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989613F" w14:textId="77206F12" w:rsidR="00F82492" w:rsidRPr="000514F5" w:rsidRDefault="00964A29">
      <w:pPr>
        <w:spacing w:before="69" w:line="275" w:lineRule="exact"/>
        <w:ind w:left="2503"/>
        <w:rPr>
          <w:rFonts w:ascii="Arial" w:hAnsi="Arial"/>
          <w:sz w:val="24"/>
        </w:rPr>
      </w:pPr>
      <w:r>
        <w:rPr>
          <w:noProof/>
        </w:rPr>
        <w:drawing>
          <wp:inline distT="0" distB="0" distL="0" distR="0" wp14:anchorId="426FB402" wp14:editId="76860A89">
            <wp:extent cx="407406" cy="238911"/>
            <wp:effectExtent l="0" t="0" r="0" b="8890"/>
            <wp:docPr id="1" name="image1.jpeg" descr="Logotip Evropske komis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tip Evropske komisij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327" cy="254698"/>
                    </a:xfrm>
                    <a:prstGeom prst="rect">
                      <a:avLst/>
                    </a:prstGeom>
                  </pic:spPr>
                </pic:pic>
              </a:graphicData>
            </a:graphic>
          </wp:inline>
        </w:drawing>
      </w:r>
      <w:r>
        <w:rPr>
          <w:rFonts w:ascii="Arial" w:hAnsi="Arial"/>
          <w:sz w:val="24"/>
          <w:lang w:val="sl"/>
        </w:rPr>
        <w:t>EVROPSKA</w:t>
      </w:r>
      <w:r w:rsidR="00783C1D">
        <w:rPr>
          <w:rFonts w:ascii="Arial" w:hAnsi="Arial"/>
          <w:sz w:val="24"/>
          <w:lang w:val="sl"/>
        </w:rPr>
        <w:t xml:space="preserve"> </w:t>
      </w:r>
      <w:r>
        <w:rPr>
          <w:rFonts w:ascii="Arial" w:hAnsi="Arial"/>
          <w:sz w:val="24"/>
          <w:lang w:val="sl"/>
        </w:rPr>
        <w:t>KOMISIJA</w:t>
      </w:r>
    </w:p>
    <w:p w14:paraId="4329DF52" w14:textId="68767C7A" w:rsidR="002E16DA" w:rsidRPr="000514F5" w:rsidRDefault="00964A29">
      <w:pPr>
        <w:ind w:left="2503" w:right="5682"/>
        <w:rPr>
          <w:rFonts w:ascii="Arial" w:hAnsi="Arial"/>
          <w:sz w:val="16"/>
        </w:rPr>
      </w:pPr>
      <w:r>
        <w:rPr>
          <w:rFonts w:ascii="Arial" w:hAnsi="Arial"/>
          <w:sz w:val="16"/>
          <w:lang w:val="sl"/>
        </w:rPr>
        <w:t>GENERALNI</w:t>
      </w:r>
      <w:r w:rsidR="00783C1D">
        <w:rPr>
          <w:rFonts w:ascii="Arial" w:hAnsi="Arial"/>
          <w:sz w:val="16"/>
          <w:lang w:val="sl"/>
        </w:rPr>
        <w:t xml:space="preserve"> </w:t>
      </w:r>
      <w:r>
        <w:rPr>
          <w:rFonts w:ascii="Arial" w:hAnsi="Arial"/>
          <w:sz w:val="16"/>
          <w:lang w:val="sl"/>
        </w:rPr>
        <w:t>DIREKTORAT</w:t>
      </w:r>
      <w:r w:rsidR="00783C1D">
        <w:rPr>
          <w:rFonts w:ascii="Arial" w:hAnsi="Arial"/>
          <w:sz w:val="16"/>
          <w:lang w:val="sl"/>
        </w:rPr>
        <w:t xml:space="preserve"> </w:t>
      </w:r>
    </w:p>
    <w:p w14:paraId="56648A33" w14:textId="79E2C538" w:rsidR="00F82492" w:rsidRPr="000514F5" w:rsidRDefault="00964A29">
      <w:pPr>
        <w:ind w:left="2503" w:right="5682"/>
        <w:rPr>
          <w:rFonts w:ascii="Arial" w:hAnsi="Arial"/>
          <w:sz w:val="16"/>
        </w:rPr>
      </w:pPr>
      <w:r>
        <w:rPr>
          <w:rFonts w:ascii="Arial" w:hAnsi="Arial"/>
          <w:sz w:val="16"/>
          <w:lang w:val="sl"/>
        </w:rPr>
        <w:t>ZA</w:t>
      </w:r>
      <w:r w:rsidR="00783C1D">
        <w:rPr>
          <w:rFonts w:ascii="Arial" w:hAnsi="Arial"/>
          <w:sz w:val="16"/>
          <w:lang w:val="sl"/>
        </w:rPr>
        <w:t xml:space="preserve"> </w:t>
      </w:r>
      <w:r>
        <w:rPr>
          <w:rFonts w:ascii="Arial" w:hAnsi="Arial"/>
          <w:sz w:val="16"/>
          <w:lang w:val="sl"/>
        </w:rPr>
        <w:t>PODNEBNO</w:t>
      </w:r>
      <w:r w:rsidR="00783C1D">
        <w:rPr>
          <w:rFonts w:ascii="Arial" w:hAnsi="Arial"/>
          <w:sz w:val="16"/>
          <w:lang w:val="sl"/>
        </w:rPr>
        <w:t xml:space="preserve"> </w:t>
      </w:r>
      <w:r>
        <w:rPr>
          <w:rFonts w:ascii="Arial" w:hAnsi="Arial"/>
          <w:sz w:val="16"/>
          <w:lang w:val="sl"/>
        </w:rPr>
        <w:t>POLITIKO</w:t>
      </w:r>
    </w:p>
    <w:p w14:paraId="6A1697F9" w14:textId="569DFE31" w:rsidR="00F82492" w:rsidRPr="000514F5" w:rsidRDefault="00964A29">
      <w:pPr>
        <w:spacing w:before="1" w:line="182" w:lineRule="exact"/>
        <w:ind w:left="2503"/>
        <w:rPr>
          <w:rFonts w:ascii="Arial" w:hAnsi="Arial"/>
          <w:sz w:val="16"/>
        </w:rPr>
      </w:pPr>
      <w:r>
        <w:rPr>
          <w:rFonts w:ascii="Arial" w:hAnsi="Arial"/>
          <w:sz w:val="16"/>
          <w:lang w:val="sl"/>
        </w:rPr>
        <w:t>Direktorat</w:t>
      </w:r>
      <w:r w:rsidR="00783C1D">
        <w:rPr>
          <w:rFonts w:ascii="Arial" w:hAnsi="Arial"/>
          <w:sz w:val="16"/>
          <w:lang w:val="sl"/>
        </w:rPr>
        <w:t xml:space="preserve"> </w:t>
      </w:r>
      <w:r>
        <w:rPr>
          <w:rFonts w:ascii="Arial" w:hAnsi="Arial"/>
          <w:sz w:val="16"/>
          <w:lang w:val="sl"/>
        </w:rPr>
        <w:t>B</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Trgi</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čista</w:t>
      </w:r>
      <w:r w:rsidR="00783C1D">
        <w:rPr>
          <w:rFonts w:ascii="Arial" w:hAnsi="Arial"/>
          <w:sz w:val="16"/>
          <w:lang w:val="sl"/>
        </w:rPr>
        <w:t xml:space="preserve"> </w:t>
      </w:r>
      <w:r>
        <w:rPr>
          <w:rFonts w:ascii="Arial" w:hAnsi="Arial"/>
          <w:sz w:val="16"/>
          <w:lang w:val="sl"/>
        </w:rPr>
        <w:t>mobilnost</w:t>
      </w:r>
    </w:p>
    <w:p w14:paraId="7FD1164D" w14:textId="17699D13" w:rsidR="00F82492" w:rsidRPr="00BD17AD" w:rsidRDefault="00964A29">
      <w:pPr>
        <w:spacing w:line="182" w:lineRule="exact"/>
        <w:ind w:left="2503"/>
        <w:rPr>
          <w:rFonts w:ascii="Arial" w:hAnsi="Arial"/>
          <w:b/>
          <w:sz w:val="16"/>
        </w:rPr>
      </w:pPr>
      <w:r>
        <w:rPr>
          <w:rFonts w:ascii="Arial" w:hAnsi="Arial"/>
          <w:b/>
          <w:bCs/>
          <w:sz w:val="16"/>
          <w:lang w:val="sl"/>
        </w:rPr>
        <w:t>Enota</w:t>
      </w:r>
      <w:r w:rsidR="00783C1D">
        <w:rPr>
          <w:rFonts w:ascii="Arial" w:hAnsi="Arial"/>
          <w:b/>
          <w:bCs/>
          <w:sz w:val="16"/>
          <w:lang w:val="sl"/>
        </w:rPr>
        <w:t xml:space="preserve"> </w:t>
      </w:r>
      <w:r>
        <w:rPr>
          <w:rFonts w:ascii="Arial" w:hAnsi="Arial"/>
          <w:b/>
          <w:bCs/>
          <w:sz w:val="16"/>
          <w:lang w:val="sl"/>
        </w:rPr>
        <w:t>B.1</w:t>
      </w:r>
      <w:r w:rsidR="00783C1D">
        <w:rPr>
          <w:rFonts w:ascii="Arial" w:hAnsi="Arial"/>
          <w:b/>
          <w:bCs/>
          <w:sz w:val="16"/>
          <w:lang w:val="sl"/>
        </w:rPr>
        <w:t xml:space="preserve"> </w:t>
      </w:r>
      <w:r>
        <w:rPr>
          <w:rFonts w:ascii="Arial" w:hAnsi="Arial"/>
          <w:b/>
          <w:bCs/>
          <w:sz w:val="16"/>
          <w:lang w:val="sl"/>
        </w:rPr>
        <w:t>–</w:t>
      </w:r>
      <w:r w:rsidR="00783C1D">
        <w:rPr>
          <w:rFonts w:ascii="Arial" w:hAnsi="Arial"/>
          <w:b/>
          <w:bCs/>
          <w:sz w:val="16"/>
          <w:lang w:val="sl"/>
        </w:rPr>
        <w:t xml:space="preserve"> </w:t>
      </w:r>
      <w:r>
        <w:rPr>
          <w:rFonts w:ascii="Arial" w:hAnsi="Arial"/>
          <w:b/>
          <w:bCs/>
          <w:sz w:val="16"/>
          <w:lang w:val="sl"/>
        </w:rPr>
        <w:t>ETS</w:t>
      </w:r>
      <w:r w:rsidR="00783C1D">
        <w:rPr>
          <w:rFonts w:ascii="Arial" w:hAnsi="Arial"/>
          <w:b/>
          <w:bCs/>
          <w:sz w:val="16"/>
          <w:lang w:val="sl"/>
        </w:rPr>
        <w:t xml:space="preserve"> </w:t>
      </w:r>
      <w:r>
        <w:rPr>
          <w:rFonts w:ascii="Arial" w:hAnsi="Arial"/>
          <w:b/>
          <w:bCs/>
          <w:sz w:val="16"/>
          <w:lang w:val="sl"/>
        </w:rPr>
        <w:t>(I):</w:t>
      </w:r>
      <w:r w:rsidR="00783C1D">
        <w:rPr>
          <w:rFonts w:ascii="Arial" w:hAnsi="Arial"/>
          <w:b/>
          <w:bCs/>
          <w:sz w:val="16"/>
          <w:lang w:val="sl"/>
        </w:rPr>
        <w:t xml:space="preserve"> </w:t>
      </w:r>
      <w:r>
        <w:rPr>
          <w:rFonts w:ascii="Arial" w:hAnsi="Arial"/>
          <w:b/>
          <w:bCs/>
          <w:sz w:val="16"/>
          <w:lang w:val="sl"/>
        </w:rPr>
        <w:t>Usklajevanje</w:t>
      </w:r>
      <w:r w:rsidR="00783C1D">
        <w:rPr>
          <w:rFonts w:ascii="Arial" w:hAnsi="Arial"/>
          <w:b/>
          <w:bCs/>
          <w:sz w:val="16"/>
          <w:lang w:val="sl"/>
        </w:rPr>
        <w:t xml:space="preserve"> </w:t>
      </w:r>
      <w:r>
        <w:rPr>
          <w:rFonts w:ascii="Arial" w:hAnsi="Arial"/>
          <w:b/>
          <w:bCs/>
          <w:sz w:val="16"/>
          <w:lang w:val="sl"/>
        </w:rPr>
        <w:t>politik,</w:t>
      </w:r>
      <w:r w:rsidR="00783C1D">
        <w:rPr>
          <w:rFonts w:ascii="Arial" w:hAnsi="Arial"/>
          <w:b/>
          <w:bCs/>
          <w:sz w:val="16"/>
          <w:lang w:val="sl"/>
        </w:rPr>
        <w:t xml:space="preserve"> </w:t>
      </w:r>
      <w:r>
        <w:rPr>
          <w:rFonts w:ascii="Arial" w:hAnsi="Arial"/>
          <w:b/>
          <w:bCs/>
          <w:sz w:val="16"/>
          <w:lang w:val="sl"/>
        </w:rPr>
        <w:t>mednarodni</w:t>
      </w:r>
      <w:r w:rsidR="00783C1D">
        <w:rPr>
          <w:rFonts w:ascii="Arial" w:hAnsi="Arial"/>
          <w:b/>
          <w:bCs/>
          <w:sz w:val="16"/>
          <w:lang w:val="sl"/>
        </w:rPr>
        <w:t xml:space="preserve"> </w:t>
      </w:r>
      <w:r>
        <w:rPr>
          <w:rFonts w:ascii="Arial" w:hAnsi="Arial"/>
          <w:b/>
          <w:bCs/>
          <w:sz w:val="16"/>
          <w:lang w:val="sl"/>
        </w:rPr>
        <w:t>trgi</w:t>
      </w:r>
      <w:r w:rsidR="00783C1D">
        <w:rPr>
          <w:rFonts w:ascii="Arial" w:hAnsi="Arial"/>
          <w:b/>
          <w:bCs/>
          <w:sz w:val="16"/>
          <w:lang w:val="sl"/>
        </w:rPr>
        <w:t xml:space="preserve"> </w:t>
      </w:r>
      <w:r>
        <w:rPr>
          <w:rFonts w:ascii="Arial" w:hAnsi="Arial"/>
          <w:b/>
          <w:bCs/>
          <w:sz w:val="16"/>
          <w:lang w:val="sl"/>
        </w:rPr>
        <w:t>ogljika</w:t>
      </w:r>
    </w:p>
    <w:p w14:paraId="135188ED" w14:textId="77777777" w:rsidR="00F82492" w:rsidRPr="00BD17AD" w:rsidRDefault="00F82492">
      <w:pPr>
        <w:pStyle w:val="Telobesedila"/>
        <w:rPr>
          <w:rFonts w:ascii="Arial"/>
          <w:b/>
        </w:rPr>
      </w:pPr>
    </w:p>
    <w:p w14:paraId="39FEB6CD" w14:textId="77777777" w:rsidR="00F82492" w:rsidRPr="00BD17AD" w:rsidRDefault="00F82492">
      <w:pPr>
        <w:pStyle w:val="Telobesedila"/>
        <w:rPr>
          <w:rFonts w:ascii="Arial"/>
          <w:b/>
        </w:rPr>
      </w:pPr>
    </w:p>
    <w:p w14:paraId="7BB7B3FB" w14:textId="77777777" w:rsidR="00F82492" w:rsidRPr="00BD17AD" w:rsidRDefault="00F82492">
      <w:pPr>
        <w:pStyle w:val="Telobesedila"/>
        <w:rPr>
          <w:rFonts w:ascii="Arial"/>
          <w:b/>
        </w:rPr>
      </w:pPr>
    </w:p>
    <w:p w14:paraId="51809866" w14:textId="77777777" w:rsidR="00F82492" w:rsidRPr="00BD17AD" w:rsidRDefault="00F82492">
      <w:pPr>
        <w:pStyle w:val="Telobesedila"/>
        <w:spacing w:before="11"/>
        <w:rPr>
          <w:rFonts w:ascii="Arial"/>
          <w:b/>
          <w:sz w:val="25"/>
        </w:rPr>
      </w:pPr>
    </w:p>
    <w:p w14:paraId="4D635067" w14:textId="77777777" w:rsidR="00F82492" w:rsidRPr="00BD17AD" w:rsidRDefault="00964A29">
      <w:pPr>
        <w:pStyle w:val="Naslov"/>
      </w:pPr>
      <w:r>
        <w:rPr>
          <w:lang w:val="sl"/>
        </w:rPr>
        <w:t>Smernice</w:t>
      </w:r>
    </w:p>
    <w:p w14:paraId="761066F7" w14:textId="7AD99ECE" w:rsidR="00F82492" w:rsidRPr="000514F5" w:rsidRDefault="00964A29" w:rsidP="2B4BA1E1">
      <w:pPr>
        <w:spacing w:before="374" w:line="312" w:lineRule="auto"/>
        <w:ind w:left="518" w:right="2747"/>
        <w:rPr>
          <w:rFonts w:ascii="Arial" w:hAnsi="Arial"/>
          <w:sz w:val="36"/>
          <w:szCs w:val="36"/>
        </w:rPr>
      </w:pPr>
      <w:r w:rsidRPr="2B4BA1E1">
        <w:rPr>
          <w:rFonts w:ascii="Arial" w:hAnsi="Arial"/>
          <w:sz w:val="36"/>
          <w:szCs w:val="36"/>
          <w:lang w:val="sl"/>
        </w:rPr>
        <w:t>Uredba</w:t>
      </w:r>
      <w:r w:rsidR="00783C1D">
        <w:rPr>
          <w:rFonts w:ascii="Arial" w:hAnsi="Arial"/>
          <w:sz w:val="36"/>
          <w:szCs w:val="36"/>
          <w:lang w:val="sl"/>
        </w:rPr>
        <w:t xml:space="preserve"> </w:t>
      </w:r>
      <w:r w:rsidRPr="2B4BA1E1">
        <w:rPr>
          <w:rFonts w:ascii="Arial" w:hAnsi="Arial"/>
          <w:sz w:val="36"/>
          <w:szCs w:val="36"/>
          <w:lang w:val="sl"/>
        </w:rPr>
        <w:t>o</w:t>
      </w:r>
      <w:r w:rsidR="00783C1D">
        <w:rPr>
          <w:rFonts w:ascii="Arial" w:hAnsi="Arial"/>
          <w:sz w:val="36"/>
          <w:szCs w:val="36"/>
          <w:lang w:val="sl"/>
        </w:rPr>
        <w:t xml:space="preserve"> </w:t>
      </w:r>
      <w:r w:rsidRPr="2B4BA1E1">
        <w:rPr>
          <w:rFonts w:ascii="Arial" w:hAnsi="Arial"/>
          <w:sz w:val="36"/>
          <w:szCs w:val="36"/>
          <w:lang w:val="sl"/>
        </w:rPr>
        <w:t>spremljanju</w:t>
      </w:r>
      <w:r w:rsidR="00783C1D">
        <w:rPr>
          <w:rFonts w:ascii="Arial" w:hAnsi="Arial"/>
          <w:sz w:val="36"/>
          <w:szCs w:val="36"/>
          <w:lang w:val="sl"/>
        </w:rPr>
        <w:t xml:space="preserve"> </w:t>
      </w:r>
      <w:r w:rsidRPr="2B4BA1E1">
        <w:rPr>
          <w:rFonts w:ascii="Arial" w:hAnsi="Arial"/>
          <w:sz w:val="36"/>
          <w:szCs w:val="36"/>
          <w:lang w:val="sl"/>
        </w:rPr>
        <w:t>in</w:t>
      </w:r>
      <w:r w:rsidR="00783C1D">
        <w:rPr>
          <w:rFonts w:ascii="Arial" w:hAnsi="Arial"/>
          <w:sz w:val="36"/>
          <w:szCs w:val="36"/>
          <w:lang w:val="sl"/>
        </w:rPr>
        <w:t xml:space="preserve"> </w:t>
      </w:r>
      <w:r w:rsidRPr="2B4BA1E1">
        <w:rPr>
          <w:rFonts w:ascii="Arial" w:hAnsi="Arial"/>
          <w:sz w:val="36"/>
          <w:szCs w:val="36"/>
          <w:lang w:val="sl"/>
        </w:rPr>
        <w:t>poročanju</w:t>
      </w:r>
      <w:r w:rsidR="00783C1D">
        <w:rPr>
          <w:rFonts w:ascii="Arial" w:hAnsi="Arial"/>
          <w:sz w:val="36"/>
          <w:szCs w:val="36"/>
          <w:lang w:val="sl"/>
        </w:rPr>
        <w:t xml:space="preserve"> </w:t>
      </w:r>
      <w:r w:rsidRPr="2B4BA1E1">
        <w:rPr>
          <w:rFonts w:ascii="Arial" w:hAnsi="Arial"/>
          <w:sz w:val="36"/>
          <w:szCs w:val="36"/>
          <w:lang w:val="sl"/>
        </w:rPr>
        <w:t>–</w:t>
      </w:r>
      <w:r w:rsidR="00783C1D">
        <w:rPr>
          <w:rFonts w:ascii="Arial" w:hAnsi="Arial"/>
          <w:sz w:val="36"/>
          <w:szCs w:val="36"/>
          <w:lang w:val="sl"/>
        </w:rPr>
        <w:t xml:space="preserve"> </w:t>
      </w:r>
      <w:r w:rsidRPr="2B4BA1E1">
        <w:rPr>
          <w:rFonts w:ascii="Arial" w:hAnsi="Arial"/>
          <w:sz w:val="36"/>
          <w:szCs w:val="36"/>
          <w:lang w:val="sl"/>
        </w:rPr>
        <w:t>Splošne</w:t>
      </w:r>
      <w:r w:rsidR="00783C1D">
        <w:rPr>
          <w:rFonts w:ascii="Arial" w:hAnsi="Arial"/>
          <w:sz w:val="36"/>
          <w:szCs w:val="36"/>
          <w:lang w:val="sl"/>
        </w:rPr>
        <w:t xml:space="preserve"> </w:t>
      </w:r>
      <w:r w:rsidRPr="2B4BA1E1">
        <w:rPr>
          <w:rFonts w:ascii="Arial" w:hAnsi="Arial"/>
          <w:sz w:val="36"/>
          <w:szCs w:val="36"/>
          <w:lang w:val="sl"/>
        </w:rPr>
        <w:t>smernice</w:t>
      </w:r>
      <w:r w:rsidR="00783C1D">
        <w:rPr>
          <w:rFonts w:ascii="Arial" w:hAnsi="Arial"/>
          <w:sz w:val="36"/>
          <w:szCs w:val="36"/>
          <w:lang w:val="sl"/>
        </w:rPr>
        <w:t xml:space="preserve"> </w:t>
      </w:r>
      <w:r w:rsidRPr="2B4BA1E1">
        <w:rPr>
          <w:rFonts w:ascii="Arial" w:hAnsi="Arial"/>
          <w:sz w:val="36"/>
          <w:szCs w:val="36"/>
          <w:lang w:val="sl"/>
        </w:rPr>
        <w:t>za</w:t>
      </w:r>
      <w:r w:rsidR="00783C1D">
        <w:rPr>
          <w:rFonts w:ascii="Arial" w:hAnsi="Arial"/>
          <w:sz w:val="36"/>
          <w:szCs w:val="36"/>
          <w:lang w:val="sl"/>
        </w:rPr>
        <w:t xml:space="preserve"> </w:t>
      </w:r>
      <w:r w:rsidR="196C872B" w:rsidRPr="2B4BA1E1">
        <w:rPr>
          <w:rFonts w:ascii="Arial" w:hAnsi="Arial"/>
          <w:sz w:val="36"/>
          <w:szCs w:val="36"/>
          <w:lang w:val="sl"/>
        </w:rPr>
        <w:t>regulirane</w:t>
      </w:r>
      <w:r w:rsidR="00783C1D">
        <w:rPr>
          <w:rFonts w:ascii="Arial" w:hAnsi="Arial"/>
          <w:sz w:val="36"/>
          <w:szCs w:val="36"/>
          <w:lang w:val="sl"/>
        </w:rPr>
        <w:t xml:space="preserve"> </w:t>
      </w:r>
      <w:r w:rsidRPr="2B4BA1E1">
        <w:rPr>
          <w:rFonts w:ascii="Arial" w:hAnsi="Arial"/>
          <w:sz w:val="36"/>
          <w:szCs w:val="36"/>
          <w:lang w:val="sl"/>
        </w:rPr>
        <w:t>subjekte</w:t>
      </w:r>
      <w:r w:rsidR="00783C1D">
        <w:rPr>
          <w:rFonts w:ascii="Arial" w:hAnsi="Arial"/>
          <w:sz w:val="36"/>
          <w:szCs w:val="36"/>
          <w:lang w:val="sl"/>
        </w:rPr>
        <w:t xml:space="preserve"> </w:t>
      </w:r>
      <w:r w:rsidRPr="2B4BA1E1">
        <w:rPr>
          <w:rFonts w:ascii="Arial" w:hAnsi="Arial"/>
          <w:sz w:val="36"/>
          <w:szCs w:val="36"/>
          <w:lang w:val="sl"/>
        </w:rPr>
        <w:t>v</w:t>
      </w:r>
      <w:r w:rsidR="00783C1D">
        <w:rPr>
          <w:rFonts w:ascii="Arial" w:hAnsi="Arial"/>
          <w:sz w:val="36"/>
          <w:szCs w:val="36"/>
          <w:lang w:val="sl"/>
        </w:rPr>
        <w:t xml:space="preserve"> </w:t>
      </w:r>
      <w:r w:rsidRPr="2B4BA1E1">
        <w:rPr>
          <w:rFonts w:ascii="Arial" w:hAnsi="Arial"/>
          <w:sz w:val="36"/>
          <w:szCs w:val="36"/>
          <w:lang w:val="sl"/>
        </w:rPr>
        <w:t>okviru</w:t>
      </w:r>
      <w:r w:rsidR="00783C1D">
        <w:rPr>
          <w:rFonts w:ascii="Arial" w:hAnsi="Arial"/>
          <w:sz w:val="36"/>
          <w:szCs w:val="36"/>
          <w:lang w:val="sl"/>
        </w:rPr>
        <w:t xml:space="preserve"> </w:t>
      </w:r>
      <w:r w:rsidRPr="2B4BA1E1">
        <w:rPr>
          <w:rFonts w:ascii="Arial" w:hAnsi="Arial"/>
          <w:sz w:val="36"/>
          <w:szCs w:val="36"/>
          <w:lang w:val="sl"/>
        </w:rPr>
        <w:t>ETS2</w:t>
      </w:r>
    </w:p>
    <w:p w14:paraId="6E4B12FB" w14:textId="77777777" w:rsidR="00F82492" w:rsidRPr="000514F5" w:rsidRDefault="00F82492">
      <w:pPr>
        <w:pStyle w:val="Telobesedila"/>
        <w:spacing w:before="8"/>
        <w:rPr>
          <w:rFonts w:ascii="Arial" w:hAnsi="Arial"/>
          <w:sz w:val="35"/>
        </w:rPr>
      </w:pPr>
    </w:p>
    <w:p w14:paraId="51240DC2" w14:textId="7108BDA8" w:rsidR="00F82492" w:rsidRPr="00BD17AD" w:rsidRDefault="00964A29">
      <w:pPr>
        <w:pStyle w:val="Naslov4"/>
        <w:spacing w:line="273" w:lineRule="auto"/>
        <w:ind w:left="518" w:right="6265"/>
      </w:pPr>
      <w:r>
        <w:rPr>
          <w:lang w:val="sl"/>
        </w:rPr>
        <w:t>Smernice</w:t>
      </w:r>
      <w:r w:rsidR="00783C1D">
        <w:rPr>
          <w:lang w:val="sl"/>
        </w:rPr>
        <w:t xml:space="preserve"> </w:t>
      </w:r>
      <w:r>
        <w:rPr>
          <w:lang w:val="sl"/>
        </w:rPr>
        <w:t>v</w:t>
      </w:r>
      <w:r w:rsidR="00783C1D">
        <w:rPr>
          <w:lang w:val="sl"/>
        </w:rPr>
        <w:t xml:space="preserve"> </w:t>
      </w:r>
      <w:r>
        <w:rPr>
          <w:lang w:val="sl"/>
        </w:rPr>
        <w:t>zvezi</w:t>
      </w:r>
      <w:r w:rsidR="00783C1D">
        <w:rPr>
          <w:lang w:val="sl"/>
        </w:rPr>
        <w:t xml:space="preserve"> </w:t>
      </w:r>
      <w:r>
        <w:rPr>
          <w:lang w:val="sl"/>
        </w:rPr>
        <w:t>z</w:t>
      </w:r>
      <w:r w:rsidR="00783C1D">
        <w:rPr>
          <w:lang w:val="sl"/>
        </w:rPr>
        <w:t xml:space="preserve"> </w:t>
      </w:r>
      <w:r>
        <w:rPr>
          <w:lang w:val="sl"/>
        </w:rPr>
        <w:t>uredbo</w:t>
      </w:r>
      <w:r w:rsidR="00783C1D">
        <w:rPr>
          <w:lang w:val="sl"/>
        </w:rPr>
        <w:t xml:space="preserve"> </w:t>
      </w:r>
      <w:r>
        <w:rPr>
          <w:lang w:val="sl"/>
        </w:rPr>
        <w:t>o</w:t>
      </w:r>
      <w:r w:rsidR="00783C1D">
        <w:rPr>
          <w:lang w:val="sl"/>
        </w:rPr>
        <w:t xml:space="preserve"> </w:t>
      </w:r>
      <w:r>
        <w:rPr>
          <w:lang w:val="sl"/>
        </w:rPr>
        <w:t>spremljanju</w:t>
      </w:r>
      <w:r w:rsidR="00783C1D">
        <w:rPr>
          <w:lang w:val="sl"/>
        </w:rPr>
        <w:t xml:space="preserve"> </w:t>
      </w:r>
      <w:r>
        <w:rPr>
          <w:lang w:val="sl"/>
        </w:rPr>
        <w:t>in</w:t>
      </w:r>
      <w:r w:rsidR="00783C1D">
        <w:rPr>
          <w:lang w:val="sl"/>
        </w:rPr>
        <w:t xml:space="preserve"> </w:t>
      </w:r>
      <w:r>
        <w:rPr>
          <w:lang w:val="sl"/>
        </w:rPr>
        <w:t>poročanju</w:t>
      </w:r>
      <w:r w:rsidR="00783C1D">
        <w:rPr>
          <w:lang w:val="sl"/>
        </w:rPr>
        <w:t xml:space="preserve"> </w:t>
      </w:r>
      <w:r>
        <w:rPr>
          <w:lang w:val="sl"/>
        </w:rPr>
        <w:t>za</w:t>
      </w:r>
      <w:r w:rsidR="00783C1D">
        <w:rPr>
          <w:lang w:val="sl"/>
        </w:rPr>
        <w:t xml:space="preserve"> </w:t>
      </w:r>
      <w:r>
        <w:rPr>
          <w:lang w:val="sl"/>
        </w:rPr>
        <w:t>ETS2,</w:t>
      </w:r>
      <w:r w:rsidR="00783C1D">
        <w:rPr>
          <w:lang w:val="sl"/>
        </w:rPr>
        <w:t xml:space="preserve"> </w:t>
      </w:r>
      <w:r>
        <w:rPr>
          <w:lang w:val="sl"/>
        </w:rPr>
        <w:t>26.</w:t>
      </w:r>
      <w:r w:rsidR="00783C1D">
        <w:rPr>
          <w:lang w:val="sl"/>
        </w:rPr>
        <w:t xml:space="preserve"> </w:t>
      </w:r>
      <w:r>
        <w:rPr>
          <w:lang w:val="sl"/>
        </w:rPr>
        <w:t>marec</w:t>
      </w:r>
      <w:r w:rsidR="00783C1D">
        <w:rPr>
          <w:lang w:val="sl"/>
        </w:rPr>
        <w:t xml:space="preserve"> </w:t>
      </w:r>
      <w:r>
        <w:rPr>
          <w:lang w:val="sl"/>
        </w:rPr>
        <w:t>2024</w:t>
      </w:r>
    </w:p>
    <w:p w14:paraId="6F30BEF0" w14:textId="77777777" w:rsidR="00F82492" w:rsidRPr="00BD17AD" w:rsidRDefault="00F82492">
      <w:pPr>
        <w:pStyle w:val="Telobesedila"/>
        <w:rPr>
          <w:rFonts w:ascii="Arial"/>
          <w:b/>
          <w:sz w:val="22"/>
        </w:rPr>
      </w:pPr>
    </w:p>
    <w:p w14:paraId="3C19F9DE" w14:textId="77777777" w:rsidR="00F82492" w:rsidRPr="00BD17AD" w:rsidRDefault="00F82492">
      <w:pPr>
        <w:pStyle w:val="Telobesedila"/>
        <w:rPr>
          <w:rFonts w:ascii="Arial"/>
          <w:b/>
          <w:sz w:val="22"/>
        </w:rPr>
      </w:pPr>
    </w:p>
    <w:p w14:paraId="4B939D14" w14:textId="77777777" w:rsidR="00F82492" w:rsidRPr="00BD17AD" w:rsidRDefault="00F82492">
      <w:pPr>
        <w:pStyle w:val="Telobesedila"/>
        <w:spacing w:before="11"/>
        <w:rPr>
          <w:rFonts w:ascii="Arial"/>
          <w:b/>
          <w:sz w:val="32"/>
        </w:rPr>
      </w:pPr>
    </w:p>
    <w:p w14:paraId="78FDE386" w14:textId="1F44A4AD" w:rsidR="00F82492" w:rsidRPr="000514F5" w:rsidRDefault="00964A29">
      <w:pPr>
        <w:pStyle w:val="Telobesedila"/>
        <w:spacing w:line="273" w:lineRule="auto"/>
        <w:ind w:left="518" w:right="2557"/>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spada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zagotavljajo</w:t>
      </w:r>
      <w:r w:rsidR="00783C1D">
        <w:rPr>
          <w:rFonts w:ascii="Arial" w:hAnsi="Arial"/>
          <w:lang w:val="sl"/>
        </w:rPr>
        <w:t xml:space="preserve"> </w:t>
      </w:r>
      <w:r>
        <w:rPr>
          <w:rFonts w:ascii="Arial" w:hAnsi="Arial"/>
          <w:lang w:val="sl"/>
        </w:rPr>
        <w:t>službe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Izvedbene</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2018/2066</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Pr>
          <w:rStyle w:val="Sprotnaopomba-sklic"/>
          <w:rFonts w:ascii="Arial" w:hAnsi="Arial"/>
          <w:lang w:val="sl"/>
        </w:rPr>
        <w:footnoteReference w:id="1"/>
      </w:r>
      <w:r w:rsidRPr="7C3651D6">
        <w:rPr>
          <w:rFonts w:ascii="Arial" w:hAnsi="Arial"/>
          <w:sz w:val="13"/>
          <w:szCs w:val="13"/>
          <w:lang w:val="sl"/>
        </w:rPr>
        <w:t>1</w:t>
      </w:r>
      <w:r w:rsidR="00783C1D">
        <w:rPr>
          <w:rFonts w:ascii="Arial" w:hAnsi="Arial"/>
          <w:sz w:val="13"/>
          <w:szCs w:val="13"/>
          <w:lang w:val="sl"/>
        </w:rPr>
        <w:t xml:space="preserve"> </w:t>
      </w:r>
      <w:r>
        <w:rPr>
          <w:rFonts w:ascii="Arial" w:hAnsi="Arial"/>
          <w:lang w:val="sl"/>
        </w:rPr>
        <w:t>v</w:t>
      </w:r>
      <w:r w:rsidR="00783C1D">
        <w:rPr>
          <w:rFonts w:ascii="Arial" w:hAnsi="Arial"/>
          <w:lang w:val="sl"/>
        </w:rPr>
        <w:t xml:space="preserve"> </w:t>
      </w:r>
      <w:r>
        <w:rPr>
          <w:rFonts w:ascii="Arial" w:hAnsi="Arial"/>
          <w:lang w:val="sl"/>
        </w:rPr>
        <w:t>njeni</w:t>
      </w:r>
      <w:r w:rsidR="00783C1D">
        <w:rPr>
          <w:rFonts w:ascii="Arial" w:hAnsi="Arial"/>
          <w:lang w:val="sl"/>
        </w:rPr>
        <w:t xml:space="preserve"> </w:t>
      </w:r>
      <w:r>
        <w:rPr>
          <w:rFonts w:ascii="Arial" w:hAnsi="Arial"/>
          <w:lang w:val="sl"/>
        </w:rPr>
        <w:t>veljavni</w:t>
      </w:r>
      <w:r w:rsidR="00783C1D">
        <w:rPr>
          <w:rFonts w:ascii="Arial" w:hAnsi="Arial"/>
          <w:lang w:val="sl"/>
        </w:rPr>
        <w:t xml:space="preserve"> </w:t>
      </w:r>
      <w:r>
        <w:rPr>
          <w:rFonts w:ascii="Arial" w:hAnsi="Arial"/>
          <w:lang w:val="sl"/>
        </w:rPr>
        <w:t>različici,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nazadnje</w:t>
      </w:r>
      <w:r w:rsidR="00783C1D">
        <w:rPr>
          <w:rFonts w:ascii="Arial" w:hAnsi="Arial"/>
          <w:lang w:val="sl"/>
        </w:rPr>
        <w:t xml:space="preserve"> </w:t>
      </w:r>
      <w:r>
        <w:rPr>
          <w:rFonts w:ascii="Arial" w:hAnsi="Arial"/>
          <w:lang w:val="sl"/>
        </w:rPr>
        <w:t>spremenjena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Izvedbeno</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2023/2122</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17.</w:t>
      </w:r>
      <w:r w:rsidR="00783C1D">
        <w:rPr>
          <w:rFonts w:ascii="Arial" w:hAnsi="Arial"/>
          <w:lang w:val="sl"/>
        </w:rPr>
        <w:t xml:space="preserve"> </w:t>
      </w:r>
      <w:r>
        <w:rPr>
          <w:rFonts w:ascii="Arial" w:hAnsi="Arial"/>
          <w:lang w:val="sl"/>
        </w:rPr>
        <w:t>oktobra</w:t>
      </w:r>
      <w:r w:rsidR="00783C1D">
        <w:rPr>
          <w:rFonts w:ascii="Arial" w:hAnsi="Arial"/>
          <w:lang w:val="sl"/>
        </w:rPr>
        <w:t xml:space="preserve"> </w:t>
      </w:r>
      <w:r>
        <w:rPr>
          <w:rFonts w:ascii="Arial" w:hAnsi="Arial"/>
          <w:lang w:val="sl"/>
        </w:rPr>
        <w:t>2023</w:t>
      </w:r>
      <w:r>
        <w:rPr>
          <w:rStyle w:val="Sprotnaopomba-sklic"/>
          <w:rFonts w:ascii="Arial" w:hAnsi="Arial"/>
          <w:lang w:val="sl"/>
        </w:rPr>
        <w:footnoteReference w:id="2"/>
      </w:r>
      <w:r w:rsidR="00783C1D">
        <w:rPr>
          <w:rStyle w:val="Sprotnaopomba-sklic"/>
          <w:rFonts w:ascii="Arial" w:hAnsi="Arial"/>
          <w:lang w:val="sl"/>
        </w:rPr>
        <w:t xml:space="preserve"> </w:t>
      </w:r>
      <w:r w:rsidR="0CBF1417" w:rsidRPr="2B4BA1E1">
        <w:rPr>
          <w:rStyle w:val="Sprotnaopomba-sklic"/>
          <w:rFonts w:ascii="Arial" w:hAnsi="Arial"/>
          <w:vertAlign w:val="baseline"/>
          <w:lang w:val="sl"/>
        </w:rPr>
        <w:t>(uredba</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o</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spremljanju</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in</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poročanju).</w:t>
      </w:r>
      <w:r w:rsidR="00783C1D">
        <w:rPr>
          <w:rStyle w:val="Sprotnaopomba-sklic"/>
          <w:rFonts w:ascii="Arial" w:hAnsi="Arial"/>
          <w:vertAlign w:val="baseline"/>
          <w:lang w:val="sl"/>
        </w:rPr>
        <w:t xml:space="preserve"> </w:t>
      </w:r>
    </w:p>
    <w:p w14:paraId="3F0E9506" w14:textId="329A1E21" w:rsidR="00F82492" w:rsidRPr="000514F5" w:rsidRDefault="00964A29">
      <w:pPr>
        <w:pStyle w:val="Telobesedila"/>
        <w:spacing w:before="117" w:line="276" w:lineRule="auto"/>
        <w:ind w:left="518" w:right="255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predstavljena</w:t>
      </w:r>
      <w:r w:rsidR="00783C1D">
        <w:rPr>
          <w:rFonts w:ascii="Arial" w:hAnsi="Arial"/>
          <w:lang w:val="sl"/>
        </w:rPr>
        <w:t xml:space="preserve"> </w:t>
      </w:r>
      <w:r>
        <w:rPr>
          <w:rFonts w:ascii="Arial" w:hAnsi="Arial"/>
          <w:lang w:val="sl"/>
        </w:rPr>
        <w:t>stališča</w:t>
      </w:r>
      <w:r w:rsidR="00783C1D">
        <w:rPr>
          <w:rFonts w:ascii="Arial" w:hAnsi="Arial"/>
          <w:lang w:val="sl"/>
        </w:rPr>
        <w:t xml:space="preserve"> </w:t>
      </w:r>
      <w:r>
        <w:rPr>
          <w:rFonts w:ascii="Arial" w:hAnsi="Arial"/>
          <w:lang w:val="sl"/>
        </w:rPr>
        <w:t>služb</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času</w:t>
      </w:r>
      <w:r w:rsidR="00783C1D">
        <w:rPr>
          <w:rFonts w:ascii="Arial" w:hAnsi="Arial"/>
          <w:lang w:val="sl"/>
        </w:rPr>
        <w:t xml:space="preserve"> </w:t>
      </w:r>
      <w:r>
        <w:rPr>
          <w:rFonts w:ascii="Arial" w:hAnsi="Arial"/>
          <w:lang w:val="sl"/>
        </w:rPr>
        <w:t>objave.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zavezujoče.</w:t>
      </w:r>
    </w:p>
    <w:p w14:paraId="2D77DF12" w14:textId="7C7203AE" w:rsidR="00F82492" w:rsidRPr="000514F5" w:rsidRDefault="00964A29">
      <w:pPr>
        <w:pStyle w:val="Telobesedila"/>
        <w:spacing w:before="117" w:line="273" w:lineRule="auto"/>
        <w:ind w:left="518" w:right="2558"/>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razprave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sestankih</w:t>
      </w:r>
      <w:r w:rsidR="00783C1D">
        <w:rPr>
          <w:rFonts w:ascii="Arial" w:hAnsi="Arial"/>
          <w:lang w:val="sl"/>
        </w:rPr>
        <w:t xml:space="preserve"> </w:t>
      </w:r>
      <w:r>
        <w:rPr>
          <w:rFonts w:ascii="Arial" w:hAnsi="Arial"/>
          <w:lang w:val="sl"/>
        </w:rPr>
        <w:t>strokovne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politiko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področju</w:t>
      </w:r>
      <w:r w:rsidR="00783C1D">
        <w:rPr>
          <w:rFonts w:ascii="Arial" w:hAnsi="Arial"/>
          <w:lang w:val="sl"/>
        </w:rPr>
        <w:t xml:space="preserve"> </w:t>
      </w:r>
      <w:r>
        <w:rPr>
          <w:rFonts w:ascii="Arial" w:hAnsi="Arial"/>
          <w:lang w:val="sl"/>
        </w:rPr>
        <w:t>podnebnih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(CCEG)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oblikovanje</w:t>
      </w:r>
      <w:r w:rsidR="00783C1D">
        <w:rPr>
          <w:rFonts w:ascii="Arial" w:hAnsi="Arial"/>
          <w:lang w:val="sl"/>
        </w:rPr>
        <w:t xml:space="preserve"> </w:t>
      </w:r>
      <w:r>
        <w:rPr>
          <w:rFonts w:ascii="Arial" w:hAnsi="Arial"/>
          <w:lang w:val="sl"/>
        </w:rPr>
        <w:t>izvajanja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neformalne</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MRVA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(WGIII)</w:t>
      </w:r>
      <w:r w:rsidR="00783C1D">
        <w:rPr>
          <w:rFonts w:ascii="Arial" w:hAnsi="Arial"/>
          <w:lang w:val="sl"/>
        </w:rPr>
        <w:t xml:space="preserve"> </w:t>
      </w:r>
      <w:r>
        <w:rPr>
          <w:rFonts w:ascii="Arial" w:hAnsi="Arial"/>
          <w:lang w:val="sl"/>
        </w:rPr>
        <w:t>Odbora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(CCC)</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pripombe</w:t>
      </w:r>
      <w:r w:rsidR="00783C1D">
        <w:rPr>
          <w:rFonts w:ascii="Arial" w:hAnsi="Arial"/>
          <w:lang w:val="sl"/>
        </w:rPr>
        <w:t xml:space="preserve"> </w:t>
      </w:r>
      <w:r>
        <w:rPr>
          <w:rFonts w:ascii="Arial" w:hAnsi="Arial"/>
          <w:lang w:val="sl"/>
        </w:rPr>
        <w:t>zainteresiranih</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strokovnjakov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Pr>
          <w:rStyle w:val="Sprotnaopomba-sklic"/>
          <w:rFonts w:ascii="Arial" w:hAnsi="Arial"/>
          <w:lang w:val="sl"/>
        </w:rPr>
        <w:footnoteReference w:id="3"/>
      </w:r>
      <w:r>
        <w:rPr>
          <w:rFonts w:ascii="Arial" w:hAnsi="Arial"/>
          <w:lang w:val="sl"/>
        </w:rPr>
        <w:t>.</w:t>
      </w:r>
    </w:p>
    <w:p w14:paraId="6AB591D9" w14:textId="7C34BCA1" w:rsidR="00F82492" w:rsidRPr="000514F5" w:rsidRDefault="00964A29">
      <w:pPr>
        <w:pStyle w:val="Telobesedila"/>
        <w:spacing w:before="119" w:line="273" w:lineRule="auto"/>
        <w:ind w:left="518" w:right="2559"/>
        <w:jc w:val="both"/>
        <w:rPr>
          <w:rFonts w:ascii="Arial" w:hAnsi="Arial"/>
        </w:rPr>
      </w:pPr>
      <w:r>
        <w:rPr>
          <w:rFonts w:ascii="Arial" w:hAnsi="Arial"/>
          <w:lang w:val="sl"/>
        </w:rPr>
        <w:t>Vsa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dokumentacijo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spletnem</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52A929A4" w14:textId="77777777" w:rsidR="00F82492" w:rsidRPr="000514F5" w:rsidRDefault="00F82492">
      <w:pPr>
        <w:pStyle w:val="Telobesedila"/>
        <w:spacing w:before="7"/>
        <w:rPr>
          <w:rFonts w:ascii="Arial" w:hAnsi="Arial"/>
          <w:sz w:val="22"/>
        </w:rPr>
      </w:pPr>
    </w:p>
    <w:p w14:paraId="6B1B1035" w14:textId="01496AC8" w:rsidR="00F82492" w:rsidRPr="00BF254D" w:rsidRDefault="0026175E" w:rsidP="008E56D3">
      <w:pPr>
        <w:ind w:left="567" w:right="2515"/>
        <w:rPr>
          <w:rStyle w:val="Hiperpovezava"/>
          <w:rFonts w:ascii="Arial" w:hAnsi="Arial"/>
          <w:color w:val="auto"/>
          <w:sz w:val="18"/>
        </w:rPr>
        <w:sectPr w:rsidR="00F82492" w:rsidRPr="00BF254D">
          <w:footerReference w:type="even" r:id="rId12"/>
          <w:footerReference w:type="default" r:id="rId13"/>
          <w:type w:val="continuous"/>
          <w:pgSz w:w="11910" w:h="16850"/>
          <w:pgMar w:top="780" w:right="840" w:bottom="860" w:left="900" w:header="708" w:footer="693" w:gutter="0"/>
          <w:pgNumType w:start="1"/>
          <w:cols w:space="708"/>
        </w:sectPr>
      </w:pPr>
      <w:r w:rsidRPr="00BF254D">
        <w:rPr>
          <w:rFonts w:ascii="Arial" w:eastAsia="Arial" w:hAnsi="Arial" w:cs="Arial"/>
          <w:b/>
          <w:bCs/>
          <w:sz w:val="20"/>
          <w:szCs w:val="20"/>
          <w:lang w:val="sl"/>
        </w:rPr>
        <w:fldChar w:fldCharType="begin"/>
      </w:r>
      <w:r w:rsidRPr="00BF254D">
        <w:rPr>
          <w:rFonts w:ascii="Arial" w:eastAsia="Arial" w:hAnsi="Arial" w:cs="Arial"/>
          <w:b/>
          <w:bCs/>
          <w:sz w:val="20"/>
          <w:szCs w:val="20"/>
          <w:lang w:val="sl"/>
        </w:rPr>
        <w:instrText>HYPERLINK "https://climate.ec.europa.eu/eu-action/eu-emissions-trading-system-eu-ets/ets2-buildings-road-transport-and-additional-sectors_en%0c"</w:instrText>
      </w:r>
      <w:r w:rsidRPr="00BF254D">
        <w:rPr>
          <w:rFonts w:ascii="Arial" w:eastAsia="Arial" w:hAnsi="Arial" w:cs="Arial"/>
          <w:b/>
          <w:bCs/>
          <w:sz w:val="20"/>
          <w:szCs w:val="20"/>
          <w:lang w:val="sl"/>
        </w:rPr>
      </w:r>
      <w:r w:rsidRPr="00BF254D">
        <w:rPr>
          <w:rFonts w:ascii="Arial" w:eastAsia="Arial" w:hAnsi="Arial" w:cs="Arial"/>
          <w:b/>
          <w:bCs/>
          <w:sz w:val="20"/>
          <w:szCs w:val="20"/>
          <w:lang w:val="sl"/>
        </w:rPr>
        <w:fldChar w:fldCharType="separate"/>
      </w:r>
      <w:r w:rsidRPr="00BF254D">
        <w:rPr>
          <w:rStyle w:val="Hiperpovezava"/>
          <w:rFonts w:ascii="Arial" w:eastAsia="Arial" w:hAnsi="Arial" w:cs="Arial"/>
          <w:b/>
          <w:bCs/>
          <w:color w:val="auto"/>
          <w:sz w:val="20"/>
          <w:szCs w:val="20"/>
          <w:lang w:val="sl"/>
        </w:rPr>
        <w:t>https://climate.ec.europa.eu/eu-action/eu-emissions-trading-system-eu-ets/ets2-buildings-road-transport-and-additional-sectors_en</w:t>
      </w:r>
    </w:p>
    <w:p w14:paraId="0849A117" w14:textId="191DB502" w:rsidR="00F82492" w:rsidRPr="00BD17AD" w:rsidRDefault="0026175E" w:rsidP="008E56D3">
      <w:pPr>
        <w:pStyle w:val="Naslov1"/>
        <w:ind w:left="2503" w:right="2515" w:firstLine="0"/>
      </w:pPr>
      <w:r w:rsidRPr="00BF254D">
        <w:rPr>
          <w:sz w:val="20"/>
          <w:szCs w:val="20"/>
          <w:lang w:val="sl"/>
        </w:rPr>
        <w:lastRenderedPageBreak/>
        <w:fldChar w:fldCharType="end"/>
      </w:r>
    </w:p>
    <w:p w14:paraId="0BB5AF1F" w14:textId="77777777" w:rsidR="00F82492" w:rsidRPr="000514F5" w:rsidRDefault="00F82492">
      <w:pPr>
        <w:rPr>
          <w:rFonts w:ascii="Arial" w:hAnsi="Arial"/>
        </w:rPr>
        <w:sectPr w:rsidR="00F82492" w:rsidRPr="000514F5">
          <w:pgSz w:w="11910" w:h="16850"/>
          <w:pgMar w:top="1600" w:right="840" w:bottom="1915" w:left="900" w:header="0" w:footer="674" w:gutter="0"/>
          <w:cols w:space="708"/>
        </w:sectPr>
      </w:pPr>
    </w:p>
    <w:sdt>
      <w:sdtPr>
        <w:rPr>
          <w:rFonts w:ascii="Arial MT" w:eastAsia="Arial MT" w:hAnsi="Arial MT" w:cs="Arial MT"/>
          <w:color w:val="auto"/>
          <w:sz w:val="22"/>
          <w:szCs w:val="22"/>
        </w:rPr>
        <w:id w:val="192354353"/>
        <w:docPartObj>
          <w:docPartGallery w:val="Table of Contents"/>
          <w:docPartUnique/>
        </w:docPartObj>
      </w:sdtPr>
      <w:sdtEndPr>
        <w:rPr>
          <w:b/>
          <w:bCs/>
          <w:noProof/>
        </w:rPr>
      </w:sdtEndPr>
      <w:sdtContent>
        <w:p w14:paraId="6E336AEA" w14:textId="77777777" w:rsidR="003F015D" w:rsidRDefault="00E72037" w:rsidP="00E72037">
          <w:pPr>
            <w:pStyle w:val="NaslovTOC"/>
            <w:ind w:left="567"/>
            <w:rPr>
              <w:noProof/>
            </w:rPr>
          </w:pPr>
          <w:r w:rsidRPr="00E72037">
            <w:rPr>
              <w:rFonts w:ascii="Arial" w:hAnsi="Arial" w:cs="Arial"/>
              <w:b/>
              <w:color w:val="auto"/>
              <w:sz w:val="28"/>
              <w:szCs w:val="28"/>
              <w:lang w:val="sl"/>
            </w:rPr>
            <w:t>KAZALO</w:t>
          </w:r>
          <w:r w:rsidR="00783C1D">
            <w:rPr>
              <w:rFonts w:ascii="Arial" w:hAnsi="Arial" w:cs="Arial"/>
              <w:b/>
              <w:bCs/>
              <w:noProof/>
              <w:color w:val="auto"/>
              <w:sz w:val="28"/>
              <w:szCs w:val="28"/>
            </w:rPr>
            <w:t xml:space="preserve"> </w:t>
          </w:r>
          <w:r w:rsidR="007F6776" w:rsidRPr="00E72037">
            <w:rPr>
              <w:rFonts w:ascii="Arial" w:hAnsi="Arial" w:cs="Arial"/>
              <w:b/>
              <w:bCs/>
              <w:noProof/>
              <w:color w:val="auto"/>
              <w:sz w:val="28"/>
              <w:szCs w:val="28"/>
            </w:rPr>
            <w:fldChar w:fldCharType="begin"/>
          </w:r>
          <w:r w:rsidR="007F6776" w:rsidRPr="00E72037">
            <w:rPr>
              <w:rFonts w:ascii="Arial" w:hAnsi="Arial" w:cs="Arial"/>
              <w:b/>
              <w:bCs/>
              <w:noProof/>
              <w:color w:val="auto"/>
              <w:sz w:val="28"/>
              <w:szCs w:val="28"/>
            </w:rPr>
            <w:instrText xml:space="preserve"> TOC \o "1-3" \h \z \u </w:instrText>
          </w:r>
          <w:r w:rsidR="007F6776" w:rsidRPr="00E72037">
            <w:rPr>
              <w:rFonts w:ascii="Arial" w:hAnsi="Arial" w:cs="Arial"/>
              <w:b/>
              <w:bCs/>
              <w:noProof/>
              <w:color w:val="auto"/>
              <w:sz w:val="28"/>
              <w:szCs w:val="28"/>
            </w:rPr>
            <w:fldChar w:fldCharType="separate"/>
          </w:r>
        </w:p>
        <w:p w14:paraId="4599917D" w14:textId="63D8F5D3"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2" w:history="1">
            <w:r w:rsidR="003F015D" w:rsidRPr="00B82005">
              <w:rPr>
                <w:rStyle w:val="Hiperpovezava"/>
                <w:noProof/>
              </w:rPr>
              <w:t>1</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UVOD</w:t>
            </w:r>
            <w:r w:rsidR="003F015D">
              <w:rPr>
                <w:noProof/>
                <w:webHidden/>
              </w:rPr>
              <w:tab/>
            </w:r>
            <w:r w:rsidR="003F015D">
              <w:rPr>
                <w:noProof/>
                <w:webHidden/>
              </w:rPr>
              <w:fldChar w:fldCharType="begin"/>
            </w:r>
            <w:r w:rsidR="003F015D">
              <w:rPr>
                <w:noProof/>
                <w:webHidden/>
              </w:rPr>
              <w:instrText xml:space="preserve"> PAGEREF _Toc173145072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2F6F3344" w14:textId="74FF7E06"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3" w:history="1">
            <w:r w:rsidR="003F015D" w:rsidRPr="00B82005">
              <w:rPr>
                <w:rStyle w:val="Hiperpovezava"/>
                <w:noProof/>
                <w:w w:val="99"/>
              </w:rPr>
              <w:t>1.1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O tem dokumentu</w:t>
            </w:r>
            <w:r w:rsidR="003F015D">
              <w:rPr>
                <w:noProof/>
                <w:webHidden/>
              </w:rPr>
              <w:tab/>
            </w:r>
            <w:r w:rsidR="003F015D">
              <w:rPr>
                <w:noProof/>
                <w:webHidden/>
              </w:rPr>
              <w:fldChar w:fldCharType="begin"/>
            </w:r>
            <w:r w:rsidR="003F015D">
              <w:rPr>
                <w:noProof/>
                <w:webHidden/>
              </w:rPr>
              <w:instrText xml:space="preserve"> PAGEREF _Toc173145073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580E7CC9" w14:textId="7C81CDA4"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4" w:history="1">
            <w:r w:rsidR="003F015D" w:rsidRPr="00B82005">
              <w:rPr>
                <w:rStyle w:val="Hiperpovezava"/>
                <w:noProof/>
                <w:w w:val="99"/>
              </w:rPr>
              <w:t>1.2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Uporaba tega dokumenta</w:t>
            </w:r>
            <w:r w:rsidR="003F015D">
              <w:rPr>
                <w:noProof/>
                <w:webHidden/>
              </w:rPr>
              <w:tab/>
            </w:r>
            <w:r w:rsidR="003F015D">
              <w:rPr>
                <w:noProof/>
                <w:webHidden/>
              </w:rPr>
              <w:fldChar w:fldCharType="begin"/>
            </w:r>
            <w:r w:rsidR="003F015D">
              <w:rPr>
                <w:noProof/>
                <w:webHidden/>
              </w:rPr>
              <w:instrText xml:space="preserve"> PAGEREF _Toc173145074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3ED616FE" w14:textId="133419DC"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5" w:history="1">
            <w:r w:rsidR="003F015D" w:rsidRPr="00B82005">
              <w:rPr>
                <w:rStyle w:val="Hiperpovezava"/>
                <w:noProof/>
                <w:w w:val="99"/>
              </w:rPr>
              <w:t>1.3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Viri dodatnih informacij</w:t>
            </w:r>
            <w:r w:rsidR="003F015D">
              <w:rPr>
                <w:noProof/>
                <w:webHidden/>
              </w:rPr>
              <w:tab/>
            </w:r>
            <w:r w:rsidR="003F015D">
              <w:rPr>
                <w:noProof/>
                <w:webHidden/>
              </w:rPr>
              <w:fldChar w:fldCharType="begin"/>
            </w:r>
            <w:r w:rsidR="003F015D">
              <w:rPr>
                <w:noProof/>
                <w:webHidden/>
              </w:rPr>
              <w:instrText xml:space="preserve"> PAGEREF _Toc173145075 \h </w:instrText>
            </w:r>
            <w:r w:rsidR="003F015D">
              <w:rPr>
                <w:noProof/>
                <w:webHidden/>
              </w:rPr>
            </w:r>
            <w:r w:rsidR="003F015D">
              <w:rPr>
                <w:noProof/>
                <w:webHidden/>
              </w:rPr>
              <w:fldChar w:fldCharType="separate"/>
            </w:r>
            <w:r w:rsidR="00822240">
              <w:rPr>
                <w:noProof/>
                <w:webHidden/>
              </w:rPr>
              <w:t>6</w:t>
            </w:r>
            <w:r w:rsidR="003F015D">
              <w:rPr>
                <w:noProof/>
                <w:webHidden/>
              </w:rPr>
              <w:fldChar w:fldCharType="end"/>
            </w:r>
          </w:hyperlink>
        </w:p>
        <w:p w14:paraId="363CDE4C" w14:textId="74A56CE3"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6" w:history="1">
            <w:r w:rsidR="003F015D" w:rsidRPr="00B82005">
              <w:rPr>
                <w:rStyle w:val="Hiperpovezava"/>
                <w:noProof/>
              </w:rPr>
              <w:t>2</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„UPSTREAM“ SISTEM IN OBSEG UPORABE PRILOGE III</w:t>
            </w:r>
            <w:r w:rsidR="003F015D">
              <w:rPr>
                <w:noProof/>
                <w:webHidden/>
              </w:rPr>
              <w:tab/>
            </w:r>
            <w:r w:rsidR="003F015D">
              <w:rPr>
                <w:noProof/>
                <w:webHidden/>
              </w:rPr>
              <w:fldChar w:fldCharType="begin"/>
            </w:r>
            <w:r w:rsidR="003F015D">
              <w:rPr>
                <w:noProof/>
                <w:webHidden/>
              </w:rPr>
              <w:instrText xml:space="preserve"> PAGEREF _Toc173145076 \h </w:instrText>
            </w:r>
            <w:r w:rsidR="003F015D">
              <w:rPr>
                <w:noProof/>
                <w:webHidden/>
              </w:rPr>
            </w:r>
            <w:r w:rsidR="003F015D">
              <w:rPr>
                <w:noProof/>
                <w:webHidden/>
              </w:rPr>
              <w:fldChar w:fldCharType="separate"/>
            </w:r>
            <w:r w:rsidR="00822240">
              <w:rPr>
                <w:noProof/>
                <w:webHidden/>
              </w:rPr>
              <w:t>9</w:t>
            </w:r>
            <w:r w:rsidR="003F015D">
              <w:rPr>
                <w:noProof/>
                <w:webHidden/>
              </w:rPr>
              <w:fldChar w:fldCharType="end"/>
            </w:r>
          </w:hyperlink>
        </w:p>
        <w:p w14:paraId="5828E326" w14:textId="3D88334A"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7" w:history="1">
            <w:r w:rsidR="003F015D" w:rsidRPr="00B82005">
              <w:rPr>
                <w:rStyle w:val="Hiperpovezava"/>
                <w:noProof/>
                <w:w w:val="99"/>
              </w:rPr>
              <w:t>2.1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Splošni vidiki</w:t>
            </w:r>
            <w:r w:rsidR="003F015D">
              <w:rPr>
                <w:noProof/>
                <w:webHidden/>
              </w:rPr>
              <w:tab/>
            </w:r>
            <w:r w:rsidR="003F015D">
              <w:rPr>
                <w:noProof/>
                <w:webHidden/>
              </w:rPr>
              <w:fldChar w:fldCharType="begin"/>
            </w:r>
            <w:r w:rsidR="003F015D">
              <w:rPr>
                <w:noProof/>
                <w:webHidden/>
              </w:rPr>
              <w:instrText xml:space="preserve"> PAGEREF _Toc173145077 \h </w:instrText>
            </w:r>
            <w:r w:rsidR="003F015D">
              <w:rPr>
                <w:noProof/>
                <w:webHidden/>
              </w:rPr>
            </w:r>
            <w:r w:rsidR="003F015D">
              <w:rPr>
                <w:noProof/>
                <w:webHidden/>
              </w:rPr>
              <w:fldChar w:fldCharType="separate"/>
            </w:r>
            <w:r w:rsidR="00822240">
              <w:rPr>
                <w:noProof/>
                <w:webHidden/>
              </w:rPr>
              <w:t>9</w:t>
            </w:r>
            <w:r w:rsidR="003F015D">
              <w:rPr>
                <w:noProof/>
                <w:webHidden/>
              </w:rPr>
              <w:fldChar w:fldCharType="end"/>
            </w:r>
          </w:hyperlink>
        </w:p>
        <w:p w14:paraId="339F04F8" w14:textId="69FAF26C"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8" w:history="1">
            <w:r w:rsidR="003F015D" w:rsidRPr="00B82005">
              <w:rPr>
                <w:rStyle w:val="Hiperpovezava"/>
                <w:noProof/>
                <w:w w:val="99"/>
              </w:rPr>
              <w:t>2.2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Vrste goriv, vključenih v ETS2</w:t>
            </w:r>
            <w:r w:rsidR="003F015D">
              <w:rPr>
                <w:noProof/>
                <w:webHidden/>
              </w:rPr>
              <w:tab/>
            </w:r>
            <w:r w:rsidR="003F015D">
              <w:rPr>
                <w:noProof/>
                <w:webHidden/>
              </w:rPr>
              <w:fldChar w:fldCharType="begin"/>
            </w:r>
            <w:r w:rsidR="003F015D">
              <w:rPr>
                <w:noProof/>
                <w:webHidden/>
              </w:rPr>
              <w:instrText xml:space="preserve"> PAGEREF _Toc173145078 \h </w:instrText>
            </w:r>
            <w:r w:rsidR="003F015D">
              <w:rPr>
                <w:noProof/>
                <w:webHidden/>
              </w:rPr>
            </w:r>
            <w:r w:rsidR="003F015D">
              <w:rPr>
                <w:noProof/>
                <w:webHidden/>
              </w:rPr>
              <w:fldChar w:fldCharType="separate"/>
            </w:r>
            <w:r w:rsidR="00822240">
              <w:rPr>
                <w:noProof/>
                <w:webHidden/>
              </w:rPr>
              <w:t>11</w:t>
            </w:r>
            <w:r w:rsidR="003F015D">
              <w:rPr>
                <w:noProof/>
                <w:webHidden/>
              </w:rPr>
              <w:fldChar w:fldCharType="end"/>
            </w:r>
          </w:hyperlink>
        </w:p>
        <w:p w14:paraId="768E619A" w14:textId="4EFCB68B"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9" w:history="1">
            <w:r w:rsidR="003F015D" w:rsidRPr="00B82005">
              <w:rPr>
                <w:rStyle w:val="Hiperpovezava"/>
                <w:noProof/>
              </w:rPr>
              <w:t>3</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CIKLUS SKLADNOSTI Z ETS2</w:t>
            </w:r>
            <w:r w:rsidR="003F015D">
              <w:rPr>
                <w:noProof/>
                <w:webHidden/>
              </w:rPr>
              <w:tab/>
            </w:r>
            <w:r w:rsidR="003F015D">
              <w:rPr>
                <w:noProof/>
                <w:webHidden/>
              </w:rPr>
              <w:fldChar w:fldCharType="begin"/>
            </w:r>
            <w:r w:rsidR="003F015D">
              <w:rPr>
                <w:noProof/>
                <w:webHidden/>
              </w:rPr>
              <w:instrText xml:space="preserve"> PAGEREF _Toc173145079 \h </w:instrText>
            </w:r>
            <w:r w:rsidR="003F015D">
              <w:rPr>
                <w:noProof/>
                <w:webHidden/>
              </w:rPr>
            </w:r>
            <w:r w:rsidR="003F015D">
              <w:rPr>
                <w:noProof/>
                <w:webHidden/>
              </w:rPr>
              <w:fldChar w:fldCharType="separate"/>
            </w:r>
            <w:r w:rsidR="00822240">
              <w:rPr>
                <w:noProof/>
                <w:webHidden/>
              </w:rPr>
              <w:t>12</w:t>
            </w:r>
            <w:r w:rsidR="003F015D">
              <w:rPr>
                <w:noProof/>
                <w:webHidden/>
              </w:rPr>
              <w:fldChar w:fldCharType="end"/>
            </w:r>
          </w:hyperlink>
        </w:p>
        <w:p w14:paraId="4F434409" w14:textId="5A094D59"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0" w:history="1">
            <w:r w:rsidR="003F015D" w:rsidRPr="00B82005">
              <w:rPr>
                <w:rStyle w:val="Hiperpovezava"/>
                <w:noProof/>
                <w:w w:val="99"/>
              </w:rPr>
              <w:t>3.1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Pomen MRV v EU ETS</w:t>
            </w:r>
            <w:r w:rsidR="003F015D">
              <w:rPr>
                <w:noProof/>
                <w:webHidden/>
              </w:rPr>
              <w:tab/>
            </w:r>
            <w:r w:rsidR="003F015D">
              <w:rPr>
                <w:noProof/>
                <w:webHidden/>
              </w:rPr>
              <w:fldChar w:fldCharType="begin"/>
            </w:r>
            <w:r w:rsidR="003F015D">
              <w:rPr>
                <w:noProof/>
                <w:webHidden/>
              </w:rPr>
              <w:instrText xml:space="preserve"> PAGEREF _Toc173145080 \h </w:instrText>
            </w:r>
            <w:r w:rsidR="003F015D">
              <w:rPr>
                <w:noProof/>
                <w:webHidden/>
              </w:rPr>
            </w:r>
            <w:r w:rsidR="003F015D">
              <w:rPr>
                <w:noProof/>
                <w:webHidden/>
              </w:rPr>
              <w:fldChar w:fldCharType="separate"/>
            </w:r>
            <w:r w:rsidR="00822240">
              <w:rPr>
                <w:noProof/>
                <w:webHidden/>
              </w:rPr>
              <w:t>12</w:t>
            </w:r>
            <w:r w:rsidR="003F015D">
              <w:rPr>
                <w:noProof/>
                <w:webHidden/>
              </w:rPr>
              <w:fldChar w:fldCharType="end"/>
            </w:r>
          </w:hyperlink>
        </w:p>
        <w:p w14:paraId="6295E71B" w14:textId="5B6F910A"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1" w:history="1">
            <w:r w:rsidR="003F015D" w:rsidRPr="00B82005">
              <w:rPr>
                <w:rStyle w:val="Hiperpovezava"/>
                <w:noProof/>
                <w:w w:val="99"/>
              </w:rPr>
              <w:t>3.2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Pregled cikla skladnosti</w:t>
            </w:r>
            <w:r w:rsidR="003F015D">
              <w:rPr>
                <w:noProof/>
                <w:webHidden/>
              </w:rPr>
              <w:tab/>
            </w:r>
            <w:r w:rsidR="003F015D">
              <w:rPr>
                <w:noProof/>
                <w:webHidden/>
              </w:rPr>
              <w:fldChar w:fldCharType="begin"/>
            </w:r>
            <w:r w:rsidR="003F015D">
              <w:rPr>
                <w:noProof/>
                <w:webHidden/>
              </w:rPr>
              <w:instrText xml:space="preserve"> PAGEREF _Toc173145081 \h </w:instrText>
            </w:r>
            <w:r w:rsidR="003F015D">
              <w:rPr>
                <w:noProof/>
                <w:webHidden/>
              </w:rPr>
            </w:r>
            <w:r w:rsidR="003F015D">
              <w:rPr>
                <w:noProof/>
                <w:webHidden/>
              </w:rPr>
              <w:fldChar w:fldCharType="separate"/>
            </w:r>
            <w:r w:rsidR="00822240">
              <w:rPr>
                <w:noProof/>
                <w:webHidden/>
              </w:rPr>
              <w:t>13</w:t>
            </w:r>
            <w:r w:rsidR="003F015D">
              <w:rPr>
                <w:noProof/>
                <w:webHidden/>
              </w:rPr>
              <w:fldChar w:fldCharType="end"/>
            </w:r>
          </w:hyperlink>
        </w:p>
        <w:p w14:paraId="2BCFEED8" w14:textId="6A6D27E4"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2" w:history="1">
            <w:r w:rsidR="003F015D" w:rsidRPr="00B82005">
              <w:rPr>
                <w:rStyle w:val="Hiperpovezava"/>
                <w:noProof/>
                <w:w w:val="99"/>
              </w:rPr>
              <w:t>3.3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Pomen načrta za spremljanje</w:t>
            </w:r>
            <w:r w:rsidR="003F015D">
              <w:rPr>
                <w:noProof/>
                <w:webHidden/>
              </w:rPr>
              <w:tab/>
            </w:r>
            <w:r w:rsidR="003F015D">
              <w:rPr>
                <w:noProof/>
                <w:webHidden/>
              </w:rPr>
              <w:fldChar w:fldCharType="begin"/>
            </w:r>
            <w:r w:rsidR="003F015D">
              <w:rPr>
                <w:noProof/>
                <w:webHidden/>
              </w:rPr>
              <w:instrText xml:space="preserve"> PAGEREF _Toc173145082 \h </w:instrText>
            </w:r>
            <w:r w:rsidR="003F015D">
              <w:rPr>
                <w:noProof/>
                <w:webHidden/>
              </w:rPr>
            </w:r>
            <w:r w:rsidR="003F015D">
              <w:rPr>
                <w:noProof/>
                <w:webHidden/>
              </w:rPr>
              <w:fldChar w:fldCharType="separate"/>
            </w:r>
            <w:r w:rsidR="00822240">
              <w:rPr>
                <w:noProof/>
                <w:webHidden/>
              </w:rPr>
              <w:t>15</w:t>
            </w:r>
            <w:r w:rsidR="003F015D">
              <w:rPr>
                <w:noProof/>
                <w:webHidden/>
              </w:rPr>
              <w:fldChar w:fldCharType="end"/>
            </w:r>
          </w:hyperlink>
        </w:p>
        <w:p w14:paraId="630AADDB" w14:textId="37D53C51"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3" w:history="1">
            <w:r w:rsidR="003F015D" w:rsidRPr="00B82005">
              <w:rPr>
                <w:rStyle w:val="Hiperpovezava"/>
                <w:noProof/>
                <w:w w:val="99"/>
              </w:rPr>
              <w:t>3.4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Mejniki in roki</w:t>
            </w:r>
            <w:r w:rsidR="003F015D">
              <w:rPr>
                <w:noProof/>
                <w:webHidden/>
              </w:rPr>
              <w:tab/>
            </w:r>
            <w:r w:rsidR="003F015D">
              <w:rPr>
                <w:noProof/>
                <w:webHidden/>
              </w:rPr>
              <w:fldChar w:fldCharType="begin"/>
            </w:r>
            <w:r w:rsidR="003F015D">
              <w:rPr>
                <w:noProof/>
                <w:webHidden/>
              </w:rPr>
              <w:instrText xml:space="preserve"> PAGEREF _Toc173145083 \h </w:instrText>
            </w:r>
            <w:r w:rsidR="003F015D">
              <w:rPr>
                <w:noProof/>
                <w:webHidden/>
              </w:rPr>
            </w:r>
            <w:r w:rsidR="003F015D">
              <w:rPr>
                <w:noProof/>
                <w:webHidden/>
              </w:rPr>
              <w:fldChar w:fldCharType="separate"/>
            </w:r>
            <w:r w:rsidR="00822240">
              <w:rPr>
                <w:noProof/>
                <w:webHidden/>
              </w:rPr>
              <w:t>16</w:t>
            </w:r>
            <w:r w:rsidR="003F015D">
              <w:rPr>
                <w:noProof/>
                <w:webHidden/>
              </w:rPr>
              <w:fldChar w:fldCharType="end"/>
            </w:r>
          </w:hyperlink>
        </w:p>
        <w:p w14:paraId="2BBC9F26" w14:textId="2CCDB147"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84" w:history="1">
            <w:r w:rsidR="003F015D" w:rsidRPr="00B82005">
              <w:rPr>
                <w:rStyle w:val="Hiperpovezava"/>
                <w:noProof/>
              </w:rPr>
              <w:t>3.4.1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Letni cikel skladnosti</w:t>
            </w:r>
            <w:r w:rsidR="003F015D">
              <w:rPr>
                <w:noProof/>
                <w:webHidden/>
              </w:rPr>
              <w:tab/>
            </w:r>
            <w:r w:rsidR="003F015D">
              <w:rPr>
                <w:noProof/>
                <w:webHidden/>
              </w:rPr>
              <w:fldChar w:fldCharType="begin"/>
            </w:r>
            <w:r w:rsidR="003F015D">
              <w:rPr>
                <w:noProof/>
                <w:webHidden/>
              </w:rPr>
              <w:instrText xml:space="preserve"> PAGEREF _Toc173145084 \h </w:instrText>
            </w:r>
            <w:r w:rsidR="003F015D">
              <w:rPr>
                <w:noProof/>
                <w:webHidden/>
              </w:rPr>
            </w:r>
            <w:r w:rsidR="003F015D">
              <w:rPr>
                <w:noProof/>
                <w:webHidden/>
              </w:rPr>
              <w:fldChar w:fldCharType="separate"/>
            </w:r>
            <w:r w:rsidR="00822240">
              <w:rPr>
                <w:noProof/>
                <w:webHidden/>
              </w:rPr>
              <w:t>16</w:t>
            </w:r>
            <w:r w:rsidR="003F015D">
              <w:rPr>
                <w:noProof/>
                <w:webHidden/>
              </w:rPr>
              <w:fldChar w:fldCharType="end"/>
            </w:r>
          </w:hyperlink>
        </w:p>
        <w:p w14:paraId="7E32408E" w14:textId="0637C83C"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85" w:history="1">
            <w:r w:rsidR="003F015D" w:rsidRPr="00B82005">
              <w:rPr>
                <w:rStyle w:val="Hiperpovezava"/>
                <w:noProof/>
              </w:rPr>
              <w:t>3.4.2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Priprava na ETS2</w:t>
            </w:r>
            <w:r w:rsidR="003F015D">
              <w:rPr>
                <w:noProof/>
                <w:webHidden/>
              </w:rPr>
              <w:tab/>
            </w:r>
            <w:r w:rsidR="003F015D">
              <w:rPr>
                <w:noProof/>
                <w:webHidden/>
              </w:rPr>
              <w:fldChar w:fldCharType="begin"/>
            </w:r>
            <w:r w:rsidR="003F015D">
              <w:rPr>
                <w:noProof/>
                <w:webHidden/>
              </w:rPr>
              <w:instrText xml:space="preserve"> PAGEREF _Toc173145085 \h </w:instrText>
            </w:r>
            <w:r w:rsidR="003F015D">
              <w:rPr>
                <w:noProof/>
                <w:webHidden/>
              </w:rPr>
            </w:r>
            <w:r w:rsidR="003F015D">
              <w:rPr>
                <w:noProof/>
                <w:webHidden/>
              </w:rPr>
              <w:fldChar w:fldCharType="separate"/>
            </w:r>
            <w:r w:rsidR="00822240">
              <w:rPr>
                <w:noProof/>
                <w:webHidden/>
              </w:rPr>
              <w:t>18</w:t>
            </w:r>
            <w:r w:rsidR="003F015D">
              <w:rPr>
                <w:noProof/>
                <w:webHidden/>
              </w:rPr>
              <w:fldChar w:fldCharType="end"/>
            </w:r>
          </w:hyperlink>
        </w:p>
        <w:p w14:paraId="68E379ED" w14:textId="74DA8B45"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6" w:history="1">
            <w:r w:rsidR="003F015D" w:rsidRPr="00B82005">
              <w:rPr>
                <w:rStyle w:val="Hiperpovezava"/>
                <w:noProof/>
                <w:w w:val="99"/>
              </w:rPr>
              <w:t>3.5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Vloge in odgovornosti</w:t>
            </w:r>
            <w:r w:rsidR="003F015D">
              <w:rPr>
                <w:noProof/>
                <w:webHidden/>
              </w:rPr>
              <w:tab/>
            </w:r>
            <w:r w:rsidR="003F015D">
              <w:rPr>
                <w:noProof/>
                <w:webHidden/>
              </w:rPr>
              <w:fldChar w:fldCharType="begin"/>
            </w:r>
            <w:r w:rsidR="003F015D">
              <w:rPr>
                <w:noProof/>
                <w:webHidden/>
              </w:rPr>
              <w:instrText xml:space="preserve"> PAGEREF _Toc173145086 \h </w:instrText>
            </w:r>
            <w:r w:rsidR="003F015D">
              <w:rPr>
                <w:noProof/>
                <w:webHidden/>
              </w:rPr>
            </w:r>
            <w:r w:rsidR="003F015D">
              <w:rPr>
                <w:noProof/>
                <w:webHidden/>
              </w:rPr>
              <w:fldChar w:fldCharType="separate"/>
            </w:r>
            <w:r w:rsidR="00822240">
              <w:rPr>
                <w:noProof/>
                <w:webHidden/>
              </w:rPr>
              <w:t>19</w:t>
            </w:r>
            <w:r w:rsidR="003F015D">
              <w:rPr>
                <w:noProof/>
                <w:webHidden/>
              </w:rPr>
              <w:fldChar w:fldCharType="end"/>
            </w:r>
          </w:hyperlink>
        </w:p>
        <w:p w14:paraId="79C95A20" w14:textId="3308D0F9"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87" w:history="1">
            <w:r w:rsidR="003F015D" w:rsidRPr="00B82005">
              <w:rPr>
                <w:rStyle w:val="Hiperpovezava"/>
                <w:noProof/>
              </w:rPr>
              <w:t>4</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KONCEPTI IN PRISTOPI</w:t>
            </w:r>
            <w:r w:rsidR="003F015D">
              <w:rPr>
                <w:noProof/>
                <w:webHidden/>
              </w:rPr>
              <w:tab/>
            </w:r>
            <w:r w:rsidR="003F015D">
              <w:rPr>
                <w:noProof/>
                <w:webHidden/>
              </w:rPr>
              <w:fldChar w:fldCharType="begin"/>
            </w:r>
            <w:r w:rsidR="003F015D">
              <w:rPr>
                <w:noProof/>
                <w:webHidden/>
              </w:rPr>
              <w:instrText xml:space="preserve"> PAGEREF _Toc173145087 \h </w:instrText>
            </w:r>
            <w:r w:rsidR="003F015D">
              <w:rPr>
                <w:noProof/>
                <w:webHidden/>
              </w:rPr>
            </w:r>
            <w:r w:rsidR="003F015D">
              <w:rPr>
                <w:noProof/>
                <w:webHidden/>
              </w:rPr>
              <w:fldChar w:fldCharType="separate"/>
            </w:r>
            <w:r w:rsidR="00822240">
              <w:rPr>
                <w:noProof/>
                <w:webHidden/>
              </w:rPr>
              <w:t>20</w:t>
            </w:r>
            <w:r w:rsidR="003F015D">
              <w:rPr>
                <w:noProof/>
                <w:webHidden/>
              </w:rPr>
              <w:fldChar w:fldCharType="end"/>
            </w:r>
          </w:hyperlink>
        </w:p>
        <w:p w14:paraId="3C938672" w14:textId="33227A9C"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8" w:history="1">
            <w:r w:rsidR="003F015D" w:rsidRPr="00B82005">
              <w:rPr>
                <w:rStyle w:val="Hiperpovezava"/>
                <w:noProof/>
                <w:w w:val="99"/>
              </w:rPr>
              <w:t>4.1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Temeljna načela</w:t>
            </w:r>
            <w:r w:rsidR="003F015D">
              <w:rPr>
                <w:noProof/>
                <w:webHidden/>
              </w:rPr>
              <w:tab/>
            </w:r>
            <w:r w:rsidR="003F015D">
              <w:rPr>
                <w:noProof/>
                <w:webHidden/>
              </w:rPr>
              <w:fldChar w:fldCharType="begin"/>
            </w:r>
            <w:r w:rsidR="003F015D">
              <w:rPr>
                <w:noProof/>
                <w:webHidden/>
              </w:rPr>
              <w:instrText xml:space="preserve"> PAGEREF _Toc173145088 \h </w:instrText>
            </w:r>
            <w:r w:rsidR="003F015D">
              <w:rPr>
                <w:noProof/>
                <w:webHidden/>
              </w:rPr>
            </w:r>
            <w:r w:rsidR="003F015D">
              <w:rPr>
                <w:noProof/>
                <w:webHidden/>
              </w:rPr>
              <w:fldChar w:fldCharType="separate"/>
            </w:r>
            <w:r w:rsidR="00822240">
              <w:rPr>
                <w:noProof/>
                <w:webHidden/>
              </w:rPr>
              <w:t>20</w:t>
            </w:r>
            <w:r w:rsidR="003F015D">
              <w:rPr>
                <w:noProof/>
                <w:webHidden/>
              </w:rPr>
              <w:fldChar w:fldCharType="end"/>
            </w:r>
          </w:hyperlink>
        </w:p>
        <w:p w14:paraId="029990F8" w14:textId="74EFF2F4"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9" w:history="1">
            <w:r w:rsidR="003F015D" w:rsidRPr="00B82005">
              <w:rPr>
                <w:rStyle w:val="Hiperpovezava"/>
                <w:noProof/>
                <w:w w:val="99"/>
              </w:rPr>
              <w:t>4.2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Tokovi goriv</w:t>
            </w:r>
            <w:r w:rsidR="003F015D">
              <w:rPr>
                <w:noProof/>
                <w:webHidden/>
              </w:rPr>
              <w:tab/>
            </w:r>
            <w:r w:rsidR="003F015D">
              <w:rPr>
                <w:noProof/>
                <w:webHidden/>
              </w:rPr>
              <w:fldChar w:fldCharType="begin"/>
            </w:r>
            <w:r w:rsidR="003F015D">
              <w:rPr>
                <w:noProof/>
                <w:webHidden/>
              </w:rPr>
              <w:instrText xml:space="preserve"> PAGEREF _Toc173145089 \h </w:instrText>
            </w:r>
            <w:r w:rsidR="003F015D">
              <w:rPr>
                <w:noProof/>
                <w:webHidden/>
              </w:rPr>
            </w:r>
            <w:r w:rsidR="003F015D">
              <w:rPr>
                <w:noProof/>
                <w:webHidden/>
              </w:rPr>
              <w:fldChar w:fldCharType="separate"/>
            </w:r>
            <w:r w:rsidR="00822240">
              <w:rPr>
                <w:noProof/>
                <w:webHidden/>
              </w:rPr>
              <w:t>22</w:t>
            </w:r>
            <w:r w:rsidR="003F015D">
              <w:rPr>
                <w:noProof/>
                <w:webHidden/>
              </w:rPr>
              <w:fldChar w:fldCharType="end"/>
            </w:r>
          </w:hyperlink>
        </w:p>
        <w:p w14:paraId="585B2D7E" w14:textId="5986DA45"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90" w:history="1">
            <w:r w:rsidR="003F015D" w:rsidRPr="00B82005">
              <w:rPr>
                <w:rStyle w:val="Hiperpovezava"/>
                <w:noProof/>
              </w:rPr>
              <w:t>5</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METODOLOGIJA SPREMLJANJA</w:t>
            </w:r>
            <w:r w:rsidR="003F015D">
              <w:rPr>
                <w:noProof/>
                <w:webHidden/>
              </w:rPr>
              <w:tab/>
            </w:r>
            <w:r w:rsidR="003F015D">
              <w:rPr>
                <w:noProof/>
                <w:webHidden/>
              </w:rPr>
              <w:fldChar w:fldCharType="begin"/>
            </w:r>
            <w:r w:rsidR="003F015D">
              <w:rPr>
                <w:noProof/>
                <w:webHidden/>
              </w:rPr>
              <w:instrText xml:space="preserve"> PAGEREF _Toc173145090 \h </w:instrText>
            </w:r>
            <w:r w:rsidR="003F015D">
              <w:rPr>
                <w:noProof/>
                <w:webHidden/>
              </w:rPr>
            </w:r>
            <w:r w:rsidR="003F015D">
              <w:rPr>
                <w:noProof/>
                <w:webHidden/>
              </w:rPr>
              <w:fldChar w:fldCharType="separate"/>
            </w:r>
            <w:r w:rsidR="00822240">
              <w:rPr>
                <w:noProof/>
                <w:webHidden/>
              </w:rPr>
              <w:t>23</w:t>
            </w:r>
            <w:r w:rsidR="003F015D">
              <w:rPr>
                <w:noProof/>
                <w:webHidden/>
              </w:rPr>
              <w:fldChar w:fldCharType="end"/>
            </w:r>
          </w:hyperlink>
        </w:p>
        <w:p w14:paraId="3CED2BD8" w14:textId="646C85FE"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1" w:history="1">
            <w:r w:rsidR="003F015D" w:rsidRPr="00B82005">
              <w:rPr>
                <w:rStyle w:val="Hiperpovezava"/>
                <w:noProof/>
                <w:w w:val="99"/>
              </w:rPr>
              <w:t>5.1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Pristop na podlagi izračunov</w:t>
            </w:r>
            <w:r w:rsidR="003F015D">
              <w:rPr>
                <w:noProof/>
                <w:webHidden/>
              </w:rPr>
              <w:tab/>
            </w:r>
            <w:r w:rsidR="003F015D">
              <w:rPr>
                <w:noProof/>
                <w:webHidden/>
              </w:rPr>
              <w:fldChar w:fldCharType="begin"/>
            </w:r>
            <w:r w:rsidR="003F015D">
              <w:rPr>
                <w:noProof/>
                <w:webHidden/>
              </w:rPr>
              <w:instrText xml:space="preserve"> PAGEREF _Toc173145091 \h </w:instrText>
            </w:r>
            <w:r w:rsidR="003F015D">
              <w:rPr>
                <w:noProof/>
                <w:webHidden/>
              </w:rPr>
            </w:r>
            <w:r w:rsidR="003F015D">
              <w:rPr>
                <w:noProof/>
                <w:webHidden/>
              </w:rPr>
              <w:fldChar w:fldCharType="separate"/>
            </w:r>
            <w:r w:rsidR="00822240">
              <w:rPr>
                <w:noProof/>
                <w:webHidden/>
              </w:rPr>
              <w:t>23</w:t>
            </w:r>
            <w:r w:rsidR="003F015D">
              <w:rPr>
                <w:noProof/>
                <w:webHidden/>
              </w:rPr>
              <w:fldChar w:fldCharType="end"/>
            </w:r>
          </w:hyperlink>
        </w:p>
        <w:p w14:paraId="71B7CB9E" w14:textId="41D089BF"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2" w:history="1">
            <w:r w:rsidR="003F015D" w:rsidRPr="00B82005">
              <w:rPr>
                <w:rStyle w:val="Hiperpovezava"/>
                <w:noProof/>
                <w:w w:val="99"/>
              </w:rPr>
              <w:t>5.2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Sistem stopenj</w:t>
            </w:r>
            <w:r w:rsidR="003F015D">
              <w:rPr>
                <w:noProof/>
                <w:webHidden/>
              </w:rPr>
              <w:tab/>
            </w:r>
            <w:r w:rsidR="003F015D">
              <w:rPr>
                <w:noProof/>
                <w:webHidden/>
              </w:rPr>
              <w:fldChar w:fldCharType="begin"/>
            </w:r>
            <w:r w:rsidR="003F015D">
              <w:rPr>
                <w:noProof/>
                <w:webHidden/>
              </w:rPr>
              <w:instrText xml:space="preserve"> PAGEREF _Toc173145092 \h </w:instrText>
            </w:r>
            <w:r w:rsidR="003F015D">
              <w:rPr>
                <w:noProof/>
                <w:webHidden/>
              </w:rPr>
            </w:r>
            <w:r w:rsidR="003F015D">
              <w:rPr>
                <w:noProof/>
                <w:webHidden/>
              </w:rPr>
              <w:fldChar w:fldCharType="separate"/>
            </w:r>
            <w:r w:rsidR="00822240">
              <w:rPr>
                <w:noProof/>
                <w:webHidden/>
              </w:rPr>
              <w:t>24</w:t>
            </w:r>
            <w:r w:rsidR="003F015D">
              <w:rPr>
                <w:noProof/>
                <w:webHidden/>
              </w:rPr>
              <w:fldChar w:fldCharType="end"/>
            </w:r>
          </w:hyperlink>
        </w:p>
        <w:p w14:paraId="330B578C" w14:textId="777C0594"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3" w:history="1">
            <w:r w:rsidR="003F015D" w:rsidRPr="00B82005">
              <w:rPr>
                <w:rStyle w:val="Hiperpovezava"/>
                <w:noProof/>
                <w:w w:val="99"/>
              </w:rPr>
              <w:t>5.3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Spremljanje količin goriva, sproščenih v porabo</w:t>
            </w:r>
            <w:r w:rsidR="003F015D">
              <w:rPr>
                <w:noProof/>
                <w:webHidden/>
              </w:rPr>
              <w:tab/>
            </w:r>
            <w:r w:rsidR="003F015D">
              <w:rPr>
                <w:noProof/>
                <w:webHidden/>
              </w:rPr>
              <w:fldChar w:fldCharType="begin"/>
            </w:r>
            <w:r w:rsidR="003F015D">
              <w:rPr>
                <w:noProof/>
                <w:webHidden/>
              </w:rPr>
              <w:instrText xml:space="preserve"> PAGEREF _Toc173145093 \h </w:instrText>
            </w:r>
            <w:r w:rsidR="003F015D">
              <w:rPr>
                <w:noProof/>
                <w:webHidden/>
              </w:rPr>
            </w:r>
            <w:r w:rsidR="003F015D">
              <w:rPr>
                <w:noProof/>
                <w:webHidden/>
              </w:rPr>
              <w:fldChar w:fldCharType="separate"/>
            </w:r>
            <w:r w:rsidR="00822240">
              <w:rPr>
                <w:noProof/>
                <w:webHidden/>
              </w:rPr>
              <w:t>25</w:t>
            </w:r>
            <w:r w:rsidR="003F015D">
              <w:rPr>
                <w:noProof/>
                <w:webHidden/>
              </w:rPr>
              <w:fldChar w:fldCharType="end"/>
            </w:r>
          </w:hyperlink>
        </w:p>
        <w:p w14:paraId="552A661B" w14:textId="4A67C576"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4" w:history="1">
            <w:r w:rsidR="003F015D" w:rsidRPr="00B82005">
              <w:rPr>
                <w:rStyle w:val="Hiperpovezava"/>
                <w:noProof/>
              </w:rPr>
              <w:t>5.3.1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Opredelitve stopenj</w:t>
            </w:r>
            <w:r w:rsidR="003F015D">
              <w:rPr>
                <w:noProof/>
                <w:webHidden/>
              </w:rPr>
              <w:tab/>
            </w:r>
            <w:r w:rsidR="003F015D">
              <w:rPr>
                <w:noProof/>
                <w:webHidden/>
              </w:rPr>
              <w:fldChar w:fldCharType="begin"/>
            </w:r>
            <w:r w:rsidR="003F015D">
              <w:rPr>
                <w:noProof/>
                <w:webHidden/>
              </w:rPr>
              <w:instrText xml:space="preserve"> PAGEREF _Toc173145094 \h </w:instrText>
            </w:r>
            <w:r w:rsidR="003F015D">
              <w:rPr>
                <w:noProof/>
                <w:webHidden/>
              </w:rPr>
            </w:r>
            <w:r w:rsidR="003F015D">
              <w:rPr>
                <w:noProof/>
                <w:webHidden/>
              </w:rPr>
              <w:fldChar w:fldCharType="separate"/>
            </w:r>
            <w:r w:rsidR="00822240">
              <w:rPr>
                <w:noProof/>
                <w:webHidden/>
              </w:rPr>
              <w:t>25</w:t>
            </w:r>
            <w:r w:rsidR="003F015D">
              <w:rPr>
                <w:noProof/>
                <w:webHidden/>
              </w:rPr>
              <w:fldChar w:fldCharType="end"/>
            </w:r>
          </w:hyperlink>
        </w:p>
        <w:p w14:paraId="569C0840" w14:textId="01627A88"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5" w:history="1">
            <w:r w:rsidR="003F015D" w:rsidRPr="00B82005">
              <w:rPr>
                <w:rStyle w:val="Hiperpovezava"/>
                <w:noProof/>
              </w:rPr>
              <w:t>5.3.2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Relevantni elementi načrta za spremljanje</w:t>
            </w:r>
            <w:r w:rsidR="003F015D">
              <w:rPr>
                <w:noProof/>
                <w:webHidden/>
              </w:rPr>
              <w:tab/>
            </w:r>
            <w:r w:rsidR="003F015D">
              <w:rPr>
                <w:noProof/>
                <w:webHidden/>
              </w:rPr>
              <w:fldChar w:fldCharType="begin"/>
            </w:r>
            <w:r w:rsidR="003F015D">
              <w:rPr>
                <w:noProof/>
                <w:webHidden/>
              </w:rPr>
              <w:instrText xml:space="preserve"> PAGEREF _Toc173145095 \h </w:instrText>
            </w:r>
            <w:r w:rsidR="003F015D">
              <w:rPr>
                <w:noProof/>
                <w:webHidden/>
              </w:rPr>
            </w:r>
            <w:r w:rsidR="003F015D">
              <w:rPr>
                <w:noProof/>
                <w:webHidden/>
              </w:rPr>
              <w:fldChar w:fldCharType="separate"/>
            </w:r>
            <w:r w:rsidR="00822240">
              <w:rPr>
                <w:noProof/>
                <w:webHidden/>
              </w:rPr>
              <w:t>26</w:t>
            </w:r>
            <w:r w:rsidR="003F015D">
              <w:rPr>
                <w:noProof/>
                <w:webHidden/>
              </w:rPr>
              <w:fldChar w:fldCharType="end"/>
            </w:r>
          </w:hyperlink>
        </w:p>
        <w:p w14:paraId="3AF5756A" w14:textId="3029F6CB"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6" w:history="1">
            <w:r w:rsidR="003F015D" w:rsidRPr="00B82005">
              <w:rPr>
                <w:rStyle w:val="Hiperpovezava"/>
                <w:noProof/>
                <w:w w:val="99"/>
              </w:rPr>
              <w:t>5.4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 obsega</w:t>
            </w:r>
            <w:r w:rsidR="003F015D">
              <w:rPr>
                <w:noProof/>
                <w:webHidden/>
              </w:rPr>
              <w:tab/>
            </w:r>
            <w:r w:rsidR="003F015D">
              <w:rPr>
                <w:noProof/>
                <w:webHidden/>
              </w:rPr>
              <w:fldChar w:fldCharType="begin"/>
            </w:r>
            <w:r w:rsidR="003F015D">
              <w:rPr>
                <w:noProof/>
                <w:webHidden/>
              </w:rPr>
              <w:instrText xml:space="preserve"> PAGEREF _Toc173145096 \h </w:instrText>
            </w:r>
            <w:r w:rsidR="003F015D">
              <w:rPr>
                <w:noProof/>
                <w:webHidden/>
              </w:rPr>
            </w:r>
            <w:r w:rsidR="003F015D">
              <w:rPr>
                <w:noProof/>
                <w:webHidden/>
              </w:rPr>
              <w:fldChar w:fldCharType="separate"/>
            </w:r>
            <w:r w:rsidR="00822240">
              <w:rPr>
                <w:noProof/>
                <w:webHidden/>
              </w:rPr>
              <w:t>31</w:t>
            </w:r>
            <w:r w:rsidR="003F015D">
              <w:rPr>
                <w:noProof/>
                <w:webHidden/>
              </w:rPr>
              <w:fldChar w:fldCharType="end"/>
            </w:r>
          </w:hyperlink>
        </w:p>
        <w:p w14:paraId="75A62824" w14:textId="38B5852D"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7" w:history="1">
            <w:r w:rsidR="003F015D" w:rsidRPr="00B82005">
              <w:rPr>
                <w:rStyle w:val="Hiperpovezava"/>
                <w:noProof/>
              </w:rPr>
              <w:t>5.4.1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Končni porabniki, zajeti na področje uporabe ETS2</w:t>
            </w:r>
            <w:r w:rsidR="003F015D">
              <w:rPr>
                <w:noProof/>
                <w:webHidden/>
              </w:rPr>
              <w:tab/>
            </w:r>
            <w:r w:rsidR="003F015D">
              <w:rPr>
                <w:noProof/>
                <w:webHidden/>
              </w:rPr>
              <w:fldChar w:fldCharType="begin"/>
            </w:r>
            <w:r w:rsidR="003F015D">
              <w:rPr>
                <w:noProof/>
                <w:webHidden/>
              </w:rPr>
              <w:instrText xml:space="preserve"> PAGEREF _Toc173145097 \h </w:instrText>
            </w:r>
            <w:r w:rsidR="003F015D">
              <w:rPr>
                <w:noProof/>
                <w:webHidden/>
              </w:rPr>
            </w:r>
            <w:r w:rsidR="003F015D">
              <w:rPr>
                <w:noProof/>
                <w:webHidden/>
              </w:rPr>
              <w:fldChar w:fldCharType="separate"/>
            </w:r>
            <w:r w:rsidR="00822240">
              <w:rPr>
                <w:noProof/>
                <w:webHidden/>
              </w:rPr>
              <w:t>31</w:t>
            </w:r>
            <w:r w:rsidR="003F015D">
              <w:rPr>
                <w:noProof/>
                <w:webHidden/>
              </w:rPr>
              <w:fldChar w:fldCharType="end"/>
            </w:r>
          </w:hyperlink>
        </w:p>
        <w:p w14:paraId="025ED59B" w14:textId="1FDA3834"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8" w:history="1">
            <w:r w:rsidR="003F015D" w:rsidRPr="00B82005">
              <w:rPr>
                <w:rStyle w:val="Hiperpovezava"/>
                <w:noProof/>
              </w:rPr>
              <w:t>5.4.2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Metode za določanje končnih porabnikov</w:t>
            </w:r>
            <w:r w:rsidR="003F015D">
              <w:rPr>
                <w:noProof/>
                <w:webHidden/>
              </w:rPr>
              <w:tab/>
            </w:r>
            <w:r w:rsidR="003F015D">
              <w:rPr>
                <w:noProof/>
                <w:webHidden/>
              </w:rPr>
              <w:fldChar w:fldCharType="begin"/>
            </w:r>
            <w:r w:rsidR="003F015D">
              <w:rPr>
                <w:noProof/>
                <w:webHidden/>
              </w:rPr>
              <w:instrText xml:space="preserve"> PAGEREF _Toc173145098 \h </w:instrText>
            </w:r>
            <w:r w:rsidR="003F015D">
              <w:rPr>
                <w:noProof/>
                <w:webHidden/>
              </w:rPr>
            </w:r>
            <w:r w:rsidR="003F015D">
              <w:rPr>
                <w:noProof/>
                <w:webHidden/>
              </w:rPr>
              <w:fldChar w:fldCharType="separate"/>
            </w:r>
            <w:r w:rsidR="00822240">
              <w:rPr>
                <w:noProof/>
                <w:webHidden/>
              </w:rPr>
              <w:t>34</w:t>
            </w:r>
            <w:r w:rsidR="003F015D">
              <w:rPr>
                <w:noProof/>
                <w:webHidden/>
              </w:rPr>
              <w:fldChar w:fldCharType="end"/>
            </w:r>
          </w:hyperlink>
        </w:p>
        <w:p w14:paraId="0B355DC6" w14:textId="6663D27A"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9" w:history="1">
            <w:r w:rsidR="003F015D" w:rsidRPr="00B82005">
              <w:rPr>
                <w:rStyle w:val="Hiperpovezava"/>
                <w:noProof/>
              </w:rPr>
              <w:t>5.4.3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Izogibanje dvojnemu štetju med ETS1 in ETS2</w:t>
            </w:r>
            <w:r w:rsidR="003F015D">
              <w:rPr>
                <w:noProof/>
                <w:webHidden/>
              </w:rPr>
              <w:tab/>
            </w:r>
            <w:r w:rsidR="003F015D">
              <w:rPr>
                <w:noProof/>
                <w:webHidden/>
              </w:rPr>
              <w:fldChar w:fldCharType="begin"/>
            </w:r>
            <w:r w:rsidR="003F015D">
              <w:rPr>
                <w:noProof/>
                <w:webHidden/>
              </w:rPr>
              <w:instrText xml:space="preserve"> PAGEREF _Toc173145099 \h </w:instrText>
            </w:r>
            <w:r w:rsidR="003F015D">
              <w:rPr>
                <w:noProof/>
                <w:webHidden/>
              </w:rPr>
            </w:r>
            <w:r w:rsidR="003F015D">
              <w:rPr>
                <w:noProof/>
                <w:webHidden/>
              </w:rPr>
              <w:fldChar w:fldCharType="separate"/>
            </w:r>
            <w:r w:rsidR="00822240">
              <w:rPr>
                <w:noProof/>
                <w:webHidden/>
              </w:rPr>
              <w:t>39</w:t>
            </w:r>
            <w:r w:rsidR="003F015D">
              <w:rPr>
                <w:noProof/>
                <w:webHidden/>
              </w:rPr>
              <w:fldChar w:fldCharType="end"/>
            </w:r>
          </w:hyperlink>
        </w:p>
        <w:p w14:paraId="195B2CD5" w14:textId="5ACF3BEF"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00" w:history="1">
            <w:r w:rsidR="003F015D" w:rsidRPr="00B82005">
              <w:rPr>
                <w:rStyle w:val="Hiperpovezava"/>
                <w:noProof/>
                <w:w w:val="99"/>
              </w:rPr>
              <w:t>5.5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Faktorji za izračun – Načela</w:t>
            </w:r>
            <w:r w:rsidR="003F015D">
              <w:rPr>
                <w:noProof/>
                <w:webHidden/>
              </w:rPr>
              <w:tab/>
            </w:r>
            <w:r w:rsidR="003F015D">
              <w:rPr>
                <w:noProof/>
                <w:webHidden/>
              </w:rPr>
              <w:fldChar w:fldCharType="begin"/>
            </w:r>
            <w:r w:rsidR="003F015D">
              <w:rPr>
                <w:noProof/>
                <w:webHidden/>
              </w:rPr>
              <w:instrText xml:space="preserve"> PAGEREF _Toc173145100 \h </w:instrText>
            </w:r>
            <w:r w:rsidR="003F015D">
              <w:rPr>
                <w:noProof/>
                <w:webHidden/>
              </w:rPr>
            </w:r>
            <w:r w:rsidR="003F015D">
              <w:rPr>
                <w:noProof/>
                <w:webHidden/>
              </w:rPr>
              <w:fldChar w:fldCharType="separate"/>
            </w:r>
            <w:r w:rsidR="00822240">
              <w:rPr>
                <w:noProof/>
                <w:webHidden/>
              </w:rPr>
              <w:t>41</w:t>
            </w:r>
            <w:r w:rsidR="003F015D">
              <w:rPr>
                <w:noProof/>
                <w:webHidden/>
              </w:rPr>
              <w:fldChar w:fldCharType="end"/>
            </w:r>
          </w:hyperlink>
        </w:p>
        <w:p w14:paraId="59D39ED1" w14:textId="066B33E4"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1" w:history="1">
            <w:r w:rsidR="003F015D" w:rsidRPr="00B82005">
              <w:rPr>
                <w:rStyle w:val="Hiperpovezava"/>
                <w:noProof/>
              </w:rPr>
              <w:t>5.5.1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Privzete vrednosti:</w:t>
            </w:r>
            <w:r w:rsidR="003F015D">
              <w:rPr>
                <w:noProof/>
                <w:webHidden/>
              </w:rPr>
              <w:tab/>
            </w:r>
            <w:r w:rsidR="003F015D">
              <w:rPr>
                <w:noProof/>
                <w:webHidden/>
              </w:rPr>
              <w:fldChar w:fldCharType="begin"/>
            </w:r>
            <w:r w:rsidR="003F015D">
              <w:rPr>
                <w:noProof/>
                <w:webHidden/>
              </w:rPr>
              <w:instrText xml:space="preserve"> PAGEREF _Toc173145101 \h </w:instrText>
            </w:r>
            <w:r w:rsidR="003F015D">
              <w:rPr>
                <w:noProof/>
                <w:webHidden/>
              </w:rPr>
            </w:r>
            <w:r w:rsidR="003F015D">
              <w:rPr>
                <w:noProof/>
                <w:webHidden/>
              </w:rPr>
              <w:fldChar w:fldCharType="separate"/>
            </w:r>
            <w:r w:rsidR="00822240">
              <w:rPr>
                <w:noProof/>
                <w:webHidden/>
              </w:rPr>
              <w:t>42</w:t>
            </w:r>
            <w:r w:rsidR="003F015D">
              <w:rPr>
                <w:noProof/>
                <w:webHidden/>
              </w:rPr>
              <w:fldChar w:fldCharType="end"/>
            </w:r>
          </w:hyperlink>
        </w:p>
        <w:p w14:paraId="26809267" w14:textId="2969EF97"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2" w:history="1">
            <w:r w:rsidR="003F015D" w:rsidRPr="00B82005">
              <w:rPr>
                <w:rStyle w:val="Hiperpovezava"/>
                <w:noProof/>
                <w:lang w:val="sl"/>
              </w:rPr>
              <w:t>5.5.2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Laboratorijske analize</w:t>
            </w:r>
            <w:r w:rsidR="003F015D">
              <w:rPr>
                <w:noProof/>
                <w:webHidden/>
              </w:rPr>
              <w:tab/>
            </w:r>
            <w:r w:rsidR="003F015D">
              <w:rPr>
                <w:noProof/>
                <w:webHidden/>
              </w:rPr>
              <w:fldChar w:fldCharType="begin"/>
            </w:r>
            <w:r w:rsidR="003F015D">
              <w:rPr>
                <w:noProof/>
                <w:webHidden/>
              </w:rPr>
              <w:instrText xml:space="preserve"> PAGEREF _Toc173145102 \h </w:instrText>
            </w:r>
            <w:r w:rsidR="003F015D">
              <w:rPr>
                <w:noProof/>
                <w:webHidden/>
              </w:rPr>
            </w:r>
            <w:r w:rsidR="003F015D">
              <w:rPr>
                <w:noProof/>
                <w:webHidden/>
              </w:rPr>
              <w:fldChar w:fldCharType="separate"/>
            </w:r>
            <w:r w:rsidR="00822240">
              <w:rPr>
                <w:noProof/>
                <w:webHidden/>
              </w:rPr>
              <w:t>44</w:t>
            </w:r>
            <w:r w:rsidR="003F015D">
              <w:rPr>
                <w:noProof/>
                <w:webHidden/>
              </w:rPr>
              <w:fldChar w:fldCharType="end"/>
            </w:r>
          </w:hyperlink>
        </w:p>
        <w:p w14:paraId="2D7D4CBD" w14:textId="4436E950"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03" w:history="1">
            <w:r w:rsidR="003F015D" w:rsidRPr="00B82005">
              <w:rPr>
                <w:rStyle w:val="Hiperpovezava"/>
                <w:noProof/>
                <w:w w:val="99"/>
              </w:rPr>
              <w:t>5.6</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Faktorji za izračun – posebne zahteve</w:t>
            </w:r>
            <w:r w:rsidR="003F015D">
              <w:rPr>
                <w:noProof/>
                <w:webHidden/>
              </w:rPr>
              <w:tab/>
            </w:r>
            <w:r w:rsidR="003F015D">
              <w:rPr>
                <w:noProof/>
                <w:webHidden/>
              </w:rPr>
              <w:fldChar w:fldCharType="begin"/>
            </w:r>
            <w:r w:rsidR="003F015D">
              <w:rPr>
                <w:noProof/>
                <w:webHidden/>
              </w:rPr>
              <w:instrText xml:space="preserve"> PAGEREF _Toc173145103 \h </w:instrText>
            </w:r>
            <w:r w:rsidR="003F015D">
              <w:rPr>
                <w:noProof/>
                <w:webHidden/>
              </w:rPr>
            </w:r>
            <w:r w:rsidR="003F015D">
              <w:rPr>
                <w:noProof/>
                <w:webHidden/>
              </w:rPr>
              <w:fldChar w:fldCharType="separate"/>
            </w:r>
            <w:r w:rsidR="00822240">
              <w:rPr>
                <w:noProof/>
                <w:webHidden/>
              </w:rPr>
              <w:t>46</w:t>
            </w:r>
            <w:r w:rsidR="003F015D">
              <w:rPr>
                <w:noProof/>
                <w:webHidden/>
              </w:rPr>
              <w:fldChar w:fldCharType="end"/>
            </w:r>
          </w:hyperlink>
        </w:p>
        <w:p w14:paraId="3AF5C7E6" w14:textId="12A543E5"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4" w:history="1">
            <w:r w:rsidR="003F015D" w:rsidRPr="00B82005">
              <w:rPr>
                <w:rStyle w:val="Hiperpovezava"/>
                <w:noProof/>
              </w:rPr>
              <w:t>5.6.1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Faktor za pretvorbo enote</w:t>
            </w:r>
            <w:r w:rsidR="003F015D">
              <w:rPr>
                <w:noProof/>
                <w:webHidden/>
              </w:rPr>
              <w:tab/>
            </w:r>
            <w:r w:rsidR="003F015D">
              <w:rPr>
                <w:noProof/>
                <w:webHidden/>
              </w:rPr>
              <w:fldChar w:fldCharType="begin"/>
            </w:r>
            <w:r w:rsidR="003F015D">
              <w:rPr>
                <w:noProof/>
                <w:webHidden/>
              </w:rPr>
              <w:instrText xml:space="preserve"> PAGEREF _Toc173145104 \h </w:instrText>
            </w:r>
            <w:r w:rsidR="003F015D">
              <w:rPr>
                <w:noProof/>
                <w:webHidden/>
              </w:rPr>
            </w:r>
            <w:r w:rsidR="003F015D">
              <w:rPr>
                <w:noProof/>
                <w:webHidden/>
              </w:rPr>
              <w:fldChar w:fldCharType="separate"/>
            </w:r>
            <w:r w:rsidR="00822240">
              <w:rPr>
                <w:noProof/>
                <w:webHidden/>
              </w:rPr>
              <w:t>46</w:t>
            </w:r>
            <w:r w:rsidR="003F015D">
              <w:rPr>
                <w:noProof/>
                <w:webHidden/>
              </w:rPr>
              <w:fldChar w:fldCharType="end"/>
            </w:r>
          </w:hyperlink>
        </w:p>
        <w:p w14:paraId="0202A936" w14:textId="1B4D46CD"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5" w:history="1">
            <w:r w:rsidR="003F015D" w:rsidRPr="00B82005">
              <w:rPr>
                <w:rStyle w:val="Hiperpovezava"/>
                <w:noProof/>
              </w:rPr>
              <w:t>5.6.2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Faktor emisije</w:t>
            </w:r>
            <w:r w:rsidR="003F015D">
              <w:rPr>
                <w:noProof/>
                <w:webHidden/>
              </w:rPr>
              <w:tab/>
            </w:r>
            <w:r w:rsidR="003F015D">
              <w:rPr>
                <w:noProof/>
                <w:webHidden/>
              </w:rPr>
              <w:fldChar w:fldCharType="begin"/>
            </w:r>
            <w:r w:rsidR="003F015D">
              <w:rPr>
                <w:noProof/>
                <w:webHidden/>
              </w:rPr>
              <w:instrText xml:space="preserve"> PAGEREF _Toc173145105 \h </w:instrText>
            </w:r>
            <w:r w:rsidR="003F015D">
              <w:rPr>
                <w:noProof/>
                <w:webHidden/>
              </w:rPr>
            </w:r>
            <w:r w:rsidR="003F015D">
              <w:rPr>
                <w:noProof/>
                <w:webHidden/>
              </w:rPr>
              <w:fldChar w:fldCharType="separate"/>
            </w:r>
            <w:r w:rsidR="00822240">
              <w:rPr>
                <w:noProof/>
                <w:webHidden/>
              </w:rPr>
              <w:t>47</w:t>
            </w:r>
            <w:r w:rsidR="003F015D">
              <w:rPr>
                <w:noProof/>
                <w:webHidden/>
              </w:rPr>
              <w:fldChar w:fldCharType="end"/>
            </w:r>
          </w:hyperlink>
        </w:p>
        <w:p w14:paraId="3B222A40" w14:textId="247A96B3"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6" w:history="1">
            <w:r w:rsidR="003F015D" w:rsidRPr="00B82005">
              <w:rPr>
                <w:rStyle w:val="Hiperpovezava"/>
                <w:noProof/>
              </w:rPr>
              <w:t>5.6.3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Delež biomase</w:t>
            </w:r>
            <w:r w:rsidR="003F015D">
              <w:rPr>
                <w:noProof/>
                <w:webHidden/>
              </w:rPr>
              <w:tab/>
            </w:r>
            <w:r w:rsidR="003F015D">
              <w:rPr>
                <w:noProof/>
                <w:webHidden/>
              </w:rPr>
              <w:fldChar w:fldCharType="begin"/>
            </w:r>
            <w:r w:rsidR="003F015D">
              <w:rPr>
                <w:noProof/>
                <w:webHidden/>
              </w:rPr>
              <w:instrText xml:space="preserve"> PAGEREF _Toc173145106 \h </w:instrText>
            </w:r>
            <w:r w:rsidR="003F015D">
              <w:rPr>
                <w:noProof/>
                <w:webHidden/>
              </w:rPr>
            </w:r>
            <w:r w:rsidR="003F015D">
              <w:rPr>
                <w:noProof/>
                <w:webHidden/>
              </w:rPr>
              <w:fldChar w:fldCharType="separate"/>
            </w:r>
            <w:r w:rsidR="00822240">
              <w:rPr>
                <w:noProof/>
                <w:webHidden/>
              </w:rPr>
              <w:t>48</w:t>
            </w:r>
            <w:r w:rsidR="003F015D">
              <w:rPr>
                <w:noProof/>
                <w:webHidden/>
              </w:rPr>
              <w:fldChar w:fldCharType="end"/>
            </w:r>
          </w:hyperlink>
        </w:p>
        <w:p w14:paraId="28BBA47B" w14:textId="666BCE60"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7" w:history="1">
            <w:r w:rsidR="003F015D" w:rsidRPr="00B82005">
              <w:rPr>
                <w:rStyle w:val="Hiperpovezava"/>
                <w:noProof/>
              </w:rPr>
              <w:t>5.6.4</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Uporaba meril iz RED II</w:t>
            </w:r>
            <w:r w:rsidR="003F015D">
              <w:rPr>
                <w:noProof/>
                <w:webHidden/>
              </w:rPr>
              <w:tab/>
            </w:r>
            <w:r w:rsidR="003F015D">
              <w:rPr>
                <w:noProof/>
                <w:webHidden/>
              </w:rPr>
              <w:fldChar w:fldCharType="begin"/>
            </w:r>
            <w:r w:rsidR="003F015D">
              <w:rPr>
                <w:noProof/>
                <w:webHidden/>
              </w:rPr>
              <w:instrText xml:space="preserve"> PAGEREF _Toc173145107 \h </w:instrText>
            </w:r>
            <w:r w:rsidR="003F015D">
              <w:rPr>
                <w:noProof/>
                <w:webHidden/>
              </w:rPr>
            </w:r>
            <w:r w:rsidR="003F015D">
              <w:rPr>
                <w:noProof/>
                <w:webHidden/>
              </w:rPr>
              <w:fldChar w:fldCharType="separate"/>
            </w:r>
            <w:r w:rsidR="00822240">
              <w:rPr>
                <w:noProof/>
                <w:webHidden/>
              </w:rPr>
              <w:t>48</w:t>
            </w:r>
            <w:r w:rsidR="003F015D">
              <w:rPr>
                <w:noProof/>
                <w:webHidden/>
              </w:rPr>
              <w:fldChar w:fldCharType="end"/>
            </w:r>
          </w:hyperlink>
        </w:p>
        <w:p w14:paraId="41A1DB40" w14:textId="37CE8D2E"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8" w:history="1">
            <w:r w:rsidR="003F015D" w:rsidRPr="00B82005">
              <w:rPr>
                <w:rStyle w:val="Hiperpovezava"/>
                <w:noProof/>
              </w:rPr>
              <w:t>5.6.5</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Posebna pravila za bioplin</w:t>
            </w:r>
            <w:r w:rsidR="003F015D">
              <w:rPr>
                <w:noProof/>
                <w:webHidden/>
              </w:rPr>
              <w:tab/>
            </w:r>
            <w:r w:rsidR="003F015D">
              <w:rPr>
                <w:noProof/>
                <w:webHidden/>
              </w:rPr>
              <w:fldChar w:fldCharType="begin"/>
            </w:r>
            <w:r w:rsidR="003F015D">
              <w:rPr>
                <w:noProof/>
                <w:webHidden/>
              </w:rPr>
              <w:instrText xml:space="preserve"> PAGEREF _Toc173145108 \h </w:instrText>
            </w:r>
            <w:r w:rsidR="003F015D">
              <w:rPr>
                <w:noProof/>
                <w:webHidden/>
              </w:rPr>
            </w:r>
            <w:r w:rsidR="003F015D">
              <w:rPr>
                <w:noProof/>
                <w:webHidden/>
              </w:rPr>
              <w:fldChar w:fldCharType="separate"/>
            </w:r>
            <w:r w:rsidR="00822240">
              <w:rPr>
                <w:noProof/>
                <w:webHidden/>
              </w:rPr>
              <w:t>49</w:t>
            </w:r>
            <w:r w:rsidR="003F015D">
              <w:rPr>
                <w:noProof/>
                <w:webHidden/>
              </w:rPr>
              <w:fldChar w:fldCharType="end"/>
            </w:r>
          </w:hyperlink>
        </w:p>
        <w:p w14:paraId="7964F48C" w14:textId="61CD6DA2"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09" w:history="1">
            <w:r w:rsidR="003F015D" w:rsidRPr="00B82005">
              <w:rPr>
                <w:rStyle w:val="Hiperpovezava"/>
                <w:noProof/>
              </w:rPr>
              <w:t>6</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NAČRT ZA SPREMLJANJE</w:t>
            </w:r>
            <w:r w:rsidR="003F015D">
              <w:rPr>
                <w:noProof/>
                <w:webHidden/>
              </w:rPr>
              <w:tab/>
            </w:r>
            <w:r w:rsidR="003F015D">
              <w:rPr>
                <w:noProof/>
                <w:webHidden/>
              </w:rPr>
              <w:fldChar w:fldCharType="begin"/>
            </w:r>
            <w:r w:rsidR="003F015D">
              <w:rPr>
                <w:noProof/>
                <w:webHidden/>
              </w:rPr>
              <w:instrText xml:space="preserve"> PAGEREF _Toc173145109 \h </w:instrText>
            </w:r>
            <w:r w:rsidR="003F015D">
              <w:rPr>
                <w:noProof/>
                <w:webHidden/>
              </w:rPr>
            </w:r>
            <w:r w:rsidR="003F015D">
              <w:rPr>
                <w:noProof/>
                <w:webHidden/>
              </w:rPr>
              <w:fldChar w:fldCharType="separate"/>
            </w:r>
            <w:r w:rsidR="00822240">
              <w:rPr>
                <w:noProof/>
                <w:webHidden/>
              </w:rPr>
              <w:t>51</w:t>
            </w:r>
            <w:r w:rsidR="003F015D">
              <w:rPr>
                <w:noProof/>
                <w:webHidden/>
              </w:rPr>
              <w:fldChar w:fldCharType="end"/>
            </w:r>
          </w:hyperlink>
        </w:p>
        <w:p w14:paraId="310697F2" w14:textId="4599D9C2"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0" w:history="1">
            <w:r w:rsidR="003F015D" w:rsidRPr="00B82005">
              <w:rPr>
                <w:rStyle w:val="Hiperpovezava"/>
                <w:noProof/>
                <w:w w:val="99"/>
              </w:rPr>
              <w:t>6.1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Priprava načrta za spremljanje</w:t>
            </w:r>
            <w:r w:rsidR="003F015D">
              <w:rPr>
                <w:noProof/>
                <w:webHidden/>
              </w:rPr>
              <w:tab/>
            </w:r>
            <w:r w:rsidR="003F015D">
              <w:rPr>
                <w:noProof/>
                <w:webHidden/>
              </w:rPr>
              <w:fldChar w:fldCharType="begin"/>
            </w:r>
            <w:r w:rsidR="003F015D">
              <w:rPr>
                <w:noProof/>
                <w:webHidden/>
              </w:rPr>
              <w:instrText xml:space="preserve"> PAGEREF _Toc173145110 \h </w:instrText>
            </w:r>
            <w:r w:rsidR="003F015D">
              <w:rPr>
                <w:noProof/>
                <w:webHidden/>
              </w:rPr>
            </w:r>
            <w:r w:rsidR="003F015D">
              <w:rPr>
                <w:noProof/>
                <w:webHidden/>
              </w:rPr>
              <w:fldChar w:fldCharType="separate"/>
            </w:r>
            <w:r w:rsidR="00822240">
              <w:rPr>
                <w:noProof/>
                <w:webHidden/>
              </w:rPr>
              <w:t>51</w:t>
            </w:r>
            <w:r w:rsidR="003F015D">
              <w:rPr>
                <w:noProof/>
                <w:webHidden/>
              </w:rPr>
              <w:fldChar w:fldCharType="end"/>
            </w:r>
          </w:hyperlink>
        </w:p>
        <w:p w14:paraId="64FFE6C5" w14:textId="56F1345A"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1" w:history="1">
            <w:r w:rsidR="003F015D" w:rsidRPr="00B82005">
              <w:rPr>
                <w:rStyle w:val="Hiperpovezava"/>
                <w:noProof/>
                <w:w w:val="99"/>
              </w:rPr>
              <w:t>6.2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Izbira pravilne stopnje</w:t>
            </w:r>
            <w:r w:rsidR="003F015D">
              <w:rPr>
                <w:noProof/>
                <w:webHidden/>
              </w:rPr>
              <w:tab/>
            </w:r>
            <w:r w:rsidR="003F015D">
              <w:rPr>
                <w:noProof/>
                <w:webHidden/>
              </w:rPr>
              <w:fldChar w:fldCharType="begin"/>
            </w:r>
            <w:r w:rsidR="003F015D">
              <w:rPr>
                <w:noProof/>
                <w:webHidden/>
              </w:rPr>
              <w:instrText xml:space="preserve"> PAGEREF _Toc173145111 \h </w:instrText>
            </w:r>
            <w:r w:rsidR="003F015D">
              <w:rPr>
                <w:noProof/>
                <w:webHidden/>
              </w:rPr>
            </w:r>
            <w:r w:rsidR="003F015D">
              <w:rPr>
                <w:noProof/>
                <w:webHidden/>
              </w:rPr>
              <w:fldChar w:fldCharType="separate"/>
            </w:r>
            <w:r w:rsidR="00822240">
              <w:rPr>
                <w:noProof/>
                <w:webHidden/>
              </w:rPr>
              <w:t>55</w:t>
            </w:r>
            <w:r w:rsidR="003F015D">
              <w:rPr>
                <w:noProof/>
                <w:webHidden/>
              </w:rPr>
              <w:fldChar w:fldCharType="end"/>
            </w:r>
          </w:hyperlink>
        </w:p>
        <w:p w14:paraId="4844F4D3" w14:textId="00DA58D3"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2" w:history="1">
            <w:r w:rsidR="003F015D" w:rsidRPr="00B82005">
              <w:rPr>
                <w:rStyle w:val="Hiperpovezava"/>
                <w:noProof/>
                <w:w w:val="99"/>
              </w:rPr>
              <w:t>6.3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Kategorizacija reguliranih subjektov in tokov goriva</w:t>
            </w:r>
            <w:r w:rsidR="003F015D">
              <w:rPr>
                <w:noProof/>
                <w:webHidden/>
              </w:rPr>
              <w:tab/>
            </w:r>
            <w:r w:rsidR="003F015D">
              <w:rPr>
                <w:noProof/>
                <w:webHidden/>
              </w:rPr>
              <w:fldChar w:fldCharType="begin"/>
            </w:r>
            <w:r w:rsidR="003F015D">
              <w:rPr>
                <w:noProof/>
                <w:webHidden/>
              </w:rPr>
              <w:instrText xml:space="preserve"> PAGEREF _Toc173145112 \h </w:instrText>
            </w:r>
            <w:r w:rsidR="003F015D">
              <w:rPr>
                <w:noProof/>
                <w:webHidden/>
              </w:rPr>
            </w:r>
            <w:r w:rsidR="003F015D">
              <w:rPr>
                <w:noProof/>
                <w:webHidden/>
              </w:rPr>
              <w:fldChar w:fldCharType="separate"/>
            </w:r>
            <w:r w:rsidR="00822240">
              <w:rPr>
                <w:noProof/>
                <w:webHidden/>
              </w:rPr>
              <w:t>58</w:t>
            </w:r>
            <w:r w:rsidR="003F015D">
              <w:rPr>
                <w:noProof/>
                <w:webHidden/>
              </w:rPr>
              <w:fldChar w:fldCharType="end"/>
            </w:r>
          </w:hyperlink>
        </w:p>
        <w:p w14:paraId="187113A7" w14:textId="12014538"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3" w:history="1">
            <w:r w:rsidR="003F015D" w:rsidRPr="00B82005">
              <w:rPr>
                <w:rStyle w:val="Hiperpovezava"/>
                <w:noProof/>
              </w:rPr>
              <w:t>6.3.1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Kategorije reguliranih subjektov</w:t>
            </w:r>
            <w:r w:rsidR="003F015D">
              <w:rPr>
                <w:noProof/>
                <w:webHidden/>
              </w:rPr>
              <w:tab/>
            </w:r>
            <w:r w:rsidR="003F015D">
              <w:rPr>
                <w:noProof/>
                <w:webHidden/>
              </w:rPr>
              <w:fldChar w:fldCharType="begin"/>
            </w:r>
            <w:r w:rsidR="003F015D">
              <w:rPr>
                <w:noProof/>
                <w:webHidden/>
              </w:rPr>
              <w:instrText xml:space="preserve"> PAGEREF _Toc173145113 \h </w:instrText>
            </w:r>
            <w:r w:rsidR="003F015D">
              <w:rPr>
                <w:noProof/>
                <w:webHidden/>
              </w:rPr>
            </w:r>
            <w:r w:rsidR="003F015D">
              <w:rPr>
                <w:noProof/>
                <w:webHidden/>
              </w:rPr>
              <w:fldChar w:fldCharType="separate"/>
            </w:r>
            <w:r w:rsidR="00822240">
              <w:rPr>
                <w:noProof/>
                <w:webHidden/>
              </w:rPr>
              <w:t>58</w:t>
            </w:r>
            <w:r w:rsidR="003F015D">
              <w:rPr>
                <w:noProof/>
                <w:webHidden/>
              </w:rPr>
              <w:fldChar w:fldCharType="end"/>
            </w:r>
          </w:hyperlink>
        </w:p>
        <w:p w14:paraId="450BAEB5" w14:textId="240CD0FC"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4" w:history="1">
            <w:r w:rsidR="003F015D" w:rsidRPr="00B82005">
              <w:rPr>
                <w:rStyle w:val="Hiperpovezava"/>
                <w:noProof/>
              </w:rPr>
              <w:t>6.3.2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Regulirani subjekt z nizkimi emisijami</w:t>
            </w:r>
            <w:r w:rsidR="003F015D">
              <w:rPr>
                <w:noProof/>
                <w:webHidden/>
              </w:rPr>
              <w:tab/>
            </w:r>
            <w:r w:rsidR="003F015D">
              <w:rPr>
                <w:noProof/>
                <w:webHidden/>
              </w:rPr>
              <w:fldChar w:fldCharType="begin"/>
            </w:r>
            <w:r w:rsidR="003F015D">
              <w:rPr>
                <w:noProof/>
                <w:webHidden/>
              </w:rPr>
              <w:instrText xml:space="preserve"> PAGEREF _Toc173145114 \h </w:instrText>
            </w:r>
            <w:r w:rsidR="003F015D">
              <w:rPr>
                <w:noProof/>
                <w:webHidden/>
              </w:rPr>
            </w:r>
            <w:r w:rsidR="003F015D">
              <w:rPr>
                <w:noProof/>
                <w:webHidden/>
              </w:rPr>
              <w:fldChar w:fldCharType="separate"/>
            </w:r>
            <w:r w:rsidR="00822240">
              <w:rPr>
                <w:noProof/>
                <w:webHidden/>
              </w:rPr>
              <w:t>59</w:t>
            </w:r>
            <w:r w:rsidR="003F015D">
              <w:rPr>
                <w:noProof/>
                <w:webHidden/>
              </w:rPr>
              <w:fldChar w:fldCharType="end"/>
            </w:r>
          </w:hyperlink>
        </w:p>
        <w:p w14:paraId="6C3A22B4" w14:textId="7118FB68"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5" w:history="1">
            <w:r w:rsidR="003F015D" w:rsidRPr="00B82005">
              <w:rPr>
                <w:rStyle w:val="Hiperpovezava"/>
                <w:noProof/>
              </w:rPr>
              <w:t>6.3.3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Identifikacija in kategorizacija tokov goriva</w:t>
            </w:r>
            <w:r w:rsidR="003F015D">
              <w:rPr>
                <w:noProof/>
                <w:webHidden/>
              </w:rPr>
              <w:tab/>
            </w:r>
            <w:r w:rsidR="003F015D">
              <w:rPr>
                <w:noProof/>
                <w:webHidden/>
              </w:rPr>
              <w:fldChar w:fldCharType="begin"/>
            </w:r>
            <w:r w:rsidR="003F015D">
              <w:rPr>
                <w:noProof/>
                <w:webHidden/>
              </w:rPr>
              <w:instrText xml:space="preserve"> PAGEREF _Toc173145115 \h </w:instrText>
            </w:r>
            <w:r w:rsidR="003F015D">
              <w:rPr>
                <w:noProof/>
                <w:webHidden/>
              </w:rPr>
            </w:r>
            <w:r w:rsidR="003F015D">
              <w:rPr>
                <w:noProof/>
                <w:webHidden/>
              </w:rPr>
              <w:fldChar w:fldCharType="separate"/>
            </w:r>
            <w:r w:rsidR="00822240">
              <w:rPr>
                <w:noProof/>
                <w:webHidden/>
              </w:rPr>
              <w:t>59</w:t>
            </w:r>
            <w:r w:rsidR="003F015D">
              <w:rPr>
                <w:noProof/>
                <w:webHidden/>
              </w:rPr>
              <w:fldChar w:fldCharType="end"/>
            </w:r>
          </w:hyperlink>
        </w:p>
        <w:p w14:paraId="0D524223" w14:textId="31299CB6"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6" w:history="1">
            <w:r w:rsidR="003F015D" w:rsidRPr="00B82005">
              <w:rPr>
                <w:rStyle w:val="Hiperpovezava"/>
                <w:noProof/>
                <w:w w:val="99"/>
              </w:rPr>
              <w:t>6.4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Razlogi za odstopanje</w:t>
            </w:r>
            <w:r w:rsidR="003F015D">
              <w:rPr>
                <w:noProof/>
                <w:webHidden/>
              </w:rPr>
              <w:tab/>
            </w:r>
            <w:r w:rsidR="003F015D">
              <w:rPr>
                <w:noProof/>
                <w:webHidden/>
              </w:rPr>
              <w:fldChar w:fldCharType="begin"/>
            </w:r>
            <w:r w:rsidR="003F015D">
              <w:rPr>
                <w:noProof/>
                <w:webHidden/>
              </w:rPr>
              <w:instrText xml:space="preserve"> PAGEREF _Toc173145116 \h </w:instrText>
            </w:r>
            <w:r w:rsidR="003F015D">
              <w:rPr>
                <w:noProof/>
                <w:webHidden/>
              </w:rPr>
            </w:r>
            <w:r w:rsidR="003F015D">
              <w:rPr>
                <w:noProof/>
                <w:webHidden/>
              </w:rPr>
              <w:fldChar w:fldCharType="separate"/>
            </w:r>
            <w:r w:rsidR="00822240">
              <w:rPr>
                <w:noProof/>
                <w:webHidden/>
              </w:rPr>
              <w:t>61</w:t>
            </w:r>
            <w:r w:rsidR="003F015D">
              <w:rPr>
                <w:noProof/>
                <w:webHidden/>
              </w:rPr>
              <w:fldChar w:fldCharType="end"/>
            </w:r>
          </w:hyperlink>
        </w:p>
        <w:p w14:paraId="27BFFE2D" w14:textId="233367CF"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7" w:history="1">
            <w:r w:rsidR="003F015D" w:rsidRPr="00B82005">
              <w:rPr>
                <w:rStyle w:val="Hiperpovezava"/>
                <w:noProof/>
              </w:rPr>
              <w:t>6.4.1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Nerazumno visoki stroški</w:t>
            </w:r>
            <w:r w:rsidR="003F015D">
              <w:rPr>
                <w:noProof/>
                <w:webHidden/>
              </w:rPr>
              <w:tab/>
            </w:r>
            <w:r w:rsidR="003F015D">
              <w:rPr>
                <w:noProof/>
                <w:webHidden/>
              </w:rPr>
              <w:fldChar w:fldCharType="begin"/>
            </w:r>
            <w:r w:rsidR="003F015D">
              <w:rPr>
                <w:noProof/>
                <w:webHidden/>
              </w:rPr>
              <w:instrText xml:space="preserve"> PAGEREF _Toc173145117 \h </w:instrText>
            </w:r>
            <w:r w:rsidR="003F015D">
              <w:rPr>
                <w:noProof/>
                <w:webHidden/>
              </w:rPr>
            </w:r>
            <w:r w:rsidR="003F015D">
              <w:rPr>
                <w:noProof/>
                <w:webHidden/>
              </w:rPr>
              <w:fldChar w:fldCharType="separate"/>
            </w:r>
            <w:r w:rsidR="00822240">
              <w:rPr>
                <w:noProof/>
                <w:webHidden/>
              </w:rPr>
              <w:t>62</w:t>
            </w:r>
            <w:r w:rsidR="003F015D">
              <w:rPr>
                <w:noProof/>
                <w:webHidden/>
              </w:rPr>
              <w:fldChar w:fldCharType="end"/>
            </w:r>
          </w:hyperlink>
        </w:p>
        <w:p w14:paraId="0B86C670" w14:textId="674C4F2E"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8" w:history="1">
            <w:r w:rsidR="003F015D" w:rsidRPr="00B82005">
              <w:rPr>
                <w:rStyle w:val="Hiperpovezava"/>
                <w:noProof/>
              </w:rPr>
              <w:t>6.4.2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Poenostavljena ocena negotovosti za faktor obsega</w:t>
            </w:r>
            <w:r w:rsidR="003F015D">
              <w:rPr>
                <w:noProof/>
                <w:webHidden/>
              </w:rPr>
              <w:tab/>
            </w:r>
            <w:r w:rsidR="003F015D">
              <w:rPr>
                <w:noProof/>
                <w:webHidden/>
              </w:rPr>
              <w:fldChar w:fldCharType="begin"/>
            </w:r>
            <w:r w:rsidR="003F015D">
              <w:rPr>
                <w:noProof/>
                <w:webHidden/>
              </w:rPr>
              <w:instrText xml:space="preserve"> PAGEREF _Toc173145118 \h </w:instrText>
            </w:r>
            <w:r w:rsidR="003F015D">
              <w:rPr>
                <w:noProof/>
                <w:webHidden/>
              </w:rPr>
            </w:r>
            <w:r w:rsidR="003F015D">
              <w:rPr>
                <w:noProof/>
                <w:webHidden/>
              </w:rPr>
              <w:fldChar w:fldCharType="separate"/>
            </w:r>
            <w:r w:rsidR="00822240">
              <w:rPr>
                <w:noProof/>
                <w:webHidden/>
              </w:rPr>
              <w:t>65</w:t>
            </w:r>
            <w:r w:rsidR="003F015D">
              <w:rPr>
                <w:noProof/>
                <w:webHidden/>
              </w:rPr>
              <w:fldChar w:fldCharType="end"/>
            </w:r>
          </w:hyperlink>
        </w:p>
        <w:p w14:paraId="4C77721B" w14:textId="45E96FEA"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9" w:history="1">
            <w:r w:rsidR="003F015D" w:rsidRPr="00B82005">
              <w:rPr>
                <w:rStyle w:val="Hiperpovezava"/>
                <w:noProof/>
                <w:w w:val="99"/>
              </w:rPr>
              <w:t>6.5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Ocena negotovosti</w:t>
            </w:r>
            <w:r w:rsidR="003F015D">
              <w:rPr>
                <w:noProof/>
                <w:webHidden/>
              </w:rPr>
              <w:tab/>
            </w:r>
            <w:r w:rsidR="003F015D">
              <w:rPr>
                <w:noProof/>
                <w:webHidden/>
              </w:rPr>
              <w:fldChar w:fldCharType="begin"/>
            </w:r>
            <w:r w:rsidR="003F015D">
              <w:rPr>
                <w:noProof/>
                <w:webHidden/>
              </w:rPr>
              <w:instrText xml:space="preserve"> PAGEREF _Toc173145119 \h </w:instrText>
            </w:r>
            <w:r w:rsidR="003F015D">
              <w:rPr>
                <w:noProof/>
                <w:webHidden/>
              </w:rPr>
            </w:r>
            <w:r w:rsidR="003F015D">
              <w:rPr>
                <w:noProof/>
                <w:webHidden/>
              </w:rPr>
              <w:fldChar w:fldCharType="separate"/>
            </w:r>
            <w:r w:rsidR="00822240">
              <w:rPr>
                <w:noProof/>
                <w:webHidden/>
              </w:rPr>
              <w:t>66</w:t>
            </w:r>
            <w:r w:rsidR="003F015D">
              <w:rPr>
                <w:noProof/>
                <w:webHidden/>
              </w:rPr>
              <w:fldChar w:fldCharType="end"/>
            </w:r>
          </w:hyperlink>
        </w:p>
        <w:p w14:paraId="1D615139" w14:textId="2555B674"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0" w:history="1">
            <w:r w:rsidR="003F015D" w:rsidRPr="00B82005">
              <w:rPr>
                <w:rStyle w:val="Hiperpovezava"/>
                <w:noProof/>
              </w:rPr>
              <w:t>6.5.1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Splošna načela</w:t>
            </w:r>
            <w:r w:rsidR="003F015D">
              <w:rPr>
                <w:noProof/>
                <w:webHidden/>
              </w:rPr>
              <w:tab/>
            </w:r>
            <w:r w:rsidR="003F015D">
              <w:rPr>
                <w:noProof/>
                <w:webHidden/>
              </w:rPr>
              <w:fldChar w:fldCharType="begin"/>
            </w:r>
            <w:r w:rsidR="003F015D">
              <w:rPr>
                <w:noProof/>
                <w:webHidden/>
              </w:rPr>
              <w:instrText xml:space="preserve"> PAGEREF _Toc173145120 \h </w:instrText>
            </w:r>
            <w:r w:rsidR="003F015D">
              <w:rPr>
                <w:noProof/>
                <w:webHidden/>
              </w:rPr>
            </w:r>
            <w:r w:rsidR="003F015D">
              <w:rPr>
                <w:noProof/>
                <w:webHidden/>
              </w:rPr>
              <w:fldChar w:fldCharType="separate"/>
            </w:r>
            <w:r w:rsidR="00822240">
              <w:rPr>
                <w:noProof/>
                <w:webHidden/>
              </w:rPr>
              <w:t>66</w:t>
            </w:r>
            <w:r w:rsidR="003F015D">
              <w:rPr>
                <w:noProof/>
                <w:webHidden/>
              </w:rPr>
              <w:fldChar w:fldCharType="end"/>
            </w:r>
          </w:hyperlink>
        </w:p>
        <w:p w14:paraId="3975C243" w14:textId="508BE708"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1" w:history="1">
            <w:r w:rsidR="003F015D" w:rsidRPr="00B82005">
              <w:rPr>
                <w:rStyle w:val="Hiperpovezava"/>
                <w:noProof/>
              </w:rPr>
              <w:t>6.5.2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Splošne zahteve</w:t>
            </w:r>
            <w:r w:rsidR="003F015D">
              <w:rPr>
                <w:noProof/>
                <w:webHidden/>
              </w:rPr>
              <w:tab/>
            </w:r>
            <w:r w:rsidR="003F015D">
              <w:rPr>
                <w:noProof/>
                <w:webHidden/>
              </w:rPr>
              <w:fldChar w:fldCharType="begin"/>
            </w:r>
            <w:r w:rsidR="003F015D">
              <w:rPr>
                <w:noProof/>
                <w:webHidden/>
              </w:rPr>
              <w:instrText xml:space="preserve"> PAGEREF _Toc173145121 \h </w:instrText>
            </w:r>
            <w:r w:rsidR="003F015D">
              <w:rPr>
                <w:noProof/>
                <w:webHidden/>
              </w:rPr>
            </w:r>
            <w:r w:rsidR="003F015D">
              <w:rPr>
                <w:noProof/>
                <w:webHidden/>
              </w:rPr>
              <w:fldChar w:fldCharType="separate"/>
            </w:r>
            <w:r w:rsidR="00822240">
              <w:rPr>
                <w:noProof/>
                <w:webHidden/>
              </w:rPr>
              <w:t>68</w:t>
            </w:r>
            <w:r w:rsidR="003F015D">
              <w:rPr>
                <w:noProof/>
                <w:webHidden/>
              </w:rPr>
              <w:fldChar w:fldCharType="end"/>
            </w:r>
          </w:hyperlink>
        </w:p>
        <w:p w14:paraId="75AA53E9" w14:textId="669FDE59"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2" w:history="1">
            <w:r w:rsidR="003F015D" w:rsidRPr="00B82005">
              <w:rPr>
                <w:rStyle w:val="Hiperpovezava"/>
                <w:noProof/>
                <w:w w:val="99"/>
              </w:rPr>
              <w:t>6.6</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Postopki in načrt za spremljanje</w:t>
            </w:r>
            <w:r w:rsidR="003F015D">
              <w:rPr>
                <w:noProof/>
                <w:webHidden/>
              </w:rPr>
              <w:tab/>
            </w:r>
            <w:r w:rsidR="003F015D">
              <w:rPr>
                <w:noProof/>
                <w:webHidden/>
              </w:rPr>
              <w:fldChar w:fldCharType="begin"/>
            </w:r>
            <w:r w:rsidR="003F015D">
              <w:rPr>
                <w:noProof/>
                <w:webHidden/>
              </w:rPr>
              <w:instrText xml:space="preserve"> PAGEREF _Toc173145122 \h </w:instrText>
            </w:r>
            <w:r w:rsidR="003F015D">
              <w:rPr>
                <w:noProof/>
                <w:webHidden/>
              </w:rPr>
            </w:r>
            <w:r w:rsidR="003F015D">
              <w:rPr>
                <w:noProof/>
                <w:webHidden/>
              </w:rPr>
              <w:fldChar w:fldCharType="separate"/>
            </w:r>
            <w:r w:rsidR="00822240">
              <w:rPr>
                <w:noProof/>
                <w:webHidden/>
              </w:rPr>
              <w:t>69</w:t>
            </w:r>
            <w:r w:rsidR="003F015D">
              <w:rPr>
                <w:noProof/>
                <w:webHidden/>
              </w:rPr>
              <w:fldChar w:fldCharType="end"/>
            </w:r>
          </w:hyperlink>
        </w:p>
        <w:p w14:paraId="22620E1A" w14:textId="16977FD4"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3" w:history="1">
            <w:r w:rsidR="003F015D" w:rsidRPr="00B82005">
              <w:rPr>
                <w:rStyle w:val="Hiperpovezava"/>
                <w:noProof/>
                <w:w w:val="99"/>
              </w:rPr>
              <w:t>6.7</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Pretok podatkov in nadzorni sistem</w:t>
            </w:r>
            <w:r w:rsidR="003F015D">
              <w:rPr>
                <w:noProof/>
                <w:webHidden/>
              </w:rPr>
              <w:tab/>
            </w:r>
            <w:r w:rsidR="003F015D">
              <w:rPr>
                <w:noProof/>
                <w:webHidden/>
              </w:rPr>
              <w:fldChar w:fldCharType="begin"/>
            </w:r>
            <w:r w:rsidR="003F015D">
              <w:rPr>
                <w:noProof/>
                <w:webHidden/>
              </w:rPr>
              <w:instrText xml:space="preserve"> PAGEREF _Toc173145123 \h </w:instrText>
            </w:r>
            <w:r w:rsidR="003F015D">
              <w:rPr>
                <w:noProof/>
                <w:webHidden/>
              </w:rPr>
            </w:r>
            <w:r w:rsidR="003F015D">
              <w:rPr>
                <w:noProof/>
                <w:webHidden/>
              </w:rPr>
              <w:fldChar w:fldCharType="separate"/>
            </w:r>
            <w:r w:rsidR="00822240">
              <w:rPr>
                <w:noProof/>
                <w:webHidden/>
              </w:rPr>
              <w:t>73</w:t>
            </w:r>
            <w:r w:rsidR="003F015D">
              <w:rPr>
                <w:noProof/>
                <w:webHidden/>
              </w:rPr>
              <w:fldChar w:fldCharType="end"/>
            </w:r>
          </w:hyperlink>
        </w:p>
        <w:p w14:paraId="26C3CA0C" w14:textId="6A3D48E9"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4" w:history="1">
            <w:r w:rsidR="003F015D" w:rsidRPr="00B82005">
              <w:rPr>
                <w:rStyle w:val="Hiperpovezava"/>
                <w:noProof/>
                <w:w w:val="99"/>
              </w:rPr>
              <w:t>6.8</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Posodabljanje načrta za spremljanje</w:t>
            </w:r>
            <w:r w:rsidR="003F015D">
              <w:rPr>
                <w:noProof/>
                <w:webHidden/>
              </w:rPr>
              <w:tab/>
            </w:r>
            <w:r w:rsidR="003F015D">
              <w:rPr>
                <w:noProof/>
                <w:webHidden/>
              </w:rPr>
              <w:fldChar w:fldCharType="begin"/>
            </w:r>
            <w:r w:rsidR="003F015D">
              <w:rPr>
                <w:noProof/>
                <w:webHidden/>
              </w:rPr>
              <w:instrText xml:space="preserve"> PAGEREF _Toc173145124 \h </w:instrText>
            </w:r>
            <w:r w:rsidR="003F015D">
              <w:rPr>
                <w:noProof/>
                <w:webHidden/>
              </w:rPr>
            </w:r>
            <w:r w:rsidR="003F015D">
              <w:rPr>
                <w:noProof/>
                <w:webHidden/>
              </w:rPr>
              <w:fldChar w:fldCharType="separate"/>
            </w:r>
            <w:r w:rsidR="00822240">
              <w:rPr>
                <w:noProof/>
                <w:webHidden/>
              </w:rPr>
              <w:t>74</w:t>
            </w:r>
            <w:r w:rsidR="003F015D">
              <w:rPr>
                <w:noProof/>
                <w:webHidden/>
              </w:rPr>
              <w:fldChar w:fldCharType="end"/>
            </w:r>
          </w:hyperlink>
        </w:p>
        <w:p w14:paraId="402AF697" w14:textId="74E80AEB"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5" w:history="1">
            <w:r w:rsidR="003F015D" w:rsidRPr="00B82005">
              <w:rPr>
                <w:rStyle w:val="Hiperpovezava"/>
                <w:noProof/>
              </w:rPr>
              <w:t>6.8.1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Bistvene spremembe</w:t>
            </w:r>
            <w:r w:rsidR="003F015D">
              <w:rPr>
                <w:noProof/>
                <w:webHidden/>
              </w:rPr>
              <w:tab/>
            </w:r>
            <w:r w:rsidR="003F015D">
              <w:rPr>
                <w:noProof/>
                <w:webHidden/>
              </w:rPr>
              <w:fldChar w:fldCharType="begin"/>
            </w:r>
            <w:r w:rsidR="003F015D">
              <w:rPr>
                <w:noProof/>
                <w:webHidden/>
              </w:rPr>
              <w:instrText xml:space="preserve"> PAGEREF _Toc173145125 \h </w:instrText>
            </w:r>
            <w:r w:rsidR="003F015D">
              <w:rPr>
                <w:noProof/>
                <w:webHidden/>
              </w:rPr>
            </w:r>
            <w:r w:rsidR="003F015D">
              <w:rPr>
                <w:noProof/>
                <w:webHidden/>
              </w:rPr>
              <w:fldChar w:fldCharType="separate"/>
            </w:r>
            <w:r w:rsidR="00822240">
              <w:rPr>
                <w:noProof/>
                <w:webHidden/>
              </w:rPr>
              <w:t>75</w:t>
            </w:r>
            <w:r w:rsidR="003F015D">
              <w:rPr>
                <w:noProof/>
                <w:webHidden/>
              </w:rPr>
              <w:fldChar w:fldCharType="end"/>
            </w:r>
          </w:hyperlink>
        </w:p>
        <w:p w14:paraId="4B42DC97" w14:textId="34AA5F68" w:rsidR="003F015D" w:rsidRDefault="002A2F27">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6" w:history="1">
            <w:r w:rsidR="003F015D" w:rsidRPr="00B82005">
              <w:rPr>
                <w:rStyle w:val="Hiperpovezava"/>
                <w:noProof/>
              </w:rPr>
              <w:t>6.8.2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Nebistvene spremembe načrta za spremljanje</w:t>
            </w:r>
            <w:r w:rsidR="003F015D">
              <w:rPr>
                <w:noProof/>
                <w:webHidden/>
              </w:rPr>
              <w:tab/>
            </w:r>
            <w:r w:rsidR="003F015D">
              <w:rPr>
                <w:noProof/>
                <w:webHidden/>
              </w:rPr>
              <w:fldChar w:fldCharType="begin"/>
            </w:r>
            <w:r w:rsidR="003F015D">
              <w:rPr>
                <w:noProof/>
                <w:webHidden/>
              </w:rPr>
              <w:instrText xml:space="preserve"> PAGEREF _Toc173145126 \h </w:instrText>
            </w:r>
            <w:r w:rsidR="003F015D">
              <w:rPr>
                <w:noProof/>
                <w:webHidden/>
              </w:rPr>
            </w:r>
            <w:r w:rsidR="003F015D">
              <w:rPr>
                <w:noProof/>
                <w:webHidden/>
              </w:rPr>
              <w:fldChar w:fldCharType="separate"/>
            </w:r>
            <w:r w:rsidR="00822240">
              <w:rPr>
                <w:noProof/>
                <w:webHidden/>
              </w:rPr>
              <w:t>76</w:t>
            </w:r>
            <w:r w:rsidR="003F015D">
              <w:rPr>
                <w:noProof/>
                <w:webHidden/>
              </w:rPr>
              <w:fldChar w:fldCharType="end"/>
            </w:r>
          </w:hyperlink>
        </w:p>
        <w:p w14:paraId="5F156F9C" w14:textId="2F6A747B"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7" w:history="1">
            <w:r w:rsidR="003F015D" w:rsidRPr="00B82005">
              <w:rPr>
                <w:rStyle w:val="Hiperpovezava"/>
                <w:noProof/>
                <w:w w:val="99"/>
              </w:rPr>
              <w:t>6.9</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Načelo izboljšanja</w:t>
            </w:r>
            <w:r w:rsidR="003F015D">
              <w:rPr>
                <w:noProof/>
                <w:webHidden/>
              </w:rPr>
              <w:tab/>
            </w:r>
            <w:r w:rsidR="003F015D">
              <w:rPr>
                <w:noProof/>
                <w:webHidden/>
              </w:rPr>
              <w:fldChar w:fldCharType="begin"/>
            </w:r>
            <w:r w:rsidR="003F015D">
              <w:rPr>
                <w:noProof/>
                <w:webHidden/>
              </w:rPr>
              <w:instrText xml:space="preserve"> PAGEREF _Toc173145127 \h </w:instrText>
            </w:r>
            <w:r w:rsidR="003F015D">
              <w:rPr>
                <w:noProof/>
                <w:webHidden/>
              </w:rPr>
            </w:r>
            <w:r w:rsidR="003F015D">
              <w:rPr>
                <w:noProof/>
                <w:webHidden/>
              </w:rPr>
              <w:fldChar w:fldCharType="separate"/>
            </w:r>
            <w:r w:rsidR="00822240">
              <w:rPr>
                <w:noProof/>
                <w:webHidden/>
              </w:rPr>
              <w:t>77</w:t>
            </w:r>
            <w:r w:rsidR="003F015D">
              <w:rPr>
                <w:noProof/>
                <w:webHidden/>
              </w:rPr>
              <w:fldChar w:fldCharType="end"/>
            </w:r>
          </w:hyperlink>
        </w:p>
        <w:p w14:paraId="54679CF2" w14:textId="73ACF8CB"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28" w:history="1">
            <w:r w:rsidR="003F015D" w:rsidRPr="00B82005">
              <w:rPr>
                <w:rStyle w:val="Hiperpovezava"/>
                <w:noProof/>
              </w:rPr>
              <w:t>7</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REGULIRANI SUBJEKTI Z NIZKIMI EMISIJAMI</w:t>
            </w:r>
            <w:r w:rsidR="003F015D">
              <w:rPr>
                <w:noProof/>
                <w:webHidden/>
              </w:rPr>
              <w:tab/>
            </w:r>
            <w:r w:rsidR="003F015D">
              <w:rPr>
                <w:noProof/>
                <w:webHidden/>
              </w:rPr>
              <w:fldChar w:fldCharType="begin"/>
            </w:r>
            <w:r w:rsidR="003F015D">
              <w:rPr>
                <w:noProof/>
                <w:webHidden/>
              </w:rPr>
              <w:instrText xml:space="preserve"> PAGEREF _Toc173145128 \h </w:instrText>
            </w:r>
            <w:r w:rsidR="003F015D">
              <w:rPr>
                <w:noProof/>
                <w:webHidden/>
              </w:rPr>
            </w:r>
            <w:r w:rsidR="003F015D">
              <w:rPr>
                <w:noProof/>
                <w:webHidden/>
              </w:rPr>
              <w:fldChar w:fldCharType="separate"/>
            </w:r>
            <w:r w:rsidR="00822240">
              <w:rPr>
                <w:noProof/>
                <w:webHidden/>
              </w:rPr>
              <w:t>79</w:t>
            </w:r>
            <w:r w:rsidR="003F015D">
              <w:rPr>
                <w:noProof/>
                <w:webHidden/>
              </w:rPr>
              <w:fldChar w:fldCharType="end"/>
            </w:r>
          </w:hyperlink>
        </w:p>
        <w:p w14:paraId="25FCD19F" w14:textId="7AF924D9"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29" w:history="1">
            <w:r w:rsidR="003F015D" w:rsidRPr="00B82005">
              <w:rPr>
                <w:rStyle w:val="Hiperpovezava"/>
                <w:noProof/>
              </w:rPr>
              <w:t>8</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OPREDELITEV SUBJEKTOV, REGULIRANIH V OKVIRU ETS2</w:t>
            </w:r>
            <w:r w:rsidR="003F015D">
              <w:rPr>
                <w:noProof/>
                <w:webHidden/>
              </w:rPr>
              <w:tab/>
            </w:r>
            <w:r w:rsidR="003F015D">
              <w:rPr>
                <w:noProof/>
                <w:webHidden/>
              </w:rPr>
              <w:fldChar w:fldCharType="begin"/>
            </w:r>
            <w:r w:rsidR="003F015D">
              <w:rPr>
                <w:noProof/>
                <w:webHidden/>
              </w:rPr>
              <w:instrText xml:space="preserve"> PAGEREF _Toc173145129 \h </w:instrText>
            </w:r>
            <w:r w:rsidR="003F015D">
              <w:rPr>
                <w:noProof/>
                <w:webHidden/>
              </w:rPr>
            </w:r>
            <w:r w:rsidR="003F015D">
              <w:rPr>
                <w:noProof/>
                <w:webHidden/>
              </w:rPr>
              <w:fldChar w:fldCharType="separate"/>
            </w:r>
            <w:r w:rsidR="00822240">
              <w:rPr>
                <w:noProof/>
                <w:webHidden/>
              </w:rPr>
              <w:t>80</w:t>
            </w:r>
            <w:r w:rsidR="003F015D">
              <w:rPr>
                <w:noProof/>
                <w:webHidden/>
              </w:rPr>
              <w:fldChar w:fldCharType="end"/>
            </w:r>
          </w:hyperlink>
        </w:p>
        <w:p w14:paraId="6F029534" w14:textId="1721CD9A"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0" w:history="1">
            <w:r w:rsidR="003F015D" w:rsidRPr="00B82005">
              <w:rPr>
                <w:rStyle w:val="Hiperpovezava"/>
                <w:noProof/>
                <w:w w:val="99"/>
              </w:rPr>
              <w:t>8.1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Splošni pristop</w:t>
            </w:r>
            <w:r w:rsidR="003F015D">
              <w:rPr>
                <w:noProof/>
                <w:webHidden/>
              </w:rPr>
              <w:tab/>
            </w:r>
            <w:r w:rsidR="003F015D">
              <w:rPr>
                <w:noProof/>
                <w:webHidden/>
              </w:rPr>
              <w:fldChar w:fldCharType="begin"/>
            </w:r>
            <w:r w:rsidR="003F015D">
              <w:rPr>
                <w:noProof/>
                <w:webHidden/>
              </w:rPr>
              <w:instrText xml:space="preserve"> PAGEREF _Toc173145130 \h </w:instrText>
            </w:r>
            <w:r w:rsidR="003F015D">
              <w:rPr>
                <w:noProof/>
                <w:webHidden/>
              </w:rPr>
            </w:r>
            <w:r w:rsidR="003F015D">
              <w:rPr>
                <w:noProof/>
                <w:webHidden/>
              </w:rPr>
              <w:fldChar w:fldCharType="separate"/>
            </w:r>
            <w:r w:rsidR="00822240">
              <w:rPr>
                <w:noProof/>
                <w:webHidden/>
              </w:rPr>
              <w:t>80</w:t>
            </w:r>
            <w:r w:rsidR="003F015D">
              <w:rPr>
                <w:noProof/>
                <w:webHidden/>
              </w:rPr>
              <w:fldChar w:fldCharType="end"/>
            </w:r>
          </w:hyperlink>
        </w:p>
        <w:p w14:paraId="5122E0EE" w14:textId="577AE18D"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1" w:history="1">
            <w:r w:rsidR="003F015D" w:rsidRPr="00B82005">
              <w:rPr>
                <w:rStyle w:val="Hiperpovezava"/>
                <w:noProof/>
                <w:w w:val="99"/>
              </w:rPr>
              <w:t>8.2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Posebni primer biomase</w:t>
            </w:r>
            <w:r w:rsidR="003F015D">
              <w:rPr>
                <w:noProof/>
                <w:webHidden/>
              </w:rPr>
              <w:tab/>
            </w:r>
            <w:r w:rsidR="003F015D">
              <w:rPr>
                <w:noProof/>
                <w:webHidden/>
              </w:rPr>
              <w:fldChar w:fldCharType="begin"/>
            </w:r>
            <w:r w:rsidR="003F015D">
              <w:rPr>
                <w:noProof/>
                <w:webHidden/>
              </w:rPr>
              <w:instrText xml:space="preserve"> PAGEREF _Toc173145131 \h </w:instrText>
            </w:r>
            <w:r w:rsidR="003F015D">
              <w:rPr>
                <w:noProof/>
                <w:webHidden/>
              </w:rPr>
            </w:r>
            <w:r w:rsidR="003F015D">
              <w:rPr>
                <w:noProof/>
                <w:webHidden/>
              </w:rPr>
              <w:fldChar w:fldCharType="separate"/>
            </w:r>
            <w:r w:rsidR="00822240">
              <w:rPr>
                <w:noProof/>
                <w:webHidden/>
              </w:rPr>
              <w:t>83</w:t>
            </w:r>
            <w:r w:rsidR="003F015D">
              <w:rPr>
                <w:noProof/>
                <w:webHidden/>
              </w:rPr>
              <w:fldChar w:fldCharType="end"/>
            </w:r>
          </w:hyperlink>
        </w:p>
        <w:p w14:paraId="421BD9CF" w14:textId="4B464CB2" w:rsidR="003F015D" w:rsidRDefault="002A2F27">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32" w:history="1">
            <w:r w:rsidR="003F015D" w:rsidRPr="00B82005">
              <w:rPr>
                <w:rStyle w:val="Hiperpovezava"/>
                <w:noProof/>
              </w:rPr>
              <w:t>9</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PRILOGA</w:t>
            </w:r>
            <w:r w:rsidR="003F015D">
              <w:rPr>
                <w:noProof/>
                <w:webHidden/>
              </w:rPr>
              <w:tab/>
            </w:r>
            <w:r w:rsidR="003F015D">
              <w:rPr>
                <w:noProof/>
                <w:webHidden/>
              </w:rPr>
              <w:fldChar w:fldCharType="begin"/>
            </w:r>
            <w:r w:rsidR="003F015D">
              <w:rPr>
                <w:noProof/>
                <w:webHidden/>
              </w:rPr>
              <w:instrText xml:space="preserve"> PAGEREF _Toc173145132 \h </w:instrText>
            </w:r>
            <w:r w:rsidR="003F015D">
              <w:rPr>
                <w:noProof/>
                <w:webHidden/>
              </w:rPr>
            </w:r>
            <w:r w:rsidR="003F015D">
              <w:rPr>
                <w:noProof/>
                <w:webHidden/>
              </w:rPr>
              <w:fldChar w:fldCharType="separate"/>
            </w:r>
            <w:r w:rsidR="00822240">
              <w:rPr>
                <w:noProof/>
                <w:webHidden/>
              </w:rPr>
              <w:t>84</w:t>
            </w:r>
            <w:r w:rsidR="003F015D">
              <w:rPr>
                <w:noProof/>
                <w:webHidden/>
              </w:rPr>
              <w:fldChar w:fldCharType="end"/>
            </w:r>
          </w:hyperlink>
        </w:p>
        <w:p w14:paraId="417FC1C0" w14:textId="0B349A76"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3" w:history="1">
            <w:r w:rsidR="003F015D" w:rsidRPr="00B82005">
              <w:rPr>
                <w:rStyle w:val="Hiperpovezava"/>
                <w:noProof/>
                <w:w w:val="99"/>
              </w:rPr>
              <w:t>9.1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Kratice</w:t>
            </w:r>
            <w:r w:rsidR="003F015D">
              <w:rPr>
                <w:noProof/>
                <w:webHidden/>
              </w:rPr>
              <w:tab/>
            </w:r>
            <w:r w:rsidR="003F015D">
              <w:rPr>
                <w:noProof/>
                <w:webHidden/>
              </w:rPr>
              <w:fldChar w:fldCharType="begin"/>
            </w:r>
            <w:r w:rsidR="003F015D">
              <w:rPr>
                <w:noProof/>
                <w:webHidden/>
              </w:rPr>
              <w:instrText xml:space="preserve"> PAGEREF _Toc173145133 \h </w:instrText>
            </w:r>
            <w:r w:rsidR="003F015D">
              <w:rPr>
                <w:noProof/>
                <w:webHidden/>
              </w:rPr>
            </w:r>
            <w:r w:rsidR="003F015D">
              <w:rPr>
                <w:noProof/>
                <w:webHidden/>
              </w:rPr>
              <w:fldChar w:fldCharType="separate"/>
            </w:r>
            <w:r w:rsidR="00822240">
              <w:rPr>
                <w:noProof/>
                <w:webHidden/>
              </w:rPr>
              <w:t>84</w:t>
            </w:r>
            <w:r w:rsidR="003F015D">
              <w:rPr>
                <w:noProof/>
                <w:webHidden/>
              </w:rPr>
              <w:fldChar w:fldCharType="end"/>
            </w:r>
          </w:hyperlink>
        </w:p>
        <w:p w14:paraId="5D38BDA3" w14:textId="7F5569A5" w:rsidR="003F015D" w:rsidRDefault="002A2F27">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4" w:history="1">
            <w:r w:rsidR="003F015D" w:rsidRPr="00B82005">
              <w:rPr>
                <w:rStyle w:val="Hiperpovezava"/>
                <w:noProof/>
                <w:w w:val="99"/>
              </w:rPr>
              <w:t>9.2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Zakonodajna besedila</w:t>
            </w:r>
            <w:r w:rsidR="003F015D">
              <w:rPr>
                <w:noProof/>
                <w:webHidden/>
              </w:rPr>
              <w:tab/>
            </w:r>
            <w:r w:rsidR="003F015D">
              <w:rPr>
                <w:noProof/>
                <w:webHidden/>
              </w:rPr>
              <w:fldChar w:fldCharType="begin"/>
            </w:r>
            <w:r w:rsidR="003F015D">
              <w:rPr>
                <w:noProof/>
                <w:webHidden/>
              </w:rPr>
              <w:instrText xml:space="preserve"> PAGEREF _Toc173145134 \h </w:instrText>
            </w:r>
            <w:r w:rsidR="003F015D">
              <w:rPr>
                <w:noProof/>
                <w:webHidden/>
              </w:rPr>
            </w:r>
            <w:r w:rsidR="003F015D">
              <w:rPr>
                <w:noProof/>
                <w:webHidden/>
              </w:rPr>
              <w:fldChar w:fldCharType="separate"/>
            </w:r>
            <w:r w:rsidR="00822240">
              <w:rPr>
                <w:noProof/>
                <w:webHidden/>
              </w:rPr>
              <w:t>85</w:t>
            </w:r>
            <w:r w:rsidR="003F015D">
              <w:rPr>
                <w:noProof/>
                <w:webHidden/>
              </w:rPr>
              <w:fldChar w:fldCharType="end"/>
            </w:r>
          </w:hyperlink>
        </w:p>
        <w:p w14:paraId="3B0EF98F" w14:textId="35B4A9E1" w:rsidR="007F6776" w:rsidRDefault="007F6776">
          <w:r w:rsidRPr="00E72037">
            <w:rPr>
              <w:rFonts w:ascii="Arial" w:hAnsi="Arial" w:cs="Arial"/>
              <w:b/>
              <w:bCs/>
              <w:noProof/>
            </w:rPr>
            <w:fldChar w:fldCharType="end"/>
          </w:r>
        </w:p>
      </w:sdtContent>
    </w:sdt>
    <w:p w14:paraId="16B29960" w14:textId="77777777" w:rsidR="00F82492" w:rsidRPr="000514F5" w:rsidRDefault="00F82492">
      <w:pPr>
        <w:rPr>
          <w:rFonts w:ascii="Arial" w:hAnsi="Arial"/>
        </w:rPr>
        <w:sectPr w:rsidR="00F82492" w:rsidRPr="000514F5">
          <w:type w:val="continuous"/>
          <w:pgSz w:w="11910" w:h="16850"/>
          <w:pgMar w:top="1610" w:right="840" w:bottom="1915" w:left="900" w:header="708" w:footer="708" w:gutter="0"/>
          <w:cols w:space="708"/>
        </w:sectPr>
      </w:pPr>
    </w:p>
    <w:p w14:paraId="5CB2C2A7" w14:textId="1E1002A2" w:rsidR="00F82492" w:rsidRPr="00BD17AD" w:rsidRDefault="00964A29">
      <w:pPr>
        <w:spacing w:before="153"/>
        <w:ind w:left="2503"/>
        <w:rPr>
          <w:rFonts w:ascii="Arial"/>
          <w:b/>
          <w:sz w:val="28"/>
        </w:rPr>
      </w:pPr>
      <w:r>
        <w:rPr>
          <w:rFonts w:ascii="Arial" w:hAnsi="Arial"/>
          <w:b/>
          <w:bCs/>
          <w:sz w:val="28"/>
          <w:lang w:val="sl"/>
        </w:rPr>
        <w:lastRenderedPageBreak/>
        <w:t>Zgodovina</w:t>
      </w:r>
      <w:r w:rsidR="00783C1D">
        <w:rPr>
          <w:rFonts w:ascii="Arial" w:hAnsi="Arial"/>
          <w:b/>
          <w:bCs/>
          <w:sz w:val="28"/>
          <w:lang w:val="sl"/>
        </w:rPr>
        <w:t xml:space="preserve"> </w:t>
      </w:r>
      <w:r>
        <w:rPr>
          <w:rFonts w:ascii="Arial" w:hAnsi="Arial"/>
          <w:b/>
          <w:bCs/>
          <w:sz w:val="28"/>
          <w:lang w:val="sl"/>
        </w:rPr>
        <w:t>različic</w:t>
      </w:r>
    </w:p>
    <w:p w14:paraId="50E26525" w14:textId="77777777" w:rsidR="00F82492" w:rsidRPr="00BD17AD" w:rsidRDefault="00F82492">
      <w:pPr>
        <w:pStyle w:val="Telobesedila"/>
        <w:spacing w:before="10"/>
        <w:rPr>
          <w:rFonts w:ascii="Arial"/>
          <w:b/>
          <w:sz w:val="10"/>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1524"/>
        <w:gridCol w:w="4064"/>
      </w:tblGrid>
      <w:tr w:rsidR="00F82492" w:rsidRPr="00BD17AD" w14:paraId="2A01F73B" w14:textId="77777777">
        <w:trPr>
          <w:trHeight w:val="306"/>
        </w:trPr>
        <w:tc>
          <w:tcPr>
            <w:tcW w:w="1491" w:type="dxa"/>
          </w:tcPr>
          <w:p w14:paraId="184F2C89" w14:textId="77777777" w:rsidR="00F82492" w:rsidRPr="00BD17AD" w:rsidRDefault="00964A29">
            <w:pPr>
              <w:pStyle w:val="TableParagraph"/>
              <w:spacing w:before="54"/>
              <w:ind w:left="165"/>
              <w:rPr>
                <w:rFonts w:ascii="Arial"/>
                <w:b/>
                <w:sz w:val="18"/>
              </w:rPr>
            </w:pPr>
            <w:r>
              <w:rPr>
                <w:rFonts w:ascii="Arial" w:hAnsi="Arial"/>
                <w:b/>
                <w:bCs/>
                <w:sz w:val="18"/>
                <w:lang w:val="sl"/>
              </w:rPr>
              <w:t>Datum</w:t>
            </w:r>
          </w:p>
        </w:tc>
        <w:tc>
          <w:tcPr>
            <w:tcW w:w="1524" w:type="dxa"/>
          </w:tcPr>
          <w:p w14:paraId="306C536B" w14:textId="6202A5E8" w:rsidR="00F82492" w:rsidRPr="00BD17AD" w:rsidRDefault="00964A29">
            <w:pPr>
              <w:pStyle w:val="TableParagraph"/>
              <w:spacing w:before="54"/>
              <w:ind w:left="165"/>
              <w:rPr>
                <w:rFonts w:ascii="Arial"/>
                <w:b/>
                <w:sz w:val="18"/>
              </w:rPr>
            </w:pPr>
            <w:r>
              <w:rPr>
                <w:rFonts w:ascii="Arial" w:hAnsi="Arial"/>
                <w:b/>
                <w:bCs/>
                <w:sz w:val="18"/>
                <w:lang w:val="sl"/>
              </w:rPr>
              <w:t>Status</w:t>
            </w:r>
            <w:r w:rsidR="00783C1D">
              <w:rPr>
                <w:rFonts w:ascii="Arial" w:hAnsi="Arial"/>
                <w:b/>
                <w:bCs/>
                <w:sz w:val="18"/>
                <w:lang w:val="sl"/>
              </w:rPr>
              <w:t xml:space="preserve"> </w:t>
            </w:r>
            <w:r>
              <w:rPr>
                <w:rFonts w:ascii="Arial" w:hAnsi="Arial"/>
                <w:b/>
                <w:bCs/>
                <w:sz w:val="18"/>
                <w:lang w:val="sl"/>
              </w:rPr>
              <w:t>različice</w:t>
            </w:r>
          </w:p>
        </w:tc>
        <w:tc>
          <w:tcPr>
            <w:tcW w:w="4064" w:type="dxa"/>
          </w:tcPr>
          <w:p w14:paraId="46C90CEF" w14:textId="77777777" w:rsidR="00F82492" w:rsidRPr="00BD17AD" w:rsidRDefault="00964A29">
            <w:pPr>
              <w:pStyle w:val="TableParagraph"/>
              <w:spacing w:before="54"/>
              <w:ind w:left="165"/>
              <w:rPr>
                <w:rFonts w:ascii="Arial"/>
                <w:b/>
                <w:sz w:val="18"/>
              </w:rPr>
            </w:pPr>
            <w:r>
              <w:rPr>
                <w:rFonts w:ascii="Arial" w:hAnsi="Arial"/>
                <w:b/>
                <w:bCs/>
                <w:sz w:val="18"/>
                <w:lang w:val="sl"/>
              </w:rPr>
              <w:t>Opombe</w:t>
            </w:r>
          </w:p>
        </w:tc>
      </w:tr>
      <w:tr w:rsidR="00F82492" w:rsidRPr="000514F5" w14:paraId="017CD77A" w14:textId="77777777">
        <w:trPr>
          <w:trHeight w:val="306"/>
        </w:trPr>
        <w:tc>
          <w:tcPr>
            <w:tcW w:w="1491" w:type="dxa"/>
          </w:tcPr>
          <w:p w14:paraId="28765413" w14:textId="50F2F313" w:rsidR="00F82492" w:rsidRPr="00BD17AD" w:rsidRDefault="00964A29">
            <w:pPr>
              <w:pStyle w:val="TableParagraph"/>
              <w:spacing w:before="59"/>
              <w:ind w:left="165"/>
              <w:rPr>
                <w:sz w:val="18"/>
              </w:rPr>
            </w:pPr>
            <w:r>
              <w:rPr>
                <w:rFonts w:ascii="Arial" w:hAnsi="Arial"/>
                <w:sz w:val="18"/>
                <w:lang w:val="sl"/>
              </w:rPr>
              <w:t>26.</w:t>
            </w:r>
            <w:r w:rsidR="00783C1D">
              <w:rPr>
                <w:rFonts w:ascii="Arial" w:hAnsi="Arial"/>
                <w:sz w:val="18"/>
                <w:lang w:val="sl"/>
              </w:rPr>
              <w:t xml:space="preserve"> </w:t>
            </w:r>
            <w:r>
              <w:rPr>
                <w:rFonts w:ascii="Arial" w:hAnsi="Arial"/>
                <w:sz w:val="18"/>
                <w:lang w:val="sl"/>
              </w:rPr>
              <w:t>marec</w:t>
            </w:r>
            <w:r w:rsidR="00783C1D">
              <w:rPr>
                <w:rFonts w:ascii="Arial" w:hAnsi="Arial"/>
                <w:sz w:val="18"/>
                <w:lang w:val="sl"/>
              </w:rPr>
              <w:t xml:space="preserve"> </w:t>
            </w:r>
            <w:r>
              <w:rPr>
                <w:rFonts w:ascii="Arial" w:hAnsi="Arial"/>
                <w:sz w:val="18"/>
                <w:lang w:val="sl"/>
              </w:rPr>
              <w:t>2024</w:t>
            </w:r>
          </w:p>
        </w:tc>
        <w:tc>
          <w:tcPr>
            <w:tcW w:w="1524" w:type="dxa"/>
          </w:tcPr>
          <w:p w14:paraId="5E8414DF" w14:textId="77777777" w:rsidR="00F82492" w:rsidRPr="000514F5" w:rsidRDefault="00964A29">
            <w:pPr>
              <w:pStyle w:val="TableParagraph"/>
              <w:spacing w:before="59"/>
              <w:ind w:left="165"/>
              <w:rPr>
                <w:rFonts w:ascii="Arial" w:hAnsi="Arial"/>
                <w:sz w:val="18"/>
              </w:rPr>
            </w:pPr>
            <w:r>
              <w:rPr>
                <w:rFonts w:ascii="Arial" w:hAnsi="Arial"/>
                <w:sz w:val="18"/>
                <w:lang w:val="sl"/>
              </w:rPr>
              <w:t>objavljeno</w:t>
            </w:r>
          </w:p>
        </w:tc>
        <w:tc>
          <w:tcPr>
            <w:tcW w:w="4064" w:type="dxa"/>
          </w:tcPr>
          <w:p w14:paraId="0C21A327" w14:textId="77777777" w:rsidR="00F82492" w:rsidRPr="00BD17AD" w:rsidRDefault="00F82492">
            <w:pPr>
              <w:pStyle w:val="TableParagraph"/>
              <w:ind w:left="0"/>
              <w:rPr>
                <w:rFonts w:ascii="Times New Roman"/>
                <w:sz w:val="20"/>
              </w:rPr>
            </w:pPr>
          </w:p>
        </w:tc>
      </w:tr>
      <w:tr w:rsidR="00F82492" w:rsidRPr="000514F5" w14:paraId="5D02B718" w14:textId="77777777">
        <w:trPr>
          <w:trHeight w:val="306"/>
        </w:trPr>
        <w:tc>
          <w:tcPr>
            <w:tcW w:w="1491" w:type="dxa"/>
          </w:tcPr>
          <w:p w14:paraId="2D6321AA" w14:textId="77777777" w:rsidR="00F82492" w:rsidRPr="00BD17AD" w:rsidRDefault="00F82492">
            <w:pPr>
              <w:pStyle w:val="TableParagraph"/>
              <w:ind w:left="0"/>
              <w:rPr>
                <w:rFonts w:ascii="Times New Roman"/>
                <w:sz w:val="20"/>
              </w:rPr>
            </w:pPr>
          </w:p>
        </w:tc>
        <w:tc>
          <w:tcPr>
            <w:tcW w:w="1524" w:type="dxa"/>
          </w:tcPr>
          <w:p w14:paraId="4F0F2F08" w14:textId="77777777" w:rsidR="00F82492" w:rsidRPr="00BD17AD" w:rsidRDefault="00F82492">
            <w:pPr>
              <w:pStyle w:val="TableParagraph"/>
              <w:ind w:left="0"/>
              <w:rPr>
                <w:rFonts w:ascii="Times New Roman"/>
                <w:sz w:val="20"/>
              </w:rPr>
            </w:pPr>
          </w:p>
        </w:tc>
        <w:tc>
          <w:tcPr>
            <w:tcW w:w="4064" w:type="dxa"/>
          </w:tcPr>
          <w:p w14:paraId="148C14B2" w14:textId="77777777" w:rsidR="00F82492" w:rsidRPr="00BD17AD" w:rsidRDefault="00F82492">
            <w:pPr>
              <w:pStyle w:val="TableParagraph"/>
              <w:ind w:left="0"/>
              <w:rPr>
                <w:rFonts w:ascii="Times New Roman"/>
                <w:sz w:val="20"/>
              </w:rPr>
            </w:pPr>
          </w:p>
        </w:tc>
      </w:tr>
    </w:tbl>
    <w:p w14:paraId="4C370A08" w14:textId="77777777" w:rsidR="00F82492" w:rsidRPr="00BD17AD" w:rsidRDefault="00F82492">
      <w:pPr>
        <w:rPr>
          <w:rFonts w:ascii="Times New Roman"/>
          <w:sz w:val="20"/>
        </w:rPr>
        <w:sectPr w:rsidR="00F82492" w:rsidRPr="00BD17AD">
          <w:pgSz w:w="11910" w:h="16850"/>
          <w:pgMar w:top="1600" w:right="840" w:bottom="880" w:left="900" w:header="0" w:footer="693" w:gutter="0"/>
          <w:cols w:space="708"/>
        </w:sectPr>
      </w:pPr>
    </w:p>
    <w:p w14:paraId="7688A779" w14:textId="77777777" w:rsidR="00F82492" w:rsidRPr="00BD17AD" w:rsidRDefault="00964A29">
      <w:pPr>
        <w:pStyle w:val="Naslov1"/>
        <w:numPr>
          <w:ilvl w:val="0"/>
          <w:numId w:val="35"/>
        </w:numPr>
        <w:tabs>
          <w:tab w:val="left" w:pos="1370"/>
          <w:tab w:val="left" w:pos="1371"/>
        </w:tabs>
        <w:jc w:val="left"/>
      </w:pPr>
      <w:bookmarkStart w:id="0" w:name="_Toc169274344"/>
      <w:bookmarkStart w:id="1" w:name="_Toc173145072"/>
      <w:r>
        <w:rPr>
          <w:lang w:val="sl"/>
        </w:rPr>
        <w:lastRenderedPageBreak/>
        <w:t>UVOD</w:t>
      </w:r>
      <w:bookmarkEnd w:id="0"/>
      <w:bookmarkEnd w:id="1"/>
    </w:p>
    <w:p w14:paraId="738DD39A" w14:textId="77777777" w:rsidR="00F82492" w:rsidRPr="00BD17AD" w:rsidRDefault="00F82492">
      <w:pPr>
        <w:pStyle w:val="Telobesedila"/>
        <w:spacing w:before="7"/>
        <w:rPr>
          <w:rFonts w:ascii="Arial"/>
          <w:b/>
          <w:sz w:val="31"/>
        </w:rPr>
      </w:pPr>
    </w:p>
    <w:p w14:paraId="22FBA485" w14:textId="4505AE6A" w:rsidR="00F82492" w:rsidRPr="00BD17AD" w:rsidRDefault="00964A29">
      <w:pPr>
        <w:pStyle w:val="Naslov2"/>
        <w:numPr>
          <w:ilvl w:val="1"/>
          <w:numId w:val="34"/>
        </w:numPr>
        <w:tabs>
          <w:tab w:val="left" w:pos="1370"/>
          <w:tab w:val="left" w:pos="1371"/>
        </w:tabs>
        <w:jc w:val="left"/>
      </w:pPr>
      <w:bookmarkStart w:id="2" w:name="_Toc169274345"/>
      <w:bookmarkStart w:id="3" w:name="_Toc173145073"/>
      <w:r>
        <w:rPr>
          <w:lang w:val="sl"/>
        </w:rPr>
        <w:t>O</w:t>
      </w:r>
      <w:r w:rsidR="00783C1D">
        <w:rPr>
          <w:lang w:val="sl"/>
        </w:rPr>
        <w:t xml:space="preserve"> </w:t>
      </w:r>
      <w:r>
        <w:rPr>
          <w:lang w:val="sl"/>
        </w:rPr>
        <w:t>tem</w:t>
      </w:r>
      <w:r w:rsidR="00783C1D">
        <w:rPr>
          <w:lang w:val="sl"/>
        </w:rPr>
        <w:t xml:space="preserve"> </w:t>
      </w:r>
      <w:r>
        <w:rPr>
          <w:lang w:val="sl"/>
        </w:rPr>
        <w:t>dokumentu</w:t>
      </w:r>
      <w:bookmarkEnd w:id="2"/>
      <w:bookmarkEnd w:id="3"/>
    </w:p>
    <w:p w14:paraId="2AE3599C" w14:textId="77777777" w:rsidR="00F82492" w:rsidRPr="00BD17AD" w:rsidRDefault="00F82492">
      <w:pPr>
        <w:pStyle w:val="Telobesedila"/>
        <w:spacing w:before="1"/>
        <w:rPr>
          <w:rFonts w:ascii="Arial"/>
          <w:b/>
          <w:sz w:val="23"/>
        </w:rPr>
      </w:pPr>
    </w:p>
    <w:p w14:paraId="6EF18099" w14:textId="18B5384C" w:rsidR="00F82492" w:rsidRPr="000514F5" w:rsidRDefault="00964A29">
      <w:pPr>
        <w:pStyle w:val="Telobesedila"/>
        <w:spacing w:line="273" w:lineRule="auto"/>
        <w:ind w:left="518" w:right="2557"/>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pojasnjuje</w:t>
      </w:r>
      <w:r w:rsidR="00783C1D">
        <w:rPr>
          <w:rFonts w:ascii="Arial" w:hAnsi="Arial"/>
          <w:lang w:val="sl"/>
        </w:rPr>
        <w:t xml:space="preserve"> </w:t>
      </w:r>
      <w:r>
        <w:rPr>
          <w:rFonts w:ascii="Arial" w:hAnsi="Arial"/>
          <w:lang w:val="sl"/>
        </w:rPr>
        <w:t>njene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poljuden</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Pr>
          <w:rFonts w:ascii="Arial" w:hAnsi="Arial"/>
          <w:b/>
          <w:bCs/>
          <w:lang w:val="sl"/>
        </w:rPr>
        <w:t>Napisan</w:t>
      </w:r>
      <w:r w:rsidR="00783C1D">
        <w:rPr>
          <w:rFonts w:ascii="Arial" w:hAnsi="Arial"/>
          <w:b/>
          <w:bCs/>
          <w:lang w:val="sl"/>
        </w:rPr>
        <w:t xml:space="preserve"> </w:t>
      </w:r>
      <w:r>
        <w:rPr>
          <w:rFonts w:ascii="Arial" w:hAnsi="Arial"/>
          <w:b/>
          <w:bCs/>
          <w:lang w:val="sl"/>
        </w:rPr>
        <w:t>je</w:t>
      </w:r>
      <w:r w:rsidR="00783C1D">
        <w:rPr>
          <w:rFonts w:ascii="Arial" w:hAnsi="Arial"/>
          <w:b/>
          <w:bCs/>
          <w:lang w:val="sl"/>
        </w:rPr>
        <w:t xml:space="preserve"> </w:t>
      </w:r>
      <w:r>
        <w:rPr>
          <w:rFonts w:ascii="Arial" w:hAnsi="Arial"/>
          <w:b/>
          <w:bCs/>
          <w:lang w:val="sl"/>
        </w:rPr>
        <w:t>kot</w:t>
      </w:r>
      <w:r w:rsidR="00783C1D">
        <w:rPr>
          <w:rFonts w:ascii="Arial" w:hAnsi="Arial"/>
          <w:b/>
          <w:bCs/>
          <w:lang w:val="sl"/>
        </w:rPr>
        <w:t xml:space="preserve"> </w:t>
      </w:r>
      <w:r>
        <w:rPr>
          <w:rFonts w:ascii="Arial" w:hAnsi="Arial"/>
          <w:b/>
          <w:bCs/>
          <w:lang w:val="sl"/>
        </w:rPr>
        <w:t>samostojen</w:t>
      </w:r>
      <w:r w:rsidR="00783C1D">
        <w:rPr>
          <w:rFonts w:ascii="Arial" w:hAnsi="Arial"/>
          <w:b/>
          <w:bCs/>
          <w:lang w:val="sl"/>
        </w:rPr>
        <w:t xml:space="preserve"> </w:t>
      </w:r>
      <w:r>
        <w:rPr>
          <w:rFonts w:ascii="Arial" w:hAnsi="Arial"/>
          <w:b/>
          <w:bCs/>
          <w:lang w:val="sl"/>
        </w:rPr>
        <w:t>dokument</w:t>
      </w:r>
      <w:r w:rsidR="00783C1D">
        <w:rPr>
          <w:rFonts w:ascii="Arial" w:hAnsi="Arial"/>
          <w:b/>
          <w:bCs/>
          <w:lang w:val="sl"/>
        </w:rPr>
        <w:t xml:space="preserve"> </w:t>
      </w:r>
      <w:r>
        <w:rPr>
          <w:rFonts w:ascii="Arial" w:hAnsi="Arial"/>
          <w:b/>
          <w:bCs/>
          <w:lang w:val="sl"/>
        </w:rPr>
        <w:t>za</w:t>
      </w:r>
      <w:r w:rsidR="00783C1D">
        <w:rPr>
          <w:rFonts w:ascii="Arial" w:hAnsi="Arial"/>
          <w:b/>
          <w:bCs/>
          <w:lang w:val="sl"/>
        </w:rPr>
        <w:t xml:space="preserve"> </w:t>
      </w:r>
      <w:r>
        <w:rPr>
          <w:rFonts w:ascii="Arial" w:hAnsi="Arial"/>
          <w:b/>
          <w:bCs/>
          <w:lang w:val="sl"/>
        </w:rPr>
        <w:t>regulirane</w:t>
      </w:r>
      <w:r w:rsidR="00783C1D">
        <w:rPr>
          <w:rFonts w:ascii="Arial" w:hAnsi="Arial"/>
          <w:b/>
          <w:bCs/>
          <w:lang w:val="sl"/>
        </w:rPr>
        <w:t xml:space="preserve"> </w:t>
      </w:r>
      <w:r>
        <w:rPr>
          <w:rFonts w:ascii="Arial" w:hAnsi="Arial"/>
          <w:b/>
          <w:bCs/>
          <w:lang w:val="sl"/>
        </w:rPr>
        <w:t>subjekte</w:t>
      </w:r>
      <w:r w:rsidR="00783C1D">
        <w:rPr>
          <w:rFonts w:ascii="Arial" w:hAnsi="Arial"/>
          <w:b/>
          <w:bCs/>
          <w:lang w:val="sl"/>
        </w:rPr>
        <w:t xml:space="preserve"> </w:t>
      </w:r>
      <w:r>
        <w:rPr>
          <w:rFonts w:ascii="Arial" w:hAnsi="Arial"/>
          <w:b/>
          <w:bCs/>
          <w:lang w:val="sl"/>
        </w:rPr>
        <w:t>v</w:t>
      </w:r>
      <w:r w:rsidR="00783C1D">
        <w:rPr>
          <w:rFonts w:ascii="Arial" w:hAnsi="Arial"/>
          <w:b/>
          <w:bCs/>
          <w:lang w:val="sl"/>
        </w:rPr>
        <w:t xml:space="preserve"> </w:t>
      </w:r>
      <w:r>
        <w:rPr>
          <w:rFonts w:ascii="Arial" w:hAnsi="Arial"/>
          <w:b/>
          <w:bCs/>
          <w:lang w:val="sl"/>
        </w:rPr>
        <w:t>okviru</w:t>
      </w:r>
      <w:r w:rsidR="00783C1D">
        <w:rPr>
          <w:rFonts w:ascii="Arial" w:hAnsi="Arial"/>
          <w:b/>
          <w:bCs/>
          <w:lang w:val="sl"/>
        </w:rPr>
        <w:t xml:space="preserve"> </w:t>
      </w:r>
      <w:r>
        <w:rPr>
          <w:rFonts w:ascii="Arial" w:hAnsi="Arial"/>
          <w:b/>
          <w:bCs/>
          <w:lang w:val="sl"/>
        </w:rPr>
        <w:t>ETS2</w:t>
      </w:r>
      <w:r w:rsidR="00783C1D">
        <w:rPr>
          <w:rFonts w:ascii="Arial" w:hAnsi="Arial"/>
          <w:b/>
          <w:bCs/>
          <w:lang w:val="sl"/>
        </w:rPr>
        <w:t xml:space="preserve"> </w:t>
      </w:r>
      <w:r>
        <w:rPr>
          <w:rFonts w:ascii="Arial" w:hAnsi="Arial"/>
          <w:b/>
          <w:bCs/>
          <w:lang w:val="sl"/>
        </w:rPr>
        <w:t>in</w:t>
      </w:r>
      <w:r w:rsidR="00783C1D">
        <w:rPr>
          <w:rFonts w:ascii="Arial" w:hAnsi="Arial"/>
          <w:b/>
          <w:bCs/>
          <w:lang w:val="sl"/>
        </w:rPr>
        <w:t xml:space="preserve"> </w:t>
      </w:r>
      <w:r>
        <w:rPr>
          <w:rFonts w:ascii="Arial" w:hAnsi="Arial"/>
          <w:b/>
          <w:bCs/>
          <w:lang w:val="sl"/>
        </w:rPr>
        <w:t>običajno</w:t>
      </w:r>
      <w:r w:rsidR="00783C1D">
        <w:rPr>
          <w:rFonts w:ascii="Arial" w:hAnsi="Arial"/>
          <w:b/>
          <w:bCs/>
          <w:lang w:val="sl"/>
        </w:rPr>
        <w:t xml:space="preserve"> </w:t>
      </w:r>
      <w:r>
        <w:rPr>
          <w:rFonts w:ascii="Arial" w:hAnsi="Arial"/>
          <w:b/>
          <w:bCs/>
          <w:lang w:val="sl"/>
        </w:rPr>
        <w:t>ni</w:t>
      </w:r>
      <w:r w:rsidR="00783C1D">
        <w:rPr>
          <w:rFonts w:ascii="Arial" w:hAnsi="Arial"/>
          <w:b/>
          <w:bCs/>
          <w:lang w:val="sl"/>
        </w:rPr>
        <w:t xml:space="preserve"> </w:t>
      </w:r>
      <w:r>
        <w:rPr>
          <w:rFonts w:ascii="Arial" w:hAnsi="Arial"/>
          <w:b/>
          <w:bCs/>
          <w:lang w:val="sl"/>
        </w:rPr>
        <w:t>povezan</w:t>
      </w:r>
      <w:r w:rsidR="00783C1D">
        <w:rPr>
          <w:rFonts w:ascii="Arial" w:hAnsi="Arial"/>
          <w:b/>
          <w:bCs/>
          <w:lang w:val="sl"/>
        </w:rPr>
        <w:t xml:space="preserve"> </w:t>
      </w:r>
      <w:r>
        <w:rPr>
          <w:rFonts w:ascii="Arial" w:hAnsi="Arial"/>
          <w:b/>
          <w:bCs/>
          <w:lang w:val="sl"/>
        </w:rPr>
        <w:t>z</w:t>
      </w:r>
      <w:r w:rsidR="00783C1D">
        <w:rPr>
          <w:rFonts w:ascii="Arial" w:hAnsi="Arial"/>
          <w:b/>
          <w:bCs/>
          <w:lang w:val="sl"/>
        </w:rPr>
        <w:t xml:space="preserve"> </w:t>
      </w:r>
      <w:r>
        <w:rPr>
          <w:rFonts w:ascii="Arial" w:hAnsi="Arial"/>
          <w:b/>
          <w:bCs/>
          <w:lang w:val="sl"/>
        </w:rPr>
        <w:t>drugimi</w:t>
      </w:r>
      <w:r w:rsidR="00783C1D">
        <w:rPr>
          <w:rFonts w:ascii="Arial" w:hAnsi="Arial"/>
          <w:b/>
          <w:bCs/>
          <w:lang w:val="sl"/>
        </w:rPr>
        <w:t xml:space="preserve"> </w:t>
      </w:r>
      <w:r>
        <w:rPr>
          <w:rFonts w:ascii="Arial" w:hAnsi="Arial"/>
          <w:b/>
          <w:bCs/>
          <w:lang w:val="sl"/>
        </w:rPr>
        <w:t>smernicami.</w:t>
      </w:r>
      <w:r w:rsidR="00783C1D">
        <w:rPr>
          <w:rFonts w:ascii="Arial" w:hAnsi="Arial"/>
          <w:b/>
          <w:bCs/>
          <w:lang w:val="sl"/>
        </w:rPr>
        <w:t xml:space="preserve"> </w:t>
      </w:r>
      <w:r>
        <w:rPr>
          <w:rFonts w:ascii="Arial" w:hAnsi="Arial"/>
          <w:lang w:val="sl"/>
        </w:rPr>
        <w:t>Za</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sidR="4CD19466">
        <w:rPr>
          <w:rFonts w:ascii="Arial" w:hAnsi="Arial"/>
          <w:lang w:val="sl"/>
        </w:rPr>
        <w:t>bolj</w:t>
      </w:r>
      <w:r w:rsidR="00783C1D">
        <w:rPr>
          <w:rFonts w:ascii="Arial" w:hAnsi="Arial"/>
          <w:lang w:val="sl"/>
        </w:rPr>
        <w:t xml:space="preserve"> </w:t>
      </w:r>
      <w:r w:rsidR="4CD19466">
        <w:rPr>
          <w:rFonts w:ascii="Arial" w:hAnsi="Arial"/>
          <w:lang w:val="sl"/>
        </w:rPr>
        <w:t>specifična</w:t>
      </w:r>
      <w:r w:rsidR="00783C1D">
        <w:rPr>
          <w:rFonts w:ascii="Arial" w:hAnsi="Arial"/>
          <w:lang w:val="sl"/>
        </w:rPr>
        <w:t xml:space="preserve"> </w:t>
      </w:r>
      <w:r>
        <w:rPr>
          <w:rFonts w:ascii="Arial" w:hAnsi="Arial"/>
          <w:lang w:val="sl"/>
        </w:rPr>
        <w:t>tehnična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nadaljnje</w:t>
      </w:r>
      <w:r w:rsidR="00783C1D">
        <w:rPr>
          <w:rFonts w:ascii="Arial" w:hAnsi="Arial"/>
          <w:lang w:val="sl"/>
        </w:rPr>
        <w:t xml:space="preserve"> </w:t>
      </w:r>
      <w:r>
        <w:rPr>
          <w:rFonts w:ascii="Arial" w:hAnsi="Arial"/>
          <w:lang w:val="sl"/>
        </w:rPr>
        <w:t>smernice,</w:t>
      </w:r>
      <w:r>
        <w:rPr>
          <w:rStyle w:val="Sprotnaopomba-sklic"/>
          <w:rFonts w:ascii="Arial" w:hAnsi="Arial"/>
          <w:lang w:val="sl"/>
        </w:rPr>
        <w:footnoteReference w:id="4"/>
      </w:r>
      <w:r w:rsidR="00783C1D">
        <w:rPr>
          <w:rFonts w:ascii="Arial" w:hAnsi="Arial"/>
          <w:sz w:val="13"/>
          <w:szCs w:val="13"/>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sicer</w:t>
      </w:r>
      <w:r w:rsidR="00783C1D">
        <w:rPr>
          <w:rFonts w:ascii="Arial" w:hAnsi="Arial"/>
          <w:lang w:val="sl"/>
        </w:rPr>
        <w:t xml:space="preserve"> </w:t>
      </w:r>
      <w:r>
        <w:rPr>
          <w:rFonts w:ascii="Arial" w:hAnsi="Arial"/>
          <w:lang w:val="sl"/>
        </w:rPr>
        <w:t>napisane</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operat</w:t>
      </w:r>
      <w:r w:rsidR="68261303">
        <w:rPr>
          <w:rFonts w:ascii="Arial" w:hAnsi="Arial"/>
          <w:lang w:val="sl"/>
        </w:rPr>
        <w:t>o</w:t>
      </w:r>
      <w:r>
        <w:rPr>
          <w:rFonts w:ascii="Arial" w:hAnsi="Arial"/>
          <w:lang w:val="sl"/>
        </w:rPr>
        <w:t>rje</w:t>
      </w:r>
      <w:r w:rsidR="00783C1D">
        <w:rPr>
          <w:rFonts w:ascii="Arial" w:hAnsi="Arial"/>
          <w:lang w:val="sl"/>
        </w:rPr>
        <w:t xml:space="preserve"> </w:t>
      </w:r>
      <w:r>
        <w:rPr>
          <w:rFonts w:ascii="Arial" w:hAnsi="Arial"/>
          <w:lang w:val="sl"/>
        </w:rPr>
        <w:t>zrakoplovov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letalstvo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pomorski</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nadaljnjem</w:t>
      </w:r>
      <w:r w:rsidR="00783C1D">
        <w:rPr>
          <w:rFonts w:ascii="Arial" w:hAnsi="Arial"/>
          <w:lang w:val="sl"/>
        </w:rPr>
        <w:t xml:space="preserve"> </w:t>
      </w:r>
      <w:r>
        <w:rPr>
          <w:rFonts w:ascii="Arial" w:hAnsi="Arial"/>
          <w:lang w:val="sl"/>
        </w:rPr>
        <w:t>besedilu</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oddelkih</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napotilo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Sveženj</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dopolnjen</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elektronskimi</w:t>
      </w:r>
      <w:r w:rsidR="00783C1D">
        <w:rPr>
          <w:rFonts w:ascii="Arial" w:hAnsi="Arial"/>
          <w:lang w:val="sl"/>
        </w:rPr>
        <w:t xml:space="preserve"> </w:t>
      </w:r>
      <w:r>
        <w:rPr>
          <w:rFonts w:ascii="Arial" w:hAnsi="Arial"/>
          <w:lang w:val="sl"/>
        </w:rPr>
        <w:t>predlogami</w:t>
      </w:r>
      <w:r>
        <w:rPr>
          <w:rStyle w:val="Sprotnaopomba-sklic"/>
          <w:rFonts w:ascii="Arial" w:hAnsi="Arial"/>
          <w:lang w:val="sl"/>
        </w:rPr>
        <w:footnoteReference w:id="5"/>
      </w:r>
      <w:r w:rsidR="00783C1D">
        <w:rPr>
          <w:rFonts w:ascii="Arial" w:hAnsi="Arial"/>
          <w:sz w:val="13"/>
          <w:szCs w:val="13"/>
          <w:lang w:val="sl"/>
        </w:rPr>
        <w:t xml:space="preserve"> </w:t>
      </w:r>
      <w:r>
        <w:rPr>
          <w:rFonts w:ascii="Arial" w:hAnsi="Arial"/>
          <w:lang w:val="sl"/>
        </w:rPr>
        <w:t>za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zavezujoča.</w:t>
      </w:r>
    </w:p>
    <w:p w14:paraId="41DF5FFF" w14:textId="41DF6D9C" w:rsidR="00F82492" w:rsidRPr="000514F5" w:rsidRDefault="00964A29">
      <w:pPr>
        <w:pStyle w:val="Telobesedila"/>
        <w:spacing w:before="118" w:line="273" w:lineRule="auto"/>
        <w:ind w:left="518" w:right="2558"/>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dokumentu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razložene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podobnih</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operaterje</w:t>
      </w:r>
      <w:r w:rsidR="00783C1D">
        <w:rPr>
          <w:rFonts w:ascii="Arial" w:hAnsi="Arial"/>
          <w:lang w:val="sl"/>
        </w:rPr>
        <w:t xml:space="preserve"> </w:t>
      </w:r>
      <w:r>
        <w:rPr>
          <w:rFonts w:ascii="Arial" w:hAnsi="Arial"/>
          <w:lang w:val="sl"/>
        </w:rPr>
        <w:t>zrakoplovov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dragocene</w:t>
      </w:r>
      <w:r w:rsidR="00783C1D">
        <w:rPr>
          <w:rFonts w:ascii="Arial" w:hAnsi="Arial"/>
          <w:lang w:val="sl"/>
        </w:rPr>
        <w:t xml:space="preserve"> </w:t>
      </w:r>
      <w:r>
        <w:rPr>
          <w:rFonts w:ascii="Arial" w:hAnsi="Arial"/>
          <w:lang w:val="sl"/>
        </w:rPr>
        <w:t>prispevke</w:t>
      </w:r>
      <w:r w:rsidR="00783C1D">
        <w:rPr>
          <w:rFonts w:ascii="Arial" w:hAnsi="Arial"/>
          <w:lang w:val="sl"/>
        </w:rPr>
        <w:t xml:space="preserve"> </w:t>
      </w:r>
      <w:r>
        <w:rPr>
          <w:rFonts w:ascii="Arial" w:hAnsi="Arial"/>
          <w:lang w:val="sl"/>
        </w:rPr>
        <w:t>strokovne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neformalne</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strokovnjakov</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ustanovljene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Odbora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p>
    <w:p w14:paraId="3172A190" w14:textId="77777777" w:rsidR="00F82492" w:rsidRPr="000514F5" w:rsidRDefault="00F82492">
      <w:pPr>
        <w:pStyle w:val="Telobesedila"/>
        <w:rPr>
          <w:rFonts w:ascii="Arial" w:hAnsi="Arial"/>
          <w:sz w:val="22"/>
        </w:rPr>
      </w:pPr>
    </w:p>
    <w:p w14:paraId="15ACE8AF" w14:textId="77777777" w:rsidR="00F82492" w:rsidRPr="000514F5" w:rsidRDefault="00F82492">
      <w:pPr>
        <w:pStyle w:val="Telobesedila"/>
        <w:spacing w:before="8"/>
        <w:rPr>
          <w:rFonts w:ascii="Arial" w:hAnsi="Arial"/>
          <w:sz w:val="29"/>
        </w:rPr>
      </w:pPr>
    </w:p>
    <w:p w14:paraId="25672D1C" w14:textId="227B5A65" w:rsidR="00F82492" w:rsidRPr="00BD17AD" w:rsidRDefault="00964A29">
      <w:pPr>
        <w:pStyle w:val="Naslov2"/>
        <w:numPr>
          <w:ilvl w:val="1"/>
          <w:numId w:val="34"/>
        </w:numPr>
        <w:tabs>
          <w:tab w:val="left" w:pos="1370"/>
          <w:tab w:val="left" w:pos="1371"/>
        </w:tabs>
        <w:jc w:val="left"/>
      </w:pPr>
      <w:bookmarkStart w:id="4" w:name="_Toc169274346"/>
      <w:bookmarkStart w:id="5" w:name="_Toc173145074"/>
      <w:r>
        <w:rPr>
          <w:lang w:val="sl"/>
        </w:rPr>
        <w:t>Uporaba</w:t>
      </w:r>
      <w:r w:rsidR="00783C1D">
        <w:rPr>
          <w:lang w:val="sl"/>
        </w:rPr>
        <w:t xml:space="preserve"> </w:t>
      </w:r>
      <w:r>
        <w:rPr>
          <w:lang w:val="sl"/>
        </w:rPr>
        <w:t>tega</w:t>
      </w:r>
      <w:r w:rsidR="00783C1D">
        <w:rPr>
          <w:lang w:val="sl"/>
        </w:rPr>
        <w:t xml:space="preserve"> </w:t>
      </w:r>
      <w:r>
        <w:rPr>
          <w:lang w:val="sl"/>
        </w:rPr>
        <w:t>dokumenta</w:t>
      </w:r>
      <w:bookmarkEnd w:id="4"/>
      <w:bookmarkEnd w:id="5"/>
    </w:p>
    <w:p w14:paraId="023A531B" w14:textId="77777777" w:rsidR="00F82492" w:rsidRPr="00BD17AD" w:rsidRDefault="00F82492">
      <w:pPr>
        <w:pStyle w:val="Telobesedila"/>
        <w:spacing w:before="1"/>
        <w:rPr>
          <w:rFonts w:ascii="Arial"/>
          <w:b/>
          <w:sz w:val="23"/>
        </w:rPr>
      </w:pPr>
    </w:p>
    <w:p w14:paraId="2AC1375D" w14:textId="10D49D6A" w:rsidR="00F82492" w:rsidRPr="00685F6C" w:rsidRDefault="00964A29" w:rsidP="00685F6C">
      <w:pPr>
        <w:pStyle w:val="Telobesedila"/>
        <w:spacing w:line="273" w:lineRule="auto"/>
        <w:ind w:left="518" w:right="2562"/>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dokumentu</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številke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dodatnih</w:t>
      </w:r>
      <w:r w:rsidR="00783C1D">
        <w:rPr>
          <w:rFonts w:ascii="Arial" w:hAnsi="Arial"/>
          <w:lang w:val="sl"/>
        </w:rPr>
        <w:t xml:space="preserve"> </w:t>
      </w:r>
      <w:r>
        <w:rPr>
          <w:rFonts w:ascii="Arial" w:hAnsi="Arial"/>
          <w:lang w:val="sl"/>
        </w:rPr>
        <w:t>pojasnil,</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njeni</w:t>
      </w:r>
      <w:r w:rsidR="00783C1D">
        <w:rPr>
          <w:rFonts w:ascii="Arial" w:hAnsi="Arial"/>
          <w:lang w:val="sl"/>
        </w:rPr>
        <w:t xml:space="preserve"> </w:t>
      </w:r>
      <w:r>
        <w:rPr>
          <w:rFonts w:ascii="Arial" w:hAnsi="Arial"/>
          <w:lang w:val="sl"/>
        </w:rPr>
        <w:t>veljavni</w:t>
      </w:r>
      <w:r w:rsidR="00783C1D">
        <w:rPr>
          <w:rFonts w:ascii="Arial" w:hAnsi="Arial"/>
          <w:lang w:val="sl"/>
        </w:rPr>
        <w:t xml:space="preserve"> </w:t>
      </w:r>
      <w:r>
        <w:rPr>
          <w:rFonts w:ascii="Arial" w:hAnsi="Arial"/>
          <w:lang w:val="sl"/>
        </w:rPr>
        <w:t>različici</w:t>
      </w:r>
      <w:r>
        <w:rPr>
          <w:rStyle w:val="Sprotnaopomba-sklic"/>
          <w:rFonts w:ascii="Arial" w:hAnsi="Arial"/>
          <w:lang w:val="sl"/>
        </w:rPr>
        <w:footnoteReference w:id="6"/>
      </w:r>
      <w:r>
        <w:rPr>
          <w:rFonts w:ascii="Arial" w:hAnsi="Arial"/>
          <w:lang w:val="sl"/>
        </w:rPr>
        <w:t>.</w:t>
      </w:r>
      <w:r w:rsidR="00783C1D">
        <w:rPr>
          <w:rFonts w:ascii="Arial" w:hAnsi="Arial"/>
          <w:lang w:val="sl"/>
        </w:rPr>
        <w:t xml:space="preserve"> </w:t>
      </w:r>
      <w:r>
        <w:rPr>
          <w:rFonts w:ascii="Arial" w:hAnsi="Arial"/>
          <w:lang w:val="sl"/>
        </w:rPr>
        <w:t>Kratice,</w:t>
      </w:r>
      <w:r w:rsidR="00783C1D">
        <w:rPr>
          <w:rFonts w:ascii="Arial" w:hAnsi="Arial"/>
          <w:lang w:val="sl"/>
        </w:rPr>
        <w:t xml:space="preserve"> </w:t>
      </w:r>
      <w:r>
        <w:rPr>
          <w:rFonts w:ascii="Arial" w:hAnsi="Arial"/>
          <w:lang w:val="sl"/>
        </w:rPr>
        <w:t>napotila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zakonodajna</w:t>
      </w:r>
      <w:r w:rsidR="00783C1D">
        <w:rPr>
          <w:rFonts w:ascii="Arial" w:hAnsi="Arial"/>
          <w:lang w:val="sl"/>
        </w:rPr>
        <w:t xml:space="preserve"> </w:t>
      </w:r>
      <w:r>
        <w:rPr>
          <w:rFonts w:ascii="Arial" w:hAnsi="Arial"/>
          <w:lang w:val="sl"/>
        </w:rPr>
        <w:t>besedila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povezave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pomembnih</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p>
    <w:p w14:paraId="5175C333" w14:textId="672601DD" w:rsidR="00F82492" w:rsidRPr="000514F5" w:rsidRDefault="00964A29">
      <w:pPr>
        <w:pStyle w:val="Telobesedila"/>
        <w:spacing w:before="129" w:line="273" w:lineRule="auto"/>
        <w:ind w:left="518" w:right="2559"/>
        <w:jc w:val="both"/>
        <w:rPr>
          <w:rFonts w:ascii="Arial" w:hAnsi="Arial"/>
        </w:rPr>
      </w:pPr>
      <w:r>
        <w:rPr>
          <w:rFonts w:ascii="Arial" w:hAnsi="Arial"/>
          <w:noProof/>
        </w:rPr>
        <w:drawing>
          <wp:inline distT="0" distB="0" distL="0" distR="0" wp14:anchorId="6666C710" wp14:editId="2B01AB39">
            <wp:extent cx="403860" cy="360045"/>
            <wp:effectExtent l="0" t="0" r="0" b="1905"/>
            <wp:docPr id="3" name="image2.png" descr="Znak, ki opozarja na nevarnost: z rdečim robom obrobljen bel trikotnik, na sredini je črn klicaj. Ta simbol v besedilu opozarja na pomembne napotke za regulirane subjekte, preveritelje in pristojne org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Znak, ki opozarja na nevarnost: z rdečim robom obrobljen bel trikotnik, na sredini je črn klicaj. Ta simbol v besedilu opozarja na pomembne napotke za regulirane subjekte, preveritelje in pristojne orga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860" cy="360045"/>
                    </a:xfrm>
                    <a:prstGeom prst="rect">
                      <a:avLst/>
                    </a:prstGeom>
                  </pic:spPr>
                </pic:pic>
              </a:graphicData>
            </a:graphic>
          </wp:inline>
        </w:drawing>
      </w:r>
      <w:r>
        <w:rPr>
          <w:rFonts w:ascii="Arial" w:hAnsi="Arial"/>
          <w:lang w:val="sl"/>
        </w:rPr>
        <w:t>Ta</w:t>
      </w:r>
      <w:r w:rsidR="00783C1D">
        <w:rPr>
          <w:rFonts w:ascii="Arial" w:hAnsi="Arial"/>
          <w:lang w:val="sl"/>
        </w:rPr>
        <w:t xml:space="preserve"> </w:t>
      </w:r>
      <w:r>
        <w:rPr>
          <w:rFonts w:ascii="Arial" w:hAnsi="Arial"/>
          <w:lang w:val="sl"/>
        </w:rPr>
        <w:t>znak</w:t>
      </w:r>
      <w:r w:rsidR="00783C1D">
        <w:rPr>
          <w:rFonts w:ascii="Arial" w:hAnsi="Arial"/>
          <w:lang w:val="sl"/>
        </w:rPr>
        <w:t xml:space="preserve"> </w:t>
      </w:r>
      <w:r>
        <w:rPr>
          <w:rFonts w:ascii="Arial" w:hAnsi="Arial"/>
          <w:lang w:val="sl"/>
        </w:rPr>
        <w:t>opozarja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pomembne</w:t>
      </w:r>
      <w:r w:rsidR="00783C1D">
        <w:rPr>
          <w:rFonts w:ascii="Arial" w:hAnsi="Arial"/>
          <w:lang w:val="sl"/>
        </w:rPr>
        <w:t xml:space="preserve"> </w:t>
      </w:r>
      <w:r>
        <w:rPr>
          <w:rFonts w:ascii="Arial" w:hAnsi="Arial"/>
          <w:lang w:val="sl"/>
        </w:rPr>
        <w:t>napotke</w:t>
      </w:r>
      <w:r w:rsidR="00783C1D">
        <w:rPr>
          <w:rFonts w:ascii="Arial" w:hAnsi="Arial"/>
          <w:lang w:val="sl"/>
        </w:rPr>
        <w:t xml:space="preserve"> </w:t>
      </w:r>
      <w:r>
        <w:rPr>
          <w:rFonts w:ascii="Arial" w:hAnsi="Arial"/>
          <w:lang w:val="sl"/>
        </w:rPr>
        <w:t>za</w:t>
      </w:r>
      <w:r w:rsidR="00783C1D">
        <w:rPr>
          <w:rFonts w:ascii="Arial" w:hAnsi="Arial"/>
          <w:lang w:val="sl"/>
        </w:rPr>
        <w:t xml:space="preserve"> </w:t>
      </w:r>
      <w:r w:rsidR="60373A56">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preveritelje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pristojne</w:t>
      </w:r>
      <w:r w:rsidR="00783C1D">
        <w:rPr>
          <w:rFonts w:ascii="Arial" w:hAnsi="Arial"/>
          <w:lang w:val="sl"/>
        </w:rPr>
        <w:t xml:space="preserve"> </w:t>
      </w:r>
      <w:r>
        <w:rPr>
          <w:rFonts w:ascii="Arial" w:hAnsi="Arial"/>
          <w:lang w:val="sl"/>
        </w:rPr>
        <w:t>organe.</w:t>
      </w:r>
    </w:p>
    <w:p w14:paraId="2DCE6241" w14:textId="77777777" w:rsidR="00F82492" w:rsidRPr="000514F5" w:rsidRDefault="00F82492">
      <w:pPr>
        <w:pStyle w:val="Telobesedila"/>
        <w:spacing w:before="8"/>
        <w:rPr>
          <w:rFonts w:ascii="Arial" w:hAnsi="Arial"/>
          <w:sz w:val="22"/>
        </w:rPr>
      </w:pPr>
    </w:p>
    <w:p w14:paraId="619C3293" w14:textId="3ED9654E" w:rsidR="00F82492" w:rsidRPr="000514F5" w:rsidRDefault="00964A29">
      <w:pPr>
        <w:pStyle w:val="Telobesedila"/>
        <w:spacing w:line="273" w:lineRule="auto"/>
        <w:ind w:left="518" w:right="2565"/>
        <w:jc w:val="both"/>
        <w:rPr>
          <w:rFonts w:ascii="Arial" w:hAnsi="Arial"/>
        </w:rPr>
      </w:pPr>
      <w:r>
        <w:rPr>
          <w:rFonts w:ascii="Arial" w:hAnsi="Arial"/>
          <w:noProof/>
        </w:rPr>
        <w:drawing>
          <wp:inline distT="0" distB="0" distL="0" distR="0" wp14:anchorId="76085EEB" wp14:editId="01C54294">
            <wp:extent cx="1009255" cy="306311"/>
            <wp:effectExtent l="0" t="0" r="635" b="0"/>
            <wp:docPr id="5" name="image3.png" descr="Znak z napisom &quot;simplified&quot;. Gre za znak, ki v tem besedilu opozarja na večje poenostavitve splošnih zahtev uredbe o spremljanju in poroč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Znak z napisom &quot;simplified&quot;. Gre za znak, ki v tem besedilu opozarja na večje poenostavitve splošnih zahtev uredbe o spremljanju in poročanju."/>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11"/>
                    </a:xfrm>
                    <a:prstGeom prst="rect">
                      <a:avLst/>
                    </a:prstGeom>
                  </pic:spPr>
                </pic:pic>
              </a:graphicData>
            </a:graphic>
          </wp:inline>
        </w:drawing>
      </w:r>
      <w:r>
        <w:rPr>
          <w:rFonts w:ascii="Arial" w:hAnsi="Arial"/>
          <w:lang w:val="sl"/>
        </w:rPr>
        <w:t>Ta</w:t>
      </w:r>
      <w:r w:rsidR="00783C1D">
        <w:rPr>
          <w:rFonts w:ascii="Arial" w:hAnsi="Arial"/>
          <w:lang w:val="sl"/>
        </w:rPr>
        <w:t xml:space="preserve"> </w:t>
      </w:r>
      <w:r>
        <w:rPr>
          <w:rFonts w:ascii="Arial" w:hAnsi="Arial"/>
          <w:lang w:val="sl"/>
        </w:rPr>
        <w:t>znak</w:t>
      </w:r>
      <w:r w:rsidR="00783C1D">
        <w:rPr>
          <w:rFonts w:ascii="Arial" w:hAnsi="Arial"/>
          <w:lang w:val="sl"/>
        </w:rPr>
        <w:t xml:space="preserve"> </w:t>
      </w:r>
      <w:r>
        <w:rPr>
          <w:rFonts w:ascii="Arial" w:hAnsi="Arial"/>
          <w:lang w:val="sl"/>
        </w:rPr>
        <w:t>opozarja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večje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04D1EDF" w14:textId="59E49B8A" w:rsidR="00F82492" w:rsidRPr="000514F5" w:rsidRDefault="00685F6C">
      <w:pPr>
        <w:pStyle w:val="Telobesedila"/>
        <w:tabs>
          <w:tab w:val="left" w:pos="7888"/>
        </w:tabs>
        <w:spacing w:before="44"/>
        <w:ind w:left="518"/>
        <w:rPr>
          <w:rFonts w:ascii="Arial" w:hAnsi="Arial"/>
        </w:rPr>
      </w:pPr>
      <w:r>
        <w:rPr>
          <w:rFonts w:ascii="Arial" w:hAnsi="Arial"/>
          <w:noProof/>
        </w:rPr>
        <w:drawing>
          <wp:inline distT="0" distB="0" distL="0" distR="0" wp14:anchorId="322FD852" wp14:editId="708A9DCC">
            <wp:extent cx="379095" cy="379094"/>
            <wp:effectExtent l="0" t="0" r="0" b="0"/>
            <wp:docPr id="7" name="image4.png" descr="Znak z žarnico v tem besedilu označuje predstavitev najboljših pr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Znak z žarnico v tem besedilu označuje predstavitev najboljših praks."/>
                    <pic:cNvPicPr/>
                  </pic:nvPicPr>
                  <pic:blipFill>
                    <a:blip r:embed="rId16" cstate="print"/>
                    <a:stretch>
                      <a:fillRect/>
                    </a:stretch>
                  </pic:blipFill>
                  <pic:spPr>
                    <a:xfrm>
                      <a:off x="0" y="0"/>
                      <a:ext cx="379095" cy="379094"/>
                    </a:xfrm>
                    <a:prstGeom prst="rect">
                      <a:avLst/>
                    </a:prstGeom>
                  </pic:spPr>
                </pic:pic>
              </a:graphicData>
            </a:graphic>
          </wp:inline>
        </w:drawing>
      </w:r>
      <w:r w:rsidR="00964A29">
        <w:rPr>
          <w:rFonts w:ascii="Arial" w:hAnsi="Arial"/>
          <w:lang w:val="sl"/>
        </w:rPr>
        <w:t>Znak</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žarnico</w:t>
      </w:r>
      <w:r w:rsidR="00783C1D">
        <w:rPr>
          <w:rFonts w:ascii="Arial" w:hAnsi="Arial"/>
          <w:lang w:val="sl"/>
        </w:rPr>
        <w:t xml:space="preserve"> </w:t>
      </w:r>
      <w:r w:rsidR="00964A29">
        <w:rPr>
          <w:rFonts w:ascii="Arial" w:hAnsi="Arial"/>
          <w:lang w:val="sl"/>
        </w:rPr>
        <w:t>označuje</w:t>
      </w:r>
      <w:r w:rsidR="00783C1D">
        <w:rPr>
          <w:rFonts w:ascii="Arial" w:hAnsi="Arial"/>
          <w:lang w:val="sl"/>
        </w:rPr>
        <w:t xml:space="preserve"> </w:t>
      </w:r>
      <w:r w:rsidR="00964A29">
        <w:rPr>
          <w:rFonts w:ascii="Arial" w:hAnsi="Arial"/>
          <w:lang w:val="sl"/>
        </w:rPr>
        <w:t>predstavitev</w:t>
      </w:r>
      <w:r w:rsidR="00783C1D">
        <w:rPr>
          <w:rFonts w:ascii="Arial" w:hAnsi="Arial"/>
          <w:lang w:val="sl"/>
        </w:rPr>
        <w:t xml:space="preserve"> </w:t>
      </w:r>
      <w:r w:rsidR="00964A29">
        <w:rPr>
          <w:rFonts w:ascii="Arial" w:hAnsi="Arial"/>
          <w:lang w:val="sl"/>
        </w:rPr>
        <w:t>najboljših</w:t>
      </w:r>
      <w:r w:rsidR="00783C1D">
        <w:rPr>
          <w:rFonts w:ascii="Arial" w:hAnsi="Arial"/>
          <w:lang w:val="sl"/>
        </w:rPr>
        <w:t xml:space="preserve"> </w:t>
      </w:r>
      <w:r w:rsidR="00964A29">
        <w:rPr>
          <w:rFonts w:ascii="Arial" w:hAnsi="Arial"/>
          <w:lang w:val="sl"/>
        </w:rPr>
        <w:t>praks.</w:t>
      </w:r>
      <w:r w:rsidR="00964A29">
        <w:rPr>
          <w:rFonts w:ascii="Arial" w:hAnsi="Arial"/>
          <w:lang w:val="sl"/>
        </w:rPr>
        <w:tab/>
      </w:r>
    </w:p>
    <w:p w14:paraId="69A6394F" w14:textId="30464BF2" w:rsidR="00F82492" w:rsidRPr="000514F5" w:rsidRDefault="00964A29">
      <w:pPr>
        <w:pStyle w:val="Telobesedila"/>
        <w:spacing w:before="146" w:line="273" w:lineRule="auto"/>
        <w:ind w:left="518" w:right="2566"/>
        <w:jc w:val="both"/>
        <w:rPr>
          <w:rFonts w:ascii="Arial" w:hAnsi="Arial"/>
        </w:rPr>
      </w:pPr>
      <w:r>
        <w:rPr>
          <w:rFonts w:ascii="Arial" w:hAnsi="Arial"/>
          <w:noProof/>
        </w:rPr>
        <w:drawing>
          <wp:inline distT="0" distB="0" distL="0" distR="0" wp14:anchorId="0F69C7AB" wp14:editId="1A9B2428">
            <wp:extent cx="379095" cy="363842"/>
            <wp:effectExtent l="0" t="0" r="1905" b="0"/>
            <wp:docPr id="9" name="image5.png" descr="Znak za orodja (prekrižana kladivo in klešče) v tem besedilu sporoča bralcu, da so na voljo dokumenti, predloge ali elektronska orodja iz drugih v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Znak za orodja (prekrižana kladivo in klešče) v tem besedilu sporoča bralcu, da so na voljo dokumenti, predloge ali elektronska orodja iz drugih virov."/>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3842"/>
                    </a:xfrm>
                    <a:prstGeom prst="rect">
                      <a:avLst/>
                    </a:prstGeom>
                  </pic:spPr>
                </pic:pic>
              </a:graphicData>
            </a:graphic>
          </wp:inline>
        </w:drawing>
      </w:r>
      <w:r>
        <w:rPr>
          <w:rFonts w:ascii="Arial" w:hAnsi="Arial"/>
          <w:lang w:val="sl"/>
        </w:rPr>
        <w:t>Znak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orodja</w:t>
      </w:r>
      <w:r w:rsidR="00783C1D">
        <w:rPr>
          <w:rFonts w:ascii="Arial" w:hAnsi="Arial"/>
          <w:lang w:val="sl"/>
        </w:rPr>
        <w:t xml:space="preserve"> </w:t>
      </w:r>
      <w:r>
        <w:rPr>
          <w:rFonts w:ascii="Arial" w:hAnsi="Arial"/>
          <w:lang w:val="sl"/>
        </w:rPr>
        <w:t>sporoča</w:t>
      </w:r>
      <w:r w:rsidR="00783C1D">
        <w:rPr>
          <w:rFonts w:ascii="Arial" w:hAnsi="Arial"/>
          <w:lang w:val="sl"/>
        </w:rPr>
        <w:t xml:space="preserve"> </w:t>
      </w:r>
      <w:r>
        <w:rPr>
          <w:rFonts w:ascii="Arial" w:hAnsi="Arial"/>
          <w:lang w:val="sl"/>
        </w:rPr>
        <w:t>bralcu,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dokumenti,</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elektronska</w:t>
      </w:r>
      <w:r w:rsidR="00783C1D">
        <w:rPr>
          <w:rFonts w:ascii="Arial" w:hAnsi="Arial"/>
          <w:lang w:val="sl"/>
        </w:rPr>
        <w:t xml:space="preserve"> </w:t>
      </w:r>
      <w:r>
        <w:rPr>
          <w:rFonts w:ascii="Arial" w:hAnsi="Arial"/>
          <w:lang w:val="sl"/>
        </w:rPr>
        <w:t>orodja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virov.</w:t>
      </w:r>
    </w:p>
    <w:p w14:paraId="7E922913" w14:textId="77777777" w:rsidR="00F82492" w:rsidRPr="00BD17AD" w:rsidRDefault="00F82492">
      <w:pPr>
        <w:spacing w:line="183" w:lineRule="exact"/>
        <w:rPr>
          <w:rFonts w:ascii="Arial"/>
          <w:sz w:val="16"/>
        </w:rPr>
        <w:sectPr w:rsidR="00F82492" w:rsidRPr="00BD17AD" w:rsidSect="008A62C5">
          <w:pgSz w:w="11910" w:h="16850"/>
          <w:pgMar w:top="720" w:right="720" w:bottom="720" w:left="720" w:header="0" w:footer="674" w:gutter="0"/>
          <w:cols w:space="708"/>
          <w:docGrid w:linePitch="299"/>
        </w:sectPr>
      </w:pPr>
    </w:p>
    <w:p w14:paraId="483EBDCE" w14:textId="5823A71F" w:rsidR="00F82492" w:rsidRPr="000514F5" w:rsidRDefault="00964A29">
      <w:pPr>
        <w:pStyle w:val="Telobesedila"/>
        <w:spacing w:before="180" w:line="276" w:lineRule="auto"/>
        <w:ind w:left="2503" w:right="581"/>
        <w:jc w:val="both"/>
        <w:rPr>
          <w:rFonts w:ascii="Arial" w:hAnsi="Arial"/>
        </w:rPr>
      </w:pPr>
      <w:r>
        <w:rPr>
          <w:noProof/>
        </w:rPr>
        <w:lastRenderedPageBreak/>
        <w:drawing>
          <wp:inline distT="0" distB="0" distL="0" distR="0" wp14:anchorId="73116F7F" wp14:editId="0347AE24">
            <wp:extent cx="705231" cy="361568"/>
            <wp:effectExtent l="0" t="0" r="0" b="635"/>
            <wp:docPr id="11" name="image6.png" descr="Znak za knjigo (slika prikazuje odprto knjigo) v tem besedilu označuje primere za vsebine, obravnavane v sosednjem besed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Znak za knjigo (slika prikazuje odprto knjigo) v tem besedilu označuje primere za vsebine, obravnavane v sosednjem besedilu."/>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231" cy="361568"/>
                    </a:xfrm>
                    <a:prstGeom prst="rect">
                      <a:avLst/>
                    </a:prstGeom>
                  </pic:spPr>
                </pic:pic>
              </a:graphicData>
            </a:graphic>
          </wp:inline>
        </w:drawing>
      </w:r>
      <w:r>
        <w:rPr>
          <w:rFonts w:ascii="Arial" w:hAnsi="Arial"/>
          <w:lang w:val="sl"/>
        </w:rPr>
        <w:t>Znak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knjigo</w:t>
      </w:r>
      <w:r w:rsidR="00783C1D">
        <w:rPr>
          <w:rFonts w:ascii="Arial" w:hAnsi="Arial"/>
          <w:lang w:val="sl"/>
        </w:rPr>
        <w:t xml:space="preserve"> </w:t>
      </w:r>
      <w:r>
        <w:rPr>
          <w:rFonts w:ascii="Arial" w:hAnsi="Arial"/>
          <w:lang w:val="sl"/>
        </w:rPr>
        <w:t>označuje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vsebine,</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sosednjem</w:t>
      </w:r>
      <w:r w:rsidR="00783C1D">
        <w:rPr>
          <w:rFonts w:ascii="Arial" w:hAnsi="Arial"/>
          <w:lang w:val="sl"/>
        </w:rPr>
        <w:t xml:space="preserve"> </w:t>
      </w:r>
      <w:r>
        <w:rPr>
          <w:rFonts w:ascii="Arial" w:hAnsi="Arial"/>
          <w:lang w:val="sl"/>
        </w:rPr>
        <w:t>besedilu.</w:t>
      </w:r>
    </w:p>
    <w:p w14:paraId="2A046413" w14:textId="77777777" w:rsidR="00F82492" w:rsidRPr="000514F5" w:rsidRDefault="00F82492">
      <w:pPr>
        <w:pStyle w:val="Telobesedila"/>
        <w:rPr>
          <w:rFonts w:ascii="Arial" w:hAnsi="Arial"/>
          <w:sz w:val="22"/>
        </w:rPr>
      </w:pPr>
    </w:p>
    <w:p w14:paraId="057FF763" w14:textId="77777777" w:rsidR="00F82492" w:rsidRPr="000514F5" w:rsidRDefault="00F82492">
      <w:pPr>
        <w:pStyle w:val="Telobesedila"/>
        <w:spacing w:before="1"/>
        <w:rPr>
          <w:rFonts w:ascii="Arial" w:hAnsi="Arial"/>
          <w:sz w:val="19"/>
        </w:rPr>
      </w:pPr>
    </w:p>
    <w:p w14:paraId="19423336" w14:textId="50E92819" w:rsidR="00F82492" w:rsidRPr="00BD17AD" w:rsidRDefault="00964A29">
      <w:pPr>
        <w:pStyle w:val="Naslov2"/>
        <w:numPr>
          <w:ilvl w:val="1"/>
          <w:numId w:val="34"/>
        </w:numPr>
        <w:tabs>
          <w:tab w:val="left" w:pos="3356"/>
          <w:tab w:val="left" w:pos="3357"/>
        </w:tabs>
        <w:ind w:left="3356" w:hanging="712"/>
        <w:jc w:val="left"/>
      </w:pPr>
      <w:bookmarkStart w:id="6" w:name="_Toc169274347"/>
      <w:bookmarkStart w:id="7" w:name="_Toc173145075"/>
      <w:r>
        <w:rPr>
          <w:lang w:val="sl"/>
        </w:rPr>
        <w:t>Viri</w:t>
      </w:r>
      <w:r w:rsidR="00783C1D">
        <w:rPr>
          <w:lang w:val="sl"/>
        </w:rPr>
        <w:t xml:space="preserve"> </w:t>
      </w:r>
      <w:r>
        <w:rPr>
          <w:lang w:val="sl"/>
        </w:rPr>
        <w:t>dodatnih</w:t>
      </w:r>
      <w:r w:rsidR="00783C1D">
        <w:rPr>
          <w:lang w:val="sl"/>
        </w:rPr>
        <w:t xml:space="preserve"> </w:t>
      </w:r>
      <w:r>
        <w:rPr>
          <w:lang w:val="sl"/>
        </w:rPr>
        <w:t>informacij</w:t>
      </w:r>
      <w:bookmarkEnd w:id="6"/>
      <w:bookmarkEnd w:id="7"/>
    </w:p>
    <w:p w14:paraId="1BB35278" w14:textId="77777777" w:rsidR="00F82492" w:rsidRPr="00BD17AD" w:rsidRDefault="00F82492">
      <w:pPr>
        <w:pStyle w:val="Telobesedila"/>
        <w:spacing w:before="1"/>
        <w:rPr>
          <w:rFonts w:ascii="Arial"/>
          <w:b/>
          <w:sz w:val="23"/>
        </w:rPr>
      </w:pPr>
    </w:p>
    <w:p w14:paraId="496F93BE" w14:textId="76E027DA" w:rsidR="00F82492" w:rsidRPr="000514F5" w:rsidRDefault="00964A29">
      <w:pPr>
        <w:pStyle w:val="Telobesedila"/>
        <w:spacing w:line="273" w:lineRule="auto"/>
        <w:ind w:left="2503" w:right="573"/>
        <w:jc w:val="both"/>
        <w:rPr>
          <w:rFonts w:ascii="Arial" w:hAnsi="Arial"/>
        </w:rPr>
      </w:pPr>
      <w:r>
        <w:rPr>
          <w:rFonts w:ascii="Arial" w:hAnsi="Arial"/>
          <w:lang w:val="sl"/>
        </w:rPr>
        <w:t>Vse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pripravila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Pr>
          <w:rStyle w:val="Sprotnaopomba-sklic"/>
          <w:rFonts w:ascii="Arial" w:hAnsi="Arial"/>
          <w:lang w:val="sl"/>
        </w:rPr>
        <w:footnoteReference w:id="7"/>
      </w:r>
      <w:r>
        <w:rPr>
          <w:rFonts w:ascii="Arial" w:hAnsi="Arial"/>
          <w:sz w:val="13"/>
          <w:lang w:val="sl"/>
        </w:rPr>
        <w:t>,</w:t>
      </w:r>
      <w:r w:rsidR="00783C1D">
        <w:rPr>
          <w:rFonts w:ascii="Arial" w:hAnsi="Arial"/>
          <w:sz w:val="13"/>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spletišča</w:t>
      </w:r>
      <w:r w:rsidR="00783C1D">
        <w:rPr>
          <w:rFonts w:ascii="Arial" w:hAnsi="Arial"/>
          <w:lang w:val="sl"/>
        </w:rPr>
        <w:t xml:space="preserve"> </w:t>
      </w:r>
      <w:r>
        <w:rPr>
          <w:rFonts w:ascii="Arial" w:hAnsi="Arial"/>
          <w:lang w:val="sl"/>
        </w:rPr>
        <w:t>Komisije:</w:t>
      </w:r>
    </w:p>
    <w:p w14:paraId="5883CB2B" w14:textId="37B3F7BB" w:rsidR="00F82492" w:rsidRPr="000514F5" w:rsidRDefault="00964A29">
      <w:pPr>
        <w:pStyle w:val="Telobesedila"/>
        <w:spacing w:before="3"/>
        <w:rPr>
          <w:rFonts w:ascii="Arial" w:hAnsi="Arial"/>
          <w:sz w:val="17"/>
        </w:rPr>
      </w:pPr>
      <w:r>
        <w:rPr>
          <w:rFonts w:ascii="Arial" w:hAnsi="Arial"/>
          <w:noProof/>
        </w:rPr>
        <mc:AlternateContent>
          <mc:Choice Requires="wpg">
            <w:drawing>
              <wp:inline distT="0" distB="0" distL="0" distR="0" wp14:anchorId="3C3D10A2" wp14:editId="7027F916">
                <wp:extent cx="760095" cy="381000"/>
                <wp:effectExtent l="0" t="0" r="1905" b="0"/>
                <wp:docPr id="754" name="Group 679" descr="Znaka z žarnico in z orodj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381000"/>
                          <a:chOff x="1918" y="239"/>
                          <a:chExt cx="1197" cy="600"/>
                        </a:xfrm>
                      </wpg:grpSpPr>
                      <pic:pic xmlns:pic="http://schemas.openxmlformats.org/drawingml/2006/picture">
                        <pic:nvPicPr>
                          <pic:cNvPr id="755" name="Picture 6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918" y="238"/>
                            <a:ext cx="597"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6" name="Picture 6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518" y="264"/>
                            <a:ext cx="597"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215B7D5" id="Group 679" o:spid="_x0000_s1026" alt="Znaka z žarnico in z orodjem." style="width:59.85pt;height:30pt;mso-position-horizontal-relative:char;mso-position-vertical-relative:line" coordorigin="1918,239" coordsize="119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jeZnAIAAAsIAAAOAAAAZHJzL2Uyb0RvYy54bWzcVdtu2zAMfR+wfxD8&#10;3tpOlzQxkhTDuhYDuq3Y5QMUWbaFWhdQSpz+/UjZSZN2Q4cCG7A92KBIiTo8PJLmF1vdso0Er6xZ&#10;JPlpljBphC2VqRfJ929XJ9OE+cBNyVtr5CK5lz65WL5+Ne9cIUe2sW0pgWES44vOLZImBFekqReN&#10;1NyfWicNBisLmgccQp2WwDvMrtt0lGWTtLNQOrBCeo/eyz6YLGP+qpIifK4qLwNrFwliC/EP8b+i&#10;f7qc86IG7holBhj8BSg0VwY33ae65IGzNagnqbQSYL2twqmwOrVVpYSMNWA1efaommuwaxdrqYuu&#10;dnuakNpHPL04rfi0uQb31d1Cjx7NGyvuPPKSdq4uDuM0rvvJbNV9tCX2k6+DjYVvK9CUAkti28jv&#10;/Z5fuQ1MoPN8kmWzccIEhs6meZYN/IsGm0Sr8lmOesHo6GzWt0Y074fFeT4775diFgqmvOg3jUAH&#10;YMu5U6LAbyALrSdkPS8qXBXWIJMhif6tHJrD3dqdYF8dD2qlWhXuo0aRHwJlNrdKEM80QF5vgakS&#10;SRkjI4ZrJBPjtC2bTHMqcDevX8WpqtgbZuy7hptavvUOBY60YYKdC8B2jeSlJzexdJwlDo+QrFrl&#10;rlTbUvPIHmrGM/JIYz+hrdfvpRVrLU3oDyTIFsu3xjfK+YRBIfVKYp3woYyAeOFBfEHcCA7tADKI&#10;hswKQQx+bO0+EBE/gKRyPMr1WQUeaGnaa2knw/FOSGQcCgkpBh+updWMDMSMMKO6+ebGE2AEtptC&#10;kI0l5mIhrTly4ETyRPAEdzAR/b+o0MlThcYjeKyt/0Cho14pf0eho/Hutpu8+ZVCz2Nkf9U9yO+P&#10;KjTeqPjiRMEPryM9aYdjtA/f8OUPAAAA//8DAFBLAwQKAAAAAAAAACEAXkj/pdsQAADbEAAAFAAA&#10;AGRycy9tZWRpYS9pbWFnZTEucG5niVBORw0KGgoAAAANSUhEUgAAAFsAAABbCAYAAAAcNvmZAAAA&#10;BmJLR0QA/wD/AP+gvaeTAAAACXBIWXMAAA7EAAAOxAGVKw4bAAAQe0lEQVR4nO2de1yU1brHv2u4&#10;IyCIoiigCGlkol3cam2P22tkulW8VepH231KS3cXrey4K0+fsraax/JIVsedJ8ut6babl1K7qRtv&#10;YQp4CjURBUUUBIY7M8xz/ngZHG4y4Mw76D6/z2d9mLXmfdez3t+75lmX51kPiAh6pu7diVi6tNen&#10;U6eGjtdb9siR7Uf7+NBZb7nWpJ8g8Jg3L/rlo0eHF4lMkiNHhl6JiiJcR/nu338/KCslZXjxhx/e&#10;tS462uMOvcl2R0eEhHj17NMnyA/gzjuDgx57rNcSpdRUqWbDmfD3JzI62j80PLyN4fbbg6ZnZBiz&#10;gaPOlmsL3cgWEVNwsHqyZ0+/IePGRXQGeOyx7lMOHryyHDjibPlTpkT06dLF1wBQWmrmxx8vfeNs&#10;mXVh0FNYXp4YP/kkY6rRaAKgXTtvw6hRnVYqpZzejn792v6bwaAAOHu22Lh3b2GSs2XWha5kA2zZ&#10;krNn06bML6z5KVPCB4weHdTfmTKVUl4hIb4PWvPJyQXJIlLkTJkNQXeyRUTeeSdlUUZGURVAQICX&#10;Yfz47m85U+aQIf7dhg0L7QBgsQhHjuR/7kx5jUF3sgFSUytTDh3K3WLNx8eHDezb17Ovs+QNHx7W&#10;z9/fA4DCwoqq/fsvfu0sWdeCS8gGmD496c3MzBIBCAz0VNOm3brIGXKUUgYvL7c3rfnDh69cPnCg&#10;ON0ZspqCy8iurJRjv/1WvM866Zs2LXJc164q1NFyBg/26TxnTo8wa/6XXwo2iUilo+XYA5eRDTBr&#10;1sG3i4oqLACdOnkxeXL0s46W0b178AhvbzcAKistfPvtxS+auMVpcCnZJ09WfH7qVPEZa3769PB5&#10;SilfR9WvlPIYOzZ8mTV/8ODlgh078g45qv7mwqVkA6xYceLDiooqAYiNbe82dmzQIEfVff/9Qbfe&#10;f3/nYGs+Pb3kHyJS6qj6mwuXk71+/fmE7OzS4qoqITOzNP/8efMfHFV3SQn35+RUGC0WoaCgQlat&#10;StvkqLpbBFftgNmmpUt7b3riia7vA95O2IDye/bZyL9v3twvBTC48jmVDntArQJKKTcRqXJpG/5V&#10;yG4NcLnO/ldCLbIHD2438Omnu7+mlPJ0VYNuZrgDKKU8X3qp5182bhz4YkiIr2f//u2Gt2+vJuTm&#10;ygVXN/BmQ9dPPul3qKJigohMqklJScMLhg5tO9PVM5WbKRmA7AMHLi7et+/iRdux8q67gtpu2zZs&#10;7Z49g44EBroPc1lXuIlQMxvp2lUFTZkS/bdFi3qPa9PGXVkvEBHy88ur9u3LPTZt2sHpRUXyq8ta&#10;e4Oj1tRPKWWYNKnjH2bP7rlxyJCQDkrVcI6IkJdXXrlmTfq3r7/+y5+KiyXH6Y3TGuAPdASCgfaA&#10;AqqAEqAUKAbyqz+XuHoufS00OM9WSnlPnhw6e+HC25b06dOu1szEbLZIdnZp2YoVJ9auWJH+rIiY&#10;HNogpYKBacBUIApogzaQq+pkC7FJVUAF2ks4A+wFtgFJIlLhyDY2B97eKio+vnN8WZnFp6mlrs/j&#10;j4cvycoaXWvwFJkklZUTLO+803sLDloCA+OAFMAMWKhNZEuTBSgH0oAXgABnD4JAx0GD2j2zZs1d&#10;+1JTRxYUFo6zWCwTZefO3x+yawUZHKwCpkzp9rfly++c6OPjVlNuNltkwYLkj5cvPzWjpW9eKTUR&#10;SAA6UN1zb73Vj0cfjWTAgPYEBLjj6emGwQAiYDZbMBpN5OebSE0t4NChfBITL3PpUpP2AGvvTwZm&#10;isjxlra5LgIC1APz58e89NBD4bFduvh4+/p6GGxVMMBPP+VebtZyXSnVMSHhjqRZs7p3AVi9+tQ3&#10;c+cmj2pJA5VSoUCSUnSOjvZj6dJY4uJC8fIyoOoqCzthMglJSXnMnXuUo0cLaOLRdopIXMskgVKq&#10;8/PP99i9cOFtMW3betTlFhGwWCxisUBiYq550aLkf7Rob2Ts2E4vxsV1GvrEE8dGtqCRbsAig4GX&#10;lyyJZf78ni0m91oQgWPHCpgwYT9nz5ZgsTR42W4gTkQa/rYB9Orlddtzz/XaOXNmdFh9goWyMrMY&#10;jVVln356NnPx4pS/Xr7Mx9ZBW9eNqOrBb7ubm+q/du3dTJ/eTRe5mZmljB+fyJEjBQ19PUNE1tlb&#10;10sv9Xzhtddil1i7sjY1rrBkZBTnvP/+6R8++ODcm42pKN3IVkrdAhxQiuC33opl3ryeusi1oqpK&#10;mD37CGvWnKn7VTEQIiJl9tSjlGqbmDgkIybGLyA5uTBrw4bMjR98cGa1iGQ0ea8eZCulotD8+dqO&#10;Ht2JrVsdZvlqFsxmYcCAbxvq4dEictreegYObBuXnW08m5HRvAWe08lWSvkBJ4FQPz93MjJGERzs&#10;5VSZ18KuXTnExe2tO3jGi4jTvaT02M9eCYQCDB3awaVEAwwe3IGQkHptiNJDtlPJVkq1Ax6x5qdN&#10;6+pMcXbB09NATExA3eI0PWQ7u2f/h/WDUhAe7jCXkBZDKYiMbFO3+JIesp1N9mPWD0pBu3atwwCU&#10;n19vtZmrh1xnk+1dS1grsHiKQF5ePbKNesjW9fEbWcXpiqoq4cKFWlPqQm42skUa/PnqjrIyMzk5&#10;5bZFG0Qnr1ZdyT571mVudjVITTVSXFzLvrBBL9ktIlsp1cXOS2sZFo4fL2yJOIdi8+ZM2+wF4KBe&#10;su0mOzBQBU2cGLrk6NHh2Skpw1KVUvasTvJsM4cPX2l2Ax0JiwW2bq3lnfGKXioEmjgHqZRSffr4&#10;jpo1q8ey9PQxUf7+nh4eHgZVUmKS3r3bxNP0T/BHoOaUVkZGCSI4ZUvVHmzZksXp0yXW7AHgf/SU&#10;3yDZSqmOzzwTuSItLW589+5tvNzdaxseTCZh4MD2g2ma7A+wITszs4yyMjO+vroeLAbAZLLw8ss1&#10;O59FwES9jcO1nlopFZWQ0Ofz4uKxvRoy7Zw4UVD16qu//PeGDef/IiL26IQU20xpaRXbt19k0qSw&#10;xq53GhYvTuPEiSLQ7JITRPT39lIiQmxsYNDUqWG7nnqq510+Pm61fEbKy82W7duzryxYcHRmenrl&#10;DmnGNqFSyh2oxMYq/sc/dubLL+917FNcAyJCYmIegwb9AJodcoGILGviNgD69w9669Kl0n0ZGZVf&#10;Nee5G4P7ffd1eHzbtt+/FxHhW0OI5qlfWf7KK8dTExLSh4uIceLE5lcuImal1P8Ct1vLkpMLEBHq&#10;Ge2cAG26WWZL9Ep7iZ4wIeS+Q4dGzLdYZP7Spb9+Ex6u4jMz7TMwNAbDwIHBYV26+CjQVldpacYr&#10;M2ceXB0c/FXQqlWnfyci17u6ets2c+5cKceONWiecjjy8yvp128XaERvFJFn7LkvKkpFrFx593YA&#10;g0Hx4ou3xa1ePSCtb1/vbtfTHsOrr554Y/fu7LTDh3MvzZhx8JWYmJ2d163LfFJEypu+3S7stM2I&#10;wLp1Zx1UdeMoKTFzzz3fkZtrEmC9iDxs773p6RS9//7pj3JyymtUx+jR4RFr1tz784gRAQNa2iYl&#10;Inh7q24VFVx0IMFXBWgRF7KoNiAAxMT4kZoah5ubc1SJ0Whi0KAfSEkprAJW2duj6+Lee/0HrVjR&#10;f3O/fu06WrXeqVPGknnzjkzauvVys49kGwDKyyXDGUQDVLsJfGhb9uuvxfz0k3MWOLm5FfTuvYuU&#10;lEIT2mDYIqIBEhOL9k2e/F3fL77ITKnSTg9yyy0BbRISfvflww+HTWhufXrtjXyMpjdrUGfZ7BD8&#10;9lsxkZE7OHeu1Aw8LiLLr7fOjAy5GB9/cMBHH6Xvtp7XjIho47FsWeymBx8MjW9OXXpZ1xWa0Tfa&#10;WhYQ4M6ZMw84zKCwf38uw4btobzcUgU8LCIOPfOolPJ4992+6x95pPtEb29N/126VM6cOUce2rz5&#10;/EZ76tClZ1fPURNsy4xGM7t3O8breM+ey4wcuZfycgtofnwOP1wqIqYnnzw2bfXqkxusKiUkxJtV&#10;q+74ZOTIDg82cTugr5NOKJAB1HTl2NgAkpJG4OHR8ne+d+9lxoz5J0ajGeBdEZlzvW29FpRSXm+/&#10;3fujOXN6THF319p9/nypaezYH0YnJZXsuta9em5SXAQSgSHWgpQUI8ePF3LHHUEtqvDcuRLi4xOt&#10;RKcCLR4M7YWIVCilZiilvGbNih7r5eWm2rf38ujSxf9W4Jpk62g8EAHeqFu+cuUpWvLrqqiwMHHi&#10;AfLyTKA5wY92tGN+YxCRiqefTpm8fn3GPpPJwsKFKSu/+irnv5q6T2/HyjbAeaCttczX10BW1hiC&#10;gpo3UM6d+zMJCTUeY8+IyDsOa6idUEp5zp7ddfF7751dYI8nrO7HqZVSfwFety3buXMQI0d2sruO&#10;b765yJgx/8RsFoArQJi9jpGuhCucC+r51H33nf2zEotFeOGFZCvRADtuBKLBNWSfBGqtaDIzy5o6&#10;JVCDbdsukJpaa28spbFrWxtcEdfPDOywLbvlFn+7TWV79lyuW+Raw2Yz4CofpSzbTEyMn903pqXV&#10;CzSpywzEEXAV2R1sMz161PMqbRTVc+obEq4iu4/1g4eHIiLCfu9W61LZBq3Aqc0+6E62UsobqAkF&#10;GhTkiZeXwe4BsgH8P9nXQBQ2i5pLlyoIC9tKQsIpMjNLmyTd07PeSHre4S10ElxB9jDq9EajsYo/&#10;//kYERHbeeCBvXz2WRZZWaVUVtbutCJCUVEtnW2hzmDbmqGrt0z1gVM3tL0M0Py3a3XVr7/O4euv&#10;tUVOUJAHYWG+dOzoRadO3oSGenP6dLH10uPAk8055eVq6LnF2gF4Cm1nzg94DzgL/AmIxP4XbwE2&#10;A4+KSElTF7cm6GWpuRMtJIXtYRYBPgMWou1xzwBigW5AIFqcEXfAw+aeUuBVYJkjnGb0hl5kewOH&#10;gd4NfG0CtgPfAyeAXwHrMrE9EANEoK0UfwYKgJ5ov449evvrXQ/0VCPBaI6YI5q4tArt6MUFNNJL&#10;0QbyQLSIOqFoB/wfFRFdDh45DM4OdlIn8IkH8DCQTcuCtZiBfwc89Gy3o5Ir9rMDgY3AfWiDXWI1&#10;kZFAANoLMaD1cBNa704B9gB7RSRZ1wY7EHpbagYCmwBbn2Ez2rbrKmA/mq2yHI1sM2Cqq5erA5rP&#10;AtaKiD6Ogw6Anjo7Cs3vr7Fz4lZVUYZ24jYbOIc2IBZy9QUEowXrWiEi9WyarRo662x3oD9aVLKW&#10;Bt2yAIsAN1fr4OYmXVeQovlrn0TTy1XV5G9Cm2X0RdPZjZkRBG0WMltE6kVouSGgc89+A22pbttT&#10;TcAktEHRA20J74u2qGmLpjYCsYkaD4xCUzMdXd1bm/X8OpPdGU33NqQavqKJMPzAPWj63IJ2flG5&#10;msDmJFdM/W6vJqpeHIpqJAN/R4sBUsDVWUkMsLb6mmzgbnHBIaTrgUvC8CulOqHp3140rqPrQtBW&#10;k/8JvCY6eT85Ei77nwfVJxKeBZ4Hgrgab5Xqv9aGmdCiJrwLvCEujKt6vWgV/2BCKeWDtoKM4Wo0&#10;4dvQDqxG3GjqojG0CrJtoZQajLZf3QGtVweKC/9rkiPRGsku42oEnlLAT1pbI1uIVhBI6Cqqj4PY&#10;DpglNwvR0MrIRtPXbmjq4zPANaEtnQT9wyNcG5Fo+ybPyQ1kyLUX/we0maYgnFgN5QAAAABJRU5E&#10;rkJgglBLAwQKAAAAAAAAACEAunMjb6MuAACjLgAAFAAAAGRycy9tZWRpYS9pbWFnZTIucG5niVBO&#10;Rw0KGgoAAAANSUhEUgAAAFsAAABYCAYAAACaoos3AAAABmJLR0QA/wD/AP+gvaeTAAAACXBIWXMA&#10;AA7EAAAOxAGVKw4bAAAgAElEQVR4nNWdd5gc1Znuf1Xd07knT/fMaPIoIgkRhCSEEEKABEJIIjos&#10;a6+9DtzdvXttbGMTjFiTjL14bWyDse9d2+D1YgwYg5GRECCyQBISJimHkUYTe2Y6VeiuqnP/ONU9&#10;M0ooGT/7PU893dPTffrUW1+950vna0UIwf8EURRFAcLuEQBCgB/wuY82YAE5wATSgAZkhBC5v8Wc&#10;DxTlZIGtKEozUOX+2SeE2HsSxoy4Y5a7R/Ff7t8h9/ABDpBnGOihEe/PAL1ApxDCOdF5Ha+cFLAV&#10;RTkFqAFakCfbBWSB94UQ+nGMFwUmILUYoAKYCESBiHuoHzFMDki5x/tAAnlBBoGtfwttP2GwFUWZ&#10;DFQDZwPj3ZcHgD8hb+0eIcTWYxhPBWYApcCFSIADAB6PxzNxypTxY+rrG0tKfAFFVT2q6vWoHsUr&#10;QPi8ficer7ZVVbUs00y99vprW97ZuLELEMiL3w286s6rTwix5YRO/hjlhMBWFGUK8jY/Czjl5z9/&#10;8LzW1pbKZcuueDqbzZrAeuBDpJZtFEKYRzFmGJgOLAJiU6dNm1xVXVsrFCGikXC5z+8Per1er6qq&#10;SuEzff0JFAVKSkqoKC+nqbGRYDBIMBCkxOu1bMfS/+uhh17auHFjP5JqNgIfIDn+PSFE8rhBOAY5&#10;brBHAH06cOp9P75v9vnzzhuvqqqSz1v2vff+4KWHH354D5Ivn0IC3iWE2PYR44aQF28u0IbkZ3HA&#10;e9TS0tLgjDlzz60oL4sriqJkshp798plojQapampkVAoRG1tLbGqanx+n/D5fNZvHn7opRdWr96L&#10;pLtnkDSzWwjRcVxAHIMcF9gjOPpU4Izvfvfu6UuXLZ2SM03y+Tw+nx9VVejr60stXbr0qVQqkwfW&#10;IbXJAdYfictHXMiC5ZEY8e+Q+70tSCtEOWvm7DNbx7ZNURRF6erqZiiZpKK8nPr6OkKhEKFgiGgk&#10;QlOT1PicaWS/dcMNTycSCQNJK9uB/R+lCCcqxwy2oiglSH6eBpzxhS9+YerXrr/+TMuyyOVzCCEQ&#10;QqAqKiW+Eqx83nnwwV+8/uCDD25HWgjPIflzP7BdHGYCiqI0AA1IzU4j7wwf8gL4kAtkEJjtvk+9&#10;cNGiBZUVlbX5vKXs2r2byooKamvjRcBDoaB8LR6npKTE+dVDv3515TPP7ATeQVJLrxDiw2OD8Biw&#10;Ow6w65AL4T/Mnj2r7ktf/uJCr7eEiRMn4VHVItiO++jz+fCoKns6Ogau+/L/em7fvn06sAF4D7lQ&#10;bRJCpI954ooSA5qRgEeBC4DyeH1D/Jy5517oUT2+PXv2EI1Gicdjw4AHg4QjYerr6oiEwzy7atWm&#10;X/7i55vc+axHLuibj3U+RzXn4wC7HHkbL/F4PDXLb791YWP9mLgQMHXqqXg9nhGAOwghUBQVv89H&#10;3rLsX//qoXX333//VsuyUsAqIAn0AduEENYxn4CilCHNwgDQBJzr9wcjF15y8aJwOFy2e08HZaVR&#10;ampqXMCD8jEUojYWo6y8jBdWv/Dugz+7fwOwCanhH7m2HI8cL2dPR9q6l3m93urbvvPthWPqx8QB&#10;pk6dVtRwqd2OC760FjweD537Ooeuv/5rz2/evDmNvIX/AhjAh0KIweM6EUVpARrdeS3yeL3lFy+6&#10;dFE4Gq3cvmMHVZVVxGI1BINBwqEwwWCAcChE3AV8xZ/+tOHXv/rVu8i15T1grxBi1/HM5bBzPAFr&#10;5Czk7XuJoig1t9/xnUsaGupjQghOnToNVVWLVFIA3HEEHtVDSYkXy7bF//3FL17/2c9+vg3J4WuQ&#10;Gt6L5PL8ccwpAJyGtNEX+Xy+6ouXXn6Fz+sJbt22nXg8TnVVJeFwWGp40NXwuAT8sd///s3f/+53&#10;HwBvIk3WPUKIPccF0KHmdwJgK8CZSLd5ARC7+567FtXGYzWKqjJt6jQEFClFCAfHkc8BSrwleLwe&#10;enq6UzfdeMuaDRs2JJDWykZAB9YdJ+AlwBlIa2ZxQ3Nz+6zZ51zY09unJpNJamvj1FRXE3TpJOwu&#10;nLW1tZSWRvndo4++8cSjj24G1gJbgB1CiH3HBdIB8lEu72HFtSI2It3f54C+W2769p/7+voTwnF4&#10;5y+bUBRlxKEWnwPk8jlM0yQei5f+7Gf3L77ttlvPVBSmAEuQVNB+nPPKI6kpDazdt2dPp5bNDtXV&#10;xgHo7u6hr68PTdPkoWtomk53dzfpdIarr7pq1ic++elJwCxgHNCmKEr98eI0Ug4JtqIoNYqiTFcU&#10;ZaaiKBNdF/pQJ2a7JzYArLJtO3HTjbes6B8YGBJCsOmdjQcAPvpwHAdN11FURV26dOmpT/7xycUe&#10;j6cMqGU4LnLMIoQwgJ3AHmDo1TUvvggIj0eeRndPL/39CTRNIzsC8K6uLjRNU5ZdsWzG1ddcMxFp&#10;4rYBYxVFqT3e+RTkIBAVRWkFTkGu7LOAOHDmEQC3kIAPASssyxq65cZvP53OZLIIwcZNbxfBVQ8J&#10;OuRyeWzHocRb4rFtuxDHOGYKOUC6kO54XyqVSgshnMrKyuI/u3t6SAwMoOs6mq6jGzq6brC/qxtd&#10;09Wll18+49JLLxsLnItceMcpilJ9IhMaBeCIFb0FWIxcbJYhF8LpSoEDDhAX8I3IW/ePpmmmr//K&#10;159IZ9JZRmq4qqIWDwVVHaYXVVV5/8P3upEgD7rHcYsbStWRoAMIn88/6j1dXd0kEgNFDc+61LK/&#10;q4tcLu/5u7+/ds5555/fDJwP1AOnuKbvcUkRbEVRmpDa3AycN//Cec133X3HIkVRKoBLkbf1jCOc&#10;nIU0m7LAY5ZlZa//yjceT2XSGeE4bN22+bAcLkFXePONdZ3IWIqNjFmcqARwY+yNDQ0cSlX2d3Ux&#10;ODhU5G9d18lmNfbv34+ZM9UvX3fd+TNmzapHGgE1wKlu/OaYRQVQFGUMUptbgHlz5syp//49/35+&#10;fX1d7I47b78EqERqekBRlJmHG8zVpjeRrvUjlmU5P3/g/76oqiqWZdPZue8wgKtYliXWr18/CPS4&#10;w2WO54QKoihKFVACxL1erzcSiaplpWX4fCUHvXdfZyfJZGoUpWiaTmfnfvK5vPqVr3514SmnnFKD&#10;VLpSjkCrRxLVvS3GIlf/eWfOPDP+8MMPLYxGo8r48RMYM6Yudsddt13i8XiqgMuQgM8+3ICulVIM&#10;WS5ZsmhygSaSqSTd3ftR5BfLQ1XxejwYumHu3r07g7ztNXfxPREpBbxA9de/+c0FkUhYDfj9tLa0&#10;EPD7D3pzx969pFJpslmNTDZLVsuS1TQ69u0jn8urN3/71sVNTU1lwBXuuGcf64RUoBXJyefOnz+/&#10;7vFHH1sEYDs2ZWXljB07joYxjfFbvn3zAo9HqUYC7nMtlUNyuHuiTQAtra1jPB4PHlVFVVQGBgfp&#10;7esFGNZwVWXnzp19SProZcTFOgEJIu9IJR6Ph0u8XiKRMJFwhKamJgKBwEEf2L1nD5lMBl03pIa7&#10;R+f+/di2rdxx191LQqGQD7gG8CqKcuqxTEgFPEhTS3nggQfmlXhLFMu2igtZRXkFbW3ttLY21918&#10;y80XejyeGqQtHOQQt5PrVHiAydFo1BcIBPx+fwBV9cgxFZX+RD/9iX5wtRvgnXfe6UEujjonB2zh&#10;HgT8AREKhQiHw0SiERlubWzEfwgN37V7N+l0Gk3Ti7Z4Jpulc38XiqJ4f/CjHy1FrgVzgHI3IHZU&#10;oiJt5G1A5rrrrlsphBB+v3+E1eChqrKKlpZW2tpax9x00zfPVxSlEqnhEeSC4VUUJeDy5DR33JqL&#10;LrqgBWRMRB1piSgqvb099Pf3UVi1Xnvt1S6g3wXoZICtId3/fFd3d380GiUaiRAJh4lEwkQjEZqb&#10;mg4J+O49e0in02Q1vWihpDNpurp7iESikX/84hdPQ9rfZUiD4qhEBTqQC9qaF198MfH22xt3ez1e&#10;vB7vKMBrqmtoamqifWx74403fet8hhfNcuAcYCYwFUkfEwBl5qyZEz0ez2igR4zZ2yu9OcMw7Dff&#10;XJdA5gjzrlNy3OLGSApBKeu3Dz+0TgFRXl5OOBQmHAoRdgFvOQzgezo6SKfTxUVT03SSySRDQ0Oc&#10;d968adFoNAjMB0JH62Gqrsm2FakFW5csWbImmUzpPp9v+NZ3wYnHamloaGT8+LFNN910wzykWbUA&#10;eXVnAp8GLlMUZfasWTPq4/FYZSgUOgzYcsyurk4++OCDFFKju5AaeaJAT0cqwcVtba1Vv3/id5dN&#10;O22SAkjedjU87D5vbmrC5/ONGkcIUVw0i269rtHV1U0+byk33nzLhUjNjgMNR1i/iuJ1B04oipJA&#10;Bl/ar7zyyhXPP7/6Sr/fh2nmZK7EPWpr61AUFdu2m2+88YZ5d9/9vTVAXXl5uf+iiy5obW1rjY8d&#10;29rg8wVKFEUhFAoXUCiAMWo8IQTvvPtOHzJdNsToeo9jBdqHDI6VAgvaxrbF/vuR31wajYYDuqFz&#10;ycUXsmrVC8WQr4sqQghamprYsWsXtj1sBDmOw959+2hqbJDju6/39vVSXVNTVVVVFUokEtOR5mo1&#10;UmEPP79CFM69MrPciX7yzjvvnPL5z39uei6fw7JsHMfGcRxsWz729fWwc+dO0dXV01fi9Xqqqqsq&#10;vF6PqqgeKivK8fn8eL1eHMcpHoXPOo6D7dg4tkM2m+E//98vV7/88qvvAn9ExrR7jwNoL9LpigKL&#10;G5obah577NFF1dWVUcMwqKmOEQmX0Z/oZ8WfV2KYObKZLJlshnQmQzaTJZ3JsG379oPG9ng8NDU1&#10;EY2EZaQwFKK9rY3enp6e79y2fAXwZ2QcZt3h0nzgajZI+1hRlHeQt+Da5cuXK+fOPbdlbHt7tXCE&#10;q4gKCPlYUx3DcYTi8XhiJT4fNdU1BALBUQCP1BL3Ow46iTARsXnz1gTSQ60AxiuKkhNCHLWGK4ri&#10;cYEOAZfVjamreuyxRy+trq6M6IZOTVWcaKQMw9ApKfEwZ85MXn31TaR6u2Ffd25j29vZvmPHqPFt&#10;26ajo4PmpqZijKevv5/Kyqpqv99fYprm6UiT9QxFURykCbtPCDEwap4HAqAoygSgDlg2duzY+tWr&#10;n7vC6/V6LMsapZ22Y2PbNrlcTiYKHKeo/fJ9DrZtHVazHUcmFCLhCD093eY3v3nTn/bu3ZtApsp6&#10;kNVUHxkfGaHRAeCq6urqsmdXPb2srLwiZJg61ZUxykrLMUwD3dAwTZOsliGbzfLOpg8RAhKJBKlU&#10;ioymkUlnSKXT7Ni586Dv8ng8tLa0EA5L7R43dizd+/d3fv9796wC3gD2IhXYYLjm8C+FSoKDXE63&#10;SsgCntu+fXvmgQfuX+fxeFALVoVneIHzqB78Pt+oBa/4P496wAJ78KEoCplshlg87v/+v9+zpG1c&#10;Wwy42L3YU924zEcBfRaypOHqSCQUXbHyT0vLyitCZs6gsqKKstIKDNPAMHVMwyCrpQFBOBxi9uzp&#10;VFdV0tzcTHV1TdEsLCstZezYsXi93lHfZ9s2O3ftcr1MjX2dndTUxusXXnLpBCQFX430MD8JXMmw&#10;ax+Bw2Rq3BV9JjLUOmPVqpUXT5kypTZv5Udrqe0UNdoeobEFDZdc7xzE9wdqO0A4HCaRSFjLb73t&#10;mc2btxQ0vAtZsTRwiDmq7hwDwDWKogTWbXzjmrLS8pCZMyiNllNTFcMwJNCGqZPJDifxA/4Aif6B&#10;9JKlV624+cabLqqqqanUslk0Xcc0TTRNJzEwQG9fL4ODQ/T0Di8jqqrS1tpKJBKmqbGR0mjUfvyJ&#10;x9+qqolPCvp9wb6e3s6X17zwMpJO/gAkhBBrD5sWc6OArcCiioqKMRs2rL8mEAiU5K28zCfa7iJX&#10;AM4+EPBhGrEPdVFs92/3AgghCIVCpFIpZ/mty1e8994H/ciFpwfYLIToGTG3wmIecLUp+PY7Gz4Z&#10;iYQCubxJOFxKbU0tuqFjGBLorDYc1wr4gwwMDGbnnjvvcVM3bYCmpqayhZdeOr6irKzy7bc37dq+&#10;Y9ug4jhqy/jxU2qqaxpt21a279hZXHdUVaW9rZVwOEx7ezvBgJ/+xAB18Th79+1jX2eneOJ3j/zW&#10;sqwh4PfA3iPmIN2kbiVw5Wc+c+24O++86zwBSiGf6IwC+2ANH8nZlmW7eUhnFOCjeF04hENhstms&#10;c/t3bl+5YcPGHmCFC/hOIcQ+V6PPQi6oy7xeb9nrb75yZXl5edjMGUTCUWpj9ZimIcF2gS6cZzAQ&#10;YnBoMHvBeRf+IZXKpIAnkUU+ZyGLfxSkGWq7z0tq4vGqufMvWOTYtnfHzuGEu9frpbWlhVAoSHlZ&#10;GdFolGg0SllpKfl8nlWrVyefefIPf3CVZsdHhQnfRzoZ6x966De71q/f0Fni8pgM/g+73wXO9riv&#10;CSGwbYd0OsPu3bvZuXM7mqa5XK+O4H/PqHGyWpZQKKTefMvNF0+ffkYtssByDDIX2IZcDCPAZeFw&#10;uPyl19csq6ioCJs5g1AwQm2s3qUOeWhadhTQqWRSP//cC59IpTJJF2gN6dQ9AjzsHr8Bfuseq/p6&#10;evpeeXHNSq/Xazc3NxXBsSyLPR0dpFJphoaSJJOpopcp61PCUVc5xgGB0SvAASKE0BRF2eNe4ZYr&#10;rrhi9ebNH366tLTUl8vnUBUVVGnS5cw8lpUnkUiwf/++An04hmGYmpY15fIgKsaMaRjlHgvPAXeW&#10;A1ktSzgcVpYvX37xHXfc/uybb66/CHgFmIzMBp0WKY1UP/PM05fFqqtLzZxBKBRmTG1DUZvNnIFu&#10;ZHHc2veAP0g6ndFnTD/795ZlF4o9M8AGIUROUZRSIIZcbJPIu6lKzogXerv3z9+04e1XT59+5tyq&#10;ykolMTC8jKTSqeIFFUIgHOHWyKiKx+NRLctSAeWIYLsf7nBzb2uEEFd89RvXv/STH/74Ql3XFMM0&#10;6e7eT19fH5ZlCV3XtaGhVDqVSmbfe/e9fc8+u2rXSJpyXfyWxsYmSkpKipM7lGiaRjAU5Nblyy++&#10;57vff+Hll1+OATuAmmg0GvzDU4/PqR9TV5bLm4SCYeriY4pWh2EaGIaGbdsoKPj9AdKpjHHm6Wc9&#10;KoTQXKDTyDLmnDuPQuH8SOlWFKUwwbe2bflQjcXjtQ1NjRMGh4ZwHIdcLkcqlcZxpM3uCAeBIBgM&#10;YBiGaVmW5V643EeC7coHSDf4jRVPrfDdP2HSroaG+lh3V09icDCR2rFjT+L111/v1DStkKQtVPgP&#10;uifVA0y+667vrVl+260Lgbrm5lY8HhXPKLCHnwsh0DWdQCDAZZctPt8w9PffemtdUzgcNh/5/W/a&#10;m5uaKgocHa+pwzANTNPAMHT0EUD7fH7S6Ywxd868x9wA19MuqJuOMuA14E7MAhgYHBhoaGos+hYA&#10;+XyeVCoFbiFSRUU5733wgfPWa6+/gLS3dwDpoy7ScSNbY4GLkAvKSIQSLqBJF+DClooC8AbS5rzA&#10;4/GM+e5377w0Fo9Vtba2j140R7rztrRUtmzZghDw5tq3xF/e/cvAPd+7I3Ta6acHTdMkHIoQr6nD&#10;zJnSYckZ6LqGZcuSQb8vQFbTjYUXXPxkb29vBnjCBXqjq+FHc96NyCzW1Q3NzWNnzzn3omQypXR1&#10;dx/0Xo/Hw4Rx43CEI157+ZVVnXv3dALPIyOr646pIsrNTFQgTUIbyXlJ93khWD/kgm0AuhBCd93p&#10;aUgOXOj3++P3/uB7V5aWlgbb2tpd09Cmu7ubZDKFaZoIIS0YM2fy1to3MXM5vvq1r9De3oaZMwgH&#10;I8RjwxqtGzqmqZO38kWgM5mMeeWya/64a9eu9Aig3z5aoN1znoSMal5zyWWXLQ5HojVbtx0cPwFo&#10;bmokHArz2isvrdy7Z8/+EUBvFkL0HSvYCnJlLewKSyMD/hrSNc0dod7aiywLKwcWh0Khyv/44feu&#10;CYWjJbXxOrZv345pGKQzGfr6+lAVlYrKCjZu3EQmneaGG79Ba2sLubxJKBCmNlZPLm9KkHMGmq5h&#10;FYD2B8iks8bVV3/iTzu27hhCWh0pPqII/zDznoIskb5s6ZVXXWk7Itqx9+CNcE2NjYRDQbH29dee&#10;27NrVyeySqwTCXQvnGCt35EiXIf5TAmS+8uAy6PRaPTu797xib6+fk84HGX9+nWkU+liQSbIlf1b&#10;N91AU3MTZs4kGAxSF2sglzeLDotpGuTycvNXwB8gndaMT33q009v+WDLIHIjVRIZkTuenWvjkVUH&#10;V89bsHBBPBZr+nDz6H1PTY2NhEJB8dYbrz+/e+fOvcBqYB9yV1qRb07aPsijFUVR/EjAo8CnSstL&#10;mz5z7bXnbd68RfWFSomOW4A3WosQDkbvFq67+gxaW1rI5Ux8/gBjahvJ5cyiC24Yw9QR8AfRNM28&#10;fMlVf9y5c+cQcs9MEnjreIB25xsDJgHLQqFQ3aIlS6+2HUeVSWCH+rpagsGg2PDWmy/u2LatA3iB&#10;YeroGTXWxw22ewJBZCrtNOCiUCg0/sxZ57Q0nPNF1JIwQ2kTjxeiwRLqy7185qI6fD4fTWNaMM0R&#10;QJsG+aJGB8nlctYlCxav6ejo2IkEeghpR2dPcL4zkRmZpbHauti58+Yt8nq9KoBlWc6mdW+t2bFj&#10;Rwey7Hk3sGWkRhfH+RuBHUUGkSYDi32hsrZl1/9nc4kv4NneOYRHVbFsC8s0EcJiTFUJj3337zBz&#10;sh7PzEmgczm508/vC2Dbtph7zvlb+vr6tiO1620k0CdU7OPOtxSpGIXKKLWioiKqKIpncHAw6RYn&#10;vYI08Q7S6OI4fwMaKUNuEykBPusNhOqu/NZ/X+BRPWpHd5p5pzcihIOmG3y4s4f9vQM4dp6JzVX8&#10;+BsLMQ1Xo61hjRZCsOyyy80PPtjcgfQJngfeBV4WJ2n7tEsnE5Dx6mnIiCjIpMEryBKMLYcDGj5m&#10;sN349FRkEOlKX6gyePUNv/yUo3iUjp40889odMuIDXTDIKsZdHQl6E8kcWyLMybGuOlzs3GcAkcH&#10;yOctPnvt50mnU1RUVGhvvLH2FWRpxh+Q5udbx7NX5zDz9yDXm8JuNZDmbh4ZCj7iXfSxge0CfSrS&#10;ElkSqRoTvez//OwqhKLu6U5z0fQmHOGQ1Qw0w0TXdLK6ga4b9PQPkc5kEbbF2afW8ZW/m0U4GCKf&#10;y3Pdl/6J3t5eWltbiUQiCETqj08+9ZRlWX3IiGEOeON4djEcxTmpx3LnHPfOg2MRt3jnVGQV6JKq&#10;psmVl/7zTy5HKOqenhQLzmqWGq0Z6LqJphlouoGm6WQ1nUxWAi2cPK9u2MGjK99H1w2u/8rX6evv&#10;p7WtlUAwQFV1FWPb20v/4XOfWRyNRuO4tYnALNcKOqlyrBT1V9dsN4h1CjLVtaBu3IzYeZ/41gLh&#10;KfHt6UlzycwWLMsuarGmG8XnmaxGX2IIK59DOBaOnQcnz8TWWrTerXRvfYumpkaixa13QVTVQywW&#10;I+D3D3z7tuUrhxJDg8isvc5xODUnU/6qmu0uKqcg49EL6ifMip/3iW8tcFSvr8MFOm/baIaBbpho&#10;holmuIBnNfoHkthWvgi0sC0c22IomSJY0Yy3xI8QghKvl9LSUkpKfHi9HhCCCRMnVN51x52XlFeV&#10;VyLzgoXaxOPePnKi8lcD292DMglZjnZh/aTZ8bmfuGGhpXh9+xNZFs5owXYcdM2U1KEXqMNAy2ok&#10;BpNYeRNh5xFWTj7aeRw7j6ZpgI3H68WyLEp8Pvw+Hz6fD5/PT7w2Tjabpb29rfze73/30vLyaCky&#10;ARsBTndNz49d/ipgu8X145FAnz9m8jn1533iGwst4fX2JTXmn9HkWh0mumGgGQaGbhTr6hJDKXI5&#10;09VkqdnCtnDcx5C/BDufR1EgGo3i9XgpccGOxWsoLStFCEFWy9LQ0Bz94Y9+tKy8vDwKXI5M801z&#10;TdCPVU462CNCkq3A+c3Tzh9z3lXfvChvq97+IY250xpBOC51SG3WdYOsrpPVDBIDKXKmMQpox87j&#10;OFKzayoilIb9pHu2oiqCqqoqSstKCfj9VFZU0NzcUky5ISCTzVBXVxf8yU/vuzIWi5Uhi0FjyFKJ&#10;yiOdy8mWkwr2iIz8OGBu62kLxsy+4vqLcrbw9A0ZnHdaIwpI065AGcaw5TEwmMQ0jWGOdjW58FhR&#10;GiRWGcUY6iSf6qShoYFgKEh9fT0VlZW0j21385vDeU0FhUwmQywW8/34Jz+6oqWlsRJZm1ILTHYt&#10;pY9FTnZDrmYkT89oO/PiprOX/NMFhiWUnkGNC89sRjhilNWhG9Li0HWDxGASXTeKvCzsfJE2HCtP&#10;JOyjubaS3r3bs6q+J9DY0OBpbGikvKKciRMnEI/H3QTEiDqVQvbflqUS0WiUoaGh/M03ffuZbdu2&#10;9SM9zU5kfWH/SQHiCHJSNHsE0KcCM8bOWtY2c+m/zDcslK5EloXTW0CAbhgYZs61PAw03UTTTRdo&#10;s2htCGeYnx3bwu9Taa6tZKi3K7VhzWP73/vLe1uam5ucyqpKzjzzTBoaGoez9p7RJckFSlEUhXQ6&#10;TXl5ecldd9++eNLkSTFkD6om5Ja7mpOBxZHkhMF2qaMZt9nLxHOuGnfWoi/MtSyh7utNs3hWG7a7&#10;k1fTZaWRpuvomqSOwWRKarTjarQjTbwC0AoO7Q0xMumh7Bsrf/0a8IGu6x1PPP7kq/X1tcIw9FFl&#10;FR5VPeD5MOAA6XSa0tIy79133XHp1KmnxJB9SpqASSe6qfQjsToRGnE1ugWYAkw/9fxrJ06b/6lZ&#10;mmGzrz/N5XPbMXL2sEeoG0XAs5rOUCpNOp11gbaGzTvHQlh5VAUmtsWxdN1Y/dh9jyAdkw+RmaKm&#10;2bNnN3zhi5+7oLy8Qo3F4sP5zBFUMlwUZA+XzAmHSDhCzjT5zp13Prv+zfXdDAf8j6tk+ajwOoFM&#10;TTsy8XsKMGPags9POnXuVTMzep6+QY3F57Rh5iyXKozRR1YCnUpnceycSx15hGUVrQ6PIhjfUotl&#10;6MbzEgXOW2gAAA43SURBVOg08DjSOdGREbiZy5Ytm7j4skvOjsdrlYqKSoQYXe42EvBi9ZU9XH1l&#10;5fN8/94frH55zcv7kBy+F9mg66S1vijI0ZYyjBK3rLgWGY8+6/RLvjB5yjlXnJXKmgxmTC45u5Vc&#10;3iGrmxij+FlH0wyG0hLooka71FHgaa8K7Y1So9c8ef/vkdG7x5F5zlfd7xaA/8knn1QqKspD5807&#10;9zSPx0NpaRlqkRxHK5IQnuGXC8VAoTDf+Nr1F/q8vjWrV6++AHjJPUevEGJ0ofYJyjGDrSjKRGTW&#10;4nRg2vRF102ZNHvJ9KG0SUbPc9H0FvKWwDCk1aEbhuTn4iagDKl0xjXvDgQ6j0dxaG2IYVk5881V&#10;v3nKti0DeBQZxtzgbkbtdPOZAL5f/vJXBIM+/4yZMyepqkokUnAQDyi+L9zFhZddwEPBEP/nK/97&#10;XjAcfPXpPz4tkEX1hTzroVPpxyHHBLab1o8hsyyTZiz912kTzrr49MG0gWZazD+jEeE4GK4drRsy&#10;iqe7wKfSWZLp7EF2dAFoBZvWMTEU286vX/3Ys1p6IIUsQSgAXQyTCiF2uxn7dYD//vt/rvj8Qe9p&#10;pzGurk4hHI5wsGYXwB7xuuNWXwWDXPflL84Jh4O+R377KMiYdSGMetQdN48kR22NKLINaAzZ2m3i&#10;2Vd87Yzx0xeePpAy0AyLeac1IJAOi6brZHUTTTPdEKlOMpVlKJmRC6DlWhyWq91WHhybljHVeBTL&#10;2vDqU6vSA/v6kJlxDQn0Qd0uXa3rA14DOn70w/te37Jla0d3dxfSSvHIYk+PPGRB//DfxddVFV2X&#10;wcBrP/13Z33uHz97GtKMPQuoUxRl0tHsBvso+UiwFSlTkLuh5gDjZn/ixhntp88/dSAtgZ5/hqzs&#10;LGhzMeah62i6QTqbZSiVRti5EebdsAuOsGmur6LEo9jvvLH6hcH927uRxfCDyKKaw4ZFhezDNwS8&#10;IITo+v737n1p167dXZ2d+8jnc+4OB3kcbIePPnTdQIByxbLLT/vSdV88E7kmFXqunHKigB8RbHfw&#10;AtDnAu1zP3nz2a2nzD4lkTLIaHkumtGMwBkOkRatDxfodJbBobTrGR7M0cKxaKytJOBVnc0bXnyl&#10;d897e4EXkeVs7x5NwlYI8Q6yOmuVZVk937vn35/f39Xd37G3A9sa3hquKCPLmw99GKYBoCxZvHjq&#10;v/zLP5+FbGN3DjLxMeUEsD482C7QpyKjZOcB7XM//W/nNE6aNaE/ZSppPcelZ7di2w6anhtl2hXi&#10;HplsloGhFMLKudQhAXfsPMKSzxviFUQCXrH1vdfW7tv69k6ktVGwd4+lwcvbSMpZqWla4q67734u&#10;0T+Q3NOxGxCyiNNzmL0+Ho/UeI+8GGYuhy0cZdGll0z+6vVfORtZ43geUKUoyunHhTRH1uzTkKVi&#10;84GW+f9w57mNE84Y1ztkKGktx2Vnt5GzpEbrLsB6MUwqg/+JgdQIjR427QqaPSZWTmnIJ3Zs3rhh&#10;z3trtyB7lexCVhIdcQPngeJWZ61HAr4iPZQeuPOOu/6cTCa1Xbt2Sq1WD+HKq6rbjsPVete1z+fy&#10;5PN5LrzwgvE33vj1uUjn7SKgVJF9DY9ZDteQ6yxk1enFQNMFn79nXl3rqW09Q4ai5SyWzRlLznIw&#10;jLw060bY0VlNBpf6B4YO4OiRHmKe+poyyqNB9u3e+sH2t59/D9n2aAtyO0fXoeb1UeKaheuQdvmf&#10;EolE8rbltz+laVpu+/Zth9i95jkE8MM72XK5HPl8XpkzZ27rv/3brfORdSNLkPvVzzphsBXZuCXk&#10;Dlq74Evfn1/bfEpz94CuGKbF0jnt5B0Hw8zJ/dxFoN2Qqa6TGBjCcYaDSsK23cVQanSsIkpFNESi&#10;p2vv+68/tQ7YjOxauVecYPt+1zx8C+llPplIJLJf/9o3H8/nc87OXTsODfgRthHmrTw5K6/MnDWr&#10;6Z577roYSaufBILKEboKfSTY7odLgE8AlQu+fO/8WOMpTV0DmpK3bZad204ub6PrObJZbQRH68UA&#10;U1//kAz2W/nio23nin9XlAaoqYyQSiYH1j338PPIbsNvIBvOHrzT8zjELXLfgOxX9Xg6ndZv+MaN&#10;j5qGIfbs2e1y9wEmoNeDx+M9+HXVg2VZaJrGtNNOq/2P+35wOTJk8ClkV6FZxwy2W+weAC4Bggu+&#10;9MOLYg0Tm/b3Z3CAy85px8g76Ebe7aM0bHlkNZlp6UskR8c6RrjgwrGIhPzU15QzlEz0v/6nB59C&#10;VhOtBAbFSe7s61ox7yOtlBWJREL78X0/WZHNZsT+/Z2HjhQeQcNtx0bTNCZNmFj2swd/epVbr3gV&#10;klLOdh2sowMbyUdBIHbOJ2+eGWscN2Z/XxYUhUtmtpHLOxhmHl3TXRPPKHqGmqYxMJDEtswDgM4X&#10;zbugz0NzfSXJZH//2qd/+QzSGVkBpIUQ755MoAviblbdiryoL23a9Je+xx974uVkMil6e3tGgXks&#10;gLc0t0Qe+Nn9l3u93lIk3UaBGR8F+Eiwg8CFoChtU86ZNJAyyNk2C89qwbJtdFNmtTU31qGPKKJJ&#10;DKbI5w8Eelij/SUKbY0xsqnkwNoVDz8Lohe5NzArhNj41wC6IG7t3U5kdenaP/955a7nVj2/PpFI&#10;iESizzUFjwy4Z8Rz27bIahotzU2lP/3pfcv8fn81sitaIXN/WAuv0GrO4z4vUbw+D8BgxmB8YwW2&#10;42AYObfByejoXVbT6R9Iks8ZOJZrbVjDdrSw85So0NYQR8ukUm+s/M2zwrb6kN5hVgix/q8JdEGE&#10;EJ3IFhWbgU2PPPK799e+sfbd3t5eMTg46LrsritfOEbwujqK2704jk1Gy9Lc0lJ63333Lvb7/ZXI&#10;rE8E2cHnkFJo7mIrimIDSWGZpQA1ZSEsR6CbebK6W3/nxj10F/DEQJJ87vAaraqC9qY4hpnNrl31&#10;XyssU+tHcnQaaRN/bCKE2DMyUviLX/wnwXDIr6rqBI+qEi0tK7zvoM8qioI/FJL9Y22HvJXHNA0y&#10;mQxNza1ly5ffcv5NN337OWTGx1YUZe+hStNGqnwWGcsVH7zx9MbSsI+hpE46o7kt1wrt1+T+lf7B&#10;JLmccYhYRw7h5FGEzbjmWvJW3ly38pFnclp6AHgWuRNg48kq5T0WcQNXPUjTcMd9P/zJ2q1bt+7u&#10;6u5C07KH4GkPJSUllJaW4TiOueKZP7/3wIMPrH3l5TV7kskkwWAQXdeZOnXqmLnz5jYgQxoe5Cav&#10;g2Qkoe9GEv22Dc88oJTFWyriDWNbduztpTzswzDdgkdNl0Cbxgg7erRG49i0t9SBsK11q3/3jJ4Z&#10;GERy9BDwjvgb/taXEGKzS5uvAf7v3XPvy7fedosfd2/mgb2iAoEA+Vwu97Xrv/HMpk2bhpAOU2jh&#10;wgVt1/79p+eWlpbiLSlhzjlz2txsT+HnABIHfPWwZrtxiATwOrD3hV/f/HLP3s17gz6V7r6hoh2d&#10;GEphGsMcXbCfi1xt27Q1xfCqiHXPP7EiO9hT0OhBZGDpb1bYOEI+QG4mfdG27a7b/+3O1f19/YN7&#10;9uzCcRzJ16qK1yu72G/btn33O++8k0Bmix4F3lq5ctVOw9DysomNzcSJ4wp7Q31IX+UgGbVyCiHe&#10;R3peL2Bbe198aPmLiX1bO8vCJSTTGQYGUxi6XizfHa3ZeXAsWhtrCPhKWLfmjyuSfR2FNhb9yI4y&#10;J7zl4mSIG0d5F0lpqy3L6r/55lufyWQyxo4d2xACVI8q2+0pKvu7u5JCiASSak3kxaJzX3e/YRgo&#10;ioLX63FzbsV2YwfJoTrpFFzd54Vt7X/ht3c+P9C1sztWHsSjOiO42TooLt1cX00o4OPtl596dnD/&#10;9j6GgX5XHMfPo/w1xV0zNuE6PaZpJm/4xo2PA+zYsQ1FUcFtXRqPxwu/3leCbCQwCSBeG6sCgd/n&#10;p7u7t0AbeQ7T+/twNuFbyOjZKmFbPS/89u6VQ/3dfU3xcgI+zwiHZZirG+oqiYQDvP3asyt7O7Z0&#10;Ix2WXiRHfyy/3XWsckDg6g+apulf/tI//ZfjOGzfPpwJmzp58tjS0tIgMibyaWDG1KlTqn0+X0lp&#10;aRker4eXX3q1kKvUOUzLuY9q7lJoC7QUqJh/7U1Lw+HSio7OboaGUkWga6uiVFWU8uGGNa90bF63&#10;g+Etan+1GoyTKa7ndzbSkvhsLBYL3nX37dcEg0Fl3Njx+AMBBgcGnAcffPDttWvf6vjHL3723Lra&#10;+upAMKg0NjTS2bkv/6lPXvtbZIf8t4HXDrWP5yPrRtxQYhgJePk5y/75krLKmhiOrWQ1jUCJihCO&#10;6Njy7tubN6z6C1JT3gd2nWgE7+MUdxvIDKSF9veTJ0+quv5rX10cCATUtraxBAMBhICBwQS6rhOJ&#10;RPB6S+jv73Pu/ff/eP6VV17pAB4D+g/nrB0N2Cpyh1QYGd+OVdaPqx1/2rlnBEKhqGVq5vYP1m3s&#10;3vFuBzJM+jYyVHpSIngfp7hdys5E2slLJk6cUPmv//ovC0PhUKC2tp5IJOK+U5DL5di9e7f134/8&#10;7rXnVj63k+ECnzcPlZyGo6yIGtFVIYLMyU1G2uQFMZEavYOP4dfn/pqiDP+cVw2wwOv1BL503Zem&#10;T5l8SmsgEPA7jqMIYVvbt+/ef/9PH3g9nU5rSHN5O5I2D5thOtauDK3I6KAHCXYYCfQQsg3GbnGS&#10;fkDnbynuNsLJSOWahSyz80SjUZ/P5/MkEgkd2UdlAJkzHUT+eFDnEcc91lo/V8trkBl3HxLkJPLH&#10;iE/6XsO/lbjx6klIwEPISt0qpKINIANbKaSybRFH0c70b7J3/X+SuFtB6pCglyAdlkIH+x5khumo&#10;QPz/DT0j8Nx4BsUAAAAASUVORK5CYIJQSwMEFAAGAAgAAAAhAGarqjHcAAAABAEAAA8AAABkcnMv&#10;ZG93bnJldi54bWxMj0FLw0AQhe9C/8Mygje7m4qtxmxKKeqpCLYF8TbNTpPQ7GzIbpP037v1opeB&#10;x3u89022HG0jeup87VhDMlUgiAtnai417Hdv908gfEA22DgmDRfysMwnNxmmxg38Sf02lCKWsE9R&#10;QxVCm0rpi4os+qlriaN3dJ3FEGVXStPhEMttI2dKzaXFmuNChS2tKypO27PV8D7gsHpIXvvN6bi+&#10;fO8eP742CWl9dzuuXkAEGsNfGK74ER3yyHRwZzZeNBriI+H3Xr3keQHioGGuFMg8k//h8x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C8I3mZwC&#10;AAALCAAADgAAAAAAAAAAAAAAAAA6AgAAZHJzL2Uyb0RvYy54bWxQSwECLQAKAAAAAAAAACEAXkj/&#10;pdsQAADbEAAAFAAAAAAAAAAAAAAAAAACBQAAZHJzL21lZGlhL2ltYWdlMS5wbmdQSwECLQAKAAAA&#10;AAAAACEAunMjb6MuAACjLgAAFAAAAAAAAAAAAAAAAAAPFgAAZHJzL21lZGlhL2ltYWdlMi5wbmdQ&#10;SwECLQAUAAYACAAAACEAZquqMdwAAAAEAQAADwAAAAAAAAAAAAAAAADkRAAAZHJzL2Rvd25yZXYu&#10;eG1sUEsBAi0AFAAGAAgAAAAhAC5s8ADFAAAApQEAABkAAAAAAAAAAAAAAAAA7UUAAGRycy9fcmVs&#10;cy9lMm9Eb2MueG1sLnJlbHNQSwUGAAAAAAcABwC+AQAA6U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 o:spid="_x0000_s1027" type="#_x0000_t75" style="position:absolute;left:1918;top:238;width:59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q4wQAAANwAAAAPAAAAZHJzL2Rvd25yZXYueG1sRI9Lq8Iw&#10;FIT3gv8hHMGdpgo+qEYpPsCd16r7Q3NsS5uT0kSt/95cuHCXw8x8w6y3nanFi1pXWlYwGUcgiDOr&#10;S84V3K7H0RKE88gaa8uk4EMOtpt+b42xtm++0Cv1uQgQdjEqKLxvYildVpBBN7YNcfAetjXog2xz&#10;qVt8B7ip5TSK5tJgyWGhwIZ2BWVV+jQKDjg9dEn1nOxP1aM5Y5nkfP9RajjokhUIT53/D/+1T1rB&#10;YjaD3zPhCMjNFwAA//8DAFBLAQItABQABgAIAAAAIQDb4fbL7gAAAIUBAAATAAAAAAAAAAAAAAAA&#10;AAAAAABbQ29udGVudF9UeXBlc10ueG1sUEsBAi0AFAAGAAgAAAAhAFr0LFu/AAAAFQEAAAsAAAAA&#10;AAAAAAAAAAAAHwEAAF9yZWxzLy5yZWxzUEsBAi0AFAAGAAgAAAAhAKTF2rjBAAAA3AAAAA8AAAAA&#10;AAAAAAAAAAAABwIAAGRycy9kb3ducmV2LnhtbFBLBQYAAAAAAwADALcAAAD1AgAAAAA=&#10;">
                  <v:imagedata r:id="rId19" o:title=""/>
                </v:shape>
                <v:shape id="Picture 680" o:spid="_x0000_s1028" type="#_x0000_t75" style="position:absolute;left:2518;top:264;width:597;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mDSxgAAANwAAAAPAAAAZHJzL2Rvd25yZXYueG1sRI9Ba8JA&#10;FITvhf6H5RW8FN2kYNTUVbS0pQdBjHp/ZF+TtNm3Ibvq9t+7gtDjMDPfMPNlMK04U+8aywrSUQKC&#10;uLS64UrBYf8xnIJwHllja5kU/JGD5eLxYY65thfe0bnwlYgQdjkqqL3vcildWZNBN7IdcfS+bW/Q&#10;R9lXUvd4iXDTypckyaTBhuNCjR291VT+FiejYJ2EYubGzz/bLP0M75vNsQq7VKnBU1i9gvAU/H/4&#10;3v7SCibjDG5n4hGQiysAAAD//wMAUEsBAi0AFAAGAAgAAAAhANvh9svuAAAAhQEAABMAAAAAAAAA&#10;AAAAAAAAAAAAAFtDb250ZW50X1R5cGVzXS54bWxQSwECLQAUAAYACAAAACEAWvQsW78AAAAVAQAA&#10;CwAAAAAAAAAAAAAAAAAfAQAAX3JlbHMvLnJlbHNQSwECLQAUAAYACAAAACEANVZg0sYAAADcAAAA&#10;DwAAAAAAAAAAAAAAAAAHAgAAZHJzL2Rvd25yZXYueG1sUEsFBgAAAAADAAMAtwAAAPoCAAAAAA==&#10;">
                  <v:imagedata r:id="rId20" o:title=""/>
                </v:shape>
                <w10:anchorlock/>
              </v:group>
            </w:pict>
          </mc:Fallback>
        </mc:AlternateContent>
      </w:r>
      <w:r>
        <w:rPr>
          <w:rFonts w:ascii="Arial" w:hAnsi="Arial"/>
          <w:noProof/>
        </w:rPr>
        <mc:AlternateContent>
          <mc:Choice Requires="wps">
            <w:drawing>
              <wp:inline distT="0" distB="0" distL="0" distR="0" wp14:anchorId="0DB3EF7F" wp14:editId="33153D35">
                <wp:extent cx="4495800" cy="643890"/>
                <wp:effectExtent l="0" t="0" r="19050" b="22860"/>
                <wp:docPr id="753"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643890"/>
                        </a:xfrm>
                        <a:prstGeom prst="rect">
                          <a:avLst/>
                        </a:prstGeom>
                        <a:solidFill>
                          <a:srgbClr val="BEDFDF"/>
                        </a:solidFill>
                        <a:ln w="6097">
                          <a:solidFill>
                            <a:srgbClr val="000000"/>
                          </a:solidFill>
                          <a:prstDash val="solid"/>
                          <a:miter lim="800000"/>
                          <a:headEnd/>
                          <a:tailEnd/>
                        </a:ln>
                      </wps:spPr>
                      <wps:txbx>
                        <w:txbxContent>
                          <w:p w14:paraId="316DAE3B" w14:textId="77777777" w:rsidR="00171F39" w:rsidRPr="000514F5" w:rsidRDefault="00171F39">
                            <w:pPr>
                              <w:pStyle w:val="Telobesedila"/>
                              <w:spacing w:before="10"/>
                              <w:rPr>
                                <w:rFonts w:ascii="Arial" w:hAnsi="Arial"/>
                                <w:sz w:val="22"/>
                              </w:rPr>
                            </w:pPr>
                          </w:p>
                          <w:p w14:paraId="57C1E4A6" w14:textId="41F3CE65" w:rsidR="00171F39" w:rsidRPr="001943B1" w:rsidRDefault="002A2F27">
                            <w:pPr>
                              <w:spacing w:line="273" w:lineRule="auto"/>
                              <w:ind w:left="103" w:right="351"/>
                              <w:rPr>
                                <w:rFonts w:ascii="Arial"/>
                                <w:b/>
                                <w:sz w:val="20"/>
                                <w:u w:val="single"/>
                              </w:rPr>
                            </w:pPr>
                            <w:hyperlink r:id="rId21">
                              <w:r w:rsidR="00171F39" w:rsidRPr="00BF254D">
                                <w:rPr>
                                  <w:rFonts w:ascii="Arial" w:hAnsi="Arial"/>
                                  <w:b/>
                                  <w:bCs/>
                                  <w:sz w:val="20"/>
                                  <w:u w:val="single" w:color="008080"/>
                                  <w:lang w:val="sl"/>
                                </w:rPr>
                                <w:t>https://ec.europa.eu/clima/eu-action/eu-emissions-trading-system-eu-</w:t>
                              </w:r>
                            </w:hyperlink>
                            <w:hyperlink r:id="rId22" w:anchor="tab-0-1">
                              <w:r w:rsidR="00171F39" w:rsidRPr="00BF254D">
                                <w:rPr>
                                  <w:rFonts w:ascii="Arial" w:hAnsi="Arial"/>
                                  <w:b/>
                                  <w:bCs/>
                                  <w:sz w:val="20"/>
                                  <w:u w:val="single" w:color="008080"/>
                                  <w:lang w:val="sl"/>
                                </w:rPr>
                                <w:t>ets/monitoring-reporting-and-verification-eu-ets-emissions_en</w:t>
                              </w:r>
                            </w:hyperlink>
                          </w:p>
                        </w:txbxContent>
                      </wps:txbx>
                      <wps:bodyPr rot="0" vert="horz" wrap="square" lIns="0" tIns="0" rIns="0" bIns="0" anchor="t" anchorCtr="0" upright="1">
                        <a:noAutofit/>
                      </wps:bodyPr>
                    </wps:wsp>
                  </a:graphicData>
                </a:graphic>
              </wp:inline>
            </w:drawing>
          </mc:Choice>
          <mc:Fallback>
            <w:pict>
              <v:shapetype w14:anchorId="0DB3EF7F" id="_x0000_t202" coordsize="21600,21600" o:spt="202" path="m,l,21600r21600,l21600,xe">
                <v:stroke joinstyle="miter"/>
                <v:path gradientshapeok="t" o:connecttype="rect"/>
              </v:shapetype>
              <v:shape id="Text Box 678" o:spid="_x0000_s1026" type="#_x0000_t202" style="width:354pt;height: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C1GgIAADQEAAAOAAAAZHJzL2Uyb0RvYy54bWysU9uO0zAQfUfiHyy/06RLWdqo6Wq33SKk&#10;5SItfIDjOI2F4zFjt0n5esZO20ULvCD8YI1vZ+acOV7eDJ1hB4Vegy35dJJzpqyEWttdyb9+2b6a&#10;c+aDsLUwYFXJj8rzm9XLF8veFeoKWjC1QkYg1he9K3kbgiuyzMtWdcJPwClLhw1gJwItcZfVKHpC&#10;70x2lefXWQ9YOwSpvKfdzXjIVwm/aZQMn5rGq8BMyam2kGZMcxXnbLUUxQ6Fa7U8lSH+oYpOaEtJ&#10;L1AbEQTbo/4NqtMSwUMTJhK6DJpGS5U4EJtp/ozNYyucSlxIHO8uMvn/Bys/Hh7dZ2RhuIOBGphI&#10;ePcA8ptnFtatsDt1iwh9q0RNiadRsqx3vjg9jVL7wkeQqv8ANTVZ7AMkoKHBLqpCPBmhUwOOF9HV&#10;EJikzdls8Wae05Gks+vZ6/kidSUTxfm1Qx/eKehYDEqO1NSELg4PPsRqRHG+EpN5MLreamPSAnfV&#10;2iA7CDLA3f1mu9kmAs+uGct6yp4v3o4C/BUiT+NPELGEjfDtmCoVMbqr04EsbnRXcuJJY9yOet7b&#10;OhkwCG3GmLgYexI4ajqqG4ZqoItR6ArqI0mNMFqZvh4FLeAPznqyccn9971AxZl5b6ld0fPnAM9B&#10;dQ6ElfS05IGzMVyH8W/sHepdS8ijISzcUksbndR+quJUJ1kzNeH0jaL3f12nW0+fffUTAAD//wMA&#10;UEsDBBQABgAIAAAAIQDQYVlz2QAAAAUBAAAPAAAAZHJzL2Rvd25yZXYueG1sTI/BTsMwEETvSPyD&#10;tUjcqJ2qgiqNU9FKvZUi2n6AE2+TiHgd2W4T/p6FC1xWGs1o9k2xnlwvbhhi50lDNlMgkGpvO2o0&#10;nE+7pyWImAxZ03tCDV8YYV3e3xUmt36kD7wdUyO4hGJuNLQpDbmUsW7RmTjzAxJ7Fx+cSSxDI20w&#10;I5e7Xs6VepbOdMQfWjPgtsX683h1Gg7vb247P0wjLijbNcFVm8s+aP34ML2uQCSc0l8YfvAZHUpm&#10;qvyVbBS9Bh6Sfi97L2rJsuKQyhYgy0L+py+/AQAA//8DAFBLAQItABQABgAIAAAAIQC2gziS/gAA&#10;AOEBAAATAAAAAAAAAAAAAAAAAAAAAABbQ29udGVudF9UeXBlc10ueG1sUEsBAi0AFAAGAAgAAAAh&#10;ADj9If/WAAAAlAEAAAsAAAAAAAAAAAAAAAAALwEAAF9yZWxzLy5yZWxzUEsBAi0AFAAGAAgAAAAh&#10;AMUgcLUaAgAANAQAAA4AAAAAAAAAAAAAAAAALgIAAGRycy9lMm9Eb2MueG1sUEsBAi0AFAAGAAgA&#10;AAAhANBhWXPZAAAABQEAAA8AAAAAAAAAAAAAAAAAdAQAAGRycy9kb3ducmV2LnhtbFBLBQYAAAAA&#10;BAAEAPMAAAB6BQAAAAA=&#10;" fillcolor="#bedfdf" strokeweight=".16936mm">
                <v:textbox inset="0,0,0,0">
                  <w:txbxContent>
                    <w:p w14:paraId="316DAE3B" w14:textId="77777777" w:rsidR="00171F39" w:rsidRPr="000514F5" w:rsidRDefault="00171F39">
                      <w:pPr>
                        <w:pStyle w:val="Telobesedila"/>
                        <w:spacing w:before="10"/>
                        <w:rPr>
                          <w:rFonts w:ascii="Arial" w:hAnsi="Arial"/>
                          <w:sz w:val="22"/>
                        </w:rPr>
                      </w:pPr>
                    </w:p>
                    <w:p w14:paraId="57C1E4A6" w14:textId="41F3CE65" w:rsidR="00171F39" w:rsidRPr="001943B1" w:rsidRDefault="00822240">
                      <w:pPr>
                        <w:spacing w:line="273" w:lineRule="auto"/>
                        <w:ind w:left="103" w:right="351"/>
                        <w:rPr>
                          <w:rFonts w:ascii="Arial"/>
                          <w:b/>
                          <w:sz w:val="20"/>
                          <w:u w:val="single"/>
                        </w:rPr>
                      </w:pPr>
                      <w:hyperlink r:id="rId23">
                        <w:r w:rsidR="00171F39" w:rsidRPr="00BF254D">
                          <w:rPr>
                            <w:rFonts w:ascii="Arial" w:hAnsi="Arial"/>
                            <w:b/>
                            <w:bCs/>
                            <w:sz w:val="20"/>
                            <w:u w:val="single" w:color="008080"/>
                            <w:lang w:val="sl"/>
                          </w:rPr>
                          <w:t>https://ec.europa.eu/clima/eu-action/eu-emissions-trading-system-eu-</w:t>
                        </w:r>
                      </w:hyperlink>
                      <w:hyperlink r:id="rId24" w:anchor="tab-0-1">
                        <w:r w:rsidR="00171F39" w:rsidRPr="00BF254D">
                          <w:rPr>
                            <w:rFonts w:ascii="Arial" w:hAnsi="Arial"/>
                            <w:b/>
                            <w:bCs/>
                            <w:sz w:val="20"/>
                            <w:u w:val="single" w:color="008080"/>
                            <w:lang w:val="sl"/>
                          </w:rPr>
                          <w:t>ets/monitoring-reporting-and-verification-eu-ets-emissions_en</w:t>
                        </w:r>
                      </w:hyperlink>
                    </w:p>
                  </w:txbxContent>
                </v:textbox>
                <w10:anchorlock/>
              </v:shape>
            </w:pict>
          </mc:Fallback>
        </mc:AlternateContent>
      </w:r>
    </w:p>
    <w:p w14:paraId="53162715" w14:textId="77777777" w:rsidR="00F82492" w:rsidRPr="000514F5" w:rsidRDefault="00F82492">
      <w:pPr>
        <w:pStyle w:val="Telobesedila"/>
        <w:spacing w:before="9"/>
        <w:rPr>
          <w:rFonts w:ascii="Arial" w:hAnsi="Arial"/>
          <w:sz w:val="24"/>
        </w:rPr>
      </w:pPr>
    </w:p>
    <w:p w14:paraId="13E63124" w14:textId="762A9281" w:rsidR="00F82492" w:rsidRPr="000514F5" w:rsidRDefault="00964A29">
      <w:pPr>
        <w:pStyle w:val="Telobesedila"/>
        <w:spacing w:before="93" w:line="273" w:lineRule="auto"/>
        <w:ind w:left="2503" w:right="57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b/>
          <w:bCs/>
          <w:lang w:val="sl"/>
        </w:rPr>
        <w:t>dokumenti</w:t>
      </w:r>
      <w:r>
        <w:rPr>
          <w:rStyle w:val="Sprotnaopomba-sklic"/>
          <w:rFonts w:ascii="Arial" w:hAnsi="Arial"/>
          <w:lang w:val="sl"/>
        </w:rPr>
        <w:footnoteReference w:id="8"/>
      </w:r>
      <w:r w:rsidR="00783C1D">
        <w:rPr>
          <w:rFonts w:ascii="Arial" w:hAnsi="Arial"/>
          <w:sz w:val="13"/>
          <w:lang w:val="sl"/>
        </w:rPr>
        <w:t xml:space="preserve"> </w:t>
      </w:r>
      <w:r>
        <w:rPr>
          <w:rFonts w:ascii="Arial" w:hAnsi="Arial"/>
          <w:lang w:val="sl"/>
        </w:rPr>
        <w:t>(dokumenti,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označeni</w:t>
      </w:r>
      <w:r w:rsidR="00783C1D">
        <w:rPr>
          <w:rFonts w:ascii="Arial" w:hAnsi="Arial"/>
          <w:lang w:val="sl"/>
        </w:rPr>
        <w:t xml:space="preserve"> </w:t>
      </w:r>
      <w:r>
        <w:rPr>
          <w:rFonts w:ascii="Arial" w:hAnsi="Arial"/>
          <w:lang w:val="sl"/>
        </w:rPr>
        <w:t>s</w:t>
      </w:r>
      <w:r w:rsidR="00783C1D">
        <w:rPr>
          <w:rFonts w:ascii="Arial" w:hAnsi="Arial"/>
          <w:lang w:val="sl"/>
        </w:rPr>
        <w:t xml:space="preserve"> </w:t>
      </w:r>
      <w:r w:rsidRPr="00BF254D">
        <w:rPr>
          <w:rFonts w:ascii="Arial" w:hAnsi="Arial"/>
          <w:highlight w:val="lightGray"/>
          <w:lang w:val="sl"/>
        </w:rPr>
        <w:t>svetlo</w:t>
      </w:r>
      <w:r w:rsidR="00783C1D" w:rsidRPr="00BF254D">
        <w:rPr>
          <w:rFonts w:ascii="Arial" w:hAnsi="Arial"/>
          <w:highlight w:val="lightGray"/>
          <w:lang w:val="sl"/>
        </w:rPr>
        <w:t xml:space="preserve"> </w:t>
      </w:r>
      <w:r w:rsidRPr="00BF254D">
        <w:rPr>
          <w:rFonts w:ascii="Arial" w:hAnsi="Arial"/>
          <w:highlight w:val="lightGray"/>
          <w:lang w:val="sl"/>
        </w:rPr>
        <w:t>sivo</w:t>
      </w:r>
      <w:r>
        <w:rPr>
          <w:rFonts w:ascii="Arial" w:hAnsi="Arial"/>
          <w:lang w:val="sl"/>
        </w:rPr>
        <w:t>,</w:t>
      </w:r>
      <w:r w:rsidR="00783C1D">
        <w:rPr>
          <w:rFonts w:ascii="Arial" w:hAnsi="Arial"/>
          <w:lang w:val="sl"/>
        </w:rPr>
        <w:t xml:space="preserve"> </w:t>
      </w:r>
      <w:r>
        <w:rPr>
          <w:rFonts w:ascii="Arial" w:hAnsi="Arial"/>
          <w:lang w:val="sl"/>
        </w:rPr>
        <w:t>dokumenti,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pomembne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označeni</w:t>
      </w:r>
      <w:r w:rsidR="00783C1D">
        <w:rPr>
          <w:rFonts w:ascii="Arial" w:hAnsi="Arial"/>
          <w:lang w:val="sl"/>
        </w:rPr>
        <w:t xml:space="preserve"> </w:t>
      </w:r>
      <w:r>
        <w:rPr>
          <w:rFonts w:ascii="Arial" w:hAnsi="Arial"/>
          <w:lang w:val="sl"/>
        </w:rPr>
        <w:t>z</w:t>
      </w:r>
      <w:r w:rsidR="00783C1D" w:rsidRPr="00555A46">
        <w:rPr>
          <w:rFonts w:ascii="Arial" w:hAnsi="Arial"/>
          <w:color w:val="215868" w:themeColor="accent5" w:themeShade="80"/>
          <w:lang w:val="sl"/>
        </w:rPr>
        <w:t xml:space="preserve"> </w:t>
      </w:r>
      <w:r w:rsidRPr="00555A46">
        <w:rPr>
          <w:rFonts w:ascii="Arial" w:hAnsi="Arial"/>
          <w:color w:val="215868" w:themeColor="accent5" w:themeShade="80"/>
          <w:lang w:val="sl"/>
        </w:rPr>
        <w:t>zeleno</w:t>
      </w:r>
      <w:r>
        <w:rPr>
          <w:rFonts w:ascii="Arial" w:hAnsi="Arial"/>
          <w:lang w:val="sl"/>
        </w:rPr>
        <w:t>):</w:t>
      </w:r>
    </w:p>
    <w:p w14:paraId="00F7E3C2" w14:textId="6B7A030E" w:rsidR="00F82492" w:rsidRPr="00685F6C" w:rsidRDefault="00964A29">
      <w:pPr>
        <w:pStyle w:val="Odstavekseznama"/>
        <w:numPr>
          <w:ilvl w:val="0"/>
          <w:numId w:val="33"/>
        </w:numPr>
        <w:tabs>
          <w:tab w:val="left" w:pos="2732"/>
        </w:tabs>
        <w:spacing w:before="58" w:line="273" w:lineRule="auto"/>
        <w:ind w:right="580"/>
        <w:jc w:val="both"/>
        <w:rPr>
          <w:rFonts w:ascii="Arial" w:hAnsi="Arial"/>
          <w:sz w:val="20"/>
        </w:rPr>
      </w:pPr>
      <w:r w:rsidRPr="00685F6C">
        <w:rPr>
          <w:rFonts w:ascii="Arial" w:hAnsi="Arial"/>
          <w:sz w:val="20"/>
          <w:highlight w:val="lightGray"/>
          <w:lang w:val="sl"/>
        </w:rPr>
        <w:t>„Hitri</w:t>
      </w:r>
      <w:r w:rsidR="00783C1D" w:rsidRPr="00685F6C">
        <w:rPr>
          <w:rFonts w:ascii="Arial" w:hAnsi="Arial"/>
          <w:sz w:val="20"/>
          <w:highlight w:val="lightGray"/>
          <w:lang w:val="sl"/>
        </w:rPr>
        <w:t xml:space="preserve"> </w:t>
      </w:r>
      <w:r w:rsidRPr="00685F6C">
        <w:rPr>
          <w:rFonts w:ascii="Arial" w:hAnsi="Arial"/>
          <w:sz w:val="20"/>
          <w:highlight w:val="lightGray"/>
          <w:lang w:val="sl"/>
        </w:rPr>
        <w:t>vodniki“</w:t>
      </w:r>
      <w:r w:rsidR="00783C1D" w:rsidRPr="00685F6C">
        <w:rPr>
          <w:rFonts w:ascii="Arial" w:hAnsi="Arial"/>
          <w:sz w:val="20"/>
          <w:highlight w:val="lightGray"/>
          <w:lang w:val="sl"/>
        </w:rPr>
        <w:t xml:space="preserve"> </w:t>
      </w:r>
      <w:r w:rsidRPr="00685F6C">
        <w:rPr>
          <w:rFonts w:ascii="Arial" w:hAnsi="Arial"/>
          <w:sz w:val="20"/>
          <w:highlight w:val="lightGray"/>
          <w:lang w:val="sl"/>
        </w:rPr>
        <w:t>kot</w:t>
      </w:r>
      <w:r w:rsidR="00783C1D" w:rsidRPr="00685F6C">
        <w:rPr>
          <w:rFonts w:ascii="Arial" w:hAnsi="Arial"/>
          <w:sz w:val="20"/>
          <w:highlight w:val="lightGray"/>
          <w:lang w:val="sl"/>
        </w:rPr>
        <w:t xml:space="preserve"> </w:t>
      </w:r>
      <w:r w:rsidRPr="00685F6C">
        <w:rPr>
          <w:rFonts w:ascii="Arial" w:hAnsi="Arial"/>
          <w:sz w:val="20"/>
          <w:highlight w:val="lightGray"/>
          <w:lang w:val="sl"/>
        </w:rPr>
        <w:t>uvod</w:t>
      </w:r>
      <w:r w:rsidR="00783C1D" w:rsidRPr="00685F6C">
        <w:rPr>
          <w:rFonts w:ascii="Arial" w:hAnsi="Arial"/>
          <w:sz w:val="20"/>
          <w:highlight w:val="lightGray"/>
          <w:lang w:val="sl"/>
        </w:rPr>
        <w:t xml:space="preserve"> </w:t>
      </w:r>
      <w:r w:rsidRPr="00685F6C">
        <w:rPr>
          <w:rFonts w:ascii="Arial" w:hAnsi="Arial"/>
          <w:sz w:val="20"/>
          <w:highlight w:val="lightGray"/>
          <w:lang w:val="sl"/>
        </w:rPr>
        <w:t>v</w:t>
      </w:r>
      <w:r w:rsidR="00783C1D" w:rsidRPr="00685F6C">
        <w:rPr>
          <w:rFonts w:ascii="Arial" w:hAnsi="Arial"/>
          <w:sz w:val="20"/>
          <w:highlight w:val="lightGray"/>
          <w:lang w:val="sl"/>
        </w:rPr>
        <w:t xml:space="preserve"> </w:t>
      </w:r>
      <w:r w:rsidRPr="00685F6C">
        <w:rPr>
          <w:rFonts w:ascii="Arial" w:hAnsi="Arial"/>
          <w:sz w:val="20"/>
          <w:highlight w:val="lightGray"/>
          <w:lang w:val="sl"/>
        </w:rPr>
        <w:t>spodaj</w:t>
      </w:r>
      <w:r w:rsidR="00783C1D" w:rsidRPr="00685F6C">
        <w:rPr>
          <w:rFonts w:ascii="Arial" w:hAnsi="Arial"/>
          <w:sz w:val="20"/>
          <w:highlight w:val="lightGray"/>
          <w:lang w:val="sl"/>
        </w:rPr>
        <w:t xml:space="preserve"> </w:t>
      </w:r>
      <w:r w:rsidRPr="00685F6C">
        <w:rPr>
          <w:rFonts w:ascii="Arial" w:hAnsi="Arial"/>
          <w:sz w:val="20"/>
          <w:highlight w:val="lightGray"/>
          <w:lang w:val="sl"/>
        </w:rPr>
        <w:t>navedene</w:t>
      </w:r>
      <w:r w:rsidR="00783C1D" w:rsidRPr="00685F6C">
        <w:rPr>
          <w:rFonts w:ascii="Arial" w:hAnsi="Arial"/>
          <w:sz w:val="20"/>
          <w:highlight w:val="lightGray"/>
          <w:lang w:val="sl"/>
        </w:rPr>
        <w:t xml:space="preserve"> </w:t>
      </w:r>
      <w:r w:rsidRPr="00685F6C">
        <w:rPr>
          <w:rFonts w:ascii="Arial" w:hAnsi="Arial"/>
          <w:sz w:val="20"/>
          <w:highlight w:val="lightGray"/>
          <w:lang w:val="sl"/>
        </w:rPr>
        <w:t>smernice.</w:t>
      </w:r>
      <w:r w:rsidR="00783C1D" w:rsidRPr="00685F6C">
        <w:rPr>
          <w:rFonts w:ascii="Arial" w:hAnsi="Arial"/>
          <w:sz w:val="20"/>
          <w:highlight w:val="lightGray"/>
          <w:lang w:val="sl"/>
        </w:rPr>
        <w:t xml:space="preserve"> </w:t>
      </w:r>
      <w:r w:rsidRPr="00685F6C">
        <w:rPr>
          <w:rFonts w:ascii="Arial" w:hAnsi="Arial"/>
          <w:sz w:val="20"/>
          <w:highlight w:val="lightGray"/>
          <w:lang w:val="sl"/>
        </w:rPr>
        <w:t>Za</w:t>
      </w:r>
      <w:r w:rsidR="00783C1D" w:rsidRPr="00685F6C">
        <w:rPr>
          <w:rFonts w:ascii="Arial" w:hAnsi="Arial"/>
          <w:sz w:val="20"/>
          <w:highlight w:val="lightGray"/>
          <w:lang w:val="sl"/>
        </w:rPr>
        <w:t xml:space="preserve"> </w:t>
      </w:r>
      <w:r w:rsidRPr="00685F6C">
        <w:rPr>
          <w:rFonts w:ascii="Arial" w:hAnsi="Arial"/>
          <w:sz w:val="20"/>
          <w:highlight w:val="lightGray"/>
          <w:lang w:val="sl"/>
        </w:rPr>
        <w:t>naslednje</w:t>
      </w:r>
      <w:r w:rsidR="00783C1D" w:rsidRPr="00685F6C">
        <w:rPr>
          <w:rFonts w:ascii="Arial" w:hAnsi="Arial"/>
          <w:sz w:val="20"/>
          <w:highlight w:val="lightGray"/>
          <w:lang w:val="sl"/>
        </w:rPr>
        <w:t xml:space="preserve"> </w:t>
      </w:r>
      <w:r w:rsidRPr="00685F6C">
        <w:rPr>
          <w:rFonts w:ascii="Arial" w:hAnsi="Arial"/>
          <w:sz w:val="20"/>
          <w:highlight w:val="lightGray"/>
          <w:lang w:val="sl"/>
        </w:rPr>
        <w:t>ciljne</w:t>
      </w:r>
      <w:r w:rsidR="00783C1D" w:rsidRPr="00685F6C">
        <w:rPr>
          <w:rFonts w:ascii="Arial" w:hAnsi="Arial"/>
          <w:sz w:val="20"/>
          <w:highlight w:val="lightGray"/>
          <w:lang w:val="sl"/>
        </w:rPr>
        <w:t xml:space="preserve"> </w:t>
      </w:r>
      <w:r w:rsidRPr="00685F6C">
        <w:rPr>
          <w:rFonts w:ascii="Arial" w:hAnsi="Arial"/>
          <w:sz w:val="20"/>
          <w:highlight w:val="lightGray"/>
          <w:lang w:val="sl"/>
        </w:rPr>
        <w:t>skupine</w:t>
      </w:r>
      <w:r w:rsidR="00783C1D" w:rsidRPr="00685F6C">
        <w:rPr>
          <w:rFonts w:ascii="Arial" w:hAnsi="Arial"/>
          <w:sz w:val="20"/>
          <w:highlight w:val="lightGray"/>
          <w:lang w:val="sl"/>
        </w:rPr>
        <w:t xml:space="preserve"> </w:t>
      </w:r>
      <w:r w:rsidRPr="00685F6C">
        <w:rPr>
          <w:rFonts w:ascii="Arial" w:hAnsi="Arial"/>
          <w:sz w:val="20"/>
          <w:highlight w:val="lightGray"/>
          <w:lang w:val="sl"/>
        </w:rPr>
        <w:t>so</w:t>
      </w:r>
      <w:r w:rsidR="00783C1D" w:rsidRPr="00685F6C">
        <w:rPr>
          <w:rFonts w:ascii="Arial" w:hAnsi="Arial"/>
          <w:sz w:val="20"/>
          <w:highlight w:val="lightGray"/>
          <w:lang w:val="sl"/>
        </w:rPr>
        <w:t xml:space="preserve"> </w:t>
      </w:r>
      <w:r w:rsidRPr="00685F6C">
        <w:rPr>
          <w:rFonts w:ascii="Arial" w:hAnsi="Arial"/>
          <w:sz w:val="20"/>
          <w:highlight w:val="lightGray"/>
          <w:lang w:val="sl"/>
        </w:rPr>
        <w:t>na</w:t>
      </w:r>
      <w:r w:rsidR="00783C1D" w:rsidRPr="00685F6C">
        <w:rPr>
          <w:rFonts w:ascii="Arial" w:hAnsi="Arial"/>
          <w:sz w:val="20"/>
          <w:highlight w:val="lightGray"/>
          <w:lang w:val="sl"/>
        </w:rPr>
        <w:t xml:space="preserve"> </w:t>
      </w:r>
      <w:r w:rsidRPr="00685F6C">
        <w:rPr>
          <w:rFonts w:ascii="Arial" w:hAnsi="Arial"/>
          <w:sz w:val="20"/>
          <w:highlight w:val="lightGray"/>
          <w:lang w:val="sl"/>
        </w:rPr>
        <w:t>voljo</w:t>
      </w:r>
      <w:r w:rsidR="00783C1D" w:rsidRPr="00685F6C">
        <w:rPr>
          <w:rFonts w:ascii="Arial" w:hAnsi="Arial"/>
          <w:sz w:val="20"/>
          <w:highlight w:val="lightGray"/>
          <w:lang w:val="sl"/>
        </w:rPr>
        <w:t xml:space="preserve"> </w:t>
      </w:r>
      <w:r w:rsidRPr="00685F6C">
        <w:rPr>
          <w:rFonts w:ascii="Arial" w:hAnsi="Arial"/>
          <w:sz w:val="20"/>
          <w:highlight w:val="lightGray"/>
          <w:lang w:val="sl"/>
        </w:rPr>
        <w:t>ločeni</w:t>
      </w:r>
      <w:r w:rsidR="00783C1D" w:rsidRPr="00685F6C">
        <w:rPr>
          <w:rFonts w:ascii="Arial" w:hAnsi="Arial"/>
          <w:sz w:val="20"/>
          <w:highlight w:val="lightGray"/>
          <w:lang w:val="sl"/>
        </w:rPr>
        <w:t xml:space="preserve"> </w:t>
      </w:r>
      <w:r w:rsidRPr="00685F6C">
        <w:rPr>
          <w:rFonts w:ascii="Arial" w:hAnsi="Arial"/>
          <w:sz w:val="20"/>
          <w:highlight w:val="lightGray"/>
          <w:lang w:val="sl"/>
        </w:rPr>
        <w:t>dokumenti:</w:t>
      </w:r>
    </w:p>
    <w:p w14:paraId="40E94D5D" w14:textId="4374162C" w:rsidR="00F82492" w:rsidRPr="00685F6C" w:rsidRDefault="002A2F27">
      <w:pPr>
        <w:pStyle w:val="Odstavekseznama"/>
        <w:numPr>
          <w:ilvl w:val="1"/>
          <w:numId w:val="33"/>
        </w:numPr>
        <w:tabs>
          <w:tab w:val="left" w:pos="2958"/>
        </w:tabs>
        <w:spacing w:before="62"/>
        <w:ind w:hanging="227"/>
        <w:rPr>
          <w:rFonts w:ascii="Arial" w:hAnsi="Arial"/>
          <w:sz w:val="20"/>
        </w:rPr>
      </w:pPr>
      <w:hyperlink r:id="rId25">
        <w:r w:rsidR="000514F5" w:rsidRPr="00685F6C">
          <w:rPr>
            <w:rFonts w:ascii="Arial" w:hAnsi="Arial"/>
            <w:sz w:val="20"/>
            <w:highlight w:val="lightGray"/>
            <w:lang w:val="sl"/>
          </w:rPr>
          <w:t>Upravljavci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nepremičnih</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naprav;</w:t>
        </w:r>
      </w:hyperlink>
    </w:p>
    <w:p w14:paraId="5149B1FE" w14:textId="6588C44D" w:rsidR="00F82492" w:rsidRPr="00685F6C" w:rsidRDefault="002A2F27">
      <w:pPr>
        <w:pStyle w:val="Odstavekseznama"/>
        <w:numPr>
          <w:ilvl w:val="1"/>
          <w:numId w:val="33"/>
        </w:numPr>
        <w:tabs>
          <w:tab w:val="left" w:pos="2958"/>
        </w:tabs>
        <w:spacing w:before="91"/>
        <w:ind w:hanging="227"/>
        <w:rPr>
          <w:rFonts w:ascii="Arial" w:hAnsi="Arial"/>
          <w:sz w:val="20"/>
        </w:rPr>
      </w:pPr>
      <w:hyperlink r:id="rId26">
        <w:r w:rsidR="000514F5" w:rsidRPr="00685F6C">
          <w:rPr>
            <w:rFonts w:ascii="Arial" w:hAnsi="Arial"/>
            <w:sz w:val="20"/>
            <w:highlight w:val="lightGray"/>
            <w:lang w:val="sl"/>
          </w:rPr>
          <w:t>Operaterji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zrakoplovov;</w:t>
        </w:r>
      </w:hyperlink>
    </w:p>
    <w:p w14:paraId="133E2DF9" w14:textId="08A8B335" w:rsidR="00F82492" w:rsidRPr="00685F6C" w:rsidRDefault="00964A29">
      <w:pPr>
        <w:pStyle w:val="Odstavekseznama"/>
        <w:numPr>
          <w:ilvl w:val="1"/>
          <w:numId w:val="33"/>
        </w:numPr>
        <w:tabs>
          <w:tab w:val="left" w:pos="2958"/>
        </w:tabs>
        <w:spacing w:before="92"/>
        <w:ind w:hanging="227"/>
        <w:rPr>
          <w:rFonts w:ascii="Arial" w:hAnsi="Arial"/>
          <w:sz w:val="20"/>
        </w:rPr>
      </w:pPr>
      <w:r w:rsidRPr="00685F6C">
        <w:rPr>
          <w:rFonts w:ascii="Arial" w:hAnsi="Arial"/>
          <w:sz w:val="20"/>
          <w:lang w:val="sl"/>
        </w:rPr>
        <w:t>Regulirani</w:t>
      </w:r>
      <w:r w:rsidR="00783C1D" w:rsidRPr="00685F6C">
        <w:rPr>
          <w:rFonts w:ascii="Arial" w:hAnsi="Arial"/>
          <w:sz w:val="20"/>
          <w:lang w:val="sl"/>
        </w:rPr>
        <w:t xml:space="preserve"> </w:t>
      </w:r>
      <w:r w:rsidRPr="00685F6C">
        <w:rPr>
          <w:rFonts w:ascii="Arial" w:hAnsi="Arial"/>
          <w:sz w:val="20"/>
          <w:lang w:val="sl"/>
        </w:rPr>
        <w:t>subjekti</w:t>
      </w:r>
      <w:r w:rsidR="00783C1D" w:rsidRPr="00685F6C">
        <w:rPr>
          <w:rFonts w:ascii="Arial" w:hAnsi="Arial"/>
          <w:sz w:val="20"/>
          <w:lang w:val="sl"/>
        </w:rPr>
        <w:t xml:space="preserve"> </w:t>
      </w:r>
      <w:r w:rsidRPr="00685F6C">
        <w:rPr>
          <w:rFonts w:ascii="Arial" w:hAnsi="Arial"/>
          <w:sz w:val="20"/>
          <w:lang w:val="sl"/>
        </w:rPr>
        <w:t>v</w:t>
      </w:r>
      <w:r w:rsidR="00783C1D" w:rsidRPr="00685F6C">
        <w:rPr>
          <w:rFonts w:ascii="Arial" w:hAnsi="Arial"/>
          <w:sz w:val="20"/>
          <w:lang w:val="sl"/>
        </w:rPr>
        <w:t xml:space="preserve"> </w:t>
      </w:r>
      <w:r w:rsidRPr="00685F6C">
        <w:rPr>
          <w:rFonts w:ascii="Arial" w:hAnsi="Arial"/>
          <w:sz w:val="20"/>
          <w:lang w:val="sl"/>
        </w:rPr>
        <w:t>okviru</w:t>
      </w:r>
      <w:r w:rsidR="00783C1D" w:rsidRPr="00685F6C">
        <w:rPr>
          <w:rFonts w:ascii="Arial" w:hAnsi="Arial"/>
          <w:sz w:val="20"/>
          <w:lang w:val="sl"/>
        </w:rPr>
        <w:t xml:space="preserve"> </w:t>
      </w:r>
      <w:r w:rsidRPr="00685F6C">
        <w:rPr>
          <w:rFonts w:ascii="Arial" w:hAnsi="Arial"/>
          <w:sz w:val="20"/>
          <w:lang w:val="sl"/>
        </w:rPr>
        <w:t>ETS2</w:t>
      </w:r>
      <w:r w:rsidR="00783C1D" w:rsidRPr="00685F6C">
        <w:rPr>
          <w:rFonts w:ascii="Arial" w:hAnsi="Arial"/>
          <w:sz w:val="20"/>
          <w:lang w:val="sl"/>
        </w:rPr>
        <w:t xml:space="preserve"> </w:t>
      </w:r>
      <w:r w:rsidRPr="00685F6C">
        <w:rPr>
          <w:rFonts w:ascii="Arial" w:hAnsi="Arial"/>
          <w:sz w:val="20"/>
          <w:lang w:val="sl"/>
        </w:rPr>
        <w:t>(načrtovano);</w:t>
      </w:r>
    </w:p>
    <w:p w14:paraId="537674FC" w14:textId="67A49637" w:rsidR="00F82492" w:rsidRPr="00685F6C" w:rsidRDefault="002A2F27">
      <w:pPr>
        <w:pStyle w:val="Odstavekseznama"/>
        <w:numPr>
          <w:ilvl w:val="1"/>
          <w:numId w:val="33"/>
        </w:numPr>
        <w:tabs>
          <w:tab w:val="left" w:pos="2958"/>
        </w:tabs>
        <w:spacing w:before="91"/>
        <w:ind w:hanging="227"/>
        <w:rPr>
          <w:rFonts w:ascii="Arial" w:hAnsi="Arial"/>
          <w:sz w:val="20"/>
        </w:rPr>
      </w:pPr>
      <w:hyperlink r:id="rId27">
        <w:r w:rsidR="000514F5" w:rsidRPr="00685F6C">
          <w:rPr>
            <w:rFonts w:ascii="Arial" w:hAnsi="Arial"/>
            <w:sz w:val="20"/>
            <w:highlight w:val="lightGray"/>
            <w:lang w:val="sl"/>
          </w:rPr>
          <w:t>Pristojni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organi;</w:t>
        </w:r>
      </w:hyperlink>
    </w:p>
    <w:p w14:paraId="0272C4FD" w14:textId="77777777" w:rsidR="00F82492" w:rsidRPr="00685F6C" w:rsidRDefault="002A2F27">
      <w:pPr>
        <w:pStyle w:val="Odstavekseznama"/>
        <w:numPr>
          <w:ilvl w:val="1"/>
          <w:numId w:val="33"/>
        </w:numPr>
        <w:tabs>
          <w:tab w:val="left" w:pos="2958"/>
        </w:tabs>
        <w:spacing w:before="93"/>
        <w:ind w:hanging="227"/>
        <w:rPr>
          <w:rFonts w:ascii="Arial" w:hAnsi="Arial"/>
          <w:sz w:val="20"/>
        </w:rPr>
      </w:pPr>
      <w:hyperlink r:id="rId28">
        <w:r w:rsidR="000514F5" w:rsidRPr="00685F6C">
          <w:rPr>
            <w:rFonts w:ascii="Arial" w:hAnsi="Arial"/>
            <w:sz w:val="20"/>
            <w:highlight w:val="lightGray"/>
            <w:lang w:val="sl"/>
          </w:rPr>
          <w:t>Preveritelji;</w:t>
        </w:r>
      </w:hyperlink>
    </w:p>
    <w:p w14:paraId="07FBBE6F" w14:textId="4CA80DD8" w:rsidR="00F82492" w:rsidRPr="00685F6C" w:rsidRDefault="002A2F27">
      <w:pPr>
        <w:pStyle w:val="Odstavekseznama"/>
        <w:numPr>
          <w:ilvl w:val="1"/>
          <w:numId w:val="33"/>
        </w:numPr>
        <w:tabs>
          <w:tab w:val="left" w:pos="2958"/>
        </w:tabs>
        <w:spacing w:before="91"/>
        <w:ind w:hanging="227"/>
        <w:rPr>
          <w:rFonts w:ascii="Arial" w:hAnsi="Arial"/>
          <w:sz w:val="20"/>
        </w:rPr>
      </w:pPr>
      <w:hyperlink r:id="rId29">
        <w:r w:rsidR="000514F5" w:rsidRPr="00685F6C">
          <w:rPr>
            <w:rFonts w:ascii="Arial" w:hAnsi="Arial"/>
            <w:sz w:val="20"/>
            <w:highlight w:val="lightGray"/>
            <w:lang w:val="sl"/>
          </w:rPr>
          <w:t>Nacionalni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akreditacijski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organi.</w:t>
        </w:r>
      </w:hyperlink>
    </w:p>
    <w:p w14:paraId="5FC5555B" w14:textId="413D341C" w:rsidR="00F82492" w:rsidRPr="000514F5" w:rsidRDefault="00964A29">
      <w:pPr>
        <w:pStyle w:val="Odstavekseznama"/>
        <w:numPr>
          <w:ilvl w:val="0"/>
          <w:numId w:val="33"/>
        </w:numPr>
        <w:tabs>
          <w:tab w:val="left" w:pos="2732"/>
        </w:tabs>
        <w:spacing w:before="94"/>
        <w:ind w:hanging="229"/>
        <w:rPr>
          <w:rFonts w:ascii="Arial" w:hAnsi="Arial"/>
          <w:sz w:val="20"/>
        </w:rPr>
      </w:pPr>
      <w:r>
        <w:rPr>
          <w:rFonts w:ascii="Arial" w:hAnsi="Arial"/>
          <w:sz w:val="20"/>
          <w:lang w:val="sl"/>
        </w:rPr>
        <w:t>Splošne</w:t>
      </w:r>
      <w:r w:rsidR="00783C1D">
        <w:rPr>
          <w:rFonts w:ascii="Arial" w:hAnsi="Arial"/>
          <w:sz w:val="20"/>
          <w:lang w:val="sl"/>
        </w:rPr>
        <w:t xml:space="preserve"> </w:t>
      </w:r>
      <w:r>
        <w:rPr>
          <w:rFonts w:ascii="Arial" w:hAnsi="Arial"/>
          <w:sz w:val="20"/>
          <w:lang w:val="sl"/>
        </w:rPr>
        <w:t>smernice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dokument):</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p>
    <w:p w14:paraId="30687B43" w14:textId="2C84C0CA" w:rsidR="00F82492" w:rsidRPr="000514F5" w:rsidRDefault="00964A29">
      <w:pPr>
        <w:pStyle w:val="Telobesedila"/>
        <w:spacing w:before="32"/>
        <w:ind w:left="2731"/>
        <w:rPr>
          <w:rFonts w:ascii="Arial" w:hAnsi="Arial"/>
        </w:rPr>
      </w:pPr>
      <w:r w:rsidRPr="2B4BA1E1">
        <w:rPr>
          <w:rFonts w:ascii="Arial" w:hAnsi="Arial"/>
          <w:lang w:val="sl"/>
        </w:rPr>
        <w:t>–</w:t>
      </w:r>
      <w:r w:rsidR="00783C1D">
        <w:rPr>
          <w:rFonts w:ascii="Arial" w:hAnsi="Arial"/>
          <w:lang w:val="sl"/>
        </w:rPr>
        <w:t xml:space="preserve"> </w:t>
      </w:r>
      <w:r w:rsidRPr="2B4BA1E1">
        <w:rPr>
          <w:rFonts w:ascii="Arial" w:hAnsi="Arial"/>
          <w:lang w:val="sl"/>
        </w:rPr>
        <w:t>Splošne</w:t>
      </w:r>
      <w:r w:rsidR="00783C1D">
        <w:rPr>
          <w:rFonts w:ascii="Arial" w:hAnsi="Arial"/>
          <w:lang w:val="sl"/>
        </w:rPr>
        <w:t xml:space="preserve"> </w:t>
      </w:r>
      <w:r w:rsidRPr="2B4BA1E1">
        <w:rPr>
          <w:rFonts w:ascii="Arial" w:hAnsi="Arial"/>
          <w:lang w:val="sl"/>
        </w:rPr>
        <w:t>smernice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regulirane</w:t>
      </w:r>
      <w:r w:rsidR="00783C1D">
        <w:rPr>
          <w:rFonts w:ascii="Arial" w:hAnsi="Arial"/>
          <w:lang w:val="sl"/>
        </w:rPr>
        <w:t xml:space="preserve"> </w:t>
      </w:r>
      <w:r w:rsidR="5407857A" w:rsidRPr="2B4BA1E1">
        <w:rPr>
          <w:rFonts w:ascii="Arial" w:hAnsi="Arial"/>
          <w:lang w:val="sl"/>
        </w:rPr>
        <w:t>subjekte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okviru</w:t>
      </w:r>
      <w:r w:rsidR="00783C1D">
        <w:rPr>
          <w:rFonts w:ascii="Arial" w:hAnsi="Arial"/>
          <w:lang w:val="sl"/>
        </w:rPr>
        <w:t xml:space="preserve"> </w:t>
      </w:r>
      <w:r w:rsidRPr="2B4BA1E1">
        <w:rPr>
          <w:rFonts w:ascii="Arial" w:hAnsi="Arial"/>
          <w:lang w:val="sl"/>
        </w:rPr>
        <w:t>ETS2“</w:t>
      </w:r>
    </w:p>
    <w:p w14:paraId="334D8385" w14:textId="6FFB1BE3" w:rsidR="00F82492" w:rsidRPr="000514F5" w:rsidRDefault="00964A29">
      <w:pPr>
        <w:pStyle w:val="Odstavekseznama"/>
        <w:numPr>
          <w:ilvl w:val="0"/>
          <w:numId w:val="33"/>
        </w:numPr>
        <w:tabs>
          <w:tab w:val="left" w:pos="2732"/>
        </w:tabs>
        <w:spacing w:before="91" w:line="273" w:lineRule="auto"/>
        <w:ind w:right="571"/>
        <w:rPr>
          <w:rFonts w:ascii="Arial" w:hAnsi="Arial"/>
          <w:sz w:val="20"/>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1:</w:t>
      </w:r>
      <w:r w:rsidR="00783C1D" w:rsidRPr="00BF254D">
        <w:rPr>
          <w:rFonts w:ascii="Arial" w:hAnsi="Arial"/>
          <w:sz w:val="20"/>
          <w:highlight w:val="lightGray"/>
          <w:lang w:val="sl"/>
        </w:rPr>
        <w:t xml:space="preserve"> </w:t>
      </w:r>
      <w:r w:rsidRPr="00BF254D">
        <w:rPr>
          <w:rFonts w:ascii="Arial" w:hAnsi="Arial"/>
          <w:sz w:val="20"/>
          <w:highlight w:val="lightGray"/>
          <w:lang w:val="sl"/>
        </w:rPr>
        <w:t>„Uredba</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spremljanju</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poročanju</w:t>
      </w:r>
      <w:r w:rsidR="00783C1D" w:rsidRPr="00BF254D">
        <w:rPr>
          <w:rFonts w:ascii="Arial" w:hAnsi="Arial"/>
          <w:sz w:val="20"/>
          <w:highlight w:val="lightGray"/>
          <w:lang w:val="sl"/>
        </w:rPr>
        <w:t xml:space="preserve"> </w:t>
      </w:r>
      <w:r w:rsidRPr="00BF254D">
        <w:rPr>
          <w:rFonts w:ascii="Arial" w:hAnsi="Arial"/>
          <w:sz w:val="20"/>
          <w:highlight w:val="lightGray"/>
          <w:lang w:val="sl"/>
        </w:rPr>
        <w:t>–</w:t>
      </w:r>
      <w:r w:rsidR="00783C1D" w:rsidRPr="00BF254D">
        <w:rPr>
          <w:rFonts w:ascii="Arial" w:hAnsi="Arial"/>
          <w:sz w:val="20"/>
          <w:highlight w:val="lightGray"/>
          <w:lang w:val="sl"/>
        </w:rPr>
        <w:t xml:space="preserve"> </w:t>
      </w:r>
      <w:r w:rsidRPr="00BF254D">
        <w:rPr>
          <w:rFonts w:ascii="Arial" w:hAnsi="Arial"/>
          <w:sz w:val="20"/>
          <w:highlight w:val="lightGray"/>
          <w:lang w:val="sl"/>
        </w:rPr>
        <w:t>Splošne</w:t>
      </w:r>
      <w:r w:rsidR="00783C1D" w:rsidRPr="00BF254D">
        <w:rPr>
          <w:rFonts w:ascii="Arial" w:hAnsi="Arial"/>
          <w:sz w:val="20"/>
          <w:highlight w:val="lightGray"/>
          <w:lang w:val="sl"/>
        </w:rPr>
        <w:t xml:space="preserve"> </w:t>
      </w: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naprave“.</w:t>
      </w:r>
    </w:p>
    <w:p w14:paraId="3FBB586A" w14:textId="4A21AFDE" w:rsidR="00F82492" w:rsidRPr="000514F5" w:rsidRDefault="00964A29">
      <w:pPr>
        <w:pStyle w:val="Odstavekseznama"/>
        <w:numPr>
          <w:ilvl w:val="1"/>
          <w:numId w:val="33"/>
        </w:numPr>
        <w:tabs>
          <w:tab w:val="left" w:pos="2958"/>
        </w:tabs>
        <w:spacing w:before="59"/>
        <w:ind w:hanging="227"/>
        <w:rPr>
          <w:rFonts w:ascii="Arial" w:hAnsi="Arial"/>
          <w:sz w:val="20"/>
        </w:rPr>
      </w:pPr>
      <w:r w:rsidRPr="00BF254D">
        <w:rPr>
          <w:rFonts w:ascii="Arial" w:hAnsi="Arial"/>
          <w:sz w:val="20"/>
          <w:szCs w:val="20"/>
          <w:highlight w:val="lightGray"/>
          <w:lang w:val="sl"/>
        </w:rPr>
        <w:t>Vzorčni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poenostavljeni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skladu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členom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13</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p>
    <w:p w14:paraId="113B9ED8" w14:textId="4254B5CE" w:rsidR="00F82492" w:rsidRPr="000514F5" w:rsidRDefault="00964A29" w:rsidP="2B4BA1E1">
      <w:pPr>
        <w:pStyle w:val="Odstavekseznama"/>
        <w:numPr>
          <w:ilvl w:val="0"/>
          <w:numId w:val="33"/>
        </w:numPr>
        <w:tabs>
          <w:tab w:val="left" w:pos="2732"/>
        </w:tabs>
        <w:spacing w:before="92" w:line="273" w:lineRule="auto"/>
        <w:ind w:right="571"/>
        <w:jc w:val="both"/>
        <w:rPr>
          <w:rFonts w:ascii="Arial" w:hAnsi="Arial"/>
          <w:sz w:val="20"/>
          <w:szCs w:val="20"/>
        </w:rPr>
      </w:pP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2:</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Splošne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FD0445F" w:rsidRPr="00BF254D">
        <w:rPr>
          <w:rFonts w:ascii="Arial" w:hAnsi="Arial"/>
          <w:sz w:val="20"/>
          <w:szCs w:val="20"/>
          <w:highlight w:val="lightGray"/>
          <w:lang w:val="sl"/>
        </w:rPr>
        <w:t>o</w:t>
      </w:r>
      <w:r w:rsidRPr="00BF254D">
        <w:rPr>
          <w:rFonts w:ascii="Arial" w:hAnsi="Arial"/>
          <w:sz w:val="20"/>
          <w:szCs w:val="20"/>
          <w:highlight w:val="lightGray"/>
          <w:lang w:val="sl"/>
        </w:rPr>
        <w:t>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navedenem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dokumentu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opisana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načela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pristopi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nanašajo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letalski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sektor.</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Vključuje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tudi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ravnanje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biomaso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letalskem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sektorju,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tako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samostojen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dokument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smernicami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operaterje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3749911F" w14:textId="1C5FB923" w:rsidR="00F82492" w:rsidRPr="000514F5" w:rsidRDefault="00964A29">
      <w:pPr>
        <w:pStyle w:val="Odstavekseznama"/>
        <w:numPr>
          <w:ilvl w:val="0"/>
          <w:numId w:val="33"/>
        </w:numPr>
        <w:tabs>
          <w:tab w:val="left" w:pos="2732"/>
        </w:tabs>
        <w:spacing w:before="59" w:line="273" w:lineRule="auto"/>
        <w:ind w:right="570"/>
        <w:jc w:val="both"/>
        <w:rPr>
          <w:rFonts w:ascii="Arial" w:hAnsi="Arial"/>
          <w:sz w:val="20"/>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3:</w:t>
      </w:r>
      <w:r w:rsidR="00783C1D">
        <w:rPr>
          <w:rFonts w:ascii="Arial" w:hAnsi="Arial"/>
          <w:color w:val="008080"/>
          <w:sz w:val="20"/>
          <w:lang w:val="sl"/>
        </w:rPr>
        <w:t xml:space="preserve"> </w:t>
      </w:r>
      <w:r>
        <w:rPr>
          <w:rFonts w:ascii="Arial" w:hAnsi="Arial"/>
          <w:color w:val="008080"/>
          <w:sz w:val="20"/>
          <w:lang w:val="sl"/>
        </w:rPr>
        <w:t>„Vprašanja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z</w:t>
      </w:r>
      <w:r w:rsidR="00783C1D">
        <w:rPr>
          <w:rFonts w:ascii="Arial" w:hAnsi="Arial"/>
          <w:color w:val="008080"/>
          <w:sz w:val="20"/>
          <w:lang w:val="sl"/>
        </w:rPr>
        <w:t xml:space="preserve"> </w:t>
      </w:r>
      <w:r>
        <w:rPr>
          <w:rFonts w:ascii="Arial" w:hAnsi="Arial"/>
          <w:color w:val="008080"/>
          <w:sz w:val="20"/>
          <w:lang w:val="sl"/>
        </w:rPr>
        <w:t>biomaso</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navedenem</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je</w:t>
      </w:r>
      <w:r w:rsidR="00783C1D">
        <w:rPr>
          <w:rFonts w:ascii="Arial" w:hAnsi="Arial"/>
          <w:color w:val="008080"/>
          <w:sz w:val="20"/>
          <w:lang w:val="sl"/>
        </w:rPr>
        <w:t xml:space="preserve"> </w:t>
      </w:r>
      <w:r>
        <w:rPr>
          <w:rFonts w:ascii="Arial" w:hAnsi="Arial"/>
          <w:color w:val="008080"/>
          <w:sz w:val="20"/>
          <w:lang w:val="sl"/>
        </w:rPr>
        <w:t>obravnavana</w:t>
      </w:r>
      <w:r w:rsidR="00783C1D">
        <w:rPr>
          <w:rFonts w:ascii="Arial" w:hAnsi="Arial"/>
          <w:color w:val="008080"/>
          <w:sz w:val="20"/>
          <w:lang w:val="sl"/>
        </w:rPr>
        <w:t xml:space="preserve"> </w:t>
      </w:r>
      <w:r>
        <w:rPr>
          <w:rFonts w:ascii="Arial" w:hAnsi="Arial"/>
          <w:color w:val="008080"/>
          <w:sz w:val="20"/>
          <w:lang w:val="sl"/>
        </w:rPr>
        <w:t>uporaba</w:t>
      </w:r>
      <w:r w:rsidR="00783C1D">
        <w:rPr>
          <w:rFonts w:ascii="Arial" w:hAnsi="Arial"/>
          <w:color w:val="008080"/>
          <w:sz w:val="20"/>
          <w:lang w:val="sl"/>
        </w:rPr>
        <w:t xml:space="preserve"> </w:t>
      </w:r>
      <w:r>
        <w:rPr>
          <w:rFonts w:ascii="Arial" w:hAnsi="Arial"/>
          <w:color w:val="008080"/>
          <w:sz w:val="20"/>
          <w:lang w:val="sl"/>
        </w:rPr>
        <w:t>trajnostnih</w:t>
      </w:r>
      <w:r w:rsidR="00783C1D">
        <w:rPr>
          <w:rFonts w:ascii="Arial" w:hAnsi="Arial"/>
          <w:color w:val="008080"/>
          <w:sz w:val="20"/>
          <w:lang w:val="sl"/>
        </w:rPr>
        <w:t xml:space="preserve"> </w:t>
      </w:r>
      <w:r>
        <w:rPr>
          <w:rFonts w:ascii="Arial" w:hAnsi="Arial"/>
          <w:color w:val="008080"/>
          <w:sz w:val="20"/>
          <w:lang w:val="sl"/>
        </w:rPr>
        <w:t>meril</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biomaso</w:t>
      </w:r>
      <w:r w:rsidR="00783C1D">
        <w:rPr>
          <w:rFonts w:ascii="Arial" w:hAnsi="Arial"/>
          <w:color w:val="008080"/>
          <w:sz w:val="20"/>
          <w:lang w:val="sl"/>
        </w:rPr>
        <w:t xml:space="preserve"> </w:t>
      </w:r>
      <w:r>
        <w:rPr>
          <w:rFonts w:ascii="Arial" w:hAnsi="Arial"/>
          <w:color w:val="008080"/>
          <w:sz w:val="20"/>
          <w:lang w:val="sl"/>
        </w:rPr>
        <w:t>ter</w:t>
      </w:r>
      <w:r w:rsidR="00783C1D">
        <w:rPr>
          <w:rFonts w:ascii="Arial" w:hAnsi="Arial"/>
          <w:color w:val="008080"/>
          <w:sz w:val="20"/>
          <w:lang w:val="sl"/>
        </w:rPr>
        <w:t xml:space="preserve"> </w:t>
      </w:r>
      <w:r>
        <w:rPr>
          <w:rFonts w:ascii="Arial" w:hAnsi="Arial"/>
          <w:color w:val="008080"/>
          <w:sz w:val="20"/>
          <w:lang w:val="sl"/>
        </w:rPr>
        <w:t>zahteve</w:t>
      </w:r>
      <w:r w:rsidR="00783C1D">
        <w:rPr>
          <w:rFonts w:ascii="Arial" w:hAnsi="Arial"/>
          <w:color w:val="008080"/>
          <w:sz w:val="20"/>
          <w:lang w:val="sl"/>
        </w:rPr>
        <w:t xml:space="preserve"> </w:t>
      </w:r>
      <w:r>
        <w:rPr>
          <w:rFonts w:ascii="Arial" w:hAnsi="Arial"/>
          <w:color w:val="008080"/>
          <w:sz w:val="20"/>
          <w:lang w:val="sl"/>
        </w:rPr>
        <w:t>iz</w:t>
      </w:r>
      <w:r w:rsidR="00783C1D">
        <w:rPr>
          <w:rFonts w:ascii="Arial" w:hAnsi="Arial"/>
          <w:color w:val="008080"/>
          <w:sz w:val="20"/>
          <w:lang w:val="sl"/>
        </w:rPr>
        <w:t xml:space="preserve"> </w:t>
      </w:r>
      <w:r>
        <w:rPr>
          <w:rFonts w:ascii="Arial" w:hAnsi="Arial"/>
          <w:color w:val="008080"/>
          <w:sz w:val="20"/>
          <w:lang w:val="sl"/>
        </w:rPr>
        <w:t>členov</w:t>
      </w:r>
      <w:r w:rsidR="00783C1D">
        <w:rPr>
          <w:rFonts w:ascii="Arial" w:hAnsi="Arial"/>
          <w:color w:val="008080"/>
          <w:sz w:val="20"/>
          <w:lang w:val="sl"/>
        </w:rPr>
        <w:t xml:space="preserve"> </w:t>
      </w:r>
      <w:r>
        <w:rPr>
          <w:rFonts w:ascii="Arial" w:hAnsi="Arial"/>
          <w:color w:val="008080"/>
          <w:sz w:val="20"/>
          <w:lang w:val="sl"/>
        </w:rPr>
        <w:t>38</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39</w:t>
      </w:r>
      <w:r w:rsidR="00783C1D">
        <w:rPr>
          <w:rFonts w:ascii="Arial" w:hAnsi="Arial"/>
          <w:color w:val="008080"/>
          <w:sz w:val="20"/>
          <w:lang w:val="sl"/>
        </w:rPr>
        <w:t xml:space="preserve"> </w:t>
      </w:r>
      <w:r>
        <w:rPr>
          <w:rFonts w:ascii="Arial" w:hAnsi="Arial"/>
          <w:color w:val="008080"/>
          <w:sz w:val="20"/>
          <w:lang w:val="sl"/>
        </w:rPr>
        <w:t>uredbe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spremljanju</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poročanju.</w:t>
      </w:r>
      <w:r w:rsidR="00783C1D">
        <w:rPr>
          <w:rFonts w:ascii="Arial" w:hAnsi="Arial"/>
          <w:color w:val="008080"/>
          <w:sz w:val="20"/>
          <w:lang w:val="sl"/>
        </w:rPr>
        <w:t xml:space="preserve"> </w:t>
      </w:r>
      <w:r>
        <w:rPr>
          <w:rFonts w:ascii="Arial" w:hAnsi="Arial"/>
          <w:color w:val="008080"/>
          <w:sz w:val="20"/>
          <w:lang w:val="sl"/>
        </w:rPr>
        <w:t>Dokument</w:t>
      </w:r>
      <w:r w:rsidR="00783C1D">
        <w:rPr>
          <w:rFonts w:ascii="Arial" w:hAnsi="Arial"/>
          <w:color w:val="008080"/>
          <w:sz w:val="20"/>
          <w:lang w:val="sl"/>
        </w:rPr>
        <w:t xml:space="preserve"> </w:t>
      </w:r>
      <w:r>
        <w:rPr>
          <w:rFonts w:ascii="Arial" w:hAnsi="Arial"/>
          <w:color w:val="008080"/>
          <w:sz w:val="20"/>
          <w:lang w:val="sl"/>
        </w:rPr>
        <w:t>je</w:t>
      </w:r>
      <w:r w:rsidR="00783C1D">
        <w:rPr>
          <w:rFonts w:ascii="Arial" w:hAnsi="Arial"/>
          <w:color w:val="008080"/>
          <w:sz w:val="20"/>
          <w:lang w:val="sl"/>
        </w:rPr>
        <w:t xml:space="preserve"> </w:t>
      </w:r>
      <w:r>
        <w:rPr>
          <w:rFonts w:ascii="Arial" w:hAnsi="Arial"/>
          <w:color w:val="008080"/>
          <w:sz w:val="20"/>
          <w:lang w:val="sl"/>
        </w:rPr>
        <w:t>namenjen</w:t>
      </w:r>
      <w:r w:rsidR="00783C1D">
        <w:rPr>
          <w:rFonts w:ascii="Arial" w:hAnsi="Arial"/>
          <w:color w:val="008080"/>
          <w:sz w:val="20"/>
          <w:lang w:val="sl"/>
        </w:rPr>
        <w:t xml:space="preserve"> </w:t>
      </w:r>
      <w:r>
        <w:rPr>
          <w:rFonts w:ascii="Arial" w:hAnsi="Arial"/>
          <w:color w:val="008080"/>
          <w:sz w:val="20"/>
          <w:lang w:val="sl"/>
        </w:rPr>
        <w:t>upravljavcem</w:t>
      </w:r>
      <w:r w:rsidR="00783C1D">
        <w:rPr>
          <w:rFonts w:ascii="Arial" w:hAnsi="Arial"/>
          <w:color w:val="008080"/>
          <w:sz w:val="20"/>
          <w:lang w:val="sl"/>
        </w:rPr>
        <w:t xml:space="preserve"> </w:t>
      </w:r>
      <w:r>
        <w:rPr>
          <w:rFonts w:ascii="Arial" w:hAnsi="Arial"/>
          <w:color w:val="008080"/>
          <w:sz w:val="20"/>
          <w:lang w:val="sl"/>
        </w:rPr>
        <w:t>naprav</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zagotavlja</w:t>
      </w:r>
      <w:r w:rsidR="00783C1D">
        <w:rPr>
          <w:rFonts w:ascii="Arial" w:hAnsi="Arial"/>
          <w:color w:val="008080"/>
          <w:sz w:val="20"/>
          <w:lang w:val="sl"/>
        </w:rPr>
        <w:t xml:space="preserve"> </w:t>
      </w:r>
      <w:r>
        <w:rPr>
          <w:rFonts w:ascii="Arial" w:hAnsi="Arial"/>
          <w:color w:val="008080"/>
          <w:sz w:val="20"/>
          <w:lang w:val="sl"/>
        </w:rPr>
        <w:t>osnovne</w:t>
      </w:r>
      <w:r w:rsidR="00783C1D">
        <w:rPr>
          <w:rFonts w:ascii="Arial" w:hAnsi="Arial"/>
          <w:color w:val="008080"/>
          <w:sz w:val="20"/>
          <w:lang w:val="sl"/>
        </w:rPr>
        <w:t xml:space="preserve"> </w:t>
      </w:r>
      <w:r>
        <w:rPr>
          <w:rFonts w:ascii="Arial" w:hAnsi="Arial"/>
          <w:color w:val="008080"/>
          <w:sz w:val="20"/>
          <w:lang w:val="sl"/>
        </w:rPr>
        <w:t>informacije</w:t>
      </w:r>
      <w:r w:rsidR="00783C1D">
        <w:rPr>
          <w:rFonts w:ascii="Arial" w:hAnsi="Arial"/>
          <w:color w:val="008080"/>
          <w:sz w:val="20"/>
          <w:lang w:val="sl"/>
        </w:rPr>
        <w:t xml:space="preserve"> </w:t>
      </w:r>
      <w:r>
        <w:rPr>
          <w:rFonts w:ascii="Arial" w:hAnsi="Arial"/>
          <w:color w:val="008080"/>
          <w:sz w:val="20"/>
          <w:lang w:val="sl"/>
        </w:rPr>
        <w:t>operaterjem</w:t>
      </w:r>
      <w:r w:rsidR="00783C1D">
        <w:rPr>
          <w:rFonts w:ascii="Arial" w:hAnsi="Arial"/>
          <w:color w:val="008080"/>
          <w:sz w:val="20"/>
          <w:lang w:val="sl"/>
        </w:rPr>
        <w:t xml:space="preserve"> </w:t>
      </w:r>
      <w:r>
        <w:rPr>
          <w:rFonts w:ascii="Arial" w:hAnsi="Arial"/>
          <w:color w:val="008080"/>
          <w:sz w:val="20"/>
          <w:lang w:val="sl"/>
        </w:rPr>
        <w:t>zrakoplovov.</w:t>
      </w:r>
    </w:p>
    <w:p w14:paraId="1C512523" w14:textId="77777777" w:rsidR="00F82492" w:rsidRPr="000514F5" w:rsidRDefault="00F82492">
      <w:pPr>
        <w:pStyle w:val="Telobesedila"/>
        <w:rPr>
          <w:rFonts w:ascii="Arial" w:hAnsi="Arial"/>
        </w:rPr>
      </w:pPr>
    </w:p>
    <w:p w14:paraId="700A5F24" w14:textId="77777777" w:rsidR="00F82492" w:rsidRPr="000514F5" w:rsidRDefault="00F82492">
      <w:pPr>
        <w:pStyle w:val="Telobesedila"/>
        <w:rPr>
          <w:rFonts w:ascii="Arial" w:hAnsi="Arial"/>
        </w:rPr>
      </w:pPr>
    </w:p>
    <w:p w14:paraId="7F29889B" w14:textId="479B0F4D" w:rsidR="00F82492" w:rsidRPr="000514F5" w:rsidRDefault="00F82492">
      <w:pPr>
        <w:spacing w:before="41"/>
        <w:ind w:left="2700" w:right="570" w:hanging="197"/>
        <w:jc w:val="both"/>
        <w:rPr>
          <w:rFonts w:ascii="Arial" w:hAnsi="Arial"/>
          <w:sz w:val="16"/>
        </w:rPr>
      </w:pPr>
    </w:p>
    <w:p w14:paraId="776A92C6"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4E8DA87F" w14:textId="25A0A367" w:rsidR="00F82492" w:rsidRPr="000514F5" w:rsidRDefault="00964A29">
      <w:pPr>
        <w:pStyle w:val="Odstavekseznama"/>
        <w:numPr>
          <w:ilvl w:val="0"/>
          <w:numId w:val="32"/>
        </w:numPr>
        <w:tabs>
          <w:tab w:val="left" w:pos="747"/>
        </w:tabs>
        <w:spacing w:before="180" w:line="273" w:lineRule="auto"/>
        <w:ind w:right="2559"/>
        <w:jc w:val="both"/>
        <w:rPr>
          <w:rFonts w:ascii="Arial" w:hAnsi="Arial"/>
          <w:sz w:val="20"/>
        </w:rPr>
      </w:pPr>
      <w:r>
        <w:rPr>
          <w:rFonts w:ascii="Arial" w:hAnsi="Arial"/>
          <w:color w:val="008080"/>
          <w:sz w:val="20"/>
          <w:lang w:val="sl"/>
        </w:rPr>
        <w:lastRenderedPageBreak/>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4:</w:t>
      </w:r>
      <w:r w:rsidR="00783C1D">
        <w:rPr>
          <w:rFonts w:ascii="Arial" w:hAnsi="Arial"/>
          <w:color w:val="008080"/>
          <w:sz w:val="20"/>
          <w:lang w:val="sl"/>
        </w:rPr>
        <w:t xml:space="preserve"> </w:t>
      </w: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oceni</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naprave</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navedene</w:t>
      </w:r>
      <w:r w:rsidR="00783C1D">
        <w:rPr>
          <w:rFonts w:ascii="Arial" w:hAnsi="Arial"/>
          <w:color w:val="008080"/>
          <w:sz w:val="20"/>
          <w:lang w:val="sl"/>
        </w:rPr>
        <w:t xml:space="preserve"> </w:t>
      </w:r>
      <w:r>
        <w:rPr>
          <w:rFonts w:ascii="Arial" w:hAnsi="Arial"/>
          <w:color w:val="008080"/>
          <w:sz w:val="20"/>
          <w:lang w:val="sl"/>
        </w:rPr>
        <w:t>informacije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ocenjevanju</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ki</w:t>
      </w:r>
      <w:r w:rsidR="00783C1D">
        <w:rPr>
          <w:rFonts w:ascii="Arial" w:hAnsi="Arial"/>
          <w:color w:val="008080"/>
          <w:sz w:val="20"/>
          <w:lang w:val="sl"/>
        </w:rPr>
        <w:t xml:space="preserve"> </w:t>
      </w:r>
      <w:r>
        <w:rPr>
          <w:rFonts w:ascii="Arial" w:hAnsi="Arial"/>
          <w:color w:val="008080"/>
          <w:sz w:val="20"/>
          <w:lang w:val="sl"/>
        </w:rPr>
        <w:t>se</w:t>
      </w:r>
      <w:r w:rsidR="00783C1D">
        <w:rPr>
          <w:rFonts w:ascii="Arial" w:hAnsi="Arial"/>
          <w:color w:val="008080"/>
          <w:sz w:val="20"/>
          <w:lang w:val="sl"/>
        </w:rPr>
        <w:t xml:space="preserve"> </w:t>
      </w:r>
      <w:r>
        <w:rPr>
          <w:rFonts w:ascii="Arial" w:hAnsi="Arial"/>
          <w:color w:val="008080"/>
          <w:sz w:val="20"/>
          <w:lang w:val="sl"/>
        </w:rPr>
        <w:t>nanašajo</w:t>
      </w:r>
      <w:r w:rsidR="00783C1D">
        <w:rPr>
          <w:rFonts w:ascii="Arial" w:hAnsi="Arial"/>
          <w:color w:val="008080"/>
          <w:sz w:val="20"/>
          <w:lang w:val="sl"/>
        </w:rPr>
        <w:t xml:space="preserve"> </w:t>
      </w:r>
      <w:r>
        <w:rPr>
          <w:rFonts w:ascii="Arial" w:hAnsi="Arial"/>
          <w:color w:val="008080"/>
          <w:sz w:val="20"/>
          <w:lang w:val="sl"/>
        </w:rPr>
        <w:t>na</w:t>
      </w:r>
      <w:r w:rsidR="00783C1D">
        <w:rPr>
          <w:rFonts w:ascii="Arial" w:hAnsi="Arial"/>
          <w:color w:val="008080"/>
          <w:sz w:val="20"/>
          <w:lang w:val="sl"/>
        </w:rPr>
        <w:t xml:space="preserve"> </w:t>
      </w:r>
      <w:r>
        <w:rPr>
          <w:rFonts w:ascii="Arial" w:hAnsi="Arial"/>
          <w:color w:val="008080"/>
          <w:sz w:val="20"/>
          <w:lang w:val="sl"/>
        </w:rPr>
        <w:t>uporabljeno</w:t>
      </w:r>
      <w:r w:rsidR="00783C1D">
        <w:rPr>
          <w:rFonts w:ascii="Arial" w:hAnsi="Arial"/>
          <w:color w:val="008080"/>
          <w:sz w:val="20"/>
          <w:lang w:val="sl"/>
        </w:rPr>
        <w:t xml:space="preserve"> </w:t>
      </w:r>
      <w:r>
        <w:rPr>
          <w:rFonts w:ascii="Arial" w:hAnsi="Arial"/>
          <w:color w:val="008080"/>
          <w:sz w:val="20"/>
          <w:lang w:val="sl"/>
        </w:rPr>
        <w:t>merilno</w:t>
      </w:r>
      <w:r w:rsidR="00783C1D">
        <w:rPr>
          <w:rFonts w:ascii="Arial" w:hAnsi="Arial"/>
          <w:color w:val="008080"/>
          <w:sz w:val="20"/>
          <w:lang w:val="sl"/>
        </w:rPr>
        <w:t xml:space="preserve"> </w:t>
      </w:r>
      <w:r>
        <w:rPr>
          <w:rFonts w:ascii="Arial" w:hAnsi="Arial"/>
          <w:color w:val="008080"/>
          <w:sz w:val="20"/>
          <w:lang w:val="sl"/>
        </w:rPr>
        <w:t>opremo,</w:t>
      </w:r>
      <w:r w:rsidR="00783C1D">
        <w:rPr>
          <w:rFonts w:ascii="Arial" w:hAnsi="Arial"/>
          <w:color w:val="008080"/>
          <w:sz w:val="20"/>
          <w:lang w:val="sl"/>
        </w:rPr>
        <w:t xml:space="preserve"> </w:t>
      </w:r>
      <w:r>
        <w:rPr>
          <w:rFonts w:ascii="Arial" w:hAnsi="Arial"/>
          <w:color w:val="008080"/>
          <w:sz w:val="20"/>
          <w:lang w:val="sl"/>
        </w:rPr>
        <w:t>kar</w:t>
      </w:r>
      <w:r w:rsidR="00783C1D">
        <w:rPr>
          <w:rFonts w:ascii="Arial" w:hAnsi="Arial"/>
          <w:color w:val="008080"/>
          <w:sz w:val="20"/>
          <w:lang w:val="sl"/>
        </w:rPr>
        <w:t xml:space="preserve"> </w:t>
      </w:r>
      <w:r>
        <w:rPr>
          <w:rFonts w:ascii="Arial" w:hAnsi="Arial"/>
          <w:color w:val="008080"/>
          <w:sz w:val="20"/>
          <w:lang w:val="sl"/>
        </w:rPr>
        <w:t>upravljavcu</w:t>
      </w:r>
      <w:r w:rsidR="00783C1D">
        <w:rPr>
          <w:rFonts w:ascii="Arial" w:hAnsi="Arial"/>
          <w:color w:val="008080"/>
          <w:sz w:val="20"/>
          <w:lang w:val="sl"/>
        </w:rPr>
        <w:t xml:space="preserve"> </w:t>
      </w:r>
      <w:r>
        <w:rPr>
          <w:rFonts w:ascii="Arial" w:hAnsi="Arial"/>
          <w:color w:val="008080"/>
          <w:sz w:val="20"/>
          <w:lang w:val="sl"/>
        </w:rPr>
        <w:t>pomaga</w:t>
      </w:r>
      <w:r w:rsidR="00783C1D">
        <w:rPr>
          <w:rFonts w:ascii="Arial" w:hAnsi="Arial"/>
          <w:color w:val="008080"/>
          <w:sz w:val="20"/>
          <w:lang w:val="sl"/>
        </w:rPr>
        <w:t xml:space="preserve"> </w:t>
      </w:r>
      <w:r>
        <w:rPr>
          <w:rFonts w:ascii="Arial" w:hAnsi="Arial"/>
          <w:color w:val="008080"/>
          <w:sz w:val="20"/>
          <w:lang w:val="sl"/>
        </w:rPr>
        <w:t>ugotoviti,</w:t>
      </w:r>
      <w:r w:rsidR="00783C1D">
        <w:rPr>
          <w:rFonts w:ascii="Arial" w:hAnsi="Arial"/>
          <w:color w:val="008080"/>
          <w:sz w:val="20"/>
          <w:lang w:val="sl"/>
        </w:rPr>
        <w:t xml:space="preserve"> </w:t>
      </w:r>
      <w:r>
        <w:rPr>
          <w:rFonts w:ascii="Arial" w:hAnsi="Arial"/>
          <w:color w:val="008080"/>
          <w:sz w:val="20"/>
          <w:lang w:val="sl"/>
        </w:rPr>
        <w:t>ali</w:t>
      </w:r>
      <w:r w:rsidR="00783C1D">
        <w:rPr>
          <w:rFonts w:ascii="Arial" w:hAnsi="Arial"/>
          <w:color w:val="008080"/>
          <w:sz w:val="20"/>
          <w:lang w:val="sl"/>
        </w:rPr>
        <w:t xml:space="preserve"> </w:t>
      </w:r>
      <w:r>
        <w:rPr>
          <w:rFonts w:ascii="Arial" w:hAnsi="Arial"/>
          <w:color w:val="008080"/>
          <w:sz w:val="20"/>
          <w:lang w:val="sl"/>
        </w:rPr>
        <w:t>lahko</w:t>
      </w:r>
      <w:r w:rsidR="00783C1D">
        <w:rPr>
          <w:rFonts w:ascii="Arial" w:hAnsi="Arial"/>
          <w:color w:val="008080"/>
          <w:sz w:val="20"/>
          <w:lang w:val="sl"/>
        </w:rPr>
        <w:t xml:space="preserve"> </w:t>
      </w:r>
      <w:r>
        <w:rPr>
          <w:rFonts w:ascii="Arial" w:hAnsi="Arial"/>
          <w:color w:val="008080"/>
          <w:sz w:val="20"/>
          <w:lang w:val="sl"/>
        </w:rPr>
        <w:t>izpolni</w:t>
      </w:r>
      <w:r w:rsidR="00783C1D">
        <w:rPr>
          <w:rFonts w:ascii="Arial" w:hAnsi="Arial"/>
          <w:color w:val="008080"/>
          <w:sz w:val="20"/>
          <w:lang w:val="sl"/>
        </w:rPr>
        <w:t xml:space="preserve"> </w:t>
      </w:r>
      <w:r>
        <w:rPr>
          <w:rFonts w:ascii="Arial" w:hAnsi="Arial"/>
          <w:color w:val="008080"/>
          <w:sz w:val="20"/>
          <w:lang w:val="sl"/>
        </w:rPr>
        <w:t>posebne</w:t>
      </w:r>
      <w:r w:rsidR="00783C1D">
        <w:rPr>
          <w:rFonts w:ascii="Arial" w:hAnsi="Arial"/>
          <w:color w:val="008080"/>
          <w:sz w:val="20"/>
          <w:lang w:val="sl"/>
        </w:rPr>
        <w:t xml:space="preserve"> </w:t>
      </w:r>
      <w:r>
        <w:rPr>
          <w:rFonts w:ascii="Arial" w:hAnsi="Arial"/>
          <w:color w:val="008080"/>
          <w:sz w:val="20"/>
          <w:lang w:val="sl"/>
        </w:rPr>
        <w:t>zahteve</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stopnjami.</w:t>
      </w:r>
    </w:p>
    <w:p w14:paraId="2B85DFA3" w14:textId="69B35655" w:rsidR="00F82492" w:rsidRPr="00BD17AD" w:rsidRDefault="00964A29">
      <w:pPr>
        <w:pStyle w:val="Odstavekseznama"/>
        <w:numPr>
          <w:ilvl w:val="1"/>
          <w:numId w:val="32"/>
        </w:numPr>
        <w:tabs>
          <w:tab w:val="left" w:pos="973"/>
        </w:tabs>
        <w:spacing w:line="273" w:lineRule="auto"/>
        <w:ind w:left="972" w:right="2560" w:hanging="226"/>
        <w:jc w:val="both"/>
        <w:rPr>
          <w:rFonts w:ascii="Wingdings" w:hAnsi="Wingdings"/>
          <w:color w:val="33CCCC"/>
          <w:sz w:val="14"/>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4a:</w:t>
      </w:r>
      <w:r w:rsidR="00783C1D">
        <w:rPr>
          <w:rFonts w:ascii="Arial" w:hAnsi="Arial"/>
          <w:color w:val="008080"/>
          <w:sz w:val="20"/>
          <w:lang w:val="sl"/>
        </w:rPr>
        <w:t xml:space="preserve"> </w:t>
      </w:r>
      <w:r>
        <w:rPr>
          <w:rFonts w:ascii="Arial" w:hAnsi="Arial"/>
          <w:color w:val="008080"/>
          <w:sz w:val="20"/>
          <w:lang w:val="sl"/>
        </w:rPr>
        <w:t>„Vzorčna</w:t>
      </w:r>
      <w:r w:rsidR="00783C1D">
        <w:rPr>
          <w:rFonts w:ascii="Arial" w:hAnsi="Arial"/>
          <w:color w:val="008080"/>
          <w:sz w:val="20"/>
          <w:lang w:val="sl"/>
        </w:rPr>
        <w:t xml:space="preserve"> </w:t>
      </w:r>
      <w:r>
        <w:rPr>
          <w:rFonts w:ascii="Arial" w:hAnsi="Arial"/>
          <w:color w:val="008080"/>
          <w:sz w:val="20"/>
          <w:lang w:val="sl"/>
        </w:rPr>
        <w:t>ocena</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nadaljnja</w:t>
      </w:r>
      <w:r w:rsidR="00783C1D">
        <w:rPr>
          <w:rFonts w:ascii="Arial" w:hAnsi="Arial"/>
          <w:color w:val="008080"/>
          <w:sz w:val="20"/>
          <w:lang w:val="sl"/>
        </w:rPr>
        <w:t xml:space="preserve"> </w:t>
      </w:r>
      <w:r>
        <w:rPr>
          <w:rFonts w:ascii="Arial" w:hAnsi="Arial"/>
          <w:color w:val="008080"/>
          <w:sz w:val="20"/>
          <w:lang w:val="sl"/>
        </w:rPr>
        <w:t>navodila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primeri</w:t>
      </w:r>
      <w:r w:rsidR="00783C1D">
        <w:rPr>
          <w:rFonts w:ascii="Arial" w:hAnsi="Arial"/>
          <w:color w:val="008080"/>
          <w:sz w:val="20"/>
          <w:lang w:val="sl"/>
        </w:rPr>
        <w:t xml:space="preserve"> </w:t>
      </w:r>
      <w:r>
        <w:rPr>
          <w:rFonts w:ascii="Arial" w:hAnsi="Arial"/>
          <w:color w:val="008080"/>
          <w:sz w:val="20"/>
          <w:lang w:val="sl"/>
        </w:rPr>
        <w:t>ocenjevanja</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ter</w:t>
      </w:r>
      <w:r w:rsidR="00783C1D">
        <w:rPr>
          <w:rFonts w:ascii="Arial" w:hAnsi="Arial"/>
          <w:color w:val="008080"/>
          <w:sz w:val="20"/>
          <w:lang w:val="sl"/>
        </w:rPr>
        <w:t xml:space="preserve"> </w:t>
      </w:r>
      <w:r>
        <w:rPr>
          <w:rFonts w:ascii="Arial" w:hAnsi="Arial"/>
          <w:color w:val="008080"/>
          <w:sz w:val="20"/>
          <w:lang w:val="sl"/>
        </w:rPr>
        <w:t>dokazovanja</w:t>
      </w:r>
      <w:r w:rsidR="00783C1D">
        <w:rPr>
          <w:rFonts w:ascii="Arial" w:hAnsi="Arial"/>
          <w:color w:val="008080"/>
          <w:sz w:val="20"/>
          <w:lang w:val="sl"/>
        </w:rPr>
        <w:t xml:space="preserve"> </w:t>
      </w:r>
      <w:r>
        <w:rPr>
          <w:rFonts w:ascii="Arial" w:hAnsi="Arial"/>
          <w:color w:val="008080"/>
          <w:sz w:val="20"/>
          <w:lang w:val="sl"/>
        </w:rPr>
        <w:t>skladnosti</w:t>
      </w:r>
      <w:r w:rsidR="00783C1D">
        <w:rPr>
          <w:rFonts w:ascii="Arial" w:hAnsi="Arial"/>
          <w:color w:val="008080"/>
          <w:sz w:val="20"/>
          <w:lang w:val="sl"/>
        </w:rPr>
        <w:t xml:space="preserve"> </w:t>
      </w:r>
      <w:r>
        <w:rPr>
          <w:rFonts w:ascii="Arial" w:hAnsi="Arial"/>
          <w:color w:val="008080"/>
          <w:sz w:val="20"/>
          <w:lang w:val="sl"/>
        </w:rPr>
        <w:t>z</w:t>
      </w:r>
      <w:r w:rsidR="00783C1D">
        <w:rPr>
          <w:rFonts w:ascii="Arial" w:hAnsi="Arial"/>
          <w:color w:val="008080"/>
          <w:sz w:val="20"/>
          <w:lang w:val="sl"/>
        </w:rPr>
        <w:t xml:space="preserve"> </w:t>
      </w:r>
      <w:r>
        <w:rPr>
          <w:rFonts w:ascii="Arial" w:hAnsi="Arial"/>
          <w:color w:val="008080"/>
          <w:sz w:val="20"/>
          <w:lang w:val="sl"/>
        </w:rPr>
        <w:t>zahtevami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stopnjami.</w:t>
      </w:r>
    </w:p>
    <w:p w14:paraId="49E13F57" w14:textId="4E5930E6" w:rsidR="00F82492" w:rsidRPr="000514F5" w:rsidRDefault="00964A29">
      <w:pPr>
        <w:pStyle w:val="Odstavekseznama"/>
        <w:numPr>
          <w:ilvl w:val="0"/>
          <w:numId w:val="32"/>
        </w:numPr>
        <w:tabs>
          <w:tab w:val="left" w:pos="747"/>
        </w:tabs>
        <w:spacing w:line="273" w:lineRule="auto"/>
        <w:ind w:right="2559"/>
        <w:jc w:val="both"/>
        <w:rPr>
          <w:rFonts w:ascii="Arial" w:hAnsi="Arial"/>
          <w:sz w:val="20"/>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5:</w:t>
      </w:r>
      <w:r w:rsidR="00783C1D">
        <w:rPr>
          <w:rFonts w:ascii="Arial" w:hAnsi="Arial"/>
          <w:color w:val="008080"/>
          <w:sz w:val="20"/>
          <w:lang w:val="sl"/>
        </w:rPr>
        <w:t xml:space="preserve"> </w:t>
      </w: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vzorčenje</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analizo“.</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obravnavana</w:t>
      </w:r>
      <w:r w:rsidR="00783C1D">
        <w:rPr>
          <w:rFonts w:ascii="Arial" w:hAnsi="Arial"/>
          <w:color w:val="008080"/>
          <w:sz w:val="20"/>
          <w:lang w:val="sl"/>
        </w:rPr>
        <w:t xml:space="preserve"> </w:t>
      </w:r>
      <w:r>
        <w:rPr>
          <w:rFonts w:ascii="Arial" w:hAnsi="Arial"/>
          <w:color w:val="008080"/>
          <w:sz w:val="20"/>
          <w:lang w:val="sl"/>
        </w:rPr>
        <w:t>merila</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uporabo</w:t>
      </w:r>
      <w:r w:rsidR="00783C1D">
        <w:rPr>
          <w:rFonts w:ascii="Arial" w:hAnsi="Arial"/>
          <w:color w:val="008080"/>
          <w:sz w:val="20"/>
          <w:lang w:val="sl"/>
        </w:rPr>
        <w:t xml:space="preserve"> </w:t>
      </w:r>
      <w:r>
        <w:rPr>
          <w:rFonts w:ascii="Arial" w:hAnsi="Arial"/>
          <w:color w:val="008080"/>
          <w:sz w:val="20"/>
          <w:lang w:val="sl"/>
        </w:rPr>
        <w:t>neakreditiranih</w:t>
      </w:r>
      <w:r w:rsidR="00783C1D">
        <w:rPr>
          <w:rFonts w:ascii="Arial" w:hAnsi="Arial"/>
          <w:color w:val="008080"/>
          <w:sz w:val="20"/>
          <w:lang w:val="sl"/>
        </w:rPr>
        <w:t xml:space="preserve"> </w:t>
      </w:r>
      <w:r>
        <w:rPr>
          <w:rFonts w:ascii="Arial" w:hAnsi="Arial"/>
          <w:color w:val="008080"/>
          <w:sz w:val="20"/>
          <w:lang w:val="sl"/>
        </w:rPr>
        <w:t>laboratorijev,</w:t>
      </w:r>
      <w:r w:rsidR="00783C1D">
        <w:rPr>
          <w:rFonts w:ascii="Arial" w:hAnsi="Arial"/>
          <w:color w:val="008080"/>
          <w:sz w:val="20"/>
          <w:lang w:val="sl"/>
        </w:rPr>
        <w:t xml:space="preserve"> </w:t>
      </w:r>
      <w:r>
        <w:rPr>
          <w:rFonts w:ascii="Arial" w:hAnsi="Arial"/>
          <w:color w:val="008080"/>
          <w:sz w:val="20"/>
          <w:lang w:val="sl"/>
        </w:rPr>
        <w:t>priprava</w:t>
      </w:r>
      <w:r w:rsidR="00783C1D">
        <w:rPr>
          <w:rFonts w:ascii="Arial" w:hAnsi="Arial"/>
          <w:color w:val="008080"/>
          <w:sz w:val="20"/>
          <w:lang w:val="sl"/>
        </w:rPr>
        <w:t xml:space="preserve"> </w:t>
      </w:r>
      <w:r>
        <w:rPr>
          <w:rFonts w:ascii="Arial" w:hAnsi="Arial"/>
          <w:color w:val="008080"/>
          <w:sz w:val="20"/>
          <w:lang w:val="sl"/>
        </w:rPr>
        <w:t>načrta</w:t>
      </w:r>
      <w:r w:rsidR="00783C1D">
        <w:rPr>
          <w:rFonts w:ascii="Arial" w:hAnsi="Arial"/>
          <w:color w:val="008080"/>
          <w:sz w:val="20"/>
          <w:lang w:val="sl"/>
        </w:rPr>
        <w:t xml:space="preserve"> </w:t>
      </w:r>
      <w:r>
        <w:rPr>
          <w:rFonts w:ascii="Arial" w:hAnsi="Arial"/>
          <w:color w:val="008080"/>
          <w:sz w:val="20"/>
          <w:lang w:val="sl"/>
        </w:rPr>
        <w:t>vzorčenja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različna</w:t>
      </w:r>
      <w:r w:rsidR="00783C1D">
        <w:rPr>
          <w:rFonts w:ascii="Arial" w:hAnsi="Arial"/>
          <w:color w:val="008080"/>
          <w:sz w:val="20"/>
          <w:lang w:val="sl"/>
        </w:rPr>
        <w:t xml:space="preserve"> </w:t>
      </w:r>
      <w:r>
        <w:rPr>
          <w:rFonts w:ascii="Arial" w:hAnsi="Arial"/>
          <w:color w:val="008080"/>
          <w:sz w:val="20"/>
          <w:lang w:val="sl"/>
        </w:rPr>
        <w:t>druga</w:t>
      </w:r>
      <w:r w:rsidR="00783C1D">
        <w:rPr>
          <w:rFonts w:ascii="Arial" w:hAnsi="Arial"/>
          <w:color w:val="008080"/>
          <w:sz w:val="20"/>
          <w:lang w:val="sl"/>
        </w:rPr>
        <w:t xml:space="preserve"> </w:t>
      </w:r>
      <w:r>
        <w:rPr>
          <w:rFonts w:ascii="Arial" w:hAnsi="Arial"/>
          <w:color w:val="008080"/>
          <w:sz w:val="20"/>
          <w:lang w:val="sl"/>
        </w:rPr>
        <w:t>sorodna</w:t>
      </w:r>
      <w:r w:rsidR="00783C1D">
        <w:rPr>
          <w:rFonts w:ascii="Arial" w:hAnsi="Arial"/>
          <w:color w:val="008080"/>
          <w:sz w:val="20"/>
          <w:lang w:val="sl"/>
        </w:rPr>
        <w:t xml:space="preserve"> </w:t>
      </w:r>
      <w:r>
        <w:rPr>
          <w:rFonts w:ascii="Arial" w:hAnsi="Arial"/>
          <w:color w:val="008080"/>
          <w:sz w:val="20"/>
          <w:lang w:val="sl"/>
        </w:rPr>
        <w:t>vprašanja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spremljanjem</w:t>
      </w:r>
      <w:r w:rsidR="00783C1D">
        <w:rPr>
          <w:rFonts w:ascii="Arial" w:hAnsi="Arial"/>
          <w:color w:val="008080"/>
          <w:sz w:val="20"/>
          <w:lang w:val="sl"/>
        </w:rPr>
        <w:t xml:space="preserve"> </w:t>
      </w:r>
      <w:r>
        <w:rPr>
          <w:rFonts w:ascii="Arial" w:hAnsi="Arial"/>
          <w:color w:val="008080"/>
          <w:sz w:val="20"/>
          <w:lang w:val="sl"/>
        </w:rPr>
        <w:t>emisij</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sistemu</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p>
    <w:p w14:paraId="6147BF40" w14:textId="360BD473" w:rsidR="00F82492" w:rsidRPr="00BD17AD" w:rsidRDefault="00964A29" w:rsidP="2B4BA1E1">
      <w:pPr>
        <w:pStyle w:val="Odstavekseznama"/>
        <w:numPr>
          <w:ilvl w:val="1"/>
          <w:numId w:val="32"/>
        </w:numPr>
        <w:tabs>
          <w:tab w:val="left" w:pos="973"/>
        </w:tabs>
        <w:spacing w:line="273" w:lineRule="auto"/>
        <w:ind w:left="972" w:right="2560" w:hanging="226"/>
        <w:jc w:val="both"/>
        <w:rPr>
          <w:rFonts w:ascii="Wingdings" w:hAnsi="Wingdings"/>
          <w:color w:val="33CCCC"/>
          <w:sz w:val="14"/>
          <w:szCs w:val="14"/>
        </w:rPr>
      </w:pP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št.</w:t>
      </w:r>
      <w:r w:rsidR="00783C1D">
        <w:rPr>
          <w:rFonts w:ascii="Arial" w:hAnsi="Arial"/>
          <w:color w:val="008080"/>
          <w:sz w:val="20"/>
          <w:szCs w:val="20"/>
          <w:lang w:val="sl"/>
        </w:rPr>
        <w:t xml:space="preserve"> </w:t>
      </w:r>
      <w:r w:rsidRPr="6DCC73BA">
        <w:rPr>
          <w:rFonts w:ascii="Arial" w:hAnsi="Arial"/>
          <w:color w:val="008080"/>
          <w:sz w:val="20"/>
          <w:szCs w:val="20"/>
          <w:lang w:val="sl"/>
        </w:rPr>
        <w:t>5a:</w:t>
      </w:r>
      <w:r w:rsidR="00783C1D">
        <w:rPr>
          <w:rFonts w:ascii="Arial" w:hAnsi="Arial"/>
          <w:color w:val="008080"/>
          <w:sz w:val="20"/>
          <w:szCs w:val="20"/>
          <w:lang w:val="sl"/>
        </w:rPr>
        <w:t xml:space="preserve"> </w:t>
      </w:r>
      <w:r w:rsidRPr="00F3469A">
        <w:rPr>
          <w:rFonts w:ascii="Arial" w:hAnsi="Arial"/>
          <w:color w:val="008080"/>
          <w:sz w:val="20"/>
          <w:szCs w:val="20"/>
          <w:lang w:val="sl"/>
        </w:rPr>
        <w:t>„Vzorčni</w:t>
      </w:r>
      <w:r w:rsidR="00783C1D" w:rsidRPr="00F3469A">
        <w:rPr>
          <w:rFonts w:ascii="Arial" w:hAnsi="Arial"/>
          <w:color w:val="008080"/>
          <w:sz w:val="20"/>
          <w:szCs w:val="20"/>
          <w:lang w:val="sl"/>
        </w:rPr>
        <w:t xml:space="preserve"> </w:t>
      </w:r>
      <w:r w:rsidRPr="00F3469A">
        <w:rPr>
          <w:rFonts w:ascii="Arial" w:hAnsi="Arial"/>
          <w:color w:val="008080"/>
          <w:sz w:val="20"/>
          <w:szCs w:val="20"/>
          <w:lang w:val="sl"/>
        </w:rPr>
        <w:t>načrt</w:t>
      </w:r>
      <w:r w:rsidR="00783C1D" w:rsidRPr="00F3469A">
        <w:rPr>
          <w:rFonts w:ascii="Arial" w:hAnsi="Arial"/>
          <w:color w:val="008080"/>
          <w:sz w:val="20"/>
          <w:szCs w:val="20"/>
          <w:lang w:val="sl"/>
        </w:rPr>
        <w:t xml:space="preserve"> </w:t>
      </w:r>
      <w:r w:rsidRPr="00F3469A">
        <w:rPr>
          <w:rFonts w:ascii="Arial" w:hAnsi="Arial"/>
          <w:color w:val="008080"/>
          <w:sz w:val="20"/>
          <w:szCs w:val="20"/>
          <w:lang w:val="sl"/>
        </w:rPr>
        <w:t>vzorčenja</w:t>
      </w:r>
      <w:r w:rsidRPr="6DCC73BA">
        <w:rPr>
          <w:rFonts w:ascii="Arial" w:hAnsi="Arial"/>
          <w:color w:val="008080"/>
          <w:sz w:val="20"/>
          <w:szCs w:val="20"/>
          <w:lang w:val="sl"/>
        </w:rPr>
        <w:t>“.</w:t>
      </w:r>
      <w:r w:rsidR="00783C1D">
        <w:rPr>
          <w:rFonts w:ascii="Arial" w:hAnsi="Arial"/>
          <w:color w:val="008080"/>
          <w:sz w:val="20"/>
          <w:szCs w:val="20"/>
          <w:lang w:val="sl"/>
        </w:rPr>
        <w:t xml:space="preserve"> </w:t>
      </w:r>
      <w:r w:rsidRPr="6DCC73BA">
        <w:rPr>
          <w:rFonts w:ascii="Arial" w:hAnsi="Arial"/>
          <w:color w:val="008080"/>
          <w:sz w:val="20"/>
          <w:szCs w:val="20"/>
          <w:lang w:val="sl"/>
        </w:rPr>
        <w:t>V</w:t>
      </w:r>
      <w:r w:rsidR="00783C1D">
        <w:rPr>
          <w:rFonts w:ascii="Arial" w:hAnsi="Arial"/>
          <w:color w:val="008080"/>
          <w:sz w:val="20"/>
          <w:szCs w:val="20"/>
          <w:lang w:val="sl"/>
        </w:rPr>
        <w:t xml:space="preserve"> </w:t>
      </w:r>
      <w:r w:rsidRPr="6DCC73BA">
        <w:rPr>
          <w:rFonts w:ascii="Arial" w:hAnsi="Arial"/>
          <w:color w:val="008080"/>
          <w:sz w:val="20"/>
          <w:szCs w:val="20"/>
          <w:lang w:val="sl"/>
        </w:rPr>
        <w:t>dokumentu</w:t>
      </w:r>
      <w:r w:rsidR="00783C1D">
        <w:rPr>
          <w:rFonts w:ascii="Arial" w:hAnsi="Arial"/>
          <w:color w:val="008080"/>
          <w:sz w:val="20"/>
          <w:szCs w:val="20"/>
          <w:lang w:val="sl"/>
        </w:rPr>
        <w:t xml:space="preserve"> </w:t>
      </w:r>
      <w:r w:rsidRPr="6DCC73BA">
        <w:rPr>
          <w:rFonts w:ascii="Arial" w:hAnsi="Arial"/>
          <w:color w:val="008080"/>
          <w:sz w:val="20"/>
          <w:szCs w:val="20"/>
          <w:lang w:val="sl"/>
        </w:rPr>
        <w:t>je</w:t>
      </w:r>
      <w:r w:rsidR="00783C1D">
        <w:rPr>
          <w:rFonts w:ascii="Arial" w:hAnsi="Arial"/>
          <w:color w:val="008080"/>
          <w:sz w:val="20"/>
          <w:szCs w:val="20"/>
          <w:lang w:val="sl"/>
        </w:rPr>
        <w:t xml:space="preserve"> </w:t>
      </w:r>
      <w:r w:rsidRPr="6DCC73BA">
        <w:rPr>
          <w:rFonts w:ascii="Arial" w:hAnsi="Arial"/>
          <w:color w:val="008080"/>
          <w:sz w:val="20"/>
          <w:szCs w:val="20"/>
          <w:lang w:val="sl"/>
        </w:rPr>
        <w:t>predstavljen</w:t>
      </w:r>
      <w:r w:rsidR="00783C1D">
        <w:rPr>
          <w:rFonts w:ascii="Arial" w:hAnsi="Arial"/>
          <w:color w:val="008080"/>
          <w:sz w:val="20"/>
          <w:szCs w:val="20"/>
          <w:lang w:val="sl"/>
        </w:rPr>
        <w:t xml:space="preserve"> </w:t>
      </w:r>
      <w:r w:rsidRPr="6DCC73BA">
        <w:rPr>
          <w:rFonts w:ascii="Arial" w:hAnsi="Arial"/>
          <w:color w:val="008080"/>
          <w:sz w:val="20"/>
          <w:szCs w:val="20"/>
          <w:lang w:val="sl"/>
        </w:rPr>
        <w:t>vzorčni</w:t>
      </w:r>
      <w:r w:rsidR="00783C1D">
        <w:rPr>
          <w:rFonts w:ascii="Arial" w:hAnsi="Arial"/>
          <w:color w:val="008080"/>
          <w:sz w:val="20"/>
          <w:szCs w:val="20"/>
          <w:lang w:val="sl"/>
        </w:rPr>
        <w:t xml:space="preserve"> </w:t>
      </w:r>
      <w:r w:rsidRPr="6DCC73BA">
        <w:rPr>
          <w:rFonts w:ascii="Arial" w:hAnsi="Arial"/>
          <w:color w:val="008080"/>
          <w:sz w:val="20"/>
          <w:szCs w:val="20"/>
          <w:lang w:val="sl"/>
        </w:rPr>
        <w:t>načrt</w:t>
      </w:r>
      <w:r w:rsidR="00783C1D">
        <w:rPr>
          <w:rFonts w:ascii="Arial" w:hAnsi="Arial"/>
          <w:color w:val="008080"/>
          <w:sz w:val="20"/>
          <w:szCs w:val="20"/>
          <w:lang w:val="sl"/>
        </w:rPr>
        <w:t xml:space="preserve"> </w:t>
      </w:r>
      <w:r w:rsidRPr="6DCC73BA">
        <w:rPr>
          <w:rFonts w:ascii="Arial" w:hAnsi="Arial"/>
          <w:color w:val="008080"/>
          <w:sz w:val="20"/>
          <w:szCs w:val="20"/>
          <w:lang w:val="sl"/>
        </w:rPr>
        <w:t>vzorčenja</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nepremično</w:t>
      </w:r>
      <w:r w:rsidR="00783C1D">
        <w:rPr>
          <w:rFonts w:ascii="Arial" w:hAnsi="Arial"/>
          <w:color w:val="008080"/>
          <w:sz w:val="20"/>
          <w:szCs w:val="20"/>
          <w:lang w:val="sl"/>
        </w:rPr>
        <w:t xml:space="preserve"> </w:t>
      </w:r>
      <w:r w:rsidRPr="6DCC73BA">
        <w:rPr>
          <w:rFonts w:ascii="Arial" w:hAnsi="Arial"/>
          <w:color w:val="008080"/>
          <w:sz w:val="20"/>
          <w:szCs w:val="20"/>
          <w:lang w:val="sl"/>
        </w:rPr>
        <w:t>napravo.</w:t>
      </w:r>
    </w:p>
    <w:p w14:paraId="1880E181" w14:textId="49F68020" w:rsidR="00F82492" w:rsidRPr="000514F5" w:rsidRDefault="00964A29">
      <w:pPr>
        <w:pStyle w:val="Odstavekseznama"/>
        <w:numPr>
          <w:ilvl w:val="0"/>
          <w:numId w:val="32"/>
        </w:numPr>
        <w:tabs>
          <w:tab w:val="left" w:pos="747"/>
        </w:tabs>
        <w:spacing w:before="59" w:line="273" w:lineRule="auto"/>
        <w:ind w:right="2559"/>
        <w:jc w:val="both"/>
        <w:rPr>
          <w:rFonts w:ascii="Arial" w:hAnsi="Arial"/>
          <w:sz w:val="20"/>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6:</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pretoka</w:t>
      </w:r>
      <w:r w:rsidR="00783C1D">
        <w:rPr>
          <w:rFonts w:ascii="Arial" w:hAnsi="Arial"/>
          <w:color w:val="008080"/>
          <w:sz w:val="20"/>
          <w:lang w:val="sl"/>
        </w:rPr>
        <w:t xml:space="preserve"> </w:t>
      </w:r>
      <w:r>
        <w:rPr>
          <w:rFonts w:ascii="Arial" w:hAnsi="Arial"/>
          <w:color w:val="008080"/>
          <w:sz w:val="20"/>
          <w:lang w:val="sl"/>
        </w:rPr>
        <w:t>podatkov</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nadzorni</w:t>
      </w:r>
      <w:r w:rsidR="00783C1D">
        <w:rPr>
          <w:rFonts w:ascii="Arial" w:hAnsi="Arial"/>
          <w:color w:val="008080"/>
          <w:sz w:val="20"/>
          <w:lang w:val="sl"/>
        </w:rPr>
        <w:t xml:space="preserve"> </w:t>
      </w:r>
      <w:r>
        <w:rPr>
          <w:rFonts w:ascii="Arial" w:hAnsi="Arial"/>
          <w:color w:val="008080"/>
          <w:sz w:val="20"/>
          <w:lang w:val="sl"/>
        </w:rPr>
        <w:t>sistem“.</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obravnavane</w:t>
      </w:r>
      <w:r w:rsidR="00783C1D">
        <w:rPr>
          <w:rFonts w:ascii="Arial" w:hAnsi="Arial"/>
          <w:color w:val="008080"/>
          <w:sz w:val="20"/>
          <w:lang w:val="sl"/>
        </w:rPr>
        <w:t xml:space="preserve"> </w:t>
      </w:r>
      <w:r>
        <w:rPr>
          <w:rFonts w:ascii="Arial" w:hAnsi="Arial"/>
          <w:color w:val="008080"/>
          <w:sz w:val="20"/>
          <w:lang w:val="sl"/>
        </w:rPr>
        <w:t>možnosti</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opis</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pretoka</w:t>
      </w:r>
      <w:r w:rsidR="00783C1D">
        <w:rPr>
          <w:rFonts w:ascii="Arial" w:hAnsi="Arial"/>
          <w:color w:val="008080"/>
          <w:sz w:val="20"/>
          <w:lang w:val="sl"/>
        </w:rPr>
        <w:t xml:space="preserve"> </w:t>
      </w:r>
      <w:r>
        <w:rPr>
          <w:rFonts w:ascii="Arial" w:hAnsi="Arial"/>
          <w:color w:val="008080"/>
          <w:sz w:val="20"/>
          <w:lang w:val="sl"/>
        </w:rPr>
        <w:t>podatkov</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spremljanje</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sistemu</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r w:rsidR="00783C1D">
        <w:rPr>
          <w:rFonts w:ascii="Arial" w:hAnsi="Arial"/>
          <w:color w:val="008080"/>
          <w:sz w:val="20"/>
          <w:lang w:val="sl"/>
        </w:rPr>
        <w:t xml:space="preserve"> </w:t>
      </w:r>
      <w:r>
        <w:rPr>
          <w:rFonts w:ascii="Arial" w:hAnsi="Arial"/>
          <w:color w:val="008080"/>
          <w:sz w:val="20"/>
          <w:lang w:val="sl"/>
        </w:rPr>
        <w:t>ocena</w:t>
      </w:r>
      <w:r w:rsidR="00783C1D">
        <w:rPr>
          <w:rFonts w:ascii="Arial" w:hAnsi="Arial"/>
          <w:color w:val="008080"/>
          <w:sz w:val="20"/>
          <w:lang w:val="sl"/>
        </w:rPr>
        <w:t xml:space="preserve"> </w:t>
      </w:r>
      <w:r>
        <w:rPr>
          <w:rFonts w:ascii="Arial" w:hAnsi="Arial"/>
          <w:color w:val="008080"/>
          <w:sz w:val="20"/>
          <w:lang w:val="sl"/>
        </w:rPr>
        <w:t>tveganja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okviru</w:t>
      </w:r>
      <w:r w:rsidR="00783C1D">
        <w:rPr>
          <w:rFonts w:ascii="Arial" w:hAnsi="Arial"/>
          <w:color w:val="008080"/>
          <w:sz w:val="20"/>
          <w:lang w:val="sl"/>
        </w:rPr>
        <w:t xml:space="preserve"> </w:t>
      </w:r>
      <w:r>
        <w:rPr>
          <w:rFonts w:ascii="Arial" w:hAnsi="Arial"/>
          <w:color w:val="008080"/>
          <w:sz w:val="20"/>
          <w:lang w:val="sl"/>
        </w:rPr>
        <w:t>nadzornega</w:t>
      </w:r>
      <w:r w:rsidR="00783C1D">
        <w:rPr>
          <w:rFonts w:ascii="Arial" w:hAnsi="Arial"/>
          <w:color w:val="008080"/>
          <w:sz w:val="20"/>
          <w:lang w:val="sl"/>
        </w:rPr>
        <w:t xml:space="preserve"> </w:t>
      </w:r>
      <w:r>
        <w:rPr>
          <w:rFonts w:ascii="Arial" w:hAnsi="Arial"/>
          <w:color w:val="008080"/>
          <w:sz w:val="20"/>
          <w:lang w:val="sl"/>
        </w:rPr>
        <w:t>sistema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primeri</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nadzora.</w:t>
      </w:r>
    </w:p>
    <w:p w14:paraId="2357D0E1" w14:textId="4D4067B7" w:rsidR="00F82492" w:rsidRPr="00BF254D" w:rsidRDefault="00964A29">
      <w:pPr>
        <w:pStyle w:val="Odstavekseznama"/>
        <w:numPr>
          <w:ilvl w:val="1"/>
          <w:numId w:val="32"/>
        </w:numPr>
        <w:tabs>
          <w:tab w:val="left" w:pos="973"/>
        </w:tabs>
        <w:spacing w:before="61" w:line="273" w:lineRule="auto"/>
        <w:ind w:left="972" w:right="2559" w:hanging="226"/>
        <w:jc w:val="both"/>
        <w:rPr>
          <w:rFonts w:ascii="Wingdings" w:hAnsi="Wingdings"/>
          <w:sz w:val="14"/>
        </w:rPr>
      </w:pP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št.</w:t>
      </w:r>
      <w:r w:rsidR="00783C1D">
        <w:rPr>
          <w:rFonts w:ascii="Arial" w:hAnsi="Arial"/>
          <w:color w:val="008080"/>
          <w:sz w:val="20"/>
          <w:szCs w:val="20"/>
          <w:lang w:val="sl"/>
        </w:rPr>
        <w:t xml:space="preserve"> </w:t>
      </w:r>
      <w:r w:rsidRPr="6DCC73BA">
        <w:rPr>
          <w:rFonts w:ascii="Arial" w:hAnsi="Arial"/>
          <w:color w:val="008080"/>
          <w:sz w:val="20"/>
          <w:szCs w:val="20"/>
          <w:lang w:val="sl"/>
        </w:rPr>
        <w:t>6a:</w:t>
      </w:r>
      <w:r w:rsidR="00783C1D">
        <w:rPr>
          <w:rFonts w:ascii="Arial" w:hAnsi="Arial"/>
          <w:color w:val="008080"/>
          <w:sz w:val="20"/>
          <w:szCs w:val="20"/>
          <w:lang w:val="sl"/>
        </w:rPr>
        <w:t xml:space="preserve"> </w:t>
      </w:r>
      <w:r w:rsidRPr="6DCC73BA">
        <w:rPr>
          <w:rFonts w:ascii="Arial" w:hAnsi="Arial"/>
          <w:color w:val="008080"/>
          <w:sz w:val="20"/>
          <w:szCs w:val="20"/>
          <w:lang w:val="sl"/>
        </w:rPr>
        <w:t>„Ocena</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r w:rsidR="00783C1D">
        <w:rPr>
          <w:rFonts w:ascii="Arial" w:hAnsi="Arial"/>
          <w:color w:val="008080"/>
          <w:sz w:val="20"/>
          <w:szCs w:val="20"/>
          <w:lang w:val="sl"/>
        </w:rPr>
        <w:t xml:space="preserve"> </w:t>
      </w:r>
      <w:r w:rsidRPr="6DCC73BA">
        <w:rPr>
          <w:rFonts w:ascii="Arial" w:hAnsi="Arial"/>
          <w:color w:val="008080"/>
          <w:sz w:val="20"/>
          <w:szCs w:val="20"/>
          <w:lang w:val="sl"/>
        </w:rPr>
        <w:t>in</w:t>
      </w:r>
      <w:r w:rsidR="00783C1D">
        <w:rPr>
          <w:rFonts w:ascii="Arial" w:hAnsi="Arial"/>
          <w:color w:val="008080"/>
          <w:sz w:val="20"/>
          <w:szCs w:val="20"/>
          <w:lang w:val="sl"/>
        </w:rPr>
        <w:t xml:space="preserve"> </w:t>
      </w:r>
      <w:r w:rsidRPr="6DCC73BA">
        <w:rPr>
          <w:rFonts w:ascii="Arial" w:hAnsi="Arial"/>
          <w:color w:val="008080"/>
          <w:sz w:val="20"/>
          <w:szCs w:val="20"/>
          <w:lang w:val="sl"/>
        </w:rPr>
        <w:t>dejavnosti</w:t>
      </w:r>
      <w:r w:rsidR="00783C1D">
        <w:rPr>
          <w:rFonts w:ascii="Arial" w:hAnsi="Arial"/>
          <w:color w:val="008080"/>
          <w:sz w:val="20"/>
          <w:szCs w:val="20"/>
          <w:lang w:val="sl"/>
        </w:rPr>
        <w:t xml:space="preserve"> </w:t>
      </w:r>
      <w:r w:rsidRPr="6DCC73BA">
        <w:rPr>
          <w:rFonts w:ascii="Arial" w:hAnsi="Arial"/>
          <w:color w:val="008080"/>
          <w:sz w:val="20"/>
          <w:szCs w:val="20"/>
          <w:lang w:val="sl"/>
        </w:rPr>
        <w:t>nadzora</w:t>
      </w:r>
      <w:r w:rsidR="00783C1D">
        <w:rPr>
          <w:rFonts w:ascii="Arial" w:hAnsi="Arial"/>
          <w:color w:val="008080"/>
          <w:sz w:val="20"/>
          <w:szCs w:val="20"/>
          <w:lang w:val="sl"/>
        </w:rPr>
        <w:t xml:space="preserve"> </w:t>
      </w:r>
      <w:r w:rsidRPr="6DCC73BA">
        <w:rPr>
          <w:rFonts w:ascii="Arial" w:hAnsi="Arial"/>
          <w:color w:val="008080"/>
          <w:sz w:val="20"/>
          <w:szCs w:val="20"/>
          <w:lang w:val="sl"/>
        </w:rPr>
        <w:t>–</w:t>
      </w:r>
      <w:r w:rsidR="00783C1D">
        <w:rPr>
          <w:rFonts w:ascii="Arial" w:hAnsi="Arial"/>
          <w:color w:val="008080"/>
          <w:sz w:val="20"/>
          <w:szCs w:val="20"/>
          <w:lang w:val="sl"/>
        </w:rPr>
        <w:t xml:space="preserve"> </w:t>
      </w:r>
      <w:r w:rsidRPr="6DCC73BA">
        <w:rPr>
          <w:rFonts w:ascii="Arial" w:hAnsi="Arial"/>
          <w:color w:val="008080"/>
          <w:sz w:val="20"/>
          <w:szCs w:val="20"/>
          <w:lang w:val="sl"/>
        </w:rPr>
        <w:t>primeri“.</w:t>
      </w:r>
      <w:r w:rsidR="00783C1D">
        <w:rPr>
          <w:rFonts w:ascii="Arial" w:hAnsi="Arial"/>
          <w:color w:val="008080"/>
          <w:sz w:val="20"/>
          <w:szCs w:val="20"/>
          <w:lang w:val="sl"/>
        </w:rPr>
        <w:t xml:space="preserve"> </w:t>
      </w:r>
      <w:r w:rsidRPr="6DCC73BA">
        <w:rPr>
          <w:rFonts w:ascii="Arial" w:hAnsi="Arial"/>
          <w:color w:val="008080"/>
          <w:sz w:val="20"/>
          <w:szCs w:val="20"/>
          <w:lang w:val="sl"/>
        </w:rPr>
        <w:t>V</w:t>
      </w:r>
      <w:r w:rsidR="00783C1D">
        <w:rPr>
          <w:rFonts w:ascii="Arial" w:hAnsi="Arial"/>
          <w:color w:val="008080"/>
          <w:sz w:val="20"/>
          <w:szCs w:val="20"/>
          <w:lang w:val="sl"/>
        </w:rPr>
        <w:t xml:space="preserve"> </w:t>
      </w:r>
      <w:r w:rsidRPr="6DCC73BA">
        <w:rPr>
          <w:rFonts w:ascii="Arial" w:hAnsi="Arial"/>
          <w:color w:val="008080"/>
          <w:sz w:val="20"/>
          <w:szCs w:val="20"/>
          <w:lang w:val="sl"/>
        </w:rPr>
        <w:t>dokumentu</w:t>
      </w:r>
      <w:r w:rsidR="00783C1D">
        <w:rPr>
          <w:rFonts w:ascii="Arial" w:hAnsi="Arial"/>
          <w:color w:val="008080"/>
          <w:sz w:val="20"/>
          <w:szCs w:val="20"/>
          <w:lang w:val="sl"/>
        </w:rPr>
        <w:t xml:space="preserve"> </w:t>
      </w:r>
      <w:r w:rsidRPr="6DCC73BA">
        <w:rPr>
          <w:rFonts w:ascii="Arial" w:hAnsi="Arial"/>
          <w:color w:val="008080"/>
          <w:sz w:val="20"/>
          <w:szCs w:val="20"/>
          <w:lang w:val="sl"/>
        </w:rPr>
        <w:t>so</w:t>
      </w:r>
      <w:r w:rsidR="00783C1D">
        <w:rPr>
          <w:rFonts w:ascii="Arial" w:hAnsi="Arial"/>
          <w:color w:val="008080"/>
          <w:sz w:val="20"/>
          <w:szCs w:val="20"/>
          <w:lang w:val="sl"/>
        </w:rPr>
        <w:t xml:space="preserve"> </w:t>
      </w:r>
      <w:r w:rsidRPr="6DCC73BA">
        <w:rPr>
          <w:rFonts w:ascii="Arial" w:hAnsi="Arial"/>
          <w:color w:val="008080"/>
          <w:sz w:val="20"/>
          <w:szCs w:val="20"/>
          <w:lang w:val="sl"/>
        </w:rPr>
        <w:t>nadaljnje</w:t>
      </w:r>
      <w:r w:rsidR="00783C1D">
        <w:rPr>
          <w:rFonts w:ascii="Arial" w:hAnsi="Arial"/>
          <w:color w:val="008080"/>
          <w:sz w:val="20"/>
          <w:szCs w:val="20"/>
          <w:lang w:val="sl"/>
        </w:rPr>
        <w:t xml:space="preserve"> </w:t>
      </w: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in</w:t>
      </w:r>
      <w:r w:rsidR="00783C1D">
        <w:rPr>
          <w:rFonts w:ascii="Arial" w:hAnsi="Arial"/>
          <w:color w:val="008080"/>
          <w:sz w:val="20"/>
          <w:szCs w:val="20"/>
          <w:lang w:val="sl"/>
        </w:rPr>
        <w:t xml:space="preserve"> </w:t>
      </w:r>
      <w:r w:rsidRPr="6DCC73BA">
        <w:rPr>
          <w:rFonts w:ascii="Arial" w:hAnsi="Arial"/>
          <w:color w:val="008080"/>
          <w:sz w:val="20"/>
          <w:szCs w:val="20"/>
          <w:lang w:val="sl"/>
        </w:rPr>
        <w:t>primer</w:t>
      </w:r>
      <w:r w:rsidR="00783C1D">
        <w:rPr>
          <w:rFonts w:ascii="Arial" w:hAnsi="Arial"/>
          <w:color w:val="008080"/>
          <w:sz w:val="20"/>
          <w:szCs w:val="20"/>
          <w:lang w:val="sl"/>
        </w:rPr>
        <w:t xml:space="preserve"> </w:t>
      </w:r>
      <w:r w:rsidRPr="6DCC73BA">
        <w:rPr>
          <w:rFonts w:ascii="Arial" w:hAnsi="Arial"/>
          <w:color w:val="008080"/>
          <w:sz w:val="20"/>
          <w:szCs w:val="20"/>
          <w:lang w:val="sl"/>
        </w:rPr>
        <w:t>ocene</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p>
    <w:p w14:paraId="7AF5185C" w14:textId="0E529A91" w:rsidR="00F82492" w:rsidRPr="000514F5" w:rsidRDefault="00964A29">
      <w:pPr>
        <w:pStyle w:val="Odstavekseznama"/>
        <w:numPr>
          <w:ilvl w:val="0"/>
          <w:numId w:val="32"/>
        </w:numPr>
        <w:tabs>
          <w:tab w:val="left" w:pos="747"/>
        </w:tabs>
        <w:spacing w:before="58" w:line="273" w:lineRule="auto"/>
        <w:ind w:right="2555"/>
        <w:jc w:val="both"/>
        <w:rPr>
          <w:rFonts w:ascii="Arial" w:hAnsi="Arial"/>
          <w:sz w:val="20"/>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7:</w:t>
      </w:r>
      <w:r w:rsidR="00783C1D" w:rsidRPr="00BF254D">
        <w:rPr>
          <w:rFonts w:ascii="Arial" w:hAnsi="Arial"/>
          <w:sz w:val="20"/>
          <w:highlight w:val="lightGray"/>
          <w:lang w:val="sl"/>
        </w:rPr>
        <w:t xml:space="preserve"> </w:t>
      </w:r>
      <w:r w:rsidRPr="00BF254D">
        <w:rPr>
          <w:rFonts w:ascii="Arial" w:hAnsi="Arial"/>
          <w:sz w:val="20"/>
          <w:highlight w:val="lightGray"/>
          <w:lang w:val="sl"/>
        </w:rPr>
        <w:t>„Sistemi</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neprekinjeno</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spremljanje</w:t>
      </w:r>
      <w:r w:rsidR="00783C1D" w:rsidRPr="00BF254D">
        <w:rPr>
          <w:rFonts w:ascii="Arial" w:hAnsi="Arial"/>
          <w:sz w:val="20"/>
          <w:highlight w:val="lightGray"/>
          <w:lang w:val="sl"/>
        </w:rPr>
        <w:t xml:space="preserve"> </w:t>
      </w:r>
      <w:r w:rsidRPr="00BF254D">
        <w:rPr>
          <w:rFonts w:ascii="Arial" w:hAnsi="Arial"/>
          <w:sz w:val="20"/>
          <w:highlight w:val="lightGray"/>
          <w:lang w:val="sl"/>
        </w:rPr>
        <w:t>emisij</w:t>
      </w:r>
      <w:r w:rsidR="00783C1D" w:rsidRPr="00BF254D">
        <w:rPr>
          <w:rFonts w:ascii="Arial" w:hAnsi="Arial"/>
          <w:sz w:val="20"/>
          <w:highlight w:val="lightGray"/>
          <w:lang w:val="sl"/>
        </w:rPr>
        <w:t xml:space="preserve"> </w:t>
      </w:r>
      <w:r w:rsidRPr="00BF254D">
        <w:rPr>
          <w:rFonts w:ascii="Arial" w:hAnsi="Arial"/>
          <w:sz w:val="20"/>
          <w:highlight w:val="lightGray"/>
          <w:lang w:val="sl"/>
        </w:rPr>
        <w:t>(CEMS)“.</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dokumentu</w:t>
      </w:r>
      <w:r w:rsidR="00783C1D" w:rsidRPr="00BF254D">
        <w:rPr>
          <w:rFonts w:ascii="Arial" w:hAnsi="Arial"/>
          <w:sz w:val="20"/>
          <w:highlight w:val="lightGray"/>
          <w:lang w:val="sl"/>
        </w:rPr>
        <w:t xml:space="preserve"> </w:t>
      </w:r>
      <w:r w:rsidRPr="00BF254D">
        <w:rPr>
          <w:rFonts w:ascii="Arial" w:hAnsi="Arial"/>
          <w:sz w:val="20"/>
          <w:highlight w:val="lightGray"/>
          <w:lang w:val="sl"/>
        </w:rPr>
        <w:t>so</w:t>
      </w:r>
      <w:r w:rsidR="00783C1D" w:rsidRPr="00BF254D">
        <w:rPr>
          <w:rFonts w:ascii="Arial" w:hAnsi="Arial"/>
          <w:sz w:val="20"/>
          <w:highlight w:val="lightGray"/>
          <w:lang w:val="sl"/>
        </w:rPr>
        <w:t xml:space="preserve"> </w:t>
      </w:r>
      <w:r w:rsidRPr="00BF254D">
        <w:rPr>
          <w:rFonts w:ascii="Arial" w:hAnsi="Arial"/>
          <w:sz w:val="20"/>
          <w:highlight w:val="lightGray"/>
          <w:lang w:val="sl"/>
        </w:rPr>
        <w:t>navedene</w:t>
      </w:r>
      <w:r w:rsidR="00783C1D" w:rsidRPr="00BF254D">
        <w:rPr>
          <w:rFonts w:ascii="Arial" w:hAnsi="Arial"/>
          <w:sz w:val="20"/>
          <w:highlight w:val="lightGray"/>
          <w:lang w:val="sl"/>
        </w:rPr>
        <w:t xml:space="preserve"> </w:t>
      </w:r>
      <w:r w:rsidRPr="00BF254D">
        <w:rPr>
          <w:rFonts w:ascii="Arial" w:hAnsi="Arial"/>
          <w:sz w:val="20"/>
          <w:highlight w:val="lightGray"/>
          <w:lang w:val="sl"/>
        </w:rPr>
        <w:t>informacije</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uporabi</w:t>
      </w:r>
      <w:r w:rsidR="00783C1D" w:rsidRPr="00BF254D">
        <w:rPr>
          <w:rFonts w:ascii="Arial" w:hAnsi="Arial"/>
          <w:sz w:val="20"/>
          <w:highlight w:val="lightGray"/>
          <w:lang w:val="sl"/>
        </w:rPr>
        <w:t xml:space="preserve"> </w:t>
      </w:r>
      <w:r w:rsidRPr="00BF254D">
        <w:rPr>
          <w:rFonts w:ascii="Arial" w:hAnsi="Arial"/>
          <w:sz w:val="20"/>
          <w:highlight w:val="lightGray"/>
          <w:lang w:val="sl"/>
        </w:rPr>
        <w:t>pristopov</w:t>
      </w:r>
      <w:r w:rsidR="00783C1D" w:rsidRPr="00BF254D">
        <w:rPr>
          <w:rFonts w:ascii="Arial" w:hAnsi="Arial"/>
          <w:sz w:val="20"/>
          <w:highlight w:val="lightGray"/>
          <w:lang w:val="sl"/>
        </w:rPr>
        <w:t xml:space="preserve"> </w:t>
      </w:r>
      <w:r w:rsidRPr="00BF254D">
        <w:rPr>
          <w:rFonts w:ascii="Arial" w:hAnsi="Arial"/>
          <w:sz w:val="20"/>
          <w:highlight w:val="lightGray"/>
          <w:lang w:val="sl"/>
        </w:rPr>
        <w:t>na</w:t>
      </w:r>
      <w:r w:rsidR="00783C1D" w:rsidRPr="00BF254D">
        <w:rPr>
          <w:rFonts w:ascii="Arial" w:hAnsi="Arial"/>
          <w:sz w:val="20"/>
          <w:highlight w:val="lightGray"/>
          <w:lang w:val="sl"/>
        </w:rPr>
        <w:t xml:space="preserve"> </w:t>
      </w:r>
      <w:r w:rsidRPr="00BF254D">
        <w:rPr>
          <w:rFonts w:ascii="Arial" w:hAnsi="Arial"/>
          <w:sz w:val="20"/>
          <w:highlight w:val="lightGray"/>
          <w:lang w:val="sl"/>
        </w:rPr>
        <w:t>podlagi</w:t>
      </w:r>
      <w:r w:rsidR="00783C1D" w:rsidRPr="00BF254D">
        <w:rPr>
          <w:rFonts w:ascii="Arial" w:hAnsi="Arial"/>
          <w:sz w:val="20"/>
          <w:highlight w:val="lightGray"/>
          <w:lang w:val="sl"/>
        </w:rPr>
        <w:t xml:space="preserve"> </w:t>
      </w:r>
      <w:r w:rsidRPr="00BF254D">
        <w:rPr>
          <w:rFonts w:ascii="Arial" w:hAnsi="Arial"/>
          <w:sz w:val="20"/>
          <w:highlight w:val="lightGray"/>
          <w:lang w:val="sl"/>
        </w:rPr>
        <w:t>meritev,</w:t>
      </w:r>
      <w:r w:rsidR="00783C1D" w:rsidRPr="00BF254D">
        <w:rPr>
          <w:rFonts w:ascii="Arial" w:hAnsi="Arial"/>
          <w:sz w:val="20"/>
          <w:highlight w:val="lightGray"/>
          <w:lang w:val="sl"/>
        </w:rPr>
        <w:t xml:space="preserve"> </w:t>
      </w:r>
      <w:r w:rsidRPr="00BF254D">
        <w:rPr>
          <w:rFonts w:ascii="Arial" w:hAnsi="Arial"/>
          <w:sz w:val="20"/>
          <w:highlight w:val="lightGray"/>
          <w:lang w:val="sl"/>
        </w:rPr>
        <w:t>pri</w:t>
      </w:r>
      <w:r w:rsidR="00783C1D" w:rsidRPr="00BF254D">
        <w:rPr>
          <w:rFonts w:ascii="Arial" w:hAnsi="Arial"/>
          <w:sz w:val="20"/>
          <w:highlight w:val="lightGray"/>
          <w:lang w:val="sl"/>
        </w:rPr>
        <w:t xml:space="preserve"> </w:t>
      </w:r>
      <w:r w:rsidRPr="00BF254D">
        <w:rPr>
          <w:rFonts w:ascii="Arial" w:hAnsi="Arial"/>
          <w:sz w:val="20"/>
          <w:highlight w:val="lightGray"/>
          <w:lang w:val="sl"/>
        </w:rPr>
        <w:t>katerih</w:t>
      </w:r>
      <w:r w:rsidR="00783C1D" w:rsidRPr="00BF254D">
        <w:rPr>
          <w:rFonts w:ascii="Arial" w:hAnsi="Arial"/>
          <w:sz w:val="20"/>
          <w:highlight w:val="lightGray"/>
          <w:lang w:val="sl"/>
        </w:rPr>
        <w:t xml:space="preserve"> </w:t>
      </w:r>
      <w:r w:rsidRPr="00BF254D">
        <w:rPr>
          <w:rFonts w:ascii="Arial" w:hAnsi="Arial"/>
          <w:sz w:val="20"/>
          <w:highlight w:val="lightGray"/>
          <w:lang w:val="sl"/>
        </w:rPr>
        <w:t>se</w:t>
      </w:r>
      <w:r w:rsidR="00783C1D" w:rsidRPr="00BF254D">
        <w:rPr>
          <w:rFonts w:ascii="Arial" w:hAnsi="Arial"/>
          <w:sz w:val="20"/>
          <w:highlight w:val="lightGray"/>
          <w:lang w:val="sl"/>
        </w:rPr>
        <w:t xml:space="preserve"> </w:t>
      </w:r>
      <w:r w:rsidRPr="00BF254D">
        <w:rPr>
          <w:rFonts w:ascii="Arial" w:hAnsi="Arial"/>
          <w:sz w:val="20"/>
          <w:highlight w:val="lightGray"/>
          <w:lang w:val="sl"/>
        </w:rPr>
        <w:t>emisije</w:t>
      </w:r>
      <w:r w:rsidR="00783C1D" w:rsidRPr="00BF254D">
        <w:rPr>
          <w:rFonts w:ascii="Arial" w:hAnsi="Arial"/>
          <w:sz w:val="20"/>
          <w:highlight w:val="lightGray"/>
          <w:lang w:val="sl"/>
        </w:rPr>
        <w:t xml:space="preserve"> </w:t>
      </w:r>
      <w:r w:rsidRPr="00BF254D">
        <w:rPr>
          <w:rFonts w:ascii="Arial" w:hAnsi="Arial"/>
          <w:sz w:val="20"/>
          <w:highlight w:val="lightGray"/>
          <w:lang w:val="sl"/>
        </w:rPr>
        <w:t>toplogrednih</w:t>
      </w:r>
      <w:r w:rsidR="00783C1D" w:rsidRPr="00BF254D">
        <w:rPr>
          <w:rFonts w:ascii="Arial" w:hAnsi="Arial"/>
          <w:sz w:val="20"/>
          <w:highlight w:val="lightGray"/>
          <w:lang w:val="sl"/>
        </w:rPr>
        <w:t xml:space="preserve"> </w:t>
      </w:r>
      <w:r w:rsidRPr="00BF254D">
        <w:rPr>
          <w:rFonts w:ascii="Arial" w:hAnsi="Arial"/>
          <w:sz w:val="20"/>
          <w:highlight w:val="lightGray"/>
          <w:lang w:val="sl"/>
        </w:rPr>
        <w:t>plinov</w:t>
      </w:r>
      <w:r w:rsidR="00783C1D" w:rsidRPr="00BF254D">
        <w:rPr>
          <w:rFonts w:ascii="Arial" w:hAnsi="Arial"/>
          <w:sz w:val="20"/>
          <w:highlight w:val="lightGray"/>
          <w:lang w:val="sl"/>
        </w:rPr>
        <w:t xml:space="preserve"> </w:t>
      </w:r>
      <w:r w:rsidRPr="00BF254D">
        <w:rPr>
          <w:rFonts w:ascii="Arial" w:hAnsi="Arial"/>
          <w:sz w:val="20"/>
          <w:highlight w:val="lightGray"/>
          <w:lang w:val="sl"/>
        </w:rPr>
        <w:t>merijo</w:t>
      </w:r>
      <w:r w:rsidR="00783C1D" w:rsidRPr="00BF254D">
        <w:rPr>
          <w:rFonts w:ascii="Arial" w:hAnsi="Arial"/>
          <w:sz w:val="20"/>
          <w:highlight w:val="lightGray"/>
          <w:lang w:val="sl"/>
        </w:rPr>
        <w:t xml:space="preserve"> </w:t>
      </w:r>
      <w:r w:rsidRPr="00BF254D">
        <w:rPr>
          <w:rFonts w:ascii="Arial" w:hAnsi="Arial"/>
          <w:sz w:val="20"/>
          <w:highlight w:val="lightGray"/>
          <w:lang w:val="sl"/>
        </w:rPr>
        <w:t>neposredno</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odvodniku</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tako</w:t>
      </w:r>
      <w:r w:rsidR="00783C1D" w:rsidRPr="00BF254D">
        <w:rPr>
          <w:rFonts w:ascii="Arial" w:hAnsi="Arial"/>
          <w:sz w:val="20"/>
          <w:highlight w:val="lightGray"/>
          <w:lang w:val="sl"/>
        </w:rPr>
        <w:t xml:space="preserve"> </w:t>
      </w:r>
      <w:r w:rsidRPr="00BF254D">
        <w:rPr>
          <w:rFonts w:ascii="Arial" w:hAnsi="Arial"/>
          <w:sz w:val="20"/>
          <w:highlight w:val="lightGray"/>
          <w:lang w:val="sl"/>
        </w:rPr>
        <w:t>upravljavcu</w:t>
      </w:r>
      <w:r w:rsidR="00783C1D" w:rsidRPr="00BF254D">
        <w:rPr>
          <w:rFonts w:ascii="Arial" w:hAnsi="Arial"/>
          <w:sz w:val="20"/>
          <w:highlight w:val="lightGray"/>
          <w:lang w:val="sl"/>
        </w:rPr>
        <w:t xml:space="preserve"> </w:t>
      </w:r>
      <w:r w:rsidRPr="00BF254D">
        <w:rPr>
          <w:rFonts w:ascii="Arial" w:hAnsi="Arial"/>
          <w:sz w:val="20"/>
          <w:highlight w:val="lightGray"/>
          <w:lang w:val="sl"/>
        </w:rPr>
        <w:t>pomagajo</w:t>
      </w:r>
      <w:r w:rsidR="00783C1D" w:rsidRPr="00BF254D">
        <w:rPr>
          <w:rFonts w:ascii="Arial" w:hAnsi="Arial"/>
          <w:sz w:val="20"/>
          <w:highlight w:val="lightGray"/>
          <w:lang w:val="sl"/>
        </w:rPr>
        <w:t xml:space="preserve"> </w:t>
      </w:r>
      <w:r w:rsidRPr="00BF254D">
        <w:rPr>
          <w:rFonts w:ascii="Arial" w:hAnsi="Arial"/>
          <w:sz w:val="20"/>
          <w:highlight w:val="lightGray"/>
          <w:lang w:val="sl"/>
        </w:rPr>
        <w:t>določiti,</w:t>
      </w:r>
      <w:r w:rsidR="00783C1D" w:rsidRPr="00BF254D">
        <w:rPr>
          <w:rFonts w:ascii="Arial" w:hAnsi="Arial"/>
          <w:sz w:val="20"/>
          <w:highlight w:val="lightGray"/>
          <w:lang w:val="sl"/>
        </w:rPr>
        <w:t xml:space="preserve"> </w:t>
      </w:r>
      <w:r w:rsidRPr="00BF254D">
        <w:rPr>
          <w:rFonts w:ascii="Arial" w:hAnsi="Arial"/>
          <w:sz w:val="20"/>
          <w:highlight w:val="lightGray"/>
          <w:lang w:val="sl"/>
        </w:rPr>
        <w:t>katero</w:t>
      </w:r>
      <w:r w:rsidR="00783C1D" w:rsidRPr="00BF254D">
        <w:rPr>
          <w:rFonts w:ascii="Arial" w:hAnsi="Arial"/>
          <w:sz w:val="20"/>
          <w:highlight w:val="lightGray"/>
          <w:lang w:val="sl"/>
        </w:rPr>
        <w:t xml:space="preserve"> </w:t>
      </w:r>
      <w:r w:rsidRPr="00BF254D">
        <w:rPr>
          <w:rFonts w:ascii="Arial" w:hAnsi="Arial"/>
          <w:sz w:val="20"/>
          <w:highlight w:val="lightGray"/>
          <w:lang w:val="sl"/>
        </w:rPr>
        <w:t>vrsto</w:t>
      </w:r>
      <w:r w:rsidR="00783C1D" w:rsidRPr="00BF254D">
        <w:rPr>
          <w:rFonts w:ascii="Arial" w:hAnsi="Arial"/>
          <w:sz w:val="20"/>
          <w:highlight w:val="lightGray"/>
          <w:lang w:val="sl"/>
        </w:rPr>
        <w:t xml:space="preserve"> </w:t>
      </w:r>
      <w:r w:rsidRPr="00BF254D">
        <w:rPr>
          <w:rFonts w:ascii="Arial" w:hAnsi="Arial"/>
          <w:sz w:val="20"/>
          <w:highlight w:val="lightGray"/>
          <w:lang w:val="sl"/>
        </w:rPr>
        <w:t>opreme</w:t>
      </w:r>
      <w:r w:rsidR="00783C1D" w:rsidRPr="00BF254D">
        <w:rPr>
          <w:rFonts w:ascii="Arial" w:hAnsi="Arial"/>
          <w:sz w:val="20"/>
          <w:highlight w:val="lightGray"/>
          <w:lang w:val="sl"/>
        </w:rPr>
        <w:t xml:space="preserve"> </w:t>
      </w:r>
      <w:r w:rsidRPr="00BF254D">
        <w:rPr>
          <w:rFonts w:ascii="Arial" w:hAnsi="Arial"/>
          <w:sz w:val="20"/>
          <w:highlight w:val="lightGray"/>
          <w:lang w:val="sl"/>
        </w:rPr>
        <w:t>mora</w:t>
      </w:r>
      <w:r w:rsidR="00783C1D" w:rsidRPr="00BF254D">
        <w:rPr>
          <w:rFonts w:ascii="Arial" w:hAnsi="Arial"/>
          <w:sz w:val="20"/>
          <w:highlight w:val="lightGray"/>
          <w:lang w:val="sl"/>
        </w:rPr>
        <w:t xml:space="preserve"> </w:t>
      </w:r>
      <w:r w:rsidRPr="00BF254D">
        <w:rPr>
          <w:rFonts w:ascii="Arial" w:hAnsi="Arial"/>
          <w:sz w:val="20"/>
          <w:highlight w:val="lightGray"/>
          <w:lang w:val="sl"/>
        </w:rPr>
        <w:t>uporabiti</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ali</w:t>
      </w:r>
      <w:r w:rsidR="00783C1D" w:rsidRPr="00BF254D">
        <w:rPr>
          <w:rFonts w:ascii="Arial" w:hAnsi="Arial"/>
          <w:sz w:val="20"/>
          <w:highlight w:val="lightGray"/>
          <w:lang w:val="sl"/>
        </w:rPr>
        <w:t xml:space="preserve"> </w:t>
      </w:r>
      <w:r w:rsidRPr="00BF254D">
        <w:rPr>
          <w:rFonts w:ascii="Arial" w:hAnsi="Arial"/>
          <w:sz w:val="20"/>
          <w:highlight w:val="lightGray"/>
          <w:lang w:val="sl"/>
        </w:rPr>
        <w:t>lahko</w:t>
      </w:r>
      <w:r w:rsidR="00783C1D" w:rsidRPr="00BF254D">
        <w:rPr>
          <w:rFonts w:ascii="Arial" w:hAnsi="Arial"/>
          <w:sz w:val="20"/>
          <w:highlight w:val="lightGray"/>
          <w:lang w:val="sl"/>
        </w:rPr>
        <w:t xml:space="preserve"> </w:t>
      </w:r>
      <w:r w:rsidRPr="00BF254D">
        <w:rPr>
          <w:rFonts w:ascii="Arial" w:hAnsi="Arial"/>
          <w:sz w:val="20"/>
          <w:highlight w:val="lightGray"/>
          <w:lang w:val="sl"/>
        </w:rPr>
        <w:t>izpolni</w:t>
      </w:r>
      <w:r w:rsidR="00783C1D" w:rsidRPr="00BF254D">
        <w:rPr>
          <w:rFonts w:ascii="Arial" w:hAnsi="Arial"/>
          <w:sz w:val="20"/>
          <w:highlight w:val="lightGray"/>
          <w:lang w:val="sl"/>
        </w:rPr>
        <w:t xml:space="preserve"> </w:t>
      </w:r>
      <w:r w:rsidRPr="00BF254D">
        <w:rPr>
          <w:rFonts w:ascii="Arial" w:hAnsi="Arial"/>
          <w:sz w:val="20"/>
          <w:highlight w:val="lightGray"/>
          <w:lang w:val="sl"/>
        </w:rPr>
        <w:t>posebne</w:t>
      </w:r>
      <w:r w:rsidR="00783C1D" w:rsidRPr="00BF254D">
        <w:rPr>
          <w:rFonts w:ascii="Arial" w:hAnsi="Arial"/>
          <w:sz w:val="20"/>
          <w:highlight w:val="lightGray"/>
          <w:lang w:val="sl"/>
        </w:rPr>
        <w:t xml:space="preserve"> </w:t>
      </w:r>
      <w:r w:rsidRPr="00BF254D">
        <w:rPr>
          <w:rFonts w:ascii="Arial" w:hAnsi="Arial"/>
          <w:sz w:val="20"/>
          <w:highlight w:val="lightGray"/>
          <w:lang w:val="sl"/>
        </w:rPr>
        <w:t>zahteve</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zvezi</w:t>
      </w:r>
      <w:r w:rsidR="00783C1D" w:rsidRPr="00BF254D">
        <w:rPr>
          <w:rFonts w:ascii="Arial" w:hAnsi="Arial"/>
          <w:sz w:val="20"/>
          <w:highlight w:val="lightGray"/>
          <w:lang w:val="sl"/>
        </w:rPr>
        <w:t xml:space="preserve"> </w:t>
      </w:r>
      <w:r w:rsidRPr="00BF254D">
        <w:rPr>
          <w:rFonts w:ascii="Arial" w:hAnsi="Arial"/>
          <w:sz w:val="20"/>
          <w:highlight w:val="lightGray"/>
          <w:lang w:val="sl"/>
        </w:rPr>
        <w:t>s</w:t>
      </w:r>
      <w:r w:rsidR="00783C1D" w:rsidRPr="00BF254D">
        <w:rPr>
          <w:rFonts w:ascii="Arial" w:hAnsi="Arial"/>
          <w:sz w:val="20"/>
          <w:highlight w:val="lightGray"/>
          <w:lang w:val="sl"/>
        </w:rPr>
        <w:t xml:space="preserve"> </w:t>
      </w:r>
      <w:r w:rsidRPr="00BF254D">
        <w:rPr>
          <w:rFonts w:ascii="Arial" w:hAnsi="Arial"/>
          <w:sz w:val="20"/>
          <w:highlight w:val="lightGray"/>
          <w:lang w:val="sl"/>
        </w:rPr>
        <w:t>stopnjami.</w:t>
      </w:r>
    </w:p>
    <w:p w14:paraId="27B46C59" w14:textId="1B85D561" w:rsidR="00F82492" w:rsidRPr="000514F5" w:rsidRDefault="00964A29">
      <w:pPr>
        <w:pStyle w:val="Odstavekseznama"/>
        <w:numPr>
          <w:ilvl w:val="0"/>
          <w:numId w:val="32"/>
        </w:numPr>
        <w:tabs>
          <w:tab w:val="left" w:pos="747"/>
        </w:tabs>
        <w:spacing w:line="273" w:lineRule="auto"/>
        <w:ind w:right="2562"/>
        <w:jc w:val="both"/>
        <w:rPr>
          <w:rFonts w:ascii="Arial" w:hAnsi="Arial"/>
          <w:sz w:val="20"/>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8:</w:t>
      </w:r>
      <w:r w:rsidR="00783C1D" w:rsidRPr="00BF254D">
        <w:rPr>
          <w:rFonts w:ascii="Arial" w:hAnsi="Arial"/>
          <w:sz w:val="20"/>
          <w:highlight w:val="lightGray"/>
          <w:lang w:val="sl"/>
        </w:rPr>
        <w:t xml:space="preserve"> </w:t>
      </w:r>
      <w:r w:rsidRPr="00BF254D">
        <w:rPr>
          <w:rFonts w:ascii="Arial" w:hAnsi="Arial"/>
          <w:sz w:val="20"/>
          <w:highlight w:val="lightGray"/>
          <w:lang w:val="sl"/>
        </w:rPr>
        <w:t>„Inšpekcijski</w:t>
      </w:r>
      <w:r w:rsidR="00783C1D" w:rsidRPr="00BF254D">
        <w:rPr>
          <w:rFonts w:ascii="Arial" w:hAnsi="Arial"/>
          <w:sz w:val="20"/>
          <w:highlight w:val="lightGray"/>
          <w:lang w:val="sl"/>
        </w:rPr>
        <w:t xml:space="preserve"> </w:t>
      </w:r>
      <w:r w:rsidRPr="00BF254D">
        <w:rPr>
          <w:rFonts w:ascii="Arial" w:hAnsi="Arial"/>
          <w:sz w:val="20"/>
          <w:highlight w:val="lightGray"/>
          <w:lang w:val="sl"/>
        </w:rPr>
        <w:t>pregled</w:t>
      </w:r>
      <w:r w:rsidR="00783C1D" w:rsidRPr="00BF254D">
        <w:rPr>
          <w:rFonts w:ascii="Arial" w:hAnsi="Arial"/>
          <w:sz w:val="20"/>
          <w:highlight w:val="lightGray"/>
          <w:lang w:val="sl"/>
        </w:rPr>
        <w:t xml:space="preserve"> </w:t>
      </w:r>
      <w:r w:rsidRPr="00BF254D">
        <w:rPr>
          <w:rFonts w:ascii="Arial" w:hAnsi="Arial"/>
          <w:sz w:val="20"/>
          <w:highlight w:val="lightGray"/>
          <w:lang w:val="sl"/>
        </w:rPr>
        <w:t>EU</w:t>
      </w:r>
      <w:r w:rsidR="00783C1D" w:rsidRPr="00BF254D">
        <w:rPr>
          <w:rFonts w:ascii="Arial" w:hAnsi="Arial"/>
          <w:sz w:val="20"/>
          <w:highlight w:val="lightGray"/>
          <w:lang w:val="sl"/>
        </w:rPr>
        <w:t xml:space="preserve"> </w:t>
      </w:r>
      <w:r w:rsidRPr="00BF254D">
        <w:rPr>
          <w:rFonts w:ascii="Arial" w:hAnsi="Arial"/>
          <w:sz w:val="20"/>
          <w:highlight w:val="lightGray"/>
          <w:lang w:val="sl"/>
        </w:rPr>
        <w:t>ETS“:</w:t>
      </w:r>
      <w:r w:rsidR="00783C1D" w:rsidRPr="00BF254D">
        <w:rPr>
          <w:rFonts w:ascii="Arial" w:hAnsi="Arial"/>
          <w:sz w:val="20"/>
          <w:highlight w:val="lightGray"/>
          <w:lang w:val="sl"/>
        </w:rPr>
        <w:t xml:space="preserve"> </w:t>
      </w:r>
      <w:r w:rsidRPr="00BF254D">
        <w:rPr>
          <w:rFonts w:ascii="Arial" w:hAnsi="Arial"/>
          <w:sz w:val="20"/>
          <w:highlight w:val="lightGray"/>
          <w:lang w:val="sl"/>
        </w:rPr>
        <w:t>Dokument</w:t>
      </w:r>
      <w:r w:rsidR="00783C1D" w:rsidRPr="00BF254D">
        <w:rPr>
          <w:rFonts w:ascii="Arial" w:hAnsi="Arial"/>
          <w:sz w:val="20"/>
          <w:highlight w:val="lightGray"/>
          <w:lang w:val="sl"/>
        </w:rPr>
        <w:t xml:space="preserve"> </w:t>
      </w:r>
      <w:r w:rsidRPr="00BF254D">
        <w:rPr>
          <w:rFonts w:ascii="Arial" w:hAnsi="Arial"/>
          <w:sz w:val="20"/>
          <w:highlight w:val="lightGray"/>
          <w:lang w:val="sl"/>
        </w:rPr>
        <w:t>je</w:t>
      </w:r>
      <w:r w:rsidR="00783C1D" w:rsidRPr="00BF254D">
        <w:rPr>
          <w:rFonts w:ascii="Arial" w:hAnsi="Arial"/>
          <w:sz w:val="20"/>
          <w:highlight w:val="lightGray"/>
          <w:lang w:val="sl"/>
        </w:rPr>
        <w:t xml:space="preserve"> </w:t>
      </w:r>
      <w:r w:rsidRPr="00BF254D">
        <w:rPr>
          <w:rFonts w:ascii="Arial" w:hAnsi="Arial"/>
          <w:sz w:val="20"/>
          <w:highlight w:val="lightGray"/>
          <w:lang w:val="sl"/>
        </w:rPr>
        <w:t>namenjen</w:t>
      </w:r>
      <w:r w:rsidR="00783C1D" w:rsidRPr="00BF254D">
        <w:rPr>
          <w:rFonts w:ascii="Arial" w:hAnsi="Arial"/>
          <w:sz w:val="20"/>
          <w:highlight w:val="lightGray"/>
          <w:lang w:val="sl"/>
        </w:rPr>
        <w:t xml:space="preserve"> </w:t>
      </w:r>
      <w:r w:rsidRPr="00BF254D">
        <w:rPr>
          <w:rFonts w:ascii="Arial" w:hAnsi="Arial"/>
          <w:sz w:val="20"/>
          <w:highlight w:val="lightGray"/>
          <w:lang w:val="sl"/>
        </w:rPr>
        <w:t>pristojnim</w:t>
      </w:r>
      <w:r w:rsidR="00783C1D" w:rsidRPr="00BF254D">
        <w:rPr>
          <w:rFonts w:ascii="Arial" w:hAnsi="Arial"/>
          <w:sz w:val="20"/>
          <w:highlight w:val="lightGray"/>
          <w:lang w:val="sl"/>
        </w:rPr>
        <w:t xml:space="preserve"> </w:t>
      </w:r>
      <w:r w:rsidRPr="00BF254D">
        <w:rPr>
          <w:rFonts w:ascii="Arial" w:hAnsi="Arial"/>
          <w:sz w:val="20"/>
          <w:highlight w:val="lightGray"/>
          <w:lang w:val="sl"/>
        </w:rPr>
        <w:t>organom</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opisuje</w:t>
      </w:r>
      <w:r w:rsidR="00783C1D" w:rsidRPr="00BF254D">
        <w:rPr>
          <w:rFonts w:ascii="Arial" w:hAnsi="Arial"/>
          <w:sz w:val="20"/>
          <w:highlight w:val="lightGray"/>
          <w:lang w:val="sl"/>
        </w:rPr>
        <w:t xml:space="preserve"> </w:t>
      </w:r>
      <w:r w:rsidRPr="00BF254D">
        <w:rPr>
          <w:rFonts w:ascii="Arial" w:hAnsi="Arial"/>
          <w:sz w:val="20"/>
          <w:highlight w:val="lightGray"/>
          <w:lang w:val="sl"/>
        </w:rPr>
        <w:t>vlogo</w:t>
      </w:r>
      <w:r w:rsidR="00783C1D" w:rsidRPr="00BF254D">
        <w:rPr>
          <w:rFonts w:ascii="Arial" w:hAnsi="Arial"/>
          <w:sz w:val="20"/>
          <w:highlight w:val="lightGray"/>
          <w:lang w:val="sl"/>
        </w:rPr>
        <w:t xml:space="preserve"> </w:t>
      </w:r>
      <w:r w:rsidRPr="00BF254D">
        <w:rPr>
          <w:rFonts w:ascii="Arial" w:hAnsi="Arial"/>
          <w:sz w:val="20"/>
          <w:highlight w:val="lightGray"/>
          <w:lang w:val="sl"/>
        </w:rPr>
        <w:t>inšpekcijskih</w:t>
      </w:r>
      <w:r w:rsidR="00783C1D" w:rsidRPr="00BF254D">
        <w:rPr>
          <w:rFonts w:ascii="Arial" w:hAnsi="Arial"/>
          <w:sz w:val="20"/>
          <w:highlight w:val="lightGray"/>
          <w:lang w:val="sl"/>
        </w:rPr>
        <w:t xml:space="preserve"> </w:t>
      </w:r>
      <w:r w:rsidRPr="00BF254D">
        <w:rPr>
          <w:rFonts w:ascii="Arial" w:hAnsi="Arial"/>
          <w:sz w:val="20"/>
          <w:highlight w:val="lightGray"/>
          <w:lang w:val="sl"/>
        </w:rPr>
        <w:t>pregledov</w:t>
      </w:r>
      <w:r w:rsidR="00783C1D" w:rsidRPr="00BF254D">
        <w:rPr>
          <w:rFonts w:ascii="Arial" w:hAnsi="Arial"/>
          <w:sz w:val="20"/>
          <w:highlight w:val="lightGray"/>
          <w:lang w:val="sl"/>
        </w:rPr>
        <w:t xml:space="preserve"> </w:t>
      </w:r>
      <w:r w:rsidRPr="00BF254D">
        <w:rPr>
          <w:rFonts w:ascii="Arial" w:hAnsi="Arial"/>
          <w:sz w:val="20"/>
          <w:highlight w:val="lightGray"/>
          <w:lang w:val="sl"/>
        </w:rPr>
        <w:t>pristojnih</w:t>
      </w:r>
      <w:r w:rsidR="00783C1D" w:rsidRPr="00BF254D">
        <w:rPr>
          <w:rFonts w:ascii="Arial" w:hAnsi="Arial"/>
          <w:sz w:val="20"/>
          <w:highlight w:val="lightGray"/>
          <w:lang w:val="sl"/>
        </w:rPr>
        <w:t xml:space="preserve"> </w:t>
      </w:r>
      <w:r w:rsidRPr="00BF254D">
        <w:rPr>
          <w:rFonts w:ascii="Arial" w:hAnsi="Arial"/>
          <w:sz w:val="20"/>
          <w:highlight w:val="lightGray"/>
          <w:lang w:val="sl"/>
        </w:rPr>
        <w:t>organov</w:t>
      </w:r>
      <w:r w:rsidR="00783C1D" w:rsidRPr="00BF254D">
        <w:rPr>
          <w:rFonts w:ascii="Arial" w:hAnsi="Arial"/>
          <w:sz w:val="20"/>
          <w:highlight w:val="lightGray"/>
          <w:lang w:val="sl"/>
        </w:rPr>
        <w:t xml:space="preserve"> </w:t>
      </w:r>
      <w:r w:rsidRPr="00BF254D">
        <w:rPr>
          <w:rFonts w:ascii="Arial" w:hAnsi="Arial"/>
          <w:sz w:val="20"/>
          <w:highlight w:val="lightGray"/>
          <w:lang w:val="sl"/>
        </w:rPr>
        <w:t>pri</w:t>
      </w:r>
      <w:r w:rsidR="00783C1D" w:rsidRPr="00BF254D">
        <w:rPr>
          <w:rFonts w:ascii="Arial" w:hAnsi="Arial"/>
          <w:sz w:val="20"/>
          <w:highlight w:val="lightGray"/>
          <w:lang w:val="sl"/>
        </w:rPr>
        <w:t xml:space="preserve"> </w:t>
      </w:r>
      <w:r w:rsidRPr="00BF254D">
        <w:rPr>
          <w:rFonts w:ascii="Arial" w:hAnsi="Arial"/>
          <w:sz w:val="20"/>
          <w:highlight w:val="lightGray"/>
          <w:lang w:val="sl"/>
        </w:rPr>
        <w:t>krepitvi</w:t>
      </w:r>
      <w:r w:rsidR="00783C1D" w:rsidRPr="00BF254D">
        <w:rPr>
          <w:rFonts w:ascii="Arial" w:hAnsi="Arial"/>
          <w:sz w:val="20"/>
          <w:highlight w:val="lightGray"/>
          <w:lang w:val="sl"/>
        </w:rPr>
        <w:t xml:space="preserve"> </w:t>
      </w:r>
      <w:r w:rsidRPr="00BF254D">
        <w:rPr>
          <w:rFonts w:ascii="Arial" w:hAnsi="Arial"/>
          <w:sz w:val="20"/>
          <w:highlight w:val="lightGray"/>
          <w:lang w:val="sl"/>
        </w:rPr>
        <w:t>sistema</w:t>
      </w:r>
      <w:r w:rsidR="00783C1D" w:rsidRPr="00BF254D">
        <w:rPr>
          <w:rFonts w:ascii="Arial" w:hAnsi="Arial"/>
          <w:sz w:val="20"/>
          <w:highlight w:val="lightGray"/>
          <w:lang w:val="sl"/>
        </w:rPr>
        <w:t xml:space="preserve"> </w:t>
      </w:r>
      <w:r w:rsidRPr="00BF254D">
        <w:rPr>
          <w:rFonts w:ascii="Arial" w:hAnsi="Arial"/>
          <w:sz w:val="20"/>
          <w:highlight w:val="lightGray"/>
          <w:lang w:val="sl"/>
        </w:rPr>
        <w:t>MRVA</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okviru</w:t>
      </w:r>
      <w:r w:rsidR="00783C1D" w:rsidRPr="00BF254D">
        <w:rPr>
          <w:rFonts w:ascii="Arial" w:hAnsi="Arial"/>
          <w:sz w:val="20"/>
          <w:highlight w:val="lightGray"/>
          <w:lang w:val="sl"/>
        </w:rPr>
        <w:t xml:space="preserve"> </w:t>
      </w:r>
      <w:r w:rsidRPr="00BF254D">
        <w:rPr>
          <w:rFonts w:ascii="Arial" w:hAnsi="Arial"/>
          <w:sz w:val="20"/>
          <w:highlight w:val="lightGray"/>
          <w:lang w:val="sl"/>
        </w:rPr>
        <w:t>EU</w:t>
      </w:r>
      <w:r w:rsidR="00783C1D" w:rsidRPr="00BF254D">
        <w:rPr>
          <w:rFonts w:ascii="Arial" w:hAnsi="Arial"/>
          <w:sz w:val="20"/>
          <w:highlight w:val="lightGray"/>
          <w:lang w:val="sl"/>
        </w:rPr>
        <w:t xml:space="preserve"> </w:t>
      </w:r>
      <w:r w:rsidRPr="00BF254D">
        <w:rPr>
          <w:rFonts w:ascii="Arial" w:hAnsi="Arial"/>
          <w:sz w:val="20"/>
          <w:highlight w:val="lightGray"/>
          <w:lang w:val="sl"/>
        </w:rPr>
        <w:t>ETS.</w:t>
      </w:r>
    </w:p>
    <w:p w14:paraId="4FAD4D9A" w14:textId="77777777" w:rsidR="00F82492" w:rsidRPr="000514F5" w:rsidRDefault="00F82492">
      <w:pPr>
        <w:pStyle w:val="Telobesedila"/>
        <w:rPr>
          <w:rFonts w:ascii="Arial" w:hAnsi="Arial"/>
          <w:sz w:val="22"/>
        </w:rPr>
      </w:pPr>
    </w:p>
    <w:p w14:paraId="4686DA6C" w14:textId="2C7486B4" w:rsidR="00F82492" w:rsidRPr="000514F5" w:rsidRDefault="00964A29">
      <w:pPr>
        <w:spacing w:before="189"/>
        <w:ind w:left="518"/>
        <w:rPr>
          <w:rFonts w:ascii="Arial" w:hAnsi="Arial"/>
          <w:sz w:val="20"/>
        </w:rPr>
      </w:pPr>
      <w:r>
        <w:rPr>
          <w:rFonts w:ascii="Arial" w:hAnsi="Arial"/>
          <w:sz w:val="20"/>
          <w:lang w:val="sl"/>
        </w:rPr>
        <w:t>Komisija</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naslednje</w:t>
      </w:r>
      <w:r w:rsidR="00783C1D">
        <w:rPr>
          <w:rFonts w:ascii="Arial" w:hAnsi="Arial"/>
          <w:sz w:val="20"/>
          <w:lang w:val="sl"/>
        </w:rPr>
        <w:t xml:space="preserve"> </w:t>
      </w:r>
      <w:r>
        <w:rPr>
          <w:rFonts w:ascii="Arial" w:hAnsi="Arial"/>
          <w:b/>
          <w:bCs/>
          <w:sz w:val="20"/>
          <w:lang w:val="sl"/>
        </w:rPr>
        <w:t>elektronske</w:t>
      </w:r>
      <w:r w:rsidR="00783C1D">
        <w:rPr>
          <w:rFonts w:ascii="Arial" w:hAnsi="Arial"/>
          <w:b/>
          <w:bCs/>
          <w:sz w:val="20"/>
          <w:lang w:val="sl"/>
        </w:rPr>
        <w:t xml:space="preserve"> </w:t>
      </w:r>
      <w:r>
        <w:rPr>
          <w:rFonts w:ascii="Arial" w:hAnsi="Arial"/>
          <w:b/>
          <w:bCs/>
          <w:sz w:val="20"/>
          <w:lang w:val="sl"/>
        </w:rPr>
        <w:t>predloge</w:t>
      </w:r>
      <w:r>
        <w:rPr>
          <w:rFonts w:ascii="Arial" w:hAnsi="Arial"/>
          <w:sz w:val="20"/>
          <w:lang w:val="sl"/>
        </w:rPr>
        <w:t>:</w:t>
      </w:r>
    </w:p>
    <w:p w14:paraId="3E763408" w14:textId="5FCEE5F7" w:rsidR="00F82492" w:rsidRPr="000514F5" w:rsidRDefault="00964A29">
      <w:pPr>
        <w:pStyle w:val="Odstavekseznama"/>
        <w:numPr>
          <w:ilvl w:val="0"/>
          <w:numId w:val="32"/>
        </w:numPr>
        <w:tabs>
          <w:tab w:val="left" w:pos="747"/>
        </w:tabs>
        <w:spacing w:before="92"/>
        <w:ind w:hanging="229"/>
        <w:rPr>
          <w:rFonts w:ascii="Arial" w:hAnsi="Arial"/>
          <w:sz w:val="20"/>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1:</w:t>
      </w:r>
      <w:r w:rsidR="00783C1D" w:rsidRPr="00BF254D">
        <w:rPr>
          <w:rFonts w:ascii="Arial" w:hAnsi="Arial"/>
          <w:sz w:val="20"/>
          <w:highlight w:val="lightGray"/>
          <w:lang w:val="sl"/>
        </w:rPr>
        <w:t xml:space="preserve"> </w:t>
      </w:r>
      <w:r w:rsidRPr="00BF254D">
        <w:rPr>
          <w:rFonts w:ascii="Arial" w:hAnsi="Arial"/>
          <w:sz w:val="20"/>
          <w:highlight w:val="lightGray"/>
          <w:lang w:val="sl"/>
        </w:rPr>
        <w:t>Načrt</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spremljanje</w:t>
      </w:r>
      <w:r w:rsidR="00783C1D" w:rsidRPr="00BF254D">
        <w:rPr>
          <w:rFonts w:ascii="Arial" w:hAnsi="Arial"/>
          <w:sz w:val="20"/>
          <w:highlight w:val="lightGray"/>
          <w:lang w:val="sl"/>
        </w:rPr>
        <w:t xml:space="preserve"> </w:t>
      </w:r>
      <w:r w:rsidRPr="00BF254D">
        <w:rPr>
          <w:rFonts w:ascii="Arial" w:hAnsi="Arial"/>
          <w:sz w:val="20"/>
          <w:highlight w:val="lightGray"/>
          <w:lang w:val="sl"/>
        </w:rPr>
        <w:t>emisij</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nepremičnih</w:t>
      </w:r>
      <w:r w:rsidR="00783C1D" w:rsidRPr="00BF254D">
        <w:rPr>
          <w:rFonts w:ascii="Arial" w:hAnsi="Arial"/>
          <w:sz w:val="20"/>
          <w:highlight w:val="lightGray"/>
          <w:lang w:val="sl"/>
        </w:rPr>
        <w:t xml:space="preserve"> </w:t>
      </w:r>
      <w:r w:rsidRPr="00BF254D">
        <w:rPr>
          <w:rFonts w:ascii="Arial" w:hAnsi="Arial"/>
          <w:sz w:val="20"/>
          <w:highlight w:val="lightGray"/>
          <w:lang w:val="sl"/>
        </w:rPr>
        <w:t>naprav</w:t>
      </w:r>
    </w:p>
    <w:p w14:paraId="57B6E5BB" w14:textId="7262184B" w:rsidR="00F82492" w:rsidRPr="000514F5" w:rsidRDefault="00964A29" w:rsidP="2B4BA1E1">
      <w:pPr>
        <w:pStyle w:val="Odstavekseznama"/>
        <w:numPr>
          <w:ilvl w:val="0"/>
          <w:numId w:val="32"/>
        </w:numPr>
        <w:tabs>
          <w:tab w:val="left" w:pos="747"/>
        </w:tabs>
        <w:spacing w:before="91"/>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2:</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emisij</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1ED86C86"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1E981412" w14:textId="5108B5A3" w:rsidR="00F82492" w:rsidRPr="000514F5" w:rsidRDefault="00964A29" w:rsidP="2B4BA1E1">
      <w:pPr>
        <w:pStyle w:val="Odstavekseznama"/>
        <w:numPr>
          <w:ilvl w:val="0"/>
          <w:numId w:val="32"/>
        </w:numPr>
        <w:tabs>
          <w:tab w:val="left" w:pos="747"/>
        </w:tabs>
        <w:spacing w:before="92" w:line="273" w:lineRule="auto"/>
        <w:ind w:right="2557"/>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3:</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podatkov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tonskih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kilometrih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023D851"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4B46C7E9" w14:textId="1F280D8E" w:rsidR="00F82492" w:rsidRPr="000514F5" w:rsidRDefault="00964A29">
      <w:pPr>
        <w:pStyle w:val="Odstavekseznama"/>
        <w:numPr>
          <w:ilvl w:val="0"/>
          <w:numId w:val="32"/>
        </w:numPr>
        <w:tabs>
          <w:tab w:val="left" w:pos="747"/>
        </w:tabs>
        <w:spacing w:before="59"/>
        <w:ind w:hanging="229"/>
        <w:rPr>
          <w:rFonts w:ascii="Arial" w:hAnsi="Arial"/>
          <w:sz w:val="20"/>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4:</w:t>
      </w:r>
      <w:r w:rsidR="00783C1D" w:rsidRPr="00BF254D">
        <w:rPr>
          <w:rFonts w:ascii="Arial" w:hAnsi="Arial"/>
          <w:sz w:val="20"/>
          <w:highlight w:val="lightGray"/>
          <w:lang w:val="sl"/>
        </w:rPr>
        <w:t xml:space="preserve"> </w:t>
      </w:r>
      <w:r w:rsidRPr="00BF254D">
        <w:rPr>
          <w:rFonts w:ascii="Arial" w:hAnsi="Arial"/>
          <w:sz w:val="20"/>
          <w:highlight w:val="lightGray"/>
          <w:lang w:val="sl"/>
        </w:rPr>
        <w:t>Letno</w:t>
      </w:r>
      <w:r w:rsidR="00783C1D" w:rsidRPr="00BF254D">
        <w:rPr>
          <w:rFonts w:ascii="Arial" w:hAnsi="Arial"/>
          <w:sz w:val="20"/>
          <w:highlight w:val="lightGray"/>
          <w:lang w:val="sl"/>
        </w:rPr>
        <w:t xml:space="preserve"> </w:t>
      </w:r>
      <w:r w:rsidRPr="00BF254D">
        <w:rPr>
          <w:rFonts w:ascii="Arial" w:hAnsi="Arial"/>
          <w:sz w:val="20"/>
          <w:highlight w:val="lightGray"/>
          <w:lang w:val="sl"/>
        </w:rPr>
        <w:t>poročilo</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emisijah</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nepremičnih</w:t>
      </w:r>
      <w:r w:rsidR="00783C1D" w:rsidRPr="00BF254D">
        <w:rPr>
          <w:rFonts w:ascii="Arial" w:hAnsi="Arial"/>
          <w:sz w:val="20"/>
          <w:highlight w:val="lightGray"/>
          <w:lang w:val="sl"/>
        </w:rPr>
        <w:t xml:space="preserve"> </w:t>
      </w:r>
      <w:r w:rsidRPr="00BF254D">
        <w:rPr>
          <w:rFonts w:ascii="Arial" w:hAnsi="Arial"/>
          <w:sz w:val="20"/>
          <w:highlight w:val="lightGray"/>
          <w:lang w:val="sl"/>
        </w:rPr>
        <w:t>naprav</w:t>
      </w:r>
    </w:p>
    <w:p w14:paraId="75701985" w14:textId="0753EAEF" w:rsidR="00F82492" w:rsidRPr="000514F5" w:rsidRDefault="00964A29" w:rsidP="2B4BA1E1">
      <w:pPr>
        <w:pStyle w:val="Odstavekseznama"/>
        <w:numPr>
          <w:ilvl w:val="0"/>
          <w:numId w:val="32"/>
        </w:numPr>
        <w:tabs>
          <w:tab w:val="left" w:pos="747"/>
        </w:tabs>
        <w:spacing w:before="94"/>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5:</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Letno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emisijah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2187EA1B"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68900863" w14:textId="6E80CCE6" w:rsidR="00F82492" w:rsidRPr="000514F5" w:rsidRDefault="00964A29" w:rsidP="2B4BA1E1">
      <w:pPr>
        <w:pStyle w:val="Odstavekseznama"/>
        <w:numPr>
          <w:ilvl w:val="0"/>
          <w:numId w:val="32"/>
        </w:numPr>
        <w:tabs>
          <w:tab w:val="left" w:pos="747"/>
        </w:tabs>
        <w:spacing w:before="92"/>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6:</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podatkih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tonskih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kilometrih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E7BB19C"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789EAE94" w14:textId="18AFA8C1" w:rsidR="00F82492" w:rsidRPr="000514F5" w:rsidRDefault="00964A29">
      <w:pPr>
        <w:pStyle w:val="Odstavekseznama"/>
        <w:numPr>
          <w:ilvl w:val="0"/>
          <w:numId w:val="32"/>
        </w:numPr>
        <w:tabs>
          <w:tab w:val="left" w:pos="747"/>
        </w:tabs>
        <w:spacing w:before="92"/>
        <w:ind w:hanging="229"/>
        <w:rPr>
          <w:rFonts w:ascii="Arial" w:hAnsi="Arial"/>
          <w:sz w:val="20"/>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7:</w:t>
      </w:r>
      <w:r w:rsidR="00783C1D" w:rsidRPr="00BF254D">
        <w:rPr>
          <w:rFonts w:ascii="Arial" w:hAnsi="Arial"/>
          <w:sz w:val="20"/>
          <w:highlight w:val="lightGray"/>
          <w:lang w:val="sl"/>
        </w:rPr>
        <w:t xml:space="preserve"> </w:t>
      </w:r>
      <w:r w:rsidRPr="00BF254D">
        <w:rPr>
          <w:rFonts w:ascii="Arial" w:hAnsi="Arial"/>
          <w:sz w:val="20"/>
          <w:highlight w:val="lightGray"/>
          <w:lang w:val="sl"/>
        </w:rPr>
        <w:t>Poročilo</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izboljšavah</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nepremične</w:t>
      </w:r>
      <w:r w:rsidR="00783C1D" w:rsidRPr="00BF254D">
        <w:rPr>
          <w:rFonts w:ascii="Arial" w:hAnsi="Arial"/>
          <w:sz w:val="20"/>
          <w:highlight w:val="lightGray"/>
          <w:lang w:val="sl"/>
        </w:rPr>
        <w:t xml:space="preserve"> </w:t>
      </w:r>
      <w:r w:rsidRPr="00BF254D">
        <w:rPr>
          <w:rFonts w:ascii="Arial" w:hAnsi="Arial"/>
          <w:sz w:val="20"/>
          <w:highlight w:val="lightGray"/>
          <w:lang w:val="sl"/>
        </w:rPr>
        <w:t>naprave</w:t>
      </w:r>
    </w:p>
    <w:p w14:paraId="7A9C6431" w14:textId="565F64D0" w:rsidR="00F82492" w:rsidRPr="000514F5" w:rsidRDefault="00964A29" w:rsidP="2B4BA1E1">
      <w:pPr>
        <w:pStyle w:val="Odstavekseznama"/>
        <w:numPr>
          <w:ilvl w:val="0"/>
          <w:numId w:val="32"/>
        </w:numPr>
        <w:tabs>
          <w:tab w:val="left" w:pos="747"/>
        </w:tabs>
        <w:spacing w:before="91"/>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8:</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izboljšavah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1B624B01" w:rsidRPr="00BF254D">
        <w:rPr>
          <w:rFonts w:ascii="Arial" w:hAnsi="Arial"/>
          <w:sz w:val="20"/>
          <w:szCs w:val="20"/>
          <w:highlight w:val="lightGray"/>
          <w:lang w:val="sl"/>
        </w:rPr>
        <w:t>o</w:t>
      </w:r>
      <w:r w:rsidRPr="00BF254D">
        <w:rPr>
          <w:rFonts w:ascii="Arial" w:hAnsi="Arial"/>
          <w:sz w:val="20"/>
          <w:szCs w:val="20"/>
          <w:highlight w:val="lightGray"/>
          <w:lang w:val="sl"/>
        </w:rPr>
        <w:t>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5CBC9287" w14:textId="2A4EE78D" w:rsidR="00F82492" w:rsidRPr="000514F5" w:rsidRDefault="00964A29" w:rsidP="2B4BA1E1">
      <w:pPr>
        <w:pStyle w:val="Odstavekseznama"/>
        <w:numPr>
          <w:ilvl w:val="0"/>
          <w:numId w:val="32"/>
        </w:numPr>
        <w:tabs>
          <w:tab w:val="left" w:pos="747"/>
        </w:tabs>
        <w:spacing w:before="92"/>
        <w:ind w:hanging="229"/>
        <w:rPr>
          <w:rFonts w:ascii="Arial" w:hAnsi="Arial"/>
          <w:sz w:val="20"/>
          <w:szCs w:val="20"/>
        </w:rPr>
      </w:pPr>
      <w:r w:rsidRPr="2B4BA1E1">
        <w:rPr>
          <w:rFonts w:ascii="Arial" w:hAnsi="Arial"/>
          <w:sz w:val="20"/>
          <w:szCs w:val="20"/>
          <w:lang w:val="sl"/>
        </w:rPr>
        <w:t>Predloga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načrt</w:t>
      </w:r>
      <w:r w:rsidR="00783C1D">
        <w:rPr>
          <w:rFonts w:ascii="Arial" w:hAnsi="Arial"/>
          <w:sz w:val="20"/>
          <w:szCs w:val="20"/>
          <w:lang w:val="sl"/>
        </w:rPr>
        <w:t xml:space="preserve"> </w:t>
      </w:r>
      <w:r w:rsidRPr="2B4BA1E1">
        <w:rPr>
          <w:rFonts w:ascii="Arial" w:hAnsi="Arial"/>
          <w:sz w:val="20"/>
          <w:szCs w:val="20"/>
          <w:lang w:val="sl"/>
        </w:rPr>
        <w:t>spremljanj</w:t>
      </w:r>
      <w:r w:rsidR="2B997E02" w:rsidRPr="2B4BA1E1">
        <w:rPr>
          <w:rFonts w:ascii="Arial" w:hAnsi="Arial"/>
          <w:sz w:val="20"/>
          <w:szCs w:val="20"/>
          <w:lang w:val="sl"/>
        </w:rPr>
        <w:t>a</w:t>
      </w:r>
      <w:r w:rsidR="00783C1D">
        <w:rPr>
          <w:rFonts w:ascii="Arial" w:hAnsi="Arial"/>
          <w:sz w:val="20"/>
          <w:szCs w:val="20"/>
          <w:lang w:val="sl"/>
        </w:rPr>
        <w:t xml:space="preserve"> </w:t>
      </w:r>
      <w:r w:rsidRPr="2B4BA1E1">
        <w:rPr>
          <w:rFonts w:ascii="Arial" w:hAnsi="Arial"/>
          <w:sz w:val="20"/>
          <w:szCs w:val="20"/>
          <w:lang w:val="sl"/>
        </w:rPr>
        <w:t>ETS2</w:t>
      </w:r>
    </w:p>
    <w:p w14:paraId="494E2015" w14:textId="0424CDED" w:rsidR="00F82492" w:rsidRPr="000514F5" w:rsidRDefault="00964A29">
      <w:pPr>
        <w:pStyle w:val="Odstavekseznama"/>
        <w:numPr>
          <w:ilvl w:val="0"/>
          <w:numId w:val="32"/>
        </w:numPr>
        <w:tabs>
          <w:tab w:val="left" w:pos="747"/>
        </w:tabs>
        <w:spacing w:before="91"/>
        <w:ind w:hanging="229"/>
        <w:rPr>
          <w:rFonts w:ascii="Arial" w:hAnsi="Arial"/>
          <w:sz w:val="20"/>
        </w:rPr>
      </w:pPr>
      <w:r>
        <w:rPr>
          <w:rFonts w:ascii="Arial" w:hAnsi="Arial"/>
          <w:sz w:val="20"/>
          <w:lang w:val="sl"/>
        </w:rPr>
        <w:t>Predloga</w:t>
      </w:r>
      <w:r w:rsidR="00783C1D">
        <w:rPr>
          <w:rFonts w:ascii="Arial" w:hAnsi="Arial"/>
          <w:sz w:val="20"/>
          <w:lang w:val="sl"/>
        </w:rPr>
        <w:t xml:space="preserve"> </w:t>
      </w:r>
      <w:r>
        <w:rPr>
          <w:rFonts w:ascii="Arial" w:hAnsi="Arial"/>
          <w:sz w:val="20"/>
          <w:lang w:val="sl"/>
        </w:rPr>
        <w:t>letnega</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(načrtovano)</w:t>
      </w:r>
    </w:p>
    <w:p w14:paraId="553193B4" w14:textId="77777777" w:rsidR="00F82492" w:rsidRPr="000514F5" w:rsidRDefault="00F82492">
      <w:pPr>
        <w:pStyle w:val="Telobesedila"/>
        <w:rPr>
          <w:rFonts w:ascii="Arial" w:hAnsi="Arial"/>
          <w:sz w:val="22"/>
        </w:rPr>
      </w:pPr>
    </w:p>
    <w:p w14:paraId="69FC4491" w14:textId="77777777" w:rsidR="00F82492" w:rsidRPr="000514F5" w:rsidRDefault="00F82492">
      <w:pPr>
        <w:pStyle w:val="Telobesedila"/>
        <w:spacing w:before="4"/>
        <w:rPr>
          <w:rFonts w:ascii="Arial" w:hAnsi="Arial"/>
          <w:sz w:val="19"/>
        </w:rPr>
      </w:pPr>
    </w:p>
    <w:p w14:paraId="0DDF6943" w14:textId="5BB52807" w:rsidR="00F82492" w:rsidRPr="000514F5" w:rsidRDefault="00964A29">
      <w:pPr>
        <w:pStyle w:val="Telobesedila"/>
        <w:spacing w:before="1"/>
        <w:ind w:left="518"/>
        <w:rPr>
          <w:rFonts w:ascii="Arial" w:hAnsi="Arial"/>
        </w:rPr>
      </w:pP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b/>
          <w:bCs/>
          <w:lang w:val="sl"/>
        </w:rPr>
        <w:t>orodja</w:t>
      </w:r>
      <w:r>
        <w:rPr>
          <w:rFonts w:ascii="Arial" w:hAnsi="Arial"/>
          <w:lang w:val="sl"/>
        </w:rPr>
        <w:t>:</w:t>
      </w:r>
    </w:p>
    <w:p w14:paraId="4ED5E91C" w14:textId="3007E1E2" w:rsidR="00F82492" w:rsidRPr="000514F5" w:rsidRDefault="00964A29">
      <w:pPr>
        <w:pStyle w:val="Odstavekseznama"/>
        <w:numPr>
          <w:ilvl w:val="0"/>
          <w:numId w:val="32"/>
        </w:numPr>
        <w:tabs>
          <w:tab w:val="left" w:pos="747"/>
        </w:tabs>
        <w:spacing w:before="151"/>
        <w:ind w:hanging="229"/>
        <w:rPr>
          <w:rFonts w:ascii="Arial" w:hAnsi="Arial"/>
          <w:sz w:val="20"/>
        </w:rPr>
      </w:pPr>
      <w:r>
        <w:rPr>
          <w:rFonts w:ascii="Arial" w:hAnsi="Arial"/>
          <w:color w:val="008080"/>
          <w:sz w:val="20"/>
          <w:lang w:val="sl"/>
        </w:rPr>
        <w:t>orodje</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določanje</w:t>
      </w:r>
      <w:r w:rsidR="00783C1D">
        <w:rPr>
          <w:rFonts w:ascii="Arial" w:hAnsi="Arial"/>
          <w:color w:val="008080"/>
          <w:sz w:val="20"/>
          <w:lang w:val="sl"/>
        </w:rPr>
        <w:t xml:space="preserve"> </w:t>
      </w:r>
      <w:r>
        <w:rPr>
          <w:rFonts w:ascii="Arial" w:hAnsi="Arial"/>
          <w:color w:val="008080"/>
          <w:sz w:val="20"/>
          <w:lang w:val="sl"/>
        </w:rPr>
        <w:t>nerazumno</w:t>
      </w:r>
      <w:r w:rsidR="00783C1D">
        <w:rPr>
          <w:rFonts w:ascii="Arial" w:hAnsi="Arial"/>
          <w:color w:val="008080"/>
          <w:sz w:val="20"/>
          <w:lang w:val="sl"/>
        </w:rPr>
        <w:t xml:space="preserve"> </w:t>
      </w:r>
      <w:r>
        <w:rPr>
          <w:rFonts w:ascii="Arial" w:hAnsi="Arial"/>
          <w:color w:val="008080"/>
          <w:sz w:val="20"/>
          <w:lang w:val="sl"/>
        </w:rPr>
        <w:t>visokih</w:t>
      </w:r>
      <w:r w:rsidR="00783C1D">
        <w:rPr>
          <w:rFonts w:ascii="Arial" w:hAnsi="Arial"/>
          <w:color w:val="008080"/>
          <w:sz w:val="20"/>
          <w:lang w:val="sl"/>
        </w:rPr>
        <w:t xml:space="preserve"> </w:t>
      </w:r>
      <w:r>
        <w:rPr>
          <w:rFonts w:ascii="Arial" w:hAnsi="Arial"/>
          <w:color w:val="008080"/>
          <w:sz w:val="20"/>
          <w:lang w:val="sl"/>
        </w:rPr>
        <w:t>stroškov;</w:t>
      </w:r>
    </w:p>
    <w:p w14:paraId="7F5CB2BB" w14:textId="77777777" w:rsidR="00F82492" w:rsidRPr="000514F5" w:rsidRDefault="00F82492">
      <w:pPr>
        <w:rPr>
          <w:rFonts w:ascii="Arial" w:hAnsi="Arial"/>
          <w:sz w:val="20"/>
        </w:rPr>
        <w:sectPr w:rsidR="00F82492" w:rsidRPr="000514F5">
          <w:pgSz w:w="11910" w:h="16850"/>
          <w:pgMar w:top="1600" w:right="840" w:bottom="880" w:left="900" w:header="0" w:footer="674" w:gutter="0"/>
          <w:cols w:space="708"/>
        </w:sectPr>
      </w:pPr>
    </w:p>
    <w:p w14:paraId="2241AECA" w14:textId="40362C0A" w:rsidR="00F82492" w:rsidRPr="00BD17AD" w:rsidRDefault="00964A29">
      <w:pPr>
        <w:pStyle w:val="Odstavekseznama"/>
        <w:numPr>
          <w:ilvl w:val="1"/>
          <w:numId w:val="32"/>
        </w:numPr>
        <w:tabs>
          <w:tab w:val="left" w:pos="2732"/>
        </w:tabs>
        <w:spacing w:before="180"/>
        <w:ind w:hanging="229"/>
        <w:rPr>
          <w:rFonts w:ascii="Wingdings" w:hAnsi="Wingdings"/>
          <w:color w:val="008080"/>
          <w:sz w:val="18"/>
        </w:rPr>
      </w:pPr>
      <w:r w:rsidRPr="6DCC73BA">
        <w:rPr>
          <w:rFonts w:ascii="Arial" w:hAnsi="Arial"/>
          <w:color w:val="008080"/>
          <w:sz w:val="20"/>
          <w:szCs w:val="20"/>
          <w:lang w:val="sl"/>
        </w:rPr>
        <w:lastRenderedPageBreak/>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ocenjevanje</w:t>
      </w:r>
      <w:r w:rsidR="00783C1D">
        <w:rPr>
          <w:rFonts w:ascii="Arial" w:hAnsi="Arial"/>
          <w:color w:val="008080"/>
          <w:sz w:val="20"/>
          <w:szCs w:val="20"/>
          <w:lang w:val="sl"/>
        </w:rPr>
        <w:t xml:space="preserve"> </w:t>
      </w:r>
      <w:r w:rsidRPr="6DCC73BA">
        <w:rPr>
          <w:rFonts w:ascii="Arial" w:hAnsi="Arial"/>
          <w:color w:val="008080"/>
          <w:sz w:val="20"/>
          <w:szCs w:val="20"/>
          <w:lang w:val="sl"/>
        </w:rPr>
        <w:t>negotovosti;</w:t>
      </w:r>
    </w:p>
    <w:p w14:paraId="4CDB42CA" w14:textId="10406124" w:rsidR="00F82492" w:rsidRPr="00BD17AD" w:rsidRDefault="00964A29">
      <w:pPr>
        <w:pStyle w:val="Odstavekseznama"/>
        <w:numPr>
          <w:ilvl w:val="1"/>
          <w:numId w:val="32"/>
        </w:numPr>
        <w:tabs>
          <w:tab w:val="left" w:pos="2732"/>
        </w:tabs>
        <w:spacing w:before="94"/>
        <w:ind w:hanging="229"/>
        <w:rPr>
          <w:rFonts w:ascii="Wingdings" w:hAnsi="Wingdings"/>
          <w:color w:val="008080"/>
          <w:sz w:val="18"/>
        </w:rPr>
      </w:pPr>
      <w:r w:rsidRPr="6DCC73BA">
        <w:rPr>
          <w:rFonts w:ascii="Arial" w:hAnsi="Arial"/>
          <w:color w:val="008080"/>
          <w:sz w:val="20"/>
          <w:szCs w:val="20"/>
          <w:lang w:val="sl"/>
        </w:rPr>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pogostost</w:t>
      </w:r>
      <w:r w:rsidR="00783C1D">
        <w:rPr>
          <w:rFonts w:ascii="Arial" w:hAnsi="Arial"/>
          <w:color w:val="008080"/>
          <w:sz w:val="20"/>
          <w:szCs w:val="20"/>
          <w:lang w:val="sl"/>
        </w:rPr>
        <w:t xml:space="preserve"> </w:t>
      </w:r>
      <w:r w:rsidRPr="6DCC73BA">
        <w:rPr>
          <w:rFonts w:ascii="Arial" w:hAnsi="Arial"/>
          <w:color w:val="008080"/>
          <w:sz w:val="20"/>
          <w:szCs w:val="20"/>
          <w:lang w:val="sl"/>
        </w:rPr>
        <w:t>analiz;</w:t>
      </w:r>
    </w:p>
    <w:p w14:paraId="129E1D32" w14:textId="43ED2B73"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6DCC73BA">
        <w:rPr>
          <w:rFonts w:ascii="Arial" w:hAnsi="Arial"/>
          <w:color w:val="008080"/>
          <w:sz w:val="20"/>
          <w:szCs w:val="20"/>
          <w:lang w:val="sl"/>
        </w:rPr>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oceno</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r w:rsidR="00783C1D">
        <w:rPr>
          <w:rFonts w:ascii="Arial" w:hAnsi="Arial"/>
          <w:color w:val="008080"/>
          <w:sz w:val="20"/>
          <w:szCs w:val="20"/>
          <w:lang w:val="sl"/>
        </w:rPr>
        <w:t xml:space="preserve"> </w:t>
      </w:r>
      <w:r w:rsidRPr="6DCC73BA">
        <w:rPr>
          <w:rFonts w:ascii="Arial" w:hAnsi="Arial"/>
          <w:color w:val="008080"/>
          <w:sz w:val="20"/>
          <w:szCs w:val="20"/>
          <w:lang w:val="sl"/>
        </w:rPr>
        <w:t>upravljavca.</w:t>
      </w:r>
    </w:p>
    <w:p w14:paraId="56D2CA86" w14:textId="77777777" w:rsidR="00F82492" w:rsidRPr="000514F5" w:rsidRDefault="00F82492">
      <w:pPr>
        <w:pStyle w:val="Telobesedila"/>
        <w:rPr>
          <w:rFonts w:ascii="Arial" w:hAnsi="Arial"/>
          <w:sz w:val="22"/>
        </w:rPr>
      </w:pPr>
    </w:p>
    <w:p w14:paraId="6FB05BD5" w14:textId="77777777" w:rsidR="00F82492" w:rsidRPr="000514F5" w:rsidRDefault="00F82492">
      <w:pPr>
        <w:pStyle w:val="Telobesedila"/>
        <w:spacing w:before="2"/>
        <w:rPr>
          <w:rFonts w:ascii="Arial" w:hAnsi="Arial"/>
          <w:sz w:val="19"/>
        </w:rPr>
      </w:pPr>
    </w:p>
    <w:p w14:paraId="5BBFDC75" w14:textId="165FC10C" w:rsidR="00F82492" w:rsidRPr="000514F5" w:rsidRDefault="00964A29">
      <w:pPr>
        <w:ind w:left="2503"/>
        <w:jc w:val="both"/>
        <w:rPr>
          <w:rFonts w:ascii="Arial" w:hAnsi="Arial"/>
          <w:sz w:val="20"/>
        </w:rPr>
      </w:pP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b/>
          <w:bCs/>
          <w:sz w:val="20"/>
          <w:lang w:val="sl"/>
        </w:rPr>
        <w:t>gradiva</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usposabljanje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uredbe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p>
    <w:p w14:paraId="6A796BDD" w14:textId="6F4FA4A0" w:rsidR="00F82492" w:rsidRPr="00BD17AD" w:rsidRDefault="00964A29">
      <w:pPr>
        <w:pStyle w:val="Odstavekseznama"/>
        <w:numPr>
          <w:ilvl w:val="1"/>
          <w:numId w:val="32"/>
        </w:numPr>
        <w:tabs>
          <w:tab w:val="left" w:pos="2732"/>
        </w:tabs>
        <w:spacing w:before="152"/>
        <w:ind w:hanging="229"/>
        <w:rPr>
          <w:rFonts w:ascii="Wingdings" w:hAnsi="Wingdings"/>
          <w:color w:val="008080"/>
          <w:sz w:val="18"/>
        </w:rPr>
      </w:pP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poročanje</w:t>
      </w:r>
    </w:p>
    <w:p w14:paraId="4F2BE4B0" w14:textId="7E29AD55" w:rsidR="00F82492" w:rsidRPr="00BD17AD" w:rsidRDefault="00964A29">
      <w:pPr>
        <w:pStyle w:val="Odstavekseznama"/>
        <w:numPr>
          <w:ilvl w:val="1"/>
          <w:numId w:val="32"/>
        </w:numPr>
        <w:tabs>
          <w:tab w:val="left" w:pos="2732"/>
        </w:tabs>
        <w:spacing w:before="94"/>
        <w:ind w:hanging="229"/>
        <w:rPr>
          <w:rFonts w:ascii="Wingdings" w:hAnsi="Wingdings"/>
          <w:color w:val="008080"/>
          <w:sz w:val="18"/>
        </w:rPr>
      </w:pPr>
      <w:r w:rsidRPr="6DCC73BA">
        <w:rPr>
          <w:rFonts w:ascii="Arial" w:hAnsi="Arial"/>
          <w:color w:val="008080"/>
          <w:sz w:val="20"/>
          <w:szCs w:val="20"/>
          <w:lang w:val="sl"/>
        </w:rPr>
        <w:t>Ocena</w:t>
      </w:r>
      <w:r w:rsidR="00783C1D">
        <w:rPr>
          <w:rFonts w:ascii="Arial" w:hAnsi="Arial"/>
          <w:color w:val="008080"/>
          <w:sz w:val="20"/>
          <w:szCs w:val="20"/>
          <w:lang w:val="sl"/>
        </w:rPr>
        <w:t xml:space="preserve"> </w:t>
      </w:r>
      <w:r w:rsidRPr="6DCC73BA">
        <w:rPr>
          <w:rFonts w:ascii="Arial" w:hAnsi="Arial"/>
          <w:color w:val="008080"/>
          <w:sz w:val="20"/>
          <w:szCs w:val="20"/>
          <w:lang w:val="sl"/>
        </w:rPr>
        <w:t>negotovosti</w:t>
      </w:r>
    </w:p>
    <w:p w14:paraId="61F100E3" w14:textId="5952F1FA"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6DCC73BA">
        <w:rPr>
          <w:rFonts w:ascii="Arial" w:hAnsi="Arial"/>
          <w:color w:val="008080"/>
          <w:sz w:val="20"/>
          <w:szCs w:val="20"/>
          <w:lang w:val="sl"/>
        </w:rPr>
        <w:t>Nerazumno</w:t>
      </w:r>
      <w:r w:rsidR="00783C1D">
        <w:rPr>
          <w:rFonts w:ascii="Arial" w:hAnsi="Arial"/>
          <w:color w:val="008080"/>
          <w:sz w:val="20"/>
          <w:szCs w:val="20"/>
          <w:lang w:val="sl"/>
        </w:rPr>
        <w:t xml:space="preserve"> </w:t>
      </w:r>
      <w:r w:rsidRPr="6DCC73BA">
        <w:rPr>
          <w:rFonts w:ascii="Arial" w:hAnsi="Arial"/>
          <w:color w:val="008080"/>
          <w:sz w:val="20"/>
          <w:szCs w:val="20"/>
          <w:lang w:val="sl"/>
        </w:rPr>
        <w:t>visoki</w:t>
      </w:r>
      <w:r w:rsidR="00783C1D">
        <w:rPr>
          <w:rFonts w:ascii="Arial" w:hAnsi="Arial"/>
          <w:color w:val="008080"/>
          <w:sz w:val="20"/>
          <w:szCs w:val="20"/>
          <w:lang w:val="sl"/>
        </w:rPr>
        <w:t xml:space="preserve"> </w:t>
      </w:r>
      <w:r w:rsidRPr="6DCC73BA">
        <w:rPr>
          <w:rFonts w:ascii="Arial" w:hAnsi="Arial"/>
          <w:color w:val="008080"/>
          <w:sz w:val="20"/>
          <w:szCs w:val="20"/>
          <w:lang w:val="sl"/>
        </w:rPr>
        <w:t>stroški</w:t>
      </w:r>
    </w:p>
    <w:p w14:paraId="75BBF335" w14:textId="20BB552E" w:rsidR="00F82492" w:rsidRPr="00BD17AD" w:rsidRDefault="00964A29">
      <w:pPr>
        <w:pStyle w:val="Odstavekseznama"/>
        <w:numPr>
          <w:ilvl w:val="1"/>
          <w:numId w:val="32"/>
        </w:numPr>
        <w:tabs>
          <w:tab w:val="left" w:pos="2732"/>
        </w:tabs>
        <w:spacing w:before="92"/>
        <w:ind w:hanging="229"/>
        <w:rPr>
          <w:rFonts w:ascii="Wingdings" w:hAnsi="Wingdings"/>
          <w:color w:val="008080"/>
          <w:sz w:val="18"/>
        </w:rPr>
      </w:pPr>
      <w:r w:rsidRPr="6DCC73BA">
        <w:rPr>
          <w:rFonts w:ascii="Arial" w:hAnsi="Arial"/>
          <w:color w:val="008080"/>
          <w:sz w:val="20"/>
          <w:szCs w:val="20"/>
          <w:lang w:val="sl"/>
        </w:rPr>
        <w:t>Načrti</w:t>
      </w:r>
      <w:r w:rsidR="00783C1D">
        <w:rPr>
          <w:rFonts w:ascii="Arial" w:hAnsi="Arial"/>
          <w:color w:val="008080"/>
          <w:sz w:val="20"/>
          <w:szCs w:val="20"/>
          <w:lang w:val="sl"/>
        </w:rPr>
        <w:t xml:space="preserve"> </w:t>
      </w:r>
      <w:r w:rsidRPr="6DCC73BA">
        <w:rPr>
          <w:rFonts w:ascii="Arial" w:hAnsi="Arial"/>
          <w:color w:val="008080"/>
          <w:sz w:val="20"/>
          <w:szCs w:val="20"/>
          <w:lang w:val="sl"/>
        </w:rPr>
        <w:t>vzorčenja</w:t>
      </w:r>
    </w:p>
    <w:p w14:paraId="466E23ED" w14:textId="4AC05CC0" w:rsidR="00F82492" w:rsidRPr="00BD17AD" w:rsidRDefault="00964A29">
      <w:pPr>
        <w:pStyle w:val="Odstavekseznama"/>
        <w:numPr>
          <w:ilvl w:val="1"/>
          <w:numId w:val="32"/>
        </w:numPr>
        <w:tabs>
          <w:tab w:val="left" w:pos="2732"/>
        </w:tabs>
        <w:spacing w:before="92"/>
        <w:ind w:hanging="229"/>
        <w:rPr>
          <w:rFonts w:ascii="Wingdings" w:hAnsi="Wingdings"/>
          <w:color w:val="008080"/>
          <w:sz w:val="18"/>
        </w:rPr>
      </w:pPr>
      <w:r w:rsidRPr="6DCC73BA">
        <w:rPr>
          <w:rFonts w:ascii="Arial" w:hAnsi="Arial"/>
          <w:color w:val="008080"/>
          <w:sz w:val="20"/>
          <w:szCs w:val="20"/>
          <w:lang w:val="sl"/>
        </w:rPr>
        <w:t>Podatkovne</w:t>
      </w:r>
      <w:r w:rsidR="00783C1D">
        <w:rPr>
          <w:rFonts w:ascii="Arial" w:hAnsi="Arial"/>
          <w:color w:val="008080"/>
          <w:sz w:val="20"/>
          <w:szCs w:val="20"/>
          <w:lang w:val="sl"/>
        </w:rPr>
        <w:t xml:space="preserve"> </w:t>
      </w:r>
      <w:r w:rsidRPr="6DCC73BA">
        <w:rPr>
          <w:rFonts w:ascii="Arial" w:hAnsi="Arial"/>
          <w:color w:val="008080"/>
          <w:sz w:val="20"/>
          <w:szCs w:val="20"/>
          <w:lang w:val="sl"/>
        </w:rPr>
        <w:t>vrzeli</w:t>
      </w:r>
    </w:p>
    <w:p w14:paraId="0A6515B1" w14:textId="52985CA6"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00BF254D">
        <w:rPr>
          <w:rFonts w:ascii="Arial" w:hAnsi="Arial"/>
          <w:sz w:val="20"/>
          <w:szCs w:val="20"/>
          <w:highlight w:val="lightGray"/>
          <w:lang w:val="sl"/>
        </w:rPr>
        <w:t>Medlaboratorijski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primerjalni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preskus</w:t>
      </w:r>
    </w:p>
    <w:p w14:paraId="62FDCB90" w14:textId="77777777" w:rsidR="00F82492" w:rsidRPr="000514F5" w:rsidRDefault="00F82492">
      <w:pPr>
        <w:pStyle w:val="Telobesedila"/>
        <w:rPr>
          <w:rFonts w:ascii="Arial" w:hAnsi="Arial"/>
          <w:sz w:val="22"/>
        </w:rPr>
      </w:pPr>
    </w:p>
    <w:p w14:paraId="3D775038" w14:textId="77777777" w:rsidR="00F82492" w:rsidRPr="000514F5" w:rsidRDefault="00F82492">
      <w:pPr>
        <w:pStyle w:val="Telobesedila"/>
        <w:spacing w:before="5"/>
        <w:rPr>
          <w:rFonts w:ascii="Arial" w:hAnsi="Arial"/>
          <w:sz w:val="19"/>
        </w:rPr>
      </w:pPr>
    </w:p>
    <w:p w14:paraId="254D4651" w14:textId="1E038430" w:rsidR="00F82492" w:rsidRPr="000514F5" w:rsidRDefault="00964A29">
      <w:pPr>
        <w:spacing w:line="273" w:lineRule="auto"/>
        <w:ind w:left="2503" w:right="575"/>
        <w:jc w:val="both"/>
        <w:rPr>
          <w:rFonts w:ascii="Arial" w:hAnsi="Arial"/>
          <w:sz w:val="20"/>
        </w:rPr>
      </w:pPr>
      <w:r>
        <w:rPr>
          <w:rFonts w:ascii="Arial" w:hAnsi="Arial"/>
          <w:noProof/>
        </w:rPr>
        <w:drawing>
          <wp:inline distT="0" distB="0" distL="0" distR="0" wp14:anchorId="15779699" wp14:editId="52C401EB">
            <wp:extent cx="379094" cy="364235"/>
            <wp:effectExtent l="0" t="0" r="2540" b="0"/>
            <wp:docPr id="13"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235"/>
                    </a:xfrm>
                    <a:prstGeom prst="rect">
                      <a:avLst/>
                    </a:prstGeom>
                  </pic:spPr>
                </pic:pic>
              </a:graphicData>
            </a:graphic>
          </wp:inline>
        </w:drawing>
      </w:r>
      <w:r>
        <w:rPr>
          <w:rFonts w:ascii="Arial" w:hAnsi="Arial"/>
          <w:sz w:val="20"/>
          <w:lang w:val="sl"/>
        </w:rPr>
        <w:t>Poleg</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dokumentov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uredbo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istem</w:t>
      </w:r>
      <w:r w:rsidR="00783C1D">
        <w:rPr>
          <w:rFonts w:ascii="Arial" w:hAnsi="Arial"/>
          <w:sz w:val="20"/>
          <w:lang w:val="sl"/>
        </w:rPr>
        <w:t xml:space="preserve"> </w:t>
      </w:r>
      <w:r>
        <w:rPr>
          <w:rFonts w:ascii="Arial" w:hAnsi="Arial"/>
          <w:sz w:val="20"/>
          <w:lang w:val="sl"/>
        </w:rPr>
        <w:t>spletnem</w:t>
      </w:r>
      <w:r w:rsidR="00783C1D">
        <w:rPr>
          <w:rFonts w:ascii="Arial" w:hAnsi="Arial"/>
          <w:sz w:val="20"/>
          <w:lang w:val="sl"/>
        </w:rPr>
        <w:t xml:space="preserve"> </w:t>
      </w:r>
      <w:r>
        <w:rPr>
          <w:rFonts w:ascii="Arial" w:hAnsi="Arial"/>
          <w:sz w:val="20"/>
          <w:lang w:val="sl"/>
        </w:rPr>
        <w:t>naslovu</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poseben</w:t>
      </w:r>
      <w:r w:rsidR="00783C1D">
        <w:rPr>
          <w:rFonts w:ascii="Arial" w:hAnsi="Arial"/>
          <w:sz w:val="20"/>
          <w:lang w:val="sl"/>
        </w:rPr>
        <w:t xml:space="preserve"> </w:t>
      </w:r>
      <w:r>
        <w:rPr>
          <w:rFonts w:ascii="Arial" w:hAnsi="Arial"/>
          <w:sz w:val="20"/>
          <w:lang w:val="sl"/>
        </w:rPr>
        <w:t>sklop</w:t>
      </w:r>
      <w:r w:rsidR="00783C1D">
        <w:rPr>
          <w:rFonts w:ascii="Arial" w:hAnsi="Arial"/>
          <w:sz w:val="20"/>
          <w:lang w:val="sl"/>
        </w:rPr>
        <w:t xml:space="preserve"> </w:t>
      </w:r>
      <w:r>
        <w:rPr>
          <w:rFonts w:ascii="Arial" w:hAnsi="Arial"/>
          <w:b/>
          <w:bCs/>
          <w:sz w:val="20"/>
          <w:lang w:val="sl"/>
        </w:rPr>
        <w:t>smernic</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zvezi</w:t>
      </w:r>
      <w:r w:rsidR="00783C1D">
        <w:rPr>
          <w:rFonts w:ascii="Arial" w:hAnsi="Arial"/>
          <w:b/>
          <w:bCs/>
          <w:sz w:val="20"/>
          <w:lang w:val="sl"/>
        </w:rPr>
        <w:t xml:space="preserve"> </w:t>
      </w:r>
      <w:r>
        <w:rPr>
          <w:rFonts w:ascii="Arial" w:hAnsi="Arial"/>
          <w:b/>
          <w:bCs/>
          <w:sz w:val="20"/>
          <w:lang w:val="sl"/>
        </w:rPr>
        <w:t>z</w:t>
      </w:r>
      <w:r w:rsidR="00783C1D">
        <w:rPr>
          <w:rFonts w:ascii="Arial" w:hAnsi="Arial"/>
          <w:b/>
          <w:bCs/>
          <w:sz w:val="20"/>
          <w:lang w:val="sl"/>
        </w:rPr>
        <w:t xml:space="preserve"> </w:t>
      </w:r>
      <w:r>
        <w:rPr>
          <w:rFonts w:ascii="Arial" w:hAnsi="Arial"/>
          <w:b/>
          <w:bCs/>
          <w:sz w:val="20"/>
          <w:lang w:val="sl"/>
        </w:rPr>
        <w:t>uredbo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akreditaciji</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preverjanju</w:t>
      </w:r>
      <w:r>
        <w:rPr>
          <w:rFonts w:ascii="Arial" w:hAnsi="Arial"/>
          <w:sz w:val="20"/>
          <w:lang w:val="sl"/>
        </w:rPr>
        <w:t>.</w:t>
      </w:r>
    </w:p>
    <w:p w14:paraId="208F6054" w14:textId="77777777" w:rsidR="00F82492" w:rsidRPr="000514F5" w:rsidRDefault="00F82492">
      <w:pPr>
        <w:pStyle w:val="Telobesedila"/>
        <w:rPr>
          <w:rFonts w:ascii="Arial" w:hAnsi="Arial"/>
          <w:sz w:val="22"/>
        </w:rPr>
      </w:pPr>
    </w:p>
    <w:p w14:paraId="376F3442" w14:textId="77777777" w:rsidR="00F82492" w:rsidRPr="000514F5" w:rsidRDefault="00F82492">
      <w:pPr>
        <w:pStyle w:val="Telobesedila"/>
        <w:spacing w:before="6"/>
        <w:rPr>
          <w:rFonts w:ascii="Arial" w:hAnsi="Arial"/>
          <w:sz w:val="21"/>
        </w:rPr>
      </w:pPr>
    </w:p>
    <w:p w14:paraId="4034953A" w14:textId="17D3BD3C" w:rsidR="00F82492" w:rsidRPr="00BD17AD" w:rsidRDefault="00964A29">
      <w:pPr>
        <w:ind w:left="2503"/>
        <w:jc w:val="both"/>
        <w:rPr>
          <w:rFonts w:ascii="Arial"/>
          <w:b/>
          <w:sz w:val="20"/>
        </w:rPr>
      </w:pPr>
      <w:r>
        <w:rPr>
          <w:rFonts w:ascii="Arial" w:hAnsi="Arial"/>
          <w:b/>
          <w:bCs/>
          <w:sz w:val="20"/>
          <w:lang w:val="sl"/>
        </w:rPr>
        <w:t>Vsa</w:t>
      </w:r>
      <w:r w:rsidR="00783C1D">
        <w:rPr>
          <w:rFonts w:ascii="Arial" w:hAnsi="Arial"/>
          <w:b/>
          <w:bCs/>
          <w:sz w:val="20"/>
          <w:lang w:val="sl"/>
        </w:rPr>
        <w:t xml:space="preserve"> </w:t>
      </w:r>
      <w:r>
        <w:rPr>
          <w:rFonts w:ascii="Arial" w:hAnsi="Arial"/>
          <w:b/>
          <w:bCs/>
          <w:sz w:val="20"/>
          <w:lang w:val="sl"/>
        </w:rPr>
        <w:t>zakonodaja</w:t>
      </w:r>
      <w:r w:rsidR="00783C1D">
        <w:rPr>
          <w:rFonts w:ascii="Arial" w:hAnsi="Arial"/>
          <w:b/>
          <w:bCs/>
          <w:sz w:val="20"/>
          <w:lang w:val="sl"/>
        </w:rPr>
        <w:t xml:space="preserve"> </w:t>
      </w:r>
      <w:r>
        <w:rPr>
          <w:rFonts w:ascii="Arial" w:hAnsi="Arial"/>
          <w:b/>
          <w:bCs/>
          <w:sz w:val="20"/>
          <w:lang w:val="sl"/>
        </w:rPr>
        <w:t>EU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spletni</w:t>
      </w:r>
      <w:r w:rsidR="00783C1D">
        <w:rPr>
          <w:rFonts w:ascii="Arial" w:hAnsi="Arial"/>
          <w:sz w:val="20"/>
          <w:lang w:val="sl"/>
        </w:rPr>
        <w:t xml:space="preserve"> </w:t>
      </w:r>
      <w:r>
        <w:rPr>
          <w:rFonts w:ascii="Arial" w:hAnsi="Arial"/>
          <w:sz w:val="20"/>
          <w:lang w:val="sl"/>
        </w:rPr>
        <w:t>strani</w:t>
      </w:r>
      <w:r w:rsidR="00783C1D">
        <w:rPr>
          <w:rFonts w:ascii="Arial" w:hAnsi="Arial"/>
          <w:sz w:val="20"/>
          <w:lang w:val="sl"/>
        </w:rPr>
        <w:t xml:space="preserve"> </w:t>
      </w:r>
      <w:r>
        <w:rPr>
          <w:rFonts w:ascii="Arial" w:hAnsi="Arial"/>
          <w:sz w:val="20"/>
          <w:lang w:val="sl"/>
        </w:rPr>
        <w:t>EUR-Lex:</w:t>
      </w:r>
      <w:r w:rsidR="00783C1D">
        <w:rPr>
          <w:rFonts w:ascii="Arial" w:hAnsi="Arial"/>
          <w:sz w:val="20"/>
          <w:lang w:val="sl"/>
        </w:rPr>
        <w:t xml:space="preserve"> </w:t>
      </w:r>
      <w:hyperlink r:id="rId30">
        <w:r>
          <w:rPr>
            <w:rFonts w:ascii="Arial" w:hAnsi="Arial"/>
            <w:b/>
            <w:bCs/>
            <w:color w:val="008080"/>
            <w:sz w:val="20"/>
            <w:u w:val="thick" w:color="008080"/>
            <w:lang w:val="sl"/>
          </w:rPr>
          <w:t>http://eur-lex.europa.eu/</w:t>
        </w:r>
      </w:hyperlink>
    </w:p>
    <w:p w14:paraId="3C4DB653" w14:textId="4BA5FB34" w:rsidR="00F82492" w:rsidRPr="000514F5" w:rsidRDefault="00964A29">
      <w:pPr>
        <w:pStyle w:val="Telobesedila"/>
        <w:spacing w:before="152"/>
        <w:ind w:left="2503"/>
        <w:jc w:val="both"/>
        <w:rPr>
          <w:rFonts w:ascii="Arial" w:hAnsi="Arial"/>
        </w:rPr>
      </w:pPr>
      <w:r>
        <w:rPr>
          <w:rFonts w:ascii="Arial" w:hAnsi="Arial"/>
          <w:lang w:val="sl"/>
        </w:rPr>
        <w:t>Najpomembnejša</w:t>
      </w:r>
      <w:r w:rsidR="00783C1D">
        <w:rPr>
          <w:rFonts w:ascii="Arial" w:hAnsi="Arial"/>
          <w:lang w:val="sl"/>
        </w:rPr>
        <w:t xml:space="preserve"> </w:t>
      </w:r>
      <w:r>
        <w:rPr>
          <w:rFonts w:ascii="Arial" w:hAnsi="Arial"/>
          <w:lang w:val="sl"/>
        </w:rPr>
        <w:t>upoštevna</w:t>
      </w:r>
      <w:r w:rsidR="00783C1D">
        <w:rPr>
          <w:rFonts w:ascii="Arial" w:hAnsi="Arial"/>
          <w:lang w:val="sl"/>
        </w:rPr>
        <w:t xml:space="preserve"> </w:t>
      </w:r>
      <w:r>
        <w:rPr>
          <w:rFonts w:ascii="Arial" w:hAnsi="Arial"/>
          <w:lang w:val="sl"/>
        </w:rPr>
        <w:t>zakonodaja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dokumentu.</w:t>
      </w:r>
    </w:p>
    <w:p w14:paraId="0C586958" w14:textId="77777777" w:rsidR="00F82492" w:rsidRPr="000514F5" w:rsidRDefault="00F82492">
      <w:pPr>
        <w:pStyle w:val="Telobesedila"/>
        <w:rPr>
          <w:rFonts w:ascii="Arial" w:hAnsi="Arial"/>
          <w:sz w:val="22"/>
        </w:rPr>
      </w:pPr>
    </w:p>
    <w:p w14:paraId="36CE0A9E" w14:textId="77777777" w:rsidR="00F82492" w:rsidRPr="000514F5" w:rsidRDefault="00F82492">
      <w:pPr>
        <w:pStyle w:val="Telobesedila"/>
        <w:spacing w:before="6"/>
        <w:rPr>
          <w:rFonts w:ascii="Arial" w:hAnsi="Arial"/>
          <w:sz w:val="24"/>
        </w:rPr>
      </w:pPr>
    </w:p>
    <w:p w14:paraId="197A2B57" w14:textId="5EB339CE" w:rsidR="00F82492" w:rsidRPr="000514F5" w:rsidRDefault="00964A29">
      <w:pPr>
        <w:pStyle w:val="Telobesedila"/>
        <w:spacing w:line="273" w:lineRule="auto"/>
        <w:ind w:left="2503" w:right="575"/>
        <w:jc w:val="both"/>
        <w:rPr>
          <w:rFonts w:ascii="Arial" w:hAnsi="Arial"/>
        </w:rPr>
      </w:pPr>
      <w:r>
        <w:rPr>
          <w:rFonts w:ascii="Arial" w:hAnsi="Arial"/>
          <w:noProof/>
        </w:rPr>
        <w:drawing>
          <wp:inline distT="0" distB="0" distL="0" distR="0" wp14:anchorId="52A5904C" wp14:editId="1F49FE30">
            <wp:extent cx="379094" cy="364236"/>
            <wp:effectExtent l="0" t="0" r="2540" b="0"/>
            <wp:docPr id="1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236"/>
                    </a:xfrm>
                    <a:prstGeom prst="rect">
                      <a:avLst/>
                    </a:prstGeom>
                  </pic:spPr>
                </pic:pic>
              </a:graphicData>
            </a:graphic>
          </wp:inline>
        </w:drawing>
      </w:r>
      <w:r>
        <w:rPr>
          <w:rFonts w:ascii="Arial" w:hAnsi="Arial"/>
          <w:lang w:val="sl"/>
        </w:rPr>
        <w:t>Koristne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zagotovijo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b/>
          <w:bCs/>
          <w:lang w:val="sl"/>
        </w:rPr>
        <w:t>državah</w:t>
      </w:r>
      <w:r w:rsidR="00783C1D">
        <w:rPr>
          <w:rFonts w:ascii="Arial" w:hAnsi="Arial"/>
          <w:b/>
          <w:bCs/>
          <w:lang w:val="sl"/>
        </w:rPr>
        <w:t xml:space="preserve"> </w:t>
      </w:r>
      <w:r>
        <w:rPr>
          <w:rFonts w:ascii="Arial" w:hAnsi="Arial"/>
          <w:b/>
          <w:bCs/>
          <w:lang w:val="sl"/>
        </w:rPr>
        <w:t>članicah</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spletnih</w:t>
      </w:r>
      <w:r w:rsidR="00783C1D">
        <w:rPr>
          <w:rFonts w:ascii="Arial" w:hAnsi="Arial"/>
          <w:lang w:val="sl"/>
        </w:rPr>
        <w:t xml:space="preserve"> </w:t>
      </w:r>
      <w:r>
        <w:rPr>
          <w:rFonts w:ascii="Arial" w:hAnsi="Arial"/>
          <w:lang w:val="sl"/>
        </w:rPr>
        <w:t>straneh.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delavnice,</w:t>
      </w:r>
      <w:r w:rsidR="00783C1D">
        <w:rPr>
          <w:rFonts w:ascii="Arial" w:hAnsi="Arial"/>
          <w:lang w:val="sl"/>
        </w:rPr>
        <w:t xml:space="preserve"> </w:t>
      </w:r>
      <w:r>
        <w:rPr>
          <w:rFonts w:ascii="Arial" w:hAnsi="Arial"/>
          <w:lang w:val="sl"/>
        </w:rPr>
        <w:t>pogosta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službe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uporabnikom</w:t>
      </w:r>
      <w:r w:rsidR="00783C1D">
        <w:rPr>
          <w:rFonts w:ascii="Arial" w:hAnsi="Arial"/>
          <w:lang w:val="sl"/>
        </w:rPr>
        <w:t xml:space="preserve"> </w:t>
      </w:r>
      <w:r>
        <w:rPr>
          <w:rFonts w:ascii="Arial" w:hAnsi="Arial"/>
          <w:lang w:val="sl"/>
        </w:rPr>
        <w:t>itd.</w:t>
      </w:r>
    </w:p>
    <w:p w14:paraId="7EDD5735"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93" w:gutter="0"/>
          <w:cols w:space="708"/>
        </w:sectPr>
      </w:pPr>
    </w:p>
    <w:p w14:paraId="0C678BB6" w14:textId="4A018A13" w:rsidR="00F82492" w:rsidRPr="00BD17AD" w:rsidRDefault="00964A29">
      <w:pPr>
        <w:pStyle w:val="Naslov1"/>
        <w:numPr>
          <w:ilvl w:val="0"/>
          <w:numId w:val="35"/>
        </w:numPr>
        <w:tabs>
          <w:tab w:val="left" w:pos="1370"/>
          <w:tab w:val="left" w:pos="1371"/>
        </w:tabs>
        <w:spacing w:line="242" w:lineRule="auto"/>
        <w:ind w:right="2986"/>
        <w:jc w:val="left"/>
      </w:pPr>
      <w:bookmarkStart w:id="8" w:name="_Toc169274348"/>
      <w:bookmarkStart w:id="9" w:name="_Toc173145076"/>
      <w:r>
        <w:rPr>
          <w:lang w:val="sl"/>
        </w:rPr>
        <w:lastRenderedPageBreak/>
        <w:t>„UPSTREAM“</w:t>
      </w:r>
      <w:r w:rsidR="00783C1D">
        <w:rPr>
          <w:lang w:val="sl"/>
        </w:rPr>
        <w:t xml:space="preserve"> </w:t>
      </w:r>
      <w:r>
        <w:rPr>
          <w:lang w:val="sl"/>
        </w:rPr>
        <w:t>SISTEM</w:t>
      </w:r>
      <w:r w:rsidR="00783C1D">
        <w:rPr>
          <w:lang w:val="sl"/>
        </w:rPr>
        <w:t xml:space="preserve"> </w:t>
      </w:r>
      <w:r>
        <w:rPr>
          <w:lang w:val="sl"/>
        </w:rPr>
        <w:t>IN</w:t>
      </w:r>
      <w:r w:rsidR="00783C1D">
        <w:rPr>
          <w:lang w:val="sl"/>
        </w:rPr>
        <w:t xml:space="preserve"> </w:t>
      </w:r>
      <w:r>
        <w:rPr>
          <w:lang w:val="sl"/>
        </w:rPr>
        <w:t>OBSEG</w:t>
      </w:r>
      <w:r w:rsidR="00783C1D">
        <w:rPr>
          <w:lang w:val="sl"/>
        </w:rPr>
        <w:t xml:space="preserve"> </w:t>
      </w:r>
      <w:r>
        <w:rPr>
          <w:lang w:val="sl"/>
        </w:rPr>
        <w:t>UPORABE</w:t>
      </w:r>
      <w:r w:rsidR="00783C1D">
        <w:rPr>
          <w:lang w:val="sl"/>
        </w:rPr>
        <w:t xml:space="preserve"> </w:t>
      </w:r>
      <w:r>
        <w:rPr>
          <w:lang w:val="sl"/>
        </w:rPr>
        <w:t>PRILOGE</w:t>
      </w:r>
      <w:r w:rsidR="00783C1D">
        <w:rPr>
          <w:lang w:val="sl"/>
        </w:rPr>
        <w:t xml:space="preserve"> </w:t>
      </w:r>
      <w:r>
        <w:rPr>
          <w:lang w:val="sl"/>
        </w:rPr>
        <w:t>III</w:t>
      </w:r>
      <w:bookmarkEnd w:id="8"/>
      <w:bookmarkEnd w:id="9"/>
    </w:p>
    <w:p w14:paraId="7B67778A" w14:textId="77777777" w:rsidR="00F82492" w:rsidRPr="00BD17AD" w:rsidRDefault="00F82492">
      <w:pPr>
        <w:pStyle w:val="Telobesedila"/>
        <w:rPr>
          <w:rFonts w:ascii="Arial"/>
          <w:b/>
          <w:sz w:val="31"/>
        </w:rPr>
      </w:pPr>
    </w:p>
    <w:p w14:paraId="4B61F2B3" w14:textId="76F05F3F" w:rsidR="00F82492" w:rsidRPr="00BD17AD" w:rsidRDefault="00964A29">
      <w:pPr>
        <w:pStyle w:val="Naslov2"/>
        <w:numPr>
          <w:ilvl w:val="1"/>
          <w:numId w:val="31"/>
        </w:numPr>
        <w:tabs>
          <w:tab w:val="left" w:pos="1370"/>
          <w:tab w:val="left" w:pos="1371"/>
        </w:tabs>
      </w:pPr>
      <w:bookmarkStart w:id="10" w:name="_Toc169274349"/>
      <w:bookmarkStart w:id="11" w:name="_Toc173145077"/>
      <w:r>
        <w:rPr>
          <w:lang w:val="sl"/>
        </w:rPr>
        <w:t>Splošni</w:t>
      </w:r>
      <w:r w:rsidR="00783C1D">
        <w:rPr>
          <w:lang w:val="sl"/>
        </w:rPr>
        <w:t xml:space="preserve"> </w:t>
      </w:r>
      <w:r>
        <w:rPr>
          <w:lang w:val="sl"/>
        </w:rPr>
        <w:t>vidiki</w:t>
      </w:r>
      <w:bookmarkEnd w:id="10"/>
      <w:bookmarkEnd w:id="11"/>
    </w:p>
    <w:p w14:paraId="07A8A9C1" w14:textId="77777777" w:rsidR="00F82492" w:rsidRPr="00BD17AD" w:rsidRDefault="00F82492">
      <w:pPr>
        <w:pStyle w:val="Telobesedila"/>
        <w:spacing w:before="1"/>
        <w:rPr>
          <w:rFonts w:ascii="Arial"/>
          <w:b/>
          <w:sz w:val="23"/>
        </w:rPr>
      </w:pPr>
    </w:p>
    <w:p w14:paraId="6C84F3BA" w14:textId="6572B8EE" w:rsidR="00F82492" w:rsidRPr="000514F5" w:rsidRDefault="14A0085A">
      <w:pPr>
        <w:pStyle w:val="Telobesedila"/>
        <w:spacing w:line="273" w:lineRule="auto"/>
        <w:ind w:left="518" w:right="2557"/>
        <w:jc w:val="both"/>
        <w:rPr>
          <w:rFonts w:ascii="Arial" w:hAnsi="Arial"/>
        </w:rPr>
      </w:pPr>
      <w:r w:rsidRPr="2B4BA1E1">
        <w:rPr>
          <w:rFonts w:ascii="Arial" w:hAnsi="Arial"/>
          <w:lang w:val="sl"/>
        </w:rPr>
        <w:t>EU</w:t>
      </w:r>
      <w:r w:rsidR="00783C1D">
        <w:rPr>
          <w:rFonts w:ascii="Arial" w:hAnsi="Arial"/>
          <w:lang w:val="sl"/>
        </w:rPr>
        <w:t xml:space="preserve"> </w:t>
      </w:r>
      <w:r w:rsidRPr="2B4BA1E1">
        <w:rPr>
          <w:rFonts w:ascii="Arial" w:hAnsi="Arial"/>
          <w:lang w:val="sl"/>
        </w:rPr>
        <w:t>ETS</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je</w:t>
      </w:r>
      <w:r w:rsidR="00783C1D">
        <w:rPr>
          <w:rFonts w:ascii="Arial" w:hAnsi="Arial"/>
          <w:lang w:val="sl"/>
        </w:rPr>
        <w:t xml:space="preserve"> </w:t>
      </w:r>
      <w:r w:rsidR="00964A29" w:rsidRPr="2B4BA1E1">
        <w:rPr>
          <w:rFonts w:ascii="Arial" w:hAnsi="Arial"/>
          <w:lang w:val="sl"/>
        </w:rPr>
        <w:t>začel</w:t>
      </w:r>
      <w:r w:rsidR="00783C1D">
        <w:rPr>
          <w:rFonts w:ascii="Arial" w:hAnsi="Arial"/>
          <w:lang w:val="sl"/>
        </w:rPr>
        <w:t xml:space="preserve"> </w:t>
      </w:r>
      <w:r w:rsidR="00964A29" w:rsidRPr="2B4BA1E1">
        <w:rPr>
          <w:rFonts w:ascii="Arial" w:hAnsi="Arial"/>
          <w:lang w:val="sl"/>
        </w:rPr>
        <w:t>izvajati</w:t>
      </w:r>
      <w:r w:rsidR="00783C1D">
        <w:rPr>
          <w:rFonts w:ascii="Arial" w:hAnsi="Arial"/>
          <w:lang w:val="sl"/>
        </w:rPr>
        <w:t xml:space="preserve"> </w:t>
      </w:r>
      <w:r w:rsidR="00964A29" w:rsidRPr="2B4BA1E1">
        <w:rPr>
          <w:rFonts w:ascii="Arial" w:hAnsi="Arial"/>
          <w:lang w:val="sl"/>
        </w:rPr>
        <w:t>leta</w:t>
      </w:r>
      <w:r w:rsidR="00783C1D">
        <w:rPr>
          <w:rFonts w:ascii="Arial" w:hAnsi="Arial"/>
          <w:lang w:val="sl"/>
        </w:rPr>
        <w:t xml:space="preserve"> </w:t>
      </w:r>
      <w:r w:rsidR="00964A29" w:rsidRPr="2B4BA1E1">
        <w:rPr>
          <w:rFonts w:ascii="Arial" w:hAnsi="Arial"/>
          <w:lang w:val="sl"/>
        </w:rPr>
        <w:t>2005</w:t>
      </w:r>
      <w:r w:rsidR="00783C1D">
        <w:rPr>
          <w:rFonts w:ascii="Arial" w:hAnsi="Arial"/>
          <w:lang w:val="sl"/>
        </w:rPr>
        <w:t xml:space="preserve"> </w:t>
      </w:r>
      <w:r w:rsidR="00964A29" w:rsidRPr="2B4BA1E1">
        <w:rPr>
          <w:rFonts w:ascii="Arial" w:hAnsi="Arial"/>
          <w:lang w:val="sl"/>
        </w:rPr>
        <w:t>z</w:t>
      </w:r>
      <w:r w:rsidR="00783C1D">
        <w:rPr>
          <w:rFonts w:ascii="Arial" w:hAnsi="Arial"/>
          <w:lang w:val="sl"/>
        </w:rPr>
        <w:t xml:space="preserve"> </w:t>
      </w:r>
      <w:r w:rsidR="00964A29" w:rsidRPr="2B4BA1E1">
        <w:rPr>
          <w:rFonts w:ascii="Arial" w:hAnsi="Arial"/>
          <w:lang w:val="sl"/>
        </w:rPr>
        <w:t>določitvijo</w:t>
      </w:r>
      <w:r w:rsidR="00783C1D">
        <w:rPr>
          <w:rFonts w:ascii="Arial" w:hAnsi="Arial"/>
          <w:lang w:val="sl"/>
        </w:rPr>
        <w:t xml:space="preserve"> </w:t>
      </w:r>
      <w:r w:rsidR="00964A29" w:rsidRPr="2B4BA1E1">
        <w:rPr>
          <w:rFonts w:ascii="Arial" w:hAnsi="Arial"/>
          <w:lang w:val="sl"/>
        </w:rPr>
        <w:t>cene</w:t>
      </w:r>
      <w:r w:rsidR="00783C1D">
        <w:rPr>
          <w:rFonts w:ascii="Arial" w:hAnsi="Arial"/>
          <w:lang w:val="sl"/>
        </w:rPr>
        <w:t xml:space="preserve"> </w:t>
      </w:r>
      <w:r w:rsidR="00964A29" w:rsidRPr="2B4BA1E1">
        <w:rPr>
          <w:rFonts w:ascii="Arial" w:hAnsi="Arial"/>
          <w:lang w:val="sl"/>
        </w:rPr>
        <w:t>ogljika</w:t>
      </w:r>
      <w:r w:rsidR="00783C1D">
        <w:rPr>
          <w:rFonts w:ascii="Arial" w:hAnsi="Arial"/>
          <w:lang w:val="sl"/>
        </w:rPr>
        <w:t xml:space="preserve"> </w:t>
      </w:r>
      <w:r w:rsidR="00964A29" w:rsidRPr="2B4BA1E1">
        <w:rPr>
          <w:rFonts w:ascii="Arial" w:hAnsi="Arial"/>
          <w:lang w:val="sl"/>
        </w:rPr>
        <w:t>nepremičnim</w:t>
      </w:r>
      <w:r w:rsidR="00783C1D">
        <w:rPr>
          <w:rFonts w:ascii="Arial" w:hAnsi="Arial"/>
          <w:lang w:val="sl"/>
        </w:rPr>
        <w:t xml:space="preserve"> </w:t>
      </w:r>
      <w:r w:rsidR="00964A29" w:rsidRPr="2B4BA1E1">
        <w:rPr>
          <w:rFonts w:ascii="Arial" w:hAnsi="Arial"/>
          <w:lang w:val="sl"/>
        </w:rPr>
        <w:t>napravam</w:t>
      </w:r>
      <w:r w:rsidR="00783C1D">
        <w:rPr>
          <w:rFonts w:ascii="Arial" w:hAnsi="Arial"/>
          <w:lang w:val="sl"/>
        </w:rPr>
        <w:t xml:space="preserve"> </w:t>
      </w:r>
      <w:r w:rsidR="00964A29" w:rsidRPr="2B4BA1E1">
        <w:rPr>
          <w:rFonts w:ascii="Arial" w:hAnsi="Arial"/>
          <w:lang w:val="sl"/>
        </w:rPr>
        <w:t>(elektrarne,</w:t>
      </w:r>
      <w:r w:rsidR="00783C1D">
        <w:rPr>
          <w:rFonts w:ascii="Arial" w:hAnsi="Arial"/>
          <w:lang w:val="sl"/>
        </w:rPr>
        <w:t xml:space="preserve"> </w:t>
      </w:r>
      <w:r w:rsidR="00964A29" w:rsidRPr="2B4BA1E1">
        <w:rPr>
          <w:rFonts w:ascii="Arial" w:hAnsi="Arial"/>
          <w:lang w:val="sl"/>
        </w:rPr>
        <w:t>jeklarne,</w:t>
      </w:r>
      <w:r w:rsidR="00783C1D">
        <w:rPr>
          <w:rFonts w:ascii="Arial" w:hAnsi="Arial"/>
          <w:lang w:val="sl"/>
        </w:rPr>
        <w:t xml:space="preserve"> </w:t>
      </w:r>
      <w:r w:rsidR="00964A29" w:rsidRPr="2B4BA1E1">
        <w:rPr>
          <w:rFonts w:ascii="Arial" w:hAnsi="Arial"/>
          <w:lang w:val="sl"/>
        </w:rPr>
        <w:t>cementarne</w:t>
      </w:r>
      <w:r w:rsidR="00783C1D">
        <w:rPr>
          <w:rFonts w:ascii="Arial" w:hAnsi="Arial"/>
          <w:lang w:val="sl"/>
        </w:rPr>
        <w:t xml:space="preserve"> </w:t>
      </w:r>
      <w:r w:rsidR="00964A29" w:rsidRPr="2B4BA1E1">
        <w:rPr>
          <w:rFonts w:ascii="Arial" w:hAnsi="Arial"/>
          <w:lang w:val="sl"/>
        </w:rPr>
        <w:t>itd.)</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njihove</w:t>
      </w:r>
      <w:r w:rsidR="00783C1D">
        <w:rPr>
          <w:rFonts w:ascii="Arial" w:hAnsi="Arial"/>
          <w:lang w:val="sl"/>
        </w:rPr>
        <w:t xml:space="preserve"> </w:t>
      </w:r>
      <w:r w:rsidR="00964A29" w:rsidRPr="2B4BA1E1">
        <w:rPr>
          <w:rFonts w:ascii="Arial" w:hAnsi="Arial"/>
          <w:lang w:val="sl"/>
        </w:rPr>
        <w:t>neposredne</w:t>
      </w:r>
      <w:r w:rsidR="00783C1D">
        <w:rPr>
          <w:rFonts w:ascii="Arial" w:hAnsi="Arial"/>
          <w:lang w:val="sl"/>
        </w:rPr>
        <w:t xml:space="preserve"> </w:t>
      </w:r>
      <w:r w:rsidR="00964A29" w:rsidRPr="2B4BA1E1">
        <w:rPr>
          <w:rFonts w:ascii="Arial" w:hAnsi="Arial"/>
          <w:lang w:val="sl"/>
        </w:rPr>
        <w:t>letne</w:t>
      </w:r>
      <w:r w:rsidR="00783C1D">
        <w:rPr>
          <w:rFonts w:ascii="Arial" w:hAnsi="Arial"/>
          <w:lang w:val="sl"/>
        </w:rPr>
        <w:t xml:space="preserve"> </w:t>
      </w:r>
      <w:r w:rsidR="00964A29" w:rsidRPr="2B4BA1E1">
        <w:rPr>
          <w:rFonts w:ascii="Arial" w:hAnsi="Arial"/>
          <w:lang w:val="sl"/>
        </w:rPr>
        <w:t>emisije</w:t>
      </w:r>
      <w:r w:rsidR="00783C1D">
        <w:rPr>
          <w:rFonts w:ascii="Arial" w:hAnsi="Arial"/>
          <w:lang w:val="sl"/>
        </w:rPr>
        <w:t xml:space="preserve"> </w:t>
      </w:r>
      <w:r w:rsidR="00964A29" w:rsidRPr="2B4BA1E1">
        <w:rPr>
          <w:rFonts w:ascii="Arial" w:hAnsi="Arial"/>
          <w:lang w:val="sl"/>
        </w:rPr>
        <w:t>(tj.</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subjekte,</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zgorevajo</w:t>
      </w:r>
      <w:r w:rsidR="00783C1D">
        <w:rPr>
          <w:rFonts w:ascii="Arial" w:hAnsi="Arial"/>
          <w:lang w:val="sl"/>
        </w:rPr>
        <w:t xml:space="preserve"> </w:t>
      </w:r>
      <w:r w:rsidR="00964A29" w:rsidRPr="2B4BA1E1">
        <w:rPr>
          <w:rFonts w:ascii="Arial" w:hAnsi="Arial"/>
          <w:lang w:val="sl"/>
        </w:rPr>
        <w:t>gorivo,</w:t>
      </w:r>
      <w:r w:rsidR="00783C1D">
        <w:rPr>
          <w:rFonts w:ascii="Arial" w:hAnsi="Arial"/>
          <w:lang w:val="sl"/>
        </w:rPr>
        <w:t xml:space="preserve"> </w:t>
      </w:r>
      <w:r w:rsidR="00964A29" w:rsidRPr="2B4BA1E1">
        <w:rPr>
          <w:rFonts w:ascii="Arial" w:hAnsi="Arial"/>
          <w:lang w:val="sl"/>
        </w:rPr>
        <w:t>imenovan</w:t>
      </w:r>
      <w:r w:rsidR="00783C1D">
        <w:rPr>
          <w:rFonts w:ascii="Arial" w:hAnsi="Arial"/>
          <w:lang w:val="sl"/>
        </w:rPr>
        <w:t xml:space="preserve"> </w:t>
      </w:r>
      <w:r w:rsidR="00964A29" w:rsidRPr="2B4BA1E1">
        <w:rPr>
          <w:rFonts w:ascii="Arial" w:hAnsi="Arial"/>
          <w:lang w:val="sl"/>
        </w:rPr>
        <w:t>„downstream“</w:t>
      </w:r>
      <w:r w:rsidR="00783C1D">
        <w:rPr>
          <w:rFonts w:ascii="Arial" w:hAnsi="Arial"/>
          <w:lang w:val="sl"/>
        </w:rPr>
        <w:t xml:space="preserve"> </w:t>
      </w:r>
      <w:r w:rsidR="00964A29" w:rsidRPr="2B4BA1E1">
        <w:rPr>
          <w:rFonts w:ascii="Arial" w:hAnsi="Arial"/>
          <w:lang w:val="sl"/>
        </w:rPr>
        <w:t>sistem).</w:t>
      </w:r>
      <w:r w:rsidR="00783C1D">
        <w:rPr>
          <w:rFonts w:ascii="Arial" w:hAnsi="Arial"/>
          <w:lang w:val="sl"/>
        </w:rPr>
        <w:t xml:space="preserve"> </w:t>
      </w:r>
      <w:r w:rsidR="00964A29" w:rsidRPr="2B4BA1E1">
        <w:rPr>
          <w:rFonts w:ascii="Arial" w:hAnsi="Arial"/>
          <w:lang w:val="sl"/>
        </w:rPr>
        <w:t>Sčasoma</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je</w:t>
      </w:r>
      <w:r w:rsidR="00783C1D">
        <w:rPr>
          <w:rFonts w:ascii="Arial" w:hAnsi="Arial"/>
          <w:lang w:val="sl"/>
        </w:rPr>
        <w:t xml:space="preserve"> </w:t>
      </w:r>
      <w:r w:rsidR="00964A29" w:rsidRPr="2B4BA1E1">
        <w:rPr>
          <w:rFonts w:ascii="Arial" w:hAnsi="Arial"/>
          <w:lang w:val="sl"/>
        </w:rPr>
        <w:t>področje</w:t>
      </w:r>
      <w:r w:rsidR="00783C1D">
        <w:rPr>
          <w:rFonts w:ascii="Arial" w:hAnsi="Arial"/>
          <w:lang w:val="sl"/>
        </w:rPr>
        <w:t xml:space="preserve"> </w:t>
      </w:r>
      <w:r w:rsidR="00964A29" w:rsidRPr="2B4BA1E1">
        <w:rPr>
          <w:rFonts w:ascii="Arial" w:hAnsi="Arial"/>
          <w:lang w:val="sl"/>
        </w:rPr>
        <w:t>uporabe</w:t>
      </w:r>
      <w:r w:rsidR="00783C1D">
        <w:rPr>
          <w:rFonts w:ascii="Arial" w:hAnsi="Arial"/>
          <w:lang w:val="sl"/>
        </w:rPr>
        <w:t xml:space="preserve"> </w:t>
      </w:r>
      <w:r w:rsidR="00964A29" w:rsidRPr="2B4BA1E1">
        <w:rPr>
          <w:rFonts w:ascii="Arial" w:hAnsi="Arial"/>
          <w:lang w:val="sl"/>
        </w:rPr>
        <w:t>razširilo</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goriva,</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zgorevajo</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letalstvu,</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zadnjem</w:t>
      </w:r>
      <w:r w:rsidR="00783C1D">
        <w:rPr>
          <w:rFonts w:ascii="Arial" w:hAnsi="Arial"/>
          <w:lang w:val="sl"/>
        </w:rPr>
        <w:t xml:space="preserve"> </w:t>
      </w:r>
      <w:r w:rsidR="00964A29" w:rsidRPr="2B4BA1E1">
        <w:rPr>
          <w:rFonts w:ascii="Arial" w:hAnsi="Arial"/>
          <w:lang w:val="sl"/>
        </w:rPr>
        <w:t>času</w:t>
      </w:r>
      <w:r w:rsidR="00783C1D">
        <w:rPr>
          <w:rFonts w:ascii="Arial" w:hAnsi="Arial"/>
          <w:lang w:val="sl"/>
        </w:rPr>
        <w:t xml:space="preserve"> </w:t>
      </w:r>
      <w:r w:rsidR="00964A29" w:rsidRPr="2B4BA1E1">
        <w:rPr>
          <w:rFonts w:ascii="Arial" w:hAnsi="Arial"/>
          <w:lang w:val="sl"/>
        </w:rPr>
        <w:t>pa</w:t>
      </w:r>
      <w:r w:rsidR="00783C1D">
        <w:rPr>
          <w:rFonts w:ascii="Arial" w:hAnsi="Arial"/>
          <w:lang w:val="sl"/>
        </w:rPr>
        <w:t xml:space="preserve"> </w:t>
      </w:r>
      <w:r w:rsidR="00964A29" w:rsidRPr="2B4BA1E1">
        <w:rPr>
          <w:rFonts w:ascii="Arial" w:hAnsi="Arial"/>
          <w:lang w:val="sl"/>
        </w:rPr>
        <w:t>tudi</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pomorskem</w:t>
      </w:r>
      <w:r w:rsidR="00783C1D">
        <w:rPr>
          <w:rFonts w:ascii="Arial" w:hAnsi="Arial"/>
          <w:lang w:val="sl"/>
        </w:rPr>
        <w:t xml:space="preserve"> </w:t>
      </w:r>
      <w:r w:rsidR="00964A29" w:rsidRPr="2B4BA1E1">
        <w:rPr>
          <w:rFonts w:ascii="Arial" w:hAnsi="Arial"/>
          <w:lang w:val="sl"/>
        </w:rPr>
        <w:t>prometu.</w:t>
      </w:r>
      <w:r w:rsidR="00783C1D">
        <w:rPr>
          <w:rFonts w:ascii="Arial" w:hAnsi="Arial"/>
          <w:lang w:val="sl"/>
        </w:rPr>
        <w:t xml:space="preserve"> </w:t>
      </w:r>
      <w:r w:rsidR="00964A29" w:rsidRPr="2B4BA1E1">
        <w:rPr>
          <w:rFonts w:ascii="Arial" w:hAnsi="Arial"/>
          <w:lang w:val="sl"/>
        </w:rPr>
        <w:t>Če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EU</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razširili</w:t>
      </w:r>
      <w:r w:rsidR="00783C1D">
        <w:rPr>
          <w:rFonts w:ascii="Arial" w:hAnsi="Arial"/>
          <w:lang w:val="sl"/>
        </w:rPr>
        <w:t xml:space="preserve"> </w:t>
      </w:r>
      <w:r w:rsidR="00964A29" w:rsidRPr="2B4BA1E1">
        <w:rPr>
          <w:rFonts w:ascii="Arial" w:hAnsi="Arial"/>
          <w:lang w:val="sl"/>
        </w:rPr>
        <w:t>še</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druge</w:t>
      </w:r>
      <w:r w:rsidR="00783C1D">
        <w:rPr>
          <w:rFonts w:ascii="Arial" w:hAnsi="Arial"/>
          <w:lang w:val="sl"/>
        </w:rPr>
        <w:t xml:space="preserve"> </w:t>
      </w:r>
      <w:r w:rsidR="00964A29" w:rsidRPr="2B4BA1E1">
        <w:rPr>
          <w:rFonts w:ascii="Arial" w:hAnsi="Arial"/>
          <w:lang w:val="sl"/>
        </w:rPr>
        <w:t>sektorje</w:t>
      </w:r>
      <w:r w:rsidR="00783C1D">
        <w:rPr>
          <w:rFonts w:ascii="Arial" w:hAnsi="Arial"/>
          <w:lang w:val="sl"/>
        </w:rPr>
        <w:t xml:space="preserve"> </w:t>
      </w:r>
      <w:r w:rsidR="00964A29" w:rsidRPr="2B4BA1E1">
        <w:rPr>
          <w:rFonts w:ascii="Arial" w:hAnsi="Arial"/>
          <w:lang w:val="sl"/>
        </w:rPr>
        <w:t>z</w:t>
      </w:r>
      <w:r w:rsidR="00783C1D">
        <w:rPr>
          <w:rFonts w:ascii="Arial" w:hAnsi="Arial"/>
          <w:lang w:val="sl"/>
        </w:rPr>
        <w:t xml:space="preserve"> </w:t>
      </w:r>
      <w:r w:rsidR="00964A29" w:rsidRPr="2B4BA1E1">
        <w:rPr>
          <w:rFonts w:ascii="Arial" w:hAnsi="Arial"/>
          <w:lang w:val="sl"/>
        </w:rPr>
        <w:t>veliko</w:t>
      </w:r>
      <w:r w:rsidR="00783C1D">
        <w:rPr>
          <w:rFonts w:ascii="Arial" w:hAnsi="Arial"/>
          <w:lang w:val="sl"/>
        </w:rPr>
        <w:t xml:space="preserve"> </w:t>
      </w:r>
      <w:r w:rsidR="00964A29" w:rsidRPr="2B4BA1E1">
        <w:rPr>
          <w:rFonts w:ascii="Arial" w:hAnsi="Arial"/>
          <w:lang w:val="sl"/>
        </w:rPr>
        <w:t>porabo</w:t>
      </w:r>
      <w:r w:rsidR="00783C1D">
        <w:rPr>
          <w:rFonts w:ascii="Arial" w:hAnsi="Arial"/>
          <w:lang w:val="sl"/>
        </w:rPr>
        <w:t xml:space="preserve"> </w:t>
      </w:r>
      <w:r w:rsidR="00964A29" w:rsidRPr="2B4BA1E1">
        <w:rPr>
          <w:rFonts w:ascii="Arial" w:hAnsi="Arial"/>
          <w:lang w:val="sl"/>
        </w:rPr>
        <w:t>goriv,</w:t>
      </w:r>
      <w:r w:rsidR="00783C1D">
        <w:rPr>
          <w:rFonts w:ascii="Arial" w:hAnsi="Arial"/>
          <w:lang w:val="sl"/>
        </w:rPr>
        <w:t xml:space="preserve"> </w:t>
      </w:r>
      <w:r w:rsidR="00964A29" w:rsidRPr="2B4BA1E1">
        <w:rPr>
          <w:rFonts w:ascii="Arial" w:hAnsi="Arial"/>
          <w:lang w:val="sl"/>
        </w:rPr>
        <w:t>zlasti</w:t>
      </w:r>
      <w:r w:rsidR="00783C1D">
        <w:rPr>
          <w:rFonts w:ascii="Arial" w:hAnsi="Arial"/>
          <w:lang w:val="sl"/>
        </w:rPr>
        <w:t xml:space="preserve"> </w:t>
      </w:r>
      <w:r w:rsidR="00964A29" w:rsidRPr="2B4BA1E1">
        <w:rPr>
          <w:rFonts w:ascii="Arial" w:hAnsi="Arial"/>
          <w:lang w:val="sl"/>
        </w:rPr>
        <w:t>promet</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zgradbe,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bili</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spremljanje</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poročanje</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okviru</w:t>
      </w:r>
      <w:r w:rsidR="00783C1D">
        <w:rPr>
          <w:rFonts w:ascii="Arial" w:hAnsi="Arial"/>
          <w:lang w:val="sl"/>
        </w:rPr>
        <w:t xml:space="preserve"> </w:t>
      </w:r>
      <w:r w:rsidR="00964A29" w:rsidRPr="2B4BA1E1">
        <w:rPr>
          <w:rFonts w:ascii="Arial" w:hAnsi="Arial"/>
          <w:lang w:val="sl"/>
        </w:rPr>
        <w:t>„downstream“</w:t>
      </w:r>
      <w:r w:rsidR="00783C1D">
        <w:rPr>
          <w:rFonts w:ascii="Arial" w:hAnsi="Arial"/>
          <w:lang w:val="sl"/>
        </w:rPr>
        <w:t xml:space="preserve"> </w:t>
      </w:r>
      <w:r w:rsidR="00964A29" w:rsidRPr="2B4BA1E1">
        <w:rPr>
          <w:rFonts w:ascii="Arial" w:hAnsi="Arial"/>
          <w:lang w:val="sl"/>
        </w:rPr>
        <w:t>sistema</w:t>
      </w:r>
      <w:r w:rsidR="00783C1D">
        <w:rPr>
          <w:rFonts w:ascii="Arial" w:hAnsi="Arial"/>
          <w:lang w:val="sl"/>
        </w:rPr>
        <w:t xml:space="preserve"> </w:t>
      </w:r>
      <w:r w:rsidR="00964A29" w:rsidRPr="2B4BA1E1">
        <w:rPr>
          <w:rFonts w:ascii="Arial" w:hAnsi="Arial"/>
          <w:lang w:val="sl"/>
        </w:rPr>
        <w:t>EU</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odgovorni</w:t>
      </w:r>
      <w:r w:rsidR="00783C1D">
        <w:rPr>
          <w:rFonts w:ascii="Arial" w:hAnsi="Arial"/>
          <w:lang w:val="sl"/>
        </w:rPr>
        <w:t xml:space="preserve"> </w:t>
      </w:r>
      <w:r w:rsidR="00964A29" w:rsidRPr="2B4BA1E1">
        <w:rPr>
          <w:rFonts w:ascii="Arial" w:hAnsi="Arial"/>
          <w:lang w:val="sl"/>
        </w:rPr>
        <w:t>posamezni</w:t>
      </w:r>
      <w:r w:rsidR="00783C1D">
        <w:rPr>
          <w:rFonts w:ascii="Arial" w:hAnsi="Arial"/>
          <w:lang w:val="sl"/>
        </w:rPr>
        <w:t xml:space="preserve"> </w:t>
      </w:r>
      <w:r w:rsidR="00964A29" w:rsidRPr="2B4BA1E1">
        <w:rPr>
          <w:rFonts w:ascii="Arial" w:hAnsi="Arial"/>
          <w:lang w:val="sl"/>
        </w:rPr>
        <w:t>lastniki</w:t>
      </w:r>
      <w:r w:rsidR="00783C1D">
        <w:rPr>
          <w:rFonts w:ascii="Arial" w:hAnsi="Arial"/>
          <w:lang w:val="sl"/>
        </w:rPr>
        <w:t xml:space="preserve"> </w:t>
      </w:r>
      <w:r w:rsidR="00964A29" w:rsidRPr="2B4BA1E1">
        <w:rPr>
          <w:rFonts w:ascii="Arial" w:hAnsi="Arial"/>
          <w:lang w:val="sl"/>
        </w:rPr>
        <w:t>avtomobilov,</w:t>
      </w:r>
      <w:r w:rsidR="00783C1D">
        <w:rPr>
          <w:rFonts w:ascii="Arial" w:hAnsi="Arial"/>
          <w:lang w:val="sl"/>
        </w:rPr>
        <w:t xml:space="preserve"> </w:t>
      </w:r>
      <w:r w:rsidR="00964A29" w:rsidRPr="2B4BA1E1">
        <w:rPr>
          <w:rFonts w:ascii="Arial" w:hAnsi="Arial"/>
          <w:lang w:val="sl"/>
        </w:rPr>
        <w:t>zgradb</w:t>
      </w:r>
      <w:r w:rsidR="00783C1D">
        <w:rPr>
          <w:rFonts w:ascii="Arial" w:hAnsi="Arial"/>
          <w:lang w:val="sl"/>
        </w:rPr>
        <w:t xml:space="preserve"> </w:t>
      </w:r>
      <w:r w:rsidR="00964A29" w:rsidRPr="2B4BA1E1">
        <w:rPr>
          <w:rFonts w:ascii="Arial" w:hAnsi="Arial"/>
          <w:lang w:val="sl"/>
        </w:rPr>
        <w:t>itd.</w:t>
      </w:r>
      <w:r w:rsidR="00783C1D">
        <w:rPr>
          <w:rFonts w:ascii="Arial" w:hAnsi="Arial"/>
          <w:lang w:val="sl"/>
        </w:rPr>
        <w:t xml:space="preserve"> </w:t>
      </w:r>
      <w:r w:rsidR="00964A29" w:rsidRPr="2B4BA1E1">
        <w:rPr>
          <w:rFonts w:ascii="Arial" w:hAnsi="Arial"/>
          <w:lang w:val="sl"/>
        </w:rPr>
        <w:t>Da</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izognili</w:t>
      </w:r>
      <w:r w:rsidR="00783C1D">
        <w:rPr>
          <w:rFonts w:ascii="Arial" w:hAnsi="Arial"/>
          <w:lang w:val="sl"/>
        </w:rPr>
        <w:t xml:space="preserve"> </w:t>
      </w:r>
      <w:r w:rsidR="00964A29" w:rsidRPr="2B4BA1E1">
        <w:rPr>
          <w:rFonts w:ascii="Arial" w:hAnsi="Arial"/>
          <w:lang w:val="sl"/>
        </w:rPr>
        <w:t>velikemu</w:t>
      </w:r>
      <w:r w:rsidR="00783C1D">
        <w:rPr>
          <w:rFonts w:ascii="Arial" w:hAnsi="Arial"/>
          <w:lang w:val="sl"/>
        </w:rPr>
        <w:t xml:space="preserve"> </w:t>
      </w:r>
      <w:r w:rsidR="00964A29" w:rsidRPr="2B4BA1E1">
        <w:rPr>
          <w:rFonts w:ascii="Arial" w:hAnsi="Arial"/>
          <w:lang w:val="sl"/>
        </w:rPr>
        <w:t>upravnemu</w:t>
      </w:r>
      <w:r w:rsidR="00783C1D">
        <w:rPr>
          <w:rFonts w:ascii="Arial" w:hAnsi="Arial"/>
          <w:lang w:val="sl"/>
        </w:rPr>
        <w:t xml:space="preserve"> </w:t>
      </w:r>
      <w:r w:rsidR="00964A29" w:rsidRPr="2B4BA1E1">
        <w:rPr>
          <w:rFonts w:ascii="Arial" w:hAnsi="Arial"/>
          <w:lang w:val="sl"/>
        </w:rPr>
        <w:t>bremenu,</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nastalo,</w:t>
      </w:r>
      <w:r w:rsidR="00783C1D">
        <w:rPr>
          <w:rFonts w:ascii="Arial" w:hAnsi="Arial"/>
          <w:lang w:val="sl"/>
        </w:rPr>
        <w:t xml:space="preserve"> </w:t>
      </w:r>
      <w:r w:rsidR="00964A29" w:rsidRPr="2B4BA1E1">
        <w:rPr>
          <w:rFonts w:ascii="Arial" w:hAnsi="Arial"/>
          <w:lang w:val="sl"/>
        </w:rPr>
        <w:t>če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obveznost</w:t>
      </w:r>
      <w:r w:rsidR="00783C1D">
        <w:rPr>
          <w:rFonts w:ascii="Arial" w:hAnsi="Arial"/>
          <w:lang w:val="sl"/>
        </w:rPr>
        <w:t xml:space="preserve"> </w:t>
      </w:r>
      <w:r w:rsidR="00964A29" w:rsidRPr="2B4BA1E1">
        <w:rPr>
          <w:rFonts w:ascii="Arial" w:hAnsi="Arial"/>
          <w:lang w:val="sl"/>
        </w:rPr>
        <w:t>poročanja</w:t>
      </w:r>
      <w:r w:rsidR="00783C1D">
        <w:rPr>
          <w:rFonts w:ascii="Arial" w:hAnsi="Arial"/>
          <w:lang w:val="sl"/>
        </w:rPr>
        <w:t xml:space="preserve"> </w:t>
      </w:r>
      <w:r w:rsidR="00964A29" w:rsidRPr="2B4BA1E1">
        <w:rPr>
          <w:rFonts w:ascii="Arial" w:hAnsi="Arial"/>
          <w:lang w:val="sl"/>
        </w:rPr>
        <w:t>naložili</w:t>
      </w:r>
      <w:r w:rsidR="00783C1D">
        <w:rPr>
          <w:rFonts w:ascii="Arial" w:hAnsi="Arial"/>
          <w:lang w:val="sl"/>
        </w:rPr>
        <w:t xml:space="preserve"> </w:t>
      </w:r>
      <w:r w:rsidR="00964A29" w:rsidRPr="2B4BA1E1">
        <w:rPr>
          <w:rFonts w:ascii="Arial" w:hAnsi="Arial"/>
          <w:lang w:val="sl"/>
        </w:rPr>
        <w:t>tem</w:t>
      </w:r>
      <w:r w:rsidR="00783C1D">
        <w:rPr>
          <w:rFonts w:ascii="Arial" w:hAnsi="Arial"/>
          <w:lang w:val="sl"/>
        </w:rPr>
        <w:t xml:space="preserve"> </w:t>
      </w:r>
      <w:r w:rsidR="00964A29" w:rsidRPr="2B4BA1E1">
        <w:rPr>
          <w:rFonts w:ascii="Arial" w:hAnsi="Arial"/>
          <w:lang w:val="sl"/>
        </w:rPr>
        <w:t>posameznikom,</w:t>
      </w:r>
      <w:r w:rsidR="00783C1D">
        <w:rPr>
          <w:rFonts w:ascii="Arial" w:hAnsi="Arial"/>
          <w:lang w:val="sl"/>
        </w:rPr>
        <w:t xml:space="preserve"> </w:t>
      </w:r>
      <w:r w:rsidR="00964A29" w:rsidRPr="2B4BA1E1">
        <w:rPr>
          <w:rFonts w:ascii="Arial" w:hAnsi="Arial"/>
          <w:lang w:val="sl"/>
        </w:rPr>
        <w:t>novi</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ločeni</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cestni</w:t>
      </w:r>
      <w:r w:rsidR="00783C1D">
        <w:rPr>
          <w:rFonts w:ascii="Arial" w:hAnsi="Arial"/>
          <w:lang w:val="sl"/>
        </w:rPr>
        <w:t xml:space="preserve"> </w:t>
      </w:r>
      <w:r w:rsidR="00964A29" w:rsidRPr="2B4BA1E1">
        <w:rPr>
          <w:rFonts w:ascii="Arial" w:hAnsi="Arial"/>
          <w:lang w:val="sl"/>
        </w:rPr>
        <w:t>promet,</w:t>
      </w:r>
      <w:r w:rsidR="00783C1D">
        <w:rPr>
          <w:rFonts w:ascii="Arial" w:hAnsi="Arial"/>
          <w:lang w:val="sl"/>
        </w:rPr>
        <w:t xml:space="preserve"> </w:t>
      </w:r>
      <w:r w:rsidR="00964A29" w:rsidRPr="2B4BA1E1">
        <w:rPr>
          <w:rFonts w:ascii="Arial" w:hAnsi="Arial"/>
          <w:lang w:val="sl"/>
        </w:rPr>
        <w:t>zgradbe</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dodatne</w:t>
      </w:r>
      <w:r w:rsidR="00783C1D">
        <w:rPr>
          <w:rFonts w:ascii="Arial" w:hAnsi="Arial"/>
          <w:lang w:val="sl"/>
        </w:rPr>
        <w:t xml:space="preserve"> </w:t>
      </w:r>
      <w:r w:rsidR="00964A29" w:rsidRPr="2B4BA1E1">
        <w:rPr>
          <w:rFonts w:ascii="Arial" w:hAnsi="Arial"/>
          <w:lang w:val="sl"/>
        </w:rPr>
        <w:t>sektorje</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nadaljevanju</w:t>
      </w:r>
      <w:r w:rsidR="00783C1D">
        <w:rPr>
          <w:rFonts w:ascii="Arial" w:hAnsi="Arial"/>
          <w:lang w:val="sl"/>
        </w:rPr>
        <w:t xml:space="preserve"> </w:t>
      </w:r>
      <w:r w:rsidR="00964A29" w:rsidRPr="2B4BA1E1">
        <w:rPr>
          <w:rFonts w:ascii="Arial" w:hAnsi="Arial"/>
          <w:lang w:val="sl"/>
        </w:rPr>
        <w:t>„ETS2“)</w:t>
      </w:r>
      <w:r w:rsidR="00783C1D">
        <w:rPr>
          <w:rFonts w:ascii="Arial" w:hAnsi="Arial"/>
          <w:lang w:val="sl"/>
        </w:rPr>
        <w:t xml:space="preserve"> </w:t>
      </w:r>
      <w:r w:rsidR="00964A29" w:rsidRPr="2B4BA1E1">
        <w:rPr>
          <w:rFonts w:ascii="Arial" w:hAnsi="Arial"/>
          <w:lang w:val="sl"/>
        </w:rPr>
        <w:t>prelaga</w:t>
      </w:r>
      <w:r w:rsidR="00783C1D">
        <w:rPr>
          <w:rFonts w:ascii="Arial" w:hAnsi="Arial"/>
          <w:lang w:val="sl"/>
        </w:rPr>
        <w:t xml:space="preserve"> </w:t>
      </w:r>
      <w:r w:rsidR="00964A29" w:rsidRPr="2B4BA1E1">
        <w:rPr>
          <w:rFonts w:ascii="Arial" w:hAnsi="Arial"/>
          <w:lang w:val="sl"/>
        </w:rPr>
        <w:t>regulacijo</w:t>
      </w:r>
      <w:r w:rsidR="00783C1D">
        <w:rPr>
          <w:rFonts w:ascii="Arial" w:hAnsi="Arial"/>
          <w:lang w:val="sl"/>
        </w:rPr>
        <w:t xml:space="preserve"> </w:t>
      </w:r>
      <w:r w:rsidR="00964A29" w:rsidRPr="2B4BA1E1">
        <w:rPr>
          <w:rFonts w:ascii="Arial" w:hAnsi="Arial"/>
          <w:lang w:val="sl"/>
        </w:rPr>
        <w:t>„navzgor“</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subjekte,</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sproščajo</w:t>
      </w:r>
      <w:r w:rsidR="00783C1D">
        <w:rPr>
          <w:rFonts w:ascii="Arial" w:hAnsi="Arial"/>
          <w:lang w:val="sl"/>
        </w:rPr>
        <w:t xml:space="preserve"> </w:t>
      </w:r>
      <w:r w:rsidR="00964A29" w:rsidRPr="2B4BA1E1">
        <w:rPr>
          <w:rFonts w:ascii="Arial" w:hAnsi="Arial"/>
          <w:lang w:val="sl"/>
        </w:rPr>
        <w:t>gorivo</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porabo</w:t>
      </w:r>
      <w:r w:rsidR="00783C1D">
        <w:rPr>
          <w:rFonts w:ascii="Arial" w:hAnsi="Arial"/>
          <w:lang w:val="sl"/>
        </w:rPr>
        <w:t xml:space="preserve"> </w:t>
      </w:r>
      <w:r w:rsidR="00964A29" w:rsidRPr="2B4BA1E1">
        <w:rPr>
          <w:rFonts w:ascii="Arial" w:hAnsi="Arial"/>
          <w:lang w:val="sl"/>
        </w:rPr>
        <w:t>(tj.</w:t>
      </w:r>
      <w:r w:rsidR="00783C1D">
        <w:rPr>
          <w:rFonts w:ascii="Arial" w:hAnsi="Arial"/>
          <w:lang w:val="sl"/>
        </w:rPr>
        <w:t xml:space="preserve"> </w:t>
      </w:r>
      <w:r w:rsidR="00964A29" w:rsidRPr="2B4BA1E1">
        <w:rPr>
          <w:rFonts w:ascii="Arial" w:hAnsi="Arial"/>
          <w:lang w:val="sl"/>
        </w:rPr>
        <w:t>dajejo</w:t>
      </w:r>
      <w:r w:rsidR="00783C1D">
        <w:rPr>
          <w:rFonts w:ascii="Arial" w:hAnsi="Arial"/>
          <w:lang w:val="sl"/>
        </w:rPr>
        <w:t xml:space="preserve"> </w:t>
      </w:r>
      <w:r w:rsidR="00964A29" w:rsidRPr="2B4BA1E1">
        <w:rPr>
          <w:rFonts w:ascii="Arial" w:hAnsi="Arial"/>
          <w:lang w:val="sl"/>
        </w:rPr>
        <w:t>goriva</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trg).</w:t>
      </w:r>
    </w:p>
    <w:p w14:paraId="438723A0" w14:textId="3EA6BF93" w:rsidR="00F82492" w:rsidRPr="000514F5" w:rsidRDefault="00964A29">
      <w:pPr>
        <w:pStyle w:val="Telobesedila"/>
        <w:spacing w:before="118" w:line="273" w:lineRule="auto"/>
        <w:ind w:left="518" w:right="2557"/>
        <w:jc w:val="both"/>
        <w:rPr>
          <w:rFonts w:ascii="Arial" w:hAnsi="Aria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izkoristil</w:t>
      </w:r>
      <w:r w:rsidR="00783C1D">
        <w:rPr>
          <w:rFonts w:ascii="Arial" w:hAnsi="Arial"/>
          <w:lang w:val="sl"/>
        </w:rPr>
        <w:t xml:space="preserve"> </w:t>
      </w:r>
      <w:r>
        <w:rPr>
          <w:rFonts w:ascii="Arial" w:hAnsi="Arial"/>
          <w:lang w:val="sl"/>
        </w:rPr>
        <w:t>obstoječo</w:t>
      </w:r>
      <w:r w:rsidR="00783C1D">
        <w:rPr>
          <w:rFonts w:ascii="Arial" w:hAnsi="Arial"/>
          <w:lang w:val="sl"/>
        </w:rPr>
        <w:t xml:space="preserve"> </w:t>
      </w:r>
      <w:r>
        <w:rPr>
          <w:rFonts w:ascii="Arial" w:hAnsi="Arial"/>
          <w:lang w:val="sl"/>
        </w:rPr>
        <w:t>infrastrukturo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vrstah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obravnavanih</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prizadeva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uskladitev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obstoječo</w:t>
      </w:r>
      <w:r w:rsidR="00783C1D">
        <w:rPr>
          <w:rFonts w:ascii="Arial" w:hAnsi="Arial"/>
          <w:lang w:val="sl"/>
        </w:rPr>
        <w:t xml:space="preserve"> </w:t>
      </w:r>
      <w:r>
        <w:rPr>
          <w:rFonts w:ascii="Arial" w:hAnsi="Arial"/>
          <w:lang w:val="sl"/>
        </w:rPr>
        <w:t>infrastrukturo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obdavčitve</w:t>
      </w:r>
      <w:r w:rsidR="00783C1D">
        <w:rPr>
          <w:rFonts w:ascii="Arial" w:hAnsi="Arial"/>
          <w:lang w:val="sl"/>
        </w:rPr>
        <w:t xml:space="preserve"> </w:t>
      </w:r>
      <w:r>
        <w:rPr>
          <w:rFonts w:ascii="Arial" w:hAnsi="Arial"/>
          <w:lang w:val="sl"/>
        </w:rPr>
        <w:t>energije/režima</w:t>
      </w:r>
      <w:r w:rsidR="00783C1D">
        <w:rPr>
          <w:rFonts w:ascii="Arial" w:hAnsi="Arial"/>
          <w:lang w:val="sl"/>
        </w:rPr>
        <w:t xml:space="preserve"> </w:t>
      </w:r>
      <w:r>
        <w:rPr>
          <w:rFonts w:ascii="Arial" w:hAnsi="Arial"/>
          <w:lang w:val="sl"/>
        </w:rPr>
        <w:t>trošarin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isto</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prenosom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2003/96/ES)</w:t>
      </w:r>
      <w:r>
        <w:rPr>
          <w:rStyle w:val="Sprotnaopomba-sklic"/>
          <w:rFonts w:ascii="Arial" w:hAnsi="Arial"/>
          <w:lang w:val="sl"/>
        </w:rPr>
        <w:footnoteReference w:id="9"/>
      </w:r>
      <w:r w:rsidR="00783C1D">
        <w:rPr>
          <w:rFonts w:ascii="Arial" w:hAnsi="Arial"/>
          <w:sz w:val="13"/>
          <w:lang w:val="sl"/>
        </w:rPr>
        <w:t xml:space="preserve"> </w:t>
      </w:r>
      <w:r>
        <w:rPr>
          <w:rFonts w:ascii="Arial" w:hAnsi="Arial"/>
          <w:lang w:val="sl"/>
        </w:rPr>
        <w:t>in</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2020/262/EU</w:t>
      </w:r>
      <w:r>
        <w:rPr>
          <w:rStyle w:val="Sprotnaopomba-sklic"/>
          <w:rFonts w:ascii="Arial" w:hAnsi="Arial"/>
          <w:lang w:val="sl"/>
        </w:rPr>
        <w:footnoteReference w:id="10"/>
      </w:r>
      <w:r w:rsidR="00783C1D">
        <w:rPr>
          <w:rFonts w:ascii="Arial" w:hAnsi="Arial"/>
          <w:sz w:val="13"/>
          <w:lang w:val="sl"/>
        </w:rPr>
        <w:t xml:space="preserve"> </w:t>
      </w:r>
      <w:r>
        <w:rPr>
          <w:rFonts w:ascii="Arial" w:hAnsi="Arial"/>
          <w:lang w:val="sl"/>
        </w:rPr>
        <w:t>(v</w:t>
      </w:r>
      <w:r w:rsidR="00783C1D">
        <w:rPr>
          <w:rFonts w:ascii="Arial" w:hAnsi="Arial"/>
          <w:lang w:val="sl"/>
        </w:rPr>
        <w:t xml:space="preserve"> </w:t>
      </w:r>
      <w:r>
        <w:rPr>
          <w:rFonts w:ascii="Arial" w:hAnsi="Arial"/>
          <w:lang w:val="sl"/>
        </w:rPr>
        <w:t>nadaljnjem</w:t>
      </w:r>
      <w:r w:rsidR="00783C1D">
        <w:rPr>
          <w:rFonts w:ascii="Arial" w:hAnsi="Arial"/>
          <w:lang w:val="sl"/>
        </w:rPr>
        <w:t xml:space="preserve"> </w:t>
      </w:r>
      <w:r>
        <w:rPr>
          <w:rFonts w:ascii="Arial" w:hAnsi="Arial"/>
          <w:lang w:val="sl"/>
        </w:rPr>
        <w:t>besedilu:</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zakonodaje.</w:t>
      </w:r>
      <w:r w:rsidR="00783C1D">
        <w:rPr>
          <w:rFonts w:ascii="Arial" w:hAnsi="Arial"/>
          <w:lang w:val="sl"/>
        </w:rPr>
        <w:t xml:space="preserve"> </w:t>
      </w:r>
      <w:r>
        <w:rPr>
          <w:rFonts w:ascii="Arial" w:hAnsi="Arial"/>
          <w:lang w:val="sl"/>
        </w:rPr>
        <w:t>Povezave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tremi</w:t>
      </w:r>
      <w:r w:rsidR="00783C1D">
        <w:rPr>
          <w:rFonts w:ascii="Arial" w:hAnsi="Arial"/>
          <w:lang w:val="sl"/>
        </w:rPr>
        <w:t xml:space="preserve"> </w:t>
      </w:r>
      <w:r>
        <w:rPr>
          <w:rFonts w:ascii="Arial" w:hAnsi="Arial"/>
          <w:lang w:val="sl"/>
        </w:rPr>
        <w:t>direktivami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prikaz</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6" w:history="1">
        <w:r>
          <w:rPr>
            <w:rFonts w:ascii="Arial" w:hAnsi="Arial"/>
            <w:lang w:val="sl"/>
          </w:rPr>
          <w:t>sliki</w:t>
        </w:r>
        <w:r w:rsidR="00783C1D">
          <w:rPr>
            <w:rFonts w:ascii="Arial" w:hAnsi="Arial"/>
            <w:lang w:val="sl"/>
          </w:rPr>
          <w:t xml:space="preserve"> </w:t>
        </w:r>
        <w:r>
          <w:rPr>
            <w:rFonts w:ascii="Arial" w:hAnsi="Arial"/>
            <w:lang w:val="sl"/>
          </w:rPr>
          <w:t>1</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elemente:</w:t>
      </w:r>
    </w:p>
    <w:p w14:paraId="326E911C" w14:textId="27052558" w:rsidR="00F82492" w:rsidRPr="000514F5" w:rsidRDefault="00964A29">
      <w:pPr>
        <w:pStyle w:val="Odstavekseznama"/>
        <w:numPr>
          <w:ilvl w:val="0"/>
          <w:numId w:val="32"/>
        </w:numPr>
        <w:tabs>
          <w:tab w:val="left" w:pos="747"/>
        </w:tabs>
        <w:spacing w:before="119" w:line="273" w:lineRule="auto"/>
        <w:ind w:right="2559"/>
        <w:jc w:val="both"/>
        <w:rPr>
          <w:rFonts w:ascii="Arial" w:hAnsi="Arial"/>
          <w:sz w:val="20"/>
        </w:rPr>
      </w:pPr>
      <w:r>
        <w:rPr>
          <w:rFonts w:ascii="Arial" w:hAnsi="Arial"/>
          <w:sz w:val="20"/>
          <w:lang w:val="sl"/>
        </w:rPr>
        <w:t>Opredelitev</w:t>
      </w:r>
      <w:r w:rsidR="00783C1D">
        <w:rPr>
          <w:rFonts w:ascii="Arial" w:hAnsi="Arial"/>
          <w:sz w:val="20"/>
          <w:lang w:val="sl"/>
        </w:rPr>
        <w:t xml:space="preserve"> </w:t>
      </w:r>
      <w:r>
        <w:rPr>
          <w:rFonts w:ascii="Arial" w:hAnsi="Arial"/>
          <w:b/>
          <w:bCs/>
          <w:sz w:val="20"/>
          <w:lang w:val="sl"/>
        </w:rPr>
        <w:t>reguliranih</w:t>
      </w:r>
      <w:r w:rsidR="00783C1D">
        <w:rPr>
          <w:rFonts w:ascii="Arial" w:hAnsi="Arial"/>
          <w:b/>
          <w:bCs/>
          <w:sz w:val="20"/>
          <w:lang w:val="sl"/>
        </w:rPr>
        <w:t xml:space="preserve"> </w:t>
      </w:r>
      <w:r>
        <w:rPr>
          <w:rFonts w:ascii="Arial" w:hAnsi="Arial"/>
          <w:b/>
          <w:bCs/>
          <w:sz w:val="20"/>
          <w:lang w:val="sl"/>
        </w:rPr>
        <w:t>subjektov</w:t>
      </w:r>
      <w:r w:rsidR="00783C1D">
        <w:rPr>
          <w:rFonts w:ascii="Arial" w:hAnsi="Arial"/>
          <w:b/>
          <w:bCs/>
          <w:sz w:val="20"/>
          <w:lang w:val="sl"/>
        </w:rPr>
        <w:t xml:space="preserve"> </w:t>
      </w:r>
      <w:r>
        <w:rPr>
          <w:rFonts w:ascii="Arial" w:hAnsi="Arial"/>
          <w:b/>
          <w:bCs/>
          <w:sz w:val="20"/>
          <w:lang w:val="sl"/>
        </w:rPr>
        <w:t>ETS2</w:t>
      </w:r>
      <w:r>
        <w:rPr>
          <w:rFonts w:ascii="Arial" w:hAnsi="Arial"/>
          <w:sz w:val="20"/>
          <w:lang w:val="sl"/>
        </w:rPr>
        <w:t>,</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vrzeli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podvajanja:</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vidik</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pomemben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opisan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poglavju</w:t>
      </w:r>
      <w:r w:rsidR="00783C1D">
        <w:rPr>
          <w:rFonts w:ascii="Arial" w:hAnsi="Arial"/>
          <w:sz w:val="20"/>
          <w:lang w:val="sl"/>
        </w:rPr>
        <w:t xml:space="preserve"> </w:t>
      </w:r>
      <w:hyperlink w:anchor="_bookmark85" w:history="1">
        <w:r>
          <w:rPr>
            <w:rFonts w:ascii="Arial" w:hAnsi="Arial"/>
            <w:sz w:val="20"/>
            <w:lang w:val="sl"/>
          </w:rPr>
          <w:t>8.</w:t>
        </w:r>
      </w:hyperlink>
    </w:p>
    <w:p w14:paraId="56C1ACCC" w14:textId="04C3230C" w:rsidR="00F82492" w:rsidRPr="000514F5" w:rsidRDefault="00964A29" w:rsidP="2B4BA1E1">
      <w:pPr>
        <w:pStyle w:val="Odstavekseznama"/>
        <w:numPr>
          <w:ilvl w:val="0"/>
          <w:numId w:val="32"/>
        </w:numPr>
        <w:tabs>
          <w:tab w:val="left" w:pos="747"/>
        </w:tabs>
        <w:spacing w:line="273" w:lineRule="auto"/>
        <w:ind w:right="2559"/>
        <w:jc w:val="both"/>
        <w:rPr>
          <w:rFonts w:ascii="Arial" w:hAnsi="Arial"/>
          <w:sz w:val="20"/>
          <w:szCs w:val="20"/>
        </w:rPr>
      </w:pPr>
      <w:r w:rsidRPr="2B4BA1E1">
        <w:rPr>
          <w:rFonts w:ascii="Arial" w:hAnsi="Arial"/>
          <w:sz w:val="20"/>
          <w:szCs w:val="20"/>
          <w:lang w:val="sl"/>
        </w:rPr>
        <w:t>Opredelitev</w:t>
      </w:r>
      <w:r w:rsidR="00783C1D">
        <w:rPr>
          <w:rFonts w:ascii="Arial" w:hAnsi="Arial"/>
          <w:sz w:val="20"/>
          <w:szCs w:val="20"/>
          <w:lang w:val="sl"/>
        </w:rPr>
        <w:t xml:space="preserve"> </w:t>
      </w:r>
      <w:r w:rsidRPr="2B4BA1E1">
        <w:rPr>
          <w:rFonts w:ascii="Arial" w:hAnsi="Arial"/>
          <w:b/>
          <w:bCs/>
          <w:sz w:val="20"/>
          <w:szCs w:val="20"/>
          <w:lang w:val="sl"/>
        </w:rPr>
        <w:t>vrst</w:t>
      </w:r>
      <w:r w:rsidR="00783C1D">
        <w:rPr>
          <w:rFonts w:ascii="Arial" w:hAnsi="Arial"/>
          <w:b/>
          <w:bCs/>
          <w:sz w:val="20"/>
          <w:szCs w:val="20"/>
          <w:lang w:val="sl"/>
        </w:rPr>
        <w:t xml:space="preserve"> </w:t>
      </w:r>
      <w:r w:rsidRPr="2B4BA1E1">
        <w:rPr>
          <w:rFonts w:ascii="Arial" w:hAnsi="Arial"/>
          <w:b/>
          <w:bCs/>
          <w:sz w:val="20"/>
          <w:szCs w:val="20"/>
          <w:lang w:val="sl"/>
        </w:rPr>
        <w:t>goriv</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spadajo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področje</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upoštevne</w:t>
      </w:r>
      <w:r w:rsidR="00783C1D">
        <w:rPr>
          <w:rFonts w:ascii="Arial" w:hAnsi="Arial"/>
          <w:sz w:val="20"/>
          <w:szCs w:val="20"/>
          <w:lang w:val="sl"/>
        </w:rPr>
        <w:t xml:space="preserve"> </w:t>
      </w:r>
      <w:r w:rsidRPr="2B4BA1E1">
        <w:rPr>
          <w:rFonts w:ascii="Arial" w:hAnsi="Arial"/>
          <w:sz w:val="20"/>
          <w:szCs w:val="20"/>
          <w:lang w:val="sl"/>
        </w:rPr>
        <w:t>vrste</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opredeljene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členu</w:t>
      </w:r>
      <w:r w:rsidR="00783C1D">
        <w:rPr>
          <w:rFonts w:ascii="Arial" w:hAnsi="Arial"/>
          <w:sz w:val="20"/>
          <w:szCs w:val="20"/>
          <w:lang w:val="sl"/>
        </w:rPr>
        <w:t xml:space="preserve"> </w:t>
      </w:r>
      <w:r w:rsidRPr="2B4BA1E1">
        <w:rPr>
          <w:rFonts w:ascii="Arial" w:hAnsi="Arial"/>
          <w:sz w:val="20"/>
          <w:szCs w:val="20"/>
          <w:lang w:val="sl"/>
        </w:rPr>
        <w:t>3(af)</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2003/87/ES,</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nadaljnjem</w:t>
      </w:r>
      <w:r w:rsidR="00783C1D">
        <w:rPr>
          <w:rFonts w:ascii="Arial" w:hAnsi="Arial"/>
          <w:sz w:val="20"/>
          <w:szCs w:val="20"/>
          <w:lang w:val="sl"/>
        </w:rPr>
        <w:t xml:space="preserve"> </w:t>
      </w:r>
      <w:r w:rsidRPr="2B4BA1E1">
        <w:rPr>
          <w:rFonts w:ascii="Arial" w:hAnsi="Arial"/>
          <w:sz w:val="20"/>
          <w:szCs w:val="20"/>
          <w:lang w:val="sl"/>
        </w:rPr>
        <w:t>besedilu</w:t>
      </w:r>
      <w:r w:rsidR="00783C1D">
        <w:rPr>
          <w:rFonts w:ascii="Arial" w:hAnsi="Arial"/>
          <w:sz w:val="20"/>
          <w:szCs w:val="20"/>
          <w:lang w:val="sl"/>
        </w:rPr>
        <w:t xml:space="preserve"> </w:t>
      </w:r>
      <w:r w:rsidRPr="2B4BA1E1">
        <w:rPr>
          <w:rFonts w:ascii="Arial" w:hAnsi="Arial"/>
          <w:sz w:val="20"/>
          <w:szCs w:val="20"/>
          <w:lang w:val="sl"/>
        </w:rPr>
        <w:t>ETS</w:t>
      </w:r>
      <w:r w:rsidR="00783C1D">
        <w:rPr>
          <w:rFonts w:ascii="Arial" w:hAnsi="Arial"/>
          <w:sz w:val="20"/>
          <w:szCs w:val="20"/>
          <w:lang w:val="sl"/>
        </w:rPr>
        <w:t xml:space="preserve"> </w:t>
      </w:r>
      <w:r w:rsidR="63D2ED07" w:rsidRPr="2B4BA1E1">
        <w:rPr>
          <w:rFonts w:ascii="Arial" w:hAnsi="Arial"/>
          <w:sz w:val="20"/>
          <w:szCs w:val="20"/>
          <w:lang w:val="sl"/>
        </w:rPr>
        <w:t>direktiva</w:t>
      </w:r>
      <w:r w:rsidRPr="2B4BA1E1">
        <w:rPr>
          <w:rFonts w:ascii="Arial" w:hAnsi="Arial"/>
          <w:sz w:val="20"/>
          <w:szCs w:val="20"/>
          <w:lang w:val="sl"/>
        </w:rPr>
        <w:t>.</w:t>
      </w:r>
      <w:r w:rsidRPr="2B4BA1E1">
        <w:rPr>
          <w:rStyle w:val="Sprotnaopomba-sklic"/>
          <w:rFonts w:ascii="Arial" w:hAnsi="Arial"/>
          <w:sz w:val="20"/>
          <w:szCs w:val="20"/>
          <w:lang w:val="sl"/>
        </w:rPr>
        <w:footnoteReference w:id="11"/>
      </w:r>
      <w:r w:rsidR="00783C1D">
        <w:rPr>
          <w:rFonts w:ascii="Arial" w:hAnsi="Arial"/>
          <w:sz w:val="13"/>
          <w:szCs w:val="13"/>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7" w:history="1">
        <w:r w:rsidRPr="2B4BA1E1">
          <w:rPr>
            <w:rFonts w:ascii="Arial" w:hAnsi="Arial"/>
            <w:sz w:val="20"/>
            <w:szCs w:val="20"/>
            <w:lang w:val="sl"/>
          </w:rPr>
          <w:t>2.2</w:t>
        </w:r>
      </w:hyperlink>
      <w:r w:rsidRPr="2B4BA1E1">
        <w:rPr>
          <w:rFonts w:ascii="Arial" w:hAnsi="Arial"/>
          <w:sz w:val="20"/>
          <w:szCs w:val="20"/>
          <w:lang w:val="sl"/>
        </w:rPr>
        <w:t>).</w:t>
      </w:r>
    </w:p>
    <w:p w14:paraId="5F0EEED7" w14:textId="1B4C9B6A" w:rsidR="00F82492" w:rsidRPr="000514F5" w:rsidRDefault="00964A29" w:rsidP="2B4BA1E1">
      <w:pPr>
        <w:pStyle w:val="Odstavekseznama"/>
        <w:numPr>
          <w:ilvl w:val="0"/>
          <w:numId w:val="32"/>
        </w:numPr>
        <w:tabs>
          <w:tab w:val="left" w:pos="747"/>
        </w:tabs>
        <w:spacing w:before="59" w:line="273" w:lineRule="auto"/>
        <w:ind w:right="2557"/>
        <w:jc w:val="both"/>
        <w:rPr>
          <w:rFonts w:ascii="Arial" w:hAnsi="Arial"/>
          <w:sz w:val="20"/>
          <w:szCs w:val="20"/>
        </w:rPr>
      </w:pPr>
      <w:r w:rsidRPr="2B4BA1E1">
        <w:rPr>
          <w:rFonts w:ascii="Arial" w:hAnsi="Arial"/>
          <w:sz w:val="20"/>
          <w:szCs w:val="20"/>
          <w:lang w:val="sl"/>
        </w:rPr>
        <w:t>Opredelitev</w:t>
      </w:r>
      <w:r w:rsidR="00783C1D">
        <w:rPr>
          <w:rFonts w:ascii="Arial" w:hAnsi="Arial"/>
          <w:sz w:val="20"/>
          <w:szCs w:val="20"/>
          <w:lang w:val="sl"/>
        </w:rPr>
        <w:t xml:space="preserve"> </w:t>
      </w:r>
      <w:r w:rsidRPr="2B4BA1E1">
        <w:rPr>
          <w:rFonts w:ascii="Arial" w:hAnsi="Arial"/>
          <w:b/>
          <w:bCs/>
          <w:sz w:val="20"/>
          <w:szCs w:val="20"/>
          <w:lang w:val="sl"/>
        </w:rPr>
        <w:t>dogodka,</w:t>
      </w:r>
      <w:r w:rsidR="00783C1D">
        <w:rPr>
          <w:rFonts w:ascii="Arial" w:hAnsi="Arial"/>
          <w:b/>
          <w:bCs/>
          <w:sz w:val="20"/>
          <w:szCs w:val="20"/>
          <w:lang w:val="sl"/>
        </w:rPr>
        <w:t xml:space="preserve"> </w:t>
      </w:r>
      <w:r w:rsidRPr="2B4BA1E1">
        <w:rPr>
          <w:rFonts w:ascii="Arial" w:hAnsi="Arial"/>
          <w:b/>
          <w:bCs/>
          <w:sz w:val="20"/>
          <w:szCs w:val="20"/>
          <w:lang w:val="sl"/>
        </w:rPr>
        <w:t>s</w:t>
      </w:r>
      <w:r w:rsidR="00783C1D">
        <w:rPr>
          <w:rFonts w:ascii="Arial" w:hAnsi="Arial"/>
          <w:b/>
          <w:bCs/>
          <w:sz w:val="20"/>
          <w:szCs w:val="20"/>
          <w:lang w:val="sl"/>
        </w:rPr>
        <w:t xml:space="preserve"> </w:t>
      </w:r>
      <w:r w:rsidRPr="2B4BA1E1">
        <w:rPr>
          <w:rFonts w:ascii="Arial" w:hAnsi="Arial"/>
          <w:b/>
          <w:bCs/>
          <w:sz w:val="20"/>
          <w:szCs w:val="20"/>
          <w:lang w:val="sl"/>
        </w:rPr>
        <w:t>katerim</w:t>
      </w:r>
      <w:r w:rsidR="00783C1D">
        <w:rPr>
          <w:rFonts w:ascii="Arial" w:hAnsi="Arial"/>
          <w:b/>
          <w:bCs/>
          <w:sz w:val="20"/>
          <w:szCs w:val="20"/>
          <w:lang w:val="sl"/>
        </w:rPr>
        <w:t xml:space="preserve"> </w:t>
      </w:r>
      <w:r w:rsidRPr="2B4BA1E1">
        <w:rPr>
          <w:rFonts w:ascii="Arial" w:hAnsi="Arial"/>
          <w:b/>
          <w:bCs/>
          <w:sz w:val="20"/>
          <w:szCs w:val="20"/>
          <w:lang w:val="sl"/>
        </w:rPr>
        <w:t>nastane</w:t>
      </w:r>
      <w:r w:rsidR="00783C1D">
        <w:rPr>
          <w:rFonts w:ascii="Arial" w:hAnsi="Arial"/>
          <w:sz w:val="20"/>
          <w:szCs w:val="20"/>
          <w:lang w:val="sl"/>
        </w:rPr>
        <w:t xml:space="preserve"> </w:t>
      </w:r>
      <w:r w:rsidRPr="2B4BA1E1">
        <w:rPr>
          <w:rFonts w:ascii="Arial" w:hAnsi="Arial"/>
          <w:sz w:val="20"/>
          <w:szCs w:val="20"/>
          <w:lang w:val="sl"/>
        </w:rPr>
        <w:t>obveznost</w:t>
      </w:r>
      <w:r w:rsidR="00783C1D">
        <w:rPr>
          <w:rFonts w:ascii="Arial" w:hAnsi="Arial"/>
          <w:sz w:val="20"/>
          <w:szCs w:val="20"/>
          <w:lang w:val="sl"/>
        </w:rPr>
        <w:t xml:space="preserve"> </w:t>
      </w:r>
      <w:r w:rsidRPr="2B4BA1E1">
        <w:rPr>
          <w:rFonts w:ascii="Arial" w:hAnsi="Arial"/>
          <w:sz w:val="20"/>
          <w:szCs w:val="20"/>
          <w:lang w:val="sl"/>
        </w:rPr>
        <w:t>poročanja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dosežena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opredelitvijo</w:t>
      </w:r>
      <w:r w:rsidR="00783C1D">
        <w:rPr>
          <w:rFonts w:ascii="Arial" w:hAnsi="Arial"/>
          <w:sz w:val="20"/>
          <w:szCs w:val="20"/>
          <w:lang w:val="sl"/>
        </w:rPr>
        <w:t xml:space="preserve"> </w:t>
      </w:r>
      <w:r w:rsidRPr="2B4BA1E1">
        <w:rPr>
          <w:rFonts w:ascii="Arial" w:hAnsi="Arial"/>
          <w:sz w:val="20"/>
          <w:szCs w:val="20"/>
          <w:lang w:val="sl"/>
        </w:rPr>
        <w:t>„sprostitve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porabo“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členu</w:t>
      </w:r>
      <w:r w:rsidR="00783C1D">
        <w:rPr>
          <w:rFonts w:ascii="Arial" w:hAnsi="Arial"/>
          <w:sz w:val="20"/>
          <w:szCs w:val="20"/>
          <w:lang w:val="sl"/>
        </w:rPr>
        <w:t xml:space="preserve"> </w:t>
      </w:r>
      <w:r w:rsidRPr="2B4BA1E1">
        <w:rPr>
          <w:rFonts w:ascii="Arial" w:hAnsi="Arial"/>
          <w:sz w:val="20"/>
          <w:szCs w:val="20"/>
          <w:lang w:val="sl"/>
        </w:rPr>
        <w:t>3(ag)</w:t>
      </w:r>
      <w:r w:rsidRPr="2B4BA1E1">
        <w:rPr>
          <w:rStyle w:val="Sprotnaopomba-sklic"/>
          <w:rFonts w:ascii="Arial" w:hAnsi="Arial"/>
          <w:sz w:val="20"/>
          <w:szCs w:val="20"/>
          <w:lang w:val="sl"/>
        </w:rPr>
        <w:footnoteReference w:id="12"/>
      </w:r>
      <w:r w:rsidR="00783C1D">
        <w:rPr>
          <w:rFonts w:ascii="Arial" w:hAnsi="Arial"/>
          <w:sz w:val="13"/>
          <w:szCs w:val="13"/>
          <w:lang w:val="sl"/>
        </w:rPr>
        <w:t xml:space="preserve"> </w:t>
      </w:r>
      <w:r w:rsidRPr="2B4BA1E1">
        <w:rPr>
          <w:rFonts w:ascii="Arial" w:hAnsi="Arial"/>
          <w:sz w:val="20"/>
          <w:szCs w:val="20"/>
          <w:lang w:val="sl"/>
        </w:rPr>
        <w:t>ETS</w:t>
      </w:r>
      <w:r w:rsidR="00783C1D">
        <w:rPr>
          <w:rFonts w:ascii="Arial" w:hAnsi="Arial"/>
          <w:sz w:val="20"/>
          <w:szCs w:val="20"/>
          <w:lang w:val="sl"/>
        </w:rPr>
        <w:t xml:space="preserve"> </w:t>
      </w:r>
      <w:r w:rsidR="70058707" w:rsidRPr="2B4BA1E1">
        <w:rPr>
          <w:rFonts w:ascii="Arial" w:hAnsi="Arial"/>
          <w:sz w:val="20"/>
          <w:szCs w:val="20"/>
          <w:lang w:val="sl"/>
        </w:rPr>
        <w:t>direktive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sklicuje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opredelitve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člena</w:t>
      </w:r>
      <w:r w:rsidR="00783C1D">
        <w:rPr>
          <w:rFonts w:ascii="Arial" w:hAnsi="Arial"/>
          <w:sz w:val="20"/>
          <w:szCs w:val="20"/>
          <w:lang w:val="sl"/>
        </w:rPr>
        <w:t xml:space="preserve"> </w:t>
      </w:r>
      <w:r w:rsidRPr="2B4BA1E1">
        <w:rPr>
          <w:rFonts w:ascii="Arial" w:hAnsi="Arial"/>
          <w:sz w:val="20"/>
          <w:szCs w:val="20"/>
          <w:lang w:val="sl"/>
        </w:rPr>
        <w:t>6(3)</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trošarinah.</w:t>
      </w:r>
    </w:p>
    <w:p w14:paraId="5AED9B0D" w14:textId="61851C64" w:rsidR="00F82492" w:rsidRPr="000514F5" w:rsidRDefault="00964A29">
      <w:pPr>
        <w:pStyle w:val="Telobesedila"/>
        <w:spacing w:before="60" w:line="273" w:lineRule="auto"/>
        <w:ind w:left="518" w:right="2559"/>
        <w:jc w:val="both"/>
        <w:rPr>
          <w:rFonts w:ascii="Arial" w:hAnsi="Arial"/>
        </w:rPr>
      </w:pPr>
      <w:r w:rsidRPr="2B4BA1E1">
        <w:rPr>
          <w:rFonts w:ascii="Arial" w:hAnsi="Arial"/>
          <w:lang w:val="sl"/>
        </w:rPr>
        <w:t>Ugotavljanje</w:t>
      </w:r>
      <w:r w:rsidR="00783C1D">
        <w:rPr>
          <w:rFonts w:ascii="Arial" w:hAnsi="Arial"/>
          <w:lang w:val="sl"/>
        </w:rPr>
        <w:t xml:space="preserve"> </w:t>
      </w:r>
      <w:r w:rsidRPr="2B4BA1E1">
        <w:rPr>
          <w:rFonts w:ascii="Arial" w:hAnsi="Arial"/>
          <w:lang w:val="sl"/>
        </w:rPr>
        <w:t>količin,</w:t>
      </w:r>
      <w:r w:rsidR="00783C1D">
        <w:rPr>
          <w:rFonts w:ascii="Arial" w:hAnsi="Arial"/>
          <w:lang w:val="sl"/>
        </w:rPr>
        <w:t xml:space="preserve"> </w:t>
      </w:r>
      <w:r w:rsidRPr="2B4BA1E1">
        <w:rPr>
          <w:rFonts w:ascii="Arial" w:hAnsi="Arial"/>
          <w:lang w:val="sl"/>
        </w:rPr>
        <w:t>ki</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sproščene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porabo</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zgorevajo</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sektorjih,</w:t>
      </w:r>
      <w:r w:rsidR="00783C1D">
        <w:rPr>
          <w:rFonts w:ascii="Arial" w:hAnsi="Arial"/>
          <w:lang w:val="sl"/>
        </w:rPr>
        <w:t xml:space="preserve"> </w:t>
      </w:r>
      <w:r w:rsidRPr="2B4BA1E1">
        <w:rPr>
          <w:rFonts w:ascii="Arial" w:hAnsi="Arial"/>
          <w:lang w:val="sl"/>
        </w:rPr>
        <w:t>navedenih</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Prilogi</w:t>
      </w:r>
      <w:r w:rsidR="00783C1D">
        <w:rPr>
          <w:rFonts w:ascii="Arial" w:hAnsi="Arial"/>
          <w:lang w:val="sl"/>
        </w:rPr>
        <w:t xml:space="preserve"> </w:t>
      </w:r>
      <w:r w:rsidRPr="2B4BA1E1">
        <w:rPr>
          <w:rFonts w:ascii="Arial" w:hAnsi="Arial"/>
          <w:lang w:val="sl"/>
        </w:rPr>
        <w:t>III</w:t>
      </w:r>
      <w:r w:rsidR="00783C1D">
        <w:rPr>
          <w:rFonts w:ascii="Arial" w:hAnsi="Arial"/>
          <w:lang w:val="sl"/>
        </w:rPr>
        <w:t xml:space="preserve"> </w:t>
      </w:r>
      <w:r w:rsidRPr="2B4BA1E1">
        <w:rPr>
          <w:rFonts w:ascii="Arial" w:hAnsi="Arial"/>
          <w:lang w:val="sl"/>
        </w:rPr>
        <w:t>k</w:t>
      </w:r>
      <w:r w:rsidR="00783C1D">
        <w:rPr>
          <w:rFonts w:ascii="Arial" w:hAnsi="Arial"/>
          <w:lang w:val="sl"/>
        </w:rPr>
        <w:t xml:space="preserve"> </w:t>
      </w:r>
      <w:r w:rsidR="689AF97A" w:rsidRPr="2B4BA1E1">
        <w:rPr>
          <w:rFonts w:ascii="Arial" w:hAnsi="Arial"/>
          <w:lang w:val="sl"/>
        </w:rPr>
        <w:t>ETS</w:t>
      </w:r>
      <w:r w:rsidR="00783C1D">
        <w:rPr>
          <w:rFonts w:ascii="Arial" w:hAnsi="Arial"/>
          <w:lang w:val="sl"/>
        </w:rPr>
        <w:t xml:space="preserve"> </w:t>
      </w:r>
      <w:r w:rsidRPr="2B4BA1E1">
        <w:rPr>
          <w:rFonts w:ascii="Arial" w:hAnsi="Arial"/>
          <w:lang w:val="sl"/>
        </w:rPr>
        <w:t>direktivi,</w:t>
      </w:r>
      <w:r w:rsidR="00783C1D">
        <w:rPr>
          <w:rFonts w:ascii="Arial" w:hAnsi="Arial"/>
          <w:lang w:val="sl"/>
        </w:rPr>
        <w:t xml:space="preserve"> </w:t>
      </w:r>
      <w:r w:rsidRPr="2B4BA1E1">
        <w:rPr>
          <w:rFonts w:ascii="Arial" w:hAnsi="Arial"/>
          <w:lang w:val="sl"/>
        </w:rPr>
        <w:t>ter</w:t>
      </w:r>
      <w:r w:rsidR="00783C1D">
        <w:rPr>
          <w:rFonts w:ascii="Arial" w:hAnsi="Arial"/>
          <w:lang w:val="sl"/>
        </w:rPr>
        <w:t xml:space="preserve"> </w:t>
      </w:r>
      <w:r w:rsidRPr="2B4BA1E1">
        <w:rPr>
          <w:rFonts w:ascii="Arial" w:hAnsi="Arial"/>
          <w:lang w:val="sl"/>
        </w:rPr>
        <w:t>njihovo</w:t>
      </w:r>
      <w:r w:rsidR="00783C1D">
        <w:rPr>
          <w:rFonts w:ascii="Arial" w:hAnsi="Arial"/>
          <w:lang w:val="sl"/>
        </w:rPr>
        <w:t xml:space="preserve"> </w:t>
      </w:r>
      <w:r w:rsidRPr="2B4BA1E1">
        <w:rPr>
          <w:rFonts w:ascii="Arial" w:hAnsi="Arial"/>
          <w:lang w:val="sl"/>
        </w:rPr>
        <w:t>razlikovanje</w:t>
      </w:r>
      <w:r w:rsidR="00783C1D">
        <w:rPr>
          <w:rFonts w:ascii="Arial" w:hAnsi="Arial"/>
          <w:lang w:val="sl"/>
        </w:rPr>
        <w:t xml:space="preserve"> </w:t>
      </w:r>
      <w:r w:rsidRPr="2B4BA1E1">
        <w:rPr>
          <w:rFonts w:ascii="Arial" w:hAnsi="Arial"/>
          <w:lang w:val="sl"/>
        </w:rPr>
        <w:t>od</w:t>
      </w:r>
      <w:r w:rsidR="00783C1D">
        <w:rPr>
          <w:rFonts w:ascii="Arial" w:hAnsi="Arial"/>
          <w:lang w:val="sl"/>
        </w:rPr>
        <w:t xml:space="preserve"> </w:t>
      </w:r>
      <w:r w:rsidRPr="2B4BA1E1">
        <w:rPr>
          <w:rFonts w:ascii="Arial" w:hAnsi="Arial"/>
          <w:lang w:val="sl"/>
        </w:rPr>
        <w:t>drugih</w:t>
      </w:r>
      <w:r w:rsidR="00783C1D">
        <w:rPr>
          <w:rFonts w:ascii="Arial" w:hAnsi="Arial"/>
          <w:lang w:val="sl"/>
        </w:rPr>
        <w:t xml:space="preserve"> </w:t>
      </w:r>
      <w:r w:rsidRPr="2B4BA1E1">
        <w:rPr>
          <w:rFonts w:ascii="Arial" w:hAnsi="Arial"/>
          <w:lang w:val="sl"/>
        </w:rPr>
        <w:t>sektorjev</w:t>
      </w:r>
      <w:r w:rsidR="00783C1D">
        <w:rPr>
          <w:rFonts w:ascii="Arial" w:hAnsi="Arial"/>
          <w:lang w:val="sl"/>
        </w:rPr>
        <w:t xml:space="preserve"> </w:t>
      </w:r>
      <w:r w:rsidRPr="2B4BA1E1">
        <w:rPr>
          <w:rFonts w:ascii="Arial" w:hAnsi="Arial"/>
          <w:lang w:val="sl"/>
        </w:rPr>
        <w:t>končnih</w:t>
      </w:r>
      <w:r w:rsidR="00783C1D">
        <w:rPr>
          <w:rFonts w:ascii="Arial" w:hAnsi="Arial"/>
          <w:lang w:val="sl"/>
        </w:rPr>
        <w:t xml:space="preserve"> </w:t>
      </w:r>
      <w:r w:rsidRPr="2B4BA1E1">
        <w:rPr>
          <w:rFonts w:ascii="Arial" w:hAnsi="Arial"/>
          <w:lang w:val="sl"/>
        </w:rPr>
        <w:t>porabnikov</w:t>
      </w:r>
      <w:r w:rsidR="00783C1D">
        <w:rPr>
          <w:rFonts w:ascii="Arial" w:hAnsi="Arial"/>
          <w:lang w:val="sl"/>
        </w:rPr>
        <w:t xml:space="preserve"> </w:t>
      </w:r>
      <w:r w:rsidRPr="2B4BA1E1">
        <w:rPr>
          <w:rFonts w:ascii="Arial" w:hAnsi="Arial"/>
          <w:lang w:val="sl"/>
        </w:rPr>
        <w:t>obsega</w:t>
      </w:r>
      <w:r w:rsidR="00783C1D">
        <w:rPr>
          <w:rFonts w:ascii="Arial" w:hAnsi="Arial"/>
          <w:lang w:val="sl"/>
        </w:rPr>
        <w:t xml:space="preserve"> </w:t>
      </w:r>
      <w:r w:rsidRPr="2B4BA1E1">
        <w:rPr>
          <w:rFonts w:ascii="Arial" w:hAnsi="Arial"/>
          <w:lang w:val="sl"/>
        </w:rPr>
        <w:t>naslednja</w:t>
      </w:r>
      <w:r w:rsidR="00783C1D">
        <w:rPr>
          <w:rFonts w:ascii="Arial" w:hAnsi="Arial"/>
          <w:lang w:val="sl"/>
        </w:rPr>
        <w:t xml:space="preserve"> </w:t>
      </w:r>
      <w:r w:rsidRPr="2B4BA1E1">
        <w:rPr>
          <w:rFonts w:ascii="Arial" w:hAnsi="Arial"/>
          <w:lang w:val="sl"/>
        </w:rPr>
        <w:t>dva</w:t>
      </w:r>
      <w:r w:rsidR="00783C1D">
        <w:rPr>
          <w:rFonts w:ascii="Arial" w:hAnsi="Arial"/>
          <w:lang w:val="sl"/>
        </w:rPr>
        <w:t xml:space="preserve"> </w:t>
      </w:r>
      <w:r w:rsidRPr="2B4BA1E1">
        <w:rPr>
          <w:rFonts w:ascii="Arial" w:hAnsi="Arial"/>
          <w:lang w:val="sl"/>
        </w:rPr>
        <w:t>vidika:</w:t>
      </w:r>
    </w:p>
    <w:p w14:paraId="68621F9B" w14:textId="77777777" w:rsidR="00F82492" w:rsidRPr="000514F5" w:rsidRDefault="00F82492">
      <w:pPr>
        <w:pStyle w:val="Telobesedila"/>
        <w:rPr>
          <w:rFonts w:ascii="Arial" w:hAnsi="Arial"/>
        </w:rPr>
      </w:pPr>
    </w:p>
    <w:p w14:paraId="17636E01" w14:textId="77777777" w:rsidR="00F82492" w:rsidRPr="000514F5" w:rsidRDefault="00F82492">
      <w:pPr>
        <w:pStyle w:val="Telobesedila"/>
        <w:rPr>
          <w:rFonts w:ascii="Arial" w:hAnsi="Arial"/>
        </w:rPr>
      </w:pPr>
    </w:p>
    <w:p w14:paraId="1BFD41A7" w14:textId="528D2CFF" w:rsidR="00F82492" w:rsidRPr="000514F5" w:rsidRDefault="00783C1D">
      <w:pPr>
        <w:spacing w:before="38"/>
        <w:ind w:left="715" w:right="2566" w:hanging="197"/>
        <w:jc w:val="both"/>
        <w:rPr>
          <w:rFonts w:ascii="Arial" w:hAnsi="Arial"/>
          <w:sz w:val="16"/>
        </w:rPr>
      </w:pPr>
      <w:r>
        <w:rPr>
          <w:rFonts w:ascii="Arial" w:hAnsi="Arial"/>
          <w:sz w:val="16"/>
          <w:lang w:val="sl"/>
        </w:rPr>
        <w:t xml:space="preserve"> </w:t>
      </w:r>
    </w:p>
    <w:p w14:paraId="5DCC5A10"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03A81313" w14:textId="1100AA0E" w:rsidR="00F82492" w:rsidRPr="00BD17AD" w:rsidRDefault="00964A29" w:rsidP="2B4BA1E1">
      <w:pPr>
        <w:pStyle w:val="Odstavekseznama"/>
        <w:numPr>
          <w:ilvl w:val="1"/>
          <w:numId w:val="32"/>
        </w:numPr>
        <w:tabs>
          <w:tab w:val="left" w:pos="2732"/>
        </w:tabs>
        <w:spacing w:before="180" w:line="273" w:lineRule="auto"/>
        <w:ind w:right="578"/>
        <w:jc w:val="both"/>
        <w:rPr>
          <w:rFonts w:ascii="Wingdings" w:hAnsi="Wingdings"/>
          <w:color w:val="008080"/>
          <w:sz w:val="18"/>
          <w:szCs w:val="18"/>
        </w:rPr>
      </w:pPr>
      <w:r w:rsidRPr="2B4BA1E1">
        <w:rPr>
          <w:rFonts w:ascii="Arial" w:hAnsi="Arial"/>
          <w:b/>
          <w:bCs/>
          <w:sz w:val="20"/>
          <w:szCs w:val="20"/>
          <w:lang w:val="sl"/>
        </w:rPr>
        <w:lastRenderedPageBreak/>
        <w:t>Kategorizacijo</w:t>
      </w:r>
      <w:r w:rsidR="00783C1D">
        <w:rPr>
          <w:rFonts w:ascii="Arial" w:hAnsi="Arial"/>
          <w:b/>
          <w:bCs/>
          <w:sz w:val="20"/>
          <w:szCs w:val="20"/>
          <w:lang w:val="sl"/>
        </w:rPr>
        <w:t xml:space="preserve"> </w:t>
      </w:r>
      <w:r w:rsidRPr="2B4BA1E1">
        <w:rPr>
          <w:rFonts w:ascii="Arial" w:hAnsi="Arial"/>
          <w:b/>
          <w:bCs/>
          <w:sz w:val="20"/>
          <w:szCs w:val="20"/>
          <w:lang w:val="sl"/>
        </w:rPr>
        <w:t>končnih</w:t>
      </w:r>
      <w:r w:rsidR="00783C1D">
        <w:rPr>
          <w:rFonts w:ascii="Arial" w:hAnsi="Arial"/>
          <w:b/>
          <w:bCs/>
          <w:sz w:val="20"/>
          <w:szCs w:val="20"/>
          <w:lang w:val="sl"/>
        </w:rPr>
        <w:t xml:space="preserve"> </w:t>
      </w:r>
      <w:r w:rsidRPr="2B4BA1E1">
        <w:rPr>
          <w:rFonts w:ascii="Arial" w:hAnsi="Arial"/>
          <w:b/>
          <w:bCs/>
          <w:sz w:val="20"/>
          <w:szCs w:val="20"/>
          <w:lang w:val="sl"/>
        </w:rPr>
        <w:t>porabnikov</w:t>
      </w:r>
      <w:r w:rsidRPr="2B4BA1E1">
        <w:rPr>
          <w:rStyle w:val="Sprotnaopomba-sklic"/>
          <w:rFonts w:ascii="Arial" w:hAnsi="Arial"/>
          <w:b/>
          <w:bCs/>
          <w:sz w:val="20"/>
          <w:szCs w:val="20"/>
          <w:lang w:val="sl"/>
        </w:rPr>
        <w:footnoteReference w:id="13"/>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ustrezne</w:t>
      </w:r>
      <w:r w:rsidR="00783C1D">
        <w:rPr>
          <w:rFonts w:ascii="Arial" w:hAnsi="Arial"/>
          <w:sz w:val="20"/>
          <w:szCs w:val="20"/>
          <w:lang w:val="sl"/>
        </w:rPr>
        <w:t xml:space="preserve"> </w:t>
      </w:r>
      <w:r w:rsidRPr="2B4BA1E1">
        <w:rPr>
          <w:rFonts w:ascii="Arial" w:hAnsi="Arial"/>
          <w:sz w:val="20"/>
          <w:szCs w:val="20"/>
          <w:lang w:val="sl"/>
        </w:rPr>
        <w:t>kategorije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Priloge</w:t>
      </w:r>
      <w:r w:rsidR="00783C1D">
        <w:rPr>
          <w:rFonts w:ascii="Arial" w:hAnsi="Arial"/>
          <w:sz w:val="20"/>
          <w:szCs w:val="20"/>
          <w:lang w:val="sl"/>
        </w:rPr>
        <w:t xml:space="preserve"> </w:t>
      </w:r>
      <w:r w:rsidRPr="2B4BA1E1">
        <w:rPr>
          <w:rFonts w:ascii="Arial" w:hAnsi="Arial"/>
          <w:sz w:val="20"/>
          <w:szCs w:val="20"/>
          <w:lang w:val="sl"/>
        </w:rPr>
        <w:t>III</w:t>
      </w:r>
      <w:r w:rsidR="00783C1D">
        <w:rPr>
          <w:rFonts w:ascii="Arial" w:hAnsi="Arial"/>
          <w:sz w:val="20"/>
          <w:szCs w:val="20"/>
          <w:lang w:val="sl"/>
        </w:rPr>
        <w:t xml:space="preserve"> </w:t>
      </w:r>
      <w:r w:rsidRPr="2B4BA1E1">
        <w:rPr>
          <w:rFonts w:ascii="Arial" w:hAnsi="Arial"/>
          <w:sz w:val="20"/>
          <w:szCs w:val="20"/>
          <w:lang w:val="sl"/>
        </w:rPr>
        <w:t>k</w:t>
      </w:r>
      <w:r w:rsidR="00783C1D">
        <w:rPr>
          <w:rFonts w:ascii="Arial" w:hAnsi="Arial"/>
          <w:sz w:val="20"/>
          <w:szCs w:val="20"/>
          <w:lang w:val="sl"/>
        </w:rPr>
        <w:t xml:space="preserve"> </w:t>
      </w:r>
      <w:r w:rsidR="2A624D33" w:rsidRPr="6DCC73BA">
        <w:rPr>
          <w:rFonts w:ascii="Arial" w:hAnsi="Arial"/>
          <w:sz w:val="20"/>
          <w:szCs w:val="20"/>
          <w:lang w:val="sl"/>
        </w:rPr>
        <w:t>ETS</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oblika</w:t>
      </w:r>
      <w:r w:rsidR="00783C1D">
        <w:rPr>
          <w:rFonts w:ascii="Arial" w:hAnsi="Arial"/>
          <w:sz w:val="20"/>
          <w:szCs w:val="20"/>
          <w:lang w:val="sl"/>
        </w:rPr>
        <w:t xml:space="preserve"> </w:t>
      </w:r>
      <w:r w:rsidRPr="2B4BA1E1">
        <w:rPr>
          <w:rFonts w:ascii="Arial" w:hAnsi="Arial"/>
          <w:sz w:val="20"/>
          <w:szCs w:val="20"/>
          <w:lang w:val="sl"/>
        </w:rPr>
        <w:t>kategorije,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sektorsko</w:t>
      </w:r>
      <w:r w:rsidR="00783C1D">
        <w:rPr>
          <w:rFonts w:ascii="Arial" w:hAnsi="Arial"/>
          <w:sz w:val="20"/>
          <w:szCs w:val="20"/>
          <w:lang w:val="sl"/>
        </w:rPr>
        <w:t xml:space="preserve"> </w:t>
      </w:r>
      <w:r w:rsidRPr="2B4BA1E1">
        <w:rPr>
          <w:rFonts w:ascii="Arial" w:hAnsi="Arial"/>
          <w:sz w:val="20"/>
          <w:szCs w:val="20"/>
          <w:lang w:val="sl"/>
        </w:rPr>
        <w:t>razlikovanje,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enotna</w:t>
      </w:r>
      <w:r w:rsidR="00783C1D">
        <w:rPr>
          <w:rFonts w:ascii="Arial" w:hAnsi="Arial"/>
          <w:sz w:val="20"/>
          <w:szCs w:val="20"/>
          <w:lang w:val="sl"/>
        </w:rPr>
        <w:t xml:space="preserve"> </w:t>
      </w:r>
      <w:r w:rsidRPr="2B4BA1E1">
        <w:rPr>
          <w:rFonts w:ascii="Arial" w:hAnsi="Arial"/>
          <w:sz w:val="20"/>
          <w:szCs w:val="20"/>
          <w:lang w:val="sl"/>
        </w:rPr>
        <w:t>oblika</w:t>
      </w:r>
      <w:r w:rsidR="00783C1D">
        <w:rPr>
          <w:rFonts w:ascii="Arial" w:hAnsi="Arial"/>
          <w:sz w:val="20"/>
          <w:szCs w:val="20"/>
          <w:lang w:val="sl"/>
        </w:rPr>
        <w:t xml:space="preserve"> </w:t>
      </w:r>
      <w:r w:rsidRPr="2B4BA1E1">
        <w:rPr>
          <w:rFonts w:ascii="Arial" w:hAnsi="Arial"/>
          <w:sz w:val="20"/>
          <w:szCs w:val="20"/>
          <w:lang w:val="sl"/>
        </w:rPr>
        <w:t>poročanja</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pripravo</w:t>
      </w:r>
      <w:r w:rsidR="00783C1D">
        <w:rPr>
          <w:rFonts w:ascii="Arial" w:hAnsi="Arial"/>
          <w:sz w:val="20"/>
          <w:szCs w:val="20"/>
          <w:lang w:val="sl"/>
        </w:rPr>
        <w:t xml:space="preserve"> </w:t>
      </w:r>
      <w:r w:rsidRPr="2B4BA1E1">
        <w:rPr>
          <w:rFonts w:ascii="Arial" w:hAnsi="Arial"/>
          <w:sz w:val="20"/>
          <w:szCs w:val="20"/>
          <w:lang w:val="sl"/>
        </w:rPr>
        <w:t>nacionalnih</w:t>
      </w:r>
      <w:r w:rsidR="00783C1D">
        <w:rPr>
          <w:rFonts w:ascii="Arial" w:hAnsi="Arial"/>
          <w:sz w:val="20"/>
          <w:szCs w:val="20"/>
          <w:lang w:val="sl"/>
        </w:rPr>
        <w:t xml:space="preserve"> </w:t>
      </w:r>
      <w:r w:rsidRPr="2B4BA1E1">
        <w:rPr>
          <w:rFonts w:ascii="Arial" w:hAnsi="Arial"/>
          <w:sz w:val="20"/>
          <w:szCs w:val="20"/>
          <w:lang w:val="sl"/>
        </w:rPr>
        <w:t>evidenc</w:t>
      </w:r>
      <w:r w:rsidR="00783C1D">
        <w:rPr>
          <w:rFonts w:ascii="Arial" w:hAnsi="Arial"/>
          <w:sz w:val="20"/>
          <w:szCs w:val="20"/>
          <w:lang w:val="sl"/>
        </w:rPr>
        <w:t xml:space="preserve"> </w:t>
      </w:r>
      <w:r w:rsidRPr="2B4BA1E1">
        <w:rPr>
          <w:rFonts w:ascii="Arial" w:hAnsi="Arial"/>
          <w:sz w:val="20"/>
          <w:szCs w:val="20"/>
          <w:lang w:val="sl"/>
        </w:rPr>
        <w:t>toplogrednih</w:t>
      </w:r>
      <w:r w:rsidR="00783C1D">
        <w:rPr>
          <w:rFonts w:ascii="Arial" w:hAnsi="Arial"/>
          <w:sz w:val="20"/>
          <w:szCs w:val="20"/>
          <w:lang w:val="sl"/>
        </w:rPr>
        <w:t xml:space="preserve"> </w:t>
      </w:r>
      <w:r w:rsidRPr="2B4BA1E1">
        <w:rPr>
          <w:rFonts w:ascii="Arial" w:hAnsi="Arial"/>
          <w:sz w:val="20"/>
          <w:szCs w:val="20"/>
          <w:lang w:val="sl"/>
        </w:rPr>
        <w:t>plinov</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smernicami</w:t>
      </w:r>
      <w:r w:rsidR="00783C1D">
        <w:rPr>
          <w:rFonts w:ascii="Arial" w:hAnsi="Arial"/>
          <w:sz w:val="20"/>
          <w:szCs w:val="20"/>
          <w:lang w:val="sl"/>
        </w:rPr>
        <w:t xml:space="preserve"> </w:t>
      </w:r>
      <w:r w:rsidRPr="2B4BA1E1">
        <w:rPr>
          <w:rFonts w:ascii="Arial" w:hAnsi="Arial"/>
          <w:sz w:val="20"/>
          <w:szCs w:val="20"/>
          <w:lang w:val="sl"/>
        </w:rPr>
        <w:t>IPCC</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36" w:history="1">
        <w:r w:rsidRPr="2B4BA1E1">
          <w:rPr>
            <w:rFonts w:ascii="Arial" w:hAnsi="Arial"/>
            <w:sz w:val="20"/>
            <w:szCs w:val="20"/>
            <w:lang w:val="sl"/>
          </w:rPr>
          <w:t>5.4.1</w:t>
        </w:r>
      </w:hyperlink>
      <w:r w:rsidRPr="2B4BA1E1">
        <w:rPr>
          <w:rFonts w:ascii="Arial" w:hAnsi="Arial"/>
          <w:sz w:val="20"/>
          <w:szCs w:val="20"/>
          <w:lang w:val="sl"/>
        </w:rPr>
        <w:t>).</w:t>
      </w:r>
    </w:p>
    <w:p w14:paraId="61F06BA9" w14:textId="342CC621" w:rsidR="00F82492" w:rsidRPr="00BD17AD" w:rsidRDefault="00964A29">
      <w:pPr>
        <w:pStyle w:val="Odstavekseznama"/>
        <w:numPr>
          <w:ilvl w:val="1"/>
          <w:numId w:val="32"/>
        </w:numPr>
        <w:tabs>
          <w:tab w:val="left" w:pos="2732"/>
        </w:tabs>
        <w:spacing w:line="273" w:lineRule="auto"/>
        <w:ind w:right="572"/>
        <w:jc w:val="both"/>
        <w:rPr>
          <w:rFonts w:ascii="Wingdings" w:hAnsi="Wingdings"/>
          <w:color w:val="008080"/>
          <w:sz w:val="18"/>
        </w:rPr>
      </w:pPr>
      <w:r>
        <w:rPr>
          <w:noProof/>
        </w:rPr>
        <mc:AlternateContent>
          <mc:Choice Requires="wps">
            <w:drawing>
              <wp:anchor distT="0" distB="0" distL="114300" distR="114300" simplePos="0" relativeHeight="485012992" behindDoc="1" locked="0" layoutInCell="1" allowOverlap="1" wp14:anchorId="76051EF9" wp14:editId="74A94C7A">
                <wp:simplePos x="0" y="0"/>
                <wp:positionH relativeFrom="page">
                  <wp:posOffset>5680075</wp:posOffset>
                </wp:positionH>
                <wp:positionV relativeFrom="paragraph">
                  <wp:posOffset>3227705</wp:posOffset>
                </wp:positionV>
                <wp:extent cx="16510" cy="372110"/>
                <wp:effectExtent l="0" t="0" r="0" b="0"/>
                <wp:wrapNone/>
                <wp:docPr id="717" name="Rectangle 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372110"/>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B7965" id="Rectangle 642" o:spid="_x0000_s1026" alt="&quot;&quot;" style="position:absolute;margin-left:447.25pt;margin-top:254.15pt;width:1.3pt;height:29.3pt;z-index:-1830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aJ4wEAALMDAAAOAAAAZHJzL2Uyb0RvYy54bWysU9tu2zAMfR+wfxD0vjjO0nYz4hRFig4D&#10;ugvQ7QMUWbaFyaJGKnGyrx8lp2mwvQ2DAUEUyUOeQ3p1exic2BskC76W5WwuhfEaGuu7Wn7/9vDm&#10;nRQUlW+UA29qeTQkb9evX63GUJkF9OAag4JBPFVjqGUfY6iKgnRvBkUzCMazswUcVGQTu6JBNTL6&#10;4IrFfH5djIBNQNCGiF/vJ6dcZ/y2NTp+aVsyUbhacm8xn5jPbTqL9UpVHarQW31qQ/1DF4Oynoue&#10;oe5VVGKH9i+owWoEgjbONAwFtK3VJnNgNuX8DzZPvQomc2FxKJxlov8Hqz/vn8JXTK1TeAT9g4SH&#10;Ta98Z+4QYeyNarhcmYQqxkDVOSEZxKliO36ChkerdhGyBocWhwTI7MQhS308S20OUWh+LK+vSp6H&#10;Zs/bm0XJ91RAVc+5ASl+MDCIdKkl8iAztto/UpxCn0Ny7+Bs82CdywZ2241DsVc89OU8fSd0ugxz&#10;PgV7SGkTYnrJJBOvtEJUbaE5MkeEaXN40/nSA/6SYuStqSX93Ck0UriPnnV6Xy65mIjZWF7dLNjA&#10;S8/20qO8ZqhaRimm6yZOq7kLaLueK5WZtIc71ra1mfhLV6dmeTOydKctTqt3aeeol39t/RsAAP//&#10;AwBQSwMEFAAGAAgAAAAhANZmJ47fAAAACwEAAA8AAABkcnMvZG93bnJldi54bWxMj8tOwzAQRfdI&#10;/IM1SOyo3ULSJMSpUKXu+wAJdm48JAE/Ittt079nWMFyZq7OnFuvJmvYGUMcvJMwnwlg6FqvB9dJ&#10;eD1sHgpgMSmnlfEOJVwxwqq5valVpf3F7fC8Tx0jiIuVktCnNFacx7ZHq+LMj+jo9umDVYnG0HEd&#10;1IXg1vCFEDm3anD0oVcjrntsv/cnKyFbfy3Cdfow7122WbbbN7E7bIWU93fTyzOwhFP6C8OvPqlD&#10;Q05Hf3I6MiOhKJ8yihJMFI/AKFGUyzmwI23yvATe1Px/h+YHAAD//wMAUEsBAi0AFAAGAAgAAAAh&#10;ALaDOJL+AAAA4QEAABMAAAAAAAAAAAAAAAAAAAAAAFtDb250ZW50X1R5cGVzXS54bWxQSwECLQAU&#10;AAYACAAAACEAOP0h/9YAAACUAQAACwAAAAAAAAAAAAAAAAAvAQAAX3JlbHMvLnJlbHNQSwECLQAU&#10;AAYACAAAACEAiPE2ieMBAACzAwAADgAAAAAAAAAAAAAAAAAuAgAAZHJzL2Uyb0RvYy54bWxQSwEC&#10;LQAUAAYACAAAACEA1mYnjt8AAAALAQAADwAAAAAAAAAAAAAAAAA9BAAAZHJzL2Rvd25yZXYueG1s&#10;UEsFBgAAAAAEAAQA8wAAAEkFAAAAAA==&#10;" fillcolor="#404040" stroked="f">
                <w10:wrap anchorx="page"/>
              </v:rect>
            </w:pict>
          </mc:Fallback>
        </mc:AlternateContent>
      </w:r>
      <w:r>
        <w:rPr>
          <w:noProof/>
        </w:rPr>
        <mc:AlternateContent>
          <mc:Choice Requires="wps">
            <w:drawing>
              <wp:anchor distT="0" distB="0" distL="114300" distR="114300" simplePos="0" relativeHeight="15739904" behindDoc="0" locked="0" layoutInCell="1" allowOverlap="1" wp14:anchorId="3D822B7F" wp14:editId="5DC16C9C">
                <wp:simplePos x="0" y="0"/>
                <wp:positionH relativeFrom="page">
                  <wp:posOffset>3088640</wp:posOffset>
                </wp:positionH>
                <wp:positionV relativeFrom="paragraph">
                  <wp:posOffset>2479675</wp:posOffset>
                </wp:positionV>
                <wp:extent cx="360000" cy="957580"/>
                <wp:effectExtent l="0" t="0" r="21590" b="13970"/>
                <wp:wrapNone/>
                <wp:docPr id="716"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 cy="957580"/>
                        </a:xfrm>
                        <a:prstGeom prst="rect">
                          <a:avLst/>
                        </a:prstGeom>
                        <a:solidFill>
                          <a:srgbClr val="D9D9D9"/>
                        </a:solidFill>
                        <a:ln w="6951">
                          <a:solidFill>
                            <a:srgbClr val="252525"/>
                          </a:solidFill>
                          <a:prstDash val="solid"/>
                          <a:miter lim="800000"/>
                          <a:headEnd/>
                          <a:tailEnd/>
                        </a:ln>
                      </wps:spPr>
                      <wps:txbx>
                        <w:txbxContent>
                          <w:p w14:paraId="3C6B56A9" w14:textId="2F7E1ECE" w:rsidR="00171F39" w:rsidRDefault="00171F39">
                            <w:pPr>
                              <w:spacing w:before="23"/>
                              <w:ind w:left="85" w:right="85"/>
                              <w:jc w:val="center"/>
                              <w:rPr>
                                <w:rFonts w:ascii="Arial"/>
                                <w:b/>
                                <w:sz w:val="11"/>
                              </w:rPr>
                            </w:pPr>
                            <w:r>
                              <w:rPr>
                                <w:rFonts w:ascii="Arial" w:hAnsi="Arial"/>
                                <w:b/>
                                <w:bCs/>
                                <w:color w:val="252525"/>
                                <w:sz w:val="11"/>
                                <w:lang w:val="sl"/>
                              </w:rPr>
                              <w:t>Členi</w:t>
                            </w:r>
                            <w:r w:rsidR="00783C1D">
                              <w:rPr>
                                <w:rFonts w:ascii="Arial" w:hAnsi="Arial"/>
                                <w:b/>
                                <w:bCs/>
                                <w:color w:val="252525"/>
                                <w:sz w:val="11"/>
                                <w:lang w:val="sl"/>
                              </w:rPr>
                              <w:t xml:space="preserve"> </w:t>
                            </w:r>
                            <w:r>
                              <w:rPr>
                                <w:rFonts w:ascii="Arial" w:hAnsi="Arial"/>
                                <w:b/>
                                <w:bCs/>
                                <w:color w:val="252525"/>
                                <w:sz w:val="11"/>
                                <w:lang w:val="sl"/>
                              </w:rPr>
                              <w:t>5,</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b/>
                                <w:bCs/>
                                <w:color w:val="252525"/>
                                <w:sz w:val="11"/>
                                <w:lang w:val="sl"/>
                              </w:rPr>
                              <w:t>8,</w:t>
                            </w:r>
                            <w:r w:rsidR="00783C1D">
                              <w:rPr>
                                <w:rFonts w:ascii="Arial" w:hAnsi="Arial"/>
                                <w:b/>
                                <w:bCs/>
                                <w:color w:val="252525"/>
                                <w:sz w:val="11"/>
                                <w:lang w:val="sl"/>
                              </w:rPr>
                              <w:t xml:space="preserve"> </w:t>
                            </w:r>
                            <w:r>
                              <w:rPr>
                                <w:rFonts w:ascii="Arial" w:hAnsi="Arial"/>
                                <w:b/>
                                <w:bCs/>
                                <w:color w:val="252525"/>
                                <w:sz w:val="11"/>
                                <w:lang w:val="sl"/>
                              </w:rPr>
                              <w:t>od</w:t>
                            </w:r>
                            <w:r w:rsidR="00783C1D">
                              <w:rPr>
                                <w:rFonts w:ascii="Arial" w:hAnsi="Arial"/>
                                <w:b/>
                                <w:bCs/>
                                <w:color w:val="252525"/>
                                <w:sz w:val="11"/>
                                <w:lang w:val="sl"/>
                              </w:rPr>
                              <w:t xml:space="preserve"> </w:t>
                            </w:r>
                            <w:r>
                              <w:rPr>
                                <w:rFonts w:ascii="Arial" w:hAnsi="Arial"/>
                                <w:b/>
                                <w:bCs/>
                                <w:color w:val="252525"/>
                                <w:sz w:val="11"/>
                                <w:lang w:val="sl"/>
                              </w:rPr>
                              <w:t>14</w:t>
                            </w:r>
                            <w:r w:rsidR="00783C1D">
                              <w:rPr>
                                <w:rFonts w:ascii="Arial" w:hAnsi="Arial"/>
                                <w:b/>
                                <w:bCs/>
                                <w:color w:val="252525"/>
                                <w:sz w:val="11"/>
                                <w:lang w:val="sl"/>
                              </w:rPr>
                              <w:t xml:space="preserve"> </w:t>
                            </w:r>
                            <w:r>
                              <w:rPr>
                                <w:rFonts w:ascii="Arial" w:hAnsi="Arial"/>
                                <w:b/>
                                <w:bCs/>
                                <w:color w:val="252525"/>
                                <w:sz w:val="11"/>
                                <w:lang w:val="sl"/>
                              </w:rPr>
                              <w:t>do</w:t>
                            </w:r>
                            <w:r w:rsidR="00783C1D">
                              <w:rPr>
                                <w:rFonts w:ascii="Arial" w:hAnsi="Arial"/>
                                <w:b/>
                                <w:bCs/>
                                <w:color w:val="252525"/>
                                <w:sz w:val="11"/>
                                <w:lang w:val="sl"/>
                              </w:rPr>
                              <w:t xml:space="preserve"> </w:t>
                            </w:r>
                            <w:r>
                              <w:rPr>
                                <w:rFonts w:ascii="Arial" w:hAnsi="Arial"/>
                                <w:b/>
                                <w:bCs/>
                                <w:color w:val="252525"/>
                                <w:sz w:val="11"/>
                                <w:lang w:val="sl"/>
                              </w:rPr>
                              <w:t>19</w:t>
                            </w:r>
                          </w:p>
                          <w:p w14:paraId="7CE878DE" w14:textId="7C16E8E5" w:rsidR="00171F39" w:rsidRPr="000514F5" w:rsidRDefault="00171F39">
                            <w:pPr>
                              <w:spacing w:before="10" w:line="259" w:lineRule="auto"/>
                              <w:ind w:left="87" w:right="85"/>
                              <w:jc w:val="center"/>
                              <w:rPr>
                                <w:rFonts w:ascii="Arial" w:hAnsi="Arial"/>
                                <w:sz w:val="11"/>
                              </w:rPr>
                            </w:pPr>
                            <w:r>
                              <w:rPr>
                                <w:rFonts w:ascii="Arial" w:hAnsi="Arial"/>
                                <w:color w:val="252525"/>
                                <w:sz w:val="11"/>
                                <w:lang w:val="sl"/>
                              </w:rPr>
                              <w:t>primeri</w:t>
                            </w:r>
                            <w:r w:rsidR="00783C1D">
                              <w:rPr>
                                <w:rFonts w:ascii="Arial" w:hAnsi="Arial"/>
                                <w:color w:val="252525"/>
                                <w:sz w:val="11"/>
                                <w:lang w:val="sl"/>
                              </w:rPr>
                              <w:t xml:space="preserve"> </w:t>
                            </w:r>
                            <w:r>
                              <w:rPr>
                                <w:rFonts w:ascii="Arial" w:hAnsi="Arial"/>
                                <w:color w:val="252525"/>
                                <w:sz w:val="11"/>
                                <w:lang w:val="sl"/>
                              </w:rPr>
                              <w:t>diferenciacije,</w:t>
                            </w:r>
                            <w:r w:rsidR="00783C1D">
                              <w:rPr>
                                <w:rFonts w:ascii="Arial" w:hAnsi="Arial"/>
                                <w:color w:val="252525"/>
                                <w:sz w:val="11"/>
                                <w:lang w:val="sl"/>
                              </w:rPr>
                              <w:t xml:space="preserve"> </w:t>
                            </w:r>
                            <w:r>
                              <w:rPr>
                                <w:rFonts w:ascii="Arial" w:hAnsi="Arial"/>
                                <w:color w:val="252525"/>
                                <w:sz w:val="11"/>
                                <w:lang w:val="sl"/>
                              </w:rPr>
                              <w:t>znižanj</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oprostitev</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2B7F" id="Text Box 641" o:spid="_x0000_s1027" type="#_x0000_t202" style="position:absolute;left:0;text-align:left;margin-left:243.2pt;margin-top:195.25pt;width:28.35pt;height:75.4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mGgIAAD0EAAAOAAAAZHJzL2Uyb0RvYy54bWysU9GO0zAQfEfiHyy/07RF7bVR09PRcgjp&#10;OJAOPmDjOI2F4zW226R/z9pJe+iAF0QsWevYHu/M7G5u+1azk3ReoSn4bDLlTBqBlTKHgn/7ev9m&#10;xZkPYCrQaGTBz9Lz2+3rV5vO5nKODepKOkYgxuedLXgTgs2zzItGtuAnaKWhzRpdC4GW7pBVDjpC&#10;b3U2n06XWYeusg6F9J7+7odNvk34dS1F+FzXXgamC065hTS7NJdxzrYbyA8ObKPEmAb8QxYtKEOP&#10;XqH2EIAdnfoNqlXCocc6TAS2Gda1EjJxIDaz6Qs2Tw1YmbiQON5eZfL/D1Y8np7sF8dC/w57MjCR&#10;8PYBxXfPDO4aMAd55xx2jYSKHp5FybLO+ny8GqX2uY8gZfcJKzIZjgETUF+7NqpCPBmhkwHnq+iy&#10;D0zQz7fLKX2cCdpaL24Wq2RKBvnlsnU+fJDYshgU3JGnCRxODz7EZCC/HIlvedSquldap4U7lDvt&#10;2AnI//06jpT/i2PasK7gy/Vi5P9XiPkijj9BxBT24JvhqZTEUFytClThWrUFX0WmY81FOd+bKtVf&#10;AKWHmLhoM+obJR3EDX3ZM1WN4ke5S6zOJLjDoaCpASmI8/yGpOyongvufxzBSc70R0O+xeK/BO4S&#10;lJcAjGiQ2iJwNoS7MDTJ0Tp1aAh8UMbgHXlbq6T7cyJjxlSjyY6xn2IT/LpOp567fvsTAAD//wMA&#10;UEsDBBQABgAIAAAAIQD69slw3gAAAAsBAAAPAAAAZHJzL2Rvd25yZXYueG1sTI/BToQwEIbvJr5D&#10;Mybe3IKwZBcpG2OyNy+i8VzoCMR2ytJuYX16uye9zWS+/PP91WE1mgWc3WhJQLpJgCF1Vo3UC/h4&#10;Pz7sgDkvSUltCQVc0MGhvr2pZKnsQm8YGt+zGEKulAIG76eSc9cNaKTb2Akp3r7sbKSP69xzNcsl&#10;hhvNH5Ok4EaOFD8McsKXAbvv5mwEtKdTE/yPt1SEPOxf8fi5XLQQ93fr8xMwj6v/g+GqH9Whjk6t&#10;PZNyTAvId0UeUQHZPtkCi8Q2z1Jg7XVIM+B1xf93qH8BAAD//wMAUEsBAi0AFAAGAAgAAAAhALaD&#10;OJL+AAAA4QEAABMAAAAAAAAAAAAAAAAAAAAAAFtDb250ZW50X1R5cGVzXS54bWxQSwECLQAUAAYA&#10;CAAAACEAOP0h/9YAAACUAQAACwAAAAAAAAAAAAAAAAAvAQAAX3JlbHMvLnJlbHNQSwECLQAUAAYA&#10;CAAAACEAMl7/5hoCAAA9BAAADgAAAAAAAAAAAAAAAAAuAgAAZHJzL2Uyb0RvYy54bWxQSwECLQAU&#10;AAYACAAAACEA+vbJcN4AAAALAQAADwAAAAAAAAAAAAAAAAB0BAAAZHJzL2Rvd25yZXYueG1sUEsF&#10;BgAAAAAEAAQA8wAAAH8FAAAAAA==&#10;" fillcolor="#d9d9d9" strokecolor="#252525" strokeweight=".19308mm">
                <v:textbox style="layout-flow:vertical;mso-layout-flow-alt:bottom-to-top" inset="0,0,0,0">
                  <w:txbxContent>
                    <w:p w14:paraId="3C6B56A9" w14:textId="2F7E1ECE" w:rsidR="00171F39" w:rsidRDefault="00171F39">
                      <w:pPr>
                        <w:spacing w:before="23"/>
                        <w:ind w:left="85" w:right="85"/>
                        <w:jc w:val="center"/>
                        <w:rPr>
                          <w:rFonts w:ascii="Arial"/>
                          <w:b/>
                          <w:sz w:val="11"/>
                        </w:rPr>
                      </w:pPr>
                      <w:r>
                        <w:rPr>
                          <w:rFonts w:ascii="Arial" w:hAnsi="Arial"/>
                          <w:b/>
                          <w:bCs/>
                          <w:color w:val="252525"/>
                          <w:sz w:val="11"/>
                          <w:lang w:val="sl"/>
                        </w:rPr>
                        <w:t>Členi</w:t>
                      </w:r>
                      <w:r w:rsidR="00783C1D">
                        <w:rPr>
                          <w:rFonts w:ascii="Arial" w:hAnsi="Arial"/>
                          <w:b/>
                          <w:bCs/>
                          <w:color w:val="252525"/>
                          <w:sz w:val="11"/>
                          <w:lang w:val="sl"/>
                        </w:rPr>
                        <w:t xml:space="preserve"> </w:t>
                      </w:r>
                      <w:r>
                        <w:rPr>
                          <w:rFonts w:ascii="Arial" w:hAnsi="Arial"/>
                          <w:b/>
                          <w:bCs/>
                          <w:color w:val="252525"/>
                          <w:sz w:val="11"/>
                          <w:lang w:val="sl"/>
                        </w:rPr>
                        <w:t>5,</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b/>
                          <w:bCs/>
                          <w:color w:val="252525"/>
                          <w:sz w:val="11"/>
                          <w:lang w:val="sl"/>
                        </w:rPr>
                        <w:t>8,</w:t>
                      </w:r>
                      <w:r w:rsidR="00783C1D">
                        <w:rPr>
                          <w:rFonts w:ascii="Arial" w:hAnsi="Arial"/>
                          <w:b/>
                          <w:bCs/>
                          <w:color w:val="252525"/>
                          <w:sz w:val="11"/>
                          <w:lang w:val="sl"/>
                        </w:rPr>
                        <w:t xml:space="preserve"> </w:t>
                      </w:r>
                      <w:r>
                        <w:rPr>
                          <w:rFonts w:ascii="Arial" w:hAnsi="Arial"/>
                          <w:b/>
                          <w:bCs/>
                          <w:color w:val="252525"/>
                          <w:sz w:val="11"/>
                          <w:lang w:val="sl"/>
                        </w:rPr>
                        <w:t>od</w:t>
                      </w:r>
                      <w:r w:rsidR="00783C1D">
                        <w:rPr>
                          <w:rFonts w:ascii="Arial" w:hAnsi="Arial"/>
                          <w:b/>
                          <w:bCs/>
                          <w:color w:val="252525"/>
                          <w:sz w:val="11"/>
                          <w:lang w:val="sl"/>
                        </w:rPr>
                        <w:t xml:space="preserve"> </w:t>
                      </w:r>
                      <w:r>
                        <w:rPr>
                          <w:rFonts w:ascii="Arial" w:hAnsi="Arial"/>
                          <w:b/>
                          <w:bCs/>
                          <w:color w:val="252525"/>
                          <w:sz w:val="11"/>
                          <w:lang w:val="sl"/>
                        </w:rPr>
                        <w:t>14</w:t>
                      </w:r>
                      <w:r w:rsidR="00783C1D">
                        <w:rPr>
                          <w:rFonts w:ascii="Arial" w:hAnsi="Arial"/>
                          <w:b/>
                          <w:bCs/>
                          <w:color w:val="252525"/>
                          <w:sz w:val="11"/>
                          <w:lang w:val="sl"/>
                        </w:rPr>
                        <w:t xml:space="preserve"> </w:t>
                      </w:r>
                      <w:r>
                        <w:rPr>
                          <w:rFonts w:ascii="Arial" w:hAnsi="Arial"/>
                          <w:b/>
                          <w:bCs/>
                          <w:color w:val="252525"/>
                          <w:sz w:val="11"/>
                          <w:lang w:val="sl"/>
                        </w:rPr>
                        <w:t>do</w:t>
                      </w:r>
                      <w:r w:rsidR="00783C1D">
                        <w:rPr>
                          <w:rFonts w:ascii="Arial" w:hAnsi="Arial"/>
                          <w:b/>
                          <w:bCs/>
                          <w:color w:val="252525"/>
                          <w:sz w:val="11"/>
                          <w:lang w:val="sl"/>
                        </w:rPr>
                        <w:t xml:space="preserve"> </w:t>
                      </w:r>
                      <w:r>
                        <w:rPr>
                          <w:rFonts w:ascii="Arial" w:hAnsi="Arial"/>
                          <w:b/>
                          <w:bCs/>
                          <w:color w:val="252525"/>
                          <w:sz w:val="11"/>
                          <w:lang w:val="sl"/>
                        </w:rPr>
                        <w:t>19</w:t>
                      </w:r>
                    </w:p>
                    <w:p w14:paraId="7CE878DE" w14:textId="7C16E8E5" w:rsidR="00171F39" w:rsidRPr="000514F5" w:rsidRDefault="00171F39">
                      <w:pPr>
                        <w:spacing w:before="10" w:line="259" w:lineRule="auto"/>
                        <w:ind w:left="87" w:right="85"/>
                        <w:jc w:val="center"/>
                        <w:rPr>
                          <w:rFonts w:ascii="Arial" w:hAnsi="Arial"/>
                          <w:sz w:val="11"/>
                        </w:rPr>
                      </w:pPr>
                      <w:r>
                        <w:rPr>
                          <w:rFonts w:ascii="Arial" w:hAnsi="Arial"/>
                          <w:color w:val="252525"/>
                          <w:sz w:val="11"/>
                          <w:lang w:val="sl"/>
                        </w:rPr>
                        <w:t>primeri</w:t>
                      </w:r>
                      <w:r w:rsidR="00783C1D">
                        <w:rPr>
                          <w:rFonts w:ascii="Arial" w:hAnsi="Arial"/>
                          <w:color w:val="252525"/>
                          <w:sz w:val="11"/>
                          <w:lang w:val="sl"/>
                        </w:rPr>
                        <w:t xml:space="preserve"> </w:t>
                      </w:r>
                      <w:r>
                        <w:rPr>
                          <w:rFonts w:ascii="Arial" w:hAnsi="Arial"/>
                          <w:color w:val="252525"/>
                          <w:sz w:val="11"/>
                          <w:lang w:val="sl"/>
                        </w:rPr>
                        <w:t>diferenciacije,</w:t>
                      </w:r>
                      <w:r w:rsidR="00783C1D">
                        <w:rPr>
                          <w:rFonts w:ascii="Arial" w:hAnsi="Arial"/>
                          <w:color w:val="252525"/>
                          <w:sz w:val="11"/>
                          <w:lang w:val="sl"/>
                        </w:rPr>
                        <w:t xml:space="preserve"> </w:t>
                      </w:r>
                      <w:r>
                        <w:rPr>
                          <w:rFonts w:ascii="Arial" w:hAnsi="Arial"/>
                          <w:color w:val="252525"/>
                          <w:sz w:val="11"/>
                          <w:lang w:val="sl"/>
                        </w:rPr>
                        <w:t>znižanj</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oprostitev</w:t>
                      </w:r>
                    </w:p>
                  </w:txbxContent>
                </v:textbox>
                <w10:wrap anchorx="page"/>
              </v:shape>
            </w:pict>
          </mc:Fallback>
        </mc:AlternateContent>
      </w:r>
      <w:r>
        <w:rPr>
          <w:noProof/>
        </w:rPr>
        <mc:AlternateContent>
          <mc:Choice Requires="wps">
            <w:drawing>
              <wp:anchor distT="0" distB="0" distL="114300" distR="114300" simplePos="0" relativeHeight="15740416" behindDoc="0" locked="0" layoutInCell="1" allowOverlap="1" wp14:anchorId="45CB81E0" wp14:editId="64850754">
                <wp:simplePos x="0" y="0"/>
                <wp:positionH relativeFrom="page">
                  <wp:posOffset>3088640</wp:posOffset>
                </wp:positionH>
                <wp:positionV relativeFrom="paragraph">
                  <wp:posOffset>1685925</wp:posOffset>
                </wp:positionV>
                <wp:extent cx="374650" cy="735330"/>
                <wp:effectExtent l="0" t="0" r="0" b="0"/>
                <wp:wrapNone/>
                <wp:docPr id="715"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134F5316" w14:textId="77777777" w:rsidR="00171F39" w:rsidRPr="000514F5" w:rsidRDefault="00171F39">
                            <w:pPr>
                              <w:pStyle w:val="Telobesedila"/>
                              <w:spacing w:before="10"/>
                              <w:rPr>
                                <w:rFonts w:ascii="Arial" w:hAnsi="Arial"/>
                                <w:sz w:val="13"/>
                              </w:rPr>
                            </w:pPr>
                          </w:p>
                          <w:p w14:paraId="653338C0" w14:textId="6E5A8319" w:rsidR="00171F39" w:rsidRDefault="00171F39">
                            <w:pPr>
                              <w:ind w:left="139" w:right="137"/>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w:t>
                            </w:r>
                          </w:p>
                          <w:p w14:paraId="7914FBB5"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B81E0" id="Text Box 640" o:spid="_x0000_s1028" type="#_x0000_t202" style="position:absolute;left:0;text-align:left;margin-left:243.2pt;margin-top:132.75pt;width:29.5pt;height:57.9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1EqHgIAAD0EAAAOAAAAZHJzL2Uyb0RvYy54bWysU9uO0zAQfUfiHyy/0/RCu7tR09XSsghp&#10;F5AWPsBxnMbC8Zix26R/z9hJu2iBF0QiWePb8ZlzZta3fWvYUaHXYAs+m0w5U1ZCpe2+4N++3r+5&#10;5swHYSthwKqCn5Tnt5vXr9ady9UcGjCVQkYg1uedK3gTgsuzzMtGtcJPwClLmzVgKwJNcZ9VKDpC&#10;b002n05XWQdYOQSpvKfV3bDJNwm/rpUMn+vaq8BMwYlbSCOmsYxjtlmLfI/CNVqONMQ/sGiFtvTo&#10;BWongmAH1L9BtVoieKjDREKbQV1rqVIOlM1s+iKbp0Y4lXIhcby7yOT/H6z8dHxyX5CF/h30ZGBK&#10;wrsHkN89s7BthN2rO0ToGiUqengWJcs65/PxapTa5z6ClN0jVGSyOARIQH2NbVSF8mSETgacLqKr&#10;PjBJi4urt6sl7UjaulosF4tkSiby82WHPnxQ0LIYFBzJ0wQujg8+RDIiPx+Jb3kwurrXxqQJ7sut&#10;QXYU5P/uJv6J/4tjxrKu4Kub5Zj/XyHmy/j/CSJS2AnfDE8lEkNxtTpQhRvdFvx6Gr9hOcr53lap&#10;/oLQZogpF2NHfaOkg7ihL3umq4LP490odwnViQRHGAqaGpCCOM6vSMqO6rng/sdBoOLMfLTkWyz+&#10;c4DnoDwHwsoGqC0CZ0O4DUOTHBzqfUPggzIW7sjbWifdn4mMjKlGkx1jP8Um+HWeTj13/eYnAAAA&#10;//8DAFBLAwQUAAYACAAAACEAPIlZ8d4AAAALAQAADwAAAGRycy9kb3ducmV2LnhtbEyPwU6EMBCG&#10;7ya+QzMm3tyyu0AQKRtjsjcv4sZzoSMQ2ylLu4X16a0nPc7Ml3++vzqsRrOAsxstCdhuEmBInVUj&#10;9QJO78eHApjzkpTUllDAFR0c6tubSpbKLvSGofE9iyHkSilg8H4qOXfdgEa6jZ2Q4u3Tzkb6OM49&#10;V7NcYrjRfJckOTdypPhhkBO+DNh9NRcjoD2fm+C/vaU8pOHxFY8fy1ULcX+3Pj8B87j6Pxh+9aM6&#10;1NGptRdSjmkBaZGnERWwy7MMWCSyNIubVsC+2O6B1xX/36H+AQAA//8DAFBLAQItABQABgAIAAAA&#10;IQC2gziS/gAAAOEBAAATAAAAAAAAAAAAAAAAAAAAAABbQ29udGVudF9UeXBlc10ueG1sUEsBAi0A&#10;FAAGAAgAAAAhADj9If/WAAAAlAEAAAsAAAAAAAAAAAAAAAAALwEAAF9yZWxzLy5yZWxzUEsBAi0A&#10;FAAGAAgAAAAhAH13USoeAgAAPQQAAA4AAAAAAAAAAAAAAAAALgIAAGRycy9lMm9Eb2MueG1sUEsB&#10;Ai0AFAAGAAgAAAAhADyJWfHeAAAACwEAAA8AAAAAAAAAAAAAAAAAeAQAAGRycy9kb3ducmV2Lnht&#10;bFBLBQYAAAAABAAEAPMAAACDBQAAAAA=&#10;" fillcolor="#d9d9d9" strokecolor="#252525" strokeweight=".19308mm">
                <v:textbox style="layout-flow:vertical;mso-layout-flow-alt:bottom-to-top" inset="0,0,0,0">
                  <w:txbxContent>
                    <w:p w14:paraId="134F5316" w14:textId="77777777" w:rsidR="00171F39" w:rsidRPr="000514F5" w:rsidRDefault="00171F39">
                      <w:pPr>
                        <w:pStyle w:val="Telobesedila"/>
                        <w:spacing w:before="10"/>
                        <w:rPr>
                          <w:rFonts w:ascii="Arial" w:hAnsi="Arial"/>
                          <w:sz w:val="13"/>
                        </w:rPr>
                      </w:pPr>
                    </w:p>
                    <w:p w14:paraId="653338C0" w14:textId="6E5A8319" w:rsidR="00171F39" w:rsidRDefault="00171F39">
                      <w:pPr>
                        <w:ind w:left="139" w:right="137"/>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w:t>
                      </w:r>
                    </w:p>
                    <w:p w14:paraId="7914FBB5"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v:textbox>
                <w10:wrap anchorx="page"/>
              </v:shape>
            </w:pict>
          </mc:Fallback>
        </mc:AlternateContent>
      </w:r>
      <w:r>
        <w:rPr>
          <w:noProof/>
        </w:rPr>
        <mc:AlternateContent>
          <mc:Choice Requires="wps">
            <w:drawing>
              <wp:anchor distT="0" distB="0" distL="114300" distR="114300" simplePos="0" relativeHeight="15740928" behindDoc="0" locked="0" layoutInCell="1" allowOverlap="1" wp14:anchorId="2B4246F1" wp14:editId="32ABFF3D">
                <wp:simplePos x="0" y="0"/>
                <wp:positionH relativeFrom="page">
                  <wp:posOffset>4201160</wp:posOffset>
                </wp:positionH>
                <wp:positionV relativeFrom="paragraph">
                  <wp:posOffset>2921635</wp:posOffset>
                </wp:positionV>
                <wp:extent cx="370205" cy="607060"/>
                <wp:effectExtent l="0" t="0" r="0" b="0"/>
                <wp:wrapNone/>
                <wp:docPr id="714"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F2D7F" w14:textId="1DA8CA60" w:rsidR="00171F39" w:rsidRDefault="00171F39">
                            <w:pPr>
                              <w:spacing w:before="91"/>
                              <w:ind w:left="106" w:right="10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(5)+6</w:t>
                            </w:r>
                          </w:p>
                          <w:p w14:paraId="6FE12492" w14:textId="48AD109A" w:rsidR="00171F39" w:rsidRPr="000514F5" w:rsidRDefault="00171F39">
                            <w:pPr>
                              <w:spacing w:before="11" w:line="259" w:lineRule="auto"/>
                              <w:ind w:left="109" w:right="101"/>
                              <w:jc w:val="center"/>
                              <w:rPr>
                                <w:rFonts w:ascii="Arial" w:hAnsi="Arial"/>
                                <w:sz w:val="11"/>
                              </w:rPr>
                            </w:pPr>
                            <w:r>
                              <w:rPr>
                                <w:rFonts w:ascii="Arial" w:hAnsi="Arial"/>
                                <w:color w:val="252525"/>
                                <w:sz w:val="11"/>
                                <w:lang w:val="sl"/>
                              </w:rPr>
                              <w:t>obdavčljivi</w:t>
                            </w:r>
                            <w:r w:rsidR="00783C1D">
                              <w:rPr>
                                <w:rFonts w:ascii="Arial" w:hAnsi="Arial"/>
                                <w:color w:val="252525"/>
                                <w:sz w:val="11"/>
                                <w:lang w:val="sl"/>
                              </w:rPr>
                              <w:t xml:space="preserve"> </w:t>
                            </w:r>
                            <w:r>
                              <w:rPr>
                                <w:rFonts w:ascii="Arial" w:hAnsi="Arial"/>
                                <w:color w:val="252525"/>
                                <w:sz w:val="11"/>
                                <w:lang w:val="sl"/>
                              </w:rPr>
                              <w:t>dogodek</w:t>
                            </w:r>
                            <w:r w:rsidR="00783C1D">
                              <w:rPr>
                                <w:rFonts w:ascii="Arial" w:hAnsi="Arial"/>
                                <w:color w:val="252525"/>
                                <w:sz w:val="11"/>
                                <w:lang w:val="sl"/>
                              </w:rPr>
                              <w:t xml:space="preserve"> </w:t>
                            </w:r>
                            <w:r>
                              <w:rPr>
                                <w:rFonts w:ascii="Arial" w:hAnsi="Arial"/>
                                <w:color w:val="252525"/>
                                <w:sz w:val="11"/>
                                <w:lang w:val="sl"/>
                              </w:rPr>
                              <w:t>itd.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246F1" id="Text Box 639" o:spid="_x0000_s1029" type="#_x0000_t202" style="position:absolute;left:0;text-align:left;margin-left:330.8pt;margin-top:230.05pt;width:29.15pt;height:47.8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9Lj2QEAAJoDAAAOAAAAZHJzL2Uyb0RvYy54bWysU9uO0zAQfUfiHyy/06RFtChqulp2tQhp&#10;uUgLH+A4TmKReMyM26R/z9hpulzeEC/WZGwfn3PmZH8zDb04GSQLrpTrVS6FcRpq69pSfvv68Oqt&#10;FBSUq1UPzpTybEjeHF6+2I++MBvooK8NCgZxVIy+lF0Ivsgy0p0ZFK3AG8ebDeCgAn9im9WoRkYf&#10;+myT59tsBKw9gjZE3L2fN+Uh4TeN0eFz05AJoi8lcwtpxbRWcc0Oe1W0qHxn9YWG+gcWg7KOH71C&#10;3augxBHtX1CD1QgETVhpGDJoGqtN0sBq1vkfap465U3SwuaQv9pE/w9Wfzo9+S8owvQOJh5gEkH+&#10;EfR3Eg7uOuVac4sIY2dUzQ+vo2XZ6Km4XI1WU0ERpBo/Qs1DVscACWhqcIiusE7B6DyA89V0MwWh&#10;ufl6l2/yN1Jo3trmu3ybhpKpYrnskcJ7A4OIRSmRZ5rA1emRQiSjiuVIfMvBg+37NNfe/dbgg7GT&#10;yEe+M/MwVZOwNROJyqKWCuozq0GY08Lp5iKumx0rGDkspaQfR4VGiv6DY1NispYCl6JaCuV0B5y5&#10;IMVc3oU5gUePtu0YfLbdwS0b19gk6pnIhTEHIGm9hDUm7NfvdOr5lzr8BAAA//8DAFBLAwQUAAYA&#10;CAAAACEARbvRf98AAAALAQAADwAAAGRycy9kb3ducmV2LnhtbEyPQU7DMBBF90jcwRokdtQJJS4N&#10;cSoUqWJXibYHmMYmjmqPQ+w26e0xK1iO/tP/b6rN7Cy76jH0niTkiwyYptarnjoJx8P26RVYiEgK&#10;rSct4aYDbOr7uwpL5Sf61Nd97FgqoVCiBBPjUHIeWqMdhoUfNKXsy48OYzrHjqsRp1TuLH/OMsEd&#10;9pQWDA66Mbo97y9Owu7GzbR0xbFtGrETy+8tnj+slI8P8/sbsKjn+AfDr35Shzo5nfyFVGBWghC5&#10;SKiEF5HlwBKxytdrYCcJRVGsgNcV//9D/QMAAP//AwBQSwECLQAUAAYACAAAACEAtoM4kv4AAADh&#10;AQAAEwAAAAAAAAAAAAAAAAAAAAAAW0NvbnRlbnRfVHlwZXNdLnhtbFBLAQItABQABgAIAAAAIQA4&#10;/SH/1gAAAJQBAAALAAAAAAAAAAAAAAAAAC8BAABfcmVscy8ucmVsc1BLAQItABQABgAIAAAAIQBW&#10;q9Lj2QEAAJoDAAAOAAAAAAAAAAAAAAAAAC4CAABkcnMvZTJvRG9jLnhtbFBLAQItABQABgAIAAAA&#10;IQBFu9F/3wAAAAsBAAAPAAAAAAAAAAAAAAAAADMEAABkcnMvZG93bnJldi54bWxQSwUGAAAAAAQA&#10;BADzAAAAPwUAAAAA&#10;" filled="f" stroked="f">
                <v:textbox style="layout-flow:vertical;mso-layout-flow-alt:bottom-to-top" inset="0,0,0,0">
                  <w:txbxContent>
                    <w:p w14:paraId="3FDF2D7F" w14:textId="1DA8CA60" w:rsidR="00171F39" w:rsidRDefault="00171F39">
                      <w:pPr>
                        <w:spacing w:before="91"/>
                        <w:ind w:left="106" w:right="10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(5)+6</w:t>
                      </w:r>
                    </w:p>
                    <w:p w14:paraId="6FE12492" w14:textId="48AD109A" w:rsidR="00171F39" w:rsidRPr="000514F5" w:rsidRDefault="00171F39">
                      <w:pPr>
                        <w:spacing w:before="11" w:line="259" w:lineRule="auto"/>
                        <w:ind w:left="109" w:right="101"/>
                        <w:jc w:val="center"/>
                        <w:rPr>
                          <w:rFonts w:ascii="Arial" w:hAnsi="Arial"/>
                          <w:sz w:val="11"/>
                        </w:rPr>
                      </w:pPr>
                      <w:r>
                        <w:rPr>
                          <w:rFonts w:ascii="Arial" w:hAnsi="Arial"/>
                          <w:color w:val="252525"/>
                          <w:sz w:val="11"/>
                          <w:lang w:val="sl"/>
                        </w:rPr>
                        <w:t>obdavčljivi</w:t>
                      </w:r>
                      <w:r w:rsidR="00783C1D">
                        <w:rPr>
                          <w:rFonts w:ascii="Arial" w:hAnsi="Arial"/>
                          <w:color w:val="252525"/>
                          <w:sz w:val="11"/>
                          <w:lang w:val="sl"/>
                        </w:rPr>
                        <w:t xml:space="preserve"> </w:t>
                      </w:r>
                      <w:r>
                        <w:rPr>
                          <w:rFonts w:ascii="Arial" w:hAnsi="Arial"/>
                          <w:color w:val="252525"/>
                          <w:sz w:val="11"/>
                          <w:lang w:val="sl"/>
                        </w:rPr>
                        <w:t>dogodek</w:t>
                      </w:r>
                      <w:r w:rsidR="00783C1D">
                        <w:rPr>
                          <w:rFonts w:ascii="Arial" w:hAnsi="Arial"/>
                          <w:color w:val="252525"/>
                          <w:sz w:val="11"/>
                          <w:lang w:val="sl"/>
                        </w:rPr>
                        <w:t xml:space="preserve"> </w:t>
                      </w:r>
                      <w:r>
                        <w:rPr>
                          <w:rFonts w:ascii="Arial" w:hAnsi="Arial"/>
                          <w:color w:val="252525"/>
                          <w:sz w:val="11"/>
                          <w:lang w:val="sl"/>
                        </w:rPr>
                        <w:t>itd.</w:t>
                      </w:r>
                    </w:p>
                  </w:txbxContent>
                </v:textbox>
                <w10:wrap anchorx="page"/>
              </v:shape>
            </w:pict>
          </mc:Fallback>
        </mc:AlternateContent>
      </w:r>
      <w:r>
        <w:rPr>
          <w:noProof/>
        </w:rPr>
        <mc:AlternateContent>
          <mc:Choice Requires="wps">
            <w:drawing>
              <wp:anchor distT="0" distB="0" distL="114300" distR="114300" simplePos="0" relativeHeight="15741440" behindDoc="0" locked="0" layoutInCell="1" allowOverlap="1" wp14:anchorId="28A859DA" wp14:editId="11344F4D">
                <wp:simplePos x="0" y="0"/>
                <wp:positionH relativeFrom="page">
                  <wp:posOffset>4201160</wp:posOffset>
                </wp:positionH>
                <wp:positionV relativeFrom="paragraph">
                  <wp:posOffset>2219960</wp:posOffset>
                </wp:positionV>
                <wp:extent cx="367030" cy="608330"/>
                <wp:effectExtent l="0" t="0" r="0" b="0"/>
                <wp:wrapNone/>
                <wp:docPr id="713"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EBFEF" w14:textId="11DB10E6" w:rsidR="00171F39" w:rsidRDefault="00171F39">
                            <w:pPr>
                              <w:spacing w:before="91"/>
                              <w:ind w:left="244" w:right="2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6(3)</w:t>
                            </w:r>
                          </w:p>
                          <w:p w14:paraId="7595E5B9" w14:textId="48ED09B9" w:rsidR="00171F39" w:rsidRPr="000514F5" w:rsidRDefault="00171F39">
                            <w:pPr>
                              <w:spacing w:before="11" w:line="259" w:lineRule="auto"/>
                              <w:ind w:left="158" w:right="151" w:firstLine="1"/>
                              <w:jc w:val="center"/>
                              <w:rPr>
                                <w:rFonts w:ascii="Arial" w:hAnsi="Arial"/>
                                <w:sz w:val="11"/>
                              </w:rPr>
                            </w:pP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859DA" id="Text Box 638" o:spid="_x0000_s1030" type="#_x0000_t202" style="position:absolute;left:0;text-align:left;margin-left:330.8pt;margin-top:174.8pt;width:28.9pt;height:47.9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g52AEAAJoDAAAOAAAAZHJzL2Uyb0RvYy54bWysU8tu2zAQvBfoPxC815LtwgkEy0GaIEWB&#10;9AGk+QCKoiyiEpfdpS3577ukLKdtbkUvxIqP2ZnZ0fZm7DtxNEgWXCmXi1wK4zTU1u1L+fz94d21&#10;FBSUq1UHzpTyZEje7N6+2Q6+MCtooasNCgZxVAy+lG0Ivsgy0q3pFS3AG8eHDWCvAn/iPqtRDYze&#10;d9kqzzfZAFh7BG2IePd+OpS7hN80RoevTUMmiK6UzC2kFdNaxTXbbVWxR+Vbq8801D+w6JV13PQC&#10;da+CEge0r6B6qxEImrDQ0GfQNFabpIHVLPO/1Dy1ypukhc0hf7GJ/h+s/nJ88t9QhPEDjDzAJIL8&#10;I+gfJBzctcrtzS0iDK1RNTdeRsuywVNxfhqtpoIiSDV8hpqHrA4BEtDYYB9dYZ2C0XkAp4vpZgxC&#10;8+Z6c5Wv+UTz0Sa/XnMdO6hifuyRwkcDvYhFKZFnmsDV8ZHCdHW+Ens5eLBdl+bauT82GDPuJPKR&#10;78Q8jNUobF3K97Fv1FJBfWI1CFNaON1cxHV1xTwHDksp6edBoZGi++TYlJisucC5qOZCOd0CZy5I&#10;MZV3YUrgwaPdtww+2e7glo1rbBL1QuTMmAOQbDmHNSbs9+906+WX2v0CAAD//wMAUEsDBBQABgAI&#10;AAAAIQCdsUw34AAAAAsBAAAPAAAAZHJzL2Rvd25yZXYueG1sTI/LTsMwEEX3SPyDNUjsqBPiGprG&#10;qVCkil0l2n6AG0/jqH6E2G3Sv8esYDejObpzbrWZrSE3HEPvnYB8kQFB13rVu07A8bB9eQcSonRK&#10;Gu9QwB0DbOrHh0qWyk/uC2/72JEU4kIpBegYh5LS0Gq0Miz8gC7dzn60MqZ17Kga5ZTCraGvWcap&#10;lb1LH7QcsNHYXvZXK2B3p3oq7PLYNg3f8eJ7Ky+fRojnp/ljDSTiHP9g+NVP6lAnp5O/OhWIEcB5&#10;zhMqoGCrNCTiLV8xICcBjC0Z0Lqi/zvUPwAAAP//AwBQSwECLQAUAAYACAAAACEAtoM4kv4AAADh&#10;AQAAEwAAAAAAAAAAAAAAAAAAAAAAW0NvbnRlbnRfVHlwZXNdLnhtbFBLAQItABQABgAIAAAAIQA4&#10;/SH/1gAAAJQBAAALAAAAAAAAAAAAAAAAAC8BAABfcmVscy8ucmVsc1BLAQItABQABgAIAAAAIQAx&#10;Gxg52AEAAJoDAAAOAAAAAAAAAAAAAAAAAC4CAABkcnMvZTJvRG9jLnhtbFBLAQItABQABgAIAAAA&#10;IQCdsUw34AAAAAsBAAAPAAAAAAAAAAAAAAAAADIEAABkcnMvZG93bnJldi54bWxQSwUGAAAAAAQA&#10;BADzAAAAPwUAAAAA&#10;" filled="f" stroked="f">
                <v:textbox style="layout-flow:vertical;mso-layout-flow-alt:bottom-to-top" inset="0,0,0,0">
                  <w:txbxContent>
                    <w:p w14:paraId="0C7EBFEF" w14:textId="11DB10E6" w:rsidR="00171F39" w:rsidRDefault="00171F39">
                      <w:pPr>
                        <w:spacing w:before="91"/>
                        <w:ind w:left="244" w:right="2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6(3)</w:t>
                      </w:r>
                    </w:p>
                    <w:p w14:paraId="7595E5B9" w14:textId="48ED09B9" w:rsidR="00171F39" w:rsidRPr="000514F5" w:rsidRDefault="00171F39">
                      <w:pPr>
                        <w:spacing w:before="11" w:line="259" w:lineRule="auto"/>
                        <w:ind w:left="158" w:right="151" w:firstLine="1"/>
                        <w:jc w:val="center"/>
                        <w:rPr>
                          <w:rFonts w:ascii="Arial" w:hAnsi="Arial"/>
                          <w:sz w:val="11"/>
                        </w:rPr>
                      </w:pP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v:textbox>
                <w10:wrap anchorx="page"/>
              </v:shape>
            </w:pict>
          </mc:Fallback>
        </mc:AlternateContent>
      </w:r>
      <w:r>
        <w:rPr>
          <w:noProof/>
        </w:rPr>
        <mc:AlternateContent>
          <mc:Choice Requires="wps">
            <w:drawing>
              <wp:anchor distT="0" distB="0" distL="114300" distR="114300" simplePos="0" relativeHeight="15741952" behindDoc="0" locked="0" layoutInCell="1" allowOverlap="1" wp14:anchorId="5D8BD2EA" wp14:editId="3AEF4C77">
                <wp:simplePos x="0" y="0"/>
                <wp:positionH relativeFrom="page">
                  <wp:posOffset>4197350</wp:posOffset>
                </wp:positionH>
                <wp:positionV relativeFrom="paragraph">
                  <wp:posOffset>1515745</wp:posOffset>
                </wp:positionV>
                <wp:extent cx="374015" cy="610870"/>
                <wp:effectExtent l="0" t="0" r="0" b="0"/>
                <wp:wrapNone/>
                <wp:docPr id="712"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610870"/>
                        </a:xfrm>
                        <a:prstGeom prst="rect">
                          <a:avLst/>
                        </a:prstGeom>
                        <a:noFill/>
                        <a:ln w="6950">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F751B3" w14:textId="2E20A538" w:rsidR="00171F39" w:rsidRPr="000514F5" w:rsidRDefault="00171F39">
                            <w:pPr>
                              <w:spacing w:before="91" w:line="259" w:lineRule="auto"/>
                              <w:ind w:left="85" w:right="72" w:firstLine="244"/>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color w:val="252525"/>
                                <w:sz w:val="11"/>
                                <w:lang w:val="sl"/>
                              </w:rPr>
                              <w:t>zavezanec</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plačilo</w:t>
                            </w:r>
                            <w:r w:rsidR="00783C1D">
                              <w:rPr>
                                <w:rFonts w:ascii="Arial" w:hAnsi="Arial"/>
                                <w:color w:val="252525"/>
                                <w:sz w:val="11"/>
                                <w:lang w:val="sl"/>
                              </w:rPr>
                              <w:t xml:space="preserve"> </w:t>
                            </w:r>
                            <w:r>
                              <w:rPr>
                                <w:rFonts w:ascii="Arial" w:hAnsi="Arial"/>
                                <w:color w:val="252525"/>
                                <w:sz w:val="11"/>
                                <w:lang w:val="sl"/>
                              </w:rPr>
                              <w:t>trošarine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BD2EA" id="Text Box 637" o:spid="_x0000_s1031" type="#_x0000_t202" style="position:absolute;left:0;text-align:left;margin-left:330.5pt;margin-top:119.35pt;width:29.45pt;height:48.1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MBGQIAABQEAAAOAAAAZHJzL2Uyb0RvYy54bWysU1Fv0zAQfkfiP1h+p0kL3UrUdBotQ0gb&#10;IA1+wMVxEgvHZ2y3Sf89Z6ftpvE2kUjW2Xf+7u67z+ubsdfsIJ1XaEo+n+WcSSOwVqYt+a+fd+9W&#10;nPkApgaNRpb8KD2/2bx9sx5sIRfYoa6lYwRifDHYknch2CLLvOhkD36GVhpyNuh6CLR1bVY7GAi9&#10;19kiz6+yAV1tHQrpPZ3uJiffJPymkSJ8bxovA9Mlp9pCWl1aq7hmmzUUrQPbKXEqA15RRQ/KUNIL&#10;1A4CsL1T/0D1Sjj02ISZwD7DplFCph6om3n+opvHDqxMvRA53l5o8v8PVnw7PNofjoXxE440wNSE&#10;t/cofntmcNuBaeWtczh0EmpKPI+UZYP1xelqpNoXPoJUwwPWNGTYB0xAY+P6yAr1yQidBnC8kC7H&#10;wAQdvr/+kM+XnAlyXc3z1XUaSgbF+bJ1PnyR2LNolNzRTBM4HO59iMVAcQ6JuQzeKa3TXLVhA4F+&#10;XOZTW6hVHZ0xzLu22mrHDkDKWCzjnzojz/OwiLwD301xyTVppleBhKtVX/JVHr/pOLL02dQpfQCl&#10;J5tK1OZEW2Rq4iyM1chUXfKUObJYYX0kHh1OOqV3RUZcF8QKG0imJfd/9uAkZ/qroXFETZ8Ndzaq&#10;swFGdEhqD5xN5jZM2t9bp9qOwKeBG7ylkTUq0flUyKlikl5i+fRMoraf71PU02Pe/AUAAP//AwBQ&#10;SwMEFAAGAAgAAAAhAIK+tNXhAAAACwEAAA8AAABkcnMvZG93bnJldi54bWxMjz9vgzAUxPdK/Q7W&#10;q9StMYQKMOER9Y/aqUOSdunm4BdAwTbCDtBvX3dKx9Od7n5Xbhfds4lG11mDEK8iYGRqqzrTIHx9&#10;vj3kwJyXRsneGkL4IQfb6vamlIWys9nTdPANCyXGFRKh9X4oOHd1S1q6lR3IBO9kRy19kGPD1Sjn&#10;UK57vo6ilGvZmbDQyoFeWqrPh4tGmEi/jvto57NczM/iJPX3x+4d8f5uedoA87T4axj+8AM6VIHp&#10;aC9GOdYjpGkcvniEdZJnwEIii4UAdkRIkkcBvCr5/w/VLwAAAP//AwBQSwECLQAUAAYACAAAACEA&#10;toM4kv4AAADhAQAAEwAAAAAAAAAAAAAAAAAAAAAAW0NvbnRlbnRfVHlwZXNdLnhtbFBLAQItABQA&#10;BgAIAAAAIQA4/SH/1gAAAJQBAAALAAAAAAAAAAAAAAAAAC8BAABfcmVscy8ucmVsc1BLAQItABQA&#10;BgAIAAAAIQCuPaMBGQIAABQEAAAOAAAAAAAAAAAAAAAAAC4CAABkcnMvZTJvRG9jLnhtbFBLAQIt&#10;ABQABgAIAAAAIQCCvrTV4QAAAAsBAAAPAAAAAAAAAAAAAAAAAHMEAABkcnMvZG93bnJldi54bWxQ&#10;SwUGAAAAAAQABADzAAAAgQUAAAAA&#10;" filled="f" strokecolor="#252525" strokeweight=".19306mm">
                <v:textbox style="layout-flow:vertical;mso-layout-flow-alt:bottom-to-top" inset="0,0,0,0">
                  <w:txbxContent>
                    <w:p w14:paraId="5BF751B3" w14:textId="2E20A538" w:rsidR="00171F39" w:rsidRPr="000514F5" w:rsidRDefault="00171F39">
                      <w:pPr>
                        <w:spacing w:before="91" w:line="259" w:lineRule="auto"/>
                        <w:ind w:left="85" w:right="72" w:firstLine="244"/>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color w:val="252525"/>
                          <w:sz w:val="11"/>
                          <w:lang w:val="sl"/>
                        </w:rPr>
                        <w:t>zavezanec</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plačilo</w:t>
                      </w:r>
                      <w:r w:rsidR="00783C1D">
                        <w:rPr>
                          <w:rFonts w:ascii="Arial" w:hAnsi="Arial"/>
                          <w:color w:val="252525"/>
                          <w:sz w:val="11"/>
                          <w:lang w:val="sl"/>
                        </w:rPr>
                        <w:t xml:space="preserve"> </w:t>
                      </w:r>
                      <w:r>
                        <w:rPr>
                          <w:rFonts w:ascii="Arial" w:hAnsi="Arial"/>
                          <w:color w:val="252525"/>
                          <w:sz w:val="11"/>
                          <w:lang w:val="sl"/>
                        </w:rPr>
                        <w:t>trošarine</w:t>
                      </w:r>
                    </w:p>
                  </w:txbxContent>
                </v:textbox>
                <w10:wrap anchorx="page"/>
              </v:shape>
            </w:pict>
          </mc:Fallback>
        </mc:AlternateContent>
      </w:r>
      <w:r>
        <w:rPr>
          <w:noProof/>
        </w:rPr>
        <mc:AlternateContent>
          <mc:Choice Requires="wps">
            <w:drawing>
              <wp:anchor distT="0" distB="0" distL="114300" distR="114300" simplePos="0" relativeHeight="15742464" behindDoc="0" locked="0" layoutInCell="1" allowOverlap="1" wp14:anchorId="5827493A" wp14:editId="14EE5369">
                <wp:simplePos x="0" y="0"/>
                <wp:positionH relativeFrom="page">
                  <wp:posOffset>4197350</wp:posOffset>
                </wp:positionH>
                <wp:positionV relativeFrom="paragraph">
                  <wp:posOffset>814070</wp:posOffset>
                </wp:positionV>
                <wp:extent cx="374015" cy="611505"/>
                <wp:effectExtent l="0" t="0" r="0" b="0"/>
                <wp:wrapNone/>
                <wp:docPr id="711"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611505"/>
                        </a:xfrm>
                        <a:prstGeom prst="rect">
                          <a:avLst/>
                        </a:prstGeom>
                        <a:solidFill>
                          <a:srgbClr val="D9D9D9"/>
                        </a:solidFill>
                        <a:ln w="6950">
                          <a:solidFill>
                            <a:srgbClr val="252525"/>
                          </a:solidFill>
                          <a:prstDash val="solid"/>
                          <a:miter lim="800000"/>
                          <a:headEnd/>
                          <a:tailEnd/>
                        </a:ln>
                      </wps:spPr>
                      <wps:txbx>
                        <w:txbxContent>
                          <w:p w14:paraId="1AFADEB5" w14:textId="01B1DAF2" w:rsidR="00171F39" w:rsidRDefault="00171F39">
                            <w:pPr>
                              <w:spacing w:before="91"/>
                              <w:ind w:left="203"/>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11+12</w:t>
                            </w:r>
                          </w:p>
                          <w:p w14:paraId="253E7676" w14:textId="08623BCD" w:rsidR="00171F39" w:rsidRPr="000514F5" w:rsidRDefault="00171F39">
                            <w:pPr>
                              <w:spacing w:before="11" w:line="259" w:lineRule="auto"/>
                              <w:ind w:left="193" w:right="180" w:firstLine="13"/>
                              <w:rPr>
                                <w:rFonts w:ascii="Arial" w:hAnsi="Arial"/>
                                <w:sz w:val="11"/>
                              </w:rPr>
                            </w:pPr>
                            <w:r>
                              <w:rPr>
                                <w:rFonts w:ascii="Arial" w:hAnsi="Arial"/>
                                <w:color w:val="252525"/>
                                <w:sz w:val="11"/>
                                <w:lang w:val="sl"/>
                              </w:rPr>
                              <w:t>oprostitev</w:t>
                            </w:r>
                            <w:r w:rsidR="00783C1D">
                              <w:rPr>
                                <w:rFonts w:ascii="Arial" w:hAnsi="Arial"/>
                                <w:color w:val="252525"/>
                                <w:sz w:val="11"/>
                                <w:lang w:val="sl"/>
                              </w:rPr>
                              <w:t xml:space="preserve"> </w:t>
                            </w:r>
                            <w:r>
                              <w:rPr>
                                <w:rFonts w:ascii="Arial" w:hAnsi="Arial"/>
                                <w:color w:val="252525"/>
                                <w:sz w:val="11"/>
                                <w:lang w:val="sl"/>
                              </w:rPr>
                              <w:t>(potrdilo)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7493A" id="Text Box 636" o:spid="_x0000_s1032" type="#_x0000_t202" style="position:absolute;left:0;text-align:left;margin-left:330.5pt;margin-top:64.1pt;width:29.45pt;height:48.1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DqHQIAAD0EAAAOAAAAZHJzL2Uyb0RvYy54bWysU9tu2zAMfR+wfxD0vtjJll6MOEWXrMOA&#10;7gJ0+wBalm1hsqhJSuz+/SjZSXd9GWYDAiVRh+Q55OZm7DU7SucVmpIvFzln0gislWlL/uXz3Ysr&#10;znwAU4NGI0v+KD2/2T5/thlsIVfYoa6lYwRifDHYknch2CLLvOhkD36BVhq6bND1EGjr2qx2MBB6&#10;r7NVnl9kA7raOhTSezrdT5d8m/CbRorwsWm8DEyXnHILaXVpreKabTdQtA5sp8ScBvxDFj0oQ0HP&#10;UHsIwA5O/QbVK+HQYxMWAvsMm0YJmWqgapb5L9U8dGBlqoXI8fZMk/9/sOLD8cF+ciyMr3EkAVMR&#10;3t6j+OqZwV0HppW3zuHQSagp8DJSlg3WF/PTSLUvfASphvdYk8hwCJiAxsb1kRWqkxE6CfB4Jl2O&#10;gQk6fHn5Kl+uORN0dbFcrvN1igDF6bF1PryV2LNolNyRpgkcjvc+xGSgOLnEWB61qu+U1mnj2mqn&#10;HTsC6b+/jv+M/pObNmyg6NfrfKr/rxCrdfz/BBFT2IPvplAJPbpB0atAHa5VX/KrPH7TcaTzjamT&#10;SwClJ5tq0WbmN1I6kRvGamSqpgzj20h3hfUjEe5wamgaQDLiurokkgfq55L7bwdwkjP9zpBusflP&#10;hjsZ1ckAIzqksQicTeYuTENysE61HYFPnWHwlrRtVOL9KZE5Y+rRJMc8T3EIftwnr6ep334HAAD/&#10;/wMAUEsDBBQABgAIAAAAIQBxXHTu4AAAAAsBAAAPAAAAZHJzL2Rvd25yZXYueG1sTI/BTsMwEETv&#10;SPyDtUhcEHViaNqGOBVC4tYLoaUcHdskEfE6it0m/D3LqRxXM3r7ptjOrmdnO4bOo4R0kQCzqL3p&#10;sJGwf3+9XwMLUaFRvUcr4ccG2JbXV4XKjZ/wzZ6r2DCCYMiVhDbGIec86NY6FRZ+sEjZlx+dinSO&#10;DTejmgjuei6SJONOdUgfWjXYl9bq7+rkJIjhQ4v6oKvd3fKIOO0fdodPlPL2Zn5+AhbtHC9l+NMn&#10;dSjJqfYnNIH1ErIspS2RArEWwKixSjcbYDXhxeMSeFnw/xvKXwAAAP//AwBQSwECLQAUAAYACAAA&#10;ACEAtoM4kv4AAADhAQAAEwAAAAAAAAAAAAAAAAAAAAAAW0NvbnRlbnRfVHlwZXNdLnhtbFBLAQIt&#10;ABQABgAIAAAAIQA4/SH/1gAAAJQBAAALAAAAAAAAAAAAAAAAAC8BAABfcmVscy8ucmVsc1BLAQIt&#10;ABQABgAIAAAAIQBdYnDqHQIAAD0EAAAOAAAAAAAAAAAAAAAAAC4CAABkcnMvZTJvRG9jLnhtbFBL&#10;AQItABQABgAIAAAAIQBxXHTu4AAAAAsBAAAPAAAAAAAAAAAAAAAAAHcEAABkcnMvZG93bnJldi54&#10;bWxQSwUGAAAAAAQABADzAAAAhAUAAAAA&#10;" fillcolor="#d9d9d9" strokecolor="#252525" strokeweight=".19306mm">
                <v:textbox style="layout-flow:vertical;mso-layout-flow-alt:bottom-to-top" inset="0,0,0,0">
                  <w:txbxContent>
                    <w:p w14:paraId="1AFADEB5" w14:textId="01B1DAF2" w:rsidR="00171F39" w:rsidRDefault="00171F39">
                      <w:pPr>
                        <w:spacing w:before="91"/>
                        <w:ind w:left="203"/>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11+12</w:t>
                      </w:r>
                    </w:p>
                    <w:p w14:paraId="253E7676" w14:textId="08623BCD" w:rsidR="00171F39" w:rsidRPr="000514F5" w:rsidRDefault="00171F39">
                      <w:pPr>
                        <w:spacing w:before="11" w:line="259" w:lineRule="auto"/>
                        <w:ind w:left="193" w:right="180" w:firstLine="13"/>
                        <w:rPr>
                          <w:rFonts w:ascii="Arial" w:hAnsi="Arial"/>
                          <w:sz w:val="11"/>
                        </w:rPr>
                      </w:pPr>
                      <w:r>
                        <w:rPr>
                          <w:rFonts w:ascii="Arial" w:hAnsi="Arial"/>
                          <w:color w:val="252525"/>
                          <w:sz w:val="11"/>
                          <w:lang w:val="sl"/>
                        </w:rPr>
                        <w:t>oprostitev</w:t>
                      </w:r>
                      <w:r w:rsidR="00783C1D">
                        <w:rPr>
                          <w:rFonts w:ascii="Arial" w:hAnsi="Arial"/>
                          <w:color w:val="252525"/>
                          <w:sz w:val="11"/>
                          <w:lang w:val="sl"/>
                        </w:rPr>
                        <w:t xml:space="preserve"> </w:t>
                      </w:r>
                      <w:r>
                        <w:rPr>
                          <w:rFonts w:ascii="Arial" w:hAnsi="Arial"/>
                          <w:color w:val="252525"/>
                          <w:sz w:val="11"/>
                          <w:lang w:val="sl"/>
                        </w:rPr>
                        <w:t>(potrdilo)</w:t>
                      </w:r>
                    </w:p>
                  </w:txbxContent>
                </v:textbox>
                <w10:wrap anchorx="page"/>
              </v:shape>
            </w:pict>
          </mc:Fallback>
        </mc:AlternateContent>
      </w:r>
      <w:r>
        <w:rPr>
          <w:noProof/>
        </w:rPr>
        <mc:AlternateContent>
          <mc:Choice Requires="wps">
            <w:drawing>
              <wp:anchor distT="0" distB="0" distL="114300" distR="114300" simplePos="0" relativeHeight="15745536" behindDoc="0" locked="0" layoutInCell="1" allowOverlap="1" wp14:anchorId="6C2B0310" wp14:editId="18296FDE">
                <wp:simplePos x="0" y="0"/>
                <wp:positionH relativeFrom="page">
                  <wp:posOffset>5632450</wp:posOffset>
                </wp:positionH>
                <wp:positionV relativeFrom="paragraph">
                  <wp:posOffset>1756410</wp:posOffset>
                </wp:positionV>
                <wp:extent cx="111125" cy="1429385"/>
                <wp:effectExtent l="0" t="0" r="0" b="0"/>
                <wp:wrapNone/>
                <wp:docPr id="708"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42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70C4E" w14:textId="0F13192D" w:rsidR="00171F39" w:rsidRPr="000514F5" w:rsidRDefault="00171F39">
                            <w:pPr>
                              <w:spacing w:before="16"/>
                              <w:ind w:left="20"/>
                              <w:rPr>
                                <w:rFonts w:ascii="Arial" w:hAnsi="Arial"/>
                                <w:sz w:val="12"/>
                              </w:rPr>
                            </w:pPr>
                            <w:r>
                              <w:rPr>
                                <w:rFonts w:ascii="Arial" w:hAnsi="Arial"/>
                                <w:color w:val="404040"/>
                                <w:sz w:val="12"/>
                                <w:lang w:val="sl"/>
                              </w:rPr>
                              <w:t>Izrecno</w:t>
                            </w:r>
                            <w:r w:rsidR="00783C1D">
                              <w:rPr>
                                <w:rFonts w:ascii="Arial" w:hAnsi="Arial"/>
                                <w:color w:val="404040"/>
                                <w:sz w:val="12"/>
                                <w:lang w:val="sl"/>
                              </w:rPr>
                              <w:t xml:space="preserve"> </w:t>
                            </w:r>
                            <w:r>
                              <w:rPr>
                                <w:rFonts w:ascii="Arial" w:hAnsi="Arial"/>
                                <w:color w:val="404040"/>
                                <w:sz w:val="12"/>
                                <w:lang w:val="sl"/>
                              </w:rPr>
                              <w:t>sklicevanje</w:t>
                            </w:r>
                            <w:r w:rsidR="00783C1D">
                              <w:rPr>
                                <w:rFonts w:ascii="Arial" w:hAnsi="Arial"/>
                                <w:color w:val="404040"/>
                                <w:sz w:val="12"/>
                                <w:lang w:val="sl"/>
                              </w:rPr>
                              <w:t xml:space="preserve"> </w:t>
                            </w:r>
                            <w:r>
                              <w:rPr>
                                <w:rFonts w:ascii="Arial" w:hAnsi="Arial"/>
                                <w:color w:val="404040"/>
                                <w:sz w:val="12"/>
                                <w:lang w:val="sl"/>
                              </w:rPr>
                              <w:t>v</w:t>
                            </w:r>
                            <w:r w:rsidR="00783C1D">
                              <w:rPr>
                                <w:rFonts w:ascii="Arial" w:hAnsi="Arial"/>
                                <w:color w:val="404040"/>
                                <w:sz w:val="12"/>
                                <w:lang w:val="sl"/>
                              </w:rPr>
                              <w:t xml:space="preserve"> </w:t>
                            </w:r>
                            <w:r>
                              <w:rPr>
                                <w:rFonts w:ascii="Arial" w:hAnsi="Arial"/>
                                <w:color w:val="404040"/>
                                <w:sz w:val="12"/>
                                <w:lang w:val="sl"/>
                              </w:rPr>
                              <w:t>direktivi</w:t>
                            </w:r>
                            <w:r w:rsidR="00783C1D">
                              <w:rPr>
                                <w:rFonts w:ascii="Arial" w:hAnsi="Arial"/>
                                <w:color w:val="404040"/>
                                <w:sz w:val="12"/>
                                <w:lang w:val="sl"/>
                              </w:rPr>
                              <w:t xml:space="preserve"> </w:t>
                            </w:r>
                            <w:r>
                              <w:rPr>
                                <w:rFonts w:ascii="Arial" w:hAnsi="Arial"/>
                                <w:color w:val="404040"/>
                                <w:sz w:val="12"/>
                                <w:lang w:val="sl"/>
                              </w:rPr>
                              <w:t>EU</w:t>
                            </w:r>
                            <w:r w:rsidR="00783C1D">
                              <w:rPr>
                                <w:rFonts w:ascii="Arial" w:hAnsi="Arial"/>
                                <w:color w:val="404040"/>
                                <w:sz w:val="12"/>
                                <w:lang w:val="sl"/>
                              </w:rPr>
                              <w:t xml:space="preserve"> </w:t>
                            </w:r>
                            <w:r>
                              <w:rPr>
                                <w:rFonts w:ascii="Arial" w:hAnsi="Arial"/>
                                <w:color w:val="404040"/>
                                <w:sz w:val="12"/>
                                <w:lang w:val="sl"/>
                              </w:rPr>
                              <w:t>o</w:t>
                            </w:r>
                            <w:r w:rsidR="00783C1D">
                              <w:rPr>
                                <w:rFonts w:ascii="Arial" w:hAnsi="Arial"/>
                                <w:color w:val="404040"/>
                                <w:sz w:val="12"/>
                                <w:lang w:val="sl"/>
                              </w:rPr>
                              <w:t xml:space="preserve"> </w:t>
                            </w:r>
                            <w:r>
                              <w:rPr>
                                <w:rFonts w:ascii="Arial" w:hAnsi="Arial"/>
                                <w:color w:val="404040"/>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0310" id="Text Box 633" o:spid="_x0000_s1033" type="#_x0000_t202" style="position:absolute;left:0;text-align:left;margin-left:443.5pt;margin-top:138.3pt;width:8.75pt;height:112.5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rDp2wEAAJsDAAAOAAAAZHJzL2Uyb0RvYy54bWysU11v1DAQfEfiP1h+53IXKC3R5arSqgip&#10;FKTCD9g4TmKReM3ad8n9e9bO5crHGyIP1sZ2ZmdmJ9vraejFQZM3aEu5Wa2l0FZhbWxbym9f719d&#10;SeED2Bp6tLqUR+3l9e7li+3oCp1jh32tSTCI9cXoStmF4Ios86rTA/gVOm35sEEaIPArtVlNMDL6&#10;0Gf5ev02G5FqR6i097x7Nx/KXcJvGq3C56bxOoi+lMwtpJXSWsU1222haAlcZ9SJBvwDiwGM5aZn&#10;qDsIIPZk/oIajCL02ISVwiHDpjFKJw2sZrP+Q81TB04nLWyOd2eb/P+DVY+HJ/eFRJje48QDTCK8&#10;e0D13QuLtx3YVt8Q4dhpqLnxJlqWjc4Xp0+j1b7wEaQaP2HNQ4Z9wAQ0NTREV1inYHQewPFsup6C&#10;ULElP/mFFIqPNm/yd6+vLlILKJavHfnwQeMgYlFK4qEmdDg8+BDZQLFcic0s3pu+T4Pt7W8bfDHu&#10;JPaR8Ew9TNUkTF3Ky9g3iqmwPrIcwjkuHG8u4ppfsoSR01JK/2MPpKXoP1p2JUZrKWgpqqUAqzrk&#10;0AUp5vI2zBHcOzJtx+Cz7xZv2LnGJFHPRE6MOQFJ6ymtMWK/vqdbz//U7icAAAD//wMAUEsDBBQA&#10;BgAIAAAAIQCXiuMM4AAAAAsBAAAPAAAAZHJzL2Rvd25yZXYueG1sTI9NbsIwFIT3lXoH61XqrthA&#10;46QhDqoioe6QSjnAIzZxhH/S2JBw+7qrdjma0cw31Xa2htzUGHrvBCwXDIhyrZe96wQcv3YvBZAQ&#10;0Uk03ikBdxVgWz8+VFhKP7lPdTvEjqQSF0oUoGMcSkpDq5XFsPCDcsk7+9FiTHLsqBxxSuXW0BVj&#10;nFrsXVrQOKhGq/ZyuFoB+zvV09pmx7Zp+J6vv3d4+TBCPD/N7xsgUc3xLwy/+Akd6sR08lcnAzEC&#10;iiJPX6KAVc45kJR4Y68ZkJOAjC1zoHVF/3+ofwAAAP//AwBQSwECLQAUAAYACAAAACEAtoM4kv4A&#10;AADhAQAAEwAAAAAAAAAAAAAAAAAAAAAAW0NvbnRlbnRfVHlwZXNdLnhtbFBLAQItABQABgAIAAAA&#10;IQA4/SH/1gAAAJQBAAALAAAAAAAAAAAAAAAAAC8BAABfcmVscy8ucmVsc1BLAQItABQABgAIAAAA&#10;IQC3jrDp2wEAAJsDAAAOAAAAAAAAAAAAAAAAAC4CAABkcnMvZTJvRG9jLnhtbFBLAQItABQABgAI&#10;AAAAIQCXiuMM4AAAAAsBAAAPAAAAAAAAAAAAAAAAADUEAABkcnMvZG93bnJldi54bWxQSwUGAAAA&#10;AAQABADzAAAAQgUAAAAA&#10;" filled="f" stroked="f">
                <v:textbox style="layout-flow:vertical;mso-layout-flow-alt:bottom-to-top" inset="0,0,0,0">
                  <w:txbxContent>
                    <w:p w14:paraId="59270C4E" w14:textId="0F13192D" w:rsidR="00171F39" w:rsidRPr="000514F5" w:rsidRDefault="00171F39">
                      <w:pPr>
                        <w:spacing w:before="16"/>
                        <w:ind w:left="20"/>
                        <w:rPr>
                          <w:rFonts w:ascii="Arial" w:hAnsi="Arial"/>
                          <w:sz w:val="12"/>
                        </w:rPr>
                      </w:pPr>
                      <w:r>
                        <w:rPr>
                          <w:rFonts w:ascii="Arial" w:hAnsi="Arial"/>
                          <w:color w:val="404040"/>
                          <w:sz w:val="12"/>
                          <w:lang w:val="sl"/>
                        </w:rPr>
                        <w:t>Izrecno</w:t>
                      </w:r>
                      <w:r w:rsidR="00783C1D">
                        <w:rPr>
                          <w:rFonts w:ascii="Arial" w:hAnsi="Arial"/>
                          <w:color w:val="404040"/>
                          <w:sz w:val="12"/>
                          <w:lang w:val="sl"/>
                        </w:rPr>
                        <w:t xml:space="preserve"> </w:t>
                      </w:r>
                      <w:r>
                        <w:rPr>
                          <w:rFonts w:ascii="Arial" w:hAnsi="Arial"/>
                          <w:color w:val="404040"/>
                          <w:sz w:val="12"/>
                          <w:lang w:val="sl"/>
                        </w:rPr>
                        <w:t>sklicevanje</w:t>
                      </w:r>
                      <w:r w:rsidR="00783C1D">
                        <w:rPr>
                          <w:rFonts w:ascii="Arial" w:hAnsi="Arial"/>
                          <w:color w:val="404040"/>
                          <w:sz w:val="12"/>
                          <w:lang w:val="sl"/>
                        </w:rPr>
                        <w:t xml:space="preserve"> </w:t>
                      </w:r>
                      <w:r>
                        <w:rPr>
                          <w:rFonts w:ascii="Arial" w:hAnsi="Arial"/>
                          <w:color w:val="404040"/>
                          <w:sz w:val="12"/>
                          <w:lang w:val="sl"/>
                        </w:rPr>
                        <w:t>v</w:t>
                      </w:r>
                      <w:r w:rsidR="00783C1D">
                        <w:rPr>
                          <w:rFonts w:ascii="Arial" w:hAnsi="Arial"/>
                          <w:color w:val="404040"/>
                          <w:sz w:val="12"/>
                          <w:lang w:val="sl"/>
                        </w:rPr>
                        <w:t xml:space="preserve"> </w:t>
                      </w:r>
                      <w:r>
                        <w:rPr>
                          <w:rFonts w:ascii="Arial" w:hAnsi="Arial"/>
                          <w:color w:val="404040"/>
                          <w:sz w:val="12"/>
                          <w:lang w:val="sl"/>
                        </w:rPr>
                        <w:t>direktivi</w:t>
                      </w:r>
                      <w:r w:rsidR="00783C1D">
                        <w:rPr>
                          <w:rFonts w:ascii="Arial" w:hAnsi="Arial"/>
                          <w:color w:val="404040"/>
                          <w:sz w:val="12"/>
                          <w:lang w:val="sl"/>
                        </w:rPr>
                        <w:t xml:space="preserve"> </w:t>
                      </w:r>
                      <w:r>
                        <w:rPr>
                          <w:rFonts w:ascii="Arial" w:hAnsi="Arial"/>
                          <w:color w:val="404040"/>
                          <w:sz w:val="12"/>
                          <w:lang w:val="sl"/>
                        </w:rPr>
                        <w:t>EU</w:t>
                      </w:r>
                      <w:r w:rsidR="00783C1D">
                        <w:rPr>
                          <w:rFonts w:ascii="Arial" w:hAnsi="Arial"/>
                          <w:color w:val="404040"/>
                          <w:sz w:val="12"/>
                          <w:lang w:val="sl"/>
                        </w:rPr>
                        <w:t xml:space="preserve"> </w:t>
                      </w:r>
                      <w:r>
                        <w:rPr>
                          <w:rFonts w:ascii="Arial" w:hAnsi="Arial"/>
                          <w:color w:val="404040"/>
                          <w:sz w:val="12"/>
                          <w:lang w:val="sl"/>
                        </w:rPr>
                        <w:t>o</w:t>
                      </w:r>
                      <w:r w:rsidR="00783C1D">
                        <w:rPr>
                          <w:rFonts w:ascii="Arial" w:hAnsi="Arial"/>
                          <w:color w:val="404040"/>
                          <w:sz w:val="12"/>
                          <w:lang w:val="sl"/>
                        </w:rPr>
                        <w:t xml:space="preserve"> </w:t>
                      </w:r>
                      <w:r>
                        <w:rPr>
                          <w:rFonts w:ascii="Arial" w:hAnsi="Arial"/>
                          <w:color w:val="404040"/>
                          <w:sz w:val="12"/>
                          <w:lang w:val="sl"/>
                        </w:rPr>
                        <w:t>ETS</w:t>
                      </w:r>
                    </w:p>
                  </w:txbxContent>
                </v:textbox>
                <w10:wrap anchorx="page"/>
              </v:shape>
            </w:pict>
          </mc:Fallback>
        </mc:AlternateContent>
      </w:r>
      <w:r>
        <w:rPr>
          <w:noProof/>
        </w:rPr>
        <mc:AlternateContent>
          <mc:Choice Requires="wps">
            <w:drawing>
              <wp:anchor distT="0" distB="0" distL="114300" distR="114300" simplePos="0" relativeHeight="15746048" behindDoc="0" locked="0" layoutInCell="1" allowOverlap="1" wp14:anchorId="49217718" wp14:editId="4B9E033A">
                <wp:simplePos x="0" y="0"/>
                <wp:positionH relativeFrom="page">
                  <wp:posOffset>5817235</wp:posOffset>
                </wp:positionH>
                <wp:positionV relativeFrom="paragraph">
                  <wp:posOffset>1760220</wp:posOffset>
                </wp:positionV>
                <wp:extent cx="116205" cy="1852295"/>
                <wp:effectExtent l="0" t="0" r="0" b="0"/>
                <wp:wrapNone/>
                <wp:docPr id="707"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85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6560E" w14:textId="15F46848" w:rsidR="00171F39" w:rsidRPr="000514F5" w:rsidRDefault="00783C1D">
                            <w:pPr>
                              <w:tabs>
                                <w:tab w:val="left" w:pos="633"/>
                              </w:tabs>
                              <w:spacing w:before="24"/>
                              <w:ind w:left="20"/>
                              <w:rPr>
                                <w:rFonts w:ascii="Arial" w:hAnsi="Arial"/>
                                <w:sz w:val="12"/>
                              </w:rPr>
                            </w:pPr>
                            <w:r>
                              <w:rPr>
                                <w:rFonts w:ascii="Arial" w:hAnsi="Arial"/>
                                <w:color w:val="252525"/>
                                <w:sz w:val="11"/>
                                <w:u w:val="thick" w:color="7E7E7E"/>
                                <w:lang w:val="sl"/>
                              </w:rPr>
                              <w:t xml:space="preserve"> </w:t>
                            </w:r>
                            <w:r w:rsidR="00171F39">
                              <w:rPr>
                                <w:rFonts w:ascii="Arial" w:hAnsi="Arial"/>
                                <w:color w:val="252525"/>
                                <w:sz w:val="11"/>
                                <w:u w:val="thick" w:color="7E7E7E"/>
                                <w:lang w:val="sl"/>
                              </w:rPr>
                              <w:tab/>
                            </w:r>
                            <w:r>
                              <w:rPr>
                                <w:rFonts w:ascii="Arial" w:hAnsi="Arial"/>
                                <w:color w:val="252525"/>
                                <w:sz w:val="11"/>
                                <w:lang w:val="sl"/>
                              </w:rPr>
                              <w:t xml:space="preserve"> </w:t>
                            </w:r>
                            <w:r w:rsidR="00171F39">
                              <w:rPr>
                                <w:rFonts w:ascii="Arial" w:hAnsi="Arial"/>
                                <w:color w:val="404040"/>
                                <w:sz w:val="12"/>
                                <w:lang w:val="sl"/>
                              </w:rPr>
                              <w:t>Izrecno</w:t>
                            </w:r>
                            <w:r>
                              <w:rPr>
                                <w:rFonts w:ascii="Arial" w:hAnsi="Arial"/>
                                <w:color w:val="404040"/>
                                <w:sz w:val="12"/>
                                <w:lang w:val="sl"/>
                              </w:rPr>
                              <w:t xml:space="preserve"> </w:t>
                            </w:r>
                            <w:r w:rsidR="00171F39">
                              <w:rPr>
                                <w:rFonts w:ascii="Arial" w:hAnsi="Arial"/>
                                <w:color w:val="404040"/>
                                <w:sz w:val="12"/>
                                <w:lang w:val="sl"/>
                              </w:rPr>
                              <w:t>sklicevanje</w:t>
                            </w:r>
                            <w:r>
                              <w:rPr>
                                <w:rFonts w:ascii="Arial" w:hAnsi="Arial"/>
                                <w:color w:val="404040"/>
                                <w:sz w:val="12"/>
                                <w:lang w:val="sl"/>
                              </w:rPr>
                              <w:t xml:space="preserve"> </w:t>
                            </w:r>
                            <w:r w:rsidR="00171F39">
                              <w:rPr>
                                <w:rFonts w:ascii="Arial" w:hAnsi="Arial"/>
                                <w:color w:val="404040"/>
                                <w:sz w:val="12"/>
                                <w:lang w:val="sl"/>
                              </w:rPr>
                              <w:t>v</w:t>
                            </w:r>
                            <w:r>
                              <w:rPr>
                                <w:rFonts w:ascii="Arial" w:hAnsi="Arial"/>
                                <w:color w:val="404040"/>
                                <w:sz w:val="12"/>
                                <w:lang w:val="sl"/>
                              </w:rPr>
                              <w:t xml:space="preserve"> </w:t>
                            </w:r>
                            <w:r w:rsidR="00171F39">
                              <w:rPr>
                                <w:rFonts w:ascii="Arial" w:hAnsi="Arial"/>
                                <w:color w:val="404040"/>
                                <w:sz w:val="12"/>
                                <w:lang w:val="sl"/>
                              </w:rPr>
                              <w:t>direktivi</w:t>
                            </w:r>
                            <w:r>
                              <w:rPr>
                                <w:rFonts w:ascii="Arial" w:hAnsi="Arial"/>
                                <w:color w:val="404040"/>
                                <w:sz w:val="12"/>
                                <w:lang w:val="sl"/>
                              </w:rPr>
                              <w:t xml:space="preserve"> </w:t>
                            </w:r>
                            <w:r w:rsidR="00171F39">
                              <w:rPr>
                                <w:rFonts w:ascii="Arial" w:hAnsi="Arial"/>
                                <w:color w:val="404040"/>
                                <w:sz w:val="12"/>
                                <w:lang w:val="sl"/>
                              </w:rPr>
                              <w:t>EU</w:t>
                            </w:r>
                            <w:r>
                              <w:rPr>
                                <w:rFonts w:ascii="Arial" w:hAnsi="Arial"/>
                                <w:color w:val="404040"/>
                                <w:sz w:val="12"/>
                                <w:lang w:val="sl"/>
                              </w:rPr>
                              <w:t xml:space="preserve"> </w:t>
                            </w:r>
                            <w:r w:rsidR="00171F39">
                              <w:rPr>
                                <w:rFonts w:ascii="Arial" w:hAnsi="Arial"/>
                                <w:color w:val="404040"/>
                                <w:sz w:val="12"/>
                                <w:lang w:val="sl"/>
                              </w:rPr>
                              <w:t>o</w:t>
                            </w:r>
                            <w:r>
                              <w:rPr>
                                <w:rFonts w:ascii="Arial" w:hAnsi="Arial"/>
                                <w:color w:val="404040"/>
                                <w:sz w:val="12"/>
                                <w:lang w:val="sl"/>
                              </w:rPr>
                              <w:t xml:space="preserve"> </w:t>
                            </w:r>
                            <w:r w:rsidR="00171F39">
                              <w:rPr>
                                <w:rFonts w:ascii="Arial" w:hAnsi="Arial"/>
                                <w:color w:val="404040"/>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7718" id="Text Box 632" o:spid="_x0000_s1034" type="#_x0000_t202" style="position:absolute;left:0;text-align:left;margin-left:458.05pt;margin-top:138.6pt;width:9.15pt;height:145.8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B2wEAAJsDAAAOAAAAZHJzL2Uyb0RvYy54bWysU11v1DAQfEfiP1h+53KJdOWILleVVkVI&#10;BSqV/gDHsROLxGvWvkvu37N2Llcob4gXa+OP2ZnZye56Gnp2VOgN2IrnqzVnykpojG0r/vz9/t2W&#10;Mx+EbUQPVlX8pDy/3r99sxtdqQrooG8UMgKxvhxdxbsQXJllXnZqEH4FTlk61ICDCPSJbdagGAl9&#10;6LNivb7KRsDGIUjlPe3ezYd8n/C1VjJ809qrwPqKE7eQVkxrHddsvxNli8J1Rp5piH9gMQhjqekF&#10;6k4EwQ5o/oIajETwoMNKwpCB1kaqpIHU5OtXap464VTSQuZ4d7HJ/z9Y+fX45B6RhekjTDTAJMK7&#10;B5A/PLNw2wnbqhtEGDslGmqcR8uy0fny/DRa7UsfQerxCzQ0ZHEIkIAmjUN0hXQyQqcBnC6mqykw&#10;GVvmV8V6w5mko3y7KYoPm9RClMtrhz58UjCwWFQcaagJXRwffIhsRLlcic0s3Ju+T4Pt7R8bdDHu&#10;JPaR8Ew9TPXETFPxbewbxdTQnEgOwhwXijcVcS3ek4SR0lJx//MgUHHWf7bkSozWUuBS1EshrOyA&#10;Qhc4m8vbMEfw4NC0HYHPvlu4Iee0SaJeiJwZUwKS1nNaY8R+/063Xv6p/S8AAAD//wMAUEsDBBQA&#10;BgAIAAAAIQDzNHei4AAAAAsBAAAPAAAAZHJzL2Rvd25yZXYueG1sTI/LbsIwEEX3lfoP1iB1V5wH&#10;GBLioCoS6g6plA8YYjeO8CONDQl/X3fVLkf36N4z1X42mtzl6HtnOaTLBIi0rRO97TicPw+vWyA+&#10;oBWonZUcHtLDvn5+qrAUbrIf8n4KHYkl1pfIQYUwlJT6VkmDfukGaWP25UaDIZ5jR8WIUyw3mmZJ&#10;wqjB3sYFhYNslGyvp5vhcHxQNeVmfW6bhh1Z/n3A67vm/GUxv+2ABDmHPxh+9aM61NHp4m5WeKI5&#10;FClLI8oh22wyIJEo8tUKyIXDmm0LoHVF//9Q/wAAAP//AwBQSwECLQAUAAYACAAAACEAtoM4kv4A&#10;AADhAQAAEwAAAAAAAAAAAAAAAAAAAAAAW0NvbnRlbnRfVHlwZXNdLnhtbFBLAQItABQABgAIAAAA&#10;IQA4/SH/1gAAAJQBAAALAAAAAAAAAAAAAAAAAC8BAABfcmVscy8ucmVsc1BLAQItABQABgAIAAAA&#10;IQD4/1NB2wEAAJsDAAAOAAAAAAAAAAAAAAAAAC4CAABkcnMvZTJvRG9jLnhtbFBLAQItABQABgAI&#10;AAAAIQDzNHei4AAAAAsBAAAPAAAAAAAAAAAAAAAAADUEAABkcnMvZG93bnJldi54bWxQSwUGAAAA&#10;AAQABADzAAAAQgUAAAAA&#10;" filled="f" stroked="f">
                <v:textbox style="layout-flow:vertical;mso-layout-flow-alt:bottom-to-top" inset="0,0,0,0">
                  <w:txbxContent>
                    <w:p w14:paraId="6276560E" w14:textId="15F46848" w:rsidR="00171F39" w:rsidRPr="000514F5" w:rsidRDefault="00783C1D">
                      <w:pPr>
                        <w:tabs>
                          <w:tab w:val="left" w:pos="633"/>
                        </w:tabs>
                        <w:spacing w:before="24"/>
                        <w:ind w:left="20"/>
                        <w:rPr>
                          <w:rFonts w:ascii="Arial" w:hAnsi="Arial"/>
                          <w:sz w:val="12"/>
                        </w:rPr>
                      </w:pPr>
                      <w:r>
                        <w:rPr>
                          <w:rFonts w:ascii="Arial" w:hAnsi="Arial"/>
                          <w:color w:val="252525"/>
                          <w:sz w:val="11"/>
                          <w:u w:val="thick" w:color="7E7E7E"/>
                          <w:lang w:val="sl"/>
                        </w:rPr>
                        <w:t xml:space="preserve"> </w:t>
                      </w:r>
                      <w:r w:rsidR="00171F39">
                        <w:rPr>
                          <w:rFonts w:ascii="Arial" w:hAnsi="Arial"/>
                          <w:color w:val="252525"/>
                          <w:sz w:val="11"/>
                          <w:u w:val="thick" w:color="7E7E7E"/>
                          <w:lang w:val="sl"/>
                        </w:rPr>
                        <w:tab/>
                      </w:r>
                      <w:r>
                        <w:rPr>
                          <w:rFonts w:ascii="Arial" w:hAnsi="Arial"/>
                          <w:color w:val="252525"/>
                          <w:sz w:val="11"/>
                          <w:lang w:val="sl"/>
                        </w:rPr>
                        <w:t xml:space="preserve"> </w:t>
                      </w:r>
                      <w:r w:rsidR="00171F39">
                        <w:rPr>
                          <w:rFonts w:ascii="Arial" w:hAnsi="Arial"/>
                          <w:color w:val="404040"/>
                          <w:sz w:val="12"/>
                          <w:lang w:val="sl"/>
                        </w:rPr>
                        <w:t>Izrecno</w:t>
                      </w:r>
                      <w:r>
                        <w:rPr>
                          <w:rFonts w:ascii="Arial" w:hAnsi="Arial"/>
                          <w:color w:val="404040"/>
                          <w:sz w:val="12"/>
                          <w:lang w:val="sl"/>
                        </w:rPr>
                        <w:t xml:space="preserve"> </w:t>
                      </w:r>
                      <w:r w:rsidR="00171F39">
                        <w:rPr>
                          <w:rFonts w:ascii="Arial" w:hAnsi="Arial"/>
                          <w:color w:val="404040"/>
                          <w:sz w:val="12"/>
                          <w:lang w:val="sl"/>
                        </w:rPr>
                        <w:t>sklicevanje</w:t>
                      </w:r>
                      <w:r>
                        <w:rPr>
                          <w:rFonts w:ascii="Arial" w:hAnsi="Arial"/>
                          <w:color w:val="404040"/>
                          <w:sz w:val="12"/>
                          <w:lang w:val="sl"/>
                        </w:rPr>
                        <w:t xml:space="preserve"> </w:t>
                      </w:r>
                      <w:r w:rsidR="00171F39">
                        <w:rPr>
                          <w:rFonts w:ascii="Arial" w:hAnsi="Arial"/>
                          <w:color w:val="404040"/>
                          <w:sz w:val="12"/>
                          <w:lang w:val="sl"/>
                        </w:rPr>
                        <w:t>v</w:t>
                      </w:r>
                      <w:r>
                        <w:rPr>
                          <w:rFonts w:ascii="Arial" w:hAnsi="Arial"/>
                          <w:color w:val="404040"/>
                          <w:sz w:val="12"/>
                          <w:lang w:val="sl"/>
                        </w:rPr>
                        <w:t xml:space="preserve"> </w:t>
                      </w:r>
                      <w:r w:rsidR="00171F39">
                        <w:rPr>
                          <w:rFonts w:ascii="Arial" w:hAnsi="Arial"/>
                          <w:color w:val="404040"/>
                          <w:sz w:val="12"/>
                          <w:lang w:val="sl"/>
                        </w:rPr>
                        <w:t>direktivi</w:t>
                      </w:r>
                      <w:r>
                        <w:rPr>
                          <w:rFonts w:ascii="Arial" w:hAnsi="Arial"/>
                          <w:color w:val="404040"/>
                          <w:sz w:val="12"/>
                          <w:lang w:val="sl"/>
                        </w:rPr>
                        <w:t xml:space="preserve"> </w:t>
                      </w:r>
                      <w:r w:rsidR="00171F39">
                        <w:rPr>
                          <w:rFonts w:ascii="Arial" w:hAnsi="Arial"/>
                          <w:color w:val="404040"/>
                          <w:sz w:val="12"/>
                          <w:lang w:val="sl"/>
                        </w:rPr>
                        <w:t>EU</w:t>
                      </w:r>
                      <w:r>
                        <w:rPr>
                          <w:rFonts w:ascii="Arial" w:hAnsi="Arial"/>
                          <w:color w:val="404040"/>
                          <w:sz w:val="12"/>
                          <w:lang w:val="sl"/>
                        </w:rPr>
                        <w:t xml:space="preserve"> </w:t>
                      </w:r>
                      <w:r w:rsidR="00171F39">
                        <w:rPr>
                          <w:rFonts w:ascii="Arial" w:hAnsi="Arial"/>
                          <w:color w:val="404040"/>
                          <w:sz w:val="12"/>
                          <w:lang w:val="sl"/>
                        </w:rPr>
                        <w:t>o</w:t>
                      </w:r>
                      <w:r>
                        <w:rPr>
                          <w:rFonts w:ascii="Arial" w:hAnsi="Arial"/>
                          <w:color w:val="404040"/>
                          <w:sz w:val="12"/>
                          <w:lang w:val="sl"/>
                        </w:rPr>
                        <w:t xml:space="preserve"> </w:t>
                      </w:r>
                      <w:r w:rsidR="00171F39">
                        <w:rPr>
                          <w:rFonts w:ascii="Arial" w:hAnsi="Arial"/>
                          <w:color w:val="404040"/>
                          <w:sz w:val="12"/>
                          <w:lang w:val="sl"/>
                        </w:rPr>
                        <w:t>ETS</w:t>
                      </w:r>
                    </w:p>
                  </w:txbxContent>
                </v:textbox>
                <w10:wrap anchorx="page"/>
              </v:shape>
            </w:pict>
          </mc:Fallback>
        </mc:AlternateContent>
      </w:r>
      <w:r w:rsidRPr="2B4BA1E1">
        <w:rPr>
          <w:rFonts w:ascii="Arial" w:hAnsi="Arial"/>
          <w:b/>
          <w:bCs/>
          <w:sz w:val="20"/>
          <w:szCs w:val="20"/>
          <w:lang w:val="sl"/>
        </w:rPr>
        <w:t>Vrste</w:t>
      </w:r>
      <w:r w:rsidR="00783C1D">
        <w:rPr>
          <w:rFonts w:ascii="Arial" w:hAnsi="Arial"/>
          <w:b/>
          <w:bCs/>
          <w:sz w:val="20"/>
          <w:szCs w:val="20"/>
          <w:lang w:val="sl"/>
        </w:rPr>
        <w:t xml:space="preserve"> </w:t>
      </w:r>
      <w:r w:rsidRPr="2B4BA1E1">
        <w:rPr>
          <w:rFonts w:ascii="Arial" w:hAnsi="Arial"/>
          <w:b/>
          <w:bCs/>
          <w:sz w:val="20"/>
          <w:szCs w:val="20"/>
          <w:lang w:val="sl"/>
        </w:rPr>
        <w:t>metod</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uporabijo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dokazovanje,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dobavljene</w:t>
      </w:r>
      <w:r w:rsidR="00783C1D">
        <w:rPr>
          <w:rFonts w:ascii="Arial" w:hAnsi="Arial"/>
          <w:sz w:val="20"/>
          <w:szCs w:val="20"/>
          <w:lang w:val="sl"/>
        </w:rPr>
        <w:t xml:space="preserve"> </w:t>
      </w:r>
      <w:r w:rsidRPr="2B4BA1E1">
        <w:rPr>
          <w:rFonts w:ascii="Arial" w:hAnsi="Arial"/>
          <w:sz w:val="20"/>
          <w:szCs w:val="20"/>
          <w:lang w:val="sl"/>
        </w:rPr>
        <w:t>sektorju</w:t>
      </w:r>
      <w:r w:rsidR="00783C1D">
        <w:rPr>
          <w:rFonts w:ascii="Arial" w:hAnsi="Arial"/>
          <w:sz w:val="20"/>
          <w:szCs w:val="20"/>
          <w:lang w:val="sl"/>
        </w:rPr>
        <w:t xml:space="preserve"> </w:t>
      </w:r>
      <w:r w:rsidRPr="2B4BA1E1">
        <w:rPr>
          <w:rFonts w:ascii="Arial" w:hAnsi="Arial"/>
          <w:sz w:val="20"/>
          <w:szCs w:val="20"/>
          <w:lang w:val="sl"/>
        </w:rPr>
        <w:t>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ne</w:t>
      </w:r>
      <w:r w:rsidR="00783C1D">
        <w:rPr>
          <w:rFonts w:ascii="Arial" w:hAnsi="Arial"/>
          <w:sz w:val="20"/>
          <w:szCs w:val="20"/>
          <w:lang w:val="sl"/>
        </w:rPr>
        <w:t xml:space="preserve"> </w:t>
      </w:r>
      <w:r w:rsidRPr="2B4BA1E1">
        <w:rPr>
          <w:rFonts w:ascii="Arial" w:hAnsi="Arial"/>
          <w:sz w:val="20"/>
          <w:szCs w:val="20"/>
          <w:lang w:val="sl"/>
        </w:rPr>
        <w:t>sektorju</w:t>
      </w:r>
      <w:r w:rsidR="00783C1D">
        <w:rPr>
          <w:rFonts w:ascii="Arial" w:hAnsi="Arial"/>
          <w:sz w:val="20"/>
          <w:szCs w:val="20"/>
          <w:lang w:val="sl"/>
        </w:rPr>
        <w:t xml:space="preserve"> </w:t>
      </w:r>
      <w:r w:rsidRPr="2B4BA1E1">
        <w:rPr>
          <w:rFonts w:ascii="Arial" w:hAnsi="Arial"/>
          <w:sz w:val="20"/>
          <w:szCs w:val="20"/>
          <w:lang w:val="sl"/>
        </w:rPr>
        <w:t>B:</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osrednji</w:t>
      </w:r>
      <w:r w:rsidR="00783C1D">
        <w:rPr>
          <w:rFonts w:ascii="Arial" w:hAnsi="Arial"/>
          <w:sz w:val="20"/>
          <w:szCs w:val="20"/>
          <w:lang w:val="sl"/>
        </w:rPr>
        <w:t xml:space="preserve"> </w:t>
      </w:r>
      <w:r w:rsidRPr="2B4BA1E1">
        <w:rPr>
          <w:rFonts w:ascii="Arial" w:hAnsi="Arial"/>
          <w:sz w:val="20"/>
          <w:szCs w:val="20"/>
          <w:lang w:val="sl"/>
        </w:rPr>
        <w:t>element</w:t>
      </w:r>
      <w:r w:rsidR="00783C1D">
        <w:rPr>
          <w:rFonts w:ascii="Arial" w:hAnsi="Arial"/>
          <w:sz w:val="20"/>
          <w:szCs w:val="20"/>
          <w:lang w:val="sl"/>
        </w:rPr>
        <w:t xml:space="preserve"> </w:t>
      </w:r>
      <w:r w:rsidRPr="2B4BA1E1">
        <w:rPr>
          <w:rFonts w:ascii="Arial" w:hAnsi="Arial"/>
          <w:sz w:val="20"/>
          <w:szCs w:val="20"/>
          <w:lang w:val="sl"/>
        </w:rPr>
        <w:t>metodologije</w:t>
      </w:r>
      <w:r w:rsidR="00783C1D">
        <w:rPr>
          <w:rFonts w:ascii="Arial" w:hAnsi="Arial"/>
          <w:sz w:val="20"/>
          <w:szCs w:val="20"/>
          <w:lang w:val="sl"/>
        </w:rPr>
        <w:t xml:space="preserve"> </w:t>
      </w:r>
      <w:r w:rsidRPr="2B4BA1E1">
        <w:rPr>
          <w:rFonts w:ascii="Arial" w:hAnsi="Arial"/>
          <w:sz w:val="20"/>
          <w:szCs w:val="20"/>
          <w:lang w:val="sl"/>
        </w:rPr>
        <w:t>spremljanja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poglavje</w:t>
      </w:r>
      <w:r w:rsidR="00783C1D">
        <w:rPr>
          <w:rFonts w:ascii="Arial" w:hAnsi="Arial"/>
          <w:sz w:val="20"/>
          <w:szCs w:val="20"/>
          <w:lang w:val="sl"/>
        </w:rPr>
        <w:t xml:space="preserve"> </w:t>
      </w:r>
      <w:hyperlink w:anchor="_bookmark26" w:history="1">
        <w:r w:rsidRPr="2B4BA1E1">
          <w:rPr>
            <w:rFonts w:ascii="Arial" w:hAnsi="Arial"/>
            <w:sz w:val="20"/>
            <w:szCs w:val="20"/>
            <w:lang w:val="sl"/>
          </w:rPr>
          <w:t>5</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določitev</w:t>
      </w:r>
      <w:r w:rsidR="00783C1D">
        <w:rPr>
          <w:rFonts w:ascii="Arial" w:hAnsi="Arial"/>
          <w:sz w:val="20"/>
          <w:szCs w:val="20"/>
          <w:lang w:val="sl"/>
        </w:rPr>
        <w:t xml:space="preserve"> </w:t>
      </w:r>
      <w:r w:rsidRPr="2B4BA1E1">
        <w:rPr>
          <w:rFonts w:ascii="Arial" w:hAnsi="Arial"/>
          <w:sz w:val="20"/>
          <w:szCs w:val="20"/>
          <w:lang w:val="sl"/>
        </w:rPr>
        <w:t>tako</w:t>
      </w:r>
      <w:r w:rsidR="00783C1D">
        <w:rPr>
          <w:rFonts w:ascii="Arial" w:hAnsi="Arial"/>
          <w:sz w:val="20"/>
          <w:szCs w:val="20"/>
          <w:lang w:val="sl"/>
        </w:rPr>
        <w:t xml:space="preserve"> </w:t>
      </w:r>
      <w:r w:rsidRPr="2B4BA1E1">
        <w:rPr>
          <w:rFonts w:ascii="Arial" w:hAnsi="Arial"/>
          <w:sz w:val="20"/>
          <w:szCs w:val="20"/>
          <w:lang w:val="sl"/>
        </w:rPr>
        <w:t>imenovanega</w:t>
      </w:r>
      <w:r w:rsidR="00783C1D">
        <w:rPr>
          <w:rFonts w:ascii="Arial" w:hAnsi="Arial"/>
          <w:sz w:val="20"/>
          <w:szCs w:val="20"/>
          <w:lang w:val="sl"/>
        </w:rPr>
        <w:t xml:space="preserve"> </w:t>
      </w:r>
      <w:r w:rsidRPr="2B4BA1E1">
        <w:rPr>
          <w:rFonts w:ascii="Arial" w:hAnsi="Arial"/>
          <w:sz w:val="20"/>
          <w:szCs w:val="20"/>
          <w:lang w:val="sl"/>
        </w:rPr>
        <w:t>„faktorja</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podrobno</w:t>
      </w:r>
      <w:r w:rsidR="00783C1D">
        <w:rPr>
          <w:rFonts w:ascii="Arial" w:hAnsi="Arial"/>
          <w:sz w:val="20"/>
          <w:szCs w:val="20"/>
          <w:lang w:val="sl"/>
        </w:rPr>
        <w:t xml:space="preserve"> </w:t>
      </w:r>
      <w:r w:rsidRPr="2B4BA1E1">
        <w:rPr>
          <w:rFonts w:ascii="Arial" w:hAnsi="Arial"/>
          <w:sz w:val="20"/>
          <w:szCs w:val="20"/>
          <w:lang w:val="sl"/>
        </w:rPr>
        <w:t>opisan</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nadaljevanju</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oddelku</w:t>
      </w:r>
      <w:r w:rsidR="00783C1D">
        <w:rPr>
          <w:rFonts w:ascii="Arial" w:hAnsi="Arial"/>
          <w:sz w:val="20"/>
          <w:szCs w:val="20"/>
          <w:lang w:val="sl"/>
        </w:rPr>
        <w:t xml:space="preserve"> </w:t>
      </w:r>
      <w:hyperlink w:anchor="_bookmark38" w:history="1">
        <w:r w:rsidRPr="2B4BA1E1">
          <w:rPr>
            <w:rFonts w:ascii="Arial" w:hAnsi="Arial"/>
            <w:sz w:val="20"/>
            <w:szCs w:val="20"/>
            <w:lang w:val="sl"/>
          </w:rPr>
          <w:t>5.4.2.</w:t>
        </w:r>
      </w:hyperlink>
    </w:p>
    <w:p w14:paraId="5F5F0F3B" w14:textId="27308FAD" w:rsidR="00F82492" w:rsidRPr="000514F5" w:rsidRDefault="00C81340">
      <w:pPr>
        <w:pStyle w:val="Telobesedila"/>
        <w:rPr>
          <w:rFonts w:ascii="Arial" w:hAnsi="Arial"/>
          <w:sz w:val="22"/>
        </w:rPr>
      </w:pPr>
      <w:r>
        <w:rPr>
          <w:noProof/>
        </w:rPr>
        <mc:AlternateContent>
          <mc:Choice Requires="wpg">
            <w:drawing>
              <wp:anchor distT="0" distB="0" distL="114300" distR="114300" simplePos="0" relativeHeight="15735808" behindDoc="0" locked="0" layoutInCell="1" allowOverlap="1" wp14:anchorId="017EBC29" wp14:editId="26FA36D5">
                <wp:simplePos x="0" y="0"/>
                <wp:positionH relativeFrom="page">
                  <wp:posOffset>2766951</wp:posOffset>
                </wp:positionH>
                <wp:positionV relativeFrom="paragraph">
                  <wp:posOffset>67615</wp:posOffset>
                </wp:positionV>
                <wp:extent cx="3261360" cy="5946775"/>
                <wp:effectExtent l="0" t="0" r="15240" b="15875"/>
                <wp:wrapNone/>
                <wp:docPr id="718" name="Group 643" descr="Povezava med ETS direktivo, direktivo o obdavčitvi energije in direktivo o trošarinah na področju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360" cy="5946775"/>
                          <a:chOff x="4357" y="1210"/>
                          <a:chExt cx="5136" cy="9365"/>
                        </a:xfrm>
                      </wpg:grpSpPr>
                      <wps:wsp>
                        <wps:cNvPr id="719" name="Rectangle 675"/>
                        <wps:cNvSpPr>
                          <a:spLocks noChangeArrowheads="1"/>
                        </wps:cNvSpPr>
                        <wps:spPr bwMode="auto">
                          <a:xfrm>
                            <a:off x="4357" y="2524"/>
                            <a:ext cx="1283" cy="8051"/>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Rectangle 674"/>
                        <wps:cNvSpPr>
                          <a:spLocks noChangeArrowheads="1"/>
                        </wps:cNvSpPr>
                        <wps:spPr bwMode="auto">
                          <a:xfrm>
                            <a:off x="4357" y="2524"/>
                            <a:ext cx="1283" cy="8051"/>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Rectangle 673"/>
                        <wps:cNvSpPr>
                          <a:spLocks noChangeArrowheads="1"/>
                        </wps:cNvSpPr>
                        <wps:spPr bwMode="auto">
                          <a:xfrm>
                            <a:off x="4756" y="5504"/>
                            <a:ext cx="850" cy="11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Rectangle 672"/>
                        <wps:cNvSpPr>
                          <a:spLocks noChangeArrowheads="1"/>
                        </wps:cNvSpPr>
                        <wps:spPr bwMode="auto">
                          <a:xfrm>
                            <a:off x="4747" y="5504"/>
                            <a:ext cx="850" cy="115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671"/>
                        <wps:cNvSpPr>
                          <a:spLocks noChangeArrowheads="1"/>
                        </wps:cNvSpPr>
                        <wps:spPr bwMode="auto">
                          <a:xfrm>
                            <a:off x="6213" y="1210"/>
                            <a:ext cx="1201" cy="6785"/>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670"/>
                        <wps:cNvSpPr>
                          <a:spLocks noChangeArrowheads="1"/>
                        </wps:cNvSpPr>
                        <wps:spPr bwMode="auto">
                          <a:xfrm>
                            <a:off x="6213" y="1210"/>
                            <a:ext cx="1201" cy="6785"/>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Rectangle 669"/>
                        <wps:cNvSpPr>
                          <a:spLocks noChangeArrowheads="1"/>
                        </wps:cNvSpPr>
                        <wps:spPr bwMode="auto">
                          <a:xfrm>
                            <a:off x="7684" y="6287"/>
                            <a:ext cx="1809" cy="4288"/>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668"/>
                        <wps:cNvSpPr>
                          <a:spLocks noChangeArrowheads="1"/>
                        </wps:cNvSpPr>
                        <wps:spPr bwMode="auto">
                          <a:xfrm>
                            <a:off x="7684" y="6287"/>
                            <a:ext cx="1809" cy="428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AutoShape 667"/>
                        <wps:cNvSpPr>
                          <a:spLocks/>
                        </wps:cNvSpPr>
                        <wps:spPr bwMode="auto">
                          <a:xfrm>
                            <a:off x="7199" y="6140"/>
                            <a:ext cx="1122" cy="2150"/>
                          </a:xfrm>
                          <a:custGeom>
                            <a:avLst/>
                            <a:gdLst>
                              <a:gd name="T0" fmla="+- 0 7747 7199"/>
                              <a:gd name="T1" fmla="*/ T0 w 1122"/>
                              <a:gd name="T2" fmla="+- 0 6192 6140"/>
                              <a:gd name="T3" fmla="*/ 6192 h 2150"/>
                              <a:gd name="T4" fmla="+- 0 7747 7199"/>
                              <a:gd name="T5" fmla="*/ T4 w 1122"/>
                              <a:gd name="T6" fmla="+- 0 8290 6140"/>
                              <a:gd name="T7" fmla="*/ 8290 h 2150"/>
                              <a:gd name="T8" fmla="+- 0 8321 7199"/>
                              <a:gd name="T9" fmla="*/ T8 w 1122"/>
                              <a:gd name="T10" fmla="+- 0 8290 6140"/>
                              <a:gd name="T11" fmla="*/ 8290 h 2150"/>
                              <a:gd name="T12" fmla="+- 0 8321 7199"/>
                              <a:gd name="T13" fmla="*/ T12 w 1122"/>
                              <a:gd name="T14" fmla="+- 0 8264 6140"/>
                              <a:gd name="T15" fmla="*/ 8264 h 2150"/>
                              <a:gd name="T16" fmla="+- 0 7773 7199"/>
                              <a:gd name="T17" fmla="*/ T16 w 1122"/>
                              <a:gd name="T18" fmla="+- 0 8264 6140"/>
                              <a:gd name="T19" fmla="*/ 8264 h 2150"/>
                              <a:gd name="T20" fmla="+- 0 7773 7199"/>
                              <a:gd name="T21" fmla="*/ T20 w 1122"/>
                              <a:gd name="T22" fmla="+- 0 8277 6140"/>
                              <a:gd name="T23" fmla="*/ 8277 h 2150"/>
                              <a:gd name="T24" fmla="+- 0 7760 7199"/>
                              <a:gd name="T25" fmla="*/ T24 w 1122"/>
                              <a:gd name="T26" fmla="+- 0 8264 6140"/>
                              <a:gd name="T27" fmla="*/ 8264 h 2150"/>
                              <a:gd name="T28" fmla="+- 0 7760 7199"/>
                              <a:gd name="T29" fmla="*/ T28 w 1122"/>
                              <a:gd name="T30" fmla="+- 0 6192 6140"/>
                              <a:gd name="T31" fmla="*/ 6192 h 2150"/>
                              <a:gd name="T32" fmla="+- 0 7747 7199"/>
                              <a:gd name="T33" fmla="*/ T32 w 1122"/>
                              <a:gd name="T34" fmla="+- 0 6192 6140"/>
                              <a:gd name="T35" fmla="*/ 6192 h 2150"/>
                              <a:gd name="T36" fmla="+- 0 7760 7199"/>
                              <a:gd name="T37" fmla="*/ T36 w 1122"/>
                              <a:gd name="T38" fmla="+- 0 8264 6140"/>
                              <a:gd name="T39" fmla="*/ 8264 h 2150"/>
                              <a:gd name="T40" fmla="+- 0 7773 7199"/>
                              <a:gd name="T41" fmla="*/ T40 w 1122"/>
                              <a:gd name="T42" fmla="+- 0 8277 6140"/>
                              <a:gd name="T43" fmla="*/ 8277 h 2150"/>
                              <a:gd name="T44" fmla="+- 0 7773 7199"/>
                              <a:gd name="T45" fmla="*/ T44 w 1122"/>
                              <a:gd name="T46" fmla="+- 0 8264 6140"/>
                              <a:gd name="T47" fmla="*/ 8264 h 2150"/>
                              <a:gd name="T48" fmla="+- 0 7760 7199"/>
                              <a:gd name="T49" fmla="*/ T48 w 1122"/>
                              <a:gd name="T50" fmla="+- 0 8264 6140"/>
                              <a:gd name="T51" fmla="*/ 8264 h 2150"/>
                              <a:gd name="T52" fmla="+- 0 7747 7199"/>
                              <a:gd name="T53" fmla="*/ T52 w 1122"/>
                              <a:gd name="T54" fmla="+- 0 6166 6140"/>
                              <a:gd name="T55" fmla="*/ 6166 h 2150"/>
                              <a:gd name="T56" fmla="+- 0 7747 7199"/>
                              <a:gd name="T57" fmla="*/ T56 w 1122"/>
                              <a:gd name="T58" fmla="+- 0 6179 6140"/>
                              <a:gd name="T59" fmla="*/ 6179 h 2150"/>
                              <a:gd name="T60" fmla="+- 0 7760 7199"/>
                              <a:gd name="T61" fmla="*/ T60 w 1122"/>
                              <a:gd name="T62" fmla="+- 0 6192 6140"/>
                              <a:gd name="T63" fmla="*/ 6192 h 2150"/>
                              <a:gd name="T64" fmla="+- 0 7760 7199"/>
                              <a:gd name="T65" fmla="*/ T64 w 1122"/>
                              <a:gd name="T66" fmla="+- 0 8264 6140"/>
                              <a:gd name="T67" fmla="*/ 8264 h 2150"/>
                              <a:gd name="T68" fmla="+- 0 7773 7199"/>
                              <a:gd name="T69" fmla="*/ T68 w 1122"/>
                              <a:gd name="T70" fmla="+- 0 8264 6140"/>
                              <a:gd name="T71" fmla="*/ 8264 h 2150"/>
                              <a:gd name="T72" fmla="+- 0 7773 7199"/>
                              <a:gd name="T73" fmla="*/ T72 w 1122"/>
                              <a:gd name="T74" fmla="+- 0 6166 6140"/>
                              <a:gd name="T75" fmla="*/ 6166 h 2150"/>
                              <a:gd name="T76" fmla="+- 0 7747 7199"/>
                              <a:gd name="T77" fmla="*/ T76 w 1122"/>
                              <a:gd name="T78" fmla="+- 0 6166 6140"/>
                              <a:gd name="T79" fmla="*/ 6166 h 2150"/>
                              <a:gd name="T80" fmla="+- 0 7264 7199"/>
                              <a:gd name="T81" fmla="*/ T80 w 1122"/>
                              <a:gd name="T82" fmla="+- 0 6166 6140"/>
                              <a:gd name="T83" fmla="*/ 6166 h 2150"/>
                              <a:gd name="T84" fmla="+- 0 7264 7199"/>
                              <a:gd name="T85" fmla="*/ T84 w 1122"/>
                              <a:gd name="T86" fmla="+- 0 6192 6140"/>
                              <a:gd name="T87" fmla="*/ 6192 h 2150"/>
                              <a:gd name="T88" fmla="+- 0 7760 7199"/>
                              <a:gd name="T89" fmla="*/ T88 w 1122"/>
                              <a:gd name="T90" fmla="+- 0 6192 6140"/>
                              <a:gd name="T91" fmla="*/ 6192 h 2150"/>
                              <a:gd name="T92" fmla="+- 0 7747 7199"/>
                              <a:gd name="T93" fmla="*/ T92 w 1122"/>
                              <a:gd name="T94" fmla="+- 0 6179 6140"/>
                              <a:gd name="T95" fmla="*/ 6179 h 2150"/>
                              <a:gd name="T96" fmla="+- 0 7747 7199"/>
                              <a:gd name="T97" fmla="*/ T96 w 1122"/>
                              <a:gd name="T98" fmla="+- 0 6166 6140"/>
                              <a:gd name="T99" fmla="*/ 6166 h 2150"/>
                              <a:gd name="T100" fmla="+- 0 7264 7199"/>
                              <a:gd name="T101" fmla="*/ T100 w 1122"/>
                              <a:gd name="T102" fmla="+- 0 6166 6140"/>
                              <a:gd name="T103" fmla="*/ 6166 h 2150"/>
                              <a:gd name="T104" fmla="+- 0 7199 7199"/>
                              <a:gd name="T105" fmla="*/ T104 w 1122"/>
                              <a:gd name="T106" fmla="+- 0 6179 6140"/>
                              <a:gd name="T107" fmla="*/ 6179 h 2150"/>
                              <a:gd name="T108" fmla="+- 0 7277 7199"/>
                              <a:gd name="T109" fmla="*/ T108 w 1122"/>
                              <a:gd name="T110" fmla="+- 0 6218 6140"/>
                              <a:gd name="T111" fmla="*/ 6218 h 2150"/>
                              <a:gd name="T112" fmla="+- 0 7277 7199"/>
                              <a:gd name="T113" fmla="*/ T112 w 1122"/>
                              <a:gd name="T114" fmla="+- 0 6192 6140"/>
                              <a:gd name="T115" fmla="*/ 6192 h 2150"/>
                              <a:gd name="T116" fmla="+- 0 7264 7199"/>
                              <a:gd name="T117" fmla="*/ T116 w 1122"/>
                              <a:gd name="T118" fmla="+- 0 6192 6140"/>
                              <a:gd name="T119" fmla="*/ 6192 h 2150"/>
                              <a:gd name="T120" fmla="+- 0 7264 7199"/>
                              <a:gd name="T121" fmla="*/ T120 w 1122"/>
                              <a:gd name="T122" fmla="+- 0 6147 6140"/>
                              <a:gd name="T123" fmla="*/ 6147 h 2150"/>
                              <a:gd name="T124" fmla="+- 0 7199 7199"/>
                              <a:gd name="T125" fmla="*/ T124 w 1122"/>
                              <a:gd name="T126" fmla="+- 0 6179 6140"/>
                              <a:gd name="T127" fmla="*/ 6179 h 2150"/>
                              <a:gd name="T128" fmla="+- 0 7264 7199"/>
                              <a:gd name="T129" fmla="*/ T128 w 1122"/>
                              <a:gd name="T130" fmla="+- 0 6147 6140"/>
                              <a:gd name="T131" fmla="*/ 6147 h 2150"/>
                              <a:gd name="T132" fmla="+- 0 7264 7199"/>
                              <a:gd name="T133" fmla="*/ T132 w 1122"/>
                              <a:gd name="T134" fmla="+- 0 6166 6140"/>
                              <a:gd name="T135" fmla="*/ 6166 h 2150"/>
                              <a:gd name="T136" fmla="+- 0 7277 7199"/>
                              <a:gd name="T137" fmla="*/ T136 w 1122"/>
                              <a:gd name="T138" fmla="+- 0 6166 6140"/>
                              <a:gd name="T139" fmla="*/ 6166 h 2150"/>
                              <a:gd name="T140" fmla="+- 0 7277 7199"/>
                              <a:gd name="T141" fmla="*/ T140 w 1122"/>
                              <a:gd name="T142" fmla="+- 0 6140 6140"/>
                              <a:gd name="T143" fmla="*/ 6140 h 2150"/>
                              <a:gd name="T144" fmla="+- 0 7264 7199"/>
                              <a:gd name="T145" fmla="*/ T144 w 1122"/>
                              <a:gd name="T146" fmla="+- 0 6147 6140"/>
                              <a:gd name="T147" fmla="*/ 6147 h 2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 h="2150">
                                <a:moveTo>
                                  <a:pt x="548" y="52"/>
                                </a:moveTo>
                                <a:lnTo>
                                  <a:pt x="548" y="2150"/>
                                </a:lnTo>
                                <a:lnTo>
                                  <a:pt x="1122" y="2150"/>
                                </a:lnTo>
                                <a:lnTo>
                                  <a:pt x="1122" y="2124"/>
                                </a:lnTo>
                                <a:lnTo>
                                  <a:pt x="574" y="2124"/>
                                </a:lnTo>
                                <a:lnTo>
                                  <a:pt x="574" y="2137"/>
                                </a:lnTo>
                                <a:lnTo>
                                  <a:pt x="561" y="2124"/>
                                </a:lnTo>
                                <a:lnTo>
                                  <a:pt x="561" y="52"/>
                                </a:lnTo>
                                <a:lnTo>
                                  <a:pt x="548" y="52"/>
                                </a:lnTo>
                                <a:close/>
                                <a:moveTo>
                                  <a:pt x="561" y="2124"/>
                                </a:moveTo>
                                <a:lnTo>
                                  <a:pt x="574" y="2137"/>
                                </a:lnTo>
                                <a:lnTo>
                                  <a:pt x="574" y="2124"/>
                                </a:lnTo>
                                <a:lnTo>
                                  <a:pt x="561" y="2124"/>
                                </a:lnTo>
                                <a:close/>
                                <a:moveTo>
                                  <a:pt x="548" y="26"/>
                                </a:moveTo>
                                <a:lnTo>
                                  <a:pt x="548" y="39"/>
                                </a:lnTo>
                                <a:lnTo>
                                  <a:pt x="561" y="52"/>
                                </a:lnTo>
                                <a:lnTo>
                                  <a:pt x="561" y="2124"/>
                                </a:lnTo>
                                <a:lnTo>
                                  <a:pt x="574" y="2124"/>
                                </a:lnTo>
                                <a:lnTo>
                                  <a:pt x="574" y="26"/>
                                </a:lnTo>
                                <a:lnTo>
                                  <a:pt x="548" y="26"/>
                                </a:lnTo>
                                <a:close/>
                                <a:moveTo>
                                  <a:pt x="65" y="26"/>
                                </a:moveTo>
                                <a:lnTo>
                                  <a:pt x="65" y="52"/>
                                </a:lnTo>
                                <a:lnTo>
                                  <a:pt x="561" y="52"/>
                                </a:lnTo>
                                <a:lnTo>
                                  <a:pt x="548" y="39"/>
                                </a:lnTo>
                                <a:lnTo>
                                  <a:pt x="548"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AutoShape 666"/>
                        <wps:cNvSpPr>
                          <a:spLocks/>
                        </wps:cNvSpPr>
                        <wps:spPr bwMode="auto">
                          <a:xfrm>
                            <a:off x="6610" y="2386"/>
                            <a:ext cx="589" cy="2067"/>
                          </a:xfrm>
                          <a:custGeom>
                            <a:avLst/>
                            <a:gdLst>
                              <a:gd name="T0" fmla="+- 0 7199 6610"/>
                              <a:gd name="T1" fmla="*/ T0 w 589"/>
                              <a:gd name="T2" fmla="+- 0 3490 2387"/>
                              <a:gd name="T3" fmla="*/ 3490 h 2067"/>
                              <a:gd name="T4" fmla="+- 0 6610 6610"/>
                              <a:gd name="T5" fmla="*/ T4 w 589"/>
                              <a:gd name="T6" fmla="+- 0 3490 2387"/>
                              <a:gd name="T7" fmla="*/ 3490 h 2067"/>
                              <a:gd name="T8" fmla="+- 0 6610 6610"/>
                              <a:gd name="T9" fmla="*/ T8 w 589"/>
                              <a:gd name="T10" fmla="+- 0 4453 2387"/>
                              <a:gd name="T11" fmla="*/ 4453 h 2067"/>
                              <a:gd name="T12" fmla="+- 0 7199 6610"/>
                              <a:gd name="T13" fmla="*/ T12 w 589"/>
                              <a:gd name="T14" fmla="+- 0 4453 2387"/>
                              <a:gd name="T15" fmla="*/ 4453 h 2067"/>
                              <a:gd name="T16" fmla="+- 0 7199 6610"/>
                              <a:gd name="T17" fmla="*/ T16 w 589"/>
                              <a:gd name="T18" fmla="+- 0 3490 2387"/>
                              <a:gd name="T19" fmla="*/ 3490 h 2067"/>
                              <a:gd name="T20" fmla="+- 0 7199 6610"/>
                              <a:gd name="T21" fmla="*/ T20 w 589"/>
                              <a:gd name="T22" fmla="+- 0 2387 2387"/>
                              <a:gd name="T23" fmla="*/ 2387 h 2067"/>
                              <a:gd name="T24" fmla="+- 0 6610 6610"/>
                              <a:gd name="T25" fmla="*/ T24 w 589"/>
                              <a:gd name="T26" fmla="+- 0 2387 2387"/>
                              <a:gd name="T27" fmla="*/ 2387 h 2067"/>
                              <a:gd name="T28" fmla="+- 0 6610 6610"/>
                              <a:gd name="T29" fmla="*/ T28 w 589"/>
                              <a:gd name="T30" fmla="+- 0 3348 2387"/>
                              <a:gd name="T31" fmla="*/ 3348 h 2067"/>
                              <a:gd name="T32" fmla="+- 0 7199 6610"/>
                              <a:gd name="T33" fmla="*/ T32 w 589"/>
                              <a:gd name="T34" fmla="+- 0 3348 2387"/>
                              <a:gd name="T35" fmla="*/ 3348 h 2067"/>
                              <a:gd name="T36" fmla="+- 0 7199 6610"/>
                              <a:gd name="T37" fmla="*/ T36 w 589"/>
                              <a:gd name="T38" fmla="+- 0 2387 2387"/>
                              <a:gd name="T39" fmla="*/ 2387 h 20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89" h="2067">
                                <a:moveTo>
                                  <a:pt x="589" y="1103"/>
                                </a:moveTo>
                                <a:lnTo>
                                  <a:pt x="0" y="1103"/>
                                </a:lnTo>
                                <a:lnTo>
                                  <a:pt x="0" y="2066"/>
                                </a:lnTo>
                                <a:lnTo>
                                  <a:pt x="589" y="2066"/>
                                </a:lnTo>
                                <a:lnTo>
                                  <a:pt x="589" y="1103"/>
                                </a:lnTo>
                                <a:close/>
                                <a:moveTo>
                                  <a:pt x="589" y="0"/>
                                </a:moveTo>
                                <a:lnTo>
                                  <a:pt x="0" y="0"/>
                                </a:lnTo>
                                <a:lnTo>
                                  <a:pt x="0" y="961"/>
                                </a:lnTo>
                                <a:lnTo>
                                  <a:pt x="589" y="961"/>
                                </a:lnTo>
                                <a:lnTo>
                                  <a:pt x="589"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Rectangle 665"/>
                        <wps:cNvSpPr>
                          <a:spLocks noChangeArrowheads="1"/>
                        </wps:cNvSpPr>
                        <wps:spPr bwMode="auto">
                          <a:xfrm>
                            <a:off x="6610" y="3490"/>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Rectangle 664"/>
                        <wps:cNvSpPr>
                          <a:spLocks noChangeArrowheads="1"/>
                        </wps:cNvSpPr>
                        <wps:spPr bwMode="auto">
                          <a:xfrm>
                            <a:off x="6610" y="5699"/>
                            <a:ext cx="567" cy="96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663"/>
                        <wps:cNvSpPr>
                          <a:spLocks noChangeArrowheads="1"/>
                        </wps:cNvSpPr>
                        <wps:spPr bwMode="auto">
                          <a:xfrm>
                            <a:off x="6610" y="5699"/>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AutoShape 662"/>
                        <wps:cNvSpPr>
                          <a:spLocks/>
                        </wps:cNvSpPr>
                        <wps:spPr bwMode="auto">
                          <a:xfrm>
                            <a:off x="5454" y="8543"/>
                            <a:ext cx="2380" cy="1028"/>
                          </a:xfrm>
                          <a:custGeom>
                            <a:avLst/>
                            <a:gdLst>
                              <a:gd name="T0" fmla="+- 0 6631 5455"/>
                              <a:gd name="T1" fmla="*/ T0 w 2380"/>
                              <a:gd name="T2" fmla="+- 0 8595 8543"/>
                              <a:gd name="T3" fmla="*/ 8595 h 1028"/>
                              <a:gd name="T4" fmla="+- 0 6631 5455"/>
                              <a:gd name="T5" fmla="*/ T4 w 2380"/>
                              <a:gd name="T6" fmla="+- 0 9571 8543"/>
                              <a:gd name="T7" fmla="*/ 9571 h 1028"/>
                              <a:gd name="T8" fmla="+- 0 7834 5455"/>
                              <a:gd name="T9" fmla="*/ T8 w 2380"/>
                              <a:gd name="T10" fmla="+- 0 9571 8543"/>
                              <a:gd name="T11" fmla="*/ 9571 h 1028"/>
                              <a:gd name="T12" fmla="+- 0 7834 5455"/>
                              <a:gd name="T13" fmla="*/ T12 w 2380"/>
                              <a:gd name="T14" fmla="+- 0 9545 8543"/>
                              <a:gd name="T15" fmla="*/ 9545 h 1028"/>
                              <a:gd name="T16" fmla="+- 0 6657 5455"/>
                              <a:gd name="T17" fmla="*/ T16 w 2380"/>
                              <a:gd name="T18" fmla="+- 0 9545 8543"/>
                              <a:gd name="T19" fmla="*/ 9545 h 1028"/>
                              <a:gd name="T20" fmla="+- 0 6657 5455"/>
                              <a:gd name="T21" fmla="*/ T20 w 2380"/>
                              <a:gd name="T22" fmla="+- 0 9558 8543"/>
                              <a:gd name="T23" fmla="*/ 9558 h 1028"/>
                              <a:gd name="T24" fmla="+- 0 6644 5455"/>
                              <a:gd name="T25" fmla="*/ T24 w 2380"/>
                              <a:gd name="T26" fmla="+- 0 9545 8543"/>
                              <a:gd name="T27" fmla="*/ 9545 h 1028"/>
                              <a:gd name="T28" fmla="+- 0 6644 5455"/>
                              <a:gd name="T29" fmla="*/ T28 w 2380"/>
                              <a:gd name="T30" fmla="+- 0 8595 8543"/>
                              <a:gd name="T31" fmla="*/ 8595 h 1028"/>
                              <a:gd name="T32" fmla="+- 0 6631 5455"/>
                              <a:gd name="T33" fmla="*/ T32 w 2380"/>
                              <a:gd name="T34" fmla="+- 0 8595 8543"/>
                              <a:gd name="T35" fmla="*/ 8595 h 1028"/>
                              <a:gd name="T36" fmla="+- 0 6644 5455"/>
                              <a:gd name="T37" fmla="*/ T36 w 2380"/>
                              <a:gd name="T38" fmla="+- 0 9545 8543"/>
                              <a:gd name="T39" fmla="*/ 9545 h 1028"/>
                              <a:gd name="T40" fmla="+- 0 6657 5455"/>
                              <a:gd name="T41" fmla="*/ T40 w 2380"/>
                              <a:gd name="T42" fmla="+- 0 9558 8543"/>
                              <a:gd name="T43" fmla="*/ 9558 h 1028"/>
                              <a:gd name="T44" fmla="+- 0 6657 5455"/>
                              <a:gd name="T45" fmla="*/ T44 w 2380"/>
                              <a:gd name="T46" fmla="+- 0 9545 8543"/>
                              <a:gd name="T47" fmla="*/ 9545 h 1028"/>
                              <a:gd name="T48" fmla="+- 0 6644 5455"/>
                              <a:gd name="T49" fmla="*/ T48 w 2380"/>
                              <a:gd name="T50" fmla="+- 0 9545 8543"/>
                              <a:gd name="T51" fmla="*/ 9545 h 1028"/>
                              <a:gd name="T52" fmla="+- 0 6631 5455"/>
                              <a:gd name="T53" fmla="*/ T52 w 2380"/>
                              <a:gd name="T54" fmla="+- 0 8569 8543"/>
                              <a:gd name="T55" fmla="*/ 8569 h 1028"/>
                              <a:gd name="T56" fmla="+- 0 6631 5455"/>
                              <a:gd name="T57" fmla="*/ T56 w 2380"/>
                              <a:gd name="T58" fmla="+- 0 8582 8543"/>
                              <a:gd name="T59" fmla="*/ 8582 h 1028"/>
                              <a:gd name="T60" fmla="+- 0 6644 5455"/>
                              <a:gd name="T61" fmla="*/ T60 w 2380"/>
                              <a:gd name="T62" fmla="+- 0 8595 8543"/>
                              <a:gd name="T63" fmla="*/ 8595 h 1028"/>
                              <a:gd name="T64" fmla="+- 0 6644 5455"/>
                              <a:gd name="T65" fmla="*/ T64 w 2380"/>
                              <a:gd name="T66" fmla="+- 0 9545 8543"/>
                              <a:gd name="T67" fmla="*/ 9545 h 1028"/>
                              <a:gd name="T68" fmla="+- 0 6657 5455"/>
                              <a:gd name="T69" fmla="*/ T68 w 2380"/>
                              <a:gd name="T70" fmla="+- 0 9545 8543"/>
                              <a:gd name="T71" fmla="*/ 9545 h 1028"/>
                              <a:gd name="T72" fmla="+- 0 6657 5455"/>
                              <a:gd name="T73" fmla="*/ T72 w 2380"/>
                              <a:gd name="T74" fmla="+- 0 8569 8543"/>
                              <a:gd name="T75" fmla="*/ 8569 h 1028"/>
                              <a:gd name="T76" fmla="+- 0 6631 5455"/>
                              <a:gd name="T77" fmla="*/ T76 w 2380"/>
                              <a:gd name="T78" fmla="+- 0 8569 8543"/>
                              <a:gd name="T79" fmla="*/ 8569 h 1028"/>
                              <a:gd name="T80" fmla="+- 0 5520 5455"/>
                              <a:gd name="T81" fmla="*/ T80 w 2380"/>
                              <a:gd name="T82" fmla="+- 0 8569 8543"/>
                              <a:gd name="T83" fmla="*/ 8569 h 1028"/>
                              <a:gd name="T84" fmla="+- 0 5520 5455"/>
                              <a:gd name="T85" fmla="*/ T84 w 2380"/>
                              <a:gd name="T86" fmla="+- 0 8595 8543"/>
                              <a:gd name="T87" fmla="*/ 8595 h 1028"/>
                              <a:gd name="T88" fmla="+- 0 6644 5455"/>
                              <a:gd name="T89" fmla="*/ T88 w 2380"/>
                              <a:gd name="T90" fmla="+- 0 8595 8543"/>
                              <a:gd name="T91" fmla="*/ 8595 h 1028"/>
                              <a:gd name="T92" fmla="+- 0 6631 5455"/>
                              <a:gd name="T93" fmla="*/ T92 w 2380"/>
                              <a:gd name="T94" fmla="+- 0 8582 8543"/>
                              <a:gd name="T95" fmla="*/ 8582 h 1028"/>
                              <a:gd name="T96" fmla="+- 0 6631 5455"/>
                              <a:gd name="T97" fmla="*/ T96 w 2380"/>
                              <a:gd name="T98" fmla="+- 0 8569 8543"/>
                              <a:gd name="T99" fmla="*/ 8569 h 1028"/>
                              <a:gd name="T100" fmla="+- 0 5520 5455"/>
                              <a:gd name="T101" fmla="*/ T100 w 2380"/>
                              <a:gd name="T102" fmla="+- 0 8569 8543"/>
                              <a:gd name="T103" fmla="*/ 8569 h 1028"/>
                              <a:gd name="T104" fmla="+- 0 5455 5455"/>
                              <a:gd name="T105" fmla="*/ T104 w 2380"/>
                              <a:gd name="T106" fmla="+- 0 8582 8543"/>
                              <a:gd name="T107" fmla="*/ 8582 h 1028"/>
                              <a:gd name="T108" fmla="+- 0 5533 5455"/>
                              <a:gd name="T109" fmla="*/ T108 w 2380"/>
                              <a:gd name="T110" fmla="+- 0 8621 8543"/>
                              <a:gd name="T111" fmla="*/ 8621 h 1028"/>
                              <a:gd name="T112" fmla="+- 0 5533 5455"/>
                              <a:gd name="T113" fmla="*/ T112 w 2380"/>
                              <a:gd name="T114" fmla="+- 0 8595 8543"/>
                              <a:gd name="T115" fmla="*/ 8595 h 1028"/>
                              <a:gd name="T116" fmla="+- 0 5520 5455"/>
                              <a:gd name="T117" fmla="*/ T116 w 2380"/>
                              <a:gd name="T118" fmla="+- 0 8595 8543"/>
                              <a:gd name="T119" fmla="*/ 8595 h 1028"/>
                              <a:gd name="T120" fmla="+- 0 5520 5455"/>
                              <a:gd name="T121" fmla="*/ T120 w 2380"/>
                              <a:gd name="T122" fmla="+- 0 8550 8543"/>
                              <a:gd name="T123" fmla="*/ 8550 h 1028"/>
                              <a:gd name="T124" fmla="+- 0 5455 5455"/>
                              <a:gd name="T125" fmla="*/ T124 w 2380"/>
                              <a:gd name="T126" fmla="+- 0 8582 8543"/>
                              <a:gd name="T127" fmla="*/ 8582 h 1028"/>
                              <a:gd name="T128" fmla="+- 0 5520 5455"/>
                              <a:gd name="T129" fmla="*/ T128 w 2380"/>
                              <a:gd name="T130" fmla="+- 0 8550 8543"/>
                              <a:gd name="T131" fmla="*/ 8550 h 1028"/>
                              <a:gd name="T132" fmla="+- 0 5520 5455"/>
                              <a:gd name="T133" fmla="*/ T132 w 2380"/>
                              <a:gd name="T134" fmla="+- 0 8569 8543"/>
                              <a:gd name="T135" fmla="*/ 8569 h 1028"/>
                              <a:gd name="T136" fmla="+- 0 5533 5455"/>
                              <a:gd name="T137" fmla="*/ T136 w 2380"/>
                              <a:gd name="T138" fmla="+- 0 8569 8543"/>
                              <a:gd name="T139" fmla="*/ 8569 h 1028"/>
                              <a:gd name="T140" fmla="+- 0 5533 5455"/>
                              <a:gd name="T141" fmla="*/ T140 w 2380"/>
                              <a:gd name="T142" fmla="+- 0 8543 8543"/>
                              <a:gd name="T143" fmla="*/ 8543 h 1028"/>
                              <a:gd name="T144" fmla="+- 0 5520 5455"/>
                              <a:gd name="T145" fmla="*/ T144 w 2380"/>
                              <a:gd name="T146" fmla="+- 0 8550 8543"/>
                              <a:gd name="T147" fmla="*/ 8550 h 1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80" h="1028">
                                <a:moveTo>
                                  <a:pt x="1176" y="52"/>
                                </a:moveTo>
                                <a:lnTo>
                                  <a:pt x="1176" y="1028"/>
                                </a:lnTo>
                                <a:lnTo>
                                  <a:pt x="2379" y="1028"/>
                                </a:lnTo>
                                <a:lnTo>
                                  <a:pt x="2379" y="1002"/>
                                </a:lnTo>
                                <a:lnTo>
                                  <a:pt x="1202" y="1002"/>
                                </a:lnTo>
                                <a:lnTo>
                                  <a:pt x="1202" y="1015"/>
                                </a:lnTo>
                                <a:lnTo>
                                  <a:pt x="1189" y="1002"/>
                                </a:lnTo>
                                <a:lnTo>
                                  <a:pt x="1189" y="52"/>
                                </a:lnTo>
                                <a:lnTo>
                                  <a:pt x="1176" y="52"/>
                                </a:lnTo>
                                <a:close/>
                                <a:moveTo>
                                  <a:pt x="1189" y="1002"/>
                                </a:moveTo>
                                <a:lnTo>
                                  <a:pt x="1202" y="1015"/>
                                </a:lnTo>
                                <a:lnTo>
                                  <a:pt x="1202" y="1002"/>
                                </a:lnTo>
                                <a:lnTo>
                                  <a:pt x="1189" y="1002"/>
                                </a:lnTo>
                                <a:close/>
                                <a:moveTo>
                                  <a:pt x="1176" y="26"/>
                                </a:moveTo>
                                <a:lnTo>
                                  <a:pt x="1176" y="39"/>
                                </a:lnTo>
                                <a:lnTo>
                                  <a:pt x="1189" y="52"/>
                                </a:lnTo>
                                <a:lnTo>
                                  <a:pt x="1189" y="1002"/>
                                </a:lnTo>
                                <a:lnTo>
                                  <a:pt x="1202" y="1002"/>
                                </a:lnTo>
                                <a:lnTo>
                                  <a:pt x="1202" y="26"/>
                                </a:lnTo>
                                <a:lnTo>
                                  <a:pt x="1176" y="26"/>
                                </a:lnTo>
                                <a:close/>
                                <a:moveTo>
                                  <a:pt x="65" y="26"/>
                                </a:moveTo>
                                <a:lnTo>
                                  <a:pt x="65" y="52"/>
                                </a:lnTo>
                                <a:lnTo>
                                  <a:pt x="1189" y="52"/>
                                </a:lnTo>
                                <a:lnTo>
                                  <a:pt x="1176" y="39"/>
                                </a:lnTo>
                                <a:lnTo>
                                  <a:pt x="117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AutoShape 661"/>
                        <wps:cNvSpPr>
                          <a:spLocks/>
                        </wps:cNvSpPr>
                        <wps:spPr bwMode="auto">
                          <a:xfrm>
                            <a:off x="4646" y="5036"/>
                            <a:ext cx="1964" cy="1060"/>
                          </a:xfrm>
                          <a:custGeom>
                            <a:avLst/>
                            <a:gdLst>
                              <a:gd name="T0" fmla="+- 0 6532 4647"/>
                              <a:gd name="T1" fmla="*/ T0 w 1964"/>
                              <a:gd name="T2" fmla="+- 0 5089 5037"/>
                              <a:gd name="T3" fmla="*/ 5089 h 1060"/>
                              <a:gd name="T4" fmla="+- 0 6532 4647"/>
                              <a:gd name="T5" fmla="*/ T4 w 1964"/>
                              <a:gd name="T6" fmla="+- 0 5115 5037"/>
                              <a:gd name="T7" fmla="*/ 5115 h 1060"/>
                              <a:gd name="T8" fmla="+- 0 6610 4647"/>
                              <a:gd name="T9" fmla="*/ T8 w 1964"/>
                              <a:gd name="T10" fmla="+- 0 5076 5037"/>
                              <a:gd name="T11" fmla="*/ 5076 h 1060"/>
                              <a:gd name="T12" fmla="+- 0 6545 4647"/>
                              <a:gd name="T13" fmla="*/ T12 w 1964"/>
                              <a:gd name="T14" fmla="+- 0 5043 5037"/>
                              <a:gd name="T15" fmla="*/ 5043 h 1060"/>
                              <a:gd name="T16" fmla="+- 0 6545 4647"/>
                              <a:gd name="T17" fmla="*/ T16 w 1964"/>
                              <a:gd name="T18" fmla="+- 0 5089 5037"/>
                              <a:gd name="T19" fmla="*/ 5089 h 1060"/>
                              <a:gd name="T20" fmla="+- 0 6532 4647"/>
                              <a:gd name="T21" fmla="*/ T20 w 1964"/>
                              <a:gd name="T22" fmla="+- 0 5089 5037"/>
                              <a:gd name="T23" fmla="*/ 5089 h 1060"/>
                              <a:gd name="T24" fmla="+- 0 4660 4647"/>
                              <a:gd name="T25" fmla="*/ T24 w 1964"/>
                              <a:gd name="T26" fmla="+- 0 5089 5037"/>
                              <a:gd name="T27" fmla="*/ 5089 h 1060"/>
                              <a:gd name="T28" fmla="+- 0 6545 4647"/>
                              <a:gd name="T29" fmla="*/ T28 w 1964"/>
                              <a:gd name="T30" fmla="+- 0 5089 5037"/>
                              <a:gd name="T31" fmla="*/ 5089 h 1060"/>
                              <a:gd name="T32" fmla="+- 0 6545 4647"/>
                              <a:gd name="T33" fmla="*/ T32 w 1964"/>
                              <a:gd name="T34" fmla="+- 0 5063 5037"/>
                              <a:gd name="T35" fmla="*/ 5063 h 1060"/>
                              <a:gd name="T36" fmla="+- 0 4673 4647"/>
                              <a:gd name="T37" fmla="*/ T36 w 1964"/>
                              <a:gd name="T38" fmla="+- 0 5063 5037"/>
                              <a:gd name="T39" fmla="*/ 5063 h 1060"/>
                              <a:gd name="T40" fmla="+- 0 4673 4647"/>
                              <a:gd name="T41" fmla="*/ T40 w 1964"/>
                              <a:gd name="T42" fmla="+- 0 5076 5037"/>
                              <a:gd name="T43" fmla="*/ 5076 h 1060"/>
                              <a:gd name="T44" fmla="+- 0 4660 4647"/>
                              <a:gd name="T45" fmla="*/ T44 w 1964"/>
                              <a:gd name="T46" fmla="+- 0 5089 5037"/>
                              <a:gd name="T47" fmla="*/ 5089 h 1060"/>
                              <a:gd name="T48" fmla="+- 0 6532 4647"/>
                              <a:gd name="T49" fmla="*/ T48 w 1964"/>
                              <a:gd name="T50" fmla="+- 0 5037 5037"/>
                              <a:gd name="T51" fmla="*/ 5037 h 1060"/>
                              <a:gd name="T52" fmla="+- 0 6532 4647"/>
                              <a:gd name="T53" fmla="*/ T52 w 1964"/>
                              <a:gd name="T54" fmla="+- 0 5063 5037"/>
                              <a:gd name="T55" fmla="*/ 5063 h 1060"/>
                              <a:gd name="T56" fmla="+- 0 6545 4647"/>
                              <a:gd name="T57" fmla="*/ T56 w 1964"/>
                              <a:gd name="T58" fmla="+- 0 5063 5037"/>
                              <a:gd name="T59" fmla="*/ 5063 h 1060"/>
                              <a:gd name="T60" fmla="+- 0 6545 4647"/>
                              <a:gd name="T61" fmla="*/ T60 w 1964"/>
                              <a:gd name="T62" fmla="+- 0 5043 5037"/>
                              <a:gd name="T63" fmla="*/ 5043 h 1060"/>
                              <a:gd name="T64" fmla="+- 0 6532 4647"/>
                              <a:gd name="T65" fmla="*/ T64 w 1964"/>
                              <a:gd name="T66" fmla="+- 0 5037 5037"/>
                              <a:gd name="T67" fmla="*/ 5037 h 1060"/>
                              <a:gd name="T68" fmla="+- 0 4647 4647"/>
                              <a:gd name="T69" fmla="*/ T68 w 1964"/>
                              <a:gd name="T70" fmla="+- 0 5063 5037"/>
                              <a:gd name="T71" fmla="*/ 5063 h 1060"/>
                              <a:gd name="T72" fmla="+- 0 4647 4647"/>
                              <a:gd name="T73" fmla="*/ T72 w 1964"/>
                              <a:gd name="T74" fmla="+- 0 6096 5037"/>
                              <a:gd name="T75" fmla="*/ 6096 h 1060"/>
                              <a:gd name="T76" fmla="+- 0 4865 4647"/>
                              <a:gd name="T77" fmla="*/ T76 w 1964"/>
                              <a:gd name="T78" fmla="+- 0 6096 5037"/>
                              <a:gd name="T79" fmla="*/ 6096 h 1060"/>
                              <a:gd name="T80" fmla="+- 0 4865 4647"/>
                              <a:gd name="T81" fmla="*/ T80 w 1964"/>
                              <a:gd name="T82" fmla="+- 0 6070 5037"/>
                              <a:gd name="T83" fmla="*/ 6070 h 1060"/>
                              <a:gd name="T84" fmla="+- 0 4673 4647"/>
                              <a:gd name="T85" fmla="*/ T84 w 1964"/>
                              <a:gd name="T86" fmla="+- 0 6070 5037"/>
                              <a:gd name="T87" fmla="*/ 6070 h 1060"/>
                              <a:gd name="T88" fmla="+- 0 4673 4647"/>
                              <a:gd name="T89" fmla="*/ T88 w 1964"/>
                              <a:gd name="T90" fmla="+- 0 6083 5037"/>
                              <a:gd name="T91" fmla="*/ 6083 h 1060"/>
                              <a:gd name="T92" fmla="+- 0 4660 4647"/>
                              <a:gd name="T93" fmla="*/ T92 w 1964"/>
                              <a:gd name="T94" fmla="+- 0 6070 5037"/>
                              <a:gd name="T95" fmla="*/ 6070 h 1060"/>
                              <a:gd name="T96" fmla="+- 0 4660 4647"/>
                              <a:gd name="T97" fmla="*/ T96 w 1964"/>
                              <a:gd name="T98" fmla="+- 0 5063 5037"/>
                              <a:gd name="T99" fmla="*/ 5063 h 1060"/>
                              <a:gd name="T100" fmla="+- 0 4647 4647"/>
                              <a:gd name="T101" fmla="*/ T100 w 1964"/>
                              <a:gd name="T102" fmla="+- 0 5063 5037"/>
                              <a:gd name="T103" fmla="*/ 5063 h 1060"/>
                              <a:gd name="T104" fmla="+- 0 4660 4647"/>
                              <a:gd name="T105" fmla="*/ T104 w 1964"/>
                              <a:gd name="T106" fmla="+- 0 6070 5037"/>
                              <a:gd name="T107" fmla="*/ 6070 h 1060"/>
                              <a:gd name="T108" fmla="+- 0 4673 4647"/>
                              <a:gd name="T109" fmla="*/ T108 w 1964"/>
                              <a:gd name="T110" fmla="+- 0 6083 5037"/>
                              <a:gd name="T111" fmla="*/ 6083 h 1060"/>
                              <a:gd name="T112" fmla="+- 0 4673 4647"/>
                              <a:gd name="T113" fmla="*/ T112 w 1964"/>
                              <a:gd name="T114" fmla="+- 0 6070 5037"/>
                              <a:gd name="T115" fmla="*/ 6070 h 1060"/>
                              <a:gd name="T116" fmla="+- 0 4660 4647"/>
                              <a:gd name="T117" fmla="*/ T116 w 1964"/>
                              <a:gd name="T118" fmla="+- 0 6070 5037"/>
                              <a:gd name="T119" fmla="*/ 6070 h 1060"/>
                              <a:gd name="T120" fmla="+- 0 4660 4647"/>
                              <a:gd name="T121" fmla="*/ T120 w 1964"/>
                              <a:gd name="T122" fmla="+- 0 5089 5037"/>
                              <a:gd name="T123" fmla="*/ 5089 h 1060"/>
                              <a:gd name="T124" fmla="+- 0 4660 4647"/>
                              <a:gd name="T125" fmla="*/ T124 w 1964"/>
                              <a:gd name="T126" fmla="+- 0 6070 5037"/>
                              <a:gd name="T127" fmla="*/ 6070 h 1060"/>
                              <a:gd name="T128" fmla="+- 0 4673 4647"/>
                              <a:gd name="T129" fmla="*/ T128 w 1964"/>
                              <a:gd name="T130" fmla="+- 0 6070 5037"/>
                              <a:gd name="T131" fmla="*/ 6070 h 1060"/>
                              <a:gd name="T132" fmla="+- 0 4673 4647"/>
                              <a:gd name="T133" fmla="*/ T132 w 1964"/>
                              <a:gd name="T134" fmla="+- 0 5089 5037"/>
                              <a:gd name="T135" fmla="*/ 5089 h 1060"/>
                              <a:gd name="T136" fmla="+- 0 4660 4647"/>
                              <a:gd name="T137" fmla="*/ T136 w 1964"/>
                              <a:gd name="T138" fmla="+- 0 5089 5037"/>
                              <a:gd name="T139" fmla="*/ 5089 h 1060"/>
                              <a:gd name="T140" fmla="+- 0 4660 4647"/>
                              <a:gd name="T141" fmla="*/ T140 w 1964"/>
                              <a:gd name="T142" fmla="+- 0 5063 5037"/>
                              <a:gd name="T143" fmla="*/ 5063 h 1060"/>
                              <a:gd name="T144" fmla="+- 0 4660 4647"/>
                              <a:gd name="T145" fmla="*/ T144 w 1964"/>
                              <a:gd name="T146" fmla="+- 0 5089 5037"/>
                              <a:gd name="T147" fmla="*/ 5089 h 1060"/>
                              <a:gd name="T148" fmla="+- 0 4673 4647"/>
                              <a:gd name="T149" fmla="*/ T148 w 1964"/>
                              <a:gd name="T150" fmla="+- 0 5076 5037"/>
                              <a:gd name="T151" fmla="*/ 5076 h 1060"/>
                              <a:gd name="T152" fmla="+- 0 4673 4647"/>
                              <a:gd name="T153" fmla="*/ T152 w 1964"/>
                              <a:gd name="T154" fmla="+- 0 5063 5037"/>
                              <a:gd name="T155" fmla="*/ 5063 h 1060"/>
                              <a:gd name="T156" fmla="+- 0 4660 4647"/>
                              <a:gd name="T157" fmla="*/ T156 w 1964"/>
                              <a:gd name="T158" fmla="+- 0 5063 5037"/>
                              <a:gd name="T159" fmla="*/ 5063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64" h="1060">
                                <a:moveTo>
                                  <a:pt x="1885" y="52"/>
                                </a:moveTo>
                                <a:lnTo>
                                  <a:pt x="1885" y="78"/>
                                </a:lnTo>
                                <a:lnTo>
                                  <a:pt x="1963" y="39"/>
                                </a:lnTo>
                                <a:lnTo>
                                  <a:pt x="1898" y="6"/>
                                </a:lnTo>
                                <a:lnTo>
                                  <a:pt x="1898" y="52"/>
                                </a:lnTo>
                                <a:lnTo>
                                  <a:pt x="1885" y="52"/>
                                </a:lnTo>
                                <a:close/>
                                <a:moveTo>
                                  <a:pt x="13" y="52"/>
                                </a:moveTo>
                                <a:lnTo>
                                  <a:pt x="1898" y="52"/>
                                </a:lnTo>
                                <a:lnTo>
                                  <a:pt x="1898" y="26"/>
                                </a:lnTo>
                                <a:lnTo>
                                  <a:pt x="26" y="26"/>
                                </a:lnTo>
                                <a:lnTo>
                                  <a:pt x="26" y="39"/>
                                </a:lnTo>
                                <a:lnTo>
                                  <a:pt x="13" y="52"/>
                                </a:lnTo>
                                <a:close/>
                                <a:moveTo>
                                  <a:pt x="1885" y="0"/>
                                </a:moveTo>
                                <a:lnTo>
                                  <a:pt x="1885" y="26"/>
                                </a:lnTo>
                                <a:lnTo>
                                  <a:pt x="1898" y="26"/>
                                </a:lnTo>
                                <a:lnTo>
                                  <a:pt x="1898" y="6"/>
                                </a:lnTo>
                                <a:lnTo>
                                  <a:pt x="1885" y="0"/>
                                </a:lnTo>
                                <a:close/>
                                <a:moveTo>
                                  <a:pt x="0" y="26"/>
                                </a:moveTo>
                                <a:lnTo>
                                  <a:pt x="0" y="1059"/>
                                </a:lnTo>
                                <a:lnTo>
                                  <a:pt x="218" y="1059"/>
                                </a:lnTo>
                                <a:lnTo>
                                  <a:pt x="218" y="1033"/>
                                </a:lnTo>
                                <a:lnTo>
                                  <a:pt x="26" y="1033"/>
                                </a:lnTo>
                                <a:lnTo>
                                  <a:pt x="26" y="1046"/>
                                </a:lnTo>
                                <a:lnTo>
                                  <a:pt x="13" y="1033"/>
                                </a:lnTo>
                                <a:lnTo>
                                  <a:pt x="13" y="26"/>
                                </a:lnTo>
                                <a:lnTo>
                                  <a:pt x="0" y="26"/>
                                </a:lnTo>
                                <a:close/>
                                <a:moveTo>
                                  <a:pt x="13" y="1033"/>
                                </a:moveTo>
                                <a:lnTo>
                                  <a:pt x="26" y="1046"/>
                                </a:lnTo>
                                <a:lnTo>
                                  <a:pt x="26" y="1033"/>
                                </a:lnTo>
                                <a:lnTo>
                                  <a:pt x="13" y="1033"/>
                                </a:lnTo>
                                <a:close/>
                                <a:moveTo>
                                  <a:pt x="13" y="52"/>
                                </a:moveTo>
                                <a:lnTo>
                                  <a:pt x="13" y="1033"/>
                                </a:lnTo>
                                <a:lnTo>
                                  <a:pt x="26" y="1033"/>
                                </a:lnTo>
                                <a:lnTo>
                                  <a:pt x="26" y="52"/>
                                </a:lnTo>
                                <a:lnTo>
                                  <a:pt x="13" y="52"/>
                                </a:lnTo>
                                <a:close/>
                                <a:moveTo>
                                  <a:pt x="13" y="26"/>
                                </a:moveTo>
                                <a:lnTo>
                                  <a:pt x="13" y="52"/>
                                </a:lnTo>
                                <a:lnTo>
                                  <a:pt x="26" y="39"/>
                                </a:lnTo>
                                <a:lnTo>
                                  <a:pt x="26" y="26"/>
                                </a:lnTo>
                                <a:lnTo>
                                  <a:pt x="13" y="26"/>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Rectangle 660"/>
                        <wps:cNvSpPr>
                          <a:spLocks noChangeArrowheads="1"/>
                        </wps:cNvSpPr>
                        <wps:spPr bwMode="auto">
                          <a:xfrm>
                            <a:off x="6610" y="6802"/>
                            <a:ext cx="589" cy="9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659"/>
                        <wps:cNvSpPr>
                          <a:spLocks noChangeArrowheads="1"/>
                        </wps:cNvSpPr>
                        <wps:spPr bwMode="auto">
                          <a:xfrm>
                            <a:off x="6610" y="6802"/>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AutoShape 658"/>
                        <wps:cNvSpPr>
                          <a:spLocks/>
                        </wps:cNvSpPr>
                        <wps:spPr bwMode="auto">
                          <a:xfrm>
                            <a:off x="5454" y="9545"/>
                            <a:ext cx="2380" cy="327"/>
                          </a:xfrm>
                          <a:custGeom>
                            <a:avLst/>
                            <a:gdLst>
                              <a:gd name="T0" fmla="+- 0 6644 5455"/>
                              <a:gd name="T1" fmla="*/ T0 w 2380"/>
                              <a:gd name="T2" fmla="+- 0 9572 9546"/>
                              <a:gd name="T3" fmla="*/ 9572 h 327"/>
                              <a:gd name="T4" fmla="+- 0 7834 5455"/>
                              <a:gd name="T5" fmla="*/ T4 w 2380"/>
                              <a:gd name="T6" fmla="+- 0 9572 9546"/>
                              <a:gd name="T7" fmla="*/ 9572 h 327"/>
                              <a:gd name="T8" fmla="+- 0 7834 5455"/>
                              <a:gd name="T9" fmla="*/ T8 w 2380"/>
                              <a:gd name="T10" fmla="+- 0 9546 9546"/>
                              <a:gd name="T11" fmla="*/ 9546 h 327"/>
                              <a:gd name="T12" fmla="+- 0 6657 5455"/>
                              <a:gd name="T13" fmla="*/ T12 w 2380"/>
                              <a:gd name="T14" fmla="+- 0 9546 9546"/>
                              <a:gd name="T15" fmla="*/ 9546 h 327"/>
                              <a:gd name="T16" fmla="+- 0 6657 5455"/>
                              <a:gd name="T17" fmla="*/ T16 w 2380"/>
                              <a:gd name="T18" fmla="+- 0 9559 9546"/>
                              <a:gd name="T19" fmla="*/ 9559 h 327"/>
                              <a:gd name="T20" fmla="+- 0 6644 5455"/>
                              <a:gd name="T21" fmla="*/ T20 w 2380"/>
                              <a:gd name="T22" fmla="+- 0 9572 9546"/>
                              <a:gd name="T23" fmla="*/ 9572 h 327"/>
                              <a:gd name="T24" fmla="+- 0 5520 5455"/>
                              <a:gd name="T25" fmla="*/ T24 w 2380"/>
                              <a:gd name="T26" fmla="+- 0 9820 9546"/>
                              <a:gd name="T27" fmla="*/ 9820 h 327"/>
                              <a:gd name="T28" fmla="+- 0 5520 5455"/>
                              <a:gd name="T29" fmla="*/ T28 w 2380"/>
                              <a:gd name="T30" fmla="+- 0 9846 9546"/>
                              <a:gd name="T31" fmla="*/ 9846 h 327"/>
                              <a:gd name="T32" fmla="+- 0 6657 5455"/>
                              <a:gd name="T33" fmla="*/ T32 w 2380"/>
                              <a:gd name="T34" fmla="+- 0 9846 9546"/>
                              <a:gd name="T35" fmla="*/ 9846 h 327"/>
                              <a:gd name="T36" fmla="+- 0 6657 5455"/>
                              <a:gd name="T37" fmla="*/ T36 w 2380"/>
                              <a:gd name="T38" fmla="+- 0 9572 9546"/>
                              <a:gd name="T39" fmla="*/ 9572 h 327"/>
                              <a:gd name="T40" fmla="+- 0 6644 5455"/>
                              <a:gd name="T41" fmla="*/ T40 w 2380"/>
                              <a:gd name="T42" fmla="+- 0 9572 9546"/>
                              <a:gd name="T43" fmla="*/ 9572 h 327"/>
                              <a:gd name="T44" fmla="+- 0 6644 5455"/>
                              <a:gd name="T45" fmla="*/ T44 w 2380"/>
                              <a:gd name="T46" fmla="+- 0 9820 9546"/>
                              <a:gd name="T47" fmla="*/ 9820 h 327"/>
                              <a:gd name="T48" fmla="+- 0 6631 5455"/>
                              <a:gd name="T49" fmla="*/ T48 w 2380"/>
                              <a:gd name="T50" fmla="+- 0 9833 9546"/>
                              <a:gd name="T51" fmla="*/ 9833 h 327"/>
                              <a:gd name="T52" fmla="+- 0 6631 5455"/>
                              <a:gd name="T53" fmla="*/ T52 w 2380"/>
                              <a:gd name="T54" fmla="+- 0 9820 9546"/>
                              <a:gd name="T55" fmla="*/ 9820 h 327"/>
                              <a:gd name="T56" fmla="+- 0 5520 5455"/>
                              <a:gd name="T57" fmla="*/ T56 w 2380"/>
                              <a:gd name="T58" fmla="+- 0 9820 9546"/>
                              <a:gd name="T59" fmla="*/ 9820 h 327"/>
                              <a:gd name="T60" fmla="+- 0 6631 5455"/>
                              <a:gd name="T61" fmla="*/ T60 w 2380"/>
                              <a:gd name="T62" fmla="+- 0 9546 9546"/>
                              <a:gd name="T63" fmla="*/ 9546 h 327"/>
                              <a:gd name="T64" fmla="+- 0 6631 5455"/>
                              <a:gd name="T65" fmla="*/ T64 w 2380"/>
                              <a:gd name="T66" fmla="+- 0 9820 9546"/>
                              <a:gd name="T67" fmla="*/ 9820 h 327"/>
                              <a:gd name="T68" fmla="+- 0 6644 5455"/>
                              <a:gd name="T69" fmla="*/ T68 w 2380"/>
                              <a:gd name="T70" fmla="+- 0 9820 9546"/>
                              <a:gd name="T71" fmla="*/ 9820 h 327"/>
                              <a:gd name="T72" fmla="+- 0 6644 5455"/>
                              <a:gd name="T73" fmla="*/ T72 w 2380"/>
                              <a:gd name="T74" fmla="+- 0 9572 9546"/>
                              <a:gd name="T75" fmla="*/ 9572 h 327"/>
                              <a:gd name="T76" fmla="+- 0 6657 5455"/>
                              <a:gd name="T77" fmla="*/ T76 w 2380"/>
                              <a:gd name="T78" fmla="+- 0 9559 9546"/>
                              <a:gd name="T79" fmla="*/ 9559 h 327"/>
                              <a:gd name="T80" fmla="+- 0 6657 5455"/>
                              <a:gd name="T81" fmla="*/ T80 w 2380"/>
                              <a:gd name="T82" fmla="+- 0 9546 9546"/>
                              <a:gd name="T83" fmla="*/ 9546 h 327"/>
                              <a:gd name="T84" fmla="+- 0 6631 5455"/>
                              <a:gd name="T85" fmla="*/ T84 w 2380"/>
                              <a:gd name="T86" fmla="+- 0 9546 9546"/>
                              <a:gd name="T87" fmla="*/ 9546 h 327"/>
                              <a:gd name="T88" fmla="+- 0 6631 5455"/>
                              <a:gd name="T89" fmla="*/ T88 w 2380"/>
                              <a:gd name="T90" fmla="+- 0 9820 9546"/>
                              <a:gd name="T91" fmla="*/ 9820 h 327"/>
                              <a:gd name="T92" fmla="+- 0 6631 5455"/>
                              <a:gd name="T93" fmla="*/ T92 w 2380"/>
                              <a:gd name="T94" fmla="+- 0 9833 9546"/>
                              <a:gd name="T95" fmla="*/ 9833 h 327"/>
                              <a:gd name="T96" fmla="+- 0 6644 5455"/>
                              <a:gd name="T97" fmla="*/ T96 w 2380"/>
                              <a:gd name="T98" fmla="+- 0 9820 9546"/>
                              <a:gd name="T99" fmla="*/ 9820 h 327"/>
                              <a:gd name="T100" fmla="+- 0 6631 5455"/>
                              <a:gd name="T101" fmla="*/ T100 w 2380"/>
                              <a:gd name="T102" fmla="+- 0 9820 9546"/>
                              <a:gd name="T103" fmla="*/ 9820 h 327"/>
                              <a:gd name="T104" fmla="+- 0 5455 5455"/>
                              <a:gd name="T105" fmla="*/ T104 w 2380"/>
                              <a:gd name="T106" fmla="+- 0 9833 9546"/>
                              <a:gd name="T107" fmla="*/ 9833 h 327"/>
                              <a:gd name="T108" fmla="+- 0 5533 5455"/>
                              <a:gd name="T109" fmla="*/ T108 w 2380"/>
                              <a:gd name="T110" fmla="+- 0 9872 9546"/>
                              <a:gd name="T111" fmla="*/ 9872 h 327"/>
                              <a:gd name="T112" fmla="+- 0 5533 5455"/>
                              <a:gd name="T113" fmla="*/ T112 w 2380"/>
                              <a:gd name="T114" fmla="+- 0 9846 9546"/>
                              <a:gd name="T115" fmla="*/ 9846 h 327"/>
                              <a:gd name="T116" fmla="+- 0 5520 5455"/>
                              <a:gd name="T117" fmla="*/ T116 w 2380"/>
                              <a:gd name="T118" fmla="+- 0 9846 9546"/>
                              <a:gd name="T119" fmla="*/ 9846 h 327"/>
                              <a:gd name="T120" fmla="+- 0 5520 5455"/>
                              <a:gd name="T121" fmla="*/ T120 w 2380"/>
                              <a:gd name="T122" fmla="+- 0 9801 9546"/>
                              <a:gd name="T123" fmla="*/ 9801 h 327"/>
                              <a:gd name="T124" fmla="+- 0 5455 5455"/>
                              <a:gd name="T125" fmla="*/ T124 w 2380"/>
                              <a:gd name="T126" fmla="+- 0 9833 9546"/>
                              <a:gd name="T127" fmla="*/ 9833 h 327"/>
                              <a:gd name="T128" fmla="+- 0 5520 5455"/>
                              <a:gd name="T129" fmla="*/ T128 w 2380"/>
                              <a:gd name="T130" fmla="+- 0 9801 9546"/>
                              <a:gd name="T131" fmla="*/ 9801 h 327"/>
                              <a:gd name="T132" fmla="+- 0 5520 5455"/>
                              <a:gd name="T133" fmla="*/ T132 w 2380"/>
                              <a:gd name="T134" fmla="+- 0 9820 9546"/>
                              <a:gd name="T135" fmla="*/ 9820 h 327"/>
                              <a:gd name="T136" fmla="+- 0 5533 5455"/>
                              <a:gd name="T137" fmla="*/ T136 w 2380"/>
                              <a:gd name="T138" fmla="+- 0 9820 9546"/>
                              <a:gd name="T139" fmla="*/ 9820 h 327"/>
                              <a:gd name="T140" fmla="+- 0 5533 5455"/>
                              <a:gd name="T141" fmla="*/ T140 w 2380"/>
                              <a:gd name="T142" fmla="+- 0 9794 9546"/>
                              <a:gd name="T143" fmla="*/ 9794 h 327"/>
                              <a:gd name="T144" fmla="+- 0 5520 5455"/>
                              <a:gd name="T145" fmla="*/ T144 w 2380"/>
                              <a:gd name="T146" fmla="+- 0 9801 9546"/>
                              <a:gd name="T147" fmla="*/ 9801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80" h="327">
                                <a:moveTo>
                                  <a:pt x="1189" y="26"/>
                                </a:moveTo>
                                <a:lnTo>
                                  <a:pt x="2379" y="26"/>
                                </a:lnTo>
                                <a:lnTo>
                                  <a:pt x="2379" y="0"/>
                                </a:lnTo>
                                <a:lnTo>
                                  <a:pt x="1202" y="0"/>
                                </a:lnTo>
                                <a:lnTo>
                                  <a:pt x="1202" y="13"/>
                                </a:lnTo>
                                <a:lnTo>
                                  <a:pt x="1189" y="26"/>
                                </a:lnTo>
                                <a:close/>
                                <a:moveTo>
                                  <a:pt x="65" y="274"/>
                                </a:moveTo>
                                <a:lnTo>
                                  <a:pt x="65" y="300"/>
                                </a:lnTo>
                                <a:lnTo>
                                  <a:pt x="1202" y="300"/>
                                </a:lnTo>
                                <a:lnTo>
                                  <a:pt x="1202" y="26"/>
                                </a:lnTo>
                                <a:lnTo>
                                  <a:pt x="1189" y="26"/>
                                </a:lnTo>
                                <a:lnTo>
                                  <a:pt x="1189" y="274"/>
                                </a:lnTo>
                                <a:lnTo>
                                  <a:pt x="1176" y="287"/>
                                </a:lnTo>
                                <a:lnTo>
                                  <a:pt x="1176" y="274"/>
                                </a:lnTo>
                                <a:lnTo>
                                  <a:pt x="65" y="274"/>
                                </a:lnTo>
                                <a:close/>
                                <a:moveTo>
                                  <a:pt x="1176" y="0"/>
                                </a:moveTo>
                                <a:lnTo>
                                  <a:pt x="1176" y="274"/>
                                </a:lnTo>
                                <a:lnTo>
                                  <a:pt x="1189" y="274"/>
                                </a:lnTo>
                                <a:lnTo>
                                  <a:pt x="1189" y="26"/>
                                </a:lnTo>
                                <a:lnTo>
                                  <a:pt x="1202" y="13"/>
                                </a:lnTo>
                                <a:lnTo>
                                  <a:pt x="1202" y="0"/>
                                </a:lnTo>
                                <a:lnTo>
                                  <a:pt x="1176" y="0"/>
                                </a:lnTo>
                                <a:close/>
                                <a:moveTo>
                                  <a:pt x="1176" y="274"/>
                                </a:moveTo>
                                <a:lnTo>
                                  <a:pt x="1176" y="287"/>
                                </a:lnTo>
                                <a:lnTo>
                                  <a:pt x="1189" y="274"/>
                                </a:lnTo>
                                <a:lnTo>
                                  <a:pt x="1176" y="274"/>
                                </a:lnTo>
                                <a:close/>
                                <a:moveTo>
                                  <a:pt x="0" y="287"/>
                                </a:moveTo>
                                <a:lnTo>
                                  <a:pt x="78" y="326"/>
                                </a:lnTo>
                                <a:lnTo>
                                  <a:pt x="78" y="300"/>
                                </a:lnTo>
                                <a:lnTo>
                                  <a:pt x="65" y="300"/>
                                </a:lnTo>
                                <a:lnTo>
                                  <a:pt x="65" y="255"/>
                                </a:lnTo>
                                <a:lnTo>
                                  <a:pt x="0" y="287"/>
                                </a:lnTo>
                                <a:close/>
                                <a:moveTo>
                                  <a:pt x="65" y="255"/>
                                </a:moveTo>
                                <a:lnTo>
                                  <a:pt x="65" y="274"/>
                                </a:lnTo>
                                <a:lnTo>
                                  <a:pt x="78" y="274"/>
                                </a:lnTo>
                                <a:lnTo>
                                  <a:pt x="78" y="248"/>
                                </a:lnTo>
                                <a:lnTo>
                                  <a:pt x="65" y="255"/>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AutoShape 657"/>
                        <wps:cNvSpPr>
                          <a:spLocks/>
                        </wps:cNvSpPr>
                        <wps:spPr bwMode="auto">
                          <a:xfrm>
                            <a:off x="7199" y="1723"/>
                            <a:ext cx="1403" cy="4564"/>
                          </a:xfrm>
                          <a:custGeom>
                            <a:avLst/>
                            <a:gdLst>
                              <a:gd name="T0" fmla="+- 0 8576 7199"/>
                              <a:gd name="T1" fmla="*/ T0 w 1403"/>
                              <a:gd name="T2" fmla="+- 0 6209 1723"/>
                              <a:gd name="T3" fmla="*/ 6209 h 4564"/>
                              <a:gd name="T4" fmla="+- 0 8576 7199"/>
                              <a:gd name="T5" fmla="*/ T4 w 1403"/>
                              <a:gd name="T6" fmla="+- 0 6105 1723"/>
                              <a:gd name="T7" fmla="*/ 6105 h 4564"/>
                              <a:gd name="T8" fmla="+- 0 8576 7199"/>
                              <a:gd name="T9" fmla="*/ T8 w 1403"/>
                              <a:gd name="T10" fmla="+- 0 6001 1723"/>
                              <a:gd name="T11" fmla="*/ 6001 h 4564"/>
                              <a:gd name="T12" fmla="+- 0 8576 7199"/>
                              <a:gd name="T13" fmla="*/ T12 w 1403"/>
                              <a:gd name="T14" fmla="+- 0 5897 1723"/>
                              <a:gd name="T15" fmla="*/ 5897 h 4564"/>
                              <a:gd name="T16" fmla="+- 0 8576 7199"/>
                              <a:gd name="T17" fmla="*/ T16 w 1403"/>
                              <a:gd name="T18" fmla="+- 0 5793 1723"/>
                              <a:gd name="T19" fmla="*/ 5793 h 4564"/>
                              <a:gd name="T20" fmla="+- 0 8576 7199"/>
                              <a:gd name="T21" fmla="*/ T20 w 1403"/>
                              <a:gd name="T22" fmla="+- 0 5689 1723"/>
                              <a:gd name="T23" fmla="*/ 5689 h 4564"/>
                              <a:gd name="T24" fmla="+- 0 8576 7199"/>
                              <a:gd name="T25" fmla="*/ T24 w 1403"/>
                              <a:gd name="T26" fmla="+- 0 5585 1723"/>
                              <a:gd name="T27" fmla="*/ 5585 h 4564"/>
                              <a:gd name="T28" fmla="+- 0 8576 7199"/>
                              <a:gd name="T29" fmla="*/ T28 w 1403"/>
                              <a:gd name="T30" fmla="+- 0 5481 1723"/>
                              <a:gd name="T31" fmla="*/ 5481 h 4564"/>
                              <a:gd name="T32" fmla="+- 0 8576 7199"/>
                              <a:gd name="T33" fmla="*/ T32 w 1403"/>
                              <a:gd name="T34" fmla="+- 0 5377 1723"/>
                              <a:gd name="T35" fmla="*/ 5377 h 4564"/>
                              <a:gd name="T36" fmla="+- 0 8576 7199"/>
                              <a:gd name="T37" fmla="*/ T36 w 1403"/>
                              <a:gd name="T38" fmla="+- 0 5273 1723"/>
                              <a:gd name="T39" fmla="*/ 5273 h 4564"/>
                              <a:gd name="T40" fmla="+- 0 8576 7199"/>
                              <a:gd name="T41" fmla="*/ T40 w 1403"/>
                              <a:gd name="T42" fmla="+- 0 5169 1723"/>
                              <a:gd name="T43" fmla="*/ 5169 h 4564"/>
                              <a:gd name="T44" fmla="+- 0 8576 7199"/>
                              <a:gd name="T45" fmla="*/ T44 w 1403"/>
                              <a:gd name="T46" fmla="+- 0 5065 1723"/>
                              <a:gd name="T47" fmla="*/ 5065 h 4564"/>
                              <a:gd name="T48" fmla="+- 0 8576 7199"/>
                              <a:gd name="T49" fmla="*/ T48 w 1403"/>
                              <a:gd name="T50" fmla="+- 0 4961 1723"/>
                              <a:gd name="T51" fmla="*/ 4961 h 4564"/>
                              <a:gd name="T52" fmla="+- 0 8576 7199"/>
                              <a:gd name="T53" fmla="*/ T52 w 1403"/>
                              <a:gd name="T54" fmla="+- 0 4858 1723"/>
                              <a:gd name="T55" fmla="*/ 4858 h 4564"/>
                              <a:gd name="T56" fmla="+- 0 8576 7199"/>
                              <a:gd name="T57" fmla="*/ T56 w 1403"/>
                              <a:gd name="T58" fmla="+- 0 4754 1723"/>
                              <a:gd name="T59" fmla="*/ 4754 h 4564"/>
                              <a:gd name="T60" fmla="+- 0 8576 7199"/>
                              <a:gd name="T61" fmla="*/ T60 w 1403"/>
                              <a:gd name="T62" fmla="+- 0 4650 1723"/>
                              <a:gd name="T63" fmla="*/ 4650 h 4564"/>
                              <a:gd name="T64" fmla="+- 0 8576 7199"/>
                              <a:gd name="T65" fmla="*/ T64 w 1403"/>
                              <a:gd name="T66" fmla="+- 0 4546 1723"/>
                              <a:gd name="T67" fmla="*/ 4546 h 4564"/>
                              <a:gd name="T68" fmla="+- 0 8576 7199"/>
                              <a:gd name="T69" fmla="*/ T68 w 1403"/>
                              <a:gd name="T70" fmla="+- 0 4442 1723"/>
                              <a:gd name="T71" fmla="*/ 4442 h 4564"/>
                              <a:gd name="T72" fmla="+- 0 8576 7199"/>
                              <a:gd name="T73" fmla="*/ T72 w 1403"/>
                              <a:gd name="T74" fmla="+- 0 4338 1723"/>
                              <a:gd name="T75" fmla="*/ 4338 h 4564"/>
                              <a:gd name="T76" fmla="+- 0 8576 7199"/>
                              <a:gd name="T77" fmla="*/ T76 w 1403"/>
                              <a:gd name="T78" fmla="+- 0 4234 1723"/>
                              <a:gd name="T79" fmla="*/ 4234 h 4564"/>
                              <a:gd name="T80" fmla="+- 0 8576 7199"/>
                              <a:gd name="T81" fmla="*/ T80 w 1403"/>
                              <a:gd name="T82" fmla="+- 0 4130 1723"/>
                              <a:gd name="T83" fmla="*/ 4130 h 4564"/>
                              <a:gd name="T84" fmla="+- 0 8576 7199"/>
                              <a:gd name="T85" fmla="*/ T84 w 1403"/>
                              <a:gd name="T86" fmla="+- 0 4026 1723"/>
                              <a:gd name="T87" fmla="*/ 4026 h 4564"/>
                              <a:gd name="T88" fmla="+- 0 8576 7199"/>
                              <a:gd name="T89" fmla="*/ T88 w 1403"/>
                              <a:gd name="T90" fmla="+- 0 3922 1723"/>
                              <a:gd name="T91" fmla="*/ 3922 h 4564"/>
                              <a:gd name="T92" fmla="+- 0 8576 7199"/>
                              <a:gd name="T93" fmla="*/ T92 w 1403"/>
                              <a:gd name="T94" fmla="+- 0 3818 1723"/>
                              <a:gd name="T95" fmla="*/ 3818 h 4564"/>
                              <a:gd name="T96" fmla="+- 0 8576 7199"/>
                              <a:gd name="T97" fmla="*/ T96 w 1403"/>
                              <a:gd name="T98" fmla="+- 0 3714 1723"/>
                              <a:gd name="T99" fmla="*/ 3714 h 4564"/>
                              <a:gd name="T100" fmla="+- 0 8576 7199"/>
                              <a:gd name="T101" fmla="*/ T100 w 1403"/>
                              <a:gd name="T102" fmla="+- 0 3610 1723"/>
                              <a:gd name="T103" fmla="*/ 3610 h 4564"/>
                              <a:gd name="T104" fmla="+- 0 8576 7199"/>
                              <a:gd name="T105" fmla="*/ T104 w 1403"/>
                              <a:gd name="T106" fmla="+- 0 3506 1723"/>
                              <a:gd name="T107" fmla="*/ 3506 h 4564"/>
                              <a:gd name="T108" fmla="+- 0 8576 7199"/>
                              <a:gd name="T109" fmla="*/ T108 w 1403"/>
                              <a:gd name="T110" fmla="+- 0 3402 1723"/>
                              <a:gd name="T111" fmla="*/ 3402 h 4564"/>
                              <a:gd name="T112" fmla="+- 0 8576 7199"/>
                              <a:gd name="T113" fmla="*/ T112 w 1403"/>
                              <a:gd name="T114" fmla="+- 0 3298 1723"/>
                              <a:gd name="T115" fmla="*/ 3298 h 4564"/>
                              <a:gd name="T116" fmla="+- 0 8576 7199"/>
                              <a:gd name="T117" fmla="*/ T116 w 1403"/>
                              <a:gd name="T118" fmla="+- 0 3194 1723"/>
                              <a:gd name="T119" fmla="*/ 3194 h 4564"/>
                              <a:gd name="T120" fmla="+- 0 8576 7199"/>
                              <a:gd name="T121" fmla="*/ T120 w 1403"/>
                              <a:gd name="T122" fmla="+- 0 3090 1723"/>
                              <a:gd name="T123" fmla="*/ 3090 h 4564"/>
                              <a:gd name="T124" fmla="+- 0 8576 7199"/>
                              <a:gd name="T125" fmla="*/ T124 w 1403"/>
                              <a:gd name="T126" fmla="+- 0 2987 1723"/>
                              <a:gd name="T127" fmla="*/ 2987 h 4564"/>
                              <a:gd name="T128" fmla="+- 0 8576 7199"/>
                              <a:gd name="T129" fmla="*/ T128 w 1403"/>
                              <a:gd name="T130" fmla="+- 0 2883 1723"/>
                              <a:gd name="T131" fmla="*/ 2883 h 4564"/>
                              <a:gd name="T132" fmla="+- 0 8576 7199"/>
                              <a:gd name="T133" fmla="*/ T132 w 1403"/>
                              <a:gd name="T134" fmla="+- 0 2779 1723"/>
                              <a:gd name="T135" fmla="*/ 2779 h 4564"/>
                              <a:gd name="T136" fmla="+- 0 8576 7199"/>
                              <a:gd name="T137" fmla="*/ T136 w 1403"/>
                              <a:gd name="T138" fmla="+- 0 2675 1723"/>
                              <a:gd name="T139" fmla="*/ 2675 h 4564"/>
                              <a:gd name="T140" fmla="+- 0 8576 7199"/>
                              <a:gd name="T141" fmla="*/ T140 w 1403"/>
                              <a:gd name="T142" fmla="+- 0 2571 1723"/>
                              <a:gd name="T143" fmla="*/ 2571 h 4564"/>
                              <a:gd name="T144" fmla="+- 0 8576 7199"/>
                              <a:gd name="T145" fmla="*/ T144 w 1403"/>
                              <a:gd name="T146" fmla="+- 0 2467 1723"/>
                              <a:gd name="T147" fmla="*/ 2467 h 4564"/>
                              <a:gd name="T148" fmla="+- 0 8576 7199"/>
                              <a:gd name="T149" fmla="*/ T148 w 1403"/>
                              <a:gd name="T150" fmla="+- 0 2363 1723"/>
                              <a:gd name="T151" fmla="*/ 2363 h 4564"/>
                              <a:gd name="T152" fmla="+- 0 8576 7199"/>
                              <a:gd name="T153" fmla="*/ T152 w 1403"/>
                              <a:gd name="T154" fmla="+- 0 2259 1723"/>
                              <a:gd name="T155" fmla="*/ 2259 h 4564"/>
                              <a:gd name="T156" fmla="+- 0 8576 7199"/>
                              <a:gd name="T157" fmla="*/ T156 w 1403"/>
                              <a:gd name="T158" fmla="+- 0 2155 1723"/>
                              <a:gd name="T159" fmla="*/ 2155 h 4564"/>
                              <a:gd name="T160" fmla="+- 0 8576 7199"/>
                              <a:gd name="T161" fmla="*/ T160 w 1403"/>
                              <a:gd name="T162" fmla="+- 0 2051 1723"/>
                              <a:gd name="T163" fmla="*/ 2051 h 4564"/>
                              <a:gd name="T164" fmla="+- 0 8576 7199"/>
                              <a:gd name="T165" fmla="*/ T164 w 1403"/>
                              <a:gd name="T166" fmla="+- 0 1947 1723"/>
                              <a:gd name="T167" fmla="*/ 1947 h 4564"/>
                              <a:gd name="T168" fmla="+- 0 8576 7199"/>
                              <a:gd name="T169" fmla="*/ T168 w 1403"/>
                              <a:gd name="T170" fmla="+- 0 1843 1723"/>
                              <a:gd name="T171" fmla="*/ 1843 h 4564"/>
                              <a:gd name="T172" fmla="+- 0 8589 7199"/>
                              <a:gd name="T173" fmla="*/ T172 w 1403"/>
                              <a:gd name="T174" fmla="+- 0 1749 1723"/>
                              <a:gd name="T175" fmla="*/ 1749 h 4564"/>
                              <a:gd name="T176" fmla="+- 0 8589 7199"/>
                              <a:gd name="T177" fmla="*/ T176 w 1403"/>
                              <a:gd name="T178" fmla="+- 0 1775 1723"/>
                              <a:gd name="T179" fmla="*/ 1775 h 4564"/>
                              <a:gd name="T180" fmla="+- 0 8576 7199"/>
                              <a:gd name="T181" fmla="*/ T180 w 1403"/>
                              <a:gd name="T182" fmla="+- 0 1762 1723"/>
                              <a:gd name="T183" fmla="*/ 1762 h 4564"/>
                              <a:gd name="T184" fmla="+- 0 8462 7199"/>
                              <a:gd name="T185" fmla="*/ T184 w 1403"/>
                              <a:gd name="T186" fmla="+- 0 1775 1723"/>
                              <a:gd name="T187" fmla="*/ 1775 h 4564"/>
                              <a:gd name="T188" fmla="+- 0 8358 7199"/>
                              <a:gd name="T189" fmla="*/ T188 w 1403"/>
                              <a:gd name="T190" fmla="+- 0 1775 1723"/>
                              <a:gd name="T191" fmla="*/ 1775 h 4564"/>
                              <a:gd name="T192" fmla="+- 0 8254 7199"/>
                              <a:gd name="T193" fmla="*/ T192 w 1403"/>
                              <a:gd name="T194" fmla="+- 0 1775 1723"/>
                              <a:gd name="T195" fmla="*/ 1775 h 4564"/>
                              <a:gd name="T196" fmla="+- 0 8150 7199"/>
                              <a:gd name="T197" fmla="*/ T196 w 1403"/>
                              <a:gd name="T198" fmla="+- 0 1775 1723"/>
                              <a:gd name="T199" fmla="*/ 1775 h 4564"/>
                              <a:gd name="T200" fmla="+- 0 8046 7199"/>
                              <a:gd name="T201" fmla="*/ T200 w 1403"/>
                              <a:gd name="T202" fmla="+- 0 1775 1723"/>
                              <a:gd name="T203" fmla="*/ 1775 h 4564"/>
                              <a:gd name="T204" fmla="+- 0 7942 7199"/>
                              <a:gd name="T205" fmla="*/ T204 w 1403"/>
                              <a:gd name="T206" fmla="+- 0 1775 1723"/>
                              <a:gd name="T207" fmla="*/ 1775 h 4564"/>
                              <a:gd name="T208" fmla="+- 0 7838 7199"/>
                              <a:gd name="T209" fmla="*/ T208 w 1403"/>
                              <a:gd name="T210" fmla="+- 0 1775 1723"/>
                              <a:gd name="T211" fmla="*/ 1775 h 4564"/>
                              <a:gd name="T212" fmla="+- 0 7734 7199"/>
                              <a:gd name="T213" fmla="*/ T212 w 1403"/>
                              <a:gd name="T214" fmla="+- 0 1775 1723"/>
                              <a:gd name="T215" fmla="*/ 1775 h 4564"/>
                              <a:gd name="T216" fmla="+- 0 7630 7199"/>
                              <a:gd name="T217" fmla="*/ T216 w 1403"/>
                              <a:gd name="T218" fmla="+- 0 1775 1723"/>
                              <a:gd name="T219" fmla="*/ 1775 h 4564"/>
                              <a:gd name="T220" fmla="+- 0 7526 7199"/>
                              <a:gd name="T221" fmla="*/ T220 w 1403"/>
                              <a:gd name="T222" fmla="+- 0 1775 1723"/>
                              <a:gd name="T223" fmla="*/ 1775 h 4564"/>
                              <a:gd name="T224" fmla="+- 0 7422 7199"/>
                              <a:gd name="T225" fmla="*/ T224 w 1403"/>
                              <a:gd name="T226" fmla="+- 0 1775 1723"/>
                              <a:gd name="T227" fmla="*/ 1775 h 4564"/>
                              <a:gd name="T228" fmla="+- 0 7318 7199"/>
                              <a:gd name="T229" fmla="*/ T228 w 1403"/>
                              <a:gd name="T230" fmla="+- 0 1775 1723"/>
                              <a:gd name="T231" fmla="*/ 1775 h 4564"/>
                              <a:gd name="T232" fmla="+- 0 7264 7199"/>
                              <a:gd name="T233" fmla="*/ T232 w 1403"/>
                              <a:gd name="T234" fmla="+- 0 1775 1723"/>
                              <a:gd name="T235" fmla="*/ 1775 h 4564"/>
                              <a:gd name="T236" fmla="+- 0 7277 7199"/>
                              <a:gd name="T237" fmla="*/ T236 w 1403"/>
                              <a:gd name="T238" fmla="+- 0 1801 1723"/>
                              <a:gd name="T239" fmla="*/ 1801 h 4564"/>
                              <a:gd name="T240" fmla="+- 0 7264 7199"/>
                              <a:gd name="T241" fmla="*/ T240 w 1403"/>
                              <a:gd name="T242" fmla="+- 0 1730 1723"/>
                              <a:gd name="T243" fmla="*/ 1730 h 4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03" h="4564">
                                <a:moveTo>
                                  <a:pt x="1377" y="4486"/>
                                </a:moveTo>
                                <a:lnTo>
                                  <a:pt x="1377" y="4564"/>
                                </a:lnTo>
                                <a:lnTo>
                                  <a:pt x="1403" y="4564"/>
                                </a:lnTo>
                                <a:lnTo>
                                  <a:pt x="1403" y="4486"/>
                                </a:lnTo>
                                <a:lnTo>
                                  <a:pt x="1377" y="4486"/>
                                </a:lnTo>
                                <a:close/>
                                <a:moveTo>
                                  <a:pt x="1377" y="4382"/>
                                </a:moveTo>
                                <a:lnTo>
                                  <a:pt x="1377" y="4460"/>
                                </a:lnTo>
                                <a:lnTo>
                                  <a:pt x="1403" y="4460"/>
                                </a:lnTo>
                                <a:lnTo>
                                  <a:pt x="1403" y="4382"/>
                                </a:lnTo>
                                <a:lnTo>
                                  <a:pt x="1377" y="4382"/>
                                </a:lnTo>
                                <a:close/>
                                <a:moveTo>
                                  <a:pt x="1377" y="4278"/>
                                </a:moveTo>
                                <a:lnTo>
                                  <a:pt x="1377" y="4356"/>
                                </a:lnTo>
                                <a:lnTo>
                                  <a:pt x="1403" y="4356"/>
                                </a:lnTo>
                                <a:lnTo>
                                  <a:pt x="1403" y="4278"/>
                                </a:lnTo>
                                <a:lnTo>
                                  <a:pt x="1377" y="4278"/>
                                </a:lnTo>
                                <a:close/>
                                <a:moveTo>
                                  <a:pt x="1377" y="4174"/>
                                </a:moveTo>
                                <a:lnTo>
                                  <a:pt x="1377" y="4252"/>
                                </a:lnTo>
                                <a:lnTo>
                                  <a:pt x="1403" y="4252"/>
                                </a:lnTo>
                                <a:lnTo>
                                  <a:pt x="1403" y="4174"/>
                                </a:lnTo>
                                <a:lnTo>
                                  <a:pt x="1377" y="4174"/>
                                </a:lnTo>
                                <a:close/>
                                <a:moveTo>
                                  <a:pt x="1377" y="4070"/>
                                </a:moveTo>
                                <a:lnTo>
                                  <a:pt x="1377" y="4148"/>
                                </a:lnTo>
                                <a:lnTo>
                                  <a:pt x="1403" y="4148"/>
                                </a:lnTo>
                                <a:lnTo>
                                  <a:pt x="1403" y="4070"/>
                                </a:lnTo>
                                <a:lnTo>
                                  <a:pt x="1377" y="4070"/>
                                </a:lnTo>
                                <a:close/>
                                <a:moveTo>
                                  <a:pt x="1377" y="3966"/>
                                </a:moveTo>
                                <a:lnTo>
                                  <a:pt x="1377" y="4044"/>
                                </a:lnTo>
                                <a:lnTo>
                                  <a:pt x="1403" y="4044"/>
                                </a:lnTo>
                                <a:lnTo>
                                  <a:pt x="1403" y="3966"/>
                                </a:lnTo>
                                <a:lnTo>
                                  <a:pt x="1377" y="3966"/>
                                </a:lnTo>
                                <a:close/>
                                <a:moveTo>
                                  <a:pt x="1377" y="3862"/>
                                </a:moveTo>
                                <a:lnTo>
                                  <a:pt x="1377" y="3940"/>
                                </a:lnTo>
                                <a:lnTo>
                                  <a:pt x="1403" y="3940"/>
                                </a:lnTo>
                                <a:lnTo>
                                  <a:pt x="1403" y="3862"/>
                                </a:lnTo>
                                <a:lnTo>
                                  <a:pt x="1377" y="3862"/>
                                </a:lnTo>
                                <a:close/>
                                <a:moveTo>
                                  <a:pt x="1377" y="3758"/>
                                </a:moveTo>
                                <a:lnTo>
                                  <a:pt x="1377" y="3836"/>
                                </a:lnTo>
                                <a:lnTo>
                                  <a:pt x="1403" y="3836"/>
                                </a:lnTo>
                                <a:lnTo>
                                  <a:pt x="1403" y="3758"/>
                                </a:lnTo>
                                <a:lnTo>
                                  <a:pt x="1377" y="3758"/>
                                </a:lnTo>
                                <a:close/>
                                <a:moveTo>
                                  <a:pt x="1377" y="3654"/>
                                </a:moveTo>
                                <a:lnTo>
                                  <a:pt x="1377" y="3732"/>
                                </a:lnTo>
                                <a:lnTo>
                                  <a:pt x="1403" y="3732"/>
                                </a:lnTo>
                                <a:lnTo>
                                  <a:pt x="1403" y="3654"/>
                                </a:lnTo>
                                <a:lnTo>
                                  <a:pt x="1377" y="3654"/>
                                </a:lnTo>
                                <a:close/>
                                <a:moveTo>
                                  <a:pt x="1377" y="3550"/>
                                </a:moveTo>
                                <a:lnTo>
                                  <a:pt x="1377" y="3628"/>
                                </a:lnTo>
                                <a:lnTo>
                                  <a:pt x="1403" y="3628"/>
                                </a:lnTo>
                                <a:lnTo>
                                  <a:pt x="1403" y="3550"/>
                                </a:lnTo>
                                <a:lnTo>
                                  <a:pt x="1377" y="3550"/>
                                </a:lnTo>
                                <a:close/>
                                <a:moveTo>
                                  <a:pt x="1377" y="3446"/>
                                </a:moveTo>
                                <a:lnTo>
                                  <a:pt x="1377" y="3524"/>
                                </a:lnTo>
                                <a:lnTo>
                                  <a:pt x="1403" y="3524"/>
                                </a:lnTo>
                                <a:lnTo>
                                  <a:pt x="1403" y="3446"/>
                                </a:lnTo>
                                <a:lnTo>
                                  <a:pt x="1377" y="3446"/>
                                </a:lnTo>
                                <a:close/>
                                <a:moveTo>
                                  <a:pt x="1377" y="3342"/>
                                </a:moveTo>
                                <a:lnTo>
                                  <a:pt x="1377" y="3420"/>
                                </a:lnTo>
                                <a:lnTo>
                                  <a:pt x="1403" y="3420"/>
                                </a:lnTo>
                                <a:lnTo>
                                  <a:pt x="1403" y="3342"/>
                                </a:lnTo>
                                <a:lnTo>
                                  <a:pt x="1377" y="3342"/>
                                </a:lnTo>
                                <a:close/>
                                <a:moveTo>
                                  <a:pt x="1377" y="3238"/>
                                </a:moveTo>
                                <a:lnTo>
                                  <a:pt x="1377" y="3316"/>
                                </a:lnTo>
                                <a:lnTo>
                                  <a:pt x="1403" y="3316"/>
                                </a:lnTo>
                                <a:lnTo>
                                  <a:pt x="1403" y="3238"/>
                                </a:lnTo>
                                <a:lnTo>
                                  <a:pt x="1377" y="3238"/>
                                </a:lnTo>
                                <a:close/>
                                <a:moveTo>
                                  <a:pt x="1377" y="3135"/>
                                </a:moveTo>
                                <a:lnTo>
                                  <a:pt x="1377" y="3212"/>
                                </a:lnTo>
                                <a:lnTo>
                                  <a:pt x="1403" y="3212"/>
                                </a:lnTo>
                                <a:lnTo>
                                  <a:pt x="1403" y="3135"/>
                                </a:lnTo>
                                <a:lnTo>
                                  <a:pt x="1377" y="3135"/>
                                </a:lnTo>
                                <a:close/>
                                <a:moveTo>
                                  <a:pt x="1377" y="3031"/>
                                </a:moveTo>
                                <a:lnTo>
                                  <a:pt x="1377" y="3109"/>
                                </a:lnTo>
                                <a:lnTo>
                                  <a:pt x="1403" y="3109"/>
                                </a:lnTo>
                                <a:lnTo>
                                  <a:pt x="1403" y="3031"/>
                                </a:lnTo>
                                <a:lnTo>
                                  <a:pt x="1377" y="3031"/>
                                </a:lnTo>
                                <a:close/>
                                <a:moveTo>
                                  <a:pt x="1377" y="2927"/>
                                </a:moveTo>
                                <a:lnTo>
                                  <a:pt x="1377" y="3005"/>
                                </a:lnTo>
                                <a:lnTo>
                                  <a:pt x="1403" y="3005"/>
                                </a:lnTo>
                                <a:lnTo>
                                  <a:pt x="1403" y="2927"/>
                                </a:lnTo>
                                <a:lnTo>
                                  <a:pt x="1377" y="2927"/>
                                </a:lnTo>
                                <a:close/>
                                <a:moveTo>
                                  <a:pt x="1377" y="2823"/>
                                </a:moveTo>
                                <a:lnTo>
                                  <a:pt x="1377" y="2901"/>
                                </a:lnTo>
                                <a:lnTo>
                                  <a:pt x="1403" y="2901"/>
                                </a:lnTo>
                                <a:lnTo>
                                  <a:pt x="1403" y="2823"/>
                                </a:lnTo>
                                <a:lnTo>
                                  <a:pt x="1377" y="2823"/>
                                </a:lnTo>
                                <a:close/>
                                <a:moveTo>
                                  <a:pt x="1377" y="2719"/>
                                </a:moveTo>
                                <a:lnTo>
                                  <a:pt x="1377" y="2797"/>
                                </a:lnTo>
                                <a:lnTo>
                                  <a:pt x="1403" y="2797"/>
                                </a:lnTo>
                                <a:lnTo>
                                  <a:pt x="1403" y="2719"/>
                                </a:lnTo>
                                <a:lnTo>
                                  <a:pt x="1377" y="2719"/>
                                </a:lnTo>
                                <a:close/>
                                <a:moveTo>
                                  <a:pt x="1377" y="2615"/>
                                </a:moveTo>
                                <a:lnTo>
                                  <a:pt x="1377" y="2693"/>
                                </a:lnTo>
                                <a:lnTo>
                                  <a:pt x="1403" y="2693"/>
                                </a:lnTo>
                                <a:lnTo>
                                  <a:pt x="1403" y="2615"/>
                                </a:lnTo>
                                <a:lnTo>
                                  <a:pt x="1377" y="2615"/>
                                </a:lnTo>
                                <a:close/>
                                <a:moveTo>
                                  <a:pt x="1377" y="2511"/>
                                </a:moveTo>
                                <a:lnTo>
                                  <a:pt x="1377" y="2589"/>
                                </a:lnTo>
                                <a:lnTo>
                                  <a:pt x="1403" y="2589"/>
                                </a:lnTo>
                                <a:lnTo>
                                  <a:pt x="1403" y="2511"/>
                                </a:lnTo>
                                <a:lnTo>
                                  <a:pt x="1377" y="2511"/>
                                </a:lnTo>
                                <a:close/>
                                <a:moveTo>
                                  <a:pt x="1377" y="2407"/>
                                </a:moveTo>
                                <a:lnTo>
                                  <a:pt x="1377" y="2485"/>
                                </a:lnTo>
                                <a:lnTo>
                                  <a:pt x="1403" y="2485"/>
                                </a:lnTo>
                                <a:lnTo>
                                  <a:pt x="1403" y="2407"/>
                                </a:lnTo>
                                <a:lnTo>
                                  <a:pt x="1377" y="2407"/>
                                </a:lnTo>
                                <a:close/>
                                <a:moveTo>
                                  <a:pt x="1377" y="2303"/>
                                </a:moveTo>
                                <a:lnTo>
                                  <a:pt x="1377" y="2381"/>
                                </a:lnTo>
                                <a:lnTo>
                                  <a:pt x="1403" y="2381"/>
                                </a:lnTo>
                                <a:lnTo>
                                  <a:pt x="1403" y="2303"/>
                                </a:lnTo>
                                <a:lnTo>
                                  <a:pt x="1377" y="2303"/>
                                </a:lnTo>
                                <a:close/>
                                <a:moveTo>
                                  <a:pt x="1377" y="2199"/>
                                </a:moveTo>
                                <a:lnTo>
                                  <a:pt x="1377" y="2277"/>
                                </a:lnTo>
                                <a:lnTo>
                                  <a:pt x="1403" y="2277"/>
                                </a:lnTo>
                                <a:lnTo>
                                  <a:pt x="1403" y="2199"/>
                                </a:lnTo>
                                <a:lnTo>
                                  <a:pt x="1377" y="2199"/>
                                </a:lnTo>
                                <a:close/>
                                <a:moveTo>
                                  <a:pt x="1377" y="2095"/>
                                </a:moveTo>
                                <a:lnTo>
                                  <a:pt x="1377" y="2173"/>
                                </a:lnTo>
                                <a:lnTo>
                                  <a:pt x="1403" y="2173"/>
                                </a:lnTo>
                                <a:lnTo>
                                  <a:pt x="1403" y="2095"/>
                                </a:lnTo>
                                <a:lnTo>
                                  <a:pt x="1377" y="2095"/>
                                </a:lnTo>
                                <a:close/>
                                <a:moveTo>
                                  <a:pt x="1377" y="1991"/>
                                </a:moveTo>
                                <a:lnTo>
                                  <a:pt x="1377" y="2069"/>
                                </a:lnTo>
                                <a:lnTo>
                                  <a:pt x="1403" y="2069"/>
                                </a:lnTo>
                                <a:lnTo>
                                  <a:pt x="1403" y="1991"/>
                                </a:lnTo>
                                <a:lnTo>
                                  <a:pt x="1377" y="1991"/>
                                </a:lnTo>
                                <a:close/>
                                <a:moveTo>
                                  <a:pt x="1377" y="1887"/>
                                </a:moveTo>
                                <a:lnTo>
                                  <a:pt x="1377" y="1965"/>
                                </a:lnTo>
                                <a:lnTo>
                                  <a:pt x="1403" y="1965"/>
                                </a:lnTo>
                                <a:lnTo>
                                  <a:pt x="1403" y="1887"/>
                                </a:lnTo>
                                <a:lnTo>
                                  <a:pt x="1377" y="1887"/>
                                </a:lnTo>
                                <a:close/>
                                <a:moveTo>
                                  <a:pt x="1377" y="1783"/>
                                </a:moveTo>
                                <a:lnTo>
                                  <a:pt x="1377" y="1861"/>
                                </a:lnTo>
                                <a:lnTo>
                                  <a:pt x="1403" y="1861"/>
                                </a:lnTo>
                                <a:lnTo>
                                  <a:pt x="1403" y="1783"/>
                                </a:lnTo>
                                <a:lnTo>
                                  <a:pt x="1377" y="1783"/>
                                </a:lnTo>
                                <a:close/>
                                <a:moveTo>
                                  <a:pt x="1377" y="1679"/>
                                </a:moveTo>
                                <a:lnTo>
                                  <a:pt x="1377" y="1757"/>
                                </a:lnTo>
                                <a:lnTo>
                                  <a:pt x="1403" y="1757"/>
                                </a:lnTo>
                                <a:lnTo>
                                  <a:pt x="1403" y="1679"/>
                                </a:lnTo>
                                <a:lnTo>
                                  <a:pt x="1377" y="1679"/>
                                </a:lnTo>
                                <a:close/>
                                <a:moveTo>
                                  <a:pt x="1377" y="1575"/>
                                </a:moveTo>
                                <a:lnTo>
                                  <a:pt x="1377" y="1653"/>
                                </a:lnTo>
                                <a:lnTo>
                                  <a:pt x="1403" y="1653"/>
                                </a:lnTo>
                                <a:lnTo>
                                  <a:pt x="1403" y="1575"/>
                                </a:lnTo>
                                <a:lnTo>
                                  <a:pt x="1377" y="1575"/>
                                </a:lnTo>
                                <a:close/>
                                <a:moveTo>
                                  <a:pt x="1377" y="1471"/>
                                </a:moveTo>
                                <a:lnTo>
                                  <a:pt x="1377" y="1549"/>
                                </a:lnTo>
                                <a:lnTo>
                                  <a:pt x="1403" y="1549"/>
                                </a:lnTo>
                                <a:lnTo>
                                  <a:pt x="1403" y="1471"/>
                                </a:lnTo>
                                <a:lnTo>
                                  <a:pt x="1377" y="1471"/>
                                </a:lnTo>
                                <a:close/>
                                <a:moveTo>
                                  <a:pt x="1377" y="1367"/>
                                </a:moveTo>
                                <a:lnTo>
                                  <a:pt x="1377" y="1445"/>
                                </a:lnTo>
                                <a:lnTo>
                                  <a:pt x="1403" y="1445"/>
                                </a:lnTo>
                                <a:lnTo>
                                  <a:pt x="1403" y="1367"/>
                                </a:lnTo>
                                <a:lnTo>
                                  <a:pt x="1377" y="1367"/>
                                </a:lnTo>
                                <a:close/>
                                <a:moveTo>
                                  <a:pt x="1377" y="1264"/>
                                </a:moveTo>
                                <a:lnTo>
                                  <a:pt x="1377" y="1342"/>
                                </a:lnTo>
                                <a:lnTo>
                                  <a:pt x="1403" y="1342"/>
                                </a:lnTo>
                                <a:lnTo>
                                  <a:pt x="1403" y="1264"/>
                                </a:lnTo>
                                <a:lnTo>
                                  <a:pt x="1377" y="1264"/>
                                </a:lnTo>
                                <a:close/>
                                <a:moveTo>
                                  <a:pt x="1377" y="1160"/>
                                </a:moveTo>
                                <a:lnTo>
                                  <a:pt x="1377" y="1238"/>
                                </a:lnTo>
                                <a:lnTo>
                                  <a:pt x="1403" y="1238"/>
                                </a:lnTo>
                                <a:lnTo>
                                  <a:pt x="1403" y="1160"/>
                                </a:lnTo>
                                <a:lnTo>
                                  <a:pt x="1377" y="1160"/>
                                </a:lnTo>
                                <a:close/>
                                <a:moveTo>
                                  <a:pt x="1377" y="1056"/>
                                </a:moveTo>
                                <a:lnTo>
                                  <a:pt x="1377" y="1134"/>
                                </a:lnTo>
                                <a:lnTo>
                                  <a:pt x="1403" y="1134"/>
                                </a:lnTo>
                                <a:lnTo>
                                  <a:pt x="1403" y="1056"/>
                                </a:lnTo>
                                <a:lnTo>
                                  <a:pt x="1377" y="1056"/>
                                </a:lnTo>
                                <a:close/>
                                <a:moveTo>
                                  <a:pt x="1377" y="952"/>
                                </a:moveTo>
                                <a:lnTo>
                                  <a:pt x="1377" y="1030"/>
                                </a:lnTo>
                                <a:lnTo>
                                  <a:pt x="1403" y="1030"/>
                                </a:lnTo>
                                <a:lnTo>
                                  <a:pt x="1403" y="952"/>
                                </a:lnTo>
                                <a:lnTo>
                                  <a:pt x="1377" y="952"/>
                                </a:lnTo>
                                <a:close/>
                                <a:moveTo>
                                  <a:pt x="1377" y="848"/>
                                </a:moveTo>
                                <a:lnTo>
                                  <a:pt x="1377" y="926"/>
                                </a:lnTo>
                                <a:lnTo>
                                  <a:pt x="1403" y="926"/>
                                </a:lnTo>
                                <a:lnTo>
                                  <a:pt x="1403" y="848"/>
                                </a:lnTo>
                                <a:lnTo>
                                  <a:pt x="1377" y="848"/>
                                </a:lnTo>
                                <a:close/>
                                <a:moveTo>
                                  <a:pt x="1377" y="744"/>
                                </a:moveTo>
                                <a:lnTo>
                                  <a:pt x="1377" y="822"/>
                                </a:lnTo>
                                <a:lnTo>
                                  <a:pt x="1403" y="822"/>
                                </a:lnTo>
                                <a:lnTo>
                                  <a:pt x="1403" y="744"/>
                                </a:lnTo>
                                <a:lnTo>
                                  <a:pt x="1377" y="744"/>
                                </a:lnTo>
                                <a:close/>
                                <a:moveTo>
                                  <a:pt x="1377" y="640"/>
                                </a:moveTo>
                                <a:lnTo>
                                  <a:pt x="1377" y="718"/>
                                </a:lnTo>
                                <a:lnTo>
                                  <a:pt x="1403" y="718"/>
                                </a:lnTo>
                                <a:lnTo>
                                  <a:pt x="1403" y="640"/>
                                </a:lnTo>
                                <a:lnTo>
                                  <a:pt x="1377" y="640"/>
                                </a:lnTo>
                                <a:close/>
                                <a:moveTo>
                                  <a:pt x="1377" y="536"/>
                                </a:moveTo>
                                <a:lnTo>
                                  <a:pt x="1377" y="614"/>
                                </a:lnTo>
                                <a:lnTo>
                                  <a:pt x="1403" y="614"/>
                                </a:lnTo>
                                <a:lnTo>
                                  <a:pt x="1403" y="536"/>
                                </a:lnTo>
                                <a:lnTo>
                                  <a:pt x="1377" y="536"/>
                                </a:lnTo>
                                <a:close/>
                                <a:moveTo>
                                  <a:pt x="1377" y="432"/>
                                </a:moveTo>
                                <a:lnTo>
                                  <a:pt x="1377" y="510"/>
                                </a:lnTo>
                                <a:lnTo>
                                  <a:pt x="1403" y="510"/>
                                </a:lnTo>
                                <a:lnTo>
                                  <a:pt x="1403" y="432"/>
                                </a:lnTo>
                                <a:lnTo>
                                  <a:pt x="1377" y="432"/>
                                </a:lnTo>
                                <a:close/>
                                <a:moveTo>
                                  <a:pt x="1377" y="328"/>
                                </a:moveTo>
                                <a:lnTo>
                                  <a:pt x="1377" y="406"/>
                                </a:lnTo>
                                <a:lnTo>
                                  <a:pt x="1403" y="406"/>
                                </a:lnTo>
                                <a:lnTo>
                                  <a:pt x="1403" y="328"/>
                                </a:lnTo>
                                <a:lnTo>
                                  <a:pt x="1377" y="328"/>
                                </a:lnTo>
                                <a:close/>
                                <a:moveTo>
                                  <a:pt x="1377" y="224"/>
                                </a:moveTo>
                                <a:lnTo>
                                  <a:pt x="1377" y="302"/>
                                </a:lnTo>
                                <a:lnTo>
                                  <a:pt x="1403" y="302"/>
                                </a:lnTo>
                                <a:lnTo>
                                  <a:pt x="1403" y="224"/>
                                </a:lnTo>
                                <a:lnTo>
                                  <a:pt x="1377" y="224"/>
                                </a:lnTo>
                                <a:close/>
                                <a:moveTo>
                                  <a:pt x="1377" y="120"/>
                                </a:moveTo>
                                <a:lnTo>
                                  <a:pt x="1377" y="198"/>
                                </a:lnTo>
                                <a:lnTo>
                                  <a:pt x="1403" y="198"/>
                                </a:lnTo>
                                <a:lnTo>
                                  <a:pt x="1403" y="120"/>
                                </a:lnTo>
                                <a:lnTo>
                                  <a:pt x="1377" y="120"/>
                                </a:lnTo>
                                <a:close/>
                                <a:moveTo>
                                  <a:pt x="1377" y="52"/>
                                </a:moveTo>
                                <a:lnTo>
                                  <a:pt x="1377" y="94"/>
                                </a:lnTo>
                                <a:lnTo>
                                  <a:pt x="1403" y="94"/>
                                </a:lnTo>
                                <a:lnTo>
                                  <a:pt x="1403" y="26"/>
                                </a:lnTo>
                                <a:lnTo>
                                  <a:pt x="1390" y="26"/>
                                </a:lnTo>
                                <a:lnTo>
                                  <a:pt x="1390" y="52"/>
                                </a:lnTo>
                                <a:lnTo>
                                  <a:pt x="1377" y="52"/>
                                </a:lnTo>
                                <a:close/>
                                <a:moveTo>
                                  <a:pt x="1367" y="26"/>
                                </a:moveTo>
                                <a:lnTo>
                                  <a:pt x="1367" y="52"/>
                                </a:lnTo>
                                <a:lnTo>
                                  <a:pt x="1390" y="52"/>
                                </a:lnTo>
                                <a:lnTo>
                                  <a:pt x="1377" y="39"/>
                                </a:lnTo>
                                <a:lnTo>
                                  <a:pt x="1377" y="26"/>
                                </a:lnTo>
                                <a:lnTo>
                                  <a:pt x="1367" y="26"/>
                                </a:lnTo>
                                <a:close/>
                                <a:moveTo>
                                  <a:pt x="1377" y="26"/>
                                </a:moveTo>
                                <a:lnTo>
                                  <a:pt x="1377" y="39"/>
                                </a:lnTo>
                                <a:lnTo>
                                  <a:pt x="1390" y="52"/>
                                </a:lnTo>
                                <a:lnTo>
                                  <a:pt x="1390" y="26"/>
                                </a:lnTo>
                                <a:lnTo>
                                  <a:pt x="1377" y="26"/>
                                </a:lnTo>
                                <a:close/>
                                <a:moveTo>
                                  <a:pt x="1263" y="26"/>
                                </a:moveTo>
                                <a:lnTo>
                                  <a:pt x="1263" y="52"/>
                                </a:lnTo>
                                <a:lnTo>
                                  <a:pt x="1341" y="52"/>
                                </a:lnTo>
                                <a:lnTo>
                                  <a:pt x="1341" y="26"/>
                                </a:lnTo>
                                <a:lnTo>
                                  <a:pt x="1263" y="26"/>
                                </a:lnTo>
                                <a:close/>
                                <a:moveTo>
                                  <a:pt x="1159" y="26"/>
                                </a:moveTo>
                                <a:lnTo>
                                  <a:pt x="1159" y="52"/>
                                </a:lnTo>
                                <a:lnTo>
                                  <a:pt x="1237" y="52"/>
                                </a:lnTo>
                                <a:lnTo>
                                  <a:pt x="1237" y="26"/>
                                </a:lnTo>
                                <a:lnTo>
                                  <a:pt x="1159" y="26"/>
                                </a:lnTo>
                                <a:close/>
                                <a:moveTo>
                                  <a:pt x="1055" y="26"/>
                                </a:moveTo>
                                <a:lnTo>
                                  <a:pt x="1055" y="52"/>
                                </a:lnTo>
                                <a:lnTo>
                                  <a:pt x="1133" y="52"/>
                                </a:lnTo>
                                <a:lnTo>
                                  <a:pt x="1133" y="26"/>
                                </a:lnTo>
                                <a:lnTo>
                                  <a:pt x="1055" y="26"/>
                                </a:lnTo>
                                <a:close/>
                                <a:moveTo>
                                  <a:pt x="951" y="26"/>
                                </a:moveTo>
                                <a:lnTo>
                                  <a:pt x="951" y="52"/>
                                </a:lnTo>
                                <a:lnTo>
                                  <a:pt x="1029" y="52"/>
                                </a:lnTo>
                                <a:lnTo>
                                  <a:pt x="1029" y="26"/>
                                </a:lnTo>
                                <a:lnTo>
                                  <a:pt x="951" y="26"/>
                                </a:lnTo>
                                <a:close/>
                                <a:moveTo>
                                  <a:pt x="847" y="26"/>
                                </a:moveTo>
                                <a:lnTo>
                                  <a:pt x="847" y="52"/>
                                </a:lnTo>
                                <a:lnTo>
                                  <a:pt x="925" y="52"/>
                                </a:lnTo>
                                <a:lnTo>
                                  <a:pt x="925" y="26"/>
                                </a:lnTo>
                                <a:lnTo>
                                  <a:pt x="847" y="26"/>
                                </a:lnTo>
                                <a:close/>
                                <a:moveTo>
                                  <a:pt x="743" y="26"/>
                                </a:moveTo>
                                <a:lnTo>
                                  <a:pt x="743" y="52"/>
                                </a:lnTo>
                                <a:lnTo>
                                  <a:pt x="821" y="52"/>
                                </a:lnTo>
                                <a:lnTo>
                                  <a:pt x="821" y="26"/>
                                </a:lnTo>
                                <a:lnTo>
                                  <a:pt x="743" y="26"/>
                                </a:lnTo>
                                <a:close/>
                                <a:moveTo>
                                  <a:pt x="639" y="26"/>
                                </a:moveTo>
                                <a:lnTo>
                                  <a:pt x="639" y="52"/>
                                </a:lnTo>
                                <a:lnTo>
                                  <a:pt x="717" y="52"/>
                                </a:lnTo>
                                <a:lnTo>
                                  <a:pt x="717" y="26"/>
                                </a:lnTo>
                                <a:lnTo>
                                  <a:pt x="639" y="26"/>
                                </a:lnTo>
                                <a:close/>
                                <a:moveTo>
                                  <a:pt x="535" y="26"/>
                                </a:moveTo>
                                <a:lnTo>
                                  <a:pt x="535" y="52"/>
                                </a:lnTo>
                                <a:lnTo>
                                  <a:pt x="613" y="52"/>
                                </a:lnTo>
                                <a:lnTo>
                                  <a:pt x="613" y="26"/>
                                </a:lnTo>
                                <a:lnTo>
                                  <a:pt x="535" y="26"/>
                                </a:lnTo>
                                <a:close/>
                                <a:moveTo>
                                  <a:pt x="431" y="26"/>
                                </a:moveTo>
                                <a:lnTo>
                                  <a:pt x="431" y="52"/>
                                </a:lnTo>
                                <a:lnTo>
                                  <a:pt x="509" y="52"/>
                                </a:lnTo>
                                <a:lnTo>
                                  <a:pt x="509" y="26"/>
                                </a:lnTo>
                                <a:lnTo>
                                  <a:pt x="431" y="26"/>
                                </a:lnTo>
                                <a:close/>
                                <a:moveTo>
                                  <a:pt x="327" y="26"/>
                                </a:moveTo>
                                <a:lnTo>
                                  <a:pt x="327" y="52"/>
                                </a:lnTo>
                                <a:lnTo>
                                  <a:pt x="405" y="52"/>
                                </a:lnTo>
                                <a:lnTo>
                                  <a:pt x="405" y="26"/>
                                </a:lnTo>
                                <a:lnTo>
                                  <a:pt x="327" y="26"/>
                                </a:lnTo>
                                <a:close/>
                                <a:moveTo>
                                  <a:pt x="223" y="26"/>
                                </a:moveTo>
                                <a:lnTo>
                                  <a:pt x="223" y="52"/>
                                </a:lnTo>
                                <a:lnTo>
                                  <a:pt x="301" y="52"/>
                                </a:lnTo>
                                <a:lnTo>
                                  <a:pt x="301" y="26"/>
                                </a:lnTo>
                                <a:lnTo>
                                  <a:pt x="223" y="26"/>
                                </a:lnTo>
                                <a:close/>
                                <a:moveTo>
                                  <a:pt x="119" y="26"/>
                                </a:moveTo>
                                <a:lnTo>
                                  <a:pt x="119" y="52"/>
                                </a:lnTo>
                                <a:lnTo>
                                  <a:pt x="197" y="52"/>
                                </a:lnTo>
                                <a:lnTo>
                                  <a:pt x="197" y="26"/>
                                </a:lnTo>
                                <a:lnTo>
                                  <a:pt x="119" y="26"/>
                                </a:lnTo>
                                <a:close/>
                                <a:moveTo>
                                  <a:pt x="65" y="26"/>
                                </a:moveTo>
                                <a:lnTo>
                                  <a:pt x="65" y="52"/>
                                </a:lnTo>
                                <a:lnTo>
                                  <a:pt x="93" y="52"/>
                                </a:lnTo>
                                <a:lnTo>
                                  <a:pt x="93"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Rectangle 656"/>
                        <wps:cNvSpPr>
                          <a:spLocks noChangeArrowheads="1"/>
                        </wps:cNvSpPr>
                        <wps:spPr bwMode="auto">
                          <a:xfrm>
                            <a:off x="4864" y="6755"/>
                            <a:ext cx="590" cy="11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655"/>
                        <wps:cNvSpPr>
                          <a:spLocks noChangeArrowheads="1"/>
                        </wps:cNvSpPr>
                        <wps:spPr bwMode="auto">
                          <a:xfrm>
                            <a:off x="4864" y="6755"/>
                            <a:ext cx="590" cy="115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AutoShape 654"/>
                        <wps:cNvSpPr>
                          <a:spLocks/>
                        </wps:cNvSpPr>
                        <wps:spPr bwMode="auto">
                          <a:xfrm>
                            <a:off x="5454" y="7294"/>
                            <a:ext cx="2232" cy="1151"/>
                          </a:xfrm>
                          <a:custGeom>
                            <a:avLst/>
                            <a:gdLst>
                              <a:gd name="T0" fmla="+- 0 7686 5455"/>
                              <a:gd name="T1" fmla="*/ T0 w 2232"/>
                              <a:gd name="T2" fmla="+- 0 8418 7294"/>
                              <a:gd name="T3" fmla="*/ 8418 h 1151"/>
                              <a:gd name="T4" fmla="+- 0 7582 5455"/>
                              <a:gd name="T5" fmla="*/ T4 w 2232"/>
                              <a:gd name="T6" fmla="+- 0 8444 7294"/>
                              <a:gd name="T7" fmla="*/ 8444 h 1151"/>
                              <a:gd name="T8" fmla="+- 0 7400 5455"/>
                              <a:gd name="T9" fmla="*/ T8 w 2232"/>
                              <a:gd name="T10" fmla="+- 0 8444 7294"/>
                              <a:gd name="T11" fmla="*/ 8444 h 1151"/>
                              <a:gd name="T12" fmla="+- 0 7296 5455"/>
                              <a:gd name="T13" fmla="*/ T12 w 2232"/>
                              <a:gd name="T14" fmla="+- 0 8418 7294"/>
                              <a:gd name="T15" fmla="*/ 8418 h 1151"/>
                              <a:gd name="T16" fmla="+- 0 7296 5455"/>
                              <a:gd name="T17" fmla="*/ T16 w 2232"/>
                              <a:gd name="T18" fmla="+- 0 8418 7294"/>
                              <a:gd name="T19" fmla="*/ 8418 h 1151"/>
                              <a:gd name="T20" fmla="+- 0 7270 5455"/>
                              <a:gd name="T21" fmla="*/ T20 w 2232"/>
                              <a:gd name="T22" fmla="+- 0 8418 7294"/>
                              <a:gd name="T23" fmla="*/ 8418 h 1151"/>
                              <a:gd name="T24" fmla="+- 0 7166 5455"/>
                              <a:gd name="T25" fmla="*/ T24 w 2232"/>
                              <a:gd name="T26" fmla="+- 0 8444 7294"/>
                              <a:gd name="T27" fmla="*/ 8444 h 1151"/>
                              <a:gd name="T28" fmla="+- 0 6984 5455"/>
                              <a:gd name="T29" fmla="*/ T28 w 2232"/>
                              <a:gd name="T30" fmla="+- 0 8444 7294"/>
                              <a:gd name="T31" fmla="*/ 8444 h 1151"/>
                              <a:gd name="T32" fmla="+- 0 6880 5455"/>
                              <a:gd name="T33" fmla="*/ T32 w 2232"/>
                              <a:gd name="T34" fmla="+- 0 8418 7294"/>
                              <a:gd name="T35" fmla="*/ 8418 h 1151"/>
                              <a:gd name="T36" fmla="+- 0 6880 5455"/>
                              <a:gd name="T37" fmla="*/ T36 w 2232"/>
                              <a:gd name="T38" fmla="+- 0 8418 7294"/>
                              <a:gd name="T39" fmla="*/ 8418 h 1151"/>
                              <a:gd name="T40" fmla="+- 0 6854 5455"/>
                              <a:gd name="T41" fmla="*/ T40 w 2232"/>
                              <a:gd name="T42" fmla="+- 0 8418 7294"/>
                              <a:gd name="T43" fmla="*/ 8418 h 1151"/>
                              <a:gd name="T44" fmla="+- 0 6750 5455"/>
                              <a:gd name="T45" fmla="*/ T44 w 2232"/>
                              <a:gd name="T46" fmla="+- 0 8444 7294"/>
                              <a:gd name="T47" fmla="*/ 8444 h 1151"/>
                              <a:gd name="T48" fmla="+- 0 6568 5455"/>
                              <a:gd name="T49" fmla="*/ T48 w 2232"/>
                              <a:gd name="T50" fmla="+- 0 8444 7294"/>
                              <a:gd name="T51" fmla="*/ 8444 h 1151"/>
                              <a:gd name="T52" fmla="+- 0 6464 5455"/>
                              <a:gd name="T53" fmla="*/ T52 w 2232"/>
                              <a:gd name="T54" fmla="+- 0 8418 7294"/>
                              <a:gd name="T55" fmla="*/ 8418 h 1151"/>
                              <a:gd name="T56" fmla="+- 0 6464 5455"/>
                              <a:gd name="T57" fmla="*/ T56 w 2232"/>
                              <a:gd name="T58" fmla="+- 0 8418 7294"/>
                              <a:gd name="T59" fmla="*/ 8418 h 1151"/>
                              <a:gd name="T60" fmla="+- 0 6438 5455"/>
                              <a:gd name="T61" fmla="*/ T60 w 2232"/>
                              <a:gd name="T62" fmla="+- 0 8418 7294"/>
                              <a:gd name="T63" fmla="*/ 8418 h 1151"/>
                              <a:gd name="T64" fmla="+- 0 6334 5455"/>
                              <a:gd name="T65" fmla="*/ T64 w 2232"/>
                              <a:gd name="T66" fmla="+- 0 8444 7294"/>
                              <a:gd name="T67" fmla="*/ 8444 h 1151"/>
                              <a:gd name="T68" fmla="+- 0 6152 5455"/>
                              <a:gd name="T69" fmla="*/ T68 w 2232"/>
                              <a:gd name="T70" fmla="+- 0 8444 7294"/>
                              <a:gd name="T71" fmla="*/ 8444 h 1151"/>
                              <a:gd name="T72" fmla="+- 0 6048 5455"/>
                              <a:gd name="T73" fmla="*/ T72 w 2232"/>
                              <a:gd name="T74" fmla="+- 0 8418 7294"/>
                              <a:gd name="T75" fmla="*/ 8418 h 1151"/>
                              <a:gd name="T76" fmla="+- 0 6048 5455"/>
                              <a:gd name="T77" fmla="*/ T76 w 2232"/>
                              <a:gd name="T78" fmla="+- 0 8418 7294"/>
                              <a:gd name="T79" fmla="*/ 8418 h 1151"/>
                              <a:gd name="T80" fmla="+- 0 6022 5455"/>
                              <a:gd name="T81" fmla="*/ T80 w 2232"/>
                              <a:gd name="T82" fmla="+- 0 8418 7294"/>
                              <a:gd name="T83" fmla="*/ 8418 h 1151"/>
                              <a:gd name="T84" fmla="+- 0 5918 5455"/>
                              <a:gd name="T85" fmla="*/ T84 w 2232"/>
                              <a:gd name="T86" fmla="+- 0 8444 7294"/>
                              <a:gd name="T87" fmla="*/ 8444 h 1151"/>
                              <a:gd name="T88" fmla="+- 0 5744 5455"/>
                              <a:gd name="T89" fmla="*/ T88 w 2232"/>
                              <a:gd name="T90" fmla="+- 0 8444 7294"/>
                              <a:gd name="T91" fmla="*/ 8444 h 1151"/>
                              <a:gd name="T92" fmla="+- 0 5770 5455"/>
                              <a:gd name="T93" fmla="*/ T92 w 2232"/>
                              <a:gd name="T94" fmla="+- 0 8431 7294"/>
                              <a:gd name="T95" fmla="*/ 8431 h 1151"/>
                              <a:gd name="T96" fmla="+- 0 5757 5455"/>
                              <a:gd name="T97" fmla="*/ T96 w 2232"/>
                              <a:gd name="T98" fmla="+- 0 8418 7294"/>
                              <a:gd name="T99" fmla="*/ 8418 h 1151"/>
                              <a:gd name="T100" fmla="+- 0 5757 5455"/>
                              <a:gd name="T101" fmla="*/ T100 w 2232"/>
                              <a:gd name="T102" fmla="+- 0 8410 7294"/>
                              <a:gd name="T103" fmla="*/ 8410 h 1151"/>
                              <a:gd name="T104" fmla="+- 0 5757 5455"/>
                              <a:gd name="T105" fmla="*/ T104 w 2232"/>
                              <a:gd name="T106" fmla="+- 0 8410 7294"/>
                              <a:gd name="T107" fmla="*/ 8410 h 1151"/>
                              <a:gd name="T108" fmla="+- 0 5770 5455"/>
                              <a:gd name="T109" fmla="*/ T108 w 2232"/>
                              <a:gd name="T110" fmla="+- 0 8306 7294"/>
                              <a:gd name="T111" fmla="*/ 8306 h 1151"/>
                              <a:gd name="T112" fmla="+- 0 5770 5455"/>
                              <a:gd name="T113" fmla="*/ T112 w 2232"/>
                              <a:gd name="T114" fmla="+- 0 8280 7294"/>
                              <a:gd name="T115" fmla="*/ 8280 h 1151"/>
                              <a:gd name="T116" fmla="+- 0 5744 5455"/>
                              <a:gd name="T117" fmla="*/ T116 w 2232"/>
                              <a:gd name="T118" fmla="+- 0 8176 7294"/>
                              <a:gd name="T119" fmla="*/ 8176 h 1151"/>
                              <a:gd name="T120" fmla="+- 0 5744 5455"/>
                              <a:gd name="T121" fmla="*/ T120 w 2232"/>
                              <a:gd name="T122" fmla="+- 0 7994 7294"/>
                              <a:gd name="T123" fmla="*/ 7994 h 1151"/>
                              <a:gd name="T124" fmla="+- 0 5744 5455"/>
                              <a:gd name="T125" fmla="*/ T124 w 2232"/>
                              <a:gd name="T126" fmla="+- 0 7994 7294"/>
                              <a:gd name="T127" fmla="*/ 7994 h 1151"/>
                              <a:gd name="T128" fmla="+- 0 5770 5455"/>
                              <a:gd name="T129" fmla="*/ T128 w 2232"/>
                              <a:gd name="T130" fmla="+- 0 7890 7294"/>
                              <a:gd name="T131" fmla="*/ 7890 h 1151"/>
                              <a:gd name="T132" fmla="+- 0 5770 5455"/>
                              <a:gd name="T133" fmla="*/ T132 w 2232"/>
                              <a:gd name="T134" fmla="+- 0 7864 7294"/>
                              <a:gd name="T135" fmla="*/ 7864 h 1151"/>
                              <a:gd name="T136" fmla="+- 0 5744 5455"/>
                              <a:gd name="T137" fmla="*/ T136 w 2232"/>
                              <a:gd name="T138" fmla="+- 0 7760 7294"/>
                              <a:gd name="T139" fmla="*/ 7760 h 1151"/>
                              <a:gd name="T140" fmla="+- 0 5744 5455"/>
                              <a:gd name="T141" fmla="*/ T140 w 2232"/>
                              <a:gd name="T142" fmla="+- 0 7578 7294"/>
                              <a:gd name="T143" fmla="*/ 7578 h 1151"/>
                              <a:gd name="T144" fmla="+- 0 5744 5455"/>
                              <a:gd name="T145" fmla="*/ T144 w 2232"/>
                              <a:gd name="T146" fmla="+- 0 7578 7294"/>
                              <a:gd name="T147" fmla="*/ 7578 h 1151"/>
                              <a:gd name="T148" fmla="+- 0 5770 5455"/>
                              <a:gd name="T149" fmla="*/ T148 w 2232"/>
                              <a:gd name="T150" fmla="+- 0 7475 7294"/>
                              <a:gd name="T151" fmla="*/ 7475 h 1151"/>
                              <a:gd name="T152" fmla="+- 0 5770 5455"/>
                              <a:gd name="T153" fmla="*/ T152 w 2232"/>
                              <a:gd name="T154" fmla="+- 0 7449 7294"/>
                              <a:gd name="T155" fmla="*/ 7449 h 1151"/>
                              <a:gd name="T156" fmla="+- 0 5744 5455"/>
                              <a:gd name="T157" fmla="*/ T156 w 2232"/>
                              <a:gd name="T158" fmla="+- 0 7333 7294"/>
                              <a:gd name="T159" fmla="*/ 7333 h 1151"/>
                              <a:gd name="T160" fmla="+- 0 5744 5455"/>
                              <a:gd name="T161" fmla="*/ T160 w 2232"/>
                              <a:gd name="T162" fmla="+- 0 7320 7294"/>
                              <a:gd name="T163" fmla="*/ 7320 h 1151"/>
                              <a:gd name="T164" fmla="+- 0 5756 5455"/>
                              <a:gd name="T165" fmla="*/ T164 w 2232"/>
                              <a:gd name="T166" fmla="+- 0 7345 7294"/>
                              <a:gd name="T167" fmla="*/ 7345 h 1151"/>
                              <a:gd name="T168" fmla="+- 0 5744 5455"/>
                              <a:gd name="T169" fmla="*/ T168 w 2232"/>
                              <a:gd name="T170" fmla="+- 0 7333 7294"/>
                              <a:gd name="T171" fmla="*/ 7333 h 1151"/>
                              <a:gd name="T172" fmla="+- 0 5587 5455"/>
                              <a:gd name="T173" fmla="*/ T172 w 2232"/>
                              <a:gd name="T174" fmla="+- 0 7320 7294"/>
                              <a:gd name="T175" fmla="*/ 7320 h 1151"/>
                              <a:gd name="T176" fmla="+- 0 5587 5455"/>
                              <a:gd name="T177" fmla="*/ T176 w 2232"/>
                              <a:gd name="T178" fmla="+- 0 7320 7294"/>
                              <a:gd name="T179" fmla="*/ 7320 h 1151"/>
                              <a:gd name="T180" fmla="+- 0 5561 5455"/>
                              <a:gd name="T181" fmla="*/ T180 w 2232"/>
                              <a:gd name="T182" fmla="+- 0 7320 7294"/>
                              <a:gd name="T183" fmla="*/ 7320 h 1151"/>
                              <a:gd name="T184" fmla="+- 0 5533 5455"/>
                              <a:gd name="T185" fmla="*/ T184 w 2232"/>
                              <a:gd name="T186" fmla="+- 0 7346 7294"/>
                              <a:gd name="T187" fmla="*/ 7346 h 1151"/>
                              <a:gd name="T188" fmla="+- 0 5520 5455"/>
                              <a:gd name="T189" fmla="*/ T188 w 2232"/>
                              <a:gd name="T190" fmla="+- 0 7301 7294"/>
                              <a:gd name="T191" fmla="*/ 7301 h 1151"/>
                              <a:gd name="T192" fmla="+- 0 5520 5455"/>
                              <a:gd name="T193" fmla="*/ T192 w 2232"/>
                              <a:gd name="T194" fmla="+- 0 7301 7294"/>
                              <a:gd name="T195" fmla="*/ 7301 h 1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232" h="1151">
                                <a:moveTo>
                                  <a:pt x="2153" y="1124"/>
                                </a:moveTo>
                                <a:lnTo>
                                  <a:pt x="2153" y="1150"/>
                                </a:lnTo>
                                <a:lnTo>
                                  <a:pt x="2231" y="1150"/>
                                </a:lnTo>
                                <a:lnTo>
                                  <a:pt x="2231" y="1124"/>
                                </a:lnTo>
                                <a:lnTo>
                                  <a:pt x="2153" y="1124"/>
                                </a:lnTo>
                                <a:close/>
                                <a:moveTo>
                                  <a:pt x="2049" y="1124"/>
                                </a:moveTo>
                                <a:lnTo>
                                  <a:pt x="2049" y="1150"/>
                                </a:lnTo>
                                <a:lnTo>
                                  <a:pt x="2127" y="1150"/>
                                </a:lnTo>
                                <a:lnTo>
                                  <a:pt x="2127" y="1124"/>
                                </a:lnTo>
                                <a:lnTo>
                                  <a:pt x="2049" y="1124"/>
                                </a:lnTo>
                                <a:close/>
                                <a:moveTo>
                                  <a:pt x="1945" y="1124"/>
                                </a:moveTo>
                                <a:lnTo>
                                  <a:pt x="1945" y="1150"/>
                                </a:lnTo>
                                <a:lnTo>
                                  <a:pt x="2023" y="1150"/>
                                </a:lnTo>
                                <a:lnTo>
                                  <a:pt x="2023" y="1124"/>
                                </a:lnTo>
                                <a:lnTo>
                                  <a:pt x="1945" y="1124"/>
                                </a:lnTo>
                                <a:close/>
                                <a:moveTo>
                                  <a:pt x="1841" y="1124"/>
                                </a:moveTo>
                                <a:lnTo>
                                  <a:pt x="1841" y="1150"/>
                                </a:lnTo>
                                <a:lnTo>
                                  <a:pt x="1919" y="1150"/>
                                </a:lnTo>
                                <a:lnTo>
                                  <a:pt x="1919" y="1124"/>
                                </a:lnTo>
                                <a:lnTo>
                                  <a:pt x="1841" y="1124"/>
                                </a:lnTo>
                                <a:close/>
                                <a:moveTo>
                                  <a:pt x="1737" y="1124"/>
                                </a:moveTo>
                                <a:lnTo>
                                  <a:pt x="1737" y="1150"/>
                                </a:lnTo>
                                <a:lnTo>
                                  <a:pt x="1815" y="1150"/>
                                </a:lnTo>
                                <a:lnTo>
                                  <a:pt x="1815" y="1124"/>
                                </a:lnTo>
                                <a:lnTo>
                                  <a:pt x="1737" y="1124"/>
                                </a:lnTo>
                                <a:close/>
                                <a:moveTo>
                                  <a:pt x="1633" y="1124"/>
                                </a:moveTo>
                                <a:lnTo>
                                  <a:pt x="1633" y="1150"/>
                                </a:lnTo>
                                <a:lnTo>
                                  <a:pt x="1711" y="1150"/>
                                </a:lnTo>
                                <a:lnTo>
                                  <a:pt x="1711" y="1124"/>
                                </a:lnTo>
                                <a:lnTo>
                                  <a:pt x="1633" y="1124"/>
                                </a:lnTo>
                                <a:close/>
                                <a:moveTo>
                                  <a:pt x="1529" y="1124"/>
                                </a:moveTo>
                                <a:lnTo>
                                  <a:pt x="1529" y="1150"/>
                                </a:lnTo>
                                <a:lnTo>
                                  <a:pt x="1607" y="1150"/>
                                </a:lnTo>
                                <a:lnTo>
                                  <a:pt x="1607" y="1124"/>
                                </a:lnTo>
                                <a:lnTo>
                                  <a:pt x="1529" y="1124"/>
                                </a:lnTo>
                                <a:close/>
                                <a:moveTo>
                                  <a:pt x="1425" y="1124"/>
                                </a:moveTo>
                                <a:lnTo>
                                  <a:pt x="1425" y="1150"/>
                                </a:lnTo>
                                <a:lnTo>
                                  <a:pt x="1503" y="1150"/>
                                </a:lnTo>
                                <a:lnTo>
                                  <a:pt x="1503" y="1124"/>
                                </a:lnTo>
                                <a:lnTo>
                                  <a:pt x="1425" y="1124"/>
                                </a:lnTo>
                                <a:close/>
                                <a:moveTo>
                                  <a:pt x="1321" y="1124"/>
                                </a:moveTo>
                                <a:lnTo>
                                  <a:pt x="1321" y="1150"/>
                                </a:lnTo>
                                <a:lnTo>
                                  <a:pt x="1399" y="1150"/>
                                </a:lnTo>
                                <a:lnTo>
                                  <a:pt x="1399" y="1124"/>
                                </a:lnTo>
                                <a:lnTo>
                                  <a:pt x="1321" y="1124"/>
                                </a:lnTo>
                                <a:close/>
                                <a:moveTo>
                                  <a:pt x="1217" y="1124"/>
                                </a:moveTo>
                                <a:lnTo>
                                  <a:pt x="1217" y="1150"/>
                                </a:lnTo>
                                <a:lnTo>
                                  <a:pt x="1295" y="1150"/>
                                </a:lnTo>
                                <a:lnTo>
                                  <a:pt x="1295" y="1124"/>
                                </a:lnTo>
                                <a:lnTo>
                                  <a:pt x="1217" y="1124"/>
                                </a:lnTo>
                                <a:close/>
                                <a:moveTo>
                                  <a:pt x="1113" y="1124"/>
                                </a:moveTo>
                                <a:lnTo>
                                  <a:pt x="1113" y="1150"/>
                                </a:lnTo>
                                <a:lnTo>
                                  <a:pt x="1191" y="1150"/>
                                </a:lnTo>
                                <a:lnTo>
                                  <a:pt x="1191" y="1124"/>
                                </a:lnTo>
                                <a:lnTo>
                                  <a:pt x="1113" y="1124"/>
                                </a:lnTo>
                                <a:close/>
                                <a:moveTo>
                                  <a:pt x="1009" y="1124"/>
                                </a:moveTo>
                                <a:lnTo>
                                  <a:pt x="1009" y="1150"/>
                                </a:lnTo>
                                <a:lnTo>
                                  <a:pt x="1087" y="1150"/>
                                </a:lnTo>
                                <a:lnTo>
                                  <a:pt x="1087" y="1124"/>
                                </a:lnTo>
                                <a:lnTo>
                                  <a:pt x="1009" y="1124"/>
                                </a:lnTo>
                                <a:close/>
                                <a:moveTo>
                                  <a:pt x="905" y="1124"/>
                                </a:moveTo>
                                <a:lnTo>
                                  <a:pt x="905" y="1150"/>
                                </a:lnTo>
                                <a:lnTo>
                                  <a:pt x="983" y="1150"/>
                                </a:lnTo>
                                <a:lnTo>
                                  <a:pt x="983" y="1124"/>
                                </a:lnTo>
                                <a:lnTo>
                                  <a:pt x="905" y="1124"/>
                                </a:lnTo>
                                <a:close/>
                                <a:moveTo>
                                  <a:pt x="801" y="1124"/>
                                </a:moveTo>
                                <a:lnTo>
                                  <a:pt x="801" y="1150"/>
                                </a:lnTo>
                                <a:lnTo>
                                  <a:pt x="879" y="1150"/>
                                </a:lnTo>
                                <a:lnTo>
                                  <a:pt x="879" y="1124"/>
                                </a:lnTo>
                                <a:lnTo>
                                  <a:pt x="801" y="1124"/>
                                </a:lnTo>
                                <a:close/>
                                <a:moveTo>
                                  <a:pt x="697" y="1124"/>
                                </a:moveTo>
                                <a:lnTo>
                                  <a:pt x="697" y="1150"/>
                                </a:lnTo>
                                <a:lnTo>
                                  <a:pt x="775" y="1150"/>
                                </a:lnTo>
                                <a:lnTo>
                                  <a:pt x="775" y="1124"/>
                                </a:lnTo>
                                <a:lnTo>
                                  <a:pt x="697" y="1124"/>
                                </a:lnTo>
                                <a:close/>
                                <a:moveTo>
                                  <a:pt x="593" y="1124"/>
                                </a:moveTo>
                                <a:lnTo>
                                  <a:pt x="593" y="1150"/>
                                </a:lnTo>
                                <a:lnTo>
                                  <a:pt x="671" y="1150"/>
                                </a:lnTo>
                                <a:lnTo>
                                  <a:pt x="671" y="1124"/>
                                </a:lnTo>
                                <a:lnTo>
                                  <a:pt x="593" y="1124"/>
                                </a:lnTo>
                                <a:close/>
                                <a:moveTo>
                                  <a:pt x="489" y="1124"/>
                                </a:moveTo>
                                <a:lnTo>
                                  <a:pt x="489" y="1150"/>
                                </a:lnTo>
                                <a:lnTo>
                                  <a:pt x="567" y="1150"/>
                                </a:lnTo>
                                <a:lnTo>
                                  <a:pt x="567" y="1124"/>
                                </a:lnTo>
                                <a:lnTo>
                                  <a:pt x="489" y="1124"/>
                                </a:lnTo>
                                <a:close/>
                                <a:moveTo>
                                  <a:pt x="385" y="1124"/>
                                </a:moveTo>
                                <a:lnTo>
                                  <a:pt x="385" y="1150"/>
                                </a:lnTo>
                                <a:lnTo>
                                  <a:pt x="463" y="1150"/>
                                </a:lnTo>
                                <a:lnTo>
                                  <a:pt x="463" y="1124"/>
                                </a:lnTo>
                                <a:lnTo>
                                  <a:pt x="385" y="1124"/>
                                </a:lnTo>
                                <a:close/>
                                <a:moveTo>
                                  <a:pt x="289" y="1116"/>
                                </a:moveTo>
                                <a:lnTo>
                                  <a:pt x="289" y="1150"/>
                                </a:lnTo>
                                <a:lnTo>
                                  <a:pt x="359" y="1150"/>
                                </a:lnTo>
                                <a:lnTo>
                                  <a:pt x="359" y="1124"/>
                                </a:lnTo>
                                <a:lnTo>
                                  <a:pt x="315" y="1124"/>
                                </a:lnTo>
                                <a:lnTo>
                                  <a:pt x="315" y="1137"/>
                                </a:lnTo>
                                <a:lnTo>
                                  <a:pt x="302" y="1124"/>
                                </a:lnTo>
                                <a:lnTo>
                                  <a:pt x="302" y="1116"/>
                                </a:lnTo>
                                <a:lnTo>
                                  <a:pt x="289" y="1116"/>
                                </a:lnTo>
                                <a:close/>
                                <a:moveTo>
                                  <a:pt x="302" y="1124"/>
                                </a:moveTo>
                                <a:lnTo>
                                  <a:pt x="315" y="1137"/>
                                </a:lnTo>
                                <a:lnTo>
                                  <a:pt x="315" y="1124"/>
                                </a:lnTo>
                                <a:lnTo>
                                  <a:pt x="302" y="1124"/>
                                </a:lnTo>
                                <a:close/>
                                <a:moveTo>
                                  <a:pt x="302" y="1116"/>
                                </a:moveTo>
                                <a:lnTo>
                                  <a:pt x="302" y="1124"/>
                                </a:lnTo>
                                <a:lnTo>
                                  <a:pt x="315" y="1124"/>
                                </a:lnTo>
                                <a:lnTo>
                                  <a:pt x="315" y="1116"/>
                                </a:lnTo>
                                <a:lnTo>
                                  <a:pt x="302" y="1116"/>
                                </a:lnTo>
                                <a:close/>
                                <a:moveTo>
                                  <a:pt x="289" y="1012"/>
                                </a:moveTo>
                                <a:lnTo>
                                  <a:pt x="289" y="1090"/>
                                </a:lnTo>
                                <a:lnTo>
                                  <a:pt x="315" y="1090"/>
                                </a:lnTo>
                                <a:lnTo>
                                  <a:pt x="315" y="1012"/>
                                </a:lnTo>
                                <a:lnTo>
                                  <a:pt x="289" y="1012"/>
                                </a:lnTo>
                                <a:close/>
                                <a:moveTo>
                                  <a:pt x="289" y="908"/>
                                </a:moveTo>
                                <a:lnTo>
                                  <a:pt x="289" y="986"/>
                                </a:lnTo>
                                <a:lnTo>
                                  <a:pt x="315" y="986"/>
                                </a:lnTo>
                                <a:lnTo>
                                  <a:pt x="315" y="908"/>
                                </a:lnTo>
                                <a:lnTo>
                                  <a:pt x="289" y="908"/>
                                </a:lnTo>
                                <a:close/>
                                <a:moveTo>
                                  <a:pt x="289" y="804"/>
                                </a:moveTo>
                                <a:lnTo>
                                  <a:pt x="289" y="882"/>
                                </a:lnTo>
                                <a:lnTo>
                                  <a:pt x="315" y="882"/>
                                </a:lnTo>
                                <a:lnTo>
                                  <a:pt x="315" y="804"/>
                                </a:lnTo>
                                <a:lnTo>
                                  <a:pt x="289" y="804"/>
                                </a:lnTo>
                                <a:close/>
                                <a:moveTo>
                                  <a:pt x="289" y="700"/>
                                </a:moveTo>
                                <a:lnTo>
                                  <a:pt x="289" y="778"/>
                                </a:lnTo>
                                <a:lnTo>
                                  <a:pt x="315" y="778"/>
                                </a:lnTo>
                                <a:lnTo>
                                  <a:pt x="315" y="700"/>
                                </a:lnTo>
                                <a:lnTo>
                                  <a:pt x="289" y="700"/>
                                </a:lnTo>
                                <a:close/>
                                <a:moveTo>
                                  <a:pt x="289" y="596"/>
                                </a:moveTo>
                                <a:lnTo>
                                  <a:pt x="289" y="674"/>
                                </a:lnTo>
                                <a:lnTo>
                                  <a:pt x="315" y="674"/>
                                </a:lnTo>
                                <a:lnTo>
                                  <a:pt x="315" y="596"/>
                                </a:lnTo>
                                <a:lnTo>
                                  <a:pt x="289" y="596"/>
                                </a:lnTo>
                                <a:close/>
                                <a:moveTo>
                                  <a:pt x="289" y="492"/>
                                </a:moveTo>
                                <a:lnTo>
                                  <a:pt x="289" y="570"/>
                                </a:lnTo>
                                <a:lnTo>
                                  <a:pt x="315" y="570"/>
                                </a:lnTo>
                                <a:lnTo>
                                  <a:pt x="315" y="492"/>
                                </a:lnTo>
                                <a:lnTo>
                                  <a:pt x="289" y="492"/>
                                </a:lnTo>
                                <a:close/>
                                <a:moveTo>
                                  <a:pt x="289" y="388"/>
                                </a:moveTo>
                                <a:lnTo>
                                  <a:pt x="289" y="466"/>
                                </a:lnTo>
                                <a:lnTo>
                                  <a:pt x="315" y="466"/>
                                </a:lnTo>
                                <a:lnTo>
                                  <a:pt x="315" y="388"/>
                                </a:lnTo>
                                <a:lnTo>
                                  <a:pt x="289" y="388"/>
                                </a:lnTo>
                                <a:close/>
                                <a:moveTo>
                                  <a:pt x="289" y="284"/>
                                </a:moveTo>
                                <a:lnTo>
                                  <a:pt x="289" y="362"/>
                                </a:lnTo>
                                <a:lnTo>
                                  <a:pt x="315" y="362"/>
                                </a:lnTo>
                                <a:lnTo>
                                  <a:pt x="315" y="284"/>
                                </a:lnTo>
                                <a:lnTo>
                                  <a:pt x="289" y="284"/>
                                </a:lnTo>
                                <a:close/>
                                <a:moveTo>
                                  <a:pt x="289" y="181"/>
                                </a:moveTo>
                                <a:lnTo>
                                  <a:pt x="289" y="258"/>
                                </a:lnTo>
                                <a:lnTo>
                                  <a:pt x="315" y="258"/>
                                </a:lnTo>
                                <a:lnTo>
                                  <a:pt x="315" y="181"/>
                                </a:lnTo>
                                <a:lnTo>
                                  <a:pt x="289" y="181"/>
                                </a:lnTo>
                                <a:close/>
                                <a:moveTo>
                                  <a:pt x="289" y="77"/>
                                </a:moveTo>
                                <a:lnTo>
                                  <a:pt x="289" y="155"/>
                                </a:lnTo>
                                <a:lnTo>
                                  <a:pt x="315" y="155"/>
                                </a:lnTo>
                                <a:lnTo>
                                  <a:pt x="315" y="77"/>
                                </a:lnTo>
                                <a:lnTo>
                                  <a:pt x="289" y="77"/>
                                </a:lnTo>
                                <a:close/>
                                <a:moveTo>
                                  <a:pt x="289" y="26"/>
                                </a:moveTo>
                                <a:lnTo>
                                  <a:pt x="289" y="39"/>
                                </a:lnTo>
                                <a:lnTo>
                                  <a:pt x="301" y="51"/>
                                </a:lnTo>
                                <a:lnTo>
                                  <a:pt x="315" y="51"/>
                                </a:lnTo>
                                <a:lnTo>
                                  <a:pt x="315" y="26"/>
                                </a:lnTo>
                                <a:lnTo>
                                  <a:pt x="289" y="26"/>
                                </a:lnTo>
                                <a:close/>
                                <a:moveTo>
                                  <a:pt x="236" y="26"/>
                                </a:moveTo>
                                <a:lnTo>
                                  <a:pt x="236" y="52"/>
                                </a:lnTo>
                                <a:lnTo>
                                  <a:pt x="302" y="52"/>
                                </a:lnTo>
                                <a:lnTo>
                                  <a:pt x="301" y="51"/>
                                </a:lnTo>
                                <a:lnTo>
                                  <a:pt x="289" y="51"/>
                                </a:lnTo>
                                <a:lnTo>
                                  <a:pt x="289" y="26"/>
                                </a:lnTo>
                                <a:lnTo>
                                  <a:pt x="236" y="26"/>
                                </a:lnTo>
                                <a:close/>
                                <a:moveTo>
                                  <a:pt x="289" y="39"/>
                                </a:moveTo>
                                <a:lnTo>
                                  <a:pt x="289" y="51"/>
                                </a:lnTo>
                                <a:lnTo>
                                  <a:pt x="301" y="51"/>
                                </a:lnTo>
                                <a:lnTo>
                                  <a:pt x="289" y="39"/>
                                </a:lnTo>
                                <a:close/>
                                <a:moveTo>
                                  <a:pt x="132" y="26"/>
                                </a:moveTo>
                                <a:lnTo>
                                  <a:pt x="132" y="52"/>
                                </a:lnTo>
                                <a:lnTo>
                                  <a:pt x="210" y="52"/>
                                </a:lnTo>
                                <a:lnTo>
                                  <a:pt x="210" y="26"/>
                                </a:lnTo>
                                <a:lnTo>
                                  <a:pt x="132" y="26"/>
                                </a:lnTo>
                                <a:close/>
                                <a:moveTo>
                                  <a:pt x="65" y="26"/>
                                </a:moveTo>
                                <a:lnTo>
                                  <a:pt x="65" y="52"/>
                                </a:lnTo>
                                <a:lnTo>
                                  <a:pt x="106" y="52"/>
                                </a:lnTo>
                                <a:lnTo>
                                  <a:pt x="10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AutoShape 653"/>
                        <wps:cNvSpPr>
                          <a:spLocks/>
                        </wps:cNvSpPr>
                        <wps:spPr bwMode="auto">
                          <a:xfrm>
                            <a:off x="7199" y="2827"/>
                            <a:ext cx="1122" cy="5463"/>
                          </a:xfrm>
                          <a:custGeom>
                            <a:avLst/>
                            <a:gdLst>
                              <a:gd name="T0" fmla="+- 0 7747 7199"/>
                              <a:gd name="T1" fmla="*/ T0 w 1122"/>
                              <a:gd name="T2" fmla="+- 0 2879 2827"/>
                              <a:gd name="T3" fmla="*/ 2879 h 5463"/>
                              <a:gd name="T4" fmla="+- 0 7747 7199"/>
                              <a:gd name="T5" fmla="*/ T4 w 1122"/>
                              <a:gd name="T6" fmla="+- 0 8290 2827"/>
                              <a:gd name="T7" fmla="*/ 8290 h 5463"/>
                              <a:gd name="T8" fmla="+- 0 8321 7199"/>
                              <a:gd name="T9" fmla="*/ T8 w 1122"/>
                              <a:gd name="T10" fmla="+- 0 8290 2827"/>
                              <a:gd name="T11" fmla="*/ 8290 h 5463"/>
                              <a:gd name="T12" fmla="+- 0 8321 7199"/>
                              <a:gd name="T13" fmla="*/ T12 w 1122"/>
                              <a:gd name="T14" fmla="+- 0 8264 2827"/>
                              <a:gd name="T15" fmla="*/ 8264 h 5463"/>
                              <a:gd name="T16" fmla="+- 0 7773 7199"/>
                              <a:gd name="T17" fmla="*/ T16 w 1122"/>
                              <a:gd name="T18" fmla="+- 0 8264 2827"/>
                              <a:gd name="T19" fmla="*/ 8264 h 5463"/>
                              <a:gd name="T20" fmla="+- 0 7773 7199"/>
                              <a:gd name="T21" fmla="*/ T20 w 1122"/>
                              <a:gd name="T22" fmla="+- 0 8277 2827"/>
                              <a:gd name="T23" fmla="*/ 8277 h 5463"/>
                              <a:gd name="T24" fmla="+- 0 7760 7199"/>
                              <a:gd name="T25" fmla="*/ T24 w 1122"/>
                              <a:gd name="T26" fmla="+- 0 8264 2827"/>
                              <a:gd name="T27" fmla="*/ 8264 h 5463"/>
                              <a:gd name="T28" fmla="+- 0 7760 7199"/>
                              <a:gd name="T29" fmla="*/ T28 w 1122"/>
                              <a:gd name="T30" fmla="+- 0 2879 2827"/>
                              <a:gd name="T31" fmla="*/ 2879 h 5463"/>
                              <a:gd name="T32" fmla="+- 0 7747 7199"/>
                              <a:gd name="T33" fmla="*/ T32 w 1122"/>
                              <a:gd name="T34" fmla="+- 0 2879 2827"/>
                              <a:gd name="T35" fmla="*/ 2879 h 5463"/>
                              <a:gd name="T36" fmla="+- 0 7760 7199"/>
                              <a:gd name="T37" fmla="*/ T36 w 1122"/>
                              <a:gd name="T38" fmla="+- 0 8264 2827"/>
                              <a:gd name="T39" fmla="*/ 8264 h 5463"/>
                              <a:gd name="T40" fmla="+- 0 7773 7199"/>
                              <a:gd name="T41" fmla="*/ T40 w 1122"/>
                              <a:gd name="T42" fmla="+- 0 8277 2827"/>
                              <a:gd name="T43" fmla="*/ 8277 h 5463"/>
                              <a:gd name="T44" fmla="+- 0 7773 7199"/>
                              <a:gd name="T45" fmla="*/ T44 w 1122"/>
                              <a:gd name="T46" fmla="+- 0 8264 2827"/>
                              <a:gd name="T47" fmla="*/ 8264 h 5463"/>
                              <a:gd name="T48" fmla="+- 0 7760 7199"/>
                              <a:gd name="T49" fmla="*/ T48 w 1122"/>
                              <a:gd name="T50" fmla="+- 0 8264 2827"/>
                              <a:gd name="T51" fmla="*/ 8264 h 5463"/>
                              <a:gd name="T52" fmla="+- 0 7747 7199"/>
                              <a:gd name="T53" fmla="*/ T52 w 1122"/>
                              <a:gd name="T54" fmla="+- 0 2853 2827"/>
                              <a:gd name="T55" fmla="*/ 2853 h 5463"/>
                              <a:gd name="T56" fmla="+- 0 7747 7199"/>
                              <a:gd name="T57" fmla="*/ T56 w 1122"/>
                              <a:gd name="T58" fmla="+- 0 2866 2827"/>
                              <a:gd name="T59" fmla="*/ 2866 h 5463"/>
                              <a:gd name="T60" fmla="+- 0 7760 7199"/>
                              <a:gd name="T61" fmla="*/ T60 w 1122"/>
                              <a:gd name="T62" fmla="+- 0 2879 2827"/>
                              <a:gd name="T63" fmla="*/ 2879 h 5463"/>
                              <a:gd name="T64" fmla="+- 0 7760 7199"/>
                              <a:gd name="T65" fmla="*/ T64 w 1122"/>
                              <a:gd name="T66" fmla="+- 0 8264 2827"/>
                              <a:gd name="T67" fmla="*/ 8264 h 5463"/>
                              <a:gd name="T68" fmla="+- 0 7773 7199"/>
                              <a:gd name="T69" fmla="*/ T68 w 1122"/>
                              <a:gd name="T70" fmla="+- 0 8264 2827"/>
                              <a:gd name="T71" fmla="*/ 8264 h 5463"/>
                              <a:gd name="T72" fmla="+- 0 7773 7199"/>
                              <a:gd name="T73" fmla="*/ T72 w 1122"/>
                              <a:gd name="T74" fmla="+- 0 2853 2827"/>
                              <a:gd name="T75" fmla="*/ 2853 h 5463"/>
                              <a:gd name="T76" fmla="+- 0 7747 7199"/>
                              <a:gd name="T77" fmla="*/ T76 w 1122"/>
                              <a:gd name="T78" fmla="+- 0 2853 2827"/>
                              <a:gd name="T79" fmla="*/ 2853 h 5463"/>
                              <a:gd name="T80" fmla="+- 0 7264 7199"/>
                              <a:gd name="T81" fmla="*/ T80 w 1122"/>
                              <a:gd name="T82" fmla="+- 0 2853 2827"/>
                              <a:gd name="T83" fmla="*/ 2853 h 5463"/>
                              <a:gd name="T84" fmla="+- 0 7264 7199"/>
                              <a:gd name="T85" fmla="*/ T84 w 1122"/>
                              <a:gd name="T86" fmla="+- 0 2879 2827"/>
                              <a:gd name="T87" fmla="*/ 2879 h 5463"/>
                              <a:gd name="T88" fmla="+- 0 7760 7199"/>
                              <a:gd name="T89" fmla="*/ T88 w 1122"/>
                              <a:gd name="T90" fmla="+- 0 2879 2827"/>
                              <a:gd name="T91" fmla="*/ 2879 h 5463"/>
                              <a:gd name="T92" fmla="+- 0 7747 7199"/>
                              <a:gd name="T93" fmla="*/ T92 w 1122"/>
                              <a:gd name="T94" fmla="+- 0 2866 2827"/>
                              <a:gd name="T95" fmla="*/ 2866 h 5463"/>
                              <a:gd name="T96" fmla="+- 0 7747 7199"/>
                              <a:gd name="T97" fmla="*/ T96 w 1122"/>
                              <a:gd name="T98" fmla="+- 0 2853 2827"/>
                              <a:gd name="T99" fmla="*/ 2853 h 5463"/>
                              <a:gd name="T100" fmla="+- 0 7264 7199"/>
                              <a:gd name="T101" fmla="*/ T100 w 1122"/>
                              <a:gd name="T102" fmla="+- 0 2853 2827"/>
                              <a:gd name="T103" fmla="*/ 2853 h 5463"/>
                              <a:gd name="T104" fmla="+- 0 7199 7199"/>
                              <a:gd name="T105" fmla="*/ T104 w 1122"/>
                              <a:gd name="T106" fmla="+- 0 2866 2827"/>
                              <a:gd name="T107" fmla="*/ 2866 h 5463"/>
                              <a:gd name="T108" fmla="+- 0 7277 7199"/>
                              <a:gd name="T109" fmla="*/ T108 w 1122"/>
                              <a:gd name="T110" fmla="+- 0 2905 2827"/>
                              <a:gd name="T111" fmla="*/ 2905 h 5463"/>
                              <a:gd name="T112" fmla="+- 0 7277 7199"/>
                              <a:gd name="T113" fmla="*/ T112 w 1122"/>
                              <a:gd name="T114" fmla="+- 0 2879 2827"/>
                              <a:gd name="T115" fmla="*/ 2879 h 5463"/>
                              <a:gd name="T116" fmla="+- 0 7264 7199"/>
                              <a:gd name="T117" fmla="*/ T116 w 1122"/>
                              <a:gd name="T118" fmla="+- 0 2879 2827"/>
                              <a:gd name="T119" fmla="*/ 2879 h 5463"/>
                              <a:gd name="T120" fmla="+- 0 7264 7199"/>
                              <a:gd name="T121" fmla="*/ T120 w 1122"/>
                              <a:gd name="T122" fmla="+- 0 2834 2827"/>
                              <a:gd name="T123" fmla="*/ 2834 h 5463"/>
                              <a:gd name="T124" fmla="+- 0 7199 7199"/>
                              <a:gd name="T125" fmla="*/ T124 w 1122"/>
                              <a:gd name="T126" fmla="+- 0 2866 2827"/>
                              <a:gd name="T127" fmla="*/ 2866 h 5463"/>
                              <a:gd name="T128" fmla="+- 0 7264 7199"/>
                              <a:gd name="T129" fmla="*/ T128 w 1122"/>
                              <a:gd name="T130" fmla="+- 0 2834 2827"/>
                              <a:gd name="T131" fmla="*/ 2834 h 5463"/>
                              <a:gd name="T132" fmla="+- 0 7264 7199"/>
                              <a:gd name="T133" fmla="*/ T132 w 1122"/>
                              <a:gd name="T134" fmla="+- 0 2853 2827"/>
                              <a:gd name="T135" fmla="*/ 2853 h 5463"/>
                              <a:gd name="T136" fmla="+- 0 7277 7199"/>
                              <a:gd name="T137" fmla="*/ T136 w 1122"/>
                              <a:gd name="T138" fmla="+- 0 2853 2827"/>
                              <a:gd name="T139" fmla="*/ 2853 h 5463"/>
                              <a:gd name="T140" fmla="+- 0 7277 7199"/>
                              <a:gd name="T141" fmla="*/ T140 w 1122"/>
                              <a:gd name="T142" fmla="+- 0 2827 2827"/>
                              <a:gd name="T143" fmla="*/ 2827 h 5463"/>
                              <a:gd name="T144" fmla="+- 0 7264 7199"/>
                              <a:gd name="T145" fmla="*/ T144 w 1122"/>
                              <a:gd name="T146" fmla="+- 0 2834 2827"/>
                              <a:gd name="T147" fmla="*/ 2834 h 5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 h="5463">
                                <a:moveTo>
                                  <a:pt x="548" y="52"/>
                                </a:moveTo>
                                <a:lnTo>
                                  <a:pt x="548" y="5463"/>
                                </a:lnTo>
                                <a:lnTo>
                                  <a:pt x="1122" y="5463"/>
                                </a:lnTo>
                                <a:lnTo>
                                  <a:pt x="1122" y="5437"/>
                                </a:lnTo>
                                <a:lnTo>
                                  <a:pt x="574" y="5437"/>
                                </a:lnTo>
                                <a:lnTo>
                                  <a:pt x="574" y="5450"/>
                                </a:lnTo>
                                <a:lnTo>
                                  <a:pt x="561" y="5437"/>
                                </a:lnTo>
                                <a:lnTo>
                                  <a:pt x="561" y="52"/>
                                </a:lnTo>
                                <a:lnTo>
                                  <a:pt x="548" y="52"/>
                                </a:lnTo>
                                <a:close/>
                                <a:moveTo>
                                  <a:pt x="561" y="5437"/>
                                </a:moveTo>
                                <a:lnTo>
                                  <a:pt x="574" y="5450"/>
                                </a:lnTo>
                                <a:lnTo>
                                  <a:pt x="574" y="5437"/>
                                </a:lnTo>
                                <a:lnTo>
                                  <a:pt x="561" y="5437"/>
                                </a:lnTo>
                                <a:close/>
                                <a:moveTo>
                                  <a:pt x="548" y="26"/>
                                </a:moveTo>
                                <a:lnTo>
                                  <a:pt x="548" y="39"/>
                                </a:lnTo>
                                <a:lnTo>
                                  <a:pt x="561" y="52"/>
                                </a:lnTo>
                                <a:lnTo>
                                  <a:pt x="561" y="5437"/>
                                </a:lnTo>
                                <a:lnTo>
                                  <a:pt x="574" y="5437"/>
                                </a:lnTo>
                                <a:lnTo>
                                  <a:pt x="574" y="26"/>
                                </a:lnTo>
                                <a:lnTo>
                                  <a:pt x="548" y="26"/>
                                </a:lnTo>
                                <a:close/>
                                <a:moveTo>
                                  <a:pt x="65" y="26"/>
                                </a:moveTo>
                                <a:lnTo>
                                  <a:pt x="65" y="52"/>
                                </a:lnTo>
                                <a:lnTo>
                                  <a:pt x="561" y="52"/>
                                </a:lnTo>
                                <a:lnTo>
                                  <a:pt x="548" y="39"/>
                                </a:lnTo>
                                <a:lnTo>
                                  <a:pt x="548"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Rectangle 652"/>
                        <wps:cNvSpPr>
                          <a:spLocks noChangeArrowheads="1"/>
                        </wps:cNvSpPr>
                        <wps:spPr bwMode="auto">
                          <a:xfrm>
                            <a:off x="6610" y="4595"/>
                            <a:ext cx="589" cy="9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651"/>
                        <wps:cNvSpPr>
                          <a:spLocks noChangeArrowheads="1"/>
                        </wps:cNvSpPr>
                        <wps:spPr bwMode="auto">
                          <a:xfrm>
                            <a:off x="6610" y="4595"/>
                            <a:ext cx="589" cy="962"/>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AutoShape 650"/>
                        <wps:cNvSpPr>
                          <a:spLocks/>
                        </wps:cNvSpPr>
                        <wps:spPr bwMode="auto">
                          <a:xfrm>
                            <a:off x="5949" y="3866"/>
                            <a:ext cx="1897" cy="1345"/>
                          </a:xfrm>
                          <a:custGeom>
                            <a:avLst/>
                            <a:gdLst>
                              <a:gd name="T0" fmla="+- 0 6124 5949"/>
                              <a:gd name="T1" fmla="*/ T0 w 1897"/>
                              <a:gd name="T2" fmla="+- 0 4955 3867"/>
                              <a:gd name="T3" fmla="*/ 4955 h 1345"/>
                              <a:gd name="T4" fmla="+- 0 5949 5949"/>
                              <a:gd name="T5" fmla="*/ T4 w 1897"/>
                              <a:gd name="T6" fmla="+- 0 4955 3867"/>
                              <a:gd name="T7" fmla="*/ 4955 h 1345"/>
                              <a:gd name="T8" fmla="+- 0 5949 5949"/>
                              <a:gd name="T9" fmla="*/ T8 w 1897"/>
                              <a:gd name="T10" fmla="+- 0 5211 3867"/>
                              <a:gd name="T11" fmla="*/ 5211 h 1345"/>
                              <a:gd name="T12" fmla="+- 0 6124 5949"/>
                              <a:gd name="T13" fmla="*/ T12 w 1897"/>
                              <a:gd name="T14" fmla="+- 0 5211 3867"/>
                              <a:gd name="T15" fmla="*/ 5211 h 1345"/>
                              <a:gd name="T16" fmla="+- 0 6124 5949"/>
                              <a:gd name="T17" fmla="*/ T16 w 1897"/>
                              <a:gd name="T18" fmla="+- 0 4955 3867"/>
                              <a:gd name="T19" fmla="*/ 4955 h 1345"/>
                              <a:gd name="T20" fmla="+- 0 7846 5949"/>
                              <a:gd name="T21" fmla="*/ T20 w 1897"/>
                              <a:gd name="T22" fmla="+- 0 3867 3867"/>
                              <a:gd name="T23" fmla="*/ 3867 h 1345"/>
                              <a:gd name="T24" fmla="+- 0 7672 5949"/>
                              <a:gd name="T25" fmla="*/ T24 w 1897"/>
                              <a:gd name="T26" fmla="+- 0 3867 3867"/>
                              <a:gd name="T27" fmla="*/ 3867 h 1345"/>
                              <a:gd name="T28" fmla="+- 0 7672 5949"/>
                              <a:gd name="T29" fmla="*/ T28 w 1897"/>
                              <a:gd name="T30" fmla="+- 0 4057 3867"/>
                              <a:gd name="T31" fmla="*/ 4057 h 1345"/>
                              <a:gd name="T32" fmla="+- 0 7846 5949"/>
                              <a:gd name="T33" fmla="*/ T32 w 1897"/>
                              <a:gd name="T34" fmla="+- 0 4057 3867"/>
                              <a:gd name="T35" fmla="*/ 4057 h 1345"/>
                              <a:gd name="T36" fmla="+- 0 7846 5949"/>
                              <a:gd name="T37" fmla="*/ T36 w 1897"/>
                              <a:gd name="T38" fmla="+- 0 3867 3867"/>
                              <a:gd name="T39" fmla="*/ 3867 h 1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97" h="1345">
                                <a:moveTo>
                                  <a:pt x="175" y="1088"/>
                                </a:moveTo>
                                <a:lnTo>
                                  <a:pt x="0" y="1088"/>
                                </a:lnTo>
                                <a:lnTo>
                                  <a:pt x="0" y="1344"/>
                                </a:lnTo>
                                <a:lnTo>
                                  <a:pt x="175" y="1344"/>
                                </a:lnTo>
                                <a:lnTo>
                                  <a:pt x="175" y="1088"/>
                                </a:lnTo>
                                <a:close/>
                                <a:moveTo>
                                  <a:pt x="1897" y="0"/>
                                </a:moveTo>
                                <a:lnTo>
                                  <a:pt x="1723" y="0"/>
                                </a:lnTo>
                                <a:lnTo>
                                  <a:pt x="1723" y="190"/>
                                </a:lnTo>
                                <a:lnTo>
                                  <a:pt x="1897" y="190"/>
                                </a:lnTo>
                                <a:lnTo>
                                  <a:pt x="18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AutoShape 649"/>
                        <wps:cNvSpPr>
                          <a:spLocks/>
                        </wps:cNvSpPr>
                        <wps:spPr bwMode="auto">
                          <a:xfrm>
                            <a:off x="7199" y="3931"/>
                            <a:ext cx="1611" cy="3077"/>
                          </a:xfrm>
                          <a:custGeom>
                            <a:avLst/>
                            <a:gdLst>
                              <a:gd name="T0" fmla="+- 0 7991 7199"/>
                              <a:gd name="T1" fmla="*/ T0 w 1611"/>
                              <a:gd name="T2" fmla="+- 0 3984 3932"/>
                              <a:gd name="T3" fmla="*/ 3984 h 3077"/>
                              <a:gd name="T4" fmla="+- 0 7991 7199"/>
                              <a:gd name="T5" fmla="*/ T4 w 1611"/>
                              <a:gd name="T6" fmla="+- 0 7008 3932"/>
                              <a:gd name="T7" fmla="*/ 7008 h 3077"/>
                              <a:gd name="T8" fmla="+- 0 8809 7199"/>
                              <a:gd name="T9" fmla="*/ T8 w 1611"/>
                              <a:gd name="T10" fmla="+- 0 7008 3932"/>
                              <a:gd name="T11" fmla="*/ 7008 h 3077"/>
                              <a:gd name="T12" fmla="+- 0 8809 7199"/>
                              <a:gd name="T13" fmla="*/ T12 w 1611"/>
                              <a:gd name="T14" fmla="+- 0 6982 3932"/>
                              <a:gd name="T15" fmla="*/ 6982 h 3077"/>
                              <a:gd name="T16" fmla="+- 0 8017 7199"/>
                              <a:gd name="T17" fmla="*/ T16 w 1611"/>
                              <a:gd name="T18" fmla="+- 0 6982 3932"/>
                              <a:gd name="T19" fmla="*/ 6982 h 3077"/>
                              <a:gd name="T20" fmla="+- 0 8017 7199"/>
                              <a:gd name="T21" fmla="*/ T20 w 1611"/>
                              <a:gd name="T22" fmla="+- 0 6995 3932"/>
                              <a:gd name="T23" fmla="*/ 6995 h 3077"/>
                              <a:gd name="T24" fmla="+- 0 8004 7199"/>
                              <a:gd name="T25" fmla="*/ T24 w 1611"/>
                              <a:gd name="T26" fmla="+- 0 6982 3932"/>
                              <a:gd name="T27" fmla="*/ 6982 h 3077"/>
                              <a:gd name="T28" fmla="+- 0 8004 7199"/>
                              <a:gd name="T29" fmla="*/ T28 w 1611"/>
                              <a:gd name="T30" fmla="+- 0 3984 3932"/>
                              <a:gd name="T31" fmla="*/ 3984 h 3077"/>
                              <a:gd name="T32" fmla="+- 0 7991 7199"/>
                              <a:gd name="T33" fmla="*/ T32 w 1611"/>
                              <a:gd name="T34" fmla="+- 0 3984 3932"/>
                              <a:gd name="T35" fmla="*/ 3984 h 3077"/>
                              <a:gd name="T36" fmla="+- 0 8004 7199"/>
                              <a:gd name="T37" fmla="*/ T36 w 1611"/>
                              <a:gd name="T38" fmla="+- 0 6982 3932"/>
                              <a:gd name="T39" fmla="*/ 6982 h 3077"/>
                              <a:gd name="T40" fmla="+- 0 8017 7199"/>
                              <a:gd name="T41" fmla="*/ T40 w 1611"/>
                              <a:gd name="T42" fmla="+- 0 6995 3932"/>
                              <a:gd name="T43" fmla="*/ 6995 h 3077"/>
                              <a:gd name="T44" fmla="+- 0 8017 7199"/>
                              <a:gd name="T45" fmla="*/ T44 w 1611"/>
                              <a:gd name="T46" fmla="+- 0 6982 3932"/>
                              <a:gd name="T47" fmla="*/ 6982 h 3077"/>
                              <a:gd name="T48" fmla="+- 0 8004 7199"/>
                              <a:gd name="T49" fmla="*/ T48 w 1611"/>
                              <a:gd name="T50" fmla="+- 0 6982 3932"/>
                              <a:gd name="T51" fmla="*/ 6982 h 3077"/>
                              <a:gd name="T52" fmla="+- 0 7991 7199"/>
                              <a:gd name="T53" fmla="*/ T52 w 1611"/>
                              <a:gd name="T54" fmla="+- 0 3958 3932"/>
                              <a:gd name="T55" fmla="*/ 3958 h 3077"/>
                              <a:gd name="T56" fmla="+- 0 7991 7199"/>
                              <a:gd name="T57" fmla="*/ T56 w 1611"/>
                              <a:gd name="T58" fmla="+- 0 3971 3932"/>
                              <a:gd name="T59" fmla="*/ 3971 h 3077"/>
                              <a:gd name="T60" fmla="+- 0 8004 7199"/>
                              <a:gd name="T61" fmla="*/ T60 w 1611"/>
                              <a:gd name="T62" fmla="+- 0 3984 3932"/>
                              <a:gd name="T63" fmla="*/ 3984 h 3077"/>
                              <a:gd name="T64" fmla="+- 0 8004 7199"/>
                              <a:gd name="T65" fmla="*/ T64 w 1611"/>
                              <a:gd name="T66" fmla="+- 0 6982 3932"/>
                              <a:gd name="T67" fmla="*/ 6982 h 3077"/>
                              <a:gd name="T68" fmla="+- 0 8017 7199"/>
                              <a:gd name="T69" fmla="*/ T68 w 1611"/>
                              <a:gd name="T70" fmla="+- 0 6982 3932"/>
                              <a:gd name="T71" fmla="*/ 6982 h 3077"/>
                              <a:gd name="T72" fmla="+- 0 8017 7199"/>
                              <a:gd name="T73" fmla="*/ T72 w 1611"/>
                              <a:gd name="T74" fmla="+- 0 3958 3932"/>
                              <a:gd name="T75" fmla="*/ 3958 h 3077"/>
                              <a:gd name="T76" fmla="+- 0 7991 7199"/>
                              <a:gd name="T77" fmla="*/ T76 w 1611"/>
                              <a:gd name="T78" fmla="+- 0 3958 3932"/>
                              <a:gd name="T79" fmla="*/ 3958 h 3077"/>
                              <a:gd name="T80" fmla="+- 0 7264 7199"/>
                              <a:gd name="T81" fmla="*/ T80 w 1611"/>
                              <a:gd name="T82" fmla="+- 0 3958 3932"/>
                              <a:gd name="T83" fmla="*/ 3958 h 3077"/>
                              <a:gd name="T84" fmla="+- 0 7264 7199"/>
                              <a:gd name="T85" fmla="*/ T84 w 1611"/>
                              <a:gd name="T86" fmla="+- 0 3984 3932"/>
                              <a:gd name="T87" fmla="*/ 3984 h 3077"/>
                              <a:gd name="T88" fmla="+- 0 8004 7199"/>
                              <a:gd name="T89" fmla="*/ T88 w 1611"/>
                              <a:gd name="T90" fmla="+- 0 3984 3932"/>
                              <a:gd name="T91" fmla="*/ 3984 h 3077"/>
                              <a:gd name="T92" fmla="+- 0 7991 7199"/>
                              <a:gd name="T93" fmla="*/ T92 w 1611"/>
                              <a:gd name="T94" fmla="+- 0 3971 3932"/>
                              <a:gd name="T95" fmla="*/ 3971 h 3077"/>
                              <a:gd name="T96" fmla="+- 0 7991 7199"/>
                              <a:gd name="T97" fmla="*/ T96 w 1611"/>
                              <a:gd name="T98" fmla="+- 0 3958 3932"/>
                              <a:gd name="T99" fmla="*/ 3958 h 3077"/>
                              <a:gd name="T100" fmla="+- 0 7264 7199"/>
                              <a:gd name="T101" fmla="*/ T100 w 1611"/>
                              <a:gd name="T102" fmla="+- 0 3958 3932"/>
                              <a:gd name="T103" fmla="*/ 3958 h 3077"/>
                              <a:gd name="T104" fmla="+- 0 7199 7199"/>
                              <a:gd name="T105" fmla="*/ T104 w 1611"/>
                              <a:gd name="T106" fmla="+- 0 3971 3932"/>
                              <a:gd name="T107" fmla="*/ 3971 h 3077"/>
                              <a:gd name="T108" fmla="+- 0 7277 7199"/>
                              <a:gd name="T109" fmla="*/ T108 w 1611"/>
                              <a:gd name="T110" fmla="+- 0 4010 3932"/>
                              <a:gd name="T111" fmla="*/ 4010 h 3077"/>
                              <a:gd name="T112" fmla="+- 0 7277 7199"/>
                              <a:gd name="T113" fmla="*/ T112 w 1611"/>
                              <a:gd name="T114" fmla="+- 0 3984 3932"/>
                              <a:gd name="T115" fmla="*/ 3984 h 3077"/>
                              <a:gd name="T116" fmla="+- 0 7264 7199"/>
                              <a:gd name="T117" fmla="*/ T116 w 1611"/>
                              <a:gd name="T118" fmla="+- 0 3984 3932"/>
                              <a:gd name="T119" fmla="*/ 3984 h 3077"/>
                              <a:gd name="T120" fmla="+- 0 7264 7199"/>
                              <a:gd name="T121" fmla="*/ T120 w 1611"/>
                              <a:gd name="T122" fmla="+- 0 3938 3932"/>
                              <a:gd name="T123" fmla="*/ 3938 h 3077"/>
                              <a:gd name="T124" fmla="+- 0 7199 7199"/>
                              <a:gd name="T125" fmla="*/ T124 w 1611"/>
                              <a:gd name="T126" fmla="+- 0 3971 3932"/>
                              <a:gd name="T127" fmla="*/ 3971 h 3077"/>
                              <a:gd name="T128" fmla="+- 0 7264 7199"/>
                              <a:gd name="T129" fmla="*/ T128 w 1611"/>
                              <a:gd name="T130" fmla="+- 0 3938 3932"/>
                              <a:gd name="T131" fmla="*/ 3938 h 3077"/>
                              <a:gd name="T132" fmla="+- 0 7264 7199"/>
                              <a:gd name="T133" fmla="*/ T132 w 1611"/>
                              <a:gd name="T134" fmla="+- 0 3958 3932"/>
                              <a:gd name="T135" fmla="*/ 3958 h 3077"/>
                              <a:gd name="T136" fmla="+- 0 7277 7199"/>
                              <a:gd name="T137" fmla="*/ T136 w 1611"/>
                              <a:gd name="T138" fmla="+- 0 3958 3932"/>
                              <a:gd name="T139" fmla="*/ 3958 h 3077"/>
                              <a:gd name="T140" fmla="+- 0 7277 7199"/>
                              <a:gd name="T141" fmla="*/ T140 w 1611"/>
                              <a:gd name="T142" fmla="+- 0 3932 3932"/>
                              <a:gd name="T143" fmla="*/ 3932 h 3077"/>
                              <a:gd name="T144" fmla="+- 0 7264 7199"/>
                              <a:gd name="T145" fmla="*/ T144 w 1611"/>
                              <a:gd name="T146" fmla="+- 0 3938 3932"/>
                              <a:gd name="T147" fmla="*/ 3938 h 3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611" h="3077">
                                <a:moveTo>
                                  <a:pt x="792" y="52"/>
                                </a:moveTo>
                                <a:lnTo>
                                  <a:pt x="792" y="3076"/>
                                </a:lnTo>
                                <a:lnTo>
                                  <a:pt x="1610" y="3076"/>
                                </a:lnTo>
                                <a:lnTo>
                                  <a:pt x="1610" y="3050"/>
                                </a:lnTo>
                                <a:lnTo>
                                  <a:pt x="818" y="3050"/>
                                </a:lnTo>
                                <a:lnTo>
                                  <a:pt x="818" y="3063"/>
                                </a:lnTo>
                                <a:lnTo>
                                  <a:pt x="805" y="3050"/>
                                </a:lnTo>
                                <a:lnTo>
                                  <a:pt x="805" y="52"/>
                                </a:lnTo>
                                <a:lnTo>
                                  <a:pt x="792" y="52"/>
                                </a:lnTo>
                                <a:close/>
                                <a:moveTo>
                                  <a:pt x="805" y="3050"/>
                                </a:moveTo>
                                <a:lnTo>
                                  <a:pt x="818" y="3063"/>
                                </a:lnTo>
                                <a:lnTo>
                                  <a:pt x="818" y="3050"/>
                                </a:lnTo>
                                <a:lnTo>
                                  <a:pt x="805" y="3050"/>
                                </a:lnTo>
                                <a:close/>
                                <a:moveTo>
                                  <a:pt x="792" y="26"/>
                                </a:moveTo>
                                <a:lnTo>
                                  <a:pt x="792" y="39"/>
                                </a:lnTo>
                                <a:lnTo>
                                  <a:pt x="805" y="52"/>
                                </a:lnTo>
                                <a:lnTo>
                                  <a:pt x="805" y="3050"/>
                                </a:lnTo>
                                <a:lnTo>
                                  <a:pt x="818" y="3050"/>
                                </a:lnTo>
                                <a:lnTo>
                                  <a:pt x="818" y="26"/>
                                </a:lnTo>
                                <a:lnTo>
                                  <a:pt x="792" y="26"/>
                                </a:lnTo>
                                <a:close/>
                                <a:moveTo>
                                  <a:pt x="65" y="26"/>
                                </a:moveTo>
                                <a:lnTo>
                                  <a:pt x="65" y="52"/>
                                </a:lnTo>
                                <a:lnTo>
                                  <a:pt x="805" y="52"/>
                                </a:lnTo>
                                <a:lnTo>
                                  <a:pt x="792" y="39"/>
                                </a:lnTo>
                                <a:lnTo>
                                  <a:pt x="792" y="26"/>
                                </a:lnTo>
                                <a:lnTo>
                                  <a:pt x="65" y="26"/>
                                </a:lnTo>
                                <a:close/>
                                <a:moveTo>
                                  <a:pt x="0" y="39"/>
                                </a:moveTo>
                                <a:lnTo>
                                  <a:pt x="78" y="78"/>
                                </a:lnTo>
                                <a:lnTo>
                                  <a:pt x="78" y="52"/>
                                </a:lnTo>
                                <a:lnTo>
                                  <a:pt x="65" y="52"/>
                                </a:lnTo>
                                <a:lnTo>
                                  <a:pt x="65" y="6"/>
                                </a:lnTo>
                                <a:lnTo>
                                  <a:pt x="0" y="39"/>
                                </a:lnTo>
                                <a:close/>
                                <a:moveTo>
                                  <a:pt x="65" y="6"/>
                                </a:moveTo>
                                <a:lnTo>
                                  <a:pt x="65" y="26"/>
                                </a:lnTo>
                                <a:lnTo>
                                  <a:pt x="78" y="26"/>
                                </a:lnTo>
                                <a:lnTo>
                                  <a:pt x="78" y="0"/>
                                </a:lnTo>
                                <a:lnTo>
                                  <a:pt x="65" y="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648"/>
                        <wps:cNvSpPr>
                          <a:spLocks/>
                        </wps:cNvSpPr>
                        <wps:spPr bwMode="auto">
                          <a:xfrm>
                            <a:off x="4646" y="3193"/>
                            <a:ext cx="2273" cy="4879"/>
                          </a:xfrm>
                          <a:custGeom>
                            <a:avLst/>
                            <a:gdLst>
                              <a:gd name="T0" fmla="+- 0 6919 4647"/>
                              <a:gd name="T1" fmla="*/ T0 w 2273"/>
                              <a:gd name="T2" fmla="+- 0 7765 3193"/>
                              <a:gd name="T3" fmla="*/ 7765 h 4879"/>
                              <a:gd name="T4" fmla="+- 0 6906 4647"/>
                              <a:gd name="T5" fmla="*/ T4 w 2273"/>
                              <a:gd name="T6" fmla="+- 0 7765 3193"/>
                              <a:gd name="T7" fmla="*/ 7765 h 4879"/>
                              <a:gd name="T8" fmla="+- 0 6893 4647"/>
                              <a:gd name="T9" fmla="*/ T8 w 2273"/>
                              <a:gd name="T10" fmla="+- 0 7765 3193"/>
                              <a:gd name="T11" fmla="*/ 7765 h 4879"/>
                              <a:gd name="T12" fmla="+- 0 6893 4647"/>
                              <a:gd name="T13" fmla="*/ T12 w 2273"/>
                              <a:gd name="T14" fmla="+- 0 8046 3193"/>
                              <a:gd name="T15" fmla="*/ 8046 h 4879"/>
                              <a:gd name="T16" fmla="+- 0 6046 4647"/>
                              <a:gd name="T17" fmla="*/ T16 w 2273"/>
                              <a:gd name="T18" fmla="+- 0 8046 3193"/>
                              <a:gd name="T19" fmla="*/ 8046 h 4879"/>
                              <a:gd name="T20" fmla="+- 0 6046 4647"/>
                              <a:gd name="T21" fmla="*/ T20 w 2273"/>
                              <a:gd name="T22" fmla="+- 0 5089 3193"/>
                              <a:gd name="T23" fmla="*/ 5089 h 4879"/>
                              <a:gd name="T24" fmla="+- 0 6532 4647"/>
                              <a:gd name="T25" fmla="*/ T24 w 2273"/>
                              <a:gd name="T26" fmla="+- 0 5089 3193"/>
                              <a:gd name="T27" fmla="*/ 5089 h 4879"/>
                              <a:gd name="T28" fmla="+- 0 6532 4647"/>
                              <a:gd name="T29" fmla="*/ T28 w 2273"/>
                              <a:gd name="T30" fmla="+- 0 5115 3193"/>
                              <a:gd name="T31" fmla="*/ 5115 h 4879"/>
                              <a:gd name="T32" fmla="+- 0 6610 4647"/>
                              <a:gd name="T33" fmla="*/ T32 w 2273"/>
                              <a:gd name="T34" fmla="+- 0 5076 3193"/>
                              <a:gd name="T35" fmla="*/ 5076 h 4879"/>
                              <a:gd name="T36" fmla="+- 0 6545 4647"/>
                              <a:gd name="T37" fmla="*/ T36 w 2273"/>
                              <a:gd name="T38" fmla="+- 0 5043 3193"/>
                              <a:gd name="T39" fmla="*/ 5043 h 4879"/>
                              <a:gd name="T40" fmla="+- 0 6532 4647"/>
                              <a:gd name="T41" fmla="*/ T40 w 2273"/>
                              <a:gd name="T42" fmla="+- 0 5037 3193"/>
                              <a:gd name="T43" fmla="*/ 5037 h 4879"/>
                              <a:gd name="T44" fmla="+- 0 6532 4647"/>
                              <a:gd name="T45" fmla="*/ T44 w 2273"/>
                              <a:gd name="T46" fmla="+- 0 5063 3193"/>
                              <a:gd name="T47" fmla="*/ 5063 h 4879"/>
                              <a:gd name="T48" fmla="+- 0 6046 4647"/>
                              <a:gd name="T49" fmla="*/ T48 w 2273"/>
                              <a:gd name="T50" fmla="+- 0 5063 3193"/>
                              <a:gd name="T51" fmla="*/ 5063 h 4879"/>
                              <a:gd name="T52" fmla="+- 0 6046 4647"/>
                              <a:gd name="T53" fmla="*/ T52 w 2273"/>
                              <a:gd name="T54" fmla="+- 0 3219 3193"/>
                              <a:gd name="T55" fmla="*/ 3219 h 4879"/>
                              <a:gd name="T56" fmla="+- 0 6020 4647"/>
                              <a:gd name="T57" fmla="*/ T56 w 2273"/>
                              <a:gd name="T58" fmla="+- 0 3219 3193"/>
                              <a:gd name="T59" fmla="*/ 3219 h 4879"/>
                              <a:gd name="T60" fmla="+- 0 5533 4647"/>
                              <a:gd name="T61" fmla="*/ T60 w 2273"/>
                              <a:gd name="T62" fmla="+- 0 3219 3193"/>
                              <a:gd name="T63" fmla="*/ 3219 h 4879"/>
                              <a:gd name="T64" fmla="+- 0 5533 4647"/>
                              <a:gd name="T65" fmla="*/ T64 w 2273"/>
                              <a:gd name="T66" fmla="+- 0 3193 3193"/>
                              <a:gd name="T67" fmla="*/ 3193 h 4879"/>
                              <a:gd name="T68" fmla="+- 0 5520 4647"/>
                              <a:gd name="T69" fmla="*/ T68 w 2273"/>
                              <a:gd name="T70" fmla="+- 0 3200 3193"/>
                              <a:gd name="T71" fmla="*/ 3200 h 4879"/>
                              <a:gd name="T72" fmla="+- 0 5455 4647"/>
                              <a:gd name="T73" fmla="*/ T72 w 2273"/>
                              <a:gd name="T74" fmla="+- 0 3232 3193"/>
                              <a:gd name="T75" fmla="*/ 3232 h 4879"/>
                              <a:gd name="T76" fmla="+- 0 5533 4647"/>
                              <a:gd name="T77" fmla="*/ T76 w 2273"/>
                              <a:gd name="T78" fmla="+- 0 3271 3193"/>
                              <a:gd name="T79" fmla="*/ 3271 h 4879"/>
                              <a:gd name="T80" fmla="+- 0 5533 4647"/>
                              <a:gd name="T81" fmla="*/ T80 w 2273"/>
                              <a:gd name="T82" fmla="+- 0 3245 3193"/>
                              <a:gd name="T83" fmla="*/ 3245 h 4879"/>
                              <a:gd name="T84" fmla="+- 0 6020 4647"/>
                              <a:gd name="T85" fmla="*/ T84 w 2273"/>
                              <a:gd name="T86" fmla="+- 0 3245 3193"/>
                              <a:gd name="T87" fmla="*/ 3245 h 4879"/>
                              <a:gd name="T88" fmla="+- 0 6020 4647"/>
                              <a:gd name="T89" fmla="*/ T88 w 2273"/>
                              <a:gd name="T90" fmla="+- 0 5063 3193"/>
                              <a:gd name="T91" fmla="*/ 5063 h 4879"/>
                              <a:gd name="T92" fmla="+- 0 4673 4647"/>
                              <a:gd name="T93" fmla="*/ T92 w 2273"/>
                              <a:gd name="T94" fmla="+- 0 5063 3193"/>
                              <a:gd name="T95" fmla="*/ 5063 h 4879"/>
                              <a:gd name="T96" fmla="+- 0 4660 4647"/>
                              <a:gd name="T97" fmla="*/ T96 w 2273"/>
                              <a:gd name="T98" fmla="+- 0 5063 3193"/>
                              <a:gd name="T99" fmla="*/ 5063 h 4879"/>
                              <a:gd name="T100" fmla="+- 0 4647 4647"/>
                              <a:gd name="T101" fmla="*/ T100 w 2273"/>
                              <a:gd name="T102" fmla="+- 0 5063 3193"/>
                              <a:gd name="T103" fmla="*/ 5063 h 4879"/>
                              <a:gd name="T104" fmla="+- 0 4647 4647"/>
                              <a:gd name="T105" fmla="*/ T104 w 2273"/>
                              <a:gd name="T106" fmla="+- 0 7346 3193"/>
                              <a:gd name="T107" fmla="*/ 7346 h 4879"/>
                              <a:gd name="T108" fmla="+- 0 4865 4647"/>
                              <a:gd name="T109" fmla="*/ T108 w 2273"/>
                              <a:gd name="T110" fmla="+- 0 7346 3193"/>
                              <a:gd name="T111" fmla="*/ 7346 h 4879"/>
                              <a:gd name="T112" fmla="+- 0 4865 4647"/>
                              <a:gd name="T113" fmla="*/ T112 w 2273"/>
                              <a:gd name="T114" fmla="+- 0 7320 3193"/>
                              <a:gd name="T115" fmla="*/ 7320 h 4879"/>
                              <a:gd name="T116" fmla="+- 0 4673 4647"/>
                              <a:gd name="T117" fmla="*/ T116 w 2273"/>
                              <a:gd name="T118" fmla="+- 0 7320 3193"/>
                              <a:gd name="T119" fmla="*/ 7320 h 4879"/>
                              <a:gd name="T120" fmla="+- 0 4673 4647"/>
                              <a:gd name="T121" fmla="*/ T120 w 2273"/>
                              <a:gd name="T122" fmla="+- 0 5089 3193"/>
                              <a:gd name="T123" fmla="*/ 5089 h 4879"/>
                              <a:gd name="T124" fmla="+- 0 6020 4647"/>
                              <a:gd name="T125" fmla="*/ T124 w 2273"/>
                              <a:gd name="T126" fmla="+- 0 5089 3193"/>
                              <a:gd name="T127" fmla="*/ 5089 h 4879"/>
                              <a:gd name="T128" fmla="+- 0 6020 4647"/>
                              <a:gd name="T129" fmla="*/ T128 w 2273"/>
                              <a:gd name="T130" fmla="+- 0 8072 3193"/>
                              <a:gd name="T131" fmla="*/ 8072 h 4879"/>
                              <a:gd name="T132" fmla="+- 0 6919 4647"/>
                              <a:gd name="T133" fmla="*/ T132 w 2273"/>
                              <a:gd name="T134" fmla="+- 0 8072 3193"/>
                              <a:gd name="T135" fmla="*/ 8072 h 4879"/>
                              <a:gd name="T136" fmla="+- 0 6919 4647"/>
                              <a:gd name="T137" fmla="*/ T136 w 2273"/>
                              <a:gd name="T138" fmla="+- 0 7765 3193"/>
                              <a:gd name="T139" fmla="*/ 7765 h 4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273" h="4879">
                                <a:moveTo>
                                  <a:pt x="2272" y="4572"/>
                                </a:moveTo>
                                <a:lnTo>
                                  <a:pt x="2259" y="4572"/>
                                </a:lnTo>
                                <a:lnTo>
                                  <a:pt x="2246" y="4572"/>
                                </a:lnTo>
                                <a:lnTo>
                                  <a:pt x="2246" y="4853"/>
                                </a:lnTo>
                                <a:lnTo>
                                  <a:pt x="1399" y="4853"/>
                                </a:lnTo>
                                <a:lnTo>
                                  <a:pt x="1399" y="1896"/>
                                </a:lnTo>
                                <a:lnTo>
                                  <a:pt x="1885" y="1896"/>
                                </a:lnTo>
                                <a:lnTo>
                                  <a:pt x="1885" y="1922"/>
                                </a:lnTo>
                                <a:lnTo>
                                  <a:pt x="1963" y="1883"/>
                                </a:lnTo>
                                <a:lnTo>
                                  <a:pt x="1898" y="1850"/>
                                </a:lnTo>
                                <a:lnTo>
                                  <a:pt x="1885" y="1844"/>
                                </a:lnTo>
                                <a:lnTo>
                                  <a:pt x="1885" y="1870"/>
                                </a:lnTo>
                                <a:lnTo>
                                  <a:pt x="1399" y="1870"/>
                                </a:lnTo>
                                <a:lnTo>
                                  <a:pt x="1399" y="26"/>
                                </a:lnTo>
                                <a:lnTo>
                                  <a:pt x="1373" y="26"/>
                                </a:lnTo>
                                <a:lnTo>
                                  <a:pt x="886" y="26"/>
                                </a:lnTo>
                                <a:lnTo>
                                  <a:pt x="886" y="0"/>
                                </a:lnTo>
                                <a:lnTo>
                                  <a:pt x="873" y="7"/>
                                </a:lnTo>
                                <a:lnTo>
                                  <a:pt x="808" y="39"/>
                                </a:lnTo>
                                <a:lnTo>
                                  <a:pt x="886" y="78"/>
                                </a:lnTo>
                                <a:lnTo>
                                  <a:pt x="886" y="52"/>
                                </a:lnTo>
                                <a:lnTo>
                                  <a:pt x="1373" y="52"/>
                                </a:lnTo>
                                <a:lnTo>
                                  <a:pt x="1373" y="1870"/>
                                </a:lnTo>
                                <a:lnTo>
                                  <a:pt x="26" y="1870"/>
                                </a:lnTo>
                                <a:lnTo>
                                  <a:pt x="13" y="1870"/>
                                </a:lnTo>
                                <a:lnTo>
                                  <a:pt x="0" y="1870"/>
                                </a:lnTo>
                                <a:lnTo>
                                  <a:pt x="0" y="4153"/>
                                </a:lnTo>
                                <a:lnTo>
                                  <a:pt x="218" y="4153"/>
                                </a:lnTo>
                                <a:lnTo>
                                  <a:pt x="218" y="4127"/>
                                </a:lnTo>
                                <a:lnTo>
                                  <a:pt x="26" y="4127"/>
                                </a:lnTo>
                                <a:lnTo>
                                  <a:pt x="26" y="1896"/>
                                </a:lnTo>
                                <a:lnTo>
                                  <a:pt x="1373" y="1896"/>
                                </a:lnTo>
                                <a:lnTo>
                                  <a:pt x="1373" y="4879"/>
                                </a:lnTo>
                                <a:lnTo>
                                  <a:pt x="2272" y="4879"/>
                                </a:lnTo>
                                <a:lnTo>
                                  <a:pt x="2272" y="4572"/>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Rectangle 647"/>
                        <wps:cNvSpPr>
                          <a:spLocks noChangeArrowheads="1"/>
                        </wps:cNvSpPr>
                        <wps:spPr bwMode="auto">
                          <a:xfrm>
                            <a:off x="5682" y="4955"/>
                            <a:ext cx="176"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AutoShape 646"/>
                        <wps:cNvSpPr>
                          <a:spLocks/>
                        </wps:cNvSpPr>
                        <wps:spPr bwMode="auto">
                          <a:xfrm>
                            <a:off x="5454" y="4618"/>
                            <a:ext cx="2232" cy="3826"/>
                          </a:xfrm>
                          <a:custGeom>
                            <a:avLst/>
                            <a:gdLst>
                              <a:gd name="T0" fmla="+- 0 7608 5455"/>
                              <a:gd name="T1" fmla="*/ T0 w 2232"/>
                              <a:gd name="T2" fmla="+- 0 8418 4619"/>
                              <a:gd name="T3" fmla="*/ 8418 h 3826"/>
                              <a:gd name="T4" fmla="+- 0 7504 5455"/>
                              <a:gd name="T5" fmla="*/ T4 w 2232"/>
                              <a:gd name="T6" fmla="+- 0 8418 4619"/>
                              <a:gd name="T7" fmla="*/ 8418 h 3826"/>
                              <a:gd name="T8" fmla="+- 0 7400 5455"/>
                              <a:gd name="T9" fmla="*/ T8 w 2232"/>
                              <a:gd name="T10" fmla="+- 0 8418 4619"/>
                              <a:gd name="T11" fmla="*/ 8418 h 3826"/>
                              <a:gd name="T12" fmla="+- 0 7296 5455"/>
                              <a:gd name="T13" fmla="*/ T12 w 2232"/>
                              <a:gd name="T14" fmla="+- 0 8418 4619"/>
                              <a:gd name="T15" fmla="*/ 8418 h 3826"/>
                              <a:gd name="T16" fmla="+- 0 7192 5455"/>
                              <a:gd name="T17" fmla="*/ T16 w 2232"/>
                              <a:gd name="T18" fmla="+- 0 8418 4619"/>
                              <a:gd name="T19" fmla="*/ 8418 h 3826"/>
                              <a:gd name="T20" fmla="+- 0 7088 5455"/>
                              <a:gd name="T21" fmla="*/ T20 w 2232"/>
                              <a:gd name="T22" fmla="+- 0 8418 4619"/>
                              <a:gd name="T23" fmla="*/ 8418 h 3826"/>
                              <a:gd name="T24" fmla="+- 0 6984 5455"/>
                              <a:gd name="T25" fmla="*/ T24 w 2232"/>
                              <a:gd name="T26" fmla="+- 0 8418 4619"/>
                              <a:gd name="T27" fmla="*/ 8418 h 3826"/>
                              <a:gd name="T28" fmla="+- 0 6880 5455"/>
                              <a:gd name="T29" fmla="*/ T28 w 2232"/>
                              <a:gd name="T30" fmla="+- 0 8418 4619"/>
                              <a:gd name="T31" fmla="*/ 8418 h 3826"/>
                              <a:gd name="T32" fmla="+- 0 6776 5455"/>
                              <a:gd name="T33" fmla="*/ T32 w 2232"/>
                              <a:gd name="T34" fmla="+- 0 8418 4619"/>
                              <a:gd name="T35" fmla="*/ 8418 h 3826"/>
                              <a:gd name="T36" fmla="+- 0 6672 5455"/>
                              <a:gd name="T37" fmla="*/ T36 w 2232"/>
                              <a:gd name="T38" fmla="+- 0 8418 4619"/>
                              <a:gd name="T39" fmla="*/ 8418 h 3826"/>
                              <a:gd name="T40" fmla="+- 0 6568 5455"/>
                              <a:gd name="T41" fmla="*/ T40 w 2232"/>
                              <a:gd name="T42" fmla="+- 0 8418 4619"/>
                              <a:gd name="T43" fmla="*/ 8418 h 3826"/>
                              <a:gd name="T44" fmla="+- 0 6464 5455"/>
                              <a:gd name="T45" fmla="*/ T44 w 2232"/>
                              <a:gd name="T46" fmla="+- 0 8418 4619"/>
                              <a:gd name="T47" fmla="*/ 8418 h 3826"/>
                              <a:gd name="T48" fmla="+- 0 6360 5455"/>
                              <a:gd name="T49" fmla="*/ T48 w 2232"/>
                              <a:gd name="T50" fmla="+- 0 8418 4619"/>
                              <a:gd name="T51" fmla="*/ 8418 h 3826"/>
                              <a:gd name="T52" fmla="+- 0 6256 5455"/>
                              <a:gd name="T53" fmla="*/ T52 w 2232"/>
                              <a:gd name="T54" fmla="+- 0 8418 4619"/>
                              <a:gd name="T55" fmla="*/ 8418 h 3826"/>
                              <a:gd name="T56" fmla="+- 0 6152 5455"/>
                              <a:gd name="T57" fmla="*/ T56 w 2232"/>
                              <a:gd name="T58" fmla="+- 0 8418 4619"/>
                              <a:gd name="T59" fmla="*/ 8418 h 3826"/>
                              <a:gd name="T60" fmla="+- 0 6048 5455"/>
                              <a:gd name="T61" fmla="*/ T60 w 2232"/>
                              <a:gd name="T62" fmla="+- 0 8418 4619"/>
                              <a:gd name="T63" fmla="*/ 8418 h 3826"/>
                              <a:gd name="T64" fmla="+- 0 5944 5455"/>
                              <a:gd name="T65" fmla="*/ T64 w 2232"/>
                              <a:gd name="T66" fmla="+- 0 8418 4619"/>
                              <a:gd name="T67" fmla="*/ 8418 h 3826"/>
                              <a:gd name="T68" fmla="+- 0 5840 5455"/>
                              <a:gd name="T69" fmla="*/ T68 w 2232"/>
                              <a:gd name="T70" fmla="+- 0 8418 4619"/>
                              <a:gd name="T71" fmla="*/ 8418 h 3826"/>
                              <a:gd name="T72" fmla="+- 0 5774 5455"/>
                              <a:gd name="T73" fmla="*/ T72 w 2232"/>
                              <a:gd name="T74" fmla="+- 0 8418 4619"/>
                              <a:gd name="T75" fmla="*/ 8418 h 3826"/>
                              <a:gd name="T76" fmla="+- 0 5761 5455"/>
                              <a:gd name="T77" fmla="*/ T76 w 2232"/>
                              <a:gd name="T78" fmla="+- 0 8418 4619"/>
                              <a:gd name="T79" fmla="*/ 8418 h 3826"/>
                              <a:gd name="T80" fmla="+- 0 5761 5455"/>
                              <a:gd name="T81" fmla="*/ T80 w 2232"/>
                              <a:gd name="T82" fmla="+- 0 8418 4619"/>
                              <a:gd name="T83" fmla="*/ 8418 h 3826"/>
                              <a:gd name="T84" fmla="+- 0 5748 5455"/>
                              <a:gd name="T85" fmla="*/ T84 w 2232"/>
                              <a:gd name="T86" fmla="+- 0 8381 4619"/>
                              <a:gd name="T87" fmla="*/ 8381 h 3826"/>
                              <a:gd name="T88" fmla="+- 0 5748 5455"/>
                              <a:gd name="T89" fmla="*/ T88 w 2232"/>
                              <a:gd name="T90" fmla="+- 0 8277 4619"/>
                              <a:gd name="T91" fmla="*/ 8277 h 3826"/>
                              <a:gd name="T92" fmla="+- 0 5748 5455"/>
                              <a:gd name="T93" fmla="*/ T92 w 2232"/>
                              <a:gd name="T94" fmla="+- 0 8173 4619"/>
                              <a:gd name="T95" fmla="*/ 8173 h 3826"/>
                              <a:gd name="T96" fmla="+- 0 5748 5455"/>
                              <a:gd name="T97" fmla="*/ T96 w 2232"/>
                              <a:gd name="T98" fmla="+- 0 8069 4619"/>
                              <a:gd name="T99" fmla="*/ 8069 h 3826"/>
                              <a:gd name="T100" fmla="+- 0 5748 5455"/>
                              <a:gd name="T101" fmla="*/ T100 w 2232"/>
                              <a:gd name="T102" fmla="+- 0 7965 4619"/>
                              <a:gd name="T103" fmla="*/ 7965 h 3826"/>
                              <a:gd name="T104" fmla="+- 0 5748 5455"/>
                              <a:gd name="T105" fmla="*/ T104 w 2232"/>
                              <a:gd name="T106" fmla="+- 0 7861 4619"/>
                              <a:gd name="T107" fmla="*/ 7861 h 3826"/>
                              <a:gd name="T108" fmla="+- 0 5748 5455"/>
                              <a:gd name="T109" fmla="*/ T108 w 2232"/>
                              <a:gd name="T110" fmla="+- 0 7757 4619"/>
                              <a:gd name="T111" fmla="*/ 7757 h 3826"/>
                              <a:gd name="T112" fmla="+- 0 5748 5455"/>
                              <a:gd name="T113" fmla="*/ T112 w 2232"/>
                              <a:gd name="T114" fmla="+- 0 7653 4619"/>
                              <a:gd name="T115" fmla="*/ 7653 h 3826"/>
                              <a:gd name="T116" fmla="+- 0 5748 5455"/>
                              <a:gd name="T117" fmla="*/ T116 w 2232"/>
                              <a:gd name="T118" fmla="+- 0 7549 4619"/>
                              <a:gd name="T119" fmla="*/ 7549 h 3826"/>
                              <a:gd name="T120" fmla="+- 0 5748 5455"/>
                              <a:gd name="T121" fmla="*/ T120 w 2232"/>
                              <a:gd name="T122" fmla="+- 0 7445 4619"/>
                              <a:gd name="T123" fmla="*/ 7445 h 3826"/>
                              <a:gd name="T124" fmla="+- 0 5748 5455"/>
                              <a:gd name="T125" fmla="*/ T124 w 2232"/>
                              <a:gd name="T126" fmla="+- 0 7341 4619"/>
                              <a:gd name="T127" fmla="*/ 7341 h 3826"/>
                              <a:gd name="T128" fmla="+- 0 5748 5455"/>
                              <a:gd name="T129" fmla="*/ T128 w 2232"/>
                              <a:gd name="T130" fmla="+- 0 7237 4619"/>
                              <a:gd name="T131" fmla="*/ 7237 h 3826"/>
                              <a:gd name="T132" fmla="+- 0 5748 5455"/>
                              <a:gd name="T133" fmla="*/ T132 w 2232"/>
                              <a:gd name="T134" fmla="+- 0 7133 4619"/>
                              <a:gd name="T135" fmla="*/ 7133 h 3826"/>
                              <a:gd name="T136" fmla="+- 0 5748 5455"/>
                              <a:gd name="T137" fmla="*/ T136 w 2232"/>
                              <a:gd name="T138" fmla="+- 0 7029 4619"/>
                              <a:gd name="T139" fmla="*/ 7029 h 3826"/>
                              <a:gd name="T140" fmla="+- 0 5748 5455"/>
                              <a:gd name="T141" fmla="*/ T140 w 2232"/>
                              <a:gd name="T142" fmla="+- 0 6925 4619"/>
                              <a:gd name="T143" fmla="*/ 6925 h 3826"/>
                              <a:gd name="T144" fmla="+- 0 5748 5455"/>
                              <a:gd name="T145" fmla="*/ T144 w 2232"/>
                              <a:gd name="T146" fmla="+- 0 6821 4619"/>
                              <a:gd name="T147" fmla="*/ 6821 h 3826"/>
                              <a:gd name="T148" fmla="+- 0 5748 5455"/>
                              <a:gd name="T149" fmla="*/ T148 w 2232"/>
                              <a:gd name="T150" fmla="+- 0 6718 4619"/>
                              <a:gd name="T151" fmla="*/ 6718 h 3826"/>
                              <a:gd name="T152" fmla="+- 0 5748 5455"/>
                              <a:gd name="T153" fmla="*/ T152 w 2232"/>
                              <a:gd name="T154" fmla="+- 0 6614 4619"/>
                              <a:gd name="T155" fmla="*/ 6614 h 3826"/>
                              <a:gd name="T156" fmla="+- 0 5748 5455"/>
                              <a:gd name="T157" fmla="*/ T156 w 2232"/>
                              <a:gd name="T158" fmla="+- 0 6510 4619"/>
                              <a:gd name="T159" fmla="*/ 6510 h 3826"/>
                              <a:gd name="T160" fmla="+- 0 5748 5455"/>
                              <a:gd name="T161" fmla="*/ T160 w 2232"/>
                              <a:gd name="T162" fmla="+- 0 6406 4619"/>
                              <a:gd name="T163" fmla="*/ 6406 h 3826"/>
                              <a:gd name="T164" fmla="+- 0 5748 5455"/>
                              <a:gd name="T165" fmla="*/ T164 w 2232"/>
                              <a:gd name="T166" fmla="+- 0 6302 4619"/>
                              <a:gd name="T167" fmla="*/ 6302 h 3826"/>
                              <a:gd name="T168" fmla="+- 0 5748 5455"/>
                              <a:gd name="T169" fmla="*/ T168 w 2232"/>
                              <a:gd name="T170" fmla="+- 0 6198 4619"/>
                              <a:gd name="T171" fmla="*/ 6198 h 3826"/>
                              <a:gd name="T172" fmla="+- 0 5748 5455"/>
                              <a:gd name="T173" fmla="*/ T172 w 2232"/>
                              <a:gd name="T174" fmla="+- 0 6094 4619"/>
                              <a:gd name="T175" fmla="*/ 6094 h 3826"/>
                              <a:gd name="T176" fmla="+- 0 5748 5455"/>
                              <a:gd name="T177" fmla="*/ T176 w 2232"/>
                              <a:gd name="T178" fmla="+- 0 5990 4619"/>
                              <a:gd name="T179" fmla="*/ 5990 h 3826"/>
                              <a:gd name="T180" fmla="+- 0 5748 5455"/>
                              <a:gd name="T181" fmla="*/ T180 w 2232"/>
                              <a:gd name="T182" fmla="+- 0 5886 4619"/>
                              <a:gd name="T183" fmla="*/ 5886 h 3826"/>
                              <a:gd name="T184" fmla="+- 0 5748 5455"/>
                              <a:gd name="T185" fmla="*/ T184 w 2232"/>
                              <a:gd name="T186" fmla="+- 0 5782 4619"/>
                              <a:gd name="T187" fmla="*/ 5782 h 3826"/>
                              <a:gd name="T188" fmla="+- 0 5748 5455"/>
                              <a:gd name="T189" fmla="*/ T188 w 2232"/>
                              <a:gd name="T190" fmla="+- 0 5678 4619"/>
                              <a:gd name="T191" fmla="*/ 5678 h 3826"/>
                              <a:gd name="T192" fmla="+- 0 5748 5455"/>
                              <a:gd name="T193" fmla="*/ T192 w 2232"/>
                              <a:gd name="T194" fmla="+- 0 5574 4619"/>
                              <a:gd name="T195" fmla="*/ 5574 h 3826"/>
                              <a:gd name="T196" fmla="+- 0 5748 5455"/>
                              <a:gd name="T197" fmla="*/ T196 w 2232"/>
                              <a:gd name="T198" fmla="+- 0 5470 4619"/>
                              <a:gd name="T199" fmla="*/ 5470 h 3826"/>
                              <a:gd name="T200" fmla="+- 0 5748 5455"/>
                              <a:gd name="T201" fmla="*/ T200 w 2232"/>
                              <a:gd name="T202" fmla="+- 0 5366 4619"/>
                              <a:gd name="T203" fmla="*/ 5366 h 3826"/>
                              <a:gd name="T204" fmla="+- 0 5748 5455"/>
                              <a:gd name="T205" fmla="*/ T204 w 2232"/>
                              <a:gd name="T206" fmla="+- 0 5262 4619"/>
                              <a:gd name="T207" fmla="*/ 5262 h 3826"/>
                              <a:gd name="T208" fmla="+- 0 5748 5455"/>
                              <a:gd name="T209" fmla="*/ T208 w 2232"/>
                              <a:gd name="T210" fmla="+- 0 5158 4619"/>
                              <a:gd name="T211" fmla="*/ 5158 h 3826"/>
                              <a:gd name="T212" fmla="+- 0 5748 5455"/>
                              <a:gd name="T213" fmla="*/ T212 w 2232"/>
                              <a:gd name="T214" fmla="+- 0 5054 4619"/>
                              <a:gd name="T215" fmla="*/ 5054 h 3826"/>
                              <a:gd name="T216" fmla="+- 0 5748 5455"/>
                              <a:gd name="T217" fmla="*/ T216 w 2232"/>
                              <a:gd name="T218" fmla="+- 0 4951 4619"/>
                              <a:gd name="T219" fmla="*/ 4951 h 3826"/>
                              <a:gd name="T220" fmla="+- 0 5748 5455"/>
                              <a:gd name="T221" fmla="*/ T220 w 2232"/>
                              <a:gd name="T222" fmla="+- 0 4847 4619"/>
                              <a:gd name="T223" fmla="*/ 4847 h 3826"/>
                              <a:gd name="T224" fmla="+- 0 5748 5455"/>
                              <a:gd name="T225" fmla="*/ T224 w 2232"/>
                              <a:gd name="T226" fmla="+- 0 4743 4619"/>
                              <a:gd name="T227" fmla="*/ 4743 h 3826"/>
                              <a:gd name="T228" fmla="+- 0 5664 5455"/>
                              <a:gd name="T229" fmla="*/ T228 w 2232"/>
                              <a:gd name="T230" fmla="+- 0 4671 4619"/>
                              <a:gd name="T231" fmla="*/ 4671 h 3826"/>
                              <a:gd name="T232" fmla="+- 0 5560 5455"/>
                              <a:gd name="T233" fmla="*/ T232 w 2232"/>
                              <a:gd name="T234" fmla="+- 0 4671 4619"/>
                              <a:gd name="T235" fmla="*/ 4671 h 3826"/>
                              <a:gd name="T236" fmla="+- 0 5520 5455"/>
                              <a:gd name="T237" fmla="*/ T236 w 2232"/>
                              <a:gd name="T238" fmla="+- 0 4671 4619"/>
                              <a:gd name="T239" fmla="*/ 4671 h 3826"/>
                              <a:gd name="T240" fmla="+- 0 5533 5455"/>
                              <a:gd name="T241" fmla="*/ T240 w 2232"/>
                              <a:gd name="T242" fmla="+- 0 4697 4619"/>
                              <a:gd name="T243" fmla="*/ 4697 h 3826"/>
                              <a:gd name="T244" fmla="+- 0 5520 5455"/>
                              <a:gd name="T245" fmla="*/ T244 w 2232"/>
                              <a:gd name="T246" fmla="+- 0 4625 4619"/>
                              <a:gd name="T247" fmla="*/ 4625 h 3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32" h="3826">
                                <a:moveTo>
                                  <a:pt x="2153" y="3799"/>
                                </a:moveTo>
                                <a:lnTo>
                                  <a:pt x="2153" y="3825"/>
                                </a:lnTo>
                                <a:lnTo>
                                  <a:pt x="2231" y="3825"/>
                                </a:lnTo>
                                <a:lnTo>
                                  <a:pt x="2231" y="3799"/>
                                </a:lnTo>
                                <a:lnTo>
                                  <a:pt x="2153" y="3799"/>
                                </a:lnTo>
                                <a:close/>
                                <a:moveTo>
                                  <a:pt x="2049" y="3799"/>
                                </a:moveTo>
                                <a:lnTo>
                                  <a:pt x="2049" y="3825"/>
                                </a:lnTo>
                                <a:lnTo>
                                  <a:pt x="2127" y="3825"/>
                                </a:lnTo>
                                <a:lnTo>
                                  <a:pt x="2127" y="3799"/>
                                </a:lnTo>
                                <a:lnTo>
                                  <a:pt x="2049" y="3799"/>
                                </a:lnTo>
                                <a:close/>
                                <a:moveTo>
                                  <a:pt x="1945" y="3799"/>
                                </a:moveTo>
                                <a:lnTo>
                                  <a:pt x="1945" y="3825"/>
                                </a:lnTo>
                                <a:lnTo>
                                  <a:pt x="2023" y="3825"/>
                                </a:lnTo>
                                <a:lnTo>
                                  <a:pt x="2023" y="3799"/>
                                </a:lnTo>
                                <a:lnTo>
                                  <a:pt x="1945" y="3799"/>
                                </a:lnTo>
                                <a:close/>
                                <a:moveTo>
                                  <a:pt x="1841" y="3799"/>
                                </a:moveTo>
                                <a:lnTo>
                                  <a:pt x="1841" y="3825"/>
                                </a:lnTo>
                                <a:lnTo>
                                  <a:pt x="1919" y="3825"/>
                                </a:lnTo>
                                <a:lnTo>
                                  <a:pt x="1919" y="3799"/>
                                </a:lnTo>
                                <a:lnTo>
                                  <a:pt x="1841" y="3799"/>
                                </a:lnTo>
                                <a:close/>
                                <a:moveTo>
                                  <a:pt x="1737" y="3799"/>
                                </a:moveTo>
                                <a:lnTo>
                                  <a:pt x="1737" y="3825"/>
                                </a:lnTo>
                                <a:lnTo>
                                  <a:pt x="1815" y="3825"/>
                                </a:lnTo>
                                <a:lnTo>
                                  <a:pt x="1815" y="3799"/>
                                </a:lnTo>
                                <a:lnTo>
                                  <a:pt x="1737" y="3799"/>
                                </a:lnTo>
                                <a:close/>
                                <a:moveTo>
                                  <a:pt x="1633" y="3799"/>
                                </a:moveTo>
                                <a:lnTo>
                                  <a:pt x="1633" y="3825"/>
                                </a:lnTo>
                                <a:lnTo>
                                  <a:pt x="1711" y="3825"/>
                                </a:lnTo>
                                <a:lnTo>
                                  <a:pt x="1711" y="3799"/>
                                </a:lnTo>
                                <a:lnTo>
                                  <a:pt x="1633" y="3799"/>
                                </a:lnTo>
                                <a:close/>
                                <a:moveTo>
                                  <a:pt x="1529" y="3799"/>
                                </a:moveTo>
                                <a:lnTo>
                                  <a:pt x="1529" y="3825"/>
                                </a:lnTo>
                                <a:lnTo>
                                  <a:pt x="1607" y="3825"/>
                                </a:lnTo>
                                <a:lnTo>
                                  <a:pt x="1607" y="3799"/>
                                </a:lnTo>
                                <a:lnTo>
                                  <a:pt x="1529" y="3799"/>
                                </a:lnTo>
                                <a:close/>
                                <a:moveTo>
                                  <a:pt x="1425" y="3799"/>
                                </a:moveTo>
                                <a:lnTo>
                                  <a:pt x="1425" y="3825"/>
                                </a:lnTo>
                                <a:lnTo>
                                  <a:pt x="1503" y="3825"/>
                                </a:lnTo>
                                <a:lnTo>
                                  <a:pt x="1503" y="3799"/>
                                </a:lnTo>
                                <a:lnTo>
                                  <a:pt x="1425" y="3799"/>
                                </a:lnTo>
                                <a:close/>
                                <a:moveTo>
                                  <a:pt x="1321" y="3799"/>
                                </a:moveTo>
                                <a:lnTo>
                                  <a:pt x="1321" y="3825"/>
                                </a:lnTo>
                                <a:lnTo>
                                  <a:pt x="1399" y="3825"/>
                                </a:lnTo>
                                <a:lnTo>
                                  <a:pt x="1399" y="3799"/>
                                </a:lnTo>
                                <a:lnTo>
                                  <a:pt x="1321" y="3799"/>
                                </a:lnTo>
                                <a:close/>
                                <a:moveTo>
                                  <a:pt x="1217" y="3799"/>
                                </a:moveTo>
                                <a:lnTo>
                                  <a:pt x="1217" y="3825"/>
                                </a:lnTo>
                                <a:lnTo>
                                  <a:pt x="1295" y="3825"/>
                                </a:lnTo>
                                <a:lnTo>
                                  <a:pt x="1295" y="3799"/>
                                </a:lnTo>
                                <a:lnTo>
                                  <a:pt x="1217" y="3799"/>
                                </a:lnTo>
                                <a:close/>
                                <a:moveTo>
                                  <a:pt x="1113" y="3799"/>
                                </a:moveTo>
                                <a:lnTo>
                                  <a:pt x="1113" y="3825"/>
                                </a:lnTo>
                                <a:lnTo>
                                  <a:pt x="1191" y="3825"/>
                                </a:lnTo>
                                <a:lnTo>
                                  <a:pt x="1191" y="3799"/>
                                </a:lnTo>
                                <a:lnTo>
                                  <a:pt x="1113" y="3799"/>
                                </a:lnTo>
                                <a:close/>
                                <a:moveTo>
                                  <a:pt x="1009" y="3799"/>
                                </a:moveTo>
                                <a:lnTo>
                                  <a:pt x="1009" y="3825"/>
                                </a:lnTo>
                                <a:lnTo>
                                  <a:pt x="1087" y="3825"/>
                                </a:lnTo>
                                <a:lnTo>
                                  <a:pt x="1087" y="3799"/>
                                </a:lnTo>
                                <a:lnTo>
                                  <a:pt x="1009" y="3799"/>
                                </a:lnTo>
                                <a:close/>
                                <a:moveTo>
                                  <a:pt x="905" y="3799"/>
                                </a:moveTo>
                                <a:lnTo>
                                  <a:pt x="905" y="3825"/>
                                </a:lnTo>
                                <a:lnTo>
                                  <a:pt x="983" y="3825"/>
                                </a:lnTo>
                                <a:lnTo>
                                  <a:pt x="983" y="3799"/>
                                </a:lnTo>
                                <a:lnTo>
                                  <a:pt x="905" y="3799"/>
                                </a:lnTo>
                                <a:close/>
                                <a:moveTo>
                                  <a:pt x="801" y="3799"/>
                                </a:moveTo>
                                <a:lnTo>
                                  <a:pt x="801" y="3825"/>
                                </a:lnTo>
                                <a:lnTo>
                                  <a:pt x="879" y="3825"/>
                                </a:lnTo>
                                <a:lnTo>
                                  <a:pt x="879" y="3799"/>
                                </a:lnTo>
                                <a:lnTo>
                                  <a:pt x="801" y="3799"/>
                                </a:lnTo>
                                <a:close/>
                                <a:moveTo>
                                  <a:pt x="697" y="3799"/>
                                </a:moveTo>
                                <a:lnTo>
                                  <a:pt x="697" y="3825"/>
                                </a:lnTo>
                                <a:lnTo>
                                  <a:pt x="775" y="3825"/>
                                </a:lnTo>
                                <a:lnTo>
                                  <a:pt x="775" y="3799"/>
                                </a:lnTo>
                                <a:lnTo>
                                  <a:pt x="697" y="3799"/>
                                </a:lnTo>
                                <a:close/>
                                <a:moveTo>
                                  <a:pt x="593" y="3799"/>
                                </a:moveTo>
                                <a:lnTo>
                                  <a:pt x="593" y="3825"/>
                                </a:lnTo>
                                <a:lnTo>
                                  <a:pt x="671" y="3825"/>
                                </a:lnTo>
                                <a:lnTo>
                                  <a:pt x="671" y="3799"/>
                                </a:lnTo>
                                <a:lnTo>
                                  <a:pt x="593" y="3799"/>
                                </a:lnTo>
                                <a:close/>
                                <a:moveTo>
                                  <a:pt x="489" y="3799"/>
                                </a:moveTo>
                                <a:lnTo>
                                  <a:pt x="489" y="3825"/>
                                </a:lnTo>
                                <a:lnTo>
                                  <a:pt x="567" y="3825"/>
                                </a:lnTo>
                                <a:lnTo>
                                  <a:pt x="567" y="3799"/>
                                </a:lnTo>
                                <a:lnTo>
                                  <a:pt x="489" y="3799"/>
                                </a:lnTo>
                                <a:close/>
                                <a:moveTo>
                                  <a:pt x="385" y="3799"/>
                                </a:moveTo>
                                <a:lnTo>
                                  <a:pt x="385" y="3825"/>
                                </a:lnTo>
                                <a:lnTo>
                                  <a:pt x="463" y="3825"/>
                                </a:lnTo>
                                <a:lnTo>
                                  <a:pt x="463" y="3799"/>
                                </a:lnTo>
                                <a:lnTo>
                                  <a:pt x="385" y="3799"/>
                                </a:lnTo>
                                <a:close/>
                                <a:moveTo>
                                  <a:pt x="293" y="3788"/>
                                </a:moveTo>
                                <a:lnTo>
                                  <a:pt x="293" y="3825"/>
                                </a:lnTo>
                                <a:lnTo>
                                  <a:pt x="359" y="3825"/>
                                </a:lnTo>
                                <a:lnTo>
                                  <a:pt x="359" y="3799"/>
                                </a:lnTo>
                                <a:lnTo>
                                  <a:pt x="319" y="3799"/>
                                </a:lnTo>
                                <a:lnTo>
                                  <a:pt x="319" y="3812"/>
                                </a:lnTo>
                                <a:lnTo>
                                  <a:pt x="306" y="3799"/>
                                </a:lnTo>
                                <a:lnTo>
                                  <a:pt x="306" y="3788"/>
                                </a:lnTo>
                                <a:lnTo>
                                  <a:pt x="293" y="3788"/>
                                </a:lnTo>
                                <a:close/>
                                <a:moveTo>
                                  <a:pt x="306" y="3799"/>
                                </a:moveTo>
                                <a:lnTo>
                                  <a:pt x="319" y="3812"/>
                                </a:lnTo>
                                <a:lnTo>
                                  <a:pt x="319" y="3799"/>
                                </a:lnTo>
                                <a:lnTo>
                                  <a:pt x="306" y="3799"/>
                                </a:lnTo>
                                <a:close/>
                                <a:moveTo>
                                  <a:pt x="306" y="3788"/>
                                </a:moveTo>
                                <a:lnTo>
                                  <a:pt x="306" y="3799"/>
                                </a:lnTo>
                                <a:lnTo>
                                  <a:pt x="319" y="3799"/>
                                </a:lnTo>
                                <a:lnTo>
                                  <a:pt x="319" y="3788"/>
                                </a:lnTo>
                                <a:lnTo>
                                  <a:pt x="306" y="3788"/>
                                </a:lnTo>
                                <a:close/>
                                <a:moveTo>
                                  <a:pt x="293" y="3684"/>
                                </a:moveTo>
                                <a:lnTo>
                                  <a:pt x="293" y="3762"/>
                                </a:lnTo>
                                <a:lnTo>
                                  <a:pt x="319" y="3762"/>
                                </a:lnTo>
                                <a:lnTo>
                                  <a:pt x="319" y="3684"/>
                                </a:lnTo>
                                <a:lnTo>
                                  <a:pt x="293" y="3684"/>
                                </a:lnTo>
                                <a:close/>
                                <a:moveTo>
                                  <a:pt x="293" y="3580"/>
                                </a:moveTo>
                                <a:lnTo>
                                  <a:pt x="293" y="3658"/>
                                </a:lnTo>
                                <a:lnTo>
                                  <a:pt x="319" y="3658"/>
                                </a:lnTo>
                                <a:lnTo>
                                  <a:pt x="319" y="3580"/>
                                </a:lnTo>
                                <a:lnTo>
                                  <a:pt x="293" y="3580"/>
                                </a:lnTo>
                                <a:close/>
                                <a:moveTo>
                                  <a:pt x="293" y="3476"/>
                                </a:moveTo>
                                <a:lnTo>
                                  <a:pt x="293" y="3554"/>
                                </a:lnTo>
                                <a:lnTo>
                                  <a:pt x="319" y="3554"/>
                                </a:lnTo>
                                <a:lnTo>
                                  <a:pt x="319" y="3476"/>
                                </a:lnTo>
                                <a:lnTo>
                                  <a:pt x="293" y="3476"/>
                                </a:lnTo>
                                <a:close/>
                                <a:moveTo>
                                  <a:pt x="293" y="3372"/>
                                </a:moveTo>
                                <a:lnTo>
                                  <a:pt x="293" y="3450"/>
                                </a:lnTo>
                                <a:lnTo>
                                  <a:pt x="319" y="3450"/>
                                </a:lnTo>
                                <a:lnTo>
                                  <a:pt x="319" y="3372"/>
                                </a:lnTo>
                                <a:lnTo>
                                  <a:pt x="293" y="3372"/>
                                </a:lnTo>
                                <a:close/>
                                <a:moveTo>
                                  <a:pt x="293" y="3268"/>
                                </a:moveTo>
                                <a:lnTo>
                                  <a:pt x="293" y="3346"/>
                                </a:lnTo>
                                <a:lnTo>
                                  <a:pt x="319" y="3346"/>
                                </a:lnTo>
                                <a:lnTo>
                                  <a:pt x="319" y="3268"/>
                                </a:lnTo>
                                <a:lnTo>
                                  <a:pt x="293" y="3268"/>
                                </a:lnTo>
                                <a:close/>
                                <a:moveTo>
                                  <a:pt x="293" y="3164"/>
                                </a:moveTo>
                                <a:lnTo>
                                  <a:pt x="293" y="3242"/>
                                </a:lnTo>
                                <a:lnTo>
                                  <a:pt x="319" y="3242"/>
                                </a:lnTo>
                                <a:lnTo>
                                  <a:pt x="319" y="3164"/>
                                </a:lnTo>
                                <a:lnTo>
                                  <a:pt x="293" y="3164"/>
                                </a:lnTo>
                                <a:close/>
                                <a:moveTo>
                                  <a:pt x="293" y="3060"/>
                                </a:moveTo>
                                <a:lnTo>
                                  <a:pt x="293" y="3138"/>
                                </a:lnTo>
                                <a:lnTo>
                                  <a:pt x="319" y="3138"/>
                                </a:lnTo>
                                <a:lnTo>
                                  <a:pt x="319" y="3060"/>
                                </a:lnTo>
                                <a:lnTo>
                                  <a:pt x="293" y="3060"/>
                                </a:lnTo>
                                <a:close/>
                                <a:moveTo>
                                  <a:pt x="293" y="2956"/>
                                </a:moveTo>
                                <a:lnTo>
                                  <a:pt x="293" y="3034"/>
                                </a:lnTo>
                                <a:lnTo>
                                  <a:pt x="319" y="3034"/>
                                </a:lnTo>
                                <a:lnTo>
                                  <a:pt x="319" y="2956"/>
                                </a:lnTo>
                                <a:lnTo>
                                  <a:pt x="293" y="2956"/>
                                </a:lnTo>
                                <a:close/>
                                <a:moveTo>
                                  <a:pt x="293" y="2852"/>
                                </a:moveTo>
                                <a:lnTo>
                                  <a:pt x="293" y="2930"/>
                                </a:lnTo>
                                <a:lnTo>
                                  <a:pt x="319" y="2930"/>
                                </a:lnTo>
                                <a:lnTo>
                                  <a:pt x="319" y="2852"/>
                                </a:lnTo>
                                <a:lnTo>
                                  <a:pt x="293" y="2852"/>
                                </a:lnTo>
                                <a:close/>
                                <a:moveTo>
                                  <a:pt x="293" y="2748"/>
                                </a:moveTo>
                                <a:lnTo>
                                  <a:pt x="293" y="2826"/>
                                </a:lnTo>
                                <a:lnTo>
                                  <a:pt x="319" y="2826"/>
                                </a:lnTo>
                                <a:lnTo>
                                  <a:pt x="319" y="2748"/>
                                </a:lnTo>
                                <a:lnTo>
                                  <a:pt x="293" y="2748"/>
                                </a:lnTo>
                                <a:close/>
                                <a:moveTo>
                                  <a:pt x="293" y="2644"/>
                                </a:moveTo>
                                <a:lnTo>
                                  <a:pt x="293" y="2722"/>
                                </a:lnTo>
                                <a:lnTo>
                                  <a:pt x="319" y="2722"/>
                                </a:lnTo>
                                <a:lnTo>
                                  <a:pt x="319" y="2644"/>
                                </a:lnTo>
                                <a:lnTo>
                                  <a:pt x="293" y="2644"/>
                                </a:lnTo>
                                <a:close/>
                                <a:moveTo>
                                  <a:pt x="293" y="2540"/>
                                </a:moveTo>
                                <a:lnTo>
                                  <a:pt x="293" y="2618"/>
                                </a:lnTo>
                                <a:lnTo>
                                  <a:pt x="319" y="2618"/>
                                </a:lnTo>
                                <a:lnTo>
                                  <a:pt x="319" y="2540"/>
                                </a:lnTo>
                                <a:lnTo>
                                  <a:pt x="293" y="2540"/>
                                </a:lnTo>
                                <a:close/>
                                <a:moveTo>
                                  <a:pt x="293" y="2436"/>
                                </a:moveTo>
                                <a:lnTo>
                                  <a:pt x="293" y="2514"/>
                                </a:lnTo>
                                <a:lnTo>
                                  <a:pt x="319" y="2514"/>
                                </a:lnTo>
                                <a:lnTo>
                                  <a:pt x="319" y="2436"/>
                                </a:lnTo>
                                <a:lnTo>
                                  <a:pt x="293" y="2436"/>
                                </a:lnTo>
                                <a:close/>
                                <a:moveTo>
                                  <a:pt x="293" y="2332"/>
                                </a:moveTo>
                                <a:lnTo>
                                  <a:pt x="293" y="2410"/>
                                </a:lnTo>
                                <a:lnTo>
                                  <a:pt x="319" y="2410"/>
                                </a:lnTo>
                                <a:lnTo>
                                  <a:pt x="319" y="2332"/>
                                </a:lnTo>
                                <a:lnTo>
                                  <a:pt x="293" y="2332"/>
                                </a:lnTo>
                                <a:close/>
                                <a:moveTo>
                                  <a:pt x="293" y="2228"/>
                                </a:moveTo>
                                <a:lnTo>
                                  <a:pt x="293" y="2306"/>
                                </a:lnTo>
                                <a:lnTo>
                                  <a:pt x="319" y="2306"/>
                                </a:lnTo>
                                <a:lnTo>
                                  <a:pt x="319" y="2228"/>
                                </a:lnTo>
                                <a:lnTo>
                                  <a:pt x="293" y="2228"/>
                                </a:lnTo>
                                <a:close/>
                                <a:moveTo>
                                  <a:pt x="293" y="2125"/>
                                </a:moveTo>
                                <a:lnTo>
                                  <a:pt x="293" y="2202"/>
                                </a:lnTo>
                                <a:lnTo>
                                  <a:pt x="319" y="2202"/>
                                </a:lnTo>
                                <a:lnTo>
                                  <a:pt x="319" y="2125"/>
                                </a:lnTo>
                                <a:lnTo>
                                  <a:pt x="293" y="2125"/>
                                </a:lnTo>
                                <a:close/>
                                <a:moveTo>
                                  <a:pt x="293" y="2021"/>
                                </a:moveTo>
                                <a:lnTo>
                                  <a:pt x="293" y="2099"/>
                                </a:lnTo>
                                <a:lnTo>
                                  <a:pt x="319" y="2099"/>
                                </a:lnTo>
                                <a:lnTo>
                                  <a:pt x="319" y="2021"/>
                                </a:lnTo>
                                <a:lnTo>
                                  <a:pt x="293" y="2021"/>
                                </a:lnTo>
                                <a:close/>
                                <a:moveTo>
                                  <a:pt x="293" y="1917"/>
                                </a:moveTo>
                                <a:lnTo>
                                  <a:pt x="293" y="1995"/>
                                </a:lnTo>
                                <a:lnTo>
                                  <a:pt x="319" y="1995"/>
                                </a:lnTo>
                                <a:lnTo>
                                  <a:pt x="319" y="1917"/>
                                </a:lnTo>
                                <a:lnTo>
                                  <a:pt x="293" y="1917"/>
                                </a:lnTo>
                                <a:close/>
                                <a:moveTo>
                                  <a:pt x="293" y="1813"/>
                                </a:moveTo>
                                <a:lnTo>
                                  <a:pt x="293" y="1891"/>
                                </a:lnTo>
                                <a:lnTo>
                                  <a:pt x="319" y="1891"/>
                                </a:lnTo>
                                <a:lnTo>
                                  <a:pt x="319" y="1813"/>
                                </a:lnTo>
                                <a:lnTo>
                                  <a:pt x="293" y="1813"/>
                                </a:lnTo>
                                <a:close/>
                                <a:moveTo>
                                  <a:pt x="293" y="1709"/>
                                </a:moveTo>
                                <a:lnTo>
                                  <a:pt x="293" y="1787"/>
                                </a:lnTo>
                                <a:lnTo>
                                  <a:pt x="319" y="1787"/>
                                </a:lnTo>
                                <a:lnTo>
                                  <a:pt x="319" y="1709"/>
                                </a:lnTo>
                                <a:lnTo>
                                  <a:pt x="293" y="1709"/>
                                </a:lnTo>
                                <a:close/>
                                <a:moveTo>
                                  <a:pt x="293" y="1605"/>
                                </a:moveTo>
                                <a:lnTo>
                                  <a:pt x="293" y="1683"/>
                                </a:lnTo>
                                <a:lnTo>
                                  <a:pt x="319" y="1683"/>
                                </a:lnTo>
                                <a:lnTo>
                                  <a:pt x="319" y="1605"/>
                                </a:lnTo>
                                <a:lnTo>
                                  <a:pt x="293" y="1605"/>
                                </a:lnTo>
                                <a:close/>
                                <a:moveTo>
                                  <a:pt x="293" y="1501"/>
                                </a:moveTo>
                                <a:lnTo>
                                  <a:pt x="293" y="1579"/>
                                </a:lnTo>
                                <a:lnTo>
                                  <a:pt x="319" y="1579"/>
                                </a:lnTo>
                                <a:lnTo>
                                  <a:pt x="319" y="1501"/>
                                </a:lnTo>
                                <a:lnTo>
                                  <a:pt x="293" y="1501"/>
                                </a:lnTo>
                                <a:close/>
                                <a:moveTo>
                                  <a:pt x="293" y="1397"/>
                                </a:moveTo>
                                <a:lnTo>
                                  <a:pt x="293" y="1475"/>
                                </a:lnTo>
                                <a:lnTo>
                                  <a:pt x="319" y="1475"/>
                                </a:lnTo>
                                <a:lnTo>
                                  <a:pt x="319" y="1397"/>
                                </a:lnTo>
                                <a:lnTo>
                                  <a:pt x="293" y="1397"/>
                                </a:lnTo>
                                <a:close/>
                                <a:moveTo>
                                  <a:pt x="293" y="1293"/>
                                </a:moveTo>
                                <a:lnTo>
                                  <a:pt x="293" y="1371"/>
                                </a:lnTo>
                                <a:lnTo>
                                  <a:pt x="319" y="1371"/>
                                </a:lnTo>
                                <a:lnTo>
                                  <a:pt x="319" y="1293"/>
                                </a:lnTo>
                                <a:lnTo>
                                  <a:pt x="293" y="1293"/>
                                </a:lnTo>
                                <a:close/>
                                <a:moveTo>
                                  <a:pt x="293" y="1189"/>
                                </a:moveTo>
                                <a:lnTo>
                                  <a:pt x="293" y="1267"/>
                                </a:lnTo>
                                <a:lnTo>
                                  <a:pt x="319" y="1267"/>
                                </a:lnTo>
                                <a:lnTo>
                                  <a:pt x="319" y="1189"/>
                                </a:lnTo>
                                <a:lnTo>
                                  <a:pt x="293" y="1189"/>
                                </a:lnTo>
                                <a:close/>
                                <a:moveTo>
                                  <a:pt x="293" y="1085"/>
                                </a:moveTo>
                                <a:lnTo>
                                  <a:pt x="293" y="1163"/>
                                </a:lnTo>
                                <a:lnTo>
                                  <a:pt x="319" y="1163"/>
                                </a:lnTo>
                                <a:lnTo>
                                  <a:pt x="319" y="1085"/>
                                </a:lnTo>
                                <a:lnTo>
                                  <a:pt x="293" y="1085"/>
                                </a:lnTo>
                                <a:close/>
                                <a:moveTo>
                                  <a:pt x="293" y="981"/>
                                </a:moveTo>
                                <a:lnTo>
                                  <a:pt x="293" y="1059"/>
                                </a:lnTo>
                                <a:lnTo>
                                  <a:pt x="319" y="1059"/>
                                </a:lnTo>
                                <a:lnTo>
                                  <a:pt x="319" y="981"/>
                                </a:lnTo>
                                <a:lnTo>
                                  <a:pt x="293" y="981"/>
                                </a:lnTo>
                                <a:close/>
                                <a:moveTo>
                                  <a:pt x="293" y="877"/>
                                </a:moveTo>
                                <a:lnTo>
                                  <a:pt x="293" y="955"/>
                                </a:lnTo>
                                <a:lnTo>
                                  <a:pt x="319" y="955"/>
                                </a:lnTo>
                                <a:lnTo>
                                  <a:pt x="319" y="877"/>
                                </a:lnTo>
                                <a:lnTo>
                                  <a:pt x="293" y="877"/>
                                </a:lnTo>
                                <a:close/>
                                <a:moveTo>
                                  <a:pt x="293" y="773"/>
                                </a:moveTo>
                                <a:lnTo>
                                  <a:pt x="293" y="851"/>
                                </a:lnTo>
                                <a:lnTo>
                                  <a:pt x="319" y="851"/>
                                </a:lnTo>
                                <a:lnTo>
                                  <a:pt x="319" y="773"/>
                                </a:lnTo>
                                <a:lnTo>
                                  <a:pt x="293" y="773"/>
                                </a:lnTo>
                                <a:close/>
                                <a:moveTo>
                                  <a:pt x="293" y="669"/>
                                </a:moveTo>
                                <a:lnTo>
                                  <a:pt x="293" y="747"/>
                                </a:lnTo>
                                <a:lnTo>
                                  <a:pt x="319" y="747"/>
                                </a:lnTo>
                                <a:lnTo>
                                  <a:pt x="319" y="669"/>
                                </a:lnTo>
                                <a:lnTo>
                                  <a:pt x="293" y="669"/>
                                </a:lnTo>
                                <a:close/>
                                <a:moveTo>
                                  <a:pt x="293" y="565"/>
                                </a:moveTo>
                                <a:lnTo>
                                  <a:pt x="293" y="643"/>
                                </a:lnTo>
                                <a:lnTo>
                                  <a:pt x="319" y="643"/>
                                </a:lnTo>
                                <a:lnTo>
                                  <a:pt x="319" y="565"/>
                                </a:lnTo>
                                <a:lnTo>
                                  <a:pt x="293" y="565"/>
                                </a:lnTo>
                                <a:close/>
                                <a:moveTo>
                                  <a:pt x="293" y="461"/>
                                </a:moveTo>
                                <a:lnTo>
                                  <a:pt x="293" y="539"/>
                                </a:lnTo>
                                <a:lnTo>
                                  <a:pt x="319" y="539"/>
                                </a:lnTo>
                                <a:lnTo>
                                  <a:pt x="319" y="461"/>
                                </a:lnTo>
                                <a:lnTo>
                                  <a:pt x="293" y="461"/>
                                </a:lnTo>
                                <a:close/>
                                <a:moveTo>
                                  <a:pt x="293" y="357"/>
                                </a:moveTo>
                                <a:lnTo>
                                  <a:pt x="293" y="435"/>
                                </a:lnTo>
                                <a:lnTo>
                                  <a:pt x="319" y="435"/>
                                </a:lnTo>
                                <a:lnTo>
                                  <a:pt x="319" y="357"/>
                                </a:lnTo>
                                <a:lnTo>
                                  <a:pt x="293" y="357"/>
                                </a:lnTo>
                                <a:close/>
                                <a:moveTo>
                                  <a:pt x="293" y="254"/>
                                </a:moveTo>
                                <a:lnTo>
                                  <a:pt x="293" y="332"/>
                                </a:lnTo>
                                <a:lnTo>
                                  <a:pt x="319" y="332"/>
                                </a:lnTo>
                                <a:lnTo>
                                  <a:pt x="319" y="254"/>
                                </a:lnTo>
                                <a:lnTo>
                                  <a:pt x="293" y="254"/>
                                </a:lnTo>
                                <a:close/>
                                <a:moveTo>
                                  <a:pt x="293" y="150"/>
                                </a:moveTo>
                                <a:lnTo>
                                  <a:pt x="293" y="228"/>
                                </a:lnTo>
                                <a:lnTo>
                                  <a:pt x="319" y="228"/>
                                </a:lnTo>
                                <a:lnTo>
                                  <a:pt x="319" y="150"/>
                                </a:lnTo>
                                <a:lnTo>
                                  <a:pt x="293" y="150"/>
                                </a:lnTo>
                                <a:close/>
                                <a:moveTo>
                                  <a:pt x="293" y="46"/>
                                </a:moveTo>
                                <a:lnTo>
                                  <a:pt x="293" y="124"/>
                                </a:lnTo>
                                <a:lnTo>
                                  <a:pt x="319" y="124"/>
                                </a:lnTo>
                                <a:lnTo>
                                  <a:pt x="319" y="46"/>
                                </a:lnTo>
                                <a:lnTo>
                                  <a:pt x="293" y="46"/>
                                </a:lnTo>
                                <a:close/>
                                <a:moveTo>
                                  <a:pt x="209" y="26"/>
                                </a:moveTo>
                                <a:lnTo>
                                  <a:pt x="209" y="52"/>
                                </a:lnTo>
                                <a:lnTo>
                                  <a:pt x="287" y="52"/>
                                </a:lnTo>
                                <a:lnTo>
                                  <a:pt x="287" y="26"/>
                                </a:lnTo>
                                <a:lnTo>
                                  <a:pt x="209" y="26"/>
                                </a:lnTo>
                                <a:close/>
                                <a:moveTo>
                                  <a:pt x="105" y="26"/>
                                </a:moveTo>
                                <a:lnTo>
                                  <a:pt x="105" y="52"/>
                                </a:lnTo>
                                <a:lnTo>
                                  <a:pt x="183" y="52"/>
                                </a:lnTo>
                                <a:lnTo>
                                  <a:pt x="183" y="26"/>
                                </a:lnTo>
                                <a:lnTo>
                                  <a:pt x="105" y="26"/>
                                </a:lnTo>
                                <a:close/>
                                <a:moveTo>
                                  <a:pt x="65" y="26"/>
                                </a:moveTo>
                                <a:lnTo>
                                  <a:pt x="65" y="52"/>
                                </a:lnTo>
                                <a:lnTo>
                                  <a:pt x="79" y="52"/>
                                </a:lnTo>
                                <a:lnTo>
                                  <a:pt x="79" y="26"/>
                                </a:lnTo>
                                <a:lnTo>
                                  <a:pt x="65" y="26"/>
                                </a:lnTo>
                                <a:close/>
                                <a:moveTo>
                                  <a:pt x="0" y="39"/>
                                </a:moveTo>
                                <a:lnTo>
                                  <a:pt x="78" y="78"/>
                                </a:lnTo>
                                <a:lnTo>
                                  <a:pt x="78" y="52"/>
                                </a:lnTo>
                                <a:lnTo>
                                  <a:pt x="65" y="52"/>
                                </a:lnTo>
                                <a:lnTo>
                                  <a:pt x="65" y="6"/>
                                </a:lnTo>
                                <a:lnTo>
                                  <a:pt x="0" y="39"/>
                                </a:lnTo>
                                <a:close/>
                                <a:moveTo>
                                  <a:pt x="65" y="6"/>
                                </a:moveTo>
                                <a:lnTo>
                                  <a:pt x="65" y="26"/>
                                </a:lnTo>
                                <a:lnTo>
                                  <a:pt x="78" y="26"/>
                                </a:lnTo>
                                <a:lnTo>
                                  <a:pt x="78" y="0"/>
                                </a:lnTo>
                                <a:lnTo>
                                  <a:pt x="65" y="6"/>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Rectangle 645"/>
                        <wps:cNvSpPr>
                          <a:spLocks noChangeArrowheads="1"/>
                        </wps:cNvSpPr>
                        <wps:spPr bwMode="auto">
                          <a:xfrm>
                            <a:off x="5661" y="5991"/>
                            <a:ext cx="176" cy="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AutoShape 644"/>
                        <wps:cNvSpPr>
                          <a:spLocks/>
                        </wps:cNvSpPr>
                        <wps:spPr bwMode="auto">
                          <a:xfrm>
                            <a:off x="5454" y="6043"/>
                            <a:ext cx="2868" cy="2247"/>
                          </a:xfrm>
                          <a:custGeom>
                            <a:avLst/>
                            <a:gdLst>
                              <a:gd name="T0" fmla="+- 0 5861 5455"/>
                              <a:gd name="T1" fmla="*/ T0 w 2868"/>
                              <a:gd name="T2" fmla="+- 0 6095 6043"/>
                              <a:gd name="T3" fmla="*/ 6095 h 2247"/>
                              <a:gd name="T4" fmla="+- 0 5861 5455"/>
                              <a:gd name="T5" fmla="*/ T4 w 2868"/>
                              <a:gd name="T6" fmla="+- 0 8290 6043"/>
                              <a:gd name="T7" fmla="*/ 8290 h 2247"/>
                              <a:gd name="T8" fmla="+- 0 8322 5455"/>
                              <a:gd name="T9" fmla="*/ T8 w 2868"/>
                              <a:gd name="T10" fmla="+- 0 8290 6043"/>
                              <a:gd name="T11" fmla="*/ 8290 h 2247"/>
                              <a:gd name="T12" fmla="+- 0 8322 5455"/>
                              <a:gd name="T13" fmla="*/ T12 w 2868"/>
                              <a:gd name="T14" fmla="+- 0 8264 6043"/>
                              <a:gd name="T15" fmla="*/ 8264 h 2247"/>
                              <a:gd name="T16" fmla="+- 0 5887 5455"/>
                              <a:gd name="T17" fmla="*/ T16 w 2868"/>
                              <a:gd name="T18" fmla="+- 0 8264 6043"/>
                              <a:gd name="T19" fmla="*/ 8264 h 2247"/>
                              <a:gd name="T20" fmla="+- 0 5887 5455"/>
                              <a:gd name="T21" fmla="*/ T20 w 2868"/>
                              <a:gd name="T22" fmla="+- 0 8277 6043"/>
                              <a:gd name="T23" fmla="*/ 8277 h 2247"/>
                              <a:gd name="T24" fmla="+- 0 5874 5455"/>
                              <a:gd name="T25" fmla="*/ T24 w 2868"/>
                              <a:gd name="T26" fmla="+- 0 8264 6043"/>
                              <a:gd name="T27" fmla="*/ 8264 h 2247"/>
                              <a:gd name="T28" fmla="+- 0 5874 5455"/>
                              <a:gd name="T29" fmla="*/ T28 w 2868"/>
                              <a:gd name="T30" fmla="+- 0 6095 6043"/>
                              <a:gd name="T31" fmla="*/ 6095 h 2247"/>
                              <a:gd name="T32" fmla="+- 0 5861 5455"/>
                              <a:gd name="T33" fmla="*/ T32 w 2868"/>
                              <a:gd name="T34" fmla="+- 0 6095 6043"/>
                              <a:gd name="T35" fmla="*/ 6095 h 2247"/>
                              <a:gd name="T36" fmla="+- 0 5874 5455"/>
                              <a:gd name="T37" fmla="*/ T36 w 2868"/>
                              <a:gd name="T38" fmla="+- 0 8264 6043"/>
                              <a:gd name="T39" fmla="*/ 8264 h 2247"/>
                              <a:gd name="T40" fmla="+- 0 5887 5455"/>
                              <a:gd name="T41" fmla="*/ T40 w 2868"/>
                              <a:gd name="T42" fmla="+- 0 8277 6043"/>
                              <a:gd name="T43" fmla="*/ 8277 h 2247"/>
                              <a:gd name="T44" fmla="+- 0 5887 5455"/>
                              <a:gd name="T45" fmla="*/ T44 w 2868"/>
                              <a:gd name="T46" fmla="+- 0 8264 6043"/>
                              <a:gd name="T47" fmla="*/ 8264 h 2247"/>
                              <a:gd name="T48" fmla="+- 0 5874 5455"/>
                              <a:gd name="T49" fmla="*/ T48 w 2868"/>
                              <a:gd name="T50" fmla="+- 0 8264 6043"/>
                              <a:gd name="T51" fmla="*/ 8264 h 2247"/>
                              <a:gd name="T52" fmla="+- 0 5861 5455"/>
                              <a:gd name="T53" fmla="*/ T52 w 2868"/>
                              <a:gd name="T54" fmla="+- 0 6069 6043"/>
                              <a:gd name="T55" fmla="*/ 6069 h 2247"/>
                              <a:gd name="T56" fmla="+- 0 5861 5455"/>
                              <a:gd name="T57" fmla="*/ T56 w 2868"/>
                              <a:gd name="T58" fmla="+- 0 6082 6043"/>
                              <a:gd name="T59" fmla="*/ 6082 h 2247"/>
                              <a:gd name="T60" fmla="+- 0 5874 5455"/>
                              <a:gd name="T61" fmla="*/ T60 w 2868"/>
                              <a:gd name="T62" fmla="+- 0 6095 6043"/>
                              <a:gd name="T63" fmla="*/ 6095 h 2247"/>
                              <a:gd name="T64" fmla="+- 0 5874 5455"/>
                              <a:gd name="T65" fmla="*/ T64 w 2868"/>
                              <a:gd name="T66" fmla="+- 0 8264 6043"/>
                              <a:gd name="T67" fmla="*/ 8264 h 2247"/>
                              <a:gd name="T68" fmla="+- 0 5887 5455"/>
                              <a:gd name="T69" fmla="*/ T68 w 2868"/>
                              <a:gd name="T70" fmla="+- 0 8264 6043"/>
                              <a:gd name="T71" fmla="*/ 8264 h 2247"/>
                              <a:gd name="T72" fmla="+- 0 5887 5455"/>
                              <a:gd name="T73" fmla="*/ T72 w 2868"/>
                              <a:gd name="T74" fmla="+- 0 6069 6043"/>
                              <a:gd name="T75" fmla="*/ 6069 h 2247"/>
                              <a:gd name="T76" fmla="+- 0 5861 5455"/>
                              <a:gd name="T77" fmla="*/ T76 w 2868"/>
                              <a:gd name="T78" fmla="+- 0 6069 6043"/>
                              <a:gd name="T79" fmla="*/ 6069 h 2247"/>
                              <a:gd name="T80" fmla="+- 0 5520 5455"/>
                              <a:gd name="T81" fmla="*/ T80 w 2868"/>
                              <a:gd name="T82" fmla="+- 0 6069 6043"/>
                              <a:gd name="T83" fmla="*/ 6069 h 2247"/>
                              <a:gd name="T84" fmla="+- 0 5520 5455"/>
                              <a:gd name="T85" fmla="*/ T84 w 2868"/>
                              <a:gd name="T86" fmla="+- 0 6095 6043"/>
                              <a:gd name="T87" fmla="*/ 6095 h 2247"/>
                              <a:gd name="T88" fmla="+- 0 5874 5455"/>
                              <a:gd name="T89" fmla="*/ T88 w 2868"/>
                              <a:gd name="T90" fmla="+- 0 6095 6043"/>
                              <a:gd name="T91" fmla="*/ 6095 h 2247"/>
                              <a:gd name="T92" fmla="+- 0 5861 5455"/>
                              <a:gd name="T93" fmla="*/ T92 w 2868"/>
                              <a:gd name="T94" fmla="+- 0 6082 6043"/>
                              <a:gd name="T95" fmla="*/ 6082 h 2247"/>
                              <a:gd name="T96" fmla="+- 0 5861 5455"/>
                              <a:gd name="T97" fmla="*/ T96 w 2868"/>
                              <a:gd name="T98" fmla="+- 0 6069 6043"/>
                              <a:gd name="T99" fmla="*/ 6069 h 2247"/>
                              <a:gd name="T100" fmla="+- 0 5520 5455"/>
                              <a:gd name="T101" fmla="*/ T100 w 2868"/>
                              <a:gd name="T102" fmla="+- 0 6069 6043"/>
                              <a:gd name="T103" fmla="*/ 6069 h 2247"/>
                              <a:gd name="T104" fmla="+- 0 5455 5455"/>
                              <a:gd name="T105" fmla="*/ T104 w 2868"/>
                              <a:gd name="T106" fmla="+- 0 6082 6043"/>
                              <a:gd name="T107" fmla="*/ 6082 h 2247"/>
                              <a:gd name="T108" fmla="+- 0 5533 5455"/>
                              <a:gd name="T109" fmla="*/ T108 w 2868"/>
                              <a:gd name="T110" fmla="+- 0 6121 6043"/>
                              <a:gd name="T111" fmla="*/ 6121 h 2247"/>
                              <a:gd name="T112" fmla="+- 0 5533 5455"/>
                              <a:gd name="T113" fmla="*/ T112 w 2868"/>
                              <a:gd name="T114" fmla="+- 0 6095 6043"/>
                              <a:gd name="T115" fmla="*/ 6095 h 2247"/>
                              <a:gd name="T116" fmla="+- 0 5520 5455"/>
                              <a:gd name="T117" fmla="*/ T116 w 2868"/>
                              <a:gd name="T118" fmla="+- 0 6095 6043"/>
                              <a:gd name="T119" fmla="*/ 6095 h 2247"/>
                              <a:gd name="T120" fmla="+- 0 5520 5455"/>
                              <a:gd name="T121" fmla="*/ T120 w 2868"/>
                              <a:gd name="T122" fmla="+- 0 6050 6043"/>
                              <a:gd name="T123" fmla="*/ 6050 h 2247"/>
                              <a:gd name="T124" fmla="+- 0 5455 5455"/>
                              <a:gd name="T125" fmla="*/ T124 w 2868"/>
                              <a:gd name="T126" fmla="+- 0 6082 6043"/>
                              <a:gd name="T127" fmla="*/ 6082 h 2247"/>
                              <a:gd name="T128" fmla="+- 0 5520 5455"/>
                              <a:gd name="T129" fmla="*/ T128 w 2868"/>
                              <a:gd name="T130" fmla="+- 0 6050 6043"/>
                              <a:gd name="T131" fmla="*/ 6050 h 2247"/>
                              <a:gd name="T132" fmla="+- 0 5520 5455"/>
                              <a:gd name="T133" fmla="*/ T132 w 2868"/>
                              <a:gd name="T134" fmla="+- 0 6069 6043"/>
                              <a:gd name="T135" fmla="*/ 6069 h 2247"/>
                              <a:gd name="T136" fmla="+- 0 5533 5455"/>
                              <a:gd name="T137" fmla="*/ T136 w 2868"/>
                              <a:gd name="T138" fmla="+- 0 6069 6043"/>
                              <a:gd name="T139" fmla="*/ 6069 h 2247"/>
                              <a:gd name="T140" fmla="+- 0 5533 5455"/>
                              <a:gd name="T141" fmla="*/ T140 w 2868"/>
                              <a:gd name="T142" fmla="+- 0 6043 6043"/>
                              <a:gd name="T143" fmla="*/ 6043 h 2247"/>
                              <a:gd name="T144" fmla="+- 0 5520 5455"/>
                              <a:gd name="T145" fmla="*/ T144 w 2868"/>
                              <a:gd name="T146" fmla="+- 0 6050 6043"/>
                              <a:gd name="T147" fmla="*/ 6050 h 2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868" h="2247">
                                <a:moveTo>
                                  <a:pt x="406" y="52"/>
                                </a:moveTo>
                                <a:lnTo>
                                  <a:pt x="406" y="2247"/>
                                </a:lnTo>
                                <a:lnTo>
                                  <a:pt x="2867" y="2247"/>
                                </a:lnTo>
                                <a:lnTo>
                                  <a:pt x="2867" y="2221"/>
                                </a:lnTo>
                                <a:lnTo>
                                  <a:pt x="432" y="2221"/>
                                </a:lnTo>
                                <a:lnTo>
                                  <a:pt x="432" y="2234"/>
                                </a:lnTo>
                                <a:lnTo>
                                  <a:pt x="419" y="2221"/>
                                </a:lnTo>
                                <a:lnTo>
                                  <a:pt x="419" y="52"/>
                                </a:lnTo>
                                <a:lnTo>
                                  <a:pt x="406" y="52"/>
                                </a:lnTo>
                                <a:close/>
                                <a:moveTo>
                                  <a:pt x="419" y="2221"/>
                                </a:moveTo>
                                <a:lnTo>
                                  <a:pt x="432" y="2234"/>
                                </a:lnTo>
                                <a:lnTo>
                                  <a:pt x="432" y="2221"/>
                                </a:lnTo>
                                <a:lnTo>
                                  <a:pt x="419" y="2221"/>
                                </a:lnTo>
                                <a:close/>
                                <a:moveTo>
                                  <a:pt x="406" y="26"/>
                                </a:moveTo>
                                <a:lnTo>
                                  <a:pt x="406" y="39"/>
                                </a:lnTo>
                                <a:lnTo>
                                  <a:pt x="419" y="52"/>
                                </a:lnTo>
                                <a:lnTo>
                                  <a:pt x="419" y="2221"/>
                                </a:lnTo>
                                <a:lnTo>
                                  <a:pt x="432" y="2221"/>
                                </a:lnTo>
                                <a:lnTo>
                                  <a:pt x="432" y="26"/>
                                </a:lnTo>
                                <a:lnTo>
                                  <a:pt x="406" y="26"/>
                                </a:lnTo>
                                <a:close/>
                                <a:moveTo>
                                  <a:pt x="65" y="26"/>
                                </a:moveTo>
                                <a:lnTo>
                                  <a:pt x="65" y="52"/>
                                </a:lnTo>
                                <a:lnTo>
                                  <a:pt x="419" y="52"/>
                                </a:lnTo>
                                <a:lnTo>
                                  <a:pt x="406" y="39"/>
                                </a:lnTo>
                                <a:lnTo>
                                  <a:pt x="40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A0C47" id="Group 643" o:spid="_x0000_s1026" alt="Povezava med ETS direktivo, direktivo o obdavčitvi energije in direktivo o trošarinah na področju ETS2" style="position:absolute;margin-left:217.85pt;margin-top:5.3pt;width:256.8pt;height:468.25pt;z-index:15735808;mso-position-horizontal-relative:page" coordorigin="4357,1210" coordsize="5136,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S5ElwAAIahAgAOAAAAZHJzL2Uyb0RvYy54bWzsfeGOHMmN5v8D7h0K/XMPa1VmVVZWCZYX&#10;xszYWGB9Z+zWPUCr1VI3rtXVrm6Nxn76IxnByCCTjKRG8pzHVxbglKaYER/JYGSQwWD89t9++viw&#10;+vH2/Hx/enxz1f1mfbW6fbw5vbt//PDm6n8f//Cv+6vV88v147vrh9Pj7Zurv94+X/3b7/77f/vt&#10;56fXt/3p7vTw7va8gkYen19/fnpzdffy8vT61avnm7vbj9fPvzk93T7Cj+9P54/XL/DP84dX787X&#10;n6H1jw+v+vV69+rz6fzu6Xy6uX1+hv/6ffrx6nfU/vv3tzcv/+v9++fbl9XDmyvA9kL/f6b/f4v/&#10;/+p3v71+/eF8/XR3f5NhXP8MFB+v7x+h09LU99cv16tP5/tZUx/vb86n59P7l9/cnD6+Or1/f39z&#10;SzwAN91acfPH8+nTE/Hy4fXnD09FTCBaJaef3ezN//zxj+en/3r68zmhh7/+x+nm/zyDXF59fvrw&#10;uv4d//0hEa/efv7T6R3o8/rTy4kY/+n9+SM2ASytfiL5/rXI9/anl9UN/MdNv+s2O1DDDfw2HLa7&#10;cRySBm7uQE343nYzjFcr+Lnru6ydm7sf8vsDvJ1ePmx29Oar69epYwKbwaHyYTQ9TwJ7/jqB/dfd&#10;9dMt6eEZBfLn8+r+3ZursTtcrR6vP4IU/hPG2fXjh4fb1S5xhACAkuX6nIS6ejx9dwd0t78/n0+f&#10;726v3wGwDiUA8KsX8B/PoJJFKRdp9UO/TZJkWXf9fpNktV8PqQ+W1fXrp/Pzyx9vTx9X+Jc3V2eA&#10;T0q8/vE/nl8QzkSCOn0+Pdy/+8P9wwP94/zh7XcP59WP12BSP2z/0P2BWxdkD49I/HjC11KL+F+I&#10;T2Qt6ejt6d1fgc3zKdklzCPwl7vT+W9Xq89gk2+unv/y6fp8e7V6+PdHENWh227RiOkf22Hs4R/n&#10;+pe39S/XjzfQ1Jurl6tV+ut3L8nwPz2d7z/cQU8dMf14+j0M4vf3xDiKPqHKYGEY/VLjCdmZjyfS&#10;qxgeoJBf93gqo+L69cPj6vObq91huyddiCH0XI80GOHwh2xFDUgcw99fP9+lEUktJFP4eP8C35aH&#10;+49vrvZr/F/6z2h3Pzy+g0F5/frl+v4h/R2G/GWA8mfUmfD6zhqgGxTrLzVAxwG+APj1GNZqwtsP&#10;+cPSdcM+jxP+KH2z+e77A/7JrYvBepnv/HWMN5x6azj1v+hw2qbVxt91OF2mO/pS//q+x7CAmn+P&#10;abXzC013u74DDGI1PK3v1jAb40J6N+75u/jN57vL+i47ol/kYHnz3dYaT7Qq+ecaT5cJ71c64Q3G&#10;AN3RcucXGqDjbg9GgpNavx9xIXD9ukx4+zX42zjhbfv9322Bd5nwvuWEB2v12Qd0R7r75xpPlwnv&#10;Vzrhweo/DVAMAdFne7Xb0cRjD1CMZIlf8B+hUB1EC2H6wpmtgxiWnNm6HjwhnNn6DpxY7GMK1d18&#10;SqE6nAo5PAdh5ncQqMP/9OFdZuAI3u/7jw8QvP4f/7par8ZxO66oT+pqIoNFYyL7l1er43r1edVh&#10;74oI4FRt7bpDv5pgT23B2rS0RUR3K+agRgYzetWaiww+PqW149ZBBjNK1da+P6xNZKDX0hYR2chg&#10;c6JubdN3psxAcaW1495BBuFq0ZgHras10MDWSSXsPXDoIUzout6DJ7Ww73dbU3JdrQaiskXXSU2M&#10;47gxZdfVqjh2Ow+eUoULr9ZFAx7GUivVuvAwpDVJr3cNQimjH0dTen2tjD1S2dKDaL2EtwOTxRlC&#10;G2KtjWPvWUUvleEqt6+V0ZKe1MY4evBqbRx7zzQ2Uhn+fFIrozGhbKQ23BllU2vjuPFMYyOV4cOr&#10;ldGCJ7XhSm9Ta+O48UxjI5XhKndTK6OhXNxCiZjGttbGceuZxlYqgwa99bHY1spomMZWasO13G2t&#10;jePWM42tVIYrPQwElomgJT2pDVe521obx61nGhi0rpThwoMtvBC8QWrDNY2h1sZx8ExjkMrYdbud&#10;Oe8NtTKIyp73MHpfsevDq7VxHDzTgEB/3dyuGw82vFoZRGXDw71pAc+Z93a1No5AZC+jdlIZ7sSy&#10;q5XRmFh2Uhvu2IO98WmwHOFD78CTynDHHiyIp+YapgGenZSesySAiMLU3nHnmcYoleHCG2tlNOCN&#10;UhvuxDLW2jiOnmmMUhmuaUBCwMRtwzRGqQ3XNMZaG8fRM41RKsOHVyujAW8vtTHiAs1asexrbRz3&#10;nmnspTJceJjEUKblFjypDR9erY3j3jONvVSGa7kQpKrhgZ9kTywQsMp02TtzJpZ9rY3j3jONg1SG&#10;C+9QK6MxsRykNtyxd6i1cQRu7YnlIJXhTsuHWhmNafkgteHDq7VxPHimcZDKcMceOuyRsddBZoHQ&#10;rmcbHW7ZlBaP8J4jwG4tFeJC7Na1Rhr20cF2ucAIzoZpv926Vgpg9EykW0utuFru1rVaGmru1lIx&#10;I/pP1hzTYSS4lqNnJ51yymE/bW8uEDrhlROZbcgQLeGukyW7GJVf7jvmndSMa8yQ18BdQ+ymYc2d&#10;9s3d8aicc98776RmGhhrzbQwagfdxSg99M510SmIlgYFaQZ8ENtH74STTmSOrrWX7toMJCbV49H1&#10;0zvlqPs2Izz1ls30UjPuh6/ra80cIT3Qm3tm3ronx009m7XkqP11V9fSYe9cj72bueyOX9Jtas20&#10;5kfMLK1Gjz/3SK8dMlJdOUrN+HO4cNxbGLXn7s490nWHgLOHUTnv6Lfb86Pw3onMsRntvru6lv47&#10;ZHa6GKVmaKAhAh0rA3tnFdL8CMN2wggR9RIzv75LWa7Xr29+esxxdPgbZIlCYvWa8hCfTs+YjXyE&#10;EQ5h+SOluEETQIVBd4cYhhoS0/bBIjFYIxLDdyfF+9tN5zSQI3wCQuQgCWqdU9XareMUi+QwMUZa&#10;x9mOyGOc4sSD5DBdRFrHOYDIY6yiORJ5jFW0DCSH8RwBg4OUyGOsYtAHyUvCdVvuGIQh8hirOTP+&#10;OMRYxSAFtg7RhQirGDQg8hir6MQjOXjfkdbRqSbyGKvo5BJ5jFV0OpEcvMUIGMiXSuQxVtEpw9bB&#10;m4q0jk4SkcdYPWRWU/B/cd4gHwKbx6V/BA4t6NMLMXZpdU0vRCenMjtFpydcd6YeYvqFwyD5heAU&#10;1fEc1cFCKiQlnqW64DTV8TyFS4xQDzxTdfC9D73Ac1UXnKw6nq3wS1j1kMZU/tDhWQ99GOp8tYLD&#10;UG/xHTj4cf2C30f+K6bn0xbx6i7vT+MvH08/3h5PRPOCH8oB8vdRoxB+Th1PBA+PFiHvEwM2JuDn&#10;E7WY+oQmv4QyHYJx2xwwZkdNhglBaYkhRsfPhHLIk2zfLbWYCYuAuB1+5va0HPnnm4fT8y3pZ5Ks&#10;C2Ei4dczaeF/ia1CGGTL4L+BODMJzlBssBSDYXb4KSWwJNuwrsLcMyEzwrj4KZVa+OWffRHlj3F5&#10;w9NopgtyvkSW9bIkbq0+ZoefiWvNAv/qMw1RNDDO0rvHM0a2gQ4eLcvMVAssx+SXqdpTgUK/zK5q&#10;1WPXkyN3kKSd2S0Dhn/lp6DiHCP+kZ9CcZpb1hvMrviJoCSl8q3AT0yVqCROxohjXNs1/smaE2SX&#10;AzRffoAGLGGevkaTkUhSKwcG0WDEL+H0td0OQ6n47dzA3gh9iDgxd8D1MWWvrVPqHAwGPohQD4ov&#10;yV7DSBt1ST1NGWewDJzivhjVwM4VjQzQbraQIgagaTjXWWmwSi9NEREECzIDNZkKzoIYTGDgUZTW&#10;KHnNACbjGC4wWBuXphrAVHTJAwa6Ka1R7poBTEXJt9thY4pMBMmJypaZjpG72qx1ACFJW58qPu6j&#10;q3XQQif1gBsMpkpVcBzjfJbspB5creJh8aKIhlp1XNxDJ8PiFBU30GFiaeqVYuJoB6ZmRUicqGzN&#10;wnKwbg9N1JSdDIj3GNuz0ElN+Ohqk2ihk7rw0dW6SGlrBjoVB99sIIkHO9fzjQiDE5UtOx0F9zQr&#10;g+AUA7fQSU346GqraKGTunCtAr3YMo5T0pqFTmrC1Sws9qbWlGbhM3IJ2XqxZg6IBOMhHA4JRkM4&#10;GBKMhXAoJBgJ4UBIWelTlBSXkCUc/3OiFDgMKUiBX3EzSJEDebArzKEzb9Gd1joVIS+R+ZmWynlJ&#10;tN4tOIC5Y1hfxAiNjnn5bcRecuu8qm7zxFTMCD9rhg7gKeNS0YvNkKRhLRil030yL9DBV7gSl7P4&#10;3/KoFtjO/KgWRTaFw1BciW9ey6Z4GLg4cjyMQ9nLYAfjCys7WAe1DpfKI+d/9NI4uBabD89fsjRO&#10;GZ7Djo9pFAcYE2TRAT5Agm6aN3/m8BQBERE3uUx233CywxX7fDTRmuCXnuyM0YSf8zSaeJXyM0fT&#10;ZbL7dZ5KRUdxHtZr1MXBOUcM3HBYb9jiCQ+YuvZD2mScztuDNwaTLg5EyEblWDuPxJ8Z19vtNt0K&#10;+qR1RR1lm8X1qPdmYG8/HIbVBHuKEdZBJSK6WzEHdZfSf3aR1e4zBfYsZNJ3PgxjZyKrXWcispFJ&#10;33ncb7amzGrXmSJ7FjIV2nOhidBeA5sO7XngVPYrhvZMeFILBxgbpuRE6itR2aJTma+73TCasjNi&#10;eyY8qQofXq2LBjwV3HPhGcE9C56K7h2GYW9KT0T3iMqW3iy6B0l5lrUa0T0TnjYLR7ki17UlPamN&#10;3c6DV2sjhfcseCq+588n9eTUmFBUfM+dUYz4nglPmoYPr56hWvCkNlzpGQE+E55UhmsaIsLXUK7K&#10;bXVNQ6a2UmarBU8ltrqmAV+9KQDZMA2V1urDq7WRTqWa8KQyXOmJlNaW9KQ2XOUap1IteOpUqgtP&#10;nEptwINdeLlt4CwDjFOpJjxtGruDOe+JU6l7WGpDQrC1FFCnUl3LxQTMKfZNp1JNeFIZ+2Hf2/Dq&#10;eYqobHjqVKqrXMxvmeDRqVQLnjqV6k4s4lRqY2JRp1J9eMI06FSqCS9oGuJUamPsqVOpruUap1It&#10;eOpUqmsa4lRqA546lerCM06lmvCCpiFOpTZMQ51KdU3DOJVqwtOm4VjuKE3DtVx1KnUYYCPUWrEY&#10;p1IteOpUKsnFcjHEqdSG9LCYWbX96sMTpkGnUk140jRcyxWnUhuWq06lupaLEYlpYqFTqRY8dSrV&#10;hSdOpTbgqVOp7tgzTqWa8KQy3GlZnEptTMvqVKoPT3w16FSqCS9oGuJUamPs6VOp7uAzT6VaCPWp&#10;VNc85KnUJkapEzRd037NU6k2Rm0jzsdXnkptqFmfSh2GzcbBKMwE3vOcXuWU7+G8qblAkKdSicxe&#10;IehTqT5G5ZdTzo0pR5V14xqzPJXasGZ9KtUfj8o5p1OpNkZtMk5EqBPJNy2MykH3MUoPPZ1KNTEq&#10;H30PlaZtXQsnncgcXSsv3bcZ6aZDhro3HiFrtP5MuTMjHqaYPgQtm1GnUhtylDZDp1JNOc68dU+O&#10;Ih2nJUflr/sYpcOeTqXaGOVs5s+P4lRqa35Up1J9u5ZeezqVamPUNuOswPCUSq1rdwmGJzHr0eNj&#10;lK57OpVqYlTOO67AbJsR3juROTaj3Hdf19apVBujthlvPAoXXo3HS4oT5ulA2o919vafL8XJZZVP&#10;egUPevE5L3nMy28dLBm2cS6nUmfHuy+nUj3ju5xKxfS39vHty6nUlOyyICWerb71qVT6LGPCJ4V0&#10;rYTPrsPwFUx95RSYlxtZKDk87OY+9huMTcldcc6h5GfKpawooZxTEhVT8DNRgvsAAXJqM05Zzlpz&#10;W/zMbXY5LRTiAAu9M2WRErfET25RS5N/53zOeW5qx21XKFwdTFJY4m2ijPJW9R9BnTktx+lczDzC&#10;Si4zt85Pll3WxqKMw1qLy4ApCzeMjZ+MUXPNv/v61YcTPTlluij3i3QZ6aLUPY6Ys8S55oJ/9flO&#10;id+le4/ty1HVE87LLM8k7ctR1f8P77bEGMo8p42OGYjMtZJfjt9L8Us4p227w5rP+NVfQ/gE2ply&#10;2jrM0M05bbCrmr7JX5vTNsARLehzdi5M7MZSBa6cH1xnocmN8WG9P6wA9qytOkuBiDDOkTioW5Px&#10;p52HTOw2Ud0tA5mMbwwQ5zWR1RFBIrKRyagTncyzZFbHnCinjTRGOpwS/FT4fFhDEVxLaCKnjahs&#10;bCqnbQcRVVuhtRbScVUTntQCXFQJ+wWGTkVOG1E58KQmfHi1KvJNC4ZeVSlHd8iJmHljzKmQuTvo&#10;ZMQ8lXE04Kl4uQtPhMtb8KQ2tjvIi7BGngyW955VqFC5D69WRgueMgxv7Mnqjal4oyE9FSV34Ykg&#10;eQOeipG7Y0+GyFPdRgueVMaw3tmmIeLjRGWbhgqPw4XiG1O5MjqeSjZa8KQyfHj1NNWApyLjLjwZ&#10;GE/VGg14KizuznsiKt6Y91RQ3DUNGROHpEuo+mzBk/OUO/ZEQLwx9rDMTJU84U4sRk6bBU/ltOGM&#10;bE7LIqeNqOyxBz5KCJ6R02bCC5qGyGlrjD2d0+ZNLEZOmwlPKsM1DahNOO0aNeDpnDYPnpHTZsFT&#10;OW3uN1fktDW+uTqnzVtJoec4ZcakmxYM04Bjv/VYcceeyGlrjD2V04bfM3PeM3LaLOmpnDZXuSKn&#10;raFcldPmwjNy2kx40jR2a8ihQeGktf20LhQ5bURlWy4GBaqJZbvf2es9I6fNhCdNw4dXm0YDnspp&#10;c+EZOW0WPJXTtluPkCJnSE/ktBGVLT2V0+Z+1LDI5mQa6aYFwzT0TQsuvHpB1YInteHDq7WRb1ow&#10;4Kmctt16b69YRE4bUdnSUzlt7jfXyGmzlKtvWvCkJ3LaGtJTOW0+vFob+aYFS3pSGe7EInLaGhOL&#10;zmlzZxYzp80SoM5pcyHKnLYmRjlduTI0c9psjHLCck1Y5rQ11Kxz2lwrsW9aMDQ9u2nBMxSZ09aw&#10;FJ3T5mO0ctpMOaqcNl+OwjVvyVGdN/N1beW02RilyTQw1hNYC6Ny0H2M0kPPNy1Yuo766PKmhcZS&#10;H6unik+y56VTXd/pq5Jy2kw5Kkfdl6PIaWvKUWrGH4/SV883LVhyVN66j1G46y2Myl/3MUqHPd+0&#10;YGKUmnG9OnnTQkvXM6fdich00mvPNy2YGKVmGhhrm2lhnHnuHkbpuqecNnM8zpx3J/SBxZ6ndVPr&#10;OxN136ksdGUzrgPfqbsSfTlGXfhO+fD+eJROPLznBBnwguR6pnCDIJ3y4yFGbK/IOuXI+xilJw/v&#10;uRi1zXi6jjrznfLm/TlcuvPwnotR24yLUdoMkE1yvOQvXvIX8ZqUS/6il0eXUwuOENlJu43tZKnL&#10;rRqeIC+3aiymI6KPAdvecKdQ8IIJzrDGdXpkdF5u1QhJiW8BwiVI6AW+B6hLhXGWE0/5JqBOXgWU&#10;Xvyaiz5wdZ1SKiFAb6ZU7vPlOSVFy8t96pgS8n2SFDgNiJ857QyL+uG4LdlU/Ds/M90e7+0EunYJ&#10;TUg4TGQFIDfDT25OM8K/+1lf+Z6b0rLPehRDplvIzENfFhiPUS2JMQm78BDgmhXJCTM+21mkC0CL&#10;iqJ0SxrP3TK+ZZZS+l7p3mMokUGcjudTbpmfaSjBpaKkny8gBPe7ZROADBUOMccgHXhurfbywF1s&#10;L9MVwTCf/Ez8Kunxj4t2U3XvSbwwvsBQoVsQkM/4ItpiIR5Wv22WSB4eX6bM0i+3ws88b325/aY3&#10;ilIX+FnoP0t+YZbJVKVP5oGfgpcZFesGvmdfUR94/AH/ZLsQlTUvV4188VUjeOHqvGQmzbgiS7Pk&#10;b/796gPv9inpf0rrpHrU36RkphgmlwKsoNo3V3cvL0+vX716/pYFWGFveDaa0lf2n2k0XQqw/koL&#10;sMIXe5asPpAbYw9PXHuJX/Afz09/Pq/efv7T6d3tm6vrTy8ncqg42/z0/n26ODEXYMUSUfitmma1&#10;dL4Np7VNubaB3/7Z9VedkomzXHXrzLtMeIMiof0KUOcU+ykNB5YbZbeBiO5WmQE/Vd0tciqSSLwC&#10;FqCu1CNdcuMCq3MWfGAyLu4Cq6Pi8eqr250pMpGpjjKFGLshM52o7lY3rVWQEtUtfartcOrXUqjY&#10;DW+gk2pwK5mprXDcoTDRSUVAbcaDLbtaE0Rlyk7tgru1ruQmOKWpW+jUFrg75kSauj/o1P63W5/C&#10;yFI30UlVHPbAh6VZsfdNVLbspCp8dLUqwoVXD3vHKsSuN1GZ6NSetzvu5JY35ahbssOVbj2buOjq&#10;qamBTqrCR1fPTuleJROdVIU77sA/C83CcjfVtQq5zR2vuup8IsQet28VaofbR1erIl501bMKsbvt&#10;W4Xa23brv8mtbdrZtjSrNrYPeygzZtms2NcmKtMqwI2vh7GLTm5q0562iU5bhTOjiB1tX3ZqP9ud&#10;UeR2drTiqjvfiex0H51OTveq1hvJ6ZbsVHI6fUEtzYrkdKIyNatz0110wirC9VY9qxC56Q3ZyQnK&#10;tVkjNd2SnUpNdzUrUtN9dCoz3UVnZKab6JRVeEtikZnuz3cqMd39VhiJ6SY6qQp3BSWKrforKJWX&#10;7qIz8tItdCov3bUKkZfuW4VKS3fnO9wrKO7JMVpq1UdXf7Yb6KQqfHT1ZztlpVuyU1nprlWIrHTf&#10;KlRSuovOSEo30Smr8L5kIind/5KpnHTXZrFk0aTZaJ1VX3a1KnzZ6ZR0V3hmSrolPp2S7iKUKekt&#10;iFIhEGn4xlVW3cWKzEj3dawT0v0igutaLcd4kdXD3lmLyoR0IjM/uzof3YeIG0PTQIT3PA9XO+Ce&#10;qyFrrPq+xt+/xKrrq8kSqw2Iyg93V35UXKuSouuJd9oV3687c+Ess9EPSGYrWjvjrrlIbzxeYNU3&#10;F+WQgwvgQJTfk4YUpbmE66uSePB7lmKSU3SvU165K0XllvsQpV8eL6/qz4vi+HhjXlSZ6L5FW5no&#10;5tS9kXppQKz10oCoEtF9iNJDjxdXPYyHrW0u0klHMnssKi/dV7Q8R95RHropRRh1te/qj0Xlqddj&#10;8ZKafElNvqQmPzYGwSU12cs1zjX4juA+payqdtL2JTX5kpp8/TgrLkzn12D39oil1CPjqONjFHgG&#10;LPYCBDOoB/gQVi98dR4wfZUxDxg3Ic00YK7rWXK3vKyyUgW1UHIOGD9zlhzXVdVZnJKslEoNkoEv&#10;lgTDzfAzZ6DN+ODfOQdtXtOUq0WOfNmzx3om3KyDWMOEC6IsRVfDdIUV5p6fLCWuowk3C7XFyYQL&#10;Lc5kyB36Yi8lelmantgLYb8AYpJTmHAhzZYrrS6NOqZjVph7fiqxa7KAkCbel8W0qNT8PZzaZJz8&#10;VHjnhD7inExcMHhwc9XQzcKYZrIFmwuaJg/Tci6DGeZnYlzzwL/6XM8a9thmwoURyjVVg2Swddky&#10;Y+50xjYz9HWJuds1/skIRMblJTH3yxNzIeo9z1WjaVpkpJXEXFS8+CWcqzZ2WKcFzyWM6cDYlKsG&#10;8QYIemKu2naA/ck0uL4yWW0/wJlt6hOaq1PHZslq1LsiUtvf/fqwmmBP4aw6VLtDorsVc1B3KQPo&#10;LjKxt0R18lAuCpkMbuzg1IiJrN7NICIbmQw4ucjqcFMqrGogU4VVd2sIqFhCE+lqRGVjU/lqLjgV&#10;MKdz9RY8qQXI+h5teLUaiMqBJzXhw6tVkQurWvCkKobxsLHh1bogKhueipS78IyMNdMgpEUMOyg1&#10;bClXZKwRlQNPasOHV2vj2HtWAd/1OuYHV5nbZiEi5ETlwJPa8OHV2kg5a5b0VKmWYbu3TUNEx4nK&#10;hqei4y48GRxPhVWNsaeS1obNaJuGiIwTlQNPasOHJ0wjFVa14EllDD3UabXGnshaIyobnoqKu/Bk&#10;UDwVVjXg6dosHVx2ZsETEfEBqRx4QdOQAfFUl8WCJ5UBNWFs0xDRcKJy4Elt+NITppFKshjwVOLa&#10;9rCzTUMkrhGVDU9lrrnwjMw1y3Ixvz7tI1J2+BauLTSVKzLXiMqBJ7XhwxOmkQqxWNKTytiOw9aG&#10;VyuDqGx4KnfNhWfkrlnSU7lr2x1cc2eZhshdIyoHntSGD098NVJhVUN6qrDqFlPnTXi1MojKgSe1&#10;4cOrtXHcUbUiA57KXttut70JT2SvEZUNT6WvufCM9DVLueAtCtPYbGzTEOlrW6Ry4AVNw8hfM+FJ&#10;ZWz7jW0aIn+NqGx4KoHNlZ6RwGbBUwls225jm4ZIYCMqB57Uhg9PmEYqrGqMPVVYdbvubdMQl4UT&#10;lQNPasOHJ0yDLgu3pKdS2DaH3jYNkcJGVDY8lcPmwjNy2Ex4UhmbfWebhshhIyoHXtA0jCQ2E55U&#10;xmbsbNMQhVWJyoans9hc8ZlZbBZCncW2AR/WnPtkFhuReRilThoYhYV0a8/ngCtUxAS4gUWTg7H+&#10;fhCZh1EqpoFRmEnKYzPlqJzyDZiojVF45UTmYAy75covp0Q2G6PUzKY/2NYiE9mIzMMoNePLUZ0m&#10;o8vCbYxSM5sOElqspYLMZCMyB2PUQTdT2UyMKpVtsz44NiOcdCLzMErN+HK0ctlsjFIzoGrb1ZSX&#10;hROZh1FqpoFR2ky6BcX49MGXWNh1v4eq3aauhbtOZA7GqL/eSYc9F1Y1MUrN9ONoO52ysCqReRil&#10;Znw5Wulspq5VOlu/G23PU14WTmQOxqjnTnvhVfqn67t3ynnvh9F2P2VhVSLzMErN+HKU/ntKaDPl&#10;qBLaeqgxao9H4cITmYcxajPy9FkurGqNR+XG9xuo9GnajPDjiczBGHXkO+nJ58KqJkapmb6HM8E2&#10;xnoFQGQexqjNyJNoubCqiVFqpoeibg7GejYjMgdj1KXvpE/fQc3izytzPCqvvl8Pjs0It57IPIxS&#10;M77N4N5iZdeuZ98p1x4+147NiINpROZhlJppYKw1AwF/z73vlH/f7eGqN3M8CgefyByMMw8fovTm&#10;Hph08aFTT9fKye/GrWMzwssnMg+jthkXY71qPsJVuS5GqZlu9L4zwtUnMgdj1NfvpLPf7V2bUe4+&#10;cOOsw4W/T2QeRmUzW2jR1LU8swbDx5Oj8vl9OQqnvylHqZn9BqKnNkZpM67f3ynH38coPP8WRu36&#10;9xBCNTFK3787uDajrlVpYKxnsyZGZTNQx9zBKG2GjrGZcziWjqzi2g2MtWYaGHvImalb3K8hmGrJ&#10;sV+LHXh4zxmPlOYUwdhj9kD5KjQxSpuBUwm2zcC3qmrx2LsxgF7FAFw59utaM02MUjNQQsa2GUg3&#10;kBi970yvYgA+RhEDaGFUMYBxhNiqqWsZA+jdGECvDrM1MNaaaWKUNjPuIMBqY6w1c+zdGAAV6gyN&#10;R3H5aQujigGMA0RZTYxql56Os1l23asYgC9HEQNoYlQ2s4VQq42x1syx9/fq1WZ9A2OtmSZGZTMb&#10;iLfaGKXNuDGAXsUAfIwiBtDCqGIAYw+LVxOjjAH07q49bGjwBEB7kw2MtWaaGJXNQLzAwVhr5ghu&#10;nDeHqxgArJBsX6EXm/dEZq97ehUD8OUot+/hPQ+jigF0o7MV04sdfCKbMF5OjDUOC3Gp+JT4lw4Y&#10;tMhhvOLBBMjWSbmA7RM0eGMSkoMpRsjRvoicKuYtgsFwF5HHjmHwKYzgIQwMAmHr8ggGnYhZGadC&#10;uDh8sDY8l4YvqbhtQXJh+FKxuk2OAQPEDm5+RO45L/hymcXsrM/lxFh7oHW4jMSRhjtAkaEGhzj4&#10;hZjV0iYL9RCcoi6XWYT0wPPVL36ZhTuDUpiTNB2ctjqet7rgLTyQ2ZcHH8TtQlLCaBxBgiBa7AUe&#10;3hDRCr2AcSrqAcJLsRfyd6krR2sWTJTnsC547LXjc68dJEGEIGFyA/EAaQmRFyjQgC9gfCD2Aq87&#10;wFmPvZA13YPnHHqBJzII2AdfyEz3wVt5+rLUCk5ksL2RxNpHV1u83OqD662eF1w95A+HpMRLLnQK&#10;Qi/wogtX6NULaW33NTfa4BYNnmSlUx3mUVbIlSb5beGm7dy3dxoLjvRm2umUCx/24mc+C0f9wtjl&#10;0yTACVPwU1NO/TMFPzNl6X1OySez5sdVJ8wbCGEn2S7zt4VNp0TLGPg5Qx2mnPrntvip+ZtTRvjr&#10;y01Dy/xtoAJljL845dQ/88VPzd+cMsIf7MmE9dcvXONBoSecjLdxyql/5oufmr85ZYQ/uLw8zB/e&#10;LBrTX5xy6p/54qfmb04Z4G9zgC3NqP2toapOjL8wZdU/88VPxZ9BGeFvD9vKQf42h3IAlDHwM2Ph&#10;+fMLKKf+uS1+av7mlBH+xnQFAMzki/PLZg+1pUL6+wLKqX/mi5+avzllhL8dHJWI6m+EYGiMvzjl&#10;1D/zxU/N35wywt8AKS5R/nZ9cH7ZxCmn/pkvfmr+5pQR/rapWltofA5Q5C6mvzjl1D/zxU/N35wy&#10;wt8GwrxR/W1hYybGX5xy6p/54qfmb04Z4Q+qroT523TR+SVOOfXPfPFT8zenjPCHmYxR/cFGY1B/&#10;ccqpf+aLn5q/OWWEv3Vxp5a/Dx3s/cbGZ5xy6p/54qfmb04Z4K8/FP9ymb817L/H+AtTVv0zX/xU&#10;/BmUEf72xeFe5K8/QA5EiL8voJz6Z774qfmbU0b4g73KjHmZvxFiNTH+voCy9M988VPzNyFligh/&#10;uxKSWeZvB8GrGH9fQFn6Z9T81PxNSJkiwt9QYlTL/OGVeDH+voCy9M+o+an5m5AyRYS/bQnaLfMH&#10;B3SD/H0BZemfUfNT8zchZYoIf5sSxVzmD46SBfn7AsrSP6Pmp+ZvQsoUEf6wPEwac8v8QV5CkL84&#10;5dQ/o+an5m9OGeFvXeLcy/xBbkGQvzjl1D/zxU/N35wywB8IhcfcMn9r2CKJzS9hyqp/5oufij+D&#10;MsLfvuyELPLXHWDPKMTfF1BO/TNf/NT8zSkj/EGiYca8zN8etv5j/MUpp/6ZL35q/uaUEf52Za9s&#10;mb8RMiFi/MUpp/6ZL35q/uaUEf6Gsnm4zN8OEkNi/MUpp/6ZL35q/uaUEf62ZTd1mb8B9p1j/MUp&#10;p/6ZL35q/uaUEf42ZXt5mb8tpA3F+ItTTv0zX/zU/M0pI/xBvmPGvMzfPAKisHB8t4tTTv1zW/zU&#10;/M0pI/zBgakwf/MIiMJS+ItTTv1zW/zU/M0pI/yty57Xsv5ALcHxGaec+me++Kn5m1MG+DuULa9l&#10;9taQHRwzvzDl1D1zxU/F3ZwwwNy+7HctMndYKJFatv7ChFPnzBI/FWtzwgBrY9nqWmRtD8nxIbWF&#10;CafOmSV+KtbmhAHWdmWXa5G1sePgLwPgZwbCE0qYcOqcW+KnYm1OGGBtKBtci6zt4GhISGthwqlz&#10;ZomfirU5YYC1bdnbWmRtgJM5IdbChFPnzBI/FWtzwgBrm7KttcjaFg5GhVgLE06dM0v8VKzNCQOs&#10;wXGVjHeRtc06OI2ECafOmSV+KtbmhAHWoOh9lLUOjgWGtBYnLJ0zS/xUrE0omSDAWvybDWcyQ4xF&#10;6Za+khs8qAoJMlG6wglzz08lphldS0p4tr3G4A/tTDlrXaPIXC3S5US3kr/H7fBTcbUoJc0Jt9Pi&#10;PmMobfvcR9FGuY/qXiMMcNVjTYWQTplyUVc5eTJKV+TJaPmZdcr9zugauurwauUQV0y5hBYuDqEW&#10;o3QztIor7ndG1+BqjUVBQ1wx5RJaqg8ELUbpZmgVV9zvjM7n6oAFXCJMMeES1nXOJ47SzbBKnrjb&#10;GZnP0h7r5kRYYsIFqIecUh0kmyGVDHGnMzKfoREPKkYYYsIFpPucVB4kmyGVDHGnMzKfoR2eDo0w&#10;xIQLSMd8PihINkMqGeJOZ2Q+QwOW0o4wxIQLSHf5YEGQbIZUMsSdzsh8hrZ4DjrCEBMuIB2wugG0&#10;FySbIZUMcaczMp8hvLsqxBATLiDdYkmJZYaYbIZUMsSdzsh8hnrITwkxxIQLDG2wjscyQ0w2QyoZ&#10;4k5nZD5DVGoxMuSYcIGhLh8wCpLNkEqGuNMZmc9QPmhW3vAWrJluAWc+XxWjKn0yE/xMizqNjH/1&#10;eUneT1n/e6zkm4fK0QtumJ+p+0y1wEpMLJmqvb+n0DMan13VqseuJ0fuQLC7oJMsFPbtuQl+CsVp&#10;bpkRSPZ9un65gzt90l/oqBT8/ebT88sfb08f8cSTuGLp+fzh7XcP59WP1w9vrsYf8E/2qwXZ5Sam&#10;L7+JCUqYpJuY/vP25gWO/j/crnZpy0Xct1RuYlo9nr67A7rb35/Pp893t9fvnuFuJdKGeCF8QRMc&#10;C4OCIjChQp1O2l6cLmga0KPF+5ngADZHiPh+pqdzGisr/MubqzOgp0sfr3+E0ZRiLkzSHk7fH/DP&#10;ZTj95uP9zfn0fHr/8pub08dXp/fv72++fDjB8mk+nEitYnT82ofT4+kP9w8PMMzwgOTqMwzeA+x1&#10;tQcanFmDP9ZAw4H6/fXzXZrfaEpDMjiyc/9ye1493H98c7Vf4//Sf0ar++HxHZG8XN8/pL/DBIoT&#10;IN2T9vz05/Pvfosif3t699c/n1fnExgJWNOPt2f4y93p/Ler1efz9dObq+e/fLo+316tHv79ESz5&#10;AAVhgeyF/rEdRoijrs71L2/rX64fb6CpN1cvV1A1BP/63Qv8C1759HS+/3AHPXUklMfT7z+9nN7f&#10;k2FOqDLYz89PCSv8ZfXTx4fH59dAAyhfXp5ev3r1fHN3+/H6+ZuMT+RtfvEcBWnt8YkzifgF/4HS&#10;Xb39/KfTu9s3V9fAGTHJMxNYzgou8R7gxg6a18Y+RXeneQ1WnXCvVZ7YOKWJX68/gjyZ4a1u+Tzx&#10;dAscsFKVBRt3+90K+sxT6EQGy+VSpO6IxYiodxo7E5G8Zmu/xUJWBfZEBkv50hYR3a1gaiYO/Ivn&#10;4FxXbyIDz6S0dsTykBYyWRpqD/eMmMjAayptEZGNTBXs2kIVQEtmMIuV1ujiOQuZqm/nQhPl7RrY&#10;dHW7HsooWuBkcTuqbWfCk2W6XJ1C/vfEbEOpcHYn01HZLxgeDrxaFeniOROeVIUPr9ZFAx5OVEln&#10;Gd5oqxZjSpNuqaKdBU8VtHPhoXdbmmvBk9oYoVKwqVxZ0b73rAIW6TW37tjDaEIFD4zHtgvYYa3b&#10;2x2gXKs19jBoWtpLF89Z0lNl7Fx4GL0pzTVMQxWx2+2h4q0FT9awoxJ2JjypDFe54uK5hnIhq0BI&#10;z4VXa+NI1etMeFIZPrxaGQ14+NFLUibT2O2h1KwlPVm5jgrXWfBU3ToXnihb14IntQFugK1cWbie&#10;Lp4z4UlluGNPVK1vjD1Y1wnpwe2StvRqbRzp4jkLnqpY78ITBesb8CA6IeBtob6jpVxZrn7AKsIm&#10;PKkMV7m4x1RZLqwX7IkFXMkYPGEadPGcCU8qw4dXK6Mx9lSV+t0Wqt5a0pNF6qlGvQVPlah34YkK&#10;9S14Uhu7DRS8NeHV2jhSeXoTnlSGO/Zw27tSrvvV2EltwAExe6GHlalKe+niOQueKkzvwhN16Rum&#10;ocrS79ZglJb0ZFV6KkpvwpPKcJUrStI3lDtKbfjwam0cqR69CU8qw4dXK6MBTxWj362hAK8lPVmL&#10;nkrRW/BUJXoXnihE34IntTEcYAoy4QnToCr0JjypDHfsiRr0jbG3l9oYIBPThldr40gF6C14GAir&#10;PuEuPFF+vgFPVZ8fRme1LIvPU+15E55UBtwo0Zlemrh4jqjsr8ZBagNOboym9IyL50x4Uhnu2BMX&#10;zzXGnr54zsVnXjxnIdQXz0HnUDbc8MDlxXNEZosQLpATQ6aBUVhIunjOxii10sBYz1hNjFIx7jDE&#10;cgLVFyRdPGdi1E75Bi7HM+UovXIkc+So3HIfo/LLfcdcFZ3f9zBp2hhrzRCZh1Fqxp1tqEDp9CXu&#10;qOi8LUepmT3eg2JjrDVDZA5G5aD7GKWHDgmazlK1Uz76eIDL8UyMwkknMg+jthln1qYyrJUcXT+9&#10;U456A2NtM02MUjP+eJS+ekdF501dK2993MMFfqYchbtOZI4clb/uY5QOe7p4zsYoNTPCppGDsbYZ&#10;IvMwRm3GunjOxig1M47gJ9hyrG2GyByMynP3bUa67nBYxrMZ5bzDh9WO9MqL54jMwyg108BYa+aY&#10;Lp4z5agunmtgFDaDrHgYpWb88YiFgyu7dr14uAmHCVO4ES43t3Ut/PgRyRyMypH3MUpPPl08Z8pR&#10;XSIPS1C4lstaUwhnnsg8jFGbsS6eszFKzYybzcbBWGuGyByMyqX3x6P06dPFcyZG5dVDbTjHroVb&#10;T2QeRm0zEPCwnBcqAl2NR9ez1xfPwc04zngUvj2ReRilZhpyrDWTL54z5aj8e1/XwsFv6Vp5+MMA&#10;17qacpQufrp4zsYoNePrWnj5LV0rN7+BsZ7N8sVzNkapmQbGWjMtjMrXH4ZdZ8tROvtwX4r3nVHu&#10;vo9R+PtNjFIzwwAzhalr6+I5U47q4jkwBmeNK5x+InNsRnv9A8wUNsZaM8fO9fv1xXNwR4ztWWP9&#10;8+nLRWQORu36uxil758unjPlqC6ea2CsVwAKI2QvlD3u67uUw0PV9PO+N9SBt24mAa4hP+jIdSXa&#10;1eKheyTmtLQ2MWgIiUv5qDY1V1gv1bQWyMHWqXVOPGqTo0uE5KXW2wJ5ZrSUvlsgz6yWSoBtcq6r&#10;XgojLpBnVktSZpuca6rLkuruvQqXi2xegzwty+DrIEr9krbc+TKIUs5lgTxrtVS3aZPzRRCl2M8C&#10;eR7ApfbRAnkewKUUVJs8pygfS2WsBfLMaikU1ianmB/ZdqlctvRC5rYrpdyWXihzEycPLbxQZqfo&#10;9HS5yIaSkxfEynMVOsuYKEazFObtwXuWSXY8W3XBe7e6y0U2EbHy3NUFJy+4izB/foPTF124TDYd&#10;nMA6XISmF2Krje5bXWSTBmFeNGFW9ApS5iFYkdI/ITvzfLV6++bqbcokxTT8TIt/xUxWWuLh5SOU&#10;2UdZqKcfb48n/FvK7odbZNKZnq5bLF9Q0ZZC5nxWgJ+5VbzYBWUG/bZPFwBCpiz9c1v89JEyBR9G&#10;qAvj57fW2ewi/E20S6i7fLRrmb+Jcom/qfcZpc8fXDefRmeAv4p2ib91Pum1zN9EOUPN2kmaqHqf&#10;UTb4gy2nPJLKW97RGLiXnGkX+AMPK312F/mrKEv/zBc/M39T7zPKBn9jPmUe0d9Eu8TfHjNBI/YH&#10;syFTzlAr/qbeZ5QN/iDPJay/iXaJvxG3/EL8TZQz1Iq/qfcZZYO/IZ89j+hvol3ibwfLxxh/E+UM&#10;teJv6n1G2eAPrucJ62+iXeJvwEuxQvqbKGeoFX9T7zPKBn+b7I9H9DfRLvG3wfSDEH8T5Qy14m/q&#10;fUbZ4K/Py/8IfxPtEn89Zn+E+JsoZ6gVf1PvM8oGf3yxZ4S/iXaJPwrBhfibKGeoFX9T7zPKBn/r&#10;fIo9wt9Eu8TfGsOgIf4myhlqxd/U+4zS5++Qz7QH2JtIF7g7YBw6wtxEOEMseZu6nhH6rME95RlG&#10;eclbuUykC6ztwckJsTYRls6ZJX6mZcvU9YzQZ22Xz7kHtDaRLrA24i5MRGsT4QyxZG3qekboszbk&#10;iFKAtYl0gbUdboJFWJsIZ4gla1PXM0KftW32SwOsTaQLrA25rNbiQnoinCGWrE1dzwh91jbZRw+w&#10;NpEusLbNdbIWWZsIZ4gla1PXM0Kftb5ordy45E0jE+kCa5tcLGuRtYlwhlixFnUjNoUQHJ8UaOOW&#10;+JkmJix9mIxmqetCWATELfEztTiJZ0boi9+A4Yk/zlqRQZi1GWEEcWHTRVxEN2tfim5iLUxYOueW&#10;+KnVOyP0WSsaXJfbuTzWJlLIt26OM1bGOkxYOmeW+KnG2YSSCZZZO6y5OsISZ4dyWzC3zs8s4cxY&#10;mK70zO3wU7I1IeTfl7naQwZzUsISV/tyRzC3zk/JVZiu9Mzt8FNyNSHk35e5GtMhfgjTLnE1LpSn&#10;YfsK05WeGS0/JVcTQv59masBMvZjutqV+4C5dX5KXUXppp65HX5KruZ0y1xtIVcixtVQbgHm3vkp&#10;uYrSTT1zO/yUXM3plrnaQJZKjKttufuXe+en5CpKN/XM7fBTcjWnW+aq30dnC7j8NPPPvfNTchWl&#10;m3rmdvgpuZrTLXOFG08xXfWlQg73zk/JVZRu6pnb4afkak63zBVsv8WY6lI5C5gsuXN+SqaidKVj&#10;boafkqcZ2TJLpWrW0qxe0mC4a35mjri8Heudf+anZDzV3liUT0HHrfBT8j0ja/CNZ97BPS2vuHxn&#10;woUqarxkXiRLXvEC37yQC5IVJlgs/Mzi0bzyzw3xZAesaNsVTyZcQMrlDBfImO/S7TJSOHMRUyQT&#10;LmioxxNYMDCCZAui505nZL7odbE7T/KZbgFnBxcKBNhhshlOVkAaSRob/+pzk4RZ9Okxk6vyLawY&#10;M9UCyzHBZCqeyZkTfiZ+FXr+0WdXteqx68mRO0i9Z3YXdJKp2g6fwsX9MCMwAV8KGv6DVPiCD8S8&#10;whflZ4k6XqUCHa5ExC/hCl9w4W+KrPf7lGk7VfiCmCJMq1jha8BIX1rtfG2FLzg9tKI+obm63BZw&#10;PJ0RwYx86l0RAZxEROeVeoj1rybYdoUvIrqDBPbEQd2lzMUfPWQQnZ+QYS0jC5k8U7SHu6dNZLD5&#10;VNoiIhuZPBuxhw1QU2aguNIaVfiykOnDxB40eZYYqWxs6iixC06dJMZaLSY8qYU9XCBnSg5jOoVZ&#10;onLgSU2M4whnsXCMq6GEu8OlvVThy4SnVOHCq3XRgKcOELvw5PlhOj5swVOnh8GER1N64vAwUdnS&#10;gyBnlko6EUinPw3pGRW+THhSGa5yZYUvlLEDT2ojHU614NXaSBW+LHjqzLA/n9STU2NCUSeG3RlF&#10;HhimCl8mPKkMH15tGi14Uhuu9ORZYarwZcKTynCVC+u+ydIapqHOCbumgbluk+XSKWELnjok7JqG&#10;rPCFBmSPPbgrT5qGM7EYFb5MeFIZrvRkhS/fNFSFL1e58nAwnQ224ME+Ws2tCw98uUkZDeXCcr1u&#10;zzUNeS6YKnyZ8KQy+v2wMec9cSiYqGzlqgpfPjzx1aAKXyY8aRr9HgolWgsV3I0sQ5mobHjqOLCr&#10;XHkamCp8WfDUWWB3YhFHgRsTC9a+Tmy0vxrogBR2U4UvE17QNMQp4MbYUxW+3InFqPBlwVMngF3T&#10;EAeAG/DU+V8Xnjz+SxW+THhSGa5piLO/DdNQR39d08DjCJNyqcKXCU+bhmO5mO9TmmvAU6d+R5wh&#10;rfWePPRLZ34teOrIrys9ceK3BU9qw4cnTIMqfJnwpGm4lisO+zYsV531dScWDPAVbaQKXxY8VeHL&#10;hSfO+TbgqWO+7tiTp3ypwpcJTyrDnZZFha/GtKwqfPnwhGlAyWHbFYILJLOQs3vrmAY67EUZjbGn&#10;K3y5g8+s8GUJUFf4cs1DVvhqYpQ6QdM17bfDfMnC9TFV+LIxahtxPr54UnFqsaFmqNTFhOn7hotE&#10;a44xK3yZGJVTDt72YC4QOuGVE5m9QoBeghiVX04VvmyMUjOuMUMuFXf9L6+ACwjKeBilZvzxqJxz&#10;qvBlY5SaaWCUNuNj1A669z3ppIeeKnyZGJWP3u+h/qm1GOyEk05kjhy1l+7ajHTT4aCbM/PoCl/u&#10;zEiHuooVtmxGFeP2dW1V+DLlOPPWPTmKCl8tOWp/3dW1dNhThS8bo7YZZwrvRFXu1vyoynKP7twj&#10;vfbOddu7jbYZF6O0GSBzxqP23F2M0nVPFb5MOSrnHc3FthnhvROZh1Fqxh+P0n9PFb5sjHI28+1a&#10;uPBqPMKmy6ViiHfU/FIxxJMMn8EPHsHnE/hl571dEyCfjD6WxJUFclhHwSbREaIZaY+oTY5BCiQv&#10;W0oL5LC6IHLepV0gh0kLyS8VQ/DEPJ13Pz3jVT7HS8WQxdIWl4ohkUoV+bA5VL/kTeG2SXoVQ+Db&#10;By9+RZUH+ixjlQfa3bWqPAwYFofpoGSLeMkYhXDa6eb8CH6mfIzUJzb5BZQLJz6gLGFCuQ0TLpxz&#10;gdp3wRaZsJ1OWsSjyTh5pM4ET4IyILjCL/wvsVUIlwTFbM0l2kCcB0vJtXHxZsKS0cRDhJ9KAlpo&#10;DtkcqyIMc58JCyPcDj8zPs0v/+yLSOcseRLKdMXsuGV+fpmAguL22JGdahb4V59plQDm8ZxzsOCR&#10;VkHcMD8Tz5lqQTIx+WUqXhhxR/xMHSr0/KPPrmrVY9eTI3cg2F0Yif/v09e2a/yTNXe5j/frLlBF&#10;731+gSrNgiJJraSvffP7eHe7nMG7HVKBvCmrbcC9DExqO5QjFJzTxnftXq7jhdS8f5zrTqGowXw0&#10;0dGCf6bRZN3GeyAHTkxH4hZxvIsXYrzpeyPILrfx/mK38cLafZ6rS58Se3iitsQv+I/YbbyHHMjZ&#10;QEIJan2a1aD0HkRh6DZeqJqeRwTPaz/zNt4dbhgM2Cd1NeXX1jk/dBsv9a6I5H7U9jAMK4BNa5U6&#10;CReMu+wnEBFUfM4c1GQyeougTGT1TtSRdjtQLgqZjNu6yOrdwQYyGU13kdWx9JSrayBT24JD33Wm&#10;0MSuIFHZUlObgr5Cay0c05agBU9pwYVXq6EFT2rCh1erIufqWvCkKlzFYgm8yJjTW4F7KK1umYPc&#10;CUy5ugY8tQ+IxmAqV2wDEpWtXL0LuIOUIBNerY0jmDRkH1jwpDJ8eLUyWvCkNkYXXq2NnKtrwFO7&#10;f9s13KaGvWvjFpt/RGVLT+/9ecqVW38pV9eCJ03Dh1crowVPamN04dXaSLfxWspVe36uckWurlLu&#10;ZasKP7gQsbSqIv/zbVV9fXQWzYRq8OL33IrOYqljjM5Cgg0HTbxoQ4piVIQcZuBnHeyABQSfo+ef&#10;+ZnISsdhwgkht+QHUNJaDPjieILHFFzhkgq2MSG3zU9Gm8nwIg1Yy4BmmICfmZAkjgKNEur2mCno&#10;4ivOAv6B/pehCrfk4RHHQXF1iJO8HMYVcFqzvz29++ufz6vzKZV7/vH2DH+5O53/drX6fL5+enP1&#10;/JdP1+fbq9XDvz8+gx8Pe/QwPF7oH9thxM/2uf7lbf3L9eMNNPXm6uUKzBj/+t0L/Ate+fR0vv9w&#10;Bz11NFb/cdxfsJGZf5HW5MKLKMEUHCHil7B/QTltaJCbA3xGadV8+9PL6gZ2D7sdrjnRv9isS2WB&#10;r/Qv4IJA+1zb3L/A3tUqXvoXmwPkzAJsCjLVjkO9siWiuxVzUJPJz7eLrP56J//CQKY+3ev13kRW&#10;f7mhXA3e+2Yhk8uo/X5t50eKVdQe13gGMuVfUK+W0IR/0cCm/AsXnMo5pLOAFjyphd1h35uSEwmH&#10;RGWLDgps5YU+5W1CxUcnb7NWRfYvLHhSFT68WhcNeMq/cOFZ/oUBT/kXu8MBPG7DIoR/QVS29JR/&#10;sV+v7cx6mWTYk39hwZPKcKUnzgK2pCe14cOrtZH9CwOe8i/8+aSenBoTivYvvLnO8i8seNI0fHj1&#10;DNWC93/Zu7oeO3Lc+lcafszDzq26t+7HIF4g2GSBAEEQIP0Herxe24jtdtremSS/PqQkqnQoUqLT&#10;XuRhGwOsZrZ5S+eIoqookRRqwx09jCrMQYUWPFSGq1zwLwbKVRGFrmlgQGHOBTTgqXBC1zQgmnBg&#10;GioX0IfXauOe7uG1l2V1V6g7ehBIOBo91IarXN5NrBsh9zkX0Bg9lQvowoNcwAE8nQvomYaVC2jB&#10;06ax2e9byAU83kjKXvd0LqALD94aORfQgofKON4utKdnLMuQC5ikbHgqF9BVLkdA7MrNuYAGPJUL&#10;6C4skAs4WFhULqAPD0wj3QlqfbHQPnf7CnfnHuQCDuaeygV0LdfKBTRGT+UCuvAgF3AAT+UCuvCs&#10;XEALXtA0IBdwYBo6F9AzDSsX0IKnTcOxXMgFHMB7Ti6gAU/lAqaOLcuFXMARPNSGG4KOd3/mXEAL&#10;HpqGa7mQCziwXJUL6FqulQtowFO5gC48yAUcwNO5gN7cs3IBLXioDHdZhlzAwbKscwFdePDWyLmA&#10;FrygaUAu4GDuPTMX0ECocwFd88BcwCFG1Ml35gKaGLWNOC9fzAUcqPmZuYAWRuWUnw7LwfxAwFzA&#10;JGZ/IVCIKrw0/Zwh5Zfngz8TI2rGNWbMBRxY86J8c3cxXMxcQBOjNhlnR2iB878RRuWg+xjRQy+5&#10;gBZG5aPT28T+VsVcwCTm6Fp56b7NoJtecgFNjFGbAU99ZDPPywW0MHbeujeOcBw4Gkftr39fLqCJ&#10;UduM83WDuYCj9fF5uYAmRm0zLsbWVRxhVJ67v/ag615yAS2MynnnLzB7fQTvPYk5NqPcd9+uzVxA&#10;E6O2GW8+gguv5iOdhrzkAv7tHLC6Z8mSXxNMr3nJBfTmzMvt4d7IvOQCvuQCPnx+p1NEF97upzPe&#10;+6WmNs1S+2iXMf0guFj99XIB+bXM0SbpDNWKNrnwDgJhrak3XliGCNKT5EIQibOQtsRbSJbB90hO&#10;UtyuC32SpWP2sGBNpBZ00maU13LT4PEwe2IRrAMkz5E2P0+GpxOT4JE+F9CA4A3+zn9GKzxQPn8f&#10;sZCsiUseXhGsBiODJS0qoRs0W2yuqzD7IliJSIfSolI7MX+IdAKYN0JFLsh8IhYcbhHr6CBrTUH+&#10;6pPOcWhV2R7n/7dcwPGCpdDP6ZYBkqd6dL1xlA7KHMsr20Qn35MLKLikH9Hb88LXXnIB37x/++nh&#10;6+8+fXjz9Pj1mbmA5Bnn8LU/Pr19++fHp093Z0rUpWAuiFH7AdFrpzOfo/Orc6HPW4heW1c+MOPo&#10;tRPfD0t/oxnyzOi182253VGfXQQ6nLtyJfvU+zB6jeouUqxOhb1n2rTRa0no/Z0w8KPXzrfD2UQG&#10;R64cjGAhw50MF1l7jDFAhvtL5+vtaCJrd5dSdoyFTG2Uu9Aweo2H1h41tU3uglO75By9ZsLD/T66&#10;V+9s6hSi15KUAw81cebnmfOtVUWOXjPhoSp8eK0uBvDU5rgLD/fGU3aMBU/tjG+H680cPYheS1L2&#10;6Kl98fNGu4bW6OG2+OpZBb202jgEH16rjBE81IYPr9VGjl6zRk/th290DmOOHmyHJyl79NRuOKdT&#10;m6NnRK+Z8NA0NnKsbHjtCpWkHHiojfN22mx4rTZydowJD5WxHU5HG16rjCRlw1N74K5ycQs8Ra9Z&#10;8NQG+HY4UuqT8bKA/e8k5cBDbfjwWm3k6DUTHipjO5zt0YOt7yTlwENtuAuLEb1mwVPRay48iF4b&#10;wCMHpV0JXHhG9JoJD5VBV73Y6x5Gr7GUPXoqeu18oBXXWvc2MI0UvWbCQ2X48FrTSFI2PBW9tm1H&#10;+4PAiF6z4OnoNW/0MHrNHz0VvebDA9NI0WsmPDQNNlrTciF6LUk5o4fa2DZHuUb0mgVPRa8d1wNF&#10;HhgLC0SvJSkbnopeo1XZXpaN6DUTnjYNPviz4LXKOK4k5cBDbbjKNaLXTHiojOPKsSUWPDQNkrLh&#10;qeg1F55Ryd6Cp6PXVnpHWvAweo2lHHioDXdhMaLXTHiojKMLr12nkpQDD7Xhw2u1kSvZW/BU9Jr7&#10;1oDotcFbQ0Wvnc50e4y1LBvRayY8VIYPrzWNETzUBt2FbL81OKNzDypO0WsmPFSGD69VxgCejl7j&#10;kTOHz6xkbyHU0WsuRIxeG2JEnQwwtkoplextjKiVy9HzKKGSfRKzjURHr52u5Bxb09CsZG9i1E65&#10;ixG9chZzMCq33Meo/PIUvWZjRM1c6BVmLoUYvZbEPIyoGdeczeg1GyOazABjazMjjMpB9zGih56j&#10;10yMUR8do9cGXjBFocl6kjL03FV7QTc9R6/ZGFEzrqOOleyHGFEzA4ytZqiKCmdhmhiVt349UOUO&#10;69W8gLuexJz5qP11d28SHfZcyd7GiJoZYGxXsyFG1Iy/f4o5Z7mSvY0RNeNvCELamdqtfIm6+psq&#10;a/ESdUWV10vQRj1hHwd5lNO9+1xsh+xlIk7LIJ20vFRg78JrXqKuZnMnfS/x5OEg/XxMN55s6Rqe&#10;9AM6GIj9gN5X+Qfp5G46nRe+oCb9INfEmP+A37H5B1KIb8LBibrKPT2jPnp6aXJMVDoztGKiSCIH&#10;RXHdlDJ+3iH/unKKKhFrZOXgXdp80L+u5ST2OyTpBs/SvzxL2vxMikgrvYclqQ6PDhBQz7zyZgUx&#10;+g7JG30E53kmz5K24LzxXmN6Ju2sDCWvfOFbkpwEZi07zllho12SNveGvct4Lteo5CRwg4IHM/OJ&#10;3PVKH4JEOyg2pnEtfYotizKkzUq58g1u1GWN25E/S1vECjIKQRkNnRCYhCrV8YjKTTXBh5Bpvkw1&#10;FpPL4UDTbrPYaZlY6Foizb5DkDKIRgNd+J7YVwvIza1YZmhcUqItaC2WuSJtnjP7CrpHloiEtFpy&#10;X2tF4scELl3+if8pQ/VSd+uZgUu01dmVnc7RPnbk0g8vYr6deQ+fDJ4rmbJWm3K/nInP8Uwrnfdl&#10;05Bwph9WxPylituPDIOjF1BfxS3pzp5NrFT4C/9HrEr0aaO9G542Z1qRYdqsdDhWqrjRhdRq4vwf&#10;q0RfzlS6jI/6cld77JoRB0e9Jzy7EB6mX0/Llfaj87d/G+DWxsElIcrsKwxaMdyzulCIhoms3bFK&#10;VdzSuChkuFvlImsPRAbI1E7ViU5arTGjT9z9eCXvH/ZjprbcXWiw4z7ApjbcLyud61jg1H57joMz&#10;4KEWfHitGkbwUBOU4Ux1jq351qpC4uAMeKgKH16riwE8tc1+oUqhJjzcZS9xcD08tcfuwoM4uBE8&#10;1AbVnrFtAjfY1xwHZ8BDZfjwWmWM4KE2zlRC0B69VhsSB9fD0zvr7nrSLk4DeNQDBPvQ3rEJD7fV&#10;KQKBd/4NeKgMd/TgdtgRPNTGOdXYNkwDd9RTFTcTHirDh9cqYwCvi4M726ZhxsH1o6fi4Fx4EAc3&#10;gofaoPBx2zQwCzxVcbNGT1Vx8+EFTYOvs8ovg3w2dqQzeWvdM+Pg+tFTcXAuPIiDG4yejoOjL1ET&#10;nhkHZ8BDZfjwgm8NHQe3bPZbw4yDM+ChMnx4QdNQcXAURWibhhkH18NTcXAuPIiDGyhXx8HdaNZb&#10;c4+PBvYPlhIHZ8DDdcqHFzQNVcVtu1LsrAmv1cY9rT72sqzi4Fx4EAc3GD0dB3e52KNnxsH1o8e3&#10;+TULgQ+vVcYIHmpju5wXc/TMODgDXtA0oIrbAJ6Og/PgmXFwPTwVB+eOHsTBjeChNujuTttyzTg4&#10;Ax4q43q8LqYHBFXckpTtAqkqbj48MA36ZrVNQ8XB0T3sHHjVO2gQB5ekbHgqDs6FZ8bB9aN3Q2Vc&#10;lxRWZ8AD02ApBx5qw4fXLlT3JQ7OgKdM43DmlDEDXquMK0vZ8HQcnIvPiYPrEeo4uMstRYT1EDEO&#10;Lol5GFEnA4ytUmocnIURtXK50oJlDSNWcUtiHkZUzABjqxnC6NnJopzyy4XupzExgleexByMyi33&#10;MSq/vMTBGeO4oGYoM46DUA1dQ4paEvMwomYGGMFgqPqbs94sfIjQvOwuG930ZWNsNZPEHIzKQfcx&#10;oocucXDGOCof/XJK6UfGOIKTnsQ8jKiZAUa0GddPX/jspB3H48mxGajiRrGjHJ5u7a1RPBs8cYCx&#10;1UyNgzPGUXnrdBuKYzMQB5fEHIzUScvax4gOu8TBWRhRM5clJawYugafPYl5GFEzA4xoM67bvqjb&#10;nS6H1bEZjINjMQej8tx9jOi65ypulnO8KOf9fFs58tgYR/Dek5iHETUzwIg24zrwi/Lg6fjFsRlI&#10;ZUtiHsaozaATv6Ra7OY4Kjf+fHF2zBfw45OYg1E58v44oifPDrX9zbjw+UOz9lD26MnWNSS1JTEP&#10;Y9Rm0J1fSl6bYdcbaua8pQxXYz5CXfYk5mBULr0/jujTL6k0u6lr5dWfTymv38AIbn0S8zCiZgYY&#10;0WZcz37RBdqPB86ztjC2q9mZxTyMqJkBRnzPuO79ovx7QmefMi3g4CcxB2Pn4TtOIHkaYgp/99Pd&#10;PV345dmMcvLPh5tjM1CrPYl5GKM2g37+Qlvcjl1zaZbGrrfbjbOEDF2Dq5/EHIydr++NIzr7C50S&#10;OBiVu79RsI6NEfz9JOZhjNoMevxLKtxu2jWHGbXjeKF7jsxxBKd/YzEPo9KMtylBgS/SdZqPrt/P&#10;N8gBxvPFsRnw/DcWczBGXX9OoSxdJ4x03OfoWnn/Gy0V9jhCEfck5mHUmvHmIybCLe4OAC01Qibt&#10;4m+ni2MzUMk9idkYKUkXn+jpej20h1z3nNxrj+N6UF/Nx7NtM+uh1czGYh7GoM2sXJstmwLreqUD&#10;ew+j0sx6tm1mhVy4jcU8jEoz/jiCzazuHsCq9gC2haopW3ZN9yY3rJOYgzG6B7DiHsDq7gGsag9g&#10;O2y2zaywB5DEPIxKM+44YiX31d0DSIGEzfpI4U/2dzjl8TfjmMQcjNE9gBX3ANbBMT3azOmaMlL7&#10;dyG9AFqMLOZhjNqMOqp39wBWtQdwulBdE3M+wh5AEvMwKps5O0emKwfNN3ZdcuH67/BV7QFQlqKj&#10;a9gDSGIORr0HsDnnpivuAXDdAGftOaJmBhjb1WyIUdkMF3KwDrBoRwTG0d0DWNUewABjq5kRRr0H&#10;wKU6TIy4B7CWOjaGrtUewOl8s/d7VtgDSGKOrlUl91QQw8bYaoYuQXffM2oP4HR29ilW2ANIYjtG&#10;ihZ+qeTu1Z7mJZaiE++DCTu82iVxiQEfJ9NItk4wWUdydWj3jiMuZ/lJkqlTEwnGYNgyGDvN58jT&#10;Xyq5e3PmpZK7NzIvOYUzm33JKYysPYusVUtwsfIquSd10N3qXfbrwnvcvBry1nQIEm845x/EVueF&#10;d3/zD4LZo5IJvQRToRfJhV6CydCLrFy8txgiXRLaaK8wSJq37xLpWtl2/FJaeC8t/aAmKM5+UF7B&#10;lCkW48C7TKkH2hwKkZZVbKGdmtgPhDRtm0R+kDZDGBLvYcR+IN8dtKEQ+0Ehzd596AfssydI5GrH&#10;flBIs98b+kH91Ip+a9WPrZpxN54ayc9LHILfW8npyj8IkpZPrjX4zbXKQsZeRGiU5LOLP+mbH/yA&#10;9Gt2RflKCk5VMdOvOaeS58DxUuexm35dZa+kpYxT0gellURD9pX5qXHJvX95lrTlmbX3XlKSF/t7&#10;H2g/LxtFhF+VnaJOtXtC/Kpkj1rxq733kj6/5VbmToDfLjvld+A9oxC/KtmjRn57773kgB/FQUbn&#10;J513BGfdQtWJYvx2yR614ld77yUH/C5ldYnor8rO9Ecv2PzumNrfLtmjVvxq773kgN+5+LcRflV2&#10;yu/C+9eR+UkfPd38EV7S5vWFPsC6lVAkBvy24u5H+FXZKb8znyGE+FXJXiuCvvCrvfeSA36n8kKO&#10;8KuyU35UGzrIr0r2qBW/2nsvOeBHlYIzkv1X3vuPYrSis05KW8ztr0ru/QsvaYv+au+95IDfymce&#10;PJP2X7n8quxUfyufZ4bmZ5Xc+xde0hZ+tfdecsBvKd+wEX5VdsqPlv0gvyrZo1b8au+95IDf4RD+&#10;fqHY7Ohb7cDn+iH9VcketeJXe+8lfX43uRpr/5E3PavoTHs3DqyIkKuCe+fCSdo8N2vXvaBP7cqn&#10;3zHLq6IzalzhI0StCvaIkVrtuhf0qdGxSZRaFZ1Ro0D0GLUq2CNGarXrXtCntpWNgMB6UkVn1OhE&#10;MUatCvaIkVrtuhf0qZ3KpkiAWhWdUaNwmxi1KtgjRmq1617Qp3YsZbQC1KrojNqplNGavsOrYI8Y&#10;qdWue0Gf2lonJCVWZafbWyGr6IzasdRRm1Krgj1iRU0cqrDglSJLRnsIxwOdUOPyKV1KmxfnXbAO&#10;kAhImwXr8Fw6QX/496dP90eogG6xhRk1EZwOlj8GEcSVpjdhDHIyZNKWMQ4jroK1c3mStFOt+dSq&#10;Bs/XU9QWLhTDPJxnFXFUcO9cKEmr5lkvGKC2UURq0MzPFEIeohYW3DsXStIqar1ggNqp3mbrTciq&#10;4I0i+EPUwoJ750JJWkWtFwxQO86LV8o6fprUWqzLSFhw71woSauo9YIBaivlugcnJNXUj2ktLLh3&#10;LpSkVdR6wQC1haoMBKmtFDoUmpBhwb1zoSStotYLBqgdKBkkSI2zt0LUwoJ750JJWkWtF5xTox0F&#10;mWXTZeRAgXMhalHBpnOhJC1SMwQD1K61UueMGq2UomABIG0GIstIXHDvXJ4kraLWCwaoUVBucEKu&#10;e2U4ASCtohYW3DuXJ0mrqPWCAWrnWhN3qrXLpHhv1VpYcO9cKEmrqPWCAWobxWDGlpG11Ppz65RW&#10;amHBvXOhJK2i1gsGqJ2O0WVk3ShmPbKMxAX3zoWStIpaLxigdsyhr6SK6YQ8UcpAiFpYcO9cKEmr&#10;qPWCAWorJYEHJyR7NyFqYcG9c6EkraLWCwao8RUzQWqcMBOiFhbcOxdK0ipqvWCA2oFOToLUDtXP&#10;FgDSZiB1GYkL1s7lSdIqajtKEZhTo/1/idmY2dpyq7FF8nxpkdp3CNbO5UnSIrUGpQgEqF3pbCWm&#10;NcrqEwXL86VV1OKCtXN5krSK2o5SBALULnRUEqR2qTFn8nxpFbW4YO1cniStorajFIEAtTMdqQSp&#10;nWv8nTxfWkUtLlg7lydJq6jtKEUgQG2jI5Ugta3GIsrzpVXU4oK1c3mStIrajlIEAtSOdKQSpHaq&#10;cZnyfGkVtbDg3rk8SVpFrRcMUONNnSC1Y41RFQDSKmphwb1zeZK0ilovGKDG2cxBamuN1xUA0ipq&#10;YcG9c3mStIpaLxigdqAjlSC1PXZZAEirqIUF987lSdIqar3gnNqNwo+DzA50UJJFpX9pFbOo4N63&#10;PEhaJNbLzXldKQ47xqtU85+6alG5vWdhIy2y6uXmrC4Ujh5jda1R/dK7tKisqNzeszxHWmTVy81Z&#10;nSkqP8bqUmOCpXdpkVVUbu9ZniMtsurl5qw2Sk6IsTrX0GjpXVpkFZXbe5bnSIuserk5K0pYDrLa&#10;aoS49C4tsorK7T3Lc6RFVr3cnNWRUlViujrV1ETpXVpkFZXbe5bnSIuserk5q7WeG828sX73AVGI&#10;nxmV23uW50iLrHq5OaulHhnNWPUbD4hCWEXl9p7lOdIiq15uzqoeFs1I8SW9eapK59LiBIzK1Y7l&#10;MdIip05sQKlE3tUrTVxKRbDu80vX0hYIJT4vKFa7ladIW56m0cmffUJLicurT/YIieAE6VJi8oJi&#10;tVtBKm0mJJ12Yj6hkjZXf+HxKXITnCUMLyZV+xQS0mYyGpn81eeSr0Or7xqPChfLogCayV1yRWpC&#10;JTYsRWq87arQz+mqp3p0vXGUDvJoF7oTnRSp8da4wiX9iN7o6/rLw7f3Kaef/yVdo0n/Z3vLEVyR&#10;9vXp3S9/+Ph09+vDR9Lay01q799+evj6u08f3jw9fn3mTWoUmNXfpJa+VeGGqwe63+pfHt/8x9e/&#10;wk1qJdGXatGlr0njJjUOJc+vuZeb1F7RKvGXL08f3r3/RpejptTFz4//8Jdvj3/+8I3HiNX2y+Of&#10;/vvfnsp//Pb1y+//nv9f+pe7//r08TP925evr1+9//bty88//fT1B96kxgVQ+5vU0ieKPZsE8Jt/&#10;/fXfvzBiFvu+m9Toeo7kBu/TZr3yHRTpBr49bVQmTrvGPPxKKw9BaCrC7LefEZWmztXGdc2t6jUU&#10;v7zXUkpV3Lj38tAyGPdYj4oKQ253O+y9SwrOr89KQu/ppqLs5Po3qbnIKGi8Pu0+1dQxkGGto+tK&#10;VSMtZBTKXJ+VhGxkWIHqelzte11ozalPu09V2w1kqmCbCw3qtQ2wqXJtLjjOmtnR5WJtFjysO0Xx&#10;Fidz5KBUW5Kyh25BTVDRy4s931pVlJvULHhKFS68VhcDeLpImweP88D20csl2gx4qkp7upTCmndQ&#10;oK1cXWGZBLlBpdtcyfHq3OrCKXsNPM8q6BuofZyrXKjNNho91Mbmwmu1UW5SM0ZP1WXz15NWGYMF&#10;RVdl89Y6LMqWa7JZ8FAZPrxWGSN4qA139LAeWy7HZsFDZbjKJS9inysD5epabJ5pcAr2PvdyJTYD&#10;nirE5poGvfX2xw1MQ5dhc+G12rjPRdgseKgMd/SgBNto9FAbrnKxCDuVfqV6gAY8VYLdhQcV2Afw&#10;yPlrVwL/Zdtq4z6XX7fgadOg62SsdQ+Lr+dLZ6x1T92k5sODt0auvG7BQ2XQ7bGrDa81jSRlv9R0&#10;2XVv3cOq67nougFP11z3vqOw5DpLOfBQG+7cY3d2t9xcb92CFzQNTgyrjxvMve4mNeeTgMsY1eeV&#10;m9QMeKrSumsaUGh9AE/XWfcWFiyznqusW/BQGWee9JZpqBrr6T4myzT4Fu48KuWTwPmAxwrrucC6&#10;BU+bhgevVUYiYc89XV3dqzKKxdVzbXUDniqt7o4ebzbWuTKCh9pwi3diXfVcVt2Ch8pwPwl4c7eB&#10;51oupVChcp3vPSypniuqG/BUQXUXHue+R+DpcureBxUnvtTn3edi6hY8VIa7LEMp9cGyfENtuG8N&#10;LKSe66hb8FAZ7tyj8MWd7WDudTepebZh36RmINQ3qbkQ8Sa1IUbUCW8N2P4aHxfsOl5yFXUTI2rF&#10;1TLepDZQM92IJl3nJdCrErzwKUiL0fu60jepnRe6hcdapBfwypOYvQwuyi3fXIzKL/cdc1VF3TXm&#10;BVzzgf9BN6LJ8JRxdCpCp2qWzTjmKuqWrtVNagOMrWZGGLWD7toMeujlJjULo/LRKSzR3htawElP&#10;Yo6utZfu2gy66XR46Xzt65vUfJsBT31kM/omNX8cW83ITWrWOHbeujeOUEV9NI7aX3cxosNeblIz&#10;MeJq5q+PcJPaaH2kFJKypEzWHvTaF9dt1zepDTC2mhlh1J67u/ag615uUrPGUTnvvDTa6yN470nM&#10;sRntvru6xpvQF9eB725Sc+0aXHg1H+m07qWKulf3mZdYOl5+qaLe1RmWcp41cm9cwlSqEtfwxbG4&#10;1CSm3RM+WJoVn5aKxDWSdfx0qUccLEdczsDva3Dz5Om0aPGcqWHeY3GpRFwD3ifi5Felp0ts5Vhc&#10;qhDXJIiJOH3i8tNrOshEvFCth7pj8VId4L6mCE3EC9WaLDUWTz4Eg+dP/8iskQgb+oGECc56KHz5&#10;ozjUA3/qJkjB4sMvVdRDw1pqoN4/t4p6XlhS0MrDz09v33y7o6gUOi6m83j636fXr55e3f3y+tUv&#10;+RS4BrjkoJe7316/ygfUVHw47VtZxYfpNsk0BWrskRfaI4KyA0bYJNpG2hzdQ31mw/geSXqR5ZGV&#10;Z0mbn3niD1GaqCtfzRQTnFQdOJWSM/MnFsE6QIJM2oJQj6P8WUKR2jzg8pMegjv4lf+MVhWcDVTf&#10;eQBxIVkjt1y8RbDGx8mzpcURmI2tj1U9L8xeBMdhcnXOazFfqToCzhuhIhdkPhMLDrdWn4yetFkr&#10;moL81SdNixEZZ1W2x7lE9FEzMuEiNaEcG78iJa9PYSJt5qvQyx99uuqpHl1vHKWD3HuhW01K/iot&#10;SIWCITVbIUIr9jOCIU8H/qdoDmImP37mF8vnxz9++PhRFFsiwjjAKoda5UCxu6fH/O769e0T/cv7&#10;x6f/eXX329PDl9evvv7nXx6e3r66+/jPnylk7EZuJb/o0n+ctgtvOj21f/ml/cvD5zf0qNevvr2i&#10;K0f4X//wjf6LfvL94WsU1fbu59/eUSAbDdc7Qvb+w5t/fPj20P53Ivfz2/Xx/ePHP719+v3/AgAA&#10;//8DAFBLAwQUAAYACAAAACEAkAeBn+EAAAAKAQAADwAAAGRycy9kb3ducmV2LnhtbEyPTUvDQBCG&#10;74L/YRnBm93E9MPGbEop6qkUbAXxts1Ok9DsbMhuk/TfOz3pbYb34Z1nstVoG9Fj52tHCuJJBAKp&#10;cKamUsHX4f3pBYQPmoxuHKGCK3pY5fd3mU6NG+gT+30oBZeQT7WCKoQ2ldIXFVrtJ65F4uzkOqsD&#10;r10pTacHLreNfI6iubS6Jr5Q6RY3FRbn/cUq+Bj0sE7it357Pm2uP4fZ7nsbo1KPD+P6FUTAMfzB&#10;cNNndcjZ6eguZLxoFEyT2YJRDqI5CAaW02UC4ngbFjHIPJP/X8h/AQAA//8DAFBLAQItABQABgAI&#10;AAAAIQC2gziS/gAAAOEBAAATAAAAAAAAAAAAAAAAAAAAAABbQ29udGVudF9UeXBlc10ueG1sUEsB&#10;Ai0AFAAGAAgAAAAhADj9If/WAAAAlAEAAAsAAAAAAAAAAAAAAAAALwEAAF9yZWxzLy5yZWxzUEsB&#10;Ai0AFAAGAAgAAAAhAFYuJLkSXAAAhqECAA4AAAAAAAAAAAAAAAAALgIAAGRycy9lMm9Eb2MueG1s&#10;UEsBAi0AFAAGAAgAAAAhAJAHgZ/hAAAACgEAAA8AAAAAAAAAAAAAAAAAbF4AAGRycy9kb3ducmV2&#10;LnhtbFBLBQYAAAAABAAEAPMAAAB6XwAAAAA=&#10;">
                <v:rect id="Rectangle 675" o:spid="_x0000_s1027" style="position:absolute;left:4357;top:2524;width:128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x+xQAAANwAAAAPAAAAZHJzL2Rvd25yZXYueG1sRI9Pa8JA&#10;FMTvBb/D8gRvdaOI2ugqKgR78A+1RfD2yD6TaPZtyG41fvtuQfA4zMxvmOm8MaW4Ue0Kywp63QgE&#10;cWp1wZmCn+/kfQzCeWSNpWVS8CAH81nrbYqxtnf+otvBZyJA2MWoIPe+iqV0aU4GXddWxME729qg&#10;D7LOpK7xHuCmlP0oGkqDBYeFHCta5ZReD78mUOg43m6XyUWvE3kabHZ7s0nOSnXazWICwlPjX+Fn&#10;+1MrGPU+4P9MOAJy9gcAAP//AwBQSwECLQAUAAYACAAAACEA2+H2y+4AAACFAQAAEwAAAAAAAAAA&#10;AAAAAAAAAAAAW0NvbnRlbnRfVHlwZXNdLnhtbFBLAQItABQABgAIAAAAIQBa9CxbvwAAABUBAAAL&#10;AAAAAAAAAAAAAAAAAB8BAABfcmVscy8ucmVsc1BLAQItABQABgAIAAAAIQBKimx+xQAAANwAAAAP&#10;AAAAAAAAAAAAAAAAAAcCAABkcnMvZG93bnJldi54bWxQSwUGAAAAAAMAAwC3AAAA+QIAAAAA&#10;" fillcolor="#e4f1f1" stroked="f"/>
                <v:rect id="Rectangle 674" o:spid="_x0000_s1028" style="position:absolute;left:4357;top:2524;width:128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XgwQAAANwAAAAPAAAAZHJzL2Rvd25yZXYueG1sRE9Ni8Iw&#10;EL0v+B/CCHtbUwV1qUYRQVjcg1qF9Tg2Y1PaTEqT1frvzUHw+Hjf82Vna3Gj1peOFQwHCQji3OmS&#10;CwWn4+brG4QPyBprx6TgQR6Wi97HHFPt7nygWxYKEUPYp6jAhNCkUvrckEU/cA1x5K6utRgibAup&#10;W7zHcFvLUZJMpMWSY4PBhtaG8ir7twrO5zCWe2N3/lj9neT2+luZ6UWpz363moEI1IW3+OX+0Qqm&#10;ozg/nolHQC6eAAAA//8DAFBLAQItABQABgAIAAAAIQDb4fbL7gAAAIUBAAATAAAAAAAAAAAAAAAA&#10;AAAAAABbQ29udGVudF9UeXBlc10ueG1sUEsBAi0AFAAGAAgAAAAhAFr0LFu/AAAAFQEAAAsAAAAA&#10;AAAAAAAAAAAAHwEAAF9yZWxzLy5yZWxzUEsBAi0AFAAGAAgAAAAhAJhHleDBAAAA3AAAAA8AAAAA&#10;AAAAAAAAAAAABwIAAGRycy9kb3ducmV2LnhtbFBLBQYAAAAAAwADALcAAAD1AgAAAAA=&#10;" filled="f" strokecolor="#252525" strokeweight=".193mm"/>
                <v:rect id="Rectangle 673" o:spid="_x0000_s1029" style="position:absolute;left:4756;top:5504;width:85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NWxwAAANwAAAAPAAAAZHJzL2Rvd25yZXYueG1sRI9Ba8JA&#10;FITvhf6H5RW8lLpRoZboKjFYEQqCthR6e2SfSTD7Nu5uNfrrXaHQ4zAz3zDTeWcacSLna8sKBv0E&#10;BHFhdc2lgq/P95c3ED4ga2wsk4ILeZjPHh+mmGp75i2ddqEUEcI+RQVVCG0qpS8qMuj7tiWO3t46&#10;gyFKV0rt8BzhppHDJHmVBmuOCxW2lFdUHHa/RsHmZ7w6Zu5qPr6X++dVli9GPt8q1XvqsgmIQF34&#10;D/+111rBeDiA+5l4BOTsBgAA//8DAFBLAQItABQABgAIAAAAIQDb4fbL7gAAAIUBAAATAAAAAAAA&#10;AAAAAAAAAAAAAABbQ29udGVudF9UeXBlc10ueG1sUEsBAi0AFAAGAAgAAAAhAFr0LFu/AAAAFQEA&#10;AAsAAAAAAAAAAAAAAAAAHwEAAF9yZWxzLy5yZWxzUEsBAi0AFAAGAAgAAAAhACWaI1bHAAAA3AAA&#10;AA8AAAAAAAAAAAAAAAAABwIAAGRycy9kb3ducmV2LnhtbFBLBQYAAAAAAwADALcAAAD7AgAAAAA=&#10;" fillcolor="#d9d9d9" stroked="f"/>
                <v:rect id="Rectangle 672" o:spid="_x0000_s1030" style="position:absolute;left:4747;top:5504;width:85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4MxQAAANwAAAAPAAAAZHJzL2Rvd25yZXYueG1sRI9Pa8JA&#10;FMTvBb/D8oTe6saAf4iuIoJQ7KGtEfT4zD6zIdm3IbvV9Nu7hYLHYWZ+wyzXvW3EjTpfOVYwHiUg&#10;iAunKy4VHPPd2xyED8gaG8ek4Jc8rFeDlyVm2t35m26HUIoIYZ+hAhNCm0npC0MW/ci1xNG7us5i&#10;iLIrpe7wHuG2kWmSTKXFiuOCwZa2hor68GMVnM9hIr+M/fR5fTrK/fWjNrOLUq/DfrMAEagPz/B/&#10;+10rmKUp/J2JR0CuHgAAAP//AwBQSwECLQAUAAYACAAAACEA2+H2y+4AAACFAQAAEwAAAAAAAAAA&#10;AAAAAAAAAAAAW0NvbnRlbnRfVHlwZXNdLnhtbFBLAQItABQABgAIAAAAIQBa9CxbvwAAABUBAAAL&#10;AAAAAAAAAAAAAAAAAB8BAABfcmVscy8ucmVsc1BLAQItABQABgAIAAAAIQAH2a4MxQAAANwAAAAP&#10;AAAAAAAAAAAAAAAAAAcCAABkcnMvZG93bnJldi54bWxQSwUGAAAAAAMAAwC3AAAA+QIAAAAA&#10;" filled="f" strokecolor="#252525" strokeweight=".193mm"/>
                <v:rect id="Rectangle 671" o:spid="_x0000_s1031" style="position:absolute;left:6213;top:1210;width:1201;height:6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EpxgAAANwAAAAPAAAAZHJzL2Rvd25yZXYueG1sRI9ba8JA&#10;FITfBf/DcgTf6sYLKtFVVAj1wQu1peDbIXtMotmzIbvV9N93hYKPw8x8w8yXjSnFnWpXWFbQ70Ug&#10;iFOrC84UfH0mb1MQziNrLC2Tgl9ysFy0W3OMtX3wB91PPhMBwi5GBbn3VSylS3My6Hq2Ig7exdYG&#10;fZB1JnWNjwA3pRxE0VgaLDgs5FjRJqf0dvoxgULf0/1+nVz1eyLPo93haHbJRalup1nNQHhq/Cv8&#10;395qBZPBEJ5nwhGQiz8AAAD//wMAUEsBAi0AFAAGAAgAAAAhANvh9svuAAAAhQEAABMAAAAAAAAA&#10;AAAAAAAAAAAAAFtDb250ZW50X1R5cGVzXS54bWxQSwECLQAUAAYACAAAACEAWvQsW78AAAAVAQAA&#10;CwAAAAAAAAAAAAAAAAAfAQAAX3JlbHMvLnJlbHNQSwECLQAUAAYACAAAACEA5Q6RKcYAAADcAAAA&#10;DwAAAAAAAAAAAAAAAAAHAgAAZHJzL2Rvd25yZXYueG1sUEsFBgAAAAADAAMAtwAAAPoCAAAAAA==&#10;" fillcolor="#e4f1f1" stroked="f"/>
                <v:rect id="Rectangle 670" o:spid="_x0000_s1032" style="position:absolute;left:6213;top:1210;width:1201;height:6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PjxQAAANwAAAAPAAAAZHJzL2Rvd25yZXYueG1sRI9Pi8Iw&#10;FMTvC/sdwhO8ramiq1SjLIIgetj1D+jx2Tyb0ualNFHrt98sLHgcZuY3zGzR2krcqfGFYwX9XgKC&#10;OHO64FzB8bD6mIDwAVlj5ZgUPMnDYv7+NsNUuwfv6L4PuYgQ9ikqMCHUqZQ+M2TR91xNHL2rayyG&#10;KJtc6gYfEW4rOUiST2mx4LhgsKaloazc36yC8zmM5I+x3/5Qno5yc92WZnxRqttpv6YgArXhFf5v&#10;r7WC8WAIf2fiEZDzXwAAAP//AwBQSwECLQAUAAYACAAAACEA2+H2y+4AAACFAQAAEwAAAAAAAAAA&#10;AAAAAAAAAAAAW0NvbnRlbnRfVHlwZXNdLnhtbFBLAQItABQABgAIAAAAIQBa9CxbvwAAABUBAAAL&#10;AAAAAAAAAAAAAAAAAB8BAABfcmVscy8ucmVsc1BLAQItABQABgAIAAAAIQDnfJPjxQAAANwAAAAP&#10;AAAAAAAAAAAAAAAAAAcCAABkcnMvZG93bnJldi54bWxQSwUGAAAAAAMAAwC3AAAA+QIAAAAA&#10;" filled="f" strokecolor="#252525" strokeweight=".193mm"/>
                <v:rect id="Rectangle 669" o:spid="_x0000_s1033" style="position:absolute;left:7684;top:6287;width:1809;height: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zGxQAAANwAAAAPAAAAZHJzL2Rvd25yZXYueG1sRI9ba8JA&#10;FITfBf/DcgTf6kbxRnQVFUJ98EJtKfh2yB6TaPZsyG41/fddoeDjMDPfMPNlY0pxp9oVlhX0exEI&#10;4tTqgjMFX5/J2xSE88gaS8uk4JccLBft1hxjbR/8QfeTz0SAsItRQe59FUvp0pwMup6tiIN3sbVB&#10;H2SdSV3jI8BNKQdRNJYGCw4LOVa0ySm9nX5MoND3dL9fJ1f9nsjzcHc4ml1yUarbaVYzEJ4a/wr/&#10;t7dawWQwgueZcATk4g8AAP//AwBQSwECLQAUAAYACAAAACEA2+H2y+4AAACFAQAAEwAAAAAAAAAA&#10;AAAAAAAAAAAAW0NvbnRlbnRfVHlwZXNdLnhtbFBLAQItABQABgAIAAAAIQBa9CxbvwAAABUBAAAL&#10;AAAAAAAAAAAAAAAAAB8BAABfcmVscy8ucmVsc1BLAQItABQABgAIAAAAIQAFq6zGxQAAANwAAAAP&#10;AAAAAAAAAAAAAAAAAAcCAABkcnMvZG93bnJldi54bWxQSwUGAAAAAAMAAwC3AAAA+QIAAAAA&#10;" fillcolor="#e4f1f1" stroked="f"/>
                <v:rect id="Rectangle 668" o:spid="_x0000_s1034" style="position:absolute;left:7684;top:6287;width:1809;height: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gPwwAAANwAAAAPAAAAZHJzL2Rvd25yZXYueG1sRI9Bi8Iw&#10;FITvgv8hPGFvmiqsSjWKCAuLe9BVQY/P5tmUNi+lidr990ZY8DjMzDfMfNnaStyp8YVjBcNBAoI4&#10;c7rgXMHx8NWfgvABWWPlmBT8kYflotuZY6rdg3/pvg+5iBD2KSowIdSplD4zZNEPXE0cvatrLIYo&#10;m1zqBh8Rbis5SpKxtFhwXDBY09pQVu5vVsH5HD7lztitP5Sno9xcf0ozuSj10WtXMxCB2vAO/7e/&#10;tYLJaAyvM/EIyMUTAAD//wMAUEsBAi0AFAAGAAgAAAAhANvh9svuAAAAhQEAABMAAAAAAAAAAAAA&#10;AAAAAAAAAFtDb250ZW50X1R5cGVzXS54bWxQSwECLQAUAAYACAAAACEAWvQsW78AAAAVAQAACwAA&#10;AAAAAAAAAAAAAAAfAQAAX3JlbHMvLnJlbHNQSwECLQAUAAYACAAAACEAeOKoD8MAAADcAAAADwAA&#10;AAAAAAAAAAAAAAAHAgAAZHJzL2Rvd25yZXYueG1sUEsFBgAAAAADAAMAtwAAAPcCAAAAAA==&#10;" filled="f" strokecolor="#252525" strokeweight=".193mm"/>
                <v:shape id="AutoShape 667" o:spid="_x0000_s1035" style="position:absolute;left:7199;top:6140;width:1122;height:2150;visibility:visible;mso-wrap-style:square;v-text-anchor:top" coordsize="112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xZxAAAANwAAAAPAAAAZHJzL2Rvd25yZXYueG1sRI/NasMw&#10;EITvhb6D2EJvjZwEmuBaNiEQyDVuE+LbYq1/sLVyLcVx+/RVodDjMDPfMEk2m15MNLrWsoLlIgJB&#10;XFrdcq3g4/3wsgXhPLLG3jIp+CIHWfr4kGCs7Z1PNOW+FgHCLkYFjfdDLKUrGzLoFnYgDl5lR4M+&#10;yLGWesR7gJterqLoVRpsOSw0ONC+obLLb0bB5bz7Lqpt/XnlfF1MHS6t9Gelnp/m3RsIT7P/D/+1&#10;j1rBZrWB3zPhCMj0BwAA//8DAFBLAQItABQABgAIAAAAIQDb4fbL7gAAAIUBAAATAAAAAAAAAAAA&#10;AAAAAAAAAABbQ29udGVudF9UeXBlc10ueG1sUEsBAi0AFAAGAAgAAAAhAFr0LFu/AAAAFQEAAAsA&#10;AAAAAAAAAAAAAAAAHwEAAF9yZWxzLy5yZWxzUEsBAi0AFAAGAAgAAAAhACERTFnEAAAA3AAAAA8A&#10;AAAAAAAAAAAAAAAABwIAAGRycy9kb3ducmV2LnhtbFBLBQYAAAAAAwADALcAAAD4AgAAAAA=&#10;" path="m548,52r,2098l1122,2150r,-26l574,2124r,13l561,2124,561,52r-13,xm561,2124r13,13l574,2124r-13,xm548,26r,13l561,52r,2072l574,2124,574,26r-26,xm65,26r,26l561,52,548,39r,-13l65,26xm,39l78,78r,-26l65,52,65,7,,39xm65,7r,19l78,26,78,,65,7xe" fillcolor="#404040" stroked="f">
                  <v:path arrowok="t" o:connecttype="custom" o:connectlocs="548,6192;548,8290;1122,8290;1122,8264;574,8264;574,8277;561,8264;561,6192;548,6192;561,8264;574,8277;574,8264;561,8264;548,6166;548,6179;561,6192;561,8264;574,8264;574,6166;548,6166;65,6166;65,6192;561,6192;548,6179;548,6166;65,6166;0,6179;78,6218;78,6192;65,6192;65,6147;0,6179;65,6147;65,6166;78,6166;78,6140;65,6147" o:connectangles="0,0,0,0,0,0,0,0,0,0,0,0,0,0,0,0,0,0,0,0,0,0,0,0,0,0,0,0,0,0,0,0,0,0,0,0,0"/>
                </v:shape>
                <v:shape id="AutoShape 666" o:spid="_x0000_s1036" style="position:absolute;left:6610;top:2386;width:589;height:2067;visibility:visible;mso-wrap-style:square;v-text-anchor:top" coordsize="589,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r1bwQAAANwAAAAPAAAAZHJzL2Rvd25yZXYueG1sRE/dasIw&#10;FL4f+A7hCN4MTS3MaTWKFApj7EbdAxyaY1NtTmqT1u7tl4vBLj++/91htI0YqPO1YwXLRQKCuHS6&#10;5krB96WYr0H4gKyxcUwKfsjDYT952WGm3ZNPNJxDJWII+wwVmBDaTEpfGrLoF64ljtzVdRZDhF0l&#10;dYfPGG4bmSbJSlqsOTYYbCk3VN7PvVWQc1kt8Ta+bV6HInyZK33eHr1Ss+l43IIINIZ/8Z/7Qyt4&#10;T+PaeCYeAbn/BQAA//8DAFBLAQItABQABgAIAAAAIQDb4fbL7gAAAIUBAAATAAAAAAAAAAAAAAAA&#10;AAAAAABbQ29udGVudF9UeXBlc10ueG1sUEsBAi0AFAAGAAgAAAAhAFr0LFu/AAAAFQEAAAsAAAAA&#10;AAAAAAAAAAAAHwEAAF9yZWxzLy5yZWxzUEsBAi0AFAAGAAgAAAAhALZavVvBAAAA3AAAAA8AAAAA&#10;AAAAAAAAAAAABwIAAGRycy9kb3ducmV2LnhtbFBLBQYAAAAAAwADALcAAAD1AgAAAAA=&#10;" path="m589,1103l,1103r,963l589,2066r,-963xm589,l,,,961r589,l589,xe" fillcolor="#d9d9d9" stroked="f">
                  <v:path arrowok="t" o:connecttype="custom" o:connectlocs="589,3490;0,3490;0,4453;589,4453;589,3490;589,2387;0,2387;0,3348;589,3348;589,2387" o:connectangles="0,0,0,0,0,0,0,0,0,0"/>
                </v:shape>
                <v:rect id="Rectangle 665" o:spid="_x0000_s1037" style="position:absolute;left:6610;top:3490;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jxgAAANwAAAAPAAAAZHJzL2Rvd25yZXYueG1sRI/NasMw&#10;EITvhb6D2EJvsWwXktaNEkqTND/QQ508wGJtbFNrZSzFdt6+CgR6HGbmG2a+HE0jeupcbVlBEsUg&#10;iAuray4VnI6bySsI55E1NpZJwZUcLBePD3PMtB34h/rclyJA2GWooPK+zaR0RUUGXWRb4uCdbWfQ&#10;B9mVUnc4BLhpZBrHU2mw5rBQYUufFRW/+cUowC+5Lq/bnpPzLNnn23b6svo+KPX8NH68g/A0+v/w&#10;vb3TCmbpG9zOhCMgF38AAAD//wMAUEsBAi0AFAAGAAgAAAAhANvh9svuAAAAhQEAABMAAAAAAAAA&#10;AAAAAAAAAAAAAFtDb250ZW50X1R5cGVzXS54bWxQSwECLQAUAAYACAAAACEAWvQsW78AAAAVAQAA&#10;CwAAAAAAAAAAAAAAAAAfAQAAX3JlbHMvLnJlbHNQSwECLQAUAAYACAAAACEAPIDvo8YAAADcAAAA&#10;DwAAAAAAAAAAAAAAAAAHAgAAZHJzL2Rvd25yZXYueG1sUEsFBgAAAAADAAMAtwAAAPoCAAAAAA==&#10;" filled="f" strokecolor="#252525" strokeweight=".19303mm"/>
                <v:rect id="Rectangle 664" o:spid="_x0000_s1038" style="position:absolute;left:6610;top:5699;width:567;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AQxAAAANwAAAAPAAAAZHJzL2Rvd25yZXYueG1sRE9ba8Iw&#10;FH4f+B/CEfYyZqrCHJ1RalEZDAQvCHs7NMe22JzUJNO6X788DHz8+O7TeWcacSXna8sKhoMEBHFh&#10;dc2lgsN+9foOwgdkjY1lUnAnD/NZ72mKqbY33tJ1F0oRQ9inqKAKoU2l9EVFBv3AtsSRO1lnMETo&#10;Sqkd3mK4aeQoSd6kwZpjQ4Ut5RUV592PUbD5nqwvmfs1X8fl6WWd5Yuxz7dKPfe77ANEoC48xP/u&#10;T61gMo7z45l4BOTsDwAA//8DAFBLAQItABQABgAIAAAAIQDb4fbL7gAAAIUBAAATAAAAAAAAAAAA&#10;AAAAAAAAAABbQ29udGVudF9UeXBlc10ueG1sUEsBAi0AFAAGAAgAAAAhAFr0LFu/AAAAFQEAAAsA&#10;AAAAAAAAAAAAAAAAHwEAAF9yZWxzLy5yZWxzUEsBAi0AFAAGAAgAAAAhAM8PEBDEAAAA3AAAAA8A&#10;AAAAAAAAAAAAAAAABwIAAGRycy9kb3ducmV2LnhtbFBLBQYAAAAAAwADALcAAAD4AgAAAAA=&#10;" fillcolor="#d9d9d9" stroked="f"/>
                <v:rect id="Rectangle 663" o:spid="_x0000_s1039" style="position:absolute;left:6610;top:5699;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3V4xQAAANwAAAAPAAAAZHJzL2Rvd25yZXYueG1sRI/RasJA&#10;FETfC/7DcoW+NZtUMBKzimjbtIIPTf2AS/aaBLN3Q3Yb4993C4U+DjNzhsm3k+nESINrLStIohgE&#10;cWV1y7WC89fr0wqE88gaO8uk4E4OtpvZQ46Ztjf+pLH0tQgQdhkqaLzvMyld1ZBBF9meOHgXOxj0&#10;QQ611APeAtx08jmOl9Jgy2GhwZ72DVXX8tsowDf5Ut+LkZNLmnyURb9cHE5HpR7n024NwtPk/8N/&#10;7XetIF0k8HsmHAG5+QEAAP//AwBQSwECLQAUAAYACAAAACEA2+H2y+4AAACFAQAAEwAAAAAAAAAA&#10;AAAAAAAAAAAAW0NvbnRlbnRfVHlwZXNdLnhtbFBLAQItABQABgAIAAAAIQBa9CxbvwAAABUBAAAL&#10;AAAAAAAAAAAAAAAAAB8BAABfcmVscy8ucmVsc1BLAQItABQABgAIAAAAIQBHL3V4xQAAANwAAAAP&#10;AAAAAAAAAAAAAAAAAAcCAABkcnMvZG93bnJldi54bWxQSwUGAAAAAAMAAwC3AAAA+QIAAAAA&#10;" filled="f" strokecolor="#252525" strokeweight=".19303mm"/>
                <v:shape id="AutoShape 662" o:spid="_x0000_s1040" style="position:absolute;left:5454;top:8543;width:2380;height:1028;visibility:visible;mso-wrap-style:square;v-text-anchor:top" coordsize="2380,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2kHxAAAANwAAAAPAAAAZHJzL2Rvd25yZXYueG1sRI/RasJA&#10;FETfC/7DcgXf6kaLVaOriFARCkWNH3DNXrPB7N2QXU38+26h4OMwM2eY5bqzlXhQ40vHCkbDBARx&#10;7nTJhYJz9vU+A+EDssbKMSl4kof1qve2xFS7lo/0OIVCRAj7FBWYEOpUSp8bsuiHriaO3tU1FkOU&#10;TSF1g22E20qOk+RTWiw5LhisaWsov53uVsH++wcvhzrb4fY2zeZtOI4mG6PUoN9tFiACdeEV/m/v&#10;tYLpxxj+zsQjIFe/AAAA//8DAFBLAQItABQABgAIAAAAIQDb4fbL7gAAAIUBAAATAAAAAAAAAAAA&#10;AAAAAAAAAABbQ29udGVudF9UeXBlc10ueG1sUEsBAi0AFAAGAAgAAAAhAFr0LFu/AAAAFQEAAAsA&#10;AAAAAAAAAAAAAAAAHwEAAF9yZWxzLy5yZWxzUEsBAi0AFAAGAAgAAAAhAH3raQfEAAAA3AAAAA8A&#10;AAAAAAAAAAAAAAAABwIAAGRycy9kb3ducmV2LnhtbFBLBQYAAAAAAwADALcAAAD4AgAAAAA=&#10;" path="m1176,52r,976l2379,1028r,-26l1202,1002r,13l1189,1002r,-950l1176,52xm1189,1002r13,13l1202,1002r-13,xm1176,26r,13l1189,52r,950l1202,1002r,-976l1176,26xm65,26r,26l1189,52,1176,39r,-13l65,26xm,39l78,78r,-26l65,52,65,7,,39xm65,7r,19l78,26,78,,65,7xe" fillcolor="#404040" stroked="f">
                  <v:path arrowok="t" o:connecttype="custom" o:connectlocs="1176,8595;1176,9571;2379,9571;2379,9545;1202,9545;1202,9558;1189,9545;1189,8595;1176,8595;1189,9545;1202,9558;1202,9545;1189,9545;1176,8569;1176,8582;1189,8595;1189,9545;1202,9545;1202,8569;1176,8569;65,8569;65,8595;1189,8595;1176,8582;1176,8569;65,8569;0,8582;78,8621;78,8595;65,8595;65,8550;0,8582;65,8550;65,8569;78,8569;78,8543;65,8550" o:connectangles="0,0,0,0,0,0,0,0,0,0,0,0,0,0,0,0,0,0,0,0,0,0,0,0,0,0,0,0,0,0,0,0,0,0,0,0,0"/>
                </v:shape>
                <v:shape id="AutoShape 661" o:spid="_x0000_s1041" style="position:absolute;left:4646;top:5036;width:1964;height:1060;visibility:visible;mso-wrap-style:square;v-text-anchor:top" coordsize="196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K5xAAAANwAAAAPAAAAZHJzL2Rvd25yZXYueG1sRI9Bi8Iw&#10;FITvgv8hPMGbpiqsWo2iuwoqeFh32fOjebbF5qU0sXb99UYQPA4z8w0zXzamEDVVLresYNCPQBAn&#10;VuecKvj92fYmIJxH1lhYJgX/5GC5aLfmGGt742+qTz4VAcIuRgWZ92UspUsyMuj6tiQO3tlWBn2Q&#10;VSp1hbcAN4UcRtGHNJhzWMiwpM+MksvpahQ00+nfdvV1XPt96fabQ31PNnhXqttpVjMQnhr/Dr/a&#10;O61gPBrB80w4AnLxAAAA//8DAFBLAQItABQABgAIAAAAIQDb4fbL7gAAAIUBAAATAAAAAAAAAAAA&#10;AAAAAAAAAABbQ29udGVudF9UeXBlc10ueG1sUEsBAi0AFAAGAAgAAAAhAFr0LFu/AAAAFQEAAAsA&#10;AAAAAAAAAAAAAAAAHwEAAF9yZWxzLy5yZWxzUEsBAi0AFAAGAAgAAAAhAE0yErnEAAAA3AAAAA8A&#10;AAAAAAAAAAAAAAAABwIAAGRycy9kb3ducmV2LnhtbFBLBQYAAAAAAwADALcAAAD4AgAAAAA=&#10;" path="m1885,52r,26l1963,39,1898,6r,46l1885,52xm13,52r1885,l1898,26,26,26r,13l13,52xm1885,r,26l1898,26r,-20l1885,xm,26l,1059r218,l218,1033r-192,l26,1046,13,1033,13,26,,26xm13,1033r13,13l26,1033r-13,xm13,52r,981l26,1033,26,52r-13,xm13,26r,26l26,39r,-13l13,26xe" fillcolor="#7e7e7e" stroked="f">
                  <v:path arrowok="t" o:connecttype="custom" o:connectlocs="1885,5089;1885,5115;1963,5076;1898,5043;1898,5089;1885,5089;13,5089;1898,5089;1898,5063;26,5063;26,5076;13,5089;1885,5037;1885,5063;1898,5063;1898,5043;1885,5037;0,5063;0,6096;218,6096;218,6070;26,6070;26,6083;13,6070;13,5063;0,5063;13,6070;26,6083;26,6070;13,6070;13,5089;13,6070;26,6070;26,5089;13,5089;13,5063;13,5089;26,5076;26,5063;13,5063" o:connectangles="0,0,0,0,0,0,0,0,0,0,0,0,0,0,0,0,0,0,0,0,0,0,0,0,0,0,0,0,0,0,0,0,0,0,0,0,0,0,0,0"/>
                </v:shape>
                <v:rect id="Rectangle 660" o:spid="_x0000_s1042" style="position:absolute;left:6610;top:6802;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YTyAAAANwAAAAPAAAAZHJzL2Rvd25yZXYueG1sRI/dasJA&#10;FITvC77DcgRvim6qRUt0lTS0UhAEfyh4d8gek9Ds2XR3q2mfvlsoeDnMzDfMYtWZRlzI+dqygodR&#10;AoK4sLrmUsHx8Dp8AuEDssbGMin4Jg+rZe9ugam2V97RZR9KESHsU1RQhdCmUvqiIoN+ZFvi6J2t&#10;MxiidKXUDq8Rbho5TpKpNFhzXKiwpbyi4mP/ZRRsT7P1Z+Z+zOb95Xy/zvLnic93Sg36XTYHEagL&#10;t/B/+00rmE0e4e9MPAJy+QsAAP//AwBQSwECLQAUAAYACAAAACEA2+H2y+4AAACFAQAAEwAAAAAA&#10;AAAAAAAAAAAAAAAAW0NvbnRlbnRfVHlwZXNdLnhtbFBLAQItABQABgAIAAAAIQBa9CxbvwAAABUB&#10;AAALAAAAAAAAAAAAAAAAAB8BAABfcmVscy8ucmVsc1BLAQItABQABgAIAAAAIQCwNBYTyAAAANwA&#10;AAAPAAAAAAAAAAAAAAAAAAcCAABkcnMvZG93bnJldi54bWxQSwUGAAAAAAMAAwC3AAAA/AIAAAAA&#10;" fillcolor="#d9d9d9" stroked="f"/>
                <v:rect id="Rectangle 659" o:spid="_x0000_s1043" style="position:absolute;left:6610;top:6802;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N7xQAAANwAAAAPAAAAZHJzL2Rvd25yZXYueG1sRI/dasJA&#10;FITvC77DcgTvdBOlKqkbEbW1LfSisQ9wyJ78YPZsyK4xvn23IPRymJlvmM12MI3oqXO1ZQXxLAJB&#10;nFtdc6ng5/w6XYNwHlljY5kU3MnBNh09bTDR9sbf1Ge+FAHCLkEFlfdtIqXLKzLoZrYlDl5hO4M+&#10;yK6UusNbgJtGzqNoKQ3WHBYqbGlfUX7JrkYBvsljeT/1HBer+CM7tcvF4etTqcl42L2A8DT4//Cj&#10;/a4VrBbP8HcmHAGZ/gIAAP//AwBQSwECLQAUAAYACAAAACEA2+H2y+4AAACFAQAAEwAAAAAAAAAA&#10;AAAAAAAAAAAAW0NvbnRlbnRfVHlwZXNdLnhtbFBLAQItABQABgAIAAAAIQBa9CxbvwAAABUBAAAL&#10;AAAAAAAAAAAAAAAAAB8BAABfcmVscy8ucmVsc1BLAQItABQABgAIAAAAIQA4FHN7xQAAANwAAAAP&#10;AAAAAAAAAAAAAAAAAAcCAABkcnMvZG93bnJldi54bWxQSwUGAAAAAAMAAwC3AAAA+QIAAAAA&#10;" filled="f" strokecolor="#252525" strokeweight=".19303mm"/>
                <v:shape id="AutoShape 658" o:spid="_x0000_s1044" style="position:absolute;left:5454;top:9545;width:2380;height:327;visibility:visible;mso-wrap-style:square;v-text-anchor:top" coordsize="23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JPkxQAAANwAAAAPAAAAZHJzL2Rvd25yZXYueG1sRI9BawIx&#10;FITvgv8hPKG3mq3CWrZGkRZLKYJURXt8bJ67SzcvIUnX7b83QsHjMDPfMPNlb1rRkQ+NZQVP4wwE&#10;cWl1w5WCw379+AwiRGSNrWVS8EcBlovhYI6Fthf+om4XK5EgHApUUMfoCilDWZPBMLaOOHln6w3G&#10;JH0ltcdLgptWTrIslwYbTgs1OnqtqfzZ/RoF0+BPrpPbbPP2/n38nOXdyuFZqYdRv3oBEamP9/B/&#10;+0MrmE1zuJ1JR0AurgAAAP//AwBQSwECLQAUAAYACAAAACEA2+H2y+4AAACFAQAAEwAAAAAAAAAA&#10;AAAAAAAAAAAAW0NvbnRlbnRfVHlwZXNdLnhtbFBLAQItABQABgAIAAAAIQBa9CxbvwAAABUBAAAL&#10;AAAAAAAAAAAAAAAAAB8BAABfcmVscy8ucmVsc1BLAQItABQABgAIAAAAIQC2TJPkxQAAANwAAAAP&#10;AAAAAAAAAAAAAAAAAAcCAABkcnMvZG93bnJldi54bWxQSwUGAAAAAAMAAwC3AAAA+QIAAAAA&#10;" path="m1189,26r1190,l2379,,1202,r,13l1189,26xm65,274r,26l1202,300r,-274l1189,26r,248l1176,287r,-13l65,274xm1176,r,274l1189,274r,-248l1202,13r,-13l1176,xm1176,274r,13l1189,274r-13,xm,287r78,39l78,300r-13,l65,255,,287xm65,255r,19l78,274r,-26l65,255xe" fillcolor="#404040" stroked="f">
                  <v:path arrowok="t" o:connecttype="custom" o:connectlocs="1189,9572;2379,9572;2379,9546;1202,9546;1202,9559;1189,9572;65,9820;65,9846;1202,9846;1202,9572;1189,9572;1189,9820;1176,9833;1176,9820;65,9820;1176,9546;1176,9820;1189,9820;1189,9572;1202,9559;1202,9546;1176,9546;1176,9820;1176,9833;1189,9820;1176,9820;0,9833;78,9872;78,9846;65,9846;65,9801;0,9833;65,9801;65,9820;78,9820;78,9794;65,9801" o:connectangles="0,0,0,0,0,0,0,0,0,0,0,0,0,0,0,0,0,0,0,0,0,0,0,0,0,0,0,0,0,0,0,0,0,0,0,0,0"/>
                </v:shape>
                <v:shape id="AutoShape 657" o:spid="_x0000_s1045" style="position:absolute;left:7199;top:1723;width:1403;height:4564;visibility:visible;mso-wrap-style:square;v-text-anchor:top" coordsize="1403,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EPwgAAANwAAAAPAAAAZHJzL2Rvd25yZXYueG1sRI/dagIx&#10;FITvC75DOII3pWb9l9UobUHw1rUPcNgcd1c3J0uS1fj2TaHg5TAz3zDbfTStuJPzjWUFk3EGgri0&#10;uuFKwc/58LEG4QOyxtYyKXiSh/1u8LbFXNsHn+hehEokCPscFdQhdLmUvqzJoB/bjjh5F+sMhiRd&#10;JbXDR4KbVk6zbCkNNpwWauzou6byVvRGwbz/at1RL+KSi7ig8+n9Gqe9UqNh/NyACBTDK/zfPmoF&#10;q9kK/s6kIyB3vwAAAP//AwBQSwECLQAUAAYACAAAACEA2+H2y+4AAACFAQAAEwAAAAAAAAAAAAAA&#10;AAAAAAAAW0NvbnRlbnRfVHlwZXNdLnhtbFBLAQItABQABgAIAAAAIQBa9CxbvwAAABUBAAALAAAA&#10;AAAAAAAAAAAAAB8BAABfcmVscy8ucmVsc1BLAQItABQABgAIAAAAIQANLnEPwgAAANwAAAAPAAAA&#10;AAAAAAAAAAAAAAcCAABkcnMvZG93bnJldi54bWxQSwUGAAAAAAMAAwC3AAAA9gIAAAAA&#10;" path="m1377,4486r,78l1403,4564r,-78l1377,4486xm1377,4382r,78l1403,4460r,-78l1377,4382xm1377,4278r,78l1403,4356r,-78l1377,4278xm1377,4174r,78l1403,4252r,-78l1377,4174xm1377,4070r,78l1403,4148r,-78l1377,4070xm1377,3966r,78l1403,4044r,-78l1377,3966xm1377,3862r,78l1403,3940r,-78l1377,3862xm1377,3758r,78l1403,3836r,-78l1377,3758xm1377,3654r,78l1403,3732r,-78l1377,3654xm1377,3550r,78l1403,3628r,-78l1377,3550xm1377,3446r,78l1403,3524r,-78l1377,3446xm1377,3342r,78l1403,3420r,-78l1377,3342xm1377,3238r,78l1403,3316r,-78l1377,3238xm1377,3135r,77l1403,3212r,-77l1377,3135xm1377,3031r,78l1403,3109r,-78l1377,3031xm1377,2927r,78l1403,3005r,-78l1377,2927xm1377,2823r,78l1403,2901r,-78l1377,2823xm1377,2719r,78l1403,2797r,-78l1377,2719xm1377,2615r,78l1403,2693r,-78l1377,2615xm1377,2511r,78l1403,2589r,-78l1377,2511xm1377,2407r,78l1403,2485r,-78l1377,2407xm1377,2303r,78l1403,2381r,-78l1377,2303xm1377,2199r,78l1403,2277r,-78l1377,2199xm1377,2095r,78l1403,2173r,-78l1377,2095xm1377,1991r,78l1403,2069r,-78l1377,1991xm1377,1887r,78l1403,1965r,-78l1377,1887xm1377,1783r,78l1403,1861r,-78l1377,1783xm1377,1679r,78l1403,1757r,-78l1377,1679xm1377,1575r,78l1403,1653r,-78l1377,1575xm1377,1471r,78l1403,1549r,-78l1377,1471xm1377,1367r,78l1403,1445r,-78l1377,1367xm1377,1264r,78l1403,1342r,-78l1377,1264xm1377,1160r,78l1403,1238r,-78l1377,1160xm1377,1056r,78l1403,1134r,-78l1377,1056xm1377,952r,78l1403,1030r,-78l1377,952xm1377,848r,78l1403,926r,-78l1377,848xm1377,744r,78l1403,822r,-78l1377,744xm1377,640r,78l1403,718r,-78l1377,640xm1377,536r,78l1403,614r,-78l1377,536xm1377,432r,78l1403,510r,-78l1377,432xm1377,328r,78l1403,406r,-78l1377,328xm1377,224r,78l1403,302r,-78l1377,224xm1377,120r,78l1403,198r,-78l1377,120xm1377,52r,42l1403,94r,-68l1390,26r,26l1377,52xm1367,26r,26l1390,52,1377,39r,-13l1367,26xm1377,26r,13l1390,52r,-26l1377,26xm1263,26r,26l1341,52r,-26l1263,26xm1159,26r,26l1237,52r,-26l1159,26xm1055,26r,26l1133,52r,-26l1055,26xm951,26r,26l1029,52r,-26l951,26xm847,26r,26l925,52r,-26l847,26xm743,26r,26l821,52r,-26l743,26xm639,26r,26l717,52r,-26l639,26xm535,26r,26l613,52r,-26l535,26xm431,26r,26l509,52r,-26l431,26xm327,26r,26l405,52r,-26l327,26xm223,26r,26l301,52r,-26l223,26xm119,26r,26l197,52r,-26l119,26xm65,26r,26l93,52r,-26l65,26xm,39l78,78r,-26l65,52,65,7,,39xm65,7r,19l78,26,78,,65,7xe" fillcolor="#7e7e7e" stroked="f">
                  <v:path arrowok="t" o:connecttype="custom" o:connectlocs="1377,6209;1377,6105;1377,6001;1377,5897;1377,5793;1377,5689;1377,5585;1377,5481;1377,5377;1377,5273;1377,5169;1377,5065;1377,4961;1377,4858;1377,4754;1377,4650;1377,4546;1377,4442;1377,4338;1377,4234;1377,4130;1377,4026;1377,3922;1377,3818;1377,3714;1377,3610;1377,3506;1377,3402;1377,3298;1377,3194;1377,3090;1377,2987;1377,2883;1377,2779;1377,2675;1377,2571;1377,2467;1377,2363;1377,2259;1377,2155;1377,2051;1377,1947;1377,1843;1390,1749;1390,1775;1377,1762;1263,1775;1159,1775;1055,1775;951,1775;847,1775;743,1775;639,1775;535,1775;431,1775;327,1775;223,1775;119,1775;65,1775;78,1801;65,1730" o:connectangles="0,0,0,0,0,0,0,0,0,0,0,0,0,0,0,0,0,0,0,0,0,0,0,0,0,0,0,0,0,0,0,0,0,0,0,0,0,0,0,0,0,0,0,0,0,0,0,0,0,0,0,0,0,0,0,0,0,0,0,0,0"/>
                </v:shape>
                <v:rect id="Rectangle 656" o:spid="_x0000_s1046" style="position:absolute;left:4864;top:6755;width:5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wWxAAAANwAAAAPAAAAZHJzL2Rvd25yZXYueG1sRE9ba8Iw&#10;FH4f+B/CEfYyZqrCHJ1RalEZDAQvCHs7NMe22JzUJNO6X788DHz8+O7TeWcacSXna8sKhoMEBHFh&#10;dc2lgsN+9foOwgdkjY1lUnAnD/NZ72mKqbY33tJ1F0oRQ9inqKAKoU2l9EVFBv3AtsSRO1lnMETo&#10;Sqkd3mK4aeQoSd6kwZpjQ4Ut5RUV592PUbD5nqwvmfs1X8fl6WWd5Yuxz7dKPfe77ANEoC48xP/u&#10;T61gMo5r45l4BOTsDwAA//8DAFBLAQItABQABgAIAAAAIQDb4fbL7gAAAIUBAAATAAAAAAAAAAAA&#10;AAAAAAAAAABbQ29udGVudF9UeXBlc10ueG1sUEsBAi0AFAAGAAgAAAAhAFr0LFu/AAAAFQEAAAsA&#10;AAAAAAAAAAAAAAAAHwEAAF9yZWxzLy5yZWxzUEsBAi0AFAAGAAgAAAAhADF5HBbEAAAA3AAAAA8A&#10;AAAAAAAAAAAAAAAABwIAAGRycy9kb3ducmV2LnhtbFBLBQYAAAAAAwADALcAAAD4AgAAAAA=&#10;" fillcolor="#d9d9d9" stroked="f"/>
                <v:rect id="Rectangle 655" o:spid="_x0000_s1047" style="position:absolute;left:4864;top:6755;width:5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qgxQAAANwAAAAPAAAAZHJzL2Rvd25yZXYueG1sRI9PawIx&#10;FMTvBb9DeEJvNati1dUoIgilHlr/gB6fm+dm2c3Lskl1/famUOhxmJnfMPNlaytxo8YXjhX0ewkI&#10;4szpgnMFx8PmbQLCB2SNlWNS8CAPy0XnZY6pdnfe0W0fchEh7FNUYEKoUyl9Zsii77maOHpX11gM&#10;UTa51A3eI9xWcpAk79JiwXHBYE1rQ1m5/7EKzucwkt/GfvlDeTrKz+u2NOOLUq/ddjUDEagN/+G/&#10;9odWMB5O4fdMPAJy8QQAAP//AwBQSwECLQAUAAYACAAAACEA2+H2y+4AAACFAQAAEwAAAAAAAAAA&#10;AAAAAAAAAAAAW0NvbnRlbnRfVHlwZXNdLnhtbFBLAQItABQABgAIAAAAIQBa9CxbvwAAABUBAAAL&#10;AAAAAAAAAAAAAAAAAB8BAABfcmVscy8ucmVsc1BLAQItABQABgAIAAAAIQCMpKqgxQAAANwAAAAP&#10;AAAAAAAAAAAAAAAAAAcCAABkcnMvZG93bnJldi54bWxQSwUGAAAAAAMAAwC3AAAA+QIAAAAA&#10;" filled="f" strokecolor="#252525" strokeweight=".193mm"/>
                <v:shape id="AutoShape 654" o:spid="_x0000_s1048" style="position:absolute;left:5454;top:7294;width:2232;height:1151;visibility:visible;mso-wrap-style:square;v-text-anchor:top" coordsize="2232,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DzwwgAAANwAAAAPAAAAZHJzL2Rvd25yZXYueG1sRE/dasIw&#10;FL4XfIdwBO80VTod1SiyORBk+NM9wKE5ttmak9Jktnt7czHw8uP7X297W4s7td44VjCbJiCIC6cN&#10;lwq+8o/JKwgfkDXWjknBH3nYboaDNWbadXyh+zWUIoawz1BBFUKTSemLiiz6qWuII3dzrcUQYVtK&#10;3WIXw20t50mykBYNx4YKG3qrqPi5/loFfEjP5v24T83nfHFaynP+3b3kSo1H/W4FIlAfnuJ/90Er&#10;WKZxfjwTj4DcPAAAAP//AwBQSwECLQAUAAYACAAAACEA2+H2y+4AAACFAQAAEwAAAAAAAAAAAAAA&#10;AAAAAAAAW0NvbnRlbnRfVHlwZXNdLnhtbFBLAQItABQABgAIAAAAIQBa9CxbvwAAABUBAAALAAAA&#10;AAAAAAAAAAAAAB8BAABfcmVscy8ucmVsc1BLAQItABQABgAIAAAAIQB28DzwwgAAANwAAAAPAAAA&#10;AAAAAAAAAAAAAAcCAABkcnMvZG93bnJldi54bWxQSwUGAAAAAAMAAwC3AAAA9gIAAAAA&#10;" path="m2153,1124r,26l2231,1150r,-26l2153,1124xm2049,1124r,26l2127,1150r,-26l2049,1124xm1945,1124r,26l2023,1150r,-26l1945,1124xm1841,1124r,26l1919,1150r,-26l1841,1124xm1737,1124r,26l1815,1150r,-26l1737,1124xm1633,1124r,26l1711,1150r,-26l1633,1124xm1529,1124r,26l1607,1150r,-26l1529,1124xm1425,1124r,26l1503,1150r,-26l1425,1124xm1321,1124r,26l1399,1150r,-26l1321,1124xm1217,1124r,26l1295,1150r,-26l1217,1124xm1113,1124r,26l1191,1150r,-26l1113,1124xm1009,1124r,26l1087,1150r,-26l1009,1124xm905,1124r,26l983,1150r,-26l905,1124xm801,1124r,26l879,1150r,-26l801,1124xm697,1124r,26l775,1150r,-26l697,1124xm593,1124r,26l671,1150r,-26l593,1124xm489,1124r,26l567,1150r,-26l489,1124xm385,1124r,26l463,1150r,-26l385,1124xm289,1116r,34l359,1150r,-26l315,1124r,13l302,1124r,-8l289,1116xm302,1124r13,13l315,1124r-13,xm302,1116r,8l315,1124r,-8l302,1116xm289,1012r,78l315,1090r,-78l289,1012xm289,908r,78l315,986r,-78l289,908xm289,804r,78l315,882r,-78l289,804xm289,700r,78l315,778r,-78l289,700xm289,596r,78l315,674r,-78l289,596xm289,492r,78l315,570r,-78l289,492xm289,388r,78l315,466r,-78l289,388xm289,284r,78l315,362r,-78l289,284xm289,181r,77l315,258r,-77l289,181xm289,77r,78l315,155r,-78l289,77xm289,26r,13l301,51r14,l315,26r-26,xm236,26r,26l302,52r-1,-1l289,51r,-25l236,26xm289,39r,12l301,51,289,39xm132,26r,26l210,52r,-26l132,26xm65,26r,26l106,52r,-26l65,26xm,39l78,78r,-26l65,52,65,7,,39xm65,7r,19l78,26,78,,65,7xe" fillcolor="#7e7e7e" stroked="f">
                  <v:path arrowok="t" o:connecttype="custom" o:connectlocs="2231,8418;2127,8444;1945,8444;1841,8418;1841,8418;1815,8418;1711,8444;1529,8444;1425,8418;1425,8418;1399,8418;1295,8444;1113,8444;1009,8418;1009,8418;983,8418;879,8444;697,8444;593,8418;593,8418;567,8418;463,8444;289,8444;315,8431;302,8418;302,8410;302,8410;315,8306;315,8280;289,8176;289,7994;289,7994;315,7890;315,7864;289,7760;289,7578;289,7578;315,7475;315,7449;289,7333;289,7320;301,7345;289,7333;132,7320;132,7320;106,7320;78,7346;65,7301;65,7301" o:connectangles="0,0,0,0,0,0,0,0,0,0,0,0,0,0,0,0,0,0,0,0,0,0,0,0,0,0,0,0,0,0,0,0,0,0,0,0,0,0,0,0,0,0,0,0,0,0,0,0,0"/>
                </v:shape>
                <v:shape id="AutoShape 653" o:spid="_x0000_s1049" style="position:absolute;left:7199;top:2827;width:1122;height:5463;visibility:visible;mso-wrap-style:square;v-text-anchor:top" coordsize="1122,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hW3xAAAANwAAAAPAAAAZHJzL2Rvd25yZXYueG1sRI9Ba8JA&#10;FITvBf/D8gRvdRORVqKriGDVWxs96O2ZfWaD2bchu43pv+8WCh6HmfmGWax6W4uOWl85VpCOExDE&#10;hdMVlwpOx+3rDIQPyBprx6TghzysloOXBWbaPfiLujyUIkLYZ6jAhNBkUvrCkEU/dg1x9G6utRii&#10;bEupW3xEuK3lJEnepMWK44LBhjaGinv+bRUcPvTRbGl3/iyqLp2k+eU6Wx+UGg379RxEoD48w//t&#10;vVbwPk3h70w8AnL5CwAA//8DAFBLAQItABQABgAIAAAAIQDb4fbL7gAAAIUBAAATAAAAAAAAAAAA&#10;AAAAAAAAAABbQ29udGVudF9UeXBlc10ueG1sUEsBAi0AFAAGAAgAAAAhAFr0LFu/AAAAFQEAAAsA&#10;AAAAAAAAAAAAAAAAHwEAAF9yZWxzLy5yZWxzUEsBAi0AFAAGAAgAAAAhAPyiFbfEAAAA3AAAAA8A&#10;AAAAAAAAAAAAAAAABwIAAGRycy9kb3ducmV2LnhtbFBLBQYAAAAAAwADALcAAAD4AgAAAAA=&#10;" path="m548,52r,5411l1122,5463r,-26l574,5437r,13l561,5437,561,52r-13,xm561,5437r13,13l574,5437r-13,xm548,26r,13l561,52r,5385l574,5437,574,26r-26,xm65,26r,26l561,52,548,39r,-13l65,26xm,39l78,78r,-26l65,52,65,7,,39xm65,7r,19l78,26,78,,65,7xe" fillcolor="#404040" stroked="f">
                  <v:path arrowok="t" o:connecttype="custom" o:connectlocs="548,2879;548,8290;1122,8290;1122,8264;574,8264;574,8277;561,8264;561,2879;548,2879;561,8264;574,8277;574,8264;561,8264;548,2853;548,2866;561,2879;561,8264;574,8264;574,2853;548,2853;65,2853;65,2879;561,2879;548,2866;548,2853;65,2853;0,2866;78,2905;78,2879;65,2879;65,2834;0,2866;65,2834;65,2853;78,2853;78,2827;65,2834" o:connectangles="0,0,0,0,0,0,0,0,0,0,0,0,0,0,0,0,0,0,0,0,0,0,0,0,0,0,0,0,0,0,0,0,0,0,0,0,0"/>
                </v:shape>
                <v:rect id="Rectangle 652" o:spid="_x0000_s1050" style="position:absolute;left:6610;top:4595;width:589;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iByAAAANwAAAAPAAAAZHJzL2Rvd25yZXYueG1sRI9Ba8JA&#10;FITvgv9heYIXqZvaUkt0lRhUCkJBWwreHtlnEpp9G3dXTfvru4VCj8PMfMPMl51pxJWcry0ruB8n&#10;IIgLq2suFby/be6eQfiArLGxTAq+yMNy0e/NMdX2xnu6HkIpIoR9igqqENpUSl9UZNCPbUscvZN1&#10;BkOUrpTa4S3CTSMnSfIkDdYcFypsKa+o+DxcjILX43R7zty32X2sT6Ntlq8efL5XajjoshmIQF34&#10;D/+1X7SC6eMEfs/EIyAXPwAAAP//AwBQSwECLQAUAAYACAAAACEA2+H2y+4AAACFAQAAEwAAAAAA&#10;AAAAAAAAAAAAAAAAW0NvbnRlbnRfVHlwZXNdLnhtbFBLAQItABQABgAIAAAAIQBa9CxbvwAAABUB&#10;AAALAAAAAAAAAAAAAAAAAB8BAABfcmVscy8ucmVsc1BLAQItABQABgAIAAAAIQAIl1iByAAAANwA&#10;AAAPAAAAAAAAAAAAAAAAAAcCAABkcnMvZG93bnJldi54bWxQSwUGAAAAAAMAAwC3AAAA/AIAAAAA&#10;" fillcolor="#d9d9d9" stroked="f"/>
                <v:rect id="Rectangle 651" o:spid="_x0000_s1051" style="position:absolute;left:6610;top:4595;width:589;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3pxQAAANwAAAAPAAAAZHJzL2Rvd25yZXYueG1sRI/dasJA&#10;FITvC77DcgTvdBMtKqkbEbW1LfSisQ9wyJ78YPZsyK4xvn23IPRymJlvmM12MI3oqXO1ZQXxLAJB&#10;nFtdc6ng5/w6XYNwHlljY5kU3MnBNh09bTDR9sbf1Ge+FAHCLkEFlfdtIqXLKzLoZrYlDl5hO4M+&#10;yK6UusNbgJtGzqNoKQ3WHBYqbGlfUX7JrkYBvsljeT/1HBer+CM7tcvF4etTqcl42L2A8DT4//Cj&#10;/a4VrJ4X8HcmHAGZ/gIAAP//AwBQSwECLQAUAAYACAAAACEA2+H2y+4AAACFAQAAEwAAAAAAAAAA&#10;AAAAAAAAAAAAW0NvbnRlbnRfVHlwZXNdLnhtbFBLAQItABQABgAIAAAAIQBa9CxbvwAAABUBAAAL&#10;AAAAAAAAAAAAAAAAAB8BAABfcmVscy8ucmVsc1BLAQItABQABgAIAAAAIQCAtz3pxQAAANwAAAAP&#10;AAAAAAAAAAAAAAAAAAcCAABkcnMvZG93bnJldi54bWxQSwUGAAAAAAMAAwC3AAAA+QIAAAAA&#10;" filled="f" strokecolor="#252525" strokeweight=".19303mm"/>
                <v:shape id="AutoShape 650" o:spid="_x0000_s1052" style="position:absolute;left:5949;top:3866;width:1897;height:1345;visibility:visible;mso-wrap-style:square;v-text-anchor:top" coordsize="1897,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HIxgAAANwAAAAPAAAAZHJzL2Rvd25yZXYueG1sRI9Ba8JA&#10;FITvBf/D8gremo2iVaKrlKK06KFtDHp9ZF+TYPZtyK66/vtuodDjMDPfMMt1MK24Uu8aywpGSQqC&#10;uLS64UpBcdg+zUE4j6yxtUwK7uRgvRo8LDHT9sZfdM19JSKEXYYKau+7TEpX1mTQJbYjjt637Q36&#10;KPtK6h5vEW5aOU7TZ2mw4bhQY0evNZXn/GIU8PS0O37SzB0+9vvpaFMU4a3cKDV8DC8LEJ6C/w//&#10;td+1gtlkAr9n4hGQqx8AAAD//wMAUEsBAi0AFAAGAAgAAAAhANvh9svuAAAAhQEAABMAAAAAAAAA&#10;AAAAAAAAAAAAAFtDb250ZW50X1R5cGVzXS54bWxQSwECLQAUAAYACAAAACEAWvQsW78AAAAVAQAA&#10;CwAAAAAAAAAAAAAAAAAfAQAAX3JlbHMvLnJlbHNQSwECLQAUAAYACAAAACEAKMLByMYAAADcAAAA&#10;DwAAAAAAAAAAAAAAAAAHAgAAZHJzL2Rvd25yZXYueG1sUEsFBgAAAAADAAMAtwAAAPoCAAAAAA==&#10;" path="m175,1088l,1088r,256l175,1344r,-256xm1897,l1723,r,190l1897,190,1897,xe" stroked="f">
                  <v:path arrowok="t" o:connecttype="custom" o:connectlocs="175,4955;0,4955;0,5211;175,5211;175,4955;1897,3867;1723,3867;1723,4057;1897,4057;1897,3867" o:connectangles="0,0,0,0,0,0,0,0,0,0"/>
                </v:shape>
                <v:shape id="AutoShape 649" o:spid="_x0000_s1053" style="position:absolute;left:7199;top:3931;width:1611;height:3077;visibility:visible;mso-wrap-style:square;v-text-anchor:top" coordsize="1611,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I3xgAAANwAAAAPAAAAZHJzL2Rvd25yZXYueG1sRI9Ba8JA&#10;FITvhf6H5RV6qxulVhNdRVoKSr1ovXh7ZJ9JSPZt2N3G6K93BaHHYWa+YebL3jSiI+crywqGgwQE&#10;cW51xYWCw+/32xSED8gaG8uk4EIelovnpzlm2p55R90+FCJC2GeooAyhzaT0eUkG/cC2xNE7WWcw&#10;ROkKqR2eI9w0cpQkH9JgxXGhxJY+S8rr/Z9RUE37K+6+1tvmUPvaHdOfTbqdKPX60q9mIAL14T/8&#10;aK+1gsn7GO5n4hGQixsAAAD//wMAUEsBAi0AFAAGAAgAAAAhANvh9svuAAAAhQEAABMAAAAAAAAA&#10;AAAAAAAAAAAAAFtDb250ZW50X1R5cGVzXS54bWxQSwECLQAUAAYACAAAACEAWvQsW78AAAAVAQAA&#10;CwAAAAAAAAAAAAAAAAAfAQAAX3JlbHMvLnJlbHNQSwECLQAUAAYACAAAACEAaRUSN8YAAADcAAAA&#10;DwAAAAAAAAAAAAAAAAAHAgAAZHJzL2Rvd25yZXYueG1sUEsFBgAAAAADAAMAtwAAAPoCAAAAAA==&#10;" path="m792,52r,3024l1610,3076r,-26l818,3050r,13l805,3050,805,52r-13,xm805,3050r13,13l818,3050r-13,xm792,26r,13l805,52r,2998l818,3050,818,26r-26,xm65,26r,26l805,52,792,39r,-13l65,26xm,39l78,78r,-26l65,52,65,6,,39xm65,6r,20l78,26,78,,65,6xe" fillcolor="#404040" stroked="f">
                  <v:path arrowok="t" o:connecttype="custom" o:connectlocs="792,3984;792,7008;1610,7008;1610,6982;818,6982;818,6995;805,6982;805,3984;792,3984;805,6982;818,6995;818,6982;805,6982;792,3958;792,3971;805,3984;805,6982;818,6982;818,3958;792,3958;65,3958;65,3984;805,3984;792,3971;792,3958;65,3958;0,3971;78,4010;78,3984;65,3984;65,3938;0,3971;65,3938;65,3958;78,3958;78,3932;65,3938" o:connectangles="0,0,0,0,0,0,0,0,0,0,0,0,0,0,0,0,0,0,0,0,0,0,0,0,0,0,0,0,0,0,0,0,0,0,0,0,0"/>
                </v:shape>
                <v:shape id="Freeform 648" o:spid="_x0000_s1054" style="position:absolute;left:4646;top:3193;width:2273;height:4879;visibility:visible;mso-wrap-style:square;v-text-anchor:top" coordsize="2273,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1EqxQAAANwAAAAPAAAAZHJzL2Rvd25yZXYueG1sRI/disIw&#10;FITvBd8hHME7TVfEla5RVkERUcQfFi8PzbEtNielidru02+EBS+HmfmGmcxqU4gHVS63rOCjH4Eg&#10;TqzOOVVwPi17YxDOI2ssLJOChhzMpu3WBGNtn3ygx9GnIkDYxagg876MpXRJRgZd35bEwbvayqAP&#10;skqlrvAZ4KaQgygaSYM5h4UMS1pklNyOd6NgeP3ZN5fNyW7NeqfHfls3q9+5Ut1O/f0FwlPt3+H/&#10;9lor+ByO4HUmHAE5/QMAAP//AwBQSwECLQAUAAYACAAAACEA2+H2y+4AAACFAQAAEwAAAAAAAAAA&#10;AAAAAAAAAAAAW0NvbnRlbnRfVHlwZXNdLnhtbFBLAQItABQABgAIAAAAIQBa9CxbvwAAABUBAAAL&#10;AAAAAAAAAAAAAAAAAB8BAABfcmVscy8ucmVsc1BLAQItABQABgAIAAAAIQAg91EqxQAAANwAAAAP&#10;AAAAAAAAAAAAAAAAAAcCAABkcnMvZG93bnJldi54bWxQSwUGAAAAAAMAAwC3AAAA+QIAAAAA&#10;" path="m2272,4572r-13,l2246,4572r,281l1399,4853r,-2957l1885,1896r,26l1963,1883r-65,-33l1885,1844r,26l1399,1870r,-1844l1373,26r-487,l886,,873,7,808,39r78,39l886,52r487,l1373,1870r-1347,l13,1870r-13,l,4153r218,l218,4127r-192,l26,1896r1347,l1373,4879r899,l2272,4572xe" fillcolor="#7e7e7e" stroked="f">
                  <v:path arrowok="t" o:connecttype="custom" o:connectlocs="2272,7765;2259,7765;2246,7765;2246,8046;1399,8046;1399,5089;1885,5089;1885,5115;1963,5076;1898,5043;1885,5037;1885,5063;1399,5063;1399,3219;1373,3219;886,3219;886,3193;873,3200;808,3232;886,3271;886,3245;1373,3245;1373,5063;26,5063;13,5063;0,5063;0,7346;218,7346;218,7320;26,7320;26,5089;1373,5089;1373,8072;2272,8072;2272,7765" o:connectangles="0,0,0,0,0,0,0,0,0,0,0,0,0,0,0,0,0,0,0,0,0,0,0,0,0,0,0,0,0,0,0,0,0,0,0"/>
                </v:shape>
                <v:rect id="Rectangle 647" o:spid="_x0000_s1055" style="position:absolute;left:5682;top:4955;width:17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N8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yWgCjzPxCMj5PwAAAP//AwBQSwECLQAUAAYACAAAACEA2+H2y+4AAACFAQAAEwAAAAAAAAAA&#10;AAAAAAAAAAAAW0NvbnRlbnRfVHlwZXNdLnhtbFBLAQItABQABgAIAAAAIQBa9CxbvwAAABUBAAAL&#10;AAAAAAAAAAAAAAAAAB8BAABfcmVscy8ucmVsc1BLAQItABQABgAIAAAAIQDcwEN8xQAAANwAAAAP&#10;AAAAAAAAAAAAAAAAAAcCAABkcnMvZG93bnJldi54bWxQSwUGAAAAAAMAAwC3AAAA+QIAAAAA&#10;" stroked="f"/>
                <v:shape id="AutoShape 646" o:spid="_x0000_s1056" style="position:absolute;left:5454;top:4618;width:2232;height:3826;visibility:visible;mso-wrap-style:square;v-text-anchor:top" coordsize="2232,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bXswgAAANwAAAAPAAAAZHJzL2Rvd25yZXYueG1sRE9ba8Iw&#10;FH4X9h/CEfY2U8fYpDYVNxhzDwOv6OMhObbF5qQ0men+/fIg+Pjx3YvFYFtxpd43jhVMJxkIYu1M&#10;w5WC/e7zaQbCB2SDrWNS8EceFuXDqMDcuMgbum5DJVII+xwV1CF0uZRe12TRT1xHnLiz6y2GBPtK&#10;mh5jCretfM6yV2mx4dRQY0cfNenL9tcq2FXfwcfVMf5IrQ+nd1oPx6+o1ON4WM5BBBrCXXxzr4yC&#10;t5e0Np1JR0CW/wAAAP//AwBQSwECLQAUAAYACAAAACEA2+H2y+4AAACFAQAAEwAAAAAAAAAAAAAA&#10;AAAAAAAAW0NvbnRlbnRfVHlwZXNdLnhtbFBLAQItABQABgAIAAAAIQBa9CxbvwAAABUBAAALAAAA&#10;AAAAAAAAAAAAAB8BAABfcmVscy8ucmVsc1BLAQItABQABgAIAAAAIQAD1bXswgAAANwAAAAPAAAA&#10;AAAAAAAAAAAAAAcCAABkcnMvZG93bnJldi54bWxQSwUGAAAAAAMAAwC3AAAA9gIAAAAA&#10;" path="m2153,3799r,26l2231,3825r,-26l2153,3799xm2049,3799r,26l2127,3825r,-26l2049,3799xm1945,3799r,26l2023,3825r,-26l1945,3799xm1841,3799r,26l1919,3825r,-26l1841,3799xm1737,3799r,26l1815,3825r,-26l1737,3799xm1633,3799r,26l1711,3825r,-26l1633,3799xm1529,3799r,26l1607,3825r,-26l1529,3799xm1425,3799r,26l1503,3825r,-26l1425,3799xm1321,3799r,26l1399,3825r,-26l1321,3799xm1217,3799r,26l1295,3825r,-26l1217,3799xm1113,3799r,26l1191,3825r,-26l1113,3799xm1009,3799r,26l1087,3825r,-26l1009,3799xm905,3799r,26l983,3825r,-26l905,3799xm801,3799r,26l879,3825r,-26l801,3799xm697,3799r,26l775,3825r,-26l697,3799xm593,3799r,26l671,3825r,-26l593,3799xm489,3799r,26l567,3825r,-26l489,3799xm385,3799r,26l463,3825r,-26l385,3799xm293,3788r,37l359,3825r,-26l319,3799r,13l306,3799r,-11l293,3788xm306,3799r13,13l319,3799r-13,xm306,3788r,11l319,3799r,-11l306,3788xm293,3684r,78l319,3762r,-78l293,3684xm293,3580r,78l319,3658r,-78l293,3580xm293,3476r,78l319,3554r,-78l293,3476xm293,3372r,78l319,3450r,-78l293,3372xm293,3268r,78l319,3346r,-78l293,3268xm293,3164r,78l319,3242r,-78l293,3164xm293,3060r,78l319,3138r,-78l293,3060xm293,2956r,78l319,3034r,-78l293,2956xm293,2852r,78l319,2930r,-78l293,2852xm293,2748r,78l319,2826r,-78l293,2748xm293,2644r,78l319,2722r,-78l293,2644xm293,2540r,78l319,2618r,-78l293,2540xm293,2436r,78l319,2514r,-78l293,2436xm293,2332r,78l319,2410r,-78l293,2332xm293,2228r,78l319,2306r,-78l293,2228xm293,2125r,77l319,2202r,-77l293,2125xm293,2021r,78l319,2099r,-78l293,2021xm293,1917r,78l319,1995r,-78l293,1917xm293,1813r,78l319,1891r,-78l293,1813xm293,1709r,78l319,1787r,-78l293,1709xm293,1605r,78l319,1683r,-78l293,1605xm293,1501r,78l319,1579r,-78l293,1501xm293,1397r,78l319,1475r,-78l293,1397xm293,1293r,78l319,1371r,-78l293,1293xm293,1189r,78l319,1267r,-78l293,1189xm293,1085r,78l319,1163r,-78l293,1085xm293,981r,78l319,1059r,-78l293,981xm293,877r,78l319,955r,-78l293,877xm293,773r,78l319,851r,-78l293,773xm293,669r,78l319,747r,-78l293,669xm293,565r,78l319,643r,-78l293,565xm293,461r,78l319,539r,-78l293,461xm293,357r,78l319,435r,-78l293,357xm293,254r,78l319,332r,-78l293,254xm293,150r,78l319,228r,-78l293,150xm293,46r,78l319,124r,-78l293,46xm209,26r,26l287,52r,-26l209,26xm105,26r,26l183,52r,-26l105,26xm65,26r,26l79,52r,-26l65,26xm,39l78,78r,-26l65,52,65,6,,39xm65,6r,20l78,26,78,,65,6xe" fillcolor="#7e7e7e" stroked="f">
                  <v:path arrowok="t" o:connecttype="custom" o:connectlocs="2153,8418;2049,8418;1945,8418;1841,8418;1737,8418;1633,8418;1529,8418;1425,8418;1321,8418;1217,8418;1113,8418;1009,8418;905,8418;801,8418;697,8418;593,8418;489,8418;385,8418;319,8418;306,8418;306,8418;293,8381;293,8277;293,8173;293,8069;293,7965;293,7861;293,7757;293,7653;293,7549;293,7445;293,7341;293,7237;293,7133;293,7029;293,6925;293,6821;293,6718;293,6614;293,6510;293,6406;293,6302;293,6198;293,6094;293,5990;293,5886;293,5782;293,5678;293,5574;293,5470;293,5366;293,5262;293,5158;293,5054;293,4951;293,4847;293,4743;209,4671;105,4671;65,4671;78,4697;65,4625" o:connectangles="0,0,0,0,0,0,0,0,0,0,0,0,0,0,0,0,0,0,0,0,0,0,0,0,0,0,0,0,0,0,0,0,0,0,0,0,0,0,0,0,0,0,0,0,0,0,0,0,0,0,0,0,0,0,0,0,0,0,0,0,0,0"/>
                </v:shape>
                <v:rect id="Rectangle 645" o:spid="_x0000_s1057" style="position:absolute;left:5661;top:5991;width:176;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3KVxQAAANwAAAAPAAAAZHJzL2Rvd25yZXYueG1sRI9PawIx&#10;FMTvQr9DeAVvmrTq1t0apQiCUHvoWvD62Lz9Qzcv203U7bdvCoLHYWZ+w6w2g23FhXrfONbwNFUg&#10;iAtnGq40fB13kyUIH5ANto5Jwy952KwfRivMjLvyJ13yUIkIYZ+hhjqELpPSFzVZ9FPXEUevdL3F&#10;EGVfSdPjNcJtK5+VSqTFhuNCjR1tayq+87PVgMnc/HyUs8Px/ZxgWg1qtzgprcePw9sriEBDuIdv&#10;7b3R8DJP4f9MPAJy/QcAAP//AwBQSwECLQAUAAYACAAAACEA2+H2y+4AAACFAQAAEwAAAAAAAAAA&#10;AAAAAAAAAAAAW0NvbnRlbnRfVHlwZXNdLnhtbFBLAQItABQABgAIAAAAIQBa9CxbvwAAABUBAAAL&#10;AAAAAAAAAAAAAAAAAB8BAABfcmVscy8ucmVsc1BLAQItABQABgAIAAAAIQDCE3KVxQAAANwAAAAP&#10;AAAAAAAAAAAAAAAAAAcCAABkcnMvZG93bnJldi54bWxQSwUGAAAAAAMAAwC3AAAA+QIAAAAA&#10;" stroked="f"/>
                <v:shape id="AutoShape 644" o:spid="_x0000_s1058" style="position:absolute;left:5454;top:6043;width:2868;height:2247;visibility:visible;mso-wrap-style:square;v-text-anchor:top" coordsize="2868,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a2KwgAAANwAAAAPAAAAZHJzL2Rvd25yZXYueG1sRE/Pa8Iw&#10;FL4L/g/hCbtpqmxzdEbRMZngpTpx10fzbIvNS0mirf715jDw+PH9ni06U4srOV9ZVjAeJSCIc6sr&#10;LhQcftfDDxA+IGusLZOCG3lYzPu9Gabatryj6z4UIoawT1FBGUKTSunzkgz6kW2II3eyzmCI0BVS&#10;O2xjuKnlJEnepcGKY0OJDX2VlJ/3F6OAV8dqu2y/3am53zOjs5/Mv/4p9TLolp8gAnXhKf53b7SC&#10;6VucH8/EIyDnDwAAAP//AwBQSwECLQAUAAYACAAAACEA2+H2y+4AAACFAQAAEwAAAAAAAAAAAAAA&#10;AAAAAAAAW0NvbnRlbnRfVHlwZXNdLnhtbFBLAQItABQABgAIAAAAIQBa9CxbvwAAABUBAAALAAAA&#10;AAAAAAAAAAAAAB8BAABfcmVscy8ucmVsc1BLAQItABQABgAIAAAAIQAq1a2KwgAAANwAAAAPAAAA&#10;AAAAAAAAAAAAAAcCAABkcnMvZG93bnJldi54bWxQSwUGAAAAAAMAAwC3AAAA9gIAAAAA&#10;" path="m406,52r,2195l2867,2247r,-26l432,2221r,13l419,2221,419,52r-13,xm419,2221r13,13l432,2221r-13,xm406,26r,13l419,52r,2169l432,2221,432,26r-26,xm65,26r,26l419,52,406,39r,-13l65,26xm,39l78,78r,-26l65,52,65,7,,39xm65,7r,19l78,26,78,,65,7xe" fillcolor="#404040" stroked="f">
                  <v:path arrowok="t" o:connecttype="custom" o:connectlocs="406,6095;406,8290;2867,8290;2867,8264;432,8264;432,8277;419,8264;419,6095;406,6095;419,8264;432,8277;432,8264;419,8264;406,6069;406,6082;419,6095;419,8264;432,8264;432,6069;406,6069;65,6069;65,6095;419,6095;406,6082;406,6069;65,6069;0,6082;78,6121;78,6095;65,6095;65,6050;0,6082;65,6050;65,6069;78,6069;78,6043;65,6050" o:connectangles="0,0,0,0,0,0,0,0,0,0,0,0,0,0,0,0,0,0,0,0,0,0,0,0,0,0,0,0,0,0,0,0,0,0,0,0,0"/>
                </v:shape>
                <w10:wrap anchorx="page"/>
              </v:group>
            </w:pict>
          </mc:Fallback>
        </mc:AlternateContent>
      </w:r>
    </w:p>
    <w:p w14:paraId="5CD8264B" w14:textId="77777777" w:rsidR="00F82492" w:rsidRPr="000514F5" w:rsidRDefault="00F82492">
      <w:pPr>
        <w:pStyle w:val="Telobesedila"/>
        <w:rPr>
          <w:rFonts w:ascii="Arial" w:hAnsi="Arial"/>
          <w:sz w:val="22"/>
        </w:rPr>
      </w:pPr>
    </w:p>
    <w:p w14:paraId="6B41FF9B" w14:textId="77777777" w:rsidR="00F82492" w:rsidRPr="000514F5" w:rsidRDefault="00F82492">
      <w:pPr>
        <w:pStyle w:val="Telobesedila"/>
        <w:rPr>
          <w:rFonts w:ascii="Arial" w:hAnsi="Arial"/>
          <w:sz w:val="22"/>
        </w:rPr>
      </w:pPr>
    </w:p>
    <w:p w14:paraId="5DF7E0E2" w14:textId="77777777" w:rsidR="00F82492" w:rsidRPr="000514F5" w:rsidRDefault="00F82492">
      <w:pPr>
        <w:pStyle w:val="Telobesedila"/>
        <w:rPr>
          <w:rFonts w:ascii="Arial" w:hAnsi="Arial"/>
          <w:sz w:val="22"/>
        </w:rPr>
      </w:pPr>
    </w:p>
    <w:p w14:paraId="097B1672" w14:textId="77777777" w:rsidR="00F82492" w:rsidRPr="000514F5" w:rsidRDefault="00F82492">
      <w:pPr>
        <w:pStyle w:val="Telobesedila"/>
        <w:rPr>
          <w:rFonts w:ascii="Arial" w:hAnsi="Arial"/>
          <w:sz w:val="22"/>
        </w:rPr>
      </w:pPr>
    </w:p>
    <w:p w14:paraId="5218CCCF" w14:textId="77777777" w:rsidR="00F82492" w:rsidRPr="000514F5" w:rsidRDefault="00F82492">
      <w:pPr>
        <w:pStyle w:val="Telobesedila"/>
        <w:rPr>
          <w:rFonts w:ascii="Arial" w:hAnsi="Arial"/>
          <w:sz w:val="22"/>
        </w:rPr>
      </w:pPr>
    </w:p>
    <w:p w14:paraId="1C760049" w14:textId="77777777" w:rsidR="00F82492" w:rsidRPr="000514F5" w:rsidRDefault="00F82492">
      <w:pPr>
        <w:pStyle w:val="Telobesedila"/>
        <w:rPr>
          <w:rFonts w:ascii="Arial" w:hAnsi="Arial"/>
          <w:sz w:val="22"/>
        </w:rPr>
      </w:pPr>
    </w:p>
    <w:p w14:paraId="75F5B740" w14:textId="77777777" w:rsidR="00F82492" w:rsidRPr="000514F5" w:rsidRDefault="00F82492">
      <w:pPr>
        <w:pStyle w:val="Telobesedila"/>
        <w:rPr>
          <w:rFonts w:ascii="Arial" w:hAnsi="Arial"/>
          <w:sz w:val="22"/>
        </w:rPr>
      </w:pPr>
    </w:p>
    <w:p w14:paraId="6E83FE12" w14:textId="77777777" w:rsidR="00F82492" w:rsidRPr="000514F5" w:rsidRDefault="00F82492">
      <w:pPr>
        <w:pStyle w:val="Telobesedila"/>
        <w:rPr>
          <w:rFonts w:ascii="Arial" w:hAnsi="Arial"/>
          <w:sz w:val="22"/>
        </w:rPr>
      </w:pPr>
    </w:p>
    <w:p w14:paraId="58B6E110" w14:textId="77777777" w:rsidR="00F82492" w:rsidRPr="000514F5" w:rsidRDefault="00F82492">
      <w:pPr>
        <w:pStyle w:val="Telobesedila"/>
        <w:rPr>
          <w:rFonts w:ascii="Arial" w:hAnsi="Arial"/>
          <w:sz w:val="22"/>
        </w:rPr>
      </w:pPr>
    </w:p>
    <w:p w14:paraId="7AE50BA2" w14:textId="77777777" w:rsidR="00F82492" w:rsidRPr="000514F5" w:rsidRDefault="00F82492">
      <w:pPr>
        <w:pStyle w:val="Telobesedila"/>
        <w:rPr>
          <w:rFonts w:ascii="Arial" w:hAnsi="Arial"/>
          <w:sz w:val="22"/>
        </w:rPr>
      </w:pPr>
    </w:p>
    <w:p w14:paraId="3FFC4A7A" w14:textId="77777777" w:rsidR="00F82492" w:rsidRPr="000514F5" w:rsidRDefault="00F82492">
      <w:pPr>
        <w:pStyle w:val="Telobesedila"/>
        <w:rPr>
          <w:rFonts w:ascii="Arial" w:hAnsi="Arial"/>
          <w:sz w:val="22"/>
        </w:rPr>
      </w:pPr>
    </w:p>
    <w:p w14:paraId="4CC1F147" w14:textId="77777777" w:rsidR="00F82492" w:rsidRPr="000514F5" w:rsidRDefault="00F82492">
      <w:pPr>
        <w:pStyle w:val="Telobesedila"/>
        <w:rPr>
          <w:rFonts w:ascii="Arial" w:hAnsi="Arial"/>
          <w:sz w:val="22"/>
        </w:rPr>
      </w:pPr>
    </w:p>
    <w:p w14:paraId="47520B28" w14:textId="77777777" w:rsidR="00F82492" w:rsidRPr="000514F5" w:rsidRDefault="00F82492">
      <w:pPr>
        <w:pStyle w:val="Telobesedila"/>
        <w:rPr>
          <w:rFonts w:ascii="Arial" w:hAnsi="Arial"/>
          <w:sz w:val="22"/>
        </w:rPr>
      </w:pPr>
    </w:p>
    <w:p w14:paraId="3182D99F" w14:textId="77777777" w:rsidR="00F82492" w:rsidRPr="000514F5" w:rsidRDefault="00F82492">
      <w:pPr>
        <w:pStyle w:val="Telobesedila"/>
        <w:rPr>
          <w:rFonts w:ascii="Arial" w:hAnsi="Arial"/>
          <w:sz w:val="22"/>
        </w:rPr>
      </w:pPr>
    </w:p>
    <w:p w14:paraId="03E3654F" w14:textId="77777777" w:rsidR="00F82492" w:rsidRPr="000514F5" w:rsidRDefault="00F82492">
      <w:pPr>
        <w:pStyle w:val="Telobesedila"/>
        <w:rPr>
          <w:rFonts w:ascii="Arial" w:hAnsi="Arial"/>
          <w:sz w:val="22"/>
        </w:rPr>
      </w:pPr>
    </w:p>
    <w:p w14:paraId="45B2322F" w14:textId="77777777" w:rsidR="00F82492" w:rsidRPr="000514F5" w:rsidRDefault="00F82492">
      <w:pPr>
        <w:pStyle w:val="Telobesedila"/>
        <w:rPr>
          <w:rFonts w:ascii="Arial" w:hAnsi="Arial"/>
          <w:sz w:val="22"/>
        </w:rPr>
      </w:pPr>
    </w:p>
    <w:p w14:paraId="603C0E89" w14:textId="749BCD8C" w:rsidR="00F82492" w:rsidRPr="000514F5" w:rsidRDefault="00C81340">
      <w:pPr>
        <w:pStyle w:val="Telobesedila"/>
        <w:rPr>
          <w:rFonts w:ascii="Arial" w:hAnsi="Arial"/>
          <w:sz w:val="22"/>
        </w:rPr>
      </w:pPr>
      <w:r>
        <w:rPr>
          <w:noProof/>
        </w:rPr>
        <mc:AlternateContent>
          <mc:Choice Requires="wps">
            <w:drawing>
              <wp:anchor distT="0" distB="0" distL="114300" distR="114300" simplePos="0" relativeHeight="15743488" behindDoc="0" locked="0" layoutInCell="1" allowOverlap="1" wp14:anchorId="76311753" wp14:editId="095E8334">
                <wp:simplePos x="0" y="0"/>
                <wp:positionH relativeFrom="page">
                  <wp:posOffset>3024282</wp:posOffset>
                </wp:positionH>
                <wp:positionV relativeFrom="paragraph">
                  <wp:posOffset>134620</wp:posOffset>
                </wp:positionV>
                <wp:extent cx="539750" cy="683895"/>
                <wp:effectExtent l="0" t="0" r="12700" b="1905"/>
                <wp:wrapNone/>
                <wp:docPr id="710"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FD3E" w14:textId="01403766" w:rsidR="00171F39" w:rsidRDefault="00171F39">
                            <w:pPr>
                              <w:spacing w:before="20" w:line="259" w:lineRule="auto"/>
                              <w:ind w:left="130" w:right="132"/>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četrti</w:t>
                            </w:r>
                            <w:r w:rsidR="00783C1D">
                              <w:rPr>
                                <w:rFonts w:ascii="Arial" w:hAnsi="Arial"/>
                                <w:b/>
                                <w:bCs/>
                                <w:color w:val="252525"/>
                                <w:sz w:val="7"/>
                                <w:lang w:val="sl"/>
                              </w:rPr>
                              <w:t xml:space="preserve"> </w:t>
                            </w:r>
                            <w:r>
                              <w:rPr>
                                <w:rFonts w:ascii="Arial" w:hAnsi="Arial"/>
                                <w:b/>
                                <w:bCs/>
                                <w:color w:val="252525"/>
                                <w:sz w:val="11"/>
                                <w:lang w:val="sl"/>
                              </w:rPr>
                              <w:t>pododstavek</w:t>
                            </w:r>
                          </w:p>
                          <w:p w14:paraId="14B51A41" w14:textId="6CF26FA8" w:rsidR="00171F39" w:rsidRPr="000514F5" w:rsidRDefault="00171F39">
                            <w:pPr>
                              <w:spacing w:before="1" w:line="259" w:lineRule="auto"/>
                              <w:ind w:left="20" w:right="18" w:hanging="5"/>
                              <w:jc w:val="center"/>
                              <w:rPr>
                                <w:rFonts w:ascii="Arial" w:hAnsi="Arial"/>
                                <w:sz w:val="11"/>
                              </w:rPr>
                            </w:pPr>
                            <w:r>
                              <w:rPr>
                                <w:rFonts w:ascii="Arial" w:hAnsi="Arial"/>
                                <w:color w:val="252525"/>
                                <w:sz w:val="11"/>
                                <w:lang w:val="sl"/>
                              </w:rPr>
                              <w:t>podjetja</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dostavo</w:t>
                            </w:r>
                            <w:r w:rsidR="00783C1D">
                              <w:rPr>
                                <w:rFonts w:ascii="Arial" w:hAnsi="Arial"/>
                                <w:color w:val="252525"/>
                                <w:sz w:val="11"/>
                                <w:lang w:val="sl"/>
                              </w:rPr>
                              <w:t xml:space="preserve"> </w:t>
                            </w:r>
                            <w:r>
                              <w:rPr>
                                <w:rFonts w:ascii="Arial" w:hAnsi="Arial"/>
                                <w:color w:val="252525"/>
                                <w:sz w:val="11"/>
                                <w:lang w:val="sl"/>
                              </w:rPr>
                              <w:t>premoga,</w:t>
                            </w:r>
                            <w:r w:rsidR="00783C1D">
                              <w:rPr>
                                <w:rFonts w:ascii="Arial" w:hAnsi="Arial"/>
                                <w:color w:val="252525"/>
                                <w:sz w:val="11"/>
                                <w:lang w:val="sl"/>
                              </w:rPr>
                              <w:t xml:space="preserve"> </w:t>
                            </w:r>
                            <w:r>
                              <w:rPr>
                                <w:rFonts w:ascii="Arial" w:hAnsi="Arial"/>
                                <w:color w:val="252525"/>
                                <w:sz w:val="11"/>
                                <w:lang w:val="sl"/>
                              </w:rPr>
                              <w:t>koksa</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lignita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11753" id="Text Box 635" o:spid="_x0000_s1035" type="#_x0000_t202" style="position:absolute;margin-left:238.15pt;margin-top:10.6pt;width:42.5pt;height:53.8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hs2wEAAJoDAAAOAAAAZHJzL2Uyb0RvYy54bWysU8tu2zAQvBfoPxC817IdOLEFy0GaIEWB&#10;tCmQ9gMoirKISlx2l7bkv++Sspw+bkUvxIqP2ZnZ0fZ26FpxNEgWXCEXs7kUxmmorNsX8tvXx3dr&#10;KSgoV6kWnCnkyZC83b19s+19bpbQQFsZFAziKO99IZsQfJ5lpBvTKZqBN44Pa8BOBf7EfVah6hm9&#10;a7PlfH6d9YCVR9CGiHcfxkO5S/h1bXR4rmsyQbSFZG4hrZjWMq7ZbqvyPSrfWH2mof6BRaes46YX&#10;qAcVlDig/QuqsxqBoA4zDV0GdW21SRpYzWL+h5qXRnmTtLA55C820f+D1Z+PL/4LijC8h4EHmESQ&#10;fwL9nYSD+0a5vblDhL4xquLGi2hZ1nvKz0+j1ZRTBCn7T1DxkNUhQAIaauyiK6xTMDoP4HQx3QxB&#10;aN5cXW1uVnyi+eh6fbXerFIHlU+PPVL4YKATsSgk8kwTuDo+UYhkVD5dib0cPNq2TXNt3W8bfDHu&#10;JPKR78g8DOUgbFXITewbtZRQnVgNwpgWTjcXcV3eMM+ew1JI+nFQaKRoPzo2JSZrKnAqyqlQTjfA&#10;mQtSjOV9GBN48Gj3DYOPtju4Y+Nqm0S9Ejkz5gAkreewxoT9+p1uvf5Su58AAAD//wMAUEsDBBQA&#10;BgAIAAAAIQCvTm8z3gAAAAoBAAAPAAAAZHJzL2Rvd25yZXYueG1sTI/LTsMwEEX3SPyDNUjsqPOg&#10;pqRxKhSpYleJth8wjd04amyH2G3Sv2dYwXJmju6cW25m27ObHkPnnYR0kQDTrvGqc62E42H7sgIW&#10;IjqFvXdawl0H2FSPDyUWyk/uS9/2sWUU4kKBEkyMQ8F5aIy2GBZ+0I5uZz9ajDSOLVcjThRue54l&#10;ieAWO0cfDA66Nrq57K9Wwu7OzZTb5bGpa7ET+fcWL5+9lM9P88caWNRz/IPhV5/UoSKnk786FVgv&#10;4fVN5IRKyNIMGAFLkdLiRGS2egdelfx/heoHAAD//wMAUEsBAi0AFAAGAAgAAAAhALaDOJL+AAAA&#10;4QEAABMAAAAAAAAAAAAAAAAAAAAAAFtDb250ZW50X1R5cGVzXS54bWxQSwECLQAUAAYACAAAACEA&#10;OP0h/9YAAACUAQAACwAAAAAAAAAAAAAAAAAvAQAAX3JlbHMvLnJlbHNQSwECLQAUAAYACAAAACEA&#10;ApkYbNsBAACaAwAADgAAAAAAAAAAAAAAAAAuAgAAZHJzL2Uyb0RvYy54bWxQSwECLQAUAAYACAAA&#10;ACEAr05vM94AAAAKAQAADwAAAAAAAAAAAAAAAAA1BAAAZHJzL2Rvd25yZXYueG1sUEsFBgAAAAAE&#10;AAQA8wAAAEAFAAAAAA==&#10;" filled="f" stroked="f">
                <v:textbox style="layout-flow:vertical;mso-layout-flow-alt:bottom-to-top" inset="0,0,0,0">
                  <w:txbxContent>
                    <w:p w14:paraId="5D39FD3E" w14:textId="01403766" w:rsidR="00171F39" w:rsidRDefault="00171F39">
                      <w:pPr>
                        <w:spacing w:before="20" w:line="259" w:lineRule="auto"/>
                        <w:ind w:left="130" w:right="132"/>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četrti</w:t>
                      </w:r>
                      <w:r w:rsidR="00783C1D">
                        <w:rPr>
                          <w:rFonts w:ascii="Arial" w:hAnsi="Arial"/>
                          <w:b/>
                          <w:bCs/>
                          <w:color w:val="252525"/>
                          <w:sz w:val="7"/>
                          <w:lang w:val="sl"/>
                        </w:rPr>
                        <w:t xml:space="preserve"> </w:t>
                      </w:r>
                      <w:r>
                        <w:rPr>
                          <w:rFonts w:ascii="Arial" w:hAnsi="Arial"/>
                          <w:b/>
                          <w:bCs/>
                          <w:color w:val="252525"/>
                          <w:sz w:val="11"/>
                          <w:lang w:val="sl"/>
                        </w:rPr>
                        <w:t>pododstavek</w:t>
                      </w:r>
                    </w:p>
                    <w:p w14:paraId="14B51A41" w14:textId="6CF26FA8" w:rsidR="00171F39" w:rsidRPr="000514F5" w:rsidRDefault="00171F39">
                      <w:pPr>
                        <w:spacing w:before="1" w:line="259" w:lineRule="auto"/>
                        <w:ind w:left="20" w:right="18" w:hanging="5"/>
                        <w:jc w:val="center"/>
                        <w:rPr>
                          <w:rFonts w:ascii="Arial" w:hAnsi="Arial"/>
                          <w:sz w:val="11"/>
                        </w:rPr>
                      </w:pPr>
                      <w:r>
                        <w:rPr>
                          <w:rFonts w:ascii="Arial" w:hAnsi="Arial"/>
                          <w:color w:val="252525"/>
                          <w:sz w:val="11"/>
                          <w:lang w:val="sl"/>
                        </w:rPr>
                        <w:t>podjetja</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dostavo</w:t>
                      </w:r>
                      <w:r w:rsidR="00783C1D">
                        <w:rPr>
                          <w:rFonts w:ascii="Arial" w:hAnsi="Arial"/>
                          <w:color w:val="252525"/>
                          <w:sz w:val="11"/>
                          <w:lang w:val="sl"/>
                        </w:rPr>
                        <w:t xml:space="preserve"> </w:t>
                      </w:r>
                      <w:r>
                        <w:rPr>
                          <w:rFonts w:ascii="Arial" w:hAnsi="Arial"/>
                          <w:color w:val="252525"/>
                          <w:sz w:val="11"/>
                          <w:lang w:val="sl"/>
                        </w:rPr>
                        <w:t>premoga,</w:t>
                      </w:r>
                      <w:r w:rsidR="00783C1D">
                        <w:rPr>
                          <w:rFonts w:ascii="Arial" w:hAnsi="Arial"/>
                          <w:color w:val="252525"/>
                          <w:sz w:val="11"/>
                          <w:lang w:val="sl"/>
                        </w:rPr>
                        <w:t xml:space="preserve"> </w:t>
                      </w:r>
                      <w:r>
                        <w:rPr>
                          <w:rFonts w:ascii="Arial" w:hAnsi="Arial"/>
                          <w:color w:val="252525"/>
                          <w:sz w:val="11"/>
                          <w:lang w:val="sl"/>
                        </w:rPr>
                        <w:t>koksa</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lignita</w:t>
                      </w:r>
                    </w:p>
                  </w:txbxContent>
                </v:textbox>
                <w10:wrap anchorx="page"/>
              </v:shape>
            </w:pict>
          </mc:Fallback>
        </mc:AlternateContent>
      </w:r>
    </w:p>
    <w:p w14:paraId="7B069953" w14:textId="64F0591C" w:rsidR="00F82492" w:rsidRPr="000514F5" w:rsidRDefault="00C81340">
      <w:pPr>
        <w:pStyle w:val="Telobesedila"/>
        <w:rPr>
          <w:rFonts w:ascii="Arial" w:hAnsi="Arial"/>
          <w:sz w:val="22"/>
        </w:rPr>
      </w:pPr>
      <w:r>
        <w:rPr>
          <w:noProof/>
        </w:rPr>
        <mc:AlternateContent>
          <mc:Choice Requires="wps">
            <w:drawing>
              <wp:anchor distT="0" distB="0" distL="114300" distR="114300" simplePos="0" relativeHeight="15745024" behindDoc="0" locked="0" layoutInCell="1" allowOverlap="1" wp14:anchorId="5458C283" wp14:editId="4D67B27A">
                <wp:simplePos x="0" y="0"/>
                <wp:positionH relativeFrom="page">
                  <wp:posOffset>4258087</wp:posOffset>
                </wp:positionH>
                <wp:positionV relativeFrom="paragraph">
                  <wp:posOffset>72390</wp:posOffset>
                </wp:positionV>
                <wp:extent cx="287655" cy="517525"/>
                <wp:effectExtent l="0" t="0" r="17145" b="15875"/>
                <wp:wrapNone/>
                <wp:docPr id="709"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BD917" w14:textId="78F15AEC" w:rsidR="00171F39" w:rsidRDefault="00171F39">
                            <w:pPr>
                              <w:spacing w:before="20"/>
                              <w:ind w:left="1" w:right="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3(11)</w:t>
                            </w:r>
                          </w:p>
                          <w:p w14:paraId="4714094B" w14:textId="725774F7" w:rsidR="00171F39" w:rsidRPr="000514F5" w:rsidRDefault="00171F39">
                            <w:pPr>
                              <w:spacing w:before="10"/>
                              <w:ind w:left="1" w:right="1"/>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skladišče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8C283" id="Text Box 634" o:spid="_x0000_s1036" type="#_x0000_t202" style="position:absolute;margin-left:335.3pt;margin-top:5.7pt;width:22.65pt;height:40.7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3uK2gEAAJsDAAAOAAAAZHJzL2Uyb0RvYy54bWysU8tu2zAQvBfoPxC817IFKA4Ey0GaIEWB&#10;9AEk/QCKIiWiEpdd0pb8911SltM2t6AXYsXH7MzsaHczDT07KvQGbMU3qzVnykpojG0r/uP54cM1&#10;Zz4I24gerKr4SXl+s3//bje6UuXQQd8oZARifTm6inchuDLLvOzUIPwKnLJ0qAEHEegT26xBMRL6&#10;0Gf5en2VjYCNQ5DKe9q9nw/5PuFrrWT4prVXgfUVJ24hrZjWOq7ZfifKFoXrjDzTEG9gMQhjqekF&#10;6l4EwQ5oXkENRiJ40GElYchAayNV0kBqNut/1Dx1wqmkhczx7mKT/3+w8uvxyX1HFqaPMNEAkwjv&#10;HkH+9MzCXSdsq24RYeyUaKjxJlqWjc6X56fRal/6CFKPX6ChIYtDgAQ0aRyiK6STEToN4HQxXU2B&#10;SdrMr7dXRcGZpKNisy3yInUQ5fLYoQ+fFAwsFhVHmmkCF8dHHyIZUS5XYi8LD6bv01x7+9cGXYw7&#10;iXzkOzMPUz0x05CylIYopobmRHIQ5rhQvKmIa74lCSOlpeL+10Gg4qz/bMmVGK2lwKWol0JY2QGF&#10;LnA2l3dhjuDBoWk7Ap99t3BLzmmTVL0QOVOmBCSx57TGiP35nW69/FP73wAAAP//AwBQSwMEFAAG&#10;AAgAAAAhADkw27beAAAACQEAAA8AAABkcnMvZG93bnJldi54bWxMj8tOwzAQRfdI/IM1SOyok5a6&#10;JMSpUKSKXSVKP8CNhziqHyF2m/TvGVawHN2je89U29lZdsUx9sFLyBcZMPRt0L3vJBw/d08vwGJS&#10;XisbPEq4YYRtfX9XqVKHyX/g9ZA6RiU+lkqCSWkoOY+tQafiIgzoKfsKo1OJzrHjelQTlTvLl1km&#10;uFO9pwWjBmwMtufDxUnY37iZVm59bJtG7MXqe6fO71bKx4f57RVYwjn9wfCrT+pQk9MpXLyOzEoQ&#10;m0wQSkH+DIyATb4ugJ0kFMsCeF3x/x/UPwAAAP//AwBQSwECLQAUAAYACAAAACEAtoM4kv4AAADh&#10;AQAAEwAAAAAAAAAAAAAAAAAAAAAAW0NvbnRlbnRfVHlwZXNdLnhtbFBLAQItABQABgAIAAAAIQA4&#10;/SH/1gAAAJQBAAALAAAAAAAAAAAAAAAAAC8BAABfcmVscy8ucmVsc1BLAQItABQABgAIAAAAIQBg&#10;W3uK2gEAAJsDAAAOAAAAAAAAAAAAAAAAAC4CAABkcnMvZTJvRG9jLnhtbFBLAQItABQABgAIAAAA&#10;IQA5MNu23gAAAAkBAAAPAAAAAAAAAAAAAAAAADQEAABkcnMvZG93bnJldi54bWxQSwUGAAAAAAQA&#10;BADzAAAAPwUAAAAA&#10;" filled="f" stroked="f">
                <v:textbox style="layout-flow:vertical;mso-layout-flow-alt:bottom-to-top" inset="0,0,0,0">
                  <w:txbxContent>
                    <w:p w14:paraId="238BD917" w14:textId="78F15AEC" w:rsidR="00171F39" w:rsidRDefault="00171F39">
                      <w:pPr>
                        <w:spacing w:before="20"/>
                        <w:ind w:left="1" w:right="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3(11)</w:t>
                      </w:r>
                    </w:p>
                    <w:p w14:paraId="4714094B" w14:textId="725774F7" w:rsidR="00171F39" w:rsidRPr="000514F5" w:rsidRDefault="00171F39">
                      <w:pPr>
                        <w:spacing w:before="10"/>
                        <w:ind w:left="1" w:right="1"/>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skladišče</w:t>
                      </w:r>
                    </w:p>
                  </w:txbxContent>
                </v:textbox>
                <w10:wrap anchorx="page"/>
              </v:shape>
            </w:pict>
          </mc:Fallback>
        </mc:AlternateContent>
      </w:r>
    </w:p>
    <w:p w14:paraId="4734F326" w14:textId="77777777" w:rsidR="00F82492" w:rsidRPr="000514F5" w:rsidRDefault="00F82492">
      <w:pPr>
        <w:pStyle w:val="Telobesedila"/>
        <w:rPr>
          <w:rFonts w:ascii="Arial" w:hAnsi="Arial"/>
          <w:sz w:val="22"/>
        </w:rPr>
      </w:pPr>
    </w:p>
    <w:p w14:paraId="5560C528" w14:textId="77777777" w:rsidR="00F82492" w:rsidRPr="000514F5" w:rsidRDefault="00F82492">
      <w:pPr>
        <w:pStyle w:val="Telobesedila"/>
        <w:rPr>
          <w:rFonts w:ascii="Arial" w:hAnsi="Arial"/>
          <w:sz w:val="22"/>
        </w:rPr>
      </w:pPr>
    </w:p>
    <w:p w14:paraId="7C786CE3" w14:textId="77777777" w:rsidR="00F82492" w:rsidRPr="000514F5" w:rsidRDefault="00F82492">
      <w:pPr>
        <w:pStyle w:val="Telobesedila"/>
        <w:rPr>
          <w:rFonts w:ascii="Arial" w:hAnsi="Arial"/>
          <w:sz w:val="22"/>
        </w:rPr>
      </w:pPr>
    </w:p>
    <w:p w14:paraId="32F64D1B" w14:textId="77777777" w:rsidR="00F82492" w:rsidRPr="000514F5" w:rsidRDefault="00F82492">
      <w:pPr>
        <w:pStyle w:val="Telobesedila"/>
        <w:rPr>
          <w:rFonts w:ascii="Arial" w:hAnsi="Arial"/>
          <w:sz w:val="22"/>
        </w:rPr>
      </w:pPr>
    </w:p>
    <w:p w14:paraId="2DF8DC67" w14:textId="77777777" w:rsidR="00F82492" w:rsidRPr="000514F5" w:rsidRDefault="00F82492">
      <w:pPr>
        <w:pStyle w:val="Telobesedila"/>
        <w:rPr>
          <w:rFonts w:ascii="Arial" w:hAnsi="Arial"/>
          <w:sz w:val="22"/>
        </w:rPr>
      </w:pPr>
    </w:p>
    <w:p w14:paraId="3F2C1BDB" w14:textId="77777777" w:rsidR="00F82492" w:rsidRPr="000514F5" w:rsidRDefault="00F82492">
      <w:pPr>
        <w:pStyle w:val="Telobesedila"/>
        <w:rPr>
          <w:rFonts w:ascii="Arial" w:hAnsi="Arial"/>
          <w:sz w:val="22"/>
        </w:rPr>
      </w:pPr>
    </w:p>
    <w:p w14:paraId="1A35827E" w14:textId="77777777" w:rsidR="00F82492" w:rsidRPr="000514F5" w:rsidRDefault="00F82492">
      <w:pPr>
        <w:pStyle w:val="Telobesedila"/>
        <w:rPr>
          <w:rFonts w:ascii="Arial" w:hAnsi="Arial"/>
          <w:sz w:val="22"/>
        </w:rPr>
      </w:pPr>
    </w:p>
    <w:p w14:paraId="11DBDEC3" w14:textId="77777777" w:rsidR="00F82492" w:rsidRPr="000514F5" w:rsidRDefault="00F82492">
      <w:pPr>
        <w:pStyle w:val="Telobesedila"/>
        <w:rPr>
          <w:rFonts w:ascii="Arial" w:hAnsi="Arial"/>
          <w:sz w:val="22"/>
        </w:rPr>
      </w:pPr>
    </w:p>
    <w:p w14:paraId="3AFDA127" w14:textId="241E7475" w:rsidR="00F82492" w:rsidRPr="000514F5" w:rsidRDefault="00171F39">
      <w:pPr>
        <w:pStyle w:val="Telobesedila"/>
        <w:rPr>
          <w:rFonts w:ascii="Arial" w:hAnsi="Arial"/>
          <w:sz w:val="22"/>
        </w:rPr>
      </w:pPr>
      <w:r>
        <w:rPr>
          <w:rFonts w:ascii="Arial" w:hAnsi="Arial"/>
          <w:noProof/>
        </w:rPr>
        <mc:AlternateContent>
          <mc:Choice Requires="wps">
            <w:drawing>
              <wp:anchor distT="0" distB="0" distL="114300" distR="114300" simplePos="0" relativeHeight="15738880" behindDoc="0" locked="0" layoutInCell="1" allowOverlap="1" wp14:anchorId="4E54FC19" wp14:editId="209684AA">
                <wp:simplePos x="0" y="0"/>
                <wp:positionH relativeFrom="page">
                  <wp:posOffset>3042508</wp:posOffset>
                </wp:positionH>
                <wp:positionV relativeFrom="paragraph">
                  <wp:posOffset>9525</wp:posOffset>
                </wp:positionV>
                <wp:extent cx="468000" cy="792000"/>
                <wp:effectExtent l="0" t="0" r="27305" b="27305"/>
                <wp:wrapNone/>
                <wp:docPr id="702"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792000"/>
                        </a:xfrm>
                        <a:prstGeom prst="rect">
                          <a:avLst/>
                        </a:prstGeom>
                        <a:solidFill>
                          <a:srgbClr val="D9D9D9"/>
                        </a:solidFill>
                        <a:ln w="6951">
                          <a:solidFill>
                            <a:srgbClr val="252525"/>
                          </a:solidFill>
                          <a:prstDash val="solid"/>
                          <a:miter lim="800000"/>
                          <a:headEnd/>
                          <a:tailEnd/>
                        </a:ln>
                      </wps:spPr>
                      <wps:txbx>
                        <w:txbxContent>
                          <w:p w14:paraId="58E73BE2" w14:textId="4C976816" w:rsidR="00171F39" w:rsidRDefault="00171F39">
                            <w:pPr>
                              <w:spacing w:before="23"/>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2(3)</w:t>
                            </w:r>
                          </w:p>
                          <w:p w14:paraId="39F12A50" w14:textId="5132BF1D" w:rsidR="00171F39" w:rsidRPr="000514F5" w:rsidRDefault="00171F39">
                            <w:pPr>
                              <w:spacing w:before="10" w:line="259" w:lineRule="auto"/>
                              <w:ind w:left="129" w:right="127" w:hanging="1"/>
                              <w:jc w:val="center"/>
                              <w:rPr>
                                <w:rFonts w:ascii="Arial" w:hAnsi="Arial"/>
                                <w:sz w:val="11"/>
                              </w:rPr>
                            </w:pPr>
                            <w:r>
                              <w:rPr>
                                <w:rFonts w:ascii="Arial" w:hAnsi="Arial"/>
                                <w:color w:val="252525"/>
                                <w:sz w:val="11"/>
                                <w:lang w:val="sl"/>
                              </w:rPr>
                              <w:t>„namenjeni</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uporabo,</w:t>
                            </w:r>
                            <w:r w:rsidR="00783C1D">
                              <w:rPr>
                                <w:rFonts w:ascii="Arial" w:hAnsi="Arial"/>
                                <w:color w:val="252525"/>
                                <w:sz w:val="11"/>
                                <w:lang w:val="sl"/>
                              </w:rPr>
                              <w:t xml:space="preserve"> </w:t>
                            </w:r>
                            <w:r>
                              <w:rPr>
                                <w:rFonts w:ascii="Arial" w:hAnsi="Arial"/>
                                <w:color w:val="252525"/>
                                <w:sz w:val="11"/>
                                <w:lang w:val="sl"/>
                              </w:rPr>
                              <w:t>ponujeni</w:t>
                            </w:r>
                            <w:r w:rsidR="00783C1D">
                              <w:rPr>
                                <w:rFonts w:ascii="Arial" w:hAnsi="Arial"/>
                                <w:color w:val="252525"/>
                                <w:sz w:val="11"/>
                                <w:lang w:val="sl"/>
                              </w:rPr>
                              <w:t xml:space="preserve"> </w:t>
                            </w:r>
                            <w:r>
                              <w:rPr>
                                <w:rFonts w:ascii="Arial" w:hAnsi="Arial"/>
                                <w:color w:val="252525"/>
                                <w:sz w:val="11"/>
                                <w:lang w:val="sl"/>
                              </w:rPr>
                              <w:t>naprodaj</w:t>
                            </w:r>
                            <w:r w:rsidR="00783C1D">
                              <w:rPr>
                                <w:rFonts w:ascii="Arial" w:hAnsi="Arial"/>
                                <w:color w:val="252525"/>
                                <w:sz w:val="11"/>
                                <w:lang w:val="sl"/>
                              </w:rPr>
                              <w:t xml:space="preserve"> </w:t>
                            </w:r>
                            <w:r>
                              <w:rPr>
                                <w:rFonts w:ascii="Arial" w:hAnsi="Arial"/>
                                <w:color w:val="252525"/>
                                <w:sz w:val="11"/>
                                <w:lang w:val="sl"/>
                              </w:rPr>
                              <w:t>ali</w:t>
                            </w:r>
                            <w:r w:rsidR="00783C1D">
                              <w:rPr>
                                <w:rFonts w:ascii="Arial" w:hAnsi="Arial"/>
                                <w:color w:val="252525"/>
                                <w:sz w:val="11"/>
                                <w:lang w:val="sl"/>
                              </w:rPr>
                              <w:t xml:space="preserve"> </w:t>
                            </w:r>
                            <w:r>
                              <w:rPr>
                                <w:rFonts w:ascii="Arial" w:hAnsi="Arial"/>
                                <w:color w:val="252525"/>
                                <w:sz w:val="11"/>
                                <w:lang w:val="sl"/>
                              </w:rPr>
                              <w:t>uporabljeni</w:t>
                            </w:r>
                            <w:r w:rsidR="00783C1D">
                              <w:rPr>
                                <w:rFonts w:ascii="Arial" w:hAnsi="Arial"/>
                                <w:color w:val="252525"/>
                                <w:sz w:val="11"/>
                                <w:lang w:val="sl"/>
                              </w:rPr>
                              <w:t xml:space="preserve"> </w:t>
                            </w:r>
                            <w:r>
                              <w:rPr>
                                <w:rFonts w:ascii="Arial" w:hAnsi="Arial"/>
                                <w:color w:val="252525"/>
                                <w:sz w:val="11"/>
                                <w:lang w:val="sl"/>
                              </w:rPr>
                              <w:t>kot</w:t>
                            </w:r>
                            <w:r w:rsidR="00783C1D">
                              <w:rPr>
                                <w:rFonts w:ascii="Arial" w:hAnsi="Arial"/>
                                <w:color w:val="252525"/>
                                <w:sz w:val="11"/>
                                <w:lang w:val="sl"/>
                              </w:rPr>
                              <w:t xml:space="preserve"> </w:t>
                            </w:r>
                            <w:r>
                              <w:rPr>
                                <w:rFonts w:ascii="Arial" w:hAnsi="Arial"/>
                                <w:color w:val="252525"/>
                                <w:sz w:val="11"/>
                                <w:lang w:val="sl"/>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4FC19" id="Text Box 627" o:spid="_x0000_s1037" type="#_x0000_t202" style="position:absolute;margin-left:239.55pt;margin-top:.75pt;width:36.85pt;height:62.3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HcHAIAAD4EAAAOAAAAZHJzL2Uyb0RvYy54bWysU9uO0zAQfUfiHyy/06QV291GTVdLyyKk&#10;ZUFa+ICJ4zQWjsfYbpP+PWMn7aIFXhCyZI1vx3POmVnfDp1mR+m8QlPy+SznTBqBtTL7kn/7ev/m&#10;hjMfwNSg0ciSn6Tnt5vXr9a9LeQCW9S1dIxAjC96W/I2BFtkmRet7MDP0EpDhw26DgIt3T6rHfSE&#10;3ulskefLrEdXW4dCek+7u/GQbxJ+00gRPjeNl4HpklNuIc0uzVWcs80air0D2yoxpQH/kEUHytCn&#10;F6gdBGAHp36D6pRw6LEJM4Fdhk2jhEwciM08f8HmqQUrExcSx9uLTP7/wYrH45P94lgY3uFABiYS&#10;3j6g+O6ZwW0LZi/vnMO+lVDTx/MoWdZbX0xPo9S+8BGk6j9hTSbDIWACGhrXRVWIJyN0MuB0EV0O&#10;gQnafLu8yXM6EXR0vSJPkykZFOfH1vnwQWLHYlByR54mcDg++BCTgeJ8Jf7lUav6XmmdFm5fbbVj&#10;RyD/d6s4Uv4vrmnD+pIvV1cT/79CLK7i+BNETGEHvh2/SkmMxdWpQBWuVVfySHSkB0WU872pU/0F&#10;UHqMiYs2k75R0lHcMFQDUzWJn9SPeldYn0hxh2NFUwdSEOfFNWnZU0GX3P84gJOc6Y+GjIvVfw7c&#10;OajOARjRIvVF4GwMt2HskoN1at8S+CiNwTsyt1FJ+OdEppSpSJMfU0PFLvh1nW49t/3mJwAAAP//&#10;AwBQSwMEFAAGAAgAAAAhABWkk/HaAAAACQEAAA8AAABkcnMvZG93bnJldi54bWxMj81OhDAUhfcm&#10;vkNzTdw5ZciADlImxmR2bkTjutArEOktQzuF8em9rnR58p2cn/Kw2lFEnP3gSMF2k4BAap0ZqFPw&#10;/na8ewDhgyajR0eo4IIeDtX1VakL4xZ6xViHTnAI+UIr6EOYCil926PVfuMmJGafbrY6sJw7aWa9&#10;cLgdZZokubR6IG7o9YTPPbZf9dkqaE6nOobv4CiPu7h/wePHchmVur1Znx5BBFzDnxl+5/N0qHhT&#10;485kvBgV7O73W7YyyEAwz7KUrzSs0zwFWZXy/4PqBwAA//8DAFBLAQItABQABgAIAAAAIQC2gziS&#10;/gAAAOEBAAATAAAAAAAAAAAAAAAAAAAAAABbQ29udGVudF9UeXBlc10ueG1sUEsBAi0AFAAGAAgA&#10;AAAhADj9If/WAAAAlAEAAAsAAAAAAAAAAAAAAAAALwEAAF9yZWxzLy5yZWxzUEsBAi0AFAAGAAgA&#10;AAAhAPsRMdwcAgAAPgQAAA4AAAAAAAAAAAAAAAAALgIAAGRycy9lMm9Eb2MueG1sUEsBAi0AFAAG&#10;AAgAAAAhABWkk/HaAAAACQEAAA8AAAAAAAAAAAAAAAAAdgQAAGRycy9kb3ducmV2LnhtbFBLBQYA&#10;AAAABAAEAPMAAAB9BQAAAAA=&#10;" fillcolor="#d9d9d9" strokecolor="#252525" strokeweight=".19308mm">
                <v:textbox style="layout-flow:vertical;mso-layout-flow-alt:bottom-to-top" inset="0,0,0,0">
                  <w:txbxContent>
                    <w:p w14:paraId="58E73BE2" w14:textId="4C976816" w:rsidR="00171F39" w:rsidRDefault="00171F39">
                      <w:pPr>
                        <w:spacing w:before="23"/>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2(3)</w:t>
                      </w:r>
                    </w:p>
                    <w:p w14:paraId="39F12A50" w14:textId="5132BF1D" w:rsidR="00171F39" w:rsidRPr="000514F5" w:rsidRDefault="00171F39">
                      <w:pPr>
                        <w:spacing w:before="10" w:line="259" w:lineRule="auto"/>
                        <w:ind w:left="129" w:right="127" w:hanging="1"/>
                        <w:jc w:val="center"/>
                        <w:rPr>
                          <w:rFonts w:ascii="Arial" w:hAnsi="Arial"/>
                          <w:sz w:val="11"/>
                        </w:rPr>
                      </w:pPr>
                      <w:r>
                        <w:rPr>
                          <w:rFonts w:ascii="Arial" w:hAnsi="Arial"/>
                          <w:color w:val="252525"/>
                          <w:sz w:val="11"/>
                          <w:lang w:val="sl"/>
                        </w:rPr>
                        <w:t>„namenjeni</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uporabo,</w:t>
                      </w:r>
                      <w:r w:rsidR="00783C1D">
                        <w:rPr>
                          <w:rFonts w:ascii="Arial" w:hAnsi="Arial"/>
                          <w:color w:val="252525"/>
                          <w:sz w:val="11"/>
                          <w:lang w:val="sl"/>
                        </w:rPr>
                        <w:t xml:space="preserve"> </w:t>
                      </w:r>
                      <w:r>
                        <w:rPr>
                          <w:rFonts w:ascii="Arial" w:hAnsi="Arial"/>
                          <w:color w:val="252525"/>
                          <w:sz w:val="11"/>
                          <w:lang w:val="sl"/>
                        </w:rPr>
                        <w:t>ponujeni</w:t>
                      </w:r>
                      <w:r w:rsidR="00783C1D">
                        <w:rPr>
                          <w:rFonts w:ascii="Arial" w:hAnsi="Arial"/>
                          <w:color w:val="252525"/>
                          <w:sz w:val="11"/>
                          <w:lang w:val="sl"/>
                        </w:rPr>
                        <w:t xml:space="preserve"> </w:t>
                      </w:r>
                      <w:r>
                        <w:rPr>
                          <w:rFonts w:ascii="Arial" w:hAnsi="Arial"/>
                          <w:color w:val="252525"/>
                          <w:sz w:val="11"/>
                          <w:lang w:val="sl"/>
                        </w:rPr>
                        <w:t>naprodaj</w:t>
                      </w:r>
                      <w:r w:rsidR="00783C1D">
                        <w:rPr>
                          <w:rFonts w:ascii="Arial" w:hAnsi="Arial"/>
                          <w:color w:val="252525"/>
                          <w:sz w:val="11"/>
                          <w:lang w:val="sl"/>
                        </w:rPr>
                        <w:t xml:space="preserve"> </w:t>
                      </w:r>
                      <w:r>
                        <w:rPr>
                          <w:rFonts w:ascii="Arial" w:hAnsi="Arial"/>
                          <w:color w:val="252525"/>
                          <w:sz w:val="11"/>
                          <w:lang w:val="sl"/>
                        </w:rPr>
                        <w:t>ali</w:t>
                      </w:r>
                      <w:r w:rsidR="00783C1D">
                        <w:rPr>
                          <w:rFonts w:ascii="Arial" w:hAnsi="Arial"/>
                          <w:color w:val="252525"/>
                          <w:sz w:val="11"/>
                          <w:lang w:val="sl"/>
                        </w:rPr>
                        <w:t xml:space="preserve"> </w:t>
                      </w:r>
                      <w:r>
                        <w:rPr>
                          <w:rFonts w:ascii="Arial" w:hAnsi="Arial"/>
                          <w:color w:val="252525"/>
                          <w:sz w:val="11"/>
                          <w:lang w:val="sl"/>
                        </w:rPr>
                        <w:t>uporabljeni</w:t>
                      </w:r>
                      <w:r w:rsidR="00783C1D">
                        <w:rPr>
                          <w:rFonts w:ascii="Arial" w:hAnsi="Arial"/>
                          <w:color w:val="252525"/>
                          <w:sz w:val="11"/>
                          <w:lang w:val="sl"/>
                        </w:rPr>
                        <w:t xml:space="preserve"> </w:t>
                      </w:r>
                      <w:r>
                        <w:rPr>
                          <w:rFonts w:ascii="Arial" w:hAnsi="Arial"/>
                          <w:color w:val="252525"/>
                          <w:sz w:val="11"/>
                          <w:lang w:val="sl"/>
                        </w:rPr>
                        <w:t>kot</w:t>
                      </w:r>
                      <w:r w:rsidR="00783C1D">
                        <w:rPr>
                          <w:rFonts w:ascii="Arial" w:hAnsi="Arial"/>
                          <w:color w:val="252525"/>
                          <w:sz w:val="11"/>
                          <w:lang w:val="sl"/>
                        </w:rPr>
                        <w:t xml:space="preserve"> </w:t>
                      </w:r>
                      <w:r>
                        <w:rPr>
                          <w:rFonts w:ascii="Arial" w:hAnsi="Arial"/>
                          <w:color w:val="252525"/>
                          <w:sz w:val="11"/>
                          <w:lang w:val="sl"/>
                        </w:rPr>
                        <w:t>…“</w:t>
                      </w:r>
                    </w:p>
                  </w:txbxContent>
                </v:textbox>
                <w10:wrap anchorx="page"/>
              </v:shape>
            </w:pict>
          </mc:Fallback>
        </mc:AlternateContent>
      </w:r>
    </w:p>
    <w:p w14:paraId="2F1C257E" w14:textId="77777777" w:rsidR="00F82492" w:rsidRPr="000514F5" w:rsidRDefault="00F82492">
      <w:pPr>
        <w:pStyle w:val="Telobesedila"/>
        <w:rPr>
          <w:rFonts w:ascii="Arial" w:hAnsi="Arial"/>
          <w:sz w:val="22"/>
        </w:rPr>
      </w:pPr>
    </w:p>
    <w:p w14:paraId="65D721D2" w14:textId="77777777" w:rsidR="00F82492" w:rsidRPr="000514F5" w:rsidRDefault="00F82492">
      <w:pPr>
        <w:pStyle w:val="Telobesedila"/>
        <w:rPr>
          <w:rFonts w:ascii="Arial" w:hAnsi="Arial"/>
          <w:sz w:val="22"/>
        </w:rPr>
      </w:pPr>
    </w:p>
    <w:p w14:paraId="09396755" w14:textId="77777777" w:rsidR="00F82492" w:rsidRPr="000514F5" w:rsidRDefault="00F82492">
      <w:pPr>
        <w:pStyle w:val="Telobesedila"/>
        <w:rPr>
          <w:rFonts w:ascii="Arial" w:hAnsi="Arial"/>
          <w:sz w:val="22"/>
        </w:rPr>
      </w:pPr>
    </w:p>
    <w:p w14:paraId="7A3DECE2" w14:textId="77777777" w:rsidR="00F82492" w:rsidRPr="000514F5" w:rsidRDefault="00F82492">
      <w:pPr>
        <w:pStyle w:val="Telobesedila"/>
        <w:rPr>
          <w:rFonts w:ascii="Arial" w:hAnsi="Arial"/>
          <w:sz w:val="22"/>
        </w:rPr>
      </w:pPr>
    </w:p>
    <w:p w14:paraId="34B5A578" w14:textId="77777777" w:rsidR="00F82492" w:rsidRPr="000514F5" w:rsidRDefault="00F82492">
      <w:pPr>
        <w:pStyle w:val="Telobesedila"/>
        <w:rPr>
          <w:rFonts w:ascii="Arial" w:hAnsi="Arial"/>
          <w:sz w:val="22"/>
        </w:rPr>
      </w:pPr>
    </w:p>
    <w:p w14:paraId="3799C0BD" w14:textId="77777777" w:rsidR="00F82492" w:rsidRPr="000514F5" w:rsidRDefault="00F82492">
      <w:pPr>
        <w:pStyle w:val="Telobesedila"/>
        <w:rPr>
          <w:rFonts w:ascii="Arial" w:hAnsi="Arial"/>
          <w:sz w:val="22"/>
        </w:rPr>
      </w:pPr>
    </w:p>
    <w:p w14:paraId="2083EBD4" w14:textId="77777777" w:rsidR="00F82492" w:rsidRPr="000514F5" w:rsidRDefault="00F82492">
      <w:pPr>
        <w:pStyle w:val="Telobesedila"/>
        <w:rPr>
          <w:rFonts w:ascii="Arial" w:hAnsi="Arial"/>
          <w:sz w:val="22"/>
        </w:rPr>
      </w:pPr>
    </w:p>
    <w:p w14:paraId="7FFADD55" w14:textId="77777777" w:rsidR="00F82492" w:rsidRPr="000514F5" w:rsidRDefault="00F82492">
      <w:pPr>
        <w:pStyle w:val="Telobesedila"/>
        <w:rPr>
          <w:rFonts w:ascii="Arial" w:hAnsi="Arial"/>
          <w:sz w:val="22"/>
        </w:rPr>
      </w:pPr>
    </w:p>
    <w:p w14:paraId="560A045B" w14:textId="77777777" w:rsidR="00F82492" w:rsidRPr="000514F5" w:rsidRDefault="00F82492">
      <w:pPr>
        <w:pStyle w:val="Telobesedila"/>
        <w:rPr>
          <w:rFonts w:ascii="Arial" w:hAnsi="Arial"/>
          <w:sz w:val="22"/>
        </w:rPr>
      </w:pPr>
    </w:p>
    <w:p w14:paraId="59560846" w14:textId="77777777" w:rsidR="00F82492" w:rsidRPr="000514F5" w:rsidRDefault="00F82492">
      <w:pPr>
        <w:pStyle w:val="Telobesedila"/>
        <w:rPr>
          <w:rFonts w:ascii="Arial" w:hAnsi="Arial"/>
          <w:sz w:val="22"/>
        </w:rPr>
      </w:pPr>
    </w:p>
    <w:p w14:paraId="548850E0" w14:textId="462EFE13" w:rsidR="00F82492" w:rsidRPr="00BD17AD" w:rsidRDefault="00964A29" w:rsidP="2B4BA1E1">
      <w:pPr>
        <w:tabs>
          <w:tab w:val="left" w:pos="3665"/>
        </w:tabs>
        <w:spacing w:before="158" w:line="302" w:lineRule="auto"/>
        <w:ind w:left="3665" w:right="739" w:hanging="1163"/>
        <w:rPr>
          <w:rFonts w:ascii="Arial"/>
          <w:i/>
          <w:iCs/>
          <w:sz w:val="18"/>
          <w:szCs w:val="18"/>
        </w:rPr>
      </w:pPr>
      <w:r>
        <w:rPr>
          <w:rFonts w:ascii="Arial" w:hAnsi="Arial"/>
          <w:noProof/>
        </w:rPr>
        <mc:AlternateContent>
          <mc:Choice Requires="wps">
            <w:drawing>
              <wp:anchor distT="0" distB="0" distL="114300" distR="114300" simplePos="0" relativeHeight="15736832" behindDoc="0" locked="0" layoutInCell="1" allowOverlap="1" wp14:anchorId="23E2BE58" wp14:editId="380B1ED0">
                <wp:simplePos x="0" y="0"/>
                <wp:positionH relativeFrom="page">
                  <wp:posOffset>4973320</wp:posOffset>
                </wp:positionH>
                <wp:positionV relativeFrom="paragraph">
                  <wp:posOffset>-1106170</wp:posOffset>
                </wp:positionV>
                <wp:extent cx="374650" cy="735330"/>
                <wp:effectExtent l="0" t="0" r="0" b="0"/>
                <wp:wrapNone/>
                <wp:docPr id="706"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0283B123" w14:textId="77777777" w:rsidR="00171F39" w:rsidRPr="000514F5" w:rsidRDefault="00171F39">
                            <w:pPr>
                              <w:pStyle w:val="Telobesedila"/>
                              <w:spacing w:before="10"/>
                              <w:rPr>
                                <w:rFonts w:ascii="Arial" w:hAnsi="Arial"/>
                                <w:sz w:val="13"/>
                              </w:rPr>
                            </w:pPr>
                          </w:p>
                          <w:p w14:paraId="112F4989" w14:textId="376A8C7F" w:rsidR="00171F39" w:rsidRDefault="00171F39">
                            <w:pPr>
                              <w:spacing w:before="1"/>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3(af)</w:t>
                            </w:r>
                          </w:p>
                          <w:p w14:paraId="5E24BAA0" w14:textId="77777777" w:rsidR="00171F39" w:rsidRPr="000514F5" w:rsidRDefault="00171F39">
                            <w:pPr>
                              <w:spacing w:before="10"/>
                              <w:ind w:left="138" w:right="139"/>
                              <w:jc w:val="center"/>
                              <w:rPr>
                                <w:rFonts w:ascii="Arial" w:hAnsi="Arial"/>
                                <w:sz w:val="11"/>
                              </w:rPr>
                            </w:pPr>
                            <w:r>
                              <w:rPr>
                                <w:rFonts w:ascii="Arial" w:hAnsi="Arial"/>
                                <w:color w:val="252525"/>
                                <w:sz w:val="11"/>
                                <w:lang w:val="sl"/>
                              </w:rPr>
                              <w:t>gorivo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2BE58" id="Text Box 631" o:spid="_x0000_s1038" type="#_x0000_t202" style="position:absolute;left:0;text-align:left;margin-left:391.6pt;margin-top:-87.1pt;width:29.5pt;height:57.9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AMHgIAAD4EAAAOAAAAZHJzL2Uyb0RvYy54bWysU9uO0zAQfUfiHyy/0/RCu7tR09XSsghp&#10;F5AWPsBxnMbC8Zix26R/z9hJu2iBF0QiWePb8ZlzZta3fWvYUaHXYAs+m0w5U1ZCpe2+4N++3r+5&#10;5swHYSthwKqCn5Tnt5vXr9ady9UcGjCVQkYg1uedK3gTgsuzzMtGtcJPwClLmzVgKwJNcZ9VKDpC&#10;b002n05XWQdYOQSpvKfV3bDJNwm/rpUMn+vaq8BMwYlbSCOmsYxjtlmLfI/CNVqONMQ/sGiFtvTo&#10;BWongmAH1L9BtVoieKjDREKbQV1rqVIOlM1s+iKbp0Y4lXIhcby7yOT/H6z8dHxyX5CF/h30ZGBK&#10;wrsHkN89s7BthN2rO0ToGiUqengWJcs65/PxapTa5z6ClN0jVGSyOARIQH2NbVSF8mSETgacLqKr&#10;PjBJi4urt6sl7UjaulosF4tkSiby82WHPnxQ0LIYFBzJ0wQujg8+RDIiPx+Jb3kwurrXxqQJ7sut&#10;QXYU5P/uJv6J/4tjxrKu4Kub5Zj/XyHmy/j/CSJS2AnfDE8lEkNxtTpQhRvdFvx6Gr9hOcr53lap&#10;/oLQZogpF2NHfaOkg7ihL3umKxJ/Hi9HvUuoTqQ4wlDR1IEUxHF+RVp2VNAF9z8OAhVn5qMl42L1&#10;nwM8B+U5EFY2QH0ROBvCbRi65OBQ7xsCH6SxcEfm1joJ/0xkpExFmvwYGyp2wa/zdOq57Tc/AQAA&#10;//8DAFBLAwQUAAYACAAAACEALf9Uz98AAAAMAQAADwAAAGRycy9kb3ducmV2LnhtbEyPQU+DQBCF&#10;7yb+h82YeGuXIrZIWRpj0psX0XheYApEdpay24X66x1Pensz7+XNN/lhMYMIOLnekoLNOgKBVNum&#10;p1bBx/txlYJwXlOjB0uo4IoODsXtTa6zxs70hqH0reAScplW0Hk/ZlK6ukOj3dqOSOyd7GS053Fq&#10;ZTPpmcvNIOMo2kqje+ILnR7xpcP6q7wYBdX5XAb/7S1tQxKeXvH4OV8Hpe7vluc9CI+L/wvDLz6j&#10;Q8FMlb1Q48SgYJc+xBxVsNrsElYcSZOYRcWrxzQBWeTy/xPFDwAAAP//AwBQSwECLQAUAAYACAAA&#10;ACEAtoM4kv4AAADhAQAAEwAAAAAAAAAAAAAAAAAAAAAAW0NvbnRlbnRfVHlwZXNdLnhtbFBLAQIt&#10;ABQABgAIAAAAIQA4/SH/1gAAAJQBAAALAAAAAAAAAAAAAAAAAC8BAABfcmVscy8ucmVsc1BLAQIt&#10;ABQABgAIAAAAIQBRErAMHgIAAD4EAAAOAAAAAAAAAAAAAAAAAC4CAABkcnMvZTJvRG9jLnhtbFBL&#10;AQItABQABgAIAAAAIQAt/1TP3wAAAAwBAAAPAAAAAAAAAAAAAAAAAHgEAABkcnMvZG93bnJldi54&#10;bWxQSwUGAAAAAAQABADzAAAAhAUAAAAA&#10;" fillcolor="#d9d9d9" strokecolor="#252525" strokeweight=".19308mm">
                <v:textbox style="layout-flow:vertical;mso-layout-flow-alt:bottom-to-top" inset="0,0,0,0">
                  <w:txbxContent>
                    <w:p w14:paraId="0283B123" w14:textId="77777777" w:rsidR="00171F39" w:rsidRPr="000514F5" w:rsidRDefault="00171F39">
                      <w:pPr>
                        <w:pStyle w:val="Telobesedila"/>
                        <w:spacing w:before="10"/>
                        <w:rPr>
                          <w:rFonts w:ascii="Arial" w:hAnsi="Arial"/>
                          <w:sz w:val="13"/>
                        </w:rPr>
                      </w:pPr>
                    </w:p>
                    <w:p w14:paraId="112F4989" w14:textId="376A8C7F" w:rsidR="00171F39" w:rsidRDefault="00171F39">
                      <w:pPr>
                        <w:spacing w:before="1"/>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w:t>
                      </w:r>
                      <w:proofErr w:type="spellStart"/>
                      <w:r>
                        <w:rPr>
                          <w:rFonts w:ascii="Arial" w:hAnsi="Arial"/>
                          <w:b/>
                          <w:bCs/>
                          <w:color w:val="252525"/>
                          <w:sz w:val="11"/>
                          <w:lang w:val="sl"/>
                        </w:rPr>
                        <w:t>af</w:t>
                      </w:r>
                      <w:proofErr w:type="spellEnd"/>
                      <w:r>
                        <w:rPr>
                          <w:rFonts w:ascii="Arial" w:hAnsi="Arial"/>
                          <w:b/>
                          <w:bCs/>
                          <w:color w:val="252525"/>
                          <w:sz w:val="11"/>
                          <w:lang w:val="sl"/>
                        </w:rPr>
                        <w:t>)</w:t>
                      </w:r>
                    </w:p>
                    <w:p w14:paraId="5E24BAA0" w14:textId="77777777" w:rsidR="00171F39" w:rsidRPr="000514F5" w:rsidRDefault="00171F39">
                      <w:pPr>
                        <w:spacing w:before="10"/>
                        <w:ind w:left="138" w:right="139"/>
                        <w:jc w:val="center"/>
                        <w:rPr>
                          <w:rFonts w:ascii="Arial" w:hAnsi="Arial"/>
                          <w:sz w:val="11"/>
                        </w:rPr>
                      </w:pPr>
                      <w:r>
                        <w:rPr>
                          <w:rFonts w:ascii="Arial" w:hAnsi="Arial"/>
                          <w:color w:val="252525"/>
                          <w:sz w:val="11"/>
                          <w:lang w:val="sl"/>
                        </w:rPr>
                        <w:t>gorivo</w:t>
                      </w:r>
                    </w:p>
                  </w:txbxContent>
                </v:textbox>
                <w10:wrap anchorx="page"/>
              </v:shape>
            </w:pict>
          </mc:Fallback>
        </mc:AlternateContent>
      </w:r>
      <w:r>
        <w:rPr>
          <w:rFonts w:ascii="Arial" w:hAnsi="Arial"/>
          <w:noProof/>
        </w:rPr>
        <mc:AlternateContent>
          <mc:Choice Requires="wps">
            <w:drawing>
              <wp:anchor distT="0" distB="0" distL="114300" distR="114300" simplePos="0" relativeHeight="15737344" behindDoc="0" locked="0" layoutInCell="1" allowOverlap="1" wp14:anchorId="4CACFBA7" wp14:editId="499D72CB">
                <wp:simplePos x="0" y="0"/>
                <wp:positionH relativeFrom="page">
                  <wp:posOffset>5283835</wp:posOffset>
                </wp:positionH>
                <wp:positionV relativeFrom="paragraph">
                  <wp:posOffset>-1920240</wp:posOffset>
                </wp:positionV>
                <wp:extent cx="374015" cy="735330"/>
                <wp:effectExtent l="0" t="0" r="0" b="0"/>
                <wp:wrapNone/>
                <wp:docPr id="705"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735330"/>
                        </a:xfrm>
                        <a:prstGeom prst="rect">
                          <a:avLst/>
                        </a:prstGeom>
                        <a:solidFill>
                          <a:srgbClr val="D9D9D9"/>
                        </a:solidFill>
                        <a:ln w="6951">
                          <a:solidFill>
                            <a:srgbClr val="252525"/>
                          </a:solidFill>
                          <a:prstDash val="solid"/>
                          <a:miter lim="800000"/>
                          <a:headEnd/>
                          <a:tailEnd/>
                        </a:ln>
                      </wps:spPr>
                      <wps:txbx>
                        <w:txbxContent>
                          <w:p w14:paraId="417073D6" w14:textId="77777777" w:rsidR="00171F39" w:rsidRPr="000514F5" w:rsidRDefault="00171F39">
                            <w:pPr>
                              <w:pStyle w:val="Telobesedila"/>
                              <w:spacing w:before="11"/>
                              <w:rPr>
                                <w:rFonts w:ascii="Arial" w:hAnsi="Arial"/>
                                <w:sz w:val="13"/>
                              </w:rPr>
                            </w:pPr>
                          </w:p>
                          <w:p w14:paraId="1218B20F" w14:textId="4E2314AB" w:rsidR="00171F39" w:rsidRDefault="00171F39">
                            <w:pPr>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3(ae)</w:t>
                            </w:r>
                          </w:p>
                          <w:p w14:paraId="5873B0B4" w14:textId="5AA10A54" w:rsidR="00171F39" w:rsidRPr="000514F5" w:rsidRDefault="00171F39">
                            <w:pPr>
                              <w:spacing w:before="10"/>
                              <w:ind w:left="139" w:right="137"/>
                              <w:jc w:val="center"/>
                              <w:rPr>
                                <w:rFonts w:ascii="Arial" w:hAnsi="Arial"/>
                                <w:sz w:val="11"/>
                              </w:rPr>
                            </w:pPr>
                            <w:r>
                              <w:rPr>
                                <w:rFonts w:ascii="Arial" w:hAnsi="Arial"/>
                                <w:color w:val="252525"/>
                                <w:sz w:val="11"/>
                                <w:lang w:val="sl"/>
                              </w:rPr>
                              <w:t>regulirani</w:t>
                            </w:r>
                            <w:r w:rsidR="00783C1D">
                              <w:rPr>
                                <w:rFonts w:ascii="Arial" w:hAnsi="Arial"/>
                                <w:color w:val="252525"/>
                                <w:sz w:val="11"/>
                                <w:lang w:val="sl"/>
                              </w:rPr>
                              <w:t xml:space="preserve"> </w:t>
                            </w:r>
                            <w:r>
                              <w:rPr>
                                <w:rFonts w:ascii="Arial" w:hAnsi="Arial"/>
                                <w:color w:val="252525"/>
                                <w:sz w:val="11"/>
                                <w:lang w:val="sl"/>
                              </w:rPr>
                              <w:t>subjekt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CFBA7" id="Text Box 630" o:spid="_x0000_s1039" type="#_x0000_t202" style="position:absolute;left:0;text-align:left;margin-left:416.05pt;margin-top:-151.2pt;width:29.45pt;height:57.9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INPHgIAAD4EAAAOAAAAZHJzL2Uyb0RvYy54bWysU11v0zAUfUfiP1h+p0lbum5R02m0DCFt&#10;gDT4AY7tJBaOr7HdJv33XDtphwa8IBLJuv46Pveceze3Q6fJUTqvwJR0PsspkYaDUKYp6bev92+u&#10;KfGBGcE0GFnSk/T0dvv61aa3hVxAC1pIRxDE+KK3JW1DsEWWed7KjvkZWGlwswbXsYBT12TCsR7R&#10;O50t8vwq68EJ64BL73F1P27SbcKva8nD57r2MhBdUuQW0ujSWMUx225Y0ThmW8UnGuwfWHRMGXz0&#10;ArVngZGDU79BdYo78FCHGYcug7pWXKYcMJt5/iKbp5ZZmXJBcby9yOT/Hyz/dHyyXxwJwzsY0MCU&#10;hLcPwL97YmDXMtPIO+egbyUT+PA8Spb11hfT1Si1L3wEqfpHEGgyOwRIQEPtuqgK5kkQHQ04XUSX&#10;QyAcF5frt/l8RQnHrfVytVwmUzJWnC9b58MHCR2JQUkdeprA2fHBh0iGFecj8S0PWol7pXWauKba&#10;aUeODP3f38Q/8X9xTBvSl/TqZjXl/1eIxSr+f4KIFPbMt+NTicRYXJ0KWOFadSW9zuM3Lkc53xuR&#10;6i8wpccYc9Fm0jdKOoobhmogSqD4y3g56l2BOKHiDsaKxg7EII6LNarcY0GX1P84MCcp0R8NGher&#10;/xy4c1CdA2Z4C9gXgZIx3IWxSw7WqaZF8FEaA3dobq2S8M9EJspYpMmPqaFiF/w6T6ee2377EwAA&#10;//8DAFBLAwQUAAYACAAAACEAO9qOGN8AAAANAQAADwAAAGRycy9kb3ducmV2LnhtbEyPwU6DQBCG&#10;7ya+w2ZMvLULtCEUWRpj0psX0fS8sCMQ2VnKboH69I4nPc7Ml3++vziudhAzTr53pCDeRiCQGmd6&#10;ahV8vJ82GQgfNBk9OEIFN/RwLO/vCp0bt9AbzlVoBYeQz7WCLoQxl9I3HVrtt25E4tunm6wOPE6t&#10;NJNeONwOMomiVFrdE3/o9IgvHTZf1dUqqC+Xag7fwVE67+fDK57Oy21Q6vFhfX4CEXANfzD86rM6&#10;lOxUuysZLwYF2S6JGVWw2UXJHgQj2SHmejWv4ixNQZaF/N+i/AEAAP//AwBQSwECLQAUAAYACAAA&#10;ACEAtoM4kv4AAADhAQAAEwAAAAAAAAAAAAAAAAAAAAAAW0NvbnRlbnRfVHlwZXNdLnhtbFBLAQIt&#10;ABQABgAIAAAAIQA4/SH/1gAAAJQBAAALAAAAAAAAAAAAAAAAAC8BAABfcmVscy8ucmVsc1BLAQIt&#10;ABQABgAIAAAAIQC1WINPHgIAAD4EAAAOAAAAAAAAAAAAAAAAAC4CAABkcnMvZTJvRG9jLnhtbFBL&#10;AQItABQABgAIAAAAIQA72o4Y3wAAAA0BAAAPAAAAAAAAAAAAAAAAAHgEAABkcnMvZG93bnJldi54&#10;bWxQSwUGAAAAAAQABADzAAAAhAUAAAAA&#10;" fillcolor="#d9d9d9" strokecolor="#252525" strokeweight=".19308mm">
                <v:textbox style="layout-flow:vertical;mso-layout-flow-alt:bottom-to-top" inset="0,0,0,0">
                  <w:txbxContent>
                    <w:p w14:paraId="417073D6" w14:textId="77777777" w:rsidR="00171F39" w:rsidRPr="000514F5" w:rsidRDefault="00171F39">
                      <w:pPr>
                        <w:pStyle w:val="Telobesedila"/>
                        <w:spacing w:before="11"/>
                        <w:rPr>
                          <w:rFonts w:ascii="Arial" w:hAnsi="Arial"/>
                          <w:sz w:val="13"/>
                        </w:rPr>
                      </w:pPr>
                    </w:p>
                    <w:p w14:paraId="1218B20F" w14:textId="4E2314AB" w:rsidR="00171F39" w:rsidRDefault="00171F39">
                      <w:pPr>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w:t>
                      </w:r>
                      <w:proofErr w:type="spellStart"/>
                      <w:r>
                        <w:rPr>
                          <w:rFonts w:ascii="Arial" w:hAnsi="Arial"/>
                          <w:b/>
                          <w:bCs/>
                          <w:color w:val="252525"/>
                          <w:sz w:val="11"/>
                          <w:lang w:val="sl"/>
                        </w:rPr>
                        <w:t>ae</w:t>
                      </w:r>
                      <w:proofErr w:type="spellEnd"/>
                      <w:r>
                        <w:rPr>
                          <w:rFonts w:ascii="Arial" w:hAnsi="Arial"/>
                          <w:b/>
                          <w:bCs/>
                          <w:color w:val="252525"/>
                          <w:sz w:val="11"/>
                          <w:lang w:val="sl"/>
                        </w:rPr>
                        <w:t>)</w:t>
                      </w:r>
                    </w:p>
                    <w:p w14:paraId="5873B0B4" w14:textId="5AA10A54" w:rsidR="00171F39" w:rsidRPr="000514F5" w:rsidRDefault="00171F39">
                      <w:pPr>
                        <w:spacing w:before="10"/>
                        <w:ind w:left="139" w:right="137"/>
                        <w:jc w:val="center"/>
                        <w:rPr>
                          <w:rFonts w:ascii="Arial" w:hAnsi="Arial"/>
                          <w:sz w:val="11"/>
                        </w:rPr>
                      </w:pPr>
                      <w:r>
                        <w:rPr>
                          <w:rFonts w:ascii="Arial" w:hAnsi="Arial"/>
                          <w:color w:val="252525"/>
                          <w:sz w:val="11"/>
                          <w:lang w:val="sl"/>
                        </w:rPr>
                        <w:t>regulirani</w:t>
                      </w:r>
                      <w:r w:rsidR="00783C1D">
                        <w:rPr>
                          <w:rFonts w:ascii="Arial" w:hAnsi="Arial"/>
                          <w:color w:val="252525"/>
                          <w:sz w:val="11"/>
                          <w:lang w:val="sl"/>
                        </w:rPr>
                        <w:t xml:space="preserve"> </w:t>
                      </w:r>
                      <w:r>
                        <w:rPr>
                          <w:rFonts w:ascii="Arial" w:hAnsi="Arial"/>
                          <w:color w:val="252525"/>
                          <w:sz w:val="11"/>
                          <w:lang w:val="sl"/>
                        </w:rPr>
                        <w:t>subjekt</w:t>
                      </w:r>
                    </w:p>
                  </w:txbxContent>
                </v:textbox>
                <w10:wrap anchorx="page"/>
              </v:shape>
            </w:pict>
          </mc:Fallback>
        </mc:AlternateContent>
      </w:r>
      <w:r>
        <w:rPr>
          <w:rFonts w:ascii="Arial" w:hAnsi="Arial"/>
          <w:noProof/>
        </w:rPr>
        <mc:AlternateContent>
          <mc:Choice Requires="wps">
            <w:drawing>
              <wp:anchor distT="0" distB="0" distL="114300" distR="114300" simplePos="0" relativeHeight="15737856" behindDoc="0" locked="0" layoutInCell="1" allowOverlap="1" wp14:anchorId="233F0CA9" wp14:editId="48E99873">
                <wp:simplePos x="0" y="0"/>
                <wp:positionH relativeFrom="page">
                  <wp:posOffset>5593715</wp:posOffset>
                </wp:positionH>
                <wp:positionV relativeFrom="paragraph">
                  <wp:posOffset>-2733675</wp:posOffset>
                </wp:positionV>
                <wp:extent cx="374015" cy="735330"/>
                <wp:effectExtent l="0" t="0" r="0" b="0"/>
                <wp:wrapNone/>
                <wp:docPr id="704"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735330"/>
                        </a:xfrm>
                        <a:prstGeom prst="rect">
                          <a:avLst/>
                        </a:prstGeom>
                        <a:solidFill>
                          <a:srgbClr val="D9D9D9"/>
                        </a:solidFill>
                        <a:ln w="6951">
                          <a:solidFill>
                            <a:srgbClr val="252525"/>
                          </a:solidFill>
                          <a:prstDash val="solid"/>
                          <a:miter lim="800000"/>
                          <a:headEnd/>
                          <a:tailEnd/>
                        </a:ln>
                      </wps:spPr>
                      <wps:txbx>
                        <w:txbxContent>
                          <w:p w14:paraId="11E5EF18" w14:textId="6D2AF667" w:rsidR="00171F39" w:rsidRPr="000514F5" w:rsidRDefault="00171F39" w:rsidP="00C81340">
                            <w:pPr>
                              <w:spacing w:before="92" w:line="259" w:lineRule="auto"/>
                              <w:ind w:left="249" w:right="249" w:firstLine="72"/>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3(ag)</w:t>
                            </w:r>
                            <w:r w:rsidR="00783C1D">
                              <w:rPr>
                                <w:rFonts w:ascii="Arial" w:hAnsi="Arial"/>
                                <w:b/>
                                <w:bCs/>
                                <w:color w:val="252525"/>
                                <w:sz w:val="11"/>
                                <w:lang w:val="sl"/>
                              </w:rPr>
                              <w:t xml:space="preserve"> </w:t>
                            </w: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F0CA9" id="Text Box 629" o:spid="_x0000_s1040" type="#_x0000_t202" style="position:absolute;left:0;text-align:left;margin-left:440.45pt;margin-top:-215.25pt;width:29.45pt;height:57.9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QEHwIAAD4EAAAOAAAAZHJzL2Uyb0RvYy54bWysU9uO0zAQfUfiHyy/06TtdrsbNV0tLYuQ&#10;lou08AGO7SQWjsfYbpP+PWMn7aIFXhCJZI1vx2fOmdncDZ0mR+m8AlPS+SynRBoOQpmmpN++Pry5&#10;ocQHZgTTYGRJT9LTu+3rV5veFnIBLWghHUEQ44velrQNwRZZ5nkrO+ZnYKXBzRpcxwJOXZMJx3pE&#10;73S2yPPrrAcnrAMuvcfV/bhJtwm/riUPn+vay0B0SZFbSKNLYxXHbLthReOYbRWfaLB/YNExZfDR&#10;C9SeBUYOTv0G1SnuwEMdZhy6DOpacZlywGzm+YtsnlpmZcoFxfH2IpP/f7D80/HJfnEkDG9hQANT&#10;Et4+Av/uiYFdy0wj752DvpVM4MPzKFnWW19MV6PUvvARpOo/gkCT2SFAAhpq10VVME+C6GjA6SK6&#10;HALhuLhcX+XzFSUct9bL1XKZTMlYcb5snQ/vJXQkBiV16GkCZ8dHHyIZVpyPxLc8aCUelNZp4ppq&#10;px05MvR/fxv/xP/FMW1IX9Lr29WU/18hFqv4/wkiUtgz345PJRJjcXUqYIVr1ZX0Jo/fuBzlfGdE&#10;qr/AlB5jzEWbSd8o6ShuGKqBKIHiX8XLUe8KxAkVdzBWNHYgBnFcrFHlHgu6pP7HgTlJif5g0LhY&#10;/efAnYPqHDDDW8C+CJSM4S6MXXKwTjUtgo/SGLhHc2uVhH8mMlHGIk1+TA0Vu+DXeTr13PbbnwAA&#10;AP//AwBQSwMEFAAGAAgAAAAhAKJLOg3fAAAADQEAAA8AAABkcnMvZG93bnJldi54bWxMj8FOhDAQ&#10;hu8mvkMzJt52ywqugJSNMdmbF9F4LjACsZ2ytAusT+940uPMfPnn+4vDao2YcfKDIwW7bQQCqXHt&#10;QJ2C97fjJgXhg6ZWG0eo4IIeDuX1VaHz1i30inMVOsEh5HOtoA9hzKX0TY9W+60bkfj26SarA49T&#10;J9tJLxxujbyLor20eiD+0OsRn3tsvqqzVVCfTtUcvoOj/ZzM2QseP5aLUer2Zn16BBFwDX8w/Oqz&#10;OpTsVLsztV4YBWkaZYwq2CRxdA+CkSzOuE3Nq3iXPIAsC/m/RfkDAAD//wMAUEsBAi0AFAAGAAgA&#10;AAAhALaDOJL+AAAA4QEAABMAAAAAAAAAAAAAAAAAAAAAAFtDb250ZW50X1R5cGVzXS54bWxQSwEC&#10;LQAUAAYACAAAACEAOP0h/9YAAACUAQAACwAAAAAAAAAAAAAAAAAvAQAAX3JlbHMvLnJlbHNQSwEC&#10;LQAUAAYACAAAACEAXe/kBB8CAAA+BAAADgAAAAAAAAAAAAAAAAAuAgAAZHJzL2Uyb0RvYy54bWxQ&#10;SwECLQAUAAYACAAAACEAoks6Dd8AAAANAQAADwAAAAAAAAAAAAAAAAB5BAAAZHJzL2Rvd25yZXYu&#10;eG1sUEsFBgAAAAAEAAQA8wAAAIUFAAAAAA==&#10;" fillcolor="#d9d9d9" strokecolor="#252525" strokeweight=".19308mm">
                <v:textbox style="layout-flow:vertical;mso-layout-flow-alt:bottom-to-top" inset="0,0,0,0">
                  <w:txbxContent>
                    <w:p w14:paraId="11E5EF18" w14:textId="6D2AF667" w:rsidR="00171F39" w:rsidRPr="000514F5" w:rsidRDefault="00171F39" w:rsidP="00C81340">
                      <w:pPr>
                        <w:spacing w:before="92" w:line="259" w:lineRule="auto"/>
                        <w:ind w:left="249" w:right="249" w:firstLine="72"/>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3(ag)</w:t>
                      </w:r>
                      <w:r w:rsidR="00783C1D">
                        <w:rPr>
                          <w:rFonts w:ascii="Arial" w:hAnsi="Arial"/>
                          <w:b/>
                          <w:bCs/>
                          <w:color w:val="252525"/>
                          <w:sz w:val="11"/>
                          <w:lang w:val="sl"/>
                        </w:rPr>
                        <w:t xml:space="preserve"> </w:t>
                      </w: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v:textbox>
                <w10:wrap anchorx="page"/>
              </v:shape>
            </w:pict>
          </mc:Fallback>
        </mc:AlternateContent>
      </w:r>
      <w:r>
        <w:rPr>
          <w:rFonts w:ascii="Arial" w:hAnsi="Arial"/>
          <w:noProof/>
        </w:rPr>
        <mc:AlternateContent>
          <mc:Choice Requires="wps">
            <w:drawing>
              <wp:anchor distT="0" distB="0" distL="114300" distR="114300" simplePos="0" relativeHeight="15738368" behindDoc="0" locked="0" layoutInCell="1" allowOverlap="1" wp14:anchorId="44D584D0" wp14:editId="3F666FCA">
                <wp:simplePos x="0" y="0"/>
                <wp:positionH relativeFrom="page">
                  <wp:posOffset>3088640</wp:posOffset>
                </wp:positionH>
                <wp:positionV relativeFrom="paragraph">
                  <wp:posOffset>-931545</wp:posOffset>
                </wp:positionV>
                <wp:extent cx="374650" cy="735330"/>
                <wp:effectExtent l="0" t="0" r="0" b="0"/>
                <wp:wrapNone/>
                <wp:docPr id="703"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7CD8E099" w14:textId="77777777" w:rsidR="00171F39" w:rsidRPr="000514F5" w:rsidRDefault="00171F39">
                            <w:pPr>
                              <w:pStyle w:val="Telobesedila"/>
                              <w:spacing w:before="10"/>
                              <w:rPr>
                                <w:rFonts w:ascii="Arial" w:hAnsi="Arial"/>
                                <w:sz w:val="13"/>
                              </w:rPr>
                            </w:pPr>
                          </w:p>
                          <w:p w14:paraId="272D47B8" w14:textId="23523546" w:rsidR="00171F39" w:rsidRDefault="00171F39">
                            <w:pPr>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w:t>
                            </w:r>
                          </w:p>
                          <w:p w14:paraId="0F251452"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584D0" id="Text Box 628" o:spid="_x0000_s1041" type="#_x0000_t202" style="position:absolute;left:0;text-align:left;margin-left:243.2pt;margin-top:-73.35pt;width:29.5pt;height:57.9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ddHHQIAAD4EAAAOAAAAZHJzL2Uyb0RvYy54bWysU9uO0zAQfUfiHyy/0/RCu7tR09XSsghp&#10;F5AWPmDiOI2F4zG226R/z9hJu2iBF0Qijca3M2fOzKxv+1azo3ReoSn4bDLlTBqBlTL7gn/7ev/m&#10;mjMfwFSg0ciCn6Tnt5vXr9adzeUcG9SVdIxAjM87W/AmBJtnmReNbMFP0EpDhzW6FgIt3T6rHHSE&#10;3upsPp2usg5dZR0K6T3t7oZDvkn4dS1F+FzXXgamC07cQrIu2TLabLOGfO/ANkqMNOAfWLSgDAW9&#10;QO0gADs49RtUq4RDj3WYCGwzrGslZMqBsplNX2Tz1ICVKRcSx9uLTP7/wYpPxyf7xbHQv8OeCpiS&#10;8PYBxXfPDG4bMHt55xx2jYSKAs+iZFlnfT4+jVL73EeQsnvEiooMh4AJqK9dG1WhPBmhUwFOF9Fl&#10;H5igzcXV29WSTgQdXS2Wi0UqSgb5+bF1PnyQ2LLoFNxRTRM4HB98iGQgP1+JsTxqVd0rrdPC7cut&#10;duwIVP/dTfwT/xfXtGFdwVc3yzH/v0LMl/H/E0SksAPfDKESiaG5WhWow7VqC349jd+wHeV8b6rU&#10;fwGUHnzKRZtR3yjpIG7oy56pisRPoaPeJVYnUtzh0NE0geREO78iLTtq6IL7HwdwkjP90VDhYvef&#10;HXd2yrMDRjRIcxE4G9xtGKbkYJ3aNwQ+SGPwjopbqyT8M5GRMjVpqsc4UHEKfl2nW89jv/kJAAD/&#10;/wMAUEsDBBQABgAIAAAAIQC3WG/r3gAAAAwBAAAPAAAAZHJzL2Rvd25yZXYueG1sTI/BTsMwDIbv&#10;SLxDZCRuWzroylaaTghpNy4UxDltTFuROF2TtR1PjznB0b8//f5cHBZnxYRj6D0p2KwTEEiNNz21&#10;Ct7fjqsdiBA1GW09oYILBjiU11eFzo2f6RWnKraCSyjkWkEX45BLGZoOnQ5rPyDx7tOPTkcex1aa&#10;Uc9c7qy8S5JMOt0TX+j0gM8dNl/V2SmoT6dqit/RUzal0/4Fjx/zxSp1e7M8PYKIuMQ/GH71WR1K&#10;dqr9mUwQVkG6y1JGFaw2afYAgpFtuuWo5ug+2YMsC/n/ifIHAAD//wMAUEsBAi0AFAAGAAgAAAAh&#10;ALaDOJL+AAAA4QEAABMAAAAAAAAAAAAAAAAAAAAAAFtDb250ZW50X1R5cGVzXS54bWxQSwECLQAU&#10;AAYACAAAACEAOP0h/9YAAACUAQAACwAAAAAAAAAAAAAAAAAvAQAAX3JlbHMvLnJlbHNQSwECLQAU&#10;AAYACAAAACEAuaXXRx0CAAA+BAAADgAAAAAAAAAAAAAAAAAuAgAAZHJzL2Uyb0RvYy54bWxQSwEC&#10;LQAUAAYACAAAACEAt1hv694AAAAMAQAADwAAAAAAAAAAAAAAAAB3BAAAZHJzL2Rvd25yZXYueG1s&#10;UEsFBgAAAAAEAAQA8wAAAIIFAAAAAA==&#10;" fillcolor="#d9d9d9" strokecolor="#252525" strokeweight=".19308mm">
                <v:textbox style="layout-flow:vertical;mso-layout-flow-alt:bottom-to-top" inset="0,0,0,0">
                  <w:txbxContent>
                    <w:p w14:paraId="7CD8E099" w14:textId="77777777" w:rsidR="00171F39" w:rsidRPr="000514F5" w:rsidRDefault="00171F39">
                      <w:pPr>
                        <w:pStyle w:val="Telobesedila"/>
                        <w:spacing w:before="10"/>
                        <w:rPr>
                          <w:rFonts w:ascii="Arial" w:hAnsi="Arial"/>
                          <w:sz w:val="13"/>
                        </w:rPr>
                      </w:pPr>
                    </w:p>
                    <w:p w14:paraId="272D47B8" w14:textId="23523546" w:rsidR="00171F39" w:rsidRDefault="00171F39">
                      <w:pPr>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w:t>
                      </w:r>
                    </w:p>
                    <w:p w14:paraId="0F251452"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v:textbox>
                <w10:wrap anchorx="page"/>
              </v:shape>
            </w:pict>
          </mc:Fallback>
        </mc:AlternateContent>
      </w:r>
      <w:r>
        <w:rPr>
          <w:rFonts w:ascii="Arial" w:hAnsi="Arial"/>
          <w:noProof/>
        </w:rPr>
        <mc:AlternateContent>
          <mc:Choice Requires="wps">
            <w:drawing>
              <wp:anchor distT="0" distB="0" distL="114300" distR="114300" simplePos="0" relativeHeight="15739392" behindDoc="0" locked="0" layoutInCell="1" allowOverlap="1" wp14:anchorId="2D58316F" wp14:editId="402F37A8">
                <wp:simplePos x="0" y="0"/>
                <wp:positionH relativeFrom="page">
                  <wp:posOffset>3088640</wp:posOffset>
                </wp:positionH>
                <wp:positionV relativeFrom="paragraph">
                  <wp:posOffset>-2515870</wp:posOffset>
                </wp:positionV>
                <wp:extent cx="371475" cy="792000"/>
                <wp:effectExtent l="0" t="0" r="9525" b="8255"/>
                <wp:wrapNone/>
                <wp:docPr id="701"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79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BAA2E" w14:textId="028B7377" w:rsidR="00171F39" w:rsidRPr="000514F5" w:rsidRDefault="00171F39">
                            <w:pPr>
                              <w:spacing w:before="97" w:line="259" w:lineRule="auto"/>
                              <w:ind w:left="245" w:right="243"/>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prvi</w:t>
                            </w:r>
                            <w:r w:rsidR="00783C1D">
                              <w:rPr>
                                <w:rFonts w:ascii="Arial" w:hAnsi="Arial"/>
                                <w:b/>
                                <w:bCs/>
                                <w:color w:val="252525"/>
                                <w:sz w:val="7"/>
                                <w:lang w:val="sl"/>
                              </w:rPr>
                              <w:t xml:space="preserve"> </w:t>
                            </w:r>
                            <w:r>
                              <w:rPr>
                                <w:rFonts w:ascii="Arial" w:hAnsi="Arial"/>
                                <w:b/>
                                <w:bCs/>
                                <w:color w:val="252525"/>
                                <w:sz w:val="11"/>
                                <w:lang w:val="sl"/>
                              </w:rPr>
                              <w:t>pododstavek</w:t>
                            </w:r>
                            <w:r w:rsidR="00783C1D">
                              <w:rPr>
                                <w:rFonts w:ascii="Arial" w:hAnsi="Arial"/>
                                <w:b/>
                                <w:bCs/>
                                <w:color w:val="252525"/>
                                <w:sz w:val="11"/>
                                <w:lang w:val="sl"/>
                              </w:rPr>
                              <w:t xml:space="preserve"> </w:t>
                            </w:r>
                            <w:r>
                              <w:rPr>
                                <w:rFonts w:ascii="Arial" w:hAnsi="Arial"/>
                                <w:color w:val="252525"/>
                                <w:sz w:val="11"/>
                                <w:lang w:val="sl"/>
                              </w:rPr>
                              <w:t>zemeljski</w:t>
                            </w:r>
                            <w:r w:rsidR="00783C1D">
                              <w:rPr>
                                <w:rFonts w:ascii="Arial" w:hAnsi="Arial"/>
                                <w:color w:val="252525"/>
                                <w:sz w:val="11"/>
                                <w:lang w:val="sl"/>
                              </w:rPr>
                              <w:t xml:space="preserve"> </w:t>
                            </w:r>
                            <w:r>
                              <w:rPr>
                                <w:rFonts w:ascii="Arial" w:hAnsi="Arial"/>
                                <w:color w:val="252525"/>
                                <w:sz w:val="11"/>
                                <w:lang w:val="sl"/>
                              </w:rPr>
                              <w:t>plin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8316F" id="Text Box 626" o:spid="_x0000_s1042" type="#_x0000_t202" style="position:absolute;left:0;text-align:left;margin-left:243.2pt;margin-top:-198.1pt;width:29.25pt;height:62.3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dt2gEAAJsDAAAOAAAAZHJzL2Uyb0RvYy54bWysU9uO0zAQfUfiHyy/07QFthA1XS27WoS0&#10;XKSFD3Acu7FIPGbGbdK/Z+w0XS5viBdrMraPzzlzsr0e+04cDZIDX8nVYimF8Roa5/eV/Pb1/sUb&#10;KSgq36gOvKnkyZC83j1/th1CadbQQtcYFAziqRxCJdsYQ1kUpFvTK1pAMJ43LWCvIn/ivmhQDYze&#10;d8V6ubwqBsAmIGhDxN27aVPuMr61RsfP1pKJoqskc4t5xbzWaS12W1XuUYXW6TMN9Q8seuU8P3qB&#10;ulNRiQO6v6B6pxEIbFxo6Auw1mmTNbCa1fIPNY+tCiZrYXMoXGyi/werPx0fwxcUcXwHIw8wi6Dw&#10;APo7CQ+3rfJ7c4MIQ2tUww+vkmXFEKg8X01WU0kJpB4+QsNDVocIGWi02CdXWKdgdB7A6WK6GaPQ&#10;3Hy5Wb3avJZC89bmLc80D6VQ5Xw5IMX3BnqRikoizzSDq+MDxURGlfOR9JaHe9d1ea6d/63BB1Mn&#10;k098J+ZxrEfhGlZ2laQlMTU0J5aDMMWF481FWtcbljBwWipJPw4KjRTdB8+upGjNBc5FPRfK6xY4&#10;dFGKqbyNUwQPAd2+ZfDJdw837Jx1WdUTkTNlTkAWe05ritiv3/nU0z+1+wkAAP//AwBQSwMEFAAG&#10;AAgAAAAhAFwGe33hAAAADQEAAA8AAABkcnMvZG93bnJldi54bWxMj8tuwjAQRfeV+g/WVOoOHPJw&#10;IcRBVSTUHVIpHzDEJo7wI40NCX9fd9UuZ+bozrnVbjaa3OXoe2c5rJYJEGlbJ3rbcTh97RdrID6g&#10;FaidlRwe0sOufn6qsBRusp/yfgwdiSHWl8hBhTCUlPpWSYN+6QZp4+3iRoMhjmNHxYhTDDeapknC&#10;qMHexg8KB9ko2V6PN8Ph8KBqykxxapuGHVj2vcfrh+b89WV+3wIJcg5/MPzqR3Woo9PZ3azwRHPI&#10;1yyPKIdFtmEpkIgUeb4Bco6r9G1VAK0r+r9F/QMAAP//AwBQSwECLQAUAAYACAAAACEAtoM4kv4A&#10;AADhAQAAEwAAAAAAAAAAAAAAAAAAAAAAW0NvbnRlbnRfVHlwZXNdLnhtbFBLAQItABQABgAIAAAA&#10;IQA4/SH/1gAAAJQBAAALAAAAAAAAAAAAAAAAAC8BAABfcmVscy8ucmVsc1BLAQItABQABgAIAAAA&#10;IQC0DFdt2gEAAJsDAAAOAAAAAAAAAAAAAAAAAC4CAABkcnMvZTJvRG9jLnhtbFBLAQItABQABgAI&#10;AAAAIQBcBnt94QAAAA0BAAAPAAAAAAAAAAAAAAAAADQEAABkcnMvZG93bnJldi54bWxQSwUGAAAA&#10;AAQABADzAAAAQgUAAAAA&#10;" filled="f" stroked="f">
                <v:textbox style="layout-flow:vertical;mso-layout-flow-alt:bottom-to-top" inset="0,0,0,0">
                  <w:txbxContent>
                    <w:p w14:paraId="031BAA2E" w14:textId="028B7377" w:rsidR="00171F39" w:rsidRPr="000514F5" w:rsidRDefault="00171F39">
                      <w:pPr>
                        <w:spacing w:before="97" w:line="259" w:lineRule="auto"/>
                        <w:ind w:left="245" w:right="243"/>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prvi</w:t>
                      </w:r>
                      <w:r w:rsidR="00783C1D">
                        <w:rPr>
                          <w:rFonts w:ascii="Arial" w:hAnsi="Arial"/>
                          <w:b/>
                          <w:bCs/>
                          <w:color w:val="252525"/>
                          <w:sz w:val="7"/>
                          <w:lang w:val="sl"/>
                        </w:rPr>
                        <w:t xml:space="preserve"> </w:t>
                      </w:r>
                      <w:r>
                        <w:rPr>
                          <w:rFonts w:ascii="Arial" w:hAnsi="Arial"/>
                          <w:b/>
                          <w:bCs/>
                          <w:color w:val="252525"/>
                          <w:sz w:val="11"/>
                          <w:lang w:val="sl"/>
                        </w:rPr>
                        <w:t>pododstavek</w:t>
                      </w:r>
                      <w:r w:rsidR="00783C1D">
                        <w:rPr>
                          <w:rFonts w:ascii="Arial" w:hAnsi="Arial"/>
                          <w:b/>
                          <w:bCs/>
                          <w:color w:val="252525"/>
                          <w:sz w:val="11"/>
                          <w:lang w:val="sl"/>
                        </w:rPr>
                        <w:t xml:space="preserve"> </w:t>
                      </w:r>
                      <w:r>
                        <w:rPr>
                          <w:rFonts w:ascii="Arial" w:hAnsi="Arial"/>
                          <w:color w:val="252525"/>
                          <w:sz w:val="11"/>
                          <w:lang w:val="sl"/>
                        </w:rPr>
                        <w:t>zemeljski</w:t>
                      </w:r>
                      <w:r w:rsidR="00783C1D">
                        <w:rPr>
                          <w:rFonts w:ascii="Arial" w:hAnsi="Arial"/>
                          <w:color w:val="252525"/>
                          <w:sz w:val="11"/>
                          <w:lang w:val="sl"/>
                        </w:rPr>
                        <w:t xml:space="preserve"> </w:t>
                      </w:r>
                      <w:r>
                        <w:rPr>
                          <w:rFonts w:ascii="Arial" w:hAnsi="Arial"/>
                          <w:color w:val="252525"/>
                          <w:sz w:val="11"/>
                          <w:lang w:val="sl"/>
                        </w:rPr>
                        <w:t>plin</w:t>
                      </w:r>
                    </w:p>
                  </w:txbxContent>
                </v:textbox>
                <w10:wrap anchorx="page"/>
              </v:shape>
            </w:pict>
          </mc:Fallback>
        </mc:AlternateContent>
      </w:r>
      <w:r>
        <w:rPr>
          <w:rFonts w:ascii="Arial" w:hAnsi="Arial"/>
          <w:noProof/>
        </w:rPr>
        <mc:AlternateContent>
          <mc:Choice Requires="wps">
            <w:drawing>
              <wp:anchor distT="0" distB="0" distL="114300" distR="114300" simplePos="0" relativeHeight="15742976" behindDoc="0" locked="0" layoutInCell="1" allowOverlap="1" wp14:anchorId="2B6D4DCF" wp14:editId="71A5B7D5">
                <wp:simplePos x="0" y="0"/>
                <wp:positionH relativeFrom="page">
                  <wp:posOffset>2785110</wp:posOffset>
                </wp:positionH>
                <wp:positionV relativeFrom="paragraph">
                  <wp:posOffset>-1090930</wp:posOffset>
                </wp:positionV>
                <wp:extent cx="111125" cy="958215"/>
                <wp:effectExtent l="0" t="0" r="0" b="0"/>
                <wp:wrapNone/>
                <wp:docPr id="700"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95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BABCE" w14:textId="4587AAD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obdavčitvi</w:t>
                            </w:r>
                            <w:r w:rsidR="00783C1D">
                              <w:rPr>
                                <w:rFonts w:ascii="Arial" w:hAnsi="Arial"/>
                                <w:b/>
                                <w:bCs/>
                                <w:color w:val="252525"/>
                                <w:sz w:val="12"/>
                                <w:lang w:val="sl"/>
                              </w:rPr>
                              <w:t xml:space="preserve"> </w:t>
                            </w:r>
                            <w:r>
                              <w:rPr>
                                <w:rFonts w:ascii="Arial" w:hAnsi="Arial"/>
                                <w:b/>
                                <w:bCs/>
                                <w:color w:val="252525"/>
                                <w:sz w:val="12"/>
                                <w:lang w:val="sl"/>
                              </w:rPr>
                              <w:t>energije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D4DCF" id="Text Box 625" o:spid="_x0000_s1043" type="#_x0000_t202" style="position:absolute;left:0;text-align:left;margin-left:219.3pt;margin-top:-85.9pt;width:8.75pt;height:75.4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172gEAAJsDAAAOAAAAZHJzL2Uyb0RvYy54bWysU8tu2zAQvBfoPxC817IFuEkFy0GaIEWB&#10;tA2Q9gMoipKISlx2l7bkv++Sspw+bkV1IFYkNTszO9rdTEMvjgbJgivlZrWWwjgNtXVtKb99fXhz&#10;LQUF5WrVgzOlPBmSN/vXr3ajL0wOHfS1QcEgjorRl7ILwRdZRrozg6IVeOP4sAEcVOBXbLMa1cjo&#10;Q5/l6/XbbASsPYI2RLx7Px/KfcJvGqPDl6YhE0RfSuYW0oppreKa7XeqaFH5zuozDfUPLAZlHTe9&#10;QN2roMQB7V9Qg9UIBE1YaRgyaBqrTdLAajbrP9Q8d8qbpIXNIX+xif4frP58fPZPKML0HiYeYBJB&#10;/hH0dxIO7jrlWnOLCGNnVM2NN9GybPRUnD+NVlNBEaQaP0HNQ1aHAAloanCIrrBOweg8gNPFdDMF&#10;oWNLfvKtFJqP3m2v8802dVDF8rFHCh8MDCIWpUSeaQJXx0cKkYwqliuxl4MH2/dprr37bYMvxp1E&#10;PvKdmYepmoStmchVbBzFVFCfWA7CHBeONxdxza9YwshpKSX9OCg0UvQfHbsSo7UUuBTVUiinO+DQ&#10;BSnm8i7METx4tG3H4LPvDm7ZucYmVS9EzpQ5AUnsOa0xYr++p1sv/9T+JwAAAP//AwBQSwMEFAAG&#10;AAgAAAAhAMenyBPgAAAADAEAAA8AAABkcnMvZG93bnJldi54bWxMj0FuwjAQRfeVegdrKnUHTgi4&#10;NMRBVSTUHVKBA5jYJBH2OI0NCbfvdNUuZ+bpz/vFdnKW3c0QOo8S0nkCzGDtdYeNhNNxN1sDC1Gh&#10;VtajkfAwAbbl81Ohcu1H/DL3Q2wYhWDIlYQ2xj7nPNStcSrMfW+Qbhc/OBVpHBquBzVSuLN8kSSC&#10;O9UhfWhVb6rW1NfDzUnYP3g7Zm51qqtK7EX2vVPXTyvl68v0sQEWzRT/YPjVJ3Uoyensb6gDsxKW&#10;2VoQKmGWvqVUgpDlSqTAzrRaJO/Ay4L/L1H+AAAA//8DAFBLAQItABQABgAIAAAAIQC2gziS/gAA&#10;AOEBAAATAAAAAAAAAAAAAAAAAAAAAABbQ29udGVudF9UeXBlc10ueG1sUEsBAi0AFAAGAAgAAAAh&#10;ADj9If/WAAAAlAEAAAsAAAAAAAAAAAAAAAAALwEAAF9yZWxzLy5yZWxzUEsBAi0AFAAGAAgAAAAh&#10;ABRQbXvaAQAAmwMAAA4AAAAAAAAAAAAAAAAALgIAAGRycy9lMm9Eb2MueG1sUEsBAi0AFAAGAAgA&#10;AAAhAMenyBPgAAAADAEAAA8AAAAAAAAAAAAAAAAANAQAAGRycy9kb3ducmV2LnhtbFBLBQYAAAAA&#10;BAAEAPMAAABBBQAAAAA=&#10;" filled="f" stroked="f">
                <v:textbox style="layout-flow:vertical;mso-layout-flow-alt:bottom-to-top" inset="0,0,0,0">
                  <w:txbxContent>
                    <w:p w14:paraId="0DCBABCE" w14:textId="4587AAD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obdavčitvi</w:t>
                      </w:r>
                      <w:r w:rsidR="00783C1D">
                        <w:rPr>
                          <w:rFonts w:ascii="Arial" w:hAnsi="Arial"/>
                          <w:b/>
                          <w:bCs/>
                          <w:color w:val="252525"/>
                          <w:sz w:val="12"/>
                          <w:lang w:val="sl"/>
                        </w:rPr>
                        <w:t xml:space="preserve"> </w:t>
                      </w:r>
                      <w:r>
                        <w:rPr>
                          <w:rFonts w:ascii="Arial" w:hAnsi="Arial"/>
                          <w:b/>
                          <w:bCs/>
                          <w:color w:val="252525"/>
                          <w:sz w:val="12"/>
                          <w:lang w:val="sl"/>
                        </w:rPr>
                        <w:t>energije</w:t>
                      </w:r>
                    </w:p>
                  </w:txbxContent>
                </v:textbox>
                <w10:wrap anchorx="page"/>
              </v:shape>
            </w:pict>
          </mc:Fallback>
        </mc:AlternateContent>
      </w:r>
      <w:r>
        <w:rPr>
          <w:rFonts w:ascii="Arial" w:hAnsi="Arial"/>
          <w:noProof/>
        </w:rPr>
        <mc:AlternateContent>
          <mc:Choice Requires="wps">
            <w:drawing>
              <wp:anchor distT="0" distB="0" distL="114300" distR="114300" simplePos="0" relativeHeight="15744000" behindDoc="0" locked="0" layoutInCell="1" allowOverlap="1" wp14:anchorId="1B4ED9EA" wp14:editId="50483F0F">
                <wp:simplePos x="0" y="0"/>
                <wp:positionH relativeFrom="page">
                  <wp:posOffset>3963670</wp:posOffset>
                </wp:positionH>
                <wp:positionV relativeFrom="paragraph">
                  <wp:posOffset>-2570480</wp:posOffset>
                </wp:positionV>
                <wp:extent cx="111125" cy="799465"/>
                <wp:effectExtent l="0" t="0" r="0" b="0"/>
                <wp:wrapNone/>
                <wp:docPr id="699"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79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9856F" w14:textId="6040EEF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trošarini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D9EA" id="Text Box 624" o:spid="_x0000_s1044" type="#_x0000_t202" style="position:absolute;left:0;text-align:left;margin-left:312.1pt;margin-top:-202.4pt;width:8.75pt;height:62.9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6at2QEAAJsDAAAOAAAAZHJzL2Uyb0RvYy54bWysU8tu2zAQvBfoPxC817KN5iVYDtIEKQqk&#10;DyDtB1AUaRGVuOwubcl/3yVlOX3ciupArEhqdmZ2tLkd+04cDJIDX8nVYimF8Roa53eV/Pb18c21&#10;FBSVb1QH3lTyaEjebl+/2gyhNGtooWsMCgbxVA6hkm2MoSwK0q3pFS0gGM+HFrBXkV9xVzSoBkbv&#10;u2K9XF4WA2ATELQh4t2H6VBuM761RsfP1pKJoqskc4t5xbzWaS22G1XuUIXW6RMN9Q8seuU8Nz1D&#10;PaioxB7dX1C90wgENi409AVY67TJGljNavmHmudWBZO1sDkUzjbR/4PVnw7P4QuKOL6DkQeYRVB4&#10;Av2dhIf7VvmduUOEoTWq4carZFkxBCpPnyarqaQEUg8foeEhq32EDDRa7JMrrFMwOg/geDbdjFHo&#10;1JKf9YUUmo+ubm7eXl7kDqqcPw5I8b2BXqSiksgzzeDq8EQxkVHlfCX18vDoui7PtfO/bfDFtJPJ&#10;J74T8zjWo3ANE7lOjZOYGpojy0GY4sLx5iKt6yuWMHBaKkk/9gqNFN0Hz66kaM0FzkU9F8rrFjh0&#10;UYqpvI9TBPcB3a5l8Ml3D3fsnHVZ1QuRE2VOQBZ7SmuK2K/v+dbLP7X9CQAA//8DAFBLAwQUAAYA&#10;CAAAACEAW09KuuEAAAANAQAADwAAAGRycy9kb3ducmV2LnhtbEyPQW7CMBBF95V6B2uQugOHkBoa&#10;4qAqEuoOqcABTOzGEfE4jQ0Jt+901S5n5unP+8Vuch27myG0HiUsFwkwg7XXLTYSzqf9fAMsRIVa&#10;dR6NhIcJsCufnwqVaz/ip7kfY8MoBEOuJNgY+5zzUFvjVFj43iDdvvzgVKRxaLge1EjhruNpkgju&#10;VIv0wareVNbU1+PNSTg8uB1X7vVcV5U4iNX3Xl0/OilfZtP7Flg0U/yD4Vef1KEkp4u/oQ6skyDS&#10;LCVUwjxLMipBiMiWa2AXWqXrzRvwsuD/W5Q/AAAA//8DAFBLAQItABQABgAIAAAAIQC2gziS/gAA&#10;AOEBAAATAAAAAAAAAAAAAAAAAAAAAABbQ29udGVudF9UeXBlc10ueG1sUEsBAi0AFAAGAAgAAAAh&#10;ADj9If/WAAAAlAEAAAsAAAAAAAAAAAAAAAAALwEAAF9yZWxzLy5yZWxzUEsBAi0AFAAGAAgAAAAh&#10;APR/pq3ZAQAAmwMAAA4AAAAAAAAAAAAAAAAALgIAAGRycy9lMm9Eb2MueG1sUEsBAi0AFAAGAAgA&#10;AAAhAFtPSrrhAAAADQEAAA8AAAAAAAAAAAAAAAAAMwQAAGRycy9kb3ducmV2LnhtbFBLBQYAAAAA&#10;BAAEAPMAAABBBQAAAAA=&#10;" filled="f" stroked="f">
                <v:textbox style="layout-flow:vertical;mso-layout-flow-alt:bottom-to-top" inset="0,0,0,0">
                  <w:txbxContent>
                    <w:p w14:paraId="37E9856F" w14:textId="6040EEF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trošarini</w:t>
                      </w:r>
                    </w:p>
                  </w:txbxContent>
                </v:textbox>
                <w10:wrap anchorx="page"/>
              </v:shape>
            </w:pict>
          </mc:Fallback>
        </mc:AlternateContent>
      </w:r>
      <w:r>
        <w:rPr>
          <w:rFonts w:ascii="Arial" w:hAnsi="Arial"/>
          <w:noProof/>
        </w:rPr>
        <mc:AlternateContent>
          <mc:Choice Requires="wps">
            <w:drawing>
              <wp:anchor distT="0" distB="0" distL="114300" distR="114300" simplePos="0" relativeHeight="15744512" behindDoc="0" locked="0" layoutInCell="1" allowOverlap="1" wp14:anchorId="3B0AA612" wp14:editId="6D299B07">
                <wp:simplePos x="0" y="0"/>
                <wp:positionH relativeFrom="page">
                  <wp:posOffset>4203065</wp:posOffset>
                </wp:positionH>
                <wp:positionV relativeFrom="paragraph">
                  <wp:posOffset>-2440940</wp:posOffset>
                </wp:positionV>
                <wp:extent cx="367030" cy="516255"/>
                <wp:effectExtent l="0" t="0" r="0" b="0"/>
                <wp:wrapNone/>
                <wp:docPr id="698"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DB2F4" w14:textId="09D2C980" w:rsidR="00171F39" w:rsidRDefault="00171F39">
                            <w:pPr>
                              <w:spacing w:before="19"/>
                              <w:ind w:left="18" w:right="18"/>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w:t>
                            </w:r>
                          </w:p>
                          <w:p w14:paraId="68C72855" w14:textId="3881A707" w:rsidR="00171F39" w:rsidRPr="000514F5" w:rsidRDefault="00171F39">
                            <w:pPr>
                              <w:spacing w:before="11" w:line="259" w:lineRule="auto"/>
                              <w:ind w:left="20" w:right="18"/>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blago</w:t>
                            </w:r>
                            <w:r w:rsidR="00783C1D">
                              <w:rPr>
                                <w:rFonts w:ascii="Arial" w:hAnsi="Arial"/>
                                <w:color w:val="252525"/>
                                <w:sz w:val="11"/>
                                <w:lang w:val="sl"/>
                              </w:rPr>
                              <w:t xml:space="preserve"> </w:t>
                            </w:r>
                            <w:r>
                              <w:rPr>
                                <w:rFonts w:ascii="Arial" w:hAnsi="Arial"/>
                                <w:color w:val="252525"/>
                                <w:sz w:val="11"/>
                                <w:lang w:val="sl"/>
                              </w:rPr>
                              <w:t>=</w:t>
                            </w:r>
                            <w:r w:rsidR="00783C1D">
                              <w:rPr>
                                <w:rFonts w:ascii="Arial" w:hAnsi="Arial"/>
                                <w:color w:val="252525"/>
                                <w:sz w:val="11"/>
                                <w:lang w:val="sl"/>
                              </w:rPr>
                              <w:t xml:space="preserve"> </w:t>
                            </w: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AA612" id="Text Box 623" o:spid="_x0000_s1045" type="#_x0000_t202" style="position:absolute;left:0;text-align:left;margin-left:330.95pt;margin-top:-192.2pt;width:28.9pt;height:40.65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l02wEAAJsDAAAOAAAAZHJzL2Uyb0RvYy54bWysU8tu2zAQvBfoPxC817Id2GkFy0GaIEWB&#10;tCmQ9gMoipKISlx2l7bkv++Sspw+bkUvxIqP2ZnZ0e5m7DtxNEgWXCFXi6UUxmmorGsK+e3rw5u3&#10;UlBQrlIdOFPIkyF5s3/9ajf43Kyhha4yKBjEUT74QrYh+DzLSLemV7QAbxwf1oC9CvyJTVahGhi9&#10;77L1crnNBsDKI2hDxLv306HcJ/y6Njo81TWZILpCMreQVkxrGddsv1N5g8q3Vp9pqH9g0SvruOkF&#10;6l4FJQ5o/4LqrUYgqMNCQ59BXVttkgZWs1r+oea5Vd4kLWwO+YtN9P9g9efjs/+CIozvYeQBJhHk&#10;H0F/J+HgrlWuMbeIMLRGVdx4FS3LBk/5+Wm0mnKKIOXwCSoesjoESEBjjX10hXUKRucBnC6mmzEI&#10;zZtX2+vlFZ9oPtqstuvNJnVQ+fzYI4UPBnoRi0IizzSBq+MjhUhG5fOV2MvBg+26NNfO/bbBF+NO&#10;Ih/5TszDWI7CVqzsXWwcxZRQnVgOwhQXjjcXcV1fM9GB01JI+nFQaKToPjp2JUZrLnAuyrlQTrfA&#10;oQtSTOVdmCJ48GiblsEn3x3csnO1TapeiJwpcwKS2HNaY8R+/U63Xv6p/U8AAAD//wMAUEsDBBQA&#10;BgAIAAAAIQDYpQWy4QAAAA0BAAAPAAAAZHJzL2Rvd25yZXYueG1sTI9BbsIwEEX3lXoHa5C6AycN&#10;NRDioCoS6g6plAMMsRtHxOM0NiTcvmbVLmfm6c/7xW6yHbvpwbeOJKSLBJim2qmWGgmnr/18DcwH&#10;JIWdIy3hrj3syuenAnPlRvrUt2NoWAwhn6MEE0Kfc+5roy36hes1xdu3GyyGOA4NVwOOMdx2/DVJ&#10;BLfYUvxgsNeV0fXleLUSDnduxsy+neqqEgeR/ezx8tFJ+TKb3rfAgp7CHwwP/agOZXQ6uyspzzoJ&#10;QqSbiEqYZ+vlElhEVulmBez8WCVZCrws+P8W5S8AAAD//wMAUEsBAi0AFAAGAAgAAAAhALaDOJL+&#10;AAAA4QEAABMAAAAAAAAAAAAAAAAAAAAAAFtDb250ZW50X1R5cGVzXS54bWxQSwECLQAUAAYACAAA&#10;ACEAOP0h/9YAAACUAQAACwAAAAAAAAAAAAAAAAAvAQAAX3JlbHMvLnJlbHNQSwECLQAUAAYACAAA&#10;ACEAM6N5dNsBAACbAwAADgAAAAAAAAAAAAAAAAAuAgAAZHJzL2Uyb0RvYy54bWxQSwECLQAUAAYA&#10;CAAAACEA2KUFsuEAAAANAQAADwAAAAAAAAAAAAAAAAA1BAAAZHJzL2Rvd25yZXYueG1sUEsFBgAA&#10;AAAEAAQA8wAAAEMFAAAAAA==&#10;" filled="f" stroked="f">
                <v:textbox style="layout-flow:vertical;mso-layout-flow-alt:bottom-to-top" inset="0,0,0,0">
                  <w:txbxContent>
                    <w:p w14:paraId="5DFDB2F4" w14:textId="09D2C980" w:rsidR="00171F39" w:rsidRDefault="00171F39">
                      <w:pPr>
                        <w:spacing w:before="19"/>
                        <w:ind w:left="18" w:right="18"/>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w:t>
                      </w:r>
                    </w:p>
                    <w:p w14:paraId="68C72855" w14:textId="3881A707" w:rsidR="00171F39" w:rsidRPr="000514F5" w:rsidRDefault="00171F39">
                      <w:pPr>
                        <w:spacing w:before="11" w:line="259" w:lineRule="auto"/>
                        <w:ind w:left="20" w:right="18"/>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blago</w:t>
                      </w:r>
                      <w:r w:rsidR="00783C1D">
                        <w:rPr>
                          <w:rFonts w:ascii="Arial" w:hAnsi="Arial"/>
                          <w:color w:val="252525"/>
                          <w:sz w:val="11"/>
                          <w:lang w:val="sl"/>
                        </w:rPr>
                        <w:t xml:space="preserve"> </w:t>
                      </w:r>
                      <w:r>
                        <w:rPr>
                          <w:rFonts w:ascii="Arial" w:hAnsi="Arial"/>
                          <w:color w:val="252525"/>
                          <w:sz w:val="11"/>
                          <w:lang w:val="sl"/>
                        </w:rPr>
                        <w:t>=</w:t>
                      </w:r>
                      <w:r w:rsidR="00783C1D">
                        <w:rPr>
                          <w:rFonts w:ascii="Arial" w:hAnsi="Arial"/>
                          <w:color w:val="252525"/>
                          <w:sz w:val="11"/>
                          <w:lang w:val="sl"/>
                        </w:rPr>
                        <w:t xml:space="preserve"> </w:t>
                      </w:r>
                      <w:r>
                        <w:rPr>
                          <w:rFonts w:ascii="Arial" w:hAnsi="Arial"/>
                          <w:color w:val="252525"/>
                          <w:sz w:val="11"/>
                          <w:lang w:val="sl"/>
                        </w:rPr>
                        <w:t>energenti</w:t>
                      </w:r>
                    </w:p>
                  </w:txbxContent>
                </v:textbox>
                <w10:wrap anchorx="page"/>
              </v:shape>
            </w:pict>
          </mc:Fallback>
        </mc:AlternateContent>
      </w:r>
      <w:r>
        <w:rPr>
          <w:rFonts w:ascii="Arial" w:hAnsi="Arial"/>
          <w:noProof/>
        </w:rPr>
        <mc:AlternateContent>
          <mc:Choice Requires="wps">
            <w:drawing>
              <wp:anchor distT="0" distB="0" distL="114300" distR="114300" simplePos="0" relativeHeight="15746560" behindDoc="0" locked="0" layoutInCell="1" allowOverlap="1" wp14:anchorId="2291E5FE" wp14:editId="37BE4FA2">
                <wp:simplePos x="0" y="0"/>
                <wp:positionH relativeFrom="page">
                  <wp:posOffset>5902960</wp:posOffset>
                </wp:positionH>
                <wp:positionV relativeFrom="paragraph">
                  <wp:posOffset>-774700</wp:posOffset>
                </wp:positionV>
                <wp:extent cx="111125" cy="641985"/>
                <wp:effectExtent l="0" t="0" r="0" b="0"/>
                <wp:wrapNone/>
                <wp:docPr id="697"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641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B0D79" w14:textId="095A7CE4"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EU</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1E5FE" id="Text Box 622" o:spid="_x0000_s1046" type="#_x0000_t202" style="position:absolute;left:0;text-align:left;margin-left:464.8pt;margin-top:-61pt;width:8.75pt;height:50.5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O+2gEAAJsDAAAOAAAAZHJzL2Uyb0RvYy54bWysU11vnDAQfK/U/2D5vccdatIUHReliVJV&#10;Sj+kND/AGANWwevu+g7u33dtjkvbvFXlwVpsMzszO2yvp6EXB4NkwZVys1pLYZyG2rq2lE/f799c&#10;SUFBuVr14Ewpj4bk9e71q+3oC5NDB31tUDCIo2L0pexC8EWWke7MoGgF3jg+bAAHFfgV26xGNTL6&#10;0Gf5en2ZjYC1R9CGiHfv5kO5S/hNY3T42jRkguhLydxCWjGtVVyz3VYVLSrfWX2iof6BxaCs46Zn&#10;qDsVlNijfQE1WI1A0ISVhiGDprHaJA2sZrP+S81jp7xJWtgc8meb6P/B6i+HR/8NRZg+wMQDTCLI&#10;P4D+QcLBbadca24QYeyMqrnxJlqWjZ6K06fRaiooglTjZ6h5yGofIAFNDQ7RFdYpGJ0HcDybbqYg&#10;dGzJT34hheajy7eb91cXqYMqlo89UvhoYBCxKCXyTBO4OjxQiGRUsVyJvRzc275Pc+3dHxt8Me4k&#10;8pHvzDxM1SRsXco8pSGKqaA+shyEOS4cby7imr9jCSOnpZT0c6/QSNF/cuxKjNZS4FJUS6Gc7oBD&#10;F6SYy9swR3Dv0bYdg8++O7hh5xqbVD0TOVHmBCSxp7TGiP3+nm49/1O7XwAAAP//AwBQSwMEFAAG&#10;AAgAAAAhAJRzW4HgAAAADAEAAA8AAABkcnMvZG93bnJldi54bWxMj0FOwzAQRfdI3MEaJHatExcC&#10;SeNUKFLFrhJtDzCN3ThqbIfYbdLbM6xgOTNPf94vN7Pt2U2PofNOQrpMgGnXeNW5VsLxsF28AwsR&#10;ncLeOy3hrgNsqseHEgvlJ/elb/vYMgpxoUAJJsah4Dw0RlsMSz9oR7ezHy1GGseWqxEnCrc9F0mS&#10;cYudow8GB10b3Vz2Vythd+dmWtnXY1PX2S5bfW/x8tlL+fw0f6yBRT3HPxh+9UkdKnI6+atTgfUS&#10;cpFnhEpYpEJQK0Lyl7cU2IlWIsmBVyX/X6L6AQAA//8DAFBLAQItABQABgAIAAAAIQC2gziS/gAA&#10;AOEBAAATAAAAAAAAAAAAAAAAAAAAAABbQ29udGVudF9UeXBlc10ueG1sUEsBAi0AFAAGAAgAAAAh&#10;ADj9If/WAAAAlAEAAAsAAAAAAAAAAAAAAAAALwEAAF9yZWxzLy5yZWxzUEsBAi0AFAAGAAgAAAAh&#10;AIBC077aAQAAmwMAAA4AAAAAAAAAAAAAAAAALgIAAGRycy9lMm9Eb2MueG1sUEsBAi0AFAAGAAgA&#10;AAAhAJRzW4HgAAAADAEAAA8AAAAAAAAAAAAAAAAANAQAAGRycy9kb3ducmV2LnhtbFBLBQYAAAAA&#10;BAAEAPMAAABBBQAAAAA=&#10;" filled="f" stroked="f">
                <v:textbox style="layout-flow:vertical;mso-layout-flow-alt:bottom-to-top" inset="0,0,0,0">
                  <w:txbxContent>
                    <w:p w14:paraId="69EB0D79" w14:textId="095A7CE4"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EU</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ETS</w:t>
                      </w:r>
                    </w:p>
                  </w:txbxContent>
                </v:textbox>
                <w10:wrap anchorx="page"/>
              </v:shape>
            </w:pict>
          </mc:Fallback>
        </mc:AlternateContent>
      </w:r>
      <w:bookmarkStart w:id="12" w:name="_bookmark6"/>
      <w:bookmarkEnd w:id="12"/>
      <w:r w:rsidRPr="2B4BA1E1">
        <w:rPr>
          <w:rFonts w:ascii="Arial" w:hAnsi="Arial"/>
          <w:i/>
          <w:iCs/>
          <w:sz w:val="18"/>
          <w:szCs w:val="18"/>
          <w:lang w:val="sl"/>
        </w:rPr>
        <w:t>Slika</w:t>
      </w:r>
      <w:r w:rsidR="00783C1D">
        <w:rPr>
          <w:rFonts w:ascii="Arial" w:hAnsi="Arial"/>
          <w:i/>
          <w:iCs/>
          <w:sz w:val="18"/>
          <w:szCs w:val="18"/>
          <w:lang w:val="sl"/>
        </w:rPr>
        <w:t xml:space="preserve"> </w:t>
      </w:r>
      <w:r w:rsidRPr="2B4BA1E1">
        <w:rPr>
          <w:rFonts w:ascii="Arial" w:hAnsi="Arial"/>
          <w:i/>
          <w:iCs/>
          <w:sz w:val="18"/>
          <w:szCs w:val="18"/>
          <w:lang w:val="sl"/>
        </w:rPr>
        <w:t>1:</w:t>
      </w:r>
      <w:r>
        <w:rPr>
          <w:rFonts w:ascii="Arial" w:hAnsi="Arial"/>
          <w:i/>
          <w:iCs/>
          <w:sz w:val="18"/>
          <w:lang w:val="sl"/>
        </w:rPr>
        <w:tab/>
      </w:r>
      <w:r w:rsidRPr="2B4BA1E1">
        <w:rPr>
          <w:rFonts w:ascii="Arial" w:hAnsi="Arial"/>
          <w:i/>
          <w:iCs/>
          <w:sz w:val="18"/>
          <w:szCs w:val="18"/>
          <w:lang w:val="sl"/>
        </w:rPr>
        <w:t>Povezava</w:t>
      </w:r>
      <w:r w:rsidR="00783C1D">
        <w:rPr>
          <w:rFonts w:ascii="Arial" w:hAnsi="Arial"/>
          <w:i/>
          <w:iCs/>
          <w:sz w:val="18"/>
          <w:szCs w:val="18"/>
          <w:lang w:val="sl"/>
        </w:rPr>
        <w:t xml:space="preserve"> </w:t>
      </w:r>
      <w:r w:rsidRPr="2B4BA1E1">
        <w:rPr>
          <w:rFonts w:ascii="Arial" w:hAnsi="Arial"/>
          <w:i/>
          <w:iCs/>
          <w:sz w:val="18"/>
          <w:szCs w:val="18"/>
          <w:lang w:val="sl"/>
        </w:rPr>
        <w:t>med</w:t>
      </w:r>
      <w:r w:rsidR="00783C1D">
        <w:rPr>
          <w:rFonts w:ascii="Arial" w:hAnsi="Arial"/>
          <w:i/>
          <w:iCs/>
          <w:sz w:val="18"/>
          <w:szCs w:val="18"/>
          <w:lang w:val="sl"/>
        </w:rPr>
        <w:t xml:space="preserve"> </w:t>
      </w:r>
      <w:r w:rsidR="76800142" w:rsidRPr="2B4BA1E1">
        <w:rPr>
          <w:rFonts w:ascii="Arial" w:hAnsi="Arial"/>
          <w:i/>
          <w:iCs/>
          <w:sz w:val="18"/>
          <w:szCs w:val="18"/>
          <w:lang w:val="sl"/>
        </w:rPr>
        <w:t>ETS</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o</w:t>
      </w:r>
      <w:r w:rsidR="00783C1D">
        <w:rPr>
          <w:rFonts w:ascii="Arial" w:hAnsi="Arial"/>
          <w:i/>
          <w:iCs/>
          <w:sz w:val="18"/>
          <w:szCs w:val="18"/>
          <w:lang w:val="sl"/>
        </w:rPr>
        <w:t xml:space="preserve"> </w:t>
      </w:r>
      <w:r w:rsidRPr="2B4BA1E1">
        <w:rPr>
          <w:rFonts w:ascii="Arial" w:hAnsi="Arial"/>
          <w:i/>
          <w:iCs/>
          <w:sz w:val="18"/>
          <w:szCs w:val="18"/>
          <w:lang w:val="sl"/>
        </w:rPr>
        <w:t>obdavčitvi</w:t>
      </w:r>
      <w:r w:rsidR="00783C1D">
        <w:rPr>
          <w:rFonts w:ascii="Arial" w:hAnsi="Arial"/>
          <w:i/>
          <w:iCs/>
          <w:sz w:val="18"/>
          <w:szCs w:val="18"/>
          <w:lang w:val="sl"/>
        </w:rPr>
        <w:t xml:space="preserve"> </w:t>
      </w:r>
      <w:r w:rsidRPr="2B4BA1E1">
        <w:rPr>
          <w:rFonts w:ascii="Arial" w:hAnsi="Arial"/>
          <w:i/>
          <w:iCs/>
          <w:sz w:val="18"/>
          <w:szCs w:val="18"/>
          <w:lang w:val="sl"/>
        </w:rPr>
        <w:t>energije</w:t>
      </w:r>
      <w:r w:rsidR="00783C1D">
        <w:rPr>
          <w:rFonts w:ascii="Arial" w:hAnsi="Arial"/>
          <w:i/>
          <w:iCs/>
          <w:sz w:val="18"/>
          <w:szCs w:val="18"/>
          <w:lang w:val="sl"/>
        </w:rPr>
        <w:t xml:space="preserve"> </w:t>
      </w:r>
      <w:r w:rsidRPr="2B4BA1E1">
        <w:rPr>
          <w:rFonts w:ascii="Arial" w:hAnsi="Arial"/>
          <w:i/>
          <w:iCs/>
          <w:sz w:val="18"/>
          <w:szCs w:val="18"/>
          <w:lang w:val="sl"/>
        </w:rPr>
        <w:t>in</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o</w:t>
      </w:r>
      <w:r w:rsidR="00783C1D">
        <w:rPr>
          <w:rFonts w:ascii="Arial" w:hAnsi="Arial"/>
          <w:i/>
          <w:iCs/>
          <w:sz w:val="18"/>
          <w:szCs w:val="18"/>
          <w:lang w:val="sl"/>
        </w:rPr>
        <w:t xml:space="preserve"> </w:t>
      </w:r>
      <w:r w:rsidRPr="2B4BA1E1">
        <w:rPr>
          <w:rFonts w:ascii="Arial" w:hAnsi="Arial"/>
          <w:i/>
          <w:iCs/>
          <w:sz w:val="18"/>
          <w:szCs w:val="18"/>
          <w:lang w:val="sl"/>
        </w:rPr>
        <w:t>trošarinah</w:t>
      </w:r>
      <w:r w:rsidR="00783C1D">
        <w:rPr>
          <w:rFonts w:ascii="Arial" w:hAnsi="Arial"/>
          <w:i/>
          <w:iCs/>
          <w:sz w:val="18"/>
          <w:szCs w:val="18"/>
          <w:lang w:val="sl"/>
        </w:rPr>
        <w:t xml:space="preserve"> </w:t>
      </w:r>
      <w:r w:rsidRPr="2B4BA1E1">
        <w:rPr>
          <w:rFonts w:ascii="Arial" w:hAnsi="Arial"/>
          <w:i/>
          <w:iCs/>
          <w:sz w:val="18"/>
          <w:szCs w:val="18"/>
          <w:lang w:val="sl"/>
        </w:rPr>
        <w:t>na</w:t>
      </w:r>
      <w:r w:rsidR="00783C1D">
        <w:rPr>
          <w:rFonts w:ascii="Arial" w:hAnsi="Arial"/>
          <w:i/>
          <w:iCs/>
          <w:sz w:val="18"/>
          <w:szCs w:val="18"/>
          <w:lang w:val="sl"/>
        </w:rPr>
        <w:t xml:space="preserve"> </w:t>
      </w:r>
      <w:r w:rsidRPr="2B4BA1E1">
        <w:rPr>
          <w:rFonts w:ascii="Arial" w:hAnsi="Arial"/>
          <w:i/>
          <w:iCs/>
          <w:sz w:val="18"/>
          <w:szCs w:val="18"/>
          <w:lang w:val="sl"/>
        </w:rPr>
        <w:t>področju</w:t>
      </w:r>
      <w:r w:rsidR="00783C1D">
        <w:rPr>
          <w:rFonts w:ascii="Arial" w:hAnsi="Arial"/>
          <w:i/>
          <w:iCs/>
          <w:sz w:val="18"/>
          <w:szCs w:val="18"/>
          <w:lang w:val="sl"/>
        </w:rPr>
        <w:t xml:space="preserve"> </w:t>
      </w:r>
      <w:r w:rsidRPr="2B4BA1E1">
        <w:rPr>
          <w:rFonts w:ascii="Arial" w:hAnsi="Arial"/>
          <w:i/>
          <w:iCs/>
          <w:sz w:val="18"/>
          <w:szCs w:val="18"/>
          <w:lang w:val="sl"/>
        </w:rPr>
        <w:t>ETS2</w:t>
      </w:r>
    </w:p>
    <w:p w14:paraId="0C938D5A" w14:textId="77777777" w:rsidR="00F82492" w:rsidRPr="00BD17AD" w:rsidRDefault="00F82492">
      <w:pPr>
        <w:pStyle w:val="Telobesedila"/>
        <w:rPr>
          <w:rFonts w:ascii="Arial"/>
          <w:i/>
        </w:rPr>
      </w:pPr>
    </w:p>
    <w:p w14:paraId="29BA9EE6"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776EAA47" w14:textId="4A6F8975" w:rsidR="00F82492" w:rsidRPr="00BD17AD" w:rsidRDefault="00964A29">
      <w:pPr>
        <w:pStyle w:val="Naslov2"/>
        <w:numPr>
          <w:ilvl w:val="1"/>
          <w:numId w:val="31"/>
        </w:numPr>
        <w:tabs>
          <w:tab w:val="left" w:pos="1370"/>
          <w:tab w:val="left" w:pos="1371"/>
        </w:tabs>
        <w:spacing w:before="154"/>
      </w:pPr>
      <w:bookmarkStart w:id="13" w:name="_Toc169274350"/>
      <w:bookmarkStart w:id="14" w:name="_Toc173145078"/>
      <w:r w:rsidRPr="2B4BA1E1">
        <w:rPr>
          <w:lang w:val="sl"/>
        </w:rPr>
        <w:lastRenderedPageBreak/>
        <w:t>Vrste</w:t>
      </w:r>
      <w:r w:rsidR="00783C1D">
        <w:rPr>
          <w:lang w:val="sl"/>
        </w:rPr>
        <w:t xml:space="preserve"> </w:t>
      </w:r>
      <w:r w:rsidRPr="2B4BA1E1">
        <w:rPr>
          <w:lang w:val="sl"/>
        </w:rPr>
        <w:t>goriv,</w:t>
      </w:r>
      <w:r w:rsidR="00783C1D">
        <w:rPr>
          <w:lang w:val="sl"/>
        </w:rPr>
        <w:t xml:space="preserve"> </w:t>
      </w:r>
      <w:r w:rsidR="3E2E728D" w:rsidRPr="2B4BA1E1">
        <w:rPr>
          <w:lang w:val="sl"/>
        </w:rPr>
        <w:t>vključenih</w:t>
      </w:r>
      <w:r w:rsidR="00783C1D">
        <w:rPr>
          <w:lang w:val="sl"/>
        </w:rPr>
        <w:t xml:space="preserve"> </w:t>
      </w:r>
      <w:r w:rsidRPr="2B4BA1E1">
        <w:rPr>
          <w:lang w:val="sl"/>
        </w:rPr>
        <w:t>v</w:t>
      </w:r>
      <w:r w:rsidR="00783C1D">
        <w:rPr>
          <w:lang w:val="sl"/>
        </w:rPr>
        <w:t xml:space="preserve"> </w:t>
      </w:r>
      <w:r w:rsidRPr="2B4BA1E1">
        <w:rPr>
          <w:lang w:val="sl"/>
        </w:rPr>
        <w:t>ETS2</w:t>
      </w:r>
      <w:bookmarkEnd w:id="13"/>
      <w:bookmarkEnd w:id="14"/>
    </w:p>
    <w:p w14:paraId="6B8765FE" w14:textId="77777777" w:rsidR="00F82492" w:rsidRPr="00BD17AD" w:rsidRDefault="00F82492">
      <w:pPr>
        <w:pStyle w:val="Telobesedila"/>
        <w:spacing w:before="1"/>
        <w:rPr>
          <w:rFonts w:ascii="Arial"/>
          <w:b/>
          <w:sz w:val="23"/>
        </w:rPr>
      </w:pPr>
    </w:p>
    <w:p w14:paraId="4460B962" w14:textId="51B3F52C" w:rsidR="00F82492" w:rsidRPr="000514F5" w:rsidRDefault="00964A29">
      <w:pPr>
        <w:pStyle w:val="Telobesedila"/>
        <w:spacing w:line="273" w:lineRule="auto"/>
        <w:ind w:left="518" w:right="2557"/>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3(af)</w:t>
      </w:r>
      <w:r>
        <w:rPr>
          <w:rStyle w:val="Sprotnaopomba-sklic"/>
          <w:rFonts w:ascii="Arial" w:hAnsi="Arial"/>
          <w:lang w:val="sl"/>
        </w:rPr>
        <w:footnoteReference w:id="14"/>
      </w:r>
      <w:r w:rsidR="00783C1D">
        <w:rPr>
          <w:rFonts w:ascii="Arial" w:hAnsi="Arial"/>
          <w:sz w:val="13"/>
          <w:szCs w:val="13"/>
          <w:lang w:val="sl"/>
        </w:rPr>
        <w:t xml:space="preserve"> </w:t>
      </w:r>
      <w:r w:rsidR="176F23DC" w:rsidRPr="5063D3E6">
        <w:rPr>
          <w:rFonts w:ascii="Arial" w:hAnsi="Arial"/>
          <w:lang w:val="sl"/>
        </w:rPr>
        <w:t>ETS</w:t>
      </w:r>
      <w:r w:rsidR="00783C1D">
        <w:rPr>
          <w:rFonts w:ascii="Arial" w:hAnsi="Arial"/>
          <w:lang w:val="sl"/>
        </w:rPr>
        <w:t xml:space="preserve"> </w:t>
      </w:r>
      <w:r w:rsidR="176F23DC" w:rsidRPr="5063D3E6">
        <w:rPr>
          <w:rFonts w:ascii="Arial" w:hAnsi="Arial"/>
          <w:lang w:val="sl"/>
        </w:rPr>
        <w:t>d</w:t>
      </w:r>
      <w:r>
        <w:rPr>
          <w:rFonts w:ascii="Arial" w:hAnsi="Arial"/>
          <w:lang w:val="sl"/>
        </w:rPr>
        <w:t>irektive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obseg</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sidR="43DB6BBB" w:rsidRPr="5063D3E6">
        <w:rPr>
          <w:rFonts w:ascii="Arial" w:hAnsi="Arial"/>
          <w:lang w:val="sl"/>
        </w:rPr>
        <w:t>vključenih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bistvu</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ustrezna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energenti,</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oznakami</w:t>
      </w:r>
      <w:r w:rsidR="00783C1D">
        <w:rPr>
          <w:rFonts w:ascii="Arial" w:hAnsi="Arial"/>
          <w:lang w:val="sl"/>
        </w:rPr>
        <w:t xml:space="preserve"> </w:t>
      </w:r>
      <w:r>
        <w:rPr>
          <w:rFonts w:ascii="Arial" w:hAnsi="Arial"/>
          <w:lang w:val="sl"/>
        </w:rPr>
        <w:t>kombinirane</w:t>
      </w:r>
      <w:r w:rsidR="00783C1D">
        <w:rPr>
          <w:rFonts w:ascii="Arial" w:hAnsi="Arial"/>
          <w:lang w:val="sl"/>
        </w:rPr>
        <w:t xml:space="preserve"> </w:t>
      </w:r>
      <w:r>
        <w:rPr>
          <w:rFonts w:ascii="Arial" w:hAnsi="Arial"/>
          <w:lang w:val="sl"/>
        </w:rPr>
        <w:t>nomenklature</w:t>
      </w:r>
      <w:r w:rsidR="00783C1D">
        <w:rPr>
          <w:rFonts w:ascii="Arial" w:hAnsi="Arial"/>
          <w:lang w:val="sl"/>
        </w:rPr>
        <w:t xml:space="preserve"> </w:t>
      </w:r>
      <w:r>
        <w:rPr>
          <w:rFonts w:ascii="Arial" w:hAnsi="Arial"/>
          <w:lang w:val="sl"/>
        </w:rPr>
        <w:t>(KN).</w:t>
      </w:r>
      <w:r w:rsidR="00783C1D">
        <w:rPr>
          <w:rFonts w:ascii="Arial" w:hAnsi="Arial"/>
          <w:lang w:val="sl"/>
        </w:rPr>
        <w:t xml:space="preserve"> </w:t>
      </w:r>
      <w:r>
        <w:rPr>
          <w:rFonts w:ascii="Arial" w:hAnsi="Arial"/>
          <w:lang w:val="sl"/>
        </w:rPr>
        <w:t>Natančneje,</w:t>
      </w:r>
      <w:r w:rsidR="00783C1D">
        <w:rPr>
          <w:rFonts w:ascii="Arial" w:hAnsi="Arial"/>
          <w:lang w:val="sl"/>
        </w:rPr>
        <w:t xml:space="preserve"> </w:t>
      </w:r>
      <w:r>
        <w:rPr>
          <w:rFonts w:ascii="Arial" w:hAnsi="Arial"/>
          <w:lang w:val="sl"/>
        </w:rPr>
        <w:t>zajeta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goriva:</w:t>
      </w:r>
    </w:p>
    <w:p w14:paraId="4DB4C509" w14:textId="6D8E7BF7" w:rsidR="00F82492" w:rsidRPr="000514F5" w:rsidRDefault="00964A29">
      <w:pPr>
        <w:pStyle w:val="Odstavekseznama"/>
        <w:numPr>
          <w:ilvl w:val="0"/>
          <w:numId w:val="32"/>
        </w:numPr>
        <w:tabs>
          <w:tab w:val="left" w:pos="747"/>
        </w:tabs>
        <w:spacing w:before="120" w:line="273" w:lineRule="auto"/>
        <w:ind w:right="2559"/>
        <w:jc w:val="both"/>
        <w:rPr>
          <w:rFonts w:ascii="Arial" w:hAnsi="Arial"/>
          <w:sz w:val="20"/>
        </w:rPr>
      </w:pP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našteta</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preglednicah</w:t>
      </w:r>
      <w:r w:rsidR="00783C1D">
        <w:rPr>
          <w:rFonts w:ascii="Arial" w:hAnsi="Arial"/>
          <w:b/>
          <w:bCs/>
          <w:sz w:val="20"/>
          <w:lang w:val="sl"/>
        </w:rPr>
        <w:t xml:space="preserve"> </w:t>
      </w:r>
      <w:r>
        <w:rPr>
          <w:rFonts w:ascii="Arial" w:hAnsi="Arial"/>
          <w:b/>
          <w:bCs/>
          <w:sz w:val="20"/>
          <w:lang w:val="sl"/>
        </w:rPr>
        <w:t>A</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C</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(ne)osvinčeni</w:t>
      </w:r>
      <w:r w:rsidR="00783C1D">
        <w:rPr>
          <w:rFonts w:ascii="Arial" w:hAnsi="Arial"/>
          <w:sz w:val="20"/>
          <w:lang w:val="sl"/>
        </w:rPr>
        <w:t xml:space="preserve"> </w:t>
      </w:r>
      <w:r>
        <w:rPr>
          <w:rFonts w:ascii="Arial" w:hAnsi="Arial"/>
          <w:sz w:val="20"/>
          <w:lang w:val="sl"/>
        </w:rPr>
        <w:t>bencin,</w:t>
      </w:r>
      <w:r w:rsidR="00783C1D">
        <w:rPr>
          <w:rFonts w:ascii="Arial" w:hAnsi="Arial"/>
          <w:sz w:val="20"/>
          <w:lang w:val="sl"/>
        </w:rPr>
        <w:t xml:space="preserve"> </w:t>
      </w:r>
      <w:r>
        <w:rPr>
          <w:rFonts w:ascii="Arial" w:hAnsi="Arial"/>
          <w:sz w:val="20"/>
          <w:lang w:val="sl"/>
        </w:rPr>
        <w:t>plinsko</w:t>
      </w:r>
      <w:r w:rsidR="00783C1D">
        <w:rPr>
          <w:rFonts w:ascii="Arial" w:hAnsi="Arial"/>
          <w:sz w:val="20"/>
          <w:lang w:val="sl"/>
        </w:rPr>
        <w:t xml:space="preserve"> </w:t>
      </w:r>
      <w:r>
        <w:rPr>
          <w:rFonts w:ascii="Arial" w:hAnsi="Arial"/>
          <w:sz w:val="20"/>
          <w:lang w:val="sl"/>
        </w:rPr>
        <w:t>olje,</w:t>
      </w:r>
      <w:r w:rsidR="00783C1D">
        <w:rPr>
          <w:rFonts w:ascii="Arial" w:hAnsi="Arial"/>
          <w:sz w:val="20"/>
          <w:lang w:val="sl"/>
        </w:rPr>
        <w:t xml:space="preserve"> </w:t>
      </w:r>
      <w:r>
        <w:rPr>
          <w:rFonts w:ascii="Arial" w:hAnsi="Arial"/>
          <w:sz w:val="20"/>
          <w:lang w:val="sl"/>
        </w:rPr>
        <w:t>kerozin,</w:t>
      </w:r>
      <w:r w:rsidR="00783C1D">
        <w:rPr>
          <w:rFonts w:ascii="Arial" w:hAnsi="Arial"/>
          <w:sz w:val="20"/>
          <w:lang w:val="sl"/>
        </w:rPr>
        <w:t xml:space="preserve"> </w:t>
      </w:r>
      <w:r>
        <w:rPr>
          <w:rFonts w:ascii="Arial" w:hAnsi="Arial"/>
          <w:sz w:val="20"/>
          <w:lang w:val="sl"/>
        </w:rPr>
        <w:t>utekočinjeni</w:t>
      </w:r>
      <w:r w:rsidR="00783C1D">
        <w:rPr>
          <w:rFonts w:ascii="Arial" w:hAnsi="Arial"/>
          <w:sz w:val="20"/>
          <w:lang w:val="sl"/>
        </w:rPr>
        <w:t xml:space="preserve"> </w:t>
      </w:r>
      <w:r>
        <w:rPr>
          <w:rFonts w:ascii="Arial" w:hAnsi="Arial"/>
          <w:sz w:val="20"/>
          <w:lang w:val="sl"/>
        </w:rPr>
        <w:t>naftni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zemeljski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težko</w:t>
      </w:r>
      <w:r w:rsidR="00783C1D">
        <w:rPr>
          <w:rFonts w:ascii="Arial" w:hAnsi="Arial"/>
          <w:sz w:val="20"/>
          <w:lang w:val="sl"/>
        </w:rPr>
        <w:t xml:space="preserve"> </w:t>
      </w:r>
      <w:r>
        <w:rPr>
          <w:rFonts w:ascii="Arial" w:hAnsi="Arial"/>
          <w:sz w:val="20"/>
          <w:lang w:val="sl"/>
        </w:rPr>
        <w:t>kurilno</w:t>
      </w:r>
      <w:r w:rsidR="00783C1D">
        <w:rPr>
          <w:rFonts w:ascii="Arial" w:hAnsi="Arial"/>
          <w:sz w:val="20"/>
          <w:lang w:val="sl"/>
        </w:rPr>
        <w:t xml:space="preserve"> </w:t>
      </w:r>
      <w:r>
        <w:rPr>
          <w:rFonts w:ascii="Arial" w:hAnsi="Arial"/>
          <w:sz w:val="20"/>
          <w:lang w:val="sl"/>
        </w:rPr>
        <w:t>olje,</w:t>
      </w:r>
      <w:r w:rsidR="00783C1D">
        <w:rPr>
          <w:rFonts w:ascii="Arial" w:hAnsi="Arial"/>
          <w:sz w:val="20"/>
          <w:lang w:val="sl"/>
        </w:rPr>
        <w:t xml:space="preserve"> </w:t>
      </w:r>
      <w:r>
        <w:rPr>
          <w:rFonts w:ascii="Arial" w:hAnsi="Arial"/>
          <w:sz w:val="20"/>
          <w:lang w:val="sl"/>
        </w:rPr>
        <w:t>premog</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koks;</w:t>
      </w:r>
    </w:p>
    <w:p w14:paraId="2AF7BB58" w14:textId="0B3B8E3A" w:rsidR="00F82492" w:rsidRPr="000514F5" w:rsidRDefault="00964A29">
      <w:pPr>
        <w:pStyle w:val="Odstavekseznama"/>
        <w:numPr>
          <w:ilvl w:val="0"/>
          <w:numId w:val="32"/>
        </w:numPr>
        <w:tabs>
          <w:tab w:val="left" w:pos="747"/>
        </w:tabs>
        <w:spacing w:before="59" w:line="273" w:lineRule="auto"/>
        <w:ind w:right="2556"/>
        <w:jc w:val="both"/>
        <w:rPr>
          <w:rFonts w:ascii="Arial" w:hAnsi="Arial"/>
          <w:sz w:val="20"/>
        </w:rPr>
      </w:pPr>
      <w:r>
        <w:rPr>
          <w:rFonts w:ascii="Arial" w:hAnsi="Arial"/>
          <w:b/>
          <w:bCs/>
          <w:sz w:val="20"/>
          <w:lang w:val="sl"/>
        </w:rPr>
        <w:t>vsi</w:t>
      </w:r>
      <w:r w:rsidR="00783C1D">
        <w:rPr>
          <w:rFonts w:ascii="Arial" w:hAnsi="Arial"/>
          <w:b/>
          <w:bCs/>
          <w:sz w:val="20"/>
          <w:lang w:val="sl"/>
        </w:rPr>
        <w:t xml:space="preserve"> </w:t>
      </w:r>
      <w:r>
        <w:rPr>
          <w:rFonts w:ascii="Arial" w:hAnsi="Arial"/>
          <w:b/>
          <w:bCs/>
          <w:sz w:val="20"/>
          <w:lang w:val="sl"/>
        </w:rPr>
        <w:t>drugi</w:t>
      </w:r>
      <w:r w:rsidR="00783C1D">
        <w:rPr>
          <w:rFonts w:ascii="Arial" w:hAnsi="Arial"/>
          <w:b/>
          <w:bCs/>
          <w:sz w:val="20"/>
          <w:lang w:val="sl"/>
        </w:rPr>
        <w:t xml:space="preserve"> </w:t>
      </w:r>
      <w:r>
        <w:rPr>
          <w:rFonts w:ascii="Arial" w:hAnsi="Arial"/>
          <w:b/>
          <w:bCs/>
          <w:sz w:val="20"/>
          <w:lang w:val="sl"/>
        </w:rPr>
        <w:t>izdelki,</w:t>
      </w:r>
      <w:r w:rsidR="00783C1D">
        <w:rPr>
          <w:rFonts w:ascii="Arial" w:hAnsi="Arial"/>
          <w:b/>
          <w:bCs/>
          <w:sz w:val="20"/>
          <w:lang w:val="sl"/>
        </w:rPr>
        <w:t xml:space="preserve"> </w:t>
      </w:r>
      <w:r>
        <w:rPr>
          <w:rFonts w:ascii="Arial" w:hAnsi="Arial"/>
          <w:sz w:val="20"/>
          <w:lang w:val="sl"/>
        </w:rPr>
        <w:t>namenjeni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ponujeni</w:t>
      </w:r>
      <w:r w:rsidR="00783C1D">
        <w:rPr>
          <w:rFonts w:ascii="Arial" w:hAnsi="Arial"/>
          <w:sz w:val="20"/>
          <w:lang w:val="sl"/>
        </w:rPr>
        <w:t xml:space="preserve"> </w:t>
      </w:r>
      <w:r>
        <w:rPr>
          <w:rFonts w:ascii="Arial" w:hAnsi="Arial"/>
          <w:sz w:val="20"/>
          <w:lang w:val="sl"/>
        </w:rPr>
        <w:t>naprodaj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uporabljeni</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pogonsko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2(3)</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Sem</w:t>
      </w:r>
      <w:r w:rsidR="00783C1D">
        <w:rPr>
          <w:rFonts w:ascii="Arial" w:hAnsi="Arial"/>
          <w:sz w:val="20"/>
          <w:lang w:val="sl"/>
        </w:rPr>
        <w:t xml:space="preserve"> </w:t>
      </w:r>
      <w:r>
        <w:rPr>
          <w:rFonts w:ascii="Arial" w:hAnsi="Arial"/>
          <w:sz w:val="20"/>
          <w:lang w:val="sl"/>
        </w:rPr>
        <w:t>spadajo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aditivi</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pogonskim</w:t>
      </w:r>
      <w:r w:rsidR="00783C1D">
        <w:rPr>
          <w:rFonts w:ascii="Arial" w:hAnsi="Arial"/>
          <w:sz w:val="20"/>
          <w:lang w:val="sl"/>
        </w:rPr>
        <w:t xml:space="preserve"> </w:t>
      </w:r>
      <w:r>
        <w:rPr>
          <w:rFonts w:ascii="Arial" w:hAnsi="Arial"/>
          <w:sz w:val="20"/>
          <w:lang w:val="sl"/>
        </w:rPr>
        <w:t>gorivom,</w:t>
      </w:r>
      <w:r w:rsidR="00783C1D">
        <w:rPr>
          <w:rFonts w:ascii="Arial" w:hAnsi="Arial"/>
          <w:sz w:val="20"/>
          <w:lang w:val="sl"/>
        </w:rPr>
        <w:t xml:space="preserve"> </w:t>
      </w:r>
      <w:r>
        <w:rPr>
          <w:rFonts w:ascii="Arial" w:hAnsi="Arial"/>
          <w:sz w:val="20"/>
          <w:lang w:val="sl"/>
        </w:rPr>
        <w:t>nekatera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biološki</w:t>
      </w:r>
      <w:r w:rsidR="00783C1D">
        <w:rPr>
          <w:rFonts w:ascii="Arial" w:hAnsi="Arial"/>
          <w:sz w:val="20"/>
          <w:lang w:val="sl"/>
        </w:rPr>
        <w:t xml:space="preserve"> </w:t>
      </w:r>
      <w:r>
        <w:rPr>
          <w:rFonts w:ascii="Arial" w:hAnsi="Arial"/>
          <w:sz w:val="20"/>
          <w:lang w:val="sl"/>
        </w:rPr>
        <w:t>osnovi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drugi</w:t>
      </w:r>
      <w:r w:rsidR="00783C1D">
        <w:rPr>
          <w:rFonts w:ascii="Arial" w:hAnsi="Arial"/>
          <w:sz w:val="20"/>
          <w:lang w:val="sl"/>
        </w:rPr>
        <w:t xml:space="preserve"> </w:t>
      </w:r>
      <w:r>
        <w:rPr>
          <w:rFonts w:ascii="Arial" w:hAnsi="Arial"/>
          <w:sz w:val="20"/>
          <w:lang w:val="sl"/>
        </w:rPr>
        <w:t>ogljikovodiki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šote.</w:t>
      </w:r>
    </w:p>
    <w:p w14:paraId="7CDAE6F9" w14:textId="1755B75F" w:rsidR="00F82492" w:rsidRPr="000514F5" w:rsidRDefault="00964A29">
      <w:pPr>
        <w:pStyle w:val="Telobesedila"/>
        <w:spacing w:before="61" w:line="273" w:lineRule="auto"/>
        <w:ind w:left="518" w:right="2559"/>
        <w:jc w:val="both"/>
        <w:rPr>
          <w:rFonts w:ascii="Arial" w:hAnsi="Arial"/>
        </w:rPr>
      </w:pP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trenutno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okvirno</w:t>
      </w:r>
      <w:r w:rsidR="00783C1D">
        <w:rPr>
          <w:rFonts w:ascii="Arial" w:hAnsi="Arial"/>
          <w:lang w:val="sl"/>
        </w:rPr>
        <w:t xml:space="preserve"> </w:t>
      </w:r>
      <w:r>
        <w:rPr>
          <w:rFonts w:ascii="Arial" w:hAnsi="Arial"/>
          <w:lang w:val="sl"/>
        </w:rPr>
        <w:t>izključene</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preglednicah</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seznamu</w:t>
      </w:r>
      <w:r w:rsidR="00783C1D">
        <w:rPr>
          <w:rFonts w:ascii="Arial" w:hAnsi="Arial"/>
          <w:lang w:val="sl"/>
        </w:rPr>
        <w:t xml:space="preserve"> </w:t>
      </w:r>
      <w:r>
        <w:rPr>
          <w:rFonts w:ascii="Arial" w:hAnsi="Arial"/>
          <w:lang w:val="sl"/>
        </w:rPr>
        <w:t>vključenih</w:t>
      </w:r>
      <w:r w:rsidR="00783C1D">
        <w:rPr>
          <w:rFonts w:ascii="Arial" w:hAnsi="Arial"/>
          <w:lang w:val="sl"/>
        </w:rPr>
        <w:t xml:space="preserve"> </w:t>
      </w:r>
      <w:r>
        <w:rPr>
          <w:rFonts w:ascii="Arial" w:hAnsi="Arial"/>
          <w:lang w:val="sl"/>
        </w:rPr>
        <w:t>oznak</w:t>
      </w:r>
      <w:r w:rsidR="00783C1D">
        <w:rPr>
          <w:rFonts w:ascii="Arial" w:hAnsi="Arial"/>
          <w:lang w:val="sl"/>
        </w:rPr>
        <w:t xml:space="preserve"> </w:t>
      </w:r>
      <w:r>
        <w:rPr>
          <w:rFonts w:ascii="Arial" w:hAnsi="Arial"/>
          <w:lang w:val="sl"/>
        </w:rPr>
        <w:t>KN):</w:t>
      </w:r>
    </w:p>
    <w:p w14:paraId="74DBCDA6" w14:textId="77777777" w:rsidR="00F82492" w:rsidRPr="000514F5" w:rsidRDefault="00964A29">
      <w:pPr>
        <w:pStyle w:val="Odstavekseznama"/>
        <w:numPr>
          <w:ilvl w:val="0"/>
          <w:numId w:val="32"/>
        </w:numPr>
        <w:tabs>
          <w:tab w:val="left" w:pos="747"/>
        </w:tabs>
        <w:spacing w:before="121"/>
        <w:ind w:hanging="229"/>
        <w:rPr>
          <w:rFonts w:ascii="Arial" w:hAnsi="Arial"/>
          <w:sz w:val="20"/>
        </w:rPr>
      </w:pPr>
      <w:r>
        <w:rPr>
          <w:rFonts w:ascii="Arial" w:hAnsi="Arial"/>
          <w:sz w:val="20"/>
          <w:lang w:val="sl"/>
        </w:rPr>
        <w:t>šota;</w:t>
      </w:r>
    </w:p>
    <w:p w14:paraId="2F6D486D" w14:textId="1CCDD5B6" w:rsidR="00F82492" w:rsidRPr="000514F5" w:rsidRDefault="00964A29" w:rsidP="00B04063">
      <w:pPr>
        <w:pStyle w:val="Odstavekseznama"/>
        <w:numPr>
          <w:ilvl w:val="0"/>
          <w:numId w:val="32"/>
        </w:numPr>
        <w:tabs>
          <w:tab w:val="left" w:pos="747"/>
        </w:tabs>
        <w:spacing w:before="91" w:line="273" w:lineRule="auto"/>
        <w:ind w:right="2565"/>
        <w:jc w:val="both"/>
        <w:rPr>
          <w:rFonts w:ascii="Arial" w:hAnsi="Arial"/>
          <w:sz w:val="20"/>
          <w:szCs w:val="20"/>
        </w:rPr>
      </w:pPr>
      <w:r w:rsidRPr="5063D3E6">
        <w:rPr>
          <w:rFonts w:ascii="Arial" w:hAnsi="Arial"/>
          <w:sz w:val="20"/>
          <w:szCs w:val="20"/>
          <w:lang w:val="sl"/>
        </w:rPr>
        <w:t>odpadki,</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se</w:t>
      </w:r>
      <w:r w:rsidR="00783C1D">
        <w:rPr>
          <w:rFonts w:ascii="Arial" w:hAnsi="Arial"/>
          <w:sz w:val="20"/>
          <w:szCs w:val="20"/>
          <w:lang w:val="sl"/>
        </w:rPr>
        <w:t xml:space="preserve"> </w:t>
      </w:r>
      <w:r w:rsidRPr="5063D3E6">
        <w:rPr>
          <w:rFonts w:ascii="Arial" w:hAnsi="Arial"/>
          <w:sz w:val="20"/>
          <w:szCs w:val="20"/>
          <w:lang w:val="sl"/>
        </w:rPr>
        <w:t>uporabljajo</w:t>
      </w:r>
      <w:r w:rsidR="00783C1D">
        <w:rPr>
          <w:rFonts w:ascii="Arial" w:hAnsi="Arial"/>
          <w:sz w:val="20"/>
          <w:szCs w:val="20"/>
          <w:lang w:val="sl"/>
        </w:rPr>
        <w:t xml:space="preserve"> </w:t>
      </w:r>
      <w:r w:rsidRPr="5063D3E6">
        <w:rPr>
          <w:rFonts w:ascii="Arial" w:hAnsi="Arial"/>
          <w:sz w:val="20"/>
          <w:szCs w:val="20"/>
          <w:lang w:val="sl"/>
        </w:rPr>
        <w:t>kot</w:t>
      </w:r>
      <w:r w:rsidR="00783C1D">
        <w:rPr>
          <w:rFonts w:ascii="Arial" w:hAnsi="Arial"/>
          <w:sz w:val="20"/>
          <w:szCs w:val="20"/>
          <w:lang w:val="sl"/>
        </w:rPr>
        <w:t xml:space="preserve"> </w:t>
      </w:r>
      <w:r w:rsidRPr="5063D3E6">
        <w:rPr>
          <w:rFonts w:ascii="Arial" w:hAnsi="Arial"/>
          <w:sz w:val="20"/>
          <w:szCs w:val="20"/>
          <w:lang w:val="sl"/>
        </w:rPr>
        <w:t>gorivo</w:t>
      </w:r>
      <w:r w:rsidR="00783C1D">
        <w:rPr>
          <w:rFonts w:ascii="Arial" w:hAnsi="Arial"/>
          <w:sz w:val="20"/>
          <w:szCs w:val="20"/>
          <w:lang w:val="sl"/>
        </w:rPr>
        <w:t xml:space="preserve"> </w:t>
      </w:r>
      <w:r w:rsidRPr="5063D3E6">
        <w:rPr>
          <w:rFonts w:ascii="Arial" w:hAnsi="Arial"/>
          <w:sz w:val="20"/>
          <w:szCs w:val="20"/>
          <w:lang w:val="sl"/>
        </w:rPr>
        <w:t>(nevarni</w:t>
      </w:r>
      <w:r w:rsidR="00783C1D">
        <w:rPr>
          <w:rFonts w:ascii="Arial" w:hAnsi="Arial"/>
          <w:sz w:val="20"/>
          <w:szCs w:val="20"/>
          <w:lang w:val="sl"/>
        </w:rPr>
        <w:t xml:space="preserve"> </w:t>
      </w:r>
      <w:r w:rsidRPr="5063D3E6">
        <w:rPr>
          <w:rFonts w:ascii="Arial" w:hAnsi="Arial"/>
          <w:sz w:val="20"/>
          <w:szCs w:val="20"/>
          <w:lang w:val="sl"/>
        </w:rPr>
        <w:t>ali</w:t>
      </w:r>
      <w:r w:rsidR="00783C1D">
        <w:rPr>
          <w:rFonts w:ascii="Arial" w:hAnsi="Arial"/>
          <w:sz w:val="20"/>
          <w:szCs w:val="20"/>
          <w:lang w:val="sl"/>
        </w:rPr>
        <w:t xml:space="preserve"> </w:t>
      </w:r>
      <w:r w:rsidRPr="5063D3E6">
        <w:rPr>
          <w:rFonts w:ascii="Arial" w:hAnsi="Arial"/>
          <w:sz w:val="20"/>
          <w:szCs w:val="20"/>
          <w:lang w:val="sl"/>
        </w:rPr>
        <w:t>komunalni</w:t>
      </w:r>
      <w:r w:rsidR="00783C1D">
        <w:rPr>
          <w:rFonts w:ascii="Arial" w:hAnsi="Arial"/>
          <w:sz w:val="20"/>
          <w:szCs w:val="20"/>
          <w:lang w:val="sl"/>
        </w:rPr>
        <w:t xml:space="preserve"> </w:t>
      </w:r>
      <w:r w:rsidRPr="5063D3E6">
        <w:rPr>
          <w:rFonts w:ascii="Arial" w:hAnsi="Arial"/>
          <w:sz w:val="20"/>
          <w:szCs w:val="20"/>
          <w:lang w:val="sl"/>
        </w:rPr>
        <w:t>odpadki,</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se</w:t>
      </w:r>
      <w:r w:rsidR="00783C1D">
        <w:rPr>
          <w:rFonts w:ascii="Arial" w:hAnsi="Arial"/>
          <w:sz w:val="20"/>
          <w:szCs w:val="20"/>
          <w:lang w:val="sl"/>
        </w:rPr>
        <w:t xml:space="preserve"> </w:t>
      </w:r>
      <w:r w:rsidRPr="5063D3E6">
        <w:rPr>
          <w:rFonts w:ascii="Arial" w:hAnsi="Arial"/>
          <w:sz w:val="20"/>
          <w:szCs w:val="20"/>
          <w:lang w:val="sl"/>
        </w:rPr>
        <w:t>uporabljajo</w:t>
      </w:r>
      <w:r w:rsidR="00783C1D">
        <w:rPr>
          <w:rFonts w:ascii="Arial" w:hAnsi="Arial"/>
          <w:sz w:val="20"/>
          <w:szCs w:val="20"/>
          <w:lang w:val="sl"/>
        </w:rPr>
        <w:t xml:space="preserve"> </w:t>
      </w:r>
      <w:r w:rsidRPr="5063D3E6">
        <w:rPr>
          <w:rFonts w:ascii="Arial" w:hAnsi="Arial"/>
          <w:sz w:val="20"/>
          <w:szCs w:val="20"/>
          <w:lang w:val="sl"/>
        </w:rPr>
        <w:t>kot</w:t>
      </w:r>
      <w:r w:rsidR="00783C1D">
        <w:rPr>
          <w:rFonts w:ascii="Arial" w:hAnsi="Arial"/>
          <w:sz w:val="20"/>
          <w:szCs w:val="20"/>
          <w:lang w:val="sl"/>
        </w:rPr>
        <w:t xml:space="preserve"> </w:t>
      </w:r>
      <w:r w:rsidRPr="5063D3E6">
        <w:rPr>
          <w:rFonts w:ascii="Arial" w:hAnsi="Arial"/>
          <w:sz w:val="20"/>
          <w:szCs w:val="20"/>
          <w:lang w:val="sl"/>
        </w:rPr>
        <w:t>gorivo,</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so</w:t>
      </w:r>
      <w:r w:rsidR="00783C1D">
        <w:rPr>
          <w:rFonts w:ascii="Arial" w:hAnsi="Arial"/>
          <w:sz w:val="20"/>
          <w:szCs w:val="20"/>
          <w:lang w:val="sl"/>
        </w:rPr>
        <w:t xml:space="preserve"> </w:t>
      </w:r>
      <w:r w:rsidRPr="5063D3E6">
        <w:rPr>
          <w:rFonts w:ascii="Arial" w:hAnsi="Arial"/>
          <w:sz w:val="20"/>
          <w:szCs w:val="20"/>
          <w:lang w:val="sl"/>
        </w:rPr>
        <w:t>izrecno</w:t>
      </w:r>
      <w:r w:rsidR="00783C1D">
        <w:rPr>
          <w:rFonts w:ascii="Arial" w:hAnsi="Arial"/>
          <w:sz w:val="20"/>
          <w:szCs w:val="20"/>
          <w:lang w:val="sl"/>
        </w:rPr>
        <w:t xml:space="preserve"> </w:t>
      </w:r>
      <w:r w:rsidRPr="5063D3E6">
        <w:rPr>
          <w:rFonts w:ascii="Arial" w:hAnsi="Arial"/>
          <w:sz w:val="20"/>
          <w:szCs w:val="20"/>
          <w:lang w:val="sl"/>
        </w:rPr>
        <w:t>izključeni</w:t>
      </w:r>
      <w:r w:rsidR="00783C1D">
        <w:rPr>
          <w:rFonts w:ascii="Arial" w:hAnsi="Arial"/>
          <w:sz w:val="20"/>
          <w:szCs w:val="20"/>
          <w:lang w:val="sl"/>
        </w:rPr>
        <w:t xml:space="preserve"> </w:t>
      </w:r>
      <w:r w:rsidR="5AA5A100" w:rsidRPr="5063D3E6">
        <w:rPr>
          <w:rFonts w:ascii="Arial" w:hAnsi="Arial"/>
          <w:sz w:val="20"/>
          <w:szCs w:val="20"/>
          <w:lang w:val="sl"/>
        </w:rPr>
        <w:t>s</w:t>
      </w:r>
      <w:r w:rsidR="00783C1D">
        <w:rPr>
          <w:rFonts w:ascii="Arial" w:hAnsi="Arial"/>
          <w:sz w:val="20"/>
          <w:szCs w:val="20"/>
          <w:lang w:val="sl"/>
        </w:rPr>
        <w:t xml:space="preserve"> </w:t>
      </w:r>
      <w:r w:rsidRPr="5063D3E6">
        <w:rPr>
          <w:rFonts w:ascii="Arial" w:hAnsi="Arial"/>
          <w:sz w:val="20"/>
          <w:szCs w:val="20"/>
          <w:lang w:val="sl"/>
        </w:rPr>
        <w:t>področja</w:t>
      </w:r>
      <w:r w:rsidR="00783C1D">
        <w:rPr>
          <w:rFonts w:ascii="Arial" w:hAnsi="Arial"/>
          <w:sz w:val="20"/>
          <w:szCs w:val="20"/>
          <w:lang w:val="sl"/>
        </w:rPr>
        <w:t xml:space="preserve"> </w:t>
      </w:r>
      <w:r w:rsidRPr="5063D3E6">
        <w:rPr>
          <w:rFonts w:ascii="Arial" w:hAnsi="Arial"/>
          <w:sz w:val="20"/>
          <w:szCs w:val="20"/>
          <w:lang w:val="sl"/>
        </w:rPr>
        <w:t>uporabe</w:t>
      </w:r>
      <w:r w:rsidR="00783C1D">
        <w:rPr>
          <w:rFonts w:ascii="Arial" w:hAnsi="Arial"/>
          <w:sz w:val="20"/>
          <w:szCs w:val="20"/>
          <w:lang w:val="sl"/>
        </w:rPr>
        <w:t xml:space="preserve"> </w:t>
      </w:r>
      <w:r w:rsidRPr="5063D3E6">
        <w:rPr>
          <w:rFonts w:ascii="Arial" w:hAnsi="Arial"/>
          <w:sz w:val="20"/>
          <w:szCs w:val="20"/>
          <w:lang w:val="sl"/>
        </w:rPr>
        <w:t>ETS2</w:t>
      </w:r>
      <w:r w:rsidR="00783C1D">
        <w:rPr>
          <w:rFonts w:ascii="Arial" w:hAnsi="Arial"/>
          <w:sz w:val="20"/>
          <w:szCs w:val="20"/>
          <w:lang w:val="sl"/>
        </w:rPr>
        <w:t xml:space="preserve"> </w:t>
      </w:r>
      <w:r w:rsidRPr="5063D3E6">
        <w:rPr>
          <w:rFonts w:ascii="Arial" w:hAnsi="Arial"/>
          <w:sz w:val="20"/>
          <w:szCs w:val="20"/>
          <w:lang w:val="sl"/>
        </w:rPr>
        <w:t>v</w:t>
      </w:r>
      <w:r w:rsidR="00783C1D">
        <w:rPr>
          <w:rFonts w:ascii="Arial" w:hAnsi="Arial"/>
          <w:sz w:val="20"/>
          <w:szCs w:val="20"/>
          <w:lang w:val="sl"/>
        </w:rPr>
        <w:t xml:space="preserve"> </w:t>
      </w:r>
      <w:r w:rsidRPr="5063D3E6">
        <w:rPr>
          <w:rFonts w:ascii="Arial" w:hAnsi="Arial"/>
          <w:sz w:val="20"/>
          <w:szCs w:val="20"/>
          <w:lang w:val="sl"/>
        </w:rPr>
        <w:t>Prilogi</w:t>
      </w:r>
      <w:r w:rsidR="00783C1D">
        <w:rPr>
          <w:rFonts w:ascii="Arial" w:hAnsi="Arial"/>
          <w:sz w:val="20"/>
          <w:szCs w:val="20"/>
          <w:lang w:val="sl"/>
        </w:rPr>
        <w:t xml:space="preserve"> </w:t>
      </w:r>
      <w:r w:rsidRPr="5063D3E6">
        <w:rPr>
          <w:rFonts w:ascii="Arial" w:hAnsi="Arial"/>
          <w:sz w:val="20"/>
          <w:szCs w:val="20"/>
          <w:lang w:val="sl"/>
        </w:rPr>
        <w:t>III</w:t>
      </w:r>
      <w:r w:rsidR="00783C1D">
        <w:rPr>
          <w:rFonts w:ascii="Arial" w:hAnsi="Arial"/>
          <w:sz w:val="20"/>
          <w:szCs w:val="20"/>
          <w:lang w:val="sl"/>
        </w:rPr>
        <w:t xml:space="preserve"> </w:t>
      </w:r>
      <w:r w:rsidRPr="5063D3E6">
        <w:rPr>
          <w:rFonts w:ascii="Arial" w:hAnsi="Arial"/>
          <w:sz w:val="20"/>
          <w:szCs w:val="20"/>
          <w:lang w:val="sl"/>
        </w:rPr>
        <w:t>k</w:t>
      </w:r>
      <w:r w:rsidR="00783C1D">
        <w:rPr>
          <w:rFonts w:ascii="Arial" w:hAnsi="Arial"/>
          <w:sz w:val="20"/>
          <w:szCs w:val="20"/>
          <w:lang w:val="sl"/>
        </w:rPr>
        <w:t xml:space="preserve"> </w:t>
      </w:r>
      <w:r w:rsidR="04EA281F" w:rsidRPr="5063D3E6">
        <w:rPr>
          <w:rFonts w:ascii="Arial" w:hAnsi="Arial"/>
          <w:sz w:val="20"/>
          <w:szCs w:val="20"/>
          <w:lang w:val="sl"/>
        </w:rPr>
        <w:t>ETS</w:t>
      </w:r>
      <w:r w:rsidR="00783C1D">
        <w:rPr>
          <w:rFonts w:ascii="Arial" w:hAnsi="Arial"/>
          <w:sz w:val="20"/>
          <w:szCs w:val="20"/>
          <w:lang w:val="sl"/>
        </w:rPr>
        <w:t xml:space="preserve"> </w:t>
      </w:r>
      <w:r w:rsidRPr="5063D3E6">
        <w:rPr>
          <w:rFonts w:ascii="Arial" w:hAnsi="Arial"/>
          <w:sz w:val="20"/>
          <w:szCs w:val="20"/>
          <w:lang w:val="sl"/>
        </w:rPr>
        <w:t>direktivi);</w:t>
      </w:r>
    </w:p>
    <w:p w14:paraId="0E803F77" w14:textId="0130CE32" w:rsidR="00F82492" w:rsidRPr="000514F5" w:rsidRDefault="00964A29" w:rsidP="00B04063">
      <w:pPr>
        <w:pStyle w:val="Odstavekseznama"/>
        <w:numPr>
          <w:ilvl w:val="0"/>
          <w:numId w:val="32"/>
        </w:numPr>
        <w:tabs>
          <w:tab w:val="left" w:pos="747"/>
        </w:tabs>
        <w:spacing w:before="59"/>
        <w:ind w:right="2515" w:hanging="229"/>
        <w:jc w:val="both"/>
        <w:rPr>
          <w:rFonts w:ascii="Arial" w:hAnsi="Arial"/>
          <w:sz w:val="20"/>
        </w:rPr>
      </w:pPr>
      <w:r>
        <w:rPr>
          <w:rFonts w:ascii="Arial" w:hAnsi="Arial"/>
          <w:sz w:val="20"/>
          <w:lang w:val="sl"/>
        </w:rPr>
        <w:t>goriva,</w:t>
      </w:r>
      <w:r w:rsidR="00783C1D">
        <w:rPr>
          <w:rFonts w:ascii="Arial" w:hAnsi="Arial"/>
          <w:sz w:val="20"/>
          <w:lang w:val="sl"/>
        </w:rPr>
        <w:t xml:space="preserve"> </w:t>
      </w:r>
      <w:r>
        <w:rPr>
          <w:rFonts w:ascii="Arial" w:hAnsi="Arial"/>
          <w:sz w:val="20"/>
          <w:lang w:val="sl"/>
        </w:rPr>
        <w:t>pridobljena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odpadkov</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večinoma</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vključenih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ETS1);</w:t>
      </w:r>
    </w:p>
    <w:p w14:paraId="690F5EBE" w14:textId="75C0220D" w:rsidR="00F82492" w:rsidRPr="000514F5" w:rsidRDefault="00964A29" w:rsidP="00B04063">
      <w:pPr>
        <w:pStyle w:val="Odstavekseznama"/>
        <w:numPr>
          <w:ilvl w:val="0"/>
          <w:numId w:val="32"/>
        </w:numPr>
        <w:tabs>
          <w:tab w:val="left" w:pos="747"/>
        </w:tabs>
        <w:spacing w:before="92"/>
        <w:ind w:hanging="229"/>
        <w:jc w:val="both"/>
        <w:rPr>
          <w:rFonts w:ascii="Arial" w:hAnsi="Arial"/>
          <w:sz w:val="20"/>
        </w:rPr>
      </w:pPr>
      <w:r>
        <w:rPr>
          <w:rFonts w:ascii="Arial" w:hAnsi="Arial"/>
          <w:sz w:val="20"/>
          <w:lang w:val="sl"/>
        </w:rPr>
        <w:t>trdna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osnovi</w:t>
      </w:r>
      <w:r w:rsidR="00783C1D">
        <w:rPr>
          <w:rFonts w:ascii="Arial" w:hAnsi="Arial"/>
          <w:sz w:val="20"/>
          <w:lang w:val="sl"/>
        </w:rPr>
        <w:t xml:space="preserve"> </w:t>
      </w:r>
      <w:r>
        <w:rPr>
          <w:rFonts w:ascii="Arial" w:hAnsi="Arial"/>
          <w:sz w:val="20"/>
          <w:lang w:val="sl"/>
        </w:rPr>
        <w:t>lesa);</w:t>
      </w:r>
    </w:p>
    <w:p w14:paraId="0DB286CD" w14:textId="4FC75124" w:rsidR="00F82492" w:rsidRPr="000514F5" w:rsidRDefault="00964A29" w:rsidP="00B04063">
      <w:pPr>
        <w:pStyle w:val="Odstavekseznama"/>
        <w:numPr>
          <w:ilvl w:val="0"/>
          <w:numId w:val="32"/>
        </w:numPr>
        <w:tabs>
          <w:tab w:val="left" w:pos="747"/>
        </w:tabs>
        <w:spacing w:before="94"/>
        <w:ind w:hanging="229"/>
        <w:jc w:val="both"/>
        <w:rPr>
          <w:rFonts w:ascii="Arial" w:hAnsi="Arial"/>
          <w:sz w:val="20"/>
        </w:rPr>
      </w:pPr>
      <w:r>
        <w:rPr>
          <w:rFonts w:ascii="Arial" w:hAnsi="Arial"/>
          <w:sz w:val="20"/>
          <w:lang w:val="sl"/>
        </w:rPr>
        <w:t>lesno</w:t>
      </w:r>
      <w:r w:rsidR="00783C1D">
        <w:rPr>
          <w:rFonts w:ascii="Arial" w:hAnsi="Arial"/>
          <w:sz w:val="20"/>
          <w:lang w:val="sl"/>
        </w:rPr>
        <w:t xml:space="preserve"> </w:t>
      </w:r>
      <w:r>
        <w:rPr>
          <w:rFonts w:ascii="Arial" w:hAnsi="Arial"/>
          <w:sz w:val="20"/>
          <w:lang w:val="sl"/>
        </w:rPr>
        <w:t>oglje.</w:t>
      </w:r>
    </w:p>
    <w:p w14:paraId="14EA2FE8" w14:textId="77777777" w:rsidR="00F82492" w:rsidRPr="000514F5" w:rsidRDefault="00F82492">
      <w:pPr>
        <w:pStyle w:val="Telobesedila"/>
        <w:rPr>
          <w:rFonts w:ascii="Arial" w:hAnsi="Arial"/>
        </w:rPr>
      </w:pPr>
    </w:p>
    <w:p w14:paraId="773C8B0E" w14:textId="77777777" w:rsidR="00F82492" w:rsidRPr="000514F5" w:rsidRDefault="00F82492">
      <w:pPr>
        <w:pStyle w:val="Telobesedila"/>
        <w:rPr>
          <w:rFonts w:ascii="Arial" w:hAnsi="Arial"/>
        </w:rPr>
      </w:pPr>
    </w:p>
    <w:p w14:paraId="68AF85A1" w14:textId="77777777" w:rsidR="00F82492" w:rsidRPr="000514F5" w:rsidRDefault="00F82492">
      <w:pPr>
        <w:pStyle w:val="Telobesedila"/>
        <w:rPr>
          <w:rFonts w:ascii="Arial" w:hAnsi="Arial"/>
        </w:rPr>
      </w:pPr>
    </w:p>
    <w:p w14:paraId="30A660E8" w14:textId="77777777" w:rsidR="00F82492" w:rsidRPr="000514F5" w:rsidRDefault="00F82492">
      <w:pPr>
        <w:pStyle w:val="Telobesedila"/>
        <w:rPr>
          <w:rFonts w:ascii="Arial" w:hAnsi="Arial"/>
        </w:rPr>
      </w:pPr>
    </w:p>
    <w:p w14:paraId="79E081F0" w14:textId="77777777" w:rsidR="00F82492" w:rsidRPr="000514F5" w:rsidRDefault="00F82492">
      <w:pPr>
        <w:pStyle w:val="Telobesedila"/>
        <w:rPr>
          <w:rFonts w:ascii="Arial" w:hAnsi="Arial"/>
        </w:rPr>
      </w:pPr>
    </w:p>
    <w:p w14:paraId="34E5D657" w14:textId="77777777" w:rsidR="00F82492" w:rsidRPr="000514F5" w:rsidRDefault="00F82492">
      <w:pPr>
        <w:pStyle w:val="Telobesedila"/>
        <w:rPr>
          <w:rFonts w:ascii="Arial" w:hAnsi="Arial"/>
        </w:rPr>
      </w:pPr>
    </w:p>
    <w:p w14:paraId="705C8EB6" w14:textId="77777777" w:rsidR="00F82492" w:rsidRPr="000514F5" w:rsidRDefault="00F82492">
      <w:pPr>
        <w:pStyle w:val="Telobesedila"/>
        <w:rPr>
          <w:rFonts w:ascii="Arial" w:hAnsi="Arial"/>
        </w:rPr>
      </w:pPr>
    </w:p>
    <w:p w14:paraId="29DBC46B" w14:textId="77777777" w:rsidR="00F82492" w:rsidRPr="000514F5" w:rsidRDefault="00F82492">
      <w:pPr>
        <w:pStyle w:val="Telobesedila"/>
        <w:rPr>
          <w:rFonts w:ascii="Arial" w:hAnsi="Arial"/>
        </w:rPr>
      </w:pPr>
    </w:p>
    <w:p w14:paraId="6F0B10B7" w14:textId="77777777" w:rsidR="00F82492" w:rsidRPr="000514F5" w:rsidRDefault="00F82492">
      <w:pPr>
        <w:pStyle w:val="Telobesedila"/>
        <w:rPr>
          <w:rFonts w:ascii="Arial" w:hAnsi="Arial"/>
        </w:rPr>
      </w:pPr>
    </w:p>
    <w:p w14:paraId="168D2023" w14:textId="77777777" w:rsidR="00F82492" w:rsidRPr="000514F5" w:rsidRDefault="00F82492">
      <w:pPr>
        <w:pStyle w:val="Telobesedila"/>
        <w:rPr>
          <w:rFonts w:ascii="Arial" w:hAnsi="Arial"/>
        </w:rPr>
      </w:pPr>
    </w:p>
    <w:p w14:paraId="3F16A8AB" w14:textId="77777777" w:rsidR="00F82492" w:rsidRPr="000514F5" w:rsidRDefault="00F82492">
      <w:pPr>
        <w:pStyle w:val="Telobesedila"/>
        <w:rPr>
          <w:rFonts w:ascii="Arial" w:hAnsi="Arial"/>
        </w:rPr>
      </w:pPr>
    </w:p>
    <w:p w14:paraId="63518CAC" w14:textId="77777777" w:rsidR="00F82492" w:rsidRPr="000514F5" w:rsidRDefault="00F82492">
      <w:pPr>
        <w:pStyle w:val="Telobesedila"/>
        <w:rPr>
          <w:rFonts w:ascii="Arial" w:hAnsi="Arial"/>
        </w:rPr>
      </w:pPr>
    </w:p>
    <w:p w14:paraId="4A8E998C" w14:textId="77777777" w:rsidR="00F82492" w:rsidRPr="000514F5" w:rsidRDefault="00F82492">
      <w:pPr>
        <w:pStyle w:val="Telobesedila"/>
        <w:rPr>
          <w:rFonts w:ascii="Arial" w:hAnsi="Arial"/>
        </w:rPr>
      </w:pPr>
    </w:p>
    <w:p w14:paraId="5BA55B63" w14:textId="77777777" w:rsidR="00F82492" w:rsidRPr="000514F5" w:rsidRDefault="00F82492">
      <w:pPr>
        <w:pStyle w:val="Telobesedila"/>
        <w:rPr>
          <w:rFonts w:ascii="Arial" w:hAnsi="Arial"/>
        </w:rPr>
      </w:pPr>
    </w:p>
    <w:p w14:paraId="71AFC266" w14:textId="77777777" w:rsidR="00F82492" w:rsidRPr="000514F5" w:rsidRDefault="00F82492">
      <w:pPr>
        <w:pStyle w:val="Telobesedila"/>
        <w:rPr>
          <w:rFonts w:ascii="Arial" w:hAnsi="Arial"/>
        </w:rPr>
      </w:pPr>
    </w:p>
    <w:p w14:paraId="7EC1B04C" w14:textId="77777777" w:rsidR="00F82492" w:rsidRPr="000514F5" w:rsidRDefault="00F82492">
      <w:pPr>
        <w:pStyle w:val="Telobesedila"/>
        <w:rPr>
          <w:rFonts w:ascii="Arial" w:hAnsi="Arial"/>
        </w:rPr>
      </w:pPr>
    </w:p>
    <w:p w14:paraId="67954D84" w14:textId="77777777" w:rsidR="00F82492" w:rsidRPr="000514F5" w:rsidRDefault="00F82492">
      <w:pPr>
        <w:pStyle w:val="Telobesedila"/>
        <w:rPr>
          <w:rFonts w:ascii="Arial" w:hAnsi="Arial"/>
        </w:rPr>
      </w:pPr>
    </w:p>
    <w:p w14:paraId="65CBAF2C" w14:textId="77777777" w:rsidR="00F82492" w:rsidRPr="000514F5" w:rsidRDefault="00F82492">
      <w:pPr>
        <w:pStyle w:val="Telobesedila"/>
        <w:rPr>
          <w:rFonts w:ascii="Arial" w:hAnsi="Arial"/>
        </w:rPr>
      </w:pPr>
    </w:p>
    <w:p w14:paraId="520C0C3E" w14:textId="77777777" w:rsidR="00F82492" w:rsidRPr="000514F5" w:rsidRDefault="00F82492">
      <w:pPr>
        <w:pStyle w:val="Telobesedila"/>
        <w:rPr>
          <w:rFonts w:ascii="Arial" w:hAnsi="Arial"/>
        </w:rPr>
      </w:pPr>
    </w:p>
    <w:p w14:paraId="333E7786" w14:textId="77777777" w:rsidR="00F82492" w:rsidRPr="000514F5" w:rsidRDefault="00F82492">
      <w:pPr>
        <w:pStyle w:val="Telobesedila"/>
        <w:rPr>
          <w:rFonts w:ascii="Arial" w:hAnsi="Arial"/>
        </w:rPr>
      </w:pPr>
    </w:p>
    <w:p w14:paraId="7E7C10B7" w14:textId="77777777" w:rsidR="00F82492" w:rsidRPr="000514F5" w:rsidRDefault="00F82492">
      <w:pPr>
        <w:pStyle w:val="Telobesedila"/>
        <w:rPr>
          <w:rFonts w:ascii="Arial" w:hAnsi="Arial"/>
        </w:rPr>
      </w:pPr>
    </w:p>
    <w:p w14:paraId="789A2FCB" w14:textId="77777777" w:rsidR="00F82492" w:rsidRPr="000514F5" w:rsidRDefault="00F82492">
      <w:pPr>
        <w:pStyle w:val="Telobesedila"/>
        <w:rPr>
          <w:rFonts w:ascii="Arial" w:hAnsi="Arial"/>
        </w:rPr>
      </w:pPr>
    </w:p>
    <w:p w14:paraId="4E286D91" w14:textId="77777777" w:rsidR="00F82492" w:rsidRPr="000514F5" w:rsidRDefault="00F82492">
      <w:pPr>
        <w:pStyle w:val="Telobesedila"/>
        <w:rPr>
          <w:rFonts w:ascii="Arial" w:hAnsi="Arial"/>
        </w:rPr>
      </w:pPr>
    </w:p>
    <w:p w14:paraId="00002008" w14:textId="77777777" w:rsidR="00F82492" w:rsidRPr="000514F5" w:rsidRDefault="00F82492">
      <w:pPr>
        <w:pStyle w:val="Telobesedila"/>
        <w:rPr>
          <w:rFonts w:ascii="Arial" w:hAnsi="Arial"/>
        </w:rPr>
      </w:pPr>
    </w:p>
    <w:p w14:paraId="1FD989E8" w14:textId="77777777" w:rsidR="00F82492" w:rsidRPr="000514F5" w:rsidRDefault="00F82492">
      <w:pPr>
        <w:pStyle w:val="Telobesedila"/>
        <w:rPr>
          <w:rFonts w:ascii="Arial" w:hAnsi="Arial"/>
        </w:rPr>
      </w:pPr>
    </w:p>
    <w:p w14:paraId="4D6018EE" w14:textId="271D8CB6" w:rsidR="00F82492" w:rsidRPr="000514F5" w:rsidRDefault="00F82492">
      <w:pPr>
        <w:spacing w:before="101"/>
        <w:ind w:left="715" w:right="2554" w:hanging="197"/>
        <w:jc w:val="both"/>
        <w:rPr>
          <w:rFonts w:ascii="Arial" w:hAnsi="Arial"/>
          <w:sz w:val="16"/>
        </w:rPr>
      </w:pPr>
    </w:p>
    <w:p w14:paraId="7AA943A4"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4A94DAF8" w14:textId="1D69E89D" w:rsidR="00F82492" w:rsidRPr="00BD17AD" w:rsidRDefault="00964A29">
      <w:pPr>
        <w:pStyle w:val="Naslov1"/>
        <w:numPr>
          <w:ilvl w:val="0"/>
          <w:numId w:val="35"/>
        </w:numPr>
        <w:tabs>
          <w:tab w:val="left" w:pos="3356"/>
          <w:tab w:val="left" w:pos="3357"/>
        </w:tabs>
        <w:ind w:left="3356" w:hanging="571"/>
        <w:jc w:val="left"/>
      </w:pPr>
      <w:bookmarkStart w:id="15" w:name="_Toc169274351"/>
      <w:bookmarkStart w:id="16" w:name="_Toc173145079"/>
      <w:r>
        <w:rPr>
          <w:lang w:val="sl"/>
        </w:rPr>
        <w:lastRenderedPageBreak/>
        <w:t>CIKLUS</w:t>
      </w:r>
      <w:r w:rsidR="00783C1D">
        <w:rPr>
          <w:lang w:val="sl"/>
        </w:rPr>
        <w:t xml:space="preserve"> </w:t>
      </w:r>
      <w:r>
        <w:rPr>
          <w:lang w:val="sl"/>
        </w:rPr>
        <w:t>SKLADNOSTI</w:t>
      </w:r>
      <w:r w:rsidR="00783C1D">
        <w:rPr>
          <w:lang w:val="sl"/>
        </w:rPr>
        <w:t xml:space="preserve"> </w:t>
      </w:r>
      <w:r>
        <w:rPr>
          <w:lang w:val="sl"/>
        </w:rPr>
        <w:t>Z</w:t>
      </w:r>
      <w:r w:rsidR="00783C1D">
        <w:rPr>
          <w:lang w:val="sl"/>
        </w:rPr>
        <w:t xml:space="preserve"> </w:t>
      </w:r>
      <w:r>
        <w:rPr>
          <w:lang w:val="sl"/>
        </w:rPr>
        <w:t>ETS2</w:t>
      </w:r>
      <w:bookmarkEnd w:id="15"/>
      <w:bookmarkEnd w:id="16"/>
    </w:p>
    <w:p w14:paraId="4BA1479E" w14:textId="77777777" w:rsidR="00F82492" w:rsidRPr="00BD17AD" w:rsidRDefault="00F82492">
      <w:pPr>
        <w:pStyle w:val="Telobesedila"/>
        <w:spacing w:before="7"/>
        <w:rPr>
          <w:rFonts w:ascii="Arial"/>
          <w:b/>
          <w:sz w:val="31"/>
        </w:rPr>
      </w:pPr>
    </w:p>
    <w:p w14:paraId="054544FB" w14:textId="182D1749" w:rsidR="00F82492" w:rsidRPr="00BD17AD" w:rsidRDefault="00964A29">
      <w:pPr>
        <w:pStyle w:val="Naslov2"/>
        <w:numPr>
          <w:ilvl w:val="1"/>
          <w:numId w:val="30"/>
        </w:numPr>
        <w:tabs>
          <w:tab w:val="left" w:pos="3356"/>
          <w:tab w:val="left" w:pos="3357"/>
        </w:tabs>
        <w:ind w:hanging="712"/>
        <w:jc w:val="left"/>
      </w:pPr>
      <w:bookmarkStart w:id="17" w:name="_Toc169274352"/>
      <w:bookmarkStart w:id="18" w:name="_Toc173145080"/>
      <w:r>
        <w:rPr>
          <w:lang w:val="sl"/>
        </w:rPr>
        <w:t>Pomen</w:t>
      </w:r>
      <w:r w:rsidR="00783C1D">
        <w:rPr>
          <w:lang w:val="sl"/>
        </w:rPr>
        <w:t xml:space="preserve"> </w:t>
      </w:r>
      <w:r>
        <w:rPr>
          <w:lang w:val="sl"/>
        </w:rPr>
        <w:t>MRV</w:t>
      </w:r>
      <w:r w:rsidR="00783C1D">
        <w:rPr>
          <w:lang w:val="sl"/>
        </w:rPr>
        <w:t xml:space="preserve"> </w:t>
      </w:r>
      <w:r>
        <w:rPr>
          <w:lang w:val="sl"/>
        </w:rPr>
        <w:t>v</w:t>
      </w:r>
      <w:r w:rsidR="00783C1D">
        <w:rPr>
          <w:lang w:val="sl"/>
        </w:rPr>
        <w:t xml:space="preserve"> </w:t>
      </w:r>
      <w:r>
        <w:rPr>
          <w:lang w:val="sl"/>
        </w:rPr>
        <w:t>EU</w:t>
      </w:r>
      <w:r w:rsidR="00783C1D">
        <w:rPr>
          <w:lang w:val="sl"/>
        </w:rPr>
        <w:t xml:space="preserve"> </w:t>
      </w:r>
      <w:r>
        <w:rPr>
          <w:lang w:val="sl"/>
        </w:rPr>
        <w:t>ETS</w:t>
      </w:r>
      <w:bookmarkEnd w:id="17"/>
      <w:bookmarkEnd w:id="18"/>
    </w:p>
    <w:p w14:paraId="4D73F6B9" w14:textId="77777777" w:rsidR="00F82492" w:rsidRPr="00BD17AD" w:rsidRDefault="00F82492">
      <w:pPr>
        <w:pStyle w:val="Telobesedila"/>
        <w:spacing w:before="1"/>
        <w:rPr>
          <w:rFonts w:ascii="Arial"/>
          <w:b/>
          <w:sz w:val="23"/>
        </w:rPr>
      </w:pPr>
    </w:p>
    <w:p w14:paraId="74CCF11E" w14:textId="53E3E1AF" w:rsidR="00F82492" w:rsidRPr="000514F5" w:rsidRDefault="00964A29">
      <w:pPr>
        <w:pStyle w:val="Telobesedila"/>
        <w:spacing w:line="273" w:lineRule="auto"/>
        <w:ind w:left="2503" w:right="571"/>
        <w:jc w:val="both"/>
        <w:rPr>
          <w:rFonts w:ascii="Arial" w:hAnsi="Arial"/>
        </w:rPr>
      </w:pPr>
      <w:r w:rsidRPr="3E52DADA">
        <w:rPr>
          <w:rFonts w:ascii="Arial" w:hAnsi="Arial"/>
          <w:lang w:val="sl"/>
        </w:rPr>
        <w:t>Spremljanje,</w:t>
      </w:r>
      <w:r w:rsidR="00783C1D">
        <w:rPr>
          <w:rFonts w:ascii="Arial" w:hAnsi="Arial"/>
          <w:lang w:val="sl"/>
        </w:rPr>
        <w:t xml:space="preserve"> </w:t>
      </w:r>
      <w:r w:rsidRPr="3E52DADA">
        <w:rPr>
          <w:rFonts w:ascii="Arial" w:hAnsi="Arial"/>
          <w:lang w:val="sl"/>
        </w:rPr>
        <w:t>poročanje</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preverjanje</w:t>
      </w:r>
      <w:r w:rsidR="00783C1D">
        <w:rPr>
          <w:rFonts w:ascii="Arial" w:hAnsi="Arial"/>
          <w:lang w:val="sl"/>
        </w:rPr>
        <w:t xml:space="preserve"> </w:t>
      </w:r>
      <w:r w:rsidRPr="3E52DADA">
        <w:rPr>
          <w:rFonts w:ascii="Arial" w:hAnsi="Arial"/>
          <w:lang w:val="sl"/>
        </w:rPr>
        <w:t>(MRV)</w:t>
      </w:r>
      <w:r w:rsidR="00783C1D">
        <w:rPr>
          <w:rFonts w:ascii="Arial" w:hAnsi="Arial"/>
          <w:lang w:val="sl"/>
        </w:rPr>
        <w:t xml:space="preserve"> </w:t>
      </w:r>
      <w:r w:rsidRPr="3E52DADA">
        <w:rPr>
          <w:rFonts w:ascii="Arial" w:hAnsi="Arial"/>
          <w:lang w:val="sl"/>
        </w:rPr>
        <w:t>emisij</w:t>
      </w:r>
      <w:r w:rsidR="00783C1D">
        <w:rPr>
          <w:rFonts w:ascii="Arial" w:hAnsi="Arial"/>
          <w:lang w:val="sl"/>
        </w:rPr>
        <w:t xml:space="preserve"> </w:t>
      </w:r>
      <w:r w:rsidRPr="3E52DADA">
        <w:rPr>
          <w:rFonts w:ascii="Arial" w:hAnsi="Arial"/>
          <w:lang w:val="sl"/>
        </w:rPr>
        <w:t>so</w:t>
      </w:r>
      <w:r w:rsidR="00783C1D">
        <w:rPr>
          <w:rFonts w:ascii="Arial" w:hAnsi="Arial"/>
          <w:lang w:val="sl"/>
        </w:rPr>
        <w:t xml:space="preserve"> </w:t>
      </w:r>
      <w:r w:rsidRPr="3E52DADA">
        <w:rPr>
          <w:rFonts w:ascii="Arial" w:hAnsi="Arial"/>
          <w:lang w:val="sl"/>
        </w:rPr>
        <w:t>ključni</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verodostojnost</w:t>
      </w:r>
      <w:r w:rsidR="00783C1D">
        <w:rPr>
          <w:rFonts w:ascii="Arial" w:hAnsi="Arial"/>
          <w:lang w:val="sl"/>
        </w:rPr>
        <w:t xml:space="preserve"> </w:t>
      </w:r>
      <w:r w:rsidRPr="3E52DADA">
        <w:rPr>
          <w:rFonts w:ascii="Arial" w:hAnsi="Arial"/>
          <w:lang w:val="sl"/>
        </w:rPr>
        <w:t>vsakega</w:t>
      </w:r>
      <w:r w:rsidR="00783C1D">
        <w:rPr>
          <w:rFonts w:ascii="Arial" w:hAnsi="Arial"/>
          <w:lang w:val="sl"/>
        </w:rPr>
        <w:t xml:space="preserve"> </w:t>
      </w:r>
      <w:r w:rsidRPr="3E52DADA">
        <w:rPr>
          <w:rFonts w:ascii="Arial" w:hAnsi="Arial"/>
          <w:lang w:val="sl"/>
        </w:rPr>
        <w:t>sistema</w:t>
      </w:r>
      <w:r w:rsidR="00783C1D">
        <w:rPr>
          <w:rFonts w:ascii="Arial" w:hAnsi="Arial"/>
          <w:lang w:val="sl"/>
        </w:rPr>
        <w:t xml:space="preserve"> </w:t>
      </w:r>
      <w:r w:rsidRPr="3E52DADA">
        <w:rPr>
          <w:rFonts w:ascii="Arial" w:hAnsi="Arial"/>
          <w:lang w:val="sl"/>
        </w:rPr>
        <w:t>trgovanja</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emisijami.</w:t>
      </w:r>
      <w:r w:rsidR="00783C1D">
        <w:rPr>
          <w:rFonts w:ascii="Arial" w:hAnsi="Arial"/>
          <w:lang w:val="sl"/>
        </w:rPr>
        <w:t xml:space="preserve"> </w:t>
      </w:r>
      <w:r w:rsidRPr="3E52DADA">
        <w:rPr>
          <w:rFonts w:ascii="Arial" w:hAnsi="Arial"/>
          <w:lang w:val="sl"/>
        </w:rPr>
        <w:t>Brez</w:t>
      </w:r>
      <w:r w:rsidR="00783C1D">
        <w:rPr>
          <w:rFonts w:ascii="Arial" w:hAnsi="Arial"/>
          <w:lang w:val="sl"/>
        </w:rPr>
        <w:t xml:space="preserve"> </w:t>
      </w:r>
      <w:r w:rsidRPr="3E52DADA">
        <w:rPr>
          <w:rFonts w:ascii="Arial" w:hAnsi="Arial"/>
          <w:lang w:val="sl"/>
        </w:rPr>
        <w:t>MRV</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izpolnjevanje</w:t>
      </w:r>
      <w:r w:rsidR="00783C1D">
        <w:rPr>
          <w:rFonts w:ascii="Arial" w:hAnsi="Arial"/>
          <w:lang w:val="sl"/>
        </w:rPr>
        <w:t xml:space="preserve"> </w:t>
      </w:r>
      <w:r w:rsidRPr="3E52DADA">
        <w:rPr>
          <w:rFonts w:ascii="Arial" w:hAnsi="Arial"/>
          <w:lang w:val="sl"/>
        </w:rPr>
        <w:t>zahtev</w:t>
      </w:r>
      <w:r w:rsidR="00783C1D">
        <w:rPr>
          <w:rFonts w:ascii="Arial" w:hAnsi="Arial"/>
          <w:lang w:val="sl"/>
        </w:rPr>
        <w:t xml:space="preserve"> </w:t>
      </w:r>
      <w:r w:rsidRPr="3E52DADA">
        <w:rPr>
          <w:rFonts w:ascii="Arial" w:hAnsi="Arial"/>
          <w:lang w:val="sl"/>
        </w:rPr>
        <w:t>nepregledno</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ga</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veliko</w:t>
      </w:r>
      <w:r w:rsidR="00783C1D">
        <w:rPr>
          <w:rFonts w:ascii="Arial" w:hAnsi="Arial"/>
          <w:lang w:val="sl"/>
        </w:rPr>
        <w:t xml:space="preserve"> </w:t>
      </w:r>
      <w:r w:rsidRPr="3E52DADA">
        <w:rPr>
          <w:rFonts w:ascii="Arial" w:hAnsi="Arial"/>
          <w:lang w:val="sl"/>
        </w:rPr>
        <w:t>težje</w:t>
      </w:r>
      <w:r w:rsidR="00783C1D">
        <w:rPr>
          <w:rFonts w:ascii="Arial" w:hAnsi="Arial"/>
          <w:lang w:val="sl"/>
        </w:rPr>
        <w:t xml:space="preserve"> </w:t>
      </w:r>
      <w:r w:rsidRPr="3E52DADA">
        <w:rPr>
          <w:rFonts w:ascii="Arial" w:hAnsi="Arial"/>
          <w:lang w:val="sl"/>
        </w:rPr>
        <w:t>spremljati,</w:t>
      </w:r>
      <w:r w:rsidR="00783C1D">
        <w:rPr>
          <w:rFonts w:ascii="Arial" w:hAnsi="Arial"/>
          <w:lang w:val="sl"/>
        </w:rPr>
        <w:t xml:space="preserve"> </w:t>
      </w:r>
      <w:r w:rsidRPr="3E52DADA">
        <w:rPr>
          <w:rFonts w:ascii="Arial" w:hAnsi="Arial"/>
          <w:lang w:val="sl"/>
        </w:rPr>
        <w:t>izvrševanje</w:t>
      </w:r>
      <w:r w:rsidR="00783C1D">
        <w:rPr>
          <w:rFonts w:ascii="Arial" w:hAnsi="Arial"/>
          <w:lang w:val="sl"/>
        </w:rPr>
        <w:t xml:space="preserve"> </w:t>
      </w:r>
      <w:r w:rsidRPr="3E52DADA">
        <w:rPr>
          <w:rFonts w:ascii="Arial" w:hAnsi="Arial"/>
          <w:lang w:val="sl"/>
        </w:rPr>
        <w:t>pa</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ogroženo.</w:t>
      </w:r>
      <w:r w:rsidR="00783C1D">
        <w:rPr>
          <w:rFonts w:ascii="Arial" w:hAnsi="Arial"/>
          <w:lang w:val="sl"/>
        </w:rPr>
        <w:t xml:space="preserve"> </w:t>
      </w:r>
      <w:r w:rsidRPr="3E52DADA">
        <w:rPr>
          <w:rFonts w:ascii="Arial" w:hAnsi="Arial"/>
          <w:lang w:val="sl"/>
        </w:rPr>
        <w:t>To</w:t>
      </w:r>
      <w:r w:rsidR="00783C1D">
        <w:rPr>
          <w:rFonts w:ascii="Arial" w:hAnsi="Arial"/>
          <w:lang w:val="sl"/>
        </w:rPr>
        <w:t xml:space="preserve"> </w:t>
      </w:r>
      <w:r w:rsidRPr="3E52DADA">
        <w:rPr>
          <w:rFonts w:ascii="Arial" w:hAnsi="Arial"/>
          <w:lang w:val="sl"/>
        </w:rPr>
        <w:t>velja</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ETS2.</w:t>
      </w:r>
      <w:r w:rsidR="00783C1D">
        <w:rPr>
          <w:rFonts w:ascii="Arial" w:hAnsi="Arial"/>
          <w:lang w:val="sl"/>
        </w:rPr>
        <w:t xml:space="preserve"> </w:t>
      </w:r>
      <w:r w:rsidRPr="3E52DADA">
        <w:rPr>
          <w:rFonts w:ascii="Arial" w:hAnsi="Arial"/>
          <w:lang w:val="sl"/>
        </w:rPr>
        <w:t>Celovit,</w:t>
      </w:r>
      <w:r w:rsidR="00783C1D">
        <w:rPr>
          <w:rFonts w:ascii="Arial" w:hAnsi="Arial"/>
          <w:lang w:val="sl"/>
        </w:rPr>
        <w:t xml:space="preserve"> </w:t>
      </w:r>
      <w:r w:rsidRPr="3E52DADA">
        <w:rPr>
          <w:rFonts w:ascii="Arial" w:hAnsi="Arial"/>
          <w:lang w:val="sl"/>
        </w:rPr>
        <w:t>dosleden,</w:t>
      </w:r>
      <w:r w:rsidR="00783C1D">
        <w:rPr>
          <w:rFonts w:ascii="Arial" w:hAnsi="Arial"/>
          <w:lang w:val="sl"/>
        </w:rPr>
        <w:t xml:space="preserve"> </w:t>
      </w:r>
      <w:r w:rsidRPr="3E52DADA">
        <w:rPr>
          <w:rFonts w:ascii="Arial" w:hAnsi="Arial"/>
          <w:lang w:val="sl"/>
        </w:rPr>
        <w:t>natančen</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pregleden</w:t>
      </w:r>
      <w:r w:rsidR="00783C1D">
        <w:rPr>
          <w:rFonts w:ascii="Arial" w:hAnsi="Arial"/>
          <w:lang w:val="sl"/>
        </w:rPr>
        <w:t xml:space="preserve"> </w:t>
      </w:r>
      <w:r w:rsidRPr="3E52DADA">
        <w:rPr>
          <w:rFonts w:ascii="Arial" w:hAnsi="Arial"/>
          <w:lang w:val="sl"/>
        </w:rPr>
        <w:t>sistem</w:t>
      </w:r>
      <w:r w:rsidR="00783C1D">
        <w:rPr>
          <w:rFonts w:ascii="Arial" w:hAnsi="Arial"/>
          <w:lang w:val="sl"/>
        </w:rPr>
        <w:t xml:space="preserve"> </w:t>
      </w:r>
      <w:r w:rsidRPr="3E52DADA">
        <w:rPr>
          <w:rFonts w:ascii="Arial" w:hAnsi="Arial"/>
          <w:lang w:val="sl"/>
        </w:rPr>
        <w:t>spremljanja,</w:t>
      </w:r>
      <w:r w:rsidR="00783C1D">
        <w:rPr>
          <w:rFonts w:ascii="Arial" w:hAnsi="Arial"/>
          <w:lang w:val="sl"/>
        </w:rPr>
        <w:t xml:space="preserve"> </w:t>
      </w:r>
      <w:r w:rsidRPr="3E52DADA">
        <w:rPr>
          <w:rFonts w:ascii="Arial" w:hAnsi="Arial"/>
          <w:lang w:val="sl"/>
        </w:rPr>
        <w:t>poročanja</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preverjanja</w:t>
      </w:r>
      <w:r w:rsidR="00783C1D">
        <w:rPr>
          <w:rFonts w:ascii="Arial" w:hAnsi="Arial"/>
          <w:lang w:val="sl"/>
        </w:rPr>
        <w:t xml:space="preserve"> </w:t>
      </w:r>
      <w:r w:rsidRPr="3E52DADA">
        <w:rPr>
          <w:rFonts w:ascii="Arial" w:hAnsi="Arial"/>
          <w:lang w:val="sl"/>
        </w:rPr>
        <w:t>ustvarja</w:t>
      </w:r>
      <w:r w:rsidR="00783C1D">
        <w:rPr>
          <w:rFonts w:ascii="Arial" w:hAnsi="Arial"/>
          <w:lang w:val="sl"/>
        </w:rPr>
        <w:t xml:space="preserve"> </w:t>
      </w:r>
      <w:r w:rsidRPr="3E52DADA">
        <w:rPr>
          <w:rFonts w:ascii="Arial" w:hAnsi="Arial"/>
          <w:lang w:val="sl"/>
        </w:rPr>
        <w:t>zaupanje</w:t>
      </w:r>
      <w:r w:rsidR="00783C1D">
        <w:rPr>
          <w:rFonts w:ascii="Arial" w:hAnsi="Arial"/>
          <w:lang w:val="sl"/>
        </w:rPr>
        <w:t xml:space="preserve"> </w:t>
      </w:r>
      <w:r w:rsidRPr="3E52DADA">
        <w:rPr>
          <w:rFonts w:ascii="Arial" w:hAnsi="Arial"/>
          <w:lang w:val="sl"/>
        </w:rPr>
        <w:t>v</w:t>
      </w:r>
      <w:r w:rsidR="00783C1D">
        <w:rPr>
          <w:rFonts w:ascii="Arial" w:hAnsi="Arial"/>
          <w:lang w:val="sl"/>
        </w:rPr>
        <w:t xml:space="preserve"> </w:t>
      </w:r>
      <w:r w:rsidRPr="3E52DADA">
        <w:rPr>
          <w:rFonts w:ascii="Arial" w:hAnsi="Arial"/>
          <w:lang w:val="sl"/>
        </w:rPr>
        <w:t>trgovanje</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emisijami.</w:t>
      </w:r>
      <w:r w:rsidR="00783C1D">
        <w:rPr>
          <w:rFonts w:ascii="Arial" w:hAnsi="Arial"/>
          <w:lang w:val="sl"/>
        </w:rPr>
        <w:t xml:space="preserve"> </w:t>
      </w:r>
      <w:r w:rsidRPr="3E52DADA">
        <w:rPr>
          <w:rFonts w:ascii="Arial" w:hAnsi="Arial"/>
          <w:lang w:val="sl"/>
        </w:rPr>
        <w:t>Le</w:t>
      </w:r>
      <w:r w:rsidR="00783C1D">
        <w:rPr>
          <w:rFonts w:ascii="Arial" w:hAnsi="Arial"/>
          <w:lang w:val="sl"/>
        </w:rPr>
        <w:t xml:space="preserve"> </w:t>
      </w:r>
      <w:r w:rsidRPr="3E52DADA">
        <w:rPr>
          <w:rFonts w:ascii="Arial" w:hAnsi="Arial"/>
          <w:lang w:val="sl"/>
        </w:rPr>
        <w:t>tako</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mogoče</w:t>
      </w:r>
      <w:r w:rsidR="00783C1D">
        <w:rPr>
          <w:rFonts w:ascii="Arial" w:hAnsi="Arial"/>
          <w:lang w:val="sl"/>
        </w:rPr>
        <w:t xml:space="preserve"> </w:t>
      </w:r>
      <w:r w:rsidRPr="3E52DADA">
        <w:rPr>
          <w:rFonts w:ascii="Arial" w:hAnsi="Arial"/>
          <w:lang w:val="sl"/>
        </w:rPr>
        <w:t>zagotoviti,</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regulirani</w:t>
      </w:r>
      <w:r w:rsidR="00783C1D">
        <w:rPr>
          <w:rFonts w:ascii="Arial" w:hAnsi="Arial"/>
          <w:lang w:val="sl"/>
        </w:rPr>
        <w:t xml:space="preserve"> </w:t>
      </w:r>
      <w:r w:rsidRPr="3E52DADA">
        <w:rPr>
          <w:rFonts w:ascii="Arial" w:hAnsi="Arial"/>
          <w:lang w:val="sl"/>
        </w:rPr>
        <w:t>subjekti</w:t>
      </w:r>
      <w:r w:rsidR="00783C1D">
        <w:rPr>
          <w:rFonts w:ascii="Arial" w:hAnsi="Arial"/>
          <w:lang w:val="sl"/>
        </w:rPr>
        <w:t xml:space="preserve"> </w:t>
      </w:r>
      <w:r w:rsidRPr="3E52DADA">
        <w:rPr>
          <w:rFonts w:ascii="Arial" w:hAnsi="Arial"/>
          <w:lang w:val="sl"/>
        </w:rPr>
        <w:t>izpolnijo</w:t>
      </w:r>
      <w:r w:rsidR="00783C1D">
        <w:rPr>
          <w:rFonts w:ascii="Arial" w:hAnsi="Arial"/>
          <w:lang w:val="sl"/>
        </w:rPr>
        <w:t xml:space="preserve"> </w:t>
      </w:r>
      <w:r w:rsidRPr="3E52DADA">
        <w:rPr>
          <w:rFonts w:ascii="Arial" w:hAnsi="Arial"/>
          <w:lang w:val="sl"/>
        </w:rPr>
        <w:t>svojo</w:t>
      </w:r>
      <w:r w:rsidR="00783C1D">
        <w:rPr>
          <w:rFonts w:ascii="Arial" w:hAnsi="Arial"/>
          <w:lang w:val="sl"/>
        </w:rPr>
        <w:t xml:space="preserve"> </w:t>
      </w:r>
      <w:r w:rsidRPr="3E52DADA">
        <w:rPr>
          <w:rFonts w:ascii="Arial" w:hAnsi="Arial"/>
          <w:lang w:val="sl"/>
        </w:rPr>
        <w:t>obveznost</w:t>
      </w:r>
      <w:r w:rsidR="00783C1D">
        <w:rPr>
          <w:rFonts w:ascii="Arial" w:hAnsi="Arial"/>
          <w:lang w:val="sl"/>
        </w:rPr>
        <w:t xml:space="preserve"> </w:t>
      </w:r>
      <w:r w:rsidRPr="3E52DADA">
        <w:rPr>
          <w:rFonts w:ascii="Arial" w:hAnsi="Arial"/>
          <w:lang w:val="sl"/>
        </w:rPr>
        <w:t>predaje</w:t>
      </w:r>
      <w:r w:rsidR="00783C1D">
        <w:rPr>
          <w:rFonts w:ascii="Arial" w:hAnsi="Arial"/>
          <w:lang w:val="sl"/>
        </w:rPr>
        <w:t xml:space="preserve"> </w:t>
      </w:r>
      <w:r w:rsidRPr="3E52DADA">
        <w:rPr>
          <w:rFonts w:ascii="Arial" w:hAnsi="Arial"/>
          <w:lang w:val="sl"/>
        </w:rPr>
        <w:t>zadostnega</w:t>
      </w:r>
      <w:r w:rsidR="00783C1D">
        <w:rPr>
          <w:rFonts w:ascii="Arial" w:hAnsi="Arial"/>
          <w:lang w:val="sl"/>
        </w:rPr>
        <w:t xml:space="preserve"> </w:t>
      </w:r>
      <w:r w:rsidRPr="3E52DADA">
        <w:rPr>
          <w:rFonts w:ascii="Arial" w:hAnsi="Arial"/>
          <w:lang w:val="sl"/>
        </w:rPr>
        <w:t>števila</w:t>
      </w:r>
      <w:r w:rsidR="00783C1D">
        <w:rPr>
          <w:rFonts w:ascii="Arial" w:hAnsi="Arial"/>
          <w:lang w:val="sl"/>
        </w:rPr>
        <w:t xml:space="preserve"> </w:t>
      </w:r>
      <w:r w:rsidR="744AC052" w:rsidRPr="3E52DADA">
        <w:rPr>
          <w:rFonts w:ascii="Arial" w:hAnsi="Arial"/>
          <w:lang w:val="sl"/>
        </w:rPr>
        <w:t>emisijskih</w:t>
      </w:r>
      <w:r w:rsidR="00783C1D">
        <w:rPr>
          <w:rFonts w:ascii="Arial" w:hAnsi="Arial"/>
          <w:lang w:val="sl"/>
        </w:rPr>
        <w:t xml:space="preserve"> </w:t>
      </w:r>
      <w:r w:rsidR="744AC052" w:rsidRPr="3E52DADA">
        <w:rPr>
          <w:rFonts w:ascii="Arial" w:hAnsi="Arial"/>
          <w:lang w:val="sl"/>
        </w:rPr>
        <w:t>kuponov</w:t>
      </w:r>
      <w:r w:rsidRPr="3E52DADA">
        <w:rPr>
          <w:rFonts w:ascii="Arial" w:hAnsi="Arial"/>
          <w:lang w:val="sl"/>
        </w:rPr>
        <w:t>.</w:t>
      </w:r>
    </w:p>
    <w:p w14:paraId="754B0AE6" w14:textId="04889087" w:rsidR="00F82492" w:rsidRPr="000514F5" w:rsidRDefault="00964A29">
      <w:pPr>
        <w:pStyle w:val="Telobesedila"/>
        <w:spacing w:before="118" w:line="273" w:lineRule="auto"/>
        <w:ind w:left="2503" w:right="571"/>
        <w:jc w:val="both"/>
        <w:rPr>
          <w:rFonts w:ascii="Arial" w:hAnsi="Arial"/>
        </w:rPr>
      </w:pPr>
      <w:r w:rsidRPr="2B4BA1E1">
        <w:rPr>
          <w:rFonts w:ascii="Arial" w:hAnsi="Arial"/>
          <w:lang w:val="sl"/>
        </w:rPr>
        <w:t>Ta</w:t>
      </w:r>
      <w:r w:rsidR="00783C1D">
        <w:rPr>
          <w:rFonts w:ascii="Arial" w:hAnsi="Arial"/>
          <w:lang w:val="sl"/>
        </w:rPr>
        <w:t xml:space="preserve"> </w:t>
      </w:r>
      <w:r w:rsidRPr="2B4BA1E1">
        <w:rPr>
          <w:rFonts w:ascii="Arial" w:hAnsi="Arial"/>
          <w:lang w:val="sl"/>
        </w:rPr>
        <w:t>ugotovitev</w:t>
      </w:r>
      <w:r w:rsidR="00783C1D">
        <w:rPr>
          <w:rFonts w:ascii="Arial" w:hAnsi="Arial"/>
          <w:lang w:val="sl"/>
        </w:rPr>
        <w:t xml:space="preserve"> </w:t>
      </w:r>
      <w:r w:rsidRPr="2B4BA1E1">
        <w:rPr>
          <w:rFonts w:ascii="Arial" w:hAnsi="Arial"/>
          <w:lang w:val="sl"/>
        </w:rPr>
        <w:t>temelji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dvojni</w:t>
      </w:r>
      <w:r w:rsidR="00783C1D">
        <w:rPr>
          <w:rFonts w:ascii="Arial" w:hAnsi="Arial"/>
          <w:lang w:val="sl"/>
        </w:rPr>
        <w:t xml:space="preserve"> </w:t>
      </w:r>
      <w:r w:rsidRPr="2B4BA1E1">
        <w:rPr>
          <w:rFonts w:ascii="Arial" w:hAnsi="Arial"/>
          <w:lang w:val="sl"/>
        </w:rPr>
        <w:t>naravi</w:t>
      </w:r>
      <w:r w:rsidR="00783C1D">
        <w:rPr>
          <w:rFonts w:ascii="Arial" w:hAnsi="Arial"/>
          <w:lang w:val="sl"/>
        </w:rPr>
        <w:t xml:space="preserve"> </w:t>
      </w:r>
      <w:r w:rsidRPr="2B4BA1E1">
        <w:rPr>
          <w:rFonts w:ascii="Arial" w:hAnsi="Arial"/>
          <w:lang w:val="sl"/>
        </w:rPr>
        <w:t>sistema</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Po</w:t>
      </w:r>
      <w:r w:rsidR="00783C1D">
        <w:rPr>
          <w:rFonts w:ascii="Arial" w:hAnsi="Arial"/>
          <w:lang w:val="sl"/>
        </w:rPr>
        <w:t xml:space="preserve"> </w:t>
      </w:r>
      <w:r w:rsidRPr="2B4BA1E1">
        <w:rPr>
          <w:rFonts w:ascii="Arial" w:hAnsi="Arial"/>
          <w:lang w:val="sl"/>
        </w:rPr>
        <w:t>eni</w:t>
      </w:r>
      <w:r w:rsidR="00783C1D">
        <w:rPr>
          <w:rFonts w:ascii="Arial" w:hAnsi="Arial"/>
          <w:lang w:val="sl"/>
        </w:rPr>
        <w:t xml:space="preserve"> </w:t>
      </w:r>
      <w:r w:rsidRPr="2B4BA1E1">
        <w:rPr>
          <w:rFonts w:ascii="Arial" w:hAnsi="Arial"/>
          <w:lang w:val="sl"/>
        </w:rPr>
        <w:t>strani</w:t>
      </w:r>
      <w:r w:rsidR="00783C1D">
        <w:rPr>
          <w:rFonts w:ascii="Arial" w:hAnsi="Arial"/>
          <w:lang w:val="sl"/>
        </w:rPr>
        <w:t xml:space="preserve"> </w:t>
      </w:r>
      <w:r w:rsidRPr="2B4BA1E1">
        <w:rPr>
          <w:rFonts w:ascii="Arial" w:hAnsi="Arial"/>
          <w:lang w:val="sl"/>
        </w:rPr>
        <w:t>gre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tržni</w:t>
      </w:r>
      <w:r w:rsidR="00783C1D">
        <w:rPr>
          <w:rFonts w:ascii="Arial" w:hAnsi="Arial"/>
          <w:lang w:val="sl"/>
        </w:rPr>
        <w:t xml:space="preserve"> </w:t>
      </w:r>
      <w:r w:rsidRPr="2B4BA1E1">
        <w:rPr>
          <w:rFonts w:ascii="Arial" w:hAnsi="Arial"/>
          <w:lang w:val="sl"/>
        </w:rPr>
        <w:t>instrument.</w:t>
      </w:r>
      <w:r w:rsidR="00783C1D">
        <w:rPr>
          <w:rFonts w:ascii="Arial" w:hAnsi="Arial"/>
          <w:lang w:val="sl"/>
        </w:rPr>
        <w:t xml:space="preserve"> </w:t>
      </w:r>
      <w:r w:rsidRPr="2B4BA1E1">
        <w:rPr>
          <w:rFonts w:ascii="Arial" w:hAnsi="Arial"/>
          <w:lang w:val="sl"/>
        </w:rPr>
        <w:t>Omogočil</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razvoj</w:t>
      </w:r>
      <w:r w:rsidR="00783C1D">
        <w:rPr>
          <w:rFonts w:ascii="Arial" w:hAnsi="Arial"/>
          <w:lang w:val="sl"/>
        </w:rPr>
        <w:t xml:space="preserve"> </w:t>
      </w:r>
      <w:r w:rsidRPr="2B4BA1E1">
        <w:rPr>
          <w:rFonts w:ascii="Arial" w:hAnsi="Arial"/>
          <w:lang w:val="sl"/>
        </w:rPr>
        <w:t>pomembnega</w:t>
      </w:r>
      <w:r w:rsidR="00783C1D">
        <w:rPr>
          <w:rFonts w:ascii="Arial" w:hAnsi="Arial"/>
          <w:lang w:val="sl"/>
        </w:rPr>
        <w:t xml:space="preserve"> </w:t>
      </w:r>
      <w:r w:rsidRPr="2B4BA1E1">
        <w:rPr>
          <w:rFonts w:ascii="Arial" w:hAnsi="Arial"/>
          <w:lang w:val="sl"/>
        </w:rPr>
        <w:t>trga,</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katerem</w:t>
      </w:r>
      <w:r w:rsidR="00783C1D">
        <w:rPr>
          <w:rFonts w:ascii="Arial" w:hAnsi="Arial"/>
          <w:lang w:val="sl"/>
        </w:rPr>
        <w:t xml:space="preserve"> </w:t>
      </w:r>
      <w:r w:rsidRPr="2B4BA1E1">
        <w:rPr>
          <w:rFonts w:ascii="Arial" w:hAnsi="Arial"/>
          <w:lang w:val="sl"/>
        </w:rPr>
        <w:t>želijo</w:t>
      </w:r>
      <w:r w:rsidR="00783C1D">
        <w:rPr>
          <w:rFonts w:ascii="Arial" w:hAnsi="Arial"/>
          <w:lang w:val="sl"/>
        </w:rPr>
        <w:t xml:space="preserve"> </w:t>
      </w:r>
      <w:r w:rsidRPr="2B4BA1E1">
        <w:rPr>
          <w:rFonts w:ascii="Arial" w:hAnsi="Arial"/>
          <w:lang w:val="sl"/>
        </w:rPr>
        <w:t>udeleženci</w:t>
      </w:r>
      <w:r w:rsidR="00783C1D">
        <w:rPr>
          <w:rFonts w:ascii="Arial" w:hAnsi="Arial"/>
          <w:lang w:val="sl"/>
        </w:rPr>
        <w:t xml:space="preserve"> </w:t>
      </w:r>
      <w:r w:rsidRPr="2B4BA1E1">
        <w:rPr>
          <w:rFonts w:ascii="Arial" w:hAnsi="Arial"/>
          <w:lang w:val="sl"/>
        </w:rPr>
        <w:t>trga</w:t>
      </w:r>
      <w:r w:rsidR="00783C1D">
        <w:rPr>
          <w:rFonts w:ascii="Arial" w:hAnsi="Arial"/>
          <w:lang w:val="sl"/>
        </w:rPr>
        <w:t xml:space="preserve"> </w:t>
      </w:r>
      <w:r w:rsidRPr="2B4BA1E1">
        <w:rPr>
          <w:rFonts w:ascii="Arial" w:hAnsi="Arial"/>
          <w:lang w:val="sl"/>
        </w:rPr>
        <w:t>poznati</w:t>
      </w:r>
      <w:r w:rsidR="00783C1D">
        <w:rPr>
          <w:rFonts w:ascii="Arial" w:hAnsi="Arial"/>
          <w:lang w:val="sl"/>
        </w:rPr>
        <w:t xml:space="preserve"> </w:t>
      </w:r>
      <w:r w:rsidRPr="2B4BA1E1">
        <w:rPr>
          <w:rFonts w:ascii="Arial" w:hAnsi="Arial"/>
          <w:lang w:val="sl"/>
        </w:rPr>
        <w:t>denarno</w:t>
      </w:r>
      <w:r w:rsidR="00783C1D">
        <w:rPr>
          <w:rFonts w:ascii="Arial" w:hAnsi="Arial"/>
          <w:lang w:val="sl"/>
        </w:rPr>
        <w:t xml:space="preserve"> </w:t>
      </w:r>
      <w:r w:rsidRPr="2B4BA1E1">
        <w:rPr>
          <w:rFonts w:ascii="Arial" w:hAnsi="Arial"/>
          <w:lang w:val="sl"/>
        </w:rPr>
        <w:t>vrednost</w:t>
      </w:r>
      <w:r w:rsidR="00783C1D">
        <w:rPr>
          <w:rFonts w:ascii="Arial" w:hAnsi="Arial"/>
          <w:lang w:val="sl"/>
        </w:rPr>
        <w:t xml:space="preserve"> </w:t>
      </w:r>
      <w:r w:rsidR="17273504" w:rsidRPr="2B4BA1E1">
        <w:rPr>
          <w:rFonts w:ascii="Arial" w:hAnsi="Arial"/>
          <w:lang w:val="sl"/>
        </w:rPr>
        <w:t>emisijskih</w:t>
      </w:r>
      <w:r w:rsidR="00783C1D">
        <w:rPr>
          <w:rFonts w:ascii="Arial" w:hAnsi="Arial"/>
          <w:lang w:val="sl"/>
        </w:rPr>
        <w:t xml:space="preserve"> </w:t>
      </w:r>
      <w:r w:rsidR="17273504" w:rsidRPr="2B4BA1E1">
        <w:rPr>
          <w:rFonts w:ascii="Arial" w:hAnsi="Arial"/>
          <w:lang w:val="sl"/>
        </w:rPr>
        <w:t>kuponov</w:t>
      </w:r>
      <w:r w:rsidRPr="2B4BA1E1">
        <w:rPr>
          <w:rFonts w:ascii="Arial" w:hAnsi="Arial"/>
          <w:lang w:val="sl"/>
        </w:rPr>
        <w:t>,</w:t>
      </w:r>
      <w:r w:rsidR="00783C1D">
        <w:rPr>
          <w:rFonts w:ascii="Arial" w:hAnsi="Arial"/>
          <w:lang w:val="sl"/>
        </w:rPr>
        <w:t xml:space="preserve"> </w:t>
      </w:r>
      <w:r w:rsidRPr="2B4BA1E1">
        <w:rPr>
          <w:rFonts w:ascii="Arial" w:hAnsi="Arial"/>
          <w:lang w:val="sl"/>
        </w:rPr>
        <w:t>s</w:t>
      </w:r>
      <w:r w:rsidR="00783C1D">
        <w:rPr>
          <w:rFonts w:ascii="Arial" w:hAnsi="Arial"/>
          <w:lang w:val="sl"/>
        </w:rPr>
        <w:t xml:space="preserve"> </w:t>
      </w:r>
      <w:r w:rsidRPr="2B4BA1E1">
        <w:rPr>
          <w:rFonts w:ascii="Arial" w:hAnsi="Arial"/>
          <w:lang w:val="sl"/>
        </w:rPr>
        <w:t>katerimi</w:t>
      </w:r>
      <w:r w:rsidR="00783C1D">
        <w:rPr>
          <w:rFonts w:ascii="Arial" w:hAnsi="Arial"/>
          <w:lang w:val="sl"/>
        </w:rPr>
        <w:t xml:space="preserve"> </w:t>
      </w:r>
      <w:r w:rsidRPr="2B4BA1E1">
        <w:rPr>
          <w:rFonts w:ascii="Arial" w:hAnsi="Arial"/>
          <w:lang w:val="sl"/>
        </w:rPr>
        <w:t>trgujejo,</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jih</w:t>
      </w:r>
      <w:r w:rsidR="00783C1D">
        <w:rPr>
          <w:rFonts w:ascii="Arial" w:hAnsi="Arial"/>
          <w:lang w:val="sl"/>
        </w:rPr>
        <w:t xml:space="preserve"> </w:t>
      </w:r>
      <w:r w:rsidRPr="2B4BA1E1">
        <w:rPr>
          <w:rFonts w:ascii="Arial" w:hAnsi="Arial"/>
          <w:lang w:val="sl"/>
        </w:rPr>
        <w:t>morajo</w:t>
      </w:r>
      <w:r w:rsidR="00783C1D">
        <w:rPr>
          <w:rFonts w:ascii="Arial" w:hAnsi="Arial"/>
          <w:lang w:val="sl"/>
        </w:rPr>
        <w:t xml:space="preserve"> </w:t>
      </w:r>
      <w:r w:rsidRPr="2B4BA1E1">
        <w:rPr>
          <w:rFonts w:ascii="Arial" w:hAnsi="Arial"/>
          <w:lang w:val="sl"/>
        </w:rPr>
        <w:t>predati.</w:t>
      </w:r>
      <w:r w:rsidR="00783C1D">
        <w:rPr>
          <w:rFonts w:ascii="Arial" w:hAnsi="Arial"/>
          <w:lang w:val="sl"/>
        </w:rPr>
        <w:t xml:space="preserve"> </w:t>
      </w:r>
      <w:r w:rsidRPr="2B4BA1E1">
        <w:rPr>
          <w:rFonts w:ascii="Arial" w:hAnsi="Arial"/>
          <w:lang w:val="sl"/>
        </w:rPr>
        <w:t>Po</w:t>
      </w:r>
      <w:r w:rsidR="00783C1D">
        <w:rPr>
          <w:rFonts w:ascii="Arial" w:hAnsi="Arial"/>
          <w:lang w:val="sl"/>
        </w:rPr>
        <w:t xml:space="preserve"> </w:t>
      </w:r>
      <w:r w:rsidRPr="2B4BA1E1">
        <w:rPr>
          <w:rFonts w:ascii="Arial" w:hAnsi="Arial"/>
          <w:lang w:val="sl"/>
        </w:rPr>
        <w:t>drugi</w:t>
      </w:r>
      <w:r w:rsidR="00783C1D">
        <w:rPr>
          <w:rFonts w:ascii="Arial" w:hAnsi="Arial"/>
          <w:lang w:val="sl"/>
        </w:rPr>
        <w:t xml:space="preserve"> </w:t>
      </w:r>
      <w:r w:rsidRPr="2B4BA1E1">
        <w:rPr>
          <w:rFonts w:ascii="Arial" w:hAnsi="Arial"/>
          <w:lang w:val="sl"/>
        </w:rPr>
        <w:t>strani</w:t>
      </w:r>
      <w:r w:rsidR="00783C1D">
        <w:rPr>
          <w:rFonts w:ascii="Arial" w:hAnsi="Arial"/>
          <w:lang w:val="sl"/>
        </w:rPr>
        <w:t xml:space="preserve"> </w:t>
      </w:r>
      <w:r w:rsidRPr="2B4BA1E1">
        <w:rPr>
          <w:rFonts w:ascii="Arial" w:hAnsi="Arial"/>
          <w:lang w:val="sl"/>
        </w:rPr>
        <w:t>pa</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instrument</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doseganje</w:t>
      </w:r>
      <w:r w:rsidR="00783C1D">
        <w:rPr>
          <w:rFonts w:ascii="Arial" w:hAnsi="Arial"/>
          <w:lang w:val="sl"/>
        </w:rPr>
        <w:t xml:space="preserve"> </w:t>
      </w:r>
      <w:r w:rsidRPr="2B4BA1E1">
        <w:rPr>
          <w:rFonts w:ascii="Arial" w:hAnsi="Arial"/>
          <w:lang w:val="sl"/>
        </w:rPr>
        <w:t>koristi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okolje.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nasprotju</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drugo</w:t>
      </w:r>
      <w:r w:rsidR="00783C1D">
        <w:rPr>
          <w:rFonts w:ascii="Arial" w:hAnsi="Arial"/>
          <w:lang w:val="sl"/>
        </w:rPr>
        <w:t xml:space="preserve"> </w:t>
      </w:r>
      <w:r w:rsidRPr="2B4BA1E1">
        <w:rPr>
          <w:rFonts w:ascii="Arial" w:hAnsi="Arial"/>
          <w:lang w:val="sl"/>
        </w:rPr>
        <w:t>okoljsko</w:t>
      </w:r>
      <w:r w:rsidR="00783C1D">
        <w:rPr>
          <w:rFonts w:ascii="Arial" w:hAnsi="Arial"/>
          <w:lang w:val="sl"/>
        </w:rPr>
        <w:t xml:space="preserve"> </w:t>
      </w:r>
      <w:r w:rsidRPr="2B4BA1E1">
        <w:rPr>
          <w:rFonts w:ascii="Arial" w:hAnsi="Arial"/>
          <w:lang w:val="sl"/>
        </w:rPr>
        <w:t>zakonodajo</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cilja</w:t>
      </w:r>
      <w:r w:rsidR="00783C1D">
        <w:rPr>
          <w:rFonts w:ascii="Arial" w:hAnsi="Arial"/>
          <w:lang w:val="sl"/>
        </w:rPr>
        <w:t xml:space="preserve"> </w:t>
      </w:r>
      <w:r w:rsidRPr="2B4BA1E1">
        <w:rPr>
          <w:rFonts w:ascii="Arial" w:hAnsi="Arial"/>
          <w:lang w:val="sl"/>
        </w:rPr>
        <w:t>ne</w:t>
      </w:r>
      <w:r w:rsidR="00783C1D">
        <w:rPr>
          <w:rFonts w:ascii="Arial" w:hAnsi="Arial"/>
          <w:lang w:val="sl"/>
        </w:rPr>
        <w:t xml:space="preserve"> </w:t>
      </w:r>
      <w:r w:rsidRPr="2B4BA1E1">
        <w:rPr>
          <w:rFonts w:ascii="Arial" w:hAnsi="Arial"/>
          <w:lang w:val="sl"/>
        </w:rPr>
        <w:t>bodo</w:t>
      </w:r>
      <w:r w:rsidR="00783C1D">
        <w:rPr>
          <w:rFonts w:ascii="Arial" w:hAnsi="Arial"/>
          <w:lang w:val="sl"/>
        </w:rPr>
        <w:t xml:space="preserve"> </w:t>
      </w:r>
      <w:r w:rsidRPr="2B4BA1E1">
        <w:rPr>
          <w:rFonts w:ascii="Arial" w:hAnsi="Arial"/>
          <w:lang w:val="sl"/>
        </w:rPr>
        <w:t>dosegli</w:t>
      </w:r>
      <w:r w:rsidR="00783C1D">
        <w:rPr>
          <w:rFonts w:ascii="Arial" w:hAnsi="Arial"/>
          <w:lang w:val="sl"/>
        </w:rPr>
        <w:t xml:space="preserve"> </w:t>
      </w:r>
      <w:r w:rsidRPr="2B4BA1E1">
        <w:rPr>
          <w:rFonts w:ascii="Arial" w:hAnsi="Arial"/>
          <w:lang w:val="sl"/>
        </w:rPr>
        <w:t>posamezniki,</w:t>
      </w:r>
      <w:r w:rsidR="00783C1D">
        <w:rPr>
          <w:rFonts w:ascii="Arial" w:hAnsi="Arial"/>
          <w:lang w:val="sl"/>
        </w:rPr>
        <w:t xml:space="preserve"> </w:t>
      </w:r>
      <w:r w:rsidRPr="2B4BA1E1">
        <w:rPr>
          <w:rFonts w:ascii="Arial" w:hAnsi="Arial"/>
          <w:lang w:val="sl"/>
        </w:rPr>
        <w:t>temveč</w:t>
      </w:r>
      <w:r w:rsidR="00783C1D">
        <w:rPr>
          <w:rFonts w:ascii="Arial" w:hAnsi="Arial"/>
          <w:lang w:val="sl"/>
        </w:rPr>
        <w:t xml:space="preserve"> </w:t>
      </w:r>
      <w:r w:rsidRPr="2B4BA1E1">
        <w:rPr>
          <w:rFonts w:ascii="Arial" w:hAnsi="Arial"/>
          <w:lang w:val="sl"/>
        </w:rPr>
        <w:t>ga</w:t>
      </w:r>
      <w:r w:rsidR="00783C1D">
        <w:rPr>
          <w:rFonts w:ascii="Arial" w:hAnsi="Arial"/>
          <w:lang w:val="sl"/>
        </w:rPr>
        <w:t xml:space="preserve"> </w:t>
      </w:r>
      <w:r w:rsidRPr="2B4BA1E1">
        <w:rPr>
          <w:rFonts w:ascii="Arial" w:hAnsi="Arial"/>
          <w:lang w:val="sl"/>
        </w:rPr>
        <w:t>bo</w:t>
      </w:r>
      <w:r w:rsidR="00783C1D">
        <w:rPr>
          <w:rFonts w:ascii="Arial" w:hAnsi="Arial"/>
          <w:lang w:val="sl"/>
        </w:rPr>
        <w:t xml:space="preserve"> </w:t>
      </w:r>
      <w:r w:rsidRPr="2B4BA1E1">
        <w:rPr>
          <w:rFonts w:ascii="Arial" w:hAnsi="Arial"/>
          <w:lang w:val="sl"/>
        </w:rPr>
        <w:t>morala</w:t>
      </w:r>
      <w:r w:rsidR="00783C1D">
        <w:rPr>
          <w:rFonts w:ascii="Arial" w:hAnsi="Arial"/>
          <w:lang w:val="sl"/>
        </w:rPr>
        <w:t xml:space="preserve"> </w:t>
      </w:r>
      <w:r w:rsidRPr="2B4BA1E1">
        <w:rPr>
          <w:rFonts w:ascii="Arial" w:hAnsi="Arial"/>
          <w:lang w:val="sl"/>
        </w:rPr>
        <w:t>doseči</w:t>
      </w:r>
      <w:r w:rsidR="00783C1D">
        <w:rPr>
          <w:rFonts w:ascii="Arial" w:hAnsi="Arial"/>
          <w:lang w:val="sl"/>
        </w:rPr>
        <w:t xml:space="preserve"> </w:t>
      </w:r>
      <w:r w:rsidRPr="2B4BA1E1">
        <w:rPr>
          <w:rFonts w:ascii="Arial" w:hAnsi="Arial"/>
          <w:lang w:val="sl"/>
        </w:rPr>
        <w:t>celotna</w:t>
      </w:r>
      <w:r w:rsidR="00783C1D">
        <w:rPr>
          <w:rFonts w:ascii="Arial" w:hAnsi="Arial"/>
          <w:lang w:val="sl"/>
        </w:rPr>
        <w:t xml:space="preserve"> </w:t>
      </w:r>
      <w:r w:rsidRPr="2B4BA1E1">
        <w:rPr>
          <w:rFonts w:ascii="Arial" w:hAnsi="Arial"/>
          <w:lang w:val="sl"/>
        </w:rPr>
        <w:t>skupina</w:t>
      </w:r>
      <w:r w:rsidR="00783C1D">
        <w:rPr>
          <w:rFonts w:ascii="Arial" w:hAnsi="Arial"/>
          <w:lang w:val="sl"/>
        </w:rPr>
        <w:t xml:space="preserve"> </w:t>
      </w:r>
      <w:r w:rsidRPr="2B4BA1E1">
        <w:rPr>
          <w:rFonts w:ascii="Arial" w:hAnsi="Arial"/>
          <w:lang w:val="sl"/>
        </w:rPr>
        <w:t>udeležencev</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skupaj.</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to</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potrebna</w:t>
      </w:r>
      <w:r w:rsidR="00783C1D">
        <w:rPr>
          <w:rFonts w:ascii="Arial" w:hAnsi="Arial"/>
          <w:lang w:val="sl"/>
        </w:rPr>
        <w:t xml:space="preserve"> </w:t>
      </w:r>
      <w:r w:rsidRPr="2B4BA1E1">
        <w:rPr>
          <w:rFonts w:ascii="Arial" w:hAnsi="Arial"/>
          <w:lang w:val="sl"/>
        </w:rPr>
        <w:t>precejšnja</w:t>
      </w:r>
      <w:r w:rsidR="00783C1D">
        <w:rPr>
          <w:rFonts w:ascii="Arial" w:hAnsi="Arial"/>
          <w:lang w:val="sl"/>
        </w:rPr>
        <w:t xml:space="preserve"> </w:t>
      </w:r>
      <w:r w:rsidRPr="2B4BA1E1">
        <w:rPr>
          <w:rFonts w:ascii="Arial" w:hAnsi="Arial"/>
          <w:lang w:val="sl"/>
        </w:rPr>
        <w:t>stopnja</w:t>
      </w:r>
      <w:r w:rsidR="00783C1D">
        <w:rPr>
          <w:rFonts w:ascii="Arial" w:hAnsi="Arial"/>
          <w:lang w:val="sl"/>
        </w:rPr>
        <w:t xml:space="preserve"> </w:t>
      </w:r>
      <w:r w:rsidRPr="2B4BA1E1">
        <w:rPr>
          <w:rFonts w:ascii="Arial" w:hAnsi="Arial"/>
          <w:lang w:val="sl"/>
        </w:rPr>
        <w:t>pravičnosti</w:t>
      </w:r>
      <w:r w:rsidR="00783C1D">
        <w:rPr>
          <w:rFonts w:ascii="Arial" w:hAnsi="Arial"/>
          <w:lang w:val="sl"/>
        </w:rPr>
        <w:t xml:space="preserve"> </w:t>
      </w:r>
      <w:r w:rsidRPr="2B4BA1E1">
        <w:rPr>
          <w:rFonts w:ascii="Arial" w:hAnsi="Arial"/>
          <w:lang w:val="sl"/>
        </w:rPr>
        <w:t>med</w:t>
      </w:r>
      <w:r w:rsidR="00783C1D">
        <w:rPr>
          <w:rFonts w:ascii="Arial" w:hAnsi="Arial"/>
          <w:lang w:val="sl"/>
        </w:rPr>
        <w:t xml:space="preserve"> </w:t>
      </w:r>
      <w:r w:rsidRPr="2B4BA1E1">
        <w:rPr>
          <w:rFonts w:ascii="Arial" w:hAnsi="Arial"/>
          <w:lang w:val="sl"/>
        </w:rPr>
        <w:t>udeleženci,</w:t>
      </w:r>
      <w:r w:rsidR="00783C1D">
        <w:rPr>
          <w:rFonts w:ascii="Arial" w:hAnsi="Arial"/>
          <w:lang w:val="sl"/>
        </w:rPr>
        <w:t xml:space="preserve"> </w:t>
      </w:r>
      <w:r w:rsidRPr="2B4BA1E1">
        <w:rPr>
          <w:rFonts w:ascii="Arial" w:hAnsi="Arial"/>
          <w:lang w:val="sl"/>
        </w:rPr>
        <w:t>ki</w:t>
      </w:r>
      <w:r w:rsidR="00783C1D">
        <w:rPr>
          <w:rFonts w:ascii="Arial" w:hAnsi="Arial"/>
          <w:lang w:val="sl"/>
        </w:rPr>
        <w:t xml:space="preserve"> </w:t>
      </w:r>
      <w:r w:rsidRPr="2B4BA1E1">
        <w:rPr>
          <w:rFonts w:ascii="Arial" w:hAnsi="Arial"/>
          <w:lang w:val="sl"/>
        </w:rPr>
        <w:t>jo</w:t>
      </w:r>
      <w:r w:rsidR="00783C1D">
        <w:rPr>
          <w:rFonts w:ascii="Arial" w:hAnsi="Arial"/>
          <w:lang w:val="sl"/>
        </w:rPr>
        <w:t xml:space="preserve"> </w:t>
      </w:r>
      <w:r w:rsidRPr="2B4BA1E1">
        <w:rPr>
          <w:rFonts w:ascii="Arial" w:hAnsi="Arial"/>
          <w:lang w:val="sl"/>
        </w:rPr>
        <w:t>zagotavlja</w:t>
      </w:r>
      <w:r w:rsidR="00783C1D">
        <w:rPr>
          <w:rFonts w:ascii="Arial" w:hAnsi="Arial"/>
          <w:lang w:val="sl"/>
        </w:rPr>
        <w:t xml:space="preserve"> </w:t>
      </w:r>
      <w:r w:rsidRPr="2B4BA1E1">
        <w:rPr>
          <w:rFonts w:ascii="Arial" w:hAnsi="Arial"/>
          <w:lang w:val="sl"/>
        </w:rPr>
        <w:t>zanesljiv</w:t>
      </w:r>
      <w:r w:rsidR="00783C1D">
        <w:rPr>
          <w:rFonts w:ascii="Arial" w:hAnsi="Arial"/>
          <w:lang w:val="sl"/>
        </w:rPr>
        <w:t xml:space="preserve"> </w:t>
      </w:r>
      <w:r w:rsidRPr="2B4BA1E1">
        <w:rPr>
          <w:rFonts w:ascii="Arial" w:hAnsi="Arial"/>
          <w:lang w:val="sl"/>
        </w:rPr>
        <w:t>sistem</w:t>
      </w:r>
      <w:r w:rsidR="00783C1D">
        <w:rPr>
          <w:rFonts w:ascii="Arial" w:hAnsi="Arial"/>
          <w:lang w:val="sl"/>
        </w:rPr>
        <w:t xml:space="preserve"> </w:t>
      </w:r>
      <w:r w:rsidRPr="2B4BA1E1">
        <w:rPr>
          <w:rFonts w:ascii="Arial" w:hAnsi="Arial"/>
          <w:lang w:val="sl"/>
        </w:rPr>
        <w:t>MRV.</w:t>
      </w:r>
      <w:r w:rsidR="00783C1D">
        <w:rPr>
          <w:rFonts w:ascii="Arial" w:hAnsi="Arial"/>
          <w:lang w:val="sl"/>
        </w:rPr>
        <w:t xml:space="preserve"> </w:t>
      </w:r>
      <w:r w:rsidRPr="2B4BA1E1">
        <w:rPr>
          <w:rFonts w:ascii="Arial" w:hAnsi="Arial"/>
          <w:lang w:val="sl"/>
        </w:rPr>
        <w:t>Dejavnosti</w:t>
      </w:r>
      <w:r w:rsidR="00783C1D">
        <w:rPr>
          <w:rFonts w:ascii="Arial" w:hAnsi="Arial"/>
          <w:lang w:val="sl"/>
        </w:rPr>
        <w:t xml:space="preserve"> </w:t>
      </w:r>
      <w:r w:rsidRPr="2B4BA1E1">
        <w:rPr>
          <w:rFonts w:ascii="Arial" w:hAnsi="Arial"/>
          <w:lang w:val="sl"/>
        </w:rPr>
        <w:t>pristojnih</w:t>
      </w:r>
      <w:r w:rsidR="00783C1D">
        <w:rPr>
          <w:rFonts w:ascii="Arial" w:hAnsi="Arial"/>
          <w:lang w:val="sl"/>
        </w:rPr>
        <w:t xml:space="preserve"> </w:t>
      </w:r>
      <w:r w:rsidRPr="2B4BA1E1">
        <w:rPr>
          <w:rFonts w:ascii="Arial" w:hAnsi="Arial"/>
          <w:lang w:val="sl"/>
        </w:rPr>
        <w:t>organov</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področju</w:t>
      </w:r>
      <w:r w:rsidR="00783C1D">
        <w:rPr>
          <w:rFonts w:ascii="Arial" w:hAnsi="Arial"/>
          <w:lang w:val="sl"/>
        </w:rPr>
        <w:t xml:space="preserve"> </w:t>
      </w:r>
      <w:r w:rsidRPr="2B4BA1E1">
        <w:rPr>
          <w:rFonts w:ascii="Arial" w:hAnsi="Arial"/>
          <w:lang w:val="sl"/>
        </w:rPr>
        <w:t>nadzora</w:t>
      </w:r>
      <w:r w:rsidR="00783C1D">
        <w:rPr>
          <w:rFonts w:ascii="Arial" w:hAnsi="Arial"/>
          <w:lang w:val="sl"/>
        </w:rPr>
        <w:t xml:space="preserve"> </w:t>
      </w:r>
      <w:r w:rsidRPr="2B4BA1E1">
        <w:rPr>
          <w:rFonts w:ascii="Arial" w:hAnsi="Arial"/>
          <w:lang w:val="sl"/>
        </w:rPr>
        <w:t>pomembno</w:t>
      </w:r>
      <w:r w:rsidR="00783C1D">
        <w:rPr>
          <w:rFonts w:ascii="Arial" w:hAnsi="Arial"/>
          <w:lang w:val="sl"/>
        </w:rPr>
        <w:t xml:space="preserve"> </w:t>
      </w:r>
      <w:r w:rsidRPr="2B4BA1E1">
        <w:rPr>
          <w:rFonts w:ascii="Arial" w:hAnsi="Arial"/>
          <w:lang w:val="sl"/>
        </w:rPr>
        <w:t>prispevajo</w:t>
      </w:r>
      <w:r w:rsidR="00783C1D">
        <w:rPr>
          <w:rFonts w:ascii="Arial" w:hAnsi="Arial"/>
          <w:lang w:val="sl"/>
        </w:rPr>
        <w:t xml:space="preserve"> </w:t>
      </w:r>
      <w:r w:rsidRPr="2B4BA1E1">
        <w:rPr>
          <w:rFonts w:ascii="Arial" w:hAnsi="Arial"/>
          <w:lang w:val="sl"/>
        </w:rPr>
        <w:t>k</w:t>
      </w:r>
      <w:r w:rsidR="00783C1D">
        <w:rPr>
          <w:rFonts w:ascii="Arial" w:hAnsi="Arial"/>
          <w:lang w:val="sl"/>
        </w:rPr>
        <w:t xml:space="preserve"> </w:t>
      </w:r>
      <w:r w:rsidRPr="2B4BA1E1">
        <w:rPr>
          <w:rFonts w:ascii="Arial" w:hAnsi="Arial"/>
          <w:lang w:val="sl"/>
        </w:rPr>
        <w:t>zagotavljanju,</w:t>
      </w:r>
      <w:r w:rsidR="00783C1D">
        <w:rPr>
          <w:rFonts w:ascii="Arial" w:hAnsi="Arial"/>
          <w:lang w:val="sl"/>
        </w:rPr>
        <w:t xml:space="preserve"> </w:t>
      </w:r>
      <w:r w:rsidRPr="2B4BA1E1">
        <w:rPr>
          <w:rFonts w:ascii="Arial" w:hAnsi="Arial"/>
          <w:lang w:val="sl"/>
        </w:rPr>
        <w:t>da</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cilj,</w:t>
      </w:r>
      <w:r w:rsidR="00783C1D">
        <w:rPr>
          <w:rFonts w:ascii="Arial" w:hAnsi="Arial"/>
          <w:lang w:val="sl"/>
        </w:rPr>
        <w:t xml:space="preserve"> </w:t>
      </w:r>
      <w:r w:rsidRPr="2B4BA1E1">
        <w:rPr>
          <w:rFonts w:ascii="Arial" w:hAnsi="Arial"/>
          <w:lang w:val="sl"/>
        </w:rPr>
        <w:t>določen</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zgornjo</w:t>
      </w:r>
      <w:r w:rsidR="00783C1D">
        <w:rPr>
          <w:rFonts w:ascii="Arial" w:hAnsi="Arial"/>
          <w:lang w:val="sl"/>
        </w:rPr>
        <w:t xml:space="preserve"> </w:t>
      </w:r>
      <w:r w:rsidRPr="2B4BA1E1">
        <w:rPr>
          <w:rFonts w:ascii="Arial" w:hAnsi="Arial"/>
          <w:lang w:val="sl"/>
        </w:rPr>
        <w:t>mejo,</w:t>
      </w:r>
      <w:r w:rsidR="00783C1D">
        <w:rPr>
          <w:rFonts w:ascii="Arial" w:hAnsi="Arial"/>
          <w:lang w:val="sl"/>
        </w:rPr>
        <w:t xml:space="preserve"> </w:t>
      </w:r>
      <w:r w:rsidRPr="2B4BA1E1">
        <w:rPr>
          <w:rFonts w:ascii="Arial" w:hAnsi="Arial"/>
          <w:lang w:val="sl"/>
        </w:rPr>
        <w:t>doseže,</w:t>
      </w:r>
      <w:r w:rsidR="00783C1D">
        <w:rPr>
          <w:rFonts w:ascii="Arial" w:hAnsi="Arial"/>
          <w:lang w:val="sl"/>
        </w:rPr>
        <w:t xml:space="preserve"> </w:t>
      </w:r>
      <w:r w:rsidRPr="2B4BA1E1">
        <w:rPr>
          <w:rFonts w:ascii="Arial" w:hAnsi="Arial"/>
          <w:lang w:val="sl"/>
        </w:rPr>
        <w:t>kar</w:t>
      </w:r>
      <w:r w:rsidR="00783C1D">
        <w:rPr>
          <w:rFonts w:ascii="Arial" w:hAnsi="Arial"/>
          <w:lang w:val="sl"/>
        </w:rPr>
        <w:t xml:space="preserve"> </w:t>
      </w:r>
      <w:r w:rsidRPr="2B4BA1E1">
        <w:rPr>
          <w:rFonts w:ascii="Arial" w:hAnsi="Arial"/>
          <w:lang w:val="sl"/>
        </w:rPr>
        <w:t>pomeni,</w:t>
      </w:r>
      <w:r w:rsidR="00783C1D">
        <w:rPr>
          <w:rFonts w:ascii="Arial" w:hAnsi="Arial"/>
          <w:lang w:val="sl"/>
        </w:rPr>
        <w:t xml:space="preserve"> </w:t>
      </w:r>
      <w:r w:rsidRPr="2B4BA1E1">
        <w:rPr>
          <w:rFonts w:ascii="Arial" w:hAnsi="Arial"/>
          <w:lang w:val="sl"/>
        </w:rPr>
        <w:t>da</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praksi</w:t>
      </w:r>
      <w:r w:rsidR="00783C1D">
        <w:rPr>
          <w:rFonts w:ascii="Arial" w:hAnsi="Arial"/>
          <w:lang w:val="sl"/>
        </w:rPr>
        <w:t xml:space="preserve"> </w:t>
      </w:r>
      <w:r w:rsidRPr="2B4BA1E1">
        <w:rPr>
          <w:rFonts w:ascii="Arial" w:hAnsi="Arial"/>
          <w:lang w:val="sl"/>
        </w:rPr>
        <w:t>doseže</w:t>
      </w:r>
      <w:r w:rsidR="00783C1D">
        <w:rPr>
          <w:rFonts w:ascii="Arial" w:hAnsi="Arial"/>
          <w:lang w:val="sl"/>
        </w:rPr>
        <w:t xml:space="preserve"> </w:t>
      </w:r>
      <w:r w:rsidRPr="2B4BA1E1">
        <w:rPr>
          <w:rFonts w:ascii="Arial" w:hAnsi="Arial"/>
          <w:lang w:val="sl"/>
        </w:rPr>
        <w:t>pričakovano</w:t>
      </w:r>
      <w:r w:rsidR="00783C1D">
        <w:rPr>
          <w:rFonts w:ascii="Arial" w:hAnsi="Arial"/>
          <w:lang w:val="sl"/>
        </w:rPr>
        <w:t xml:space="preserve"> </w:t>
      </w:r>
      <w:r w:rsidRPr="2B4BA1E1">
        <w:rPr>
          <w:rFonts w:ascii="Arial" w:hAnsi="Arial"/>
          <w:lang w:val="sl"/>
        </w:rPr>
        <w:t>zmanjšanje</w:t>
      </w:r>
      <w:r w:rsidR="00783C1D">
        <w:rPr>
          <w:rFonts w:ascii="Arial" w:hAnsi="Arial"/>
          <w:lang w:val="sl"/>
        </w:rPr>
        <w:t xml:space="preserve"> </w:t>
      </w:r>
      <w:r w:rsidRPr="2B4BA1E1">
        <w:rPr>
          <w:rFonts w:ascii="Arial" w:hAnsi="Arial"/>
          <w:lang w:val="sl"/>
        </w:rPr>
        <w:t>emisij.</w:t>
      </w:r>
      <w:r w:rsidR="00783C1D">
        <w:rPr>
          <w:rFonts w:ascii="Arial" w:hAnsi="Arial"/>
          <w:lang w:val="sl"/>
        </w:rPr>
        <w:t xml:space="preserve"> </w:t>
      </w:r>
      <w:r w:rsidRPr="2B4BA1E1">
        <w:rPr>
          <w:rFonts w:ascii="Arial" w:hAnsi="Arial"/>
          <w:lang w:val="sl"/>
        </w:rPr>
        <w:t>Zato</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pristojni</w:t>
      </w:r>
      <w:r w:rsidR="00783C1D">
        <w:rPr>
          <w:rFonts w:ascii="Arial" w:hAnsi="Arial"/>
          <w:lang w:val="sl"/>
        </w:rPr>
        <w:t xml:space="preserve"> </w:t>
      </w:r>
      <w:r w:rsidRPr="2B4BA1E1">
        <w:rPr>
          <w:rFonts w:ascii="Arial" w:hAnsi="Arial"/>
          <w:lang w:val="sl"/>
        </w:rPr>
        <w:t>organi</w:t>
      </w:r>
      <w:r w:rsidR="00783C1D">
        <w:rPr>
          <w:rFonts w:ascii="Arial" w:hAnsi="Arial"/>
          <w:lang w:val="sl"/>
        </w:rPr>
        <w:t xml:space="preserve"> </w:t>
      </w:r>
      <w:r w:rsidRPr="2B4BA1E1">
        <w:rPr>
          <w:rFonts w:ascii="Arial" w:hAnsi="Arial"/>
          <w:lang w:val="sl"/>
        </w:rPr>
        <w:t>skupaj</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akreditacijskimi</w:t>
      </w:r>
      <w:r w:rsidR="00783C1D">
        <w:rPr>
          <w:rFonts w:ascii="Arial" w:hAnsi="Arial"/>
          <w:lang w:val="sl"/>
        </w:rPr>
        <w:t xml:space="preserve"> </w:t>
      </w:r>
      <w:r w:rsidRPr="2B4BA1E1">
        <w:rPr>
          <w:rFonts w:ascii="Arial" w:hAnsi="Arial"/>
          <w:lang w:val="sl"/>
        </w:rPr>
        <w:t>organi</w:t>
      </w:r>
      <w:r w:rsidR="00783C1D">
        <w:rPr>
          <w:rFonts w:ascii="Arial" w:hAnsi="Arial"/>
          <w:lang w:val="sl"/>
        </w:rPr>
        <w:t xml:space="preserve"> </w:t>
      </w:r>
      <w:r w:rsidRPr="2B4BA1E1">
        <w:rPr>
          <w:rFonts w:ascii="Arial" w:hAnsi="Arial"/>
          <w:lang w:val="sl"/>
        </w:rPr>
        <w:t>odgovorni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zaščito</w:t>
      </w:r>
      <w:r w:rsidR="00783C1D">
        <w:rPr>
          <w:rFonts w:ascii="Arial" w:hAnsi="Arial"/>
          <w:lang w:val="sl"/>
        </w:rPr>
        <w:t xml:space="preserve"> </w:t>
      </w:r>
      <w:r w:rsidRPr="2B4BA1E1">
        <w:rPr>
          <w:rFonts w:ascii="Arial" w:hAnsi="Arial"/>
          <w:lang w:val="sl"/>
        </w:rPr>
        <w:t>celovitosti</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nadzorom</w:t>
      </w:r>
      <w:r w:rsidR="00783C1D">
        <w:rPr>
          <w:rFonts w:ascii="Arial" w:hAnsi="Arial"/>
          <w:lang w:val="sl"/>
        </w:rPr>
        <w:t xml:space="preserve"> </w:t>
      </w:r>
      <w:r w:rsidRPr="2B4BA1E1">
        <w:rPr>
          <w:rFonts w:ascii="Arial" w:hAnsi="Arial"/>
          <w:lang w:val="sl"/>
        </w:rPr>
        <w:t>učinkovitega</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zanesljivega</w:t>
      </w:r>
      <w:r w:rsidR="00783C1D">
        <w:rPr>
          <w:rFonts w:ascii="Arial" w:hAnsi="Arial"/>
          <w:lang w:val="sl"/>
        </w:rPr>
        <w:t xml:space="preserve"> </w:t>
      </w:r>
      <w:r w:rsidRPr="2B4BA1E1">
        <w:rPr>
          <w:rFonts w:ascii="Arial" w:hAnsi="Arial"/>
          <w:lang w:val="sl"/>
        </w:rPr>
        <w:t>delovanja</w:t>
      </w:r>
      <w:r w:rsidR="00783C1D">
        <w:rPr>
          <w:rFonts w:ascii="Arial" w:hAnsi="Arial"/>
          <w:lang w:val="sl"/>
        </w:rPr>
        <w:t xml:space="preserve"> </w:t>
      </w:r>
      <w:r w:rsidRPr="2B4BA1E1">
        <w:rPr>
          <w:rFonts w:ascii="Arial" w:hAnsi="Arial"/>
          <w:lang w:val="sl"/>
        </w:rPr>
        <w:t>sistema</w:t>
      </w:r>
      <w:r w:rsidR="00783C1D">
        <w:rPr>
          <w:rFonts w:ascii="Arial" w:hAnsi="Arial"/>
          <w:lang w:val="sl"/>
        </w:rPr>
        <w:t xml:space="preserve"> </w:t>
      </w:r>
      <w:r w:rsidRPr="2B4BA1E1">
        <w:rPr>
          <w:rFonts w:ascii="Arial" w:hAnsi="Arial"/>
          <w:lang w:val="sl"/>
        </w:rPr>
        <w:t>MRV.</w:t>
      </w:r>
    </w:p>
    <w:p w14:paraId="5AEE1543" w14:textId="209EAE32" w:rsidR="00F82492" w:rsidRPr="00BD17AD" w:rsidRDefault="00964A29" w:rsidP="2B4BA1E1">
      <w:pPr>
        <w:pStyle w:val="Telobesedila"/>
        <w:spacing w:before="117" w:line="273" w:lineRule="auto"/>
        <w:ind w:left="2503" w:right="567"/>
        <w:jc w:val="both"/>
        <w:rPr>
          <w:rFonts w:ascii="Arial" w:hAnsi="Arial"/>
          <w:b/>
          <w:bCs/>
        </w:rPr>
      </w:pPr>
      <w:r>
        <w:rPr>
          <w:rFonts w:ascii="Arial" w:hAnsi="Arial"/>
          <w:noProof/>
        </w:rPr>
        <w:drawing>
          <wp:inline distT="0" distB="0" distL="0" distR="0" wp14:anchorId="7EC9D6EC" wp14:editId="385A4D08">
            <wp:extent cx="403606" cy="359917"/>
            <wp:effectExtent l="0" t="0" r="0" b="2540"/>
            <wp:docPr id="17" name="image2.png" descr="Simbol v besedilu opozarja na pomembne napotke za regulirane subjekte, preveritelje in pristojne org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descr="Simbol v besedilu opozarja na pomembne napotke za regulirane subjekte, preveritelje in pristojne orga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59917"/>
                    </a:xfrm>
                    <a:prstGeom prst="rect">
                      <a:avLst/>
                    </a:prstGeom>
                  </pic:spPr>
                </pic:pic>
              </a:graphicData>
            </a:graphic>
          </wp:inline>
        </w:drawing>
      </w:r>
      <w:r>
        <w:rPr>
          <w:rFonts w:ascii="Arial" w:hAnsi="Arial"/>
          <w:lang w:val="sl"/>
        </w:rPr>
        <w:t>Udeleženci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zagotovilo,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izpuščenega</w:t>
      </w:r>
      <w:r w:rsidR="00783C1D">
        <w:rPr>
          <w:rFonts w:ascii="Arial" w:hAnsi="Arial"/>
          <w:lang w:val="sl"/>
        </w:rPr>
        <w:t xml:space="preserve"> </w:t>
      </w:r>
      <w:r>
        <w:rPr>
          <w:rFonts w:ascii="Arial" w:hAnsi="Arial"/>
          <w:lang w:val="sl"/>
        </w:rPr>
        <w:t>ekvivalenta</w:t>
      </w:r>
      <w:r w:rsidR="00783C1D">
        <w:rPr>
          <w:rFonts w:ascii="Arial" w:hAnsi="Arial"/>
          <w:lang w:val="sl"/>
        </w:rPr>
        <w:t xml:space="preserve"> </w:t>
      </w:r>
      <w:r>
        <w:rPr>
          <w:rFonts w:ascii="Arial" w:hAnsi="Arial"/>
          <w:lang w:val="sl"/>
        </w:rPr>
        <w:t>CO</w:t>
      </w:r>
      <w:r w:rsidRPr="2B4BA1E1">
        <w:rPr>
          <w:rFonts w:ascii="Arial" w:hAnsi="Arial"/>
          <w:sz w:val="13"/>
          <w:szCs w:val="13"/>
          <w:lang w:val="sl"/>
        </w:rPr>
        <w:t>2</w:t>
      </w:r>
      <w:r w:rsidR="00783C1D">
        <w:rPr>
          <w:rFonts w:ascii="Arial" w:hAnsi="Arial"/>
          <w:sz w:val="13"/>
          <w:szCs w:val="13"/>
          <w:lang w:val="sl"/>
        </w:rPr>
        <w:t xml:space="preserve"> </w:t>
      </w:r>
      <w:r>
        <w:rPr>
          <w:rFonts w:ascii="Arial" w:hAnsi="Arial"/>
          <w:lang w:val="sl"/>
        </w:rPr>
        <w:t>enakovredna</w:t>
      </w:r>
      <w:r w:rsidR="00783C1D">
        <w:rPr>
          <w:rFonts w:ascii="Arial" w:hAnsi="Arial"/>
          <w:lang w:val="sl"/>
        </w:rPr>
        <w:t xml:space="preserve"> </w:t>
      </w:r>
      <w:r>
        <w:rPr>
          <w:rFonts w:ascii="Arial" w:hAnsi="Arial"/>
          <w:lang w:val="sl"/>
        </w:rPr>
        <w:t>eni</w:t>
      </w:r>
      <w:r w:rsidR="00783C1D">
        <w:rPr>
          <w:rFonts w:ascii="Arial" w:hAnsi="Arial"/>
          <w:lang w:val="sl"/>
        </w:rPr>
        <w:t xml:space="preserve"> </w:t>
      </w:r>
      <w:r>
        <w:rPr>
          <w:rFonts w:ascii="Arial" w:hAnsi="Arial"/>
          <w:lang w:val="sl"/>
        </w:rPr>
        <w:t>poročani</w:t>
      </w:r>
      <w:r w:rsidR="00783C1D">
        <w:rPr>
          <w:rFonts w:ascii="Arial" w:hAnsi="Arial"/>
          <w:lang w:val="sl"/>
        </w:rPr>
        <w:t xml:space="preserve"> </w:t>
      </w:r>
      <w:r>
        <w:rPr>
          <w:rFonts w:ascii="Arial" w:hAnsi="Arial"/>
          <w:lang w:val="sl"/>
        </w:rPr>
        <w:t>toni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ene</w:t>
      </w:r>
      <w:r w:rsidR="15BA36C4">
        <w:rPr>
          <w:rFonts w:ascii="Arial" w:hAnsi="Arial"/>
          <w:lang w:val="sl"/>
        </w:rPr>
        <w:t>ga</w:t>
      </w:r>
      <w:r w:rsidR="00783C1D">
        <w:rPr>
          <w:rFonts w:ascii="Arial" w:hAnsi="Arial"/>
          <w:lang w:val="sl"/>
        </w:rPr>
        <w:t xml:space="preserve"> </w:t>
      </w:r>
      <w:r w:rsidR="07BF7B2F">
        <w:rPr>
          <w:rFonts w:ascii="Arial" w:hAnsi="Arial"/>
          <w:lang w:val="sl"/>
        </w:rPr>
        <w:t>emisijskega</w:t>
      </w:r>
      <w:r w:rsidR="00783C1D">
        <w:rPr>
          <w:rFonts w:ascii="Arial" w:hAnsi="Arial"/>
          <w:lang w:val="sl"/>
        </w:rPr>
        <w:t xml:space="preserve"> </w:t>
      </w:r>
      <w:r w:rsidR="07BF7B2F">
        <w:rPr>
          <w:rFonts w:ascii="Arial" w:hAnsi="Arial"/>
          <w:lang w:val="sl"/>
        </w:rPr>
        <w:t>kupona</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sidR="1FC85778">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znano</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začetka</w:t>
      </w:r>
      <w:r w:rsidR="00783C1D">
        <w:rPr>
          <w:rFonts w:ascii="Arial" w:hAnsi="Arial"/>
          <w:lang w:val="sl"/>
        </w:rPr>
        <w:t xml:space="preserve"> </w:t>
      </w:r>
      <w:r>
        <w:rPr>
          <w:rFonts w:ascii="Arial" w:hAnsi="Arial"/>
          <w:lang w:val="sl"/>
        </w:rPr>
        <w:t>izvajanja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trgovanje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pregovorna</w:t>
      </w:r>
      <w:r w:rsidR="00783C1D">
        <w:rPr>
          <w:rFonts w:ascii="Arial" w:hAnsi="Arial"/>
          <w:lang w:val="sl"/>
        </w:rPr>
        <w:t xml:space="preserve"> </w:t>
      </w:r>
      <w:r>
        <w:rPr>
          <w:rFonts w:ascii="Arial" w:hAnsi="Arial"/>
          <w:lang w:val="sl"/>
        </w:rPr>
        <w:t>predpostavka:</w:t>
      </w:r>
      <w:r w:rsidR="00783C1D">
        <w:rPr>
          <w:rFonts w:ascii="Arial" w:hAnsi="Arial"/>
          <w:lang w:val="sl"/>
        </w:rPr>
        <w:t xml:space="preserve"> </w:t>
      </w:r>
      <w:r>
        <w:rPr>
          <w:rFonts w:ascii="Arial" w:hAnsi="Arial"/>
          <w:b/>
          <w:bCs/>
          <w:lang w:val="sl"/>
        </w:rPr>
        <w:t>„Ena</w:t>
      </w:r>
      <w:r w:rsidR="00783C1D">
        <w:rPr>
          <w:rFonts w:ascii="Arial" w:hAnsi="Arial"/>
          <w:b/>
          <w:bCs/>
          <w:lang w:val="sl"/>
        </w:rPr>
        <w:t xml:space="preserve"> </w:t>
      </w:r>
      <w:r>
        <w:rPr>
          <w:rFonts w:ascii="Arial" w:hAnsi="Arial"/>
          <w:b/>
          <w:bCs/>
          <w:lang w:val="sl"/>
        </w:rPr>
        <w:t>tona</w:t>
      </w:r>
      <w:r w:rsidR="00783C1D">
        <w:rPr>
          <w:rFonts w:ascii="Arial" w:hAnsi="Arial"/>
          <w:b/>
          <w:bCs/>
          <w:lang w:val="sl"/>
        </w:rPr>
        <w:t xml:space="preserve"> </w:t>
      </w:r>
      <w:r>
        <w:rPr>
          <w:rFonts w:ascii="Arial" w:hAnsi="Arial"/>
          <w:b/>
          <w:bCs/>
          <w:lang w:val="sl"/>
        </w:rPr>
        <w:t>mora</w:t>
      </w:r>
      <w:r w:rsidR="00783C1D">
        <w:rPr>
          <w:rFonts w:ascii="Arial" w:hAnsi="Arial"/>
          <w:b/>
          <w:bCs/>
          <w:lang w:val="sl"/>
        </w:rPr>
        <w:t xml:space="preserve"> </w:t>
      </w:r>
      <w:r>
        <w:rPr>
          <w:rFonts w:ascii="Arial" w:hAnsi="Arial"/>
          <w:b/>
          <w:bCs/>
          <w:lang w:val="sl"/>
        </w:rPr>
        <w:t>biti</w:t>
      </w:r>
      <w:r w:rsidR="00783C1D">
        <w:rPr>
          <w:rFonts w:ascii="Arial" w:hAnsi="Arial"/>
          <w:b/>
          <w:bCs/>
          <w:lang w:val="sl"/>
        </w:rPr>
        <w:t xml:space="preserve"> </w:t>
      </w:r>
      <w:r>
        <w:rPr>
          <w:rFonts w:ascii="Arial" w:hAnsi="Arial"/>
          <w:b/>
          <w:bCs/>
          <w:lang w:val="sl"/>
        </w:rPr>
        <w:t>ena</w:t>
      </w:r>
      <w:r w:rsidR="00783C1D">
        <w:rPr>
          <w:rFonts w:ascii="Arial" w:hAnsi="Arial"/>
          <w:b/>
          <w:bCs/>
          <w:lang w:val="sl"/>
        </w:rPr>
        <w:t xml:space="preserve"> </w:t>
      </w:r>
      <w:r>
        <w:rPr>
          <w:rFonts w:ascii="Arial" w:hAnsi="Arial"/>
          <w:b/>
          <w:bCs/>
          <w:lang w:val="sl"/>
        </w:rPr>
        <w:t>tona!“</w:t>
      </w:r>
    </w:p>
    <w:p w14:paraId="7AB280FB" w14:textId="2B3EE45C" w:rsidR="00F82492" w:rsidRPr="000514F5" w:rsidRDefault="00964A29">
      <w:pPr>
        <w:pStyle w:val="Telobesedila"/>
        <w:spacing w:before="120" w:line="273" w:lineRule="auto"/>
        <w:ind w:left="2503" w:right="574"/>
        <w:jc w:val="both"/>
        <w:rPr>
          <w:rFonts w:ascii="Arial" w:hAnsi="Aria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zagotovili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trden,</w:t>
      </w:r>
      <w:r w:rsidR="00783C1D">
        <w:rPr>
          <w:rFonts w:ascii="Arial" w:hAnsi="Arial"/>
          <w:lang w:val="sl"/>
        </w:rPr>
        <w:t xml:space="preserve"> </w:t>
      </w:r>
      <w:r>
        <w:rPr>
          <w:rFonts w:ascii="Arial" w:hAnsi="Arial"/>
          <w:lang w:val="sl"/>
        </w:rPr>
        <w:t>pregleden,</w:t>
      </w:r>
      <w:r w:rsidR="00783C1D">
        <w:rPr>
          <w:rFonts w:ascii="Arial" w:hAnsi="Arial"/>
          <w:lang w:val="sl"/>
        </w:rPr>
        <w:t xml:space="preserve"> </w:t>
      </w:r>
      <w:r>
        <w:rPr>
          <w:rFonts w:ascii="Arial" w:hAnsi="Arial"/>
          <w:lang w:val="sl"/>
        </w:rPr>
        <w:t>preverljiv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stroškovno</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sidR="46B98A7D">
        <w:rPr>
          <w:rFonts w:ascii="Arial" w:hAnsi="Arial"/>
          <w:lang w:val="sl"/>
        </w:rPr>
        <w:t>ETS</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trdno</w:t>
      </w:r>
      <w:r w:rsidR="00783C1D">
        <w:rPr>
          <w:rFonts w:ascii="Arial" w:hAnsi="Arial"/>
          <w:lang w:val="sl"/>
        </w:rPr>
        <w:t xml:space="preserve"> </w:t>
      </w:r>
      <w:r>
        <w:rPr>
          <w:rFonts w:ascii="Arial" w:hAnsi="Arial"/>
          <w:lang w:val="sl"/>
        </w:rPr>
        <w:t>podlago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dober</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dosežen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členoma</w:t>
      </w:r>
      <w:r w:rsidR="00783C1D">
        <w:rPr>
          <w:rFonts w:ascii="Arial" w:hAnsi="Arial"/>
          <w:lang w:val="sl"/>
        </w:rPr>
        <w:t xml:space="preserve"> </w:t>
      </w:r>
      <w:r>
        <w:rPr>
          <w:rFonts w:ascii="Arial" w:hAnsi="Arial"/>
          <w:lang w:val="sl"/>
        </w:rPr>
        <w:t>14</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povezavi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prilogama</w:t>
      </w:r>
      <w:r w:rsidR="00783C1D">
        <w:rPr>
          <w:rFonts w:ascii="Arial" w:hAnsi="Arial"/>
          <w:lang w:val="sl"/>
        </w:rPr>
        <w:t xml:space="preserve"> </w:t>
      </w:r>
      <w:r>
        <w:rPr>
          <w:rFonts w:ascii="Arial" w:hAnsi="Arial"/>
          <w:lang w:val="sl"/>
        </w:rPr>
        <w:t>IV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Pr>
          <w:rStyle w:val="Sprotnaopomba-sklic"/>
          <w:rFonts w:ascii="Arial" w:hAnsi="Arial"/>
          <w:lang w:val="sl"/>
        </w:rPr>
        <w:footnoteReference w:id="15"/>
      </w:r>
      <w:r w:rsidR="00783C1D">
        <w:rPr>
          <w:rFonts w:ascii="Arial" w:hAnsi="Arial"/>
          <w:sz w:val="13"/>
          <w:szCs w:val="13"/>
          <w:lang w:val="sl"/>
        </w:rPr>
        <w:t xml:space="preserve"> </w:t>
      </w:r>
      <w:r>
        <w:rPr>
          <w:rFonts w:ascii="Arial" w:hAnsi="Arial"/>
          <w:lang w:val="sl"/>
        </w:rPr>
        <w:t>Komisija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14</w:t>
      </w:r>
      <w:r w:rsidR="00783C1D">
        <w:rPr>
          <w:rFonts w:ascii="Arial" w:hAnsi="Arial"/>
          <w:lang w:val="sl"/>
        </w:rPr>
        <w:t xml:space="preserve"> </w:t>
      </w:r>
      <w:r>
        <w:rPr>
          <w:rFonts w:ascii="Arial" w:hAnsi="Arial"/>
          <w:lang w:val="sl"/>
        </w:rPr>
        <w:t>sprejela</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večkrat</w:t>
      </w:r>
      <w:r w:rsidR="00783C1D">
        <w:rPr>
          <w:rFonts w:ascii="Arial" w:hAnsi="Arial"/>
          <w:lang w:val="sl"/>
        </w:rPr>
        <w:t xml:space="preserve"> </w:t>
      </w:r>
      <w:r>
        <w:rPr>
          <w:rFonts w:ascii="Arial" w:hAnsi="Arial"/>
          <w:lang w:val="sl"/>
        </w:rPr>
        <w:t>spremenjena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dopolnjena.</w:t>
      </w:r>
    </w:p>
    <w:p w14:paraId="2D0B0EA0" w14:textId="09F648D1" w:rsidR="00F82492" w:rsidRPr="000514F5" w:rsidRDefault="00964A29">
      <w:pPr>
        <w:pStyle w:val="Telobesedila"/>
        <w:spacing w:before="119" w:line="273" w:lineRule="auto"/>
        <w:ind w:left="2503" w:right="570"/>
        <w:jc w:val="both"/>
        <w:rPr>
          <w:rFonts w:ascii="Arial" w:hAnsi="Arial"/>
        </w:rPr>
      </w:pPr>
      <w:r>
        <w:rPr>
          <w:rFonts w:ascii="Arial" w:hAnsi="Arial"/>
          <w:lang w:val="sl"/>
        </w:rPr>
        <w:t>Komisija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priznavale,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zapleteno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zakonodajo,</w:t>
      </w:r>
      <w:r w:rsidR="00783C1D">
        <w:rPr>
          <w:rFonts w:ascii="Arial" w:hAnsi="Arial"/>
          <w:lang w:val="sl"/>
        </w:rPr>
        <w:t xml:space="preserve"> </w:t>
      </w:r>
      <w:r>
        <w:rPr>
          <w:rFonts w:ascii="Arial" w:hAnsi="Arial"/>
          <w:lang w:val="sl"/>
        </w:rPr>
        <w:t>kakršna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podpreti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dodatnimi</w:t>
      </w:r>
      <w:r w:rsidR="00783C1D">
        <w:rPr>
          <w:rFonts w:ascii="Arial" w:hAnsi="Arial"/>
          <w:lang w:val="sl"/>
        </w:rPr>
        <w:t xml:space="preserve"> </w:t>
      </w:r>
      <w:r>
        <w:rPr>
          <w:rFonts w:ascii="Arial" w:hAnsi="Arial"/>
          <w:lang w:val="sl"/>
        </w:rPr>
        <w:t>smernicami,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zagotovili</w:t>
      </w:r>
      <w:r w:rsidR="00783C1D">
        <w:rPr>
          <w:rFonts w:ascii="Arial" w:hAnsi="Arial"/>
          <w:lang w:val="sl"/>
        </w:rPr>
        <w:t xml:space="preserve"> </w:t>
      </w:r>
      <w:r>
        <w:rPr>
          <w:rFonts w:ascii="Arial" w:hAnsi="Arial"/>
          <w:lang w:val="sl"/>
        </w:rPr>
        <w:t>usklajeno</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državah</w:t>
      </w:r>
      <w:r w:rsidR="00783C1D">
        <w:rPr>
          <w:rFonts w:ascii="Arial" w:hAnsi="Arial"/>
          <w:lang w:val="sl"/>
        </w:rPr>
        <w:t xml:space="preserve"> </w:t>
      </w:r>
      <w:r>
        <w:rPr>
          <w:rFonts w:ascii="Arial" w:hAnsi="Arial"/>
          <w:lang w:val="sl"/>
        </w:rPr>
        <w:t>članicah,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pragmatičnimi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dogovorjenimi</w:t>
      </w:r>
      <w:r w:rsidR="00783C1D">
        <w:rPr>
          <w:rFonts w:ascii="Arial" w:hAnsi="Arial"/>
          <w:lang w:val="sl"/>
        </w:rPr>
        <w:t xml:space="preserve"> </w:t>
      </w:r>
      <w:r>
        <w:rPr>
          <w:rFonts w:ascii="Arial" w:hAnsi="Arial"/>
          <w:lang w:val="sl"/>
        </w:rPr>
        <w:t>pristopi</w:t>
      </w:r>
      <w:r w:rsidR="00783C1D">
        <w:rPr>
          <w:rFonts w:ascii="Arial" w:hAnsi="Arial"/>
          <w:lang w:val="sl"/>
        </w:rPr>
        <w:t xml:space="preserve"> </w:t>
      </w:r>
      <w:r>
        <w:rPr>
          <w:rFonts w:ascii="Arial" w:hAnsi="Arial"/>
          <w:lang w:val="sl"/>
        </w:rPr>
        <w:t>omogočili</w:t>
      </w:r>
      <w:r w:rsidR="00783C1D">
        <w:rPr>
          <w:rFonts w:ascii="Arial" w:hAnsi="Arial"/>
          <w:lang w:val="sl"/>
        </w:rPr>
        <w:t xml:space="preserve"> </w:t>
      </w:r>
      <w:r>
        <w:rPr>
          <w:rFonts w:ascii="Arial" w:hAnsi="Arial"/>
          <w:lang w:val="sl"/>
        </w:rPr>
        <w:t>gladko</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skladnosti.</w:t>
      </w:r>
    </w:p>
    <w:p w14:paraId="1C3CEA44" w14:textId="77777777" w:rsidR="00F82492" w:rsidRPr="000514F5" w:rsidRDefault="00F82492">
      <w:pPr>
        <w:pStyle w:val="Telobesedila"/>
        <w:rPr>
          <w:rFonts w:ascii="Arial" w:hAnsi="Arial"/>
        </w:rPr>
      </w:pPr>
    </w:p>
    <w:p w14:paraId="67F3F9E2" w14:textId="77777777" w:rsidR="00F82492" w:rsidRPr="000514F5" w:rsidRDefault="00F82492">
      <w:pPr>
        <w:pStyle w:val="Telobesedila"/>
        <w:rPr>
          <w:rFonts w:ascii="Arial" w:hAnsi="Arial"/>
        </w:rPr>
      </w:pPr>
    </w:p>
    <w:p w14:paraId="15C6425F" w14:textId="77777777" w:rsidR="00F82492" w:rsidRPr="000514F5" w:rsidRDefault="00F82492">
      <w:pPr>
        <w:pStyle w:val="Telobesedila"/>
        <w:rPr>
          <w:rFonts w:ascii="Arial" w:hAnsi="Arial"/>
        </w:rPr>
      </w:pPr>
    </w:p>
    <w:p w14:paraId="71ED063C" w14:textId="77777777" w:rsidR="00F82492" w:rsidRPr="000514F5" w:rsidRDefault="00F82492">
      <w:pPr>
        <w:pStyle w:val="Telobesedila"/>
        <w:rPr>
          <w:rFonts w:ascii="Arial" w:hAnsi="Arial"/>
        </w:rPr>
      </w:pPr>
    </w:p>
    <w:p w14:paraId="1C0CFE60" w14:textId="6E7BFE5F" w:rsidR="00F82492" w:rsidRPr="000514F5" w:rsidRDefault="00F82492">
      <w:pPr>
        <w:spacing w:before="99"/>
        <w:ind w:left="2700" w:right="303" w:hanging="197"/>
        <w:rPr>
          <w:rFonts w:ascii="Arial" w:hAnsi="Arial"/>
          <w:sz w:val="16"/>
        </w:rPr>
      </w:pPr>
    </w:p>
    <w:p w14:paraId="398771DB"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1C27B541" w14:textId="3EE6D430" w:rsidR="00F82492" w:rsidRPr="000514F5" w:rsidRDefault="00964A29">
      <w:pPr>
        <w:pStyle w:val="Telobesedila"/>
        <w:spacing w:before="180" w:line="273" w:lineRule="auto"/>
        <w:ind w:left="518" w:right="2557"/>
        <w:jc w:val="both"/>
        <w:rPr>
          <w:rFonts w:ascii="Arial" w:hAnsi="Arial"/>
        </w:rPr>
      </w:pPr>
      <w:r>
        <w:rPr>
          <w:rFonts w:ascii="Arial" w:hAnsi="Arial"/>
          <w:lang w:val="sl"/>
        </w:rPr>
        <w:lastRenderedPageBreak/>
        <w:t>Sprejeta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preveriteljev</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Pr>
          <w:rStyle w:val="Sprotnaopomba-sklic"/>
          <w:rFonts w:ascii="Arial" w:hAnsi="Arial"/>
          <w:lang w:val="sl"/>
        </w:rPr>
        <w:footnoteReference w:id="16"/>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pripravila</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sklop</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preveritelje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objavljene</w:t>
      </w:r>
      <w:r w:rsidR="00783C1D">
        <w:rPr>
          <w:rFonts w:ascii="Arial" w:hAnsi="Arial"/>
          <w:lang w:val="sl"/>
        </w:rPr>
        <w:t xml:space="preserve"> </w:t>
      </w:r>
      <w:r>
        <w:rPr>
          <w:rFonts w:ascii="Arial" w:hAnsi="Arial"/>
          <w:lang w:val="sl"/>
        </w:rPr>
        <w:t>pozneje).</w:t>
      </w:r>
    </w:p>
    <w:p w14:paraId="3A613829" w14:textId="77777777" w:rsidR="00F82492" w:rsidRPr="000514F5" w:rsidRDefault="00F82492">
      <w:pPr>
        <w:pStyle w:val="Telobesedila"/>
        <w:rPr>
          <w:rFonts w:ascii="Arial" w:hAnsi="Arial"/>
          <w:sz w:val="22"/>
        </w:rPr>
      </w:pPr>
    </w:p>
    <w:p w14:paraId="3EB4438D" w14:textId="77777777" w:rsidR="00F82492" w:rsidRPr="000514F5" w:rsidRDefault="00F82492">
      <w:pPr>
        <w:pStyle w:val="Telobesedila"/>
        <w:spacing w:before="9"/>
        <w:rPr>
          <w:rFonts w:ascii="Arial" w:hAnsi="Arial"/>
          <w:sz w:val="29"/>
        </w:rPr>
      </w:pPr>
    </w:p>
    <w:p w14:paraId="24905D14" w14:textId="74AF5104" w:rsidR="00F82492" w:rsidRPr="00BD17AD" w:rsidRDefault="00964A29">
      <w:pPr>
        <w:pStyle w:val="Naslov2"/>
        <w:numPr>
          <w:ilvl w:val="1"/>
          <w:numId w:val="30"/>
        </w:numPr>
        <w:tabs>
          <w:tab w:val="left" w:pos="1370"/>
          <w:tab w:val="left" w:pos="1371"/>
        </w:tabs>
        <w:ind w:left="1370"/>
        <w:jc w:val="left"/>
      </w:pPr>
      <w:bookmarkStart w:id="19" w:name="_Toc169274353"/>
      <w:bookmarkStart w:id="20" w:name="_Toc173145081"/>
      <w:r w:rsidRPr="3E52DADA">
        <w:rPr>
          <w:lang w:val="sl"/>
        </w:rPr>
        <w:t>Pregled</w:t>
      </w:r>
      <w:r w:rsidR="00783C1D">
        <w:rPr>
          <w:lang w:val="sl"/>
        </w:rPr>
        <w:t xml:space="preserve"> </w:t>
      </w:r>
      <w:r w:rsidRPr="3E52DADA">
        <w:rPr>
          <w:lang w:val="sl"/>
        </w:rPr>
        <w:t>cikl</w:t>
      </w:r>
      <w:r w:rsidR="5BB9715C" w:rsidRPr="3E52DADA">
        <w:rPr>
          <w:lang w:val="sl"/>
        </w:rPr>
        <w:t>a</w:t>
      </w:r>
      <w:r w:rsidR="00783C1D">
        <w:rPr>
          <w:lang w:val="sl"/>
        </w:rPr>
        <w:t xml:space="preserve"> </w:t>
      </w:r>
      <w:r w:rsidRPr="3E52DADA">
        <w:rPr>
          <w:lang w:val="sl"/>
        </w:rPr>
        <w:t>skladnosti</w:t>
      </w:r>
      <w:bookmarkEnd w:id="19"/>
      <w:bookmarkEnd w:id="20"/>
    </w:p>
    <w:p w14:paraId="514F8E79" w14:textId="77777777" w:rsidR="00F82492" w:rsidRPr="00BD17AD" w:rsidRDefault="00F82492">
      <w:pPr>
        <w:pStyle w:val="Telobesedila"/>
        <w:spacing w:before="1"/>
        <w:rPr>
          <w:rFonts w:ascii="Arial"/>
          <w:b/>
          <w:sz w:val="23"/>
        </w:rPr>
      </w:pPr>
    </w:p>
    <w:p w14:paraId="7419995C" w14:textId="19172B37" w:rsidR="00F82492" w:rsidRPr="000514F5" w:rsidRDefault="00964A29">
      <w:pPr>
        <w:pStyle w:val="Telobesedila"/>
        <w:spacing w:line="273" w:lineRule="auto"/>
        <w:ind w:left="518" w:right="2561"/>
        <w:jc w:val="both"/>
        <w:rPr>
          <w:rFonts w:ascii="Arial" w:hAnsi="Arial"/>
        </w:rPr>
      </w:pPr>
      <w:r w:rsidRPr="2B4BA1E1">
        <w:rPr>
          <w:rFonts w:ascii="Arial" w:hAnsi="Arial"/>
          <w:lang w:val="sl"/>
        </w:rPr>
        <w:t>Letni</w:t>
      </w:r>
      <w:r w:rsidR="00783C1D">
        <w:rPr>
          <w:rFonts w:ascii="Arial" w:hAnsi="Arial"/>
          <w:lang w:val="sl"/>
        </w:rPr>
        <w:t xml:space="preserve"> </w:t>
      </w:r>
      <w:r w:rsidRPr="2B4BA1E1">
        <w:rPr>
          <w:rFonts w:ascii="Arial" w:hAnsi="Arial"/>
          <w:lang w:val="sl"/>
        </w:rPr>
        <w:t>postopek</w:t>
      </w:r>
      <w:r w:rsidR="00783C1D">
        <w:rPr>
          <w:rFonts w:ascii="Arial" w:hAnsi="Arial"/>
          <w:lang w:val="sl"/>
        </w:rPr>
        <w:t xml:space="preserve"> </w:t>
      </w:r>
      <w:r w:rsidRPr="2B4BA1E1">
        <w:rPr>
          <w:rFonts w:ascii="Arial" w:hAnsi="Arial"/>
          <w:lang w:val="sl"/>
        </w:rPr>
        <w:t>spremljanja,</w:t>
      </w:r>
      <w:r w:rsidR="00783C1D">
        <w:rPr>
          <w:rFonts w:ascii="Arial" w:hAnsi="Arial"/>
          <w:lang w:val="sl"/>
        </w:rPr>
        <w:t xml:space="preserve"> </w:t>
      </w:r>
      <w:r w:rsidRPr="2B4BA1E1">
        <w:rPr>
          <w:rFonts w:ascii="Arial" w:hAnsi="Arial"/>
          <w:lang w:val="sl"/>
        </w:rPr>
        <w:t>poročanja,</w:t>
      </w:r>
      <w:r w:rsidR="00783C1D">
        <w:rPr>
          <w:rFonts w:ascii="Arial" w:hAnsi="Arial"/>
          <w:lang w:val="sl"/>
        </w:rPr>
        <w:t xml:space="preserve"> </w:t>
      </w:r>
      <w:r w:rsidRPr="2B4BA1E1">
        <w:rPr>
          <w:rFonts w:ascii="Arial" w:hAnsi="Arial"/>
          <w:lang w:val="sl"/>
        </w:rPr>
        <w:t>preverjanja</w:t>
      </w:r>
      <w:r w:rsidR="00783C1D">
        <w:rPr>
          <w:rFonts w:ascii="Arial" w:hAnsi="Arial"/>
          <w:lang w:val="sl"/>
        </w:rPr>
        <w:t xml:space="preserve"> </w:t>
      </w:r>
      <w:r w:rsidRPr="2B4BA1E1">
        <w:rPr>
          <w:rFonts w:ascii="Arial" w:hAnsi="Arial"/>
          <w:lang w:val="sl"/>
        </w:rPr>
        <w:t>emisij,</w:t>
      </w:r>
      <w:r w:rsidR="00783C1D">
        <w:rPr>
          <w:rFonts w:ascii="Arial" w:hAnsi="Arial"/>
          <w:lang w:val="sl"/>
        </w:rPr>
        <w:t xml:space="preserve"> </w:t>
      </w:r>
      <w:r w:rsidRPr="2B4BA1E1">
        <w:rPr>
          <w:rFonts w:ascii="Arial" w:hAnsi="Arial"/>
          <w:lang w:val="sl"/>
        </w:rPr>
        <w:t>predaje</w:t>
      </w:r>
      <w:r w:rsidR="00783C1D">
        <w:rPr>
          <w:rFonts w:ascii="Arial" w:hAnsi="Arial"/>
          <w:lang w:val="sl"/>
        </w:rPr>
        <w:t xml:space="preserve"> </w:t>
      </w:r>
      <w:r w:rsidR="4048D74F" w:rsidRPr="2B4BA1E1">
        <w:rPr>
          <w:rFonts w:ascii="Arial" w:hAnsi="Arial"/>
          <w:lang w:val="sl"/>
        </w:rPr>
        <w:t>emisijskih</w:t>
      </w:r>
      <w:r w:rsidR="00783C1D">
        <w:rPr>
          <w:rFonts w:ascii="Arial" w:hAnsi="Arial"/>
          <w:lang w:val="sl"/>
        </w:rPr>
        <w:t xml:space="preserve"> </w:t>
      </w:r>
      <w:r w:rsidR="4048D74F" w:rsidRPr="2B4BA1E1">
        <w:rPr>
          <w:rFonts w:ascii="Arial" w:hAnsi="Arial"/>
          <w:lang w:val="sl"/>
        </w:rPr>
        <w:t>kuponov</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postopek</w:t>
      </w:r>
      <w:r w:rsidR="00783C1D">
        <w:rPr>
          <w:rFonts w:ascii="Arial" w:hAnsi="Arial"/>
          <w:lang w:val="sl"/>
        </w:rPr>
        <w:t xml:space="preserve"> </w:t>
      </w:r>
      <w:r w:rsidRPr="2B4BA1E1">
        <w:rPr>
          <w:rFonts w:ascii="Arial" w:hAnsi="Arial"/>
          <w:lang w:val="sl"/>
        </w:rPr>
        <w:t>pristojnega</w:t>
      </w:r>
      <w:r w:rsidR="00783C1D">
        <w:rPr>
          <w:rFonts w:ascii="Arial" w:hAnsi="Arial"/>
          <w:lang w:val="sl"/>
        </w:rPr>
        <w:t xml:space="preserve"> </w:t>
      </w:r>
      <w:r w:rsidRPr="2B4BA1E1">
        <w:rPr>
          <w:rFonts w:ascii="Arial" w:hAnsi="Arial"/>
          <w:lang w:val="sl"/>
        </w:rPr>
        <w:t>organa</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sprejemanje</w:t>
      </w:r>
      <w:r w:rsidR="00783C1D">
        <w:rPr>
          <w:rFonts w:ascii="Arial" w:hAnsi="Arial"/>
          <w:lang w:val="sl"/>
        </w:rPr>
        <w:t xml:space="preserve"> </w:t>
      </w:r>
      <w:r w:rsidRPr="2B4BA1E1">
        <w:rPr>
          <w:rFonts w:ascii="Arial" w:hAnsi="Arial"/>
          <w:lang w:val="sl"/>
        </w:rPr>
        <w:t>poročil</w:t>
      </w:r>
      <w:r w:rsidR="00783C1D">
        <w:rPr>
          <w:rFonts w:ascii="Arial" w:hAnsi="Arial"/>
          <w:lang w:val="sl"/>
        </w:rPr>
        <w:t xml:space="preserve"> </w:t>
      </w:r>
      <w:r w:rsidRPr="2B4BA1E1">
        <w:rPr>
          <w:rFonts w:ascii="Arial" w:hAnsi="Arial"/>
          <w:lang w:val="sl"/>
        </w:rPr>
        <w:t>o</w:t>
      </w:r>
      <w:r w:rsidR="00783C1D">
        <w:rPr>
          <w:rFonts w:ascii="Arial" w:hAnsi="Arial"/>
          <w:lang w:val="sl"/>
        </w:rPr>
        <w:t xml:space="preserve"> </w:t>
      </w:r>
      <w:r w:rsidRPr="2B4BA1E1">
        <w:rPr>
          <w:rFonts w:ascii="Arial" w:hAnsi="Arial"/>
          <w:lang w:val="sl"/>
        </w:rPr>
        <w:t>emisijah</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pogosto</w:t>
      </w:r>
      <w:r w:rsidR="00783C1D">
        <w:rPr>
          <w:rFonts w:ascii="Arial" w:hAnsi="Arial"/>
          <w:lang w:val="sl"/>
        </w:rPr>
        <w:t xml:space="preserve"> </w:t>
      </w:r>
      <w:r w:rsidRPr="2B4BA1E1">
        <w:rPr>
          <w:rFonts w:ascii="Arial" w:hAnsi="Arial"/>
          <w:lang w:val="sl"/>
        </w:rPr>
        <w:t>imenuje</w:t>
      </w:r>
      <w:r w:rsidR="00783C1D">
        <w:rPr>
          <w:rFonts w:ascii="Arial" w:hAnsi="Arial"/>
          <w:lang w:val="sl"/>
        </w:rPr>
        <w:t xml:space="preserve"> </w:t>
      </w:r>
      <w:r w:rsidRPr="2B4BA1E1">
        <w:rPr>
          <w:rFonts w:ascii="Arial" w:hAnsi="Arial"/>
          <w:lang w:val="sl"/>
        </w:rPr>
        <w:t>„cikel</w:t>
      </w:r>
      <w:r w:rsidR="00783C1D">
        <w:rPr>
          <w:rFonts w:ascii="Arial" w:hAnsi="Arial"/>
          <w:lang w:val="sl"/>
        </w:rPr>
        <w:t xml:space="preserve"> </w:t>
      </w:r>
      <w:r w:rsidRPr="2B4BA1E1">
        <w:rPr>
          <w:rFonts w:ascii="Arial" w:hAnsi="Arial"/>
          <w:lang w:val="sl"/>
        </w:rPr>
        <w:t>skladnosti“.</w:t>
      </w:r>
      <w:r w:rsidR="00783C1D">
        <w:rPr>
          <w:rFonts w:ascii="Arial" w:hAnsi="Arial"/>
          <w:lang w:val="sl"/>
        </w:rPr>
        <w:t xml:space="preserve"> </w:t>
      </w:r>
      <w:r w:rsidRPr="2B4BA1E1">
        <w:rPr>
          <w:rFonts w:ascii="Arial" w:hAnsi="Arial"/>
          <w:lang w:val="sl"/>
        </w:rPr>
        <w:t>Glavni</w:t>
      </w:r>
      <w:r w:rsidR="00783C1D">
        <w:rPr>
          <w:rFonts w:ascii="Arial" w:hAnsi="Arial"/>
          <w:lang w:val="sl"/>
        </w:rPr>
        <w:t xml:space="preserve"> </w:t>
      </w:r>
      <w:r w:rsidRPr="2B4BA1E1">
        <w:rPr>
          <w:rFonts w:ascii="Arial" w:hAnsi="Arial"/>
          <w:lang w:val="sl"/>
        </w:rPr>
        <w:t>elementi</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cikla</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prikazani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hyperlink w:anchor="_bookmark11">
        <w:r w:rsidRPr="2B4BA1E1">
          <w:rPr>
            <w:rFonts w:ascii="Arial" w:hAnsi="Arial"/>
            <w:lang w:val="sl"/>
          </w:rPr>
          <w:t>sliki</w:t>
        </w:r>
        <w:r w:rsidR="00783C1D">
          <w:rPr>
            <w:rFonts w:ascii="Arial" w:hAnsi="Arial"/>
            <w:lang w:val="sl"/>
          </w:rPr>
          <w:t xml:space="preserve"> </w:t>
        </w:r>
        <w:r w:rsidRPr="2B4BA1E1">
          <w:rPr>
            <w:rFonts w:ascii="Arial" w:hAnsi="Arial"/>
            <w:lang w:val="sl"/>
          </w:rPr>
          <w:t>2</w:t>
        </w:r>
      </w:hyperlink>
      <w:r w:rsidRPr="2B4BA1E1">
        <w:rPr>
          <w:rFonts w:ascii="Arial" w:hAnsi="Arial"/>
          <w:lang w:val="sl"/>
        </w:rPr>
        <w:t>.</w:t>
      </w:r>
    </w:p>
    <w:p w14:paraId="151D63B9" w14:textId="22DA31B9" w:rsidR="00F82492" w:rsidRPr="000514F5" w:rsidRDefault="00964A29">
      <w:pPr>
        <w:pStyle w:val="Telobesedila"/>
        <w:spacing w:before="121" w:line="273" w:lineRule="auto"/>
        <w:ind w:left="518" w:right="255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desni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lang w:val="sl"/>
        </w:rPr>
        <w:t>cikel“: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spremlja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koledarskega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mesecih</w:t>
      </w:r>
      <w:r>
        <w:rPr>
          <w:rStyle w:val="Sprotnaopomba-sklic"/>
          <w:rFonts w:ascii="Arial" w:hAnsi="Arial"/>
          <w:lang w:val="sl"/>
        </w:rPr>
        <w:footnoteReference w:id="17"/>
      </w:r>
      <w:r>
        <w:rPr>
          <w:rFonts w:ascii="Arial" w:hAnsi="Arial"/>
          <w:lang w:val="sl"/>
        </w:rPr>
        <w:t>)</w:t>
      </w:r>
      <w:r w:rsidR="00783C1D">
        <w:rPr>
          <w:rFonts w:ascii="Arial" w:hAnsi="Arial"/>
          <w:lang w:val="sl"/>
        </w:rPr>
        <w:t xml:space="preserve"> </w:t>
      </w:r>
      <w:r>
        <w:rPr>
          <w:rFonts w:ascii="Arial" w:hAnsi="Arial"/>
          <w:lang w:val="sl"/>
        </w:rPr>
        <w:t>pripraviti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preverjanje</w:t>
      </w:r>
      <w:r>
        <w:rPr>
          <w:rStyle w:val="Sprotnaopomba-sklic"/>
          <w:rFonts w:ascii="Arial" w:hAnsi="Arial"/>
          <w:lang w:val="sl"/>
        </w:rPr>
        <w:footnoteReference w:id="18"/>
      </w:r>
      <w:r w:rsidR="00783C1D">
        <w:rPr>
          <w:rFonts w:ascii="Arial" w:hAnsi="Arial"/>
          <w:sz w:val="13"/>
          <w:szCs w:val="13"/>
          <w:lang w:val="sl"/>
        </w:rPr>
        <w:t xml:space="preserve"> </w:t>
      </w:r>
      <w:r>
        <w:rPr>
          <w:rFonts w:ascii="Arial" w:hAnsi="Arial"/>
          <w:lang w:val="sl"/>
        </w:rPr>
        <w:t>in</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sidR="5D4AEF39">
        <w:rPr>
          <w:rFonts w:ascii="Arial" w:hAnsi="Arial"/>
          <w:lang w:val="sl"/>
        </w:rPr>
        <w:t>preverjeno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sidR="6A82676F">
        <w:rPr>
          <w:rFonts w:ascii="Arial" w:hAnsi="Arial"/>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ujemati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predajo</w:t>
      </w:r>
      <w:r w:rsidR="00783C1D">
        <w:rPr>
          <w:rFonts w:ascii="Arial" w:hAnsi="Arial"/>
          <w:lang w:val="sl"/>
        </w:rPr>
        <w:t xml:space="preserve"> </w:t>
      </w:r>
      <w:r w:rsidR="2E4C57D8" w:rsidRPr="3E52DADA">
        <w:rPr>
          <w:rFonts w:ascii="Arial" w:hAnsi="Arial"/>
          <w:lang w:val="sl"/>
        </w:rPr>
        <w:t>emisijskih</w:t>
      </w:r>
      <w:r w:rsidR="00783C1D">
        <w:rPr>
          <w:rFonts w:ascii="Arial" w:hAnsi="Arial"/>
          <w:lang w:val="sl"/>
        </w:rPr>
        <w:t xml:space="preserve"> </w:t>
      </w:r>
      <w:r w:rsidR="2E4C57D8" w:rsidRPr="3E52DADA">
        <w:rPr>
          <w:rFonts w:ascii="Arial" w:hAnsi="Arial"/>
          <w:lang w:val="sl"/>
        </w:rPr>
        <w:t>kuponov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registra</w:t>
      </w:r>
      <w:r>
        <w:rPr>
          <w:rStyle w:val="Sprotnaopomba-sklic"/>
          <w:rFonts w:ascii="Arial" w:hAnsi="Arial"/>
          <w:lang w:val="sl"/>
        </w:rPr>
        <w:footnoteReference w:id="19"/>
      </w:r>
      <w:r w:rsidR="00783C1D">
        <w:rPr>
          <w:rFonts w:ascii="Arial" w:hAnsi="Arial"/>
          <w:sz w:val="13"/>
          <w:szCs w:val="13"/>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2028</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2027).</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postane</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en</w:t>
      </w:r>
      <w:r w:rsidR="00783C1D">
        <w:rPr>
          <w:rFonts w:ascii="Arial" w:hAnsi="Arial"/>
          <w:lang w:val="sl"/>
        </w:rPr>
        <w:t xml:space="preserve"> </w:t>
      </w:r>
      <w:r w:rsidR="075FD3AC" w:rsidRPr="3E52DADA">
        <w:rPr>
          <w:rFonts w:ascii="Arial" w:hAnsi="Arial"/>
          <w:lang w:val="sl"/>
        </w:rPr>
        <w:t>emisijski</w:t>
      </w:r>
      <w:r w:rsidR="00783C1D">
        <w:rPr>
          <w:rFonts w:ascii="Arial" w:hAnsi="Arial"/>
          <w:lang w:val="sl"/>
        </w:rPr>
        <w:t xml:space="preserve"> </w:t>
      </w:r>
      <w:r w:rsidR="075FD3AC" w:rsidRPr="3E52DADA">
        <w:rPr>
          <w:rFonts w:ascii="Arial" w:hAnsi="Arial"/>
          <w:lang w:val="sl"/>
        </w:rPr>
        <w:t>kupon</w:t>
      </w:r>
      <w:r>
        <w:rPr>
          <w:rFonts w:ascii="Arial" w:hAnsi="Arial"/>
          <w:lang w:val="sl"/>
        </w:rPr>
        <w:t>“,</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zdaj</w:t>
      </w:r>
      <w:r w:rsidR="00783C1D">
        <w:rPr>
          <w:rFonts w:ascii="Arial" w:hAnsi="Arial"/>
          <w:lang w:val="sl"/>
        </w:rPr>
        <w:t xml:space="preserve"> </w:t>
      </w:r>
      <w:r>
        <w:rPr>
          <w:rFonts w:ascii="Arial" w:hAnsi="Arial"/>
          <w:lang w:val="sl"/>
        </w:rPr>
        <w:t>tržna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sidR="72DA389A" w:rsidRPr="3E52DADA">
        <w:rPr>
          <w:rFonts w:ascii="Arial" w:hAnsi="Arial"/>
          <w:lang w:val="sl"/>
        </w:rPr>
        <w:t>emisijskega</w:t>
      </w:r>
      <w:r w:rsidR="00783C1D">
        <w:rPr>
          <w:rFonts w:ascii="Arial" w:hAnsi="Arial"/>
          <w:lang w:val="sl"/>
        </w:rPr>
        <w:t xml:space="preserve"> </w:t>
      </w:r>
      <w:r w:rsidR="72DA389A" w:rsidRPr="3E52DADA">
        <w:rPr>
          <w:rFonts w:ascii="Arial" w:hAnsi="Arial"/>
          <w:lang w:val="sl"/>
        </w:rPr>
        <w:t>kupona</w:t>
      </w:r>
      <w:r w:rsidR="00783C1D">
        <w:rPr>
          <w:rFonts w:ascii="Arial" w:hAnsi="Arial"/>
          <w:lang w:val="sl"/>
        </w:rPr>
        <w:t xml:space="preserve"> </w:t>
      </w:r>
      <w:r>
        <w:rPr>
          <w:rFonts w:ascii="Arial" w:hAnsi="Arial"/>
          <w:lang w:val="sl"/>
        </w:rPr>
        <w:t>povezana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izpolnjevanja</w:t>
      </w:r>
      <w:r w:rsidR="00783C1D">
        <w:rPr>
          <w:rFonts w:ascii="Arial" w:hAnsi="Arial"/>
          <w:lang w:val="sl"/>
        </w:rPr>
        <w:t xml:space="preserve"> </w:t>
      </w:r>
      <w:r>
        <w:rPr>
          <w:rFonts w:ascii="Arial" w:hAnsi="Arial"/>
          <w:lang w:val="sl"/>
        </w:rPr>
        <w:t>okoljskega</w:t>
      </w:r>
      <w:r w:rsidR="00783C1D">
        <w:rPr>
          <w:rFonts w:ascii="Arial" w:hAnsi="Arial"/>
          <w:lang w:val="sl"/>
        </w:rPr>
        <w:t xml:space="preserve"> </w:t>
      </w:r>
      <w:r>
        <w:rPr>
          <w:rFonts w:ascii="Arial" w:hAnsi="Arial"/>
          <w:lang w:val="sl"/>
        </w:rPr>
        <w:t>cilja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Sledi</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sliki.</w:t>
      </w:r>
      <w:r w:rsidR="00783C1D">
        <w:rPr>
          <w:rFonts w:ascii="Arial" w:hAnsi="Arial"/>
          <w:lang w:val="sl"/>
        </w:rPr>
        <w:t xml:space="preserve"> </w:t>
      </w:r>
      <w:r>
        <w:rPr>
          <w:rFonts w:ascii="Arial" w:hAnsi="Arial"/>
          <w:lang w:val="sl"/>
        </w:rPr>
        <w:t>Natančneje,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nadaljuje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prekinitve</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cikla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drugega.</w:t>
      </w:r>
    </w:p>
    <w:p w14:paraId="23876914" w14:textId="4E3B52E1" w:rsidR="00F82492" w:rsidRPr="000514F5" w:rsidRDefault="00964A29">
      <w:pPr>
        <w:pStyle w:val="Telobesedila"/>
        <w:spacing w:before="119" w:line="273" w:lineRule="auto"/>
        <w:ind w:left="518" w:right="2556"/>
        <w:jc w:val="both"/>
        <w:rPr>
          <w:rFonts w:ascii="Arial" w:hAnsi="Arial"/>
        </w:rPr>
      </w:pPr>
      <w:r>
        <w:rPr>
          <w:rFonts w:ascii="Arial" w:hAnsi="Arial"/>
          <w:lang w:val="sl"/>
        </w:rPr>
        <w:t>Postopek</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potrebuje</w:t>
      </w:r>
      <w:r w:rsidR="00783C1D">
        <w:rPr>
          <w:rFonts w:ascii="Arial" w:hAnsi="Arial"/>
          <w:lang w:val="sl"/>
        </w:rPr>
        <w:t xml:space="preserve"> </w:t>
      </w:r>
      <w:r>
        <w:rPr>
          <w:rFonts w:ascii="Arial" w:hAnsi="Arial"/>
          <w:lang w:val="sl"/>
        </w:rPr>
        <w:t>trdno</w:t>
      </w:r>
      <w:r w:rsidR="00783C1D">
        <w:rPr>
          <w:rFonts w:ascii="Arial" w:hAnsi="Arial"/>
          <w:lang w:val="sl"/>
        </w:rPr>
        <w:t xml:space="preserve"> </w:t>
      </w:r>
      <w:r>
        <w:rPr>
          <w:rFonts w:ascii="Arial" w:hAnsi="Arial"/>
          <w:lang w:val="sl"/>
        </w:rPr>
        <w:t>podlago.</w:t>
      </w:r>
      <w:r w:rsidR="00783C1D">
        <w:rPr>
          <w:rFonts w:ascii="Arial" w:hAnsi="Arial"/>
          <w:lang w:val="sl"/>
        </w:rPr>
        <w:t xml:space="preserve"> </w:t>
      </w:r>
      <w:r>
        <w:rPr>
          <w:rFonts w:ascii="Arial" w:hAnsi="Arial"/>
          <w:lang w:val="sl"/>
        </w:rPr>
        <w:t>Pridobljeni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zanesljivi,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ustvari</w:t>
      </w:r>
      <w:r w:rsidR="00783C1D">
        <w:rPr>
          <w:rFonts w:ascii="Arial" w:hAnsi="Arial"/>
          <w:lang w:val="sl"/>
        </w:rPr>
        <w:t xml:space="preserve"> </w:t>
      </w:r>
      <w:r>
        <w:rPr>
          <w:rFonts w:ascii="Arial" w:hAnsi="Arial"/>
          <w:lang w:val="sl"/>
        </w:rPr>
        <w:t>zaupanje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pravičnostjo</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dosledni</w:t>
      </w:r>
      <w:r w:rsidR="00783C1D">
        <w:rPr>
          <w:rFonts w:ascii="Arial" w:hAnsi="Arial"/>
          <w:lang w:val="sl"/>
        </w:rPr>
        <w:t xml:space="preserve"> </w:t>
      </w:r>
      <w:r>
        <w:rPr>
          <w:rFonts w:ascii="Arial" w:hAnsi="Arial"/>
          <w:lang w:val="sl"/>
        </w:rPr>
        <w:t>skozi</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njegova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pisno</w:t>
      </w:r>
      <w:r w:rsidR="00783C1D">
        <w:rPr>
          <w:rFonts w:ascii="Arial" w:hAnsi="Arial"/>
          <w:lang w:val="sl"/>
        </w:rPr>
        <w:t xml:space="preserve"> </w:t>
      </w:r>
      <w:r>
        <w:rPr>
          <w:rFonts w:ascii="Arial" w:hAnsi="Arial"/>
          <w:lang w:val="sl"/>
        </w:rPr>
        <w:t>dokumentirana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samovoljno</w:t>
      </w:r>
      <w:r w:rsidR="00783C1D">
        <w:rPr>
          <w:rFonts w:ascii="Arial" w:hAnsi="Arial"/>
          <w:lang w:val="sl"/>
        </w:rPr>
        <w:t xml:space="preserve"> </w:t>
      </w:r>
      <w:r>
        <w:rPr>
          <w:rFonts w:ascii="Arial" w:hAnsi="Arial"/>
          <w:lang w:val="sl"/>
        </w:rPr>
        <w:t>spreminjati.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pisna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imenuje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(glej</w:t>
      </w:r>
      <w:r w:rsidR="00783C1D">
        <w:rPr>
          <w:rFonts w:ascii="Arial" w:hAnsi="Arial"/>
          <w:lang w:val="sl"/>
        </w:rPr>
        <w:t xml:space="preserve"> </w:t>
      </w:r>
      <w:hyperlink w:anchor="_bookmark11" w:history="1">
        <w:r>
          <w:rPr>
            <w:rFonts w:ascii="Arial" w:hAnsi="Arial"/>
            <w:lang w:val="sl"/>
          </w:rPr>
          <w:t>sliko</w:t>
        </w:r>
      </w:hyperlink>
      <w:r w:rsidR="00783C1D">
        <w:rPr>
          <w:rFonts w:ascii="Arial" w:hAnsi="Arial"/>
          <w:lang w:val="sl"/>
        </w:rPr>
        <w:t xml:space="preserve"> </w:t>
      </w:r>
      <w:hyperlink w:anchor="_bookmark11" w:history="1">
        <w:r>
          <w:rPr>
            <w:rFonts w:ascii="Arial" w:hAnsi="Arial"/>
            <w:lang w:val="sl"/>
          </w:rPr>
          <w:t>2</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dovoljenja</w:t>
      </w:r>
      <w:r>
        <w:rPr>
          <w:rStyle w:val="Sprotnaopomba-sklic"/>
          <w:rFonts w:ascii="Arial" w:hAnsi="Arial"/>
          <w:lang w:val="sl"/>
        </w:rPr>
        <w:footnoteReference w:id="20"/>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reguliran</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p>
    <w:p w14:paraId="1CD6F8F0" w14:textId="19CEC7D6" w:rsidR="00F82492" w:rsidRPr="000514F5" w:rsidRDefault="000514F5">
      <w:pPr>
        <w:pStyle w:val="Telobesedila"/>
        <w:spacing w:before="118" w:line="273" w:lineRule="auto"/>
        <w:ind w:left="518" w:right="2558"/>
        <w:jc w:val="both"/>
        <w:rPr>
          <w:rFonts w:ascii="Arial" w:hAnsi="Arial"/>
        </w:rPr>
      </w:pPr>
      <w:r>
        <w:rPr>
          <w:lang w:val="sl"/>
        </w:rPr>
        <w:t>Na</w:t>
      </w:r>
      <w:r w:rsidR="00783C1D">
        <w:rPr>
          <w:lang w:val="sl"/>
        </w:rPr>
        <w:t xml:space="preserve"> </w:t>
      </w:r>
      <w:hyperlink w:anchor="_bookmark11" w:history="1">
        <w:r>
          <w:rPr>
            <w:rFonts w:ascii="Arial" w:hAnsi="Arial"/>
            <w:lang w:val="sl"/>
          </w:rPr>
          <w:t>sliki</w:t>
        </w:r>
        <w:r w:rsidR="00783C1D">
          <w:rPr>
            <w:rFonts w:ascii="Arial" w:hAnsi="Arial"/>
            <w:lang w:val="sl"/>
          </w:rPr>
          <w:t xml:space="preserve"> </w:t>
        </w:r>
        <w:r>
          <w:rPr>
            <w:rFonts w:ascii="Arial" w:hAnsi="Arial"/>
            <w:lang w:val="sl"/>
          </w:rPr>
          <w:t>2</w:t>
        </w:r>
      </w:hyperlink>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specifičen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zakonodaje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spoštovanje</w:t>
      </w:r>
      <w:r w:rsidR="00783C1D">
        <w:rPr>
          <w:rFonts w:ascii="Arial" w:hAnsi="Arial"/>
          <w:lang w:val="sl"/>
        </w:rPr>
        <w:t xml:space="preserve"> </w:t>
      </w:r>
      <w:r>
        <w:rPr>
          <w:rFonts w:ascii="Arial" w:hAnsi="Arial"/>
          <w:lang w:val="sl"/>
        </w:rPr>
        <w:t>strogih</w:t>
      </w:r>
      <w:r w:rsidR="00783C1D">
        <w:rPr>
          <w:rFonts w:ascii="Arial" w:hAnsi="Arial"/>
          <w:lang w:val="sl"/>
        </w:rPr>
        <w:t xml:space="preserve"> </w:t>
      </w:r>
      <w:r>
        <w:rPr>
          <w:rFonts w:ascii="Arial" w:hAnsi="Arial"/>
          <w:lang w:val="sl"/>
        </w:rPr>
        <w:t>pravil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zagotavljajo</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preprečujejo</w:t>
      </w:r>
      <w:r w:rsidR="00783C1D">
        <w:rPr>
          <w:rFonts w:ascii="Arial" w:hAnsi="Arial"/>
          <w:lang w:val="sl"/>
        </w:rPr>
        <w:t xml:space="preserve"> </w:t>
      </w:r>
      <w:r>
        <w:rPr>
          <w:rFonts w:ascii="Arial" w:hAnsi="Arial"/>
          <w:lang w:val="sl"/>
        </w:rPr>
        <w:t>samovoljne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nepotrebne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prožnosti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okoliščine</w:t>
      </w:r>
      <w:r w:rsidR="00783C1D">
        <w:rPr>
          <w:rFonts w:ascii="Arial" w:hAnsi="Arial"/>
          <w:lang w:val="sl"/>
        </w:rPr>
        <w:t xml:space="preserve"> </w:t>
      </w:r>
      <w:r>
        <w:rPr>
          <w:rFonts w:ascii="Arial" w:hAnsi="Arial"/>
          <w:lang w:val="sl"/>
        </w:rPr>
        <w:t>posameznih</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p>
    <w:p w14:paraId="7E18CC67" w14:textId="77777777" w:rsidR="00F82492" w:rsidRPr="000514F5" w:rsidRDefault="00F82492">
      <w:pPr>
        <w:pStyle w:val="Telobesedila"/>
        <w:rPr>
          <w:rFonts w:ascii="Arial" w:hAnsi="Arial"/>
        </w:rPr>
      </w:pPr>
    </w:p>
    <w:p w14:paraId="52D7E173" w14:textId="7D7686EC" w:rsidR="00F82492" w:rsidRPr="000514F5" w:rsidRDefault="00F82492">
      <w:pPr>
        <w:spacing w:before="39"/>
        <w:ind w:left="715" w:right="2561" w:hanging="197"/>
        <w:jc w:val="both"/>
        <w:rPr>
          <w:rFonts w:ascii="Arial" w:hAnsi="Arial"/>
          <w:sz w:val="16"/>
        </w:rPr>
      </w:pPr>
    </w:p>
    <w:p w14:paraId="3EF0EABE"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3B6A5F6E" w14:textId="25DEC63A" w:rsidR="00F82492" w:rsidRPr="000514F5" w:rsidRDefault="000276A7">
      <w:pPr>
        <w:pStyle w:val="Telobesedila"/>
        <w:rPr>
          <w:rFonts w:ascii="Arial" w:hAnsi="Arial"/>
        </w:rPr>
      </w:pPr>
      <w:r>
        <w:rPr>
          <w:rFonts w:ascii="Arial" w:hAnsi="Arial"/>
          <w:noProof/>
        </w:rPr>
        <w:lastRenderedPageBreak/>
        <mc:AlternateContent>
          <mc:Choice Requires="wpg">
            <w:drawing>
              <wp:anchor distT="0" distB="0" distL="114300" distR="114300" simplePos="0" relativeHeight="485026304" behindDoc="1" locked="0" layoutInCell="1" allowOverlap="1" wp14:anchorId="3AD58D3A" wp14:editId="554A7108">
                <wp:simplePos x="0" y="0"/>
                <wp:positionH relativeFrom="page">
                  <wp:posOffset>2238451</wp:posOffset>
                </wp:positionH>
                <wp:positionV relativeFrom="paragraph">
                  <wp:posOffset>110541</wp:posOffset>
                </wp:positionV>
                <wp:extent cx="4405630" cy="2709545"/>
                <wp:effectExtent l="0" t="0" r="13970" b="0"/>
                <wp:wrapNone/>
                <wp:docPr id="656" name="Group 581" descr="Ponazoritev načela cikla skladnosti z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5630" cy="2709545"/>
                          <a:chOff x="3526" y="-4185"/>
                          <a:chExt cx="6938" cy="4267"/>
                        </a:xfrm>
                      </wpg:grpSpPr>
                      <wps:wsp>
                        <wps:cNvPr id="657" name="Freeform 617"/>
                        <wps:cNvSpPr>
                          <a:spLocks/>
                        </wps:cNvSpPr>
                        <wps:spPr bwMode="auto">
                          <a:xfrm>
                            <a:off x="8310" y="-3406"/>
                            <a:ext cx="1076" cy="597"/>
                          </a:xfrm>
                          <a:custGeom>
                            <a:avLst/>
                            <a:gdLst>
                              <a:gd name="T0" fmla="+- 0 9287 8311"/>
                              <a:gd name="T1" fmla="*/ T0 w 1076"/>
                              <a:gd name="T2" fmla="+- 0 -3406 -3406"/>
                              <a:gd name="T3" fmla="*/ -3406 h 597"/>
                              <a:gd name="T4" fmla="+- 0 8410 8311"/>
                              <a:gd name="T5" fmla="*/ T4 w 1076"/>
                              <a:gd name="T6" fmla="+- 0 -3406 -3406"/>
                              <a:gd name="T7" fmla="*/ -3406 h 597"/>
                              <a:gd name="T8" fmla="+- 0 8371 8311"/>
                              <a:gd name="T9" fmla="*/ T8 w 1076"/>
                              <a:gd name="T10" fmla="+- 0 -3398 -3406"/>
                              <a:gd name="T11" fmla="*/ -3398 h 597"/>
                              <a:gd name="T12" fmla="+- 0 8340 8311"/>
                              <a:gd name="T13" fmla="*/ T12 w 1076"/>
                              <a:gd name="T14" fmla="+- 0 -3377 -3406"/>
                              <a:gd name="T15" fmla="*/ -3377 h 597"/>
                              <a:gd name="T16" fmla="+- 0 8319 8311"/>
                              <a:gd name="T17" fmla="*/ T16 w 1076"/>
                              <a:gd name="T18" fmla="+- 0 -3345 -3406"/>
                              <a:gd name="T19" fmla="*/ -3345 h 597"/>
                              <a:gd name="T20" fmla="+- 0 8311 8311"/>
                              <a:gd name="T21" fmla="*/ T20 w 1076"/>
                              <a:gd name="T22" fmla="+- 0 -3306 -3406"/>
                              <a:gd name="T23" fmla="*/ -3306 h 597"/>
                              <a:gd name="T24" fmla="+- 0 8311 8311"/>
                              <a:gd name="T25" fmla="*/ T24 w 1076"/>
                              <a:gd name="T26" fmla="+- 0 -2909 -3406"/>
                              <a:gd name="T27" fmla="*/ -2909 h 597"/>
                              <a:gd name="T28" fmla="+- 0 8319 8311"/>
                              <a:gd name="T29" fmla="*/ T28 w 1076"/>
                              <a:gd name="T30" fmla="+- 0 -2870 -3406"/>
                              <a:gd name="T31" fmla="*/ -2870 h 597"/>
                              <a:gd name="T32" fmla="+- 0 8340 8311"/>
                              <a:gd name="T33" fmla="*/ T32 w 1076"/>
                              <a:gd name="T34" fmla="+- 0 -2839 -3406"/>
                              <a:gd name="T35" fmla="*/ -2839 h 597"/>
                              <a:gd name="T36" fmla="+- 0 8371 8311"/>
                              <a:gd name="T37" fmla="*/ T36 w 1076"/>
                              <a:gd name="T38" fmla="+- 0 -2817 -3406"/>
                              <a:gd name="T39" fmla="*/ -2817 h 597"/>
                              <a:gd name="T40" fmla="+- 0 8410 8311"/>
                              <a:gd name="T41" fmla="*/ T40 w 1076"/>
                              <a:gd name="T42" fmla="+- 0 -2809 -3406"/>
                              <a:gd name="T43" fmla="*/ -2809 h 597"/>
                              <a:gd name="T44" fmla="+- 0 9287 8311"/>
                              <a:gd name="T45" fmla="*/ T44 w 1076"/>
                              <a:gd name="T46" fmla="+- 0 -2809 -3406"/>
                              <a:gd name="T47" fmla="*/ -2809 h 597"/>
                              <a:gd name="T48" fmla="+- 0 9326 8311"/>
                              <a:gd name="T49" fmla="*/ T48 w 1076"/>
                              <a:gd name="T50" fmla="+- 0 -2817 -3406"/>
                              <a:gd name="T51" fmla="*/ -2817 h 597"/>
                              <a:gd name="T52" fmla="+- 0 9358 8311"/>
                              <a:gd name="T53" fmla="*/ T52 w 1076"/>
                              <a:gd name="T54" fmla="+- 0 -2839 -3406"/>
                              <a:gd name="T55" fmla="*/ -2839 h 597"/>
                              <a:gd name="T56" fmla="+- 0 9379 8311"/>
                              <a:gd name="T57" fmla="*/ T56 w 1076"/>
                              <a:gd name="T58" fmla="+- 0 -2870 -3406"/>
                              <a:gd name="T59" fmla="*/ -2870 h 597"/>
                              <a:gd name="T60" fmla="+- 0 9387 8311"/>
                              <a:gd name="T61" fmla="*/ T60 w 1076"/>
                              <a:gd name="T62" fmla="+- 0 -2909 -3406"/>
                              <a:gd name="T63" fmla="*/ -2909 h 597"/>
                              <a:gd name="T64" fmla="+- 0 9387 8311"/>
                              <a:gd name="T65" fmla="*/ T64 w 1076"/>
                              <a:gd name="T66" fmla="+- 0 -3306 -3406"/>
                              <a:gd name="T67" fmla="*/ -3306 h 597"/>
                              <a:gd name="T68" fmla="+- 0 9379 8311"/>
                              <a:gd name="T69" fmla="*/ T68 w 1076"/>
                              <a:gd name="T70" fmla="+- 0 -3345 -3406"/>
                              <a:gd name="T71" fmla="*/ -3345 h 597"/>
                              <a:gd name="T72" fmla="+- 0 9358 8311"/>
                              <a:gd name="T73" fmla="*/ T72 w 1076"/>
                              <a:gd name="T74" fmla="+- 0 -3377 -3406"/>
                              <a:gd name="T75" fmla="*/ -3377 h 597"/>
                              <a:gd name="T76" fmla="+- 0 9326 8311"/>
                              <a:gd name="T77" fmla="*/ T76 w 1076"/>
                              <a:gd name="T78" fmla="+- 0 -3398 -3406"/>
                              <a:gd name="T79" fmla="*/ -3398 h 597"/>
                              <a:gd name="T80" fmla="+- 0 9287 8311"/>
                              <a:gd name="T81" fmla="*/ T80 w 1076"/>
                              <a:gd name="T82" fmla="+- 0 -3406 -3406"/>
                              <a:gd name="T83" fmla="*/ -340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7">
                                <a:moveTo>
                                  <a:pt x="976" y="0"/>
                                </a:moveTo>
                                <a:lnTo>
                                  <a:pt x="99" y="0"/>
                                </a:lnTo>
                                <a:lnTo>
                                  <a:pt x="60" y="8"/>
                                </a:lnTo>
                                <a:lnTo>
                                  <a:pt x="29" y="29"/>
                                </a:lnTo>
                                <a:lnTo>
                                  <a:pt x="8" y="61"/>
                                </a:lnTo>
                                <a:lnTo>
                                  <a:pt x="0" y="100"/>
                                </a:lnTo>
                                <a:lnTo>
                                  <a:pt x="0" y="497"/>
                                </a:lnTo>
                                <a:lnTo>
                                  <a:pt x="8" y="536"/>
                                </a:lnTo>
                                <a:lnTo>
                                  <a:pt x="29" y="567"/>
                                </a:lnTo>
                                <a:lnTo>
                                  <a:pt x="60" y="589"/>
                                </a:lnTo>
                                <a:lnTo>
                                  <a:pt x="99" y="597"/>
                                </a:lnTo>
                                <a:lnTo>
                                  <a:pt x="976" y="597"/>
                                </a:lnTo>
                                <a:lnTo>
                                  <a:pt x="1015" y="589"/>
                                </a:lnTo>
                                <a:lnTo>
                                  <a:pt x="1047" y="567"/>
                                </a:lnTo>
                                <a:lnTo>
                                  <a:pt x="1068" y="536"/>
                                </a:lnTo>
                                <a:lnTo>
                                  <a:pt x="1076" y="497"/>
                                </a:lnTo>
                                <a:lnTo>
                                  <a:pt x="1076" y="100"/>
                                </a:lnTo>
                                <a:lnTo>
                                  <a:pt x="1068" y="61"/>
                                </a:lnTo>
                                <a:lnTo>
                                  <a:pt x="1047" y="29"/>
                                </a:lnTo>
                                <a:lnTo>
                                  <a:pt x="1015" y="8"/>
                                </a:lnTo>
                                <a:lnTo>
                                  <a:pt x="97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616"/>
                        <wps:cNvSpPr>
                          <a:spLocks/>
                        </wps:cNvSpPr>
                        <wps:spPr bwMode="auto">
                          <a:xfrm>
                            <a:off x="8310" y="-3406"/>
                            <a:ext cx="1076" cy="597"/>
                          </a:xfrm>
                          <a:custGeom>
                            <a:avLst/>
                            <a:gdLst>
                              <a:gd name="T0" fmla="+- 0 8311 8311"/>
                              <a:gd name="T1" fmla="*/ T0 w 1076"/>
                              <a:gd name="T2" fmla="+- 0 -3306 -3406"/>
                              <a:gd name="T3" fmla="*/ -3306 h 597"/>
                              <a:gd name="T4" fmla="+- 0 8319 8311"/>
                              <a:gd name="T5" fmla="*/ T4 w 1076"/>
                              <a:gd name="T6" fmla="+- 0 -3345 -3406"/>
                              <a:gd name="T7" fmla="*/ -3345 h 597"/>
                              <a:gd name="T8" fmla="+- 0 8340 8311"/>
                              <a:gd name="T9" fmla="*/ T8 w 1076"/>
                              <a:gd name="T10" fmla="+- 0 -3377 -3406"/>
                              <a:gd name="T11" fmla="*/ -3377 h 597"/>
                              <a:gd name="T12" fmla="+- 0 8371 8311"/>
                              <a:gd name="T13" fmla="*/ T12 w 1076"/>
                              <a:gd name="T14" fmla="+- 0 -3398 -3406"/>
                              <a:gd name="T15" fmla="*/ -3398 h 597"/>
                              <a:gd name="T16" fmla="+- 0 8410 8311"/>
                              <a:gd name="T17" fmla="*/ T16 w 1076"/>
                              <a:gd name="T18" fmla="+- 0 -3406 -3406"/>
                              <a:gd name="T19" fmla="*/ -3406 h 597"/>
                              <a:gd name="T20" fmla="+- 0 9287 8311"/>
                              <a:gd name="T21" fmla="*/ T20 w 1076"/>
                              <a:gd name="T22" fmla="+- 0 -3406 -3406"/>
                              <a:gd name="T23" fmla="*/ -3406 h 597"/>
                              <a:gd name="T24" fmla="+- 0 9326 8311"/>
                              <a:gd name="T25" fmla="*/ T24 w 1076"/>
                              <a:gd name="T26" fmla="+- 0 -3398 -3406"/>
                              <a:gd name="T27" fmla="*/ -3398 h 597"/>
                              <a:gd name="T28" fmla="+- 0 9358 8311"/>
                              <a:gd name="T29" fmla="*/ T28 w 1076"/>
                              <a:gd name="T30" fmla="+- 0 -3377 -3406"/>
                              <a:gd name="T31" fmla="*/ -3377 h 597"/>
                              <a:gd name="T32" fmla="+- 0 9379 8311"/>
                              <a:gd name="T33" fmla="*/ T32 w 1076"/>
                              <a:gd name="T34" fmla="+- 0 -3345 -3406"/>
                              <a:gd name="T35" fmla="*/ -3345 h 597"/>
                              <a:gd name="T36" fmla="+- 0 9387 8311"/>
                              <a:gd name="T37" fmla="*/ T36 w 1076"/>
                              <a:gd name="T38" fmla="+- 0 -3306 -3406"/>
                              <a:gd name="T39" fmla="*/ -3306 h 597"/>
                              <a:gd name="T40" fmla="+- 0 9387 8311"/>
                              <a:gd name="T41" fmla="*/ T40 w 1076"/>
                              <a:gd name="T42" fmla="+- 0 -2909 -3406"/>
                              <a:gd name="T43" fmla="*/ -2909 h 597"/>
                              <a:gd name="T44" fmla="+- 0 9379 8311"/>
                              <a:gd name="T45" fmla="*/ T44 w 1076"/>
                              <a:gd name="T46" fmla="+- 0 -2870 -3406"/>
                              <a:gd name="T47" fmla="*/ -2870 h 597"/>
                              <a:gd name="T48" fmla="+- 0 9358 8311"/>
                              <a:gd name="T49" fmla="*/ T48 w 1076"/>
                              <a:gd name="T50" fmla="+- 0 -2839 -3406"/>
                              <a:gd name="T51" fmla="*/ -2839 h 597"/>
                              <a:gd name="T52" fmla="+- 0 9326 8311"/>
                              <a:gd name="T53" fmla="*/ T52 w 1076"/>
                              <a:gd name="T54" fmla="+- 0 -2817 -3406"/>
                              <a:gd name="T55" fmla="*/ -2817 h 597"/>
                              <a:gd name="T56" fmla="+- 0 9287 8311"/>
                              <a:gd name="T57" fmla="*/ T56 w 1076"/>
                              <a:gd name="T58" fmla="+- 0 -2809 -3406"/>
                              <a:gd name="T59" fmla="*/ -2809 h 597"/>
                              <a:gd name="T60" fmla="+- 0 8410 8311"/>
                              <a:gd name="T61" fmla="*/ T60 w 1076"/>
                              <a:gd name="T62" fmla="+- 0 -2809 -3406"/>
                              <a:gd name="T63" fmla="*/ -2809 h 597"/>
                              <a:gd name="T64" fmla="+- 0 8371 8311"/>
                              <a:gd name="T65" fmla="*/ T64 w 1076"/>
                              <a:gd name="T66" fmla="+- 0 -2817 -3406"/>
                              <a:gd name="T67" fmla="*/ -2817 h 597"/>
                              <a:gd name="T68" fmla="+- 0 8340 8311"/>
                              <a:gd name="T69" fmla="*/ T68 w 1076"/>
                              <a:gd name="T70" fmla="+- 0 -2839 -3406"/>
                              <a:gd name="T71" fmla="*/ -2839 h 597"/>
                              <a:gd name="T72" fmla="+- 0 8319 8311"/>
                              <a:gd name="T73" fmla="*/ T72 w 1076"/>
                              <a:gd name="T74" fmla="+- 0 -2870 -3406"/>
                              <a:gd name="T75" fmla="*/ -2870 h 597"/>
                              <a:gd name="T76" fmla="+- 0 8311 8311"/>
                              <a:gd name="T77" fmla="*/ T76 w 1076"/>
                              <a:gd name="T78" fmla="+- 0 -2909 -3406"/>
                              <a:gd name="T79" fmla="*/ -2909 h 597"/>
                              <a:gd name="T80" fmla="+- 0 8311 8311"/>
                              <a:gd name="T81" fmla="*/ T80 w 1076"/>
                              <a:gd name="T82" fmla="+- 0 -3306 -3406"/>
                              <a:gd name="T83" fmla="*/ -330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7">
                                <a:moveTo>
                                  <a:pt x="0" y="100"/>
                                </a:moveTo>
                                <a:lnTo>
                                  <a:pt x="8" y="61"/>
                                </a:lnTo>
                                <a:lnTo>
                                  <a:pt x="29" y="29"/>
                                </a:lnTo>
                                <a:lnTo>
                                  <a:pt x="60" y="8"/>
                                </a:lnTo>
                                <a:lnTo>
                                  <a:pt x="99" y="0"/>
                                </a:lnTo>
                                <a:lnTo>
                                  <a:pt x="976" y="0"/>
                                </a:lnTo>
                                <a:lnTo>
                                  <a:pt x="1015" y="8"/>
                                </a:lnTo>
                                <a:lnTo>
                                  <a:pt x="1047" y="29"/>
                                </a:lnTo>
                                <a:lnTo>
                                  <a:pt x="1068" y="61"/>
                                </a:lnTo>
                                <a:lnTo>
                                  <a:pt x="1076" y="100"/>
                                </a:lnTo>
                                <a:lnTo>
                                  <a:pt x="1076" y="497"/>
                                </a:lnTo>
                                <a:lnTo>
                                  <a:pt x="1068" y="536"/>
                                </a:lnTo>
                                <a:lnTo>
                                  <a:pt x="1047" y="567"/>
                                </a:lnTo>
                                <a:lnTo>
                                  <a:pt x="1015" y="589"/>
                                </a:lnTo>
                                <a:lnTo>
                                  <a:pt x="976" y="597"/>
                                </a:lnTo>
                                <a:lnTo>
                                  <a:pt x="99" y="597"/>
                                </a:lnTo>
                                <a:lnTo>
                                  <a:pt x="60" y="589"/>
                                </a:lnTo>
                                <a:lnTo>
                                  <a:pt x="29" y="567"/>
                                </a:lnTo>
                                <a:lnTo>
                                  <a:pt x="8" y="536"/>
                                </a:lnTo>
                                <a:lnTo>
                                  <a:pt x="0" y="497"/>
                                </a:lnTo>
                                <a:lnTo>
                                  <a:pt x="0" y="100"/>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Freeform 615"/>
                        <wps:cNvSpPr>
                          <a:spLocks/>
                        </wps:cNvSpPr>
                        <wps:spPr bwMode="auto">
                          <a:xfrm>
                            <a:off x="9386" y="-2390"/>
                            <a:ext cx="1078" cy="598"/>
                          </a:xfrm>
                          <a:custGeom>
                            <a:avLst/>
                            <a:gdLst>
                              <a:gd name="T0" fmla="+- 0 10364 9387"/>
                              <a:gd name="T1" fmla="*/ T0 w 1078"/>
                              <a:gd name="T2" fmla="+- 0 -2389 -2389"/>
                              <a:gd name="T3" fmla="*/ -2389 h 598"/>
                              <a:gd name="T4" fmla="+- 0 9486 9387"/>
                              <a:gd name="T5" fmla="*/ T4 w 1078"/>
                              <a:gd name="T6" fmla="+- 0 -2389 -2389"/>
                              <a:gd name="T7" fmla="*/ -2389 h 598"/>
                              <a:gd name="T8" fmla="+- 0 9447 9387"/>
                              <a:gd name="T9" fmla="*/ T8 w 1078"/>
                              <a:gd name="T10" fmla="+- 0 -2381 -2389"/>
                              <a:gd name="T11" fmla="*/ -2381 h 598"/>
                              <a:gd name="T12" fmla="+- 0 9416 9387"/>
                              <a:gd name="T13" fmla="*/ T12 w 1078"/>
                              <a:gd name="T14" fmla="+- 0 -2360 -2389"/>
                              <a:gd name="T15" fmla="*/ -2360 h 598"/>
                              <a:gd name="T16" fmla="+- 0 9394 9387"/>
                              <a:gd name="T17" fmla="*/ T16 w 1078"/>
                              <a:gd name="T18" fmla="+- 0 -2328 -2389"/>
                              <a:gd name="T19" fmla="*/ -2328 h 598"/>
                              <a:gd name="T20" fmla="+- 0 9387 9387"/>
                              <a:gd name="T21" fmla="*/ T20 w 1078"/>
                              <a:gd name="T22" fmla="+- 0 -2290 -2389"/>
                              <a:gd name="T23" fmla="*/ -2290 h 598"/>
                              <a:gd name="T24" fmla="+- 0 9387 9387"/>
                              <a:gd name="T25" fmla="*/ T24 w 1078"/>
                              <a:gd name="T26" fmla="+- 0 -1891 -2389"/>
                              <a:gd name="T27" fmla="*/ -1891 h 598"/>
                              <a:gd name="T28" fmla="+- 0 9394 9387"/>
                              <a:gd name="T29" fmla="*/ T28 w 1078"/>
                              <a:gd name="T30" fmla="+- 0 -1853 -2389"/>
                              <a:gd name="T31" fmla="*/ -1853 h 598"/>
                              <a:gd name="T32" fmla="+- 0 9416 9387"/>
                              <a:gd name="T33" fmla="*/ T32 w 1078"/>
                              <a:gd name="T34" fmla="+- 0 -1821 -2389"/>
                              <a:gd name="T35" fmla="*/ -1821 h 598"/>
                              <a:gd name="T36" fmla="+- 0 9447 9387"/>
                              <a:gd name="T37" fmla="*/ T36 w 1078"/>
                              <a:gd name="T38" fmla="+- 0 -1800 -2389"/>
                              <a:gd name="T39" fmla="*/ -1800 h 598"/>
                              <a:gd name="T40" fmla="+- 0 9486 9387"/>
                              <a:gd name="T41" fmla="*/ T40 w 1078"/>
                              <a:gd name="T42" fmla="+- 0 -1792 -2389"/>
                              <a:gd name="T43" fmla="*/ -1792 h 598"/>
                              <a:gd name="T44" fmla="+- 0 10364 9387"/>
                              <a:gd name="T45" fmla="*/ T44 w 1078"/>
                              <a:gd name="T46" fmla="+- 0 -1792 -2389"/>
                              <a:gd name="T47" fmla="*/ -1792 h 598"/>
                              <a:gd name="T48" fmla="+- 0 10403 9387"/>
                              <a:gd name="T49" fmla="*/ T48 w 1078"/>
                              <a:gd name="T50" fmla="+- 0 -1800 -2389"/>
                              <a:gd name="T51" fmla="*/ -1800 h 598"/>
                              <a:gd name="T52" fmla="+- 0 10435 9387"/>
                              <a:gd name="T53" fmla="*/ T52 w 1078"/>
                              <a:gd name="T54" fmla="+- 0 -1821 -2389"/>
                              <a:gd name="T55" fmla="*/ -1821 h 598"/>
                              <a:gd name="T56" fmla="+- 0 10456 9387"/>
                              <a:gd name="T57" fmla="*/ T56 w 1078"/>
                              <a:gd name="T58" fmla="+- 0 -1853 -2389"/>
                              <a:gd name="T59" fmla="*/ -1853 h 598"/>
                              <a:gd name="T60" fmla="+- 0 10464 9387"/>
                              <a:gd name="T61" fmla="*/ T60 w 1078"/>
                              <a:gd name="T62" fmla="+- 0 -1891 -2389"/>
                              <a:gd name="T63" fmla="*/ -1891 h 598"/>
                              <a:gd name="T64" fmla="+- 0 10464 9387"/>
                              <a:gd name="T65" fmla="*/ T64 w 1078"/>
                              <a:gd name="T66" fmla="+- 0 -2290 -2389"/>
                              <a:gd name="T67" fmla="*/ -2290 h 598"/>
                              <a:gd name="T68" fmla="+- 0 10456 9387"/>
                              <a:gd name="T69" fmla="*/ T68 w 1078"/>
                              <a:gd name="T70" fmla="+- 0 -2328 -2389"/>
                              <a:gd name="T71" fmla="*/ -2328 h 598"/>
                              <a:gd name="T72" fmla="+- 0 10435 9387"/>
                              <a:gd name="T73" fmla="*/ T72 w 1078"/>
                              <a:gd name="T74" fmla="+- 0 -2360 -2389"/>
                              <a:gd name="T75" fmla="*/ -2360 h 598"/>
                              <a:gd name="T76" fmla="+- 0 10403 9387"/>
                              <a:gd name="T77" fmla="*/ T76 w 1078"/>
                              <a:gd name="T78" fmla="+- 0 -2381 -2389"/>
                              <a:gd name="T79" fmla="*/ -2381 h 598"/>
                              <a:gd name="T80" fmla="+- 0 10364 9387"/>
                              <a:gd name="T81" fmla="*/ T80 w 1078"/>
                              <a:gd name="T82" fmla="+- 0 -2389 -2389"/>
                              <a:gd name="T83" fmla="*/ -2389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977" y="0"/>
                                </a:moveTo>
                                <a:lnTo>
                                  <a:pt x="99" y="0"/>
                                </a:lnTo>
                                <a:lnTo>
                                  <a:pt x="60" y="8"/>
                                </a:lnTo>
                                <a:lnTo>
                                  <a:pt x="29" y="29"/>
                                </a:lnTo>
                                <a:lnTo>
                                  <a:pt x="7" y="61"/>
                                </a:lnTo>
                                <a:lnTo>
                                  <a:pt x="0" y="99"/>
                                </a:lnTo>
                                <a:lnTo>
                                  <a:pt x="0" y="498"/>
                                </a:lnTo>
                                <a:lnTo>
                                  <a:pt x="7" y="536"/>
                                </a:lnTo>
                                <a:lnTo>
                                  <a:pt x="29" y="568"/>
                                </a:lnTo>
                                <a:lnTo>
                                  <a:pt x="60" y="589"/>
                                </a:lnTo>
                                <a:lnTo>
                                  <a:pt x="99" y="597"/>
                                </a:lnTo>
                                <a:lnTo>
                                  <a:pt x="977" y="597"/>
                                </a:lnTo>
                                <a:lnTo>
                                  <a:pt x="1016" y="589"/>
                                </a:lnTo>
                                <a:lnTo>
                                  <a:pt x="1048" y="568"/>
                                </a:lnTo>
                                <a:lnTo>
                                  <a:pt x="1069" y="536"/>
                                </a:lnTo>
                                <a:lnTo>
                                  <a:pt x="1077" y="498"/>
                                </a:lnTo>
                                <a:lnTo>
                                  <a:pt x="1077" y="99"/>
                                </a:lnTo>
                                <a:lnTo>
                                  <a:pt x="1069" y="61"/>
                                </a:lnTo>
                                <a:lnTo>
                                  <a:pt x="1048" y="29"/>
                                </a:lnTo>
                                <a:lnTo>
                                  <a:pt x="1016" y="8"/>
                                </a:lnTo>
                                <a:lnTo>
                                  <a:pt x="9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614"/>
                        <wps:cNvSpPr>
                          <a:spLocks/>
                        </wps:cNvSpPr>
                        <wps:spPr bwMode="auto">
                          <a:xfrm>
                            <a:off x="9386" y="-2390"/>
                            <a:ext cx="1078" cy="598"/>
                          </a:xfrm>
                          <a:custGeom>
                            <a:avLst/>
                            <a:gdLst>
                              <a:gd name="T0" fmla="+- 0 9387 9387"/>
                              <a:gd name="T1" fmla="*/ T0 w 1078"/>
                              <a:gd name="T2" fmla="+- 0 -2290 -2389"/>
                              <a:gd name="T3" fmla="*/ -2290 h 598"/>
                              <a:gd name="T4" fmla="+- 0 9394 9387"/>
                              <a:gd name="T5" fmla="*/ T4 w 1078"/>
                              <a:gd name="T6" fmla="+- 0 -2328 -2389"/>
                              <a:gd name="T7" fmla="*/ -2328 h 598"/>
                              <a:gd name="T8" fmla="+- 0 9416 9387"/>
                              <a:gd name="T9" fmla="*/ T8 w 1078"/>
                              <a:gd name="T10" fmla="+- 0 -2360 -2389"/>
                              <a:gd name="T11" fmla="*/ -2360 h 598"/>
                              <a:gd name="T12" fmla="+- 0 9447 9387"/>
                              <a:gd name="T13" fmla="*/ T12 w 1078"/>
                              <a:gd name="T14" fmla="+- 0 -2381 -2389"/>
                              <a:gd name="T15" fmla="*/ -2381 h 598"/>
                              <a:gd name="T16" fmla="+- 0 9486 9387"/>
                              <a:gd name="T17" fmla="*/ T16 w 1078"/>
                              <a:gd name="T18" fmla="+- 0 -2389 -2389"/>
                              <a:gd name="T19" fmla="*/ -2389 h 598"/>
                              <a:gd name="T20" fmla="+- 0 10364 9387"/>
                              <a:gd name="T21" fmla="*/ T20 w 1078"/>
                              <a:gd name="T22" fmla="+- 0 -2389 -2389"/>
                              <a:gd name="T23" fmla="*/ -2389 h 598"/>
                              <a:gd name="T24" fmla="+- 0 10403 9387"/>
                              <a:gd name="T25" fmla="*/ T24 w 1078"/>
                              <a:gd name="T26" fmla="+- 0 -2381 -2389"/>
                              <a:gd name="T27" fmla="*/ -2381 h 598"/>
                              <a:gd name="T28" fmla="+- 0 10435 9387"/>
                              <a:gd name="T29" fmla="*/ T28 w 1078"/>
                              <a:gd name="T30" fmla="+- 0 -2360 -2389"/>
                              <a:gd name="T31" fmla="*/ -2360 h 598"/>
                              <a:gd name="T32" fmla="+- 0 10456 9387"/>
                              <a:gd name="T33" fmla="*/ T32 w 1078"/>
                              <a:gd name="T34" fmla="+- 0 -2328 -2389"/>
                              <a:gd name="T35" fmla="*/ -2328 h 598"/>
                              <a:gd name="T36" fmla="+- 0 10464 9387"/>
                              <a:gd name="T37" fmla="*/ T36 w 1078"/>
                              <a:gd name="T38" fmla="+- 0 -2290 -2389"/>
                              <a:gd name="T39" fmla="*/ -2290 h 598"/>
                              <a:gd name="T40" fmla="+- 0 10464 9387"/>
                              <a:gd name="T41" fmla="*/ T40 w 1078"/>
                              <a:gd name="T42" fmla="+- 0 -1891 -2389"/>
                              <a:gd name="T43" fmla="*/ -1891 h 598"/>
                              <a:gd name="T44" fmla="+- 0 10456 9387"/>
                              <a:gd name="T45" fmla="*/ T44 w 1078"/>
                              <a:gd name="T46" fmla="+- 0 -1853 -2389"/>
                              <a:gd name="T47" fmla="*/ -1853 h 598"/>
                              <a:gd name="T48" fmla="+- 0 10435 9387"/>
                              <a:gd name="T49" fmla="*/ T48 w 1078"/>
                              <a:gd name="T50" fmla="+- 0 -1821 -2389"/>
                              <a:gd name="T51" fmla="*/ -1821 h 598"/>
                              <a:gd name="T52" fmla="+- 0 10403 9387"/>
                              <a:gd name="T53" fmla="*/ T52 w 1078"/>
                              <a:gd name="T54" fmla="+- 0 -1800 -2389"/>
                              <a:gd name="T55" fmla="*/ -1800 h 598"/>
                              <a:gd name="T56" fmla="+- 0 10364 9387"/>
                              <a:gd name="T57" fmla="*/ T56 w 1078"/>
                              <a:gd name="T58" fmla="+- 0 -1792 -2389"/>
                              <a:gd name="T59" fmla="*/ -1792 h 598"/>
                              <a:gd name="T60" fmla="+- 0 9486 9387"/>
                              <a:gd name="T61" fmla="*/ T60 w 1078"/>
                              <a:gd name="T62" fmla="+- 0 -1792 -2389"/>
                              <a:gd name="T63" fmla="*/ -1792 h 598"/>
                              <a:gd name="T64" fmla="+- 0 9447 9387"/>
                              <a:gd name="T65" fmla="*/ T64 w 1078"/>
                              <a:gd name="T66" fmla="+- 0 -1800 -2389"/>
                              <a:gd name="T67" fmla="*/ -1800 h 598"/>
                              <a:gd name="T68" fmla="+- 0 9416 9387"/>
                              <a:gd name="T69" fmla="*/ T68 w 1078"/>
                              <a:gd name="T70" fmla="+- 0 -1821 -2389"/>
                              <a:gd name="T71" fmla="*/ -1821 h 598"/>
                              <a:gd name="T72" fmla="+- 0 9394 9387"/>
                              <a:gd name="T73" fmla="*/ T72 w 1078"/>
                              <a:gd name="T74" fmla="+- 0 -1853 -2389"/>
                              <a:gd name="T75" fmla="*/ -1853 h 598"/>
                              <a:gd name="T76" fmla="+- 0 9387 9387"/>
                              <a:gd name="T77" fmla="*/ T76 w 1078"/>
                              <a:gd name="T78" fmla="+- 0 -1891 -2389"/>
                              <a:gd name="T79" fmla="*/ -1891 h 598"/>
                              <a:gd name="T80" fmla="+- 0 9387 9387"/>
                              <a:gd name="T81" fmla="*/ T80 w 1078"/>
                              <a:gd name="T82" fmla="+- 0 -2290 -2389"/>
                              <a:gd name="T83" fmla="*/ -229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0" y="99"/>
                                </a:moveTo>
                                <a:lnTo>
                                  <a:pt x="7" y="61"/>
                                </a:lnTo>
                                <a:lnTo>
                                  <a:pt x="29" y="29"/>
                                </a:lnTo>
                                <a:lnTo>
                                  <a:pt x="60" y="8"/>
                                </a:lnTo>
                                <a:lnTo>
                                  <a:pt x="99" y="0"/>
                                </a:lnTo>
                                <a:lnTo>
                                  <a:pt x="977" y="0"/>
                                </a:lnTo>
                                <a:lnTo>
                                  <a:pt x="1016" y="8"/>
                                </a:lnTo>
                                <a:lnTo>
                                  <a:pt x="1048" y="29"/>
                                </a:lnTo>
                                <a:lnTo>
                                  <a:pt x="1069" y="61"/>
                                </a:lnTo>
                                <a:lnTo>
                                  <a:pt x="1077" y="99"/>
                                </a:lnTo>
                                <a:lnTo>
                                  <a:pt x="1077" y="498"/>
                                </a:lnTo>
                                <a:lnTo>
                                  <a:pt x="1069" y="536"/>
                                </a:lnTo>
                                <a:lnTo>
                                  <a:pt x="1048" y="568"/>
                                </a:lnTo>
                                <a:lnTo>
                                  <a:pt x="1016" y="589"/>
                                </a:lnTo>
                                <a:lnTo>
                                  <a:pt x="977" y="597"/>
                                </a:lnTo>
                                <a:lnTo>
                                  <a:pt x="99" y="597"/>
                                </a:lnTo>
                                <a:lnTo>
                                  <a:pt x="60" y="589"/>
                                </a:lnTo>
                                <a:lnTo>
                                  <a:pt x="29" y="568"/>
                                </a:lnTo>
                                <a:lnTo>
                                  <a:pt x="7" y="536"/>
                                </a:lnTo>
                                <a:lnTo>
                                  <a:pt x="0" y="498"/>
                                </a:lnTo>
                                <a:lnTo>
                                  <a:pt x="0" y="99"/>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AutoShape 613"/>
                        <wps:cNvSpPr>
                          <a:spLocks/>
                        </wps:cNvSpPr>
                        <wps:spPr bwMode="auto">
                          <a:xfrm>
                            <a:off x="9415" y="-3090"/>
                            <a:ext cx="561" cy="684"/>
                          </a:xfrm>
                          <a:custGeom>
                            <a:avLst/>
                            <a:gdLst>
                              <a:gd name="T0" fmla="+- 0 9887 9416"/>
                              <a:gd name="T1" fmla="*/ T0 w 561"/>
                              <a:gd name="T2" fmla="+- 0 -2480 -3090"/>
                              <a:gd name="T3" fmla="*/ -2480 h 684"/>
                              <a:gd name="T4" fmla="+- 0 9972 9416"/>
                              <a:gd name="T5" fmla="*/ T4 w 561"/>
                              <a:gd name="T6" fmla="+- 0 -2475 -3090"/>
                              <a:gd name="T7" fmla="*/ -2475 h 684"/>
                              <a:gd name="T8" fmla="+- 0 9916 9416"/>
                              <a:gd name="T9" fmla="*/ T8 w 561"/>
                              <a:gd name="T10" fmla="+- 0 -2490 -3090"/>
                              <a:gd name="T11" fmla="*/ -2490 h 684"/>
                              <a:gd name="T12" fmla="+- 0 9916 9416"/>
                              <a:gd name="T13" fmla="*/ T12 w 561"/>
                              <a:gd name="T14" fmla="+- 0 -2490 -3090"/>
                              <a:gd name="T15" fmla="*/ -2490 h 684"/>
                              <a:gd name="T16" fmla="+- 0 9952 9416"/>
                              <a:gd name="T17" fmla="*/ T16 w 561"/>
                              <a:gd name="T18" fmla="+- 0 -2486 -3090"/>
                              <a:gd name="T19" fmla="*/ -2486 h 684"/>
                              <a:gd name="T20" fmla="+- 0 9976 9416"/>
                              <a:gd name="T21" fmla="*/ T20 w 561"/>
                              <a:gd name="T22" fmla="+- 0 -2511 -3090"/>
                              <a:gd name="T23" fmla="*/ -2511 h 684"/>
                              <a:gd name="T24" fmla="+- 0 9952 9416"/>
                              <a:gd name="T25" fmla="*/ T24 w 561"/>
                              <a:gd name="T26" fmla="+- 0 -2486 -3090"/>
                              <a:gd name="T27" fmla="*/ -2486 h 684"/>
                              <a:gd name="T28" fmla="+- 0 9972 9416"/>
                              <a:gd name="T29" fmla="*/ T28 w 561"/>
                              <a:gd name="T30" fmla="+- 0 -2475 -3090"/>
                              <a:gd name="T31" fmla="*/ -2475 h 684"/>
                              <a:gd name="T32" fmla="+- 0 9432 9416"/>
                              <a:gd name="T33" fmla="*/ T32 w 561"/>
                              <a:gd name="T34" fmla="+- 0 -3090 -3090"/>
                              <a:gd name="T35" fmla="*/ -3090 h 684"/>
                              <a:gd name="T36" fmla="+- 0 9440 9416"/>
                              <a:gd name="T37" fmla="*/ T36 w 561"/>
                              <a:gd name="T38" fmla="+- 0 -3048 -3090"/>
                              <a:gd name="T39" fmla="*/ -3048 h 684"/>
                              <a:gd name="T40" fmla="+- 0 9486 9416"/>
                              <a:gd name="T41" fmla="*/ T40 w 561"/>
                              <a:gd name="T42" fmla="+- 0 -3019 -3090"/>
                              <a:gd name="T43" fmla="*/ -3019 h 684"/>
                              <a:gd name="T44" fmla="+- 0 9531 9416"/>
                              <a:gd name="T45" fmla="*/ T44 w 561"/>
                              <a:gd name="T46" fmla="+- 0 -2988 -3090"/>
                              <a:gd name="T47" fmla="*/ -2988 h 684"/>
                              <a:gd name="T48" fmla="+- 0 9574 9416"/>
                              <a:gd name="T49" fmla="*/ T48 w 561"/>
                              <a:gd name="T50" fmla="+- 0 -2954 -3090"/>
                              <a:gd name="T51" fmla="*/ -2954 h 684"/>
                              <a:gd name="T52" fmla="+- 0 9635 9416"/>
                              <a:gd name="T53" fmla="*/ T52 w 561"/>
                              <a:gd name="T54" fmla="+- 0 -2901 -3090"/>
                              <a:gd name="T55" fmla="*/ -2901 h 684"/>
                              <a:gd name="T56" fmla="+- 0 9692 9416"/>
                              <a:gd name="T57" fmla="*/ T56 w 561"/>
                              <a:gd name="T58" fmla="+- 0 -2844 -3090"/>
                              <a:gd name="T59" fmla="*/ -2844 h 684"/>
                              <a:gd name="T60" fmla="+- 0 9728 9416"/>
                              <a:gd name="T61" fmla="*/ T60 w 561"/>
                              <a:gd name="T62" fmla="+- 0 -2803 -3090"/>
                              <a:gd name="T63" fmla="*/ -2803 h 684"/>
                              <a:gd name="T64" fmla="+- 0 9762 9416"/>
                              <a:gd name="T65" fmla="*/ T64 w 561"/>
                              <a:gd name="T66" fmla="+- 0 -2761 -3090"/>
                              <a:gd name="T67" fmla="*/ -2761 h 684"/>
                              <a:gd name="T68" fmla="+- 0 9794 9416"/>
                              <a:gd name="T69" fmla="*/ T68 w 561"/>
                              <a:gd name="T70" fmla="+- 0 -2718 -3090"/>
                              <a:gd name="T71" fmla="*/ -2718 h 684"/>
                              <a:gd name="T72" fmla="+- 0 9824 9416"/>
                              <a:gd name="T73" fmla="*/ T72 w 561"/>
                              <a:gd name="T74" fmla="+- 0 -2673 -3090"/>
                              <a:gd name="T75" fmla="*/ -2673 h 684"/>
                              <a:gd name="T76" fmla="+- 0 9852 9416"/>
                              <a:gd name="T77" fmla="*/ T76 w 561"/>
                              <a:gd name="T78" fmla="+- 0 -2626 -3090"/>
                              <a:gd name="T79" fmla="*/ -2626 h 684"/>
                              <a:gd name="T80" fmla="+- 0 9877 9416"/>
                              <a:gd name="T81" fmla="*/ T80 w 561"/>
                              <a:gd name="T82" fmla="+- 0 -2578 -3090"/>
                              <a:gd name="T83" fmla="*/ -2578 h 684"/>
                              <a:gd name="T84" fmla="+- 0 9900 9416"/>
                              <a:gd name="T85" fmla="*/ T84 w 561"/>
                              <a:gd name="T86" fmla="+- 0 -2529 -3090"/>
                              <a:gd name="T87" fmla="*/ -2529 h 684"/>
                              <a:gd name="T88" fmla="+- 0 9916 9416"/>
                              <a:gd name="T89" fmla="*/ T88 w 561"/>
                              <a:gd name="T90" fmla="+- 0 -2490 -3090"/>
                              <a:gd name="T91" fmla="*/ -2490 h 684"/>
                              <a:gd name="T92" fmla="+- 0 9940 9416"/>
                              <a:gd name="T93" fmla="*/ T92 w 561"/>
                              <a:gd name="T94" fmla="+- 0 -2517 -3090"/>
                              <a:gd name="T95" fmla="*/ -2517 h 684"/>
                              <a:gd name="T96" fmla="+- 0 9917 9416"/>
                              <a:gd name="T97" fmla="*/ T96 w 561"/>
                              <a:gd name="T98" fmla="+- 0 -2568 -3090"/>
                              <a:gd name="T99" fmla="*/ -2568 h 684"/>
                              <a:gd name="T100" fmla="+- 0 9892 9416"/>
                              <a:gd name="T101" fmla="*/ T100 w 561"/>
                              <a:gd name="T102" fmla="+- 0 -2618 -3090"/>
                              <a:gd name="T103" fmla="*/ -2618 h 684"/>
                              <a:gd name="T104" fmla="+- 0 9865 9416"/>
                              <a:gd name="T105" fmla="*/ T104 w 561"/>
                              <a:gd name="T106" fmla="+- 0 -2666 -3090"/>
                              <a:gd name="T107" fmla="*/ -2666 h 684"/>
                              <a:gd name="T108" fmla="+- 0 9835 9416"/>
                              <a:gd name="T109" fmla="*/ T108 w 561"/>
                              <a:gd name="T110" fmla="+- 0 -2713 -3090"/>
                              <a:gd name="T111" fmla="*/ -2713 h 684"/>
                              <a:gd name="T112" fmla="+- 0 9804 9416"/>
                              <a:gd name="T113" fmla="*/ T112 w 561"/>
                              <a:gd name="T114" fmla="+- 0 -2759 -3090"/>
                              <a:gd name="T115" fmla="*/ -2759 h 684"/>
                              <a:gd name="T116" fmla="+- 0 9770 9416"/>
                              <a:gd name="T117" fmla="*/ T116 w 561"/>
                              <a:gd name="T118" fmla="+- 0 -2803 -3090"/>
                              <a:gd name="T119" fmla="*/ -2803 h 684"/>
                              <a:gd name="T120" fmla="+- 0 9734 9416"/>
                              <a:gd name="T121" fmla="*/ T120 w 561"/>
                              <a:gd name="T122" fmla="+- 0 -2845 -3090"/>
                              <a:gd name="T123" fmla="*/ -2845 h 684"/>
                              <a:gd name="T124" fmla="+- 0 9696 9416"/>
                              <a:gd name="T125" fmla="*/ T124 w 561"/>
                              <a:gd name="T126" fmla="+- 0 -2886 -3090"/>
                              <a:gd name="T127" fmla="*/ -2886 h 684"/>
                              <a:gd name="T128" fmla="+- 0 9615 9416"/>
                              <a:gd name="T129" fmla="*/ T128 w 561"/>
                              <a:gd name="T130" fmla="+- 0 -2961 -3090"/>
                              <a:gd name="T131" fmla="*/ -2961 h 684"/>
                              <a:gd name="T132" fmla="+- 0 9572 9416"/>
                              <a:gd name="T133" fmla="*/ T132 w 561"/>
                              <a:gd name="T134" fmla="+- 0 -2997 -3090"/>
                              <a:gd name="T135" fmla="*/ -2997 h 684"/>
                              <a:gd name="T136" fmla="+- 0 9527 9416"/>
                              <a:gd name="T137" fmla="*/ T136 w 561"/>
                              <a:gd name="T138" fmla="+- 0 -3030 -3090"/>
                              <a:gd name="T139" fmla="*/ -3030 h 684"/>
                              <a:gd name="T140" fmla="+- 0 9480 9416"/>
                              <a:gd name="T141" fmla="*/ T140 w 561"/>
                              <a:gd name="T142" fmla="+- 0 -3061 -3090"/>
                              <a:gd name="T143" fmla="*/ -3061 h 684"/>
                              <a:gd name="T144" fmla="+- 0 9432 9416"/>
                              <a:gd name="T145" fmla="*/ T144 w 561"/>
                              <a:gd name="T146" fmla="+- 0 -3090 -3090"/>
                              <a:gd name="T147" fmla="*/ -3090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61" h="684">
                                <a:moveTo>
                                  <a:pt x="500" y="600"/>
                                </a:moveTo>
                                <a:lnTo>
                                  <a:pt x="471" y="610"/>
                                </a:lnTo>
                                <a:lnTo>
                                  <a:pt x="548" y="684"/>
                                </a:lnTo>
                                <a:lnTo>
                                  <a:pt x="556" y="615"/>
                                </a:lnTo>
                                <a:lnTo>
                                  <a:pt x="506" y="615"/>
                                </a:lnTo>
                                <a:lnTo>
                                  <a:pt x="500" y="600"/>
                                </a:lnTo>
                                <a:close/>
                                <a:moveTo>
                                  <a:pt x="530" y="589"/>
                                </a:moveTo>
                                <a:lnTo>
                                  <a:pt x="500" y="600"/>
                                </a:lnTo>
                                <a:lnTo>
                                  <a:pt x="506" y="615"/>
                                </a:lnTo>
                                <a:lnTo>
                                  <a:pt x="536" y="604"/>
                                </a:lnTo>
                                <a:lnTo>
                                  <a:pt x="530" y="589"/>
                                </a:lnTo>
                                <a:close/>
                                <a:moveTo>
                                  <a:pt x="560" y="579"/>
                                </a:moveTo>
                                <a:lnTo>
                                  <a:pt x="530" y="589"/>
                                </a:lnTo>
                                <a:lnTo>
                                  <a:pt x="536" y="604"/>
                                </a:lnTo>
                                <a:lnTo>
                                  <a:pt x="506" y="615"/>
                                </a:lnTo>
                                <a:lnTo>
                                  <a:pt x="556" y="615"/>
                                </a:lnTo>
                                <a:lnTo>
                                  <a:pt x="560" y="579"/>
                                </a:lnTo>
                                <a:close/>
                                <a:moveTo>
                                  <a:pt x="16" y="0"/>
                                </a:moveTo>
                                <a:lnTo>
                                  <a:pt x="0" y="28"/>
                                </a:lnTo>
                                <a:lnTo>
                                  <a:pt x="24" y="42"/>
                                </a:lnTo>
                                <a:lnTo>
                                  <a:pt x="47" y="56"/>
                                </a:lnTo>
                                <a:lnTo>
                                  <a:pt x="70" y="71"/>
                                </a:lnTo>
                                <a:lnTo>
                                  <a:pt x="93" y="86"/>
                                </a:lnTo>
                                <a:lnTo>
                                  <a:pt x="115" y="102"/>
                                </a:lnTo>
                                <a:lnTo>
                                  <a:pt x="137" y="119"/>
                                </a:lnTo>
                                <a:lnTo>
                                  <a:pt x="158" y="136"/>
                                </a:lnTo>
                                <a:lnTo>
                                  <a:pt x="179" y="153"/>
                                </a:lnTo>
                                <a:lnTo>
                                  <a:pt x="219" y="189"/>
                                </a:lnTo>
                                <a:lnTo>
                                  <a:pt x="258" y="227"/>
                                </a:lnTo>
                                <a:lnTo>
                                  <a:pt x="276" y="246"/>
                                </a:lnTo>
                                <a:lnTo>
                                  <a:pt x="295" y="266"/>
                                </a:lnTo>
                                <a:lnTo>
                                  <a:pt x="312" y="287"/>
                                </a:lnTo>
                                <a:lnTo>
                                  <a:pt x="330" y="308"/>
                                </a:lnTo>
                                <a:lnTo>
                                  <a:pt x="346" y="329"/>
                                </a:lnTo>
                                <a:lnTo>
                                  <a:pt x="362" y="350"/>
                                </a:lnTo>
                                <a:lnTo>
                                  <a:pt x="378" y="372"/>
                                </a:lnTo>
                                <a:lnTo>
                                  <a:pt x="393" y="395"/>
                                </a:lnTo>
                                <a:lnTo>
                                  <a:pt x="408" y="417"/>
                                </a:lnTo>
                                <a:lnTo>
                                  <a:pt x="422" y="441"/>
                                </a:lnTo>
                                <a:lnTo>
                                  <a:pt x="436" y="464"/>
                                </a:lnTo>
                                <a:lnTo>
                                  <a:pt x="449" y="488"/>
                                </a:lnTo>
                                <a:lnTo>
                                  <a:pt x="461" y="512"/>
                                </a:lnTo>
                                <a:lnTo>
                                  <a:pt x="473" y="536"/>
                                </a:lnTo>
                                <a:lnTo>
                                  <a:pt x="484" y="561"/>
                                </a:lnTo>
                                <a:lnTo>
                                  <a:pt x="495" y="586"/>
                                </a:lnTo>
                                <a:lnTo>
                                  <a:pt x="500" y="600"/>
                                </a:lnTo>
                                <a:lnTo>
                                  <a:pt x="530" y="589"/>
                                </a:lnTo>
                                <a:lnTo>
                                  <a:pt x="524" y="573"/>
                                </a:lnTo>
                                <a:lnTo>
                                  <a:pt x="513" y="548"/>
                                </a:lnTo>
                                <a:lnTo>
                                  <a:pt x="501" y="522"/>
                                </a:lnTo>
                                <a:lnTo>
                                  <a:pt x="489" y="497"/>
                                </a:lnTo>
                                <a:lnTo>
                                  <a:pt x="476" y="472"/>
                                </a:lnTo>
                                <a:lnTo>
                                  <a:pt x="463" y="448"/>
                                </a:lnTo>
                                <a:lnTo>
                                  <a:pt x="449" y="424"/>
                                </a:lnTo>
                                <a:lnTo>
                                  <a:pt x="434" y="400"/>
                                </a:lnTo>
                                <a:lnTo>
                                  <a:pt x="419" y="377"/>
                                </a:lnTo>
                                <a:lnTo>
                                  <a:pt x="404" y="354"/>
                                </a:lnTo>
                                <a:lnTo>
                                  <a:pt x="388" y="331"/>
                                </a:lnTo>
                                <a:lnTo>
                                  <a:pt x="371" y="309"/>
                                </a:lnTo>
                                <a:lnTo>
                                  <a:pt x="354" y="287"/>
                                </a:lnTo>
                                <a:lnTo>
                                  <a:pt x="336" y="266"/>
                                </a:lnTo>
                                <a:lnTo>
                                  <a:pt x="318" y="245"/>
                                </a:lnTo>
                                <a:lnTo>
                                  <a:pt x="299" y="224"/>
                                </a:lnTo>
                                <a:lnTo>
                                  <a:pt x="280" y="204"/>
                                </a:lnTo>
                                <a:lnTo>
                                  <a:pt x="240" y="165"/>
                                </a:lnTo>
                                <a:lnTo>
                                  <a:pt x="199" y="129"/>
                                </a:lnTo>
                                <a:lnTo>
                                  <a:pt x="178" y="111"/>
                                </a:lnTo>
                                <a:lnTo>
                                  <a:pt x="156" y="93"/>
                                </a:lnTo>
                                <a:lnTo>
                                  <a:pt x="133" y="77"/>
                                </a:lnTo>
                                <a:lnTo>
                                  <a:pt x="111" y="60"/>
                                </a:lnTo>
                                <a:lnTo>
                                  <a:pt x="87" y="44"/>
                                </a:lnTo>
                                <a:lnTo>
                                  <a:pt x="64" y="29"/>
                                </a:lnTo>
                                <a:lnTo>
                                  <a:pt x="40" y="15"/>
                                </a:lnTo>
                                <a:lnTo>
                                  <a:pt x="16"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612"/>
                        <wps:cNvSpPr>
                          <a:spLocks/>
                        </wps:cNvSpPr>
                        <wps:spPr bwMode="auto">
                          <a:xfrm>
                            <a:off x="8310" y="-1373"/>
                            <a:ext cx="1076" cy="598"/>
                          </a:xfrm>
                          <a:custGeom>
                            <a:avLst/>
                            <a:gdLst>
                              <a:gd name="T0" fmla="+- 0 9287 8311"/>
                              <a:gd name="T1" fmla="*/ T0 w 1076"/>
                              <a:gd name="T2" fmla="+- 0 -1373 -1373"/>
                              <a:gd name="T3" fmla="*/ -1373 h 598"/>
                              <a:gd name="T4" fmla="+- 0 8410 8311"/>
                              <a:gd name="T5" fmla="*/ T4 w 1076"/>
                              <a:gd name="T6" fmla="+- 0 -1373 -1373"/>
                              <a:gd name="T7" fmla="*/ -1373 h 598"/>
                              <a:gd name="T8" fmla="+- 0 8372 8311"/>
                              <a:gd name="T9" fmla="*/ T8 w 1076"/>
                              <a:gd name="T10" fmla="+- 0 -1365 -1373"/>
                              <a:gd name="T11" fmla="*/ -1365 h 598"/>
                              <a:gd name="T12" fmla="+- 0 8340 8311"/>
                              <a:gd name="T13" fmla="*/ T12 w 1076"/>
                              <a:gd name="T14" fmla="+- 0 -1344 -1373"/>
                              <a:gd name="T15" fmla="*/ -1344 h 598"/>
                              <a:gd name="T16" fmla="+- 0 8319 8311"/>
                              <a:gd name="T17" fmla="*/ T16 w 1076"/>
                              <a:gd name="T18" fmla="+- 0 -1312 -1373"/>
                              <a:gd name="T19" fmla="*/ -1312 h 598"/>
                              <a:gd name="T20" fmla="+- 0 8311 8311"/>
                              <a:gd name="T21" fmla="*/ T20 w 1076"/>
                              <a:gd name="T22" fmla="+- 0 -1273 -1373"/>
                              <a:gd name="T23" fmla="*/ -1273 h 598"/>
                              <a:gd name="T24" fmla="+- 0 8311 8311"/>
                              <a:gd name="T25" fmla="*/ T24 w 1076"/>
                              <a:gd name="T26" fmla="+- 0 -875 -1373"/>
                              <a:gd name="T27" fmla="*/ -875 h 598"/>
                              <a:gd name="T28" fmla="+- 0 8319 8311"/>
                              <a:gd name="T29" fmla="*/ T28 w 1076"/>
                              <a:gd name="T30" fmla="+- 0 -836 -1373"/>
                              <a:gd name="T31" fmla="*/ -836 h 598"/>
                              <a:gd name="T32" fmla="+- 0 8340 8311"/>
                              <a:gd name="T33" fmla="*/ T32 w 1076"/>
                              <a:gd name="T34" fmla="+- 0 -804 -1373"/>
                              <a:gd name="T35" fmla="*/ -804 h 598"/>
                              <a:gd name="T36" fmla="+- 0 8372 8311"/>
                              <a:gd name="T37" fmla="*/ T36 w 1076"/>
                              <a:gd name="T38" fmla="+- 0 -783 -1373"/>
                              <a:gd name="T39" fmla="*/ -783 h 598"/>
                              <a:gd name="T40" fmla="+- 0 8410 8311"/>
                              <a:gd name="T41" fmla="*/ T40 w 1076"/>
                              <a:gd name="T42" fmla="+- 0 -775 -1373"/>
                              <a:gd name="T43" fmla="*/ -775 h 598"/>
                              <a:gd name="T44" fmla="+- 0 9287 8311"/>
                              <a:gd name="T45" fmla="*/ T44 w 1076"/>
                              <a:gd name="T46" fmla="+- 0 -775 -1373"/>
                              <a:gd name="T47" fmla="*/ -775 h 598"/>
                              <a:gd name="T48" fmla="+- 0 9326 8311"/>
                              <a:gd name="T49" fmla="*/ T48 w 1076"/>
                              <a:gd name="T50" fmla="+- 0 -783 -1373"/>
                              <a:gd name="T51" fmla="*/ -783 h 598"/>
                              <a:gd name="T52" fmla="+- 0 9357 8311"/>
                              <a:gd name="T53" fmla="*/ T52 w 1076"/>
                              <a:gd name="T54" fmla="+- 0 -804 -1373"/>
                              <a:gd name="T55" fmla="*/ -804 h 598"/>
                              <a:gd name="T56" fmla="+- 0 9379 8311"/>
                              <a:gd name="T57" fmla="*/ T56 w 1076"/>
                              <a:gd name="T58" fmla="+- 0 -836 -1373"/>
                              <a:gd name="T59" fmla="*/ -836 h 598"/>
                              <a:gd name="T60" fmla="+- 0 9387 8311"/>
                              <a:gd name="T61" fmla="*/ T60 w 1076"/>
                              <a:gd name="T62" fmla="+- 0 -875 -1373"/>
                              <a:gd name="T63" fmla="*/ -875 h 598"/>
                              <a:gd name="T64" fmla="+- 0 9387 8311"/>
                              <a:gd name="T65" fmla="*/ T64 w 1076"/>
                              <a:gd name="T66" fmla="+- 0 -1273 -1373"/>
                              <a:gd name="T67" fmla="*/ -1273 h 598"/>
                              <a:gd name="T68" fmla="+- 0 9379 8311"/>
                              <a:gd name="T69" fmla="*/ T68 w 1076"/>
                              <a:gd name="T70" fmla="+- 0 -1312 -1373"/>
                              <a:gd name="T71" fmla="*/ -1312 h 598"/>
                              <a:gd name="T72" fmla="+- 0 9357 8311"/>
                              <a:gd name="T73" fmla="*/ T72 w 1076"/>
                              <a:gd name="T74" fmla="+- 0 -1344 -1373"/>
                              <a:gd name="T75" fmla="*/ -1344 h 598"/>
                              <a:gd name="T76" fmla="+- 0 9326 8311"/>
                              <a:gd name="T77" fmla="*/ T76 w 1076"/>
                              <a:gd name="T78" fmla="+- 0 -1365 -1373"/>
                              <a:gd name="T79" fmla="*/ -1365 h 598"/>
                              <a:gd name="T80" fmla="+- 0 9287 8311"/>
                              <a:gd name="T81" fmla="*/ T80 w 1076"/>
                              <a:gd name="T82" fmla="+- 0 -1373 -1373"/>
                              <a:gd name="T83" fmla="*/ -137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8">
                                <a:moveTo>
                                  <a:pt x="976" y="0"/>
                                </a:moveTo>
                                <a:lnTo>
                                  <a:pt x="99" y="0"/>
                                </a:lnTo>
                                <a:lnTo>
                                  <a:pt x="61" y="8"/>
                                </a:lnTo>
                                <a:lnTo>
                                  <a:pt x="29" y="29"/>
                                </a:lnTo>
                                <a:lnTo>
                                  <a:pt x="8" y="61"/>
                                </a:lnTo>
                                <a:lnTo>
                                  <a:pt x="0" y="100"/>
                                </a:lnTo>
                                <a:lnTo>
                                  <a:pt x="0" y="498"/>
                                </a:lnTo>
                                <a:lnTo>
                                  <a:pt x="8" y="537"/>
                                </a:lnTo>
                                <a:lnTo>
                                  <a:pt x="29" y="569"/>
                                </a:lnTo>
                                <a:lnTo>
                                  <a:pt x="61" y="590"/>
                                </a:lnTo>
                                <a:lnTo>
                                  <a:pt x="99" y="598"/>
                                </a:lnTo>
                                <a:lnTo>
                                  <a:pt x="976" y="598"/>
                                </a:lnTo>
                                <a:lnTo>
                                  <a:pt x="1015" y="590"/>
                                </a:lnTo>
                                <a:lnTo>
                                  <a:pt x="1046" y="569"/>
                                </a:lnTo>
                                <a:lnTo>
                                  <a:pt x="1068" y="537"/>
                                </a:lnTo>
                                <a:lnTo>
                                  <a:pt x="1076" y="498"/>
                                </a:lnTo>
                                <a:lnTo>
                                  <a:pt x="1076" y="100"/>
                                </a:lnTo>
                                <a:lnTo>
                                  <a:pt x="1068" y="61"/>
                                </a:lnTo>
                                <a:lnTo>
                                  <a:pt x="1046" y="29"/>
                                </a:lnTo>
                                <a:lnTo>
                                  <a:pt x="1015" y="8"/>
                                </a:lnTo>
                                <a:lnTo>
                                  <a:pt x="97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11"/>
                        <wps:cNvSpPr>
                          <a:spLocks/>
                        </wps:cNvSpPr>
                        <wps:spPr bwMode="auto">
                          <a:xfrm>
                            <a:off x="8310" y="-1373"/>
                            <a:ext cx="1076" cy="598"/>
                          </a:xfrm>
                          <a:custGeom>
                            <a:avLst/>
                            <a:gdLst>
                              <a:gd name="T0" fmla="+- 0 8311 8311"/>
                              <a:gd name="T1" fmla="*/ T0 w 1076"/>
                              <a:gd name="T2" fmla="+- 0 -1273 -1373"/>
                              <a:gd name="T3" fmla="*/ -1273 h 598"/>
                              <a:gd name="T4" fmla="+- 0 8319 8311"/>
                              <a:gd name="T5" fmla="*/ T4 w 1076"/>
                              <a:gd name="T6" fmla="+- 0 -1312 -1373"/>
                              <a:gd name="T7" fmla="*/ -1312 h 598"/>
                              <a:gd name="T8" fmla="+- 0 8340 8311"/>
                              <a:gd name="T9" fmla="*/ T8 w 1076"/>
                              <a:gd name="T10" fmla="+- 0 -1344 -1373"/>
                              <a:gd name="T11" fmla="*/ -1344 h 598"/>
                              <a:gd name="T12" fmla="+- 0 8372 8311"/>
                              <a:gd name="T13" fmla="*/ T12 w 1076"/>
                              <a:gd name="T14" fmla="+- 0 -1365 -1373"/>
                              <a:gd name="T15" fmla="*/ -1365 h 598"/>
                              <a:gd name="T16" fmla="+- 0 8410 8311"/>
                              <a:gd name="T17" fmla="*/ T16 w 1076"/>
                              <a:gd name="T18" fmla="+- 0 -1373 -1373"/>
                              <a:gd name="T19" fmla="*/ -1373 h 598"/>
                              <a:gd name="T20" fmla="+- 0 9287 8311"/>
                              <a:gd name="T21" fmla="*/ T20 w 1076"/>
                              <a:gd name="T22" fmla="+- 0 -1373 -1373"/>
                              <a:gd name="T23" fmla="*/ -1373 h 598"/>
                              <a:gd name="T24" fmla="+- 0 9326 8311"/>
                              <a:gd name="T25" fmla="*/ T24 w 1076"/>
                              <a:gd name="T26" fmla="+- 0 -1365 -1373"/>
                              <a:gd name="T27" fmla="*/ -1365 h 598"/>
                              <a:gd name="T28" fmla="+- 0 9357 8311"/>
                              <a:gd name="T29" fmla="*/ T28 w 1076"/>
                              <a:gd name="T30" fmla="+- 0 -1344 -1373"/>
                              <a:gd name="T31" fmla="*/ -1344 h 598"/>
                              <a:gd name="T32" fmla="+- 0 9379 8311"/>
                              <a:gd name="T33" fmla="*/ T32 w 1076"/>
                              <a:gd name="T34" fmla="+- 0 -1312 -1373"/>
                              <a:gd name="T35" fmla="*/ -1312 h 598"/>
                              <a:gd name="T36" fmla="+- 0 9387 8311"/>
                              <a:gd name="T37" fmla="*/ T36 w 1076"/>
                              <a:gd name="T38" fmla="+- 0 -1273 -1373"/>
                              <a:gd name="T39" fmla="*/ -1273 h 598"/>
                              <a:gd name="T40" fmla="+- 0 9387 8311"/>
                              <a:gd name="T41" fmla="*/ T40 w 1076"/>
                              <a:gd name="T42" fmla="+- 0 -875 -1373"/>
                              <a:gd name="T43" fmla="*/ -875 h 598"/>
                              <a:gd name="T44" fmla="+- 0 9379 8311"/>
                              <a:gd name="T45" fmla="*/ T44 w 1076"/>
                              <a:gd name="T46" fmla="+- 0 -836 -1373"/>
                              <a:gd name="T47" fmla="*/ -836 h 598"/>
                              <a:gd name="T48" fmla="+- 0 9357 8311"/>
                              <a:gd name="T49" fmla="*/ T48 w 1076"/>
                              <a:gd name="T50" fmla="+- 0 -804 -1373"/>
                              <a:gd name="T51" fmla="*/ -804 h 598"/>
                              <a:gd name="T52" fmla="+- 0 9326 8311"/>
                              <a:gd name="T53" fmla="*/ T52 w 1076"/>
                              <a:gd name="T54" fmla="+- 0 -783 -1373"/>
                              <a:gd name="T55" fmla="*/ -783 h 598"/>
                              <a:gd name="T56" fmla="+- 0 9287 8311"/>
                              <a:gd name="T57" fmla="*/ T56 w 1076"/>
                              <a:gd name="T58" fmla="+- 0 -775 -1373"/>
                              <a:gd name="T59" fmla="*/ -775 h 598"/>
                              <a:gd name="T60" fmla="+- 0 8410 8311"/>
                              <a:gd name="T61" fmla="*/ T60 w 1076"/>
                              <a:gd name="T62" fmla="+- 0 -775 -1373"/>
                              <a:gd name="T63" fmla="*/ -775 h 598"/>
                              <a:gd name="T64" fmla="+- 0 8372 8311"/>
                              <a:gd name="T65" fmla="*/ T64 w 1076"/>
                              <a:gd name="T66" fmla="+- 0 -783 -1373"/>
                              <a:gd name="T67" fmla="*/ -783 h 598"/>
                              <a:gd name="T68" fmla="+- 0 8340 8311"/>
                              <a:gd name="T69" fmla="*/ T68 w 1076"/>
                              <a:gd name="T70" fmla="+- 0 -804 -1373"/>
                              <a:gd name="T71" fmla="*/ -804 h 598"/>
                              <a:gd name="T72" fmla="+- 0 8319 8311"/>
                              <a:gd name="T73" fmla="*/ T72 w 1076"/>
                              <a:gd name="T74" fmla="+- 0 -836 -1373"/>
                              <a:gd name="T75" fmla="*/ -836 h 598"/>
                              <a:gd name="T76" fmla="+- 0 8311 8311"/>
                              <a:gd name="T77" fmla="*/ T76 w 1076"/>
                              <a:gd name="T78" fmla="+- 0 -875 -1373"/>
                              <a:gd name="T79" fmla="*/ -875 h 598"/>
                              <a:gd name="T80" fmla="+- 0 8311 8311"/>
                              <a:gd name="T81" fmla="*/ T80 w 1076"/>
                              <a:gd name="T82" fmla="+- 0 -1273 -1373"/>
                              <a:gd name="T83" fmla="*/ -127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8">
                                <a:moveTo>
                                  <a:pt x="0" y="100"/>
                                </a:moveTo>
                                <a:lnTo>
                                  <a:pt x="8" y="61"/>
                                </a:lnTo>
                                <a:lnTo>
                                  <a:pt x="29" y="29"/>
                                </a:lnTo>
                                <a:lnTo>
                                  <a:pt x="61" y="8"/>
                                </a:lnTo>
                                <a:lnTo>
                                  <a:pt x="99" y="0"/>
                                </a:lnTo>
                                <a:lnTo>
                                  <a:pt x="976" y="0"/>
                                </a:lnTo>
                                <a:lnTo>
                                  <a:pt x="1015" y="8"/>
                                </a:lnTo>
                                <a:lnTo>
                                  <a:pt x="1046" y="29"/>
                                </a:lnTo>
                                <a:lnTo>
                                  <a:pt x="1068" y="61"/>
                                </a:lnTo>
                                <a:lnTo>
                                  <a:pt x="1076" y="100"/>
                                </a:lnTo>
                                <a:lnTo>
                                  <a:pt x="1076" y="498"/>
                                </a:lnTo>
                                <a:lnTo>
                                  <a:pt x="1068" y="537"/>
                                </a:lnTo>
                                <a:lnTo>
                                  <a:pt x="1046" y="569"/>
                                </a:lnTo>
                                <a:lnTo>
                                  <a:pt x="1015" y="590"/>
                                </a:lnTo>
                                <a:lnTo>
                                  <a:pt x="976" y="598"/>
                                </a:lnTo>
                                <a:lnTo>
                                  <a:pt x="99" y="598"/>
                                </a:lnTo>
                                <a:lnTo>
                                  <a:pt x="61" y="590"/>
                                </a:lnTo>
                                <a:lnTo>
                                  <a:pt x="29" y="569"/>
                                </a:lnTo>
                                <a:lnTo>
                                  <a:pt x="8" y="537"/>
                                </a:lnTo>
                                <a:lnTo>
                                  <a:pt x="0" y="498"/>
                                </a:lnTo>
                                <a:lnTo>
                                  <a:pt x="0" y="100"/>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AutoShape 610"/>
                        <wps:cNvSpPr>
                          <a:spLocks/>
                        </wps:cNvSpPr>
                        <wps:spPr bwMode="auto">
                          <a:xfrm>
                            <a:off x="9437" y="-1738"/>
                            <a:ext cx="547" cy="684"/>
                          </a:xfrm>
                          <a:custGeom>
                            <a:avLst/>
                            <a:gdLst>
                              <a:gd name="T0" fmla="+- 0 9437 9437"/>
                              <a:gd name="T1" fmla="*/ T0 w 547"/>
                              <a:gd name="T2" fmla="+- 0 -1055 -1738"/>
                              <a:gd name="T3" fmla="*/ -1055 h 684"/>
                              <a:gd name="T4" fmla="+- 0 9531 9437"/>
                              <a:gd name="T5" fmla="*/ T4 w 547"/>
                              <a:gd name="T6" fmla="+- 0 -1084 -1738"/>
                              <a:gd name="T7" fmla="*/ -1084 h 684"/>
                              <a:gd name="T8" fmla="+- 0 9495 9437"/>
                              <a:gd name="T9" fmla="*/ T8 w 547"/>
                              <a:gd name="T10" fmla="+- 0 -1110 -1738"/>
                              <a:gd name="T11" fmla="*/ -1110 h 684"/>
                              <a:gd name="T12" fmla="+- 0 9492 9437"/>
                              <a:gd name="T13" fmla="*/ T12 w 547"/>
                              <a:gd name="T14" fmla="+- 0 -1146 -1738"/>
                              <a:gd name="T15" fmla="*/ -1146 h 684"/>
                              <a:gd name="T16" fmla="+- 0 9495 9437"/>
                              <a:gd name="T17" fmla="*/ T16 w 547"/>
                              <a:gd name="T18" fmla="+- 0 -1110 -1738"/>
                              <a:gd name="T19" fmla="*/ -1110 h 684"/>
                              <a:gd name="T20" fmla="+- 0 9526 9437"/>
                              <a:gd name="T21" fmla="*/ T20 w 547"/>
                              <a:gd name="T22" fmla="+- 0 -1093 -1738"/>
                              <a:gd name="T23" fmla="*/ -1093 h 684"/>
                              <a:gd name="T24" fmla="+- 0 9526 9437"/>
                              <a:gd name="T25" fmla="*/ T24 w 547"/>
                              <a:gd name="T26" fmla="+- 0 -1093 -1738"/>
                              <a:gd name="T27" fmla="*/ -1093 h 684"/>
                              <a:gd name="T28" fmla="+- 0 9531 9437"/>
                              <a:gd name="T29" fmla="*/ T28 w 547"/>
                              <a:gd name="T30" fmla="+- 0 -1084 -1738"/>
                              <a:gd name="T31" fmla="*/ -1084 h 684"/>
                              <a:gd name="T32" fmla="+- 0 9953 9437"/>
                              <a:gd name="T33" fmla="*/ T32 w 547"/>
                              <a:gd name="T34" fmla="+- 0 -1738 -1738"/>
                              <a:gd name="T35" fmla="*/ -1738 h 684"/>
                              <a:gd name="T36" fmla="+- 0 9937 9437"/>
                              <a:gd name="T37" fmla="*/ T36 w 547"/>
                              <a:gd name="T38" fmla="+- 0 -1685 -1738"/>
                              <a:gd name="T39" fmla="*/ -1685 h 684"/>
                              <a:gd name="T40" fmla="+- 0 9917 9437"/>
                              <a:gd name="T41" fmla="*/ T40 w 547"/>
                              <a:gd name="T42" fmla="+- 0 -1634 -1738"/>
                              <a:gd name="T43" fmla="*/ -1634 h 684"/>
                              <a:gd name="T44" fmla="+- 0 9896 9437"/>
                              <a:gd name="T45" fmla="*/ T44 w 547"/>
                              <a:gd name="T46" fmla="+- 0 -1584 -1738"/>
                              <a:gd name="T47" fmla="*/ -1584 h 684"/>
                              <a:gd name="T48" fmla="+- 0 9872 9437"/>
                              <a:gd name="T49" fmla="*/ T48 w 547"/>
                              <a:gd name="T50" fmla="+- 0 -1535 -1738"/>
                              <a:gd name="T51" fmla="*/ -1535 h 684"/>
                              <a:gd name="T52" fmla="+- 0 9846 9437"/>
                              <a:gd name="T53" fmla="*/ T52 w 547"/>
                              <a:gd name="T54" fmla="+- 0 -1487 -1738"/>
                              <a:gd name="T55" fmla="*/ -1487 h 684"/>
                              <a:gd name="T56" fmla="+- 0 9818 9437"/>
                              <a:gd name="T57" fmla="*/ T56 w 547"/>
                              <a:gd name="T58" fmla="+- 0 -1441 -1738"/>
                              <a:gd name="T59" fmla="*/ -1441 h 684"/>
                              <a:gd name="T60" fmla="+- 0 9788 9437"/>
                              <a:gd name="T61" fmla="*/ T60 w 547"/>
                              <a:gd name="T62" fmla="+- 0 -1396 -1738"/>
                              <a:gd name="T63" fmla="*/ -1396 h 684"/>
                              <a:gd name="T64" fmla="+- 0 9755 9437"/>
                              <a:gd name="T65" fmla="*/ T64 w 547"/>
                              <a:gd name="T66" fmla="+- 0 -1353 -1738"/>
                              <a:gd name="T67" fmla="*/ -1353 h 684"/>
                              <a:gd name="T68" fmla="+- 0 9721 9437"/>
                              <a:gd name="T69" fmla="*/ T68 w 547"/>
                              <a:gd name="T70" fmla="+- 0 -1311 -1738"/>
                              <a:gd name="T71" fmla="*/ -1311 h 684"/>
                              <a:gd name="T72" fmla="+- 0 9685 9437"/>
                              <a:gd name="T73" fmla="*/ T72 w 547"/>
                              <a:gd name="T74" fmla="+- 0 -1271 -1738"/>
                              <a:gd name="T75" fmla="*/ -1271 h 684"/>
                              <a:gd name="T76" fmla="+- 0 9647 9437"/>
                              <a:gd name="T77" fmla="*/ T76 w 547"/>
                              <a:gd name="T78" fmla="+- 0 -1232 -1738"/>
                              <a:gd name="T79" fmla="*/ -1232 h 684"/>
                              <a:gd name="T80" fmla="+- 0 9586 9437"/>
                              <a:gd name="T81" fmla="*/ T80 w 547"/>
                              <a:gd name="T82" fmla="+- 0 -1178 -1738"/>
                              <a:gd name="T83" fmla="*/ -1178 h 684"/>
                              <a:gd name="T84" fmla="+- 0 9543 9437"/>
                              <a:gd name="T85" fmla="*/ T84 w 547"/>
                              <a:gd name="T86" fmla="+- 0 -1144 -1738"/>
                              <a:gd name="T87" fmla="*/ -1144 h 684"/>
                              <a:gd name="T88" fmla="+- 0 9509 9437"/>
                              <a:gd name="T89" fmla="*/ T88 w 547"/>
                              <a:gd name="T90" fmla="+- 0 -1119 -1738"/>
                              <a:gd name="T91" fmla="*/ -1119 h 684"/>
                              <a:gd name="T92" fmla="+- 0 9540 9437"/>
                              <a:gd name="T93" fmla="*/ T92 w 547"/>
                              <a:gd name="T94" fmla="+- 0 -1102 -1738"/>
                              <a:gd name="T95" fmla="*/ -1102 h 684"/>
                              <a:gd name="T96" fmla="+- 0 9585 9437"/>
                              <a:gd name="T97" fmla="*/ T96 w 547"/>
                              <a:gd name="T98" fmla="+- 0 -1136 -1738"/>
                              <a:gd name="T99" fmla="*/ -1136 h 684"/>
                              <a:gd name="T100" fmla="+- 0 9628 9437"/>
                              <a:gd name="T101" fmla="*/ T100 w 547"/>
                              <a:gd name="T102" fmla="+- 0 -1172 -1738"/>
                              <a:gd name="T103" fmla="*/ -1172 h 684"/>
                              <a:gd name="T104" fmla="+- 0 9689 9437"/>
                              <a:gd name="T105" fmla="*/ T104 w 547"/>
                              <a:gd name="T106" fmla="+- 0 -1229 -1738"/>
                              <a:gd name="T107" fmla="*/ -1229 h 684"/>
                              <a:gd name="T108" fmla="+- 0 9727 9437"/>
                              <a:gd name="T109" fmla="*/ T108 w 547"/>
                              <a:gd name="T110" fmla="+- 0 -1270 -1738"/>
                              <a:gd name="T111" fmla="*/ -1270 h 684"/>
                              <a:gd name="T112" fmla="+- 0 9763 9437"/>
                              <a:gd name="T113" fmla="*/ T112 w 547"/>
                              <a:gd name="T114" fmla="+- 0 -1312 -1738"/>
                              <a:gd name="T115" fmla="*/ -1312 h 684"/>
                              <a:gd name="T116" fmla="+- 0 9797 9437"/>
                              <a:gd name="T117" fmla="*/ T116 w 547"/>
                              <a:gd name="T118" fmla="+- 0 -1356 -1738"/>
                              <a:gd name="T119" fmla="*/ -1356 h 684"/>
                              <a:gd name="T120" fmla="+- 0 9830 9437"/>
                              <a:gd name="T121" fmla="*/ T120 w 547"/>
                              <a:gd name="T122" fmla="+- 0 -1401 -1738"/>
                              <a:gd name="T123" fmla="*/ -1401 h 684"/>
                              <a:gd name="T124" fmla="+- 0 9860 9437"/>
                              <a:gd name="T125" fmla="*/ T124 w 547"/>
                              <a:gd name="T126" fmla="+- 0 -1448 -1738"/>
                              <a:gd name="T127" fmla="*/ -1448 h 684"/>
                              <a:gd name="T128" fmla="+- 0 9887 9437"/>
                              <a:gd name="T129" fmla="*/ T128 w 547"/>
                              <a:gd name="T130" fmla="+- 0 -1496 -1738"/>
                              <a:gd name="T131" fmla="*/ -1496 h 684"/>
                              <a:gd name="T132" fmla="+- 0 9913 9437"/>
                              <a:gd name="T133" fmla="*/ T132 w 547"/>
                              <a:gd name="T134" fmla="+- 0 -1546 -1738"/>
                              <a:gd name="T135" fmla="*/ -1546 h 684"/>
                              <a:gd name="T136" fmla="+- 0 9936 9437"/>
                              <a:gd name="T137" fmla="*/ T136 w 547"/>
                              <a:gd name="T138" fmla="+- 0 -1597 -1738"/>
                              <a:gd name="T139" fmla="*/ -1597 h 684"/>
                              <a:gd name="T140" fmla="+- 0 9957 9437"/>
                              <a:gd name="T141" fmla="*/ T140 w 547"/>
                              <a:gd name="T142" fmla="+- 0 -1649 -1738"/>
                              <a:gd name="T143" fmla="*/ -1649 h 684"/>
                              <a:gd name="T144" fmla="+- 0 9975 9437"/>
                              <a:gd name="T145" fmla="*/ T144 w 547"/>
                              <a:gd name="T146" fmla="+- 0 -1702 -1738"/>
                              <a:gd name="T147" fmla="*/ -1702 h 684"/>
                              <a:gd name="T148" fmla="+- 0 9953 9437"/>
                              <a:gd name="T149" fmla="*/ T148 w 547"/>
                              <a:gd name="T150" fmla="+- 0 -1738 -1738"/>
                              <a:gd name="T151" fmla="*/ -1738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47" h="684">
                                <a:moveTo>
                                  <a:pt x="55" y="592"/>
                                </a:moveTo>
                                <a:lnTo>
                                  <a:pt x="0" y="683"/>
                                </a:lnTo>
                                <a:lnTo>
                                  <a:pt x="106" y="672"/>
                                </a:lnTo>
                                <a:lnTo>
                                  <a:pt x="94" y="654"/>
                                </a:lnTo>
                                <a:lnTo>
                                  <a:pt x="76" y="654"/>
                                </a:lnTo>
                                <a:lnTo>
                                  <a:pt x="58" y="628"/>
                                </a:lnTo>
                                <a:lnTo>
                                  <a:pt x="72" y="619"/>
                                </a:lnTo>
                                <a:lnTo>
                                  <a:pt x="55" y="592"/>
                                </a:lnTo>
                                <a:close/>
                                <a:moveTo>
                                  <a:pt x="72" y="619"/>
                                </a:moveTo>
                                <a:lnTo>
                                  <a:pt x="58" y="628"/>
                                </a:lnTo>
                                <a:lnTo>
                                  <a:pt x="76" y="654"/>
                                </a:lnTo>
                                <a:lnTo>
                                  <a:pt x="89" y="645"/>
                                </a:lnTo>
                                <a:lnTo>
                                  <a:pt x="72" y="619"/>
                                </a:lnTo>
                                <a:close/>
                                <a:moveTo>
                                  <a:pt x="89" y="645"/>
                                </a:moveTo>
                                <a:lnTo>
                                  <a:pt x="76" y="654"/>
                                </a:lnTo>
                                <a:lnTo>
                                  <a:pt x="94" y="654"/>
                                </a:lnTo>
                                <a:lnTo>
                                  <a:pt x="89" y="645"/>
                                </a:lnTo>
                                <a:close/>
                                <a:moveTo>
                                  <a:pt x="516" y="0"/>
                                </a:moveTo>
                                <a:lnTo>
                                  <a:pt x="508" y="27"/>
                                </a:lnTo>
                                <a:lnTo>
                                  <a:pt x="500" y="53"/>
                                </a:lnTo>
                                <a:lnTo>
                                  <a:pt x="490" y="79"/>
                                </a:lnTo>
                                <a:lnTo>
                                  <a:pt x="480" y="104"/>
                                </a:lnTo>
                                <a:lnTo>
                                  <a:pt x="470" y="129"/>
                                </a:lnTo>
                                <a:lnTo>
                                  <a:pt x="459" y="154"/>
                                </a:lnTo>
                                <a:lnTo>
                                  <a:pt x="447" y="179"/>
                                </a:lnTo>
                                <a:lnTo>
                                  <a:pt x="435" y="203"/>
                                </a:lnTo>
                                <a:lnTo>
                                  <a:pt x="422" y="227"/>
                                </a:lnTo>
                                <a:lnTo>
                                  <a:pt x="409" y="251"/>
                                </a:lnTo>
                                <a:lnTo>
                                  <a:pt x="395" y="274"/>
                                </a:lnTo>
                                <a:lnTo>
                                  <a:pt x="381" y="297"/>
                                </a:lnTo>
                                <a:lnTo>
                                  <a:pt x="366" y="320"/>
                                </a:lnTo>
                                <a:lnTo>
                                  <a:pt x="351" y="342"/>
                                </a:lnTo>
                                <a:lnTo>
                                  <a:pt x="335" y="364"/>
                                </a:lnTo>
                                <a:lnTo>
                                  <a:pt x="318" y="385"/>
                                </a:lnTo>
                                <a:lnTo>
                                  <a:pt x="301" y="406"/>
                                </a:lnTo>
                                <a:lnTo>
                                  <a:pt x="284" y="427"/>
                                </a:lnTo>
                                <a:lnTo>
                                  <a:pt x="266" y="447"/>
                                </a:lnTo>
                                <a:lnTo>
                                  <a:pt x="248" y="467"/>
                                </a:lnTo>
                                <a:lnTo>
                                  <a:pt x="229" y="487"/>
                                </a:lnTo>
                                <a:lnTo>
                                  <a:pt x="210" y="506"/>
                                </a:lnTo>
                                <a:lnTo>
                                  <a:pt x="169" y="542"/>
                                </a:lnTo>
                                <a:lnTo>
                                  <a:pt x="149" y="560"/>
                                </a:lnTo>
                                <a:lnTo>
                                  <a:pt x="128" y="577"/>
                                </a:lnTo>
                                <a:lnTo>
                                  <a:pt x="106" y="594"/>
                                </a:lnTo>
                                <a:lnTo>
                                  <a:pt x="84" y="610"/>
                                </a:lnTo>
                                <a:lnTo>
                                  <a:pt x="72" y="619"/>
                                </a:lnTo>
                                <a:lnTo>
                                  <a:pt x="89" y="645"/>
                                </a:lnTo>
                                <a:lnTo>
                                  <a:pt x="103" y="636"/>
                                </a:lnTo>
                                <a:lnTo>
                                  <a:pt x="126" y="619"/>
                                </a:lnTo>
                                <a:lnTo>
                                  <a:pt x="148" y="602"/>
                                </a:lnTo>
                                <a:lnTo>
                                  <a:pt x="169" y="584"/>
                                </a:lnTo>
                                <a:lnTo>
                                  <a:pt x="191" y="566"/>
                                </a:lnTo>
                                <a:lnTo>
                                  <a:pt x="232" y="528"/>
                                </a:lnTo>
                                <a:lnTo>
                                  <a:pt x="252" y="509"/>
                                </a:lnTo>
                                <a:lnTo>
                                  <a:pt x="271" y="489"/>
                                </a:lnTo>
                                <a:lnTo>
                                  <a:pt x="290" y="468"/>
                                </a:lnTo>
                                <a:lnTo>
                                  <a:pt x="308" y="447"/>
                                </a:lnTo>
                                <a:lnTo>
                                  <a:pt x="326" y="426"/>
                                </a:lnTo>
                                <a:lnTo>
                                  <a:pt x="343" y="405"/>
                                </a:lnTo>
                                <a:lnTo>
                                  <a:pt x="360" y="382"/>
                                </a:lnTo>
                                <a:lnTo>
                                  <a:pt x="377" y="360"/>
                                </a:lnTo>
                                <a:lnTo>
                                  <a:pt x="393" y="337"/>
                                </a:lnTo>
                                <a:lnTo>
                                  <a:pt x="408" y="314"/>
                                </a:lnTo>
                                <a:lnTo>
                                  <a:pt x="423" y="290"/>
                                </a:lnTo>
                                <a:lnTo>
                                  <a:pt x="437" y="266"/>
                                </a:lnTo>
                                <a:lnTo>
                                  <a:pt x="450" y="242"/>
                                </a:lnTo>
                                <a:lnTo>
                                  <a:pt x="463" y="217"/>
                                </a:lnTo>
                                <a:lnTo>
                                  <a:pt x="476" y="192"/>
                                </a:lnTo>
                                <a:lnTo>
                                  <a:pt x="488" y="167"/>
                                </a:lnTo>
                                <a:lnTo>
                                  <a:pt x="499" y="141"/>
                                </a:lnTo>
                                <a:lnTo>
                                  <a:pt x="510" y="115"/>
                                </a:lnTo>
                                <a:lnTo>
                                  <a:pt x="520" y="89"/>
                                </a:lnTo>
                                <a:lnTo>
                                  <a:pt x="530" y="63"/>
                                </a:lnTo>
                                <a:lnTo>
                                  <a:pt x="538" y="36"/>
                                </a:lnTo>
                                <a:lnTo>
                                  <a:pt x="547" y="9"/>
                                </a:lnTo>
                                <a:lnTo>
                                  <a:pt x="516"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09"/>
                        <wps:cNvSpPr>
                          <a:spLocks/>
                        </wps:cNvSpPr>
                        <wps:spPr bwMode="auto">
                          <a:xfrm>
                            <a:off x="7233" y="-2390"/>
                            <a:ext cx="1078" cy="598"/>
                          </a:xfrm>
                          <a:custGeom>
                            <a:avLst/>
                            <a:gdLst>
                              <a:gd name="T0" fmla="+- 0 8211 7234"/>
                              <a:gd name="T1" fmla="*/ T0 w 1078"/>
                              <a:gd name="T2" fmla="+- 0 -2389 -2389"/>
                              <a:gd name="T3" fmla="*/ -2389 h 598"/>
                              <a:gd name="T4" fmla="+- 0 7333 7234"/>
                              <a:gd name="T5" fmla="*/ T4 w 1078"/>
                              <a:gd name="T6" fmla="+- 0 -2389 -2389"/>
                              <a:gd name="T7" fmla="*/ -2389 h 598"/>
                              <a:gd name="T8" fmla="+- 0 7294 7234"/>
                              <a:gd name="T9" fmla="*/ T8 w 1078"/>
                              <a:gd name="T10" fmla="+- 0 -2381 -2389"/>
                              <a:gd name="T11" fmla="*/ -2381 h 598"/>
                              <a:gd name="T12" fmla="+- 0 7263 7234"/>
                              <a:gd name="T13" fmla="*/ T12 w 1078"/>
                              <a:gd name="T14" fmla="+- 0 -2360 -2389"/>
                              <a:gd name="T15" fmla="*/ -2360 h 598"/>
                              <a:gd name="T16" fmla="+- 0 7241 7234"/>
                              <a:gd name="T17" fmla="*/ T16 w 1078"/>
                              <a:gd name="T18" fmla="+- 0 -2328 -2389"/>
                              <a:gd name="T19" fmla="*/ -2328 h 598"/>
                              <a:gd name="T20" fmla="+- 0 7234 7234"/>
                              <a:gd name="T21" fmla="*/ T20 w 1078"/>
                              <a:gd name="T22" fmla="+- 0 -2290 -2389"/>
                              <a:gd name="T23" fmla="*/ -2290 h 598"/>
                              <a:gd name="T24" fmla="+- 0 7234 7234"/>
                              <a:gd name="T25" fmla="*/ T24 w 1078"/>
                              <a:gd name="T26" fmla="+- 0 -1891 -2389"/>
                              <a:gd name="T27" fmla="*/ -1891 h 598"/>
                              <a:gd name="T28" fmla="+- 0 7241 7234"/>
                              <a:gd name="T29" fmla="*/ T28 w 1078"/>
                              <a:gd name="T30" fmla="+- 0 -1853 -2389"/>
                              <a:gd name="T31" fmla="*/ -1853 h 598"/>
                              <a:gd name="T32" fmla="+- 0 7263 7234"/>
                              <a:gd name="T33" fmla="*/ T32 w 1078"/>
                              <a:gd name="T34" fmla="+- 0 -1821 -2389"/>
                              <a:gd name="T35" fmla="*/ -1821 h 598"/>
                              <a:gd name="T36" fmla="+- 0 7294 7234"/>
                              <a:gd name="T37" fmla="*/ T36 w 1078"/>
                              <a:gd name="T38" fmla="+- 0 -1800 -2389"/>
                              <a:gd name="T39" fmla="*/ -1800 h 598"/>
                              <a:gd name="T40" fmla="+- 0 7333 7234"/>
                              <a:gd name="T41" fmla="*/ T40 w 1078"/>
                              <a:gd name="T42" fmla="+- 0 -1792 -2389"/>
                              <a:gd name="T43" fmla="*/ -1792 h 598"/>
                              <a:gd name="T44" fmla="+- 0 8211 7234"/>
                              <a:gd name="T45" fmla="*/ T44 w 1078"/>
                              <a:gd name="T46" fmla="+- 0 -1792 -2389"/>
                              <a:gd name="T47" fmla="*/ -1792 h 598"/>
                              <a:gd name="T48" fmla="+- 0 8250 7234"/>
                              <a:gd name="T49" fmla="*/ T48 w 1078"/>
                              <a:gd name="T50" fmla="+- 0 -1800 -2389"/>
                              <a:gd name="T51" fmla="*/ -1800 h 598"/>
                              <a:gd name="T52" fmla="+- 0 8282 7234"/>
                              <a:gd name="T53" fmla="*/ T52 w 1078"/>
                              <a:gd name="T54" fmla="+- 0 -1821 -2389"/>
                              <a:gd name="T55" fmla="*/ -1821 h 598"/>
                              <a:gd name="T56" fmla="+- 0 8303 7234"/>
                              <a:gd name="T57" fmla="*/ T56 w 1078"/>
                              <a:gd name="T58" fmla="+- 0 -1853 -2389"/>
                              <a:gd name="T59" fmla="*/ -1853 h 598"/>
                              <a:gd name="T60" fmla="+- 0 8311 7234"/>
                              <a:gd name="T61" fmla="*/ T60 w 1078"/>
                              <a:gd name="T62" fmla="+- 0 -1891 -2389"/>
                              <a:gd name="T63" fmla="*/ -1891 h 598"/>
                              <a:gd name="T64" fmla="+- 0 8311 7234"/>
                              <a:gd name="T65" fmla="*/ T64 w 1078"/>
                              <a:gd name="T66" fmla="+- 0 -2290 -2389"/>
                              <a:gd name="T67" fmla="*/ -2290 h 598"/>
                              <a:gd name="T68" fmla="+- 0 8303 7234"/>
                              <a:gd name="T69" fmla="*/ T68 w 1078"/>
                              <a:gd name="T70" fmla="+- 0 -2328 -2389"/>
                              <a:gd name="T71" fmla="*/ -2328 h 598"/>
                              <a:gd name="T72" fmla="+- 0 8282 7234"/>
                              <a:gd name="T73" fmla="*/ T72 w 1078"/>
                              <a:gd name="T74" fmla="+- 0 -2360 -2389"/>
                              <a:gd name="T75" fmla="*/ -2360 h 598"/>
                              <a:gd name="T76" fmla="+- 0 8250 7234"/>
                              <a:gd name="T77" fmla="*/ T76 w 1078"/>
                              <a:gd name="T78" fmla="+- 0 -2381 -2389"/>
                              <a:gd name="T79" fmla="*/ -2381 h 598"/>
                              <a:gd name="T80" fmla="+- 0 8211 7234"/>
                              <a:gd name="T81" fmla="*/ T80 w 1078"/>
                              <a:gd name="T82" fmla="+- 0 -2389 -2389"/>
                              <a:gd name="T83" fmla="*/ -2389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977" y="0"/>
                                </a:moveTo>
                                <a:lnTo>
                                  <a:pt x="99" y="0"/>
                                </a:lnTo>
                                <a:lnTo>
                                  <a:pt x="60" y="8"/>
                                </a:lnTo>
                                <a:lnTo>
                                  <a:pt x="29" y="29"/>
                                </a:lnTo>
                                <a:lnTo>
                                  <a:pt x="7" y="61"/>
                                </a:lnTo>
                                <a:lnTo>
                                  <a:pt x="0" y="99"/>
                                </a:lnTo>
                                <a:lnTo>
                                  <a:pt x="0" y="498"/>
                                </a:lnTo>
                                <a:lnTo>
                                  <a:pt x="7" y="536"/>
                                </a:lnTo>
                                <a:lnTo>
                                  <a:pt x="29" y="568"/>
                                </a:lnTo>
                                <a:lnTo>
                                  <a:pt x="60" y="589"/>
                                </a:lnTo>
                                <a:lnTo>
                                  <a:pt x="99" y="597"/>
                                </a:lnTo>
                                <a:lnTo>
                                  <a:pt x="977" y="597"/>
                                </a:lnTo>
                                <a:lnTo>
                                  <a:pt x="1016" y="589"/>
                                </a:lnTo>
                                <a:lnTo>
                                  <a:pt x="1048" y="568"/>
                                </a:lnTo>
                                <a:lnTo>
                                  <a:pt x="1069" y="536"/>
                                </a:lnTo>
                                <a:lnTo>
                                  <a:pt x="1077" y="498"/>
                                </a:lnTo>
                                <a:lnTo>
                                  <a:pt x="1077" y="99"/>
                                </a:lnTo>
                                <a:lnTo>
                                  <a:pt x="1069" y="61"/>
                                </a:lnTo>
                                <a:lnTo>
                                  <a:pt x="1048" y="29"/>
                                </a:lnTo>
                                <a:lnTo>
                                  <a:pt x="1016" y="8"/>
                                </a:lnTo>
                                <a:lnTo>
                                  <a:pt x="9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608"/>
                        <wps:cNvSpPr>
                          <a:spLocks/>
                        </wps:cNvSpPr>
                        <wps:spPr bwMode="auto">
                          <a:xfrm>
                            <a:off x="7233" y="-2390"/>
                            <a:ext cx="1078" cy="598"/>
                          </a:xfrm>
                          <a:custGeom>
                            <a:avLst/>
                            <a:gdLst>
                              <a:gd name="T0" fmla="+- 0 7234 7234"/>
                              <a:gd name="T1" fmla="*/ T0 w 1078"/>
                              <a:gd name="T2" fmla="+- 0 -2290 -2389"/>
                              <a:gd name="T3" fmla="*/ -2290 h 598"/>
                              <a:gd name="T4" fmla="+- 0 7241 7234"/>
                              <a:gd name="T5" fmla="*/ T4 w 1078"/>
                              <a:gd name="T6" fmla="+- 0 -2328 -2389"/>
                              <a:gd name="T7" fmla="*/ -2328 h 598"/>
                              <a:gd name="T8" fmla="+- 0 7263 7234"/>
                              <a:gd name="T9" fmla="*/ T8 w 1078"/>
                              <a:gd name="T10" fmla="+- 0 -2360 -2389"/>
                              <a:gd name="T11" fmla="*/ -2360 h 598"/>
                              <a:gd name="T12" fmla="+- 0 7294 7234"/>
                              <a:gd name="T13" fmla="*/ T12 w 1078"/>
                              <a:gd name="T14" fmla="+- 0 -2381 -2389"/>
                              <a:gd name="T15" fmla="*/ -2381 h 598"/>
                              <a:gd name="T16" fmla="+- 0 7333 7234"/>
                              <a:gd name="T17" fmla="*/ T16 w 1078"/>
                              <a:gd name="T18" fmla="+- 0 -2389 -2389"/>
                              <a:gd name="T19" fmla="*/ -2389 h 598"/>
                              <a:gd name="T20" fmla="+- 0 8211 7234"/>
                              <a:gd name="T21" fmla="*/ T20 w 1078"/>
                              <a:gd name="T22" fmla="+- 0 -2389 -2389"/>
                              <a:gd name="T23" fmla="*/ -2389 h 598"/>
                              <a:gd name="T24" fmla="+- 0 8250 7234"/>
                              <a:gd name="T25" fmla="*/ T24 w 1078"/>
                              <a:gd name="T26" fmla="+- 0 -2381 -2389"/>
                              <a:gd name="T27" fmla="*/ -2381 h 598"/>
                              <a:gd name="T28" fmla="+- 0 8282 7234"/>
                              <a:gd name="T29" fmla="*/ T28 w 1078"/>
                              <a:gd name="T30" fmla="+- 0 -2360 -2389"/>
                              <a:gd name="T31" fmla="*/ -2360 h 598"/>
                              <a:gd name="T32" fmla="+- 0 8303 7234"/>
                              <a:gd name="T33" fmla="*/ T32 w 1078"/>
                              <a:gd name="T34" fmla="+- 0 -2328 -2389"/>
                              <a:gd name="T35" fmla="*/ -2328 h 598"/>
                              <a:gd name="T36" fmla="+- 0 8311 7234"/>
                              <a:gd name="T37" fmla="*/ T36 w 1078"/>
                              <a:gd name="T38" fmla="+- 0 -2290 -2389"/>
                              <a:gd name="T39" fmla="*/ -2290 h 598"/>
                              <a:gd name="T40" fmla="+- 0 8311 7234"/>
                              <a:gd name="T41" fmla="*/ T40 w 1078"/>
                              <a:gd name="T42" fmla="+- 0 -1891 -2389"/>
                              <a:gd name="T43" fmla="*/ -1891 h 598"/>
                              <a:gd name="T44" fmla="+- 0 8303 7234"/>
                              <a:gd name="T45" fmla="*/ T44 w 1078"/>
                              <a:gd name="T46" fmla="+- 0 -1853 -2389"/>
                              <a:gd name="T47" fmla="*/ -1853 h 598"/>
                              <a:gd name="T48" fmla="+- 0 8282 7234"/>
                              <a:gd name="T49" fmla="*/ T48 w 1078"/>
                              <a:gd name="T50" fmla="+- 0 -1821 -2389"/>
                              <a:gd name="T51" fmla="*/ -1821 h 598"/>
                              <a:gd name="T52" fmla="+- 0 8250 7234"/>
                              <a:gd name="T53" fmla="*/ T52 w 1078"/>
                              <a:gd name="T54" fmla="+- 0 -1800 -2389"/>
                              <a:gd name="T55" fmla="*/ -1800 h 598"/>
                              <a:gd name="T56" fmla="+- 0 8211 7234"/>
                              <a:gd name="T57" fmla="*/ T56 w 1078"/>
                              <a:gd name="T58" fmla="+- 0 -1792 -2389"/>
                              <a:gd name="T59" fmla="*/ -1792 h 598"/>
                              <a:gd name="T60" fmla="+- 0 7333 7234"/>
                              <a:gd name="T61" fmla="*/ T60 w 1078"/>
                              <a:gd name="T62" fmla="+- 0 -1792 -2389"/>
                              <a:gd name="T63" fmla="*/ -1792 h 598"/>
                              <a:gd name="T64" fmla="+- 0 7294 7234"/>
                              <a:gd name="T65" fmla="*/ T64 w 1078"/>
                              <a:gd name="T66" fmla="+- 0 -1800 -2389"/>
                              <a:gd name="T67" fmla="*/ -1800 h 598"/>
                              <a:gd name="T68" fmla="+- 0 7263 7234"/>
                              <a:gd name="T69" fmla="*/ T68 w 1078"/>
                              <a:gd name="T70" fmla="+- 0 -1821 -2389"/>
                              <a:gd name="T71" fmla="*/ -1821 h 598"/>
                              <a:gd name="T72" fmla="+- 0 7241 7234"/>
                              <a:gd name="T73" fmla="*/ T72 w 1078"/>
                              <a:gd name="T74" fmla="+- 0 -1853 -2389"/>
                              <a:gd name="T75" fmla="*/ -1853 h 598"/>
                              <a:gd name="T76" fmla="+- 0 7234 7234"/>
                              <a:gd name="T77" fmla="*/ T76 w 1078"/>
                              <a:gd name="T78" fmla="+- 0 -1891 -2389"/>
                              <a:gd name="T79" fmla="*/ -1891 h 598"/>
                              <a:gd name="T80" fmla="+- 0 7234 7234"/>
                              <a:gd name="T81" fmla="*/ T80 w 1078"/>
                              <a:gd name="T82" fmla="+- 0 -2290 -2389"/>
                              <a:gd name="T83" fmla="*/ -229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0" y="99"/>
                                </a:moveTo>
                                <a:lnTo>
                                  <a:pt x="7" y="61"/>
                                </a:lnTo>
                                <a:lnTo>
                                  <a:pt x="29" y="29"/>
                                </a:lnTo>
                                <a:lnTo>
                                  <a:pt x="60" y="8"/>
                                </a:lnTo>
                                <a:lnTo>
                                  <a:pt x="99" y="0"/>
                                </a:lnTo>
                                <a:lnTo>
                                  <a:pt x="977" y="0"/>
                                </a:lnTo>
                                <a:lnTo>
                                  <a:pt x="1016" y="8"/>
                                </a:lnTo>
                                <a:lnTo>
                                  <a:pt x="1048" y="29"/>
                                </a:lnTo>
                                <a:lnTo>
                                  <a:pt x="1069" y="61"/>
                                </a:lnTo>
                                <a:lnTo>
                                  <a:pt x="1077" y="99"/>
                                </a:lnTo>
                                <a:lnTo>
                                  <a:pt x="1077" y="498"/>
                                </a:lnTo>
                                <a:lnTo>
                                  <a:pt x="1069" y="536"/>
                                </a:lnTo>
                                <a:lnTo>
                                  <a:pt x="1048" y="568"/>
                                </a:lnTo>
                                <a:lnTo>
                                  <a:pt x="1016" y="589"/>
                                </a:lnTo>
                                <a:lnTo>
                                  <a:pt x="977" y="597"/>
                                </a:lnTo>
                                <a:lnTo>
                                  <a:pt x="99" y="597"/>
                                </a:lnTo>
                                <a:lnTo>
                                  <a:pt x="60" y="589"/>
                                </a:lnTo>
                                <a:lnTo>
                                  <a:pt x="29" y="568"/>
                                </a:lnTo>
                                <a:lnTo>
                                  <a:pt x="7" y="536"/>
                                </a:lnTo>
                                <a:lnTo>
                                  <a:pt x="0" y="498"/>
                                </a:lnTo>
                                <a:lnTo>
                                  <a:pt x="0" y="99"/>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AutoShape 607"/>
                        <wps:cNvSpPr>
                          <a:spLocks/>
                        </wps:cNvSpPr>
                        <wps:spPr bwMode="auto">
                          <a:xfrm>
                            <a:off x="7712" y="-3086"/>
                            <a:ext cx="579" cy="2049"/>
                          </a:xfrm>
                          <a:custGeom>
                            <a:avLst/>
                            <a:gdLst>
                              <a:gd name="T0" fmla="+- 0 8251 7713"/>
                              <a:gd name="T1" fmla="*/ T0 w 579"/>
                              <a:gd name="T2" fmla="+- 0 -1078 -3085"/>
                              <a:gd name="T3" fmla="*/ -1078 h 2049"/>
                              <a:gd name="T4" fmla="+- 0 8204 7713"/>
                              <a:gd name="T5" fmla="*/ T4 w 579"/>
                              <a:gd name="T6" fmla="+- 0 -1108 -3085"/>
                              <a:gd name="T7" fmla="*/ -1108 h 2049"/>
                              <a:gd name="T8" fmla="+- 0 8159 7713"/>
                              <a:gd name="T9" fmla="*/ T8 w 579"/>
                              <a:gd name="T10" fmla="+- 0 -1140 -3085"/>
                              <a:gd name="T11" fmla="*/ -1140 h 2049"/>
                              <a:gd name="T12" fmla="+- 0 8116 7713"/>
                              <a:gd name="T13" fmla="*/ T12 w 579"/>
                              <a:gd name="T14" fmla="+- 0 -1175 -3085"/>
                              <a:gd name="T15" fmla="*/ -1175 h 2049"/>
                              <a:gd name="T16" fmla="+- 0 8074 7713"/>
                              <a:gd name="T17" fmla="*/ T16 w 579"/>
                              <a:gd name="T18" fmla="+- 0 -1211 -3085"/>
                              <a:gd name="T19" fmla="*/ -1211 h 2049"/>
                              <a:gd name="T20" fmla="+- 0 8034 7713"/>
                              <a:gd name="T21" fmla="*/ T20 w 579"/>
                              <a:gd name="T22" fmla="+- 0 -1249 -3085"/>
                              <a:gd name="T23" fmla="*/ -1249 h 2049"/>
                              <a:gd name="T24" fmla="+- 0 7996 7713"/>
                              <a:gd name="T25" fmla="*/ T24 w 579"/>
                              <a:gd name="T26" fmla="+- 0 -1289 -3085"/>
                              <a:gd name="T27" fmla="*/ -1289 h 2049"/>
                              <a:gd name="T28" fmla="+- 0 7960 7713"/>
                              <a:gd name="T29" fmla="*/ T28 w 579"/>
                              <a:gd name="T30" fmla="+- 0 -1330 -3085"/>
                              <a:gd name="T31" fmla="*/ -1330 h 2049"/>
                              <a:gd name="T32" fmla="+- 0 7926 7713"/>
                              <a:gd name="T33" fmla="*/ T32 w 579"/>
                              <a:gd name="T34" fmla="+- 0 -1373 -3085"/>
                              <a:gd name="T35" fmla="*/ -1373 h 2049"/>
                              <a:gd name="T36" fmla="+- 0 7894 7713"/>
                              <a:gd name="T37" fmla="*/ T36 w 579"/>
                              <a:gd name="T38" fmla="+- 0 -1418 -3085"/>
                              <a:gd name="T39" fmla="*/ -1418 h 2049"/>
                              <a:gd name="T40" fmla="+- 0 7865 7713"/>
                              <a:gd name="T41" fmla="*/ T40 w 579"/>
                              <a:gd name="T42" fmla="+- 0 -1464 -3085"/>
                              <a:gd name="T43" fmla="*/ -1464 h 2049"/>
                              <a:gd name="T44" fmla="+- 0 7837 7713"/>
                              <a:gd name="T45" fmla="*/ T44 w 579"/>
                              <a:gd name="T46" fmla="+- 0 -1512 -3085"/>
                              <a:gd name="T47" fmla="*/ -1512 h 2049"/>
                              <a:gd name="T48" fmla="+- 0 7812 7713"/>
                              <a:gd name="T49" fmla="*/ T48 w 579"/>
                              <a:gd name="T50" fmla="+- 0 -1561 -3085"/>
                              <a:gd name="T51" fmla="*/ -1561 h 2049"/>
                              <a:gd name="T52" fmla="+- 0 7789 7713"/>
                              <a:gd name="T53" fmla="*/ T52 w 579"/>
                              <a:gd name="T54" fmla="+- 0 -1611 -3085"/>
                              <a:gd name="T55" fmla="*/ -1611 h 2049"/>
                              <a:gd name="T56" fmla="+- 0 7773 7713"/>
                              <a:gd name="T57" fmla="*/ T56 w 579"/>
                              <a:gd name="T58" fmla="+- 0 -1653 -3085"/>
                              <a:gd name="T59" fmla="*/ -1653 h 2049"/>
                              <a:gd name="T60" fmla="+- 0 7797 7713"/>
                              <a:gd name="T61" fmla="*/ T60 w 579"/>
                              <a:gd name="T62" fmla="+- 0 -1668 -3085"/>
                              <a:gd name="T63" fmla="*/ -1668 h 2049"/>
                              <a:gd name="T64" fmla="+- 0 7713 7713"/>
                              <a:gd name="T65" fmla="*/ T64 w 579"/>
                              <a:gd name="T66" fmla="+- 0 -1633 -3085"/>
                              <a:gd name="T67" fmla="*/ -1633 h 2049"/>
                              <a:gd name="T68" fmla="+- 0 7749 7713"/>
                              <a:gd name="T69" fmla="*/ T68 w 579"/>
                              <a:gd name="T70" fmla="+- 0 -1625 -3085"/>
                              <a:gd name="T71" fmla="*/ -1625 h 2049"/>
                              <a:gd name="T72" fmla="+- 0 7772 7713"/>
                              <a:gd name="T73" fmla="*/ T72 w 579"/>
                              <a:gd name="T74" fmla="+- 0 -1573 -3085"/>
                              <a:gd name="T75" fmla="*/ -1573 h 2049"/>
                              <a:gd name="T76" fmla="+- 0 7797 7713"/>
                              <a:gd name="T77" fmla="*/ T76 w 579"/>
                              <a:gd name="T78" fmla="+- 0 -1522 -3085"/>
                              <a:gd name="T79" fmla="*/ -1522 h 2049"/>
                              <a:gd name="T80" fmla="+- 0 7824 7713"/>
                              <a:gd name="T81" fmla="*/ T80 w 579"/>
                              <a:gd name="T82" fmla="+- 0 -1472 -3085"/>
                              <a:gd name="T83" fmla="*/ -1472 h 2049"/>
                              <a:gd name="T84" fmla="+- 0 7853 7713"/>
                              <a:gd name="T85" fmla="*/ T84 w 579"/>
                              <a:gd name="T86" fmla="+- 0 -1424 -3085"/>
                              <a:gd name="T87" fmla="*/ -1424 h 2049"/>
                              <a:gd name="T88" fmla="+- 0 7884 7713"/>
                              <a:gd name="T89" fmla="*/ T88 w 579"/>
                              <a:gd name="T90" fmla="+- 0 -1377 -3085"/>
                              <a:gd name="T91" fmla="*/ -1377 h 2049"/>
                              <a:gd name="T92" fmla="+- 0 7918 7713"/>
                              <a:gd name="T93" fmla="*/ T92 w 579"/>
                              <a:gd name="T94" fmla="+- 0 -1332 -3085"/>
                              <a:gd name="T95" fmla="*/ -1332 h 2049"/>
                              <a:gd name="T96" fmla="+- 0 7954 7713"/>
                              <a:gd name="T97" fmla="*/ T96 w 579"/>
                              <a:gd name="T98" fmla="+- 0 -1288 -3085"/>
                              <a:gd name="T99" fmla="*/ -1288 h 2049"/>
                              <a:gd name="T100" fmla="+- 0 7992 7713"/>
                              <a:gd name="T101" fmla="*/ T100 w 579"/>
                              <a:gd name="T102" fmla="+- 0 -1246 -3085"/>
                              <a:gd name="T103" fmla="*/ -1246 h 2049"/>
                              <a:gd name="T104" fmla="+- 0 8032 7713"/>
                              <a:gd name="T105" fmla="*/ T104 w 579"/>
                              <a:gd name="T106" fmla="+- 0 -1206 -3085"/>
                              <a:gd name="T107" fmla="*/ -1206 h 2049"/>
                              <a:gd name="T108" fmla="+- 0 8074 7713"/>
                              <a:gd name="T109" fmla="*/ T108 w 579"/>
                              <a:gd name="T110" fmla="+- 0 -1168 -3085"/>
                              <a:gd name="T111" fmla="*/ -1168 h 2049"/>
                              <a:gd name="T112" fmla="+- 0 8118 7713"/>
                              <a:gd name="T113" fmla="*/ T112 w 579"/>
                              <a:gd name="T114" fmla="+- 0 -1132 -3085"/>
                              <a:gd name="T115" fmla="*/ -1132 h 2049"/>
                              <a:gd name="T116" fmla="+- 0 8163 7713"/>
                              <a:gd name="T117" fmla="*/ T116 w 579"/>
                              <a:gd name="T118" fmla="+- 0 -1098 -3085"/>
                              <a:gd name="T119" fmla="*/ -1098 h 2049"/>
                              <a:gd name="T120" fmla="+- 0 8211 7713"/>
                              <a:gd name="T121" fmla="*/ T120 w 579"/>
                              <a:gd name="T122" fmla="+- 0 -1066 -3085"/>
                              <a:gd name="T123" fmla="*/ -1066 h 2049"/>
                              <a:gd name="T124" fmla="+- 0 8259 7713"/>
                              <a:gd name="T125" fmla="*/ T124 w 579"/>
                              <a:gd name="T126" fmla="+- 0 -1037 -3085"/>
                              <a:gd name="T127" fmla="*/ -1037 h 2049"/>
                              <a:gd name="T128" fmla="+- 0 8291 7713"/>
                              <a:gd name="T129" fmla="*/ T128 w 579"/>
                              <a:gd name="T130" fmla="+- 0 -3085 -3085"/>
                              <a:gd name="T131" fmla="*/ -3085 h 2049"/>
                              <a:gd name="T132" fmla="+- 0 8201 7713"/>
                              <a:gd name="T133" fmla="*/ T132 w 579"/>
                              <a:gd name="T134" fmla="+- 0 -3050 -3085"/>
                              <a:gd name="T135" fmla="*/ -3050 h 2049"/>
                              <a:gd name="T136" fmla="+- 0 8168 7713"/>
                              <a:gd name="T137" fmla="*/ T136 w 579"/>
                              <a:gd name="T138" fmla="+- 0 -3028 -3085"/>
                              <a:gd name="T139" fmla="*/ -3028 h 2049"/>
                              <a:gd name="T140" fmla="+- 0 8104 7713"/>
                              <a:gd name="T141" fmla="*/ T140 w 579"/>
                              <a:gd name="T142" fmla="+- 0 -2979 -3085"/>
                              <a:gd name="T143" fmla="*/ -2979 h 2049"/>
                              <a:gd name="T144" fmla="+- 0 8024 7713"/>
                              <a:gd name="T145" fmla="*/ T144 w 579"/>
                              <a:gd name="T146" fmla="+- 0 -2908 -3085"/>
                              <a:gd name="T147" fmla="*/ -2908 h 2049"/>
                              <a:gd name="T148" fmla="+- 0 7951 7713"/>
                              <a:gd name="T149" fmla="*/ T148 w 579"/>
                              <a:gd name="T150" fmla="+- 0 -2830 -3085"/>
                              <a:gd name="T151" fmla="*/ -2830 h 2049"/>
                              <a:gd name="T152" fmla="+- 0 7901 7713"/>
                              <a:gd name="T153" fmla="*/ T152 w 579"/>
                              <a:gd name="T154" fmla="+- 0 -2768 -3085"/>
                              <a:gd name="T155" fmla="*/ -2768 h 2049"/>
                              <a:gd name="T156" fmla="+- 0 7870 7713"/>
                              <a:gd name="T157" fmla="*/ T156 w 579"/>
                              <a:gd name="T158" fmla="+- 0 -2724 -3085"/>
                              <a:gd name="T159" fmla="*/ -2724 h 2049"/>
                              <a:gd name="T160" fmla="+- 0 7841 7713"/>
                              <a:gd name="T161" fmla="*/ T160 w 579"/>
                              <a:gd name="T162" fmla="+- 0 -2679 -3085"/>
                              <a:gd name="T163" fmla="*/ -2679 h 2049"/>
                              <a:gd name="T164" fmla="+- 0 7813 7713"/>
                              <a:gd name="T165" fmla="*/ T164 w 579"/>
                              <a:gd name="T166" fmla="+- 0 -2633 -3085"/>
                              <a:gd name="T167" fmla="*/ -2633 h 2049"/>
                              <a:gd name="T168" fmla="+- 0 7789 7713"/>
                              <a:gd name="T169" fmla="*/ T168 w 579"/>
                              <a:gd name="T170" fmla="+- 0 -2585 -3085"/>
                              <a:gd name="T171" fmla="*/ -2585 h 2049"/>
                              <a:gd name="T172" fmla="+- 0 7766 7713"/>
                              <a:gd name="T173" fmla="*/ T172 w 579"/>
                              <a:gd name="T174" fmla="+- 0 -2537 -3085"/>
                              <a:gd name="T175" fmla="*/ -2537 h 2049"/>
                              <a:gd name="T176" fmla="+- 0 7745 7713"/>
                              <a:gd name="T177" fmla="*/ T176 w 579"/>
                              <a:gd name="T178" fmla="+- 0 -2487 -3085"/>
                              <a:gd name="T179" fmla="*/ -2487 h 2049"/>
                              <a:gd name="T180" fmla="+- 0 7766 7713"/>
                              <a:gd name="T181" fmla="*/ T180 w 579"/>
                              <a:gd name="T182" fmla="+- 0 -2450 -3085"/>
                              <a:gd name="T183" fmla="*/ -2450 h 2049"/>
                              <a:gd name="T184" fmla="+- 0 7785 7713"/>
                              <a:gd name="T185" fmla="*/ T184 w 579"/>
                              <a:gd name="T186" fmla="+- 0 -2500 -3085"/>
                              <a:gd name="T187" fmla="*/ -2500 h 2049"/>
                              <a:gd name="T188" fmla="+- 0 7806 7713"/>
                              <a:gd name="T189" fmla="*/ T188 w 579"/>
                              <a:gd name="T190" fmla="+- 0 -2548 -3085"/>
                              <a:gd name="T191" fmla="*/ -2548 h 2049"/>
                              <a:gd name="T192" fmla="+- 0 7829 7713"/>
                              <a:gd name="T193" fmla="*/ T192 w 579"/>
                              <a:gd name="T194" fmla="+- 0 -2595 -3085"/>
                              <a:gd name="T195" fmla="*/ -2595 h 2049"/>
                              <a:gd name="T196" fmla="+- 0 7854 7713"/>
                              <a:gd name="T197" fmla="*/ T196 w 579"/>
                              <a:gd name="T198" fmla="+- 0 -2641 -3085"/>
                              <a:gd name="T199" fmla="*/ -2641 h 2049"/>
                              <a:gd name="T200" fmla="+- 0 7882 7713"/>
                              <a:gd name="T201" fmla="*/ T200 w 579"/>
                              <a:gd name="T202" fmla="+- 0 -2685 -3085"/>
                              <a:gd name="T203" fmla="*/ -2685 h 2049"/>
                              <a:gd name="T204" fmla="+- 0 7911 7713"/>
                              <a:gd name="T205" fmla="*/ T204 w 579"/>
                              <a:gd name="T206" fmla="+- 0 -2728 -3085"/>
                              <a:gd name="T207" fmla="*/ -2728 h 2049"/>
                              <a:gd name="T208" fmla="+- 0 7942 7713"/>
                              <a:gd name="T209" fmla="*/ T208 w 579"/>
                              <a:gd name="T210" fmla="+- 0 -2770 -3085"/>
                              <a:gd name="T211" fmla="*/ -2770 h 2049"/>
                              <a:gd name="T212" fmla="+- 0 8010 7713"/>
                              <a:gd name="T213" fmla="*/ T212 w 579"/>
                              <a:gd name="T214" fmla="+- 0 -2849 -3085"/>
                              <a:gd name="T215" fmla="*/ -2849 h 2049"/>
                              <a:gd name="T216" fmla="+- 0 8084 7713"/>
                              <a:gd name="T217" fmla="*/ T216 w 579"/>
                              <a:gd name="T218" fmla="+- 0 -2921 -3085"/>
                              <a:gd name="T219" fmla="*/ -2921 h 2049"/>
                              <a:gd name="T220" fmla="+- 0 8166 7713"/>
                              <a:gd name="T221" fmla="*/ T220 w 579"/>
                              <a:gd name="T222" fmla="+- 0 -2987 -3085"/>
                              <a:gd name="T223" fmla="*/ -2987 h 2049"/>
                              <a:gd name="T224" fmla="+- 0 8208 7713"/>
                              <a:gd name="T225" fmla="*/ T224 w 579"/>
                              <a:gd name="T226" fmla="+- 0 -3017 -3085"/>
                              <a:gd name="T227" fmla="*/ -3017 h 2049"/>
                              <a:gd name="T228" fmla="+- 0 8234 7713"/>
                              <a:gd name="T229" fmla="*/ T228 w 579"/>
                              <a:gd name="T230" fmla="+- 0 -2996 -3085"/>
                              <a:gd name="T231" fmla="*/ -2996 h 2049"/>
                              <a:gd name="T232" fmla="+- 0 8291 7713"/>
                              <a:gd name="T233" fmla="*/ T232 w 579"/>
                              <a:gd name="T234" fmla="+- 0 -3085 -3085"/>
                              <a:gd name="T235" fmla="*/ -3085 h 20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79" h="2049">
                                <a:moveTo>
                                  <a:pt x="563" y="2021"/>
                                </a:moveTo>
                                <a:lnTo>
                                  <a:pt x="538" y="2007"/>
                                </a:lnTo>
                                <a:lnTo>
                                  <a:pt x="514" y="1992"/>
                                </a:lnTo>
                                <a:lnTo>
                                  <a:pt x="491" y="1977"/>
                                </a:lnTo>
                                <a:lnTo>
                                  <a:pt x="469" y="1961"/>
                                </a:lnTo>
                                <a:lnTo>
                                  <a:pt x="446" y="1945"/>
                                </a:lnTo>
                                <a:lnTo>
                                  <a:pt x="424" y="1928"/>
                                </a:lnTo>
                                <a:lnTo>
                                  <a:pt x="403" y="1910"/>
                                </a:lnTo>
                                <a:lnTo>
                                  <a:pt x="381" y="1892"/>
                                </a:lnTo>
                                <a:lnTo>
                                  <a:pt x="361" y="1874"/>
                                </a:lnTo>
                                <a:lnTo>
                                  <a:pt x="341" y="1855"/>
                                </a:lnTo>
                                <a:lnTo>
                                  <a:pt x="321" y="1836"/>
                                </a:lnTo>
                                <a:lnTo>
                                  <a:pt x="302" y="1817"/>
                                </a:lnTo>
                                <a:lnTo>
                                  <a:pt x="283" y="1796"/>
                                </a:lnTo>
                                <a:lnTo>
                                  <a:pt x="265" y="1776"/>
                                </a:lnTo>
                                <a:lnTo>
                                  <a:pt x="247" y="1755"/>
                                </a:lnTo>
                                <a:lnTo>
                                  <a:pt x="230" y="1733"/>
                                </a:lnTo>
                                <a:lnTo>
                                  <a:pt x="213" y="1712"/>
                                </a:lnTo>
                                <a:lnTo>
                                  <a:pt x="197" y="1689"/>
                                </a:lnTo>
                                <a:lnTo>
                                  <a:pt x="181" y="1667"/>
                                </a:lnTo>
                                <a:lnTo>
                                  <a:pt x="166" y="1644"/>
                                </a:lnTo>
                                <a:lnTo>
                                  <a:pt x="152" y="1621"/>
                                </a:lnTo>
                                <a:lnTo>
                                  <a:pt x="138" y="1597"/>
                                </a:lnTo>
                                <a:lnTo>
                                  <a:pt x="124" y="1573"/>
                                </a:lnTo>
                                <a:lnTo>
                                  <a:pt x="111" y="1549"/>
                                </a:lnTo>
                                <a:lnTo>
                                  <a:pt x="99" y="1524"/>
                                </a:lnTo>
                                <a:lnTo>
                                  <a:pt x="87" y="1499"/>
                                </a:lnTo>
                                <a:lnTo>
                                  <a:pt x="76" y="1474"/>
                                </a:lnTo>
                                <a:lnTo>
                                  <a:pt x="66" y="1448"/>
                                </a:lnTo>
                                <a:lnTo>
                                  <a:pt x="60" y="1432"/>
                                </a:lnTo>
                                <a:lnTo>
                                  <a:pt x="90" y="1422"/>
                                </a:lnTo>
                                <a:lnTo>
                                  <a:pt x="84" y="1417"/>
                                </a:lnTo>
                                <a:lnTo>
                                  <a:pt x="15" y="1347"/>
                                </a:lnTo>
                                <a:lnTo>
                                  <a:pt x="0" y="1452"/>
                                </a:lnTo>
                                <a:lnTo>
                                  <a:pt x="30" y="1442"/>
                                </a:lnTo>
                                <a:lnTo>
                                  <a:pt x="36" y="1460"/>
                                </a:lnTo>
                                <a:lnTo>
                                  <a:pt x="47" y="1486"/>
                                </a:lnTo>
                                <a:lnTo>
                                  <a:pt x="59" y="1512"/>
                                </a:lnTo>
                                <a:lnTo>
                                  <a:pt x="71" y="1538"/>
                                </a:lnTo>
                                <a:lnTo>
                                  <a:pt x="84" y="1563"/>
                                </a:lnTo>
                                <a:lnTo>
                                  <a:pt x="97" y="1588"/>
                                </a:lnTo>
                                <a:lnTo>
                                  <a:pt x="111" y="1613"/>
                                </a:lnTo>
                                <a:lnTo>
                                  <a:pt x="125" y="1637"/>
                                </a:lnTo>
                                <a:lnTo>
                                  <a:pt x="140" y="1661"/>
                                </a:lnTo>
                                <a:lnTo>
                                  <a:pt x="155" y="1685"/>
                                </a:lnTo>
                                <a:lnTo>
                                  <a:pt x="171" y="1708"/>
                                </a:lnTo>
                                <a:lnTo>
                                  <a:pt x="188" y="1731"/>
                                </a:lnTo>
                                <a:lnTo>
                                  <a:pt x="205" y="1753"/>
                                </a:lnTo>
                                <a:lnTo>
                                  <a:pt x="223" y="1775"/>
                                </a:lnTo>
                                <a:lnTo>
                                  <a:pt x="241" y="1797"/>
                                </a:lnTo>
                                <a:lnTo>
                                  <a:pt x="260" y="1818"/>
                                </a:lnTo>
                                <a:lnTo>
                                  <a:pt x="279" y="1839"/>
                                </a:lnTo>
                                <a:lnTo>
                                  <a:pt x="299" y="1859"/>
                                </a:lnTo>
                                <a:lnTo>
                                  <a:pt x="319" y="1879"/>
                                </a:lnTo>
                                <a:lnTo>
                                  <a:pt x="340" y="1898"/>
                                </a:lnTo>
                                <a:lnTo>
                                  <a:pt x="361" y="1917"/>
                                </a:lnTo>
                                <a:lnTo>
                                  <a:pt x="383" y="1935"/>
                                </a:lnTo>
                                <a:lnTo>
                                  <a:pt x="405" y="1953"/>
                                </a:lnTo>
                                <a:lnTo>
                                  <a:pt x="427" y="1970"/>
                                </a:lnTo>
                                <a:lnTo>
                                  <a:pt x="450" y="1987"/>
                                </a:lnTo>
                                <a:lnTo>
                                  <a:pt x="474" y="2003"/>
                                </a:lnTo>
                                <a:lnTo>
                                  <a:pt x="498" y="2019"/>
                                </a:lnTo>
                                <a:lnTo>
                                  <a:pt x="522" y="2034"/>
                                </a:lnTo>
                                <a:lnTo>
                                  <a:pt x="546" y="2048"/>
                                </a:lnTo>
                                <a:lnTo>
                                  <a:pt x="563" y="2021"/>
                                </a:lnTo>
                                <a:close/>
                                <a:moveTo>
                                  <a:pt x="578" y="0"/>
                                </a:moveTo>
                                <a:lnTo>
                                  <a:pt x="472" y="8"/>
                                </a:lnTo>
                                <a:lnTo>
                                  <a:pt x="488" y="35"/>
                                </a:lnTo>
                                <a:lnTo>
                                  <a:pt x="477" y="42"/>
                                </a:lnTo>
                                <a:lnTo>
                                  <a:pt x="455" y="57"/>
                                </a:lnTo>
                                <a:lnTo>
                                  <a:pt x="433" y="73"/>
                                </a:lnTo>
                                <a:lnTo>
                                  <a:pt x="391" y="106"/>
                                </a:lnTo>
                                <a:lnTo>
                                  <a:pt x="350" y="141"/>
                                </a:lnTo>
                                <a:lnTo>
                                  <a:pt x="311" y="177"/>
                                </a:lnTo>
                                <a:lnTo>
                                  <a:pt x="273" y="215"/>
                                </a:lnTo>
                                <a:lnTo>
                                  <a:pt x="238" y="255"/>
                                </a:lnTo>
                                <a:lnTo>
                                  <a:pt x="204" y="296"/>
                                </a:lnTo>
                                <a:lnTo>
                                  <a:pt x="188" y="317"/>
                                </a:lnTo>
                                <a:lnTo>
                                  <a:pt x="172" y="339"/>
                                </a:lnTo>
                                <a:lnTo>
                                  <a:pt x="157" y="361"/>
                                </a:lnTo>
                                <a:lnTo>
                                  <a:pt x="142" y="383"/>
                                </a:lnTo>
                                <a:lnTo>
                                  <a:pt x="128" y="406"/>
                                </a:lnTo>
                                <a:lnTo>
                                  <a:pt x="114" y="429"/>
                                </a:lnTo>
                                <a:lnTo>
                                  <a:pt x="100" y="452"/>
                                </a:lnTo>
                                <a:lnTo>
                                  <a:pt x="88" y="476"/>
                                </a:lnTo>
                                <a:lnTo>
                                  <a:pt x="76" y="500"/>
                                </a:lnTo>
                                <a:lnTo>
                                  <a:pt x="64" y="524"/>
                                </a:lnTo>
                                <a:lnTo>
                                  <a:pt x="53" y="548"/>
                                </a:lnTo>
                                <a:lnTo>
                                  <a:pt x="42" y="573"/>
                                </a:lnTo>
                                <a:lnTo>
                                  <a:pt x="32" y="598"/>
                                </a:lnTo>
                                <a:lnTo>
                                  <a:pt x="23" y="624"/>
                                </a:lnTo>
                                <a:lnTo>
                                  <a:pt x="53" y="635"/>
                                </a:lnTo>
                                <a:lnTo>
                                  <a:pt x="62" y="610"/>
                                </a:lnTo>
                                <a:lnTo>
                                  <a:pt x="72" y="585"/>
                                </a:lnTo>
                                <a:lnTo>
                                  <a:pt x="82" y="561"/>
                                </a:lnTo>
                                <a:lnTo>
                                  <a:pt x="93" y="537"/>
                                </a:lnTo>
                                <a:lnTo>
                                  <a:pt x="104" y="513"/>
                                </a:lnTo>
                                <a:lnTo>
                                  <a:pt x="116" y="490"/>
                                </a:lnTo>
                                <a:lnTo>
                                  <a:pt x="128" y="467"/>
                                </a:lnTo>
                                <a:lnTo>
                                  <a:pt x="141" y="444"/>
                                </a:lnTo>
                                <a:lnTo>
                                  <a:pt x="155" y="422"/>
                                </a:lnTo>
                                <a:lnTo>
                                  <a:pt x="169" y="400"/>
                                </a:lnTo>
                                <a:lnTo>
                                  <a:pt x="183" y="378"/>
                                </a:lnTo>
                                <a:lnTo>
                                  <a:pt x="198" y="357"/>
                                </a:lnTo>
                                <a:lnTo>
                                  <a:pt x="213" y="336"/>
                                </a:lnTo>
                                <a:lnTo>
                                  <a:pt x="229" y="315"/>
                                </a:lnTo>
                                <a:lnTo>
                                  <a:pt x="262" y="275"/>
                                </a:lnTo>
                                <a:lnTo>
                                  <a:pt x="297" y="236"/>
                                </a:lnTo>
                                <a:lnTo>
                                  <a:pt x="333" y="199"/>
                                </a:lnTo>
                                <a:lnTo>
                                  <a:pt x="371" y="164"/>
                                </a:lnTo>
                                <a:lnTo>
                                  <a:pt x="411" y="130"/>
                                </a:lnTo>
                                <a:lnTo>
                                  <a:pt x="453" y="98"/>
                                </a:lnTo>
                                <a:lnTo>
                                  <a:pt x="474" y="83"/>
                                </a:lnTo>
                                <a:lnTo>
                                  <a:pt x="495" y="68"/>
                                </a:lnTo>
                                <a:lnTo>
                                  <a:pt x="504" y="62"/>
                                </a:lnTo>
                                <a:lnTo>
                                  <a:pt x="521" y="89"/>
                                </a:lnTo>
                                <a:lnTo>
                                  <a:pt x="560" y="27"/>
                                </a:lnTo>
                                <a:lnTo>
                                  <a:pt x="578"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AutoShape 606"/>
                        <wps:cNvSpPr>
                          <a:spLocks/>
                        </wps:cNvSpPr>
                        <wps:spPr bwMode="auto">
                          <a:xfrm>
                            <a:off x="3548" y="-4103"/>
                            <a:ext cx="1343" cy="838"/>
                          </a:xfrm>
                          <a:custGeom>
                            <a:avLst/>
                            <a:gdLst>
                              <a:gd name="T0" fmla="+- 0 4869 3560"/>
                              <a:gd name="T1" fmla="*/ T0 w 1343"/>
                              <a:gd name="T2" fmla="+- 0 -4094 -4094"/>
                              <a:gd name="T3" fmla="*/ -4094 h 538"/>
                              <a:gd name="T4" fmla="+- 0 3627 3560"/>
                              <a:gd name="T5" fmla="*/ T4 w 1343"/>
                              <a:gd name="T6" fmla="+- 0 -4094 -4094"/>
                              <a:gd name="T7" fmla="*/ -4094 h 538"/>
                              <a:gd name="T8" fmla="+- 0 3614 3560"/>
                              <a:gd name="T9" fmla="*/ T8 w 1343"/>
                              <a:gd name="T10" fmla="+- 0 -4092 -4094"/>
                              <a:gd name="T11" fmla="*/ -4092 h 538"/>
                              <a:gd name="T12" fmla="+- 0 3603 3560"/>
                              <a:gd name="T13" fmla="*/ T12 w 1343"/>
                              <a:gd name="T14" fmla="+- 0 -4084 -4094"/>
                              <a:gd name="T15" fmla="*/ -4084 h 538"/>
                              <a:gd name="T16" fmla="+- 0 3596 3560"/>
                              <a:gd name="T17" fmla="*/ T16 w 1343"/>
                              <a:gd name="T18" fmla="+- 0 -4074 -4094"/>
                              <a:gd name="T19" fmla="*/ -4074 h 538"/>
                              <a:gd name="T20" fmla="+- 0 3594 3560"/>
                              <a:gd name="T21" fmla="*/ T20 w 1343"/>
                              <a:gd name="T22" fmla="+- 0 -4061 -4094"/>
                              <a:gd name="T23" fmla="*/ -4061 h 538"/>
                              <a:gd name="T24" fmla="+- 0 3594 3560"/>
                              <a:gd name="T25" fmla="*/ T24 w 1343"/>
                              <a:gd name="T26" fmla="+- 0 -3623 -4094"/>
                              <a:gd name="T27" fmla="*/ -3623 h 538"/>
                              <a:gd name="T28" fmla="+- 0 3569 3560"/>
                              <a:gd name="T29" fmla="*/ T28 w 1343"/>
                              <a:gd name="T30" fmla="+- 0 -3623 -4094"/>
                              <a:gd name="T31" fmla="*/ -3623 h 538"/>
                              <a:gd name="T32" fmla="+- 0 3577 3560"/>
                              <a:gd name="T33" fmla="*/ T32 w 1343"/>
                              <a:gd name="T34" fmla="+- 0 -3616 -4094"/>
                              <a:gd name="T35" fmla="*/ -3616 h 538"/>
                              <a:gd name="T36" fmla="+- 0 3577 3560"/>
                              <a:gd name="T37" fmla="*/ T36 w 1343"/>
                              <a:gd name="T38" fmla="+- 0 -3597 -4094"/>
                              <a:gd name="T39" fmla="*/ -3597 h 538"/>
                              <a:gd name="T40" fmla="+- 0 3569 3560"/>
                              <a:gd name="T41" fmla="*/ T40 w 1343"/>
                              <a:gd name="T42" fmla="+- 0 -3590 -4094"/>
                              <a:gd name="T43" fmla="*/ -3590 h 538"/>
                              <a:gd name="T44" fmla="+- 0 3594 3560"/>
                              <a:gd name="T45" fmla="*/ T44 w 1343"/>
                              <a:gd name="T46" fmla="+- 0 -3590 -4094"/>
                              <a:gd name="T47" fmla="*/ -3590 h 538"/>
                              <a:gd name="T48" fmla="+- 0 3591 3560"/>
                              <a:gd name="T49" fmla="*/ T48 w 1343"/>
                              <a:gd name="T50" fmla="+- 0 -3577 -4094"/>
                              <a:gd name="T51" fmla="*/ -3577 h 538"/>
                              <a:gd name="T52" fmla="+- 0 3584 3560"/>
                              <a:gd name="T53" fmla="*/ T52 w 1343"/>
                              <a:gd name="T54" fmla="+- 0 -3566 -4094"/>
                              <a:gd name="T55" fmla="*/ -3566 h 538"/>
                              <a:gd name="T56" fmla="+- 0 3573 3560"/>
                              <a:gd name="T57" fmla="*/ T56 w 1343"/>
                              <a:gd name="T58" fmla="+- 0 -3559 -4094"/>
                              <a:gd name="T59" fmla="*/ -3559 h 538"/>
                              <a:gd name="T60" fmla="+- 0 3560 3560"/>
                              <a:gd name="T61" fmla="*/ T60 w 1343"/>
                              <a:gd name="T62" fmla="+- 0 -3556 -4094"/>
                              <a:gd name="T63" fmla="*/ -3556 h 538"/>
                              <a:gd name="T64" fmla="+- 0 4801 3560"/>
                              <a:gd name="T65" fmla="*/ T64 w 1343"/>
                              <a:gd name="T66" fmla="+- 0 -3556 -4094"/>
                              <a:gd name="T67" fmla="*/ -3556 h 538"/>
                              <a:gd name="T68" fmla="+- 0 4814 3560"/>
                              <a:gd name="T69" fmla="*/ T68 w 1343"/>
                              <a:gd name="T70" fmla="+- 0 -3559 -4094"/>
                              <a:gd name="T71" fmla="*/ -3559 h 538"/>
                              <a:gd name="T72" fmla="+- 0 4825 3560"/>
                              <a:gd name="T73" fmla="*/ T72 w 1343"/>
                              <a:gd name="T74" fmla="+- 0 -3566 -4094"/>
                              <a:gd name="T75" fmla="*/ -3566 h 538"/>
                              <a:gd name="T76" fmla="+- 0 4832 3560"/>
                              <a:gd name="T77" fmla="*/ T76 w 1343"/>
                              <a:gd name="T78" fmla="+- 0 -3577 -4094"/>
                              <a:gd name="T79" fmla="*/ -3577 h 538"/>
                              <a:gd name="T80" fmla="+- 0 4835 3560"/>
                              <a:gd name="T81" fmla="*/ T80 w 1343"/>
                              <a:gd name="T82" fmla="+- 0 -3590 -4094"/>
                              <a:gd name="T83" fmla="*/ -3590 h 538"/>
                              <a:gd name="T84" fmla="+- 0 4835 3560"/>
                              <a:gd name="T85" fmla="*/ T84 w 1343"/>
                              <a:gd name="T86" fmla="+- 0 -4027 -4094"/>
                              <a:gd name="T87" fmla="*/ -4027 h 538"/>
                              <a:gd name="T88" fmla="+- 0 3618 3560"/>
                              <a:gd name="T89" fmla="*/ T88 w 1343"/>
                              <a:gd name="T90" fmla="+- 0 -4027 -4094"/>
                              <a:gd name="T91" fmla="*/ -4027 h 538"/>
                              <a:gd name="T92" fmla="+- 0 3610 3560"/>
                              <a:gd name="T93" fmla="*/ T92 w 1343"/>
                              <a:gd name="T94" fmla="+- 0 -4035 -4094"/>
                              <a:gd name="T95" fmla="*/ -4035 h 538"/>
                              <a:gd name="T96" fmla="+- 0 3610 3560"/>
                              <a:gd name="T97" fmla="*/ T96 w 1343"/>
                              <a:gd name="T98" fmla="+- 0 -4053 -4094"/>
                              <a:gd name="T99" fmla="*/ -4053 h 538"/>
                              <a:gd name="T100" fmla="+- 0 3618 3560"/>
                              <a:gd name="T101" fmla="*/ T100 w 1343"/>
                              <a:gd name="T102" fmla="+- 0 -4061 -4094"/>
                              <a:gd name="T103" fmla="*/ -4061 h 538"/>
                              <a:gd name="T104" fmla="+- 0 4902 3560"/>
                              <a:gd name="T105" fmla="*/ T104 w 1343"/>
                              <a:gd name="T106" fmla="+- 0 -4061 -4094"/>
                              <a:gd name="T107" fmla="*/ -4061 h 538"/>
                              <a:gd name="T108" fmla="+- 0 4900 3560"/>
                              <a:gd name="T109" fmla="*/ T108 w 1343"/>
                              <a:gd name="T110" fmla="+- 0 -4074 -4094"/>
                              <a:gd name="T111" fmla="*/ -4074 h 538"/>
                              <a:gd name="T112" fmla="+- 0 4892 3560"/>
                              <a:gd name="T113" fmla="*/ T112 w 1343"/>
                              <a:gd name="T114" fmla="+- 0 -4084 -4094"/>
                              <a:gd name="T115" fmla="*/ -4084 h 538"/>
                              <a:gd name="T116" fmla="+- 0 4882 3560"/>
                              <a:gd name="T117" fmla="*/ T116 w 1343"/>
                              <a:gd name="T118" fmla="+- 0 -4092 -4094"/>
                              <a:gd name="T119" fmla="*/ -4092 h 538"/>
                              <a:gd name="T120" fmla="+- 0 4869 3560"/>
                              <a:gd name="T121" fmla="*/ T120 w 1343"/>
                              <a:gd name="T122" fmla="+- 0 -4094 -4094"/>
                              <a:gd name="T123" fmla="*/ -4094 h 538"/>
                              <a:gd name="T124" fmla="+- 0 4902 3560"/>
                              <a:gd name="T125" fmla="*/ T124 w 1343"/>
                              <a:gd name="T126" fmla="+- 0 -4061 -4094"/>
                              <a:gd name="T127" fmla="*/ -4061 h 538"/>
                              <a:gd name="T128" fmla="+- 0 3661 3560"/>
                              <a:gd name="T129" fmla="*/ T128 w 1343"/>
                              <a:gd name="T130" fmla="+- 0 -4061 -4094"/>
                              <a:gd name="T131" fmla="*/ -4061 h 538"/>
                              <a:gd name="T132" fmla="+- 0 3658 3560"/>
                              <a:gd name="T133" fmla="*/ T132 w 1343"/>
                              <a:gd name="T134" fmla="+- 0 -4047 -4094"/>
                              <a:gd name="T135" fmla="*/ -4047 h 538"/>
                              <a:gd name="T136" fmla="+- 0 3651 3560"/>
                              <a:gd name="T137" fmla="*/ T136 w 1343"/>
                              <a:gd name="T138" fmla="+- 0 -4037 -4094"/>
                              <a:gd name="T139" fmla="*/ -4037 h 538"/>
                              <a:gd name="T140" fmla="+- 0 3640 3560"/>
                              <a:gd name="T141" fmla="*/ T140 w 1343"/>
                              <a:gd name="T142" fmla="+- 0 -4030 -4094"/>
                              <a:gd name="T143" fmla="*/ -4030 h 538"/>
                              <a:gd name="T144" fmla="+- 0 3627 3560"/>
                              <a:gd name="T145" fmla="*/ T144 w 1343"/>
                              <a:gd name="T146" fmla="+- 0 -4027 -4094"/>
                              <a:gd name="T147" fmla="*/ -4027 h 538"/>
                              <a:gd name="T148" fmla="+- 0 4869 3560"/>
                              <a:gd name="T149" fmla="*/ T148 w 1343"/>
                              <a:gd name="T150" fmla="+- 0 -4027 -4094"/>
                              <a:gd name="T151" fmla="*/ -4027 h 538"/>
                              <a:gd name="T152" fmla="+- 0 4882 3560"/>
                              <a:gd name="T153" fmla="*/ T152 w 1343"/>
                              <a:gd name="T154" fmla="+- 0 -4030 -4094"/>
                              <a:gd name="T155" fmla="*/ -4030 h 538"/>
                              <a:gd name="T156" fmla="+- 0 4892 3560"/>
                              <a:gd name="T157" fmla="*/ T156 w 1343"/>
                              <a:gd name="T158" fmla="+- 0 -4037 -4094"/>
                              <a:gd name="T159" fmla="*/ -4037 h 538"/>
                              <a:gd name="T160" fmla="+- 0 4900 3560"/>
                              <a:gd name="T161" fmla="*/ T160 w 1343"/>
                              <a:gd name="T162" fmla="+- 0 -4047 -4094"/>
                              <a:gd name="T163" fmla="*/ -4047 h 538"/>
                              <a:gd name="T164" fmla="+- 0 4902 3560"/>
                              <a:gd name="T165" fmla="*/ T164 w 1343"/>
                              <a:gd name="T166" fmla="+- 0 -4061 -4094"/>
                              <a:gd name="T167" fmla="*/ -406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43" h="538">
                                <a:moveTo>
                                  <a:pt x="1309" y="0"/>
                                </a:moveTo>
                                <a:lnTo>
                                  <a:pt x="67" y="0"/>
                                </a:lnTo>
                                <a:lnTo>
                                  <a:pt x="54" y="2"/>
                                </a:lnTo>
                                <a:lnTo>
                                  <a:pt x="43" y="10"/>
                                </a:lnTo>
                                <a:lnTo>
                                  <a:pt x="36" y="20"/>
                                </a:lnTo>
                                <a:lnTo>
                                  <a:pt x="34" y="33"/>
                                </a:lnTo>
                                <a:lnTo>
                                  <a:pt x="34" y="471"/>
                                </a:lnTo>
                                <a:lnTo>
                                  <a:pt x="9" y="471"/>
                                </a:lnTo>
                                <a:lnTo>
                                  <a:pt x="17" y="478"/>
                                </a:lnTo>
                                <a:lnTo>
                                  <a:pt x="17" y="497"/>
                                </a:lnTo>
                                <a:lnTo>
                                  <a:pt x="9" y="504"/>
                                </a:lnTo>
                                <a:lnTo>
                                  <a:pt x="34" y="504"/>
                                </a:lnTo>
                                <a:lnTo>
                                  <a:pt x="31" y="517"/>
                                </a:lnTo>
                                <a:lnTo>
                                  <a:pt x="24" y="528"/>
                                </a:lnTo>
                                <a:lnTo>
                                  <a:pt x="13" y="535"/>
                                </a:lnTo>
                                <a:lnTo>
                                  <a:pt x="0" y="538"/>
                                </a:lnTo>
                                <a:lnTo>
                                  <a:pt x="1241" y="538"/>
                                </a:lnTo>
                                <a:lnTo>
                                  <a:pt x="1254" y="535"/>
                                </a:lnTo>
                                <a:lnTo>
                                  <a:pt x="1265" y="528"/>
                                </a:lnTo>
                                <a:lnTo>
                                  <a:pt x="1272" y="517"/>
                                </a:lnTo>
                                <a:lnTo>
                                  <a:pt x="1275" y="504"/>
                                </a:lnTo>
                                <a:lnTo>
                                  <a:pt x="1275" y="67"/>
                                </a:lnTo>
                                <a:lnTo>
                                  <a:pt x="58" y="67"/>
                                </a:lnTo>
                                <a:lnTo>
                                  <a:pt x="50" y="59"/>
                                </a:lnTo>
                                <a:lnTo>
                                  <a:pt x="50" y="41"/>
                                </a:lnTo>
                                <a:lnTo>
                                  <a:pt x="58" y="33"/>
                                </a:lnTo>
                                <a:lnTo>
                                  <a:pt x="1342" y="33"/>
                                </a:lnTo>
                                <a:lnTo>
                                  <a:pt x="1340" y="20"/>
                                </a:lnTo>
                                <a:lnTo>
                                  <a:pt x="1332" y="10"/>
                                </a:lnTo>
                                <a:lnTo>
                                  <a:pt x="1322" y="2"/>
                                </a:lnTo>
                                <a:lnTo>
                                  <a:pt x="1309" y="0"/>
                                </a:lnTo>
                                <a:close/>
                                <a:moveTo>
                                  <a:pt x="1342" y="33"/>
                                </a:moveTo>
                                <a:lnTo>
                                  <a:pt x="101" y="33"/>
                                </a:lnTo>
                                <a:lnTo>
                                  <a:pt x="98" y="47"/>
                                </a:lnTo>
                                <a:lnTo>
                                  <a:pt x="91" y="57"/>
                                </a:lnTo>
                                <a:lnTo>
                                  <a:pt x="80" y="64"/>
                                </a:lnTo>
                                <a:lnTo>
                                  <a:pt x="67" y="67"/>
                                </a:lnTo>
                                <a:lnTo>
                                  <a:pt x="1309" y="67"/>
                                </a:lnTo>
                                <a:lnTo>
                                  <a:pt x="1322" y="64"/>
                                </a:lnTo>
                                <a:lnTo>
                                  <a:pt x="1332" y="57"/>
                                </a:lnTo>
                                <a:lnTo>
                                  <a:pt x="1340" y="47"/>
                                </a:lnTo>
                                <a:lnTo>
                                  <a:pt x="1342" y="33"/>
                                </a:lnTo>
                                <a:close/>
                              </a:path>
                            </a:pathLst>
                          </a:custGeom>
                          <a:solidFill>
                            <a:srgbClr val="B1E6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AutoShape 605"/>
                        <wps:cNvSpPr>
                          <a:spLocks/>
                        </wps:cNvSpPr>
                        <wps:spPr bwMode="auto">
                          <a:xfrm>
                            <a:off x="3526" y="-4061"/>
                            <a:ext cx="135" cy="505"/>
                          </a:xfrm>
                          <a:custGeom>
                            <a:avLst/>
                            <a:gdLst>
                              <a:gd name="T0" fmla="+- 0 3661 3526"/>
                              <a:gd name="T1" fmla="*/ T0 w 135"/>
                              <a:gd name="T2" fmla="+- 0 -4061 -4061"/>
                              <a:gd name="T3" fmla="*/ -4061 h 505"/>
                              <a:gd name="T4" fmla="+- 0 3618 3526"/>
                              <a:gd name="T5" fmla="*/ T4 w 135"/>
                              <a:gd name="T6" fmla="+- 0 -4061 -4061"/>
                              <a:gd name="T7" fmla="*/ -4061 h 505"/>
                              <a:gd name="T8" fmla="+- 0 3610 3526"/>
                              <a:gd name="T9" fmla="*/ T8 w 135"/>
                              <a:gd name="T10" fmla="+- 0 -4053 -4061"/>
                              <a:gd name="T11" fmla="*/ -4053 h 505"/>
                              <a:gd name="T12" fmla="+- 0 3610 3526"/>
                              <a:gd name="T13" fmla="*/ T12 w 135"/>
                              <a:gd name="T14" fmla="+- 0 -4035 -4061"/>
                              <a:gd name="T15" fmla="*/ -4035 h 505"/>
                              <a:gd name="T16" fmla="+- 0 3618 3526"/>
                              <a:gd name="T17" fmla="*/ T16 w 135"/>
                              <a:gd name="T18" fmla="+- 0 -4027 -4061"/>
                              <a:gd name="T19" fmla="*/ -4027 h 505"/>
                              <a:gd name="T20" fmla="+- 0 3627 3526"/>
                              <a:gd name="T21" fmla="*/ T20 w 135"/>
                              <a:gd name="T22" fmla="+- 0 -4027 -4061"/>
                              <a:gd name="T23" fmla="*/ -4027 h 505"/>
                              <a:gd name="T24" fmla="+- 0 3640 3526"/>
                              <a:gd name="T25" fmla="*/ T24 w 135"/>
                              <a:gd name="T26" fmla="+- 0 -4030 -4061"/>
                              <a:gd name="T27" fmla="*/ -4030 h 505"/>
                              <a:gd name="T28" fmla="+- 0 3651 3526"/>
                              <a:gd name="T29" fmla="*/ T28 w 135"/>
                              <a:gd name="T30" fmla="+- 0 -4037 -4061"/>
                              <a:gd name="T31" fmla="*/ -4037 h 505"/>
                              <a:gd name="T32" fmla="+- 0 3658 3526"/>
                              <a:gd name="T33" fmla="*/ T32 w 135"/>
                              <a:gd name="T34" fmla="+- 0 -4047 -4061"/>
                              <a:gd name="T35" fmla="*/ -4047 h 505"/>
                              <a:gd name="T36" fmla="+- 0 3661 3526"/>
                              <a:gd name="T37" fmla="*/ T36 w 135"/>
                              <a:gd name="T38" fmla="+- 0 -4061 -4061"/>
                              <a:gd name="T39" fmla="*/ -4061 h 505"/>
                              <a:gd name="T40" fmla="+- 0 3569 3526"/>
                              <a:gd name="T41" fmla="*/ T40 w 135"/>
                              <a:gd name="T42" fmla="+- 0 -3623 -4061"/>
                              <a:gd name="T43" fmla="*/ -3623 h 505"/>
                              <a:gd name="T44" fmla="+- 0 3560 3526"/>
                              <a:gd name="T45" fmla="*/ T44 w 135"/>
                              <a:gd name="T46" fmla="+- 0 -3623 -4061"/>
                              <a:gd name="T47" fmla="*/ -3623 h 505"/>
                              <a:gd name="T48" fmla="+- 0 3547 3526"/>
                              <a:gd name="T49" fmla="*/ T48 w 135"/>
                              <a:gd name="T50" fmla="+- 0 -3621 -4061"/>
                              <a:gd name="T51" fmla="*/ -3621 h 505"/>
                              <a:gd name="T52" fmla="+- 0 3536 3526"/>
                              <a:gd name="T53" fmla="*/ T52 w 135"/>
                              <a:gd name="T54" fmla="+- 0 -3614 -4061"/>
                              <a:gd name="T55" fmla="*/ -3614 h 505"/>
                              <a:gd name="T56" fmla="+- 0 3529 3526"/>
                              <a:gd name="T57" fmla="*/ T56 w 135"/>
                              <a:gd name="T58" fmla="+- 0 -3603 -4061"/>
                              <a:gd name="T59" fmla="*/ -3603 h 505"/>
                              <a:gd name="T60" fmla="+- 0 3526 3526"/>
                              <a:gd name="T61" fmla="*/ T60 w 135"/>
                              <a:gd name="T62" fmla="+- 0 -3590 -4061"/>
                              <a:gd name="T63" fmla="*/ -3590 h 505"/>
                              <a:gd name="T64" fmla="+- 0 3529 3526"/>
                              <a:gd name="T65" fmla="*/ T64 w 135"/>
                              <a:gd name="T66" fmla="+- 0 -3577 -4061"/>
                              <a:gd name="T67" fmla="*/ -3577 h 505"/>
                              <a:gd name="T68" fmla="+- 0 3536 3526"/>
                              <a:gd name="T69" fmla="*/ T68 w 135"/>
                              <a:gd name="T70" fmla="+- 0 -3566 -4061"/>
                              <a:gd name="T71" fmla="*/ -3566 h 505"/>
                              <a:gd name="T72" fmla="+- 0 3547 3526"/>
                              <a:gd name="T73" fmla="*/ T72 w 135"/>
                              <a:gd name="T74" fmla="+- 0 -3559 -4061"/>
                              <a:gd name="T75" fmla="*/ -3559 h 505"/>
                              <a:gd name="T76" fmla="+- 0 3560 3526"/>
                              <a:gd name="T77" fmla="*/ T76 w 135"/>
                              <a:gd name="T78" fmla="+- 0 -3556 -4061"/>
                              <a:gd name="T79" fmla="*/ -3556 h 505"/>
                              <a:gd name="T80" fmla="+- 0 3573 3526"/>
                              <a:gd name="T81" fmla="*/ T80 w 135"/>
                              <a:gd name="T82" fmla="+- 0 -3559 -4061"/>
                              <a:gd name="T83" fmla="*/ -3559 h 505"/>
                              <a:gd name="T84" fmla="+- 0 3584 3526"/>
                              <a:gd name="T85" fmla="*/ T84 w 135"/>
                              <a:gd name="T86" fmla="+- 0 -3566 -4061"/>
                              <a:gd name="T87" fmla="*/ -3566 h 505"/>
                              <a:gd name="T88" fmla="+- 0 3591 3526"/>
                              <a:gd name="T89" fmla="*/ T88 w 135"/>
                              <a:gd name="T90" fmla="+- 0 -3577 -4061"/>
                              <a:gd name="T91" fmla="*/ -3577 h 505"/>
                              <a:gd name="T92" fmla="+- 0 3594 3526"/>
                              <a:gd name="T93" fmla="*/ T92 w 135"/>
                              <a:gd name="T94" fmla="+- 0 -3590 -4061"/>
                              <a:gd name="T95" fmla="*/ -3590 h 505"/>
                              <a:gd name="T96" fmla="+- 0 3569 3526"/>
                              <a:gd name="T97" fmla="*/ T96 w 135"/>
                              <a:gd name="T98" fmla="+- 0 -3590 -4061"/>
                              <a:gd name="T99" fmla="*/ -3590 h 505"/>
                              <a:gd name="T100" fmla="+- 0 3577 3526"/>
                              <a:gd name="T101" fmla="*/ T100 w 135"/>
                              <a:gd name="T102" fmla="+- 0 -3597 -4061"/>
                              <a:gd name="T103" fmla="*/ -3597 h 505"/>
                              <a:gd name="T104" fmla="+- 0 3577 3526"/>
                              <a:gd name="T105" fmla="*/ T104 w 135"/>
                              <a:gd name="T106" fmla="+- 0 -3616 -4061"/>
                              <a:gd name="T107" fmla="*/ -3616 h 505"/>
                              <a:gd name="T108" fmla="+- 0 3569 3526"/>
                              <a:gd name="T109" fmla="*/ T108 w 135"/>
                              <a:gd name="T110" fmla="+- 0 -3623 -4061"/>
                              <a:gd name="T111" fmla="*/ -3623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35" h="505">
                                <a:moveTo>
                                  <a:pt x="135" y="0"/>
                                </a:moveTo>
                                <a:lnTo>
                                  <a:pt x="92" y="0"/>
                                </a:lnTo>
                                <a:lnTo>
                                  <a:pt x="84" y="8"/>
                                </a:lnTo>
                                <a:lnTo>
                                  <a:pt x="84" y="26"/>
                                </a:lnTo>
                                <a:lnTo>
                                  <a:pt x="92" y="34"/>
                                </a:lnTo>
                                <a:lnTo>
                                  <a:pt x="101" y="34"/>
                                </a:lnTo>
                                <a:lnTo>
                                  <a:pt x="114" y="31"/>
                                </a:lnTo>
                                <a:lnTo>
                                  <a:pt x="125" y="24"/>
                                </a:lnTo>
                                <a:lnTo>
                                  <a:pt x="132" y="14"/>
                                </a:lnTo>
                                <a:lnTo>
                                  <a:pt x="135" y="0"/>
                                </a:lnTo>
                                <a:close/>
                                <a:moveTo>
                                  <a:pt x="43" y="438"/>
                                </a:moveTo>
                                <a:lnTo>
                                  <a:pt x="34" y="438"/>
                                </a:lnTo>
                                <a:lnTo>
                                  <a:pt x="21" y="440"/>
                                </a:lnTo>
                                <a:lnTo>
                                  <a:pt x="10" y="447"/>
                                </a:lnTo>
                                <a:lnTo>
                                  <a:pt x="3" y="458"/>
                                </a:lnTo>
                                <a:lnTo>
                                  <a:pt x="0" y="471"/>
                                </a:lnTo>
                                <a:lnTo>
                                  <a:pt x="3" y="484"/>
                                </a:lnTo>
                                <a:lnTo>
                                  <a:pt x="10" y="495"/>
                                </a:lnTo>
                                <a:lnTo>
                                  <a:pt x="21" y="502"/>
                                </a:lnTo>
                                <a:lnTo>
                                  <a:pt x="34" y="505"/>
                                </a:lnTo>
                                <a:lnTo>
                                  <a:pt x="47" y="502"/>
                                </a:lnTo>
                                <a:lnTo>
                                  <a:pt x="58" y="495"/>
                                </a:lnTo>
                                <a:lnTo>
                                  <a:pt x="65" y="484"/>
                                </a:lnTo>
                                <a:lnTo>
                                  <a:pt x="68" y="471"/>
                                </a:lnTo>
                                <a:lnTo>
                                  <a:pt x="43" y="471"/>
                                </a:lnTo>
                                <a:lnTo>
                                  <a:pt x="51" y="464"/>
                                </a:lnTo>
                                <a:lnTo>
                                  <a:pt x="51" y="445"/>
                                </a:lnTo>
                                <a:lnTo>
                                  <a:pt x="43" y="438"/>
                                </a:lnTo>
                                <a:close/>
                              </a:path>
                            </a:pathLst>
                          </a:custGeom>
                          <a:solidFill>
                            <a:srgbClr val="8FB8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AutoShape 604"/>
                        <wps:cNvSpPr>
                          <a:spLocks/>
                        </wps:cNvSpPr>
                        <wps:spPr bwMode="auto">
                          <a:xfrm>
                            <a:off x="3526" y="-4095"/>
                            <a:ext cx="1376" cy="803"/>
                          </a:xfrm>
                          <a:custGeom>
                            <a:avLst/>
                            <a:gdLst>
                              <a:gd name="T0" fmla="+- 0 3594 3526"/>
                              <a:gd name="T1" fmla="*/ T0 w 1376"/>
                              <a:gd name="T2" fmla="+- 0 -3623 -4094"/>
                              <a:gd name="T3" fmla="*/ -3623 h 538"/>
                              <a:gd name="T4" fmla="+- 0 3594 3526"/>
                              <a:gd name="T5" fmla="*/ T4 w 1376"/>
                              <a:gd name="T6" fmla="+- 0 -4061 -4094"/>
                              <a:gd name="T7" fmla="*/ -4061 h 538"/>
                              <a:gd name="T8" fmla="+- 0 3596 3526"/>
                              <a:gd name="T9" fmla="*/ T8 w 1376"/>
                              <a:gd name="T10" fmla="+- 0 -4074 -4094"/>
                              <a:gd name="T11" fmla="*/ -4074 h 538"/>
                              <a:gd name="T12" fmla="+- 0 3603 3526"/>
                              <a:gd name="T13" fmla="*/ T12 w 1376"/>
                              <a:gd name="T14" fmla="+- 0 -4084 -4094"/>
                              <a:gd name="T15" fmla="*/ -4084 h 538"/>
                              <a:gd name="T16" fmla="+- 0 3614 3526"/>
                              <a:gd name="T17" fmla="*/ T16 w 1376"/>
                              <a:gd name="T18" fmla="+- 0 -4092 -4094"/>
                              <a:gd name="T19" fmla="*/ -4092 h 538"/>
                              <a:gd name="T20" fmla="+- 0 3627 3526"/>
                              <a:gd name="T21" fmla="*/ T20 w 1376"/>
                              <a:gd name="T22" fmla="+- 0 -4094 -4094"/>
                              <a:gd name="T23" fmla="*/ -4094 h 538"/>
                              <a:gd name="T24" fmla="+- 0 4869 3526"/>
                              <a:gd name="T25" fmla="*/ T24 w 1376"/>
                              <a:gd name="T26" fmla="+- 0 -4094 -4094"/>
                              <a:gd name="T27" fmla="*/ -4094 h 538"/>
                              <a:gd name="T28" fmla="+- 0 4882 3526"/>
                              <a:gd name="T29" fmla="*/ T28 w 1376"/>
                              <a:gd name="T30" fmla="+- 0 -4092 -4094"/>
                              <a:gd name="T31" fmla="*/ -4092 h 538"/>
                              <a:gd name="T32" fmla="+- 0 4892 3526"/>
                              <a:gd name="T33" fmla="*/ T32 w 1376"/>
                              <a:gd name="T34" fmla="+- 0 -4084 -4094"/>
                              <a:gd name="T35" fmla="*/ -4084 h 538"/>
                              <a:gd name="T36" fmla="+- 0 4900 3526"/>
                              <a:gd name="T37" fmla="*/ T36 w 1376"/>
                              <a:gd name="T38" fmla="+- 0 -4074 -4094"/>
                              <a:gd name="T39" fmla="*/ -4074 h 538"/>
                              <a:gd name="T40" fmla="+- 0 4902 3526"/>
                              <a:gd name="T41" fmla="*/ T40 w 1376"/>
                              <a:gd name="T42" fmla="+- 0 -4061 -4094"/>
                              <a:gd name="T43" fmla="*/ -4061 h 538"/>
                              <a:gd name="T44" fmla="+- 0 4900 3526"/>
                              <a:gd name="T45" fmla="*/ T44 w 1376"/>
                              <a:gd name="T46" fmla="+- 0 -4047 -4094"/>
                              <a:gd name="T47" fmla="*/ -4047 h 538"/>
                              <a:gd name="T48" fmla="+- 0 4892 3526"/>
                              <a:gd name="T49" fmla="*/ T48 w 1376"/>
                              <a:gd name="T50" fmla="+- 0 -4037 -4094"/>
                              <a:gd name="T51" fmla="*/ -4037 h 538"/>
                              <a:gd name="T52" fmla="+- 0 4882 3526"/>
                              <a:gd name="T53" fmla="*/ T52 w 1376"/>
                              <a:gd name="T54" fmla="+- 0 -4030 -4094"/>
                              <a:gd name="T55" fmla="*/ -4030 h 538"/>
                              <a:gd name="T56" fmla="+- 0 4869 3526"/>
                              <a:gd name="T57" fmla="*/ T56 w 1376"/>
                              <a:gd name="T58" fmla="+- 0 -4027 -4094"/>
                              <a:gd name="T59" fmla="*/ -4027 h 538"/>
                              <a:gd name="T60" fmla="+- 0 4835 3526"/>
                              <a:gd name="T61" fmla="*/ T60 w 1376"/>
                              <a:gd name="T62" fmla="+- 0 -4027 -4094"/>
                              <a:gd name="T63" fmla="*/ -4027 h 538"/>
                              <a:gd name="T64" fmla="+- 0 4835 3526"/>
                              <a:gd name="T65" fmla="*/ T64 w 1376"/>
                              <a:gd name="T66" fmla="+- 0 -3590 -4094"/>
                              <a:gd name="T67" fmla="*/ -3590 h 538"/>
                              <a:gd name="T68" fmla="+- 0 4832 3526"/>
                              <a:gd name="T69" fmla="*/ T68 w 1376"/>
                              <a:gd name="T70" fmla="+- 0 -3577 -4094"/>
                              <a:gd name="T71" fmla="*/ -3577 h 538"/>
                              <a:gd name="T72" fmla="+- 0 4825 3526"/>
                              <a:gd name="T73" fmla="*/ T72 w 1376"/>
                              <a:gd name="T74" fmla="+- 0 -3566 -4094"/>
                              <a:gd name="T75" fmla="*/ -3566 h 538"/>
                              <a:gd name="T76" fmla="+- 0 4814 3526"/>
                              <a:gd name="T77" fmla="*/ T76 w 1376"/>
                              <a:gd name="T78" fmla="+- 0 -3559 -4094"/>
                              <a:gd name="T79" fmla="*/ -3559 h 538"/>
                              <a:gd name="T80" fmla="+- 0 4801 3526"/>
                              <a:gd name="T81" fmla="*/ T80 w 1376"/>
                              <a:gd name="T82" fmla="+- 0 -3556 -4094"/>
                              <a:gd name="T83" fmla="*/ -3556 h 538"/>
                              <a:gd name="T84" fmla="+- 0 3560 3526"/>
                              <a:gd name="T85" fmla="*/ T84 w 1376"/>
                              <a:gd name="T86" fmla="+- 0 -3556 -4094"/>
                              <a:gd name="T87" fmla="*/ -3556 h 538"/>
                              <a:gd name="T88" fmla="+- 0 3547 3526"/>
                              <a:gd name="T89" fmla="*/ T88 w 1376"/>
                              <a:gd name="T90" fmla="+- 0 -3559 -4094"/>
                              <a:gd name="T91" fmla="*/ -3559 h 538"/>
                              <a:gd name="T92" fmla="+- 0 3536 3526"/>
                              <a:gd name="T93" fmla="*/ T92 w 1376"/>
                              <a:gd name="T94" fmla="+- 0 -3566 -4094"/>
                              <a:gd name="T95" fmla="*/ -3566 h 538"/>
                              <a:gd name="T96" fmla="+- 0 3529 3526"/>
                              <a:gd name="T97" fmla="*/ T96 w 1376"/>
                              <a:gd name="T98" fmla="+- 0 -3577 -4094"/>
                              <a:gd name="T99" fmla="*/ -3577 h 538"/>
                              <a:gd name="T100" fmla="+- 0 3526 3526"/>
                              <a:gd name="T101" fmla="*/ T100 w 1376"/>
                              <a:gd name="T102" fmla="+- 0 -3590 -4094"/>
                              <a:gd name="T103" fmla="*/ -3590 h 538"/>
                              <a:gd name="T104" fmla="+- 0 3529 3526"/>
                              <a:gd name="T105" fmla="*/ T104 w 1376"/>
                              <a:gd name="T106" fmla="+- 0 -3603 -4094"/>
                              <a:gd name="T107" fmla="*/ -3603 h 538"/>
                              <a:gd name="T108" fmla="+- 0 3536 3526"/>
                              <a:gd name="T109" fmla="*/ T108 w 1376"/>
                              <a:gd name="T110" fmla="+- 0 -3614 -4094"/>
                              <a:gd name="T111" fmla="*/ -3614 h 538"/>
                              <a:gd name="T112" fmla="+- 0 3547 3526"/>
                              <a:gd name="T113" fmla="*/ T112 w 1376"/>
                              <a:gd name="T114" fmla="+- 0 -3621 -4094"/>
                              <a:gd name="T115" fmla="*/ -3621 h 538"/>
                              <a:gd name="T116" fmla="+- 0 3560 3526"/>
                              <a:gd name="T117" fmla="*/ T116 w 1376"/>
                              <a:gd name="T118" fmla="+- 0 -3623 -4094"/>
                              <a:gd name="T119" fmla="*/ -3623 h 538"/>
                              <a:gd name="T120" fmla="+- 0 3594 3526"/>
                              <a:gd name="T121" fmla="*/ T120 w 1376"/>
                              <a:gd name="T122" fmla="+- 0 -3623 -4094"/>
                              <a:gd name="T123" fmla="*/ -3623 h 538"/>
                              <a:gd name="T124" fmla="+- 0 3627 3526"/>
                              <a:gd name="T125" fmla="*/ T124 w 1376"/>
                              <a:gd name="T126" fmla="+- 0 -4094 -4094"/>
                              <a:gd name="T127" fmla="*/ -4094 h 538"/>
                              <a:gd name="T128" fmla="+- 0 3640 3526"/>
                              <a:gd name="T129" fmla="*/ T128 w 1376"/>
                              <a:gd name="T130" fmla="+- 0 -4092 -4094"/>
                              <a:gd name="T131" fmla="*/ -4092 h 538"/>
                              <a:gd name="T132" fmla="+- 0 3651 3526"/>
                              <a:gd name="T133" fmla="*/ T132 w 1376"/>
                              <a:gd name="T134" fmla="+- 0 -4084 -4094"/>
                              <a:gd name="T135" fmla="*/ -4084 h 538"/>
                              <a:gd name="T136" fmla="+- 0 3658 3526"/>
                              <a:gd name="T137" fmla="*/ T136 w 1376"/>
                              <a:gd name="T138" fmla="+- 0 -4074 -4094"/>
                              <a:gd name="T139" fmla="*/ -4074 h 538"/>
                              <a:gd name="T140" fmla="+- 0 3661 3526"/>
                              <a:gd name="T141" fmla="*/ T140 w 1376"/>
                              <a:gd name="T142" fmla="+- 0 -4061 -4094"/>
                              <a:gd name="T143" fmla="*/ -4061 h 538"/>
                              <a:gd name="T144" fmla="+- 0 3658 3526"/>
                              <a:gd name="T145" fmla="*/ T144 w 1376"/>
                              <a:gd name="T146" fmla="+- 0 -4047 -4094"/>
                              <a:gd name="T147" fmla="*/ -4047 h 538"/>
                              <a:gd name="T148" fmla="+- 0 3651 3526"/>
                              <a:gd name="T149" fmla="*/ T148 w 1376"/>
                              <a:gd name="T150" fmla="+- 0 -4037 -4094"/>
                              <a:gd name="T151" fmla="*/ -4037 h 538"/>
                              <a:gd name="T152" fmla="+- 0 3640 3526"/>
                              <a:gd name="T153" fmla="*/ T152 w 1376"/>
                              <a:gd name="T154" fmla="+- 0 -4030 -4094"/>
                              <a:gd name="T155" fmla="*/ -4030 h 538"/>
                              <a:gd name="T156" fmla="+- 0 3627 3526"/>
                              <a:gd name="T157" fmla="*/ T156 w 1376"/>
                              <a:gd name="T158" fmla="+- 0 -4027 -4094"/>
                              <a:gd name="T159" fmla="*/ -4027 h 538"/>
                              <a:gd name="T160" fmla="+- 0 3618 3526"/>
                              <a:gd name="T161" fmla="*/ T160 w 1376"/>
                              <a:gd name="T162" fmla="+- 0 -4027 -4094"/>
                              <a:gd name="T163" fmla="*/ -4027 h 538"/>
                              <a:gd name="T164" fmla="+- 0 3610 3526"/>
                              <a:gd name="T165" fmla="*/ T164 w 1376"/>
                              <a:gd name="T166" fmla="+- 0 -4035 -4094"/>
                              <a:gd name="T167" fmla="*/ -4035 h 538"/>
                              <a:gd name="T168" fmla="+- 0 3610 3526"/>
                              <a:gd name="T169" fmla="*/ T168 w 1376"/>
                              <a:gd name="T170" fmla="+- 0 -4044 -4094"/>
                              <a:gd name="T171" fmla="*/ -4044 h 538"/>
                              <a:gd name="T172" fmla="+- 0 3610 3526"/>
                              <a:gd name="T173" fmla="*/ T172 w 1376"/>
                              <a:gd name="T174" fmla="+- 0 -4053 -4094"/>
                              <a:gd name="T175" fmla="*/ -4053 h 538"/>
                              <a:gd name="T176" fmla="+- 0 3618 3526"/>
                              <a:gd name="T177" fmla="*/ T176 w 1376"/>
                              <a:gd name="T178" fmla="+- 0 -4061 -4094"/>
                              <a:gd name="T179" fmla="*/ -4061 h 538"/>
                              <a:gd name="T180" fmla="+- 0 3627 3526"/>
                              <a:gd name="T181" fmla="*/ T180 w 1376"/>
                              <a:gd name="T182" fmla="+- 0 -4061 -4094"/>
                              <a:gd name="T183" fmla="*/ -4061 h 538"/>
                              <a:gd name="T184" fmla="+- 0 3661 3526"/>
                              <a:gd name="T185" fmla="*/ T184 w 1376"/>
                              <a:gd name="T186" fmla="+- 0 -4061 -4094"/>
                              <a:gd name="T187" fmla="*/ -4061 h 538"/>
                              <a:gd name="T188" fmla="+- 0 4835 3526"/>
                              <a:gd name="T189" fmla="*/ T188 w 1376"/>
                              <a:gd name="T190" fmla="+- 0 -4027 -4094"/>
                              <a:gd name="T191" fmla="*/ -4027 h 538"/>
                              <a:gd name="T192" fmla="+- 0 3627 3526"/>
                              <a:gd name="T193" fmla="*/ T192 w 1376"/>
                              <a:gd name="T194" fmla="+- 0 -4027 -4094"/>
                              <a:gd name="T195" fmla="*/ -4027 h 538"/>
                              <a:gd name="T196" fmla="+- 0 3560 3526"/>
                              <a:gd name="T197" fmla="*/ T196 w 1376"/>
                              <a:gd name="T198" fmla="+- 0 -3623 -4094"/>
                              <a:gd name="T199" fmla="*/ -3623 h 538"/>
                              <a:gd name="T200" fmla="+- 0 3569 3526"/>
                              <a:gd name="T201" fmla="*/ T200 w 1376"/>
                              <a:gd name="T202" fmla="+- 0 -3623 -4094"/>
                              <a:gd name="T203" fmla="*/ -3623 h 538"/>
                              <a:gd name="T204" fmla="+- 0 3577 3526"/>
                              <a:gd name="T205" fmla="*/ T204 w 1376"/>
                              <a:gd name="T206" fmla="+- 0 -3616 -4094"/>
                              <a:gd name="T207" fmla="*/ -3616 h 538"/>
                              <a:gd name="T208" fmla="+- 0 3577 3526"/>
                              <a:gd name="T209" fmla="*/ T208 w 1376"/>
                              <a:gd name="T210" fmla="+- 0 -3607 -4094"/>
                              <a:gd name="T211" fmla="*/ -3607 h 538"/>
                              <a:gd name="T212" fmla="+- 0 3577 3526"/>
                              <a:gd name="T213" fmla="*/ T212 w 1376"/>
                              <a:gd name="T214" fmla="+- 0 -3597 -4094"/>
                              <a:gd name="T215" fmla="*/ -3597 h 538"/>
                              <a:gd name="T216" fmla="+- 0 3569 3526"/>
                              <a:gd name="T217" fmla="*/ T216 w 1376"/>
                              <a:gd name="T218" fmla="+- 0 -3590 -4094"/>
                              <a:gd name="T219" fmla="*/ -3590 h 538"/>
                              <a:gd name="T220" fmla="+- 0 3560 3526"/>
                              <a:gd name="T221" fmla="*/ T220 w 1376"/>
                              <a:gd name="T222" fmla="+- 0 -3590 -4094"/>
                              <a:gd name="T223" fmla="*/ -3590 h 538"/>
                              <a:gd name="T224" fmla="+- 0 3594 3526"/>
                              <a:gd name="T225" fmla="*/ T224 w 1376"/>
                              <a:gd name="T226" fmla="+- 0 -3590 -4094"/>
                              <a:gd name="T227" fmla="*/ -3590 h 538"/>
                              <a:gd name="T228" fmla="+- 0 3560 3526"/>
                              <a:gd name="T229" fmla="*/ T228 w 1376"/>
                              <a:gd name="T230" fmla="+- 0 -3556 -4094"/>
                              <a:gd name="T231" fmla="*/ -3556 h 538"/>
                              <a:gd name="T232" fmla="+- 0 3573 3526"/>
                              <a:gd name="T233" fmla="*/ T232 w 1376"/>
                              <a:gd name="T234" fmla="+- 0 -3559 -4094"/>
                              <a:gd name="T235" fmla="*/ -3559 h 538"/>
                              <a:gd name="T236" fmla="+- 0 3584 3526"/>
                              <a:gd name="T237" fmla="*/ T236 w 1376"/>
                              <a:gd name="T238" fmla="+- 0 -3566 -4094"/>
                              <a:gd name="T239" fmla="*/ -3566 h 538"/>
                              <a:gd name="T240" fmla="+- 0 3591 3526"/>
                              <a:gd name="T241" fmla="*/ T240 w 1376"/>
                              <a:gd name="T242" fmla="+- 0 -3577 -4094"/>
                              <a:gd name="T243" fmla="*/ -3577 h 538"/>
                              <a:gd name="T244" fmla="+- 0 3594 3526"/>
                              <a:gd name="T245" fmla="*/ T244 w 1376"/>
                              <a:gd name="T246" fmla="+- 0 -3590 -4094"/>
                              <a:gd name="T247" fmla="*/ -3590 h 538"/>
                              <a:gd name="T248" fmla="+- 0 3594 3526"/>
                              <a:gd name="T249" fmla="*/ T248 w 1376"/>
                              <a:gd name="T250" fmla="+- 0 -3623 -4094"/>
                              <a:gd name="T251" fmla="*/ -362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76" h="538">
                                <a:moveTo>
                                  <a:pt x="68" y="471"/>
                                </a:moveTo>
                                <a:lnTo>
                                  <a:pt x="68" y="33"/>
                                </a:lnTo>
                                <a:lnTo>
                                  <a:pt x="70" y="20"/>
                                </a:lnTo>
                                <a:lnTo>
                                  <a:pt x="77" y="10"/>
                                </a:lnTo>
                                <a:lnTo>
                                  <a:pt x="88" y="2"/>
                                </a:lnTo>
                                <a:lnTo>
                                  <a:pt x="101" y="0"/>
                                </a:lnTo>
                                <a:lnTo>
                                  <a:pt x="1343" y="0"/>
                                </a:lnTo>
                                <a:lnTo>
                                  <a:pt x="1356" y="2"/>
                                </a:lnTo>
                                <a:lnTo>
                                  <a:pt x="1366" y="10"/>
                                </a:lnTo>
                                <a:lnTo>
                                  <a:pt x="1374" y="20"/>
                                </a:lnTo>
                                <a:lnTo>
                                  <a:pt x="1376" y="33"/>
                                </a:lnTo>
                                <a:lnTo>
                                  <a:pt x="1374" y="47"/>
                                </a:lnTo>
                                <a:lnTo>
                                  <a:pt x="1366" y="57"/>
                                </a:lnTo>
                                <a:lnTo>
                                  <a:pt x="1356" y="64"/>
                                </a:lnTo>
                                <a:lnTo>
                                  <a:pt x="1343" y="67"/>
                                </a:lnTo>
                                <a:lnTo>
                                  <a:pt x="1309" y="67"/>
                                </a:lnTo>
                                <a:lnTo>
                                  <a:pt x="1309" y="504"/>
                                </a:lnTo>
                                <a:lnTo>
                                  <a:pt x="1306" y="517"/>
                                </a:lnTo>
                                <a:lnTo>
                                  <a:pt x="1299" y="528"/>
                                </a:lnTo>
                                <a:lnTo>
                                  <a:pt x="1288" y="535"/>
                                </a:lnTo>
                                <a:lnTo>
                                  <a:pt x="1275" y="538"/>
                                </a:lnTo>
                                <a:lnTo>
                                  <a:pt x="34" y="538"/>
                                </a:lnTo>
                                <a:lnTo>
                                  <a:pt x="21" y="535"/>
                                </a:lnTo>
                                <a:lnTo>
                                  <a:pt x="10" y="528"/>
                                </a:lnTo>
                                <a:lnTo>
                                  <a:pt x="3" y="517"/>
                                </a:lnTo>
                                <a:lnTo>
                                  <a:pt x="0" y="504"/>
                                </a:lnTo>
                                <a:lnTo>
                                  <a:pt x="3" y="491"/>
                                </a:lnTo>
                                <a:lnTo>
                                  <a:pt x="10" y="480"/>
                                </a:lnTo>
                                <a:lnTo>
                                  <a:pt x="21" y="473"/>
                                </a:lnTo>
                                <a:lnTo>
                                  <a:pt x="34" y="471"/>
                                </a:lnTo>
                                <a:lnTo>
                                  <a:pt x="68" y="471"/>
                                </a:lnTo>
                                <a:close/>
                                <a:moveTo>
                                  <a:pt x="101" y="0"/>
                                </a:moveTo>
                                <a:lnTo>
                                  <a:pt x="114" y="2"/>
                                </a:lnTo>
                                <a:lnTo>
                                  <a:pt x="125" y="10"/>
                                </a:lnTo>
                                <a:lnTo>
                                  <a:pt x="132" y="20"/>
                                </a:lnTo>
                                <a:lnTo>
                                  <a:pt x="135" y="33"/>
                                </a:lnTo>
                                <a:lnTo>
                                  <a:pt x="132" y="47"/>
                                </a:lnTo>
                                <a:lnTo>
                                  <a:pt x="125" y="57"/>
                                </a:lnTo>
                                <a:lnTo>
                                  <a:pt x="114" y="64"/>
                                </a:lnTo>
                                <a:lnTo>
                                  <a:pt x="101" y="67"/>
                                </a:lnTo>
                                <a:lnTo>
                                  <a:pt x="92" y="67"/>
                                </a:lnTo>
                                <a:lnTo>
                                  <a:pt x="84" y="59"/>
                                </a:lnTo>
                                <a:lnTo>
                                  <a:pt x="84" y="50"/>
                                </a:lnTo>
                                <a:lnTo>
                                  <a:pt x="84" y="41"/>
                                </a:lnTo>
                                <a:lnTo>
                                  <a:pt x="92" y="33"/>
                                </a:lnTo>
                                <a:lnTo>
                                  <a:pt x="101" y="33"/>
                                </a:lnTo>
                                <a:lnTo>
                                  <a:pt x="135" y="33"/>
                                </a:lnTo>
                                <a:moveTo>
                                  <a:pt x="1309" y="67"/>
                                </a:moveTo>
                                <a:lnTo>
                                  <a:pt x="101" y="67"/>
                                </a:lnTo>
                                <a:moveTo>
                                  <a:pt x="34" y="471"/>
                                </a:moveTo>
                                <a:lnTo>
                                  <a:pt x="43" y="471"/>
                                </a:lnTo>
                                <a:lnTo>
                                  <a:pt x="51" y="478"/>
                                </a:lnTo>
                                <a:lnTo>
                                  <a:pt x="51" y="487"/>
                                </a:lnTo>
                                <a:lnTo>
                                  <a:pt x="51" y="497"/>
                                </a:lnTo>
                                <a:lnTo>
                                  <a:pt x="43" y="504"/>
                                </a:lnTo>
                                <a:lnTo>
                                  <a:pt x="34" y="504"/>
                                </a:lnTo>
                                <a:lnTo>
                                  <a:pt x="68" y="504"/>
                                </a:lnTo>
                                <a:moveTo>
                                  <a:pt x="34" y="538"/>
                                </a:moveTo>
                                <a:lnTo>
                                  <a:pt x="47" y="535"/>
                                </a:lnTo>
                                <a:lnTo>
                                  <a:pt x="58" y="528"/>
                                </a:lnTo>
                                <a:lnTo>
                                  <a:pt x="65" y="517"/>
                                </a:lnTo>
                                <a:lnTo>
                                  <a:pt x="68" y="504"/>
                                </a:lnTo>
                                <a:lnTo>
                                  <a:pt x="68" y="471"/>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AutoShape 603"/>
                        <wps:cNvSpPr>
                          <a:spLocks/>
                        </wps:cNvSpPr>
                        <wps:spPr bwMode="auto">
                          <a:xfrm>
                            <a:off x="5366" y="-4185"/>
                            <a:ext cx="2134" cy="718"/>
                          </a:xfrm>
                          <a:custGeom>
                            <a:avLst/>
                            <a:gdLst>
                              <a:gd name="T0" fmla="+- 0 6951 5366"/>
                              <a:gd name="T1" fmla="*/ T0 w 1630"/>
                              <a:gd name="T2" fmla="+- 0 -4184 -4184"/>
                              <a:gd name="T3" fmla="*/ -4184 h 718"/>
                              <a:gd name="T4" fmla="+- 0 5456 5366"/>
                              <a:gd name="T5" fmla="*/ T4 w 1630"/>
                              <a:gd name="T6" fmla="+- 0 -4184 -4184"/>
                              <a:gd name="T7" fmla="*/ -4184 h 718"/>
                              <a:gd name="T8" fmla="+- 0 5438 5366"/>
                              <a:gd name="T9" fmla="*/ T8 w 1630"/>
                              <a:gd name="T10" fmla="+- 0 -4181 -4184"/>
                              <a:gd name="T11" fmla="*/ -4181 h 718"/>
                              <a:gd name="T12" fmla="+- 0 5424 5366"/>
                              <a:gd name="T13" fmla="*/ T12 w 1630"/>
                              <a:gd name="T14" fmla="+- 0 -4171 -4184"/>
                              <a:gd name="T15" fmla="*/ -4171 h 718"/>
                              <a:gd name="T16" fmla="+- 0 5414 5366"/>
                              <a:gd name="T17" fmla="*/ T16 w 1630"/>
                              <a:gd name="T18" fmla="+- 0 -4157 -4184"/>
                              <a:gd name="T19" fmla="*/ -4157 h 718"/>
                              <a:gd name="T20" fmla="+- 0 5411 5366"/>
                              <a:gd name="T21" fmla="*/ T20 w 1630"/>
                              <a:gd name="T22" fmla="+- 0 -4139 -4184"/>
                              <a:gd name="T23" fmla="*/ -4139 h 718"/>
                              <a:gd name="T24" fmla="+- 0 5411 5366"/>
                              <a:gd name="T25" fmla="*/ T24 w 1630"/>
                              <a:gd name="T26" fmla="+- 0 -3556 -4184"/>
                              <a:gd name="T27" fmla="*/ -3556 h 718"/>
                              <a:gd name="T28" fmla="+- 0 5378 5366"/>
                              <a:gd name="T29" fmla="*/ T28 w 1630"/>
                              <a:gd name="T30" fmla="+- 0 -3556 -4184"/>
                              <a:gd name="T31" fmla="*/ -3556 h 718"/>
                              <a:gd name="T32" fmla="+- 0 5388 5366"/>
                              <a:gd name="T33" fmla="*/ T32 w 1630"/>
                              <a:gd name="T34" fmla="+- 0 -3546 -4184"/>
                              <a:gd name="T35" fmla="*/ -3546 h 718"/>
                              <a:gd name="T36" fmla="+- 0 5388 5366"/>
                              <a:gd name="T37" fmla="*/ T36 w 1630"/>
                              <a:gd name="T38" fmla="+- 0 -3521 -4184"/>
                              <a:gd name="T39" fmla="*/ -3521 h 718"/>
                              <a:gd name="T40" fmla="+- 0 5378 5366"/>
                              <a:gd name="T41" fmla="*/ T40 w 1630"/>
                              <a:gd name="T42" fmla="+- 0 -3511 -4184"/>
                              <a:gd name="T43" fmla="*/ -3511 h 718"/>
                              <a:gd name="T44" fmla="+- 0 5411 5366"/>
                              <a:gd name="T45" fmla="*/ T44 w 1630"/>
                              <a:gd name="T46" fmla="+- 0 -3511 -4184"/>
                              <a:gd name="T47" fmla="*/ -3511 h 718"/>
                              <a:gd name="T48" fmla="+- 0 5407 5366"/>
                              <a:gd name="T49" fmla="*/ T48 w 1630"/>
                              <a:gd name="T50" fmla="+- 0 -3494 -4184"/>
                              <a:gd name="T51" fmla="*/ -3494 h 718"/>
                              <a:gd name="T52" fmla="+- 0 5398 5366"/>
                              <a:gd name="T53" fmla="*/ T52 w 1630"/>
                              <a:gd name="T54" fmla="+- 0 -3480 -4184"/>
                              <a:gd name="T55" fmla="*/ -3480 h 718"/>
                              <a:gd name="T56" fmla="+- 0 5383 5366"/>
                              <a:gd name="T57" fmla="*/ T56 w 1630"/>
                              <a:gd name="T58" fmla="+- 0 -3470 -4184"/>
                              <a:gd name="T59" fmla="*/ -3470 h 718"/>
                              <a:gd name="T60" fmla="+- 0 5366 5366"/>
                              <a:gd name="T61" fmla="*/ T60 w 1630"/>
                              <a:gd name="T62" fmla="+- 0 -3466 -4184"/>
                              <a:gd name="T63" fmla="*/ -3466 h 718"/>
                              <a:gd name="T64" fmla="+- 0 6861 5366"/>
                              <a:gd name="T65" fmla="*/ T64 w 1630"/>
                              <a:gd name="T66" fmla="+- 0 -3466 -4184"/>
                              <a:gd name="T67" fmla="*/ -3466 h 718"/>
                              <a:gd name="T68" fmla="+- 0 6879 5366"/>
                              <a:gd name="T69" fmla="*/ T68 w 1630"/>
                              <a:gd name="T70" fmla="+- 0 -3470 -4184"/>
                              <a:gd name="T71" fmla="*/ -3470 h 718"/>
                              <a:gd name="T72" fmla="+- 0 6893 5366"/>
                              <a:gd name="T73" fmla="*/ T72 w 1630"/>
                              <a:gd name="T74" fmla="+- 0 -3480 -4184"/>
                              <a:gd name="T75" fmla="*/ -3480 h 718"/>
                              <a:gd name="T76" fmla="+- 0 6902 5366"/>
                              <a:gd name="T77" fmla="*/ T76 w 1630"/>
                              <a:gd name="T78" fmla="+- 0 -3494 -4184"/>
                              <a:gd name="T79" fmla="*/ -3494 h 718"/>
                              <a:gd name="T80" fmla="+- 0 6906 5366"/>
                              <a:gd name="T81" fmla="*/ T80 w 1630"/>
                              <a:gd name="T82" fmla="+- 0 -3511 -4184"/>
                              <a:gd name="T83" fmla="*/ -3511 h 718"/>
                              <a:gd name="T84" fmla="+- 0 6906 5366"/>
                              <a:gd name="T85" fmla="*/ T84 w 1630"/>
                              <a:gd name="T86" fmla="+- 0 -4094 -4184"/>
                              <a:gd name="T87" fmla="*/ -4094 h 718"/>
                              <a:gd name="T88" fmla="+- 0 5443 5366"/>
                              <a:gd name="T89" fmla="*/ T88 w 1630"/>
                              <a:gd name="T90" fmla="+- 0 -4094 -4184"/>
                              <a:gd name="T91" fmla="*/ -4094 h 718"/>
                              <a:gd name="T92" fmla="+- 0 5433 5366"/>
                              <a:gd name="T93" fmla="*/ T92 w 1630"/>
                              <a:gd name="T94" fmla="+- 0 -4104 -4184"/>
                              <a:gd name="T95" fmla="*/ -4104 h 718"/>
                              <a:gd name="T96" fmla="+- 0 5433 5366"/>
                              <a:gd name="T97" fmla="*/ T96 w 1630"/>
                              <a:gd name="T98" fmla="+- 0 -4129 -4184"/>
                              <a:gd name="T99" fmla="*/ -4129 h 718"/>
                              <a:gd name="T100" fmla="+- 0 5443 5366"/>
                              <a:gd name="T101" fmla="*/ T100 w 1630"/>
                              <a:gd name="T102" fmla="+- 0 -4139 -4184"/>
                              <a:gd name="T103" fmla="*/ -4139 h 718"/>
                              <a:gd name="T104" fmla="+- 0 6996 5366"/>
                              <a:gd name="T105" fmla="*/ T104 w 1630"/>
                              <a:gd name="T106" fmla="+- 0 -4139 -4184"/>
                              <a:gd name="T107" fmla="*/ -4139 h 718"/>
                              <a:gd name="T108" fmla="+- 0 6992 5366"/>
                              <a:gd name="T109" fmla="*/ T108 w 1630"/>
                              <a:gd name="T110" fmla="+- 0 -4157 -4184"/>
                              <a:gd name="T111" fmla="*/ -4157 h 718"/>
                              <a:gd name="T112" fmla="+- 0 6983 5366"/>
                              <a:gd name="T113" fmla="*/ T112 w 1630"/>
                              <a:gd name="T114" fmla="+- 0 -4171 -4184"/>
                              <a:gd name="T115" fmla="*/ -4171 h 718"/>
                              <a:gd name="T116" fmla="+- 0 6968 5366"/>
                              <a:gd name="T117" fmla="*/ T116 w 1630"/>
                              <a:gd name="T118" fmla="+- 0 -4181 -4184"/>
                              <a:gd name="T119" fmla="*/ -4181 h 718"/>
                              <a:gd name="T120" fmla="+- 0 6951 5366"/>
                              <a:gd name="T121" fmla="*/ T120 w 1630"/>
                              <a:gd name="T122" fmla="+- 0 -4184 -4184"/>
                              <a:gd name="T123" fmla="*/ -4184 h 718"/>
                              <a:gd name="T124" fmla="+- 0 6996 5366"/>
                              <a:gd name="T125" fmla="*/ T124 w 1630"/>
                              <a:gd name="T126" fmla="+- 0 -4139 -4184"/>
                              <a:gd name="T127" fmla="*/ -4139 h 718"/>
                              <a:gd name="T128" fmla="+- 0 5500 5366"/>
                              <a:gd name="T129" fmla="*/ T128 w 1630"/>
                              <a:gd name="T130" fmla="+- 0 -4139 -4184"/>
                              <a:gd name="T131" fmla="*/ -4139 h 718"/>
                              <a:gd name="T132" fmla="+- 0 5497 5366"/>
                              <a:gd name="T133" fmla="*/ T132 w 1630"/>
                              <a:gd name="T134" fmla="+- 0 -4122 -4184"/>
                              <a:gd name="T135" fmla="*/ -4122 h 718"/>
                              <a:gd name="T136" fmla="+- 0 5487 5366"/>
                              <a:gd name="T137" fmla="*/ T136 w 1630"/>
                              <a:gd name="T138" fmla="+- 0 -4107 -4184"/>
                              <a:gd name="T139" fmla="*/ -4107 h 718"/>
                              <a:gd name="T140" fmla="+- 0 5473 5366"/>
                              <a:gd name="T141" fmla="*/ T140 w 1630"/>
                              <a:gd name="T142" fmla="+- 0 -4098 -4184"/>
                              <a:gd name="T143" fmla="*/ -4098 h 718"/>
                              <a:gd name="T144" fmla="+- 0 5456 5366"/>
                              <a:gd name="T145" fmla="*/ T144 w 1630"/>
                              <a:gd name="T146" fmla="+- 0 -4094 -4184"/>
                              <a:gd name="T147" fmla="*/ -4094 h 718"/>
                              <a:gd name="T148" fmla="+- 0 6951 5366"/>
                              <a:gd name="T149" fmla="*/ T148 w 1630"/>
                              <a:gd name="T150" fmla="+- 0 -4094 -4184"/>
                              <a:gd name="T151" fmla="*/ -4094 h 718"/>
                              <a:gd name="T152" fmla="+- 0 6968 5366"/>
                              <a:gd name="T153" fmla="*/ T152 w 1630"/>
                              <a:gd name="T154" fmla="+- 0 -4098 -4184"/>
                              <a:gd name="T155" fmla="*/ -4098 h 718"/>
                              <a:gd name="T156" fmla="+- 0 6983 5366"/>
                              <a:gd name="T157" fmla="*/ T156 w 1630"/>
                              <a:gd name="T158" fmla="+- 0 -4107 -4184"/>
                              <a:gd name="T159" fmla="*/ -4107 h 718"/>
                              <a:gd name="T160" fmla="+- 0 6992 5366"/>
                              <a:gd name="T161" fmla="*/ T160 w 1630"/>
                              <a:gd name="T162" fmla="+- 0 -4122 -4184"/>
                              <a:gd name="T163" fmla="*/ -4122 h 718"/>
                              <a:gd name="T164" fmla="+- 0 6996 5366"/>
                              <a:gd name="T165" fmla="*/ T164 w 1630"/>
                              <a:gd name="T166" fmla="+- 0 -4139 -4184"/>
                              <a:gd name="T167" fmla="*/ -4139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630" h="718">
                                <a:moveTo>
                                  <a:pt x="1585" y="0"/>
                                </a:moveTo>
                                <a:lnTo>
                                  <a:pt x="90" y="0"/>
                                </a:lnTo>
                                <a:lnTo>
                                  <a:pt x="72" y="3"/>
                                </a:lnTo>
                                <a:lnTo>
                                  <a:pt x="58" y="13"/>
                                </a:lnTo>
                                <a:lnTo>
                                  <a:pt x="48" y="27"/>
                                </a:lnTo>
                                <a:lnTo>
                                  <a:pt x="45" y="45"/>
                                </a:lnTo>
                                <a:lnTo>
                                  <a:pt x="45" y="628"/>
                                </a:lnTo>
                                <a:lnTo>
                                  <a:pt x="12" y="628"/>
                                </a:lnTo>
                                <a:lnTo>
                                  <a:pt x="22" y="638"/>
                                </a:lnTo>
                                <a:lnTo>
                                  <a:pt x="22" y="663"/>
                                </a:lnTo>
                                <a:lnTo>
                                  <a:pt x="12" y="673"/>
                                </a:lnTo>
                                <a:lnTo>
                                  <a:pt x="45" y="673"/>
                                </a:lnTo>
                                <a:lnTo>
                                  <a:pt x="41" y="690"/>
                                </a:lnTo>
                                <a:lnTo>
                                  <a:pt x="32" y="704"/>
                                </a:lnTo>
                                <a:lnTo>
                                  <a:pt x="17" y="714"/>
                                </a:lnTo>
                                <a:lnTo>
                                  <a:pt x="0" y="718"/>
                                </a:lnTo>
                                <a:lnTo>
                                  <a:pt x="1495" y="718"/>
                                </a:lnTo>
                                <a:lnTo>
                                  <a:pt x="1513" y="714"/>
                                </a:lnTo>
                                <a:lnTo>
                                  <a:pt x="1527" y="704"/>
                                </a:lnTo>
                                <a:lnTo>
                                  <a:pt x="1536" y="690"/>
                                </a:lnTo>
                                <a:lnTo>
                                  <a:pt x="1540" y="673"/>
                                </a:lnTo>
                                <a:lnTo>
                                  <a:pt x="1540" y="90"/>
                                </a:lnTo>
                                <a:lnTo>
                                  <a:pt x="77" y="90"/>
                                </a:lnTo>
                                <a:lnTo>
                                  <a:pt x="67" y="80"/>
                                </a:lnTo>
                                <a:lnTo>
                                  <a:pt x="67" y="55"/>
                                </a:lnTo>
                                <a:lnTo>
                                  <a:pt x="77" y="45"/>
                                </a:lnTo>
                                <a:lnTo>
                                  <a:pt x="1630" y="45"/>
                                </a:lnTo>
                                <a:lnTo>
                                  <a:pt x="1626" y="27"/>
                                </a:lnTo>
                                <a:lnTo>
                                  <a:pt x="1617" y="13"/>
                                </a:lnTo>
                                <a:lnTo>
                                  <a:pt x="1602" y="3"/>
                                </a:lnTo>
                                <a:lnTo>
                                  <a:pt x="1585" y="0"/>
                                </a:lnTo>
                                <a:close/>
                                <a:moveTo>
                                  <a:pt x="1630" y="45"/>
                                </a:moveTo>
                                <a:lnTo>
                                  <a:pt x="134" y="45"/>
                                </a:lnTo>
                                <a:lnTo>
                                  <a:pt x="131" y="62"/>
                                </a:lnTo>
                                <a:lnTo>
                                  <a:pt x="121" y="77"/>
                                </a:lnTo>
                                <a:lnTo>
                                  <a:pt x="107" y="86"/>
                                </a:lnTo>
                                <a:lnTo>
                                  <a:pt x="90" y="90"/>
                                </a:lnTo>
                                <a:lnTo>
                                  <a:pt x="1585" y="90"/>
                                </a:lnTo>
                                <a:lnTo>
                                  <a:pt x="1602" y="86"/>
                                </a:lnTo>
                                <a:lnTo>
                                  <a:pt x="1617" y="77"/>
                                </a:lnTo>
                                <a:lnTo>
                                  <a:pt x="1626" y="62"/>
                                </a:lnTo>
                                <a:lnTo>
                                  <a:pt x="1630" y="45"/>
                                </a:lnTo>
                                <a:close/>
                              </a:path>
                            </a:pathLst>
                          </a:custGeom>
                          <a:solidFill>
                            <a:srgbClr val="B1E6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AutoShape 602"/>
                        <wps:cNvSpPr>
                          <a:spLocks/>
                        </wps:cNvSpPr>
                        <wps:spPr bwMode="auto">
                          <a:xfrm>
                            <a:off x="5321" y="-4140"/>
                            <a:ext cx="180" cy="673"/>
                          </a:xfrm>
                          <a:custGeom>
                            <a:avLst/>
                            <a:gdLst>
                              <a:gd name="T0" fmla="+- 0 5500 5321"/>
                              <a:gd name="T1" fmla="*/ T0 w 180"/>
                              <a:gd name="T2" fmla="+- 0 -4139 -4139"/>
                              <a:gd name="T3" fmla="*/ -4139 h 673"/>
                              <a:gd name="T4" fmla="+- 0 5443 5321"/>
                              <a:gd name="T5" fmla="*/ T4 w 180"/>
                              <a:gd name="T6" fmla="+- 0 -4139 -4139"/>
                              <a:gd name="T7" fmla="*/ -4139 h 673"/>
                              <a:gd name="T8" fmla="+- 0 5433 5321"/>
                              <a:gd name="T9" fmla="*/ T8 w 180"/>
                              <a:gd name="T10" fmla="+- 0 -4129 -4139"/>
                              <a:gd name="T11" fmla="*/ -4129 h 673"/>
                              <a:gd name="T12" fmla="+- 0 5433 5321"/>
                              <a:gd name="T13" fmla="*/ T12 w 180"/>
                              <a:gd name="T14" fmla="+- 0 -4104 -4139"/>
                              <a:gd name="T15" fmla="*/ -4104 h 673"/>
                              <a:gd name="T16" fmla="+- 0 5443 5321"/>
                              <a:gd name="T17" fmla="*/ T16 w 180"/>
                              <a:gd name="T18" fmla="+- 0 -4094 -4139"/>
                              <a:gd name="T19" fmla="*/ -4094 h 673"/>
                              <a:gd name="T20" fmla="+- 0 5456 5321"/>
                              <a:gd name="T21" fmla="*/ T20 w 180"/>
                              <a:gd name="T22" fmla="+- 0 -4094 -4139"/>
                              <a:gd name="T23" fmla="*/ -4094 h 673"/>
                              <a:gd name="T24" fmla="+- 0 5473 5321"/>
                              <a:gd name="T25" fmla="*/ T24 w 180"/>
                              <a:gd name="T26" fmla="+- 0 -4098 -4139"/>
                              <a:gd name="T27" fmla="*/ -4098 h 673"/>
                              <a:gd name="T28" fmla="+- 0 5487 5321"/>
                              <a:gd name="T29" fmla="*/ T28 w 180"/>
                              <a:gd name="T30" fmla="+- 0 -4107 -4139"/>
                              <a:gd name="T31" fmla="*/ -4107 h 673"/>
                              <a:gd name="T32" fmla="+- 0 5497 5321"/>
                              <a:gd name="T33" fmla="*/ T32 w 180"/>
                              <a:gd name="T34" fmla="+- 0 -4122 -4139"/>
                              <a:gd name="T35" fmla="*/ -4122 h 673"/>
                              <a:gd name="T36" fmla="+- 0 5500 5321"/>
                              <a:gd name="T37" fmla="*/ T36 w 180"/>
                              <a:gd name="T38" fmla="+- 0 -4139 -4139"/>
                              <a:gd name="T39" fmla="*/ -4139 h 673"/>
                              <a:gd name="T40" fmla="+- 0 5378 5321"/>
                              <a:gd name="T41" fmla="*/ T40 w 180"/>
                              <a:gd name="T42" fmla="+- 0 -3556 -4139"/>
                              <a:gd name="T43" fmla="*/ -3556 h 673"/>
                              <a:gd name="T44" fmla="+- 0 5366 5321"/>
                              <a:gd name="T45" fmla="*/ T44 w 180"/>
                              <a:gd name="T46" fmla="+- 0 -3556 -4139"/>
                              <a:gd name="T47" fmla="*/ -3556 h 673"/>
                              <a:gd name="T48" fmla="+- 0 5349 5321"/>
                              <a:gd name="T49" fmla="*/ T48 w 180"/>
                              <a:gd name="T50" fmla="+- 0 -3553 -4139"/>
                              <a:gd name="T51" fmla="*/ -3553 h 673"/>
                              <a:gd name="T52" fmla="+- 0 5334 5321"/>
                              <a:gd name="T53" fmla="*/ T52 w 180"/>
                              <a:gd name="T54" fmla="+- 0 -3543 -4139"/>
                              <a:gd name="T55" fmla="*/ -3543 h 673"/>
                              <a:gd name="T56" fmla="+- 0 5325 5321"/>
                              <a:gd name="T57" fmla="*/ T56 w 180"/>
                              <a:gd name="T58" fmla="+- 0 -3529 -4139"/>
                              <a:gd name="T59" fmla="*/ -3529 h 673"/>
                              <a:gd name="T60" fmla="+- 0 5321 5321"/>
                              <a:gd name="T61" fmla="*/ T60 w 180"/>
                              <a:gd name="T62" fmla="+- 0 -3511 -4139"/>
                              <a:gd name="T63" fmla="*/ -3511 h 673"/>
                              <a:gd name="T64" fmla="+- 0 5325 5321"/>
                              <a:gd name="T65" fmla="*/ T64 w 180"/>
                              <a:gd name="T66" fmla="+- 0 -3494 -4139"/>
                              <a:gd name="T67" fmla="*/ -3494 h 673"/>
                              <a:gd name="T68" fmla="+- 0 5334 5321"/>
                              <a:gd name="T69" fmla="*/ T68 w 180"/>
                              <a:gd name="T70" fmla="+- 0 -3480 -4139"/>
                              <a:gd name="T71" fmla="*/ -3480 h 673"/>
                              <a:gd name="T72" fmla="+- 0 5349 5321"/>
                              <a:gd name="T73" fmla="*/ T72 w 180"/>
                              <a:gd name="T74" fmla="+- 0 -3470 -4139"/>
                              <a:gd name="T75" fmla="*/ -3470 h 673"/>
                              <a:gd name="T76" fmla="+- 0 5366 5321"/>
                              <a:gd name="T77" fmla="*/ T76 w 180"/>
                              <a:gd name="T78" fmla="+- 0 -3466 -4139"/>
                              <a:gd name="T79" fmla="*/ -3466 h 673"/>
                              <a:gd name="T80" fmla="+- 0 5383 5321"/>
                              <a:gd name="T81" fmla="*/ T80 w 180"/>
                              <a:gd name="T82" fmla="+- 0 -3470 -4139"/>
                              <a:gd name="T83" fmla="*/ -3470 h 673"/>
                              <a:gd name="T84" fmla="+- 0 5398 5321"/>
                              <a:gd name="T85" fmla="*/ T84 w 180"/>
                              <a:gd name="T86" fmla="+- 0 -3480 -4139"/>
                              <a:gd name="T87" fmla="*/ -3480 h 673"/>
                              <a:gd name="T88" fmla="+- 0 5407 5321"/>
                              <a:gd name="T89" fmla="*/ T88 w 180"/>
                              <a:gd name="T90" fmla="+- 0 -3494 -4139"/>
                              <a:gd name="T91" fmla="*/ -3494 h 673"/>
                              <a:gd name="T92" fmla="+- 0 5411 5321"/>
                              <a:gd name="T93" fmla="*/ T92 w 180"/>
                              <a:gd name="T94" fmla="+- 0 -3511 -4139"/>
                              <a:gd name="T95" fmla="*/ -3511 h 673"/>
                              <a:gd name="T96" fmla="+- 0 5378 5321"/>
                              <a:gd name="T97" fmla="*/ T96 w 180"/>
                              <a:gd name="T98" fmla="+- 0 -3511 -4139"/>
                              <a:gd name="T99" fmla="*/ -3511 h 673"/>
                              <a:gd name="T100" fmla="+- 0 5388 5321"/>
                              <a:gd name="T101" fmla="*/ T100 w 180"/>
                              <a:gd name="T102" fmla="+- 0 -3521 -4139"/>
                              <a:gd name="T103" fmla="*/ -3521 h 673"/>
                              <a:gd name="T104" fmla="+- 0 5388 5321"/>
                              <a:gd name="T105" fmla="*/ T104 w 180"/>
                              <a:gd name="T106" fmla="+- 0 -3546 -4139"/>
                              <a:gd name="T107" fmla="*/ -3546 h 673"/>
                              <a:gd name="T108" fmla="+- 0 5378 5321"/>
                              <a:gd name="T109" fmla="*/ T108 w 180"/>
                              <a:gd name="T110" fmla="+- 0 -3556 -4139"/>
                              <a:gd name="T111" fmla="*/ -3556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80" h="673">
                                <a:moveTo>
                                  <a:pt x="179" y="0"/>
                                </a:moveTo>
                                <a:lnTo>
                                  <a:pt x="122" y="0"/>
                                </a:lnTo>
                                <a:lnTo>
                                  <a:pt x="112" y="10"/>
                                </a:lnTo>
                                <a:lnTo>
                                  <a:pt x="112" y="35"/>
                                </a:lnTo>
                                <a:lnTo>
                                  <a:pt x="122" y="45"/>
                                </a:lnTo>
                                <a:lnTo>
                                  <a:pt x="135" y="45"/>
                                </a:lnTo>
                                <a:lnTo>
                                  <a:pt x="152" y="41"/>
                                </a:lnTo>
                                <a:lnTo>
                                  <a:pt x="166" y="32"/>
                                </a:lnTo>
                                <a:lnTo>
                                  <a:pt x="176" y="17"/>
                                </a:lnTo>
                                <a:lnTo>
                                  <a:pt x="179" y="0"/>
                                </a:lnTo>
                                <a:close/>
                                <a:moveTo>
                                  <a:pt x="57" y="583"/>
                                </a:moveTo>
                                <a:lnTo>
                                  <a:pt x="45" y="583"/>
                                </a:lnTo>
                                <a:lnTo>
                                  <a:pt x="28" y="586"/>
                                </a:lnTo>
                                <a:lnTo>
                                  <a:pt x="13" y="596"/>
                                </a:lnTo>
                                <a:lnTo>
                                  <a:pt x="4" y="610"/>
                                </a:lnTo>
                                <a:lnTo>
                                  <a:pt x="0" y="628"/>
                                </a:lnTo>
                                <a:lnTo>
                                  <a:pt x="4" y="645"/>
                                </a:lnTo>
                                <a:lnTo>
                                  <a:pt x="13" y="659"/>
                                </a:lnTo>
                                <a:lnTo>
                                  <a:pt x="28" y="669"/>
                                </a:lnTo>
                                <a:lnTo>
                                  <a:pt x="45" y="673"/>
                                </a:lnTo>
                                <a:lnTo>
                                  <a:pt x="62" y="669"/>
                                </a:lnTo>
                                <a:lnTo>
                                  <a:pt x="77" y="659"/>
                                </a:lnTo>
                                <a:lnTo>
                                  <a:pt x="86" y="645"/>
                                </a:lnTo>
                                <a:lnTo>
                                  <a:pt x="90" y="628"/>
                                </a:lnTo>
                                <a:lnTo>
                                  <a:pt x="57" y="628"/>
                                </a:lnTo>
                                <a:lnTo>
                                  <a:pt x="67" y="618"/>
                                </a:lnTo>
                                <a:lnTo>
                                  <a:pt x="67" y="593"/>
                                </a:lnTo>
                                <a:lnTo>
                                  <a:pt x="57" y="583"/>
                                </a:lnTo>
                                <a:close/>
                              </a:path>
                            </a:pathLst>
                          </a:custGeom>
                          <a:solidFill>
                            <a:srgbClr val="8FB8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AutoShape 601"/>
                        <wps:cNvSpPr>
                          <a:spLocks/>
                        </wps:cNvSpPr>
                        <wps:spPr bwMode="auto">
                          <a:xfrm>
                            <a:off x="5321" y="-4185"/>
                            <a:ext cx="2179" cy="718"/>
                          </a:xfrm>
                          <a:custGeom>
                            <a:avLst/>
                            <a:gdLst>
                              <a:gd name="T0" fmla="+- 0 5411 5321"/>
                              <a:gd name="T1" fmla="*/ T0 w 1675"/>
                              <a:gd name="T2" fmla="+- 0 -3556 -4184"/>
                              <a:gd name="T3" fmla="*/ -3556 h 718"/>
                              <a:gd name="T4" fmla="+- 0 5411 5321"/>
                              <a:gd name="T5" fmla="*/ T4 w 1675"/>
                              <a:gd name="T6" fmla="+- 0 -4139 -4184"/>
                              <a:gd name="T7" fmla="*/ -4139 h 718"/>
                              <a:gd name="T8" fmla="+- 0 5414 5321"/>
                              <a:gd name="T9" fmla="*/ T8 w 1675"/>
                              <a:gd name="T10" fmla="+- 0 -4157 -4184"/>
                              <a:gd name="T11" fmla="*/ -4157 h 718"/>
                              <a:gd name="T12" fmla="+- 0 5424 5321"/>
                              <a:gd name="T13" fmla="*/ T12 w 1675"/>
                              <a:gd name="T14" fmla="+- 0 -4171 -4184"/>
                              <a:gd name="T15" fmla="*/ -4171 h 718"/>
                              <a:gd name="T16" fmla="+- 0 5438 5321"/>
                              <a:gd name="T17" fmla="*/ T16 w 1675"/>
                              <a:gd name="T18" fmla="+- 0 -4181 -4184"/>
                              <a:gd name="T19" fmla="*/ -4181 h 718"/>
                              <a:gd name="T20" fmla="+- 0 5456 5321"/>
                              <a:gd name="T21" fmla="*/ T20 w 1675"/>
                              <a:gd name="T22" fmla="+- 0 -4184 -4184"/>
                              <a:gd name="T23" fmla="*/ -4184 h 718"/>
                              <a:gd name="T24" fmla="+- 0 6951 5321"/>
                              <a:gd name="T25" fmla="*/ T24 w 1675"/>
                              <a:gd name="T26" fmla="+- 0 -4184 -4184"/>
                              <a:gd name="T27" fmla="*/ -4184 h 718"/>
                              <a:gd name="T28" fmla="+- 0 6968 5321"/>
                              <a:gd name="T29" fmla="*/ T28 w 1675"/>
                              <a:gd name="T30" fmla="+- 0 -4181 -4184"/>
                              <a:gd name="T31" fmla="*/ -4181 h 718"/>
                              <a:gd name="T32" fmla="+- 0 6983 5321"/>
                              <a:gd name="T33" fmla="*/ T32 w 1675"/>
                              <a:gd name="T34" fmla="+- 0 -4171 -4184"/>
                              <a:gd name="T35" fmla="*/ -4171 h 718"/>
                              <a:gd name="T36" fmla="+- 0 6992 5321"/>
                              <a:gd name="T37" fmla="*/ T36 w 1675"/>
                              <a:gd name="T38" fmla="+- 0 -4157 -4184"/>
                              <a:gd name="T39" fmla="*/ -4157 h 718"/>
                              <a:gd name="T40" fmla="+- 0 6996 5321"/>
                              <a:gd name="T41" fmla="*/ T40 w 1675"/>
                              <a:gd name="T42" fmla="+- 0 -4139 -4184"/>
                              <a:gd name="T43" fmla="*/ -4139 h 718"/>
                              <a:gd name="T44" fmla="+- 0 6992 5321"/>
                              <a:gd name="T45" fmla="*/ T44 w 1675"/>
                              <a:gd name="T46" fmla="+- 0 -4122 -4184"/>
                              <a:gd name="T47" fmla="*/ -4122 h 718"/>
                              <a:gd name="T48" fmla="+- 0 6983 5321"/>
                              <a:gd name="T49" fmla="*/ T48 w 1675"/>
                              <a:gd name="T50" fmla="+- 0 -4107 -4184"/>
                              <a:gd name="T51" fmla="*/ -4107 h 718"/>
                              <a:gd name="T52" fmla="+- 0 6968 5321"/>
                              <a:gd name="T53" fmla="*/ T52 w 1675"/>
                              <a:gd name="T54" fmla="+- 0 -4098 -4184"/>
                              <a:gd name="T55" fmla="*/ -4098 h 718"/>
                              <a:gd name="T56" fmla="+- 0 6951 5321"/>
                              <a:gd name="T57" fmla="*/ T56 w 1675"/>
                              <a:gd name="T58" fmla="+- 0 -4094 -4184"/>
                              <a:gd name="T59" fmla="*/ -4094 h 718"/>
                              <a:gd name="T60" fmla="+- 0 6906 5321"/>
                              <a:gd name="T61" fmla="*/ T60 w 1675"/>
                              <a:gd name="T62" fmla="+- 0 -4094 -4184"/>
                              <a:gd name="T63" fmla="*/ -4094 h 718"/>
                              <a:gd name="T64" fmla="+- 0 6906 5321"/>
                              <a:gd name="T65" fmla="*/ T64 w 1675"/>
                              <a:gd name="T66" fmla="+- 0 -3511 -4184"/>
                              <a:gd name="T67" fmla="*/ -3511 h 718"/>
                              <a:gd name="T68" fmla="+- 0 6902 5321"/>
                              <a:gd name="T69" fmla="*/ T68 w 1675"/>
                              <a:gd name="T70" fmla="+- 0 -3494 -4184"/>
                              <a:gd name="T71" fmla="*/ -3494 h 718"/>
                              <a:gd name="T72" fmla="+- 0 6893 5321"/>
                              <a:gd name="T73" fmla="*/ T72 w 1675"/>
                              <a:gd name="T74" fmla="+- 0 -3480 -4184"/>
                              <a:gd name="T75" fmla="*/ -3480 h 718"/>
                              <a:gd name="T76" fmla="+- 0 6879 5321"/>
                              <a:gd name="T77" fmla="*/ T76 w 1675"/>
                              <a:gd name="T78" fmla="+- 0 -3470 -4184"/>
                              <a:gd name="T79" fmla="*/ -3470 h 718"/>
                              <a:gd name="T80" fmla="+- 0 6861 5321"/>
                              <a:gd name="T81" fmla="*/ T80 w 1675"/>
                              <a:gd name="T82" fmla="+- 0 -3466 -4184"/>
                              <a:gd name="T83" fmla="*/ -3466 h 718"/>
                              <a:gd name="T84" fmla="+- 0 5366 5321"/>
                              <a:gd name="T85" fmla="*/ T84 w 1675"/>
                              <a:gd name="T86" fmla="+- 0 -3466 -4184"/>
                              <a:gd name="T87" fmla="*/ -3466 h 718"/>
                              <a:gd name="T88" fmla="+- 0 5349 5321"/>
                              <a:gd name="T89" fmla="*/ T88 w 1675"/>
                              <a:gd name="T90" fmla="+- 0 -3470 -4184"/>
                              <a:gd name="T91" fmla="*/ -3470 h 718"/>
                              <a:gd name="T92" fmla="+- 0 5334 5321"/>
                              <a:gd name="T93" fmla="*/ T92 w 1675"/>
                              <a:gd name="T94" fmla="+- 0 -3480 -4184"/>
                              <a:gd name="T95" fmla="*/ -3480 h 718"/>
                              <a:gd name="T96" fmla="+- 0 5325 5321"/>
                              <a:gd name="T97" fmla="*/ T96 w 1675"/>
                              <a:gd name="T98" fmla="+- 0 -3494 -4184"/>
                              <a:gd name="T99" fmla="*/ -3494 h 718"/>
                              <a:gd name="T100" fmla="+- 0 5321 5321"/>
                              <a:gd name="T101" fmla="*/ T100 w 1675"/>
                              <a:gd name="T102" fmla="+- 0 -3511 -4184"/>
                              <a:gd name="T103" fmla="*/ -3511 h 718"/>
                              <a:gd name="T104" fmla="+- 0 5325 5321"/>
                              <a:gd name="T105" fmla="*/ T104 w 1675"/>
                              <a:gd name="T106" fmla="+- 0 -3529 -4184"/>
                              <a:gd name="T107" fmla="*/ -3529 h 718"/>
                              <a:gd name="T108" fmla="+- 0 5334 5321"/>
                              <a:gd name="T109" fmla="*/ T108 w 1675"/>
                              <a:gd name="T110" fmla="+- 0 -3543 -4184"/>
                              <a:gd name="T111" fmla="*/ -3543 h 718"/>
                              <a:gd name="T112" fmla="+- 0 5349 5321"/>
                              <a:gd name="T113" fmla="*/ T112 w 1675"/>
                              <a:gd name="T114" fmla="+- 0 -3553 -4184"/>
                              <a:gd name="T115" fmla="*/ -3553 h 718"/>
                              <a:gd name="T116" fmla="+- 0 5366 5321"/>
                              <a:gd name="T117" fmla="*/ T116 w 1675"/>
                              <a:gd name="T118" fmla="+- 0 -3556 -4184"/>
                              <a:gd name="T119" fmla="*/ -3556 h 718"/>
                              <a:gd name="T120" fmla="+- 0 5411 5321"/>
                              <a:gd name="T121" fmla="*/ T120 w 1675"/>
                              <a:gd name="T122" fmla="+- 0 -3556 -4184"/>
                              <a:gd name="T123" fmla="*/ -3556 h 718"/>
                              <a:gd name="T124" fmla="+- 0 5456 5321"/>
                              <a:gd name="T125" fmla="*/ T124 w 1675"/>
                              <a:gd name="T126" fmla="+- 0 -4184 -4184"/>
                              <a:gd name="T127" fmla="*/ -4184 h 718"/>
                              <a:gd name="T128" fmla="+- 0 5473 5321"/>
                              <a:gd name="T129" fmla="*/ T128 w 1675"/>
                              <a:gd name="T130" fmla="+- 0 -4181 -4184"/>
                              <a:gd name="T131" fmla="*/ -4181 h 718"/>
                              <a:gd name="T132" fmla="+- 0 5487 5321"/>
                              <a:gd name="T133" fmla="*/ T132 w 1675"/>
                              <a:gd name="T134" fmla="+- 0 -4171 -4184"/>
                              <a:gd name="T135" fmla="*/ -4171 h 718"/>
                              <a:gd name="T136" fmla="+- 0 5497 5321"/>
                              <a:gd name="T137" fmla="*/ T136 w 1675"/>
                              <a:gd name="T138" fmla="+- 0 -4157 -4184"/>
                              <a:gd name="T139" fmla="*/ -4157 h 718"/>
                              <a:gd name="T140" fmla="+- 0 5500 5321"/>
                              <a:gd name="T141" fmla="*/ T140 w 1675"/>
                              <a:gd name="T142" fmla="+- 0 -4139 -4184"/>
                              <a:gd name="T143" fmla="*/ -4139 h 718"/>
                              <a:gd name="T144" fmla="+- 0 5497 5321"/>
                              <a:gd name="T145" fmla="*/ T144 w 1675"/>
                              <a:gd name="T146" fmla="+- 0 -4122 -4184"/>
                              <a:gd name="T147" fmla="*/ -4122 h 718"/>
                              <a:gd name="T148" fmla="+- 0 5487 5321"/>
                              <a:gd name="T149" fmla="*/ T148 w 1675"/>
                              <a:gd name="T150" fmla="+- 0 -4107 -4184"/>
                              <a:gd name="T151" fmla="*/ -4107 h 718"/>
                              <a:gd name="T152" fmla="+- 0 5473 5321"/>
                              <a:gd name="T153" fmla="*/ T152 w 1675"/>
                              <a:gd name="T154" fmla="+- 0 -4098 -4184"/>
                              <a:gd name="T155" fmla="*/ -4098 h 718"/>
                              <a:gd name="T156" fmla="+- 0 5456 5321"/>
                              <a:gd name="T157" fmla="*/ T156 w 1675"/>
                              <a:gd name="T158" fmla="+- 0 -4094 -4184"/>
                              <a:gd name="T159" fmla="*/ -4094 h 718"/>
                              <a:gd name="T160" fmla="+- 0 5443 5321"/>
                              <a:gd name="T161" fmla="*/ T160 w 1675"/>
                              <a:gd name="T162" fmla="+- 0 -4094 -4184"/>
                              <a:gd name="T163" fmla="*/ -4094 h 718"/>
                              <a:gd name="T164" fmla="+- 0 5433 5321"/>
                              <a:gd name="T165" fmla="*/ T164 w 1675"/>
                              <a:gd name="T166" fmla="+- 0 -4104 -4184"/>
                              <a:gd name="T167" fmla="*/ -4104 h 718"/>
                              <a:gd name="T168" fmla="+- 0 5433 5321"/>
                              <a:gd name="T169" fmla="*/ T168 w 1675"/>
                              <a:gd name="T170" fmla="+- 0 -4117 -4184"/>
                              <a:gd name="T171" fmla="*/ -4117 h 718"/>
                              <a:gd name="T172" fmla="+- 0 5433 5321"/>
                              <a:gd name="T173" fmla="*/ T172 w 1675"/>
                              <a:gd name="T174" fmla="+- 0 -4129 -4184"/>
                              <a:gd name="T175" fmla="*/ -4129 h 718"/>
                              <a:gd name="T176" fmla="+- 0 5443 5321"/>
                              <a:gd name="T177" fmla="*/ T176 w 1675"/>
                              <a:gd name="T178" fmla="+- 0 -4139 -4184"/>
                              <a:gd name="T179" fmla="*/ -4139 h 718"/>
                              <a:gd name="T180" fmla="+- 0 5456 5321"/>
                              <a:gd name="T181" fmla="*/ T180 w 1675"/>
                              <a:gd name="T182" fmla="+- 0 -4139 -4184"/>
                              <a:gd name="T183" fmla="*/ -4139 h 718"/>
                              <a:gd name="T184" fmla="+- 0 5500 5321"/>
                              <a:gd name="T185" fmla="*/ T184 w 1675"/>
                              <a:gd name="T186" fmla="+- 0 -4139 -4184"/>
                              <a:gd name="T187" fmla="*/ -4139 h 718"/>
                              <a:gd name="T188" fmla="+- 0 6906 5321"/>
                              <a:gd name="T189" fmla="*/ T188 w 1675"/>
                              <a:gd name="T190" fmla="+- 0 -4094 -4184"/>
                              <a:gd name="T191" fmla="*/ -4094 h 718"/>
                              <a:gd name="T192" fmla="+- 0 5456 5321"/>
                              <a:gd name="T193" fmla="*/ T192 w 1675"/>
                              <a:gd name="T194" fmla="+- 0 -4094 -4184"/>
                              <a:gd name="T195" fmla="*/ -4094 h 718"/>
                              <a:gd name="T196" fmla="+- 0 5366 5321"/>
                              <a:gd name="T197" fmla="*/ T196 w 1675"/>
                              <a:gd name="T198" fmla="+- 0 -3556 -4184"/>
                              <a:gd name="T199" fmla="*/ -3556 h 718"/>
                              <a:gd name="T200" fmla="+- 0 5378 5321"/>
                              <a:gd name="T201" fmla="*/ T200 w 1675"/>
                              <a:gd name="T202" fmla="+- 0 -3556 -4184"/>
                              <a:gd name="T203" fmla="*/ -3556 h 718"/>
                              <a:gd name="T204" fmla="+- 0 5388 5321"/>
                              <a:gd name="T205" fmla="*/ T204 w 1675"/>
                              <a:gd name="T206" fmla="+- 0 -3546 -4184"/>
                              <a:gd name="T207" fmla="*/ -3546 h 718"/>
                              <a:gd name="T208" fmla="+- 0 5388 5321"/>
                              <a:gd name="T209" fmla="*/ T208 w 1675"/>
                              <a:gd name="T210" fmla="+- 0 -3534 -4184"/>
                              <a:gd name="T211" fmla="*/ -3534 h 718"/>
                              <a:gd name="T212" fmla="+- 0 5388 5321"/>
                              <a:gd name="T213" fmla="*/ T212 w 1675"/>
                              <a:gd name="T214" fmla="+- 0 -3521 -4184"/>
                              <a:gd name="T215" fmla="*/ -3521 h 718"/>
                              <a:gd name="T216" fmla="+- 0 5378 5321"/>
                              <a:gd name="T217" fmla="*/ T216 w 1675"/>
                              <a:gd name="T218" fmla="+- 0 -3511 -4184"/>
                              <a:gd name="T219" fmla="*/ -3511 h 718"/>
                              <a:gd name="T220" fmla="+- 0 5366 5321"/>
                              <a:gd name="T221" fmla="*/ T220 w 1675"/>
                              <a:gd name="T222" fmla="+- 0 -3511 -4184"/>
                              <a:gd name="T223" fmla="*/ -3511 h 718"/>
                              <a:gd name="T224" fmla="+- 0 5411 5321"/>
                              <a:gd name="T225" fmla="*/ T224 w 1675"/>
                              <a:gd name="T226" fmla="+- 0 -3511 -4184"/>
                              <a:gd name="T227" fmla="*/ -3511 h 718"/>
                              <a:gd name="T228" fmla="+- 0 5366 5321"/>
                              <a:gd name="T229" fmla="*/ T228 w 1675"/>
                              <a:gd name="T230" fmla="+- 0 -3466 -4184"/>
                              <a:gd name="T231" fmla="*/ -3466 h 718"/>
                              <a:gd name="T232" fmla="+- 0 5383 5321"/>
                              <a:gd name="T233" fmla="*/ T232 w 1675"/>
                              <a:gd name="T234" fmla="+- 0 -3470 -4184"/>
                              <a:gd name="T235" fmla="*/ -3470 h 718"/>
                              <a:gd name="T236" fmla="+- 0 5398 5321"/>
                              <a:gd name="T237" fmla="*/ T236 w 1675"/>
                              <a:gd name="T238" fmla="+- 0 -3480 -4184"/>
                              <a:gd name="T239" fmla="*/ -3480 h 718"/>
                              <a:gd name="T240" fmla="+- 0 5407 5321"/>
                              <a:gd name="T241" fmla="*/ T240 w 1675"/>
                              <a:gd name="T242" fmla="+- 0 -3494 -4184"/>
                              <a:gd name="T243" fmla="*/ -3494 h 718"/>
                              <a:gd name="T244" fmla="+- 0 5411 5321"/>
                              <a:gd name="T245" fmla="*/ T244 w 1675"/>
                              <a:gd name="T246" fmla="+- 0 -3511 -4184"/>
                              <a:gd name="T247" fmla="*/ -3511 h 718"/>
                              <a:gd name="T248" fmla="+- 0 5411 5321"/>
                              <a:gd name="T249" fmla="*/ T248 w 1675"/>
                              <a:gd name="T250" fmla="+- 0 -3556 -4184"/>
                              <a:gd name="T251" fmla="*/ -3556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675" h="718">
                                <a:moveTo>
                                  <a:pt x="90" y="628"/>
                                </a:moveTo>
                                <a:lnTo>
                                  <a:pt x="90" y="45"/>
                                </a:lnTo>
                                <a:lnTo>
                                  <a:pt x="93" y="27"/>
                                </a:lnTo>
                                <a:lnTo>
                                  <a:pt x="103" y="13"/>
                                </a:lnTo>
                                <a:lnTo>
                                  <a:pt x="117" y="3"/>
                                </a:lnTo>
                                <a:lnTo>
                                  <a:pt x="135" y="0"/>
                                </a:lnTo>
                                <a:lnTo>
                                  <a:pt x="1630" y="0"/>
                                </a:lnTo>
                                <a:lnTo>
                                  <a:pt x="1647" y="3"/>
                                </a:lnTo>
                                <a:lnTo>
                                  <a:pt x="1662" y="13"/>
                                </a:lnTo>
                                <a:lnTo>
                                  <a:pt x="1671" y="27"/>
                                </a:lnTo>
                                <a:lnTo>
                                  <a:pt x="1675" y="45"/>
                                </a:lnTo>
                                <a:lnTo>
                                  <a:pt x="1671" y="62"/>
                                </a:lnTo>
                                <a:lnTo>
                                  <a:pt x="1662" y="77"/>
                                </a:lnTo>
                                <a:lnTo>
                                  <a:pt x="1647" y="86"/>
                                </a:lnTo>
                                <a:lnTo>
                                  <a:pt x="1630" y="90"/>
                                </a:lnTo>
                                <a:lnTo>
                                  <a:pt x="1585" y="90"/>
                                </a:lnTo>
                                <a:lnTo>
                                  <a:pt x="1585" y="673"/>
                                </a:lnTo>
                                <a:lnTo>
                                  <a:pt x="1581" y="690"/>
                                </a:lnTo>
                                <a:lnTo>
                                  <a:pt x="1572" y="704"/>
                                </a:lnTo>
                                <a:lnTo>
                                  <a:pt x="1558" y="714"/>
                                </a:lnTo>
                                <a:lnTo>
                                  <a:pt x="1540" y="718"/>
                                </a:lnTo>
                                <a:lnTo>
                                  <a:pt x="45" y="718"/>
                                </a:lnTo>
                                <a:lnTo>
                                  <a:pt x="28" y="714"/>
                                </a:lnTo>
                                <a:lnTo>
                                  <a:pt x="13" y="704"/>
                                </a:lnTo>
                                <a:lnTo>
                                  <a:pt x="4" y="690"/>
                                </a:lnTo>
                                <a:lnTo>
                                  <a:pt x="0" y="673"/>
                                </a:lnTo>
                                <a:lnTo>
                                  <a:pt x="4" y="655"/>
                                </a:lnTo>
                                <a:lnTo>
                                  <a:pt x="13" y="641"/>
                                </a:lnTo>
                                <a:lnTo>
                                  <a:pt x="28" y="631"/>
                                </a:lnTo>
                                <a:lnTo>
                                  <a:pt x="45" y="628"/>
                                </a:lnTo>
                                <a:lnTo>
                                  <a:pt x="90" y="628"/>
                                </a:lnTo>
                                <a:close/>
                                <a:moveTo>
                                  <a:pt x="135" y="0"/>
                                </a:moveTo>
                                <a:lnTo>
                                  <a:pt x="152" y="3"/>
                                </a:lnTo>
                                <a:lnTo>
                                  <a:pt x="166" y="13"/>
                                </a:lnTo>
                                <a:lnTo>
                                  <a:pt x="176" y="27"/>
                                </a:lnTo>
                                <a:lnTo>
                                  <a:pt x="179" y="45"/>
                                </a:lnTo>
                                <a:lnTo>
                                  <a:pt x="176" y="62"/>
                                </a:lnTo>
                                <a:lnTo>
                                  <a:pt x="166" y="77"/>
                                </a:lnTo>
                                <a:lnTo>
                                  <a:pt x="152" y="86"/>
                                </a:lnTo>
                                <a:lnTo>
                                  <a:pt x="135" y="90"/>
                                </a:lnTo>
                                <a:lnTo>
                                  <a:pt x="122" y="90"/>
                                </a:lnTo>
                                <a:lnTo>
                                  <a:pt x="112" y="80"/>
                                </a:lnTo>
                                <a:lnTo>
                                  <a:pt x="112" y="67"/>
                                </a:lnTo>
                                <a:lnTo>
                                  <a:pt x="112" y="55"/>
                                </a:lnTo>
                                <a:lnTo>
                                  <a:pt x="122" y="45"/>
                                </a:lnTo>
                                <a:lnTo>
                                  <a:pt x="135" y="45"/>
                                </a:lnTo>
                                <a:lnTo>
                                  <a:pt x="179" y="45"/>
                                </a:lnTo>
                                <a:moveTo>
                                  <a:pt x="1585" y="90"/>
                                </a:moveTo>
                                <a:lnTo>
                                  <a:pt x="135" y="90"/>
                                </a:lnTo>
                                <a:moveTo>
                                  <a:pt x="45" y="628"/>
                                </a:moveTo>
                                <a:lnTo>
                                  <a:pt x="57" y="628"/>
                                </a:lnTo>
                                <a:lnTo>
                                  <a:pt x="67" y="638"/>
                                </a:lnTo>
                                <a:lnTo>
                                  <a:pt x="67" y="650"/>
                                </a:lnTo>
                                <a:lnTo>
                                  <a:pt x="67" y="663"/>
                                </a:lnTo>
                                <a:lnTo>
                                  <a:pt x="57" y="673"/>
                                </a:lnTo>
                                <a:lnTo>
                                  <a:pt x="45" y="673"/>
                                </a:lnTo>
                                <a:lnTo>
                                  <a:pt x="90" y="673"/>
                                </a:lnTo>
                                <a:moveTo>
                                  <a:pt x="45" y="718"/>
                                </a:moveTo>
                                <a:lnTo>
                                  <a:pt x="62" y="714"/>
                                </a:lnTo>
                                <a:lnTo>
                                  <a:pt x="77" y="704"/>
                                </a:lnTo>
                                <a:lnTo>
                                  <a:pt x="86" y="690"/>
                                </a:lnTo>
                                <a:lnTo>
                                  <a:pt x="90" y="673"/>
                                </a:lnTo>
                                <a:lnTo>
                                  <a:pt x="90" y="628"/>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4" name="Picture 6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931" y="-4005"/>
                            <a:ext cx="360"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5" name="AutoShape 599"/>
                        <wps:cNvSpPr>
                          <a:spLocks/>
                        </wps:cNvSpPr>
                        <wps:spPr bwMode="auto">
                          <a:xfrm>
                            <a:off x="4772" y="-4031"/>
                            <a:ext cx="3918" cy="3348"/>
                          </a:xfrm>
                          <a:custGeom>
                            <a:avLst/>
                            <a:gdLst>
                              <a:gd name="T0" fmla="+- 0 4779 4772"/>
                              <a:gd name="T1" fmla="*/ T0 w 3918"/>
                              <a:gd name="T2" fmla="+- 0 -2084 -4030"/>
                              <a:gd name="T3" fmla="*/ -2084 h 3348"/>
                              <a:gd name="T4" fmla="+- 0 4796 4772"/>
                              <a:gd name="T5" fmla="*/ T4 w 3918"/>
                              <a:gd name="T6" fmla="+- 0 -2252 -4030"/>
                              <a:gd name="T7" fmla="*/ -2252 h 3348"/>
                              <a:gd name="T8" fmla="+- 0 4791 4772"/>
                              <a:gd name="T9" fmla="*/ T8 w 3918"/>
                              <a:gd name="T10" fmla="+- 0 -2422 -4030"/>
                              <a:gd name="T11" fmla="*/ -2422 h 3348"/>
                              <a:gd name="T12" fmla="+- 0 4814 4772"/>
                              <a:gd name="T13" fmla="*/ T12 w 3918"/>
                              <a:gd name="T14" fmla="+- 0 -2014 -4030"/>
                              <a:gd name="T15" fmla="*/ -2014 h 3348"/>
                              <a:gd name="T16" fmla="+- 0 4836 4772"/>
                              <a:gd name="T17" fmla="*/ T16 w 3918"/>
                              <a:gd name="T18" fmla="+- 0 -1923 -4030"/>
                              <a:gd name="T19" fmla="*/ -1923 h 3348"/>
                              <a:gd name="T20" fmla="+- 0 4856 4772"/>
                              <a:gd name="T21" fmla="*/ T20 w 3918"/>
                              <a:gd name="T22" fmla="+- 0 -2579 -4030"/>
                              <a:gd name="T23" fmla="*/ -2579 h 3348"/>
                              <a:gd name="T24" fmla="+- 0 4857 4772"/>
                              <a:gd name="T25" fmla="*/ T24 w 3918"/>
                              <a:gd name="T26" fmla="+- 0 -1855 -4030"/>
                              <a:gd name="T27" fmla="*/ -1855 h 3348"/>
                              <a:gd name="T28" fmla="+- 0 4946 4772"/>
                              <a:gd name="T29" fmla="*/ T28 w 3918"/>
                              <a:gd name="T30" fmla="+- 0 -2828 -4030"/>
                              <a:gd name="T31" fmla="*/ -2828 h 3348"/>
                              <a:gd name="T32" fmla="+- 0 4969 4772"/>
                              <a:gd name="T33" fmla="*/ T32 w 3918"/>
                              <a:gd name="T34" fmla="+- 0 -1619 -4030"/>
                              <a:gd name="T35" fmla="*/ -1619 h 3348"/>
                              <a:gd name="T36" fmla="+- 0 4969 4772"/>
                              <a:gd name="T37" fmla="*/ T36 w 3918"/>
                              <a:gd name="T38" fmla="+- 0 -1619 -4030"/>
                              <a:gd name="T39" fmla="*/ -1619 h 3348"/>
                              <a:gd name="T40" fmla="+- 0 5035 4772"/>
                              <a:gd name="T41" fmla="*/ T40 w 3918"/>
                              <a:gd name="T42" fmla="+- 0 -2919 -4030"/>
                              <a:gd name="T43" fmla="*/ -2919 h 3348"/>
                              <a:gd name="T44" fmla="+- 0 4988 4772"/>
                              <a:gd name="T45" fmla="*/ T44 w 3918"/>
                              <a:gd name="T46" fmla="+- 0 -1545 -4030"/>
                              <a:gd name="T47" fmla="*/ -1545 h 3348"/>
                              <a:gd name="T48" fmla="+- 0 5153 4772"/>
                              <a:gd name="T49" fmla="*/ T48 w 3918"/>
                              <a:gd name="T50" fmla="+- 0 -3096 -4030"/>
                              <a:gd name="T51" fmla="*/ -3096 h 3348"/>
                              <a:gd name="T52" fmla="+- 0 5173 4772"/>
                              <a:gd name="T53" fmla="*/ T52 w 3918"/>
                              <a:gd name="T54" fmla="+- 0 -1356 -4030"/>
                              <a:gd name="T55" fmla="*/ -1356 h 3348"/>
                              <a:gd name="T56" fmla="+- 0 5147 4772"/>
                              <a:gd name="T57" fmla="*/ T56 w 3918"/>
                              <a:gd name="T58" fmla="+- 0 -1348 -4030"/>
                              <a:gd name="T59" fmla="*/ -1348 h 3348"/>
                              <a:gd name="T60" fmla="+- 0 5205 4772"/>
                              <a:gd name="T61" fmla="*/ T60 w 3918"/>
                              <a:gd name="T62" fmla="+- 0 -3147 -4030"/>
                              <a:gd name="T63" fmla="*/ -3147 h 3348"/>
                              <a:gd name="T64" fmla="+- 0 5224 4772"/>
                              <a:gd name="T65" fmla="*/ T64 w 3918"/>
                              <a:gd name="T66" fmla="+- 0 -1306 -4030"/>
                              <a:gd name="T67" fmla="*/ -1306 h 3348"/>
                              <a:gd name="T68" fmla="+- 0 5298 4772"/>
                              <a:gd name="T69" fmla="*/ T68 w 3918"/>
                              <a:gd name="T70" fmla="+- 0 -3833 -4030"/>
                              <a:gd name="T71" fmla="*/ -3833 h 3348"/>
                              <a:gd name="T72" fmla="+- 0 4942 4772"/>
                              <a:gd name="T73" fmla="*/ T72 w 3918"/>
                              <a:gd name="T74" fmla="+- 0 -3746 -4030"/>
                              <a:gd name="T75" fmla="*/ -3746 h 3348"/>
                              <a:gd name="T76" fmla="+- 0 5275 4772"/>
                              <a:gd name="T77" fmla="*/ T76 w 3918"/>
                              <a:gd name="T78" fmla="+- 0 -3856 -4030"/>
                              <a:gd name="T79" fmla="*/ -3856 h 3348"/>
                              <a:gd name="T80" fmla="+- 0 5101 4772"/>
                              <a:gd name="T81" fmla="*/ T80 w 3918"/>
                              <a:gd name="T82" fmla="+- 0 -3725 -4030"/>
                              <a:gd name="T83" fmla="*/ -3725 h 3348"/>
                              <a:gd name="T84" fmla="+- 0 5411 4772"/>
                              <a:gd name="T85" fmla="*/ T84 w 3918"/>
                              <a:gd name="T86" fmla="+- 0 -3316 -4030"/>
                              <a:gd name="T87" fmla="*/ -3316 h 3348"/>
                              <a:gd name="T88" fmla="+- 0 5428 4772"/>
                              <a:gd name="T89" fmla="*/ T88 w 3918"/>
                              <a:gd name="T90" fmla="+- 0 -1140 -4030"/>
                              <a:gd name="T91" fmla="*/ -1140 h 3348"/>
                              <a:gd name="T92" fmla="+- 0 5428 4772"/>
                              <a:gd name="T93" fmla="*/ T92 w 3918"/>
                              <a:gd name="T94" fmla="+- 0 -1140 -4030"/>
                              <a:gd name="T95" fmla="*/ -1140 h 3348"/>
                              <a:gd name="T96" fmla="+- 0 5550 4772"/>
                              <a:gd name="T97" fmla="*/ T96 w 3918"/>
                              <a:gd name="T98" fmla="+- 0 -3378 -4030"/>
                              <a:gd name="T99" fmla="*/ -3378 h 3348"/>
                              <a:gd name="T100" fmla="+- 0 5546 4772"/>
                              <a:gd name="T101" fmla="*/ T100 w 3918"/>
                              <a:gd name="T102" fmla="+- 0 -1034 -4030"/>
                              <a:gd name="T103" fmla="*/ -1034 h 3348"/>
                              <a:gd name="T104" fmla="+- 0 5552 4772"/>
                              <a:gd name="T105" fmla="*/ T104 w 3918"/>
                              <a:gd name="T106" fmla="+- 0 -3352 -4030"/>
                              <a:gd name="T107" fmla="*/ -3352 h 3348"/>
                              <a:gd name="T108" fmla="+- 0 5614 4772"/>
                              <a:gd name="T109" fmla="*/ T108 w 3918"/>
                              <a:gd name="T110" fmla="+- 0 -3412 -4030"/>
                              <a:gd name="T111" fmla="*/ -3412 h 3348"/>
                              <a:gd name="T112" fmla="+- 0 5517 4772"/>
                              <a:gd name="T113" fmla="*/ T112 w 3918"/>
                              <a:gd name="T114" fmla="+- 0 -3413 -4030"/>
                              <a:gd name="T115" fmla="*/ -3413 h 3348"/>
                              <a:gd name="T116" fmla="+- 0 5628 4772"/>
                              <a:gd name="T117" fmla="*/ T116 w 3918"/>
                              <a:gd name="T118" fmla="+- 0 -3436 -4030"/>
                              <a:gd name="T119" fmla="*/ -3436 h 3348"/>
                              <a:gd name="T120" fmla="+- 0 5705 4772"/>
                              <a:gd name="T121" fmla="*/ T120 w 3918"/>
                              <a:gd name="T122" fmla="+- 0 -948 -4030"/>
                              <a:gd name="T123" fmla="*/ -948 h 3348"/>
                              <a:gd name="T124" fmla="+- 0 5802 4772"/>
                              <a:gd name="T125" fmla="*/ T124 w 3918"/>
                              <a:gd name="T126" fmla="+- 0 -903 -4030"/>
                              <a:gd name="T127" fmla="*/ -903 h 3348"/>
                              <a:gd name="T128" fmla="+- 0 5928 4772"/>
                              <a:gd name="T129" fmla="*/ T128 w 3918"/>
                              <a:gd name="T130" fmla="+- 0 -853 -4030"/>
                              <a:gd name="T131" fmla="*/ -853 h 3348"/>
                              <a:gd name="T132" fmla="+- 0 6095 4772"/>
                              <a:gd name="T133" fmla="*/ T132 w 3918"/>
                              <a:gd name="T134" fmla="+- 0 -823 -4030"/>
                              <a:gd name="T135" fmla="*/ -823 h 3348"/>
                              <a:gd name="T136" fmla="+- 0 6276 4772"/>
                              <a:gd name="T137" fmla="*/ T136 w 3918"/>
                              <a:gd name="T138" fmla="+- 0 -775 -4030"/>
                              <a:gd name="T139" fmla="*/ -775 h 3348"/>
                              <a:gd name="T140" fmla="+- 0 6516 4772"/>
                              <a:gd name="T141" fmla="*/ T140 w 3918"/>
                              <a:gd name="T142" fmla="+- 0 -733 -4030"/>
                              <a:gd name="T143" fmla="*/ -733 h 3348"/>
                              <a:gd name="T144" fmla="+- 0 6516 4772"/>
                              <a:gd name="T145" fmla="*/ T144 w 3918"/>
                              <a:gd name="T146" fmla="+- 0 -733 -4030"/>
                              <a:gd name="T147" fmla="*/ -733 h 3348"/>
                              <a:gd name="T148" fmla="+- 0 6681 4772"/>
                              <a:gd name="T149" fmla="*/ T148 w 3918"/>
                              <a:gd name="T150" fmla="+- 0 -691 -4030"/>
                              <a:gd name="T151" fmla="*/ -691 h 3348"/>
                              <a:gd name="T152" fmla="+- 0 6773 4772"/>
                              <a:gd name="T153" fmla="*/ T152 w 3918"/>
                              <a:gd name="T154" fmla="+- 0 -685 -4030"/>
                              <a:gd name="T155" fmla="*/ -685 h 3348"/>
                              <a:gd name="T156" fmla="+- 0 6922 4772"/>
                              <a:gd name="T157" fmla="*/ T156 w 3918"/>
                              <a:gd name="T158" fmla="+- 0 -707 -4030"/>
                              <a:gd name="T159" fmla="*/ -707 h 3348"/>
                              <a:gd name="T160" fmla="+- 0 7180 4772"/>
                              <a:gd name="T161" fmla="*/ T160 w 3918"/>
                              <a:gd name="T162" fmla="+- 0 -719 -4030"/>
                              <a:gd name="T163" fmla="*/ -719 h 3348"/>
                              <a:gd name="T164" fmla="+- 0 7351 4772"/>
                              <a:gd name="T165" fmla="*/ T164 w 3918"/>
                              <a:gd name="T166" fmla="+- 0 -740 -4030"/>
                              <a:gd name="T167" fmla="*/ -740 h 3348"/>
                              <a:gd name="T168" fmla="+- 0 7521 4772"/>
                              <a:gd name="T169" fmla="*/ T168 w 3918"/>
                              <a:gd name="T170" fmla="+- 0 -747 -4030"/>
                              <a:gd name="T171" fmla="*/ -747 h 3348"/>
                              <a:gd name="T172" fmla="+- 0 7521 4772"/>
                              <a:gd name="T173" fmla="*/ T172 w 3918"/>
                              <a:gd name="T174" fmla="+- 0 -747 -4030"/>
                              <a:gd name="T175" fmla="*/ -747 h 3348"/>
                              <a:gd name="T176" fmla="+- 0 7846 4772"/>
                              <a:gd name="T177" fmla="*/ T176 w 3918"/>
                              <a:gd name="T178" fmla="+- 0 -839 -4030"/>
                              <a:gd name="T179" fmla="*/ -839 h 3348"/>
                              <a:gd name="T180" fmla="+- 0 7846 4772"/>
                              <a:gd name="T181" fmla="*/ T180 w 3918"/>
                              <a:gd name="T182" fmla="+- 0 -839 -4030"/>
                              <a:gd name="T183" fmla="*/ -839 h 3348"/>
                              <a:gd name="T184" fmla="+- 0 7974 4772"/>
                              <a:gd name="T185" fmla="*/ T184 w 3918"/>
                              <a:gd name="T186" fmla="+- 0 -888 -4030"/>
                              <a:gd name="T187" fmla="*/ -888 h 3348"/>
                              <a:gd name="T188" fmla="+- 0 8156 4772"/>
                              <a:gd name="T189" fmla="*/ T188 w 3918"/>
                              <a:gd name="T190" fmla="+- 0 -973 -4030"/>
                              <a:gd name="T191" fmla="*/ -973 h 3348"/>
                              <a:gd name="T192" fmla="+- 0 8672 4772"/>
                              <a:gd name="T193" fmla="*/ T192 w 3918"/>
                              <a:gd name="T194" fmla="+- 0 -3473 -4030"/>
                              <a:gd name="T195" fmla="*/ -3473 h 3348"/>
                              <a:gd name="T196" fmla="+- 0 8640 4772"/>
                              <a:gd name="T197" fmla="*/ T196 w 3918"/>
                              <a:gd name="T198" fmla="+- 0 -3548 -4030"/>
                              <a:gd name="T199" fmla="*/ -3548 h 3348"/>
                              <a:gd name="T200" fmla="+- 0 8581 4772"/>
                              <a:gd name="T201" fmla="*/ T200 w 3918"/>
                              <a:gd name="T202" fmla="+- 0 -3535 -4030"/>
                              <a:gd name="T203" fmla="*/ -3535 h 3348"/>
                              <a:gd name="T204" fmla="+- 0 8338 4772"/>
                              <a:gd name="T205" fmla="*/ T204 w 3918"/>
                              <a:gd name="T206" fmla="+- 0 -3644 -4030"/>
                              <a:gd name="T207" fmla="*/ -3644 h 3348"/>
                              <a:gd name="T208" fmla="+- 0 8027 4772"/>
                              <a:gd name="T209" fmla="*/ T208 w 3918"/>
                              <a:gd name="T210" fmla="+- 0 -3732 -4030"/>
                              <a:gd name="T211" fmla="*/ -3732 h 3348"/>
                              <a:gd name="T212" fmla="+- 0 7661 4772"/>
                              <a:gd name="T213" fmla="*/ T212 w 3918"/>
                              <a:gd name="T214" fmla="+- 0 -3795 -4030"/>
                              <a:gd name="T215" fmla="*/ -3795 h 3348"/>
                              <a:gd name="T216" fmla="+- 0 6965 4772"/>
                              <a:gd name="T217" fmla="*/ T216 w 3918"/>
                              <a:gd name="T218" fmla="+- 0 -3814 -4030"/>
                              <a:gd name="T219" fmla="*/ -3814 h 3348"/>
                              <a:gd name="T220" fmla="+- 0 7722 4772"/>
                              <a:gd name="T221" fmla="*/ T220 w 3918"/>
                              <a:gd name="T222" fmla="+- 0 -3762 -4030"/>
                              <a:gd name="T223" fmla="*/ -3762 h 3348"/>
                              <a:gd name="T224" fmla="+- 0 8078 4772"/>
                              <a:gd name="T225" fmla="*/ T224 w 3918"/>
                              <a:gd name="T226" fmla="+- 0 -3695 -4030"/>
                              <a:gd name="T227" fmla="*/ -3695 h 3348"/>
                              <a:gd name="T228" fmla="+- 0 8375 4772"/>
                              <a:gd name="T229" fmla="*/ T228 w 3918"/>
                              <a:gd name="T230" fmla="+- 0 -3605 -4030"/>
                              <a:gd name="T231" fmla="*/ -3605 h 3348"/>
                              <a:gd name="T232" fmla="+- 0 8601 4772"/>
                              <a:gd name="T233" fmla="*/ T232 w 3918"/>
                              <a:gd name="T234" fmla="+- 0 -3495 -4030"/>
                              <a:gd name="T235" fmla="*/ -3495 h 3348"/>
                              <a:gd name="T236" fmla="+- 0 8690 4772"/>
                              <a:gd name="T237" fmla="*/ T236 w 3918"/>
                              <a:gd name="T238" fmla="+- 0 -3442 -4030"/>
                              <a:gd name="T239" fmla="*/ -3442 h 3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918" h="3348">
                                <a:moveTo>
                                  <a:pt x="31" y="1944"/>
                                </a:moveTo>
                                <a:lnTo>
                                  <a:pt x="25" y="1872"/>
                                </a:lnTo>
                                <a:lnTo>
                                  <a:pt x="24" y="1849"/>
                                </a:lnTo>
                                <a:lnTo>
                                  <a:pt x="0" y="1849"/>
                                </a:lnTo>
                                <a:lnTo>
                                  <a:pt x="1" y="1875"/>
                                </a:lnTo>
                                <a:lnTo>
                                  <a:pt x="7" y="1946"/>
                                </a:lnTo>
                                <a:lnTo>
                                  <a:pt x="31" y="1944"/>
                                </a:lnTo>
                                <a:close/>
                                <a:moveTo>
                                  <a:pt x="31" y="1682"/>
                                </a:moveTo>
                                <a:lnTo>
                                  <a:pt x="8" y="1680"/>
                                </a:lnTo>
                                <a:lnTo>
                                  <a:pt x="2" y="1728"/>
                                </a:lnTo>
                                <a:lnTo>
                                  <a:pt x="0" y="1776"/>
                                </a:lnTo>
                                <a:lnTo>
                                  <a:pt x="24" y="1778"/>
                                </a:lnTo>
                                <a:lnTo>
                                  <a:pt x="26" y="1729"/>
                                </a:lnTo>
                                <a:lnTo>
                                  <a:pt x="31" y="1682"/>
                                </a:lnTo>
                                <a:close/>
                                <a:moveTo>
                                  <a:pt x="63" y="1519"/>
                                </a:moveTo>
                                <a:lnTo>
                                  <a:pt x="40" y="1513"/>
                                </a:lnTo>
                                <a:lnTo>
                                  <a:pt x="23" y="1583"/>
                                </a:lnTo>
                                <a:lnTo>
                                  <a:pt x="19" y="1608"/>
                                </a:lnTo>
                                <a:lnTo>
                                  <a:pt x="42" y="1612"/>
                                </a:lnTo>
                                <a:lnTo>
                                  <a:pt x="47" y="1587"/>
                                </a:lnTo>
                                <a:lnTo>
                                  <a:pt x="63" y="1519"/>
                                </a:lnTo>
                                <a:close/>
                                <a:moveTo>
                                  <a:pt x="64" y="2107"/>
                                </a:moveTo>
                                <a:lnTo>
                                  <a:pt x="58" y="2087"/>
                                </a:lnTo>
                                <a:lnTo>
                                  <a:pt x="42" y="2016"/>
                                </a:lnTo>
                                <a:lnTo>
                                  <a:pt x="42" y="2015"/>
                                </a:lnTo>
                                <a:lnTo>
                                  <a:pt x="18" y="2018"/>
                                </a:lnTo>
                                <a:lnTo>
                                  <a:pt x="19" y="2021"/>
                                </a:lnTo>
                                <a:lnTo>
                                  <a:pt x="35" y="2094"/>
                                </a:lnTo>
                                <a:lnTo>
                                  <a:pt x="41" y="2113"/>
                                </a:lnTo>
                                <a:lnTo>
                                  <a:pt x="64" y="2107"/>
                                </a:lnTo>
                                <a:close/>
                                <a:moveTo>
                                  <a:pt x="119" y="1362"/>
                                </a:moveTo>
                                <a:lnTo>
                                  <a:pt x="97" y="1353"/>
                                </a:lnTo>
                                <a:lnTo>
                                  <a:pt x="89" y="1369"/>
                                </a:lnTo>
                                <a:lnTo>
                                  <a:pt x="62" y="1439"/>
                                </a:lnTo>
                                <a:lnTo>
                                  <a:pt x="61" y="1444"/>
                                </a:lnTo>
                                <a:lnTo>
                                  <a:pt x="84" y="1451"/>
                                </a:lnTo>
                                <a:lnTo>
                                  <a:pt x="85" y="1447"/>
                                </a:lnTo>
                                <a:lnTo>
                                  <a:pt x="112" y="1378"/>
                                </a:lnTo>
                                <a:lnTo>
                                  <a:pt x="119" y="1362"/>
                                </a:lnTo>
                                <a:close/>
                                <a:moveTo>
                                  <a:pt x="120" y="2263"/>
                                </a:moveTo>
                                <a:lnTo>
                                  <a:pt x="105" y="2228"/>
                                </a:lnTo>
                                <a:lnTo>
                                  <a:pt x="85" y="2175"/>
                                </a:lnTo>
                                <a:lnTo>
                                  <a:pt x="62" y="2183"/>
                                </a:lnTo>
                                <a:lnTo>
                                  <a:pt x="83" y="2238"/>
                                </a:lnTo>
                                <a:lnTo>
                                  <a:pt x="98" y="2273"/>
                                </a:lnTo>
                                <a:lnTo>
                                  <a:pt x="120" y="2263"/>
                                </a:lnTo>
                                <a:close/>
                                <a:moveTo>
                                  <a:pt x="195" y="1214"/>
                                </a:moveTo>
                                <a:lnTo>
                                  <a:pt x="174" y="1202"/>
                                </a:lnTo>
                                <a:lnTo>
                                  <a:pt x="157" y="1231"/>
                                </a:lnTo>
                                <a:lnTo>
                                  <a:pt x="127" y="1286"/>
                                </a:lnTo>
                                <a:lnTo>
                                  <a:pt x="149" y="1298"/>
                                </a:lnTo>
                                <a:lnTo>
                                  <a:pt x="178" y="1242"/>
                                </a:lnTo>
                                <a:lnTo>
                                  <a:pt x="195" y="1214"/>
                                </a:lnTo>
                                <a:close/>
                                <a:moveTo>
                                  <a:pt x="197" y="2411"/>
                                </a:moveTo>
                                <a:lnTo>
                                  <a:pt x="171" y="2367"/>
                                </a:lnTo>
                                <a:lnTo>
                                  <a:pt x="151" y="2328"/>
                                </a:lnTo>
                                <a:lnTo>
                                  <a:pt x="129" y="2339"/>
                                </a:lnTo>
                                <a:lnTo>
                                  <a:pt x="150" y="2379"/>
                                </a:lnTo>
                                <a:lnTo>
                                  <a:pt x="176" y="2424"/>
                                </a:lnTo>
                                <a:lnTo>
                                  <a:pt x="197" y="2411"/>
                                </a:lnTo>
                                <a:close/>
                                <a:moveTo>
                                  <a:pt x="289" y="1076"/>
                                </a:moveTo>
                                <a:lnTo>
                                  <a:pt x="270" y="1062"/>
                                </a:lnTo>
                                <a:lnTo>
                                  <a:pt x="243" y="1097"/>
                                </a:lnTo>
                                <a:lnTo>
                                  <a:pt x="213" y="1140"/>
                                </a:lnTo>
                                <a:lnTo>
                                  <a:pt x="233" y="1154"/>
                                </a:lnTo>
                                <a:lnTo>
                                  <a:pt x="263" y="1111"/>
                                </a:lnTo>
                                <a:lnTo>
                                  <a:pt x="289" y="1076"/>
                                </a:lnTo>
                                <a:close/>
                                <a:moveTo>
                                  <a:pt x="291" y="2549"/>
                                </a:moveTo>
                                <a:lnTo>
                                  <a:pt x="281" y="2536"/>
                                </a:lnTo>
                                <a:lnTo>
                                  <a:pt x="257" y="2503"/>
                                </a:lnTo>
                                <a:lnTo>
                                  <a:pt x="235" y="2471"/>
                                </a:lnTo>
                                <a:lnTo>
                                  <a:pt x="216" y="2485"/>
                                </a:lnTo>
                                <a:lnTo>
                                  <a:pt x="237" y="2517"/>
                                </a:lnTo>
                                <a:lnTo>
                                  <a:pt x="262" y="2551"/>
                                </a:lnTo>
                                <a:lnTo>
                                  <a:pt x="272" y="2564"/>
                                </a:lnTo>
                                <a:lnTo>
                                  <a:pt x="291" y="2549"/>
                                </a:lnTo>
                                <a:close/>
                                <a:moveTo>
                                  <a:pt x="399" y="950"/>
                                </a:moveTo>
                                <a:lnTo>
                                  <a:pt x="381" y="934"/>
                                </a:lnTo>
                                <a:lnTo>
                                  <a:pt x="347" y="970"/>
                                </a:lnTo>
                                <a:lnTo>
                                  <a:pt x="316" y="1005"/>
                                </a:lnTo>
                                <a:lnTo>
                                  <a:pt x="334" y="1021"/>
                                </a:lnTo>
                                <a:lnTo>
                                  <a:pt x="365" y="985"/>
                                </a:lnTo>
                                <a:lnTo>
                                  <a:pt x="399" y="950"/>
                                </a:lnTo>
                                <a:close/>
                                <a:moveTo>
                                  <a:pt x="401" y="2674"/>
                                </a:moveTo>
                                <a:lnTo>
                                  <a:pt x="392" y="2665"/>
                                </a:lnTo>
                                <a:lnTo>
                                  <a:pt x="363" y="2633"/>
                                </a:lnTo>
                                <a:lnTo>
                                  <a:pt x="337" y="2604"/>
                                </a:lnTo>
                                <a:lnTo>
                                  <a:pt x="319" y="2620"/>
                                </a:lnTo>
                                <a:lnTo>
                                  <a:pt x="345" y="2650"/>
                                </a:lnTo>
                                <a:lnTo>
                                  <a:pt x="375" y="2682"/>
                                </a:lnTo>
                                <a:lnTo>
                                  <a:pt x="384" y="2691"/>
                                </a:lnTo>
                                <a:lnTo>
                                  <a:pt x="401" y="2674"/>
                                </a:lnTo>
                                <a:close/>
                                <a:moveTo>
                                  <a:pt x="520" y="836"/>
                                </a:moveTo>
                                <a:lnTo>
                                  <a:pt x="505" y="818"/>
                                </a:lnTo>
                                <a:lnTo>
                                  <a:pt x="469" y="849"/>
                                </a:lnTo>
                                <a:lnTo>
                                  <a:pt x="433" y="883"/>
                                </a:lnTo>
                                <a:lnTo>
                                  <a:pt x="449" y="900"/>
                                </a:lnTo>
                                <a:lnTo>
                                  <a:pt x="485" y="866"/>
                                </a:lnTo>
                                <a:lnTo>
                                  <a:pt x="520" y="836"/>
                                </a:lnTo>
                                <a:close/>
                                <a:moveTo>
                                  <a:pt x="524" y="2788"/>
                                </a:moveTo>
                                <a:lnTo>
                                  <a:pt x="489" y="2759"/>
                                </a:lnTo>
                                <a:lnTo>
                                  <a:pt x="452" y="2724"/>
                                </a:lnTo>
                                <a:lnTo>
                                  <a:pt x="436" y="2742"/>
                                </a:lnTo>
                                <a:lnTo>
                                  <a:pt x="473" y="2777"/>
                                </a:lnTo>
                                <a:lnTo>
                                  <a:pt x="508" y="2806"/>
                                </a:lnTo>
                                <a:lnTo>
                                  <a:pt x="524" y="2788"/>
                                </a:lnTo>
                                <a:close/>
                                <a:moveTo>
                                  <a:pt x="534" y="205"/>
                                </a:moveTo>
                                <a:lnTo>
                                  <a:pt x="526" y="197"/>
                                </a:lnTo>
                                <a:lnTo>
                                  <a:pt x="503" y="174"/>
                                </a:lnTo>
                                <a:lnTo>
                                  <a:pt x="503" y="205"/>
                                </a:lnTo>
                                <a:lnTo>
                                  <a:pt x="350" y="358"/>
                                </a:lnTo>
                                <a:lnTo>
                                  <a:pt x="350" y="305"/>
                                </a:lnTo>
                                <a:lnTo>
                                  <a:pt x="350" y="284"/>
                                </a:lnTo>
                                <a:lnTo>
                                  <a:pt x="170" y="284"/>
                                </a:lnTo>
                                <a:lnTo>
                                  <a:pt x="170" y="126"/>
                                </a:lnTo>
                                <a:lnTo>
                                  <a:pt x="350" y="126"/>
                                </a:lnTo>
                                <a:lnTo>
                                  <a:pt x="350" y="104"/>
                                </a:lnTo>
                                <a:lnTo>
                                  <a:pt x="350" y="52"/>
                                </a:lnTo>
                                <a:lnTo>
                                  <a:pt x="503" y="205"/>
                                </a:lnTo>
                                <a:lnTo>
                                  <a:pt x="503" y="174"/>
                                </a:lnTo>
                                <a:lnTo>
                                  <a:pt x="355" y="26"/>
                                </a:lnTo>
                                <a:lnTo>
                                  <a:pt x="329" y="0"/>
                                </a:lnTo>
                                <a:lnTo>
                                  <a:pt x="329" y="104"/>
                                </a:lnTo>
                                <a:lnTo>
                                  <a:pt x="149" y="104"/>
                                </a:lnTo>
                                <a:lnTo>
                                  <a:pt x="149" y="305"/>
                                </a:lnTo>
                                <a:lnTo>
                                  <a:pt x="329" y="305"/>
                                </a:lnTo>
                                <a:lnTo>
                                  <a:pt x="329" y="410"/>
                                </a:lnTo>
                                <a:lnTo>
                                  <a:pt x="355" y="384"/>
                                </a:lnTo>
                                <a:lnTo>
                                  <a:pt x="526" y="212"/>
                                </a:lnTo>
                                <a:lnTo>
                                  <a:pt x="534" y="205"/>
                                </a:lnTo>
                                <a:close/>
                                <a:moveTo>
                                  <a:pt x="653" y="734"/>
                                </a:moveTo>
                                <a:lnTo>
                                  <a:pt x="639" y="714"/>
                                </a:lnTo>
                                <a:lnTo>
                                  <a:pt x="608" y="736"/>
                                </a:lnTo>
                                <a:lnTo>
                                  <a:pt x="561" y="772"/>
                                </a:lnTo>
                                <a:lnTo>
                                  <a:pt x="576" y="791"/>
                                </a:lnTo>
                                <a:lnTo>
                                  <a:pt x="623" y="755"/>
                                </a:lnTo>
                                <a:lnTo>
                                  <a:pt x="653" y="734"/>
                                </a:lnTo>
                                <a:close/>
                                <a:moveTo>
                                  <a:pt x="656" y="2890"/>
                                </a:moveTo>
                                <a:lnTo>
                                  <a:pt x="631" y="2873"/>
                                </a:lnTo>
                                <a:lnTo>
                                  <a:pt x="579" y="2833"/>
                                </a:lnTo>
                                <a:lnTo>
                                  <a:pt x="564" y="2852"/>
                                </a:lnTo>
                                <a:lnTo>
                                  <a:pt x="617" y="2893"/>
                                </a:lnTo>
                                <a:lnTo>
                                  <a:pt x="642" y="2910"/>
                                </a:lnTo>
                                <a:lnTo>
                                  <a:pt x="656" y="2890"/>
                                </a:lnTo>
                                <a:close/>
                                <a:moveTo>
                                  <a:pt x="793" y="643"/>
                                </a:moveTo>
                                <a:lnTo>
                                  <a:pt x="781" y="622"/>
                                </a:lnTo>
                                <a:lnTo>
                                  <a:pt x="765" y="632"/>
                                </a:lnTo>
                                <a:lnTo>
                                  <a:pt x="699" y="673"/>
                                </a:lnTo>
                                <a:lnTo>
                                  <a:pt x="712" y="694"/>
                                </a:lnTo>
                                <a:lnTo>
                                  <a:pt x="778" y="652"/>
                                </a:lnTo>
                                <a:lnTo>
                                  <a:pt x="793" y="643"/>
                                </a:lnTo>
                                <a:close/>
                                <a:moveTo>
                                  <a:pt x="796" y="2981"/>
                                </a:moveTo>
                                <a:lnTo>
                                  <a:pt x="786" y="2975"/>
                                </a:lnTo>
                                <a:lnTo>
                                  <a:pt x="715" y="2931"/>
                                </a:lnTo>
                                <a:lnTo>
                                  <a:pt x="702" y="2951"/>
                                </a:lnTo>
                                <a:lnTo>
                                  <a:pt x="774" y="2996"/>
                                </a:lnTo>
                                <a:lnTo>
                                  <a:pt x="784" y="3002"/>
                                </a:lnTo>
                                <a:lnTo>
                                  <a:pt x="796" y="2981"/>
                                </a:lnTo>
                                <a:close/>
                                <a:moveTo>
                                  <a:pt x="842" y="618"/>
                                </a:moveTo>
                                <a:lnTo>
                                  <a:pt x="835" y="618"/>
                                </a:lnTo>
                                <a:lnTo>
                                  <a:pt x="814" y="618"/>
                                </a:lnTo>
                                <a:lnTo>
                                  <a:pt x="780" y="678"/>
                                </a:lnTo>
                                <a:lnTo>
                                  <a:pt x="782" y="685"/>
                                </a:lnTo>
                                <a:lnTo>
                                  <a:pt x="787" y="688"/>
                                </a:lnTo>
                                <a:lnTo>
                                  <a:pt x="793" y="692"/>
                                </a:lnTo>
                                <a:lnTo>
                                  <a:pt x="801" y="690"/>
                                </a:lnTo>
                                <a:lnTo>
                                  <a:pt x="804" y="684"/>
                                </a:lnTo>
                                <a:lnTo>
                                  <a:pt x="842" y="618"/>
                                </a:lnTo>
                                <a:close/>
                                <a:moveTo>
                                  <a:pt x="856" y="594"/>
                                </a:moveTo>
                                <a:lnTo>
                                  <a:pt x="752" y="593"/>
                                </a:lnTo>
                                <a:lnTo>
                                  <a:pt x="745" y="593"/>
                                </a:lnTo>
                                <a:lnTo>
                                  <a:pt x="740" y="598"/>
                                </a:lnTo>
                                <a:lnTo>
                                  <a:pt x="740" y="611"/>
                                </a:lnTo>
                                <a:lnTo>
                                  <a:pt x="745" y="617"/>
                                </a:lnTo>
                                <a:lnTo>
                                  <a:pt x="752" y="617"/>
                                </a:lnTo>
                                <a:lnTo>
                                  <a:pt x="814" y="617"/>
                                </a:lnTo>
                                <a:lnTo>
                                  <a:pt x="835" y="617"/>
                                </a:lnTo>
                                <a:lnTo>
                                  <a:pt x="842" y="617"/>
                                </a:lnTo>
                                <a:lnTo>
                                  <a:pt x="853" y="600"/>
                                </a:lnTo>
                                <a:lnTo>
                                  <a:pt x="856" y="594"/>
                                </a:lnTo>
                                <a:close/>
                                <a:moveTo>
                                  <a:pt x="944" y="3061"/>
                                </a:moveTo>
                                <a:lnTo>
                                  <a:pt x="868" y="3022"/>
                                </a:lnTo>
                                <a:lnTo>
                                  <a:pt x="859" y="3017"/>
                                </a:lnTo>
                                <a:lnTo>
                                  <a:pt x="847" y="3038"/>
                                </a:lnTo>
                                <a:lnTo>
                                  <a:pt x="857" y="3043"/>
                                </a:lnTo>
                                <a:lnTo>
                                  <a:pt x="933" y="3082"/>
                                </a:lnTo>
                                <a:lnTo>
                                  <a:pt x="944" y="3061"/>
                                </a:lnTo>
                                <a:close/>
                                <a:moveTo>
                                  <a:pt x="1097" y="3128"/>
                                </a:moveTo>
                                <a:lnTo>
                                  <a:pt x="1039" y="3105"/>
                                </a:lnTo>
                                <a:lnTo>
                                  <a:pt x="1009" y="3091"/>
                                </a:lnTo>
                                <a:lnTo>
                                  <a:pt x="999" y="3113"/>
                                </a:lnTo>
                                <a:lnTo>
                                  <a:pt x="1030" y="3127"/>
                                </a:lnTo>
                                <a:lnTo>
                                  <a:pt x="1088" y="3151"/>
                                </a:lnTo>
                                <a:lnTo>
                                  <a:pt x="1097" y="3128"/>
                                </a:lnTo>
                                <a:close/>
                                <a:moveTo>
                                  <a:pt x="1254" y="3186"/>
                                </a:moveTo>
                                <a:lnTo>
                                  <a:pt x="1219" y="3175"/>
                                </a:lnTo>
                                <a:lnTo>
                                  <a:pt x="1164" y="3154"/>
                                </a:lnTo>
                                <a:lnTo>
                                  <a:pt x="1156" y="3177"/>
                                </a:lnTo>
                                <a:lnTo>
                                  <a:pt x="1212" y="3198"/>
                                </a:lnTo>
                                <a:lnTo>
                                  <a:pt x="1247" y="3209"/>
                                </a:lnTo>
                                <a:lnTo>
                                  <a:pt x="1254" y="3186"/>
                                </a:lnTo>
                                <a:close/>
                                <a:moveTo>
                                  <a:pt x="1415" y="3233"/>
                                </a:moveTo>
                                <a:lnTo>
                                  <a:pt x="1407" y="3231"/>
                                </a:lnTo>
                                <a:lnTo>
                                  <a:pt x="1323" y="3207"/>
                                </a:lnTo>
                                <a:lnTo>
                                  <a:pt x="1316" y="3231"/>
                                </a:lnTo>
                                <a:lnTo>
                                  <a:pt x="1402" y="3255"/>
                                </a:lnTo>
                                <a:lnTo>
                                  <a:pt x="1409" y="3257"/>
                                </a:lnTo>
                                <a:lnTo>
                                  <a:pt x="1415" y="3233"/>
                                </a:lnTo>
                                <a:close/>
                                <a:moveTo>
                                  <a:pt x="1579" y="3270"/>
                                </a:moveTo>
                                <a:lnTo>
                                  <a:pt x="1504" y="3255"/>
                                </a:lnTo>
                                <a:lnTo>
                                  <a:pt x="1485" y="3250"/>
                                </a:lnTo>
                                <a:lnTo>
                                  <a:pt x="1479" y="3274"/>
                                </a:lnTo>
                                <a:lnTo>
                                  <a:pt x="1499" y="3278"/>
                                </a:lnTo>
                                <a:lnTo>
                                  <a:pt x="1574" y="3294"/>
                                </a:lnTo>
                                <a:lnTo>
                                  <a:pt x="1579" y="3270"/>
                                </a:lnTo>
                                <a:close/>
                                <a:moveTo>
                                  <a:pt x="1744" y="3297"/>
                                </a:moveTo>
                                <a:lnTo>
                                  <a:pt x="1700" y="3291"/>
                                </a:lnTo>
                                <a:lnTo>
                                  <a:pt x="1649" y="3283"/>
                                </a:lnTo>
                                <a:lnTo>
                                  <a:pt x="1645" y="3307"/>
                                </a:lnTo>
                                <a:lnTo>
                                  <a:pt x="1697" y="3315"/>
                                </a:lnTo>
                                <a:lnTo>
                                  <a:pt x="1741" y="3321"/>
                                </a:lnTo>
                                <a:lnTo>
                                  <a:pt x="1744" y="3297"/>
                                </a:lnTo>
                                <a:close/>
                                <a:moveTo>
                                  <a:pt x="1910" y="3315"/>
                                </a:moveTo>
                                <a:lnTo>
                                  <a:pt x="1900" y="3314"/>
                                </a:lnTo>
                                <a:lnTo>
                                  <a:pt x="1815" y="3306"/>
                                </a:lnTo>
                                <a:lnTo>
                                  <a:pt x="1813" y="3330"/>
                                </a:lnTo>
                                <a:lnTo>
                                  <a:pt x="1899" y="3338"/>
                                </a:lnTo>
                                <a:lnTo>
                                  <a:pt x="1909" y="3339"/>
                                </a:lnTo>
                                <a:lnTo>
                                  <a:pt x="1910" y="3315"/>
                                </a:lnTo>
                                <a:close/>
                                <a:moveTo>
                                  <a:pt x="2078" y="3323"/>
                                </a:moveTo>
                                <a:lnTo>
                                  <a:pt x="2001" y="3321"/>
                                </a:lnTo>
                                <a:lnTo>
                                  <a:pt x="1982" y="3320"/>
                                </a:lnTo>
                                <a:lnTo>
                                  <a:pt x="1981" y="3344"/>
                                </a:lnTo>
                                <a:lnTo>
                                  <a:pt x="2001" y="3345"/>
                                </a:lnTo>
                                <a:lnTo>
                                  <a:pt x="2077" y="3347"/>
                                </a:lnTo>
                                <a:lnTo>
                                  <a:pt x="2078" y="3323"/>
                                </a:lnTo>
                                <a:close/>
                                <a:moveTo>
                                  <a:pt x="2246" y="3345"/>
                                </a:moveTo>
                                <a:lnTo>
                                  <a:pt x="2245" y="3321"/>
                                </a:lnTo>
                                <a:lnTo>
                                  <a:pt x="2205" y="3323"/>
                                </a:lnTo>
                                <a:lnTo>
                                  <a:pt x="2150" y="3323"/>
                                </a:lnTo>
                                <a:lnTo>
                                  <a:pt x="2150" y="3347"/>
                                </a:lnTo>
                                <a:lnTo>
                                  <a:pt x="2206" y="3347"/>
                                </a:lnTo>
                                <a:lnTo>
                                  <a:pt x="2246" y="3345"/>
                                </a:lnTo>
                                <a:close/>
                                <a:moveTo>
                                  <a:pt x="2415" y="3335"/>
                                </a:moveTo>
                                <a:lnTo>
                                  <a:pt x="2413" y="3311"/>
                                </a:lnTo>
                                <a:lnTo>
                                  <a:pt x="2408" y="3311"/>
                                </a:lnTo>
                                <a:lnTo>
                                  <a:pt x="2317" y="3318"/>
                                </a:lnTo>
                                <a:lnTo>
                                  <a:pt x="2319" y="3342"/>
                                </a:lnTo>
                                <a:lnTo>
                                  <a:pt x="2411" y="3335"/>
                                </a:lnTo>
                                <a:lnTo>
                                  <a:pt x="2415" y="3335"/>
                                </a:lnTo>
                                <a:close/>
                                <a:moveTo>
                                  <a:pt x="2583" y="3313"/>
                                </a:moveTo>
                                <a:lnTo>
                                  <a:pt x="2579" y="3290"/>
                                </a:lnTo>
                                <a:lnTo>
                                  <a:pt x="2509" y="3300"/>
                                </a:lnTo>
                                <a:lnTo>
                                  <a:pt x="2484" y="3303"/>
                                </a:lnTo>
                                <a:lnTo>
                                  <a:pt x="2487" y="3327"/>
                                </a:lnTo>
                                <a:lnTo>
                                  <a:pt x="2513" y="3324"/>
                                </a:lnTo>
                                <a:lnTo>
                                  <a:pt x="2583" y="3313"/>
                                </a:lnTo>
                                <a:close/>
                                <a:moveTo>
                                  <a:pt x="2749" y="3283"/>
                                </a:moveTo>
                                <a:lnTo>
                                  <a:pt x="2744" y="3259"/>
                                </a:lnTo>
                                <a:lnTo>
                                  <a:pt x="2710" y="3267"/>
                                </a:lnTo>
                                <a:lnTo>
                                  <a:pt x="2650" y="3278"/>
                                </a:lnTo>
                                <a:lnTo>
                                  <a:pt x="2654" y="3301"/>
                                </a:lnTo>
                                <a:lnTo>
                                  <a:pt x="2715" y="3290"/>
                                </a:lnTo>
                                <a:lnTo>
                                  <a:pt x="2749" y="3283"/>
                                </a:lnTo>
                                <a:close/>
                                <a:moveTo>
                                  <a:pt x="2913" y="3242"/>
                                </a:moveTo>
                                <a:lnTo>
                                  <a:pt x="2907" y="3219"/>
                                </a:lnTo>
                                <a:lnTo>
                                  <a:pt x="2814" y="3243"/>
                                </a:lnTo>
                                <a:lnTo>
                                  <a:pt x="2820" y="3267"/>
                                </a:lnTo>
                                <a:lnTo>
                                  <a:pt x="2913" y="3242"/>
                                </a:lnTo>
                                <a:close/>
                                <a:moveTo>
                                  <a:pt x="3074" y="3191"/>
                                </a:moveTo>
                                <a:lnTo>
                                  <a:pt x="3066" y="3168"/>
                                </a:lnTo>
                                <a:lnTo>
                                  <a:pt x="3003" y="3190"/>
                                </a:lnTo>
                                <a:lnTo>
                                  <a:pt x="2975" y="3198"/>
                                </a:lnTo>
                                <a:lnTo>
                                  <a:pt x="2982" y="3221"/>
                                </a:lnTo>
                                <a:lnTo>
                                  <a:pt x="3011" y="3212"/>
                                </a:lnTo>
                                <a:lnTo>
                                  <a:pt x="3074" y="3191"/>
                                </a:lnTo>
                                <a:close/>
                                <a:moveTo>
                                  <a:pt x="3232" y="3129"/>
                                </a:moveTo>
                                <a:lnTo>
                                  <a:pt x="3222" y="3107"/>
                                </a:lnTo>
                                <a:lnTo>
                                  <a:pt x="3192" y="3120"/>
                                </a:lnTo>
                                <a:lnTo>
                                  <a:pt x="3133" y="3143"/>
                                </a:lnTo>
                                <a:lnTo>
                                  <a:pt x="3142" y="3165"/>
                                </a:lnTo>
                                <a:lnTo>
                                  <a:pt x="3202" y="3142"/>
                                </a:lnTo>
                                <a:lnTo>
                                  <a:pt x="3232" y="3129"/>
                                </a:lnTo>
                                <a:close/>
                                <a:moveTo>
                                  <a:pt x="3384" y="3057"/>
                                </a:moveTo>
                                <a:lnTo>
                                  <a:pt x="3374" y="3035"/>
                                </a:lnTo>
                                <a:lnTo>
                                  <a:pt x="3287" y="3078"/>
                                </a:lnTo>
                                <a:lnTo>
                                  <a:pt x="3298" y="3099"/>
                                </a:lnTo>
                                <a:lnTo>
                                  <a:pt x="3384" y="3057"/>
                                </a:lnTo>
                                <a:close/>
                                <a:moveTo>
                                  <a:pt x="3918" y="588"/>
                                </a:moveTo>
                                <a:lnTo>
                                  <a:pt x="3916" y="581"/>
                                </a:lnTo>
                                <a:lnTo>
                                  <a:pt x="3907" y="558"/>
                                </a:lnTo>
                                <a:lnTo>
                                  <a:pt x="3907" y="563"/>
                                </a:lnTo>
                                <a:lnTo>
                                  <a:pt x="3900" y="557"/>
                                </a:lnTo>
                                <a:lnTo>
                                  <a:pt x="3907" y="563"/>
                                </a:lnTo>
                                <a:lnTo>
                                  <a:pt x="3907" y="558"/>
                                </a:lnTo>
                                <a:lnTo>
                                  <a:pt x="3883" y="489"/>
                                </a:lnTo>
                                <a:lnTo>
                                  <a:pt x="3881" y="483"/>
                                </a:lnTo>
                                <a:lnTo>
                                  <a:pt x="3874" y="480"/>
                                </a:lnTo>
                                <a:lnTo>
                                  <a:pt x="3868" y="482"/>
                                </a:lnTo>
                                <a:lnTo>
                                  <a:pt x="3862" y="484"/>
                                </a:lnTo>
                                <a:lnTo>
                                  <a:pt x="3859" y="491"/>
                                </a:lnTo>
                                <a:lnTo>
                                  <a:pt x="3875" y="538"/>
                                </a:lnTo>
                                <a:lnTo>
                                  <a:pt x="3872" y="535"/>
                                </a:lnTo>
                                <a:lnTo>
                                  <a:pt x="3842" y="515"/>
                                </a:lnTo>
                                <a:lnTo>
                                  <a:pt x="3809" y="495"/>
                                </a:lnTo>
                                <a:lnTo>
                                  <a:pt x="3774" y="475"/>
                                </a:lnTo>
                                <a:lnTo>
                                  <a:pt x="3736" y="456"/>
                                </a:lnTo>
                                <a:lnTo>
                                  <a:pt x="3697" y="438"/>
                                </a:lnTo>
                                <a:lnTo>
                                  <a:pt x="3655" y="420"/>
                                </a:lnTo>
                                <a:lnTo>
                                  <a:pt x="3612" y="402"/>
                                </a:lnTo>
                                <a:lnTo>
                                  <a:pt x="3566" y="386"/>
                                </a:lnTo>
                                <a:lnTo>
                                  <a:pt x="3519" y="370"/>
                                </a:lnTo>
                                <a:lnTo>
                                  <a:pt x="3470" y="354"/>
                                </a:lnTo>
                                <a:lnTo>
                                  <a:pt x="3418" y="339"/>
                                </a:lnTo>
                                <a:lnTo>
                                  <a:pt x="3366" y="325"/>
                                </a:lnTo>
                                <a:lnTo>
                                  <a:pt x="3311" y="311"/>
                                </a:lnTo>
                                <a:lnTo>
                                  <a:pt x="3255" y="298"/>
                                </a:lnTo>
                                <a:lnTo>
                                  <a:pt x="3197" y="286"/>
                                </a:lnTo>
                                <a:lnTo>
                                  <a:pt x="3138" y="274"/>
                                </a:lnTo>
                                <a:lnTo>
                                  <a:pt x="3078" y="263"/>
                                </a:lnTo>
                                <a:lnTo>
                                  <a:pt x="3016" y="253"/>
                                </a:lnTo>
                                <a:lnTo>
                                  <a:pt x="2953" y="244"/>
                                </a:lnTo>
                                <a:lnTo>
                                  <a:pt x="2889" y="235"/>
                                </a:lnTo>
                                <a:lnTo>
                                  <a:pt x="2757" y="220"/>
                                </a:lnTo>
                                <a:lnTo>
                                  <a:pt x="2621" y="208"/>
                                </a:lnTo>
                                <a:lnTo>
                                  <a:pt x="2481" y="199"/>
                                </a:lnTo>
                                <a:lnTo>
                                  <a:pt x="2338" y="194"/>
                                </a:lnTo>
                                <a:lnTo>
                                  <a:pt x="2193" y="192"/>
                                </a:lnTo>
                                <a:lnTo>
                                  <a:pt x="2193" y="216"/>
                                </a:lnTo>
                                <a:lnTo>
                                  <a:pt x="2338" y="218"/>
                                </a:lnTo>
                                <a:lnTo>
                                  <a:pt x="2480" y="223"/>
                                </a:lnTo>
                                <a:lnTo>
                                  <a:pt x="2619" y="232"/>
                                </a:lnTo>
                                <a:lnTo>
                                  <a:pt x="2754" y="244"/>
                                </a:lnTo>
                                <a:lnTo>
                                  <a:pt x="2886" y="259"/>
                                </a:lnTo>
                                <a:lnTo>
                                  <a:pt x="2950" y="268"/>
                                </a:lnTo>
                                <a:lnTo>
                                  <a:pt x="3012" y="277"/>
                                </a:lnTo>
                                <a:lnTo>
                                  <a:pt x="3074" y="287"/>
                                </a:lnTo>
                                <a:lnTo>
                                  <a:pt x="3134" y="298"/>
                                </a:lnTo>
                                <a:lnTo>
                                  <a:pt x="3193" y="309"/>
                                </a:lnTo>
                                <a:lnTo>
                                  <a:pt x="3250" y="322"/>
                                </a:lnTo>
                                <a:lnTo>
                                  <a:pt x="3306" y="335"/>
                                </a:lnTo>
                                <a:lnTo>
                                  <a:pt x="3360" y="348"/>
                                </a:lnTo>
                                <a:lnTo>
                                  <a:pt x="3412" y="362"/>
                                </a:lnTo>
                                <a:lnTo>
                                  <a:pt x="3463" y="377"/>
                                </a:lnTo>
                                <a:lnTo>
                                  <a:pt x="3512" y="392"/>
                                </a:lnTo>
                                <a:lnTo>
                                  <a:pt x="3559" y="408"/>
                                </a:lnTo>
                                <a:lnTo>
                                  <a:pt x="3603" y="425"/>
                                </a:lnTo>
                                <a:lnTo>
                                  <a:pt x="3647" y="442"/>
                                </a:lnTo>
                                <a:lnTo>
                                  <a:pt x="3687" y="460"/>
                                </a:lnTo>
                                <a:lnTo>
                                  <a:pt x="3726" y="478"/>
                                </a:lnTo>
                                <a:lnTo>
                                  <a:pt x="3763" y="497"/>
                                </a:lnTo>
                                <a:lnTo>
                                  <a:pt x="3797" y="516"/>
                                </a:lnTo>
                                <a:lnTo>
                                  <a:pt x="3829" y="535"/>
                                </a:lnTo>
                                <a:lnTo>
                                  <a:pt x="3853" y="551"/>
                                </a:lnTo>
                                <a:lnTo>
                                  <a:pt x="3813" y="544"/>
                                </a:lnTo>
                                <a:lnTo>
                                  <a:pt x="3807" y="549"/>
                                </a:lnTo>
                                <a:lnTo>
                                  <a:pt x="3805" y="562"/>
                                </a:lnTo>
                                <a:lnTo>
                                  <a:pt x="3809" y="568"/>
                                </a:lnTo>
                                <a:lnTo>
                                  <a:pt x="3918" y="588"/>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6" name="Picture 5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547" y="-2246"/>
                            <a:ext cx="1226"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7" name="Picture 5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426" y="-3451"/>
                            <a:ext cx="1139"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8" name="AutoShape 596" descr="Ponazoritev načela cikla skladnosti z ETS2."/>
                        <wps:cNvSpPr>
                          <a:spLocks/>
                        </wps:cNvSpPr>
                        <wps:spPr bwMode="auto">
                          <a:xfrm>
                            <a:off x="3585" y="-2147"/>
                            <a:ext cx="5797" cy="1803"/>
                          </a:xfrm>
                          <a:custGeom>
                            <a:avLst/>
                            <a:gdLst>
                              <a:gd name="T0" fmla="+- 0 7154 3586"/>
                              <a:gd name="T1" fmla="*/ T0 w 5797"/>
                              <a:gd name="T2" fmla="+- 0 -2078 -2146"/>
                              <a:gd name="T3" fmla="*/ -2078 h 1803"/>
                              <a:gd name="T4" fmla="+- 0 7068 3586"/>
                              <a:gd name="T5" fmla="*/ T4 w 5797"/>
                              <a:gd name="T6" fmla="+- 0 -2042 -2146"/>
                              <a:gd name="T7" fmla="*/ -2042 h 1803"/>
                              <a:gd name="T8" fmla="+- 0 7079 3586"/>
                              <a:gd name="T9" fmla="*/ T8 w 5797"/>
                              <a:gd name="T10" fmla="+- 0 -2146 -2146"/>
                              <a:gd name="T11" fmla="*/ -2146 h 1803"/>
                              <a:gd name="T12" fmla="+- 0 6097 3586"/>
                              <a:gd name="T13" fmla="*/ T12 w 5797"/>
                              <a:gd name="T14" fmla="+- 0 -2104 -2146"/>
                              <a:gd name="T15" fmla="*/ -2104 h 1803"/>
                              <a:gd name="T16" fmla="+- 0 8259 3586"/>
                              <a:gd name="T17" fmla="*/ T16 w 5797"/>
                              <a:gd name="T18" fmla="+- 0 -1132 -2146"/>
                              <a:gd name="T19" fmla="*/ -1132 h 1803"/>
                              <a:gd name="T20" fmla="+- 0 8146 3586"/>
                              <a:gd name="T21" fmla="*/ T20 w 5797"/>
                              <a:gd name="T22" fmla="+- 0 -1165 -2146"/>
                              <a:gd name="T23" fmla="*/ -1165 h 1803"/>
                              <a:gd name="T24" fmla="+- 0 7879 3586"/>
                              <a:gd name="T25" fmla="*/ T24 w 5797"/>
                              <a:gd name="T26" fmla="+- 0 -1124 -2146"/>
                              <a:gd name="T27" fmla="*/ -1124 h 1803"/>
                              <a:gd name="T28" fmla="+- 0 7326 3586"/>
                              <a:gd name="T29" fmla="*/ T28 w 5797"/>
                              <a:gd name="T30" fmla="+- 0 -1140 -2146"/>
                              <a:gd name="T31" fmla="*/ -1140 h 1803"/>
                              <a:gd name="T32" fmla="+- 0 6821 3586"/>
                              <a:gd name="T33" fmla="*/ T32 w 5797"/>
                              <a:gd name="T34" fmla="+- 0 -1207 -2146"/>
                              <a:gd name="T35" fmla="*/ -1207 h 1803"/>
                              <a:gd name="T36" fmla="+- 0 6394 3586"/>
                              <a:gd name="T37" fmla="*/ T36 w 5797"/>
                              <a:gd name="T38" fmla="+- 0 -1318 -2146"/>
                              <a:gd name="T39" fmla="*/ -1318 h 1803"/>
                              <a:gd name="T40" fmla="+- 0 6078 3586"/>
                              <a:gd name="T41" fmla="*/ T40 w 5797"/>
                              <a:gd name="T42" fmla="+- 0 -1467 -2146"/>
                              <a:gd name="T43" fmla="*/ -1467 h 1803"/>
                              <a:gd name="T44" fmla="+- 0 5926 3586"/>
                              <a:gd name="T45" fmla="*/ T44 w 5797"/>
                              <a:gd name="T46" fmla="+- 0 -1610 -2146"/>
                              <a:gd name="T47" fmla="*/ -1610 h 1803"/>
                              <a:gd name="T48" fmla="+- 0 5890 3586"/>
                              <a:gd name="T49" fmla="*/ T48 w 5797"/>
                              <a:gd name="T50" fmla="+- 0 -1690 -2146"/>
                              <a:gd name="T51" fmla="*/ -1690 h 1803"/>
                              <a:gd name="T52" fmla="+- 0 5897 3586"/>
                              <a:gd name="T53" fmla="*/ T52 w 5797"/>
                              <a:gd name="T54" fmla="+- 0 -1610 -2146"/>
                              <a:gd name="T55" fmla="*/ -1610 h 1803"/>
                              <a:gd name="T56" fmla="+- 0 6025 3586"/>
                              <a:gd name="T57" fmla="*/ T56 w 5797"/>
                              <a:gd name="T58" fmla="+- 0 -1475 -2146"/>
                              <a:gd name="T59" fmla="*/ -1475 h 1803"/>
                              <a:gd name="T60" fmla="+- 0 6324 3586"/>
                              <a:gd name="T61" fmla="*/ T60 w 5797"/>
                              <a:gd name="T62" fmla="+- 0 -1318 -2146"/>
                              <a:gd name="T63" fmla="*/ -1318 h 1803"/>
                              <a:gd name="T64" fmla="+- 0 6738 3586"/>
                              <a:gd name="T65" fmla="*/ T64 w 5797"/>
                              <a:gd name="T66" fmla="+- 0 -1199 -2146"/>
                              <a:gd name="T67" fmla="*/ -1199 h 1803"/>
                              <a:gd name="T68" fmla="+- 0 7236 3586"/>
                              <a:gd name="T69" fmla="*/ T68 w 5797"/>
                              <a:gd name="T70" fmla="+- 0 -1124 -2146"/>
                              <a:gd name="T71" fmla="*/ -1124 h 1803"/>
                              <a:gd name="T72" fmla="+- 0 7785 3586"/>
                              <a:gd name="T73" fmla="*/ T72 w 5797"/>
                              <a:gd name="T74" fmla="+- 0 -1099 -2146"/>
                              <a:gd name="T75" fmla="*/ -1099 h 1803"/>
                              <a:gd name="T76" fmla="+- 0 8160 3586"/>
                              <a:gd name="T77" fmla="*/ T76 w 5797"/>
                              <a:gd name="T78" fmla="+- 0 -1092 -2146"/>
                              <a:gd name="T79" fmla="*/ -1092 h 1803"/>
                              <a:gd name="T80" fmla="+- 0 8174 3586"/>
                              <a:gd name="T81" fmla="*/ T80 w 5797"/>
                              <a:gd name="T82" fmla="+- 0 -1072 -2146"/>
                              <a:gd name="T83" fmla="*/ -1072 h 1803"/>
                              <a:gd name="T84" fmla="+- 0 8565 3586"/>
                              <a:gd name="T85" fmla="*/ T84 w 5797"/>
                              <a:gd name="T86" fmla="+- 0 -705 -2146"/>
                              <a:gd name="T87" fmla="*/ -705 h 1803"/>
                              <a:gd name="T88" fmla="+- 0 8498 3586"/>
                              <a:gd name="T89" fmla="*/ T88 w 5797"/>
                              <a:gd name="T90" fmla="+- 0 -658 -2146"/>
                              <a:gd name="T91" fmla="*/ -658 h 1803"/>
                              <a:gd name="T92" fmla="+- 0 8192 3586"/>
                              <a:gd name="T93" fmla="*/ T92 w 5797"/>
                              <a:gd name="T94" fmla="+- 0 -566 -2146"/>
                              <a:gd name="T95" fmla="*/ -566 h 1803"/>
                              <a:gd name="T96" fmla="+- 0 7599 3586"/>
                              <a:gd name="T97" fmla="*/ T96 w 5797"/>
                              <a:gd name="T98" fmla="+- 0 -459 -2146"/>
                              <a:gd name="T99" fmla="*/ -459 h 1803"/>
                              <a:gd name="T100" fmla="+- 0 6889 3586"/>
                              <a:gd name="T101" fmla="*/ T100 w 5797"/>
                              <a:gd name="T102" fmla="+- 0 -391 -2146"/>
                              <a:gd name="T103" fmla="*/ -391 h 1803"/>
                              <a:gd name="T104" fmla="+- 0 5976 3586"/>
                              <a:gd name="T105" fmla="*/ T104 w 5797"/>
                              <a:gd name="T106" fmla="+- 0 -369 -2146"/>
                              <a:gd name="T107" fmla="*/ -369 h 1803"/>
                              <a:gd name="T108" fmla="+- 0 5106 3586"/>
                              <a:gd name="T109" fmla="*/ T108 w 5797"/>
                              <a:gd name="T110" fmla="+- 0 -410 -2146"/>
                              <a:gd name="T111" fmla="*/ -410 h 1803"/>
                              <a:gd name="T112" fmla="+- 0 4347 3586"/>
                              <a:gd name="T113" fmla="*/ T112 w 5797"/>
                              <a:gd name="T114" fmla="+- 0 -507 -2146"/>
                              <a:gd name="T115" fmla="*/ -507 h 1803"/>
                              <a:gd name="T116" fmla="+- 0 4343 3586"/>
                              <a:gd name="T117" fmla="*/ T116 w 5797"/>
                              <a:gd name="T118" fmla="+- 0 -483 -2146"/>
                              <a:gd name="T119" fmla="*/ -483 h 1803"/>
                              <a:gd name="T120" fmla="+- 0 4967 3586"/>
                              <a:gd name="T121" fmla="*/ T120 w 5797"/>
                              <a:gd name="T122" fmla="+- 0 -398 -2146"/>
                              <a:gd name="T123" fmla="*/ -398 h 1803"/>
                              <a:gd name="T124" fmla="+- 0 5842 3586"/>
                              <a:gd name="T125" fmla="*/ T124 w 5797"/>
                              <a:gd name="T126" fmla="+- 0 -347 -2146"/>
                              <a:gd name="T127" fmla="*/ -347 h 1803"/>
                              <a:gd name="T128" fmla="+- 0 6764 3586"/>
                              <a:gd name="T129" fmla="*/ T128 w 5797"/>
                              <a:gd name="T130" fmla="+- 0 -360 -2146"/>
                              <a:gd name="T131" fmla="*/ -360 h 1803"/>
                              <a:gd name="T132" fmla="+- 0 7375 3586"/>
                              <a:gd name="T133" fmla="*/ T132 w 5797"/>
                              <a:gd name="T134" fmla="+- 0 -407 -2146"/>
                              <a:gd name="T135" fmla="*/ -407 h 1803"/>
                              <a:gd name="T136" fmla="+- 0 8015 3586"/>
                              <a:gd name="T137" fmla="*/ T136 w 5797"/>
                              <a:gd name="T138" fmla="+- 0 -503 -2146"/>
                              <a:gd name="T139" fmla="*/ -503 h 1803"/>
                              <a:gd name="T140" fmla="+- 0 8437 3586"/>
                              <a:gd name="T141" fmla="*/ T140 w 5797"/>
                              <a:gd name="T142" fmla="+- 0 -611 -2146"/>
                              <a:gd name="T143" fmla="*/ -611 h 1803"/>
                              <a:gd name="T144" fmla="+- 0 8624 3586"/>
                              <a:gd name="T145" fmla="*/ T144 w 5797"/>
                              <a:gd name="T146" fmla="+- 0 -685 -2146"/>
                              <a:gd name="T147" fmla="*/ -685 h 1803"/>
                              <a:gd name="T148" fmla="+- 0 8676 3586"/>
                              <a:gd name="T149" fmla="*/ T148 w 5797"/>
                              <a:gd name="T150" fmla="+- 0 -725 -2146"/>
                              <a:gd name="T151" fmla="*/ -725 h 1803"/>
                              <a:gd name="T152" fmla="+- 0 9270 3586"/>
                              <a:gd name="T153" fmla="*/ T152 w 5797"/>
                              <a:gd name="T154" fmla="+- 0 -1874 -2146"/>
                              <a:gd name="T155" fmla="*/ -1874 h 1803"/>
                              <a:gd name="T156" fmla="+- 0 9027 3586"/>
                              <a:gd name="T157" fmla="*/ T156 w 5797"/>
                              <a:gd name="T158" fmla="+- 0 -1768 -2146"/>
                              <a:gd name="T159" fmla="*/ -1768 h 1803"/>
                              <a:gd name="T160" fmla="+- 0 8576 3586"/>
                              <a:gd name="T161" fmla="*/ T160 w 5797"/>
                              <a:gd name="T162" fmla="+- 0 -1674 -2146"/>
                              <a:gd name="T163" fmla="*/ -1674 h 1803"/>
                              <a:gd name="T164" fmla="+- 0 8060 3586"/>
                              <a:gd name="T165" fmla="*/ T164 w 5797"/>
                              <a:gd name="T166" fmla="+- 0 -1623 -2146"/>
                              <a:gd name="T167" fmla="*/ -1623 h 1803"/>
                              <a:gd name="T168" fmla="+- 0 7513 3586"/>
                              <a:gd name="T169" fmla="*/ T168 w 5797"/>
                              <a:gd name="T170" fmla="+- 0 -1617 -2146"/>
                              <a:gd name="T171" fmla="*/ -1617 h 1803"/>
                              <a:gd name="T172" fmla="+- 0 6970 3586"/>
                              <a:gd name="T173" fmla="*/ T172 w 5797"/>
                              <a:gd name="T174" fmla="+- 0 -1661 -2146"/>
                              <a:gd name="T175" fmla="*/ -1661 h 1803"/>
                              <a:gd name="T176" fmla="+- 0 6569 3586"/>
                              <a:gd name="T177" fmla="*/ T176 w 5797"/>
                              <a:gd name="T178" fmla="+- 0 -1732 -2146"/>
                              <a:gd name="T179" fmla="*/ -1732 h 1803"/>
                              <a:gd name="T180" fmla="+- 0 6276 3586"/>
                              <a:gd name="T181" fmla="*/ T180 w 5797"/>
                              <a:gd name="T182" fmla="+- 0 -1816 -2146"/>
                              <a:gd name="T183" fmla="*/ -1816 h 1803"/>
                              <a:gd name="T184" fmla="+- 0 6136 3586"/>
                              <a:gd name="T185" fmla="*/ T184 w 5797"/>
                              <a:gd name="T186" fmla="+- 0 -1874 -2146"/>
                              <a:gd name="T187" fmla="*/ -1874 h 1803"/>
                              <a:gd name="T188" fmla="+- 0 6039 3586"/>
                              <a:gd name="T189" fmla="*/ T188 w 5797"/>
                              <a:gd name="T190" fmla="+- 0 -1897 -2146"/>
                              <a:gd name="T191" fmla="*/ -1897 h 1803"/>
                              <a:gd name="T192" fmla="+- 0 6145 3586"/>
                              <a:gd name="T193" fmla="*/ T192 w 5797"/>
                              <a:gd name="T194" fmla="+- 0 -1843 -2146"/>
                              <a:gd name="T195" fmla="*/ -1843 h 1803"/>
                              <a:gd name="T196" fmla="+- 0 6409 3586"/>
                              <a:gd name="T197" fmla="*/ T196 w 5797"/>
                              <a:gd name="T198" fmla="+- 0 -1749 -2146"/>
                              <a:gd name="T199" fmla="*/ -1749 h 1803"/>
                              <a:gd name="T200" fmla="+- 0 6734 3586"/>
                              <a:gd name="T201" fmla="*/ T200 w 5797"/>
                              <a:gd name="T202" fmla="+- 0 -1674 -2146"/>
                              <a:gd name="T203" fmla="*/ -1674 h 1803"/>
                              <a:gd name="T204" fmla="+- 0 7237 3586"/>
                              <a:gd name="T205" fmla="*/ T204 w 5797"/>
                              <a:gd name="T206" fmla="+- 0 -1609 -2146"/>
                              <a:gd name="T207" fmla="*/ -1609 h 1803"/>
                              <a:gd name="T208" fmla="+- 0 7788 3586"/>
                              <a:gd name="T209" fmla="*/ T208 w 5797"/>
                              <a:gd name="T210" fmla="+- 0 -1590 -2146"/>
                              <a:gd name="T211" fmla="*/ -1590 h 1803"/>
                              <a:gd name="T212" fmla="+- 0 8272 3586"/>
                              <a:gd name="T213" fmla="*/ T212 w 5797"/>
                              <a:gd name="T214" fmla="+- 0 -1614 -2146"/>
                              <a:gd name="T215" fmla="*/ -1614 h 1803"/>
                              <a:gd name="T216" fmla="+- 0 8740 3586"/>
                              <a:gd name="T217" fmla="*/ T216 w 5797"/>
                              <a:gd name="T218" fmla="+- 0 -1677 -2146"/>
                              <a:gd name="T219" fmla="*/ -1677 h 1803"/>
                              <a:gd name="T220" fmla="+- 0 9165 3586"/>
                              <a:gd name="T221" fmla="*/ T220 w 5797"/>
                              <a:gd name="T222" fmla="+- 0 -1786 -2146"/>
                              <a:gd name="T223" fmla="*/ -1786 h 1803"/>
                              <a:gd name="T224" fmla="+- 0 9303 3586"/>
                              <a:gd name="T225" fmla="*/ T224 w 5797"/>
                              <a:gd name="T226" fmla="+- 0 -1804 -2146"/>
                              <a:gd name="T227" fmla="*/ -1804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797" h="1803">
                                <a:moveTo>
                                  <a:pt x="1316" y="953"/>
                                </a:moveTo>
                                <a:lnTo>
                                  <a:pt x="0" y="953"/>
                                </a:lnTo>
                                <a:lnTo>
                                  <a:pt x="0" y="1549"/>
                                </a:lnTo>
                                <a:lnTo>
                                  <a:pt x="1316" y="1549"/>
                                </a:lnTo>
                                <a:lnTo>
                                  <a:pt x="1316" y="953"/>
                                </a:lnTo>
                                <a:close/>
                                <a:moveTo>
                                  <a:pt x="3568" y="68"/>
                                </a:moveTo>
                                <a:lnTo>
                                  <a:pt x="3564" y="68"/>
                                </a:lnTo>
                                <a:lnTo>
                                  <a:pt x="3520" y="68"/>
                                </a:lnTo>
                                <a:lnTo>
                                  <a:pt x="3486" y="87"/>
                                </a:lnTo>
                                <a:lnTo>
                                  <a:pt x="3480" y="91"/>
                                </a:lnTo>
                                <a:lnTo>
                                  <a:pt x="3478" y="98"/>
                                </a:lnTo>
                                <a:lnTo>
                                  <a:pt x="3482" y="104"/>
                                </a:lnTo>
                                <a:lnTo>
                                  <a:pt x="3485" y="109"/>
                                </a:lnTo>
                                <a:lnTo>
                                  <a:pt x="3493" y="111"/>
                                </a:lnTo>
                                <a:lnTo>
                                  <a:pt x="3498" y="108"/>
                                </a:lnTo>
                                <a:lnTo>
                                  <a:pt x="3568" y="68"/>
                                </a:lnTo>
                                <a:close/>
                                <a:moveTo>
                                  <a:pt x="3588" y="56"/>
                                </a:moveTo>
                                <a:lnTo>
                                  <a:pt x="3493" y="0"/>
                                </a:lnTo>
                                <a:lnTo>
                                  <a:pt x="3485" y="2"/>
                                </a:lnTo>
                                <a:lnTo>
                                  <a:pt x="3482" y="7"/>
                                </a:lnTo>
                                <a:lnTo>
                                  <a:pt x="3479" y="13"/>
                                </a:lnTo>
                                <a:lnTo>
                                  <a:pt x="3481" y="20"/>
                                </a:lnTo>
                                <a:lnTo>
                                  <a:pt x="3520" y="44"/>
                                </a:lnTo>
                                <a:lnTo>
                                  <a:pt x="2511" y="42"/>
                                </a:lnTo>
                                <a:lnTo>
                                  <a:pt x="2511" y="66"/>
                                </a:lnTo>
                                <a:lnTo>
                                  <a:pt x="3520" y="68"/>
                                </a:lnTo>
                                <a:lnTo>
                                  <a:pt x="3564" y="68"/>
                                </a:lnTo>
                                <a:lnTo>
                                  <a:pt x="3568" y="68"/>
                                </a:lnTo>
                                <a:lnTo>
                                  <a:pt x="3588" y="56"/>
                                </a:lnTo>
                                <a:close/>
                                <a:moveTo>
                                  <a:pt x="4673" y="1014"/>
                                </a:moveTo>
                                <a:lnTo>
                                  <a:pt x="4652" y="1004"/>
                                </a:lnTo>
                                <a:lnTo>
                                  <a:pt x="4579" y="969"/>
                                </a:lnTo>
                                <a:lnTo>
                                  <a:pt x="4573" y="966"/>
                                </a:lnTo>
                                <a:lnTo>
                                  <a:pt x="4566" y="969"/>
                                </a:lnTo>
                                <a:lnTo>
                                  <a:pt x="4563" y="975"/>
                                </a:lnTo>
                                <a:lnTo>
                                  <a:pt x="4560" y="981"/>
                                </a:lnTo>
                                <a:lnTo>
                                  <a:pt x="4563" y="988"/>
                                </a:lnTo>
                                <a:lnTo>
                                  <a:pt x="4604" y="1008"/>
                                </a:lnTo>
                                <a:lnTo>
                                  <a:pt x="4577" y="1010"/>
                                </a:lnTo>
                                <a:lnTo>
                                  <a:pt x="4482" y="1016"/>
                                </a:lnTo>
                                <a:lnTo>
                                  <a:pt x="4388" y="1020"/>
                                </a:lnTo>
                                <a:lnTo>
                                  <a:pt x="4293" y="1022"/>
                                </a:lnTo>
                                <a:lnTo>
                                  <a:pt x="4199" y="1023"/>
                                </a:lnTo>
                                <a:lnTo>
                                  <a:pt x="4105" y="1023"/>
                                </a:lnTo>
                                <a:lnTo>
                                  <a:pt x="4013" y="1021"/>
                                </a:lnTo>
                                <a:lnTo>
                                  <a:pt x="3921" y="1017"/>
                                </a:lnTo>
                                <a:lnTo>
                                  <a:pt x="3830" y="1012"/>
                                </a:lnTo>
                                <a:lnTo>
                                  <a:pt x="3740" y="1006"/>
                                </a:lnTo>
                                <a:lnTo>
                                  <a:pt x="3652" y="998"/>
                                </a:lnTo>
                                <a:lnTo>
                                  <a:pt x="3565" y="989"/>
                                </a:lnTo>
                                <a:lnTo>
                                  <a:pt x="3480" y="978"/>
                                </a:lnTo>
                                <a:lnTo>
                                  <a:pt x="3396" y="967"/>
                                </a:lnTo>
                                <a:lnTo>
                                  <a:pt x="3314" y="953"/>
                                </a:lnTo>
                                <a:lnTo>
                                  <a:pt x="3235" y="939"/>
                                </a:lnTo>
                                <a:lnTo>
                                  <a:pt x="3157" y="923"/>
                                </a:lnTo>
                                <a:lnTo>
                                  <a:pt x="3082" y="907"/>
                                </a:lnTo>
                                <a:lnTo>
                                  <a:pt x="3009" y="889"/>
                                </a:lnTo>
                                <a:lnTo>
                                  <a:pt x="2939" y="869"/>
                                </a:lnTo>
                                <a:lnTo>
                                  <a:pt x="2872" y="849"/>
                                </a:lnTo>
                                <a:lnTo>
                                  <a:pt x="2808" y="828"/>
                                </a:lnTo>
                                <a:lnTo>
                                  <a:pt x="2747" y="805"/>
                                </a:lnTo>
                                <a:lnTo>
                                  <a:pt x="2689" y="782"/>
                                </a:lnTo>
                                <a:lnTo>
                                  <a:pt x="2634" y="758"/>
                                </a:lnTo>
                                <a:lnTo>
                                  <a:pt x="2583" y="732"/>
                                </a:lnTo>
                                <a:lnTo>
                                  <a:pt x="2536" y="706"/>
                                </a:lnTo>
                                <a:lnTo>
                                  <a:pt x="2492" y="679"/>
                                </a:lnTo>
                                <a:lnTo>
                                  <a:pt x="2453" y="651"/>
                                </a:lnTo>
                                <a:lnTo>
                                  <a:pt x="2417" y="622"/>
                                </a:lnTo>
                                <a:lnTo>
                                  <a:pt x="2386" y="593"/>
                                </a:lnTo>
                                <a:lnTo>
                                  <a:pt x="2359" y="563"/>
                                </a:lnTo>
                                <a:lnTo>
                                  <a:pt x="2349" y="550"/>
                                </a:lnTo>
                                <a:lnTo>
                                  <a:pt x="2340" y="536"/>
                                </a:lnTo>
                                <a:lnTo>
                                  <a:pt x="2332" y="523"/>
                                </a:lnTo>
                                <a:lnTo>
                                  <a:pt x="2324" y="510"/>
                                </a:lnTo>
                                <a:lnTo>
                                  <a:pt x="2318" y="496"/>
                                </a:lnTo>
                                <a:lnTo>
                                  <a:pt x="2313" y="483"/>
                                </a:lnTo>
                                <a:lnTo>
                                  <a:pt x="2308" y="470"/>
                                </a:lnTo>
                                <a:lnTo>
                                  <a:pt x="2304" y="456"/>
                                </a:lnTo>
                                <a:lnTo>
                                  <a:pt x="2281" y="463"/>
                                </a:lnTo>
                                <a:lnTo>
                                  <a:pt x="2285" y="477"/>
                                </a:lnTo>
                                <a:lnTo>
                                  <a:pt x="2290" y="492"/>
                                </a:lnTo>
                                <a:lnTo>
                                  <a:pt x="2296" y="507"/>
                                </a:lnTo>
                                <a:lnTo>
                                  <a:pt x="2303" y="521"/>
                                </a:lnTo>
                                <a:lnTo>
                                  <a:pt x="2311" y="536"/>
                                </a:lnTo>
                                <a:lnTo>
                                  <a:pt x="2320" y="550"/>
                                </a:lnTo>
                                <a:lnTo>
                                  <a:pt x="2330" y="564"/>
                                </a:lnTo>
                                <a:lnTo>
                                  <a:pt x="2341" y="579"/>
                                </a:lnTo>
                                <a:lnTo>
                                  <a:pt x="2370" y="610"/>
                                </a:lnTo>
                                <a:lnTo>
                                  <a:pt x="2402" y="641"/>
                                </a:lnTo>
                                <a:lnTo>
                                  <a:pt x="2439" y="671"/>
                                </a:lnTo>
                                <a:lnTo>
                                  <a:pt x="2480" y="699"/>
                                </a:lnTo>
                                <a:lnTo>
                                  <a:pt x="2524" y="727"/>
                                </a:lnTo>
                                <a:lnTo>
                                  <a:pt x="2572" y="754"/>
                                </a:lnTo>
                                <a:lnTo>
                                  <a:pt x="2624" y="780"/>
                                </a:lnTo>
                                <a:lnTo>
                                  <a:pt x="2680" y="804"/>
                                </a:lnTo>
                                <a:lnTo>
                                  <a:pt x="2738" y="828"/>
                                </a:lnTo>
                                <a:lnTo>
                                  <a:pt x="2800" y="851"/>
                                </a:lnTo>
                                <a:lnTo>
                                  <a:pt x="2865" y="872"/>
                                </a:lnTo>
                                <a:lnTo>
                                  <a:pt x="2933" y="893"/>
                                </a:lnTo>
                                <a:lnTo>
                                  <a:pt x="3004" y="912"/>
                                </a:lnTo>
                                <a:lnTo>
                                  <a:pt x="3077" y="930"/>
                                </a:lnTo>
                                <a:lnTo>
                                  <a:pt x="3152" y="947"/>
                                </a:lnTo>
                                <a:lnTo>
                                  <a:pt x="3230" y="963"/>
                                </a:lnTo>
                                <a:lnTo>
                                  <a:pt x="3310" y="977"/>
                                </a:lnTo>
                                <a:lnTo>
                                  <a:pt x="3393" y="990"/>
                                </a:lnTo>
                                <a:lnTo>
                                  <a:pt x="3477" y="1002"/>
                                </a:lnTo>
                                <a:lnTo>
                                  <a:pt x="3562" y="1013"/>
                                </a:lnTo>
                                <a:lnTo>
                                  <a:pt x="3650" y="1022"/>
                                </a:lnTo>
                                <a:lnTo>
                                  <a:pt x="3739" y="1030"/>
                                </a:lnTo>
                                <a:lnTo>
                                  <a:pt x="3829" y="1036"/>
                                </a:lnTo>
                                <a:lnTo>
                                  <a:pt x="3920" y="1041"/>
                                </a:lnTo>
                                <a:lnTo>
                                  <a:pt x="4012" y="1045"/>
                                </a:lnTo>
                                <a:lnTo>
                                  <a:pt x="4105" y="1047"/>
                                </a:lnTo>
                                <a:lnTo>
                                  <a:pt x="4199" y="1047"/>
                                </a:lnTo>
                                <a:lnTo>
                                  <a:pt x="4294" y="1046"/>
                                </a:lnTo>
                                <a:lnTo>
                                  <a:pt x="4388" y="1044"/>
                                </a:lnTo>
                                <a:lnTo>
                                  <a:pt x="4484" y="1040"/>
                                </a:lnTo>
                                <a:lnTo>
                                  <a:pt x="4579" y="1034"/>
                                </a:lnTo>
                                <a:lnTo>
                                  <a:pt x="4606" y="1032"/>
                                </a:lnTo>
                                <a:lnTo>
                                  <a:pt x="4574" y="1054"/>
                                </a:lnTo>
                                <a:lnTo>
                                  <a:pt x="4569" y="1058"/>
                                </a:lnTo>
                                <a:lnTo>
                                  <a:pt x="4567" y="1065"/>
                                </a:lnTo>
                                <a:lnTo>
                                  <a:pt x="4571" y="1071"/>
                                </a:lnTo>
                                <a:lnTo>
                                  <a:pt x="4575" y="1076"/>
                                </a:lnTo>
                                <a:lnTo>
                                  <a:pt x="4582" y="1078"/>
                                </a:lnTo>
                                <a:lnTo>
                                  <a:pt x="4588" y="1074"/>
                                </a:lnTo>
                                <a:lnTo>
                                  <a:pt x="4673" y="1014"/>
                                </a:lnTo>
                                <a:close/>
                                <a:moveTo>
                                  <a:pt x="5091" y="1420"/>
                                </a:moveTo>
                                <a:lnTo>
                                  <a:pt x="4980" y="1417"/>
                                </a:lnTo>
                                <a:lnTo>
                                  <a:pt x="4974" y="1422"/>
                                </a:lnTo>
                                <a:lnTo>
                                  <a:pt x="4974" y="1435"/>
                                </a:lnTo>
                                <a:lnTo>
                                  <a:pt x="4979" y="1441"/>
                                </a:lnTo>
                                <a:lnTo>
                                  <a:pt x="4986" y="1441"/>
                                </a:lnTo>
                                <a:lnTo>
                                  <a:pt x="5022" y="1442"/>
                                </a:lnTo>
                                <a:lnTo>
                                  <a:pt x="5005" y="1450"/>
                                </a:lnTo>
                                <a:lnTo>
                                  <a:pt x="4975" y="1463"/>
                                </a:lnTo>
                                <a:lnTo>
                                  <a:pt x="4944" y="1475"/>
                                </a:lnTo>
                                <a:lnTo>
                                  <a:pt x="4912" y="1488"/>
                                </a:lnTo>
                                <a:lnTo>
                                  <a:pt x="4878" y="1500"/>
                                </a:lnTo>
                                <a:lnTo>
                                  <a:pt x="4843" y="1512"/>
                                </a:lnTo>
                                <a:lnTo>
                                  <a:pt x="4807" y="1524"/>
                                </a:lnTo>
                                <a:lnTo>
                                  <a:pt x="4769" y="1536"/>
                                </a:lnTo>
                                <a:lnTo>
                                  <a:pt x="4690" y="1558"/>
                                </a:lnTo>
                                <a:lnTo>
                                  <a:pt x="4606" y="1580"/>
                                </a:lnTo>
                                <a:lnTo>
                                  <a:pt x="4517" y="1600"/>
                                </a:lnTo>
                                <a:lnTo>
                                  <a:pt x="4424" y="1620"/>
                                </a:lnTo>
                                <a:lnTo>
                                  <a:pt x="4327" y="1638"/>
                                </a:lnTo>
                                <a:lnTo>
                                  <a:pt x="4226" y="1656"/>
                                </a:lnTo>
                                <a:lnTo>
                                  <a:pt x="4121" y="1672"/>
                                </a:lnTo>
                                <a:lnTo>
                                  <a:pt x="4013" y="1687"/>
                                </a:lnTo>
                                <a:lnTo>
                                  <a:pt x="3901" y="1702"/>
                                </a:lnTo>
                                <a:lnTo>
                                  <a:pt x="3787" y="1715"/>
                                </a:lnTo>
                                <a:lnTo>
                                  <a:pt x="3669" y="1727"/>
                                </a:lnTo>
                                <a:lnTo>
                                  <a:pt x="3549" y="1737"/>
                                </a:lnTo>
                                <a:lnTo>
                                  <a:pt x="3427" y="1747"/>
                                </a:lnTo>
                                <a:lnTo>
                                  <a:pt x="3303" y="1755"/>
                                </a:lnTo>
                                <a:lnTo>
                                  <a:pt x="3176" y="1762"/>
                                </a:lnTo>
                                <a:lnTo>
                                  <a:pt x="3048" y="1768"/>
                                </a:lnTo>
                                <a:lnTo>
                                  <a:pt x="2919" y="1772"/>
                                </a:lnTo>
                                <a:lnTo>
                                  <a:pt x="2788" y="1776"/>
                                </a:lnTo>
                                <a:lnTo>
                                  <a:pt x="2523" y="1778"/>
                                </a:lnTo>
                                <a:lnTo>
                                  <a:pt x="2390" y="1777"/>
                                </a:lnTo>
                                <a:lnTo>
                                  <a:pt x="2256" y="1775"/>
                                </a:lnTo>
                                <a:lnTo>
                                  <a:pt x="2123" y="1771"/>
                                </a:lnTo>
                                <a:lnTo>
                                  <a:pt x="1989" y="1766"/>
                                </a:lnTo>
                                <a:lnTo>
                                  <a:pt x="1855" y="1759"/>
                                </a:lnTo>
                                <a:lnTo>
                                  <a:pt x="1722" y="1751"/>
                                </a:lnTo>
                                <a:lnTo>
                                  <a:pt x="1520" y="1736"/>
                                </a:lnTo>
                                <a:lnTo>
                                  <a:pt x="1383" y="1724"/>
                                </a:lnTo>
                                <a:lnTo>
                                  <a:pt x="1250" y="1710"/>
                                </a:lnTo>
                                <a:lnTo>
                                  <a:pt x="1121" y="1694"/>
                                </a:lnTo>
                                <a:lnTo>
                                  <a:pt x="996" y="1677"/>
                                </a:lnTo>
                                <a:lnTo>
                                  <a:pt x="876" y="1659"/>
                                </a:lnTo>
                                <a:lnTo>
                                  <a:pt x="761" y="1639"/>
                                </a:lnTo>
                                <a:lnTo>
                                  <a:pt x="705" y="1629"/>
                                </a:lnTo>
                                <a:lnTo>
                                  <a:pt x="651" y="1618"/>
                                </a:lnTo>
                                <a:lnTo>
                                  <a:pt x="598" y="1607"/>
                                </a:lnTo>
                                <a:lnTo>
                                  <a:pt x="593" y="1630"/>
                                </a:lnTo>
                                <a:lnTo>
                                  <a:pt x="646" y="1642"/>
                                </a:lnTo>
                                <a:lnTo>
                                  <a:pt x="757" y="1663"/>
                                </a:lnTo>
                                <a:lnTo>
                                  <a:pt x="814" y="1673"/>
                                </a:lnTo>
                                <a:lnTo>
                                  <a:pt x="932" y="1692"/>
                                </a:lnTo>
                                <a:lnTo>
                                  <a:pt x="1055" y="1710"/>
                                </a:lnTo>
                                <a:lnTo>
                                  <a:pt x="1118" y="1718"/>
                                </a:lnTo>
                                <a:lnTo>
                                  <a:pt x="1248" y="1733"/>
                                </a:lnTo>
                                <a:lnTo>
                                  <a:pt x="1381" y="1748"/>
                                </a:lnTo>
                                <a:lnTo>
                                  <a:pt x="1518" y="1760"/>
                                </a:lnTo>
                                <a:lnTo>
                                  <a:pt x="1721" y="1775"/>
                                </a:lnTo>
                                <a:lnTo>
                                  <a:pt x="1854" y="1783"/>
                                </a:lnTo>
                                <a:lnTo>
                                  <a:pt x="1988" y="1790"/>
                                </a:lnTo>
                                <a:lnTo>
                                  <a:pt x="2122" y="1795"/>
                                </a:lnTo>
                                <a:lnTo>
                                  <a:pt x="2256" y="1799"/>
                                </a:lnTo>
                                <a:lnTo>
                                  <a:pt x="2390" y="1801"/>
                                </a:lnTo>
                                <a:lnTo>
                                  <a:pt x="2523" y="1802"/>
                                </a:lnTo>
                                <a:lnTo>
                                  <a:pt x="2789" y="1800"/>
                                </a:lnTo>
                                <a:lnTo>
                                  <a:pt x="2920" y="1796"/>
                                </a:lnTo>
                                <a:lnTo>
                                  <a:pt x="3049" y="1792"/>
                                </a:lnTo>
                                <a:lnTo>
                                  <a:pt x="3178" y="1786"/>
                                </a:lnTo>
                                <a:lnTo>
                                  <a:pt x="3304" y="1779"/>
                                </a:lnTo>
                                <a:lnTo>
                                  <a:pt x="3322" y="1778"/>
                                </a:lnTo>
                                <a:lnTo>
                                  <a:pt x="3429" y="1771"/>
                                </a:lnTo>
                                <a:lnTo>
                                  <a:pt x="3552" y="1761"/>
                                </a:lnTo>
                                <a:lnTo>
                                  <a:pt x="3672" y="1750"/>
                                </a:lnTo>
                                <a:lnTo>
                                  <a:pt x="3789" y="1739"/>
                                </a:lnTo>
                                <a:lnTo>
                                  <a:pt x="3904" y="1725"/>
                                </a:lnTo>
                                <a:lnTo>
                                  <a:pt x="4016" y="1711"/>
                                </a:lnTo>
                                <a:lnTo>
                                  <a:pt x="4125" y="1696"/>
                                </a:lnTo>
                                <a:lnTo>
                                  <a:pt x="4230" y="1679"/>
                                </a:lnTo>
                                <a:lnTo>
                                  <a:pt x="4331" y="1662"/>
                                </a:lnTo>
                                <a:lnTo>
                                  <a:pt x="4429" y="1643"/>
                                </a:lnTo>
                                <a:lnTo>
                                  <a:pt x="4522" y="1624"/>
                                </a:lnTo>
                                <a:lnTo>
                                  <a:pt x="4612" y="1603"/>
                                </a:lnTo>
                                <a:lnTo>
                                  <a:pt x="4696" y="1581"/>
                                </a:lnTo>
                                <a:lnTo>
                                  <a:pt x="4776" y="1559"/>
                                </a:lnTo>
                                <a:lnTo>
                                  <a:pt x="4814" y="1547"/>
                                </a:lnTo>
                                <a:lnTo>
                                  <a:pt x="4851" y="1535"/>
                                </a:lnTo>
                                <a:lnTo>
                                  <a:pt x="4886" y="1523"/>
                                </a:lnTo>
                                <a:lnTo>
                                  <a:pt x="4921" y="1510"/>
                                </a:lnTo>
                                <a:lnTo>
                                  <a:pt x="4953" y="1498"/>
                                </a:lnTo>
                                <a:lnTo>
                                  <a:pt x="4985" y="1485"/>
                                </a:lnTo>
                                <a:lnTo>
                                  <a:pt x="5015" y="1472"/>
                                </a:lnTo>
                                <a:lnTo>
                                  <a:pt x="5038" y="1461"/>
                                </a:lnTo>
                                <a:lnTo>
                                  <a:pt x="5012" y="1502"/>
                                </a:lnTo>
                                <a:lnTo>
                                  <a:pt x="5014" y="1510"/>
                                </a:lnTo>
                                <a:lnTo>
                                  <a:pt x="5026" y="1517"/>
                                </a:lnTo>
                                <a:lnTo>
                                  <a:pt x="5033" y="1515"/>
                                </a:lnTo>
                                <a:lnTo>
                                  <a:pt x="5036" y="1509"/>
                                </a:lnTo>
                                <a:lnTo>
                                  <a:pt x="5090" y="1421"/>
                                </a:lnTo>
                                <a:lnTo>
                                  <a:pt x="5091" y="1420"/>
                                </a:lnTo>
                                <a:close/>
                                <a:moveTo>
                                  <a:pt x="5796" y="255"/>
                                </a:moveTo>
                                <a:lnTo>
                                  <a:pt x="5686" y="248"/>
                                </a:lnTo>
                                <a:lnTo>
                                  <a:pt x="5680" y="253"/>
                                </a:lnTo>
                                <a:lnTo>
                                  <a:pt x="5679" y="266"/>
                                </a:lnTo>
                                <a:lnTo>
                                  <a:pt x="5684" y="272"/>
                                </a:lnTo>
                                <a:lnTo>
                                  <a:pt x="5729" y="275"/>
                                </a:lnTo>
                                <a:lnTo>
                                  <a:pt x="5687" y="293"/>
                                </a:lnTo>
                                <a:lnTo>
                                  <a:pt x="5631" y="316"/>
                                </a:lnTo>
                                <a:lnTo>
                                  <a:pt x="5571" y="338"/>
                                </a:lnTo>
                                <a:lnTo>
                                  <a:pt x="5507" y="359"/>
                                </a:lnTo>
                                <a:lnTo>
                                  <a:pt x="5441" y="378"/>
                                </a:lnTo>
                                <a:lnTo>
                                  <a:pt x="5372" y="397"/>
                                </a:lnTo>
                                <a:lnTo>
                                  <a:pt x="5300" y="414"/>
                                </a:lnTo>
                                <a:lnTo>
                                  <a:pt x="5226" y="430"/>
                                </a:lnTo>
                                <a:lnTo>
                                  <a:pt x="5150" y="445"/>
                                </a:lnTo>
                                <a:lnTo>
                                  <a:pt x="5071" y="460"/>
                                </a:lnTo>
                                <a:lnTo>
                                  <a:pt x="4990" y="472"/>
                                </a:lnTo>
                                <a:lnTo>
                                  <a:pt x="4908" y="484"/>
                                </a:lnTo>
                                <a:lnTo>
                                  <a:pt x="4824" y="494"/>
                                </a:lnTo>
                                <a:lnTo>
                                  <a:pt x="4738" y="503"/>
                                </a:lnTo>
                                <a:lnTo>
                                  <a:pt x="4651" y="511"/>
                                </a:lnTo>
                                <a:lnTo>
                                  <a:pt x="4563" y="518"/>
                                </a:lnTo>
                                <a:lnTo>
                                  <a:pt x="4474" y="523"/>
                                </a:lnTo>
                                <a:lnTo>
                                  <a:pt x="4384" y="528"/>
                                </a:lnTo>
                                <a:lnTo>
                                  <a:pt x="4293" y="530"/>
                                </a:lnTo>
                                <a:lnTo>
                                  <a:pt x="4202" y="532"/>
                                </a:lnTo>
                                <a:lnTo>
                                  <a:pt x="4110" y="532"/>
                                </a:lnTo>
                                <a:lnTo>
                                  <a:pt x="4018" y="531"/>
                                </a:lnTo>
                                <a:lnTo>
                                  <a:pt x="3927" y="529"/>
                                </a:lnTo>
                                <a:lnTo>
                                  <a:pt x="3835" y="525"/>
                                </a:lnTo>
                                <a:lnTo>
                                  <a:pt x="3744" y="520"/>
                                </a:lnTo>
                                <a:lnTo>
                                  <a:pt x="3653" y="513"/>
                                </a:lnTo>
                                <a:lnTo>
                                  <a:pt x="3562" y="505"/>
                                </a:lnTo>
                                <a:lnTo>
                                  <a:pt x="3473" y="496"/>
                                </a:lnTo>
                                <a:lnTo>
                                  <a:pt x="3384" y="485"/>
                                </a:lnTo>
                                <a:lnTo>
                                  <a:pt x="3297" y="473"/>
                                </a:lnTo>
                                <a:lnTo>
                                  <a:pt x="3211" y="459"/>
                                </a:lnTo>
                                <a:lnTo>
                                  <a:pt x="3152" y="449"/>
                                </a:lnTo>
                                <a:lnTo>
                                  <a:pt x="3094" y="438"/>
                                </a:lnTo>
                                <a:lnTo>
                                  <a:pt x="3038" y="426"/>
                                </a:lnTo>
                                <a:lnTo>
                                  <a:pt x="2983" y="414"/>
                                </a:lnTo>
                                <a:lnTo>
                                  <a:pt x="2930" y="401"/>
                                </a:lnTo>
                                <a:lnTo>
                                  <a:pt x="2879" y="388"/>
                                </a:lnTo>
                                <a:lnTo>
                                  <a:pt x="2829" y="374"/>
                                </a:lnTo>
                                <a:lnTo>
                                  <a:pt x="2781" y="360"/>
                                </a:lnTo>
                                <a:lnTo>
                                  <a:pt x="2735" y="345"/>
                                </a:lnTo>
                                <a:lnTo>
                                  <a:pt x="2690" y="330"/>
                                </a:lnTo>
                                <a:lnTo>
                                  <a:pt x="2648" y="314"/>
                                </a:lnTo>
                                <a:lnTo>
                                  <a:pt x="2627" y="306"/>
                                </a:lnTo>
                                <a:lnTo>
                                  <a:pt x="2607" y="298"/>
                                </a:lnTo>
                                <a:lnTo>
                                  <a:pt x="2587" y="289"/>
                                </a:lnTo>
                                <a:lnTo>
                                  <a:pt x="2568" y="281"/>
                                </a:lnTo>
                                <a:lnTo>
                                  <a:pt x="2550" y="272"/>
                                </a:lnTo>
                                <a:lnTo>
                                  <a:pt x="2532" y="264"/>
                                </a:lnTo>
                                <a:lnTo>
                                  <a:pt x="2514" y="255"/>
                                </a:lnTo>
                                <a:lnTo>
                                  <a:pt x="2497" y="246"/>
                                </a:lnTo>
                                <a:lnTo>
                                  <a:pt x="2480" y="237"/>
                                </a:lnTo>
                                <a:lnTo>
                                  <a:pt x="2464" y="228"/>
                                </a:lnTo>
                                <a:lnTo>
                                  <a:pt x="2453" y="249"/>
                                </a:lnTo>
                                <a:lnTo>
                                  <a:pt x="2469" y="259"/>
                                </a:lnTo>
                                <a:lnTo>
                                  <a:pt x="2486" y="268"/>
                                </a:lnTo>
                                <a:lnTo>
                                  <a:pt x="2503" y="277"/>
                                </a:lnTo>
                                <a:lnTo>
                                  <a:pt x="2521" y="286"/>
                                </a:lnTo>
                                <a:lnTo>
                                  <a:pt x="2540" y="294"/>
                                </a:lnTo>
                                <a:lnTo>
                                  <a:pt x="2559" y="303"/>
                                </a:lnTo>
                                <a:lnTo>
                                  <a:pt x="2598" y="320"/>
                                </a:lnTo>
                                <a:lnTo>
                                  <a:pt x="2639" y="336"/>
                                </a:lnTo>
                                <a:lnTo>
                                  <a:pt x="2682" y="352"/>
                                </a:lnTo>
                                <a:lnTo>
                                  <a:pt x="2727" y="368"/>
                                </a:lnTo>
                                <a:lnTo>
                                  <a:pt x="2774" y="383"/>
                                </a:lnTo>
                                <a:lnTo>
                                  <a:pt x="2823" y="397"/>
                                </a:lnTo>
                                <a:lnTo>
                                  <a:pt x="2873" y="411"/>
                                </a:lnTo>
                                <a:lnTo>
                                  <a:pt x="2925" y="425"/>
                                </a:lnTo>
                                <a:lnTo>
                                  <a:pt x="2978" y="437"/>
                                </a:lnTo>
                                <a:lnTo>
                                  <a:pt x="3033" y="450"/>
                                </a:lnTo>
                                <a:lnTo>
                                  <a:pt x="3090" y="461"/>
                                </a:lnTo>
                                <a:lnTo>
                                  <a:pt x="3148" y="472"/>
                                </a:lnTo>
                                <a:lnTo>
                                  <a:pt x="3207" y="483"/>
                                </a:lnTo>
                                <a:lnTo>
                                  <a:pt x="3294" y="496"/>
                                </a:lnTo>
                                <a:lnTo>
                                  <a:pt x="3382" y="509"/>
                                </a:lnTo>
                                <a:lnTo>
                                  <a:pt x="3470" y="520"/>
                                </a:lnTo>
                                <a:lnTo>
                                  <a:pt x="3560" y="529"/>
                                </a:lnTo>
                                <a:lnTo>
                                  <a:pt x="3651" y="537"/>
                                </a:lnTo>
                                <a:lnTo>
                                  <a:pt x="3742" y="544"/>
                                </a:lnTo>
                                <a:lnTo>
                                  <a:pt x="3834" y="549"/>
                                </a:lnTo>
                                <a:lnTo>
                                  <a:pt x="3926" y="553"/>
                                </a:lnTo>
                                <a:lnTo>
                                  <a:pt x="4018" y="555"/>
                                </a:lnTo>
                                <a:lnTo>
                                  <a:pt x="4110" y="556"/>
                                </a:lnTo>
                                <a:lnTo>
                                  <a:pt x="4202" y="556"/>
                                </a:lnTo>
                                <a:lnTo>
                                  <a:pt x="4294" y="554"/>
                                </a:lnTo>
                                <a:lnTo>
                                  <a:pt x="4385" y="552"/>
                                </a:lnTo>
                                <a:lnTo>
                                  <a:pt x="4475" y="547"/>
                                </a:lnTo>
                                <a:lnTo>
                                  <a:pt x="4565" y="542"/>
                                </a:lnTo>
                                <a:lnTo>
                                  <a:pt x="4653" y="535"/>
                                </a:lnTo>
                                <a:lnTo>
                                  <a:pt x="4686" y="532"/>
                                </a:lnTo>
                                <a:lnTo>
                                  <a:pt x="4741" y="527"/>
                                </a:lnTo>
                                <a:lnTo>
                                  <a:pt x="4827" y="518"/>
                                </a:lnTo>
                                <a:lnTo>
                                  <a:pt x="4911" y="508"/>
                                </a:lnTo>
                                <a:lnTo>
                                  <a:pt x="4994" y="496"/>
                                </a:lnTo>
                                <a:lnTo>
                                  <a:pt x="5075" y="483"/>
                                </a:lnTo>
                                <a:lnTo>
                                  <a:pt x="5154" y="469"/>
                                </a:lnTo>
                                <a:lnTo>
                                  <a:pt x="5231" y="454"/>
                                </a:lnTo>
                                <a:lnTo>
                                  <a:pt x="5306" y="437"/>
                                </a:lnTo>
                                <a:lnTo>
                                  <a:pt x="5378" y="420"/>
                                </a:lnTo>
                                <a:lnTo>
                                  <a:pt x="5448" y="401"/>
                                </a:lnTo>
                                <a:lnTo>
                                  <a:pt x="5515" y="381"/>
                                </a:lnTo>
                                <a:lnTo>
                                  <a:pt x="5579" y="360"/>
                                </a:lnTo>
                                <a:lnTo>
                                  <a:pt x="5640" y="338"/>
                                </a:lnTo>
                                <a:lnTo>
                                  <a:pt x="5697" y="315"/>
                                </a:lnTo>
                                <a:lnTo>
                                  <a:pt x="5741" y="295"/>
                                </a:lnTo>
                                <a:lnTo>
                                  <a:pt x="5719" y="329"/>
                                </a:lnTo>
                                <a:lnTo>
                                  <a:pt x="5716" y="335"/>
                                </a:lnTo>
                                <a:lnTo>
                                  <a:pt x="5717" y="342"/>
                                </a:lnTo>
                                <a:lnTo>
                                  <a:pt x="5723" y="346"/>
                                </a:lnTo>
                                <a:lnTo>
                                  <a:pt x="5728" y="349"/>
                                </a:lnTo>
                                <a:lnTo>
                                  <a:pt x="5736" y="348"/>
                                </a:lnTo>
                                <a:lnTo>
                                  <a:pt x="5796" y="255"/>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595"/>
                        <wps:cNvSpPr>
                          <a:spLocks/>
                        </wps:cNvSpPr>
                        <wps:spPr bwMode="auto">
                          <a:xfrm>
                            <a:off x="4845" y="-403"/>
                            <a:ext cx="868" cy="472"/>
                          </a:xfrm>
                          <a:custGeom>
                            <a:avLst/>
                            <a:gdLst>
                              <a:gd name="T0" fmla="+- 0 5071 4846"/>
                              <a:gd name="T1" fmla="*/ T0 w 868"/>
                              <a:gd name="T2" fmla="+- 0 -402 -402"/>
                              <a:gd name="T3" fmla="*/ -402 h 472"/>
                              <a:gd name="T4" fmla="+- 0 4846 4846"/>
                              <a:gd name="T5" fmla="*/ T4 w 868"/>
                              <a:gd name="T6" fmla="+- 0 -286 -402"/>
                              <a:gd name="T7" fmla="*/ -286 h 472"/>
                              <a:gd name="T8" fmla="+- 0 4961 4846"/>
                              <a:gd name="T9" fmla="*/ T8 w 868"/>
                              <a:gd name="T10" fmla="+- 0 -61 -402"/>
                              <a:gd name="T11" fmla="*/ -61 h 472"/>
                              <a:gd name="T12" fmla="+- 0 4989 4846"/>
                              <a:gd name="T13" fmla="*/ T12 w 868"/>
                              <a:gd name="T14" fmla="+- 0 -146 -402"/>
                              <a:gd name="T15" fmla="*/ -146 h 472"/>
                              <a:gd name="T16" fmla="+- 0 5658 4846"/>
                              <a:gd name="T17" fmla="*/ T16 w 868"/>
                              <a:gd name="T18" fmla="+- 0 69 -402"/>
                              <a:gd name="T19" fmla="*/ 69 h 472"/>
                              <a:gd name="T20" fmla="+- 0 5713 4846"/>
                              <a:gd name="T21" fmla="*/ T20 w 868"/>
                              <a:gd name="T22" fmla="+- 0 -102 -402"/>
                              <a:gd name="T23" fmla="*/ -102 h 472"/>
                              <a:gd name="T24" fmla="+- 0 5044 4846"/>
                              <a:gd name="T25" fmla="*/ T24 w 868"/>
                              <a:gd name="T26" fmla="+- 0 -317 -402"/>
                              <a:gd name="T27" fmla="*/ -317 h 472"/>
                              <a:gd name="T28" fmla="+- 0 5071 4846"/>
                              <a:gd name="T29" fmla="*/ T28 w 868"/>
                              <a:gd name="T30" fmla="+- 0 -402 -402"/>
                              <a:gd name="T31" fmla="*/ -402 h 4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8" h="472">
                                <a:moveTo>
                                  <a:pt x="225" y="0"/>
                                </a:moveTo>
                                <a:lnTo>
                                  <a:pt x="0" y="116"/>
                                </a:lnTo>
                                <a:lnTo>
                                  <a:pt x="115" y="341"/>
                                </a:lnTo>
                                <a:lnTo>
                                  <a:pt x="143" y="256"/>
                                </a:lnTo>
                                <a:lnTo>
                                  <a:pt x="812" y="471"/>
                                </a:lnTo>
                                <a:lnTo>
                                  <a:pt x="867" y="300"/>
                                </a:lnTo>
                                <a:lnTo>
                                  <a:pt x="198" y="85"/>
                                </a:lnTo>
                                <a:lnTo>
                                  <a:pt x="225" y="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AutoShape 594"/>
                        <wps:cNvSpPr>
                          <a:spLocks/>
                        </wps:cNvSpPr>
                        <wps:spPr bwMode="auto">
                          <a:xfrm>
                            <a:off x="4831" y="-424"/>
                            <a:ext cx="895" cy="506"/>
                          </a:xfrm>
                          <a:custGeom>
                            <a:avLst/>
                            <a:gdLst>
                              <a:gd name="T0" fmla="+- 0 4999 4831"/>
                              <a:gd name="T1" fmla="*/ T0 w 895"/>
                              <a:gd name="T2" fmla="+- 0 -143 -423"/>
                              <a:gd name="T3" fmla="*/ -143 h 506"/>
                              <a:gd name="T4" fmla="+- 0 5665 4831"/>
                              <a:gd name="T5" fmla="*/ T4 w 895"/>
                              <a:gd name="T6" fmla="+- 0 82 -423"/>
                              <a:gd name="T7" fmla="*/ 82 h 506"/>
                              <a:gd name="T8" fmla="+- 0 5648 4831"/>
                              <a:gd name="T9" fmla="*/ T8 w 895"/>
                              <a:gd name="T10" fmla="+- 0 66 -423"/>
                              <a:gd name="T11" fmla="*/ 66 h 506"/>
                              <a:gd name="T12" fmla="+- 0 5033 4831"/>
                              <a:gd name="T13" fmla="*/ T12 w 895"/>
                              <a:gd name="T14" fmla="+- 0 -143 -423"/>
                              <a:gd name="T15" fmla="*/ -143 h 506"/>
                              <a:gd name="T16" fmla="+- 0 5648 4831"/>
                              <a:gd name="T17" fmla="*/ T16 w 895"/>
                              <a:gd name="T18" fmla="+- 0 66 -423"/>
                              <a:gd name="T19" fmla="*/ 66 h 506"/>
                              <a:gd name="T20" fmla="+- 0 5651 4831"/>
                              <a:gd name="T21" fmla="*/ T20 w 895"/>
                              <a:gd name="T22" fmla="+- 0 56 -423"/>
                              <a:gd name="T23" fmla="*/ 56 h 506"/>
                              <a:gd name="T24" fmla="+- 0 5651 4831"/>
                              <a:gd name="T25" fmla="*/ T24 w 895"/>
                              <a:gd name="T26" fmla="+- 0 56 -423"/>
                              <a:gd name="T27" fmla="*/ 56 h 506"/>
                              <a:gd name="T28" fmla="+- 0 5648 4831"/>
                              <a:gd name="T29" fmla="*/ T28 w 895"/>
                              <a:gd name="T30" fmla="+- 0 66 -423"/>
                              <a:gd name="T31" fmla="*/ 66 h 506"/>
                              <a:gd name="T32" fmla="+- 0 5721 4831"/>
                              <a:gd name="T33" fmla="*/ T32 w 895"/>
                              <a:gd name="T34" fmla="+- 0 -92 -423"/>
                              <a:gd name="T35" fmla="*/ -92 h 506"/>
                              <a:gd name="T36" fmla="+- 0 5700 4831"/>
                              <a:gd name="T37" fmla="*/ T36 w 895"/>
                              <a:gd name="T38" fmla="+- 0 -95 -423"/>
                              <a:gd name="T39" fmla="*/ -95 h 506"/>
                              <a:gd name="T40" fmla="+- 0 4831 4831"/>
                              <a:gd name="T41" fmla="*/ T40 w 895"/>
                              <a:gd name="T42" fmla="+- 0 -291 -423"/>
                              <a:gd name="T43" fmla="*/ -291 h 506"/>
                              <a:gd name="T44" fmla="+- 0 4974 4831"/>
                              <a:gd name="T45" fmla="*/ T44 w 895"/>
                              <a:gd name="T46" fmla="+- 0 -64 -423"/>
                              <a:gd name="T47" fmla="*/ -64 h 506"/>
                              <a:gd name="T48" fmla="+- 0 4959 4831"/>
                              <a:gd name="T49" fmla="*/ T48 w 895"/>
                              <a:gd name="T50" fmla="+- 0 -88 -423"/>
                              <a:gd name="T51" fmla="*/ -88 h 506"/>
                              <a:gd name="T52" fmla="+- 0 4850 4831"/>
                              <a:gd name="T53" fmla="*/ T52 w 895"/>
                              <a:gd name="T54" fmla="+- 0 -277 -423"/>
                              <a:gd name="T55" fmla="*/ -277 h 506"/>
                              <a:gd name="T56" fmla="+- 0 4878 4831"/>
                              <a:gd name="T57" fmla="*/ T56 w 895"/>
                              <a:gd name="T58" fmla="+- 0 -291 -423"/>
                              <a:gd name="T59" fmla="*/ -291 h 506"/>
                              <a:gd name="T60" fmla="+- 0 5061 4831"/>
                              <a:gd name="T61" fmla="*/ T60 w 895"/>
                              <a:gd name="T62" fmla="+- 0 -405 -423"/>
                              <a:gd name="T63" fmla="*/ -405 h 506"/>
                              <a:gd name="T64" fmla="+- 0 5089 4831"/>
                              <a:gd name="T65" fmla="*/ T64 w 895"/>
                              <a:gd name="T66" fmla="+- 0 -423 -423"/>
                              <a:gd name="T67" fmla="*/ -423 h 506"/>
                              <a:gd name="T68" fmla="+- 0 4951 4831"/>
                              <a:gd name="T69" fmla="*/ T68 w 895"/>
                              <a:gd name="T70" fmla="+- 0 -64 -423"/>
                              <a:gd name="T71" fmla="*/ -64 h 506"/>
                              <a:gd name="T72" fmla="+- 0 4959 4831"/>
                              <a:gd name="T73" fmla="*/ T72 w 895"/>
                              <a:gd name="T74" fmla="+- 0 -88 -423"/>
                              <a:gd name="T75" fmla="*/ -88 h 506"/>
                              <a:gd name="T76" fmla="+- 0 4959 4831"/>
                              <a:gd name="T77" fmla="*/ T76 w 895"/>
                              <a:gd name="T78" fmla="+- 0 -88 -423"/>
                              <a:gd name="T79" fmla="*/ -88 h 506"/>
                              <a:gd name="T80" fmla="+- 0 4951 4831"/>
                              <a:gd name="T81" fmla="*/ T80 w 895"/>
                              <a:gd name="T82" fmla="+- 0 -64 -423"/>
                              <a:gd name="T83" fmla="*/ -64 h 506"/>
                              <a:gd name="T84" fmla="+- 0 4996 4831"/>
                              <a:gd name="T85" fmla="*/ T84 w 895"/>
                              <a:gd name="T86" fmla="+- 0 -133 -423"/>
                              <a:gd name="T87" fmla="*/ -133 h 506"/>
                              <a:gd name="T88" fmla="+- 0 4999 4831"/>
                              <a:gd name="T89" fmla="*/ T88 w 895"/>
                              <a:gd name="T90" fmla="+- 0 -143 -423"/>
                              <a:gd name="T91" fmla="*/ -143 h 506"/>
                              <a:gd name="T92" fmla="+- 0 4982 4831"/>
                              <a:gd name="T93" fmla="*/ T92 w 895"/>
                              <a:gd name="T94" fmla="+- 0 -159 -423"/>
                              <a:gd name="T95" fmla="*/ -159 h 506"/>
                              <a:gd name="T96" fmla="+- 0 5700 4831"/>
                              <a:gd name="T97" fmla="*/ T96 w 895"/>
                              <a:gd name="T98" fmla="+- 0 -95 -423"/>
                              <a:gd name="T99" fmla="*/ -95 h 506"/>
                              <a:gd name="T100" fmla="+- 0 5703 4831"/>
                              <a:gd name="T101" fmla="*/ T100 w 895"/>
                              <a:gd name="T102" fmla="+- 0 -105 -423"/>
                              <a:gd name="T103" fmla="*/ -105 h 506"/>
                              <a:gd name="T104" fmla="+- 0 5703 4831"/>
                              <a:gd name="T105" fmla="*/ T104 w 895"/>
                              <a:gd name="T106" fmla="+- 0 -105 -423"/>
                              <a:gd name="T107" fmla="*/ -105 h 506"/>
                              <a:gd name="T108" fmla="+- 0 5721 4831"/>
                              <a:gd name="T109" fmla="*/ T108 w 895"/>
                              <a:gd name="T110" fmla="+- 0 -92 -423"/>
                              <a:gd name="T111" fmla="*/ -92 h 506"/>
                              <a:gd name="T112" fmla="+- 0 5083 4831"/>
                              <a:gd name="T113" fmla="*/ T112 w 895"/>
                              <a:gd name="T114" fmla="+- 0 -405 -423"/>
                              <a:gd name="T115" fmla="*/ -405 h 506"/>
                              <a:gd name="T116" fmla="+- 0 5076 4831"/>
                              <a:gd name="T117" fmla="*/ T116 w 895"/>
                              <a:gd name="T118" fmla="+- 0 -393 -423"/>
                              <a:gd name="T119" fmla="*/ -393 h 506"/>
                              <a:gd name="T120" fmla="+- 0 5030 4831"/>
                              <a:gd name="T121" fmla="*/ T120 w 895"/>
                              <a:gd name="T122" fmla="+- 0 -310 -423"/>
                              <a:gd name="T123" fmla="*/ -310 h 506"/>
                              <a:gd name="T124" fmla="+- 0 5703 4831"/>
                              <a:gd name="T125" fmla="*/ T124 w 895"/>
                              <a:gd name="T126" fmla="+- 0 -105 -423"/>
                              <a:gd name="T127" fmla="*/ -105 h 506"/>
                              <a:gd name="T128" fmla="+- 0 5726 4831"/>
                              <a:gd name="T129" fmla="*/ T128 w 895"/>
                              <a:gd name="T130" fmla="+- 0 -109 -423"/>
                              <a:gd name="T131" fmla="*/ -109 h 506"/>
                              <a:gd name="T132" fmla="+- 0 5054 4831"/>
                              <a:gd name="T133" fmla="*/ T132 w 895"/>
                              <a:gd name="T134" fmla="+- 0 -313 -423"/>
                              <a:gd name="T135" fmla="*/ -313 h 506"/>
                              <a:gd name="T136" fmla="+- 0 5058 4831"/>
                              <a:gd name="T137" fmla="*/ T136 w 895"/>
                              <a:gd name="T138" fmla="+- 0 -327 -423"/>
                              <a:gd name="T139" fmla="*/ -327 h 506"/>
                              <a:gd name="T140" fmla="+- 0 4999 4831"/>
                              <a:gd name="T141" fmla="*/ T140 w 895"/>
                              <a:gd name="T142" fmla="+- 0 -143 -423"/>
                              <a:gd name="T143" fmla="*/ -143 h 506"/>
                              <a:gd name="T144" fmla="+- 0 4996 4831"/>
                              <a:gd name="T145" fmla="*/ T144 w 895"/>
                              <a:gd name="T146" fmla="+- 0 -133 -423"/>
                              <a:gd name="T147" fmla="*/ -133 h 506"/>
                              <a:gd name="T148" fmla="+- 0 4855 4831"/>
                              <a:gd name="T149" fmla="*/ T148 w 895"/>
                              <a:gd name="T150" fmla="+- 0 -291 -423"/>
                              <a:gd name="T151" fmla="*/ -291 h 506"/>
                              <a:gd name="T152" fmla="+- 0 4860 4831"/>
                              <a:gd name="T153" fmla="*/ T152 w 895"/>
                              <a:gd name="T154" fmla="+- 0 -282 -423"/>
                              <a:gd name="T155" fmla="*/ -282 h 506"/>
                              <a:gd name="T156" fmla="+- 0 4860 4831"/>
                              <a:gd name="T157" fmla="*/ T156 w 895"/>
                              <a:gd name="T158" fmla="+- 0 -282 -423"/>
                              <a:gd name="T159" fmla="*/ -282 h 506"/>
                              <a:gd name="T160" fmla="+- 0 4862 4831"/>
                              <a:gd name="T161" fmla="*/ T160 w 895"/>
                              <a:gd name="T162" fmla="+- 0 -277 -423"/>
                              <a:gd name="T163" fmla="*/ -277 h 506"/>
                              <a:gd name="T164" fmla="+- 0 4878 4831"/>
                              <a:gd name="T165" fmla="*/ T164 w 895"/>
                              <a:gd name="T166" fmla="+- 0 -291 -423"/>
                              <a:gd name="T167" fmla="*/ -291 h 506"/>
                              <a:gd name="T168" fmla="+- 0 4860 4831"/>
                              <a:gd name="T169" fmla="*/ T168 w 895"/>
                              <a:gd name="T170" fmla="+- 0 -282 -423"/>
                              <a:gd name="T171" fmla="*/ -282 h 506"/>
                              <a:gd name="T172" fmla="+- 0 5047 4831"/>
                              <a:gd name="T173" fmla="*/ T172 w 895"/>
                              <a:gd name="T174" fmla="+- 0 -327 -423"/>
                              <a:gd name="T175" fmla="*/ -327 h 506"/>
                              <a:gd name="T176" fmla="+- 0 5057 4831"/>
                              <a:gd name="T177" fmla="*/ T176 w 895"/>
                              <a:gd name="T178" fmla="+- 0 -324 -423"/>
                              <a:gd name="T179" fmla="*/ -324 h 506"/>
                              <a:gd name="T180" fmla="+- 0 5057 4831"/>
                              <a:gd name="T181" fmla="*/ T180 w 895"/>
                              <a:gd name="T182" fmla="+- 0 -324 -423"/>
                              <a:gd name="T183" fmla="*/ -324 h 506"/>
                              <a:gd name="T184" fmla="+- 0 5088 4831"/>
                              <a:gd name="T185" fmla="*/ T184 w 895"/>
                              <a:gd name="T186" fmla="+- 0 -313 -423"/>
                              <a:gd name="T187" fmla="*/ -313 h 506"/>
                              <a:gd name="T188" fmla="+- 0 5058 4831"/>
                              <a:gd name="T189" fmla="*/ T188 w 895"/>
                              <a:gd name="T190" fmla="+- 0 -327 -423"/>
                              <a:gd name="T191" fmla="*/ -327 h 506"/>
                              <a:gd name="T192" fmla="+- 0 5057 4831"/>
                              <a:gd name="T193" fmla="*/ T192 w 895"/>
                              <a:gd name="T194" fmla="+- 0 -324 -423"/>
                              <a:gd name="T195" fmla="*/ -324 h 506"/>
                              <a:gd name="T196" fmla="+- 0 5061 4831"/>
                              <a:gd name="T197" fmla="*/ T196 w 895"/>
                              <a:gd name="T198" fmla="+- 0 -405 -423"/>
                              <a:gd name="T199" fmla="*/ -405 h 506"/>
                              <a:gd name="T200" fmla="+- 0 5076 4831"/>
                              <a:gd name="T201" fmla="*/ T200 w 895"/>
                              <a:gd name="T202" fmla="+- 0 -393 -423"/>
                              <a:gd name="T203" fmla="*/ -393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95" h="506">
                                <a:moveTo>
                                  <a:pt x="202" y="280"/>
                                </a:moveTo>
                                <a:lnTo>
                                  <a:pt x="168" y="280"/>
                                </a:lnTo>
                                <a:lnTo>
                                  <a:pt x="165" y="290"/>
                                </a:lnTo>
                                <a:lnTo>
                                  <a:pt x="834" y="505"/>
                                </a:lnTo>
                                <a:lnTo>
                                  <a:pt x="839" y="489"/>
                                </a:lnTo>
                                <a:lnTo>
                                  <a:pt x="817" y="489"/>
                                </a:lnTo>
                                <a:lnTo>
                                  <a:pt x="820" y="479"/>
                                </a:lnTo>
                                <a:lnTo>
                                  <a:pt x="202" y="280"/>
                                </a:lnTo>
                                <a:close/>
                                <a:moveTo>
                                  <a:pt x="820" y="479"/>
                                </a:moveTo>
                                <a:lnTo>
                                  <a:pt x="817" y="489"/>
                                </a:lnTo>
                                <a:lnTo>
                                  <a:pt x="830" y="482"/>
                                </a:lnTo>
                                <a:lnTo>
                                  <a:pt x="820" y="479"/>
                                </a:lnTo>
                                <a:close/>
                                <a:moveTo>
                                  <a:pt x="869" y="328"/>
                                </a:moveTo>
                                <a:lnTo>
                                  <a:pt x="820" y="479"/>
                                </a:lnTo>
                                <a:lnTo>
                                  <a:pt x="830" y="482"/>
                                </a:lnTo>
                                <a:lnTo>
                                  <a:pt x="817" y="489"/>
                                </a:lnTo>
                                <a:lnTo>
                                  <a:pt x="839" y="489"/>
                                </a:lnTo>
                                <a:lnTo>
                                  <a:pt x="890" y="331"/>
                                </a:lnTo>
                                <a:lnTo>
                                  <a:pt x="879" y="331"/>
                                </a:lnTo>
                                <a:lnTo>
                                  <a:pt x="869" y="328"/>
                                </a:lnTo>
                                <a:close/>
                                <a:moveTo>
                                  <a:pt x="258" y="0"/>
                                </a:moveTo>
                                <a:lnTo>
                                  <a:pt x="0" y="132"/>
                                </a:lnTo>
                                <a:lnTo>
                                  <a:pt x="133" y="390"/>
                                </a:lnTo>
                                <a:lnTo>
                                  <a:pt x="143" y="359"/>
                                </a:lnTo>
                                <a:lnTo>
                                  <a:pt x="120" y="359"/>
                                </a:lnTo>
                                <a:lnTo>
                                  <a:pt x="128" y="335"/>
                                </a:lnTo>
                                <a:lnTo>
                                  <a:pt x="31" y="146"/>
                                </a:lnTo>
                                <a:lnTo>
                                  <a:pt x="19" y="146"/>
                                </a:lnTo>
                                <a:lnTo>
                                  <a:pt x="24" y="132"/>
                                </a:lnTo>
                                <a:lnTo>
                                  <a:pt x="47" y="132"/>
                                </a:lnTo>
                                <a:lnTo>
                                  <a:pt x="222" y="42"/>
                                </a:lnTo>
                                <a:lnTo>
                                  <a:pt x="230" y="18"/>
                                </a:lnTo>
                                <a:lnTo>
                                  <a:pt x="252" y="18"/>
                                </a:lnTo>
                                <a:lnTo>
                                  <a:pt x="258" y="0"/>
                                </a:lnTo>
                                <a:close/>
                                <a:moveTo>
                                  <a:pt x="128" y="335"/>
                                </a:moveTo>
                                <a:lnTo>
                                  <a:pt x="120" y="359"/>
                                </a:lnTo>
                                <a:lnTo>
                                  <a:pt x="140" y="358"/>
                                </a:lnTo>
                                <a:lnTo>
                                  <a:pt x="128" y="335"/>
                                </a:lnTo>
                                <a:close/>
                                <a:moveTo>
                                  <a:pt x="151" y="264"/>
                                </a:moveTo>
                                <a:lnTo>
                                  <a:pt x="128" y="335"/>
                                </a:lnTo>
                                <a:lnTo>
                                  <a:pt x="140" y="358"/>
                                </a:lnTo>
                                <a:lnTo>
                                  <a:pt x="120" y="359"/>
                                </a:lnTo>
                                <a:lnTo>
                                  <a:pt x="143" y="359"/>
                                </a:lnTo>
                                <a:lnTo>
                                  <a:pt x="165" y="290"/>
                                </a:lnTo>
                                <a:lnTo>
                                  <a:pt x="155" y="287"/>
                                </a:lnTo>
                                <a:lnTo>
                                  <a:pt x="168" y="280"/>
                                </a:lnTo>
                                <a:lnTo>
                                  <a:pt x="202" y="280"/>
                                </a:lnTo>
                                <a:lnTo>
                                  <a:pt x="151" y="264"/>
                                </a:lnTo>
                                <a:close/>
                                <a:moveTo>
                                  <a:pt x="872" y="318"/>
                                </a:moveTo>
                                <a:lnTo>
                                  <a:pt x="869" y="328"/>
                                </a:lnTo>
                                <a:lnTo>
                                  <a:pt x="879" y="331"/>
                                </a:lnTo>
                                <a:lnTo>
                                  <a:pt x="872" y="318"/>
                                </a:lnTo>
                                <a:close/>
                                <a:moveTo>
                                  <a:pt x="894" y="318"/>
                                </a:moveTo>
                                <a:lnTo>
                                  <a:pt x="872" y="318"/>
                                </a:lnTo>
                                <a:lnTo>
                                  <a:pt x="879" y="331"/>
                                </a:lnTo>
                                <a:lnTo>
                                  <a:pt x="890" y="331"/>
                                </a:lnTo>
                                <a:lnTo>
                                  <a:pt x="894" y="318"/>
                                </a:lnTo>
                                <a:close/>
                                <a:moveTo>
                                  <a:pt x="252" y="18"/>
                                </a:moveTo>
                                <a:lnTo>
                                  <a:pt x="230" y="18"/>
                                </a:lnTo>
                                <a:lnTo>
                                  <a:pt x="245" y="30"/>
                                </a:lnTo>
                                <a:lnTo>
                                  <a:pt x="222" y="42"/>
                                </a:lnTo>
                                <a:lnTo>
                                  <a:pt x="199" y="113"/>
                                </a:lnTo>
                                <a:lnTo>
                                  <a:pt x="869" y="328"/>
                                </a:lnTo>
                                <a:lnTo>
                                  <a:pt x="872" y="318"/>
                                </a:lnTo>
                                <a:lnTo>
                                  <a:pt x="894" y="318"/>
                                </a:lnTo>
                                <a:lnTo>
                                  <a:pt x="895" y="314"/>
                                </a:lnTo>
                                <a:lnTo>
                                  <a:pt x="257" y="110"/>
                                </a:lnTo>
                                <a:lnTo>
                                  <a:pt x="223" y="110"/>
                                </a:lnTo>
                                <a:lnTo>
                                  <a:pt x="216" y="96"/>
                                </a:lnTo>
                                <a:lnTo>
                                  <a:pt x="227" y="96"/>
                                </a:lnTo>
                                <a:lnTo>
                                  <a:pt x="252" y="18"/>
                                </a:lnTo>
                                <a:close/>
                                <a:moveTo>
                                  <a:pt x="168" y="280"/>
                                </a:moveTo>
                                <a:lnTo>
                                  <a:pt x="155" y="287"/>
                                </a:lnTo>
                                <a:lnTo>
                                  <a:pt x="165" y="290"/>
                                </a:lnTo>
                                <a:lnTo>
                                  <a:pt x="168" y="280"/>
                                </a:lnTo>
                                <a:close/>
                                <a:moveTo>
                                  <a:pt x="24" y="132"/>
                                </a:moveTo>
                                <a:lnTo>
                                  <a:pt x="19" y="146"/>
                                </a:lnTo>
                                <a:lnTo>
                                  <a:pt x="29" y="141"/>
                                </a:lnTo>
                                <a:lnTo>
                                  <a:pt x="24" y="132"/>
                                </a:lnTo>
                                <a:close/>
                                <a:moveTo>
                                  <a:pt x="29" y="141"/>
                                </a:moveTo>
                                <a:lnTo>
                                  <a:pt x="19" y="146"/>
                                </a:lnTo>
                                <a:lnTo>
                                  <a:pt x="31" y="146"/>
                                </a:lnTo>
                                <a:lnTo>
                                  <a:pt x="29" y="141"/>
                                </a:lnTo>
                                <a:close/>
                                <a:moveTo>
                                  <a:pt x="47" y="132"/>
                                </a:moveTo>
                                <a:lnTo>
                                  <a:pt x="24" y="132"/>
                                </a:lnTo>
                                <a:lnTo>
                                  <a:pt x="29" y="141"/>
                                </a:lnTo>
                                <a:lnTo>
                                  <a:pt x="47" y="132"/>
                                </a:lnTo>
                                <a:close/>
                                <a:moveTo>
                                  <a:pt x="216" y="96"/>
                                </a:moveTo>
                                <a:lnTo>
                                  <a:pt x="223" y="110"/>
                                </a:lnTo>
                                <a:lnTo>
                                  <a:pt x="226" y="99"/>
                                </a:lnTo>
                                <a:lnTo>
                                  <a:pt x="216" y="96"/>
                                </a:lnTo>
                                <a:close/>
                                <a:moveTo>
                                  <a:pt x="226" y="99"/>
                                </a:moveTo>
                                <a:lnTo>
                                  <a:pt x="223" y="110"/>
                                </a:lnTo>
                                <a:lnTo>
                                  <a:pt x="257" y="110"/>
                                </a:lnTo>
                                <a:lnTo>
                                  <a:pt x="226" y="99"/>
                                </a:lnTo>
                                <a:close/>
                                <a:moveTo>
                                  <a:pt x="227" y="96"/>
                                </a:moveTo>
                                <a:lnTo>
                                  <a:pt x="216" y="96"/>
                                </a:lnTo>
                                <a:lnTo>
                                  <a:pt x="226" y="99"/>
                                </a:lnTo>
                                <a:lnTo>
                                  <a:pt x="227" y="96"/>
                                </a:lnTo>
                                <a:close/>
                                <a:moveTo>
                                  <a:pt x="230" y="18"/>
                                </a:moveTo>
                                <a:lnTo>
                                  <a:pt x="222" y="42"/>
                                </a:lnTo>
                                <a:lnTo>
                                  <a:pt x="245" y="30"/>
                                </a:lnTo>
                                <a:lnTo>
                                  <a:pt x="230" y="18"/>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593"/>
                        <wps:cNvSpPr>
                          <a:spLocks/>
                        </wps:cNvSpPr>
                        <wps:spPr bwMode="auto">
                          <a:xfrm>
                            <a:off x="7414" y="-485"/>
                            <a:ext cx="897" cy="551"/>
                          </a:xfrm>
                          <a:custGeom>
                            <a:avLst/>
                            <a:gdLst>
                              <a:gd name="T0" fmla="+- 0 8075 7415"/>
                              <a:gd name="T1" fmla="*/ T0 w 897"/>
                              <a:gd name="T2" fmla="+- 0 -484 -484"/>
                              <a:gd name="T3" fmla="*/ -484 h 551"/>
                              <a:gd name="T4" fmla="+- 0 8111 7415"/>
                              <a:gd name="T5" fmla="*/ T4 w 897"/>
                              <a:gd name="T6" fmla="+- 0 -402 -484"/>
                              <a:gd name="T7" fmla="*/ -402 h 551"/>
                              <a:gd name="T8" fmla="+- 0 7415 7415"/>
                              <a:gd name="T9" fmla="*/ T8 w 897"/>
                              <a:gd name="T10" fmla="+- 0 -99 -484"/>
                              <a:gd name="T11" fmla="*/ -99 h 551"/>
                              <a:gd name="T12" fmla="+- 0 7486 7415"/>
                              <a:gd name="T13" fmla="*/ T12 w 897"/>
                              <a:gd name="T14" fmla="+- 0 66 -484"/>
                              <a:gd name="T15" fmla="*/ 66 h 551"/>
                              <a:gd name="T16" fmla="+- 0 8182 7415"/>
                              <a:gd name="T17" fmla="*/ T16 w 897"/>
                              <a:gd name="T18" fmla="+- 0 -238 -484"/>
                              <a:gd name="T19" fmla="*/ -238 h 551"/>
                              <a:gd name="T20" fmla="+- 0 8218 7415"/>
                              <a:gd name="T21" fmla="*/ T20 w 897"/>
                              <a:gd name="T22" fmla="+- 0 -156 -484"/>
                              <a:gd name="T23" fmla="*/ -156 h 551"/>
                              <a:gd name="T24" fmla="+- 0 8311 7415"/>
                              <a:gd name="T25" fmla="*/ T24 w 897"/>
                              <a:gd name="T26" fmla="+- 0 -392 -484"/>
                              <a:gd name="T27" fmla="*/ -392 h 551"/>
                              <a:gd name="T28" fmla="+- 0 8075 7415"/>
                              <a:gd name="T29" fmla="*/ T28 w 897"/>
                              <a:gd name="T30" fmla="+- 0 -484 -484"/>
                              <a:gd name="T31" fmla="*/ -484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7" h="551">
                                <a:moveTo>
                                  <a:pt x="660" y="0"/>
                                </a:moveTo>
                                <a:lnTo>
                                  <a:pt x="696" y="82"/>
                                </a:lnTo>
                                <a:lnTo>
                                  <a:pt x="0" y="385"/>
                                </a:lnTo>
                                <a:lnTo>
                                  <a:pt x="71" y="550"/>
                                </a:lnTo>
                                <a:lnTo>
                                  <a:pt x="767" y="246"/>
                                </a:lnTo>
                                <a:lnTo>
                                  <a:pt x="803" y="328"/>
                                </a:lnTo>
                                <a:lnTo>
                                  <a:pt x="896" y="92"/>
                                </a:lnTo>
                                <a:lnTo>
                                  <a:pt x="660" y="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AutoShape 592"/>
                        <wps:cNvSpPr>
                          <a:spLocks/>
                        </wps:cNvSpPr>
                        <wps:spPr bwMode="auto">
                          <a:xfrm>
                            <a:off x="7400" y="-504"/>
                            <a:ext cx="924" cy="584"/>
                          </a:xfrm>
                          <a:custGeom>
                            <a:avLst/>
                            <a:gdLst>
                              <a:gd name="T0" fmla="+- 0 7401 7401"/>
                              <a:gd name="T1" fmla="*/ T0 w 924"/>
                              <a:gd name="T2" fmla="+- 0 -104 -503"/>
                              <a:gd name="T3" fmla="*/ -104 h 584"/>
                              <a:gd name="T4" fmla="+- 0 7522 7401"/>
                              <a:gd name="T5" fmla="*/ T4 w 924"/>
                              <a:gd name="T6" fmla="+- 0 62 -503"/>
                              <a:gd name="T7" fmla="*/ 62 h 584"/>
                              <a:gd name="T8" fmla="+- 0 7482 7401"/>
                              <a:gd name="T9" fmla="*/ T8 w 924"/>
                              <a:gd name="T10" fmla="+- 0 56 -503"/>
                              <a:gd name="T11" fmla="*/ 56 h 584"/>
                              <a:gd name="T12" fmla="+- 0 7430 7401"/>
                              <a:gd name="T13" fmla="*/ T12 w 924"/>
                              <a:gd name="T14" fmla="+- 0 -89 -503"/>
                              <a:gd name="T15" fmla="*/ -89 h 584"/>
                              <a:gd name="T16" fmla="+- 0 7424 7401"/>
                              <a:gd name="T17" fmla="*/ T16 w 924"/>
                              <a:gd name="T18" fmla="+- 0 -103 -503"/>
                              <a:gd name="T19" fmla="*/ -103 h 584"/>
                              <a:gd name="T20" fmla="+- 0 8125 7401"/>
                              <a:gd name="T21" fmla="*/ T20 w 924"/>
                              <a:gd name="T22" fmla="+- 0 -397 -503"/>
                              <a:gd name="T23" fmla="*/ -397 h 584"/>
                              <a:gd name="T24" fmla="+- 0 8101 7401"/>
                              <a:gd name="T25" fmla="*/ T24 w 924"/>
                              <a:gd name="T26" fmla="+- 0 -398 -503"/>
                              <a:gd name="T27" fmla="*/ -398 h 584"/>
                              <a:gd name="T28" fmla="+- 0 7492 7401"/>
                              <a:gd name="T29" fmla="*/ T28 w 924"/>
                              <a:gd name="T30" fmla="+- 0 52 -503"/>
                              <a:gd name="T31" fmla="*/ 52 h 584"/>
                              <a:gd name="T32" fmla="+- 0 7496 7401"/>
                              <a:gd name="T33" fmla="*/ T32 w 924"/>
                              <a:gd name="T34" fmla="+- 0 62 -503"/>
                              <a:gd name="T35" fmla="*/ 62 h 584"/>
                              <a:gd name="T36" fmla="+- 0 8188 7401"/>
                              <a:gd name="T37" fmla="*/ T36 w 924"/>
                              <a:gd name="T38" fmla="+- 0 -252 -503"/>
                              <a:gd name="T39" fmla="*/ -252 h 584"/>
                              <a:gd name="T40" fmla="+- 0 7496 7401"/>
                              <a:gd name="T41" fmla="*/ T40 w 924"/>
                              <a:gd name="T42" fmla="+- 0 62 -503"/>
                              <a:gd name="T43" fmla="*/ 62 h 584"/>
                              <a:gd name="T44" fmla="+- 0 8177 7401"/>
                              <a:gd name="T45" fmla="*/ T44 w 924"/>
                              <a:gd name="T46" fmla="+- 0 -224 -503"/>
                              <a:gd name="T47" fmla="*/ -224 h 584"/>
                              <a:gd name="T48" fmla="+- 0 8196 7401"/>
                              <a:gd name="T49" fmla="*/ T48 w 924"/>
                              <a:gd name="T50" fmla="+- 0 -234 -503"/>
                              <a:gd name="T51" fmla="*/ -234 h 584"/>
                              <a:gd name="T52" fmla="+- 0 7424 7401"/>
                              <a:gd name="T53" fmla="*/ T52 w 924"/>
                              <a:gd name="T54" fmla="+- 0 -103 -503"/>
                              <a:gd name="T55" fmla="*/ -103 h 584"/>
                              <a:gd name="T56" fmla="+- 0 7428 7401"/>
                              <a:gd name="T57" fmla="*/ T56 w 924"/>
                              <a:gd name="T58" fmla="+- 0 -93 -503"/>
                              <a:gd name="T59" fmla="*/ -93 h 584"/>
                              <a:gd name="T60" fmla="+- 0 7428 7401"/>
                              <a:gd name="T61" fmla="*/ T60 w 924"/>
                              <a:gd name="T62" fmla="+- 0 -93 -503"/>
                              <a:gd name="T63" fmla="*/ -93 h 584"/>
                              <a:gd name="T64" fmla="+- 0 7430 7401"/>
                              <a:gd name="T65" fmla="*/ T64 w 924"/>
                              <a:gd name="T66" fmla="+- 0 -89 -503"/>
                              <a:gd name="T67" fmla="*/ -89 h 584"/>
                              <a:gd name="T68" fmla="+- 0 7451 7401"/>
                              <a:gd name="T69" fmla="*/ T68 w 924"/>
                              <a:gd name="T70" fmla="+- 0 -103 -503"/>
                              <a:gd name="T71" fmla="*/ -103 h 584"/>
                              <a:gd name="T72" fmla="+- 0 7428 7401"/>
                              <a:gd name="T73" fmla="*/ T72 w 924"/>
                              <a:gd name="T74" fmla="+- 0 -93 -503"/>
                              <a:gd name="T75" fmla="*/ -93 h 584"/>
                              <a:gd name="T76" fmla="+- 0 8196 7401"/>
                              <a:gd name="T77" fmla="*/ T76 w 924"/>
                              <a:gd name="T78" fmla="+- 0 -234 -503"/>
                              <a:gd name="T79" fmla="*/ -234 h 584"/>
                              <a:gd name="T80" fmla="+- 0 8187 7401"/>
                              <a:gd name="T81" fmla="*/ T80 w 924"/>
                              <a:gd name="T82" fmla="+- 0 -228 -503"/>
                              <a:gd name="T83" fmla="*/ -228 h 584"/>
                              <a:gd name="T84" fmla="+- 0 8219 7401"/>
                              <a:gd name="T85" fmla="*/ T84 w 924"/>
                              <a:gd name="T86" fmla="+- 0 -128 -503"/>
                              <a:gd name="T87" fmla="*/ -128 h 584"/>
                              <a:gd name="T88" fmla="+- 0 8208 7401"/>
                              <a:gd name="T89" fmla="*/ T88 w 924"/>
                              <a:gd name="T90" fmla="+- 0 -160 -503"/>
                              <a:gd name="T91" fmla="*/ -160 h 584"/>
                              <a:gd name="T92" fmla="+- 0 8196 7401"/>
                              <a:gd name="T93" fmla="*/ T92 w 924"/>
                              <a:gd name="T94" fmla="+- 0 -234 -503"/>
                              <a:gd name="T95" fmla="*/ -234 h 584"/>
                              <a:gd name="T96" fmla="+- 0 8208 7401"/>
                              <a:gd name="T97" fmla="*/ T96 w 924"/>
                              <a:gd name="T98" fmla="+- 0 -160 -503"/>
                              <a:gd name="T99" fmla="*/ -160 h 584"/>
                              <a:gd name="T100" fmla="+- 0 8218 7401"/>
                              <a:gd name="T101" fmla="*/ T100 w 924"/>
                              <a:gd name="T102" fmla="+- 0 -183 -503"/>
                              <a:gd name="T103" fmla="*/ -183 h 584"/>
                              <a:gd name="T104" fmla="+- 0 8218 7401"/>
                              <a:gd name="T105" fmla="*/ T104 w 924"/>
                              <a:gd name="T106" fmla="+- 0 -183 -503"/>
                              <a:gd name="T107" fmla="*/ -183 h 584"/>
                              <a:gd name="T108" fmla="+- 0 8208 7401"/>
                              <a:gd name="T109" fmla="*/ T108 w 924"/>
                              <a:gd name="T110" fmla="+- 0 -160 -503"/>
                              <a:gd name="T111" fmla="*/ -160 h 584"/>
                              <a:gd name="T112" fmla="+- 0 8318 7401"/>
                              <a:gd name="T113" fmla="*/ T112 w 924"/>
                              <a:gd name="T114" fmla="+- 0 -382 -503"/>
                              <a:gd name="T115" fmla="*/ -382 h 584"/>
                              <a:gd name="T116" fmla="+- 0 8297 7401"/>
                              <a:gd name="T117" fmla="*/ T116 w 924"/>
                              <a:gd name="T118" fmla="+- 0 -386 -503"/>
                              <a:gd name="T119" fmla="*/ -386 h 584"/>
                              <a:gd name="T120" fmla="+- 0 8177 7401"/>
                              <a:gd name="T121" fmla="*/ T120 w 924"/>
                              <a:gd name="T122" fmla="+- 0 -224 -503"/>
                              <a:gd name="T123" fmla="*/ -224 h 584"/>
                              <a:gd name="T124" fmla="+- 0 8173 7401"/>
                              <a:gd name="T125" fmla="*/ T124 w 924"/>
                              <a:gd name="T126" fmla="+- 0 -234 -503"/>
                              <a:gd name="T127" fmla="*/ -234 h 584"/>
                              <a:gd name="T128" fmla="+- 0 8297 7401"/>
                              <a:gd name="T129" fmla="*/ T128 w 924"/>
                              <a:gd name="T130" fmla="+- 0 -386 -503"/>
                              <a:gd name="T131" fmla="*/ -386 h 584"/>
                              <a:gd name="T132" fmla="+- 0 8301 7401"/>
                              <a:gd name="T133" fmla="*/ T132 w 924"/>
                              <a:gd name="T134" fmla="+- 0 -396 -503"/>
                              <a:gd name="T135" fmla="*/ -396 h 584"/>
                              <a:gd name="T136" fmla="+- 0 8301 7401"/>
                              <a:gd name="T137" fmla="*/ T136 w 924"/>
                              <a:gd name="T138" fmla="+- 0 -396 -503"/>
                              <a:gd name="T139" fmla="*/ -396 h 584"/>
                              <a:gd name="T140" fmla="+- 0 8318 7401"/>
                              <a:gd name="T141" fmla="*/ T140 w 924"/>
                              <a:gd name="T142" fmla="+- 0 -382 -503"/>
                              <a:gd name="T143" fmla="*/ -382 h 584"/>
                              <a:gd name="T144" fmla="+- 0 8093 7401"/>
                              <a:gd name="T145" fmla="*/ T144 w 924"/>
                              <a:gd name="T146" fmla="+- 0 -489 -503"/>
                              <a:gd name="T147" fmla="*/ -489 h 584"/>
                              <a:gd name="T148" fmla="+- 0 8095 7401"/>
                              <a:gd name="T149" fmla="*/ T148 w 924"/>
                              <a:gd name="T150" fmla="+- 0 -465 -503"/>
                              <a:gd name="T151" fmla="*/ -465 h 584"/>
                              <a:gd name="T152" fmla="+- 0 8301 7401"/>
                              <a:gd name="T153" fmla="*/ T152 w 924"/>
                              <a:gd name="T154" fmla="+- 0 -396 -503"/>
                              <a:gd name="T155" fmla="*/ -396 h 584"/>
                              <a:gd name="T156" fmla="+- 0 8325 7401"/>
                              <a:gd name="T157" fmla="*/ T156 w 924"/>
                              <a:gd name="T158" fmla="+- 0 -398 -503"/>
                              <a:gd name="T159" fmla="*/ -398 h 584"/>
                              <a:gd name="T160" fmla="+- 0 8107 7401"/>
                              <a:gd name="T161" fmla="*/ T160 w 924"/>
                              <a:gd name="T162" fmla="+- 0 -412 -503"/>
                              <a:gd name="T163" fmla="*/ -412 h 584"/>
                              <a:gd name="T164" fmla="+- 0 8101 7401"/>
                              <a:gd name="T165" fmla="*/ T164 w 924"/>
                              <a:gd name="T166" fmla="+- 0 -398 -503"/>
                              <a:gd name="T167" fmla="*/ -398 h 584"/>
                              <a:gd name="T168" fmla="+- 0 8118 7401"/>
                              <a:gd name="T169" fmla="*/ T168 w 924"/>
                              <a:gd name="T170" fmla="+- 0 -412 -503"/>
                              <a:gd name="T171" fmla="*/ -412 h 584"/>
                              <a:gd name="T172" fmla="+- 0 8101 7401"/>
                              <a:gd name="T173" fmla="*/ T172 w 924"/>
                              <a:gd name="T174" fmla="+- 0 -398 -503"/>
                              <a:gd name="T175" fmla="*/ -398 h 584"/>
                              <a:gd name="T176" fmla="+- 0 8118 7401"/>
                              <a:gd name="T177" fmla="*/ T176 w 924"/>
                              <a:gd name="T178" fmla="+- 0 -412 -503"/>
                              <a:gd name="T179" fmla="*/ -412 h 584"/>
                              <a:gd name="T180" fmla="+- 0 8097 7401"/>
                              <a:gd name="T181" fmla="*/ T180 w 924"/>
                              <a:gd name="T182" fmla="+- 0 -408 -503"/>
                              <a:gd name="T183" fmla="*/ -408 h 584"/>
                              <a:gd name="T184" fmla="+- 0 8118 7401"/>
                              <a:gd name="T185" fmla="*/ T184 w 924"/>
                              <a:gd name="T186" fmla="+- 0 -412 -503"/>
                              <a:gd name="T187" fmla="*/ -412 h 584"/>
                              <a:gd name="T188" fmla="+- 0 8071 7401"/>
                              <a:gd name="T189" fmla="*/ T188 w 924"/>
                              <a:gd name="T190" fmla="+- 0 -475 -503"/>
                              <a:gd name="T191" fmla="*/ -475 h 584"/>
                              <a:gd name="T192" fmla="+- 0 8093 7401"/>
                              <a:gd name="T193" fmla="*/ T192 w 924"/>
                              <a:gd name="T194" fmla="+- 0 -489 -503"/>
                              <a:gd name="T195" fmla="*/ -489 h 584"/>
                              <a:gd name="T196" fmla="+- 0 8084 7401"/>
                              <a:gd name="T197" fmla="*/ T196 w 924"/>
                              <a:gd name="T198" fmla="+- 0 -489 -503"/>
                              <a:gd name="T199" fmla="*/ -489 h 584"/>
                              <a:gd name="T200" fmla="+- 0 8095 7401"/>
                              <a:gd name="T201" fmla="*/ T200 w 924"/>
                              <a:gd name="T202" fmla="+- 0 -465 -503"/>
                              <a:gd name="T203" fmla="*/ -465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24" h="584">
                                <a:moveTo>
                                  <a:pt x="696" y="95"/>
                                </a:moveTo>
                                <a:lnTo>
                                  <a:pt x="0" y="399"/>
                                </a:lnTo>
                                <a:lnTo>
                                  <a:pt x="80" y="583"/>
                                </a:lnTo>
                                <a:lnTo>
                                  <a:pt x="121" y="565"/>
                                </a:lnTo>
                                <a:lnTo>
                                  <a:pt x="95" y="565"/>
                                </a:lnTo>
                                <a:lnTo>
                                  <a:pt x="81" y="559"/>
                                </a:lnTo>
                                <a:lnTo>
                                  <a:pt x="91" y="555"/>
                                </a:lnTo>
                                <a:lnTo>
                                  <a:pt x="29" y="414"/>
                                </a:lnTo>
                                <a:lnTo>
                                  <a:pt x="18" y="414"/>
                                </a:lnTo>
                                <a:lnTo>
                                  <a:pt x="23" y="400"/>
                                </a:lnTo>
                                <a:lnTo>
                                  <a:pt x="50" y="400"/>
                                </a:lnTo>
                                <a:lnTo>
                                  <a:pt x="724" y="106"/>
                                </a:lnTo>
                                <a:lnTo>
                                  <a:pt x="723" y="105"/>
                                </a:lnTo>
                                <a:lnTo>
                                  <a:pt x="700" y="105"/>
                                </a:lnTo>
                                <a:lnTo>
                                  <a:pt x="696" y="95"/>
                                </a:lnTo>
                                <a:close/>
                                <a:moveTo>
                                  <a:pt x="91" y="555"/>
                                </a:moveTo>
                                <a:lnTo>
                                  <a:pt x="81" y="559"/>
                                </a:lnTo>
                                <a:lnTo>
                                  <a:pt x="95" y="565"/>
                                </a:lnTo>
                                <a:lnTo>
                                  <a:pt x="91" y="555"/>
                                </a:lnTo>
                                <a:close/>
                                <a:moveTo>
                                  <a:pt x="787" y="251"/>
                                </a:moveTo>
                                <a:lnTo>
                                  <a:pt x="91" y="555"/>
                                </a:lnTo>
                                <a:lnTo>
                                  <a:pt x="95" y="565"/>
                                </a:lnTo>
                                <a:lnTo>
                                  <a:pt x="121" y="565"/>
                                </a:lnTo>
                                <a:lnTo>
                                  <a:pt x="776" y="279"/>
                                </a:lnTo>
                                <a:lnTo>
                                  <a:pt x="772" y="269"/>
                                </a:lnTo>
                                <a:lnTo>
                                  <a:pt x="795" y="269"/>
                                </a:lnTo>
                                <a:lnTo>
                                  <a:pt x="787" y="251"/>
                                </a:lnTo>
                                <a:close/>
                                <a:moveTo>
                                  <a:pt x="23" y="400"/>
                                </a:moveTo>
                                <a:lnTo>
                                  <a:pt x="18" y="414"/>
                                </a:lnTo>
                                <a:lnTo>
                                  <a:pt x="27" y="410"/>
                                </a:lnTo>
                                <a:lnTo>
                                  <a:pt x="23" y="400"/>
                                </a:lnTo>
                                <a:close/>
                                <a:moveTo>
                                  <a:pt x="27" y="410"/>
                                </a:moveTo>
                                <a:lnTo>
                                  <a:pt x="18" y="414"/>
                                </a:lnTo>
                                <a:lnTo>
                                  <a:pt x="29" y="414"/>
                                </a:lnTo>
                                <a:lnTo>
                                  <a:pt x="27" y="410"/>
                                </a:lnTo>
                                <a:close/>
                                <a:moveTo>
                                  <a:pt x="50" y="400"/>
                                </a:moveTo>
                                <a:lnTo>
                                  <a:pt x="23" y="400"/>
                                </a:lnTo>
                                <a:lnTo>
                                  <a:pt x="27" y="410"/>
                                </a:lnTo>
                                <a:lnTo>
                                  <a:pt x="50" y="400"/>
                                </a:lnTo>
                                <a:close/>
                                <a:moveTo>
                                  <a:pt x="795" y="269"/>
                                </a:moveTo>
                                <a:lnTo>
                                  <a:pt x="772" y="269"/>
                                </a:lnTo>
                                <a:lnTo>
                                  <a:pt x="786" y="275"/>
                                </a:lnTo>
                                <a:lnTo>
                                  <a:pt x="776" y="279"/>
                                </a:lnTo>
                                <a:lnTo>
                                  <a:pt x="818" y="375"/>
                                </a:lnTo>
                                <a:lnTo>
                                  <a:pt x="830" y="343"/>
                                </a:lnTo>
                                <a:lnTo>
                                  <a:pt x="807" y="343"/>
                                </a:lnTo>
                                <a:lnTo>
                                  <a:pt x="817" y="320"/>
                                </a:lnTo>
                                <a:lnTo>
                                  <a:pt x="795" y="269"/>
                                </a:lnTo>
                                <a:close/>
                                <a:moveTo>
                                  <a:pt x="817" y="320"/>
                                </a:moveTo>
                                <a:lnTo>
                                  <a:pt x="807" y="343"/>
                                </a:lnTo>
                                <a:lnTo>
                                  <a:pt x="827" y="343"/>
                                </a:lnTo>
                                <a:lnTo>
                                  <a:pt x="817" y="320"/>
                                </a:lnTo>
                                <a:close/>
                                <a:moveTo>
                                  <a:pt x="896" y="117"/>
                                </a:moveTo>
                                <a:lnTo>
                                  <a:pt x="817" y="320"/>
                                </a:lnTo>
                                <a:lnTo>
                                  <a:pt x="827" y="343"/>
                                </a:lnTo>
                                <a:lnTo>
                                  <a:pt x="807" y="343"/>
                                </a:lnTo>
                                <a:lnTo>
                                  <a:pt x="830" y="343"/>
                                </a:lnTo>
                                <a:lnTo>
                                  <a:pt x="917" y="121"/>
                                </a:lnTo>
                                <a:lnTo>
                                  <a:pt x="906" y="121"/>
                                </a:lnTo>
                                <a:lnTo>
                                  <a:pt x="896" y="117"/>
                                </a:lnTo>
                                <a:close/>
                                <a:moveTo>
                                  <a:pt x="772" y="269"/>
                                </a:moveTo>
                                <a:lnTo>
                                  <a:pt x="776" y="279"/>
                                </a:lnTo>
                                <a:lnTo>
                                  <a:pt x="786" y="275"/>
                                </a:lnTo>
                                <a:lnTo>
                                  <a:pt x="772" y="269"/>
                                </a:lnTo>
                                <a:close/>
                                <a:moveTo>
                                  <a:pt x="900" y="107"/>
                                </a:moveTo>
                                <a:lnTo>
                                  <a:pt x="896" y="117"/>
                                </a:lnTo>
                                <a:lnTo>
                                  <a:pt x="906" y="121"/>
                                </a:lnTo>
                                <a:lnTo>
                                  <a:pt x="900" y="107"/>
                                </a:lnTo>
                                <a:close/>
                                <a:moveTo>
                                  <a:pt x="923" y="107"/>
                                </a:moveTo>
                                <a:lnTo>
                                  <a:pt x="900" y="107"/>
                                </a:lnTo>
                                <a:lnTo>
                                  <a:pt x="906" y="121"/>
                                </a:lnTo>
                                <a:lnTo>
                                  <a:pt x="917" y="121"/>
                                </a:lnTo>
                                <a:lnTo>
                                  <a:pt x="923" y="107"/>
                                </a:lnTo>
                                <a:close/>
                                <a:moveTo>
                                  <a:pt x="692" y="14"/>
                                </a:moveTo>
                                <a:lnTo>
                                  <a:pt x="683" y="14"/>
                                </a:lnTo>
                                <a:lnTo>
                                  <a:pt x="694" y="38"/>
                                </a:lnTo>
                                <a:lnTo>
                                  <a:pt x="896" y="117"/>
                                </a:lnTo>
                                <a:lnTo>
                                  <a:pt x="900" y="107"/>
                                </a:lnTo>
                                <a:lnTo>
                                  <a:pt x="923" y="107"/>
                                </a:lnTo>
                                <a:lnTo>
                                  <a:pt x="924" y="105"/>
                                </a:lnTo>
                                <a:lnTo>
                                  <a:pt x="692" y="14"/>
                                </a:lnTo>
                                <a:close/>
                                <a:moveTo>
                                  <a:pt x="706" y="91"/>
                                </a:moveTo>
                                <a:lnTo>
                                  <a:pt x="696" y="95"/>
                                </a:lnTo>
                                <a:lnTo>
                                  <a:pt x="700" y="105"/>
                                </a:lnTo>
                                <a:lnTo>
                                  <a:pt x="706" y="91"/>
                                </a:lnTo>
                                <a:close/>
                                <a:moveTo>
                                  <a:pt x="717" y="91"/>
                                </a:moveTo>
                                <a:lnTo>
                                  <a:pt x="706" y="91"/>
                                </a:lnTo>
                                <a:lnTo>
                                  <a:pt x="700" y="105"/>
                                </a:lnTo>
                                <a:lnTo>
                                  <a:pt x="723" y="105"/>
                                </a:lnTo>
                                <a:lnTo>
                                  <a:pt x="717" y="91"/>
                                </a:lnTo>
                                <a:close/>
                                <a:moveTo>
                                  <a:pt x="654" y="0"/>
                                </a:moveTo>
                                <a:lnTo>
                                  <a:pt x="696" y="95"/>
                                </a:lnTo>
                                <a:lnTo>
                                  <a:pt x="706" y="91"/>
                                </a:lnTo>
                                <a:lnTo>
                                  <a:pt x="717" y="91"/>
                                </a:lnTo>
                                <a:lnTo>
                                  <a:pt x="694" y="38"/>
                                </a:lnTo>
                                <a:lnTo>
                                  <a:pt x="670" y="28"/>
                                </a:lnTo>
                                <a:lnTo>
                                  <a:pt x="683" y="14"/>
                                </a:lnTo>
                                <a:lnTo>
                                  <a:pt x="692" y="14"/>
                                </a:lnTo>
                                <a:lnTo>
                                  <a:pt x="654" y="0"/>
                                </a:lnTo>
                                <a:close/>
                                <a:moveTo>
                                  <a:pt x="683" y="14"/>
                                </a:moveTo>
                                <a:lnTo>
                                  <a:pt x="670" y="28"/>
                                </a:lnTo>
                                <a:lnTo>
                                  <a:pt x="694" y="38"/>
                                </a:lnTo>
                                <a:lnTo>
                                  <a:pt x="683" y="14"/>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Text Box 591"/>
                        <wps:cNvSpPr txBox="1">
                          <a:spLocks noChangeArrowheads="1"/>
                        </wps:cNvSpPr>
                        <wps:spPr bwMode="auto">
                          <a:xfrm>
                            <a:off x="5489" y="-3995"/>
                            <a:ext cx="2313"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874E6" w14:textId="2D0A18F5" w:rsidR="00171F39" w:rsidRDefault="00171F39">
                              <w:pPr>
                                <w:spacing w:before="2" w:line="232" w:lineRule="auto"/>
                                <w:ind w:right="18" w:firstLine="8"/>
                                <w:rPr>
                                  <w:rFonts w:ascii="Verdana"/>
                                  <w:sz w:val="15"/>
                                </w:rPr>
                              </w:pPr>
                              <w:r>
                                <w:rPr>
                                  <w:rFonts w:ascii="Verdana" w:hAnsi="Verdana"/>
                                  <w:color w:val="015277"/>
                                  <w:sz w:val="15"/>
                                  <w:lang w:val="sl"/>
                                </w:rPr>
                                <w:t>Načrt</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spremljanje</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posamezne</w:t>
                              </w:r>
                              <w:r w:rsidR="00783C1D">
                                <w:rPr>
                                  <w:rFonts w:ascii="Verdana" w:hAnsi="Verdana"/>
                                  <w:color w:val="015277"/>
                                  <w:sz w:val="15"/>
                                  <w:lang w:val="sl"/>
                                </w:rPr>
                                <w:t xml:space="preserve"> </w:t>
                              </w:r>
                              <w:r>
                                <w:rPr>
                                  <w:rFonts w:ascii="Verdana" w:hAnsi="Verdana"/>
                                  <w:color w:val="015277"/>
                                  <w:sz w:val="15"/>
                                  <w:lang w:val="sl"/>
                                </w:rPr>
                                <w:t>subjekte)</w:t>
                              </w:r>
                            </w:p>
                          </w:txbxContent>
                        </wps:txbx>
                        <wps:bodyPr rot="0" vert="horz" wrap="square" lIns="0" tIns="0" rIns="0" bIns="0" anchor="t" anchorCtr="0" upright="1">
                          <a:noAutofit/>
                        </wps:bodyPr>
                      </wps:wsp>
                      <wps:wsp>
                        <wps:cNvPr id="684" name="Text Box 590"/>
                        <wps:cNvSpPr txBox="1">
                          <a:spLocks noChangeArrowheads="1"/>
                        </wps:cNvSpPr>
                        <wps:spPr bwMode="auto">
                          <a:xfrm>
                            <a:off x="8375" y="-3353"/>
                            <a:ext cx="947"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E144" w14:textId="0FBA9D93" w:rsidR="00171F39" w:rsidRDefault="00171F39">
                              <w:pPr>
                                <w:spacing w:before="2" w:line="232" w:lineRule="auto"/>
                                <w:ind w:left="-1" w:right="18" w:hanging="2"/>
                                <w:jc w:val="center"/>
                                <w:rPr>
                                  <w:rFonts w:ascii="Verdana"/>
                                  <w:sz w:val="15"/>
                                </w:rPr>
                              </w:pPr>
                              <w:r>
                                <w:rPr>
                                  <w:rFonts w:ascii="Verdana" w:hAnsi="Verdana"/>
                                  <w:color w:val="008080"/>
                                  <w:sz w:val="15"/>
                                  <w:lang w:val="sl"/>
                                </w:rPr>
                                <w:t>Celoletno</w:t>
                              </w:r>
                              <w:r w:rsidR="00783C1D">
                                <w:rPr>
                                  <w:rFonts w:ascii="Verdana" w:hAnsi="Verdana"/>
                                  <w:color w:val="008080"/>
                                  <w:sz w:val="15"/>
                                  <w:lang w:val="sl"/>
                                </w:rPr>
                                <w:t xml:space="preserve"> </w:t>
                              </w:r>
                              <w:r>
                                <w:rPr>
                                  <w:rFonts w:ascii="Verdana" w:hAnsi="Verdana"/>
                                  <w:color w:val="008080"/>
                                  <w:sz w:val="15"/>
                                  <w:lang w:val="sl"/>
                                </w:rPr>
                                <w:t>spremljanje</w:t>
                              </w:r>
                            </w:p>
                          </w:txbxContent>
                        </wps:txbx>
                        <wps:bodyPr rot="0" vert="horz" wrap="square" lIns="0" tIns="0" rIns="0" bIns="0" anchor="t" anchorCtr="0" upright="1">
                          <a:noAutofit/>
                        </wps:bodyPr>
                      </wps:wsp>
                      <wps:wsp>
                        <wps:cNvPr id="685" name="Text Box 589"/>
                        <wps:cNvSpPr txBox="1">
                          <a:spLocks noChangeArrowheads="1"/>
                        </wps:cNvSpPr>
                        <wps:spPr bwMode="auto">
                          <a:xfrm>
                            <a:off x="3857" y="-2812"/>
                            <a:ext cx="103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9B818" w14:textId="63B63F4D" w:rsidR="00171F39" w:rsidRDefault="00171F39">
                              <w:pPr>
                                <w:spacing w:line="178" w:lineRule="exact"/>
                                <w:rPr>
                                  <w:rFonts w:ascii="Verdana"/>
                                  <w:sz w:val="15"/>
                                </w:rPr>
                              </w:pPr>
                              <w:r>
                                <w:rPr>
                                  <w:rFonts w:ascii="Verdana" w:hAnsi="Verdana"/>
                                  <w:color w:val="015277"/>
                                  <w:sz w:val="15"/>
                                  <w:lang w:val="sl"/>
                                </w:rPr>
                                <w:t>Predlogi</w:t>
                              </w:r>
                              <w:r w:rsidR="00783C1D">
                                <w:rPr>
                                  <w:rFonts w:ascii="Verdana" w:hAnsi="Verdana"/>
                                  <w:color w:val="015277"/>
                                  <w:sz w:val="15"/>
                                  <w:lang w:val="sl"/>
                                </w:rPr>
                                <w:t xml:space="preserve"> </w:t>
                              </w:r>
                              <w:r>
                                <w:rPr>
                                  <w:rFonts w:ascii="Verdana" w:hAnsi="Verdana"/>
                                  <w:color w:val="015277"/>
                                  <w:sz w:val="15"/>
                                  <w:lang w:val="sl"/>
                                </w:rPr>
                                <w:t>za</w:t>
                              </w:r>
                            </w:p>
                            <w:p w14:paraId="4DD856EC" w14:textId="77777777" w:rsidR="00171F39" w:rsidRDefault="00171F39">
                              <w:pPr>
                                <w:spacing w:line="179" w:lineRule="exact"/>
                                <w:ind w:left="64"/>
                                <w:rPr>
                                  <w:rFonts w:ascii="Verdana"/>
                                  <w:sz w:val="15"/>
                                </w:rPr>
                              </w:pPr>
                              <w:r>
                                <w:rPr>
                                  <w:rFonts w:ascii="Verdana" w:hAnsi="Verdana"/>
                                  <w:color w:val="015277"/>
                                  <w:sz w:val="15"/>
                                  <w:lang w:val="sl"/>
                                </w:rPr>
                                <w:t>izboljšave</w:t>
                              </w:r>
                            </w:p>
                          </w:txbxContent>
                        </wps:txbx>
                        <wps:bodyPr rot="0" vert="horz" wrap="square" lIns="0" tIns="0" rIns="0" bIns="0" anchor="t" anchorCtr="0" upright="1">
                          <a:noAutofit/>
                        </wps:bodyPr>
                      </wps:wsp>
                      <wps:wsp>
                        <wps:cNvPr id="687" name="Text Box 587"/>
                        <wps:cNvSpPr txBox="1">
                          <a:spLocks noChangeArrowheads="1"/>
                        </wps:cNvSpPr>
                        <wps:spPr bwMode="auto">
                          <a:xfrm>
                            <a:off x="9596" y="-2283"/>
                            <a:ext cx="796"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1F2BC" w14:textId="6C230AE7" w:rsidR="00171F39" w:rsidRDefault="00171F39">
                              <w:pPr>
                                <w:spacing w:before="2" w:line="232" w:lineRule="auto"/>
                                <w:ind w:left="11" w:hanging="12"/>
                                <w:rPr>
                                  <w:rFonts w:ascii="Verdana"/>
                                  <w:sz w:val="15"/>
                                </w:rPr>
                              </w:pPr>
                              <w:r>
                                <w:rPr>
                                  <w:rFonts w:ascii="Verdana" w:hAnsi="Verdana"/>
                                  <w:color w:val="008080"/>
                                  <w:sz w:val="15"/>
                                  <w:lang w:val="sl"/>
                                </w:rPr>
                                <w:t>Letno</w:t>
                              </w:r>
                              <w:r w:rsidR="00783C1D">
                                <w:rPr>
                                  <w:rFonts w:ascii="Verdana" w:hAnsi="Verdana"/>
                                  <w:color w:val="008080"/>
                                  <w:sz w:val="15"/>
                                  <w:lang w:val="sl"/>
                                </w:rPr>
                                <w:t xml:space="preserve"> </w:t>
                              </w:r>
                              <w:r>
                                <w:rPr>
                                  <w:rFonts w:ascii="Verdana" w:hAnsi="Verdana"/>
                                  <w:color w:val="008080"/>
                                  <w:sz w:val="15"/>
                                  <w:lang w:val="sl"/>
                                </w:rPr>
                                <w:t>poročilo</w:t>
                              </w:r>
                            </w:p>
                          </w:txbxContent>
                        </wps:txbx>
                        <wps:bodyPr rot="0" vert="horz" wrap="square" lIns="0" tIns="0" rIns="0" bIns="0" anchor="t" anchorCtr="0" upright="1">
                          <a:noAutofit/>
                        </wps:bodyPr>
                      </wps:wsp>
                      <wps:wsp>
                        <wps:cNvPr id="688" name="Text Box 586"/>
                        <wps:cNvSpPr txBox="1">
                          <a:spLocks noChangeArrowheads="1"/>
                        </wps:cNvSpPr>
                        <wps:spPr bwMode="auto">
                          <a:xfrm>
                            <a:off x="8349" y="-1166"/>
                            <a:ext cx="100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F6F0F" w14:textId="77777777" w:rsidR="00171F39" w:rsidRDefault="00171F39">
                              <w:pPr>
                                <w:spacing w:line="180" w:lineRule="exact"/>
                                <w:rPr>
                                  <w:rFonts w:ascii="Verdana"/>
                                  <w:sz w:val="15"/>
                                </w:rPr>
                              </w:pPr>
                              <w:r>
                                <w:rPr>
                                  <w:rFonts w:ascii="Verdana" w:hAnsi="Verdana"/>
                                  <w:color w:val="008080"/>
                                  <w:sz w:val="15"/>
                                  <w:lang w:val="sl"/>
                                </w:rPr>
                                <w:t>Preverjanje</w:t>
                              </w:r>
                            </w:p>
                          </w:txbxContent>
                        </wps:txbx>
                        <wps:bodyPr rot="0" vert="horz" wrap="square" lIns="0" tIns="0" rIns="0" bIns="0" anchor="t" anchorCtr="0" upright="1">
                          <a:noAutofit/>
                        </wps:bodyPr>
                      </wps:wsp>
                      <wps:wsp>
                        <wps:cNvPr id="689" name="Text Box 585"/>
                        <wps:cNvSpPr txBox="1">
                          <a:spLocks noChangeArrowheads="1"/>
                        </wps:cNvSpPr>
                        <wps:spPr bwMode="auto">
                          <a:xfrm>
                            <a:off x="4995" y="-741"/>
                            <a:ext cx="114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53F75" w14:textId="43BA706E" w:rsidR="00171F39" w:rsidRDefault="00171F39">
                              <w:pPr>
                                <w:spacing w:line="178" w:lineRule="exact"/>
                                <w:ind w:left="-1" w:right="18"/>
                                <w:jc w:val="center"/>
                                <w:rPr>
                                  <w:rFonts w:ascii="Verdana"/>
                                  <w:sz w:val="15"/>
                                </w:rPr>
                              </w:pPr>
                              <w:r>
                                <w:rPr>
                                  <w:rFonts w:ascii="Verdana" w:hAnsi="Verdana"/>
                                  <w:color w:val="712535"/>
                                  <w:sz w:val="15"/>
                                  <w:lang w:val="sl"/>
                                </w:rPr>
                                <w:t>Akreditacija</w:t>
                              </w:r>
                              <w:r w:rsidR="00783C1D">
                                <w:rPr>
                                  <w:rFonts w:ascii="Verdana" w:hAnsi="Verdana"/>
                                  <w:color w:val="712535"/>
                                  <w:sz w:val="15"/>
                                  <w:lang w:val="sl"/>
                                </w:rPr>
                                <w:t xml:space="preserve"> </w:t>
                              </w:r>
                              <w:r>
                                <w:rPr>
                                  <w:rFonts w:ascii="Verdana" w:hAnsi="Verdana"/>
                                  <w:color w:val="712535"/>
                                  <w:sz w:val="15"/>
                                  <w:lang w:val="sl"/>
                                </w:rPr>
                                <w:t>in</w:t>
                              </w:r>
                            </w:p>
                            <w:p w14:paraId="77E02BB7" w14:textId="77777777" w:rsidR="00171F39" w:rsidRDefault="00171F39">
                              <w:pPr>
                                <w:spacing w:line="179" w:lineRule="exact"/>
                                <w:ind w:left="2" w:right="18"/>
                                <w:jc w:val="center"/>
                                <w:rPr>
                                  <w:rFonts w:ascii="Verdana"/>
                                  <w:sz w:val="15"/>
                                </w:rPr>
                              </w:pPr>
                              <w:r>
                                <w:rPr>
                                  <w:rFonts w:ascii="Verdana" w:hAnsi="Verdana"/>
                                  <w:color w:val="712535"/>
                                  <w:sz w:val="15"/>
                                  <w:lang w:val="sl"/>
                                </w:rPr>
                                <w:t>nadzor</w:t>
                              </w:r>
                            </w:p>
                          </w:txbxContent>
                        </wps:txbx>
                        <wps:bodyPr rot="0" vert="horz" wrap="square" lIns="0" tIns="0" rIns="0" bIns="0" anchor="t" anchorCtr="0" upright="1">
                          <a:noAutofit/>
                        </wps:bodyPr>
                      </wps:wsp>
                      <wps:wsp>
                        <wps:cNvPr id="690" name="Text Box 584"/>
                        <wps:cNvSpPr txBox="1">
                          <a:spLocks noChangeArrowheads="1"/>
                        </wps:cNvSpPr>
                        <wps:spPr bwMode="auto">
                          <a:xfrm>
                            <a:off x="3548" y="-1193"/>
                            <a:ext cx="1354" cy="597"/>
                          </a:xfrm>
                          <a:prstGeom prst="rect">
                            <a:avLst/>
                          </a:prstGeom>
                          <a:noFill/>
                          <a:ln w="13664">
                            <a:solidFill>
                              <a:srgbClr val="52182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B3805D" w14:textId="30BD0412" w:rsidR="00171F39" w:rsidRDefault="00171F39">
                              <w:pPr>
                                <w:spacing w:before="84" w:line="235" w:lineRule="auto"/>
                                <w:ind w:left="439" w:right="80" w:hanging="344"/>
                                <w:rPr>
                                  <w:rFonts w:ascii="Verdana"/>
                                  <w:sz w:val="17"/>
                                </w:rPr>
                              </w:pPr>
                              <w:r>
                                <w:rPr>
                                  <w:rFonts w:ascii="Verdana" w:hAnsi="Verdana"/>
                                  <w:color w:val="FFFFFF"/>
                                  <w:sz w:val="17"/>
                                  <w:lang w:val="sl"/>
                                </w:rPr>
                                <w:t>Akreditacijski</w:t>
                              </w:r>
                              <w:r w:rsidR="00783C1D">
                                <w:rPr>
                                  <w:rFonts w:ascii="Verdana" w:hAnsi="Verdana"/>
                                  <w:color w:val="FFFFFF"/>
                                  <w:sz w:val="17"/>
                                  <w:lang w:val="sl"/>
                                </w:rPr>
                                <w:t xml:space="preserve"> </w:t>
                              </w:r>
                              <w:r>
                                <w:rPr>
                                  <w:rFonts w:ascii="Verdana" w:hAnsi="Verdana"/>
                                  <w:color w:val="FFFFFF"/>
                                  <w:sz w:val="17"/>
                                  <w:lang w:val="sl"/>
                                </w:rPr>
                                <w:t>organ</w:t>
                              </w:r>
                            </w:p>
                          </w:txbxContent>
                        </wps:txbx>
                        <wps:bodyPr rot="0" vert="horz" wrap="square" lIns="0" tIns="0" rIns="0" bIns="0" anchor="t" anchorCtr="0" upright="1">
                          <a:noAutofit/>
                        </wps:bodyPr>
                      </wps:wsp>
                      <wps:wsp>
                        <wps:cNvPr id="691" name="Text Box 583"/>
                        <wps:cNvSpPr txBox="1">
                          <a:spLocks noChangeArrowheads="1"/>
                        </wps:cNvSpPr>
                        <wps:spPr bwMode="auto">
                          <a:xfrm>
                            <a:off x="4902" y="-2390"/>
                            <a:ext cx="1136" cy="598"/>
                          </a:xfrm>
                          <a:prstGeom prst="rect">
                            <a:avLst/>
                          </a:prstGeom>
                          <a:solidFill>
                            <a:srgbClr val="712535"/>
                          </a:solidFill>
                          <a:ln w="13664">
                            <a:solidFill>
                              <a:srgbClr val="521823"/>
                            </a:solidFill>
                            <a:prstDash val="solid"/>
                            <a:miter lim="800000"/>
                            <a:headEnd/>
                            <a:tailEnd/>
                          </a:ln>
                        </wps:spPr>
                        <wps:txbx>
                          <w:txbxContent>
                            <w:p w14:paraId="76767B36" w14:textId="0772E29E" w:rsidR="00171F39" w:rsidRDefault="00171F39">
                              <w:pPr>
                                <w:spacing w:before="84" w:line="235" w:lineRule="auto"/>
                                <w:ind w:left="166" w:right="75" w:hanging="75"/>
                                <w:rPr>
                                  <w:rFonts w:ascii="Verdana"/>
                                  <w:sz w:val="17"/>
                                </w:rPr>
                              </w:pPr>
                              <w:r>
                                <w:rPr>
                                  <w:rFonts w:ascii="Verdana" w:hAnsi="Verdana"/>
                                  <w:color w:val="FFFFFF"/>
                                  <w:sz w:val="17"/>
                                  <w:lang w:val="sl"/>
                                </w:rPr>
                                <w:t>Pristojni</w:t>
                              </w:r>
                              <w:r w:rsidR="00783C1D">
                                <w:rPr>
                                  <w:rFonts w:ascii="Verdana" w:hAnsi="Verdana"/>
                                  <w:color w:val="FFFFFF"/>
                                  <w:sz w:val="17"/>
                                  <w:lang w:val="sl"/>
                                </w:rPr>
                                <w:t xml:space="preserve"> </w:t>
                              </w:r>
                              <w:r>
                                <w:rPr>
                                  <w:rFonts w:ascii="Verdana" w:hAnsi="Verdana"/>
                                  <w:color w:val="FFFFFF"/>
                                  <w:sz w:val="17"/>
                                  <w:lang w:val="sl"/>
                                </w:rPr>
                                <w:t>organ</w:t>
                              </w:r>
                            </w:p>
                          </w:txbxContent>
                        </wps:txbx>
                        <wps:bodyPr rot="0" vert="horz" wrap="square" lIns="0" tIns="0" rIns="0" bIns="0" anchor="t" anchorCtr="0" upright="1">
                          <a:noAutofit/>
                        </wps:bodyPr>
                      </wps:wsp>
                      <wps:wsp>
                        <wps:cNvPr id="692" name="Text Box 582"/>
                        <wps:cNvSpPr txBox="1">
                          <a:spLocks noChangeArrowheads="1"/>
                        </wps:cNvSpPr>
                        <wps:spPr bwMode="auto">
                          <a:xfrm>
                            <a:off x="3585" y="-3938"/>
                            <a:ext cx="1636"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CE94B" w14:textId="28129941" w:rsidR="00171F39" w:rsidRPr="00C81340" w:rsidRDefault="00171F39" w:rsidP="00C81340">
                              <w:pPr>
                                <w:spacing w:before="4" w:line="235" w:lineRule="auto"/>
                                <w:ind w:left="142" w:firstLine="16"/>
                                <w:rPr>
                                  <w:rFonts w:ascii="Verdana"/>
                                  <w:sz w:val="14"/>
                                </w:rPr>
                              </w:pPr>
                              <w:r w:rsidRPr="00C81340">
                                <w:rPr>
                                  <w:rFonts w:ascii="Verdana" w:hAnsi="Verdana"/>
                                  <w:color w:val="015277"/>
                                  <w:sz w:val="14"/>
                                  <w:lang w:val="sl"/>
                                </w:rPr>
                                <w:t>Zakonodaja</w:t>
                              </w:r>
                              <w:r w:rsidR="00783C1D">
                                <w:rPr>
                                  <w:rFonts w:ascii="Verdana" w:hAnsi="Verdana"/>
                                  <w:color w:val="015277"/>
                                  <w:sz w:val="14"/>
                                  <w:lang w:val="sl"/>
                                </w:rPr>
                                <w:t xml:space="preserve"> </w:t>
                              </w:r>
                              <w:r w:rsidRPr="00C81340">
                                <w:rPr>
                                  <w:rFonts w:ascii="Verdana" w:hAnsi="Verdana"/>
                                  <w:color w:val="015277"/>
                                  <w:sz w:val="14"/>
                                  <w:lang w:val="sl"/>
                                </w:rPr>
                                <w:t>o</w:t>
                              </w:r>
                              <w:r w:rsidR="00783C1D">
                                <w:rPr>
                                  <w:rFonts w:ascii="Verdana" w:hAnsi="Verdana"/>
                                  <w:color w:val="015277"/>
                                  <w:sz w:val="14"/>
                                  <w:lang w:val="sl"/>
                                </w:rPr>
                                <w:t xml:space="preserve"> </w:t>
                              </w:r>
                              <w:r w:rsidRPr="00C81340">
                                <w:rPr>
                                  <w:rFonts w:ascii="Verdana" w:hAnsi="Verdana"/>
                                  <w:color w:val="015277"/>
                                  <w:sz w:val="14"/>
                                  <w:lang w:val="sl"/>
                                </w:rPr>
                                <w:t>spremljanju</w:t>
                              </w:r>
                              <w:r w:rsidR="00783C1D">
                                <w:rPr>
                                  <w:rFonts w:ascii="Verdana" w:hAnsi="Verdana"/>
                                  <w:color w:val="015277"/>
                                  <w:sz w:val="14"/>
                                  <w:lang w:val="sl"/>
                                </w:rPr>
                                <w:t xml:space="preserve"> </w:t>
                              </w:r>
                              <w:r w:rsidRPr="00C81340">
                                <w:rPr>
                                  <w:rFonts w:ascii="Verdana" w:hAnsi="Verdana"/>
                                  <w:color w:val="015277"/>
                                  <w:sz w:val="14"/>
                                  <w:lang w:val="sl"/>
                                </w:rPr>
                                <w:t>in</w:t>
                              </w:r>
                              <w:r w:rsidR="00783C1D">
                                <w:rPr>
                                  <w:rFonts w:ascii="Verdana" w:hAnsi="Verdana"/>
                                  <w:color w:val="015277"/>
                                  <w:sz w:val="14"/>
                                  <w:lang w:val="sl"/>
                                </w:rPr>
                                <w:t xml:space="preserve"> </w:t>
                              </w:r>
                              <w:r w:rsidRPr="00C81340">
                                <w:rPr>
                                  <w:rFonts w:ascii="Verdana" w:hAnsi="Verdana"/>
                                  <w:color w:val="015277"/>
                                  <w:sz w:val="14"/>
                                  <w:lang w:val="sl"/>
                                </w:rPr>
                                <w:t>poročanju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58D3A" id="Group 581" o:spid="_x0000_s1047" alt="Ponazoritev načela cikla skladnosti z ETS2." style="position:absolute;margin-left:176.25pt;margin-top:8.7pt;width:346.9pt;height:213.35pt;z-index:-18290176;mso-position-horizontal-relative:page;mso-position-vertical-relative:text" coordorigin="3526,-4185" coordsize="6938,4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jdHJ4AAJb1AwAOAAAAZHJzL2Uyb0RvYy54bWzsfduOHEly5fsC+w8F&#10;PmpRw4zIyBsxHEEzPT0QoN0dQLkfUF0sXrAkq1RV3ezR1+uYXyLdzI+5B5OUgNYkBugsTlp6nDDz&#10;mx0zN//9P/766ePVL3ePTx/uP79+Mfxu9eLq7vPt/ZsPn9+9fvH/jj9e719cPT3ffH5z8/H+893r&#10;F3+7e3rxj3/4n//j918eXt2N9+/vP765e7xCI5+fXn15eP3i/fPzw6uXL59u3999unn63f3D3Wd8&#10;+fb+8dPNM/75+O7lm8ebL2j908eX42q1ffnl/vHNw+P97d3TE/7fH+KXL/4Q2n/79u72+f++fft0&#10;93z18fULYHsO/30M//1J/vvyD7+/efXu8ebh/YfbBOPmDBSfbj58xkPnpn64eb65+vnxQ9XUpw+3&#10;j/dP92+ff3d7/+nl/du3H27vwjvgbYaVeZu/PN7//BDe5d2rL+8eZjVBtUZPZzd7+39++cvjw78+&#10;/PUxosef/3J/+/+foJeXXx7evSq/l3+/i8JXP3353/dvYM+bn5/vw4v/+vbxkzSBV7r6Nej3b7N+&#10;7359vrrF/zlNq812DTPc4rtxtzpspk20wO17mEl+t96M2xdX+Pp6Gvbzl39ODWwPa/Qn+fU0bnfy&#10;05c3r+KTA9qETqyP7vR00tjTt2nsX9/fPNwFQzyJRv76ePXhzesX283uxdXnm09Qw4+Pd3fSSa+2&#10;Q4Alz4dg1utTqdTiGxF7gu676tyvB6hN1LKeVtuos6zVYbWDykQpm4PWyc2r25+fnv9ydx8sc/PL&#10;vzw9x/7+Bn8Fe79J+I9o/e2nj+j6/+v6anV1GPe7KzxzSONjFhuy2D+8vDqurr5chYenRnNbYxYK&#10;bQXEVwXud3Nr6yyI1qLY+6v0DhhJs9iUxUJ7+2lYUWybLCbYJgcbNFW8ZwMbTBsF29jQHYv29uvd&#10;QLEdsphg2zvYxMRFY9fr9WHPFQfDlOhEjmpu0KbYo/NQeENpieMwegC1JQBwt3MAlsaIchygtge6&#10;3IEDLM1xHLYeQG0OPHjaOABLi0Q5CnDUNpExQQGOpUWOozs0tEHw4NWWAxxLk0Q5DlDbxAdYWuQ4&#10;euNDZt+yD46H1cEBWJrkOshxgNomronH0iLH0RsksnwogPvdigNclya5xoy24oNkrW3iDpJ1aZHj&#10;2hska20QPHjtaHBdmiTKUQ2utU3cSWZdWuS49gaJLKFag4MzitelSQAQchTgpG3iztBTaZEj5iK+&#10;fkzaIHiw1wen0iRRjgPUNnGXN2xHTvPqcfIGyaQN0gJYmqQFUNvksB63dJqZSoscJ2+QbLRB8GDP&#10;xJvSJFGOanCjbXJYb/YU4Ka0yHHjDZKNNgge7A2STWmSKMcBapsc1ju+ksieLfZ+WYo33iDZaIPg&#10;wd40sylNEuUowK22CXayfIu1LS1y3HqDZKsNEidgusvaliZpTNRbbRMfYGmR49YbJFttkMZSh538&#10;ySSNpW6rbeKaeFta5Lj1BslOGwQP9jYLu9IkUY6aeKdt4g6SXWmR484bJDttEDzY227tSpNEOQ5Q&#10;28SdZnalRY47b5DstEHwYG/DuitNEuUowL22iTtR70uLHPfeINlrgzS2+/vSJMYXgY/5LntMN++z&#10;E3X76+fkReGvqxvhO1bBE364fxJP9giI8MmO6+SmQkpcLkcYBhTh7L+1haFMEY7uGdC1pWVzH8SD&#10;O90Xh+2D+GERcNn4ijj2q9Edb4MZ04uOy95UNoXSOvZyS1qXLVoQX/aqsmEK4steVbYvIo5dxxIw&#10;spkI4steVZZ2EceKvKR1WWiD+LJXlWUviC97VVmERBxrxxIw2/SqMyfT7gQyQUvrmFeXtC7TZRBf&#10;9qoyeQXxZa8qU4mIYwYowMRhkgb4I2hESyA+vrgCgfiT/Obm1cPNs8wL+c+rL6BCAyvzPpIy8sWn&#10;+1/ujvdB5Fnmh4OwNnhw4CDxuNP3Hz8ruaisLJa/zJ8PoTHZXKCtfXqF/GX+jEJpMOEjvmj+Nn9G&#10;KczpaAkdoCUUHzes2qii1DSzUvlB+bN84AZeTuuJCfxm7mK5kfypFLHZt1/yEJV6IsxyK/kztpZt&#10;1JMbVkMcAb3nDqsp9s7eewwr2e3AED29xH4GwZ6aZ8Ge1eZHd/rA/C6dDjUrp907s65tl7r9eP90&#10;F3uGDLNA+c7jTYZpQXE+3X/88ObHDx8/yjB7enz3058+Pl79cgPu/49//uHHH35MPUyJfQzL8ud7&#10;+VnugIH8jtRs5JJ/un/zN9C0j/cxgICAB/54f//47y+uviB48PrF07/9fPN49+Lq4z9/Btd8GEB1&#10;I9oQ/jFtdsIiPZbf/FR+c/P5Fk29fvH8AtsI+fNPzzFC8fPD44d37/GkIWwsPt//E9j2tx+ExAXd&#10;/fQqokr/AN39X8Z7o2tWvHcYvr9x3ttlz7BGnJxGb7dpN5sut4f1bG4Nm2FQgHQzrLf/LnGGmWdu&#10;bTHv7fs6RWvABpeIYtM7f5czwzR7wuY5YjXv7fk5lveGHEVX8d4OLX827+35ObIMzC/c8HMG7Yi5&#10;jBmiSaf2voL3RpCIk6JDaRHj55QxF8N7u47Yuby3C9Dw3iJHTTzq0eG6suJwzBZZznv7riw8l1OD&#10;DROPeoi4ZIBsbAqA3iCxvLdPBmjeO8hRDRre26VTzuS9fTpF897+HGN4b5eQOpP39mMvmvduTNBY&#10;1qPpYtTUo/TO5b3d2IvhvUWOmniyg8QhRc/mvT1SVHa5c6dukKLTwkFyNu/t0srlit6ilfWi7k4z&#10;Z/PeLjFfzlsA6MVeNnolcSfqs3lvL/ZieW+vDxre213qzuW93eCQ4b1Fjg4Sw3u74TUhOeY+vZz3&#10;9mMvmvf2TWx4b3ezdSbv7cdeNO8d5KgGDe/t7lTP5L392Ivmvf0Qr1AtxUTtbvPP5L39ILnmvf0g&#10;ueG9XYDn8t6uK2J4b+WLwLm+8N4eYX/hvT3NXHhvTzMX3hu8dySFTySkx3tjZ9jnoRMr3GEgF7Hj&#10;iRK29CMnhNtSCxnP5QRq4oK7hGwKKZyUm9Hnz0hrz1RwnzNezEIv5rUXMuWZDu5R7wuZ/NQFevx8&#10;6k89dj72zR41H3t6T8d2PGRTfQ3vPbPXN68+fg7Rp82ITVlgwV1KfLXa43+MEn94fHr+4ebpfaTO&#10;A1suYjevkI/++U346/3dzZs/p7+fbz58jH9jxyB0eiCnJa/5Qp7DBokTn5PGwfdU5HmIbH5v8hyE&#10;SQwxXo/rQzD0zasiaRydOCaN57hMTuEvIypfkTQ+rNZIBhKWJnaWUwJ36WvnrPHwUMU4qi06IO+R&#10;Nin/ta0p9jyIiVNStWeoj2m/pdiUU5dymaq2tPvQwKZpD3kFis2wHtO0o9gUM5iIwQqbZc+hkYEr&#10;TrPnQY6iM+z5YUK+NTVraYk5a7wGqC0B7SGpjVpWs+dBjgPU9jisD06/K80xs+c1QG0OQEP2MQdY&#10;WiTKUYCWPRdikGmQs+cVwFGTUNcjHEkOULPnQY4D1DYRbBygGh6jNz5s1viwPzh9ULPnQY4D1DZx&#10;TczZ80qDlj3H2aI116Bmz4McBWjZc2+QcPa8BqgNcj3sR0eDmj0PchygGSTeJMPZ8xqgNggArpw+&#10;qNnzIEcBmqzxgzdDc/a8AmizxofdYeQm1ux5kOMAtU389Y3T5zVCbZHrBsJy4opyHKE2ChyK1ZqO&#10;Y86fVwht3rhvZJ037hvZ5I0D4XpDEXICvUaobdIYJzpx3B8nhkAHQiSFs8maM+g1Qm0TIPSmGs2g&#10;+1ONYdCB0NlncQq9QmhTx/3ZWlPo/mxtKPQGQrWe5NzxGqEZKf6CZzh0WRjpSDEcum9lTqJXCG3y&#10;uL9nMCS67C0oQkOiA6EzUjiLXiM0I8XfdhkWXbZnHKG2ChA6sw2n0WuEZqT4O1dDo8sOlyI0NLo/&#10;Y3MevUJo88eDt0F3hppHD3IzwguPLtwBUoJZlvyFR/c0c+HRPc38nfDomB5D/vg+EHknnjznJmOT&#10;CIY8M3in7zODmOTgsxZi+cv8GYUWMeTLyPaIqkNVR9IT3G3OuI0Z7xpU5k/DtByoRSYVn9fjYmdi&#10;t93YQpp4Iel8SEcRehw24gVYWmGkHj2NJRedQgSxn2mpDjnc0ew9vSAUEBU4RQbNVfMs2DHa/ORO&#10;D5hfBZZpv0nSTfuFs6rzaMg96WtYdJUWfskeBx39n1I1RcZYRYBP0gl+4wS4y6KdxX+7HF/JukYq&#10;cN5plny63v67BJpyyDx+T2/8GwQp5pI5RarBj+qNv0swl2xrrpoSpoHyPWv+26WXSzsAnefnVPy3&#10;Q8/z7PEaoLaEuA8OtWf5b8/NMdnjLnPGs8drgNocAtAJvejsce3llDYx/Lfvh51LgLsIDQHuRmBM&#10;+rjvy/L88UqHlgH3jawZ8CBHx6/JHwdChw84kwL3+QBNgfvjxFDgQOgwZ2dy4D6nojnwIEd1aDLI&#10;gdBhzs4kwX1eSpPgfiDGkOA+wnNZcDcSY1hwkaM6NDnkvpXPZcFdflQnkfv8qEkiB0JnpJzNgnux&#10;GMuCQ47qsGbBHebsbBbcC8ZYFhxyHKFe4v0Z+1wW3I3GGBZc5ChCw4K7i965JLgL0JDgPkC9zh+8&#10;gBvPI69WFFs/xY/FaA7cj8UYDtzddp1JgfshS02B+6EYQ4G7e9YzGXA/EqMZcH+mMXnk7ob/TALc&#10;D8RoAtwPxBgC3AV4Lv/tOiWG/1ZxmAv/feG/kfh7vNRPcQlteOFg9Y5zcYtL/RTwjW3+21DIHv29&#10;iI5exmwvIskTNWx5yMxHcu4+f5s/o9RMC4e9QYOZTaRwl0lNnHCXmU2UcJfpXUwdLyajF9PbCwnz&#10;TAv3GPiFhP7C8EDqTj2SflnkYlkUxIyG3JG+hv6+JJH/diqwiJMTOXQpCRPKk6P0eKhg9d1J9Cmd&#10;2Lher2wW+UZwSBL5dh8IfMxR35hEfthLJiqSKSUeUFKKJXcbcsjl2UbGpslOKAxYoD4lpGsKXcTe&#10;X6VXKJ9pHLoDKjUyaBWFTqBp9/p6nHZSmHpW6AmaZtBFjELTlO3hICnaRGsVg06gVQT6JNnFDJtJ&#10;IBc5Cs4S6B46QqAzfNoM0J2Lr7RElOP4tDUOB9SpZdoj/DnDp22B5+KoAddfaY4oR/EZ+vyAs1AU&#10;H2HPCb4qe3yDGuYUnyHPRY7j0xZx9Ue4c4ZPW6OhP0Odi545Pm0R6I/blzDnBJ/NHffHriHO3cFr&#10;iPPDhGLirP8R3pzh09YIluX21bS5jHCuP0Obg8nClRBkdiGsOcOnrQF8qFtN+58mzYMcta8hzSMV&#10;SPARzpzgs4nj6xUuIaD4NGUe5Dg+bZHDZj1Q/RHGnOGz4wNrpINPLx4ix/Fpixw2O5yfYfor56tY&#10;bZzgs0njI6514fg0XR7kKD5Dlx+2wucTfIQtZ/i0NaQCtjP/abI8yHF82iKHLThriq+0R6w1zvBp&#10;a6DWCwrP0/6nqfIgR/FZqnyHnGOGT3Zvc7g+lhon+Gy6OMrx4+wM2x9opjzIcXzaIljeuP4IU87w&#10;aWtcj7utY19NlAc5jk9b5LCT82Wk/xGinOCrUsV3gzN+NU8+ihzFZ3ny/cjxEZ6c4dPWuMbNSo59&#10;NU0e5Dg+bZHD3tlfEZqc4dPWAD5cjkD7n2bJgxzFZ1nyPeoIMvsSlpzgq5LENzvHvoYkFzmOT1vk&#10;cEDUjuIr97vHvWTvMHzaGtfjZnTWN5zcPc0HUY7j0xZxvQ+c3T21d8RqRPHBqUxS8b4of39/KOer&#10;xv7+oB3Bw8HZvxxKP/CISZzj09aAXkLNLuK7HUp7RDmqv4O2CPTH+x8KJxf6O0gZfmJfJG5q/YF3&#10;4uNDWK55vgc+yFF8Uj+ibPKwdxY4MJRZUG7TwO84xGGlLYIx7M2BiDwXTUZBB6S2y2G/5buEYVWa&#10;BSCdcYLM1fzk1BG3W2eiATmdReV6sFEEHZDaOIe9s5UZVqVtANIZLEPlre8GZ7YejLsughyk9df3&#10;UBGbbwbjsIeLwkiPHAZtGizJG2fKGUzOmwg6ILV1wOzySXEwXnu4LIyC1KbBvsvb1wwm700EOUjr&#10;ue/Wjia16z6EC8MYyMp534dLSsjkMxjvXQQdkNo62L5yemHQ/vuAXQadgIYq+W3vMiDGhRdBB6S2&#10;zmE7OKNbO/FDuDiMabJy49EknyYH48eLIAdpHXlU+uYDR3vyQ7g8jILUpoGvcpC7uZi5tTMfBB2Q&#10;ZuCgNIwDspzUjkO4QIyC1KYBvLVHGFqPHoIcZO3SO6Nb+/QDVnbeJ2uv3jW3detdc5tUOJe3GbRj&#10;j2LwHkhtmmBox9w6GU5zN5cEi0uCxSXBonW90n+/C2rcA7W4NTnkksQyTJga2rkk4qNJ6gl8q3gM&#10;qy0uLlMQX3YXj3gwQTwf8mq3HvwJkRcvYAmcsLePP1h2y1LYZ4cfYHe86Amy540/WPbKYf8Zf7Dw&#10;pfMRaNnBLYIk+7LwBOymlv0gGVl2Not+IPuV8ATsMpb9IBl6wIq/6Ac5GWzA6rvsB/mlsRIWP4gd&#10;/BsuapIdjpyzlfivLCOnRKKYhbMRZxi62M6XHZ0kcppFlJyEvxNJ+GgRYf4+f6YWU5bLKWiev8+f&#10;SU5Kk4T2shHy9/kzI1wqZ98kt5PTRMjby7YZGE4nU723r/WUW8+fX4lWolBB7zm1ILeTP1N7FcL8&#10;feOtciIPGMNoKfet3NbzUzKKhWiFZFhi06W2r94k4/LfPuVO5U7qvXo0PI4htfqynKPC62C33ZKa&#10;i4M2pYQoR1sYRa220gqE0oYtqcAroDFhnppyEsMUObj4TTm5EFbk0CubcsJBixxiUy25USgFketc&#10;VDam547zVJ/tmz9j/0MwI7Q34m7i5nOFo8RzQVk15dbCCYncvI3Iz8uf8bm4HCPIrVftfrKWO5PR&#10;3rqTpLiWaJPIIarYeo+1ZIeKHGIhTbnUXdZ475bcBPzS3gT2qCknhIzIYf1qyqXZCwfO2nLp2sdp&#10;39bfJKsUnruBXZrPlZiPyHX66YTVLsjFLCqsotmu+TPad0r9ZdMZb4tn/6XzaZpYNnif1vtu0vZs&#10;gzW1KSdMtegF9mvJTWk/3KvaO6XxNnX63yQx0dBf2vim3A/w3k18cr28tDfvRrK98meyW5pfcGVw&#10;u71VbG+NG7lbz12jf8pz1/MOMj8vf6b5IO2BQFC025MbwNFef35J81p3vor4RlAvrfcATxaf29Ez&#10;yOAoB/002xPiCu8xwMNsyQ3puUNn/hvSvCbkfbO9tD/A9NYUSxv5Ti8IoQK8BTYTrdYkPggp0GAt&#10;KSkGJ5Ztd4Cst47aovUtrLy3wbT1DXdC+gWwL3dC3r38cv/45uW4Glbhr4fH+9u7p6cPn9+FZOO6&#10;rLWs21VVjzDXfu+EZFyOEsfc9bCOq4Mqa40e813LWrs3KmFBmYOpISMZUcGwqSpTiKGVKBRDioL4&#10;qsB9yvvFMjG3FgRAlHerWruXKWGTN7e29E5IHxuG/dxaAxtm4OJdcY/SeCUX2chkUaoEE/DcWq7q&#10;UenNhjmx70bC9MngJ8XpKGeQo5ozQU73FiUT45SkAGZYG+Ic1pK1RQGWxoAE5DhA9FylP6QhMv2Z&#10;+KZkBVCA2hx4MMK1HGBpkShHAZrgpntJkY5thtAmA2hDm8PojQ0d2QxyHCBWHq3BgWpQxzVHic5Q&#10;gNog13vJ2WcW1kFNEePwtEWgP25gHdEMAU0GT3bSxdte7xGwo/B0OFPEKDwTzHQHiI5lhlAmhaeN&#10;cS1JBRyeGh8ixuFpa7jTC0lKpvC0Ma53e29iVqNDxCg8E8B0Z2YdvwzhSwbPhi93Xt/TwUsR4/C0&#10;NdxFTUcuQ+CSwtPGuPbhqbXDh6et4V6zyCt4VKuHTUl2jaszkl3j2oTk9WZHJxaSkMy0J76PGrne&#10;0NAJye7QMCWs3Ztcee2OWnvaGP7EovOR3YnFpiN716SSdGSmPZuP7E7LOh3ZnZZN8epQM4GtuyQb&#10;mcIzQ8Nf1nQ6sr+s2boda+cWV5KOzADafGR/Y6DzkYMcnVxsPrI3PEg+MgVohoe/tdIJyf7Wqqrb&#10;gQxiZmKSkEwBmgHib051RrK/ObUZyaBFKECSkcwA2pRkf2uvU5KD3GxieNeX+x+9kg05aLswZptD&#10;tjON3w6EyxYQHMpxZtva4jlcuzBam2Iex4Wx2hyqXRiplS2EYNdxWjdfIRGfRyzFkVVqv6ossdI6&#10;lsZF4pGyOmKpWiKeWPYjlo5F4ulVL3U7Ag8Xbp4TEqRdtxrfw4KZ0/PCj4kwzWKZZs6fkW5O9mpz&#10;62kwdQhJzOlA1QmHJLK3Q75HqV5F5fjADQZj7Gr5zfJnfMMEfoPFvSWWFLGJJ/TdcE5SaiKWfLEU&#10;3ejJIV8njoDec6WuYdBv7z2QhL9ML2HZE4v11DwL9m/FTI/u9IH5XTodalZOu3fmiy5tR/8+HPcf&#10;//zDjz/8mLqOKnB94bi/nuPG2lNx3GHZ+o1z3C6VdxbH7fJ4muMWsXmvWRLEevvv0mQlbbSc4/ZI&#10;UMVT+K6O3vm7HFnJGX0Fx+1SyKUdQKK5FLION7gc2dkct0vCl8YAQMhR05rK1S5LdjbH7VHI+gSP&#10;9nPKvmc4bpcnO5fjduM/huMWOapByYsouCOXKTuT4/ZdWU1y+yY2dasPHhkgG5v4InJ0cDHL7ZMB&#10;mub2B4nhuV227Eye26dT9Ikdf46R1CFlYocMOJPp9gkpfVrHJ6QM1+0yZmdy3S6hp7lul9Czx3Q8&#10;vuxMrtuNs+gjOi4dKtm/yrwOmXwm1+3GWTTX7ZPJeg1xJ5gzuW6fildLiE/Fm8HhMWVnct1uIENz&#10;3W4gw3Dd7gIn/tpp9sNNFDwEabluF57mun14evVwNwhnct2ucTXV7RrXMN3u9upMptsdGprodoeG&#10;4bndnemZPLc7sWia251YDMvtburPZLndaVmT3O60bDhuF965HLfrdhiOW/kdF477cnTycnTy7+vo&#10;JMY8YgzfcGQsUoo4Myb8KDszZmlij+OOVGeHb0wMcIdtTARwh2uMYSVLNWrG2SMktdRCdnM5WbqU&#10;fE3UdJ/NTYJ9fngx47yYw17IimdN92j2hax96gI9Lj71px4Tv4yGXxbqsOMhd6Wv4bgv5al/Q+Wp&#10;4WbU5anDtPO9mXIU4Ygh3uthtw6z3ykbfCMe+fctT42noXhKjNmVvKFy50JNkhj+LmW0Y32Ns+uS&#10;TzqjPqU0a55cxGjRFO3LpSqjNbTSrw48uagFscQSmnaqAQ3F5Cg0TZOLGIVmKA6cIqNaUxRgqHhV&#10;Q6sywVECi2MzmeAiR8GZTPDDFKqb1YojLDlRXZUIPkySh0vMqktdoUiWV/tIWwP4uPYISc7waVtc&#10;46yPp7/SHFGO6s9y5BtkU7ExQThygq9KA18dJBOX6M9Q5CLH8dmB4eFTIyOkgTN82hoYGy4+Mzhc&#10;fNoi7sAlDDnBZ9PA/bFrCHJ38FqCHACpfQlBzvBpawTLcvsafhw9gNvX8uNg8Dm+0h7HWM6qnl+w&#10;aJR07PWw3XvTsh4fIkf7n6XHY3nHen4h9DjRn80EH7aoKUfHh6bHgxzHpy2C6o58/BJ+nOGz42Pj&#10;rR3Q/YnzvB5EjuPTFjnsQ1U1or/SHqk8dW1fmwuOk/mOfTVBHuQoPpsNvsdEzuY/wpAT/dlk8GFC&#10;uIfaV2eDBzmOT1vksEetTYqvtEcqT030p61xjWpmqJvH5mdNkQc5is9w5IcdKsMyfIQjJ/qzFDkq&#10;0Djrr+bIgxzHZ8bHDhswik+tH7hZFpXoav1V9ziuMZ1S/WmSfBA5jk9bBLcbSHn5enwQlpzgI+ng&#10;jn01S474pVMW0dDkB5koGT5CkzN82hrXCEt6+Ep7RDmqP8OTH7ZyvzfRH+HJGT5tDTwXR6KofTVP&#10;HuQoPkOUH1B7geIjRDnBV+WC44g5x2d4cpHj+LRFUO6f7w+kEtkpxoXZno4PFJbQ66+US6T60+Wp&#10;sX921g8pVVAGWDerA9efWj9ieep6/Nry1Ng/o5Ytm/90eeogR/Vny1NvQnnqevxK6ZKT/mJ5aoJP&#10;WwP79pXT/3R56iDH8WmLoP/x8cvKUxN82hrAF84pkv290Fzz+0Y5iq8qT70N9xvUCgzl5OYWc3nq&#10;GmJVnho13BwdmvLUQdABqe2CWZD3Ql6emoHUZsFEI3XcWUcEP600KYIOSG0cLCV8KuTlqQnIylsf&#10;UaaZgzTuughykNZf3235fMPLUzOQ2jTIVwtZgaRLmvLUKWeHXBU2mMw23BnhaNJ47bE8NQOpTQOQ&#10;G2dfY8pTB0GuSeu571GPl618g3bdU3lqArJy3ie5W4X2SeO9i6ADUlsHdd09kGp9SeWpGUg7cCa5&#10;gIiD1ANHBB2Q2jrp2joyBWknPpWnJiArN37ytrHohGp0iyAHWTnyqABPza09+VSemoHUpoEP53Jd&#10;xpkXQQekts7hgOWBgyxtk8tTM5DaNAApNbSpuU3CmwhykJVLj5wtClL79Kk8NQFZe/WTN5lbtx6C&#10;DkhtHZQO5+s2L0/NQGrTQIfe1mLAr8u1WwQdkNo6uDvO6ZM6/Q3eLt8+DpV/L7wRN7dx8BXBdEkE&#10;uSSCXBJB/r4SQdwzqZca2q2OcKmhveRs8JAPZWM/ns7ftU8241BKPNr8X15D2x0HQz6cPejT2d+c&#10;QSU8VbPoNrb2ONu5AVUSde1lUMXMki2oq9bp2HC1k5zu7VTrPGAHJWKdYpgps6gnlkr3gp1oghO6&#10;VB7aqUAs7L9SiU2iqYt3Vy17WlyKFPvBBepJJVS3iB+1jFKh679Q1bL3QgsttNDe1WP7SDcLi2xv&#10;Ut3huS5Ebjp/xlPgubwuQkotleJm7GAhMM1NsVTcFMl5bblUkbtXtHSSyA86BtzBdnsy6kWuh0+c&#10;R8iN8y0QWRv5M2plEvpB5Dram+RyNZGbZ7HcTv6M7UmR6CC3a7/HWph3aQ8MaEvPa4n9QG4N3qUp&#10;J46JyHXKqK+TXtadotLrAU6WtId9TPO5qSjyhKL0LTncNBvamzp6lqLi8twp+pJYJbJ+82fUM25I&#10;j3Jz3Yz8ff5McilVERHRNr5UEHTTeY9BImLAt+noOS97m049XLA5sb1eed1U9H+D+aal56Tm3v0R&#10;7sSptefOWlosMNpQyrZTMTzc8iZynXUKnnpQyrZXeT8bA2/dUsogYRUxWqcCNMJuUa6z3OL60yjX&#10;qVCNMGOQk4rgLXy4JjrKIY24JScV8pcMjrXcpof3nfDZbE94IZHD9ZZNOQm3Q26NQGBTTsKdItfp&#10;9OtcUT+Sne4gzxX110iQaz13EmIYzxU9NuXS9rh3c8EkhJC01xnkuTL7CEK++dy0lxjmvWgeP/kz&#10;LUapQvrQmdSmlM09gCpsPXeTJjUJQTTlhNTH+3a66SYV3p8rG2X0+TO+xUbSoUIvaD80reTtoWE3&#10;QflRX5P2rWqWPD2+++lPHx+vfrn5iAJCqz3+l2AqsUtpk68vbYKdjy1tEifI752wvRuTY3w9ruOQ&#10;PyVsI3CJ7vddy3fvR6Sp4JlhEipTnjG7n0LD6fxtyh8/ZWJjqYhC6UbgNYK4wB3HWtlaGaoPAqC/&#10;07GOUkwz9Lv1ek2xwRgnbKk8cYUNy8QybJjX59Ya2KD5or3diEvvmd7KIH0ubVJhs2FgqAxxQaY4&#10;HQUOclRzJgi8GxEEZvBI0nboVZhCS0PYrO0Ry54DsDQGXgFyHKC2x25EmhwFWJrjGMK/FKA2Bx6M&#10;JAeuwdIiUY4CNMFfwUYB6thvLt9dmdiGfpFk4GhQR36DHAdoRocLsLTIcfTGh72VGFctOX3QlDYR&#10;OQ5Q28Q1sY755tImlQarkO9eMgPZIDERX5GjAE3A1x0kOt6bS3jXALVBrgdMpg7A0iRRjgO0g8SZ&#10;ZGSvN89ZMXWbDZIqd3uPG+i5BtUgGUSOAjSBXneG1nHeXMa70mAV5t0hjYsCNFFekeMAtU3c5Y0k&#10;bzMNypHGYtZH3NQFWJokynGAepDsx82KTjM6vhvCuwxgFd51TWyiu66JTfr2ftyPFCBJ36YAtUEa&#10;g8Tkb8tgoho05byRpMOXOl7ipOqDQu4qE7vTjEngdqcZk8AdKjmwpY4kcDMNVhnc7kRtMrjdidqU&#10;9PYBltPWMWRwU4BmkPhLnU7h9pe6qtCJY2KSws0A2hxuf7Ogc7iDHO2DwjEVncYdJCSHmwI0g8Tf&#10;bulaJ/52yyRxu9MMSeKmAM0g8TesOovb37CaLG53oiZZ3AygTeOWbQJfSXQad5CbTXzJcrlkuVyy&#10;XFrJDf/9bor/5mB9mI7aJb2xNwRpmMk4LyqbmM8slunA/BkZyERXh22MSy6nwBA+WtRoRIVdSEso&#10;sqeA1hfqlRKJz+tdvZqwbzrxgqSH08XbWU35M6or6RSpq80XOCR2vyeHIxPY7MCWvecidowlUwQ7&#10;74HcixR16wWYVgljT83oj1HTHaPNT+70gPlVOt1p1k27b2ZV227+fVjvS0Hv2/d3n26efvfpw+3j&#10;/dP92+ff3d5/enn/9u2H269nvdHXK9Y7WPc3znq75N5ZrLfL7GnWW8TmnWZJturNv0ubKWfMY/Ws&#10;K+bSopgiZgapwYrqfb/LmJX00Vew3i6pXNoB6FxSWbthLil/Nuvt0vKlMYSwcrgKc+zJ5cvMqad0&#10;aWXFVUjiSuF2BqaMezm6oLf2csq+Z1hv1w07l/V23TDDeoscHRymoLfryPKC3pUGLesdTBf0KPsD&#10;pRkzQjwTm4LeLhUg+5p5xM0FvSuAlvX2qQDNevuDxLDeLl92Juvtkyn6jJNPppiCJS4ddSbr7dNR&#10;+nyTT0cZ1tsFeC7r7RJ6hvV2CT1T0ts18bmst0uJSp7D3KnB7XqRF1PU2x0kZ7PeXuTFst4uqaxX&#10;EneaOZv19iIvlvX2Ii+W9fbi9uey3m5gw7DebuTFsN7uUncu6+0CNKy3D9Dus5zgGi/uXU3UVeES&#10;N/KiWW8/uGZYb3ezdSbr7YcnNesd5OhabFhvd6d6Jusdpg+6FmvW259mDOvtbvPPZL39ELlmvYMc&#10;1aBhvV2A57LeritiWG/li1xY7wvrfWG9L6w3COqrZ6Gprx5fv3h8cfXT6xc/Ra/o4eb5fSoILn+m&#10;iyzhjHaLfM8cpEd6R6qyQ0EmTrhDQC6ixhMhbNlHwxonBrUttZDwXM6fJia4o4zl/O5iwngxBb2Y&#10;1F5Ik2cyuMe7L6TxFwYFUnfqUfOxa/biFTFA0iPlnTDK15Delwrfv6EK3+g7VYVvlJ0Cx/TdqfOd&#10;5P4i0nSNIzThTMwpYXwj+1LJFx9X8KxjBO/Xt4+fwn7n56fnv9zdh79vfsHsnvivNM+fkrzRdQvO&#10;EZ4xEnd3YFQNX1ZStsdQ4jseY1ScmmoKtYKl1h5ghyMcpaBizoPY+6v8DqWcdun2EKHYSrY21viu&#10;sRnmHPXfHGya8hAxjk1ztXvU2aHYFC0YqrjU2Gy+OIr7IZGTKU7niwc5js4kjO9RoYvCI9S59Cpr&#10;fG0IVKdDcR0OsLRFlHMAaoPsVztuW0KdM4DaGqgOh3MPHGBpkCjHAVrqfCUJ42RgEOqcALT54qjX&#10;hQQmZmLNnAc5B6A2yu6ASlgUYGmSmDDOAGp7QDOSYUUB6hEicg5AbZTdAXEeCrA0SaTOCUDLnKPC&#10;hDNINHMe5DhAQ52DWuIaJNQ5A6jtgZJ1ch0r06BmztN1rGz+M9T5bi+cFumDhDpnALU9UMsYpZE5&#10;wNIiUY5r0FDnuz2uvmUACXVOAFb54hOSUilAw5yLnANQGwV37+04QDVIUFsV1VrrebDKF99I6URm&#10;YsOci5wDUBtlt4ck1WBpklTuuwZY5Ytvts48aJhzkeMATcL4Dp2QAiTUOdFgVe97603UhjkXOQeg&#10;nrl2Oww7pkFCnTOA2h4oiC/HUpiJDXMuchygpc6lOCYDSKhzArDKF99unVFsmHORcwCaQYIZhgNU&#10;gySW/K77YMWcb3HOj2rQMOci5wDURtntsHhSDapBgvelo9jmiw/b0dnNGOZc5DhAS53vUEGXASTU&#10;OTExCnCUe3LUcPRWEsOci5wD0A4Spw8S6pwB1PYAwNGZB9E9ygiiyHGAljrf42Qb0yChzglAmy+O&#10;Co0OQM2cBzkHoDbKToKhFKAaJLHudz1IqrrfE96XDhJT91vkHIDaKLhXwNFgaZJjLPxdA5S6DoVf&#10;KLsZ1BFl86Ap/C1yHKCp/L07YPvBNMgqfxOA2h4AKJXnKcDSIlHOAWgGCWq7c4DlDviIbTedZnA7&#10;otbgCF1zgKVFZOftTdS29jf2/Hye4bW/ayXWtb9HqWnLtGhrf4sgV6MUVirffL+CZZihefFvhlIb&#10;BipauShL20RBD6W2j++BSv2kOQsCddSdZQWUQpaL5+XhczsGR3X8LPoPL1GuVQQdlLUjzwcNL/9N&#10;dGnPfuOHzrix5b9F0EOpDbTH9Tvc4sadj/W/GUptHLl3ytVlaZ4o6KC0Ln1IsiDuFC8ATlBWXv1q&#10;6/VL49aLoIfSjJ7RYZYGnROXKoAzlNo4UBGcID7GzVlwEfRQagPtRxwbp2NcJ8alEuAEpfXvZQ5y&#10;UGoHPwg6KI2HDwbRQald/FQDnKHUxoEWccCX61J7+UHQQ6kNhNHjjHHt58tVEnTlGezJ8PVKyifQ&#10;WV0nyQVBB6Xx9feY5rnFtbOfqoATXVp3HwXlHMpp0P5+EPRQagPtV84+kpcBZyi1ca6RW+HpUjv9&#10;QdBDqUfP7uCx7jpjLtUBJyit4z/K5Qbc4trzD4IOSuv6H7zRo31/eANOv7Te/7hzV0jt/gdBD6U2&#10;0G6PqzToTKQJgAEXSvDRY4+Mj8iE8nSp1p4g6KC0JMBeCqSwtUezAAM4U47S8gDj1h09mggIgh5K&#10;PXrARjnruM6iGzwuYLBkAArXOGSAVA47bbOug6CH0owej5IKFQ+LnRs6G9elZQRGufSHjx5NCQRB&#10;B2XFCWDJpxbXpIBcvuOg1Ma5HjfuOq55gSDooTSjZzdxBnfQzMCw80aP1LAqHUeUu/R2G5jHSouL&#10;oIPSsgM7T5eaHkAypqNLSxCMKJznWFwzBEHQQ6kNBKrU0aW+G2zwSILBsgSoJuKi1KNHBD2U2kC7&#10;PXwp2i+lhGYxejymYLBUwbhBPRM+ejRXEAQdlJYswAaTo9RsAeoUOhaXaseqX25wsbCDUhEG2H97&#10;tN9wMKNn7zAGg74tDL/zUGrjYBqU+ybpzk2SZmbzREGuy3GlHVMwQ9wfx+64aPKI33GUI4qbal2G&#10;W2MZSilirFBiSHgotYFAD/EVckTJz1OTQOkEa8ARZLlUv27n7YJHfWUY1nHPHx+ljmnRjXaHydNl&#10;aR6gdNae0bIG407uDKO61KxBEHR0aVmDFW69ZmN81PH/EcEnuvaMljVAUWRnrz7qi76DoIdSGwgF&#10;LblHIUVKS4t7rMFYHaA7yMERrsvSPNjUh5MjLAY7WtYAexquS5MJEGrHEW56tKzBiDt+HZSaNQiC&#10;ji6rg3TocNTimjUYsbXlFrdH6darwUVZmgfqhqCHUo+efShyR3bBOKylLB6qyDFdWtZglCwIbnHN&#10;GgRBB2XFGjjcRqjlOU/BRxyBc3SJ+pvlpBHweSjLyS0KnlBeUvkvqfyXVP6/r1R+93qayzVNrY5w&#10;uaYp5gP3bl3C9hwJxLhQMtdZ7/0Aa338Qc447vxA2ODwA3C4iyDJKeb4g1zUp/cE7BXCD8BsLnqC&#10;0JXxBwtfWpjD+IOFLy0kXvgBqLdFkHLhrVP9/M5LpzMdxwGE1KInCMsUIIEbWvaD/NKRbo6FtBrr&#10;7yDcS3gCGJNFT8gz2DDfcNJ5aWEkwhPAIyx6Qrqt4TjgbptlP8gvPZ9sakMKLrNAOt3W0/tB6t7i&#10;cy6BNKbre46IVi77gfh0AdJ8d0IHkrhX8QfLuvconk74AfyTRe8gTkf8wcKXTmd4sKde+NISwAtP&#10;0BNZ7LXp0MPj3e3zldyd8BUH4cTpkHNwwTWU3n866fbwfIXN2EbYdTwZpEiGehLR587y9RIgVrIa&#10;skD+TG2Ku402B+R3JAVngfwZBad0PQz4pXaLU5ovwDxllLml/JlalBzX8OjOBWZIREqCnStnJqGA&#10;QougOmJvyY/Mn/HR+WIpnK9uv/U6Ta+YN9q3q6zT4oMj5Xn850fmz/To1KOHfadMGwKk8WX2GDSt&#10;l0FcLQoi7b0tmKZ+EOwdwXTrCM5etF9mFKdYFI4iDe1Hp5kCa0hb4YG+lBa3nXtW8hoAjqStnhAY&#10;Ci2iuElLjwgmxpfZzsMrmy5/RhOGoLe02DtsiESJ2CKyJduPFr4ttDifrsqPzJ/x0en4IqC230VS&#10;+aQ9uQSn9c75zp2p070luBbaw7nNVnvp3CSi6G0zC5Ef2gND1Wov3dSF8wMdI8dZf1ij57bay4+F&#10;qVtiuVtPnbuN5NREeA28d6u9PJ6meK4OS0U2a/6M5p3v9+uMEgkNynNlmm89N6tPVo6WnMQMQnu4&#10;W6klF7LJRHCL8dwUTMswsrPaBkHORnz0trNaDBKmD4+Oh/xcHco2NQjuQKA3MeaLpHbzyp+tkT+j&#10;VUIYQB69w3a+1eIoJGoQnHe+uaX8mVrMqwUS9Nst5gG1B+HcfLRsHuTRe6TZNAXzFLJHZ2sJrqXy&#10;W2hx3pXnl8if8WXW2YR75KE2W8yL6aEzmtd5RTvMW6z8yPwZHy13sgWMuN2++Wi5UTEKIgDfwphv&#10;NRvAlLcFJXUe6sEOq/Noyc4Ngp0L/ZCxngTjJUpuD9+kjRM2im2Fkw1j1l8+L052mRJWB96sJ2+L&#10;iTz3INeGMKVB1jNkrjDQnpenNAnAS24aMW3RO6vuOm9pO9dZrtNNd72b5NZ5Fe/skMfkIEv8qvUa&#10;KCkYO0RvFyZZ0NLDOvu/IduiM/yQFxLaW3emEhwWiXK9qVvS74BPhnXrffM1n71rUnEYObQ3wXVr&#10;tifRaDx36qz2SS1TZ1ec9kpyRXDrqXInBh7a26ElZggJDM3Wkup6G0iJI8lDOzNwWp+2nd1jwrbt&#10;DFrJC8NDF16jikSn5ptKnoy8QqczJZ4FCUnN1sLJAGmut1FJ9UXkRueWVee+2fM20so+dZ2NuHLJ&#10;1crN5yZveur0Oqz7QX1rzN7N9tJqtO5MoSFcD/2tO15qCJ+KXG8uS51l7O2M0lYUVUib74Eb/cL7&#10;grdoy+XdYOcq5ynP3dj6t/Q3pbHRGWjiT0lv7sx4U7oIu1PafZMmeOiwhW2TqIWO5yy3LQu2ziXT&#10;G7MPsDsHbE+khNMffp/+CMwX/r4tyoGo20Ivl4qiYsvrF++fnx9evXz59D3Lq2OfUBeJCQPoexeJ&#10;WcuCJb3nepJjWuiOpyIx8L4xKKVKzH72S7+xSAwc5sPVOt0PXtZrgY93SoeQ5LHw8ADnVHAGK0qR&#10;QHWN6+mRXS3/jbhPgoA9txbFUHQxvkP5UIzpor31dtxRbJjZ59ZCkRiGTSckNbBhjzW31sAGqyhs&#10;w0SxwaebW4v11cVoRm82UQwqw8EtpjiZNef2RELObRHNmSwx1GFfU3hCE87tHUOOGFOezRHDHdiO&#10;ZXWKWJDjALU91hsk99B+V5oj3SrKNKjNAc2g6AzXYGmRKEcBmtwwAOQGljXgpMF4qygBaDPDsOdG&#10;/hozsU4MC3IcoBkdLkA1PMZw/wADqA1yjdGGdH4KsDRJlOMAtU1gXT61mIQwyaZkfdDmg/kAdTpY&#10;kKMATTIYtmh8fpGtz8nEIRWMAtQGgWaQzUg1iH3+qcEoxwFqm/gAS4ukW0WJicW9je8Rs2bRp5H3&#10;x0xsjo6JHAVoDo65JpZN+kmD8VZRAtAeGwNAJMwygPrUWJDjALVN3FHM6qszgNog1w2ApUmiHAeo&#10;bYIGBzoP6tNi8VZRAtAeFgtdhmpQnxULchSgOSm23mDmZxO17NNPJg7nxNggsefE0JQzSIR6mhuE&#10;BiHHAWqb4E34UifkydzeMRwRowC1QfBgHNLlGlQrSZCjAGX7Hx8chp0oj2pQ2NoTwHA6jAG0p8Pw&#10;YEeD+nBYkOMA9SCZ9jgMyEysT4aFg2EUoDaIaNADWJokynGA2ibT3tlsie9eaNBbSeyZsGA6amJx&#10;ZucGY1egAM2BsAm1FqkGhYic2zuG42BMg+LMRrE8UXuDRJ8G8weJcGlFi9MeqxgzsT4KFk6CUYDa&#10;INCMlBBhE7WESeY3jnJUg+YYGAByDepTYOEQGANoD4H5E7XwOCXAeNdT7YtIaE9r0AFYTlvHcP6L&#10;AtQGge7g3FAN6ioxQY5rUNsEu489NbE++xWOfjGA9uiXD1Cf/PIBmnNfAMjnQX3sK5z6ogC1QaA7&#10;dBmqQSF9TiYOclSD5siXD7CctmKRGApQGwTQpN4YGyQSIiwBhnpjzKszx71cG9MiMQxjVSXG90tM&#10;lRjfMbFFYkD18smGFonhKKvR4nlPKDmrdRmq31FdavMAJe+OId14tk4qEkNR1m6864RaPx6CtEsO&#10;xpGfkEBFRzUtEsNRVuPG9eUXO/PmtjQEIT2UpXWOUrqWO3uDPe+FYeNSImb0+JyI3oj5XJf26VGS&#10;yENZe/Ue4zVYtx6C3OKSw1QuNO7o0ce9YpEYanF73qsxxnWVmMYYN5enrZFOwvul9u5jkRiK0vr3&#10;DZTawW+gtB7+dsPXRFQYy0pH1SakzMtxL45SWwfT+eSs25J3r2Z1CHKLS1ZTYfH1FiVD2OYMhdqy&#10;YETpjh7r6WPNc1Ga0RPqArH50vr6W7jxFKV29mORGKpL6+4DpePumyoxQZDr0lyo5nLGtEgMR6mt&#10;A4t7OzWUGCzsEwUdlGbtcVl37fbHIjEUpXX8Gyi15+/v10J+ZtEv/Vld+/6xSAxHWY0e1+La/W9Y&#10;3Nyv5q+QmgCIRWI4Sm0dGNIdPbpSbBDkFjckgL/b0CxALBJDUVoeoDETaSIgCDootX38nZumAmKR&#10;GI6yGj3uzk1XidGzOuKc796kXP8budEmRFBw+CH9f/jr6ubzO8mikgjZw/2TJPAf4b4jOnbMaTDt&#10;wxKYrkU45zm0hTFrijD2cUAiUdhfm0fWsLwE8ZyS0RHHPBLEc6y9LZ7C0DhRsQjMfGJj2Zvm8xpz&#10;0mYbTMoTOM65LB3x9Kpz6lNbPGV7HGMMrav3fOBszlLutJ6suvC0WUpNOM7pYu3WU/bWcc4DbYvL&#10;RCCdYE4l7oin7jvny3TE06uC4VrSgVMG3XHOJmm3nrILj3Mma1s8Hy+bszc64ulV54zRjnh61YUn&#10;y/LBsoXnylL+zHHOi2mDCZ55GNtzGmvvB+ltxbNdYqrL8dhFWsrz1OV4bOvgZ56zcPRmWefLsxYO&#10;Iiz8Qe7eeuKKU3ta3c853Rd2I+GaOzhD7HTfsE7HL3MCmpd4LfsSjNgslvOy8mfMjJe4FoTaCWMS&#10;tYRQ77ActkzSVPuBUngEUujGsbtnOPkznxUIUtM8zeev82cUizNkTwppzPLIqZfymMQ6Ry3iMyXV&#10;bsELdMXiYrnpZFqn82GbzrnGdHhuM+9hsrbyZ9RaTOtLvjI6bP42f0YpEDMJXAwqNARTJ+o9dxjT&#10;wcLue6DcVTBZTy+DpImKbXt6ngXn0ZpfNn/Gl5ZCm2iuJ5U0mOeW3Eb+TG1FKWix1VHSEzvjAbNC&#10;1EhfLj61MwqlNH14086YBqMU5doTRDUnZU34x0fqN/Lmsbz16Lx6Sliet8wZQv6MRklHObA+tIwi&#10;UT3pBu0xnibYTmeZddOVS6ruPHU2XecdoODUAdvvWhsiaywbDyP/GzJ4/zj8efvjD0ndKtH3Y3A9&#10;51smwwQDp1RSUZ8e/voYby786f7N3/76ePV4Hy+K/eXuEX+8v3/89xdXXx5vHl6/ePq3n28e715c&#10;ffznz8iaPQyTvPZz+Me02WEcXD2W3/xUfnPz+RZNvX7x/AJeuPz5p2f8Cz/5+eHxw7v3eNIQ1uDP&#10;9//08/P92w/ivgd8EVX6x5enh4gVf1z9+unj56dX/2kZvFh96gze4J1//wxe4d8xCsAjYXeENy8z&#10;eDHtSgLvBgfr4kD6xgTeRMTjkeFBp5RbrEGnIFYMaIRHlvm2mKIKvi/glYBlRn1qrGTLoxj4pPgK&#10;ZXuaTUrRyhoadHCCFvMTK2gOjVRDw+ZjbqwBTVN8KdRbQ0M3mVtL6bsVtDrsF+O8NTYb9Ytx3lpv&#10;JujnoqPZuzU+bQYoJQbKCb7SElGO2tWE+1zDyobxpL4U7KvxaVvguZFgJ/hKc0Q5ik8mq/jcmHEV&#10;E8dr6+o4XwrzVfjqIJ+Hz8b4IMfxaYusYyiF4CvtEe93TO5qOcrwu/JtxW4hjFLrz0b3IMfxaYuk&#10;gBTBV9ojXu9I8NWBvUin1/hsXC/GourxwcN6NT7sdIr+l4J6lX1tCcdMpBN8pT2g5xjRI/i0Rdw5&#10;Wcfzwp0PTH/aGnhupNAJvtIeUY7a14byYmZ2rT9xXE7jN6XtVvqzYbycmF3jM1m7kmHO8ZnxETMm&#10;Cb7SHsdwtSPRn73asYGvnK/mzPbavnIkp5xfNugI6w3BV9oj3uxI8NnQHfCFowG1/nTkLshR/VU5&#10;u+haDJ+O26Wc3cq+VcruFumXoXfZPYaO2WFZCDkOtf5MyA7Q5GRArT9hn079L6Xs1vi0NWA3HHbh&#10;+Ep7RDmqPxOsE2gUHyxU4EsZuxU+G6jLuYi1fXWcLshxfHZ8OPrTUbqUsFvj07PVnMxJ8JX2mJM5&#10;a/vieKUeH07/o/m6Fb46XTdmw9b4bLpuTBmv8Zl0XZyx4+OXpuvW+LQ1oJeYMU7wlfNVlKP2Ndm6&#10;kmVB+x/N1q3xaWvIc0M+NsGnx4fIUXwmWTel3NfjlybrVvjqXF1PfzZXF3Icn7ZIOrNA8JX2yLm6&#10;Nb5qfHj9T6fqwmye/rRF0qEPgq+0R7zPkawfNlM3J2PX9tWZukGO6s9m6sajZTU+mqlb6c9ez+DP&#10;fzpR15//bKKut3+R2Nxp/Qg3MzD9aWtgfMRTR0R/pT2iHNWfvcwxaJotcE6ebqXCKk0XGENCV43R&#10;pOkGQQekHSXh+FttZSdNl4C0AyUdgGMgS8vMJ+DqmRpXMmYT5sMzfKvgZOnWIK237u8GzVWOQXDW&#10;JEi2S0KKZL2wtJtLQoqnmUtCiqeZVHflOEcq22kRl4QUT5G/mYQUTKGw8TeF+LF/QwFfYZ55hB/f&#10;g1zPgXQvMCbbnUIsh23yZwx4pdKO7Wo/SSiuoSEOc7wXZLqp9LxO1bk5XNcOnuXiXHN6Xn5W/ozw&#10;w5WyeMlOJSrEKYMuUPAhhiNyK/kztSa57URlOdJVV7lLqQ/THAP3jJHyGk6C+cn5MyJIS4wEqZpA&#10;wQQD59SJZsa8jAkx5FZjqa15hsqI8mdEltpCV2i1JdsQATZnmeVG8qd6zQ1qE7daS0o7RZFyK/kz&#10;tgYtyEN7raVQeg9bSkKYOm8qZIC8aUdtuYN0xIQCk9Y6wd0s1qt0nYw198qsr9yRMYa/IWS7//GP&#10;+z/9KVnuErK9f/v8u9v7Ty/v3779cHv38sv945uXqLK/Cn89PN7f3j09ffj87l/f3zzcYUJPgVgE&#10;rT+8kVQSjJg6ZBtG2X9myDYO0DJkK+xMKLo0Z3B+a8zW868VvRhjtng4JgIV/lEOUmStwX52ii5l&#10;byb2/LI96xWGuje1V6iokxi0rbEZhzBHLmpsyh0MYvC0amzWGQxFg2pspZueorY1NusINkoGlXaA&#10;at3Dmjp+noou1fBo2JYA1JbAg92DmqUxohxVXx23lVoeBGBpjlx0iQDU5pBO553RLC0S5SjAbwrc&#10;1gDryK13PNNGbr3TmfZwZjy4VWtQn80cvfGBH5ZEuWjGKVtlQ7cuQG2TdGaLACwtkkO3tQbr2K1n&#10;Yhu79U7hmthtOq5VA6SxWwJw8SCxxzExmGgfNKcx00ktAlANkhS8JQC1QWBi71C4LrrkTzMmepsO&#10;adUAafS2BmjDt/4krcO3/ixtzmC6GqRFlwjAapAgXBOGil0KZX87872QiPH5ehkx8Vu3D+rTl6no&#10;Ug3QBnD984I6gOsfFzQBXHcU0wAuAVgNEu/YpY7ghkwSOkj+g71v3bEjudF8lUL/L3dlnruxXmDG&#10;l8UAuwtj97yAWlJbgiWVtqq62zPvsG+1D7Yfg2ScYAQZTIw8NjyoHzOpdvFEfkEGIyN47Ty4kko/&#10;rkHXg+sAHJQkyrHtEy45xGYUcefClXoyI0DYpm9L5iou3BFg78PVGKXxJGN9uHF2LS4w7dYfA2y/&#10;7Vfx4ToAOyVRJ4YD0ChJoXNF3DlxpWSQw0HzJTly0aUR4OjFDUsGtSKBlwV0LsDOiytFl0aArhfX&#10;AWgFghezm2/k4L+76FIpW+UAbCVylaJLDsBOSdTP7ABsRYKJsJ90VJLOjyuFv0aArh93BOg4coPC&#10;X4MjN6jtRvY0E2gTOMKp3Vzd+NWR6wAclCSqTNZ7ctkT7nDQyiSMJHCLLo0AR1cuu8JHEfeu3EjE&#10;gys3CMVwXbkOQCuQiZL0vlz2hY8cHHy5QSyL68t1AFqB8PbhHhZs0aV4mxmduUE0UODMHTF63tyo&#10;8AVsDLeVjdlE5cn6oku41kWOUqMr+N0dlTrxUPbaInFV42Lsii6Vi6+7ZY/u3GA5Bu5cB2V/jS9R&#10;Z67AB38uh6eNS7IvuhRqdVB0yUPZ643E+Dm8tEWXNMjPQ2nlE0YJLV0YtsRheyh75QlrAC/UrKju&#10;uGx08iXeX+lDW5cNxtaiSw7K/lavHnyHl/ZaH9u8SuO49kMTRYwXN0qdNwpmh9qDr2j76Sor0r+1&#10;IKdOSVHWhwkDXlr5hHHji190yeHl9vv9svWCX1xIhpelnNF4qgiKLnkoO+2ZWMK23vKX7pqPGHcq&#10;DeWhbKWD0lBcdMlDaaUDQUY3/WXrVb90azO8LGW2HJT2sq9FlxyU26/7Q9ElvNtfl92FP+alvfEj&#10;xSz69vQx2xqT7+j41ks/iiepmklWSLQu7bVfiy45vNx+8V+23vz7okuxjtu7vxZd8lAO2hPd/kvP&#10;v7q7YQFzgojz7enu/9hZ/Qja0rKqjnjVokseSisdvBxDls2wt/JQLYLm2xNfsVE8SQlF4qUkqqM9&#10;1gqgRZcclNvtAFQAYSNKK58428uGc2vRJQ/l8O2JSqNSU3KDEoS+jnfmgAnKVjpwHkQGgaW3CEDH&#10;A+N3aTFZVxEWBQh9lJ1NIEZpjQLowBbtRH0t5riKK9pVWl6GZVwhsvZsAJTBt8cGeC+haWCh3kHN&#10;dwIsCsts2YrMsRV36awDsY5b8wB+F/GyNxBMUFoLwQxlrz3RF9LaCBapzOxoD3rGbuWlNRPMUFr5&#10;hNY+NMjWl5cSj1Ke2UHZmwom+6W1FUz2y95YEO7q1lqwwNcT3CHxve54Ge7q1mAwQ2nlE997rMkA&#10;/dFDlFY6Ex86tT+TCdFZPb5RoE2pEs4DlxEAoYQkcfwuQIku9EpYRpygXDurgSTajd9xdDQ1Y4aB&#10;6qUlb92BgTI6ua3o7Wkkjs0tMAKutlRzIXR39XUIAg8i1Veq6NOijL4962g1eAhOG6tN2oZtIzBH&#10;r33WNreTGU8bpdVfg1K6Lo06vvZtl0owv3smotamt5mTnShEaeUD7fHtRKu1Gqyh1WDtSzUXI1WA&#10;spXPxJq1DlaDwPC7WqsBfhdpz2A1CHvLlK7SVT5TlL32wCvv3SHXLhwgtBqsWC1WeyYozckttgyu&#10;fanmKJustJas877idxEve6uBZpSNt7PVWg0Koa/jXVwAdiJq4+Jojw0MWCWr29GePq879pes1moQ&#10;O0yoS2YrnzCzbLWp3fhdyMv+2xO6nVZrNSj+KZ+XXYQA1gYVlHZ4aa0Gq2R4O7zsrQblQ+HruI0S&#10;iO3qa281iCyDq7Ua4HcRL3urwWQnslaDifb0VoMYZbu3oVhDqD291aAcInxeWquBPW28ZiBRHORr&#10;BhLpMCKiX0viDtWfJUD9WguGzVOKXjOQIm16LYmbFvim0zJpITnGOFNjvtgWzZGkxiDbfoATfnkD&#10;3EXbfoAPUvlBTQ1KINHJin9Q0mY5P2uyyZZ+FPyDjZPWvYpcC5vmQJ/+8gZ8r7f9QCeNT+emH2gR&#10;b7J9b/uBSvpvXRI3/NgtunORnXTTHDR7kkyW236gk95Y0XvRkt7LxpreC5nniqQ3VvUulrLyA5i3&#10;Ns1Bd7Gl5lwl+qCZlLee9/MfFFMOQSL7yxZIxarCP9i2vIuBo/xgY+OBYmvgH2yTdLn28w+26XS5&#10;gZcfbNzIymWYf7Bx0tqBgC6Tm9iqGxnd67b9QJY3XbE2/UA3snXjRlbuMGXSGzeylZyQ5Qd2I+NN&#10;+ZuSZnG9m9XFHvL1okxNIQSzmWWaO6dPzjkkLw/mAYPOlIoFALPcjOqMuzKNNSXSvNn5UKjWyl+7&#10;jIw8nfk7UeKtkCUTwBcTJqOcHSUei+gS5tbx6qpS5uuThYCoBcaX1rqV6SbplZV79Wit79Onvldq&#10;rG+lS+tP78i+DMbkFa3JUk+EWa3vVVZVXnVba2SzHR2aqJPVJ09ak3ETMjkApq9l/cmmwYs544qM&#10;ldVcL4zb1++qTk+fIlseDEHDU3WUae5x5JiptqZ91xOMvkyf/NJhc9I/a8LumHne7wfRdqaJ9Mnu&#10;It1zUkXnPPpk26NqRJvUnEfLtFywZUpObgVoRqbj5JgiMv1KK6v1yRKRYgYJlRRGqEdmHUOfPJZS&#10;zVeUUOETPFtQWmRhvux0caT7bCCn22ISpdCmEpUfNwo7V31zJdQ/337AQw6acSPQnzChfNCyRHuy&#10;KUKsWRcHJavHcX2ZPvmlSoaz8kwagi3b3nXrTDYo2QXG0W6sMby7tWi4EdhpQLOIKdlmLJURss1Y&#10;DE/ZbhxOw2IL9jx8f9LSBLUmPH2r7n5BGXYcBPalWIopR/D89Kcffvvp6e7nN59QLgWxZAg8YXEa&#10;sq9Pzy+/e/P8genKn4jsza+fHn/68q7868P7N+9+L/9+efPxE/+7fCtfS9LP6xtAL8f6BmX7+mvX&#10;NzjocfB+T/fuIrj3f3m5e4ueebgx4vNA9Q1OcOzyIvjG+gbHCyItyzvLm25l5DHjm7+xeG6PcC12&#10;RF3UAxBTlBj+f09o4+2I7MOdzCGub3DYI7XHw4YN/4ateJwcbDiLMhFHZMTYsL3U0Qp4H5v1BR5Q&#10;BMfFhpNtHY3rGzjY+hAHgKOywg7jbIRDoXM51wU4HPbr3oXn1TfwAFrvOaCdIoCtMJjOB2jlcdgj&#10;w8OTrQ1t4MgGD6AVB158oCARj4OtRJjOBdiFNQCgrxhdVEOoGoNu7C4+QJsIsUcAur8Au/oGMcBW&#10;IlKZ3uHgGM5QEu4cDtocCIkTcLS3C2Y47E6+itgMCA5lcAAGkQwOQDeQwQHYxTHg6OEDJBvVTYk5&#10;isED2CkJcpEonMoD2IoEUSugc9dgF8IQA2z3rCsHMHgAOyVBnEGgxX34AuhcgF30QihissHdOMix&#10;Cw7AMXQBSudykA6pdUBwEHQ+QCuTUEls3AKHLXgA7a7FL/YBtiKZAbQyOSATxd0HbaIDRyw4AIeA&#10;hX2pUuKsQboNNBwkOpeDXX2Dw+7iK4nNceAC9R5AK5D7HYwSvohtfYNC5wO0MoGS7FwOevUNPIBW&#10;IAB4igCaL0mhcwF2qQ30lXMB2swGrm/gAOzzGnb7kvzuiNimNRQ6H6CVyfGMuGzvW2yTGri+gQfQ&#10;CgQcDAFaJSE6H6CVyfF8uvgAW4lcOZ3BAdhnM8QihonLKAmWgguwy2U4ni/+GrSpDJzJ4AG0Apko&#10;ic1jiJWEHAms7eX4e7w8rC4HbRYDJzF4AK1AADDaZmwKQ6FzOdhlMACgryQ2gYHzFxyAffpC+UK4&#10;G7XNXoi/JGTKshwMALbfdqlv4AG0AikxZf4+2CcuRBs12cYbgIf93l+DNm2BsxYcgGPSQiTiPmch&#10;AtilLODK5AO0GQucsOABtAKBcBHp7oq4S1cgOncNdvUNYoDttnXlXAUPoBUIoCHP3wfY7ltM5wLs&#10;6xuEMi4Wy/p1v+J3FIfpYBzqG5T7hguyq1YfX0z6+gbHC1jkfU/8avUuyl5b6FYUoGyFA5Lo+tTX&#10;NwBKf0v06xt4KMdrfHgJ7e/xIPQl3l3kj5fgdOPXN3BRDnoT3uVtpkK59AcorXyOF3x7XYl31/n4&#10;Pt9nKhRThy9xW99gZhOBG6zZIWNbl73TS30Dj5d9pgJd9oJ12V/rI5tXX98g1h6bqSD1DVyUVjqs&#10;FD4v7d1+oj395f6ALcaVuL3dL+H1Hj1jjXRmKO0Ff4Kyv+HvkWvjorRXfNRFiPZLsrg2awgoVyqk&#10;6Zy+i8Ow7sFM6GtPf83fnyOU7d52lfoGnsThz+5QlpwpF2X37Sk5U46xpK9vgEZM/ud7sZd9qW/g&#10;oeyv+yipeQ54ae/7hdDnZZepENqMF3vjl/oGLspee7jwp8dLck01EifCAKWVT7wT2Wu/1DfwUPYX&#10;fylP6qG0N/9C6KPsrv7xrm7v/lLfwEXZa08scXv9n0i8q28QfyGtAUDqG7gorXSguqH2dPUNiNDn&#10;ZWcEiE8b1gog9Q08lL0dYLITWUNAIQxQWvnE3x5rCpD6Bi7KXnvikxvc6632mJMbvJKvPXyimH+J&#10;27lujerEDRU+w+vG4HQN6dwY0UlfUhp9YzwnJd8V8m3RnBrMie8B+zvnYb4ak16jcRJyfAsJDHbI&#10;LaNrPPrGcHTaf8ro26ZKGwGRQ3m3gHnNoInUgwwexMgaJDdfBBp7vjH0XCPPEcO4RUwaS4Q7+Ta5&#10;lksywafKfdveIPOlInqbfkBO4PIG3Pe2/UBW8msGzSzlRveq1wyaGZd036LyRs3iwwcfavotwfN0&#10;GqHgebrLEIBbPBkHnC0HyWPREMYbgQ3qIkso1EPJ9I/65NHIAwAi1Wn9oz6ZSGLSoG88U/2rPpmK&#10;0pgxVP0861/1KVT8FccXbjoWUx3TyOryyoyMzB1AdszCpYWsfrkUuT55BmTaotGScGP5hqdk/LmE&#10;42DKELII4KWnJGxRcgRPSXMtXhlyWy6Rc14TsYXaM5W31jAt5YQ+hSMH2Yqz91LY37Z5wNrBXE74&#10;ssDzzISJOCphMiB5ksDohIrO/KBKAtOFqp6zlGv6ZO7JGxONKFZwemdKRxExoEv0cDnKWkm0Gjc5&#10;Xnpz5R92JZ3jJGq+7HTtjKKdrMQLtoQ6uD5lGZJ9DWS4Yc72Fs2LrQGoOoo+ZTSqHYTRUKtrNhoW&#10;ClEl66WyJ6NTbidvrdLLJnGU1ZDxZJCFMkPlh10ijQU2kbwm4Pefl98f//A7YaQh+/SFPnI1irhs&#10;Rq9hvPMwXijkGMZbFv1fP4xXLukwJmGjhSI0bcrI901RvLdP3DdG8R7YGo9XlhfNonh5522DbsEU&#10;a+BmVxunW7aEJgRLjPAyhZbMmpTEZTlCwxeymk6vJYh3hBbYkkZo2HHqYOB48QE60KydT/y9I7TW&#10;Qs4xvCO00ffHzt4RW+/6A92HOwdc5/kL0dGRoU72yhXKHHxWDGTTLJ4qB18rCabz8VlphILtXH6l&#10;upKDz8qixkM4+FpxMJ2LbwjgLdHjo3TxvzT846pkI77B0ydegBFf5+hjJ4Aj3yF+t/hTHHytPCR+&#10;18FnpUF8Kb4UB59VDqLz+WclcmCvlIOvlYe0Jxvxjd49tqmP+HrnXjGpO/zzfXsjPuvaY8+eg2/Q&#10;D/brOfhaeUA/QOfyr/fqRXuyLT/GwbsOPisN3tTK/+/3eCC+rWemc/H5sbsj/6w7j2N3R3y9L6+E&#10;hbv4rCtPwscd+faePA6bdPC18rhy6K6Dr9OPCT6jHxN8ViIHxLbBt+zga+Vx5cjdEV/vv8N7d+QL&#10;Hdefdd8VOle+nffusNtRhsWIzzrvOHDXwdfpB4LWI3ytPCi4fefrR+e3A7SDj6+VxxWbOCKZHHxW&#10;Gnhv9P21LrtC5/Kv89gR61x81mHHYbsjvt5bpwGJo3yts04CEh396LqShfyzrjqO2nXw9fohEZ0O&#10;vlYeHPnp889KJFx/VBHndn7hoN0R3xizy3HjI74+Zhd0Lr4uZjfUXy9m18HX64eEjTv4rH4QnY/P&#10;SoTCVtz1R2aPG/84ZNfBZ6VRg7IdfK08mM7Fh3fIe0tIscTdj/uLF7E74hsCdkP+dQG7If+6gF1J&#10;XHDwtfKQgF0Hn5UG+BKtPxuvKyHZjv4O8bo46Hj7sxevO+Ij8wmvAqk4HeqvDdeViGwH3xCuWxLg&#10;Rv554boOvl4/KGXH/b7ZaN14/+ujdTm9zMFn9IOjdR18vX7E+Kx+cOqRw78hWJfTy0aAfrDuCHGI&#10;1dX8rVGHu1jdQugqcR+rKylmHkijJnR7dL/Dy1BUXLLgPJCtZOikQOkfLietcCTNzAPZygYe01LY&#10;1eFkf1uPT4N9J7IDDiAVJIxsr1Epkdsd4iGD7mtUylDsVDxa19eoFPKqkin06+PzHQoaXLU6Yi0t&#10;NA/VoKMZLbGNpRHFQXTdWBhR6yJuLIuoVRFrFZY59teolMIfbKHf6OfH9k5ufvpuuG5+ykDDIlG3&#10;cOgbE+e20qnfRp/izBKnNT4gM2dWaUuJl9YgOB1FnzKavDNzRUrpqYyMbvx4KQw2U2xSXw72sykZ&#10;pQxiNJhv52SWvTpBdXeNcRcSBneoahVJRLbJG6GOrU9mImUiAOch8/TxXnHAsXE2HxxTMdgxkS+W&#10;HFElURUyViY2BnZMCm7JNI/YIqf4cUwjaIkXn8wRRJaMJjtmho3aMNFoyUzFxZuxTRZIRiZBAWjI&#10;NWWIxg7gmjLj27AqdZHpQv42v+35D/98/u1vBcGr3/bxx5dfvX38/P3jjz9+fPv++18en959j5K8&#10;D+VfX58e3879ttCY0W9bdr3/SL/tWH6JPi1/1fJLUp/Cudno7Z4aT3EyJx96Wk9r57nVS01SfqmQ&#10;uekA9soeYjMXQy6/NGLrzCfFJ4vr/4jN3AnFdeukI3U3Qi4fNPLN3AfLbfA4Yutvg5PiQa2vEPDD&#10;tE0rCim/NMLzfLceQCsJvDhM2WyFwXSuaBcrDxjpKWHTAdiKAx0iS1qcw0ErDhJsULhla7Lmt3hv&#10;HQ4O7lusPD/VrHPfEp3Lwc59KylcIwdtluYa6UdffinOJKXIv2rvJU5HAK1MJHvLAWh0RPIzRxGP&#10;DtxIxL0DF3QuBzsHriRujQA9B64j4jEzM1ISOk63HASdD9AqieRsOQBbiWj5JYeDViAQXZQeDluZ&#10;ARhtM50LV9K1RoCeC9fhYO/DjTdp68ONd+nOhxtykI76VSLiw/UAWoGAg1HybZeJyU565zPStYwK&#10;16DNw5TyS6OIey8uomyCMnTWi1vo3DXYeXFDLfa8uA4HD/2XJEzA3Jp/2blxw32QDtg3EbMb1wPY&#10;K0mYbWv9uHEaa+fHlcoyo5J4flwHYO/ILS8u2zCd7tvjmHXkTgBamcQAjZJI+aVxDdL1nhktniDx&#10;ZIxHLboaVZFMapRRVdtmRACkShkOB9ttS8svjQBHV25UWaZ35Ub51J0rV8ovjQA9V64j4r6PtPr6&#10;Rg5ici0HySfoanFffokLWDkAW4lcpfySw0ErEDgjoxplffmlqIAVGdFaEXMJsBGg58x1ODh6c6MS&#10;YL03NyoBBt63AENvOFlh65rW8ksjB8li0cy3usNHEffu3BCglUkYTuC5cx0Ojv7cSMS9PzcSce/P&#10;jeKBPH+uB9AKpDrERw52Dt1QSQaHbhAQZHtFS/mlUcQXKxAAjLaZrlE00blaPHp0g5Ag36PrMNFx&#10;6UYVLweXblTycnTpBnwMyi+NnHR8ulElK0pSvekfR2EFvLTiCcODgvJLDsr+Gq8hauOKHJy6JUbN&#10;OR4WO36zT4RaHZRf8lD2eiOBfh7Kdi8DLxER6POyv81HoUJLF4sd3+f78kuxLYlygI3Ei4Pc4+Vw&#10;pQ8CSkpe0W0P1/JLDi/7W/0Epb3WxzavvvySFJAZv4SLvdhr+SUPZfetia/2y9a7PcooKdM5+IqL&#10;8XgoW+kgOyC0gW2/3y9bL/goo9ShLIWNHJT2iq/llxxebr/kD+WXols+yih1KEuRKA9lu7ddtfyS&#10;h9JKZ3LTp/jeRnsmFsXurh+n+NjLvpZfclBuv+5TBrtBGRbV6y78By645fDS3vi1/JKH0kpncudf&#10;tl76UUZJpyPaE61Le+3X8ksOyu0X/2XrzR85vh3KIEFksXd/Lb/koey+PZok4nx7tl7/UUapQ4n9&#10;37scwtilhOTD0PJLHkornZoK5KG02hMX3OqMAHGykrUCaPklB+V2OwAyjpuZa8aS94XsQ7q5Qqqj&#10;PTamW8sveSitdKA9UZFUqr9gdDyqkrp05oA4Mc1GduN3kfegtwig10JgNqO2qQYlCP0zUWcTiFFa&#10;o8AiRZkdXvZmAVgfoyKk+LVBWXL8PIl3hoF4Xdoo7yU0DSynXnso+9G1Ty3WOBBbcSndQqYj+2Wk&#10;49Y8gN9FEu8NBLGpmbrSGl6G3x7sDwZllHBV+tc250s4UKg4riPx3kowQ9lpT4zSyie09pWmuS3K&#10;UHt6U0FskVysrSA2SS69sYBb7zg7kbUW4HcRLy9WOrNd3RoMZijt7hYahRZrMlhCm8EyGA0o3tfX&#10;ns5qwIHBjo6vD532RIHqpSfxTeL4XcDLlSpJMKGaeCOU1N640Z743rOiIEo7ZhgIXhohtygj7Vmj&#10;SPDxO772VoOoIcr6YLVngrI9GaDLc6Q962g1QJ6cK/HVZm7vYAzwvz1rn7odRf6Xls8NLzl529mJ&#10;VuoDaSUetW5ZbdFmCf331uVgNSj9eUYdL32mW5RRFMA6Wg0ia9baWw0ia9baWw0i20Zpbt2g5ERu&#10;j5ej1SBE2VsNYpRWPmGsTOmo3aIMtacPCNCEQUd7rNVAMmY8ifdWg5iXVntCq8HaWw3iXh/UEbzd&#10;icJmH2tvNeCGLs66tFYD/C7aL3urQewvoTbkBmVkTV97qwH3xfFQticDZEOE2tMXbY7dTtT73KCM&#10;/E5rbzXg9kIOSms1wO8iXvZWg9isTg3XDcrIrr4OVgPomXeHLK3ZG+2RPk3jyW3d25MBOzf9Xd1a&#10;DSbaM1gNQpStdFCxIfz29FaD2H65WquB/Y6/piGR4x1pBHdvvgzJNljrFJv8moY0cIZMcMSZ1zSk&#10;1zSk1+K4wfZRHHukJctrcdx4k120jLfUK+GsrsmuXJpEFLbikMB5GSUdLNzGS78G/oEmJGU/wFe4&#10;/ACfzk1v0HLeS60zmbxBckZgy9acnOQHWtKbLMKbIAXFcWMuaQIl2Uk3vYGsn4VLfIjKBadJlGQ9&#10;3PQGTaMkQ962H8h3admYSVksZWUOGyt8L2S04h9o9dxEcFrke9lY5buYcugNZH/ZMuliVeEfbFve&#10;64Msb7JKbHqDlJa9koFg2w9wcSmQcFff9IN61MK1edsPRNJrrbE6l8OqvQjoMrnpDXRFLHOomZjJ&#10;G3QjoyvWpjfQxam8YeNGVu4w/IONkiYnZPmB3chYVb+pQja5KSYVsod8vShTUwiz9D+WRZW1Ztjp&#10;U3JiyWKJ6WbldKXqrq40HUSfMphkzibZulq0NSOjqyKgJe88SnJlNoMj+bIwXMYQsmERXcJeeDB4&#10;PLyeV67yQp/CE8WHnXxOJ9PNEmuVe1gF0/G03vpWuiyHFbWAZcLpiFKdPa36fZAK7Xn9bTKsQCZi&#10;ZYMuKpP1ycyWO1ZGJsm96WtZNbJpwBYJaPAsTeXBE8iYLGPVI5FOT5+qZ/xKbIazJaA5zHX31lH0&#10;aZiWJQBjfmWeGNW+VFN2x9zzEhQE3ihnog2txF6ALtX0giBTdMmkz/Sc3LF4Z6bmMlqu5WW0TMml&#10;ZkCm47KPJksKaTblpRmZFFHgwjyh7mgRBQQmWPna1aJk2RIVbBl7ZaYZWSSs24oSzRh2vRtFN4+I&#10;x7cfBOpxI7Ajyv0k0yPJkM+6OigZjJYzcShZveIoJn3yJBRbUqdA9s9sl9KtYBjtxhrDu9t+fCOw&#10;+OQbnu3IchvKdmQKJNiwJYfTsNiUrNv4oEhpZflaH54+WHe/0DHriKgjuqmbqgSm6PwDtZtQJTRk&#10;X5+eX3735vnD3c9vPv3mu/InWhxvfv30+NOXd+VfH96/efd7+ffLm4+f+N9F6f9hy9N//fj21/i/&#10;u798/vTlmf71m+8+vLx8/fX33z+//fD+85vnXz1+ff8Ff/3x8enzmxf859Ofvn/39OaXj1/+9PkT&#10;Kh08HL/Hr15+enr/nQzyedMYn988/fmnr/conQBJf/zh46ePL/9ahoMECdSXn//48e0fn/g/3v7P&#10;n//4dPfxHVUDwWecKybg7/TauyOiEiAf+hHR8a+wgD6+/e+Pb//8fPfl8bcfYE1//0/PX9+/fcE6&#10;wQD6Pz09Pf5CYn2m/5n2AjtK+U+D5IdPH7/+4eOnT7Qy6N8y56ctbOMSEb97fPvT5/dfXph3T+8/&#10;YfqPX54/fPz6/N3d06/ff/7hPeb59C/vCiAs5qe3/wu4ywp8fnl6//L2A738R4CQ/x0rsP6hIL6B&#10;pOk8fwXvfvjlfzy+e/+b79789PJYdETr8gMU1avaX8ipCcVGNMtDuVXfqvrvKOSQikPsqnVIf01a&#10;89/eP36+o38ANYCW0d/8jNsc8RNyEBICbXTW/A+qRQpYRIH//K//hSph/PKsrMZ/Dcz+/PHt0+Pz&#10;N5biwNWkL8VxYCPJX7sUx/4kp3gwmw+QDbMvFHpQuA2vqXyflN1vf2J2E+uUxU3hvlt3BAiMnYsl&#10;qgbvu9yVl5ZVdCODyG8+SPKT7ujtHVEXoYMAFIoqeYC/vCPEkb6Odl/IPtwhNWsY0AYY7E+IYfLA&#10;QR51uNJGwQPXOUcRlEA9jB1wrev6vpD54GxUDsAtLjgccG/gyCvqgesDctZ9SfJ20Nl4nELnw+vi&#10;cfbnZe/iIxPZDWCJxnERWllAahjP5Z+NxSl0AUIrkv0ZYQKeeLsEHoolcBFagdwjLo+qdXs8bGXC&#10;dD7CLg5nf0bImYeQjIA3HpYoHA9hH4SzHqBtLkIYE28D3he6AKEVCxCefIRGR1aKwHERWpHcI2z0&#10;ECA0alLoAoRWLEg0DHjYCoVbKngI++Cb9YxAHZeH9JmqQrkvdD7CLvZmfzn6e6ANvSmRNy5CK5J7&#10;tFsKpEyXnxvCQhcgtGKJEbZC4aIcLkIrkhnCVihM5yPsY24edgd3HdqQmxJx4yHsA27WS8RDG29T&#10;6AKEViz7y/nsI2yFwmU5XIRWJPdoERdoio21KXQBQiuWA3JcfIStULi5godwCLR5wOfT1ZQuzobo&#10;fIR9ds6C7BxvP7TJOaW9govQiuQelqoIYSsUpgsQWrEckB/lIzSagtf6+yGZRllDOegYzeSC3cZW&#10;5ih0PsI+KwdeMBehTcopLRY8HtKdvUW4oxm7UrYZOYUuQGjFcljxufCkbBNySm0OF6EVCaT3EEiZ&#10;zCjNfkh0AUIrFrS98HXZJuOUXBwPYZ+Kg+DL4ORgM3EKnY+wy8TBV291eWgTcUoejovQiuR+d8JX&#10;1JUy+U1uPCx0AUIrFlg7/HVI1p46IJfncBFakdzv6KzkI2y3L6bzEfYZOKgw4PLQJuCU/BsPYZ9+&#10;szuhRoCL0GbfFLoAoRVLiYD2NMUp0OEitCK53+2QrO4jbIXCdAFCKxYU5fM1xanQ4SEkK1y72yyU&#10;ausitFk3hc5HOGTdBAht0k3JuXERWpHcTxAaTZkhtGI5IA3ZXYc24abk27gIrUggPeQg+Dy0mkJ0&#10;Pg+HIh3UVsBbiG6RDg/kUKQDpTii+55NtymEEUwrHHDS3xXdKh0+TCsbMDO61vdVOogwgmkldDhG&#10;V2eKR7ntjdx6wYXZ3+93yKP0Zd6X6SDCAGZ3wz8ckBfqCr274sd3/CHjBsl/EUyjPZgP1enwbDhL&#10;n3ID10wAs93UEHsYHcqWIeVmD8uBq0F9oQ4iDGB2d/3DKTiXuZU6XKH31/1LdHZc7HWf6CKQnQKd&#10;UZXMFblXqMMH2SnQ5SGSOFy5t8V+T3QRyE59LpHAKbKpUR+Q+adwnBiVkI/h59InzrPs2Es/0QUg&#10;u0v/8eHiH38We+vnMh0uJ/uEm3NofrL3fqKLQFrhHFekQLvitv0UuUqHD9LK5v6EU5+vOTbdhugC&#10;kN3V/3iA4rog7d2fi3S4IPvb/yk6jnc1OoguAmkVZwKy3deuXKPDB2llcz8BaRRnBtIK53hEFVmf&#10;k1ZxSrKNC7K3ARxhpPbFbW0ARBdwsrMBHE+BDcCt0OGDtLK5P56jNWkLdBBdBNIK53iBOd3lpFeg&#10;wwdpZXN/KkVOvS3IWgKILgDZWQLgn/fPlTAM6vZXqoiEtoClNwacIqtZV56D6CKQVjgn5Ir5nLTW&#10;AC7P4XKyr9V5iq4QXXUOootAWuGcDkgUdsVtDQJcncMF2ZsETpFVpSvOQXQByM4kEIO0NgEuzuGD&#10;tLK5n4Bsd7VCF4G0inM6RxcJaxbg2hw+SCub+3MpzeEpji3NQXQByM4wEIO0lgHSr+CA0dsGYpDW&#10;NjADaYVzupx8K5pbmcPlZF+Z4wwLtr+Z2/qdRBdx0grnTBWKXMWx9oEFIwac7C0EF3wefJDWQkB0&#10;AcjOQnA+wkzmgrQmAq7L4XKyr8uB3OgQpdGcQhjBtKpzPmK/8mG254ErF+bwYVrpIKE3vEH0hTnC&#10;K0RfmeOMgGIXpluZw4PpVOaA88eV+WpNBagmEX3B+9IcsMj6t0a3NIcP08rnfndEKnUAs5UQE/pC&#10;72tz4D7m38FL6srtrsO1OVyYg6ngBE+jD9PGAuyIMIDZmQpOx2MgdGsqQFGPQM/H4hwnXKACmFaF&#10;iDCCaUWEwu/+pcytzuFzs1chCoMIYLaHatilQRjA7EwFiNHxNyS3PIcLszcV7E7HSOjWVlAII5j2&#10;C3R+gP3Q25Dc+hw+TCsfaEYodGstKIQRTCui8y5wRJREqEaFQnPBWKDjCFuOL3RrL0D8Wrg2O4PB&#10;+Rh4I1ZrMOAKHS43e4MBqkqEMK0KEWHAza5ExxkZEb7QrcmAS3T4MK18UFMavqyAm1aFiPAGE4F7&#10;r41jXys2XMkMhBDR68bcQYmGf63YMNSy0LznjWnPdK0kvm9MepYo/9fGsQPfixONOEnl6Tl0eZ5g&#10;W9xZ/APNKMh+gI20/GBjovNrxYZNctBE59eKDRQXjjXoFQ8q5say+Go6U7JaXys2lPyFhEva/JoK&#10;km5ara8VGzawtVwFabVSdcUtbC2XsvID3KS2/QCHb/7Btt3771exAUdsLMJvKI9QLgBUHqF48mmT&#10;uOUKcjIhXZjAjOWC+nXMvRuFzdgjFzRRnmH4Zkr9uz55RGoqWehQ82FGBx/wFjLBd67HHH2bPvmt&#10;sPDwNOatscfp6jBxwrX+5gir8pxFuFkRiGOSFMwJxnAEaJaPYtAnT0kYdEKy9IyPyu8TqmZP6XDZ&#10;J3QnuOlndON0FVbMIopFpbEPVWmjVSQ1B0Cp2qqj61NWkY5YK+7o3/XJdFSDtfAcVXVnsyIfdKGD&#10;6WxKJwvpUAv36Pv0ye8dZ6x/n3CJNQPlenXjibgkJRxgVlRKHV2fjEJmBdvufI3c6LRujo6jT+Em&#10;r2CMN+emcB2mYv326Tj65PEkHRzWUt1d9O/6lHmwlqMO0HxVUHMBSLHhoI4Tc73EDJHod7XcQMR2&#10;KZGEuPU5DPn0Y8S5KkkCNsIaEjrZ5PZ1E9Zp6ZPZRNXhaSb7WkVH/65PoZOtel/LIurf9cl0WnYA&#10;pc8Seaua3XioI00YT3ZVktZaD54R4/VGta7JnkiRt2UBJJ8D4TyqOSeS5G1mXVG4drYtUE31MpUh&#10;O1/5IBwd56wEE0ZRsXiSK1nhGUXIKMqCLqSonz4DXFqVFELs51NCsuwWwqx+htRwQseIOa9K+4Yy&#10;Irad6avHeW9hFuNd0WAjZZZsKztkIkyBULQMEMO4m0xNinfBKDzX6IUidcqItcScTk2fsmC0sMoe&#10;3/EpRtmcmnnrSPHKWnWneqiHiGhlrRQiQVJ7qNukjq9PRlxKIhdCIJohLpXhiRChYXNCqXCG8pRz&#10;HtBGUjBSVO301eO8dRITZpEHm2SGjk8yesgsqdq0ol3DHIjUCFkP1bakQPQpXNVP5b6a/5RAn0JI&#10;8beEErmh81eLdQRllxM56WaJiOP5iJK8vh7wHZ6yf+SkTiJm/4583pjYpRZnibgPXx5TwuMygwHv&#10;PtNhaU/phKUIu5+zFLeoMiCi6eec2okJ5ZLIaJxzzqf9gyxTqojB0woZRaEWtFaOwDPlgCgWFGz+&#10;vURyg4yIXhvTEfWIeMQXcUooDoH1WOWuPNAnL3z4EeXV9R6mBPoUQjkmrYh6nL7a4aSOFC/Tg3zh&#10;kd0ug0fcP2A1EffPyWF6L4b/c912FIU+eV7opMXjJWeavXyoL1wepRTYuD7S5b8bTw5TZ0TwzSQ0&#10;zljHmXFJTuqns35RIzbtZa9Gwppuuzq+PmX+UudrPSWfSmQF8Eo5JQcQhAkJYS0NpK/UJ7/6QD1b&#10;SJHOaAgz59Uwbx1pwizZVij2hQePeHWgjhrAQc2ApjAoMIfo6hahKPSp8xIG1Dfr3/XJdDs5zuxw&#10;MZ29t9JtHG/lTiDhEl3kULKVbgF/tuDbTJftcsIXrMzZa+njX5ZPwhaly8SG1gk8XjJbOa0mG7BQ&#10;Uc/l2SQWPf9vpNslk93Je7fSoe3fFJ8yZZesKdUh6nA0my9aIwVCizX5KPW3T/VkEmnykfIxoKFZ&#10;cbaj7Dyn+rlRzdSnaLLU5aYCQ9NZyX0D5W2mdEeKSyJ8SUnCccaKa8Yl2Z/PiC5lsDGb5LBzTi7e&#10;KL3C0kJk4XRidHYtunhOlPYo1Xlxh5qPeFTr2iVZoUfqMwqeYkSdd86sk7iNjjW+IuLVSY7FR0Sf&#10;zZbASQ6nR4RAzeiOciDPCheeKBoR0zomRj4yUBe6hPHjjLdwSVh7ARPmS+okhQzXS2JDOlHlIxIX&#10;VUibMepEvewKYXKBOon1Zr1c5js3QuDLiLuHxMyDElry6jrvnFlnWbDHejCNltRZbqU3Sh1dn7z7&#10;ILiywMjoThTqT0slsTeeKICf6JL704ki4wvd/FxSlxQuRDNJnuVuldUdPuMbyO+dfzNHTivf4t0R&#10;hRbK2IeqTpF0kHIilPMN6iRXrEOykSEjR8ZLuCl0x8QKo++lnXTGdZ1HRndbZfPxbqs2oat6kNDJ&#10;V13qTYan1VFyubTJ70orCcVRdJOJxH2mpsWFNNngz5SyVggTxp/FQLJ7SMzfKEMmI9avkE5Nn7wR&#10;XOSOuntILunOvHWkWDWWBzGC7pZqqI24hWAu4QI5F2bLD2Yf5VdyKLrIF3GX+anwclYlAJ2vLRQZ&#10;EKlSU/U5zHHyG1gGayaLbqn2/ZBlpaMlLZwl+TQimV9HTUy2sOnydoYxE06UlqPl7ZmDYdV1S2kY&#10;U545s9/As718+XcU/M3jhzxDN0Lm762fh75Bn6waSDXnI/WOWsVOUaNOzMYx93L02K3JOR02eFnk&#10;qD44f7sze53JRDX1AL4jR0LCs4N8PjegFhsVKHVUxaJP4S4KdgrPEpsH7rGVcv6dgw9NVvlav8X6&#10;Vn3K253ZK8WEZyfd/HEWzXh2ohbMpB2oiTeX31Eu6nBm6epVLPoU1Ec5GOx22Yo86t6zq513dCx9&#10;ypgniQff7RIbOYwclbs6ex1rwjO6ZBU+3JCEukkWUKGdn9MWZEoKZWLgA6VoMZg2l8NZ1xly3eaU&#10;F9XN1K3ozD7nGfYb+cbQFjTXTeQT8o07l99FDumgTDhBlzKWQxLg0LwdS3O2R2JOsu+SlyehHGa/&#10;gWel/Srp264iidYZCurp6knWPDpBV0qVhGLRJ+sROlzp2q0yUwp9DpQZJ0o7c55TwjNn9vrWWDfh&#10;mtbZ4d6YrDNUGFLdnO9n6OOr8kvuG/gC65qoN1tFrU/h2U7cU5Du/EZY3O28duucdCx9ypjO7JVi&#10;wrMDNmnZo3RFhOvs9pUZDEj6JsFyqDtK4gSCG1l2YVwC5nq0l8s29D1ZPRTcx3NKPDWrM3udyYRn&#10;p/ELF/Ls9pVJ3EvrSb8saxIuUlyVZX5rYscAZeVussrV2oTv+3w3XZ3Zb+DZRWWCGuOZbl7qmRZq&#10;Mt1b9Uq+o6iQOaX4TXcpdx2k+fxwghFO3+LxozWBu7beSXClnqGG/U1W8pJJhayJZU0sye0F4VNs&#10;ttlR6Pr87djweJ0lvgpv9ht4hngnwQxfDCMJeYbQPKFNzorYWpUyORfsSjGucuNLVg+q2+qYWSRD&#10;KV/AY+o6V07ok/dInIV0zDp7pYj3HpzlZJ091HtUyDOUa2WeoXz2XNKr7q10VJuuCYq+K2viAcfL&#10;KaWDdMP8ShcK8O+QOu6RXCCWysH2rO8RTut+Qq3pppArYY0Y1ZH0WUfk09GhCkEJ9FkJ+UhwyEcU&#10;wgzjWT7YFLcwncxZTr1ohJAQyjLZJ3kDO7UA7hPjGgh5adPHfY5RTIX75FK5o/wLWnaH5C4DQn41&#10;aoEkrxaVRl30hFDOMsiSnxOqe2WfWK9QWYMX7h62qSl79Nq7z2Z9FI/8PtvyjuIsI8PN9NUH/UZV&#10;s52ubH3KCqeci7IhVLuLEuhTCPcSTIGyM/NX73F6LiMmQa479N1iQuQGTScDgykTJif4YhCiV2cx&#10;xvjIsLquGXsWiK6MCCWbYtRL8i1aXfmnT+EjJVuUEZMsgfUifoM1u/WeNQQq0RmESMmsk2W2HnG0&#10;KBiTtBgc/5nw1hVaZ6tPnjUsocxHZIpN+QgbMh+Z6BgwY3glXMHPKaG+GtH8c0LaQMussyszWngw&#10;YeICB8P5C75BhLoo5l8FLArBmB49Zae4ta1TiehT16N8PugMMeMjjlsymeSECuWSUy923umIZJUl&#10;huMoOyfEkZsJkxWOLUVGrC2wdLb61N1M2DNmpPSEEtu6S/wPqIQo58Fk4SLQiFcPGSam7DnK7WGf&#10;7Y9HcWigwkoyopwT92DT9NUniRTcZ+fJk7BnX03Qyj99CsNR8a6IEPVg568+S2BXfgKQ/TGLO0e8&#10;N6/HQ7KR7lATiTHCQDBlz1nscIck2QEjsqwPmbqO52bln14m4DdOe1uazpQbG1h++kKxvbXDXnFP&#10;I9OaetdRB0Buo/fD47t/RTfAp0c064OG/fz+Cf/48Pj0b9/d/fL05isaX/6fn95QK8dP//IFbfYu&#10;qJQLspfyH/vDCd+bu6f2Lz+0f3nz5S2G+s13L9+hAAH987cv+C/85KevTx//9AFvWkpzwC+P/4Qu&#10;hD9+LA0CCR+jErDo9MfNHNH77x+oLSU2NtuW8sDbKzU0/E/VlrJsTX+rtpQ4pLIqo2Xfvmw4t06J&#10;aNEMplOnRDR9Ej3XRonadPI/tC8lifYfa5GCl/0iLYeF/3SLtFy1/1aLFO1X+FiDImocvdEsUipK&#10;UxYp4kv+LquUNti/QfdUXAvG7qlgy7v3z2/xFfjj45c3//b49PHl/c+g+3//F21v795+/DP+/zP+&#10;37svj88vH+/+7e731/+9/op0+a/dchUpC2y5uEd2bVnzNxnBnwLFoI0EtYTVSKM7yb+z5Srs+Ps7&#10;vFT2rEnL1fJ2zJjq6AkLrziBcklEboxAnts7Aj6MhgNRrZ2I5p2llYxOoh0QJ/5mwNMDmmZ54MCi&#10;OlxpueqBg1CbsfBWKhzogQNT62hM9uHOA4el0wyI0uoXFxz0qA53pUrFHjhy3jSDFVw+OrJF1PGY&#10;zodH94FmSPSUOLn46HRaB7yWGqsuQisLvPkBtUs9/pEbtQ7IdAFCK5LzevA5SH7ROuC1dGJxEVqB&#10;oNkS1ap1EbYyYTofIR0cGx7CX3R0eUj2ihvC0nLVQ0hOiGY4vBklZV2EFGxVB2S6AKEVC0KKfR7a&#10;FiwrtVx1EVqR4M0g9RG2QmG6AKEVC+oCBzxshcItVz2EffcVbqnlSZlKwbQ8LBX7PUUmT0ojFlTK&#10;WVwpU3RoHfBaWq66CK1I7hdscD4PYU64Dch0Pg/J4tsi3F38XdqWUUV7IV/KZAxrhkMTxCXaqFuh&#10;MJ2PkO5bzZBH2tO9rdq2XYFIfIRkXW+Gu4fiBTyE700o0Y6C6QKEViyHS7AOKRqGX039LVCVO0Bo&#10;RULtaNF8zluHdBWoAzJdgNCK5YBEG5+HrVC45aq3Dsm6ZXhI1XddhDj9GYSg8xFSyH4zJBD63xQy&#10;jdQpX0vLVRehFcmEh+SgqAPOeEjxug3C4wPaKnrrkEzRdcBrabnqIrQiwfqiFkWelMmqVgdkOp+H&#10;XaMV5DH5umz7rJQ2Kx5C8pU1E57oMpnKGoSk8wFCKxZkUPm6TJlYdcBrabnqIrQiwbfighbUHg+7&#10;lqtEFyC0YjlRwWhPyrbDSmm56iEk15LhYfjVsy1Xy9fRR0h+xGZIZI/565ByuG88LC1XXYRWJPfI&#10;JQh4SJ7OOiDTBQitWM4LlpjHQ4pUrANyy1UXoRUJvTk4fdnOKoXOR0j+kIaHZ8TcugjJCXRDWPqq&#10;eAgpcKUZDgjBbncdko+8Dsh0AUIrFqTQ+FKmS1wd8HqOvim4dhmE1PXPB9jKBN2fqAC7d7Kh7Ixm&#10;yqjR4GsyefAafNEtBVFE7XD3x0NwbIA//jZeIfPxUaxNi4+6pHhrkDw6N3yl3aonYTj32uHu4YX2&#10;+Uelm+p4hSzAZwWCGg/+6Zou4nW8a2m26uKz4rjf48Ljypdir+t4hczH17daPcIX6zLQbbXqQRxa&#10;rSJOxsdI9aYbkEQXgbRiOVzQONCTstto1Qdp5UKtHyKQrWQKXQTSyuaASlIByFY2qLodKcvS3+lR&#10;AiAAae/0RBeA7O70e0SP+yC7S318q++brB6iuwpSoVpxE10E0goHIHcByFY20mLVFTdFdLA6sGEJ&#10;MUkRJ1vh3BNdALK72e8vuF+4a9Je7XGXC+4DMOtbkDvsta5ydw1WiS4C2SkOEnIDkK1sYMOJPjBU&#10;OcRwkhZQALIVDizEobiRy9gOeTzhIOhzspUNQIaK01/x4VUPQNorPtEFnOyu+Cdq6+KCtHd8brDq&#10;rkmKRjBrMlQce8tHxl0I0goH6dwRyFY2V26w6oO0srlHiZaIk61wCl3Aye6if97vAsWxN31usOqC&#10;7O/6SMwOQNq7PtFFIK1wEFAYrEl72ecGqz5IKxtuC+rdYchMLwuDDBLcFtQ7my2IEWlXEDrJBV8c&#10;yheopwF0gQ0Vp7/xn3D59bXb3viJLuBkd+O/ID/SVxx75V/COz9VSWynfY+S3IGJcelu/UQYwbTi&#10;uVDnM1e/7b2fOgz65p2Fihi3+o2mktF+3l39iTCA2d39kZgeiNxe/ulqFsAcrv+oqxfIvLv/E2EE&#10;04oIZcMCoVsLALdZddWHQi0NN1GhJ4Jp9AddZMNvOFUUaAY9IXHHF7o1A3CjVRfmYAhAUYcAZmcJ&#10;IMKAm50pAFG5ATetLYBbrfowrXxgD0MHPV/RO3MAEUYwrYhQ7ie4SliDADdb9WFa+dwvpXmgu2l2&#10;NgFuHujump1RoHQhdzXdWgUwVqRCg10AppCAm51hgAgDblKeRbM2j/SR9mHao1toG6ACCO2Is32T&#10;wuz45cUmPtk3OwMBQv4CoVsLAbdcdYXe2wgWshH7a9NaCQphwM3OTnBEDXGfm9ZQwE1XfZhWPuAm&#10;bikBzFZCTBjBtCJCz9WAm9ZewE1XfZiDCu2jm661GcBWFhlP+6arsO/6pyO36aoHc2i6imbZwVeo&#10;a7paCH1u9k1XYeT1v+lu01UfppUP9k0IyBU6XHZGhYgwgmlFBEuvb2Nzm666MHvDwXKIHDdoOWBg&#10;EmEAszMdnFGH1FWhUve6bh5oZENNV32YvQpBLQNuWtsBXGXR0YOi6dtdDluX/7F0m676MK18IPRT&#10;sCGVAjJ16kwYcLMzHyCXzN+Q3KarLszefIA69MFXCOX+lUdleyfCCKYV0QVZ0r7Qu/CA0IBQYheb&#10;7xq2wygMZLVNVwvhDSbifF/7b0ZNzyT95VoTQebNvEh4iAK71sT2hBzXSSKvdQHn5FIT61pzHxJy&#10;bJxldI1hn5O/9t+MFoHUubzWdP45I6UM97UW4J+TS+3o1/6bQ0NNSRS51gTlOSNf+29yqkrCJd2j&#10;bhXlsh/ILoXYJAmST36g+xT6H238gexUr/03KYoX3H3tv/n4fPcXaqUraaX4h8ZVJ4tPorTxA81i&#10;zH6gy7umric/kKTG61LzyLMf6PLeuJGV2145RtRg8vkbtBrUlS5LWzaBcgMqb6iJ1MkbJHMOt5Bt&#10;Ov3367+J8yzm8g3NLsulgJpdFqsXaeStMMfXF1qW2AlxOQL/KDOb+X0j0XQ9JkWchqHTv+qzpYJB&#10;Xo9q+md9du/dTnlDqENpGuE4rR0lJxLcmqMYzQqUuM+0lDq6PhnwTnt+1BH17/oUuj3Z1DBeVVr9&#10;uz4rnTBUP0X6d30qnVSqyzKUqQIGvTdrWrCjLklMOBfRbi/bQ9ZaCoTMbMQtyBrSOehTedhLRf8+&#10;kySZEzGvWpgilKTiTfKAdf5JXrHyU7chharPKh7edLGrsPro3/WpdLL945I/pdNlluT1ooUVrDRg&#10;S5IeXengLNn03mx5b1aXSNQdX6iojhGv/j1eEgjbhrGiLPW0O+D+KBXBEdU0r9KAlF6W5AW3nhmr&#10;QMivvyQ8RS0V2VvTESXjPKu/jxFl08BqmmPUEcHeKeFRCs82KXkqAX3yCsa0+eOPy8l8De9VdUA5&#10;X3UoIqM7R6IXe7QcEJknhRX2VLeDV0c1dehM9Ckz0h6biE+bay/aYtW3zxm/u4idBXNPdo6zFMQG&#10;ZbIVaRV6yGjOTzRZ44/AJftaIKi0MOmSlWzSAiKXrGrCTvouIOhpuuJ2qFzGr64nDhWLPmXLXCnI&#10;BWp+yYruaGfPSyLGUoK9jFgPl/pKfcqrtf45laGZqQ9WJS+2c6LiqETCkslamqGfFqvEudZzV2z6&#10;ZIwoesj6SIUbphiP5GcDH6mFxJxQqqGckoJftUYlXKrzEakZZHl1snDXPXnjgPGITXiKcU8xIUSY&#10;1IZHlVJmT9b7BX1uGWPWCwLLkfmYFU5bcSAqGA+InZlOZidtI9KemSgwyiMmKxwF/Fi5EGqavFoq&#10;WiFIMSNkhmc121ZoV8FIRbXms5ZPTlZrDJ2P5YyDj9l0xFWOtPukoM1KlURp9dBym48ouxlCUueE&#10;VCOWRjxg35+OqAW/clmTH4hGTFePfEDS3qM7MYjTCWeOUeqhIe1sTqhF9o8YeToi9fku6lpNyLqL&#10;6VN2M/3OUIul6YgHWeGn6pnQkfQpI6JES3k1FayajohAPiZMig2uRymmRb1upiMiuamMmO7hZynH&#10;fs52s7N8r+kzMn21thvJWnShjqt8hrPTh5YVh6Nv+mpUn2eGX7ioQKm643XZRJlROcUmeo2jghAm&#10;eo0i8ayFl6QmLUKO9RCbVxvk2eB4Nt99cOhilDhGzoWDKousDaUZykyMO60YBcr5/owDp7490UUc&#10;YnVGtX67qow+WXWQLKAmgkSUzWE7o6SGEbQTwD4xn1FzKUguwbho1DHna7Ne7sDPue6ijBgfB0A5&#10;lybG1LcnOww+dCr35GQFSl2fUPjZCsHb+eOIjLP5HgxKlWZtea7y1qfI/VBtSMlpf6/Xdrw94+d4&#10;Wde3xld8FGuX2d3Kh0Z2H1ifRAPoyDfl2UUltk80FaXfRLb76vlR1PoUnl3EbIA470QOFzloppQH&#10;2kiKrmTV7w7Un5spk9MCZqSUya6710ZUlJec8FN3lH1mZjiLFRM9HBJNRcwcz4iKD06lqaXt8N1J&#10;1uBJ9S87fKHxtKylrDDzbZ84JMcG1EESnc66pUHasuqyFuF7ajhQ5H7EUWPKpRJdQ/su9dqcUi5q&#10;ujgmh4ybOeSYWbkv0jsFbYvn0txp48KFyv7PcKLEruym2REQFdOUEkUspmPulZ90q55S6oEfDcES&#10;nIhiZhmdspKKD5S2QTJCmP/07eh0pDNKZIQ+DDpmsuuvB1wq+e3Jrr/uVDtOyYFsXalmQplRsocg&#10;FrC+fb5/oouAzj0xvC5nqT0NGc1vE4iHl50Wgf5TzmOTkZ0h6zuM8so6o2RfWrRYLNb8fFdEUQD5&#10;HmYtZamPKm8MiYjOujqPCY9O0kd5oQbNM9VAyri8eugeYL+ZZLthjEn5YqobyYTJNZxsN0yYXFKO&#10;OHwyYeI40brSSIOYH/+13wdCQOeEF7HhLMfE+IDTtzAyXxZixcECmm8cSN/U7QAxLTMpYvmKdE5J&#10;wWG0Z9Qxk9q7UDMdM9kOoLryCTzVMAldPPrkgxe2A317cunDFqNKXuMcdCx98pjNtpWZIepWSA1y&#10;Z/y8ba/n5BOILVs2ODILTMeslz7qdjyj3D3UT2Cy6tApSvmJc+p0TAzKSnRKDEowWyrnk08Lmk7p&#10;5p5cZ1BrWses/WFVivpkae7oHFOU/ZQcjnH40LcnexzErnNH9NmMSzgk6SewRqYoPn3KFQLfAdmU&#10;Emnu1XKCzWa+F+9hO5Exk8MHDp0y91s/dcWnT8F5UGmSxWw6d+3pgGSI+W6DA7dw6ZC5NE/6waJi&#10;49O31y2ZKubOKfVLlFXmxgVHcSYmeJiWhfOZDR7dO+SrRQEUU5wXjdmg4IUZ5QH53Sz3fXJARNq2&#10;6Ps+0SOMKXqEi2n2dtGObO4YSfmZXNqBU7iUtUUBpY6ZVOmHeUFNBhDWnJ+jIUK1YmK+qE3o6x0h&#10;sl4gUIlB0wd6ikStz2viN4UJiRV6TY7JeDVLC2k781efZItA84c5Id0Hacclb/18MrI9UfjZlFDN&#10;XFnHUHhL+NXkpZuOSHYawohNf064k8/HDtHb/5+9q92NKzeyr9LQ/x6rv9QtIw6QzGwWC0wWAUYv&#10;IMuyJURWa1uasXeffs8hWWwWWUXeiQxlklF+pOXpat5zq4pkFVkf3RFxlh5GXOdwFFER+YwLKNbP&#10;KOv1wEqFpqcRBye1eOn4MqPuB+jwm0YcyHp9Ltd4g0ZJCPKI2oPzoi571nIbgvnZJxS/gLFNPYbj&#10;lDQuCTRAu4TrdIxHF7dLKJ3BNoNb9xyHshmIEOeWcdHcjI6RQ00f6OOQ8DSZ25scvS7qJZ/J7kFB&#10;haCPm4EfBkc1bhabgS2Drm1R1nSCe3zEXYhIps9whF0m9gyiF3BjE0ccXVTnNnSjLRLtJCN7OHL3&#10;ZUImJCSDklp9Qrn5Wg+iXlen6RJk2D1LNmeWU+9hRFeoxJ7B2oMVOS0AI38F1X7j+jg4013KHRV7&#10;+nUxbpNHyU42fcKkj8cGw6LZ8hk1fCnHtKOO08uz5PYy6Kj7aOT8x7ceRaqgCm0gHPXjQpBMIoRv&#10;0X20xCoz3KFPmHaF0X4NCyFOLrz+YMQUi7XMdoowWj4Tw9kLJ2zsg8s7WDFRzZBY3X/0OsVdI8pj&#10;QJiWFMQIDQjTuTBKfg8IxeQanbZyxwpvPThLg48ft+FR77XlJkX88DZ0IOs0CwebJl42mvGjluNo&#10;4pZGHNwoI8whag9C3vsYef4eLKkRH6UNIU9Gu2+9S4fBI5ML4XSy7A3mzHnyrUcNp7ApRD6i9lQX&#10;I87/06NHhwriZIz8K6xN6dED2wwijgwfxWJhixPbrL99YNOUbbg/Z7ANx3k9tAAkRHlofGRrb8Tw&#10;LYt50UAahANAu5KVMlgpEDMR7fDNwJXCGU6UzGawPq6zETe6ZMtm4ZAwiXAzCi5YpbMBnov1Jtea&#10;17mRj30Nh3kthIMRs7U3uiQXJ3do426Tc7bB0tJ9GdSaiC8zcgHOU6LEZpCcAg9p2pyBzxXZM5qF&#10;8OLSiNiYei8D7yR5cQNZw+kQB7LPng2dW8r6GD4hG7p8JpcUMTSRcGAWoiNdfGteD3RfRvIoRtYe&#10;whbjkjJ07aXnLCLM+o8W7UFLyQGhdIgdeEg4fYgMXw00HIRpLxzcKyEqMW4fq4ElBcIoGUYTdxku&#10;vXuR2TUgTGetrbUnR1mI2XtGQ74tDrIzn1Tfvn+rhnzsx/Tl8SE15MO/0Dbw6enh7Zs3j1c3158v&#10;H7/7fHt12D/uPz59d7X//Gb/8ePt1fWbL/vDhzdIiD0Nfz0c9lfXj4+3959+url8uEYzQA7L7niH&#10;2e2HGAifWiD95XB9/XF/+DzbRLVOhD+FToZo7PXw4/7q749UEfUN/8Fuh7P3X/66/3D97uQSnQZD&#10;00Hp5wRgzAFFFF2c2vN1NDaP7aBCe212gzqeJsuP/8FmUDyxmuGJwS4p2zJhBcxlci5YV43PxkuV&#10;NLADyjoxiEKeAXPYpEoyTLA8FL9HJZuEv6TC2lwMRkgmLrAmDxb6QBm4sEYUQ83hBZi4sELkoQKR&#10;iQuzvhgMxx42v2DM58FCCygDF8Nni7HmrOhn8Is7ZB6LRCYuXgIUg+HO4txkGFOl8mix95MFTbOf&#10;TVZsbCX/A5UNTosAFszOBlfKILZ9ssBpGbAQuMW2UgSgMYExaqTgGvaJlQmMDuSRa6EitAGMF3DF&#10;aGgjYM8A7jF5tEBlg9NC2JyiM401N+lD5eEulqwEbYHTMpjjRtnkGy23PFqgssFpIbgLB+8m8nCx&#10;x5MBjqdfkSqV+3Y4R0ssj6YXj9fyUp2aHukA5EXLSz27PgL1hOURuDtY1REQDxKMYzm29C7xoh2L&#10;zmtd+ytUu8deynScnkG3SBGwjKHr0e3Stex6EDGBItDhLXhN1RsPETWBbnDFXDNFHIpvY0P+GUmu&#10;ix8Szlcb8nk2JM9i206k4eRRmYrfxIhMPuycQczBbrv++jS7gn25g9kaWopu8tn6M41I+Oq0PeI9&#10;WGnTlYt3NCKjyVzS1Fsoa7QisCZiPvYd1TsoiG5mCX85WLWBnqFko4VL7Z9h+2xx6d1zx429RVVu&#10;nSAxMVX7Jq5ATExq22T5d8opCO7IhMqAZOsbA5SyH0FjoqrMR4Z1mLAs89EAphkPw9CWIg8tjts5&#10;qWxwmvk4mrB5Ric/D5fMRwOcloDHtVIAHtdq8xGHpibXLPOxBVaZjyhUb4lTGY+gMTnGy//CnoLB&#10;7QArBZBMRwNYzX8bWMl9F5hmvitKy2xsgVVmoyNKZTR6ouSdXMkxxMSaouT1wlHHQkdQY2bWrULY&#10;GM2YmrxQzYPNQWQKk3FTCtrpqQ2tFMBFaAVqQdMSmJ+jYYQFrdR/EpnQqtYgXFxNaDw3zi96EXqA&#10;GtB4k1C86Bz5FCY23RSEVDY4PQmYNWaDK6UQ239a4LQU5uh5Y/ENMY3HNyWRDU0LAbGG9o6Jw8Xj&#10;aLHvpwGNF88l31CO2oLGaMoshDmITGiM3y0GQ7yGrW28982jxYafFjQtg/mSlZgNdWNMfR4tUNng&#10;tBDWSFwzRap7foSWHxY4LQVX33BjXYLz9K1q9QF7xJ4MutNHaPRhgKvbfKzZGdDgHIOtjpwjlck5&#10;3ucXYsV9i61xvFzKw8UOnxY4LQfissGp2UAqG5wWBKaDw7lSEBehuacBrm7p4cxUxublN3VnKqMM&#10;C765M5U33nm0i9DV04KmpcBJaMmUV1h5MHemMuJ6ErRSCLGdpwVNy8CFVorAhUbXRkOzBcrQo/yi&#10;F6FhhwGNt+DFaN7Sy1irPJgr0KpNB5wVniy3zgrvbfNoF6FJhwVNywC9eO2JwGijPFqgMicCk2aK&#10;N3U9KSZE5OEuoEWmf8Cg0mI01wyvunJ4ZjiLABXD4Yh5aXKO2V5HcKF1p8E53ucWo83R8sCcC7D6&#10;jqMFKpNzvDwrhttsHSOJkVIFODaDssBpOXhGEmuZ5cFcIwlnJkIWTjeBzXGumI6bx0OjyXDR0pq9&#10;TcdO5KSZvEOVhGJAnDQ7mwOrUlbc8xCW0gBCx1tGK001YHi0tdKhQoEQhs4GPkItEdy/2isKmgsX&#10;AwKhMzeaXp2Oic7ymkeZuDY6UkCFLMr4FI0orWVlUXnQodmGoYELxv4VCo3DbkfG2ol2DQCef5YD&#10;4sTeXvgWlRuNjkfmHFkw+qZEiDIvthbyOj+r9Zxk5hRGp02hSzxc2aZnSLfNA+ISy5snlUeN2wy0&#10;lTRsqLo/Z2jHapwnIU9TI3Rnsr6Tie05LSkz1KnkoTuT9bWMP5MZllAMiHniSFl72LE3p4Ww8rEx&#10;k+11mlXbCymTzJZy7Wmfbmy3DFtpMSB6XrItjYlQCwVSdvRQu9skcxBqoWxOw3VlayIsEBt3fOXU&#10;ldNEqIUyR30IWw8ZBJoVO5DZCGu/2z1x1Y53bMlpIaxdb/fETvve/pEdUxIKPXTNLPT1EkJsAGh1&#10;6e0oTA0vBnQtraobJw0yh4daKHB07dPhhXbCYzNOi4e1G+4dXyAzW16Fe557fhHyFopXRu1qZz3U&#10;vjh+58wURrwVAyLKwT6XqtpwkszmIetIFAN2EOqZ4nnkTQ9OH6GaKT7CyikHQttoRYcqeZWgh55b&#10;ju6UQhevqr0TDRRkEMIgZRx82DysPHP3TAMlYooBcbztzRTWNS6E4h5rIE1ZCPt6yHvYYkBfygzx&#10;j4SRh57tVXvorpS1j+5LufLSESqxta0v7abHhpvWXGZmWvHK/oqtXXUu7LaUK2cde4qHsBTKRey1&#10;aSLUQgFC+0BywYShLJRAZiOsfHYfoXba0bzAWW1qt91FqB13kjkItVBwhmWf/qFMRfHK6NDhzRRm&#10;migpe5aDdt99y6Hy333LQTvwsbmmJeXahXctB+3D+3pYOfG+lLUXH/tqmgi1UHw91I68L+Xak/eO&#10;URfalY8tNU2E1UxxPSntzrueVN1N0/WkzG6aBsKmmabnSVWtNJUn9Rr/9BuLf3IbLKUMpdf2ek0j&#10;Nl7bIATrIqcI9psF0WQjea4BNSDHrhDIJTtjQI59k+Q5fqtPnlLeXtvrNVJNyakXuWhTn5Eo6RsZ&#10;z9PLGBE3+kESLA8Tp/0gifbYO2fwBB7aURcYJDjpCSnfBD+Q9JDBEyRCk0dRk56Qgh9x+jXxpXng&#10;E94hHmTE8MzOmhnOX+IPJr40j0PiDya+dEong9c/8aVTKgR+MPGl6bsHSPC5J7E1pTNf0AWe9gN5&#10;6YmLVnA0A6SJy1bw++IPJr50yrSG8zDxpWXtQkXGaS+d6nTjCRMlTZ8hvEPOMR7Mh5Q2+e/YXu/5&#10;gdE0pREYzRNqMzA6FTdBt5IkTi80ekHXHnI5Ukq8sHzGRETRQXZoiLNCvpfPSJdzfAd1Q3Yp2309&#10;qL6wS+vokI5XB3iPddZHwSWfEZ/k97bvK/HRbbe6XTO2x83JaKXYBzzkLjebJ8vbdNCmyb/KhRtc&#10;tO7o8hSRaeLtCO1UWU2VfaqJxFp5XS5JRZQRXcMZeU+fmygTEvRKtN7jZeQQrii6SGVHZXXK3htx&#10;O6Q2j4plhQuzSXTxLUZpsmAgH4tkrz68uKeOyFIBqhFTGDDHhw54t0zVDQcJvLkEYz/ZFiVB4lNH&#10;ZFr8Y4XBPVoUXc609VRmsvAkD3vQnKB98gS0qcDisRKNj7Z+LxldPtNGMRltnDJDFZ86FVJRhNEG&#10;FW42oG4oUdLX8Ykbo7+hVHxpOC3f+4uPNCVb5SIKnnTY3ywsGHnRl9HlMy3lU5dKnqdzYclPlnE6&#10;aFOBhuNvXLTu6PKUX4l26kbRIJTn+W/VLBTeS01deJIHAwugtwNMXO1yM0X4p73hpuuHJ3fhVJKM&#10;y8maLnrmw/pe6eCHQTm991gy+YGbxYgu1YXAUXJ/uLj3jMi8zcJXm9au9vRm+oIUWTlc4NyFy0fb&#10;7NQu2Ik7v5D1DbfmsaI8HaT1yM9EOtHiSUcniyY11EfamDUeUpcLwo045VwImqx5rHztI13Wk8VF&#10;OnX2pfpN+bxPMMhneqP6ufJ1B2o98rOhTl54cFOIhad5pR7WanFxsXp8EH4kdtXvLl/Lp5BVj5Wv&#10;O0iTO5o3exfpRBt84h5XP7ZGinOSZ5S7QalthGak9f81VfmZqcrwDGOqclHuJtgc3zpTGUWicKGM&#10;qTZPlWKLcje8SGC5G1S7SnJ9ZqYyelRtZnhiOPUsE4fxujlkImUqB1Uqaao4IFTmQExfLMtckqko&#10;IBIhtiHiL6n0JfoOFxMmLtgAR1wxqqHBVcU0sMKOhQu8zEOlShoGLnh9RYAEWWXiwracB4vlbiAr&#10;mF7lK1bZynMkiVu4qnjrEEXa8qsKt0YzlDMTWBVtHQPjWmia/SGPtJWkCrSOeaQGMM3+3QKxc6aG&#10;lfyXXOUWmOb/HO2QbaaVAghUppbxxK8Q52652JngzHzlBlwdXb1AVJ8lUZWxjAyOkLPcco6GUAkO&#10;LXltcGoSLJ1ZUAdWo6qkDa6UA2LTQ6SjAU4Lwl04dFT1MgbANZzjzle8KplmgqN5mudVoMpifQ33&#10;6FxdymXqxLtUuUqdeJMqF6n5vDlcZX2DWx2oIm91oH3Wrc4ZQ1mx+4mL7Flp0rNlcFyfzt8G5WQY&#10;gBl2XHmqGGnyGa3ObSpisxwcHe+YkITxjrcTMo58xvF2DAID3aArUs0SGURs3edZkK/Fbr5hwUQG&#10;g7bFbsJ9ybc3IVPHjznigKMVIsVuzrnJBBMy9894pgm5RRVibFOxPqsyd4qlO5iQfHZlElUmJNPp&#10;gDnY1eVQyoQkEXaB1jzR2+cW7UxMXGr35OZp4NI2DCLmLVTlxgkSE5PeNWGl2ZhK6yWYjwamynyk&#10;rWGwSlmP0dJoOdUYj8gzM0VYMj7WSrSAacbPkVhvIisZTyKTYTwLKCwDFNde29BK7kfz0YKm+Y/c&#10;LWRGWVwrBRCoTHC1+YiCsiY4w3w0wNXmI6rKm+C0+UgqG5wWww5hZDa4Ug6x5I0FTssBhiEMb4Nz&#10;Oi2PVDY4LYgt2pDZ4EpBxGqJBrjKfES6jwVNGY+gMYFVyXgARj+qXc10Ll5IxbOAaRk4C4dKw/NW&#10;jqroDfwouioGMDURQtEbC5jm/xzXOjbPSv4HKpNrVfqdyzWdfRfK3hjgqtw7h2sq8c7jWpV1h4CU&#10;rck1nXQXcu4sYNUkWGIxsjSNh85HN4VUNte0EHaM2LdEqvPtUOvL3KOabLuVDQ7WdAkOVCa4quyN&#10;u/DqVLuQaWdwrk608xZeXfaGVDY4LQiAsyeDUfbGAqflMGfatrG06ao3MWm73Uur/DoXmk6vC9l1&#10;BrQ6uc6BplPrXGh6Ndqir5upbzqvLqTVWdC0DLxtXufUedt8lVG3RRd6G1q5HsWCNwa0Op3O0zad&#10;TedqW5VM54pU59KFkjcWOC0FT9t0Hp0n0iqLzl1CGJ+aV6RY8saCVk2EpbOEMGoij4bTNWcJqRLo&#10;sGXZi6/OnwvpcwY4OkyFJThHJyZzmurkOVKZSwhmbjkcjv7OTY3TqXMhc84CV00Glg+w1hCdN0cq&#10;G5wWBCIu7fVNZ82FsjcGOIaDlJxDm1sTnE6ZI5UJrsqYc3VOJ8zBwDO3rbrsjadzOlvO1bkqWc7l&#10;nM6Vw8Zrg9NymLucUxPC5Vxd+CadN7dGXEj5yDMsFb4xJNsWvkGVFUvvsLaJDjC1eQEyU7Z14ZsO&#10;QuU2xMI3JsJ6ZrgIyyWqh1DLxJWwWfjGQlg50q6Qq8o3vpQrdxq1tOzZa5a+MRHqtWqONli2lNWN&#10;TCCzpVx51WiNaK/MZukbE6EWCh7tHUeomUIyG2HjWjuGu1n6xkJYe9ee7V6VvnGN97r0DVyLlbmB&#10;hHbpxVyGN2CuNYv6hsZbCZngNGX7DQGwxbrvS1lf0nBXshFWfrYvZeVqBzJbypW3vVs5ZxRm6RtL&#10;ynWd2RVWdnM9VD43TjM8Pazdbh9hKZRU+sZEWM8UF6GeKS7Cyvf2VxvtfMfSNxbCyv0Oy4jJQ+WB&#10;BzJbyrUTfgpr1vJzzdI3JsJqT0E2jC1l7YiTzEGohbI7RX1fG2EpFGTdeTOldsbXqLRu8lB74ySz&#10;EVbuuD9TtD8eS99YPKw9cnemaJfcnylV6ZvdyjkMXWinnNff9mrDVJNi+XKPHFEoUQhp27hnjtiw&#10;hS5UqsGJqLPrad+cG72NsPbO1yheZ0pZ++cks6Vclb5xz2zN0jeWlOvSN96xbVX6psNDLRQE5ji2&#10;DSPwi10v1Ka1ENa+ustD7az7PKy8dZ+H2l2PpW9MhLX15Rx9M1n0+ModPWycdo+H2muPpW9MhFoo&#10;c5+HpVACma2Hted+6tmH2nWPpW8shLXzvoZDa84U7b2TzEGoheLrofbfY+kbE2G9p3hzWbvwvh5W&#10;pW8QIWMfaS20Ex9L31gIazceDVJtHmo/nmQ2D2tH3t2XtScfS9+YCLVQEKDj7Mvamff35dqbP8X5&#10;i7kva3c+lr4xEdYzxUWoZ4pnOdSlb1zLwSx9YyBsSt94lkNV+kZZDq+xUL+xWKjX0jeoYRMjnS4m&#10;1pFIiQivpW+a8jFSOmJi5QgpHJETPPuFJrgbIdDsAptITBXrk3NrCOTTCmVwnQ7kE8tk4Gg00PP8&#10;cgoc1AGWH4Qg0xiE2FkNwikhEb2WvulxSUp0LXIad18tQiXgwFYUN5gkuNfSN+iIHPaJnhxSVjcC&#10;nCaqd0qEfi19c99jq6xiCximk7RV1jEmHE/5QTD/OB9othU/iBL/8fGJ6A7XV0+zOwY0z57C/x/e&#10;nRxOZu/fnbznb2L2V6JlItjsCwOCYXMzSBr3mSQ5BkE/PLFbtgQ/5xc7EkhwcCRM4c/5feRb+YxU&#10;dAzxGpu898jX8hnJwqk86aCv8W3le/mMdPQDJpClHW+TK0rJKPKZRpPY7P5DU7g686p62FjNH9hG&#10;ZCkHdD3oVsoDQY42INtSnKBjv4geuG16LPe7Ll2K/B3RNWoinJXI8Vaz6GVSdtme8zRrqvSm6ULz&#10;2DHSLV12QF3GNBbMOQ+qO7g85Fep7dRZsOWBEPENijVtU52IJRb1rtDTtBrSNXyR1/Sl3qi7x8qp&#10;0yeKZj0qYBDNzHb6dJDWIz8XaTSMh+tB/dgxT5u1wUPaMF/Gls+onrwfhDqNeNo8VkbxebptNMuD&#10;OllXWXI66P5gIZs4RxBkFMZb5cp98lbyGXmEC5RIh0us3lzCsd00ulTsa4WL6954LQcFl891KaN2&#10;HNvj+mS0SUVWo7d336qDNqUqMXYgcsJF644uPEmymop2qqwmyv484eM63pPpOZs7QYdHdJLEdeSM&#10;vKfPzXYeedycvItMnnEIuOPMbHYbH+15NjeGsm+0RHghn2mrncjb9skyTgdtNqJGaP3R5Sm/Eu1U&#10;zWoQyvP8tzrjsT61UcxbT2HOeNdSEsrY8hnf6UxqG/VLw/nKrYebzEr31avxssXc30AatsgwPie3&#10;SffyUZjLyaTM2cmSseUzchIt+CLDh0Z7XE/yc2WYDtSkUPknHtTmnWRs+fyVULOU+tzf1vjkcf4r&#10;nTFCAeop+6n3Rq7rIo+QN3KYWpF5QDXZxElxxtttrqH9uTN5JlYzWzDJZ5qwFePk2w6r65XA5fXE&#10;95m2ZLivLUjhqb0WvPn5af/x9on2B/OC3+8//O/fDukfXx4f/vgH/lf8Mfv6+e4efz08vju5eXp6&#10;ePvmzeO3TFfGXhHTlS+YO/zn/dfZJi42Rbby7OkrvsDWE46iHh9+3F/9/XF2v//+5vL+0/WfDof9&#10;l5vryw9AGA2q4qfxPR4f/naYvf/y1/2H63cnl3jzMJBkJO8/fuSR1gb3xWFWIcQirrjHkjhLtKJJ&#10;Cc251pH8/OHw+PSf1/vPM/6BkzWctoXhL3/BmVq074SEJ2n3+7/c3t3hv1++vQuHh/k/QC35X4I8&#10;iDhif/r6/uvs9gMme3g5vlsU1uywj8d5v1wf8MfN/vB/J7Mvh8uHdyeP//Pz5eH6ZHb3X/dgCtaK&#10;J/njIH+8lz8u76/w03cnTyez+Of3T/gXfvPzw+H20w1Gjmy/3//pN6IyWL8blQmreSH3l1GZHd1B&#10;LsRzlPxN6eQ5BZ5BgiEFPt9tvLjG5LT/37nGQEi1xmCuYw6+uMasdukCGj0BEc8flgHRGFxGYtpR&#10;ZVa5BvGLq0zQ4tdFhkeYjcoEd+7FVeZ8k9wApqZVi8yWX1Fj1mikF/eaF9eY8OBXjWFcXqMx4bbl&#10;xTUG3SGSJYNm1AHC0ZJBrhj2T6rMAhco/ySVCU7dq8rQ3mxUJvPm6r9/+Yl264sYv+gbnCwZFNGr&#10;tiWkI/zTt6U8kX7flgxjdRuNyQvwi2rMCv5StH3Re6valhDOkxaZDSIavt0iw8iExeoM6Qx0n1Sx&#10;2cfDp/ff3x1mv1wi0mGDgos4QYoPVmT0xH64fLyJdOGrqO2fb5+uD7O728/vTnan/F/8z/Qr/+P+&#10;A0a6fPt0eXsX/x55atlQ+J1rK67yG23NBuaLauv6PPVqQlkBTKIgz2x3Q6XiArc5lwO1f9CKUrqm&#10;VHKLfM3sCCqyu/t/FbUOzHndtnkR0qh1drVfVK3hKMoBxPkqiKew9M5ErXfI8vt2i7A6xBqthNnL&#10;/q2uhDht+/T2yycceOJVPuH07Ob26ofLp8vy3+FM7u31cn+zv/twffjj/wMAAP//AwBQSwMECgAA&#10;AAAAAAAhALvuYrh+AwAAfgMAABQAAABkcnMvbWVkaWEvaW1hZ2UxLnBuZ4lQTkcNChoKAAAADUlI&#10;RFIAAAAvAAAAMAgGAAAAgacj4gAAAAZiS0dEAP8A/wD/oL2nkwAAAAlwSFlzAAAOxAAADsQBlSsO&#10;GwAAAx5JREFUaIHV2U1oFHcYx/HvMzOb3bxsXiapGhRbIiJ9kVZ8Idmbi6KIoKBQ8FBBBEER7KW9&#10;9VwoFIpFENpDe6gUWtCDikjMpWwDKioqii/1rb6byZub3U1m5vHigqjR3WRn97/Pceb3/PjMn2FY&#10;WFFVopoHOd2adLicjMmVKPqtKEqLUwiZm/G0/7mvi6PojxQPUAjpzgzpQNbXnkp3R44HyIfMz3g6&#10;MOHrh5XsrQoeIBewMOPpqVygCyrVWTU8wERAT2ZIT+UD7a5EX1XxANmAxRlP+wuBzpltV9XxAM99&#10;Ps542l8ItWs2PTXBA4z7fPbvkJ6cDNWdaUfN8ABjPl8MenpiKtS2mezXFA8wMsWKQU+P+6Emy92t&#10;OR5geIq+wWE96ofaXM6eHHkQRPfjpszpamBglSsbHZGJUvJGnHxxnk2y+rSnhwPVRCl5o/AATydZ&#10;e3pY/w5U4+/LGocHeFJgw9lh/TNUjb0rZyQe4FGBTWdH9I9Q1ZkuYywe4GGeredG9DdVtd9232g8&#10;wP08286P6q+q+obVeDzAvRzbL4zqwdcfoC7wAHdz7Lw4pvtVVYrX6gYPcHuC3ZfH9cfiA9QVHuC/&#10;LPuujOv3qirTfoZMnhtZvrFEJ+vu5F+dusQvauaHJS3yXd3he5r46ZOkfCsib374TZ6Pmjjwaat8&#10;LSIKdfTaLGzkl6WtsrcIhzrBL2jk98/bZJeIhK9eNx4/P8GhZW2y43U4GI7vTvDXsnb5SkSCt903&#10;Fj8vzpHl7bLNEvGnyxiJnxPn2PIO+dISmXpXzjj8Bw2cXNkhW2yRwvuyRuG7GhhY6cpmWyRfSl6i&#10;/E/qVlb3XBzTn0vJujH+6XVlvWNJttR+I06+I8ZgrysbyoGDAfj2GGdenvh4ubs1xbc6nO91ZV3M&#10;ktGZ7NcMn3S41Ncpaxss8WbaURN8i8PVPlfWxC15NpuequObba6nXEknbHk8266q4ptsbqU6JZ2w&#10;5WEl+qqGb7S5m3JldaMt/1eqsyr4hMX9lCvpJkfuVLI3cnzc4lGqU9LNjtysdHek+LjFk5Qr6RZH&#10;rkXR/wLJ/QcVah7BHQAAAABJRU5ErkJgglBLAwQKAAAAAAAAACEA0GWMwKQsAACkLAAAFAAAAGRy&#10;cy9tZWRpYS9pbWFnZTIucG5niVBORw0KGgoAAAANSUhEUgAAAKMAAACECAYAAAD8xZsOAAAABmJL&#10;R0QA/wD/AP+gvaeTAAAACXBIWXMAAA7EAAAOxAGVKw4bAAAgAElEQVR4nO2ddVRU3dfHzwTdIA3S&#10;JSDSIF0CKqIiWIiiArZiPgaIgWIriqggNoooIt2ICEgKSkhLd+fkff/guT7z8gMkhlDns9Zda+be&#10;c+8+I1/PPbH3PggIgsCfRnNFlVTkzXvnyzO/6FLRUA+qr1nxUHfLupu0jIzds103CqOD+NPEiMfi&#10;qD3MrL+319aLkJ6nY2HuMNhme0Vnk81tGgb63tmqH4XRQc52BchN9vuITe219SJyxnrvz6RG8hwN&#10;fyWnu2X9TTwGQxtx/e6F84YrKz/4vTiEHRikn+26Uvj//HEt49MDJwIKEz8tP5X4XpiRna0FPt/d&#10;0sYTf//x8bRX75zwWCwNEydHo/GOLRc01656gKamxsxmnSkM8ce1jIO9fcwCcjJZpEIEAABmTo7G&#10;VacO7T8ZHySmtXHN3f7OLo4oT58zeCyWZrbqSuH/g57tCpCT4k+fl1DT0fWNVYaFm6vO6vTR3Qbb&#10;N11uKqtcQBnUzB3+GDF2NDQJ+jodCiXgcNRcokLFmP4BBhr60YXJzs9bxc7PWzWTdaQwNig3N7fZ&#10;rgNZIODw1Hgslq6usESxp7WdOz0wZDsSjcLzS0vkodBo/GzXj8Kv+eMGMF1Nzfxx9x6f+Pw62IGA&#10;w1Mxc3HWm+y0d1e3XvGQMlCZ2/xxYoRpr2sQivN+dDIjKNSeiCegWXm5a0x2bTuntnr5YxQVGjfb&#10;9aPwv/yxYoRpq6kTjbnj65r1PnITRCQihZUWpu596aONQCD+7B/+G/Lbi7H6a4FaXlTCmtLPWYZd&#10;jU0CfDKSuQbbbK9KaKrGkwquubJaMuaOz2mhRXKfdTatvT2bdaYwMr+1GLNDojb6H3V7ChGJSCpa&#10;mgEAAMANYugAAEBUZVHy0oM7T4qqKCbPbi0pjJffVoyYvn7G84YrK+mYmTo3XHazE5STyQIAgPz4&#10;JMsozwdnmsoqFyCQSOLGK26blCzM/Ge7vhTGAQRBv+URd+/xP84SqlBB4qelw68R8HhU6qsgx0My&#10;GrgTyoYd2IEButmuL+X49fHbLgd+Dny/nVtMpEhGb3Hk8GtIFIqguXbVA0MHu0sD3T2sX2M+rJ6N&#10;OlKYGL+tGLH9/Yy/KqNta3MHAAC+xX5YNf01ojBVflsxypvov2sqr5QpTcs0Gq0MCj00n0hDT0fx&#10;X5xB8FgsTV1RySIikTghff22YtSwWekDAAAvjpx+VpaerT9SmaRH/gcBAEDd2tJ3Bqv21/Pyn3OP&#10;rlnafrlvvye2vbZeeLz3zWkxQhCESHnxZld/Vzfb8GsCstI5ulvW3+xpaeO5u2ln4v2t+6Irc74u&#10;JhKJyIHuHtYv4bFrPz55eUBSSz1WVGXRp9mo/99IY1nFgi9h0esBAKA0Lcvw8vL1+Sn+b3eOp5Wc&#10;01M7hR9Slvo6OoeLqip+3PPivt7w6xAEIXJCozfE3PE53fKjRgIAAKjpaPthL246FuaOXU/vGvLL&#10;SOZO1DYEQYjmiiqp1qoaCQFZ6WwWbs76qf+iPx9M/wDD/a17Y37kfF1Mel5cQyVxrfvJbRyC/JWj&#10;3TunvXb6OrrmNZSUyxs6bLrMJSpcHHr59uWBrh42LjHhIgQCASEQCMAnJf5t8Xorbw5B/sqe1jae&#10;wd5eFiEFuXR1G0vf1S6H93KLiXyfqN3CDylL76x3SEn0fXb0S1jM+qRH/ofKM7/ocQjyVbDx8VZP&#10;x2/9U0BTUeFUVy17QsvE2F2ematLJBDQAADQXlsvkv4mZDsdM3OHgKx0zkjLsXO6ZQRgqIUCAICO&#10;ugYhd6NVFRAEIXilxL+Z7XN0lTPWe0/uNeae1jZud6NVFUg0Gqe1Yc1dbjHhoqzgCLuS1AxjbVub&#10;O6tdD+8lp70/meaKKqlXJ875jbeVnNMtIwAAIBAIgEAgAB0zU6esoU5oV1OzQGV2nnZuROy6wsRP&#10;Fiw8nHXzhATLEAgEWexF3bp/riIzV3fXM29DtdXLn/BJS3ytKypZVP+9ZNEWTw9rGgb6XgiCEB+f&#10;vDrAJSJUTEVLM0gWw38gDGysbRNpJed8ywgAAL3tnfPomBk7YSfZqrx89cib98+VpKSbAACAkIJc&#10;utl+R1dJLfXYqbSUfR1dHGd0l9cuXKIfZHvt3EYAhlrK84YrK7Vtbe5YHN17FC7ror6khVtcpHCk&#10;vuyfDh6LpWmvaxRqr6kT7Wpq5u9qbuXrbm7h6+vs4ujv7GYf6O5hww4MMAz29jPhsRhaAo5AhRsc&#10;pCcSCKjhzxJXV/6w9sKprRyC/JW/RdhBwIlzfj2t7dz7A/00EAgEJKQgl77j0e0lFVm52lG37p8r&#10;S8/Wv791X7SIskKK2X4nFwkNlcTJ2GmrqRXDYzC0Utoa0fC5xIcvDiNRKILB9k2X4XNEAgHV39XN&#10;zsbH80f3H3GDg3SNpRWy9d9LFeqLyxY2V1RJN1f8kO6ob5xPLhtl6dn6Vyw2fLM4uu/InBRja1WN&#10;+DwhwTIAAKj+WqhakJBsYbJ727nhrZ6oyqJPu555G5SmZRpGeT44W5mdp/XW7ZL30fBXskgUijBR&#10;u+wCfJVINApfW/BdWXXVsqc9be1cqf5vdult3XiNkZ21FS7XUFIuBxGJSNg540+hvbZeuDzzi15V&#10;7jeN6q+FavXFpQuJeMK0a0RysVqsiNLClDknxvrvpQuvWdrmLjDQDjPb7+QafdvHjZaJsUtvy/ob&#10;o90joamaIK6hklj86fMSBBJJnIwQAQCAkZ2tRVpHM+pLeOw6g+22V5Kfvt6HoqLC6ttvuE5aLsHn&#10;2TEUFRqnYGYUOBk7c4Xe9g7OktQM45KUDJOS1AzjzoYmwYncT0VLM8DGx1PNzMVZz8zJ0cDIwd7M&#10;wMrSRs/C3E7DQN9DRUfbX5SUujQrONxuJFEv0NcKN9vv5CogK50DwByMDsT0DzByi4sUFiQkWxQk&#10;JFsAAIDu5nW36FmYO0a7B4fB0KKpqTHSOprRo5UZLxo2K30KEz8tv7F6cxamr5/JyGnLRTpmpk74&#10;el50glVueMw6desVD3/Hucfmiiqpb3FJKwsSPq6o+vJNE56tGAs2Pp5qPhnJXG4x4SIuEaHieUKC&#10;pfPmC5QzcXI0jtRHhyAIUZCQbBF16/65+u+lC4dfl9LWiDHb7+gqpCCXTnp+Tg5giEQiMjcidm3A&#10;ifMPcYMYOgQCAS1aahKwZM/2M9xiwv8zb5j6Ksgp822YvYPPjaX0rCztU7Wf+PD54fBrXheJeAKa&#10;T1riq6SWegyHIH9F2ecsw7yo+DUoKirskbCX8lwi80umamsmaKupE8kJjd6YFxVvPZI4SKFjZuoU&#10;UVqYIrRI/vP8hQsyBOVksibyb1qR9UXn/cWb12u+FakMvyauoZJovt/JRURZIWWke+ekGAEAoLG0&#10;QvbysnX58ib67+qLyxa2VdeKIZBIovIKsxdLdm87C/cpAQDg/tZ90bUFRcpuKZE8kwlLHejpZaFj&#10;YuwiPddWUyca4/XQJft95CbSUSAzF2e99bnjTrIG2mFT+4XTC6Z/gCE3InZtZlDYloqsXJ3RylHR&#10;0gyIqSklSWlrREtoqCTwSIrlI5FI4mTtXl+9Oas2v0iZ9JyI8qJPZvsdXX81sJyzYgQAgMqcr4t5&#10;JUXzqWhoB7KCw+1i7vq5dNQ1CCFRKIKShekLBXPjwOq8fPXYu36n9Ow3XLc8fuDQRG38yP2mcW/z&#10;7vjF6628DRw2XWbiYG8mvd7yo1qiMPHT8oGeXlYVS/NnpP8J5iKNpRWyaa+CnDKDI+wGe3pZRirD&#10;zDWvQdZQN0TWUDtUQkMlgYqWdoBc9iNueJ+P8350EoCJT7nNaTEOB4/FUWe8Ddka5/3oZGdjswB8&#10;no6FueNYRMACZk6Oxok+M/Hh88OhlzyvADC0rq210drLYLvtleG5euYyRCIRWZSUujTR99mRiswv&#10;uiOVYWRna1FcZvJKwdwoUFhJIWUqrd9YDPT0siQ98j84f+GCDBk9rYiJzPvOWTEO9vYyj5YHB4fB&#10;0KYHhmwrTklfwiMuWqBmtfwRp/D80onayAqO2PTqxDk/BVOjN6Iqi5Lj7j0+0dXUzE9NR9uvvcnm&#10;tv7WjdfmsijxWBx1Tlj0hkTfZ0eayioXDL+ORKEIcka679XWWPhJaWnEzPV48TknxoGeXpbIG/fO&#10;p/i/2cXIztoitEg+zXSvgxu/jGQeOe30tLZxuxuvLucUEizd89JHm4aerg+HwdCmvXrnFH//8fGe&#10;1nZuanq6Pm1b6ztzTZQEHJ4q81345hgvX9eRpmNYebhqNdaueqC+5vca8c8pMWIHBulvWG3ObCqr&#10;XMAjKZbf1dTCP9DVzYZAICClFWYvzPY5uo7lgjQRojwfnIm54+u6+/k9fTE1paTh9Uh5Ebg77t7j&#10;EwPdPaywKA22bbrCwMbSRg77kwGeZYi69eBsa1WN+PDrgvILMg0dNl2WM9YL/h3zC80pMcICMdm9&#10;7Zz5fifXuqIShWuWtrnU9HR92P4BBhQVGrd4vZW38U579+EDjYnyZN/xwLL0LIOzn2M4R+vXvDnt&#10;4V38KX0JDoOl7W5u4WPh5qrb8fi2CbeYSNFUbE+Giqxc7Xfnr3nWFRYrDr8mo6cVYeiw6bKoquLH&#10;3zlTxpzx9B7s7WNKfhqwT1B+QabpXgc3AADICY3eiESj8MejA6XWXXTZysrDXZP8NGDfBePV5dG3&#10;fdxwGAztZO0hkEhCf2c3+1hu8XgsjoaGgb73WGTAAhm9xZFdTc38KS/e7pqszcnQ2dgk8PyQy4s7&#10;GxyThwtRRm9xpHPQExUHnxvLxNSUkn5nIQIwh8SYFxlnM9Ddw6q3Zd1NJBJJJODwVNkhURvljfWD&#10;Wbi56tSsLB79ExUozcDG0obp62fMDonaiEShJv0qktFbHAlBECLR99nRka5DEISo/lqghkSjcXRM&#10;jF1bbntYMXFyNH6L/bBqooFGk4FIIKCSHvk7e5haF+eERm8gvSaurvxh70sfbQefm0sF5WSyp7su&#10;M8WcWQ4s/JCyDIFEEmX0tCIAAKAoKWVpd3MLn7Kl+TO4DIoKjaNjZu5YvN7Ke6r9IgUzo8D4+4+P&#10;p74M2oFEofHGO7ZcYOaa1/CzPomfljeWVshqrl31AAAAqGhpB9j5eX9U5xWoE3A4aiTN9Pkx1hWV&#10;KLw+5e47fBWDXYCv0vL4gUNyxnrBv3srOBJzRoxi6sofOhubBeB14LL0bAMkGoWXXKwWB5eBIAiB&#10;HRhggIgQcqotAjUdbb+Dz01zr41OHz89f73n8+tgB2VLs+ciyos+tf6okUh+9novAoGAdLesuwkA&#10;AP2dXewNJeXyvFLi36imSYgEHJ4qxsvXNf7Bk39IHQuoaGkGjHfYX9DftvHqdNmeC8wZMerarfXU&#10;3rjGC/7e19nFAcB/YQcAAPDjyzfN7uZWXgZ2VrJMs3AI8lceDH6mlP4mdGuS34tD6YEh29IDQ7YB&#10;AAACgYCMd9q7w4OVtIBgR2z/AIP+Ntsr5LA9nNbqWrHnB138q78WqJGel9RSj7U++48TuWYR5jJz&#10;RowADE3Swp/pWZjbiXgC+uPjl87GO+3du5tb+EI8bl5DIJFE0tZyIvR3drEXp6QvoWdhbhfXUElA&#10;odF4Rna2FiNHu0taG6zu5sclrWyrqRPjk5bIFVaUT2Oax9EEwNBINu7eo5N80hJ5istMXpHr98Jk&#10;vY+0fet2yRvT91+WDHpW5nbL487OKiuXPvsTX8kjMaemdkhpr60XvrR0bSFuEEPHMV+gvKe1jQfb&#10;P8CgYGb0ZrPnReuJPi/u3uPjkTfvnYf+HXyw8fNWGTnaeahZrfBDU1NhR7uvsaxiwc019hl4LJbm&#10;0LtnSrxS4t+m8rtIwWOxNO/OX7+V9irIifS8tK5m1LqLrvaTWd78nZlVMXY1NfMXJCRbQBBASGiq&#10;xg93yar5VqgS4/XQtSAh2QIOyFp+ZO/Rif6RWqtrxTxMrYsRSCRhkblRYFdzK195erY+BEEIdgG+&#10;H0v2bD+jvMLs+UgDIiKBgMqLirdGU1MPypvoB0/1N8N0NjYJPN7zz1vS1zKKigprcXTvUR27tZ5/&#10;S2tIyqyJsbW6Vuz6KrtsUs8SWSPdELN9jqeHB933tnfOo2Ni7Jrs2uq7c1c9k5+93rvZ86K1gpnR&#10;GwAAqMkvUo72fHCm8EPKMgAA4BIVKjbd63hawdwocLqcCGAqsnK1H+85FtTb3sEJn+MUFiy1u3XR&#10;mtzLnr8TsybGt2eu3El5EbhbWGlhqrS2RvTXmEQr2PFTwczojek+h9M84qKF5LDl6+gc1lZTL3os&#10;MuB/nAmqvxaqxtzxOQ2LkldK/NvOJ3cNSWNeyEluRJyN/1G3p6Q7c8ka6YZsuOxmN9yn8m9jVsSI&#10;w2BoXdSXtLIL8FUeCn6mCL8eG0rK5cKu3LlUlJSyFIFAQMqW5s+HO9JOFAIej36060gwAU+gcvLz&#10;NB2tHCzKgZ5e1j3+D3TI/ZqEIAjx4eHzw6GXb/+MMkQgEJDZfidXox1bLkx3a/xbMBsZSjsaGgWc&#10;JVShxIfPD410vSQt0+DaKrssZwlV6JC0Bj7G6+GpydjBY3FUHuY2BWf1LKq8N++OHc8905Hllkgk&#10;IoIv3LjmLKEKwccROe2BrzGJq2bj33+uHrOyHIiiGhq9MrKzjejsIKGhknjgzSM12+vnNrDyctdw&#10;Ck8u1qS54od0b1s7d0d94/wfud80Pz1/vedXG1eS0+sZgCFPm6CzV+7A6fkAGHJ03fXsroG8if47&#10;ctr67Zlp9ROJRERFdt7i44r6XR/8Xjj/qjwOg6EhEAjIydrr7+5hibh57+wxBd1eZwlV6KyeRVX6&#10;29AteBwOPd2/lYDHo16dOOdL2iKeN1xZ3lpdKzrbrdBcPGa0z9jd0sbzdP/x13CAECM7W4u6taWv&#10;wXbbK2OFopKDnrZ2rjjvRydTX77dScDhqbhEhYrN9ju5LDQ1fDsd/TUIghBvXD3upQW8c4TPcYkK&#10;Fe984mXEws1VR257fwIzKsZAl4v30wLeOTJxcjTSMzN3dDQ0zsf2DzDQMTN1Gmy3vaKzaa0nDQP9&#10;tKY8bq+tF47yfHAm+33kJgiCEPwLpL6YH9hxaoH+kIMGOYAgCBF6+fblDw+fH4bP8UiK5e98fMcY&#10;XtWhMAIz1QT3tndyHF6wGHPBZHUJHoujgiAItNc3Csbdf3LMRX1Js7OEKuSiYdqU9OTVPhwGQzNV&#10;ew0l5bKVOV81B/v6GUa6Xl9cJue749B7ZwlVaLyDm/Ee0Xd8XUhfzR5mNoU9be2cs/0anOvHjBmq&#10;yS9ScpZQhTKCwuyGXxvo6WWKvHX/DNyvO6O7vDo/IXn5ZOzgMFjqJ/tPvIKFcFLVqC3i5r2zfR2d&#10;7COVr8z5qllbWKxArt+Z/jZ0C6kQzxlYVnQ2NvHP9h/6dzhmbDQN7zwwUhQfLSNDj9k+x9Mn44LE&#10;tDauudvd0spLRUM9KVepWG+/U7kRsWsF5WWyFJebvkSi0PhYr4cu5wxW/oi47u3e2945j7S8sKJ8&#10;GrlWPUo/Zxm8PuXuA39n5prXsPOJlzGljzg+ZqTP+D05zTT5acD+oqRUc6dHt5dIaanHjlW+o6FJ&#10;kJWHq3aiE88NJeVy1yxtc+WM9YI3e160RiAQ0J0Njh8bSsrlsQOD9AQcjhoOrtKz33B9qnE0pDRX&#10;VEndstn6eaC7hxUAAKjp6fr2vvTR+puX9ybKjLSMOaHRG4uSUs0BACDY/frN/PiPK6AxEg6x8XLX&#10;TGYFJMbL15VIIKBM92w/g0AgoNrCYsWKrFwdQ8fNHqcS3olq29rcIeDwVAkPnh5zN1xZ+SU8du1U&#10;fhcMpq+f8dHuo+9gISKQSKLdTfe1FCFOjBkR4zoP1y12ty7Y8EiIFjSVVS7w23n4vafNtrTStExD&#10;ctnAY7E03z+mmS/Q1wqH3bwy3oRuRVNTY9RWL3vMws1Vt9r18F7TvQ5utEyMXbRMjF0CslI5U7UL&#10;QRAi0PXi/abyShn4nOUJZ+cF+trhU33238a0ipFIJCJDPG5drczK1VEwM3pzONR/4aYb7uu4xUUK&#10;q/Ly1b03746/t2VPbFVevvpUbZWkZhhj+voZxdSVP8C286LirBctNX5NOp1Cx8TYRUVDPeiSGCI0&#10;mSwUw0l9GbSDNGBKZeXSZzqbbCj7WU+CaRVjflzSyg9+Lw5F3PB2hyAIgUQiiYrLTAKOhPov3HTj&#10;/HpuMZGiktQM41vWWz/77ToS3FxZLTlZW9xiIkWLlpoEwO5nbdW1Yj2t7dyC8jKZpOV62zs4cYMY&#10;OnKk+mgsrZB9f+HGzySmvFLi39ac+WfH3+iLSA6mVYzfYj+sQqJR+A2X3exIVzmQKBRBcdmSV0fC&#10;/OVtr5/bwCUq/D0/LskS09vLPFlbHIL8FXY33dfBIQkD3T1sAAAw2Nv385k4DIY2KzjCjpMMeRXx&#10;WBz1iyOnn8Fr3TQMDD2bPT3WUNPR9k/12X8r0xoDM9jbxyywQDqHQ5C/YqTrSBSKoLTc9OUic+PX&#10;FVm5OoLyC8iWI5tTRKiYlomx64Of/yHmeRyNoqqKHxN9nx9pq6kTVVtj4TfV58fc8T1NGlS/yuXQ&#10;vt8leehcZVqmdogEAqoiK1cnNyJ2bXNltdSup3fJNlCZCGkBwQ6BLhcekJ5j5eWuORL2Un4qjqw1&#10;+UXKN9fYZ8DxNHLGesH2XpdXU17PU2NaWsac0OgN/kfdnjKwsbbSszK3EwkE1GSTvo8FdmCQPis4&#10;3K4oKXUpHTNTp5qVhR9pmg/NtSt9mLnmNaT6v91ZW1CkrLpq2RP9bbZXpyJEIoGAenPa4x4sREYO&#10;9mab8yccKUKcOtPSMtbkFylHXPe+UPzp8xIAhgYXpvscTpPTQwaCIISX7Y4Pw5NjCistTDU/sOPU&#10;ZPeC+RWfngfuDjp75Q78fdON8+sVly0he/jq38i0rsD8+PJNM8rzwRl4Jys+aYmvZvscXWWNdEOm&#10;2pIUfvi0zNfxYBiXqPB3070Obu219SI5YdEbGorL5AEAQEJTJcH8wM5TworyaeT4LQAMuaFdNLEq&#10;hQdFklrqsU5+nqaUVpFMzMQCeEVWrpb35t2xsPPAtVV2WQWJn5YSiUTEeO7vbGzmgz194CPgpPuD&#10;g1LqBFInBwIej8oJi17nYWZTCNvycTgQVpNfpESO3/HG7ZLXz7ABWa3B5soqidl2LviTjhk1Vp75&#10;Rfuu3a44+A8a5fng9Hju891x6P0Fk9UlX2MSV8EC9nF0Dr1htSV9pPI/RWluU+AsoQodktHAdbe0&#10;ck+l7k0VVZKHpDXwcN3Drt65ONt/vD/tINsAhoDHo7NDomyr8/LVa/KLVGgYGHokF6vGadta34Fz&#10;c4uqLPq084mXcUXWF50YLz8X5RVmL371XBwGQ9tc8UO65UeNxKPdR4NElBd9WvHPvsM0DAw9eCxu&#10;xHgWeB5TwcwoMC8qYU1rVY3EVJ1aI655XYS34GBgY2kzdNzsMZXnUfhfyNJnhCAI8dDpYCgce0wK&#10;AxtLm8H2TZe1Nlp70dDT9U3m+QQ8Hp0TGr0h9q6fC5w+mJGDvZmFm7Pu4LunytPdZ4Mz6MLfV546&#10;tF/Xbq3ndNr8KyFH81qSmmHoLKEKPdh+ILz6W6HyYG8fIw6DpY7xenjqqLx2PxyI1FBSLjsVO3gc&#10;Dp0RFLb5vNGqMvh1eX315ozilHTj8fY/J3M82X88ALZ3Rnd5NQ6DpZ7tV9qfeJDlIffs90afUDFq&#10;7+vsYht+ra+jk/35YddnzhKqkK/TwRBy2BtJlF62OxIrc75qkvsfqKn8h9RBSTUibCf52evds/1H&#10;+1OPKT+grbZeyFlCFQq9cttjtDIEPB7lYW5TcEhGA9fd2sY1WVsEAgHZ393DAn8fSZS+TgdDyBlG&#10;EHDS/QH8bNfFZg3TEeRPOYaOKTtK9LZ1cAHwX1jBSCBRKILu5nW3iHgCumiEfuV4wPQPMHhtdPp4&#10;Rntpfea78M3/2sSrrlr25J+o19LrPFztOeYLlBckJFtcs7TNfXnszGNoHDuGjkV/VzdbdkikLfxd&#10;b8v6G+QO8qfwHxMSY9DZq7eD3a/fJN1lgE9aIo9pHntT5rvwzQQcnmq0e2no6XoBAABNTYWZTEXf&#10;ul26W5mdp6W10dpLeYXZc9JrKDQar7Z6+WNSUdIyMXZNdWCT8TbMHjeIoQNgKJWxhrWl71SeR+EX&#10;jLcJLUvP1nOWUIXenrlye/hgIeKG9zn4FdnZ2Mz3P69XPB51xWJD3gkVo3bS1+x4j/LML9rOEqpQ&#10;oOtF7/GUx+Nw6IGeXqapvDIIBAKS9PUfcPK8z2y/xv70Y9wtY/j1uxeo6Wj7zfY7uiIQCAjTP8CQ&#10;GxlnDUEQQm/L+hs8EqIFBQnJFpeWri1MfPj88MC/eRc7GpoE35y+5F3/vXShwTbbK5NxUoi4fvcC&#10;LSNDt+k+x9OjlaktLFYMu3L7EqavnxGFRuNpGRl6JmqHlMrsPO226lox+LvWRmuvscpTmDrjEiME&#10;QYjagmIlbnGRQjgNSerLtzuf7j/xuiLziy49K0v7rmfeBos3WHnjBgfpQy95XnFRN2m9YGJVek7P&#10;ovrz62AHXinxb5Nxxyfg8ejK7DxtaV3NqLGi+WgZ6HsSfJ4djbv3+MREbYxETkjURvizgKx0zvAE&#10;phTIz7jEiEAgIAkNlYTagmKl0s9ZBpj+AYZEn2dHRVUVP4qqKn4EYChvzhq3Y7uOR7+RVFuzwo+G&#10;nr63s7FZQNnS/Pla95Pb9wU81Jxs6hJaZqbOuqKSRdAYAxLYeYGBbepJPvFYHHVuVPzPvOFKFr9e&#10;KaJABsb7Pq/IytU6vEATC6frcJZQhSqy8xaPVp5IJCKwg4O05OhLwJm8Sj9n6Y9WJubuw5POEqpQ&#10;WXq23lTt5SckL4f7igel1Akj9YMpB/mPcfcZRZQVUva+9NGW0FSNh8MyX590982Lil8z0vZlCAQC&#10;ItcGOorLTF8CAICvo3N4/IOnx4bnWBzs7fE+dn0AAAw4SURBVGNKfhKwX0BOJltEZVHyVO0VxH9c&#10;AX8WU1X8+Dttk/s7g3Jzcxt3YRZurrretnbukpQMEzoW5o7OhibBvMh4m4KE5BWsPNw184QEyxCI&#10;KU3t/aSrqZkfh8HQ0dDT9XEI8lfisTiass9ZhqWpGcbZIVEbaZkYu5AoFD4vMt460PXi/Y66BmG7&#10;m+7r2Pn5qqZil0gkIt+c9riH6etnAgAAHbu1nsKK8p/J8qMojMmExAgAANR0dH1IFJLo5OdpysLN&#10;Vd9YUi7fXFElnRMavbE0LdN43nyBcnZ+3ikJAgAAwq7eudRSWS0lpqb0EQAAJBerxktoqsZ3t7Ty&#10;1RWWKH2L/bAq1f/trqKk1KUAAoht965aiqurfJiq3dr8ImXSLLNWp4/soWdlaZ/qcyn8mil77eCx&#10;OOrskEjbuHuPT8BTIZJa6rFLnXecmr9QNmOyz726YmNeT1s7l0vie2E0NfX/myjv6+ji+BqTuLqz&#10;sUmQnZ/3h+KyJa/IFSIaf//JP+HXvC4CMJTc85+oQGlyPJfCOJhoJ3M07xg8DofODI6wvWhqXeQs&#10;oQodW6jT19/VzTrZzmz6mxB7ZwlVKPNd+KaZ7ET7OBwIgwcvgac97s52p/5vOsbVMkIQhEh7FeSU&#10;FRxhV/+9VEFcQyVBz37DdXF15Q/Dl9yIBALqa3SiVW97O5e2rc2d0Z75K/BYHLW70aoKpnnsTc5B&#10;T1RmIs6ESCQiXdRM2uAETrbXz21QWj40eKIw/YxLjBlvQ+1fHT/3P4HvYmpKSeYHdpwSVVn0aToq&#10;98HP/2CIx81re/wf6JDaIBKJyLbqWrHagu/K8+YLlJEr+L+hpFzuyvL1P/cGdP0YKsjKw11LjmdT&#10;+DW/FCMEQQh3o1XlXU0t/KtdD++V1tGM+p6cZvbB78Whln9z40jpaEQvPbDjFDkzQgAwNGVzTn9F&#10;tdAiuc/KK8yf1xYUKdcWFCvVFhQrYfr6mOhYmDtOxgWJkSs5fea7cLuXx848AWBo5uB0cpgAOZ5L&#10;YXz8Mgamo75xfnttvYiGzUofeFd6zbWrHqivWfHwS3jsuti7D12Kkz+bFid/NpUz1gs23+/kOtmd&#10;R5srqqTqiooVm8p/yDSVV8o0lVUuwPT1M33/mGb2/WOaGTU9XR+XiFCxnJFOCJeo8HcJTdV4cu6S&#10;UP+9VAH+zC8jQVn+m2F+Kcb+rm52AACQNdQJJT2PRKEIyivMXiguM3kFizI/Lmklr6RY/mTE2NnY&#10;JHDV0jYXT+KexsrDVSuurpxYmpZpJK27OHL7g+vLp7PvSCpGPmlKos+ZZkwx9nd1sw10dbMBAAAd&#10;M2PnSGVIRZkbEbtWWkczajIVqcj8oqu3Zd1NLlHhIm4xkSIuUaHvsOfNk/3HX3+NSljT8qNGYjqT&#10;KzWWVcjCn3mlxL9Olx0KIzOmGD88fHE4/v7j4wAMbSg0VlkkCkVQsjDzn2xFxrrX0MHuUl5kvHWC&#10;z9Nj6y6c2jZZG2OBGxyk6yH5jZzCglNOJEphYoy5Ns0rJf6V/d90dq+On3sUevn25Z7WNu6Zqdp/&#10;CMrJZEsuVovLCg6362hoEpwOG+11jUKk39kF+Cqnww6F0fm5HJji/3YnCo3GMXP+F+zOKylWoLXB&#10;6i6HIH9lbUGxUmHip+Wfnr/Z09vewcUrKZYPB+dPlYbiMvnUl293VmTl6tKzMHcwzftfv0VmLs76&#10;zKCwLRCRiJLRXTyprsBY1OYXqWSHRNkCAMC/jrxu5FpnpzA+UG5ubqCrqYXPx+FAJLa/n0neRD+Y&#10;tAASiSTyy0jmaq238uYQ5KusKyxW/J6cZvbpeeDerqYWfh5xkQJ6FuYR+5O/gkggoN6dv+756vjZ&#10;R+UZOfpl6dkGaQHvnDrqGoS5xUUKGUjWhNkF+H4UJaUsE5SXyRJVUZyyZ85wyjO/6BbEf7QEAACO&#10;+QLl2rYUz+6ZBgkAAPH3nxzHY7E0alYWj0YriKJC49SsLB79ExUovdb95HYWbq66tFdBTheXrCkt&#10;SEi2mIzxz6+DHT49f71Hzcrikd3NC2u33Llkxc7P+yM7JNJ2+Ho0AoGAlh3afVzbdnqSt8OzBgCQ&#10;x0GXwiToaGgUOLxgMQZOkPT61IX7bTV1wr9aR8RjcVRpAcHbr6/enDGZ4Cfs4CDtGZ1lNffs90bD&#10;53AYDM0ZnWU1r10u3oPPFadkGCU/e72bgMejpnNdNOyq1wV4Tdpv15Gg2V6n/RsPZPz9J8cRSCTR&#10;3HnHKTomxq60gHeOF5ZYlb4+deFBe2298GgiRlGhcRo2lr7Obx+rTSb4KfNd+ObOxmYBQ0e7nwmU&#10;0t+Ebu1ubeMxctp8ET6Hx2Jpgs5euZNNEpMyHQx0D01hAQAAPSszxWVsFkDiBjF0aquXPTbZudX9&#10;ZPw7UdO9DmeoaGgGP78OdhiPKCdLQ3HZQgQSSRT7N4YGj8VRx99/fFzdaoUfqT9kf2cXBwBDy3Pk&#10;rgMpcHw0AABQ0VAC9WcD5LqLLltXnTq8DwAAaBkZu033OridjH8nqme//gYSiSKMJMr676ULg85e&#10;vT04pa0yBMohIhHZUFIuDwAAGUGh9t0trbykrSIAAJSlZxsAAMB0R+cRCYSfc65INAo/nbYojAwS&#10;gKFXLulJRna2FsvjzgePx76V0LCx9AUQQJCK8v3FGzcy34VtGS0/4nhQsjD1RyCRxKRH/s54LJYm&#10;/t7jE2qrlz9mF+D7AZdpKv8hnRUcYbfAQDuMgY2lbdK/chwQ8CRiRFHEOBuMOenNxstdY3P+pMPR&#10;iIAFi5aaBBDxBPTn18EOpWlZhgbbbK8wsrO1TNYwMydHo6yhTkhWcITdFYsNX7uaWviNnLZcgK/j&#10;MBjagBPn/IgEAsr8wA6XydoZLxD0X1AZJUf37DCuzLVcIvNL7G66rzNy2uzh4+AcTsTjqXS3rL/x&#10;6zvHZr2Hq72PozPXj5yviwEA4PkhF39xdZXEwd4+5sLEZIuO+sb5i9evvjcTAfSkkYyk/UcKM8eE&#10;0igjUSh8T0sr78pTB/dPNX0IAADQMTN17vF/oJMfl7QyyvPBmarcfI2q3HwNAACgYaDv1d9me3X5&#10;4d3/TNXOeKCmo/2ZVRc7OEg/EzYp/H8mKEYkQWujtRfs10gOkEgkceESgyA5Y73gkk/pS/q7u9lY&#10;uLnqBGSlsyebdnkyUNP9ZwvbP8AwU3Yp/MeExMgtJlK02vXw3umoCBKJJErrTs79jBzQMjL8XGcn&#10;XY2hMHPMyObnvwNMnPMa4M/dLa28s1mXvxWKGP+FhXvezxQmPRQxzgoUMf4LM9d/+XT6Oro4SLPz&#10;UpgZKGL8FzZenmrS723VdWKjlaUwPVDE+C8MbCxtpJP4TRU/KGlNZhiKGEngEhMugj83l/+Qmc26&#10;/I1QxEgCt5jITzE2lJTLzWZd/kYoYiSBNHC/+muB2mzW5W+EIkYS5ivIpcOf22vrRXrbOzhnsz5/&#10;GxQxksArIZZPRUvz07G2Kq9AHYCh6MXnh1xeBLtfv0kR6PRBESMJKCo0TlBO5mfyqvL0bH0AAIj1&#10;9juVExq94eOTV/uTHr10nrUK/uFQxDgMCU3VBPhzcUr6EgD+2x8RAABoJ7GpEoXxQRHjMKS0NaLh&#10;zw3FZfJdTS18Pa3tP7NoMM1jbxr5TgpT5a8X4/BtQwTlZTLpmJl+JiX4npxm1tve/rNlZGRnG3WX&#10;LgpT468WY1FSqvlJZcOuJ/uOB/a2d84DYGiHVilt9Ri4zJfw2HV9HUMRigBQWsbp5K8VI5FIRAac&#10;PP8Q09fPmBcVv+aKxfpvhR9SlgIAwEJTwzdwuZKUdBPS+xjH2L+QwtT4a8WIRCKJpM4RPS1tPL6O&#10;zuFvTnt4i6kpJY22lQcTB+U1PV1MeR+Y3xkcBkMbeePe+aRH/gchkk0yOeYLlKPQaFzzMGcJWibG&#10;rgvZCawzX9O/g79ajDDlGTl6/sfOPOmoaxAaqxynyPyS49FvpGaqXn8bf+1rmhQxNaWkI6EvFqqu&#10;Xv54rHKM7JT+4nRCEeO/0DIydq/3cLW397q8erSUeJSR9PRCEeMw5E303x0Nfyk3fHcHAABgpAxe&#10;phWKGEeAaR5H01bvq5Y250860DDQ9/48T5nWmVYoYhwFBAIBadhY+h4OeaEgojy0VRwjB+U1PZ1Q&#10;RtPjgEggoBIfvjjMIyFaIGugHTbb9flT+T85NkxLRKpX5QAAAABJRU5ErkJgglBLAwQKAAAAAAAA&#10;ACEAr9zVCxo+AAAaPgAAFAAAAGRycy9tZWRpYS9pbWFnZTMucG5niVBORw0KGgoAAAANSUhEUgAA&#10;AJgAAACHCAYAAADqQpBvAAAABmJLR0QA/wD/AP+gvaeTAAAACXBIWXMAAA7EAAAOxAGVKw4bAAAg&#10;AElEQVR4nO1deTyUXxe/z4x9T0i2pIaEpKLSoj0pKapfaS9ppSRNkjaislVEQlKijdBmSciSJbLv&#10;+76vg9mf9w/v0zs/DWHGUm/fz+d8Pu597px75nHmLufecw4EwzD4i5ED19omHHrv4TU13U2PpeYo&#10;JI+3PBMNqPEW4HcFmUhii/H2M7FZq1eU4BdwnEIis463TBMRLOMtwO8GGIah3Oj4jSG2To5N5VUY&#10;2vrxlGui4q+CDQN1hSWKwbZ3HAvjk9b+/PSvgtHD3ylyCMC1tgsFXLt9337z7gz6ygUADAOmKNj9&#10;j19PNnd2CzGD10TAXwUbBGQiiS3msf8Z23V6RfHPXp+AqdSB39cIpkgYhqGObjw/QomFlYss/EJt&#10;3MOTjjIk+DiioxvPv9vJ36+wtkkWgL9TJF3AMAzlxcRrBdvecWwqq5QdrX4gCIJD0ws0zz1+79DY&#10;2S2S6XhGqf3pNf7R6m8scOVF+HX/uIxdAYnZeuZ6K23+jmB0EOn+2NzT8Ow7WuVi5WDvXXFotwMn&#10;H287vc8Md5EPwzAUmJitW9XcIWmxbZX1d3vjuW+/5Wn/ztNjelntXJePX08BAACRTGFr6ewW+qtg&#10;dIDvwv1rFJmnvd7vQthrORZ2NnxvZ5cAAACg0GgKmpWVONI+IAiCN6jIfcT1EnhNvN/dUTzjlGPp&#10;H25dUNskx6j84wEqlYo66RHkSqXCKAAAEOHnaby+a53lXwWjg9VHD9iKzcJkTlNWTDJ+6bV4j4PV&#10;biqZzBLt9ewc0mbxTt0HXPy8bUh5JGYKTnbW3qs7117ZtljxNQAAEEhk9mUWD+JOPgxy7ejG/zRV&#10;UqlU1BHXAM/ShhaZkX630cLjqNQDXwsqFyPl2/u0zAS4Odv/KhgdcPLxtp8LeaZs/NJrsfRcpUQA&#10;AHh729mOTCSyAwAAJz9fm6ax4RUAQQwfg8AwDIkK8NYbaak7vzq3e5ukEH+VW1jicYUzjrlvkrK3&#10;0raNyS3T8IpMORyZWbKa0X6ZidauHsELvqG3kPJSeem4vRoqTwH4u8gfFNB/Fag4KXVFZthnPaR+&#10;w2nDy9yT+Fv+1XiEhlYIgmC7/RvPwTAMQRAEa6rIhdoGRl20D/5yTu+2b6Cmimyo6ebl9lzsrD3H&#10;HrxxF+Hnady1VNmfoS/GZFj4hdkga0c0CkW5f2TLCeTd/VWwX4BKoaCDbjjeRcpTZk7PXbxT9wEA&#10;/1NAABi3gyG8uDnYuq3111vsXzH/8elHIfdCvxdqhn4v1ETaORvonOLhZMcx0hczkVJcpfowItkQ&#10;KRtvVL+nNE00Cyn/VbBfIPFVsEFtftEcpLzF4uwZNAsLua808ikS10vg8YlO2/8xLV+Lm4Ot23L7&#10;6uuKUqLZyHOMmFDRe4uDWl6RKYdvBkabC/FxNx9avcDryBo1D0a+DzNBoVDRJx8GuyLrz6mTeOuu&#10;7FhzlbbNXwUbBL2dXQIfnR5YI2WF1ctD5JYsjEDKnHw87Z2NTWIAAMDBw9U1VL4kMoV12aUHcRnl&#10;dcpIXUhK3uaLeitvnNu83J6TnbUXgL5RzWCNmqfBGjVP5nwj5uLhp2TDbyXVC5Cy/f6NpnxcHJ20&#10;bdBXr14dc8FGCzAMQ0HWDveoVCpaWFqyCIIYO7354OhqU/T122oAAECzspAOudpt4Rbgb0Weyy9X&#10;D5VUmv1NfZeu+wzVeV+GytctLPHE48+pB1coyEQ7HNx4VkZEsCy7sl7pQ1rBxmdf0vdITOavlpcQ&#10;yWNU/tEGPxd7Z0Ft86zShtYZKxVnRN3ep3X+J5lhGP5jqLmyWsYEowqbYFRh98PGH+uLy2aNlFdD&#10;SbmcqfwiEsIv5Na928ySc46JU6aEwY3qju5ePqSuG0/guvQs1Jptx0UipIuFV1i6R38vrZk73u/0&#10;V0SlUqEXcRk7cqsa5Ok9/2PMFHgcji/Y9o4jCzs7Xm7ZorD8L1817bR3ZQXbOjkixtHhINj2jiOV&#10;TGEBAACeyYKNa08ctP7VZ4aKsobW6Xs0VHxppxMudrYeK/31lzIdzyitVpoZGZNTqjHfzDnthPsb&#10;N+pgZ6DjDAiC4B1L5ryUlxDJo/d8wgo+HMAwDPmetfTL+Ryr/c8NC4OjXvc0Tz5z15iKmZEd4+1v&#10;YrtuW2HSq+DDVAoFPRR+eTEJG/Ji4rWQ8kbTE+YcPDydg31mKCCRKayfs4pXsaDR5GnCk8rptZET&#10;Fy4Iv3J4rZ/Jrl2iAjz1eBKZA4VCURnte9ww3kMsMyj1beguE4wqHGhlf5e2nkImoxOevzliuXBd&#10;owlGFXbYsje19Fv6ksF4kQhENtv12/KRqdFhy95UCoWCYoacTm9jz0C6WBjSxcJ33sad/lX7ju5e&#10;vuZO3OTxfr+M0B8xghUnpq5EsaDJ604aXKetR6HRlMX/bPEwD38ti1msGlmdkz/PedeROK/j54Ib&#10;Ssrk6fGKf/bqZGNpxY/zwC0WZ08zawSZKTq5WFqkb+TCPv1w2+JZqE1XL4F3oPZ8XBydk3m5WwZ6&#10;/jvgj1CwruYWURZWViIbF0c3veecfLztYrMwGcLSkkUSivKpOZFfNt/ffSymparmX2d6uNY24TAX&#10;zytIWWXjuucyC+bGMUvOTQvk3+XePStvrb/egpUFTbINjDafZWRf8DQmbe9EXmcxgj/iS02ZIZ1H&#10;7MVz5UTGbh6oTWdTy1RWDo7e0y+8Fi/YovUU19om/PV54L8u9n28426F3KRg5WDv3WR2CstsWTnY&#10;WPEX9VbaFDifk92rofK0rq1r6v57L58sueiWkFxUpcbs/sYbf4SCqeltfgRA386voaR8Vv/nuNY2&#10;4aKE5DW8wpPr0KwspB3WF49wTxJoLkxIWYO0qckrVE58GXQEKa86su/2JDHRSmbIRyCR2RPyK9ST&#10;CisXInVigny1Psb/7Ptqe2LRQoxkUlJR1cJFF+4nHXR+9bixAyfCjH6ZBSKJzGbu+/HmSOT6IxRM&#10;RGZawZrjB290NDSK3964Myfwur0zcvOBQiKzvrxk8xDX2ia8QEer74SfjY3Azs3V1VpTKw3DMATD&#10;MBRs43QHuRItICpSvdJg721G5aJSqSiLZ6E2k/ZdbV9q4Ra/2Nw1UfW887dHkSmHKBQqGgAAFspK&#10;JcXbHFf3Md6xb+ok3rqAxCw9CpU6pN3uWMHpXZzJrTcx2FlGDgUPwhKPwcM42P9jjoo0Tx+9zMrO&#10;jo99+tIozvflqczwz3oiMtL59YUlirjWNmGxWZgMlY1rnwMAQGNZpWxrde101a0bfSAIgjPCPusV&#10;J6WuQHhpY43N2Dg5ehiVySc6bb9tYLT5bEmR3BUKMtEl9a0zIrOKVxu4BnhxsrH27lo21x8AAFAo&#10;FHWvxrynW9UU3qSW1syfOomvjtG+mYWq5nZJq1eRlwEAoL27V+BjWoHWsfWLHgz18xAM/56e3b1d&#10;OP7KzBw1sVmYDN7Jgo1IfU97h+DLSzYemeFRugAAwCciVCerrvZJ09jwsqCEWDkMw5DX0bNvC+KT&#10;1l0IfTWLT0So9taGf/Jaq2ulAQBg+nzl+FN+D5dBDN71wvUSeGYZOxSIC/LVfLE+toydlYVAoVDR&#10;aliXFCoMo77dNpqPRqMoBBKZnZ2VhcDQyxhFbLPzDQhMzNYFAAAONhZ8zp2zs6dPESwbMoPxtpMM&#10;l4i9vZy+ppa+yDGOmcIS/Me77tcIPb1ctO262zsmtdbUSVGpVAipo1AoqJeXbNxpbWYRbo8uIjav&#10;s7Jq1MrMnAXMkPPq84ir6G0XKKkl1fOQOvfwRENIFwtHZ5doIHUBX7N09919/mQi2rs+puVrInY7&#10;SBcLW7+KtPjj7WDRj/xMU0NCd3Px8bWJy8umAwiCw108L9/S+ic3MzxKF1kfcPHztU0SE62kHYli&#10;fZ6f/vrijeH0+crxm8xOYTsaGsU/PXh8EXmuqqftLak0+xsz5IzJKdWQnSpUOE9GPA2AvlufFs/C&#10;bLarK73SUJCJQdrVtHaKP435vjettHYeM/plFvBEEoeRZ4gLUsZMFSo6p7Pcfrh8fqs1GB7XzfvZ&#10;4wlWUEKszMjfYyn/FOHa3s4ugQ9ObjcS/AKOPz6FDZBdsjBi6yVT4ykzpPP7f375gV13uAUnNSmu&#10;XhbCys6Of+/gakvs6eUGAAB2bu4uLZPjFsySVZifuym5uEqNRKawsrKgSVdfRFzrJhC5b+/TMqNt&#10;l11Rr4RGoSgq08W+M6tvZuB20JfzJfUtM5Cys8HmUyOaysd7GB4OlX3PXGSCUYVTgj7s6f+sMit3&#10;vqPu/mQTjCp8bvZi4tvb9271duF4B+JVnp61EJkaTTCqcORDn/PMlPVpdNoeSBcL+0Sl7sssr1NC&#10;b7tAufo84iptm47uXr4pB60aVl95GDne75aWSuqbZTh3WvQiU+MOe9+XI+X1W02RxJ5eHgAAkFSU&#10;/2kak1SUTz396tGibdcvHGPj4sJ99nh6PszZ4yo9PlQqFRVk/b9r0JOlJEqW7995l17bkUJTRTaU&#10;m4Ot+9D9V946N31CxAX5asy2LP9h+iCQyOwnHga5NXbgRM7pLLdjZt+MAIZh6LTX23t4IpkDgL4r&#10;3A4HNp0dKb/fRsFivP1MIt0fmwMw8O1RFApFVd+p624e9kpOXV/PbdUR+rastJDQ3RUZ2T+Mnjrm&#10;Z86ysLExdScnxMfd/Npsjx47CwuhvLFNmhWNJgUl525paO+aEpycq7P11pMgv9h0fe0F8m81VeRC&#10;mdk3IwhJydv8PjV/I1K+smPNVYnJ/NUj5fdbmCmoFAr61oYdeUi4pLUnD1utPX7wxkiUgtDdw2O7&#10;fnsBctVZVl3t01Fv53WMmiUGQl51o/zeuy9800prflrEq86USHl1bs82KWEBppwYMIoeApFL4bRT&#10;bkVT2zQAAFCQnJKTZm+swsqCJo2U54S7Mg33uW/9qw5CoeAFWzY+oVIoLFXZuarFiakr096F7xIU&#10;E60Qnj6tcDhXi8Pve17Oi4nfCEDfbYuDrnZbeYX+Z0cbKb7kli23fvXZMjAxW6+jB88vLyGSz4JG&#10;UYT5uJsN1qh6yooLFxJIZA4udtbeXUvnPrfate7S9V1rL0/i4Wr7NfexQU1rp/iH1PyNtW2dYgAA&#10;8PLc7h0yopNLGeE54UawLz7PT2dHftHRMT9jIi4vm9H/eXNF1czgm3cdciK/bAYAAMxi1cgtFmfP&#10;TJWdkf0zt3+jtbpW+qbmjnzkGGnpnh0uupfPGTEqc3h64TpNq0dhtHVSQgKVdw9vNtZRmx3MKP+x&#10;BIVCRT/8lGyYX90of/fwZmNG+U0oBaOQyKw3Nbfnt9XWTzN756ckIiOdTyYS2VnZ2fH92xYmpKwO&#10;snG8U19YogihUFT1XXpumsaGV35yiKWBj7H5q4zQyG0A9HlnXwwPwAzWfiggkSmsSiZO2UV1LZgL&#10;WzVuqmGkkm69ib6QWFi5CAAAdNRmB987vNlIUkigipF+fluM95a4P+Fa2ycjZoj0j5+2Wa3UKUv/&#10;+GkbrUUeITKJxBLv9/rYJbW1TSYYVfjKkg21RDyegx7fosRvK2jNErFPX5xihrwxOaXLIV0sfNH3&#10;ow1t/euETD0JgxvVkC4W5tG3xDm9jT1DIpNZxvv9jjWNuwCDUZCNkwOiEM76hjFVOfkq9Nr1dHQK&#10;BNk4On648+A6vecUMhltp62fjvC6uWFHDplEYso/+3lc+j+QLhbOq2r4yYOpswfPe+7xO3uWbeZk&#10;SBcLzzO9m0Z7dPT/QOMuwK+oJCVtmb3OnjTkrPCFhbVHZ1PzlOHwSHgeaEg7euXHJa5llnxBSTk6&#10;kC4WbmzvEh6oTWZ5ndIyC7dYSBcLv/uWt3G83+lY0rgLQI9aa+slv74IMkCcLShkMjrxZdDhy4vX&#10;15tgVOELc1d0fvZ4YkYiENh/xauno1MAmUJNMKqw5zHTYGbIiCeS2D0/JR8+4vraA9LFwhlltXMG&#10;a0+lUqHQ7wXr6U31fzJNiEU+lUpF0TpWPDW55J8RFrkN++HFbGFpqSKkHo/D8X168PhijLe/CYVE&#10;YpssJVGic+G0qcLq5SED2bGCbZ0cY7z9TQDo884+//65Ai3PkYBCoaLXXfeKiMouWYnUsbOyEE5q&#10;Lr5/ecfqa/3d5/+fMe6WfAqZzOL8j0FClOdTMzKRxFb67fuy7+/Ddy7ds8OlvyJw8PB0bjp36sKF&#10;0JfySmtXvGmprJ7x6IRZUH1hiSI93o2lFXKxT1/+MENoHNjlxKhyAQCAa1jiiajskpVL5aXjPE/o&#10;HT6rvcyRBY0iO76NPTvLyKHg2Zfvu+EJHjc/uahKrbMHzzfa/Yz7CFaZmavqom8YSyYS2UVkpPMh&#10;CIJxrW3CFyMCMAPFQ0VQlPhtZWnKd431Rkeu0nvuccTkPeJAyzNZsPFixGsMMxxoNS49+JJRUadc&#10;/uDCNAFuznYAAOjqJfBefRFx7d77BGMKlYpeJi8d62ygc2qO9NRMRvtjNtq7ewVmGTkUsKBRZKeD&#10;m85sW6z0erROMsZ9BJOaMzsF+/HFbIVVy942lpbPaigpk58sKV6Kx3UP+OuikMisMAxDmEULogZS&#10;rtHyzgYAgBZcz+SN82a9R5QLAAB4Odm7HA5sOvvNzmi+uty0hNi88mXzzO59P/Mo5C5y/36i4LJ/&#10;uFVjB06ktrVTbKej/4uCmtGLCzvuCgYAAJMlxUt321/fjRg9KzNz1GzXby/44ORmjcd1/+SYWhCf&#10;tNZF3zC2s7F5Kj1+FBKZNdjWyQkpSyjMSlPV3fSYUTnJFAqLTUDURSoVRolO4q2n10ZZemrGF+uj&#10;yzxP6B2exM3ZVtnUIYVGoyiM9s0sfC+tUXENSzyBlI+vX+g2S0Lkp7tzzMKEUDAAACB0d/NNlcNk&#10;HnZ31N584YwpGyd7zyc3bwvb9dsKk16HHKKNK5H4MsiwJrdAhYOXp4Mer7hR8s72+JRy5JJf2I38&#10;mqZZFU3t0wYamVAoFPXQatVH+c6mcs4Gm0+NpK+uXgKvf2z6Lmau5foiQQf/iAQtzMfdZLVr3SVm&#10;8aeL8d7GwnBfqCTXfccjG8sqMLTmhXf2LrZmikt7TTCq8C2tf7IjH/qcD7xud88Eowo/v2jlSY9X&#10;V0ursPm8le2IWeLJGQt/psnZ3iVi6BrwEKV3gQrpYuGFWJek0QqxZObz3g7SxcJJhZVqzOLp+Sn5&#10;MO0de5+o1H2j/b8dF4VqKq+ciVjSqVQq5H7Y+ON5paU9rTV1Uv3bttc3iPudv/qY1lB6bfmmys7m&#10;FhF6vF9a2j5A2g3Ek1FKK6lWWW7h9gXSxcIs28zJpt7vHDp78APenh0KteF6BE49DHJh3W5Omm3s&#10;kEsmU9DMCroCwzBo7sRNFtp/rRlRruUWbl/GwiY35spFxOM5rFbqlNlp62eUpHxfmv05dpMJRhUO&#10;vffwymCfy4mK0/I7f/VxnO+rE91t7YL02lTnFiiflVtIQRTsVzwZISTw2jRD2wpIFwtLHrGpCkzM&#10;2jqSf1pXD57HJyp1n9en5EPpZbXKeVUNs57Hpf/DTHmPugW4I8rFss2cnFlepzQW/+8xN1N0NrWI&#10;+pldeVqYkLwGAAA4eLg7Ofl427EfX8oz4uwKwzDktu/EZ8SBVkBUpPpC2Gs5ZjjQwjAMlTe2SZc3&#10;tUnPmy6exs/N8WPt10MgctkHx5679Sb6Qi+RxLlpwax3zgY6p6YJT6oYTh/ZlfWKpzyC73/JLVsO&#10;AACLZKUSP146pEnbV3+ZhmpaSC6qUlts7poI/3c9d1Z7maP9gY2mw5FvxBjrEQz59aeHRupZLlrf&#10;YIJRhc1VVnREefmaDnT0Q+zt5fxVOMz00Eg92mk07V3YTmbIaf0q0kLssHUt8uvn0bfE2QZEXSAQ&#10;SWy0bSub2iT1Hf382HdcJIx0XdZLIHKIHLjeiPQldti6NjAxayu9trG5ZUs33fB+V9vaMXUwnmQy&#10;Bb3A7N43hKe4wY0aRqfz4dC47CIhCIIxC+dHUUgkNgFRkWoSgcAZcvOu/S2tnTlZEdFb4H47p7K0&#10;zCV22ruySlK+L6fHj0QgcLy9de+Hz970+crxc7XWvmBUzudxGTst/cOtZ0tMyX1wbOtR2z2aF9hY&#10;0MSLz0JtbQOjL9K2lRQSqHpmsku/xPW8zNzpYukj6a+ssW26xGT+6kenth800V7q1NTZLax32zdw&#10;y02f4OqWDgnath9S8ze+T83fiDhnDISHn5INU0tq5iNlxwObTHg52YccEZthjIUWU8hkdKCV/V3a&#10;BTeVSoWSA9/tr8zMWdBQUi734KBRGDL63N9zLKo6t2Au0s5134lPpvKLSLjWdrrezz95Z2flzmdU&#10;ZlwvgVvyiE2Viund77T3uPbfe+EjfOB6U0tntyAMw6Cls1uQNpjvSKm6uV2cV9+ya4e970tinyEZ&#10;5Fc3ym20fvQe0sXCvPqWXSfc37imlVSrvIzP2I7edoGibeP9djCeVCoVUje/n4CMXmuvekSM9WH7&#10;mHSSFPD2AHKna7CXkRketfX6is3lfb6N6gSX3Uejb23cmWWCUYUDrtk50/tce32jGFZ5OQ5RMH9z&#10;Ky9myIyEu4zPK1dH6hILKhZCulj4UWTKQaQus7xOScLgRnVsbtlSRvo74f7GFdLFwpZ+YVb9n31M&#10;y9ecbeyQS2tiQG+7QBkosjMt4YkkdutXkRYCe66051c3yo2lco2ZgtUXl83yNbX0rczMWUClUiGf&#10;0+YvMsI+69L7NRF6erlC7z28QmvLenDQKAzf3cNNj/czsys+SLsLc1d0djQ2izJD5sMur7xYt5uT&#10;flwZolBQqmbOKUvMXeNpzQdvU3I3QbpY2OtT8iFG+ptt7JArc+xWKZ5Ior8OJZFZ3UK/Hlt3zTN8&#10;/TXPsA+p+RuGw38s111jrmC0hHhnI4rTUFohS69dbxeONzM8aktDSfmAv7r+3tmfPZ6YMUtO++AY&#10;U0gXC2dV1CnCcJ+REr3tAqX/Av7ai0+XIV0sPJTRZDCSPGJTZfLordN4KMFo0pgv8qXnKiWeee29&#10;cNpcxcSCuMR1dpt2ZX1wcrMm9uK5aNtx8HB3Ka1dESQiM62AHh963tnL9v1zj1lybpov/w4AAHyi&#10;Ug+0d/cKXPQNtT21YbEL7QK+oxvP7xGRZCgzRbB0lrjwiM7zfKJS91/yC7vBw8GGE+LjbmKW/BMG&#10;46XZVCoVSg35qH9t2cYqE4wqfF1DuyIzPGrLUBehKUEf9tCOXlmfYjYzSy7kb8Rar2zilCF6yKq+&#10;HdfLT9tup8Oz55AuFg5KytEZaV9rrnh8ol2Et3Z1TxrvUYeZNG6OtxAEgalyM7MW79R1R7OykAvi&#10;k9alhoTuqczMWSg1RyGZNidQfxC6e3geHTcLJnT38AIAgOyShREbzhyzZDS3T0l9ywyrV5GXEVd+&#10;7QXybxMKKpZ8K6lRJZDIHDWtHRJdeAJvYW2T3MVnYbaBSTm6a5UxEVa71o2obwiCwJ7lc33FJvPV&#10;JuRXLsmpalDw/vztkOgk3vo500SzJnquoiFhrDQZ393DXZ1boFxbUKxIb5Rqra2XfHr20jNkBxnj&#10;89x4IF7vHV2tkZHLdNYicl1hiQIzZDz+INAN0sXCfl++70LqKBQKyvNT8uHJ+6610O7iIF0svNnm&#10;cUhDexfdM9HhUlMHTuiwyysvhPcKS/fonMr62eM9AjFKY9JJ/+nM57T5i4FsWmVpmYvvbDuYmB/7&#10;dR295y1VNdJmCkvwCK+BzBcjobKGVunJ+6618OpbdvXf0jd14IRuvYk+f9D5pff1l58sR+ssLyG/&#10;fLGK6d3vkC4WZt1uTjJ/+tEW10ugu4OmJQKRxNb/dGEi0KifRTaWVsjZb96dQSYS2afMmJ7X1dIy&#10;pae9U7Av7/WRK+o79R6gWVn+FVwDHuScbTS8s2kRnl64boO1d6ii1JTsRNuTC5HcjcwEmUJhyatu&#10;kk8trZnf0N41RQ0jmbxCQSYa+c5kCoXFNTTxxOXn4VadPQS+GaKTS7LvmCgMFgDOJiDqom9M2t77&#10;hltOrFScEcVsmUeM0dbgV1duuppgVOGvL4IMYLgvdmr0o2cml9TWNCNOsAONVv3pZ+/slydHQ+Yb&#10;rz9fhHSx8BHX1x7M5p1aUj1P+ujN8v7T7U6HZ8/7x2mta+0U3XPH3/eMV8idwXiWN7ZO49p5qQfh&#10;dfdd3IDLiz9uBHPYsjcNwDBk8ubJfNpbpd1tHZM/OLraJL4MOgLDMDR75dJ3my+cMRWZLlVIjw+V&#10;QkE7bt2XWptfpAwAAKIYmRzTYN+5/0tvzDxQqVSUnp1vYHByrs4T43/27tFQ8WUGXzyRxKFw2im3&#10;qqVd8tQGdZf5M8S/ldS3zvCISDKsae0U5+fi6Li8Y/W1M5uW3qEdwfu79fWH7q2nb4KSc7YAAAAX&#10;O2tP7l1T+YkSEmrUNfjGGt2iwY5vKjJyVB1196WYYFThy+qadSQCke46YjS9s+lRO66XX+6UXQGP&#10;viWOXliAkZBNwGdzejdJ23A9Ame93zry6FviIF0s7BjyxWSoPN9/y9OiHQltA6IujPeoRUujyry7&#10;vWPSnW0HEwe63owQhUxGx/u9Ppb4KpjucUt/72yv4+eCmCFfblWD/P2PCSciMgrXVDS2SfW/QZpd&#10;Ua/Ao2+JUzrjmNWNJ3Ax0ldXD56HR98St8LSPXogW196Wa0yj74lTvKITdVQ7IE9eCLnjOO3ShDl&#10;kjeyz5toC/1RiTJNIZNZQu+6W8U+eWFM7MVz4drahXKj4zbOWq7+kd5Qj0KjKeq79AbMHhF+3/Ny&#10;d1u7EAB93tmbscbnGJWRSqWiDt9//QgJswRAn3c2ZurkIlkx4ULZqUKFM6dOLjq8eoHXvfcJxkae&#10;IS5eJ7cdGml/pQ2tMt14IvciWcnEgTYwytJTM/ZpzHviFpZ4PK20Zt78GRKpg/G8HRSDLW1o/ZEx&#10;ztlA5xQbKwtxpDKOBkZlDfbewdUm0v2xOSc/XxtMoaARH0epOQrJOhdNTKbPm1h3toEAAB2uSURB&#10;VJMwVF6NpRVytzftzEbSG686svf2JjMjhrOgkSkUlqyKeqXi+paZxfUtM0vrW2cU17fMLK5rnlnT&#10;2inevz0rC5pU5oaVFhPkqx1Jf914IveUQ1aN0iKTyrOcTBQHUrKPaQUbNt7w/nD38GZjIy1154H4&#10;ldS3zFA845RDIJHZAQBg51Ll534mu3aNRLbRBNNHMFxrm3CU11Mz4elShWdeP1Zj5+LE5cd+1fzg&#10;6HajMjNHzXmnQfxcrbUvNp07eUFQQqz8V/xoc2fzCgk2rDl+8AYz5GRBo8kqMuLfVWTEf4pP30Mg&#10;cpU2tMqU1LfOKK5vnllS1zJTRUY8baTKBUBftGYd1dnB/nEZu9zDk44OlO8HGZGkB0i5DECfGcfY&#10;K8QZUS5eTvYu+/1jdAV6uGD2nFuS8n2pCUYVzgyP2tJ/nZX4MujwlSUbapEUMO/s79sMFss+Nzp+&#10;A+3CfqA12kioswfPG59Xrl5c1zxjrC7hpZVUq3DvutQN6WLhE+5vXPufO7Z0dguKHLjeOMfEKXOw&#10;YHWBiVlbaRf2w9kUjDUxdYqkUqmokuQ0Dbd9Jz5f/BQ4U0hKoqR/G0JPL3e0l++5KC9fM2JPL/eW&#10;S6anl9O5BUEhkVnttPUzG0v78j9KKMxKOxPwWJVRB9q3KXnaF3w/3sqvaZoF//dqtsp0se/3Dbec&#10;WCQrlcgI76EgNrds2aH7r71L6ltm8HCw4Xaoz3k5V0bsOwqCqD5RqQdSiqtVP101WL1KaeZnep/v&#10;xhO5FU475lY2t0sBAICi1JTsVDvjeYxEgh5NMFXBIlwfXcqKiN5anZM/79LnoOmDTYGdjc1Tv/j4&#10;n9E8ffQyvXDkMY/9zwTb/M/9/5Tfw2WMpjdOLKxcpG7u+nUSD2fbklnT4sUm8dXG5pUvy6tulAcA&#10;gP0r5vvc3rfBTJifhynXZvBEEkc3gcgNAAB8nBydiBL0EkicNgGfLW4HfzlPIlNYkfZ8XOyd57es&#10;uHVRb6XNQDytX3++dNk/3Aopx1gdXb5s9vRYZsg7KmDWUEihUFBIJEITjCr80tL2QU9Hp8BIeP3k&#10;nW1yyY9R+RDvGoE9V9orm9okaeX2/vztgOghq3okzGVXD56H0f4KahplaS32HP9Y4Nde9YigvYJd&#10;1tAq/SQ6da9PVOq+7Ip6BTKZgv4V384ePK+p9zsHlm3m5P33XviM9xT4K2IqMxKByPbZ8+k5c5UV&#10;HSYYVfiS2tqmhOeBhhQy+ZcvjpZeXbZ1+5d3dm29JKOyIbmD7ryNO03veTuul3+lpXsUpIuF739M&#10;OMFIX2QyBb0I65II6WJhzMnbRfNM76bx7b7ciSjbyYdv7iOOHSOlzPI6pfq2zmGFEv1tFawiI1vN&#10;++T5gOrcAmUYhkFnc4vIC4sbD8/KqlFNMKqwnbZ+enFSqsZQeI2WdzbiVFHd3C4+UJvKpjZJlN4F&#10;6porHp8Y6evx52/7IV0srHf7aQAyKhGIJLbHn7/tRyJP0z77k4kpV6ZfWdq6Z4ZH6TYUlyoAAADv&#10;ZMHGHdYXDc8GPZ03c+H86Nr8IuX7e45F+xibv2qpqpk+yHT979zZU6dUrTTYy5REUVLCAhUA9K3D&#10;BmojKSRQtUxeOjY6p3QF7dpouEgqrFzEzcHW7Wq45TgSuomNlYW4f+V8nwzHM3NWKMhEByZm694P&#10;/XpypH38LmBYwXCt7UI1eYVzF2zRejpPW9OP9pm4vGz68Seuqw643NITlBArywiN3HZn24GU/vfv&#10;EWRFRG/9V+7s80bnmeH6DwAAeosUAwAAwPFtrCmeSKLrrArDMNTVS+AV5OFsZWRX1tbdO2nONNFM&#10;EX6en1LUCPJytb4226PHwcaCfxiRdBSe4KE2GQXDCtbV3CIKAABztdbQ9aSGIAies25lIPbji9kb&#10;TU+arz56wJae0pAIBI6Qm3cdkDKzvLNL6ltmkMgU1plThYo1FGRivhZULl591ePz99Ialf5tXyVk&#10;bf9eVqtivHHJiFL7UalUlJb1o4/p5XVzhXi5mwdqJ8jL1bpFTSEot6pxdmcPYdTjpI4nGLLkf3rw&#10;2By57McjOGnQrT0rOzt+9dH9Nwd6HuPtdxZJzA5BELzF4uxpRuOGtnb1CKqbu36dIsDTEGt9fOkL&#10;U/0dG6wehX4tqFysinX5dnTtQvf9K+c/hiAAZ5TXKZv7ht6UmSJYarp5mcOvuf+MhIJK9bD0ovUw&#10;DEO4XgJPakn1/IHOE1EQRGVBo8jcHKzdjHzHiY4RK1hHQ6N46D3368gxTkdDX3q8kfFqEvspd7ai&#10;/KAHvUOB84cE46bObuEDK+c/RqLUJN06qfYgPOnYZf8IK7ewxONuYYnHkfb8XBwdXie3HeJgY/0p&#10;N9JQsFReOi751klVI88Ql8TCykVq2PspJ9YvcrXSX3eJNp5rdUuHRGBStq7qTIkUFjSa6ffZJhJG&#10;7FXEwcPdNXPh/OiavKK5XU0tU7MiovR6OzsnSc1RSGbl+Dl51WAIvG7nUpWVpwpAX+7sQ652W9m5&#10;uXAjEowGzh/ijdu6ewUDsXu3ImsqFApFVcNIJh9ctcCbl5O9i5+Lo3ON0sxIw3ULH9rv33iO0ajQ&#10;YoJ8dQdXzfeePkWw7GthhXpUdunKx1GpB6dO4q1TkhLNbuzATVl/3SuiuatH+LXZHj0xQb46enza&#10;u3sFdjg8eyUrJlQ4UJvfAoxuQ/tn4bBQXd0S+/TFKTKRNCQ7z2h4Z1OpVKiXQOTYaP3ovY7tY6Zk&#10;9hgJteN6+c96v3Vk3W5OgnSx8KrLDz9jTt4uEj5wvelXKWVOPQxyQWJQnPYKvvu7ZghheJGPQqMp&#10;C7freJmHv5ZddWTvbUJ3L0/gdXtnO239zNzoeK3Bdkn9vbOFpkkWM8M72z8uY5fiGaecmtZOcT7O&#10;0c26QSJTWN3CEo8b3H/tdexBoLtHRPKRXgKJEwAA+Lk5OhwObDqb7nBaebXSzMio7JKVxXUtM2dM&#10;ESwZ7LZEWmnNPLfwvqmbSoVRFAqMHq049qONYU+RVAoFXVtQrJwdGaPT1dwiOklsagUKjaawsLER&#10;ZJcs/DRPe71/W229VFlqxtK0t2G7WyqrZ85ZtzKQHq/UkNDdcTSZOHbevHxQFCOTy9hXAsA3Jm3v&#10;+9T8TQ3tONFeIplTc65s6GRergEdeUcKGIahbfa+AY4hsabfy2pVUktr5r/7lqftH5uhz8fF3qny&#10;3zADwvw8TXs1VJ4qSYlmJRVWLcqtblTw+JRsiCeSOBfLSX2lNYlQqVSU3m3fwOqWDkkAABDh52kM&#10;xO7VHem6cNwxnOGuOrdAGXH1R8h2/fa8gvjk1f3bFiYkr7q9aVdmwvNAQ3q88LhunitLtGoQPm4H&#10;ToUzcxqIzytXR/wL2XdcJFg8C70xFP/C4VBIcq424n1UWt8yvb6tc4rJo7dOg92N78YTuC77h13n&#10;+McCD+li4ZknbhfTXsd+GJ50ZKwjQY8mDblhb1cX33UN7QrLhesaPzi5WZV+S1+CRHS+tnxTJT1n&#10;DQqZjB7oHHK0vLNpiUymoF1Dvx4X3He1FQnU+zI+YzszFBlPJLFjTt4uUjrjmIWcK1KpVGiFpXv0&#10;zBO3i5EwTFQqFXoSnbq3f5+l9S3Tt9z0CTK4//qHv0JTB06I1oN8rCJBTwgF+3jX/ZoJRhWmPVPM&#10;j0tca4JRhdM/ftr248WlZqj/6qWMpnc2PWrqwAkddQtwR+Lbr77yMDK7op4hhUbyRL5Nyd2E1PnH&#10;pu+EdLFwcHLOj0AsZDIFzbrdnGTkEUT3O9IeeiOpAZFI0EjoqN+ZhmQHIxNJbF98np+WVVf7JKOq&#10;8gWAvguBQTcc72AWq0bOWb8qAGkbetf9OpqVhWToeXfDQPze3na2QxKzc/LztQ2Ub2g4SMivUA9K&#10;ztla19Y5lUimsK1VxoTv05j3hI2VhSjEx9384JjuUYM1ah5GnsEun7NKVqmcu5te6GKGkRYZeLE9&#10;GBo7cCIAADCZl6sFgL6LgGY+7+3XKWPCtRfIv0XalTe1SZMpVBYudja6R17I+utrQcViz08pBkj9&#10;mU1L7ihKif4y0f1Ex5AUrK22bhq+C8c/a7n6R2Q3k/A84FhTeaXs/nu222l3OK3VtdPZuDgHtE6X&#10;JKdpIK7/AACw4fRRS0Zd/2NySjVWXfGIgml2rK8SsrY7hMSeu3tI23jdXNlwAABYMFPiW7zNcXWf&#10;6LT9meV1yiNVLgAAWD57+pe+vss0FstN+2obGHWxoQM3JfyKwVra9xGTU6oBAACaKnIfB+JFplBY&#10;TnoEuyJlMUG+2ss71lwbqWwTCUNSMD5hoToWNjZCXWGxEgB9Xtmh9zyuLdv7zz3Rmf/b9eFa24Va&#10;q2unL9yu40mPD5VCQb+xdvhhlhDFyOQs3rnVnZEvQKFQ0ae9Qu4BAIDNbk3zeTJiaV29BN6HEclH&#10;IzKK1mpaPQqz3L7K6trOdZcB6DO0Hly1wJuRPgEAQE5cuEBWTKjQNfTrydmSIrn2wV/Ondqg7iIv&#10;IZKHtOnGE7mvvvh0TWIyf/UyeekBb526hSUdTy+rnYuUxzwS9GhiqHOp59GzIRfnr2prLKvAvL56&#10;6/7lxevre7u6/hVd+a2d800TjCqcF5OgSY9Hf+/sgvikNYzO8XF5ZUsQJwraeiqVCgUmZm2VPGJT&#10;BeliYc9PyYeZvb54EZexg3bNVFLfLIM8wxNJ7JtueL+DdLHwy/iM7QPxqGvtFOXfc7ljPCNBj+ka&#10;rK22Xio7MkYHpsIoUcyM7JmL5kehUCjq/M0bfHM+x2rf2XYwGY/r5tt+3fwobf7FsrRM9Rhvv7OY&#10;xaqRcssWhfXn29vZJfDB0e2Hy5niGo1gWXW1T4z+QCqa2qcBAMDpTUvu0NZDEARvXaj4RnWmZIrq&#10;eedv5598sNu7XOXpcBxTYRiGwtIL18fnlS9lYUGT9BYpBtCui3YsmfMSBjB07MEb944ePL/y2buZ&#10;6nLTEmaKTi5+n5q/sbK5XWq10szIbYuVXg/UBwsaRd6qpvjGJzp1PxsLmuhsoHPqdzWq0sO/nD6K&#10;vqas8jhi8gFZgAPQl8vxgMstXXF52YwI10eXwlw8rlDJFBZRjEyO0toVb4SmSRZVZuYs/PrijSEA&#10;AJgG+apMlZ3x0+I02PaOQ4y331kAAECzshKxH54rCE2TLGZE+O+lNSoRmcVrLz4LtcU/t2Yf6OAY&#10;++TDbbvgL2aDeevQw/WXkZevvoj411pIf9lcv0cntx2kVdTKpnapi89Cbf3jMn6k35vMy9VyfP0i&#10;N4ttq6wHC7uEIDa3bFlOVYPCQP6Svyt+KFhJyvfl7oeMw2AqFbXi0G4HNi6O7rinL426mlunCE2T&#10;LD7l93AZn/Dk+paqGpk31g53c6PiNtEyQrOykPY63dhJz2o/Gt7ZJDKFVeXc3fTcqsbZKBRExT27&#10;zj2Qtfvdt7xNm2193gac36O7daHim6Hwdw9POnrc/c2DqZN46w6vVvUqa2yd7h+XsYtKhVHXdq69&#10;bLl9tVX/z9S0dIh/L6tVmczL1TJPRjxtKIr1xwOGYUAiENitVuqUYpWX4woTklch82dXS5uQw9Z9&#10;30wwqvAHJ7cfCQKQLB3ep7Cvn5ld8SmIT149mAPtQ4Mz75F1F72120iISCKz3n4Tbcarb9kF6WJh&#10;2ZN2hQPFjj/r/dYR0sXC6WW1ykPhXd3cLs6961K32GHr2qLapplIfUpR1QLBfVdbRQ9Z1U+0ICMT&#10;lQAMwyDKy9fUBKMKJwW8PdC/QWNZBcYEowq77jseOZIO8mISNGkX9kmvQw6OVNiBlEHf0c8PWSTr&#10;2D4Opl1sp5VUq7BuNyettHSPGuriec8df19IFwtHZBT+tAlBQjD1D6HZ1YPnicsrW3LvfbzRqYdB&#10;Lj14Iud4/3MnArHgWtuFwu97WU5TVkxasEXrSf8RTlBCrIyFjY0A/zcN73BAIZFZg2icZyUU5VMX&#10;bN3ow+ioSwvxyfw1z0x26RuuW+hu7BXiHJKStzksvWj9+S3Lb6+Zg4nY6ej3QoCbs939mK7hUBbP&#10;8fnlS559Sd+9RU0haM0czE+bEOQqdE5Vg0JERtHa72U189JKa+fReorb7NY0H43Qm78jWMJdPK/g&#10;u3D8AAJwU1mF3JQZ0/NoG5SnZS4hE4nsIjLThp1ooC93dp/rPwAAbLlocoYZubPpQUNBJibVzmie&#10;a2jiiSvPI65bvfpsafXqs6W4IF9N/I3j6hgxoaJf8aBQqGhjzxBnAACQExcqIJEprP2dP4L/G0lQ&#10;38nfH6ljQaPICpIiOXOmTc1UmiaaeWbT0jvgLwAAALCwc3Pi0KwspIr07EV22vqZy/ftvLvu1OHr&#10;iAki+tEzUwAAmKet+Ww4jHGtbcJhzh5XkbLKpvX+jLr+17d1iZo9eW+fXdmgCEEQfHDVgkfH1i18&#10;gCgBCxpNNt645N7OpcrPzX1Db3p//nawprVT3Mgz2OXu4c3GcuLCdLOGIMCTyByqMyVS0svr5t56&#10;E4MNTs7VcTiw6eyGeX1W+IT8CvUPaQVas8SF87XmzfqgNE00U1l6aoa8hEje3wU9fUAwDIPmyuoZ&#10;7+3v30SOcHiFJ9drmxmd5xWeXO9+0ChcZdN6/72OVvrDYfz6yk23BP/AYwAAwMrB3nsh7LXcpKlT&#10;qkYqKAzD0Nprnp8+Z5Wsoq1XkJyS42ygc2qFokx0/88kFlYuMvIMdkktqZnPyoImndVe6miht8qa&#10;h5N90OvYaaU18057hdyLz69YAgAAmiqyobf3aZntu/fyaVFdMybLyURxJMdMrxIyt8+VFksfymj6&#10;x4B2QVb6LX2Jk96BpB/XaOQXkS7M1ehqr28UG9bCexS8s4OTczZDulh4mYVbbF5Vw6zY3LKl2jbe&#10;b2mjNFc1t0v0/xyZTEG7hycaCu2/1kwvmdVARKVSId+YtN3iBjdqaO9n3QyMwo5EfiQSNPuOi4Qr&#10;/uHX/l82Af+60TpJTLRq4XYdLxGZaQVV2fkLejs6BSkkElt3W7uI1JzZyRw83L88H4NhGPI9a+nf&#10;Wl07HYA+7+y9jtb6/WPhDxd33sWZZJTXzY28emQVRkyoWEpYoHLXsrn+i+SkElOKq9S+5JZpPIxI&#10;PsqCRpFVZ0ikIB7VKBQEz58hkWqwWtVz7nSx9DVzMJFD6Q+CIDBn2tQsw7VqD2EYoJKLq9QoVBid&#10;XVmvNEWAp2G4qV4Ourzyya5sUKRQYXRKSbXqwVULvAfKx/1HYSDNI+LxHJ/cfbAX5q7oNMGowljl&#10;5bgIN29zIh7PMZjGZoR91v137uzwf5jxS9C99SRQxfTud3rPCEQS283AKCwSpXmWkX3+YDEoRkJF&#10;tU0zN9s8DkFGsmUWbrFDtau9+5a3cSJHgh5N+mV8sK6WVpEwZ4+riS+CDKkUClpQQqz8iIeTVv/d&#10;JgB93tm3NvyThzjQTp+vHH/K7+EyZpytHXJ55V1S3zIjxvoY3bzdAPT5G55/8sGuvLFNOu7GsSWj&#10;sWMN/V6gaeL97k5BTZMcCgVRT21Y7GK3b+O5gUIN9BJInEomTtlIaMxZ4sL56Q6nlSdasN5Rw1A1&#10;sb64VN7jyJl31qu3Fg80io1G7uzIzKJVa696RIgdtq6VMrSpLG9snfarz4z2+oZAJLHZB8eY8u2+&#10;3LnR+tH7wQy4V59HXKUdvT5lFP3kv/An07AjHPZ0dE7i4udr61/f0dAkZrt+WyGxp5cbAAAWbt/s&#10;9c+NSwY/cxg6kLxBMM1FQnZWFgJ2i8at81s1bg10S3SsUN/WJUqmUlkkJvNX03v+u0SCHk0M2zpP&#10;T7kAAOC9w31bRLnYubm7tEyOWzAiGAzD0JlHb++iURDF98zO3cWuZjOs9ddbcLKx9l5/FXlZ4bRT&#10;7puk7K3wOEanEZ3EWz+QcsG/UyTo0QQzhsGKjGw1Zntn17R0iEG6WLh/HuvG9i5hg/uvPZEpZ/01&#10;zzBmpXphJv1OkaBHkxj27KZSqSjaa9DM8s7u6MHzAwDAhnlyH2jrhfl5mjxO6Bl8tT2xaMEMiW/h&#10;GUXrlE3vZrp8TDjFaJ/MQjeeyG3y6N2P4yKlaaJZgyVV+JPBsIKlvQ3Tr0jP/hE1UMf8zFl6UaOH&#10;gw+p+Vr2wV/MAOiLeEOvzUJZqaSvticWPTi29SgfJ3unouTE8cC58frzJSTMOAAAuBjonPzTo+gM&#10;BIbigxG6e3je2bncQsqySxZGzF659B2jQt0I+Hzpa0HlYgAAiMouWak6UyKFnqkDjUZRDNcufLh7&#10;mcozbg62CRFnC4ZhqLi+ZSZS3rdi3pMJHWZ8tMHI/PrByc2KUe/sj2n5mv2zWrR2dU8y8ghyRm+7&#10;QBmuUXOiUEhyrvY807tpv0Mk6NGkEX+wv3d24HW7e8PlEZNTuhzSxcIPw5OO0HueXlarvNzC7QsS&#10;xsjII8i5f/qViUx/knfQSGnEmT5oc2dzCfC1XgwPwHAJ8A85gg2ZQmGZb+ac1tVL4M2/Zyo3kGUb&#10;hmHILzZd//yTD3Z1bV1Thfi4m233aF44uHK+92jdLfsL5mFEi/z+3tmaxkcvD0e5AADgQXjSsayK&#10;eqXyxjbpI24BnvVtXaL02kEQBO9ervIs3/mc3Dmd5fbt3b0CR1wDPBebuyZ29uD/6AC6fwKGPYIx&#10;I3d2UwdOWM7IoXCasEBFZXO7VBuudxIvJ3vXlR1rrhppqTsPFkI8r7pR/rRXyD0ONhZ8iPkB7WEJ&#10;/xdjj+HOqczwzv6cVbxy6iHruuK65hlNHTghQ9eAh0jkG4XTDjmRmUWrBvs8lUqFmJFP6C+NPg1r&#10;BOvt7BKwWatXhKQ3VlyjEXzI1W7LSBSbQCKz014zTimuUjXyDHFJLqpSAwCAHepzXtrt1zonKSQw&#10;4luwzEJHN54/IrNoLTc7W7emimzon+R5PeoYjjYG2Tg5ICPXudnqhKbyypnM1HYKhYLy/JR8WPjA&#10;9SZIFwtz77rUbRsQdQFPJLFTKBSUvqOfHz1XstGmHfa+L5EjH4+IJAOkvg3XI1DT0jGs277/bzTk&#10;RX5jaYVc7NMXxkhZ4+AuJ0Zd//sDhUJRD69W9SpwNpU9tWGxC55E5rj4LNR2jsmdLBPvd3f84zJ2&#10;teF6JzGzz6GgoR03Bfm7FdcriPxt6RduLW/skH/nXdwZMoXC9PTUfwKGrGA/5c4+dmDApJmMYhIP&#10;V9s9Ax2jVDvjecvkpWOL6poxzh8SjFYqzogaLJDIaIFE+V9iLFY0igTA/yJBd/USeM96v3O69SaG&#10;4UT1fyKGpGD5X75q5sXEayHljaYnzWkj64wWlKWnZkRbHdXQmif3AY1CUe4d3mw0HusfMoX6Y3Ri&#10;QaPJVCoVdfJhkCv1v87IIvw8jSc3LL4/1nL9Dvilgo2Fd/ZgyKtulA/PKFpnpKXurCA1JWes+qUF&#10;iUL91wjmFfntcFJR1UKk7vY+LTPaVDF/8T/8UsH6e2dvtTh7eiwt6BKT+auxWzRuXdmx5upY9dkf&#10;tLkjO3rw/Oa+oT+Sei2Tl47dq6HyFAAAsirqlY67v3kQmVm8ejzknIgY1EyBa20Ttl23rbC3s0sA&#10;gD7v7OE64P4JkDd2yC+oaZIDAAAhPu7m5s5uIQAAQKNQlDR7YxV+Lo6OK88jrj+JSdsHwzA0dRJv&#10;XaGLGWai3PAYTwy68wm9634dUS5WDvbeTWan/i8XsrQjGKJcAPRdxfGNSdt770OCMXI1GgAA6tq6&#10;ppbUt8xgNLHWn4ABFaw2v2jO1xdBhkh5teH+m4y4/v/OoN1F0uLZl++7iWQKG23dFAGehqv/rL2i&#10;NE00a2ykm9igq2AwDENB/XJnrzi8x35sRZs4oN1F0oJWuXg42HDndDTszmovdfxV7Iv/J9B9cVkR&#10;0VuLE7+tRMra543NmJU7+3cE7S6yP1jQKLLhWrWHlttXX58iwNswlnL9DvhJwf6bO/vHaDV9/ty4&#10;uVprXo6tWBMLtGswWugtUgy4sXv9RVkx4cKxlul3wU8KFuPtb4IELoEgCN56ifHc2b87yNR/T5FL&#10;5aXjbu/TMlskK5U4XjL9LvjXi+vLne39w2FWbZv2IwmFWWljL9bEAjKCyUuI5Nnu0bygvUD+7f/7&#10;j26o+JeC1eQVzkVeHDO8s/8UiPDzNFpuX3394Kr53v+v7mcjxU+G1s6mFtEPjq42ohiZnBWHdjuM&#10;k1wTCt14Ivdfo+nI8B9z/iuORufV9QAAAABJRU5ErkJgglBLAwQUAAYACAAAACEAdWFw1eEAAAAL&#10;AQAADwAAAGRycy9kb3ducmV2LnhtbEyPwWrDMBBE74X+g9hCb43sWE6DazmE0PYUCk0KJbeNtbFN&#10;LMlYiu38fZVTc1zmMfM2X026ZQP1rrFGQjyLgJEprWpMJeFn//GyBOY8GoWtNSThSg5WxeNDjpmy&#10;o/mmYecrFkqMy1BC7X2Xce7KmjS6me3IhOxke40+nH3FVY9jKNctn0fRgmtsTFiosaNNTeV5d9ES&#10;Pkcc10n8PmzPp831sE+/frcxSfn8NK3fgHma/D8MN/2gDkVwOtqLUY61EpJ0ngY0BK8C2A2IxCIB&#10;dpQghIiBFzm//6H4A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Cw/pjdHJ4AAJb1AwAOAAAAAAAAAAAAAAAAADoCAABkcnMvZTJvRG9j&#10;LnhtbFBLAQItAAoAAAAAAAAAIQC77mK4fgMAAH4DAAAUAAAAAAAAAAAAAAAAAIKgAABkcnMvbWVk&#10;aWEvaW1hZ2UxLnBuZ1BLAQItAAoAAAAAAAAAIQDQZYzApCwAAKQsAAAUAAAAAAAAAAAAAAAAADKk&#10;AABkcnMvbWVkaWEvaW1hZ2UyLnBuZ1BLAQItAAoAAAAAAAAAIQCv3NULGj4AABo+AAAUAAAAAAAA&#10;AAAAAAAAAAjRAABkcnMvbWVkaWEvaW1hZ2UzLnBuZ1BLAQItABQABgAIAAAAIQB1YXDV4QAAAAsB&#10;AAAPAAAAAAAAAAAAAAAAAFQPAQBkcnMvZG93bnJldi54bWxQSwECLQAUAAYACAAAACEANydHYcwA&#10;AAApAgAAGQAAAAAAAAAAAAAAAABiEAEAZHJzL19yZWxzL2Uyb0RvYy54bWwucmVsc1BLBQYAAAAA&#10;CAAIAAACAABlEQEAAAA=&#10;">
                <v:shape id="Freeform 617" o:spid="_x0000_s1048" style="position:absolute;left:8310;top:-3406;width:1076;height:597;visibility:visible;mso-wrap-style:square;v-text-anchor:top" coordsize="107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ecxQAAANwAAAAPAAAAZHJzL2Rvd25yZXYueG1sRI/BasMw&#10;EETvhfyD2EJvjVxDk+JEDiEl0EsOSWpKb4u1tkyslZHU2P37KFDocZiZN8x6M9leXMmHzrGCl3kG&#10;grh2uuNWwed5//wGIkRkjb1jUvBLATbl7GGNhXYjH+l6iq1IEA4FKjAxDoWUoTZkMczdQJy8xnmL&#10;MUnfSu1xTHDbyzzLFtJix2nB4EA7Q/Xl9GMV1NWXPzT6IM24rzIevvP34zZX6ulx2q5ARJrif/iv&#10;/aEVLF6XcD+TjoAsbwAAAP//AwBQSwECLQAUAAYACAAAACEA2+H2y+4AAACFAQAAEwAAAAAAAAAA&#10;AAAAAAAAAAAAW0NvbnRlbnRfVHlwZXNdLnhtbFBLAQItABQABgAIAAAAIQBa9CxbvwAAABUBAAAL&#10;AAAAAAAAAAAAAAAAAB8BAABfcmVscy8ucmVsc1BLAQItABQABgAIAAAAIQDNmuecxQAAANwAAAAP&#10;AAAAAAAAAAAAAAAAAAcCAABkcnMvZG93bnJldi54bWxQSwUGAAAAAAMAAwC3AAAA+QIAAAAA&#10;" path="m976,l99,,60,8,29,29,8,61,,100,,497r8,39l29,567r31,22l99,597r877,l1015,589r32,-22l1068,536r8,-39l1076,100r-8,-39l1047,29,1015,8,976,xe" fillcolor="#bedfdf" stroked="f">
                  <v:path arrowok="t" o:connecttype="custom" o:connectlocs="976,-3406;99,-3406;60,-3398;29,-3377;8,-3345;0,-3306;0,-2909;8,-2870;29,-2839;60,-2817;99,-2809;976,-2809;1015,-2817;1047,-2839;1068,-2870;1076,-2909;1076,-3306;1068,-3345;1047,-3377;1015,-3398;976,-3406" o:connectangles="0,0,0,0,0,0,0,0,0,0,0,0,0,0,0,0,0,0,0,0,0"/>
                </v:shape>
                <v:shape id="Freeform 616" o:spid="_x0000_s1049" style="position:absolute;left:8310;top:-3406;width:1076;height:597;visibility:visible;mso-wrap-style:square;v-text-anchor:top" coordsize="107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7BwgAAANwAAAAPAAAAZHJzL2Rvd25yZXYueG1sRE9da8Iw&#10;FH0f+B/CFXybqYLOVWMp4qDCGFgHvl6auzasuSlNVrv9+uVB8PFwvnfZaFsxUO+NYwWLeQKCuHLa&#10;cK3g8/L2vAHhA7LG1jEp+CUP2X7ytMNUuxufaShDLWII+xQVNCF0qZS+asiin7uOOHJfrrcYIuxr&#10;qXu8xXDbymWSrKVFw7GhwY4ODVXf5Y9VkLQv4e8kj8VAr1WRv5vydP0wSs2mY74FEWgMD/HdXWgF&#10;61VcG8/EIyD3/wAAAP//AwBQSwECLQAUAAYACAAAACEA2+H2y+4AAACFAQAAEwAAAAAAAAAAAAAA&#10;AAAAAAAAW0NvbnRlbnRfVHlwZXNdLnhtbFBLAQItABQABgAIAAAAIQBa9CxbvwAAABUBAAALAAAA&#10;AAAAAAAAAAAAAB8BAABfcmVscy8ucmVsc1BLAQItABQABgAIAAAAIQDssQ7BwgAAANwAAAAPAAAA&#10;AAAAAAAAAAAAAAcCAABkcnMvZG93bnJldi54bWxQSwUGAAAAAAMAAwC3AAAA9gIAAAAA&#10;" path="m,100l8,61,29,29,60,8,99,,976,r39,8l1047,29r21,32l1076,100r,397l1068,536r-21,31l1015,589r-39,8l99,597,60,589,29,567,8,536,,497,,100xe" filled="f" strokecolor="teal" strokeweight=".42422mm">
                  <v:path arrowok="t" o:connecttype="custom" o:connectlocs="0,-3306;8,-3345;29,-3377;60,-3398;99,-3406;976,-3406;1015,-3398;1047,-3377;1068,-3345;1076,-3306;1076,-2909;1068,-2870;1047,-2839;1015,-2817;976,-2809;99,-2809;60,-2817;29,-2839;8,-2870;0,-2909;0,-3306" o:connectangles="0,0,0,0,0,0,0,0,0,0,0,0,0,0,0,0,0,0,0,0,0"/>
                </v:shape>
                <v:shape id="Freeform 615" o:spid="_x0000_s1050" style="position:absolute;left:9386;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BLxQAAANwAAAAPAAAAZHJzL2Rvd25yZXYueG1sRI9Pa8JA&#10;FMTvhX6H5Qm96ca2/ouuUkILPdSDUcTjI/tMFrNvQ3Y18dt3C0KPw8z8hllteluLG7XeOFYwHiUg&#10;iAunDZcKDvuv4RyED8gaa8ek4E4eNuvnpxWm2nW8o1seShEh7FNUUIXQpFL6oiKLfuQa4uidXWsx&#10;RNmWUrfYRbit5WuSTKVFw3GhwoayiopLfrUK8vv1h0+Tt1nWbefm+G4OmNlPpV4G/ccSRKA+/Icf&#10;7W+tYDpZwN+ZeATk+hcAAP//AwBQSwECLQAUAAYACAAAACEA2+H2y+4AAACFAQAAEwAAAAAAAAAA&#10;AAAAAAAAAAAAW0NvbnRlbnRfVHlwZXNdLnhtbFBLAQItABQABgAIAAAAIQBa9CxbvwAAABUBAAAL&#10;AAAAAAAAAAAAAAAAAB8BAABfcmVscy8ucmVsc1BLAQItABQABgAIAAAAIQD97gBLxQAAANwAAAAP&#10;AAAAAAAAAAAAAAAAAAcCAABkcnMvZG93bnJldi54bWxQSwUGAAAAAAMAAwC3AAAA+QIAAAAA&#10;" path="m977,l99,,60,8,29,29,7,61,,99,,498r7,38l29,568r31,21l99,597r878,l1016,589r32,-21l1069,536r8,-38l1077,99r-8,-38l1048,29,1016,8,977,xe" fillcolor="#bedfdf" stroked="f">
                  <v:path arrowok="t" o:connecttype="custom" o:connectlocs="977,-2389;99,-2389;60,-2381;29,-2360;7,-2328;0,-2290;0,-1891;7,-1853;29,-1821;60,-1800;99,-1792;977,-1792;1016,-1800;1048,-1821;1069,-1853;1077,-1891;1077,-2290;1069,-2328;1048,-2360;1016,-2381;977,-2389" o:connectangles="0,0,0,0,0,0,0,0,0,0,0,0,0,0,0,0,0,0,0,0,0"/>
                </v:shape>
                <v:shape id="Freeform 614" o:spid="_x0000_s1051" style="position:absolute;left:9386;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PtwAAAANwAAAAPAAAAZHJzL2Rvd25yZXYueG1sRE9Ni8Iw&#10;EL0v+B/CLHgRm+qhSDWVRRDWo1VBb0Mz25ZtJiXJ2uqvNwdhj4/3vdmOphN3cr61rGCRpCCIK6tb&#10;rhWcT/v5CoQPyBo7y6TgQR62xeRjg7m2Ax/pXoZaxBD2OSpoQuhzKX3VkEGf2J44cj/WGQwRulpq&#10;h0MMN51cpmkmDbYcGxrsaddQ9Vv+GQX+oNvMjcvZrrzZ6/C8dicOF6Wmn+PXGkSgMfyL3+5vrSDL&#10;4vx4Jh4BWbwAAAD//wMAUEsBAi0AFAAGAAgAAAAhANvh9svuAAAAhQEAABMAAAAAAAAAAAAAAAAA&#10;AAAAAFtDb250ZW50X1R5cGVzXS54bWxQSwECLQAUAAYACAAAACEAWvQsW78AAAAVAQAACwAAAAAA&#10;AAAAAAAAAAAfAQAAX3JlbHMvLnJlbHNQSwECLQAUAAYACAAAACEAuLqT7cAAAADcAAAADwAAAAAA&#10;AAAAAAAAAAAHAgAAZHJzL2Rvd25yZXYueG1sUEsFBgAAAAADAAMAtwAAAPQCAAAAAA==&#10;" path="m,99l7,61,29,29,60,8,99,,977,r39,8l1048,29r21,32l1077,99r,399l1069,536r-21,32l1016,589r-39,8l99,597,60,589,29,568,7,536,,498,,99xe" filled="f" strokecolor="teal" strokeweight=".42422mm">
                  <v:path arrowok="t" o:connecttype="custom" o:connectlocs="0,-2290;7,-2328;29,-2360;60,-2381;99,-2389;977,-2389;1016,-2381;1048,-2360;1069,-2328;1077,-2290;1077,-1891;1069,-1853;1048,-1821;1016,-1800;977,-1792;99,-1792;60,-1800;29,-1821;7,-1853;0,-1891;0,-2290" o:connectangles="0,0,0,0,0,0,0,0,0,0,0,0,0,0,0,0,0,0,0,0,0"/>
                </v:shape>
                <v:shape id="AutoShape 613" o:spid="_x0000_s1052" style="position:absolute;left:9415;top:-3090;width:561;height:684;visibility:visible;mso-wrap-style:square;v-text-anchor:top" coordsize="56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FPNwwAAANwAAAAPAAAAZHJzL2Rvd25yZXYueG1sRI9Ba8JA&#10;EIXvgv9hGaEXqZsUiZK6hjbQ4sWDUe9DdpqEZmdDdpuk/94VBI+PN+9783bZZFoxUO8aywriVQSC&#10;uLS64UrB5fz1ugXhPLLG1jIp+CcH2X4+22Gq7cgnGgpfiQBhl6KC2vsuldKVNRl0K9sRB+/H9gZ9&#10;kH0ldY9jgJtWvkVRIg02HBpq7Civqfwt/kx449Po77yMz9dCrqvuuHFLaZxSL4vp4x2Ep8k/jx/p&#10;g1aQJDHcxwQCyP0NAAD//wMAUEsBAi0AFAAGAAgAAAAhANvh9svuAAAAhQEAABMAAAAAAAAAAAAA&#10;AAAAAAAAAFtDb250ZW50X1R5cGVzXS54bWxQSwECLQAUAAYACAAAACEAWvQsW78AAAAVAQAACwAA&#10;AAAAAAAAAAAAAAAfAQAAX3JlbHMvLnJlbHNQSwECLQAUAAYACAAAACEAHuRTzcMAAADcAAAADwAA&#10;AAAAAAAAAAAAAAAHAgAAZHJzL2Rvd25yZXYueG1sUEsFBgAAAAADAAMAtwAAAPcCAAAAAA==&#10;" path="m500,600r-29,10l548,684r8,-69l506,615r-6,-15xm530,589r-30,11l506,615r30,-11l530,589xm560,579r-30,10l536,604r-30,11l556,615r4,-36xm16,l,28,24,42,47,56,70,71,93,86r22,16l137,119r21,17l179,153r40,36l258,227r18,19l295,266r17,21l330,308r16,21l362,350r16,22l393,395r15,22l422,441r14,23l449,488r12,24l473,536r11,25l495,586r5,14l530,589r-6,-16l513,548,501,522,489,497,476,472,463,448,449,424,434,400,419,377,404,354,388,331,371,309,354,287,336,266,318,245,299,224,280,204,240,165,199,129,178,111,156,93,133,77,111,60,87,44,64,29,40,15,16,xe" fillcolor="teal" stroked="f">
                  <v:path arrowok="t" o:connecttype="custom" o:connectlocs="471,-2480;556,-2475;500,-2490;500,-2490;536,-2486;560,-2511;536,-2486;556,-2475;16,-3090;24,-3048;70,-3019;115,-2988;158,-2954;219,-2901;276,-2844;312,-2803;346,-2761;378,-2718;408,-2673;436,-2626;461,-2578;484,-2529;500,-2490;524,-2517;501,-2568;476,-2618;449,-2666;419,-2713;388,-2759;354,-2803;318,-2845;280,-2886;199,-2961;156,-2997;111,-3030;64,-3061;16,-3090" o:connectangles="0,0,0,0,0,0,0,0,0,0,0,0,0,0,0,0,0,0,0,0,0,0,0,0,0,0,0,0,0,0,0,0,0,0,0,0,0"/>
                </v:shape>
                <v:shape id="Freeform 612" o:spid="_x0000_s1053" style="position:absolute;left:8310;top:-1373;width:1076;height:598;visibility:visible;mso-wrap-style:square;v-text-anchor:top" coordsize="107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yixAAAANwAAAAPAAAAZHJzL2Rvd25yZXYueG1sRI9BawIx&#10;FITvQv9DeIVepGbrYZHVKKVYWOpJ68HjY/PcLN28LMmrbvvrG0HocZiZb5jVZvS9ulBMXWADL7MC&#10;FHETbMetgePn+/MCVBJki31gMvBDCTbrh8kKKxuuvKfLQVqVIZwqNOBEhkrr1DjymGZhIM7eOUSP&#10;kmVstY14zXDf63lRlNpjx3nB4UBvjpqvw7c30G6nH8f6lM5xt5DfmnDrpC+MeXocX5eghEb5D9/b&#10;tTVQlnO4nclHQK//AAAA//8DAFBLAQItABQABgAIAAAAIQDb4fbL7gAAAIUBAAATAAAAAAAAAAAA&#10;AAAAAAAAAABbQ29udGVudF9UeXBlc10ueG1sUEsBAi0AFAAGAAgAAAAhAFr0LFu/AAAAFQEAAAsA&#10;AAAAAAAAAAAAAAAAHwEAAF9yZWxzLy5yZWxzUEsBAi0AFAAGAAgAAAAhANqWTKLEAAAA3AAAAA8A&#10;AAAAAAAAAAAAAAAABwIAAGRycy9kb3ducmV2LnhtbFBLBQYAAAAAAwADALcAAAD4AgAAAAA=&#10;" path="m976,l99,,61,8,29,29,8,61,,100,,498r8,39l29,569r32,21l99,598r877,l1015,590r31,-21l1068,537r8,-39l1076,100r-8,-39l1046,29,1015,8,976,xe" fillcolor="#bedfdf" stroked="f">
                  <v:path arrowok="t" o:connecttype="custom" o:connectlocs="976,-1373;99,-1373;61,-1365;29,-1344;8,-1312;0,-1273;0,-875;8,-836;29,-804;61,-783;99,-775;976,-775;1015,-783;1046,-804;1068,-836;1076,-875;1076,-1273;1068,-1312;1046,-1344;1015,-1365;976,-1373" o:connectangles="0,0,0,0,0,0,0,0,0,0,0,0,0,0,0,0,0,0,0,0,0"/>
                </v:shape>
                <v:shape id="Freeform 611" o:spid="_x0000_s1054" style="position:absolute;left:8310;top:-1373;width:1076;height:598;visibility:visible;mso-wrap-style:square;v-text-anchor:top" coordsize="107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nwwAAANwAAAAPAAAAZHJzL2Rvd25yZXYueG1sRI9Bi8Iw&#10;FITvwv6H8Ba82XRVilSjyK4LXhRWpedH82yKzUtpotZ/bwRhj8PMfMMsVr1txI06XztW8JWkIIhL&#10;p2uuFJyOv6MZCB+QNTaOScGDPKyWH4MF5trd+Y9uh1CJCGGfowITQptL6UtDFn3iWuLonV1nMUTZ&#10;VVJ3eI9w28hxmmbSYs1xwWBL34bKy+FqFVyLSWGMXs8e42M13W0um+Znf1Jq+Nmv5yAC9eE//G5v&#10;tYIsm8DrTDwCcvkEAAD//wMAUEsBAi0AFAAGAAgAAAAhANvh9svuAAAAhQEAABMAAAAAAAAAAAAA&#10;AAAAAAAAAFtDb250ZW50X1R5cGVzXS54bWxQSwECLQAUAAYACAAAACEAWvQsW78AAAAVAQAACwAA&#10;AAAAAAAAAAAAAAAfAQAAX3JlbHMvLnJlbHNQSwECLQAUAAYACAAAACEA30f0p8MAAADcAAAADwAA&#10;AAAAAAAAAAAAAAAHAgAAZHJzL2Rvd25yZXYueG1sUEsFBgAAAAADAAMAtwAAAPcCAAAAAA==&#10;" path="m,100l8,61,29,29,61,8,99,,976,r39,8l1046,29r22,32l1076,100r,398l1068,537r-22,32l1015,590r-39,8l99,598,61,590,29,569,8,537,,498,,100xe" filled="f" strokecolor="teal" strokeweight=".42422mm">
                  <v:path arrowok="t" o:connecttype="custom" o:connectlocs="0,-1273;8,-1312;29,-1344;61,-1365;99,-1373;976,-1373;1015,-1365;1046,-1344;1068,-1312;1076,-1273;1076,-875;1068,-836;1046,-804;1015,-783;976,-775;99,-775;61,-783;29,-804;8,-836;0,-875;0,-1273" o:connectangles="0,0,0,0,0,0,0,0,0,0,0,0,0,0,0,0,0,0,0,0,0"/>
                </v:shape>
                <v:shape id="AutoShape 610" o:spid="_x0000_s1055" style="position:absolute;left:9437;top:-1738;width:547;height:684;visibility:visible;mso-wrap-style:square;v-text-anchor:top" coordsize="54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DAxgAAANwAAAAPAAAAZHJzL2Rvd25yZXYueG1sRI/NasMw&#10;EITvhb6D2EJvjdxSTHGihOBgSEIvdX/IcbE2tmNrZSwlct++CgR6HGbmG2axmkwvLjS61rKC51kC&#10;griyuuVawddn8fQGwnlkjb1lUvBLDlbL+7sFZtoG/qBL6WsRIewyVNB4P2RSuqohg25mB+LoHe1o&#10;0Ec51lKPGCLc9PIlSVJpsOW40OBAeUNVV56Ngvw97E+7brf52W+KQ5d/h1AWa6UeH6b1HISnyf+H&#10;b+2tVpCmr3A9E4+AXP4BAAD//wMAUEsBAi0AFAAGAAgAAAAhANvh9svuAAAAhQEAABMAAAAAAAAA&#10;AAAAAAAAAAAAAFtDb250ZW50X1R5cGVzXS54bWxQSwECLQAUAAYACAAAACEAWvQsW78AAAAVAQAA&#10;CwAAAAAAAAAAAAAAAAAfAQAAX3JlbHMvLnJlbHNQSwECLQAUAAYACAAAACEAxtwQwMYAAADcAAAA&#10;DwAAAAAAAAAAAAAAAAAHAgAAZHJzL2Rvd25yZXYueG1sUEsFBgAAAAADAAMAtwAAAPoCAAAAAA==&#10;" path="m55,592l,683,106,672,94,654r-18,l58,628r14,-9l55,592xm72,619r-14,9l76,654r13,-9l72,619xm89,645r-13,9l94,654r-5,-9xm516,r-8,27l500,53,490,79r-10,25l470,129r-11,25l447,179r-12,24l422,227r-13,24l395,274r-14,23l366,320r-15,22l335,364r-17,21l301,406r-17,21l266,447r-18,20l229,487r-19,19l169,542r-20,18l128,577r-22,17l84,610r-12,9l89,645r14,-9l126,619r22,-17l169,584r22,-18l232,528r20,-19l271,489r19,-21l308,447r18,-21l343,405r17,-23l377,360r16,-23l408,314r15,-24l437,266r13,-24l463,217r13,-25l488,167r11,-26l510,115,520,89,530,63r8,-27l547,9,516,xe" fillcolor="teal" stroked="f">
                  <v:path arrowok="t" o:connecttype="custom" o:connectlocs="0,-1055;94,-1084;58,-1110;55,-1146;58,-1110;89,-1093;89,-1093;94,-1084;516,-1738;500,-1685;480,-1634;459,-1584;435,-1535;409,-1487;381,-1441;351,-1396;318,-1353;284,-1311;248,-1271;210,-1232;149,-1178;106,-1144;72,-1119;103,-1102;148,-1136;191,-1172;252,-1229;290,-1270;326,-1312;360,-1356;393,-1401;423,-1448;450,-1496;476,-1546;499,-1597;520,-1649;538,-1702;516,-1738" o:connectangles="0,0,0,0,0,0,0,0,0,0,0,0,0,0,0,0,0,0,0,0,0,0,0,0,0,0,0,0,0,0,0,0,0,0,0,0,0,0"/>
                </v:shape>
                <v:shape id="Freeform 609" o:spid="_x0000_s1056" style="position:absolute;left:7233;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8DzxQAAANwAAAAPAAAAZHJzL2Rvd25yZXYueG1sRI9Ba8JA&#10;FITvQv/D8oTedGNbo0RXKaGFHurBKOLxkX1Nlmbfhuxq4r/vFgSPw8x8w6y3g23ElTpvHCuYTRMQ&#10;xKXThisFx8PnZAnCB2SNjWNScCMP283TaI2Zdj3v6VqESkQI+wwV1CG0mZS+rMmin7qWOHo/rrMY&#10;ouwqqTvsI9w28iVJUmnRcFyosaW8pvK3uFgFxe3yzef56yLvd0tzejNHzO2HUs/j4X0FItAQHuF7&#10;+0srSNM5/J+JR0Bu/gAAAP//AwBQSwECLQAUAAYACAAAACEA2+H2y+4AAACFAQAAEwAAAAAAAAAA&#10;AAAAAAAAAAAAW0NvbnRlbnRfVHlwZXNdLnhtbFBLAQItABQABgAIAAAAIQBa9CxbvwAAABUBAAAL&#10;AAAAAAAAAAAAAAAAAB8BAABfcmVscy8ucmVsc1BLAQItABQABgAIAAAAIQCyz8DzxQAAANwAAAAP&#10;AAAAAAAAAAAAAAAAAAcCAABkcnMvZG93bnJldi54bWxQSwUGAAAAAAMAAwC3AAAA+QIAAAAA&#10;" path="m977,l99,,60,8,29,29,7,61,,99,,498r7,38l29,568r31,21l99,597r878,l1016,589r32,-21l1069,536r8,-38l1077,99r-8,-38l1048,29,1016,8,977,xe" fillcolor="#bedfdf" stroked="f">
                  <v:path arrowok="t" o:connecttype="custom" o:connectlocs="977,-2389;99,-2389;60,-2381;29,-2360;7,-2328;0,-2290;0,-1891;7,-1853;29,-1821;60,-1800;99,-1792;977,-1792;1016,-1800;1048,-1821;1069,-1853;1077,-1891;1077,-2290;1069,-2328;1048,-2360;1016,-2381;977,-2389" o:connectangles="0,0,0,0,0,0,0,0,0,0,0,0,0,0,0,0,0,0,0,0,0"/>
                </v:shape>
                <v:shape id="Freeform 608" o:spid="_x0000_s1057" style="position:absolute;left:7233;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64CwwAAANwAAAAPAAAAZHJzL2Rvd25yZXYueG1sRI9Ba8JA&#10;FITvQv/D8gq9iG7qYZHoKiIU2mOjQrw9ss8kmH0bdrcm7a/vCoLHYWa+Ydbb0XbiRj60jjW8zzMQ&#10;xJUzLdcajoeP2RJEiMgGO8ek4ZcCbDcvkzXmxg38Tbci1iJBOOSooYmxz6UMVUMWw9z1xMm7OG8x&#10;JulraTwOCW47ucgyJS22nBYa7GnfUHUtfqyG8GVa5cfFdF+cXTn8ld2B40nrt9dxtwIRaYzP8KP9&#10;aTQopeB+Jh0BufkHAAD//wMAUEsBAi0AFAAGAAgAAAAhANvh9svuAAAAhQEAABMAAAAAAAAAAAAA&#10;AAAAAAAAAFtDb250ZW50X1R5cGVzXS54bWxQSwECLQAUAAYACAAAACEAWvQsW78AAAAVAQAACwAA&#10;AAAAAAAAAAAAAAAfAQAAX3JlbHMvLnJlbHNQSwECLQAUAAYACAAAACEAWB+uAsMAAADcAAAADwAA&#10;AAAAAAAAAAAAAAAHAgAAZHJzL2Rvd25yZXYueG1sUEsFBgAAAAADAAMAtwAAAPcCAAAAAA==&#10;" path="m,99l7,61,29,29,60,8,99,,977,r39,8l1048,29r21,32l1077,99r,399l1069,536r-21,32l1016,589r-39,8l99,597,60,589,29,568,7,536,,498,,99xe" filled="f" strokecolor="teal" strokeweight=".42422mm">
                  <v:path arrowok="t" o:connecttype="custom" o:connectlocs="0,-2290;7,-2328;29,-2360;60,-2381;99,-2389;977,-2389;1016,-2381;1048,-2360;1069,-2328;1077,-2290;1077,-1891;1069,-1853;1048,-1821;1016,-1800;977,-1792;99,-1792;60,-1800;29,-1821;7,-1853;0,-1891;0,-2290" o:connectangles="0,0,0,0,0,0,0,0,0,0,0,0,0,0,0,0,0,0,0,0,0"/>
                </v:shape>
                <v:shape id="AutoShape 607" o:spid="_x0000_s1058" style="position:absolute;left:7712;top:-3086;width:579;height:2049;visibility:visible;mso-wrap-style:square;v-text-anchor:top" coordsize="579,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YxgAAANwAAAAPAAAAZHJzL2Rvd25yZXYueG1sRI9Pa8JA&#10;FMTvBb/D8gRvdWMPqUZXEaHQi4XGf3h7Zp9JMPs2zW41+uldQfA4zMxvmMmsNZU4U+NKywoG/QgE&#10;cWZ1ybmC9errfQjCeWSNlWVScCUHs2nnbYKJthf+pXPqcxEg7BJUUHhfJ1K6rCCDrm9r4uAdbWPQ&#10;B9nkUjd4CXBTyY8oiqXBksNCgTUtCspO6b9RINejTSp/5ofR9rba73aVvqV/S6V63XY+BuGp9a/w&#10;s/2tFcTxJzzOhCMgp3cAAAD//wMAUEsBAi0AFAAGAAgAAAAhANvh9svuAAAAhQEAABMAAAAAAAAA&#10;AAAAAAAAAAAAAFtDb250ZW50X1R5cGVzXS54bWxQSwECLQAUAAYACAAAACEAWvQsW78AAAAVAQAA&#10;CwAAAAAAAAAAAAAAAAAfAQAAX3JlbHMvLnJlbHNQSwECLQAUAAYACAAAACEAf5vZmMYAAADcAAAA&#10;DwAAAAAAAAAAAAAAAAAHAgAAZHJzL2Rvd25yZXYueG1sUEsFBgAAAAADAAMAtwAAAPoCAAAAAA==&#10;" path="m563,2021r-25,-14l514,1992r-23,-15l469,1961r-23,-16l424,1928r-21,-18l381,1892r-20,-18l341,1855r-20,-19l302,1817r-19,-21l265,1776r-18,-21l230,1733r-17,-21l197,1689r-16,-22l166,1644r-14,-23l138,1597r-14,-24l111,1549,99,1524,87,1499,76,1474,66,1448r-6,-16l90,1422r-6,-5l15,1347,,1452r30,-10l36,1460r11,26l59,1512r12,26l84,1563r13,25l111,1613r14,24l140,1661r15,24l171,1708r17,23l205,1753r18,22l241,1797r19,21l279,1839r20,20l319,1879r21,19l361,1917r22,18l405,1953r22,17l450,1987r24,16l498,2019r24,15l546,2048r17,-27xm578,l472,8r16,27l477,42,455,57,433,73r-42,33l350,141r-39,36l273,215r-35,40l204,296r-16,21l172,339r-15,22l142,383r-14,23l114,429r-14,23l88,476,76,500,64,524,53,548,42,573,32,598r-9,26l53,635r9,-25l72,585,82,561,93,537r11,-24l116,490r12,-23l141,444r14,-22l169,400r14,-22l198,357r15,-21l229,315r33,-40l297,236r36,-37l371,164r40,-34l453,98,474,83,495,68r9,-6l521,89,560,27,578,xe" fillcolor="teal" stroked="f">
                  <v:path arrowok="t" o:connecttype="custom" o:connectlocs="538,-1078;491,-1108;446,-1140;403,-1175;361,-1211;321,-1249;283,-1289;247,-1330;213,-1373;181,-1418;152,-1464;124,-1512;99,-1561;76,-1611;60,-1653;84,-1668;0,-1633;36,-1625;59,-1573;84,-1522;111,-1472;140,-1424;171,-1377;205,-1332;241,-1288;279,-1246;319,-1206;361,-1168;405,-1132;450,-1098;498,-1066;546,-1037;578,-3085;488,-3050;455,-3028;391,-2979;311,-2908;238,-2830;188,-2768;157,-2724;128,-2679;100,-2633;76,-2585;53,-2537;32,-2487;53,-2450;72,-2500;93,-2548;116,-2595;141,-2641;169,-2685;198,-2728;229,-2770;297,-2849;371,-2921;453,-2987;495,-3017;521,-2996;578,-3085" o:connectangles="0,0,0,0,0,0,0,0,0,0,0,0,0,0,0,0,0,0,0,0,0,0,0,0,0,0,0,0,0,0,0,0,0,0,0,0,0,0,0,0,0,0,0,0,0,0,0,0,0,0,0,0,0,0,0,0,0,0,0"/>
                </v:shape>
                <v:shape id="AutoShape 606" o:spid="_x0000_s1059" style="position:absolute;left:3548;top:-4103;width:1343;height:838;visibility:visible;mso-wrap-style:square;v-text-anchor:top" coordsize="134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60wQAAANwAAAAPAAAAZHJzL2Rvd25yZXYueG1sRE89b8Iw&#10;EN2R+h+sq8QGTjtENGBQWxUpKylI7XbElzgQn6PYJOHf46FSx6f3vdlNthUD9b5xrOBlmYAgLp1u&#10;uFZw/N4vViB8QNbYOiYFd/Kw2z7NNphpN/KBhiLUIoawz1CBCaHLpPSlIYt+6TriyFWutxgi7Gup&#10;exxjuG3la5Kk0mLDscFgR5+Gymtxswpu1Wjo7eujmn6P+emc6+pS/AxKzZ+n9zWIQFP4F/+5c60g&#10;TePaeCYeAbl9AAAA//8DAFBLAQItABQABgAIAAAAIQDb4fbL7gAAAIUBAAATAAAAAAAAAAAAAAAA&#10;AAAAAABbQ29udGVudF9UeXBlc10ueG1sUEsBAi0AFAAGAAgAAAAhAFr0LFu/AAAAFQEAAAsAAAAA&#10;AAAAAAAAAAAAHwEAAF9yZWxzLy5yZWxzUEsBAi0AFAAGAAgAAAAhAPPf/rTBAAAA3AAAAA8AAAAA&#10;AAAAAAAAAAAABwIAAGRycy9kb3ducmV2LnhtbFBLBQYAAAAAAwADALcAAAD1AgAAAAA=&#10;" path="m1309,l67,,54,2,43,10,36,20,34,33r,438l9,471r8,7l17,497r-8,7l34,504r-3,13l24,528r-11,7l,538r1241,l1254,535r11,-7l1272,517r3,-13l1275,67,58,67,50,59r,-18l58,33r1284,l1340,20r-8,-10l1322,2,1309,xm1342,33l101,33,98,47,91,57,80,64,67,67r1242,l1322,64r10,-7l1340,47r2,-14xe" fillcolor="#b1e6fd" stroked="f">
                  <v:path arrowok="t" o:connecttype="custom" o:connectlocs="1309,-6377;67,-6377;54,-6374;43,-6361;36,-6346;34,-6325;34,-5643;9,-5643;17,-5632;17,-5603;9,-5592;34,-5592;31,-5572;24,-5554;13,-5544;0,-5539;1241,-5539;1254,-5544;1265,-5554;1272,-5572;1275,-5592;1275,-6273;58,-6273;50,-6285;50,-6313;58,-6325;1342,-6325;1340,-6346;1332,-6361;1322,-6374;1309,-6377;1342,-6325;101,-6325;98,-6304;91,-6288;80,-6277;67,-6273;1309,-6273;1322,-6277;1332,-6288;1340,-6304;1342,-6325" o:connectangles="0,0,0,0,0,0,0,0,0,0,0,0,0,0,0,0,0,0,0,0,0,0,0,0,0,0,0,0,0,0,0,0,0,0,0,0,0,0,0,0,0,0"/>
                </v:shape>
                <v:shape id="AutoShape 605" o:spid="_x0000_s1060" style="position:absolute;left:3526;top:-4061;width:135;height:505;visibility:visible;mso-wrap-style:square;v-text-anchor:top" coordsize="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fSwgAAANwAAAAPAAAAZHJzL2Rvd25yZXYueG1sRI9Bi8Iw&#10;FITvwv6H8Ba8FJsqWHarUUQQPOjB6rLXR/O2Ldu8lCbW+u+NIHgcZuYbZrkeTCN66lxtWcE0TkAQ&#10;F1bXXCq4nHeTLxDOI2tsLJOCOzlYrz5GS8y0vfGJ+tyXIkDYZaig8r7NpHRFRQZdbFvi4P3ZzqAP&#10;siul7vAW4KaRsyRJpcGaw0KFLW0rKv7zq1EQGcwj/dtbInTR9Wfujsf0oNT4c9gsQHga/Dv8au+1&#10;gjT9hueZcATk6gEAAP//AwBQSwECLQAUAAYACAAAACEA2+H2y+4AAACFAQAAEwAAAAAAAAAAAAAA&#10;AAAAAAAAW0NvbnRlbnRfVHlwZXNdLnhtbFBLAQItABQABgAIAAAAIQBa9CxbvwAAABUBAAALAAAA&#10;AAAAAAAAAAAAAB8BAABfcmVscy8ucmVsc1BLAQItABQABgAIAAAAIQAJ4DfSwgAAANwAAAAPAAAA&#10;AAAAAAAAAAAAAAcCAABkcnMvZG93bnJldi54bWxQSwUGAAAAAAMAAwC3AAAA9gIAAAAA&#10;" path="m135,l92,,84,8r,18l92,34r9,l114,31r11,-7l132,14,135,xm43,438r-9,l21,440r-11,7l3,458,,471r3,13l10,495r11,7l34,505r13,-3l58,495r7,-11l68,471r-25,l51,464r,-19l43,438xe" fillcolor="#8fb8cc" stroked="f">
                  <v:path arrowok="t" o:connecttype="custom" o:connectlocs="135,-4061;92,-4061;84,-4053;84,-4035;92,-4027;101,-4027;114,-4030;125,-4037;132,-4047;135,-4061;43,-3623;34,-3623;21,-3621;10,-3614;3,-3603;0,-3590;3,-3577;10,-3566;21,-3559;34,-3556;47,-3559;58,-3566;65,-3577;68,-3590;43,-3590;51,-3597;51,-3616;43,-3623" o:connectangles="0,0,0,0,0,0,0,0,0,0,0,0,0,0,0,0,0,0,0,0,0,0,0,0,0,0,0,0"/>
                </v:shape>
                <v:shape id="AutoShape 604" o:spid="_x0000_s1061" style="position:absolute;left:3526;top:-4095;width:1376;height:803;visibility:visible;mso-wrap-style:square;v-text-anchor:top" coordsize="137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8nwQAAANwAAAAPAAAAZHJzL2Rvd25yZXYueG1sRE/LisIw&#10;FN0L/kO4A+40HcEH1SiDMswsBLEW3V6aa1umuSlJ1I5fbxaCy8N5L9edacSNnK8tK/gcJSCIC6tr&#10;LhXkx+/hHIQPyBoby6TgnzysV/3eElNt73ygWxZKEUPYp6igCqFNpfRFRQb9yLbEkbtYZzBE6Eqp&#10;Hd5juGnkOEmm0mDNsaHCljYVFX/Z1Sj4meQd6vN+e83dqZwfHyxpd1Zq8NF9LUAE6sJb/HL/agXT&#10;WZwfz8QjIFdPAAAA//8DAFBLAQItABQABgAIAAAAIQDb4fbL7gAAAIUBAAATAAAAAAAAAAAAAAAA&#10;AAAAAABbQ29udGVudF9UeXBlc10ueG1sUEsBAi0AFAAGAAgAAAAhAFr0LFu/AAAAFQEAAAsAAAAA&#10;AAAAAAAAAAAAHwEAAF9yZWxzLy5yZWxzUEsBAi0AFAAGAAgAAAAhAAAZPyfBAAAA3AAAAA8AAAAA&#10;AAAAAAAAAAAABwIAAGRycy9kb3ducmV2LnhtbFBLBQYAAAAAAwADALcAAAD1AgAAAAA=&#10;" path="m68,471l68,33,70,20,77,10,88,2,101,,1343,r13,2l1366,10r8,10l1376,33r-2,14l1366,57r-10,7l1343,67r-34,l1309,504r-3,13l1299,528r-11,7l1275,538,34,538,21,535,10,528,3,517,,504,3,491r7,-11l21,473r13,-2l68,471xm101,r13,2l125,10r7,10l135,33r-3,14l125,57r-11,7l101,67r-9,l84,59r,-9l84,41r8,-8l101,33r34,m1309,67l101,67m34,471r9,l51,478r,9l51,497r-8,7l34,504r34,m34,538r13,-3l58,528r7,-11l68,504r,-33e" filled="f" strokecolor="#015277" strokeweight=".37956mm">
                  <v:path arrowok="t" o:connecttype="custom" o:connectlocs="68,-5408;68,-6061;70,-6081;77,-6096;88,-6108;101,-6111;1343,-6111;1356,-6108;1366,-6096;1374,-6081;1376,-6061;1374,-6040;1366,-6025;1356,-6015;1343,-6011;1309,-6011;1309,-5358;1306,-5339;1299,-5322;1288,-5312;1275,-5308;34,-5308;21,-5312;10,-5322;3,-5339;0,-5358;3,-5378;10,-5394;21,-5405;34,-5408;68,-5408;101,-6111;114,-6108;125,-6096;132,-6081;135,-6061;132,-6040;125,-6025;114,-6015;101,-6011;92,-6011;84,-6023;84,-6036;84,-6049;92,-6061;101,-6061;135,-6061;1309,-6011;101,-6011;34,-5408;43,-5408;51,-5397;51,-5384;51,-5369;43,-5358;34,-5358;68,-5358;34,-5308;47,-5312;58,-5322;65,-5339;68,-5358;68,-5408" o:connectangles="0,0,0,0,0,0,0,0,0,0,0,0,0,0,0,0,0,0,0,0,0,0,0,0,0,0,0,0,0,0,0,0,0,0,0,0,0,0,0,0,0,0,0,0,0,0,0,0,0,0,0,0,0,0,0,0,0,0,0,0,0,0,0"/>
                </v:shape>
                <v:shape id="AutoShape 603" o:spid="_x0000_s1062" style="position:absolute;left:5366;top:-4185;width:2134;height:718;visibility:visible;mso-wrap-style:square;v-text-anchor:top" coordsize="163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JAxAAAANwAAAAPAAAAZHJzL2Rvd25yZXYueG1sRI/BasMw&#10;EETvgfyD2EBvsZwW1NaJEkKh0FMhTi65LdbaMrFWxpIdt19fFQo9DjPzhtkdZteJiYbQetawyXIQ&#10;xJU3LTcaLuf39QuIEJENdp5JwxcFOOyXix0Wxt/5RFMZG5EgHArUYGPsCylDZclhyHxPnLzaDw5j&#10;kkMjzYD3BHedfMxzJR22nBYs9vRmqbqVo9Pwea6Okcfv8fVal09qOqkgUWn9sJqPWxCR5vgf/mt/&#10;GA3qeQO/Z9IRkPsfAAAA//8DAFBLAQItABQABgAIAAAAIQDb4fbL7gAAAIUBAAATAAAAAAAAAAAA&#10;AAAAAAAAAABbQ29udGVudF9UeXBlc10ueG1sUEsBAi0AFAAGAAgAAAAhAFr0LFu/AAAAFQEAAAsA&#10;AAAAAAAAAAAAAAAAHwEAAF9yZWxzLy5yZWxzUEsBAi0AFAAGAAgAAAAhAIeMwkDEAAAA3AAAAA8A&#10;AAAAAAAAAAAAAAAABwIAAGRycy9kb3ducmV2LnhtbFBLBQYAAAAAAwADALcAAAD4AgAAAAA=&#10;" path="m1585,l90,,72,3,58,13,48,27,45,45r,583l12,628r10,10l22,663,12,673r33,l41,690r-9,14l17,714,,718r1495,l1513,714r14,-10l1536,690r4,-17l1540,90,77,90,67,80r,-25l77,45r1553,l1626,27r-9,-14l1602,3,1585,xm1630,45l134,45r-3,17l121,77r-14,9l90,90r1495,l1602,86r15,-9l1626,62r4,-17xe" fillcolor="#b1e6fd" stroked="f">
                  <v:path arrowok="t" o:connecttype="custom" o:connectlocs="2075,-4184;118,-4184;94,-4181;76,-4171;63,-4157;59,-4139;59,-3556;16,-3556;29,-3546;29,-3521;16,-3511;59,-3511;54,-3494;42,-3480;22,-3470;0,-3466;1957,-3466;1981,-3470;1999,-3480;2011,-3494;2016,-3511;2016,-4094;101,-4094;88,-4104;88,-4129;101,-4139;2134,-4139;2129,-4157;2117,-4171;2097,-4181;2075,-4184;2134,-4139;175,-4139;172,-4122;158,-4107;140,-4098;118,-4094;2075,-4094;2097,-4098;2117,-4107;2129,-4122;2134,-4139" o:connectangles="0,0,0,0,0,0,0,0,0,0,0,0,0,0,0,0,0,0,0,0,0,0,0,0,0,0,0,0,0,0,0,0,0,0,0,0,0,0,0,0,0,0"/>
                </v:shape>
                <v:shape id="AutoShape 602" o:spid="_x0000_s1063" style="position:absolute;left:5321;top:-4140;width:180;height:673;visibility:visible;mso-wrap-style:square;v-text-anchor:top" coordsize="18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fGxAAAANwAAAAPAAAAZHJzL2Rvd25yZXYueG1sRI9Bi8Iw&#10;FITvC/6H8ARva6rLqlSjiCDsQRCrgsdn82yLzUtJorb/3iws7HGYmW+Yxao1tXiS85VlBaNhAoI4&#10;t7riQsHpuP2cgfABWWNtmRR05GG17H0sMNX2xQd6ZqEQEcI+RQVlCE0qpc9LMuiHtiGO3s06gyFK&#10;V0jt8BXhppbjJJlIgxXHhRIb2pSU37OHUXA4za6F/95+ddfLunG7ffbIzp1Sg367noMI1Ib/8F/7&#10;RyuYTMfweyYeAbl8AwAA//8DAFBLAQItABQABgAIAAAAIQDb4fbL7gAAAIUBAAATAAAAAAAAAAAA&#10;AAAAAAAAAABbQ29udGVudF9UeXBlc10ueG1sUEsBAi0AFAAGAAgAAAAhAFr0LFu/AAAAFQEAAAsA&#10;AAAAAAAAAAAAAAAAHwEAAF9yZWxzLy5yZWxzUEsBAi0AFAAGAAgAAAAhAC5Eh8bEAAAA3AAAAA8A&#10;AAAAAAAAAAAAAAAABwIAAGRycy9kb3ducmV2LnhtbFBLBQYAAAAAAwADALcAAAD4AgAAAAA=&#10;" path="m179,l122,,112,10r,25l122,45r13,l152,41r14,-9l176,17,179,xm57,583r-12,l28,586,13,596,4,610,,628r4,17l13,659r15,10l45,673r17,-4l77,659r9,-14l90,628r-33,l67,618r,-25l57,583xe" fillcolor="#8fb8cc" stroked="f">
                  <v:path arrowok="t" o:connecttype="custom" o:connectlocs="179,-4139;122,-4139;112,-4129;112,-4104;122,-4094;135,-4094;152,-4098;166,-4107;176,-4122;179,-4139;57,-3556;45,-3556;28,-3553;13,-3543;4,-3529;0,-3511;4,-3494;13,-3480;28,-3470;45,-3466;62,-3470;77,-3480;86,-3494;90,-3511;57,-3511;67,-3521;67,-3546;57,-3556" o:connectangles="0,0,0,0,0,0,0,0,0,0,0,0,0,0,0,0,0,0,0,0,0,0,0,0,0,0,0,0"/>
                </v:shape>
                <v:shape id="AutoShape 601" o:spid="_x0000_s1064" style="position:absolute;left:5321;top:-4185;width:2179;height:718;visibility:visible;mso-wrap-style:square;v-text-anchor:top" coordsize="1675,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0WxwAAANwAAAAPAAAAZHJzL2Rvd25yZXYueG1sRI9Pa8JA&#10;FMTvhX6H5QnedKNFW1NX0dpg6KFQ9eDxNfvyh2bfhuzWxG/vFoQeh5n5DbNc96YWF2pdZVnBZByB&#10;IM6srrhQcDomoxcQziNrrC2Tgis5WK8eH5YYa9vxF10OvhABwi5GBaX3TSyly0oy6Ma2IQ5ebluD&#10;Psi2kLrFLsBNLadRNJcGKw4LJTb0VlL2c/g1CmYf6SLZvCfd97448S7P0+3x86zUcNBvXkF46v1/&#10;+N5OtYL58xP8nQlHQK5uAAAA//8DAFBLAQItABQABgAIAAAAIQDb4fbL7gAAAIUBAAATAAAAAAAA&#10;AAAAAAAAAAAAAABbQ29udGVudF9UeXBlc10ueG1sUEsBAi0AFAAGAAgAAAAhAFr0LFu/AAAAFQEA&#10;AAsAAAAAAAAAAAAAAAAAHwEAAF9yZWxzLy5yZWxzUEsBAi0AFAAGAAgAAAAhAAXzvRbHAAAA3AAA&#10;AA8AAAAAAAAAAAAAAAAABwIAAGRycy9kb3ducmV2LnhtbFBLBQYAAAAAAwADALcAAAD7AgAAAAA=&#10;" path="m90,628l90,45,93,27,103,13,117,3,135,,1630,r17,3l1662,13r9,14l1675,45r-4,17l1662,77r-15,9l1630,90r-45,l1585,673r-4,17l1572,704r-14,10l1540,718,45,718,28,714,13,704,4,690,,673,4,655r9,-14l28,631r17,-3l90,628xm135,r17,3l166,13r10,14l179,45r-3,17l166,77r-14,9l135,90r-13,l112,80r,-13l112,55,122,45r13,l179,45m1585,90l135,90m45,628r12,l67,638r,12l67,663,57,673r-12,l90,673m45,718r17,-4l77,704r9,-14l90,673r,-45e" filled="f" strokecolor="#015277" strokeweight=".37956mm">
                  <v:path arrowok="t" o:connecttype="custom" o:connectlocs="117,-3556;117,-4139;121,-4157;134,-4171;152,-4181;176,-4184;2120,-4184;2143,-4181;2162,-4171;2174,-4157;2179,-4139;2174,-4122;2162,-4107;2143,-4098;2120,-4094;2062,-4094;2062,-3511;2057,-3494;2045,-3480;2027,-3470;2003,-3466;59,-3466;36,-3470;17,-3480;5,-3494;0,-3511;5,-3529;17,-3543;36,-3553;59,-3556;117,-3556;176,-4184;198,-4181;216,-4171;229,-4157;233,-4139;229,-4122;216,-4107;198,-4098;176,-4094;159,-4094;146,-4104;146,-4117;146,-4129;159,-4139;176,-4139;233,-4139;2062,-4094;176,-4094;59,-3556;74,-3556;87,-3546;87,-3534;87,-3521;74,-3511;59,-3511;117,-3511;59,-3466;81,-3470;100,-3480;112,-3494;117,-3511;117,-3556"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0" o:spid="_x0000_s1065" type="#_x0000_t75" style="position:absolute;left:4931;top:-4005;width:360;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yQAAANwAAAAPAAAAZHJzL2Rvd25yZXYueG1sRI9PS8NA&#10;FMTvgt9heUIv0m78Q5rGbotYWwQvNm0Fb4/sM4lm34bdNU399K4geBxm5jfMfDmYVvTkfGNZwdUk&#10;AUFcWt1wpWC/W48zED4ga2wtk4ITeVguzs/mmGt75C31RahEhLDPUUEdQpdL6cuaDPqJ7Yij926d&#10;wRClq6R2eIxw08rrJEmlwYbjQo0dPdRUfhZfRsFs83j58vxaZOYj3a/6w833m8tWSo0uhvs7EIGG&#10;8B/+az9pBen0Fn7PxCMgFz8AAAD//wMAUEsBAi0AFAAGAAgAAAAhANvh9svuAAAAhQEAABMAAAAA&#10;AAAAAAAAAAAAAAAAAFtDb250ZW50X1R5cGVzXS54bWxQSwECLQAUAAYACAAAACEAWvQsW78AAAAV&#10;AQAACwAAAAAAAAAAAAAAAAAfAQAAX3JlbHMvLnJlbHNQSwECLQAUAAYACAAAACEA/5foEMkAAADc&#10;AAAADwAAAAAAAAAAAAAAAAAHAgAAZHJzL2Rvd25yZXYueG1sUEsFBgAAAAADAAMAtwAAAP0CAAAA&#10;AA==&#10;">
                  <v:imagedata r:id="rId34" o:title=""/>
                </v:shape>
                <v:shape id="AutoShape 599" o:spid="_x0000_s1066" style="position:absolute;left:4772;top:-4031;width:3918;height:3348;visibility:visible;mso-wrap-style:square;v-text-anchor:top" coordsize="3918,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fTxgAAANwAAAAPAAAAZHJzL2Rvd25yZXYueG1sRI9Pa8JA&#10;FMTvBb/D8gRvdZNSrUZXCaWK0IP1z8XbI/tMFrNvQ3aN6bfvFgo9DjPzG2a57m0tOmq9cawgHScg&#10;iAunDZcKzqfN8wyED8gaa8ek4Js8rFeDpyVm2j34QN0xlCJC2GeooAqhyaT0RUUW/dg1xNG7utZi&#10;iLItpW7xEeG2li9JMpUWDceFCht6r6i4He9Wwefr1vR42e1n267+yucfqTd5qtRo2OcLEIH68B/+&#10;a++0gunbBH7PxCMgVz8AAAD//wMAUEsBAi0AFAAGAAgAAAAhANvh9svuAAAAhQEAABMAAAAAAAAA&#10;AAAAAAAAAAAAAFtDb250ZW50X1R5cGVzXS54bWxQSwECLQAUAAYACAAAACEAWvQsW78AAAAVAQAA&#10;CwAAAAAAAAAAAAAAAAAfAQAAX3JlbHMvLnJlbHNQSwECLQAUAAYACAAAACEAHlT308YAAADcAAAA&#10;DwAAAAAAAAAAAAAAAAAHAgAAZHJzL2Rvd25yZXYueG1sUEsFBgAAAAADAAMAtwAAAPoCAAAAAA==&#10;" path="m31,1944r-6,-72l24,1849r-24,l1,1875r6,71l31,1944xm31,1682l8,1680r-6,48l,1776r24,2l26,1729r5,-47xm63,1519r-23,-6l23,1583r-4,25l42,1612r5,-25l63,1519xm64,2107r-6,-20l42,2016r,-1l18,2018r1,3l35,2094r6,19l64,2107xm119,1362r-22,-9l89,1369r-27,70l61,1444r23,7l85,1447r27,-69l119,1362xm120,2263r-15,-35l85,2175r-23,8l83,2238r15,35l120,2263xm195,1214r-21,-12l157,1231r-30,55l149,1298r29,-56l195,1214xm197,2411r-26,-44l151,2328r-22,11l150,2379r26,45l197,2411xm289,1076r-19,-14l243,1097r-30,43l233,1154r30,-43l289,1076xm291,2549r-10,-13l257,2503r-22,-32l216,2485r21,32l262,2551r10,13l291,2549xm399,950l381,934r-34,36l316,1005r18,16l365,985r34,-35xm401,2674r-9,-9l363,2633r-26,-29l319,2620r26,30l375,2682r9,9l401,2674xm520,836l505,818r-36,31l433,883r16,17l485,866r35,-30xm524,2788r-35,-29l452,2724r-16,18l473,2777r35,29l524,2788xm534,205r-8,-8l503,174r,31l350,358r,-53l350,284r-180,l170,126r180,l350,104r,-52l503,205r,-31l355,26,329,r,104l149,104r,201l329,305r,105l355,384,526,212r8,-7xm653,734l639,714r-31,22l561,772r15,19l623,755r30,-21xm656,2890r-25,-17l579,2833r-15,19l617,2893r25,17l656,2890xm793,643l781,622r-16,10l699,673r13,21l778,652r15,-9xm796,2981r-10,-6l715,2931r-13,20l774,2996r10,6l796,2981xm842,618r-7,l814,618r-34,60l782,685r5,3l793,692r8,-2l804,684r38,-66xm856,594l752,593r-7,l740,598r,13l745,617r7,l814,617r21,l842,617r11,-17l856,594xm944,3061r-76,-39l859,3017r-12,21l857,3043r76,39l944,3061xm1097,3128r-58,-23l1009,3091r-10,22l1030,3127r58,24l1097,3128xm1254,3186r-35,-11l1164,3154r-8,23l1212,3198r35,11l1254,3186xm1415,3233r-8,-2l1323,3207r-7,24l1402,3255r7,2l1415,3233xm1579,3270r-75,-15l1485,3250r-6,24l1499,3278r75,16l1579,3270xm1744,3297r-44,-6l1649,3283r-4,24l1697,3315r44,6l1744,3297xm1910,3315r-10,-1l1815,3306r-2,24l1899,3338r10,1l1910,3315xm2078,3323r-77,-2l1982,3320r-1,24l2001,3345r76,2l2078,3323xm2246,3345r-1,-24l2205,3323r-55,l2150,3347r56,l2246,3345xm2415,3335r-2,-24l2408,3311r-91,7l2319,3342r92,-7l2415,3335xm2583,3313r-4,-23l2509,3300r-25,3l2487,3327r26,-3l2583,3313xm2749,3283r-5,-24l2710,3267r-60,11l2654,3301r61,-11l2749,3283xm2913,3242r-6,-23l2814,3243r6,24l2913,3242xm3074,3191r-8,-23l3003,3190r-28,8l2982,3221r29,-9l3074,3191xm3232,3129r-10,-22l3192,3120r-59,23l3142,3165r60,-23l3232,3129xm3384,3057r-10,-22l3287,3078r11,21l3384,3057xm3918,588r-2,-7l3907,558r,5l3900,557r7,6l3907,558r-24,-69l3881,483r-7,-3l3868,482r-6,2l3859,491r16,47l3872,535r-30,-20l3809,495r-35,-20l3736,456r-39,-18l3655,420r-43,-18l3566,386r-47,-16l3470,354r-52,-15l3366,325r-55,-14l3255,298r-58,-12l3138,274r-60,-11l3016,253r-63,-9l2889,235,2757,220,2621,208r-140,-9l2338,194r-145,-2l2193,216r145,2l2480,223r139,9l2754,244r132,15l2950,268r62,9l3074,287r60,11l3193,309r57,13l3306,335r54,13l3412,362r51,15l3512,392r47,16l3603,425r44,17l3687,460r39,18l3763,497r34,19l3829,535r24,16l3813,544r-6,5l3805,562r4,6l3918,588xe" fillcolor="#015277" stroked="f">
                  <v:path arrowok="t" o:connecttype="custom" o:connectlocs="7,-2084;24,-2252;19,-2422;42,-2014;64,-1923;84,-2579;85,-1855;174,-2828;197,-1619;197,-1619;263,-2919;216,-1545;381,-3096;401,-1356;375,-1348;433,-3147;452,-1306;526,-3833;170,-3746;503,-3856;329,-3725;639,-3316;656,-1140;656,-1140;778,-3378;774,-1034;780,-3352;842,-3412;745,-3413;856,-3436;933,-948;1030,-903;1156,-853;1323,-823;1504,-775;1744,-733;1744,-733;1909,-691;2001,-685;2150,-707;2408,-719;2579,-740;2749,-747;2749,-747;3074,-839;3074,-839;3202,-888;3384,-973;3900,-3473;3868,-3548;3809,-3535;3566,-3644;3255,-3732;2889,-3795;2193,-3814;2950,-3762;3306,-3695;3603,-3605;3829,-3495;3918,-3442" o:connectangles="0,0,0,0,0,0,0,0,0,0,0,0,0,0,0,0,0,0,0,0,0,0,0,0,0,0,0,0,0,0,0,0,0,0,0,0,0,0,0,0,0,0,0,0,0,0,0,0,0,0,0,0,0,0,0,0,0,0,0,0"/>
                </v:shape>
                <v:shape id="Picture 598" o:spid="_x0000_s1067" type="#_x0000_t75" style="position:absolute;left:3547;top:-2246;width:1226;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fDxAAAANwAAAAPAAAAZHJzL2Rvd25yZXYueG1sRI/dasJA&#10;EIXvC32HZQq9040/xJJmI6VSUCyWah9gyE6zwexszK4mvr1bEHp5OD8fJ18OthEX6nztWMFknIAg&#10;Lp2uuVLwc/gYvYDwAVlj45gUXMnDsnh8yDHTrudvuuxDJeII+wwVmBDaTEpfGrLox64ljt6v6yyG&#10;KLtK6g77OG4bOU2SVFqsORIMtvRuqDzuz1ZBz5+bw/z0ta5Xuwiczcx2ujBKPT8Nb68gAg3hP3xv&#10;r7WCdJHC35l4BGRxAwAA//8DAFBLAQItABQABgAIAAAAIQDb4fbL7gAAAIUBAAATAAAAAAAAAAAA&#10;AAAAAAAAAABbQ29udGVudF9UeXBlc10ueG1sUEsBAi0AFAAGAAgAAAAhAFr0LFu/AAAAFQEAAAsA&#10;AAAAAAAAAAAAAAAAHwEAAF9yZWxzLy5yZWxzUEsBAi0AFAAGAAgAAAAhAOTNN8PEAAAA3AAAAA8A&#10;AAAAAAAAAAAAAAAABwIAAGRycy9kb3ducmV2LnhtbFBLBQYAAAAAAwADALcAAAD4AgAAAAA=&#10;">
                  <v:imagedata r:id="rId35" o:title=""/>
                </v:shape>
                <v:shape id="Picture 597" o:spid="_x0000_s1068" type="#_x0000_t75" style="position:absolute;left:5426;top:-3451;width:1139;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IY7xgAAANwAAAAPAAAAZHJzL2Rvd25yZXYueG1sRI9Ba8JA&#10;FITvBf/D8oTemo0eTEldRQoWaZGipuLxkX1mQ7Nv0+w2xn/fFQoeh5n5hpkvB9uInjpfO1YwSVIQ&#10;xKXTNVcKisP66RmED8gaG8ek4EoelovRwxxz7S68o34fKhEh7HNUYEJocyl9aciiT1xLHL2z6yyG&#10;KLtK6g4vEW4bOU3TmbRYc1ww2NKrofJ7/2sV9NPVKRt+iurrw7jt5v3zrdDHo1KP42H1AiLQEO7h&#10;//ZGK5hlGdzOxCMgF38AAAD//wMAUEsBAi0AFAAGAAgAAAAhANvh9svuAAAAhQEAABMAAAAAAAAA&#10;AAAAAAAAAAAAAFtDb250ZW50X1R5cGVzXS54bWxQSwECLQAUAAYACAAAACEAWvQsW78AAAAVAQAA&#10;CwAAAAAAAAAAAAAAAAAfAQAAX3JlbHMvLnJlbHNQSwECLQAUAAYACAAAACEAajyGO8YAAADcAAAA&#10;DwAAAAAAAAAAAAAAAAAHAgAAZHJzL2Rvd25yZXYueG1sUEsFBgAAAAADAAMAtwAAAPoCAAAAAA==&#10;">
                  <v:imagedata r:id="rId36" o:title=""/>
                </v:shape>
                <v:shape id="AutoShape 596" o:spid="_x0000_s1069" alt="Ponazoritev načela cikla skladnosti z ETS2." style="position:absolute;left:3585;top:-2147;width:5797;height:1803;visibility:visible;mso-wrap-style:square;v-text-anchor:top" coordsize="5797,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T5xAAAANwAAAAPAAAAZHJzL2Rvd25yZXYueG1sRE/LagIx&#10;FN0X/IdwC+5qpi60HY3SShWtUPGxcXdJbieDk5thEnX0682i0OXhvMfT1lXiQk0oPSt47WUgiLU3&#10;JRcKDvv5yxuIEJENVp5JwY0CTCedpzHmxl95S5ddLEQK4ZCjAhtjnUsZtCWHoedr4sT9+sZhTLAp&#10;pGnwmsJdJftZNpAOS04NFmuaWdKn3dkpWJ3199ddz24/d2837/PPfntcL5TqPrcfIxCR2vgv/nMv&#10;jYLBMK1NZ9IRkJMHAAAA//8DAFBLAQItABQABgAIAAAAIQDb4fbL7gAAAIUBAAATAAAAAAAAAAAA&#10;AAAAAAAAAABbQ29udGVudF9UeXBlc10ueG1sUEsBAi0AFAAGAAgAAAAhAFr0LFu/AAAAFQEAAAsA&#10;AAAAAAAAAAAAAAAAHwEAAF9yZWxzLy5yZWxzUEsBAi0AFAAGAAgAAAAhAKyn1PnEAAAA3AAAAA8A&#10;AAAAAAAAAAAAAAAABwIAAGRycy9kb3ducmV2LnhtbFBLBQYAAAAAAwADALcAAAD4AgAAAAA=&#10;" path="m1316,953l,953r,596l1316,1549r,-596xm3568,68r-4,l3520,68r-34,19l3480,91r-2,7l3482,104r3,5l3493,111r5,-3l3568,68xm3588,56l3493,r-8,2l3482,7r-3,6l3481,20r39,24l2511,42r,24l3520,68r44,l3568,68r20,-12xm4673,1014r-21,-10l4579,969r-6,-3l4566,969r-3,6l4560,981r3,7l4604,1008r-27,2l4482,1016r-94,4l4293,1022r-94,1l4105,1023r-92,-2l3921,1017r-91,-5l3740,1006r-88,-8l3565,989r-85,-11l3396,967r-82,-14l3235,939r-78,-16l3082,907r-73,-18l2939,869r-67,-20l2808,828r-61,-23l2689,782r-55,-24l2583,732r-47,-26l2492,679r-39,-28l2417,622r-31,-29l2359,563r-10,-13l2340,536r-8,-13l2324,510r-6,-14l2313,483r-5,-13l2304,456r-23,7l2285,477r5,15l2296,507r7,14l2311,536r9,14l2330,564r11,15l2370,610r32,31l2439,671r41,28l2524,727r48,27l2624,780r56,24l2738,828r62,23l2865,872r68,21l3004,912r73,18l3152,947r78,16l3310,977r83,13l3477,1002r85,11l3650,1022r89,8l3829,1036r91,5l4012,1045r93,2l4199,1047r95,-1l4388,1044r96,-4l4579,1034r27,-2l4574,1054r-5,4l4567,1065r4,6l4575,1076r7,2l4588,1074r85,-60xm5091,1420r-111,-3l4974,1422r,13l4979,1441r7,l5022,1442r-17,8l4975,1463r-31,12l4912,1488r-34,12l4843,1512r-36,12l4769,1536r-79,22l4606,1580r-89,20l4424,1620r-97,18l4226,1656r-105,16l4013,1687r-112,15l3787,1715r-118,12l3549,1737r-122,10l3303,1755r-127,7l3048,1768r-129,4l2788,1776r-265,2l2390,1777r-134,-2l2123,1771r-134,-5l1855,1759r-133,-8l1520,1736r-137,-12l1250,1710r-129,-16l996,1677,876,1659,761,1639r-56,-10l651,1618r-53,-11l593,1630r53,12l757,1663r57,10l932,1692r123,18l1118,1718r130,15l1381,1748r137,12l1721,1775r133,8l1988,1790r134,5l2256,1799r134,2l2523,1802r266,-2l2920,1796r129,-4l3178,1786r126,-7l3322,1778r107,-7l3552,1761r120,-11l3789,1739r115,-14l4016,1711r109,-15l4230,1679r101,-17l4429,1643r93,-19l4612,1603r84,-22l4776,1559r38,-12l4851,1535r35,-12l4921,1510r32,-12l4985,1485r30,-13l5038,1461r-26,41l5014,1510r12,7l5033,1515r3,-6l5090,1421r1,-1xm5796,255r-110,-7l5680,253r-1,13l5684,272r45,3l5687,293r-56,23l5571,338r-64,21l5441,378r-69,19l5300,414r-74,16l5150,445r-79,15l4990,472r-82,12l4824,494r-86,9l4651,511r-88,7l4474,523r-90,5l4293,530r-91,2l4110,532r-92,-1l3927,529r-92,-4l3744,520r-91,-7l3562,505r-89,-9l3384,485r-87,-12l3211,459r-59,-10l3094,438r-56,-12l2983,414r-53,-13l2879,388r-50,-14l2781,360r-46,-15l2690,330r-42,-16l2627,306r-20,-8l2587,289r-19,-8l2550,272r-18,-8l2514,255r-17,-9l2480,237r-16,-9l2453,249r16,10l2486,268r17,9l2521,286r19,8l2559,303r39,17l2639,336r43,16l2727,368r47,15l2823,397r50,14l2925,425r53,12l3033,450r57,11l3148,472r59,11l3294,496r88,13l3470,520r90,9l3651,537r91,7l3834,549r92,4l4018,555r92,1l4202,556r92,-2l4385,552r90,-5l4565,542r88,-7l4686,532r55,-5l4827,518r84,-10l4994,496r81,-13l5154,469r77,-15l5306,437r72,-17l5448,401r67,-20l5579,360r61,-22l5697,315r44,-20l5719,329r-3,6l5717,342r6,4l5728,349r8,-1l5796,255xe" fillcolor="#712535" stroked="f">
                  <v:path arrowok="t" o:connecttype="custom" o:connectlocs="3568,-2078;3482,-2042;3493,-2146;2511,-2104;4673,-1132;4560,-1165;4293,-1124;3740,-1140;3235,-1207;2808,-1318;2492,-1467;2340,-1610;2304,-1690;2311,-1610;2439,-1475;2738,-1318;3152,-1199;3650,-1124;4199,-1099;4574,-1092;4588,-1072;4979,-705;4912,-658;4606,-566;4013,-459;3303,-391;2390,-369;1520,-410;761,-507;757,-483;1381,-398;2256,-347;3178,-360;3789,-407;4429,-503;4851,-611;5038,-685;5090,-725;5684,-1874;5441,-1768;4990,-1674;4474,-1623;3927,-1617;3384,-1661;2983,-1732;2690,-1816;2550,-1874;2453,-1897;2559,-1843;2823,-1749;3148,-1674;3651,-1609;4202,-1590;4686,-1614;5154,-1677;5579,-1786;5717,-1804" o:connectangles="0,0,0,0,0,0,0,0,0,0,0,0,0,0,0,0,0,0,0,0,0,0,0,0,0,0,0,0,0,0,0,0,0,0,0,0,0,0,0,0,0,0,0,0,0,0,0,0,0,0,0,0,0,0,0,0,0"/>
                </v:shape>
                <v:shape id="Freeform 595" o:spid="_x0000_s1070" style="position:absolute;left:4845;top:-403;width:868;height:472;visibility:visible;mso-wrap-style:square;v-text-anchor:top" coordsize="86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iCxgAAANwAAAAPAAAAZHJzL2Rvd25yZXYueG1sRI9RS8NA&#10;EITfC/6HYwVfir1UIbWx11KtipgHafUHLLltEszthbttm/rrPUHwcZiZb5jFanCdOlKIrWcD00kG&#10;irjytuXawOfH8/UdqCjIFjvPZOBMEVbLi9ECC+tPvKXjTmqVIBwLNNCI9IXWsWrIYZz4njh5ex8c&#10;SpKh1jbgKcFdp2+yLNcOW04LDfb02FD1tTs4A+PbfG/fvsv34NmWDy9PsjnPxJiry2F9D0pokP/w&#10;X/vVGshnc/g9k46AXv4AAAD//wMAUEsBAi0AFAAGAAgAAAAhANvh9svuAAAAhQEAABMAAAAAAAAA&#10;AAAAAAAAAAAAAFtDb250ZW50X1R5cGVzXS54bWxQSwECLQAUAAYACAAAACEAWvQsW78AAAAVAQAA&#10;CwAAAAAAAAAAAAAAAAAfAQAAX3JlbHMvLnJlbHNQSwECLQAUAAYACAAAACEAqdT4gsYAAADcAAAA&#10;DwAAAAAAAAAAAAAAAAAHAgAAZHJzL2Rvd25yZXYueG1sUEsFBgAAAAADAAMAtwAAAPoCAAAAAA==&#10;" path="m225,l,116,115,341r28,-85l812,471,867,300,198,85,225,xe" fillcolor="#b1001d" stroked="f">
                  <v:path arrowok="t" o:connecttype="custom" o:connectlocs="225,-402;0,-286;115,-61;143,-146;812,69;867,-102;198,-317;225,-402" o:connectangles="0,0,0,0,0,0,0,0"/>
                </v:shape>
                <v:shape id="AutoShape 594" o:spid="_x0000_s1071" style="position:absolute;left:4831;top:-424;width:895;height:506;visibility:visible;mso-wrap-style:square;v-text-anchor:top" coordsize="89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pP7wwAAANwAAAAPAAAAZHJzL2Rvd25yZXYueG1sRE/LisIw&#10;FN0P+A/hCu7GVBFtq1HEYWDA1fhYuLs217ba3JQkap2vnywGZnk478WqM414kPO1ZQWjYQKCuLC6&#10;5lLBYf/5noLwAVljY5kUvMjDatl7W2Cu7ZO/6bELpYgh7HNUUIXQ5lL6oiKDfmhb4shdrDMYInSl&#10;1A6fMdw0cpwkU2mw5thQYUubiorb7m4UrF/nj6zbXn/S2enezo4Xl2WTrVKDfreegwjUhX/xn/tL&#10;K5imcX48E4+AXP4CAAD//wMAUEsBAi0AFAAGAAgAAAAhANvh9svuAAAAhQEAABMAAAAAAAAAAAAA&#10;AAAAAAAAAFtDb250ZW50X1R5cGVzXS54bWxQSwECLQAUAAYACAAAACEAWvQsW78AAAAVAQAACwAA&#10;AAAAAAAAAAAAAAAfAQAAX3JlbHMvLnJlbHNQSwECLQAUAAYACAAAACEAhtqT+8MAAADcAAAADwAA&#10;AAAAAAAAAAAAAAAHAgAAZHJzL2Rvd25yZXYueG1sUEsFBgAAAAADAAMAtwAAAPcCAAAAAA==&#10;" path="m202,280r-34,l165,290,834,505r5,-16l817,489r3,-10l202,280xm820,479r-3,10l830,482r-10,-3xm869,328l820,479r10,3l817,489r22,l890,331r-11,l869,328xm258,l,132,133,390r10,-31l120,359r8,-24l31,146r-12,l24,132r23,l222,42r8,-24l252,18,258,xm128,335r-8,24l140,358,128,335xm151,264r-23,71l140,358r-20,1l143,359r22,-69l155,287r13,-7l202,280,151,264xm872,318r-3,10l879,331r-7,-13xm894,318r-22,l879,331r11,l894,318xm252,18r-22,l245,30,222,42r-23,71l869,328r3,-10l894,318r1,-4l257,110r-34,l216,96r11,l252,18xm168,280r-13,7l165,290r3,-10xm24,132r-5,14l29,141r-5,-9xm29,141r-10,5l31,146r-2,-5xm47,132r-23,l29,141r18,-9xm216,96r7,14l226,99,216,96xm226,99r-3,11l257,110,226,99xm227,96r-11,l226,99r1,-3xm230,18r-8,24l245,30,230,18xe" fillcolor="#015277" stroked="f">
                  <v:path arrowok="t" o:connecttype="custom" o:connectlocs="168,-143;834,82;817,66;202,-143;817,66;820,56;820,56;817,66;890,-92;869,-95;0,-291;143,-64;128,-88;19,-277;47,-291;230,-405;258,-423;120,-64;128,-88;128,-88;120,-64;165,-133;168,-143;151,-159;869,-95;872,-105;872,-105;890,-92;252,-405;245,-393;199,-310;872,-105;895,-109;223,-313;227,-327;168,-143;165,-133;24,-291;29,-282;29,-282;31,-277;47,-291;29,-282;216,-327;226,-324;226,-324;257,-313;227,-327;226,-324;230,-405;245,-393" o:connectangles="0,0,0,0,0,0,0,0,0,0,0,0,0,0,0,0,0,0,0,0,0,0,0,0,0,0,0,0,0,0,0,0,0,0,0,0,0,0,0,0,0,0,0,0,0,0,0,0,0,0,0"/>
                </v:shape>
                <v:shape id="Freeform 593" o:spid="_x0000_s1072" style="position:absolute;left:7414;top:-485;width:897;height:551;visibility:visible;mso-wrap-style:square;v-text-anchor:top" coordsize="8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5CxQAAANwAAAAPAAAAZHJzL2Rvd25yZXYueG1sRI9Li8JA&#10;EITvwv6HoRe86UQPKllH2V0fiCA+VvTaZNokbKYnZkaN/94RBI9FVX1FDce1KcSVKpdbVtBpRyCI&#10;E6tzThXs/2atAQjnkTUWlknBnRyMRx+NIcba3nhL151PRYCwi1FB5n0ZS+mSjAy6ti2Jg3eylUEf&#10;ZJVKXeEtwE0hu1HUkwZzDgsZlvSbUfK/uxgFk+myT+d8fvlJt8vNYbXGozOoVPOz/v4C4an27/Cr&#10;vdAKeoMOPM+EIyBHDwAAAP//AwBQSwECLQAUAAYACAAAACEA2+H2y+4AAACFAQAAEwAAAAAAAAAA&#10;AAAAAAAAAAAAW0NvbnRlbnRfVHlwZXNdLnhtbFBLAQItABQABgAIAAAAIQBa9CxbvwAAABUBAAAL&#10;AAAAAAAAAAAAAAAAAB8BAABfcmVscy8ucmVsc1BLAQItABQABgAIAAAAIQB2Ij5CxQAAANwAAAAP&#10;AAAAAAAAAAAAAAAAAAcCAABkcnMvZG93bnJldi54bWxQSwUGAAAAAAMAAwC3AAAA+QIAAAAA&#10;" path="m660,r36,82l,385,71,550,767,246r36,82l896,92,660,xe" fillcolor="#b1001d" stroked="f">
                  <v:path arrowok="t" o:connecttype="custom" o:connectlocs="660,-484;696,-402;0,-99;71,66;767,-238;803,-156;896,-392;660,-484" o:connectangles="0,0,0,0,0,0,0,0"/>
                </v:shape>
                <v:shape id="AutoShape 592" o:spid="_x0000_s1073" style="position:absolute;left:7400;top:-504;width:924;height:584;visibility:visible;mso-wrap-style:square;v-text-anchor:top" coordsize="92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9+wwAAANwAAAAPAAAAZHJzL2Rvd25yZXYueG1sRI9Ba8JA&#10;FITvBf/D8oTe6sYUUomuoqIk16p4fmZfk9Ds25Bdk+iv7xYKPQ4z8w2z2oymET11rrasYD6LQBAX&#10;VtdcKricj28LEM4ja2wsk4IHOdisJy8rTLUd+JP6ky9FgLBLUUHlfZtK6YqKDLqZbYmD92U7gz7I&#10;rpS6wyHATSPjKEqkwZrDQoUt7Ssqvk93o+Ca3Q76QxZJnWdW589yd3u/7pR6nY7bJQhPo/8P/7Vz&#10;rSBZxPB7JhwBuf4BAAD//wMAUEsBAi0AFAAGAAgAAAAhANvh9svuAAAAhQEAABMAAAAAAAAAAAAA&#10;AAAAAAAAAFtDb250ZW50X1R5cGVzXS54bWxQSwECLQAUAAYACAAAACEAWvQsW78AAAAVAQAACwAA&#10;AAAAAAAAAAAAAAAfAQAAX3JlbHMvLnJlbHNQSwECLQAUAAYACAAAACEA6Z9PfsMAAADcAAAADwAA&#10;AAAAAAAAAAAAAAAHAgAAZHJzL2Rvd25yZXYueG1sUEsFBgAAAAADAAMAtwAAAPcCAAAAAA==&#10;" path="m696,95l,399,80,583r41,-18l95,565,81,559r10,-4l29,414r-11,l23,400r27,l724,106r-1,-1l700,105,696,95xm91,555r-10,4l95,565,91,555xm787,251l91,555r4,10l121,565,776,279r-4,-10l795,269r-8,-18xm23,400r-5,14l27,410,23,400xm27,410r-9,4l29,414r-2,-4xm50,400r-27,l27,410,50,400xm795,269r-23,l786,275r-10,4l818,375r12,-32l807,343r10,-23l795,269xm817,320r-10,23l827,343,817,320xm896,117l817,320r10,23l807,343r23,l917,121r-11,l896,117xm772,269r4,10l786,275r-14,-6xm900,107r-4,10l906,121r-6,-14xm923,107r-23,l906,121r11,l923,107xm692,14r-9,l694,38r202,79l900,107r23,l924,105,692,14xm706,91r-10,4l700,105r6,-14xm717,91r-11,l700,105r23,l717,91xm654,r42,95l706,91r11,l694,38,670,28,683,14r9,l654,xm683,14l670,28r24,10l683,14xe" fillcolor="#015277" stroked="f">
                  <v:path arrowok="t" o:connecttype="custom" o:connectlocs="0,-104;121,62;81,56;29,-89;23,-103;724,-397;700,-398;91,52;95,62;787,-252;95,62;776,-224;795,-234;23,-103;27,-93;27,-93;29,-89;50,-103;27,-93;795,-234;786,-228;818,-128;807,-160;795,-234;807,-160;817,-183;817,-183;807,-160;917,-382;896,-386;776,-224;772,-234;896,-386;900,-396;900,-396;917,-382;692,-489;694,-465;900,-396;924,-398;706,-412;700,-398;717,-412;700,-398;717,-412;696,-408;717,-412;670,-475;692,-489;683,-489;694,-465" o:connectangles="0,0,0,0,0,0,0,0,0,0,0,0,0,0,0,0,0,0,0,0,0,0,0,0,0,0,0,0,0,0,0,0,0,0,0,0,0,0,0,0,0,0,0,0,0,0,0,0,0,0,0"/>
                </v:shape>
                <v:shape id="Text Box 591" o:spid="_x0000_s1074" type="#_x0000_t202" style="position:absolute;left:5489;top:-3995;width:2313;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757874E6" w14:textId="2D0A18F5" w:rsidR="00171F39" w:rsidRDefault="00171F39">
                        <w:pPr>
                          <w:spacing w:before="2" w:line="232" w:lineRule="auto"/>
                          <w:ind w:right="18" w:firstLine="8"/>
                          <w:rPr>
                            <w:rFonts w:ascii="Verdana"/>
                            <w:sz w:val="15"/>
                          </w:rPr>
                        </w:pPr>
                        <w:r>
                          <w:rPr>
                            <w:rFonts w:ascii="Verdana" w:hAnsi="Verdana"/>
                            <w:color w:val="015277"/>
                            <w:sz w:val="15"/>
                            <w:lang w:val="sl"/>
                          </w:rPr>
                          <w:t>Načrt</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spremljanje</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posamezne</w:t>
                        </w:r>
                        <w:r w:rsidR="00783C1D">
                          <w:rPr>
                            <w:rFonts w:ascii="Verdana" w:hAnsi="Verdana"/>
                            <w:color w:val="015277"/>
                            <w:sz w:val="15"/>
                            <w:lang w:val="sl"/>
                          </w:rPr>
                          <w:t xml:space="preserve"> </w:t>
                        </w:r>
                        <w:r>
                          <w:rPr>
                            <w:rFonts w:ascii="Verdana" w:hAnsi="Verdana"/>
                            <w:color w:val="015277"/>
                            <w:sz w:val="15"/>
                            <w:lang w:val="sl"/>
                          </w:rPr>
                          <w:t>subjekte)</w:t>
                        </w:r>
                      </w:p>
                    </w:txbxContent>
                  </v:textbox>
                </v:shape>
                <v:shape id="Text Box 590" o:spid="_x0000_s1075" type="#_x0000_t202" style="position:absolute;left:8375;top:-3353;width:947;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3849E144" w14:textId="0FBA9D93" w:rsidR="00171F39" w:rsidRDefault="00171F39">
                        <w:pPr>
                          <w:spacing w:before="2" w:line="232" w:lineRule="auto"/>
                          <w:ind w:left="-1" w:right="18" w:hanging="2"/>
                          <w:jc w:val="center"/>
                          <w:rPr>
                            <w:rFonts w:ascii="Verdana"/>
                            <w:sz w:val="15"/>
                          </w:rPr>
                        </w:pPr>
                        <w:r>
                          <w:rPr>
                            <w:rFonts w:ascii="Verdana" w:hAnsi="Verdana"/>
                            <w:color w:val="008080"/>
                            <w:sz w:val="15"/>
                            <w:lang w:val="sl"/>
                          </w:rPr>
                          <w:t>Celoletno</w:t>
                        </w:r>
                        <w:r w:rsidR="00783C1D">
                          <w:rPr>
                            <w:rFonts w:ascii="Verdana" w:hAnsi="Verdana"/>
                            <w:color w:val="008080"/>
                            <w:sz w:val="15"/>
                            <w:lang w:val="sl"/>
                          </w:rPr>
                          <w:t xml:space="preserve"> </w:t>
                        </w:r>
                        <w:r>
                          <w:rPr>
                            <w:rFonts w:ascii="Verdana" w:hAnsi="Verdana"/>
                            <w:color w:val="008080"/>
                            <w:sz w:val="15"/>
                            <w:lang w:val="sl"/>
                          </w:rPr>
                          <w:t>spremljanje</w:t>
                        </w:r>
                      </w:p>
                    </w:txbxContent>
                  </v:textbox>
                </v:shape>
                <v:shape id="Text Box 589" o:spid="_x0000_s1076" type="#_x0000_t202" style="position:absolute;left:3857;top:-2812;width:103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76B9B818" w14:textId="63B63F4D" w:rsidR="00171F39" w:rsidRDefault="00171F39">
                        <w:pPr>
                          <w:spacing w:line="178" w:lineRule="exact"/>
                          <w:rPr>
                            <w:rFonts w:ascii="Verdana"/>
                            <w:sz w:val="15"/>
                          </w:rPr>
                        </w:pPr>
                        <w:r>
                          <w:rPr>
                            <w:rFonts w:ascii="Verdana" w:hAnsi="Verdana"/>
                            <w:color w:val="015277"/>
                            <w:sz w:val="15"/>
                            <w:lang w:val="sl"/>
                          </w:rPr>
                          <w:t>Predlogi</w:t>
                        </w:r>
                        <w:r w:rsidR="00783C1D">
                          <w:rPr>
                            <w:rFonts w:ascii="Verdana" w:hAnsi="Verdana"/>
                            <w:color w:val="015277"/>
                            <w:sz w:val="15"/>
                            <w:lang w:val="sl"/>
                          </w:rPr>
                          <w:t xml:space="preserve"> </w:t>
                        </w:r>
                        <w:r>
                          <w:rPr>
                            <w:rFonts w:ascii="Verdana" w:hAnsi="Verdana"/>
                            <w:color w:val="015277"/>
                            <w:sz w:val="15"/>
                            <w:lang w:val="sl"/>
                          </w:rPr>
                          <w:t>za</w:t>
                        </w:r>
                      </w:p>
                      <w:p w14:paraId="4DD856EC" w14:textId="77777777" w:rsidR="00171F39" w:rsidRDefault="00171F39">
                        <w:pPr>
                          <w:spacing w:line="179" w:lineRule="exact"/>
                          <w:ind w:left="64"/>
                          <w:rPr>
                            <w:rFonts w:ascii="Verdana"/>
                            <w:sz w:val="15"/>
                          </w:rPr>
                        </w:pPr>
                        <w:r>
                          <w:rPr>
                            <w:rFonts w:ascii="Verdana" w:hAnsi="Verdana"/>
                            <w:color w:val="015277"/>
                            <w:sz w:val="15"/>
                            <w:lang w:val="sl"/>
                          </w:rPr>
                          <w:t>izboljšave</w:t>
                        </w:r>
                      </w:p>
                    </w:txbxContent>
                  </v:textbox>
                </v:shape>
                <v:shape id="Text Box 587" o:spid="_x0000_s1077" type="#_x0000_t202" style="position:absolute;left:9596;top:-2283;width:79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4801F2BC" w14:textId="6C230AE7" w:rsidR="00171F39" w:rsidRDefault="00171F39">
                        <w:pPr>
                          <w:spacing w:before="2" w:line="232" w:lineRule="auto"/>
                          <w:ind w:left="11" w:hanging="12"/>
                          <w:rPr>
                            <w:rFonts w:ascii="Verdana"/>
                            <w:sz w:val="15"/>
                          </w:rPr>
                        </w:pPr>
                        <w:r>
                          <w:rPr>
                            <w:rFonts w:ascii="Verdana" w:hAnsi="Verdana"/>
                            <w:color w:val="008080"/>
                            <w:sz w:val="15"/>
                            <w:lang w:val="sl"/>
                          </w:rPr>
                          <w:t>Letno</w:t>
                        </w:r>
                        <w:r w:rsidR="00783C1D">
                          <w:rPr>
                            <w:rFonts w:ascii="Verdana" w:hAnsi="Verdana"/>
                            <w:color w:val="008080"/>
                            <w:sz w:val="15"/>
                            <w:lang w:val="sl"/>
                          </w:rPr>
                          <w:t xml:space="preserve"> </w:t>
                        </w:r>
                        <w:r>
                          <w:rPr>
                            <w:rFonts w:ascii="Verdana" w:hAnsi="Verdana"/>
                            <w:color w:val="008080"/>
                            <w:sz w:val="15"/>
                            <w:lang w:val="sl"/>
                          </w:rPr>
                          <w:t>poročilo</w:t>
                        </w:r>
                      </w:p>
                    </w:txbxContent>
                  </v:textbox>
                </v:shape>
                <v:shape id="Text Box 586" o:spid="_x0000_s1078" type="#_x0000_t202" style="position:absolute;left:8349;top:-1166;width:100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188F6F0F" w14:textId="77777777" w:rsidR="00171F39" w:rsidRDefault="00171F39">
                        <w:pPr>
                          <w:spacing w:line="180" w:lineRule="exact"/>
                          <w:rPr>
                            <w:rFonts w:ascii="Verdana"/>
                            <w:sz w:val="15"/>
                          </w:rPr>
                        </w:pPr>
                        <w:r>
                          <w:rPr>
                            <w:rFonts w:ascii="Verdana" w:hAnsi="Verdana"/>
                            <w:color w:val="008080"/>
                            <w:sz w:val="15"/>
                            <w:lang w:val="sl"/>
                          </w:rPr>
                          <w:t>Preverjanje</w:t>
                        </w:r>
                      </w:p>
                    </w:txbxContent>
                  </v:textbox>
                </v:shape>
                <v:shape id="Text Box 585" o:spid="_x0000_s1079" type="#_x0000_t202" style="position:absolute;left:4995;top:-741;width:1148;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29853F75" w14:textId="43BA706E" w:rsidR="00171F39" w:rsidRDefault="00171F39">
                        <w:pPr>
                          <w:spacing w:line="178" w:lineRule="exact"/>
                          <w:ind w:left="-1" w:right="18"/>
                          <w:jc w:val="center"/>
                          <w:rPr>
                            <w:rFonts w:ascii="Verdana"/>
                            <w:sz w:val="15"/>
                          </w:rPr>
                        </w:pPr>
                        <w:r>
                          <w:rPr>
                            <w:rFonts w:ascii="Verdana" w:hAnsi="Verdana"/>
                            <w:color w:val="712535"/>
                            <w:sz w:val="15"/>
                            <w:lang w:val="sl"/>
                          </w:rPr>
                          <w:t>Akreditacija</w:t>
                        </w:r>
                        <w:r w:rsidR="00783C1D">
                          <w:rPr>
                            <w:rFonts w:ascii="Verdana" w:hAnsi="Verdana"/>
                            <w:color w:val="712535"/>
                            <w:sz w:val="15"/>
                            <w:lang w:val="sl"/>
                          </w:rPr>
                          <w:t xml:space="preserve"> </w:t>
                        </w:r>
                        <w:r>
                          <w:rPr>
                            <w:rFonts w:ascii="Verdana" w:hAnsi="Verdana"/>
                            <w:color w:val="712535"/>
                            <w:sz w:val="15"/>
                            <w:lang w:val="sl"/>
                          </w:rPr>
                          <w:t>in</w:t>
                        </w:r>
                      </w:p>
                      <w:p w14:paraId="77E02BB7" w14:textId="77777777" w:rsidR="00171F39" w:rsidRDefault="00171F39">
                        <w:pPr>
                          <w:spacing w:line="179" w:lineRule="exact"/>
                          <w:ind w:left="2" w:right="18"/>
                          <w:jc w:val="center"/>
                          <w:rPr>
                            <w:rFonts w:ascii="Verdana"/>
                            <w:sz w:val="15"/>
                          </w:rPr>
                        </w:pPr>
                        <w:r>
                          <w:rPr>
                            <w:rFonts w:ascii="Verdana" w:hAnsi="Verdana"/>
                            <w:color w:val="712535"/>
                            <w:sz w:val="15"/>
                            <w:lang w:val="sl"/>
                          </w:rPr>
                          <w:t>nadzor</w:t>
                        </w:r>
                      </w:p>
                    </w:txbxContent>
                  </v:textbox>
                </v:shape>
                <v:shape id="Text Box 584" o:spid="_x0000_s1080" type="#_x0000_t202" style="position:absolute;left:3548;top:-1193;width:1354;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oywwAAANwAAAAPAAAAZHJzL2Rvd25yZXYueG1sRE/LagIx&#10;FN0X/IdwC26kJq042NEo0lIq1Y2PjbvL5DozdHITJnEc/94sCl0eznux6m0jOmpD7VjD61iBIC6c&#10;qbnUcDp+vcxAhIhssHFMGu4UYLUcPC0wN+7Ge+oOsRQphEOOGqoYfS5lKCqyGMbOEyfu4lqLMcG2&#10;lKbFWwq3jXxTKpMWa04NFXr6qKj4PVythun5uP3uysuPVyOVzU6fTH430Xr43K/nICL18V/8594Y&#10;Ddl7mp/OpCMglw8AAAD//wMAUEsBAi0AFAAGAAgAAAAhANvh9svuAAAAhQEAABMAAAAAAAAAAAAA&#10;AAAAAAAAAFtDb250ZW50X1R5cGVzXS54bWxQSwECLQAUAAYACAAAACEAWvQsW78AAAAVAQAACwAA&#10;AAAAAAAAAAAAAAAfAQAAX3JlbHMvLnJlbHNQSwECLQAUAAYACAAAACEA4dAaMsMAAADcAAAADwAA&#10;AAAAAAAAAAAAAAAHAgAAZHJzL2Rvd25yZXYueG1sUEsFBgAAAAADAAMAtwAAAPcCAAAAAA==&#10;" filled="f" strokecolor="#521823" strokeweight=".37956mm">
                  <v:textbox inset="0,0,0,0">
                    <w:txbxContent>
                      <w:p w14:paraId="2AB3805D" w14:textId="30BD0412" w:rsidR="00171F39" w:rsidRDefault="00171F39">
                        <w:pPr>
                          <w:spacing w:before="84" w:line="235" w:lineRule="auto"/>
                          <w:ind w:left="439" w:right="80" w:hanging="344"/>
                          <w:rPr>
                            <w:rFonts w:ascii="Verdana"/>
                            <w:sz w:val="17"/>
                          </w:rPr>
                        </w:pPr>
                        <w:r>
                          <w:rPr>
                            <w:rFonts w:ascii="Verdana" w:hAnsi="Verdana"/>
                            <w:color w:val="FFFFFF"/>
                            <w:sz w:val="17"/>
                            <w:lang w:val="sl"/>
                          </w:rPr>
                          <w:t>Akreditacijski</w:t>
                        </w:r>
                        <w:r w:rsidR="00783C1D">
                          <w:rPr>
                            <w:rFonts w:ascii="Verdana" w:hAnsi="Verdana"/>
                            <w:color w:val="FFFFFF"/>
                            <w:sz w:val="17"/>
                            <w:lang w:val="sl"/>
                          </w:rPr>
                          <w:t xml:space="preserve"> </w:t>
                        </w:r>
                        <w:r>
                          <w:rPr>
                            <w:rFonts w:ascii="Verdana" w:hAnsi="Verdana"/>
                            <w:color w:val="FFFFFF"/>
                            <w:sz w:val="17"/>
                            <w:lang w:val="sl"/>
                          </w:rPr>
                          <w:t>organ</w:t>
                        </w:r>
                      </w:p>
                    </w:txbxContent>
                  </v:textbox>
                </v:shape>
                <v:shape id="Text Box 583" o:spid="_x0000_s1081" type="#_x0000_t202" style="position:absolute;left:4902;top:-2390;width:1136;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SNxAAAANwAAAAPAAAAZHJzL2Rvd25yZXYueG1sRI9Ba8JA&#10;FITvBf/D8gRvdWMRiamrFGkgR5u29PrIPpPY7Ns1uybx33cLhR6HmfmG2R0m04mBet9aVrBaJiCI&#10;K6tbrhV8vOePKQgfkDV2lknBnTwc9rOHHWbajvxGQxlqESHsM1TQhOAyKX3VkEG/tI44emfbGwxR&#10;9rXUPY4Rbjr5lCQbabDluNCgo2ND1Xd5Mwo+T27ttvo1b4uvC45hnfrrUCm1mE8vzyACTeE//Ncu&#10;tILNdgW/Z+IRkPsfAAAA//8DAFBLAQItABQABgAIAAAAIQDb4fbL7gAAAIUBAAATAAAAAAAAAAAA&#10;AAAAAAAAAABbQ29udGVudF9UeXBlc10ueG1sUEsBAi0AFAAGAAgAAAAhAFr0LFu/AAAAFQEAAAsA&#10;AAAAAAAAAAAAAAAAHwEAAF9yZWxzLy5yZWxzUEsBAi0AFAAGAAgAAAAhAHNAFI3EAAAA3AAAAA8A&#10;AAAAAAAAAAAAAAAABwIAAGRycy9kb3ducmV2LnhtbFBLBQYAAAAAAwADALcAAAD4AgAAAAA=&#10;" fillcolor="#712535" strokecolor="#521823" strokeweight=".37956mm">
                  <v:textbox inset="0,0,0,0">
                    <w:txbxContent>
                      <w:p w14:paraId="76767B36" w14:textId="0772E29E" w:rsidR="00171F39" w:rsidRDefault="00171F39">
                        <w:pPr>
                          <w:spacing w:before="84" w:line="235" w:lineRule="auto"/>
                          <w:ind w:left="166" w:right="75" w:hanging="75"/>
                          <w:rPr>
                            <w:rFonts w:ascii="Verdana"/>
                            <w:sz w:val="17"/>
                          </w:rPr>
                        </w:pPr>
                        <w:r>
                          <w:rPr>
                            <w:rFonts w:ascii="Verdana" w:hAnsi="Verdana"/>
                            <w:color w:val="FFFFFF"/>
                            <w:sz w:val="17"/>
                            <w:lang w:val="sl"/>
                          </w:rPr>
                          <w:t>Pristojni</w:t>
                        </w:r>
                        <w:r w:rsidR="00783C1D">
                          <w:rPr>
                            <w:rFonts w:ascii="Verdana" w:hAnsi="Verdana"/>
                            <w:color w:val="FFFFFF"/>
                            <w:sz w:val="17"/>
                            <w:lang w:val="sl"/>
                          </w:rPr>
                          <w:t xml:space="preserve"> </w:t>
                        </w:r>
                        <w:r>
                          <w:rPr>
                            <w:rFonts w:ascii="Verdana" w:hAnsi="Verdana"/>
                            <w:color w:val="FFFFFF"/>
                            <w:sz w:val="17"/>
                            <w:lang w:val="sl"/>
                          </w:rPr>
                          <w:t>organ</w:t>
                        </w:r>
                      </w:p>
                    </w:txbxContent>
                  </v:textbox>
                </v:shape>
                <v:shape id="Text Box 582" o:spid="_x0000_s1082" type="#_x0000_t202" style="position:absolute;left:3585;top:-3938;width:163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555CE94B" w14:textId="28129941" w:rsidR="00171F39" w:rsidRPr="00C81340" w:rsidRDefault="00171F39" w:rsidP="00C81340">
                        <w:pPr>
                          <w:spacing w:before="4" w:line="235" w:lineRule="auto"/>
                          <w:ind w:left="142" w:firstLine="16"/>
                          <w:rPr>
                            <w:rFonts w:ascii="Verdana"/>
                            <w:sz w:val="14"/>
                          </w:rPr>
                        </w:pPr>
                        <w:r w:rsidRPr="00C81340">
                          <w:rPr>
                            <w:rFonts w:ascii="Verdana" w:hAnsi="Verdana"/>
                            <w:color w:val="015277"/>
                            <w:sz w:val="14"/>
                            <w:lang w:val="sl"/>
                          </w:rPr>
                          <w:t>Zakonodaja</w:t>
                        </w:r>
                        <w:r w:rsidR="00783C1D">
                          <w:rPr>
                            <w:rFonts w:ascii="Verdana" w:hAnsi="Verdana"/>
                            <w:color w:val="015277"/>
                            <w:sz w:val="14"/>
                            <w:lang w:val="sl"/>
                          </w:rPr>
                          <w:t xml:space="preserve"> </w:t>
                        </w:r>
                        <w:r w:rsidRPr="00C81340">
                          <w:rPr>
                            <w:rFonts w:ascii="Verdana" w:hAnsi="Verdana"/>
                            <w:color w:val="015277"/>
                            <w:sz w:val="14"/>
                            <w:lang w:val="sl"/>
                          </w:rPr>
                          <w:t>o</w:t>
                        </w:r>
                        <w:r w:rsidR="00783C1D">
                          <w:rPr>
                            <w:rFonts w:ascii="Verdana" w:hAnsi="Verdana"/>
                            <w:color w:val="015277"/>
                            <w:sz w:val="14"/>
                            <w:lang w:val="sl"/>
                          </w:rPr>
                          <w:t xml:space="preserve"> </w:t>
                        </w:r>
                        <w:r w:rsidRPr="00C81340">
                          <w:rPr>
                            <w:rFonts w:ascii="Verdana" w:hAnsi="Verdana"/>
                            <w:color w:val="015277"/>
                            <w:sz w:val="14"/>
                            <w:lang w:val="sl"/>
                          </w:rPr>
                          <w:t>spremljanju</w:t>
                        </w:r>
                        <w:r w:rsidR="00783C1D">
                          <w:rPr>
                            <w:rFonts w:ascii="Verdana" w:hAnsi="Verdana"/>
                            <w:color w:val="015277"/>
                            <w:sz w:val="14"/>
                            <w:lang w:val="sl"/>
                          </w:rPr>
                          <w:t xml:space="preserve"> </w:t>
                        </w:r>
                        <w:r w:rsidRPr="00C81340">
                          <w:rPr>
                            <w:rFonts w:ascii="Verdana" w:hAnsi="Verdana"/>
                            <w:color w:val="015277"/>
                            <w:sz w:val="14"/>
                            <w:lang w:val="sl"/>
                          </w:rPr>
                          <w:t>in</w:t>
                        </w:r>
                        <w:r w:rsidR="00783C1D">
                          <w:rPr>
                            <w:rFonts w:ascii="Verdana" w:hAnsi="Verdana"/>
                            <w:color w:val="015277"/>
                            <w:sz w:val="14"/>
                            <w:lang w:val="sl"/>
                          </w:rPr>
                          <w:t xml:space="preserve"> </w:t>
                        </w:r>
                        <w:r w:rsidRPr="00C81340">
                          <w:rPr>
                            <w:rFonts w:ascii="Verdana" w:hAnsi="Verdana"/>
                            <w:color w:val="015277"/>
                            <w:sz w:val="14"/>
                            <w:lang w:val="sl"/>
                          </w:rPr>
                          <w:t>poročanju</w:t>
                        </w:r>
                      </w:p>
                    </w:txbxContent>
                  </v:textbox>
                </v:shape>
                <w10:wrap anchorx="page"/>
              </v:group>
            </w:pict>
          </mc:Fallback>
        </mc:AlternateContent>
      </w:r>
    </w:p>
    <w:p w14:paraId="7ADBC1B8" w14:textId="5FFB7704" w:rsidR="00F82492" w:rsidRPr="000514F5" w:rsidRDefault="00F82492">
      <w:pPr>
        <w:pStyle w:val="Telobesedila"/>
        <w:rPr>
          <w:rFonts w:ascii="Arial" w:hAnsi="Arial"/>
        </w:rPr>
      </w:pPr>
    </w:p>
    <w:p w14:paraId="5BA3A9FA" w14:textId="3DB81C9D" w:rsidR="00F82492" w:rsidRPr="000514F5" w:rsidRDefault="00F82492">
      <w:pPr>
        <w:pStyle w:val="Telobesedila"/>
        <w:rPr>
          <w:rFonts w:ascii="Arial" w:hAnsi="Arial"/>
        </w:rPr>
      </w:pPr>
    </w:p>
    <w:p w14:paraId="30BCB8A8" w14:textId="76C331E2" w:rsidR="00F82492" w:rsidRPr="000514F5" w:rsidRDefault="00F82492">
      <w:pPr>
        <w:pStyle w:val="Telobesedila"/>
        <w:rPr>
          <w:rFonts w:ascii="Arial" w:hAnsi="Arial"/>
        </w:rPr>
      </w:pPr>
    </w:p>
    <w:p w14:paraId="5304E0E4" w14:textId="36F0FDA4" w:rsidR="00F82492" w:rsidRPr="000514F5" w:rsidRDefault="00F82492">
      <w:pPr>
        <w:pStyle w:val="Telobesedila"/>
        <w:rPr>
          <w:rFonts w:ascii="Arial" w:hAnsi="Arial"/>
        </w:rPr>
      </w:pPr>
    </w:p>
    <w:p w14:paraId="7D347F30" w14:textId="563F519F" w:rsidR="00F82492" w:rsidRPr="000514F5" w:rsidRDefault="00731A9E">
      <w:pPr>
        <w:pStyle w:val="Telobesedila"/>
        <w:rPr>
          <w:rFonts w:ascii="Arial" w:hAnsi="Arial"/>
        </w:rPr>
      </w:pPr>
      <w:r w:rsidRPr="00731A9E">
        <w:rPr>
          <w:rFonts w:ascii="Arial" w:hAnsi="Arial"/>
          <w:noProof/>
        </w:rPr>
        <mc:AlternateContent>
          <mc:Choice Requires="wps">
            <w:drawing>
              <wp:anchor distT="45720" distB="45720" distL="114300" distR="114300" simplePos="0" relativeHeight="487685632" behindDoc="0" locked="0" layoutInCell="1" allowOverlap="1" wp14:anchorId="4A3F3239" wp14:editId="3A3C73FC">
                <wp:simplePos x="0" y="0"/>
                <wp:positionH relativeFrom="column">
                  <wp:posOffset>2927239</wp:posOffset>
                </wp:positionH>
                <wp:positionV relativeFrom="paragraph">
                  <wp:posOffset>39836</wp:posOffset>
                </wp:positionV>
                <wp:extent cx="642090" cy="244542"/>
                <wp:effectExtent l="141605" t="29845" r="147320" b="330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00000">
                          <a:off x="0" y="0"/>
                          <a:ext cx="642090" cy="244542"/>
                        </a:xfrm>
                        <a:prstGeom prst="rect">
                          <a:avLst/>
                        </a:prstGeom>
                        <a:solidFill>
                          <a:schemeClr val="bg1"/>
                        </a:solidFill>
                        <a:ln w="9525">
                          <a:noFill/>
                          <a:miter lim="800000"/>
                          <a:headEnd/>
                          <a:tailEnd/>
                        </a:ln>
                      </wps:spPr>
                      <wps:txbx>
                        <w:txbxContent>
                          <w:p w14:paraId="629E581D" w14:textId="393B552A" w:rsidR="00731A9E" w:rsidRPr="00731A9E" w:rsidRDefault="00731A9E" w:rsidP="00731A9E">
                            <w:pPr>
                              <w:spacing w:before="2" w:line="232" w:lineRule="auto"/>
                              <w:ind w:left="-1" w:right="18" w:hanging="2"/>
                              <w:jc w:val="center"/>
                              <w:rPr>
                                <w:rFonts w:ascii="Verdana" w:hAnsi="Verdana"/>
                                <w:color w:val="008080"/>
                                <w:sz w:val="11"/>
                                <w:lang w:val="sl"/>
                              </w:rPr>
                            </w:pPr>
                            <w:r w:rsidRPr="00731A9E">
                              <w:rPr>
                                <w:rFonts w:ascii="Verdana" w:hAnsi="Verdana"/>
                                <w:color w:val="008080"/>
                                <w:sz w:val="11"/>
                                <w:lang w:val="sl"/>
                              </w:rPr>
                              <w:t>Poročilo</w:t>
                            </w:r>
                            <w:r w:rsidR="00783C1D">
                              <w:rPr>
                                <w:rFonts w:ascii="Verdana" w:hAnsi="Verdana"/>
                                <w:color w:val="008080"/>
                                <w:sz w:val="11"/>
                                <w:lang w:val="sl"/>
                              </w:rPr>
                              <w:t xml:space="preserve"> </w:t>
                            </w:r>
                            <w:r w:rsidRPr="00731A9E">
                              <w:rPr>
                                <w:rFonts w:ascii="Verdana" w:hAnsi="Verdana"/>
                                <w:color w:val="008080"/>
                                <w:sz w:val="11"/>
                                <w:lang w:val="sl"/>
                              </w:rPr>
                              <w:t>o</w:t>
                            </w:r>
                            <w:r w:rsidR="00783C1D">
                              <w:rPr>
                                <w:rFonts w:ascii="Verdana" w:hAnsi="Verdana"/>
                                <w:color w:val="008080"/>
                                <w:sz w:val="11"/>
                                <w:lang w:val="sl"/>
                              </w:rPr>
                              <w:t xml:space="preserve"> </w:t>
                            </w:r>
                            <w:r w:rsidRPr="00731A9E">
                              <w:rPr>
                                <w:rFonts w:ascii="Verdana" w:hAnsi="Verdana"/>
                                <w:color w:val="008080"/>
                                <w:sz w:val="11"/>
                                <w:lang w:val="sl"/>
                              </w:rPr>
                              <w:t>izboljšanju</w:t>
                            </w:r>
                            <w:r w:rsidR="00783C1D">
                              <w:rPr>
                                <w:rFonts w:ascii="Verdana" w:hAnsi="Verdana"/>
                                <w:color w:val="008080"/>
                                <w:sz w:val="11"/>
                                <w:lang w:val="sl"/>
                              </w:rPr>
                              <w:t xml:space="preserve"> </w:t>
                            </w:r>
                            <w:r w:rsidRPr="00731A9E">
                              <w:rPr>
                                <w:rFonts w:ascii="Verdana" w:hAnsi="Verdana"/>
                                <w:color w:val="008080"/>
                                <w:sz w:val="11"/>
                                <w:lang w:val="sl"/>
                              </w:rPr>
                              <w:t>kakovosti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F3239" id="Text Box 2" o:spid="_x0000_s1083" type="#_x0000_t202" style="position:absolute;margin-left:230.5pt;margin-top:3.15pt;width:50.55pt;height:19.25pt;rotation:-60;z-index:48768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YZDgIAAPsDAAAOAAAAZHJzL2Uyb0RvYy54bWysU9uO2yAQfa/Uf0C8N3bcZLVrhay22W5V&#10;aXuRtv0ADDhGxQwFEjv9+g44l2r3bVU/oAGGM3POHK9ux96QvfJBg2V0PispUVaA1HbL6M8fD++u&#10;KQmRW8kNWMXoQQV6u377ZjW4WlXQgZHKEwSxoR4co12Mri6KIDrV8zADpyxetuB7HnHrt4X0fED0&#10;3hRVWV4VA3jpPAgVAp7eT5d0nfHbVon4rW2DisQwir3FvPq8Nmkt1itebz13nRbHNvgruui5tlj0&#10;DHXPIyc7r19A9Vp4CNDGmYC+gLbVQmUOyGZePmPz1HGnMhcUJ7izTOH/wYqv+yf33ZM4foARB5hJ&#10;BPcI4lcgFjYdt1t15z0MneISC8+TZMXgQn18mqQOdUggzfAFJA6Z7yJkoLH1PfGAqs+vy/zlY6RN&#10;sBjO43CegRojEXh4tajKG7wReFUtFstFlQvyOmElhZ0P8ZOCnqSAUY8jzqB8/xhi6u2SktIDGC0f&#10;tDF5k2ylNsaTPUdDNNuJzbMsY8nA6M2yWmZgC+l5NkqvI7rV6J7Ric/knyTNRytzSuTaTDE2YuxR&#10;qyTPJFQcm5Foyej7bL6kXQPygOplnZA5/k3IqwP/h5IBnclo+L3jXlFiPlucQLLxKfCnoDkF3Ap8&#10;ymikZAo3Mds90bdwh5NpdZbpUvnYIzosq3f8G5KF/93nrMs/u/4LAAD//wMAUEsDBBQABgAIAAAA&#10;IQAtXTDP3wAAAAoBAAAPAAAAZHJzL2Rvd25yZXYueG1sTI/LTsMwEEX3SPyDNUjsWudBSwlxKkBi&#10;hVhQInU7jU2cEo9D7Kbh7xlWsBzN1b3nlNvZ9WIyY+g8KUiXCQhDjdcdtQrq9+fFBkSISBp7T0bB&#10;twmwrS4vSiy0P9ObmXaxFVxCoUAFNsahkDI01jgMSz8Y4t+HHx1GPsdW6hHPXO56mSXJWjrsiBcs&#10;DubJmuZzd3IKjj63OH29jO6x27/u02Ot5aZW6vpqfrgHEc0c/8Lwi8/oUDHTwZ9IB9EruLnLco4q&#10;WGQrluLEKk9Y5qDgdp2CrEr5X6H6AQAA//8DAFBLAQItABQABgAIAAAAIQC2gziS/gAAAOEBAAAT&#10;AAAAAAAAAAAAAAAAAAAAAABbQ29udGVudF9UeXBlc10ueG1sUEsBAi0AFAAGAAgAAAAhADj9If/W&#10;AAAAlAEAAAsAAAAAAAAAAAAAAAAALwEAAF9yZWxzLy5yZWxzUEsBAi0AFAAGAAgAAAAhAEkUBhkO&#10;AgAA+wMAAA4AAAAAAAAAAAAAAAAALgIAAGRycy9lMm9Eb2MueG1sUEsBAi0AFAAGAAgAAAAhAC1d&#10;MM/fAAAACgEAAA8AAAAAAAAAAAAAAAAAaAQAAGRycy9kb3ducmV2LnhtbFBLBQYAAAAABAAEAPMA&#10;AAB0BQAAAAA=&#10;" fillcolor="white [3212]" stroked="f">
                <v:textbox inset="0,0,0,0">
                  <w:txbxContent>
                    <w:p w14:paraId="629E581D" w14:textId="393B552A" w:rsidR="00731A9E" w:rsidRPr="00731A9E" w:rsidRDefault="00731A9E" w:rsidP="00731A9E">
                      <w:pPr>
                        <w:spacing w:before="2" w:line="232" w:lineRule="auto"/>
                        <w:ind w:left="-1" w:right="18" w:hanging="2"/>
                        <w:jc w:val="center"/>
                        <w:rPr>
                          <w:rFonts w:ascii="Verdana" w:hAnsi="Verdana"/>
                          <w:color w:val="008080"/>
                          <w:sz w:val="11"/>
                          <w:lang w:val="sl"/>
                        </w:rPr>
                      </w:pPr>
                      <w:r w:rsidRPr="00731A9E">
                        <w:rPr>
                          <w:rFonts w:ascii="Verdana" w:hAnsi="Verdana"/>
                          <w:color w:val="008080"/>
                          <w:sz w:val="11"/>
                          <w:lang w:val="sl"/>
                        </w:rPr>
                        <w:t>Poročilo</w:t>
                      </w:r>
                      <w:r w:rsidR="00783C1D">
                        <w:rPr>
                          <w:rFonts w:ascii="Verdana" w:hAnsi="Verdana"/>
                          <w:color w:val="008080"/>
                          <w:sz w:val="11"/>
                          <w:lang w:val="sl"/>
                        </w:rPr>
                        <w:t xml:space="preserve"> </w:t>
                      </w:r>
                      <w:r w:rsidRPr="00731A9E">
                        <w:rPr>
                          <w:rFonts w:ascii="Verdana" w:hAnsi="Verdana"/>
                          <w:color w:val="008080"/>
                          <w:sz w:val="11"/>
                          <w:lang w:val="sl"/>
                        </w:rPr>
                        <w:t>o</w:t>
                      </w:r>
                      <w:r w:rsidR="00783C1D">
                        <w:rPr>
                          <w:rFonts w:ascii="Verdana" w:hAnsi="Verdana"/>
                          <w:color w:val="008080"/>
                          <w:sz w:val="11"/>
                          <w:lang w:val="sl"/>
                        </w:rPr>
                        <w:t xml:space="preserve"> </w:t>
                      </w:r>
                      <w:r w:rsidRPr="00731A9E">
                        <w:rPr>
                          <w:rFonts w:ascii="Verdana" w:hAnsi="Verdana"/>
                          <w:color w:val="008080"/>
                          <w:sz w:val="11"/>
                          <w:lang w:val="sl"/>
                        </w:rPr>
                        <w:t>izboljšanju</w:t>
                      </w:r>
                      <w:r w:rsidR="00783C1D">
                        <w:rPr>
                          <w:rFonts w:ascii="Verdana" w:hAnsi="Verdana"/>
                          <w:color w:val="008080"/>
                          <w:sz w:val="11"/>
                          <w:lang w:val="sl"/>
                        </w:rPr>
                        <w:t xml:space="preserve"> </w:t>
                      </w:r>
                      <w:r w:rsidRPr="00731A9E">
                        <w:rPr>
                          <w:rFonts w:ascii="Verdana" w:hAnsi="Verdana"/>
                          <w:color w:val="008080"/>
                          <w:sz w:val="11"/>
                          <w:lang w:val="sl"/>
                        </w:rPr>
                        <w:t>kakovosti</w:t>
                      </w:r>
                    </w:p>
                  </w:txbxContent>
                </v:textbox>
              </v:shape>
            </w:pict>
          </mc:Fallback>
        </mc:AlternateContent>
      </w:r>
      <w:r w:rsidRPr="00731A9E">
        <w:rPr>
          <w:rFonts w:ascii="Arial" w:hAnsi="Arial"/>
          <w:noProof/>
        </w:rPr>
        <mc:AlternateContent>
          <mc:Choice Requires="wps">
            <w:drawing>
              <wp:anchor distT="45720" distB="45720" distL="114300" distR="114300" simplePos="0" relativeHeight="487683584" behindDoc="0" locked="0" layoutInCell="1" allowOverlap="1" wp14:anchorId="7334618D" wp14:editId="24695A96">
                <wp:simplePos x="0" y="0"/>
                <wp:positionH relativeFrom="column">
                  <wp:posOffset>2605735</wp:posOffset>
                </wp:positionH>
                <wp:positionV relativeFrom="paragraph">
                  <wp:posOffset>62230</wp:posOffset>
                </wp:positionV>
                <wp:extent cx="652766" cy="209003"/>
                <wp:effectExtent l="126365" t="26035" r="160020" b="266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00000">
                          <a:off x="0" y="0"/>
                          <a:ext cx="652766" cy="209003"/>
                        </a:xfrm>
                        <a:prstGeom prst="rect">
                          <a:avLst/>
                        </a:prstGeom>
                        <a:solidFill>
                          <a:schemeClr val="bg1"/>
                        </a:solidFill>
                        <a:ln w="9525">
                          <a:noFill/>
                          <a:miter lim="800000"/>
                          <a:headEnd/>
                          <a:tailEnd/>
                        </a:ln>
                      </wps:spPr>
                      <wps:txbx>
                        <w:txbxContent>
                          <w:p w14:paraId="3ECF0773" w14:textId="6CE5EC46" w:rsidR="00731A9E" w:rsidRPr="00731A9E" w:rsidRDefault="00731A9E" w:rsidP="00731A9E">
                            <w:pPr>
                              <w:jc w:val="center"/>
                              <w:rPr>
                                <w:rFonts w:ascii="Verdana" w:hAnsi="Verdana"/>
                                <w:color w:val="712535"/>
                                <w:sz w:val="13"/>
                                <w:lang w:val="sl"/>
                              </w:rPr>
                            </w:pPr>
                            <w:r w:rsidRPr="00731A9E">
                              <w:rPr>
                                <w:rFonts w:ascii="Verdana" w:hAnsi="Verdana"/>
                                <w:color w:val="712535"/>
                                <w:sz w:val="13"/>
                                <w:lang w:val="sl"/>
                              </w:rPr>
                              <w:t>Izdaja</w:t>
                            </w:r>
                            <w:r w:rsidR="00783C1D">
                              <w:rPr>
                                <w:rFonts w:ascii="Verdana" w:hAnsi="Verdana"/>
                                <w:color w:val="712535"/>
                                <w:sz w:val="13"/>
                                <w:lang w:val="sl"/>
                              </w:rPr>
                              <w:t xml:space="preserve"> </w:t>
                            </w:r>
                            <w:r w:rsidRPr="00731A9E">
                              <w:rPr>
                                <w:rFonts w:ascii="Verdana" w:hAnsi="Verdana"/>
                                <w:color w:val="712535"/>
                                <w:sz w:val="13"/>
                                <w:lang w:val="sl"/>
                              </w:rPr>
                              <w:t>dovoljenja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4618D" id="_x0000_s1084" type="#_x0000_t202" style="position:absolute;margin-left:205.2pt;margin-top:4.9pt;width:51.4pt;height:16.45pt;rotation:-60;z-index:48768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R+DgIAAPsDAAAOAAAAZHJzL2Uyb0RvYy54bWysU9uO2yAQfa/Uf0C8N3aySrprhay22W5V&#10;aXuRtv0ADDhGBYYCib39+g44l2r7VtUPaIDhzJwzx+vb0RpyUCFqcIzOZzUlygmQ2u0Y/f7t4c01&#10;JTFxJ7kBpxh9VpHebl6/Wg++UQvowUgVCIK42Aye0T4l31RVFL2yPM7AK4eXHQTLE27DrpKBD4hu&#10;TbWo61U1QJA+gFAx4un9dEk3Bb/rlEhfui6qRAyj2Fsqayhrm9dqs+bNLnDfa3Fsg/9DF5Zrh0XP&#10;UPc8cbIP+i8oq0WACF2aCbAVdJ0WqnBANvP6BZunnntVuKA40Z9liv8PVnw+PPmvgaTxHYw4wEIi&#10;+kcQPyJxsO2526m7EGDoFZdYeJ4lqwYfm+PTLHVsYgZph08gcch8n6AAjV2wJACqPr+uy1eOkTbB&#10;YjiP5/MM1JiIwMPVcvF2taJE4NWivqnrq1KQNxkrK+xDTB8UWJIDRgOOuIDyw2NMubdLSk6PYLR8&#10;0MaUTbaV2ppADhwN0e4mNi+yjCMDozfLxbIAO8jPi1GsTuhWoy2jE5/JP1ma906WlMS1mWJsxLij&#10;VlmeSag0tiPRktGrUjtr14J8RvWKTqgJ/k3Iq4fwi5IBnclo/LnnQVFiPjqcQLbxKQinoD0F3Al8&#10;ymiiZAq3qdg903dwh5PpdJHpUvnYIzqsqHf8G7KF/9yXrMs/u/kNAAD//wMAUEsDBBQABgAIAAAA&#10;IQB2gwuV3wAAAAoBAAAPAAAAZHJzL2Rvd25yZXYueG1sTI/BTsMwEETvSPyDtUjcWidpSqKQTQVI&#10;nBAHSqRet7GJU2I72G4a/h5zguNqnmbe1rtFj2yWzg/WIKTrBJg0nRWD6RHa9+dVCcwHMoJGayTC&#10;t/Swa66vaqqEvZg3Oe9Dz2KJ8RUhqBCminPfKanJr+0kTcw+rNMU4ul6LhxdYrkeeZYkd1zTYOKC&#10;okk+Kdl97s8a4WQ3iuavF6cfh8PrIT21gpct4u3N8nAPLMgl/MHwqx/VoYlOR3s2wrMRIc+3m4gi&#10;rLJtCiwSeVFmwI4IRVEAb2r+/4XmBwAA//8DAFBLAQItABQABgAIAAAAIQC2gziS/gAAAOEBAAAT&#10;AAAAAAAAAAAAAAAAAAAAAABbQ29udGVudF9UeXBlc10ueG1sUEsBAi0AFAAGAAgAAAAhADj9If/W&#10;AAAAlAEAAAsAAAAAAAAAAAAAAAAALwEAAF9yZWxzLy5yZWxzUEsBAi0AFAAGAAgAAAAhAN7ilH4O&#10;AgAA+wMAAA4AAAAAAAAAAAAAAAAALgIAAGRycy9lMm9Eb2MueG1sUEsBAi0AFAAGAAgAAAAhAHaD&#10;C5XfAAAACgEAAA8AAAAAAAAAAAAAAAAAaAQAAGRycy9kb3ducmV2LnhtbFBLBQYAAAAABAAEAPMA&#10;AAB0BQAAAAA=&#10;" fillcolor="white [3212]" stroked="f">
                <v:textbox inset="0,0,0,0">
                  <w:txbxContent>
                    <w:p w14:paraId="3ECF0773" w14:textId="6CE5EC46" w:rsidR="00731A9E" w:rsidRPr="00731A9E" w:rsidRDefault="00731A9E" w:rsidP="00731A9E">
                      <w:pPr>
                        <w:jc w:val="center"/>
                        <w:rPr>
                          <w:rFonts w:ascii="Verdana" w:hAnsi="Verdana"/>
                          <w:color w:val="712535"/>
                          <w:sz w:val="13"/>
                          <w:lang w:val="sl"/>
                        </w:rPr>
                      </w:pPr>
                      <w:r w:rsidRPr="00731A9E">
                        <w:rPr>
                          <w:rFonts w:ascii="Verdana" w:hAnsi="Verdana"/>
                          <w:color w:val="712535"/>
                          <w:sz w:val="13"/>
                          <w:lang w:val="sl"/>
                        </w:rPr>
                        <w:t>Izdaja</w:t>
                      </w:r>
                      <w:r w:rsidR="00783C1D">
                        <w:rPr>
                          <w:rFonts w:ascii="Verdana" w:hAnsi="Verdana"/>
                          <w:color w:val="712535"/>
                          <w:sz w:val="13"/>
                          <w:lang w:val="sl"/>
                        </w:rPr>
                        <w:t xml:space="preserve"> </w:t>
                      </w:r>
                      <w:r w:rsidRPr="00731A9E">
                        <w:rPr>
                          <w:rFonts w:ascii="Verdana" w:hAnsi="Verdana"/>
                          <w:color w:val="712535"/>
                          <w:sz w:val="13"/>
                          <w:lang w:val="sl"/>
                        </w:rPr>
                        <w:t>dovoljenja</w:t>
                      </w:r>
                    </w:p>
                  </w:txbxContent>
                </v:textbox>
              </v:shape>
            </w:pict>
          </mc:Fallback>
        </mc:AlternateContent>
      </w:r>
    </w:p>
    <w:p w14:paraId="62005803" w14:textId="7E308655" w:rsidR="00F82492" w:rsidRPr="000514F5" w:rsidRDefault="00F82492">
      <w:pPr>
        <w:pStyle w:val="Telobesedila"/>
        <w:rPr>
          <w:rFonts w:ascii="Arial" w:hAnsi="Arial"/>
        </w:rPr>
      </w:pPr>
    </w:p>
    <w:p w14:paraId="423D436E" w14:textId="19C21866" w:rsidR="00F82492" w:rsidRPr="000514F5" w:rsidRDefault="00F82492">
      <w:pPr>
        <w:pStyle w:val="Telobesedila"/>
        <w:rPr>
          <w:rFonts w:ascii="Arial" w:hAnsi="Arial"/>
        </w:rPr>
      </w:pPr>
    </w:p>
    <w:p w14:paraId="4350B2B8" w14:textId="6456FF5B" w:rsidR="00F82492" w:rsidRPr="000514F5" w:rsidRDefault="00F82492">
      <w:pPr>
        <w:pStyle w:val="Telobesedila"/>
        <w:rPr>
          <w:rFonts w:ascii="Arial" w:hAnsi="Arial"/>
        </w:rPr>
      </w:pPr>
    </w:p>
    <w:p w14:paraId="09E51BEE" w14:textId="6AEEF30F" w:rsidR="00F82492" w:rsidRPr="000514F5" w:rsidRDefault="00731A9E">
      <w:pPr>
        <w:pStyle w:val="Telobesedila"/>
        <w:rPr>
          <w:rFonts w:ascii="Arial" w:hAnsi="Arial"/>
        </w:rPr>
      </w:pPr>
      <w:r w:rsidRPr="00731A9E">
        <w:rPr>
          <w:rFonts w:ascii="Arial" w:hAnsi="Arial"/>
          <w:noProof/>
        </w:rPr>
        <mc:AlternateContent>
          <mc:Choice Requires="wps">
            <w:drawing>
              <wp:anchor distT="45720" distB="45720" distL="114300" distR="114300" simplePos="0" relativeHeight="487681536" behindDoc="0" locked="0" layoutInCell="1" allowOverlap="1" wp14:anchorId="3CA2DCAE" wp14:editId="30E99C45">
                <wp:simplePos x="0" y="0"/>
                <wp:positionH relativeFrom="column">
                  <wp:posOffset>1527822</wp:posOffset>
                </wp:positionH>
                <wp:positionV relativeFrom="paragraph">
                  <wp:posOffset>75883</wp:posOffset>
                </wp:positionV>
                <wp:extent cx="705911" cy="341908"/>
                <wp:effectExtent l="200978" t="27622" r="200342" b="28893"/>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00000">
                          <a:off x="0" y="0"/>
                          <a:ext cx="705911" cy="341908"/>
                        </a:xfrm>
                        <a:prstGeom prst="rect">
                          <a:avLst/>
                        </a:prstGeom>
                        <a:solidFill>
                          <a:schemeClr val="bg1"/>
                        </a:solidFill>
                        <a:ln w="9525">
                          <a:noFill/>
                          <a:miter lim="800000"/>
                          <a:headEnd/>
                          <a:tailEnd/>
                        </a:ln>
                      </wps:spPr>
                      <wps:txbx>
                        <w:txbxContent>
                          <w:p w14:paraId="0B575243" w14:textId="3965ECD0"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Izmenjava</w:t>
                            </w:r>
                          </w:p>
                          <w:p w14:paraId="0DAB1E10" w14:textId="2FFB96BA"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informacij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2DCAE" id="_x0000_s1085" type="#_x0000_t202" style="position:absolute;margin-left:120.3pt;margin-top:6pt;width:55.6pt;height:26.9pt;rotation:-50;z-index:48768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ILGQIAAAsEAAAOAAAAZHJzL2Uyb0RvYy54bWysU9uO2yAQfa/Uf0C8N7bTZDex4qy22W5V&#10;aXuRtv0AjHGMCgwFEjv9+h2wlUTbt6p+QAyDz8w5c9jcDVqRo3BegqloMcspEYZDI82+oj9/PL5b&#10;UeIDMw1TYERFT8LTu+3bN5velmIOHahGOIIgxpe9rWgXgi2zzPNOaOZnYIXBZAtOs4Ch22eNYz2i&#10;a5XN8/wm68E11gEX3uPpw5ik24TftoKHb23rRSCqothbSKtLax3XbLth5d4x20k+tcH+oQvNpMGi&#10;Z6gHFhg5OPkXlJbcgYc2zDjoDNpWcpE4IJsif8XmuWNWJC4ojrdnmfz/g+Vfj8/2uyNh+AADDjCR&#10;8PYJ+C9PDOw6Zvbi3jnoO8EaLFxEybLe+nL6NUrtSx9B6v4LNDhkdgiQgIbWaeIAVS9WN3n80jHS&#10;JlgM53E6z0AMgXA8vM2X66KghGPq/aJY56tUkJURKypsnQ+fBGgSNxV1OOIEyo5PPsTeLlfidQ9K&#10;No9SqRREW4mdcuTI0BD1fmTz6pYypK/oejlfJmAD8fdkFC0DulVJXdHVSCcdR2k+mibtA5Nq3GMj&#10;ykxaRXlGocJQD0Q2SG4eiUXtamhOqF7SCTXB14S8OnB/KOnRmRX1vw/MCUrUZ4MTWBeLRbRyChbL&#10;2zkG7jpTX2eY4QhV0UDJuN2FZP8oh4F7nFQrk2yXTqae0XFJzel1REtfx+nW5Q1vXwAAAP//AwBQ&#10;SwMEFAAGAAgAAAAhADARRn7fAAAACgEAAA8AAABkcnMvZG93bnJldi54bWxMj8tOwzAQRfdI/IM1&#10;SGxQ6zwgJSGTqkJiU7Gh0L0bmzgQjy3bbdO/x6xgObpH955p17OZ2En5MFpCyJcZMEW9lSMNCB/v&#10;L4tHYCEKkmKypBAuKsC6u75qRSPtmd7UaRcHlkooNAJBx+gazkOvlRFhaZ2ilH1ab0RMpx+49OKc&#10;ys3EiyyruBEjpQUtnHrWqv/eHQ2CvNu4r5Ab7ffu1fjabvnFbRFvb+bNE7Co5vgHw69+UocuOR3s&#10;kWRgE0JR1WVCERZ5tQKWiLIoc2AHhPr+AXjX8v8vdD8AAAD//wMAUEsBAi0AFAAGAAgAAAAhALaD&#10;OJL+AAAA4QEAABMAAAAAAAAAAAAAAAAAAAAAAFtDb250ZW50X1R5cGVzXS54bWxQSwECLQAUAAYA&#10;CAAAACEAOP0h/9YAAACUAQAACwAAAAAAAAAAAAAAAAAvAQAAX3JlbHMvLnJlbHNQSwECLQAUAAYA&#10;CAAAACEAWKKiCxkCAAALBAAADgAAAAAAAAAAAAAAAAAuAgAAZHJzL2Uyb0RvYy54bWxQSwECLQAU&#10;AAYACAAAACEAMBFGft8AAAAKAQAADwAAAAAAAAAAAAAAAABzBAAAZHJzL2Rvd25yZXYueG1sUEsF&#10;BgAAAAAEAAQA8wAAAH8FAAAAAA==&#10;" fillcolor="white [3212]" stroked="f">
                <v:textbox>
                  <w:txbxContent>
                    <w:p w14:paraId="0B575243" w14:textId="3965ECD0"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Izmenjava</w:t>
                      </w:r>
                    </w:p>
                    <w:p w14:paraId="0DAB1E10" w14:textId="2FFB96BA"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informacij</w:t>
                      </w:r>
                    </w:p>
                  </w:txbxContent>
                </v:textbox>
              </v:shape>
            </w:pict>
          </mc:Fallback>
        </mc:AlternateContent>
      </w:r>
      <w:r w:rsidR="00C81340">
        <w:rPr>
          <w:rFonts w:ascii="Arial" w:hAnsi="Arial"/>
          <w:noProof/>
        </w:rPr>
        <mc:AlternateContent>
          <mc:Choice Requires="wps">
            <w:drawing>
              <wp:anchor distT="0" distB="0" distL="114300" distR="114300" simplePos="0" relativeHeight="487678464" behindDoc="0" locked="0" layoutInCell="1" allowOverlap="1" wp14:anchorId="2D7BD262" wp14:editId="21C7999A">
                <wp:simplePos x="0" y="0"/>
                <wp:positionH relativeFrom="column">
                  <wp:posOffset>3187065</wp:posOffset>
                </wp:positionH>
                <wp:positionV relativeFrom="paragraph">
                  <wp:posOffset>12700</wp:posOffset>
                </wp:positionV>
                <wp:extent cx="937895" cy="309245"/>
                <wp:effectExtent l="0" t="0" r="14605" b="14605"/>
                <wp:wrapNone/>
                <wp:docPr id="75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0F0F" w14:textId="77777777" w:rsidR="00C81340" w:rsidRDefault="00C81340" w:rsidP="000276A7">
                            <w:pPr>
                              <w:tabs>
                                <w:tab w:val="left" w:pos="1266"/>
                              </w:tabs>
                              <w:spacing w:before="1" w:line="180" w:lineRule="exact"/>
                              <w:ind w:right="48"/>
                              <w:jc w:val="center"/>
                              <w:rPr>
                                <w:rFonts w:ascii="Verdana" w:hAnsi="Verdana"/>
                                <w:color w:val="712535"/>
                                <w:sz w:val="15"/>
                                <w:lang w:val="sl"/>
                              </w:rPr>
                            </w:pPr>
                            <w:r>
                              <w:rPr>
                                <w:rFonts w:ascii="Verdana" w:hAnsi="Verdana"/>
                                <w:color w:val="712535"/>
                                <w:sz w:val="15"/>
                                <w:lang w:val="sl"/>
                              </w:rPr>
                              <w:t>Pregledi</w:t>
                            </w:r>
                          </w:p>
                          <w:p w14:paraId="6C591D09" w14:textId="3183742A" w:rsidR="00171F39" w:rsidRDefault="00171F39" w:rsidP="000276A7">
                            <w:pPr>
                              <w:tabs>
                                <w:tab w:val="left" w:pos="1266"/>
                              </w:tabs>
                              <w:spacing w:before="1" w:line="180" w:lineRule="exact"/>
                              <w:ind w:right="48"/>
                              <w:jc w:val="center"/>
                              <w:rPr>
                                <w:rFonts w:ascii="Verdana"/>
                                <w:sz w:val="15"/>
                              </w:rPr>
                            </w:pPr>
                            <w:r>
                              <w:rPr>
                                <w:rFonts w:ascii="Verdana" w:hAnsi="Verdana"/>
                                <w:color w:val="712535"/>
                                <w:sz w:val="15"/>
                                <w:lang w:val="sl"/>
                              </w:rPr>
                              <w:t>skladnosti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BD262" id="Text Box 588" o:spid="_x0000_s1086" type="#_x0000_t202" style="position:absolute;margin-left:250.95pt;margin-top:1pt;width:73.85pt;height:24.35pt;z-index:487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Ct3AEAAJgDAAAOAAAAZHJzL2Uyb0RvYy54bWysU8tu2zAQvBfoPxC815Ltpo0Fy0GaIEWB&#10;NC2Q5gMoipSISlx2SVtyv75LynL6uAW9EMslOTszu9xejX3HDgq9AVvy5SLnTFkJtbFNyZ++3b25&#10;5MwHYWvRgVUlPyrPr3avX20HV6gVtNDVChmBWF8MruRtCK7IMi9b1Qu/AKcsHWrAXgTaYpPVKAZC&#10;77tslefvsgGwdghSeU/Z2+mQ7xK+1kqGL1p7FVhXcuIW0oppreKa7baiaFC41sgTDfECFr0wloqe&#10;oW5FEGyP5h+o3kgEDzosJPQZaG2kShpIzTL/S81jK5xKWsgc7842+f8HKx8Oj+4rsjB+gJEamER4&#10;dw/yu2cWblphG3WNCEOrRE2Fl9GybHC+OD2NVvvCR5Bq+Aw1NVnsAySgUWMfXSGdjNCpAcez6WoM&#10;TFJys35/ubngTNLROt+s3l6kCqKYHzv04aOCnsWg5Eg9TeDicO9DJCOK+UqsZeHOdF3qa2f/SNDF&#10;mEnkI9+JeRirkZmaiq9j4SimgvpIchCmcaHxpqAF/MnZQKNScv9jL1Bx1n2yZEmcqznAOajmQFhJ&#10;T0seOJvCmzDN396haVpCnky3cE22aZMkPbM48aX2J6WnUY3z9fs+3Xr+ULtfAAAA//8DAFBLAwQU&#10;AAYACAAAACEAD/0kMd0AAAAIAQAADwAAAGRycy9kb3ducmV2LnhtbEyPwU7DMBBE70j8g7VI3KjT&#10;CgIJcaoKwQkJkYYDRyfeJlbjdYjdNvw92xM9rt5o9k2xnt0gjjgF60nBcpGAQGq9sdQp+Krf7p5A&#10;hKjJ6METKvjFAOvy+qrQufEnqvC4jZ3gEgq5VtDHOOZShrZHp8PCj0jMdn5yOvI5ddJM+sTlbpCr&#10;JEml05b4Q69HfOmx3W8PTsHmm6pX+/PRfFa7ytZ1ltB7ulfq9mbePIOIOMf/MJz1WR1Kdmr8gUwQ&#10;g4KHZJlxVMGKJzFP77MURHMGjyDLQl4OKP8AAAD//wMAUEsBAi0AFAAGAAgAAAAhALaDOJL+AAAA&#10;4QEAABMAAAAAAAAAAAAAAAAAAAAAAFtDb250ZW50X1R5cGVzXS54bWxQSwECLQAUAAYACAAAACEA&#10;OP0h/9YAAACUAQAACwAAAAAAAAAAAAAAAAAvAQAAX3JlbHMvLnJlbHNQSwECLQAUAAYACAAAACEA&#10;A+rQrdwBAACYAwAADgAAAAAAAAAAAAAAAAAuAgAAZHJzL2Uyb0RvYy54bWxQSwECLQAUAAYACAAA&#10;ACEAD/0kMd0AAAAIAQAADwAAAAAAAAAAAAAAAAA2BAAAZHJzL2Rvd25yZXYueG1sUEsFBgAAAAAE&#10;AAQA8wAAAEAFAAAAAA==&#10;" filled="f" stroked="f">
                <v:textbox inset="0,0,0,0">
                  <w:txbxContent>
                    <w:p w14:paraId="17B90F0F" w14:textId="77777777" w:rsidR="00C81340" w:rsidRDefault="00C81340" w:rsidP="000276A7">
                      <w:pPr>
                        <w:tabs>
                          <w:tab w:val="left" w:pos="1266"/>
                        </w:tabs>
                        <w:spacing w:before="1" w:line="180" w:lineRule="exact"/>
                        <w:ind w:right="48"/>
                        <w:jc w:val="center"/>
                        <w:rPr>
                          <w:rFonts w:ascii="Verdana" w:hAnsi="Verdana"/>
                          <w:color w:val="712535"/>
                          <w:sz w:val="15"/>
                          <w:lang w:val="sl"/>
                        </w:rPr>
                      </w:pPr>
                      <w:r>
                        <w:rPr>
                          <w:rFonts w:ascii="Verdana" w:hAnsi="Verdana"/>
                          <w:color w:val="712535"/>
                          <w:sz w:val="15"/>
                          <w:lang w:val="sl"/>
                        </w:rPr>
                        <w:t>Pregledi</w:t>
                      </w:r>
                    </w:p>
                    <w:p w14:paraId="6C591D09" w14:textId="3183742A" w:rsidR="00171F39" w:rsidRDefault="00171F39" w:rsidP="000276A7">
                      <w:pPr>
                        <w:tabs>
                          <w:tab w:val="left" w:pos="1266"/>
                        </w:tabs>
                        <w:spacing w:before="1" w:line="180" w:lineRule="exact"/>
                        <w:ind w:right="48"/>
                        <w:jc w:val="center"/>
                        <w:rPr>
                          <w:rFonts w:ascii="Verdana"/>
                          <w:sz w:val="15"/>
                        </w:rPr>
                      </w:pPr>
                      <w:r>
                        <w:rPr>
                          <w:rFonts w:ascii="Verdana" w:hAnsi="Verdana"/>
                          <w:color w:val="712535"/>
                          <w:sz w:val="15"/>
                          <w:lang w:val="sl"/>
                        </w:rPr>
                        <w:t>skladnosti</w:t>
                      </w:r>
                    </w:p>
                  </w:txbxContent>
                </v:textbox>
              </v:shape>
            </w:pict>
          </mc:Fallback>
        </mc:AlternateContent>
      </w:r>
      <w:r w:rsidR="000276A7">
        <w:rPr>
          <w:rFonts w:ascii="Arial" w:hAnsi="Arial"/>
          <w:noProof/>
        </w:rPr>
        <mc:AlternateContent>
          <mc:Choice Requires="wps">
            <w:drawing>
              <wp:anchor distT="0" distB="0" distL="114300" distR="114300" simplePos="0" relativeHeight="487676416" behindDoc="0" locked="0" layoutInCell="1" allowOverlap="1" wp14:anchorId="0AD97CC1" wp14:editId="531EA924">
                <wp:simplePos x="0" y="0"/>
                <wp:positionH relativeFrom="column">
                  <wp:posOffset>3945789</wp:posOffset>
                </wp:positionH>
                <wp:positionV relativeFrom="paragraph">
                  <wp:posOffset>26772</wp:posOffset>
                </wp:positionV>
                <wp:extent cx="875385" cy="229235"/>
                <wp:effectExtent l="0" t="0" r="1270" b="18415"/>
                <wp:wrapNone/>
                <wp:docPr id="686"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38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E03F3" w14:textId="77777777" w:rsidR="00C81340" w:rsidRDefault="00C81340" w:rsidP="000276A7">
                            <w:pPr>
                              <w:tabs>
                                <w:tab w:val="left" w:pos="1266"/>
                              </w:tabs>
                              <w:spacing w:before="1" w:line="180" w:lineRule="exact"/>
                              <w:ind w:right="48"/>
                              <w:jc w:val="center"/>
                              <w:rPr>
                                <w:rFonts w:ascii="Verdana" w:hAnsi="Verdana"/>
                                <w:color w:val="008080"/>
                                <w:sz w:val="15"/>
                                <w:lang w:val="sl"/>
                              </w:rPr>
                            </w:pPr>
                            <w:r>
                              <w:rPr>
                                <w:rFonts w:ascii="Verdana" w:hAnsi="Verdana"/>
                                <w:color w:val="008080"/>
                                <w:sz w:val="15"/>
                                <w:lang w:val="sl"/>
                              </w:rPr>
                              <w:t>Predaja</w:t>
                            </w:r>
                          </w:p>
                          <w:p w14:paraId="34EF8452" w14:textId="385A3222" w:rsidR="00171F39" w:rsidRDefault="00171F39" w:rsidP="000276A7">
                            <w:pPr>
                              <w:tabs>
                                <w:tab w:val="left" w:pos="1266"/>
                              </w:tabs>
                              <w:spacing w:before="1" w:line="180" w:lineRule="exact"/>
                              <w:ind w:right="48"/>
                              <w:jc w:val="center"/>
                              <w:rPr>
                                <w:rFonts w:ascii="Verdana"/>
                                <w:sz w:val="15"/>
                              </w:rPr>
                            </w:pPr>
                            <w:r>
                              <w:rPr>
                                <w:rFonts w:ascii="Verdana" w:hAnsi="Verdana"/>
                                <w:color w:val="008080"/>
                                <w:sz w:val="15"/>
                                <w:lang w:val="sl"/>
                              </w:rPr>
                              <w:t>pravic</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AD97CC1" id="_x0000_s1087" type="#_x0000_t202" style="position:absolute;margin-left:310.7pt;margin-top:2.1pt;width:68.95pt;height:18.05pt;z-index:48767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Ef3AEAAJgDAAAOAAAAZHJzL2Uyb0RvYy54bWysU9uO0zAQfUfiHyy/07QphRI1XS27WoS0&#10;XKRdPsBx7MQi8Zix26R8PWOn6QL7hnixxmP7zDlnxrurse/YUaE3YEu+Wiw5U1ZCbWxT8m+Pd6+2&#10;nPkgbC06sKrkJ+X51f7li93gCpVDC12tkBGI9cXgSt6G4Ios87JVvfALcMrSoQbsRaAtNlmNYiD0&#10;vsvy5fJNNgDWDkEq7yl7Ox3yfcLXWsnwRWuvAutKTtxCWjGtVVyz/U4UDQrXGnmmIf6BRS+MpaIX&#10;qFsRBDugeQbVG4ngQYeFhD4DrY1USQOpWS3/UvPQCqeSFjLHu4tN/v/Bys/HB/cVWRjfw0gNTCK8&#10;uwf53TMLN62wjbpGhKFVoqbCq2hZNjhfnJ9Gq33hI0g1fIKamiwOARLQqLGPrpBORujUgNPFdDUG&#10;Jim5fbtZbzecSTrK83f5epMqiGJ+7NCHDwp6FoOSI/U0gYvjvQ+RjCjmK7GWhTvTdamvnf0jQRdj&#10;JpGPfCfmYaxGZuqSr1/HwlFMBfWJ5CBM40LjTUEL+JOzgUal5P7HQaDirPtoyZI4V3OAc1DNgbCS&#10;npY8cDaFN2Gav4ND07SEPJlu4Zps0yZJemJx5kvtT0rPoxrn6/d9uvX0ofa/AAAA//8DAFBLAwQU&#10;AAYACAAAACEA0YRIm94AAAAIAQAADwAAAGRycy9kb3ducmV2LnhtbEyPMU/DMBSEdyT+g/WQ2Kjd&#10;tIQ2jVNVCCYk1DQMjE78mliNn0PstuHfYyYYT3e6+y7fTrZnFxy9cSRhPhPAkBqnDbUSPqrXhxUw&#10;HxRp1TtCCd/oYVvc3uQq0+5KJV4OoWWxhHymJHQhDBnnvunQKj9zA1L0jm60KkQ5tlyP6hrLbc8T&#10;IVJulaG40KkBnztsToezlbD7pPLFfL3X+/JYmqpaC3pLT1Le3027DbCAU/gLwy9+RIciMtXuTNqz&#10;XkKazJcxKmGZAIv+0+N6AayOWiyAFzn/f6D4AQAA//8DAFBLAQItABQABgAIAAAAIQC2gziS/gAA&#10;AOEBAAATAAAAAAAAAAAAAAAAAAAAAABbQ29udGVudF9UeXBlc10ueG1sUEsBAi0AFAAGAAgAAAAh&#10;ADj9If/WAAAAlAEAAAsAAAAAAAAAAAAAAAAALwEAAF9yZWxzLy5yZWxzUEsBAi0AFAAGAAgAAAAh&#10;ALOh4R/cAQAAmAMAAA4AAAAAAAAAAAAAAAAALgIAAGRycy9lMm9Eb2MueG1sUEsBAi0AFAAGAAgA&#10;AAAhANGESJveAAAACAEAAA8AAAAAAAAAAAAAAAAANgQAAGRycy9kb3ducmV2LnhtbFBLBQYAAAAA&#10;BAAEAPMAAABBBQAAAAA=&#10;" filled="f" stroked="f">
                <v:textbox inset="0,0,0,0">
                  <w:txbxContent>
                    <w:p w14:paraId="182E03F3" w14:textId="77777777" w:rsidR="00C81340" w:rsidRDefault="00C81340" w:rsidP="000276A7">
                      <w:pPr>
                        <w:tabs>
                          <w:tab w:val="left" w:pos="1266"/>
                        </w:tabs>
                        <w:spacing w:before="1" w:line="180" w:lineRule="exact"/>
                        <w:ind w:right="48"/>
                        <w:jc w:val="center"/>
                        <w:rPr>
                          <w:rFonts w:ascii="Verdana" w:hAnsi="Verdana"/>
                          <w:color w:val="008080"/>
                          <w:sz w:val="15"/>
                          <w:lang w:val="sl"/>
                        </w:rPr>
                      </w:pPr>
                      <w:r>
                        <w:rPr>
                          <w:rFonts w:ascii="Verdana" w:hAnsi="Verdana"/>
                          <w:color w:val="008080"/>
                          <w:sz w:val="15"/>
                          <w:lang w:val="sl"/>
                        </w:rPr>
                        <w:t>Predaja</w:t>
                      </w:r>
                    </w:p>
                    <w:p w14:paraId="34EF8452" w14:textId="385A3222" w:rsidR="00171F39" w:rsidRDefault="00171F39" w:rsidP="000276A7">
                      <w:pPr>
                        <w:tabs>
                          <w:tab w:val="left" w:pos="1266"/>
                        </w:tabs>
                        <w:spacing w:before="1" w:line="180" w:lineRule="exact"/>
                        <w:ind w:right="48"/>
                        <w:jc w:val="center"/>
                        <w:rPr>
                          <w:rFonts w:ascii="Verdana"/>
                          <w:sz w:val="15"/>
                        </w:rPr>
                      </w:pPr>
                      <w:r>
                        <w:rPr>
                          <w:rFonts w:ascii="Verdana" w:hAnsi="Verdana"/>
                          <w:color w:val="008080"/>
                          <w:sz w:val="15"/>
                          <w:lang w:val="sl"/>
                        </w:rPr>
                        <w:t>pravic</w:t>
                      </w:r>
                    </w:p>
                  </w:txbxContent>
                </v:textbox>
              </v:shape>
            </w:pict>
          </mc:Fallback>
        </mc:AlternateContent>
      </w:r>
    </w:p>
    <w:p w14:paraId="356D4032" w14:textId="0ADE1B68" w:rsidR="00F82492" w:rsidRPr="000514F5" w:rsidRDefault="000276A7" w:rsidP="000276A7">
      <w:pPr>
        <w:pStyle w:val="Telobesedila"/>
        <w:tabs>
          <w:tab w:val="left" w:pos="2995"/>
        </w:tabs>
        <w:rPr>
          <w:rFonts w:ascii="Arial" w:hAnsi="Arial"/>
        </w:rPr>
      </w:pPr>
      <w:r>
        <w:rPr>
          <w:lang w:val="sl"/>
        </w:rPr>
        <w:tab/>
      </w:r>
    </w:p>
    <w:p w14:paraId="3B4483A0" w14:textId="01ACCFA1" w:rsidR="00F82492" w:rsidRPr="000514F5" w:rsidRDefault="00F82492">
      <w:pPr>
        <w:pStyle w:val="Telobesedila"/>
        <w:rPr>
          <w:rFonts w:ascii="Arial" w:hAnsi="Arial"/>
        </w:rPr>
      </w:pPr>
    </w:p>
    <w:p w14:paraId="4E7A5336" w14:textId="43EA5107" w:rsidR="00F82492" w:rsidRPr="000514F5" w:rsidRDefault="00F82492">
      <w:pPr>
        <w:pStyle w:val="Telobesedila"/>
        <w:rPr>
          <w:rFonts w:ascii="Arial" w:hAnsi="Arial"/>
        </w:rPr>
      </w:pPr>
    </w:p>
    <w:p w14:paraId="45D72066" w14:textId="4A493B6B" w:rsidR="00F82492" w:rsidRPr="000514F5" w:rsidRDefault="00F82492">
      <w:pPr>
        <w:pStyle w:val="Telobesedila"/>
        <w:rPr>
          <w:rFonts w:ascii="Arial" w:hAnsi="Arial"/>
        </w:rPr>
      </w:pPr>
    </w:p>
    <w:p w14:paraId="6902C477" w14:textId="242EBB5D" w:rsidR="00F82492" w:rsidRPr="000514F5" w:rsidRDefault="00F82492">
      <w:pPr>
        <w:pStyle w:val="Telobesedila"/>
        <w:rPr>
          <w:rFonts w:ascii="Arial" w:hAnsi="Arial"/>
        </w:rPr>
      </w:pPr>
    </w:p>
    <w:p w14:paraId="2A37FA26" w14:textId="41C56180" w:rsidR="00F82492" w:rsidRPr="000514F5" w:rsidRDefault="00F82492">
      <w:pPr>
        <w:pStyle w:val="Telobesedila"/>
        <w:rPr>
          <w:rFonts w:ascii="Arial" w:hAnsi="Arial"/>
        </w:rPr>
      </w:pPr>
    </w:p>
    <w:p w14:paraId="40845361" w14:textId="12A5C31E" w:rsidR="00F82492" w:rsidRPr="000514F5" w:rsidRDefault="00F82492">
      <w:pPr>
        <w:pStyle w:val="Telobesedila"/>
        <w:rPr>
          <w:rFonts w:ascii="Arial" w:hAnsi="Arial"/>
        </w:rPr>
      </w:pPr>
    </w:p>
    <w:p w14:paraId="2F7F8655" w14:textId="100EE743" w:rsidR="00F82492" w:rsidRPr="000514F5" w:rsidRDefault="00C81340">
      <w:pPr>
        <w:pStyle w:val="Telobesedila"/>
        <w:rPr>
          <w:rFonts w:ascii="Arial" w:hAnsi="Arial"/>
        </w:rPr>
      </w:pPr>
      <w:r>
        <w:rPr>
          <w:rFonts w:ascii="Verdana" w:hAnsi="Verdana"/>
          <w:noProof/>
        </w:rPr>
        <mc:AlternateContent>
          <mc:Choice Requires="wpg">
            <w:drawing>
              <wp:anchor distT="0" distB="0" distL="114300" distR="114300" simplePos="0" relativeHeight="15750144" behindDoc="0" locked="0" layoutInCell="1" allowOverlap="1" wp14:anchorId="2D97B680" wp14:editId="0D291F6D">
                <wp:simplePos x="0" y="0"/>
                <wp:positionH relativeFrom="page">
                  <wp:posOffset>3802050</wp:posOffset>
                </wp:positionH>
                <wp:positionV relativeFrom="paragraph">
                  <wp:posOffset>84455</wp:posOffset>
                </wp:positionV>
                <wp:extent cx="887095" cy="468173"/>
                <wp:effectExtent l="0" t="0" r="8255" b="8255"/>
                <wp:wrapNone/>
                <wp:docPr id="651" name="Group 576" descr="Del ponazorit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468173"/>
                          <a:chOff x="5914" y="-239"/>
                          <a:chExt cx="1397" cy="560"/>
                        </a:xfrm>
                      </wpg:grpSpPr>
                      <wps:wsp>
                        <wps:cNvPr id="652" name="AutoShape 580"/>
                        <wps:cNvSpPr>
                          <a:spLocks/>
                        </wps:cNvSpPr>
                        <wps:spPr bwMode="auto">
                          <a:xfrm>
                            <a:off x="5958" y="-229"/>
                            <a:ext cx="1342" cy="538"/>
                          </a:xfrm>
                          <a:custGeom>
                            <a:avLst/>
                            <a:gdLst>
                              <a:gd name="T0" fmla="+- 0 7266 5958"/>
                              <a:gd name="T1" fmla="*/ T0 w 1342"/>
                              <a:gd name="T2" fmla="+- 0 -228 -228"/>
                              <a:gd name="T3" fmla="*/ -228 h 538"/>
                              <a:gd name="T4" fmla="+- 0 6026 5958"/>
                              <a:gd name="T5" fmla="*/ T4 w 1342"/>
                              <a:gd name="T6" fmla="+- 0 -228 -228"/>
                              <a:gd name="T7" fmla="*/ -228 h 538"/>
                              <a:gd name="T8" fmla="+- 0 6013 5958"/>
                              <a:gd name="T9" fmla="*/ T8 w 1342"/>
                              <a:gd name="T10" fmla="+- 0 -226 -228"/>
                              <a:gd name="T11" fmla="*/ -226 h 538"/>
                              <a:gd name="T12" fmla="+- 0 6002 5958"/>
                              <a:gd name="T13" fmla="*/ T12 w 1342"/>
                              <a:gd name="T14" fmla="+- 0 -219 -228"/>
                              <a:gd name="T15" fmla="*/ -219 h 538"/>
                              <a:gd name="T16" fmla="+- 0 5995 5958"/>
                              <a:gd name="T17" fmla="*/ T16 w 1342"/>
                              <a:gd name="T18" fmla="+- 0 -208 -228"/>
                              <a:gd name="T19" fmla="*/ -208 h 538"/>
                              <a:gd name="T20" fmla="+- 0 5992 5958"/>
                              <a:gd name="T21" fmla="*/ T20 w 1342"/>
                              <a:gd name="T22" fmla="+- 0 -195 -228"/>
                              <a:gd name="T23" fmla="*/ -195 h 538"/>
                              <a:gd name="T24" fmla="+- 0 5992 5958"/>
                              <a:gd name="T25" fmla="*/ T24 w 1342"/>
                              <a:gd name="T26" fmla="+- 0 242 -228"/>
                              <a:gd name="T27" fmla="*/ 242 h 538"/>
                              <a:gd name="T28" fmla="+- 0 5968 5958"/>
                              <a:gd name="T29" fmla="*/ T28 w 1342"/>
                              <a:gd name="T30" fmla="+- 0 242 -228"/>
                              <a:gd name="T31" fmla="*/ 242 h 538"/>
                              <a:gd name="T32" fmla="+- 0 5975 5958"/>
                              <a:gd name="T33" fmla="*/ T32 w 1342"/>
                              <a:gd name="T34" fmla="+- 0 250 -228"/>
                              <a:gd name="T35" fmla="*/ 250 h 538"/>
                              <a:gd name="T36" fmla="+- 0 5975 5958"/>
                              <a:gd name="T37" fmla="*/ T36 w 1342"/>
                              <a:gd name="T38" fmla="+- 0 268 -228"/>
                              <a:gd name="T39" fmla="*/ 268 h 538"/>
                              <a:gd name="T40" fmla="+- 0 5968 5958"/>
                              <a:gd name="T41" fmla="*/ T40 w 1342"/>
                              <a:gd name="T42" fmla="+- 0 276 -228"/>
                              <a:gd name="T43" fmla="*/ 276 h 538"/>
                              <a:gd name="T44" fmla="+- 0 5992 5958"/>
                              <a:gd name="T45" fmla="*/ T44 w 1342"/>
                              <a:gd name="T46" fmla="+- 0 276 -228"/>
                              <a:gd name="T47" fmla="*/ 276 h 538"/>
                              <a:gd name="T48" fmla="+- 0 5989 5958"/>
                              <a:gd name="T49" fmla="*/ T48 w 1342"/>
                              <a:gd name="T50" fmla="+- 0 289 -228"/>
                              <a:gd name="T51" fmla="*/ 289 h 538"/>
                              <a:gd name="T52" fmla="+- 0 5982 5958"/>
                              <a:gd name="T53" fmla="*/ T52 w 1342"/>
                              <a:gd name="T54" fmla="+- 0 300 -228"/>
                              <a:gd name="T55" fmla="*/ 300 h 538"/>
                              <a:gd name="T56" fmla="+- 0 5972 5958"/>
                              <a:gd name="T57" fmla="*/ T56 w 1342"/>
                              <a:gd name="T58" fmla="+- 0 307 -228"/>
                              <a:gd name="T59" fmla="*/ 307 h 538"/>
                              <a:gd name="T60" fmla="+- 0 5958 5958"/>
                              <a:gd name="T61" fmla="*/ T60 w 1342"/>
                              <a:gd name="T62" fmla="+- 0 309 -228"/>
                              <a:gd name="T63" fmla="*/ 309 h 538"/>
                              <a:gd name="T64" fmla="+- 0 7199 5958"/>
                              <a:gd name="T65" fmla="*/ T64 w 1342"/>
                              <a:gd name="T66" fmla="+- 0 309 -228"/>
                              <a:gd name="T67" fmla="*/ 309 h 538"/>
                              <a:gd name="T68" fmla="+- 0 7212 5958"/>
                              <a:gd name="T69" fmla="*/ T68 w 1342"/>
                              <a:gd name="T70" fmla="+- 0 307 -228"/>
                              <a:gd name="T71" fmla="*/ 307 h 538"/>
                              <a:gd name="T72" fmla="+- 0 7222 5958"/>
                              <a:gd name="T73" fmla="*/ T72 w 1342"/>
                              <a:gd name="T74" fmla="+- 0 300 -228"/>
                              <a:gd name="T75" fmla="*/ 300 h 538"/>
                              <a:gd name="T76" fmla="+- 0 7230 5958"/>
                              <a:gd name="T77" fmla="*/ T76 w 1342"/>
                              <a:gd name="T78" fmla="+- 0 289 -228"/>
                              <a:gd name="T79" fmla="*/ 289 h 538"/>
                              <a:gd name="T80" fmla="+- 0 7232 5958"/>
                              <a:gd name="T81" fmla="*/ T80 w 1342"/>
                              <a:gd name="T82" fmla="+- 0 276 -228"/>
                              <a:gd name="T83" fmla="*/ 276 h 538"/>
                              <a:gd name="T84" fmla="+- 0 7232 5958"/>
                              <a:gd name="T85" fmla="*/ T84 w 1342"/>
                              <a:gd name="T86" fmla="+- 0 -161 -228"/>
                              <a:gd name="T87" fmla="*/ -161 h 538"/>
                              <a:gd name="T88" fmla="+- 0 6016 5958"/>
                              <a:gd name="T89" fmla="*/ T88 w 1342"/>
                              <a:gd name="T90" fmla="+- 0 -161 -228"/>
                              <a:gd name="T91" fmla="*/ -161 h 538"/>
                              <a:gd name="T92" fmla="+- 0 6009 5958"/>
                              <a:gd name="T93" fmla="*/ T92 w 1342"/>
                              <a:gd name="T94" fmla="+- 0 -169 -228"/>
                              <a:gd name="T95" fmla="*/ -169 h 538"/>
                              <a:gd name="T96" fmla="+- 0 6009 5958"/>
                              <a:gd name="T97" fmla="*/ T96 w 1342"/>
                              <a:gd name="T98" fmla="+- 0 -187 -228"/>
                              <a:gd name="T99" fmla="*/ -187 h 538"/>
                              <a:gd name="T100" fmla="+- 0 6016 5958"/>
                              <a:gd name="T101" fmla="*/ T100 w 1342"/>
                              <a:gd name="T102" fmla="+- 0 -195 -228"/>
                              <a:gd name="T103" fmla="*/ -195 h 538"/>
                              <a:gd name="T104" fmla="+- 0 7300 5958"/>
                              <a:gd name="T105" fmla="*/ T104 w 1342"/>
                              <a:gd name="T106" fmla="+- 0 -195 -228"/>
                              <a:gd name="T107" fmla="*/ -195 h 538"/>
                              <a:gd name="T108" fmla="+- 0 7297 5958"/>
                              <a:gd name="T109" fmla="*/ T108 w 1342"/>
                              <a:gd name="T110" fmla="+- 0 -208 -228"/>
                              <a:gd name="T111" fmla="*/ -208 h 538"/>
                              <a:gd name="T112" fmla="+- 0 7290 5958"/>
                              <a:gd name="T113" fmla="*/ T112 w 1342"/>
                              <a:gd name="T114" fmla="+- 0 -219 -228"/>
                              <a:gd name="T115" fmla="*/ -219 h 538"/>
                              <a:gd name="T116" fmla="+- 0 7279 5958"/>
                              <a:gd name="T117" fmla="*/ T116 w 1342"/>
                              <a:gd name="T118" fmla="+- 0 -226 -228"/>
                              <a:gd name="T119" fmla="*/ -226 h 538"/>
                              <a:gd name="T120" fmla="+- 0 7266 5958"/>
                              <a:gd name="T121" fmla="*/ T120 w 1342"/>
                              <a:gd name="T122" fmla="+- 0 -228 -228"/>
                              <a:gd name="T123" fmla="*/ -228 h 538"/>
                              <a:gd name="T124" fmla="+- 0 7300 5958"/>
                              <a:gd name="T125" fmla="*/ T124 w 1342"/>
                              <a:gd name="T126" fmla="+- 0 -195 -228"/>
                              <a:gd name="T127" fmla="*/ -195 h 538"/>
                              <a:gd name="T128" fmla="+- 0 6059 5958"/>
                              <a:gd name="T129" fmla="*/ T128 w 1342"/>
                              <a:gd name="T130" fmla="+- 0 -195 -228"/>
                              <a:gd name="T131" fmla="*/ -195 h 538"/>
                              <a:gd name="T132" fmla="+- 0 6057 5958"/>
                              <a:gd name="T133" fmla="*/ T132 w 1342"/>
                              <a:gd name="T134" fmla="+- 0 -182 -228"/>
                              <a:gd name="T135" fmla="*/ -182 h 538"/>
                              <a:gd name="T136" fmla="+- 0 6049 5958"/>
                              <a:gd name="T137" fmla="*/ T136 w 1342"/>
                              <a:gd name="T138" fmla="+- 0 -171 -228"/>
                              <a:gd name="T139" fmla="*/ -171 h 538"/>
                              <a:gd name="T140" fmla="+- 0 6039 5958"/>
                              <a:gd name="T141" fmla="*/ T140 w 1342"/>
                              <a:gd name="T142" fmla="+- 0 -164 -228"/>
                              <a:gd name="T143" fmla="*/ -164 h 538"/>
                              <a:gd name="T144" fmla="+- 0 6026 5958"/>
                              <a:gd name="T145" fmla="*/ T144 w 1342"/>
                              <a:gd name="T146" fmla="+- 0 -161 -228"/>
                              <a:gd name="T147" fmla="*/ -161 h 538"/>
                              <a:gd name="T148" fmla="+- 0 7266 5958"/>
                              <a:gd name="T149" fmla="*/ T148 w 1342"/>
                              <a:gd name="T150" fmla="+- 0 -161 -228"/>
                              <a:gd name="T151" fmla="*/ -161 h 538"/>
                              <a:gd name="T152" fmla="+- 0 7279 5958"/>
                              <a:gd name="T153" fmla="*/ T152 w 1342"/>
                              <a:gd name="T154" fmla="+- 0 -164 -228"/>
                              <a:gd name="T155" fmla="*/ -164 h 538"/>
                              <a:gd name="T156" fmla="+- 0 7290 5958"/>
                              <a:gd name="T157" fmla="*/ T156 w 1342"/>
                              <a:gd name="T158" fmla="+- 0 -171 -228"/>
                              <a:gd name="T159" fmla="*/ -171 h 538"/>
                              <a:gd name="T160" fmla="+- 0 7297 5958"/>
                              <a:gd name="T161" fmla="*/ T160 w 1342"/>
                              <a:gd name="T162" fmla="+- 0 -182 -228"/>
                              <a:gd name="T163" fmla="*/ -182 h 538"/>
                              <a:gd name="T164" fmla="+- 0 7300 5958"/>
                              <a:gd name="T165" fmla="*/ T164 w 1342"/>
                              <a:gd name="T166" fmla="+- 0 -195 -228"/>
                              <a:gd name="T167" fmla="*/ -19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42" h="538">
                                <a:moveTo>
                                  <a:pt x="1308" y="0"/>
                                </a:moveTo>
                                <a:lnTo>
                                  <a:pt x="68" y="0"/>
                                </a:lnTo>
                                <a:lnTo>
                                  <a:pt x="55" y="2"/>
                                </a:lnTo>
                                <a:lnTo>
                                  <a:pt x="44" y="9"/>
                                </a:lnTo>
                                <a:lnTo>
                                  <a:pt x="37" y="20"/>
                                </a:lnTo>
                                <a:lnTo>
                                  <a:pt x="34" y="33"/>
                                </a:lnTo>
                                <a:lnTo>
                                  <a:pt x="34" y="470"/>
                                </a:lnTo>
                                <a:lnTo>
                                  <a:pt x="10" y="470"/>
                                </a:lnTo>
                                <a:lnTo>
                                  <a:pt x="17" y="478"/>
                                </a:lnTo>
                                <a:lnTo>
                                  <a:pt x="17" y="496"/>
                                </a:lnTo>
                                <a:lnTo>
                                  <a:pt x="10" y="504"/>
                                </a:lnTo>
                                <a:lnTo>
                                  <a:pt x="34" y="504"/>
                                </a:lnTo>
                                <a:lnTo>
                                  <a:pt x="31" y="517"/>
                                </a:lnTo>
                                <a:lnTo>
                                  <a:pt x="24" y="528"/>
                                </a:lnTo>
                                <a:lnTo>
                                  <a:pt x="14" y="535"/>
                                </a:lnTo>
                                <a:lnTo>
                                  <a:pt x="0" y="537"/>
                                </a:lnTo>
                                <a:lnTo>
                                  <a:pt x="1241" y="537"/>
                                </a:lnTo>
                                <a:lnTo>
                                  <a:pt x="1254" y="535"/>
                                </a:lnTo>
                                <a:lnTo>
                                  <a:pt x="1264" y="528"/>
                                </a:lnTo>
                                <a:lnTo>
                                  <a:pt x="1272" y="517"/>
                                </a:lnTo>
                                <a:lnTo>
                                  <a:pt x="1274" y="504"/>
                                </a:lnTo>
                                <a:lnTo>
                                  <a:pt x="1274" y="67"/>
                                </a:lnTo>
                                <a:lnTo>
                                  <a:pt x="58" y="67"/>
                                </a:lnTo>
                                <a:lnTo>
                                  <a:pt x="51" y="59"/>
                                </a:lnTo>
                                <a:lnTo>
                                  <a:pt x="51" y="41"/>
                                </a:lnTo>
                                <a:lnTo>
                                  <a:pt x="58" y="33"/>
                                </a:lnTo>
                                <a:lnTo>
                                  <a:pt x="1342" y="33"/>
                                </a:lnTo>
                                <a:lnTo>
                                  <a:pt x="1339" y="20"/>
                                </a:lnTo>
                                <a:lnTo>
                                  <a:pt x="1332" y="9"/>
                                </a:lnTo>
                                <a:lnTo>
                                  <a:pt x="1321" y="2"/>
                                </a:lnTo>
                                <a:lnTo>
                                  <a:pt x="1308" y="0"/>
                                </a:lnTo>
                                <a:close/>
                                <a:moveTo>
                                  <a:pt x="1342" y="33"/>
                                </a:moveTo>
                                <a:lnTo>
                                  <a:pt x="101" y="33"/>
                                </a:lnTo>
                                <a:lnTo>
                                  <a:pt x="99" y="46"/>
                                </a:lnTo>
                                <a:lnTo>
                                  <a:pt x="91" y="57"/>
                                </a:lnTo>
                                <a:lnTo>
                                  <a:pt x="81" y="64"/>
                                </a:lnTo>
                                <a:lnTo>
                                  <a:pt x="68" y="67"/>
                                </a:lnTo>
                                <a:lnTo>
                                  <a:pt x="1308" y="67"/>
                                </a:lnTo>
                                <a:lnTo>
                                  <a:pt x="1321" y="64"/>
                                </a:lnTo>
                                <a:lnTo>
                                  <a:pt x="1332" y="57"/>
                                </a:lnTo>
                                <a:lnTo>
                                  <a:pt x="1339" y="46"/>
                                </a:lnTo>
                                <a:lnTo>
                                  <a:pt x="1342" y="33"/>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AutoShape 579"/>
                        <wps:cNvSpPr>
                          <a:spLocks/>
                        </wps:cNvSpPr>
                        <wps:spPr bwMode="auto">
                          <a:xfrm>
                            <a:off x="5924" y="-195"/>
                            <a:ext cx="135" cy="505"/>
                          </a:xfrm>
                          <a:custGeom>
                            <a:avLst/>
                            <a:gdLst>
                              <a:gd name="T0" fmla="+- 0 6059 5925"/>
                              <a:gd name="T1" fmla="*/ T0 w 135"/>
                              <a:gd name="T2" fmla="+- 0 -195 -195"/>
                              <a:gd name="T3" fmla="*/ -195 h 505"/>
                              <a:gd name="T4" fmla="+- 0 6016 5925"/>
                              <a:gd name="T5" fmla="*/ T4 w 135"/>
                              <a:gd name="T6" fmla="+- 0 -195 -195"/>
                              <a:gd name="T7" fmla="*/ -195 h 505"/>
                              <a:gd name="T8" fmla="+- 0 6009 5925"/>
                              <a:gd name="T9" fmla="*/ T8 w 135"/>
                              <a:gd name="T10" fmla="+- 0 -187 -195"/>
                              <a:gd name="T11" fmla="*/ -187 h 505"/>
                              <a:gd name="T12" fmla="+- 0 6009 5925"/>
                              <a:gd name="T13" fmla="*/ T12 w 135"/>
                              <a:gd name="T14" fmla="+- 0 -169 -195"/>
                              <a:gd name="T15" fmla="*/ -169 h 505"/>
                              <a:gd name="T16" fmla="+- 0 6016 5925"/>
                              <a:gd name="T17" fmla="*/ T16 w 135"/>
                              <a:gd name="T18" fmla="+- 0 -161 -195"/>
                              <a:gd name="T19" fmla="*/ -161 h 505"/>
                              <a:gd name="T20" fmla="+- 0 6026 5925"/>
                              <a:gd name="T21" fmla="*/ T20 w 135"/>
                              <a:gd name="T22" fmla="+- 0 -161 -195"/>
                              <a:gd name="T23" fmla="*/ -161 h 505"/>
                              <a:gd name="T24" fmla="+- 0 6039 5925"/>
                              <a:gd name="T25" fmla="*/ T24 w 135"/>
                              <a:gd name="T26" fmla="+- 0 -164 -195"/>
                              <a:gd name="T27" fmla="*/ -164 h 505"/>
                              <a:gd name="T28" fmla="+- 0 6049 5925"/>
                              <a:gd name="T29" fmla="*/ T28 w 135"/>
                              <a:gd name="T30" fmla="+- 0 -171 -195"/>
                              <a:gd name="T31" fmla="*/ -171 h 505"/>
                              <a:gd name="T32" fmla="+- 0 6057 5925"/>
                              <a:gd name="T33" fmla="*/ T32 w 135"/>
                              <a:gd name="T34" fmla="+- 0 -182 -195"/>
                              <a:gd name="T35" fmla="*/ -182 h 505"/>
                              <a:gd name="T36" fmla="+- 0 6059 5925"/>
                              <a:gd name="T37" fmla="*/ T36 w 135"/>
                              <a:gd name="T38" fmla="+- 0 -195 -195"/>
                              <a:gd name="T39" fmla="*/ -195 h 505"/>
                              <a:gd name="T40" fmla="+- 0 5968 5925"/>
                              <a:gd name="T41" fmla="*/ T40 w 135"/>
                              <a:gd name="T42" fmla="+- 0 242 -195"/>
                              <a:gd name="T43" fmla="*/ 242 h 505"/>
                              <a:gd name="T44" fmla="+- 0 5958 5925"/>
                              <a:gd name="T45" fmla="*/ T44 w 135"/>
                              <a:gd name="T46" fmla="+- 0 242 -195"/>
                              <a:gd name="T47" fmla="*/ 242 h 505"/>
                              <a:gd name="T48" fmla="+- 0 5945 5925"/>
                              <a:gd name="T49" fmla="*/ T48 w 135"/>
                              <a:gd name="T50" fmla="+- 0 245 -195"/>
                              <a:gd name="T51" fmla="*/ 245 h 505"/>
                              <a:gd name="T52" fmla="+- 0 5935 5925"/>
                              <a:gd name="T53" fmla="*/ T52 w 135"/>
                              <a:gd name="T54" fmla="+- 0 252 -195"/>
                              <a:gd name="T55" fmla="*/ 252 h 505"/>
                              <a:gd name="T56" fmla="+- 0 5928 5925"/>
                              <a:gd name="T57" fmla="*/ T56 w 135"/>
                              <a:gd name="T58" fmla="+- 0 263 -195"/>
                              <a:gd name="T59" fmla="*/ 263 h 505"/>
                              <a:gd name="T60" fmla="+- 0 5925 5925"/>
                              <a:gd name="T61" fmla="*/ T60 w 135"/>
                              <a:gd name="T62" fmla="+- 0 276 -195"/>
                              <a:gd name="T63" fmla="*/ 276 h 505"/>
                              <a:gd name="T64" fmla="+- 0 5928 5925"/>
                              <a:gd name="T65" fmla="*/ T64 w 135"/>
                              <a:gd name="T66" fmla="+- 0 289 -195"/>
                              <a:gd name="T67" fmla="*/ 289 h 505"/>
                              <a:gd name="T68" fmla="+- 0 5935 5925"/>
                              <a:gd name="T69" fmla="*/ T68 w 135"/>
                              <a:gd name="T70" fmla="+- 0 300 -195"/>
                              <a:gd name="T71" fmla="*/ 300 h 505"/>
                              <a:gd name="T72" fmla="+- 0 5945 5925"/>
                              <a:gd name="T73" fmla="*/ T72 w 135"/>
                              <a:gd name="T74" fmla="+- 0 307 -195"/>
                              <a:gd name="T75" fmla="*/ 307 h 505"/>
                              <a:gd name="T76" fmla="+- 0 5958 5925"/>
                              <a:gd name="T77" fmla="*/ T76 w 135"/>
                              <a:gd name="T78" fmla="+- 0 309 -195"/>
                              <a:gd name="T79" fmla="*/ 309 h 505"/>
                              <a:gd name="T80" fmla="+- 0 5972 5925"/>
                              <a:gd name="T81" fmla="*/ T80 w 135"/>
                              <a:gd name="T82" fmla="+- 0 307 -195"/>
                              <a:gd name="T83" fmla="*/ 307 h 505"/>
                              <a:gd name="T84" fmla="+- 0 5982 5925"/>
                              <a:gd name="T85" fmla="*/ T84 w 135"/>
                              <a:gd name="T86" fmla="+- 0 300 -195"/>
                              <a:gd name="T87" fmla="*/ 300 h 505"/>
                              <a:gd name="T88" fmla="+- 0 5989 5925"/>
                              <a:gd name="T89" fmla="*/ T88 w 135"/>
                              <a:gd name="T90" fmla="+- 0 289 -195"/>
                              <a:gd name="T91" fmla="*/ 289 h 505"/>
                              <a:gd name="T92" fmla="+- 0 5992 5925"/>
                              <a:gd name="T93" fmla="*/ T92 w 135"/>
                              <a:gd name="T94" fmla="+- 0 276 -195"/>
                              <a:gd name="T95" fmla="*/ 276 h 505"/>
                              <a:gd name="T96" fmla="+- 0 5958 5925"/>
                              <a:gd name="T97" fmla="*/ T96 w 135"/>
                              <a:gd name="T98" fmla="+- 0 276 -195"/>
                              <a:gd name="T99" fmla="*/ 276 h 505"/>
                              <a:gd name="T100" fmla="+- 0 5968 5925"/>
                              <a:gd name="T101" fmla="*/ T100 w 135"/>
                              <a:gd name="T102" fmla="+- 0 276 -195"/>
                              <a:gd name="T103" fmla="*/ 276 h 505"/>
                              <a:gd name="T104" fmla="+- 0 5975 5925"/>
                              <a:gd name="T105" fmla="*/ T104 w 135"/>
                              <a:gd name="T106" fmla="+- 0 268 -195"/>
                              <a:gd name="T107" fmla="*/ 268 h 505"/>
                              <a:gd name="T108" fmla="+- 0 5975 5925"/>
                              <a:gd name="T109" fmla="*/ T108 w 135"/>
                              <a:gd name="T110" fmla="+- 0 250 -195"/>
                              <a:gd name="T111" fmla="*/ 250 h 505"/>
                              <a:gd name="T112" fmla="+- 0 5968 5925"/>
                              <a:gd name="T113" fmla="*/ T112 w 135"/>
                              <a:gd name="T114" fmla="+- 0 242 -195"/>
                              <a:gd name="T115" fmla="*/ 242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 h="505">
                                <a:moveTo>
                                  <a:pt x="134" y="0"/>
                                </a:moveTo>
                                <a:lnTo>
                                  <a:pt x="91" y="0"/>
                                </a:lnTo>
                                <a:lnTo>
                                  <a:pt x="84" y="8"/>
                                </a:lnTo>
                                <a:lnTo>
                                  <a:pt x="84" y="26"/>
                                </a:lnTo>
                                <a:lnTo>
                                  <a:pt x="91" y="34"/>
                                </a:lnTo>
                                <a:lnTo>
                                  <a:pt x="101" y="34"/>
                                </a:lnTo>
                                <a:lnTo>
                                  <a:pt x="114" y="31"/>
                                </a:lnTo>
                                <a:lnTo>
                                  <a:pt x="124" y="24"/>
                                </a:lnTo>
                                <a:lnTo>
                                  <a:pt x="132" y="13"/>
                                </a:lnTo>
                                <a:lnTo>
                                  <a:pt x="134" y="0"/>
                                </a:lnTo>
                                <a:close/>
                                <a:moveTo>
                                  <a:pt x="43" y="437"/>
                                </a:moveTo>
                                <a:lnTo>
                                  <a:pt x="33" y="437"/>
                                </a:lnTo>
                                <a:lnTo>
                                  <a:pt x="20" y="440"/>
                                </a:lnTo>
                                <a:lnTo>
                                  <a:pt x="10" y="447"/>
                                </a:lnTo>
                                <a:lnTo>
                                  <a:pt x="3" y="458"/>
                                </a:lnTo>
                                <a:lnTo>
                                  <a:pt x="0" y="471"/>
                                </a:lnTo>
                                <a:lnTo>
                                  <a:pt x="3" y="484"/>
                                </a:lnTo>
                                <a:lnTo>
                                  <a:pt x="10" y="495"/>
                                </a:lnTo>
                                <a:lnTo>
                                  <a:pt x="20" y="502"/>
                                </a:lnTo>
                                <a:lnTo>
                                  <a:pt x="33" y="504"/>
                                </a:lnTo>
                                <a:lnTo>
                                  <a:pt x="47" y="502"/>
                                </a:lnTo>
                                <a:lnTo>
                                  <a:pt x="57" y="495"/>
                                </a:lnTo>
                                <a:lnTo>
                                  <a:pt x="64" y="484"/>
                                </a:lnTo>
                                <a:lnTo>
                                  <a:pt x="67" y="471"/>
                                </a:lnTo>
                                <a:lnTo>
                                  <a:pt x="33" y="471"/>
                                </a:lnTo>
                                <a:lnTo>
                                  <a:pt x="43" y="471"/>
                                </a:lnTo>
                                <a:lnTo>
                                  <a:pt x="50" y="463"/>
                                </a:lnTo>
                                <a:lnTo>
                                  <a:pt x="50" y="445"/>
                                </a:lnTo>
                                <a:lnTo>
                                  <a:pt x="43" y="437"/>
                                </a:lnTo>
                                <a:close/>
                              </a:path>
                            </a:pathLst>
                          </a:custGeom>
                          <a:solidFill>
                            <a:srgbClr val="8F00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AutoShape 578"/>
                        <wps:cNvSpPr>
                          <a:spLocks/>
                        </wps:cNvSpPr>
                        <wps:spPr bwMode="auto">
                          <a:xfrm>
                            <a:off x="5924" y="-229"/>
                            <a:ext cx="1375" cy="538"/>
                          </a:xfrm>
                          <a:custGeom>
                            <a:avLst/>
                            <a:gdLst>
                              <a:gd name="T0" fmla="+- 0 5992 5925"/>
                              <a:gd name="T1" fmla="*/ T0 w 1375"/>
                              <a:gd name="T2" fmla="+- 0 242 -228"/>
                              <a:gd name="T3" fmla="*/ 242 h 538"/>
                              <a:gd name="T4" fmla="+- 0 5992 5925"/>
                              <a:gd name="T5" fmla="*/ T4 w 1375"/>
                              <a:gd name="T6" fmla="+- 0 -195 -228"/>
                              <a:gd name="T7" fmla="*/ -195 h 538"/>
                              <a:gd name="T8" fmla="+- 0 5995 5925"/>
                              <a:gd name="T9" fmla="*/ T8 w 1375"/>
                              <a:gd name="T10" fmla="+- 0 -208 -228"/>
                              <a:gd name="T11" fmla="*/ -208 h 538"/>
                              <a:gd name="T12" fmla="+- 0 6002 5925"/>
                              <a:gd name="T13" fmla="*/ T12 w 1375"/>
                              <a:gd name="T14" fmla="+- 0 -219 -228"/>
                              <a:gd name="T15" fmla="*/ -219 h 538"/>
                              <a:gd name="T16" fmla="+- 0 6013 5925"/>
                              <a:gd name="T17" fmla="*/ T16 w 1375"/>
                              <a:gd name="T18" fmla="+- 0 -226 -228"/>
                              <a:gd name="T19" fmla="*/ -226 h 538"/>
                              <a:gd name="T20" fmla="+- 0 6026 5925"/>
                              <a:gd name="T21" fmla="*/ T20 w 1375"/>
                              <a:gd name="T22" fmla="+- 0 -228 -228"/>
                              <a:gd name="T23" fmla="*/ -228 h 538"/>
                              <a:gd name="T24" fmla="+- 0 7266 5925"/>
                              <a:gd name="T25" fmla="*/ T24 w 1375"/>
                              <a:gd name="T26" fmla="+- 0 -228 -228"/>
                              <a:gd name="T27" fmla="*/ -228 h 538"/>
                              <a:gd name="T28" fmla="+- 0 7279 5925"/>
                              <a:gd name="T29" fmla="*/ T28 w 1375"/>
                              <a:gd name="T30" fmla="+- 0 -226 -228"/>
                              <a:gd name="T31" fmla="*/ -226 h 538"/>
                              <a:gd name="T32" fmla="+- 0 7290 5925"/>
                              <a:gd name="T33" fmla="*/ T32 w 1375"/>
                              <a:gd name="T34" fmla="+- 0 -219 -228"/>
                              <a:gd name="T35" fmla="*/ -219 h 538"/>
                              <a:gd name="T36" fmla="+- 0 7297 5925"/>
                              <a:gd name="T37" fmla="*/ T36 w 1375"/>
                              <a:gd name="T38" fmla="+- 0 -208 -228"/>
                              <a:gd name="T39" fmla="*/ -208 h 538"/>
                              <a:gd name="T40" fmla="+- 0 7300 5925"/>
                              <a:gd name="T41" fmla="*/ T40 w 1375"/>
                              <a:gd name="T42" fmla="+- 0 -195 -228"/>
                              <a:gd name="T43" fmla="*/ -195 h 538"/>
                              <a:gd name="T44" fmla="+- 0 7297 5925"/>
                              <a:gd name="T45" fmla="*/ T44 w 1375"/>
                              <a:gd name="T46" fmla="+- 0 -182 -228"/>
                              <a:gd name="T47" fmla="*/ -182 h 538"/>
                              <a:gd name="T48" fmla="+- 0 7290 5925"/>
                              <a:gd name="T49" fmla="*/ T48 w 1375"/>
                              <a:gd name="T50" fmla="+- 0 -171 -228"/>
                              <a:gd name="T51" fmla="*/ -171 h 538"/>
                              <a:gd name="T52" fmla="+- 0 7279 5925"/>
                              <a:gd name="T53" fmla="*/ T52 w 1375"/>
                              <a:gd name="T54" fmla="+- 0 -164 -228"/>
                              <a:gd name="T55" fmla="*/ -164 h 538"/>
                              <a:gd name="T56" fmla="+- 0 7266 5925"/>
                              <a:gd name="T57" fmla="*/ T56 w 1375"/>
                              <a:gd name="T58" fmla="+- 0 -161 -228"/>
                              <a:gd name="T59" fmla="*/ -161 h 538"/>
                              <a:gd name="T60" fmla="+- 0 7232 5925"/>
                              <a:gd name="T61" fmla="*/ T60 w 1375"/>
                              <a:gd name="T62" fmla="+- 0 -161 -228"/>
                              <a:gd name="T63" fmla="*/ -161 h 538"/>
                              <a:gd name="T64" fmla="+- 0 7232 5925"/>
                              <a:gd name="T65" fmla="*/ T64 w 1375"/>
                              <a:gd name="T66" fmla="+- 0 276 -228"/>
                              <a:gd name="T67" fmla="*/ 276 h 538"/>
                              <a:gd name="T68" fmla="+- 0 7230 5925"/>
                              <a:gd name="T69" fmla="*/ T68 w 1375"/>
                              <a:gd name="T70" fmla="+- 0 289 -228"/>
                              <a:gd name="T71" fmla="*/ 289 h 538"/>
                              <a:gd name="T72" fmla="+- 0 7222 5925"/>
                              <a:gd name="T73" fmla="*/ T72 w 1375"/>
                              <a:gd name="T74" fmla="+- 0 300 -228"/>
                              <a:gd name="T75" fmla="*/ 300 h 538"/>
                              <a:gd name="T76" fmla="+- 0 7212 5925"/>
                              <a:gd name="T77" fmla="*/ T76 w 1375"/>
                              <a:gd name="T78" fmla="+- 0 307 -228"/>
                              <a:gd name="T79" fmla="*/ 307 h 538"/>
                              <a:gd name="T80" fmla="+- 0 7199 5925"/>
                              <a:gd name="T81" fmla="*/ T80 w 1375"/>
                              <a:gd name="T82" fmla="+- 0 309 -228"/>
                              <a:gd name="T83" fmla="*/ 309 h 538"/>
                              <a:gd name="T84" fmla="+- 0 5958 5925"/>
                              <a:gd name="T85" fmla="*/ T84 w 1375"/>
                              <a:gd name="T86" fmla="+- 0 309 -228"/>
                              <a:gd name="T87" fmla="*/ 309 h 538"/>
                              <a:gd name="T88" fmla="+- 0 5945 5925"/>
                              <a:gd name="T89" fmla="*/ T88 w 1375"/>
                              <a:gd name="T90" fmla="+- 0 307 -228"/>
                              <a:gd name="T91" fmla="*/ 307 h 538"/>
                              <a:gd name="T92" fmla="+- 0 5935 5925"/>
                              <a:gd name="T93" fmla="*/ T92 w 1375"/>
                              <a:gd name="T94" fmla="+- 0 300 -228"/>
                              <a:gd name="T95" fmla="*/ 300 h 538"/>
                              <a:gd name="T96" fmla="+- 0 5928 5925"/>
                              <a:gd name="T97" fmla="*/ T96 w 1375"/>
                              <a:gd name="T98" fmla="+- 0 289 -228"/>
                              <a:gd name="T99" fmla="*/ 289 h 538"/>
                              <a:gd name="T100" fmla="+- 0 5925 5925"/>
                              <a:gd name="T101" fmla="*/ T100 w 1375"/>
                              <a:gd name="T102" fmla="+- 0 276 -228"/>
                              <a:gd name="T103" fmla="*/ 276 h 538"/>
                              <a:gd name="T104" fmla="+- 0 5928 5925"/>
                              <a:gd name="T105" fmla="*/ T104 w 1375"/>
                              <a:gd name="T106" fmla="+- 0 263 -228"/>
                              <a:gd name="T107" fmla="*/ 263 h 538"/>
                              <a:gd name="T108" fmla="+- 0 5935 5925"/>
                              <a:gd name="T109" fmla="*/ T108 w 1375"/>
                              <a:gd name="T110" fmla="+- 0 252 -228"/>
                              <a:gd name="T111" fmla="*/ 252 h 538"/>
                              <a:gd name="T112" fmla="+- 0 5945 5925"/>
                              <a:gd name="T113" fmla="*/ T112 w 1375"/>
                              <a:gd name="T114" fmla="+- 0 245 -228"/>
                              <a:gd name="T115" fmla="*/ 245 h 538"/>
                              <a:gd name="T116" fmla="+- 0 5958 5925"/>
                              <a:gd name="T117" fmla="*/ T116 w 1375"/>
                              <a:gd name="T118" fmla="+- 0 242 -228"/>
                              <a:gd name="T119" fmla="*/ 242 h 538"/>
                              <a:gd name="T120" fmla="+- 0 5992 5925"/>
                              <a:gd name="T121" fmla="*/ T120 w 1375"/>
                              <a:gd name="T122" fmla="+- 0 242 -228"/>
                              <a:gd name="T123" fmla="*/ 242 h 538"/>
                              <a:gd name="T124" fmla="+- 0 6026 5925"/>
                              <a:gd name="T125" fmla="*/ T124 w 1375"/>
                              <a:gd name="T126" fmla="+- 0 -228 -228"/>
                              <a:gd name="T127" fmla="*/ -228 h 538"/>
                              <a:gd name="T128" fmla="+- 0 6039 5925"/>
                              <a:gd name="T129" fmla="*/ T128 w 1375"/>
                              <a:gd name="T130" fmla="+- 0 -226 -228"/>
                              <a:gd name="T131" fmla="*/ -226 h 538"/>
                              <a:gd name="T132" fmla="+- 0 6049 5925"/>
                              <a:gd name="T133" fmla="*/ T132 w 1375"/>
                              <a:gd name="T134" fmla="+- 0 -219 -228"/>
                              <a:gd name="T135" fmla="*/ -219 h 538"/>
                              <a:gd name="T136" fmla="+- 0 6057 5925"/>
                              <a:gd name="T137" fmla="*/ T136 w 1375"/>
                              <a:gd name="T138" fmla="+- 0 -208 -228"/>
                              <a:gd name="T139" fmla="*/ -208 h 538"/>
                              <a:gd name="T140" fmla="+- 0 6059 5925"/>
                              <a:gd name="T141" fmla="*/ T140 w 1375"/>
                              <a:gd name="T142" fmla="+- 0 -195 -228"/>
                              <a:gd name="T143" fmla="*/ -195 h 538"/>
                              <a:gd name="T144" fmla="+- 0 6057 5925"/>
                              <a:gd name="T145" fmla="*/ T144 w 1375"/>
                              <a:gd name="T146" fmla="+- 0 -182 -228"/>
                              <a:gd name="T147" fmla="*/ -182 h 538"/>
                              <a:gd name="T148" fmla="+- 0 6049 5925"/>
                              <a:gd name="T149" fmla="*/ T148 w 1375"/>
                              <a:gd name="T150" fmla="+- 0 -171 -228"/>
                              <a:gd name="T151" fmla="*/ -171 h 538"/>
                              <a:gd name="T152" fmla="+- 0 6039 5925"/>
                              <a:gd name="T153" fmla="*/ T152 w 1375"/>
                              <a:gd name="T154" fmla="+- 0 -164 -228"/>
                              <a:gd name="T155" fmla="*/ -164 h 538"/>
                              <a:gd name="T156" fmla="+- 0 6026 5925"/>
                              <a:gd name="T157" fmla="*/ T156 w 1375"/>
                              <a:gd name="T158" fmla="+- 0 -161 -228"/>
                              <a:gd name="T159" fmla="*/ -161 h 538"/>
                              <a:gd name="T160" fmla="+- 0 6016 5925"/>
                              <a:gd name="T161" fmla="*/ T160 w 1375"/>
                              <a:gd name="T162" fmla="+- 0 -161 -228"/>
                              <a:gd name="T163" fmla="*/ -161 h 538"/>
                              <a:gd name="T164" fmla="+- 0 6009 5925"/>
                              <a:gd name="T165" fmla="*/ T164 w 1375"/>
                              <a:gd name="T166" fmla="+- 0 -169 -228"/>
                              <a:gd name="T167" fmla="*/ -169 h 538"/>
                              <a:gd name="T168" fmla="+- 0 6009 5925"/>
                              <a:gd name="T169" fmla="*/ T168 w 1375"/>
                              <a:gd name="T170" fmla="+- 0 -178 -228"/>
                              <a:gd name="T171" fmla="*/ -178 h 538"/>
                              <a:gd name="T172" fmla="+- 0 6009 5925"/>
                              <a:gd name="T173" fmla="*/ T172 w 1375"/>
                              <a:gd name="T174" fmla="+- 0 -187 -228"/>
                              <a:gd name="T175" fmla="*/ -187 h 538"/>
                              <a:gd name="T176" fmla="+- 0 6016 5925"/>
                              <a:gd name="T177" fmla="*/ T176 w 1375"/>
                              <a:gd name="T178" fmla="+- 0 -195 -228"/>
                              <a:gd name="T179" fmla="*/ -195 h 538"/>
                              <a:gd name="T180" fmla="+- 0 6026 5925"/>
                              <a:gd name="T181" fmla="*/ T180 w 1375"/>
                              <a:gd name="T182" fmla="+- 0 -195 -228"/>
                              <a:gd name="T183" fmla="*/ -195 h 538"/>
                              <a:gd name="T184" fmla="+- 0 6059 5925"/>
                              <a:gd name="T185" fmla="*/ T184 w 1375"/>
                              <a:gd name="T186" fmla="+- 0 -195 -228"/>
                              <a:gd name="T187" fmla="*/ -195 h 538"/>
                              <a:gd name="T188" fmla="+- 0 7232 5925"/>
                              <a:gd name="T189" fmla="*/ T188 w 1375"/>
                              <a:gd name="T190" fmla="+- 0 -161 -228"/>
                              <a:gd name="T191" fmla="*/ -161 h 538"/>
                              <a:gd name="T192" fmla="+- 0 6026 5925"/>
                              <a:gd name="T193" fmla="*/ T192 w 1375"/>
                              <a:gd name="T194" fmla="+- 0 -161 -228"/>
                              <a:gd name="T195" fmla="*/ -161 h 538"/>
                              <a:gd name="T196" fmla="+- 0 5958 5925"/>
                              <a:gd name="T197" fmla="*/ T196 w 1375"/>
                              <a:gd name="T198" fmla="+- 0 242 -228"/>
                              <a:gd name="T199" fmla="*/ 242 h 538"/>
                              <a:gd name="T200" fmla="+- 0 5968 5925"/>
                              <a:gd name="T201" fmla="*/ T200 w 1375"/>
                              <a:gd name="T202" fmla="+- 0 242 -228"/>
                              <a:gd name="T203" fmla="*/ 242 h 538"/>
                              <a:gd name="T204" fmla="+- 0 5975 5925"/>
                              <a:gd name="T205" fmla="*/ T204 w 1375"/>
                              <a:gd name="T206" fmla="+- 0 250 -228"/>
                              <a:gd name="T207" fmla="*/ 250 h 538"/>
                              <a:gd name="T208" fmla="+- 0 5975 5925"/>
                              <a:gd name="T209" fmla="*/ T208 w 1375"/>
                              <a:gd name="T210" fmla="+- 0 259 -228"/>
                              <a:gd name="T211" fmla="*/ 259 h 538"/>
                              <a:gd name="T212" fmla="+- 0 5975 5925"/>
                              <a:gd name="T213" fmla="*/ T212 w 1375"/>
                              <a:gd name="T214" fmla="+- 0 268 -228"/>
                              <a:gd name="T215" fmla="*/ 268 h 538"/>
                              <a:gd name="T216" fmla="+- 0 5968 5925"/>
                              <a:gd name="T217" fmla="*/ T216 w 1375"/>
                              <a:gd name="T218" fmla="+- 0 276 -228"/>
                              <a:gd name="T219" fmla="*/ 276 h 538"/>
                              <a:gd name="T220" fmla="+- 0 5958 5925"/>
                              <a:gd name="T221" fmla="*/ T220 w 1375"/>
                              <a:gd name="T222" fmla="+- 0 276 -228"/>
                              <a:gd name="T223" fmla="*/ 276 h 538"/>
                              <a:gd name="T224" fmla="+- 0 5992 5925"/>
                              <a:gd name="T225" fmla="*/ T224 w 1375"/>
                              <a:gd name="T226" fmla="+- 0 276 -228"/>
                              <a:gd name="T227" fmla="*/ 276 h 538"/>
                              <a:gd name="T228" fmla="+- 0 5958 5925"/>
                              <a:gd name="T229" fmla="*/ T228 w 1375"/>
                              <a:gd name="T230" fmla="+- 0 309 -228"/>
                              <a:gd name="T231" fmla="*/ 309 h 538"/>
                              <a:gd name="T232" fmla="+- 0 5972 5925"/>
                              <a:gd name="T233" fmla="*/ T232 w 1375"/>
                              <a:gd name="T234" fmla="+- 0 307 -228"/>
                              <a:gd name="T235" fmla="*/ 307 h 538"/>
                              <a:gd name="T236" fmla="+- 0 5982 5925"/>
                              <a:gd name="T237" fmla="*/ T236 w 1375"/>
                              <a:gd name="T238" fmla="+- 0 300 -228"/>
                              <a:gd name="T239" fmla="*/ 300 h 538"/>
                              <a:gd name="T240" fmla="+- 0 5989 5925"/>
                              <a:gd name="T241" fmla="*/ T240 w 1375"/>
                              <a:gd name="T242" fmla="+- 0 289 -228"/>
                              <a:gd name="T243" fmla="*/ 289 h 538"/>
                              <a:gd name="T244" fmla="+- 0 5992 5925"/>
                              <a:gd name="T245" fmla="*/ T244 w 1375"/>
                              <a:gd name="T246" fmla="+- 0 276 -228"/>
                              <a:gd name="T247" fmla="*/ 276 h 538"/>
                              <a:gd name="T248" fmla="+- 0 5992 5925"/>
                              <a:gd name="T249" fmla="*/ T248 w 1375"/>
                              <a:gd name="T250" fmla="+- 0 242 -228"/>
                              <a:gd name="T251" fmla="*/ 242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75" h="538">
                                <a:moveTo>
                                  <a:pt x="67" y="470"/>
                                </a:moveTo>
                                <a:lnTo>
                                  <a:pt x="67" y="33"/>
                                </a:lnTo>
                                <a:lnTo>
                                  <a:pt x="70" y="20"/>
                                </a:lnTo>
                                <a:lnTo>
                                  <a:pt x="77" y="9"/>
                                </a:lnTo>
                                <a:lnTo>
                                  <a:pt x="88" y="2"/>
                                </a:lnTo>
                                <a:lnTo>
                                  <a:pt x="101" y="0"/>
                                </a:lnTo>
                                <a:lnTo>
                                  <a:pt x="1341" y="0"/>
                                </a:lnTo>
                                <a:lnTo>
                                  <a:pt x="1354" y="2"/>
                                </a:lnTo>
                                <a:lnTo>
                                  <a:pt x="1365" y="9"/>
                                </a:lnTo>
                                <a:lnTo>
                                  <a:pt x="1372" y="20"/>
                                </a:lnTo>
                                <a:lnTo>
                                  <a:pt x="1375" y="33"/>
                                </a:lnTo>
                                <a:lnTo>
                                  <a:pt x="1372" y="46"/>
                                </a:lnTo>
                                <a:lnTo>
                                  <a:pt x="1365" y="57"/>
                                </a:lnTo>
                                <a:lnTo>
                                  <a:pt x="1354" y="64"/>
                                </a:lnTo>
                                <a:lnTo>
                                  <a:pt x="1341" y="67"/>
                                </a:lnTo>
                                <a:lnTo>
                                  <a:pt x="1307" y="67"/>
                                </a:lnTo>
                                <a:lnTo>
                                  <a:pt x="1307" y="504"/>
                                </a:lnTo>
                                <a:lnTo>
                                  <a:pt x="1305" y="517"/>
                                </a:lnTo>
                                <a:lnTo>
                                  <a:pt x="1297" y="528"/>
                                </a:lnTo>
                                <a:lnTo>
                                  <a:pt x="1287" y="535"/>
                                </a:lnTo>
                                <a:lnTo>
                                  <a:pt x="1274" y="537"/>
                                </a:lnTo>
                                <a:lnTo>
                                  <a:pt x="33" y="537"/>
                                </a:lnTo>
                                <a:lnTo>
                                  <a:pt x="20" y="535"/>
                                </a:lnTo>
                                <a:lnTo>
                                  <a:pt x="10" y="528"/>
                                </a:lnTo>
                                <a:lnTo>
                                  <a:pt x="3" y="517"/>
                                </a:lnTo>
                                <a:lnTo>
                                  <a:pt x="0" y="504"/>
                                </a:lnTo>
                                <a:lnTo>
                                  <a:pt x="3" y="491"/>
                                </a:lnTo>
                                <a:lnTo>
                                  <a:pt x="10" y="480"/>
                                </a:lnTo>
                                <a:lnTo>
                                  <a:pt x="20" y="473"/>
                                </a:lnTo>
                                <a:lnTo>
                                  <a:pt x="33" y="470"/>
                                </a:lnTo>
                                <a:lnTo>
                                  <a:pt x="67" y="470"/>
                                </a:lnTo>
                                <a:close/>
                                <a:moveTo>
                                  <a:pt x="101" y="0"/>
                                </a:moveTo>
                                <a:lnTo>
                                  <a:pt x="114" y="2"/>
                                </a:lnTo>
                                <a:lnTo>
                                  <a:pt x="124" y="9"/>
                                </a:lnTo>
                                <a:lnTo>
                                  <a:pt x="132" y="20"/>
                                </a:lnTo>
                                <a:lnTo>
                                  <a:pt x="134" y="33"/>
                                </a:lnTo>
                                <a:lnTo>
                                  <a:pt x="132" y="46"/>
                                </a:lnTo>
                                <a:lnTo>
                                  <a:pt x="124" y="57"/>
                                </a:lnTo>
                                <a:lnTo>
                                  <a:pt x="114" y="64"/>
                                </a:lnTo>
                                <a:lnTo>
                                  <a:pt x="101" y="67"/>
                                </a:lnTo>
                                <a:lnTo>
                                  <a:pt x="91" y="67"/>
                                </a:lnTo>
                                <a:lnTo>
                                  <a:pt x="84" y="59"/>
                                </a:lnTo>
                                <a:lnTo>
                                  <a:pt x="84" y="50"/>
                                </a:lnTo>
                                <a:lnTo>
                                  <a:pt x="84" y="41"/>
                                </a:lnTo>
                                <a:lnTo>
                                  <a:pt x="91" y="33"/>
                                </a:lnTo>
                                <a:lnTo>
                                  <a:pt x="101" y="33"/>
                                </a:lnTo>
                                <a:lnTo>
                                  <a:pt x="134" y="33"/>
                                </a:lnTo>
                                <a:moveTo>
                                  <a:pt x="1307" y="67"/>
                                </a:moveTo>
                                <a:lnTo>
                                  <a:pt x="101" y="67"/>
                                </a:lnTo>
                                <a:moveTo>
                                  <a:pt x="33" y="470"/>
                                </a:moveTo>
                                <a:lnTo>
                                  <a:pt x="43" y="470"/>
                                </a:lnTo>
                                <a:lnTo>
                                  <a:pt x="50" y="478"/>
                                </a:lnTo>
                                <a:lnTo>
                                  <a:pt x="50" y="487"/>
                                </a:lnTo>
                                <a:lnTo>
                                  <a:pt x="50" y="496"/>
                                </a:lnTo>
                                <a:lnTo>
                                  <a:pt x="43" y="504"/>
                                </a:lnTo>
                                <a:lnTo>
                                  <a:pt x="33" y="504"/>
                                </a:lnTo>
                                <a:lnTo>
                                  <a:pt x="67" y="504"/>
                                </a:lnTo>
                                <a:moveTo>
                                  <a:pt x="33" y="537"/>
                                </a:moveTo>
                                <a:lnTo>
                                  <a:pt x="47" y="535"/>
                                </a:lnTo>
                                <a:lnTo>
                                  <a:pt x="57" y="528"/>
                                </a:lnTo>
                                <a:lnTo>
                                  <a:pt x="64" y="517"/>
                                </a:lnTo>
                                <a:lnTo>
                                  <a:pt x="67" y="504"/>
                                </a:lnTo>
                                <a:lnTo>
                                  <a:pt x="67" y="470"/>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Text Box 577"/>
                        <wps:cNvSpPr txBox="1">
                          <a:spLocks noChangeArrowheads="1"/>
                        </wps:cNvSpPr>
                        <wps:spPr bwMode="auto">
                          <a:xfrm>
                            <a:off x="6004" y="-195"/>
                            <a:ext cx="1207"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24EB4" w14:textId="3031BFB2" w:rsidR="00171F39" w:rsidRPr="00C81340" w:rsidRDefault="00171F39" w:rsidP="00C81340">
                              <w:pPr>
                                <w:spacing w:before="49" w:line="235" w:lineRule="auto"/>
                                <w:ind w:left="142" w:firstLine="15"/>
                                <w:rPr>
                                  <w:rFonts w:ascii="Verdana"/>
                                  <w:sz w:val="14"/>
                                </w:rPr>
                              </w:pPr>
                              <w:r w:rsidRPr="00C81340">
                                <w:rPr>
                                  <w:rFonts w:ascii="Verdana" w:hAnsi="Verdana"/>
                                  <w:color w:val="BEDFDF"/>
                                  <w:sz w:val="14"/>
                                  <w:lang w:val="sl"/>
                                </w:rPr>
                                <w:t>Zakonodaja</w:t>
                              </w:r>
                              <w:r w:rsidR="00783C1D">
                                <w:rPr>
                                  <w:rFonts w:ascii="Verdana" w:hAnsi="Verdana"/>
                                  <w:color w:val="BEDFDF"/>
                                  <w:sz w:val="14"/>
                                  <w:lang w:val="sl"/>
                                </w:rPr>
                                <w:t xml:space="preserve"> </w:t>
                              </w:r>
                              <w:r w:rsidRPr="00C81340">
                                <w:rPr>
                                  <w:rFonts w:ascii="Verdana" w:hAnsi="Verdana"/>
                                  <w:color w:val="BEDFDF"/>
                                  <w:sz w:val="14"/>
                                  <w:lang w:val="sl"/>
                                </w:rPr>
                                <w:t>o</w:t>
                              </w:r>
                              <w:r w:rsidR="00783C1D">
                                <w:rPr>
                                  <w:rFonts w:ascii="Verdana" w:hAnsi="Verdana"/>
                                  <w:color w:val="BEDFDF"/>
                                  <w:sz w:val="14"/>
                                  <w:lang w:val="sl"/>
                                </w:rPr>
                                <w:t xml:space="preserve"> </w:t>
                              </w:r>
                              <w:r w:rsidRPr="00C81340">
                                <w:rPr>
                                  <w:rFonts w:ascii="Verdana" w:hAnsi="Verdana"/>
                                  <w:color w:val="BEDFDF"/>
                                  <w:sz w:val="14"/>
                                  <w:lang w:val="sl"/>
                                </w:rPr>
                                <w:t>akreditaciji</w:t>
                              </w:r>
                              <w:r w:rsidR="00783C1D">
                                <w:rPr>
                                  <w:rFonts w:ascii="Verdana" w:hAnsi="Verdana"/>
                                  <w:color w:val="BEDFDF"/>
                                  <w:sz w:val="14"/>
                                  <w:lang w:val="sl"/>
                                </w:rPr>
                                <w:t xml:space="preserve"> </w:t>
                              </w:r>
                              <w:r w:rsidRPr="00C81340">
                                <w:rPr>
                                  <w:rFonts w:ascii="Verdana" w:hAnsi="Verdana"/>
                                  <w:color w:val="BEDFDF"/>
                                  <w:sz w:val="14"/>
                                  <w:lang w:val="sl"/>
                                </w:rPr>
                                <w:t>in</w:t>
                              </w:r>
                              <w:r w:rsidR="00783C1D">
                                <w:rPr>
                                  <w:rFonts w:ascii="Verdana" w:hAnsi="Verdana"/>
                                  <w:color w:val="BEDFDF"/>
                                  <w:sz w:val="14"/>
                                  <w:lang w:val="sl"/>
                                </w:rPr>
                                <w:t xml:space="preserve"> </w:t>
                              </w:r>
                              <w:r w:rsidRPr="00C81340">
                                <w:rPr>
                                  <w:rFonts w:ascii="Verdana" w:hAnsi="Verdana"/>
                                  <w:color w:val="BEDFDF"/>
                                  <w:sz w:val="14"/>
                                  <w:lang w:val="sl"/>
                                </w:rPr>
                                <w:t>preverjanju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7B680" id="Group 576" o:spid="_x0000_s1088" alt="Del ponazoritve" style="position:absolute;margin-left:299.35pt;margin-top:6.65pt;width:69.85pt;height:36.85pt;z-index:15750144;mso-position-horizontal-relative:page;mso-position-vertical-relative:text" coordorigin="5914,-239" coordsize="139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HsMBgAADSOAAAOAAAAZHJzL2Uyb0RvYy54bWzsXV1vK7mRfV9g/4Ogxyw8FlvfxniCZG5m&#10;sMAkGyDaH6Aryx+I7dZKutee/fU5RRZbLLKqm5mZXSCAX67kq2r2YR0Wm8UqVn/7+/eX59HX/fH0&#10;1L7ejt03k/Fo/7pr755eH27H/7354Wo1Hp3O29e77XP7ur8d/7w/jX//3b//27dvh5t90z62z3f7&#10;4wiNvJ5u3g6348fz+XBzfX3aPe5ftqdv2sP+FT/et8eX7Rl/Hh+u747bN7T+8nzdTCaL67f2eHc4&#10;trv96YT//RR+HH/n27+/3+/O/3V/f9qfR8+3Y2A7+3+P/t/P9O/1d99ubx6O28Pj045hbH8Bipft&#10;0ytu2jX1aXvejr4cn4qmXp52x/bU3p+/2bUv1+39/dNu7/uA3rhJ1psfj+2Xg+/Lw83bw6FTE1Sb&#10;6ekXN7v7y9cfj4e/Hf56DOjx9ad29/cT9HL9dni4SX+nvx+C8Ojz25/bO/C5/XJufcff748v1AS6&#10;NHr3+v250+/+/Tza4T9Xq+VkPR+Pdvhptli55TTof/cIkuiq+drNxiP8etVM1/G3P/HVbrpehmvn&#10;C0/c9fYm3NUjZWTEPIbS6aKt06/T1t8et4e9J+FE2vjrcfR0dztezJvx6HX7AhX8ASrwQqP5yuMi&#10;AJCMSj2lGk1+IbETFD+oy/l6DivyWmlYK1GjbjoDDtLnfLoihXU62d7svpzOP+5bz8r260+ncxjr&#10;d/jmub5j/BvYxf3LM4b9f1yNJqNls1iM/C1ZPoq5KPa769FmMnob+ZtnQkCTtHXVNKsR/cN21t1y&#10;GsXQlhd6HHEHYEKdFMZC0thi0ujAMKKCGAGbGcAWUch30gSGEda1ZQMDHQKYm6oaW0cxArYygDmp&#10;ftx0oarMpfr3UqrOnGRgMZk0KjaXUrBxjYVOcnDVuLWOLiXBS+noJA3z9Xquo0t52LiFhU4ScdVM&#10;9OHmUia8lIqukVQAna67JqVi05i2IKm4cugsjancGJqUCi+lo5NU2OhSKjaNZRCNpKKZNTq4lAkS&#10;0rFJIubrxUrlFfPXxb42mBz0WWQqibCwTVMeTGxTScN8vdTH3DSlYTO1LGIqaWjmE1Vv05QFElL1&#10;NpUk2NhSFjZTyx7wDEgnpgYsaAMOz9YLCySkYptJEkxOZykLm5llDfSgSibNZqlPc7OUBRLSsUkS&#10;TFuYpSxsZpYtzCQNJraUBRubJGG+Xq1VW5ilLGxmli3MJQ0NWtM4nacskJCqN1q1JCQAmz7DzVMW&#10;NnPLFuaShulEt4V5ygIJ6dgkCbAFA1vKwmZu2QKtmZKuTidLXW8pCySkYsOCM22Mlkcqp4uUhc3C&#10;soWFpGE60TldpCyQkI5NkrB0a328LVIWNgvLFhaSBhNbyoKNTZKwbLDQ0NaWi5SFDWYk/bmwlDRY&#10;nC5TFkxOl5KEZdPo2OClMPe0jMOgNLBJGixbWKYsmLawlCQsm+lE1dsyZWGD2dLAJmmw5pBlyoI5&#10;h8DJSW0B2HS9rVIWNivLFlaSBmvuXaUsmHPvSpJgY0tZ2KwsW1hJGq7cwqmTyCqlwUuplrqSNCwm&#10;WNhq1rBKedisLGtYSyJMdOuUCBvdWhIBz0GfR9YpExsskfUxt5ZU4L76JEcbAmGeJl+QpFTdrSUV&#10;NrqUis3asoi1pOLKrfTHwzqlwkup6NxEcmFS6yYpGRtcZ6jPTSQdpvfgJikftvvgJpKQJU0+2uhz&#10;k5QRQLSsw00kJz0QU1L6IEpWls16aUBMaQFEy0Rc4V1bHmLmXkNMJzrzrwHR0GLmYNseNm15JQsV&#10;28V2KS89PraTtCybpW7IzqW0bJztZjvJi9990BahLnO0sZWhazHztO09J+lqO9PXdk1mLtbOk5Pe&#10;NokZECUttrk0KS3YSTHNJfO4bXNpUl56zAVbCenIWUzmBtHS7Xam3+0yx9uGKFzvHoiZ8w2IhkVL&#10;79uZ7jc2HUWnMSfrGxdOeOBeTCc688EXk5mhxWlKy8aZXrjL3PArt9SXDdjRjn3xzz6I6RAzV3wx&#10;mRoQpS/uTGfcZd44nrszdWXjhD/uxQyIkhZzs9ZJl9yZPrnLnHLc29DiLOXFixkQpbnYk470zJ3p&#10;mrvMN7chCu+8B2Lmn9tTt3TQnemhu8xFx70NooWT7sV0Lc7zp4v1AJyntGyc6ai7zFO3zWVeaS6Z&#10;t24vI6S77kx/3WUOuz3pCJe9Z9JZSHOxny7Sayf29OW2y/x2e+pepLzIqRvRo4cYH9o+xpDR7v2V&#10;Y0b4NtpSZHfiY36H9kRRuw2WtIhAbXw0D01AigJMhjCeliS85GhVvzAIJ2EszkJsq1+allxefF4n&#10;DkV4cR9UGwROSxESxwKiBgwtC7x4XU/pEU3ieLDWtE6PSy9e11V6dHnxuq7SY4TEMfnXgKEp3YvX&#10;dZWmVxLHpFjTOk11XryuqzTtePG6rtIUQOIw3BowZI5evK6rtK9F4tiRqmmdtpq8eF1XaffHi9d1&#10;lTZkSBxbKTVgVtxVbG5UiXNXsdtQI067CAQG7n+VOHcV/niNuHezqXnyjusu4N66SV133YT762on&#10;p252gh9XBYncM98HeFVVF8QZinycugtip+Fx1F0QO105Tbk4T9FqvOoOcaaitXHVBXGuopVq3QWx&#10;01g31l0QO105Ybk4YzmsqaruEOcshxVO1QVx1nKV05aL85bD0z+5Q3jo8dP9iGypPE/qOB4hT+oz&#10;XbO9OWzPtCiIX0dvyPjyCSiPIf+Efnhpv+43rRc50+IALiWW3RjGMWXnIvD8mgoupFj8MX4efGu0&#10;SEVbDfch/hg/g9AMaysIRVXGH+NnEOJxho2IoI74a/xkqdAURnGF1AzhiT4x2osCrkGxYPazZUzo&#10;iZDiZ4DGs8MMG6MVN51j969PjLxqYBsUC4+QOW7e11rDrYVcBwyyCD1+chdYrJsb4s/xM4gFtc3B&#10;WN89sfHC4AYFySeizg7c1zW0SifBoX40FEsiwQG9uGbJLQ7Q0Ql25hpVEj+DajgxbEiKFdNvEeSj&#10;og/QYp+a+Y4DFhGmBbQ2KEdbIJAbsEM8R4KG+7uAbaPQif4JopiTolJ3z+1pj95r0xjtmKQdsuax&#10;uPQY6DkFFkjb/dZLoRtI4fnQxwkv7DBa+6R4gh0YK51uBuVY1QN37Zgb6APkqjRij6xIHqYbelD5&#10;XMjuiUUPuiQf8tQ+P9398PT8TFyfjg+fv38+jr5ukST8R4Rk3CdWpBB79l7ta0uXRT37LNmQxhkS&#10;Tz+3dz8jpfPYhkxjZEbjy2N7/N/x6A1Zxrfj0/982R7349Hzf74iMRX5rrS3d/Z/zOZLmMHomP7y&#10;Of1l+7pDU7fj8xheOH39/hxSmb8cjk8Pj7iT8375a0s5qfdPlPGJ3NjTTUDFfyA39v8tSRaL/CJJ&#10;FlFm4Prtk2T5oUM7GnSD7c0lSRarBp8ji8hWYC5mK6dj4p/IkeWddrj4/kaXjFWYaxfL5BzZQgbz&#10;SBru8VmBHeZLU1Bd11TcpQn4+1JkfUS5xAUFdI1ximyBS+7rhf0jBRdWJ11TNi651crR2hIXTL5r&#10;jDNkC1x5CM+HahVgMoJHUtjALDWWBfBMaFn8LoS5S3B4nocehLxiH+XWwKUMYHfVR7kVcJIEDiOX&#10;eqPF30VxHLgrwUkW/L7zxTwuQ01G7WifXdUcTU5JX3mLvwRHD4YLOA7ZFeDygJ3f3lc0J+N1NjhJ&#10;BIdIFHApETE7tgQneQi75hq4lIe4aV7SWgTqfIhJASfsgcN0BbgiSEfhJQVcFqML0aUSnB6iK8Fh&#10;QZPQygG6EpzkIeyUa+BSHuJGuQJOEmFOvOTOXcYch+ZKcLlBUEa2Bi7lwZ7ksrAcZ8iWmiPH5AKO&#10;g3IFuCwk55OeFWwiIMdJz6XeyAdObJUTFhVoKQ0xQbaEJlkwoaUk2NAkCfP1jPKxFWgpCTE/toCW&#10;heAaNKYxKgJwJKTOcFn4bb6e6tBk9I2DbyU0yUEDORVaSgEJ6dAkBVDYStUabSVdxhoH3UpokoNm&#10;MdWhpRSQkAotC7cRlyo0GW3jYFsBLQu1+XxAxQxEoI3zAUszyMJsptZklI2DbCU0yYFPo9SgpRRw&#10;GqUCTVJgjjU1NbaAVmTGIhNbgZZlxvpM7BJalhlrWqiaGVtCk2bgk3Y1aKkZcNKuAk1SYM5ramJs&#10;CU1y4HOdNWipGXCucwkty4vl/PVyXlPzYgtoWVqspTWRFmtqLUuL5bR/BVrKQUyLLaFJDnyms6I1&#10;kRTLmc6K1iQFfFpCgZZyEHNiC2hZSqxloSIj1rTQLCGWD5mU0NSE2BKaNANrXhPpsOa8lmXDmmZA&#10;J2YvTwPOhi2hSQ5MaCkFJrQ8FdZcFRmpsAW6PBPWgicTYXvwSSL4zFVJq5EHq+CT9uBPXSn2QJHF&#10;Cxl87Ko0CCSzRjHvUvbgS/nokmBLfJkD7U+safiEA81H1hR8mQNt85t50JwBq+CThFirSyfyX8Xy&#10;Ert7H3krVsIN79N+5K0UeUsfeSvWmPnIW7E085G3wgl+FFHpEgN/WeoAVpuUOYBnjBFy88GvGFS3&#10;Am4cI4tiMZYXP0OglFbACKT1h9RZCHn6IUoQm4ifoSm+HyLmfVJdGHBAjAuedPk08V7xM9wTwW2P&#10;Hx+9N+UoKZ68/WKhtVxlMYJWhj9p04milV1o3SKDNgmFYOxH/Az9oa1kEsMOWi/QKNYf/+R7IjTd&#10;1xi31aXiRUTxMyDjtjAU+tqKqRxd9lpsJH6Kbs5xlquvNVbaUPIF5blDaUOtcTLRbAAb5zbMBnqK&#10;MLBnakhtrLcBsTiOBsRoU4+GR5fdFNUaP4N6oxie433qjTftBm9sJY73XxcxXv2AiHEcoB8R48ra&#10;VlZZJcxMZcTYG/b/XcS4QfI1BlAaMaZj2r9pWSVz90DEBsJpUNzcw7lE6GTM2HtISiEZ2GDn7LN/&#10;FKpC2RFjE5bYCQqHDkpY0vH1gRLtWGDq93ohbCOXwHK315cGKt1y4fSGc58lsMzltQsDpdq3CwNl&#10;Li9ixnTkvcSWebwhZqygwyBPgjP2ic+UhJ4Dn5IGBI2pHJWCLuUhFlVS0Eki7MOeKRNeSqX1V0WN&#10;S3R52Ng65ynDxuYxT1pXJVTwmbBSd/ifi23FsLGCTlJBxqAeq5MnPG10kgo+DqagS6mIZZVKdHng&#10;2Co1JgPHJKUymwWO+Sh0iU4NHCvoJBWmVchznVSQTEcnqeBDYAo6YRUcOVbQSSrMGUUe6aSCZCq6&#10;LHTM579KdGrouESXxY7NmVgEj+2pOIsem7qTZzn5KKeCTlJhnp7LDnLiYK+uO0mFOe7kMU4+xVmi&#10;yyLI5vFDEUL2Uiq6LIZs2qwaQ1bQZVZhnd+sPL5ZnN70xR7LcaeGkRV0koqQYYTpLF+/ZCc3Q4ZR&#10;uQTIIslcvqVEp0aSS3RZKNlEJ2LJXkplNgsm2+jEs4KDyQo6aRU+rKGojhywy6rOKohGyb3iOeYL&#10;BimaE08KLrRUYsvCyT6OpmCDG5dgs4qOZeFkLrRUYlPDyQo2aRE+/KhhS1ng8GM54opCS75AlYIt&#10;ZSEWWlKwSRp81FbDlrLAUdsSWxZQ5sJeJTY1oFxiKyLKej2eLKJsPF1pqywZb2YAkg4RdqM3RpQV&#10;bNIWrKJjWUjZwiZJMNMX1DJLJbYspmxxKmLKJqdFTNnIMFJjygo2SYNlCyKobNpCEVQ2UozUoLKC&#10;TdJgzSGiwhLH4ktbKKPKRpKREVUu4alhZcVW1bCyBlBSYaYaGWFlDaA0Cp+kpQJM5ybO0tIASj7M&#10;hCN/svVis7G4kgIw87J9gpsGMAssG8s6l3nZpt26zM3mwLIGUHLikwNVgOksxdmBigazwkrmpGcU&#10;VtIASk6sjR1ZV8nc2kF5pDjbcuqAL2BcPjGcTNGOZZUUgJm7bQIU7nYPQEmImULugDl5bsSiShpA&#10;aSSmx40TdUmLXkxd5KE4UpTzOjQTyZ1eVEmBWOt2u0q/G6fcMohGOrk/fZ1YMudsaxAlL6bvnRVV&#10;Mp1vFEfKIPq6T8pIlInbsaiSBlHyYjrgWVEl0wNHcaQcIhVVUiBKHzwWVVIg1nrheVEl7HTqYzHz&#10;w7l6lgZRmovpiZdFlazqWZW+OIojZVq0xqL0xmNRJUWLtf64q3TIURwpg+irZylalC55LKqkQczM&#10;xXLKqQDAZRqL50OUJ0vmltvzovTLY1ElDaLkxfR9qeSAgGjVIMt8c/toknTOY1ElBWKte05FDuog&#10;Slrso10y3TsWVdIgymkMWtSdJiqrICAaronL/PQeiCkt2Kw3Ix2Zq46NKX3LGUXoBESI6ZNO5q7b&#10;EKW/7rgysqJFOvSeOIvY/9OLrTpcm2oxHOFTzCXz2u2xKNPAHRdI1iDm5mK8q8GJGsn2DqrLnHfb&#10;oqX3jut8gS8FYua/m3u8TnjwfRAlLebZKiedeMflkjWIublYWhSOfB9ESYu55eakL++4ZrICMfPm&#10;7XlR+PNeTDeXzKO3iZYuvePCyRpEyUsPRGku1q6qKxx7X71eeQBKzx7XWWMxK59sugXSuTffHpJV&#10;TzZTivGOrGSCwJtXLGNpsurJFsBGFE82/ZYmq51s5mQ3yGW7zGAAaEXOm6x2sk/KVlzTRiaNW+8R&#10;wSo33rc/abyhslUXl4BWx1RPsByFTeHc60++JnPujQcfCv/H+w4AlM49vTDAAijNxHrZSSPTxq23&#10;nTSFcw9JzR1o5NlrXGcClJxYG/xwoqJqUAWWzy2UD72mcO4NK26kc4/rLIC5c4/HIznGefCmkc69&#10;FYJosli6mVrSYOZJx2BjGklWMdnUoPDtezQoCTH3bygfSAA0jSRz7a1960Z49nyCTKE4c+zNI2SN&#10;DKnTGxgMI8mqJVub140Iqpu7103m1psHyRrp1uM6E6DkxNrBpvcBXigxt7CbzKk3j5P5YlHJPMiH&#10;spV5MHPqrW3sRoTWzX3sJnPpbSORsXVcZ2kwq5NsGonw6G0jyRz6HoApI0iJMY0kc+jNZ7Hw58Wz&#10;+ON8D2UnGgV1P873WJr5ON9jaebjfI+lmY/zPXy+x5xvfHQL2fmoyh2r8Q2U5Y4z1Edd2p5p3L8Y&#10;wasVD+pwnGFArbGONm2EV13wr1OX1h58ceai7cyqTsea2rS5WHcBtnI9D6FQXTjn1kccl1/c0MZb&#10;1R1iZW3sg1ZegKWWh4RNqao7xFmMj3kP94F2fsId6mza78TQBbSDUgPJ74yEC+o67Xcq/AXYYai6&#10;A+0chAvqmPaefLigstNxIiOPuAoSebr+DpUFtr3n6S/oDgT2TwLeEwwXVHaaPLNwQWWnKfzpL4CH&#10;U9XpuOxqKieyJk5kjZzIwqj9VcWpYfP+iCl8bbLgy6nFcICsO9wWjyFeBOIZMSEItztoIP4aP4MU&#10;hWKgKWzU9EoFAqL2YxPxMzRFrwqkpnpbimdM+++HiqmBwSExLos8cM8plxLvx48tRWz4DSvDbz2S&#10;3IBqu/YGCuYigSCYHAKlfSQgkQHbh7jvYPlaVh6GSn97tFFL7VXKDR32RB1e7kh3tjCOkPgZRgry&#10;UMKdh6tUU9QFEIfrXscq1cWJSXlr2oXy7fX3mTYua27LYmEDEsYfbxY/Q3/5ngNa4bYGymyHtmbd&#10;UzXeKX6yhkNjM4T0+oYAd3OGBUefGCttqAp8MTVFTPHQajmb5dOBNZk5PnM+YOh85HzIzivNPFjb&#10;oJWH1oaMnKEN2Tj3c8jEKag0bLkUDxyW4hIC3XscImvxk2f3oA1sjPWNFG4LE1CfFOMa0ix3ckiM&#10;3wNQiF3GEtsE9oilPi4Ssq9xVBYT4+UCNmy2RjxFQ38vArLFeJ67E4w/x8/QHm07grCh9yhEsW4t&#10;HluJn7K1gdctMLah2R369VPiwPzEk0DZ2kU1QneXdyRcBGQ3aBO4Yi6mNCMSG5iLuYbA0GsPzG5I&#10;bMaUhyfBYD33rio7PTXCe0kWAEdrPnEiX5R6nyDDCwkiYbAJscPxdP60PT2GkvD+JxLb3hzbL693&#10;/tvjfnv3J/5+3j49h+/+qfVRFH5/Oj29PlhH/LGuCUf8N1Sh/Y/t+2geaEhO+I/O7/ghFrQ/HX5q&#10;d38/jV7b7x/x/rn9H47H9o0YQAn9MDsml4ba8qcDyvB/fvtze7e/HW9RDt8Phlj3vb2/p5fTILcp&#10;zMSUghIY7orG+8i7XjWehseP+/ZlRF9ux1T8xrceK8jTiGURGjRicIr/0IfL+f3z++jpDmtij4m6&#10;9k++VgAzX3ilAL6E1wngS3iVAL78hq8RwNsFHm7eHvBCAXTlAS84eHzafdqet+nf3hxu9k372D7f&#10;7Y/f/QMAAP//AwBQSwMEFAAGAAgAAAAhAFtYxabgAAAACQEAAA8AAABkcnMvZG93bnJldi54bWxM&#10;j0FLw0AQhe+C/2EZwZvdxFgTYzalFPVUBFtBvG2z0yQ0Oxuy2yT9944nPQ7v471vitVsOzHi4FtH&#10;CuJFBAKpcqalWsHn/vUuA+GDJqM7R6jggh5W5fVVoXPjJvrAcRdqwSXkc62gCaHPpfRVg1b7heuR&#10;ODu6werA51BLM+iJy20n76PoUVrdEi80usdNg9Vpd7YK3iY9rZP4ZdyejpvL9375/rWNUanbm3n9&#10;DCLgHP5g+NVndSjZ6eDOZLzoFCyfspRRDpIEBANpkj2AOCjI0ghkWcj/H5Q/AAAA//8DAFBLAQIt&#10;ABQABgAIAAAAIQC2gziS/gAAAOEBAAATAAAAAAAAAAAAAAAAAAAAAABbQ29udGVudF9UeXBlc10u&#10;eG1sUEsBAi0AFAAGAAgAAAAhADj9If/WAAAAlAEAAAsAAAAAAAAAAAAAAAAALwEAAF9yZWxzLy5y&#10;ZWxzUEsBAi0AFAAGAAgAAAAhACt6wewwGAAANI4AAA4AAAAAAAAAAAAAAAAALgIAAGRycy9lMm9E&#10;b2MueG1sUEsBAi0AFAAGAAgAAAAhAFtYxabgAAAACQEAAA8AAAAAAAAAAAAAAAAAihoAAGRycy9k&#10;b3ducmV2LnhtbFBLBQYAAAAABAAEAPMAAACXGwAAAAA=&#10;">
                <v:shape id="AutoShape 580" o:spid="_x0000_s1089" style="position:absolute;left:5958;top:-229;width:1342;height:538;visibility:visible;mso-wrap-style:square;v-text-anchor:top" coordsize="13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trwwAAANwAAAAPAAAAZHJzL2Rvd25yZXYueG1sRI9Ba8JA&#10;FITvgv9heYXedGOgQVJXkYJQagWN9v7MPrPB7NuQXTX5912h0OMwM98wi1VvG3GnzteOFcymCQji&#10;0umaKwWn42YyB+EDssbGMSkYyMNqOR4tMNfuwQe6F6ESEcI+RwUmhDaX0peGLPqpa4mjd3GdxRBl&#10;V0nd4SPCbSPTJMmkxZrjgsGWPgyV1+JmFeyLq/3+0vgznM1uvR+2mKUzVOr1pV+/gwjUh//wX/tT&#10;K8jeUnieiUdALn8BAAD//wMAUEsBAi0AFAAGAAgAAAAhANvh9svuAAAAhQEAABMAAAAAAAAAAAAA&#10;AAAAAAAAAFtDb250ZW50X1R5cGVzXS54bWxQSwECLQAUAAYACAAAACEAWvQsW78AAAAVAQAACwAA&#10;AAAAAAAAAAAAAAAfAQAAX3JlbHMvLnJlbHNQSwECLQAUAAYACAAAACEABJGra8MAAADcAAAADwAA&#10;AAAAAAAAAAAAAAAHAgAAZHJzL2Rvd25yZXYueG1sUEsFBgAAAAADAAMAtwAAAPcCAAAAAA==&#10;" path="m1308,l68,,55,2,44,9,37,20,34,33r,437l10,470r7,8l17,496r-7,8l34,504r-3,13l24,528r-10,7l,537r1241,l1254,535r10,-7l1272,517r2,-13l1274,67,58,67,51,59r,-18l58,33r1284,l1339,20,1332,9,1321,2,1308,xm1342,33l101,33,99,46,91,57,81,64,68,67r1240,l1321,64r11,-7l1339,46r3,-13xe" fillcolor="#b1001d" stroked="f">
                  <v:path arrowok="t" o:connecttype="custom" o:connectlocs="1308,-228;68,-228;55,-226;44,-219;37,-208;34,-195;34,242;10,242;17,250;17,268;10,276;34,276;31,289;24,300;14,307;0,309;1241,309;1254,307;1264,300;1272,289;1274,276;1274,-161;58,-161;51,-169;51,-187;58,-195;1342,-195;1339,-208;1332,-219;1321,-226;1308,-228;1342,-195;101,-195;99,-182;91,-171;81,-164;68,-161;1308,-161;1321,-164;1332,-171;1339,-182;1342,-195" o:connectangles="0,0,0,0,0,0,0,0,0,0,0,0,0,0,0,0,0,0,0,0,0,0,0,0,0,0,0,0,0,0,0,0,0,0,0,0,0,0,0,0,0,0"/>
                </v:shape>
                <v:shape id="AutoShape 579" o:spid="_x0000_s1090" style="position:absolute;left:5924;top:-195;width:135;height:505;visibility:visible;mso-wrap-style:square;v-text-anchor:top" coordsize="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jFwwAAANwAAAAPAAAAZHJzL2Rvd25yZXYueG1sRI9BSwMx&#10;FITvgv8hPMGbzVZrlbVpkUKxvdmt9PzYPHcXNy9LXmzWf28KhR6HmW+GWaxG16sTBek8G5hOClDE&#10;tbcdNwa+DpuHV1ASkS32nsnAHwmslrc3CyytT7ynUxUblUtYSjTQxjiUWkvdkkOZ+IE4e98+OIxZ&#10;hkbbgCmXu14/FsVcO+w4L7Q40Lql+qf6dQbm1YvbfEhcf+6mx5RkdgxJnDH3d+P7G6hIY7yGL/TW&#10;Zu75Cc5n8hHQy38AAAD//wMAUEsBAi0AFAAGAAgAAAAhANvh9svuAAAAhQEAABMAAAAAAAAAAAAA&#10;AAAAAAAAAFtDb250ZW50X1R5cGVzXS54bWxQSwECLQAUAAYACAAAACEAWvQsW78AAAAVAQAACwAA&#10;AAAAAAAAAAAAAAAfAQAAX3JlbHMvLnJlbHNQSwECLQAUAAYACAAAACEAOhCIxcMAAADcAAAADwAA&#10;AAAAAAAAAAAAAAAHAgAAZHJzL2Rvd25yZXYueG1sUEsFBgAAAAADAAMAtwAAAPcCAAAAAA==&#10;" path="m134,l91,,84,8r,18l91,34r10,l114,31r10,-7l132,13,134,xm43,437r-10,l20,440r-10,7l3,458,,471r3,13l10,495r10,7l33,504r14,-2l57,495r7,-11l67,471r-34,l43,471r7,-8l50,445r-7,-8xe" fillcolor="#8f0017" stroked="f">
                  <v:path arrowok="t" o:connecttype="custom" o:connectlocs="134,-195;91,-195;84,-187;84,-169;91,-161;101,-161;114,-164;124,-171;132,-182;134,-195;43,242;33,242;20,245;10,252;3,263;0,276;3,289;10,300;20,307;33,309;47,307;57,300;64,289;67,276;33,276;43,276;50,268;50,250;43,242" o:connectangles="0,0,0,0,0,0,0,0,0,0,0,0,0,0,0,0,0,0,0,0,0,0,0,0,0,0,0,0,0"/>
                </v:shape>
                <v:shape id="AutoShape 578" o:spid="_x0000_s1091" style="position:absolute;left:5924;top:-229;width:1375;height:538;visibility:visible;mso-wrap-style:square;v-text-anchor:top" coordsize="137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G9XxgAAANwAAAAPAAAAZHJzL2Rvd25yZXYueG1sRI/dagIx&#10;FITvC32HcITeFM12rSKrUUppsUXwH/HysDnuLm5OliTV7dubQsHLYWa+YSaz1tTiQs5XlhW89BIQ&#10;xLnVFRcK9rvP7giED8gaa8uk4Jc8zKaPDxPMtL3yhi7bUIgIYZ+hgjKEJpPS5yUZ9D3bEEfvZJ3B&#10;EKUrpHZ4jXBTyzRJhtJgxXGhxIbeS8rP2x+j4Pztl4u030/nh7Vbf5yeV3T0K6WeOu3bGESgNtzD&#10;/+0vrWA4eIW/M/EIyOkNAAD//wMAUEsBAi0AFAAGAAgAAAAhANvh9svuAAAAhQEAABMAAAAAAAAA&#10;AAAAAAAAAAAAAFtDb250ZW50X1R5cGVzXS54bWxQSwECLQAUAAYACAAAACEAWvQsW78AAAAVAQAA&#10;CwAAAAAAAAAAAAAAAAAfAQAAX3JlbHMvLnJlbHNQSwECLQAUAAYACAAAACEAoOhvV8YAAADcAAAA&#10;DwAAAAAAAAAAAAAAAAAHAgAAZHJzL2Rvd25yZXYueG1sUEsFBgAAAAADAAMAtwAAAPoCAAAAAA==&#10;" path="m67,470l67,33,70,20,77,9,88,2,101,,1341,r13,2l1365,9r7,11l1375,33r-3,13l1365,57r-11,7l1341,67r-34,l1307,504r-2,13l1297,528r-10,7l1274,537,33,537,20,535,10,528,3,517,,504,3,491r7,-11l20,473r13,-3l67,470xm101,r13,2l124,9r8,11l134,33r-2,13l124,57r-10,7l101,67r-10,l84,59r,-9l84,41r7,-8l101,33r33,m1307,67l101,67m33,470r10,l50,478r,9l50,496r-7,8l33,504r34,m33,537r14,-2l57,528r7,-11l67,504r,-34e" filled="f" strokecolor="#015277" strokeweight=".37956mm">
                  <v:path arrowok="t" o:connecttype="custom" o:connectlocs="67,242;67,-195;70,-208;77,-219;88,-226;101,-228;1341,-228;1354,-226;1365,-219;1372,-208;1375,-195;1372,-182;1365,-171;1354,-164;1341,-161;1307,-161;1307,276;1305,289;1297,300;1287,307;1274,309;33,309;20,307;10,300;3,289;0,276;3,263;10,252;20,245;33,242;67,242;101,-228;114,-226;124,-219;132,-208;134,-195;132,-182;124,-171;114,-164;101,-161;91,-161;84,-169;84,-178;84,-187;91,-195;101,-195;134,-195;1307,-161;101,-161;33,242;43,242;50,250;50,259;50,268;43,276;33,276;67,276;33,309;47,307;57,300;64,289;67,276;67,242" o:connectangles="0,0,0,0,0,0,0,0,0,0,0,0,0,0,0,0,0,0,0,0,0,0,0,0,0,0,0,0,0,0,0,0,0,0,0,0,0,0,0,0,0,0,0,0,0,0,0,0,0,0,0,0,0,0,0,0,0,0,0,0,0,0,0"/>
                </v:shape>
                <v:shape id="Text Box 577" o:spid="_x0000_s1092" type="#_x0000_t202" style="position:absolute;left:6004;top:-195;width:120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7AC24EB4" w14:textId="3031BFB2" w:rsidR="00171F39" w:rsidRPr="00C81340" w:rsidRDefault="00171F39" w:rsidP="00C81340">
                        <w:pPr>
                          <w:spacing w:before="49" w:line="235" w:lineRule="auto"/>
                          <w:ind w:left="142" w:firstLine="15"/>
                          <w:rPr>
                            <w:rFonts w:ascii="Verdana"/>
                            <w:sz w:val="14"/>
                          </w:rPr>
                        </w:pPr>
                        <w:r w:rsidRPr="00C81340">
                          <w:rPr>
                            <w:rFonts w:ascii="Verdana" w:hAnsi="Verdana"/>
                            <w:color w:val="BEDFDF"/>
                            <w:sz w:val="14"/>
                            <w:lang w:val="sl"/>
                          </w:rPr>
                          <w:t>Zakonodaja</w:t>
                        </w:r>
                        <w:r w:rsidR="00783C1D">
                          <w:rPr>
                            <w:rFonts w:ascii="Verdana" w:hAnsi="Verdana"/>
                            <w:color w:val="BEDFDF"/>
                            <w:sz w:val="14"/>
                            <w:lang w:val="sl"/>
                          </w:rPr>
                          <w:t xml:space="preserve"> </w:t>
                        </w:r>
                        <w:r w:rsidRPr="00C81340">
                          <w:rPr>
                            <w:rFonts w:ascii="Verdana" w:hAnsi="Verdana"/>
                            <w:color w:val="BEDFDF"/>
                            <w:sz w:val="14"/>
                            <w:lang w:val="sl"/>
                          </w:rPr>
                          <w:t>o</w:t>
                        </w:r>
                        <w:r w:rsidR="00783C1D">
                          <w:rPr>
                            <w:rFonts w:ascii="Verdana" w:hAnsi="Verdana"/>
                            <w:color w:val="BEDFDF"/>
                            <w:sz w:val="14"/>
                            <w:lang w:val="sl"/>
                          </w:rPr>
                          <w:t xml:space="preserve"> </w:t>
                        </w:r>
                        <w:r w:rsidRPr="00C81340">
                          <w:rPr>
                            <w:rFonts w:ascii="Verdana" w:hAnsi="Verdana"/>
                            <w:color w:val="BEDFDF"/>
                            <w:sz w:val="14"/>
                            <w:lang w:val="sl"/>
                          </w:rPr>
                          <w:t>akreditaciji</w:t>
                        </w:r>
                        <w:r w:rsidR="00783C1D">
                          <w:rPr>
                            <w:rFonts w:ascii="Verdana" w:hAnsi="Verdana"/>
                            <w:color w:val="BEDFDF"/>
                            <w:sz w:val="14"/>
                            <w:lang w:val="sl"/>
                          </w:rPr>
                          <w:t xml:space="preserve"> </w:t>
                        </w:r>
                        <w:r w:rsidRPr="00C81340">
                          <w:rPr>
                            <w:rFonts w:ascii="Verdana" w:hAnsi="Verdana"/>
                            <w:color w:val="BEDFDF"/>
                            <w:sz w:val="14"/>
                            <w:lang w:val="sl"/>
                          </w:rPr>
                          <w:t>in</w:t>
                        </w:r>
                        <w:r w:rsidR="00783C1D">
                          <w:rPr>
                            <w:rFonts w:ascii="Verdana" w:hAnsi="Verdana"/>
                            <w:color w:val="BEDFDF"/>
                            <w:sz w:val="14"/>
                            <w:lang w:val="sl"/>
                          </w:rPr>
                          <w:t xml:space="preserve"> </w:t>
                        </w:r>
                        <w:r w:rsidRPr="00C81340">
                          <w:rPr>
                            <w:rFonts w:ascii="Verdana" w:hAnsi="Verdana"/>
                            <w:color w:val="BEDFDF"/>
                            <w:sz w:val="14"/>
                            <w:lang w:val="sl"/>
                          </w:rPr>
                          <w:t>preverjanju</w:t>
                        </w:r>
                      </w:p>
                    </w:txbxContent>
                  </v:textbox>
                </v:shape>
                <w10:wrap anchorx="page"/>
              </v:group>
            </w:pict>
          </mc:Fallback>
        </mc:AlternateContent>
      </w:r>
    </w:p>
    <w:p w14:paraId="4A513967" w14:textId="3AA7A70E" w:rsidR="00F82492" w:rsidRPr="000514F5" w:rsidRDefault="00F82492">
      <w:pPr>
        <w:pStyle w:val="Telobesedila"/>
        <w:spacing w:before="6"/>
        <w:rPr>
          <w:rFonts w:ascii="Arial" w:hAnsi="Arial"/>
          <w:sz w:val="18"/>
        </w:rPr>
      </w:pPr>
    </w:p>
    <w:p w14:paraId="29140C0C" w14:textId="06DE8EDF" w:rsidR="00F82492" w:rsidRPr="00BD17AD" w:rsidRDefault="00964A29">
      <w:pPr>
        <w:ind w:right="577"/>
        <w:jc w:val="right"/>
        <w:rPr>
          <w:rFonts w:ascii="Verdana"/>
          <w:sz w:val="10"/>
        </w:rPr>
      </w:pPr>
      <w:r w:rsidRPr="00BF254D">
        <w:rPr>
          <w:rFonts w:ascii="Verdana" w:hAnsi="Verdana"/>
          <w:sz w:val="10"/>
          <w:lang w:val="sl"/>
        </w:rPr>
        <w:t>Slika:</w:t>
      </w:r>
      <w:r w:rsidR="00783C1D" w:rsidRPr="00BF254D">
        <w:rPr>
          <w:rFonts w:ascii="Verdana" w:hAnsi="Verdana"/>
          <w:sz w:val="10"/>
          <w:lang w:val="sl"/>
        </w:rPr>
        <w:t xml:space="preserve"> </w:t>
      </w:r>
      <w:r>
        <w:rPr>
          <w:rFonts w:ascii="Verdana" w:hAnsi="Verdana"/>
          <w:noProof/>
          <w:color w:val="7E7E7E"/>
          <w:sz w:val="10"/>
        </w:rPr>
        <w:drawing>
          <wp:inline distT="0" distB="0" distL="0" distR="0" wp14:anchorId="30410A78" wp14:editId="0270C4ED">
            <wp:extent cx="1479566" cy="147995"/>
            <wp:effectExtent l="0" t="0" r="6350" b="4445"/>
            <wp:docPr id="19" name="image10.jpeg" descr="Vir: Umweltbund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Vir: Umweltbundesamt"/>
                    <pic:cNvPicPr/>
                  </pic:nvPicPr>
                  <pic:blipFill>
                    <a:blip r:embed="rId37" cstate="print"/>
                    <a:stretch>
                      <a:fillRect/>
                    </a:stretch>
                  </pic:blipFill>
                  <pic:spPr>
                    <a:xfrm>
                      <a:off x="0" y="0"/>
                      <a:ext cx="1656568" cy="165700"/>
                    </a:xfrm>
                    <a:prstGeom prst="rect">
                      <a:avLst/>
                    </a:prstGeom>
                  </pic:spPr>
                </pic:pic>
              </a:graphicData>
            </a:graphic>
          </wp:inline>
        </w:drawing>
      </w:r>
    </w:p>
    <w:p w14:paraId="011EE3DB" w14:textId="672461D8" w:rsidR="00F82492" w:rsidRPr="00BD17AD" w:rsidRDefault="00F82492">
      <w:pPr>
        <w:pStyle w:val="Telobesedila"/>
        <w:rPr>
          <w:rFonts w:ascii="Verdana"/>
        </w:rPr>
      </w:pPr>
    </w:p>
    <w:p w14:paraId="19180494" w14:textId="45BF2F1F" w:rsidR="00F82492" w:rsidRPr="00BD17AD" w:rsidRDefault="00F82492">
      <w:pPr>
        <w:pStyle w:val="Telobesedila"/>
        <w:spacing w:before="10"/>
        <w:rPr>
          <w:rFonts w:ascii="Verdana"/>
        </w:rPr>
      </w:pPr>
    </w:p>
    <w:p w14:paraId="49746833" w14:textId="58323682" w:rsidR="00F82492" w:rsidRPr="00BD17AD" w:rsidRDefault="00964A29" w:rsidP="3E52DADA">
      <w:pPr>
        <w:ind w:left="2503"/>
        <w:jc w:val="both"/>
        <w:rPr>
          <w:rFonts w:ascii="Arial"/>
          <w:i/>
          <w:iCs/>
          <w:sz w:val="18"/>
          <w:szCs w:val="18"/>
        </w:rPr>
      </w:pPr>
      <w:bookmarkStart w:id="21" w:name="_bookmark11"/>
      <w:bookmarkEnd w:id="21"/>
      <w:r w:rsidRPr="3E52DADA">
        <w:rPr>
          <w:rFonts w:ascii="Arial" w:hAnsi="Arial"/>
          <w:i/>
          <w:iCs/>
          <w:sz w:val="18"/>
          <w:szCs w:val="18"/>
          <w:lang w:val="sl"/>
        </w:rPr>
        <w:t>Slika</w:t>
      </w:r>
      <w:r w:rsidR="00783C1D">
        <w:rPr>
          <w:rFonts w:ascii="Arial" w:hAnsi="Arial"/>
          <w:i/>
          <w:iCs/>
          <w:sz w:val="18"/>
          <w:szCs w:val="18"/>
          <w:lang w:val="sl"/>
        </w:rPr>
        <w:t xml:space="preserve"> </w:t>
      </w:r>
      <w:r w:rsidRPr="3E52DADA">
        <w:rPr>
          <w:rFonts w:ascii="Arial" w:hAnsi="Arial"/>
          <w:i/>
          <w:iCs/>
          <w:sz w:val="18"/>
          <w:szCs w:val="18"/>
          <w:lang w:val="sl"/>
        </w:rPr>
        <w:t>2:</w:t>
      </w:r>
      <w:r w:rsidR="00783C1D">
        <w:rPr>
          <w:rFonts w:ascii="Arial" w:hAnsi="Arial"/>
          <w:i/>
          <w:iCs/>
          <w:sz w:val="18"/>
          <w:szCs w:val="18"/>
          <w:lang w:val="sl"/>
        </w:rPr>
        <w:t xml:space="preserve">        </w:t>
      </w:r>
      <w:r w:rsidRPr="3E52DADA">
        <w:rPr>
          <w:rFonts w:ascii="Arial" w:hAnsi="Arial"/>
          <w:i/>
          <w:iCs/>
          <w:sz w:val="18"/>
          <w:szCs w:val="18"/>
          <w:lang w:val="sl"/>
        </w:rPr>
        <w:t>Načelo</w:t>
      </w:r>
      <w:r w:rsidR="00783C1D">
        <w:rPr>
          <w:rFonts w:ascii="Arial" w:hAnsi="Arial"/>
          <w:i/>
          <w:iCs/>
          <w:sz w:val="18"/>
          <w:szCs w:val="18"/>
          <w:lang w:val="sl"/>
        </w:rPr>
        <w:t xml:space="preserve"> </w:t>
      </w:r>
      <w:r w:rsidRPr="3E52DADA">
        <w:rPr>
          <w:rFonts w:ascii="Arial" w:hAnsi="Arial"/>
          <w:i/>
          <w:iCs/>
          <w:sz w:val="18"/>
          <w:szCs w:val="18"/>
          <w:lang w:val="sl"/>
        </w:rPr>
        <w:t>cikl</w:t>
      </w:r>
      <w:r w:rsidR="6A8FA905" w:rsidRPr="3E52DADA">
        <w:rPr>
          <w:rFonts w:ascii="Arial" w:hAnsi="Arial"/>
          <w:i/>
          <w:iCs/>
          <w:sz w:val="18"/>
          <w:szCs w:val="18"/>
          <w:lang w:val="sl"/>
        </w:rPr>
        <w:t>a</w:t>
      </w:r>
      <w:r w:rsidR="00783C1D">
        <w:rPr>
          <w:rFonts w:ascii="Arial" w:hAnsi="Arial"/>
          <w:i/>
          <w:iCs/>
          <w:sz w:val="18"/>
          <w:szCs w:val="18"/>
          <w:lang w:val="sl"/>
        </w:rPr>
        <w:t xml:space="preserve"> </w:t>
      </w:r>
      <w:r w:rsidRPr="3E52DADA">
        <w:rPr>
          <w:rFonts w:ascii="Arial" w:hAnsi="Arial"/>
          <w:i/>
          <w:iCs/>
          <w:sz w:val="18"/>
          <w:szCs w:val="18"/>
          <w:lang w:val="sl"/>
        </w:rPr>
        <w:t>skladnosti</w:t>
      </w:r>
      <w:r w:rsidR="00783C1D">
        <w:rPr>
          <w:rFonts w:ascii="Arial" w:hAnsi="Arial"/>
          <w:i/>
          <w:iCs/>
          <w:sz w:val="18"/>
          <w:szCs w:val="18"/>
          <w:lang w:val="sl"/>
        </w:rPr>
        <w:t xml:space="preserve"> </w:t>
      </w:r>
      <w:r w:rsidRPr="3E52DADA">
        <w:rPr>
          <w:rFonts w:ascii="Arial" w:hAnsi="Arial"/>
          <w:i/>
          <w:iCs/>
          <w:sz w:val="18"/>
          <w:szCs w:val="18"/>
          <w:lang w:val="sl"/>
        </w:rPr>
        <w:t>z</w:t>
      </w:r>
      <w:r w:rsidR="00783C1D">
        <w:rPr>
          <w:rFonts w:ascii="Arial" w:hAnsi="Arial"/>
          <w:i/>
          <w:iCs/>
          <w:sz w:val="18"/>
          <w:szCs w:val="18"/>
          <w:lang w:val="sl"/>
        </w:rPr>
        <w:t xml:space="preserve"> </w:t>
      </w:r>
      <w:r w:rsidRPr="3E52DADA">
        <w:rPr>
          <w:rFonts w:ascii="Arial" w:hAnsi="Arial"/>
          <w:i/>
          <w:iCs/>
          <w:sz w:val="18"/>
          <w:szCs w:val="18"/>
          <w:lang w:val="sl"/>
        </w:rPr>
        <w:t>ETS2</w:t>
      </w:r>
    </w:p>
    <w:p w14:paraId="11CE47FB" w14:textId="25D70580" w:rsidR="00F82492" w:rsidRPr="00BD17AD" w:rsidRDefault="00F82492">
      <w:pPr>
        <w:pStyle w:val="Telobesedila"/>
        <w:rPr>
          <w:rFonts w:ascii="Arial"/>
          <w:i/>
        </w:rPr>
      </w:pPr>
    </w:p>
    <w:p w14:paraId="31AC2314" w14:textId="428A251E" w:rsidR="00F82492" w:rsidRPr="00BD17AD" w:rsidRDefault="00F82492">
      <w:pPr>
        <w:pStyle w:val="Telobesedila"/>
        <w:rPr>
          <w:rFonts w:ascii="Arial"/>
          <w:i/>
        </w:rPr>
      </w:pPr>
    </w:p>
    <w:p w14:paraId="33CA8744" w14:textId="46B52D1B" w:rsidR="00F82492" w:rsidRPr="00BD17AD" w:rsidRDefault="00F82492">
      <w:pPr>
        <w:pStyle w:val="Telobesedila"/>
        <w:spacing w:before="7"/>
        <w:rPr>
          <w:rFonts w:ascii="Arial"/>
          <w:i/>
          <w:sz w:val="22"/>
        </w:rPr>
      </w:pPr>
    </w:p>
    <w:p w14:paraId="7BB3FCBD" w14:textId="4DCBD84A" w:rsidR="00F82492" w:rsidRPr="000514F5" w:rsidRDefault="000514F5">
      <w:pPr>
        <w:pStyle w:val="Telobesedila"/>
        <w:spacing w:line="273" w:lineRule="auto"/>
        <w:ind w:left="2503" w:right="571"/>
        <w:jc w:val="both"/>
        <w:rPr>
          <w:rFonts w:ascii="Arial" w:hAnsi="Arial"/>
        </w:rPr>
      </w:pPr>
      <w:r>
        <w:rPr>
          <w:lang w:val="sl"/>
        </w:rPr>
        <w:t>Na</w:t>
      </w:r>
      <w:r w:rsidR="00783C1D">
        <w:rPr>
          <w:lang w:val="sl"/>
        </w:rPr>
        <w:t xml:space="preserve"> </w:t>
      </w:r>
      <w:hyperlink w:anchor="_bookmark11" w:history="1">
        <w:r>
          <w:rPr>
            <w:rFonts w:ascii="Arial" w:hAnsi="Arial"/>
            <w:lang w:val="sl"/>
          </w:rPr>
          <w:t>sliki</w:t>
        </w:r>
        <w:r w:rsidR="00783C1D">
          <w:rPr>
            <w:rFonts w:ascii="Arial" w:hAnsi="Arial"/>
            <w:lang w:val="sl"/>
          </w:rPr>
          <w:t xml:space="preserve"> </w:t>
        </w:r>
        <w:r>
          <w:rPr>
            <w:rFonts w:ascii="Arial" w:hAnsi="Arial"/>
            <w:lang w:val="sl"/>
          </w:rPr>
          <w:t>2</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prikazane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ključne</w:t>
      </w:r>
      <w:r w:rsidR="00783C1D">
        <w:rPr>
          <w:rFonts w:ascii="Arial" w:hAnsi="Arial"/>
          <w:lang w:val="sl"/>
        </w:rPr>
        <w:t xml:space="preserve"> </w:t>
      </w:r>
      <w:r>
        <w:rPr>
          <w:rFonts w:ascii="Arial" w:hAnsi="Arial"/>
          <w:lang w:val="sl"/>
        </w:rPr>
        <w:t>odgovornosti</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nadzorovati,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izpolnjujejo</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koraku</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preden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uporabljati.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pregleda,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skladen</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pristope,</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utemeljiti,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izvedljivosti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drugače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29" w:history="1">
        <w:r>
          <w:rPr>
            <w:rFonts w:ascii="Arial" w:hAnsi="Arial"/>
            <w:lang w:val="sl"/>
          </w:rPr>
          <w:t>5.2</w:t>
        </w:r>
      </w:hyperlink>
      <w:r>
        <w:rPr>
          <w:rFonts w:ascii="Arial" w:hAnsi="Arial"/>
          <w:lang w:val="sl"/>
        </w:rPr>
        <w:t>).</w:t>
      </w:r>
    </w:p>
    <w:p w14:paraId="42F3D1FA" w14:textId="49EE8BC0" w:rsidR="00F82492" w:rsidRPr="000514F5" w:rsidRDefault="00964A29">
      <w:pPr>
        <w:pStyle w:val="Telobesedila"/>
        <w:spacing w:before="118" w:line="273" w:lineRule="auto"/>
        <w:ind w:left="2503" w:right="577"/>
        <w:jc w:val="both"/>
        <w:rPr>
          <w:rFonts w:ascii="Arial" w:hAnsi="Arial"/>
        </w:rPr>
      </w:pPr>
      <w:r>
        <w:rPr>
          <w:rFonts w:ascii="Arial" w:hAnsi="Arial"/>
          <w:noProof/>
        </w:rPr>
        <w:drawing>
          <wp:inline distT="0" distB="0" distL="0" distR="0" wp14:anchorId="61E102DB" wp14:editId="40618C44">
            <wp:extent cx="379094" cy="378472"/>
            <wp:effectExtent l="0" t="0" r="2540" b="2540"/>
            <wp:docPr id="21"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8472"/>
                    </a:xfrm>
                    <a:prstGeom prst="rect">
                      <a:avLst/>
                    </a:prstGeom>
                  </pic:spPr>
                </pic:pic>
              </a:graphicData>
            </a:graphic>
          </wp:inline>
        </w:drawing>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sidR="5F021EB5">
        <w:rPr>
          <w:rFonts w:ascii="Arial" w:hAnsi="Arial"/>
          <w:lang w:val="sl"/>
        </w:rPr>
        <w:t>pregledovanje</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kontrole</w:t>
      </w:r>
      <w:r w:rsidR="00783C1D">
        <w:rPr>
          <w:rFonts w:ascii="Arial" w:hAnsi="Arial"/>
          <w:lang w:val="sl"/>
        </w:rPr>
        <w:t xml:space="preserve"> </w:t>
      </w:r>
      <w:r>
        <w:rPr>
          <w:rFonts w:ascii="Arial" w:hAnsi="Arial"/>
          <w:lang w:val="sl"/>
        </w:rPr>
        <w:t>že</w:t>
      </w:r>
      <w:r w:rsidR="00783C1D">
        <w:rPr>
          <w:rFonts w:ascii="Arial" w:hAnsi="Arial"/>
          <w:lang w:val="sl"/>
        </w:rPr>
        <w:t xml:space="preserve"> </w:t>
      </w:r>
      <w:r w:rsidR="25706382">
        <w:rPr>
          <w:rFonts w:ascii="Arial" w:hAnsi="Arial"/>
          <w:lang w:val="sl"/>
        </w:rPr>
        <w:t>preverjenih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kraju</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navzkrižna</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vnesenimi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preglednico</w:t>
      </w:r>
      <w:r w:rsidR="00783C1D">
        <w:rPr>
          <w:rFonts w:ascii="Arial" w:hAnsi="Arial"/>
          <w:lang w:val="sl"/>
        </w:rPr>
        <w:t xml:space="preserve"> </w:t>
      </w:r>
      <w:r w:rsidR="2F3E88C8">
        <w:rPr>
          <w:rFonts w:ascii="Arial" w:hAnsi="Arial"/>
          <w:lang w:val="sl"/>
        </w:rPr>
        <w:t>preverjenih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registru</w:t>
      </w:r>
      <w:r>
        <w:rPr>
          <w:rStyle w:val="Sprotnaopomba-sklic"/>
          <w:rFonts w:ascii="Arial" w:hAnsi="Arial"/>
          <w:lang w:val="sl"/>
        </w:rPr>
        <w:footnoteReference w:id="21"/>
      </w:r>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predanih</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emisijskih</w:t>
      </w:r>
      <w:r w:rsidR="00783C1D">
        <w:rPr>
          <w:rFonts w:ascii="Arial" w:hAnsi="Arial"/>
          <w:lang w:val="sl"/>
        </w:rPr>
        <w:t xml:space="preserve"> </w:t>
      </w:r>
      <w:r>
        <w:rPr>
          <w:rFonts w:ascii="Arial" w:hAnsi="Arial"/>
          <w:lang w:val="sl"/>
        </w:rPr>
        <w:t>kuponov.</w:t>
      </w:r>
    </w:p>
    <w:p w14:paraId="1ECB2C47" w14:textId="7E315257" w:rsidR="00F82492" w:rsidRPr="000514F5" w:rsidRDefault="00964A29">
      <w:pPr>
        <w:pStyle w:val="Telobesedila"/>
        <w:spacing w:before="120" w:line="273" w:lineRule="auto"/>
        <w:ind w:left="2503" w:right="572"/>
        <w:jc w:val="both"/>
        <w:rPr>
          <w:rFonts w:ascii="Arial" w:hAnsi="Arial"/>
        </w:rPr>
      </w:pPr>
      <w:r w:rsidRPr="2B4BA1E1">
        <w:rPr>
          <w:rFonts w:ascii="Arial" w:hAnsi="Arial"/>
          <w:lang w:val="sl"/>
        </w:rPr>
        <w:t>Cikel</w:t>
      </w:r>
      <w:r w:rsidR="00783C1D">
        <w:rPr>
          <w:rFonts w:ascii="Arial" w:hAnsi="Arial"/>
          <w:lang w:val="sl"/>
        </w:rPr>
        <w:t xml:space="preserve"> </w:t>
      </w:r>
      <w:r w:rsidRPr="2B4BA1E1">
        <w:rPr>
          <w:rFonts w:ascii="Arial" w:hAnsi="Arial"/>
          <w:lang w:val="sl"/>
        </w:rPr>
        <w:t>skladnosti</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poleg</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zastavljen</w:t>
      </w:r>
      <w:r w:rsidR="00783C1D">
        <w:rPr>
          <w:rFonts w:ascii="Arial" w:hAnsi="Arial"/>
          <w:lang w:val="sl"/>
        </w:rPr>
        <w:t xml:space="preserve"> </w:t>
      </w:r>
      <w:r w:rsidRPr="2B4BA1E1">
        <w:rPr>
          <w:rFonts w:ascii="Arial" w:hAnsi="Arial"/>
          <w:lang w:val="sl"/>
        </w:rPr>
        <w:t>širše.</w:t>
      </w:r>
      <w:r w:rsidR="00783C1D">
        <w:rPr>
          <w:rFonts w:ascii="Arial" w:hAnsi="Arial"/>
          <w:lang w:val="sl"/>
        </w:rPr>
        <w:t xml:space="preserve"> </w:t>
      </w:r>
      <w:r w:rsidRPr="2B4BA1E1">
        <w:rPr>
          <w:rFonts w:ascii="Arial" w:hAnsi="Arial"/>
          <w:lang w:val="sl"/>
        </w:rPr>
        <w:t>Kot</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videti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hyperlink w:anchor="_bookmark11">
        <w:r w:rsidRPr="2B4BA1E1">
          <w:rPr>
            <w:rFonts w:ascii="Arial" w:hAnsi="Arial"/>
            <w:lang w:val="sl"/>
          </w:rPr>
          <w:t>sliki</w:t>
        </w:r>
        <w:r w:rsidR="00783C1D">
          <w:rPr>
            <w:rFonts w:ascii="Arial" w:hAnsi="Arial"/>
            <w:lang w:val="sl"/>
          </w:rPr>
          <w:t xml:space="preserve"> </w:t>
        </w:r>
        <w:r w:rsidRPr="2B4BA1E1">
          <w:rPr>
            <w:rFonts w:ascii="Arial" w:hAnsi="Arial"/>
            <w:lang w:val="sl"/>
          </w:rPr>
          <w:t>2</w:t>
        </w:r>
      </w:hyperlink>
      <w:r w:rsidRPr="2B4BA1E1">
        <w:rPr>
          <w:rFonts w:ascii="Arial" w:hAnsi="Arial"/>
          <w:lang w:val="sl"/>
        </w:rPr>
        <w:t>,</w:t>
      </w:r>
      <w:r w:rsidR="00783C1D">
        <w:rPr>
          <w:rFonts w:ascii="Arial" w:hAnsi="Arial"/>
          <w:lang w:val="sl"/>
        </w:rPr>
        <w:t xml:space="preserve"> </w:t>
      </w:r>
      <w:r w:rsidRPr="2B4BA1E1">
        <w:rPr>
          <w:rFonts w:ascii="Arial" w:hAnsi="Arial"/>
          <w:lang w:val="sl"/>
        </w:rPr>
        <w:t>obstaja</w:t>
      </w:r>
      <w:r w:rsidR="00783C1D">
        <w:rPr>
          <w:rFonts w:ascii="Arial" w:hAnsi="Arial"/>
          <w:lang w:val="sl"/>
        </w:rPr>
        <w:t xml:space="preserve"> </w:t>
      </w:r>
      <w:r w:rsidRPr="2B4BA1E1">
        <w:rPr>
          <w:rFonts w:ascii="Arial" w:hAnsi="Arial"/>
          <w:lang w:val="sl"/>
        </w:rPr>
        <w:t>še</w:t>
      </w:r>
      <w:r w:rsidR="00783C1D">
        <w:rPr>
          <w:rFonts w:ascii="Arial" w:hAnsi="Arial"/>
          <w:lang w:val="sl"/>
        </w:rPr>
        <w:t xml:space="preserve"> </w:t>
      </w:r>
      <w:r w:rsidRPr="2B4BA1E1">
        <w:rPr>
          <w:rFonts w:ascii="Arial" w:hAnsi="Arial"/>
          <w:lang w:val="sl"/>
        </w:rPr>
        <w:t>drugi</w:t>
      </w:r>
      <w:r w:rsidR="00783C1D">
        <w:rPr>
          <w:rFonts w:ascii="Arial" w:hAnsi="Arial"/>
          <w:lang w:val="sl"/>
        </w:rPr>
        <w:t xml:space="preserve"> </w:t>
      </w:r>
      <w:r w:rsidRPr="2B4BA1E1">
        <w:rPr>
          <w:rFonts w:ascii="Arial" w:hAnsi="Arial"/>
          <w:lang w:val="sl"/>
        </w:rPr>
        <w:t>cikel.</w:t>
      </w:r>
      <w:r w:rsidR="00783C1D">
        <w:rPr>
          <w:rFonts w:ascii="Arial" w:hAnsi="Arial"/>
          <w:lang w:val="sl"/>
        </w:rPr>
        <w:t xml:space="preserve"> </w:t>
      </w:r>
      <w:r w:rsidRPr="2B4BA1E1">
        <w:rPr>
          <w:rFonts w:ascii="Arial" w:hAnsi="Arial"/>
          <w:lang w:val="sl"/>
        </w:rPr>
        <w:t>To</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redni</w:t>
      </w:r>
      <w:r w:rsidR="00783C1D">
        <w:rPr>
          <w:rFonts w:ascii="Arial" w:hAnsi="Arial"/>
          <w:lang w:val="sl"/>
        </w:rPr>
        <w:t xml:space="preserve"> </w:t>
      </w:r>
      <w:r w:rsidRPr="2B4BA1E1">
        <w:rPr>
          <w:rFonts w:ascii="Arial" w:hAnsi="Arial"/>
          <w:lang w:val="sl"/>
        </w:rPr>
        <w:t>pregled</w:t>
      </w:r>
      <w:r w:rsidR="00783C1D">
        <w:rPr>
          <w:rFonts w:ascii="Arial" w:hAnsi="Arial"/>
          <w:lang w:val="sl"/>
        </w:rPr>
        <w:t xml:space="preserve"> </w:t>
      </w:r>
      <w:r w:rsidRPr="2B4BA1E1">
        <w:rPr>
          <w:rFonts w:ascii="Arial" w:hAnsi="Arial"/>
          <w:lang w:val="sl"/>
        </w:rPr>
        <w:t>načrta</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spremljanje,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katerega</w:t>
      </w:r>
      <w:r w:rsidR="00783C1D">
        <w:rPr>
          <w:rFonts w:ascii="Arial" w:hAnsi="Arial"/>
          <w:lang w:val="sl"/>
        </w:rPr>
        <w:t xml:space="preserve"> </w:t>
      </w:r>
      <w:r w:rsidRPr="2B4BA1E1">
        <w:rPr>
          <w:rFonts w:ascii="Arial" w:hAnsi="Arial"/>
          <w:lang w:val="sl"/>
        </w:rPr>
        <w:t>lahko</w:t>
      </w:r>
      <w:r w:rsidR="00783C1D">
        <w:rPr>
          <w:rFonts w:ascii="Arial" w:hAnsi="Arial"/>
          <w:lang w:val="sl"/>
        </w:rPr>
        <w:t xml:space="preserve"> </w:t>
      </w:r>
      <w:r w:rsidRPr="2B4BA1E1">
        <w:rPr>
          <w:rFonts w:ascii="Arial" w:hAnsi="Arial"/>
          <w:lang w:val="sl"/>
        </w:rPr>
        <w:t>poročilo</w:t>
      </w:r>
      <w:r w:rsidR="00783C1D">
        <w:rPr>
          <w:rFonts w:ascii="Arial" w:hAnsi="Arial"/>
          <w:lang w:val="sl"/>
        </w:rPr>
        <w:t xml:space="preserve"> </w:t>
      </w:r>
      <w:r w:rsidRPr="2B4BA1E1">
        <w:rPr>
          <w:rFonts w:ascii="Arial" w:hAnsi="Arial"/>
          <w:lang w:val="sl"/>
        </w:rPr>
        <w:t>o</w:t>
      </w:r>
      <w:r w:rsidR="00783C1D">
        <w:rPr>
          <w:rFonts w:ascii="Arial" w:hAnsi="Arial"/>
          <w:lang w:val="sl"/>
        </w:rPr>
        <w:t xml:space="preserve"> </w:t>
      </w:r>
      <w:r w:rsidRPr="2B4BA1E1">
        <w:rPr>
          <w:rFonts w:ascii="Arial" w:hAnsi="Arial"/>
          <w:lang w:val="sl"/>
        </w:rPr>
        <w:t>preverjanju</w:t>
      </w:r>
      <w:r w:rsidR="00783C1D">
        <w:rPr>
          <w:rFonts w:ascii="Arial" w:hAnsi="Arial"/>
          <w:lang w:val="sl"/>
        </w:rPr>
        <w:t xml:space="preserve"> </w:t>
      </w:r>
      <w:r w:rsidRPr="2B4BA1E1">
        <w:rPr>
          <w:rFonts w:ascii="Arial" w:hAnsi="Arial"/>
          <w:lang w:val="sl"/>
        </w:rPr>
        <w:t>zagotovi</w:t>
      </w:r>
      <w:r w:rsidR="00783C1D">
        <w:rPr>
          <w:rFonts w:ascii="Arial" w:hAnsi="Arial"/>
          <w:lang w:val="sl"/>
        </w:rPr>
        <w:t xml:space="preserve"> </w:t>
      </w:r>
      <w:r w:rsidRPr="2B4BA1E1">
        <w:rPr>
          <w:rFonts w:ascii="Arial" w:hAnsi="Arial"/>
          <w:lang w:val="sl"/>
        </w:rPr>
        <w:t>dragocene</w:t>
      </w:r>
      <w:r w:rsidR="00783C1D">
        <w:rPr>
          <w:rFonts w:ascii="Arial" w:hAnsi="Arial"/>
          <w:lang w:val="sl"/>
        </w:rPr>
        <w:t xml:space="preserve"> </w:t>
      </w:r>
      <w:r w:rsidRPr="2B4BA1E1">
        <w:rPr>
          <w:rFonts w:ascii="Arial" w:hAnsi="Arial"/>
          <w:lang w:val="sl"/>
        </w:rPr>
        <w:t>podatke.</w:t>
      </w:r>
      <w:r w:rsidR="00783C1D">
        <w:rPr>
          <w:rFonts w:ascii="Arial" w:hAnsi="Arial"/>
          <w:lang w:val="sl"/>
        </w:rPr>
        <w:t xml:space="preserve"> </w:t>
      </w:r>
      <w:r w:rsidR="20E21C80" w:rsidRPr="2B4BA1E1">
        <w:rPr>
          <w:rFonts w:ascii="Arial" w:hAnsi="Arial"/>
          <w:lang w:val="sl"/>
        </w:rPr>
        <w:t>Regulirani</w:t>
      </w:r>
      <w:r w:rsidR="00783C1D">
        <w:rPr>
          <w:rFonts w:ascii="Arial" w:hAnsi="Arial"/>
          <w:lang w:val="sl"/>
        </w:rPr>
        <w:t xml:space="preserve"> </w:t>
      </w:r>
      <w:r w:rsidRPr="2B4BA1E1">
        <w:rPr>
          <w:rFonts w:ascii="Arial" w:hAnsi="Arial"/>
          <w:lang w:val="sl"/>
        </w:rPr>
        <w:t>subjekt</w:t>
      </w:r>
      <w:r w:rsidR="00783C1D">
        <w:rPr>
          <w:rFonts w:ascii="Arial" w:hAnsi="Arial"/>
          <w:lang w:val="sl"/>
        </w:rPr>
        <w:t xml:space="preserve"> </w:t>
      </w:r>
      <w:r w:rsidRPr="2B4BA1E1">
        <w:rPr>
          <w:rFonts w:ascii="Arial" w:hAnsi="Arial"/>
          <w:lang w:val="sl"/>
        </w:rPr>
        <w:t>si</w:t>
      </w:r>
      <w:r w:rsidR="00783C1D">
        <w:rPr>
          <w:rFonts w:ascii="Arial" w:hAnsi="Arial"/>
          <w:lang w:val="sl"/>
        </w:rPr>
        <w:t xml:space="preserve"> </w:t>
      </w:r>
      <w:r w:rsidRPr="2B4BA1E1">
        <w:rPr>
          <w:rFonts w:ascii="Arial" w:hAnsi="Arial"/>
          <w:lang w:val="sl"/>
        </w:rPr>
        <w:t>mora</w:t>
      </w:r>
      <w:r w:rsidR="00783C1D">
        <w:rPr>
          <w:rFonts w:ascii="Arial" w:hAnsi="Arial"/>
          <w:lang w:val="sl"/>
        </w:rPr>
        <w:t xml:space="preserve"> </w:t>
      </w:r>
      <w:r w:rsidRPr="2B4BA1E1">
        <w:rPr>
          <w:rFonts w:ascii="Arial" w:hAnsi="Arial"/>
          <w:lang w:val="sl"/>
        </w:rPr>
        <w:t>poleg</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nenehno</w:t>
      </w:r>
      <w:r w:rsidR="00783C1D">
        <w:rPr>
          <w:rFonts w:ascii="Arial" w:hAnsi="Arial"/>
          <w:lang w:val="sl"/>
        </w:rPr>
        <w:t xml:space="preserve"> </w:t>
      </w:r>
      <w:r w:rsidRPr="2B4BA1E1">
        <w:rPr>
          <w:rFonts w:ascii="Arial" w:hAnsi="Arial"/>
          <w:lang w:val="sl"/>
        </w:rPr>
        <w:t>prizadevati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nadaljnje</w:t>
      </w:r>
      <w:r w:rsidR="00783C1D">
        <w:rPr>
          <w:rFonts w:ascii="Arial" w:hAnsi="Arial"/>
          <w:lang w:val="sl"/>
        </w:rPr>
        <w:t xml:space="preserve"> </w:t>
      </w:r>
      <w:r w:rsidRPr="2B4BA1E1">
        <w:rPr>
          <w:rFonts w:ascii="Arial" w:hAnsi="Arial"/>
          <w:lang w:val="sl"/>
        </w:rPr>
        <w:t>izboljšanje</w:t>
      </w:r>
      <w:r w:rsidR="00783C1D">
        <w:rPr>
          <w:rFonts w:ascii="Arial" w:hAnsi="Arial"/>
          <w:lang w:val="sl"/>
        </w:rPr>
        <w:t xml:space="preserve"> </w:t>
      </w:r>
      <w:r w:rsidRPr="2B4BA1E1">
        <w:rPr>
          <w:rFonts w:ascii="Arial" w:hAnsi="Arial"/>
          <w:lang w:val="sl"/>
        </w:rPr>
        <w:t>metodologije</w:t>
      </w:r>
      <w:r w:rsidR="00783C1D">
        <w:rPr>
          <w:rFonts w:ascii="Arial" w:hAnsi="Arial"/>
          <w:lang w:val="sl"/>
        </w:rPr>
        <w:t xml:space="preserve"> </w:t>
      </w:r>
      <w:r w:rsidRPr="2B4BA1E1">
        <w:rPr>
          <w:rFonts w:ascii="Arial" w:hAnsi="Arial"/>
          <w:lang w:val="sl"/>
        </w:rPr>
        <w:t>spremljanja.</w:t>
      </w:r>
    </w:p>
    <w:p w14:paraId="34E83447" w14:textId="7B4B1B99" w:rsidR="00F82492" w:rsidRPr="000514F5" w:rsidRDefault="00F82492" w:rsidP="003C1204">
      <w:pPr>
        <w:spacing w:before="101"/>
        <w:ind w:right="571"/>
        <w:jc w:val="both"/>
        <w:rPr>
          <w:rFonts w:ascii="Arial" w:hAnsi="Arial"/>
          <w:sz w:val="16"/>
        </w:rPr>
      </w:pPr>
    </w:p>
    <w:p w14:paraId="4B2A508C"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3160F303" w14:textId="67D5009F" w:rsidR="00F82492" w:rsidRPr="00BD17AD" w:rsidRDefault="00964A29">
      <w:pPr>
        <w:pStyle w:val="Naslov2"/>
        <w:numPr>
          <w:ilvl w:val="1"/>
          <w:numId w:val="30"/>
        </w:numPr>
        <w:tabs>
          <w:tab w:val="left" w:pos="1370"/>
          <w:tab w:val="left" w:pos="1371"/>
        </w:tabs>
        <w:spacing w:before="154"/>
        <w:ind w:left="1370"/>
        <w:jc w:val="left"/>
      </w:pPr>
      <w:bookmarkStart w:id="22" w:name="_Toc169274354"/>
      <w:bookmarkStart w:id="23" w:name="_Toc173145082"/>
      <w:r>
        <w:rPr>
          <w:lang w:val="sl"/>
        </w:rPr>
        <w:lastRenderedPageBreak/>
        <w:t>Pomen</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22"/>
      <w:bookmarkEnd w:id="23"/>
    </w:p>
    <w:p w14:paraId="6F577FFF" w14:textId="77777777" w:rsidR="00F82492" w:rsidRPr="00BD17AD" w:rsidRDefault="00F82492">
      <w:pPr>
        <w:pStyle w:val="Telobesedila"/>
        <w:spacing w:before="1"/>
        <w:rPr>
          <w:rFonts w:ascii="Arial"/>
          <w:b/>
          <w:sz w:val="23"/>
        </w:rPr>
      </w:pPr>
    </w:p>
    <w:p w14:paraId="0AD64589" w14:textId="547D09D5" w:rsidR="00F82492" w:rsidRPr="000514F5" w:rsidRDefault="00964A29">
      <w:pPr>
        <w:pStyle w:val="Telobesedila"/>
        <w:spacing w:line="273" w:lineRule="auto"/>
        <w:ind w:left="518" w:right="2557"/>
        <w:jc w:val="both"/>
        <w:rPr>
          <w:rFonts w:ascii="Arial" w:hAnsi="Arial"/>
        </w:rPr>
      </w:pPr>
      <w:r w:rsidRPr="3E52DADA">
        <w:rPr>
          <w:rFonts w:ascii="Arial" w:hAnsi="Arial"/>
          <w:lang w:val="sl"/>
        </w:rPr>
        <w:t>Iz</w:t>
      </w:r>
      <w:r w:rsidR="00783C1D">
        <w:rPr>
          <w:rFonts w:ascii="Arial" w:hAnsi="Arial"/>
          <w:lang w:val="sl"/>
        </w:rPr>
        <w:t xml:space="preserve"> </w:t>
      </w:r>
      <w:r w:rsidRPr="3E52DADA">
        <w:rPr>
          <w:rFonts w:ascii="Arial" w:hAnsi="Arial"/>
          <w:lang w:val="sl"/>
        </w:rPr>
        <w:t>prejšnjega</w:t>
      </w:r>
      <w:r w:rsidR="00783C1D">
        <w:rPr>
          <w:rFonts w:ascii="Arial" w:hAnsi="Arial"/>
          <w:lang w:val="sl"/>
        </w:rPr>
        <w:t xml:space="preserve"> </w:t>
      </w:r>
      <w:r w:rsidRPr="3E52DADA">
        <w:rPr>
          <w:rFonts w:ascii="Arial" w:hAnsi="Arial"/>
          <w:lang w:val="sl"/>
        </w:rPr>
        <w:t>poglavja</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razvidno,</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odobreni</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spremljanje</w:t>
      </w:r>
      <w:r w:rsidR="00783C1D">
        <w:rPr>
          <w:rFonts w:ascii="Arial" w:hAnsi="Arial"/>
          <w:lang w:val="sl"/>
        </w:rPr>
        <w:t xml:space="preserve"> </w:t>
      </w:r>
      <w:r w:rsidRPr="3E52DADA">
        <w:rPr>
          <w:rFonts w:ascii="Arial" w:hAnsi="Arial"/>
          <w:lang w:val="sl"/>
        </w:rPr>
        <w:t>najpomembnejši</w:t>
      </w:r>
      <w:r w:rsidR="00783C1D">
        <w:rPr>
          <w:rFonts w:ascii="Arial" w:hAnsi="Arial"/>
          <w:lang w:val="sl"/>
        </w:rPr>
        <w:t xml:space="preserve"> </w:t>
      </w:r>
      <w:r w:rsidRPr="3E52DADA">
        <w:rPr>
          <w:rFonts w:ascii="Arial" w:hAnsi="Arial"/>
          <w:lang w:val="sl"/>
        </w:rPr>
        <w:t>dokument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vsak</w:t>
      </w:r>
      <w:r w:rsidR="00783C1D">
        <w:rPr>
          <w:rFonts w:ascii="Arial" w:hAnsi="Arial"/>
          <w:lang w:val="sl"/>
        </w:rPr>
        <w:t xml:space="preserve"> </w:t>
      </w:r>
      <w:r w:rsidRPr="3E52DADA">
        <w:rPr>
          <w:rFonts w:ascii="Arial" w:hAnsi="Arial"/>
          <w:lang w:val="sl"/>
        </w:rPr>
        <w:t>regulirani</w:t>
      </w:r>
      <w:r w:rsidR="00783C1D">
        <w:rPr>
          <w:rFonts w:ascii="Arial" w:hAnsi="Arial"/>
          <w:lang w:val="sl"/>
        </w:rPr>
        <w:t xml:space="preserve"> </w:t>
      </w:r>
      <w:r w:rsidRPr="3E52DADA">
        <w:rPr>
          <w:rFonts w:ascii="Arial" w:hAnsi="Arial"/>
          <w:lang w:val="sl"/>
        </w:rPr>
        <w:t>subjekt,</w:t>
      </w:r>
      <w:r w:rsidR="00783C1D">
        <w:rPr>
          <w:rFonts w:ascii="Arial" w:hAnsi="Arial"/>
          <w:lang w:val="sl"/>
        </w:rPr>
        <w:t xml:space="preserve"> </w:t>
      </w:r>
      <w:r w:rsidRPr="3E52DADA">
        <w:rPr>
          <w:rFonts w:ascii="Arial" w:hAnsi="Arial"/>
          <w:lang w:val="sl"/>
        </w:rPr>
        <w:t>ki</w:t>
      </w:r>
      <w:r w:rsidR="00783C1D">
        <w:rPr>
          <w:rFonts w:ascii="Arial" w:hAnsi="Arial"/>
          <w:lang w:val="sl"/>
        </w:rPr>
        <w:t xml:space="preserve"> </w:t>
      </w:r>
      <w:r w:rsidRPr="3E52DADA">
        <w:rPr>
          <w:rFonts w:ascii="Arial" w:hAnsi="Arial"/>
          <w:lang w:val="sl"/>
        </w:rPr>
        <w:t>sodeluje</w:t>
      </w:r>
      <w:r w:rsidR="00783C1D">
        <w:rPr>
          <w:rFonts w:ascii="Arial" w:hAnsi="Arial"/>
          <w:lang w:val="sl"/>
        </w:rPr>
        <w:t xml:space="preserve"> </w:t>
      </w:r>
      <w:r w:rsidRPr="3E52DADA">
        <w:rPr>
          <w:rFonts w:ascii="Arial" w:hAnsi="Arial"/>
          <w:lang w:val="sl"/>
        </w:rPr>
        <w:t>v</w:t>
      </w:r>
      <w:r w:rsidR="00783C1D">
        <w:rPr>
          <w:rFonts w:ascii="Arial" w:hAnsi="Arial"/>
          <w:lang w:val="sl"/>
        </w:rPr>
        <w:t xml:space="preserve"> </w:t>
      </w:r>
      <w:r w:rsidRPr="3E52DADA">
        <w:rPr>
          <w:rFonts w:ascii="Arial" w:hAnsi="Arial"/>
          <w:lang w:val="sl"/>
        </w:rPr>
        <w:t>sistemu</w:t>
      </w:r>
      <w:r w:rsidR="00783C1D">
        <w:rPr>
          <w:rFonts w:ascii="Arial" w:hAnsi="Arial"/>
          <w:lang w:val="sl"/>
        </w:rPr>
        <w:t xml:space="preserve"> </w:t>
      </w:r>
      <w:r w:rsidRPr="3E52DADA">
        <w:rPr>
          <w:rFonts w:ascii="Arial" w:hAnsi="Arial"/>
          <w:lang w:val="sl"/>
        </w:rPr>
        <w:t>ETS2.</w:t>
      </w:r>
      <w:r w:rsidR="00783C1D">
        <w:rPr>
          <w:rFonts w:ascii="Arial" w:hAnsi="Arial"/>
          <w:lang w:val="sl"/>
        </w:rPr>
        <w:t xml:space="preserve"> </w:t>
      </w:r>
      <w:r w:rsidRPr="3E52DADA">
        <w:rPr>
          <w:rFonts w:ascii="Arial" w:hAnsi="Arial"/>
          <w:lang w:val="sl"/>
        </w:rPr>
        <w:t>Uporablja</w:t>
      </w:r>
      <w:r w:rsidR="00783C1D">
        <w:rPr>
          <w:rFonts w:ascii="Arial" w:hAnsi="Arial"/>
          <w:lang w:val="sl"/>
        </w:rPr>
        <w:t xml:space="preserve"> </w:t>
      </w:r>
      <w:r w:rsidRPr="3E52DADA">
        <w:rPr>
          <w:rFonts w:ascii="Arial" w:hAnsi="Arial"/>
          <w:lang w:val="sl"/>
        </w:rPr>
        <w:t>se</w:t>
      </w:r>
      <w:r w:rsidR="00783C1D">
        <w:rPr>
          <w:rFonts w:ascii="Arial" w:hAnsi="Arial"/>
          <w:lang w:val="sl"/>
        </w:rPr>
        <w:t xml:space="preserve"> </w:t>
      </w:r>
      <w:r w:rsidRPr="3E52DADA">
        <w:rPr>
          <w:rFonts w:ascii="Arial" w:hAnsi="Arial"/>
          <w:lang w:val="sl"/>
        </w:rPr>
        <w:t>kot</w:t>
      </w:r>
      <w:r w:rsidR="00783C1D">
        <w:rPr>
          <w:rFonts w:ascii="Arial" w:hAnsi="Arial"/>
          <w:lang w:val="sl"/>
        </w:rPr>
        <w:t xml:space="preserve"> </w:t>
      </w:r>
      <w:r w:rsidRPr="3E52DADA">
        <w:rPr>
          <w:rFonts w:ascii="Arial" w:hAnsi="Arial"/>
          <w:lang w:val="sl"/>
        </w:rPr>
        <w:t>priročnik</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naloge</w:t>
      </w:r>
      <w:r w:rsidR="00783C1D">
        <w:rPr>
          <w:rFonts w:ascii="Arial" w:hAnsi="Arial"/>
          <w:lang w:val="sl"/>
        </w:rPr>
        <w:t xml:space="preserve"> </w:t>
      </w:r>
      <w:r w:rsidRPr="3E52DADA">
        <w:rPr>
          <w:rFonts w:ascii="Arial" w:hAnsi="Arial"/>
          <w:lang w:val="sl"/>
        </w:rPr>
        <w:t>reguliranega</w:t>
      </w:r>
      <w:r w:rsidR="00783C1D">
        <w:rPr>
          <w:rFonts w:ascii="Arial" w:hAnsi="Arial"/>
          <w:lang w:val="sl"/>
        </w:rPr>
        <w:t xml:space="preserve"> </w:t>
      </w:r>
      <w:r w:rsidRPr="3E52DADA">
        <w:rPr>
          <w:rFonts w:ascii="Arial" w:hAnsi="Arial"/>
          <w:lang w:val="sl"/>
        </w:rPr>
        <w:t>subjekta,</w:t>
      </w:r>
      <w:r w:rsidR="00783C1D">
        <w:rPr>
          <w:rFonts w:ascii="Arial" w:hAnsi="Arial"/>
          <w:lang w:val="sl"/>
        </w:rPr>
        <w:t xml:space="preserve"> </w:t>
      </w:r>
      <w:r w:rsidRPr="3E52DADA">
        <w:rPr>
          <w:rFonts w:ascii="Arial" w:hAnsi="Arial"/>
          <w:lang w:val="sl"/>
        </w:rPr>
        <w:t>podobno</w:t>
      </w:r>
      <w:r w:rsidR="00783C1D">
        <w:rPr>
          <w:rFonts w:ascii="Arial" w:hAnsi="Arial"/>
          <w:lang w:val="sl"/>
        </w:rPr>
        <w:t xml:space="preserve"> </w:t>
      </w:r>
      <w:r w:rsidRPr="3E52DADA">
        <w:rPr>
          <w:rFonts w:ascii="Arial" w:hAnsi="Arial"/>
          <w:lang w:val="sl"/>
        </w:rPr>
        <w:t>kot</w:t>
      </w:r>
      <w:r w:rsidR="00783C1D">
        <w:rPr>
          <w:rFonts w:ascii="Arial" w:hAnsi="Arial"/>
          <w:lang w:val="sl"/>
        </w:rPr>
        <w:t xml:space="preserve"> </w:t>
      </w:r>
      <w:r w:rsidRPr="3E52DADA">
        <w:rPr>
          <w:rFonts w:ascii="Arial" w:hAnsi="Arial"/>
          <w:lang w:val="sl"/>
        </w:rPr>
        <w:t>recept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kuharja</w:t>
      </w:r>
      <w:r w:rsidR="00783C1D">
        <w:rPr>
          <w:rFonts w:ascii="Arial" w:hAnsi="Arial"/>
          <w:lang w:val="sl"/>
        </w:rPr>
        <w:t xml:space="preserve"> </w:t>
      </w:r>
      <w:r w:rsidRPr="3E52DADA">
        <w:rPr>
          <w:rFonts w:ascii="Arial" w:hAnsi="Arial"/>
          <w:lang w:val="sl"/>
        </w:rPr>
        <w:t>ali</w:t>
      </w:r>
      <w:r w:rsidR="00783C1D">
        <w:rPr>
          <w:rFonts w:ascii="Arial" w:hAnsi="Arial"/>
          <w:lang w:val="sl"/>
        </w:rPr>
        <w:t xml:space="preserve"> </w:t>
      </w:r>
      <w:r w:rsidRPr="3E52DADA">
        <w:rPr>
          <w:rFonts w:ascii="Arial" w:hAnsi="Arial"/>
          <w:lang w:val="sl"/>
        </w:rPr>
        <w:t>priročnik</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vodenje</w:t>
      </w:r>
      <w:r w:rsidR="00783C1D">
        <w:rPr>
          <w:rFonts w:ascii="Arial" w:hAnsi="Arial"/>
          <w:lang w:val="sl"/>
        </w:rPr>
        <w:t xml:space="preserve"> </w:t>
      </w:r>
      <w:r w:rsidRPr="3E52DADA">
        <w:rPr>
          <w:rFonts w:ascii="Arial" w:hAnsi="Arial"/>
          <w:lang w:val="sl"/>
        </w:rPr>
        <w:t>certificiranega</w:t>
      </w:r>
      <w:r w:rsidR="00783C1D">
        <w:rPr>
          <w:rFonts w:ascii="Arial" w:hAnsi="Arial"/>
          <w:lang w:val="sl"/>
        </w:rPr>
        <w:t xml:space="preserve"> </w:t>
      </w:r>
      <w:r w:rsidRPr="3E52DADA">
        <w:rPr>
          <w:rFonts w:ascii="Arial" w:hAnsi="Arial"/>
          <w:lang w:val="sl"/>
        </w:rPr>
        <w:t>sistema</w:t>
      </w:r>
      <w:r w:rsidR="00783C1D">
        <w:rPr>
          <w:rFonts w:ascii="Arial" w:hAnsi="Arial"/>
          <w:lang w:val="sl"/>
        </w:rPr>
        <w:t xml:space="preserve"> </w:t>
      </w:r>
      <w:r w:rsidRPr="3E52DADA">
        <w:rPr>
          <w:rFonts w:ascii="Arial" w:hAnsi="Arial"/>
          <w:lang w:val="sl"/>
        </w:rPr>
        <w:t>upravljanja</w:t>
      </w:r>
      <w:r w:rsidR="00783C1D">
        <w:rPr>
          <w:rFonts w:ascii="Arial" w:hAnsi="Arial"/>
          <w:lang w:val="sl"/>
        </w:rPr>
        <w:t xml:space="preserve"> </w:t>
      </w:r>
      <w:r w:rsidRPr="3E52DADA">
        <w:rPr>
          <w:rFonts w:ascii="Arial" w:hAnsi="Arial"/>
          <w:lang w:val="sl"/>
        </w:rPr>
        <w:t>kakovosti.</w:t>
      </w:r>
      <w:r w:rsidR="00783C1D">
        <w:rPr>
          <w:rFonts w:ascii="Arial" w:hAnsi="Arial"/>
          <w:lang w:val="sl"/>
        </w:rPr>
        <w:t xml:space="preserve"> </w:t>
      </w:r>
      <w:r w:rsidRPr="3E52DADA">
        <w:rPr>
          <w:rFonts w:ascii="Arial" w:hAnsi="Arial"/>
          <w:lang w:val="sl"/>
        </w:rPr>
        <w:t>Zato</w:t>
      </w:r>
      <w:r w:rsidR="00783C1D">
        <w:rPr>
          <w:rFonts w:ascii="Arial" w:hAnsi="Arial"/>
          <w:lang w:val="sl"/>
        </w:rPr>
        <w:t xml:space="preserve"> </w:t>
      </w:r>
      <w:r w:rsidRPr="3E52DADA">
        <w:rPr>
          <w:rFonts w:ascii="Arial" w:hAnsi="Arial"/>
          <w:lang w:val="sl"/>
        </w:rPr>
        <w:t>mora</w:t>
      </w:r>
      <w:r w:rsidR="00783C1D">
        <w:rPr>
          <w:rFonts w:ascii="Arial" w:hAnsi="Arial"/>
          <w:lang w:val="sl"/>
        </w:rPr>
        <w:t xml:space="preserve"> </w:t>
      </w:r>
      <w:r w:rsidRPr="3E52DADA">
        <w:rPr>
          <w:rFonts w:ascii="Arial" w:hAnsi="Arial"/>
          <w:lang w:val="sl"/>
        </w:rPr>
        <w:t>biti</w:t>
      </w:r>
      <w:r w:rsidR="00783C1D">
        <w:rPr>
          <w:rFonts w:ascii="Arial" w:hAnsi="Arial"/>
          <w:lang w:val="sl"/>
        </w:rPr>
        <w:t xml:space="preserve"> </w:t>
      </w:r>
      <w:r w:rsidRPr="3E52DADA">
        <w:rPr>
          <w:rFonts w:ascii="Arial" w:hAnsi="Arial"/>
          <w:lang w:val="sl"/>
        </w:rPr>
        <w:t>napisan</w:t>
      </w:r>
      <w:r w:rsidR="00783C1D">
        <w:rPr>
          <w:rFonts w:ascii="Arial" w:hAnsi="Arial"/>
          <w:lang w:val="sl"/>
        </w:rPr>
        <w:t xml:space="preserve"> </w:t>
      </w:r>
      <w:r w:rsidRPr="3E52DADA">
        <w:rPr>
          <w:rFonts w:ascii="Arial" w:hAnsi="Arial"/>
          <w:lang w:val="sl"/>
        </w:rPr>
        <w:t>tako,</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lahko</w:t>
      </w:r>
      <w:r w:rsidR="00783C1D">
        <w:rPr>
          <w:rFonts w:ascii="Arial" w:hAnsi="Arial"/>
          <w:lang w:val="sl"/>
        </w:rPr>
        <w:t xml:space="preserve"> </w:t>
      </w:r>
      <w:r w:rsidRPr="3E52DADA">
        <w:rPr>
          <w:rFonts w:ascii="Arial" w:hAnsi="Arial"/>
          <w:lang w:val="sl"/>
        </w:rPr>
        <w:t>vsi,</w:t>
      </w:r>
      <w:r w:rsidR="00783C1D">
        <w:rPr>
          <w:rFonts w:ascii="Arial" w:hAnsi="Arial"/>
          <w:lang w:val="sl"/>
        </w:rPr>
        <w:t xml:space="preserve"> </w:t>
      </w:r>
      <w:r w:rsidRPr="3E52DADA">
        <w:rPr>
          <w:rFonts w:ascii="Arial" w:hAnsi="Arial"/>
          <w:lang w:val="sl"/>
        </w:rPr>
        <w:t>zlasti</w:t>
      </w:r>
      <w:r w:rsidR="00783C1D">
        <w:rPr>
          <w:rFonts w:ascii="Arial" w:hAnsi="Arial"/>
          <w:lang w:val="sl"/>
        </w:rPr>
        <w:t xml:space="preserve"> </w:t>
      </w:r>
      <w:r w:rsidRPr="3E52DADA">
        <w:rPr>
          <w:rFonts w:ascii="Arial" w:hAnsi="Arial"/>
          <w:lang w:val="sl"/>
        </w:rPr>
        <w:t>novo</w:t>
      </w:r>
      <w:r w:rsidR="00783C1D">
        <w:rPr>
          <w:rFonts w:ascii="Arial" w:hAnsi="Arial"/>
          <w:lang w:val="sl"/>
        </w:rPr>
        <w:t xml:space="preserve"> </w:t>
      </w:r>
      <w:r w:rsidRPr="3E52DADA">
        <w:rPr>
          <w:rFonts w:ascii="Arial" w:hAnsi="Arial"/>
          <w:lang w:val="sl"/>
        </w:rPr>
        <w:t>osebje,</w:t>
      </w:r>
      <w:r w:rsidR="00783C1D">
        <w:rPr>
          <w:rFonts w:ascii="Arial" w:hAnsi="Arial"/>
          <w:lang w:val="sl"/>
        </w:rPr>
        <w:t xml:space="preserve"> </w:t>
      </w:r>
      <w:r w:rsidRPr="3E52DADA">
        <w:rPr>
          <w:rFonts w:ascii="Arial" w:hAnsi="Arial"/>
          <w:lang w:val="sl"/>
        </w:rPr>
        <w:t>takoj</w:t>
      </w:r>
      <w:r w:rsidR="00783C1D">
        <w:rPr>
          <w:rFonts w:ascii="Arial" w:hAnsi="Arial"/>
          <w:lang w:val="sl"/>
        </w:rPr>
        <w:t xml:space="preserve"> </w:t>
      </w:r>
      <w:r w:rsidRPr="3E52DADA">
        <w:rPr>
          <w:rFonts w:ascii="Arial" w:hAnsi="Arial"/>
          <w:lang w:val="sl"/>
        </w:rPr>
        <w:t>razumejo</w:t>
      </w:r>
      <w:r w:rsidR="00783C1D">
        <w:rPr>
          <w:rFonts w:ascii="Arial" w:hAnsi="Arial"/>
          <w:lang w:val="sl"/>
        </w:rPr>
        <w:t xml:space="preserve"> </w:t>
      </w:r>
      <w:r w:rsidRPr="3E52DADA">
        <w:rPr>
          <w:rFonts w:ascii="Arial" w:hAnsi="Arial"/>
          <w:lang w:val="sl"/>
        </w:rPr>
        <w:t>postopek</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sledijo</w:t>
      </w:r>
      <w:r w:rsidR="00783C1D">
        <w:rPr>
          <w:rFonts w:ascii="Arial" w:hAnsi="Arial"/>
          <w:lang w:val="sl"/>
        </w:rPr>
        <w:t xml:space="preserve"> </w:t>
      </w:r>
      <w:r w:rsidRPr="3E52DADA">
        <w:rPr>
          <w:rFonts w:ascii="Arial" w:hAnsi="Arial"/>
          <w:lang w:val="sl"/>
        </w:rPr>
        <w:t>navodilom.</w:t>
      </w:r>
      <w:r w:rsidR="00783C1D">
        <w:rPr>
          <w:rFonts w:ascii="Arial" w:hAnsi="Arial"/>
          <w:lang w:val="sl"/>
        </w:rPr>
        <w:t xml:space="preserve"> </w:t>
      </w:r>
      <w:r w:rsidRPr="3E52DADA">
        <w:rPr>
          <w:rFonts w:ascii="Arial" w:hAnsi="Arial"/>
          <w:lang w:val="sl"/>
        </w:rPr>
        <w:t>Omogočati</w:t>
      </w:r>
      <w:r w:rsidR="00783C1D">
        <w:rPr>
          <w:rFonts w:ascii="Arial" w:hAnsi="Arial"/>
          <w:lang w:val="sl"/>
        </w:rPr>
        <w:t xml:space="preserve"> </w:t>
      </w:r>
      <w:r w:rsidRPr="3E52DADA">
        <w:rPr>
          <w:rFonts w:ascii="Arial" w:hAnsi="Arial"/>
          <w:lang w:val="sl"/>
        </w:rPr>
        <w:t>mora</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se</w:t>
      </w:r>
      <w:r w:rsidR="00783C1D">
        <w:rPr>
          <w:rFonts w:ascii="Arial" w:hAnsi="Arial"/>
          <w:lang w:val="sl"/>
        </w:rPr>
        <w:t xml:space="preserve"> </w:t>
      </w:r>
      <w:r w:rsidRPr="3E52DADA">
        <w:rPr>
          <w:rFonts w:ascii="Arial" w:hAnsi="Arial"/>
          <w:lang w:val="sl"/>
        </w:rPr>
        <w:t>pristojni</w:t>
      </w:r>
      <w:r w:rsidR="00783C1D">
        <w:rPr>
          <w:rFonts w:ascii="Arial" w:hAnsi="Arial"/>
          <w:lang w:val="sl"/>
        </w:rPr>
        <w:t xml:space="preserve"> </w:t>
      </w:r>
      <w:r w:rsidRPr="3E52DADA">
        <w:rPr>
          <w:rFonts w:ascii="Arial" w:hAnsi="Arial"/>
          <w:lang w:val="sl"/>
        </w:rPr>
        <w:t>organ</w:t>
      </w:r>
      <w:r w:rsidR="00783C1D">
        <w:rPr>
          <w:rFonts w:ascii="Arial" w:hAnsi="Arial"/>
          <w:lang w:val="sl"/>
        </w:rPr>
        <w:t xml:space="preserve"> </w:t>
      </w:r>
      <w:r w:rsidRPr="3E52DADA">
        <w:rPr>
          <w:rFonts w:ascii="Arial" w:hAnsi="Arial"/>
          <w:lang w:val="sl"/>
        </w:rPr>
        <w:t>hitro</w:t>
      </w:r>
      <w:r w:rsidR="00783C1D">
        <w:rPr>
          <w:rFonts w:ascii="Arial" w:hAnsi="Arial"/>
          <w:lang w:val="sl"/>
        </w:rPr>
        <w:t xml:space="preserve"> </w:t>
      </w:r>
      <w:r w:rsidRPr="3E52DADA">
        <w:rPr>
          <w:rFonts w:ascii="Arial" w:hAnsi="Arial"/>
          <w:lang w:val="sl"/>
        </w:rPr>
        <w:t>seznani</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dejavnostmi</w:t>
      </w:r>
      <w:r w:rsidR="00783C1D">
        <w:rPr>
          <w:rFonts w:ascii="Arial" w:hAnsi="Arial"/>
          <w:lang w:val="sl"/>
        </w:rPr>
        <w:t xml:space="preserve"> </w:t>
      </w:r>
      <w:r w:rsidR="603CBBAB" w:rsidRPr="3E52DADA">
        <w:rPr>
          <w:rFonts w:ascii="Arial" w:hAnsi="Arial"/>
          <w:lang w:val="sl"/>
        </w:rPr>
        <w:t>spremljanja,</w:t>
      </w:r>
      <w:r w:rsidR="00783C1D">
        <w:rPr>
          <w:rFonts w:ascii="Arial" w:hAnsi="Arial"/>
          <w:lang w:val="sl"/>
        </w:rPr>
        <w:t xml:space="preserve"> </w:t>
      </w:r>
      <w:r w:rsidR="603CBBAB" w:rsidRPr="3E52DADA">
        <w:rPr>
          <w:rFonts w:ascii="Arial" w:hAnsi="Arial"/>
          <w:lang w:val="sl"/>
        </w:rPr>
        <w:t>k</w:t>
      </w:r>
      <w:r w:rsidR="00783C1D">
        <w:rPr>
          <w:rFonts w:ascii="Arial" w:hAnsi="Arial"/>
          <w:lang w:val="sl"/>
        </w:rPr>
        <w:t xml:space="preserve"> </w:t>
      </w:r>
      <w:r w:rsidR="603CBBAB" w:rsidRPr="3E52DADA">
        <w:rPr>
          <w:rFonts w:ascii="Arial" w:hAnsi="Arial"/>
          <w:lang w:val="sl"/>
        </w:rPr>
        <w:t>ijih</w:t>
      </w:r>
      <w:r w:rsidR="00783C1D">
        <w:rPr>
          <w:rFonts w:ascii="Arial" w:hAnsi="Arial"/>
          <w:lang w:val="sl"/>
        </w:rPr>
        <w:t xml:space="preserve"> </w:t>
      </w:r>
      <w:r w:rsidR="603CBBAB" w:rsidRPr="3E52DADA">
        <w:rPr>
          <w:rFonts w:ascii="Arial" w:hAnsi="Arial"/>
          <w:lang w:val="sl"/>
        </w:rPr>
        <w:t>izvaja</w:t>
      </w:r>
      <w:r w:rsidR="00783C1D">
        <w:rPr>
          <w:rFonts w:ascii="Arial" w:hAnsi="Arial"/>
          <w:lang w:val="sl"/>
        </w:rPr>
        <w:t xml:space="preserve"> </w:t>
      </w:r>
      <w:r w:rsidR="2D57CFA0" w:rsidRPr="3E52DADA">
        <w:rPr>
          <w:rFonts w:ascii="Arial" w:hAnsi="Arial"/>
          <w:lang w:val="sl"/>
        </w:rPr>
        <w:t>regulirani</w:t>
      </w:r>
      <w:r w:rsidR="00783C1D">
        <w:rPr>
          <w:rFonts w:ascii="Arial" w:hAnsi="Arial"/>
          <w:lang w:val="sl"/>
        </w:rPr>
        <w:t xml:space="preserve"> </w:t>
      </w:r>
      <w:r w:rsidRPr="3E52DADA">
        <w:rPr>
          <w:rFonts w:ascii="Arial" w:hAnsi="Arial"/>
          <w:lang w:val="sl"/>
        </w:rPr>
        <w:t>subjekt.</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spremljanje</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i/>
          <w:iCs/>
          <w:lang w:val="sl"/>
        </w:rPr>
        <w:t>„merilo</w:t>
      </w:r>
      <w:r w:rsidRPr="3E52DADA">
        <w:rPr>
          <w:rFonts w:ascii="Arial" w:hAnsi="Arial"/>
          <w:lang w:val="sl"/>
        </w:rPr>
        <w: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preveritelja,</w:t>
      </w:r>
      <w:r w:rsidR="00783C1D">
        <w:rPr>
          <w:rFonts w:ascii="Arial" w:hAnsi="Arial"/>
          <w:lang w:val="sl"/>
        </w:rPr>
        <w:t xml:space="preserve"> </w:t>
      </w:r>
      <w:r w:rsidRPr="3E52DADA">
        <w:rPr>
          <w:rFonts w:ascii="Arial" w:hAnsi="Arial"/>
          <w:lang w:val="sl"/>
        </w:rPr>
        <w:t>ki</w:t>
      </w:r>
      <w:r w:rsidR="00783C1D">
        <w:rPr>
          <w:rFonts w:ascii="Arial" w:hAnsi="Arial"/>
          <w:lang w:val="sl"/>
        </w:rPr>
        <w:t xml:space="preserve"> </w:t>
      </w:r>
      <w:r w:rsidRPr="3E52DADA">
        <w:rPr>
          <w:rFonts w:ascii="Arial" w:hAnsi="Arial"/>
          <w:lang w:val="sl"/>
        </w:rPr>
        <w:t>glede</w:t>
      </w:r>
      <w:r w:rsidR="00783C1D">
        <w:rPr>
          <w:rFonts w:ascii="Arial" w:hAnsi="Arial"/>
          <w:lang w:val="sl"/>
        </w:rPr>
        <w:t xml:space="preserve"> </w:t>
      </w:r>
      <w:r w:rsidRPr="3E52DADA">
        <w:rPr>
          <w:rFonts w:ascii="Arial" w:hAnsi="Arial"/>
          <w:lang w:val="sl"/>
        </w:rPr>
        <w:t>na</w:t>
      </w:r>
      <w:r w:rsidR="00783C1D">
        <w:rPr>
          <w:rFonts w:ascii="Arial" w:hAnsi="Arial"/>
          <w:lang w:val="sl"/>
        </w:rPr>
        <w:t xml:space="preserve"> </w:t>
      </w:r>
      <w:r w:rsidRPr="3E52DADA">
        <w:rPr>
          <w:rFonts w:ascii="Arial" w:hAnsi="Arial"/>
          <w:lang w:val="sl"/>
        </w:rPr>
        <w:t>ta</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presoja</w:t>
      </w:r>
      <w:r w:rsidR="00783C1D">
        <w:rPr>
          <w:rFonts w:ascii="Arial" w:hAnsi="Arial"/>
          <w:lang w:val="sl"/>
        </w:rPr>
        <w:t xml:space="preserve"> </w:t>
      </w:r>
      <w:r w:rsidRPr="3E52DADA">
        <w:rPr>
          <w:rFonts w:ascii="Arial" w:hAnsi="Arial"/>
          <w:lang w:val="sl"/>
        </w:rPr>
        <w:t>poročilo</w:t>
      </w:r>
      <w:r w:rsidR="00783C1D">
        <w:rPr>
          <w:rFonts w:ascii="Arial" w:hAnsi="Arial"/>
          <w:lang w:val="sl"/>
        </w:rPr>
        <w:t xml:space="preserve"> </w:t>
      </w:r>
      <w:r w:rsidRPr="3E52DADA">
        <w:rPr>
          <w:rFonts w:ascii="Arial" w:hAnsi="Arial"/>
          <w:lang w:val="sl"/>
        </w:rPr>
        <w:t>o</w:t>
      </w:r>
      <w:r w:rsidR="00783C1D">
        <w:rPr>
          <w:rFonts w:ascii="Arial" w:hAnsi="Arial"/>
          <w:lang w:val="sl"/>
        </w:rPr>
        <w:t xml:space="preserve"> </w:t>
      </w:r>
      <w:r w:rsidRPr="3E52DADA">
        <w:rPr>
          <w:rFonts w:ascii="Arial" w:hAnsi="Arial"/>
          <w:lang w:val="sl"/>
        </w:rPr>
        <w:t>emisijah</w:t>
      </w:r>
      <w:r w:rsidR="00783C1D">
        <w:rPr>
          <w:rFonts w:ascii="Arial" w:hAnsi="Arial"/>
          <w:lang w:val="sl"/>
        </w:rPr>
        <w:t xml:space="preserve"> </w:t>
      </w:r>
      <w:r w:rsidR="57189057" w:rsidRPr="3E52DADA">
        <w:rPr>
          <w:rFonts w:ascii="Arial" w:hAnsi="Arial"/>
          <w:lang w:val="sl"/>
        </w:rPr>
        <w:t>regulirane</w:t>
      </w:r>
      <w:r w:rsidR="00783C1D">
        <w:rPr>
          <w:rFonts w:ascii="Arial" w:hAnsi="Arial"/>
          <w:lang w:val="sl"/>
        </w:rPr>
        <w:t xml:space="preserve"> </w:t>
      </w:r>
      <w:r w:rsidR="57189057" w:rsidRPr="3E52DADA">
        <w:rPr>
          <w:rFonts w:ascii="Arial" w:hAnsi="Arial"/>
          <w:lang w:val="sl"/>
        </w:rPr>
        <w:t>subjekta</w:t>
      </w:r>
      <w:r w:rsidRPr="3E52DADA">
        <w:rPr>
          <w:rFonts w:ascii="Arial" w:hAnsi="Arial"/>
          <w:lang w:val="sl"/>
        </w:rPr>
        <w:t>.</w:t>
      </w:r>
    </w:p>
    <w:p w14:paraId="593661D3" w14:textId="46EF8C25" w:rsidR="00F82492" w:rsidRPr="000514F5" w:rsidRDefault="00964A29">
      <w:pPr>
        <w:pStyle w:val="Telobesedila"/>
        <w:spacing w:before="120" w:line="273" w:lineRule="auto"/>
        <w:ind w:left="518" w:right="2558"/>
        <w:jc w:val="both"/>
        <w:rPr>
          <w:rFonts w:ascii="Arial" w:hAnsi="Arial"/>
        </w:rPr>
      </w:pPr>
      <w:r>
        <w:rPr>
          <w:rFonts w:ascii="Arial" w:hAnsi="Arial"/>
          <w:lang w:val="sl"/>
        </w:rPr>
        <w:t>Tipični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okoliščin</w:t>
      </w:r>
      <w:r w:rsidR="00783C1D">
        <w:rPr>
          <w:rFonts w:ascii="Arial" w:hAnsi="Arial"/>
          <w:lang w:val="sl"/>
        </w:rPr>
        <w:t xml:space="preserve"> </w:t>
      </w:r>
      <w:r>
        <w:rPr>
          <w:rFonts w:ascii="Arial" w:hAnsi="Arial"/>
          <w:lang w:val="sl"/>
        </w:rPr>
        <w:t>posameznega</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p>
    <w:p w14:paraId="1653B951" w14:textId="71AD1452" w:rsidR="00F82492" w:rsidRPr="000514F5" w:rsidRDefault="00964A29">
      <w:pPr>
        <w:pStyle w:val="Odstavekseznama"/>
        <w:numPr>
          <w:ilvl w:val="0"/>
          <w:numId w:val="32"/>
        </w:numPr>
        <w:tabs>
          <w:tab w:val="left" w:pos="747"/>
        </w:tabs>
        <w:spacing w:before="119"/>
        <w:ind w:hanging="229"/>
        <w:rPr>
          <w:rFonts w:ascii="Arial" w:hAnsi="Arial"/>
          <w:sz w:val="20"/>
        </w:rPr>
      </w:pPr>
      <w:r>
        <w:rPr>
          <w:rFonts w:ascii="Arial" w:hAnsi="Arial"/>
          <w:sz w:val="20"/>
          <w:lang w:val="sl"/>
        </w:rPr>
        <w:t>zbiranje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meritvah,</w:t>
      </w:r>
      <w:r w:rsidR="00783C1D">
        <w:rPr>
          <w:rFonts w:ascii="Arial" w:hAnsi="Arial"/>
          <w:sz w:val="20"/>
          <w:lang w:val="sl"/>
        </w:rPr>
        <w:t xml:space="preserve"> </w:t>
      </w:r>
      <w:r>
        <w:rPr>
          <w:rFonts w:ascii="Arial" w:hAnsi="Arial"/>
          <w:sz w:val="20"/>
          <w:lang w:val="sl"/>
        </w:rPr>
        <w:t>računi</w:t>
      </w:r>
      <w:r w:rsidR="00783C1D">
        <w:rPr>
          <w:rFonts w:ascii="Arial" w:hAnsi="Arial"/>
          <w:sz w:val="20"/>
          <w:lang w:val="sl"/>
        </w:rPr>
        <w:t xml:space="preserve"> </w:t>
      </w:r>
      <w:r>
        <w:rPr>
          <w:rFonts w:ascii="Arial" w:hAnsi="Arial"/>
          <w:sz w:val="20"/>
          <w:lang w:val="sl"/>
        </w:rPr>
        <w:t>itd.);</w:t>
      </w:r>
    </w:p>
    <w:p w14:paraId="24F90DDA" w14:textId="3A101F53"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vzorčenje</w:t>
      </w:r>
      <w:r w:rsidR="00783C1D">
        <w:rPr>
          <w:rFonts w:ascii="Arial" w:hAnsi="Arial"/>
          <w:sz w:val="20"/>
          <w:lang w:val="sl"/>
        </w:rPr>
        <w:t xml:space="preserve"> </w:t>
      </w:r>
      <w:r>
        <w:rPr>
          <w:rFonts w:ascii="Arial" w:hAnsi="Arial"/>
          <w:sz w:val="20"/>
          <w:lang w:val="sl"/>
        </w:rPr>
        <w:t>materialov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goriv;</w:t>
      </w:r>
    </w:p>
    <w:p w14:paraId="01952B3B" w14:textId="7B23BB4F" w:rsidR="00F82492" w:rsidRPr="000514F5" w:rsidRDefault="00964A29">
      <w:pPr>
        <w:pStyle w:val="Odstavekseznama"/>
        <w:numPr>
          <w:ilvl w:val="0"/>
          <w:numId w:val="32"/>
        </w:numPr>
        <w:tabs>
          <w:tab w:val="left" w:pos="747"/>
        </w:tabs>
        <w:spacing w:before="94"/>
        <w:ind w:hanging="229"/>
        <w:rPr>
          <w:rFonts w:ascii="Arial" w:hAnsi="Arial"/>
          <w:sz w:val="20"/>
        </w:rPr>
      </w:pPr>
      <w:r>
        <w:rPr>
          <w:rFonts w:ascii="Arial" w:hAnsi="Arial"/>
          <w:sz w:val="20"/>
          <w:lang w:val="sl"/>
        </w:rPr>
        <w:t>laboratorijske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materialov;</w:t>
      </w:r>
    </w:p>
    <w:p w14:paraId="52A83167" w14:textId="79387C4D"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vzdrževanje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kalibracija</w:t>
      </w:r>
      <w:r w:rsidR="00783C1D">
        <w:rPr>
          <w:rFonts w:ascii="Arial" w:hAnsi="Arial"/>
          <w:sz w:val="20"/>
          <w:lang w:val="sl"/>
        </w:rPr>
        <w:t xml:space="preserve"> </w:t>
      </w:r>
      <w:r>
        <w:rPr>
          <w:rFonts w:ascii="Arial" w:hAnsi="Arial"/>
          <w:sz w:val="20"/>
          <w:lang w:val="sl"/>
        </w:rPr>
        <w:t>merilnih</w:t>
      </w:r>
      <w:r w:rsidR="00783C1D">
        <w:rPr>
          <w:rFonts w:ascii="Arial" w:hAnsi="Arial"/>
          <w:sz w:val="20"/>
          <w:lang w:val="sl"/>
        </w:rPr>
        <w:t xml:space="preserve"> </w:t>
      </w:r>
      <w:r>
        <w:rPr>
          <w:rFonts w:ascii="Arial" w:hAnsi="Arial"/>
          <w:sz w:val="20"/>
          <w:lang w:val="sl"/>
        </w:rPr>
        <w:t>naprav;</w:t>
      </w:r>
    </w:p>
    <w:p w14:paraId="197C1463" w14:textId="7299E389" w:rsidR="00F82492" w:rsidRPr="000514F5" w:rsidRDefault="00964A29">
      <w:pPr>
        <w:pStyle w:val="Odstavekseznama"/>
        <w:numPr>
          <w:ilvl w:val="0"/>
          <w:numId w:val="32"/>
        </w:numPr>
        <w:tabs>
          <w:tab w:val="left" w:pos="747"/>
        </w:tabs>
        <w:spacing w:before="91"/>
        <w:ind w:hanging="229"/>
        <w:rPr>
          <w:rFonts w:ascii="Arial" w:hAnsi="Arial"/>
          <w:sz w:val="20"/>
        </w:rPr>
      </w:pPr>
      <w:r>
        <w:rPr>
          <w:rFonts w:ascii="Arial" w:hAnsi="Arial"/>
          <w:sz w:val="20"/>
          <w:lang w:val="sl"/>
        </w:rPr>
        <w:t>opis</w:t>
      </w:r>
      <w:r w:rsidR="00783C1D">
        <w:rPr>
          <w:rFonts w:ascii="Arial" w:hAnsi="Arial"/>
          <w:sz w:val="20"/>
          <w:lang w:val="sl"/>
        </w:rPr>
        <w:t xml:space="preserve"> </w:t>
      </w:r>
      <w:r>
        <w:rPr>
          <w:rFonts w:ascii="Arial" w:hAnsi="Arial"/>
          <w:sz w:val="20"/>
          <w:lang w:val="sl"/>
        </w:rPr>
        <w:t>izračunov,</w:t>
      </w:r>
      <w:r w:rsidR="00783C1D">
        <w:rPr>
          <w:rFonts w:ascii="Arial" w:hAnsi="Arial"/>
          <w:sz w:val="20"/>
          <w:lang w:val="sl"/>
        </w:rPr>
        <w:t xml:space="preserve"> </w:t>
      </w:r>
      <w:r>
        <w:rPr>
          <w:rFonts w:ascii="Arial" w:hAnsi="Arial"/>
          <w:sz w:val="20"/>
          <w:lang w:val="sl"/>
        </w:rPr>
        <w:t>formul</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programske</w:t>
      </w:r>
      <w:r w:rsidR="00783C1D">
        <w:rPr>
          <w:rFonts w:ascii="Arial" w:hAnsi="Arial"/>
          <w:sz w:val="20"/>
          <w:lang w:val="sl"/>
        </w:rPr>
        <w:t xml:space="preserve"> </w:t>
      </w:r>
      <w:r>
        <w:rPr>
          <w:rFonts w:ascii="Arial" w:hAnsi="Arial"/>
          <w:sz w:val="20"/>
          <w:lang w:val="sl"/>
        </w:rPr>
        <w:t>opreme,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p>
    <w:p w14:paraId="4826E258" w14:textId="4C5637F0"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opis</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ugotavljanje</w:t>
      </w:r>
      <w:r w:rsidR="00783C1D">
        <w:rPr>
          <w:rFonts w:ascii="Arial" w:hAnsi="Arial"/>
          <w:sz w:val="20"/>
          <w:lang w:val="sl"/>
        </w:rPr>
        <w:t xml:space="preserve"> </w:t>
      </w:r>
      <w:r>
        <w:rPr>
          <w:rFonts w:ascii="Arial" w:hAnsi="Arial"/>
          <w:sz w:val="20"/>
          <w:lang w:val="sl"/>
        </w:rPr>
        <w:t>kategorij</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p>
    <w:p w14:paraId="16C635A5" w14:textId="5A8EF237" w:rsidR="00F82492" w:rsidRPr="000514F5" w:rsidRDefault="00964A29">
      <w:pPr>
        <w:pStyle w:val="Odstavekseznama"/>
        <w:numPr>
          <w:ilvl w:val="0"/>
          <w:numId w:val="32"/>
        </w:numPr>
        <w:tabs>
          <w:tab w:val="left" w:pos="747"/>
        </w:tabs>
        <w:spacing w:before="91" w:line="276" w:lineRule="auto"/>
        <w:ind w:right="2560"/>
        <w:rPr>
          <w:rFonts w:ascii="Arial" w:hAnsi="Arial"/>
          <w:sz w:val="20"/>
        </w:rPr>
      </w:pPr>
      <w:r>
        <w:rPr>
          <w:rFonts w:ascii="Arial" w:hAnsi="Arial"/>
          <w:sz w:val="20"/>
          <w:lang w:val="sl"/>
        </w:rPr>
        <w:t>dejavnosti</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zagotavljanje</w:t>
      </w:r>
      <w:r w:rsidR="00783C1D">
        <w:rPr>
          <w:rFonts w:ascii="Arial" w:hAnsi="Arial"/>
          <w:sz w:val="20"/>
          <w:lang w:val="sl"/>
        </w:rPr>
        <w:t xml:space="preserve"> </w:t>
      </w:r>
      <w:r>
        <w:rPr>
          <w:rFonts w:ascii="Arial" w:hAnsi="Arial"/>
          <w:sz w:val="20"/>
          <w:lang w:val="sl"/>
        </w:rPr>
        <w:t>potrjevanja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obdelanih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poročanih</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načelo</w:t>
      </w:r>
      <w:r w:rsidR="00783C1D">
        <w:rPr>
          <w:rFonts w:ascii="Arial" w:hAnsi="Arial"/>
          <w:sz w:val="20"/>
          <w:lang w:val="sl"/>
        </w:rPr>
        <w:t xml:space="preserve"> </w:t>
      </w:r>
      <w:r>
        <w:rPr>
          <w:rFonts w:ascii="Arial" w:hAnsi="Arial"/>
          <w:sz w:val="20"/>
          <w:lang w:val="sl"/>
        </w:rPr>
        <w:t>štirih</w:t>
      </w:r>
      <w:r w:rsidR="00783C1D">
        <w:rPr>
          <w:rFonts w:ascii="Arial" w:hAnsi="Arial"/>
          <w:sz w:val="20"/>
          <w:lang w:val="sl"/>
        </w:rPr>
        <w:t xml:space="preserve"> </w:t>
      </w:r>
      <w:r>
        <w:rPr>
          <w:rFonts w:ascii="Arial" w:hAnsi="Arial"/>
          <w:sz w:val="20"/>
          <w:lang w:val="sl"/>
        </w:rPr>
        <w:t>oči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zbiranju</w:t>
      </w:r>
      <w:r w:rsidR="00783C1D">
        <w:rPr>
          <w:rFonts w:ascii="Arial" w:hAnsi="Arial"/>
          <w:sz w:val="20"/>
          <w:lang w:val="sl"/>
        </w:rPr>
        <w:t xml:space="preserve"> </w:t>
      </w:r>
      <w:r>
        <w:rPr>
          <w:rFonts w:ascii="Arial" w:hAnsi="Arial"/>
          <w:sz w:val="20"/>
          <w:lang w:val="sl"/>
        </w:rPr>
        <w:t>podatkov);</w:t>
      </w:r>
    </w:p>
    <w:p w14:paraId="4D04AF17" w14:textId="0928857D" w:rsidR="00F82492" w:rsidRPr="000514F5" w:rsidRDefault="00964A29">
      <w:pPr>
        <w:pStyle w:val="Odstavekseznama"/>
        <w:numPr>
          <w:ilvl w:val="0"/>
          <w:numId w:val="32"/>
        </w:numPr>
        <w:tabs>
          <w:tab w:val="left" w:pos="747"/>
        </w:tabs>
        <w:spacing w:before="57"/>
        <w:ind w:hanging="229"/>
        <w:rPr>
          <w:rFonts w:ascii="Arial" w:hAnsi="Arial"/>
          <w:sz w:val="20"/>
        </w:rPr>
      </w:pPr>
      <w:r>
        <w:rPr>
          <w:rFonts w:ascii="Arial" w:hAnsi="Arial"/>
          <w:sz w:val="20"/>
          <w:lang w:val="sl"/>
        </w:rPr>
        <w:t>arhiviranje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zaščito</w:t>
      </w:r>
      <w:r w:rsidR="00783C1D">
        <w:rPr>
          <w:rFonts w:ascii="Arial" w:hAnsi="Arial"/>
          <w:sz w:val="20"/>
          <w:lang w:val="sl"/>
        </w:rPr>
        <w:t xml:space="preserve"> </w:t>
      </w:r>
      <w:r>
        <w:rPr>
          <w:rFonts w:ascii="Arial" w:hAnsi="Arial"/>
          <w:sz w:val="20"/>
          <w:lang w:val="sl"/>
        </w:rPr>
        <w:t>pred</w:t>
      </w:r>
      <w:r w:rsidR="00783C1D">
        <w:rPr>
          <w:rFonts w:ascii="Arial" w:hAnsi="Arial"/>
          <w:sz w:val="20"/>
          <w:lang w:val="sl"/>
        </w:rPr>
        <w:t xml:space="preserve"> </w:t>
      </w:r>
      <w:r>
        <w:rPr>
          <w:rFonts w:ascii="Arial" w:hAnsi="Arial"/>
          <w:sz w:val="20"/>
          <w:lang w:val="sl"/>
        </w:rPr>
        <w:t>manipulacijo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uničenjem);</w:t>
      </w:r>
    </w:p>
    <w:p w14:paraId="47BDEF61" w14:textId="528FAF42"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redno</w:t>
      </w:r>
      <w:r w:rsidR="00783C1D">
        <w:rPr>
          <w:rFonts w:ascii="Arial" w:hAnsi="Arial"/>
          <w:sz w:val="20"/>
          <w:lang w:val="sl"/>
        </w:rPr>
        <w:t xml:space="preserve"> </w:t>
      </w:r>
      <w:r>
        <w:rPr>
          <w:rFonts w:ascii="Arial" w:hAnsi="Arial"/>
          <w:sz w:val="20"/>
          <w:lang w:val="sl"/>
        </w:rPr>
        <w:t>ugotavljanje</w:t>
      </w:r>
      <w:r w:rsidR="00783C1D">
        <w:rPr>
          <w:rFonts w:ascii="Arial" w:hAnsi="Arial"/>
          <w:sz w:val="20"/>
          <w:lang w:val="sl"/>
        </w:rPr>
        <w:t xml:space="preserve"> </w:t>
      </w:r>
      <w:r>
        <w:rPr>
          <w:rFonts w:ascii="Arial" w:hAnsi="Arial"/>
          <w:sz w:val="20"/>
          <w:lang w:val="sl"/>
        </w:rPr>
        <w:t>možnosti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izboljšave.</w:t>
      </w:r>
    </w:p>
    <w:p w14:paraId="5C9536E6" w14:textId="6A976904" w:rsidR="00F82492" w:rsidRPr="000514F5" w:rsidRDefault="00964A29">
      <w:pPr>
        <w:pStyle w:val="Telobesedila"/>
        <w:spacing w:before="151" w:line="273" w:lineRule="auto"/>
        <w:ind w:left="518" w:right="2559"/>
        <w:jc w:val="both"/>
        <w:rPr>
          <w:rFonts w:ascii="Arial" w:hAnsi="Arial"/>
        </w:rPr>
      </w:pPr>
      <w:r>
        <w:rPr>
          <w:rFonts w:ascii="Arial" w:hAnsi="Arial"/>
          <w:lang w:val="sl"/>
        </w:rPr>
        <w:t>Načrti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skrbno</w:t>
      </w:r>
      <w:r w:rsidR="00783C1D">
        <w:rPr>
          <w:rFonts w:ascii="Arial" w:hAnsi="Arial"/>
          <w:lang w:val="sl"/>
        </w:rPr>
        <w:t xml:space="preserve"> </w:t>
      </w:r>
      <w:r>
        <w:rPr>
          <w:rFonts w:ascii="Arial" w:hAnsi="Arial"/>
          <w:lang w:val="sl"/>
        </w:rPr>
        <w:t>pripravljeni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poglavje</w:t>
      </w:r>
      <w:r w:rsidR="00783C1D">
        <w:rPr>
          <w:rFonts w:ascii="Arial" w:hAnsi="Arial"/>
          <w:lang w:val="sl"/>
        </w:rPr>
        <w:t xml:space="preserve"> </w:t>
      </w:r>
      <w:hyperlink w:anchor="_bookmark53" w:history="1">
        <w:r>
          <w:rPr>
            <w:rFonts w:ascii="Arial" w:hAnsi="Arial"/>
            <w:lang w:val="sl"/>
          </w:rPr>
          <w:t>6</w:t>
        </w:r>
      </w:hyperlink>
      <w:r>
        <w:rPr>
          <w:rFonts w:ascii="Arial" w:hAnsi="Arial"/>
          <w:lang w:val="sl"/>
        </w:rPr>
        <w:t>),</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čim</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pa</w:t>
      </w:r>
      <w:r w:rsidR="00783C1D">
        <w:rPr>
          <w:rFonts w:ascii="Arial" w:hAnsi="Arial"/>
          <w:lang w:val="sl"/>
        </w:rPr>
        <w:t xml:space="preserve"> </w:t>
      </w:r>
      <w:r w:rsidR="743B8015">
        <w:rPr>
          <w:rFonts w:ascii="Arial" w:hAnsi="Arial"/>
          <w:lang w:val="sl"/>
        </w:rPr>
        <w:t>morajo</w:t>
      </w:r>
      <w:r w:rsidR="00783C1D">
        <w:rPr>
          <w:rFonts w:ascii="Arial" w:hAnsi="Arial"/>
          <w:lang w:val="sl"/>
        </w:rPr>
        <w:t xml:space="preserve"> </w:t>
      </w:r>
      <w:r w:rsidR="743B8015">
        <w:rPr>
          <w:rFonts w:ascii="Arial" w:hAnsi="Arial"/>
          <w:lang w:val="sl"/>
        </w:rPr>
        <w:t>biti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jasni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izkušeno</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Pr>
          <w:rStyle w:val="Sprotnaopomba-sklic"/>
          <w:rFonts w:ascii="Arial" w:hAnsi="Arial"/>
          <w:lang w:val="sl"/>
        </w:rPr>
        <w:footnoteReference w:id="22"/>
      </w:r>
      <w:r>
        <w:rPr>
          <w:rFonts w:ascii="Arial" w:hAnsi="Arial"/>
          <w:lang w:val="sl"/>
        </w:rPr>
        <w:t>.</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sidR="0A3C41C7">
        <w:rPr>
          <w:rFonts w:ascii="Arial" w:hAnsi="Arial"/>
          <w:lang w:val="sl"/>
        </w:rPr>
        <w:t>odobriti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seveda</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soglasjem</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delu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zmanjšano,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dovoljena</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pristopa,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osnutka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63680D83" w14:textId="466DF17B" w:rsidR="00F82492" w:rsidRPr="000514F5" w:rsidRDefault="00964A29" w:rsidP="3E52DADA">
      <w:pPr>
        <w:pStyle w:val="Odstavekseznama"/>
        <w:numPr>
          <w:ilvl w:val="0"/>
          <w:numId w:val="32"/>
        </w:numPr>
        <w:tabs>
          <w:tab w:val="left" w:pos="747"/>
        </w:tabs>
        <w:spacing w:line="273" w:lineRule="auto"/>
        <w:ind w:right="2558"/>
        <w:jc w:val="both"/>
        <w:rPr>
          <w:rFonts w:ascii="Arial" w:hAnsi="Arial"/>
          <w:sz w:val="20"/>
          <w:szCs w:val="20"/>
        </w:rPr>
      </w:pPr>
      <w:r>
        <w:rPr>
          <w:rFonts w:ascii="Arial" w:hAnsi="Arial"/>
          <w:noProof/>
        </w:rPr>
        <w:drawing>
          <wp:inline distT="0" distB="0" distL="0" distR="0" wp14:anchorId="535D1E5A" wp14:editId="74086986">
            <wp:extent cx="1009255" cy="306704"/>
            <wp:effectExtent l="0" t="0" r="635" b="0"/>
            <wp:docPr id="2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sidR="6290B2DD" w:rsidRPr="3E52DADA">
        <w:rPr>
          <w:rFonts w:ascii="Arial" w:hAnsi="Arial"/>
          <w:sz w:val="20"/>
          <w:szCs w:val="20"/>
          <w:lang w:val="sl"/>
        </w:rPr>
        <w:t>o</w:t>
      </w:r>
      <w:r w:rsidR="003C1204">
        <w:rPr>
          <w:rFonts w:ascii="Arial" w:hAnsi="Arial"/>
          <w:sz w:val="20"/>
          <w:szCs w:val="20"/>
          <w:lang w:val="sl"/>
        </w:rPr>
        <w:t>dob</w:t>
      </w:r>
      <w:r w:rsidR="6290B2DD" w:rsidRPr="3E52DADA">
        <w:rPr>
          <w:rFonts w:ascii="Arial" w:hAnsi="Arial"/>
          <w:sz w:val="20"/>
          <w:szCs w:val="20"/>
          <w:lang w:val="sl"/>
        </w:rPr>
        <w:t>rit</w:t>
      </w:r>
      <w:r w:rsidR="5CE3FF6F" w:rsidRPr="3E52DADA">
        <w:rPr>
          <w:rFonts w:ascii="Arial" w:hAnsi="Arial"/>
          <w:sz w:val="20"/>
          <w:szCs w:val="20"/>
          <w:lang w:val="sl"/>
        </w:rPr>
        <w:t>ev</w:t>
      </w:r>
      <w:r w:rsidR="00783C1D">
        <w:rPr>
          <w:rFonts w:ascii="Arial" w:hAnsi="Arial"/>
          <w:sz w:val="20"/>
          <w:szCs w:val="20"/>
          <w:lang w:val="sl"/>
        </w:rPr>
        <w:t xml:space="preserve"> </w:t>
      </w:r>
      <w:r w:rsidRPr="3E52DADA">
        <w:rPr>
          <w:rFonts w:ascii="Arial" w:hAnsi="Arial"/>
          <w:sz w:val="20"/>
          <w:szCs w:val="20"/>
          <w:lang w:val="sl"/>
        </w:rPr>
        <w:t>pristojnega</w:t>
      </w:r>
      <w:r w:rsidR="00783C1D">
        <w:rPr>
          <w:rFonts w:ascii="Arial" w:hAnsi="Arial"/>
          <w:sz w:val="20"/>
          <w:szCs w:val="20"/>
          <w:lang w:val="sl"/>
        </w:rPr>
        <w:t xml:space="preserve"> </w:t>
      </w:r>
      <w:r w:rsidRPr="3E52DADA">
        <w:rPr>
          <w:rFonts w:ascii="Arial" w:hAnsi="Arial"/>
          <w:sz w:val="20"/>
          <w:szCs w:val="20"/>
          <w:lang w:val="sl"/>
        </w:rPr>
        <w:t>organa</w:t>
      </w:r>
      <w:r w:rsidR="00783C1D">
        <w:rPr>
          <w:rFonts w:ascii="Arial" w:hAnsi="Arial"/>
          <w:sz w:val="20"/>
          <w:szCs w:val="20"/>
          <w:lang w:val="sl"/>
        </w:rPr>
        <w:t xml:space="preserve"> </w:t>
      </w:r>
      <w:r w:rsidRPr="3E52DADA">
        <w:rPr>
          <w:rFonts w:ascii="Arial" w:hAnsi="Arial"/>
          <w:sz w:val="20"/>
          <w:szCs w:val="20"/>
          <w:lang w:val="sl"/>
        </w:rPr>
        <w:t>se</w:t>
      </w:r>
      <w:r w:rsidR="00783C1D">
        <w:rPr>
          <w:rFonts w:ascii="Arial" w:hAnsi="Arial"/>
          <w:sz w:val="20"/>
          <w:szCs w:val="20"/>
          <w:lang w:val="sl"/>
        </w:rPr>
        <w:t xml:space="preserve"> </w:t>
      </w:r>
      <w:r w:rsidRPr="3E52DADA">
        <w:rPr>
          <w:rFonts w:ascii="Arial" w:hAnsi="Arial"/>
          <w:sz w:val="20"/>
          <w:szCs w:val="20"/>
          <w:lang w:val="sl"/>
        </w:rPr>
        <w:t>zahteva</w:t>
      </w:r>
      <w:r w:rsidR="00783C1D">
        <w:rPr>
          <w:rFonts w:ascii="Arial" w:hAnsi="Arial"/>
          <w:sz w:val="20"/>
          <w:szCs w:val="20"/>
          <w:lang w:val="sl"/>
        </w:rPr>
        <w:t xml:space="preserve"> </w:t>
      </w:r>
      <w:r w:rsidRPr="3E52DADA">
        <w:rPr>
          <w:rFonts w:ascii="Arial" w:hAnsi="Arial"/>
          <w:sz w:val="20"/>
          <w:szCs w:val="20"/>
          <w:lang w:val="sl"/>
        </w:rPr>
        <w:t>samo</w:t>
      </w:r>
      <w:r w:rsidR="00783C1D">
        <w:rPr>
          <w:rFonts w:ascii="Arial" w:hAnsi="Arial"/>
          <w:sz w:val="20"/>
          <w:szCs w:val="20"/>
          <w:lang w:val="sl"/>
        </w:rPr>
        <w:t xml:space="preserve"> </w:t>
      </w:r>
      <w:r w:rsidRPr="3E52DADA">
        <w:rPr>
          <w:rFonts w:ascii="Arial" w:hAnsi="Arial"/>
          <w:sz w:val="20"/>
          <w:szCs w:val="20"/>
          <w:lang w:val="sl"/>
        </w:rPr>
        <w:t>za</w:t>
      </w:r>
      <w:r w:rsidR="00783C1D">
        <w:rPr>
          <w:rFonts w:ascii="Arial" w:hAnsi="Arial"/>
          <w:sz w:val="20"/>
          <w:szCs w:val="20"/>
          <w:lang w:val="sl"/>
        </w:rPr>
        <w:t xml:space="preserve"> </w:t>
      </w:r>
      <w:r w:rsidRPr="3E52DADA">
        <w:rPr>
          <w:rFonts w:ascii="Arial" w:hAnsi="Arial"/>
          <w:sz w:val="20"/>
          <w:szCs w:val="20"/>
          <w:lang w:val="sl"/>
        </w:rPr>
        <w:t>„bistvene“</w:t>
      </w:r>
      <w:r w:rsidR="00783C1D">
        <w:rPr>
          <w:rFonts w:ascii="Arial" w:hAnsi="Arial"/>
          <w:sz w:val="20"/>
          <w:szCs w:val="20"/>
          <w:lang w:val="sl"/>
        </w:rPr>
        <w:t xml:space="preserve"> </w:t>
      </w:r>
      <w:r w:rsidRPr="3E52DADA">
        <w:rPr>
          <w:rFonts w:ascii="Arial" w:hAnsi="Arial"/>
          <w:sz w:val="20"/>
          <w:szCs w:val="20"/>
          <w:lang w:val="sl"/>
        </w:rPr>
        <w:t>spremembe,</w:t>
      </w:r>
      <w:r w:rsidR="00783C1D">
        <w:rPr>
          <w:rFonts w:ascii="Arial" w:hAnsi="Arial"/>
          <w:sz w:val="20"/>
          <w:szCs w:val="20"/>
          <w:lang w:val="sl"/>
        </w:rPr>
        <w:t xml:space="preserve"> </w:t>
      </w:r>
      <w:r w:rsidRPr="3E52DADA">
        <w:rPr>
          <w:rFonts w:ascii="Arial" w:hAnsi="Arial"/>
          <w:sz w:val="20"/>
          <w:szCs w:val="20"/>
          <w:lang w:val="sl"/>
        </w:rPr>
        <w:t>„nebistvene</w:t>
      </w:r>
      <w:r w:rsidR="00783C1D">
        <w:rPr>
          <w:rFonts w:ascii="Arial" w:hAnsi="Arial"/>
          <w:sz w:val="20"/>
          <w:szCs w:val="20"/>
          <w:lang w:val="sl"/>
        </w:rPr>
        <w:t xml:space="preserve"> </w:t>
      </w:r>
      <w:r w:rsidRPr="3E52DADA">
        <w:rPr>
          <w:rFonts w:ascii="Arial" w:hAnsi="Arial"/>
          <w:sz w:val="20"/>
          <w:szCs w:val="20"/>
          <w:lang w:val="sl"/>
        </w:rPr>
        <w:t>spremembe“</w:t>
      </w:r>
      <w:r w:rsidR="00783C1D">
        <w:rPr>
          <w:rFonts w:ascii="Arial" w:hAnsi="Arial"/>
          <w:sz w:val="20"/>
          <w:szCs w:val="20"/>
          <w:lang w:val="sl"/>
        </w:rPr>
        <w:t xml:space="preserve"> </w:t>
      </w:r>
      <w:r w:rsidRPr="3E52DADA">
        <w:rPr>
          <w:rFonts w:ascii="Arial" w:hAnsi="Arial"/>
          <w:sz w:val="20"/>
          <w:szCs w:val="20"/>
          <w:lang w:val="sl"/>
        </w:rPr>
        <w:t>pa</w:t>
      </w:r>
      <w:r w:rsidR="00783C1D">
        <w:rPr>
          <w:rFonts w:ascii="Arial" w:hAnsi="Arial"/>
          <w:sz w:val="20"/>
          <w:szCs w:val="20"/>
          <w:lang w:val="sl"/>
        </w:rPr>
        <w:t xml:space="preserve"> </w:t>
      </w:r>
      <w:r w:rsidRPr="3E52DADA">
        <w:rPr>
          <w:rFonts w:ascii="Arial" w:hAnsi="Arial"/>
          <w:sz w:val="20"/>
          <w:szCs w:val="20"/>
          <w:lang w:val="sl"/>
        </w:rPr>
        <w:t>je</w:t>
      </w:r>
      <w:r w:rsidR="00783C1D">
        <w:rPr>
          <w:rFonts w:ascii="Arial" w:hAnsi="Arial"/>
          <w:sz w:val="20"/>
          <w:szCs w:val="20"/>
          <w:lang w:val="sl"/>
        </w:rPr>
        <w:t xml:space="preserve"> </w:t>
      </w:r>
      <w:r w:rsidRPr="3E52DADA">
        <w:rPr>
          <w:rFonts w:ascii="Arial" w:hAnsi="Arial"/>
          <w:sz w:val="20"/>
          <w:szCs w:val="20"/>
          <w:lang w:val="sl"/>
        </w:rPr>
        <w:t>treba</w:t>
      </w:r>
      <w:r w:rsidR="00783C1D">
        <w:rPr>
          <w:rFonts w:ascii="Arial" w:hAnsi="Arial"/>
          <w:sz w:val="20"/>
          <w:szCs w:val="20"/>
          <w:lang w:val="sl"/>
        </w:rPr>
        <w:t xml:space="preserve"> </w:t>
      </w:r>
      <w:r w:rsidRPr="3E52DADA">
        <w:rPr>
          <w:rFonts w:ascii="Arial" w:hAnsi="Arial"/>
          <w:sz w:val="20"/>
          <w:szCs w:val="20"/>
          <w:lang w:val="sl"/>
        </w:rPr>
        <w:t>samo</w:t>
      </w:r>
      <w:r w:rsidR="00783C1D">
        <w:rPr>
          <w:rFonts w:ascii="Arial" w:hAnsi="Arial"/>
          <w:sz w:val="20"/>
          <w:szCs w:val="20"/>
          <w:lang w:val="sl"/>
        </w:rPr>
        <w:t xml:space="preserve"> </w:t>
      </w:r>
      <w:r w:rsidRPr="3E52DADA">
        <w:rPr>
          <w:rFonts w:ascii="Arial" w:hAnsi="Arial"/>
          <w:sz w:val="20"/>
          <w:szCs w:val="20"/>
          <w:lang w:val="sl"/>
        </w:rPr>
        <w:t>sporočiti</w:t>
      </w:r>
      <w:r w:rsidR="00783C1D">
        <w:rPr>
          <w:rFonts w:ascii="Arial" w:hAnsi="Arial"/>
          <w:sz w:val="20"/>
          <w:szCs w:val="20"/>
          <w:lang w:val="sl"/>
        </w:rPr>
        <w:t xml:space="preserve"> </w:t>
      </w:r>
      <w:r w:rsidRPr="3E52DADA">
        <w:rPr>
          <w:rFonts w:ascii="Arial" w:hAnsi="Arial"/>
          <w:sz w:val="20"/>
          <w:szCs w:val="20"/>
          <w:lang w:val="sl"/>
        </w:rPr>
        <w:t>(člen</w:t>
      </w:r>
      <w:r w:rsidR="00783C1D">
        <w:rPr>
          <w:rFonts w:ascii="Arial" w:hAnsi="Arial"/>
          <w:sz w:val="20"/>
          <w:szCs w:val="20"/>
          <w:lang w:val="sl"/>
        </w:rPr>
        <w:t xml:space="preserve"> </w:t>
      </w:r>
      <w:r w:rsidRPr="3E52DADA">
        <w:rPr>
          <w:rFonts w:ascii="Arial" w:hAnsi="Arial"/>
          <w:sz w:val="20"/>
          <w:szCs w:val="20"/>
          <w:lang w:val="sl"/>
        </w:rPr>
        <w:t>75b(3)</w:t>
      </w:r>
      <w:r w:rsidR="00783C1D">
        <w:rPr>
          <w:rFonts w:ascii="Arial" w:hAnsi="Arial"/>
          <w:sz w:val="20"/>
          <w:szCs w:val="20"/>
          <w:lang w:val="sl"/>
        </w:rPr>
        <w:t xml:space="preserve"> </w:t>
      </w:r>
      <w:r w:rsidRPr="3E52DADA">
        <w:rPr>
          <w:rFonts w:ascii="Arial" w:hAnsi="Arial"/>
          <w:sz w:val="20"/>
          <w:szCs w:val="20"/>
          <w:lang w:val="sl"/>
        </w:rPr>
        <w:t>uredbe</w:t>
      </w:r>
      <w:r w:rsidR="00783C1D">
        <w:rPr>
          <w:rFonts w:ascii="Arial" w:hAnsi="Arial"/>
          <w:sz w:val="20"/>
          <w:szCs w:val="20"/>
          <w:lang w:val="sl"/>
        </w:rPr>
        <w:t xml:space="preserve"> </w:t>
      </w:r>
      <w:r w:rsidRPr="3E52DADA">
        <w:rPr>
          <w:rFonts w:ascii="Arial" w:hAnsi="Arial"/>
          <w:sz w:val="20"/>
          <w:szCs w:val="20"/>
          <w:lang w:val="sl"/>
        </w:rPr>
        <w:t>o</w:t>
      </w:r>
      <w:r w:rsidR="00783C1D">
        <w:rPr>
          <w:rFonts w:ascii="Arial" w:hAnsi="Arial"/>
          <w:sz w:val="20"/>
          <w:szCs w:val="20"/>
          <w:lang w:val="sl"/>
        </w:rPr>
        <w:t xml:space="preserve"> </w:t>
      </w:r>
      <w:r w:rsidRPr="3E52DADA">
        <w:rPr>
          <w:rFonts w:ascii="Arial" w:hAnsi="Arial"/>
          <w:sz w:val="20"/>
          <w:szCs w:val="20"/>
          <w:lang w:val="sl"/>
        </w:rPr>
        <w:t>spremljanju</w:t>
      </w:r>
      <w:r w:rsidR="00783C1D">
        <w:rPr>
          <w:rFonts w:ascii="Arial" w:hAnsi="Arial"/>
          <w:sz w:val="20"/>
          <w:szCs w:val="20"/>
          <w:lang w:val="sl"/>
        </w:rPr>
        <w:t xml:space="preserve"> </w:t>
      </w:r>
      <w:r w:rsidRPr="3E52DADA">
        <w:rPr>
          <w:rFonts w:ascii="Arial" w:hAnsi="Arial"/>
          <w:sz w:val="20"/>
          <w:szCs w:val="20"/>
          <w:lang w:val="sl"/>
        </w:rPr>
        <w:t>in</w:t>
      </w:r>
      <w:r w:rsidR="00783C1D">
        <w:rPr>
          <w:rFonts w:ascii="Arial" w:hAnsi="Arial"/>
          <w:sz w:val="20"/>
          <w:szCs w:val="20"/>
          <w:lang w:val="sl"/>
        </w:rPr>
        <w:t xml:space="preserve"> </w:t>
      </w:r>
      <w:r w:rsidRPr="3E52DADA">
        <w:rPr>
          <w:rFonts w:ascii="Arial" w:hAnsi="Arial"/>
          <w:sz w:val="20"/>
          <w:szCs w:val="20"/>
          <w:lang w:val="sl"/>
        </w:rPr>
        <w:t>poročanju,</w:t>
      </w:r>
      <w:r w:rsidR="00783C1D">
        <w:rPr>
          <w:rFonts w:ascii="Arial" w:hAnsi="Arial"/>
          <w:sz w:val="20"/>
          <w:szCs w:val="20"/>
          <w:lang w:val="sl"/>
        </w:rPr>
        <w:t xml:space="preserve"> </w:t>
      </w:r>
      <w:r w:rsidRPr="3E52DADA">
        <w:rPr>
          <w:rFonts w:ascii="Arial" w:hAnsi="Arial"/>
          <w:sz w:val="20"/>
          <w:szCs w:val="20"/>
          <w:lang w:val="sl"/>
        </w:rPr>
        <w:t>glej</w:t>
      </w:r>
      <w:r w:rsidR="00783C1D">
        <w:rPr>
          <w:rFonts w:ascii="Arial" w:hAnsi="Arial"/>
          <w:sz w:val="20"/>
          <w:szCs w:val="20"/>
          <w:lang w:val="sl"/>
        </w:rPr>
        <w:t xml:space="preserve"> </w:t>
      </w:r>
      <w:r w:rsidRPr="3E52DADA">
        <w:rPr>
          <w:rFonts w:ascii="Arial" w:hAnsi="Arial"/>
          <w:sz w:val="20"/>
          <w:szCs w:val="20"/>
          <w:lang w:val="sl"/>
        </w:rPr>
        <w:t>oddelek</w:t>
      </w:r>
      <w:r w:rsidR="00783C1D">
        <w:rPr>
          <w:rFonts w:ascii="Arial" w:hAnsi="Arial"/>
          <w:sz w:val="20"/>
          <w:szCs w:val="20"/>
          <w:lang w:val="sl"/>
        </w:rPr>
        <w:t xml:space="preserve"> </w:t>
      </w:r>
      <w:hyperlink w:anchor="_bookmark79" w:history="1">
        <w:r w:rsidRPr="3E52DADA">
          <w:rPr>
            <w:rFonts w:ascii="Arial" w:hAnsi="Arial"/>
            <w:sz w:val="20"/>
            <w:szCs w:val="20"/>
            <w:lang w:val="sl"/>
          </w:rPr>
          <w:t>6.8</w:t>
        </w:r>
      </w:hyperlink>
      <w:r w:rsidRPr="3E52DADA">
        <w:rPr>
          <w:rFonts w:ascii="Arial" w:hAnsi="Arial"/>
          <w:sz w:val="20"/>
          <w:szCs w:val="20"/>
          <w:lang w:val="sl"/>
        </w:rPr>
        <w:t>);</w:t>
      </w:r>
    </w:p>
    <w:p w14:paraId="29DB5360" w14:textId="41ED03DB" w:rsidR="00F82492" w:rsidRPr="000514F5" w:rsidRDefault="00964A29">
      <w:pPr>
        <w:pStyle w:val="Odstavekseznama"/>
        <w:numPr>
          <w:ilvl w:val="0"/>
          <w:numId w:val="32"/>
        </w:numPr>
        <w:tabs>
          <w:tab w:val="left" w:pos="747"/>
        </w:tabs>
        <w:spacing w:line="273" w:lineRule="auto"/>
        <w:ind w:right="2557"/>
        <w:jc w:val="both"/>
        <w:rPr>
          <w:rFonts w:ascii="Arial" w:hAnsi="Arial"/>
          <w:sz w:val="20"/>
        </w:rPr>
      </w:pPr>
      <w:r>
        <w:rPr>
          <w:rFonts w:ascii="Arial" w:hAnsi="Arial"/>
          <w:noProof/>
        </w:rPr>
        <w:drawing>
          <wp:inline distT="0" distB="0" distL="0" distR="0" wp14:anchorId="71D5E425" wp14:editId="68345843">
            <wp:extent cx="379095" cy="364236"/>
            <wp:effectExtent l="0" t="0" r="1905" b="0"/>
            <wp:docPr id="2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236"/>
                    </a:xfrm>
                    <a:prstGeom prst="rect">
                      <a:avLst/>
                    </a:prstGeom>
                  </pic:spPr>
                </pic:pic>
              </a:graphicData>
            </a:graphic>
          </wp:inline>
        </w:drawing>
      </w:r>
      <w:r>
        <w:rPr>
          <w:rFonts w:ascii="Arial" w:hAnsi="Arial"/>
          <w:sz w:val="20"/>
          <w:lang w:val="sl"/>
        </w:rPr>
        <w:t>dejavnosti</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niso</w:t>
      </w:r>
      <w:r w:rsidR="00783C1D">
        <w:rPr>
          <w:rFonts w:ascii="Arial" w:hAnsi="Arial"/>
          <w:sz w:val="20"/>
          <w:lang w:val="sl"/>
        </w:rPr>
        <w:t xml:space="preserve"> </w:t>
      </w:r>
      <w:r>
        <w:rPr>
          <w:rFonts w:ascii="Arial" w:hAnsi="Arial"/>
          <w:sz w:val="20"/>
          <w:lang w:val="sl"/>
        </w:rPr>
        <w:t>ključne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vseh</w:t>
      </w:r>
      <w:r w:rsidR="00783C1D">
        <w:rPr>
          <w:rFonts w:ascii="Arial" w:hAnsi="Arial"/>
          <w:sz w:val="20"/>
          <w:lang w:val="sl"/>
        </w:rPr>
        <w:t xml:space="preserve"> </w:t>
      </w:r>
      <w:r>
        <w:rPr>
          <w:rFonts w:ascii="Arial" w:hAnsi="Arial"/>
          <w:sz w:val="20"/>
          <w:lang w:val="sl"/>
        </w:rPr>
        <w:t>podrobnostih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zaradi</w:t>
      </w:r>
      <w:r w:rsidR="00783C1D">
        <w:rPr>
          <w:rFonts w:ascii="Arial" w:hAnsi="Arial"/>
          <w:sz w:val="20"/>
          <w:lang w:val="sl"/>
        </w:rPr>
        <w:t xml:space="preserve"> </w:t>
      </w:r>
      <w:r>
        <w:rPr>
          <w:rFonts w:ascii="Arial" w:hAnsi="Arial"/>
          <w:sz w:val="20"/>
          <w:lang w:val="sl"/>
        </w:rPr>
        <w:t>svoje</w:t>
      </w:r>
      <w:r w:rsidR="00783C1D">
        <w:rPr>
          <w:rFonts w:ascii="Arial" w:hAnsi="Arial"/>
          <w:sz w:val="20"/>
          <w:lang w:val="sl"/>
        </w:rPr>
        <w:t xml:space="preserve"> </w:t>
      </w:r>
      <w:r>
        <w:rPr>
          <w:rFonts w:ascii="Arial" w:hAnsi="Arial"/>
          <w:sz w:val="20"/>
          <w:lang w:val="sl"/>
        </w:rPr>
        <w:t>narave</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spreminjajo,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vključijo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„pisne</w:t>
      </w:r>
      <w:r w:rsidR="00783C1D">
        <w:rPr>
          <w:rFonts w:ascii="Arial" w:hAnsi="Arial"/>
          <w:sz w:val="20"/>
          <w:lang w:val="sl"/>
        </w:rPr>
        <w:t xml:space="preserve"> </w:t>
      </w:r>
      <w:r>
        <w:rPr>
          <w:rFonts w:ascii="Arial" w:hAnsi="Arial"/>
          <w:sz w:val="20"/>
          <w:lang w:val="sl"/>
        </w:rPr>
        <w:t>postopke“,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omenjeni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kratko</w:t>
      </w:r>
      <w:r w:rsidR="00783C1D">
        <w:rPr>
          <w:rFonts w:ascii="Arial" w:hAnsi="Arial"/>
          <w:sz w:val="20"/>
          <w:lang w:val="sl"/>
        </w:rPr>
        <w:t xml:space="preserve"> </w:t>
      </w:r>
      <w:r>
        <w:rPr>
          <w:rFonts w:ascii="Arial" w:hAnsi="Arial"/>
          <w:sz w:val="20"/>
          <w:lang w:val="sl"/>
        </w:rPr>
        <w:t>opisani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načrtu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njihove</w:t>
      </w:r>
      <w:r w:rsidR="00783C1D">
        <w:rPr>
          <w:rFonts w:ascii="Arial" w:hAnsi="Arial"/>
          <w:sz w:val="20"/>
          <w:lang w:val="sl"/>
        </w:rPr>
        <w:t xml:space="preserve"> </w:t>
      </w:r>
      <w:r>
        <w:rPr>
          <w:rFonts w:ascii="Arial" w:hAnsi="Arial"/>
          <w:sz w:val="20"/>
          <w:lang w:val="sl"/>
        </w:rPr>
        <w:t>podrobnosti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štejejo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del</w:t>
      </w:r>
      <w:r w:rsidR="00783C1D">
        <w:rPr>
          <w:rFonts w:ascii="Arial" w:hAnsi="Arial"/>
          <w:sz w:val="20"/>
          <w:lang w:val="sl"/>
        </w:rPr>
        <w:t xml:space="preserve"> </w:t>
      </w:r>
      <w:r>
        <w:rPr>
          <w:rFonts w:ascii="Arial" w:hAnsi="Arial"/>
          <w:sz w:val="20"/>
          <w:lang w:val="sl"/>
        </w:rPr>
        <w:t>odobrenega</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načrtom</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pisnimi</w:t>
      </w:r>
      <w:r w:rsidR="00783C1D">
        <w:rPr>
          <w:rFonts w:ascii="Arial" w:hAnsi="Arial"/>
          <w:sz w:val="20"/>
          <w:lang w:val="sl"/>
        </w:rPr>
        <w:t xml:space="preserve"> </w:t>
      </w:r>
      <w:r>
        <w:rPr>
          <w:rFonts w:ascii="Arial" w:hAnsi="Arial"/>
          <w:sz w:val="20"/>
          <w:lang w:val="sl"/>
        </w:rPr>
        <w:t>postopki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podrobneje</w:t>
      </w:r>
      <w:r w:rsidR="00783C1D">
        <w:rPr>
          <w:rFonts w:ascii="Arial" w:hAnsi="Arial"/>
          <w:sz w:val="20"/>
          <w:lang w:val="sl"/>
        </w:rPr>
        <w:t xml:space="preserve"> </w:t>
      </w:r>
      <w:r>
        <w:rPr>
          <w:rFonts w:ascii="Arial" w:hAnsi="Arial"/>
          <w:sz w:val="20"/>
          <w:lang w:val="sl"/>
        </w:rPr>
        <w:t>opisano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4" w:history="1">
        <w:r>
          <w:rPr>
            <w:rFonts w:ascii="Arial" w:hAnsi="Arial"/>
            <w:sz w:val="20"/>
            <w:lang w:val="sl"/>
          </w:rPr>
          <w:t>6.6.</w:t>
        </w:r>
      </w:hyperlink>
    </w:p>
    <w:p w14:paraId="527486C7" w14:textId="172320A0" w:rsidR="00F82492" w:rsidRPr="000514F5" w:rsidRDefault="00964A29" w:rsidP="00B04063">
      <w:pPr>
        <w:pStyle w:val="Telobesedila"/>
        <w:spacing w:before="120" w:line="273" w:lineRule="auto"/>
        <w:ind w:left="518" w:right="2558"/>
        <w:jc w:val="both"/>
        <w:rPr>
          <w:rFonts w:ascii="Arial" w:hAnsi="Arial"/>
        </w:rPr>
      </w:pPr>
      <w:r>
        <w:rPr>
          <w:rFonts w:ascii="Arial" w:hAnsi="Arial"/>
          <w:lang w:val="sl"/>
        </w:rPr>
        <w:t>Ker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zelo</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zanj</w:t>
      </w:r>
      <w:r w:rsidR="00783C1D">
        <w:rPr>
          <w:rFonts w:ascii="Arial" w:hAnsi="Arial"/>
          <w:lang w:val="sl"/>
        </w:rPr>
        <w:t xml:space="preserve"> </w:t>
      </w:r>
      <w:r>
        <w:rPr>
          <w:rFonts w:ascii="Arial" w:hAnsi="Arial"/>
          <w:lang w:val="sl"/>
        </w:rPr>
        <w:t>zagotovi</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pripravile</w:t>
      </w:r>
      <w:r w:rsidR="00783C1D">
        <w:rPr>
          <w:rFonts w:ascii="Arial" w:hAnsi="Arial"/>
          <w:lang w:val="sl"/>
        </w:rPr>
        <w:t xml:space="preserve"> </w:t>
      </w:r>
      <w:r>
        <w:rPr>
          <w:rFonts w:ascii="Arial" w:hAnsi="Arial"/>
          <w:lang w:val="sl"/>
        </w:rPr>
        <w:t>prilagojene</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predlogah</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spletni)</w:t>
      </w:r>
      <w:r w:rsidR="00783C1D">
        <w:rPr>
          <w:rFonts w:ascii="Arial" w:hAnsi="Arial"/>
          <w:lang w:val="sl"/>
        </w:rPr>
        <w:t xml:space="preserve"> </w:t>
      </w:r>
      <w:r>
        <w:rPr>
          <w:rFonts w:ascii="Arial" w:hAnsi="Arial"/>
          <w:lang w:val="sl"/>
        </w:rPr>
        <w:t>elektronski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izpolnjevati</w:t>
      </w:r>
      <w:r w:rsidR="00783C1D">
        <w:rPr>
          <w:rFonts w:ascii="Arial" w:hAnsi="Arial"/>
          <w:lang w:val="sl"/>
        </w:rPr>
        <w:t xml:space="preserve"> </w:t>
      </w:r>
      <w:r>
        <w:rPr>
          <w:rFonts w:ascii="Arial" w:hAnsi="Arial"/>
          <w:lang w:val="sl"/>
        </w:rPr>
        <w:t>minimalne</w:t>
      </w:r>
      <w:r w:rsidR="00783C1D">
        <w:rPr>
          <w:rFonts w:ascii="Arial" w:hAnsi="Arial"/>
          <w:lang w:val="sl"/>
        </w:rPr>
        <w:t xml:space="preserve"> </w:t>
      </w:r>
      <w:r>
        <w:rPr>
          <w:rFonts w:ascii="Arial" w:hAnsi="Arial"/>
          <w:lang w:val="sl"/>
        </w:rPr>
        <w:lastRenderedPageBreak/>
        <w:t>zahteve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pripravo</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preveriti</w:t>
      </w:r>
      <w:r w:rsidR="00783C1D">
        <w:rPr>
          <w:rFonts w:ascii="Arial" w:hAnsi="Arial"/>
          <w:lang w:val="sl"/>
        </w:rPr>
        <w:t xml:space="preserve"> </w:t>
      </w:r>
      <w:r>
        <w:rPr>
          <w:rFonts w:ascii="Arial" w:hAnsi="Arial"/>
          <w:lang w:val="sl"/>
        </w:rPr>
        <w:t>spletno</w:t>
      </w:r>
      <w:r w:rsidR="00783C1D">
        <w:rPr>
          <w:rFonts w:ascii="Arial" w:hAnsi="Arial"/>
          <w:lang w:val="sl"/>
        </w:rPr>
        <w:t xml:space="preserve"> </w:t>
      </w:r>
      <w:r>
        <w:rPr>
          <w:rFonts w:ascii="Arial" w:hAnsi="Arial"/>
          <w:lang w:val="sl"/>
        </w:rPr>
        <w:t>stran</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kontaktirati,da</w:t>
      </w:r>
      <w:r w:rsidR="00783C1D">
        <w:rPr>
          <w:rFonts w:ascii="Arial" w:hAnsi="Arial"/>
          <w:lang w:val="sl"/>
        </w:rPr>
        <w:t xml:space="preserve"> </w:t>
      </w:r>
      <w:r>
        <w:rPr>
          <w:rFonts w:ascii="Arial" w:hAnsi="Arial"/>
          <w:lang w:val="sl"/>
        </w:rPr>
        <w:t>preverijo</w:t>
      </w:r>
      <w:r w:rsidR="00783C1D">
        <w:rPr>
          <w:rFonts w:ascii="Arial" w:hAnsi="Arial"/>
          <w:lang w:val="sl"/>
        </w:rPr>
        <w:t xml:space="preserve"> </w:t>
      </w:r>
      <w:r>
        <w:rPr>
          <w:rFonts w:ascii="Arial" w:hAnsi="Arial"/>
          <w:lang w:val="sl"/>
        </w:rPr>
        <w:t>specifične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predložitev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svoji</w:t>
      </w:r>
      <w:r w:rsidR="00783C1D">
        <w:rPr>
          <w:rFonts w:ascii="Arial" w:hAnsi="Arial"/>
          <w:lang w:val="sl"/>
        </w:rPr>
        <w:t xml:space="preserve"> </w:t>
      </w:r>
      <w:r>
        <w:rPr>
          <w:rFonts w:ascii="Arial" w:hAnsi="Arial"/>
          <w:lang w:val="sl"/>
        </w:rPr>
        <w:t>državi</w:t>
      </w:r>
      <w:r w:rsidR="00783C1D">
        <w:rPr>
          <w:rFonts w:ascii="Arial" w:hAnsi="Arial"/>
          <w:lang w:val="sl"/>
        </w:rPr>
        <w:t xml:space="preserve"> </w:t>
      </w:r>
      <w:r>
        <w:rPr>
          <w:rFonts w:ascii="Arial" w:hAnsi="Arial"/>
          <w:lang w:val="sl"/>
        </w:rPr>
        <w:t>članici.</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zakonodaji.</w:t>
      </w:r>
    </w:p>
    <w:p w14:paraId="5B6365D2" w14:textId="77777777" w:rsidR="00F82492" w:rsidRPr="000514F5" w:rsidRDefault="00F82492">
      <w:pPr>
        <w:pStyle w:val="Telobesedila"/>
        <w:rPr>
          <w:rFonts w:ascii="Arial" w:hAnsi="Arial"/>
          <w:sz w:val="22"/>
        </w:rPr>
      </w:pPr>
    </w:p>
    <w:p w14:paraId="0F4607DA" w14:textId="77777777" w:rsidR="00F82492" w:rsidRPr="000514F5" w:rsidRDefault="00F82492">
      <w:pPr>
        <w:pStyle w:val="Telobesedila"/>
        <w:spacing w:before="6"/>
        <w:rPr>
          <w:rFonts w:ascii="Arial" w:hAnsi="Arial"/>
          <w:sz w:val="29"/>
        </w:rPr>
      </w:pPr>
    </w:p>
    <w:p w14:paraId="0CA7F284" w14:textId="711A60F1" w:rsidR="00F82492" w:rsidRPr="00BD17AD" w:rsidRDefault="00964A29">
      <w:pPr>
        <w:pStyle w:val="Naslov2"/>
        <w:numPr>
          <w:ilvl w:val="1"/>
          <w:numId w:val="30"/>
        </w:numPr>
        <w:tabs>
          <w:tab w:val="left" w:pos="3356"/>
          <w:tab w:val="left" w:pos="3357"/>
        </w:tabs>
        <w:ind w:hanging="712"/>
        <w:jc w:val="left"/>
      </w:pPr>
      <w:bookmarkStart w:id="24" w:name="_Toc169274355"/>
      <w:bookmarkStart w:id="25" w:name="_Toc173145083"/>
      <w:r>
        <w:rPr>
          <w:lang w:val="sl"/>
        </w:rPr>
        <w:t>Mejniki</w:t>
      </w:r>
      <w:r w:rsidR="00783C1D">
        <w:rPr>
          <w:lang w:val="sl"/>
        </w:rPr>
        <w:t xml:space="preserve"> </w:t>
      </w:r>
      <w:r>
        <w:rPr>
          <w:lang w:val="sl"/>
        </w:rPr>
        <w:t>in</w:t>
      </w:r>
      <w:r w:rsidR="00783C1D">
        <w:rPr>
          <w:lang w:val="sl"/>
        </w:rPr>
        <w:t xml:space="preserve"> </w:t>
      </w:r>
      <w:r>
        <w:rPr>
          <w:lang w:val="sl"/>
        </w:rPr>
        <w:t>roki</w:t>
      </w:r>
      <w:bookmarkEnd w:id="24"/>
      <w:bookmarkEnd w:id="25"/>
    </w:p>
    <w:p w14:paraId="220F6DE6" w14:textId="77777777" w:rsidR="00F82492" w:rsidRPr="00BD17AD" w:rsidRDefault="00F82492">
      <w:pPr>
        <w:pStyle w:val="Telobesedila"/>
        <w:spacing w:before="5"/>
        <w:rPr>
          <w:rFonts w:ascii="Arial"/>
          <w:b/>
          <w:sz w:val="21"/>
        </w:rPr>
      </w:pPr>
    </w:p>
    <w:p w14:paraId="44F7D005" w14:textId="4F8D480A" w:rsidR="00F82492" w:rsidRPr="00BD17AD" w:rsidRDefault="00964A29">
      <w:pPr>
        <w:pStyle w:val="Naslov3"/>
        <w:numPr>
          <w:ilvl w:val="2"/>
          <w:numId w:val="30"/>
        </w:numPr>
        <w:tabs>
          <w:tab w:val="left" w:pos="3356"/>
          <w:tab w:val="left" w:pos="3357"/>
        </w:tabs>
        <w:ind w:hanging="710"/>
      </w:pPr>
      <w:bookmarkStart w:id="26" w:name="_Toc169274356"/>
      <w:bookmarkStart w:id="27" w:name="_Toc173145084"/>
      <w:r w:rsidRPr="3E52DADA">
        <w:rPr>
          <w:lang w:val="sl"/>
        </w:rPr>
        <w:t>Letni</w:t>
      </w:r>
      <w:r w:rsidR="00783C1D">
        <w:rPr>
          <w:lang w:val="sl"/>
        </w:rPr>
        <w:t xml:space="preserve"> </w:t>
      </w:r>
      <w:r w:rsidRPr="3E52DADA">
        <w:rPr>
          <w:lang w:val="sl"/>
        </w:rPr>
        <w:t>cik</w:t>
      </w:r>
      <w:r w:rsidR="612A565C" w:rsidRPr="3E52DADA">
        <w:rPr>
          <w:lang w:val="sl"/>
        </w:rPr>
        <w:t>el</w:t>
      </w:r>
      <w:r w:rsidR="00783C1D">
        <w:rPr>
          <w:lang w:val="sl"/>
        </w:rPr>
        <w:t xml:space="preserve"> </w:t>
      </w:r>
      <w:r w:rsidRPr="3E52DADA">
        <w:rPr>
          <w:lang w:val="sl"/>
        </w:rPr>
        <w:t>skladnosti</w:t>
      </w:r>
      <w:bookmarkEnd w:id="26"/>
      <w:bookmarkEnd w:id="27"/>
    </w:p>
    <w:p w14:paraId="71F423E2" w14:textId="16EE34B9" w:rsidR="00F82492" w:rsidRPr="000514F5" w:rsidRDefault="00964A29">
      <w:pPr>
        <w:pStyle w:val="Telobesedila"/>
        <w:spacing w:before="148" w:line="273" w:lineRule="auto"/>
        <w:ind w:left="2503" w:right="574"/>
        <w:jc w:val="both"/>
        <w:rPr>
          <w:rFonts w:ascii="Arial" w:hAnsi="Arial"/>
        </w:rPr>
      </w:pPr>
      <w:r>
        <w:rPr>
          <w:rFonts w:ascii="Arial" w:hAnsi="Arial"/>
          <w:lang w:val="sl"/>
        </w:rPr>
        <w:t>Cik</w:t>
      </w:r>
      <w:r w:rsidR="2A4B91A5">
        <w:rPr>
          <w:rFonts w:ascii="Arial" w:hAnsi="Arial"/>
          <w:lang w:val="sl"/>
        </w:rPr>
        <w:t>el</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zahtevi,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koledarsko</w:t>
      </w:r>
      <w:r w:rsidR="00783C1D">
        <w:rPr>
          <w:rFonts w:ascii="Arial" w:hAnsi="Arial"/>
          <w:lang w:val="sl"/>
        </w:rPr>
        <w:t xml:space="preserve"> </w:t>
      </w:r>
      <w:r>
        <w:rPr>
          <w:rFonts w:ascii="Arial" w:hAnsi="Arial"/>
          <w:lang w:val="sl"/>
        </w:rPr>
        <w:t>leto,</w:t>
      </w:r>
      <w:r>
        <w:rPr>
          <w:rStyle w:val="Sprotnaopomba-sklic"/>
          <w:rFonts w:ascii="Arial" w:hAnsi="Arial"/>
          <w:lang w:val="sl"/>
        </w:rPr>
        <w:footnoteReference w:id="23"/>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15" w:history="1">
        <w:r>
          <w:rPr>
            <w:rFonts w:ascii="Arial" w:hAnsi="Arial"/>
            <w:lang w:val="sl"/>
          </w:rPr>
          <w:t>Preglednici</w:t>
        </w:r>
        <w:r w:rsidR="00783C1D">
          <w:rPr>
            <w:rFonts w:ascii="Arial" w:hAnsi="Arial"/>
            <w:lang w:val="sl"/>
          </w:rPr>
          <w:t xml:space="preserve"> </w:t>
        </w:r>
        <w:r>
          <w:rPr>
            <w:rFonts w:ascii="Arial" w:hAnsi="Arial"/>
            <w:lang w:val="sl"/>
          </w:rPr>
          <w:t>1.</w:t>
        </w:r>
        <w:r w:rsidR="00783C1D">
          <w:rPr>
            <w:rFonts w:ascii="Arial" w:hAnsi="Arial"/>
            <w:lang w:val="sl"/>
          </w:rPr>
          <w:t xml:space="preserve"> </w:t>
        </w:r>
      </w:hyperlink>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mesecih</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dokončati</w:t>
      </w:r>
      <w:r w:rsidR="00783C1D">
        <w:rPr>
          <w:rFonts w:ascii="Arial" w:hAnsi="Arial"/>
          <w:lang w:val="sl"/>
        </w:rPr>
        <w:t xml:space="preserve"> </w:t>
      </w:r>
      <w:r>
        <w:rPr>
          <w:rFonts w:ascii="Arial" w:hAnsi="Arial"/>
          <w:lang w:val="sl"/>
        </w:rPr>
        <w:t>svoja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dati</w:t>
      </w:r>
      <w:r w:rsidR="00783C1D">
        <w:rPr>
          <w:rFonts w:ascii="Arial" w:hAnsi="Arial"/>
          <w:lang w:val="sl"/>
        </w:rPr>
        <w:t xml:space="preserve"> </w:t>
      </w:r>
      <w:r>
        <w:rPr>
          <w:rFonts w:ascii="Arial" w:hAnsi="Arial"/>
          <w:lang w:val="sl"/>
        </w:rPr>
        <w:t>preveriti</w:t>
      </w:r>
      <w:r w:rsidR="00783C1D">
        <w:rPr>
          <w:rFonts w:ascii="Arial" w:hAnsi="Arial"/>
          <w:lang w:val="sl"/>
        </w:rPr>
        <w:t xml:space="preserve"> </w:t>
      </w:r>
      <w:r>
        <w:rPr>
          <w:rFonts w:ascii="Arial" w:hAnsi="Arial"/>
          <w:lang w:val="sl"/>
        </w:rPr>
        <w:t>akreditiranemu</w:t>
      </w:r>
      <w:r w:rsidR="00783C1D">
        <w:rPr>
          <w:rFonts w:ascii="Arial" w:hAnsi="Arial"/>
          <w:lang w:val="sl"/>
        </w:rPr>
        <w:t xml:space="preserve"> </w:t>
      </w:r>
      <w:r>
        <w:rPr>
          <w:rFonts w:ascii="Arial" w:hAnsi="Arial"/>
          <w:lang w:val="sl"/>
        </w:rPr>
        <w:t>preveritelju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sidR="10A8C76A" w:rsidRPr="3E52DADA">
        <w:rPr>
          <w:rFonts w:ascii="Arial" w:hAnsi="Arial"/>
          <w:lang w:val="sl"/>
        </w:rPr>
        <w:t>emisijskih</w:t>
      </w:r>
      <w:r w:rsidR="00783C1D">
        <w:rPr>
          <w:rFonts w:ascii="Arial" w:hAnsi="Arial"/>
          <w:lang w:val="sl"/>
        </w:rPr>
        <w:t xml:space="preserve"> </w:t>
      </w:r>
      <w:r w:rsidR="10A8C76A" w:rsidRPr="3E52DADA">
        <w:rPr>
          <w:rFonts w:ascii="Arial" w:hAnsi="Arial"/>
          <w:lang w:val="sl"/>
        </w:rPr>
        <w:t>kuponov</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nacionalno</w:t>
      </w:r>
      <w:r w:rsidR="00783C1D">
        <w:rPr>
          <w:rFonts w:ascii="Arial" w:hAnsi="Arial"/>
          <w:lang w:val="sl"/>
        </w:rPr>
        <w:t xml:space="preserve"> </w:t>
      </w:r>
      <w:r>
        <w:rPr>
          <w:rFonts w:ascii="Arial" w:hAnsi="Arial"/>
          <w:lang w:val="sl"/>
        </w:rPr>
        <w:t>zakonodajo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opravi</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kraju</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prejetih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konzervativno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predloženo,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w:t>
      </w:r>
      <w:r w:rsidR="00783C1D">
        <w:rPr>
          <w:rFonts w:ascii="Arial" w:hAnsi="Arial"/>
          <w:lang w:val="sl"/>
        </w:rPr>
        <w:t xml:space="preserve"> </w:t>
      </w:r>
      <w:r w:rsidR="6FDE037C">
        <w:rPr>
          <w:rFonts w:ascii="Arial" w:hAnsi="Arial"/>
          <w:lang w:val="sl"/>
        </w:rPr>
        <w:t>pripravljeno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ni</w:t>
      </w:r>
      <w:r w:rsidR="00783C1D">
        <w:rPr>
          <w:rFonts w:ascii="Arial" w:hAnsi="Arial"/>
          <w:lang w:val="sl"/>
        </w:rPr>
        <w:t xml:space="preserve"> </w:t>
      </w:r>
      <w:r w:rsidR="659E0C9A">
        <w:rPr>
          <w:rFonts w:ascii="Arial" w:hAnsi="Arial"/>
          <w:lang w:val="sl"/>
        </w:rPr>
        <w:t>preverjeno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zadovoljivo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75r(1)</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predloženem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kakršno</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popravi</w:t>
      </w:r>
      <w:r w:rsidR="00783C1D">
        <w:rPr>
          <w:rFonts w:ascii="Arial" w:hAnsi="Arial"/>
          <w:lang w:val="sl"/>
        </w:rPr>
        <w:t xml:space="preserve"> </w:t>
      </w:r>
      <w:r w:rsidR="044C730D">
        <w:rPr>
          <w:rFonts w:ascii="Arial" w:hAnsi="Arial"/>
          <w:lang w:val="sl"/>
        </w:rPr>
        <w:t>preverjeni</w:t>
      </w:r>
      <w:r w:rsidR="00783C1D">
        <w:rPr>
          <w:rFonts w:ascii="Arial" w:hAnsi="Arial"/>
          <w:lang w:val="sl"/>
        </w:rPr>
        <w:t xml:space="preserve"> </w:t>
      </w:r>
      <w:r>
        <w:rPr>
          <w:rFonts w:ascii="Arial" w:hAnsi="Arial"/>
          <w:lang w:val="sl"/>
        </w:rPr>
        <w:t>podatek</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preveriti).</w:t>
      </w:r>
      <w:r>
        <w:rPr>
          <w:rStyle w:val="Sprotnaopomba-sklic"/>
          <w:rFonts w:ascii="Arial" w:hAnsi="Arial"/>
          <w:lang w:val="sl"/>
        </w:rPr>
        <w:footnoteReference w:id="24"/>
      </w:r>
      <w:r w:rsidR="00783C1D">
        <w:rPr>
          <w:rFonts w:ascii="Arial" w:hAnsi="Arial"/>
          <w:sz w:val="13"/>
          <w:szCs w:val="13"/>
          <w:lang w:val="sl"/>
        </w:rPr>
        <w:t xml:space="preserve"> </w:t>
      </w:r>
      <w:r>
        <w:rPr>
          <w:rFonts w:ascii="Arial" w:hAnsi="Arial"/>
          <w:lang w:val="sl"/>
        </w:rPr>
        <w:t>Za</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popravke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zakonodaji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zakonodaji.</w:t>
      </w:r>
    </w:p>
    <w:p w14:paraId="3E118DA9" w14:textId="77777777" w:rsidR="00F82492" w:rsidRPr="000514F5" w:rsidRDefault="00F82492">
      <w:pPr>
        <w:pStyle w:val="Telobesedila"/>
        <w:rPr>
          <w:rFonts w:ascii="Arial" w:hAnsi="Arial"/>
          <w:sz w:val="22"/>
        </w:rPr>
      </w:pPr>
    </w:p>
    <w:p w14:paraId="42747046" w14:textId="77777777" w:rsidR="00F82492" w:rsidRPr="000514F5" w:rsidRDefault="00F82492">
      <w:pPr>
        <w:pStyle w:val="Telobesedila"/>
        <w:spacing w:before="5"/>
        <w:rPr>
          <w:rFonts w:ascii="Arial" w:hAnsi="Arial"/>
          <w:sz w:val="19"/>
        </w:rPr>
      </w:pPr>
    </w:p>
    <w:p w14:paraId="08040C25" w14:textId="04986E12" w:rsidR="00F82492" w:rsidRPr="00BD17AD" w:rsidRDefault="00964A29" w:rsidP="3E52DADA">
      <w:pPr>
        <w:tabs>
          <w:tab w:val="left" w:pos="2787"/>
        </w:tabs>
        <w:ind w:left="900"/>
        <w:jc w:val="center"/>
        <w:rPr>
          <w:rFonts w:ascii="Arial"/>
          <w:i/>
          <w:iCs/>
          <w:sz w:val="18"/>
          <w:szCs w:val="18"/>
        </w:rPr>
      </w:pPr>
      <w:r>
        <w:rPr>
          <w:noProof/>
        </w:rPr>
        <w:drawing>
          <wp:inline distT="0" distB="0" distL="0" distR="0" wp14:anchorId="7CCE231A" wp14:editId="11704E44">
            <wp:extent cx="403606" cy="360045"/>
            <wp:effectExtent l="0" t="0" r="0" b="0"/>
            <wp:docPr id="27"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descr="Znak s klicajem"/>
                    <pic:cNvPicPr/>
                  </pic:nvPicPr>
                  <pic:blipFill>
                    <a:blip r:embed="rId14">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sidR="00783C1D">
        <w:rPr>
          <w:rFonts w:ascii="Times New Roman"/>
          <w:sz w:val="20"/>
          <w:szCs w:val="20"/>
          <w:lang w:val="sl"/>
        </w:rPr>
        <w:t xml:space="preserve"> </w:t>
      </w:r>
      <w:bookmarkStart w:id="28" w:name="_bookmark15"/>
      <w:bookmarkEnd w:id="28"/>
      <w:r w:rsidRPr="3E52DADA">
        <w:rPr>
          <w:rFonts w:ascii="Arial"/>
          <w:i/>
          <w:iCs/>
          <w:sz w:val="18"/>
          <w:szCs w:val="18"/>
          <w:lang w:val="sl"/>
        </w:rPr>
        <w:t>Preglednica</w:t>
      </w:r>
      <w:r w:rsidR="00783C1D">
        <w:rPr>
          <w:rFonts w:ascii="Arial"/>
          <w:i/>
          <w:iCs/>
          <w:sz w:val="18"/>
          <w:szCs w:val="18"/>
          <w:lang w:val="sl"/>
        </w:rPr>
        <w:t xml:space="preserve"> </w:t>
      </w:r>
      <w:r w:rsidRPr="3E52DADA">
        <w:rPr>
          <w:rFonts w:ascii="Arial"/>
          <w:i/>
          <w:iCs/>
          <w:sz w:val="18"/>
          <w:szCs w:val="18"/>
          <w:lang w:val="sl"/>
        </w:rPr>
        <w:t>1:</w:t>
      </w:r>
      <w:r w:rsidR="003C1204">
        <w:tab/>
      </w:r>
      <w:r w:rsidR="003C1204">
        <w:tab/>
      </w:r>
      <w:r w:rsidRPr="3E52DADA">
        <w:rPr>
          <w:rFonts w:ascii="Arial"/>
          <w:i/>
          <w:iCs/>
          <w:sz w:val="18"/>
          <w:szCs w:val="18"/>
          <w:lang w:val="sl"/>
        </w:rPr>
        <w:t>Skupni</w:t>
      </w:r>
      <w:r w:rsidR="00783C1D">
        <w:rPr>
          <w:rFonts w:ascii="Arial"/>
          <w:i/>
          <w:iCs/>
          <w:sz w:val="18"/>
          <w:szCs w:val="18"/>
          <w:lang w:val="sl"/>
        </w:rPr>
        <w:t xml:space="preserve"> </w:t>
      </w:r>
      <w:r w:rsidRPr="3E52DADA">
        <w:rPr>
          <w:rFonts w:ascii="Arial"/>
          <w:i/>
          <w:iCs/>
          <w:sz w:val="18"/>
          <w:szCs w:val="18"/>
          <w:lang w:val="sl"/>
        </w:rPr>
        <w:t>č</w:t>
      </w:r>
      <w:r w:rsidRPr="3E52DADA">
        <w:rPr>
          <w:rFonts w:ascii="Arial"/>
          <w:i/>
          <w:iCs/>
          <w:sz w:val="18"/>
          <w:szCs w:val="18"/>
          <w:lang w:val="sl"/>
        </w:rPr>
        <w:t>asovni</w:t>
      </w:r>
      <w:r w:rsidR="00783C1D">
        <w:rPr>
          <w:rFonts w:ascii="Arial"/>
          <w:i/>
          <w:iCs/>
          <w:sz w:val="18"/>
          <w:szCs w:val="18"/>
          <w:lang w:val="sl"/>
        </w:rPr>
        <w:t xml:space="preserve"> </w:t>
      </w:r>
      <w:r w:rsidRPr="3E52DADA">
        <w:rPr>
          <w:rFonts w:ascii="Arial"/>
          <w:i/>
          <w:iCs/>
          <w:sz w:val="18"/>
          <w:szCs w:val="18"/>
          <w:lang w:val="sl"/>
        </w:rPr>
        <w:t>okvir</w:t>
      </w:r>
      <w:r w:rsidR="00783C1D">
        <w:rPr>
          <w:rFonts w:ascii="Arial"/>
          <w:i/>
          <w:iCs/>
          <w:sz w:val="18"/>
          <w:szCs w:val="18"/>
          <w:lang w:val="sl"/>
        </w:rPr>
        <w:t xml:space="preserve"> </w:t>
      </w:r>
      <w:r w:rsidRPr="3E52DADA">
        <w:rPr>
          <w:rFonts w:ascii="Arial"/>
          <w:i/>
          <w:iCs/>
          <w:sz w:val="18"/>
          <w:szCs w:val="18"/>
          <w:lang w:val="sl"/>
        </w:rPr>
        <w:t>letnega</w:t>
      </w:r>
      <w:r w:rsidR="00783C1D">
        <w:rPr>
          <w:rFonts w:ascii="Arial"/>
          <w:i/>
          <w:iCs/>
          <w:sz w:val="18"/>
          <w:szCs w:val="18"/>
          <w:lang w:val="sl"/>
        </w:rPr>
        <w:t xml:space="preserve"> </w:t>
      </w:r>
      <w:r w:rsidRPr="3E52DADA">
        <w:rPr>
          <w:rFonts w:ascii="Arial"/>
          <w:i/>
          <w:iCs/>
          <w:sz w:val="18"/>
          <w:szCs w:val="18"/>
          <w:lang w:val="sl"/>
        </w:rPr>
        <w:t>cikl</w:t>
      </w:r>
      <w:r w:rsidR="70AAC018" w:rsidRPr="3E52DADA">
        <w:rPr>
          <w:rFonts w:ascii="Arial"/>
          <w:i/>
          <w:iCs/>
          <w:sz w:val="18"/>
          <w:szCs w:val="18"/>
          <w:lang w:val="sl"/>
        </w:rPr>
        <w:t>a</w:t>
      </w:r>
      <w:r w:rsidR="00783C1D">
        <w:rPr>
          <w:rFonts w:ascii="Arial"/>
          <w:i/>
          <w:iCs/>
          <w:sz w:val="18"/>
          <w:szCs w:val="18"/>
          <w:lang w:val="sl"/>
        </w:rPr>
        <w:t xml:space="preserve"> </w:t>
      </w:r>
      <w:r w:rsidRPr="3E52DADA">
        <w:rPr>
          <w:rFonts w:ascii="Arial"/>
          <w:i/>
          <w:iCs/>
          <w:sz w:val="18"/>
          <w:szCs w:val="18"/>
          <w:lang w:val="sl"/>
        </w:rPr>
        <w:t>skladnosti</w:t>
      </w:r>
      <w:r w:rsidR="00783C1D">
        <w:rPr>
          <w:rFonts w:ascii="Arial"/>
          <w:i/>
          <w:iCs/>
          <w:sz w:val="18"/>
          <w:szCs w:val="18"/>
          <w:lang w:val="sl"/>
        </w:rPr>
        <w:t xml:space="preserve"> </w:t>
      </w:r>
      <w:r w:rsidRPr="3E52DADA">
        <w:rPr>
          <w:rFonts w:ascii="Arial"/>
          <w:i/>
          <w:iCs/>
          <w:sz w:val="18"/>
          <w:szCs w:val="18"/>
          <w:lang w:val="sl"/>
        </w:rPr>
        <w:t>z</w:t>
      </w:r>
      <w:r w:rsidR="00783C1D">
        <w:rPr>
          <w:rFonts w:ascii="Arial"/>
          <w:i/>
          <w:iCs/>
          <w:sz w:val="18"/>
          <w:szCs w:val="18"/>
          <w:lang w:val="sl"/>
        </w:rPr>
        <w:t xml:space="preserve"> </w:t>
      </w:r>
      <w:r w:rsidRPr="3E52DADA">
        <w:rPr>
          <w:rFonts w:ascii="Arial"/>
          <w:i/>
          <w:iCs/>
          <w:sz w:val="18"/>
          <w:szCs w:val="18"/>
          <w:lang w:val="sl"/>
        </w:rPr>
        <w:t>ETS2</w:t>
      </w:r>
      <w:r w:rsidR="00783C1D">
        <w:rPr>
          <w:rFonts w:ascii="Arial"/>
          <w:i/>
          <w:iCs/>
          <w:sz w:val="18"/>
          <w:szCs w:val="18"/>
          <w:lang w:val="sl"/>
        </w:rPr>
        <w:t xml:space="preserve"> </w:t>
      </w:r>
      <w:r w:rsidRPr="3E52DADA">
        <w:rPr>
          <w:rFonts w:ascii="Arial"/>
          <w:i/>
          <w:iCs/>
          <w:sz w:val="18"/>
          <w:szCs w:val="18"/>
          <w:lang w:val="sl"/>
        </w:rPr>
        <w:t>za</w:t>
      </w:r>
      <w:r w:rsidR="00783C1D">
        <w:rPr>
          <w:rFonts w:ascii="Arial"/>
          <w:i/>
          <w:iCs/>
          <w:sz w:val="18"/>
          <w:szCs w:val="18"/>
          <w:lang w:val="sl"/>
        </w:rPr>
        <w:t xml:space="preserve"> </w:t>
      </w:r>
      <w:r w:rsidRPr="3E52DADA">
        <w:rPr>
          <w:rFonts w:ascii="Arial"/>
          <w:i/>
          <w:iCs/>
          <w:sz w:val="18"/>
          <w:szCs w:val="18"/>
          <w:lang w:val="sl"/>
        </w:rPr>
        <w:t>emisije</w:t>
      </w:r>
      <w:r w:rsidR="00783C1D">
        <w:rPr>
          <w:rFonts w:ascii="Arial"/>
          <w:i/>
          <w:iCs/>
          <w:sz w:val="18"/>
          <w:szCs w:val="18"/>
          <w:lang w:val="sl"/>
        </w:rPr>
        <w:t xml:space="preserve"> </w:t>
      </w:r>
      <w:r w:rsidRPr="3E52DADA">
        <w:rPr>
          <w:rFonts w:ascii="Arial"/>
          <w:i/>
          <w:iCs/>
          <w:sz w:val="18"/>
          <w:szCs w:val="18"/>
          <w:lang w:val="sl"/>
        </w:rPr>
        <w:t>v</w:t>
      </w:r>
      <w:r w:rsidR="00783C1D">
        <w:rPr>
          <w:rFonts w:ascii="Arial"/>
          <w:i/>
          <w:iCs/>
          <w:sz w:val="18"/>
          <w:szCs w:val="18"/>
          <w:lang w:val="sl"/>
        </w:rPr>
        <w:t xml:space="preserve"> </w:t>
      </w:r>
      <w:r w:rsidRPr="3E52DADA">
        <w:rPr>
          <w:rFonts w:ascii="Arial"/>
          <w:i/>
          <w:iCs/>
          <w:sz w:val="18"/>
          <w:szCs w:val="18"/>
          <w:lang w:val="sl"/>
        </w:rPr>
        <w:t>letu</w:t>
      </w:r>
      <w:r w:rsidR="00783C1D">
        <w:rPr>
          <w:rFonts w:ascii="Arial"/>
          <w:i/>
          <w:iCs/>
          <w:sz w:val="18"/>
          <w:szCs w:val="18"/>
          <w:lang w:val="sl"/>
        </w:rPr>
        <w:t xml:space="preserve"> </w:t>
      </w:r>
      <w:r w:rsidRPr="3E52DADA">
        <w:rPr>
          <w:rFonts w:ascii="Arial"/>
          <w:i/>
          <w:iCs/>
          <w:sz w:val="18"/>
          <w:szCs w:val="18"/>
          <w:lang w:val="sl"/>
        </w:rPr>
        <w:t>N.</w:t>
      </w: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305"/>
        <w:gridCol w:w="4224"/>
      </w:tblGrid>
      <w:tr w:rsidR="00F82492" w:rsidRPr="00BD17AD" w14:paraId="7C81B003" w14:textId="77777777" w:rsidTr="3E52DADA">
        <w:trPr>
          <w:trHeight w:val="307"/>
        </w:trPr>
        <w:tc>
          <w:tcPr>
            <w:tcW w:w="1810" w:type="dxa"/>
            <w:shd w:val="clear" w:color="auto" w:fill="BEDFDF"/>
          </w:tcPr>
          <w:p w14:paraId="1E528B56" w14:textId="77777777" w:rsidR="00F82492" w:rsidRPr="00BD17AD" w:rsidRDefault="00964A29">
            <w:pPr>
              <w:pStyle w:val="TableParagraph"/>
              <w:spacing w:before="49"/>
              <w:rPr>
                <w:rFonts w:ascii="Arial"/>
                <w:b/>
                <w:sz w:val="18"/>
              </w:rPr>
            </w:pPr>
            <w:r>
              <w:rPr>
                <w:rFonts w:ascii="Arial" w:hAnsi="Arial"/>
                <w:b/>
                <w:bCs/>
                <w:sz w:val="18"/>
                <w:lang w:val="sl"/>
              </w:rPr>
              <w:t>Kdaj?</w:t>
            </w:r>
          </w:p>
        </w:tc>
        <w:tc>
          <w:tcPr>
            <w:tcW w:w="1305" w:type="dxa"/>
            <w:shd w:val="clear" w:color="auto" w:fill="BEDFDF"/>
          </w:tcPr>
          <w:p w14:paraId="5FB815F1" w14:textId="77777777" w:rsidR="00F82492" w:rsidRPr="00BD17AD" w:rsidRDefault="00964A29">
            <w:pPr>
              <w:pStyle w:val="TableParagraph"/>
              <w:spacing w:before="49"/>
              <w:ind w:left="218"/>
              <w:rPr>
                <w:rFonts w:ascii="Arial"/>
                <w:b/>
                <w:sz w:val="18"/>
              </w:rPr>
            </w:pPr>
            <w:r>
              <w:rPr>
                <w:rFonts w:ascii="Arial" w:hAnsi="Arial"/>
                <w:b/>
                <w:bCs/>
                <w:sz w:val="18"/>
                <w:lang w:val="sl"/>
              </w:rPr>
              <w:t>Kdo?</w:t>
            </w:r>
          </w:p>
        </w:tc>
        <w:tc>
          <w:tcPr>
            <w:tcW w:w="4224" w:type="dxa"/>
            <w:shd w:val="clear" w:color="auto" w:fill="BEDFDF"/>
          </w:tcPr>
          <w:p w14:paraId="342EA521" w14:textId="77777777" w:rsidR="00F82492" w:rsidRPr="00BD17AD" w:rsidRDefault="00964A29">
            <w:pPr>
              <w:pStyle w:val="TableParagraph"/>
              <w:spacing w:before="49"/>
              <w:ind w:left="219"/>
              <w:rPr>
                <w:rFonts w:ascii="Arial"/>
                <w:b/>
                <w:sz w:val="18"/>
              </w:rPr>
            </w:pPr>
            <w:r>
              <w:rPr>
                <w:rFonts w:ascii="Arial" w:hAnsi="Arial"/>
                <w:b/>
                <w:bCs/>
                <w:sz w:val="18"/>
                <w:lang w:val="sl"/>
              </w:rPr>
              <w:t>Kaj?</w:t>
            </w:r>
          </w:p>
        </w:tc>
      </w:tr>
      <w:tr w:rsidR="00F82492" w:rsidRPr="00BD17AD" w14:paraId="5E8F5191" w14:textId="77777777" w:rsidTr="3E52DADA">
        <w:trPr>
          <w:trHeight w:val="513"/>
        </w:trPr>
        <w:tc>
          <w:tcPr>
            <w:tcW w:w="1810" w:type="dxa"/>
          </w:tcPr>
          <w:p w14:paraId="164A58CE" w14:textId="3D2DD1AE" w:rsidR="00F82492" w:rsidRPr="00BD17AD" w:rsidRDefault="00964A29">
            <w:pPr>
              <w:pStyle w:val="TableParagraph"/>
              <w:spacing w:before="50"/>
              <w:rPr>
                <w:sz w:val="12"/>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avgusta</w:t>
            </w:r>
            <w:r w:rsidR="00783C1D">
              <w:rPr>
                <w:rFonts w:ascii="Arial" w:hAnsi="Arial"/>
                <w:sz w:val="18"/>
                <w:lang w:val="sl"/>
              </w:rPr>
              <w:t xml:space="preserve"> </w:t>
            </w:r>
            <w:r>
              <w:rPr>
                <w:rFonts w:ascii="Arial" w:hAnsi="Arial"/>
                <w:sz w:val="18"/>
                <w:lang w:val="sl"/>
              </w:rPr>
              <w:t>2024</w:t>
            </w:r>
            <w:r>
              <w:rPr>
                <w:rStyle w:val="Sprotnaopomba-sklic"/>
                <w:rFonts w:ascii="Arial" w:hAnsi="Arial"/>
                <w:sz w:val="18"/>
                <w:lang w:val="sl"/>
              </w:rPr>
              <w:footnoteReference w:id="25"/>
            </w:r>
          </w:p>
        </w:tc>
        <w:tc>
          <w:tcPr>
            <w:tcW w:w="1305" w:type="dxa"/>
          </w:tcPr>
          <w:p w14:paraId="3D3D9819" w14:textId="0942866F" w:rsidR="00F82492" w:rsidRPr="00BD17AD" w:rsidRDefault="00964A29">
            <w:pPr>
              <w:pStyle w:val="TableParagraph"/>
              <w:spacing w:before="54"/>
              <w:ind w:left="218"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4" w:type="dxa"/>
          </w:tcPr>
          <w:p w14:paraId="7F00D8EF" w14:textId="0E7DE86A" w:rsidR="00F82492" w:rsidRPr="00BD17AD" w:rsidRDefault="00964A29" w:rsidP="00E31884">
            <w:pPr>
              <w:pStyle w:val="TableParagraph"/>
              <w:spacing w:before="57" w:line="235" w:lineRule="auto"/>
              <w:ind w:left="219" w:right="553"/>
              <w:rPr>
                <w:sz w:val="12"/>
              </w:rPr>
            </w:pPr>
            <w:r>
              <w:rPr>
                <w:rFonts w:ascii="Arial" w:hAnsi="Arial"/>
                <w:sz w:val="18"/>
                <w:lang w:val="sl"/>
              </w:rPr>
              <w:t>Predloži</w:t>
            </w:r>
            <w:r w:rsidR="00783C1D">
              <w:rPr>
                <w:rFonts w:ascii="Arial" w:hAnsi="Arial"/>
                <w:sz w:val="18"/>
                <w:lang w:val="sl"/>
              </w:rPr>
              <w:t xml:space="preserve"> </w:t>
            </w:r>
            <w:r>
              <w:rPr>
                <w:rFonts w:ascii="Arial" w:hAnsi="Arial"/>
                <w:sz w:val="18"/>
                <w:lang w:val="sl"/>
              </w:rPr>
              <w:t>načrt</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r w:rsidR="00783C1D">
              <w:rPr>
                <w:rFonts w:ascii="Arial" w:hAnsi="Arial"/>
                <w:sz w:val="18"/>
                <w:lang w:val="sl"/>
              </w:rPr>
              <w:t xml:space="preserve"> </w:t>
            </w:r>
            <w:r>
              <w:rPr>
                <w:rFonts w:ascii="Arial" w:hAnsi="Arial"/>
                <w:sz w:val="18"/>
                <w:lang w:val="sl"/>
              </w:rPr>
              <w:t>pristojnemu</w:t>
            </w:r>
            <w:r w:rsidR="00783C1D">
              <w:rPr>
                <w:rFonts w:ascii="Arial" w:hAnsi="Arial"/>
                <w:sz w:val="18"/>
                <w:lang w:val="sl"/>
              </w:rPr>
              <w:t xml:space="preserve"> </w:t>
            </w:r>
            <w:r>
              <w:rPr>
                <w:rFonts w:ascii="Arial" w:hAnsi="Arial"/>
                <w:sz w:val="18"/>
                <w:lang w:val="sl"/>
              </w:rPr>
              <w:t>organu</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odobritev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odpre</w:t>
            </w:r>
            <w:r w:rsidR="00783C1D">
              <w:rPr>
                <w:rFonts w:ascii="Arial" w:hAnsi="Arial"/>
                <w:sz w:val="18"/>
                <w:lang w:val="sl"/>
              </w:rPr>
              <w:t xml:space="preserve"> </w:t>
            </w:r>
            <w:r>
              <w:rPr>
                <w:rFonts w:ascii="Arial" w:hAnsi="Arial"/>
                <w:sz w:val="18"/>
                <w:lang w:val="sl"/>
              </w:rPr>
              <w:t>račun</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registru.</w:t>
            </w:r>
            <w:r>
              <w:rPr>
                <w:rStyle w:val="Sprotnaopomba-sklic"/>
                <w:rFonts w:ascii="Arial" w:hAnsi="Arial"/>
                <w:sz w:val="18"/>
                <w:lang w:val="sl"/>
              </w:rPr>
              <w:footnoteReference w:id="26"/>
            </w:r>
          </w:p>
        </w:tc>
      </w:tr>
      <w:tr w:rsidR="00F82492" w:rsidRPr="00BD17AD" w14:paraId="3CFCF6AE" w14:textId="77777777" w:rsidTr="3E52DADA">
        <w:trPr>
          <w:trHeight w:val="306"/>
        </w:trPr>
        <w:tc>
          <w:tcPr>
            <w:tcW w:w="1810" w:type="dxa"/>
          </w:tcPr>
          <w:p w14:paraId="3B39148C" w14:textId="35218ADD" w:rsidR="00F82492" w:rsidRPr="00BD17AD" w:rsidRDefault="00964A29">
            <w:pPr>
              <w:pStyle w:val="TableParagraph"/>
              <w:spacing w:before="56"/>
              <w:rPr>
                <w:sz w:val="18"/>
              </w:rPr>
            </w:pPr>
            <w:r>
              <w:rPr>
                <w:rFonts w:ascii="Arial" w:hAnsi="Arial"/>
                <w:sz w:val="18"/>
                <w:lang w:val="sl"/>
              </w:rPr>
              <w:t>Pred</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januarjem</w:t>
            </w:r>
            <w:r w:rsidR="00783C1D">
              <w:rPr>
                <w:rFonts w:ascii="Arial" w:hAnsi="Arial"/>
                <w:sz w:val="18"/>
                <w:lang w:val="sl"/>
              </w:rPr>
              <w:t xml:space="preserve"> </w:t>
            </w:r>
            <w:r>
              <w:rPr>
                <w:rFonts w:ascii="Arial" w:hAnsi="Arial"/>
                <w:sz w:val="18"/>
                <w:lang w:val="sl"/>
              </w:rPr>
              <w:t>2025</w:t>
            </w:r>
          </w:p>
        </w:tc>
        <w:tc>
          <w:tcPr>
            <w:tcW w:w="1305" w:type="dxa"/>
          </w:tcPr>
          <w:p w14:paraId="17D615C7" w14:textId="39F94B55" w:rsidR="00F82492" w:rsidRPr="00BD17AD" w:rsidRDefault="00964A29">
            <w:pPr>
              <w:pStyle w:val="TableParagraph"/>
              <w:spacing w:before="56"/>
              <w:ind w:left="218"/>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4" w:type="dxa"/>
          </w:tcPr>
          <w:p w14:paraId="0B0E41BF" w14:textId="54EE79CB" w:rsidR="00F82492" w:rsidRPr="00BD17AD" w:rsidRDefault="00964A29">
            <w:pPr>
              <w:pStyle w:val="TableParagraph"/>
              <w:spacing w:before="56"/>
              <w:ind w:left="219"/>
              <w:rPr>
                <w:sz w:val="18"/>
              </w:rPr>
            </w:pPr>
            <w:r>
              <w:rPr>
                <w:rFonts w:ascii="Arial" w:hAnsi="Arial"/>
                <w:sz w:val="18"/>
                <w:lang w:val="sl"/>
              </w:rPr>
              <w:t>Odobri</w:t>
            </w:r>
            <w:r w:rsidR="00783C1D">
              <w:rPr>
                <w:rFonts w:ascii="Arial" w:hAnsi="Arial"/>
                <w:sz w:val="18"/>
                <w:lang w:val="sl"/>
              </w:rPr>
              <w:t xml:space="preserve"> </w:t>
            </w:r>
            <w:r>
              <w:rPr>
                <w:rFonts w:ascii="Arial" w:hAnsi="Arial"/>
                <w:sz w:val="18"/>
                <w:lang w:val="sl"/>
              </w:rPr>
              <w:t>načrt</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izda</w:t>
            </w:r>
            <w:r w:rsidR="00783C1D">
              <w:rPr>
                <w:rFonts w:ascii="Arial" w:hAnsi="Arial"/>
                <w:sz w:val="18"/>
                <w:lang w:val="sl"/>
              </w:rPr>
              <w:t xml:space="preserve"> </w:t>
            </w:r>
            <w:r>
              <w:rPr>
                <w:rFonts w:ascii="Arial" w:hAnsi="Arial"/>
                <w:sz w:val="18"/>
                <w:lang w:val="sl"/>
              </w:rPr>
              <w:t>dovoljenje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emisije</w:t>
            </w:r>
            <w:r w:rsidR="00783C1D">
              <w:rPr>
                <w:rFonts w:ascii="Arial" w:hAnsi="Arial"/>
                <w:sz w:val="18"/>
                <w:lang w:val="sl"/>
              </w:rPr>
              <w:t xml:space="preserve"> </w:t>
            </w:r>
            <w:r>
              <w:rPr>
                <w:rFonts w:ascii="Arial" w:hAnsi="Arial"/>
                <w:sz w:val="18"/>
                <w:lang w:val="sl"/>
              </w:rPr>
              <w:t>toplogrednih</w:t>
            </w:r>
            <w:r w:rsidR="00783C1D">
              <w:rPr>
                <w:rFonts w:ascii="Arial" w:hAnsi="Arial"/>
                <w:sz w:val="18"/>
                <w:lang w:val="sl"/>
              </w:rPr>
              <w:t xml:space="preserve"> </w:t>
            </w:r>
            <w:r>
              <w:rPr>
                <w:rFonts w:ascii="Arial" w:hAnsi="Arial"/>
                <w:sz w:val="18"/>
                <w:lang w:val="sl"/>
              </w:rPr>
              <w:t>plinov.</w:t>
            </w:r>
          </w:p>
        </w:tc>
      </w:tr>
      <w:tr w:rsidR="00F82492" w:rsidRPr="00BD17AD" w14:paraId="2CA29BC7" w14:textId="77777777" w:rsidTr="3E52DADA">
        <w:trPr>
          <w:trHeight w:val="515"/>
        </w:trPr>
        <w:tc>
          <w:tcPr>
            <w:tcW w:w="1810" w:type="dxa"/>
          </w:tcPr>
          <w:p w14:paraId="4F905730" w14:textId="7AE5703C" w:rsidR="00F82492" w:rsidRPr="00BD17AD" w:rsidRDefault="00964A29">
            <w:pPr>
              <w:pStyle w:val="TableParagraph"/>
              <w:spacing w:before="56"/>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2025</w:t>
            </w:r>
          </w:p>
        </w:tc>
        <w:tc>
          <w:tcPr>
            <w:tcW w:w="1305" w:type="dxa"/>
          </w:tcPr>
          <w:p w14:paraId="6F6DAE71" w14:textId="24AA892B" w:rsidR="00F82492" w:rsidRPr="00BD17AD" w:rsidRDefault="00964A29">
            <w:pPr>
              <w:pStyle w:val="TableParagraph"/>
              <w:spacing w:before="56"/>
              <w:ind w:left="218"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4" w:type="dxa"/>
          </w:tcPr>
          <w:p w14:paraId="5DCA155E" w14:textId="2E19CCEA" w:rsidR="00F82492" w:rsidRPr="00BD17AD" w:rsidRDefault="00964A29" w:rsidP="3E52DADA">
            <w:pPr>
              <w:pStyle w:val="TableParagraph"/>
              <w:spacing w:before="60" w:line="235" w:lineRule="auto"/>
              <w:ind w:left="219" w:right="143"/>
              <w:rPr>
                <w:sz w:val="12"/>
                <w:szCs w:val="12"/>
              </w:rPr>
            </w:pPr>
            <w:r w:rsidRPr="3E52DADA">
              <w:rPr>
                <w:rFonts w:ascii="Arial" w:hAnsi="Arial"/>
                <w:sz w:val="18"/>
                <w:szCs w:val="18"/>
                <w:lang w:val="sl"/>
              </w:rPr>
              <w:t>Predloži</w:t>
            </w:r>
            <w:r w:rsidR="00783C1D">
              <w:rPr>
                <w:rFonts w:ascii="Arial" w:hAnsi="Arial"/>
                <w:sz w:val="18"/>
                <w:szCs w:val="18"/>
                <w:lang w:val="sl"/>
              </w:rPr>
              <w:t xml:space="preserve"> </w:t>
            </w:r>
            <w:r w:rsidR="458A49D2" w:rsidRPr="3E52DADA">
              <w:rPr>
                <w:rFonts w:ascii="Arial" w:hAnsi="Arial"/>
                <w:sz w:val="18"/>
                <w:szCs w:val="18"/>
                <w:lang w:val="sl"/>
              </w:rPr>
              <w:t>nepreverjeno</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preteklih</w:t>
            </w:r>
            <w:r w:rsidR="00783C1D">
              <w:rPr>
                <w:rFonts w:ascii="Arial" w:hAnsi="Arial"/>
                <w:sz w:val="18"/>
                <w:szCs w:val="18"/>
                <w:lang w:val="sl"/>
              </w:rPr>
              <w:t xml:space="preserve"> </w:t>
            </w:r>
            <w:r w:rsidRPr="3E52DADA">
              <w:rPr>
                <w:rFonts w:ascii="Arial" w:hAnsi="Arial"/>
                <w:sz w:val="18"/>
                <w:szCs w:val="18"/>
                <w:lang w:val="sl"/>
              </w:rPr>
              <w:t>emisijah</w:t>
            </w:r>
            <w:r w:rsidR="00783C1D">
              <w:rPr>
                <w:rFonts w:ascii="Arial" w:hAnsi="Arial"/>
                <w:sz w:val="18"/>
                <w:szCs w:val="18"/>
                <w:lang w:val="sl"/>
              </w:rPr>
              <w:t xml:space="preserve"> </w:t>
            </w:r>
            <w:r w:rsidRPr="3E52DADA">
              <w:rPr>
                <w:rFonts w:ascii="Arial" w:hAnsi="Arial"/>
                <w:sz w:val="18"/>
                <w:szCs w:val="18"/>
                <w:lang w:val="sl"/>
              </w:rPr>
              <w:t>(2024)</w:t>
            </w:r>
            <w:r w:rsidRPr="3E52DADA">
              <w:rPr>
                <w:rStyle w:val="Sprotnaopomba-sklic"/>
                <w:rFonts w:ascii="Arial" w:hAnsi="Arial"/>
                <w:sz w:val="18"/>
                <w:szCs w:val="18"/>
                <w:lang w:val="sl"/>
              </w:rPr>
              <w:footnoteReference w:id="27"/>
            </w:r>
          </w:p>
        </w:tc>
      </w:tr>
      <w:tr w:rsidR="00F82492" w:rsidRPr="00BD17AD" w14:paraId="09FE7D42" w14:textId="77777777" w:rsidTr="3E52DADA">
        <w:trPr>
          <w:trHeight w:val="306"/>
        </w:trPr>
        <w:tc>
          <w:tcPr>
            <w:tcW w:w="1810" w:type="dxa"/>
          </w:tcPr>
          <w:p w14:paraId="753EF8F5" w14:textId="14184F18" w:rsidR="00F82492" w:rsidRPr="000514F5" w:rsidRDefault="00964A29">
            <w:pPr>
              <w:pStyle w:val="TableParagraph"/>
              <w:spacing w:before="50"/>
              <w:rPr>
                <w:rFonts w:ascii="Arial" w:hAnsi="Arial"/>
                <w:sz w:val="12"/>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N</w:t>
            </w:r>
            <w:r>
              <w:rPr>
                <w:rStyle w:val="Sprotnaopomba-sklic"/>
                <w:rFonts w:ascii="Arial" w:hAnsi="Arial"/>
                <w:sz w:val="18"/>
                <w:lang w:val="sl"/>
              </w:rPr>
              <w:footnoteReference w:id="28"/>
            </w:r>
          </w:p>
        </w:tc>
        <w:tc>
          <w:tcPr>
            <w:tcW w:w="1305" w:type="dxa"/>
          </w:tcPr>
          <w:p w14:paraId="0BE1BCC7" w14:textId="77777777" w:rsidR="00F82492" w:rsidRPr="00BD17AD" w:rsidRDefault="00F82492">
            <w:pPr>
              <w:pStyle w:val="TableParagraph"/>
              <w:ind w:left="0"/>
              <w:rPr>
                <w:rFonts w:ascii="Times New Roman"/>
                <w:sz w:val="18"/>
              </w:rPr>
            </w:pPr>
          </w:p>
        </w:tc>
        <w:tc>
          <w:tcPr>
            <w:tcW w:w="4224" w:type="dxa"/>
          </w:tcPr>
          <w:p w14:paraId="6E13D5D0" w14:textId="0FA852F9" w:rsidR="00F82492" w:rsidRPr="00BD17AD" w:rsidRDefault="00964A29">
            <w:pPr>
              <w:pStyle w:val="TableParagraph"/>
              <w:spacing w:before="54"/>
              <w:ind w:left="219"/>
              <w:rPr>
                <w:sz w:val="18"/>
              </w:rPr>
            </w:pPr>
            <w:r>
              <w:rPr>
                <w:rFonts w:ascii="Arial" w:hAnsi="Arial"/>
                <w:sz w:val="18"/>
                <w:lang w:val="sl"/>
              </w:rPr>
              <w:t>Začetek</w:t>
            </w:r>
            <w:r w:rsidR="00783C1D">
              <w:rPr>
                <w:rFonts w:ascii="Arial" w:hAnsi="Arial"/>
                <w:sz w:val="18"/>
                <w:lang w:val="sl"/>
              </w:rPr>
              <w:t xml:space="preserve"> </w:t>
            </w:r>
            <w:r>
              <w:rPr>
                <w:rFonts w:ascii="Arial" w:hAnsi="Arial"/>
                <w:sz w:val="18"/>
                <w:lang w:val="sl"/>
              </w:rPr>
              <w:t>obdobja</w:t>
            </w:r>
            <w:r w:rsidR="00783C1D">
              <w:rPr>
                <w:rFonts w:ascii="Arial" w:hAnsi="Arial"/>
                <w:sz w:val="18"/>
                <w:lang w:val="sl"/>
              </w:rPr>
              <w:t xml:space="preserve"> </w:t>
            </w:r>
            <w:r>
              <w:rPr>
                <w:rFonts w:ascii="Arial" w:hAnsi="Arial"/>
                <w:sz w:val="18"/>
                <w:lang w:val="sl"/>
              </w:rPr>
              <w:t>spremljanja</w:t>
            </w:r>
          </w:p>
        </w:tc>
      </w:tr>
      <w:tr w:rsidR="00F82492" w:rsidRPr="000514F5" w14:paraId="323A0856" w14:textId="77777777" w:rsidTr="3E52DADA">
        <w:trPr>
          <w:trHeight w:val="306"/>
        </w:trPr>
        <w:tc>
          <w:tcPr>
            <w:tcW w:w="1810" w:type="dxa"/>
          </w:tcPr>
          <w:p w14:paraId="031807A6" w14:textId="10D6180E" w:rsidR="00F82492" w:rsidRPr="000514F5" w:rsidRDefault="00964A29">
            <w:pPr>
              <w:pStyle w:val="TableParagraph"/>
              <w:spacing w:before="54"/>
              <w:rPr>
                <w:rFonts w:ascii="Arial" w:hAnsi="Arial"/>
                <w:sz w:val="18"/>
              </w:rPr>
            </w:pPr>
            <w:r>
              <w:rPr>
                <w:rFonts w:ascii="Arial" w:hAnsi="Arial"/>
                <w:sz w:val="18"/>
                <w:lang w:val="sl"/>
              </w:rPr>
              <w:t>31.</w:t>
            </w:r>
            <w:r w:rsidR="00783C1D">
              <w:rPr>
                <w:rFonts w:ascii="Arial" w:hAnsi="Arial"/>
                <w:sz w:val="18"/>
                <w:lang w:val="sl"/>
              </w:rPr>
              <w:t xml:space="preserve"> </w:t>
            </w:r>
            <w:r>
              <w:rPr>
                <w:rFonts w:ascii="Arial" w:hAnsi="Arial"/>
                <w:sz w:val="18"/>
                <w:lang w:val="sl"/>
              </w:rPr>
              <w:t>december</w:t>
            </w:r>
            <w:r w:rsidR="00783C1D">
              <w:rPr>
                <w:rFonts w:ascii="Arial" w:hAnsi="Arial"/>
                <w:sz w:val="18"/>
                <w:lang w:val="sl"/>
              </w:rPr>
              <w:t xml:space="preserve"> </w:t>
            </w:r>
            <w:r>
              <w:rPr>
                <w:rFonts w:ascii="Arial" w:hAnsi="Arial"/>
                <w:sz w:val="18"/>
                <w:lang w:val="sl"/>
              </w:rPr>
              <w:t>N</w:t>
            </w:r>
          </w:p>
        </w:tc>
        <w:tc>
          <w:tcPr>
            <w:tcW w:w="1305" w:type="dxa"/>
          </w:tcPr>
          <w:p w14:paraId="4BEA2766" w14:textId="77777777" w:rsidR="00F82492" w:rsidRPr="00BD17AD" w:rsidRDefault="00F82492">
            <w:pPr>
              <w:pStyle w:val="TableParagraph"/>
              <w:ind w:left="0"/>
              <w:rPr>
                <w:rFonts w:ascii="Times New Roman"/>
                <w:sz w:val="18"/>
              </w:rPr>
            </w:pPr>
          </w:p>
        </w:tc>
        <w:tc>
          <w:tcPr>
            <w:tcW w:w="4224" w:type="dxa"/>
          </w:tcPr>
          <w:p w14:paraId="70F64175" w14:textId="606ED3DB" w:rsidR="00F82492" w:rsidRPr="000514F5" w:rsidRDefault="00964A29">
            <w:pPr>
              <w:pStyle w:val="TableParagraph"/>
              <w:spacing w:before="54"/>
              <w:ind w:left="219"/>
              <w:rPr>
                <w:rFonts w:ascii="Arial" w:hAnsi="Arial"/>
                <w:sz w:val="18"/>
              </w:rPr>
            </w:pPr>
            <w:r>
              <w:rPr>
                <w:rFonts w:ascii="Arial" w:hAnsi="Arial"/>
                <w:sz w:val="18"/>
                <w:lang w:val="sl"/>
              </w:rPr>
              <w:t>Konec</w:t>
            </w:r>
            <w:r w:rsidR="00783C1D">
              <w:rPr>
                <w:rFonts w:ascii="Arial" w:hAnsi="Arial"/>
                <w:sz w:val="18"/>
                <w:lang w:val="sl"/>
              </w:rPr>
              <w:t xml:space="preserve"> </w:t>
            </w:r>
            <w:r>
              <w:rPr>
                <w:rFonts w:ascii="Arial" w:hAnsi="Arial"/>
                <w:sz w:val="18"/>
                <w:lang w:val="sl"/>
              </w:rPr>
              <w:t>obdobja</w:t>
            </w:r>
            <w:r w:rsidR="00783C1D">
              <w:rPr>
                <w:rFonts w:ascii="Arial" w:hAnsi="Arial"/>
                <w:sz w:val="18"/>
                <w:lang w:val="sl"/>
              </w:rPr>
              <w:t xml:space="preserve"> </w:t>
            </w:r>
            <w:r>
              <w:rPr>
                <w:rFonts w:ascii="Arial" w:hAnsi="Arial"/>
                <w:sz w:val="18"/>
                <w:lang w:val="sl"/>
              </w:rPr>
              <w:t>spremljanja</w:t>
            </w:r>
          </w:p>
        </w:tc>
      </w:tr>
    </w:tbl>
    <w:p w14:paraId="775E9532" w14:textId="77777777" w:rsidR="00F82492" w:rsidRPr="00BD17AD" w:rsidRDefault="00F82492">
      <w:pPr>
        <w:pStyle w:val="Telobesedila"/>
        <w:rPr>
          <w:rFonts w:ascii="Arial"/>
          <w:i/>
        </w:rPr>
      </w:pPr>
    </w:p>
    <w:p w14:paraId="51497D0C" w14:textId="5B110FDD" w:rsidR="00F82492" w:rsidRPr="000514F5" w:rsidRDefault="00F82492">
      <w:pPr>
        <w:spacing w:before="40"/>
        <w:ind w:left="2503"/>
        <w:jc w:val="both"/>
        <w:rPr>
          <w:rFonts w:ascii="Arial" w:hAnsi="Arial"/>
          <w:sz w:val="16"/>
        </w:rPr>
      </w:pPr>
    </w:p>
    <w:p w14:paraId="0B4F1592"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73FB3E34" w14:textId="77777777" w:rsidR="00F82492" w:rsidRPr="000514F5" w:rsidRDefault="00F82492">
      <w:pPr>
        <w:pStyle w:val="Telobesedila"/>
        <w:spacing w:before="6"/>
        <w:rPr>
          <w:rFonts w:ascii="Arial" w:hAnsi="Arial"/>
          <w:sz w:val="13"/>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307"/>
        <w:gridCol w:w="4225"/>
      </w:tblGrid>
      <w:tr w:rsidR="00F82492" w:rsidRPr="00BD17AD" w14:paraId="12E1860D" w14:textId="77777777" w:rsidTr="3E52DADA">
        <w:trPr>
          <w:trHeight w:val="309"/>
        </w:trPr>
        <w:tc>
          <w:tcPr>
            <w:tcW w:w="1810" w:type="dxa"/>
            <w:shd w:val="clear" w:color="auto" w:fill="BEDFDF"/>
          </w:tcPr>
          <w:p w14:paraId="088E4BA0" w14:textId="77777777" w:rsidR="00F82492" w:rsidRPr="00BD17AD" w:rsidRDefault="00964A29">
            <w:pPr>
              <w:pStyle w:val="TableParagraph"/>
              <w:spacing w:before="57"/>
              <w:rPr>
                <w:rFonts w:ascii="Arial"/>
                <w:b/>
                <w:sz w:val="18"/>
              </w:rPr>
            </w:pPr>
            <w:r>
              <w:rPr>
                <w:rFonts w:ascii="Arial" w:hAnsi="Arial"/>
                <w:b/>
                <w:bCs/>
                <w:sz w:val="18"/>
                <w:lang w:val="sl"/>
              </w:rPr>
              <w:t>Kdaj?</w:t>
            </w:r>
          </w:p>
        </w:tc>
        <w:tc>
          <w:tcPr>
            <w:tcW w:w="1307" w:type="dxa"/>
            <w:shd w:val="clear" w:color="auto" w:fill="BEDFDF"/>
          </w:tcPr>
          <w:p w14:paraId="55F800FB" w14:textId="77777777" w:rsidR="00F82492" w:rsidRPr="00BD17AD" w:rsidRDefault="00964A29">
            <w:pPr>
              <w:pStyle w:val="TableParagraph"/>
              <w:spacing w:before="57"/>
              <w:rPr>
                <w:rFonts w:ascii="Arial"/>
                <w:b/>
                <w:sz w:val="18"/>
              </w:rPr>
            </w:pPr>
            <w:r>
              <w:rPr>
                <w:rFonts w:ascii="Arial" w:hAnsi="Arial"/>
                <w:b/>
                <w:bCs/>
                <w:sz w:val="18"/>
                <w:lang w:val="sl"/>
              </w:rPr>
              <w:t>Kdo?</w:t>
            </w:r>
          </w:p>
        </w:tc>
        <w:tc>
          <w:tcPr>
            <w:tcW w:w="4225" w:type="dxa"/>
            <w:shd w:val="clear" w:color="auto" w:fill="BEDFDF"/>
          </w:tcPr>
          <w:p w14:paraId="264A7E71" w14:textId="77777777" w:rsidR="00F82492" w:rsidRPr="00BD17AD" w:rsidRDefault="00964A29">
            <w:pPr>
              <w:pStyle w:val="TableParagraph"/>
              <w:spacing w:before="57"/>
              <w:ind w:left="216"/>
              <w:rPr>
                <w:rFonts w:ascii="Arial"/>
                <w:b/>
                <w:sz w:val="18"/>
              </w:rPr>
            </w:pPr>
            <w:r>
              <w:rPr>
                <w:rFonts w:ascii="Arial" w:hAnsi="Arial"/>
                <w:b/>
                <w:bCs/>
                <w:sz w:val="18"/>
                <w:lang w:val="sl"/>
              </w:rPr>
              <w:t>Kaj?</w:t>
            </w:r>
          </w:p>
        </w:tc>
      </w:tr>
      <w:tr w:rsidR="00F82492" w:rsidRPr="00BD17AD" w14:paraId="6B574D3E" w14:textId="77777777" w:rsidTr="3E52DADA">
        <w:trPr>
          <w:trHeight w:val="513"/>
        </w:trPr>
        <w:tc>
          <w:tcPr>
            <w:tcW w:w="1810" w:type="dxa"/>
          </w:tcPr>
          <w:p w14:paraId="70E061C2" w14:textId="4EE08113" w:rsidR="00F82492" w:rsidRPr="00BD17AD" w:rsidRDefault="00964A29">
            <w:pPr>
              <w:pStyle w:val="TableParagraph"/>
              <w:spacing w:before="55"/>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Pr>
                <w:rStyle w:val="Sprotnaopomba-sklic"/>
                <w:rFonts w:ascii="Arial" w:hAnsi="Arial"/>
                <w:sz w:val="18"/>
                <w:lang w:val="sl"/>
              </w:rPr>
              <w:footnoteReference w:id="29"/>
            </w:r>
            <w:r w:rsidR="00783C1D">
              <w:rPr>
                <w:rFonts w:ascii="Arial" w:hAnsi="Arial"/>
                <w:sz w:val="12"/>
                <w:lang w:val="sl"/>
              </w:rPr>
              <w:t xml:space="preserve"> </w:t>
            </w:r>
            <w:r>
              <w:rPr>
                <w:rFonts w:ascii="Arial" w:hAnsi="Arial"/>
                <w:sz w:val="18"/>
                <w:lang w:val="sl"/>
              </w:rPr>
              <w:t>N+1</w:t>
            </w:r>
          </w:p>
        </w:tc>
        <w:tc>
          <w:tcPr>
            <w:tcW w:w="1307" w:type="dxa"/>
          </w:tcPr>
          <w:p w14:paraId="6B1342CA" w14:textId="77777777" w:rsidR="00F82492" w:rsidRPr="00BD17AD" w:rsidRDefault="00964A29">
            <w:pPr>
              <w:pStyle w:val="TableParagraph"/>
              <w:spacing w:before="59"/>
              <w:rPr>
                <w:sz w:val="18"/>
              </w:rPr>
            </w:pPr>
            <w:r>
              <w:rPr>
                <w:rFonts w:ascii="Arial" w:hAnsi="Arial"/>
                <w:sz w:val="18"/>
                <w:lang w:val="sl"/>
              </w:rPr>
              <w:t>Preveritelj</w:t>
            </w:r>
          </w:p>
        </w:tc>
        <w:tc>
          <w:tcPr>
            <w:tcW w:w="4225" w:type="dxa"/>
          </w:tcPr>
          <w:p w14:paraId="5CF62E33" w14:textId="65CB7B40" w:rsidR="00F82492" w:rsidRPr="00BD17AD" w:rsidRDefault="00964A29" w:rsidP="3E52DADA">
            <w:pPr>
              <w:pStyle w:val="TableParagraph"/>
              <w:spacing w:before="59"/>
              <w:ind w:left="216" w:right="156"/>
              <w:rPr>
                <w:sz w:val="18"/>
                <w:szCs w:val="18"/>
              </w:rPr>
            </w:pPr>
            <w:r w:rsidRPr="3E52DADA">
              <w:rPr>
                <w:rFonts w:ascii="Arial" w:hAnsi="Arial"/>
                <w:sz w:val="18"/>
                <w:szCs w:val="18"/>
                <w:lang w:val="sl"/>
              </w:rPr>
              <w:t>Zaključi</w:t>
            </w:r>
            <w:r w:rsidR="00783C1D">
              <w:rPr>
                <w:rFonts w:ascii="Arial" w:hAnsi="Arial"/>
                <w:sz w:val="18"/>
                <w:szCs w:val="18"/>
                <w:lang w:val="sl"/>
              </w:rPr>
              <w:t xml:space="preserve"> </w:t>
            </w:r>
            <w:r w:rsidRPr="3E52DADA">
              <w:rPr>
                <w:rFonts w:ascii="Arial" w:hAnsi="Arial"/>
                <w:sz w:val="18"/>
                <w:szCs w:val="18"/>
                <w:lang w:val="sl"/>
              </w:rPr>
              <w:t>preverjanje</w:t>
            </w:r>
            <w:r w:rsidR="00783C1D">
              <w:rPr>
                <w:rFonts w:ascii="Arial" w:hAnsi="Arial"/>
                <w:sz w:val="18"/>
                <w:szCs w:val="18"/>
                <w:lang w:val="sl"/>
              </w:rPr>
              <w:t xml:space="preserve"> </w:t>
            </w:r>
            <w:r w:rsidRPr="3E52DADA">
              <w:rPr>
                <w:rFonts w:ascii="Arial" w:hAnsi="Arial"/>
                <w:sz w:val="18"/>
                <w:szCs w:val="18"/>
                <w:lang w:val="sl"/>
              </w:rPr>
              <w:t>in</w:t>
            </w:r>
            <w:r w:rsidR="00783C1D">
              <w:rPr>
                <w:rFonts w:ascii="Arial" w:hAnsi="Arial"/>
                <w:sz w:val="18"/>
                <w:szCs w:val="18"/>
                <w:lang w:val="sl"/>
              </w:rPr>
              <w:t xml:space="preserve"> </w:t>
            </w:r>
            <w:r w:rsidRPr="3E52DADA">
              <w:rPr>
                <w:rFonts w:ascii="Arial" w:hAnsi="Arial"/>
                <w:sz w:val="18"/>
                <w:szCs w:val="18"/>
                <w:lang w:val="sl"/>
              </w:rPr>
              <w:t>reguliranemu</w:t>
            </w:r>
            <w:r w:rsidR="00783C1D">
              <w:rPr>
                <w:rFonts w:ascii="Arial" w:hAnsi="Arial"/>
                <w:sz w:val="18"/>
                <w:szCs w:val="18"/>
                <w:lang w:val="sl"/>
              </w:rPr>
              <w:t xml:space="preserve"> </w:t>
            </w:r>
            <w:r w:rsidR="67044E8F" w:rsidRPr="3E52DADA">
              <w:rPr>
                <w:rFonts w:ascii="Arial" w:hAnsi="Arial"/>
                <w:sz w:val="18"/>
                <w:szCs w:val="18"/>
                <w:lang w:val="sl"/>
              </w:rPr>
              <w:t>subjektu</w:t>
            </w:r>
            <w:r w:rsidR="00783C1D">
              <w:rPr>
                <w:rFonts w:ascii="Arial" w:hAnsi="Arial"/>
                <w:sz w:val="18"/>
                <w:szCs w:val="18"/>
                <w:lang w:val="sl"/>
              </w:rPr>
              <w:t xml:space="preserve"> </w:t>
            </w:r>
            <w:r w:rsidRPr="3E52DADA">
              <w:rPr>
                <w:rFonts w:ascii="Arial" w:hAnsi="Arial"/>
                <w:sz w:val="18"/>
                <w:szCs w:val="18"/>
                <w:lang w:val="sl"/>
              </w:rPr>
              <w:t>pošlje</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preverjanju.</w:t>
            </w:r>
          </w:p>
        </w:tc>
      </w:tr>
      <w:tr w:rsidR="00F82492" w:rsidRPr="00BD17AD" w14:paraId="587C03BA" w14:textId="77777777" w:rsidTr="3E52DADA">
        <w:trPr>
          <w:trHeight w:val="513"/>
        </w:trPr>
        <w:tc>
          <w:tcPr>
            <w:tcW w:w="1810" w:type="dxa"/>
          </w:tcPr>
          <w:p w14:paraId="0F3B20E3" w14:textId="27BF3C87" w:rsidR="00F82492" w:rsidRPr="00BD17AD" w:rsidRDefault="00964A29" w:rsidP="00E31884">
            <w:pPr>
              <w:pStyle w:val="TableParagraph"/>
              <w:spacing w:before="55"/>
              <w:rPr>
                <w:sz w:val="18"/>
              </w:rPr>
            </w:pPr>
            <w:r w:rsidRPr="3E52DADA">
              <w:rPr>
                <w:rFonts w:ascii="Arial" w:hAnsi="Arial"/>
                <w:sz w:val="18"/>
                <w:szCs w:val="18"/>
                <w:lang w:val="sl"/>
              </w:rPr>
              <w:t>Do</w:t>
            </w:r>
            <w:r w:rsidR="00783C1D">
              <w:rPr>
                <w:rFonts w:ascii="Arial" w:hAnsi="Arial"/>
                <w:sz w:val="18"/>
                <w:szCs w:val="18"/>
                <w:lang w:val="sl"/>
              </w:rPr>
              <w:t xml:space="preserve"> </w:t>
            </w:r>
            <w:r w:rsidRPr="3E52DADA">
              <w:rPr>
                <w:rFonts w:ascii="Arial" w:hAnsi="Arial"/>
                <w:sz w:val="18"/>
                <w:szCs w:val="18"/>
                <w:lang w:val="sl"/>
              </w:rPr>
              <w:t>30.</w:t>
            </w:r>
            <w:r w:rsidR="00783C1D">
              <w:rPr>
                <w:rFonts w:ascii="Arial" w:hAnsi="Arial"/>
                <w:sz w:val="18"/>
                <w:szCs w:val="18"/>
                <w:lang w:val="sl"/>
              </w:rPr>
              <w:t xml:space="preserve"> </w:t>
            </w:r>
            <w:r w:rsidRPr="3E52DADA">
              <w:rPr>
                <w:rFonts w:ascii="Arial" w:hAnsi="Arial"/>
                <w:sz w:val="18"/>
                <w:szCs w:val="18"/>
                <w:lang w:val="sl"/>
              </w:rPr>
              <w:t>aprila</w:t>
            </w:r>
            <w:bookmarkStart w:id="29" w:name="_bookmark16"/>
            <w:bookmarkEnd w:id="29"/>
            <w:r w:rsidRPr="3E52DADA">
              <w:rPr>
                <w:rStyle w:val="Sprotnaopomba-sklic"/>
                <w:rFonts w:ascii="Arial" w:hAnsi="Arial"/>
                <w:sz w:val="18"/>
                <w:szCs w:val="18"/>
                <w:lang w:val="sl"/>
              </w:rPr>
              <w:footnoteReference w:id="30"/>
            </w:r>
            <w:r w:rsidR="00783C1D">
              <w:rPr>
                <w:rFonts w:ascii="Arial" w:hAnsi="Arial"/>
                <w:sz w:val="12"/>
                <w:szCs w:val="12"/>
                <w:lang w:val="sl"/>
              </w:rPr>
              <w:t xml:space="preserve"> </w:t>
            </w:r>
            <w:r w:rsidRPr="3E52DADA">
              <w:rPr>
                <w:rFonts w:ascii="Arial" w:hAnsi="Arial"/>
                <w:sz w:val="18"/>
                <w:szCs w:val="18"/>
                <w:lang w:val="sl"/>
              </w:rPr>
              <w:t>N+1</w:t>
            </w:r>
          </w:p>
        </w:tc>
        <w:tc>
          <w:tcPr>
            <w:tcW w:w="1307" w:type="dxa"/>
          </w:tcPr>
          <w:p w14:paraId="6A696487" w14:textId="05444ACE"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6842747E" w14:textId="2D4EEB39" w:rsidR="00F82492" w:rsidRPr="00BD17AD" w:rsidRDefault="00964A29" w:rsidP="3E52DADA">
            <w:pPr>
              <w:pStyle w:val="TableParagraph"/>
              <w:spacing w:before="56"/>
              <w:ind w:left="216"/>
              <w:rPr>
                <w:sz w:val="18"/>
                <w:szCs w:val="18"/>
              </w:rPr>
            </w:pPr>
            <w:r w:rsidRPr="3E52DADA">
              <w:rPr>
                <w:rFonts w:ascii="Arial" w:hAnsi="Arial"/>
                <w:sz w:val="18"/>
                <w:szCs w:val="18"/>
                <w:lang w:val="sl"/>
              </w:rPr>
              <w:t>Pristojnemu</w:t>
            </w:r>
            <w:r w:rsidR="00783C1D">
              <w:rPr>
                <w:rFonts w:ascii="Arial" w:hAnsi="Arial"/>
                <w:sz w:val="18"/>
                <w:szCs w:val="18"/>
                <w:lang w:val="sl"/>
              </w:rPr>
              <w:t xml:space="preserve"> </w:t>
            </w:r>
            <w:r w:rsidRPr="3E52DADA">
              <w:rPr>
                <w:rFonts w:ascii="Arial" w:hAnsi="Arial"/>
                <w:sz w:val="18"/>
                <w:szCs w:val="18"/>
                <w:lang w:val="sl"/>
              </w:rPr>
              <w:t>organu</w:t>
            </w:r>
            <w:r w:rsidR="00783C1D">
              <w:rPr>
                <w:rFonts w:ascii="Arial" w:hAnsi="Arial"/>
                <w:sz w:val="18"/>
                <w:szCs w:val="18"/>
                <w:lang w:val="sl"/>
              </w:rPr>
              <w:t xml:space="preserve"> </w:t>
            </w:r>
            <w:r w:rsidRPr="3E52DADA">
              <w:rPr>
                <w:rFonts w:ascii="Arial" w:hAnsi="Arial"/>
                <w:sz w:val="18"/>
                <w:szCs w:val="18"/>
                <w:lang w:val="sl"/>
              </w:rPr>
              <w:t>predloži</w:t>
            </w:r>
            <w:r w:rsidR="00783C1D">
              <w:rPr>
                <w:rFonts w:ascii="Arial" w:hAnsi="Arial"/>
                <w:sz w:val="18"/>
                <w:szCs w:val="18"/>
                <w:lang w:val="sl"/>
              </w:rPr>
              <w:t xml:space="preserve"> </w:t>
            </w:r>
            <w:r w:rsidR="75985300" w:rsidRPr="3E52DADA">
              <w:rPr>
                <w:rFonts w:ascii="Arial" w:hAnsi="Arial"/>
                <w:i/>
                <w:iCs/>
                <w:sz w:val="18"/>
                <w:szCs w:val="18"/>
                <w:lang w:val="sl"/>
              </w:rPr>
              <w:t>preverjeno</w:t>
            </w:r>
            <w:r w:rsidR="00783C1D">
              <w:rPr>
                <w:rFonts w:ascii="Arial" w:hAnsi="Arial"/>
                <w:sz w:val="18"/>
                <w:szCs w:val="18"/>
                <w:lang w:val="sl"/>
              </w:rPr>
              <w:t xml:space="preserve"> </w:t>
            </w:r>
            <w:r w:rsidRPr="3E52DADA">
              <w:rPr>
                <w:rFonts w:ascii="Arial" w:hAnsi="Arial"/>
                <w:sz w:val="18"/>
                <w:szCs w:val="18"/>
                <w:lang w:val="sl"/>
              </w:rPr>
              <w:t>letno</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emisijah.</w:t>
            </w:r>
          </w:p>
        </w:tc>
      </w:tr>
      <w:tr w:rsidR="00F82492" w:rsidRPr="00BD17AD" w14:paraId="296388BB" w14:textId="77777777" w:rsidTr="3E52DADA">
        <w:trPr>
          <w:trHeight w:val="722"/>
        </w:trPr>
        <w:tc>
          <w:tcPr>
            <w:tcW w:w="1810" w:type="dxa"/>
          </w:tcPr>
          <w:p w14:paraId="28A7DD60" w14:textId="04BE93C1"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sidR="00783C1D">
              <w:rPr>
                <w:rFonts w:ascii="Arial" w:hAnsi="Arial"/>
                <w:sz w:val="18"/>
                <w:lang w:val="sl"/>
              </w:rPr>
              <w:t xml:space="preserve"> </w:t>
            </w:r>
            <w:r>
              <w:rPr>
                <w:rFonts w:ascii="Arial" w:hAnsi="Arial"/>
                <w:sz w:val="18"/>
                <w:lang w:val="sl"/>
              </w:rPr>
              <w:t>N+1</w:t>
            </w:r>
          </w:p>
        </w:tc>
        <w:tc>
          <w:tcPr>
            <w:tcW w:w="1307" w:type="dxa"/>
          </w:tcPr>
          <w:p w14:paraId="4AE46771" w14:textId="41E1CB0F" w:rsidR="00F82492" w:rsidRPr="00BD17AD" w:rsidRDefault="00964A29" w:rsidP="3E52DADA">
            <w:pPr>
              <w:pStyle w:val="TableParagraph"/>
              <w:spacing w:before="60" w:line="237" w:lineRule="auto"/>
              <w:ind w:right="236"/>
              <w:rPr>
                <w:sz w:val="12"/>
                <w:szCs w:val="12"/>
              </w:rPr>
            </w:pPr>
            <w:r w:rsidRPr="3E52DADA">
              <w:rPr>
                <w:rFonts w:ascii="Arial" w:hAnsi="Arial"/>
                <w:sz w:val="18"/>
                <w:szCs w:val="18"/>
                <w:lang w:val="sl"/>
              </w:rPr>
              <w:t>Regulirani</w:t>
            </w:r>
            <w:r w:rsidR="00783C1D">
              <w:rPr>
                <w:rFonts w:ascii="Arial" w:hAnsi="Arial"/>
                <w:sz w:val="18"/>
                <w:szCs w:val="18"/>
                <w:lang w:val="sl"/>
              </w:rPr>
              <w:t xml:space="preserve"> </w:t>
            </w:r>
            <w:r w:rsidRPr="3E52DADA">
              <w:rPr>
                <w:rFonts w:ascii="Arial" w:hAnsi="Arial"/>
                <w:sz w:val="18"/>
                <w:szCs w:val="18"/>
                <w:lang w:val="sl"/>
              </w:rPr>
              <w:t>subjekt/</w:t>
            </w:r>
            <w:r w:rsidR="446DEF3E" w:rsidRPr="3E52DADA">
              <w:rPr>
                <w:rFonts w:ascii="Arial" w:hAnsi="Arial"/>
                <w:sz w:val="18"/>
                <w:szCs w:val="18"/>
                <w:lang w:val="sl"/>
              </w:rPr>
              <w:t>p</w:t>
            </w:r>
            <w:r w:rsidRPr="3E52DADA">
              <w:rPr>
                <w:rFonts w:ascii="Arial" w:hAnsi="Arial"/>
                <w:sz w:val="18"/>
                <w:szCs w:val="18"/>
                <w:lang w:val="sl"/>
              </w:rPr>
              <w:t>reveritelj</w:t>
            </w:r>
            <w:r w:rsidRPr="3E52DADA">
              <w:rPr>
                <w:rStyle w:val="Sprotnaopomba-sklic"/>
                <w:rFonts w:ascii="Arial" w:hAnsi="Arial"/>
                <w:sz w:val="18"/>
                <w:szCs w:val="18"/>
                <w:lang w:val="sl"/>
              </w:rPr>
              <w:footnoteReference w:id="31"/>
            </w:r>
          </w:p>
        </w:tc>
        <w:tc>
          <w:tcPr>
            <w:tcW w:w="4225" w:type="dxa"/>
          </w:tcPr>
          <w:p w14:paraId="37614367" w14:textId="6B07360B" w:rsidR="00F82492" w:rsidRPr="00BD17AD" w:rsidRDefault="00964A29">
            <w:pPr>
              <w:pStyle w:val="TableParagraph"/>
              <w:spacing w:before="59"/>
              <w:ind w:left="216" w:right="447"/>
              <w:rPr>
                <w:sz w:val="18"/>
              </w:rPr>
            </w:pPr>
            <w:r>
              <w:rPr>
                <w:rFonts w:ascii="Arial" w:hAnsi="Arial"/>
                <w:sz w:val="18"/>
                <w:lang w:val="sl"/>
              </w:rPr>
              <w:t>Vnese</w:t>
            </w:r>
            <w:r w:rsidR="00783C1D">
              <w:rPr>
                <w:rFonts w:ascii="Arial" w:hAnsi="Arial"/>
                <w:sz w:val="18"/>
                <w:lang w:val="sl"/>
              </w:rPr>
              <w:t xml:space="preserve"> </w:t>
            </w:r>
            <w:r>
              <w:rPr>
                <w:rFonts w:ascii="Arial" w:hAnsi="Arial"/>
                <w:sz w:val="18"/>
                <w:lang w:val="sl"/>
              </w:rPr>
              <w:t>preverjene</w:t>
            </w:r>
            <w:r w:rsidR="00783C1D">
              <w:rPr>
                <w:rFonts w:ascii="Arial" w:hAnsi="Arial"/>
                <w:sz w:val="18"/>
                <w:lang w:val="sl"/>
              </w:rPr>
              <w:t xml:space="preserve"> </w:t>
            </w:r>
            <w:r>
              <w:rPr>
                <w:rFonts w:ascii="Arial" w:hAnsi="Arial"/>
                <w:sz w:val="18"/>
                <w:lang w:val="sl"/>
              </w:rPr>
              <w:t>podatke</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emisijah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preglednico</w:t>
            </w:r>
            <w:r w:rsidR="00783C1D">
              <w:rPr>
                <w:rFonts w:ascii="Arial" w:hAnsi="Arial"/>
                <w:sz w:val="18"/>
                <w:lang w:val="sl"/>
              </w:rPr>
              <w:t xml:space="preserve"> </w:t>
            </w:r>
            <w:r>
              <w:rPr>
                <w:rFonts w:ascii="Arial" w:hAnsi="Arial"/>
                <w:sz w:val="18"/>
                <w:lang w:val="sl"/>
              </w:rPr>
              <w:t>preverjenih</w:t>
            </w:r>
            <w:r w:rsidR="00783C1D">
              <w:rPr>
                <w:rFonts w:ascii="Arial" w:hAnsi="Arial"/>
                <w:sz w:val="18"/>
                <w:lang w:val="sl"/>
              </w:rPr>
              <w:t xml:space="preserve"> </w:t>
            </w:r>
            <w:r>
              <w:rPr>
                <w:rFonts w:ascii="Arial" w:hAnsi="Arial"/>
                <w:sz w:val="18"/>
                <w:lang w:val="sl"/>
              </w:rPr>
              <w:t>emisij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registru.</w:t>
            </w:r>
          </w:p>
        </w:tc>
      </w:tr>
      <w:tr w:rsidR="00F82492" w:rsidRPr="00BD17AD" w14:paraId="381C88DE" w14:textId="77777777" w:rsidTr="3E52DADA">
        <w:trPr>
          <w:trHeight w:val="1134"/>
        </w:trPr>
        <w:tc>
          <w:tcPr>
            <w:tcW w:w="1810" w:type="dxa"/>
          </w:tcPr>
          <w:p w14:paraId="6A813E41" w14:textId="7E08EA55"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sidR="00783C1D">
              <w:rPr>
                <w:rFonts w:ascii="Arial" w:hAnsi="Arial"/>
                <w:sz w:val="18"/>
                <w:lang w:val="sl"/>
              </w:rPr>
              <w:t xml:space="preserve"> </w:t>
            </w:r>
            <w:r>
              <w:rPr>
                <w:rFonts w:ascii="Arial" w:hAnsi="Arial"/>
                <w:sz w:val="18"/>
                <w:lang w:val="sl"/>
              </w:rPr>
              <w:t>N+1</w:t>
            </w:r>
          </w:p>
        </w:tc>
        <w:tc>
          <w:tcPr>
            <w:tcW w:w="1307" w:type="dxa"/>
          </w:tcPr>
          <w:p w14:paraId="7B3E3906" w14:textId="62ACD7A8"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1D1E8D39" w14:textId="663A4E84" w:rsidR="00F82492" w:rsidRPr="00BD17AD" w:rsidRDefault="00964A29">
            <w:pPr>
              <w:pStyle w:val="TableParagraph"/>
              <w:spacing w:before="59"/>
              <w:ind w:left="216" w:right="126"/>
              <w:rPr>
                <w:sz w:val="18"/>
              </w:rPr>
            </w:pPr>
            <w:r>
              <w:rPr>
                <w:rFonts w:ascii="Arial" w:hAnsi="Arial"/>
                <w:sz w:val="18"/>
                <w:lang w:val="sl"/>
              </w:rPr>
              <w:t>Od</w:t>
            </w:r>
            <w:r w:rsidR="00783C1D">
              <w:rPr>
                <w:rFonts w:ascii="Arial" w:hAnsi="Arial"/>
                <w:sz w:val="18"/>
                <w:lang w:val="sl"/>
              </w:rPr>
              <w:t xml:space="preserve"> </w:t>
            </w:r>
            <w:r>
              <w:rPr>
                <w:rFonts w:ascii="Arial" w:hAnsi="Arial"/>
                <w:sz w:val="18"/>
                <w:lang w:val="sl"/>
              </w:rPr>
              <w:t>leta</w:t>
            </w:r>
            <w:r w:rsidR="00783C1D">
              <w:rPr>
                <w:rFonts w:ascii="Arial" w:hAnsi="Arial"/>
                <w:sz w:val="18"/>
                <w:lang w:val="sl"/>
              </w:rPr>
              <w:t xml:space="preserve"> </w:t>
            </w:r>
            <w:r>
              <w:rPr>
                <w:rFonts w:ascii="Arial" w:hAnsi="Arial"/>
                <w:sz w:val="18"/>
                <w:lang w:val="sl"/>
              </w:rPr>
              <w:t>2028</w:t>
            </w:r>
            <w:r w:rsidR="00783C1D">
              <w:rPr>
                <w:rFonts w:ascii="Arial" w:hAnsi="Arial"/>
                <w:sz w:val="18"/>
                <w:lang w:val="sl"/>
              </w:rPr>
              <w:t xml:space="preserve"> </w:t>
            </w:r>
            <w:r>
              <w:rPr>
                <w:rFonts w:ascii="Arial" w:hAnsi="Arial"/>
                <w:sz w:val="18"/>
                <w:lang w:val="sl"/>
              </w:rPr>
              <w:t>poroča</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povprečnem</w:t>
            </w:r>
            <w:r w:rsidR="00783C1D">
              <w:rPr>
                <w:rFonts w:ascii="Arial" w:hAnsi="Arial"/>
                <w:sz w:val="18"/>
                <w:lang w:val="sl"/>
              </w:rPr>
              <w:t xml:space="preserve"> </w:t>
            </w:r>
            <w:r>
              <w:rPr>
                <w:rFonts w:ascii="Arial" w:hAnsi="Arial"/>
                <w:sz w:val="18"/>
                <w:lang w:val="sl"/>
              </w:rPr>
              <w:t>deležu</w:t>
            </w:r>
            <w:r w:rsidR="00783C1D">
              <w:rPr>
                <w:rFonts w:ascii="Arial" w:hAnsi="Arial"/>
                <w:sz w:val="18"/>
                <w:lang w:val="sl"/>
              </w:rPr>
              <w:t xml:space="preserve"> </w:t>
            </w:r>
            <w:r>
              <w:rPr>
                <w:rFonts w:ascii="Arial" w:hAnsi="Arial"/>
                <w:sz w:val="18"/>
                <w:lang w:val="sl"/>
              </w:rPr>
              <w:t>stroškov</w:t>
            </w:r>
            <w:r w:rsidR="00783C1D">
              <w:rPr>
                <w:rFonts w:ascii="Arial" w:hAnsi="Arial"/>
                <w:sz w:val="18"/>
                <w:lang w:val="sl"/>
              </w:rPr>
              <w:t xml:space="preserve"> </w:t>
            </w:r>
            <w:r>
              <w:rPr>
                <w:rFonts w:ascii="Arial" w:hAnsi="Arial"/>
                <w:sz w:val="18"/>
                <w:lang w:val="sl"/>
              </w:rPr>
              <w:t>ogljika,</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jih</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prenesel</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porabnike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letu</w:t>
            </w:r>
            <w:r w:rsidR="00783C1D">
              <w:rPr>
                <w:rFonts w:ascii="Arial" w:hAnsi="Arial"/>
                <w:sz w:val="18"/>
                <w:lang w:val="sl"/>
              </w:rPr>
              <w:t xml:space="preserve"> </w:t>
            </w:r>
            <w:r>
              <w:rPr>
                <w:rFonts w:ascii="Arial" w:hAnsi="Arial"/>
                <w:sz w:val="18"/>
                <w:lang w:val="sl"/>
              </w:rPr>
              <w:t>N.</w:t>
            </w:r>
            <w:r w:rsidR="00783C1D">
              <w:rPr>
                <w:rFonts w:ascii="Arial" w:hAnsi="Arial"/>
                <w:sz w:val="18"/>
                <w:lang w:val="sl"/>
              </w:rPr>
              <w:t xml:space="preserve"> </w:t>
            </w:r>
            <w:r>
              <w:rPr>
                <w:rFonts w:ascii="Arial" w:hAnsi="Arial"/>
                <w:sz w:val="18"/>
                <w:lang w:val="sl"/>
              </w:rPr>
              <w:t>Komisija</w:t>
            </w:r>
            <w:r w:rsidR="00783C1D">
              <w:rPr>
                <w:rFonts w:ascii="Arial" w:hAnsi="Arial"/>
                <w:sz w:val="18"/>
                <w:lang w:val="sl"/>
              </w:rPr>
              <w:t xml:space="preserve"> </w:t>
            </w:r>
            <w:r>
              <w:rPr>
                <w:rFonts w:ascii="Arial" w:hAnsi="Arial"/>
                <w:sz w:val="18"/>
                <w:lang w:val="sl"/>
              </w:rPr>
              <w:t>bo</w:t>
            </w:r>
            <w:r w:rsidR="00783C1D">
              <w:rPr>
                <w:rFonts w:ascii="Arial" w:hAnsi="Arial"/>
                <w:sz w:val="18"/>
                <w:lang w:val="sl"/>
              </w:rPr>
              <w:t xml:space="preserve"> </w:t>
            </w:r>
            <w:r>
              <w:rPr>
                <w:rFonts w:ascii="Arial" w:hAnsi="Arial"/>
                <w:sz w:val="18"/>
                <w:lang w:val="sl"/>
              </w:rPr>
              <w:t>sprejela</w:t>
            </w:r>
            <w:r w:rsidR="00783C1D">
              <w:rPr>
                <w:rFonts w:ascii="Arial" w:hAnsi="Arial"/>
                <w:sz w:val="18"/>
                <w:lang w:val="sl"/>
              </w:rPr>
              <w:t xml:space="preserve"> </w:t>
            </w:r>
            <w:r>
              <w:rPr>
                <w:rFonts w:ascii="Arial" w:hAnsi="Arial"/>
                <w:sz w:val="18"/>
                <w:lang w:val="sl"/>
              </w:rPr>
              <w:t>izvedbene</w:t>
            </w:r>
            <w:r w:rsidR="00783C1D">
              <w:rPr>
                <w:rFonts w:ascii="Arial" w:hAnsi="Arial"/>
                <w:sz w:val="18"/>
                <w:lang w:val="sl"/>
              </w:rPr>
              <w:t xml:space="preserve"> </w:t>
            </w:r>
            <w:r>
              <w:rPr>
                <w:rFonts w:ascii="Arial" w:hAnsi="Arial"/>
                <w:sz w:val="18"/>
                <w:lang w:val="sl"/>
              </w:rPr>
              <w:t>akte</w:t>
            </w:r>
            <w:r w:rsidR="00783C1D">
              <w:rPr>
                <w:rFonts w:ascii="Arial" w:hAnsi="Arial"/>
                <w:sz w:val="18"/>
                <w:lang w:val="sl"/>
              </w:rPr>
              <w:t xml:space="preserve"> </w:t>
            </w:r>
            <w:r>
              <w:rPr>
                <w:rFonts w:ascii="Arial" w:hAnsi="Arial"/>
                <w:sz w:val="18"/>
                <w:lang w:val="sl"/>
              </w:rPr>
              <w:t>glede</w:t>
            </w:r>
            <w:r w:rsidR="00783C1D">
              <w:rPr>
                <w:rFonts w:ascii="Arial" w:hAnsi="Arial"/>
                <w:sz w:val="18"/>
                <w:lang w:val="sl"/>
              </w:rPr>
              <w:t xml:space="preserve"> </w:t>
            </w:r>
            <w:r>
              <w:rPr>
                <w:rFonts w:ascii="Arial" w:hAnsi="Arial"/>
                <w:sz w:val="18"/>
                <w:lang w:val="sl"/>
              </w:rPr>
              <w:t>zahtev</w:t>
            </w:r>
            <w:r w:rsidR="00783C1D">
              <w:rPr>
                <w:rFonts w:ascii="Arial" w:hAnsi="Arial"/>
                <w:sz w:val="18"/>
                <w:lang w:val="sl"/>
              </w:rPr>
              <w:t xml:space="preserve"> </w:t>
            </w:r>
            <w:r>
              <w:rPr>
                <w:rFonts w:ascii="Arial" w:hAnsi="Arial"/>
                <w:sz w:val="18"/>
                <w:lang w:val="sl"/>
              </w:rPr>
              <w:t>teh</w:t>
            </w:r>
            <w:r w:rsidR="00783C1D">
              <w:rPr>
                <w:rFonts w:ascii="Arial" w:hAnsi="Arial"/>
                <w:sz w:val="18"/>
                <w:lang w:val="sl"/>
              </w:rPr>
              <w:t xml:space="preserve"> </w:t>
            </w:r>
            <w:r>
              <w:rPr>
                <w:rFonts w:ascii="Arial" w:hAnsi="Arial"/>
                <w:sz w:val="18"/>
                <w:lang w:val="sl"/>
              </w:rPr>
              <w:t>poročil</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30f(3)).</w:t>
            </w:r>
          </w:p>
        </w:tc>
      </w:tr>
      <w:tr w:rsidR="00F82492" w:rsidRPr="00BD17AD" w14:paraId="652C1026" w14:textId="77777777" w:rsidTr="3E52DADA">
        <w:trPr>
          <w:trHeight w:val="929"/>
        </w:trPr>
        <w:tc>
          <w:tcPr>
            <w:tcW w:w="1810" w:type="dxa"/>
          </w:tcPr>
          <w:p w14:paraId="39BB793A" w14:textId="3EF99E35" w:rsidR="00F82492" w:rsidRPr="00BD17AD" w:rsidRDefault="00964A29">
            <w:pPr>
              <w:pStyle w:val="TableParagraph"/>
              <w:spacing w:before="59"/>
              <w:rPr>
                <w:sz w:val="18"/>
              </w:rPr>
            </w:pPr>
            <w:r>
              <w:rPr>
                <w:rFonts w:ascii="Arial" w:hAnsi="Arial"/>
                <w:sz w:val="18"/>
                <w:lang w:val="sl"/>
              </w:rPr>
              <w:t>April</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maj</w:t>
            </w:r>
            <w:r w:rsidR="00783C1D">
              <w:rPr>
                <w:rFonts w:ascii="Arial" w:hAnsi="Arial"/>
                <w:sz w:val="18"/>
                <w:lang w:val="sl"/>
              </w:rPr>
              <w:t xml:space="preserve"> </w:t>
            </w:r>
            <w:r>
              <w:rPr>
                <w:rFonts w:ascii="Arial" w:hAnsi="Arial"/>
                <w:sz w:val="18"/>
                <w:lang w:val="sl"/>
              </w:rPr>
              <w:t>N+1</w:t>
            </w:r>
          </w:p>
        </w:tc>
        <w:tc>
          <w:tcPr>
            <w:tcW w:w="1307" w:type="dxa"/>
          </w:tcPr>
          <w:p w14:paraId="682671F8" w14:textId="26E46610" w:rsidR="00F82492" w:rsidRPr="00BD17AD" w:rsidRDefault="00964A29">
            <w:pPr>
              <w:pStyle w:val="TableParagraph"/>
              <w:spacing w:before="59"/>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5" w:type="dxa"/>
          </w:tcPr>
          <w:p w14:paraId="25EF375F" w14:textId="4050EE12" w:rsidR="00F82492" w:rsidRPr="00BD17AD" w:rsidRDefault="00964A29">
            <w:pPr>
              <w:pStyle w:val="TableParagraph"/>
              <w:spacing w:before="59"/>
              <w:ind w:left="216" w:right="287"/>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nacionalno</w:t>
            </w:r>
            <w:r w:rsidR="00783C1D">
              <w:rPr>
                <w:rFonts w:ascii="Arial" w:hAnsi="Arial"/>
                <w:sz w:val="18"/>
                <w:lang w:val="sl"/>
              </w:rPr>
              <w:t xml:space="preserve"> </w:t>
            </w:r>
            <w:r>
              <w:rPr>
                <w:rFonts w:ascii="Arial" w:hAnsi="Arial"/>
                <w:sz w:val="18"/>
                <w:lang w:val="sl"/>
              </w:rPr>
              <w:t>zakonodajo</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možni</w:t>
            </w:r>
            <w:r w:rsidR="00783C1D">
              <w:rPr>
                <w:rFonts w:ascii="Arial" w:hAnsi="Arial"/>
                <w:sz w:val="18"/>
                <w:lang w:val="sl"/>
              </w:rPr>
              <w:t xml:space="preserve"> </w:t>
            </w:r>
            <w:r>
              <w:rPr>
                <w:rFonts w:ascii="Arial" w:hAnsi="Arial"/>
                <w:sz w:val="18"/>
                <w:lang w:val="sl"/>
              </w:rPr>
              <w:t>pregledi</w:t>
            </w:r>
            <w:r w:rsidR="00783C1D">
              <w:rPr>
                <w:rFonts w:ascii="Arial" w:hAnsi="Arial"/>
                <w:sz w:val="18"/>
                <w:lang w:val="sl"/>
              </w:rPr>
              <w:t xml:space="preserve"> </w:t>
            </w:r>
            <w:r>
              <w:rPr>
                <w:rFonts w:ascii="Arial" w:hAnsi="Arial"/>
                <w:sz w:val="18"/>
                <w:lang w:val="sl"/>
              </w:rPr>
              <w:t>predloženih</w:t>
            </w:r>
            <w:r w:rsidR="00783C1D">
              <w:rPr>
                <w:rFonts w:ascii="Arial" w:hAnsi="Arial"/>
                <w:sz w:val="18"/>
                <w:lang w:val="sl"/>
              </w:rPr>
              <w:t xml:space="preserve"> </w:t>
            </w:r>
            <w:r>
              <w:rPr>
                <w:rFonts w:ascii="Arial" w:hAnsi="Arial"/>
                <w:sz w:val="18"/>
                <w:lang w:val="sl"/>
              </w:rPr>
              <w:t>letnih</w:t>
            </w:r>
            <w:r w:rsidR="00783C1D">
              <w:rPr>
                <w:rFonts w:ascii="Arial" w:hAnsi="Arial"/>
                <w:sz w:val="18"/>
                <w:lang w:val="sl"/>
              </w:rPr>
              <w:t xml:space="preserve"> </w:t>
            </w:r>
            <w:r>
              <w:rPr>
                <w:rFonts w:ascii="Arial" w:hAnsi="Arial"/>
                <w:sz w:val="18"/>
                <w:lang w:val="sl"/>
              </w:rPr>
              <w:t>poročil</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emisijah</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kraju</w:t>
            </w:r>
            <w:r w:rsidR="00783C1D">
              <w:rPr>
                <w:rFonts w:ascii="Arial" w:hAnsi="Arial"/>
                <w:sz w:val="18"/>
                <w:lang w:val="sl"/>
              </w:rPr>
              <w:t xml:space="preserve"> </w:t>
            </w:r>
            <w:r>
              <w:rPr>
                <w:rFonts w:ascii="Arial" w:hAnsi="Arial"/>
                <w:sz w:val="18"/>
                <w:lang w:val="sl"/>
              </w:rPr>
              <w:t>samem.</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primerno,</w:t>
            </w:r>
            <w:r w:rsidR="00783C1D">
              <w:rPr>
                <w:rFonts w:ascii="Arial" w:hAnsi="Arial"/>
                <w:sz w:val="18"/>
                <w:lang w:val="sl"/>
              </w:rPr>
              <w:t xml:space="preserve"> </w:t>
            </w:r>
            <w:r>
              <w:rPr>
                <w:rFonts w:ascii="Arial" w:hAnsi="Arial"/>
                <w:sz w:val="18"/>
                <w:lang w:val="sl"/>
              </w:rPr>
              <w:t>zahteva,</w:t>
            </w:r>
            <w:r w:rsidR="00783C1D">
              <w:rPr>
                <w:rFonts w:ascii="Arial" w:hAnsi="Arial"/>
                <w:sz w:val="18"/>
                <w:lang w:val="sl"/>
              </w:rPr>
              <w:t xml:space="preserve"> </w:t>
            </w:r>
            <w:r>
              <w:rPr>
                <w:rFonts w:ascii="Arial" w:hAnsi="Arial"/>
                <w:sz w:val="18"/>
                <w:lang w:val="sl"/>
              </w:rPr>
              <w:t>da</w:t>
            </w:r>
            <w:r w:rsidR="00783C1D">
              <w:rPr>
                <w:rFonts w:ascii="Arial" w:hAnsi="Arial"/>
                <w:sz w:val="18"/>
                <w:lang w:val="sl"/>
              </w:rPr>
              <w:t xml:space="preserve"> </w:t>
            </w: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r w:rsidR="00783C1D">
              <w:rPr>
                <w:rFonts w:ascii="Arial" w:hAnsi="Arial"/>
                <w:sz w:val="18"/>
                <w:lang w:val="sl"/>
              </w:rPr>
              <w:t xml:space="preserve"> </w:t>
            </w:r>
            <w:r>
              <w:rPr>
                <w:rFonts w:ascii="Arial" w:hAnsi="Arial"/>
                <w:sz w:val="18"/>
                <w:lang w:val="sl"/>
              </w:rPr>
              <w:t>vnese</w:t>
            </w:r>
            <w:r w:rsidR="00783C1D">
              <w:rPr>
                <w:rFonts w:ascii="Arial" w:hAnsi="Arial"/>
                <w:sz w:val="18"/>
                <w:lang w:val="sl"/>
              </w:rPr>
              <w:t xml:space="preserve"> </w:t>
            </w:r>
            <w:r>
              <w:rPr>
                <w:rFonts w:ascii="Arial" w:hAnsi="Arial"/>
                <w:sz w:val="18"/>
                <w:lang w:val="sl"/>
              </w:rPr>
              <w:t>popravke.</w:t>
            </w:r>
          </w:p>
        </w:tc>
      </w:tr>
      <w:tr w:rsidR="00F82492" w:rsidRPr="00BD17AD" w14:paraId="527C3945" w14:textId="77777777" w:rsidTr="3E52DADA">
        <w:trPr>
          <w:trHeight w:val="513"/>
        </w:trPr>
        <w:tc>
          <w:tcPr>
            <w:tcW w:w="1810" w:type="dxa"/>
          </w:tcPr>
          <w:p w14:paraId="66747D6F" w14:textId="138FDCC0"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maja</w:t>
            </w:r>
            <w:r w:rsidR="00783C1D">
              <w:rPr>
                <w:rFonts w:ascii="Arial" w:hAnsi="Arial"/>
                <w:sz w:val="18"/>
                <w:lang w:val="sl"/>
              </w:rPr>
              <w:t xml:space="preserve"> </w:t>
            </w:r>
            <w:r>
              <w:rPr>
                <w:rFonts w:ascii="Arial" w:hAnsi="Arial"/>
                <w:sz w:val="18"/>
                <w:lang w:val="sl"/>
              </w:rPr>
              <w:t>N+1</w:t>
            </w:r>
          </w:p>
        </w:tc>
        <w:tc>
          <w:tcPr>
            <w:tcW w:w="1307" w:type="dxa"/>
          </w:tcPr>
          <w:p w14:paraId="1DFD004A" w14:textId="55206364"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0E00DF1E" w14:textId="32E7F274" w:rsidR="00F82492" w:rsidRPr="00BD17AD" w:rsidRDefault="00964A29" w:rsidP="3E52DADA">
            <w:pPr>
              <w:pStyle w:val="TableParagraph"/>
              <w:spacing w:before="59"/>
              <w:ind w:left="216" w:right="153"/>
              <w:rPr>
                <w:sz w:val="18"/>
                <w:szCs w:val="18"/>
              </w:rPr>
            </w:pPr>
            <w:r w:rsidRPr="3E52DADA">
              <w:rPr>
                <w:rFonts w:ascii="Arial" w:hAnsi="Arial"/>
                <w:sz w:val="18"/>
                <w:szCs w:val="18"/>
                <w:lang w:val="sl"/>
              </w:rPr>
              <w:t>Preda</w:t>
            </w:r>
            <w:r w:rsidR="00783C1D">
              <w:rPr>
                <w:rFonts w:ascii="Arial" w:hAnsi="Arial"/>
                <w:sz w:val="18"/>
                <w:szCs w:val="18"/>
                <w:lang w:val="sl"/>
              </w:rPr>
              <w:t xml:space="preserve"> </w:t>
            </w:r>
            <w:r w:rsidR="3F7CC8EC" w:rsidRPr="3E52DADA">
              <w:rPr>
                <w:rFonts w:ascii="Arial" w:hAnsi="Arial"/>
                <w:sz w:val="18"/>
                <w:szCs w:val="18"/>
                <w:lang w:val="sl"/>
              </w:rPr>
              <w:t>emisijske</w:t>
            </w:r>
            <w:r w:rsidR="00783C1D">
              <w:rPr>
                <w:rFonts w:ascii="Arial" w:hAnsi="Arial"/>
                <w:sz w:val="18"/>
                <w:szCs w:val="18"/>
                <w:lang w:val="sl"/>
              </w:rPr>
              <w:t xml:space="preserve"> </w:t>
            </w:r>
            <w:r w:rsidR="3F7CC8EC" w:rsidRPr="3E52DADA">
              <w:rPr>
                <w:rFonts w:ascii="Arial" w:hAnsi="Arial"/>
                <w:sz w:val="18"/>
                <w:szCs w:val="18"/>
                <w:lang w:val="sl"/>
              </w:rPr>
              <w:t>kupone</w:t>
            </w:r>
            <w:r w:rsidR="00783C1D">
              <w:rPr>
                <w:rFonts w:ascii="Arial" w:hAnsi="Arial"/>
                <w:sz w:val="18"/>
                <w:szCs w:val="18"/>
                <w:lang w:val="sl"/>
              </w:rPr>
              <w:t xml:space="preserve"> </w:t>
            </w:r>
            <w:r w:rsidRPr="3E52DADA">
              <w:rPr>
                <w:rFonts w:ascii="Arial" w:hAnsi="Arial"/>
                <w:sz w:val="18"/>
                <w:szCs w:val="18"/>
                <w:lang w:val="sl"/>
              </w:rPr>
              <w:t>(</w:t>
            </w:r>
            <w:r w:rsidR="43526854" w:rsidRPr="3E52DADA">
              <w:rPr>
                <w:rFonts w:ascii="Arial" w:hAnsi="Arial"/>
                <w:sz w:val="18"/>
                <w:szCs w:val="18"/>
                <w:lang w:val="sl"/>
              </w:rPr>
              <w:t>količino</w:t>
            </w:r>
            <w:r w:rsidRPr="3E52DADA">
              <w:rPr>
                <w:rFonts w:ascii="Arial" w:hAnsi="Arial"/>
                <w:sz w:val="18"/>
                <w:szCs w:val="18"/>
                <w:lang w:val="sl"/>
              </w:rPr>
              <w:t>,</w:t>
            </w:r>
            <w:r w:rsidR="00783C1D">
              <w:rPr>
                <w:rFonts w:ascii="Arial" w:hAnsi="Arial"/>
                <w:sz w:val="18"/>
                <w:szCs w:val="18"/>
                <w:lang w:val="sl"/>
              </w:rPr>
              <w:t xml:space="preserve"> </w:t>
            </w:r>
            <w:r w:rsidRPr="3E52DADA">
              <w:rPr>
                <w:rFonts w:ascii="Arial" w:hAnsi="Arial"/>
                <w:sz w:val="18"/>
                <w:szCs w:val="18"/>
                <w:lang w:val="sl"/>
              </w:rPr>
              <w:t>ki</w:t>
            </w:r>
            <w:r w:rsidR="00783C1D">
              <w:rPr>
                <w:rFonts w:ascii="Arial" w:hAnsi="Arial"/>
                <w:sz w:val="18"/>
                <w:szCs w:val="18"/>
                <w:lang w:val="sl"/>
              </w:rPr>
              <w:t xml:space="preserve"> </w:t>
            </w:r>
            <w:r w:rsidRPr="3E52DADA">
              <w:rPr>
                <w:rFonts w:ascii="Arial" w:hAnsi="Arial"/>
                <w:sz w:val="18"/>
                <w:szCs w:val="18"/>
                <w:lang w:val="sl"/>
              </w:rPr>
              <w:t>ustreza</w:t>
            </w:r>
            <w:r w:rsidR="00783C1D">
              <w:rPr>
                <w:rFonts w:ascii="Arial" w:hAnsi="Arial"/>
                <w:sz w:val="18"/>
                <w:szCs w:val="18"/>
                <w:lang w:val="sl"/>
              </w:rPr>
              <w:t xml:space="preserve"> </w:t>
            </w:r>
            <w:r w:rsidRPr="3E52DADA">
              <w:rPr>
                <w:rFonts w:ascii="Arial" w:hAnsi="Arial"/>
                <w:sz w:val="18"/>
                <w:szCs w:val="18"/>
                <w:lang w:val="sl"/>
              </w:rPr>
              <w:t>preverjenim</w:t>
            </w:r>
            <w:r w:rsidR="00783C1D">
              <w:rPr>
                <w:rFonts w:ascii="Arial" w:hAnsi="Arial"/>
                <w:sz w:val="18"/>
                <w:szCs w:val="18"/>
                <w:lang w:val="sl"/>
              </w:rPr>
              <w:t xml:space="preserve"> </w:t>
            </w:r>
            <w:r w:rsidRPr="3E52DADA">
              <w:rPr>
                <w:rFonts w:ascii="Arial" w:hAnsi="Arial"/>
                <w:sz w:val="18"/>
                <w:szCs w:val="18"/>
                <w:lang w:val="sl"/>
              </w:rPr>
              <w:t>letnim</w:t>
            </w:r>
            <w:r w:rsidR="00783C1D">
              <w:rPr>
                <w:rFonts w:ascii="Arial" w:hAnsi="Arial"/>
                <w:sz w:val="18"/>
                <w:szCs w:val="18"/>
                <w:lang w:val="sl"/>
              </w:rPr>
              <w:t xml:space="preserve"> </w:t>
            </w:r>
            <w:r w:rsidRPr="3E52DADA">
              <w:rPr>
                <w:rFonts w:ascii="Arial" w:hAnsi="Arial"/>
                <w:sz w:val="18"/>
                <w:szCs w:val="18"/>
                <w:lang w:val="sl"/>
              </w:rPr>
              <w:t>emisijam)</w:t>
            </w:r>
            <w:r w:rsidR="00783C1D">
              <w:rPr>
                <w:rFonts w:ascii="Arial" w:hAnsi="Arial"/>
                <w:sz w:val="18"/>
                <w:szCs w:val="18"/>
                <w:lang w:val="sl"/>
              </w:rPr>
              <w:t xml:space="preserve"> </w:t>
            </w:r>
            <w:r w:rsidRPr="3E52DADA">
              <w:rPr>
                <w:rFonts w:ascii="Arial" w:hAnsi="Arial"/>
                <w:sz w:val="18"/>
                <w:szCs w:val="18"/>
                <w:lang w:val="sl"/>
              </w:rPr>
              <w:t>v</w:t>
            </w:r>
            <w:r w:rsidR="00783C1D">
              <w:rPr>
                <w:rFonts w:ascii="Arial" w:hAnsi="Arial"/>
                <w:sz w:val="18"/>
                <w:szCs w:val="18"/>
                <w:lang w:val="sl"/>
              </w:rPr>
              <w:t xml:space="preserve"> </w:t>
            </w:r>
            <w:r w:rsidRPr="3E52DADA">
              <w:rPr>
                <w:rFonts w:ascii="Arial" w:hAnsi="Arial"/>
                <w:sz w:val="18"/>
                <w:szCs w:val="18"/>
                <w:lang w:val="sl"/>
              </w:rPr>
              <w:t>regist</w:t>
            </w:r>
            <w:r w:rsidR="7EBE7EC8" w:rsidRPr="3E52DADA">
              <w:rPr>
                <w:rFonts w:ascii="Arial" w:hAnsi="Arial"/>
                <w:sz w:val="18"/>
                <w:szCs w:val="18"/>
                <w:lang w:val="sl"/>
              </w:rPr>
              <w:t>ru</w:t>
            </w:r>
            <w:r w:rsidRPr="3E52DADA">
              <w:rPr>
                <w:rFonts w:ascii="Arial" w:hAnsi="Arial"/>
                <w:sz w:val="18"/>
                <w:szCs w:val="18"/>
                <w:lang w:val="sl"/>
              </w:rPr>
              <w:t>.</w:t>
            </w:r>
          </w:p>
        </w:tc>
      </w:tr>
      <w:tr w:rsidR="00F82492" w:rsidRPr="00BD17AD" w14:paraId="25E15844" w14:textId="77777777" w:rsidTr="3E52DADA">
        <w:trPr>
          <w:trHeight w:val="513"/>
        </w:trPr>
        <w:tc>
          <w:tcPr>
            <w:tcW w:w="1810" w:type="dxa"/>
          </w:tcPr>
          <w:p w14:paraId="02ADEED3" w14:textId="60AF4D95" w:rsidR="00F82492" w:rsidRPr="00BD17AD" w:rsidRDefault="00964A29">
            <w:pPr>
              <w:pStyle w:val="TableParagraph"/>
              <w:spacing w:before="55"/>
              <w:rPr>
                <w:sz w:val="12"/>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julija</w:t>
            </w:r>
            <w:r w:rsidR="00783C1D">
              <w:rPr>
                <w:rFonts w:ascii="Arial" w:hAnsi="Arial"/>
                <w:sz w:val="18"/>
                <w:lang w:val="sl"/>
              </w:rPr>
              <w:t xml:space="preserve"> </w:t>
            </w:r>
            <w:r>
              <w:rPr>
                <w:rFonts w:ascii="Arial" w:hAnsi="Arial"/>
                <w:sz w:val="18"/>
                <w:lang w:val="sl"/>
              </w:rPr>
              <w:t>N+1</w:t>
            </w:r>
            <w:r>
              <w:rPr>
                <w:rStyle w:val="Sprotnaopomba-sklic"/>
                <w:rFonts w:ascii="Arial" w:hAnsi="Arial"/>
                <w:sz w:val="18"/>
                <w:lang w:val="sl"/>
              </w:rPr>
              <w:footnoteReference w:id="32"/>
            </w:r>
          </w:p>
        </w:tc>
        <w:tc>
          <w:tcPr>
            <w:tcW w:w="1307" w:type="dxa"/>
          </w:tcPr>
          <w:p w14:paraId="65AFD790" w14:textId="79CA56C0"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25ED9106" w14:textId="2CA7B8DE" w:rsidR="00F82492" w:rsidRPr="00BD17AD" w:rsidRDefault="00964A29">
            <w:pPr>
              <w:pStyle w:val="TableParagraph"/>
              <w:spacing w:before="62" w:line="235" w:lineRule="auto"/>
              <w:ind w:left="216" w:right="257"/>
              <w:rPr>
                <w:sz w:val="12"/>
              </w:rPr>
            </w:pPr>
            <w:r w:rsidRPr="3E52DADA">
              <w:rPr>
                <w:rFonts w:ascii="Arial" w:hAnsi="Arial"/>
                <w:sz w:val="18"/>
                <w:szCs w:val="18"/>
                <w:lang w:val="sl"/>
              </w:rPr>
              <w:t>Če</w:t>
            </w:r>
            <w:r w:rsidR="00783C1D">
              <w:rPr>
                <w:rFonts w:ascii="Arial" w:hAnsi="Arial"/>
                <w:sz w:val="18"/>
                <w:szCs w:val="18"/>
                <w:lang w:val="sl"/>
              </w:rPr>
              <w:t xml:space="preserve"> </w:t>
            </w:r>
            <w:r w:rsidRPr="3E52DADA">
              <w:rPr>
                <w:rFonts w:ascii="Arial" w:hAnsi="Arial"/>
                <w:sz w:val="18"/>
                <w:szCs w:val="18"/>
                <w:lang w:val="sl"/>
              </w:rPr>
              <w:t>je</w:t>
            </w:r>
            <w:r w:rsidR="00783C1D">
              <w:rPr>
                <w:rFonts w:ascii="Arial" w:hAnsi="Arial"/>
                <w:sz w:val="18"/>
                <w:szCs w:val="18"/>
                <w:lang w:val="sl"/>
              </w:rPr>
              <w:t xml:space="preserve"> </w:t>
            </w:r>
            <w:r w:rsidRPr="3E52DADA">
              <w:rPr>
                <w:rFonts w:ascii="Arial" w:hAnsi="Arial"/>
                <w:sz w:val="18"/>
                <w:szCs w:val="18"/>
                <w:lang w:val="sl"/>
              </w:rPr>
              <w:t>primerno,</w:t>
            </w:r>
            <w:r w:rsidR="00783C1D">
              <w:rPr>
                <w:rFonts w:ascii="Arial" w:hAnsi="Arial"/>
                <w:sz w:val="18"/>
                <w:szCs w:val="18"/>
                <w:lang w:val="sl"/>
              </w:rPr>
              <w:t xml:space="preserve"> </w:t>
            </w:r>
            <w:r w:rsidRPr="3E52DADA">
              <w:rPr>
                <w:rFonts w:ascii="Arial" w:hAnsi="Arial"/>
                <w:sz w:val="18"/>
                <w:szCs w:val="18"/>
                <w:lang w:val="sl"/>
              </w:rPr>
              <w:t>predloži</w:t>
            </w:r>
            <w:r w:rsidR="00783C1D">
              <w:rPr>
                <w:rFonts w:ascii="Arial" w:hAnsi="Arial"/>
                <w:sz w:val="18"/>
                <w:szCs w:val="18"/>
                <w:lang w:val="sl"/>
              </w:rPr>
              <w:t xml:space="preserve"> </w:t>
            </w:r>
            <w:r w:rsidRPr="3E52DADA">
              <w:rPr>
                <w:rFonts w:ascii="Arial" w:hAnsi="Arial"/>
                <w:sz w:val="18"/>
                <w:szCs w:val="18"/>
                <w:lang w:val="sl"/>
              </w:rPr>
              <w:t>pristojnemu</w:t>
            </w:r>
            <w:r w:rsidR="00783C1D">
              <w:rPr>
                <w:rFonts w:ascii="Arial" w:hAnsi="Arial"/>
                <w:sz w:val="18"/>
                <w:szCs w:val="18"/>
                <w:lang w:val="sl"/>
              </w:rPr>
              <w:t xml:space="preserve"> </w:t>
            </w:r>
            <w:r w:rsidRPr="3E52DADA">
              <w:rPr>
                <w:rFonts w:ascii="Arial" w:hAnsi="Arial"/>
                <w:sz w:val="18"/>
                <w:szCs w:val="18"/>
                <w:lang w:val="sl"/>
              </w:rPr>
              <w:t>organu</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možnih</w:t>
            </w:r>
            <w:r w:rsidR="00783C1D">
              <w:rPr>
                <w:rFonts w:ascii="Arial" w:hAnsi="Arial"/>
                <w:sz w:val="18"/>
                <w:szCs w:val="18"/>
                <w:lang w:val="sl"/>
              </w:rPr>
              <w:t xml:space="preserve"> </w:t>
            </w:r>
            <w:r w:rsidRPr="3E52DADA">
              <w:rPr>
                <w:rFonts w:ascii="Arial" w:hAnsi="Arial"/>
                <w:sz w:val="18"/>
                <w:szCs w:val="18"/>
                <w:lang w:val="sl"/>
              </w:rPr>
              <w:t>izboljšavah</w:t>
            </w:r>
            <w:r w:rsidR="00783C1D">
              <w:rPr>
                <w:rFonts w:ascii="Arial" w:hAnsi="Arial"/>
                <w:sz w:val="18"/>
                <w:szCs w:val="18"/>
                <w:lang w:val="sl"/>
              </w:rPr>
              <w:t xml:space="preserve"> </w:t>
            </w:r>
            <w:r w:rsidRPr="3E52DADA">
              <w:rPr>
                <w:rFonts w:ascii="Arial" w:hAnsi="Arial"/>
                <w:sz w:val="18"/>
                <w:szCs w:val="18"/>
                <w:lang w:val="sl"/>
              </w:rPr>
              <w:t>načrta</w:t>
            </w:r>
            <w:r w:rsidR="00783C1D">
              <w:rPr>
                <w:rFonts w:ascii="Arial" w:hAnsi="Arial"/>
                <w:sz w:val="18"/>
                <w:szCs w:val="18"/>
                <w:lang w:val="sl"/>
              </w:rPr>
              <w:t xml:space="preserve"> </w:t>
            </w:r>
            <w:r w:rsidRPr="3E52DADA">
              <w:rPr>
                <w:rFonts w:ascii="Arial" w:hAnsi="Arial"/>
                <w:sz w:val="18"/>
                <w:szCs w:val="18"/>
                <w:lang w:val="sl"/>
              </w:rPr>
              <w:t>za</w:t>
            </w:r>
            <w:r w:rsidR="00783C1D">
              <w:rPr>
                <w:rFonts w:ascii="Arial" w:hAnsi="Arial"/>
                <w:sz w:val="18"/>
                <w:szCs w:val="18"/>
                <w:lang w:val="sl"/>
              </w:rPr>
              <w:t xml:space="preserve"> </w:t>
            </w:r>
            <w:r w:rsidRPr="3E52DADA">
              <w:rPr>
                <w:rFonts w:ascii="Arial" w:hAnsi="Arial"/>
                <w:sz w:val="18"/>
                <w:szCs w:val="18"/>
                <w:lang w:val="sl"/>
              </w:rPr>
              <w:t>spremljanje.</w:t>
            </w:r>
            <w:r w:rsidRPr="3E52DADA">
              <w:rPr>
                <w:rStyle w:val="Sprotnaopomba-sklic"/>
                <w:rFonts w:ascii="Arial" w:hAnsi="Arial"/>
                <w:sz w:val="18"/>
                <w:szCs w:val="18"/>
                <w:lang w:val="sl"/>
              </w:rPr>
              <w:footnoteReference w:id="33"/>
            </w:r>
          </w:p>
        </w:tc>
      </w:tr>
      <w:tr w:rsidR="00F82492" w:rsidRPr="000514F5" w14:paraId="2F524992" w14:textId="77777777" w:rsidTr="3E52DADA">
        <w:trPr>
          <w:trHeight w:val="1343"/>
        </w:trPr>
        <w:tc>
          <w:tcPr>
            <w:tcW w:w="1810" w:type="dxa"/>
          </w:tcPr>
          <w:p w14:paraId="5103EE50" w14:textId="33F2728D" w:rsidR="00F82492" w:rsidRPr="00BD17AD" w:rsidRDefault="00964A29">
            <w:pPr>
              <w:pStyle w:val="TableParagraph"/>
              <w:spacing w:before="59"/>
              <w:ind w:right="509"/>
              <w:rPr>
                <w:sz w:val="18"/>
              </w:rPr>
            </w:pPr>
            <w:r>
              <w:rPr>
                <w:rFonts w:ascii="Arial" w:hAnsi="Arial"/>
                <w:sz w:val="18"/>
                <w:lang w:val="sl"/>
              </w:rPr>
              <w:t>(Rok</w:t>
            </w:r>
            <w:r w:rsidR="00783C1D">
              <w:rPr>
                <w:rFonts w:ascii="Arial" w:hAnsi="Arial"/>
                <w:sz w:val="18"/>
                <w:lang w:val="sl"/>
              </w:rPr>
              <w:t xml:space="preserve"> </w:t>
            </w:r>
            <w:r>
              <w:rPr>
                <w:rFonts w:ascii="Arial" w:hAnsi="Arial"/>
                <w:sz w:val="18"/>
                <w:lang w:val="sl"/>
              </w:rPr>
              <w:t>ni</w:t>
            </w:r>
            <w:r w:rsidR="00783C1D">
              <w:rPr>
                <w:rFonts w:ascii="Arial" w:hAnsi="Arial"/>
                <w:sz w:val="18"/>
                <w:lang w:val="sl"/>
              </w:rPr>
              <w:t xml:space="preserve"> </w:t>
            </w:r>
            <w:r>
              <w:rPr>
                <w:rFonts w:ascii="Arial" w:hAnsi="Arial"/>
                <w:sz w:val="18"/>
                <w:lang w:val="sl"/>
              </w:rPr>
              <w:t>določen)</w:t>
            </w:r>
          </w:p>
        </w:tc>
        <w:tc>
          <w:tcPr>
            <w:tcW w:w="1307" w:type="dxa"/>
          </w:tcPr>
          <w:p w14:paraId="1EDA4317" w14:textId="5717E985" w:rsidR="00F82492" w:rsidRPr="00BD17AD" w:rsidRDefault="00964A29">
            <w:pPr>
              <w:pStyle w:val="TableParagraph"/>
              <w:spacing w:before="59"/>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5" w:type="dxa"/>
          </w:tcPr>
          <w:p w14:paraId="364C7C88" w14:textId="26448CCB" w:rsidR="00F82492" w:rsidRPr="000514F5" w:rsidRDefault="00964A29" w:rsidP="2B4BA1E1">
            <w:pPr>
              <w:pStyle w:val="TableParagraph"/>
              <w:spacing w:before="59"/>
              <w:ind w:left="216" w:right="177"/>
              <w:rPr>
                <w:rFonts w:ascii="Arial" w:hAnsi="Arial"/>
                <w:sz w:val="18"/>
                <w:szCs w:val="18"/>
              </w:rPr>
            </w:pPr>
            <w:r w:rsidRPr="2B4BA1E1">
              <w:rPr>
                <w:rFonts w:ascii="Arial" w:hAnsi="Arial"/>
                <w:sz w:val="18"/>
                <w:szCs w:val="18"/>
                <w:lang w:val="sl"/>
              </w:rPr>
              <w:t>Izvede</w:t>
            </w:r>
            <w:r w:rsidR="00783C1D">
              <w:rPr>
                <w:rFonts w:ascii="Arial" w:hAnsi="Arial"/>
                <w:sz w:val="18"/>
                <w:szCs w:val="18"/>
                <w:lang w:val="sl"/>
              </w:rPr>
              <w:t xml:space="preserve"> </w:t>
            </w:r>
            <w:r w:rsidRPr="2B4BA1E1">
              <w:rPr>
                <w:rFonts w:ascii="Arial" w:hAnsi="Arial"/>
                <w:sz w:val="18"/>
                <w:szCs w:val="18"/>
                <w:lang w:val="sl"/>
              </w:rPr>
              <w:t>nadaljnje</w:t>
            </w:r>
            <w:r w:rsidR="00783C1D">
              <w:rPr>
                <w:rFonts w:ascii="Arial" w:hAnsi="Arial"/>
                <w:sz w:val="18"/>
                <w:szCs w:val="18"/>
                <w:lang w:val="sl"/>
              </w:rPr>
              <w:t xml:space="preserve"> </w:t>
            </w:r>
            <w:r w:rsidRPr="2B4BA1E1">
              <w:rPr>
                <w:rFonts w:ascii="Arial" w:hAnsi="Arial"/>
                <w:sz w:val="18"/>
                <w:szCs w:val="18"/>
                <w:lang w:val="sl"/>
              </w:rPr>
              <w:t>preglede</w:t>
            </w:r>
            <w:r w:rsidR="00783C1D">
              <w:rPr>
                <w:rFonts w:ascii="Arial" w:hAnsi="Arial"/>
                <w:sz w:val="18"/>
                <w:szCs w:val="18"/>
                <w:lang w:val="sl"/>
              </w:rPr>
              <w:t xml:space="preserve"> </w:t>
            </w:r>
            <w:r w:rsidRPr="2B4BA1E1">
              <w:rPr>
                <w:rFonts w:ascii="Arial" w:hAnsi="Arial"/>
                <w:sz w:val="18"/>
                <w:szCs w:val="18"/>
                <w:lang w:val="sl"/>
              </w:rPr>
              <w:t>predloženih</w:t>
            </w:r>
            <w:r w:rsidR="00783C1D">
              <w:rPr>
                <w:rFonts w:ascii="Arial" w:hAnsi="Arial"/>
                <w:sz w:val="18"/>
                <w:szCs w:val="18"/>
                <w:lang w:val="sl"/>
              </w:rPr>
              <w:t xml:space="preserve"> </w:t>
            </w:r>
            <w:r w:rsidRPr="2B4BA1E1">
              <w:rPr>
                <w:rFonts w:ascii="Arial" w:hAnsi="Arial"/>
                <w:sz w:val="18"/>
                <w:szCs w:val="18"/>
                <w:lang w:val="sl"/>
              </w:rPr>
              <w:t>letnih</w:t>
            </w:r>
            <w:r w:rsidR="00783C1D">
              <w:rPr>
                <w:rFonts w:ascii="Arial" w:hAnsi="Arial"/>
                <w:sz w:val="18"/>
                <w:szCs w:val="18"/>
                <w:lang w:val="sl"/>
              </w:rPr>
              <w:t xml:space="preserve"> </w:t>
            </w:r>
            <w:r w:rsidRPr="2B4BA1E1">
              <w:rPr>
                <w:rFonts w:ascii="Arial" w:hAnsi="Arial"/>
                <w:sz w:val="18"/>
                <w:szCs w:val="18"/>
                <w:lang w:val="sl"/>
              </w:rPr>
              <w:t>poročil</w:t>
            </w:r>
            <w:r w:rsidR="00783C1D">
              <w:rPr>
                <w:rFonts w:ascii="Arial" w:hAnsi="Arial"/>
                <w:sz w:val="18"/>
                <w:szCs w:val="18"/>
                <w:lang w:val="sl"/>
              </w:rPr>
              <w:t xml:space="preserve"> </w:t>
            </w:r>
            <w:r w:rsidRPr="2B4BA1E1">
              <w:rPr>
                <w:rFonts w:ascii="Arial" w:hAnsi="Arial"/>
                <w:sz w:val="18"/>
                <w:szCs w:val="18"/>
                <w:lang w:val="sl"/>
              </w:rPr>
              <w:t>o</w:t>
            </w:r>
            <w:r w:rsidR="00783C1D">
              <w:rPr>
                <w:rFonts w:ascii="Arial" w:hAnsi="Arial"/>
                <w:sz w:val="18"/>
                <w:szCs w:val="18"/>
                <w:lang w:val="sl"/>
              </w:rPr>
              <w:t xml:space="preserve"> </w:t>
            </w:r>
            <w:r w:rsidRPr="2B4BA1E1">
              <w:rPr>
                <w:rFonts w:ascii="Arial" w:hAnsi="Arial"/>
                <w:sz w:val="18"/>
                <w:szCs w:val="18"/>
                <w:lang w:val="sl"/>
              </w:rPr>
              <w:t>emisijah,</w:t>
            </w:r>
            <w:r w:rsidR="00783C1D">
              <w:rPr>
                <w:rFonts w:ascii="Arial" w:hAnsi="Arial"/>
                <w:sz w:val="18"/>
                <w:szCs w:val="18"/>
                <w:lang w:val="sl"/>
              </w:rPr>
              <w:t xml:space="preserve"> </w:t>
            </w:r>
            <w:r w:rsidRPr="2B4BA1E1">
              <w:rPr>
                <w:rFonts w:ascii="Arial" w:hAnsi="Arial"/>
                <w:sz w:val="18"/>
                <w:szCs w:val="18"/>
                <w:lang w:val="sl"/>
              </w:rPr>
              <w:t>če</w:t>
            </w:r>
            <w:r w:rsidR="00783C1D">
              <w:rPr>
                <w:rFonts w:ascii="Arial" w:hAnsi="Arial"/>
                <w:sz w:val="18"/>
                <w:szCs w:val="18"/>
                <w:lang w:val="sl"/>
              </w:rPr>
              <w:t xml:space="preserve"> </w:t>
            </w:r>
            <w:r w:rsidRPr="2B4BA1E1">
              <w:rPr>
                <w:rFonts w:ascii="Arial" w:hAnsi="Arial"/>
                <w:sz w:val="18"/>
                <w:szCs w:val="18"/>
                <w:lang w:val="sl"/>
              </w:rPr>
              <w:t>se</w:t>
            </w:r>
            <w:r w:rsidR="00783C1D">
              <w:rPr>
                <w:rFonts w:ascii="Arial" w:hAnsi="Arial"/>
                <w:sz w:val="18"/>
                <w:szCs w:val="18"/>
                <w:lang w:val="sl"/>
              </w:rPr>
              <w:t xml:space="preserve"> </w:t>
            </w:r>
            <w:r w:rsidRPr="2B4BA1E1">
              <w:rPr>
                <w:rFonts w:ascii="Arial" w:hAnsi="Arial"/>
                <w:sz w:val="18"/>
                <w:szCs w:val="18"/>
                <w:lang w:val="sl"/>
              </w:rPr>
              <w:t>šteje,</w:t>
            </w:r>
            <w:r w:rsidR="00783C1D">
              <w:rPr>
                <w:rFonts w:ascii="Arial" w:hAnsi="Arial"/>
                <w:sz w:val="18"/>
                <w:szCs w:val="18"/>
                <w:lang w:val="sl"/>
              </w:rPr>
              <w:t xml:space="preserve"> </w:t>
            </w:r>
            <w:r w:rsidRPr="2B4BA1E1">
              <w:rPr>
                <w:rFonts w:ascii="Arial" w:hAnsi="Arial"/>
                <w:sz w:val="18"/>
                <w:szCs w:val="18"/>
                <w:lang w:val="sl"/>
              </w:rPr>
              <w:t>da</w:t>
            </w:r>
            <w:r w:rsidR="00783C1D">
              <w:rPr>
                <w:rFonts w:ascii="Arial" w:hAnsi="Arial"/>
                <w:sz w:val="18"/>
                <w:szCs w:val="18"/>
                <w:lang w:val="sl"/>
              </w:rPr>
              <w:t xml:space="preserve"> </w:t>
            </w:r>
            <w:r w:rsidRPr="2B4BA1E1">
              <w:rPr>
                <w:rFonts w:ascii="Arial" w:hAnsi="Arial"/>
                <w:sz w:val="18"/>
                <w:szCs w:val="18"/>
                <w:lang w:val="sl"/>
              </w:rPr>
              <w:t>je</w:t>
            </w:r>
            <w:r w:rsidR="00783C1D">
              <w:rPr>
                <w:rFonts w:ascii="Arial" w:hAnsi="Arial"/>
                <w:sz w:val="18"/>
                <w:szCs w:val="18"/>
                <w:lang w:val="sl"/>
              </w:rPr>
              <w:t xml:space="preserve"> </w:t>
            </w:r>
            <w:r w:rsidRPr="2B4BA1E1">
              <w:rPr>
                <w:rFonts w:ascii="Arial" w:hAnsi="Arial"/>
                <w:sz w:val="18"/>
                <w:szCs w:val="18"/>
                <w:lang w:val="sl"/>
              </w:rPr>
              <w:t>to</w:t>
            </w:r>
            <w:r w:rsidR="00783C1D">
              <w:rPr>
                <w:rFonts w:ascii="Arial" w:hAnsi="Arial"/>
                <w:sz w:val="18"/>
                <w:szCs w:val="18"/>
                <w:lang w:val="sl"/>
              </w:rPr>
              <w:t xml:space="preserve"> </w:t>
            </w:r>
            <w:r w:rsidRPr="2B4BA1E1">
              <w:rPr>
                <w:rFonts w:ascii="Arial" w:hAnsi="Arial"/>
                <w:sz w:val="18"/>
                <w:szCs w:val="18"/>
                <w:lang w:val="sl"/>
              </w:rPr>
              <w:t>potrebno,</w:t>
            </w:r>
            <w:r w:rsidR="00783C1D">
              <w:rPr>
                <w:rFonts w:ascii="Arial" w:hAnsi="Arial"/>
                <w:sz w:val="18"/>
                <w:szCs w:val="18"/>
                <w:lang w:val="sl"/>
              </w:rPr>
              <w:t xml:space="preserve"> </w:t>
            </w:r>
            <w:r w:rsidRPr="2B4BA1E1">
              <w:rPr>
                <w:rFonts w:ascii="Arial" w:hAnsi="Arial"/>
                <w:sz w:val="18"/>
                <w:szCs w:val="18"/>
                <w:lang w:val="sl"/>
              </w:rPr>
              <w:t>ali</w:t>
            </w:r>
            <w:r w:rsidR="00783C1D">
              <w:rPr>
                <w:rFonts w:ascii="Arial" w:hAnsi="Arial"/>
                <w:sz w:val="18"/>
                <w:szCs w:val="18"/>
                <w:lang w:val="sl"/>
              </w:rPr>
              <w:t xml:space="preserve"> </w:t>
            </w:r>
            <w:r w:rsidRPr="2B4BA1E1">
              <w:rPr>
                <w:rFonts w:ascii="Arial" w:hAnsi="Arial"/>
                <w:sz w:val="18"/>
                <w:szCs w:val="18"/>
                <w:lang w:val="sl"/>
              </w:rPr>
              <w:t>če</w:t>
            </w:r>
            <w:r w:rsidR="00783C1D">
              <w:rPr>
                <w:rFonts w:ascii="Arial" w:hAnsi="Arial"/>
                <w:sz w:val="18"/>
                <w:szCs w:val="18"/>
                <w:lang w:val="sl"/>
              </w:rPr>
              <w:t xml:space="preserve"> </w:t>
            </w:r>
            <w:r w:rsidRPr="2B4BA1E1">
              <w:rPr>
                <w:rFonts w:ascii="Arial" w:hAnsi="Arial"/>
                <w:sz w:val="18"/>
                <w:szCs w:val="18"/>
                <w:lang w:val="sl"/>
              </w:rPr>
              <w:t>se</w:t>
            </w:r>
            <w:r w:rsidR="00783C1D">
              <w:rPr>
                <w:rFonts w:ascii="Arial" w:hAnsi="Arial"/>
                <w:sz w:val="18"/>
                <w:szCs w:val="18"/>
                <w:lang w:val="sl"/>
              </w:rPr>
              <w:t xml:space="preserve"> </w:t>
            </w:r>
            <w:r w:rsidRPr="2B4BA1E1">
              <w:rPr>
                <w:rFonts w:ascii="Arial" w:hAnsi="Arial"/>
                <w:sz w:val="18"/>
                <w:szCs w:val="18"/>
                <w:lang w:val="sl"/>
              </w:rPr>
              <w:t>to</w:t>
            </w:r>
            <w:r w:rsidR="00783C1D">
              <w:rPr>
                <w:rFonts w:ascii="Arial" w:hAnsi="Arial"/>
                <w:sz w:val="18"/>
                <w:szCs w:val="18"/>
                <w:lang w:val="sl"/>
              </w:rPr>
              <w:t xml:space="preserve"> </w:t>
            </w:r>
            <w:r w:rsidRPr="2B4BA1E1">
              <w:rPr>
                <w:rFonts w:ascii="Arial" w:hAnsi="Arial"/>
                <w:sz w:val="18"/>
                <w:szCs w:val="18"/>
                <w:lang w:val="sl"/>
              </w:rPr>
              <w:t>zahteva</w:t>
            </w:r>
            <w:r w:rsidR="00783C1D">
              <w:rPr>
                <w:rFonts w:ascii="Arial" w:hAnsi="Arial"/>
                <w:sz w:val="18"/>
                <w:szCs w:val="18"/>
                <w:lang w:val="sl"/>
              </w:rPr>
              <w:t xml:space="preserve"> </w:t>
            </w:r>
            <w:r w:rsidRPr="2B4BA1E1">
              <w:rPr>
                <w:rFonts w:ascii="Arial" w:hAnsi="Arial"/>
                <w:sz w:val="18"/>
                <w:szCs w:val="18"/>
                <w:lang w:val="sl"/>
              </w:rPr>
              <w:t>v</w:t>
            </w:r>
            <w:r w:rsidR="00783C1D">
              <w:rPr>
                <w:rFonts w:ascii="Arial" w:hAnsi="Arial"/>
                <w:sz w:val="18"/>
                <w:szCs w:val="18"/>
                <w:lang w:val="sl"/>
              </w:rPr>
              <w:t xml:space="preserve"> </w:t>
            </w:r>
            <w:r w:rsidRPr="2B4BA1E1">
              <w:rPr>
                <w:rFonts w:ascii="Arial" w:hAnsi="Arial"/>
                <w:sz w:val="18"/>
                <w:szCs w:val="18"/>
                <w:lang w:val="sl"/>
              </w:rPr>
              <w:t>skladu</w:t>
            </w:r>
            <w:r w:rsidR="00783C1D">
              <w:rPr>
                <w:rFonts w:ascii="Arial" w:hAnsi="Arial"/>
                <w:sz w:val="18"/>
                <w:szCs w:val="18"/>
                <w:lang w:val="sl"/>
              </w:rPr>
              <w:t xml:space="preserve"> </w:t>
            </w:r>
            <w:r w:rsidRPr="2B4BA1E1">
              <w:rPr>
                <w:rFonts w:ascii="Arial" w:hAnsi="Arial"/>
                <w:sz w:val="18"/>
                <w:szCs w:val="18"/>
                <w:lang w:val="sl"/>
              </w:rPr>
              <w:t>z</w:t>
            </w:r>
            <w:r w:rsidR="00783C1D">
              <w:rPr>
                <w:rFonts w:ascii="Arial" w:hAnsi="Arial"/>
                <w:sz w:val="18"/>
                <w:szCs w:val="18"/>
                <w:lang w:val="sl"/>
              </w:rPr>
              <w:t xml:space="preserve"> </w:t>
            </w:r>
            <w:r w:rsidRPr="2B4BA1E1">
              <w:rPr>
                <w:rFonts w:ascii="Arial" w:hAnsi="Arial"/>
                <w:sz w:val="18"/>
                <w:szCs w:val="18"/>
                <w:lang w:val="sl"/>
              </w:rPr>
              <w:t>nacionalno</w:t>
            </w:r>
            <w:r w:rsidR="00783C1D">
              <w:rPr>
                <w:rFonts w:ascii="Arial" w:hAnsi="Arial"/>
                <w:sz w:val="18"/>
                <w:szCs w:val="18"/>
                <w:lang w:val="sl"/>
              </w:rPr>
              <w:t xml:space="preserve"> </w:t>
            </w:r>
            <w:r w:rsidRPr="2B4BA1E1">
              <w:rPr>
                <w:rFonts w:ascii="Arial" w:hAnsi="Arial"/>
                <w:sz w:val="18"/>
                <w:szCs w:val="18"/>
                <w:lang w:val="sl"/>
              </w:rPr>
              <w:t>zakonodajo;</w:t>
            </w:r>
            <w:r w:rsidR="00783C1D">
              <w:rPr>
                <w:rFonts w:ascii="Arial" w:hAnsi="Arial"/>
                <w:sz w:val="18"/>
                <w:szCs w:val="18"/>
                <w:lang w:val="sl"/>
              </w:rPr>
              <w:t xml:space="preserve"> </w:t>
            </w:r>
            <w:r w:rsidRPr="2B4BA1E1">
              <w:rPr>
                <w:rFonts w:ascii="Arial" w:hAnsi="Arial"/>
                <w:sz w:val="18"/>
                <w:szCs w:val="18"/>
                <w:lang w:val="sl"/>
              </w:rPr>
              <w:t>zahteva</w:t>
            </w:r>
            <w:r w:rsidR="00783C1D">
              <w:rPr>
                <w:rFonts w:ascii="Arial" w:hAnsi="Arial"/>
                <w:sz w:val="18"/>
                <w:szCs w:val="18"/>
                <w:lang w:val="sl"/>
              </w:rPr>
              <w:t xml:space="preserve"> </w:t>
            </w:r>
            <w:r w:rsidRPr="2B4BA1E1">
              <w:rPr>
                <w:rFonts w:ascii="Arial" w:hAnsi="Arial"/>
                <w:sz w:val="18"/>
                <w:szCs w:val="18"/>
                <w:lang w:val="sl"/>
              </w:rPr>
              <w:t>spremembe</w:t>
            </w:r>
            <w:r w:rsidR="00783C1D">
              <w:rPr>
                <w:rFonts w:ascii="Arial" w:hAnsi="Arial"/>
                <w:sz w:val="18"/>
                <w:szCs w:val="18"/>
                <w:lang w:val="sl"/>
              </w:rPr>
              <w:t xml:space="preserve"> </w:t>
            </w:r>
            <w:r w:rsidRPr="2B4BA1E1">
              <w:rPr>
                <w:rFonts w:ascii="Arial" w:hAnsi="Arial"/>
                <w:sz w:val="18"/>
                <w:szCs w:val="18"/>
                <w:lang w:val="sl"/>
              </w:rPr>
              <w:t>podatkov</w:t>
            </w:r>
            <w:r w:rsidR="00783C1D">
              <w:rPr>
                <w:rFonts w:ascii="Arial" w:hAnsi="Arial"/>
                <w:sz w:val="18"/>
                <w:szCs w:val="18"/>
                <w:lang w:val="sl"/>
              </w:rPr>
              <w:t xml:space="preserve"> </w:t>
            </w:r>
            <w:r w:rsidRPr="2B4BA1E1">
              <w:rPr>
                <w:rFonts w:ascii="Arial" w:hAnsi="Arial"/>
                <w:sz w:val="18"/>
                <w:szCs w:val="18"/>
                <w:lang w:val="sl"/>
              </w:rPr>
              <w:t>o</w:t>
            </w:r>
            <w:r w:rsidR="00783C1D">
              <w:rPr>
                <w:rFonts w:ascii="Arial" w:hAnsi="Arial"/>
                <w:sz w:val="18"/>
                <w:szCs w:val="18"/>
                <w:lang w:val="sl"/>
              </w:rPr>
              <w:t xml:space="preserve"> </w:t>
            </w:r>
            <w:r w:rsidRPr="2B4BA1E1">
              <w:rPr>
                <w:rFonts w:ascii="Arial" w:hAnsi="Arial"/>
                <w:sz w:val="18"/>
                <w:szCs w:val="18"/>
                <w:lang w:val="sl"/>
              </w:rPr>
              <w:t>emisijah</w:t>
            </w:r>
            <w:r w:rsidR="00783C1D">
              <w:rPr>
                <w:rFonts w:ascii="Arial" w:hAnsi="Arial"/>
                <w:sz w:val="18"/>
                <w:szCs w:val="18"/>
                <w:lang w:val="sl"/>
              </w:rPr>
              <w:t xml:space="preserve"> </w:t>
            </w:r>
            <w:r w:rsidRPr="2B4BA1E1">
              <w:rPr>
                <w:rFonts w:ascii="Arial" w:hAnsi="Arial"/>
                <w:sz w:val="18"/>
                <w:szCs w:val="18"/>
                <w:lang w:val="sl"/>
              </w:rPr>
              <w:t>in</w:t>
            </w:r>
            <w:r w:rsidR="00783C1D">
              <w:rPr>
                <w:rFonts w:ascii="Arial" w:hAnsi="Arial"/>
                <w:sz w:val="18"/>
                <w:szCs w:val="18"/>
                <w:lang w:val="sl"/>
              </w:rPr>
              <w:t xml:space="preserve"> </w:t>
            </w:r>
            <w:r w:rsidRPr="2B4BA1E1">
              <w:rPr>
                <w:rFonts w:ascii="Arial" w:hAnsi="Arial"/>
                <w:sz w:val="18"/>
                <w:szCs w:val="18"/>
                <w:lang w:val="sl"/>
              </w:rPr>
              <w:t>po</w:t>
            </w:r>
            <w:r w:rsidR="00783C1D">
              <w:rPr>
                <w:rFonts w:ascii="Arial" w:hAnsi="Arial"/>
                <w:sz w:val="18"/>
                <w:szCs w:val="18"/>
                <w:lang w:val="sl"/>
              </w:rPr>
              <w:t xml:space="preserve"> </w:t>
            </w:r>
            <w:r w:rsidRPr="2B4BA1E1">
              <w:rPr>
                <w:rFonts w:ascii="Arial" w:hAnsi="Arial"/>
                <w:sz w:val="18"/>
                <w:szCs w:val="18"/>
                <w:lang w:val="sl"/>
              </w:rPr>
              <w:t>potrebi</w:t>
            </w:r>
            <w:r w:rsidR="00783C1D">
              <w:rPr>
                <w:rFonts w:ascii="Arial" w:hAnsi="Arial"/>
                <w:sz w:val="18"/>
                <w:szCs w:val="18"/>
                <w:lang w:val="sl"/>
              </w:rPr>
              <w:t xml:space="preserve"> </w:t>
            </w:r>
            <w:r w:rsidRPr="2B4BA1E1">
              <w:rPr>
                <w:rFonts w:ascii="Arial" w:hAnsi="Arial"/>
                <w:sz w:val="18"/>
                <w:szCs w:val="18"/>
                <w:lang w:val="sl"/>
              </w:rPr>
              <w:t>predajo</w:t>
            </w:r>
            <w:r w:rsidR="00783C1D">
              <w:rPr>
                <w:rFonts w:ascii="Arial" w:hAnsi="Arial"/>
                <w:sz w:val="18"/>
                <w:szCs w:val="18"/>
                <w:lang w:val="sl"/>
              </w:rPr>
              <w:t xml:space="preserve"> </w:t>
            </w:r>
            <w:r w:rsidRPr="2B4BA1E1">
              <w:rPr>
                <w:rFonts w:ascii="Arial" w:hAnsi="Arial"/>
                <w:sz w:val="18"/>
                <w:szCs w:val="18"/>
                <w:lang w:val="sl"/>
              </w:rPr>
              <w:t>dodatnih</w:t>
            </w:r>
            <w:r w:rsidR="00783C1D">
              <w:rPr>
                <w:rFonts w:ascii="Arial" w:hAnsi="Arial"/>
                <w:sz w:val="18"/>
                <w:szCs w:val="18"/>
                <w:lang w:val="sl"/>
              </w:rPr>
              <w:t xml:space="preserve"> </w:t>
            </w:r>
            <w:r w:rsidR="2D00CB65" w:rsidRPr="2B4BA1E1">
              <w:rPr>
                <w:rFonts w:ascii="Arial" w:hAnsi="Arial"/>
                <w:sz w:val="18"/>
                <w:szCs w:val="18"/>
                <w:lang w:val="sl"/>
              </w:rPr>
              <w:t>emisijskih</w:t>
            </w:r>
            <w:r w:rsidR="00783C1D">
              <w:rPr>
                <w:rFonts w:ascii="Arial" w:hAnsi="Arial"/>
                <w:sz w:val="18"/>
                <w:szCs w:val="18"/>
                <w:lang w:val="sl"/>
              </w:rPr>
              <w:t xml:space="preserve"> </w:t>
            </w:r>
            <w:r w:rsidR="2D00CB65" w:rsidRPr="2B4BA1E1">
              <w:rPr>
                <w:rFonts w:ascii="Arial" w:hAnsi="Arial"/>
                <w:sz w:val="18"/>
                <w:szCs w:val="18"/>
                <w:lang w:val="sl"/>
              </w:rPr>
              <w:t>kuponov</w:t>
            </w:r>
            <w:r w:rsidR="00783C1D">
              <w:rPr>
                <w:rFonts w:ascii="Arial" w:hAnsi="Arial"/>
                <w:sz w:val="18"/>
                <w:szCs w:val="18"/>
                <w:lang w:val="sl"/>
              </w:rPr>
              <w:t xml:space="preserve"> </w:t>
            </w:r>
            <w:r w:rsidRPr="2B4BA1E1">
              <w:rPr>
                <w:rFonts w:ascii="Arial" w:hAnsi="Arial"/>
                <w:sz w:val="18"/>
                <w:szCs w:val="18"/>
                <w:lang w:val="sl"/>
              </w:rPr>
              <w:t>(v</w:t>
            </w:r>
            <w:r w:rsidR="00783C1D">
              <w:rPr>
                <w:rFonts w:ascii="Arial" w:hAnsi="Arial"/>
                <w:sz w:val="18"/>
                <w:szCs w:val="18"/>
                <w:lang w:val="sl"/>
              </w:rPr>
              <w:t xml:space="preserve"> </w:t>
            </w:r>
            <w:r w:rsidRPr="2B4BA1E1">
              <w:rPr>
                <w:rFonts w:ascii="Arial" w:hAnsi="Arial"/>
                <w:sz w:val="18"/>
                <w:szCs w:val="18"/>
                <w:lang w:val="sl"/>
              </w:rPr>
              <w:t>skladu</w:t>
            </w:r>
            <w:r w:rsidR="00783C1D">
              <w:rPr>
                <w:rFonts w:ascii="Arial" w:hAnsi="Arial"/>
                <w:sz w:val="18"/>
                <w:szCs w:val="18"/>
                <w:lang w:val="sl"/>
              </w:rPr>
              <w:t xml:space="preserve"> </w:t>
            </w:r>
            <w:r w:rsidRPr="2B4BA1E1">
              <w:rPr>
                <w:rFonts w:ascii="Arial" w:hAnsi="Arial"/>
                <w:sz w:val="18"/>
                <w:szCs w:val="18"/>
                <w:lang w:val="sl"/>
              </w:rPr>
              <w:t>z</w:t>
            </w:r>
            <w:r w:rsidR="00783C1D">
              <w:rPr>
                <w:rFonts w:ascii="Arial" w:hAnsi="Arial"/>
                <w:sz w:val="18"/>
                <w:szCs w:val="18"/>
                <w:lang w:val="sl"/>
              </w:rPr>
              <w:t xml:space="preserve"> </w:t>
            </w:r>
            <w:r w:rsidRPr="2B4BA1E1">
              <w:rPr>
                <w:rFonts w:ascii="Arial" w:hAnsi="Arial"/>
                <w:sz w:val="18"/>
                <w:szCs w:val="18"/>
                <w:lang w:val="sl"/>
              </w:rPr>
              <w:t>zakonodajo</w:t>
            </w:r>
            <w:r w:rsidR="00783C1D">
              <w:rPr>
                <w:rFonts w:ascii="Arial" w:hAnsi="Arial"/>
                <w:sz w:val="18"/>
                <w:szCs w:val="18"/>
                <w:lang w:val="sl"/>
              </w:rPr>
              <w:t xml:space="preserve"> </w:t>
            </w:r>
            <w:r w:rsidRPr="2B4BA1E1">
              <w:rPr>
                <w:rFonts w:ascii="Arial" w:hAnsi="Arial"/>
                <w:sz w:val="18"/>
                <w:szCs w:val="18"/>
                <w:lang w:val="sl"/>
              </w:rPr>
              <w:t>države</w:t>
            </w:r>
            <w:r w:rsidR="00783C1D">
              <w:rPr>
                <w:rFonts w:ascii="Arial" w:hAnsi="Arial"/>
                <w:sz w:val="18"/>
                <w:szCs w:val="18"/>
                <w:lang w:val="sl"/>
              </w:rPr>
              <w:t xml:space="preserve"> </w:t>
            </w:r>
            <w:r w:rsidRPr="2B4BA1E1">
              <w:rPr>
                <w:rFonts w:ascii="Arial" w:hAnsi="Arial"/>
                <w:sz w:val="18"/>
                <w:szCs w:val="18"/>
                <w:lang w:val="sl"/>
              </w:rPr>
              <w:t>članice).</w:t>
            </w:r>
          </w:p>
        </w:tc>
      </w:tr>
    </w:tbl>
    <w:p w14:paraId="2A04591F" w14:textId="001F367D" w:rsidR="00F82492" w:rsidRPr="000514F5" w:rsidRDefault="00783C1D">
      <w:pPr>
        <w:spacing w:before="41"/>
        <w:ind w:left="715" w:right="2557" w:hanging="197"/>
        <w:jc w:val="both"/>
        <w:rPr>
          <w:rFonts w:ascii="Arial" w:hAnsi="Arial"/>
          <w:sz w:val="16"/>
        </w:rPr>
      </w:pPr>
      <w:r>
        <w:rPr>
          <w:rFonts w:ascii="Arial" w:hAnsi="Arial"/>
          <w:sz w:val="16"/>
          <w:lang w:val="sl"/>
        </w:rPr>
        <w:t xml:space="preserve"> </w:t>
      </w:r>
    </w:p>
    <w:p w14:paraId="03DBB16A"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1E31D6FF" w14:textId="38EE30AE" w:rsidR="00F82492" w:rsidRPr="00BD17AD" w:rsidRDefault="00964A29">
      <w:pPr>
        <w:pStyle w:val="Naslov3"/>
        <w:numPr>
          <w:ilvl w:val="2"/>
          <w:numId w:val="30"/>
        </w:numPr>
        <w:tabs>
          <w:tab w:val="left" w:pos="3356"/>
          <w:tab w:val="left" w:pos="3357"/>
        </w:tabs>
        <w:spacing w:before="161"/>
        <w:ind w:hanging="710"/>
      </w:pPr>
      <w:bookmarkStart w:id="30" w:name="_Toc169274357"/>
      <w:bookmarkStart w:id="31" w:name="_Toc173145085"/>
      <w:r>
        <w:rPr>
          <w:lang w:val="sl"/>
        </w:rPr>
        <w:lastRenderedPageBreak/>
        <w:t>Priprava</w:t>
      </w:r>
      <w:r w:rsidR="00783C1D">
        <w:rPr>
          <w:lang w:val="sl"/>
        </w:rPr>
        <w:t xml:space="preserve"> </w:t>
      </w:r>
      <w:r>
        <w:rPr>
          <w:lang w:val="sl"/>
        </w:rPr>
        <w:t>na</w:t>
      </w:r>
      <w:r w:rsidR="00783C1D">
        <w:rPr>
          <w:lang w:val="sl"/>
        </w:rPr>
        <w:t xml:space="preserve"> </w:t>
      </w:r>
      <w:r>
        <w:rPr>
          <w:lang w:val="sl"/>
        </w:rPr>
        <w:t>ETS2</w:t>
      </w:r>
      <w:bookmarkEnd w:id="30"/>
      <w:bookmarkEnd w:id="31"/>
    </w:p>
    <w:p w14:paraId="7911C3E8" w14:textId="08B72403" w:rsidR="00F82492" w:rsidRPr="000514F5" w:rsidRDefault="00964A29">
      <w:pPr>
        <w:pStyle w:val="Telobesedila"/>
        <w:spacing w:before="150" w:line="273" w:lineRule="auto"/>
        <w:ind w:left="2503" w:right="571"/>
        <w:jc w:val="both"/>
        <w:rPr>
          <w:rFonts w:ascii="Arial" w:hAnsi="Arial"/>
          <w:sz w:val="13"/>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cikel</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deloval,</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začetkom</w:t>
      </w:r>
      <w:r w:rsidR="00783C1D">
        <w:rPr>
          <w:rFonts w:ascii="Arial" w:hAnsi="Arial"/>
          <w:lang w:val="sl"/>
        </w:rPr>
        <w:t xml:space="preserve"> </w:t>
      </w:r>
      <w:r>
        <w:rPr>
          <w:rFonts w:ascii="Arial" w:hAnsi="Arial"/>
          <w:lang w:val="sl"/>
        </w:rPr>
        <w:t>obdobja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januarja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izkušnje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prejšnjih</w:t>
      </w:r>
      <w:r w:rsidR="00783C1D">
        <w:rPr>
          <w:rFonts w:ascii="Arial" w:hAnsi="Arial"/>
          <w:lang w:val="sl"/>
        </w:rPr>
        <w:t xml:space="preserve"> </w:t>
      </w:r>
      <w:r>
        <w:rPr>
          <w:rFonts w:ascii="Arial" w:hAnsi="Arial"/>
          <w:lang w:val="sl"/>
        </w:rPr>
        <w:t>faz</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traja</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dobro</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Predvidevajo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razmeroma</w:t>
      </w:r>
      <w:r w:rsidR="00783C1D">
        <w:rPr>
          <w:rFonts w:ascii="Arial" w:hAnsi="Arial"/>
          <w:lang w:val="sl"/>
        </w:rPr>
        <w:t xml:space="preserve"> </w:t>
      </w:r>
      <w:r>
        <w:rPr>
          <w:rFonts w:ascii="Arial" w:hAnsi="Arial"/>
          <w:lang w:val="sl"/>
        </w:rPr>
        <w:t>dolgi</w:t>
      </w:r>
      <w:r w:rsidR="00783C1D">
        <w:rPr>
          <w:rFonts w:ascii="Arial" w:hAnsi="Arial"/>
          <w:lang w:val="sl"/>
        </w:rPr>
        <w:t xml:space="preserve"> </w:t>
      </w:r>
      <w:r>
        <w:rPr>
          <w:rFonts w:ascii="Arial" w:hAnsi="Arial"/>
          <w:lang w:val="sl"/>
        </w:rPr>
        <w:t>roki:</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pripravo</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porabi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zahtevnosti</w:t>
      </w:r>
      <w:r w:rsidR="00783C1D">
        <w:rPr>
          <w:rFonts w:ascii="Arial" w:hAnsi="Arial"/>
          <w:lang w:val="sl"/>
        </w:rPr>
        <w:t xml:space="preserve"> </w:t>
      </w:r>
      <w:r>
        <w:rPr>
          <w:rFonts w:ascii="Arial" w:hAnsi="Arial"/>
          <w:lang w:val="sl"/>
        </w:rPr>
        <w:t>njegovih</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poskuša</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sektorje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potrebuje</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tednov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predloženih</w:t>
      </w:r>
      <w:r w:rsidR="00783C1D">
        <w:rPr>
          <w:rFonts w:ascii="Arial" w:hAnsi="Arial"/>
          <w:lang w:val="sl"/>
        </w:rPr>
        <w:t xml:space="preserve"> </w:t>
      </w:r>
      <w:r>
        <w:rPr>
          <w:rFonts w:ascii="Arial" w:hAnsi="Arial"/>
          <w:lang w:val="sl"/>
        </w:rPr>
        <w:t>načrtov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trenutne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obremenitve)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potrebujejo</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tednov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dokončno</w:t>
      </w:r>
      <w:r w:rsidR="00783C1D">
        <w:rPr>
          <w:rFonts w:ascii="Arial" w:hAnsi="Arial"/>
          <w:lang w:val="sl"/>
        </w:rPr>
        <w:t xml:space="preserve"> </w:t>
      </w:r>
      <w:r>
        <w:rPr>
          <w:rFonts w:ascii="Arial" w:hAnsi="Arial"/>
          <w:lang w:val="sl"/>
        </w:rPr>
        <w:t>izvedbo</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odobrenega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najpozneje</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mesece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začetkom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konca</w:t>
      </w:r>
      <w:r w:rsidR="00783C1D">
        <w:rPr>
          <w:rFonts w:ascii="Arial" w:hAnsi="Arial"/>
          <w:lang w:val="sl"/>
        </w:rPr>
        <w:t xml:space="preserve"> </w:t>
      </w:r>
      <w:r>
        <w:rPr>
          <w:rFonts w:ascii="Arial" w:hAnsi="Arial"/>
          <w:lang w:val="sl"/>
        </w:rPr>
        <w:t>avgusta</w:t>
      </w:r>
      <w:r w:rsidR="00783C1D">
        <w:rPr>
          <w:rFonts w:ascii="Arial" w:hAnsi="Arial"/>
          <w:lang w:val="sl"/>
        </w:rPr>
        <w:t xml:space="preserve"> </w:t>
      </w:r>
      <w:r>
        <w:rPr>
          <w:rFonts w:ascii="Arial" w:hAnsi="Arial"/>
          <w:lang w:val="sl"/>
        </w:rPr>
        <w:t>2024).</w:t>
      </w:r>
      <w:r>
        <w:rPr>
          <w:rStyle w:val="Sprotnaopomba-sklic"/>
          <w:rFonts w:ascii="Arial" w:hAnsi="Arial"/>
          <w:lang w:val="sl"/>
        </w:rPr>
        <w:footnoteReference w:id="34"/>
      </w:r>
    </w:p>
    <w:p w14:paraId="3995A23A" w14:textId="4A305119" w:rsidR="00F82492" w:rsidRPr="000514F5" w:rsidRDefault="00964A29">
      <w:pPr>
        <w:pStyle w:val="Telobesedila"/>
        <w:spacing w:before="118"/>
        <w:ind w:left="2503"/>
        <w:jc w:val="both"/>
        <w:rPr>
          <w:rFonts w:ascii="Arial" w:hAnsi="Arial"/>
        </w:rPr>
      </w:pPr>
      <w:r>
        <w:rPr>
          <w:rFonts w:ascii="Arial" w:hAnsi="Arial"/>
          <w:lang w:val="sl"/>
        </w:rPr>
        <w:t>Vzoren</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časovnice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začetek</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18" w:history="1">
        <w:r>
          <w:rPr>
            <w:rFonts w:ascii="Arial" w:hAnsi="Arial"/>
            <w:lang w:val="sl"/>
          </w:rPr>
          <w:t>preglednici</w:t>
        </w:r>
        <w:r w:rsidR="00783C1D">
          <w:rPr>
            <w:rFonts w:ascii="Arial" w:hAnsi="Arial"/>
            <w:lang w:val="sl"/>
          </w:rPr>
          <w:t xml:space="preserve"> </w:t>
        </w:r>
        <w:r>
          <w:rPr>
            <w:rFonts w:ascii="Arial" w:hAnsi="Arial"/>
            <w:lang w:val="sl"/>
          </w:rPr>
          <w:t>2.</w:t>
        </w:r>
      </w:hyperlink>
    </w:p>
    <w:p w14:paraId="3C7D6A28" w14:textId="77777777" w:rsidR="00F82492" w:rsidRPr="000514F5" w:rsidRDefault="00F82492">
      <w:pPr>
        <w:pStyle w:val="Telobesedila"/>
        <w:spacing w:before="5"/>
        <w:rPr>
          <w:rFonts w:ascii="Arial" w:hAnsi="Arial"/>
          <w:sz w:val="30"/>
        </w:rPr>
      </w:pPr>
    </w:p>
    <w:p w14:paraId="325E4744" w14:textId="5D523C47" w:rsidR="00F82492" w:rsidRPr="00BD17AD" w:rsidRDefault="00964A29" w:rsidP="00FA5F59">
      <w:pPr>
        <w:tabs>
          <w:tab w:val="left" w:pos="3468"/>
        </w:tabs>
        <w:spacing w:line="302" w:lineRule="auto"/>
        <w:ind w:left="3469" w:right="531" w:hanging="966"/>
        <w:jc w:val="both"/>
        <w:rPr>
          <w:rFonts w:ascii="Arial"/>
          <w:i/>
          <w:sz w:val="18"/>
        </w:rPr>
      </w:pPr>
      <w:bookmarkStart w:id="32" w:name="_bookmark18"/>
      <w:bookmarkEnd w:id="32"/>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2:</w:t>
      </w:r>
      <w:r w:rsidR="003C1204">
        <w:rPr>
          <w:rFonts w:ascii="Arial" w:hAnsi="Arial"/>
          <w:i/>
          <w:iCs/>
          <w:sz w:val="18"/>
          <w:lang w:val="sl"/>
        </w:rPr>
        <w:tab/>
      </w:r>
      <w:r>
        <w:rPr>
          <w:rFonts w:ascii="Arial" w:hAnsi="Arial"/>
          <w:i/>
          <w:iCs/>
          <w:sz w:val="18"/>
          <w:lang w:val="sl"/>
        </w:rPr>
        <w:t>Vzoren</w:t>
      </w:r>
      <w:r w:rsidR="00783C1D">
        <w:rPr>
          <w:rFonts w:ascii="Arial" w:hAnsi="Arial"/>
          <w:i/>
          <w:iCs/>
          <w:sz w:val="18"/>
          <w:lang w:val="sl"/>
        </w:rPr>
        <w:t xml:space="preserve"> </w:t>
      </w:r>
      <w:r>
        <w:rPr>
          <w:rFonts w:ascii="Arial" w:hAnsi="Arial"/>
          <w:i/>
          <w:iCs/>
          <w:sz w:val="18"/>
          <w:lang w:val="sl"/>
        </w:rPr>
        <w:t>primer</w:t>
      </w:r>
      <w:r w:rsidR="00783C1D">
        <w:rPr>
          <w:rFonts w:ascii="Arial" w:hAnsi="Arial"/>
          <w:i/>
          <w:iCs/>
          <w:sz w:val="18"/>
          <w:lang w:val="sl"/>
        </w:rPr>
        <w:t xml:space="preserve"> </w:t>
      </w:r>
      <w:r>
        <w:rPr>
          <w:rFonts w:ascii="Arial" w:hAnsi="Arial"/>
          <w:i/>
          <w:iCs/>
          <w:sz w:val="18"/>
          <w:lang w:val="sl"/>
        </w:rPr>
        <w:t>časovnice</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pripravo</w:t>
      </w:r>
      <w:r w:rsidR="00783C1D">
        <w:rPr>
          <w:rFonts w:ascii="Arial" w:hAnsi="Arial"/>
          <w:i/>
          <w:iCs/>
          <w:sz w:val="18"/>
          <w:lang w:val="sl"/>
        </w:rPr>
        <w:t xml:space="preserve"> </w:t>
      </w:r>
      <w:r>
        <w:rPr>
          <w:rFonts w:ascii="Arial" w:hAnsi="Arial"/>
          <w:i/>
          <w:iCs/>
          <w:sz w:val="18"/>
          <w:lang w:val="sl"/>
        </w:rPr>
        <w:t>cikla</w:t>
      </w:r>
      <w:r w:rsidR="00783C1D">
        <w:rPr>
          <w:rFonts w:ascii="Arial" w:hAnsi="Arial"/>
          <w:i/>
          <w:iCs/>
          <w:sz w:val="18"/>
          <w:lang w:val="sl"/>
        </w:rPr>
        <w:t xml:space="preserve"> </w:t>
      </w:r>
      <w:r>
        <w:rPr>
          <w:rFonts w:ascii="Arial" w:hAnsi="Arial"/>
          <w:i/>
          <w:iCs/>
          <w:sz w:val="18"/>
          <w:lang w:val="sl"/>
        </w:rPr>
        <w:t>skladnosti</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začetek</w:t>
      </w:r>
      <w:r w:rsidR="00783C1D">
        <w:rPr>
          <w:rFonts w:ascii="Arial" w:hAnsi="Arial"/>
          <w:i/>
          <w:iCs/>
          <w:sz w:val="18"/>
          <w:lang w:val="sl"/>
        </w:rPr>
        <w:t xml:space="preserve"> </w:t>
      </w:r>
      <w:r w:rsidR="003C1204">
        <w:rPr>
          <w:rFonts w:ascii="Arial" w:hAnsi="Arial"/>
          <w:i/>
          <w:iCs/>
          <w:sz w:val="18"/>
          <w:lang w:val="sl"/>
        </w:rPr>
        <w:t>E</w:t>
      </w:r>
      <w:r>
        <w:rPr>
          <w:rFonts w:ascii="Arial" w:hAnsi="Arial"/>
          <w:i/>
          <w:iCs/>
          <w:sz w:val="18"/>
          <w:lang w:val="sl"/>
        </w:rPr>
        <w:t>TS2.</w:t>
      </w:r>
      <w:r w:rsidR="00783C1D">
        <w:rPr>
          <w:rFonts w:ascii="Arial" w:hAnsi="Arial"/>
          <w:i/>
          <w:iCs/>
          <w:sz w:val="18"/>
          <w:lang w:val="sl"/>
        </w:rPr>
        <w:t xml:space="preserve"> </w:t>
      </w:r>
      <w:r>
        <w:rPr>
          <w:rFonts w:ascii="Arial" w:hAnsi="Arial"/>
          <w:i/>
          <w:iCs/>
          <w:sz w:val="18"/>
          <w:lang w:val="sl"/>
        </w:rPr>
        <w:t>Opozoriti</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treba,</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roki</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posameznih</w:t>
      </w:r>
      <w:r w:rsidR="00783C1D">
        <w:rPr>
          <w:rFonts w:ascii="Arial" w:hAnsi="Arial"/>
          <w:i/>
          <w:iCs/>
          <w:sz w:val="18"/>
          <w:lang w:val="sl"/>
        </w:rPr>
        <w:t xml:space="preserve"> </w:t>
      </w:r>
      <w:r>
        <w:rPr>
          <w:rFonts w:ascii="Arial" w:hAnsi="Arial"/>
          <w:i/>
          <w:iCs/>
          <w:sz w:val="18"/>
          <w:lang w:val="sl"/>
        </w:rPr>
        <w:t>državah</w:t>
      </w:r>
      <w:r w:rsidR="00783C1D">
        <w:rPr>
          <w:rFonts w:ascii="Arial" w:hAnsi="Arial"/>
          <w:i/>
          <w:iCs/>
          <w:sz w:val="18"/>
          <w:lang w:val="sl"/>
        </w:rPr>
        <w:t xml:space="preserve"> </w:t>
      </w:r>
      <w:r>
        <w:rPr>
          <w:rFonts w:ascii="Arial" w:hAnsi="Arial"/>
          <w:i/>
          <w:iCs/>
          <w:sz w:val="18"/>
          <w:lang w:val="sl"/>
        </w:rPr>
        <w:t>članicah</w:t>
      </w:r>
      <w:r w:rsidR="00783C1D">
        <w:rPr>
          <w:rFonts w:ascii="Arial" w:hAnsi="Arial"/>
          <w:i/>
          <w:iCs/>
          <w:sz w:val="18"/>
          <w:lang w:val="sl"/>
        </w:rPr>
        <w:t xml:space="preserve"> </w:t>
      </w:r>
      <w:r>
        <w:rPr>
          <w:rFonts w:ascii="Arial" w:hAnsi="Arial"/>
          <w:i/>
          <w:iCs/>
          <w:sz w:val="18"/>
          <w:lang w:val="sl"/>
        </w:rPr>
        <w:t>lahko</w:t>
      </w:r>
      <w:r w:rsidR="00783C1D">
        <w:rPr>
          <w:rFonts w:ascii="Arial" w:hAnsi="Arial"/>
          <w:i/>
          <w:iCs/>
          <w:sz w:val="18"/>
          <w:lang w:val="sl"/>
        </w:rPr>
        <w:t xml:space="preserve"> </w:t>
      </w:r>
      <w:r>
        <w:rPr>
          <w:rFonts w:ascii="Arial" w:hAnsi="Arial"/>
          <w:i/>
          <w:iCs/>
          <w:sz w:val="18"/>
          <w:lang w:val="sl"/>
        </w:rPr>
        <w:t>precej</w:t>
      </w:r>
      <w:r w:rsidR="00783C1D">
        <w:rPr>
          <w:rFonts w:ascii="Arial" w:hAnsi="Arial"/>
          <w:i/>
          <w:iCs/>
          <w:sz w:val="18"/>
          <w:lang w:val="sl"/>
        </w:rPr>
        <w:t xml:space="preserve"> </w:t>
      </w:r>
      <w:r>
        <w:rPr>
          <w:rFonts w:ascii="Arial" w:hAnsi="Arial"/>
          <w:i/>
          <w:iCs/>
          <w:sz w:val="18"/>
          <w:lang w:val="sl"/>
        </w:rPr>
        <w:t>razlikujejo.</w:t>
      </w:r>
    </w:p>
    <w:p w14:paraId="65E0C129" w14:textId="77777777" w:rsidR="00F82492" w:rsidRPr="00BD17AD" w:rsidRDefault="00F82492">
      <w:pPr>
        <w:pStyle w:val="Telobesedila"/>
        <w:spacing w:before="2"/>
        <w:rPr>
          <w:rFonts w:ascii="Arial"/>
          <w:i/>
          <w:sz w:val="7"/>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8"/>
        <w:gridCol w:w="4338"/>
      </w:tblGrid>
      <w:tr w:rsidR="00F82492" w:rsidRPr="00BD17AD" w14:paraId="36CB9DAF" w14:textId="77777777" w:rsidTr="5063D3E6">
        <w:trPr>
          <w:trHeight w:val="381"/>
        </w:trPr>
        <w:tc>
          <w:tcPr>
            <w:tcW w:w="1875" w:type="dxa"/>
            <w:shd w:val="clear" w:color="auto" w:fill="BEDFDF"/>
          </w:tcPr>
          <w:p w14:paraId="7A5F2A57" w14:textId="77777777" w:rsidR="00F82492" w:rsidRPr="00BD17AD" w:rsidRDefault="00964A29">
            <w:pPr>
              <w:pStyle w:val="TableParagraph"/>
              <w:spacing w:before="42"/>
              <w:ind w:left="107"/>
              <w:rPr>
                <w:rFonts w:ascii="Arial"/>
                <w:b/>
                <w:sz w:val="18"/>
              </w:rPr>
            </w:pPr>
            <w:r>
              <w:rPr>
                <w:rFonts w:ascii="Arial" w:hAnsi="Arial"/>
                <w:b/>
                <w:bCs/>
                <w:sz w:val="18"/>
                <w:lang w:val="sl"/>
              </w:rPr>
              <w:t>Kdaj?</w:t>
            </w:r>
          </w:p>
        </w:tc>
        <w:tc>
          <w:tcPr>
            <w:tcW w:w="1128" w:type="dxa"/>
            <w:shd w:val="clear" w:color="auto" w:fill="BEDFDF"/>
          </w:tcPr>
          <w:p w14:paraId="2FE853C0" w14:textId="77777777" w:rsidR="00F82492" w:rsidRPr="00BD17AD" w:rsidRDefault="00964A29">
            <w:pPr>
              <w:pStyle w:val="TableParagraph"/>
              <w:spacing w:before="42"/>
              <w:ind w:left="107"/>
              <w:rPr>
                <w:rFonts w:ascii="Arial"/>
                <w:b/>
                <w:sz w:val="18"/>
              </w:rPr>
            </w:pPr>
            <w:r>
              <w:rPr>
                <w:rFonts w:ascii="Arial" w:hAnsi="Arial"/>
                <w:b/>
                <w:bCs/>
                <w:sz w:val="18"/>
                <w:lang w:val="sl"/>
              </w:rPr>
              <w:t>Kdo?</w:t>
            </w:r>
          </w:p>
        </w:tc>
        <w:tc>
          <w:tcPr>
            <w:tcW w:w="4338" w:type="dxa"/>
            <w:shd w:val="clear" w:color="auto" w:fill="BEDFDF"/>
          </w:tcPr>
          <w:p w14:paraId="7EE1C83C" w14:textId="77777777" w:rsidR="00F82492" w:rsidRPr="00BD17AD" w:rsidRDefault="00964A29">
            <w:pPr>
              <w:pStyle w:val="TableParagraph"/>
              <w:spacing w:before="42"/>
              <w:ind w:left="107"/>
              <w:rPr>
                <w:rFonts w:ascii="Arial"/>
                <w:b/>
                <w:sz w:val="18"/>
              </w:rPr>
            </w:pPr>
            <w:r>
              <w:rPr>
                <w:rFonts w:ascii="Arial" w:hAnsi="Arial"/>
                <w:b/>
                <w:bCs/>
                <w:sz w:val="18"/>
                <w:lang w:val="sl"/>
              </w:rPr>
              <w:t>Kaj?</w:t>
            </w:r>
          </w:p>
        </w:tc>
      </w:tr>
      <w:tr w:rsidR="00F82492" w:rsidRPr="00BD17AD" w14:paraId="2CA372BE" w14:textId="77777777" w:rsidTr="5063D3E6">
        <w:trPr>
          <w:trHeight w:val="642"/>
        </w:trPr>
        <w:tc>
          <w:tcPr>
            <w:tcW w:w="1875" w:type="dxa"/>
          </w:tcPr>
          <w:p w14:paraId="3C6D0E07" w14:textId="568E031C" w:rsidR="00F82492" w:rsidRPr="00BD17AD" w:rsidRDefault="00964A29">
            <w:pPr>
              <w:pStyle w:val="TableParagraph"/>
              <w:spacing w:before="42"/>
              <w:ind w:left="107"/>
              <w:rPr>
                <w:sz w:val="18"/>
              </w:rPr>
            </w:pPr>
            <w:r>
              <w:rPr>
                <w:rFonts w:ascii="Arial" w:hAnsi="Arial"/>
                <w:sz w:val="18"/>
                <w:lang w:val="sl"/>
              </w:rPr>
              <w:t>Marec</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avgust</w:t>
            </w:r>
            <w:r w:rsidR="00783C1D">
              <w:rPr>
                <w:rFonts w:ascii="Arial" w:hAnsi="Arial"/>
                <w:sz w:val="18"/>
                <w:lang w:val="sl"/>
              </w:rPr>
              <w:t xml:space="preserve"> </w:t>
            </w:r>
            <w:r>
              <w:rPr>
                <w:rFonts w:ascii="Arial" w:hAnsi="Arial"/>
                <w:sz w:val="18"/>
                <w:lang w:val="sl"/>
              </w:rPr>
              <w:t>2024</w:t>
            </w:r>
          </w:p>
        </w:tc>
        <w:tc>
          <w:tcPr>
            <w:tcW w:w="1128" w:type="dxa"/>
          </w:tcPr>
          <w:p w14:paraId="3EBFF903" w14:textId="05AC3A03"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65C0B317" w14:textId="255E4695" w:rsidR="00F82492" w:rsidRPr="00BD17AD" w:rsidRDefault="00964A29" w:rsidP="5063D3E6">
            <w:pPr>
              <w:pStyle w:val="TableParagraph"/>
              <w:spacing w:before="42"/>
              <w:ind w:left="107"/>
              <w:rPr>
                <w:sz w:val="18"/>
                <w:szCs w:val="18"/>
              </w:rPr>
            </w:pPr>
            <w:r w:rsidRPr="5063D3E6">
              <w:rPr>
                <w:rFonts w:ascii="Arial" w:hAnsi="Arial"/>
                <w:sz w:val="18"/>
                <w:szCs w:val="18"/>
                <w:lang w:val="sl"/>
              </w:rPr>
              <w:t>Pripravi</w:t>
            </w:r>
            <w:r w:rsidR="00783C1D">
              <w:rPr>
                <w:rFonts w:ascii="Arial" w:hAnsi="Arial"/>
                <w:sz w:val="18"/>
                <w:szCs w:val="18"/>
                <w:lang w:val="sl"/>
              </w:rPr>
              <w:t xml:space="preserve"> </w:t>
            </w:r>
            <w:r w:rsidRPr="5063D3E6">
              <w:rPr>
                <w:rFonts w:ascii="Arial" w:hAnsi="Arial"/>
                <w:sz w:val="18"/>
                <w:szCs w:val="18"/>
                <w:lang w:val="sl"/>
              </w:rPr>
              <w:t>načrt</w:t>
            </w:r>
            <w:r w:rsidR="00783C1D">
              <w:rPr>
                <w:rFonts w:ascii="Arial" w:hAnsi="Arial"/>
                <w:sz w:val="18"/>
                <w:szCs w:val="18"/>
                <w:lang w:val="sl"/>
              </w:rPr>
              <w:t xml:space="preserve"> </w:t>
            </w:r>
            <w:r w:rsidRPr="5063D3E6">
              <w:rPr>
                <w:rFonts w:ascii="Arial" w:hAnsi="Arial"/>
                <w:sz w:val="18"/>
                <w:szCs w:val="18"/>
                <w:lang w:val="sl"/>
              </w:rPr>
              <w:t>za</w:t>
            </w:r>
            <w:r w:rsidR="00783C1D">
              <w:rPr>
                <w:rFonts w:ascii="Arial" w:hAnsi="Arial"/>
                <w:sz w:val="18"/>
                <w:szCs w:val="18"/>
                <w:lang w:val="sl"/>
              </w:rPr>
              <w:t xml:space="preserve"> </w:t>
            </w:r>
            <w:r w:rsidRPr="5063D3E6">
              <w:rPr>
                <w:rFonts w:ascii="Arial" w:hAnsi="Arial"/>
                <w:sz w:val="18"/>
                <w:szCs w:val="18"/>
                <w:lang w:val="sl"/>
              </w:rPr>
              <w:t>spremljanje.</w:t>
            </w:r>
          </w:p>
        </w:tc>
      </w:tr>
      <w:tr w:rsidR="00F82492" w:rsidRPr="00BD17AD" w14:paraId="5DE686DD" w14:textId="77777777" w:rsidTr="5063D3E6">
        <w:trPr>
          <w:trHeight w:val="645"/>
        </w:trPr>
        <w:tc>
          <w:tcPr>
            <w:tcW w:w="1875" w:type="dxa"/>
          </w:tcPr>
          <w:p w14:paraId="1575A065" w14:textId="7232AB35" w:rsidR="00F82492" w:rsidRPr="00BD17AD" w:rsidRDefault="00964A29">
            <w:pPr>
              <w:pStyle w:val="TableParagraph"/>
              <w:spacing w:before="44" w:line="302" w:lineRule="auto"/>
              <w:ind w:left="107" w:right="85"/>
              <w:rPr>
                <w:sz w:val="18"/>
              </w:rPr>
            </w:pPr>
            <w:r>
              <w:rPr>
                <w:rFonts w:ascii="Arial" w:hAnsi="Arial"/>
                <w:sz w:val="18"/>
                <w:lang w:val="sl"/>
              </w:rPr>
              <w:t>najpozneje</w:t>
            </w:r>
            <w:r w:rsidR="00783C1D">
              <w:rPr>
                <w:rFonts w:ascii="Arial" w:hAnsi="Arial"/>
                <w:sz w:val="18"/>
                <w:lang w:val="sl"/>
              </w:rPr>
              <w:t xml:space="preserve"> </w:t>
            </w:r>
            <w:r>
              <w:rPr>
                <w:rFonts w:ascii="Arial" w:hAnsi="Arial"/>
                <w:sz w:val="18"/>
                <w:lang w:val="sl"/>
              </w:rPr>
              <w:t>do</w:t>
            </w:r>
            <w:r w:rsidR="00783C1D">
              <w:rPr>
                <w:rFonts w:ascii="Arial" w:hAnsi="Arial"/>
                <w:sz w:val="18"/>
                <w:lang w:val="sl"/>
              </w:rPr>
              <w:t xml:space="preserve"> </w:t>
            </w:r>
            <w:r>
              <w:rPr>
                <w:rFonts w:ascii="Arial" w:hAnsi="Arial"/>
                <w:sz w:val="18"/>
                <w:lang w:val="sl"/>
              </w:rPr>
              <w:t>konca</w:t>
            </w:r>
            <w:r w:rsidR="00783C1D">
              <w:rPr>
                <w:rFonts w:ascii="Arial" w:hAnsi="Arial"/>
                <w:sz w:val="18"/>
                <w:lang w:val="sl"/>
              </w:rPr>
              <w:t xml:space="preserve"> </w:t>
            </w:r>
            <w:r>
              <w:rPr>
                <w:rFonts w:ascii="Arial" w:hAnsi="Arial"/>
                <w:sz w:val="18"/>
                <w:lang w:val="sl"/>
              </w:rPr>
              <w:t>avgusta</w:t>
            </w:r>
            <w:r w:rsidR="00783C1D">
              <w:rPr>
                <w:rFonts w:ascii="Arial" w:hAnsi="Arial"/>
                <w:sz w:val="18"/>
                <w:lang w:val="sl"/>
              </w:rPr>
              <w:t xml:space="preserve"> </w:t>
            </w:r>
            <w:r>
              <w:rPr>
                <w:rFonts w:ascii="Arial" w:hAnsi="Arial"/>
                <w:sz w:val="18"/>
                <w:lang w:val="sl"/>
              </w:rPr>
              <w:t>2024</w:t>
            </w:r>
          </w:p>
        </w:tc>
        <w:tc>
          <w:tcPr>
            <w:tcW w:w="1128" w:type="dxa"/>
          </w:tcPr>
          <w:p w14:paraId="5C96ED19" w14:textId="340E6FAF" w:rsidR="00F82492" w:rsidRPr="00BD17AD" w:rsidRDefault="00964A29">
            <w:pPr>
              <w:pStyle w:val="TableParagraph"/>
              <w:spacing w:before="44"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2512D0F1" w14:textId="1AFB7721" w:rsidR="00F82492" w:rsidRPr="00BD17AD" w:rsidRDefault="00964A29" w:rsidP="5063D3E6">
            <w:pPr>
              <w:pStyle w:val="TableParagraph"/>
              <w:spacing w:before="44"/>
              <w:ind w:left="107"/>
              <w:rPr>
                <w:sz w:val="18"/>
                <w:szCs w:val="18"/>
              </w:rPr>
            </w:pPr>
            <w:r w:rsidRPr="5063D3E6">
              <w:rPr>
                <w:rFonts w:ascii="Arial" w:hAnsi="Arial"/>
                <w:sz w:val="18"/>
                <w:szCs w:val="18"/>
                <w:lang w:val="sl"/>
              </w:rPr>
              <w:t>Pristojnemu</w:t>
            </w:r>
            <w:r w:rsidR="00783C1D">
              <w:rPr>
                <w:rFonts w:ascii="Arial" w:hAnsi="Arial"/>
                <w:sz w:val="18"/>
                <w:szCs w:val="18"/>
                <w:lang w:val="sl"/>
              </w:rPr>
              <w:t xml:space="preserve"> </w:t>
            </w:r>
            <w:r w:rsidRPr="5063D3E6">
              <w:rPr>
                <w:rFonts w:ascii="Arial" w:hAnsi="Arial"/>
                <w:sz w:val="18"/>
                <w:szCs w:val="18"/>
                <w:lang w:val="sl"/>
              </w:rPr>
              <w:t>organu</w:t>
            </w:r>
            <w:r w:rsidR="00783C1D">
              <w:rPr>
                <w:rFonts w:ascii="Arial" w:hAnsi="Arial"/>
                <w:sz w:val="18"/>
                <w:szCs w:val="18"/>
                <w:lang w:val="sl"/>
              </w:rPr>
              <w:t xml:space="preserve"> </w:t>
            </w:r>
            <w:r w:rsidRPr="5063D3E6">
              <w:rPr>
                <w:rFonts w:ascii="Arial" w:hAnsi="Arial"/>
                <w:sz w:val="18"/>
                <w:szCs w:val="18"/>
                <w:lang w:val="sl"/>
              </w:rPr>
              <w:t>predloži</w:t>
            </w:r>
            <w:r w:rsidR="00783C1D">
              <w:rPr>
                <w:rFonts w:ascii="Arial" w:hAnsi="Arial"/>
                <w:sz w:val="18"/>
                <w:szCs w:val="18"/>
                <w:lang w:val="sl"/>
              </w:rPr>
              <w:t xml:space="preserve"> </w:t>
            </w:r>
            <w:r w:rsidRPr="5063D3E6">
              <w:rPr>
                <w:rFonts w:ascii="Arial" w:hAnsi="Arial"/>
                <w:sz w:val="18"/>
                <w:szCs w:val="18"/>
                <w:lang w:val="sl"/>
              </w:rPr>
              <w:t>načrt</w:t>
            </w:r>
            <w:r w:rsidR="00783C1D">
              <w:rPr>
                <w:rFonts w:ascii="Arial" w:hAnsi="Arial"/>
                <w:sz w:val="18"/>
                <w:szCs w:val="18"/>
                <w:lang w:val="sl"/>
              </w:rPr>
              <w:t xml:space="preserve"> </w:t>
            </w:r>
            <w:r w:rsidRPr="5063D3E6">
              <w:rPr>
                <w:rFonts w:ascii="Arial" w:hAnsi="Arial"/>
                <w:sz w:val="18"/>
                <w:szCs w:val="18"/>
                <w:lang w:val="sl"/>
              </w:rPr>
              <w:t>za</w:t>
            </w:r>
            <w:r w:rsidR="00783C1D">
              <w:rPr>
                <w:rFonts w:ascii="Arial" w:hAnsi="Arial"/>
                <w:sz w:val="18"/>
                <w:szCs w:val="18"/>
                <w:lang w:val="sl"/>
              </w:rPr>
              <w:t xml:space="preserve"> </w:t>
            </w:r>
            <w:r w:rsidRPr="5063D3E6">
              <w:rPr>
                <w:rFonts w:ascii="Arial" w:hAnsi="Arial"/>
                <w:sz w:val="18"/>
                <w:szCs w:val="18"/>
                <w:lang w:val="sl"/>
              </w:rPr>
              <w:t>spremljanje</w:t>
            </w:r>
            <w:r w:rsidR="00783C1D">
              <w:rPr>
                <w:rFonts w:ascii="Arial" w:hAnsi="Arial"/>
                <w:sz w:val="18"/>
                <w:szCs w:val="18"/>
                <w:lang w:val="sl"/>
              </w:rPr>
              <w:t xml:space="preserve"> </w:t>
            </w:r>
            <w:r w:rsidRPr="5063D3E6">
              <w:rPr>
                <w:rFonts w:ascii="Arial" w:hAnsi="Arial"/>
                <w:sz w:val="18"/>
                <w:szCs w:val="18"/>
                <w:lang w:val="sl"/>
              </w:rPr>
              <w:t>(rok</w:t>
            </w:r>
            <w:r w:rsidR="00783C1D">
              <w:rPr>
                <w:rFonts w:ascii="Arial" w:hAnsi="Arial"/>
                <w:sz w:val="18"/>
                <w:szCs w:val="18"/>
                <w:lang w:val="sl"/>
              </w:rPr>
              <w:t xml:space="preserve"> </w:t>
            </w:r>
            <w:r w:rsidRPr="5063D3E6">
              <w:rPr>
                <w:rFonts w:ascii="Arial" w:hAnsi="Arial"/>
                <w:sz w:val="18"/>
                <w:szCs w:val="18"/>
                <w:lang w:val="sl"/>
              </w:rPr>
              <w:t>določi</w:t>
            </w:r>
            <w:r w:rsidR="00783C1D">
              <w:rPr>
                <w:rFonts w:ascii="Arial" w:hAnsi="Arial"/>
                <w:sz w:val="18"/>
                <w:szCs w:val="18"/>
                <w:lang w:val="sl"/>
              </w:rPr>
              <w:t xml:space="preserve"> </w:t>
            </w:r>
            <w:r w:rsidRPr="5063D3E6">
              <w:rPr>
                <w:rFonts w:ascii="Arial" w:hAnsi="Arial"/>
                <w:sz w:val="18"/>
                <w:szCs w:val="18"/>
                <w:lang w:val="sl"/>
              </w:rPr>
              <w:t>pristojni</w:t>
            </w:r>
            <w:r w:rsidR="00783C1D">
              <w:rPr>
                <w:rFonts w:ascii="Arial" w:hAnsi="Arial"/>
                <w:sz w:val="18"/>
                <w:szCs w:val="18"/>
                <w:lang w:val="sl"/>
              </w:rPr>
              <w:t xml:space="preserve"> </w:t>
            </w:r>
            <w:r w:rsidRPr="5063D3E6">
              <w:rPr>
                <w:rFonts w:ascii="Arial" w:hAnsi="Arial"/>
                <w:sz w:val="18"/>
                <w:szCs w:val="18"/>
                <w:lang w:val="sl"/>
              </w:rPr>
              <w:t>organ).</w:t>
            </w:r>
          </w:p>
        </w:tc>
      </w:tr>
      <w:tr w:rsidR="00F82492" w:rsidRPr="00BD17AD" w14:paraId="5A21EF7F" w14:textId="77777777" w:rsidTr="5063D3E6">
        <w:trPr>
          <w:trHeight w:val="381"/>
        </w:trPr>
        <w:tc>
          <w:tcPr>
            <w:tcW w:w="1875" w:type="dxa"/>
          </w:tcPr>
          <w:p w14:paraId="6FD0B9E7" w14:textId="2FA71784" w:rsidR="00F82492" w:rsidRPr="00BD17AD" w:rsidRDefault="00964A29">
            <w:pPr>
              <w:pStyle w:val="TableParagraph"/>
              <w:spacing w:before="42"/>
              <w:ind w:left="107"/>
              <w:rPr>
                <w:sz w:val="18"/>
              </w:rPr>
            </w:pPr>
            <w:r>
              <w:rPr>
                <w:rFonts w:ascii="Arial" w:hAnsi="Arial"/>
                <w:sz w:val="18"/>
                <w:lang w:val="sl"/>
              </w:rPr>
              <w:t>avgust–december</w:t>
            </w:r>
            <w:r w:rsidR="00783C1D">
              <w:rPr>
                <w:rFonts w:ascii="Arial" w:hAnsi="Arial"/>
                <w:sz w:val="18"/>
                <w:lang w:val="sl"/>
              </w:rPr>
              <w:t xml:space="preserve"> </w:t>
            </w:r>
            <w:r>
              <w:rPr>
                <w:rFonts w:ascii="Arial" w:hAnsi="Arial"/>
                <w:sz w:val="18"/>
                <w:lang w:val="sl"/>
              </w:rPr>
              <w:t>2024</w:t>
            </w:r>
          </w:p>
        </w:tc>
        <w:tc>
          <w:tcPr>
            <w:tcW w:w="1128" w:type="dxa"/>
          </w:tcPr>
          <w:p w14:paraId="3578C928" w14:textId="3885DE0E" w:rsidR="00F82492" w:rsidRPr="00BD17AD" w:rsidRDefault="00964A29">
            <w:pPr>
              <w:pStyle w:val="TableParagraph"/>
              <w:spacing w:before="42"/>
              <w:ind w:left="107"/>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338" w:type="dxa"/>
          </w:tcPr>
          <w:p w14:paraId="75C9CF48" w14:textId="4140C873" w:rsidR="00F82492" w:rsidRPr="00BD17AD" w:rsidRDefault="00964A29">
            <w:pPr>
              <w:pStyle w:val="TableParagraph"/>
              <w:spacing w:before="42"/>
              <w:ind w:left="107"/>
              <w:rPr>
                <w:sz w:val="18"/>
              </w:rPr>
            </w:pPr>
            <w:r>
              <w:rPr>
                <w:rFonts w:ascii="Arial" w:hAnsi="Arial"/>
                <w:sz w:val="18"/>
                <w:lang w:val="sl"/>
              </w:rPr>
              <w:t>Preveri</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odobri</w:t>
            </w:r>
            <w:r w:rsidR="00783C1D">
              <w:rPr>
                <w:rFonts w:ascii="Arial" w:hAnsi="Arial"/>
                <w:sz w:val="18"/>
                <w:lang w:val="sl"/>
              </w:rPr>
              <w:t xml:space="preserve"> </w:t>
            </w:r>
            <w:r>
              <w:rPr>
                <w:rFonts w:ascii="Arial" w:hAnsi="Arial"/>
                <w:sz w:val="18"/>
                <w:lang w:val="sl"/>
              </w:rPr>
              <w:t>načrte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p>
        </w:tc>
      </w:tr>
      <w:tr w:rsidR="00F82492" w:rsidRPr="00BD17AD" w14:paraId="18E127F4" w14:textId="77777777" w:rsidTr="5063D3E6">
        <w:trPr>
          <w:trHeight w:val="645"/>
        </w:trPr>
        <w:tc>
          <w:tcPr>
            <w:tcW w:w="1875" w:type="dxa"/>
          </w:tcPr>
          <w:p w14:paraId="62EDBC2B" w14:textId="3084CCCD" w:rsidR="00F82492" w:rsidRPr="00BD17AD" w:rsidRDefault="00964A29">
            <w:pPr>
              <w:pStyle w:val="TableParagraph"/>
              <w:spacing w:before="42"/>
              <w:ind w:left="107"/>
              <w:rPr>
                <w:sz w:val="18"/>
              </w:rPr>
            </w:pPr>
            <w:r>
              <w:rPr>
                <w:rFonts w:ascii="Arial" w:hAnsi="Arial"/>
                <w:sz w:val="18"/>
                <w:lang w:val="sl"/>
              </w:rPr>
              <w:t>oktober–december</w:t>
            </w:r>
            <w:r w:rsidR="00783C1D">
              <w:rPr>
                <w:rFonts w:ascii="Arial" w:hAnsi="Arial"/>
                <w:sz w:val="18"/>
                <w:lang w:val="sl"/>
              </w:rPr>
              <w:t xml:space="preserve"> </w:t>
            </w:r>
            <w:r>
              <w:rPr>
                <w:rFonts w:ascii="Arial" w:hAnsi="Arial"/>
                <w:sz w:val="18"/>
                <w:lang w:val="sl"/>
              </w:rPr>
              <w:t>2024</w:t>
            </w:r>
          </w:p>
        </w:tc>
        <w:tc>
          <w:tcPr>
            <w:tcW w:w="1128" w:type="dxa"/>
          </w:tcPr>
          <w:p w14:paraId="5558A013" w14:textId="459925D7" w:rsidR="00F82492" w:rsidRPr="00BD17AD" w:rsidRDefault="00964A29">
            <w:pPr>
              <w:pStyle w:val="TableParagraph"/>
              <w:spacing w:before="42" w:line="307"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4401ECAB" w14:textId="444056D4" w:rsidR="00F82492" w:rsidRPr="00BD17AD" w:rsidRDefault="00964A29" w:rsidP="6DCC73BA">
            <w:pPr>
              <w:pStyle w:val="TableParagraph"/>
              <w:spacing w:before="42"/>
              <w:ind w:left="107"/>
              <w:rPr>
                <w:sz w:val="18"/>
                <w:szCs w:val="18"/>
              </w:rPr>
            </w:pPr>
            <w:r w:rsidRPr="6DCC73BA">
              <w:rPr>
                <w:rFonts w:ascii="Arial" w:hAnsi="Arial"/>
                <w:sz w:val="18"/>
                <w:szCs w:val="18"/>
                <w:lang w:val="sl"/>
              </w:rPr>
              <w:t>Pripravi</w:t>
            </w:r>
            <w:r w:rsidR="00783C1D">
              <w:rPr>
                <w:rFonts w:ascii="Arial" w:hAnsi="Arial"/>
                <w:sz w:val="18"/>
                <w:szCs w:val="18"/>
                <w:lang w:val="sl"/>
              </w:rPr>
              <w:t xml:space="preserve"> </w:t>
            </w:r>
            <w:r w:rsidR="77124586" w:rsidRPr="6DCC73BA">
              <w:rPr>
                <w:rFonts w:ascii="Arial" w:hAnsi="Arial"/>
                <w:sz w:val="18"/>
                <w:szCs w:val="18"/>
                <w:lang w:val="sl"/>
              </w:rPr>
              <w:t>se</w:t>
            </w:r>
            <w:r w:rsidR="00783C1D">
              <w:rPr>
                <w:rFonts w:ascii="Arial" w:hAnsi="Arial"/>
                <w:sz w:val="18"/>
                <w:szCs w:val="18"/>
                <w:lang w:val="sl"/>
              </w:rPr>
              <w:t xml:space="preserve"> </w:t>
            </w:r>
            <w:r w:rsidR="77124586" w:rsidRPr="6DCC73BA">
              <w:rPr>
                <w:rFonts w:ascii="Arial" w:hAnsi="Arial"/>
                <w:sz w:val="18"/>
                <w:szCs w:val="18"/>
                <w:lang w:val="sl"/>
              </w:rPr>
              <w:t>na</w:t>
            </w:r>
            <w:r w:rsidR="00783C1D">
              <w:rPr>
                <w:rFonts w:ascii="Arial" w:hAnsi="Arial"/>
                <w:sz w:val="18"/>
                <w:szCs w:val="18"/>
                <w:lang w:val="sl"/>
              </w:rPr>
              <w:t xml:space="preserve"> </w:t>
            </w:r>
            <w:r w:rsidRPr="6DCC73BA">
              <w:rPr>
                <w:rFonts w:ascii="Arial" w:hAnsi="Arial"/>
                <w:sz w:val="18"/>
                <w:szCs w:val="18"/>
                <w:lang w:val="sl"/>
              </w:rPr>
              <w:t>izv</w:t>
            </w:r>
            <w:r w:rsidR="6F208B92" w:rsidRPr="6DCC73BA">
              <w:rPr>
                <w:rFonts w:ascii="Arial" w:hAnsi="Arial"/>
                <w:sz w:val="18"/>
                <w:szCs w:val="18"/>
                <w:lang w:val="sl"/>
              </w:rPr>
              <w:t>ajanje</w:t>
            </w:r>
            <w:r w:rsidR="00783C1D">
              <w:rPr>
                <w:rFonts w:ascii="Arial" w:hAnsi="Arial"/>
                <w:sz w:val="18"/>
                <w:szCs w:val="18"/>
                <w:lang w:val="sl"/>
              </w:rPr>
              <w:t xml:space="preserve"> </w:t>
            </w:r>
            <w:r w:rsidRPr="6DCC73BA">
              <w:rPr>
                <w:rFonts w:ascii="Arial" w:hAnsi="Arial"/>
                <w:sz w:val="18"/>
                <w:szCs w:val="18"/>
                <w:lang w:val="sl"/>
              </w:rPr>
              <w:t>odobrenega</w:t>
            </w:r>
            <w:r w:rsidR="00783C1D">
              <w:rPr>
                <w:rFonts w:ascii="Arial" w:hAnsi="Arial"/>
                <w:sz w:val="18"/>
                <w:szCs w:val="18"/>
                <w:lang w:val="sl"/>
              </w:rPr>
              <w:t xml:space="preserve"> </w:t>
            </w:r>
            <w:r w:rsidRPr="6DCC73BA">
              <w:rPr>
                <w:rFonts w:ascii="Arial" w:hAnsi="Arial"/>
                <w:sz w:val="18"/>
                <w:szCs w:val="18"/>
                <w:lang w:val="sl"/>
              </w:rPr>
              <w:t>načrta</w:t>
            </w:r>
            <w:r w:rsidR="00783C1D">
              <w:rPr>
                <w:rFonts w:ascii="Arial" w:hAnsi="Arial"/>
                <w:sz w:val="18"/>
                <w:szCs w:val="18"/>
                <w:lang w:val="sl"/>
              </w:rPr>
              <w:t xml:space="preserve"> </w:t>
            </w:r>
            <w:r w:rsidRPr="6DCC73BA">
              <w:rPr>
                <w:rFonts w:ascii="Arial" w:hAnsi="Arial"/>
                <w:sz w:val="18"/>
                <w:szCs w:val="18"/>
                <w:lang w:val="sl"/>
              </w:rPr>
              <w:t>za</w:t>
            </w:r>
            <w:r w:rsidR="00783C1D">
              <w:rPr>
                <w:rFonts w:ascii="Arial" w:hAnsi="Arial"/>
                <w:sz w:val="18"/>
                <w:szCs w:val="18"/>
                <w:lang w:val="sl"/>
              </w:rPr>
              <w:t xml:space="preserve"> </w:t>
            </w:r>
            <w:r w:rsidRPr="6DCC73BA">
              <w:rPr>
                <w:rFonts w:ascii="Arial" w:hAnsi="Arial"/>
                <w:sz w:val="18"/>
                <w:szCs w:val="18"/>
                <w:lang w:val="sl"/>
              </w:rPr>
              <w:t>spremljanje.</w:t>
            </w:r>
          </w:p>
        </w:tc>
      </w:tr>
      <w:tr w:rsidR="00F82492" w:rsidRPr="00BD17AD" w14:paraId="7F2A0487" w14:textId="77777777" w:rsidTr="5063D3E6">
        <w:trPr>
          <w:trHeight w:val="642"/>
        </w:trPr>
        <w:tc>
          <w:tcPr>
            <w:tcW w:w="1875" w:type="dxa"/>
          </w:tcPr>
          <w:p w14:paraId="10C6683A" w14:textId="1B07E985" w:rsidR="00F82492" w:rsidRPr="00BD17AD" w:rsidRDefault="00964A29">
            <w:pPr>
              <w:pStyle w:val="TableParagraph"/>
              <w:spacing w:before="42"/>
              <w:ind w:left="107"/>
              <w:rPr>
                <w:sz w:val="18"/>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2025</w:t>
            </w:r>
          </w:p>
        </w:tc>
        <w:tc>
          <w:tcPr>
            <w:tcW w:w="1128" w:type="dxa"/>
          </w:tcPr>
          <w:p w14:paraId="26992F78" w14:textId="386845EA"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5DBEE37C" w14:textId="67B46FE8" w:rsidR="00F82492" w:rsidRPr="00BD17AD" w:rsidRDefault="00783C1D" w:rsidP="5063D3E6">
            <w:pPr>
              <w:pStyle w:val="TableParagraph"/>
              <w:spacing w:before="42" w:line="302" w:lineRule="auto"/>
              <w:ind w:left="107" w:right="97"/>
              <w:rPr>
                <w:sz w:val="18"/>
                <w:szCs w:val="18"/>
              </w:rPr>
            </w:pPr>
            <w:r>
              <w:rPr>
                <w:rFonts w:ascii="Arial" w:hAnsi="Arial"/>
                <w:sz w:val="18"/>
                <w:szCs w:val="18"/>
                <w:lang w:val="sl"/>
              </w:rPr>
              <w:t xml:space="preserve"> </w:t>
            </w:r>
            <w:r w:rsidR="35FA03B7" w:rsidRPr="5063D3E6">
              <w:rPr>
                <w:rFonts w:ascii="Arial" w:hAnsi="Arial"/>
                <w:sz w:val="18"/>
                <w:szCs w:val="18"/>
                <w:lang w:val="sl"/>
              </w:rPr>
              <w:t>Pristojnemu</w:t>
            </w:r>
            <w:r>
              <w:rPr>
                <w:rFonts w:ascii="Arial" w:hAnsi="Arial"/>
                <w:sz w:val="18"/>
                <w:szCs w:val="18"/>
                <w:lang w:val="sl"/>
              </w:rPr>
              <w:t xml:space="preserve"> </w:t>
            </w:r>
            <w:r w:rsidR="35FA03B7" w:rsidRPr="5063D3E6">
              <w:rPr>
                <w:rFonts w:ascii="Arial" w:hAnsi="Arial"/>
                <w:sz w:val="18"/>
                <w:szCs w:val="18"/>
                <w:lang w:val="sl"/>
              </w:rPr>
              <w:t>organu</w:t>
            </w:r>
            <w:r>
              <w:rPr>
                <w:rFonts w:ascii="Arial" w:hAnsi="Arial"/>
                <w:sz w:val="18"/>
                <w:szCs w:val="18"/>
                <w:lang w:val="sl"/>
              </w:rPr>
              <w:t xml:space="preserve"> </w:t>
            </w:r>
            <w:r w:rsidR="35FA03B7" w:rsidRPr="5063D3E6">
              <w:rPr>
                <w:rFonts w:ascii="Arial" w:hAnsi="Arial"/>
                <w:sz w:val="18"/>
                <w:szCs w:val="18"/>
                <w:lang w:val="sl"/>
              </w:rPr>
              <w:t>predloži</w:t>
            </w:r>
            <w:r>
              <w:rPr>
                <w:rFonts w:ascii="Arial" w:hAnsi="Arial"/>
                <w:sz w:val="18"/>
                <w:szCs w:val="18"/>
                <w:lang w:val="sl"/>
              </w:rPr>
              <w:t xml:space="preserve"> </w:t>
            </w:r>
            <w:r w:rsidR="35FA03B7" w:rsidRPr="5063D3E6">
              <w:rPr>
                <w:rFonts w:ascii="Arial" w:hAnsi="Arial"/>
                <w:sz w:val="18"/>
                <w:szCs w:val="18"/>
                <w:lang w:val="sl"/>
              </w:rPr>
              <w:t>letno</w:t>
            </w:r>
            <w:r>
              <w:rPr>
                <w:rFonts w:ascii="Arial" w:hAnsi="Arial"/>
                <w:sz w:val="18"/>
                <w:szCs w:val="18"/>
                <w:lang w:val="sl"/>
              </w:rPr>
              <w:t xml:space="preserve"> </w:t>
            </w:r>
            <w:r w:rsidR="35FA03B7" w:rsidRPr="5063D3E6">
              <w:rPr>
                <w:rFonts w:ascii="Arial" w:hAnsi="Arial"/>
                <w:sz w:val="18"/>
                <w:szCs w:val="18"/>
                <w:lang w:val="sl"/>
              </w:rPr>
              <w:t>poročilo</w:t>
            </w:r>
            <w:r>
              <w:rPr>
                <w:rFonts w:ascii="Arial" w:hAnsi="Arial"/>
                <w:sz w:val="18"/>
                <w:szCs w:val="18"/>
                <w:lang w:val="sl"/>
              </w:rPr>
              <w:t xml:space="preserve"> </w:t>
            </w:r>
            <w:r w:rsidR="35FA03B7" w:rsidRPr="5063D3E6">
              <w:rPr>
                <w:rFonts w:ascii="Arial" w:hAnsi="Arial"/>
                <w:sz w:val="18"/>
                <w:szCs w:val="18"/>
                <w:lang w:val="sl"/>
              </w:rPr>
              <w:t>o</w:t>
            </w:r>
            <w:r>
              <w:rPr>
                <w:rFonts w:ascii="Arial" w:hAnsi="Arial"/>
                <w:sz w:val="18"/>
                <w:szCs w:val="18"/>
                <w:lang w:val="sl"/>
              </w:rPr>
              <w:t xml:space="preserve"> </w:t>
            </w:r>
            <w:r w:rsidR="35FA03B7" w:rsidRPr="5063D3E6">
              <w:rPr>
                <w:rFonts w:ascii="Arial" w:hAnsi="Arial"/>
                <w:sz w:val="18"/>
                <w:szCs w:val="18"/>
                <w:lang w:val="sl"/>
              </w:rPr>
              <w:t>preteklih</w:t>
            </w:r>
            <w:r>
              <w:rPr>
                <w:rFonts w:ascii="Arial" w:hAnsi="Arial"/>
                <w:sz w:val="18"/>
                <w:szCs w:val="18"/>
                <w:lang w:val="sl"/>
              </w:rPr>
              <w:t xml:space="preserve"> </w:t>
            </w:r>
            <w:r w:rsidR="35FA03B7" w:rsidRPr="5063D3E6">
              <w:rPr>
                <w:rFonts w:ascii="Arial" w:hAnsi="Arial"/>
                <w:sz w:val="18"/>
                <w:szCs w:val="18"/>
                <w:lang w:val="sl"/>
              </w:rPr>
              <w:t>emisijah</w:t>
            </w:r>
            <w:r>
              <w:rPr>
                <w:rFonts w:ascii="Arial" w:hAnsi="Arial"/>
                <w:sz w:val="18"/>
                <w:szCs w:val="18"/>
                <w:lang w:val="sl"/>
              </w:rPr>
              <w:t xml:space="preserve"> </w:t>
            </w:r>
            <w:r w:rsidR="35FA03B7" w:rsidRPr="5063D3E6">
              <w:rPr>
                <w:rFonts w:ascii="Arial" w:hAnsi="Arial"/>
                <w:sz w:val="18"/>
                <w:szCs w:val="18"/>
                <w:lang w:val="sl"/>
              </w:rPr>
              <w:t>(podatki</w:t>
            </w:r>
            <w:r>
              <w:rPr>
                <w:rFonts w:ascii="Arial" w:hAnsi="Arial"/>
                <w:sz w:val="18"/>
                <w:szCs w:val="18"/>
                <w:lang w:val="sl"/>
              </w:rPr>
              <w:t xml:space="preserve"> </w:t>
            </w:r>
            <w:r w:rsidR="35FA03B7" w:rsidRPr="5063D3E6">
              <w:rPr>
                <w:rFonts w:ascii="Arial" w:hAnsi="Arial"/>
                <w:sz w:val="18"/>
                <w:szCs w:val="18"/>
                <w:lang w:val="sl"/>
              </w:rPr>
              <w:t>za</w:t>
            </w:r>
            <w:r>
              <w:rPr>
                <w:rFonts w:ascii="Arial" w:hAnsi="Arial"/>
                <w:sz w:val="18"/>
                <w:szCs w:val="18"/>
                <w:lang w:val="sl"/>
              </w:rPr>
              <w:t xml:space="preserve"> </w:t>
            </w:r>
            <w:r w:rsidR="35FA03B7" w:rsidRPr="5063D3E6">
              <w:rPr>
                <w:rFonts w:ascii="Arial" w:hAnsi="Arial"/>
                <w:sz w:val="18"/>
                <w:szCs w:val="18"/>
                <w:lang w:val="sl"/>
              </w:rPr>
              <w:t>leto</w:t>
            </w:r>
            <w:r>
              <w:rPr>
                <w:rFonts w:ascii="Arial" w:hAnsi="Arial"/>
                <w:sz w:val="18"/>
                <w:szCs w:val="18"/>
                <w:lang w:val="sl"/>
              </w:rPr>
              <w:t xml:space="preserve"> </w:t>
            </w:r>
            <w:r w:rsidR="35FA03B7" w:rsidRPr="5063D3E6">
              <w:rPr>
                <w:rFonts w:ascii="Arial" w:hAnsi="Arial"/>
                <w:sz w:val="18"/>
                <w:szCs w:val="18"/>
                <w:lang w:val="sl"/>
              </w:rPr>
              <w:t>2024),</w:t>
            </w:r>
            <w:r>
              <w:rPr>
                <w:rFonts w:ascii="Arial" w:hAnsi="Arial"/>
                <w:sz w:val="18"/>
                <w:szCs w:val="18"/>
                <w:lang w:val="sl"/>
              </w:rPr>
              <w:t xml:space="preserve"> </w:t>
            </w:r>
            <w:r w:rsidR="35FA03B7" w:rsidRPr="5063D3E6">
              <w:rPr>
                <w:rFonts w:ascii="Arial" w:hAnsi="Arial"/>
                <w:sz w:val="18"/>
                <w:szCs w:val="18"/>
                <w:lang w:val="sl"/>
              </w:rPr>
              <w:t>tj.</w:t>
            </w:r>
            <w:r>
              <w:rPr>
                <w:rFonts w:ascii="Arial" w:hAnsi="Arial"/>
                <w:sz w:val="18"/>
                <w:szCs w:val="18"/>
                <w:lang w:val="sl"/>
              </w:rPr>
              <w:t xml:space="preserve"> </w:t>
            </w:r>
            <w:r w:rsidR="35FA03B7" w:rsidRPr="5063D3E6">
              <w:rPr>
                <w:rFonts w:ascii="Arial" w:hAnsi="Arial"/>
                <w:sz w:val="18"/>
                <w:szCs w:val="18"/>
                <w:lang w:val="sl"/>
              </w:rPr>
              <w:t>prvo</w:t>
            </w:r>
            <w:r>
              <w:rPr>
                <w:rFonts w:ascii="Arial" w:hAnsi="Arial"/>
                <w:sz w:val="18"/>
                <w:szCs w:val="18"/>
                <w:lang w:val="sl"/>
              </w:rPr>
              <w:t xml:space="preserve"> </w:t>
            </w:r>
            <w:r w:rsidR="35FA03B7" w:rsidRPr="5063D3E6">
              <w:rPr>
                <w:rFonts w:ascii="Arial" w:hAnsi="Arial"/>
                <w:sz w:val="18"/>
                <w:szCs w:val="18"/>
                <w:lang w:val="sl"/>
              </w:rPr>
              <w:t>letno</w:t>
            </w:r>
            <w:r>
              <w:rPr>
                <w:rFonts w:ascii="Arial" w:hAnsi="Arial"/>
                <w:sz w:val="18"/>
                <w:szCs w:val="18"/>
                <w:lang w:val="sl"/>
              </w:rPr>
              <w:t xml:space="preserve"> </w:t>
            </w:r>
            <w:r w:rsidR="35FA03B7" w:rsidRPr="5063D3E6">
              <w:rPr>
                <w:rFonts w:ascii="Arial" w:hAnsi="Arial"/>
                <w:sz w:val="18"/>
                <w:szCs w:val="18"/>
                <w:lang w:val="sl"/>
              </w:rPr>
              <w:t>poročilo</w:t>
            </w:r>
            <w:r>
              <w:rPr>
                <w:rFonts w:ascii="Arial" w:hAnsi="Arial"/>
                <w:sz w:val="18"/>
                <w:szCs w:val="18"/>
                <w:lang w:val="sl"/>
              </w:rPr>
              <w:t xml:space="preserve"> </w:t>
            </w:r>
            <w:r w:rsidR="35FA03B7" w:rsidRPr="5063D3E6">
              <w:rPr>
                <w:rFonts w:ascii="Arial" w:hAnsi="Arial"/>
                <w:sz w:val="18"/>
                <w:szCs w:val="18"/>
                <w:lang w:val="sl"/>
              </w:rPr>
              <w:t>o</w:t>
            </w:r>
            <w:r>
              <w:rPr>
                <w:rFonts w:ascii="Arial" w:hAnsi="Arial"/>
                <w:sz w:val="18"/>
                <w:szCs w:val="18"/>
                <w:lang w:val="sl"/>
              </w:rPr>
              <w:t xml:space="preserve"> </w:t>
            </w:r>
            <w:r w:rsidR="35FA03B7" w:rsidRPr="5063D3E6">
              <w:rPr>
                <w:rFonts w:ascii="Arial" w:hAnsi="Arial"/>
                <w:sz w:val="18"/>
                <w:szCs w:val="18"/>
                <w:lang w:val="sl"/>
              </w:rPr>
              <w:t>emisijah,</w:t>
            </w:r>
            <w:r>
              <w:rPr>
                <w:rFonts w:ascii="Arial" w:hAnsi="Arial"/>
                <w:sz w:val="18"/>
                <w:szCs w:val="18"/>
                <w:lang w:val="sl"/>
              </w:rPr>
              <w:t xml:space="preserve"> </w:t>
            </w:r>
            <w:r w:rsidR="35FA03B7" w:rsidRPr="5063D3E6">
              <w:rPr>
                <w:rFonts w:ascii="Arial" w:hAnsi="Arial"/>
                <w:sz w:val="18"/>
                <w:szCs w:val="18"/>
                <w:lang w:val="sl"/>
              </w:rPr>
              <w:t>ki</w:t>
            </w:r>
            <w:r>
              <w:rPr>
                <w:rFonts w:ascii="Arial" w:hAnsi="Arial"/>
                <w:sz w:val="18"/>
                <w:szCs w:val="18"/>
                <w:lang w:val="sl"/>
              </w:rPr>
              <w:t xml:space="preserve"> </w:t>
            </w:r>
            <w:r w:rsidR="35FA03B7" w:rsidRPr="5063D3E6">
              <w:rPr>
                <w:rFonts w:ascii="Arial" w:hAnsi="Arial"/>
                <w:sz w:val="18"/>
                <w:szCs w:val="18"/>
                <w:lang w:val="sl"/>
              </w:rPr>
              <w:t>ne</w:t>
            </w:r>
            <w:r>
              <w:rPr>
                <w:rFonts w:ascii="Arial" w:hAnsi="Arial"/>
                <w:sz w:val="18"/>
                <w:szCs w:val="18"/>
                <w:lang w:val="sl"/>
              </w:rPr>
              <w:t xml:space="preserve"> </w:t>
            </w:r>
            <w:r w:rsidR="35FA03B7" w:rsidRPr="5063D3E6">
              <w:rPr>
                <w:rFonts w:ascii="Arial" w:hAnsi="Arial"/>
                <w:sz w:val="18"/>
                <w:szCs w:val="18"/>
                <w:lang w:val="sl"/>
              </w:rPr>
              <w:t>rabi</w:t>
            </w:r>
            <w:r>
              <w:rPr>
                <w:rFonts w:ascii="Arial" w:hAnsi="Arial"/>
                <w:sz w:val="18"/>
                <w:szCs w:val="18"/>
                <w:lang w:val="sl"/>
              </w:rPr>
              <w:t xml:space="preserve"> </w:t>
            </w:r>
            <w:r w:rsidR="35FA03B7" w:rsidRPr="5063D3E6">
              <w:rPr>
                <w:rFonts w:ascii="Arial" w:hAnsi="Arial"/>
                <w:sz w:val="18"/>
                <w:szCs w:val="18"/>
                <w:lang w:val="sl"/>
              </w:rPr>
              <w:t>biti</w:t>
            </w:r>
            <w:r>
              <w:rPr>
                <w:rFonts w:ascii="Arial" w:hAnsi="Arial"/>
                <w:sz w:val="18"/>
                <w:szCs w:val="18"/>
                <w:lang w:val="sl"/>
              </w:rPr>
              <w:t xml:space="preserve"> </w:t>
            </w:r>
            <w:r w:rsidR="35FA03B7" w:rsidRPr="5063D3E6">
              <w:rPr>
                <w:rFonts w:ascii="Arial" w:hAnsi="Arial"/>
                <w:sz w:val="18"/>
                <w:szCs w:val="18"/>
                <w:lang w:val="sl"/>
              </w:rPr>
              <w:t>preverjeno</w:t>
            </w:r>
            <w:r>
              <w:rPr>
                <w:rFonts w:ascii="Arial" w:hAnsi="Arial"/>
                <w:sz w:val="18"/>
                <w:szCs w:val="18"/>
                <w:lang w:val="sl"/>
              </w:rPr>
              <w:t xml:space="preserve"> </w:t>
            </w:r>
            <w:r w:rsidR="35FA03B7" w:rsidRPr="5063D3E6">
              <w:rPr>
                <w:rFonts w:ascii="Arial" w:hAnsi="Arial"/>
                <w:sz w:val="18"/>
                <w:szCs w:val="18"/>
                <w:lang w:val="sl"/>
              </w:rPr>
              <w:t>s</w:t>
            </w:r>
            <w:r>
              <w:rPr>
                <w:rFonts w:ascii="Arial" w:hAnsi="Arial"/>
                <w:sz w:val="18"/>
                <w:szCs w:val="18"/>
                <w:lang w:val="sl"/>
              </w:rPr>
              <w:t xml:space="preserve"> </w:t>
            </w:r>
            <w:r w:rsidR="35FA03B7" w:rsidRPr="5063D3E6">
              <w:rPr>
                <w:rFonts w:ascii="Arial" w:hAnsi="Arial"/>
                <w:sz w:val="18"/>
                <w:szCs w:val="18"/>
                <w:lang w:val="sl"/>
              </w:rPr>
              <w:t>strani</w:t>
            </w:r>
            <w:r>
              <w:rPr>
                <w:rFonts w:ascii="Arial" w:hAnsi="Arial"/>
                <w:sz w:val="18"/>
                <w:szCs w:val="18"/>
                <w:lang w:val="sl"/>
              </w:rPr>
              <w:t xml:space="preserve"> </w:t>
            </w:r>
            <w:r w:rsidR="35FA03B7" w:rsidRPr="5063D3E6">
              <w:rPr>
                <w:rFonts w:ascii="Arial" w:hAnsi="Arial"/>
                <w:sz w:val="18"/>
                <w:szCs w:val="18"/>
                <w:lang w:val="sl"/>
              </w:rPr>
              <w:t>preveritelja</w:t>
            </w:r>
          </w:p>
        </w:tc>
      </w:tr>
      <w:tr w:rsidR="00F82492" w:rsidRPr="00BD17AD" w14:paraId="4825D1D5" w14:textId="77777777" w:rsidTr="5063D3E6">
        <w:trPr>
          <w:trHeight w:val="645"/>
        </w:trPr>
        <w:tc>
          <w:tcPr>
            <w:tcW w:w="1875" w:type="dxa"/>
          </w:tcPr>
          <w:p w14:paraId="09FCB23F" w14:textId="7F4940BE" w:rsidR="00F82492" w:rsidRPr="00BD17AD" w:rsidRDefault="00964A29">
            <w:pPr>
              <w:pStyle w:val="TableParagraph"/>
              <w:spacing w:before="42"/>
              <w:ind w:left="107"/>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2025</w:t>
            </w:r>
          </w:p>
        </w:tc>
        <w:tc>
          <w:tcPr>
            <w:tcW w:w="1128" w:type="dxa"/>
          </w:tcPr>
          <w:p w14:paraId="3E4ED076" w14:textId="67C861D4" w:rsidR="00F82492" w:rsidRPr="00BD17AD" w:rsidRDefault="00964A29">
            <w:pPr>
              <w:pStyle w:val="TableParagraph"/>
              <w:spacing w:before="42" w:line="307"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70A013D5" w14:textId="490F809C" w:rsidR="00F82492" w:rsidRPr="00BD17AD" w:rsidRDefault="00783C1D" w:rsidP="5063D3E6">
            <w:pPr>
              <w:pStyle w:val="TableParagraph"/>
              <w:spacing w:before="42" w:line="307" w:lineRule="auto"/>
              <w:ind w:left="107"/>
              <w:rPr>
                <w:sz w:val="18"/>
                <w:szCs w:val="18"/>
              </w:rPr>
            </w:pPr>
            <w:r>
              <w:rPr>
                <w:rFonts w:ascii="Arial" w:hAnsi="Arial"/>
                <w:sz w:val="18"/>
                <w:szCs w:val="18"/>
                <w:lang w:val="sl"/>
              </w:rPr>
              <w:t xml:space="preserve"> </w:t>
            </w:r>
            <w:r w:rsidR="66DA3B7D" w:rsidRPr="5063D3E6">
              <w:rPr>
                <w:rFonts w:ascii="Arial" w:hAnsi="Arial"/>
                <w:sz w:val="18"/>
                <w:szCs w:val="18"/>
                <w:lang w:val="sl"/>
              </w:rPr>
              <w:t>Predloži</w:t>
            </w:r>
            <w:r>
              <w:rPr>
                <w:rFonts w:ascii="Arial" w:hAnsi="Arial"/>
                <w:sz w:val="18"/>
                <w:szCs w:val="18"/>
                <w:lang w:val="sl"/>
              </w:rPr>
              <w:t xml:space="preserve"> </w:t>
            </w:r>
            <w:r w:rsidR="66DA3B7D" w:rsidRPr="5063D3E6">
              <w:rPr>
                <w:rFonts w:ascii="Arial" w:hAnsi="Arial"/>
                <w:sz w:val="18"/>
                <w:szCs w:val="18"/>
                <w:lang w:val="sl"/>
              </w:rPr>
              <w:t>prvo</w:t>
            </w:r>
            <w:r>
              <w:rPr>
                <w:rFonts w:ascii="Arial" w:hAnsi="Arial"/>
                <w:sz w:val="18"/>
                <w:szCs w:val="18"/>
                <w:lang w:val="sl"/>
              </w:rPr>
              <w:t xml:space="preserve"> </w:t>
            </w:r>
            <w:r w:rsidR="66DA3B7D" w:rsidRPr="5063D3E6">
              <w:rPr>
                <w:rFonts w:ascii="Arial" w:hAnsi="Arial"/>
                <w:sz w:val="18"/>
                <w:szCs w:val="18"/>
                <w:lang w:val="sl"/>
              </w:rPr>
              <w:t>s</w:t>
            </w:r>
            <w:r>
              <w:rPr>
                <w:rFonts w:ascii="Arial" w:hAnsi="Arial"/>
                <w:sz w:val="18"/>
                <w:szCs w:val="18"/>
                <w:lang w:val="sl"/>
              </w:rPr>
              <w:t xml:space="preserve"> </w:t>
            </w:r>
            <w:r w:rsidR="66DA3B7D" w:rsidRPr="5063D3E6">
              <w:rPr>
                <w:rFonts w:ascii="Arial" w:hAnsi="Arial"/>
                <w:sz w:val="18"/>
                <w:szCs w:val="18"/>
                <w:lang w:val="sl"/>
              </w:rPr>
              <w:t>strani</w:t>
            </w:r>
            <w:r>
              <w:rPr>
                <w:rFonts w:ascii="Arial" w:hAnsi="Arial"/>
                <w:sz w:val="18"/>
                <w:szCs w:val="18"/>
                <w:lang w:val="sl"/>
              </w:rPr>
              <w:t xml:space="preserve"> </w:t>
            </w:r>
            <w:r w:rsidR="66DA3B7D" w:rsidRPr="5063D3E6">
              <w:rPr>
                <w:rFonts w:ascii="Arial" w:hAnsi="Arial"/>
                <w:sz w:val="18"/>
                <w:szCs w:val="18"/>
                <w:lang w:val="sl"/>
              </w:rPr>
              <w:t>preveritelja</w:t>
            </w:r>
            <w:r>
              <w:rPr>
                <w:rFonts w:ascii="Arial" w:hAnsi="Arial"/>
                <w:sz w:val="18"/>
                <w:szCs w:val="18"/>
                <w:lang w:val="sl"/>
              </w:rPr>
              <w:t xml:space="preserve"> </w:t>
            </w:r>
            <w:r w:rsidR="66DA3B7D" w:rsidRPr="5063D3E6">
              <w:rPr>
                <w:rFonts w:ascii="Arial" w:hAnsi="Arial"/>
                <w:sz w:val="18"/>
                <w:szCs w:val="18"/>
                <w:lang w:val="sl"/>
              </w:rPr>
              <w:t>preverjeno</w:t>
            </w:r>
            <w:r>
              <w:rPr>
                <w:rFonts w:ascii="Arial" w:hAnsi="Arial"/>
                <w:sz w:val="18"/>
                <w:szCs w:val="18"/>
                <w:lang w:val="sl"/>
              </w:rPr>
              <w:t xml:space="preserve"> </w:t>
            </w:r>
            <w:r w:rsidR="66DA3B7D" w:rsidRPr="5063D3E6">
              <w:rPr>
                <w:rFonts w:ascii="Arial" w:hAnsi="Arial"/>
                <w:sz w:val="18"/>
                <w:szCs w:val="18"/>
                <w:lang w:val="sl"/>
              </w:rPr>
              <w:t>letno</w:t>
            </w:r>
            <w:r>
              <w:rPr>
                <w:rFonts w:ascii="Arial" w:hAnsi="Arial"/>
                <w:sz w:val="18"/>
                <w:szCs w:val="18"/>
                <w:lang w:val="sl"/>
              </w:rPr>
              <w:t xml:space="preserve"> </w:t>
            </w:r>
            <w:r w:rsidR="66DA3B7D" w:rsidRPr="5063D3E6">
              <w:rPr>
                <w:rFonts w:ascii="Arial" w:hAnsi="Arial"/>
                <w:sz w:val="18"/>
                <w:szCs w:val="18"/>
                <w:lang w:val="sl"/>
              </w:rPr>
              <w:t>poročilo</w:t>
            </w:r>
            <w:r>
              <w:rPr>
                <w:rFonts w:ascii="Arial" w:hAnsi="Arial"/>
                <w:sz w:val="18"/>
                <w:szCs w:val="18"/>
                <w:lang w:val="sl"/>
              </w:rPr>
              <w:t xml:space="preserve"> </w:t>
            </w:r>
            <w:r w:rsidR="66DA3B7D" w:rsidRPr="5063D3E6">
              <w:rPr>
                <w:rFonts w:ascii="Arial" w:hAnsi="Arial"/>
                <w:sz w:val="18"/>
                <w:szCs w:val="18"/>
                <w:lang w:val="sl"/>
              </w:rPr>
              <w:t>(podatki</w:t>
            </w:r>
            <w:r>
              <w:rPr>
                <w:rFonts w:ascii="Arial" w:hAnsi="Arial"/>
                <w:sz w:val="18"/>
                <w:szCs w:val="18"/>
                <w:lang w:val="sl"/>
              </w:rPr>
              <w:t xml:space="preserve"> </w:t>
            </w:r>
            <w:r w:rsidR="66DA3B7D" w:rsidRPr="5063D3E6">
              <w:rPr>
                <w:rFonts w:ascii="Arial" w:hAnsi="Arial"/>
                <w:sz w:val="18"/>
                <w:szCs w:val="18"/>
                <w:lang w:val="sl"/>
              </w:rPr>
              <w:t>za</w:t>
            </w:r>
            <w:r>
              <w:rPr>
                <w:rFonts w:ascii="Arial" w:hAnsi="Arial"/>
                <w:sz w:val="18"/>
                <w:szCs w:val="18"/>
                <w:lang w:val="sl"/>
              </w:rPr>
              <w:t xml:space="preserve"> </w:t>
            </w:r>
            <w:r w:rsidR="66DA3B7D" w:rsidRPr="5063D3E6">
              <w:rPr>
                <w:rFonts w:ascii="Arial" w:hAnsi="Arial"/>
                <w:sz w:val="18"/>
                <w:szCs w:val="18"/>
                <w:lang w:val="sl"/>
              </w:rPr>
              <w:t>leto</w:t>
            </w:r>
            <w:r>
              <w:rPr>
                <w:rFonts w:ascii="Arial" w:hAnsi="Arial"/>
                <w:sz w:val="18"/>
                <w:szCs w:val="18"/>
                <w:lang w:val="sl"/>
              </w:rPr>
              <w:t xml:space="preserve">  </w:t>
            </w:r>
            <w:r w:rsidR="66DA3B7D" w:rsidRPr="5063D3E6">
              <w:rPr>
                <w:rFonts w:ascii="Arial" w:hAnsi="Arial"/>
                <w:sz w:val="18"/>
                <w:szCs w:val="18"/>
                <w:lang w:val="sl"/>
              </w:rPr>
              <w:t>2025).</w:t>
            </w:r>
            <w:r>
              <w:rPr>
                <w:rFonts w:ascii="Arial" w:hAnsi="Arial"/>
                <w:sz w:val="18"/>
                <w:szCs w:val="18"/>
                <w:lang w:val="sl"/>
              </w:rPr>
              <w:t xml:space="preserve">  </w:t>
            </w:r>
          </w:p>
        </w:tc>
      </w:tr>
      <w:tr w:rsidR="00F82492" w:rsidRPr="00BD17AD" w14:paraId="151313DC" w14:textId="77777777" w:rsidTr="5063D3E6">
        <w:trPr>
          <w:trHeight w:val="642"/>
        </w:trPr>
        <w:tc>
          <w:tcPr>
            <w:tcW w:w="1875" w:type="dxa"/>
          </w:tcPr>
          <w:p w14:paraId="6DEFB12B" w14:textId="6F33A0E5" w:rsidR="00F82492" w:rsidRPr="00BD17AD" w:rsidRDefault="00964A29">
            <w:pPr>
              <w:pStyle w:val="TableParagraph"/>
              <w:spacing w:before="42"/>
              <w:ind w:left="107"/>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2026</w:t>
            </w:r>
          </w:p>
        </w:tc>
        <w:tc>
          <w:tcPr>
            <w:tcW w:w="1128" w:type="dxa"/>
          </w:tcPr>
          <w:p w14:paraId="1F6CA1D4" w14:textId="499FBF28"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25890860" w14:textId="74A30C98" w:rsidR="00F82492" w:rsidRPr="00BD17AD" w:rsidRDefault="00964A29" w:rsidP="6DCC73BA">
            <w:pPr>
              <w:pStyle w:val="TableParagraph"/>
              <w:spacing w:before="42" w:line="302" w:lineRule="auto"/>
              <w:ind w:left="107"/>
              <w:rPr>
                <w:sz w:val="18"/>
                <w:szCs w:val="18"/>
              </w:rPr>
            </w:pPr>
            <w:r w:rsidRPr="6DCC73BA">
              <w:rPr>
                <w:rFonts w:ascii="Arial" w:hAnsi="Arial"/>
                <w:sz w:val="18"/>
                <w:szCs w:val="18"/>
                <w:lang w:val="sl"/>
              </w:rPr>
              <w:t>Predloži</w:t>
            </w:r>
            <w:r w:rsidR="00783C1D">
              <w:rPr>
                <w:rFonts w:ascii="Arial" w:hAnsi="Arial"/>
                <w:sz w:val="18"/>
                <w:szCs w:val="18"/>
                <w:lang w:val="sl"/>
              </w:rPr>
              <w:t xml:space="preserve"> </w:t>
            </w:r>
            <w:r w:rsidRPr="6DCC73BA">
              <w:rPr>
                <w:rFonts w:ascii="Arial" w:hAnsi="Arial"/>
                <w:sz w:val="18"/>
                <w:szCs w:val="18"/>
                <w:lang w:val="sl"/>
              </w:rPr>
              <w:t>prvo</w:t>
            </w:r>
            <w:r w:rsidR="00783C1D">
              <w:rPr>
                <w:rFonts w:ascii="Arial" w:hAnsi="Arial"/>
                <w:sz w:val="18"/>
                <w:szCs w:val="18"/>
                <w:lang w:val="sl"/>
              </w:rPr>
              <w:t xml:space="preserve"> </w:t>
            </w:r>
            <w:r w:rsidR="7071592B" w:rsidRPr="6DCC73BA">
              <w:rPr>
                <w:rFonts w:ascii="Arial" w:hAnsi="Arial"/>
                <w:sz w:val="18"/>
                <w:szCs w:val="18"/>
                <w:lang w:val="sl"/>
              </w:rPr>
              <w:t>preverjeno</w:t>
            </w:r>
            <w:r w:rsidR="00783C1D">
              <w:rPr>
                <w:rFonts w:ascii="Arial" w:hAnsi="Arial"/>
                <w:sz w:val="18"/>
                <w:szCs w:val="18"/>
                <w:lang w:val="sl"/>
              </w:rPr>
              <w:t xml:space="preserve"> </w:t>
            </w:r>
            <w:r w:rsidRPr="6DCC73BA">
              <w:rPr>
                <w:rFonts w:ascii="Arial" w:hAnsi="Arial"/>
                <w:sz w:val="18"/>
                <w:szCs w:val="18"/>
                <w:lang w:val="sl"/>
              </w:rPr>
              <w:t>poročilo</w:t>
            </w:r>
            <w:r w:rsidR="00783C1D">
              <w:rPr>
                <w:rFonts w:ascii="Arial" w:hAnsi="Arial"/>
                <w:sz w:val="18"/>
                <w:szCs w:val="18"/>
                <w:lang w:val="sl"/>
              </w:rPr>
              <w:t xml:space="preserve"> </w:t>
            </w:r>
            <w:r w:rsidRPr="6DCC73BA">
              <w:rPr>
                <w:rFonts w:ascii="Arial" w:hAnsi="Arial"/>
                <w:sz w:val="18"/>
                <w:szCs w:val="18"/>
                <w:lang w:val="sl"/>
              </w:rPr>
              <w:t>za</w:t>
            </w:r>
            <w:r w:rsidR="00783C1D">
              <w:rPr>
                <w:rFonts w:ascii="Arial" w:hAnsi="Arial"/>
                <w:sz w:val="18"/>
                <w:szCs w:val="18"/>
                <w:lang w:val="sl"/>
              </w:rPr>
              <w:t xml:space="preserve"> </w:t>
            </w:r>
            <w:r w:rsidRPr="6DCC73BA">
              <w:rPr>
                <w:rFonts w:ascii="Arial" w:hAnsi="Arial"/>
                <w:sz w:val="18"/>
                <w:szCs w:val="18"/>
                <w:lang w:val="sl"/>
              </w:rPr>
              <w:t>leto</w:t>
            </w:r>
            <w:r w:rsidR="00783C1D">
              <w:rPr>
                <w:rFonts w:ascii="Arial" w:hAnsi="Arial"/>
                <w:sz w:val="18"/>
                <w:szCs w:val="18"/>
                <w:lang w:val="sl"/>
              </w:rPr>
              <w:t xml:space="preserve"> </w:t>
            </w:r>
            <w:r w:rsidRPr="6DCC73BA">
              <w:rPr>
                <w:rFonts w:ascii="Arial" w:hAnsi="Arial"/>
                <w:sz w:val="18"/>
                <w:szCs w:val="18"/>
                <w:lang w:val="sl"/>
              </w:rPr>
              <w:t>poročanja</w:t>
            </w:r>
            <w:r w:rsidR="00783C1D">
              <w:rPr>
                <w:rFonts w:ascii="Arial" w:hAnsi="Arial"/>
                <w:sz w:val="18"/>
                <w:szCs w:val="18"/>
                <w:lang w:val="sl"/>
              </w:rPr>
              <w:t xml:space="preserve"> </w:t>
            </w:r>
            <w:r w:rsidRPr="6DCC73BA">
              <w:rPr>
                <w:rFonts w:ascii="Arial" w:hAnsi="Arial"/>
                <w:sz w:val="18"/>
                <w:szCs w:val="18"/>
                <w:lang w:val="sl"/>
              </w:rPr>
              <w:t>2025.</w:t>
            </w:r>
          </w:p>
        </w:tc>
      </w:tr>
      <w:tr w:rsidR="00F82492" w:rsidRPr="000514F5" w14:paraId="4FBD9F13" w14:textId="77777777" w:rsidTr="5063D3E6">
        <w:trPr>
          <w:trHeight w:val="383"/>
        </w:trPr>
        <w:tc>
          <w:tcPr>
            <w:tcW w:w="1875" w:type="dxa"/>
          </w:tcPr>
          <w:p w14:paraId="17ED8F41" w14:textId="5592A4B8" w:rsidR="00F82492" w:rsidRPr="000514F5" w:rsidRDefault="00964A29">
            <w:pPr>
              <w:pStyle w:val="TableParagraph"/>
              <w:spacing w:before="42"/>
              <w:ind w:left="107"/>
              <w:rPr>
                <w:rFonts w:ascii="Arial" w:hAnsi="Arial"/>
                <w:sz w:val="18"/>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2027</w:t>
            </w:r>
          </w:p>
        </w:tc>
        <w:tc>
          <w:tcPr>
            <w:tcW w:w="1128" w:type="dxa"/>
          </w:tcPr>
          <w:p w14:paraId="0F9D6A29" w14:textId="77777777" w:rsidR="00F82492" w:rsidRPr="00BD17AD" w:rsidRDefault="00F82492">
            <w:pPr>
              <w:pStyle w:val="TableParagraph"/>
              <w:ind w:left="0"/>
              <w:rPr>
                <w:rFonts w:ascii="Times New Roman"/>
                <w:sz w:val="18"/>
              </w:rPr>
            </w:pPr>
          </w:p>
        </w:tc>
        <w:tc>
          <w:tcPr>
            <w:tcW w:w="4338" w:type="dxa"/>
          </w:tcPr>
          <w:p w14:paraId="24FE6D8E" w14:textId="7C552DD2" w:rsidR="00F82492" w:rsidRPr="000514F5" w:rsidRDefault="00964A29">
            <w:pPr>
              <w:pStyle w:val="TableParagraph"/>
              <w:spacing w:before="42"/>
              <w:ind w:left="107"/>
              <w:rPr>
                <w:rFonts w:ascii="Arial" w:hAnsi="Arial"/>
                <w:sz w:val="18"/>
              </w:rPr>
            </w:pPr>
            <w:r>
              <w:rPr>
                <w:rFonts w:ascii="Arial" w:hAnsi="Arial"/>
                <w:sz w:val="18"/>
                <w:lang w:val="sl"/>
              </w:rPr>
              <w:t>Začetek</w:t>
            </w:r>
            <w:r w:rsidR="00783C1D">
              <w:rPr>
                <w:rFonts w:ascii="Arial" w:hAnsi="Arial"/>
                <w:sz w:val="18"/>
                <w:lang w:val="sl"/>
              </w:rPr>
              <w:t xml:space="preserve"> </w:t>
            </w:r>
            <w:r>
              <w:rPr>
                <w:rFonts w:ascii="Arial" w:hAnsi="Arial"/>
                <w:sz w:val="18"/>
                <w:lang w:val="sl"/>
              </w:rPr>
              <w:t>trgovanja</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okviru</w:t>
            </w:r>
            <w:r w:rsidR="00783C1D">
              <w:rPr>
                <w:rFonts w:ascii="Arial" w:hAnsi="Arial"/>
                <w:sz w:val="18"/>
                <w:lang w:val="sl"/>
              </w:rPr>
              <w:t xml:space="preserve"> </w:t>
            </w:r>
            <w:r>
              <w:rPr>
                <w:rFonts w:ascii="Arial" w:hAnsi="Arial"/>
                <w:sz w:val="18"/>
                <w:lang w:val="sl"/>
              </w:rPr>
              <w:t>ETS2.</w:t>
            </w:r>
          </w:p>
        </w:tc>
      </w:tr>
    </w:tbl>
    <w:p w14:paraId="59084B01" w14:textId="77777777" w:rsidR="00F82492" w:rsidRPr="00BD17AD" w:rsidRDefault="00F82492">
      <w:pPr>
        <w:pStyle w:val="Telobesedila"/>
        <w:rPr>
          <w:rFonts w:ascii="Arial"/>
          <w:i/>
        </w:rPr>
      </w:pPr>
    </w:p>
    <w:p w14:paraId="2E324A11" w14:textId="77777777" w:rsidR="00F82492" w:rsidRPr="00BD17AD" w:rsidRDefault="00F82492">
      <w:pPr>
        <w:pStyle w:val="Telobesedila"/>
        <w:rPr>
          <w:rFonts w:ascii="Arial"/>
          <w:i/>
        </w:rPr>
      </w:pPr>
    </w:p>
    <w:p w14:paraId="72AA8CE2" w14:textId="28C619CC" w:rsidR="00F82492" w:rsidRPr="000514F5" w:rsidRDefault="00783C1D">
      <w:pPr>
        <w:spacing w:before="99"/>
        <w:ind w:left="2503"/>
        <w:jc w:val="both"/>
        <w:rPr>
          <w:rFonts w:ascii="Arial" w:hAnsi="Arial"/>
          <w:sz w:val="16"/>
        </w:rPr>
      </w:pPr>
      <w:r>
        <w:rPr>
          <w:rFonts w:ascii="Arial" w:hAnsi="Arial"/>
          <w:sz w:val="16"/>
          <w:lang w:val="sl"/>
        </w:rPr>
        <w:t xml:space="preserve"> </w:t>
      </w:r>
    </w:p>
    <w:p w14:paraId="13EBC1E0"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567966F2" w14:textId="0A3C2D5D" w:rsidR="00F82492" w:rsidRPr="00BD17AD" w:rsidRDefault="00964A29">
      <w:pPr>
        <w:pStyle w:val="Naslov2"/>
        <w:numPr>
          <w:ilvl w:val="1"/>
          <w:numId w:val="30"/>
        </w:numPr>
        <w:tabs>
          <w:tab w:val="left" w:pos="1370"/>
          <w:tab w:val="left" w:pos="1371"/>
        </w:tabs>
        <w:spacing w:before="154"/>
        <w:ind w:left="1370"/>
        <w:jc w:val="left"/>
      </w:pPr>
      <w:bookmarkStart w:id="33" w:name="_Toc169274358"/>
      <w:bookmarkStart w:id="34" w:name="_Toc173145086"/>
      <w:r>
        <w:rPr>
          <w:lang w:val="sl"/>
        </w:rPr>
        <w:lastRenderedPageBreak/>
        <w:t>Vloge</w:t>
      </w:r>
      <w:r w:rsidR="00783C1D">
        <w:rPr>
          <w:lang w:val="sl"/>
        </w:rPr>
        <w:t xml:space="preserve"> </w:t>
      </w:r>
      <w:r>
        <w:rPr>
          <w:lang w:val="sl"/>
        </w:rPr>
        <w:t>in</w:t>
      </w:r>
      <w:r w:rsidR="00783C1D">
        <w:rPr>
          <w:lang w:val="sl"/>
        </w:rPr>
        <w:t xml:space="preserve"> </w:t>
      </w:r>
      <w:r>
        <w:rPr>
          <w:lang w:val="sl"/>
        </w:rPr>
        <w:t>odgovornosti</w:t>
      </w:r>
      <w:bookmarkEnd w:id="33"/>
      <w:bookmarkEnd w:id="34"/>
    </w:p>
    <w:p w14:paraId="0A6F3114" w14:textId="77777777" w:rsidR="00F82492" w:rsidRPr="00BD17AD" w:rsidRDefault="00F82492">
      <w:pPr>
        <w:pStyle w:val="Telobesedila"/>
        <w:spacing w:before="1"/>
        <w:rPr>
          <w:rFonts w:ascii="Arial"/>
          <w:b/>
          <w:sz w:val="23"/>
        </w:rPr>
      </w:pPr>
    </w:p>
    <w:p w14:paraId="66BA739A" w14:textId="2D0B2CD9" w:rsidR="00F82492" w:rsidRPr="000514F5" w:rsidRDefault="00964A29">
      <w:pPr>
        <w:pStyle w:val="Telobesedila"/>
        <w:spacing w:line="273" w:lineRule="auto"/>
        <w:ind w:left="518" w:right="2557"/>
        <w:jc w:val="both"/>
        <w:rPr>
          <w:rFonts w:ascii="Arial" w:hAnsi="Arial"/>
        </w:rPr>
      </w:pPr>
      <w:r>
        <w:rPr>
          <w:rFonts w:ascii="Arial" w:hAnsi="Arial"/>
          <w:lang w:val="sl"/>
        </w:rPr>
        <w:t>Različne</w:t>
      </w:r>
      <w:r w:rsidR="00783C1D">
        <w:rPr>
          <w:rFonts w:ascii="Arial" w:hAnsi="Arial"/>
          <w:lang w:val="sl"/>
        </w:rPr>
        <w:t xml:space="preserve"> </w:t>
      </w:r>
      <w:r>
        <w:rPr>
          <w:rFonts w:ascii="Arial" w:hAnsi="Arial"/>
          <w:lang w:val="sl"/>
        </w:rPr>
        <w:t>odgovornosti</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preveriteljev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pristojnih</w:t>
      </w:r>
      <w:r w:rsidR="00783C1D">
        <w:rPr>
          <w:rFonts w:ascii="Arial" w:hAnsi="Arial"/>
          <w:lang w:val="sl"/>
        </w:rPr>
        <w:t xml:space="preserve"> </w:t>
      </w:r>
      <w:r>
        <w:rPr>
          <w:rFonts w:ascii="Arial" w:hAnsi="Arial"/>
          <w:lang w:val="sl"/>
        </w:rPr>
        <w:t>organov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prikazane</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21" w:history="1">
        <w:r>
          <w:rPr>
            <w:rFonts w:ascii="Arial" w:hAnsi="Arial"/>
            <w:lang w:val="sl"/>
          </w:rPr>
          <w:t>sliki</w:t>
        </w:r>
        <w:r w:rsidR="00783C1D">
          <w:rPr>
            <w:rFonts w:ascii="Arial" w:hAnsi="Arial"/>
            <w:lang w:val="sl"/>
          </w:rPr>
          <w:t xml:space="preserve"> </w:t>
        </w:r>
        <w:r>
          <w:rPr>
            <w:rFonts w:ascii="Arial" w:hAnsi="Arial"/>
            <w:lang w:val="sl"/>
          </w:rPr>
          <w:t>3</w:t>
        </w:r>
        <w:r w:rsidR="00783C1D">
          <w:rPr>
            <w:rFonts w:ascii="Arial" w:hAnsi="Arial"/>
            <w:lang w:val="sl"/>
          </w:rPr>
          <w:t xml:space="preserve"> </w:t>
        </w:r>
      </w:hyperlink>
      <w:r>
        <w:rPr>
          <w:rFonts w:ascii="Arial" w:hAnsi="Arial"/>
          <w:lang w:val="sl"/>
        </w:rPr>
        <w:t>ter</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prejšnjih</w:t>
      </w:r>
      <w:r w:rsidR="00783C1D">
        <w:rPr>
          <w:rFonts w:ascii="Arial" w:hAnsi="Arial"/>
          <w:lang w:val="sl"/>
        </w:rPr>
        <w:t xml:space="preserve"> </w:t>
      </w:r>
      <w:r>
        <w:rPr>
          <w:rFonts w:ascii="Arial" w:hAnsi="Arial"/>
          <w:lang w:val="sl"/>
        </w:rPr>
        <w:t>oddelkov.</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celovitosti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vključen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akreditacijski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sliki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prikazana</w:t>
      </w:r>
      <w:r w:rsidR="00783C1D">
        <w:rPr>
          <w:rFonts w:ascii="Arial" w:hAnsi="Arial"/>
          <w:lang w:val="sl"/>
        </w:rPr>
        <w:t xml:space="preserve"> </w:t>
      </w:r>
      <w:r>
        <w:rPr>
          <w:rFonts w:ascii="Arial" w:hAnsi="Arial"/>
          <w:lang w:val="sl"/>
        </w:rPr>
        <w:t>visoka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vgrajena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naloga</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odgovorni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najamejo</w:t>
      </w:r>
      <w:r w:rsidR="00783C1D">
        <w:rPr>
          <w:rFonts w:ascii="Arial" w:hAnsi="Arial"/>
          <w:lang w:val="sl"/>
        </w:rPr>
        <w:t xml:space="preserve"> </w:t>
      </w:r>
      <w:r>
        <w:rPr>
          <w:rFonts w:ascii="Arial" w:hAnsi="Arial"/>
          <w:lang w:val="sl"/>
        </w:rPr>
        <w:t>preveritelja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zagotovijo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prejema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inšpekcijske</w:t>
      </w:r>
      <w:r w:rsidR="00783C1D">
        <w:rPr>
          <w:rFonts w:ascii="Arial" w:hAnsi="Arial"/>
          <w:lang w:val="sl"/>
        </w:rPr>
        <w:t xml:space="preserve"> </w:t>
      </w:r>
      <w:r>
        <w:rPr>
          <w:rFonts w:ascii="Arial" w:hAnsi="Arial"/>
          <w:lang w:val="sl"/>
        </w:rPr>
        <w:t>preglede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popravi</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odkrije</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nadzor</w:t>
      </w:r>
      <w:r w:rsidR="00783C1D">
        <w:rPr>
          <w:rFonts w:ascii="Arial" w:hAnsi="Arial"/>
          <w:lang w:val="sl"/>
        </w:rPr>
        <w:t xml:space="preserve"> </w:t>
      </w:r>
      <w:r>
        <w:rPr>
          <w:rFonts w:ascii="Arial" w:hAnsi="Arial"/>
          <w:lang w:val="sl"/>
        </w:rPr>
        <w:t>nad</w:t>
      </w:r>
      <w:r w:rsidR="00783C1D">
        <w:rPr>
          <w:rFonts w:ascii="Arial" w:hAnsi="Arial"/>
          <w:lang w:val="sl"/>
        </w:rPr>
        <w:t xml:space="preserve"> </w:t>
      </w:r>
      <w:r>
        <w:rPr>
          <w:rFonts w:ascii="Arial" w:hAnsi="Arial"/>
          <w:lang w:val="sl"/>
        </w:rPr>
        <w:t>končnim</w:t>
      </w:r>
      <w:r w:rsidR="00783C1D">
        <w:rPr>
          <w:rFonts w:ascii="Arial" w:hAnsi="Arial"/>
          <w:lang w:val="sl"/>
        </w:rPr>
        <w:t xml:space="preserve"> </w:t>
      </w:r>
      <w:r>
        <w:rPr>
          <w:rFonts w:ascii="Arial" w:hAnsi="Arial"/>
          <w:lang w:val="sl"/>
        </w:rPr>
        <w:t>rezultatom.</w:t>
      </w:r>
      <w:r w:rsidR="00783C1D">
        <w:rPr>
          <w:rFonts w:ascii="Arial" w:hAnsi="Arial"/>
          <w:lang w:val="sl"/>
        </w:rPr>
        <w:t xml:space="preserve"> </w:t>
      </w:r>
      <w:r>
        <w:rPr>
          <w:rFonts w:ascii="Arial" w:hAnsi="Arial"/>
          <w:lang w:val="sl"/>
        </w:rPr>
        <w:t>Preveritelj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akreditacijskemu</w:t>
      </w:r>
      <w:r w:rsidR="00783C1D">
        <w:rPr>
          <w:rFonts w:ascii="Arial" w:hAnsi="Arial"/>
          <w:lang w:val="sl"/>
        </w:rPr>
        <w:t xml:space="preserve"> </w:t>
      </w:r>
      <w:r>
        <w:rPr>
          <w:rFonts w:ascii="Arial" w:hAnsi="Arial"/>
          <w:lang w:val="sl"/>
        </w:rPr>
        <w:t>organu</w:t>
      </w:r>
      <w:bookmarkStart w:id="35" w:name="_bookmark20"/>
      <w:bookmarkEnd w:id="35"/>
      <w:r>
        <w:rPr>
          <w:rStyle w:val="Sprotnaopomba-sklic"/>
          <w:rFonts w:ascii="Arial" w:hAnsi="Arial"/>
          <w:lang w:val="sl"/>
        </w:rPr>
        <w:footnoteReference w:id="35"/>
      </w:r>
      <w:r>
        <w:rPr>
          <w:rFonts w:ascii="Arial" w:hAnsi="Arial"/>
          <w:lang w:val="sl"/>
        </w:rPr>
        <w:t>.</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66</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delovanje</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nacionalnih</w:t>
      </w:r>
      <w:r w:rsidR="00783C1D">
        <w:rPr>
          <w:rFonts w:ascii="Arial" w:hAnsi="Arial"/>
          <w:lang w:val="sl"/>
        </w:rPr>
        <w:t xml:space="preserve"> </w:t>
      </w:r>
      <w:r>
        <w:rPr>
          <w:rFonts w:ascii="Arial" w:hAnsi="Arial"/>
          <w:lang w:val="sl"/>
        </w:rPr>
        <w:t>akreditacijskih</w:t>
      </w:r>
      <w:r w:rsidR="00783C1D">
        <w:rPr>
          <w:rFonts w:ascii="Arial" w:hAnsi="Arial"/>
          <w:lang w:val="sl"/>
        </w:rPr>
        <w:t xml:space="preserve"> </w:t>
      </w:r>
      <w:r>
        <w:rPr>
          <w:rFonts w:ascii="Arial" w:hAnsi="Arial"/>
          <w:lang w:val="sl"/>
        </w:rPr>
        <w:t>organov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celovitost</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p>
    <w:p w14:paraId="19F1C2A6" w14:textId="77777777" w:rsidR="00F82492" w:rsidRPr="000514F5" w:rsidRDefault="00F82492">
      <w:pPr>
        <w:pStyle w:val="Telobesedila"/>
        <w:rPr>
          <w:rFonts w:ascii="Arial" w:hAnsi="Arial"/>
        </w:rPr>
      </w:pPr>
    </w:p>
    <w:p w14:paraId="6AC51CC4" w14:textId="0FBB59C5" w:rsidR="00F82492" w:rsidRPr="000514F5" w:rsidRDefault="00964A29">
      <w:pPr>
        <w:pStyle w:val="Telobesedila"/>
        <w:spacing w:before="5"/>
        <w:rPr>
          <w:rFonts w:ascii="Arial" w:hAnsi="Arial"/>
          <w:sz w:val="19"/>
        </w:rPr>
      </w:pPr>
      <w:r>
        <w:rPr>
          <w:rFonts w:ascii="Arial" w:hAnsi="Arial"/>
          <w:noProof/>
        </w:rPr>
        <mc:AlternateContent>
          <mc:Choice Requires="wpg">
            <w:drawing>
              <wp:anchor distT="0" distB="0" distL="0" distR="0" simplePos="0" relativeHeight="487613440" behindDoc="1" locked="0" layoutInCell="1" allowOverlap="1" wp14:anchorId="76A148AE" wp14:editId="40A687F9">
                <wp:simplePos x="0" y="0"/>
                <wp:positionH relativeFrom="page">
                  <wp:posOffset>857250</wp:posOffset>
                </wp:positionH>
                <wp:positionV relativeFrom="paragraph">
                  <wp:posOffset>166370</wp:posOffset>
                </wp:positionV>
                <wp:extent cx="5427345" cy="3923665"/>
                <wp:effectExtent l="0" t="0" r="1905" b="635"/>
                <wp:wrapTopAndBottom/>
                <wp:docPr id="582" name="Group 507" descr="Ponazoritev: Pregled odgovornosti glavnih udeležencev v ETS2. V zvezi z akreditacijskim organom glej tudi opomb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7345" cy="3923665"/>
                          <a:chOff x="1359" y="262"/>
                          <a:chExt cx="8547" cy="6179"/>
                        </a:xfrm>
                      </wpg:grpSpPr>
                      <pic:pic xmlns:pic="http://schemas.openxmlformats.org/drawingml/2006/picture">
                        <pic:nvPicPr>
                          <pic:cNvPr id="583" name="Picture 5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72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569"/>
                        <wps:cNvSpPr>
                          <a:spLocks noChangeArrowheads="1"/>
                        </wps:cNvSpPr>
                        <wps:spPr bwMode="auto">
                          <a:xfrm>
                            <a:off x="3728" y="296"/>
                            <a:ext cx="1417" cy="5898"/>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5" name="Picture 5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742" y="6261"/>
                            <a:ext cx="1948"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6" name="Picture 5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13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7" name="Rectangle 566"/>
                        <wps:cNvSpPr>
                          <a:spLocks noChangeArrowheads="1"/>
                        </wps:cNvSpPr>
                        <wps:spPr bwMode="auto">
                          <a:xfrm>
                            <a:off x="2138" y="296"/>
                            <a:ext cx="1417" cy="5898"/>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AutoShape 565"/>
                        <wps:cNvSpPr>
                          <a:spLocks/>
                        </wps:cNvSpPr>
                        <wps:spPr bwMode="auto">
                          <a:xfrm>
                            <a:off x="3728" y="1721"/>
                            <a:ext cx="1417" cy="2758"/>
                          </a:xfrm>
                          <a:custGeom>
                            <a:avLst/>
                            <a:gdLst>
                              <a:gd name="T0" fmla="+- 0 4402 3728"/>
                              <a:gd name="T1" fmla="*/ T0 w 1417"/>
                              <a:gd name="T2" fmla="+- 0 2816 1722"/>
                              <a:gd name="T3" fmla="*/ 2816 h 2758"/>
                              <a:gd name="T4" fmla="+- 0 3728 3728"/>
                              <a:gd name="T5" fmla="*/ T4 w 1417"/>
                              <a:gd name="T6" fmla="+- 0 2816 1722"/>
                              <a:gd name="T7" fmla="*/ 2816 h 2758"/>
                              <a:gd name="T8" fmla="+- 0 3728 3728"/>
                              <a:gd name="T9" fmla="*/ T8 w 1417"/>
                              <a:gd name="T10" fmla="+- 0 4004 1722"/>
                              <a:gd name="T11" fmla="*/ 4004 h 2758"/>
                              <a:gd name="T12" fmla="+- 0 4402 3728"/>
                              <a:gd name="T13" fmla="*/ T12 w 1417"/>
                              <a:gd name="T14" fmla="+- 0 4004 1722"/>
                              <a:gd name="T15" fmla="*/ 4004 h 2758"/>
                              <a:gd name="T16" fmla="+- 0 4402 3728"/>
                              <a:gd name="T17" fmla="*/ T16 w 1417"/>
                              <a:gd name="T18" fmla="+- 0 2816 1722"/>
                              <a:gd name="T19" fmla="*/ 2816 h 2758"/>
                              <a:gd name="T20" fmla="+- 0 5145 3728"/>
                              <a:gd name="T21" fmla="*/ T20 w 1417"/>
                              <a:gd name="T22" fmla="+- 0 1722 1722"/>
                              <a:gd name="T23" fmla="*/ 1722 h 2758"/>
                              <a:gd name="T24" fmla="+- 0 4471 3728"/>
                              <a:gd name="T25" fmla="*/ T24 w 1417"/>
                              <a:gd name="T26" fmla="+- 0 1722 1722"/>
                              <a:gd name="T27" fmla="*/ 1722 h 2758"/>
                              <a:gd name="T28" fmla="+- 0 4471 3728"/>
                              <a:gd name="T29" fmla="*/ T28 w 1417"/>
                              <a:gd name="T30" fmla="+- 0 3074 1722"/>
                              <a:gd name="T31" fmla="*/ 3074 h 2758"/>
                              <a:gd name="T32" fmla="+- 0 5145 3728"/>
                              <a:gd name="T33" fmla="*/ T32 w 1417"/>
                              <a:gd name="T34" fmla="+- 0 3074 1722"/>
                              <a:gd name="T35" fmla="*/ 3074 h 2758"/>
                              <a:gd name="T36" fmla="+- 0 5145 3728"/>
                              <a:gd name="T37" fmla="*/ T36 w 1417"/>
                              <a:gd name="T38" fmla="+- 0 1722 1722"/>
                              <a:gd name="T39" fmla="*/ 1722 h 2758"/>
                              <a:gd name="T40" fmla="+- 0 5145 3728"/>
                              <a:gd name="T41" fmla="*/ T40 w 1417"/>
                              <a:gd name="T42" fmla="+- 0 4139 1722"/>
                              <a:gd name="T43" fmla="*/ 4139 h 2758"/>
                              <a:gd name="T44" fmla="+- 0 3728 3728"/>
                              <a:gd name="T45" fmla="*/ T44 w 1417"/>
                              <a:gd name="T46" fmla="+- 0 4139 1722"/>
                              <a:gd name="T47" fmla="*/ 4139 h 2758"/>
                              <a:gd name="T48" fmla="+- 0 3728 3728"/>
                              <a:gd name="T49" fmla="*/ T48 w 1417"/>
                              <a:gd name="T50" fmla="+- 0 4479 1722"/>
                              <a:gd name="T51" fmla="*/ 4479 h 2758"/>
                              <a:gd name="T52" fmla="+- 0 5145 3728"/>
                              <a:gd name="T53" fmla="*/ T52 w 1417"/>
                              <a:gd name="T54" fmla="+- 0 4479 1722"/>
                              <a:gd name="T55" fmla="*/ 4479 h 2758"/>
                              <a:gd name="T56" fmla="+- 0 5145 3728"/>
                              <a:gd name="T57" fmla="*/ T56 w 1417"/>
                              <a:gd name="T58" fmla="+- 0 4139 1722"/>
                              <a:gd name="T59" fmla="*/ 4139 h 2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17" h="2758">
                                <a:moveTo>
                                  <a:pt x="674" y="1094"/>
                                </a:moveTo>
                                <a:lnTo>
                                  <a:pt x="0" y="1094"/>
                                </a:lnTo>
                                <a:lnTo>
                                  <a:pt x="0" y="2282"/>
                                </a:lnTo>
                                <a:lnTo>
                                  <a:pt x="674" y="2282"/>
                                </a:lnTo>
                                <a:lnTo>
                                  <a:pt x="674" y="1094"/>
                                </a:lnTo>
                                <a:close/>
                                <a:moveTo>
                                  <a:pt x="1417" y="0"/>
                                </a:moveTo>
                                <a:lnTo>
                                  <a:pt x="743" y="0"/>
                                </a:lnTo>
                                <a:lnTo>
                                  <a:pt x="743" y="1352"/>
                                </a:lnTo>
                                <a:lnTo>
                                  <a:pt x="1417" y="1352"/>
                                </a:lnTo>
                                <a:lnTo>
                                  <a:pt x="1417" y="0"/>
                                </a:lnTo>
                                <a:close/>
                                <a:moveTo>
                                  <a:pt x="1417" y="2417"/>
                                </a:moveTo>
                                <a:lnTo>
                                  <a:pt x="0" y="2417"/>
                                </a:lnTo>
                                <a:lnTo>
                                  <a:pt x="0" y="2757"/>
                                </a:lnTo>
                                <a:lnTo>
                                  <a:pt x="1417" y="2757"/>
                                </a:lnTo>
                                <a:lnTo>
                                  <a:pt x="1417" y="2417"/>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9" name="Picture 5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292"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0" name="Rectangle 563"/>
                        <wps:cNvSpPr>
                          <a:spLocks noChangeArrowheads="1"/>
                        </wps:cNvSpPr>
                        <wps:spPr bwMode="auto">
                          <a:xfrm>
                            <a:off x="5291" y="296"/>
                            <a:ext cx="1417" cy="5898"/>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62"/>
                        <wps:cNvSpPr>
                          <a:spLocks noChangeArrowheads="1"/>
                        </wps:cNvSpPr>
                        <wps:spPr bwMode="auto">
                          <a:xfrm>
                            <a:off x="5291" y="1721"/>
                            <a:ext cx="1417" cy="135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2" name="Picture 5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855"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3" name="Rectangle 560"/>
                        <wps:cNvSpPr>
                          <a:spLocks noChangeArrowheads="1"/>
                        </wps:cNvSpPr>
                        <wps:spPr bwMode="auto">
                          <a:xfrm>
                            <a:off x="6855" y="296"/>
                            <a:ext cx="1417" cy="589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AutoShape 559"/>
                        <wps:cNvSpPr>
                          <a:spLocks/>
                        </wps:cNvSpPr>
                        <wps:spPr bwMode="auto">
                          <a:xfrm>
                            <a:off x="6855" y="1716"/>
                            <a:ext cx="1417" cy="3395"/>
                          </a:xfrm>
                          <a:custGeom>
                            <a:avLst/>
                            <a:gdLst>
                              <a:gd name="T0" fmla="+- 0 7530 6856"/>
                              <a:gd name="T1" fmla="*/ T0 w 1417"/>
                              <a:gd name="T2" fmla="+- 0 2816 1716"/>
                              <a:gd name="T3" fmla="*/ 2816 h 3395"/>
                              <a:gd name="T4" fmla="+- 0 6856 6856"/>
                              <a:gd name="T5" fmla="*/ T4 w 1417"/>
                              <a:gd name="T6" fmla="+- 0 2816 1716"/>
                              <a:gd name="T7" fmla="*/ 2816 h 3395"/>
                              <a:gd name="T8" fmla="+- 0 6856 6856"/>
                              <a:gd name="T9" fmla="*/ T8 w 1417"/>
                              <a:gd name="T10" fmla="+- 0 4004 1716"/>
                              <a:gd name="T11" fmla="*/ 4004 h 3395"/>
                              <a:gd name="T12" fmla="+- 0 7530 6856"/>
                              <a:gd name="T13" fmla="*/ T12 w 1417"/>
                              <a:gd name="T14" fmla="+- 0 4004 1716"/>
                              <a:gd name="T15" fmla="*/ 4004 h 3395"/>
                              <a:gd name="T16" fmla="+- 0 7530 6856"/>
                              <a:gd name="T17" fmla="*/ T16 w 1417"/>
                              <a:gd name="T18" fmla="+- 0 2816 1716"/>
                              <a:gd name="T19" fmla="*/ 2816 h 3395"/>
                              <a:gd name="T20" fmla="+- 0 8272 6856"/>
                              <a:gd name="T21" fmla="*/ T20 w 1417"/>
                              <a:gd name="T22" fmla="+- 0 1716 1716"/>
                              <a:gd name="T23" fmla="*/ 1716 h 3395"/>
                              <a:gd name="T24" fmla="+- 0 7597 6856"/>
                              <a:gd name="T25" fmla="*/ T24 w 1417"/>
                              <a:gd name="T26" fmla="+- 0 1716 1716"/>
                              <a:gd name="T27" fmla="*/ 1716 h 3395"/>
                              <a:gd name="T28" fmla="+- 0 7597 6856"/>
                              <a:gd name="T29" fmla="*/ T28 w 1417"/>
                              <a:gd name="T30" fmla="+- 0 5110 1716"/>
                              <a:gd name="T31" fmla="*/ 5110 h 3395"/>
                              <a:gd name="T32" fmla="+- 0 8272 6856"/>
                              <a:gd name="T33" fmla="*/ T32 w 1417"/>
                              <a:gd name="T34" fmla="+- 0 5110 1716"/>
                              <a:gd name="T35" fmla="*/ 5110 h 3395"/>
                              <a:gd name="T36" fmla="+- 0 8272 6856"/>
                              <a:gd name="T37" fmla="*/ T36 w 1417"/>
                              <a:gd name="T38" fmla="+- 0 1716 1716"/>
                              <a:gd name="T39" fmla="*/ 1716 h 3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17" h="3395">
                                <a:moveTo>
                                  <a:pt x="674" y="1100"/>
                                </a:moveTo>
                                <a:lnTo>
                                  <a:pt x="0" y="1100"/>
                                </a:lnTo>
                                <a:lnTo>
                                  <a:pt x="0" y="2288"/>
                                </a:lnTo>
                                <a:lnTo>
                                  <a:pt x="674" y="2288"/>
                                </a:lnTo>
                                <a:lnTo>
                                  <a:pt x="674" y="1100"/>
                                </a:lnTo>
                                <a:close/>
                                <a:moveTo>
                                  <a:pt x="1416" y="0"/>
                                </a:moveTo>
                                <a:lnTo>
                                  <a:pt x="741" y="0"/>
                                </a:lnTo>
                                <a:lnTo>
                                  <a:pt x="741" y="3394"/>
                                </a:lnTo>
                                <a:lnTo>
                                  <a:pt x="1416" y="3394"/>
                                </a:lnTo>
                                <a:lnTo>
                                  <a:pt x="1416"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AutoShape 558"/>
                        <wps:cNvSpPr>
                          <a:spLocks/>
                        </wps:cNvSpPr>
                        <wps:spPr bwMode="auto">
                          <a:xfrm>
                            <a:off x="4402" y="2363"/>
                            <a:ext cx="2800" cy="1982"/>
                          </a:xfrm>
                          <a:custGeom>
                            <a:avLst/>
                            <a:gdLst>
                              <a:gd name="T0" fmla="+- 0 5292 4403"/>
                              <a:gd name="T1" fmla="*/ T0 w 2800"/>
                              <a:gd name="T2" fmla="+- 0 2390 2364"/>
                              <a:gd name="T3" fmla="*/ 2390 h 1982"/>
                              <a:gd name="T4" fmla="+- 0 5217 4403"/>
                              <a:gd name="T5" fmla="*/ T4 w 2800"/>
                              <a:gd name="T6" fmla="+- 0 2390 2364"/>
                              <a:gd name="T7" fmla="*/ 2390 h 1982"/>
                              <a:gd name="T8" fmla="+- 0 5217 4403"/>
                              <a:gd name="T9" fmla="*/ T8 w 2800"/>
                              <a:gd name="T10" fmla="+- 0 2364 2364"/>
                              <a:gd name="T11" fmla="*/ 2364 h 1982"/>
                              <a:gd name="T12" fmla="+- 0 5146 4403"/>
                              <a:gd name="T13" fmla="*/ T12 w 2800"/>
                              <a:gd name="T14" fmla="+- 0 2399 2364"/>
                              <a:gd name="T15" fmla="*/ 2399 h 1982"/>
                              <a:gd name="T16" fmla="+- 0 5217 4403"/>
                              <a:gd name="T17" fmla="*/ T16 w 2800"/>
                              <a:gd name="T18" fmla="+- 0 2435 2364"/>
                              <a:gd name="T19" fmla="*/ 2435 h 1982"/>
                              <a:gd name="T20" fmla="+- 0 5217 4403"/>
                              <a:gd name="T21" fmla="*/ T20 w 2800"/>
                              <a:gd name="T22" fmla="+- 0 2409 2364"/>
                              <a:gd name="T23" fmla="*/ 2409 h 1982"/>
                              <a:gd name="T24" fmla="+- 0 5292 4403"/>
                              <a:gd name="T25" fmla="*/ T24 w 2800"/>
                              <a:gd name="T26" fmla="+- 0 2409 2364"/>
                              <a:gd name="T27" fmla="*/ 2409 h 1982"/>
                              <a:gd name="T28" fmla="+- 0 5292 4403"/>
                              <a:gd name="T29" fmla="*/ T28 w 2800"/>
                              <a:gd name="T30" fmla="+- 0 2390 2364"/>
                              <a:gd name="T31" fmla="*/ 2390 h 1982"/>
                              <a:gd name="T32" fmla="+- 0 6855 4403"/>
                              <a:gd name="T33" fmla="*/ T32 w 2800"/>
                              <a:gd name="T34" fmla="+- 0 3410 2364"/>
                              <a:gd name="T35" fmla="*/ 3410 h 1982"/>
                              <a:gd name="T36" fmla="+- 0 6837 4403"/>
                              <a:gd name="T37" fmla="*/ T36 w 2800"/>
                              <a:gd name="T38" fmla="+- 0 3401 2364"/>
                              <a:gd name="T39" fmla="*/ 3401 h 1982"/>
                              <a:gd name="T40" fmla="+- 0 6784 4403"/>
                              <a:gd name="T41" fmla="*/ T40 w 2800"/>
                              <a:gd name="T42" fmla="+- 0 3375 2364"/>
                              <a:gd name="T43" fmla="*/ 3375 h 1982"/>
                              <a:gd name="T44" fmla="+- 0 6784 4403"/>
                              <a:gd name="T45" fmla="*/ T44 w 2800"/>
                              <a:gd name="T46" fmla="+- 0 3401 2364"/>
                              <a:gd name="T47" fmla="*/ 3401 h 1982"/>
                              <a:gd name="T48" fmla="+- 0 4403 4403"/>
                              <a:gd name="T49" fmla="*/ T48 w 2800"/>
                              <a:gd name="T50" fmla="+- 0 3401 2364"/>
                              <a:gd name="T51" fmla="*/ 3401 h 1982"/>
                              <a:gd name="T52" fmla="+- 0 4403 4403"/>
                              <a:gd name="T53" fmla="*/ T52 w 2800"/>
                              <a:gd name="T54" fmla="+- 0 3420 2364"/>
                              <a:gd name="T55" fmla="*/ 3420 h 1982"/>
                              <a:gd name="T56" fmla="+- 0 6784 4403"/>
                              <a:gd name="T57" fmla="*/ T56 w 2800"/>
                              <a:gd name="T58" fmla="+- 0 3420 2364"/>
                              <a:gd name="T59" fmla="*/ 3420 h 1982"/>
                              <a:gd name="T60" fmla="+- 0 6784 4403"/>
                              <a:gd name="T61" fmla="*/ T60 w 2800"/>
                              <a:gd name="T62" fmla="+- 0 3446 2364"/>
                              <a:gd name="T63" fmla="*/ 3446 h 1982"/>
                              <a:gd name="T64" fmla="+- 0 6837 4403"/>
                              <a:gd name="T65" fmla="*/ T64 w 2800"/>
                              <a:gd name="T66" fmla="+- 0 3420 2364"/>
                              <a:gd name="T67" fmla="*/ 3420 h 1982"/>
                              <a:gd name="T68" fmla="+- 0 6855 4403"/>
                              <a:gd name="T69" fmla="*/ T68 w 2800"/>
                              <a:gd name="T70" fmla="+- 0 3410 2364"/>
                              <a:gd name="T71" fmla="*/ 3410 h 1982"/>
                              <a:gd name="T72" fmla="+- 0 7202 4403"/>
                              <a:gd name="T73" fmla="*/ T72 w 2800"/>
                              <a:gd name="T74" fmla="+- 0 4004 2364"/>
                              <a:gd name="T75" fmla="*/ 4004 h 1982"/>
                              <a:gd name="T76" fmla="+- 0 7184 4403"/>
                              <a:gd name="T77" fmla="*/ T76 w 2800"/>
                              <a:gd name="T78" fmla="+- 0 4004 2364"/>
                              <a:gd name="T79" fmla="*/ 4004 h 1982"/>
                              <a:gd name="T80" fmla="+- 0 7184 4403"/>
                              <a:gd name="T81" fmla="*/ T80 w 2800"/>
                              <a:gd name="T82" fmla="+- 0 4300 2364"/>
                              <a:gd name="T83" fmla="*/ 4300 h 1982"/>
                              <a:gd name="T84" fmla="+- 0 5217 4403"/>
                              <a:gd name="T85" fmla="*/ T84 w 2800"/>
                              <a:gd name="T86" fmla="+- 0 4300 2364"/>
                              <a:gd name="T87" fmla="*/ 4300 h 1982"/>
                              <a:gd name="T88" fmla="+- 0 5217 4403"/>
                              <a:gd name="T89" fmla="*/ T88 w 2800"/>
                              <a:gd name="T90" fmla="+- 0 4274 2364"/>
                              <a:gd name="T91" fmla="*/ 4274 h 1982"/>
                              <a:gd name="T92" fmla="+- 0 5146 4403"/>
                              <a:gd name="T93" fmla="*/ T92 w 2800"/>
                              <a:gd name="T94" fmla="+- 0 4309 2364"/>
                              <a:gd name="T95" fmla="*/ 4309 h 1982"/>
                              <a:gd name="T96" fmla="+- 0 5217 4403"/>
                              <a:gd name="T97" fmla="*/ T96 w 2800"/>
                              <a:gd name="T98" fmla="+- 0 4345 2364"/>
                              <a:gd name="T99" fmla="*/ 4345 h 1982"/>
                              <a:gd name="T100" fmla="+- 0 5217 4403"/>
                              <a:gd name="T101" fmla="*/ T100 w 2800"/>
                              <a:gd name="T102" fmla="+- 0 4319 2364"/>
                              <a:gd name="T103" fmla="*/ 4319 h 1982"/>
                              <a:gd name="T104" fmla="+- 0 7202 4403"/>
                              <a:gd name="T105" fmla="*/ T104 w 2800"/>
                              <a:gd name="T106" fmla="+- 0 4319 2364"/>
                              <a:gd name="T107" fmla="*/ 4319 h 1982"/>
                              <a:gd name="T108" fmla="+- 0 7202 4403"/>
                              <a:gd name="T109" fmla="*/ T108 w 2800"/>
                              <a:gd name="T110" fmla="+- 0 4309 2364"/>
                              <a:gd name="T111" fmla="*/ 4309 h 1982"/>
                              <a:gd name="T112" fmla="+- 0 7202 4403"/>
                              <a:gd name="T113" fmla="*/ T112 w 2800"/>
                              <a:gd name="T114" fmla="+- 0 4300 2364"/>
                              <a:gd name="T115" fmla="*/ 4300 h 1982"/>
                              <a:gd name="T116" fmla="+- 0 7202 4403"/>
                              <a:gd name="T117" fmla="*/ T116 w 2800"/>
                              <a:gd name="T118" fmla="+- 0 4004 2364"/>
                              <a:gd name="T119" fmla="*/ 4004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00" h="1982">
                                <a:moveTo>
                                  <a:pt x="889" y="26"/>
                                </a:moveTo>
                                <a:lnTo>
                                  <a:pt x="814" y="26"/>
                                </a:lnTo>
                                <a:lnTo>
                                  <a:pt x="814" y="0"/>
                                </a:lnTo>
                                <a:lnTo>
                                  <a:pt x="743" y="35"/>
                                </a:lnTo>
                                <a:lnTo>
                                  <a:pt x="814" y="71"/>
                                </a:lnTo>
                                <a:lnTo>
                                  <a:pt x="814" y="45"/>
                                </a:lnTo>
                                <a:lnTo>
                                  <a:pt x="889" y="45"/>
                                </a:lnTo>
                                <a:lnTo>
                                  <a:pt x="889" y="26"/>
                                </a:lnTo>
                                <a:close/>
                                <a:moveTo>
                                  <a:pt x="2452" y="1046"/>
                                </a:moveTo>
                                <a:lnTo>
                                  <a:pt x="2434" y="1037"/>
                                </a:lnTo>
                                <a:lnTo>
                                  <a:pt x="2381" y="1011"/>
                                </a:lnTo>
                                <a:lnTo>
                                  <a:pt x="2381" y="1037"/>
                                </a:lnTo>
                                <a:lnTo>
                                  <a:pt x="0" y="1037"/>
                                </a:lnTo>
                                <a:lnTo>
                                  <a:pt x="0" y="1056"/>
                                </a:lnTo>
                                <a:lnTo>
                                  <a:pt x="2381" y="1056"/>
                                </a:lnTo>
                                <a:lnTo>
                                  <a:pt x="2381" y="1082"/>
                                </a:lnTo>
                                <a:lnTo>
                                  <a:pt x="2434" y="1056"/>
                                </a:lnTo>
                                <a:lnTo>
                                  <a:pt x="2452" y="1046"/>
                                </a:lnTo>
                                <a:close/>
                                <a:moveTo>
                                  <a:pt x="2799" y="1640"/>
                                </a:moveTo>
                                <a:lnTo>
                                  <a:pt x="2781" y="1640"/>
                                </a:lnTo>
                                <a:lnTo>
                                  <a:pt x="2781" y="1936"/>
                                </a:lnTo>
                                <a:lnTo>
                                  <a:pt x="814" y="1936"/>
                                </a:lnTo>
                                <a:lnTo>
                                  <a:pt x="814" y="1910"/>
                                </a:lnTo>
                                <a:lnTo>
                                  <a:pt x="743" y="1945"/>
                                </a:lnTo>
                                <a:lnTo>
                                  <a:pt x="814" y="1981"/>
                                </a:lnTo>
                                <a:lnTo>
                                  <a:pt x="814" y="1955"/>
                                </a:lnTo>
                                <a:lnTo>
                                  <a:pt x="2799" y="1955"/>
                                </a:lnTo>
                                <a:lnTo>
                                  <a:pt x="2799" y="1945"/>
                                </a:lnTo>
                                <a:lnTo>
                                  <a:pt x="2799" y="1936"/>
                                </a:lnTo>
                                <a:lnTo>
                                  <a:pt x="2799" y="164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6" name="Picture 5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142" y="917"/>
                            <a:ext cx="150"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7" name="AutoShape 556"/>
                        <wps:cNvSpPr>
                          <a:spLocks/>
                        </wps:cNvSpPr>
                        <wps:spPr bwMode="auto">
                          <a:xfrm>
                            <a:off x="3728" y="4442"/>
                            <a:ext cx="2981" cy="733"/>
                          </a:xfrm>
                          <a:custGeom>
                            <a:avLst/>
                            <a:gdLst>
                              <a:gd name="T0" fmla="+- 0 5145 3728"/>
                              <a:gd name="T1" fmla="*/ T0 w 2981"/>
                              <a:gd name="T2" fmla="+- 0 4835 4442"/>
                              <a:gd name="T3" fmla="*/ 4835 h 733"/>
                              <a:gd name="T4" fmla="+- 0 3728 3728"/>
                              <a:gd name="T5" fmla="*/ T4 w 2981"/>
                              <a:gd name="T6" fmla="+- 0 4835 4442"/>
                              <a:gd name="T7" fmla="*/ 4835 h 733"/>
                              <a:gd name="T8" fmla="+- 0 3728 3728"/>
                              <a:gd name="T9" fmla="*/ T8 w 2981"/>
                              <a:gd name="T10" fmla="+- 0 5175 4442"/>
                              <a:gd name="T11" fmla="*/ 5175 h 733"/>
                              <a:gd name="T12" fmla="+- 0 5145 3728"/>
                              <a:gd name="T13" fmla="*/ T12 w 2981"/>
                              <a:gd name="T14" fmla="+- 0 5175 4442"/>
                              <a:gd name="T15" fmla="*/ 5175 h 733"/>
                              <a:gd name="T16" fmla="+- 0 5145 3728"/>
                              <a:gd name="T17" fmla="*/ T16 w 2981"/>
                              <a:gd name="T18" fmla="+- 0 4835 4442"/>
                              <a:gd name="T19" fmla="*/ 4835 h 733"/>
                              <a:gd name="T20" fmla="+- 0 6709 3728"/>
                              <a:gd name="T21" fmla="*/ T20 w 2981"/>
                              <a:gd name="T22" fmla="+- 0 4442 4442"/>
                              <a:gd name="T23" fmla="*/ 4442 h 733"/>
                              <a:gd name="T24" fmla="+- 0 5292 3728"/>
                              <a:gd name="T25" fmla="*/ T24 w 2981"/>
                              <a:gd name="T26" fmla="+- 0 4442 4442"/>
                              <a:gd name="T27" fmla="*/ 4442 h 733"/>
                              <a:gd name="T28" fmla="+- 0 5292 3728"/>
                              <a:gd name="T29" fmla="*/ T28 w 2981"/>
                              <a:gd name="T30" fmla="+- 0 4782 4442"/>
                              <a:gd name="T31" fmla="*/ 4782 h 733"/>
                              <a:gd name="T32" fmla="+- 0 6709 3728"/>
                              <a:gd name="T33" fmla="*/ T32 w 2981"/>
                              <a:gd name="T34" fmla="+- 0 4782 4442"/>
                              <a:gd name="T35" fmla="*/ 4782 h 733"/>
                              <a:gd name="T36" fmla="+- 0 6709 3728"/>
                              <a:gd name="T37" fmla="*/ T36 w 2981"/>
                              <a:gd name="T38" fmla="+- 0 4442 4442"/>
                              <a:gd name="T39" fmla="*/ 4442 h 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1" h="733">
                                <a:moveTo>
                                  <a:pt x="1417" y="393"/>
                                </a:moveTo>
                                <a:lnTo>
                                  <a:pt x="0" y="393"/>
                                </a:lnTo>
                                <a:lnTo>
                                  <a:pt x="0" y="733"/>
                                </a:lnTo>
                                <a:lnTo>
                                  <a:pt x="1417" y="733"/>
                                </a:lnTo>
                                <a:lnTo>
                                  <a:pt x="1417" y="393"/>
                                </a:lnTo>
                                <a:close/>
                                <a:moveTo>
                                  <a:pt x="2981" y="0"/>
                                </a:moveTo>
                                <a:lnTo>
                                  <a:pt x="1564" y="0"/>
                                </a:lnTo>
                                <a:lnTo>
                                  <a:pt x="1564" y="340"/>
                                </a:lnTo>
                                <a:lnTo>
                                  <a:pt x="2981" y="340"/>
                                </a:lnTo>
                                <a:lnTo>
                                  <a:pt x="2981"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AutoShape 555"/>
                        <wps:cNvSpPr>
                          <a:spLocks/>
                        </wps:cNvSpPr>
                        <wps:spPr bwMode="auto">
                          <a:xfrm>
                            <a:off x="4401" y="4479"/>
                            <a:ext cx="891" cy="143"/>
                          </a:xfrm>
                          <a:custGeom>
                            <a:avLst/>
                            <a:gdLst>
                              <a:gd name="T0" fmla="+- 0 4446 4402"/>
                              <a:gd name="T1" fmla="*/ T0 w 891"/>
                              <a:gd name="T2" fmla="+- 0 4539 4480"/>
                              <a:gd name="T3" fmla="*/ 4539 h 143"/>
                              <a:gd name="T4" fmla="+- 0 4428 4402"/>
                              <a:gd name="T5" fmla="*/ T4 w 891"/>
                              <a:gd name="T6" fmla="+- 0 4539 4480"/>
                              <a:gd name="T7" fmla="*/ 4539 h 143"/>
                              <a:gd name="T8" fmla="+- 0 4428 4402"/>
                              <a:gd name="T9" fmla="*/ T8 w 891"/>
                              <a:gd name="T10" fmla="+- 0 4622 4480"/>
                              <a:gd name="T11" fmla="*/ 4622 h 143"/>
                              <a:gd name="T12" fmla="+- 0 5292 4402"/>
                              <a:gd name="T13" fmla="*/ T12 w 891"/>
                              <a:gd name="T14" fmla="+- 0 4622 4480"/>
                              <a:gd name="T15" fmla="*/ 4622 h 143"/>
                              <a:gd name="T16" fmla="+- 0 5292 4402"/>
                              <a:gd name="T17" fmla="*/ T16 w 891"/>
                              <a:gd name="T18" fmla="+- 0 4613 4480"/>
                              <a:gd name="T19" fmla="*/ 4613 h 143"/>
                              <a:gd name="T20" fmla="+- 0 4446 4402"/>
                              <a:gd name="T21" fmla="*/ T20 w 891"/>
                              <a:gd name="T22" fmla="+- 0 4613 4480"/>
                              <a:gd name="T23" fmla="*/ 4613 h 143"/>
                              <a:gd name="T24" fmla="+- 0 4437 4402"/>
                              <a:gd name="T25" fmla="*/ T24 w 891"/>
                              <a:gd name="T26" fmla="+- 0 4603 4480"/>
                              <a:gd name="T27" fmla="*/ 4603 h 143"/>
                              <a:gd name="T28" fmla="+- 0 4446 4402"/>
                              <a:gd name="T29" fmla="*/ T28 w 891"/>
                              <a:gd name="T30" fmla="+- 0 4603 4480"/>
                              <a:gd name="T31" fmla="*/ 4603 h 143"/>
                              <a:gd name="T32" fmla="+- 0 4446 4402"/>
                              <a:gd name="T33" fmla="*/ T32 w 891"/>
                              <a:gd name="T34" fmla="+- 0 4539 4480"/>
                              <a:gd name="T35" fmla="*/ 4539 h 143"/>
                              <a:gd name="T36" fmla="+- 0 4446 4402"/>
                              <a:gd name="T37" fmla="*/ T36 w 891"/>
                              <a:gd name="T38" fmla="+- 0 4603 4480"/>
                              <a:gd name="T39" fmla="*/ 4603 h 143"/>
                              <a:gd name="T40" fmla="+- 0 4437 4402"/>
                              <a:gd name="T41" fmla="*/ T40 w 891"/>
                              <a:gd name="T42" fmla="+- 0 4603 4480"/>
                              <a:gd name="T43" fmla="*/ 4603 h 143"/>
                              <a:gd name="T44" fmla="+- 0 4446 4402"/>
                              <a:gd name="T45" fmla="*/ T44 w 891"/>
                              <a:gd name="T46" fmla="+- 0 4613 4480"/>
                              <a:gd name="T47" fmla="*/ 4613 h 143"/>
                              <a:gd name="T48" fmla="+- 0 4446 4402"/>
                              <a:gd name="T49" fmla="*/ T48 w 891"/>
                              <a:gd name="T50" fmla="+- 0 4603 4480"/>
                              <a:gd name="T51" fmla="*/ 4603 h 143"/>
                              <a:gd name="T52" fmla="+- 0 5292 4402"/>
                              <a:gd name="T53" fmla="*/ T52 w 891"/>
                              <a:gd name="T54" fmla="+- 0 4603 4480"/>
                              <a:gd name="T55" fmla="*/ 4603 h 143"/>
                              <a:gd name="T56" fmla="+- 0 4446 4402"/>
                              <a:gd name="T57" fmla="*/ T56 w 891"/>
                              <a:gd name="T58" fmla="+- 0 4603 4480"/>
                              <a:gd name="T59" fmla="*/ 4603 h 143"/>
                              <a:gd name="T60" fmla="+- 0 4446 4402"/>
                              <a:gd name="T61" fmla="*/ T60 w 891"/>
                              <a:gd name="T62" fmla="+- 0 4613 4480"/>
                              <a:gd name="T63" fmla="*/ 4613 h 143"/>
                              <a:gd name="T64" fmla="+- 0 5292 4402"/>
                              <a:gd name="T65" fmla="*/ T64 w 891"/>
                              <a:gd name="T66" fmla="+- 0 4613 4480"/>
                              <a:gd name="T67" fmla="*/ 4613 h 143"/>
                              <a:gd name="T68" fmla="+- 0 5292 4402"/>
                              <a:gd name="T69" fmla="*/ T68 w 891"/>
                              <a:gd name="T70" fmla="+- 0 4603 4480"/>
                              <a:gd name="T71" fmla="*/ 4603 h 143"/>
                              <a:gd name="T72" fmla="+- 0 4437 4402"/>
                              <a:gd name="T73" fmla="*/ T72 w 891"/>
                              <a:gd name="T74" fmla="+- 0 4480 4480"/>
                              <a:gd name="T75" fmla="*/ 4480 h 143"/>
                              <a:gd name="T76" fmla="+- 0 4402 4402"/>
                              <a:gd name="T77" fmla="*/ T76 w 891"/>
                              <a:gd name="T78" fmla="+- 0 4551 4480"/>
                              <a:gd name="T79" fmla="*/ 4551 h 143"/>
                              <a:gd name="T80" fmla="+- 0 4428 4402"/>
                              <a:gd name="T81" fmla="*/ T80 w 891"/>
                              <a:gd name="T82" fmla="+- 0 4551 4480"/>
                              <a:gd name="T83" fmla="*/ 4551 h 143"/>
                              <a:gd name="T84" fmla="+- 0 4428 4402"/>
                              <a:gd name="T85" fmla="*/ T84 w 891"/>
                              <a:gd name="T86" fmla="+- 0 4539 4480"/>
                              <a:gd name="T87" fmla="*/ 4539 h 143"/>
                              <a:gd name="T88" fmla="+- 0 4467 4402"/>
                              <a:gd name="T89" fmla="*/ T88 w 891"/>
                              <a:gd name="T90" fmla="+- 0 4539 4480"/>
                              <a:gd name="T91" fmla="*/ 4539 h 143"/>
                              <a:gd name="T92" fmla="+- 0 4437 4402"/>
                              <a:gd name="T93" fmla="*/ T92 w 891"/>
                              <a:gd name="T94" fmla="+- 0 4480 4480"/>
                              <a:gd name="T95" fmla="*/ 4480 h 143"/>
                              <a:gd name="T96" fmla="+- 0 4467 4402"/>
                              <a:gd name="T97" fmla="*/ T96 w 891"/>
                              <a:gd name="T98" fmla="+- 0 4539 4480"/>
                              <a:gd name="T99" fmla="*/ 4539 h 143"/>
                              <a:gd name="T100" fmla="+- 0 4446 4402"/>
                              <a:gd name="T101" fmla="*/ T100 w 891"/>
                              <a:gd name="T102" fmla="+- 0 4539 4480"/>
                              <a:gd name="T103" fmla="*/ 4539 h 143"/>
                              <a:gd name="T104" fmla="+- 0 4446 4402"/>
                              <a:gd name="T105" fmla="*/ T104 w 891"/>
                              <a:gd name="T106" fmla="+- 0 4551 4480"/>
                              <a:gd name="T107" fmla="*/ 4551 h 143"/>
                              <a:gd name="T108" fmla="+- 0 4473 4402"/>
                              <a:gd name="T109" fmla="*/ T108 w 891"/>
                              <a:gd name="T110" fmla="+- 0 4551 4480"/>
                              <a:gd name="T111" fmla="*/ 4551 h 143"/>
                              <a:gd name="T112" fmla="+- 0 4467 4402"/>
                              <a:gd name="T113" fmla="*/ T112 w 891"/>
                              <a:gd name="T114" fmla="+- 0 4539 4480"/>
                              <a:gd name="T115" fmla="*/ 4539 h 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1" h="143">
                                <a:moveTo>
                                  <a:pt x="44" y="59"/>
                                </a:moveTo>
                                <a:lnTo>
                                  <a:pt x="26" y="59"/>
                                </a:lnTo>
                                <a:lnTo>
                                  <a:pt x="26" y="142"/>
                                </a:lnTo>
                                <a:lnTo>
                                  <a:pt x="890" y="142"/>
                                </a:lnTo>
                                <a:lnTo>
                                  <a:pt x="890" y="133"/>
                                </a:lnTo>
                                <a:lnTo>
                                  <a:pt x="44" y="133"/>
                                </a:lnTo>
                                <a:lnTo>
                                  <a:pt x="35" y="123"/>
                                </a:lnTo>
                                <a:lnTo>
                                  <a:pt x="44" y="123"/>
                                </a:lnTo>
                                <a:lnTo>
                                  <a:pt x="44" y="59"/>
                                </a:lnTo>
                                <a:close/>
                                <a:moveTo>
                                  <a:pt x="44" y="123"/>
                                </a:moveTo>
                                <a:lnTo>
                                  <a:pt x="35" y="123"/>
                                </a:lnTo>
                                <a:lnTo>
                                  <a:pt x="44" y="133"/>
                                </a:lnTo>
                                <a:lnTo>
                                  <a:pt x="44" y="123"/>
                                </a:lnTo>
                                <a:close/>
                                <a:moveTo>
                                  <a:pt x="890" y="123"/>
                                </a:moveTo>
                                <a:lnTo>
                                  <a:pt x="44" y="123"/>
                                </a:lnTo>
                                <a:lnTo>
                                  <a:pt x="44" y="133"/>
                                </a:lnTo>
                                <a:lnTo>
                                  <a:pt x="890" y="133"/>
                                </a:lnTo>
                                <a:lnTo>
                                  <a:pt x="890" y="123"/>
                                </a:lnTo>
                                <a:close/>
                                <a:moveTo>
                                  <a:pt x="35" y="0"/>
                                </a:moveTo>
                                <a:lnTo>
                                  <a:pt x="0" y="71"/>
                                </a:lnTo>
                                <a:lnTo>
                                  <a:pt x="26" y="71"/>
                                </a:lnTo>
                                <a:lnTo>
                                  <a:pt x="26" y="59"/>
                                </a:lnTo>
                                <a:lnTo>
                                  <a:pt x="65" y="59"/>
                                </a:lnTo>
                                <a:lnTo>
                                  <a:pt x="35" y="0"/>
                                </a:lnTo>
                                <a:close/>
                                <a:moveTo>
                                  <a:pt x="65" y="59"/>
                                </a:moveTo>
                                <a:lnTo>
                                  <a:pt x="44" y="59"/>
                                </a:lnTo>
                                <a:lnTo>
                                  <a:pt x="44" y="71"/>
                                </a:lnTo>
                                <a:lnTo>
                                  <a:pt x="71" y="71"/>
                                </a:lnTo>
                                <a:lnTo>
                                  <a:pt x="65" y="59"/>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9" name="Picture 5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41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0" name="Rectangle 553"/>
                        <wps:cNvSpPr>
                          <a:spLocks noChangeArrowheads="1"/>
                        </wps:cNvSpPr>
                        <wps:spPr bwMode="auto">
                          <a:xfrm>
                            <a:off x="8418" y="296"/>
                            <a:ext cx="1419" cy="5898"/>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552"/>
                        <wps:cNvSpPr>
                          <a:spLocks noChangeArrowheads="1"/>
                        </wps:cNvSpPr>
                        <wps:spPr bwMode="auto">
                          <a:xfrm>
                            <a:off x="9160" y="1179"/>
                            <a:ext cx="676" cy="3189"/>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AutoShape 551"/>
                        <wps:cNvSpPr>
                          <a:spLocks/>
                        </wps:cNvSpPr>
                        <wps:spPr bwMode="auto">
                          <a:xfrm>
                            <a:off x="8273" y="990"/>
                            <a:ext cx="1262" cy="189"/>
                          </a:xfrm>
                          <a:custGeom>
                            <a:avLst/>
                            <a:gdLst>
                              <a:gd name="T0" fmla="+- 0 9490 8273"/>
                              <a:gd name="T1" fmla="*/ T0 w 1262"/>
                              <a:gd name="T2" fmla="+- 0 1108 991"/>
                              <a:gd name="T3" fmla="*/ 1108 h 189"/>
                              <a:gd name="T4" fmla="+- 0 9464 8273"/>
                              <a:gd name="T5" fmla="*/ T4 w 1262"/>
                              <a:gd name="T6" fmla="+- 0 1108 991"/>
                              <a:gd name="T7" fmla="*/ 1108 h 189"/>
                              <a:gd name="T8" fmla="+- 0 9499 8273"/>
                              <a:gd name="T9" fmla="*/ T8 w 1262"/>
                              <a:gd name="T10" fmla="+- 0 1180 991"/>
                              <a:gd name="T11" fmla="*/ 1180 h 189"/>
                              <a:gd name="T12" fmla="+- 0 9529 8273"/>
                              <a:gd name="T13" fmla="*/ T12 w 1262"/>
                              <a:gd name="T14" fmla="+- 0 1120 991"/>
                              <a:gd name="T15" fmla="*/ 1120 h 189"/>
                              <a:gd name="T16" fmla="+- 0 9490 8273"/>
                              <a:gd name="T17" fmla="*/ T16 w 1262"/>
                              <a:gd name="T18" fmla="+- 0 1120 991"/>
                              <a:gd name="T19" fmla="*/ 1120 h 189"/>
                              <a:gd name="T20" fmla="+- 0 9490 8273"/>
                              <a:gd name="T21" fmla="*/ T20 w 1262"/>
                              <a:gd name="T22" fmla="+- 0 1108 991"/>
                              <a:gd name="T23" fmla="*/ 1108 h 189"/>
                              <a:gd name="T24" fmla="+- 0 9490 8273"/>
                              <a:gd name="T25" fmla="*/ T24 w 1262"/>
                              <a:gd name="T26" fmla="+- 0 1000 991"/>
                              <a:gd name="T27" fmla="*/ 1000 h 189"/>
                              <a:gd name="T28" fmla="+- 0 9490 8273"/>
                              <a:gd name="T29" fmla="*/ T28 w 1262"/>
                              <a:gd name="T30" fmla="+- 0 1120 991"/>
                              <a:gd name="T31" fmla="*/ 1120 h 189"/>
                              <a:gd name="T32" fmla="+- 0 9509 8273"/>
                              <a:gd name="T33" fmla="*/ T32 w 1262"/>
                              <a:gd name="T34" fmla="+- 0 1120 991"/>
                              <a:gd name="T35" fmla="*/ 1120 h 189"/>
                              <a:gd name="T36" fmla="+- 0 9509 8273"/>
                              <a:gd name="T37" fmla="*/ T36 w 1262"/>
                              <a:gd name="T38" fmla="+- 0 1009 991"/>
                              <a:gd name="T39" fmla="*/ 1009 h 189"/>
                              <a:gd name="T40" fmla="+- 0 9499 8273"/>
                              <a:gd name="T41" fmla="*/ T40 w 1262"/>
                              <a:gd name="T42" fmla="+- 0 1009 991"/>
                              <a:gd name="T43" fmla="*/ 1009 h 189"/>
                              <a:gd name="T44" fmla="+- 0 9490 8273"/>
                              <a:gd name="T45" fmla="*/ T44 w 1262"/>
                              <a:gd name="T46" fmla="+- 0 1000 991"/>
                              <a:gd name="T47" fmla="*/ 1000 h 189"/>
                              <a:gd name="T48" fmla="+- 0 9535 8273"/>
                              <a:gd name="T49" fmla="*/ T48 w 1262"/>
                              <a:gd name="T50" fmla="+- 0 1108 991"/>
                              <a:gd name="T51" fmla="*/ 1108 h 189"/>
                              <a:gd name="T52" fmla="+- 0 9509 8273"/>
                              <a:gd name="T53" fmla="*/ T52 w 1262"/>
                              <a:gd name="T54" fmla="+- 0 1108 991"/>
                              <a:gd name="T55" fmla="*/ 1108 h 189"/>
                              <a:gd name="T56" fmla="+- 0 9509 8273"/>
                              <a:gd name="T57" fmla="*/ T56 w 1262"/>
                              <a:gd name="T58" fmla="+- 0 1120 991"/>
                              <a:gd name="T59" fmla="*/ 1120 h 189"/>
                              <a:gd name="T60" fmla="+- 0 9529 8273"/>
                              <a:gd name="T61" fmla="*/ T60 w 1262"/>
                              <a:gd name="T62" fmla="+- 0 1120 991"/>
                              <a:gd name="T63" fmla="*/ 1120 h 189"/>
                              <a:gd name="T64" fmla="+- 0 9535 8273"/>
                              <a:gd name="T65" fmla="*/ T64 w 1262"/>
                              <a:gd name="T66" fmla="+- 0 1108 991"/>
                              <a:gd name="T67" fmla="*/ 1108 h 189"/>
                              <a:gd name="T68" fmla="+- 0 9509 8273"/>
                              <a:gd name="T69" fmla="*/ T68 w 1262"/>
                              <a:gd name="T70" fmla="+- 0 991 991"/>
                              <a:gd name="T71" fmla="*/ 991 h 189"/>
                              <a:gd name="T72" fmla="+- 0 8273 8273"/>
                              <a:gd name="T73" fmla="*/ T72 w 1262"/>
                              <a:gd name="T74" fmla="+- 0 991 991"/>
                              <a:gd name="T75" fmla="*/ 991 h 189"/>
                              <a:gd name="T76" fmla="+- 0 8273 8273"/>
                              <a:gd name="T77" fmla="*/ T76 w 1262"/>
                              <a:gd name="T78" fmla="+- 0 1009 991"/>
                              <a:gd name="T79" fmla="*/ 1009 h 189"/>
                              <a:gd name="T80" fmla="+- 0 9490 8273"/>
                              <a:gd name="T81" fmla="*/ T80 w 1262"/>
                              <a:gd name="T82" fmla="+- 0 1009 991"/>
                              <a:gd name="T83" fmla="*/ 1009 h 189"/>
                              <a:gd name="T84" fmla="+- 0 9490 8273"/>
                              <a:gd name="T85" fmla="*/ T84 w 1262"/>
                              <a:gd name="T86" fmla="+- 0 1000 991"/>
                              <a:gd name="T87" fmla="*/ 1000 h 189"/>
                              <a:gd name="T88" fmla="+- 0 9509 8273"/>
                              <a:gd name="T89" fmla="*/ T88 w 1262"/>
                              <a:gd name="T90" fmla="+- 0 1000 991"/>
                              <a:gd name="T91" fmla="*/ 1000 h 189"/>
                              <a:gd name="T92" fmla="+- 0 9509 8273"/>
                              <a:gd name="T93" fmla="*/ T92 w 1262"/>
                              <a:gd name="T94" fmla="+- 0 991 991"/>
                              <a:gd name="T95" fmla="*/ 991 h 189"/>
                              <a:gd name="T96" fmla="+- 0 9509 8273"/>
                              <a:gd name="T97" fmla="*/ T96 w 1262"/>
                              <a:gd name="T98" fmla="+- 0 1000 991"/>
                              <a:gd name="T99" fmla="*/ 1000 h 189"/>
                              <a:gd name="T100" fmla="+- 0 9490 8273"/>
                              <a:gd name="T101" fmla="*/ T100 w 1262"/>
                              <a:gd name="T102" fmla="+- 0 1000 991"/>
                              <a:gd name="T103" fmla="*/ 1000 h 189"/>
                              <a:gd name="T104" fmla="+- 0 9499 8273"/>
                              <a:gd name="T105" fmla="*/ T104 w 1262"/>
                              <a:gd name="T106" fmla="+- 0 1009 991"/>
                              <a:gd name="T107" fmla="*/ 1009 h 189"/>
                              <a:gd name="T108" fmla="+- 0 9509 8273"/>
                              <a:gd name="T109" fmla="*/ T108 w 1262"/>
                              <a:gd name="T110" fmla="+- 0 1009 991"/>
                              <a:gd name="T111" fmla="*/ 1009 h 189"/>
                              <a:gd name="T112" fmla="+- 0 9509 8273"/>
                              <a:gd name="T113" fmla="*/ T112 w 1262"/>
                              <a:gd name="T114" fmla="+- 0 1000 991"/>
                              <a:gd name="T115" fmla="*/ 1000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62" h="189">
                                <a:moveTo>
                                  <a:pt x="1217" y="117"/>
                                </a:moveTo>
                                <a:lnTo>
                                  <a:pt x="1191" y="117"/>
                                </a:lnTo>
                                <a:lnTo>
                                  <a:pt x="1226" y="189"/>
                                </a:lnTo>
                                <a:lnTo>
                                  <a:pt x="1256" y="129"/>
                                </a:lnTo>
                                <a:lnTo>
                                  <a:pt x="1217" y="129"/>
                                </a:lnTo>
                                <a:lnTo>
                                  <a:pt x="1217" y="117"/>
                                </a:lnTo>
                                <a:close/>
                                <a:moveTo>
                                  <a:pt x="1217" y="9"/>
                                </a:moveTo>
                                <a:lnTo>
                                  <a:pt x="1217" y="129"/>
                                </a:lnTo>
                                <a:lnTo>
                                  <a:pt x="1236" y="129"/>
                                </a:lnTo>
                                <a:lnTo>
                                  <a:pt x="1236" y="18"/>
                                </a:lnTo>
                                <a:lnTo>
                                  <a:pt x="1226" y="18"/>
                                </a:lnTo>
                                <a:lnTo>
                                  <a:pt x="1217" y="9"/>
                                </a:lnTo>
                                <a:close/>
                                <a:moveTo>
                                  <a:pt x="1262" y="117"/>
                                </a:moveTo>
                                <a:lnTo>
                                  <a:pt x="1236" y="117"/>
                                </a:lnTo>
                                <a:lnTo>
                                  <a:pt x="1236" y="129"/>
                                </a:lnTo>
                                <a:lnTo>
                                  <a:pt x="1256" y="129"/>
                                </a:lnTo>
                                <a:lnTo>
                                  <a:pt x="1262" y="117"/>
                                </a:lnTo>
                                <a:close/>
                                <a:moveTo>
                                  <a:pt x="1236" y="0"/>
                                </a:moveTo>
                                <a:lnTo>
                                  <a:pt x="0" y="0"/>
                                </a:lnTo>
                                <a:lnTo>
                                  <a:pt x="0" y="18"/>
                                </a:lnTo>
                                <a:lnTo>
                                  <a:pt x="1217" y="18"/>
                                </a:lnTo>
                                <a:lnTo>
                                  <a:pt x="1217" y="9"/>
                                </a:lnTo>
                                <a:lnTo>
                                  <a:pt x="1236" y="9"/>
                                </a:lnTo>
                                <a:lnTo>
                                  <a:pt x="1236" y="0"/>
                                </a:lnTo>
                                <a:close/>
                                <a:moveTo>
                                  <a:pt x="1236" y="9"/>
                                </a:moveTo>
                                <a:lnTo>
                                  <a:pt x="1217" y="9"/>
                                </a:lnTo>
                                <a:lnTo>
                                  <a:pt x="1226" y="18"/>
                                </a:lnTo>
                                <a:lnTo>
                                  <a:pt x="1236" y="18"/>
                                </a:lnTo>
                                <a:lnTo>
                                  <a:pt x="1236" y="9"/>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AutoShape 550"/>
                        <wps:cNvSpPr>
                          <a:spLocks/>
                        </wps:cNvSpPr>
                        <wps:spPr bwMode="auto">
                          <a:xfrm>
                            <a:off x="3724" y="2815"/>
                            <a:ext cx="5370" cy="2918"/>
                          </a:xfrm>
                          <a:custGeom>
                            <a:avLst/>
                            <a:gdLst>
                              <a:gd name="T0" fmla="+- 0 5142 3724"/>
                              <a:gd name="T1" fmla="*/ T0 w 5370"/>
                              <a:gd name="T2" fmla="+- 0 5393 2816"/>
                              <a:gd name="T3" fmla="*/ 5393 h 2918"/>
                              <a:gd name="T4" fmla="+- 0 3724 3724"/>
                              <a:gd name="T5" fmla="*/ T4 w 5370"/>
                              <a:gd name="T6" fmla="+- 0 5393 2816"/>
                              <a:gd name="T7" fmla="*/ 5393 h 2918"/>
                              <a:gd name="T8" fmla="+- 0 3724 3724"/>
                              <a:gd name="T9" fmla="*/ T8 w 5370"/>
                              <a:gd name="T10" fmla="+- 0 5733 2816"/>
                              <a:gd name="T11" fmla="*/ 5733 h 2918"/>
                              <a:gd name="T12" fmla="+- 0 5142 3724"/>
                              <a:gd name="T13" fmla="*/ T12 w 5370"/>
                              <a:gd name="T14" fmla="+- 0 5733 2816"/>
                              <a:gd name="T15" fmla="*/ 5733 h 2918"/>
                              <a:gd name="T16" fmla="+- 0 5142 3724"/>
                              <a:gd name="T17" fmla="*/ T16 w 5370"/>
                              <a:gd name="T18" fmla="+- 0 5393 2816"/>
                              <a:gd name="T19" fmla="*/ 5393 h 2918"/>
                              <a:gd name="T20" fmla="+- 0 6709 3724"/>
                              <a:gd name="T21" fmla="*/ T20 w 5370"/>
                              <a:gd name="T22" fmla="+- 0 4822 2816"/>
                              <a:gd name="T23" fmla="*/ 4822 h 2918"/>
                              <a:gd name="T24" fmla="+- 0 5292 3724"/>
                              <a:gd name="T25" fmla="*/ T24 w 5370"/>
                              <a:gd name="T26" fmla="+- 0 4822 2816"/>
                              <a:gd name="T27" fmla="*/ 4822 h 2918"/>
                              <a:gd name="T28" fmla="+- 0 5292 3724"/>
                              <a:gd name="T29" fmla="*/ T28 w 5370"/>
                              <a:gd name="T30" fmla="+- 0 5162 2816"/>
                              <a:gd name="T31" fmla="*/ 5162 h 2918"/>
                              <a:gd name="T32" fmla="+- 0 6709 3724"/>
                              <a:gd name="T33" fmla="*/ T32 w 5370"/>
                              <a:gd name="T34" fmla="+- 0 5162 2816"/>
                              <a:gd name="T35" fmla="*/ 5162 h 2918"/>
                              <a:gd name="T36" fmla="+- 0 6709 3724"/>
                              <a:gd name="T37" fmla="*/ T36 w 5370"/>
                              <a:gd name="T38" fmla="+- 0 4822 2816"/>
                              <a:gd name="T39" fmla="*/ 4822 h 2918"/>
                              <a:gd name="T40" fmla="+- 0 9093 3724"/>
                              <a:gd name="T41" fmla="*/ T40 w 5370"/>
                              <a:gd name="T42" fmla="+- 0 2816 2816"/>
                              <a:gd name="T43" fmla="*/ 2816 h 2918"/>
                              <a:gd name="T44" fmla="+- 0 8418 3724"/>
                              <a:gd name="T45" fmla="*/ T44 w 5370"/>
                              <a:gd name="T46" fmla="+- 0 2816 2816"/>
                              <a:gd name="T47" fmla="*/ 2816 h 2918"/>
                              <a:gd name="T48" fmla="+- 0 8418 3724"/>
                              <a:gd name="T49" fmla="*/ T48 w 5370"/>
                              <a:gd name="T50" fmla="+- 0 4004 2816"/>
                              <a:gd name="T51" fmla="*/ 4004 h 2918"/>
                              <a:gd name="T52" fmla="+- 0 9093 3724"/>
                              <a:gd name="T53" fmla="*/ T52 w 5370"/>
                              <a:gd name="T54" fmla="+- 0 4004 2816"/>
                              <a:gd name="T55" fmla="*/ 4004 h 2918"/>
                              <a:gd name="T56" fmla="+- 0 9093 3724"/>
                              <a:gd name="T57" fmla="*/ T56 w 5370"/>
                              <a:gd name="T58" fmla="+- 0 2816 2816"/>
                              <a:gd name="T59" fmla="*/ 2816 h 2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70" h="2918">
                                <a:moveTo>
                                  <a:pt x="1418" y="2577"/>
                                </a:moveTo>
                                <a:lnTo>
                                  <a:pt x="0" y="2577"/>
                                </a:lnTo>
                                <a:lnTo>
                                  <a:pt x="0" y="2917"/>
                                </a:lnTo>
                                <a:lnTo>
                                  <a:pt x="1418" y="2917"/>
                                </a:lnTo>
                                <a:lnTo>
                                  <a:pt x="1418" y="2577"/>
                                </a:lnTo>
                                <a:close/>
                                <a:moveTo>
                                  <a:pt x="2985" y="2006"/>
                                </a:moveTo>
                                <a:lnTo>
                                  <a:pt x="1568" y="2006"/>
                                </a:lnTo>
                                <a:lnTo>
                                  <a:pt x="1568" y="2346"/>
                                </a:lnTo>
                                <a:lnTo>
                                  <a:pt x="2985" y="2346"/>
                                </a:lnTo>
                                <a:lnTo>
                                  <a:pt x="2985" y="2006"/>
                                </a:lnTo>
                                <a:close/>
                                <a:moveTo>
                                  <a:pt x="5369" y="0"/>
                                </a:moveTo>
                                <a:lnTo>
                                  <a:pt x="4694" y="0"/>
                                </a:lnTo>
                                <a:lnTo>
                                  <a:pt x="4694" y="1188"/>
                                </a:lnTo>
                                <a:lnTo>
                                  <a:pt x="5369" y="1188"/>
                                </a:lnTo>
                                <a:lnTo>
                                  <a:pt x="5369"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AutoShape 549"/>
                        <wps:cNvSpPr>
                          <a:spLocks/>
                        </wps:cNvSpPr>
                        <wps:spPr bwMode="auto">
                          <a:xfrm>
                            <a:off x="7530" y="3374"/>
                            <a:ext cx="889" cy="72"/>
                          </a:xfrm>
                          <a:custGeom>
                            <a:avLst/>
                            <a:gdLst>
                              <a:gd name="T0" fmla="+- 0 7602 7530"/>
                              <a:gd name="T1" fmla="*/ T0 w 889"/>
                              <a:gd name="T2" fmla="+- 0 3375 3375"/>
                              <a:gd name="T3" fmla="*/ 3375 h 72"/>
                              <a:gd name="T4" fmla="+- 0 7530 7530"/>
                              <a:gd name="T5" fmla="*/ T4 w 889"/>
                              <a:gd name="T6" fmla="+- 0 3410 3375"/>
                              <a:gd name="T7" fmla="*/ 3410 h 72"/>
                              <a:gd name="T8" fmla="+- 0 7602 7530"/>
                              <a:gd name="T9" fmla="*/ T8 w 889"/>
                              <a:gd name="T10" fmla="+- 0 3446 3375"/>
                              <a:gd name="T11" fmla="*/ 3446 h 72"/>
                              <a:gd name="T12" fmla="+- 0 7602 7530"/>
                              <a:gd name="T13" fmla="*/ T12 w 889"/>
                              <a:gd name="T14" fmla="+- 0 3420 3375"/>
                              <a:gd name="T15" fmla="*/ 3420 h 72"/>
                              <a:gd name="T16" fmla="+- 0 7590 7530"/>
                              <a:gd name="T17" fmla="*/ T16 w 889"/>
                              <a:gd name="T18" fmla="+- 0 3420 3375"/>
                              <a:gd name="T19" fmla="*/ 3420 h 72"/>
                              <a:gd name="T20" fmla="+- 0 7590 7530"/>
                              <a:gd name="T21" fmla="*/ T20 w 889"/>
                              <a:gd name="T22" fmla="+- 0 3401 3375"/>
                              <a:gd name="T23" fmla="*/ 3401 h 72"/>
                              <a:gd name="T24" fmla="+- 0 7602 7530"/>
                              <a:gd name="T25" fmla="*/ T24 w 889"/>
                              <a:gd name="T26" fmla="+- 0 3401 3375"/>
                              <a:gd name="T27" fmla="*/ 3401 h 72"/>
                              <a:gd name="T28" fmla="+- 0 7602 7530"/>
                              <a:gd name="T29" fmla="*/ T28 w 889"/>
                              <a:gd name="T30" fmla="+- 0 3375 3375"/>
                              <a:gd name="T31" fmla="*/ 3375 h 72"/>
                              <a:gd name="T32" fmla="+- 0 7602 7530"/>
                              <a:gd name="T33" fmla="*/ T32 w 889"/>
                              <a:gd name="T34" fmla="+- 0 3401 3375"/>
                              <a:gd name="T35" fmla="*/ 3401 h 72"/>
                              <a:gd name="T36" fmla="+- 0 7590 7530"/>
                              <a:gd name="T37" fmla="*/ T36 w 889"/>
                              <a:gd name="T38" fmla="+- 0 3401 3375"/>
                              <a:gd name="T39" fmla="*/ 3401 h 72"/>
                              <a:gd name="T40" fmla="+- 0 7590 7530"/>
                              <a:gd name="T41" fmla="*/ T40 w 889"/>
                              <a:gd name="T42" fmla="+- 0 3420 3375"/>
                              <a:gd name="T43" fmla="*/ 3420 h 72"/>
                              <a:gd name="T44" fmla="+- 0 7602 7530"/>
                              <a:gd name="T45" fmla="*/ T44 w 889"/>
                              <a:gd name="T46" fmla="+- 0 3420 3375"/>
                              <a:gd name="T47" fmla="*/ 3420 h 72"/>
                              <a:gd name="T48" fmla="+- 0 7602 7530"/>
                              <a:gd name="T49" fmla="*/ T48 w 889"/>
                              <a:gd name="T50" fmla="+- 0 3401 3375"/>
                              <a:gd name="T51" fmla="*/ 3401 h 72"/>
                              <a:gd name="T52" fmla="+- 0 8419 7530"/>
                              <a:gd name="T53" fmla="*/ T52 w 889"/>
                              <a:gd name="T54" fmla="+- 0 3401 3375"/>
                              <a:gd name="T55" fmla="*/ 3401 h 72"/>
                              <a:gd name="T56" fmla="+- 0 7602 7530"/>
                              <a:gd name="T57" fmla="*/ T56 w 889"/>
                              <a:gd name="T58" fmla="+- 0 3401 3375"/>
                              <a:gd name="T59" fmla="*/ 3401 h 72"/>
                              <a:gd name="T60" fmla="+- 0 7602 7530"/>
                              <a:gd name="T61" fmla="*/ T60 w 889"/>
                              <a:gd name="T62" fmla="+- 0 3420 3375"/>
                              <a:gd name="T63" fmla="*/ 3420 h 72"/>
                              <a:gd name="T64" fmla="+- 0 8419 7530"/>
                              <a:gd name="T65" fmla="*/ T64 w 889"/>
                              <a:gd name="T66" fmla="+- 0 3420 3375"/>
                              <a:gd name="T67" fmla="*/ 3420 h 72"/>
                              <a:gd name="T68" fmla="+- 0 8419 7530"/>
                              <a:gd name="T69" fmla="*/ T68 w 889"/>
                              <a:gd name="T70" fmla="+- 0 3401 3375"/>
                              <a:gd name="T71" fmla="*/ 340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9" h="72">
                                <a:moveTo>
                                  <a:pt x="72" y="0"/>
                                </a:moveTo>
                                <a:lnTo>
                                  <a:pt x="0" y="35"/>
                                </a:lnTo>
                                <a:lnTo>
                                  <a:pt x="72" y="71"/>
                                </a:lnTo>
                                <a:lnTo>
                                  <a:pt x="72" y="45"/>
                                </a:lnTo>
                                <a:lnTo>
                                  <a:pt x="60" y="45"/>
                                </a:lnTo>
                                <a:lnTo>
                                  <a:pt x="60" y="26"/>
                                </a:lnTo>
                                <a:lnTo>
                                  <a:pt x="72" y="26"/>
                                </a:lnTo>
                                <a:lnTo>
                                  <a:pt x="72" y="0"/>
                                </a:lnTo>
                                <a:close/>
                                <a:moveTo>
                                  <a:pt x="72" y="26"/>
                                </a:moveTo>
                                <a:lnTo>
                                  <a:pt x="60" y="26"/>
                                </a:lnTo>
                                <a:lnTo>
                                  <a:pt x="60" y="45"/>
                                </a:lnTo>
                                <a:lnTo>
                                  <a:pt x="72" y="45"/>
                                </a:lnTo>
                                <a:lnTo>
                                  <a:pt x="72" y="26"/>
                                </a:lnTo>
                                <a:close/>
                                <a:moveTo>
                                  <a:pt x="889" y="26"/>
                                </a:moveTo>
                                <a:lnTo>
                                  <a:pt x="72" y="26"/>
                                </a:lnTo>
                                <a:lnTo>
                                  <a:pt x="72" y="45"/>
                                </a:lnTo>
                                <a:lnTo>
                                  <a:pt x="889" y="45"/>
                                </a:lnTo>
                                <a:lnTo>
                                  <a:pt x="889" y="26"/>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5" name="Picture 5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695" y="1569"/>
                            <a:ext cx="613"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6" name="Rectangle 547"/>
                        <wps:cNvSpPr>
                          <a:spLocks noChangeArrowheads="1"/>
                        </wps:cNvSpPr>
                        <wps:spPr bwMode="auto">
                          <a:xfrm>
                            <a:off x="3039" y="1454"/>
                            <a:ext cx="6093" cy="4521"/>
                          </a:xfrm>
                          <a:prstGeom prst="rect">
                            <a:avLst/>
                          </a:prstGeom>
                          <a:noFill/>
                          <a:ln w="7254">
                            <a:solidFill>
                              <a:srgbClr val="B1001D"/>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AutoShape 546"/>
                        <wps:cNvSpPr>
                          <a:spLocks/>
                        </wps:cNvSpPr>
                        <wps:spPr bwMode="auto">
                          <a:xfrm>
                            <a:off x="1696" y="316"/>
                            <a:ext cx="166" cy="5878"/>
                          </a:xfrm>
                          <a:custGeom>
                            <a:avLst/>
                            <a:gdLst>
                              <a:gd name="T0" fmla="+- 0 1717 1697"/>
                              <a:gd name="T1" fmla="*/ T0 w 166"/>
                              <a:gd name="T2" fmla="+- 0 6031 316"/>
                              <a:gd name="T3" fmla="*/ 6031 h 5878"/>
                              <a:gd name="T4" fmla="+- 0 1700 1697"/>
                              <a:gd name="T5" fmla="*/ T4 w 166"/>
                              <a:gd name="T6" fmla="+- 0 6041 316"/>
                              <a:gd name="T7" fmla="*/ 6041 h 5878"/>
                              <a:gd name="T8" fmla="+- 0 1697 1697"/>
                              <a:gd name="T9" fmla="*/ T8 w 166"/>
                              <a:gd name="T10" fmla="+- 0 6052 316"/>
                              <a:gd name="T11" fmla="*/ 6052 h 5878"/>
                              <a:gd name="T12" fmla="+- 0 1780 1697"/>
                              <a:gd name="T13" fmla="*/ T12 w 166"/>
                              <a:gd name="T14" fmla="+- 0 6194 316"/>
                              <a:gd name="T15" fmla="*/ 6194 h 5878"/>
                              <a:gd name="T16" fmla="+- 0 1800 1697"/>
                              <a:gd name="T17" fmla="*/ T16 w 166"/>
                              <a:gd name="T18" fmla="+- 0 6158 316"/>
                              <a:gd name="T19" fmla="*/ 6158 h 5878"/>
                              <a:gd name="T20" fmla="+- 0 1762 1697"/>
                              <a:gd name="T21" fmla="*/ T20 w 166"/>
                              <a:gd name="T22" fmla="+- 0 6158 316"/>
                              <a:gd name="T23" fmla="*/ 6158 h 5878"/>
                              <a:gd name="T24" fmla="+- 0 1762 1697"/>
                              <a:gd name="T25" fmla="*/ T24 w 166"/>
                              <a:gd name="T26" fmla="+- 0 6092 316"/>
                              <a:gd name="T27" fmla="*/ 6092 h 5878"/>
                              <a:gd name="T28" fmla="+- 0 1728 1697"/>
                              <a:gd name="T29" fmla="*/ T28 w 166"/>
                              <a:gd name="T30" fmla="+- 0 6034 316"/>
                              <a:gd name="T31" fmla="*/ 6034 h 5878"/>
                              <a:gd name="T32" fmla="+- 0 1717 1697"/>
                              <a:gd name="T33" fmla="*/ T32 w 166"/>
                              <a:gd name="T34" fmla="+- 0 6031 316"/>
                              <a:gd name="T35" fmla="*/ 6031 h 5878"/>
                              <a:gd name="T36" fmla="+- 0 1762 1697"/>
                              <a:gd name="T37" fmla="*/ T36 w 166"/>
                              <a:gd name="T38" fmla="+- 0 6092 316"/>
                              <a:gd name="T39" fmla="*/ 6092 h 5878"/>
                              <a:gd name="T40" fmla="+- 0 1762 1697"/>
                              <a:gd name="T41" fmla="*/ T40 w 166"/>
                              <a:gd name="T42" fmla="+- 0 6158 316"/>
                              <a:gd name="T43" fmla="*/ 6158 h 5878"/>
                              <a:gd name="T44" fmla="+- 0 1797 1697"/>
                              <a:gd name="T45" fmla="*/ T44 w 166"/>
                              <a:gd name="T46" fmla="+- 0 6158 316"/>
                              <a:gd name="T47" fmla="*/ 6158 h 5878"/>
                              <a:gd name="T48" fmla="+- 0 1797 1697"/>
                              <a:gd name="T49" fmla="*/ T48 w 166"/>
                              <a:gd name="T50" fmla="+- 0 6149 316"/>
                              <a:gd name="T51" fmla="*/ 6149 h 5878"/>
                              <a:gd name="T52" fmla="+- 0 1764 1697"/>
                              <a:gd name="T53" fmla="*/ T52 w 166"/>
                              <a:gd name="T54" fmla="+- 0 6149 316"/>
                              <a:gd name="T55" fmla="*/ 6149 h 5878"/>
                              <a:gd name="T56" fmla="+- 0 1780 1697"/>
                              <a:gd name="T57" fmla="*/ T56 w 166"/>
                              <a:gd name="T58" fmla="+- 0 6123 316"/>
                              <a:gd name="T59" fmla="*/ 6123 h 5878"/>
                              <a:gd name="T60" fmla="+- 0 1762 1697"/>
                              <a:gd name="T61" fmla="*/ T60 w 166"/>
                              <a:gd name="T62" fmla="+- 0 6092 316"/>
                              <a:gd name="T63" fmla="*/ 6092 h 5878"/>
                              <a:gd name="T64" fmla="+- 0 1843 1697"/>
                              <a:gd name="T65" fmla="*/ T64 w 166"/>
                              <a:gd name="T66" fmla="+- 0 6031 316"/>
                              <a:gd name="T67" fmla="*/ 6031 h 5878"/>
                              <a:gd name="T68" fmla="+- 0 1832 1697"/>
                              <a:gd name="T69" fmla="*/ T68 w 166"/>
                              <a:gd name="T70" fmla="+- 0 6034 316"/>
                              <a:gd name="T71" fmla="*/ 6034 h 5878"/>
                              <a:gd name="T72" fmla="+- 0 1797 1697"/>
                              <a:gd name="T73" fmla="*/ T72 w 166"/>
                              <a:gd name="T74" fmla="+- 0 6092 316"/>
                              <a:gd name="T75" fmla="*/ 6092 h 5878"/>
                              <a:gd name="T76" fmla="+- 0 1797 1697"/>
                              <a:gd name="T77" fmla="*/ T76 w 166"/>
                              <a:gd name="T78" fmla="+- 0 6158 316"/>
                              <a:gd name="T79" fmla="*/ 6158 h 5878"/>
                              <a:gd name="T80" fmla="+- 0 1800 1697"/>
                              <a:gd name="T81" fmla="*/ T80 w 166"/>
                              <a:gd name="T82" fmla="+- 0 6158 316"/>
                              <a:gd name="T83" fmla="*/ 6158 h 5878"/>
                              <a:gd name="T84" fmla="+- 0 1862 1697"/>
                              <a:gd name="T85" fmla="*/ T84 w 166"/>
                              <a:gd name="T86" fmla="+- 0 6052 316"/>
                              <a:gd name="T87" fmla="*/ 6052 h 5878"/>
                              <a:gd name="T88" fmla="+- 0 1860 1697"/>
                              <a:gd name="T89" fmla="*/ T88 w 166"/>
                              <a:gd name="T90" fmla="+- 0 6041 316"/>
                              <a:gd name="T91" fmla="*/ 6041 h 5878"/>
                              <a:gd name="T92" fmla="+- 0 1843 1697"/>
                              <a:gd name="T93" fmla="*/ T92 w 166"/>
                              <a:gd name="T94" fmla="+- 0 6031 316"/>
                              <a:gd name="T95" fmla="*/ 6031 h 5878"/>
                              <a:gd name="T96" fmla="+- 0 1780 1697"/>
                              <a:gd name="T97" fmla="*/ T96 w 166"/>
                              <a:gd name="T98" fmla="+- 0 6123 316"/>
                              <a:gd name="T99" fmla="*/ 6123 h 5878"/>
                              <a:gd name="T100" fmla="+- 0 1764 1697"/>
                              <a:gd name="T101" fmla="*/ T100 w 166"/>
                              <a:gd name="T102" fmla="+- 0 6149 316"/>
                              <a:gd name="T103" fmla="*/ 6149 h 5878"/>
                              <a:gd name="T104" fmla="+- 0 1795 1697"/>
                              <a:gd name="T105" fmla="*/ T104 w 166"/>
                              <a:gd name="T106" fmla="+- 0 6149 316"/>
                              <a:gd name="T107" fmla="*/ 6149 h 5878"/>
                              <a:gd name="T108" fmla="+- 0 1780 1697"/>
                              <a:gd name="T109" fmla="*/ T108 w 166"/>
                              <a:gd name="T110" fmla="+- 0 6123 316"/>
                              <a:gd name="T111" fmla="*/ 6123 h 5878"/>
                              <a:gd name="T112" fmla="+- 0 1797 1697"/>
                              <a:gd name="T113" fmla="*/ T112 w 166"/>
                              <a:gd name="T114" fmla="+- 0 6092 316"/>
                              <a:gd name="T115" fmla="*/ 6092 h 5878"/>
                              <a:gd name="T116" fmla="+- 0 1780 1697"/>
                              <a:gd name="T117" fmla="*/ T116 w 166"/>
                              <a:gd name="T118" fmla="+- 0 6123 316"/>
                              <a:gd name="T119" fmla="*/ 6123 h 5878"/>
                              <a:gd name="T120" fmla="+- 0 1795 1697"/>
                              <a:gd name="T121" fmla="*/ T120 w 166"/>
                              <a:gd name="T122" fmla="+- 0 6149 316"/>
                              <a:gd name="T123" fmla="*/ 6149 h 5878"/>
                              <a:gd name="T124" fmla="+- 0 1797 1697"/>
                              <a:gd name="T125" fmla="*/ T124 w 166"/>
                              <a:gd name="T126" fmla="+- 0 6149 316"/>
                              <a:gd name="T127" fmla="*/ 6149 h 5878"/>
                              <a:gd name="T128" fmla="+- 0 1797 1697"/>
                              <a:gd name="T129" fmla="*/ T128 w 166"/>
                              <a:gd name="T130" fmla="+- 0 6092 316"/>
                              <a:gd name="T131" fmla="*/ 6092 h 5878"/>
                              <a:gd name="T132" fmla="+- 0 1797 1697"/>
                              <a:gd name="T133" fmla="*/ T132 w 166"/>
                              <a:gd name="T134" fmla="+- 0 316 316"/>
                              <a:gd name="T135" fmla="*/ 316 h 5878"/>
                              <a:gd name="T136" fmla="+- 0 1762 1697"/>
                              <a:gd name="T137" fmla="*/ T136 w 166"/>
                              <a:gd name="T138" fmla="+- 0 316 316"/>
                              <a:gd name="T139" fmla="*/ 316 h 5878"/>
                              <a:gd name="T140" fmla="+- 0 1762 1697"/>
                              <a:gd name="T141" fmla="*/ T140 w 166"/>
                              <a:gd name="T142" fmla="+- 0 6092 316"/>
                              <a:gd name="T143" fmla="*/ 6092 h 5878"/>
                              <a:gd name="T144" fmla="+- 0 1780 1697"/>
                              <a:gd name="T145" fmla="*/ T144 w 166"/>
                              <a:gd name="T146" fmla="+- 0 6123 316"/>
                              <a:gd name="T147" fmla="*/ 6123 h 5878"/>
                              <a:gd name="T148" fmla="+- 0 1797 1697"/>
                              <a:gd name="T149" fmla="*/ T148 w 166"/>
                              <a:gd name="T150" fmla="+- 0 6092 316"/>
                              <a:gd name="T151" fmla="*/ 6092 h 5878"/>
                              <a:gd name="T152" fmla="+- 0 1797 1697"/>
                              <a:gd name="T153" fmla="*/ T152 w 166"/>
                              <a:gd name="T154" fmla="+- 0 316 316"/>
                              <a:gd name="T155" fmla="*/ 316 h 5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6" h="5878">
                                <a:moveTo>
                                  <a:pt x="20" y="5715"/>
                                </a:moveTo>
                                <a:lnTo>
                                  <a:pt x="3" y="5725"/>
                                </a:lnTo>
                                <a:lnTo>
                                  <a:pt x="0" y="5736"/>
                                </a:lnTo>
                                <a:lnTo>
                                  <a:pt x="83" y="5878"/>
                                </a:lnTo>
                                <a:lnTo>
                                  <a:pt x="103" y="5842"/>
                                </a:lnTo>
                                <a:lnTo>
                                  <a:pt x="65" y="5842"/>
                                </a:lnTo>
                                <a:lnTo>
                                  <a:pt x="65" y="5776"/>
                                </a:lnTo>
                                <a:lnTo>
                                  <a:pt x="31" y="5718"/>
                                </a:lnTo>
                                <a:lnTo>
                                  <a:pt x="20" y="5715"/>
                                </a:lnTo>
                                <a:close/>
                                <a:moveTo>
                                  <a:pt x="65" y="5776"/>
                                </a:moveTo>
                                <a:lnTo>
                                  <a:pt x="65" y="5842"/>
                                </a:lnTo>
                                <a:lnTo>
                                  <a:pt x="100" y="5842"/>
                                </a:lnTo>
                                <a:lnTo>
                                  <a:pt x="100" y="5833"/>
                                </a:lnTo>
                                <a:lnTo>
                                  <a:pt x="67" y="5833"/>
                                </a:lnTo>
                                <a:lnTo>
                                  <a:pt x="83" y="5807"/>
                                </a:lnTo>
                                <a:lnTo>
                                  <a:pt x="65" y="5776"/>
                                </a:lnTo>
                                <a:close/>
                                <a:moveTo>
                                  <a:pt x="146" y="5715"/>
                                </a:moveTo>
                                <a:lnTo>
                                  <a:pt x="135" y="5718"/>
                                </a:lnTo>
                                <a:lnTo>
                                  <a:pt x="100" y="5776"/>
                                </a:lnTo>
                                <a:lnTo>
                                  <a:pt x="100" y="5842"/>
                                </a:lnTo>
                                <a:lnTo>
                                  <a:pt x="103" y="5842"/>
                                </a:lnTo>
                                <a:lnTo>
                                  <a:pt x="165" y="5736"/>
                                </a:lnTo>
                                <a:lnTo>
                                  <a:pt x="163" y="5725"/>
                                </a:lnTo>
                                <a:lnTo>
                                  <a:pt x="146" y="5715"/>
                                </a:lnTo>
                                <a:close/>
                                <a:moveTo>
                                  <a:pt x="83" y="5807"/>
                                </a:moveTo>
                                <a:lnTo>
                                  <a:pt x="67" y="5833"/>
                                </a:lnTo>
                                <a:lnTo>
                                  <a:pt x="98" y="5833"/>
                                </a:lnTo>
                                <a:lnTo>
                                  <a:pt x="83" y="5807"/>
                                </a:lnTo>
                                <a:close/>
                                <a:moveTo>
                                  <a:pt x="100" y="5776"/>
                                </a:moveTo>
                                <a:lnTo>
                                  <a:pt x="83" y="5807"/>
                                </a:lnTo>
                                <a:lnTo>
                                  <a:pt x="98" y="5833"/>
                                </a:lnTo>
                                <a:lnTo>
                                  <a:pt x="100" y="5833"/>
                                </a:lnTo>
                                <a:lnTo>
                                  <a:pt x="100" y="5776"/>
                                </a:lnTo>
                                <a:close/>
                                <a:moveTo>
                                  <a:pt x="100" y="0"/>
                                </a:moveTo>
                                <a:lnTo>
                                  <a:pt x="65" y="0"/>
                                </a:lnTo>
                                <a:lnTo>
                                  <a:pt x="65" y="5776"/>
                                </a:lnTo>
                                <a:lnTo>
                                  <a:pt x="83" y="5807"/>
                                </a:lnTo>
                                <a:lnTo>
                                  <a:pt x="100" y="5776"/>
                                </a:lnTo>
                                <a:lnTo>
                                  <a:pt x="100"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AutoShape 545"/>
                        <wps:cNvSpPr>
                          <a:spLocks/>
                        </wps:cNvSpPr>
                        <wps:spPr bwMode="auto">
                          <a:xfrm>
                            <a:off x="1433" y="1092"/>
                            <a:ext cx="692" cy="4088"/>
                          </a:xfrm>
                          <a:custGeom>
                            <a:avLst/>
                            <a:gdLst>
                              <a:gd name="T0" fmla="+- 0 2124 1433"/>
                              <a:gd name="T1" fmla="*/ T0 w 692"/>
                              <a:gd name="T2" fmla="+- 0 4835 1092"/>
                              <a:gd name="T3" fmla="*/ 4835 h 4088"/>
                              <a:gd name="T4" fmla="+- 0 1433 1433"/>
                              <a:gd name="T5" fmla="*/ T4 w 692"/>
                              <a:gd name="T6" fmla="+- 0 4835 1092"/>
                              <a:gd name="T7" fmla="*/ 4835 h 4088"/>
                              <a:gd name="T8" fmla="+- 0 1433 1433"/>
                              <a:gd name="T9" fmla="*/ T8 w 692"/>
                              <a:gd name="T10" fmla="+- 0 5180 1092"/>
                              <a:gd name="T11" fmla="*/ 5180 h 4088"/>
                              <a:gd name="T12" fmla="+- 0 2124 1433"/>
                              <a:gd name="T13" fmla="*/ T12 w 692"/>
                              <a:gd name="T14" fmla="+- 0 5180 1092"/>
                              <a:gd name="T15" fmla="*/ 5180 h 4088"/>
                              <a:gd name="T16" fmla="+- 0 2124 1433"/>
                              <a:gd name="T17" fmla="*/ T16 w 692"/>
                              <a:gd name="T18" fmla="+- 0 4835 1092"/>
                              <a:gd name="T19" fmla="*/ 4835 h 4088"/>
                              <a:gd name="T20" fmla="+- 0 2124 1433"/>
                              <a:gd name="T21" fmla="*/ T20 w 692"/>
                              <a:gd name="T22" fmla="+- 0 3554 1092"/>
                              <a:gd name="T23" fmla="*/ 3554 h 4088"/>
                              <a:gd name="T24" fmla="+- 0 1433 1433"/>
                              <a:gd name="T25" fmla="*/ T24 w 692"/>
                              <a:gd name="T26" fmla="+- 0 3554 1092"/>
                              <a:gd name="T27" fmla="*/ 3554 h 4088"/>
                              <a:gd name="T28" fmla="+- 0 1433 1433"/>
                              <a:gd name="T29" fmla="*/ T28 w 692"/>
                              <a:gd name="T30" fmla="+- 0 3899 1092"/>
                              <a:gd name="T31" fmla="*/ 3899 h 4088"/>
                              <a:gd name="T32" fmla="+- 0 2124 1433"/>
                              <a:gd name="T33" fmla="*/ T32 w 692"/>
                              <a:gd name="T34" fmla="+- 0 3899 1092"/>
                              <a:gd name="T35" fmla="*/ 3899 h 4088"/>
                              <a:gd name="T36" fmla="+- 0 2124 1433"/>
                              <a:gd name="T37" fmla="*/ T36 w 692"/>
                              <a:gd name="T38" fmla="+- 0 3554 1092"/>
                              <a:gd name="T39" fmla="*/ 3554 h 4088"/>
                              <a:gd name="T40" fmla="+- 0 2124 1433"/>
                              <a:gd name="T41" fmla="*/ T40 w 692"/>
                              <a:gd name="T42" fmla="+- 0 2934 1092"/>
                              <a:gd name="T43" fmla="*/ 2934 h 4088"/>
                              <a:gd name="T44" fmla="+- 0 1433 1433"/>
                              <a:gd name="T45" fmla="*/ T44 w 692"/>
                              <a:gd name="T46" fmla="+- 0 2934 1092"/>
                              <a:gd name="T47" fmla="*/ 2934 h 4088"/>
                              <a:gd name="T48" fmla="+- 0 1433 1433"/>
                              <a:gd name="T49" fmla="*/ T48 w 692"/>
                              <a:gd name="T50" fmla="+- 0 3280 1092"/>
                              <a:gd name="T51" fmla="*/ 3280 h 4088"/>
                              <a:gd name="T52" fmla="+- 0 2124 1433"/>
                              <a:gd name="T53" fmla="*/ T52 w 692"/>
                              <a:gd name="T54" fmla="+- 0 3280 1092"/>
                              <a:gd name="T55" fmla="*/ 3280 h 4088"/>
                              <a:gd name="T56" fmla="+- 0 2124 1433"/>
                              <a:gd name="T57" fmla="*/ T56 w 692"/>
                              <a:gd name="T58" fmla="+- 0 2934 1092"/>
                              <a:gd name="T59" fmla="*/ 2934 h 4088"/>
                              <a:gd name="T60" fmla="+- 0 2124 1433"/>
                              <a:gd name="T61" fmla="*/ T60 w 692"/>
                              <a:gd name="T62" fmla="+- 0 1735 1092"/>
                              <a:gd name="T63" fmla="*/ 1735 h 4088"/>
                              <a:gd name="T64" fmla="+- 0 1433 1433"/>
                              <a:gd name="T65" fmla="*/ T64 w 692"/>
                              <a:gd name="T66" fmla="+- 0 1735 1092"/>
                              <a:gd name="T67" fmla="*/ 1735 h 4088"/>
                              <a:gd name="T68" fmla="+- 0 1433 1433"/>
                              <a:gd name="T69" fmla="*/ T68 w 692"/>
                              <a:gd name="T70" fmla="+- 0 2080 1092"/>
                              <a:gd name="T71" fmla="*/ 2080 h 4088"/>
                              <a:gd name="T72" fmla="+- 0 2124 1433"/>
                              <a:gd name="T73" fmla="*/ T72 w 692"/>
                              <a:gd name="T74" fmla="+- 0 2080 1092"/>
                              <a:gd name="T75" fmla="*/ 2080 h 4088"/>
                              <a:gd name="T76" fmla="+- 0 2124 1433"/>
                              <a:gd name="T77" fmla="*/ T76 w 692"/>
                              <a:gd name="T78" fmla="+- 0 1735 1092"/>
                              <a:gd name="T79" fmla="*/ 1735 h 4088"/>
                              <a:gd name="T80" fmla="+- 0 2124 1433"/>
                              <a:gd name="T81" fmla="*/ T80 w 692"/>
                              <a:gd name="T82" fmla="+- 0 1092 1092"/>
                              <a:gd name="T83" fmla="*/ 1092 h 4088"/>
                              <a:gd name="T84" fmla="+- 0 1433 1433"/>
                              <a:gd name="T85" fmla="*/ T84 w 692"/>
                              <a:gd name="T86" fmla="+- 0 1092 1092"/>
                              <a:gd name="T87" fmla="*/ 1092 h 4088"/>
                              <a:gd name="T88" fmla="+- 0 1433 1433"/>
                              <a:gd name="T89" fmla="*/ T88 w 692"/>
                              <a:gd name="T90" fmla="+- 0 1308 1092"/>
                              <a:gd name="T91" fmla="*/ 1308 h 4088"/>
                              <a:gd name="T92" fmla="+- 0 2124 1433"/>
                              <a:gd name="T93" fmla="*/ T92 w 692"/>
                              <a:gd name="T94" fmla="+- 0 1308 1092"/>
                              <a:gd name="T95" fmla="*/ 1308 h 4088"/>
                              <a:gd name="T96" fmla="+- 0 2124 1433"/>
                              <a:gd name="T97" fmla="*/ T96 w 692"/>
                              <a:gd name="T98" fmla="+- 0 1092 1092"/>
                              <a:gd name="T99" fmla="*/ 1092 h 4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92" h="4088">
                                <a:moveTo>
                                  <a:pt x="691" y="3743"/>
                                </a:moveTo>
                                <a:lnTo>
                                  <a:pt x="0" y="3743"/>
                                </a:lnTo>
                                <a:lnTo>
                                  <a:pt x="0" y="4088"/>
                                </a:lnTo>
                                <a:lnTo>
                                  <a:pt x="691" y="4088"/>
                                </a:lnTo>
                                <a:lnTo>
                                  <a:pt x="691" y="3743"/>
                                </a:lnTo>
                                <a:close/>
                                <a:moveTo>
                                  <a:pt x="691" y="2462"/>
                                </a:moveTo>
                                <a:lnTo>
                                  <a:pt x="0" y="2462"/>
                                </a:lnTo>
                                <a:lnTo>
                                  <a:pt x="0" y="2807"/>
                                </a:lnTo>
                                <a:lnTo>
                                  <a:pt x="691" y="2807"/>
                                </a:lnTo>
                                <a:lnTo>
                                  <a:pt x="691" y="2462"/>
                                </a:lnTo>
                                <a:close/>
                                <a:moveTo>
                                  <a:pt x="691" y="1842"/>
                                </a:moveTo>
                                <a:lnTo>
                                  <a:pt x="0" y="1842"/>
                                </a:lnTo>
                                <a:lnTo>
                                  <a:pt x="0" y="2188"/>
                                </a:lnTo>
                                <a:lnTo>
                                  <a:pt x="691" y="2188"/>
                                </a:lnTo>
                                <a:lnTo>
                                  <a:pt x="691" y="1842"/>
                                </a:lnTo>
                                <a:close/>
                                <a:moveTo>
                                  <a:pt x="691" y="643"/>
                                </a:moveTo>
                                <a:lnTo>
                                  <a:pt x="0" y="643"/>
                                </a:lnTo>
                                <a:lnTo>
                                  <a:pt x="0" y="988"/>
                                </a:lnTo>
                                <a:lnTo>
                                  <a:pt x="691" y="988"/>
                                </a:lnTo>
                                <a:lnTo>
                                  <a:pt x="691" y="643"/>
                                </a:lnTo>
                                <a:close/>
                                <a:moveTo>
                                  <a:pt x="691" y="0"/>
                                </a:moveTo>
                                <a:lnTo>
                                  <a:pt x="0" y="0"/>
                                </a:lnTo>
                                <a:lnTo>
                                  <a:pt x="0" y="216"/>
                                </a:lnTo>
                                <a:lnTo>
                                  <a:pt x="691" y="216"/>
                                </a:lnTo>
                                <a:lnTo>
                                  <a:pt x="6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Rectangle 544"/>
                        <wps:cNvSpPr>
                          <a:spLocks noChangeArrowheads="1"/>
                        </wps:cNvSpPr>
                        <wps:spPr bwMode="auto">
                          <a:xfrm>
                            <a:off x="2138" y="4053"/>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0" name="Picture 5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553" y="4170"/>
                            <a:ext cx="150"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 name="Rectangle 542"/>
                        <wps:cNvSpPr>
                          <a:spLocks noChangeArrowheads="1"/>
                        </wps:cNvSpPr>
                        <wps:spPr bwMode="auto">
                          <a:xfrm>
                            <a:off x="2138" y="3543"/>
                            <a:ext cx="1417" cy="342"/>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41"/>
                        <wps:cNvSpPr>
                          <a:spLocks noChangeArrowheads="1"/>
                        </wps:cNvSpPr>
                        <wps:spPr bwMode="auto">
                          <a:xfrm>
                            <a:off x="1419" y="4186"/>
                            <a:ext cx="692"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Freeform 540"/>
                        <wps:cNvSpPr>
                          <a:spLocks/>
                        </wps:cNvSpPr>
                        <wps:spPr bwMode="auto">
                          <a:xfrm>
                            <a:off x="3501" y="1499"/>
                            <a:ext cx="1344" cy="4073"/>
                          </a:xfrm>
                          <a:custGeom>
                            <a:avLst/>
                            <a:gdLst>
                              <a:gd name="T0" fmla="+- 0 4844 3501"/>
                              <a:gd name="T1" fmla="*/ T0 w 1344"/>
                              <a:gd name="T2" fmla="+- 0 1651 1499"/>
                              <a:gd name="T3" fmla="*/ 1651 h 4073"/>
                              <a:gd name="T4" fmla="+- 0 4844 3501"/>
                              <a:gd name="T5" fmla="*/ T4 w 1344"/>
                              <a:gd name="T6" fmla="+- 0 1651 1499"/>
                              <a:gd name="T7" fmla="*/ 1651 h 4073"/>
                              <a:gd name="T8" fmla="+- 0 4818 3501"/>
                              <a:gd name="T9" fmla="*/ T8 w 1344"/>
                              <a:gd name="T10" fmla="+- 0 1651 1499"/>
                              <a:gd name="T11" fmla="*/ 1651 h 4073"/>
                              <a:gd name="T12" fmla="+- 0 4818 3501"/>
                              <a:gd name="T13" fmla="*/ T12 w 1344"/>
                              <a:gd name="T14" fmla="+- 0 1518 1499"/>
                              <a:gd name="T15" fmla="*/ 1518 h 4073"/>
                              <a:gd name="T16" fmla="+- 0 4818 3501"/>
                              <a:gd name="T17" fmla="*/ T16 w 1344"/>
                              <a:gd name="T18" fmla="+- 0 1508 1499"/>
                              <a:gd name="T19" fmla="*/ 1508 h 4073"/>
                              <a:gd name="T20" fmla="+- 0 4818 3501"/>
                              <a:gd name="T21" fmla="*/ T20 w 1344"/>
                              <a:gd name="T22" fmla="+- 0 1499 1499"/>
                              <a:gd name="T23" fmla="*/ 1499 h 4073"/>
                              <a:gd name="T24" fmla="+- 0 4817 3501"/>
                              <a:gd name="T25" fmla="*/ T24 w 1344"/>
                              <a:gd name="T26" fmla="+- 0 1499 1499"/>
                              <a:gd name="T27" fmla="*/ 1499 h 4073"/>
                              <a:gd name="T28" fmla="+- 0 3505 3501"/>
                              <a:gd name="T29" fmla="*/ T28 w 1344"/>
                              <a:gd name="T30" fmla="+- 0 1499 1499"/>
                              <a:gd name="T31" fmla="*/ 1499 h 4073"/>
                              <a:gd name="T32" fmla="+- 0 3501 3501"/>
                              <a:gd name="T33" fmla="*/ T32 w 1344"/>
                              <a:gd name="T34" fmla="+- 0 1499 1499"/>
                              <a:gd name="T35" fmla="*/ 1499 h 4073"/>
                              <a:gd name="T36" fmla="+- 0 3501 3501"/>
                              <a:gd name="T37" fmla="*/ T36 w 1344"/>
                              <a:gd name="T38" fmla="+- 0 5572 1499"/>
                              <a:gd name="T39" fmla="*/ 5572 h 4073"/>
                              <a:gd name="T40" fmla="+- 0 3725 3501"/>
                              <a:gd name="T41" fmla="*/ T40 w 1344"/>
                              <a:gd name="T42" fmla="+- 0 5572 1499"/>
                              <a:gd name="T43" fmla="*/ 5572 h 4073"/>
                              <a:gd name="T44" fmla="+- 0 3725 3501"/>
                              <a:gd name="T45" fmla="*/ T44 w 1344"/>
                              <a:gd name="T46" fmla="+- 0 5562 1499"/>
                              <a:gd name="T47" fmla="*/ 5562 h 4073"/>
                              <a:gd name="T48" fmla="+- 0 3725 3501"/>
                              <a:gd name="T49" fmla="*/ T48 w 1344"/>
                              <a:gd name="T50" fmla="+- 0 5553 1499"/>
                              <a:gd name="T51" fmla="*/ 5553 h 4073"/>
                              <a:gd name="T52" fmla="+- 0 3520 3501"/>
                              <a:gd name="T53" fmla="*/ T52 w 1344"/>
                              <a:gd name="T54" fmla="+- 0 5553 1499"/>
                              <a:gd name="T55" fmla="*/ 5553 h 4073"/>
                              <a:gd name="T56" fmla="+- 0 3520 3501"/>
                              <a:gd name="T57" fmla="*/ T56 w 1344"/>
                              <a:gd name="T58" fmla="+- 0 3419 1499"/>
                              <a:gd name="T59" fmla="*/ 3419 h 4073"/>
                              <a:gd name="T60" fmla="+- 0 3729 3501"/>
                              <a:gd name="T61" fmla="*/ T60 w 1344"/>
                              <a:gd name="T62" fmla="+- 0 3419 1499"/>
                              <a:gd name="T63" fmla="*/ 3419 h 4073"/>
                              <a:gd name="T64" fmla="+- 0 3729 3501"/>
                              <a:gd name="T65" fmla="*/ T64 w 1344"/>
                              <a:gd name="T66" fmla="+- 0 3410 1499"/>
                              <a:gd name="T67" fmla="*/ 3410 h 4073"/>
                              <a:gd name="T68" fmla="+- 0 3729 3501"/>
                              <a:gd name="T69" fmla="*/ T68 w 1344"/>
                              <a:gd name="T70" fmla="+- 0 3401 1499"/>
                              <a:gd name="T71" fmla="*/ 3401 h 4073"/>
                              <a:gd name="T72" fmla="+- 0 3524 3501"/>
                              <a:gd name="T73" fmla="*/ T72 w 1344"/>
                              <a:gd name="T74" fmla="+- 0 3401 1499"/>
                              <a:gd name="T75" fmla="*/ 3401 h 4073"/>
                              <a:gd name="T76" fmla="+- 0 3524 3501"/>
                              <a:gd name="T77" fmla="*/ T76 w 1344"/>
                              <a:gd name="T78" fmla="+- 0 1518 1499"/>
                              <a:gd name="T79" fmla="*/ 1518 h 4073"/>
                              <a:gd name="T80" fmla="+- 0 4799 3501"/>
                              <a:gd name="T81" fmla="*/ T80 w 1344"/>
                              <a:gd name="T82" fmla="+- 0 1518 1499"/>
                              <a:gd name="T83" fmla="*/ 1518 h 4073"/>
                              <a:gd name="T84" fmla="+- 0 4799 3501"/>
                              <a:gd name="T85" fmla="*/ T84 w 1344"/>
                              <a:gd name="T86" fmla="+- 0 1651 1499"/>
                              <a:gd name="T87" fmla="*/ 1651 h 4073"/>
                              <a:gd name="T88" fmla="+- 0 4773 3501"/>
                              <a:gd name="T89" fmla="*/ T88 w 1344"/>
                              <a:gd name="T90" fmla="+- 0 1651 1499"/>
                              <a:gd name="T91" fmla="*/ 1651 h 4073"/>
                              <a:gd name="T92" fmla="+- 0 4772 3501"/>
                              <a:gd name="T93" fmla="*/ T92 w 1344"/>
                              <a:gd name="T94" fmla="+- 0 1651 1499"/>
                              <a:gd name="T95" fmla="*/ 1651 h 4073"/>
                              <a:gd name="T96" fmla="+- 0 4808 3501"/>
                              <a:gd name="T97" fmla="*/ T96 w 1344"/>
                              <a:gd name="T98" fmla="+- 0 1723 1499"/>
                              <a:gd name="T99" fmla="*/ 1723 h 4073"/>
                              <a:gd name="T100" fmla="+- 0 4808 3501"/>
                              <a:gd name="T101" fmla="*/ T100 w 1344"/>
                              <a:gd name="T102" fmla="+- 0 1722 1499"/>
                              <a:gd name="T103" fmla="*/ 1722 h 4073"/>
                              <a:gd name="T104" fmla="+- 0 4809 3501"/>
                              <a:gd name="T105" fmla="*/ T104 w 1344"/>
                              <a:gd name="T106" fmla="+- 0 1723 1499"/>
                              <a:gd name="T107" fmla="*/ 1723 h 4073"/>
                              <a:gd name="T108" fmla="+- 0 4838 3501"/>
                              <a:gd name="T109" fmla="*/ T108 w 1344"/>
                              <a:gd name="T110" fmla="+- 0 1663 1499"/>
                              <a:gd name="T111" fmla="*/ 1663 h 4073"/>
                              <a:gd name="T112" fmla="+- 0 4844 3501"/>
                              <a:gd name="T113" fmla="*/ T112 w 1344"/>
                              <a:gd name="T114" fmla="+- 0 1651 1499"/>
                              <a:gd name="T115" fmla="*/ 1651 h 4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44" h="4073">
                                <a:moveTo>
                                  <a:pt x="1343" y="152"/>
                                </a:moveTo>
                                <a:lnTo>
                                  <a:pt x="1343" y="152"/>
                                </a:lnTo>
                                <a:lnTo>
                                  <a:pt x="1317" y="152"/>
                                </a:lnTo>
                                <a:lnTo>
                                  <a:pt x="1317" y="19"/>
                                </a:lnTo>
                                <a:lnTo>
                                  <a:pt x="1317" y="9"/>
                                </a:lnTo>
                                <a:lnTo>
                                  <a:pt x="1317" y="0"/>
                                </a:lnTo>
                                <a:lnTo>
                                  <a:pt x="1316" y="0"/>
                                </a:lnTo>
                                <a:lnTo>
                                  <a:pt x="4" y="0"/>
                                </a:lnTo>
                                <a:lnTo>
                                  <a:pt x="0" y="0"/>
                                </a:lnTo>
                                <a:lnTo>
                                  <a:pt x="0" y="4073"/>
                                </a:lnTo>
                                <a:lnTo>
                                  <a:pt x="224" y="4073"/>
                                </a:lnTo>
                                <a:lnTo>
                                  <a:pt x="224" y="4063"/>
                                </a:lnTo>
                                <a:lnTo>
                                  <a:pt x="224" y="4054"/>
                                </a:lnTo>
                                <a:lnTo>
                                  <a:pt x="19" y="4054"/>
                                </a:lnTo>
                                <a:lnTo>
                                  <a:pt x="19" y="1920"/>
                                </a:lnTo>
                                <a:lnTo>
                                  <a:pt x="228" y="1920"/>
                                </a:lnTo>
                                <a:lnTo>
                                  <a:pt x="228" y="1911"/>
                                </a:lnTo>
                                <a:lnTo>
                                  <a:pt x="228" y="1902"/>
                                </a:lnTo>
                                <a:lnTo>
                                  <a:pt x="23" y="1902"/>
                                </a:lnTo>
                                <a:lnTo>
                                  <a:pt x="23" y="19"/>
                                </a:lnTo>
                                <a:lnTo>
                                  <a:pt x="1298" y="19"/>
                                </a:lnTo>
                                <a:lnTo>
                                  <a:pt x="1298" y="152"/>
                                </a:lnTo>
                                <a:lnTo>
                                  <a:pt x="1272" y="152"/>
                                </a:lnTo>
                                <a:lnTo>
                                  <a:pt x="1271" y="152"/>
                                </a:lnTo>
                                <a:lnTo>
                                  <a:pt x="1307" y="224"/>
                                </a:lnTo>
                                <a:lnTo>
                                  <a:pt x="1307" y="223"/>
                                </a:lnTo>
                                <a:lnTo>
                                  <a:pt x="1308" y="224"/>
                                </a:lnTo>
                                <a:lnTo>
                                  <a:pt x="1337" y="164"/>
                                </a:lnTo>
                                <a:lnTo>
                                  <a:pt x="1343" y="152"/>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Rectangle 539"/>
                        <wps:cNvSpPr>
                          <a:spLocks noChangeArrowheads="1"/>
                        </wps:cNvSpPr>
                        <wps:spPr bwMode="auto">
                          <a:xfrm>
                            <a:off x="1419" y="5392"/>
                            <a:ext cx="692"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Text Box 538"/>
                        <wps:cNvSpPr txBox="1">
                          <a:spLocks noChangeArrowheads="1"/>
                        </wps:cNvSpPr>
                        <wps:spPr bwMode="auto">
                          <a:xfrm>
                            <a:off x="2457" y="335"/>
                            <a:ext cx="79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9E045" w14:textId="77777777" w:rsidR="00171F39" w:rsidRDefault="00171F39">
                              <w:pPr>
                                <w:spacing w:line="146" w:lineRule="exact"/>
                                <w:ind w:right="16"/>
                                <w:jc w:val="center"/>
                                <w:rPr>
                                  <w:rFonts w:ascii="Arial"/>
                                  <w:b/>
                                  <w:sz w:val="13"/>
                                </w:rPr>
                              </w:pPr>
                              <w:r>
                                <w:rPr>
                                  <w:rFonts w:ascii="Arial" w:hAnsi="Arial"/>
                                  <w:b/>
                                  <w:bCs/>
                                  <w:color w:val="585858"/>
                                  <w:sz w:val="13"/>
                                  <w:lang w:val="sl"/>
                                </w:rPr>
                                <w:t>ETS1</w:t>
                              </w:r>
                            </w:p>
                            <w:p w14:paraId="0BADA703" w14:textId="77777777" w:rsidR="00171F39" w:rsidRDefault="00171F39">
                              <w:pPr>
                                <w:spacing w:before="7"/>
                                <w:ind w:right="18"/>
                                <w:jc w:val="center"/>
                                <w:rPr>
                                  <w:rFonts w:ascii="Arial"/>
                                  <w:b/>
                                  <w:sz w:val="13"/>
                                </w:rPr>
                              </w:pPr>
                              <w:r>
                                <w:rPr>
                                  <w:rFonts w:ascii="Arial" w:hAnsi="Arial"/>
                                  <w:b/>
                                  <w:bCs/>
                                  <w:color w:val="585858"/>
                                  <w:sz w:val="13"/>
                                  <w:lang w:val="sl"/>
                                </w:rPr>
                                <w:t>(naprava)</w:t>
                              </w:r>
                            </w:p>
                          </w:txbxContent>
                        </wps:txbx>
                        <wps:bodyPr rot="0" vert="horz" wrap="square" lIns="0" tIns="0" rIns="0" bIns="0" anchor="t" anchorCtr="0" upright="1">
                          <a:noAutofit/>
                        </wps:bodyPr>
                      </wps:wsp>
                      <wps:wsp>
                        <wps:cNvPr id="616" name="Text Box 537"/>
                        <wps:cNvSpPr txBox="1">
                          <a:spLocks noChangeArrowheads="1"/>
                        </wps:cNvSpPr>
                        <wps:spPr bwMode="auto">
                          <a:xfrm>
                            <a:off x="3945" y="335"/>
                            <a:ext cx="996"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86084" w14:textId="77777777" w:rsidR="00171F39" w:rsidRDefault="00171F39">
                              <w:pPr>
                                <w:spacing w:line="146" w:lineRule="exact"/>
                                <w:ind w:right="18"/>
                                <w:jc w:val="center"/>
                                <w:rPr>
                                  <w:rFonts w:ascii="Arial"/>
                                  <w:b/>
                                  <w:sz w:val="13"/>
                                </w:rPr>
                              </w:pPr>
                              <w:r>
                                <w:rPr>
                                  <w:rFonts w:ascii="Arial" w:hAnsi="Arial"/>
                                  <w:b/>
                                  <w:bCs/>
                                  <w:color w:val="FFFFFF"/>
                                  <w:sz w:val="13"/>
                                  <w:lang w:val="sl"/>
                                </w:rPr>
                                <w:t>ETS2</w:t>
                              </w:r>
                            </w:p>
                            <w:p w14:paraId="227B8FBB" w14:textId="64C01615" w:rsidR="00171F39" w:rsidRDefault="00171F39">
                              <w:pPr>
                                <w:spacing w:before="7"/>
                                <w:ind w:right="18"/>
                                <w:jc w:val="center"/>
                                <w:rPr>
                                  <w:rFonts w:ascii="Arial"/>
                                  <w:b/>
                                  <w:sz w:val="13"/>
                                </w:rPr>
                              </w:pPr>
                              <w:r>
                                <w:rPr>
                                  <w:rFonts w:ascii="Arial" w:hAnsi="Arial"/>
                                  <w:b/>
                                  <w:bCs/>
                                  <w:color w:val="FFFFFF"/>
                                  <w:sz w:val="13"/>
                                  <w:lang w:val="sl"/>
                                </w:rPr>
                                <w:t>regulirani</w:t>
                              </w:r>
                              <w:r w:rsidR="00783C1D">
                                <w:rPr>
                                  <w:rFonts w:ascii="Arial" w:hAnsi="Arial"/>
                                  <w:b/>
                                  <w:bCs/>
                                  <w:color w:val="FFFFFF"/>
                                  <w:sz w:val="13"/>
                                  <w:lang w:val="sl"/>
                                </w:rPr>
                                <w:t xml:space="preserve"> </w:t>
                              </w:r>
                              <w:r>
                                <w:rPr>
                                  <w:rFonts w:ascii="Arial" w:hAnsi="Arial"/>
                                  <w:b/>
                                  <w:bCs/>
                                  <w:color w:val="FFFFFF"/>
                                  <w:sz w:val="13"/>
                                  <w:lang w:val="sl"/>
                                </w:rPr>
                                <w:t>subjekt</w:t>
                              </w:r>
                            </w:p>
                          </w:txbxContent>
                        </wps:txbx>
                        <wps:bodyPr rot="0" vert="horz" wrap="square" lIns="0" tIns="0" rIns="0" bIns="0" anchor="t" anchorCtr="0" upright="1">
                          <a:noAutofit/>
                        </wps:bodyPr>
                      </wps:wsp>
                      <wps:wsp>
                        <wps:cNvPr id="617" name="Text Box 536"/>
                        <wps:cNvSpPr txBox="1">
                          <a:spLocks noChangeArrowheads="1"/>
                        </wps:cNvSpPr>
                        <wps:spPr bwMode="auto">
                          <a:xfrm>
                            <a:off x="5656" y="335"/>
                            <a:ext cx="112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43EE" w14:textId="26C06048" w:rsidR="00171F39" w:rsidRDefault="00171F39">
                              <w:pPr>
                                <w:spacing w:line="252" w:lineRule="auto"/>
                                <w:ind w:left="54" w:right="7" w:hanging="55"/>
                                <w:rPr>
                                  <w:rFonts w:ascii="Arial"/>
                                  <w:b/>
                                  <w:sz w:val="13"/>
                                </w:rPr>
                              </w:pPr>
                              <w:r>
                                <w:rPr>
                                  <w:rFonts w:ascii="Arial" w:hAnsi="Arial"/>
                                  <w:b/>
                                  <w:bCs/>
                                  <w:color w:val="D9D9D9"/>
                                  <w:sz w:val="13"/>
                                  <w:lang w:val="sl"/>
                                </w:rPr>
                                <w:t>Pristojni</w:t>
                              </w:r>
                              <w:r w:rsidR="00783C1D">
                                <w:rPr>
                                  <w:rFonts w:ascii="Arial" w:hAnsi="Arial"/>
                                  <w:b/>
                                  <w:bCs/>
                                  <w:color w:val="D9D9D9"/>
                                  <w:sz w:val="13"/>
                                  <w:lang w:val="sl"/>
                                </w:rPr>
                                <w:t xml:space="preserve"> </w:t>
                              </w:r>
                              <w:r>
                                <w:rPr>
                                  <w:rFonts w:ascii="Arial" w:hAnsi="Arial"/>
                                  <w:b/>
                                  <w:bCs/>
                                  <w:color w:val="D9D9D9"/>
                                  <w:sz w:val="13"/>
                                  <w:lang w:val="sl"/>
                                </w:rPr>
                                <w:t>organ</w:t>
                              </w:r>
                            </w:p>
                          </w:txbxContent>
                        </wps:txbx>
                        <wps:bodyPr rot="0" vert="horz" wrap="square" lIns="0" tIns="0" rIns="0" bIns="0" anchor="t" anchorCtr="0" upright="1">
                          <a:noAutofit/>
                        </wps:bodyPr>
                      </wps:wsp>
                      <wps:wsp>
                        <wps:cNvPr id="618" name="Text Box 535"/>
                        <wps:cNvSpPr txBox="1">
                          <a:spLocks noChangeArrowheads="1"/>
                        </wps:cNvSpPr>
                        <wps:spPr bwMode="auto">
                          <a:xfrm>
                            <a:off x="7306" y="414"/>
                            <a:ext cx="82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14CEE" w14:textId="77777777" w:rsidR="00171F39" w:rsidRDefault="00171F39">
                              <w:pPr>
                                <w:spacing w:line="146" w:lineRule="exact"/>
                                <w:rPr>
                                  <w:rFonts w:ascii="Arial"/>
                                  <w:b/>
                                  <w:sz w:val="13"/>
                                </w:rPr>
                              </w:pPr>
                              <w:r>
                                <w:rPr>
                                  <w:rFonts w:ascii="Arial" w:hAnsi="Arial"/>
                                  <w:b/>
                                  <w:bCs/>
                                  <w:color w:val="585858"/>
                                  <w:sz w:val="13"/>
                                  <w:lang w:val="sl"/>
                                </w:rPr>
                                <w:t>Preveritelj</w:t>
                              </w:r>
                            </w:p>
                          </w:txbxContent>
                        </wps:txbx>
                        <wps:bodyPr rot="0" vert="horz" wrap="square" lIns="0" tIns="0" rIns="0" bIns="0" anchor="t" anchorCtr="0" upright="1">
                          <a:noAutofit/>
                        </wps:bodyPr>
                      </wps:wsp>
                      <wps:wsp>
                        <wps:cNvPr id="619" name="Text Box 534"/>
                        <wps:cNvSpPr txBox="1">
                          <a:spLocks noChangeArrowheads="1"/>
                        </wps:cNvSpPr>
                        <wps:spPr bwMode="auto">
                          <a:xfrm>
                            <a:off x="8529" y="335"/>
                            <a:ext cx="1219"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E9215" w14:textId="30E22B32" w:rsidR="00171F39" w:rsidRDefault="00171F39" w:rsidP="002B4E56">
                              <w:pPr>
                                <w:spacing w:line="252" w:lineRule="auto"/>
                                <w:ind w:right="16"/>
                                <w:jc w:val="center"/>
                                <w:rPr>
                                  <w:rFonts w:ascii="Arial"/>
                                  <w:b/>
                                  <w:sz w:val="13"/>
                                </w:rPr>
                              </w:pPr>
                              <w:r>
                                <w:rPr>
                                  <w:rFonts w:ascii="Arial" w:hAnsi="Arial"/>
                                  <w:b/>
                                  <w:bCs/>
                                  <w:color w:val="585858"/>
                                  <w:sz w:val="13"/>
                                  <w:lang w:val="sl"/>
                                </w:rPr>
                                <w:t>Nacionalni</w:t>
                              </w:r>
                              <w:r w:rsidR="00783C1D">
                                <w:rPr>
                                  <w:rFonts w:ascii="Arial" w:hAnsi="Arial"/>
                                  <w:b/>
                                  <w:bCs/>
                                  <w:color w:val="585858"/>
                                  <w:sz w:val="13"/>
                                  <w:lang w:val="sl"/>
                                </w:rPr>
                                <w:t xml:space="preserve"> </w:t>
                              </w:r>
                              <w:r>
                                <w:rPr>
                                  <w:rFonts w:ascii="Arial" w:hAnsi="Arial"/>
                                  <w:b/>
                                  <w:bCs/>
                                  <w:color w:val="585858"/>
                                  <w:sz w:val="13"/>
                                  <w:lang w:val="sl"/>
                                </w:rPr>
                                <w:t>akreditacijski</w:t>
                              </w:r>
                              <w:r w:rsidR="00783C1D">
                                <w:rPr>
                                  <w:rFonts w:ascii="Arial" w:hAnsi="Arial"/>
                                  <w:b/>
                                  <w:bCs/>
                                  <w:color w:val="585858"/>
                                  <w:sz w:val="13"/>
                                  <w:lang w:val="sl"/>
                                </w:rPr>
                                <w:t xml:space="preserve"> </w:t>
                              </w:r>
                              <w:r>
                                <w:rPr>
                                  <w:rFonts w:ascii="Arial" w:hAnsi="Arial"/>
                                  <w:b/>
                                  <w:bCs/>
                                  <w:color w:val="585858"/>
                                  <w:sz w:val="13"/>
                                  <w:lang w:val="sl"/>
                                </w:rPr>
                                <w:t>organ</w:t>
                              </w:r>
                            </w:p>
                          </w:txbxContent>
                        </wps:txbx>
                        <wps:bodyPr rot="0" vert="horz" wrap="square" lIns="0" tIns="0" rIns="0" bIns="0" anchor="t" anchorCtr="0" upright="1">
                          <a:noAutofit/>
                        </wps:bodyPr>
                      </wps:wsp>
                      <wps:wsp>
                        <wps:cNvPr id="620" name="Text Box 533"/>
                        <wps:cNvSpPr txBox="1">
                          <a:spLocks noChangeArrowheads="1"/>
                        </wps:cNvSpPr>
                        <wps:spPr bwMode="auto">
                          <a:xfrm>
                            <a:off x="1561" y="1141"/>
                            <a:ext cx="45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5048" w14:textId="63DCD52D" w:rsidR="00171F39" w:rsidRDefault="00171F39">
                              <w:pPr>
                                <w:spacing w:before="3"/>
                                <w:rPr>
                                  <w:rFonts w:ascii="Arial"/>
                                  <w:b/>
                                  <w:sz w:val="10"/>
                                </w:rPr>
                              </w:pP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21" name="Text Box 532"/>
                        <wps:cNvSpPr txBox="1">
                          <a:spLocks noChangeArrowheads="1"/>
                        </wps:cNvSpPr>
                        <wps:spPr bwMode="auto">
                          <a:xfrm>
                            <a:off x="3797" y="1657"/>
                            <a:ext cx="40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67AF" w14:textId="386BE0D5" w:rsidR="00171F39" w:rsidRDefault="00171F39">
                              <w:pPr>
                                <w:spacing w:before="3"/>
                                <w:rPr>
                                  <w:rFonts w:ascii="Arial"/>
                                  <w:b/>
                                  <w:sz w:val="10"/>
                                </w:rPr>
                              </w:pPr>
                              <w:r>
                                <w:rPr>
                                  <w:rFonts w:ascii="Arial" w:hAnsi="Arial"/>
                                  <w:b/>
                                  <w:bCs/>
                                  <w:color w:val="712535"/>
                                  <w:sz w:val="10"/>
                                  <w:lang w:val="sl"/>
                                </w:rPr>
                                <w:t>Leto</w:t>
                              </w:r>
                              <w:r w:rsidR="00783C1D">
                                <w:rPr>
                                  <w:rFonts w:ascii="Arial" w:hAnsi="Arial"/>
                                  <w:b/>
                                  <w:bCs/>
                                  <w:color w:val="712535"/>
                                  <w:sz w:val="10"/>
                                  <w:lang w:val="sl"/>
                                </w:rPr>
                                <w:t xml:space="preserve"> </w:t>
                              </w:r>
                              <w:r>
                                <w:rPr>
                                  <w:rFonts w:ascii="Arial" w:hAnsi="Arial"/>
                                  <w:b/>
                                  <w:bCs/>
                                  <w:color w:val="712535"/>
                                  <w:sz w:val="10"/>
                                  <w:lang w:val="sl"/>
                                </w:rPr>
                                <w:t>+1</w:t>
                              </w:r>
                            </w:p>
                          </w:txbxContent>
                        </wps:txbx>
                        <wps:bodyPr rot="0" vert="horz" wrap="square" lIns="0" tIns="0" rIns="0" bIns="0" anchor="t" anchorCtr="0" upright="1">
                          <a:noAutofit/>
                        </wps:bodyPr>
                      </wps:wsp>
                      <wps:wsp>
                        <wps:cNvPr id="622" name="Text Box 531"/>
                        <wps:cNvSpPr txBox="1">
                          <a:spLocks noChangeArrowheads="1"/>
                        </wps:cNvSpPr>
                        <wps:spPr bwMode="auto">
                          <a:xfrm>
                            <a:off x="1419" y="1804"/>
                            <a:ext cx="8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8ABE5" w14:textId="5C220480" w:rsidR="00171F39" w:rsidRDefault="00171F39">
                              <w:pPr>
                                <w:spacing w:line="268" w:lineRule="auto"/>
                                <w:ind w:right="16" w:firstLine="32"/>
                                <w:rPr>
                                  <w:rFonts w:ascii="Arial"/>
                                  <w:b/>
                                  <w:sz w:val="10"/>
                                </w:rPr>
                              </w:pPr>
                              <w:r>
                                <w:rPr>
                                  <w:rFonts w:ascii="Arial" w:hAnsi="Arial"/>
                                  <w:b/>
                                  <w:bCs/>
                                  <w:sz w:val="10"/>
                                  <w:lang w:val="sl"/>
                                </w:rPr>
                                <w:t>1.</w:t>
                              </w:r>
                              <w:r w:rsidR="00783C1D">
                                <w:rPr>
                                  <w:rFonts w:ascii="Arial" w:hAnsi="Arial"/>
                                  <w:b/>
                                  <w:bCs/>
                                  <w:sz w:val="10"/>
                                  <w:lang w:val="sl"/>
                                </w:rPr>
                                <w:t xml:space="preserve"> </w:t>
                              </w:r>
                              <w:r>
                                <w:rPr>
                                  <w:rFonts w:ascii="Arial" w:hAnsi="Arial"/>
                                  <w:b/>
                                  <w:bCs/>
                                  <w:sz w:val="10"/>
                                  <w:lang w:val="sl"/>
                                </w:rPr>
                                <w:t>januar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txbxContent>
                        </wps:txbx>
                        <wps:bodyPr rot="0" vert="horz" wrap="square" lIns="0" tIns="0" rIns="0" bIns="0" anchor="t" anchorCtr="0" upright="1">
                          <a:noAutofit/>
                        </wps:bodyPr>
                      </wps:wsp>
                      <wps:wsp>
                        <wps:cNvPr id="624" name="Text Box 529"/>
                        <wps:cNvSpPr txBox="1">
                          <a:spLocks noChangeArrowheads="1"/>
                        </wps:cNvSpPr>
                        <wps:spPr bwMode="auto">
                          <a:xfrm>
                            <a:off x="4538" y="2277"/>
                            <a:ext cx="1914"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0AB70" w14:textId="415956DA" w:rsidR="00171F39" w:rsidRDefault="00171F39" w:rsidP="00C47B9F">
                              <w:pPr>
                                <w:tabs>
                                  <w:tab w:val="left" w:pos="1084"/>
                                </w:tabs>
                                <w:spacing w:before="3"/>
                                <w:ind w:left="993" w:hanging="993"/>
                                <w:rPr>
                                  <w:rFonts w:ascii="Arial"/>
                                  <w:b/>
                                  <w:sz w:val="10"/>
                                </w:rPr>
                              </w:pPr>
                              <w:r>
                                <w:rPr>
                                  <w:rFonts w:ascii="Arial" w:hAnsi="Arial"/>
                                  <w:b/>
                                  <w:bCs/>
                                  <w:sz w:val="10"/>
                                  <w:lang w:val="sl"/>
                                </w:rPr>
                                <w:t>Izvajanje</w:t>
                              </w:r>
                              <w:r>
                                <w:rPr>
                                  <w:rFonts w:ascii="Arial" w:hAnsi="Arial"/>
                                  <w:b/>
                                  <w:bCs/>
                                  <w:sz w:val="10"/>
                                  <w:lang w:val="sl"/>
                                </w:rPr>
                                <w:tab/>
                              </w:r>
                              <w:r>
                                <w:rPr>
                                  <w:rFonts w:ascii="Arial" w:hAnsi="Arial"/>
                                  <w:b/>
                                  <w:bCs/>
                                  <w:color w:val="585858"/>
                                  <w:sz w:val="10"/>
                                  <w:lang w:val="sl"/>
                                </w:rPr>
                                <w:t>Inšpekcijski</w:t>
                              </w:r>
                              <w:r w:rsidR="00783C1D">
                                <w:rPr>
                                  <w:rFonts w:ascii="Arial" w:hAnsi="Arial"/>
                                  <w:b/>
                                  <w:bCs/>
                                  <w:color w:val="585858"/>
                                  <w:sz w:val="10"/>
                                  <w:lang w:val="sl"/>
                                </w:rPr>
                                <w:t xml:space="preserve"> </w:t>
                              </w:r>
                              <w:r w:rsidR="00C47B9F">
                                <w:rPr>
                                  <w:rFonts w:ascii="Arial" w:hAnsi="Arial"/>
                                  <w:b/>
                                  <w:bCs/>
                                  <w:color w:val="585858"/>
                                  <w:sz w:val="10"/>
                                  <w:lang w:val="sl"/>
                                </w:rPr>
                                <w:t>pregledi</w:t>
                              </w:r>
                              <w:r w:rsidR="00783C1D">
                                <w:rPr>
                                  <w:rFonts w:ascii="Arial" w:hAnsi="Arial"/>
                                  <w:b/>
                                  <w:bCs/>
                                  <w:color w:val="585858"/>
                                  <w:sz w:val="10"/>
                                  <w:lang w:val="sl"/>
                                </w:rPr>
                                <w:t xml:space="preserve"> </w:t>
                              </w:r>
                              <w:r w:rsidR="00C47B9F">
                                <w:rPr>
                                  <w:rFonts w:ascii="Arial" w:hAnsi="Arial"/>
                                  <w:b/>
                                  <w:bCs/>
                                  <w:color w:val="585858"/>
                                  <w:sz w:val="10"/>
                                  <w:lang w:val="sl"/>
                                </w:rPr>
                                <w:t>in</w:t>
                              </w:r>
                            </w:p>
                            <w:p w14:paraId="18ADB7A4" w14:textId="7946C43B" w:rsidR="00171F39" w:rsidRDefault="00C47B9F">
                              <w:pPr>
                                <w:tabs>
                                  <w:tab w:val="left" w:pos="1139"/>
                                </w:tabs>
                                <w:spacing w:before="13"/>
                                <w:rPr>
                                  <w:rFonts w:ascii="Arial"/>
                                  <w:b/>
                                  <w:sz w:val="10"/>
                                </w:rPr>
                              </w:pPr>
                              <w:r>
                                <w:rPr>
                                  <w:rFonts w:ascii="Arial" w:hAnsi="Arial"/>
                                  <w:b/>
                                  <w:bCs/>
                                  <w:sz w:val="10"/>
                                  <w:lang w:val="sl"/>
                                </w:rPr>
                                <w:t>spremljanja</w:t>
                              </w:r>
                              <w:r w:rsidR="00783C1D">
                                <w:rPr>
                                  <w:rFonts w:ascii="Arial" w:hAnsi="Arial"/>
                                  <w:b/>
                                  <w:bCs/>
                                  <w:sz w:val="10"/>
                                  <w:lang w:val="sl"/>
                                </w:rPr>
                                <w:t xml:space="preserve">                </w:t>
                              </w:r>
                              <w:r w:rsidR="00171F39">
                                <w:rPr>
                                  <w:rFonts w:ascii="Arial" w:hAnsi="Arial"/>
                                  <w:b/>
                                  <w:bCs/>
                                  <w:color w:val="585858"/>
                                  <w:sz w:val="10"/>
                                  <w:lang w:val="sl"/>
                                </w:rPr>
                                <w:t>izvrševanje</w:t>
                              </w:r>
                            </w:p>
                          </w:txbxContent>
                        </wps:txbx>
                        <wps:bodyPr rot="0" vert="horz" wrap="square" lIns="0" tIns="0" rIns="0" bIns="0" anchor="t" anchorCtr="0" upright="1">
                          <a:noAutofit/>
                        </wps:bodyPr>
                      </wps:wsp>
                      <wps:wsp>
                        <wps:cNvPr id="625" name="Text Box 528"/>
                        <wps:cNvSpPr txBox="1">
                          <a:spLocks noChangeArrowheads="1"/>
                        </wps:cNvSpPr>
                        <wps:spPr bwMode="auto">
                          <a:xfrm>
                            <a:off x="9199" y="2588"/>
                            <a:ext cx="58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914E" w14:textId="64A3CE21" w:rsidR="00171F39" w:rsidRDefault="00171F39">
                              <w:pPr>
                                <w:spacing w:line="268" w:lineRule="auto"/>
                                <w:ind w:right="18"/>
                                <w:jc w:val="center"/>
                                <w:rPr>
                                  <w:rFonts w:ascii="Arial"/>
                                  <w:b/>
                                  <w:sz w:val="10"/>
                                </w:rPr>
                              </w:pPr>
                              <w:r>
                                <w:rPr>
                                  <w:rFonts w:ascii="Arial" w:hAnsi="Arial"/>
                                  <w:b/>
                                  <w:bCs/>
                                  <w:color w:val="585858"/>
                                  <w:sz w:val="10"/>
                                  <w:lang w:val="sl"/>
                                </w:rPr>
                                <w:t>Postopek</w:t>
                              </w:r>
                              <w:r w:rsidR="00783C1D">
                                <w:rPr>
                                  <w:rFonts w:ascii="Arial" w:hAnsi="Arial"/>
                                  <w:b/>
                                  <w:bCs/>
                                  <w:color w:val="585858"/>
                                  <w:sz w:val="10"/>
                                  <w:lang w:val="sl"/>
                                </w:rPr>
                                <w:t xml:space="preserve"> </w:t>
                              </w:r>
                              <w:r>
                                <w:rPr>
                                  <w:rFonts w:ascii="Arial" w:hAnsi="Arial"/>
                                  <w:b/>
                                  <w:bCs/>
                                  <w:color w:val="585858"/>
                                  <w:sz w:val="10"/>
                                  <w:lang w:val="sl"/>
                                </w:rPr>
                                <w:t>akreditacije</w:t>
                              </w:r>
                            </w:p>
                          </w:txbxContent>
                        </wps:txbx>
                        <wps:bodyPr rot="0" vert="horz" wrap="square" lIns="0" tIns="0" rIns="0" bIns="0" anchor="t" anchorCtr="0" upright="1">
                          <a:noAutofit/>
                        </wps:bodyPr>
                      </wps:wsp>
                      <wps:wsp>
                        <wps:cNvPr id="626" name="Text Box 527"/>
                        <wps:cNvSpPr txBox="1">
                          <a:spLocks noChangeArrowheads="1"/>
                        </wps:cNvSpPr>
                        <wps:spPr bwMode="auto">
                          <a:xfrm>
                            <a:off x="1359" y="2984"/>
                            <a:ext cx="910" cy="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D9234" w14:textId="65A554E7" w:rsidR="00171F39" w:rsidRDefault="00171F39" w:rsidP="00C47B9F">
                              <w:pPr>
                                <w:spacing w:before="3" w:line="268" w:lineRule="auto"/>
                                <w:ind w:left="61" w:right="64" w:hanging="3"/>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december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p w14:paraId="4C5EC356" w14:textId="77777777" w:rsidR="00171F39" w:rsidRDefault="00171F39" w:rsidP="00C47B9F">
                              <w:pPr>
                                <w:jc w:val="center"/>
                                <w:rPr>
                                  <w:rFonts w:ascii="Arial"/>
                                  <w:b/>
                                  <w:sz w:val="12"/>
                                </w:rPr>
                              </w:pPr>
                            </w:p>
                            <w:p w14:paraId="6A788A0A" w14:textId="77777777" w:rsidR="00171F39" w:rsidRDefault="00171F39" w:rsidP="00C47B9F">
                              <w:pPr>
                                <w:jc w:val="center"/>
                                <w:rPr>
                                  <w:rFonts w:ascii="Arial"/>
                                  <w:b/>
                                  <w:sz w:val="12"/>
                                </w:rPr>
                              </w:pPr>
                            </w:p>
                            <w:p w14:paraId="2D548CA2" w14:textId="20E698A7" w:rsidR="00171F39" w:rsidRDefault="00171F39" w:rsidP="00C47B9F">
                              <w:pPr>
                                <w:spacing w:before="82" w:line="268" w:lineRule="auto"/>
                                <w:ind w:right="15" w:firstLine="61"/>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marec</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27" name="Text Box 526"/>
                        <wps:cNvSpPr txBox="1">
                          <a:spLocks noChangeArrowheads="1"/>
                        </wps:cNvSpPr>
                        <wps:spPr bwMode="auto">
                          <a:xfrm>
                            <a:off x="2385" y="3593"/>
                            <a:ext cx="10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8CD6" w14:textId="2A837399" w:rsidR="00171F39" w:rsidRDefault="00171F39" w:rsidP="002B4E56">
                              <w:pPr>
                                <w:spacing w:line="268" w:lineRule="auto"/>
                                <w:rPr>
                                  <w:rFonts w:ascii="Arial"/>
                                  <w:b/>
                                  <w:sz w:val="10"/>
                                </w:rPr>
                              </w:pPr>
                              <w:r>
                                <w:rPr>
                                  <w:rFonts w:ascii="Arial" w:hAnsi="Arial"/>
                                  <w:b/>
                                  <w:bCs/>
                                  <w:color w:val="585858"/>
                                  <w:sz w:val="10"/>
                                  <w:lang w:val="sl"/>
                                </w:rPr>
                                <w:t>Predložitev</w:t>
                              </w:r>
                              <w:r w:rsidR="00783C1D">
                                <w:rPr>
                                  <w:rFonts w:ascii="Arial" w:hAnsi="Arial"/>
                                  <w:b/>
                                  <w:bCs/>
                                  <w:color w:val="585858"/>
                                  <w:sz w:val="10"/>
                                  <w:lang w:val="sl"/>
                                </w:rPr>
                                <w:t xml:space="preserve"> </w:t>
                              </w:r>
                              <w:r>
                                <w:rPr>
                                  <w:rFonts w:ascii="Arial" w:hAnsi="Arial"/>
                                  <w:b/>
                                  <w:bCs/>
                                  <w:color w:val="585858"/>
                                  <w:sz w:val="10"/>
                                  <w:lang w:val="sl"/>
                                </w:rPr>
                                <w:t>potrjenega</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wps:txbx>
                        <wps:bodyPr rot="0" vert="horz" wrap="square" lIns="0" tIns="0" rIns="0" bIns="0" anchor="t" anchorCtr="0" upright="1">
                          <a:noAutofit/>
                        </wps:bodyPr>
                      </wps:wsp>
                      <wps:wsp>
                        <wps:cNvPr id="628" name="Text Box 525"/>
                        <wps:cNvSpPr txBox="1">
                          <a:spLocks noChangeArrowheads="1"/>
                        </wps:cNvSpPr>
                        <wps:spPr bwMode="auto">
                          <a:xfrm>
                            <a:off x="3795" y="3160"/>
                            <a:ext cx="546"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7310" w14:textId="0E7DBAB1" w:rsidR="00171F39" w:rsidRDefault="00171F39">
                              <w:pPr>
                                <w:spacing w:line="268" w:lineRule="auto"/>
                                <w:ind w:right="12"/>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letnega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wps:txbx>
                        <wps:bodyPr rot="0" vert="horz" wrap="square" lIns="0" tIns="0" rIns="0" bIns="0" anchor="t" anchorCtr="0" upright="1">
                          <a:noAutofit/>
                        </wps:bodyPr>
                      </wps:wsp>
                      <wps:wsp>
                        <wps:cNvPr id="629" name="Text Box 524"/>
                        <wps:cNvSpPr txBox="1">
                          <a:spLocks noChangeArrowheads="1"/>
                        </wps:cNvSpPr>
                        <wps:spPr bwMode="auto">
                          <a:xfrm>
                            <a:off x="6923" y="3224"/>
                            <a:ext cx="54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B452" w14:textId="5973D9DE" w:rsidR="00171F39" w:rsidRDefault="00171F39">
                              <w:pPr>
                                <w:spacing w:line="268" w:lineRule="auto"/>
                                <w:ind w:right="12"/>
                                <w:rPr>
                                  <w:rFonts w:ascii="Arial"/>
                                  <w:b/>
                                  <w:sz w:val="10"/>
                                </w:rPr>
                              </w:pPr>
                              <w:r>
                                <w:rPr>
                                  <w:rFonts w:ascii="Arial" w:hAnsi="Arial"/>
                                  <w:b/>
                                  <w:bCs/>
                                  <w:color w:val="585858"/>
                                  <w:sz w:val="10"/>
                                  <w:lang w:val="sl"/>
                                </w:rPr>
                                <w:t>Preveritev</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wps:txbx>
                        <wps:bodyPr rot="0" vert="horz" wrap="square" lIns="0" tIns="0" rIns="0" bIns="0" anchor="t" anchorCtr="0" upright="1">
                          <a:noAutofit/>
                        </wps:bodyPr>
                      </wps:wsp>
                      <wps:wsp>
                        <wps:cNvPr id="630" name="Text Box 523"/>
                        <wps:cNvSpPr txBox="1">
                          <a:spLocks noChangeArrowheads="1"/>
                        </wps:cNvSpPr>
                        <wps:spPr bwMode="auto">
                          <a:xfrm>
                            <a:off x="8559" y="3289"/>
                            <a:ext cx="53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5EA99" w14:textId="52C4FA46" w:rsidR="00171F39" w:rsidRDefault="00171F39">
                              <w:pPr>
                                <w:spacing w:line="268" w:lineRule="auto"/>
                                <w:ind w:left="58" w:right="8" w:hanging="59"/>
                                <w:rPr>
                                  <w:rFonts w:ascii="Arial"/>
                                  <w:b/>
                                  <w:sz w:val="10"/>
                                </w:rPr>
                              </w:pPr>
                              <w:r>
                                <w:rPr>
                                  <w:rFonts w:ascii="Arial" w:hAnsi="Arial"/>
                                  <w:b/>
                                  <w:bCs/>
                                  <w:color w:val="585858"/>
                                  <w:sz w:val="10"/>
                                  <w:lang w:val="sl"/>
                                </w:rPr>
                                <w:t>Nadzor</w:t>
                              </w:r>
                            </w:p>
                          </w:txbxContent>
                        </wps:txbx>
                        <wps:bodyPr rot="0" vert="horz" wrap="square" lIns="0" tIns="0" rIns="0" bIns="0" anchor="t" anchorCtr="0" upright="1">
                          <a:noAutofit/>
                        </wps:bodyPr>
                      </wps:wsp>
                      <wps:wsp>
                        <wps:cNvPr id="631" name="Text Box 522"/>
                        <wps:cNvSpPr txBox="1">
                          <a:spLocks noChangeArrowheads="1"/>
                        </wps:cNvSpPr>
                        <wps:spPr bwMode="auto">
                          <a:xfrm>
                            <a:off x="1533" y="4236"/>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2908" w14:textId="7519F091" w:rsidR="00171F39" w:rsidRDefault="00171F39">
                              <w:pPr>
                                <w:spacing w:line="268" w:lineRule="auto"/>
                                <w:ind w:right="15" w:firstLine="65"/>
                                <w:rPr>
                                  <w:rFonts w:ascii="Arial"/>
                                  <w:b/>
                                  <w:sz w:val="10"/>
                                </w:rPr>
                              </w:pPr>
                              <w:r>
                                <w:rPr>
                                  <w:rFonts w:ascii="Arial" w:hAnsi="Arial"/>
                                  <w:b/>
                                  <w:bCs/>
                                  <w:sz w:val="10"/>
                                  <w:lang w:val="sl"/>
                                </w:rPr>
                                <w:t>30.</w:t>
                              </w:r>
                              <w:r w:rsidR="00783C1D">
                                <w:rPr>
                                  <w:rFonts w:ascii="Arial" w:hAnsi="Arial"/>
                                  <w:b/>
                                  <w:bCs/>
                                  <w:sz w:val="10"/>
                                  <w:lang w:val="sl"/>
                                </w:rPr>
                                <w:t xml:space="preserve"> </w:t>
                              </w:r>
                              <w:r>
                                <w:rPr>
                                  <w:rFonts w:ascii="Arial" w:hAnsi="Arial"/>
                                  <w:b/>
                                  <w:bCs/>
                                  <w:sz w:val="10"/>
                                  <w:lang w:val="sl"/>
                                </w:rPr>
                                <w:t>april</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2" name="Text Box 521"/>
                        <wps:cNvSpPr txBox="1">
                          <a:spLocks noChangeArrowheads="1"/>
                        </wps:cNvSpPr>
                        <wps:spPr bwMode="auto">
                          <a:xfrm>
                            <a:off x="2401" y="4102"/>
                            <a:ext cx="90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3F17A" w14:textId="56E0EB3B" w:rsidR="00171F39" w:rsidRDefault="00171F39">
                              <w:pPr>
                                <w:spacing w:line="268" w:lineRule="auto"/>
                                <w:ind w:firstLine="1"/>
                                <w:rPr>
                                  <w:rFonts w:ascii="Arial"/>
                                  <w:b/>
                                  <w:sz w:val="10"/>
                                </w:rPr>
                              </w:pPr>
                              <w:r>
                                <w:rPr>
                                  <w:rFonts w:ascii="Arial" w:hAnsi="Arial"/>
                                  <w:b/>
                                  <w:bCs/>
                                  <w:sz w:val="10"/>
                                  <w:lang w:val="sl"/>
                                </w:rPr>
                                <w:t>Potrditev</w:t>
                              </w:r>
                              <w:r w:rsidR="00783C1D">
                                <w:rPr>
                                  <w:rFonts w:ascii="Arial" w:hAnsi="Arial"/>
                                  <w:b/>
                                  <w:bCs/>
                                  <w:sz w:val="10"/>
                                  <w:lang w:val="sl"/>
                                </w:rPr>
                                <w:t xml:space="preserve"> </w:t>
                              </w:r>
                              <w:r>
                                <w:rPr>
                                  <w:rFonts w:ascii="Arial" w:hAnsi="Arial"/>
                                  <w:b/>
                                  <w:bCs/>
                                  <w:sz w:val="10"/>
                                  <w:lang w:val="sl"/>
                                </w:rPr>
                                <w:t>porabljenih</w:t>
                              </w:r>
                              <w:r w:rsidR="00783C1D">
                                <w:rPr>
                                  <w:rFonts w:ascii="Arial" w:hAnsi="Arial"/>
                                  <w:b/>
                                  <w:bCs/>
                                  <w:sz w:val="10"/>
                                  <w:lang w:val="sl"/>
                                </w:rPr>
                                <w:t xml:space="preserve"> </w:t>
                              </w:r>
                              <w:r>
                                <w:rPr>
                                  <w:rFonts w:ascii="Arial" w:hAnsi="Arial"/>
                                  <w:b/>
                                  <w:bCs/>
                                  <w:sz w:val="10"/>
                                  <w:lang w:val="sl"/>
                                </w:rPr>
                                <w:t>količin</w:t>
                              </w:r>
                              <w:r w:rsidR="00783C1D">
                                <w:rPr>
                                  <w:rFonts w:ascii="Arial" w:hAnsi="Arial"/>
                                  <w:b/>
                                  <w:bCs/>
                                  <w:sz w:val="10"/>
                                  <w:lang w:val="sl"/>
                                </w:rPr>
                                <w:t xml:space="preserve"> </w:t>
                              </w:r>
                              <w:r>
                                <w:rPr>
                                  <w:rFonts w:ascii="Arial" w:hAnsi="Arial"/>
                                  <w:b/>
                                  <w:bCs/>
                                  <w:sz w:val="10"/>
                                  <w:lang w:val="sl"/>
                                </w:rPr>
                                <w:t>goriva</w:t>
                              </w:r>
                            </w:p>
                          </w:txbxContent>
                        </wps:txbx>
                        <wps:bodyPr rot="0" vert="horz" wrap="square" lIns="0" tIns="0" rIns="0" bIns="0" anchor="t" anchorCtr="0" upright="1">
                          <a:noAutofit/>
                        </wps:bodyPr>
                      </wps:wsp>
                      <wps:wsp>
                        <wps:cNvPr id="633" name="Text Box 520"/>
                        <wps:cNvSpPr txBox="1">
                          <a:spLocks noChangeArrowheads="1"/>
                        </wps:cNvSpPr>
                        <wps:spPr bwMode="auto">
                          <a:xfrm>
                            <a:off x="3875" y="4188"/>
                            <a:ext cx="11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3E096" w14:textId="1D692359" w:rsidR="00171F39" w:rsidRDefault="00171F39">
                              <w:pPr>
                                <w:spacing w:line="268" w:lineRule="auto"/>
                                <w:ind w:firstLine="44"/>
                                <w:rPr>
                                  <w:rFonts w:ascii="Arial"/>
                                  <w:b/>
                                  <w:sz w:val="10"/>
                                </w:rPr>
                              </w:pPr>
                              <w:r>
                                <w:rPr>
                                  <w:rFonts w:ascii="Arial" w:hAnsi="Arial"/>
                                  <w:b/>
                                  <w:bCs/>
                                  <w:sz w:val="10"/>
                                  <w:lang w:val="sl"/>
                                </w:rPr>
                                <w:t>Predložitev</w:t>
                              </w:r>
                              <w:r w:rsidR="00783C1D">
                                <w:rPr>
                                  <w:rFonts w:ascii="Arial" w:hAnsi="Arial"/>
                                  <w:b/>
                                  <w:bCs/>
                                  <w:sz w:val="10"/>
                                  <w:lang w:val="sl"/>
                                </w:rPr>
                                <w:t xml:space="preserve"> </w:t>
                              </w:r>
                              <w:r>
                                <w:rPr>
                                  <w:rFonts w:ascii="Arial" w:hAnsi="Arial"/>
                                  <w:b/>
                                  <w:bCs/>
                                  <w:sz w:val="10"/>
                                  <w:lang w:val="sl"/>
                                </w:rPr>
                                <w:t>potrjenega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wps:txbx>
                        <wps:bodyPr rot="0" vert="horz" wrap="square" lIns="0" tIns="0" rIns="0" bIns="0" anchor="t" anchorCtr="0" upright="1">
                          <a:noAutofit/>
                        </wps:bodyPr>
                      </wps:wsp>
                      <wps:wsp>
                        <wps:cNvPr id="634" name="Text Box 519"/>
                        <wps:cNvSpPr txBox="1">
                          <a:spLocks noChangeArrowheads="1"/>
                        </wps:cNvSpPr>
                        <wps:spPr bwMode="auto">
                          <a:xfrm>
                            <a:off x="5292" y="4492"/>
                            <a:ext cx="141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EB4F" w14:textId="1033D0AB" w:rsidR="00171F39" w:rsidRDefault="00171F39" w:rsidP="002B4E56">
                              <w:pPr>
                                <w:spacing w:line="268" w:lineRule="auto"/>
                                <w:ind w:right="18"/>
                                <w:jc w:val="center"/>
                                <w:rPr>
                                  <w:rFonts w:ascii="Arial"/>
                                  <w:b/>
                                  <w:sz w:val="10"/>
                                </w:rPr>
                              </w:pPr>
                              <w:r>
                                <w:rPr>
                                  <w:rFonts w:ascii="Arial" w:hAnsi="Arial"/>
                                  <w:b/>
                                  <w:bCs/>
                                  <w:color w:val="585858"/>
                                  <w:sz w:val="10"/>
                                  <w:lang w:val="sl"/>
                                </w:rPr>
                                <w:t>Izvajanje</w:t>
                              </w:r>
                              <w:r w:rsidR="00783C1D">
                                <w:rPr>
                                  <w:rFonts w:ascii="Arial" w:hAnsi="Arial"/>
                                  <w:b/>
                                  <w:bCs/>
                                  <w:color w:val="585858"/>
                                  <w:sz w:val="10"/>
                                  <w:lang w:val="sl"/>
                                </w:rPr>
                                <w:t xml:space="preserve"> </w:t>
                              </w:r>
                              <w:r>
                                <w:rPr>
                                  <w:rFonts w:ascii="Arial" w:hAnsi="Arial"/>
                                  <w:b/>
                                  <w:bCs/>
                                  <w:color w:val="585858"/>
                                  <w:sz w:val="10"/>
                                  <w:lang w:val="sl"/>
                                </w:rPr>
                                <w:t>pregledov</w:t>
                              </w:r>
                              <w:r w:rsidR="00783C1D">
                                <w:rPr>
                                  <w:rFonts w:ascii="Arial" w:hAnsi="Arial"/>
                                  <w:b/>
                                  <w:bCs/>
                                  <w:color w:val="585858"/>
                                  <w:sz w:val="10"/>
                                  <w:lang w:val="sl"/>
                                </w:rPr>
                                <w:t xml:space="preserve"> </w:t>
                              </w:r>
                              <w:r>
                                <w:rPr>
                                  <w:rFonts w:ascii="Arial" w:hAnsi="Arial"/>
                                  <w:b/>
                                  <w:bCs/>
                                  <w:color w:val="585858"/>
                                  <w:sz w:val="10"/>
                                  <w:lang w:val="sl"/>
                                </w:rPr>
                                <w:t>na</w:t>
                              </w:r>
                              <w:r w:rsidR="00783C1D">
                                <w:rPr>
                                  <w:rFonts w:ascii="Arial" w:hAnsi="Arial"/>
                                  <w:b/>
                                  <w:bCs/>
                                  <w:color w:val="585858"/>
                                  <w:sz w:val="10"/>
                                  <w:lang w:val="sl"/>
                                </w:rPr>
                                <w:t xml:space="preserve"> </w:t>
                              </w:r>
                              <w:r>
                                <w:rPr>
                                  <w:rFonts w:ascii="Arial" w:hAnsi="Arial"/>
                                  <w:b/>
                                  <w:bCs/>
                                  <w:color w:val="585858"/>
                                  <w:sz w:val="10"/>
                                  <w:lang w:val="sl"/>
                                </w:rPr>
                                <w:t>kraju</w:t>
                              </w:r>
                              <w:r w:rsidR="00783C1D">
                                <w:rPr>
                                  <w:rFonts w:ascii="Arial" w:hAnsi="Arial"/>
                                  <w:b/>
                                  <w:bCs/>
                                  <w:color w:val="585858"/>
                                  <w:sz w:val="10"/>
                                  <w:lang w:val="sl"/>
                                </w:rPr>
                                <w:t xml:space="preserve"> </w:t>
                              </w:r>
                              <w:r>
                                <w:rPr>
                                  <w:rFonts w:ascii="Arial" w:hAnsi="Arial"/>
                                  <w:b/>
                                  <w:bCs/>
                                  <w:color w:val="585858"/>
                                  <w:sz w:val="10"/>
                                  <w:lang w:val="sl"/>
                                </w:rPr>
                                <w:t>samem</w:t>
                              </w:r>
                            </w:p>
                          </w:txbxContent>
                        </wps:txbx>
                        <wps:bodyPr rot="0" vert="horz" wrap="square" lIns="0" tIns="0" rIns="0" bIns="0" anchor="t" anchorCtr="0" upright="1">
                          <a:noAutofit/>
                        </wps:bodyPr>
                      </wps:wsp>
                      <wps:wsp>
                        <wps:cNvPr id="635" name="Text Box 518"/>
                        <wps:cNvSpPr txBox="1">
                          <a:spLocks noChangeArrowheads="1"/>
                        </wps:cNvSpPr>
                        <wps:spPr bwMode="auto">
                          <a:xfrm>
                            <a:off x="1547" y="4885"/>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AB49E" w14:textId="66BFEBC8" w:rsidR="00171F39" w:rsidRDefault="00171F39">
                              <w:pPr>
                                <w:spacing w:line="268" w:lineRule="auto"/>
                                <w:ind w:right="15" w:firstLine="54"/>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6" name="Text Box 517"/>
                        <wps:cNvSpPr txBox="1">
                          <a:spLocks noChangeArrowheads="1"/>
                        </wps:cNvSpPr>
                        <wps:spPr bwMode="auto">
                          <a:xfrm>
                            <a:off x="3878" y="4948"/>
                            <a:ext cx="113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4F675" w14:textId="092DAE1C" w:rsidR="00171F39" w:rsidRDefault="00171F39">
                              <w:pPr>
                                <w:spacing w:before="3"/>
                                <w:rPr>
                                  <w:rFonts w:ascii="Arial"/>
                                  <w:b/>
                                  <w:sz w:val="10"/>
                                </w:rPr>
                              </w:pPr>
                              <w:r>
                                <w:rPr>
                                  <w:rFonts w:ascii="Arial" w:hAnsi="Arial"/>
                                  <w:b/>
                                  <w:bCs/>
                                  <w:sz w:val="10"/>
                                  <w:lang w:val="sl"/>
                                </w:rPr>
                                <w:t>Predaja</w:t>
                              </w:r>
                              <w:r w:rsidR="00783C1D">
                                <w:rPr>
                                  <w:rFonts w:ascii="Arial" w:hAnsi="Arial"/>
                                  <w:b/>
                                  <w:bCs/>
                                  <w:sz w:val="10"/>
                                  <w:lang w:val="sl"/>
                                </w:rPr>
                                <w:t xml:space="preserve"> </w:t>
                              </w:r>
                              <w:r>
                                <w:rPr>
                                  <w:rFonts w:ascii="Arial" w:hAnsi="Arial"/>
                                  <w:b/>
                                  <w:bCs/>
                                  <w:sz w:val="10"/>
                                  <w:lang w:val="sl"/>
                                </w:rPr>
                                <w:t>pravic</w:t>
                              </w:r>
                            </w:p>
                          </w:txbxContent>
                        </wps:txbx>
                        <wps:bodyPr rot="0" vert="horz" wrap="square" lIns="0" tIns="0" rIns="0" bIns="0" anchor="t" anchorCtr="0" upright="1">
                          <a:noAutofit/>
                        </wps:bodyPr>
                      </wps:wsp>
                      <wps:wsp>
                        <wps:cNvPr id="637" name="Text Box 516"/>
                        <wps:cNvSpPr txBox="1">
                          <a:spLocks noChangeArrowheads="1"/>
                        </wps:cNvSpPr>
                        <wps:spPr bwMode="auto">
                          <a:xfrm>
                            <a:off x="5480" y="4871"/>
                            <a:ext cx="105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A0713" w14:textId="758D237C" w:rsidR="00171F39" w:rsidRDefault="00171F39" w:rsidP="002B4E56">
                              <w:pPr>
                                <w:spacing w:line="268" w:lineRule="auto"/>
                                <w:jc w:val="center"/>
                                <w:rPr>
                                  <w:rFonts w:ascii="Arial"/>
                                  <w:b/>
                                  <w:sz w:val="10"/>
                                </w:rPr>
                              </w:pPr>
                              <w:r>
                                <w:rPr>
                                  <w:rFonts w:ascii="Arial" w:hAnsi="Arial"/>
                                  <w:b/>
                                  <w:bCs/>
                                  <w:color w:val="585858"/>
                                  <w:sz w:val="10"/>
                                  <w:lang w:val="sl"/>
                                </w:rPr>
                                <w:t>Sprejem</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ali</w:t>
                              </w:r>
                              <w:r w:rsidR="00783C1D">
                                <w:rPr>
                                  <w:rFonts w:ascii="Arial" w:hAnsi="Arial"/>
                                  <w:b/>
                                  <w:bCs/>
                                  <w:color w:val="585858"/>
                                  <w:sz w:val="10"/>
                                  <w:lang w:val="sl"/>
                                </w:rPr>
                                <w:t xml:space="preserve"> </w:t>
                              </w:r>
                              <w:r>
                                <w:rPr>
                                  <w:rFonts w:ascii="Arial" w:hAnsi="Arial"/>
                                  <w:b/>
                                  <w:bCs/>
                                  <w:color w:val="585858"/>
                                  <w:sz w:val="10"/>
                                  <w:lang w:val="sl"/>
                                </w:rPr>
                                <w:t>določitev</w:t>
                              </w:r>
                              <w:r w:rsidR="00783C1D">
                                <w:rPr>
                                  <w:rFonts w:ascii="Arial" w:hAnsi="Arial"/>
                                  <w:b/>
                                  <w:bCs/>
                                  <w:color w:val="585858"/>
                                  <w:sz w:val="10"/>
                                  <w:lang w:val="sl"/>
                                </w:rPr>
                                <w:t xml:space="preserve"> </w:t>
                              </w:r>
                              <w:r>
                                <w:rPr>
                                  <w:rFonts w:ascii="Arial" w:hAnsi="Arial"/>
                                  <w:b/>
                                  <w:bCs/>
                                  <w:color w:val="585858"/>
                                  <w:sz w:val="10"/>
                                  <w:lang w:val="sl"/>
                                </w:rPr>
                                <w:t>emisij</w:t>
                              </w:r>
                            </w:p>
                          </w:txbxContent>
                        </wps:txbx>
                        <wps:bodyPr rot="0" vert="horz" wrap="square" lIns="0" tIns="0" rIns="0" bIns="0" anchor="t" anchorCtr="0" upright="1">
                          <a:noAutofit/>
                        </wps:bodyPr>
                      </wps:wsp>
                      <wps:wsp>
                        <wps:cNvPr id="638" name="Text Box 515"/>
                        <wps:cNvSpPr txBox="1">
                          <a:spLocks noChangeArrowheads="1"/>
                        </wps:cNvSpPr>
                        <wps:spPr bwMode="auto">
                          <a:xfrm>
                            <a:off x="1533" y="5443"/>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94CE" w14:textId="5AF1D7B9" w:rsidR="00171F39" w:rsidRDefault="00171F39">
                              <w:pPr>
                                <w:spacing w:line="268" w:lineRule="auto"/>
                                <w:ind w:right="15" w:firstLine="78"/>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julij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9" name="Text Box 514"/>
                        <wps:cNvSpPr txBox="1">
                          <a:spLocks noChangeArrowheads="1"/>
                        </wps:cNvSpPr>
                        <wps:spPr bwMode="auto">
                          <a:xfrm>
                            <a:off x="3830" y="5506"/>
                            <a:ext cx="122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AAC68" w14:textId="66D71BC9" w:rsidR="00171F39" w:rsidRDefault="00171F39">
                              <w:pPr>
                                <w:spacing w:before="3"/>
                                <w:rPr>
                                  <w:rFonts w:ascii="Arial"/>
                                  <w:b/>
                                  <w:sz w:val="10"/>
                                </w:rPr>
                              </w:pPr>
                              <w:r>
                                <w:rPr>
                                  <w:rFonts w:ascii="Arial" w:hAnsi="Arial"/>
                                  <w:b/>
                                  <w:bCs/>
                                  <w:sz w:val="10"/>
                                  <w:lang w:val="sl"/>
                                </w:rPr>
                                <w:t>Ukrepi</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izboljšanje</w:t>
                              </w:r>
                            </w:p>
                          </w:txbxContent>
                        </wps:txbx>
                        <wps:bodyPr rot="0" vert="horz" wrap="square" lIns="0" tIns="0" rIns="0" bIns="0" anchor="t" anchorCtr="0" upright="1">
                          <a:noAutofit/>
                        </wps:bodyPr>
                      </wps:wsp>
                      <wps:wsp>
                        <wps:cNvPr id="640" name="Text Box 513"/>
                        <wps:cNvSpPr txBox="1">
                          <a:spLocks noChangeArrowheads="1"/>
                        </wps:cNvSpPr>
                        <wps:spPr bwMode="auto">
                          <a:xfrm>
                            <a:off x="2208" y="6321"/>
                            <a:ext cx="49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3BDDA" w14:textId="77777777" w:rsidR="00171F39" w:rsidRPr="000514F5" w:rsidRDefault="00171F39">
                              <w:pPr>
                                <w:spacing w:before="3"/>
                                <w:rPr>
                                  <w:rFonts w:ascii="Arial" w:hAnsi="Arial"/>
                                  <w:sz w:val="10"/>
                                </w:rPr>
                              </w:pPr>
                              <w:r>
                                <w:rPr>
                                  <w:rFonts w:ascii="Arial" w:hAnsi="Arial"/>
                                  <w:color w:val="7E7E7E"/>
                                  <w:sz w:val="10"/>
                                  <w:lang w:val="sl"/>
                                </w:rPr>
                                <w:t>Slika:</w:t>
                              </w:r>
                            </w:p>
                          </w:txbxContent>
                        </wps:txbx>
                        <wps:bodyPr rot="0" vert="horz" wrap="square" lIns="0" tIns="0" rIns="0" bIns="0" anchor="t" anchorCtr="0" upright="1">
                          <a:noAutofit/>
                        </wps:bodyPr>
                      </wps:wsp>
                      <wps:wsp>
                        <wps:cNvPr id="641" name="Text Box 512"/>
                        <wps:cNvSpPr txBox="1">
                          <a:spLocks noChangeArrowheads="1"/>
                        </wps:cNvSpPr>
                        <wps:spPr bwMode="auto">
                          <a:xfrm>
                            <a:off x="6855" y="1213"/>
                            <a:ext cx="1417" cy="50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BF3AD" w14:textId="40EDAD63" w:rsidR="00171F39" w:rsidRDefault="00171F39">
                              <w:pPr>
                                <w:spacing w:before="30"/>
                                <w:ind w:left="138"/>
                                <w:rPr>
                                  <w:rFonts w:ascii="Arial"/>
                                  <w:b/>
                                  <w:sz w:val="10"/>
                                </w:rPr>
                              </w:pPr>
                              <w:r>
                                <w:rPr>
                                  <w:rFonts w:ascii="Arial" w:hAnsi="Arial"/>
                                  <w:b/>
                                  <w:bCs/>
                                  <w:color w:val="585858"/>
                                  <w:sz w:val="10"/>
                                  <w:lang w:val="sl"/>
                                </w:rPr>
                                <w:t>Odprtje</w:t>
                              </w:r>
                              <w:r w:rsidR="00783C1D">
                                <w:rPr>
                                  <w:rFonts w:ascii="Arial" w:hAnsi="Arial"/>
                                  <w:b/>
                                  <w:bCs/>
                                  <w:color w:val="585858"/>
                                  <w:sz w:val="10"/>
                                  <w:lang w:val="sl"/>
                                </w:rPr>
                                <w:t xml:space="preserve"> </w:t>
                              </w:r>
                              <w:r>
                                <w:rPr>
                                  <w:rFonts w:ascii="Arial" w:hAnsi="Arial"/>
                                  <w:b/>
                                  <w:bCs/>
                                  <w:color w:val="585858"/>
                                  <w:sz w:val="10"/>
                                  <w:lang w:val="sl"/>
                                </w:rPr>
                                <w:t>računa</w:t>
                              </w:r>
                              <w:r w:rsidR="00783C1D">
                                <w:rPr>
                                  <w:rFonts w:ascii="Arial" w:hAnsi="Arial"/>
                                  <w:b/>
                                  <w:bCs/>
                                  <w:color w:val="585858"/>
                                  <w:sz w:val="10"/>
                                  <w:lang w:val="sl"/>
                                </w:rPr>
                                <w:t xml:space="preserve"> </w:t>
                              </w:r>
                              <w:r>
                                <w:rPr>
                                  <w:rFonts w:ascii="Arial" w:hAnsi="Arial"/>
                                  <w:b/>
                                  <w:bCs/>
                                  <w:color w:val="585858"/>
                                  <w:sz w:val="10"/>
                                  <w:lang w:val="sl"/>
                                </w:rPr>
                                <w:t>v</w:t>
                              </w:r>
                              <w:r w:rsidR="00783C1D">
                                <w:rPr>
                                  <w:rFonts w:ascii="Arial" w:hAnsi="Arial"/>
                                  <w:b/>
                                  <w:bCs/>
                                  <w:color w:val="585858"/>
                                  <w:sz w:val="10"/>
                                  <w:lang w:val="sl"/>
                                </w:rPr>
                                <w:t xml:space="preserve"> </w:t>
                              </w:r>
                              <w:r>
                                <w:rPr>
                                  <w:rFonts w:ascii="Arial" w:hAnsi="Arial"/>
                                  <w:b/>
                                  <w:bCs/>
                                  <w:color w:val="585858"/>
                                  <w:sz w:val="10"/>
                                  <w:lang w:val="sl"/>
                                </w:rPr>
                                <w:t>registru</w:t>
                              </w:r>
                            </w:p>
                          </w:txbxContent>
                        </wps:txbx>
                        <wps:bodyPr rot="0" vert="horz" wrap="square" lIns="0" tIns="0" rIns="0" bIns="0" anchor="t" anchorCtr="0" upright="1">
                          <a:noAutofit/>
                        </wps:bodyPr>
                      </wps:wsp>
                      <wps:wsp>
                        <wps:cNvPr id="642" name="Text Box 511"/>
                        <wps:cNvSpPr txBox="1">
                          <a:spLocks noChangeArrowheads="1"/>
                        </wps:cNvSpPr>
                        <wps:spPr bwMode="auto">
                          <a:xfrm>
                            <a:off x="6855" y="829"/>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8D0D2" w14:textId="77777777" w:rsidR="00171F39" w:rsidRPr="000514F5" w:rsidRDefault="00171F39">
                              <w:pPr>
                                <w:spacing w:before="1"/>
                                <w:rPr>
                                  <w:rFonts w:ascii="Arial" w:hAnsi="Arial"/>
                                  <w:sz w:val="10"/>
                                </w:rPr>
                              </w:pPr>
                            </w:p>
                            <w:p w14:paraId="61AFD610" w14:textId="03DEF222" w:rsidR="00171F39" w:rsidRDefault="00171F39">
                              <w:pPr>
                                <w:ind w:left="123"/>
                                <w:rPr>
                                  <w:rFonts w:ascii="Arial"/>
                                  <w:b/>
                                  <w:sz w:val="10"/>
                                </w:rPr>
                              </w:pPr>
                              <w:r>
                                <w:rPr>
                                  <w:rFonts w:ascii="Arial" w:hAnsi="Arial"/>
                                  <w:b/>
                                  <w:bCs/>
                                  <w:color w:val="585858"/>
                                  <w:sz w:val="10"/>
                                  <w:lang w:val="sl"/>
                                </w:rPr>
                                <w:t>Prošnja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akreditacijo</w:t>
                              </w:r>
                            </w:p>
                          </w:txbxContent>
                        </wps:txbx>
                        <wps:bodyPr rot="0" vert="horz" wrap="square" lIns="0" tIns="0" rIns="0" bIns="0" anchor="t" anchorCtr="0" upright="1">
                          <a:noAutofit/>
                        </wps:bodyPr>
                      </wps:wsp>
                      <wps:wsp>
                        <wps:cNvPr id="643" name="Text Box 510"/>
                        <wps:cNvSpPr txBox="1">
                          <a:spLocks noChangeArrowheads="1"/>
                        </wps:cNvSpPr>
                        <wps:spPr bwMode="auto">
                          <a:xfrm>
                            <a:off x="3726" y="1213"/>
                            <a:ext cx="1417" cy="169"/>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5DD63" w14:textId="298CF99B" w:rsidR="00171F39" w:rsidRDefault="00171F39">
                              <w:pPr>
                                <w:spacing w:before="30"/>
                                <w:ind w:left="138"/>
                                <w:rPr>
                                  <w:rFonts w:ascii="Arial"/>
                                  <w:b/>
                                  <w:sz w:val="10"/>
                                </w:rPr>
                              </w:pPr>
                              <w:r>
                                <w:rPr>
                                  <w:rFonts w:ascii="Arial" w:hAnsi="Arial"/>
                                  <w:b/>
                                  <w:bCs/>
                                  <w:sz w:val="10"/>
                                  <w:lang w:val="sl"/>
                                </w:rPr>
                                <w:t>Odprtje</w:t>
                              </w:r>
                              <w:r w:rsidR="00783C1D">
                                <w:rPr>
                                  <w:rFonts w:ascii="Arial" w:hAnsi="Arial"/>
                                  <w:b/>
                                  <w:bCs/>
                                  <w:sz w:val="10"/>
                                  <w:lang w:val="sl"/>
                                </w:rPr>
                                <w:t xml:space="preserve"> </w:t>
                              </w:r>
                              <w:r>
                                <w:rPr>
                                  <w:rFonts w:ascii="Arial" w:hAnsi="Arial"/>
                                  <w:b/>
                                  <w:bCs/>
                                  <w:sz w:val="10"/>
                                  <w:lang w:val="sl"/>
                                </w:rPr>
                                <w:t>računa</w:t>
                              </w:r>
                              <w:r w:rsidR="00783C1D">
                                <w:rPr>
                                  <w:rFonts w:ascii="Arial" w:hAnsi="Arial"/>
                                  <w:b/>
                                  <w:bCs/>
                                  <w:sz w:val="10"/>
                                  <w:lang w:val="sl"/>
                                </w:rPr>
                                <w:t xml:space="preserve"> </w:t>
                              </w:r>
                              <w:r>
                                <w:rPr>
                                  <w:rFonts w:ascii="Arial" w:hAnsi="Arial"/>
                                  <w:b/>
                                  <w:bCs/>
                                  <w:sz w:val="10"/>
                                  <w:lang w:val="sl"/>
                                </w:rPr>
                                <w:t>v</w:t>
                              </w:r>
                              <w:r w:rsidR="00783C1D">
                                <w:rPr>
                                  <w:rFonts w:ascii="Arial" w:hAnsi="Arial"/>
                                  <w:b/>
                                  <w:bCs/>
                                  <w:sz w:val="10"/>
                                  <w:lang w:val="sl"/>
                                </w:rPr>
                                <w:t xml:space="preserve"> </w:t>
                              </w:r>
                              <w:r>
                                <w:rPr>
                                  <w:rFonts w:ascii="Arial" w:hAnsi="Arial"/>
                                  <w:b/>
                                  <w:bCs/>
                                  <w:sz w:val="10"/>
                                  <w:lang w:val="sl"/>
                                </w:rPr>
                                <w:t>registru</w:t>
                              </w:r>
                            </w:p>
                          </w:txbxContent>
                        </wps:txbx>
                        <wps:bodyPr rot="0" vert="horz" wrap="square" lIns="0" tIns="0" rIns="0" bIns="0" anchor="t" anchorCtr="0" upright="1">
                          <a:noAutofit/>
                        </wps:bodyPr>
                      </wps:wsp>
                      <wps:wsp>
                        <wps:cNvPr id="644" name="Text Box 509"/>
                        <wps:cNvSpPr txBox="1">
                          <a:spLocks noChangeArrowheads="1"/>
                        </wps:cNvSpPr>
                        <wps:spPr bwMode="auto">
                          <a:xfrm>
                            <a:off x="3726" y="829"/>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FC03B" w14:textId="77777777" w:rsidR="00171F39" w:rsidRPr="000514F5" w:rsidRDefault="00171F39">
                              <w:pPr>
                                <w:spacing w:before="1"/>
                                <w:rPr>
                                  <w:rFonts w:ascii="Arial" w:hAnsi="Arial"/>
                                  <w:sz w:val="10"/>
                                </w:rPr>
                              </w:pPr>
                            </w:p>
                            <w:p w14:paraId="025E75A0" w14:textId="429AE183" w:rsidR="00171F39" w:rsidRDefault="00171F39">
                              <w:pPr>
                                <w:ind w:left="90"/>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načrta</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spremljanje</w:t>
                              </w:r>
                            </w:p>
                          </w:txbxContent>
                        </wps:txbx>
                        <wps:bodyPr rot="0" vert="horz" wrap="square" lIns="0" tIns="0" rIns="0" bIns="0" anchor="t" anchorCtr="0" upright="1">
                          <a:noAutofit/>
                        </wps:bodyPr>
                      </wps:wsp>
                      <wps:wsp>
                        <wps:cNvPr id="645" name="Text Box 508"/>
                        <wps:cNvSpPr txBox="1">
                          <a:spLocks noChangeArrowheads="1"/>
                        </wps:cNvSpPr>
                        <wps:spPr bwMode="auto">
                          <a:xfrm>
                            <a:off x="5291" y="759"/>
                            <a:ext cx="1417" cy="62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1F4B5" w14:textId="6AF5B195" w:rsidR="00171F39" w:rsidRDefault="00171F39" w:rsidP="002B4E56">
                              <w:pPr>
                                <w:spacing w:before="62" w:line="268" w:lineRule="auto"/>
                                <w:ind w:right="57"/>
                                <w:jc w:val="center"/>
                                <w:rPr>
                                  <w:rFonts w:ascii="Arial"/>
                                  <w:b/>
                                  <w:sz w:val="10"/>
                                </w:rPr>
                              </w:pPr>
                              <w:r>
                                <w:rPr>
                                  <w:rFonts w:ascii="Arial" w:hAnsi="Arial"/>
                                  <w:b/>
                                  <w:bCs/>
                                  <w:color w:val="585858"/>
                                  <w:sz w:val="10"/>
                                  <w:lang w:val="sl"/>
                                </w:rPr>
                                <w:t>Pregled</w:t>
                              </w:r>
                              <w:r w:rsidR="00783C1D">
                                <w:rPr>
                                  <w:rFonts w:ascii="Arial" w:hAnsi="Arial"/>
                                  <w:b/>
                                  <w:bCs/>
                                  <w:color w:val="585858"/>
                                  <w:sz w:val="10"/>
                                  <w:lang w:val="sl"/>
                                </w:rPr>
                                <w:t xml:space="preserve"> </w:t>
                              </w:r>
                              <w:r>
                                <w:rPr>
                                  <w:rFonts w:ascii="Arial" w:hAnsi="Arial"/>
                                  <w:b/>
                                  <w:bCs/>
                                  <w:color w:val="585858"/>
                                  <w:sz w:val="10"/>
                                  <w:lang w:val="sl"/>
                                </w:rPr>
                                <w:t>in</w:t>
                              </w:r>
                              <w:r w:rsidR="00783C1D">
                                <w:rPr>
                                  <w:rFonts w:ascii="Arial" w:hAnsi="Arial"/>
                                  <w:b/>
                                  <w:bCs/>
                                  <w:color w:val="585858"/>
                                  <w:sz w:val="10"/>
                                  <w:lang w:val="sl"/>
                                </w:rPr>
                                <w:t xml:space="preserve"> </w:t>
                              </w:r>
                              <w:r>
                                <w:rPr>
                                  <w:rFonts w:ascii="Arial" w:hAnsi="Arial"/>
                                  <w:b/>
                                  <w:bCs/>
                                  <w:color w:val="585858"/>
                                  <w:sz w:val="10"/>
                                  <w:lang w:val="sl"/>
                                </w:rPr>
                                <w:t>odobritev</w:t>
                              </w:r>
                              <w:r w:rsidR="00783C1D">
                                <w:rPr>
                                  <w:rFonts w:ascii="Arial" w:hAnsi="Arial"/>
                                  <w:b/>
                                  <w:bCs/>
                                  <w:color w:val="585858"/>
                                  <w:sz w:val="10"/>
                                  <w:lang w:val="sl"/>
                                </w:rPr>
                                <w:t xml:space="preserve"> </w:t>
                              </w:r>
                              <w:r>
                                <w:rPr>
                                  <w:rFonts w:ascii="Arial" w:hAnsi="Arial"/>
                                  <w:b/>
                                  <w:bCs/>
                                  <w:color w:val="585858"/>
                                  <w:sz w:val="10"/>
                                  <w:lang w:val="sl"/>
                                </w:rPr>
                                <w:t>načrta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spremljanje/izdaja</w:t>
                              </w:r>
                              <w:r w:rsidR="00783C1D">
                                <w:rPr>
                                  <w:rFonts w:ascii="Arial" w:hAnsi="Arial"/>
                                  <w:b/>
                                  <w:bCs/>
                                  <w:color w:val="585858"/>
                                  <w:sz w:val="10"/>
                                  <w:lang w:val="sl"/>
                                </w:rPr>
                                <w:t xml:space="preserve"> </w:t>
                              </w:r>
                              <w:r>
                                <w:rPr>
                                  <w:rFonts w:ascii="Arial" w:hAnsi="Arial"/>
                                  <w:b/>
                                  <w:bCs/>
                                  <w:color w:val="585858"/>
                                  <w:sz w:val="10"/>
                                  <w:lang w:val="sl"/>
                                </w:rPr>
                                <w:t>dovoljenja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emisije</w:t>
                              </w:r>
                              <w:r w:rsidR="00783C1D">
                                <w:rPr>
                                  <w:rFonts w:ascii="Arial" w:hAnsi="Arial"/>
                                  <w:b/>
                                  <w:bCs/>
                                  <w:color w:val="585858"/>
                                  <w:sz w:val="10"/>
                                  <w:lang w:val="sl"/>
                                </w:rPr>
                                <w:t xml:space="preserve"> </w:t>
                              </w:r>
                              <w:r>
                                <w:rPr>
                                  <w:rFonts w:ascii="Arial" w:hAnsi="Arial"/>
                                  <w:b/>
                                  <w:bCs/>
                                  <w:color w:val="585858"/>
                                  <w:sz w:val="10"/>
                                  <w:lang w:val="sl"/>
                                </w:rPr>
                                <w:t>toplogrednih</w:t>
                              </w:r>
                              <w:r w:rsidR="00783C1D">
                                <w:rPr>
                                  <w:rFonts w:ascii="Arial" w:hAnsi="Arial"/>
                                  <w:b/>
                                  <w:bCs/>
                                  <w:color w:val="585858"/>
                                  <w:sz w:val="10"/>
                                  <w:lang w:val="sl"/>
                                </w:rPr>
                                <w:t xml:space="preserve"> </w:t>
                              </w:r>
                              <w:r>
                                <w:rPr>
                                  <w:rFonts w:ascii="Arial" w:hAnsi="Arial"/>
                                  <w:b/>
                                  <w:bCs/>
                                  <w:color w:val="585858"/>
                                  <w:sz w:val="10"/>
                                  <w:lang w:val="sl"/>
                                </w:rPr>
                                <w:t>plinov</w:t>
                              </w:r>
                            </w:p>
                          </w:txbxContent>
                        </wps:txbx>
                        <wps:bodyPr rot="0" vert="horz" wrap="square" lIns="0" tIns="0" rIns="0" bIns="0" anchor="t" anchorCtr="0" upright="1">
                          <a:noAutofit/>
                        </wps:bodyPr>
                      </wps:wsp>
                      <wps:wsp>
                        <wps:cNvPr id="623" name="Text Box 530"/>
                        <wps:cNvSpPr txBox="1">
                          <a:spLocks noChangeArrowheads="1"/>
                        </wps:cNvSpPr>
                        <wps:spPr bwMode="auto">
                          <a:xfrm>
                            <a:off x="6452" y="1528"/>
                            <a:ext cx="2642"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D97E4" w14:textId="58EE351A" w:rsidR="00171F39" w:rsidRDefault="00171F39">
                              <w:pPr>
                                <w:spacing w:line="133" w:lineRule="exact"/>
                                <w:rPr>
                                  <w:rFonts w:ascii="Arial" w:hAnsi="Arial"/>
                                  <w:b/>
                                  <w:i/>
                                  <w:sz w:val="12"/>
                                </w:rPr>
                              </w:pPr>
                              <w:r>
                                <w:rPr>
                                  <w:rFonts w:ascii="Arial" w:hAnsi="Arial"/>
                                  <w:b/>
                                  <w:bCs/>
                                  <w:i/>
                                  <w:iCs/>
                                  <w:color w:val="B1001D"/>
                                  <w:sz w:val="12"/>
                                  <w:lang w:val="sl"/>
                                </w:rPr>
                                <w:t>Cikel</w:t>
                              </w:r>
                              <w:r w:rsidR="00783C1D">
                                <w:rPr>
                                  <w:rFonts w:ascii="Arial" w:hAnsi="Arial"/>
                                  <w:b/>
                                  <w:bCs/>
                                  <w:i/>
                                  <w:iCs/>
                                  <w:color w:val="B1001D"/>
                                  <w:sz w:val="12"/>
                                  <w:lang w:val="sl"/>
                                </w:rPr>
                                <w:t xml:space="preserve"> </w:t>
                              </w:r>
                              <w:r>
                                <w:rPr>
                                  <w:rFonts w:ascii="Arial" w:hAnsi="Arial"/>
                                  <w:b/>
                                  <w:bCs/>
                                  <w:i/>
                                  <w:iCs/>
                                  <w:color w:val="B1001D"/>
                                  <w:sz w:val="12"/>
                                  <w:lang w:val="sl"/>
                                </w:rPr>
                                <w:t>skladnosti</w:t>
                              </w:r>
                              <w:r w:rsidR="00783C1D">
                                <w:rPr>
                                  <w:rFonts w:ascii="Arial" w:hAnsi="Arial"/>
                                  <w:b/>
                                  <w:bCs/>
                                  <w:i/>
                                  <w:iCs/>
                                  <w:color w:val="B1001D"/>
                                  <w:sz w:val="12"/>
                                  <w:lang w:val="sl"/>
                                </w:rPr>
                                <w:t xml:space="preserve"> </w:t>
                              </w:r>
                              <w:r>
                                <w:rPr>
                                  <w:rFonts w:ascii="Arial" w:hAnsi="Arial"/>
                                  <w:b/>
                                  <w:bCs/>
                                  <w:i/>
                                  <w:iCs/>
                                  <w:color w:val="B1001D"/>
                                  <w:sz w:val="12"/>
                                  <w:lang w:val="sl"/>
                                </w:rPr>
                                <w:t>v</w:t>
                              </w:r>
                              <w:r w:rsidR="00783C1D">
                                <w:rPr>
                                  <w:rFonts w:ascii="Arial" w:hAnsi="Arial"/>
                                  <w:b/>
                                  <w:bCs/>
                                  <w:i/>
                                  <w:iCs/>
                                  <w:color w:val="B1001D"/>
                                  <w:sz w:val="12"/>
                                  <w:lang w:val="sl"/>
                                </w:rPr>
                                <w:t xml:space="preserve"> </w:t>
                              </w:r>
                              <w:r>
                                <w:rPr>
                                  <w:rFonts w:ascii="Arial" w:hAnsi="Arial"/>
                                  <w:b/>
                                  <w:bCs/>
                                  <w:i/>
                                  <w:iCs/>
                                  <w:color w:val="B1001D"/>
                                  <w:sz w:val="12"/>
                                  <w:lang w:val="sl"/>
                                </w:rPr>
                                <w:t>okviru</w:t>
                              </w:r>
                              <w:r w:rsidR="00783C1D">
                                <w:rPr>
                                  <w:rFonts w:ascii="Arial" w:hAnsi="Arial"/>
                                  <w:b/>
                                  <w:bCs/>
                                  <w:i/>
                                  <w:iCs/>
                                  <w:color w:val="B1001D"/>
                                  <w:sz w:val="12"/>
                                  <w:lang w:val="sl"/>
                                </w:rPr>
                                <w:t xml:space="preserve"> </w:t>
                              </w:r>
                              <w:r>
                                <w:rPr>
                                  <w:rFonts w:ascii="Arial" w:hAnsi="Arial"/>
                                  <w:b/>
                                  <w:bCs/>
                                  <w:i/>
                                  <w:iCs/>
                                  <w:color w:val="B1001D"/>
                                  <w:sz w:val="12"/>
                                  <w:lang w:val="sl"/>
                                </w:rPr>
                                <w:t>ETS2,</w:t>
                              </w:r>
                              <w:r w:rsidR="00783C1D">
                                <w:rPr>
                                  <w:rFonts w:ascii="Arial" w:hAnsi="Arial"/>
                                  <w:b/>
                                  <w:bCs/>
                                  <w:i/>
                                  <w:iCs/>
                                  <w:color w:val="B1001D"/>
                                  <w:sz w:val="12"/>
                                  <w:lang w:val="sl"/>
                                </w:rPr>
                                <w:t xml:space="preserve"> </w:t>
                              </w:r>
                              <w:r>
                                <w:rPr>
                                  <w:rFonts w:ascii="Arial" w:hAnsi="Arial"/>
                                  <w:b/>
                                  <w:bCs/>
                                  <w:i/>
                                  <w:iCs/>
                                  <w:color w:val="B1001D"/>
                                  <w:sz w:val="12"/>
                                  <w:lang w:val="sl"/>
                                </w:rPr>
                                <w:t>ki</w:t>
                              </w:r>
                              <w:r w:rsidR="00783C1D">
                                <w:rPr>
                                  <w:rFonts w:ascii="Arial" w:hAnsi="Arial"/>
                                  <w:b/>
                                  <w:bCs/>
                                  <w:i/>
                                  <w:iCs/>
                                  <w:color w:val="B1001D"/>
                                  <w:sz w:val="12"/>
                                  <w:lang w:val="sl"/>
                                </w:rPr>
                                <w:t xml:space="preserve"> </w:t>
                              </w:r>
                              <w:r>
                                <w:rPr>
                                  <w:rFonts w:ascii="Arial" w:hAnsi="Arial"/>
                                  <w:b/>
                                  <w:bCs/>
                                  <w:i/>
                                  <w:iCs/>
                                  <w:color w:val="B1001D"/>
                                  <w:sz w:val="12"/>
                                  <w:lang w:val="sl"/>
                                </w:rPr>
                                <w:t>se</w:t>
                              </w:r>
                              <w:r w:rsidR="00783C1D">
                                <w:rPr>
                                  <w:rFonts w:ascii="Arial" w:hAnsi="Arial"/>
                                  <w:b/>
                                  <w:bCs/>
                                  <w:i/>
                                  <w:iCs/>
                                  <w:color w:val="B1001D"/>
                                  <w:sz w:val="12"/>
                                  <w:lang w:val="sl"/>
                                </w:rPr>
                                <w:t xml:space="preserve"> </w:t>
                              </w:r>
                              <w:r>
                                <w:rPr>
                                  <w:rFonts w:ascii="Arial" w:hAnsi="Arial"/>
                                  <w:b/>
                                  <w:bCs/>
                                  <w:i/>
                                  <w:iCs/>
                                  <w:color w:val="B1001D"/>
                                  <w:sz w:val="12"/>
                                  <w:lang w:val="sl"/>
                                </w:rPr>
                                <w:t>ponovi</w:t>
                              </w:r>
                              <w:r w:rsidR="00783C1D">
                                <w:rPr>
                                  <w:rFonts w:ascii="Arial" w:hAnsi="Arial"/>
                                  <w:b/>
                                  <w:bCs/>
                                  <w:i/>
                                  <w:iCs/>
                                  <w:color w:val="B1001D"/>
                                  <w:sz w:val="12"/>
                                  <w:lang w:val="sl"/>
                                </w:rPr>
                                <w:t xml:space="preserve"> </w:t>
                              </w:r>
                              <w:r>
                                <w:rPr>
                                  <w:rFonts w:ascii="Arial" w:hAnsi="Arial"/>
                                  <w:b/>
                                  <w:bCs/>
                                  <w:i/>
                                  <w:iCs/>
                                  <w:color w:val="B1001D"/>
                                  <w:sz w:val="12"/>
                                  <w:lang w:val="sl"/>
                                </w:rPr>
                                <w:t>vsako</w:t>
                              </w:r>
                              <w:r w:rsidR="00783C1D">
                                <w:rPr>
                                  <w:rFonts w:ascii="Arial" w:hAnsi="Arial"/>
                                  <w:b/>
                                  <w:bCs/>
                                  <w:i/>
                                  <w:iCs/>
                                  <w:color w:val="B1001D"/>
                                  <w:sz w:val="12"/>
                                  <w:lang w:val="sl"/>
                                </w:rPr>
                                <w:t xml:space="preserve"> </w:t>
                              </w:r>
                              <w:r>
                                <w:rPr>
                                  <w:rFonts w:ascii="Arial" w:hAnsi="Arial"/>
                                  <w:b/>
                                  <w:bCs/>
                                  <w:i/>
                                  <w:iCs/>
                                  <w:color w:val="B1001D"/>
                                  <w:sz w:val="12"/>
                                  <w:lang w:val="sl"/>
                                </w:rPr>
                                <w:t>leto</w:t>
                              </w:r>
                            </w:p>
                            <w:p w14:paraId="1DC8E7B0" w14:textId="2A6A42C4" w:rsidR="00171F39" w:rsidRDefault="00171F39">
                              <w:pPr>
                                <w:spacing w:before="104" w:line="268" w:lineRule="auto"/>
                                <w:ind w:left="1231" w:right="825"/>
                                <w:jc w:val="both"/>
                                <w:rPr>
                                  <w:rFonts w:ascii="Arial"/>
                                  <w:b/>
                                  <w:sz w:val="10"/>
                                </w:rPr>
                              </w:pPr>
                              <w:r>
                                <w:rPr>
                                  <w:rFonts w:ascii="Arial" w:hAnsi="Arial"/>
                                  <w:b/>
                                  <w:bCs/>
                                  <w:color w:val="585858"/>
                                  <w:sz w:val="10"/>
                                  <w:lang w:val="sl"/>
                                </w:rPr>
                                <w:t>Vzdrževanje</w:t>
                              </w:r>
                              <w:r w:rsidR="00783C1D">
                                <w:rPr>
                                  <w:rFonts w:ascii="Arial" w:hAnsi="Arial"/>
                                  <w:b/>
                                  <w:bCs/>
                                  <w:color w:val="585858"/>
                                  <w:sz w:val="10"/>
                                  <w:lang w:val="sl"/>
                                </w:rPr>
                                <w:t xml:space="preserve"> </w:t>
                              </w:r>
                              <w:r>
                                <w:rPr>
                                  <w:rFonts w:ascii="Arial" w:hAnsi="Arial"/>
                                  <w:b/>
                                  <w:bCs/>
                                  <w:color w:val="585858"/>
                                  <w:sz w:val="10"/>
                                  <w:lang w:val="sl"/>
                                </w:rPr>
                                <w:t>akreditacije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148AE" id="Group 507" o:spid="_x0000_s1093" alt="Ponazoritev: Pregled odgovornosti glavnih udeležencev v ETS2. V zvezi z akreditacijskim organom glej tudi opombo 35." style="position:absolute;margin-left:67.5pt;margin-top:13.1pt;width:427.35pt;height:308.95pt;z-index:-15703040;mso-wrap-distance-left:0;mso-wrap-distance-right:0;mso-position-horizontal-relative:page;mso-position-vertical-relative:text" coordorigin="1359,262" coordsize="8547,6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s7ymDEAAAeLAQAOAAAAZHJzL2Uyb0RvYy54bWzsfWtzG0mu5feNuP+B&#10;oY+zMW0WWcWHY9w3evoxMRGzsx07vD+AlmlLMZKoS9KPvr9+D5CFqgQKKJYsN+W2OI7pkkQw62QC&#10;+QJOIv/yn59ub0YfNrv99fbu1UXx3fhitLm73L65vnv36uK/Vr/8eXEx2h/Wd2/WN9u7zauL3zb7&#10;i//8/j/+118+3r/cTLZX25s3m90IhdztX368f3VxdTjcv3zxYn95tbld77/b3m/u8OHb7e52fcCv&#10;u3cv3uzWH1H67c2LyXg8e/Fxu3tzv9tebvZ7/PWn9OHF91z+27eby8P/fft2vzmMbl5dANuB/7vj&#10;/76m/774/i/rl+926/ur68saxvozUNyur+/w0qaon9aH9ej97rpT1O315W673749fHe5vX2xffv2&#10;+nLDdUBtirGpzd922/f3XJd3Lz++u2+aCU1r2umzi73854e/7e7/df/rLqHHj//YXv57j3Z58fH+&#10;3cv8c/r9XRIevf74f7ZvoM/1+8OWK/7p7e6WikCVRp+4fX9r2nfz6TC6xB+rcjKfltXF6BKfTZeT&#10;6WxWJQ1cXkFN9L1iWi0vRvh4MpvIRz/XX19U5Tx9d1bMl/Tpi/XL9F7GWmP7/i/315cv8f+6vfBT&#10;p72O2xW+dXi/21zUhdwOKuN2vfv3+/s/Q7X368P16+ub68NvbKZoIgJ19+HX60tqavoFTfvrbnT9&#10;Bu2ymF6M7ta3aE98Tq8dVXO2TZFL31pTrVg9o7vtj1fru3ebH/b3sHG0GwqQP+12249Xm/WbPf2Z&#10;WkmXwr8qJK9vru9/ub65If3Rz3Wd0U2MmTnNlkz4p+3l+9vN3SH1yd3mBtXf3u2vru/3F6Pdy83t&#10;6w3qufv7Gwa0frnfXf4/4Obetz/sNofLK3r5W4Co/w7VNh8w4hYkVWcPiz1qhNP5BMNPbkxiiUW5&#10;wCdkhtVyNlemhEbe7Q9/22xvR/QDUAMom/j6wz/2BBnQRIRA322p7bgqN3fqDxCkvzB8Alz/CPw0&#10;PmHA20tT47dOYz+oT//ran2/AUoqNjesUgyLmhUGcwPTmnHfqSWl6+9Tv++xIvUF+uWBOljOUodu&#10;dVDU3blaLBeP08F+e3P9Rkx4v3v3+seb3ejDmgb98QL/6tKVWKAsqVlqy9fbN7/B0nZbGALmD8x0&#10;+OFqu/ufi9FHzBqvLvb//X5Nw8TN3++gwmVRljTN8C9lNZ/gl13+yev8k/XdJYp6dXG4GKUffzyk&#10;qen9/e763RXeVLDh3W1/wDD79pqNj/AlVDAn+gVW9Ecc8jANmCFvxkagB6tvYMir57HTDHmTeTnh&#10;IW82mdVjbdPflmU95hVznnab2bMdz37XIY80i///gablWddGebL45mz0pNPypJg+92kZE18a/PJp&#10;medHGtExgf/e03Krg6eZlv/680+//PTLNz8t1/NzPeTht99nlYfulMyJ1gm8FMQqj8d435xoEas+&#10;oV8etpwr5hM7v5SynpvMK7ueu3yf1tS0PpZ1NHbLb7Cipj+9e1NXYIUF09vbG+zB//efR+MRVlOT&#10;ES/jeX3dimG/k8T+9GK0Go8+jgp6uxHCTJiVNVkUsxFg1/NxWxY2X01ZLHQ1khrkyLCUzkojUC4y&#10;rGua0lZlgAwTS1ZWiAzDRFNWDzKoPystRIaNdVPaahEgK4wCxuPSbbQi10BJUn6rFVoJsUJzLayK&#10;SQRPa4Ff7Om0yNXQB09rIoaXq2IFQ/ItrtCqCBVb5Lro0SztHzLVVkVZuUaHvpjpdhJ2CK0MajhX&#10;uZNcGSzlK3ditFHOCx9ero3VJOoVE62MGF6ujD54WhtlCC/Xxgr92lfuVCtjOp77XWOaK4Ol/Nab&#10;am2Eyp3m2lhNo64x1cqI4eXK6IOntRHDy7WxmkZdg9Z8mSmHyp3myuhRLu2zs/JCeGWujVUZdQ3a&#10;NmXFlcV06XaNMlcGS/nKLY02oumC3KHpvTSTlVHXKLUyYni5MvrgaW2Ec0aZa2NVRl2j0spAT/Nb&#10;r8qVwVJ+61VaG6Fyq1wbqyrqGpVWRgwvV0YfPK2NGF6ujVUVdQ2slgbZHrnGG1sxysVmvllNra+S&#10;o3L98vLTXb3Cwk9wMiFyMGaX0v12T+72FfQBJ+hqWq/EIUXLsUAYrUPC4i/tFwZWEsY6gVabXGZP&#10;0QUUyeLimegvnFaaLC5hgH5xmh5JHPPaEDCTuqKTYTWd1FXFuD+kdBrOCcx0WFWndVUxLg4pnYY7&#10;Kh3j1CDxuqqIrAwSr6uKfjxEnLongamGVbWqqwo7z0pPtlObMTnjbSxvdzFCLO81fQeerPWBrF9+&#10;HH2EE5U3JleIKdG+hD653X7YrLYsc6BuMJtjgADQYrws61e3Ijd3uSgGOi0oH8vznktMYpPJgncb&#10;qIJ8LM8kJi8eLJghlJIub7b7Dde9xZxKTxUHXPF/twLy5SQ4p1ktk5NP5amlEKPrr1Xz3uGSglDe&#10;OKBSk3rHh8aN6lVroRWU4uWZKlaLzWF/ye7kY3ma5oQdDZXsvlpqBthkqzw2NkZLtp7tlFW8QoU1&#10;fi5/KX5J0YH1zf3VOgU7qnGxlK5Wi3P5qpxz3MNQCODNPWGoFyOojXvwmHP2KVMM+HNDvdVkiSUj&#10;hrCGN9CEPZ5JqHeJUazrU+ZVgHL1Ia7+O4V6oYO0+Jg8jU/5hxn9q4fwb3fII23+/swBUmXXnHje&#10;P7U5wQkQupqxwpCFrjCQhJsxMJapDOU8x34L3AKaCuwcyxZ0nmMfM8fOFtjHPe85Ftuk7qDIe5cT&#10;DYqtDp5mjv3rz/TvPMd+9yXYeXA21OaUxW2T88M3J9qdqk/ol0Fx28ZuinkR8vCm02b3KJNpvht9&#10;QNx2Xk3HI7yzflUba8WqovFgPixuK7DbstAZm7LqGJrUII7bEigXGYa2prSHxW27yHK3bw8y7fYN&#10;kWHH2CKLPPB+3LYLzYvbeq1m4raxQnMtPDRu68DL1VDHbV142gMfw8tV8dC4rQMv10WPZk3cdjGZ&#10;T1yj+9y4LTMZuvBM3BZSVyOv9Uzcdl4t5z68XBsPiNtG8HJl0EAUwdMdI4aXa2Nw3LYqijFCe93W&#10;U3FblvJbz8RtQ+V+Xtw2hpcrow+e7hoxvFwbD4jbBso1cVulXLg1z8GpKKr27QWnyIvdBB4fFbHh&#10;was3YlOMJXTQHwRApxdB8erLUwUBJjgY0hcEyCI2wwSdF0sIIA9cNCEG9N4sEhNVal7H+frrJFJo&#10;RolrSaXlad47XNK+WSp1jmt8ifMctLA/gZMPU0raz+YbELZrtc1ofMafvwEhZl1yHkxn7LFbvxQP&#10;/WSBrsmHsYplEy995AaE4gHEHq1f1W4aOhsQfjvqlW8ZgDStuJmEOpkuxyMcVuQulIvlS18WuhpJ&#10;DXIxTT6pJsXcRZZP77wB8ZDpuT1Elk/tPcj0OitEppZZtAHxkJkNCLWX22hqA8JSfquZDQg4NjO3&#10;2Yg50m6PmDjqwtNaQKMsfXi5GlgqgKc1EbYdMVUyeEQBcuFpVUzKaeXDy3XBUj48swEJ4TkbEA8e&#10;SNOqR5Rjv/XUBmRCUgE8rY2wtxITp229CbHjXHhaGfxir8OC0NMW1wdPayOGl2sjbUA8eIY4GvZa&#10;tQHp6bZmA0K+HbdrOBsQF55WxrTE/shrPRCW2tZjKV+5U62N2WLqD3jEbGqVy8RRF55WxrQcFz68&#10;XBks5cMzxNHZfFG6recQRz14hjg6nc79nquIoywVwNPaiOHl2kjEUReeVkbYenS0vlFGX+tpbdAU&#10;67dero1EHPXgGeJoCE8RR3vgGeJoCM8hjrrwtDKmJaj1XtegwEjWepDylQuHaC3HK4tQucSEa8pL&#10;xFEXnlZGDC9XBkv58GZYh6XX9sPD0dIM3ow41R48pHDIi5uWmMK91sOCsC2OpQJ4WhvhwIKjT215&#10;K6xDAnhaGWHrIUFAW1xf62lthMMyzt+35a1m0YIKGSBqMVZGOCzPc2X0DMtzrQ2cTfdXyPNcGys4&#10;Lv3WI8pkZivsq/WUi7PGbW1rj663Sp5rbcyLYFie59pYzaMF1VwrI4aXK6MHHnII5NUN4S1ybawW&#10;UdfAPicvrpyO/YGFMoM0AwFL+V1jobURrvcWuTZWaGJfuQutjBherow+eFobMbxcG6tF1DWI65Tb&#10;Hk69uwMLkVja1iMpv/WIMJCVF+41lrk2Vthh+q1Hcb2sOLSLv1pGtC2DR1IBPK2NsPWWuTZWy6hr&#10;INmGhodDZV7PXebKKJG4J4BHnrW8wBBfMc71scL3ggYsyFegWrDwW7DABj9vQoj5TViMtU7C0a8Y&#10;50oBxqiLFGOtlXIaYszVwmIRRq2YHoy5ZoAx6ifwPUrz8BwSWmKhduUsFmA02/IYo9mXxxvzQmuG&#10;RxHPHAt9ppNGzAij1kwPxlwzOKoS9ZjCnOsMZ5NCHew008k5CkJeNkQGvINI314UJKzqt3dEJ6wq&#10;bRQQzVgll2+KC/UYAS3cWVyOV/Qf66KFNIljBZxCNv3itLBlcTkicUQcgwOLq9NIYVVp4UfiWLEN&#10;AUMLMRYfVtVFXVWsaIaUTgsVKr3h8/RXlRYOLD6sqjyPkzxNv0Pg8KSavjCsujjmlBDRxDToDc0B&#10;QswSw75Q15mG7OwLj45d8kZ4hNNmvMnxYpeLWpk47p5eHAX5FjQ1otkaQQnayTMF70TMRuS0lJzx&#10;ao4dysfy1IU1fUo+lqcWw/HlVAf5WJ61WF3VgWKdikpQsRspnZTk6kHjYIV2rB3hJ08NCXsV+xOc&#10;8kx4J9O6G8PExfBEQp4dySNlYgnGMAeKJc4czFDeJ8/Oe4dLNlE1KUuedZlt+xwr02l1KatHV3Pa&#10;SlAjzOB87bf5yVw00MrKG+RZo24kl/A491ph3Y+K4YJYOPeVKJ2pWB6z7ObVqFZfidKJcYCvv0tN&#10;msZ8gOQRlFmZR5qyleyqRwwAtvuIk41/xbaw+KluK3U443xw8SkPLoJvbg9VpFOw39yhipozcJqE&#10;jfA1pXlsKfmrhBZRUGyEUtQWWLimoUNIEQ884vQ1Z6ilpWeXgsLj+ZemoHAeMZqGyhJtjhbNKChL&#10;mnWosecImurG/kwKfJgURPnA2ANGL2c4LU3F+L8WoAO0qFsx5f0ioatRXYGYgBLmelGOL3Z7OcC0&#10;a6WMgEGrreM1BKb9XSEwLB6awjhx2cQBZlxdFZKcuk2mPF0s5baZ8XPF2sxVkPjvLjrt5IrR5Uro&#10;QafVEKPL9ZDo7y46rYhQq9q7FarVkE9mc3i2ufNZI1ddgbOWeegM+YT6gatZRT5hKVezhvzO5A4X&#10;Xa6KRH530WlVxOhyVfSg06qI0alOwTnLPHSGelLOF37bKeoJS7ltZ5knkWY95onTZ03Kshhdrooe&#10;dFoVod15xBMPnVZFqFnFfNeaxVL4THx/Pi7fxzuPyAzJeUSzuOc7alLrTOHiS+uUyHuU/A6tnOye&#10;5Zl20UmqXfXIp/JMUs1rBwt23yvbQ8eXw7XG4ks23VGVigokXFrBiaCglGeNVsRAFKobSQTkWbsQ&#10;5MWDBW15UqnH7XnP2XzSLQYnYr1jXO9uOdjr8qW3HOCfoT/zliPdWNNuORZETuDtXZOqTbZ3n7nj&#10;wNTDFOl6b9PuEtQyi3Yc9G67FpM1dgoUV0h/WZbp4ox8K5GvdksSQgg24c+l9GIX67UFCkNM37wz&#10;n9WZ8e7g0lM6v9LDpRZXIS47oQe41NKKYusOLrPdKGdIpesBU9sNlnJbzG436uMLnSYzUXVioHjg&#10;jAJCcLkGesBpJQgdugsu10LabXjgjBZmBTFIu6amNxsk5bac2WyEncBhujvg7F4jAqf3GjE4o4gy&#10;UaE7Lefw3D1wWg/ljLm33ZZTNHeW8lvOKCIaPii/Zbv/5q2GA87uNCJweqdBUi44s9MI1ersNDxw&#10;Rg/h8KY6RDiOGIZ7DE51CGa4e+CMHsKWy/UQq9Xw28vI5hx+uwPO0NtDm1P09h5wRhGRzSFgkdkc&#10;p0X2wNkOEQwlitxehr2V7sfJWWchuFwRK06K7IAz1Paw5RS1PW45w2wPB2GH2e6BM3qIbE4R23vA&#10;GUVELefw2j1wRg8huFwPMTjDag97q8Nqd8AZUjtbkzd9KVJ7bHO0oclsLlSrw2n3wBk9RNOXorT3&#10;gNOKiMHlikiMdgecIbSHHUIR2mO1Gj57OM45fHYPnNYDadRdlWg6O0m505dhs9Pq110CO2x2D5zW&#10;Q1lVhQ8u1wNLueAMlz1cn5Mvop34mcvugLNU9gicprKTlA/OKiJYpDtMdg+c6RDRxL/IZ+p4Y0O3&#10;Rma9FcMcH23rrOeI9pK1XLCHsDT2CJymsYerEsNiDzuEw2J3Ws6S2KMOoUnsYYeg8PGQlnM47B44&#10;o4ew5XI9xGq1DPZwinAZ7A6+DoE9AmgI7KFuLX+9B6FaOSX+uovQKCTqtsVYd42o34KFbjQ855OB&#10;nb7B3L62cyT2uofQbrFDhHqPHY4shdlkh723MLts5q67CM1YFWpZU9eVls8hgh5C8JkVHgVPaIME&#10;v+LqK764IaRKn1nhkVbPrPC++2e+GCv80XE6mgyY4w23hxemo9uf0Dubi0yigBbdeJbLSXhKnnWY&#10;KkkRUyyF/ORjeSaxBa0nUdpguYbqJOXIM5VXV6I4IkZpIeitcIn2oZPShok1LSeQJNDWjR52Co4a&#10;+4FAj1S789rjSBsFNW0QQQ0Ll5c8SEPNe49UqZFr8Mnr4tavG1XiolGF6jBzPwe67g1Hjh4M6zP1&#10;UaKOHUmNUgMa9PJhXF1bbFTfWoFHXl9LHakw+UPQwY5IWWS2Lo+LUJ9Z2ZdXm9v1/rvt/ebu0+3N&#10;2+3udn3Ar7t3L56UlY0Nbopl/5pusRlVuOwO4/A3x8qus6+dhpW9KOnELzrdc71OZkZn+pNhZVeU&#10;p7s2fJLE6G774xVuGNz8sNttP15t1m9w2XUa79UX6JdBKctbHTip7mH2xJ2oFkhmkFYdQp54IDde&#10;nTBR13/8+Av9q0tXYt/UQRTSx++eaXJGNJiuOfF6VllHk2nyi5vTsqA4EC1UC0vFmZG3nsxpWsBx&#10;+zuZ05njdUKO14wSiHQ5Xjwc+fZGWlef0C/DxqlJfbB8if0XimkpXgXNHonj1bGrz+R4LUvkIkVK&#10;b95r5ZQrFaohjhe/nOG0RDB9qgTZQRajZZcKlnO8WAZxmoQ/f6F2fS5LpNnycClvNB0q8XBpV3SE&#10;K/dDx7i0FxrttXRx5YEBPlPi4TIeaKQBGXsNpvzPLOS2mHE/LxFOdaEZ7zNfatysQ1plmrwp8G77&#10;4HINsJAPTusgtrNcC/WFCh44rYYQXK6GGJzheIXgHI6Xp1ZD8orsDbvgNogXG5w5TxKDyxVRX6bg&#10;tBxtb7NAGUJTrloVx4uFXLVOtB5icLki6qsUHHCG5BWpVXG8YrUajteywjkhbwyB26JVxGoadQhz&#10;miQEl+uhB5zWQwxOdQjmeHk2N9WKgMaW3lCizpKwkKtWw/GCWv2WczheHjhD8orAKY5XDzg7NQRT&#10;lsPxcsFpReC9bodQHC8W8ltO62FZ4dCkZ3PexfdOhzAkr2goURyveCgxHK/Q5hyOl9dy5tr7EJzu&#10;EFgUuC1ncpfG4FSHSJfeey2nFRH1VnjQ2r4f91bD8QrnVofj5bWcIXlF4BTHqwec6RCRzTkcLxec&#10;6RDBMk5xvGKbm2k9hGp1spZ64AzJC8tLb5gjl2ZDASAZ1+IMw4u6qdtXHYaXC82oIYCW94YYmtZB&#10;DE11Bs5W6kLTSogGYGxc22aLB2DD7wonfYff5YEzBK8InOJ39YAzWog2NA6/ywWnFYH3urOD4nex&#10;kGtxht8VdgaH3+WBMwSvCJzid8XgDL8rBOfwu1xwRhF+d1D0rrA7GHZXDE11B85Q6kLrdAdXqSpB&#10;adxu+ES6DR9uCvuDy+7y8Fl6V6RYze7qQ2h0Ea3n3OykPsJOv3DXm5rdBYR8oqu727fsrlDDLrvL&#10;RWg318GKWKcm7UHY2V4HuwmX3eUj1FoJtazYXVrLZ3bXmd31iWhaKYa7SmclE/+kp2XO7K6IIXXO&#10;+Rm1zDnnJxMO4cfn5z/2B+pgn3X9IG1Xmd6FiZAKaVkeiTZS4A4viSXV8aJWRIgXtWhBq7sUdqpF&#10;RUCeUmZNbGljUCIgTxGknTiViIOZKVglAvIUQUE5WDDlIEMDSkkxE6ZpAwERtkDTWEdh0LnKQRUT&#10;QQn+Clx5SgM0TTqsoaQqUkxf7clElFrj+gvaTuvKewSuCB5tqMEW0EEpr+yrWg1jGKdLpKRgeaY6&#10;1SHXY3oSQx0oZ/Wk3wkmYrKjgWK2BgOaRkqOdV7XSAQFoTxF40MNVCzjWAMFNZcqoWefU3O+P2zf&#10;Xh8k4Pt6++a3X3d19BdEiO//QpHfEzAiENToRqjZFlUcumFECODLf3741z0hHhyhRnYz7GQwWOHG&#10;ck5z0oaoqyk57Ij7MFmC8pSmE6HSfGaMmlJaUr63zn2ZudNvRTFqfjvemceVdYwaR2WmuFvKuaxb&#10;tvR/eoFiIHQ1khrkpekdHIFykeU+P85E4iHTO+oQWe7i6EGmXRwhstzjx3FqD5nZSlfI0uQ2mgpU&#10;s5TfamYrHStUBeb4mJQLT2shhperoQ+e0URob7kqUqzahadVESpWJSTp0ayJVksauk53cKLVHjwT&#10;rS4XyDTj9QgVrmYpX7kmXs2Hur3e6uQkceFpZcTwcmX0wTPaoEw4LjzVMzgriQfPRKyrYua3ngpZ&#10;s5TfeiZmHSrXiVm78EzXCOGprkFSATytjRhero0VR61deFoZoXJV2LpHuTZuPcbA7SnXiVt78Ezc&#10;mnqF2zVU4Jql/NYjPn7GvSAGqg8v18aKs5O48LQyYni5MvrgaW3E8FTX4PwkHjwTu06XGjlTrQpe&#10;13caeXOtjV5HynWi1y48rYwYXq6MPnhaG8sQXq6NdPemC08rI1SuCmAb5WI5fk4PGvmzzmd/o5b5&#10;A3iHH+2D4y5HPjgeaVwnXHNGo0IWlbRzifbjyQ0xaQVlHy7P3FuBN0p58rE862178+bhkt1Xy568&#10;615EImeMabQnG+OSwf6aISUqBiItK2jlWaNuJKfNjTkiIc8k2b5/uGSLVMqK61dNay++eF4itZUz&#10;ykKCyomglC3PhLcRA/dW9rAiIc8k2bx5uKR9tVTrca6U82mAk54GgBV1fC1g+KFrfWlfy7yiHQdM&#10;Fle81zs+udCD7/0iVwt4TalTP9LRMscxhxG/EMXlXo+Oo4VebWS0n4UvpKf/WLF8h1/fWp/g5+/T&#10;KzVC5MLKF2op32sXll6k8XXWHqx8jVbfed2FpVdoYWup1TKnaurCMh4WvqTcw6U8LPVV5l1gxr8S&#10;InNOAjiaNAcB+IZyF1ve/vU95g42rYF5Bfaua2O5Cupkr067aR3E2HIlhNiMZyXE5nhWnHYzjhXk&#10;AC9GXrspxwpL4W6ETloj41YJdeq4VTxsWgsxtlwLMTathRhbroV0CsDBZlwq1GRuuymXCkt57WYc&#10;KiE2x6HiYdNDUdhudPC/IaCG7UbRlMwfENqbc6GEh01rIcaWayHEZlwpITbHleJgM56UsJ8qT0rY&#10;T40fJdSpcwLAw6a1EGPTfQHHoTx7M0leY2y5Fuokr93xzfhQQp0qH0qoU+NBgYNn6Y69jgfFaTdD&#10;/4+xDeoLhv4ftpuX4tVpt4F9QXlPwnYz7P8Qm8P+d9rNkP9De1Ps/7AvmASvoU4d8r+HbWBfUOT/&#10;GJvWQoxN9YVZsEYy1P/Q3hT5X+n07A+jdTzuaj7fkE5bqDNb8h25Psgm7rf7EfFI6yw/K/TvtIXs&#10;v9jbZ0s+2jlHAxPfUjRx6XFYHOdOm8i7U++T+6+7rcs6kvyolsJ6IrWKeH3kmbw/dQKIYVJg5vSV&#10;Vb9xmFTkQ+q6/myxUdvVVTny+mEVHtZ4Fpk0rfjDunVhK0E3bkBGlYmKllck7Q2DKS89omQRa7DJ&#10;u6Q6j3PvndNlfZXpsmZjLHWTI7BJl4X9APr5N5cuq3bknSZdFvz5aFh0dUQjakejOD1xA0GdWweO&#10;jzSgitfzgZmavuJbjGcI09R2lWXLSql5fQfzF09vNB0TB4NUUKYEcC3Hb4ZId9JBWcEz9uWUMPpI&#10;vmy8jlYoKkOWSqQVD4ZkAT+t91ejD+ubVxf73/b0CwHEZHJ92OxGN9e3ry4WONOJI3z8Z8or9vPd&#10;G/75sL6+ST9jsKacXJzAh3L2JLd+YnaOdtsDraJGHzY7/HC13f3Pxejjbn2PF/73+/VuczG6+fsd&#10;cpUtC9zScDE68C9lNSdn4y7/5HX+yfruEkW9ujhcYK1OP/54wG/4yvv73fW7K7yp4Ga52/7wlfBN&#10;4R3pxkB+l4u2ixmdB4UtToW3KaNBMcMHKXHbXCJ1Mhx8Jtu0mBfzEd7IC+I8KNEJgtDL2XDaHDo6&#10;CIJ7ZuABFsytVB4DYZmrUbVI+PMXatdjMcdJZA9X7m3hKIiDS+/yZ+PSxZX7u1jGx6U3+QTJxaX2&#10;+LTFd3CZMAjmU5Dzug2moiAs5CMzcZBijvxKXpM5cRAPnFbArFiC7OuAyxXAQgE4rQTkfgrA5Wqo&#10;MyJ1LY3ySWau5FlRgVrmgMu1wEI+OBqcsuKKORiBXss5kRCn5UwkJAKnAiF94LQiYnC5JuqMSN2W&#10;wxI9rypmM9fmVEIkFgpaTiuimIM66rZcrok6I1IXnImFYHRwbU6FQljIB2eCIeHY5gRDHLWahEjh&#10;8JaroWd8M9GQUK1ONMQDp/UQqVUxS3vUasIhITgnHOKAM+GQqEOoaEhPhzDxECSg9IdgJx7igTMd&#10;IhhKVEKkPnBaETE41SGYVeqAMwGRWVEuvXFOxUNYyO8QJiICtZZub3UiIh44PTCF4FSHoBoE4LQi&#10;wunLCYl44LQeZjjG5rZcrgYW8sGZmEjYIZyYiAPOxESi3qpCIj291QRFikU5ddXqBEU8cFoP0Tin&#10;YiI945zJiFQskHHOmyHIudrEkNOtdw44ExXBe90ZQgVFWMhXK3nB1MQfDCVeTqTu9AWKUl5apFZ1&#10;6V2PWs2td+FQ4tx657Wc7RD+kkklReoZ50xWpHA952VF6racSYoUzRAqKVIfOK2IYhGs57ysSA44&#10;2yH8ZbpKitSzTDdZkQDOXwlTVKDtEItgD2GSIkWbG5UUqWd3Y7IihUOJlxWp23Lm1rtoKFFZkXqG&#10;EpMXKZwhnFvvnA6BXOeqtwYzhEqL1DNDIFONKi+cXP28SN3Gs2mRovlVp0Xqmf3trXcYUCp3KPbz&#10;InkITc8Ilic6LVIvQq2TUMN+XiQHod1iB0rWaZH6tNzZZAczhp8XyUOox6po0ihUWqSeWaPANji3&#10;67gN6VB9O8Dge4GXorPZ9pdShTrR2deGne12ZId6v00pmX0/SmfH7S+Tofysxn12aOiH4dRbaP5h&#10;MeGc3I6W7bY76il63x0vlguTirgHoZpG8L2gDTt7b98xUJjNN6T8pVXR2X1HPUVvv/G9CKHuKfD3&#10;eCv6QpMRIRThs/0kWCQUegdepKTEjo5NUuIQX64QEgrwDd2DF3oTXpRRL7Hb8MD1U+h9OElFCLVC&#10;4pFG78QRGQg0jJM0+dDFY4jn1jObcYxHEUI7n0Q2qBMUF9F+vLAb8qgN9Y68pw07W/IIod6TF1iD&#10;+mOh5SkGvURdRa+t8MwbO/PGzln2+q7O/CK8sZCaWF+AskrHhxK9rMciafuP6OAq3cNzVJw25CSO&#10;vTTCd8fF4b1j8WEUOdq0kni6B+Vo6ecse3WWvdAYcL9SalFaXg9RGDLJ1V/AanfYF2oVF1h8DvtC&#10;rWRaCw76Aq3wyCpobTbsC1JpBCwGfYHWQPwGLF6GfUEqnXglRy0VS/H6DZjaB72BJmyGhKk2+0J6&#10;02PyKWLpSXRRDpozuWP7YbPa0k+J2kfbK7y4mqf0VHhhRBVMCEHOEITC25NnKlDKQ8gqVUQ+lmcS&#10;I+8cvbcO5uO98rk8kxw7LFgQK9K+AuthtloMlJvDY9pXHm1dUsMIW0KAyTNqQPlc+Ix5k6bvCNYW&#10;Q9ToInmsVuxQGtJMrSD6WV/9yWXPBR6RaxQ5lgFB6i/PqM7yedxOBa3xkxLE6KKG4p3cEH01DdA2&#10;vgCRp1hebcrH215s+YjpFaLN+ZHOUVAwhytzpLM5DSSViFu1q7GoUYfaAHlHH2crMVpHXxHcbsWk&#10;MeSZNDsUbvPqxZE+0Ah2bep4xYShHtWqNhoRk6rI81jv0nJDm6inRrpAEbTwpN4Y2B+R9nI8XuBf&#10;PU4pmuP5ItDNi4/b3ZsXk3Ex5p/ud9vLzX5/fffuX1fr+w0okDX/9dfd6PrNq4vZGL20S0PkgdVn&#10;ytL0oD6hXwZdzAi3UBrB4Huvj2sLD3FGUSPiIZbjJmPII3mIE3Kl8iuBOKcFYgpvfdbk6aKXGxkd&#10;1C0XuJSqBe0TEVnoaiQVyN9onFxoBhdYznJgIqIDTLu3QmCYpps69gAzvq0IWO5u5JyXDjATJqkQ&#10;znWbTFERWcpvMxMlibUJk2qquuKUlx46rYIYXa6DPnRaDzG6XBGJi+ih03oItarCIz1qNdGREJ0O&#10;jnBsxEFnQiNTXGjualaFRljK16yNjERWpwMj6Mx+T9WaiNHlmuhDp3VBA4jbWZESPLM7jok4bWdC&#10;ItMF7gV0B5J8UGIpv+1MRCTULA20ba/geIiHTveKGF3eK/rQaV3E6HJdpGSXHjqtiVCzipHYo1kT&#10;DQnR6WAIx0IcdCYUMlmCRuRpVoVCWMrXrKUkRnanAyEcB/HQGU2E6HJN9KHTugh7hQ6CcAzEQWdC&#10;INNJMFeoEAhL+W1nIiChZnUAhOMfHjrTK0J0qleQVIDO6CJalzisRA+d1kRodypRQ49mDS0xbDuH&#10;luigM7TEYh4snBQvkaX8trO8xKhX0HaoHe/ASXXnCnJ7JSm+dyxGl/eKPnRaF2GvcIiJTtsZYuIE&#10;exx3RFHMRJby284wE0PNOsxED53uFTG6XBN96LQuYnS5LlZ8YaOHzmgisjvFTezRrOEmhugcbqKD&#10;znATaZpwNUv78MaKWcrX7ELrIrQ7h5zoodOaiNHlmuhDZ3QR9VmHneigM+zEYorrcOnldsem6Iks&#10;5bcdbTSzMSDUrENP9NAZTYTo8l7Rh07rIkaX62LF9zZ66IwmIrtTBEWjWbhqzimRzylgzhfmhfHV&#10;2hX7uBQwYennUH7U+YijDY/hCqNXCllx6h2MV3g+IjhK4ygFR9mR5wVHZ/UFcsgnK8GyyEufYkWZ&#10;oLjJ5Zn89ElMPIdh1FNePFjQebF44J3wY12tSYlFfGrQ/mplglIdeebVwsboSAxQXjxYsEUoLzxe&#10;LZxDGFatTFBKl6eq1rHU1qKtyVBB58XHqzUbaIOtnFRGnnmllo3zXT6VZ5KSOg2V6771eI0ksNNv&#10;fCIl+OSZ12aSjnMf7U9D5ew7pS54wSOiWb/w/+oed45mbd8evrvc3r7Yvn17ffnwaBa8simaled9&#10;4bzfKmbVXOL2xfO+TAoicXMkC+4mDitJkAs0a0xZFOVCksVa4RLkemDuHWUnKrnLOZF9SmRPCaTw&#10;/9Gn25u7Pf2EVDOHw/3LFy/2X2cqLAqg2VRYbEDfXCqsOuvLiVJhVTWLDp2PO12bh4mp+NQdkXPi&#10;cd3xa06FRQHX7pDIFT71kDit0molU0E2JD5SB+ch8evIa0WB+669MeP1RPaGeTYxbXEtUD3WyBTM&#10;m7s0AwvR84vPwOcFXT3B3l5f7rb7xy3oKNNUsqZfdpvN2+3udlSlxZNvTLRxVZ/QL4PYSdNqnMi9&#10;4GmbnIkFLg4RehL8MWlzLHZz+X5/+Ntme0uugvUHOB54zdf4TFuyEOb3zPFcLhC75XfW8nU1VzkT&#10;gC/l5bcbIe3EBoW0AElBYLevVPEEEiKfeKpBzE8KkeU+bOYneci0AztElvuvWchHph3Y5YLufyQ9&#10;meZQXAw+nkoaM0KGoRRCUwylHmyGoRSC85KlefBMKAHsI1en6hR3QVJ+05lD3DG8XBV1ujQPnlYF&#10;1k4BvFwXLOXDMxylEJ7DUfLMzpCUqDO4radISiwVwNPaALy5a3kOScmFZ7pFCC9XRh88rQ30CVz5&#10;4nQMh6XkwTM0pbD11MntHniGpkTIXHgOTcmFp5URw8tHqD54WhsxvFwbiafkwtPKqHAaxrU9RVRi&#10;Kd/2DFEJ9/H6ynWISh48w1QK4SmmUh88rY0YXq6NdCmvC08ro6roEL0zl6kT2ywVtJ7WRgwvH6jS&#10;fTIePMNVqrCddOEprhJL+fAMV2lagXbp9VyHq+TC08qI4eXK6IOntRHDU12j4sQfzqxRGWXQBTqe&#10;chVbCffHUYY3b6Vi2EpQLrLZOeOew1byWs/QlfjFHjxFV+qDp7URw8u1sWK6kgvPKKMswAhyuoZK&#10;pFbfvue2ntFG2Hqqa/D1Mh48Q1jim2M8eIqwVN8v48EzhCXYnr9CdghLLjyjDLpOzoWXK6MPntFG&#10;CE91DWYsufC0Mngl58LLldGz3jOUpXKOFZDXNRzKkgfPcpai5ajmLMXLUcNZiuHl2lgtOM+HM7Bg&#10;Y5/vpsLFvEqp1rOYNynVyvkcyR6dgcUhLXmtZ1lL0QZNs5biHZphLQEecu468BzWkgtPd42w9VRa&#10;tZ7WM2nVSpzP8uGprsG0JRee6RpzpGfxuobmLZGUP2vwcTS19w7w+YnVHPOzmdXgQfZXLTq1GotF&#10;GLVO0IZ+//VTq7kYTR+JmlEnVwPGuB21YnAExdczOGTSPf/0YrQq0NxINeNh7GzKZ76qdXo15OIL&#10;MXa25ZGfxezL+eiQj1FrJuwtOsGa6S4IEjc+ofWVuIlaqgp+8i4ZSy6plTidmOIScoUwdBIhRugW&#10;/cLQEAnD2wE/CdD1S1NjsbgcuT4ijo7O4oqbEwKXhBMD803QpptKH5htgjbBJD4w10R9SHE1MNME&#10;5fbi0odVVdJMNLyN/oak4x5U+sAcE5JiYmCGiTo0ttL5JUI10QkFAoPV+hCboUU4iWP1PEi8ripW&#10;s4PEa602N5H1N+SZR/cwHl1oBDxHklppahuiKJ6w0heGaZZnD/7C0MGpGZ2afCVsDGlUewQXkKeD&#10;RAaE/XhkQEikkRHp1OrWiIhLjqiwluSZ2EtIipM6WlumCMjTCkqHlM/laeQGigk5RUqRZ1MaFhbQ&#10;T78YJs2jMon42F+OkCNT2AIqFTTyTKgmdKwUL5SN5QDBZlySkuRpS0wXOIUlSrRxPEyuWML3nTqO&#10;vFCe8mIss1CVBwg2HUVKkqctcSxWKgLyrAVrY14OleutSDGpk2o0iafkbfJMb23lmk4kAvIUQfIR&#10;UNMcF6yDeccEp2CnUolkP31KwaENEZRhT7DJs8aIMyADS6yXDgVOufW/ujPGyCu/DAUxvhDsnFDj&#10;wRTEAuNQh/+QkpCpwPTvR0Fs+A/VVM5JnfkP6f64P9wtcRTtTda0Ih3+dftpVIFgiuEiM6bR4RM+&#10;kBvu9vf/2F7+e//lma24g48HtmnaGbUsLrgaa17rWEYyYUc8kNd6nEgnfI7UAIdPrz9xHpuUO4s+&#10;fOAtg1hepBsG8UO6XRA/pJsF8cMfz16wNOvYCy+7T24v02W9ee3Yy5L8hZztp5l0T24vTZs8c3tB&#10;l+7YC1PjTm4v1axK+4qOvRRImfDkA0wz6D5zg8HitmMwNl3YaSak+ZSu+aU9H9ZcmBHbCWlBNJ9E&#10;8xR/5ckHGN5rnyck2hx37IXVdfIBZlHVnuDuADMhmDwj4cKhtBc7tcG0rNbnPcAQMbBjMLzlPrnB&#10;4Pb02ouALZUeYehSbzYYXCnzVAbTcOqfucFARx2DsedbTjMjTXGRKM9ICP7xArOdkkpsjZ7aYJpG&#10;eeYG05xQyfbUTWe6/OeHf+HK+tMYTOOqQbpMu4YhGihNSRME9Z5oSmqG3WduMI1LrzUYLCWewglT&#10;kvcn+atxa4da9BZLcj2Sxcwa7/3JFzHNyu6ZW4zjtsN9a09hMcuCvHM0jlQpu0M7J9Ef2GCWYDk/&#10;0RDTbB2fucE4frtEbzn9qndKbGwymCVIm2qIWRJdi0aYBVIaPpHBNM6pZ24wjuMOV0Q+xQgzmVKi&#10;QVgFDIdXDO0IA+Zf7eqdgLr/RBZzdvVypn+679Puk9JNIicfYrBPqi2mSGbRWkxFt7vQEFPBufdE&#10;BtNM1M98iHFcdylgc3KDwbn9xEyZ1jwNx2CmaUEMms7JV73NXuB5GwwdI+2MMM0e8qQb60VVL2KQ&#10;Npy1kxkMXe+bRhjG9gQGk5bb1IueucE4rjuc5H6KRUxR1bzvcpK4BK3B4PB3Mpin88QkPvfZYOhg&#10;eWeEeRrX3QTnCXnVi1OZbLKtwSzp+AuNME83JSXa49lgqFN3DIZ3Iidfw0wXuI6XtklIS8QrzNZg&#10;Cly5/uRDTDNRP/M5yXH2Jv7yyS0G8epEdy5LS+RE4EA21imt3VOsYs7OXt5Y03rSjjFFs4c86bK3&#10;qChNBo0xC/hksI5qx5ivYRVzdvYmg3GcvTjy8xTLXkxKKZ5ULsvOpISFMC9jno7jAEZg3SrPfFJy&#10;vL0pu/XpJyWcTK+HmHT0sh1icNIPOGnh+4Q7paYfPXOLcby96XTkyS2m2VpXZTr13FrM1zApNTP1&#10;MzcYx9ubeLUnN5jpgjyJGEaqOgjQGkxB/t+nnpTO7l5extCetbPubXaRJ133TnDTHFvMbIpcEnrd&#10;K4dNnm4Vk2Jc1I2e9xBDuS86BvM07t4ZAgRsMAUubNAGg611vYqpmgwHnxlRerqc5M3BODCYzyto&#10;UOIoC2bH9pq2Oelg1djeIpEIs9mtMb0/8A0hrek1XfuZD3uODxpEqifZ7s/BEaKVVd+wVzyW3PU1&#10;DHvNOuSZ257jzUZ06klt71sf9s5u8bQ9cNziWKU/hekhkJJitfOUusybcWdN8rk/8GLv7GBn0yOy&#10;mF3swaXwFKY3KxGK5xm3SgcAWtub8KKU3KWzJm/ZZ9reZ+fNmH31DnZc5/Lu5cd395yk8t1ufX91&#10;ffnT+rDOf+dLX15uJtur7c2bze77/w8AAP//AwBQSwMECgAAAAAAAAAhAEfP+IX+CgAA/goAABQA&#10;AABkcnMvbWVkaWEvaW1hZ2UxLnBuZ4lQTkcNChoKAAAADUlIRFIAAADOAAADPAgGAAAAH62fSwAA&#10;AAZiS0dEAP8A/wD/oL2nkwAAAAlwSFlzAAAOxAAADsQBlSsOGwAACp5JREFUeJzt2dFuo1YUQNHD&#10;jNNWrfr/f1pNZmLTB0NM3Iym2o/2WhKCYJMnts4FL+u6ztGyLMt+OMA6M7PehXLaD+6CWWbmy4iH&#10;57bOzGVm1j2PPaDTzHs0eyz79vVwDp7NZa7hnLfjy8xclmWZdV3X0+GLeyynmXnZ9l/H5OH57JPm&#10;PDNvM/Nj2892bk530+Y0M3/MzO/b9jK3ySMensE6t0nzY2Zet+3bdv6yLMv7M84ezstcg/lrZv7c&#10;jk9j6vA89mnzNtdg/tnOn7dtmZn1NLdo9mXa73ON5u+5Tp/j1IFHd5w237ZzbzPzfa4dnGcLZ7ds&#10;H+xT54+5TR3LNZ7BcZn2up37Pp8Mj/ul2nHy/DbXaH7b/hYNz2Cd24uAt/n4kuz9keV0d9Fnr6SP&#10;F8Kju2z783xs4cPg+Cyc+x9A74/hUa1zvdcv89/7/sO9/6spsvzkGB7R/77fLb8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4JfhbP+5Bge&#10;0f++30+fXLhvl7vjL7/6Z/AA7u/7YxPvPgvnctjOM/N2+Ifw6Na53vPn+djCp+Ecg9lj+X74/Dwz&#10;y7bBo9ony3lmXufawH1E68zHibNf8GO76Nt2/m2uyzQvEngGeyDf59rA61ybOM9h6pzmNm32SfM6&#10;M/9sn+9T58uYNjyHvYdjC6/zcfKs90u1fdrM9sWXmfk6t2kjHh7ZPlH2QbL3sE+d96Xasq7rLMuy&#10;zDWQr3OdMC/bfo9GMDyT+1XYj7lNnPO6ruvxGedyuOg812iW8WzDc9qny/3btZnZJs7M7FNn5vb2&#10;zKTh2d3/ljPrFsx7OLu7gODZfQhm9y9L4tUzJXlqkQAAAABJRU5ErkJgglBLAwQKAAAAAAAAACEA&#10;K9bdFg0XAAANFwAAFAAAAGRycy9tZWRpYS9pbWFnZTIucG5niVBORw0KGgoAAAANSUhEUgAAAQ4A&#10;AAAYCAYAAAALSROXAAAABmJLR0QA/wD/AP+gvaeTAAAACXBIWXMAAA7EAAAOxAGVKw4bAAAWrUlE&#10;QVR4nO18e3xU1bX/d61zJjNJJkQymcmcoKhVClR7fVyLrQ9aK2rRqteq0cpDBC3ySkBtBQOEJJaA&#10;FgkEEKv5lV6xj2gVReurD6xifeCbXipVWymZmcwkkZDXPM7Z6/4xDybJBIMXpb9P5/v5zGfO2eu5&#10;95yzztp7rzMkIsgiiyyyAABauPA42O0/BHAJmI+FSAwi78GyNuGNN34qTz8dAQDKBo4sssgCAKiy&#10;8hLo+q/BnJ+RQal30Nt7sdx1ly8bOLLIIgtQZeXXoevbWNPsNmYoEcSUAhPBxgwFIGZZgFLvobPz&#10;TD7SDmeRRRb/AtD1DWC2Xz56NMKLF+P5qVMBABeccALCixdj+w03xPmYvwqnsyIbOLLI4t8cdMcd&#10;J4P5tKEL0ORs4Mgii3932GynHBI/80n65+RKFv/ioMrKcdD1bwAARF6Tmpo/D0XO5XKNtbHtGwIu&#10;ABBsCfl++Xn6+XnA4/JcqGnaiUrIptnwks/ne+NI+3SE4RiMkGezZWzPZhz/rtD1i8BcD+Z6EF2c&#10;iYVmzsyjOXOc6W3MnAviEma6WiO69Ytx9vCCiIoFVKoRLVKm+vaR9udIYNiwYa7UiWW9358+3OFA&#10;QU4O5n7tawOFlQpkM44sBoCWLr0ZRJPh9Y6DZU0A8KckLRQKvQngTcNthEE86ch5+dnR0tryCwAw&#10;PKUTjrQvRwKeIs9ZztyCFwDE04ndu1/D2LEBMHv3dHQAAP6jpAT7Fy1CRySSScWWbMaRxUAQXQfm&#10;s8GcOU/N4v9rMLMdACXPpakpCqAGAN7w+1HxzDN4/qOPsOntt3HtI4/gj3//O3b4fHFmpToQDv84&#10;m3FkkUUWQHX1RlRVjQFz+dpXX8XaV19NkZ754IP4gUgvTPP7snLl3mzg+D+C5sxxwuUaDdPsRV3d&#10;LkmrqKNp0xw45pjRAEzceecuEVFfiE8zZ+bB5ToRRDmIxd6Xu+7q/CLsftFwOp0evVuP7pN9+460&#10;L18UiEhz5bpK2nrb2kUk3J9eWFhYpJTizs7O1kPRK4BQTc18LF36GoiqQXRCiqiUAHgesditsnz5&#10;TmAIJefl5eXziGgCALS1tU0pLi6+B0Covr5+0fz58x8wTXODruuLLMv6UUNDw98rKirWxGKxzTab&#10;7Val1CJd12cqpcYSUSAcDtds3LixuaKi4npmvkxEmk3TXAEAmqbdq5T6VU9PzwsFBQUb6uvr/2vB&#10;ggU3AvjG6tWrZ5SXl19ORNPXrl17xbx58y4loukAYJrmHbquXwXguHA4/AOHw3EHgNeJ6FIRKU10&#10;44k1a9Y0pgZ/yZLToOtvJgblLamuPj1FmzGjACNH7k/QuqS6uiBFq6r6HZjPBwD09BwDh+N2EN0E&#10;Int89OVvCIevxIoVO7F0aSWIfgjmYQldeyAyWWpqXkzoehDMkwEAlvUrqan5fspOZeWpyMl5KyEX&#10;RiTilRUrOtL82Arm7yI+ADOktvb/AQDdcYcbOTmrIHI1mB0JeQXgaUQis2XFij1pOpaAuSbBc6dU&#10;Vy+hqqpnwXzhoBdDODxK6uo+AADDbSwg4km+YPMZRrExBUwLCDRCIBoBr1oxa1HLJy3vAgAR5Xrd&#10;pc8C+E9myrNM8/xAa+AP/dV7XMb3dI03+oLNnmRbibvkRibtNiIaBZEX/SH/t0vcJbcx8QIR5ABw&#10;ErDbNM1ZwfbgS5ncLi42zrAx3QrCeCYuTQxLG4ACgVocCAbu7i9juI3xIFpGoHEg5AlkN5RsDrQG&#10;VopIrK/+4jE2ti8lYAIxuZVSYRA+DgT9/yEi0cQYsMflvY6ZrwLkdGY+RikVIeDdmEhVKOR/up/9&#10;FSCewUzFphmbFGwLPu51e5cDfB0gTETDROQ3gZD/JhHpdLuNiTrRXSAcA0EOAX7TNGcH24PPJuw7&#10;S0tGDPoAEaWe9gV9qUVyWrJkLIBRIIrANN+W5ctb0vk/dY2DiE4Vkb/u3r277KGHHuoEcCGAH82d&#10;O/ciABcycyEAjYiunzdv3vFEdH1ra+suIrpYKVUI4FwReZyIPA6HY2Z5efkkIlpomuZ6AMN0Xd+k&#10;aVo+EV2qadq6vLy84wFcBgAiciURTZ8zZ86pzDxH07TLZs2aNZqZTyAi2r17d9mGDRt2AfgGEV2f&#10;m5s7h4i+LiLHd3d3/5iICgG82d3d/din9fOQoJQFh2MlmOemgkZ8sEbBbt+EqqoV0LTaVNAAAOaR&#10;YP4llZfbEzq2ptHOp7IyLe380rRjB2y21DlNm+YAcF7Kj46OrQBAt9xSBJvtFRBNAbMDSkWgVBTM&#10;DOZLYLe/QLfdlrohDxcMt7EUTNNiKnqdL9hcEgj5RyqlXtdytD+5h7m/DAAi0usPNo8PhHzDRMQ8&#10;FP0toZYH/EHfGGVZtQB6DLexgcDnmmHzXH/Q5wqEIm4RvK7rtkeJaMA7Fl6Pd55No8cBeTESC3/d&#10;19LscETtR6mY9W0QPs5k0+v2XkvMTwrUo92RrpH+oG+YWOqHYLre6/b+LJ03HjRyXhKRV2Ld0VN8&#10;Lc2Ort7OY0yFmwCk91XXmK4TsX4VMcPn+FqaHbGu6JcE8ryN+QmvyzsuXa8/5F8YCPk8llKvE1OO&#10;1208roRaAiHf8YGQv9iKmacT6ExvsVF3tHH01Taiuy3TvDkQ9A8PhPzDLUGjbrM9XFBQ4E78Bl2+&#10;lmaHr6XZEYupi0TESp77Wpod/pD/8nT7Ulu7S2prn5Cammf7Bw1giNuxzHzV6NGjH06m4UT0ks1m&#10;Ww1ABwDLsv6bma/WNG0SgC1NTU1d6fKapt0qIl+ORCJNRHShiDzS0NDwBwD3EdGpCbYYgN2aplWn&#10;iX5VRF7Wdb0CwEkiskvX9a8maGeOHj16y/Tp070Jn14EsBSABwDuv//+vQB6AbQ98MAD7UPp5yGA&#10;AFwLkX/Csiqg1HIkUzfm0wHcAqV8UKocllWdeOoDRCPgdJ4BAOjsfA5KhRPtbowadWDfi/m/+ljT&#10;tO+ljkeO/GbaS0jbZe3aEACgoOBuMH8JAGBZi7Br1zDs3VsMy/p5QudxyMtbeNBeWdZKmOYUKHVg&#10;e06pO2GaU2CaUxAM9ruAxEHE1wRC/stbW1v/CgAi0hNoDSxTgu2a3XZHH24R66D2DwIisgAcK0Qn&#10;jQiVfi/YEfwgrrNtf7Q1Ml8ghR6X5/x0GU+R52wirjV7Y9/yB/0b2tvb/ykikQ/bP+xo+aTlXQgG&#10;XBdOp9NDzPeaprohEAys6+joaBeRrkBrYGvMil5KxNe4h7vPTfLncM4CETwVCPnWhrpDfhGJdHZ2&#10;toZCvhfTp6YiEvUFfRcHQoFftbe37xGRSGtPq88f9FcK8Co0vqG/LyIiBAhBmw4lz7SEfMtFpEtE&#10;pKW95T0FWUVEV1uWWhztil4YbA9ulzgiwVZ/HQSteXbnRWn6IiISYVKx9PPEJ9bf/sEw1F2Vp0zT&#10;vJmIGAAsy/qJiDgBlABAS0vLbwEUA5itlPpZBvl3AAxn5lYAf2Hm71ZUVJwDYK5SKpmy6iJSDuBc&#10;AJg6daqLiNyWZa0moqlEtFVE3gNwMgAQ0Vumac5IzuWUUg8D2Ang1P7GDzuYGUSdiES+JTU1a6W6&#10;uhIiB4qIiCKIRs+T6uoGqalZBuBACq1pxwCA1NfvQzzYxaHrFwEALV587IA+iFxIM2fmJXSn11xs&#10;AYBEJhF/uUCpl6WmZoU0NUWlsbETsdiCVOBivuxg3ZI77/yD1NZuBhBMNVrW81Jbu1lqazdLY2Of&#10;VJeYTxJLLRGRrgG6FB5iou8czN6hgpi/YsViC3fIjj4XeZu07SfCHmYekd6u6foiKNkQ2h/621Bt&#10;OPOc15NQc6g98Gh/Wmtr619FZIdms6WmcwJxE+GQsqj+EMifiehLgzKQGIG2wOoB7UrtJCaPCBpb&#10;e1p9fXTGn/LvEtOIAXKHAUMJHDsBjNJ1vXHSpElOANtM0/xYRG4G8JyItDc1NUVF5C4ALzY0NCRv&#10;ht+JyH4Ar0Sj0UYRuV/X9Ul+v79BRLYSUaWI/DM3N3dmJBLpEZFn16xZ8zqAZSLyjNPp9IjII4FA&#10;4AkAT8VisZ8n5MIA/iEiout6o8fjGQ1gh4h8HIvFZgF4DsAeABCRHZZl7enfocMCkUapq/soreXA&#10;D6fUJqmr252R1lfH1rSz5MX4XTAzlFJQ6ncAAOZ8eDzxgEF0UUJWEI0+DgDIyzsTzMmFbi9VVT2e&#10;/CAnZ1OaveOprCznEHs6KJSSnkB74KlMNAvR3SC4i4qKCg+fPdUW+iSUucJV0GehkOJTyPNNk57O&#10;yD8ICHSWQLyG23it1FP6ev8PEX2FICUHzMrvAUw2XMZUIvpsmw2CjMUSKSh5LFO2plQ8c+js6Xg4&#10;o9pDzCIOBZ/a0TVr1qwGkB7tpia+3wXw2zS+VQBQX1+PxHcyvU5WF/4+TcfSfmY6AFyckKsDUJdo&#10;TxYYJZ+U6RdN+hPhvbTjiWk+LcnQpcMDkT8dhPbykHREIo/D4VgDIgIwjm65pQgFBckA8RZM81Ew&#10;T0icX0YLF+5Abu7ohI130wLX8Smd8elK5qcXM6OzkzLSPhPkQxHJeNGLSDcRcSwWO2yBCsDuoe5M&#10;FRaOHMFsOSgaHXK2AQAgOl5EHrRM65FBeSykpmwtoZaN3mLvMaTTWq+7dJXXXfqUiPVYsC34dHJh&#10;tK96yvO4jCs0xngAYwAcTYQiAK8NZk4gAyo7UzSRjp6ensBQu3e4kN2O7Y/i4qE9IZXqPgh1QOqe&#10;CbJixR6qqnoHRKeCWUd+/gQQfTOh/7ewrOeRfFeA6HzY7X88ICxbBvHrOSj1YEaazRZJ/oPT4QCB&#10;BtwYKRpRvhJldXV1HWyc+oA1PujYEzCovQG6OJIL6IjokcF9BA3LuKco9Pdge3D7UOwkMoGFRFTt&#10;cXkuYObvMuubvR6jOT/ffV53d8if5DVcxpVet1FPhNdE5PfKUg9bZO3VOaeCaJBgH7fRO7gDCKeX&#10;AHxR0AFg/vz5l4nIxX6/f05TU5NVVlamGYYxmYjOAhDp7e2tcTgc05l5tFKq95133pl/2mmn3Sci&#10;L/h8vodGjBjx087Ozh8WFxdb4XB4LhF9ybKsdcxcpuv6I11dXQGHw7Ho7bffnr9t2zYTAObOnfst&#10;Xdcnd3Z2LmhsbOysqKi41bKsN9atW7etoqKi1jTN3yilenNycm4GgGg0WudwOJKZCMLh8GqHw7EA&#10;AETkLz6fb41hGDNExL927dqtc+fO/arNZpsfjUZr1q9fn3H1PCMcjomfznQYEZ+uxNc0mG/FgZ2B&#10;rVJX9wFVVe0E88lgLoVS01JyNtvWNB3p0zEzsU5xRGET21cQn1L2DFWGoE45XK9PEcX2ATrssA8H&#10;Bi6CFhYWFuU7nF9G/1tOsIcgJx6qvcTN/QSAJ1x5ruocp/3Pw5w58wHcDgCeIs9Fum67NxaNXhTa&#10;F3orXdbwHO3CAEf+tZH8lZYw8yTDMCYCgGEY9zDzjZqm/Q7Ajk8++STMzBOVUv8TDod/7PF4mIim&#10;E9G9LpfrRCKarmmaMxKJbAEwxjTNrdFoNKiU2mOa5kqHw7FQRGLJoAEANpvtViK6xul0lgEAEX1H&#10;07QxiePvEdFIu93+ayLyxWKxn/7jH//oiMVi9xLRdBHZqpT6JxFNN03zIQALvF7vBQC+ldyl0XV9&#10;JoAym80241PG4AQqK8sFAKqoKAFR9afwH15Y1hOpY+b4lpxSPtTWxhdbRR5Oo49P0PdgyZI3U+29&#10;vS9DqeTYXkhLl2Z4Mwn4TOsbRId8EwEANLoaSn6TgaIEUtC/kYhyQXTVZ7KVAe3t7X6lpJVy9HGZ&#10;6Hm2vBuISOvfrgSvgGliciPgs6Ctp61ZIM/SgToiaLo+RwSN/YOG0+n0EMlhXUQeKv4vfeTZs2eP&#10;BXCciKwiomkJhdcqpRatWrXqYQCj3W63CwCYeZrD4UjdWCKy0263352QcYrI+N7e3h81NDRs2bhx&#10;Y3MgEGgkolIAU0zTXJmUu/HGG0sAjBeRmqTNTBCRJiJampOTs7K4uFhft27dDgBQSr133333dQCA&#10;rusLiSi0b9++15NyEydOtBPRVSJSSURTytJrJACgu/vjRDUcwDwMY8duo2XLNuKoo94GkZHaJv0i&#10;sHz5G1Cq7+KpyFOpubxpNg2QEXlM0h5R8pOfBAHE+Zh1EL1Iy5Ztpqqq22nJkkpauvQBqqr6AGPH&#10;XjlEr1LpNZhX0bJlj1JV1ZN0++1HD0W4xF3yfQKNM3vM+oGuYyeTdkF6GxFRidtYDcFfh+jfpyI+&#10;fuohJswnoj4B0+VyjYVGC5Sod/rLdfV0/AxCpd5i72deHyOiPAKdq0T9Ma05j0iK+vHpBXnDGiFy&#10;2Po9FFim1UFEWmFh4XGfVQfbbLYpiT3yiQAunTVrloeIPgQwec6cOScCmAXACwAiss7v989NCpum&#10;uRjABKWUYuYwgNbc3NypN9100/GTJ08e1tTUFFVKbQawbf369akFnPz8/GsBKACXAjhr9uzZY4mo&#10;h4g8EydOtAMoZOaO3Nzc9T09PScB+HZhYeHYTB0QkbCItDz44IOpdHTUqFHfAXAUgEtFZKTH4+nz&#10;FqTcc0870hZ2wTwORDPB7IVSjwNI3xH5XJGYnz7Zp9GyDkxD6ureh1J9/THNreiPzs55UCqepTDb&#10;QTQJzCug63dC02aA+QSIHDskp4ieTx0zHwWiK8B8SaoaNcWHEaXu0h94i73neYo8Z3vd3jLDM+IX&#10;TPoK6HJxKG1+f6Bvag0x3eT1lFa73cb4ElfpFV63sZVBY0TU/QKxuVyusZmKuQ4V3eHuWoCGed3G&#10;Mx6XcaXbXXqu1+O93a45/qgsay4EuQQ62p3vNpLZR3d3t1/TaBqIFhqeEVu8bu81niLP2SWukgu8&#10;Hu8cw1P6pCvPlQqgJa6SCV6Pd5rbbXzT7Xafa3iM2V638QoRdra0tvw8ySdQm4UwzXAbSzxFnnO8&#10;bm+Z4Ta2E+ETBTxHgqOKiopGnkFnfO4vFrZ2tO5Uovbm5uStKXGVTCgpLjnfcBsZ/1phMDARfVnT&#10;tEvq6+vPBPBrXdfPiUQik4nIabPZfglgu2mafgDvA7jRMIxnhw8fLkqpHeFw+F0RqQTwZk9PT49S&#10;6goi+mZ+fv4vCgsLTwUApdRelV5QFMdJlmVdU19fPx5Ag91uP9uyrGUAxo0ZM2ariNzf0NDwYm9v&#10;7215eXlNAKrXr1//RkLfDiC+faWU2mGa5m1EROXl5ZcA+AiAj4hOF5Ef1NfXXwDgDk3TBqarXV3T&#10;oNRmKBWvTRD5GyyrEh9/fC2A3YjbebOf1PtQageU2oH4VnM6Pkij9X934qM02sBiNJGmFF2pP6O1&#10;9fcHSCIQuTeNvh0vv/zCABX33NOOXbvOglI3QqmnodSHiSK096HUs7CsasRi6TsFvjSfmvso27Zt&#10;EywrXpsS1/ERlHoeRKmydzNmvqBEtijC5cx8l67r9cx8jcDaHgj5Th7sz3H8bf7/FlHXEegUG9Eq&#10;1jADSp4sDRkXmIIgAR/YNfsmw2P8PF1OID7Er8GMEMhfkF5/AmD//v1t3eHOcwR4SdO4QifcDeJj&#10;I1b4vJbWli0A/kags/R822aPy3NtUm6vf+/DpsROgahdRPwDXdfrNU2rhPDXRNRj7b3tbSkjBA9B&#10;u85G9BOdbCshdIYoVelr8V2VvoUaCAY2QWQSEX1d1/XVzHyNpazl/qD/egVpBoTtttxfNBc3/7hP&#10;vwS7RGW4ZuKd7hLC24ONCUE+JMiAHRcRiZqR2GUAujVNq2NNrxKRkwfTkwn/Cwz5ovVfskVlAAAA&#10;AElFTkSuQmCCUEsDBAoAAAAAAAAAIQBffK/1LgIAAC4CAAAUAAAAZHJzL21lZGlhL2ltYWdlMy5w&#10;bmeJUE5HDQoaCgAAAA1JSERSAAAAFAAAABcIBgAAAAsdb6MAAAAGYktHRAD/AP8A/6C9p5MAAAAJ&#10;cEhZcwAADsQAAA7EAZUrDhsAAAHOSURBVDiNzZO9UxpRFMXvRbRQkXRUtDA6Er+hjjp+sECfSZHC&#10;3pgmlbIudDZiev8IzO5GRxfFZBg3UfGrCPwFrJMCURvNvGsjjmAWL2PjmXnNe3d/c955Z4GIgLNy&#10;Ex82rO/bU0IIbDTHghERaK7uShq8lA1GzZKembYDO6BJlX8dBc3wR/1HKGZamiERET4+x0JyZZ4D&#10;Kia/Loibm7b6ffdQ4MAvf1Y8kTEVEQnT4KVmXf5P7sHAYf/q0owTHA7B+kII23jcA71538Jssquv&#10;5xiJeAb1rp7Kv8srVw1oKHDgj88lPNHxb4hIAABOFq1Ob4bf7vvkOcUjjWlV0IOaqU02GDVL6pbU&#10;qIts4Lnxc/S5UhMRsDPkqulivz4gEeHf7dw7NtEuXCEEljQjnA1GTc3VXeE+3pMeEhFamiEVlZRc&#10;3j8ZBgBwujovuQYfgESElmpECovLixeHp4PsK9YJhRBYWtuMFZWUfJE/G7CdZP7zWM6f9R/NfFl9&#10;iasa4H2YaKlGpJhIxau51Qy1tt76458SbGBVRITneiZcUFJy+ffxSHW/paP9Wrr608myaFsZPTO9&#10;G4rtpcFLarvvmlubhodCCLTWdyZz4+83ucA7jxcfwVCEtroAAAAASUVORK5CYIJQSwMECgAAAAAA&#10;AAAhADgNkSURCwAAEQsAABQAAABkcnMvbWVkaWEvaW1hZ2U0LnBuZ4lQTkcNChoKAAAADUlIRFIA&#10;AADOAAADPAgGAAAAH62fSwAAAAZiS0dEAP8A/wD/oL2nkwAAAAlwSFlzAAAOxAAADsQBlSsOGwAA&#10;CrFJREFUeJzt2tFu49YVQNFDW5MmLfr/fxpkxrbYB5IWrUEaZAMFCmktgLiETBp+4MYhKS/rus7Z&#10;sizLsTvAzMy63oVyOXbugllm5mXEw3Nb9+165HEEdJn5jObYXmeL5nVuAcGzuc4ezcx87Ot1WZZZ&#10;13W9nA5cZgvpMjPf9vWIyOThmZyDeZ+Zt32d/bO5nKbN62yx/GNmft3Xb3ObPOLhGXzens3Mj5n5&#10;vm9/HD9bluV6TJzjluzbbNH8a2Z+2/cvY+rwPI5o3mcL5vf984/TNpe5RfMyt4nz28z8e1/PUwce&#10;3TpbHG+zTZmZLaIfs3XwMTNfnnHu4/l1Zv45M7/MLTDx8MiO27SP2abNzBbMT8PjfKt2POcczzq/&#10;zBbQORx4dEc4M9ukOb8k+3xkuX+rdr5tOw4+nwiP7rqv569ljiY+XeZn5+90Xu5WU4dHts52rV/n&#10;L677vzNFRMOju//vmT/l9gs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Pg74az/s78C/j+sp/W/Xu+XPzn52K6n9eWvfhk8gOOaX+/2vziH&#10;cz74OjMf+/p++oXw6NbZrv3j+j/WL9f/5XTw+YT3mfkxM99Pny/7Bo/q3MH32Rp4n6/xrDNfJ87x&#10;g/f9pD9mC+V9tts0LxJ4BkcHb7M18H3f/5jTLdtlvt6eHdFcZovmbd9/GdOG53D0cLTw+76eJ896&#10;uTv4qGz2A7/NzOvcpo14eGTHRDkGyfG4ckydz+ecy7qu67IsM7fnmDmddEQjGJ7JMUiO5/23fb3O&#10;zHVd1/X+rdr73B6OXmcLxrMNz+j8VcxPb9aWdd2m07KPnbm9PTNpeHb33+fMugfzGc7hLiBg6+VL&#10;KP8BGBvZIhrPvCkAAAAASUVORK5CYIJQSwMECgAAAAAAAAAhAB5DlgG6BwAAugcAABQAAABkcnMv&#10;bWVkaWEvaW1hZ2U1LnBuZ4lQTkcNChoKAAAADUlIRFIAAABVAAAALQgGAAAA34Qn9gAAAAZiS0dE&#10;AP8A/wD/oL2nkwAAAAlwSFlzAAAOxAAADsQBlSsOGwAAB1pJREFUaIHtWktz4rwSPZJt+REDlQoL&#10;b1j6//8gL9l4ATMFAct6dd8FtkOYZL5vSLhz65ZPlcog2nLruB/qTgQzY8b3Qv5tBf4fMZP6AMyk&#10;PgAzqQ/ATOoDMJP6AMykPgAzqQ/ATOoDMJP6AMRfvF/cXG9r3o/m/5fqYvHJ/Jd0/Aqp4mpcz30m&#10;y8MYP/9NXBvDtc7f8vLvdf9RGQkgApCMo2mauGma+HZukIvw/mV89BJuf7+W+2z+d/qN4/a+CEA0&#10;6jpc4xvZuyDu6FJNCjdNE9V1He12u0gIIQCArxYUQghm5vV6zQA8ABrGaLXAe4u4ZyO31vXRSxh/&#10;m36/1X3QMwx6hkGW7tDnblJHC50s8nQ6TVbPzDySXJYlHQ4Hcs65QWlqmobruh43+VEcviX3d7H6&#10;o81PFrrdbsVms+GrZwKA3O12yXq9jk+nU4ILD7RYLBwAC8Dhjdg/J+heUpumiZ+fn5VSSkVRpJ6e&#10;nhKt9S+WxsyBiFwIwa1Wq7Df73m03rZt2TlHm82GAWC73YokSWQcx9MLGuWqquK2bQUAVFUlbu4d&#10;CQAuVigXi0WcJEn08vIiAWC32wXvPQFAkiRRkiRJHMepECLJ81xorUMIwRhj+peXF4v3FvtH+Gr2&#10;x3K5FFrruO/7REoZp2kqAMAYwwCImf0oezqdYqXU5PZFUfByuQwAeL/f82azkYfDQUopp3ACgPI8&#10;p8PhgDzPMcyL4d5x48Cbtcq6ruPD4aCiKIrP53P09PTEaZqGJEnCarWi4/EYLZfLBIAyxigAUgjh&#10;pJT08vLiBuu+m5OvxNS4bdukKIosSZJCSpkLIRQuYQEYCGVmO1yDEEIMViGuZAIRBQBclqXsui4q&#10;iiLCkES11szMYXr4W+ymEIJdLBaubVvnnCMA2Gw20fF4TOM4zoqiSPq+jy/i7JnZEZEvy1JqrRMh&#10;RCqEUEIIycwuTVN9PB7Py+VS4xIGxhzwcFKB91k/7bquiKKoEEJkABKllLDWjoS6LMt83/cCQCSE&#10;mAjDG/FjEpNCiFgIEQ+yYkh84WpzYiSJiIz33lhr7Xq9Dm3biqqqFIAUQGGMSYe1mJltmqa26zoL&#10;AEVRxH3fKyllCkAopTyA7mq4m+f+a9zr/oxLwgnPz88+yzIvpfRCCALA1tpJJssyAoBhc4kQIsEb&#10;qQED0cxMQgg5fE8AREopaa29JpWBi5XiLZNjOF2gqipxPB5lHMdxFEWxEEIppWJrLQkhuO/7AEAy&#10;c+i6joqiIADBGCONMZSm6Z10vMdXylSu65rW63UgIp9lWVBKBQCklCIAgZmD1np0XSGEiJRS8ZU1&#10;jp+TLMvG78l4dc7FQohYKRXj4gHjeRe4WB8tl0tq2/Yzd+PhpYxHPcLFO6goCg/AG2NCmqYEgLXW&#10;31KU3EvqdJRpmiYsl0t/Pp9d3/eOmZ211jGzz7LMD/FwsjLn3HRkUkpNh3FrbTSQLq9ChAQgnXNy&#10;kAUAStOUsiwLROT3+32oqio0TRO2221YLpehKArPzI6ZxyOSBeCGkOGJyAPwXdd5ZvZ93/s0TQMz&#10;8+FwoKs93oWvNlTGs18gojGGTqPrOlcUhe+6LgxKB2YOSZKEJEnIWjsVA9dFA97OngSAkiQhAMFa&#10;G0YSuq7zRBSccwEA1XVNfd9T27YOgAkh9ETUEZEmoi6EoL33fVmWxl7ikw8hTC9/8CharVa83W7/&#10;Wu0/xjQCQIvFwgNwWmvJzBiswgEgIiKttZRSRgCktXZKVEopb4whYMgmF3dlDOWiUoqstWNYCX3f&#10;j1ncee99VVWTJ9R1zU3TAACqqsLpdAplWcrT6cRlWQZcko8b3JwXi4UA4LquI1wU9QCmczPutNYv&#10;W+owaLfb+ePx6PI8N3memxCCLcvSAXBlWdoQgk3T1BCRZuaemXsi6vu+N0RkiMikaWqY2SilzCCj&#10;AUyyw2eT57kpy9KOVnqtR13X9Pr66gGYvu81AG2M0W3bagAGgN9sNmG73Yb9fh+Ox6MbipNR39A0&#10;zV2V1Ijv6KcygKC19oNb9QB6a61p29YCcG3burIszevrqyYiHUIY3VJnWaZDCH0IoT+fzzqEoAF0&#10;RNSlaXrWWp9DCF0IoTudTjrPcz08ww3kXZPKAEJd1x6A//nzpwVgfvz4Yaqqcnirkmiz2YSu65y1&#10;1pZlaRaLxVie+rqu76qkRtx7Tp3uH67vEgsAbLdb7vueBpcUWZbJPM/j9XodHQ4HCQCr1YoB0H6/&#10;ZwAYSkpxPB7f9RFWqxUBwH6/p6vGB+HtqDUlQnzc2QJ+rePf9QcA4KrkHdf7rzVUflnjgwH82oUa&#10;W2rviL+KXxjmxGazETdzPDZFAKCu69tNf7T5f+p4fabz9bp3kfMdpAKfW8Zncp81hoGPyfioefxZ&#10;+/Df4nc6fymmfhep03o33z/qlf6OtN9Z10eKfofy/9Rm/PMF53+l/H7Mf019AGZSH4CZ1AdgJvUB&#10;mEl9AGZSH4CZ1AdgJvUBmEl9AGZSH4CZ1AdgJvUBmEl9AP4D/sIhTA96BU0AAAAASUVORK5CYIJQ&#10;SwMECgAAAAAAAAAhAFR6dKAXAgAAFwIAABQAAABkcnMvbWVkaWEvaW1hZ2U2LnBuZ4lQTkcNChoK&#10;AAAADUlIRFIAAAAUAAAAFwgGAAAACx1vowAAAAZiS0dEAP8A/wD/oL2nkwAAAAlwSFlzAAAOxAAA&#10;DsQBlSsOGwAAAbdJREFUOI1j+P//PwMx2K2kZOfOU6fc/v37x4hPHVGG/f//n4HXy+sTg4PDf8vs&#10;7GO7Tp92xWUw4////xmIAXze3p8+f/vGC+Nbamsfb0xIqHcxNt7DyMgIN4Sxe8WKEmIMrJ47t/XX&#10;799s6OJWOjrHGuLjG2AGMzI4OBDnRALASkfn2LT8/CwmahimLit7M8vff5qOouIVxq/fv3MRo0k8&#10;KOjll+/feZDF1GRlb9XFxTVFODquYGZm/svAwMDAwsXB8Y0YA5EDXk1W9lZtbGxzpJPTcphBcEBK&#10;slGLjb25eNeumN9//rBQnA5XHzgQgs8gktMhsYAqsTywBv79+5d59YEDoUSbiCtw//z5w7xsz55I&#10;jbi465zu7t+IjTwWbC5adeBAWNOiRXU3Hj3SYGBgYOBkZ/9OrAPhBmIzCMkXjN9+/CAqRzH++fOH&#10;efXBg6GNCxfWoxtEDmC69vCh1tQNG7KpYRgDAwMDrNRl3HvunHPDggUNR69csUZXxMLM/Kc9NbWS&#10;aANhAJfBnOzs37/t2EFUGGKN+n///jHuOn3a1Son5yiDg8N/UpINXkmYwS7FxbuJNRAA/tEfG8ex&#10;pgIAAAAASUVORK5CYIJQSwMEFAAGAAgAAAAhAA/0/hLhAAAACgEAAA8AAABkcnMvZG93bnJldi54&#10;bWxMj0FrwkAUhO+F/oflFXqrm0RNNc1GRNqeRKgWxNszeSbB7G7Irkn89309tcdhhplv0tWoG9FT&#10;52prFISTAASZ3Ba1KRV8Hz5eFiCcR1NgYw0puJODVfb4kGJS2MF8Ub/3peAS4xJUUHnfJlK6vCKN&#10;bmJbMuxdbKfRs+xKWXQ4cLluZBQEsdRYG16osKVNRfl1f9MKPgcc1tPwvd9eL5v76TDfHbchKfX8&#10;NK7fQHga/V8YfvEZHTJmOtubKZxoWE/n/MUriOIIBAeWi+UriLOCeDYLQWap/H8h+wE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DQds7ymDEAAAeLAQAOAAAAAAAAAAAAAAAAADoCAABkcnMvZTJvRG9j&#10;LnhtbFBLAQItAAoAAAAAAAAAIQBHz/iF/goAAP4KAAAUAAAAAAAAAAAAAAAAAP4zAABkcnMvbWVk&#10;aWEvaW1hZ2UxLnBuZ1BLAQItAAoAAAAAAAAAIQAr1t0WDRcAAA0XAAAUAAAAAAAAAAAAAAAAAC4/&#10;AABkcnMvbWVkaWEvaW1hZ2UyLnBuZ1BLAQItAAoAAAAAAAAAIQBffK/1LgIAAC4CAAAUAAAAAAAA&#10;AAAAAAAAAG1WAABkcnMvbWVkaWEvaW1hZ2UzLnBuZ1BLAQItAAoAAAAAAAAAIQA4DZElEQsAABEL&#10;AAAUAAAAAAAAAAAAAAAAAM1YAABkcnMvbWVkaWEvaW1hZ2U0LnBuZ1BLAQItAAoAAAAAAAAAIQAe&#10;Q5YBugcAALoHAAAUAAAAAAAAAAAAAAAAABBkAABkcnMvbWVkaWEvaW1hZ2U1LnBuZ1BLAQItAAoA&#10;AAAAAAAAIQBUenSgFwIAABcCAAAUAAAAAAAAAAAAAAAAAPxrAABkcnMvbWVkaWEvaW1hZ2U2LnBu&#10;Z1BLAQItABQABgAIAAAAIQAP9P4S4QAAAAoBAAAPAAAAAAAAAAAAAAAAAEVuAABkcnMvZG93bnJl&#10;di54bWxQSwECLQAUAAYACAAAACEAzOopJeAAAAC1AwAAGQAAAAAAAAAAAAAAAABTbwAAZHJzL19y&#10;ZWxzL2Uyb0RvYy54bWwucmVsc1BLBQYAAAAACwALAMYCAABqcAAAAAA=&#10;">
                <v:shape id="Picture 570" o:spid="_x0000_s1094" type="#_x0000_t75" style="position:absolute;left:372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RXxgAAANwAAAAPAAAAZHJzL2Rvd25yZXYueG1sRI9Pa8JA&#10;FMTvBb/D8oTe6kZbraSuUvoHvBQxKYTeHtlnEs2+XbKrxm/vCgWPw8z8hlmsetOKE3W+saxgPEpA&#10;EJdWN1wp+M2/n+YgfEDW2FomBRfysFoOHhaYanvmLZ2yUIkIYZ+igjoEl0rpy5oM+pF1xNHb2c5g&#10;iLKrpO7wHOGmlZMkmUmDDceFGh191FQesqNR8Dd5fbFZdvyauny7KX6KfV64T6Ueh/37G4hAfbiH&#10;/9trrWA6f4bbmXgE5PIKAAD//wMAUEsBAi0AFAAGAAgAAAAhANvh9svuAAAAhQEAABMAAAAAAAAA&#10;AAAAAAAAAAAAAFtDb250ZW50X1R5cGVzXS54bWxQSwECLQAUAAYACAAAACEAWvQsW78AAAAVAQAA&#10;CwAAAAAAAAAAAAAAAAAfAQAAX3JlbHMvLnJlbHNQSwECLQAUAAYACAAAACEAwrXkV8YAAADcAAAA&#10;DwAAAAAAAAAAAAAAAAAHAgAAZHJzL2Rvd25yZXYueG1sUEsFBgAAAAADAAMAtwAAAPoCAAAAAA==&#10;">
                  <v:imagedata r:id="rId44" o:title=""/>
                </v:shape>
                <v:rect id="Rectangle 569" o:spid="_x0000_s1095" style="position:absolute;left:3728;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PxwAAANwAAAAPAAAAZHJzL2Rvd25yZXYueG1sRI9Pa8JA&#10;FMTvQr/D8grezKbBtiG6SkmxWDz55+DxmX0mwezbNLvG2E/fLRR6HGbmN8x8OZhG9NS52rKCpygG&#10;QVxYXXOp4LBfTVIQziNrbCyTgjs5WC4eRnPMtL3xlvqdL0WAsMtQQeV9m0npiooMusi2xME7286g&#10;D7Irpe7wFuCmkUkcv0iDNYeFClvKKyouu6tRMKyPdfLq6Ou9ye8fn5t0c/7uT0qNH4e3GQhPg/8P&#10;/7XXWsFzOoXfM+EIyMUPAAAA//8DAFBLAQItABQABgAIAAAAIQDb4fbL7gAAAIUBAAATAAAAAAAA&#10;AAAAAAAAAAAAAABbQ29udGVudF9UeXBlc10ueG1sUEsBAi0AFAAGAAgAAAAhAFr0LFu/AAAAFQEA&#10;AAsAAAAAAAAAAAAAAAAAHwEAAF9yZWxzLy5yZWxzUEsBAi0AFAAGAAgAAAAhAO0d38/HAAAA3AAA&#10;AA8AAAAAAAAAAAAAAAAABwIAAGRycy9kb3ducmV2LnhtbFBLBQYAAAAAAwADALcAAAD7AgAAAAA=&#10;" fillcolor="teal" stroked="f"/>
                <v:shape id="Picture 568" o:spid="_x0000_s1096" type="#_x0000_t75" style="position:absolute;left:2742;top:6261;width:1948;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BLxgAAANwAAAAPAAAAZHJzL2Rvd25yZXYueG1sRI9Pa8JA&#10;FMTvBb/D8gpeSt1ESKqpq9hiQbxITcHrI/uahGbfhuzmj9++KxR6HGbmN8xmN5lGDNS52rKCeBGB&#10;IC6srrlU8JV/PK9AOI+ssbFMCm7kYLedPWww03bkTxouvhQBwi5DBZX3bSalKyoy6Ba2JQ7et+0M&#10;+iC7UuoOxwA3jVxGUSoN1hwWKmzpvaLi59IbBadDvsYXn+ZxX9TXE7+N8dO5VGr+OO1fQXia/H/4&#10;r33UCpJVAvcz4QjI7S8AAAD//wMAUEsBAi0AFAAGAAgAAAAhANvh9svuAAAAhQEAABMAAAAAAAAA&#10;AAAAAAAAAAAAAFtDb250ZW50X1R5cGVzXS54bWxQSwECLQAUAAYACAAAACEAWvQsW78AAAAVAQAA&#10;CwAAAAAAAAAAAAAAAAAfAQAAX3JlbHMvLnJlbHNQSwECLQAUAAYACAAAACEAXxBQS8YAAADcAAAA&#10;DwAAAAAAAAAAAAAAAAAHAgAAZHJzL2Rvd25yZXYueG1sUEsFBgAAAAADAAMAtwAAAPoCAAAAAA==&#10;">
                  <v:imagedata r:id="rId45" o:title=""/>
                </v:shape>
                <v:shape id="Picture 567" o:spid="_x0000_s1097" type="#_x0000_t75" style="position:absolute;left:213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fPxgAAANwAAAAPAAAAZHJzL2Rvd25yZXYueG1sRI9Pa8JA&#10;FMTvQr/D8gq96UapVlJXEf+AlyImhdDbI/uapGbfLtlV02/fLQgeh5n5DbNY9aYVV+p8Y1nBeJSA&#10;IC6tbrhS8Jnvh3MQPiBrbC2Tgl/ysFo+DRaYanvjE12zUIkIYZ+igjoEl0rpy5oM+pF1xNH7tp3B&#10;EGVXSd3hLcJNKydJMpMGG44LNTra1FSes4tR8DV5e7VZdtlNXX46Fh/FT164rVIvz/36HUSgPjzC&#10;9/ZBK5jOZ/B/Jh4BufwDAAD//wMAUEsBAi0AFAAGAAgAAAAhANvh9svuAAAAhQEAABMAAAAAAAAA&#10;AAAAAAAAAAAAAFtDb250ZW50X1R5cGVzXS54bWxQSwECLQAUAAYACAAAACEAWvQsW78AAAAVAQAA&#10;CwAAAAAAAAAAAAAAAAAfAQAAX3JlbHMvLnJlbHNQSwECLQAUAAYACAAAACEA0sJHz8YAAADcAAAA&#10;DwAAAAAAAAAAAAAAAAAHAgAAZHJzL2Rvd25yZXYueG1sUEsFBgAAAAADAAMAtwAAAPoCAAAAAA==&#10;">
                  <v:imagedata r:id="rId44" o:title=""/>
                </v:shape>
                <v:rect id="Rectangle 566" o:spid="_x0000_s1098" style="position:absolute;left:2138;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69JxAAAANwAAAAPAAAAZHJzL2Rvd25yZXYueG1sRI9Ba8JA&#10;FITvBf/D8gRvzUaxNU3diAqFXnpolJ4f2dckJvs27K4m/vtuodDjMDPfMNvdZHpxI+dbywqWSQqC&#10;uLK65VrB+fT2mIHwAVljb5kU3MnDrpg9bDHXduRPupWhFhHCPkcFTQhDLqWvGjLoEzsQR+/bOoMh&#10;SldL7XCMcNPLVZo+S4Mtx4UGBzo2VHXl1SjoKlr7l0t7uH9MX+PerX15yTKlFvNp/woi0BT+w3/t&#10;d63gKdvA75l4BGTxAwAA//8DAFBLAQItABQABgAIAAAAIQDb4fbL7gAAAIUBAAATAAAAAAAAAAAA&#10;AAAAAAAAAABbQ29udGVudF9UeXBlc10ueG1sUEsBAi0AFAAGAAgAAAAhAFr0LFu/AAAAFQEAAAsA&#10;AAAAAAAAAAAAAAAAHwEAAF9yZWxzLy5yZWxzUEsBAi0AFAAGAAgAAAAhAGZvr0nEAAAA3AAAAA8A&#10;AAAAAAAAAAAAAAAABwIAAGRycy9kb3ducmV2LnhtbFBLBQYAAAAAAwADALcAAAD4AgAAAAA=&#10;" fillcolor="#bedfdf" stroked="f"/>
                <v:shape id="AutoShape 565" o:spid="_x0000_s1099" style="position:absolute;left:3728;top:1721;width:1417;height:2758;visibility:visible;mso-wrap-style:square;v-text-anchor:top" coordsize="1417,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6YGwwAAANwAAAAPAAAAZHJzL2Rvd25yZXYueG1sRE9Ni8Iw&#10;EL0v7H8II3hbU3dRpBpFlF09qGgV1NvQjG3ZZlKaqPXfm4Pg8fG+R5PGlOJGtSssK+h2IhDEqdUF&#10;ZwoO+9+vAQjnkTWWlknBgxxMxp8fI4y1vfOObonPRAhhF6OC3PsqltKlORl0HVsRB+5ia4M+wDqT&#10;usZ7CDel/I6ivjRYcGjIsaJZTul/cjUKTufj/Hpc9Yrkxy3c5rRN19HfSql2q5kOQXhq/Fv8ci+1&#10;gt4grA1nwhGQ4ycAAAD//wMAUEsBAi0AFAAGAAgAAAAhANvh9svuAAAAhQEAABMAAAAAAAAAAAAA&#10;AAAAAAAAAFtDb250ZW50X1R5cGVzXS54bWxQSwECLQAUAAYACAAAACEAWvQsW78AAAAVAQAACwAA&#10;AAAAAAAAAAAAAAAfAQAAX3JlbHMvLnJlbHNQSwECLQAUAAYACAAAACEApOumBsMAAADcAAAADwAA&#10;AAAAAAAAAAAAAAAHAgAAZHJzL2Rvd25yZXYueG1sUEsFBgAAAAADAAMAtwAAAPcCAAAAAA==&#10;" path="m674,1094l,1094,,2282r674,l674,1094xm1417,l743,r,1352l1417,1352,1417,xm1417,2417l,2417r,340l1417,2757r,-340xe" fillcolor="#e4f1f1" stroked="f">
                  <v:fill opacity="32896f"/>
                  <v:path arrowok="t" o:connecttype="custom" o:connectlocs="674,2816;0,2816;0,4004;674,4004;674,2816;1417,1722;743,1722;743,3074;1417,3074;1417,1722;1417,4139;0,4139;0,4479;1417,4479;1417,4139" o:connectangles="0,0,0,0,0,0,0,0,0,0,0,0,0,0,0"/>
                </v:shape>
                <v:shape id="Picture 564" o:spid="_x0000_s1100" type="#_x0000_t75" style="position:absolute;left:5292;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O9xwAAANwAAAAPAAAAZHJzL2Rvd25yZXYueG1sRI9Pa8JA&#10;FMTvhX6H5RW81U2l/mnqKmIVehExKYTeHtnXJG327ZJdNX77riB4HGbmN8x82ZtWnKjzjWUFL8ME&#10;BHFpdcOVgq98+zwD4QOyxtYyKbiQh+Xi8WGOqbZnPtApC5WIEPYpKqhDcKmUvqzJoB9aRxy9H9sZ&#10;DFF2ldQdniPctHKUJBNpsOG4UKOjdU3lX3Y0Cr5H01ebZcfN2OWHfbErfvPCfSg1eOpX7yAC9eEe&#10;vrU/tYLx7A2uZ+IRkIt/AAAA//8DAFBLAQItABQABgAIAAAAIQDb4fbL7gAAAIUBAAATAAAAAAAA&#10;AAAAAAAAAAAAAABbQ29udGVudF9UeXBlc10ueG1sUEsBAi0AFAAGAAgAAAAhAFr0LFu/AAAAFQEA&#10;AAsAAAAAAAAAAAAAAAAAHwEAAF9yZWxzLy5yZWxzUEsBAi0AFAAGAAgAAAAhAKNd073HAAAA3AAA&#10;AA8AAAAAAAAAAAAAAAAABwIAAGRycy9kb3ducmV2LnhtbFBLBQYAAAAAAwADALcAAAD7AgAAAAA=&#10;">
                  <v:imagedata r:id="rId44" o:title=""/>
                </v:shape>
                <v:rect id="Rectangle 563" o:spid="_x0000_s1101" style="position:absolute;left:5291;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cswAAAANwAAAAPAAAAZHJzL2Rvd25yZXYueG1sRE9Ni8Iw&#10;EL0L+x/CLHizqYKi3aZSBGEve7AqXodmbLs2k9rEWv+9OSzs8fG+0+1oWjFQ7xrLCuZRDIK4tLrh&#10;SsHpuJ+tQTiPrLG1TApe5GCbfUxSTLR98oGGwlcihLBLUEHtfZdI6cqaDLrIdsSBu9reoA+wr6Tu&#10;8RnCTSsXcbySBhsODTV2tKupvBUPo+C++P3Zb+Q1PxfHIY/bnR4vqJWafo75FwhPo/8X/7m/tYLl&#10;JswPZ8IRkNkbAAD//wMAUEsBAi0AFAAGAAgAAAAhANvh9svuAAAAhQEAABMAAAAAAAAAAAAAAAAA&#10;AAAAAFtDb250ZW50X1R5cGVzXS54bWxQSwECLQAUAAYACAAAACEAWvQsW78AAAAVAQAACwAAAAAA&#10;AAAAAAAAAAAfAQAAX3JlbHMvLnJlbHNQSwECLQAUAAYACAAAACEAMi1XLMAAAADcAAAADwAAAAAA&#10;AAAAAAAAAAAHAgAAZHJzL2Rvd25yZXYueG1sUEsFBgAAAAADAAMAtwAAAPQCAAAAAA==&#10;" fillcolor="#a6a6a6" stroked="f"/>
                <v:rect id="Rectangle 562" o:spid="_x0000_s1102" style="position:absolute;left:5291;top:1721;width:1417;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FpxAAAANwAAAAPAAAAZHJzL2Rvd25yZXYueG1sRI9Ba8JA&#10;FITvBf/D8oTe6ibSikZXEUHSll6Men/sPpNg9m3Mrhr/fbdQ8DjMzDfMYtXbRtyo87VjBekoAUGs&#10;nam5VHDYb9+mIHxANtg4JgUP8rBaDl4WmBl35x3dilCKCGGfoYIqhDaT0uuKLPqRa4mjd3KdxRBl&#10;V0rT4T3CbSPHSTKRFmuOCxW2tKlIn4urVTD2692PzIv0K59ofXx/XMok/1bqddiv5yAC9eEZ/m9/&#10;GgUfsxT+zsQjIJe/AAAA//8DAFBLAQItABQABgAIAAAAIQDb4fbL7gAAAIUBAAATAAAAAAAAAAAA&#10;AAAAAAAAAABbQ29udGVudF9UeXBlc10ueG1sUEsBAi0AFAAGAAgAAAAhAFr0LFu/AAAAFQEAAAsA&#10;AAAAAAAAAAAAAAAAHwEAAF9yZWxzLy5yZWxzUEsBAi0AFAAGAAgAAAAhAB6V4WnEAAAA3AAAAA8A&#10;AAAAAAAAAAAAAAAABwIAAGRycy9kb3ducmV2LnhtbFBLBQYAAAAAAwADALcAAAD4AgAAAAA=&#10;" fillcolor="#e4f1f1" stroked="f">
                  <v:fill opacity="32896f"/>
                </v:rect>
                <v:shape id="Picture 561" o:spid="_x0000_s1103" type="#_x0000_t75" style="position:absolute;left:6855;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cRxgAAANwAAAAPAAAAZHJzL2Rvd25yZXYueG1sRI9Ba8JA&#10;FITvBf/D8oTe6sag1aauItpCL6WYFEJvj+wziWbfLtlV03/fLRR6HGbmG2a1GUwnrtT71rKC6SQB&#10;QVxZ3XKt4LN4fViC8AFZY2eZFHyTh816dLfCTNsbH+iah1pECPsMFTQhuExKXzVk0E+sI47e0fYG&#10;Q5R9LXWPtwg3nUyT5FEabDkuNOho11B1zi9GwVe6mNk8v7zMXXH4KN/LU1G6vVL342H7DCLQEP7D&#10;f+03rWD+lMLvmXgE5PoHAAD//wMAUEsBAi0AFAAGAAgAAAAhANvh9svuAAAAhQEAABMAAAAAAAAA&#10;AAAAAAAAAAAAAFtDb250ZW50X1R5cGVzXS54bWxQSwECLQAUAAYACAAAACEAWvQsW78AAAAVAQAA&#10;CwAAAAAAAAAAAAAAAAAfAQAAX3JlbHMvLnJlbHNQSwECLQAUAAYACAAAACEAKCDXEcYAAADcAAAA&#10;DwAAAAAAAAAAAAAAAAAHAgAAZHJzL2Rvd25yZXYueG1sUEsFBgAAAAADAAMAtwAAAPoCAAAAAA==&#10;">
                  <v:imagedata r:id="rId44" o:title=""/>
                </v:shape>
                <v:rect id="Rectangle 560" o:spid="_x0000_s1104" style="position:absolute;left:6855;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ALxwAAANwAAAAPAAAAZHJzL2Rvd25yZXYueG1sRI9BawIx&#10;FITvhf6H8ArealaL0m6NUhRB8aDVoh4fm+dm283LdpPq2l9vBMHjMDPfMINRY0txpNoXjhV02gkI&#10;4szpgnMFX5vp8ysIH5A1lo5JwZk8jIaPDwNMtTvxJx3XIRcRwj5FBSaEKpXSZ4Ys+rariKN3cLXF&#10;EGWdS13jKcJtKbtJ0pcWC44LBisaG8p+1n9WweLbuH21/Z8fdp3ldNJfbVH+dpVqPTUf7yACNeEe&#10;vrVnWkHv7QWuZ+IRkMMLAAAA//8DAFBLAQItABQABgAIAAAAIQDb4fbL7gAAAIUBAAATAAAAAAAA&#10;AAAAAAAAAAAAAABbQ29udGVudF9UeXBlc10ueG1sUEsBAi0AFAAGAAgAAAAhAFr0LFu/AAAAFQEA&#10;AAsAAAAAAAAAAAAAAAAAHwEAAF9yZWxzLy5yZWxzUEsBAi0AFAAGAAgAAAAhAI6l0AvHAAAA3AAA&#10;AA8AAAAAAAAAAAAAAAAABwIAAGRycy9kb3ducmV2LnhtbFBLBQYAAAAAAwADALcAAAD7AgAAAAA=&#10;" fillcolor="#bebebe" stroked="f"/>
                <v:shape id="AutoShape 559" o:spid="_x0000_s1105" style="position:absolute;left:6855;top:1716;width:1417;height:3395;visibility:visible;mso-wrap-style:square;v-text-anchor:top" coordsize="1417,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XyAAAANwAAAAPAAAAZHJzL2Rvd25yZXYueG1sRI9La8Mw&#10;EITvhf4HsYXcGrmlzcONEkJLghvIIY9Lbou1tdxYK2PJjptfHxUKPQ4z8w0zW/S2Eh01vnSs4GmY&#10;gCDOnS65UHA8rB4nIHxA1lg5JgU/5GExv7+bYardhXfU7UMhIoR9igpMCHUqpc8NWfRDVxNH78s1&#10;FkOUTSF1g5cIt5V8TpKRtFhyXDBY07uh/LxvrYLt9+fh1JZZNnHXcW/W3WbVfoyUGjz0yzcQgfrw&#10;H/5rZ1rB6/QFfs/EIyDnNwAAAP//AwBQSwECLQAUAAYACAAAACEA2+H2y+4AAACFAQAAEwAAAAAA&#10;AAAAAAAAAAAAAAAAW0NvbnRlbnRfVHlwZXNdLnhtbFBLAQItABQABgAIAAAAIQBa9CxbvwAAABUB&#10;AAALAAAAAAAAAAAAAAAAAB8BAABfcmVscy8ucmVsc1BLAQItABQABgAIAAAAIQCPn/RXyAAAANwA&#10;AAAPAAAAAAAAAAAAAAAAAAcCAABkcnMvZG93bnJldi54bWxQSwUGAAAAAAMAAwC3AAAA/AIAAAAA&#10;" path="m674,1100l,1100,,2288r674,l674,1100xm1416,l741,r,3394l1416,3394,1416,xe" fillcolor="#e4f1f1" stroked="f">
                  <v:fill opacity="32896f"/>
                  <v:path arrowok="t" o:connecttype="custom" o:connectlocs="674,2816;0,2816;0,4004;674,4004;674,2816;1416,1716;741,1716;741,5110;1416,5110;1416,1716" o:connectangles="0,0,0,0,0,0,0,0,0,0"/>
                </v:shape>
                <v:shape id="AutoShape 558" o:spid="_x0000_s1106" style="position:absolute;left:4402;top:2363;width:2800;height:1982;visibility:visible;mso-wrap-style:square;v-text-anchor:top" coordsize="2800,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SRwwAAANwAAAAPAAAAZHJzL2Rvd25yZXYueG1sRI9Pi8Iw&#10;FMTvgt8hPGFvmrqs/6pRZFGwXqTqweOjebbF5qU0Ueu3NwsLHoeZ+Q2zWLWmEg9qXGlZwXAQgSDO&#10;rC45V3A+bftTEM4ja6wsk4IXOVgtu50Fxto+OaXH0eciQNjFqKDwvo6ldFlBBt3A1sTBu9rGoA+y&#10;yaVu8BngppLfUTSWBksOCwXW9FtQdjvejYKfzVX7Pc0OaVImk2S83aV4vij11WvXcxCeWv8J/7d3&#10;WsFoNoK/M+EIyOUbAAD//wMAUEsBAi0AFAAGAAgAAAAhANvh9svuAAAAhQEAABMAAAAAAAAAAAAA&#10;AAAAAAAAAFtDb250ZW50X1R5cGVzXS54bWxQSwECLQAUAAYACAAAACEAWvQsW78AAAAVAQAACwAA&#10;AAAAAAAAAAAAAAAfAQAAX3JlbHMvLnJlbHNQSwECLQAUAAYACAAAACEAO8gUkcMAAADcAAAADwAA&#10;AAAAAAAAAAAAAAAHAgAAZHJzL2Rvd25yZXYueG1sUEsFBgAAAAADAAMAtwAAAPcCAAAAAA==&#10;" path="m889,26r-75,l814,,743,35r71,36l814,45r75,l889,26xm2452,1046r-18,-9l2381,1011r,26l,1037r,19l2381,1056r,26l2434,1056r18,-10xm2799,1640r-18,l2781,1936r-1967,l814,1910r-71,35l814,1981r,-26l2799,1955r,-10l2799,1936r,-296xe" fillcolor="#b1001d" stroked="f">
                  <v:path arrowok="t" o:connecttype="custom" o:connectlocs="889,2390;814,2390;814,2364;743,2399;814,2435;814,2409;889,2409;889,2390;2452,3410;2434,3401;2381,3375;2381,3401;0,3401;0,3420;2381,3420;2381,3446;2434,3420;2452,3410;2799,4004;2781,4004;2781,4300;814,4300;814,4274;743,4309;814,4345;814,4319;2799,4319;2799,4309;2799,4300;2799,4004" o:connectangles="0,0,0,0,0,0,0,0,0,0,0,0,0,0,0,0,0,0,0,0,0,0,0,0,0,0,0,0,0,0"/>
                </v:shape>
                <v:shape id="Picture 557" o:spid="_x0000_s1107" type="#_x0000_t75" style="position:absolute;left:5142;top:917;width:150;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ygxQAAANwAAAAPAAAAZHJzL2Rvd25yZXYueG1sRI/NasMw&#10;EITvgb6D2EJuidxCTOpGDqVgWgg+NGl9Xqz1D7VWRlITJ08fBQo5DrPzzc5mO5lBHMn53rKCp2UC&#10;gri2uudWwfehWKxB+ICscbBMCs7kYZs/zDaYaXviLzruQysihH2GCroQxkxKX3dk0C/tSBy9xjqD&#10;IUrXSu3wFOFmkM9JkkqDPceGDkd676j+3f+Z+Ea/K9qmPH84by8V27QsfqpSqfnj9PYKItAU7sf/&#10;6U+tYPWSwm1MJIDMrwAAAP//AwBQSwECLQAUAAYACAAAACEA2+H2y+4AAACFAQAAEwAAAAAAAAAA&#10;AAAAAAAAAAAAW0NvbnRlbnRfVHlwZXNdLnhtbFBLAQItABQABgAIAAAAIQBa9CxbvwAAABUBAAAL&#10;AAAAAAAAAAAAAAAAAB8BAABfcmVscy8ucmVsc1BLAQItABQABgAIAAAAIQDZThygxQAAANwAAAAP&#10;AAAAAAAAAAAAAAAAAAcCAABkcnMvZG93bnJldi54bWxQSwUGAAAAAAMAAwC3AAAA+QIAAAAA&#10;">
                  <v:imagedata r:id="rId46" o:title=""/>
                </v:shape>
                <v:shape id="AutoShape 556" o:spid="_x0000_s1108" style="position:absolute;left:3728;top:4442;width:2981;height:733;visibility:visible;mso-wrap-style:square;v-text-anchor:top" coordsize="298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kbxgAAANwAAAAPAAAAZHJzL2Rvd25yZXYueG1sRI9PawIx&#10;FMTvBb9DeIK3mrVga1ejFEX65yKuttDbc/PcLG5eliRdt9++KRR6HGbmN8xi1dtGdORD7VjBZJyB&#10;IC6drrlScDxsb2cgQkTW2DgmBd8UYLUc3Cww1+7Ke+qKWIkE4ZCjAhNjm0sZSkMWw9i1xMk7O28x&#10;JukrqT1eE9w28i7L7qXFmtOCwZbWhspL8WUVFBt5XJ8NfZ5e24/D2+69c89eKjUa9k9zEJH6+B/+&#10;a79oBdPHB/g9k46AXP4AAAD//wMAUEsBAi0AFAAGAAgAAAAhANvh9svuAAAAhQEAABMAAAAAAAAA&#10;AAAAAAAAAAAAAFtDb250ZW50X1R5cGVzXS54bWxQSwECLQAUAAYACAAAACEAWvQsW78AAAAVAQAA&#10;CwAAAAAAAAAAAAAAAAAfAQAAX3JlbHMvLnJlbHNQSwECLQAUAAYACAAAACEAoZdZG8YAAADcAAAA&#10;DwAAAAAAAAAAAAAAAAAHAgAAZHJzL2Rvd25yZXYueG1sUEsFBgAAAAADAAMAtwAAAPoCAAAAAA==&#10;" path="m1417,393l,393,,733r1417,l1417,393xm2981,l1564,r,340l2981,340,2981,xe" fillcolor="#e4f1f1" stroked="f">
                  <v:fill opacity="32896f"/>
                  <v:path arrowok="t" o:connecttype="custom" o:connectlocs="1417,4835;0,4835;0,5175;1417,5175;1417,4835;2981,4442;1564,4442;1564,4782;2981,4782;2981,4442" o:connectangles="0,0,0,0,0,0,0,0,0,0"/>
                </v:shape>
                <v:shape id="AutoShape 555" o:spid="_x0000_s1109" style="position:absolute;left:4401;top:4479;width:891;height:143;visibility:visible;mso-wrap-style:square;v-text-anchor:top" coordsize="89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oKwwAAANwAAAAPAAAAZHJzL2Rvd25yZXYueG1sRE89b8Iw&#10;EN0r8R+sQ+pWHFCLaIiDWtQWFiSg7cB2xEccEZ+j2ED493hAYnx639mss7U4U+srxwqGgwQEceF0&#10;xaWCv9/vlwkIH5A11o5JwZU8zPLeU4apdhfe0HkbShFD2KeowITQpFL6wpBFP3ANceQOrrUYImxL&#10;qVu8xHBby1GSjKXFimODwYbmhorj9mQV/K9X1a6069fF5tM0X35BP/vxSannfvcxBRGoCw/x3b3U&#10;Ct7e49p4Jh4Bmd8AAAD//wMAUEsBAi0AFAAGAAgAAAAhANvh9svuAAAAhQEAABMAAAAAAAAAAAAA&#10;AAAAAAAAAFtDb250ZW50X1R5cGVzXS54bWxQSwECLQAUAAYACAAAACEAWvQsW78AAAAVAQAACwAA&#10;AAAAAAAAAAAAAAAfAQAAX3JlbHMvLnJlbHNQSwECLQAUAAYACAAAACEAi4GaCsMAAADcAAAADwAA&#10;AAAAAAAAAAAAAAAHAgAAZHJzL2Rvd25yZXYueG1sUEsFBgAAAAADAAMAtwAAAPcCAAAAAA==&#10;" path="m44,59r-18,l26,142r864,l890,133r-846,l35,123r9,l44,59xm44,123r-9,l44,133r,-10xm890,123r-846,l44,133r846,l890,123xm35,l,71r26,l26,59r39,l35,xm65,59r-21,l44,71r27,l65,59xe" fillcolor="#b1001d" stroked="f">
                  <v:path arrowok="t" o:connecttype="custom" o:connectlocs="44,4539;26,4539;26,4622;890,4622;890,4613;44,4613;35,4603;44,4603;44,4539;44,4603;35,4603;44,4613;44,4603;890,4603;44,4603;44,4613;890,4613;890,4603;35,4480;0,4551;26,4551;26,4539;65,4539;35,4480;65,4539;44,4539;44,4551;71,4551;65,4539" o:connectangles="0,0,0,0,0,0,0,0,0,0,0,0,0,0,0,0,0,0,0,0,0,0,0,0,0,0,0,0,0"/>
                </v:shape>
                <v:shape id="Picture 554" o:spid="_x0000_s1110" type="#_x0000_t75" style="position:absolute;left:841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euxgAAANwAAAAPAAAAZHJzL2Rvd25yZXYueG1sRI9PawIx&#10;FMTvBb9DeIK3mm2loqtRpPSPQg/VFrw+Ns/dtJuXbZLurt/eCIUeh5n5DbNc97YWLflgHCu4G2cg&#10;iAunDZcKPj+eb2cgQkTWWDsmBWcKsF4NbpaYa9fxntpDLEWCcMhRQRVjk0sZiooshrFriJN3ct5i&#10;TNKXUnvsEtzW8j7LptKi4bRQYUOPFRXfh1+r4Kt+2bz/yG7yZvzR7EL5atqno1KjYb9ZgIjUx//w&#10;X3urFTzM53A9k46AXF0AAAD//wMAUEsBAi0AFAAGAAgAAAAhANvh9svuAAAAhQEAABMAAAAAAAAA&#10;AAAAAAAAAAAAAFtDb250ZW50X1R5cGVzXS54bWxQSwECLQAUAAYACAAAACEAWvQsW78AAAAVAQAA&#10;CwAAAAAAAAAAAAAAAAAfAQAAX3JlbHMvLnJlbHNQSwECLQAUAAYACAAAACEAUkb3rsYAAADcAAAA&#10;DwAAAAAAAAAAAAAAAAAHAgAAZHJzL2Rvd25yZXYueG1sUEsFBgAAAAADAAMAtwAAAPoCAAAAAA==&#10;">
                  <v:imagedata r:id="rId47" o:title=""/>
                </v:shape>
                <v:rect id="Rectangle 553" o:spid="_x0000_s1111" style="position:absolute;left:8418;top:296;width:1419;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aovgAAANwAAAAPAAAAZHJzL2Rvd25yZXYueG1sRE/dCgFB&#10;FL5X3mE6yo2YpUjLkETIlZ+Uu9POsbvsnNl2BuvtzYVy+fX9T+e1KcSLKpdbVtDvRSCIE6tzThWc&#10;T+vuGITzyBoLy6TgQw7ms2ZjirG2bz7Q6+hTEULYxagg876MpXRJRgZdz5bEgbvZyqAPsEqlrvAd&#10;wk0hB1E0kgZzDg0ZlrTMKHkcn0YBWzncp/RZXZLHXm46w119X1+VarfqxQSEp9r/xT/3VisYRWF+&#10;OBOOgJx9AQAA//8DAFBLAQItABQABgAIAAAAIQDb4fbL7gAAAIUBAAATAAAAAAAAAAAAAAAAAAAA&#10;AABbQ29udGVudF9UeXBlc10ueG1sUEsBAi0AFAAGAAgAAAAhAFr0LFu/AAAAFQEAAAsAAAAAAAAA&#10;AAAAAAAAHwEAAF9yZWxzLy5yZWxzUEsBAi0AFAAGAAgAAAAhACQllqi+AAAA3AAAAA8AAAAAAAAA&#10;AAAAAAAABwIAAGRycy9kb3ducmV2LnhtbFBLBQYAAAAAAwADALcAAADyAgAAAAA=&#10;" fillcolor="#cfcfcf" stroked="f"/>
                <v:rect id="Rectangle 552" o:spid="_x0000_s1112" style="position:absolute;left:9160;top:1179;width:676;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WSwwAAANwAAAAPAAAAZHJzL2Rvd25yZXYueG1sRI9Ba8JA&#10;FITvhf6H5RV6q7uREkp0FRFKbOnFqPfH7jMJZt+m2VXjv+8KQo/DzHzDzJej68SFhtB61pBNFAhi&#10;423LtYb97vPtA0SIyBY7z6ThRgGWi+enORbWX3lLlyrWIkE4FKihibEvpAymIYdh4nvi5B394DAm&#10;OdTSDnhNcNfJqVK5dNhyWmiwp3VD5lSdnYZpWG1/ZFllX2VuzOH99lur8lvr15dxNQMRaYz/4Ud7&#10;YzXkKoP7mXQE5OIPAAD//wMAUEsBAi0AFAAGAAgAAAAhANvh9svuAAAAhQEAABMAAAAAAAAAAAAA&#10;AAAAAAAAAFtDb250ZW50X1R5cGVzXS54bWxQSwECLQAUAAYACAAAACEAWvQsW78AAAAVAQAACwAA&#10;AAAAAAAAAAAAAAAfAQAAX3JlbHMvLnJlbHNQSwECLQAUAAYACAAAACEALboVksMAAADcAAAADwAA&#10;AAAAAAAAAAAAAAAHAgAAZHJzL2Rvd25yZXYueG1sUEsFBgAAAAADAAMAtwAAAPcCAAAAAA==&#10;" fillcolor="#e4f1f1" stroked="f">
                  <v:fill opacity="32896f"/>
                </v:rect>
                <v:shape id="AutoShape 551" o:spid="_x0000_s1113" style="position:absolute;left:8273;top:990;width:1262;height:189;visibility:visible;mso-wrap-style:square;v-text-anchor:top" coordsize="126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tNLxAAAANwAAAAPAAAAZHJzL2Rvd25yZXYueG1sRI/BasMw&#10;EETvhf6D2EJujewcQnEjm7Rg6CkhdgI9bq2tbWKtjKTGTr4+KhR6HGbmDbMpZjOICznfW1aQLhMQ&#10;xI3VPbcKjnX5/ALCB2SNg2VScCUPRf74sMFM24kPdKlCKyKEfYYKuhDGTErfdGTQL+1IHL1v6wyG&#10;KF0rtcMpws0gV0mylgZ7jgsdjvTeUXOufoyCQNfpraLjqfys3W2f1l/DvHNKLZ7m7SuIQHP4D/+1&#10;P7SCdbKC3zPxCMj8DgAA//8DAFBLAQItABQABgAIAAAAIQDb4fbL7gAAAIUBAAATAAAAAAAAAAAA&#10;AAAAAAAAAABbQ29udGVudF9UeXBlc10ueG1sUEsBAi0AFAAGAAgAAAAhAFr0LFu/AAAAFQEAAAsA&#10;AAAAAAAAAAAAAAAAHwEAAF9yZWxzLy5yZWxzUEsBAi0AFAAGAAgAAAAhAHbe00vEAAAA3AAAAA8A&#10;AAAAAAAAAAAAAAAABwIAAGRycy9kb3ducmV2LnhtbFBLBQYAAAAAAwADALcAAAD4AgAAAAA=&#10;" path="m1217,117r-26,l1226,189r30,-60l1217,129r,-12xm1217,9r,120l1236,129r,-111l1226,18r-9,-9xm1262,117r-26,l1236,129r20,l1262,117xm1236,l,,,18r1217,l1217,9r19,l1236,xm1236,9r-19,l1226,18r10,l1236,9xe" fillcolor="#b1001d" stroked="f">
                  <v:path arrowok="t" o:connecttype="custom" o:connectlocs="1217,1108;1191,1108;1226,1180;1256,1120;1217,1120;1217,1108;1217,1000;1217,1120;1236,1120;1236,1009;1226,1009;1217,1000;1262,1108;1236,1108;1236,1120;1256,1120;1262,1108;1236,991;0,991;0,1009;1217,1009;1217,1000;1236,1000;1236,991;1236,1000;1217,1000;1226,1009;1236,1009;1236,1000" o:connectangles="0,0,0,0,0,0,0,0,0,0,0,0,0,0,0,0,0,0,0,0,0,0,0,0,0,0,0,0,0"/>
                </v:shape>
                <v:shape id="AutoShape 550" o:spid="_x0000_s1114" style="position:absolute;left:3724;top:2815;width:5370;height:2918;visibility:visible;mso-wrap-style:square;v-text-anchor:top" coordsize="5370,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KyxQAAANwAAAAPAAAAZHJzL2Rvd25yZXYueG1sRI/NasJA&#10;FIX3hb7DcAvdNZNWCCVmFLWUiuDCKNrlbeY2Cc3cCZkxiW/vCAWXh/PzcbL5aBrRU+dqywpeoxgE&#10;cWF1zaWCw/7z5R2E88gaG8uk4EIO5rPHhwxTbQfeUZ/7UoQRdikqqLxvUyldUZFBF9mWOHi/tjPo&#10;g+xKqTscwrhp5FscJ9JgzYFQYUurioq//GwCt15NlvnHZvG93B3x59Tq7ddGK/X8NC6mIDyN/h7+&#10;b6+1giSewO1MOAJydgUAAP//AwBQSwECLQAUAAYACAAAACEA2+H2y+4AAACFAQAAEwAAAAAAAAAA&#10;AAAAAAAAAAAAW0NvbnRlbnRfVHlwZXNdLnhtbFBLAQItABQABgAIAAAAIQBa9CxbvwAAABUBAAAL&#10;AAAAAAAAAAAAAAAAAB8BAABfcmVscy8ucmVsc1BLAQItABQABgAIAAAAIQATmhKyxQAAANwAAAAP&#10;AAAAAAAAAAAAAAAAAAcCAABkcnMvZG93bnJldi54bWxQSwUGAAAAAAMAAwC3AAAA+QIAAAAA&#10;" path="m1418,2577l,2577r,340l1418,2917r,-340xm2985,2006r-1417,l1568,2346r1417,l2985,2006xm5369,l4694,r,1188l5369,1188,5369,xe" fillcolor="#e4f1f1" stroked="f">
                  <v:fill opacity="32896f"/>
                  <v:path arrowok="t" o:connecttype="custom" o:connectlocs="1418,5393;0,5393;0,5733;1418,5733;1418,5393;2985,4822;1568,4822;1568,5162;2985,5162;2985,4822;5369,2816;4694,2816;4694,4004;5369,4004;5369,2816" o:connectangles="0,0,0,0,0,0,0,0,0,0,0,0,0,0,0"/>
                </v:shape>
                <v:shape id="AutoShape 549" o:spid="_x0000_s1115" style="position:absolute;left:7530;top:3374;width:889;height:72;visibility:visible;mso-wrap-style:square;v-text-anchor:top" coordsize="8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fncwwAAANwAAAAPAAAAZHJzL2Rvd25yZXYueG1sRI9Bi8Iw&#10;FITvgv8hPGFvmuqKLrWpLIuCR7Ue9vhonm1p81KaWKu/3ggLexxm5hsm2Q6mET11rrKsYD6LQBDn&#10;VldcKLhk++kXCOeRNTaWScGDHGzT8SjBWNs7n6g/+0IECLsYFZTet7GULi/JoJvZljh4V9sZ9EF2&#10;hdQd3gPcNHIRRStpsOKwUGJLPyXl9flmFPS7DOW1Xp9uev/4bH7r5/J5zJT6mAzfGxCeBv8f/msf&#10;tIJVtIT3mXAEZPoCAAD//wMAUEsBAi0AFAAGAAgAAAAhANvh9svuAAAAhQEAABMAAAAAAAAAAAAA&#10;AAAAAAAAAFtDb250ZW50X1R5cGVzXS54bWxQSwECLQAUAAYACAAAACEAWvQsW78AAAAVAQAACwAA&#10;AAAAAAAAAAAAAAAfAQAAX3JlbHMvLnJlbHNQSwECLQAUAAYACAAAACEAuMX53MMAAADcAAAADwAA&#10;AAAAAAAAAAAAAAAHAgAAZHJzL2Rvd25yZXYueG1sUEsFBgAAAAADAAMAtwAAAPcCAAAAAA==&#10;" path="m72,l,35,72,71r,-26l60,45r,-19l72,26,72,xm72,26r-12,l60,45r12,l72,26xm889,26l72,26r,19l889,45r,-19xe" fillcolor="#b1001d" stroked="f">
                  <v:path arrowok="t" o:connecttype="custom" o:connectlocs="72,3375;0,3410;72,3446;72,3420;60,3420;60,3401;72,3401;72,3375;72,3401;60,3401;60,3420;72,3420;72,3401;889,3401;72,3401;72,3420;889,3420;889,3401" o:connectangles="0,0,0,0,0,0,0,0,0,0,0,0,0,0,0,0,0,0"/>
                </v:shape>
                <v:shape id="Picture 548" o:spid="_x0000_s1116" type="#_x0000_t75" style="position:absolute;left:3695;top:1569;width:613;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GkxgAAANwAAAAPAAAAZHJzL2Rvd25yZXYueG1sRI9BawIx&#10;FITvBf9DeEJvNanSRbZGUVGwhxa6euntuXndLG5elk3Urb/eFAo9DjPzDTNb9K4RF+pC7VnD80iB&#10;IC69qbnScNhvn6YgQkQ22HgmDT8UYDEfPMwwN/7Kn3QpYiUShEOOGmyMbS5lKC05DCPfEifv23cO&#10;Y5JdJU2H1wR3jRwrlUmHNacFiy2tLZWn4uw0FOubs7vN8WM5WU2/3o9vmVOnTOvHYb98BRGpj//h&#10;v/bOaMjUC/yeSUdAzu8AAAD//wMAUEsBAi0AFAAGAAgAAAAhANvh9svuAAAAhQEAABMAAAAAAAAA&#10;AAAAAAAAAAAAAFtDb250ZW50X1R5cGVzXS54bWxQSwECLQAUAAYACAAAACEAWvQsW78AAAAVAQAA&#10;CwAAAAAAAAAAAAAAAAAfAQAAX3JlbHMvLnJlbHNQSwECLQAUAAYACAAAACEA70XRpMYAAADcAAAA&#10;DwAAAAAAAAAAAAAAAAAHAgAAZHJzL2Rvd25yZXYueG1sUEsFBgAAAAADAAMAtwAAAPoCAAAAAA==&#10;">
                  <v:imagedata r:id="rId48" o:title=""/>
                </v:shape>
                <v:rect id="Rectangle 547" o:spid="_x0000_s1117" style="position:absolute;left:3039;top:1454;width:609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A/xwAAANwAAAAPAAAAZHJzL2Rvd25yZXYueG1sRI9Ba8JA&#10;FITvgv9heQVvuqmFWFI3oYhWoV5MS6W3R/Y1Cc2+DdnVpP56VxB6HGbmG2aZDaYRZ+pcbVnB4ywC&#10;QVxYXXOp4PNjM30G4TyyxsYyKfgjB1k6Hi0x0bbnA51zX4oAYZeggsr7NpHSFRUZdDPbEgfvx3YG&#10;fZBdKXWHfYCbRs6jKJYGaw4LFba0qqj4zU9Gwfclrnf911u+2L+Xi81lezyuT09KTR6G1xcQngb/&#10;H763d1pBHMVwOxOOgEyvAAAA//8DAFBLAQItABQABgAIAAAAIQDb4fbL7gAAAIUBAAATAAAAAAAA&#10;AAAAAAAAAAAAAABbQ29udGVudF9UeXBlc10ueG1sUEsBAi0AFAAGAAgAAAAhAFr0LFu/AAAAFQEA&#10;AAsAAAAAAAAAAAAAAAAAHwEAAF9yZWxzLy5yZWxzUEsBAi0AFAAGAAgAAAAhAE/osD/HAAAA3AAA&#10;AA8AAAAAAAAAAAAAAAAABwIAAGRycy9kb3ducmV2LnhtbFBLBQYAAAAAAwADALcAAAD7AgAAAAA=&#10;" filled="f" strokecolor="#b1001d" strokeweight=".2015mm">
                  <v:stroke dashstyle="3 1"/>
                </v:rect>
                <v:shape id="AutoShape 546" o:spid="_x0000_s1118" style="position:absolute;left:1696;top:316;width:166;height:5878;visibility:visible;mso-wrap-style:square;v-text-anchor:top" coordsize="166,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aTIxgAAANwAAAAPAAAAZHJzL2Rvd25yZXYueG1sRI9Pa8JA&#10;FMTvhX6H5Qne6q5KVaKrlIpgaS/+AT0+s69JmuzbNLs18dt3hUKPw8z8hlmsOluJKzW+cKxhOFAg&#10;iFNnCs40HA+bpxkIH5ANVo5Jw408rJaPDwtMjGt5R9d9yESEsE9QQx5CnUjp05ws+oGriaP36RqL&#10;Icomk6bBNsJtJUdKTaTFguNCjjW95pSW+x+rYVyqy5s9td3o/PxtyvX6/fz1MdW63+te5iACdeE/&#10;/NfeGg0TNYX7mXgE5PIXAAD//wMAUEsBAi0AFAAGAAgAAAAhANvh9svuAAAAhQEAABMAAAAAAAAA&#10;AAAAAAAAAAAAAFtDb250ZW50X1R5cGVzXS54bWxQSwECLQAUAAYACAAAACEAWvQsW78AAAAVAQAA&#10;CwAAAAAAAAAAAAAAAAAfAQAAX3JlbHMvLnJlbHNQSwECLQAUAAYACAAAACEA0LmkyMYAAADcAAAA&#10;DwAAAAAAAAAAAAAAAAAHAgAAZHJzL2Rvd25yZXYueG1sUEsFBgAAAAADAAMAtwAAAPoCAAAAAA==&#10;" path="m20,5715l3,5725,,5736r83,142l103,5842r-38,l65,5776,31,5718r-11,-3xm65,5776r,66l100,5842r,-9l67,5833r16,-26l65,5776xm146,5715r-11,3l100,5776r,66l103,5842r62,-106l163,5725r-17,-10xm83,5807r-16,26l98,5833,83,5807xm100,5776r-17,31l98,5833r2,l100,5776xm100,l65,r,5776l83,5807r17,-31l100,xe" fillcolor="teal" stroked="f">
                  <v:path arrowok="t" o:connecttype="custom" o:connectlocs="20,6031;3,6041;0,6052;83,6194;103,6158;65,6158;65,6092;31,6034;20,6031;65,6092;65,6158;100,6158;100,6149;67,6149;83,6123;65,6092;146,6031;135,6034;100,6092;100,6158;103,6158;165,6052;163,6041;146,6031;83,6123;67,6149;98,6149;83,6123;100,6092;83,6123;98,6149;100,6149;100,6092;100,316;65,316;65,6092;83,6123;100,6092;100,316" o:connectangles="0,0,0,0,0,0,0,0,0,0,0,0,0,0,0,0,0,0,0,0,0,0,0,0,0,0,0,0,0,0,0,0,0,0,0,0,0,0,0"/>
                </v:shape>
                <v:shape id="AutoShape 545" o:spid="_x0000_s1119" style="position:absolute;left:1433;top:1092;width:692;height:4088;visibility:visible;mso-wrap-style:square;v-text-anchor:top" coordsize="692,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UnJwgAAANwAAAAPAAAAZHJzL2Rvd25yZXYueG1sRE/dasIw&#10;FL4f+A7hDHYjmjiHSjUtMiaTwS6mPsCxOTZlzUltstq9/XIh7PLj+98Ug2tET12oPWuYTRUI4tKb&#10;misNp+NusgIRIrLBxjNp+KUART562GBm/I2/qD/ESqQQDhlqsDG2mZShtOQwTH1LnLiL7xzGBLtK&#10;mg5vKdw18lmphXRYc2qw2NKrpfL78OM0fNpmd55/zGcBl2/qZdyP369b0vrpcdiuQUQa4r/47t4b&#10;DQuV1qYz6QjI/A8AAP//AwBQSwECLQAUAAYACAAAACEA2+H2y+4AAACFAQAAEwAAAAAAAAAAAAAA&#10;AAAAAAAAW0NvbnRlbnRfVHlwZXNdLnhtbFBLAQItABQABgAIAAAAIQBa9CxbvwAAABUBAAALAAAA&#10;AAAAAAAAAAAAAB8BAABfcmVscy8ucmVsc1BLAQItABQABgAIAAAAIQD2gUnJwgAAANwAAAAPAAAA&#10;AAAAAAAAAAAAAAcCAABkcnMvZG93bnJldi54bWxQSwUGAAAAAAMAAwC3AAAA9gIAAAAA&#10;" path="m691,3743l,3743r,345l691,4088r,-345xm691,2462l,2462r,345l691,2807r,-345xm691,1842l,1842r,346l691,2188r,-346xm691,643l,643,,988r691,l691,643xm691,l,,,216r691,l691,xe" stroked="f">
                  <v:path arrowok="t" o:connecttype="custom" o:connectlocs="691,4835;0,4835;0,5180;691,5180;691,4835;691,3554;0,3554;0,3899;691,3899;691,3554;691,2934;0,2934;0,3280;691,3280;691,2934;691,1735;0,1735;0,2080;691,2080;691,1735;691,1092;0,1092;0,1308;691,1308;691,1092" o:connectangles="0,0,0,0,0,0,0,0,0,0,0,0,0,0,0,0,0,0,0,0,0,0,0,0,0"/>
                </v:shape>
                <v:rect id="Rectangle 544" o:spid="_x0000_s1120" style="position:absolute;left:2138;top:4053;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mUxAAAANwAAAAPAAAAZHJzL2Rvd25yZXYueG1sRI9BawIx&#10;FITvBf9DeIXeaqKUpd0aRQRZLV7c6v2RvO4u3bysm6jrvzcFocdhZr5hZovBteJCfWg8a5iMFQhi&#10;423DlYbD9/r1HUSIyBZbz6ThRgEW89HTDHPrr7ynSxkrkSAcctRQx9jlUgZTk8Mw9h1x8n587zAm&#10;2VfS9nhNcNfKqVKZdNhwWqixo1VN5rc8Ow3TsNzvZFFOtkVmzPHtdqpU8aX1y/Ow/AQRaYj/4Ud7&#10;YzVk6gP+zqQjIOd3AAAA//8DAFBLAQItABQABgAIAAAAIQDb4fbL7gAAAIUBAAATAAAAAAAAAAAA&#10;AAAAAAAAAABbQ29udGVudF9UeXBlc10ueG1sUEsBAi0AFAAGAAgAAAAhAFr0LFu/AAAAFQEAAAsA&#10;AAAAAAAAAAAAAAAAHwEAAF9yZWxzLy5yZWxzUEsBAi0AFAAGAAgAAAAhANPMGZTEAAAA3AAAAA8A&#10;AAAAAAAAAAAAAAAABwIAAGRycy9kb3ducmV2LnhtbFBLBQYAAAAAAwADALcAAAD4AgAAAAA=&#10;" fillcolor="#e4f1f1" stroked="f">
                  <v:fill opacity="32896f"/>
                </v:rect>
                <v:shape id="Picture 543" o:spid="_x0000_s1121" type="#_x0000_t75" style="position:absolute;left:3553;top:4170;width:150;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vwQAAANwAAAAPAAAAZHJzL2Rvd25yZXYueG1sRE/Pa8Iw&#10;FL4P/B/CE7zNRAtldEYRXdHrtIfu9miebbF5KU1W639vDoMdP77fm91kOzHS4FvHGlZLBYK4cqbl&#10;WkNxzd8/QPiAbLBzTBqe5GG3nb1tMDPuwd80XkItYgj7DDU0IfSZlL5qyKJfup44cjc3WAwRDrU0&#10;Az5iuO3kWqlUWmw5NjTY06Gh6n75tRrK21eanEo6/1zTtSuTosiTo9J6MZ/2nyACTeFf/Oc+Gw3p&#10;Ks6PZ+IRkNsXAAAA//8DAFBLAQItABQABgAIAAAAIQDb4fbL7gAAAIUBAAATAAAAAAAAAAAAAAAA&#10;AAAAAABbQ29udGVudF9UeXBlc10ueG1sUEsBAi0AFAAGAAgAAAAhAFr0LFu/AAAAFQEAAAsAAAAA&#10;AAAAAAAAAAAAHwEAAF9yZWxzLy5yZWxzUEsBAi0AFAAGAAgAAAAhAD8xPu/BAAAA3AAAAA8AAAAA&#10;AAAAAAAAAAAABwIAAGRycy9kb3ducmV2LnhtbFBLBQYAAAAAAwADALcAAAD1AgAAAAA=&#10;">
                  <v:imagedata r:id="rId49" o:title=""/>
                </v:shape>
                <v:rect id="Rectangle 542" o:spid="_x0000_s1122" style="position:absolute;left:2138;top:3543;width:141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NPwwAAANwAAAAPAAAAZHJzL2Rvd25yZXYueG1sRI9Ba8JA&#10;FITvBf/D8oTe6iZSgqSuIoLEFi/G9v7YfU2C2bcxu2r8964geBxm5htmvhxsKy7U+8axgnSSgCDW&#10;zjRcKfg9bD5mIHxANtg6JgU38rBcjN7mmBt35T1dylCJCGGfo4I6hC6X0uuaLPqJ64ij9+96iyHK&#10;vpKmx2uE21ZOkySTFhuOCzV2tK5JH8uzVTD1q/1OFmX6XWRa/33eTlVS/Cj1Ph5WXyACDeEVfra3&#10;RkGWpvA4E4+AXNwBAAD//wMAUEsBAi0AFAAGAAgAAAAhANvh9svuAAAAhQEAABMAAAAAAAAAAAAA&#10;AAAAAAAAAFtDb250ZW50X1R5cGVzXS54bWxQSwECLQAUAAYACAAAACEAWvQsW78AAAAVAQAACwAA&#10;AAAAAAAAAAAAAAAfAQAAX3JlbHMvLnJlbHNQSwECLQAUAAYACAAAACEAqGODT8MAAADcAAAADwAA&#10;AAAAAAAAAAAAAAAHAgAAZHJzL2Rvd25yZXYueG1sUEsFBgAAAAADAAMAtwAAAPcCAAAAAA==&#10;" fillcolor="#e4f1f1" stroked="f">
                  <v:fill opacity="32896f"/>
                </v:rect>
                <v:rect id="Rectangle 541" o:spid="_x0000_s1123" style="position:absolute;left:1419;top:4186;width:69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cBkxAAAANwAAAAPAAAAZHJzL2Rvd25yZXYueG1sRI9Pi8Iw&#10;FMTvC36H8ARva6LuFq1GEUEQdvfgH/D6aJ5tsXmpTdT67TeC4HGYmd8ws0VrK3GjxpeONQz6CgRx&#10;5kzJuYbDfv05BuEDssHKMWl4kIfFvPMxw9S4O2/ptgu5iBD2KWooQqhTKX1WkEXfdzVx9E6usRii&#10;bHJpGrxHuK3kUKlEWiw5LhRY06qg7Ly7Wg2YfJnL32n0u/+5JjjJW7X+Piqte912OQURqA3v8Ku9&#10;MRqSwRCeZ+IRkPN/AAAA//8DAFBLAQItABQABgAIAAAAIQDb4fbL7gAAAIUBAAATAAAAAAAAAAAA&#10;AAAAAAAAAABbQ29udGVudF9UeXBlc10ueG1sUEsBAi0AFAAGAAgAAAAhAFr0LFu/AAAAFQEAAAsA&#10;AAAAAAAAAAAAAAAAHwEAAF9yZWxzLy5yZWxzUEsBAi0AFAAGAAgAAAAhAKnlwGTEAAAA3AAAAA8A&#10;AAAAAAAAAAAAAAAABwIAAGRycy9kb3ducmV2LnhtbFBLBQYAAAAAAwADALcAAAD4AgAAAAA=&#10;" stroked="f"/>
                <v:shape id="Freeform 540" o:spid="_x0000_s1124" style="position:absolute;left:3501;top:1499;width:1344;height:4073;visibility:visible;mso-wrap-style:square;v-text-anchor:top" coordsize="134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9owwAAANwAAAAPAAAAZHJzL2Rvd25yZXYueG1sRI9Pi8Iw&#10;FMTvgt8hPMGbprogtmuUZUEUb/7B87N5m3bbvHSbrNZvbwTB4zAzv2EWq87W4kqtLx0rmIwTEMS5&#10;0yUbBafjejQH4QOyxtoxKbiTh9Wy31tgpt2N93Q9BCMihH2GCooQmkxKnxdk0Y9dQxy9H9daDFG2&#10;RuoWbxFuazlNkpm0WHJcKLCh74Ly6vBvFVBV/ubmr+nSc+q3Z3NZ7zZVrdRw0H19ggjUhXf41d5q&#10;BbPJBzzPxCMglw8AAAD//wMAUEsBAi0AFAAGAAgAAAAhANvh9svuAAAAhQEAABMAAAAAAAAAAAAA&#10;AAAAAAAAAFtDb250ZW50X1R5cGVzXS54bWxQSwECLQAUAAYACAAAACEAWvQsW78AAAAVAQAACwAA&#10;AAAAAAAAAAAAAAAfAQAAX3JlbHMvLnJlbHNQSwECLQAUAAYACAAAACEAX4gPaMMAAADcAAAADwAA&#10;AAAAAAAAAAAAAAAHAgAAZHJzL2Rvd25yZXYueG1sUEsFBgAAAAADAAMAtwAAAPcCAAAAAA==&#10;" path="m1343,152r,l1317,152r,-133l1317,9r,-9l1316,,4,,,,,4073r224,l224,4063r,-9l19,4054r,-2134l228,1920r,-9l228,1902r-205,l23,19r1275,l1298,152r-26,l1271,152r36,72l1307,223r1,1l1337,164r6,-12xe" fillcolor="#b1001d" stroked="f">
                  <v:path arrowok="t" o:connecttype="custom" o:connectlocs="1343,1651;1343,1651;1317,1651;1317,1518;1317,1508;1317,1499;1316,1499;4,1499;0,1499;0,5572;224,5572;224,5562;224,5553;19,5553;19,3419;228,3419;228,3410;228,3401;23,3401;23,1518;1298,1518;1298,1651;1272,1651;1271,1651;1307,1723;1307,1722;1308,1723;1337,1663;1343,1651" o:connectangles="0,0,0,0,0,0,0,0,0,0,0,0,0,0,0,0,0,0,0,0,0,0,0,0,0,0,0,0,0"/>
                </v:shape>
                <v:rect id="Rectangle 539" o:spid="_x0000_s1125" style="position:absolute;left:1419;top:5392;width:69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2LxAAAANwAAAAPAAAAZHJzL2Rvd25yZXYueG1sRI9bi8Iw&#10;FITfF/wP4Qi+rYmXLVqNIoIgrPvgBXw9NMe22JzUJmr335uFBR+HmfmGmS9bW4kHNb50rGHQVyCI&#10;M2dKzjWcjpvPCQgfkA1WjknDL3lYLjofc0yNe/KeHoeQiwhhn6KGIoQ6ldJnBVn0fVcTR+/iGosh&#10;yiaXpsFnhNtKDpVKpMWS40KBNa0Lyq6Hu9WAydjcfi6j3fH7nuA0b9Xm66y07nXb1QxEoDa8w//t&#10;rdGQDMbwdyYeAbl4AQAA//8DAFBLAQItABQABgAIAAAAIQDb4fbL7gAAAIUBAAATAAAAAAAAAAAA&#10;AAAAAAAAAABbQ29udGVudF9UeXBlc10ueG1sUEsBAi0AFAAGAAgAAAAhAFr0LFu/AAAAFQEAAAsA&#10;AAAAAAAAAAAAAAAAHwEAAF9yZWxzLy5yZWxzUEsBAi0AFAAGAAgAAAAhAElA/YvEAAAA3AAAAA8A&#10;AAAAAAAAAAAAAAAABwIAAGRycy9kb3ducmV2LnhtbFBLBQYAAAAAAwADALcAAAD4AgAAAAA=&#10;" stroked="f"/>
                <v:shape id="Text Box 538" o:spid="_x0000_s1126" type="#_x0000_t202" style="position:absolute;left:2457;top:335;width:799;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0C9E045" w14:textId="77777777" w:rsidR="00171F39" w:rsidRDefault="00171F39">
                        <w:pPr>
                          <w:spacing w:line="146" w:lineRule="exact"/>
                          <w:ind w:right="16"/>
                          <w:jc w:val="center"/>
                          <w:rPr>
                            <w:rFonts w:ascii="Arial"/>
                            <w:b/>
                            <w:sz w:val="13"/>
                          </w:rPr>
                        </w:pPr>
                        <w:r>
                          <w:rPr>
                            <w:rFonts w:ascii="Arial" w:hAnsi="Arial"/>
                            <w:b/>
                            <w:bCs/>
                            <w:color w:val="585858"/>
                            <w:sz w:val="13"/>
                            <w:lang w:val="sl"/>
                          </w:rPr>
                          <w:t>ETS1</w:t>
                        </w:r>
                      </w:p>
                      <w:p w14:paraId="0BADA703" w14:textId="77777777" w:rsidR="00171F39" w:rsidRDefault="00171F39">
                        <w:pPr>
                          <w:spacing w:before="7"/>
                          <w:ind w:right="18"/>
                          <w:jc w:val="center"/>
                          <w:rPr>
                            <w:rFonts w:ascii="Arial"/>
                            <w:b/>
                            <w:sz w:val="13"/>
                          </w:rPr>
                        </w:pPr>
                        <w:r>
                          <w:rPr>
                            <w:rFonts w:ascii="Arial" w:hAnsi="Arial"/>
                            <w:b/>
                            <w:bCs/>
                            <w:color w:val="585858"/>
                            <w:sz w:val="13"/>
                            <w:lang w:val="sl"/>
                          </w:rPr>
                          <w:t>(naprava)</w:t>
                        </w:r>
                      </w:p>
                    </w:txbxContent>
                  </v:textbox>
                </v:shape>
                <v:shape id="Text Box 537" o:spid="_x0000_s1127" type="#_x0000_t202" style="position:absolute;left:3945;top:335;width:99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5D586084" w14:textId="77777777" w:rsidR="00171F39" w:rsidRDefault="00171F39">
                        <w:pPr>
                          <w:spacing w:line="146" w:lineRule="exact"/>
                          <w:ind w:right="18"/>
                          <w:jc w:val="center"/>
                          <w:rPr>
                            <w:rFonts w:ascii="Arial"/>
                            <w:b/>
                            <w:sz w:val="13"/>
                          </w:rPr>
                        </w:pPr>
                        <w:r>
                          <w:rPr>
                            <w:rFonts w:ascii="Arial" w:hAnsi="Arial"/>
                            <w:b/>
                            <w:bCs/>
                            <w:color w:val="FFFFFF"/>
                            <w:sz w:val="13"/>
                            <w:lang w:val="sl"/>
                          </w:rPr>
                          <w:t>ETS2</w:t>
                        </w:r>
                      </w:p>
                      <w:p w14:paraId="227B8FBB" w14:textId="64C01615" w:rsidR="00171F39" w:rsidRDefault="00171F39">
                        <w:pPr>
                          <w:spacing w:before="7"/>
                          <w:ind w:right="18"/>
                          <w:jc w:val="center"/>
                          <w:rPr>
                            <w:rFonts w:ascii="Arial"/>
                            <w:b/>
                            <w:sz w:val="13"/>
                          </w:rPr>
                        </w:pPr>
                        <w:r>
                          <w:rPr>
                            <w:rFonts w:ascii="Arial" w:hAnsi="Arial"/>
                            <w:b/>
                            <w:bCs/>
                            <w:color w:val="FFFFFF"/>
                            <w:sz w:val="13"/>
                            <w:lang w:val="sl"/>
                          </w:rPr>
                          <w:t>regulirani</w:t>
                        </w:r>
                        <w:r w:rsidR="00783C1D">
                          <w:rPr>
                            <w:rFonts w:ascii="Arial" w:hAnsi="Arial"/>
                            <w:b/>
                            <w:bCs/>
                            <w:color w:val="FFFFFF"/>
                            <w:sz w:val="13"/>
                            <w:lang w:val="sl"/>
                          </w:rPr>
                          <w:t xml:space="preserve"> </w:t>
                        </w:r>
                        <w:r>
                          <w:rPr>
                            <w:rFonts w:ascii="Arial" w:hAnsi="Arial"/>
                            <w:b/>
                            <w:bCs/>
                            <w:color w:val="FFFFFF"/>
                            <w:sz w:val="13"/>
                            <w:lang w:val="sl"/>
                          </w:rPr>
                          <w:t>subjekt</w:t>
                        </w:r>
                      </w:p>
                    </w:txbxContent>
                  </v:textbox>
                </v:shape>
                <v:shape id="Text Box 536" o:spid="_x0000_s1128" type="#_x0000_t202" style="position:absolute;left:5656;top:335;width:112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043E43EE" w14:textId="26C06048" w:rsidR="00171F39" w:rsidRDefault="00171F39">
                        <w:pPr>
                          <w:spacing w:line="252" w:lineRule="auto"/>
                          <w:ind w:left="54" w:right="7" w:hanging="55"/>
                          <w:rPr>
                            <w:rFonts w:ascii="Arial"/>
                            <w:b/>
                            <w:sz w:val="13"/>
                          </w:rPr>
                        </w:pPr>
                        <w:r>
                          <w:rPr>
                            <w:rFonts w:ascii="Arial" w:hAnsi="Arial"/>
                            <w:b/>
                            <w:bCs/>
                            <w:color w:val="D9D9D9"/>
                            <w:sz w:val="13"/>
                            <w:lang w:val="sl"/>
                          </w:rPr>
                          <w:t>Pristojni</w:t>
                        </w:r>
                        <w:r w:rsidR="00783C1D">
                          <w:rPr>
                            <w:rFonts w:ascii="Arial" w:hAnsi="Arial"/>
                            <w:b/>
                            <w:bCs/>
                            <w:color w:val="D9D9D9"/>
                            <w:sz w:val="13"/>
                            <w:lang w:val="sl"/>
                          </w:rPr>
                          <w:t xml:space="preserve"> </w:t>
                        </w:r>
                        <w:r>
                          <w:rPr>
                            <w:rFonts w:ascii="Arial" w:hAnsi="Arial"/>
                            <w:b/>
                            <w:bCs/>
                            <w:color w:val="D9D9D9"/>
                            <w:sz w:val="13"/>
                            <w:lang w:val="sl"/>
                          </w:rPr>
                          <w:t>organ</w:t>
                        </w:r>
                      </w:p>
                    </w:txbxContent>
                  </v:textbox>
                </v:shape>
                <v:shape id="Text Box 535" o:spid="_x0000_s1129" type="#_x0000_t202" style="position:absolute;left:7306;top:414;width:82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70214CEE" w14:textId="77777777" w:rsidR="00171F39" w:rsidRDefault="00171F39">
                        <w:pPr>
                          <w:spacing w:line="146" w:lineRule="exact"/>
                          <w:rPr>
                            <w:rFonts w:ascii="Arial"/>
                            <w:b/>
                            <w:sz w:val="13"/>
                          </w:rPr>
                        </w:pPr>
                        <w:proofErr w:type="spellStart"/>
                        <w:r>
                          <w:rPr>
                            <w:rFonts w:ascii="Arial" w:hAnsi="Arial"/>
                            <w:b/>
                            <w:bCs/>
                            <w:color w:val="585858"/>
                            <w:sz w:val="13"/>
                            <w:lang w:val="sl"/>
                          </w:rPr>
                          <w:t>Preveritelj</w:t>
                        </w:r>
                        <w:proofErr w:type="spellEnd"/>
                      </w:p>
                    </w:txbxContent>
                  </v:textbox>
                </v:shape>
                <v:shape id="Text Box 534" o:spid="_x0000_s1130" type="#_x0000_t202" style="position:absolute;left:8529;top:335;width:121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062E9215" w14:textId="30E22B32" w:rsidR="00171F39" w:rsidRDefault="00171F39" w:rsidP="002B4E56">
                        <w:pPr>
                          <w:spacing w:line="252" w:lineRule="auto"/>
                          <w:ind w:right="16"/>
                          <w:jc w:val="center"/>
                          <w:rPr>
                            <w:rFonts w:ascii="Arial"/>
                            <w:b/>
                            <w:sz w:val="13"/>
                          </w:rPr>
                        </w:pPr>
                        <w:r>
                          <w:rPr>
                            <w:rFonts w:ascii="Arial" w:hAnsi="Arial"/>
                            <w:b/>
                            <w:bCs/>
                            <w:color w:val="585858"/>
                            <w:sz w:val="13"/>
                            <w:lang w:val="sl"/>
                          </w:rPr>
                          <w:t>Nacionalni</w:t>
                        </w:r>
                        <w:r w:rsidR="00783C1D">
                          <w:rPr>
                            <w:rFonts w:ascii="Arial" w:hAnsi="Arial"/>
                            <w:b/>
                            <w:bCs/>
                            <w:color w:val="585858"/>
                            <w:sz w:val="13"/>
                            <w:lang w:val="sl"/>
                          </w:rPr>
                          <w:t xml:space="preserve"> </w:t>
                        </w:r>
                        <w:r>
                          <w:rPr>
                            <w:rFonts w:ascii="Arial" w:hAnsi="Arial"/>
                            <w:b/>
                            <w:bCs/>
                            <w:color w:val="585858"/>
                            <w:sz w:val="13"/>
                            <w:lang w:val="sl"/>
                          </w:rPr>
                          <w:t>akreditacijski</w:t>
                        </w:r>
                        <w:r w:rsidR="00783C1D">
                          <w:rPr>
                            <w:rFonts w:ascii="Arial" w:hAnsi="Arial"/>
                            <w:b/>
                            <w:bCs/>
                            <w:color w:val="585858"/>
                            <w:sz w:val="13"/>
                            <w:lang w:val="sl"/>
                          </w:rPr>
                          <w:t xml:space="preserve"> </w:t>
                        </w:r>
                        <w:r>
                          <w:rPr>
                            <w:rFonts w:ascii="Arial" w:hAnsi="Arial"/>
                            <w:b/>
                            <w:bCs/>
                            <w:color w:val="585858"/>
                            <w:sz w:val="13"/>
                            <w:lang w:val="sl"/>
                          </w:rPr>
                          <w:t>organ</w:t>
                        </w:r>
                      </w:p>
                    </w:txbxContent>
                  </v:textbox>
                </v:shape>
                <v:shape id="Text Box 533" o:spid="_x0000_s1131" type="#_x0000_t202" style="position:absolute;left:1561;top:1141;width:45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71F95048" w14:textId="63DCD52D" w:rsidR="00171F39" w:rsidRDefault="00171F39">
                        <w:pPr>
                          <w:spacing w:before="3"/>
                          <w:rPr>
                            <w:rFonts w:ascii="Arial"/>
                            <w:b/>
                            <w:sz w:val="10"/>
                          </w:rPr>
                        </w:pP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32" o:spid="_x0000_s1132" type="#_x0000_t202" style="position:absolute;left:3797;top:1657;width:40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380667AF" w14:textId="386BE0D5" w:rsidR="00171F39" w:rsidRDefault="00171F39">
                        <w:pPr>
                          <w:spacing w:before="3"/>
                          <w:rPr>
                            <w:rFonts w:ascii="Arial"/>
                            <w:b/>
                            <w:sz w:val="10"/>
                          </w:rPr>
                        </w:pPr>
                        <w:r>
                          <w:rPr>
                            <w:rFonts w:ascii="Arial" w:hAnsi="Arial"/>
                            <w:b/>
                            <w:bCs/>
                            <w:color w:val="712535"/>
                            <w:sz w:val="10"/>
                            <w:lang w:val="sl"/>
                          </w:rPr>
                          <w:t>Leto</w:t>
                        </w:r>
                        <w:r w:rsidR="00783C1D">
                          <w:rPr>
                            <w:rFonts w:ascii="Arial" w:hAnsi="Arial"/>
                            <w:b/>
                            <w:bCs/>
                            <w:color w:val="712535"/>
                            <w:sz w:val="10"/>
                            <w:lang w:val="sl"/>
                          </w:rPr>
                          <w:t xml:space="preserve"> </w:t>
                        </w:r>
                        <w:r>
                          <w:rPr>
                            <w:rFonts w:ascii="Arial" w:hAnsi="Arial"/>
                            <w:b/>
                            <w:bCs/>
                            <w:color w:val="712535"/>
                            <w:sz w:val="10"/>
                            <w:lang w:val="sl"/>
                          </w:rPr>
                          <w:t>+1</w:t>
                        </w:r>
                      </w:p>
                    </w:txbxContent>
                  </v:textbox>
                </v:shape>
                <v:shape id="Text Box 531" o:spid="_x0000_s1133" type="#_x0000_t202" style="position:absolute;left:1419;top:1804;width:84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53A8ABE5" w14:textId="5C220480" w:rsidR="00171F39" w:rsidRDefault="00171F39">
                        <w:pPr>
                          <w:spacing w:line="268" w:lineRule="auto"/>
                          <w:ind w:right="16" w:firstLine="32"/>
                          <w:rPr>
                            <w:rFonts w:ascii="Arial"/>
                            <w:b/>
                            <w:sz w:val="10"/>
                          </w:rPr>
                        </w:pPr>
                        <w:r>
                          <w:rPr>
                            <w:rFonts w:ascii="Arial" w:hAnsi="Arial"/>
                            <w:b/>
                            <w:bCs/>
                            <w:sz w:val="10"/>
                            <w:lang w:val="sl"/>
                          </w:rPr>
                          <w:t>1.</w:t>
                        </w:r>
                        <w:r w:rsidR="00783C1D">
                          <w:rPr>
                            <w:rFonts w:ascii="Arial" w:hAnsi="Arial"/>
                            <w:b/>
                            <w:bCs/>
                            <w:sz w:val="10"/>
                            <w:lang w:val="sl"/>
                          </w:rPr>
                          <w:t xml:space="preserve"> </w:t>
                        </w:r>
                        <w:r>
                          <w:rPr>
                            <w:rFonts w:ascii="Arial" w:hAnsi="Arial"/>
                            <w:b/>
                            <w:bCs/>
                            <w:sz w:val="10"/>
                            <w:lang w:val="sl"/>
                          </w:rPr>
                          <w:t>januar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txbxContent>
                  </v:textbox>
                </v:shape>
                <v:shape id="Text Box 529" o:spid="_x0000_s1134" type="#_x0000_t202" style="position:absolute;left:4538;top:2277;width:191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54B0AB70" w14:textId="415956DA" w:rsidR="00171F39" w:rsidRDefault="00171F39" w:rsidP="00C47B9F">
                        <w:pPr>
                          <w:tabs>
                            <w:tab w:val="left" w:pos="1084"/>
                          </w:tabs>
                          <w:spacing w:before="3"/>
                          <w:ind w:left="993" w:hanging="993"/>
                          <w:rPr>
                            <w:rFonts w:ascii="Arial"/>
                            <w:b/>
                            <w:sz w:val="10"/>
                          </w:rPr>
                        </w:pPr>
                        <w:r>
                          <w:rPr>
                            <w:rFonts w:ascii="Arial" w:hAnsi="Arial"/>
                            <w:b/>
                            <w:bCs/>
                            <w:sz w:val="10"/>
                            <w:lang w:val="sl"/>
                          </w:rPr>
                          <w:t>Izvajanje</w:t>
                        </w:r>
                        <w:r>
                          <w:rPr>
                            <w:rFonts w:ascii="Arial" w:hAnsi="Arial"/>
                            <w:b/>
                            <w:bCs/>
                            <w:sz w:val="10"/>
                            <w:lang w:val="sl"/>
                          </w:rPr>
                          <w:tab/>
                        </w:r>
                        <w:r>
                          <w:rPr>
                            <w:rFonts w:ascii="Arial" w:hAnsi="Arial"/>
                            <w:b/>
                            <w:bCs/>
                            <w:color w:val="585858"/>
                            <w:sz w:val="10"/>
                            <w:lang w:val="sl"/>
                          </w:rPr>
                          <w:t>Inšpekcijski</w:t>
                        </w:r>
                        <w:r w:rsidR="00783C1D">
                          <w:rPr>
                            <w:rFonts w:ascii="Arial" w:hAnsi="Arial"/>
                            <w:b/>
                            <w:bCs/>
                            <w:color w:val="585858"/>
                            <w:sz w:val="10"/>
                            <w:lang w:val="sl"/>
                          </w:rPr>
                          <w:t xml:space="preserve"> </w:t>
                        </w:r>
                        <w:r w:rsidR="00C47B9F">
                          <w:rPr>
                            <w:rFonts w:ascii="Arial" w:hAnsi="Arial"/>
                            <w:b/>
                            <w:bCs/>
                            <w:color w:val="585858"/>
                            <w:sz w:val="10"/>
                            <w:lang w:val="sl"/>
                          </w:rPr>
                          <w:t>pregledi</w:t>
                        </w:r>
                        <w:r w:rsidR="00783C1D">
                          <w:rPr>
                            <w:rFonts w:ascii="Arial" w:hAnsi="Arial"/>
                            <w:b/>
                            <w:bCs/>
                            <w:color w:val="585858"/>
                            <w:sz w:val="10"/>
                            <w:lang w:val="sl"/>
                          </w:rPr>
                          <w:t xml:space="preserve"> </w:t>
                        </w:r>
                        <w:r w:rsidR="00C47B9F">
                          <w:rPr>
                            <w:rFonts w:ascii="Arial" w:hAnsi="Arial"/>
                            <w:b/>
                            <w:bCs/>
                            <w:color w:val="585858"/>
                            <w:sz w:val="10"/>
                            <w:lang w:val="sl"/>
                          </w:rPr>
                          <w:t>in</w:t>
                        </w:r>
                      </w:p>
                      <w:p w14:paraId="18ADB7A4" w14:textId="7946C43B" w:rsidR="00171F39" w:rsidRDefault="00C47B9F">
                        <w:pPr>
                          <w:tabs>
                            <w:tab w:val="left" w:pos="1139"/>
                          </w:tabs>
                          <w:spacing w:before="13"/>
                          <w:rPr>
                            <w:rFonts w:ascii="Arial"/>
                            <w:b/>
                            <w:sz w:val="10"/>
                          </w:rPr>
                        </w:pPr>
                        <w:r>
                          <w:rPr>
                            <w:rFonts w:ascii="Arial" w:hAnsi="Arial"/>
                            <w:b/>
                            <w:bCs/>
                            <w:sz w:val="10"/>
                            <w:lang w:val="sl"/>
                          </w:rPr>
                          <w:t>spremljanja</w:t>
                        </w:r>
                        <w:r w:rsidR="00783C1D">
                          <w:rPr>
                            <w:rFonts w:ascii="Arial" w:hAnsi="Arial"/>
                            <w:b/>
                            <w:bCs/>
                            <w:sz w:val="10"/>
                            <w:lang w:val="sl"/>
                          </w:rPr>
                          <w:t xml:space="preserve">                </w:t>
                        </w:r>
                        <w:r w:rsidR="00171F39">
                          <w:rPr>
                            <w:rFonts w:ascii="Arial" w:hAnsi="Arial"/>
                            <w:b/>
                            <w:bCs/>
                            <w:color w:val="585858"/>
                            <w:sz w:val="10"/>
                            <w:lang w:val="sl"/>
                          </w:rPr>
                          <w:t>izvrševanje</w:t>
                        </w:r>
                      </w:p>
                    </w:txbxContent>
                  </v:textbox>
                </v:shape>
                <v:shape id="Text Box 528" o:spid="_x0000_s1135" type="#_x0000_t202" style="position:absolute;left:9199;top:2588;width:588;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288C914E" w14:textId="64A3CE21" w:rsidR="00171F39" w:rsidRDefault="00171F39">
                        <w:pPr>
                          <w:spacing w:line="268" w:lineRule="auto"/>
                          <w:ind w:right="18"/>
                          <w:jc w:val="center"/>
                          <w:rPr>
                            <w:rFonts w:ascii="Arial"/>
                            <w:b/>
                            <w:sz w:val="10"/>
                          </w:rPr>
                        </w:pPr>
                        <w:r>
                          <w:rPr>
                            <w:rFonts w:ascii="Arial" w:hAnsi="Arial"/>
                            <w:b/>
                            <w:bCs/>
                            <w:color w:val="585858"/>
                            <w:sz w:val="10"/>
                            <w:lang w:val="sl"/>
                          </w:rPr>
                          <w:t>Postopek</w:t>
                        </w:r>
                        <w:r w:rsidR="00783C1D">
                          <w:rPr>
                            <w:rFonts w:ascii="Arial" w:hAnsi="Arial"/>
                            <w:b/>
                            <w:bCs/>
                            <w:color w:val="585858"/>
                            <w:sz w:val="10"/>
                            <w:lang w:val="sl"/>
                          </w:rPr>
                          <w:t xml:space="preserve"> </w:t>
                        </w:r>
                        <w:r>
                          <w:rPr>
                            <w:rFonts w:ascii="Arial" w:hAnsi="Arial"/>
                            <w:b/>
                            <w:bCs/>
                            <w:color w:val="585858"/>
                            <w:sz w:val="10"/>
                            <w:lang w:val="sl"/>
                          </w:rPr>
                          <w:t>akreditacije</w:t>
                        </w:r>
                      </w:p>
                    </w:txbxContent>
                  </v:textbox>
                </v:shape>
                <v:shape id="Text Box 527" o:spid="_x0000_s1136" type="#_x0000_t202" style="position:absolute;left:1359;top:2984;width:910;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607D9234" w14:textId="65A554E7" w:rsidR="00171F39" w:rsidRDefault="00171F39" w:rsidP="00C47B9F">
                        <w:pPr>
                          <w:spacing w:before="3" w:line="268" w:lineRule="auto"/>
                          <w:ind w:left="61" w:right="64" w:hanging="3"/>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december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p w14:paraId="4C5EC356" w14:textId="77777777" w:rsidR="00171F39" w:rsidRDefault="00171F39" w:rsidP="00C47B9F">
                        <w:pPr>
                          <w:jc w:val="center"/>
                          <w:rPr>
                            <w:rFonts w:ascii="Arial"/>
                            <w:b/>
                            <w:sz w:val="12"/>
                          </w:rPr>
                        </w:pPr>
                      </w:p>
                      <w:p w14:paraId="6A788A0A" w14:textId="77777777" w:rsidR="00171F39" w:rsidRDefault="00171F39" w:rsidP="00C47B9F">
                        <w:pPr>
                          <w:jc w:val="center"/>
                          <w:rPr>
                            <w:rFonts w:ascii="Arial"/>
                            <w:b/>
                            <w:sz w:val="12"/>
                          </w:rPr>
                        </w:pPr>
                      </w:p>
                      <w:p w14:paraId="2D548CA2" w14:textId="20E698A7" w:rsidR="00171F39" w:rsidRDefault="00171F39" w:rsidP="00C47B9F">
                        <w:pPr>
                          <w:spacing w:before="82" w:line="268" w:lineRule="auto"/>
                          <w:ind w:right="15" w:firstLine="61"/>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marec</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26" o:spid="_x0000_s1137" type="#_x0000_t202" style="position:absolute;left:2385;top:3593;width:10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6D958CD6" w14:textId="2A837399" w:rsidR="00171F39" w:rsidRDefault="00171F39" w:rsidP="002B4E56">
                        <w:pPr>
                          <w:spacing w:line="268" w:lineRule="auto"/>
                          <w:rPr>
                            <w:rFonts w:ascii="Arial"/>
                            <w:b/>
                            <w:sz w:val="10"/>
                          </w:rPr>
                        </w:pPr>
                        <w:r>
                          <w:rPr>
                            <w:rFonts w:ascii="Arial" w:hAnsi="Arial"/>
                            <w:b/>
                            <w:bCs/>
                            <w:color w:val="585858"/>
                            <w:sz w:val="10"/>
                            <w:lang w:val="sl"/>
                          </w:rPr>
                          <w:t>Predložitev</w:t>
                        </w:r>
                        <w:r w:rsidR="00783C1D">
                          <w:rPr>
                            <w:rFonts w:ascii="Arial" w:hAnsi="Arial"/>
                            <w:b/>
                            <w:bCs/>
                            <w:color w:val="585858"/>
                            <w:sz w:val="10"/>
                            <w:lang w:val="sl"/>
                          </w:rPr>
                          <w:t xml:space="preserve"> </w:t>
                        </w:r>
                        <w:r>
                          <w:rPr>
                            <w:rFonts w:ascii="Arial" w:hAnsi="Arial"/>
                            <w:b/>
                            <w:bCs/>
                            <w:color w:val="585858"/>
                            <w:sz w:val="10"/>
                            <w:lang w:val="sl"/>
                          </w:rPr>
                          <w:t>potrjenega</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v:textbox>
                </v:shape>
                <v:shape id="Text Box 525" o:spid="_x0000_s1138" type="#_x0000_t202" style="position:absolute;left:3795;top:3160;width:546;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117B7310" w14:textId="0E7DBAB1" w:rsidR="00171F39" w:rsidRDefault="00171F39">
                        <w:pPr>
                          <w:spacing w:line="268" w:lineRule="auto"/>
                          <w:ind w:right="12"/>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letnega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v:textbox>
                </v:shape>
                <v:shape id="Text Box 524" o:spid="_x0000_s1139" type="#_x0000_t202" style="position:absolute;left:6923;top:3224;width:54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5718B452" w14:textId="5973D9DE" w:rsidR="00171F39" w:rsidRDefault="00171F39">
                        <w:pPr>
                          <w:spacing w:line="268" w:lineRule="auto"/>
                          <w:ind w:right="12"/>
                          <w:rPr>
                            <w:rFonts w:ascii="Arial"/>
                            <w:b/>
                            <w:sz w:val="10"/>
                          </w:rPr>
                        </w:pPr>
                        <w:r>
                          <w:rPr>
                            <w:rFonts w:ascii="Arial" w:hAnsi="Arial"/>
                            <w:b/>
                            <w:bCs/>
                            <w:color w:val="585858"/>
                            <w:sz w:val="10"/>
                            <w:lang w:val="sl"/>
                          </w:rPr>
                          <w:t>Preveritev</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v:textbox>
                </v:shape>
                <v:shape id="Text Box 523" o:spid="_x0000_s1140" type="#_x0000_t202" style="position:absolute;left:8559;top:3289;width:53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1E25EA99" w14:textId="52C4FA46" w:rsidR="00171F39" w:rsidRDefault="00171F39">
                        <w:pPr>
                          <w:spacing w:line="268" w:lineRule="auto"/>
                          <w:ind w:left="58" w:right="8" w:hanging="59"/>
                          <w:rPr>
                            <w:rFonts w:ascii="Arial"/>
                            <w:b/>
                            <w:sz w:val="10"/>
                          </w:rPr>
                        </w:pPr>
                        <w:r>
                          <w:rPr>
                            <w:rFonts w:ascii="Arial" w:hAnsi="Arial"/>
                            <w:b/>
                            <w:bCs/>
                            <w:color w:val="585858"/>
                            <w:sz w:val="10"/>
                            <w:lang w:val="sl"/>
                          </w:rPr>
                          <w:t>Nadzor</w:t>
                        </w:r>
                      </w:p>
                    </w:txbxContent>
                  </v:textbox>
                </v:shape>
                <v:shape id="Text Box 522" o:spid="_x0000_s1141" type="#_x0000_t202" style="position:absolute;left:1533;top:4236;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00592908" w14:textId="7519F091" w:rsidR="00171F39" w:rsidRDefault="00171F39">
                        <w:pPr>
                          <w:spacing w:line="268" w:lineRule="auto"/>
                          <w:ind w:right="15" w:firstLine="65"/>
                          <w:rPr>
                            <w:rFonts w:ascii="Arial"/>
                            <w:b/>
                            <w:sz w:val="10"/>
                          </w:rPr>
                        </w:pPr>
                        <w:r>
                          <w:rPr>
                            <w:rFonts w:ascii="Arial" w:hAnsi="Arial"/>
                            <w:b/>
                            <w:bCs/>
                            <w:sz w:val="10"/>
                            <w:lang w:val="sl"/>
                          </w:rPr>
                          <w:t>30.</w:t>
                        </w:r>
                        <w:r w:rsidR="00783C1D">
                          <w:rPr>
                            <w:rFonts w:ascii="Arial" w:hAnsi="Arial"/>
                            <w:b/>
                            <w:bCs/>
                            <w:sz w:val="10"/>
                            <w:lang w:val="sl"/>
                          </w:rPr>
                          <w:t xml:space="preserve"> </w:t>
                        </w:r>
                        <w:r>
                          <w:rPr>
                            <w:rFonts w:ascii="Arial" w:hAnsi="Arial"/>
                            <w:b/>
                            <w:bCs/>
                            <w:sz w:val="10"/>
                            <w:lang w:val="sl"/>
                          </w:rPr>
                          <w:t>april</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21" o:spid="_x0000_s1142" type="#_x0000_t202" style="position:absolute;left:2401;top:4102;width:90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2E13F17A" w14:textId="56E0EB3B" w:rsidR="00171F39" w:rsidRDefault="00171F39">
                        <w:pPr>
                          <w:spacing w:line="268" w:lineRule="auto"/>
                          <w:ind w:firstLine="1"/>
                          <w:rPr>
                            <w:rFonts w:ascii="Arial"/>
                            <w:b/>
                            <w:sz w:val="10"/>
                          </w:rPr>
                        </w:pPr>
                        <w:r>
                          <w:rPr>
                            <w:rFonts w:ascii="Arial" w:hAnsi="Arial"/>
                            <w:b/>
                            <w:bCs/>
                            <w:sz w:val="10"/>
                            <w:lang w:val="sl"/>
                          </w:rPr>
                          <w:t>Potrditev</w:t>
                        </w:r>
                        <w:r w:rsidR="00783C1D">
                          <w:rPr>
                            <w:rFonts w:ascii="Arial" w:hAnsi="Arial"/>
                            <w:b/>
                            <w:bCs/>
                            <w:sz w:val="10"/>
                            <w:lang w:val="sl"/>
                          </w:rPr>
                          <w:t xml:space="preserve"> </w:t>
                        </w:r>
                        <w:r>
                          <w:rPr>
                            <w:rFonts w:ascii="Arial" w:hAnsi="Arial"/>
                            <w:b/>
                            <w:bCs/>
                            <w:sz w:val="10"/>
                            <w:lang w:val="sl"/>
                          </w:rPr>
                          <w:t>porabljenih</w:t>
                        </w:r>
                        <w:r w:rsidR="00783C1D">
                          <w:rPr>
                            <w:rFonts w:ascii="Arial" w:hAnsi="Arial"/>
                            <w:b/>
                            <w:bCs/>
                            <w:sz w:val="10"/>
                            <w:lang w:val="sl"/>
                          </w:rPr>
                          <w:t xml:space="preserve"> </w:t>
                        </w:r>
                        <w:r>
                          <w:rPr>
                            <w:rFonts w:ascii="Arial" w:hAnsi="Arial"/>
                            <w:b/>
                            <w:bCs/>
                            <w:sz w:val="10"/>
                            <w:lang w:val="sl"/>
                          </w:rPr>
                          <w:t>količin</w:t>
                        </w:r>
                        <w:r w:rsidR="00783C1D">
                          <w:rPr>
                            <w:rFonts w:ascii="Arial" w:hAnsi="Arial"/>
                            <w:b/>
                            <w:bCs/>
                            <w:sz w:val="10"/>
                            <w:lang w:val="sl"/>
                          </w:rPr>
                          <w:t xml:space="preserve"> </w:t>
                        </w:r>
                        <w:r>
                          <w:rPr>
                            <w:rFonts w:ascii="Arial" w:hAnsi="Arial"/>
                            <w:b/>
                            <w:bCs/>
                            <w:sz w:val="10"/>
                            <w:lang w:val="sl"/>
                          </w:rPr>
                          <w:t>goriva</w:t>
                        </w:r>
                      </w:p>
                    </w:txbxContent>
                  </v:textbox>
                </v:shape>
                <v:shape id="Text Box 520" o:spid="_x0000_s1143" type="#_x0000_t202" style="position:absolute;left:3875;top:4188;width:114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4803E096" w14:textId="1D692359" w:rsidR="00171F39" w:rsidRDefault="00171F39">
                        <w:pPr>
                          <w:spacing w:line="268" w:lineRule="auto"/>
                          <w:ind w:firstLine="44"/>
                          <w:rPr>
                            <w:rFonts w:ascii="Arial"/>
                            <w:b/>
                            <w:sz w:val="10"/>
                          </w:rPr>
                        </w:pPr>
                        <w:r>
                          <w:rPr>
                            <w:rFonts w:ascii="Arial" w:hAnsi="Arial"/>
                            <w:b/>
                            <w:bCs/>
                            <w:sz w:val="10"/>
                            <w:lang w:val="sl"/>
                          </w:rPr>
                          <w:t>Predložitev</w:t>
                        </w:r>
                        <w:r w:rsidR="00783C1D">
                          <w:rPr>
                            <w:rFonts w:ascii="Arial" w:hAnsi="Arial"/>
                            <w:b/>
                            <w:bCs/>
                            <w:sz w:val="10"/>
                            <w:lang w:val="sl"/>
                          </w:rPr>
                          <w:t xml:space="preserve"> </w:t>
                        </w:r>
                        <w:r>
                          <w:rPr>
                            <w:rFonts w:ascii="Arial" w:hAnsi="Arial"/>
                            <w:b/>
                            <w:bCs/>
                            <w:sz w:val="10"/>
                            <w:lang w:val="sl"/>
                          </w:rPr>
                          <w:t>potrjenega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v:textbox>
                </v:shape>
                <v:shape id="Text Box 519" o:spid="_x0000_s1144" type="#_x0000_t202" style="position:absolute;left:5292;top:4492;width:141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3D72EB4F" w14:textId="1033D0AB" w:rsidR="00171F39" w:rsidRDefault="00171F39" w:rsidP="002B4E56">
                        <w:pPr>
                          <w:spacing w:line="268" w:lineRule="auto"/>
                          <w:ind w:right="18"/>
                          <w:jc w:val="center"/>
                          <w:rPr>
                            <w:rFonts w:ascii="Arial"/>
                            <w:b/>
                            <w:sz w:val="10"/>
                          </w:rPr>
                        </w:pPr>
                        <w:r>
                          <w:rPr>
                            <w:rFonts w:ascii="Arial" w:hAnsi="Arial"/>
                            <w:b/>
                            <w:bCs/>
                            <w:color w:val="585858"/>
                            <w:sz w:val="10"/>
                            <w:lang w:val="sl"/>
                          </w:rPr>
                          <w:t>Izvajanje</w:t>
                        </w:r>
                        <w:r w:rsidR="00783C1D">
                          <w:rPr>
                            <w:rFonts w:ascii="Arial" w:hAnsi="Arial"/>
                            <w:b/>
                            <w:bCs/>
                            <w:color w:val="585858"/>
                            <w:sz w:val="10"/>
                            <w:lang w:val="sl"/>
                          </w:rPr>
                          <w:t xml:space="preserve"> </w:t>
                        </w:r>
                        <w:r>
                          <w:rPr>
                            <w:rFonts w:ascii="Arial" w:hAnsi="Arial"/>
                            <w:b/>
                            <w:bCs/>
                            <w:color w:val="585858"/>
                            <w:sz w:val="10"/>
                            <w:lang w:val="sl"/>
                          </w:rPr>
                          <w:t>pregledov</w:t>
                        </w:r>
                        <w:r w:rsidR="00783C1D">
                          <w:rPr>
                            <w:rFonts w:ascii="Arial" w:hAnsi="Arial"/>
                            <w:b/>
                            <w:bCs/>
                            <w:color w:val="585858"/>
                            <w:sz w:val="10"/>
                            <w:lang w:val="sl"/>
                          </w:rPr>
                          <w:t xml:space="preserve"> </w:t>
                        </w:r>
                        <w:r>
                          <w:rPr>
                            <w:rFonts w:ascii="Arial" w:hAnsi="Arial"/>
                            <w:b/>
                            <w:bCs/>
                            <w:color w:val="585858"/>
                            <w:sz w:val="10"/>
                            <w:lang w:val="sl"/>
                          </w:rPr>
                          <w:t>na</w:t>
                        </w:r>
                        <w:r w:rsidR="00783C1D">
                          <w:rPr>
                            <w:rFonts w:ascii="Arial" w:hAnsi="Arial"/>
                            <w:b/>
                            <w:bCs/>
                            <w:color w:val="585858"/>
                            <w:sz w:val="10"/>
                            <w:lang w:val="sl"/>
                          </w:rPr>
                          <w:t xml:space="preserve"> </w:t>
                        </w:r>
                        <w:r>
                          <w:rPr>
                            <w:rFonts w:ascii="Arial" w:hAnsi="Arial"/>
                            <w:b/>
                            <w:bCs/>
                            <w:color w:val="585858"/>
                            <w:sz w:val="10"/>
                            <w:lang w:val="sl"/>
                          </w:rPr>
                          <w:t>kraju</w:t>
                        </w:r>
                        <w:r w:rsidR="00783C1D">
                          <w:rPr>
                            <w:rFonts w:ascii="Arial" w:hAnsi="Arial"/>
                            <w:b/>
                            <w:bCs/>
                            <w:color w:val="585858"/>
                            <w:sz w:val="10"/>
                            <w:lang w:val="sl"/>
                          </w:rPr>
                          <w:t xml:space="preserve"> </w:t>
                        </w:r>
                        <w:r>
                          <w:rPr>
                            <w:rFonts w:ascii="Arial" w:hAnsi="Arial"/>
                            <w:b/>
                            <w:bCs/>
                            <w:color w:val="585858"/>
                            <w:sz w:val="10"/>
                            <w:lang w:val="sl"/>
                          </w:rPr>
                          <w:t>samem</w:t>
                        </w:r>
                      </w:p>
                    </w:txbxContent>
                  </v:textbox>
                </v:shape>
                <v:shape id="Text Box 518" o:spid="_x0000_s1145" type="#_x0000_t202" style="position:absolute;left:1547;top:4885;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08CAB49E" w14:textId="66BFEBC8" w:rsidR="00171F39" w:rsidRDefault="00171F39">
                        <w:pPr>
                          <w:spacing w:line="268" w:lineRule="auto"/>
                          <w:ind w:right="15" w:firstLine="54"/>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17" o:spid="_x0000_s1146" type="#_x0000_t202" style="position:absolute;left:3878;top:4948;width:113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3A84F675" w14:textId="092DAE1C" w:rsidR="00171F39" w:rsidRDefault="00171F39">
                        <w:pPr>
                          <w:spacing w:before="3"/>
                          <w:rPr>
                            <w:rFonts w:ascii="Arial"/>
                            <w:b/>
                            <w:sz w:val="10"/>
                          </w:rPr>
                        </w:pPr>
                        <w:r>
                          <w:rPr>
                            <w:rFonts w:ascii="Arial" w:hAnsi="Arial"/>
                            <w:b/>
                            <w:bCs/>
                            <w:sz w:val="10"/>
                            <w:lang w:val="sl"/>
                          </w:rPr>
                          <w:t>Predaja</w:t>
                        </w:r>
                        <w:r w:rsidR="00783C1D">
                          <w:rPr>
                            <w:rFonts w:ascii="Arial" w:hAnsi="Arial"/>
                            <w:b/>
                            <w:bCs/>
                            <w:sz w:val="10"/>
                            <w:lang w:val="sl"/>
                          </w:rPr>
                          <w:t xml:space="preserve"> </w:t>
                        </w:r>
                        <w:r>
                          <w:rPr>
                            <w:rFonts w:ascii="Arial" w:hAnsi="Arial"/>
                            <w:b/>
                            <w:bCs/>
                            <w:sz w:val="10"/>
                            <w:lang w:val="sl"/>
                          </w:rPr>
                          <w:t>pravic</w:t>
                        </w:r>
                      </w:p>
                    </w:txbxContent>
                  </v:textbox>
                </v:shape>
                <v:shape id="Text Box 516" o:spid="_x0000_s1147" type="#_x0000_t202" style="position:absolute;left:5480;top:4871;width:105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1D3A0713" w14:textId="758D237C" w:rsidR="00171F39" w:rsidRDefault="00171F39" w:rsidP="002B4E56">
                        <w:pPr>
                          <w:spacing w:line="268" w:lineRule="auto"/>
                          <w:jc w:val="center"/>
                          <w:rPr>
                            <w:rFonts w:ascii="Arial"/>
                            <w:b/>
                            <w:sz w:val="10"/>
                          </w:rPr>
                        </w:pPr>
                        <w:r>
                          <w:rPr>
                            <w:rFonts w:ascii="Arial" w:hAnsi="Arial"/>
                            <w:b/>
                            <w:bCs/>
                            <w:color w:val="585858"/>
                            <w:sz w:val="10"/>
                            <w:lang w:val="sl"/>
                          </w:rPr>
                          <w:t>Sprejem</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ali</w:t>
                        </w:r>
                        <w:r w:rsidR="00783C1D">
                          <w:rPr>
                            <w:rFonts w:ascii="Arial" w:hAnsi="Arial"/>
                            <w:b/>
                            <w:bCs/>
                            <w:color w:val="585858"/>
                            <w:sz w:val="10"/>
                            <w:lang w:val="sl"/>
                          </w:rPr>
                          <w:t xml:space="preserve"> </w:t>
                        </w:r>
                        <w:r>
                          <w:rPr>
                            <w:rFonts w:ascii="Arial" w:hAnsi="Arial"/>
                            <w:b/>
                            <w:bCs/>
                            <w:color w:val="585858"/>
                            <w:sz w:val="10"/>
                            <w:lang w:val="sl"/>
                          </w:rPr>
                          <w:t>določitev</w:t>
                        </w:r>
                        <w:r w:rsidR="00783C1D">
                          <w:rPr>
                            <w:rFonts w:ascii="Arial" w:hAnsi="Arial"/>
                            <w:b/>
                            <w:bCs/>
                            <w:color w:val="585858"/>
                            <w:sz w:val="10"/>
                            <w:lang w:val="sl"/>
                          </w:rPr>
                          <w:t xml:space="preserve"> </w:t>
                        </w:r>
                        <w:r>
                          <w:rPr>
                            <w:rFonts w:ascii="Arial" w:hAnsi="Arial"/>
                            <w:b/>
                            <w:bCs/>
                            <w:color w:val="585858"/>
                            <w:sz w:val="10"/>
                            <w:lang w:val="sl"/>
                          </w:rPr>
                          <w:t>emisij</w:t>
                        </w:r>
                      </w:p>
                    </w:txbxContent>
                  </v:textbox>
                </v:shape>
                <v:shape id="Text Box 515" o:spid="_x0000_s1148" type="#_x0000_t202" style="position:absolute;left:1533;top:5443;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442394CE" w14:textId="5AF1D7B9" w:rsidR="00171F39" w:rsidRDefault="00171F39">
                        <w:pPr>
                          <w:spacing w:line="268" w:lineRule="auto"/>
                          <w:ind w:right="15" w:firstLine="78"/>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julij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14" o:spid="_x0000_s1149" type="#_x0000_t202" style="position:absolute;left:3830;top:5506;width:122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249AAC68" w14:textId="66D71BC9" w:rsidR="00171F39" w:rsidRDefault="00171F39">
                        <w:pPr>
                          <w:spacing w:before="3"/>
                          <w:rPr>
                            <w:rFonts w:ascii="Arial"/>
                            <w:b/>
                            <w:sz w:val="10"/>
                          </w:rPr>
                        </w:pPr>
                        <w:r>
                          <w:rPr>
                            <w:rFonts w:ascii="Arial" w:hAnsi="Arial"/>
                            <w:b/>
                            <w:bCs/>
                            <w:sz w:val="10"/>
                            <w:lang w:val="sl"/>
                          </w:rPr>
                          <w:t>Ukrepi</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izboljšanje</w:t>
                        </w:r>
                      </w:p>
                    </w:txbxContent>
                  </v:textbox>
                </v:shape>
                <v:shape id="Text Box 513" o:spid="_x0000_s1150" type="#_x0000_t202" style="position:absolute;left:2208;top:6321;width:49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6A63BDDA" w14:textId="77777777" w:rsidR="00171F39" w:rsidRPr="000514F5" w:rsidRDefault="00171F39">
                        <w:pPr>
                          <w:spacing w:before="3"/>
                          <w:rPr>
                            <w:rFonts w:ascii="Arial" w:hAnsi="Arial"/>
                            <w:sz w:val="10"/>
                          </w:rPr>
                        </w:pPr>
                        <w:r>
                          <w:rPr>
                            <w:rFonts w:ascii="Arial" w:hAnsi="Arial"/>
                            <w:color w:val="7E7E7E"/>
                            <w:sz w:val="10"/>
                            <w:lang w:val="sl"/>
                          </w:rPr>
                          <w:t>Slika:</w:t>
                        </w:r>
                      </w:p>
                    </w:txbxContent>
                  </v:textbox>
                </v:shape>
                <v:shape id="Text Box 512" o:spid="_x0000_s1151" type="#_x0000_t202" style="position:absolute;left:6855;top:1213;width:141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CkwQAAANwAAAAPAAAAZHJzL2Rvd25yZXYueG1sRI9Bi8Iw&#10;FITvgv8hPMGbJl1EpJrKsiDsQQSrvT+at21p89JtotZ/bxYWPA4z8w2z24+2E3cafONYQ7JUIIhL&#10;ZxquNFwvh8UGhA/IBjvHpOFJHvbZdLLD1LgHn+meh0pECPsUNdQh9KmUvqzJol+6njh6P26wGKIc&#10;KmkGfES47eSHUmtpseG4UGNPXzWVbX6zkaLyq/Kb32PrkhMXVTGywrPW89n4uQURaAzv8H/722hY&#10;rxL4OxOPgMxeAAAA//8DAFBLAQItABQABgAIAAAAIQDb4fbL7gAAAIUBAAATAAAAAAAAAAAAAAAA&#10;AAAAAABbQ29udGVudF9UeXBlc10ueG1sUEsBAi0AFAAGAAgAAAAhAFr0LFu/AAAAFQEAAAsAAAAA&#10;AAAAAAAAAAAAHwEAAF9yZWxzLy5yZWxzUEsBAi0AFAAGAAgAAAAhAJhQoKTBAAAA3AAAAA8AAAAA&#10;AAAAAAAAAAAABwIAAGRycy9kb3ducmV2LnhtbFBLBQYAAAAAAwADALcAAAD1AgAAAAA=&#10;" fillcolor="#e4f1f1" stroked="f">
                  <v:fill opacity="32896f"/>
                  <v:textbox inset="0,0,0,0">
                    <w:txbxContent>
                      <w:p w14:paraId="6E1BF3AD" w14:textId="40EDAD63" w:rsidR="00171F39" w:rsidRDefault="00171F39">
                        <w:pPr>
                          <w:spacing w:before="30"/>
                          <w:ind w:left="138"/>
                          <w:rPr>
                            <w:rFonts w:ascii="Arial"/>
                            <w:b/>
                            <w:sz w:val="10"/>
                          </w:rPr>
                        </w:pPr>
                        <w:r>
                          <w:rPr>
                            <w:rFonts w:ascii="Arial" w:hAnsi="Arial"/>
                            <w:b/>
                            <w:bCs/>
                            <w:color w:val="585858"/>
                            <w:sz w:val="10"/>
                            <w:lang w:val="sl"/>
                          </w:rPr>
                          <w:t>Odprtje</w:t>
                        </w:r>
                        <w:r w:rsidR="00783C1D">
                          <w:rPr>
                            <w:rFonts w:ascii="Arial" w:hAnsi="Arial"/>
                            <w:b/>
                            <w:bCs/>
                            <w:color w:val="585858"/>
                            <w:sz w:val="10"/>
                            <w:lang w:val="sl"/>
                          </w:rPr>
                          <w:t xml:space="preserve"> </w:t>
                        </w:r>
                        <w:r>
                          <w:rPr>
                            <w:rFonts w:ascii="Arial" w:hAnsi="Arial"/>
                            <w:b/>
                            <w:bCs/>
                            <w:color w:val="585858"/>
                            <w:sz w:val="10"/>
                            <w:lang w:val="sl"/>
                          </w:rPr>
                          <w:t>računa</w:t>
                        </w:r>
                        <w:r w:rsidR="00783C1D">
                          <w:rPr>
                            <w:rFonts w:ascii="Arial" w:hAnsi="Arial"/>
                            <w:b/>
                            <w:bCs/>
                            <w:color w:val="585858"/>
                            <w:sz w:val="10"/>
                            <w:lang w:val="sl"/>
                          </w:rPr>
                          <w:t xml:space="preserve"> </w:t>
                        </w:r>
                        <w:r>
                          <w:rPr>
                            <w:rFonts w:ascii="Arial" w:hAnsi="Arial"/>
                            <w:b/>
                            <w:bCs/>
                            <w:color w:val="585858"/>
                            <w:sz w:val="10"/>
                            <w:lang w:val="sl"/>
                          </w:rPr>
                          <w:t>v</w:t>
                        </w:r>
                        <w:r w:rsidR="00783C1D">
                          <w:rPr>
                            <w:rFonts w:ascii="Arial" w:hAnsi="Arial"/>
                            <w:b/>
                            <w:bCs/>
                            <w:color w:val="585858"/>
                            <w:sz w:val="10"/>
                            <w:lang w:val="sl"/>
                          </w:rPr>
                          <w:t xml:space="preserve"> </w:t>
                        </w:r>
                        <w:r>
                          <w:rPr>
                            <w:rFonts w:ascii="Arial" w:hAnsi="Arial"/>
                            <w:b/>
                            <w:bCs/>
                            <w:color w:val="585858"/>
                            <w:sz w:val="10"/>
                            <w:lang w:val="sl"/>
                          </w:rPr>
                          <w:t>registru</w:t>
                        </w:r>
                      </w:p>
                    </w:txbxContent>
                  </v:textbox>
                </v:shape>
                <v:shape id="Text Box 511" o:spid="_x0000_s1152" type="#_x0000_t202" style="position:absolute;left:6855;top:829;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7TvgAAANwAAAAPAAAAZHJzL2Rvd25yZXYueG1sRI/BCsIw&#10;EETvgv8QVvCmiSIi1SgiCB5EsOp9ada22GxqE7X+vREEj8PMvGEWq9ZW4kmNLx1rGA0VCOLMmZJz&#10;DefTdjAD4QOywcoxaXiTh9Wy21lgYtyLj/RMQy4ihH2CGooQ6kRKnxVk0Q9dTRy9q2sshiibXJoG&#10;XxFuKzlWaiotlhwXCqxpU1B2Sx82UlR6Vn5239/c6MCX/NKywqPW/V67noMI1IZ/+NfeGQ3TyRi+&#10;Z+IRkMsPAAAA//8DAFBLAQItABQABgAIAAAAIQDb4fbL7gAAAIUBAAATAAAAAAAAAAAAAAAAAAAA&#10;AABbQ29udGVudF9UeXBlc10ueG1sUEsBAi0AFAAGAAgAAAAhAFr0LFu/AAAAFQEAAAsAAAAAAAAA&#10;AAAAAAAAHwEAAF9yZWxzLy5yZWxzUEsBAi0AFAAGAAgAAAAhAGiCPtO+AAAA3AAAAA8AAAAAAAAA&#10;AAAAAAAABwIAAGRycy9kb3ducmV2LnhtbFBLBQYAAAAAAwADALcAAADyAgAAAAA=&#10;" fillcolor="#e4f1f1" stroked="f">
                  <v:fill opacity="32896f"/>
                  <v:textbox inset="0,0,0,0">
                    <w:txbxContent>
                      <w:p w14:paraId="1F38D0D2" w14:textId="77777777" w:rsidR="00171F39" w:rsidRPr="000514F5" w:rsidRDefault="00171F39">
                        <w:pPr>
                          <w:spacing w:before="1"/>
                          <w:rPr>
                            <w:rFonts w:ascii="Arial" w:hAnsi="Arial"/>
                            <w:sz w:val="10"/>
                          </w:rPr>
                        </w:pPr>
                      </w:p>
                      <w:p w14:paraId="61AFD610" w14:textId="03DEF222" w:rsidR="00171F39" w:rsidRDefault="00171F39">
                        <w:pPr>
                          <w:ind w:left="123"/>
                          <w:rPr>
                            <w:rFonts w:ascii="Arial"/>
                            <w:b/>
                            <w:sz w:val="10"/>
                          </w:rPr>
                        </w:pPr>
                        <w:r>
                          <w:rPr>
                            <w:rFonts w:ascii="Arial" w:hAnsi="Arial"/>
                            <w:b/>
                            <w:bCs/>
                            <w:color w:val="585858"/>
                            <w:sz w:val="10"/>
                            <w:lang w:val="sl"/>
                          </w:rPr>
                          <w:t>Prošnja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akreditacijo</w:t>
                        </w:r>
                      </w:p>
                    </w:txbxContent>
                  </v:textbox>
                </v:shape>
                <v:shape id="Text Box 510" o:spid="_x0000_s1153" type="#_x0000_t202" style="position:absolute;left:3726;top:1213;width:1417;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tIwAAAANwAAAAPAAAAZHJzL2Rvd25yZXYueG1sRI9Bi8Iw&#10;FITvgv8hPMGbJq4iUo0iguBBBGu9P5pnW2xeapPV7r/fCILHYWa+YVabztbiSa2vHGuYjBUI4tyZ&#10;igsN2WU/WoDwAdlg7Zg0/JGHzbrfW2Fi3IvP9ExDISKEfYIayhCaREqfl2TRj11DHL2bay2GKNtC&#10;mhZfEW5r+aPUXFqsOC6U2NCupPye/tpIUWmm/OJxvLvJia/FtWOFZ62Hg267BBGoC9/wp30wGuaz&#10;KbzPxCMg1/8AAAD//wMAUEsBAi0AFAAGAAgAAAAhANvh9svuAAAAhQEAABMAAAAAAAAAAAAAAAAA&#10;AAAAAFtDb250ZW50X1R5cGVzXS54bWxQSwECLQAUAAYACAAAACEAWvQsW78AAAAVAQAACwAAAAAA&#10;AAAAAAAAAAAfAQAAX3JlbHMvLnJlbHNQSwECLQAUAAYACAAAACEAB86bSMAAAADcAAAADwAAAAAA&#10;AAAAAAAAAAAHAgAAZHJzL2Rvd25yZXYueG1sUEsFBgAAAAADAAMAtwAAAPQCAAAAAA==&#10;" fillcolor="#e4f1f1" stroked="f">
                  <v:fill opacity="32896f"/>
                  <v:textbox inset="0,0,0,0">
                    <w:txbxContent>
                      <w:p w14:paraId="6435DD63" w14:textId="298CF99B" w:rsidR="00171F39" w:rsidRDefault="00171F39">
                        <w:pPr>
                          <w:spacing w:before="30"/>
                          <w:ind w:left="138"/>
                          <w:rPr>
                            <w:rFonts w:ascii="Arial"/>
                            <w:b/>
                            <w:sz w:val="10"/>
                          </w:rPr>
                        </w:pPr>
                        <w:r>
                          <w:rPr>
                            <w:rFonts w:ascii="Arial" w:hAnsi="Arial"/>
                            <w:b/>
                            <w:bCs/>
                            <w:sz w:val="10"/>
                            <w:lang w:val="sl"/>
                          </w:rPr>
                          <w:t>Odprtje</w:t>
                        </w:r>
                        <w:r w:rsidR="00783C1D">
                          <w:rPr>
                            <w:rFonts w:ascii="Arial" w:hAnsi="Arial"/>
                            <w:b/>
                            <w:bCs/>
                            <w:sz w:val="10"/>
                            <w:lang w:val="sl"/>
                          </w:rPr>
                          <w:t xml:space="preserve"> </w:t>
                        </w:r>
                        <w:r>
                          <w:rPr>
                            <w:rFonts w:ascii="Arial" w:hAnsi="Arial"/>
                            <w:b/>
                            <w:bCs/>
                            <w:sz w:val="10"/>
                            <w:lang w:val="sl"/>
                          </w:rPr>
                          <w:t>računa</w:t>
                        </w:r>
                        <w:r w:rsidR="00783C1D">
                          <w:rPr>
                            <w:rFonts w:ascii="Arial" w:hAnsi="Arial"/>
                            <w:b/>
                            <w:bCs/>
                            <w:sz w:val="10"/>
                            <w:lang w:val="sl"/>
                          </w:rPr>
                          <w:t xml:space="preserve"> </w:t>
                        </w:r>
                        <w:r>
                          <w:rPr>
                            <w:rFonts w:ascii="Arial" w:hAnsi="Arial"/>
                            <w:b/>
                            <w:bCs/>
                            <w:sz w:val="10"/>
                            <w:lang w:val="sl"/>
                          </w:rPr>
                          <w:t>v</w:t>
                        </w:r>
                        <w:r w:rsidR="00783C1D">
                          <w:rPr>
                            <w:rFonts w:ascii="Arial" w:hAnsi="Arial"/>
                            <w:b/>
                            <w:bCs/>
                            <w:sz w:val="10"/>
                            <w:lang w:val="sl"/>
                          </w:rPr>
                          <w:t xml:space="preserve"> </w:t>
                        </w:r>
                        <w:r>
                          <w:rPr>
                            <w:rFonts w:ascii="Arial" w:hAnsi="Arial"/>
                            <w:b/>
                            <w:bCs/>
                            <w:sz w:val="10"/>
                            <w:lang w:val="sl"/>
                          </w:rPr>
                          <w:t>registru</w:t>
                        </w:r>
                      </w:p>
                    </w:txbxContent>
                  </v:textbox>
                </v:shape>
                <v:shape id="Text Box 509" o:spid="_x0000_s1154" type="#_x0000_t202" style="position:absolute;left:3726;top:829;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M8vgAAANwAAAAPAAAAZHJzL2Rvd25yZXYueG1sRI/BCsIw&#10;EETvgv8QVvCmiSIi1SgiCB5EsOp9ada22GxqE7X+vREEj8PMvGEWq9ZW4kmNLx1rGA0VCOLMmZJz&#10;DefTdjAD4QOywcoxaXiTh9Wy21lgYtyLj/RMQy4ihH2CGooQ6kRKnxVk0Q9dTRy9q2sshiibXJoG&#10;XxFuKzlWaiotlhwXCqxpU1B2Sx82UlR6Vn5239/c6MCX/NKywqPW/V67noMI1IZ/+NfeGQ3TyQS+&#10;Z+IRkMsPAAAA//8DAFBLAQItABQABgAIAAAAIQDb4fbL7gAAAIUBAAATAAAAAAAAAAAAAAAAAAAA&#10;AABbQ29udGVudF9UeXBlc10ueG1sUEsBAi0AFAAGAAgAAAAhAFr0LFu/AAAAFQEAAAsAAAAAAAAA&#10;AAAAAAAAHwEAAF9yZWxzLy5yZWxzUEsBAi0AFAAGAAgAAAAhAIgnAzy+AAAA3AAAAA8AAAAAAAAA&#10;AAAAAAAABwIAAGRycy9kb3ducmV2LnhtbFBLBQYAAAAAAwADALcAAADyAgAAAAA=&#10;" fillcolor="#e4f1f1" stroked="f">
                  <v:fill opacity="32896f"/>
                  <v:textbox inset="0,0,0,0">
                    <w:txbxContent>
                      <w:p w14:paraId="665FC03B" w14:textId="77777777" w:rsidR="00171F39" w:rsidRPr="000514F5" w:rsidRDefault="00171F39">
                        <w:pPr>
                          <w:spacing w:before="1"/>
                          <w:rPr>
                            <w:rFonts w:ascii="Arial" w:hAnsi="Arial"/>
                            <w:sz w:val="10"/>
                          </w:rPr>
                        </w:pPr>
                      </w:p>
                      <w:p w14:paraId="025E75A0" w14:textId="429AE183" w:rsidR="00171F39" w:rsidRDefault="00171F39">
                        <w:pPr>
                          <w:ind w:left="90"/>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načrta</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spremljanje</w:t>
                        </w:r>
                      </w:p>
                    </w:txbxContent>
                  </v:textbox>
                </v:shape>
                <v:shape id="Text Box 508" o:spid="_x0000_s1155" type="#_x0000_t202" style="position:absolute;left:5291;top:759;width:1417;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6anwAAAANwAAAAPAAAAZHJzL2Rvd25yZXYueG1sRI9Bi8Iw&#10;FITvgv8hPMGbJi4qUo0iguBBBGu9P5pnW2xeapPV7r/fCILHYWa+YVabztbiSa2vHGuYjBUI4tyZ&#10;igsN2WU/WoDwAdlg7Zg0/JGHzbrfW2Fi3IvP9ExDISKEfYIayhCaREqfl2TRj11DHL2bay2GKNtC&#10;mhZfEW5r+aPUXFqsOC6U2NCupPye/tpIUWmm/OJxvLvJia/FtWOFZ62Hg267BBGoC9/wp30wGubT&#10;GbzPxCMg1/8AAAD//wMAUEsBAi0AFAAGAAgAAAAhANvh9svuAAAAhQEAABMAAAAAAAAAAAAAAAAA&#10;AAAAAFtDb250ZW50X1R5cGVzXS54bWxQSwECLQAUAAYACAAAACEAWvQsW78AAAAVAQAACwAAAAAA&#10;AAAAAAAAAAAfAQAAX3JlbHMvLnJlbHNQSwECLQAUAAYACAAAACEA52ump8AAAADcAAAADwAAAAAA&#10;AAAAAAAAAAAHAgAAZHJzL2Rvd25yZXYueG1sUEsFBgAAAAADAAMAtwAAAPQCAAAAAA==&#10;" fillcolor="#e4f1f1" stroked="f">
                  <v:fill opacity="32896f"/>
                  <v:textbox inset="0,0,0,0">
                    <w:txbxContent>
                      <w:p w14:paraId="4A81F4B5" w14:textId="6AF5B195" w:rsidR="00171F39" w:rsidRDefault="00171F39" w:rsidP="002B4E56">
                        <w:pPr>
                          <w:spacing w:before="62" w:line="268" w:lineRule="auto"/>
                          <w:ind w:right="57"/>
                          <w:jc w:val="center"/>
                          <w:rPr>
                            <w:rFonts w:ascii="Arial"/>
                            <w:b/>
                            <w:sz w:val="10"/>
                          </w:rPr>
                        </w:pPr>
                        <w:r>
                          <w:rPr>
                            <w:rFonts w:ascii="Arial" w:hAnsi="Arial"/>
                            <w:b/>
                            <w:bCs/>
                            <w:color w:val="585858"/>
                            <w:sz w:val="10"/>
                            <w:lang w:val="sl"/>
                          </w:rPr>
                          <w:t>Pregled</w:t>
                        </w:r>
                        <w:r w:rsidR="00783C1D">
                          <w:rPr>
                            <w:rFonts w:ascii="Arial" w:hAnsi="Arial"/>
                            <w:b/>
                            <w:bCs/>
                            <w:color w:val="585858"/>
                            <w:sz w:val="10"/>
                            <w:lang w:val="sl"/>
                          </w:rPr>
                          <w:t xml:space="preserve"> </w:t>
                        </w:r>
                        <w:r>
                          <w:rPr>
                            <w:rFonts w:ascii="Arial" w:hAnsi="Arial"/>
                            <w:b/>
                            <w:bCs/>
                            <w:color w:val="585858"/>
                            <w:sz w:val="10"/>
                            <w:lang w:val="sl"/>
                          </w:rPr>
                          <w:t>in</w:t>
                        </w:r>
                        <w:r w:rsidR="00783C1D">
                          <w:rPr>
                            <w:rFonts w:ascii="Arial" w:hAnsi="Arial"/>
                            <w:b/>
                            <w:bCs/>
                            <w:color w:val="585858"/>
                            <w:sz w:val="10"/>
                            <w:lang w:val="sl"/>
                          </w:rPr>
                          <w:t xml:space="preserve"> </w:t>
                        </w:r>
                        <w:r>
                          <w:rPr>
                            <w:rFonts w:ascii="Arial" w:hAnsi="Arial"/>
                            <w:b/>
                            <w:bCs/>
                            <w:color w:val="585858"/>
                            <w:sz w:val="10"/>
                            <w:lang w:val="sl"/>
                          </w:rPr>
                          <w:t>odobritev</w:t>
                        </w:r>
                        <w:r w:rsidR="00783C1D">
                          <w:rPr>
                            <w:rFonts w:ascii="Arial" w:hAnsi="Arial"/>
                            <w:b/>
                            <w:bCs/>
                            <w:color w:val="585858"/>
                            <w:sz w:val="10"/>
                            <w:lang w:val="sl"/>
                          </w:rPr>
                          <w:t xml:space="preserve"> </w:t>
                        </w:r>
                        <w:r>
                          <w:rPr>
                            <w:rFonts w:ascii="Arial" w:hAnsi="Arial"/>
                            <w:b/>
                            <w:bCs/>
                            <w:color w:val="585858"/>
                            <w:sz w:val="10"/>
                            <w:lang w:val="sl"/>
                          </w:rPr>
                          <w:t>načrta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spremljanje/izdaja</w:t>
                        </w:r>
                        <w:r w:rsidR="00783C1D">
                          <w:rPr>
                            <w:rFonts w:ascii="Arial" w:hAnsi="Arial"/>
                            <w:b/>
                            <w:bCs/>
                            <w:color w:val="585858"/>
                            <w:sz w:val="10"/>
                            <w:lang w:val="sl"/>
                          </w:rPr>
                          <w:t xml:space="preserve"> </w:t>
                        </w:r>
                        <w:r>
                          <w:rPr>
                            <w:rFonts w:ascii="Arial" w:hAnsi="Arial"/>
                            <w:b/>
                            <w:bCs/>
                            <w:color w:val="585858"/>
                            <w:sz w:val="10"/>
                            <w:lang w:val="sl"/>
                          </w:rPr>
                          <w:t>dovoljenja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emisije</w:t>
                        </w:r>
                        <w:r w:rsidR="00783C1D">
                          <w:rPr>
                            <w:rFonts w:ascii="Arial" w:hAnsi="Arial"/>
                            <w:b/>
                            <w:bCs/>
                            <w:color w:val="585858"/>
                            <w:sz w:val="10"/>
                            <w:lang w:val="sl"/>
                          </w:rPr>
                          <w:t xml:space="preserve"> </w:t>
                        </w:r>
                        <w:r>
                          <w:rPr>
                            <w:rFonts w:ascii="Arial" w:hAnsi="Arial"/>
                            <w:b/>
                            <w:bCs/>
                            <w:color w:val="585858"/>
                            <w:sz w:val="10"/>
                            <w:lang w:val="sl"/>
                          </w:rPr>
                          <w:t>toplogrednih</w:t>
                        </w:r>
                        <w:r w:rsidR="00783C1D">
                          <w:rPr>
                            <w:rFonts w:ascii="Arial" w:hAnsi="Arial"/>
                            <w:b/>
                            <w:bCs/>
                            <w:color w:val="585858"/>
                            <w:sz w:val="10"/>
                            <w:lang w:val="sl"/>
                          </w:rPr>
                          <w:t xml:space="preserve"> </w:t>
                        </w:r>
                        <w:r>
                          <w:rPr>
                            <w:rFonts w:ascii="Arial" w:hAnsi="Arial"/>
                            <w:b/>
                            <w:bCs/>
                            <w:color w:val="585858"/>
                            <w:sz w:val="10"/>
                            <w:lang w:val="sl"/>
                          </w:rPr>
                          <w:t>plinov</w:t>
                        </w:r>
                      </w:p>
                    </w:txbxContent>
                  </v:textbox>
                </v:shape>
                <v:shape id="Text Box 530" o:spid="_x0000_s1156" type="#_x0000_t202" style="position:absolute;left:6452;top:1528;width:264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4A4D97E4" w14:textId="58EE351A" w:rsidR="00171F39" w:rsidRDefault="00171F39">
                        <w:pPr>
                          <w:spacing w:line="133" w:lineRule="exact"/>
                          <w:rPr>
                            <w:rFonts w:ascii="Arial" w:hAnsi="Arial"/>
                            <w:b/>
                            <w:i/>
                            <w:sz w:val="12"/>
                          </w:rPr>
                        </w:pPr>
                        <w:r>
                          <w:rPr>
                            <w:rFonts w:ascii="Arial" w:hAnsi="Arial"/>
                            <w:b/>
                            <w:bCs/>
                            <w:i/>
                            <w:iCs/>
                            <w:color w:val="B1001D"/>
                            <w:sz w:val="12"/>
                            <w:lang w:val="sl"/>
                          </w:rPr>
                          <w:t>Cikel</w:t>
                        </w:r>
                        <w:r w:rsidR="00783C1D">
                          <w:rPr>
                            <w:rFonts w:ascii="Arial" w:hAnsi="Arial"/>
                            <w:b/>
                            <w:bCs/>
                            <w:i/>
                            <w:iCs/>
                            <w:color w:val="B1001D"/>
                            <w:sz w:val="12"/>
                            <w:lang w:val="sl"/>
                          </w:rPr>
                          <w:t xml:space="preserve"> </w:t>
                        </w:r>
                        <w:r>
                          <w:rPr>
                            <w:rFonts w:ascii="Arial" w:hAnsi="Arial"/>
                            <w:b/>
                            <w:bCs/>
                            <w:i/>
                            <w:iCs/>
                            <w:color w:val="B1001D"/>
                            <w:sz w:val="12"/>
                            <w:lang w:val="sl"/>
                          </w:rPr>
                          <w:t>skladnosti</w:t>
                        </w:r>
                        <w:r w:rsidR="00783C1D">
                          <w:rPr>
                            <w:rFonts w:ascii="Arial" w:hAnsi="Arial"/>
                            <w:b/>
                            <w:bCs/>
                            <w:i/>
                            <w:iCs/>
                            <w:color w:val="B1001D"/>
                            <w:sz w:val="12"/>
                            <w:lang w:val="sl"/>
                          </w:rPr>
                          <w:t xml:space="preserve"> </w:t>
                        </w:r>
                        <w:r>
                          <w:rPr>
                            <w:rFonts w:ascii="Arial" w:hAnsi="Arial"/>
                            <w:b/>
                            <w:bCs/>
                            <w:i/>
                            <w:iCs/>
                            <w:color w:val="B1001D"/>
                            <w:sz w:val="12"/>
                            <w:lang w:val="sl"/>
                          </w:rPr>
                          <w:t>v</w:t>
                        </w:r>
                        <w:r w:rsidR="00783C1D">
                          <w:rPr>
                            <w:rFonts w:ascii="Arial" w:hAnsi="Arial"/>
                            <w:b/>
                            <w:bCs/>
                            <w:i/>
                            <w:iCs/>
                            <w:color w:val="B1001D"/>
                            <w:sz w:val="12"/>
                            <w:lang w:val="sl"/>
                          </w:rPr>
                          <w:t xml:space="preserve"> </w:t>
                        </w:r>
                        <w:r>
                          <w:rPr>
                            <w:rFonts w:ascii="Arial" w:hAnsi="Arial"/>
                            <w:b/>
                            <w:bCs/>
                            <w:i/>
                            <w:iCs/>
                            <w:color w:val="B1001D"/>
                            <w:sz w:val="12"/>
                            <w:lang w:val="sl"/>
                          </w:rPr>
                          <w:t>okviru</w:t>
                        </w:r>
                        <w:r w:rsidR="00783C1D">
                          <w:rPr>
                            <w:rFonts w:ascii="Arial" w:hAnsi="Arial"/>
                            <w:b/>
                            <w:bCs/>
                            <w:i/>
                            <w:iCs/>
                            <w:color w:val="B1001D"/>
                            <w:sz w:val="12"/>
                            <w:lang w:val="sl"/>
                          </w:rPr>
                          <w:t xml:space="preserve"> </w:t>
                        </w:r>
                        <w:r>
                          <w:rPr>
                            <w:rFonts w:ascii="Arial" w:hAnsi="Arial"/>
                            <w:b/>
                            <w:bCs/>
                            <w:i/>
                            <w:iCs/>
                            <w:color w:val="B1001D"/>
                            <w:sz w:val="12"/>
                            <w:lang w:val="sl"/>
                          </w:rPr>
                          <w:t>ETS2,</w:t>
                        </w:r>
                        <w:r w:rsidR="00783C1D">
                          <w:rPr>
                            <w:rFonts w:ascii="Arial" w:hAnsi="Arial"/>
                            <w:b/>
                            <w:bCs/>
                            <w:i/>
                            <w:iCs/>
                            <w:color w:val="B1001D"/>
                            <w:sz w:val="12"/>
                            <w:lang w:val="sl"/>
                          </w:rPr>
                          <w:t xml:space="preserve"> </w:t>
                        </w:r>
                        <w:r>
                          <w:rPr>
                            <w:rFonts w:ascii="Arial" w:hAnsi="Arial"/>
                            <w:b/>
                            <w:bCs/>
                            <w:i/>
                            <w:iCs/>
                            <w:color w:val="B1001D"/>
                            <w:sz w:val="12"/>
                            <w:lang w:val="sl"/>
                          </w:rPr>
                          <w:t>ki</w:t>
                        </w:r>
                        <w:r w:rsidR="00783C1D">
                          <w:rPr>
                            <w:rFonts w:ascii="Arial" w:hAnsi="Arial"/>
                            <w:b/>
                            <w:bCs/>
                            <w:i/>
                            <w:iCs/>
                            <w:color w:val="B1001D"/>
                            <w:sz w:val="12"/>
                            <w:lang w:val="sl"/>
                          </w:rPr>
                          <w:t xml:space="preserve"> </w:t>
                        </w:r>
                        <w:r>
                          <w:rPr>
                            <w:rFonts w:ascii="Arial" w:hAnsi="Arial"/>
                            <w:b/>
                            <w:bCs/>
                            <w:i/>
                            <w:iCs/>
                            <w:color w:val="B1001D"/>
                            <w:sz w:val="12"/>
                            <w:lang w:val="sl"/>
                          </w:rPr>
                          <w:t>se</w:t>
                        </w:r>
                        <w:r w:rsidR="00783C1D">
                          <w:rPr>
                            <w:rFonts w:ascii="Arial" w:hAnsi="Arial"/>
                            <w:b/>
                            <w:bCs/>
                            <w:i/>
                            <w:iCs/>
                            <w:color w:val="B1001D"/>
                            <w:sz w:val="12"/>
                            <w:lang w:val="sl"/>
                          </w:rPr>
                          <w:t xml:space="preserve"> </w:t>
                        </w:r>
                        <w:r>
                          <w:rPr>
                            <w:rFonts w:ascii="Arial" w:hAnsi="Arial"/>
                            <w:b/>
                            <w:bCs/>
                            <w:i/>
                            <w:iCs/>
                            <w:color w:val="B1001D"/>
                            <w:sz w:val="12"/>
                            <w:lang w:val="sl"/>
                          </w:rPr>
                          <w:t>ponovi</w:t>
                        </w:r>
                        <w:r w:rsidR="00783C1D">
                          <w:rPr>
                            <w:rFonts w:ascii="Arial" w:hAnsi="Arial"/>
                            <w:b/>
                            <w:bCs/>
                            <w:i/>
                            <w:iCs/>
                            <w:color w:val="B1001D"/>
                            <w:sz w:val="12"/>
                            <w:lang w:val="sl"/>
                          </w:rPr>
                          <w:t xml:space="preserve"> </w:t>
                        </w:r>
                        <w:r>
                          <w:rPr>
                            <w:rFonts w:ascii="Arial" w:hAnsi="Arial"/>
                            <w:b/>
                            <w:bCs/>
                            <w:i/>
                            <w:iCs/>
                            <w:color w:val="B1001D"/>
                            <w:sz w:val="12"/>
                            <w:lang w:val="sl"/>
                          </w:rPr>
                          <w:t>vsako</w:t>
                        </w:r>
                        <w:r w:rsidR="00783C1D">
                          <w:rPr>
                            <w:rFonts w:ascii="Arial" w:hAnsi="Arial"/>
                            <w:b/>
                            <w:bCs/>
                            <w:i/>
                            <w:iCs/>
                            <w:color w:val="B1001D"/>
                            <w:sz w:val="12"/>
                            <w:lang w:val="sl"/>
                          </w:rPr>
                          <w:t xml:space="preserve"> </w:t>
                        </w:r>
                        <w:r>
                          <w:rPr>
                            <w:rFonts w:ascii="Arial" w:hAnsi="Arial"/>
                            <w:b/>
                            <w:bCs/>
                            <w:i/>
                            <w:iCs/>
                            <w:color w:val="B1001D"/>
                            <w:sz w:val="12"/>
                            <w:lang w:val="sl"/>
                          </w:rPr>
                          <w:t>leto</w:t>
                        </w:r>
                      </w:p>
                      <w:p w14:paraId="1DC8E7B0" w14:textId="2A6A42C4" w:rsidR="00171F39" w:rsidRDefault="00171F39">
                        <w:pPr>
                          <w:spacing w:before="104" w:line="268" w:lineRule="auto"/>
                          <w:ind w:left="1231" w:right="825"/>
                          <w:jc w:val="both"/>
                          <w:rPr>
                            <w:rFonts w:ascii="Arial"/>
                            <w:b/>
                            <w:sz w:val="10"/>
                          </w:rPr>
                        </w:pPr>
                        <w:r>
                          <w:rPr>
                            <w:rFonts w:ascii="Arial" w:hAnsi="Arial"/>
                            <w:b/>
                            <w:bCs/>
                            <w:color w:val="585858"/>
                            <w:sz w:val="10"/>
                            <w:lang w:val="sl"/>
                          </w:rPr>
                          <w:t>Vzdrževanje</w:t>
                        </w:r>
                        <w:r w:rsidR="00783C1D">
                          <w:rPr>
                            <w:rFonts w:ascii="Arial" w:hAnsi="Arial"/>
                            <w:b/>
                            <w:bCs/>
                            <w:color w:val="585858"/>
                            <w:sz w:val="10"/>
                            <w:lang w:val="sl"/>
                          </w:rPr>
                          <w:t xml:space="preserve"> </w:t>
                        </w:r>
                        <w:r>
                          <w:rPr>
                            <w:rFonts w:ascii="Arial" w:hAnsi="Arial"/>
                            <w:b/>
                            <w:bCs/>
                            <w:color w:val="585858"/>
                            <w:sz w:val="10"/>
                            <w:lang w:val="sl"/>
                          </w:rPr>
                          <w:t>akreditacije</w:t>
                        </w:r>
                      </w:p>
                    </w:txbxContent>
                  </v:textbox>
                </v:shape>
                <w10:wrap type="topAndBottom" anchorx="page"/>
              </v:group>
            </w:pict>
          </mc:Fallback>
        </mc:AlternateContent>
      </w:r>
    </w:p>
    <w:p w14:paraId="26ED6977" w14:textId="77777777" w:rsidR="00F82492" w:rsidRPr="000514F5" w:rsidRDefault="00F82492">
      <w:pPr>
        <w:pStyle w:val="Telobesedila"/>
        <w:spacing w:before="10"/>
        <w:rPr>
          <w:rFonts w:ascii="Arial" w:hAnsi="Arial"/>
          <w:sz w:val="27"/>
        </w:rPr>
      </w:pPr>
    </w:p>
    <w:p w14:paraId="7CF3C12F" w14:textId="44EC8F93" w:rsidR="00F82492" w:rsidRPr="00BD17AD" w:rsidRDefault="00964A29" w:rsidP="00FA5F59">
      <w:pPr>
        <w:tabs>
          <w:tab w:val="left" w:pos="1680"/>
        </w:tabs>
        <w:spacing w:line="307" w:lineRule="auto"/>
        <w:ind w:left="1680" w:right="2515" w:hanging="1162"/>
        <w:jc w:val="both"/>
        <w:rPr>
          <w:rFonts w:ascii="Arial" w:hAnsi="Arial"/>
          <w:i/>
          <w:iCs/>
          <w:sz w:val="18"/>
          <w:szCs w:val="18"/>
        </w:rPr>
      </w:pPr>
      <w:bookmarkStart w:id="36" w:name="_bookmark21"/>
      <w:bookmarkEnd w:id="36"/>
      <w:r w:rsidRPr="6DCC73BA">
        <w:rPr>
          <w:rFonts w:ascii="Arial" w:hAnsi="Arial"/>
          <w:i/>
          <w:iCs/>
          <w:sz w:val="18"/>
          <w:szCs w:val="18"/>
          <w:lang w:val="sl"/>
        </w:rPr>
        <w:t>Slika</w:t>
      </w:r>
      <w:r w:rsidR="00783C1D">
        <w:rPr>
          <w:rFonts w:ascii="Arial" w:hAnsi="Arial"/>
          <w:i/>
          <w:iCs/>
          <w:sz w:val="18"/>
          <w:szCs w:val="18"/>
          <w:lang w:val="sl"/>
        </w:rPr>
        <w:t xml:space="preserve"> </w:t>
      </w:r>
      <w:r w:rsidRPr="6DCC73BA">
        <w:rPr>
          <w:rFonts w:ascii="Arial" w:hAnsi="Arial"/>
          <w:i/>
          <w:iCs/>
          <w:sz w:val="18"/>
          <w:szCs w:val="18"/>
          <w:lang w:val="sl"/>
        </w:rPr>
        <w:t>3:</w:t>
      </w:r>
      <w:r>
        <w:tab/>
      </w:r>
      <w:r w:rsidRPr="6DCC73BA">
        <w:rPr>
          <w:rFonts w:ascii="Arial" w:hAnsi="Arial"/>
          <w:i/>
          <w:iCs/>
          <w:sz w:val="18"/>
          <w:szCs w:val="18"/>
          <w:lang w:val="sl"/>
        </w:rPr>
        <w:t>Pregled</w:t>
      </w:r>
      <w:r w:rsidR="00783C1D">
        <w:rPr>
          <w:rFonts w:ascii="Arial" w:hAnsi="Arial"/>
          <w:i/>
          <w:iCs/>
          <w:sz w:val="18"/>
          <w:szCs w:val="18"/>
          <w:lang w:val="sl"/>
        </w:rPr>
        <w:t xml:space="preserve"> </w:t>
      </w:r>
      <w:r w:rsidRPr="6DCC73BA">
        <w:rPr>
          <w:rFonts w:ascii="Arial" w:hAnsi="Arial"/>
          <w:i/>
          <w:iCs/>
          <w:sz w:val="18"/>
          <w:szCs w:val="18"/>
          <w:lang w:val="sl"/>
        </w:rPr>
        <w:t>odgovornosti</w:t>
      </w:r>
      <w:r w:rsidR="00783C1D">
        <w:rPr>
          <w:rFonts w:ascii="Arial" w:hAnsi="Arial"/>
          <w:i/>
          <w:iCs/>
          <w:sz w:val="18"/>
          <w:szCs w:val="18"/>
          <w:lang w:val="sl"/>
        </w:rPr>
        <w:t xml:space="preserve"> </w:t>
      </w:r>
      <w:r w:rsidRPr="6DCC73BA">
        <w:rPr>
          <w:rFonts w:ascii="Arial" w:hAnsi="Arial"/>
          <w:i/>
          <w:iCs/>
          <w:sz w:val="18"/>
          <w:szCs w:val="18"/>
          <w:lang w:val="sl"/>
        </w:rPr>
        <w:t>glavnih</w:t>
      </w:r>
      <w:r w:rsidR="00783C1D">
        <w:rPr>
          <w:rFonts w:ascii="Arial" w:hAnsi="Arial"/>
          <w:i/>
          <w:iCs/>
          <w:sz w:val="18"/>
          <w:szCs w:val="18"/>
          <w:lang w:val="sl"/>
        </w:rPr>
        <w:t xml:space="preserve"> </w:t>
      </w:r>
      <w:r w:rsidRPr="6DCC73BA">
        <w:rPr>
          <w:rFonts w:ascii="Arial" w:hAnsi="Arial"/>
          <w:i/>
          <w:iCs/>
          <w:sz w:val="18"/>
          <w:szCs w:val="18"/>
          <w:lang w:val="sl"/>
        </w:rPr>
        <w:t>udeležencev</w:t>
      </w:r>
      <w:r w:rsidR="00783C1D">
        <w:rPr>
          <w:rFonts w:ascii="Arial" w:hAnsi="Arial"/>
          <w:i/>
          <w:iCs/>
          <w:sz w:val="18"/>
          <w:szCs w:val="18"/>
          <w:lang w:val="sl"/>
        </w:rPr>
        <w:t xml:space="preserve"> </w:t>
      </w:r>
      <w:r w:rsidRPr="6DCC73BA">
        <w:rPr>
          <w:rFonts w:ascii="Arial" w:hAnsi="Arial"/>
          <w:i/>
          <w:iCs/>
          <w:sz w:val="18"/>
          <w:szCs w:val="18"/>
          <w:lang w:val="sl"/>
        </w:rPr>
        <w:t>v</w:t>
      </w:r>
      <w:r w:rsidR="00783C1D">
        <w:rPr>
          <w:rFonts w:ascii="Arial" w:hAnsi="Arial"/>
          <w:i/>
          <w:iCs/>
          <w:sz w:val="18"/>
          <w:szCs w:val="18"/>
          <w:lang w:val="sl"/>
        </w:rPr>
        <w:t xml:space="preserve"> </w:t>
      </w:r>
      <w:r w:rsidRPr="6DCC73BA">
        <w:rPr>
          <w:rFonts w:ascii="Arial" w:hAnsi="Arial"/>
          <w:i/>
          <w:iCs/>
          <w:sz w:val="18"/>
          <w:szCs w:val="18"/>
          <w:lang w:val="sl"/>
        </w:rPr>
        <w:t>ETS2.</w:t>
      </w:r>
      <w:r w:rsidR="00783C1D">
        <w:rPr>
          <w:rFonts w:ascii="Arial" w:hAnsi="Arial"/>
          <w:i/>
          <w:iCs/>
          <w:sz w:val="18"/>
          <w:szCs w:val="18"/>
          <w:lang w:val="sl"/>
        </w:rPr>
        <w:t xml:space="preserve"> </w:t>
      </w:r>
      <w:r w:rsidRPr="6DCC73BA">
        <w:rPr>
          <w:rFonts w:ascii="Arial" w:hAnsi="Arial"/>
          <w:i/>
          <w:iCs/>
          <w:sz w:val="18"/>
          <w:szCs w:val="18"/>
          <w:lang w:val="sl"/>
        </w:rPr>
        <w:t>V</w:t>
      </w:r>
      <w:r w:rsidR="00783C1D">
        <w:rPr>
          <w:rFonts w:ascii="Arial" w:hAnsi="Arial"/>
          <w:i/>
          <w:iCs/>
          <w:sz w:val="18"/>
          <w:szCs w:val="18"/>
          <w:lang w:val="sl"/>
        </w:rPr>
        <w:t xml:space="preserve"> </w:t>
      </w:r>
      <w:r w:rsidRPr="6DCC73BA">
        <w:rPr>
          <w:rFonts w:ascii="Arial" w:hAnsi="Arial"/>
          <w:i/>
          <w:iCs/>
          <w:sz w:val="18"/>
          <w:szCs w:val="18"/>
          <w:lang w:val="sl"/>
        </w:rPr>
        <w:t>zvezi</w:t>
      </w:r>
      <w:r w:rsidR="00783C1D">
        <w:rPr>
          <w:rFonts w:ascii="Arial" w:hAnsi="Arial"/>
          <w:i/>
          <w:iCs/>
          <w:sz w:val="18"/>
          <w:szCs w:val="18"/>
          <w:lang w:val="sl"/>
        </w:rPr>
        <w:t xml:space="preserve"> </w:t>
      </w:r>
      <w:r w:rsidRPr="6DCC73BA">
        <w:rPr>
          <w:rFonts w:ascii="Arial" w:hAnsi="Arial"/>
          <w:i/>
          <w:iCs/>
          <w:sz w:val="18"/>
          <w:szCs w:val="18"/>
          <w:lang w:val="sl"/>
        </w:rPr>
        <w:t>z</w:t>
      </w:r>
      <w:r w:rsidR="00783C1D">
        <w:rPr>
          <w:rFonts w:ascii="Arial" w:hAnsi="Arial"/>
          <w:i/>
          <w:iCs/>
          <w:sz w:val="18"/>
          <w:szCs w:val="18"/>
          <w:lang w:val="sl"/>
        </w:rPr>
        <w:t xml:space="preserve"> </w:t>
      </w:r>
      <w:r w:rsidRPr="6DCC73BA">
        <w:rPr>
          <w:rFonts w:ascii="Arial" w:hAnsi="Arial"/>
          <w:i/>
          <w:iCs/>
          <w:sz w:val="18"/>
          <w:szCs w:val="18"/>
          <w:lang w:val="sl"/>
        </w:rPr>
        <w:t>akreditacijskim</w:t>
      </w:r>
      <w:r w:rsidR="00783C1D">
        <w:rPr>
          <w:rFonts w:ascii="Arial" w:hAnsi="Arial"/>
          <w:i/>
          <w:iCs/>
          <w:sz w:val="18"/>
          <w:szCs w:val="18"/>
          <w:lang w:val="sl"/>
        </w:rPr>
        <w:t xml:space="preserve"> </w:t>
      </w:r>
      <w:r w:rsidRPr="6DCC73BA">
        <w:rPr>
          <w:rFonts w:ascii="Arial" w:hAnsi="Arial"/>
          <w:i/>
          <w:iCs/>
          <w:sz w:val="18"/>
          <w:szCs w:val="18"/>
          <w:lang w:val="sl"/>
        </w:rPr>
        <w:t>organom</w:t>
      </w:r>
      <w:r w:rsidR="00783C1D">
        <w:rPr>
          <w:rFonts w:ascii="Arial" w:hAnsi="Arial"/>
          <w:i/>
          <w:iCs/>
          <w:sz w:val="18"/>
          <w:szCs w:val="18"/>
          <w:lang w:val="sl"/>
        </w:rPr>
        <w:t xml:space="preserve"> </w:t>
      </w:r>
      <w:r w:rsidRPr="6DCC73BA">
        <w:rPr>
          <w:rFonts w:ascii="Arial" w:hAnsi="Arial"/>
          <w:i/>
          <w:iCs/>
          <w:sz w:val="18"/>
          <w:szCs w:val="18"/>
          <w:lang w:val="sl"/>
        </w:rPr>
        <w:t>glej</w:t>
      </w:r>
      <w:r w:rsidR="00783C1D">
        <w:rPr>
          <w:rFonts w:ascii="Arial" w:hAnsi="Arial"/>
          <w:i/>
          <w:iCs/>
          <w:sz w:val="18"/>
          <w:szCs w:val="18"/>
          <w:lang w:val="sl"/>
        </w:rPr>
        <w:t xml:space="preserve"> </w:t>
      </w:r>
      <w:r w:rsidRPr="6DCC73BA">
        <w:rPr>
          <w:rFonts w:ascii="Arial" w:hAnsi="Arial"/>
          <w:i/>
          <w:iCs/>
          <w:sz w:val="18"/>
          <w:szCs w:val="18"/>
          <w:lang w:val="sl"/>
        </w:rPr>
        <w:t>tudi</w:t>
      </w:r>
      <w:r w:rsidR="00783C1D">
        <w:rPr>
          <w:rFonts w:ascii="Arial" w:hAnsi="Arial"/>
          <w:i/>
          <w:iCs/>
          <w:sz w:val="18"/>
          <w:szCs w:val="18"/>
          <w:lang w:val="sl"/>
        </w:rPr>
        <w:t xml:space="preserve"> </w:t>
      </w:r>
      <w:r w:rsidRPr="6DCC73BA">
        <w:rPr>
          <w:rFonts w:ascii="Arial" w:hAnsi="Arial"/>
          <w:i/>
          <w:iCs/>
          <w:sz w:val="18"/>
          <w:szCs w:val="18"/>
          <w:lang w:val="sl"/>
        </w:rPr>
        <w:t>opombo</w:t>
      </w:r>
      <w:r w:rsidR="00783C1D">
        <w:rPr>
          <w:rFonts w:ascii="Arial" w:hAnsi="Arial"/>
          <w:i/>
          <w:iCs/>
          <w:sz w:val="18"/>
          <w:szCs w:val="18"/>
          <w:lang w:val="sl"/>
        </w:rPr>
        <w:t xml:space="preserve"> </w:t>
      </w:r>
      <w:hyperlink w:anchor="_bookmark20">
        <w:r w:rsidRPr="6DCC73BA">
          <w:rPr>
            <w:rFonts w:ascii="Arial" w:hAnsi="Arial"/>
            <w:i/>
            <w:iCs/>
            <w:sz w:val="18"/>
            <w:szCs w:val="18"/>
            <w:lang w:val="sl"/>
          </w:rPr>
          <w:t>35.</w:t>
        </w:r>
      </w:hyperlink>
    </w:p>
    <w:p w14:paraId="2E4728CD" w14:textId="77777777" w:rsidR="00F82492" w:rsidRPr="00BD17AD" w:rsidRDefault="00F82492">
      <w:pPr>
        <w:pStyle w:val="Telobesedila"/>
        <w:rPr>
          <w:rFonts w:ascii="Arial"/>
          <w:i/>
        </w:rPr>
      </w:pPr>
    </w:p>
    <w:p w14:paraId="42ACB99A" w14:textId="42A2DA14" w:rsidR="00F82492" w:rsidRPr="000514F5" w:rsidRDefault="00F82492">
      <w:pPr>
        <w:spacing w:before="99"/>
        <w:ind w:left="715" w:right="2557" w:hanging="197"/>
        <w:jc w:val="both"/>
        <w:rPr>
          <w:rFonts w:ascii="Arial" w:hAnsi="Arial"/>
          <w:sz w:val="16"/>
        </w:rPr>
      </w:pPr>
    </w:p>
    <w:p w14:paraId="77590E7A"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2E8D4DBD" w14:textId="6E8F3F0A" w:rsidR="00F82492" w:rsidRPr="00BD17AD" w:rsidRDefault="00964A29">
      <w:pPr>
        <w:pStyle w:val="Naslov1"/>
        <w:numPr>
          <w:ilvl w:val="0"/>
          <w:numId w:val="35"/>
        </w:numPr>
        <w:tabs>
          <w:tab w:val="left" w:pos="3356"/>
          <w:tab w:val="left" w:pos="3357"/>
        </w:tabs>
        <w:ind w:left="3356" w:hanging="571"/>
        <w:jc w:val="left"/>
      </w:pPr>
      <w:bookmarkStart w:id="37" w:name="_Toc169274359"/>
      <w:bookmarkStart w:id="38" w:name="_Toc173145087"/>
      <w:r>
        <w:rPr>
          <w:lang w:val="sl"/>
        </w:rPr>
        <w:lastRenderedPageBreak/>
        <w:t>KONCEPTI</w:t>
      </w:r>
      <w:r w:rsidR="00783C1D">
        <w:rPr>
          <w:lang w:val="sl"/>
        </w:rPr>
        <w:t xml:space="preserve"> </w:t>
      </w:r>
      <w:r>
        <w:rPr>
          <w:lang w:val="sl"/>
        </w:rPr>
        <w:t>IN</w:t>
      </w:r>
      <w:r w:rsidR="00783C1D">
        <w:rPr>
          <w:lang w:val="sl"/>
        </w:rPr>
        <w:t xml:space="preserve"> </w:t>
      </w:r>
      <w:r>
        <w:rPr>
          <w:lang w:val="sl"/>
        </w:rPr>
        <w:t>PRISTOPI</w:t>
      </w:r>
      <w:bookmarkEnd w:id="37"/>
      <w:bookmarkEnd w:id="38"/>
    </w:p>
    <w:p w14:paraId="7DEC2964" w14:textId="209736DA" w:rsidR="00F82492" w:rsidRPr="000514F5" w:rsidRDefault="00964A29">
      <w:pPr>
        <w:pStyle w:val="Telobesedila"/>
        <w:spacing w:before="269" w:line="273" w:lineRule="auto"/>
        <w:ind w:left="2503" w:right="58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poglavju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pojasnjeni</w:t>
      </w:r>
      <w:r w:rsidR="00783C1D">
        <w:rPr>
          <w:rFonts w:ascii="Arial" w:hAnsi="Arial"/>
          <w:lang w:val="sl"/>
        </w:rPr>
        <w:t xml:space="preserve"> </w:t>
      </w:r>
      <w:r>
        <w:rPr>
          <w:rFonts w:ascii="Arial" w:hAnsi="Arial"/>
          <w:lang w:val="sl"/>
        </w:rPr>
        <w:t>najpomembnejši</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koncepti,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razvoj</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67FCEA72" w14:textId="77777777" w:rsidR="00F82492" w:rsidRPr="000514F5" w:rsidRDefault="00F82492">
      <w:pPr>
        <w:pStyle w:val="Telobesedila"/>
        <w:rPr>
          <w:rFonts w:ascii="Arial" w:hAnsi="Arial"/>
          <w:sz w:val="22"/>
        </w:rPr>
      </w:pPr>
    </w:p>
    <w:p w14:paraId="6CBB00D6" w14:textId="77777777" w:rsidR="00F82492" w:rsidRPr="000514F5" w:rsidRDefault="00F82492">
      <w:pPr>
        <w:pStyle w:val="Telobesedila"/>
        <w:spacing w:before="8"/>
        <w:rPr>
          <w:rFonts w:ascii="Arial" w:hAnsi="Arial"/>
          <w:sz w:val="29"/>
        </w:rPr>
      </w:pPr>
    </w:p>
    <w:p w14:paraId="5D1C0162" w14:textId="3D018391" w:rsidR="00F82492" w:rsidRPr="00BD17AD" w:rsidRDefault="00964A29">
      <w:pPr>
        <w:pStyle w:val="Naslov2"/>
        <w:numPr>
          <w:ilvl w:val="1"/>
          <w:numId w:val="29"/>
        </w:numPr>
        <w:tabs>
          <w:tab w:val="left" w:pos="3356"/>
          <w:tab w:val="left" w:pos="3357"/>
        </w:tabs>
        <w:ind w:hanging="712"/>
      </w:pPr>
      <w:bookmarkStart w:id="39" w:name="_Toc169274360"/>
      <w:bookmarkStart w:id="40" w:name="_Toc173145088"/>
      <w:r>
        <w:rPr>
          <w:lang w:val="sl"/>
        </w:rPr>
        <w:t>Temeljna</w:t>
      </w:r>
      <w:r w:rsidR="00783C1D">
        <w:rPr>
          <w:lang w:val="sl"/>
        </w:rPr>
        <w:t xml:space="preserve"> </w:t>
      </w:r>
      <w:r>
        <w:rPr>
          <w:lang w:val="sl"/>
        </w:rPr>
        <w:t>načela</w:t>
      </w:r>
      <w:bookmarkEnd w:id="39"/>
      <w:bookmarkEnd w:id="40"/>
    </w:p>
    <w:p w14:paraId="166DFF52" w14:textId="77777777" w:rsidR="00F82492" w:rsidRPr="00BD17AD" w:rsidRDefault="00F82492">
      <w:pPr>
        <w:pStyle w:val="Telobesedila"/>
        <w:spacing w:before="1"/>
        <w:rPr>
          <w:rFonts w:ascii="Arial"/>
          <w:b/>
          <w:sz w:val="23"/>
        </w:rPr>
      </w:pPr>
    </w:p>
    <w:p w14:paraId="14E8A3CA" w14:textId="66A5AA69" w:rsidR="00F82492" w:rsidRPr="000514F5" w:rsidRDefault="00964A29">
      <w:pPr>
        <w:pStyle w:val="Telobesedila"/>
        <w:spacing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členih</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5</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9</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Pr>
          <w:rStyle w:val="Sprotnaopomba-sklic"/>
          <w:rFonts w:ascii="Arial" w:hAnsi="Arial"/>
          <w:lang w:val="sl"/>
        </w:rPr>
        <w:footnoteReference w:id="36"/>
      </w:r>
      <w:r w:rsidR="00783C1D">
        <w:rPr>
          <w:rFonts w:ascii="Arial" w:hAnsi="Arial"/>
          <w:sz w:val="13"/>
          <w:lang w:val="sl"/>
        </w:rPr>
        <w:t xml:space="preserve"> </w:t>
      </w:r>
      <w:r>
        <w:rPr>
          <w:rFonts w:ascii="Arial" w:hAnsi="Arial"/>
          <w:lang w:val="sl"/>
        </w:rPr>
        <w:t>so</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vodilna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izpolnjevanju</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so:</w:t>
      </w:r>
    </w:p>
    <w:p w14:paraId="3BE03C4C" w14:textId="5EDFEB47" w:rsidR="00F82492" w:rsidRPr="000514F5" w:rsidRDefault="00964A29">
      <w:pPr>
        <w:pStyle w:val="Odstavekseznama"/>
        <w:numPr>
          <w:ilvl w:val="0"/>
          <w:numId w:val="28"/>
        </w:numPr>
        <w:tabs>
          <w:tab w:val="left" w:pos="2787"/>
        </w:tabs>
        <w:spacing w:before="59" w:line="273" w:lineRule="auto"/>
        <w:ind w:right="574"/>
        <w:jc w:val="both"/>
        <w:rPr>
          <w:rFonts w:ascii="Arial" w:hAnsi="Arial"/>
          <w:sz w:val="20"/>
        </w:rPr>
      </w:pPr>
      <w:r>
        <w:rPr>
          <w:rFonts w:ascii="Arial" w:hAnsi="Arial"/>
          <w:b/>
          <w:bCs/>
          <w:sz w:val="20"/>
          <w:lang w:val="sl"/>
        </w:rPr>
        <w:t>Popolnost</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5):</w:t>
      </w:r>
      <w:r w:rsidR="00783C1D">
        <w:rPr>
          <w:rFonts w:ascii="Arial" w:hAnsi="Arial"/>
          <w:sz w:val="20"/>
          <w:lang w:val="sl"/>
        </w:rPr>
        <w:t xml:space="preserve"> </w:t>
      </w:r>
      <w:r>
        <w:rPr>
          <w:rFonts w:ascii="Arial" w:hAnsi="Arial"/>
          <w:sz w:val="20"/>
          <w:lang w:val="sl"/>
        </w:rPr>
        <w:t>Bistvo</w:t>
      </w:r>
      <w:r w:rsidR="00783C1D">
        <w:rPr>
          <w:rFonts w:ascii="Arial" w:hAnsi="Arial"/>
          <w:sz w:val="20"/>
          <w:lang w:val="sl"/>
        </w:rPr>
        <w:t xml:space="preserve"> </w:t>
      </w:r>
      <w:r>
        <w:rPr>
          <w:rFonts w:ascii="Arial" w:hAnsi="Arial"/>
          <w:sz w:val="20"/>
          <w:lang w:val="sl"/>
        </w:rPr>
        <w:t>načel</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popolnost</w:t>
      </w:r>
      <w:r w:rsidR="00783C1D">
        <w:rPr>
          <w:rFonts w:ascii="Arial" w:hAnsi="Arial"/>
          <w:sz w:val="20"/>
          <w:lang w:val="sl"/>
        </w:rPr>
        <w:t xml:space="preserve"> </w:t>
      </w:r>
      <w:r>
        <w:rPr>
          <w:rFonts w:ascii="Arial" w:hAnsi="Arial"/>
          <w:sz w:val="20"/>
          <w:lang w:val="sl"/>
        </w:rPr>
        <w:t>tokov</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popolnost</w:t>
      </w:r>
      <w:r w:rsidR="00783C1D">
        <w:rPr>
          <w:rFonts w:ascii="Arial" w:hAnsi="Arial"/>
          <w:sz w:val="20"/>
          <w:lang w:val="sl"/>
        </w:rPr>
        <w:t xml:space="preserve"> </w:t>
      </w:r>
      <w:r>
        <w:rPr>
          <w:rFonts w:ascii="Arial" w:hAnsi="Arial"/>
          <w:sz w:val="20"/>
          <w:lang w:val="sl"/>
        </w:rPr>
        <w:t>spremljanih</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naslednje:</w:t>
      </w:r>
    </w:p>
    <w:p w14:paraId="24760721" w14:textId="65C94032" w:rsidR="00F82492" w:rsidRPr="000514F5" w:rsidRDefault="00964A29" w:rsidP="6DCC73BA">
      <w:pPr>
        <w:pStyle w:val="Odstavekseznama"/>
        <w:numPr>
          <w:ilvl w:val="1"/>
          <w:numId w:val="28"/>
        </w:numPr>
        <w:tabs>
          <w:tab w:val="left" w:pos="2958"/>
        </w:tabs>
        <w:spacing w:before="61" w:line="273" w:lineRule="auto"/>
        <w:ind w:right="572"/>
        <w:jc w:val="both"/>
        <w:rPr>
          <w:rFonts w:ascii="Arial" w:hAnsi="Arial"/>
          <w:sz w:val="20"/>
          <w:szCs w:val="20"/>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členu</w:t>
      </w:r>
      <w:r w:rsidR="00783C1D">
        <w:rPr>
          <w:rFonts w:ascii="Arial" w:hAnsi="Arial"/>
          <w:sz w:val="20"/>
          <w:szCs w:val="20"/>
          <w:lang w:val="sl"/>
        </w:rPr>
        <w:t xml:space="preserve"> </w:t>
      </w:r>
      <w:r w:rsidRPr="6DCC73BA">
        <w:rPr>
          <w:rFonts w:ascii="Arial" w:hAnsi="Arial"/>
          <w:sz w:val="20"/>
          <w:szCs w:val="20"/>
          <w:lang w:val="sl"/>
        </w:rPr>
        <w:t>5</w:t>
      </w:r>
      <w:r w:rsidR="00783C1D">
        <w:rPr>
          <w:rFonts w:ascii="Arial" w:hAnsi="Arial"/>
          <w:sz w:val="20"/>
          <w:szCs w:val="20"/>
          <w:lang w:val="sl"/>
        </w:rPr>
        <w:t xml:space="preserve"> </w:t>
      </w:r>
      <w:r w:rsidRPr="6DCC73BA">
        <w:rPr>
          <w:rFonts w:ascii="Arial" w:hAnsi="Arial"/>
          <w:sz w:val="20"/>
          <w:szCs w:val="20"/>
          <w:lang w:val="sl"/>
        </w:rPr>
        <w:t>uredbe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povezane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vsemi</w:t>
      </w:r>
      <w:r w:rsidR="00783C1D">
        <w:rPr>
          <w:rFonts w:ascii="Arial" w:hAnsi="Arial"/>
          <w:sz w:val="20"/>
          <w:szCs w:val="20"/>
          <w:lang w:val="sl"/>
        </w:rPr>
        <w:t xml:space="preserve"> </w:t>
      </w: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25">
        <w:r w:rsidRPr="6DCC73BA">
          <w:rPr>
            <w:rFonts w:ascii="Arial" w:hAnsi="Arial"/>
            <w:sz w:val="20"/>
            <w:szCs w:val="20"/>
            <w:lang w:val="sl"/>
          </w:rPr>
          <w:t>4.2</w:t>
        </w:r>
      </w:hyperlink>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spadajo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izgorevanje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sektorjih,</w:t>
      </w:r>
      <w:r w:rsidR="00783C1D">
        <w:rPr>
          <w:rFonts w:ascii="Arial" w:hAnsi="Arial"/>
          <w:sz w:val="20"/>
          <w:szCs w:val="20"/>
          <w:lang w:val="sl"/>
        </w:rPr>
        <w:t xml:space="preserve"> </w:t>
      </w:r>
      <w:r w:rsidR="01C03C00"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Prilogi</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68836266"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enostransko</w:t>
      </w:r>
      <w:r w:rsidR="00783C1D">
        <w:rPr>
          <w:rFonts w:ascii="Arial" w:hAnsi="Arial"/>
          <w:sz w:val="20"/>
          <w:szCs w:val="20"/>
          <w:lang w:val="sl"/>
        </w:rPr>
        <w:t xml:space="preserve"> </w:t>
      </w:r>
      <w:r w:rsidRPr="6DCC73BA">
        <w:rPr>
          <w:rFonts w:ascii="Arial" w:hAnsi="Arial"/>
          <w:sz w:val="20"/>
          <w:szCs w:val="20"/>
          <w:lang w:val="sl"/>
        </w:rPr>
        <w:t>razširitvijo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državi</w:t>
      </w:r>
      <w:r w:rsidR="00783C1D">
        <w:rPr>
          <w:rFonts w:ascii="Arial" w:hAnsi="Arial"/>
          <w:sz w:val="20"/>
          <w:szCs w:val="20"/>
          <w:lang w:val="sl"/>
        </w:rPr>
        <w:t xml:space="preserve"> </w:t>
      </w:r>
      <w:r w:rsidRPr="6DCC73BA">
        <w:rPr>
          <w:rFonts w:ascii="Arial" w:hAnsi="Arial"/>
          <w:sz w:val="20"/>
          <w:szCs w:val="20"/>
          <w:lang w:val="sl"/>
        </w:rPr>
        <w:t>članici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30j</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EU</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nadaljnjem</w:t>
      </w:r>
      <w:r w:rsidR="00783C1D">
        <w:rPr>
          <w:rFonts w:ascii="Arial" w:hAnsi="Arial"/>
          <w:sz w:val="20"/>
          <w:szCs w:val="20"/>
          <w:lang w:val="sl"/>
        </w:rPr>
        <w:t xml:space="preserve"> </w:t>
      </w:r>
      <w:r w:rsidRPr="6DCC73BA">
        <w:rPr>
          <w:rFonts w:ascii="Arial" w:hAnsi="Arial"/>
          <w:sz w:val="20"/>
          <w:szCs w:val="20"/>
          <w:lang w:val="sl"/>
        </w:rPr>
        <w:t>besedilu:</w:t>
      </w:r>
      <w:r w:rsidR="00783C1D">
        <w:rPr>
          <w:rFonts w:ascii="Arial" w:hAnsi="Arial"/>
          <w:sz w:val="20"/>
          <w:szCs w:val="20"/>
          <w:lang w:val="sl"/>
        </w:rPr>
        <w:t xml:space="preserve"> </w:t>
      </w:r>
      <w:r w:rsidRPr="6DCC73BA">
        <w:rPr>
          <w:rFonts w:ascii="Arial" w:hAnsi="Arial"/>
          <w:sz w:val="20"/>
          <w:szCs w:val="20"/>
          <w:lang w:val="sl"/>
        </w:rPr>
        <w:t>prostovoljna</w:t>
      </w:r>
      <w:r w:rsidR="00783C1D">
        <w:rPr>
          <w:rFonts w:ascii="Arial" w:hAnsi="Arial"/>
          <w:sz w:val="20"/>
          <w:szCs w:val="20"/>
          <w:lang w:val="sl"/>
        </w:rPr>
        <w:t xml:space="preserve"> </w:t>
      </w:r>
      <w:r w:rsidRPr="6DCC73BA">
        <w:rPr>
          <w:rFonts w:ascii="Arial" w:hAnsi="Arial"/>
          <w:sz w:val="20"/>
          <w:szCs w:val="20"/>
          <w:lang w:val="sl"/>
        </w:rPr>
        <w:t>vključitev).</w:t>
      </w:r>
    </w:p>
    <w:p w14:paraId="5EFC3675" w14:textId="285EE560" w:rsidR="00F82492" w:rsidRPr="000514F5" w:rsidRDefault="00964A29" w:rsidP="6DCC73BA">
      <w:pPr>
        <w:pStyle w:val="Odstavekseznama"/>
        <w:numPr>
          <w:ilvl w:val="1"/>
          <w:numId w:val="28"/>
        </w:numPr>
        <w:tabs>
          <w:tab w:val="left" w:pos="2958"/>
        </w:tabs>
        <w:spacing w:before="59" w:line="273" w:lineRule="auto"/>
        <w:ind w:right="583"/>
        <w:jc w:val="both"/>
        <w:rPr>
          <w:rFonts w:ascii="Arial" w:hAnsi="Arial"/>
          <w:sz w:val="20"/>
          <w:szCs w:val="20"/>
        </w:rPr>
      </w:pP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popolnost</w:t>
      </w:r>
      <w:r w:rsidR="00783C1D">
        <w:rPr>
          <w:rFonts w:ascii="Arial" w:hAnsi="Arial"/>
          <w:sz w:val="20"/>
          <w:szCs w:val="20"/>
          <w:lang w:val="sl"/>
        </w:rPr>
        <w:t xml:space="preserve"> </w:t>
      </w:r>
      <w:r w:rsidRPr="6DCC73BA">
        <w:rPr>
          <w:rFonts w:ascii="Arial" w:hAnsi="Arial"/>
          <w:sz w:val="20"/>
          <w:szCs w:val="20"/>
          <w:lang w:val="sl"/>
        </w:rPr>
        <w:t>sistemskih</w:t>
      </w:r>
      <w:r w:rsidR="00783C1D">
        <w:rPr>
          <w:rFonts w:ascii="Arial" w:hAnsi="Arial"/>
          <w:sz w:val="20"/>
          <w:szCs w:val="20"/>
          <w:lang w:val="sl"/>
        </w:rPr>
        <w:t xml:space="preserve"> </w:t>
      </w:r>
      <w:r w:rsidRPr="6DCC73BA">
        <w:rPr>
          <w:rFonts w:ascii="Arial" w:hAnsi="Arial"/>
          <w:sz w:val="20"/>
          <w:szCs w:val="20"/>
          <w:lang w:val="sl"/>
        </w:rPr>
        <w:t>omejitev</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„imenovanje</w:t>
      </w:r>
      <w:r w:rsidR="00783C1D">
        <w:rPr>
          <w:rFonts w:ascii="Arial" w:hAnsi="Arial"/>
          <w:sz w:val="20"/>
          <w:szCs w:val="20"/>
          <w:lang w:val="sl"/>
        </w:rPr>
        <w:t xml:space="preserve"> </w:t>
      </w:r>
      <w:r w:rsidR="59B519F0" w:rsidRPr="6DCC73BA">
        <w:rPr>
          <w:rFonts w:ascii="Arial" w:hAnsi="Arial"/>
          <w:sz w:val="20"/>
          <w:szCs w:val="20"/>
          <w:lang w:val="sl"/>
        </w:rPr>
        <w:t>reguliranih</w:t>
      </w:r>
      <w:r w:rsidR="00783C1D">
        <w:rPr>
          <w:rFonts w:ascii="Arial" w:hAnsi="Arial"/>
          <w:sz w:val="20"/>
          <w:szCs w:val="20"/>
          <w:lang w:val="sl"/>
        </w:rPr>
        <w:t xml:space="preserve"> </w:t>
      </w:r>
      <w:r w:rsidRPr="6DCC73BA">
        <w:rPr>
          <w:rFonts w:ascii="Arial" w:hAnsi="Arial"/>
          <w:sz w:val="20"/>
          <w:szCs w:val="20"/>
          <w:lang w:val="sl"/>
        </w:rPr>
        <w:t>subjektov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85">
        <w:r w:rsidRPr="6DCC73BA">
          <w:rPr>
            <w:rFonts w:ascii="Arial" w:hAnsi="Arial"/>
            <w:sz w:val="20"/>
            <w:szCs w:val="20"/>
            <w:lang w:val="sl"/>
          </w:rPr>
          <w:t>8</w:t>
        </w:r>
        <w:r w:rsidR="00783C1D">
          <w:rPr>
            <w:rFonts w:ascii="Arial" w:hAnsi="Arial"/>
            <w:sz w:val="20"/>
            <w:szCs w:val="20"/>
            <w:lang w:val="sl"/>
          </w:rPr>
          <w:t xml:space="preserve"> </w:t>
        </w:r>
      </w:hyperlink>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75DBE99D" w:rsidRPr="6DCC73BA">
        <w:rPr>
          <w:rFonts w:ascii="Arial" w:hAnsi="Arial"/>
          <w:sz w:val="20"/>
          <w:szCs w:val="20"/>
          <w:lang w:val="sl"/>
        </w:rPr>
        <w:t>vključenih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7">
        <w:r w:rsidRPr="6DCC73BA">
          <w:rPr>
            <w:rFonts w:ascii="Arial" w:hAnsi="Arial"/>
            <w:sz w:val="20"/>
            <w:szCs w:val="20"/>
            <w:lang w:val="sl"/>
          </w:rPr>
          <w:t>2.2</w:t>
        </w:r>
      </w:hyperlink>
      <w:r w:rsidRPr="6DCC73BA">
        <w:rPr>
          <w:lang w:val="sl"/>
        </w:rPr>
        <w:t>.</w:t>
      </w:r>
    </w:p>
    <w:p w14:paraId="0CC20C8F" w14:textId="238D26D9" w:rsidR="00F82492" w:rsidRPr="000514F5" w:rsidRDefault="00964A29" w:rsidP="6DCC73BA">
      <w:pPr>
        <w:pStyle w:val="Odstavekseznama"/>
        <w:numPr>
          <w:ilvl w:val="0"/>
          <w:numId w:val="28"/>
        </w:numPr>
        <w:tabs>
          <w:tab w:val="left" w:pos="2787"/>
        </w:tabs>
        <w:spacing w:before="59" w:line="273" w:lineRule="auto"/>
        <w:ind w:right="575"/>
        <w:jc w:val="both"/>
        <w:rPr>
          <w:rFonts w:ascii="Arial" w:hAnsi="Arial"/>
          <w:sz w:val="20"/>
          <w:szCs w:val="20"/>
        </w:rPr>
      </w:pPr>
      <w:r w:rsidRPr="6DCC73BA">
        <w:rPr>
          <w:rFonts w:ascii="Arial" w:hAnsi="Arial"/>
          <w:b/>
          <w:bCs/>
          <w:sz w:val="20"/>
          <w:szCs w:val="20"/>
          <w:lang w:val="sl"/>
        </w:rPr>
        <w:t>Skladnost</w:t>
      </w:r>
      <w:r w:rsidR="00783C1D">
        <w:rPr>
          <w:rFonts w:ascii="Arial" w:hAnsi="Arial"/>
          <w:b/>
          <w:bCs/>
          <w:sz w:val="20"/>
          <w:szCs w:val="20"/>
          <w:lang w:val="sl"/>
        </w:rPr>
        <w:t xml:space="preserve"> </w:t>
      </w:r>
      <w:r w:rsidRPr="6DCC73BA">
        <w:rPr>
          <w:rFonts w:ascii="Arial" w:hAnsi="Arial"/>
          <w:b/>
          <w:bCs/>
          <w:sz w:val="20"/>
          <w:szCs w:val="20"/>
          <w:lang w:val="sl"/>
        </w:rPr>
        <w:t>in</w:t>
      </w:r>
      <w:r w:rsidR="00783C1D">
        <w:rPr>
          <w:rFonts w:ascii="Arial" w:hAnsi="Arial"/>
          <w:b/>
          <w:bCs/>
          <w:sz w:val="20"/>
          <w:szCs w:val="20"/>
          <w:lang w:val="sl"/>
        </w:rPr>
        <w:t xml:space="preserve"> </w:t>
      </w:r>
      <w:r w:rsidRPr="6DCC73BA">
        <w:rPr>
          <w:rFonts w:ascii="Arial" w:hAnsi="Arial"/>
          <w:b/>
          <w:bCs/>
          <w:sz w:val="20"/>
          <w:szCs w:val="20"/>
          <w:lang w:val="sl"/>
        </w:rPr>
        <w:t>primerljivost</w:t>
      </w:r>
      <w:r w:rsidR="00783C1D">
        <w:rPr>
          <w:rFonts w:ascii="Arial" w:hAnsi="Arial"/>
          <w:b/>
          <w:bCs/>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6(1)):</w:t>
      </w:r>
      <w:r w:rsidR="00783C1D">
        <w:rPr>
          <w:rFonts w:ascii="Arial" w:hAnsi="Arial"/>
          <w:sz w:val="20"/>
          <w:szCs w:val="20"/>
          <w:lang w:val="sl"/>
        </w:rPr>
        <w:t xml:space="preserve"> </w:t>
      </w:r>
      <w:r w:rsidRPr="004C1E23">
        <w:rPr>
          <w:rFonts w:ascii="Arial" w:hAnsi="Arial"/>
          <w:sz w:val="20"/>
          <w:szCs w:val="20"/>
          <w:lang w:val="sl"/>
        </w:rPr>
        <w:t>Časovna</w:t>
      </w:r>
      <w:r w:rsidR="00783C1D" w:rsidRPr="004C1E23">
        <w:rPr>
          <w:rFonts w:ascii="Arial" w:hAnsi="Arial"/>
          <w:sz w:val="20"/>
          <w:szCs w:val="20"/>
          <w:lang w:val="sl"/>
        </w:rPr>
        <w:t xml:space="preserve"> </w:t>
      </w:r>
      <w:r w:rsidRPr="004C1E23">
        <w:rPr>
          <w:rFonts w:ascii="Arial" w:hAnsi="Arial"/>
          <w:sz w:val="20"/>
          <w:szCs w:val="20"/>
          <w:lang w:val="sl"/>
        </w:rPr>
        <w:t>serija</w:t>
      </w:r>
      <w:r w:rsidRPr="004C1E23">
        <w:rPr>
          <w:rStyle w:val="Sprotnaopomba-sklic"/>
          <w:rFonts w:ascii="Arial" w:hAnsi="Arial"/>
          <w:sz w:val="20"/>
          <w:szCs w:val="20"/>
          <w:lang w:val="sl"/>
        </w:rPr>
        <w:footnoteReference w:id="37"/>
      </w:r>
      <w:r w:rsidR="00783C1D" w:rsidRPr="004C1E23">
        <w:rPr>
          <w:rFonts w:ascii="Arial" w:hAnsi="Arial"/>
          <w:sz w:val="13"/>
          <w:szCs w:val="13"/>
          <w:lang w:val="sl"/>
        </w:rPr>
        <w:t xml:space="preserve"> </w:t>
      </w:r>
      <w:r w:rsidRPr="004C1E23">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dosledna</w:t>
      </w:r>
      <w:r w:rsidR="00783C1D">
        <w:rPr>
          <w:rFonts w:ascii="Arial" w:hAnsi="Arial"/>
          <w:sz w:val="20"/>
          <w:szCs w:val="20"/>
          <w:lang w:val="sl"/>
        </w:rPr>
        <w:t xml:space="preserve"> </w:t>
      </w:r>
      <w:r w:rsidRPr="6DCC73BA">
        <w:rPr>
          <w:rFonts w:ascii="Arial" w:hAnsi="Arial"/>
          <w:sz w:val="20"/>
          <w:szCs w:val="20"/>
          <w:lang w:val="sl"/>
        </w:rPr>
        <w:t>skozi</w:t>
      </w:r>
      <w:r w:rsidR="00783C1D">
        <w:rPr>
          <w:rFonts w:ascii="Arial" w:hAnsi="Arial"/>
          <w:sz w:val="20"/>
          <w:szCs w:val="20"/>
          <w:lang w:val="sl"/>
        </w:rPr>
        <w:t xml:space="preserve"> </w:t>
      </w:r>
      <w:r w:rsidRPr="6DCC73BA">
        <w:rPr>
          <w:rFonts w:ascii="Arial" w:hAnsi="Arial"/>
          <w:sz w:val="20"/>
          <w:szCs w:val="20"/>
          <w:lang w:val="sl"/>
        </w:rPr>
        <w:t>leta.</w:t>
      </w:r>
      <w:r w:rsidR="00783C1D">
        <w:rPr>
          <w:rFonts w:ascii="Arial" w:hAnsi="Arial"/>
          <w:sz w:val="20"/>
          <w:szCs w:val="20"/>
          <w:lang w:val="sl"/>
        </w:rPr>
        <w:t xml:space="preserve"> </w:t>
      </w:r>
      <w:r w:rsidRPr="6DCC73BA">
        <w:rPr>
          <w:rFonts w:ascii="Arial" w:hAnsi="Arial"/>
          <w:sz w:val="20"/>
          <w:szCs w:val="20"/>
          <w:lang w:val="sl"/>
        </w:rPr>
        <w:t>Prepovedane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samovoljne</w:t>
      </w:r>
      <w:r w:rsidR="00783C1D">
        <w:rPr>
          <w:rFonts w:ascii="Arial" w:hAnsi="Arial"/>
          <w:sz w:val="20"/>
          <w:szCs w:val="20"/>
          <w:lang w:val="sl"/>
        </w:rPr>
        <w:t xml:space="preserve"> </w:t>
      </w:r>
      <w:r w:rsidRPr="6DCC73BA">
        <w:rPr>
          <w:rFonts w:ascii="Arial" w:hAnsi="Arial"/>
          <w:sz w:val="20"/>
          <w:szCs w:val="20"/>
          <w:lang w:val="sl"/>
        </w:rPr>
        <w:t>spremembe</w:t>
      </w:r>
      <w:r w:rsidR="00783C1D">
        <w:rPr>
          <w:rFonts w:ascii="Arial" w:hAnsi="Arial"/>
          <w:sz w:val="20"/>
          <w:szCs w:val="20"/>
          <w:lang w:val="sl"/>
        </w:rPr>
        <w:t xml:space="preserve"> </w:t>
      </w:r>
      <w:r w:rsidRPr="6DCC73BA">
        <w:rPr>
          <w:rFonts w:ascii="Arial" w:hAnsi="Arial"/>
          <w:sz w:val="20"/>
          <w:szCs w:val="20"/>
          <w:lang w:val="sl"/>
        </w:rPr>
        <w:t>metodologije</w:t>
      </w:r>
      <w:r w:rsidR="00783C1D">
        <w:rPr>
          <w:rFonts w:ascii="Arial" w:hAnsi="Arial"/>
          <w:sz w:val="20"/>
          <w:szCs w:val="20"/>
          <w:lang w:val="sl"/>
        </w:rPr>
        <w:t xml:space="preserve"> </w:t>
      </w:r>
      <w:r w:rsidR="7864B978" w:rsidRPr="6DCC73BA">
        <w:rPr>
          <w:rFonts w:ascii="Arial" w:hAnsi="Arial"/>
          <w:sz w:val="20"/>
          <w:szCs w:val="20"/>
          <w:lang w:val="sl"/>
        </w:rPr>
        <w:t>spremljanja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Zato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bistvene</w:t>
      </w:r>
      <w:r w:rsidR="00783C1D">
        <w:rPr>
          <w:rFonts w:ascii="Arial" w:hAnsi="Arial"/>
          <w:sz w:val="20"/>
          <w:szCs w:val="20"/>
          <w:lang w:val="sl"/>
        </w:rPr>
        <w:t xml:space="preserve"> </w:t>
      </w:r>
      <w:r w:rsidRPr="6DCC73BA">
        <w:rPr>
          <w:rFonts w:ascii="Arial" w:hAnsi="Arial"/>
          <w:sz w:val="20"/>
          <w:szCs w:val="20"/>
          <w:lang w:val="sl"/>
        </w:rPr>
        <w:t>spremembe</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odobriti</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r w:rsidR="00783C1D">
        <w:rPr>
          <w:rFonts w:ascii="Arial" w:hAnsi="Arial"/>
          <w:sz w:val="20"/>
          <w:szCs w:val="20"/>
          <w:lang w:val="sl"/>
        </w:rPr>
        <w:t xml:space="preserve"> </w:t>
      </w:r>
      <w:r w:rsidRPr="6DCC73BA">
        <w:rPr>
          <w:rFonts w:ascii="Arial" w:hAnsi="Arial"/>
          <w:sz w:val="20"/>
          <w:szCs w:val="20"/>
          <w:lang w:val="sl"/>
        </w:rPr>
        <w:t>Ker</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regulirane</w:t>
      </w:r>
      <w:r w:rsidR="00783C1D">
        <w:rPr>
          <w:rFonts w:ascii="Arial" w:hAnsi="Arial"/>
          <w:sz w:val="20"/>
          <w:szCs w:val="20"/>
          <w:lang w:val="sl"/>
        </w:rPr>
        <w:t xml:space="preserve"> </w:t>
      </w:r>
      <w:r w:rsidRPr="6DCC73BA">
        <w:rPr>
          <w:rFonts w:ascii="Arial" w:hAnsi="Arial"/>
          <w:sz w:val="20"/>
          <w:szCs w:val="20"/>
          <w:lang w:val="sl"/>
        </w:rPr>
        <w:t>subjekte</w:t>
      </w:r>
      <w:r w:rsidR="00783C1D">
        <w:rPr>
          <w:rFonts w:ascii="Arial" w:hAnsi="Arial"/>
          <w:sz w:val="20"/>
          <w:szCs w:val="20"/>
          <w:lang w:val="sl"/>
        </w:rPr>
        <w:t xml:space="preserve"> </w:t>
      </w:r>
      <w:r w:rsidRPr="6DCC73BA">
        <w:rPr>
          <w:rFonts w:ascii="Arial" w:hAnsi="Arial"/>
          <w:sz w:val="20"/>
          <w:szCs w:val="20"/>
          <w:lang w:val="sl"/>
        </w:rPr>
        <w:t>opredeljeni</w:t>
      </w:r>
      <w:r w:rsidR="00783C1D">
        <w:rPr>
          <w:rFonts w:ascii="Arial" w:hAnsi="Arial"/>
          <w:sz w:val="20"/>
          <w:szCs w:val="20"/>
          <w:lang w:val="sl"/>
        </w:rPr>
        <w:t xml:space="preserve"> </w:t>
      </w:r>
      <w:r w:rsidRPr="6DCC73BA">
        <w:rPr>
          <w:rFonts w:ascii="Arial" w:hAnsi="Arial"/>
          <w:sz w:val="20"/>
          <w:szCs w:val="20"/>
          <w:lang w:val="sl"/>
        </w:rPr>
        <w:t>enaki</w:t>
      </w:r>
      <w:r w:rsidR="00783C1D">
        <w:rPr>
          <w:rFonts w:ascii="Arial" w:hAnsi="Arial"/>
          <w:sz w:val="20"/>
          <w:szCs w:val="20"/>
          <w:lang w:val="sl"/>
        </w:rPr>
        <w:t xml:space="preserve"> </w:t>
      </w:r>
      <w:r w:rsidRPr="6DCC73BA">
        <w:rPr>
          <w:rFonts w:ascii="Arial" w:hAnsi="Arial"/>
          <w:sz w:val="20"/>
          <w:szCs w:val="20"/>
          <w:lang w:val="sl"/>
        </w:rPr>
        <w:t>pristopi</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ustvarjeni</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primerljivi</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reguliranimi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reguliranih</w:t>
      </w:r>
      <w:r w:rsidR="00783C1D">
        <w:rPr>
          <w:rFonts w:ascii="Arial" w:hAnsi="Arial"/>
          <w:sz w:val="20"/>
          <w:szCs w:val="20"/>
          <w:lang w:val="sl"/>
        </w:rPr>
        <w:t xml:space="preserve"> </w:t>
      </w:r>
      <w:r w:rsidRPr="6DCC73BA">
        <w:rPr>
          <w:rFonts w:ascii="Arial" w:hAnsi="Arial"/>
          <w:sz w:val="20"/>
          <w:szCs w:val="20"/>
          <w:lang w:val="sl"/>
        </w:rPr>
        <w:t>subjektov</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njihove</w:t>
      </w:r>
      <w:r w:rsidR="00783C1D">
        <w:rPr>
          <w:rFonts w:ascii="Arial" w:hAnsi="Arial"/>
          <w:sz w:val="20"/>
          <w:szCs w:val="20"/>
          <w:lang w:val="sl"/>
        </w:rPr>
        <w:t xml:space="preserve"> </w:t>
      </w:r>
      <w:r w:rsidRPr="6DCC73BA">
        <w:rPr>
          <w:rFonts w:ascii="Arial" w:hAnsi="Arial"/>
          <w:sz w:val="20"/>
          <w:szCs w:val="20"/>
          <w:lang w:val="sl"/>
        </w:rPr>
        <w:t>okoliščine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zahteva,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različne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sistemom</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29" w:history="1">
        <w:r w:rsidRPr="6DCC73BA">
          <w:rPr>
            <w:rFonts w:ascii="Arial" w:hAnsi="Arial"/>
            <w:sz w:val="20"/>
            <w:szCs w:val="20"/>
            <w:lang w:val="sl"/>
          </w:rPr>
          <w:t>5.2</w:t>
        </w:r>
      </w:hyperlink>
      <w:r w:rsidRPr="6DCC73BA">
        <w:rPr>
          <w:rFonts w:ascii="Arial" w:hAnsi="Arial"/>
          <w:sz w:val="20"/>
          <w:szCs w:val="20"/>
          <w:lang w:val="sl"/>
        </w:rPr>
        <w:t>).</w:t>
      </w:r>
    </w:p>
    <w:p w14:paraId="0B688C90" w14:textId="0FD12E73" w:rsidR="00F82492" w:rsidRPr="000514F5" w:rsidRDefault="00964A29">
      <w:pPr>
        <w:pStyle w:val="Odstavekseznama"/>
        <w:numPr>
          <w:ilvl w:val="0"/>
          <w:numId w:val="28"/>
        </w:numPr>
        <w:tabs>
          <w:tab w:val="left" w:pos="2787"/>
        </w:tabs>
        <w:spacing w:line="273" w:lineRule="auto"/>
        <w:ind w:right="575"/>
        <w:jc w:val="both"/>
        <w:rPr>
          <w:rFonts w:ascii="Arial" w:hAnsi="Arial"/>
          <w:sz w:val="20"/>
        </w:rPr>
      </w:pPr>
      <w:r>
        <w:rPr>
          <w:rFonts w:ascii="Arial" w:hAnsi="Arial"/>
          <w:b/>
          <w:bCs/>
          <w:sz w:val="20"/>
          <w:lang w:val="sl"/>
        </w:rPr>
        <w:t>Preglednost</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6(2)):</w:t>
      </w:r>
      <w:r w:rsidR="00783C1D">
        <w:rPr>
          <w:rFonts w:ascii="Arial" w:hAnsi="Arial"/>
          <w:sz w:val="20"/>
          <w:lang w:val="sl"/>
        </w:rPr>
        <w:t xml:space="preserve"> </w:t>
      </w:r>
      <w:r>
        <w:rPr>
          <w:rFonts w:ascii="Arial" w:hAnsi="Arial"/>
          <w:sz w:val="20"/>
          <w:lang w:val="sl"/>
        </w:rPr>
        <w:t>Zbiranje,</w:t>
      </w:r>
      <w:r w:rsidR="00783C1D">
        <w:rPr>
          <w:rFonts w:ascii="Arial" w:hAnsi="Arial"/>
          <w:sz w:val="20"/>
          <w:lang w:val="sl"/>
        </w:rPr>
        <w:t xml:space="preserve"> </w:t>
      </w:r>
      <w:r>
        <w:rPr>
          <w:rFonts w:ascii="Arial" w:hAnsi="Arial"/>
          <w:sz w:val="20"/>
          <w:lang w:val="sl"/>
        </w:rPr>
        <w:t>priprava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izračunavanje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celoti</w:t>
      </w:r>
      <w:r w:rsidR="00783C1D">
        <w:rPr>
          <w:rFonts w:ascii="Arial" w:hAnsi="Arial"/>
          <w:sz w:val="20"/>
          <w:lang w:val="sl"/>
        </w:rPr>
        <w:t xml:space="preserve"> </w:t>
      </w:r>
      <w:r>
        <w:rPr>
          <w:rFonts w:ascii="Arial" w:hAnsi="Arial"/>
          <w:sz w:val="20"/>
          <w:lang w:val="sl"/>
        </w:rPr>
        <w:t>izvajati</w:t>
      </w:r>
      <w:r w:rsidR="00783C1D">
        <w:rPr>
          <w:rFonts w:ascii="Arial" w:hAnsi="Arial"/>
          <w:sz w:val="20"/>
          <w:lang w:val="sl"/>
        </w:rPr>
        <w:t xml:space="preserve"> </w:t>
      </w:r>
      <w:r>
        <w:rPr>
          <w:rFonts w:ascii="Arial" w:hAnsi="Arial"/>
          <w:sz w:val="20"/>
          <w:lang w:val="sl"/>
        </w:rPr>
        <w:t>pregledno.</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pomeni,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njihovo</w:t>
      </w:r>
      <w:r w:rsidR="00783C1D">
        <w:rPr>
          <w:rFonts w:ascii="Arial" w:hAnsi="Arial"/>
          <w:sz w:val="20"/>
          <w:lang w:val="sl"/>
        </w:rPr>
        <w:t xml:space="preserve"> </w:t>
      </w:r>
      <w:r>
        <w:rPr>
          <w:rFonts w:ascii="Arial" w:hAnsi="Arial"/>
          <w:sz w:val="20"/>
          <w:lang w:val="sl"/>
        </w:rPr>
        <w:t>pridobivanje,</w:t>
      </w:r>
      <w:r w:rsidR="00783C1D">
        <w:rPr>
          <w:rFonts w:ascii="Arial" w:hAnsi="Arial"/>
          <w:sz w:val="20"/>
          <w:lang w:val="sl"/>
        </w:rPr>
        <w:t xml:space="preserve"> </w:t>
      </w:r>
      <w:r>
        <w:rPr>
          <w:rFonts w:ascii="Arial" w:hAnsi="Arial"/>
          <w:sz w:val="20"/>
          <w:lang w:val="sl"/>
        </w:rPr>
        <w:t>obdelavo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drugimi</w:t>
      </w:r>
      <w:r w:rsidR="00783C1D">
        <w:rPr>
          <w:rFonts w:ascii="Arial" w:hAnsi="Arial"/>
          <w:sz w:val="20"/>
          <w:lang w:val="sl"/>
        </w:rPr>
        <w:t xml:space="preserve"> </w:t>
      </w:r>
      <w:r>
        <w:rPr>
          <w:rFonts w:ascii="Arial" w:hAnsi="Arial"/>
          <w:sz w:val="20"/>
          <w:lang w:val="sl"/>
        </w:rPr>
        <w:t>besedami:</w:t>
      </w:r>
      <w:r w:rsidR="00783C1D">
        <w:rPr>
          <w:rFonts w:ascii="Arial" w:hAnsi="Arial"/>
          <w:sz w:val="20"/>
          <w:lang w:val="sl"/>
        </w:rPr>
        <w:t xml:space="preserve"> </w:t>
      </w:r>
      <w:r>
        <w:rPr>
          <w:rFonts w:ascii="Arial" w:hAnsi="Arial"/>
          <w:sz w:val="20"/>
          <w:lang w:val="sl"/>
        </w:rPr>
        <w:t>celoten</w:t>
      </w:r>
      <w:r w:rsidR="00783C1D">
        <w:rPr>
          <w:rFonts w:ascii="Arial" w:hAnsi="Arial"/>
          <w:sz w:val="20"/>
          <w:lang w:val="sl"/>
        </w:rPr>
        <w:t xml:space="preserve"> </w:t>
      </w:r>
      <w:r>
        <w:rPr>
          <w:rFonts w:ascii="Arial" w:hAnsi="Arial"/>
          <w:sz w:val="20"/>
          <w:lang w:val="sl"/>
        </w:rPr>
        <w:t>tok</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pregledno</w:t>
      </w:r>
      <w:r w:rsidR="00783C1D">
        <w:rPr>
          <w:rFonts w:ascii="Arial" w:hAnsi="Arial"/>
          <w:sz w:val="20"/>
          <w:lang w:val="sl"/>
        </w:rPr>
        <w:t xml:space="preserve"> </w:t>
      </w:r>
      <w:r>
        <w:rPr>
          <w:rFonts w:ascii="Arial" w:hAnsi="Arial"/>
          <w:sz w:val="20"/>
          <w:lang w:val="sl"/>
        </w:rPr>
        <w:t>dokumentirati,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pomembne</w:t>
      </w:r>
      <w:r w:rsidR="00783C1D">
        <w:rPr>
          <w:rFonts w:ascii="Arial" w:hAnsi="Arial"/>
          <w:sz w:val="20"/>
          <w:lang w:val="sl"/>
        </w:rPr>
        <w:t xml:space="preserve"> </w:t>
      </w:r>
      <w:r>
        <w:rPr>
          <w:rFonts w:ascii="Arial" w:hAnsi="Arial"/>
          <w:sz w:val="20"/>
          <w:lang w:val="sl"/>
        </w:rPr>
        <w:t>informacije</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varno</w:t>
      </w:r>
      <w:r w:rsidR="00783C1D">
        <w:rPr>
          <w:rFonts w:ascii="Arial" w:hAnsi="Arial"/>
          <w:sz w:val="20"/>
          <w:lang w:val="sl"/>
        </w:rPr>
        <w:t xml:space="preserve"> </w:t>
      </w:r>
      <w:r>
        <w:rPr>
          <w:rFonts w:ascii="Arial" w:hAnsi="Arial"/>
          <w:sz w:val="20"/>
          <w:lang w:val="sl"/>
        </w:rPr>
        <w:t>shraniti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hraniti</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pooblaščenim</w:t>
      </w:r>
      <w:r w:rsidR="00783C1D">
        <w:rPr>
          <w:rFonts w:ascii="Arial" w:hAnsi="Arial"/>
          <w:sz w:val="20"/>
          <w:lang w:val="sl"/>
        </w:rPr>
        <w:t xml:space="preserve"> </w:t>
      </w:r>
      <w:r>
        <w:rPr>
          <w:rFonts w:ascii="Arial" w:hAnsi="Arial"/>
          <w:sz w:val="20"/>
          <w:lang w:val="sl"/>
        </w:rPr>
        <w:t>tretjim</w:t>
      </w:r>
      <w:r w:rsidR="00783C1D">
        <w:rPr>
          <w:rFonts w:ascii="Arial" w:hAnsi="Arial"/>
          <w:sz w:val="20"/>
          <w:lang w:val="sl"/>
        </w:rPr>
        <w:t xml:space="preserve"> </w:t>
      </w:r>
      <w:r>
        <w:rPr>
          <w:rFonts w:ascii="Arial" w:hAnsi="Arial"/>
          <w:sz w:val="20"/>
          <w:lang w:val="sl"/>
        </w:rPr>
        <w:t>osebam</w:t>
      </w:r>
      <w:r w:rsidR="00783C1D">
        <w:rPr>
          <w:rFonts w:ascii="Arial" w:hAnsi="Arial"/>
          <w:sz w:val="20"/>
          <w:lang w:val="sl"/>
        </w:rPr>
        <w:t xml:space="preserve"> </w:t>
      </w:r>
      <w:r>
        <w:rPr>
          <w:rFonts w:ascii="Arial" w:hAnsi="Arial"/>
          <w:sz w:val="20"/>
          <w:lang w:val="sl"/>
        </w:rPr>
        <w:t>omogočati</w:t>
      </w:r>
      <w:r w:rsidR="00783C1D">
        <w:rPr>
          <w:rFonts w:ascii="Arial" w:hAnsi="Arial"/>
          <w:sz w:val="20"/>
          <w:lang w:val="sl"/>
        </w:rPr>
        <w:t xml:space="preserve"> </w:t>
      </w:r>
      <w:r>
        <w:rPr>
          <w:rFonts w:ascii="Arial" w:hAnsi="Arial"/>
          <w:sz w:val="20"/>
          <w:lang w:val="sl"/>
        </w:rPr>
        <w:t>zadosten</w:t>
      </w:r>
      <w:r w:rsidR="00783C1D">
        <w:rPr>
          <w:rFonts w:ascii="Arial" w:hAnsi="Arial"/>
          <w:sz w:val="20"/>
          <w:lang w:val="sl"/>
        </w:rPr>
        <w:t xml:space="preserve"> </w:t>
      </w:r>
      <w:r>
        <w:rPr>
          <w:rFonts w:ascii="Arial" w:hAnsi="Arial"/>
          <w:sz w:val="20"/>
          <w:lang w:val="sl"/>
        </w:rPr>
        <w:t>dostop.</w:t>
      </w:r>
      <w:r w:rsidR="00783C1D">
        <w:rPr>
          <w:rFonts w:ascii="Arial" w:hAnsi="Arial"/>
          <w:sz w:val="20"/>
          <w:lang w:val="sl"/>
        </w:rPr>
        <w:t xml:space="preserve"> </w:t>
      </w:r>
      <w:r>
        <w:rPr>
          <w:rFonts w:ascii="Arial" w:hAnsi="Arial"/>
          <w:sz w:val="20"/>
          <w:lang w:val="sl"/>
        </w:rPr>
        <w:t>Dostop</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morata</w:t>
      </w:r>
      <w:r w:rsidR="00783C1D">
        <w:rPr>
          <w:rFonts w:ascii="Arial" w:hAnsi="Arial"/>
          <w:sz w:val="20"/>
          <w:lang w:val="sl"/>
        </w:rPr>
        <w:t xml:space="preserve"> </w:t>
      </w:r>
      <w:r>
        <w:rPr>
          <w:rFonts w:ascii="Arial" w:hAnsi="Arial"/>
          <w:sz w:val="20"/>
          <w:lang w:val="sl"/>
        </w:rPr>
        <w:t>imeti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preveritelj</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p>
    <w:p w14:paraId="44E53625" w14:textId="39A7496A" w:rsidR="00F82492" w:rsidRPr="000514F5" w:rsidRDefault="00964A29">
      <w:pPr>
        <w:pStyle w:val="Telobesedila"/>
        <w:spacing w:line="273" w:lineRule="auto"/>
        <w:ind w:left="2786" w:right="572"/>
        <w:jc w:val="both"/>
        <w:rPr>
          <w:rFonts w:ascii="Arial" w:hAnsi="Arial"/>
        </w:rPr>
      </w:pPr>
      <w:r w:rsidRPr="6DCC73BA">
        <w:rPr>
          <w:rFonts w:ascii="Arial" w:hAnsi="Arial"/>
          <w:lang w:val="sl"/>
        </w:rPr>
        <w:t>Omeniti</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da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preglednost</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interesu</w:t>
      </w:r>
      <w:r w:rsidR="00783C1D">
        <w:rPr>
          <w:rFonts w:ascii="Arial" w:hAnsi="Arial"/>
          <w:lang w:val="sl"/>
        </w:rPr>
        <w:t xml:space="preserve"> </w:t>
      </w:r>
      <w:r w:rsidRPr="6DCC73BA">
        <w:rPr>
          <w:rFonts w:ascii="Arial" w:hAnsi="Arial"/>
          <w:lang w:val="sl"/>
        </w:rPr>
        <w:t>reguliranega</w:t>
      </w:r>
      <w:r w:rsidR="00783C1D">
        <w:rPr>
          <w:rFonts w:ascii="Arial" w:hAnsi="Arial"/>
          <w:lang w:val="sl"/>
        </w:rPr>
        <w:t xml:space="preserve"> </w:t>
      </w:r>
      <w:r w:rsidRPr="6DCC73BA">
        <w:rPr>
          <w:rFonts w:ascii="Arial" w:hAnsi="Arial"/>
          <w:lang w:val="sl"/>
        </w:rPr>
        <w:t>subjekta,</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olajša</w:t>
      </w:r>
      <w:r w:rsidR="00783C1D">
        <w:rPr>
          <w:rFonts w:ascii="Arial" w:hAnsi="Arial"/>
          <w:lang w:val="sl"/>
        </w:rPr>
        <w:t xml:space="preserve"> </w:t>
      </w:r>
      <w:r w:rsidRPr="6DCC73BA">
        <w:rPr>
          <w:rFonts w:ascii="Arial" w:hAnsi="Arial"/>
          <w:lang w:val="sl"/>
        </w:rPr>
        <w:t>prenos</w:t>
      </w:r>
      <w:r w:rsidR="00783C1D">
        <w:rPr>
          <w:rFonts w:ascii="Arial" w:hAnsi="Arial"/>
          <w:lang w:val="sl"/>
        </w:rPr>
        <w:t xml:space="preserve"> </w:t>
      </w:r>
      <w:r w:rsidRPr="6DCC73BA">
        <w:rPr>
          <w:rFonts w:ascii="Arial" w:hAnsi="Arial"/>
          <w:lang w:val="sl"/>
        </w:rPr>
        <w:t>odgovornosti</w:t>
      </w:r>
      <w:r w:rsidR="00783C1D">
        <w:rPr>
          <w:rFonts w:ascii="Arial" w:hAnsi="Arial"/>
          <w:lang w:val="sl"/>
        </w:rPr>
        <w:t xml:space="preserve"> </w:t>
      </w:r>
      <w:r w:rsidRPr="6DCC73BA">
        <w:rPr>
          <w:rFonts w:ascii="Arial" w:hAnsi="Arial"/>
          <w:lang w:val="sl"/>
        </w:rPr>
        <w:t>med</w:t>
      </w:r>
      <w:r w:rsidR="00783C1D">
        <w:rPr>
          <w:rFonts w:ascii="Arial" w:hAnsi="Arial"/>
          <w:lang w:val="sl"/>
        </w:rPr>
        <w:t xml:space="preserve"> </w:t>
      </w:r>
      <w:r w:rsidRPr="6DCC73BA">
        <w:rPr>
          <w:rFonts w:ascii="Arial" w:hAnsi="Arial"/>
          <w:lang w:val="sl"/>
        </w:rPr>
        <w:t>obstoječim</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novim</w:t>
      </w:r>
      <w:r w:rsidR="00783C1D">
        <w:rPr>
          <w:rFonts w:ascii="Arial" w:hAnsi="Arial"/>
          <w:lang w:val="sl"/>
        </w:rPr>
        <w:t xml:space="preserve"> </w:t>
      </w:r>
      <w:r w:rsidRPr="6DCC73BA">
        <w:rPr>
          <w:rFonts w:ascii="Arial" w:hAnsi="Arial"/>
          <w:lang w:val="sl"/>
        </w:rPr>
        <w:t>osebjem</w:t>
      </w:r>
      <w:r w:rsidR="00783C1D">
        <w:rPr>
          <w:rFonts w:ascii="Arial" w:hAnsi="Arial"/>
          <w:lang w:val="sl"/>
        </w:rPr>
        <w:t xml:space="preserve"> </w:t>
      </w:r>
      <w:r w:rsidRPr="6DCC73BA">
        <w:rPr>
          <w:rFonts w:ascii="Arial" w:hAnsi="Arial"/>
          <w:lang w:val="sl"/>
        </w:rPr>
        <w:t>ter</w:t>
      </w:r>
      <w:r w:rsidR="00783C1D">
        <w:rPr>
          <w:rFonts w:ascii="Arial" w:hAnsi="Arial"/>
          <w:lang w:val="sl"/>
        </w:rPr>
        <w:t xml:space="preserve"> </w:t>
      </w:r>
      <w:r w:rsidRPr="6DCC73BA">
        <w:rPr>
          <w:rFonts w:ascii="Arial" w:hAnsi="Arial"/>
          <w:lang w:val="sl"/>
        </w:rPr>
        <w:t>zmanjšuje</w:t>
      </w:r>
      <w:r w:rsidR="00783C1D">
        <w:rPr>
          <w:rFonts w:ascii="Arial" w:hAnsi="Arial"/>
          <w:lang w:val="sl"/>
        </w:rPr>
        <w:t xml:space="preserve"> </w:t>
      </w:r>
      <w:r w:rsidRPr="6DCC73BA">
        <w:rPr>
          <w:rFonts w:ascii="Arial" w:hAnsi="Arial"/>
          <w:lang w:val="sl"/>
        </w:rPr>
        <w:t>verjetnost</w:t>
      </w:r>
      <w:r w:rsidR="00783C1D">
        <w:rPr>
          <w:rFonts w:ascii="Arial" w:hAnsi="Arial"/>
          <w:lang w:val="sl"/>
        </w:rPr>
        <w:t xml:space="preserve"> </w:t>
      </w:r>
      <w:r w:rsidRPr="6DCC73BA">
        <w:rPr>
          <w:rFonts w:ascii="Arial" w:hAnsi="Arial"/>
          <w:lang w:val="sl"/>
        </w:rPr>
        <w:t>napak</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opustitev.</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tem</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zmanjša</w:t>
      </w:r>
      <w:r w:rsidR="00783C1D">
        <w:rPr>
          <w:rFonts w:ascii="Arial" w:hAnsi="Arial"/>
          <w:lang w:val="sl"/>
        </w:rPr>
        <w:t xml:space="preserve"> </w:t>
      </w:r>
      <w:r w:rsidRPr="6DCC73BA">
        <w:rPr>
          <w:rFonts w:ascii="Arial" w:hAnsi="Arial"/>
          <w:lang w:val="sl"/>
        </w:rPr>
        <w:t>tveganje</w:t>
      </w:r>
      <w:r w:rsidR="00783C1D">
        <w:rPr>
          <w:rFonts w:ascii="Arial" w:hAnsi="Arial"/>
          <w:lang w:val="sl"/>
        </w:rPr>
        <w:t xml:space="preserve"> </w:t>
      </w:r>
      <w:r w:rsidRPr="6DCC73BA">
        <w:rPr>
          <w:rFonts w:ascii="Arial" w:hAnsi="Arial"/>
          <w:lang w:val="sl"/>
        </w:rPr>
        <w:t>prevelike</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premajhne</w:t>
      </w:r>
      <w:r w:rsidR="00783C1D">
        <w:rPr>
          <w:rFonts w:ascii="Arial" w:hAnsi="Arial"/>
          <w:lang w:val="sl"/>
        </w:rPr>
        <w:t xml:space="preserve"> </w:t>
      </w:r>
      <w:r w:rsidRPr="6DCC73BA">
        <w:rPr>
          <w:rFonts w:ascii="Arial" w:hAnsi="Arial"/>
          <w:lang w:val="sl"/>
        </w:rPr>
        <w:t>predaje</w:t>
      </w:r>
      <w:r w:rsidR="00783C1D">
        <w:rPr>
          <w:rFonts w:ascii="Arial" w:hAnsi="Arial"/>
          <w:lang w:val="sl"/>
        </w:rPr>
        <w:t xml:space="preserve"> </w:t>
      </w:r>
      <w:r w:rsidR="451ACF18" w:rsidRPr="6DCC73BA">
        <w:rPr>
          <w:rFonts w:ascii="Arial" w:hAnsi="Arial"/>
          <w:lang w:val="sl"/>
        </w:rPr>
        <w:t>emisijskih</w:t>
      </w:r>
      <w:r w:rsidR="00783C1D">
        <w:rPr>
          <w:rFonts w:ascii="Arial" w:hAnsi="Arial"/>
          <w:lang w:val="sl"/>
        </w:rPr>
        <w:t xml:space="preserve"> </w:t>
      </w:r>
      <w:r w:rsidR="451ACF18" w:rsidRPr="6DCC73BA">
        <w:rPr>
          <w:rFonts w:ascii="Arial" w:hAnsi="Arial"/>
          <w:lang w:val="sl"/>
        </w:rPr>
        <w:t>kuponov</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kazni.</w:t>
      </w:r>
      <w:r w:rsidR="00783C1D">
        <w:rPr>
          <w:rFonts w:ascii="Arial" w:hAnsi="Arial"/>
          <w:lang w:val="sl"/>
        </w:rPr>
        <w:t xml:space="preserve"> </w:t>
      </w:r>
      <w:r w:rsidRPr="6DCC73BA">
        <w:rPr>
          <w:rFonts w:ascii="Arial" w:hAnsi="Arial"/>
          <w:lang w:val="sl"/>
        </w:rPr>
        <w:t>Brez</w:t>
      </w:r>
      <w:r w:rsidR="00783C1D">
        <w:rPr>
          <w:rFonts w:ascii="Arial" w:hAnsi="Arial"/>
          <w:lang w:val="sl"/>
        </w:rPr>
        <w:t xml:space="preserve"> </w:t>
      </w:r>
      <w:r w:rsidRPr="6DCC73BA">
        <w:rPr>
          <w:rFonts w:ascii="Arial" w:hAnsi="Arial"/>
          <w:lang w:val="sl"/>
        </w:rPr>
        <w:t>preglednosti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dejavnosti</w:t>
      </w:r>
      <w:r w:rsidR="00783C1D">
        <w:rPr>
          <w:rFonts w:ascii="Arial" w:hAnsi="Arial"/>
          <w:lang w:val="sl"/>
        </w:rPr>
        <w:t xml:space="preserve"> </w:t>
      </w:r>
      <w:r w:rsidRPr="6DCC73BA">
        <w:rPr>
          <w:rFonts w:ascii="Arial" w:hAnsi="Arial"/>
          <w:lang w:val="sl"/>
        </w:rPr>
        <w:t>preverjanja</w:t>
      </w:r>
      <w:r w:rsidR="00783C1D">
        <w:rPr>
          <w:rFonts w:ascii="Arial" w:hAnsi="Arial"/>
          <w:lang w:val="sl"/>
        </w:rPr>
        <w:t xml:space="preserve"> </w:t>
      </w:r>
      <w:r w:rsidRPr="6DCC73BA">
        <w:rPr>
          <w:rFonts w:ascii="Arial" w:hAnsi="Arial"/>
          <w:lang w:val="sl"/>
        </w:rPr>
        <w:t>težje</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dolgotrajnejše,</w:t>
      </w:r>
      <w:r w:rsidR="00783C1D">
        <w:rPr>
          <w:rFonts w:ascii="Arial" w:hAnsi="Arial"/>
          <w:lang w:val="sl"/>
        </w:rPr>
        <w:t xml:space="preserve"> </w:t>
      </w:r>
      <w:r w:rsidRPr="6DCC73BA">
        <w:rPr>
          <w:rFonts w:ascii="Arial" w:hAnsi="Arial"/>
          <w:lang w:val="sl"/>
        </w:rPr>
        <w:t>zato</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084D72B9" w:rsidRPr="6DCC73BA">
        <w:rPr>
          <w:rFonts w:ascii="Arial" w:hAnsi="Arial"/>
          <w:lang w:val="sl"/>
        </w:rPr>
        <w:t>regulirani</w:t>
      </w:r>
      <w:r w:rsidR="00783C1D">
        <w:rPr>
          <w:rFonts w:ascii="Arial" w:hAnsi="Arial"/>
          <w:lang w:val="sl"/>
        </w:rPr>
        <w:t xml:space="preserve"> </w:t>
      </w:r>
      <w:r w:rsidRPr="6DCC73BA">
        <w:rPr>
          <w:rFonts w:ascii="Arial" w:hAnsi="Arial"/>
          <w:lang w:val="sl"/>
        </w:rPr>
        <w:t>subjekt</w:t>
      </w:r>
      <w:r w:rsidR="00783C1D">
        <w:rPr>
          <w:rFonts w:ascii="Arial" w:hAnsi="Arial"/>
          <w:lang w:val="sl"/>
        </w:rPr>
        <w:t xml:space="preserve"> </w:t>
      </w:r>
      <w:r w:rsidRPr="6DCC73BA">
        <w:rPr>
          <w:rFonts w:ascii="Arial" w:hAnsi="Arial"/>
          <w:lang w:val="sl"/>
        </w:rPr>
        <w:t>tudi</w:t>
      </w:r>
      <w:r w:rsidR="00783C1D">
        <w:rPr>
          <w:rFonts w:ascii="Arial" w:hAnsi="Arial"/>
          <w:lang w:val="sl"/>
        </w:rPr>
        <w:t xml:space="preserve"> </w:t>
      </w:r>
      <w:r w:rsidRPr="6DCC73BA">
        <w:rPr>
          <w:rFonts w:ascii="Arial" w:hAnsi="Arial"/>
          <w:lang w:val="sl"/>
        </w:rPr>
        <w:t>dražje.</w:t>
      </w:r>
    </w:p>
    <w:p w14:paraId="285B0E5F" w14:textId="04EF9E99" w:rsidR="00F82492" w:rsidRPr="000514F5" w:rsidRDefault="00964A29" w:rsidP="00FA5F59">
      <w:pPr>
        <w:pStyle w:val="Telobesedila"/>
        <w:spacing w:line="230" w:lineRule="exact"/>
        <w:ind w:left="2786" w:right="531"/>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67</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Pr>
          <w:rStyle w:val="Sprotnaopomba-sklic"/>
          <w:rFonts w:ascii="Arial" w:hAnsi="Arial"/>
          <w:lang w:val="sl"/>
        </w:rPr>
        <w:footnoteReference w:id="38"/>
      </w:r>
      <w:r w:rsidR="00783C1D">
        <w:rPr>
          <w:rFonts w:ascii="Arial" w:hAnsi="Arial"/>
          <w:sz w:val="13"/>
          <w:szCs w:val="13"/>
          <w:lang w:val="sl"/>
        </w:rPr>
        <w:t xml:space="preserve"> </w:t>
      </w:r>
      <w:r>
        <w:rPr>
          <w:rFonts w:ascii="Arial" w:hAnsi="Arial"/>
          <w:lang w:val="sl"/>
        </w:rPr>
        <w:t>določeno,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hraniti</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let</w:t>
      </w:r>
      <w:r>
        <w:rPr>
          <w:rStyle w:val="Sprotnaopomba-sklic"/>
          <w:rFonts w:ascii="Arial" w:hAnsi="Arial"/>
          <w:lang w:val="sl"/>
        </w:rPr>
        <w:footnoteReference w:id="39"/>
      </w:r>
      <w:r w:rsidR="00783C1D">
        <w:rPr>
          <w:rFonts w:ascii="Arial" w:hAnsi="Arial"/>
          <w:sz w:val="13"/>
          <w:szCs w:val="13"/>
          <w:lang w:val="sl"/>
        </w:rPr>
        <w:t xml:space="preserve"> </w:t>
      </w:r>
      <w:r>
        <w:rPr>
          <w:rFonts w:ascii="Arial" w:hAnsi="Arial"/>
          <w:lang w:val="sl"/>
        </w:rPr>
        <w:t>od</w:t>
      </w:r>
      <w:r w:rsidR="00783C1D">
        <w:rPr>
          <w:rFonts w:ascii="Arial" w:hAnsi="Arial"/>
          <w:lang w:val="sl"/>
        </w:rPr>
        <w:t xml:space="preserve"> </w:t>
      </w:r>
      <w:r>
        <w:rPr>
          <w:rFonts w:ascii="Arial" w:hAnsi="Arial"/>
          <w:lang w:val="sl"/>
        </w:rPr>
        <w:t>predložitve</w:t>
      </w:r>
      <w:r w:rsidR="00783C1D">
        <w:rPr>
          <w:rFonts w:ascii="Arial" w:hAnsi="Arial"/>
          <w:lang w:val="sl"/>
        </w:rPr>
        <w:t xml:space="preserve"> </w:t>
      </w:r>
      <w:r w:rsidR="1C9D2F82">
        <w:rPr>
          <w:rFonts w:ascii="Arial" w:hAnsi="Arial"/>
          <w:lang w:val="sl"/>
        </w:rPr>
        <w:t>preverjenega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Minimalni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hraniti,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našteti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IX</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8431FB0" w14:textId="77777777" w:rsidR="00F82492" w:rsidRPr="000514F5" w:rsidRDefault="00F82492">
      <w:pPr>
        <w:pStyle w:val="Telobesedila"/>
        <w:rPr>
          <w:rFonts w:ascii="Arial" w:hAnsi="Arial"/>
        </w:rPr>
      </w:pPr>
    </w:p>
    <w:p w14:paraId="6E158CD0" w14:textId="6706D622" w:rsidR="00F82492" w:rsidRPr="000514F5" w:rsidRDefault="00F82492">
      <w:pPr>
        <w:spacing w:before="40"/>
        <w:ind w:left="2503"/>
        <w:rPr>
          <w:rFonts w:ascii="Arial" w:hAnsi="Arial"/>
          <w:sz w:val="16"/>
        </w:rPr>
      </w:pPr>
    </w:p>
    <w:p w14:paraId="4BC7F123"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507AA301" w14:textId="2C8446AB" w:rsidR="00F82492" w:rsidRPr="000514F5" w:rsidRDefault="00F82492">
      <w:pPr>
        <w:pStyle w:val="Telobesedila"/>
        <w:spacing w:before="180" w:line="276" w:lineRule="auto"/>
        <w:ind w:left="802" w:right="2560"/>
        <w:jc w:val="both"/>
        <w:rPr>
          <w:rFonts w:ascii="Arial" w:hAnsi="Arial"/>
        </w:rPr>
      </w:pPr>
    </w:p>
    <w:p w14:paraId="0BCC4EA9" w14:textId="494AC7E9" w:rsidR="00F82492" w:rsidRPr="000514F5" w:rsidRDefault="00964A29" w:rsidP="00FA5F59">
      <w:pPr>
        <w:pStyle w:val="Odstavekseznama"/>
        <w:numPr>
          <w:ilvl w:val="0"/>
          <w:numId w:val="28"/>
        </w:numPr>
        <w:tabs>
          <w:tab w:val="left" w:pos="803"/>
        </w:tabs>
        <w:spacing w:before="56" w:line="273" w:lineRule="auto"/>
        <w:ind w:left="802" w:right="2561"/>
        <w:jc w:val="both"/>
        <w:rPr>
          <w:rFonts w:ascii="Arial" w:hAnsi="Arial"/>
          <w:sz w:val="20"/>
          <w:szCs w:val="20"/>
        </w:rPr>
      </w:pPr>
      <w:r w:rsidRPr="6DCC73BA">
        <w:rPr>
          <w:rFonts w:ascii="Arial" w:hAnsi="Arial"/>
          <w:b/>
          <w:bCs/>
          <w:sz w:val="20"/>
          <w:szCs w:val="20"/>
          <w:lang w:val="sl"/>
        </w:rPr>
        <w:t>Točnost</w:t>
      </w:r>
      <w:r w:rsidR="00783C1D">
        <w:rPr>
          <w:rFonts w:ascii="Arial" w:hAnsi="Arial"/>
          <w:b/>
          <w:bCs/>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poskrbeti,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točni,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sistematično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zavestno</w:t>
      </w:r>
      <w:r w:rsidR="00783C1D">
        <w:rPr>
          <w:rFonts w:ascii="Arial" w:hAnsi="Arial"/>
          <w:sz w:val="20"/>
          <w:szCs w:val="20"/>
          <w:lang w:val="sl"/>
        </w:rPr>
        <w:t xml:space="preserve"> </w:t>
      </w:r>
      <w:r w:rsidRPr="6DCC73BA">
        <w:rPr>
          <w:rFonts w:ascii="Arial" w:hAnsi="Arial"/>
          <w:sz w:val="20"/>
          <w:szCs w:val="20"/>
          <w:lang w:val="sl"/>
        </w:rPr>
        <w:t>netočni.</w:t>
      </w:r>
      <w:r w:rsidR="00783C1D">
        <w:rPr>
          <w:rFonts w:ascii="Arial" w:hAnsi="Arial"/>
          <w:sz w:val="20"/>
          <w:szCs w:val="20"/>
          <w:lang w:val="sl"/>
        </w:rPr>
        <w:t xml:space="preserve"> </w:t>
      </w:r>
      <w:r w:rsidRPr="6DCC73BA">
        <w:rPr>
          <w:rFonts w:ascii="Arial" w:hAnsi="Arial"/>
          <w:sz w:val="20"/>
          <w:szCs w:val="20"/>
          <w:lang w:val="sl"/>
        </w:rPr>
        <w:t>Zagotoviti</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potrebno</w:t>
      </w:r>
      <w:r w:rsidR="00783C1D">
        <w:rPr>
          <w:rFonts w:ascii="Arial" w:hAnsi="Arial"/>
          <w:sz w:val="20"/>
          <w:szCs w:val="20"/>
          <w:lang w:val="sl"/>
        </w:rPr>
        <w:t xml:space="preserve"> </w:t>
      </w:r>
      <w:r w:rsidRPr="6DCC73BA">
        <w:rPr>
          <w:rFonts w:ascii="Arial" w:hAnsi="Arial"/>
          <w:sz w:val="20"/>
          <w:szCs w:val="20"/>
          <w:lang w:val="sl"/>
        </w:rPr>
        <w:t>skrbnost</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prizadevati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največjo</w:t>
      </w:r>
      <w:r w:rsidR="00783C1D">
        <w:rPr>
          <w:rFonts w:ascii="Arial" w:hAnsi="Arial"/>
          <w:sz w:val="20"/>
          <w:szCs w:val="20"/>
          <w:lang w:val="sl"/>
        </w:rPr>
        <w:t xml:space="preserve"> </w:t>
      </w:r>
      <w:r w:rsidRPr="6DCC73BA">
        <w:rPr>
          <w:rFonts w:ascii="Arial" w:hAnsi="Arial"/>
          <w:sz w:val="20"/>
          <w:szCs w:val="20"/>
          <w:lang w:val="sl"/>
        </w:rPr>
        <w:t>dosegljivo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razvidno</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naslednje</w:t>
      </w:r>
      <w:r w:rsidR="00783C1D">
        <w:rPr>
          <w:rFonts w:ascii="Arial" w:hAnsi="Arial"/>
          <w:sz w:val="20"/>
          <w:szCs w:val="20"/>
          <w:lang w:val="sl"/>
        </w:rPr>
        <w:t xml:space="preserve"> </w:t>
      </w:r>
      <w:r w:rsidRPr="6DCC73BA">
        <w:rPr>
          <w:rFonts w:ascii="Arial" w:hAnsi="Arial"/>
          <w:sz w:val="20"/>
          <w:szCs w:val="20"/>
          <w:lang w:val="sl"/>
        </w:rPr>
        <w:t>točke,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„največja</w:t>
      </w:r>
      <w:r w:rsidR="00783C1D">
        <w:rPr>
          <w:rFonts w:ascii="Arial" w:hAnsi="Arial"/>
          <w:sz w:val="20"/>
          <w:szCs w:val="20"/>
          <w:lang w:val="sl"/>
        </w:rPr>
        <w:t xml:space="preserve"> </w:t>
      </w:r>
      <w:r w:rsidRPr="6DCC73BA">
        <w:rPr>
          <w:rFonts w:ascii="Arial" w:hAnsi="Arial"/>
          <w:sz w:val="20"/>
          <w:szCs w:val="20"/>
          <w:lang w:val="sl"/>
        </w:rPr>
        <w:t>dosegljiva</w:t>
      </w:r>
      <w:r w:rsidR="00783C1D">
        <w:rPr>
          <w:rFonts w:ascii="Arial" w:hAnsi="Arial"/>
          <w:sz w:val="20"/>
          <w:szCs w:val="20"/>
          <w:lang w:val="sl"/>
        </w:rPr>
        <w:t xml:space="preserve"> </w:t>
      </w:r>
      <w:r w:rsidR="0C6E251A" w:rsidRPr="6DCC73BA">
        <w:rPr>
          <w:rFonts w:ascii="Arial" w:hAnsi="Arial"/>
          <w:sz w:val="20"/>
          <w:szCs w:val="20"/>
          <w:lang w:val="sl"/>
        </w:rPr>
        <w:t>točnost</w:t>
      </w:r>
      <w:r w:rsidRPr="6DCC73BA">
        <w:rPr>
          <w:rFonts w:ascii="Arial" w:hAnsi="Arial"/>
          <w:sz w:val="20"/>
          <w:szCs w:val="20"/>
          <w:lang w:val="sl"/>
        </w:rPr>
        <w:t>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razume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izvedljivo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povzroča</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visokih</w:t>
      </w:r>
      <w:r w:rsidR="00783C1D">
        <w:rPr>
          <w:rFonts w:ascii="Arial" w:hAnsi="Arial"/>
          <w:sz w:val="20"/>
          <w:szCs w:val="20"/>
          <w:lang w:val="sl"/>
        </w:rPr>
        <w:t xml:space="preserve"> </w:t>
      </w:r>
      <w:r w:rsidRPr="6DCC73BA">
        <w:rPr>
          <w:rFonts w:ascii="Arial" w:hAnsi="Arial"/>
          <w:sz w:val="20"/>
          <w:szCs w:val="20"/>
          <w:lang w:val="sl"/>
        </w:rPr>
        <w:t>stroškov“.</w:t>
      </w:r>
    </w:p>
    <w:p w14:paraId="37F24F16" w14:textId="76499D27" w:rsidR="00F82492" w:rsidRPr="000514F5" w:rsidRDefault="00964A29">
      <w:pPr>
        <w:pStyle w:val="Odstavekseznama"/>
        <w:numPr>
          <w:ilvl w:val="0"/>
          <w:numId w:val="28"/>
        </w:numPr>
        <w:tabs>
          <w:tab w:val="left" w:pos="803"/>
        </w:tabs>
        <w:spacing w:line="273" w:lineRule="auto"/>
        <w:ind w:left="802" w:right="2558"/>
        <w:jc w:val="both"/>
        <w:rPr>
          <w:rFonts w:ascii="Arial" w:hAnsi="Arial"/>
          <w:sz w:val="20"/>
        </w:rPr>
      </w:pPr>
      <w:r>
        <w:rPr>
          <w:rFonts w:ascii="Arial" w:hAnsi="Arial"/>
          <w:b/>
          <w:bCs/>
          <w:sz w:val="20"/>
          <w:lang w:val="sl"/>
        </w:rPr>
        <w:t>Celovitost</w:t>
      </w:r>
      <w:r w:rsidR="00783C1D">
        <w:rPr>
          <w:rFonts w:ascii="Arial" w:hAnsi="Arial"/>
          <w:b/>
          <w:bCs/>
          <w:sz w:val="20"/>
          <w:lang w:val="sl"/>
        </w:rPr>
        <w:t xml:space="preserve"> </w:t>
      </w:r>
      <w:r>
        <w:rPr>
          <w:rFonts w:ascii="Arial" w:hAnsi="Arial"/>
          <w:b/>
          <w:bCs/>
          <w:sz w:val="20"/>
          <w:lang w:val="sl"/>
        </w:rPr>
        <w:t>metodologije</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poročila</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emisijah</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8):</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načelo</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samem</w:t>
      </w:r>
      <w:r w:rsidR="00783C1D">
        <w:rPr>
          <w:rFonts w:ascii="Arial" w:hAnsi="Arial"/>
          <w:sz w:val="20"/>
          <w:lang w:val="sl"/>
        </w:rPr>
        <w:t xml:space="preserve"> </w:t>
      </w:r>
      <w:r>
        <w:rPr>
          <w:rFonts w:ascii="Arial" w:hAnsi="Arial"/>
          <w:sz w:val="20"/>
          <w:lang w:val="sl"/>
        </w:rPr>
        <w:t>jedru</w:t>
      </w:r>
      <w:r w:rsidR="00783C1D">
        <w:rPr>
          <w:rFonts w:ascii="Arial" w:hAnsi="Arial"/>
          <w:sz w:val="20"/>
          <w:lang w:val="sl"/>
        </w:rPr>
        <w:t xml:space="preserve"> </w:t>
      </w:r>
      <w:r>
        <w:rPr>
          <w:rFonts w:ascii="Arial" w:hAnsi="Arial"/>
          <w:sz w:val="20"/>
          <w:lang w:val="sl"/>
        </w:rPr>
        <w:t>vsakega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preverjanja.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uredbi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izrecno</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dodani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mu</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nekateri</w:t>
      </w:r>
      <w:r w:rsidR="00783C1D">
        <w:rPr>
          <w:rFonts w:ascii="Arial" w:hAnsi="Arial"/>
          <w:sz w:val="20"/>
          <w:lang w:val="sl"/>
        </w:rPr>
        <w:t xml:space="preserve"> </w:t>
      </w:r>
      <w:r>
        <w:rPr>
          <w:rFonts w:ascii="Arial" w:hAnsi="Arial"/>
          <w:sz w:val="20"/>
          <w:lang w:val="sl"/>
        </w:rPr>
        <w:t>elementi,</w:t>
      </w:r>
      <w:r w:rsidR="00783C1D">
        <w:rPr>
          <w:rFonts w:ascii="Arial" w:hAnsi="Arial"/>
          <w:sz w:val="20"/>
          <w:lang w:val="sl"/>
        </w:rPr>
        <w:t xml:space="preserve"> </w:t>
      </w:r>
      <w:r>
        <w:rPr>
          <w:rFonts w:ascii="Arial" w:hAnsi="Arial"/>
          <w:sz w:val="20"/>
          <w:lang w:val="sl"/>
        </w:rPr>
        <w:t>potrebni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dobro</w:t>
      </w:r>
      <w:r w:rsidR="00783C1D">
        <w:rPr>
          <w:rFonts w:ascii="Arial" w:hAnsi="Arial"/>
          <w:sz w:val="20"/>
          <w:lang w:val="sl"/>
        </w:rPr>
        <w:t xml:space="preserve"> </w:t>
      </w:r>
      <w:r>
        <w:rPr>
          <w:rFonts w:ascii="Arial" w:hAnsi="Arial"/>
          <w:sz w:val="20"/>
          <w:lang w:val="sl"/>
        </w:rPr>
        <w:t>spremljanje:</w:t>
      </w:r>
    </w:p>
    <w:p w14:paraId="65D0C07A" w14:textId="5A94F530" w:rsidR="00F82492" w:rsidRPr="00BD17AD" w:rsidRDefault="00964A29">
      <w:pPr>
        <w:pStyle w:val="Odstavekseznama"/>
        <w:numPr>
          <w:ilvl w:val="1"/>
          <w:numId w:val="32"/>
        </w:numPr>
        <w:tabs>
          <w:tab w:val="left" w:pos="973"/>
        </w:tabs>
        <w:spacing w:before="58" w:line="273" w:lineRule="auto"/>
        <w:ind w:left="972" w:right="2561" w:hanging="226"/>
        <w:jc w:val="both"/>
        <w:rPr>
          <w:rFonts w:ascii="Wingdings" w:hAnsi="Wingdings"/>
          <w:color w:val="00B9B6"/>
          <w:sz w:val="16"/>
        </w:rPr>
      </w:pPr>
      <w:r w:rsidRPr="2B4BA1E1">
        <w:rPr>
          <w:rFonts w:ascii="Arial" w:hAnsi="Arial"/>
          <w:sz w:val="20"/>
          <w:szCs w:val="20"/>
          <w:lang w:val="sl"/>
        </w:rPr>
        <w:t>Metodologija</w:t>
      </w:r>
      <w:r w:rsidR="00783C1D">
        <w:rPr>
          <w:rFonts w:ascii="Arial" w:hAnsi="Arial"/>
          <w:sz w:val="20"/>
          <w:szCs w:val="20"/>
          <w:lang w:val="sl"/>
        </w:rPr>
        <w:t xml:space="preserve"> </w:t>
      </w:r>
      <w:r w:rsidRPr="2B4BA1E1">
        <w:rPr>
          <w:rFonts w:ascii="Arial" w:hAnsi="Arial"/>
          <w:sz w:val="20"/>
          <w:szCs w:val="20"/>
          <w:lang w:val="sl"/>
        </w:rPr>
        <w:t>spremljanja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upravljanje</w:t>
      </w:r>
      <w:r w:rsidR="00783C1D">
        <w:rPr>
          <w:rFonts w:ascii="Arial" w:hAnsi="Arial"/>
          <w:sz w:val="20"/>
          <w:szCs w:val="20"/>
          <w:lang w:val="sl"/>
        </w:rPr>
        <w:t xml:space="preserve"> </w:t>
      </w:r>
      <w:r w:rsidRPr="2B4BA1E1">
        <w:rPr>
          <w:rFonts w:ascii="Arial" w:hAnsi="Arial"/>
          <w:sz w:val="20"/>
          <w:szCs w:val="20"/>
          <w:lang w:val="sl"/>
        </w:rPr>
        <w:t>podatkov</w:t>
      </w:r>
      <w:r w:rsidR="00783C1D">
        <w:rPr>
          <w:rFonts w:ascii="Arial" w:hAnsi="Arial"/>
          <w:sz w:val="20"/>
          <w:szCs w:val="20"/>
          <w:lang w:val="sl"/>
        </w:rPr>
        <w:t xml:space="preserve"> </w:t>
      </w:r>
      <w:r w:rsidRPr="2B4BA1E1">
        <w:rPr>
          <w:rFonts w:ascii="Arial" w:hAnsi="Arial"/>
          <w:sz w:val="20"/>
          <w:szCs w:val="20"/>
          <w:lang w:val="sl"/>
        </w:rPr>
        <w:t>morata</w:t>
      </w:r>
      <w:r w:rsidR="00783C1D">
        <w:rPr>
          <w:rFonts w:ascii="Arial" w:hAnsi="Arial"/>
          <w:sz w:val="20"/>
          <w:szCs w:val="20"/>
          <w:lang w:val="sl"/>
        </w:rPr>
        <w:t xml:space="preserve"> </w:t>
      </w:r>
      <w:r w:rsidRPr="2B4BA1E1">
        <w:rPr>
          <w:rFonts w:ascii="Arial" w:hAnsi="Arial"/>
          <w:sz w:val="20"/>
          <w:szCs w:val="20"/>
          <w:lang w:val="sl"/>
        </w:rPr>
        <w:t>preveritelju</w:t>
      </w:r>
      <w:r w:rsidR="00783C1D">
        <w:rPr>
          <w:rFonts w:ascii="Arial" w:hAnsi="Arial"/>
          <w:sz w:val="20"/>
          <w:szCs w:val="20"/>
          <w:lang w:val="sl"/>
        </w:rPr>
        <w:t xml:space="preserve"> </w:t>
      </w:r>
      <w:r w:rsidRPr="2B4BA1E1">
        <w:rPr>
          <w:rFonts w:ascii="Arial" w:hAnsi="Arial"/>
          <w:sz w:val="20"/>
          <w:szCs w:val="20"/>
          <w:lang w:val="sl"/>
        </w:rPr>
        <w:t>omogočiti</w:t>
      </w:r>
      <w:r w:rsidR="00783C1D">
        <w:rPr>
          <w:rFonts w:ascii="Arial" w:hAnsi="Arial"/>
          <w:sz w:val="20"/>
          <w:szCs w:val="20"/>
          <w:lang w:val="sl"/>
        </w:rPr>
        <w:t xml:space="preserve"> </w:t>
      </w:r>
      <w:r w:rsidRPr="2B4BA1E1">
        <w:rPr>
          <w:rFonts w:ascii="Arial" w:hAnsi="Arial"/>
          <w:sz w:val="20"/>
          <w:szCs w:val="20"/>
          <w:lang w:val="sl"/>
        </w:rPr>
        <w:t>„zadostno</w:t>
      </w:r>
      <w:r w:rsidR="00783C1D">
        <w:rPr>
          <w:rFonts w:ascii="Arial" w:hAnsi="Arial"/>
          <w:sz w:val="20"/>
          <w:szCs w:val="20"/>
          <w:lang w:val="sl"/>
        </w:rPr>
        <w:t xml:space="preserve"> </w:t>
      </w:r>
      <w:r w:rsidRPr="2B4BA1E1">
        <w:rPr>
          <w:rFonts w:ascii="Arial" w:hAnsi="Arial"/>
          <w:sz w:val="20"/>
          <w:szCs w:val="20"/>
          <w:lang w:val="sl"/>
        </w:rPr>
        <w:t>zanesljivost</w:t>
      </w:r>
      <w:bookmarkStart w:id="41" w:name="_bookmark24"/>
      <w:bookmarkEnd w:id="41"/>
      <w:r w:rsidRPr="2B4BA1E1">
        <w:rPr>
          <w:rStyle w:val="Sprotnaopomba-sklic"/>
          <w:rFonts w:ascii="Arial" w:hAnsi="Arial"/>
          <w:sz w:val="20"/>
          <w:szCs w:val="20"/>
          <w:lang w:val="sl"/>
        </w:rPr>
        <w:footnoteReference w:id="40"/>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poročila</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emisijah,</w:t>
      </w:r>
      <w:r w:rsidR="00783C1D">
        <w:rPr>
          <w:rFonts w:ascii="Arial" w:hAnsi="Arial"/>
          <w:sz w:val="20"/>
          <w:szCs w:val="20"/>
          <w:lang w:val="sl"/>
        </w:rPr>
        <w:t xml:space="preserve"> </w:t>
      </w:r>
      <w:r w:rsidRPr="2B4BA1E1">
        <w:rPr>
          <w:rFonts w:ascii="Arial" w:hAnsi="Arial"/>
          <w:sz w:val="20"/>
          <w:szCs w:val="20"/>
          <w:lang w:val="sl"/>
        </w:rPr>
        <w:t>kar</w:t>
      </w:r>
      <w:r w:rsidR="00783C1D">
        <w:rPr>
          <w:rFonts w:ascii="Arial" w:hAnsi="Arial"/>
          <w:sz w:val="20"/>
          <w:szCs w:val="20"/>
          <w:lang w:val="sl"/>
        </w:rPr>
        <w:t xml:space="preserve"> </w:t>
      </w:r>
      <w:r w:rsidRPr="2B4BA1E1">
        <w:rPr>
          <w:rFonts w:ascii="Arial" w:hAnsi="Arial"/>
          <w:sz w:val="20"/>
          <w:szCs w:val="20"/>
          <w:lang w:val="sl"/>
        </w:rPr>
        <w:t>pomeni,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spremljanje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prestane</w:t>
      </w:r>
      <w:r w:rsidR="00783C1D">
        <w:rPr>
          <w:rFonts w:ascii="Arial" w:hAnsi="Arial"/>
          <w:sz w:val="20"/>
          <w:szCs w:val="20"/>
          <w:lang w:val="sl"/>
        </w:rPr>
        <w:t xml:space="preserve"> </w:t>
      </w:r>
      <w:r w:rsidRPr="2B4BA1E1">
        <w:rPr>
          <w:rFonts w:ascii="Arial" w:hAnsi="Arial"/>
          <w:sz w:val="20"/>
          <w:szCs w:val="20"/>
          <w:lang w:val="sl"/>
        </w:rPr>
        <w:t>precej</w:t>
      </w:r>
      <w:r w:rsidR="00783C1D">
        <w:rPr>
          <w:rFonts w:ascii="Arial" w:hAnsi="Arial"/>
          <w:sz w:val="20"/>
          <w:szCs w:val="20"/>
          <w:lang w:val="sl"/>
        </w:rPr>
        <w:t xml:space="preserve"> </w:t>
      </w:r>
      <w:r w:rsidRPr="2B4BA1E1">
        <w:rPr>
          <w:rFonts w:ascii="Arial" w:hAnsi="Arial"/>
          <w:sz w:val="20"/>
          <w:szCs w:val="20"/>
          <w:lang w:val="sl"/>
        </w:rPr>
        <w:t>intenziven</w:t>
      </w:r>
      <w:r w:rsidR="00783C1D">
        <w:rPr>
          <w:rFonts w:ascii="Arial" w:hAnsi="Arial"/>
          <w:sz w:val="20"/>
          <w:szCs w:val="20"/>
          <w:lang w:val="sl"/>
        </w:rPr>
        <w:t xml:space="preserve"> </w:t>
      </w:r>
      <w:r w:rsidRPr="2B4BA1E1">
        <w:rPr>
          <w:rFonts w:ascii="Arial" w:hAnsi="Arial"/>
          <w:sz w:val="20"/>
          <w:szCs w:val="20"/>
          <w:lang w:val="sl"/>
        </w:rPr>
        <w:t>preskus.</w:t>
      </w:r>
    </w:p>
    <w:p w14:paraId="1474FF16" w14:textId="327DD60A" w:rsidR="00F82492" w:rsidRPr="00BD17AD" w:rsidRDefault="00964A29" w:rsidP="00FA5F59">
      <w:pPr>
        <w:pStyle w:val="Odstavekseznama"/>
        <w:numPr>
          <w:ilvl w:val="1"/>
          <w:numId w:val="32"/>
        </w:numPr>
        <w:tabs>
          <w:tab w:val="left" w:pos="973"/>
        </w:tabs>
        <w:spacing w:before="61"/>
        <w:ind w:left="972" w:right="2515" w:hanging="227"/>
        <w:jc w:val="both"/>
        <w:rPr>
          <w:rFonts w:ascii="Wingdings" w:hAnsi="Wingdings"/>
          <w:color w:val="00B9B6"/>
          <w:sz w:val="16"/>
        </w:rPr>
      </w:pPr>
      <w:r w:rsidRPr="2B4BA1E1">
        <w:rPr>
          <w:rFonts w:ascii="Arial" w:hAnsi="Arial"/>
          <w:sz w:val="20"/>
          <w:szCs w:val="20"/>
          <w:lang w:val="sl"/>
        </w:rPr>
        <w:t>Podatki</w:t>
      </w:r>
      <w:r w:rsidR="00783C1D">
        <w:rPr>
          <w:rFonts w:ascii="Arial" w:hAnsi="Arial"/>
          <w:sz w:val="20"/>
          <w:szCs w:val="20"/>
          <w:lang w:val="sl"/>
        </w:rPr>
        <w:t xml:space="preserve"> </w:t>
      </w:r>
      <w:r w:rsidRPr="2B4BA1E1">
        <w:rPr>
          <w:rFonts w:ascii="Arial" w:hAnsi="Arial"/>
          <w:sz w:val="20"/>
          <w:szCs w:val="20"/>
          <w:lang w:val="sl"/>
        </w:rPr>
        <w:t>ne</w:t>
      </w:r>
      <w:r w:rsidR="00783C1D">
        <w:rPr>
          <w:rFonts w:ascii="Arial" w:hAnsi="Arial"/>
          <w:sz w:val="20"/>
          <w:szCs w:val="20"/>
          <w:lang w:val="sl"/>
        </w:rPr>
        <w:t xml:space="preserve"> </w:t>
      </w:r>
      <w:r w:rsidRPr="2B4BA1E1">
        <w:rPr>
          <w:rFonts w:ascii="Arial" w:hAnsi="Arial"/>
          <w:sz w:val="20"/>
          <w:szCs w:val="20"/>
          <w:lang w:val="sl"/>
        </w:rPr>
        <w:t>vsebujejo</w:t>
      </w:r>
      <w:r w:rsidR="00783C1D">
        <w:rPr>
          <w:rFonts w:ascii="Arial" w:hAnsi="Arial"/>
          <w:sz w:val="20"/>
          <w:szCs w:val="20"/>
          <w:lang w:val="sl"/>
        </w:rPr>
        <w:t xml:space="preserve"> </w:t>
      </w:r>
      <w:r w:rsidRPr="2B4BA1E1">
        <w:rPr>
          <w:rFonts w:ascii="Arial" w:hAnsi="Arial"/>
          <w:sz w:val="20"/>
          <w:szCs w:val="20"/>
          <w:lang w:val="sl"/>
        </w:rPr>
        <w:t>bistvenih</w:t>
      </w:r>
      <w:r w:rsidR="00783C1D">
        <w:rPr>
          <w:rFonts w:ascii="Arial" w:hAnsi="Arial"/>
          <w:sz w:val="20"/>
          <w:szCs w:val="20"/>
          <w:lang w:val="sl"/>
        </w:rPr>
        <w:t xml:space="preserve"> </w:t>
      </w:r>
      <w:r w:rsidRPr="2B4BA1E1">
        <w:rPr>
          <w:rFonts w:ascii="Arial" w:hAnsi="Arial"/>
          <w:sz w:val="20"/>
          <w:szCs w:val="20"/>
          <w:lang w:val="sl"/>
        </w:rPr>
        <w:t>napačnih</w:t>
      </w:r>
      <w:r w:rsidR="00783C1D">
        <w:rPr>
          <w:rFonts w:ascii="Arial" w:hAnsi="Arial"/>
          <w:sz w:val="20"/>
          <w:szCs w:val="20"/>
          <w:lang w:val="sl"/>
        </w:rPr>
        <w:t xml:space="preserve"> </w:t>
      </w:r>
      <w:r w:rsidRPr="2B4BA1E1">
        <w:rPr>
          <w:rFonts w:ascii="Arial" w:hAnsi="Arial"/>
          <w:sz w:val="20"/>
          <w:szCs w:val="20"/>
          <w:lang w:val="sl"/>
        </w:rPr>
        <w:t>navedb</w:t>
      </w:r>
      <w:r w:rsidRPr="2B4BA1E1">
        <w:rPr>
          <w:rStyle w:val="Sprotnaopomba-sklic"/>
          <w:rFonts w:ascii="Arial" w:hAnsi="Arial"/>
          <w:sz w:val="20"/>
          <w:szCs w:val="20"/>
          <w:lang w:val="sl"/>
        </w:rPr>
        <w:footnoteReference w:id="41"/>
      </w:r>
      <w:r w:rsidR="00783C1D">
        <w:rPr>
          <w:rFonts w:ascii="Arial" w:hAnsi="Arial"/>
          <w:sz w:val="13"/>
          <w:szCs w:val="13"/>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izogibajo</w:t>
      </w:r>
      <w:r w:rsidR="00783C1D">
        <w:rPr>
          <w:rFonts w:ascii="Arial" w:hAnsi="Arial"/>
          <w:sz w:val="20"/>
          <w:szCs w:val="20"/>
          <w:lang w:val="sl"/>
        </w:rPr>
        <w:t xml:space="preserve"> </w:t>
      </w:r>
      <w:r w:rsidRPr="2B4BA1E1">
        <w:rPr>
          <w:rFonts w:ascii="Arial" w:hAnsi="Arial"/>
          <w:sz w:val="20"/>
          <w:szCs w:val="20"/>
          <w:lang w:val="sl"/>
        </w:rPr>
        <w:t>pristranskosti.</w:t>
      </w:r>
    </w:p>
    <w:p w14:paraId="676A9EA5" w14:textId="511C52C0" w:rsidR="00F82492" w:rsidRPr="00BD17AD" w:rsidRDefault="00964A29">
      <w:pPr>
        <w:pStyle w:val="Odstavekseznama"/>
        <w:numPr>
          <w:ilvl w:val="1"/>
          <w:numId w:val="32"/>
        </w:numPr>
        <w:tabs>
          <w:tab w:val="left" w:pos="973"/>
        </w:tabs>
        <w:spacing w:before="92" w:line="273" w:lineRule="auto"/>
        <w:ind w:left="972" w:right="2559" w:hanging="226"/>
        <w:jc w:val="both"/>
        <w:rPr>
          <w:rFonts w:ascii="Wingdings" w:hAnsi="Wingdings"/>
          <w:color w:val="00B9B6"/>
          <w:sz w:val="16"/>
        </w:rPr>
      </w:pP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zagotavljajo</w:t>
      </w:r>
      <w:r w:rsidR="00783C1D">
        <w:rPr>
          <w:rFonts w:ascii="Arial" w:hAnsi="Arial"/>
          <w:sz w:val="20"/>
          <w:szCs w:val="20"/>
          <w:lang w:val="sl"/>
        </w:rPr>
        <w:t xml:space="preserve"> </w:t>
      </w:r>
      <w:r w:rsidRPr="6DCC73BA">
        <w:rPr>
          <w:rFonts w:ascii="Arial" w:hAnsi="Arial"/>
          <w:sz w:val="20"/>
          <w:szCs w:val="20"/>
          <w:lang w:val="sl"/>
        </w:rPr>
        <w:t>verodostojno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uravnoteženo</w:t>
      </w:r>
      <w:r w:rsidR="00783C1D">
        <w:rPr>
          <w:rFonts w:ascii="Arial" w:hAnsi="Arial"/>
          <w:sz w:val="20"/>
          <w:szCs w:val="20"/>
          <w:lang w:val="sl"/>
        </w:rPr>
        <w:t xml:space="preserve"> </w:t>
      </w:r>
      <w:r w:rsidRPr="6DCC73BA">
        <w:rPr>
          <w:rFonts w:ascii="Arial" w:hAnsi="Arial"/>
          <w:sz w:val="20"/>
          <w:szCs w:val="20"/>
          <w:lang w:val="sl"/>
        </w:rPr>
        <w:t>upoštevanje</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reguliranega</w:t>
      </w:r>
      <w:r w:rsidR="00783C1D">
        <w:rPr>
          <w:rFonts w:ascii="Arial" w:hAnsi="Arial"/>
          <w:sz w:val="20"/>
          <w:szCs w:val="20"/>
          <w:lang w:val="sl"/>
        </w:rPr>
        <w:t xml:space="preserve"> </w:t>
      </w:r>
      <w:r w:rsidRPr="6DCC73BA">
        <w:rPr>
          <w:rFonts w:ascii="Arial" w:hAnsi="Arial"/>
          <w:sz w:val="20"/>
          <w:szCs w:val="20"/>
          <w:lang w:val="sl"/>
        </w:rPr>
        <w:t>subjekta.</w:t>
      </w:r>
    </w:p>
    <w:p w14:paraId="00550DDE" w14:textId="458D6453" w:rsidR="00F82492" w:rsidRPr="00BD17AD" w:rsidRDefault="00964A29">
      <w:pPr>
        <w:pStyle w:val="Odstavekseznama"/>
        <w:numPr>
          <w:ilvl w:val="1"/>
          <w:numId w:val="32"/>
        </w:numPr>
        <w:tabs>
          <w:tab w:val="left" w:pos="973"/>
        </w:tabs>
        <w:spacing w:before="59" w:line="273" w:lineRule="auto"/>
        <w:ind w:left="972" w:right="2560" w:hanging="226"/>
        <w:jc w:val="both"/>
        <w:rPr>
          <w:rFonts w:ascii="Wingdings" w:hAnsi="Wingdings"/>
          <w:color w:val="00B9B6"/>
          <w:sz w:val="16"/>
        </w:rPr>
      </w:pP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prizadevanju</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večjo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uravnotežijo</w:t>
      </w:r>
      <w:r w:rsidR="00783C1D">
        <w:rPr>
          <w:rFonts w:ascii="Arial" w:hAnsi="Arial"/>
          <w:sz w:val="20"/>
          <w:szCs w:val="20"/>
          <w:lang w:val="sl"/>
        </w:rPr>
        <w:t xml:space="preserve"> </w:t>
      </w:r>
      <w:r w:rsidRPr="6DCC73BA">
        <w:rPr>
          <w:rFonts w:ascii="Arial" w:hAnsi="Arial"/>
          <w:sz w:val="20"/>
          <w:szCs w:val="20"/>
          <w:lang w:val="sl"/>
        </w:rPr>
        <w:t>koristi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dodatnimi</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Prizadevajo</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„največjo</w:t>
      </w:r>
      <w:r w:rsidR="00783C1D">
        <w:rPr>
          <w:rFonts w:ascii="Arial" w:hAnsi="Arial"/>
          <w:sz w:val="20"/>
          <w:szCs w:val="20"/>
          <w:lang w:val="sl"/>
        </w:rPr>
        <w:t xml:space="preserve"> </w:t>
      </w:r>
      <w:r w:rsidRPr="6DCC73BA">
        <w:rPr>
          <w:rFonts w:ascii="Arial" w:hAnsi="Arial"/>
          <w:sz w:val="20"/>
          <w:szCs w:val="20"/>
          <w:lang w:val="sl"/>
        </w:rPr>
        <w:t>dosegljivo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razen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neizvedljivo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povzročilo</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p>
    <w:p w14:paraId="5A019CAB" w14:textId="67083ABC" w:rsidR="00F82492" w:rsidRPr="000514F5" w:rsidRDefault="00964A29" w:rsidP="6DCC73BA">
      <w:pPr>
        <w:pStyle w:val="Odstavekseznama"/>
        <w:numPr>
          <w:ilvl w:val="0"/>
          <w:numId w:val="28"/>
        </w:numPr>
        <w:tabs>
          <w:tab w:val="left" w:pos="803"/>
        </w:tabs>
        <w:spacing w:line="273" w:lineRule="auto"/>
        <w:ind w:left="802" w:right="2560"/>
        <w:jc w:val="both"/>
        <w:rPr>
          <w:rFonts w:ascii="Arial" w:hAnsi="Arial"/>
          <w:sz w:val="20"/>
          <w:szCs w:val="20"/>
        </w:rPr>
      </w:pPr>
      <w:r w:rsidRPr="6DCC73BA">
        <w:rPr>
          <w:rFonts w:ascii="Arial" w:hAnsi="Arial"/>
          <w:b/>
          <w:bCs/>
          <w:sz w:val="20"/>
          <w:szCs w:val="20"/>
          <w:lang w:val="sl"/>
        </w:rPr>
        <w:t>Stalno</w:t>
      </w:r>
      <w:r w:rsidR="00783C1D">
        <w:rPr>
          <w:rFonts w:ascii="Arial" w:hAnsi="Arial"/>
          <w:b/>
          <w:bCs/>
          <w:sz w:val="20"/>
          <w:szCs w:val="20"/>
          <w:lang w:val="sl"/>
        </w:rPr>
        <w:t xml:space="preserve"> </w:t>
      </w:r>
      <w:r w:rsidRPr="6DCC73BA">
        <w:rPr>
          <w:rFonts w:ascii="Arial" w:hAnsi="Arial"/>
          <w:b/>
          <w:bCs/>
          <w:sz w:val="20"/>
          <w:szCs w:val="20"/>
          <w:lang w:val="sl"/>
        </w:rPr>
        <w:t>izboljšanje</w:t>
      </w:r>
      <w:r w:rsidR="00783C1D">
        <w:rPr>
          <w:rFonts w:ascii="Arial" w:hAnsi="Arial"/>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9):</w:t>
      </w:r>
      <w:r w:rsidR="00783C1D">
        <w:rPr>
          <w:rFonts w:ascii="Arial" w:hAnsi="Arial"/>
          <w:sz w:val="20"/>
          <w:szCs w:val="20"/>
          <w:lang w:val="sl"/>
        </w:rPr>
        <w:t xml:space="preserve"> </w:t>
      </w:r>
      <w:r w:rsidRPr="6DCC73BA">
        <w:rPr>
          <w:rFonts w:ascii="Arial" w:hAnsi="Arial"/>
          <w:sz w:val="20"/>
          <w:szCs w:val="20"/>
          <w:lang w:val="sl"/>
        </w:rPr>
        <w:t>Poleg</w:t>
      </w:r>
      <w:r w:rsidR="00783C1D">
        <w:rPr>
          <w:rFonts w:ascii="Arial" w:hAnsi="Arial"/>
          <w:sz w:val="20"/>
          <w:szCs w:val="20"/>
          <w:lang w:val="sl"/>
        </w:rPr>
        <w:t xml:space="preserve"> </w:t>
      </w:r>
      <w:r w:rsidRPr="6DCC73BA">
        <w:rPr>
          <w:rFonts w:ascii="Arial" w:hAnsi="Arial"/>
          <w:sz w:val="20"/>
          <w:szCs w:val="20"/>
          <w:lang w:val="sl"/>
        </w:rPr>
        <w:t>zahteve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75q,</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0419E8C9"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redno</w:t>
      </w:r>
      <w:r w:rsidR="00783C1D">
        <w:rPr>
          <w:rFonts w:ascii="Arial" w:hAnsi="Arial"/>
          <w:sz w:val="20"/>
          <w:szCs w:val="20"/>
          <w:lang w:val="sl"/>
        </w:rPr>
        <w:t xml:space="preserve"> </w:t>
      </w:r>
      <w:r w:rsidRPr="6DCC73BA">
        <w:rPr>
          <w:rFonts w:ascii="Arial" w:hAnsi="Arial"/>
          <w:sz w:val="20"/>
          <w:szCs w:val="20"/>
          <w:lang w:val="sl"/>
        </w:rPr>
        <w:t>predložiti</w:t>
      </w:r>
      <w:r w:rsidR="00783C1D">
        <w:rPr>
          <w:rFonts w:ascii="Arial" w:hAnsi="Arial"/>
          <w:sz w:val="20"/>
          <w:szCs w:val="20"/>
          <w:lang w:val="sl"/>
        </w:rPr>
        <w:t xml:space="preserve"> </w:t>
      </w:r>
      <w:r w:rsidRPr="6DCC73BA">
        <w:rPr>
          <w:rFonts w:ascii="Arial" w:hAnsi="Arial"/>
          <w:sz w:val="20"/>
          <w:szCs w:val="20"/>
          <w:lang w:val="sl"/>
        </w:rPr>
        <w:t>poročila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možnostih</w:t>
      </w:r>
      <w:r w:rsidR="00783C1D">
        <w:rPr>
          <w:rFonts w:ascii="Arial" w:hAnsi="Arial"/>
          <w:sz w:val="20"/>
          <w:szCs w:val="20"/>
          <w:lang w:val="sl"/>
        </w:rPr>
        <w:t xml:space="preserve"> </w:t>
      </w:r>
      <w:r w:rsidRPr="6DCC73BA">
        <w:rPr>
          <w:rFonts w:ascii="Arial" w:hAnsi="Arial"/>
          <w:sz w:val="20"/>
          <w:szCs w:val="20"/>
          <w:lang w:val="sl"/>
        </w:rPr>
        <w:t>izboljšav,</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doseganje</w:t>
      </w:r>
      <w:r w:rsidR="00783C1D">
        <w:rPr>
          <w:rFonts w:ascii="Arial" w:hAnsi="Arial"/>
          <w:sz w:val="20"/>
          <w:szCs w:val="20"/>
          <w:lang w:val="sl"/>
        </w:rPr>
        <w:t xml:space="preserve"> </w:t>
      </w:r>
      <w:r w:rsidRPr="6DCC73BA">
        <w:rPr>
          <w:rFonts w:ascii="Arial" w:hAnsi="Arial"/>
          <w:sz w:val="20"/>
          <w:szCs w:val="20"/>
          <w:lang w:val="sl"/>
        </w:rPr>
        <w:t>višjih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načelo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podlaga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dolžnost</w:t>
      </w:r>
      <w:r w:rsidR="00783C1D">
        <w:rPr>
          <w:rFonts w:ascii="Arial" w:hAnsi="Arial"/>
          <w:sz w:val="20"/>
          <w:szCs w:val="20"/>
          <w:lang w:val="sl"/>
        </w:rPr>
        <w:t xml:space="preserve"> </w:t>
      </w:r>
      <w:r w:rsidR="338D9983" w:rsidRPr="6DCC73BA">
        <w:rPr>
          <w:rFonts w:ascii="Arial" w:hAnsi="Arial"/>
          <w:sz w:val="20"/>
          <w:szCs w:val="20"/>
          <w:lang w:val="sl"/>
        </w:rPr>
        <w:t>reguliranega</w:t>
      </w:r>
      <w:r w:rsidR="00783C1D">
        <w:rPr>
          <w:rFonts w:ascii="Arial" w:hAnsi="Arial"/>
          <w:sz w:val="20"/>
          <w:szCs w:val="20"/>
          <w:lang w:val="sl"/>
        </w:rPr>
        <w:t xml:space="preserve"> </w:t>
      </w:r>
      <w:r w:rsidRPr="6DCC73BA">
        <w:rPr>
          <w:rFonts w:ascii="Arial" w:hAnsi="Arial"/>
          <w:sz w:val="20"/>
          <w:szCs w:val="20"/>
          <w:lang w:val="sl"/>
        </w:rPr>
        <w:t>subjekta,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odzove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preveriteljeva</w:t>
      </w:r>
      <w:r w:rsidR="00783C1D">
        <w:rPr>
          <w:rFonts w:ascii="Arial" w:hAnsi="Arial"/>
          <w:sz w:val="20"/>
          <w:szCs w:val="20"/>
          <w:lang w:val="sl"/>
        </w:rPr>
        <w:t xml:space="preserve"> </w:t>
      </w:r>
      <w:r w:rsidRPr="6DCC73BA">
        <w:rPr>
          <w:rFonts w:ascii="Arial" w:hAnsi="Arial"/>
          <w:sz w:val="20"/>
          <w:szCs w:val="20"/>
          <w:lang w:val="sl"/>
        </w:rPr>
        <w:t>priporočila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hyperlink w:anchor="_bookmark11">
        <w:r w:rsidRPr="6DCC73BA">
          <w:rPr>
            <w:rFonts w:ascii="Arial" w:hAnsi="Arial"/>
            <w:sz w:val="20"/>
            <w:szCs w:val="20"/>
            <w:lang w:val="sl"/>
          </w:rPr>
          <w:t>sliko</w:t>
        </w:r>
        <w:r w:rsidR="00783C1D">
          <w:rPr>
            <w:rFonts w:ascii="Arial" w:hAnsi="Arial"/>
            <w:sz w:val="20"/>
            <w:szCs w:val="20"/>
            <w:lang w:val="sl"/>
          </w:rPr>
          <w:t xml:space="preserve"> </w:t>
        </w:r>
        <w:r w:rsidRPr="6DCC73BA">
          <w:rPr>
            <w:rFonts w:ascii="Arial" w:hAnsi="Arial"/>
            <w:sz w:val="20"/>
            <w:szCs w:val="20"/>
            <w:lang w:val="sl"/>
          </w:rPr>
          <w:t>2</w:t>
        </w:r>
        <w:r w:rsidR="00783C1D">
          <w:rPr>
            <w:rFonts w:ascii="Arial" w:hAnsi="Arial"/>
            <w:sz w:val="20"/>
            <w:szCs w:val="20"/>
            <w:lang w:val="sl"/>
          </w:rPr>
          <w:t xml:space="preserve"> </w:t>
        </w:r>
      </w:hyperlink>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strani</w:t>
      </w:r>
      <w:r w:rsidR="00783C1D">
        <w:rPr>
          <w:rFonts w:ascii="Arial" w:hAnsi="Arial"/>
          <w:sz w:val="20"/>
          <w:szCs w:val="20"/>
          <w:lang w:val="sl"/>
        </w:rPr>
        <w:t xml:space="preserve"> </w:t>
      </w:r>
      <w:hyperlink w:anchor="_bookmark11">
        <w:r w:rsidRPr="6DCC73BA">
          <w:rPr>
            <w:rFonts w:ascii="Arial" w:hAnsi="Arial"/>
            <w:sz w:val="20"/>
            <w:szCs w:val="20"/>
            <w:lang w:val="sl"/>
          </w:rPr>
          <w:t>14</w:t>
        </w:r>
      </w:hyperlink>
      <w:r w:rsidRPr="6DCC73BA">
        <w:rPr>
          <w:rFonts w:ascii="Arial" w:hAnsi="Arial"/>
          <w:sz w:val="20"/>
          <w:szCs w:val="20"/>
          <w:lang w:val="sl"/>
        </w:rPr>
        <w:t>).</w:t>
      </w:r>
    </w:p>
    <w:p w14:paraId="622D4BD5" w14:textId="77777777" w:rsidR="00F82492" w:rsidRPr="000514F5" w:rsidRDefault="00F82492">
      <w:pPr>
        <w:pStyle w:val="Telobesedila"/>
        <w:rPr>
          <w:rFonts w:ascii="Arial" w:hAnsi="Arial"/>
        </w:rPr>
      </w:pPr>
    </w:p>
    <w:p w14:paraId="7EC326D5" w14:textId="77777777" w:rsidR="00F82492" w:rsidRPr="000514F5" w:rsidRDefault="00F82492">
      <w:pPr>
        <w:pStyle w:val="Telobesedila"/>
        <w:rPr>
          <w:rFonts w:ascii="Arial" w:hAnsi="Arial"/>
        </w:rPr>
      </w:pPr>
    </w:p>
    <w:p w14:paraId="1FB5AE45" w14:textId="77777777" w:rsidR="00F82492" w:rsidRPr="000514F5" w:rsidRDefault="00F82492">
      <w:pPr>
        <w:pStyle w:val="Telobesedila"/>
        <w:rPr>
          <w:rFonts w:ascii="Arial" w:hAnsi="Arial"/>
        </w:rPr>
      </w:pPr>
    </w:p>
    <w:p w14:paraId="17EB4E55" w14:textId="77777777" w:rsidR="00F82492" w:rsidRPr="000514F5" w:rsidRDefault="00F82492">
      <w:pPr>
        <w:pStyle w:val="Telobesedila"/>
        <w:rPr>
          <w:rFonts w:ascii="Arial" w:hAnsi="Arial"/>
        </w:rPr>
      </w:pPr>
    </w:p>
    <w:p w14:paraId="3928CE5F" w14:textId="77777777" w:rsidR="00F82492" w:rsidRPr="000514F5" w:rsidRDefault="00F82492">
      <w:pPr>
        <w:pStyle w:val="Telobesedila"/>
        <w:rPr>
          <w:rFonts w:ascii="Arial" w:hAnsi="Arial"/>
        </w:rPr>
      </w:pPr>
    </w:p>
    <w:p w14:paraId="6D81F4E4" w14:textId="77777777" w:rsidR="00F82492" w:rsidRPr="000514F5" w:rsidRDefault="00F82492">
      <w:pPr>
        <w:pStyle w:val="Telobesedila"/>
        <w:rPr>
          <w:rFonts w:ascii="Arial" w:hAnsi="Arial"/>
        </w:rPr>
      </w:pPr>
    </w:p>
    <w:p w14:paraId="2D9CBBA0" w14:textId="77777777" w:rsidR="00F82492" w:rsidRPr="000514F5" w:rsidRDefault="00F82492">
      <w:pPr>
        <w:pStyle w:val="Telobesedila"/>
        <w:rPr>
          <w:rFonts w:ascii="Arial" w:hAnsi="Arial"/>
        </w:rPr>
      </w:pPr>
    </w:p>
    <w:p w14:paraId="70D6B912" w14:textId="77777777" w:rsidR="00F82492" w:rsidRPr="000514F5" w:rsidRDefault="00F82492">
      <w:pPr>
        <w:pStyle w:val="Telobesedila"/>
        <w:rPr>
          <w:rFonts w:ascii="Arial" w:hAnsi="Arial"/>
        </w:rPr>
      </w:pPr>
    </w:p>
    <w:p w14:paraId="7886E078" w14:textId="77777777" w:rsidR="00F82492" w:rsidRPr="000514F5" w:rsidRDefault="00F82492">
      <w:pPr>
        <w:pStyle w:val="Telobesedila"/>
        <w:rPr>
          <w:rFonts w:ascii="Arial" w:hAnsi="Arial"/>
        </w:rPr>
      </w:pPr>
    </w:p>
    <w:p w14:paraId="79240FAA" w14:textId="77777777" w:rsidR="00F82492" w:rsidRPr="000514F5" w:rsidRDefault="00F82492">
      <w:pPr>
        <w:rPr>
          <w:rFonts w:ascii="Arial" w:hAnsi="Arial"/>
          <w:sz w:val="16"/>
        </w:rPr>
        <w:sectPr w:rsidR="00F82492" w:rsidRPr="000514F5">
          <w:pgSz w:w="11910" w:h="16850"/>
          <w:pgMar w:top="1600" w:right="840" w:bottom="880" w:left="900" w:header="0" w:footer="674" w:gutter="0"/>
          <w:cols w:space="708"/>
        </w:sectPr>
      </w:pPr>
    </w:p>
    <w:p w14:paraId="7779DA86" w14:textId="523279B3" w:rsidR="00F82492" w:rsidRPr="00BD17AD" w:rsidRDefault="00964A29">
      <w:pPr>
        <w:pStyle w:val="Naslov2"/>
        <w:numPr>
          <w:ilvl w:val="1"/>
          <w:numId w:val="29"/>
        </w:numPr>
        <w:tabs>
          <w:tab w:val="left" w:pos="3356"/>
          <w:tab w:val="left" w:pos="3357"/>
        </w:tabs>
        <w:spacing w:before="154"/>
        <w:ind w:hanging="712"/>
      </w:pPr>
      <w:bookmarkStart w:id="42" w:name="_Toc169274361"/>
      <w:bookmarkStart w:id="43" w:name="_Toc173145089"/>
      <w:r>
        <w:rPr>
          <w:lang w:val="sl"/>
        </w:rPr>
        <w:lastRenderedPageBreak/>
        <w:t>Tokovi</w:t>
      </w:r>
      <w:r w:rsidR="00783C1D">
        <w:rPr>
          <w:lang w:val="sl"/>
        </w:rPr>
        <w:t xml:space="preserve"> </w:t>
      </w:r>
      <w:r>
        <w:rPr>
          <w:lang w:val="sl"/>
        </w:rPr>
        <w:t>goriv</w:t>
      </w:r>
      <w:bookmarkEnd w:id="42"/>
      <w:bookmarkEnd w:id="43"/>
    </w:p>
    <w:p w14:paraId="18C14AEE" w14:textId="77777777" w:rsidR="00F82492" w:rsidRPr="00BD17AD" w:rsidRDefault="00F82492">
      <w:pPr>
        <w:pStyle w:val="Telobesedila"/>
        <w:spacing w:before="1"/>
        <w:rPr>
          <w:rFonts w:ascii="Arial"/>
          <w:b/>
          <w:sz w:val="23"/>
        </w:rPr>
      </w:pPr>
    </w:p>
    <w:p w14:paraId="4A6456DD" w14:textId="1488884E" w:rsidR="00F82492" w:rsidRPr="000514F5" w:rsidRDefault="00964A29">
      <w:pPr>
        <w:pStyle w:val="Telobesedila"/>
        <w:spacing w:line="273" w:lineRule="auto"/>
        <w:ind w:left="2503" w:right="572"/>
        <w:jc w:val="both"/>
        <w:rPr>
          <w:rFonts w:ascii="Arial" w:hAnsi="Arial"/>
        </w:rPr>
      </w:pPr>
      <w:r>
        <w:rPr>
          <w:rFonts w:ascii="Arial" w:hAnsi="Arial"/>
          <w:b/>
          <w:bCs/>
          <w:lang w:val="sl"/>
        </w:rPr>
        <w:t>Tokovi</w:t>
      </w:r>
      <w:r w:rsidR="00783C1D">
        <w:rPr>
          <w:rFonts w:ascii="Arial" w:hAnsi="Arial"/>
          <w:b/>
          <w:bCs/>
          <w:lang w:val="sl"/>
        </w:rPr>
        <w:t xml:space="preserve"> </w:t>
      </w:r>
      <w:r>
        <w:rPr>
          <w:rFonts w:ascii="Arial" w:hAnsi="Arial"/>
          <w:b/>
          <w:bCs/>
          <w:lang w:val="sl"/>
        </w:rPr>
        <w:t>goriv</w:t>
      </w:r>
      <w:r>
        <w:rPr>
          <w:rStyle w:val="Sprotnaopomba-sklic"/>
          <w:rFonts w:ascii="Arial" w:hAnsi="Arial"/>
          <w:b/>
          <w:bCs/>
          <w:lang w:val="sl"/>
        </w:rPr>
        <w:footnoteReference w:id="42"/>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sidR="1D3179A3">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sidR="6EB27460">
        <w:rPr>
          <w:rFonts w:ascii="Arial" w:hAnsi="Arial"/>
          <w:lang w:val="sl"/>
        </w:rPr>
        <w:t>na</w:t>
      </w:r>
      <w:r w:rsidR="00783C1D">
        <w:rPr>
          <w:rFonts w:ascii="Arial" w:hAnsi="Arial"/>
          <w:lang w:val="sl"/>
        </w:rPr>
        <w:t xml:space="preserve"> </w:t>
      </w:r>
      <w:r w:rsidR="6EB27460">
        <w:rPr>
          <w:rFonts w:ascii="Arial" w:hAnsi="Arial"/>
          <w:lang w:val="sl"/>
        </w:rPr>
        <w:t>podlagi</w:t>
      </w:r>
      <w:r w:rsidR="00783C1D">
        <w:rPr>
          <w:rFonts w:ascii="Arial" w:hAnsi="Arial"/>
          <w:lang w:val="sl"/>
        </w:rPr>
        <w:t xml:space="preserve"> </w:t>
      </w:r>
      <w:r>
        <w:rPr>
          <w:rFonts w:ascii="Arial" w:hAnsi="Arial"/>
          <w:lang w:val="sl"/>
        </w:rPr>
        <w:t>pristopa</w:t>
      </w:r>
      <w:r w:rsidR="67D07F68">
        <w:rPr>
          <w:rFonts w:ascii="Arial" w:hAnsi="Arial"/>
          <w:lang w:val="sl"/>
        </w:rPr>
        <w:t>,</w:t>
      </w:r>
      <w:r w:rsidR="00783C1D">
        <w:rPr>
          <w:rFonts w:ascii="Arial" w:hAnsi="Arial"/>
          <w:lang w:val="sl"/>
        </w:rPr>
        <w:t xml:space="preserve"> </w:t>
      </w:r>
      <w:r w:rsidR="67D07F68">
        <w:rPr>
          <w:rFonts w:ascii="Arial" w:hAnsi="Arial"/>
          <w:lang w:val="sl"/>
        </w:rPr>
        <w:t>temelječega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izračun</w:t>
      </w:r>
      <w:r w:rsidR="090924BE">
        <w:rPr>
          <w:rFonts w:ascii="Arial" w:hAnsi="Arial"/>
          <w:lang w:val="sl"/>
        </w:rPr>
        <w:t>ih,</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izgorevanjem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neenergetska</w:t>
      </w:r>
      <w:r w:rsidR="00783C1D">
        <w:rPr>
          <w:rFonts w:ascii="Arial" w:hAnsi="Arial"/>
          <w:lang w:val="sl"/>
        </w:rPr>
        <w:t xml:space="preserve"> </w:t>
      </w:r>
      <w:r>
        <w:rPr>
          <w:rFonts w:ascii="Arial" w:hAnsi="Arial"/>
          <w:lang w:val="sl"/>
        </w:rPr>
        <w:t>raba)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poglavje</w:t>
      </w:r>
      <w:r w:rsidR="00783C1D">
        <w:rPr>
          <w:rFonts w:ascii="Arial" w:hAnsi="Arial"/>
          <w:lang w:val="sl"/>
        </w:rPr>
        <w:t xml:space="preserve"> </w:t>
      </w:r>
      <w:hyperlink w:anchor="_bookmark26" w:history="1">
        <w:r>
          <w:rPr>
            <w:rFonts w:ascii="Arial" w:hAnsi="Arial"/>
            <w:lang w:val="sl"/>
          </w:rPr>
          <w:t>5</w:t>
        </w:r>
      </w:hyperlink>
      <w:r>
        <w:rPr>
          <w:rFonts w:ascii="Arial" w:hAnsi="Arial"/>
          <w:lang w:val="sl"/>
        </w:rPr>
        <w: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razdeliti</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nadaljnji</w:t>
      </w:r>
      <w:r w:rsidR="00783C1D">
        <w:rPr>
          <w:rFonts w:ascii="Arial" w:hAnsi="Arial"/>
          <w:lang w:val="sl"/>
        </w:rPr>
        <w:t xml:space="preserve"> </w:t>
      </w:r>
      <w:r>
        <w:rPr>
          <w:rFonts w:ascii="Arial" w:hAnsi="Arial"/>
          <w:lang w:val="sl"/>
        </w:rPr>
        <w:t>praktični</w:t>
      </w:r>
      <w:r w:rsidR="00783C1D">
        <w:rPr>
          <w:rFonts w:ascii="Arial" w:hAnsi="Arial"/>
          <w:lang w:val="sl"/>
        </w:rPr>
        <w:t xml:space="preserve"> </w:t>
      </w:r>
      <w:r>
        <w:rPr>
          <w:rFonts w:ascii="Arial" w:hAnsi="Arial"/>
          <w:lang w:val="sl"/>
        </w:rPr>
        <w:t>vidiki.</w:t>
      </w:r>
      <w:r w:rsidR="00783C1D">
        <w:rPr>
          <w:rFonts w:ascii="Arial" w:hAnsi="Arial"/>
          <w:lang w:val="sl"/>
        </w:rPr>
        <w:t xml:space="preserve"> </w:t>
      </w:r>
      <w:r>
        <w:rPr>
          <w:rFonts w:ascii="Arial" w:hAnsi="Arial"/>
          <w:lang w:val="sl"/>
        </w:rPr>
        <w:t>Slednji</w:t>
      </w:r>
      <w:r w:rsidR="00783C1D">
        <w:rPr>
          <w:rFonts w:ascii="Arial" w:hAnsi="Arial"/>
          <w:lang w:val="sl"/>
        </w:rPr>
        <w:t xml:space="preserve"> </w:t>
      </w:r>
      <w:r>
        <w:rPr>
          <w:rFonts w:ascii="Arial" w:hAnsi="Arial"/>
          <w:lang w:val="sl"/>
        </w:rPr>
        <w:t>obsegajo</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6" w:history="1">
        <w:r>
          <w:rPr>
            <w:rFonts w:ascii="Arial" w:hAnsi="Arial"/>
            <w:lang w:val="sl"/>
          </w:rPr>
          <w:t>5.4.1</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sidR="6102B7EB">
        <w:rPr>
          <w:rFonts w:ascii="Arial" w:hAnsi="Arial"/>
          <w:lang w:val="sl"/>
        </w:rPr>
        <w:t>igrajo</w:t>
      </w:r>
      <w:r w:rsidR="00783C1D">
        <w:rPr>
          <w:rFonts w:ascii="Arial" w:hAnsi="Arial"/>
          <w:lang w:val="sl"/>
        </w:rPr>
        <w:t xml:space="preserve"> </w:t>
      </w:r>
      <w:r w:rsidR="6102B7EB">
        <w:rPr>
          <w:rFonts w:ascii="Arial" w:hAnsi="Arial"/>
          <w:lang w:val="sl"/>
        </w:rPr>
        <w:t>vlogo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razdelitvi</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2DBAC401">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Taka</w:t>
      </w:r>
      <w:r w:rsidR="00783C1D">
        <w:rPr>
          <w:rFonts w:ascii="Arial" w:hAnsi="Arial"/>
          <w:lang w:val="sl"/>
        </w:rPr>
        <w:t xml:space="preserve"> </w:t>
      </w:r>
      <w:r>
        <w:rPr>
          <w:rFonts w:ascii="Arial" w:hAnsi="Arial"/>
          <w:lang w:val="sl"/>
        </w:rPr>
        <w:t>razdelitev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obravnavana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4" w:history="1">
        <w:r>
          <w:rPr>
            <w:rFonts w:ascii="Arial" w:hAnsi="Arial"/>
            <w:lang w:val="sl"/>
          </w:rPr>
          <w:t>6.3.3.</w:t>
        </w:r>
      </w:hyperlink>
    </w:p>
    <w:p w14:paraId="0665444A" w14:textId="7D1C27BF" w:rsidR="00F82492" w:rsidRPr="000514F5" w:rsidRDefault="00964A29">
      <w:pPr>
        <w:pStyle w:val="Telobesedila"/>
        <w:spacing w:before="119" w:line="273" w:lineRule="auto"/>
        <w:ind w:left="2503" w:right="575"/>
        <w:jc w:val="both"/>
        <w:rPr>
          <w:rFonts w:ascii="Arial" w:hAnsi="Arial"/>
        </w:rPr>
      </w:pPr>
      <w:r>
        <w:rPr>
          <w:rFonts w:ascii="Arial" w:hAnsi="Arial"/>
          <w:b/>
          <w:bCs/>
          <w:lang w:val="sl"/>
        </w:rPr>
        <w:t>Komercialna</w:t>
      </w:r>
      <w:r w:rsidR="00783C1D">
        <w:rPr>
          <w:rFonts w:ascii="Arial" w:hAnsi="Arial"/>
          <w:b/>
          <w:bCs/>
          <w:lang w:val="sl"/>
        </w:rPr>
        <w:t xml:space="preserve"> </w:t>
      </w:r>
      <w:r>
        <w:rPr>
          <w:rFonts w:ascii="Arial" w:hAnsi="Arial"/>
          <w:b/>
          <w:bCs/>
          <w:lang w:val="sl"/>
        </w:rPr>
        <w:t>standardna</w:t>
      </w:r>
      <w:r w:rsidR="00783C1D">
        <w:rPr>
          <w:rFonts w:ascii="Arial" w:hAnsi="Arial"/>
          <w:b/>
          <w:bCs/>
          <w:lang w:val="sl"/>
        </w:rPr>
        <w:t xml:space="preserve"> </w:t>
      </w:r>
      <w:r>
        <w:rPr>
          <w:rFonts w:ascii="Arial" w:hAnsi="Arial"/>
          <w:b/>
          <w:bCs/>
          <w:lang w:val="sl"/>
        </w:rPr>
        <w:t>goriva</w:t>
      </w:r>
      <w:r>
        <w:rPr>
          <w:rStyle w:val="Sprotnaopomba-sklic"/>
          <w:rFonts w:ascii="Arial" w:hAnsi="Arial"/>
          <w:b/>
          <w:bCs/>
          <w:lang w:val="sl"/>
        </w:rPr>
        <w:footnoteReference w:id="43"/>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mednarodno</w:t>
      </w:r>
      <w:r w:rsidR="00783C1D">
        <w:rPr>
          <w:rFonts w:ascii="Arial" w:hAnsi="Arial"/>
          <w:lang w:val="sl"/>
        </w:rPr>
        <w:t xml:space="preserve"> </w:t>
      </w:r>
      <w:r>
        <w:rPr>
          <w:rFonts w:ascii="Arial" w:hAnsi="Arial"/>
          <w:lang w:val="sl"/>
        </w:rPr>
        <w:t>standardizirana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neto</w:t>
      </w:r>
      <w:r w:rsidR="00783C1D">
        <w:rPr>
          <w:rFonts w:ascii="Arial" w:hAnsi="Arial"/>
          <w:lang w:val="sl"/>
        </w:rPr>
        <w:t xml:space="preserve"> </w:t>
      </w:r>
      <w:r>
        <w:rPr>
          <w:rFonts w:ascii="Arial" w:hAnsi="Arial"/>
          <w:lang w:val="sl"/>
        </w:rPr>
        <w:t>kalorična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državah</w:t>
      </w:r>
      <w:r w:rsidR="00783C1D">
        <w:rPr>
          <w:rFonts w:ascii="Arial" w:hAnsi="Arial"/>
          <w:lang w:val="sl"/>
        </w:rPr>
        <w:t xml:space="preserve"> </w:t>
      </w:r>
      <w:r>
        <w:rPr>
          <w:rFonts w:ascii="Arial" w:hAnsi="Arial"/>
          <w:lang w:val="sl"/>
        </w:rPr>
        <w:t>razlikuje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majhnih</w:t>
      </w:r>
      <w:r w:rsidR="00783C1D">
        <w:rPr>
          <w:rFonts w:ascii="Arial" w:hAnsi="Arial"/>
          <w:lang w:val="sl"/>
        </w:rPr>
        <w:t xml:space="preserve"> </w:t>
      </w:r>
      <w:r>
        <w:rPr>
          <w:rFonts w:ascii="Arial" w:hAnsi="Arial"/>
          <w:lang w:val="sl"/>
        </w:rPr>
        <w:t>intervalih.</w:t>
      </w:r>
      <w:r w:rsidR="00783C1D">
        <w:rPr>
          <w:rFonts w:ascii="Arial" w:hAnsi="Arial"/>
          <w:lang w:val="sl"/>
        </w:rPr>
        <w:t xml:space="preserve"> </w:t>
      </w:r>
      <w:r>
        <w:rPr>
          <w:rFonts w:ascii="Arial" w:hAnsi="Arial"/>
          <w:lang w:val="sl"/>
        </w:rPr>
        <w:t>Vključena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najpomembnejša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cestni</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plinsko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bencin</w:t>
      </w:r>
      <w:r w:rsidR="00783C1D">
        <w:rPr>
          <w:rFonts w:ascii="Arial" w:hAnsi="Arial"/>
          <w:lang w:val="sl"/>
        </w:rPr>
        <w:t xml:space="preserve"> </w:t>
      </w:r>
      <w:r>
        <w:rPr>
          <w:rFonts w:ascii="Arial" w:hAnsi="Arial"/>
          <w:lang w:val="sl"/>
        </w:rPr>
        <w:t>(motorni</w:t>
      </w:r>
      <w:r w:rsidR="00783C1D">
        <w:rPr>
          <w:rFonts w:ascii="Arial" w:hAnsi="Arial"/>
          <w:lang w:val="sl"/>
        </w:rPr>
        <w:t xml:space="preserve"> </w:t>
      </w:r>
      <w:r>
        <w:rPr>
          <w:rFonts w:ascii="Arial" w:hAnsi="Arial"/>
          <w:lang w:val="sl"/>
        </w:rPr>
        <w:t>bencin)</w:t>
      </w:r>
      <w:r>
        <w:rPr>
          <w:rStyle w:val="Sprotnaopomba-sklic"/>
          <w:rFonts w:ascii="Arial" w:hAnsi="Arial"/>
          <w:lang w:val="sl"/>
        </w:rPr>
        <w:footnoteReference w:id="44"/>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veliko</w:t>
      </w:r>
      <w:r w:rsidR="00783C1D">
        <w:rPr>
          <w:rFonts w:ascii="Arial" w:hAnsi="Arial"/>
          <w:lang w:val="sl"/>
        </w:rPr>
        <w:t xml:space="preserve"> </w:t>
      </w:r>
      <w:r>
        <w:rPr>
          <w:rFonts w:ascii="Arial" w:hAnsi="Arial"/>
          <w:lang w:val="sl"/>
        </w:rPr>
        <w:t>preprostejše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p>
    <w:p w14:paraId="75F982DA" w14:textId="1206119B" w:rsidR="00F82492" w:rsidRPr="000514F5" w:rsidRDefault="00964A29">
      <w:pPr>
        <w:pStyle w:val="Telobesedila"/>
        <w:spacing w:before="120" w:line="273" w:lineRule="auto"/>
        <w:ind w:left="2503" w:right="575"/>
        <w:jc w:val="both"/>
        <w:rPr>
          <w:rFonts w:ascii="Arial" w:hAnsi="Arial"/>
        </w:rPr>
      </w:pPr>
      <w:r>
        <w:rPr>
          <w:rFonts w:ascii="Arial" w:hAnsi="Arial"/>
          <w:b/>
          <w:bCs/>
          <w:lang w:val="sl"/>
        </w:rPr>
        <w:t>Goriva,</w:t>
      </w:r>
      <w:r w:rsidR="00783C1D">
        <w:rPr>
          <w:rFonts w:ascii="Arial" w:hAnsi="Arial"/>
          <w:b/>
          <w:bCs/>
          <w:lang w:val="sl"/>
        </w:rPr>
        <w:t xml:space="preserve"> </w:t>
      </w:r>
      <w:r>
        <w:rPr>
          <w:rFonts w:ascii="Arial" w:hAnsi="Arial"/>
          <w:b/>
          <w:bCs/>
          <w:lang w:val="sl"/>
        </w:rPr>
        <w:t>ki</w:t>
      </w:r>
      <w:r w:rsidR="00783C1D">
        <w:rPr>
          <w:rFonts w:ascii="Arial" w:hAnsi="Arial"/>
          <w:b/>
          <w:bCs/>
          <w:lang w:val="sl"/>
        </w:rPr>
        <w:t xml:space="preserve"> </w:t>
      </w:r>
      <w:r>
        <w:rPr>
          <w:rFonts w:ascii="Arial" w:hAnsi="Arial"/>
          <w:b/>
          <w:bCs/>
          <w:lang w:val="sl"/>
        </w:rPr>
        <w:t>izpolnjujejo</w:t>
      </w:r>
      <w:r w:rsidR="00783C1D">
        <w:rPr>
          <w:rFonts w:ascii="Arial" w:hAnsi="Arial"/>
          <w:b/>
          <w:bCs/>
          <w:lang w:val="sl"/>
        </w:rPr>
        <w:t xml:space="preserve"> </w:t>
      </w:r>
      <w:r>
        <w:rPr>
          <w:rFonts w:ascii="Arial" w:hAnsi="Arial"/>
          <w:b/>
          <w:bCs/>
          <w:lang w:val="sl"/>
        </w:rPr>
        <w:t>merila,</w:t>
      </w:r>
      <w:r w:rsidR="00783C1D">
        <w:rPr>
          <w:rFonts w:ascii="Arial" w:hAnsi="Arial"/>
          <w:b/>
          <w:bCs/>
          <w:lang w:val="sl"/>
        </w:rPr>
        <w:t xml:space="preserve"> </w:t>
      </w:r>
      <w:r>
        <w:rPr>
          <w:rFonts w:ascii="Arial" w:hAnsi="Arial"/>
          <w:b/>
          <w:bCs/>
          <w:lang w:val="sl"/>
        </w:rPr>
        <w:t>enakovredna</w:t>
      </w:r>
      <w:r w:rsidR="00783C1D">
        <w:rPr>
          <w:rFonts w:ascii="Arial" w:hAnsi="Arial"/>
          <w:b/>
          <w:bCs/>
          <w:lang w:val="sl"/>
        </w:rPr>
        <w:t xml:space="preserve"> </w:t>
      </w:r>
      <w:r>
        <w:rPr>
          <w:rFonts w:ascii="Arial" w:hAnsi="Arial"/>
          <w:b/>
          <w:bCs/>
          <w:lang w:val="sl"/>
        </w:rPr>
        <w:t>komercialnim</w:t>
      </w:r>
      <w:r w:rsidR="00783C1D">
        <w:rPr>
          <w:rFonts w:ascii="Arial" w:hAnsi="Arial"/>
          <w:b/>
          <w:bCs/>
          <w:lang w:val="sl"/>
        </w:rPr>
        <w:t xml:space="preserve"> </w:t>
      </w:r>
      <w:r>
        <w:rPr>
          <w:rFonts w:ascii="Arial" w:hAnsi="Arial"/>
          <w:b/>
          <w:bCs/>
          <w:lang w:val="sl"/>
        </w:rPr>
        <w:t>standardnim</w:t>
      </w:r>
      <w:r w:rsidR="00783C1D">
        <w:rPr>
          <w:rFonts w:ascii="Arial" w:hAnsi="Arial"/>
          <w:b/>
          <w:bCs/>
          <w:lang w:val="sl"/>
        </w:rPr>
        <w:t xml:space="preserve"> </w:t>
      </w:r>
      <w:r>
        <w:rPr>
          <w:rFonts w:ascii="Arial" w:hAnsi="Arial"/>
          <w:b/>
          <w:bCs/>
          <w:lang w:val="sl"/>
        </w:rPr>
        <w:t>gorivom</w:t>
      </w:r>
      <w:r>
        <w:rPr>
          <w:rStyle w:val="Sprotnaopomba-sklic"/>
          <w:rFonts w:ascii="Arial" w:hAnsi="Arial"/>
          <w:b/>
          <w:bCs/>
          <w:lang w:val="sl"/>
        </w:rPr>
        <w:footnoteReference w:id="45"/>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podobne</w:t>
      </w:r>
      <w:r w:rsidR="00783C1D">
        <w:rPr>
          <w:rFonts w:ascii="Arial" w:hAnsi="Arial"/>
          <w:lang w:val="sl"/>
        </w:rPr>
        <w:t xml:space="preserve"> </w:t>
      </w:r>
      <w:r>
        <w:rPr>
          <w:rFonts w:ascii="Arial" w:hAnsi="Arial"/>
          <w:lang w:val="sl"/>
        </w:rPr>
        <w:t>lastnosti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regionalni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pogoji</w:t>
      </w:r>
      <w:r w:rsidR="00783C1D">
        <w:rPr>
          <w:rFonts w:ascii="Arial" w:hAnsi="Arial"/>
          <w:lang w:val="sl"/>
        </w:rPr>
        <w:t xml:space="preserve"> </w:t>
      </w:r>
      <w:r>
        <w:rPr>
          <w:rFonts w:ascii="Arial" w:hAnsi="Arial"/>
          <w:lang w:val="sl"/>
        </w:rPr>
        <w:t>izpolnjeni,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r>
        <w:rPr>
          <w:rFonts w:ascii="Arial" w:hAnsi="Arial"/>
          <w:lang w:val="sl"/>
        </w:rPr>
        <w:t>6.2).</w:t>
      </w:r>
    </w:p>
    <w:p w14:paraId="001DD957" w14:textId="36833D0B" w:rsidR="00F82492" w:rsidRPr="000514F5" w:rsidRDefault="00964A29">
      <w:pPr>
        <w:pStyle w:val="Telobesedila"/>
        <w:spacing w:before="120" w:line="273" w:lineRule="auto"/>
        <w:ind w:left="2503" w:right="576"/>
        <w:jc w:val="both"/>
        <w:rPr>
          <w:rFonts w:ascii="Arial" w:hAnsi="Arial"/>
        </w:rPr>
      </w:pPr>
      <w:r>
        <w:rPr>
          <w:rFonts w:ascii="Arial" w:hAnsi="Arial"/>
          <w:noProof/>
        </w:rPr>
        <w:drawing>
          <wp:inline distT="0" distB="0" distL="0" distR="0" wp14:anchorId="43AC0B0F" wp14:editId="7AAEAFF1">
            <wp:extent cx="379094" cy="363842"/>
            <wp:effectExtent l="0" t="0" r="2540" b="0"/>
            <wp:docPr id="2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42"/>
                    </a:xfrm>
                    <a:prstGeom prst="rect">
                      <a:avLst/>
                    </a:prstGeom>
                  </pic:spPr>
                </pic:pic>
              </a:graphicData>
            </a:graphic>
          </wp:inline>
        </w:drawing>
      </w:r>
      <w:r>
        <w:rPr>
          <w:rFonts w:ascii="Arial" w:hAnsi="Arial"/>
          <w:lang w:val="sl"/>
        </w:rPr>
        <w:t>Dodatna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dokazovanje</w:t>
      </w:r>
      <w:r w:rsidR="00783C1D">
        <w:rPr>
          <w:rFonts w:ascii="Arial" w:hAnsi="Arial"/>
          <w:lang w:val="sl"/>
        </w:rPr>
        <w:t xml:space="preserve"> </w:t>
      </w:r>
      <w:r>
        <w:rPr>
          <w:rFonts w:ascii="Arial" w:hAnsi="Arial"/>
          <w:lang w:val="sl"/>
        </w:rPr>
        <w:t>enakovrednosti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komercialnimi</w:t>
      </w:r>
      <w:r w:rsidR="00783C1D">
        <w:rPr>
          <w:rFonts w:ascii="Arial" w:hAnsi="Arial"/>
          <w:lang w:val="sl"/>
        </w:rPr>
        <w:t xml:space="preserve"> </w:t>
      </w:r>
      <w:r>
        <w:rPr>
          <w:rFonts w:ascii="Arial" w:hAnsi="Arial"/>
          <w:lang w:val="sl"/>
        </w:rPr>
        <w:t>standardnimi</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podobna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31(4),</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Pogostih</w:t>
      </w:r>
      <w:r w:rsidR="00783C1D">
        <w:rPr>
          <w:rFonts w:ascii="Arial" w:hAnsi="Arial"/>
          <w:lang w:val="sl"/>
        </w:rPr>
        <w:t xml:space="preserve"> </w:t>
      </w:r>
      <w:r>
        <w:rPr>
          <w:rFonts w:ascii="Arial" w:hAnsi="Arial"/>
          <w:lang w:val="sl"/>
        </w:rPr>
        <w:t>vprašanjih</w:t>
      </w:r>
      <w:r w:rsidR="00783C1D">
        <w:rPr>
          <w:rFonts w:ascii="Arial" w:hAnsi="Arial"/>
          <w:lang w:val="sl"/>
        </w:rPr>
        <w:t xml:space="preserve"> </w:t>
      </w:r>
      <w:r>
        <w:rPr>
          <w:rFonts w:ascii="Arial" w:hAnsi="Arial"/>
          <w:lang w:val="sl"/>
        </w:rPr>
        <w:t>10.9</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FAQ</w:t>
      </w:r>
      <w:r w:rsidR="00783C1D">
        <w:rPr>
          <w:rFonts w:ascii="Arial" w:hAnsi="Arial"/>
          <w:lang w:val="sl"/>
        </w:rPr>
        <w:t xml:space="preserve"> </w:t>
      </w:r>
      <w:r>
        <w:rPr>
          <w:rFonts w:ascii="Arial" w:hAnsi="Arial"/>
          <w:lang w:val="sl"/>
        </w:rPr>
        <w:t>10.9).</w:t>
      </w:r>
    </w:p>
    <w:p w14:paraId="142780B3" w14:textId="77777777" w:rsidR="00F82492" w:rsidRPr="000514F5" w:rsidRDefault="00F82492">
      <w:pPr>
        <w:pStyle w:val="Telobesedila"/>
        <w:rPr>
          <w:rFonts w:ascii="Arial" w:hAnsi="Arial"/>
        </w:rPr>
      </w:pPr>
    </w:p>
    <w:p w14:paraId="4A811F4E" w14:textId="77777777" w:rsidR="00F82492" w:rsidRPr="000514F5" w:rsidRDefault="00F82492">
      <w:pPr>
        <w:pStyle w:val="Telobesedila"/>
        <w:rPr>
          <w:rFonts w:ascii="Arial" w:hAnsi="Arial"/>
        </w:rPr>
      </w:pPr>
    </w:p>
    <w:p w14:paraId="76A63B44" w14:textId="09CDA767" w:rsidR="00F82492" w:rsidRPr="000514F5" w:rsidRDefault="00F82492" w:rsidP="002B4E56">
      <w:pPr>
        <w:pStyle w:val="Odstavekseznama"/>
        <w:tabs>
          <w:tab w:val="left" w:pos="3119"/>
        </w:tabs>
        <w:spacing w:before="40"/>
        <w:ind w:left="3118" w:firstLine="0"/>
        <w:jc w:val="both"/>
        <w:rPr>
          <w:rFonts w:ascii="Arial" w:hAnsi="Arial"/>
          <w:sz w:val="16"/>
        </w:rPr>
      </w:pPr>
    </w:p>
    <w:p w14:paraId="47B31CED"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3D698E0F" w14:textId="47794CC8" w:rsidR="00F82492" w:rsidRPr="00BD17AD" w:rsidRDefault="00964A29">
      <w:pPr>
        <w:pStyle w:val="Naslov1"/>
        <w:numPr>
          <w:ilvl w:val="0"/>
          <w:numId w:val="35"/>
        </w:numPr>
        <w:tabs>
          <w:tab w:val="left" w:pos="1370"/>
          <w:tab w:val="left" w:pos="1371"/>
        </w:tabs>
        <w:jc w:val="left"/>
      </w:pPr>
      <w:bookmarkStart w:id="44" w:name="_Toc169274362"/>
      <w:bookmarkStart w:id="45" w:name="_Toc173145090"/>
      <w:r>
        <w:rPr>
          <w:lang w:val="sl"/>
        </w:rPr>
        <w:lastRenderedPageBreak/>
        <w:t>METODOLOGIJA</w:t>
      </w:r>
      <w:r w:rsidR="00783C1D">
        <w:rPr>
          <w:lang w:val="sl"/>
        </w:rPr>
        <w:t xml:space="preserve"> </w:t>
      </w:r>
      <w:r>
        <w:rPr>
          <w:lang w:val="sl"/>
        </w:rPr>
        <w:t>SPREMLJANJA</w:t>
      </w:r>
      <w:bookmarkEnd w:id="44"/>
      <w:bookmarkEnd w:id="45"/>
    </w:p>
    <w:p w14:paraId="157BA6C0" w14:textId="77777777" w:rsidR="00F82492" w:rsidRPr="00BD17AD" w:rsidRDefault="00F82492">
      <w:pPr>
        <w:pStyle w:val="Telobesedila"/>
        <w:spacing w:before="7"/>
        <w:rPr>
          <w:rFonts w:ascii="Arial"/>
          <w:b/>
          <w:sz w:val="31"/>
        </w:rPr>
      </w:pPr>
    </w:p>
    <w:p w14:paraId="43B8CA4C" w14:textId="4FC8CAE0" w:rsidR="00F82492" w:rsidRPr="00BD17AD" w:rsidRDefault="00964A29">
      <w:pPr>
        <w:pStyle w:val="Naslov2"/>
        <w:numPr>
          <w:ilvl w:val="1"/>
          <w:numId w:val="27"/>
        </w:numPr>
        <w:tabs>
          <w:tab w:val="left" w:pos="1370"/>
          <w:tab w:val="left" w:pos="1371"/>
        </w:tabs>
        <w:jc w:val="left"/>
      </w:pPr>
      <w:bookmarkStart w:id="46" w:name="_Toc169274363"/>
      <w:bookmarkStart w:id="47" w:name="_Toc173145091"/>
      <w:r>
        <w:rPr>
          <w:lang w:val="sl"/>
        </w:rPr>
        <w:t>Pristop</w:t>
      </w:r>
      <w:r w:rsidR="00783C1D">
        <w:rPr>
          <w:lang w:val="sl"/>
        </w:rPr>
        <w:t xml:space="preserve"> </w:t>
      </w:r>
      <w:r>
        <w:rPr>
          <w:lang w:val="sl"/>
        </w:rPr>
        <w:t>na</w:t>
      </w:r>
      <w:r w:rsidR="00783C1D">
        <w:rPr>
          <w:lang w:val="sl"/>
        </w:rPr>
        <w:t xml:space="preserve"> </w:t>
      </w:r>
      <w:r>
        <w:rPr>
          <w:lang w:val="sl"/>
        </w:rPr>
        <w:t>podlagi</w:t>
      </w:r>
      <w:r w:rsidR="00783C1D">
        <w:rPr>
          <w:lang w:val="sl"/>
        </w:rPr>
        <w:t xml:space="preserve"> </w:t>
      </w:r>
      <w:r>
        <w:rPr>
          <w:lang w:val="sl"/>
        </w:rPr>
        <w:t>izračunov</w:t>
      </w:r>
      <w:bookmarkEnd w:id="46"/>
      <w:bookmarkEnd w:id="47"/>
    </w:p>
    <w:p w14:paraId="2335A871" w14:textId="77777777" w:rsidR="00F82492" w:rsidRPr="00BD17AD" w:rsidRDefault="00F82492">
      <w:pPr>
        <w:pStyle w:val="Telobesedila"/>
        <w:spacing w:before="1"/>
        <w:rPr>
          <w:rFonts w:ascii="Arial"/>
          <w:b/>
          <w:sz w:val="23"/>
        </w:rPr>
      </w:pPr>
    </w:p>
    <w:p w14:paraId="5C8BC0EE" w14:textId="16D3105A" w:rsidR="00F82492" w:rsidRPr="000514F5" w:rsidRDefault="00964A29">
      <w:pPr>
        <w:pStyle w:val="Telobesedila"/>
        <w:spacing w:line="273" w:lineRule="auto"/>
        <w:ind w:left="518" w:right="2557"/>
        <w:jc w:val="both"/>
        <w:rPr>
          <w:rFonts w:ascii="Arial" w:hAnsi="Arial"/>
        </w:rPr>
      </w:pPr>
      <w:r w:rsidRPr="6DCC73BA">
        <w:rPr>
          <w:rFonts w:ascii="Arial" w:hAnsi="Arial"/>
          <w:lang w:val="sl"/>
        </w:rPr>
        <w:t>Regulirani</w:t>
      </w:r>
      <w:r w:rsidR="00783C1D">
        <w:rPr>
          <w:rFonts w:ascii="Arial" w:hAnsi="Arial"/>
          <w:lang w:val="sl"/>
        </w:rPr>
        <w:t xml:space="preserve"> </w:t>
      </w:r>
      <w:r w:rsidRPr="6DCC73BA">
        <w:rPr>
          <w:rFonts w:ascii="Arial" w:hAnsi="Arial"/>
          <w:lang w:val="sl"/>
        </w:rPr>
        <w:t>subjekti</w:t>
      </w:r>
      <w:r w:rsidR="00783C1D">
        <w:rPr>
          <w:rFonts w:ascii="Arial" w:hAnsi="Arial"/>
          <w:lang w:val="sl"/>
        </w:rPr>
        <w:t xml:space="preserve"> </w:t>
      </w:r>
      <w:r w:rsidRPr="6DCC73BA">
        <w:rPr>
          <w:rFonts w:ascii="Arial" w:hAnsi="Arial"/>
          <w:lang w:val="sl"/>
        </w:rPr>
        <w:t>morajo</w:t>
      </w:r>
      <w:r w:rsidR="00783C1D">
        <w:rPr>
          <w:rFonts w:ascii="Arial" w:hAnsi="Arial"/>
          <w:lang w:val="sl"/>
        </w:rPr>
        <w:t xml:space="preserve"> </w:t>
      </w:r>
      <w:r w:rsidRPr="6DCC73BA">
        <w:rPr>
          <w:rFonts w:ascii="Arial" w:hAnsi="Arial"/>
          <w:lang w:val="sl"/>
        </w:rPr>
        <w:t>določiti</w:t>
      </w:r>
      <w:r w:rsidR="00783C1D">
        <w:rPr>
          <w:rFonts w:ascii="Arial" w:hAnsi="Arial"/>
          <w:lang w:val="sl"/>
        </w:rPr>
        <w:t xml:space="preserve"> </w:t>
      </w:r>
      <w:r w:rsidRPr="6DCC73BA">
        <w:rPr>
          <w:rFonts w:ascii="Arial" w:hAnsi="Arial"/>
          <w:lang w:val="sl"/>
        </w:rPr>
        <w:t>emisije,</w:t>
      </w:r>
      <w:r w:rsidR="00783C1D">
        <w:rPr>
          <w:rFonts w:ascii="Arial" w:hAnsi="Arial"/>
          <w:lang w:val="sl"/>
        </w:rPr>
        <w:t xml:space="preserve"> </w:t>
      </w:r>
      <w:r w:rsidRPr="6DCC73BA">
        <w:rPr>
          <w:rFonts w:ascii="Arial" w:hAnsi="Arial"/>
          <w:lang w:val="sl"/>
        </w:rPr>
        <w:t>povezane</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izgorevanjem</w:t>
      </w:r>
      <w:r w:rsidR="00783C1D">
        <w:rPr>
          <w:rFonts w:ascii="Arial" w:hAnsi="Arial"/>
          <w:lang w:val="sl"/>
        </w:rPr>
        <w:t xml:space="preserve"> </w:t>
      </w:r>
      <w:r w:rsidRPr="6DCC73BA">
        <w:rPr>
          <w:rFonts w:ascii="Arial" w:hAnsi="Arial"/>
          <w:lang w:val="sl"/>
        </w:rPr>
        <w:t>goriv,</w:t>
      </w:r>
      <w:r w:rsidR="00783C1D">
        <w:rPr>
          <w:rFonts w:ascii="Arial" w:hAnsi="Arial"/>
          <w:lang w:val="sl"/>
        </w:rPr>
        <w:t xml:space="preserve"> </w:t>
      </w:r>
      <w:r w:rsidRPr="6DCC73BA">
        <w:rPr>
          <w:rFonts w:ascii="Arial" w:hAnsi="Arial"/>
          <w:lang w:val="sl"/>
        </w:rPr>
        <w:t>sproščenih</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porabo,</w:t>
      </w:r>
      <w:r w:rsidR="00783C1D">
        <w:rPr>
          <w:rFonts w:ascii="Arial" w:hAnsi="Arial"/>
          <w:lang w:val="sl"/>
        </w:rPr>
        <w:t xml:space="preserve"> </w:t>
      </w:r>
      <w:r w:rsidR="7C403AE7" w:rsidRPr="6DCC73BA">
        <w:rPr>
          <w:rFonts w:ascii="Arial" w:hAnsi="Arial"/>
          <w:lang w:val="sl"/>
        </w:rPr>
        <w:t>z</w:t>
      </w:r>
      <w:r w:rsidR="00783C1D">
        <w:rPr>
          <w:rFonts w:ascii="Arial" w:hAnsi="Arial"/>
          <w:lang w:val="sl"/>
        </w:rPr>
        <w:t xml:space="preserve"> </w:t>
      </w:r>
      <w:r w:rsidR="7C403AE7" w:rsidRPr="6DCC73BA">
        <w:rPr>
          <w:rFonts w:ascii="Arial" w:hAnsi="Arial"/>
          <w:lang w:val="sl"/>
        </w:rPr>
        <w:t>uporabo</w:t>
      </w:r>
      <w:r w:rsidR="00783C1D">
        <w:rPr>
          <w:rFonts w:ascii="Arial" w:hAnsi="Arial"/>
          <w:lang w:val="sl"/>
        </w:rPr>
        <w:t xml:space="preserve"> </w:t>
      </w:r>
      <w:r w:rsidRPr="6DCC73BA">
        <w:rPr>
          <w:rFonts w:ascii="Arial" w:hAnsi="Arial"/>
          <w:lang w:val="sl"/>
        </w:rPr>
        <w:t>pristop</w:t>
      </w:r>
      <w:r w:rsidR="02AA4018" w:rsidRPr="6DCC73BA">
        <w:rPr>
          <w:rFonts w:ascii="Arial" w:hAnsi="Arial"/>
          <w:lang w:val="sl"/>
        </w:rPr>
        <w:t>a</w:t>
      </w:r>
      <w:r w:rsidRPr="6DCC73BA">
        <w:rPr>
          <w:rFonts w:ascii="Arial" w:hAnsi="Arial"/>
          <w:lang w:val="sl"/>
        </w:rPr>
        <w:t>,</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temelji</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izračunih.</w:t>
      </w:r>
    </w:p>
    <w:p w14:paraId="7875480B" w14:textId="1A224349" w:rsidR="00F82492" w:rsidRPr="000514F5" w:rsidRDefault="00964A29">
      <w:pPr>
        <w:pStyle w:val="Telobesedila"/>
        <w:spacing w:before="118" w:line="273" w:lineRule="auto"/>
        <w:ind w:left="518" w:right="2558"/>
        <w:jc w:val="both"/>
        <w:rPr>
          <w:rFonts w:ascii="Arial" w:hAnsi="Arial"/>
        </w:rPr>
      </w:pPr>
      <w:r>
        <w:rPr>
          <w:rFonts w:ascii="Arial" w:hAnsi="Arial"/>
          <w:lang w:val="sl"/>
        </w:rPr>
        <w:t>Načelo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potrebi</w:t>
      </w:r>
      <w:r w:rsidR="00783C1D">
        <w:rPr>
          <w:rFonts w:ascii="Arial" w:hAnsi="Arial"/>
          <w:lang w:val="sl"/>
        </w:rPr>
        <w:t xml:space="preserve"> </w:t>
      </w:r>
      <w:r>
        <w:rPr>
          <w:rFonts w:ascii="Arial" w:hAnsi="Arial"/>
          <w:lang w:val="sl"/>
        </w:rPr>
        <w:t>pomnoži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28" w:history="1">
        <w:r>
          <w:rPr>
            <w:rFonts w:ascii="Arial" w:hAnsi="Arial"/>
            <w:lang w:val="sl"/>
          </w:rPr>
          <w:t>sliki</w:t>
        </w:r>
        <w:r w:rsidR="00783C1D">
          <w:rPr>
            <w:rFonts w:ascii="Arial" w:hAnsi="Arial"/>
            <w:lang w:val="sl"/>
          </w:rPr>
          <w:t xml:space="preserve"> </w:t>
        </w:r>
        <w:r>
          <w:rPr>
            <w:rFonts w:ascii="Arial" w:hAnsi="Arial"/>
            <w:lang w:val="sl"/>
          </w:rPr>
          <w:t>4</w:t>
        </w:r>
      </w:hyperlink>
      <w:r>
        <w:rPr>
          <w:rFonts w:ascii="Arial" w:hAnsi="Arial"/>
          <w:lang w:val="sl"/>
        </w:rPr>
        <w:t>.</w:t>
      </w:r>
    </w:p>
    <w:p w14:paraId="4659C92E" w14:textId="77777777" w:rsidR="00F82492" w:rsidRPr="000514F5" w:rsidRDefault="00F82492">
      <w:pPr>
        <w:pStyle w:val="Telobesedila"/>
        <w:rPr>
          <w:rFonts w:ascii="Arial" w:hAnsi="Arial"/>
        </w:rPr>
      </w:pPr>
    </w:p>
    <w:p w14:paraId="7D87B4DC" w14:textId="711ADE54" w:rsidR="00F82492" w:rsidRPr="000514F5" w:rsidRDefault="00964A29" w:rsidP="6DCC73BA">
      <w:pPr>
        <w:pStyle w:val="Telobesedila"/>
        <w:spacing w:before="2"/>
        <w:rPr>
          <w:rFonts w:ascii="Arial" w:hAnsi="Arial"/>
          <w:sz w:val="18"/>
          <w:szCs w:val="18"/>
        </w:rPr>
      </w:pPr>
      <w:r>
        <w:rPr>
          <w:rFonts w:ascii="Arial" w:hAnsi="Arial"/>
          <w:noProof/>
        </w:rPr>
        <mc:AlternateContent>
          <mc:Choice Requires="wpg">
            <w:drawing>
              <wp:anchor distT="0" distB="0" distL="0" distR="0" simplePos="0" relativeHeight="487616512" behindDoc="1" locked="0" layoutInCell="1" allowOverlap="1" wp14:anchorId="4ABE9145" wp14:editId="6EF48EC9">
                <wp:simplePos x="0" y="0"/>
                <wp:positionH relativeFrom="page">
                  <wp:posOffset>1098550</wp:posOffset>
                </wp:positionH>
                <wp:positionV relativeFrom="paragraph">
                  <wp:posOffset>160655</wp:posOffset>
                </wp:positionV>
                <wp:extent cx="2936875" cy="767715"/>
                <wp:effectExtent l="0" t="0" r="15875" b="0"/>
                <wp:wrapTopAndBottom/>
                <wp:docPr id="565" name="Group 490" descr="Ponazoritev: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875" cy="767715"/>
                          <a:chOff x="1722" y="255"/>
                          <a:chExt cx="4625" cy="1209"/>
                        </a:xfrm>
                      </wpg:grpSpPr>
                      <wps:wsp>
                        <wps:cNvPr id="566" name="Freeform 502"/>
                        <wps:cNvSpPr>
                          <a:spLocks/>
                        </wps:cNvSpPr>
                        <wps:spPr bwMode="auto">
                          <a:xfrm>
                            <a:off x="2709" y="255"/>
                            <a:ext cx="1551" cy="803"/>
                          </a:xfrm>
                          <a:custGeom>
                            <a:avLst/>
                            <a:gdLst>
                              <a:gd name="T0" fmla="+- 0 4126 2709"/>
                              <a:gd name="T1" fmla="*/ T0 w 1551"/>
                              <a:gd name="T2" fmla="+- 0 255 255"/>
                              <a:gd name="T3" fmla="*/ 255 h 803"/>
                              <a:gd name="T4" fmla="+- 0 2843 2709"/>
                              <a:gd name="T5" fmla="*/ T4 w 1551"/>
                              <a:gd name="T6" fmla="+- 0 255 255"/>
                              <a:gd name="T7" fmla="*/ 255 h 803"/>
                              <a:gd name="T8" fmla="+- 0 2791 2709"/>
                              <a:gd name="T9" fmla="*/ T8 w 1551"/>
                              <a:gd name="T10" fmla="+- 0 266 255"/>
                              <a:gd name="T11" fmla="*/ 266 h 803"/>
                              <a:gd name="T12" fmla="+- 0 2748 2709"/>
                              <a:gd name="T13" fmla="*/ T12 w 1551"/>
                              <a:gd name="T14" fmla="+- 0 295 255"/>
                              <a:gd name="T15" fmla="*/ 295 h 803"/>
                              <a:gd name="T16" fmla="+- 0 2720 2709"/>
                              <a:gd name="T17" fmla="*/ T16 w 1551"/>
                              <a:gd name="T18" fmla="+- 0 337 255"/>
                              <a:gd name="T19" fmla="*/ 337 h 803"/>
                              <a:gd name="T20" fmla="+- 0 2709 2709"/>
                              <a:gd name="T21" fmla="*/ T20 w 1551"/>
                              <a:gd name="T22" fmla="+- 0 389 255"/>
                              <a:gd name="T23" fmla="*/ 389 h 803"/>
                              <a:gd name="T24" fmla="+- 0 2709 2709"/>
                              <a:gd name="T25" fmla="*/ T24 w 1551"/>
                              <a:gd name="T26" fmla="+- 0 924 255"/>
                              <a:gd name="T27" fmla="*/ 924 h 803"/>
                              <a:gd name="T28" fmla="+- 0 2720 2709"/>
                              <a:gd name="T29" fmla="*/ T28 w 1551"/>
                              <a:gd name="T30" fmla="+- 0 977 255"/>
                              <a:gd name="T31" fmla="*/ 977 h 803"/>
                              <a:gd name="T32" fmla="+- 0 2748 2709"/>
                              <a:gd name="T33" fmla="*/ T32 w 1551"/>
                              <a:gd name="T34" fmla="+- 0 1019 255"/>
                              <a:gd name="T35" fmla="*/ 1019 h 803"/>
                              <a:gd name="T36" fmla="+- 0 2791 2709"/>
                              <a:gd name="T37" fmla="*/ T36 w 1551"/>
                              <a:gd name="T38" fmla="+- 0 1048 255"/>
                              <a:gd name="T39" fmla="*/ 1048 h 803"/>
                              <a:gd name="T40" fmla="+- 0 2843 2709"/>
                              <a:gd name="T41" fmla="*/ T40 w 1551"/>
                              <a:gd name="T42" fmla="+- 0 1058 255"/>
                              <a:gd name="T43" fmla="*/ 1058 h 803"/>
                              <a:gd name="T44" fmla="+- 0 4126 2709"/>
                              <a:gd name="T45" fmla="*/ T44 w 1551"/>
                              <a:gd name="T46" fmla="+- 0 1058 255"/>
                              <a:gd name="T47" fmla="*/ 1058 h 803"/>
                              <a:gd name="T48" fmla="+- 0 4178 2709"/>
                              <a:gd name="T49" fmla="*/ T48 w 1551"/>
                              <a:gd name="T50" fmla="+- 0 1048 255"/>
                              <a:gd name="T51" fmla="*/ 1048 h 803"/>
                              <a:gd name="T52" fmla="+- 0 4221 2709"/>
                              <a:gd name="T53" fmla="*/ T52 w 1551"/>
                              <a:gd name="T54" fmla="+- 0 1019 255"/>
                              <a:gd name="T55" fmla="*/ 1019 h 803"/>
                              <a:gd name="T56" fmla="+- 0 4249 2709"/>
                              <a:gd name="T57" fmla="*/ T56 w 1551"/>
                              <a:gd name="T58" fmla="+- 0 977 255"/>
                              <a:gd name="T59" fmla="*/ 977 h 803"/>
                              <a:gd name="T60" fmla="+- 0 4260 2709"/>
                              <a:gd name="T61" fmla="*/ T60 w 1551"/>
                              <a:gd name="T62" fmla="+- 0 924 255"/>
                              <a:gd name="T63" fmla="*/ 924 h 803"/>
                              <a:gd name="T64" fmla="+- 0 4260 2709"/>
                              <a:gd name="T65" fmla="*/ T64 w 1551"/>
                              <a:gd name="T66" fmla="+- 0 389 255"/>
                              <a:gd name="T67" fmla="*/ 389 h 803"/>
                              <a:gd name="T68" fmla="+- 0 4249 2709"/>
                              <a:gd name="T69" fmla="*/ T68 w 1551"/>
                              <a:gd name="T70" fmla="+- 0 337 255"/>
                              <a:gd name="T71" fmla="*/ 337 h 803"/>
                              <a:gd name="T72" fmla="+- 0 4221 2709"/>
                              <a:gd name="T73" fmla="*/ T72 w 1551"/>
                              <a:gd name="T74" fmla="+- 0 295 255"/>
                              <a:gd name="T75" fmla="*/ 295 h 803"/>
                              <a:gd name="T76" fmla="+- 0 4178 2709"/>
                              <a:gd name="T77" fmla="*/ T76 w 1551"/>
                              <a:gd name="T78" fmla="+- 0 266 255"/>
                              <a:gd name="T79" fmla="*/ 266 h 803"/>
                              <a:gd name="T80" fmla="+- 0 4126 2709"/>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1" y="82"/>
                                </a:lnTo>
                                <a:lnTo>
                                  <a:pt x="0" y="134"/>
                                </a:lnTo>
                                <a:lnTo>
                                  <a:pt x="0" y="669"/>
                                </a:lnTo>
                                <a:lnTo>
                                  <a:pt x="11" y="722"/>
                                </a:lnTo>
                                <a:lnTo>
                                  <a:pt x="39" y="764"/>
                                </a:lnTo>
                                <a:lnTo>
                                  <a:pt x="82" y="793"/>
                                </a:lnTo>
                                <a:lnTo>
                                  <a:pt x="134" y="803"/>
                                </a:lnTo>
                                <a:lnTo>
                                  <a:pt x="1417" y="803"/>
                                </a:lnTo>
                                <a:lnTo>
                                  <a:pt x="1469" y="793"/>
                                </a:lnTo>
                                <a:lnTo>
                                  <a:pt x="1512" y="764"/>
                                </a:lnTo>
                                <a:lnTo>
                                  <a:pt x="1540" y="722"/>
                                </a:lnTo>
                                <a:lnTo>
                                  <a:pt x="1551" y="669"/>
                                </a:lnTo>
                                <a:lnTo>
                                  <a:pt x="1551" y="134"/>
                                </a:lnTo>
                                <a:lnTo>
                                  <a:pt x="1540" y="82"/>
                                </a:lnTo>
                                <a:lnTo>
                                  <a:pt x="1512"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501"/>
                        <wps:cNvSpPr>
                          <a:spLocks/>
                        </wps:cNvSpPr>
                        <wps:spPr bwMode="auto">
                          <a:xfrm>
                            <a:off x="2709" y="255"/>
                            <a:ext cx="1551" cy="803"/>
                          </a:xfrm>
                          <a:custGeom>
                            <a:avLst/>
                            <a:gdLst>
                              <a:gd name="T0" fmla="+- 0 2709 2709"/>
                              <a:gd name="T1" fmla="*/ T0 w 1551"/>
                              <a:gd name="T2" fmla="+- 0 389 255"/>
                              <a:gd name="T3" fmla="*/ 389 h 803"/>
                              <a:gd name="T4" fmla="+- 0 2720 2709"/>
                              <a:gd name="T5" fmla="*/ T4 w 1551"/>
                              <a:gd name="T6" fmla="+- 0 337 255"/>
                              <a:gd name="T7" fmla="*/ 337 h 803"/>
                              <a:gd name="T8" fmla="+- 0 2748 2709"/>
                              <a:gd name="T9" fmla="*/ T8 w 1551"/>
                              <a:gd name="T10" fmla="+- 0 295 255"/>
                              <a:gd name="T11" fmla="*/ 295 h 803"/>
                              <a:gd name="T12" fmla="+- 0 2791 2709"/>
                              <a:gd name="T13" fmla="*/ T12 w 1551"/>
                              <a:gd name="T14" fmla="+- 0 266 255"/>
                              <a:gd name="T15" fmla="*/ 266 h 803"/>
                              <a:gd name="T16" fmla="+- 0 2843 2709"/>
                              <a:gd name="T17" fmla="*/ T16 w 1551"/>
                              <a:gd name="T18" fmla="+- 0 255 255"/>
                              <a:gd name="T19" fmla="*/ 255 h 803"/>
                              <a:gd name="T20" fmla="+- 0 4126 2709"/>
                              <a:gd name="T21" fmla="*/ T20 w 1551"/>
                              <a:gd name="T22" fmla="+- 0 255 255"/>
                              <a:gd name="T23" fmla="*/ 255 h 803"/>
                              <a:gd name="T24" fmla="+- 0 4178 2709"/>
                              <a:gd name="T25" fmla="*/ T24 w 1551"/>
                              <a:gd name="T26" fmla="+- 0 266 255"/>
                              <a:gd name="T27" fmla="*/ 266 h 803"/>
                              <a:gd name="T28" fmla="+- 0 4221 2709"/>
                              <a:gd name="T29" fmla="*/ T28 w 1551"/>
                              <a:gd name="T30" fmla="+- 0 295 255"/>
                              <a:gd name="T31" fmla="*/ 295 h 803"/>
                              <a:gd name="T32" fmla="+- 0 4249 2709"/>
                              <a:gd name="T33" fmla="*/ T32 w 1551"/>
                              <a:gd name="T34" fmla="+- 0 337 255"/>
                              <a:gd name="T35" fmla="*/ 337 h 803"/>
                              <a:gd name="T36" fmla="+- 0 4260 2709"/>
                              <a:gd name="T37" fmla="*/ T36 w 1551"/>
                              <a:gd name="T38" fmla="+- 0 389 255"/>
                              <a:gd name="T39" fmla="*/ 389 h 803"/>
                              <a:gd name="T40" fmla="+- 0 4260 2709"/>
                              <a:gd name="T41" fmla="*/ T40 w 1551"/>
                              <a:gd name="T42" fmla="+- 0 924 255"/>
                              <a:gd name="T43" fmla="*/ 924 h 803"/>
                              <a:gd name="T44" fmla="+- 0 4249 2709"/>
                              <a:gd name="T45" fmla="*/ T44 w 1551"/>
                              <a:gd name="T46" fmla="+- 0 977 255"/>
                              <a:gd name="T47" fmla="*/ 977 h 803"/>
                              <a:gd name="T48" fmla="+- 0 4221 2709"/>
                              <a:gd name="T49" fmla="*/ T48 w 1551"/>
                              <a:gd name="T50" fmla="+- 0 1019 255"/>
                              <a:gd name="T51" fmla="*/ 1019 h 803"/>
                              <a:gd name="T52" fmla="+- 0 4178 2709"/>
                              <a:gd name="T53" fmla="*/ T52 w 1551"/>
                              <a:gd name="T54" fmla="+- 0 1048 255"/>
                              <a:gd name="T55" fmla="*/ 1048 h 803"/>
                              <a:gd name="T56" fmla="+- 0 4126 2709"/>
                              <a:gd name="T57" fmla="*/ T56 w 1551"/>
                              <a:gd name="T58" fmla="+- 0 1058 255"/>
                              <a:gd name="T59" fmla="*/ 1058 h 803"/>
                              <a:gd name="T60" fmla="+- 0 2843 2709"/>
                              <a:gd name="T61" fmla="*/ T60 w 1551"/>
                              <a:gd name="T62" fmla="+- 0 1058 255"/>
                              <a:gd name="T63" fmla="*/ 1058 h 803"/>
                              <a:gd name="T64" fmla="+- 0 2791 2709"/>
                              <a:gd name="T65" fmla="*/ T64 w 1551"/>
                              <a:gd name="T66" fmla="+- 0 1048 255"/>
                              <a:gd name="T67" fmla="*/ 1048 h 803"/>
                              <a:gd name="T68" fmla="+- 0 2748 2709"/>
                              <a:gd name="T69" fmla="*/ T68 w 1551"/>
                              <a:gd name="T70" fmla="+- 0 1019 255"/>
                              <a:gd name="T71" fmla="*/ 1019 h 803"/>
                              <a:gd name="T72" fmla="+- 0 2720 2709"/>
                              <a:gd name="T73" fmla="*/ T72 w 1551"/>
                              <a:gd name="T74" fmla="+- 0 977 255"/>
                              <a:gd name="T75" fmla="*/ 977 h 803"/>
                              <a:gd name="T76" fmla="+- 0 2709 2709"/>
                              <a:gd name="T77" fmla="*/ T76 w 1551"/>
                              <a:gd name="T78" fmla="+- 0 924 255"/>
                              <a:gd name="T79" fmla="*/ 924 h 803"/>
                              <a:gd name="T80" fmla="+- 0 2709 2709"/>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1" y="82"/>
                                </a:lnTo>
                                <a:lnTo>
                                  <a:pt x="39" y="40"/>
                                </a:lnTo>
                                <a:lnTo>
                                  <a:pt x="82" y="11"/>
                                </a:lnTo>
                                <a:lnTo>
                                  <a:pt x="134" y="0"/>
                                </a:lnTo>
                                <a:lnTo>
                                  <a:pt x="1417" y="0"/>
                                </a:lnTo>
                                <a:lnTo>
                                  <a:pt x="1469" y="11"/>
                                </a:lnTo>
                                <a:lnTo>
                                  <a:pt x="1512" y="40"/>
                                </a:lnTo>
                                <a:lnTo>
                                  <a:pt x="1540" y="82"/>
                                </a:lnTo>
                                <a:lnTo>
                                  <a:pt x="1551" y="134"/>
                                </a:lnTo>
                                <a:lnTo>
                                  <a:pt x="1551" y="669"/>
                                </a:lnTo>
                                <a:lnTo>
                                  <a:pt x="1540" y="722"/>
                                </a:lnTo>
                                <a:lnTo>
                                  <a:pt x="1512" y="764"/>
                                </a:lnTo>
                                <a:lnTo>
                                  <a:pt x="1469" y="793"/>
                                </a:lnTo>
                                <a:lnTo>
                                  <a:pt x="1417" y="803"/>
                                </a:lnTo>
                                <a:lnTo>
                                  <a:pt x="134" y="803"/>
                                </a:lnTo>
                                <a:lnTo>
                                  <a:pt x="82" y="793"/>
                                </a:lnTo>
                                <a:lnTo>
                                  <a:pt x="39" y="764"/>
                                </a:lnTo>
                                <a:lnTo>
                                  <a:pt x="11"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Rectangle 500"/>
                        <wps:cNvSpPr>
                          <a:spLocks noChangeArrowheads="1"/>
                        </wps:cNvSpPr>
                        <wps:spPr bwMode="auto">
                          <a:xfrm>
                            <a:off x="2896"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Freeform 499"/>
                        <wps:cNvSpPr>
                          <a:spLocks/>
                        </wps:cNvSpPr>
                        <wps:spPr bwMode="auto">
                          <a:xfrm>
                            <a:off x="4773" y="255"/>
                            <a:ext cx="1551" cy="803"/>
                          </a:xfrm>
                          <a:custGeom>
                            <a:avLst/>
                            <a:gdLst>
                              <a:gd name="T0" fmla="+- 0 6191 4774"/>
                              <a:gd name="T1" fmla="*/ T0 w 1551"/>
                              <a:gd name="T2" fmla="+- 0 255 255"/>
                              <a:gd name="T3" fmla="*/ 255 h 803"/>
                              <a:gd name="T4" fmla="+- 0 4908 4774"/>
                              <a:gd name="T5" fmla="*/ T4 w 1551"/>
                              <a:gd name="T6" fmla="+- 0 255 255"/>
                              <a:gd name="T7" fmla="*/ 255 h 803"/>
                              <a:gd name="T8" fmla="+- 0 4856 4774"/>
                              <a:gd name="T9" fmla="*/ T8 w 1551"/>
                              <a:gd name="T10" fmla="+- 0 266 255"/>
                              <a:gd name="T11" fmla="*/ 266 h 803"/>
                              <a:gd name="T12" fmla="+- 0 4813 4774"/>
                              <a:gd name="T13" fmla="*/ T12 w 1551"/>
                              <a:gd name="T14" fmla="+- 0 295 255"/>
                              <a:gd name="T15" fmla="*/ 295 h 803"/>
                              <a:gd name="T16" fmla="+- 0 4784 4774"/>
                              <a:gd name="T17" fmla="*/ T16 w 1551"/>
                              <a:gd name="T18" fmla="+- 0 337 255"/>
                              <a:gd name="T19" fmla="*/ 337 h 803"/>
                              <a:gd name="T20" fmla="+- 0 4774 4774"/>
                              <a:gd name="T21" fmla="*/ T20 w 1551"/>
                              <a:gd name="T22" fmla="+- 0 389 255"/>
                              <a:gd name="T23" fmla="*/ 389 h 803"/>
                              <a:gd name="T24" fmla="+- 0 4774 4774"/>
                              <a:gd name="T25" fmla="*/ T24 w 1551"/>
                              <a:gd name="T26" fmla="+- 0 924 255"/>
                              <a:gd name="T27" fmla="*/ 924 h 803"/>
                              <a:gd name="T28" fmla="+- 0 4784 4774"/>
                              <a:gd name="T29" fmla="*/ T28 w 1551"/>
                              <a:gd name="T30" fmla="+- 0 977 255"/>
                              <a:gd name="T31" fmla="*/ 977 h 803"/>
                              <a:gd name="T32" fmla="+- 0 4813 4774"/>
                              <a:gd name="T33" fmla="*/ T32 w 1551"/>
                              <a:gd name="T34" fmla="+- 0 1019 255"/>
                              <a:gd name="T35" fmla="*/ 1019 h 803"/>
                              <a:gd name="T36" fmla="+- 0 4856 4774"/>
                              <a:gd name="T37" fmla="*/ T36 w 1551"/>
                              <a:gd name="T38" fmla="+- 0 1048 255"/>
                              <a:gd name="T39" fmla="*/ 1048 h 803"/>
                              <a:gd name="T40" fmla="+- 0 4908 4774"/>
                              <a:gd name="T41" fmla="*/ T40 w 1551"/>
                              <a:gd name="T42" fmla="+- 0 1058 255"/>
                              <a:gd name="T43" fmla="*/ 1058 h 803"/>
                              <a:gd name="T44" fmla="+- 0 6191 4774"/>
                              <a:gd name="T45" fmla="*/ T44 w 1551"/>
                              <a:gd name="T46" fmla="+- 0 1058 255"/>
                              <a:gd name="T47" fmla="*/ 1058 h 803"/>
                              <a:gd name="T48" fmla="+- 0 6243 4774"/>
                              <a:gd name="T49" fmla="*/ T48 w 1551"/>
                              <a:gd name="T50" fmla="+- 0 1048 255"/>
                              <a:gd name="T51" fmla="*/ 1048 h 803"/>
                              <a:gd name="T52" fmla="+- 0 6285 4774"/>
                              <a:gd name="T53" fmla="*/ T52 w 1551"/>
                              <a:gd name="T54" fmla="+- 0 1019 255"/>
                              <a:gd name="T55" fmla="*/ 1019 h 803"/>
                              <a:gd name="T56" fmla="+- 0 6314 4774"/>
                              <a:gd name="T57" fmla="*/ T56 w 1551"/>
                              <a:gd name="T58" fmla="+- 0 977 255"/>
                              <a:gd name="T59" fmla="*/ 977 h 803"/>
                              <a:gd name="T60" fmla="+- 0 6324 4774"/>
                              <a:gd name="T61" fmla="*/ T60 w 1551"/>
                              <a:gd name="T62" fmla="+- 0 924 255"/>
                              <a:gd name="T63" fmla="*/ 924 h 803"/>
                              <a:gd name="T64" fmla="+- 0 6324 4774"/>
                              <a:gd name="T65" fmla="*/ T64 w 1551"/>
                              <a:gd name="T66" fmla="+- 0 389 255"/>
                              <a:gd name="T67" fmla="*/ 389 h 803"/>
                              <a:gd name="T68" fmla="+- 0 6314 4774"/>
                              <a:gd name="T69" fmla="*/ T68 w 1551"/>
                              <a:gd name="T70" fmla="+- 0 337 255"/>
                              <a:gd name="T71" fmla="*/ 337 h 803"/>
                              <a:gd name="T72" fmla="+- 0 6285 4774"/>
                              <a:gd name="T73" fmla="*/ T72 w 1551"/>
                              <a:gd name="T74" fmla="+- 0 295 255"/>
                              <a:gd name="T75" fmla="*/ 295 h 803"/>
                              <a:gd name="T76" fmla="+- 0 6243 4774"/>
                              <a:gd name="T77" fmla="*/ T76 w 1551"/>
                              <a:gd name="T78" fmla="+- 0 266 255"/>
                              <a:gd name="T79" fmla="*/ 266 h 803"/>
                              <a:gd name="T80" fmla="+- 0 6191 4774"/>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0" y="82"/>
                                </a:lnTo>
                                <a:lnTo>
                                  <a:pt x="0" y="134"/>
                                </a:lnTo>
                                <a:lnTo>
                                  <a:pt x="0" y="669"/>
                                </a:lnTo>
                                <a:lnTo>
                                  <a:pt x="10" y="722"/>
                                </a:lnTo>
                                <a:lnTo>
                                  <a:pt x="39" y="764"/>
                                </a:lnTo>
                                <a:lnTo>
                                  <a:pt x="82" y="793"/>
                                </a:lnTo>
                                <a:lnTo>
                                  <a:pt x="134" y="803"/>
                                </a:lnTo>
                                <a:lnTo>
                                  <a:pt x="1417" y="803"/>
                                </a:lnTo>
                                <a:lnTo>
                                  <a:pt x="1469" y="793"/>
                                </a:lnTo>
                                <a:lnTo>
                                  <a:pt x="1511" y="764"/>
                                </a:lnTo>
                                <a:lnTo>
                                  <a:pt x="1540" y="722"/>
                                </a:lnTo>
                                <a:lnTo>
                                  <a:pt x="1550" y="669"/>
                                </a:lnTo>
                                <a:lnTo>
                                  <a:pt x="1550" y="134"/>
                                </a:lnTo>
                                <a:lnTo>
                                  <a:pt x="1540" y="82"/>
                                </a:lnTo>
                                <a:lnTo>
                                  <a:pt x="1511"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98"/>
                        <wps:cNvSpPr>
                          <a:spLocks/>
                        </wps:cNvSpPr>
                        <wps:spPr bwMode="auto">
                          <a:xfrm>
                            <a:off x="4773" y="255"/>
                            <a:ext cx="1551" cy="803"/>
                          </a:xfrm>
                          <a:custGeom>
                            <a:avLst/>
                            <a:gdLst>
                              <a:gd name="T0" fmla="+- 0 4774 4774"/>
                              <a:gd name="T1" fmla="*/ T0 w 1551"/>
                              <a:gd name="T2" fmla="+- 0 389 255"/>
                              <a:gd name="T3" fmla="*/ 389 h 803"/>
                              <a:gd name="T4" fmla="+- 0 4784 4774"/>
                              <a:gd name="T5" fmla="*/ T4 w 1551"/>
                              <a:gd name="T6" fmla="+- 0 337 255"/>
                              <a:gd name="T7" fmla="*/ 337 h 803"/>
                              <a:gd name="T8" fmla="+- 0 4813 4774"/>
                              <a:gd name="T9" fmla="*/ T8 w 1551"/>
                              <a:gd name="T10" fmla="+- 0 295 255"/>
                              <a:gd name="T11" fmla="*/ 295 h 803"/>
                              <a:gd name="T12" fmla="+- 0 4856 4774"/>
                              <a:gd name="T13" fmla="*/ T12 w 1551"/>
                              <a:gd name="T14" fmla="+- 0 266 255"/>
                              <a:gd name="T15" fmla="*/ 266 h 803"/>
                              <a:gd name="T16" fmla="+- 0 4908 4774"/>
                              <a:gd name="T17" fmla="*/ T16 w 1551"/>
                              <a:gd name="T18" fmla="+- 0 255 255"/>
                              <a:gd name="T19" fmla="*/ 255 h 803"/>
                              <a:gd name="T20" fmla="+- 0 6191 4774"/>
                              <a:gd name="T21" fmla="*/ T20 w 1551"/>
                              <a:gd name="T22" fmla="+- 0 255 255"/>
                              <a:gd name="T23" fmla="*/ 255 h 803"/>
                              <a:gd name="T24" fmla="+- 0 6243 4774"/>
                              <a:gd name="T25" fmla="*/ T24 w 1551"/>
                              <a:gd name="T26" fmla="+- 0 266 255"/>
                              <a:gd name="T27" fmla="*/ 266 h 803"/>
                              <a:gd name="T28" fmla="+- 0 6285 4774"/>
                              <a:gd name="T29" fmla="*/ T28 w 1551"/>
                              <a:gd name="T30" fmla="+- 0 295 255"/>
                              <a:gd name="T31" fmla="*/ 295 h 803"/>
                              <a:gd name="T32" fmla="+- 0 6314 4774"/>
                              <a:gd name="T33" fmla="*/ T32 w 1551"/>
                              <a:gd name="T34" fmla="+- 0 337 255"/>
                              <a:gd name="T35" fmla="*/ 337 h 803"/>
                              <a:gd name="T36" fmla="+- 0 6324 4774"/>
                              <a:gd name="T37" fmla="*/ T36 w 1551"/>
                              <a:gd name="T38" fmla="+- 0 389 255"/>
                              <a:gd name="T39" fmla="*/ 389 h 803"/>
                              <a:gd name="T40" fmla="+- 0 6324 4774"/>
                              <a:gd name="T41" fmla="*/ T40 w 1551"/>
                              <a:gd name="T42" fmla="+- 0 924 255"/>
                              <a:gd name="T43" fmla="*/ 924 h 803"/>
                              <a:gd name="T44" fmla="+- 0 6314 4774"/>
                              <a:gd name="T45" fmla="*/ T44 w 1551"/>
                              <a:gd name="T46" fmla="+- 0 977 255"/>
                              <a:gd name="T47" fmla="*/ 977 h 803"/>
                              <a:gd name="T48" fmla="+- 0 6285 4774"/>
                              <a:gd name="T49" fmla="*/ T48 w 1551"/>
                              <a:gd name="T50" fmla="+- 0 1019 255"/>
                              <a:gd name="T51" fmla="*/ 1019 h 803"/>
                              <a:gd name="T52" fmla="+- 0 6243 4774"/>
                              <a:gd name="T53" fmla="*/ T52 w 1551"/>
                              <a:gd name="T54" fmla="+- 0 1048 255"/>
                              <a:gd name="T55" fmla="*/ 1048 h 803"/>
                              <a:gd name="T56" fmla="+- 0 6191 4774"/>
                              <a:gd name="T57" fmla="*/ T56 w 1551"/>
                              <a:gd name="T58" fmla="+- 0 1058 255"/>
                              <a:gd name="T59" fmla="*/ 1058 h 803"/>
                              <a:gd name="T60" fmla="+- 0 4908 4774"/>
                              <a:gd name="T61" fmla="*/ T60 w 1551"/>
                              <a:gd name="T62" fmla="+- 0 1058 255"/>
                              <a:gd name="T63" fmla="*/ 1058 h 803"/>
                              <a:gd name="T64" fmla="+- 0 4856 4774"/>
                              <a:gd name="T65" fmla="*/ T64 w 1551"/>
                              <a:gd name="T66" fmla="+- 0 1048 255"/>
                              <a:gd name="T67" fmla="*/ 1048 h 803"/>
                              <a:gd name="T68" fmla="+- 0 4813 4774"/>
                              <a:gd name="T69" fmla="*/ T68 w 1551"/>
                              <a:gd name="T70" fmla="+- 0 1019 255"/>
                              <a:gd name="T71" fmla="*/ 1019 h 803"/>
                              <a:gd name="T72" fmla="+- 0 4784 4774"/>
                              <a:gd name="T73" fmla="*/ T72 w 1551"/>
                              <a:gd name="T74" fmla="+- 0 977 255"/>
                              <a:gd name="T75" fmla="*/ 977 h 803"/>
                              <a:gd name="T76" fmla="+- 0 4774 4774"/>
                              <a:gd name="T77" fmla="*/ T76 w 1551"/>
                              <a:gd name="T78" fmla="+- 0 924 255"/>
                              <a:gd name="T79" fmla="*/ 924 h 803"/>
                              <a:gd name="T80" fmla="+- 0 4774 4774"/>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0" y="82"/>
                                </a:lnTo>
                                <a:lnTo>
                                  <a:pt x="39" y="40"/>
                                </a:lnTo>
                                <a:lnTo>
                                  <a:pt x="82" y="11"/>
                                </a:lnTo>
                                <a:lnTo>
                                  <a:pt x="134" y="0"/>
                                </a:lnTo>
                                <a:lnTo>
                                  <a:pt x="1417" y="0"/>
                                </a:lnTo>
                                <a:lnTo>
                                  <a:pt x="1469" y="11"/>
                                </a:lnTo>
                                <a:lnTo>
                                  <a:pt x="1511" y="40"/>
                                </a:lnTo>
                                <a:lnTo>
                                  <a:pt x="1540" y="82"/>
                                </a:lnTo>
                                <a:lnTo>
                                  <a:pt x="1550" y="134"/>
                                </a:lnTo>
                                <a:lnTo>
                                  <a:pt x="1550" y="669"/>
                                </a:lnTo>
                                <a:lnTo>
                                  <a:pt x="1540" y="722"/>
                                </a:lnTo>
                                <a:lnTo>
                                  <a:pt x="1511" y="764"/>
                                </a:lnTo>
                                <a:lnTo>
                                  <a:pt x="1469" y="793"/>
                                </a:lnTo>
                                <a:lnTo>
                                  <a:pt x="1417" y="803"/>
                                </a:lnTo>
                                <a:lnTo>
                                  <a:pt x="134" y="803"/>
                                </a:lnTo>
                                <a:lnTo>
                                  <a:pt x="82" y="793"/>
                                </a:lnTo>
                                <a:lnTo>
                                  <a:pt x="39" y="764"/>
                                </a:lnTo>
                                <a:lnTo>
                                  <a:pt x="10"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Rectangle 497"/>
                        <wps:cNvSpPr>
                          <a:spLocks noChangeArrowheads="1"/>
                        </wps:cNvSpPr>
                        <wps:spPr bwMode="auto">
                          <a:xfrm>
                            <a:off x="4960"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AutoShape 496"/>
                        <wps:cNvSpPr>
                          <a:spLocks/>
                        </wps:cNvSpPr>
                        <wps:spPr bwMode="auto">
                          <a:xfrm>
                            <a:off x="1722" y="1123"/>
                            <a:ext cx="4573" cy="341"/>
                          </a:xfrm>
                          <a:custGeom>
                            <a:avLst/>
                            <a:gdLst>
                              <a:gd name="T0" fmla="+- 0 1728 1723"/>
                              <a:gd name="T1" fmla="*/ T0 w 4573"/>
                              <a:gd name="T2" fmla="+- 0 1379 1123"/>
                              <a:gd name="T3" fmla="*/ 1379 h 341"/>
                              <a:gd name="T4" fmla="+- 0 1747 1723"/>
                              <a:gd name="T5" fmla="*/ T4 w 4573"/>
                              <a:gd name="T6" fmla="+- 0 1392 1123"/>
                              <a:gd name="T7" fmla="*/ 1392 h 341"/>
                              <a:gd name="T8" fmla="+- 0 1755 1723"/>
                              <a:gd name="T9" fmla="*/ T8 w 4573"/>
                              <a:gd name="T10" fmla="+- 0 1348 1123"/>
                              <a:gd name="T11" fmla="*/ 1348 h 341"/>
                              <a:gd name="T12" fmla="+- 0 1759 1723"/>
                              <a:gd name="T13" fmla="*/ T12 w 4573"/>
                              <a:gd name="T14" fmla="+- 0 1342 1123"/>
                              <a:gd name="T15" fmla="*/ 1342 h 341"/>
                              <a:gd name="T16" fmla="+- 0 6274 1723"/>
                              <a:gd name="T17" fmla="*/ T16 w 4573"/>
                              <a:gd name="T18" fmla="+- 0 1438 1123"/>
                              <a:gd name="T19" fmla="*/ 1438 h 341"/>
                              <a:gd name="T20" fmla="+- 0 6272 1723"/>
                              <a:gd name="T21" fmla="*/ T20 w 4573"/>
                              <a:gd name="T22" fmla="+- 0 1402 1123"/>
                              <a:gd name="T23" fmla="*/ 1402 h 341"/>
                              <a:gd name="T24" fmla="+- 0 6292 1723"/>
                              <a:gd name="T25" fmla="*/ T24 w 4573"/>
                              <a:gd name="T26" fmla="+- 0 1401 1123"/>
                              <a:gd name="T27" fmla="*/ 1401 h 341"/>
                              <a:gd name="T28" fmla="+- 0 6291 1723"/>
                              <a:gd name="T29" fmla="*/ T28 w 4573"/>
                              <a:gd name="T30" fmla="+- 0 1390 1123"/>
                              <a:gd name="T31" fmla="*/ 1390 h 341"/>
                              <a:gd name="T32" fmla="+- 0 6269 1723"/>
                              <a:gd name="T33" fmla="*/ T32 w 4573"/>
                              <a:gd name="T34" fmla="+- 0 1373 1123"/>
                              <a:gd name="T35" fmla="*/ 1373 h 341"/>
                              <a:gd name="T36" fmla="+- 0 6286 1723"/>
                              <a:gd name="T37" fmla="*/ T36 w 4573"/>
                              <a:gd name="T38" fmla="+- 0 1358 1123"/>
                              <a:gd name="T39" fmla="*/ 1358 h 341"/>
                              <a:gd name="T40" fmla="+- 0 6286 1723"/>
                              <a:gd name="T41" fmla="*/ T40 w 4573"/>
                              <a:gd name="T42" fmla="+- 0 1358 1123"/>
                              <a:gd name="T43" fmla="*/ 1358 h 341"/>
                              <a:gd name="T44" fmla="+- 0 6262 1723"/>
                              <a:gd name="T45" fmla="*/ T44 w 4573"/>
                              <a:gd name="T46" fmla="+- 0 1347 1123"/>
                              <a:gd name="T47" fmla="*/ 1347 h 341"/>
                              <a:gd name="T48" fmla="+- 0 1756 1723"/>
                              <a:gd name="T49" fmla="*/ T48 w 4573"/>
                              <a:gd name="T50" fmla="+- 0 1347 1123"/>
                              <a:gd name="T51" fmla="*/ 1347 h 341"/>
                              <a:gd name="T52" fmla="+- 0 6283 1723"/>
                              <a:gd name="T53" fmla="*/ T52 w 4573"/>
                              <a:gd name="T54" fmla="+- 0 1347 1123"/>
                              <a:gd name="T55" fmla="*/ 1347 h 341"/>
                              <a:gd name="T56" fmla="+- 0 1757 1723"/>
                              <a:gd name="T57" fmla="*/ T56 w 4573"/>
                              <a:gd name="T58" fmla="+- 0 1345 1123"/>
                              <a:gd name="T59" fmla="*/ 1345 h 341"/>
                              <a:gd name="T60" fmla="+- 0 6260 1723"/>
                              <a:gd name="T61" fmla="*/ T60 w 4573"/>
                              <a:gd name="T62" fmla="+- 0 1343 1123"/>
                              <a:gd name="T63" fmla="*/ 1343 h 341"/>
                              <a:gd name="T64" fmla="+- 0 1755 1723"/>
                              <a:gd name="T65" fmla="*/ T64 w 4573"/>
                              <a:gd name="T66" fmla="+- 0 1344 1123"/>
                              <a:gd name="T67" fmla="*/ 1344 h 341"/>
                              <a:gd name="T68" fmla="+- 0 6262 1723"/>
                              <a:gd name="T69" fmla="*/ T68 w 4573"/>
                              <a:gd name="T70" fmla="+- 0 1343 1123"/>
                              <a:gd name="T71" fmla="*/ 1343 h 341"/>
                              <a:gd name="T72" fmla="+- 0 1756 1723"/>
                              <a:gd name="T73" fmla="*/ T72 w 4573"/>
                              <a:gd name="T74" fmla="+- 0 1343 1123"/>
                              <a:gd name="T75" fmla="*/ 1343 h 341"/>
                              <a:gd name="T76" fmla="+- 0 1758 1723"/>
                              <a:gd name="T77" fmla="*/ T76 w 4573"/>
                              <a:gd name="T78" fmla="+- 0 1343 1123"/>
                              <a:gd name="T79" fmla="*/ 1343 h 341"/>
                              <a:gd name="T80" fmla="+- 0 5547 1723"/>
                              <a:gd name="T81" fmla="*/ T80 w 4573"/>
                              <a:gd name="T82" fmla="+- 0 1254 1123"/>
                              <a:gd name="T83" fmla="*/ 1254 h 341"/>
                              <a:gd name="T84" fmla="+- 0 5549 1723"/>
                              <a:gd name="T85" fmla="*/ T84 w 4573"/>
                              <a:gd name="T86" fmla="+- 0 1337 1123"/>
                              <a:gd name="T87" fmla="*/ 1337 h 341"/>
                              <a:gd name="T88" fmla="+- 0 5565 1723"/>
                              <a:gd name="T89" fmla="*/ T88 w 4573"/>
                              <a:gd name="T90" fmla="+- 0 1325 1123"/>
                              <a:gd name="T91" fmla="*/ 1325 h 341"/>
                              <a:gd name="T92" fmla="+- 0 5562 1723"/>
                              <a:gd name="T93" fmla="*/ T92 w 4573"/>
                              <a:gd name="T94" fmla="+- 0 1319 1123"/>
                              <a:gd name="T95" fmla="*/ 1319 h 341"/>
                              <a:gd name="T96" fmla="+- 0 5553 1723"/>
                              <a:gd name="T97" fmla="*/ T96 w 4573"/>
                              <a:gd name="T98" fmla="+- 0 1275 1123"/>
                              <a:gd name="T99" fmla="*/ 1275 h 341"/>
                              <a:gd name="T100" fmla="+- 0 6260 1723"/>
                              <a:gd name="T101" fmla="*/ T100 w 4573"/>
                              <a:gd name="T102" fmla="+- 0 1343 1123"/>
                              <a:gd name="T103" fmla="*/ 1343 h 341"/>
                              <a:gd name="T104" fmla="+- 0 6260 1723"/>
                              <a:gd name="T105" fmla="*/ T104 w 4573"/>
                              <a:gd name="T106" fmla="+- 0 1343 1123"/>
                              <a:gd name="T107" fmla="*/ 1343 h 341"/>
                              <a:gd name="T108" fmla="+- 0 6260 1723"/>
                              <a:gd name="T109" fmla="*/ T108 w 4573"/>
                              <a:gd name="T110" fmla="+- 0 1343 1123"/>
                              <a:gd name="T111" fmla="*/ 1343 h 341"/>
                              <a:gd name="T112" fmla="+- 0 1758 1723"/>
                              <a:gd name="T113" fmla="*/ T112 w 4573"/>
                              <a:gd name="T114" fmla="+- 0 1342 1123"/>
                              <a:gd name="T115" fmla="*/ 1342 h 341"/>
                              <a:gd name="T116" fmla="+- 0 1757 1723"/>
                              <a:gd name="T117" fmla="*/ T116 w 4573"/>
                              <a:gd name="T118" fmla="+- 0 1343 1123"/>
                              <a:gd name="T119" fmla="*/ 1343 h 341"/>
                              <a:gd name="T120" fmla="+- 0 1759 1723"/>
                              <a:gd name="T121" fmla="*/ T120 w 4573"/>
                              <a:gd name="T122" fmla="+- 0 1342 1123"/>
                              <a:gd name="T123" fmla="*/ 1342 h 341"/>
                              <a:gd name="T124" fmla="+- 0 6259 1723"/>
                              <a:gd name="T125" fmla="*/ T124 w 4573"/>
                              <a:gd name="T126" fmla="+- 0 1342 1123"/>
                              <a:gd name="T127" fmla="*/ 1342 h 341"/>
                              <a:gd name="T128" fmla="+- 0 5564 1723"/>
                              <a:gd name="T129" fmla="*/ T128 w 4573"/>
                              <a:gd name="T130" fmla="+- 0 1325 1123"/>
                              <a:gd name="T131" fmla="*/ 1325 h 341"/>
                              <a:gd name="T132" fmla="+- 0 5513 1723"/>
                              <a:gd name="T133" fmla="*/ T132 w 4573"/>
                              <a:gd name="T134" fmla="+- 0 1325 1123"/>
                              <a:gd name="T135" fmla="*/ 1325 h 341"/>
                              <a:gd name="T136" fmla="+- 0 5514 1723"/>
                              <a:gd name="T137" fmla="*/ T136 w 4573"/>
                              <a:gd name="T138" fmla="+- 0 1325 1123"/>
                              <a:gd name="T139" fmla="*/ 1325 h 341"/>
                              <a:gd name="T140" fmla="+- 0 5564 1723"/>
                              <a:gd name="T141" fmla="*/ T140 w 4573"/>
                              <a:gd name="T142" fmla="+- 0 1324 1123"/>
                              <a:gd name="T143" fmla="*/ 1324 h 341"/>
                              <a:gd name="T144" fmla="+- 0 5564 1723"/>
                              <a:gd name="T145" fmla="*/ T144 w 4573"/>
                              <a:gd name="T146" fmla="+- 0 1325 1123"/>
                              <a:gd name="T147" fmla="*/ 1325 h 341"/>
                              <a:gd name="T148" fmla="+- 0 5564 1723"/>
                              <a:gd name="T149" fmla="*/ T148 w 4573"/>
                              <a:gd name="T150" fmla="+- 0 1324 1123"/>
                              <a:gd name="T151" fmla="*/ 1324 h 341"/>
                              <a:gd name="T152" fmla="+- 0 5563 1723"/>
                              <a:gd name="T153" fmla="*/ T152 w 4573"/>
                              <a:gd name="T154" fmla="+- 0 1323 1123"/>
                              <a:gd name="T155" fmla="*/ 1323 h 341"/>
                              <a:gd name="T156" fmla="+- 0 5564 1723"/>
                              <a:gd name="T157" fmla="*/ T156 w 4573"/>
                              <a:gd name="T158" fmla="+- 0 1324 1123"/>
                              <a:gd name="T159" fmla="*/ 1324 h 341"/>
                              <a:gd name="T160" fmla="+- 0 5561 1723"/>
                              <a:gd name="T161" fmla="*/ T160 w 4573"/>
                              <a:gd name="T162" fmla="+- 0 1323 1123"/>
                              <a:gd name="T163" fmla="*/ 1323 h 341"/>
                              <a:gd name="T164" fmla="+- 0 5563 1723"/>
                              <a:gd name="T165" fmla="*/ T164 w 4573"/>
                              <a:gd name="T166" fmla="+- 0 1323 1123"/>
                              <a:gd name="T167" fmla="*/ 1323 h 341"/>
                              <a:gd name="T168" fmla="+- 0 5536 1723"/>
                              <a:gd name="T169" fmla="*/ T168 w 4573"/>
                              <a:gd name="T170" fmla="+- 0 1323 1123"/>
                              <a:gd name="T171" fmla="*/ 1323 h 341"/>
                              <a:gd name="T172" fmla="+- 0 5515 1723"/>
                              <a:gd name="T173" fmla="*/ T172 w 4573"/>
                              <a:gd name="T174" fmla="+- 0 1322 1123"/>
                              <a:gd name="T175" fmla="*/ 1322 h 341"/>
                              <a:gd name="T176" fmla="+- 0 5563 1723"/>
                              <a:gd name="T177" fmla="*/ T176 w 4573"/>
                              <a:gd name="T178" fmla="+- 0 1322 1123"/>
                              <a:gd name="T179" fmla="*/ 1322 h 341"/>
                              <a:gd name="T180" fmla="+- 0 5538 1723"/>
                              <a:gd name="T181" fmla="*/ T180 w 4573"/>
                              <a:gd name="T182" fmla="+- 0 1319 1123"/>
                              <a:gd name="T183" fmla="*/ 1319 h 341"/>
                              <a:gd name="T184" fmla="+- 0 5518 1723"/>
                              <a:gd name="T185" fmla="*/ T184 w 4573"/>
                              <a:gd name="T186" fmla="+- 0 1315 1123"/>
                              <a:gd name="T187" fmla="*/ 1315 h 341"/>
                              <a:gd name="T188" fmla="+- 0 5518 1723"/>
                              <a:gd name="T189" fmla="*/ T188 w 4573"/>
                              <a:gd name="T190" fmla="+- 0 1314 1123"/>
                              <a:gd name="T191" fmla="*/ 1314 h 341"/>
                              <a:gd name="T192" fmla="+- 0 5518 1723"/>
                              <a:gd name="T193" fmla="*/ T192 w 4573"/>
                              <a:gd name="T194" fmla="+- 0 1314 1123"/>
                              <a:gd name="T195" fmla="*/ 1314 h 341"/>
                              <a:gd name="T196" fmla="+- 0 5534 1723"/>
                              <a:gd name="T197" fmla="*/ T196 w 4573"/>
                              <a:gd name="T198" fmla="+- 0 1287 1123"/>
                              <a:gd name="T199" fmla="*/ 1287 h 341"/>
                              <a:gd name="T200" fmla="+- 0 5547 1723"/>
                              <a:gd name="T201" fmla="*/ T200 w 4573"/>
                              <a:gd name="T202" fmla="+- 0 1254 1123"/>
                              <a:gd name="T203" fmla="*/ 1254 h 341"/>
                              <a:gd name="T204" fmla="+- 0 5520 1723"/>
                              <a:gd name="T205" fmla="*/ T204 w 4573"/>
                              <a:gd name="T206" fmla="+- 0 1309 1123"/>
                              <a:gd name="T207" fmla="*/ 1309 h 341"/>
                              <a:gd name="T208" fmla="+- 0 5521 1723"/>
                              <a:gd name="T209" fmla="*/ T208 w 4573"/>
                              <a:gd name="T210" fmla="+- 0 1302 1123"/>
                              <a:gd name="T211" fmla="*/ 1302 h 341"/>
                              <a:gd name="T212" fmla="+- 0 5528 1723"/>
                              <a:gd name="T213" fmla="*/ T212 w 4573"/>
                              <a:gd name="T214" fmla="+- 0 1230 1123"/>
                              <a:gd name="T215" fmla="*/ 1230 h 341"/>
                              <a:gd name="T216" fmla="+- 0 5534 1723"/>
                              <a:gd name="T217" fmla="*/ T216 w 4573"/>
                              <a:gd name="T218" fmla="+- 0 1287 1123"/>
                              <a:gd name="T219" fmla="*/ 1287 h 341"/>
                              <a:gd name="T220" fmla="+- 0 5524 1723"/>
                              <a:gd name="T221" fmla="*/ T220 w 4573"/>
                              <a:gd name="T222" fmla="+- 0 1285 1123"/>
                              <a:gd name="T223" fmla="*/ 1285 h 341"/>
                              <a:gd name="T224" fmla="+- 0 5553 1723"/>
                              <a:gd name="T225" fmla="*/ T224 w 4573"/>
                              <a:gd name="T226" fmla="+- 0 1275 1123"/>
                              <a:gd name="T227" fmla="*/ 1275 h 341"/>
                              <a:gd name="T228" fmla="+- 0 5552 1723"/>
                              <a:gd name="T229" fmla="*/ T228 w 4573"/>
                              <a:gd name="T230" fmla="+- 0 1264 1123"/>
                              <a:gd name="T231" fmla="*/ 1264 h 341"/>
                              <a:gd name="T232" fmla="+- 0 5550 1723"/>
                              <a:gd name="T233" fmla="*/ T232 w 4573"/>
                              <a:gd name="T234" fmla="+- 0 1229 1123"/>
                              <a:gd name="T235" fmla="*/ 122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73" h="341">
                                <a:moveTo>
                                  <a:pt x="3792" y="200"/>
                                </a:moveTo>
                                <a:lnTo>
                                  <a:pt x="30" y="200"/>
                                </a:lnTo>
                                <a:lnTo>
                                  <a:pt x="24" y="202"/>
                                </a:lnTo>
                                <a:lnTo>
                                  <a:pt x="19" y="206"/>
                                </a:lnTo>
                                <a:lnTo>
                                  <a:pt x="16" y="211"/>
                                </a:lnTo>
                                <a:lnTo>
                                  <a:pt x="14" y="217"/>
                                </a:lnTo>
                                <a:lnTo>
                                  <a:pt x="12" y="223"/>
                                </a:lnTo>
                                <a:lnTo>
                                  <a:pt x="10" y="230"/>
                                </a:lnTo>
                                <a:lnTo>
                                  <a:pt x="8" y="238"/>
                                </a:lnTo>
                                <a:lnTo>
                                  <a:pt x="6" y="247"/>
                                </a:lnTo>
                                <a:lnTo>
                                  <a:pt x="5" y="256"/>
                                </a:lnTo>
                                <a:lnTo>
                                  <a:pt x="3" y="267"/>
                                </a:lnTo>
                                <a:lnTo>
                                  <a:pt x="2" y="278"/>
                                </a:lnTo>
                                <a:lnTo>
                                  <a:pt x="2" y="289"/>
                                </a:lnTo>
                                <a:lnTo>
                                  <a:pt x="0" y="314"/>
                                </a:lnTo>
                                <a:lnTo>
                                  <a:pt x="0" y="340"/>
                                </a:lnTo>
                                <a:lnTo>
                                  <a:pt x="20" y="341"/>
                                </a:lnTo>
                                <a:lnTo>
                                  <a:pt x="20" y="315"/>
                                </a:lnTo>
                                <a:lnTo>
                                  <a:pt x="22" y="290"/>
                                </a:lnTo>
                                <a:lnTo>
                                  <a:pt x="22" y="279"/>
                                </a:lnTo>
                                <a:lnTo>
                                  <a:pt x="24" y="269"/>
                                </a:lnTo>
                                <a:lnTo>
                                  <a:pt x="25" y="259"/>
                                </a:lnTo>
                                <a:lnTo>
                                  <a:pt x="26" y="250"/>
                                </a:lnTo>
                                <a:lnTo>
                                  <a:pt x="27" y="242"/>
                                </a:lnTo>
                                <a:lnTo>
                                  <a:pt x="29" y="235"/>
                                </a:lnTo>
                                <a:lnTo>
                                  <a:pt x="31" y="230"/>
                                </a:lnTo>
                                <a:lnTo>
                                  <a:pt x="32" y="225"/>
                                </a:lnTo>
                                <a:lnTo>
                                  <a:pt x="34" y="222"/>
                                </a:lnTo>
                                <a:lnTo>
                                  <a:pt x="33" y="222"/>
                                </a:lnTo>
                                <a:lnTo>
                                  <a:pt x="34" y="221"/>
                                </a:lnTo>
                                <a:lnTo>
                                  <a:pt x="32" y="221"/>
                                </a:lnTo>
                                <a:lnTo>
                                  <a:pt x="33" y="220"/>
                                </a:lnTo>
                                <a:lnTo>
                                  <a:pt x="31" y="220"/>
                                </a:lnTo>
                                <a:lnTo>
                                  <a:pt x="33" y="220"/>
                                </a:lnTo>
                                <a:lnTo>
                                  <a:pt x="35" y="219"/>
                                </a:lnTo>
                                <a:lnTo>
                                  <a:pt x="36" y="219"/>
                                </a:lnTo>
                                <a:lnTo>
                                  <a:pt x="3802" y="219"/>
                                </a:lnTo>
                                <a:lnTo>
                                  <a:pt x="3806" y="214"/>
                                </a:lnTo>
                                <a:lnTo>
                                  <a:pt x="3810" y="210"/>
                                </a:lnTo>
                                <a:lnTo>
                                  <a:pt x="3812" y="204"/>
                                </a:lnTo>
                                <a:lnTo>
                                  <a:pt x="3813" y="202"/>
                                </a:lnTo>
                                <a:lnTo>
                                  <a:pt x="3790" y="202"/>
                                </a:lnTo>
                                <a:lnTo>
                                  <a:pt x="3791" y="201"/>
                                </a:lnTo>
                                <a:lnTo>
                                  <a:pt x="3792" y="200"/>
                                </a:lnTo>
                                <a:close/>
                                <a:moveTo>
                                  <a:pt x="4571" y="315"/>
                                </a:moveTo>
                                <a:lnTo>
                                  <a:pt x="4551" y="315"/>
                                </a:lnTo>
                                <a:lnTo>
                                  <a:pt x="4552" y="341"/>
                                </a:lnTo>
                                <a:lnTo>
                                  <a:pt x="4572" y="340"/>
                                </a:lnTo>
                                <a:lnTo>
                                  <a:pt x="4571" y="315"/>
                                </a:lnTo>
                                <a:close/>
                                <a:moveTo>
                                  <a:pt x="4570" y="290"/>
                                </a:moveTo>
                                <a:lnTo>
                                  <a:pt x="4550" y="290"/>
                                </a:lnTo>
                                <a:lnTo>
                                  <a:pt x="4551" y="315"/>
                                </a:lnTo>
                                <a:lnTo>
                                  <a:pt x="4571" y="315"/>
                                </a:lnTo>
                                <a:lnTo>
                                  <a:pt x="4570" y="290"/>
                                </a:lnTo>
                                <a:close/>
                                <a:moveTo>
                                  <a:pt x="4569" y="279"/>
                                </a:moveTo>
                                <a:lnTo>
                                  <a:pt x="4549" y="279"/>
                                </a:lnTo>
                                <a:lnTo>
                                  <a:pt x="4550" y="291"/>
                                </a:lnTo>
                                <a:lnTo>
                                  <a:pt x="4550" y="290"/>
                                </a:lnTo>
                                <a:lnTo>
                                  <a:pt x="4570" y="290"/>
                                </a:lnTo>
                                <a:lnTo>
                                  <a:pt x="4570" y="289"/>
                                </a:lnTo>
                                <a:lnTo>
                                  <a:pt x="4569" y="279"/>
                                </a:lnTo>
                                <a:close/>
                                <a:moveTo>
                                  <a:pt x="4568" y="269"/>
                                </a:moveTo>
                                <a:lnTo>
                                  <a:pt x="4548" y="269"/>
                                </a:lnTo>
                                <a:lnTo>
                                  <a:pt x="4549" y="280"/>
                                </a:lnTo>
                                <a:lnTo>
                                  <a:pt x="4549" y="279"/>
                                </a:lnTo>
                                <a:lnTo>
                                  <a:pt x="4569" y="279"/>
                                </a:lnTo>
                                <a:lnTo>
                                  <a:pt x="4569" y="278"/>
                                </a:lnTo>
                                <a:lnTo>
                                  <a:pt x="4568" y="269"/>
                                </a:lnTo>
                                <a:close/>
                                <a:moveTo>
                                  <a:pt x="4565" y="242"/>
                                </a:moveTo>
                                <a:lnTo>
                                  <a:pt x="4544" y="242"/>
                                </a:lnTo>
                                <a:lnTo>
                                  <a:pt x="4546" y="250"/>
                                </a:lnTo>
                                <a:lnTo>
                                  <a:pt x="4547" y="259"/>
                                </a:lnTo>
                                <a:lnTo>
                                  <a:pt x="4548" y="269"/>
                                </a:lnTo>
                                <a:lnTo>
                                  <a:pt x="4568" y="269"/>
                                </a:lnTo>
                                <a:lnTo>
                                  <a:pt x="4568" y="267"/>
                                </a:lnTo>
                                <a:lnTo>
                                  <a:pt x="4567" y="256"/>
                                </a:lnTo>
                                <a:lnTo>
                                  <a:pt x="4565" y="247"/>
                                </a:lnTo>
                                <a:lnTo>
                                  <a:pt x="4565" y="242"/>
                                </a:lnTo>
                                <a:close/>
                                <a:moveTo>
                                  <a:pt x="4547" y="259"/>
                                </a:moveTo>
                                <a:lnTo>
                                  <a:pt x="4547" y="259"/>
                                </a:lnTo>
                                <a:close/>
                                <a:moveTo>
                                  <a:pt x="4546" y="250"/>
                                </a:moveTo>
                                <a:lnTo>
                                  <a:pt x="4546" y="250"/>
                                </a:lnTo>
                                <a:close/>
                                <a:moveTo>
                                  <a:pt x="28" y="242"/>
                                </a:moveTo>
                                <a:lnTo>
                                  <a:pt x="27" y="242"/>
                                </a:lnTo>
                                <a:lnTo>
                                  <a:pt x="28" y="242"/>
                                </a:lnTo>
                                <a:close/>
                                <a:moveTo>
                                  <a:pt x="4563" y="235"/>
                                </a:moveTo>
                                <a:lnTo>
                                  <a:pt x="4543" y="235"/>
                                </a:lnTo>
                                <a:lnTo>
                                  <a:pt x="4544" y="242"/>
                                </a:lnTo>
                                <a:lnTo>
                                  <a:pt x="4565" y="242"/>
                                </a:lnTo>
                                <a:lnTo>
                                  <a:pt x="4564" y="238"/>
                                </a:lnTo>
                                <a:lnTo>
                                  <a:pt x="4563" y="235"/>
                                </a:lnTo>
                                <a:close/>
                                <a:moveTo>
                                  <a:pt x="29" y="235"/>
                                </a:moveTo>
                                <a:lnTo>
                                  <a:pt x="29" y="235"/>
                                </a:lnTo>
                                <a:close/>
                                <a:moveTo>
                                  <a:pt x="4562" y="229"/>
                                </a:moveTo>
                                <a:lnTo>
                                  <a:pt x="4541" y="229"/>
                                </a:lnTo>
                                <a:lnTo>
                                  <a:pt x="4541" y="230"/>
                                </a:lnTo>
                                <a:lnTo>
                                  <a:pt x="4543" y="235"/>
                                </a:lnTo>
                                <a:lnTo>
                                  <a:pt x="4563" y="235"/>
                                </a:lnTo>
                                <a:lnTo>
                                  <a:pt x="4562" y="229"/>
                                </a:lnTo>
                                <a:close/>
                                <a:moveTo>
                                  <a:pt x="31" y="229"/>
                                </a:moveTo>
                                <a:lnTo>
                                  <a:pt x="31" y="230"/>
                                </a:lnTo>
                                <a:lnTo>
                                  <a:pt x="31" y="229"/>
                                </a:lnTo>
                                <a:close/>
                                <a:moveTo>
                                  <a:pt x="4541" y="229"/>
                                </a:moveTo>
                                <a:lnTo>
                                  <a:pt x="4541" y="230"/>
                                </a:lnTo>
                                <a:lnTo>
                                  <a:pt x="4541" y="229"/>
                                </a:lnTo>
                                <a:close/>
                                <a:moveTo>
                                  <a:pt x="4560" y="224"/>
                                </a:moveTo>
                                <a:lnTo>
                                  <a:pt x="4539" y="224"/>
                                </a:lnTo>
                                <a:lnTo>
                                  <a:pt x="4539" y="225"/>
                                </a:lnTo>
                                <a:lnTo>
                                  <a:pt x="4541" y="229"/>
                                </a:lnTo>
                                <a:lnTo>
                                  <a:pt x="4562" y="229"/>
                                </a:lnTo>
                                <a:lnTo>
                                  <a:pt x="4560" y="224"/>
                                </a:lnTo>
                                <a:close/>
                                <a:moveTo>
                                  <a:pt x="4539" y="224"/>
                                </a:moveTo>
                                <a:lnTo>
                                  <a:pt x="4539" y="225"/>
                                </a:lnTo>
                                <a:lnTo>
                                  <a:pt x="4539" y="224"/>
                                </a:lnTo>
                                <a:close/>
                                <a:moveTo>
                                  <a:pt x="33" y="224"/>
                                </a:moveTo>
                                <a:lnTo>
                                  <a:pt x="33" y="224"/>
                                </a:lnTo>
                                <a:lnTo>
                                  <a:pt x="32" y="225"/>
                                </a:lnTo>
                                <a:lnTo>
                                  <a:pt x="33" y="224"/>
                                </a:lnTo>
                                <a:close/>
                                <a:moveTo>
                                  <a:pt x="4537" y="220"/>
                                </a:moveTo>
                                <a:lnTo>
                                  <a:pt x="4538" y="220"/>
                                </a:lnTo>
                                <a:lnTo>
                                  <a:pt x="4538" y="221"/>
                                </a:lnTo>
                                <a:lnTo>
                                  <a:pt x="4538" y="222"/>
                                </a:lnTo>
                                <a:lnTo>
                                  <a:pt x="4539" y="224"/>
                                </a:lnTo>
                                <a:lnTo>
                                  <a:pt x="4560" y="224"/>
                                </a:lnTo>
                                <a:lnTo>
                                  <a:pt x="4560" y="223"/>
                                </a:lnTo>
                                <a:lnTo>
                                  <a:pt x="4559" y="221"/>
                                </a:lnTo>
                                <a:lnTo>
                                  <a:pt x="4540" y="221"/>
                                </a:lnTo>
                                <a:lnTo>
                                  <a:pt x="4537" y="220"/>
                                </a:lnTo>
                                <a:close/>
                                <a:moveTo>
                                  <a:pt x="34" y="220"/>
                                </a:moveTo>
                                <a:lnTo>
                                  <a:pt x="33" y="222"/>
                                </a:lnTo>
                                <a:lnTo>
                                  <a:pt x="34" y="221"/>
                                </a:lnTo>
                                <a:lnTo>
                                  <a:pt x="34" y="220"/>
                                </a:lnTo>
                                <a:close/>
                                <a:moveTo>
                                  <a:pt x="34" y="221"/>
                                </a:moveTo>
                                <a:lnTo>
                                  <a:pt x="33" y="222"/>
                                </a:lnTo>
                                <a:lnTo>
                                  <a:pt x="34" y="222"/>
                                </a:lnTo>
                                <a:lnTo>
                                  <a:pt x="34" y="221"/>
                                </a:lnTo>
                                <a:close/>
                                <a:moveTo>
                                  <a:pt x="4538" y="221"/>
                                </a:moveTo>
                                <a:lnTo>
                                  <a:pt x="4538" y="222"/>
                                </a:lnTo>
                                <a:lnTo>
                                  <a:pt x="4538" y="221"/>
                                </a:lnTo>
                                <a:close/>
                                <a:moveTo>
                                  <a:pt x="4537" y="220"/>
                                </a:moveTo>
                                <a:lnTo>
                                  <a:pt x="4538" y="221"/>
                                </a:lnTo>
                                <a:lnTo>
                                  <a:pt x="4538" y="222"/>
                                </a:lnTo>
                                <a:lnTo>
                                  <a:pt x="4537" y="220"/>
                                </a:lnTo>
                                <a:close/>
                                <a:moveTo>
                                  <a:pt x="4537" y="220"/>
                                </a:moveTo>
                                <a:lnTo>
                                  <a:pt x="4537" y="220"/>
                                </a:lnTo>
                                <a:lnTo>
                                  <a:pt x="4538" y="221"/>
                                </a:lnTo>
                                <a:lnTo>
                                  <a:pt x="4538" y="220"/>
                                </a:lnTo>
                                <a:lnTo>
                                  <a:pt x="4537" y="220"/>
                                </a:lnTo>
                                <a:close/>
                                <a:moveTo>
                                  <a:pt x="34" y="220"/>
                                </a:moveTo>
                                <a:lnTo>
                                  <a:pt x="34" y="220"/>
                                </a:lnTo>
                                <a:lnTo>
                                  <a:pt x="34" y="221"/>
                                </a:lnTo>
                                <a:lnTo>
                                  <a:pt x="34" y="220"/>
                                </a:lnTo>
                                <a:close/>
                                <a:moveTo>
                                  <a:pt x="34" y="220"/>
                                </a:moveTo>
                                <a:lnTo>
                                  <a:pt x="33" y="220"/>
                                </a:lnTo>
                                <a:lnTo>
                                  <a:pt x="32" y="221"/>
                                </a:lnTo>
                                <a:lnTo>
                                  <a:pt x="34" y="220"/>
                                </a:lnTo>
                                <a:close/>
                                <a:moveTo>
                                  <a:pt x="34" y="220"/>
                                </a:moveTo>
                                <a:lnTo>
                                  <a:pt x="32" y="221"/>
                                </a:lnTo>
                                <a:lnTo>
                                  <a:pt x="34" y="221"/>
                                </a:lnTo>
                                <a:lnTo>
                                  <a:pt x="34" y="220"/>
                                </a:lnTo>
                                <a:close/>
                                <a:moveTo>
                                  <a:pt x="4537" y="220"/>
                                </a:moveTo>
                                <a:lnTo>
                                  <a:pt x="4537" y="220"/>
                                </a:lnTo>
                                <a:lnTo>
                                  <a:pt x="4540" y="221"/>
                                </a:lnTo>
                                <a:lnTo>
                                  <a:pt x="4539" y="220"/>
                                </a:lnTo>
                                <a:lnTo>
                                  <a:pt x="4537" y="220"/>
                                </a:lnTo>
                                <a:close/>
                                <a:moveTo>
                                  <a:pt x="4539" y="220"/>
                                </a:moveTo>
                                <a:lnTo>
                                  <a:pt x="4540" y="221"/>
                                </a:lnTo>
                                <a:lnTo>
                                  <a:pt x="4559" y="221"/>
                                </a:lnTo>
                                <a:lnTo>
                                  <a:pt x="4559" y="220"/>
                                </a:lnTo>
                                <a:lnTo>
                                  <a:pt x="4540" y="220"/>
                                </a:lnTo>
                                <a:lnTo>
                                  <a:pt x="4539" y="220"/>
                                </a:lnTo>
                                <a:close/>
                                <a:moveTo>
                                  <a:pt x="33" y="220"/>
                                </a:moveTo>
                                <a:lnTo>
                                  <a:pt x="31" y="220"/>
                                </a:lnTo>
                                <a:lnTo>
                                  <a:pt x="33" y="220"/>
                                </a:lnTo>
                                <a:close/>
                                <a:moveTo>
                                  <a:pt x="34" y="220"/>
                                </a:moveTo>
                                <a:lnTo>
                                  <a:pt x="34" y="220"/>
                                </a:lnTo>
                                <a:close/>
                                <a:moveTo>
                                  <a:pt x="35" y="220"/>
                                </a:moveTo>
                                <a:lnTo>
                                  <a:pt x="34" y="220"/>
                                </a:lnTo>
                                <a:lnTo>
                                  <a:pt x="35" y="220"/>
                                </a:lnTo>
                                <a:close/>
                                <a:moveTo>
                                  <a:pt x="3802" y="219"/>
                                </a:moveTo>
                                <a:lnTo>
                                  <a:pt x="36" y="219"/>
                                </a:lnTo>
                                <a:lnTo>
                                  <a:pt x="35" y="220"/>
                                </a:lnTo>
                                <a:lnTo>
                                  <a:pt x="34" y="220"/>
                                </a:lnTo>
                                <a:lnTo>
                                  <a:pt x="3796" y="220"/>
                                </a:lnTo>
                                <a:lnTo>
                                  <a:pt x="3802" y="219"/>
                                </a:lnTo>
                                <a:close/>
                                <a:moveTo>
                                  <a:pt x="3826" y="80"/>
                                </a:moveTo>
                                <a:lnTo>
                                  <a:pt x="3826" y="80"/>
                                </a:lnTo>
                                <a:lnTo>
                                  <a:pt x="3826" y="107"/>
                                </a:lnTo>
                                <a:lnTo>
                                  <a:pt x="3824" y="131"/>
                                </a:lnTo>
                                <a:lnTo>
                                  <a:pt x="3823" y="143"/>
                                </a:lnTo>
                                <a:lnTo>
                                  <a:pt x="3822" y="154"/>
                                </a:lnTo>
                                <a:lnTo>
                                  <a:pt x="3821" y="164"/>
                                </a:lnTo>
                                <a:lnTo>
                                  <a:pt x="3820" y="174"/>
                                </a:lnTo>
                                <a:lnTo>
                                  <a:pt x="3818" y="183"/>
                                </a:lnTo>
                                <a:lnTo>
                                  <a:pt x="3816" y="191"/>
                                </a:lnTo>
                                <a:lnTo>
                                  <a:pt x="3816" y="192"/>
                                </a:lnTo>
                                <a:lnTo>
                                  <a:pt x="3818" y="198"/>
                                </a:lnTo>
                                <a:lnTo>
                                  <a:pt x="3820" y="204"/>
                                </a:lnTo>
                                <a:lnTo>
                                  <a:pt x="3822" y="210"/>
                                </a:lnTo>
                                <a:lnTo>
                                  <a:pt x="3826" y="214"/>
                                </a:lnTo>
                                <a:lnTo>
                                  <a:pt x="3830" y="219"/>
                                </a:lnTo>
                                <a:lnTo>
                                  <a:pt x="3836" y="220"/>
                                </a:lnTo>
                                <a:lnTo>
                                  <a:pt x="4537" y="220"/>
                                </a:lnTo>
                                <a:lnTo>
                                  <a:pt x="4536" y="219"/>
                                </a:lnTo>
                                <a:lnTo>
                                  <a:pt x="4559" y="219"/>
                                </a:lnTo>
                                <a:lnTo>
                                  <a:pt x="4558" y="217"/>
                                </a:lnTo>
                                <a:lnTo>
                                  <a:pt x="4556" y="211"/>
                                </a:lnTo>
                                <a:lnTo>
                                  <a:pt x="4552" y="206"/>
                                </a:lnTo>
                                <a:lnTo>
                                  <a:pt x="4548" y="202"/>
                                </a:lnTo>
                                <a:lnTo>
                                  <a:pt x="3842" y="202"/>
                                </a:lnTo>
                                <a:lnTo>
                                  <a:pt x="3841" y="202"/>
                                </a:lnTo>
                                <a:lnTo>
                                  <a:pt x="3839" y="201"/>
                                </a:lnTo>
                                <a:lnTo>
                                  <a:pt x="3838" y="200"/>
                                </a:lnTo>
                                <a:lnTo>
                                  <a:pt x="3839" y="200"/>
                                </a:lnTo>
                                <a:lnTo>
                                  <a:pt x="3838" y="200"/>
                                </a:lnTo>
                                <a:lnTo>
                                  <a:pt x="3840" y="200"/>
                                </a:lnTo>
                                <a:lnTo>
                                  <a:pt x="3840" y="199"/>
                                </a:lnTo>
                                <a:lnTo>
                                  <a:pt x="3839" y="197"/>
                                </a:lnTo>
                                <a:lnTo>
                                  <a:pt x="3839" y="196"/>
                                </a:lnTo>
                                <a:lnTo>
                                  <a:pt x="3838" y="196"/>
                                </a:lnTo>
                                <a:lnTo>
                                  <a:pt x="3837" y="192"/>
                                </a:lnTo>
                                <a:lnTo>
                                  <a:pt x="3835" y="185"/>
                                </a:lnTo>
                                <a:lnTo>
                                  <a:pt x="3834" y="179"/>
                                </a:lnTo>
                                <a:lnTo>
                                  <a:pt x="3832" y="171"/>
                                </a:lnTo>
                                <a:lnTo>
                                  <a:pt x="3831" y="162"/>
                                </a:lnTo>
                                <a:lnTo>
                                  <a:pt x="3830" y="152"/>
                                </a:lnTo>
                                <a:lnTo>
                                  <a:pt x="3829" y="141"/>
                                </a:lnTo>
                                <a:lnTo>
                                  <a:pt x="3828" y="130"/>
                                </a:lnTo>
                                <a:lnTo>
                                  <a:pt x="3827" y="106"/>
                                </a:lnTo>
                                <a:lnTo>
                                  <a:pt x="3826" y="80"/>
                                </a:lnTo>
                                <a:close/>
                                <a:moveTo>
                                  <a:pt x="4537" y="220"/>
                                </a:moveTo>
                                <a:lnTo>
                                  <a:pt x="4538" y="220"/>
                                </a:lnTo>
                                <a:lnTo>
                                  <a:pt x="4537" y="220"/>
                                </a:lnTo>
                                <a:close/>
                                <a:moveTo>
                                  <a:pt x="4538" y="220"/>
                                </a:moveTo>
                                <a:lnTo>
                                  <a:pt x="4537" y="220"/>
                                </a:lnTo>
                                <a:lnTo>
                                  <a:pt x="4538" y="220"/>
                                </a:lnTo>
                                <a:close/>
                                <a:moveTo>
                                  <a:pt x="4559" y="219"/>
                                </a:moveTo>
                                <a:lnTo>
                                  <a:pt x="4536" y="219"/>
                                </a:lnTo>
                                <a:lnTo>
                                  <a:pt x="4537" y="219"/>
                                </a:lnTo>
                                <a:lnTo>
                                  <a:pt x="4539" y="220"/>
                                </a:lnTo>
                                <a:lnTo>
                                  <a:pt x="4540" y="220"/>
                                </a:lnTo>
                                <a:lnTo>
                                  <a:pt x="4559" y="220"/>
                                </a:lnTo>
                                <a:lnTo>
                                  <a:pt x="4559" y="219"/>
                                </a:lnTo>
                                <a:close/>
                                <a:moveTo>
                                  <a:pt x="4536" y="219"/>
                                </a:moveTo>
                                <a:lnTo>
                                  <a:pt x="4537" y="220"/>
                                </a:lnTo>
                                <a:lnTo>
                                  <a:pt x="4539" y="220"/>
                                </a:lnTo>
                                <a:lnTo>
                                  <a:pt x="4536" y="219"/>
                                </a:lnTo>
                                <a:close/>
                                <a:moveTo>
                                  <a:pt x="35" y="219"/>
                                </a:moveTo>
                                <a:lnTo>
                                  <a:pt x="33" y="220"/>
                                </a:lnTo>
                                <a:lnTo>
                                  <a:pt x="34" y="220"/>
                                </a:lnTo>
                                <a:lnTo>
                                  <a:pt x="35" y="219"/>
                                </a:lnTo>
                                <a:close/>
                                <a:moveTo>
                                  <a:pt x="4537" y="220"/>
                                </a:moveTo>
                                <a:lnTo>
                                  <a:pt x="4537" y="220"/>
                                </a:lnTo>
                                <a:close/>
                                <a:moveTo>
                                  <a:pt x="4537" y="220"/>
                                </a:moveTo>
                                <a:lnTo>
                                  <a:pt x="4537" y="220"/>
                                </a:lnTo>
                                <a:lnTo>
                                  <a:pt x="4538" y="220"/>
                                </a:lnTo>
                                <a:lnTo>
                                  <a:pt x="4537" y="220"/>
                                </a:lnTo>
                                <a:close/>
                                <a:moveTo>
                                  <a:pt x="4536" y="219"/>
                                </a:moveTo>
                                <a:lnTo>
                                  <a:pt x="4537" y="220"/>
                                </a:lnTo>
                                <a:lnTo>
                                  <a:pt x="4536" y="219"/>
                                </a:lnTo>
                                <a:close/>
                                <a:moveTo>
                                  <a:pt x="35" y="219"/>
                                </a:moveTo>
                                <a:lnTo>
                                  <a:pt x="35" y="219"/>
                                </a:lnTo>
                                <a:lnTo>
                                  <a:pt x="34" y="220"/>
                                </a:lnTo>
                                <a:lnTo>
                                  <a:pt x="35" y="220"/>
                                </a:lnTo>
                                <a:lnTo>
                                  <a:pt x="35" y="219"/>
                                </a:lnTo>
                                <a:close/>
                                <a:moveTo>
                                  <a:pt x="4537" y="220"/>
                                </a:moveTo>
                                <a:lnTo>
                                  <a:pt x="4537" y="220"/>
                                </a:lnTo>
                                <a:close/>
                                <a:moveTo>
                                  <a:pt x="35" y="220"/>
                                </a:moveTo>
                                <a:lnTo>
                                  <a:pt x="34" y="220"/>
                                </a:lnTo>
                                <a:lnTo>
                                  <a:pt x="35" y="220"/>
                                </a:lnTo>
                                <a:close/>
                                <a:moveTo>
                                  <a:pt x="4537" y="220"/>
                                </a:moveTo>
                                <a:lnTo>
                                  <a:pt x="4537" y="220"/>
                                </a:lnTo>
                                <a:close/>
                                <a:moveTo>
                                  <a:pt x="4536" y="219"/>
                                </a:moveTo>
                                <a:lnTo>
                                  <a:pt x="4537" y="220"/>
                                </a:lnTo>
                                <a:lnTo>
                                  <a:pt x="4536" y="219"/>
                                </a:lnTo>
                                <a:close/>
                                <a:moveTo>
                                  <a:pt x="36" y="219"/>
                                </a:moveTo>
                                <a:lnTo>
                                  <a:pt x="35" y="219"/>
                                </a:lnTo>
                                <a:lnTo>
                                  <a:pt x="35" y="220"/>
                                </a:lnTo>
                                <a:lnTo>
                                  <a:pt x="36" y="219"/>
                                </a:lnTo>
                                <a:close/>
                                <a:moveTo>
                                  <a:pt x="36" y="219"/>
                                </a:moveTo>
                                <a:lnTo>
                                  <a:pt x="35" y="219"/>
                                </a:lnTo>
                                <a:lnTo>
                                  <a:pt x="36" y="219"/>
                                </a:lnTo>
                                <a:close/>
                                <a:moveTo>
                                  <a:pt x="4536" y="219"/>
                                </a:moveTo>
                                <a:lnTo>
                                  <a:pt x="4536" y="219"/>
                                </a:lnTo>
                                <a:close/>
                                <a:moveTo>
                                  <a:pt x="36" y="219"/>
                                </a:moveTo>
                                <a:lnTo>
                                  <a:pt x="36" y="219"/>
                                </a:lnTo>
                                <a:lnTo>
                                  <a:pt x="35" y="219"/>
                                </a:lnTo>
                                <a:lnTo>
                                  <a:pt x="36" y="219"/>
                                </a:lnTo>
                                <a:close/>
                                <a:moveTo>
                                  <a:pt x="4559" y="219"/>
                                </a:moveTo>
                                <a:lnTo>
                                  <a:pt x="4536" y="219"/>
                                </a:lnTo>
                                <a:lnTo>
                                  <a:pt x="4559" y="219"/>
                                </a:lnTo>
                                <a:close/>
                                <a:moveTo>
                                  <a:pt x="3841" y="202"/>
                                </a:moveTo>
                                <a:lnTo>
                                  <a:pt x="3842" y="202"/>
                                </a:lnTo>
                                <a:lnTo>
                                  <a:pt x="3841" y="202"/>
                                </a:lnTo>
                                <a:close/>
                                <a:moveTo>
                                  <a:pt x="3841" y="202"/>
                                </a:moveTo>
                                <a:lnTo>
                                  <a:pt x="3842" y="202"/>
                                </a:lnTo>
                                <a:lnTo>
                                  <a:pt x="4548" y="202"/>
                                </a:lnTo>
                                <a:lnTo>
                                  <a:pt x="3842" y="202"/>
                                </a:lnTo>
                                <a:lnTo>
                                  <a:pt x="3841" y="202"/>
                                </a:lnTo>
                                <a:close/>
                                <a:moveTo>
                                  <a:pt x="3791" y="201"/>
                                </a:moveTo>
                                <a:lnTo>
                                  <a:pt x="3790" y="202"/>
                                </a:lnTo>
                                <a:lnTo>
                                  <a:pt x="3791" y="202"/>
                                </a:lnTo>
                                <a:lnTo>
                                  <a:pt x="3791" y="201"/>
                                </a:lnTo>
                                <a:close/>
                                <a:moveTo>
                                  <a:pt x="3791" y="202"/>
                                </a:moveTo>
                                <a:lnTo>
                                  <a:pt x="3790" y="202"/>
                                </a:lnTo>
                                <a:lnTo>
                                  <a:pt x="3791" y="202"/>
                                </a:lnTo>
                                <a:close/>
                                <a:moveTo>
                                  <a:pt x="3791" y="202"/>
                                </a:moveTo>
                                <a:lnTo>
                                  <a:pt x="3791" y="202"/>
                                </a:lnTo>
                                <a:lnTo>
                                  <a:pt x="3790" y="202"/>
                                </a:lnTo>
                                <a:lnTo>
                                  <a:pt x="3791" y="202"/>
                                </a:lnTo>
                                <a:close/>
                                <a:moveTo>
                                  <a:pt x="3813" y="200"/>
                                </a:moveTo>
                                <a:lnTo>
                                  <a:pt x="3794" y="200"/>
                                </a:lnTo>
                                <a:lnTo>
                                  <a:pt x="3793" y="201"/>
                                </a:lnTo>
                                <a:lnTo>
                                  <a:pt x="3791" y="202"/>
                                </a:lnTo>
                                <a:lnTo>
                                  <a:pt x="3790" y="202"/>
                                </a:lnTo>
                                <a:lnTo>
                                  <a:pt x="3813" y="202"/>
                                </a:lnTo>
                                <a:lnTo>
                                  <a:pt x="3813" y="200"/>
                                </a:lnTo>
                                <a:close/>
                                <a:moveTo>
                                  <a:pt x="3841" y="201"/>
                                </a:moveTo>
                                <a:lnTo>
                                  <a:pt x="3841" y="202"/>
                                </a:lnTo>
                                <a:lnTo>
                                  <a:pt x="3842" y="202"/>
                                </a:lnTo>
                                <a:lnTo>
                                  <a:pt x="3841" y="201"/>
                                </a:lnTo>
                                <a:close/>
                                <a:moveTo>
                                  <a:pt x="4542" y="200"/>
                                </a:moveTo>
                                <a:lnTo>
                                  <a:pt x="3841" y="200"/>
                                </a:lnTo>
                                <a:lnTo>
                                  <a:pt x="3841" y="201"/>
                                </a:lnTo>
                                <a:lnTo>
                                  <a:pt x="3842" y="202"/>
                                </a:lnTo>
                                <a:lnTo>
                                  <a:pt x="4548" y="202"/>
                                </a:lnTo>
                                <a:lnTo>
                                  <a:pt x="4542" y="200"/>
                                </a:lnTo>
                                <a:close/>
                                <a:moveTo>
                                  <a:pt x="3841" y="201"/>
                                </a:moveTo>
                                <a:lnTo>
                                  <a:pt x="3841" y="201"/>
                                </a:lnTo>
                                <a:lnTo>
                                  <a:pt x="3841" y="202"/>
                                </a:lnTo>
                                <a:lnTo>
                                  <a:pt x="3841" y="201"/>
                                </a:lnTo>
                                <a:close/>
                                <a:moveTo>
                                  <a:pt x="3792" y="201"/>
                                </a:moveTo>
                                <a:lnTo>
                                  <a:pt x="3791" y="201"/>
                                </a:lnTo>
                                <a:lnTo>
                                  <a:pt x="3791" y="202"/>
                                </a:lnTo>
                                <a:lnTo>
                                  <a:pt x="3792" y="201"/>
                                </a:lnTo>
                                <a:close/>
                                <a:moveTo>
                                  <a:pt x="3839" y="201"/>
                                </a:moveTo>
                                <a:lnTo>
                                  <a:pt x="3841" y="202"/>
                                </a:lnTo>
                                <a:lnTo>
                                  <a:pt x="3841" y="201"/>
                                </a:lnTo>
                                <a:lnTo>
                                  <a:pt x="3839" y="201"/>
                                </a:lnTo>
                                <a:close/>
                                <a:moveTo>
                                  <a:pt x="3793" y="201"/>
                                </a:moveTo>
                                <a:lnTo>
                                  <a:pt x="3792" y="201"/>
                                </a:lnTo>
                                <a:lnTo>
                                  <a:pt x="3791" y="202"/>
                                </a:lnTo>
                                <a:lnTo>
                                  <a:pt x="3793" y="201"/>
                                </a:lnTo>
                                <a:close/>
                                <a:moveTo>
                                  <a:pt x="3840" y="200"/>
                                </a:moveTo>
                                <a:lnTo>
                                  <a:pt x="3840" y="200"/>
                                </a:lnTo>
                                <a:lnTo>
                                  <a:pt x="3841" y="201"/>
                                </a:lnTo>
                                <a:lnTo>
                                  <a:pt x="3841" y="200"/>
                                </a:lnTo>
                                <a:lnTo>
                                  <a:pt x="3840" y="200"/>
                                </a:lnTo>
                                <a:close/>
                                <a:moveTo>
                                  <a:pt x="3792" y="201"/>
                                </a:moveTo>
                                <a:lnTo>
                                  <a:pt x="3791" y="201"/>
                                </a:lnTo>
                                <a:lnTo>
                                  <a:pt x="3792" y="201"/>
                                </a:lnTo>
                                <a:close/>
                                <a:moveTo>
                                  <a:pt x="3792" y="200"/>
                                </a:moveTo>
                                <a:lnTo>
                                  <a:pt x="3791" y="201"/>
                                </a:lnTo>
                                <a:lnTo>
                                  <a:pt x="3792" y="201"/>
                                </a:lnTo>
                                <a:lnTo>
                                  <a:pt x="3792" y="200"/>
                                </a:lnTo>
                                <a:close/>
                                <a:moveTo>
                                  <a:pt x="3841" y="201"/>
                                </a:moveTo>
                                <a:lnTo>
                                  <a:pt x="3841" y="201"/>
                                </a:lnTo>
                                <a:close/>
                                <a:moveTo>
                                  <a:pt x="3840" y="200"/>
                                </a:moveTo>
                                <a:lnTo>
                                  <a:pt x="3840" y="201"/>
                                </a:lnTo>
                                <a:lnTo>
                                  <a:pt x="3841" y="201"/>
                                </a:lnTo>
                                <a:lnTo>
                                  <a:pt x="3840" y="200"/>
                                </a:lnTo>
                                <a:close/>
                                <a:moveTo>
                                  <a:pt x="3794" y="200"/>
                                </a:moveTo>
                                <a:lnTo>
                                  <a:pt x="3792" y="201"/>
                                </a:lnTo>
                                <a:lnTo>
                                  <a:pt x="3793" y="201"/>
                                </a:lnTo>
                                <a:lnTo>
                                  <a:pt x="3794" y="200"/>
                                </a:lnTo>
                                <a:close/>
                                <a:moveTo>
                                  <a:pt x="3838" y="200"/>
                                </a:moveTo>
                                <a:lnTo>
                                  <a:pt x="3839" y="201"/>
                                </a:lnTo>
                                <a:lnTo>
                                  <a:pt x="3841" y="201"/>
                                </a:lnTo>
                                <a:lnTo>
                                  <a:pt x="3838" y="200"/>
                                </a:lnTo>
                                <a:close/>
                                <a:moveTo>
                                  <a:pt x="3793" y="200"/>
                                </a:moveTo>
                                <a:lnTo>
                                  <a:pt x="3792" y="200"/>
                                </a:lnTo>
                                <a:lnTo>
                                  <a:pt x="3792" y="201"/>
                                </a:lnTo>
                                <a:lnTo>
                                  <a:pt x="3793" y="200"/>
                                </a:lnTo>
                                <a:close/>
                                <a:moveTo>
                                  <a:pt x="3840" y="200"/>
                                </a:moveTo>
                                <a:lnTo>
                                  <a:pt x="3838" y="200"/>
                                </a:lnTo>
                                <a:lnTo>
                                  <a:pt x="3840" y="201"/>
                                </a:lnTo>
                                <a:lnTo>
                                  <a:pt x="3840" y="200"/>
                                </a:lnTo>
                                <a:close/>
                                <a:moveTo>
                                  <a:pt x="3839" y="200"/>
                                </a:moveTo>
                                <a:lnTo>
                                  <a:pt x="3838" y="200"/>
                                </a:lnTo>
                                <a:lnTo>
                                  <a:pt x="3839" y="201"/>
                                </a:lnTo>
                                <a:lnTo>
                                  <a:pt x="3839" y="200"/>
                                </a:lnTo>
                                <a:close/>
                                <a:moveTo>
                                  <a:pt x="3813" y="200"/>
                                </a:moveTo>
                                <a:lnTo>
                                  <a:pt x="3794" y="200"/>
                                </a:lnTo>
                                <a:lnTo>
                                  <a:pt x="3793" y="201"/>
                                </a:lnTo>
                                <a:lnTo>
                                  <a:pt x="3794" y="200"/>
                                </a:lnTo>
                                <a:lnTo>
                                  <a:pt x="3813" y="200"/>
                                </a:lnTo>
                                <a:close/>
                                <a:moveTo>
                                  <a:pt x="3792" y="200"/>
                                </a:moveTo>
                                <a:lnTo>
                                  <a:pt x="3791" y="201"/>
                                </a:lnTo>
                                <a:lnTo>
                                  <a:pt x="3792" y="201"/>
                                </a:lnTo>
                                <a:lnTo>
                                  <a:pt x="3792" y="200"/>
                                </a:lnTo>
                                <a:close/>
                                <a:moveTo>
                                  <a:pt x="3792" y="199"/>
                                </a:moveTo>
                                <a:lnTo>
                                  <a:pt x="3792" y="200"/>
                                </a:lnTo>
                                <a:lnTo>
                                  <a:pt x="3792" y="201"/>
                                </a:lnTo>
                                <a:lnTo>
                                  <a:pt x="3792" y="199"/>
                                </a:lnTo>
                                <a:close/>
                                <a:moveTo>
                                  <a:pt x="3814" y="199"/>
                                </a:moveTo>
                                <a:lnTo>
                                  <a:pt x="3792" y="199"/>
                                </a:lnTo>
                                <a:lnTo>
                                  <a:pt x="3792" y="201"/>
                                </a:lnTo>
                                <a:lnTo>
                                  <a:pt x="3792" y="200"/>
                                </a:lnTo>
                                <a:lnTo>
                                  <a:pt x="3793" y="200"/>
                                </a:lnTo>
                                <a:lnTo>
                                  <a:pt x="3794" y="200"/>
                                </a:lnTo>
                                <a:lnTo>
                                  <a:pt x="3813" y="200"/>
                                </a:lnTo>
                                <a:lnTo>
                                  <a:pt x="3814" y="199"/>
                                </a:lnTo>
                                <a:close/>
                                <a:moveTo>
                                  <a:pt x="3840" y="199"/>
                                </a:moveTo>
                                <a:lnTo>
                                  <a:pt x="3840" y="200"/>
                                </a:lnTo>
                                <a:lnTo>
                                  <a:pt x="3840" y="199"/>
                                </a:lnTo>
                                <a:close/>
                                <a:moveTo>
                                  <a:pt x="3840" y="200"/>
                                </a:moveTo>
                                <a:lnTo>
                                  <a:pt x="3840" y="200"/>
                                </a:lnTo>
                                <a:lnTo>
                                  <a:pt x="3841" y="200"/>
                                </a:lnTo>
                                <a:lnTo>
                                  <a:pt x="3840" y="200"/>
                                </a:lnTo>
                                <a:close/>
                                <a:moveTo>
                                  <a:pt x="3815" y="196"/>
                                </a:moveTo>
                                <a:lnTo>
                                  <a:pt x="3794" y="196"/>
                                </a:lnTo>
                                <a:lnTo>
                                  <a:pt x="3792" y="200"/>
                                </a:lnTo>
                                <a:lnTo>
                                  <a:pt x="3792" y="199"/>
                                </a:lnTo>
                                <a:lnTo>
                                  <a:pt x="3814" y="199"/>
                                </a:lnTo>
                                <a:lnTo>
                                  <a:pt x="3814" y="198"/>
                                </a:lnTo>
                                <a:lnTo>
                                  <a:pt x="3815" y="196"/>
                                </a:lnTo>
                                <a:close/>
                                <a:moveTo>
                                  <a:pt x="3840" y="199"/>
                                </a:moveTo>
                                <a:lnTo>
                                  <a:pt x="3840" y="199"/>
                                </a:lnTo>
                                <a:lnTo>
                                  <a:pt x="3840" y="200"/>
                                </a:lnTo>
                                <a:lnTo>
                                  <a:pt x="3840" y="199"/>
                                </a:lnTo>
                                <a:close/>
                                <a:moveTo>
                                  <a:pt x="3839" y="196"/>
                                </a:moveTo>
                                <a:lnTo>
                                  <a:pt x="3839" y="197"/>
                                </a:lnTo>
                                <a:lnTo>
                                  <a:pt x="3839" y="196"/>
                                </a:lnTo>
                                <a:close/>
                                <a:moveTo>
                                  <a:pt x="3816" y="191"/>
                                </a:moveTo>
                                <a:lnTo>
                                  <a:pt x="3795" y="191"/>
                                </a:lnTo>
                                <a:lnTo>
                                  <a:pt x="3795" y="192"/>
                                </a:lnTo>
                                <a:lnTo>
                                  <a:pt x="3793" y="197"/>
                                </a:lnTo>
                                <a:lnTo>
                                  <a:pt x="3794" y="196"/>
                                </a:lnTo>
                                <a:lnTo>
                                  <a:pt x="3815" y="196"/>
                                </a:lnTo>
                                <a:lnTo>
                                  <a:pt x="3816" y="192"/>
                                </a:lnTo>
                                <a:lnTo>
                                  <a:pt x="3816" y="191"/>
                                </a:lnTo>
                                <a:close/>
                                <a:moveTo>
                                  <a:pt x="3838" y="196"/>
                                </a:moveTo>
                                <a:lnTo>
                                  <a:pt x="3838" y="196"/>
                                </a:lnTo>
                                <a:lnTo>
                                  <a:pt x="3839" y="196"/>
                                </a:lnTo>
                                <a:lnTo>
                                  <a:pt x="3838" y="196"/>
                                </a:lnTo>
                                <a:close/>
                                <a:moveTo>
                                  <a:pt x="3795" y="191"/>
                                </a:moveTo>
                                <a:lnTo>
                                  <a:pt x="3795" y="192"/>
                                </a:lnTo>
                                <a:lnTo>
                                  <a:pt x="3795" y="191"/>
                                </a:lnTo>
                                <a:close/>
                                <a:moveTo>
                                  <a:pt x="3837" y="192"/>
                                </a:moveTo>
                                <a:lnTo>
                                  <a:pt x="3837" y="192"/>
                                </a:lnTo>
                                <a:close/>
                                <a:moveTo>
                                  <a:pt x="3815" y="186"/>
                                </a:moveTo>
                                <a:lnTo>
                                  <a:pt x="3797" y="186"/>
                                </a:lnTo>
                                <a:lnTo>
                                  <a:pt x="3795" y="191"/>
                                </a:lnTo>
                                <a:lnTo>
                                  <a:pt x="3816" y="191"/>
                                </a:lnTo>
                                <a:lnTo>
                                  <a:pt x="3815" y="186"/>
                                </a:lnTo>
                                <a:close/>
                                <a:moveTo>
                                  <a:pt x="3825" y="0"/>
                                </a:moveTo>
                                <a:lnTo>
                                  <a:pt x="3807" y="0"/>
                                </a:lnTo>
                                <a:lnTo>
                                  <a:pt x="3806" y="83"/>
                                </a:lnTo>
                                <a:lnTo>
                                  <a:pt x="3806" y="107"/>
                                </a:lnTo>
                                <a:lnTo>
                                  <a:pt x="3808" y="131"/>
                                </a:lnTo>
                                <a:lnTo>
                                  <a:pt x="3809" y="143"/>
                                </a:lnTo>
                                <a:lnTo>
                                  <a:pt x="3810" y="154"/>
                                </a:lnTo>
                                <a:lnTo>
                                  <a:pt x="3811" y="164"/>
                                </a:lnTo>
                                <a:lnTo>
                                  <a:pt x="3812" y="174"/>
                                </a:lnTo>
                                <a:lnTo>
                                  <a:pt x="3814" y="183"/>
                                </a:lnTo>
                                <a:lnTo>
                                  <a:pt x="3816" y="191"/>
                                </a:lnTo>
                                <a:lnTo>
                                  <a:pt x="3818" y="183"/>
                                </a:lnTo>
                                <a:lnTo>
                                  <a:pt x="3820" y="174"/>
                                </a:lnTo>
                                <a:lnTo>
                                  <a:pt x="3821" y="164"/>
                                </a:lnTo>
                                <a:lnTo>
                                  <a:pt x="3822" y="154"/>
                                </a:lnTo>
                                <a:lnTo>
                                  <a:pt x="3823" y="143"/>
                                </a:lnTo>
                                <a:lnTo>
                                  <a:pt x="3824" y="131"/>
                                </a:lnTo>
                                <a:lnTo>
                                  <a:pt x="3826" y="107"/>
                                </a:lnTo>
                                <a:lnTo>
                                  <a:pt x="3826" y="83"/>
                                </a:lnTo>
                                <a:lnTo>
                                  <a:pt x="3826" y="80"/>
                                </a:lnTo>
                                <a:lnTo>
                                  <a:pt x="3825" y="0"/>
                                </a:lnTo>
                                <a:close/>
                                <a:moveTo>
                                  <a:pt x="3835" y="186"/>
                                </a:moveTo>
                                <a:lnTo>
                                  <a:pt x="3835" y="186"/>
                                </a:lnTo>
                                <a:close/>
                                <a:moveTo>
                                  <a:pt x="3813" y="178"/>
                                </a:moveTo>
                                <a:lnTo>
                                  <a:pt x="3798" y="178"/>
                                </a:lnTo>
                                <a:lnTo>
                                  <a:pt x="3797" y="186"/>
                                </a:lnTo>
                                <a:lnTo>
                                  <a:pt x="3815" y="186"/>
                                </a:lnTo>
                                <a:lnTo>
                                  <a:pt x="3814" y="183"/>
                                </a:lnTo>
                                <a:lnTo>
                                  <a:pt x="3813" y="178"/>
                                </a:lnTo>
                                <a:close/>
                                <a:moveTo>
                                  <a:pt x="3835" y="185"/>
                                </a:moveTo>
                                <a:lnTo>
                                  <a:pt x="3835" y="185"/>
                                </a:lnTo>
                                <a:lnTo>
                                  <a:pt x="3835" y="186"/>
                                </a:lnTo>
                                <a:lnTo>
                                  <a:pt x="3835" y="185"/>
                                </a:lnTo>
                                <a:close/>
                                <a:moveTo>
                                  <a:pt x="3812" y="171"/>
                                </a:moveTo>
                                <a:lnTo>
                                  <a:pt x="3800" y="171"/>
                                </a:lnTo>
                                <a:lnTo>
                                  <a:pt x="3798" y="179"/>
                                </a:lnTo>
                                <a:lnTo>
                                  <a:pt x="3798" y="178"/>
                                </a:lnTo>
                                <a:lnTo>
                                  <a:pt x="3813" y="178"/>
                                </a:lnTo>
                                <a:lnTo>
                                  <a:pt x="3812" y="174"/>
                                </a:lnTo>
                                <a:lnTo>
                                  <a:pt x="3812" y="171"/>
                                </a:lnTo>
                                <a:close/>
                                <a:moveTo>
                                  <a:pt x="3834" y="179"/>
                                </a:moveTo>
                                <a:lnTo>
                                  <a:pt x="3834" y="179"/>
                                </a:lnTo>
                                <a:close/>
                                <a:moveTo>
                                  <a:pt x="3806" y="83"/>
                                </a:moveTo>
                                <a:lnTo>
                                  <a:pt x="3806" y="106"/>
                                </a:lnTo>
                                <a:lnTo>
                                  <a:pt x="3805" y="107"/>
                                </a:lnTo>
                                <a:lnTo>
                                  <a:pt x="3804" y="130"/>
                                </a:lnTo>
                                <a:lnTo>
                                  <a:pt x="3803" y="142"/>
                                </a:lnTo>
                                <a:lnTo>
                                  <a:pt x="3803" y="143"/>
                                </a:lnTo>
                                <a:lnTo>
                                  <a:pt x="3802" y="152"/>
                                </a:lnTo>
                                <a:lnTo>
                                  <a:pt x="3801" y="162"/>
                                </a:lnTo>
                                <a:lnTo>
                                  <a:pt x="3800" y="171"/>
                                </a:lnTo>
                                <a:lnTo>
                                  <a:pt x="3812" y="171"/>
                                </a:lnTo>
                                <a:lnTo>
                                  <a:pt x="3811" y="164"/>
                                </a:lnTo>
                                <a:lnTo>
                                  <a:pt x="3810" y="154"/>
                                </a:lnTo>
                                <a:lnTo>
                                  <a:pt x="3809" y="143"/>
                                </a:lnTo>
                                <a:lnTo>
                                  <a:pt x="3808" y="131"/>
                                </a:lnTo>
                                <a:lnTo>
                                  <a:pt x="3806" y="107"/>
                                </a:lnTo>
                                <a:lnTo>
                                  <a:pt x="3806" y="83"/>
                                </a:lnTo>
                                <a:close/>
                                <a:moveTo>
                                  <a:pt x="3832" y="171"/>
                                </a:moveTo>
                                <a:lnTo>
                                  <a:pt x="3832" y="171"/>
                                </a:lnTo>
                                <a:close/>
                                <a:moveTo>
                                  <a:pt x="3801" y="162"/>
                                </a:moveTo>
                                <a:lnTo>
                                  <a:pt x="3801" y="162"/>
                                </a:lnTo>
                                <a:close/>
                                <a:moveTo>
                                  <a:pt x="3831" y="161"/>
                                </a:moveTo>
                                <a:lnTo>
                                  <a:pt x="3831" y="162"/>
                                </a:lnTo>
                                <a:lnTo>
                                  <a:pt x="3831" y="161"/>
                                </a:lnTo>
                                <a:close/>
                                <a:moveTo>
                                  <a:pt x="3802" y="152"/>
                                </a:moveTo>
                                <a:lnTo>
                                  <a:pt x="3802" y="152"/>
                                </a:lnTo>
                                <a:close/>
                                <a:moveTo>
                                  <a:pt x="3830" y="152"/>
                                </a:moveTo>
                                <a:lnTo>
                                  <a:pt x="3830" y="152"/>
                                </a:lnTo>
                                <a:close/>
                                <a:moveTo>
                                  <a:pt x="3803" y="141"/>
                                </a:moveTo>
                                <a:lnTo>
                                  <a:pt x="3803" y="142"/>
                                </a:lnTo>
                                <a:lnTo>
                                  <a:pt x="3803" y="141"/>
                                </a:lnTo>
                                <a:close/>
                                <a:moveTo>
                                  <a:pt x="3829" y="141"/>
                                </a:moveTo>
                                <a:lnTo>
                                  <a:pt x="3829" y="142"/>
                                </a:lnTo>
                                <a:lnTo>
                                  <a:pt x="3829" y="141"/>
                                </a:lnTo>
                                <a:close/>
                                <a:moveTo>
                                  <a:pt x="3804" y="130"/>
                                </a:moveTo>
                                <a:lnTo>
                                  <a:pt x="3804" y="130"/>
                                </a:lnTo>
                                <a:close/>
                                <a:moveTo>
                                  <a:pt x="3806" y="106"/>
                                </a:moveTo>
                                <a:lnTo>
                                  <a:pt x="3806" y="106"/>
                                </a:lnTo>
                                <a:close/>
                                <a:moveTo>
                                  <a:pt x="3827" y="106"/>
                                </a:moveTo>
                                <a:lnTo>
                                  <a:pt x="3827" y="106"/>
                                </a:lnTo>
                                <a:close/>
                                <a:moveTo>
                                  <a:pt x="3806" y="80"/>
                                </a:moveTo>
                                <a:lnTo>
                                  <a:pt x="3806" y="80"/>
                                </a:lnTo>
                                <a:lnTo>
                                  <a:pt x="3806" y="83"/>
                                </a:lnTo>
                                <a:lnTo>
                                  <a:pt x="3806" y="80"/>
                                </a:lnTo>
                                <a:close/>
                              </a:path>
                            </a:pathLst>
                          </a:custGeom>
                          <a:solidFill>
                            <a:srgbClr val="0D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Text Box 495"/>
                        <wps:cNvSpPr txBox="1">
                          <a:spLocks noChangeArrowheads="1"/>
                        </wps:cNvSpPr>
                        <wps:spPr bwMode="auto">
                          <a:xfrm>
                            <a:off x="2818" y="423"/>
                            <a:ext cx="1494"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40570" w14:textId="1F9232F1" w:rsidR="00171F39" w:rsidRDefault="00171F39">
                              <w:pPr>
                                <w:spacing w:line="172" w:lineRule="exact"/>
                                <w:rPr>
                                  <w:rFonts w:ascii="Arial"/>
                                  <w:b/>
                                  <w:sz w:val="15"/>
                                </w:rPr>
                              </w:pPr>
                              <w:r>
                                <w:rPr>
                                  <w:rFonts w:ascii="Arial" w:hAnsi="Arial"/>
                                  <w:b/>
                                  <w:bCs/>
                                  <w:color w:val="0D0D0D"/>
                                  <w:sz w:val="15"/>
                                  <w:lang w:val="sl"/>
                                </w:rPr>
                                <w:t>Letne</w:t>
                              </w:r>
                              <w:r w:rsidR="00783C1D">
                                <w:rPr>
                                  <w:rFonts w:ascii="Arial" w:hAnsi="Arial"/>
                                  <w:b/>
                                  <w:bCs/>
                                  <w:color w:val="0D0D0D"/>
                                  <w:sz w:val="15"/>
                                  <w:lang w:val="sl"/>
                                </w:rPr>
                                <w:t xml:space="preserve"> </w:t>
                              </w:r>
                              <w:r>
                                <w:rPr>
                                  <w:rFonts w:ascii="Arial" w:hAnsi="Arial"/>
                                  <w:b/>
                                  <w:bCs/>
                                  <w:color w:val="0D0D0D"/>
                                  <w:sz w:val="15"/>
                                  <w:lang w:val="sl"/>
                                </w:rPr>
                                <w:t>emisije</w:t>
                              </w:r>
                            </w:p>
                          </w:txbxContent>
                        </wps:txbx>
                        <wps:bodyPr rot="0" vert="horz" wrap="square" lIns="0" tIns="0" rIns="0" bIns="0" anchor="t" anchorCtr="0" upright="1">
                          <a:noAutofit/>
                        </wps:bodyPr>
                      </wps:wsp>
                      <wps:wsp>
                        <wps:cNvPr id="574" name="Text Box 494"/>
                        <wps:cNvSpPr txBox="1">
                          <a:spLocks noChangeArrowheads="1"/>
                        </wps:cNvSpPr>
                        <wps:spPr bwMode="auto">
                          <a:xfrm>
                            <a:off x="5139" y="294"/>
                            <a:ext cx="120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BBEB" w14:textId="6D1170B5" w:rsidR="00171F39" w:rsidRDefault="00171F39">
                              <w:pPr>
                                <w:spacing w:line="172" w:lineRule="exact"/>
                                <w:rPr>
                                  <w:rFonts w:ascii="Arial"/>
                                  <w:b/>
                                  <w:sz w:val="15"/>
                                </w:rPr>
                              </w:pPr>
                              <w:r>
                                <w:rPr>
                                  <w:rFonts w:ascii="Arial" w:hAnsi="Arial"/>
                                  <w:b/>
                                  <w:bCs/>
                                  <w:color w:val="0D0D0D"/>
                                  <w:sz w:val="15"/>
                                  <w:lang w:val="sl"/>
                                </w:rPr>
                                <w:t>Podatki</w:t>
                              </w:r>
                              <w:r w:rsidR="00783C1D">
                                <w:rPr>
                                  <w:rFonts w:ascii="Arial" w:hAnsi="Arial"/>
                                  <w:b/>
                                  <w:bCs/>
                                  <w:color w:val="0D0D0D"/>
                                  <w:sz w:val="15"/>
                                  <w:lang w:val="sl"/>
                                </w:rPr>
                                <w:t xml:space="preserve"> </w:t>
                              </w:r>
                              <w:r>
                                <w:rPr>
                                  <w:rFonts w:ascii="Arial" w:hAnsi="Arial"/>
                                  <w:b/>
                                  <w:bCs/>
                                  <w:color w:val="0D0D0D"/>
                                  <w:sz w:val="15"/>
                                  <w:lang w:val="sl"/>
                                </w:rPr>
                                <w:t>o</w:t>
                              </w:r>
                              <w:r w:rsidR="00783C1D">
                                <w:rPr>
                                  <w:rFonts w:ascii="Arial" w:hAnsi="Arial"/>
                                  <w:b/>
                                  <w:bCs/>
                                  <w:color w:val="0D0D0D"/>
                                  <w:sz w:val="15"/>
                                  <w:lang w:val="sl"/>
                                </w:rPr>
                                <w:t xml:space="preserve"> </w:t>
                              </w:r>
                              <w:r>
                                <w:rPr>
                                  <w:rFonts w:ascii="Arial" w:hAnsi="Arial"/>
                                  <w:b/>
                                  <w:bCs/>
                                  <w:color w:val="0D0D0D"/>
                                  <w:sz w:val="15"/>
                                  <w:lang w:val="sl"/>
                                </w:rPr>
                                <w:t>dejavnosti</w:t>
                              </w:r>
                            </w:p>
                          </w:txbxContent>
                        </wps:txbx>
                        <wps:bodyPr rot="0" vert="horz" wrap="square" lIns="0" tIns="0" rIns="0" bIns="0" anchor="t" anchorCtr="0" upright="1">
                          <a:noAutofit/>
                        </wps:bodyPr>
                      </wps:wsp>
                      <wps:wsp>
                        <wps:cNvPr id="575" name="Text Box 493"/>
                        <wps:cNvSpPr txBox="1">
                          <a:spLocks noChangeArrowheads="1"/>
                        </wps:cNvSpPr>
                        <wps:spPr bwMode="auto">
                          <a:xfrm>
                            <a:off x="4471" y="581"/>
                            <a:ext cx="127"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49A8B" w14:textId="77777777" w:rsidR="00171F39" w:rsidRDefault="00171F39">
                              <w:pPr>
                                <w:spacing w:line="203" w:lineRule="exact"/>
                                <w:rPr>
                                  <w:rFonts w:ascii="Arial"/>
                                  <w:b/>
                                  <w:sz w:val="18"/>
                                </w:rPr>
                              </w:pPr>
                              <w:r>
                                <w:rPr>
                                  <w:rFonts w:ascii="Arial" w:hAnsi="Arial"/>
                                  <w:b/>
                                  <w:bCs/>
                                  <w:color w:val="0D0D0D"/>
                                  <w:sz w:val="18"/>
                                  <w:lang w:val="sl"/>
                                </w:rPr>
                                <w:t>=</w:t>
                              </w:r>
                            </w:p>
                          </w:txbxContent>
                        </wps:txbx>
                        <wps:bodyPr rot="0" vert="horz" wrap="square" lIns="0" tIns="0" rIns="0" bIns="0" anchor="t" anchorCtr="0" upright="1">
                          <a:noAutofit/>
                        </wps:bodyPr>
                      </wps:wsp>
                      <wps:wsp>
                        <wps:cNvPr id="576" name="Text Box 492"/>
                        <wps:cNvSpPr txBox="1">
                          <a:spLocks noChangeArrowheads="1"/>
                        </wps:cNvSpPr>
                        <wps:spPr bwMode="auto">
                          <a:xfrm>
                            <a:off x="3292" y="795"/>
                            <a:ext cx="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D23D8" w14:textId="7E165D46" w:rsidR="00171F39" w:rsidRDefault="00171F39">
                              <w:pPr>
                                <w:spacing w:line="200" w:lineRule="exact"/>
                                <w:rPr>
                                  <w:rFonts w:ascii="Arial"/>
                                  <w:b/>
                                  <w:sz w:val="10"/>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0"/>
                                  <w:vertAlign w:val="subscript"/>
                                  <w:lang w:val="sl"/>
                                </w:rPr>
                                <w:t>2</w:t>
                              </w:r>
                            </w:p>
                          </w:txbxContent>
                        </wps:txbx>
                        <wps:bodyPr rot="0" vert="horz" wrap="square" lIns="0" tIns="0" rIns="0" bIns="0" anchor="t" anchorCtr="0" upright="1">
                          <a:noAutofit/>
                        </wps:bodyPr>
                      </wps:wsp>
                      <wps:wsp>
                        <wps:cNvPr id="577" name="Text Box 491"/>
                        <wps:cNvSpPr txBox="1">
                          <a:spLocks noChangeArrowheads="1"/>
                        </wps:cNvSpPr>
                        <wps:spPr bwMode="auto">
                          <a:xfrm>
                            <a:off x="5493" y="795"/>
                            <a:ext cx="13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0460" w14:textId="77777777" w:rsidR="00171F39" w:rsidRDefault="00171F39">
                              <w:pPr>
                                <w:spacing w:line="172" w:lineRule="exact"/>
                                <w:rPr>
                                  <w:rFonts w:ascii="Arial"/>
                                  <w:b/>
                                  <w:sz w:val="15"/>
                                </w:rPr>
                              </w:pPr>
                              <w:r>
                                <w:rPr>
                                  <w:rFonts w:ascii="Arial" w:hAnsi="Arial"/>
                                  <w:b/>
                                  <w:bCs/>
                                  <w:color w:val="0D0D0D"/>
                                  <w:sz w:val="15"/>
                                  <w:lang w:val="sl"/>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E9145" id="Group 490" o:spid="_x0000_s1157" alt="Ponazoritev: Metodologija na podlagi izračuna za določitev emisij." style="position:absolute;margin-left:86.5pt;margin-top:12.65pt;width:231.25pt;height:60.45pt;z-index:-15699968;mso-wrap-distance-left:0;mso-wrap-distance-right:0;mso-position-horizontal-relative:page;mso-position-vertical-relative:text" coordorigin="1722,255" coordsize="4625,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4EqiIAAJ75AAAOAAAAZHJzL2Uyb0RvYy54bWzsXW2P48aR/n7A/QdBH+8Qj0hREmfgceDs&#10;xkaAJGecdT9Aq9G8IBpJkbQ76/z6VDW7mv32dLfo9TjODQKYs1Gx+HRV9Us91Wx+/fvPz9vRp83x&#10;9LTf3Y6rrybj0Wa33t897R5ux/+3/O537Xh0Oq92d6vtfre5Hf+0OY1//81//sfXL4ebTb1/3G/v&#10;NscRKdmdbl4Ot+PH8/lwc3V1Wj9unlenr/aHzY5+vN8fn1dn+ufx4eruuHoh7c/bq3oymV+97I93&#10;h+N+vTmd6P993/04/kbpv7/frM//c39/2pxH29sxYTur/x7Vfz/wf6+++Xp183BcHR6f1hrGagCK&#10;59XTjh5qVL1fnVejj8enQNXz0/q4P+3vz1+t989X+/v7p/VGtYFaU0281nx/3H88qLY83Lw8HIyZ&#10;yLSenQarXf/10/fHw4+HH44devrzz/v1305kl6uXw8ON/Tv/+6ETHn14+cv+jvy5+njeq4Z/vj8+&#10;swpq0uizsu9Pxr6bz+fRmv7P+no6bxez8WhNvy3mi0U16xywfiQv8W3Voq7HI/q1npmf/qjvbua1&#10;vrWqJ9d849Xqpnusgqqhsesplk69uU4/z1w/Pq4OG+WFE5vjh+Po6e52PJvPx6Pd6pls8N1xs+EI&#10;Hc0mNcPi55OgGPVkW9T6hcVOZPisLesFNdcxihi0ms2qzprtZOpYZHWz/ng6f7/ZK6esPv35dO5C&#10;/Y7+Uq6+0+iX1C3un7cU9f/9u9Fk1FT1fKSeqOVFjB7Uif3X1Wg5Gb2M1MM9IXKepYucODKOfDAP&#10;nIoQaWKRx5FGT93HCDUipFDVbTONoqKI6FE1ABV5Ko9qIUIpVDSa2ZoW11UUFbmrR9UCVJVr+HpO&#10;dpeo7+1Q2XZnmai1Ks/wi6aNAqts2y+rGkHzrH8d9SP13r6ZNcnEoXnWX9STODTbActqjqC5LphO&#10;F1Gr2R5gmSi02vMA9bMotNr2wZLwg+B3nTBtSVvo0Np2AcvEoXkegNBsHyxr1ANq1wnXJBiDZruA&#10;ZeLQXA/UyKG17YNljbrB1HXC9SLq0KntApaJQpu6HqhRN5jaPlhOUTeYuk6oJlXUo1PbB0ooDs71&#10;QY0Gj6ntheUUdYSp64Zqwl0+DLep7QUlFAXXuF6A421j+2HZoK7QuI6oJrMouMb2gxKKg3P9AKeo&#10;xnbEskGdoXEdAcHZfkiAc/3QVIv40NvYjliSs+KDyMx1BHIrz/tmisFunbl+aOo6PmHNbEcsZ6hD&#10;zFxHoA5BUWiDo14TdevM9UNTN/Hhd2Y7YjlDHWLmOgIMJDPbDXAgmbteaOp5fNKa225YklDcqXPX&#10;DWD4ndtOgMPv3PUBhmY7YTlHnYGXsdaSBkxac9sFcNKaux6ADp3bPljOUVdYuE4AU/3CdgGc6heu&#10;B2BHWNg+WC5QR1i4TuDFT2Ts5VTHdFK4QFq4HoADyML2wXKBusHCdQJYVi5sF8BlZet6AA68re2D&#10;ZYu6Qes6gSwWs1pru4BlzOBB+d6D5C+rR0lp1p93Oqehv0YrJh4mKiU97E+cUy4JHGWUS0mQSIoT&#10;ICBMLmPhhc6m0sJkRBamNTrlQYQuLc2LbyWuUtu8OPlbiUuum9bOi1QWp/VlCRjOpZV4WUt5Mcfi&#10;tA4r0c4LLCVe1lRe8ijxsqbyIoTFaflQAoaXBUq8rKk8UbM4TbEl2nnqVOJlTeXJTImXNZUnGBan&#10;uaEEzFw3lcbrInHdVBpDS8R5cGQwNK4Vieum0lhTIs6DCGun/m+Jd91Ed/Aj8Xk+k3ccj4jJ+8D3&#10;rG4OqzOPC/Ln6IUoJcWRPN6OmWTgH573nzbLvRI5K86JRlz1ZMUG0vN6ge3OEeR8gBCKnPwq14NS&#10;x4McCZkxQX6VayfFy3KSomV311b5Va6dFCf/JEUqU1I0SPMDCV1eak5zb0pKP5FpuJSYhr+gxUhK&#10;TNticS0ulebJVTdTG7YnseR3uWo58VRekJcYZJTsk2fMnLBgpiXVjDMkFsxYpgs3EsxaWsUlCeYc&#10;Zx6dCYNK2pILqkYbJxOilVjbj9H1dn/adG7n/qZmPtPxuL9azONpv326++5pu+X+djo+fHi3PY4+&#10;rYiN/7Z+X72XcccR26r5ebfn2yS6FB3d8aUdwfphf/cTcafHfUfpUwmC/njcH/8xHr0QnX87Pv39&#10;4+q4GY+2f9oRAXxdNezAs/pHMyPOYjw62r98sH9Z7dak6nZ8HtN6gv98d+5qBh8Px6eHR3pSpYaS&#10;3f5b4r/vn5hbJQ76dNOh0v8gDvrVyGgawQIyWhn3N01GMw8dZeRoXDQL60IyGmQ2NKUZTTCx8Vb7&#10;iPGiydfoWsKES4QUsY2SGhEiMhrmNN5CH5FdNBL2qFCu5ZPR8YSGZwejCyY0ARkNWPKBZDTgyW3j&#10;w4SmcnMtSHPxisA0tJiMBglNZXvASWjsgodHRsNcaxgZDaA5ZDSG5sY/zFA5p+itVqMe4JHRIEOt&#10;bRdAh9ZuJ4B5/TAyGuT1DhkNu4FHRkM2ZBgZDQYOh4uGI8fU7QaQQxpGRaOR1u4GeKilibmLoa4c&#10;iZi3YUQ0YN4cHhoyb43XDRBfOYyGBnxlY3cDyFc2hd1gKAkdL3x4JDTkeV3aBw4fQ0noeOHDI6FJ&#10;yPBI9rDrk9Co/D2MhEa1BYeFxrUFj4aG09UwGhqBc3joBDi3O8B6FnMS/axQSkSjwofDROPCh0dF&#10;w0rgMCoaFT4cLhpXAj0yGlZQh5HRYCBxyGg4kHhkNFyADyOjwfDrkNFw+PXIaAhtGBkNJi2HjHYm&#10;LUp038hoxKK/kdHIMm9kNLKMZqWW/6/J6I5k7ClByEUXMcNlLHMZY82YmAD12UBA0ebECjnIUk5T&#10;6NksR8pr1iLSVQvmadxiYriUahZ+NkteC0GbpcML+fVCur6Q/C8sJXQRnzOz3y8k6i7hog2jvLrZ&#10;7rg0tGhphaWIachSz961f2j/oIscDkt9OJ7O71enx47NVj+x2OqGNm3v7tRfj5vV3R/13+fV07b7&#10;mxYOzHArvpj3/77x2eQDTVObzdWUz3Z89v9SyY9q+tsN7a5WY0qc0B7t9u8eSW7z7fG4f2HDE+nf&#10;VRecG/gfZZuu22siSbiO06oa1+rGbLqueL3KW9hpldPVJ2TzO8cE77ke8R+3Yy5XqviS/dfkehFJ&#10;h10z4f/Fwu6tOILfl0A79cldXnGkuVZlUCc0qD71c3fqNwtdIicqtRsMTNB8+Z3684p4dXqiDk9r&#10;y7idb6O9OC4nA+hhuzgC2WGXBmiuJ20UlcMCIGrY5SUBKpsRg6g8QqylbYMxW9mc5LK0OAIqEE5x&#10;pHCnftNW0yiwgcURULexjQ8Ja6840izaJg7NdkBxcQQQ1k5xBBLWfnGEoj4KbVhxBOT+TnHEyf1t&#10;ArH24h9Cs33wq+zUhw4dVhwBPJNTHIE8k18cQd1gWHEE8XNOdQTzc355BA0ew8ojiNnkZbXhSTGz&#10;yemGXSBB4+2wAgnihJ0KCeaEvRIJnKKGlUggOHtASoBz54R5Te+UxeaEoUUSUIewpwXsVm+n/rxu&#10;Z1FwQ4skoIJjD0q4Q3hFkvm0ig+/w4okYCBxaiRwIPFKJPMplZ1jTh1WIgGEtVMhgYS1t1MfQ7Od&#10;8Kvs1IcOHVYeAVO9Ux2BU71XHIEdYVhxBFT0neIIXCB5xRE4gAwrjoB9EE5xBO6D8IojcOAdVhwB&#10;C3GnOOKsxN+KI5zfg1cM3oojyDJvxRFkmbfiCJ8OIYS3MGOwOlJUqyire5TVUHj/JDGCmfIDYrGF&#10;ze62uXdSOUZcPzG3H72QrC+k/qUIlK04iKfygjqys8WOmdQTvuBO/UJLz/il3KKika4FZcKAdup3&#10;VShD8UoAyFXedyiskom1pV+ImkuqI05x422nPlHDv8ixMfxSa0BGt0wW/6bJaE65onmXnf2++k59&#10;yHg5GVcZGY2SGmFjynfqQ87XJoCKyWjA+Np2hwmNt1O/QUTXQDIa8OS28WFC45PRiOb69Xfqw1xr&#10;GBkNci2HjHZyrQQZDTPUX3+nPszrh5HRIK93yGjYDTwyGrIhw8hoMHA4XDRkQzwqGnJIw6hoUPhw&#10;mGhY+PCIaAhtGBENmDeHh4bMm09DI75yGA0N+MpBO/VhNxhKQgOe154OEjyvWxWGw8dQEhow5PaE&#10;kGDI3eIwHHaHkdCotuCw0Li24NHQsAo+jIZG4BweOgHOK1Giaf5fYac+XBwNo6JRJdDhonGH8Mho&#10;uJ4cRkaDgcQho2HhwyOj4QJ8GBkNhl+HjIbDr0dGQ2jDyGgwaTlktDNpvZHRb2Q0nwPECxFicd6O&#10;jQlOSHo7NubyY2N8ShBy0Z1ghhIsY5k1S0vsYbfvVHg+uWrasIj9Dsh0USLXCznIUk6zfKe+b2EB&#10;JlcNUNjZLGEuT85R5oaezR4K8++yU7+zdM4unVTOzMhrl3DRbzv1z7+Vk2d4Ie3v1G+u1fFjcUL7&#10;i+/Ub645+aKJ/W2nPh2F9ps+xojTrS6Y+FwltZ1/RO79Jaoj5ksDVdWdmNi/4EHHQ9HGd37BY0pL&#10;RvcND/tsK3mrw3oRuN+ETyFp7dKkp7Uj+o86B80mbG1eRpVH1MPpmbaQy8pU08X1qEfdP9Lera+E&#10;Hke6AbYylwuoFs0iCszmZNRZRjFgLiNTTa/rKDBneyYLRYG5uzOrBZ38GbNYUCSJAfOOM6KyNZnf&#10;OLo3Gddh+z23LBWF5tVJCBt5IOZN2wXd8fpRdJ4Ppk3cbs4B+9QGYDivVDKnww7i6Gw/dPv2o+g8&#10;RzRTYDvbExVLRW3nbd0ndNTYiO0i1ZIYOv4+iN2xmkncdk69pGKpODrXFfOaQziGzukPNZcMo+i8&#10;HtFMqmjcOYcbEboKoHNdQehIXQyd7YruqP0YOu+ofeqvkyg6p2qipKK288sm9TzeKyJlkyg61xU0&#10;gk3j6GxXKKk4OtcVRLTPo7aLVE6i6FxXVFM60T42oji1EyUVRecXTxC6SPEkhs4/bx+hc8onCXSu&#10;K+b1PN4rIvWTKDrXFTSS0ZwTGY2dCoqSitvOc8WC3u2K9YpICSWGzj9xH6FzTztiqSi6cCM/hXGk&#10;z0ZqKFF0riug7dzjjjA6zxWLGZj+nblCnbkfRee5YtrQpB3xrFtFYamo7bwqCsUdDVAR20WqKDF0&#10;3rH7ZLv4iOKWUVgqjs5zBVqhRMooUXSeK6b0wYqY7dwTj1gqjs51BeyzkTpKDJ13+D60nVtIgbbz&#10;Cim0gor32UghJYrOcwXyrFNKUW2I2s6rpRC6+Go9UkuJonNdgW1nT9sYnVdOmc3Akj1STomhYxLR&#10;XkHVs3jcOQWViqWitqPX4211hC6+CmjtaXtJr5bGV1Ct3yvo402xXtHaA1TV7Z+IZDut64rZbB7P&#10;KlrbFcuW3wSO2e7aS+umdXy8u3bzCpKK2u7adQWhi8+zdH52n6YsaYkK0LmuqKa0GSBmu2vbFUoq&#10;js51xWw2i89kxPbY6PjDFFHbua6o6gWwne0KJRVFV9FxEHbgwcmCqrsiSHv0lnQfAFjR5/tsjbDf&#10;VnSSfN9i3HFpL4PIqcMsExBtjxBE1DuqieuTBETbKSmIrlcSEG23EETURaow947PupWffINplyLY&#10;sSIcnStvm6L6vF0sEqvK9QuZJ55EVqUZuJeCE8T4sqrytiuqz9zFIbp+wY52XqBPONrLwwlifJyu&#10;3EScvrWJuoufikMrurk45jG8V+npe58IottdYDpOh3m6oYMhet0F0AWVd94wjdiAa3G3MdJ9yIpB&#10;Ug6mFBqnpS00jFU888THRS8tp4NH4sM2TZqWwiVphBD97gIh2n5JQXTdQhCBFd3kvFIfw4t2F/9r&#10;eGhiJjbDanQCopegY0e7GTpxOciKQY5OYRubnYlKcyGChRd90UDk1OySgGi7ZUn3QYiuX5R54hDd&#10;7gJj0TuXOAHRdgtBhN0lyNaRFb10ncTi3cXL1wki6C5uwl6pj+RFY9H/St60BhOgl7OTGIDougVb&#10;0d36WMG0vfK+lUeOBrHoJe7Qil7mThDjTGXlpu6V+mRe1IpB8o6s6GXv0Ire6/jY0W7+XqkTi+MQ&#10;Xb+QFYGjvRQeQ3QnfVpwx7Pkyk3iK/UJvSjEII1HEL08HkL0EnkauuMJVeVm8sTioEHH+5YeWREs&#10;xrxknsTi3cXL5rGj3XS+Up/Ui1vR9UsCoj2MKbE4xCCl5xpLhOiq3Jy+Up/Wi0L0s3qU+1VuWs9i&#10;AKI/u1QIoju7wMy+ClJ7Dp0IWVh5uT2JAYiuWygWEUTbLcsKpvdVkN/zwiQG0UvwSSwOMcjwEUQ3&#10;xa9gjl9du36hZSGCaPtFiQGI7ihGgw4pjMWim+dX1yjRr65dv9DiN87hVHQKn5VHs1gUYu2l+pAB&#10;q91Un+4Dg07tp/qIBKvdVB+yYLWX6s9mlDfFrFhPbLfQx8TRYqwOUn36FlIsFuuJuxgjMWBF1y0E&#10;MT5H1xPbLQQRLcbqINVHxVgv1YfVWC/VJ4jxHl27qX4NU/3aT/XrabzmWbupPovFreil+rC71G6q&#10;X8NUv65cv8DuUrupPu4uXqpPVoz3aPoatNX/ljVM9Ws/1efTqaKx6Kb6LBa3opfqQ26x9t5UpJbE&#10;2cXaT/URvVi7tXcWAxBdtxDEODlbu6l+DVN9iikxt0rYiJ2ID921m+qzWBxikOrPwKDjpvo1TPVr&#10;3jrsFAdqMOg4ry9WZIMe4tv7Fm/vW7y9b5H6yPS/3/sW8LArLvvxSze0pu92Uqa/Ys11OBan9XWJ&#10;OK+alXjZF4l5BavE5SO4aTCqcsTyXPApgUOvYHYPqGhNVnaDbi8XQ4pu4IWPgkTrlbIbdJsrWj0U&#10;3cCLAvWEbrcqjeYZK8mnxKlWV/gEaTTNc0WQePpSkGjWKbtBGk10b9EN8m4Yk69lN4inadNS2Q3S&#10;aCImi25gvlE1ujtLPO8HZv+6GwobzVycuoEotCJIMm5Vhd8XVzyVegLRS0VPYNaou6HQ08zhdDcU&#10;NpoZFXUDESFFkGQEY1qi7AbxdOEgVskoVlFhvugJMo5xAl1yg8qLudGczpbdoMObk8uyG3Sj68KB&#10;TGVwClLhQKbyqe6GwkbLQFYXDmQq11BPKBzI1Mpf3VA4kNUykNXuQNb17Z/xkXtFCY7oI/e8BYZX&#10;n/3biAf1VXp6Z4Cq6ISVuZTOob2I+0IdZymOoPws104jZ3BKLP2leM5ZlZh6i4MaKlrk2mnjrJrF&#10;TPTIz3LVYvqhlFt3jZCf5arFdFuN4+VnuWox3VJqcUob5YEMjUqMKSndADMdyKPk2j2y61Y1Haic&#10;0tUNgrUZZUWHXDtdupGLNC4tRQur1BM7SxCXWCKVObaO6QcymN6NBV0uYqb/S+vkqlupG0DUbKoB&#10;zFCwl+iEgqSYDiAqoCTFxE8ZMe10KkomtXVzVE0V4KSY7ipmbBBDyLUzCJMDKh7TD2VugMVodZZ6&#10;qH5XmBmepJgOyZyYNi8NvUltgi0jJg/NtFQbhAIq+dBCbdr1Zrks1per9oIMWOkImbbMNLMfcvpa&#10;5nuVYLoPTlt98iezr8n2tsymskbipjOC2jSENSm44PqI0pgV1D4hQj6jUTD6jZH3hcO5jCa7TvvU&#10;DB1oLmuoJqQQ96LiRrl27iTBDkhu1KKHi6CP2NcYoBSBZNO0hc1wl2iaLyr65WqaVmoDiNjXyGVl&#10;jgODUgRSTeOiNd9khmjcNH51wxEV/XI1TRMg6Tgj94pg1muXCmZm1mYWtFsakTSWXnWYiSphLF9U&#10;9MtVjCVWpepzqlM2tIW70Pywaf6jjWB6sULGQo1JGkuP2WaCTRhLz1BGVJDK1RirbG4nY+nZnbbK&#10;ZKyKmuY/GtoACqaXw2RVwZhed5KgWDKrUQT9mSDlp8BUCT8JYt+qSf2+zxL6fVGxLdbPez95UDKh&#10;g7RzhckRFN1y7WIs0Cc/YwjkID1Vm0UiAkGB6YuKfrmaUC/tEyY6fKf7GnmvFVsgkzNFmiOasA24&#10;3KZ0y8IWWSAQzOsmQHo9Qjd3vRlpJ/vqNY4RFf1yNfbVgpk88wKPBVEgj5SrPDpojghg+0p+YZqF&#10;LCCCmWaJmNGXhxCxLQLRi2Zg9IIXAdFni9REd+TiQZ/h1ItKQ+UqTjGCEsEiIFcRLI4w6GZfY9Ac&#10;EcDx0MwM3gtskGtaoDMPRJNnvX1RTASColuunX1LM2TJG6X1oiVpMj0FmJwUYSXr6mnFiIp+uUo0&#10;GMHcWtcI5oZp6AT/0TBsoKDwzCIgV2kMbyzmUTzDFFCv1evxrCC/K6A0+qtb7CdDfsgtyEsmotIW&#10;NfrSHjJi8lgxTgFS0fylkA5sEEZqBXQOqyWahmEJis68yegmPyKQ0RL65TkSt+V9y3+4aEqazr8p&#10;gdgXFf1yDRD7poOCflgGgujRuGlByKOGBYLycLl2zTJi6UYZMb9JXwKpzAu+bg+pLCh/RaQXQvji&#10;SC/riii6XLteMjPIXJP2VASlPBKHC93ka0ehfQHi4tnRCOaaZqbRnGDQnLwNzOwoupEFTCoggqJb&#10;rrpzo56F3RB0dAhBKhQ+hIRuTXWYBdrFur3m+frk5wSEsIwAQUgZQRJY0S5XbWMEwhND5vLEFnRK&#10;X3z15QmGDRGBVOt5cy+t7QxxCRvf+pKiXa669SLXb9QSAbkawc4C/Pptit6btrz1mTD2O4hEk1yN&#10;xm44rug9wYzGjjegN9Bygt0amQ7zywjyVnPGaPa+CDa5CkZdj6/MFhYRkGsgmF7BUdVKP5peDsm0&#10;Wi/4s1UrKflm62A6JvhdgPSjiUJQQZyt1fFnWaK5hmuexIwSCJZ1Wypk6Okmg5EEdV6Z2StBgvLo&#10;dISToF5HUKUyZUea5/Sjc/XElqhUZce8oKbQsoIyfeUKj60s5M1+GPGIXCXCjUZ/xggEpdU5QZmL&#10;s4/Wgv02L3mkXD2MFW0MS3lm2urG0MtbOUHprlnBbrlGb6zlNHYzTkX76TIY9Yhr6oTSWrmaVuuB&#10;1GwuFAG5GkEZSLMY9UBKkZ7GSByiGkiJocsIajtm2EmaPrQdM52LBL25UBqL58/IMIQmUBLVUWxW&#10;O6Jfrp1RIzpFIAnE154AUpoHQMQpIMEwmgAi42N6RdVbJDs0y5CStbGMFFlBaU6xYIAxZSyZ7sxN&#10;CWMVe81PmyR85GriDJkfI6bimDuPI7xB5iIPl6seQQpXwf5jRQtG2geN8RzCGhF9Lf3yHOMSvxeL&#10;gFyNIIqGpEV8hw+wSADE1ykCGEh5ECG3yzMGBZGJB9EiV60NPRQ3KBJAAyyL9YvBDHKkPUjWpWly&#10;dZto9MnPGMIv3UTS7wcSamQEiuCXq+klvk4RwA0thiFOMUO36JZrxtae2L8A0sshXOa1y/WXOwPp&#10;9qyM+rYnhrThsImkj4n4RfpdGBGdIoCBTFupbZuMDgEh0Z+dJb4ukFdNgBNNW/ApJUxTmGQY2njA&#10;zt5MihQ+vCAq+ptE+y+JuMh0BUDEyiIqDZWrHmK/gI0TiFv9ZmjBCz4LPkNGxUWGqVjoN9P6AJIm&#10;ydU07UvboG9Oxqq9oN+YlLHM6CP5O4yzcKCStstV22DAMCUPF00YMQ0pMghKMwsQi6jol6tBLF7z&#10;gQSC8vC0M4oHvkhz5JHYBtacIXgLbCCiol+ugQ3STYs8XDQlEPdv3QkMiLgf+kRU9Mv18r4mXvM1&#10;JhALQ9h3eYj4gp5RGmdCjJgJS9qeQBwOUhBx6A7RL9fLbaxrlZcgboXWMQQwRByKClK5BnHsOxsK&#10;ZkcHKcT4gkln+DEHm3ZBwPs6pUlFQAT9LwlEAJnwEcTycBFIIO67k3gQIg5Fi/T7/kzoF1GBIvrl&#10;ennUicYLLBKuUyDiC3o26rBe08KHi0DKh8JFF/RsONbJcy62cfBw0ZRA3I+e4pgCG4uo6JdrEP6Z&#10;8AkfLpoSiMMhESIuL/KZETmDOHx4CWLjajHcF0BsdOYQG0F5eAniXzeZKExPBi39+5FC7AGd8QVm&#10;KLF10DPk4SKQCHhB3JeBE4jRxCPPCYBkwid8uGhKIG751EXeZ2LOJ8ki7kVFv1yHIu4TYdEkV6NR&#10;pgLfGYHgzw5IT2NoIBFIWTXYDgCtiocpeY62gQiG5i8A0lv4SwCRHCHjDEHcP1yalEJMb4p3ASnb&#10;GSBimfezWySkZ4RABJCJs65Thjb2BHFUQMHcZqqg3aIpZazL4yzfNDPBFro31JhCrOe43mfQvZLf&#10;/oytMikgwb45CGTBX2FSY2R2BBbBDEMhq6ls04pDvIXhI2Ekw4hpdwZjawT9Vqesqhe2Re7V+23y&#10;G5z0Dp68INKYQBw6tyAOMqYLdYoTEkBa/Q5Mvz0LAglFS/RLhNDh7t1GKKh/oU8t43Pgk3umcEMF&#10;UBB1fjAFgroLBY9OmU6faygDFmxYywdwU08WQXm4XAWtPuAlu/dWy+W3Jk90ZGa3JvOB3jzUmMMN&#10;BZpcBaI+Wia/NZkP9GaN2a3J+gyagq3JesmYNQ8cQYLGaPNkNdIGA9WY7PZpfaJcvtV6a3LejuWb&#10;xrV5sr7W2wPz0SP7CNNvauL9hr65ve4iP6d6mN6c0I8IuI8FoiX6dRZbmSPSoP4Ff7OAA9qIin65&#10;6i5SPIqZuTMYczyNZtWXjdOgOaKpyMay7RbaoDU2FlHRL1cZJoxgZiTHGlOIzZAhozpGTDRb5zUR&#10;FaRyNV4T96b3cNIxiSKYXVnr1z1yASOncBWMgDpNCLYzp4yl91JVZrM0NlYgKkZK6fcnLazeTFu5&#10;oNCHJOdHKP6mBvfJ7N5p/kiHmt8yS6jWCOYGPdqVojRmN4JT3UcJ0gkMyUVNWxqqfbxkYrotn4N1&#10;L8m+cFS8TihfeXR7iAp83QkGY2AqNvUBDpXpMDg4A9Gi2Pd9i/XDMEjiF/3iaaxfvzlZZcPMCIrO&#10;oob60Y6BwI6RbKgEoHQSrF+/gkWf1/P6U0q/6dbSaKzfiPr6xU4yxxlB0SkCKSDBayEYiBHNATGC&#10;lwAJhk4MJBAtaWgw2Cf0yxDgzwtJQ3YpFX/vOJNW4hdnUvplWpOcLQvfvHoq1pGriRcwgCE5ebL8&#10;LmjpvNzD6vz4zdf6D3UqNP29/ng6f7/ZP/Ppzqf99unuu6ftVv3j+PDh3fY4+rTaUg76nv+nbeaI&#10;bdUHKXZ7vk1mKnrIy+F0czr8cPzma/7rw/7upx+Oo+P+zOns6NPmSH887o//GI9ejqvD7fj094+r&#10;42Y82v5pd7odX9O3REnsrP7BJ2PSP472Lx/sX1a7Nam6HZ/Ho+7Pd2f6F93y8XB8enikJ3VnV+/2&#10;33487++fzgyzR6X/8XI6dFjpj9Hn5+3udEMyhPJ8PtxcXZ3Wj5vn1emr56f1cX/a35+/Wu+fr/b3&#10;90/rzdXL/nh3RTtbJuqvw3G/3pxOT7uHHx9Xhw2dm80PW//1E1ng6e52POPD6Her5w0dnL75fB79&#10;Yf951HRHtGvBH8lwo/Nn+kGwnw5/3q//dhrt9u8eV7uHzbfH4/7lcbO6I4Rd/7Vu7R7I1h99ePnL&#10;/o4etKKWqwO8P98flasJ+Yi01/L+bNOdab26YURrfm7Du/nWtPyZmqWo3Hw4djEz4j9ux8fN+qyU&#10;rz5RVHVBICIcSSY4+JRu5/9QhzgH0XL+/OGzslR3UDW37MIAMsFjAof+6IKG/vjtBQx5IggY9dKx&#10;5fXXCRj66rN+wYrCg1xtBQx90K0LmLnZtPTqAaOyq7eA4U+aBgGjcpNXD5im0af/zugLGV7A0GTM&#10;A0z/9YhXjxeVtr/FC3/aNogXtYB89XiZ1vqLEkzXO/HScILfxYsscl47Xuh8aoL0Fi/8dZwgXlT3&#10;fvV4oUOlO5YmiBc+WkXFS0+RvXq8GJv8qy5gaCH8cPPyQGtfWos90Fr88Wn9fnVe2f9WC7SbTb1/&#10;3G/vNsdv/gkAAP//AwBQSwMEFAAGAAgAAAAhAAPjcK/gAAAACgEAAA8AAABkcnMvZG93bnJldi54&#10;bWxMj09Lw0AUxO+C32F5gje7+WNiidmUUtRTEWwF6W2bvCah2bchu03Sb+/zZI/DDDO/yVez6cSI&#10;g2stKQgXAQik0lYt1Qq+9+9PSxDOa6p0ZwkVXNHBqri/y3VW2Ym+cNz5WnAJuUwraLzvMyld2aDR&#10;bmF7JPZOdjDasxxqWQ164nLTySgIUml0S7zQ6B43DZbn3cUo+Jj0tI7Dt3F7Pm2uh33y+bMNUanH&#10;h3n9CsLj7P/D8IfP6FAw09FeqHKiY/0S8xevIEpiEBxI4yQBcWTnOY1AFrm8vVD8AgAA//8DAFBL&#10;AQItABQABgAIAAAAIQC2gziS/gAAAOEBAAATAAAAAAAAAAAAAAAAAAAAAABbQ29udGVudF9UeXBl&#10;c10ueG1sUEsBAi0AFAAGAAgAAAAhADj9If/WAAAAlAEAAAsAAAAAAAAAAAAAAAAALwEAAF9yZWxz&#10;Ly5yZWxzUEsBAi0AFAAGAAgAAAAhAAf73gSqIgAAnvkAAA4AAAAAAAAAAAAAAAAALgIAAGRycy9l&#10;Mm9Eb2MueG1sUEsBAi0AFAAGAAgAAAAhAAPjcK/gAAAACgEAAA8AAAAAAAAAAAAAAAAABCUAAGRy&#10;cy9kb3ducmV2LnhtbFBLBQYAAAAABAAEAPMAAAARJgAAAAA=&#10;">
                <v:shape id="Freeform 502" o:spid="_x0000_s1158" style="position:absolute;left:270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u8xgAAANwAAAAPAAAAZHJzL2Rvd25yZXYueG1sRI9La8Mw&#10;EITvgf4HsYXcEqkhMcGNHJpAHuRS4rbQ3hZr/SDWylhK4v77qlDocZiZb5jVerCtuFHvG8canqYK&#10;BHHhTMOVhve33WQJwgdkg61j0vBNHtbZw2iFqXF3PtMtD5WIEPYpaqhD6FIpfVGTRT91HXH0Stdb&#10;DFH2lTQ93iPctnKmVCItNhwXauxoW1Nxya9Ww+G0vBybTfl5/vrI53ulXk+cS63Hj8PLM4hAQ/gP&#10;/7WPRsMiSeD3TDwCMvsBAAD//wMAUEsBAi0AFAAGAAgAAAAhANvh9svuAAAAhQEAABMAAAAAAAAA&#10;AAAAAAAAAAAAAFtDb250ZW50X1R5cGVzXS54bWxQSwECLQAUAAYACAAAACEAWvQsW78AAAAVAQAA&#10;CwAAAAAAAAAAAAAAAAAfAQAAX3JlbHMvLnJlbHNQSwECLQAUAAYACAAAACEAp817vMYAAADcAAAA&#10;DwAAAAAAAAAAAAAAAAAHAgAAZHJzL2Rvd25yZXYueG1sUEsFBgAAAAADAAMAtwAAAPoCAAAAAA==&#10;" path="m1417,l134,,82,11,39,40,11,82,,134,,669r11,53l39,764r43,29l134,803r1283,l1469,793r43,-29l1540,722r11,-53l1551,134,1540,82,1512,40,1469,11,1417,xe" fillcolor="#a2d1d1" stroked="f">
                  <v:path arrowok="t" o:connecttype="custom" o:connectlocs="1417,255;134,255;82,266;39,295;11,337;0,389;0,924;11,977;39,1019;82,1048;134,1058;1417,1058;1469,1048;1512,1019;1540,977;1551,924;1551,389;1540,337;1512,295;1469,266;1417,255" o:connectangles="0,0,0,0,0,0,0,0,0,0,0,0,0,0,0,0,0,0,0,0,0"/>
                </v:shape>
                <v:shape id="Freeform 501" o:spid="_x0000_s1159" style="position:absolute;left:270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ffxgAAANwAAAAPAAAAZHJzL2Rvd25yZXYueG1sRI9Ba8JA&#10;FITvhf6H5RW86caAUVJX0Yqggoi2PfT2yL4modm3Mbua+O9dQehxmJlvmOm8M5W4UuNKywqGgwgE&#10;cWZ1ybmCr891fwLCeWSNlWVScCMH89nryxRTbVs+0vXkcxEg7FJUUHhfp1K6rCCDbmBr4uD92sag&#10;D7LJpW6wDXBTyTiKEmmw5LBQYE0fBWV/p4tREPvVdxsPx3a/OyfxMl9sl4ftj1K9t27xDsJT5//D&#10;z/ZGKxglY3icCUdAzu4AAAD//wMAUEsBAi0AFAAGAAgAAAAhANvh9svuAAAAhQEAABMAAAAAAAAA&#10;AAAAAAAAAAAAAFtDb250ZW50X1R5cGVzXS54bWxQSwECLQAUAAYACAAAACEAWvQsW78AAAAVAQAA&#10;CwAAAAAAAAAAAAAAAAAfAQAAX3JlbHMvLnJlbHNQSwECLQAUAAYACAAAACEAXXcn38YAAADcAAAA&#10;DwAAAAAAAAAAAAAAAAAHAgAAZHJzL2Rvd25yZXYueG1sUEsFBgAAAAADAAMAtwAAAPoCAAAAAA==&#10;" path="m,134l11,82,39,40,82,11,134,,1417,r52,11l1512,40r28,42l1551,134r,535l1540,722r-28,42l1469,793r-52,10l134,803,82,793,39,764,11,722,,669,,134xe" filled="f" strokecolor="#5c8b8b" strokeweight=".21869mm">
                  <v:path arrowok="t" o:connecttype="custom" o:connectlocs="0,389;11,337;39,295;82,266;134,255;1417,255;1469,266;1512,295;1540,337;1551,389;1551,924;1540,977;1512,1019;1469,1048;1417,1058;134,1058;82,1048;39,1019;11,977;0,924;0,389" o:connectangles="0,0,0,0,0,0,0,0,0,0,0,0,0,0,0,0,0,0,0,0,0"/>
                </v:shape>
                <v:rect id="Rectangle 500" o:spid="_x0000_s1160" style="position:absolute;left:2896;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itwQAAANwAAAAPAAAAZHJzL2Rvd25yZXYueG1sRE9LawIx&#10;EL4L/Q9hCr1pUkFbtmaXIgg9+qhgb8NmurvtZrIkqa7/vnMQPH5871U1+l6dKaYusIXnmQFFXAfX&#10;cWPh87CZvoJKGdlhH5gsXClBVT5MVli4cOEdnfe5URLCqUALbc5DoXWqW/KYZmEgFu47RI9ZYGy0&#10;i3iRcN/ruTFL7bFjaWhxoHVL9e/+z1tYrH/m8Tp+9admsXmpt0ezO2yNtU+P4/sbqExjvotv7g8n&#10;vqWslTNyBHT5DwAA//8DAFBLAQItABQABgAIAAAAIQDb4fbL7gAAAIUBAAATAAAAAAAAAAAAAAAA&#10;AAAAAABbQ29udGVudF9UeXBlc10ueG1sUEsBAi0AFAAGAAgAAAAhAFr0LFu/AAAAFQEAAAsAAAAA&#10;AAAAAAAAAAAAHwEAAF9yZWxzLy5yZWxzUEsBAi0AFAAGAAgAAAAhACUk2K3BAAAA3AAAAA8AAAAA&#10;AAAAAAAAAAAABwIAAGRycy9kb3ducmV2LnhtbFBLBQYAAAAAAwADALcAAAD1AgAAAAA=&#10;" fillcolor="#404040" stroked="f"/>
                <v:shape id="Freeform 499" o:spid="_x0000_s1161" style="position:absolute;left:4773;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OxgAAANwAAAAPAAAAZHJzL2Rvd25yZXYueG1sRI9PawIx&#10;FMTvBb9DeEJvNbFUsatRrOAfvIhrC/X22Dx3Fzcvyybq9tubguBxmJnfMJNZaytxpcaXjjX0ewoE&#10;ceZMybmG78PybQTCB2SDlWPS8EceZtPOywQT4268p2sachEh7BPUUIRQJ1L6rCCLvudq4uidXGMx&#10;RNnk0jR4i3BbyXelhtJiyXGhwJoWBWXn9GI1rLej86b8Ov3ujz/px0qp3ZZTqfVrt52PQQRqwzP8&#10;aG+MhsHwE/7PxCMgp3cAAAD//wMAUEsBAi0AFAAGAAgAAAAhANvh9svuAAAAhQEAABMAAAAAAAAA&#10;AAAAAAAAAAAAAFtDb250ZW50X1R5cGVzXS54bWxQSwECLQAUAAYACAAAACEAWvQsW78AAAAVAQAA&#10;CwAAAAAAAAAAAAAAAAAfAQAAX3JlbHMvLnJlbHNQSwECLQAUAAYACAAAACEA1lLvzsYAAADcAAAA&#10;DwAAAAAAAAAAAAAAAAAHAgAAZHJzL2Rvd25yZXYueG1sUEsFBgAAAAADAAMAtwAAAPoCAAAAAA==&#10;" path="m1417,l134,,82,11,39,40,10,82,,134,,669r10,53l39,764r43,29l134,803r1283,l1469,793r42,-29l1540,722r10,-53l1550,134,1540,82,1511,40,1469,11,1417,xe" fillcolor="#a2d1d1" stroked="f">
                  <v:path arrowok="t" o:connecttype="custom" o:connectlocs="1417,255;134,255;82,266;39,295;10,337;0,389;0,924;10,977;39,1019;82,1048;134,1058;1417,1058;1469,1048;1511,1019;1540,977;1550,924;1550,389;1540,337;1511,295;1469,266;1417,255" o:connectangles="0,0,0,0,0,0,0,0,0,0,0,0,0,0,0,0,0,0,0,0,0"/>
                </v:shape>
                <v:shape id="Freeform 498" o:spid="_x0000_s1162" style="position:absolute;left:4773;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l2xAAAANwAAAAPAAAAZHJzL2Rvd25yZXYueG1sRE9Na8JA&#10;EL0X/A/LCL01mwSqkrqKUYRakNLYHnobsmMSzM7G7Nak/949FHp8vO/lejStuFHvGssKkigGQVxa&#10;3XCl4PO0f1qAcB5ZY2uZFPySg/Vq8rDETNuBP+hW+EqEEHYZKqi97zIpXVmTQRfZjjhwZ9sb9AH2&#10;ldQ9DiHctDKN45k02HBoqLGjbU3lpfgxClK/+xrSZG6Pb9dZmlebQ/5++FbqcTpuXkB4Gv2/+M/9&#10;qhU8z8P8cCYcAbm6AwAA//8DAFBLAQItABQABgAIAAAAIQDb4fbL7gAAAIUBAAATAAAAAAAAAAAA&#10;AAAAAAAAAABbQ29udGVudF9UeXBlc10ueG1sUEsBAi0AFAAGAAgAAAAhAFr0LFu/AAAAFQEAAAsA&#10;AAAAAAAAAAAAAAAAHwEAAF9yZWxzLy5yZWxzUEsBAi0AFAAGAAgAAAAhAFdHKXbEAAAA3AAAAA8A&#10;AAAAAAAAAAAAAAAABwIAAGRycy9kb3ducmV2LnhtbFBLBQYAAAAAAwADALcAAAD4AgAAAAA=&#10;" path="m,134l10,82,39,40,82,11,134,,1417,r52,11l1511,40r29,42l1550,134r,535l1540,722r-29,42l1469,793r-52,10l134,803,82,793,39,764,10,722,,669,,134xe" filled="f" strokecolor="#5c8b8b" strokeweight=".21869mm">
                  <v:path arrowok="t" o:connecttype="custom" o:connectlocs="0,389;10,337;39,295;82,266;134,255;1417,255;1469,266;1511,295;1540,337;1550,389;1550,924;1540,977;1511,1019;1469,1048;1417,1058;134,1058;82,1048;39,1019;10,977;0,924;0,389" o:connectangles="0,0,0,0,0,0,0,0,0,0,0,0,0,0,0,0,0,0,0,0,0"/>
                </v:shape>
                <v:rect id="Rectangle 497" o:spid="_x0000_s1163" style="position:absolute;left:4960;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twgAAANwAAAAPAAAAZHJzL2Rvd25yZXYueG1sRI9Pi8Iw&#10;FMTvwn6H8Ba82UTBdalGWQTBo3/BvT2aZ1ttXkqS1frtN4LgcZj5zTCzRWcbcSMfascahpkCQVw4&#10;U3Op4bBfDb5BhIhssHFMGh4UYDH/6M0wN+7OW7rtYilSCYccNVQxtrmUoajIYshcS5y8s/MWY5K+&#10;lMbjPZXbRo6U+pIWa04LFba0rKi47v6shvHyMvKP7rc5lePVpNgc1Xa/UVr3P7ufKYhIXXyHX/Ta&#10;JG4yhOeZdATk/B8AAP//AwBQSwECLQAUAAYACAAAACEA2+H2y+4AAACFAQAAEwAAAAAAAAAAAAAA&#10;AAAAAAAAW0NvbnRlbnRfVHlwZXNdLnhtbFBLAQItABQABgAIAAAAIQBa9CxbvwAAABUBAAALAAAA&#10;AAAAAAAAAAAAAB8BAABfcmVscy8ucmVsc1BLAQItABQABgAIAAAAIQAxx+ftwgAAANwAAAAPAAAA&#10;AAAAAAAAAAAAAAcCAABkcnMvZG93bnJldi54bWxQSwUGAAAAAAMAAwC3AAAA9gIAAAAA&#10;" fillcolor="#404040" stroked="f"/>
                <v:shape id="AutoShape 496" o:spid="_x0000_s1164" style="position:absolute;left:1722;top:1123;width:4573;height:341;visibility:visible;mso-wrap-style:square;v-text-anchor:top" coordsize="457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eAxwAAANwAAAAPAAAAZHJzL2Rvd25yZXYueG1sRI9Pa8JA&#10;FMTvBb/D8oReSt0oqCV1lVIolObgn4h4fM0+k9js27C71eTbdwuCx2FmfsMsVp1pxIWcry0rGI8S&#10;EMSF1TWXCvb5x/MLCB+QNTaWSUFPHlbLwcMCU22vvKXLLpQiQtinqKAKoU2l9EVFBv3ItsTRO1ln&#10;METpSqkdXiPcNHKSJDNpsOa4UGFL7xUVP7tfoyAz/Tg52OPWPa1z3nzX5zb7ypV6HHZvryACdeEe&#10;vrU/tYLpfAL/Z+IRkMs/AAAA//8DAFBLAQItABQABgAIAAAAIQDb4fbL7gAAAIUBAAATAAAAAAAA&#10;AAAAAAAAAAAAAABbQ29udGVudF9UeXBlc10ueG1sUEsBAi0AFAAGAAgAAAAhAFr0LFu/AAAAFQEA&#10;AAsAAAAAAAAAAAAAAAAAHwEAAF9yZWxzLy5yZWxzUEsBAi0AFAAGAAgAAAAhAMkYd4DHAAAA3AAA&#10;AA8AAAAAAAAAAAAAAAAABwIAAGRycy9kb3ducmV2LnhtbFBLBQYAAAAAAwADALcAAAD7AgAAAAA=&#10;" path="m3792,200l30,200r-6,2l19,206r-3,5l14,217r-2,6l10,230r-2,8l6,247r-1,9l3,267,2,278r,11l,314r,26l20,341r,-26l22,290r,-11l24,269r1,-10l26,250r1,-8l29,235r2,-5l32,225r2,-3l33,222r1,-1l32,221r1,-1l31,220r2,l35,219r1,l3802,219r4,-5l3810,210r2,-6l3813,202r-23,l3791,201r1,-1xm4571,315r-20,l4552,341r20,-1l4571,315xm4570,290r-20,l4551,315r20,l4570,290xm4569,279r-20,l4550,291r,-1l4570,290r,-1l4569,279xm4568,269r-20,l4549,280r,-1l4569,279r,-1l4568,269xm4565,242r-21,l4546,250r1,9l4548,269r20,l4568,267r-1,-11l4565,247r,-5xm4547,259r,xm4546,250r,xm28,242r-1,l28,242xm4563,235r-20,l4544,242r21,l4564,238r-1,-3xm29,235r,xm4562,229r-21,l4541,230r2,5l4563,235r-1,-6xm31,229r,1l31,229xm4541,229r,1l4541,229xm4560,224r-21,l4539,225r2,4l4562,229r-2,-5xm4539,224r,1l4539,224xm33,224r,l32,225r1,-1xm4537,220r1,l4538,221r,1l4539,224r21,l4560,223r-1,-2l4540,221r-3,-1xm34,220r-1,2l34,221r,-1xm34,221r-1,1l34,222r,-1xm4538,221r,1l4538,221xm4537,220r1,1l4538,222r-1,-2xm4537,220r,l4538,221r,-1l4537,220xm34,220r,l34,221r,-1xm34,220r-1,l32,221r2,-1xm34,220r-2,1l34,221r,-1xm4537,220r,l4540,221r-1,-1l4537,220xm4539,220r1,1l4559,221r,-1l4540,220r-1,xm33,220r-2,l33,220xm34,220r,xm35,220r-1,l35,220xm3802,219l36,219r-1,1l34,220r3762,l3802,219xm3826,80r,l3826,107r-2,24l3823,143r-1,11l3821,164r-1,10l3818,183r-2,8l3816,192r2,6l3820,204r2,6l3826,214r4,5l3836,220r701,l4536,219r23,l4558,217r-2,-6l4552,206r-4,-4l3842,202r-1,l3839,201r-1,-1l3839,200r-1,l3840,200r,-1l3839,197r,-1l3838,196r-1,-4l3835,185r-1,-6l3832,171r-1,-9l3830,152r-1,-11l3828,130r-1,-24l3826,80xm4537,220r1,l4537,220xm4538,220r-1,l4538,220xm4559,219r-23,l4537,219r2,1l4540,220r19,l4559,219xm4536,219r1,1l4539,220r-3,-1xm35,219r-2,1l34,220r1,-1xm4537,220r,xm4537,220r,l4538,220r-1,xm4536,219r1,1l4536,219xm35,219r,l34,220r1,l35,219xm4537,220r,xm35,220r-1,l35,220xm4537,220r,xm4536,219r1,1l4536,219xm36,219r-1,l35,220r1,-1xm36,219r-1,l36,219xm4536,219r,xm36,219r,l35,219r1,xm4559,219r-23,l4559,219xm3841,202r1,l3841,202xm3841,202r1,l4548,202r-706,l3841,202xm3791,201r-1,1l3791,202r,-1xm3791,202r-1,l3791,202xm3791,202r,l3790,202r1,xm3813,200r-19,l3793,201r-2,1l3790,202r23,l3813,200xm3841,201r,1l3842,202r-1,-1xm4542,200r-701,l3841,201r1,1l4548,202r-6,-2xm3841,201r,l3841,202r,-1xm3792,201r-1,l3791,202r1,-1xm3839,201r2,1l3841,201r-2,xm3793,201r-1,l3791,202r2,-1xm3840,200r,l3841,201r,-1l3840,200xm3792,201r-1,l3792,201xm3792,200r-1,1l3792,201r,-1xm3841,201r,xm3840,200r,1l3841,201r-1,-1xm3794,200r-2,1l3793,201r1,-1xm3838,200r1,1l3841,201r-3,-1xm3793,200r-1,l3792,201r1,-1xm3840,200r-2,l3840,201r,-1xm3839,200r-1,l3839,201r,-1xm3813,200r-19,l3793,201r1,-1l3813,200xm3792,200r-1,1l3792,201r,-1xm3792,199r,1l3792,201r,-2xm3814,199r-22,l3792,201r,-1l3793,200r1,l3813,200r1,-1xm3840,199r,1l3840,199xm3840,200r,l3841,200r-1,xm3815,196r-21,l3792,200r,-1l3814,199r,-1l3815,196xm3840,199r,l3840,200r,-1xm3839,196r,1l3839,196xm3816,191r-21,l3795,192r-2,5l3794,196r21,l3816,192r,-1xm3838,196r,l3839,196r-1,xm3795,191r,1l3795,191xm3837,192r,xm3815,186r-18,l3795,191r21,l3815,186xm3825,r-18,l3806,83r,24l3808,131r1,12l3810,154r1,10l3812,174r2,9l3816,191r2,-8l3820,174r1,-10l3822,154r1,-11l3824,131r2,-24l3826,83r,-3l3825,xm3835,186r,xm3813,178r-15,l3797,186r18,l3814,183r-1,-5xm3835,185r,l3835,186r,-1xm3812,171r-12,l3798,179r,-1l3813,178r-1,-4l3812,171xm3834,179r,xm3806,83r,23l3805,107r-1,23l3803,142r,1l3802,152r-1,10l3800,171r12,l3811,164r-1,-10l3809,143r-1,-12l3806,107r,-24xm3832,171r,xm3801,162r,xm3831,161r,1l3831,161xm3802,152r,xm3830,152r,xm3803,141r,1l3803,141xm3829,141r,1l3829,141xm3804,130r,xm3806,106r,xm3827,106r,xm3806,80r,l3806,83r,-3xe" fillcolor="#0d0d0d" stroked="f">
                  <v:path arrowok="t" o:connecttype="custom" o:connectlocs="5,1379;24,1392;32,1348;36,1342;4551,1438;4549,1402;4569,1401;4568,1390;4546,1373;4563,1358;4563,1358;4539,1347;33,1347;4560,1347;34,1345;4537,1343;32,1344;4539,1343;33,1343;35,1343;3824,1254;3826,1337;3842,1325;3839,1319;3830,1275;4537,1343;4537,1343;4537,1343;35,1342;34,1343;36,1342;4536,1342;3841,1325;3790,1325;3791,1325;3841,1324;3841,1325;3841,1324;3840,1323;3841,1324;3838,1323;3840,1323;3813,1323;3792,1322;3840,1322;3815,1319;3795,1315;3795,1314;3795,1314;3811,1287;3824,1254;3797,1309;3798,1302;3805,1230;3811,1287;3801,1285;3830,1275;3829,1264;3827,1229" o:connectangles="0,0,0,0,0,0,0,0,0,0,0,0,0,0,0,0,0,0,0,0,0,0,0,0,0,0,0,0,0,0,0,0,0,0,0,0,0,0,0,0,0,0,0,0,0,0,0,0,0,0,0,0,0,0,0,0,0,0,0"/>
                </v:shape>
                <v:shape id="Text Box 495" o:spid="_x0000_s1165" type="#_x0000_t202" style="position:absolute;left:2818;top:423;width:149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67440570" w14:textId="1F9232F1" w:rsidR="00171F39" w:rsidRDefault="00171F39">
                        <w:pPr>
                          <w:spacing w:line="172" w:lineRule="exact"/>
                          <w:rPr>
                            <w:rFonts w:ascii="Arial"/>
                            <w:b/>
                            <w:sz w:val="15"/>
                          </w:rPr>
                        </w:pPr>
                        <w:r>
                          <w:rPr>
                            <w:rFonts w:ascii="Arial" w:hAnsi="Arial"/>
                            <w:b/>
                            <w:bCs/>
                            <w:color w:val="0D0D0D"/>
                            <w:sz w:val="15"/>
                            <w:lang w:val="sl"/>
                          </w:rPr>
                          <w:t>Letne</w:t>
                        </w:r>
                        <w:r w:rsidR="00783C1D">
                          <w:rPr>
                            <w:rFonts w:ascii="Arial" w:hAnsi="Arial"/>
                            <w:b/>
                            <w:bCs/>
                            <w:color w:val="0D0D0D"/>
                            <w:sz w:val="15"/>
                            <w:lang w:val="sl"/>
                          </w:rPr>
                          <w:t xml:space="preserve"> </w:t>
                        </w:r>
                        <w:r>
                          <w:rPr>
                            <w:rFonts w:ascii="Arial" w:hAnsi="Arial"/>
                            <w:b/>
                            <w:bCs/>
                            <w:color w:val="0D0D0D"/>
                            <w:sz w:val="15"/>
                            <w:lang w:val="sl"/>
                          </w:rPr>
                          <w:t>emisije</w:t>
                        </w:r>
                      </w:p>
                    </w:txbxContent>
                  </v:textbox>
                </v:shape>
                <v:shape id="Text Box 494" o:spid="_x0000_s1166" type="#_x0000_t202" style="position:absolute;left:5139;top:294;width:120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641ABBEB" w14:textId="6D1170B5" w:rsidR="00171F39" w:rsidRDefault="00171F39">
                        <w:pPr>
                          <w:spacing w:line="172" w:lineRule="exact"/>
                          <w:rPr>
                            <w:rFonts w:ascii="Arial"/>
                            <w:b/>
                            <w:sz w:val="15"/>
                          </w:rPr>
                        </w:pPr>
                        <w:r>
                          <w:rPr>
                            <w:rFonts w:ascii="Arial" w:hAnsi="Arial"/>
                            <w:b/>
                            <w:bCs/>
                            <w:color w:val="0D0D0D"/>
                            <w:sz w:val="15"/>
                            <w:lang w:val="sl"/>
                          </w:rPr>
                          <w:t>Podatki</w:t>
                        </w:r>
                        <w:r w:rsidR="00783C1D">
                          <w:rPr>
                            <w:rFonts w:ascii="Arial" w:hAnsi="Arial"/>
                            <w:b/>
                            <w:bCs/>
                            <w:color w:val="0D0D0D"/>
                            <w:sz w:val="15"/>
                            <w:lang w:val="sl"/>
                          </w:rPr>
                          <w:t xml:space="preserve"> </w:t>
                        </w:r>
                        <w:r>
                          <w:rPr>
                            <w:rFonts w:ascii="Arial" w:hAnsi="Arial"/>
                            <w:b/>
                            <w:bCs/>
                            <w:color w:val="0D0D0D"/>
                            <w:sz w:val="15"/>
                            <w:lang w:val="sl"/>
                          </w:rPr>
                          <w:t>o</w:t>
                        </w:r>
                        <w:r w:rsidR="00783C1D">
                          <w:rPr>
                            <w:rFonts w:ascii="Arial" w:hAnsi="Arial"/>
                            <w:b/>
                            <w:bCs/>
                            <w:color w:val="0D0D0D"/>
                            <w:sz w:val="15"/>
                            <w:lang w:val="sl"/>
                          </w:rPr>
                          <w:t xml:space="preserve"> </w:t>
                        </w:r>
                        <w:r>
                          <w:rPr>
                            <w:rFonts w:ascii="Arial" w:hAnsi="Arial"/>
                            <w:b/>
                            <w:bCs/>
                            <w:color w:val="0D0D0D"/>
                            <w:sz w:val="15"/>
                            <w:lang w:val="sl"/>
                          </w:rPr>
                          <w:t>dejavnosti</w:t>
                        </w:r>
                      </w:p>
                    </w:txbxContent>
                  </v:textbox>
                </v:shape>
                <v:shape id="Text Box 493" o:spid="_x0000_s1167" type="#_x0000_t202" style="position:absolute;left:4471;top:581;width:12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79649A8B" w14:textId="77777777" w:rsidR="00171F39" w:rsidRDefault="00171F39">
                        <w:pPr>
                          <w:spacing w:line="203" w:lineRule="exact"/>
                          <w:rPr>
                            <w:rFonts w:ascii="Arial"/>
                            <w:b/>
                            <w:sz w:val="18"/>
                          </w:rPr>
                        </w:pPr>
                        <w:r>
                          <w:rPr>
                            <w:rFonts w:ascii="Arial" w:hAnsi="Arial"/>
                            <w:b/>
                            <w:bCs/>
                            <w:color w:val="0D0D0D"/>
                            <w:sz w:val="18"/>
                            <w:lang w:val="sl"/>
                          </w:rPr>
                          <w:t>=</w:t>
                        </w:r>
                      </w:p>
                    </w:txbxContent>
                  </v:textbox>
                </v:shape>
                <v:shape id="Text Box 492" o:spid="_x0000_s1168" type="#_x0000_t202" style="position:absolute;left:3292;top:795;width: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761D23D8" w14:textId="7E165D46" w:rsidR="00171F39" w:rsidRDefault="00171F39">
                        <w:pPr>
                          <w:spacing w:line="200" w:lineRule="exact"/>
                          <w:rPr>
                            <w:rFonts w:ascii="Arial"/>
                            <w:b/>
                            <w:sz w:val="10"/>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0"/>
                            <w:vertAlign w:val="subscript"/>
                            <w:lang w:val="sl"/>
                          </w:rPr>
                          <w:t>2</w:t>
                        </w:r>
                      </w:p>
                    </w:txbxContent>
                  </v:textbox>
                </v:shape>
                <v:shape id="Text Box 491" o:spid="_x0000_s1169" type="#_x0000_t202" style="position:absolute;left:5493;top:795;width:13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0F900460" w14:textId="77777777" w:rsidR="00171F39" w:rsidRDefault="00171F39">
                        <w:pPr>
                          <w:spacing w:line="172" w:lineRule="exact"/>
                          <w:rPr>
                            <w:rFonts w:ascii="Arial"/>
                            <w:b/>
                            <w:sz w:val="15"/>
                          </w:rPr>
                        </w:pPr>
                        <w:r>
                          <w:rPr>
                            <w:rFonts w:ascii="Arial" w:hAnsi="Arial"/>
                            <w:b/>
                            <w:bCs/>
                            <w:color w:val="0D0D0D"/>
                            <w:sz w:val="15"/>
                            <w:lang w:val="sl"/>
                          </w:rPr>
                          <w:t>t*</w:t>
                        </w:r>
                      </w:p>
                    </w:txbxContent>
                  </v:textbox>
                </v:shape>
                <w10:wrap type="topAndBottom" anchorx="page"/>
              </v:group>
            </w:pict>
          </mc:Fallback>
        </mc:AlternateContent>
      </w:r>
      <w:r>
        <w:rPr>
          <w:rFonts w:ascii="Arial" w:hAnsi="Arial"/>
          <w:noProof/>
        </w:rPr>
        <mc:AlternateContent>
          <mc:Choice Requires="wpg">
            <w:drawing>
              <wp:anchor distT="0" distB="0" distL="0" distR="0" simplePos="0" relativeHeight="487617024" behindDoc="1" locked="0" layoutInCell="1" allowOverlap="1" wp14:anchorId="0BD7F0CA" wp14:editId="6DF76BA4">
                <wp:simplePos x="0" y="0"/>
                <wp:positionH relativeFrom="page">
                  <wp:posOffset>4139565</wp:posOffset>
                </wp:positionH>
                <wp:positionV relativeFrom="paragraph">
                  <wp:posOffset>158115</wp:posOffset>
                </wp:positionV>
                <wp:extent cx="2406015" cy="771525"/>
                <wp:effectExtent l="0" t="0" r="0" b="0"/>
                <wp:wrapTopAndBottom/>
                <wp:docPr id="556" name="Group 481"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015" cy="771525"/>
                          <a:chOff x="6519" y="249"/>
                          <a:chExt cx="3789" cy="1215"/>
                        </a:xfrm>
                      </wpg:grpSpPr>
                      <wps:wsp>
                        <wps:cNvPr id="557" name="Freeform 489"/>
                        <wps:cNvSpPr>
                          <a:spLocks/>
                        </wps:cNvSpPr>
                        <wps:spPr bwMode="auto">
                          <a:xfrm>
                            <a:off x="6829" y="255"/>
                            <a:ext cx="1551" cy="803"/>
                          </a:xfrm>
                          <a:custGeom>
                            <a:avLst/>
                            <a:gdLst>
                              <a:gd name="T0" fmla="+- 0 8246 6829"/>
                              <a:gd name="T1" fmla="*/ T0 w 1551"/>
                              <a:gd name="T2" fmla="+- 0 255 255"/>
                              <a:gd name="T3" fmla="*/ 255 h 803"/>
                              <a:gd name="T4" fmla="+- 0 6963 6829"/>
                              <a:gd name="T5" fmla="*/ T4 w 1551"/>
                              <a:gd name="T6" fmla="+- 0 255 255"/>
                              <a:gd name="T7" fmla="*/ 255 h 803"/>
                              <a:gd name="T8" fmla="+- 0 6911 6829"/>
                              <a:gd name="T9" fmla="*/ T8 w 1551"/>
                              <a:gd name="T10" fmla="+- 0 266 255"/>
                              <a:gd name="T11" fmla="*/ 266 h 803"/>
                              <a:gd name="T12" fmla="+- 0 6868 6829"/>
                              <a:gd name="T13" fmla="*/ T12 w 1551"/>
                              <a:gd name="T14" fmla="+- 0 295 255"/>
                              <a:gd name="T15" fmla="*/ 295 h 803"/>
                              <a:gd name="T16" fmla="+- 0 6840 6829"/>
                              <a:gd name="T17" fmla="*/ T16 w 1551"/>
                              <a:gd name="T18" fmla="+- 0 337 255"/>
                              <a:gd name="T19" fmla="*/ 337 h 803"/>
                              <a:gd name="T20" fmla="+- 0 6829 6829"/>
                              <a:gd name="T21" fmla="*/ T20 w 1551"/>
                              <a:gd name="T22" fmla="+- 0 389 255"/>
                              <a:gd name="T23" fmla="*/ 389 h 803"/>
                              <a:gd name="T24" fmla="+- 0 6829 6829"/>
                              <a:gd name="T25" fmla="*/ T24 w 1551"/>
                              <a:gd name="T26" fmla="+- 0 924 255"/>
                              <a:gd name="T27" fmla="*/ 924 h 803"/>
                              <a:gd name="T28" fmla="+- 0 6840 6829"/>
                              <a:gd name="T29" fmla="*/ T28 w 1551"/>
                              <a:gd name="T30" fmla="+- 0 977 255"/>
                              <a:gd name="T31" fmla="*/ 977 h 803"/>
                              <a:gd name="T32" fmla="+- 0 6868 6829"/>
                              <a:gd name="T33" fmla="*/ T32 w 1551"/>
                              <a:gd name="T34" fmla="+- 0 1019 255"/>
                              <a:gd name="T35" fmla="*/ 1019 h 803"/>
                              <a:gd name="T36" fmla="+- 0 6911 6829"/>
                              <a:gd name="T37" fmla="*/ T36 w 1551"/>
                              <a:gd name="T38" fmla="+- 0 1048 255"/>
                              <a:gd name="T39" fmla="*/ 1048 h 803"/>
                              <a:gd name="T40" fmla="+- 0 6963 6829"/>
                              <a:gd name="T41" fmla="*/ T40 w 1551"/>
                              <a:gd name="T42" fmla="+- 0 1058 255"/>
                              <a:gd name="T43" fmla="*/ 1058 h 803"/>
                              <a:gd name="T44" fmla="+- 0 8246 6829"/>
                              <a:gd name="T45" fmla="*/ T44 w 1551"/>
                              <a:gd name="T46" fmla="+- 0 1058 255"/>
                              <a:gd name="T47" fmla="*/ 1058 h 803"/>
                              <a:gd name="T48" fmla="+- 0 8298 6829"/>
                              <a:gd name="T49" fmla="*/ T48 w 1551"/>
                              <a:gd name="T50" fmla="+- 0 1048 255"/>
                              <a:gd name="T51" fmla="*/ 1048 h 803"/>
                              <a:gd name="T52" fmla="+- 0 8340 6829"/>
                              <a:gd name="T53" fmla="*/ T52 w 1551"/>
                              <a:gd name="T54" fmla="+- 0 1019 255"/>
                              <a:gd name="T55" fmla="*/ 1019 h 803"/>
                              <a:gd name="T56" fmla="+- 0 8369 6829"/>
                              <a:gd name="T57" fmla="*/ T56 w 1551"/>
                              <a:gd name="T58" fmla="+- 0 977 255"/>
                              <a:gd name="T59" fmla="*/ 977 h 803"/>
                              <a:gd name="T60" fmla="+- 0 8380 6829"/>
                              <a:gd name="T61" fmla="*/ T60 w 1551"/>
                              <a:gd name="T62" fmla="+- 0 924 255"/>
                              <a:gd name="T63" fmla="*/ 924 h 803"/>
                              <a:gd name="T64" fmla="+- 0 8380 6829"/>
                              <a:gd name="T65" fmla="*/ T64 w 1551"/>
                              <a:gd name="T66" fmla="+- 0 389 255"/>
                              <a:gd name="T67" fmla="*/ 389 h 803"/>
                              <a:gd name="T68" fmla="+- 0 8369 6829"/>
                              <a:gd name="T69" fmla="*/ T68 w 1551"/>
                              <a:gd name="T70" fmla="+- 0 337 255"/>
                              <a:gd name="T71" fmla="*/ 337 h 803"/>
                              <a:gd name="T72" fmla="+- 0 8340 6829"/>
                              <a:gd name="T73" fmla="*/ T72 w 1551"/>
                              <a:gd name="T74" fmla="+- 0 295 255"/>
                              <a:gd name="T75" fmla="*/ 295 h 803"/>
                              <a:gd name="T76" fmla="+- 0 8298 6829"/>
                              <a:gd name="T77" fmla="*/ T76 w 1551"/>
                              <a:gd name="T78" fmla="+- 0 266 255"/>
                              <a:gd name="T79" fmla="*/ 266 h 803"/>
                              <a:gd name="T80" fmla="+- 0 8246 6829"/>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1" y="82"/>
                                </a:lnTo>
                                <a:lnTo>
                                  <a:pt x="0" y="134"/>
                                </a:lnTo>
                                <a:lnTo>
                                  <a:pt x="0" y="669"/>
                                </a:lnTo>
                                <a:lnTo>
                                  <a:pt x="11" y="722"/>
                                </a:lnTo>
                                <a:lnTo>
                                  <a:pt x="39" y="764"/>
                                </a:lnTo>
                                <a:lnTo>
                                  <a:pt x="82" y="793"/>
                                </a:lnTo>
                                <a:lnTo>
                                  <a:pt x="134" y="803"/>
                                </a:lnTo>
                                <a:lnTo>
                                  <a:pt x="1417" y="803"/>
                                </a:lnTo>
                                <a:lnTo>
                                  <a:pt x="1469" y="793"/>
                                </a:lnTo>
                                <a:lnTo>
                                  <a:pt x="1511" y="764"/>
                                </a:lnTo>
                                <a:lnTo>
                                  <a:pt x="1540" y="722"/>
                                </a:lnTo>
                                <a:lnTo>
                                  <a:pt x="1551" y="669"/>
                                </a:lnTo>
                                <a:lnTo>
                                  <a:pt x="1551" y="134"/>
                                </a:lnTo>
                                <a:lnTo>
                                  <a:pt x="1540" y="82"/>
                                </a:lnTo>
                                <a:lnTo>
                                  <a:pt x="1511"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488"/>
                        <wps:cNvSpPr>
                          <a:spLocks/>
                        </wps:cNvSpPr>
                        <wps:spPr bwMode="auto">
                          <a:xfrm>
                            <a:off x="6829" y="255"/>
                            <a:ext cx="1551" cy="803"/>
                          </a:xfrm>
                          <a:custGeom>
                            <a:avLst/>
                            <a:gdLst>
                              <a:gd name="T0" fmla="+- 0 6829 6829"/>
                              <a:gd name="T1" fmla="*/ T0 w 1551"/>
                              <a:gd name="T2" fmla="+- 0 389 255"/>
                              <a:gd name="T3" fmla="*/ 389 h 803"/>
                              <a:gd name="T4" fmla="+- 0 6840 6829"/>
                              <a:gd name="T5" fmla="*/ T4 w 1551"/>
                              <a:gd name="T6" fmla="+- 0 337 255"/>
                              <a:gd name="T7" fmla="*/ 337 h 803"/>
                              <a:gd name="T8" fmla="+- 0 6868 6829"/>
                              <a:gd name="T9" fmla="*/ T8 w 1551"/>
                              <a:gd name="T10" fmla="+- 0 295 255"/>
                              <a:gd name="T11" fmla="*/ 295 h 803"/>
                              <a:gd name="T12" fmla="+- 0 6911 6829"/>
                              <a:gd name="T13" fmla="*/ T12 w 1551"/>
                              <a:gd name="T14" fmla="+- 0 266 255"/>
                              <a:gd name="T15" fmla="*/ 266 h 803"/>
                              <a:gd name="T16" fmla="+- 0 6963 6829"/>
                              <a:gd name="T17" fmla="*/ T16 w 1551"/>
                              <a:gd name="T18" fmla="+- 0 255 255"/>
                              <a:gd name="T19" fmla="*/ 255 h 803"/>
                              <a:gd name="T20" fmla="+- 0 8246 6829"/>
                              <a:gd name="T21" fmla="*/ T20 w 1551"/>
                              <a:gd name="T22" fmla="+- 0 255 255"/>
                              <a:gd name="T23" fmla="*/ 255 h 803"/>
                              <a:gd name="T24" fmla="+- 0 8298 6829"/>
                              <a:gd name="T25" fmla="*/ T24 w 1551"/>
                              <a:gd name="T26" fmla="+- 0 266 255"/>
                              <a:gd name="T27" fmla="*/ 266 h 803"/>
                              <a:gd name="T28" fmla="+- 0 8340 6829"/>
                              <a:gd name="T29" fmla="*/ T28 w 1551"/>
                              <a:gd name="T30" fmla="+- 0 295 255"/>
                              <a:gd name="T31" fmla="*/ 295 h 803"/>
                              <a:gd name="T32" fmla="+- 0 8369 6829"/>
                              <a:gd name="T33" fmla="*/ T32 w 1551"/>
                              <a:gd name="T34" fmla="+- 0 337 255"/>
                              <a:gd name="T35" fmla="*/ 337 h 803"/>
                              <a:gd name="T36" fmla="+- 0 8380 6829"/>
                              <a:gd name="T37" fmla="*/ T36 w 1551"/>
                              <a:gd name="T38" fmla="+- 0 389 255"/>
                              <a:gd name="T39" fmla="*/ 389 h 803"/>
                              <a:gd name="T40" fmla="+- 0 8380 6829"/>
                              <a:gd name="T41" fmla="*/ T40 w 1551"/>
                              <a:gd name="T42" fmla="+- 0 924 255"/>
                              <a:gd name="T43" fmla="*/ 924 h 803"/>
                              <a:gd name="T44" fmla="+- 0 8369 6829"/>
                              <a:gd name="T45" fmla="*/ T44 w 1551"/>
                              <a:gd name="T46" fmla="+- 0 977 255"/>
                              <a:gd name="T47" fmla="*/ 977 h 803"/>
                              <a:gd name="T48" fmla="+- 0 8340 6829"/>
                              <a:gd name="T49" fmla="*/ T48 w 1551"/>
                              <a:gd name="T50" fmla="+- 0 1019 255"/>
                              <a:gd name="T51" fmla="*/ 1019 h 803"/>
                              <a:gd name="T52" fmla="+- 0 8298 6829"/>
                              <a:gd name="T53" fmla="*/ T52 w 1551"/>
                              <a:gd name="T54" fmla="+- 0 1048 255"/>
                              <a:gd name="T55" fmla="*/ 1048 h 803"/>
                              <a:gd name="T56" fmla="+- 0 8246 6829"/>
                              <a:gd name="T57" fmla="*/ T56 w 1551"/>
                              <a:gd name="T58" fmla="+- 0 1058 255"/>
                              <a:gd name="T59" fmla="*/ 1058 h 803"/>
                              <a:gd name="T60" fmla="+- 0 6963 6829"/>
                              <a:gd name="T61" fmla="*/ T60 w 1551"/>
                              <a:gd name="T62" fmla="+- 0 1058 255"/>
                              <a:gd name="T63" fmla="*/ 1058 h 803"/>
                              <a:gd name="T64" fmla="+- 0 6911 6829"/>
                              <a:gd name="T65" fmla="*/ T64 w 1551"/>
                              <a:gd name="T66" fmla="+- 0 1048 255"/>
                              <a:gd name="T67" fmla="*/ 1048 h 803"/>
                              <a:gd name="T68" fmla="+- 0 6868 6829"/>
                              <a:gd name="T69" fmla="*/ T68 w 1551"/>
                              <a:gd name="T70" fmla="+- 0 1019 255"/>
                              <a:gd name="T71" fmla="*/ 1019 h 803"/>
                              <a:gd name="T72" fmla="+- 0 6840 6829"/>
                              <a:gd name="T73" fmla="*/ T72 w 1551"/>
                              <a:gd name="T74" fmla="+- 0 977 255"/>
                              <a:gd name="T75" fmla="*/ 977 h 803"/>
                              <a:gd name="T76" fmla="+- 0 6829 6829"/>
                              <a:gd name="T77" fmla="*/ T76 w 1551"/>
                              <a:gd name="T78" fmla="+- 0 924 255"/>
                              <a:gd name="T79" fmla="*/ 924 h 803"/>
                              <a:gd name="T80" fmla="+- 0 6829 6829"/>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1" y="82"/>
                                </a:lnTo>
                                <a:lnTo>
                                  <a:pt x="39" y="40"/>
                                </a:lnTo>
                                <a:lnTo>
                                  <a:pt x="82" y="11"/>
                                </a:lnTo>
                                <a:lnTo>
                                  <a:pt x="134" y="0"/>
                                </a:lnTo>
                                <a:lnTo>
                                  <a:pt x="1417" y="0"/>
                                </a:lnTo>
                                <a:lnTo>
                                  <a:pt x="1469" y="11"/>
                                </a:lnTo>
                                <a:lnTo>
                                  <a:pt x="1511" y="40"/>
                                </a:lnTo>
                                <a:lnTo>
                                  <a:pt x="1540" y="82"/>
                                </a:lnTo>
                                <a:lnTo>
                                  <a:pt x="1551" y="134"/>
                                </a:lnTo>
                                <a:lnTo>
                                  <a:pt x="1551" y="669"/>
                                </a:lnTo>
                                <a:lnTo>
                                  <a:pt x="1540" y="722"/>
                                </a:lnTo>
                                <a:lnTo>
                                  <a:pt x="1511" y="764"/>
                                </a:lnTo>
                                <a:lnTo>
                                  <a:pt x="1469" y="793"/>
                                </a:lnTo>
                                <a:lnTo>
                                  <a:pt x="1417" y="803"/>
                                </a:lnTo>
                                <a:lnTo>
                                  <a:pt x="134" y="803"/>
                                </a:lnTo>
                                <a:lnTo>
                                  <a:pt x="82" y="793"/>
                                </a:lnTo>
                                <a:lnTo>
                                  <a:pt x="39" y="764"/>
                                </a:lnTo>
                                <a:lnTo>
                                  <a:pt x="11"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Rectangle 487"/>
                        <wps:cNvSpPr>
                          <a:spLocks noChangeArrowheads="1"/>
                        </wps:cNvSpPr>
                        <wps:spPr bwMode="auto">
                          <a:xfrm>
                            <a:off x="7015"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60" name="Picture 4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123" y="1123"/>
                            <a:ext cx="288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1" name="Text Box 485"/>
                        <wps:cNvSpPr txBox="1">
                          <a:spLocks noChangeArrowheads="1"/>
                        </wps:cNvSpPr>
                        <wps:spPr bwMode="auto">
                          <a:xfrm>
                            <a:off x="7023" y="423"/>
                            <a:ext cx="1184"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18839" w14:textId="54202A6C" w:rsidR="00171F39" w:rsidRDefault="00171F39">
                              <w:pPr>
                                <w:spacing w:line="172" w:lineRule="exact"/>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txbxContent>
                        </wps:txbx>
                        <wps:bodyPr rot="0" vert="horz" wrap="square" lIns="0" tIns="0" rIns="0" bIns="0" anchor="t" anchorCtr="0" upright="1">
                          <a:noAutofit/>
                        </wps:bodyPr>
                      </wps:wsp>
                      <wps:wsp>
                        <wps:cNvPr id="562" name="Text Box 484"/>
                        <wps:cNvSpPr txBox="1">
                          <a:spLocks noChangeArrowheads="1"/>
                        </wps:cNvSpPr>
                        <wps:spPr bwMode="auto">
                          <a:xfrm>
                            <a:off x="6518" y="643"/>
                            <a:ext cx="116"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FC23" w14:textId="77777777" w:rsidR="00171F39" w:rsidRDefault="00171F39">
                              <w:pPr>
                                <w:spacing w:line="143" w:lineRule="exact"/>
                                <w:rPr>
                                  <w:rFonts w:ascii="Wingdings" w:hAnsi="Wingdings"/>
                                  <w:sz w:val="13"/>
                                </w:rPr>
                              </w:pPr>
                              <w:r>
                                <w:rPr>
                                  <w:rFonts w:ascii="Wingdings" w:hAnsi="Wingdings"/>
                                  <w:color w:val="0D0D0D"/>
                                  <w:sz w:val="13"/>
                                  <w:lang w:val="sl"/>
                                </w:rPr>
                                <w:t></w:t>
                              </w:r>
                            </w:p>
                          </w:txbxContent>
                        </wps:txbx>
                        <wps:bodyPr rot="0" vert="horz" wrap="square" lIns="0" tIns="0" rIns="0" bIns="0" anchor="t" anchorCtr="0" upright="1">
                          <a:noAutofit/>
                        </wps:bodyPr>
                      </wps:wsp>
                      <wps:wsp>
                        <wps:cNvPr id="563" name="Text Box 483"/>
                        <wps:cNvSpPr txBox="1">
                          <a:spLocks noChangeArrowheads="1"/>
                        </wps:cNvSpPr>
                        <wps:spPr bwMode="auto">
                          <a:xfrm>
                            <a:off x="7290" y="795"/>
                            <a:ext cx="6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65A5" w14:textId="0DDA3071" w:rsidR="00171F39" w:rsidRDefault="00171F39">
                              <w:pPr>
                                <w:spacing w:line="172" w:lineRule="exact"/>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wps:txbx>
                        <wps:bodyPr rot="0" vert="horz" wrap="square" lIns="0" tIns="0" rIns="0" bIns="0" anchor="t" anchorCtr="0" upright="1">
                          <a:noAutofit/>
                        </wps:bodyPr>
                      </wps:wsp>
                      <wps:wsp>
                        <wps:cNvPr id="564" name="Text Box 482"/>
                        <wps:cNvSpPr txBox="1">
                          <a:spLocks noChangeArrowheads="1"/>
                        </wps:cNvSpPr>
                        <wps:spPr bwMode="auto">
                          <a:xfrm>
                            <a:off x="8612" y="417"/>
                            <a:ext cx="1695"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8C9F8" w14:textId="14126695" w:rsidR="00171F39" w:rsidRPr="000514F5" w:rsidRDefault="00171F39">
                              <w:pPr>
                                <w:spacing w:line="249" w:lineRule="auto"/>
                                <w:ind w:right="16"/>
                                <w:rPr>
                                  <w:rFonts w:ascii="Arial" w:hAnsi="Arial"/>
                                  <w:sz w:val="13"/>
                                </w:rPr>
                              </w:pPr>
                              <w:r>
                                <w:rPr>
                                  <w:rFonts w:ascii="Arial" w:hAnsi="Arial"/>
                                  <w:sz w:val="13"/>
                                  <w:lang w:val="sl"/>
                                </w:rPr>
                                <w:t>*</w:t>
                              </w:r>
                              <w:r w:rsidR="00783C1D">
                                <w:rPr>
                                  <w:rFonts w:ascii="Arial" w:hAnsi="Arial"/>
                                  <w:sz w:val="13"/>
                                  <w:lang w:val="sl"/>
                                </w:rPr>
                                <w:t xml:space="preserve"> </w:t>
                              </w:r>
                              <w:r>
                                <w:rPr>
                                  <w:rFonts w:ascii="Arial" w:hAnsi="Arial"/>
                                  <w:sz w:val="13"/>
                                  <w:lang w:val="sl"/>
                                </w:rPr>
                                <w:t>lahko</w:t>
                              </w:r>
                              <w:r w:rsidR="00783C1D">
                                <w:rPr>
                                  <w:rFonts w:ascii="Arial" w:hAnsi="Arial"/>
                                  <w:sz w:val="13"/>
                                  <w:lang w:val="sl"/>
                                </w:rPr>
                                <w:t xml:space="preserve"> </w:t>
                              </w:r>
                              <w:r>
                                <w:rPr>
                                  <w:rFonts w:ascii="Arial" w:hAnsi="Arial"/>
                                  <w:sz w:val="13"/>
                                  <w:lang w:val="sl"/>
                                </w:rPr>
                                <w:t>se</w:t>
                              </w:r>
                              <w:r w:rsidR="00783C1D">
                                <w:rPr>
                                  <w:rFonts w:ascii="Arial" w:hAnsi="Arial"/>
                                  <w:sz w:val="13"/>
                                  <w:lang w:val="sl"/>
                                </w:rPr>
                                <w:t xml:space="preserve"> </w:t>
                              </w:r>
                              <w:r>
                                <w:rPr>
                                  <w:rFonts w:ascii="Arial" w:hAnsi="Arial"/>
                                  <w:sz w:val="13"/>
                                  <w:lang w:val="sl"/>
                                </w:rPr>
                                <w:t>nanaša</w:t>
                              </w:r>
                              <w:r w:rsidR="00783C1D">
                                <w:rPr>
                                  <w:rFonts w:ascii="Arial" w:hAnsi="Arial"/>
                                  <w:sz w:val="13"/>
                                  <w:lang w:val="sl"/>
                                </w:rPr>
                                <w:t xml:space="preserve"> </w:t>
                              </w:r>
                              <w:r>
                                <w:rPr>
                                  <w:rFonts w:ascii="Arial" w:hAnsi="Arial"/>
                                  <w:sz w:val="13"/>
                                  <w:lang w:val="sl"/>
                                </w:rPr>
                                <w:t>tudi</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druge</w:t>
                              </w:r>
                              <w:r w:rsidR="00783C1D">
                                <w:rPr>
                                  <w:rFonts w:ascii="Arial" w:hAnsi="Arial"/>
                                  <w:sz w:val="13"/>
                                  <w:lang w:val="sl"/>
                                </w:rPr>
                                <w:t xml:space="preserve"> </w:t>
                              </w:r>
                              <w:r>
                                <w:rPr>
                                  <w:rFonts w:ascii="Arial" w:hAnsi="Arial"/>
                                  <w:sz w:val="13"/>
                                  <w:lang w:val="sl"/>
                                </w:rPr>
                                <w:t>enote</w:t>
                              </w:r>
                              <w:r w:rsidR="00783C1D">
                                <w:rPr>
                                  <w:rFonts w:ascii="Arial" w:hAnsi="Arial"/>
                                  <w:sz w:val="13"/>
                                  <w:lang w:val="sl"/>
                                </w:rPr>
                                <w:t xml:space="preserve"> </w:t>
                              </w:r>
                              <w:r>
                                <w:rPr>
                                  <w:rFonts w:ascii="Arial" w:hAnsi="Arial"/>
                                  <w:sz w:val="13"/>
                                  <w:lang w:val="sl"/>
                                </w:rPr>
                                <w:t>namesto</w:t>
                              </w:r>
                              <w:r w:rsidR="00783C1D">
                                <w:rPr>
                                  <w:rFonts w:ascii="Arial" w:hAnsi="Arial"/>
                                  <w:sz w:val="13"/>
                                  <w:lang w:val="sl"/>
                                </w:rPr>
                                <w:t xml:space="preserve"> </w:t>
                              </w:r>
                              <w:r>
                                <w:rPr>
                                  <w:rFonts w:ascii="Arial" w:hAnsi="Arial"/>
                                  <w:sz w:val="13"/>
                                  <w:lang w:val="sl"/>
                                </w:rPr>
                                <w:t>tone</w:t>
                              </w:r>
                              <w:r w:rsidR="00783C1D">
                                <w:rPr>
                                  <w:rFonts w:ascii="Arial" w:hAnsi="Arial"/>
                                  <w:sz w:val="13"/>
                                  <w:lang w:val="sl"/>
                                </w:rPr>
                                <w:t xml:space="preserve"> </w:t>
                              </w:r>
                              <w:r>
                                <w:rPr>
                                  <w:rFonts w:ascii="Arial" w:hAnsi="Arial"/>
                                  <w:sz w:val="13"/>
                                  <w:lang w:val="sl"/>
                                </w:rPr>
                                <w:t>(npr.</w:t>
                              </w:r>
                              <w:r w:rsidR="00783C1D">
                                <w:rPr>
                                  <w:rFonts w:ascii="Arial" w:hAnsi="Arial"/>
                                  <w:sz w:val="13"/>
                                  <w:lang w:val="sl"/>
                                </w:rPr>
                                <w:t xml:space="preserve"> </w:t>
                              </w:r>
                              <w:r>
                                <w:rPr>
                                  <w:rFonts w:ascii="Arial" w:hAnsi="Arial"/>
                                  <w:sz w:val="13"/>
                                  <w:lang w:val="sl"/>
                                </w:rPr>
                                <w:t>TJ</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Nm³),</w:t>
                              </w:r>
                              <w:r w:rsidR="00783C1D">
                                <w:rPr>
                                  <w:rFonts w:ascii="Arial" w:hAnsi="Arial"/>
                                  <w:sz w:val="13"/>
                                  <w:lang w:val="sl"/>
                                </w:rPr>
                                <w:t xml:space="preserve"> </w:t>
                              </w:r>
                              <w:r>
                                <w:rPr>
                                  <w:rFonts w:ascii="Arial" w:hAnsi="Arial"/>
                                  <w:sz w:val="13"/>
                                  <w:lang w:val="sl"/>
                                </w:rPr>
                                <w:t>če</w:t>
                              </w:r>
                              <w:r w:rsidR="00783C1D">
                                <w:rPr>
                                  <w:rFonts w:ascii="Arial" w:hAnsi="Arial"/>
                                  <w:sz w:val="13"/>
                                  <w:lang w:val="sl"/>
                                </w:rPr>
                                <w:t xml:space="preserve"> </w:t>
                              </w:r>
                              <w:r>
                                <w:rPr>
                                  <w:rFonts w:ascii="Arial" w:hAnsi="Arial"/>
                                  <w:sz w:val="13"/>
                                  <w:lang w:val="sl"/>
                                </w:rPr>
                                <w:t>je</w:t>
                              </w:r>
                              <w:r w:rsidR="00783C1D">
                                <w:rPr>
                                  <w:rFonts w:ascii="Arial" w:hAnsi="Arial"/>
                                  <w:sz w:val="13"/>
                                  <w:lang w:val="sl"/>
                                </w:rPr>
                                <w:t xml:space="preserve"> </w:t>
                              </w:r>
                              <w:r>
                                <w:rPr>
                                  <w:rFonts w:ascii="Arial" w:hAnsi="Arial"/>
                                  <w:sz w:val="13"/>
                                  <w:lang w:val="sl"/>
                                </w:rPr>
                                <w:t>zagotovljena</w:t>
                              </w:r>
                              <w:r w:rsidR="00783C1D">
                                <w:rPr>
                                  <w:rFonts w:ascii="Arial" w:hAnsi="Arial"/>
                                  <w:sz w:val="13"/>
                                  <w:lang w:val="sl"/>
                                </w:rPr>
                                <w:t xml:space="preserve"> </w:t>
                              </w:r>
                              <w:r>
                                <w:rPr>
                                  <w:rFonts w:ascii="Arial" w:hAnsi="Arial"/>
                                  <w:sz w:val="13"/>
                                  <w:lang w:val="sl"/>
                                </w:rPr>
                                <w:t>skladnost</w:t>
                              </w:r>
                              <w:r w:rsidR="00783C1D">
                                <w:rPr>
                                  <w:rFonts w:ascii="Arial" w:hAnsi="Arial"/>
                                  <w:sz w:val="13"/>
                                  <w:lang w:val="sl"/>
                                </w:rPr>
                                <w:t xml:space="preserve"> </w:t>
                              </w:r>
                              <w:r>
                                <w:rPr>
                                  <w:rFonts w:ascii="Arial" w:hAnsi="Arial"/>
                                  <w:sz w:val="13"/>
                                  <w:lang w:val="sl"/>
                                </w:rPr>
                                <w:t>med</w:t>
                              </w:r>
                              <w:r w:rsidR="00783C1D">
                                <w:rPr>
                                  <w:rFonts w:ascii="Arial" w:hAnsi="Arial"/>
                                  <w:sz w:val="13"/>
                                  <w:lang w:val="sl"/>
                                </w:rPr>
                                <w:t xml:space="preserve"> </w:t>
                              </w:r>
                              <w:r>
                                <w:rPr>
                                  <w:rFonts w:ascii="Arial" w:hAnsi="Arial"/>
                                  <w:sz w:val="13"/>
                                  <w:lang w:val="sl"/>
                                </w:rPr>
                                <w:t>podatki</w:t>
                              </w:r>
                              <w:r w:rsidR="00783C1D">
                                <w:rPr>
                                  <w:rFonts w:ascii="Arial" w:hAnsi="Arial"/>
                                  <w:sz w:val="13"/>
                                  <w:lang w:val="sl"/>
                                </w:rPr>
                                <w:t xml:space="preserve"> </w:t>
                              </w:r>
                              <w:r>
                                <w:rPr>
                                  <w:rFonts w:ascii="Arial" w:hAnsi="Arial"/>
                                  <w:sz w:val="13"/>
                                  <w:lang w:val="sl"/>
                                </w:rPr>
                                <w:t>o</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faktorjem</w:t>
                              </w:r>
                              <w:r w:rsidR="00783C1D">
                                <w:rPr>
                                  <w:rFonts w:ascii="Arial" w:hAnsi="Arial"/>
                                  <w:sz w:val="13"/>
                                  <w:lang w:val="sl"/>
                                </w:rPr>
                                <w:t xml:space="preserve"> </w:t>
                              </w:r>
                              <w:r>
                                <w:rPr>
                                  <w:rFonts w:ascii="Arial" w:hAnsi="Arial"/>
                                  <w:sz w:val="13"/>
                                  <w:lang w:val="sl"/>
                                </w:rPr>
                                <w:t>emisije.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7F0CA" id="Group 481" o:spid="_x0000_s1170" alt="Del ponazoritve: Metodologija na podlagi izračuna za določitev emisij" style="position:absolute;margin-left:325.95pt;margin-top:12.45pt;width:189.45pt;height:60.75pt;z-index:-15699456;mso-wrap-distance-left:0;mso-wrap-distance-right:0;mso-position-horizontal-relative:page;mso-position-vertical-relative:text" coordorigin="6519,249" coordsize="3789,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ornN6QoAANk9AAAOAAAAZHJzL2Uyb0RvYy54bWzsW21v28gR/l6g/4Hg&#10;xxaJxXdKiHNI4ktwwLUX3LE/gKYoiTiJZEnacvrr+8wul9qVOSKrQ41ezwgcU97RcnaemdnZZ8h3&#10;3z0d9tZj3rRFVd7aztuFbeVlVq2Lcntr/yP5/Ca2rbZLy3W6r8r81v6Wt/Z37//8p3fHepW71a7a&#10;r/PGwiRluzrWt/au6+rVzU2b7fJD2r6t6rzE4KZqDmmHj832Zt2kR8x+2N+4i0V4c6yadd1UWd62&#10;+OudHLTfi/k3mzzrftps2ryz9rc2dOvE/434/57+v3n/Ll1tm7TeFVmvRnqFFoe0KHHTYaq7tEut&#10;h6Z4NtWhyJqqrTbd26w63FSbTZHlYg1YjbM4W82XpnqoxVq2q+O2HswE057Z6epps78/fmnqX+qv&#10;jdQelz9W2a8t7HJzrLcrfZw+b6WwdX/8W7UGnulDV4mFP22aA02BJVlPwr7fBvvmT52V4Y+uvwgX&#10;TmBbGcaiyAncQAKQ7YASfS0MnKVtYdT1l2ro+/7bXhRjjL7quJiENExX8rZC1V41gh6+1J7M1f42&#10;c/2yS+tcoNCSOb42VrG+tYMgsq0yPcAGn5s8Jw+1fCgItej+EFRGbXWLaiMk1sLwk7YMY7c3StDb&#10;SxnUCQJHmiReeIZF0lX20HZf8kqAkj7+2HbS1de4ElCve+0ThMXmsIfX//WNtbBi1w8tccdeXonh&#10;RlLsLzdWsrCOlrj5mZCrhMRcbhBY+JFAbocbekoIM5HIzuq1R/gMQr4SEjOFy9Ab1QrOdNLKZ7QK&#10;ldAlrQDnMBOrFbKZZqtw6TijWgGuYa4kZrRyTMO7YThmLEe3O8mMWssxDR/GYTyqmKPbPnFcTjXT&#10;+u5yFEeK5GGZJDOummn9MPYX46rpACROyKlmQuB50ajVdARIZlQ110SAvH5UNVfHIHFZ5zdB8OLl&#10;mGquDgHJjKtmIsCrpmOQuFwEuCYISwiOBKarQ0Ay46qZCLCAUtIa3CNxuTDwTBCW0Signg4ByYyq&#10;5pkIsGHg6RgkHhcGngmCs3BGEfV0DITQuHImBmzy8HQUEo8LBM+EwVn48Rimno6CEBpVzjdRYPOt&#10;r+OQIJTH9wHfBMJZBKPK+ToOQmhcORMHdovydSASnwsG3wSCVU7H4YJyJg7IIeOpFwWNFg4Aa9xy&#10;gQkEByvt+0Nw8bAGJg6xxyTfQAciCbiACEwguIDAlq8rh6gZhTUwcYi9cDz9UqU1rDUJuIAITCCY&#10;RBLoMLCJJDRRiL14fNMKdRiSkAuH0ISBSb+hDgKbfkMTA141HYQk5IIhNEFgNq1Qh4DdtEITARbQ&#10;UMcgQakyHgqRCQKz1Uc6BOxWH5kIsIEQ6RgkERcIkQkCUyBFOgRsgRSZCLAJJNIxSCIuDCITBKas&#10;jHQI2LIyNhFgE2+sY5AgVsYBjU0QqMoeqUJiHQKjEsd5b6vOL+lOHWmyp7I/0+DKSol4WIgjaV21&#10;dKZMoBwOjYk6IEGKDkCMMCAj4ag/TV0WhhFJGDU6zkHQ7rI0Fd9CXB1eJ8SBtxAXh8rJ2alIJXHU&#10;l3OUwdFbis9baX8CTVCHzZmdCixSBqXRLPF+qShW5ohTEUKzo3yYJd4v1Z+3VNqoaXZssXNmp61T&#10;iM9bKm1mQnzeUmmDIXHsDXOUCfulIl/PEu+Xihw6R5ySIymDvDZLvF8qcs0ccUoiNDviXxOXft8H&#10;eAM+75zJa2wLTN49fSdd1WlHeUFdWkeQRYIj2d3aRDLQwKF6zJNKiHSUHxzfkYoKNhD3OwnsS0OQ&#10;zgPQUMmpUfW7FtNRkoPQkBPUqPotpagshxTKbrlWNap+Syk6/EMKU16SQpKmG0K7aakQe+8lqf6O&#10;kXv5lr36EYqRS7P1toiWClK1PPW7X2Zv2BOJpcbV715OITUtSCUGjDJ550AteGIlTkAnJJpxwjLS&#10;3SA4aWnhlzOAG2494QaOWsuUU/m9cSZc9FlcKDCyfdXmEnaKN7HzDYFH8aoxj221L9afi/2e4q1t&#10;tvef9o31mIKN/+DeOXcq7xhie7E/lxV9TXmXoKMlXyoJ1vtq/Q3caVNJSh8tCFzsquZftnUEnX9r&#10;t/98SJvctvY/lCCAl45PAHbigx9ERP00+si9PpKWGaa6tTsb9QRdfupkz+ChbortDndyRCopqw/g&#10;vzcFcavgoNuV1Kr/AA76xchoFH3PyOiYYvN3TUaztBfy4ulEyJWbZrXJnGywpQ0zsQcbs9pnGS9s&#10;vsNcCXvgUkKCjOYONUoIFDl7pjELfZbsQiY8acWdtc7JaIbx1e3OHmjOyWiOJb+SjGZ4ct347IHG&#10;Mc9aLM1FFcHJaHPJaOZAQy2tYTLjQKM3PM7IaPasdR0ZzahmkNG8aqb/sydUOlMMC51NRjMnVIOM&#10;ZgF1zSBgz/XXkdHMud4go9kwOCOjWTbkOjKaSRwGF81mDs8MA5ZDuo6K5jKtHgZ8qsXGLH1I5EdW&#10;teuIaIZ5M3holnnzz8KA4yuvo6EZvhKH1lNMsXylPzMMriWhxxsfZyQ0y/OaGzGbPq4loccbH2ck&#10;NIRmkdBc+/s6EprrLRgsNN9bOKOh2e3qOhqaU87goS8oZ4YD288iTuK0K8wlornGh8FE842PMyqa&#10;LY6uo6K5xofBRfOdwDMymq0nryOjmURikNFsIjkjo9kC/Doymkm/BhnNpt8zMppV7Toymtm0DDLa&#10;2LRw0H0lozkW/ZWM5ixDxQFIn+SVjD5v0/SsVPKHJqMlyXjiclkuehYzPI9lnsdYk07kuROMtaJo&#10;p8RmcpBzOU1Fz05ypFSzziJde8FpGnc2MTyXalb87CR5rWw9SYfP5Ndn0vUzyX+13AnCXHr8lJnP&#10;4+IaLnpglNPVvqTWUBSjwhLENMtSB5/ij/HHvslhsNR103Z3abuTbLYYIrF0hYe2y7W42uXp+vv+&#10;ukuLvbxG4UAMt+CL6fnfVz4bGPQ09fBwNbgCyWf/jJYfevr7HE9Xi6bmOKFtldWnHeTyD01THcnw&#10;IP1ld8H4An2Y9dB1JB5UR6ZAdS5xHR66dqhepefQUeUQ8a+eQkf7ET5Bz1xbdHFrU7tS+Jd6/hqi&#10;SuSy2/kL+jfmdv9XzZG6yFb46V9swNWzJ/WnXwDBt7oHavTIl0gOs+Y4pM2vD/UbvIOBxlVxX+yL&#10;7pt4nwRwkVLl49cio9CkD9pD/3Qgl36JcbotvDIkmJSc/BZgLjLxHsXJL9sa3kA+efrTM1c1Z7mh&#10;j4Ym9/uiVs00uu7XjN7U2fsgI2aT75rcVdnDIS87+fJMk++x/Kpsd0XdoiG2yg/3+RqO+8NauDa1&#10;7DKKQJHO2q7Juwz9vnS1QWuu/zt8ehgQGp+UJP3nBZtDRDRty3QhbqaizY0RfyLaPFB+vyncjPxP&#10;qxj+oFKyUhhBTZf4eakGHjE40rESWvnH6gmeJR6z0NKX1T1hQDUf+/dKLriT9lW5jnlgLHow/HMs&#10;HEdh4eABuP8yFipTS827p/sn8d4NuBPcmAb/ww4wIld2f3EhO7+4kF1fXPzuOr70SOkzhxGgaKi/&#10;jMPgpS3Qz7RVygey0pUKXof6beKNreFRLfWemNoHZ26VQ6jK4mkkdjl/Efnk1V+I1H3mL4Nt+tfV&#10;XsZfIneJiIO/REuR4U7+ElIfQ1RWC1X8vLi/DDH0B88v2HWf+cuQe1/UX+KQniiAv9B51ygOnBAe&#10;JBzm9CTaizvMsEv/rzqMeDsW7w+Lo0r/rjO9oKx/xrX+Rvb7fwMAAP//AwBQSwMECgAAAAAAAAAh&#10;ALItoREtBQAALQUAABQAAABkcnMvbWVkaWEvaW1hZ2UxLnBuZ4lQTkcNChoKAAAADUlIRFIAAAGA&#10;AAAALQgGAAAApzK8OwAAAAZiS0dEAP8A/wD/oL2nkwAAAAlwSFlzAAAOxAAADsQBlSsOGwAABM1J&#10;REFUeJzt3c1LI2ccB/DfjJMZhS5ZY4LWtr7UFtT1ZTfoHgQltoXSg1W3L6BSKYJ4kh49CP0beqlL&#10;KYUuIuzCavSgUlio6KWpRG2sGpWKCmrd1SRiYJOZaZ4e3Mfm1NNOHvD5fi4+z8TD9zTfeZ7JTBTG&#10;GMlqZGTku4cPH37T0dERnJiYeCA6DwBALqmiA4hkWZb+6q9LdBYAgFyTugBM0+QFoIvOAgCQa1IX&#10;AL/yxwoAAGQkewHoRP+tBAAAZCJ1AWALCABkJnUBYAsIAGQmewFgCwgApCV1AfATPwoAAGQkdQHw&#10;rR/btrEFBADSkboAsAIAAJlJXQD8yh83gQFARlIXAL4GCgAyQwEQtoAAQE5SF0AymbxFRJRKpfJR&#10;AgAgG2kLgDGmnJ+fe/k8Ho97ROYBAMg1aQvg8vLylm3bGp/HYrEikXkAAHJN2gI4OzvzZc9PT09L&#10;RGUBABBB2gI4PDysyJ4fHR29IygKAIAQ0hbA/v7+u/83BwC46aQtgO3t7Zrs+dbW1h1RWQAARJC2&#10;ACKRyL3s+fr6+l1RWQAARFAYY6Iz5Jxt21pZWVk8mUy+kX18d3f3zeLi4r9F5QIAyCUpVwChUKiF&#10;n/yLiorO+PGFhYUPxaUCAMgtKQtgZmbmMz4eHR39Nuv452ISAQDknnRbQBcXF+76+vr9RCJx2+fz&#10;PY9Go2+3t7f/HolE7mqaZq+urr5fXl6+LzonAIDTtOxJJpNRg8HgF+Fw+H4mk7mRq4NIJHIvkUjc&#10;JiIaGBj4weVyWYODg98PDw//aNu21t/f/7S1tfVX0TkBAF4XRVGY3+9f7urqeqooyvVV//UKgDGm&#10;DA0NPXr8+PFXwlLmUGlp6VEoFLrjdrsvLMtyBQKB5fX19UbRuQAAnNLX1/fz2NjYAC+B66v8qamp&#10;L2U5+VdXV29OTk5+4na7L4iIXC6X9eTJk47m5ubfRGcDAHDKxMTE19PT09f3OhXGGDHGlJaWlj82&#10;NjbqFUVhwWDw45qamg2RQZ2iaZrt9XpfZC+DssVisaJ0Om3kOhcAgFM2Nzfruru7fyEiamhoWFta&#10;WvIrisIUxhitra3529rawkREnZ2dk+Pj4/g2DADADdLT0zM9OzvbSUS0tLTkb2xsXFWJiObn5zv4&#10;P/X29j4SFRAAAJzR39//Ex/Pzc19SvTqHsDCwsJHRESGYaQDgcAzMfEAAMApgUDgma7rJhHR4uLi&#10;B0REajqdNlZWVpqJiPx+/3JBQcFLkSEBAOD1KygoeOn3+5eJiMLh8H3Lslzqzs5ONb/p2dTUFBIb&#10;EQAAnMILIJVK5e/s7FSr0Wi0ln9YW1v7p7hoAADgpLq6uggfR6PRWnVvb+89fqCqqmpXTCwAAHBa&#10;ZWXlX3x8cHBQqWb/FGL2hwAAcLNUVFTs8fHh4WGFenJyUkp09a4In8/3XFw0AABwUklJyQl/CPb4&#10;+PgtNRaLFREReTyec1VVM2LjAQCAU/Ly8v4pLCyMEV299UCNx+MeIiKv1/tCbDQAAHAaP9fH43GP&#10;mkgkComIeCsAAMDN5fF4zoleFYBpmgbR1UMCYmMBAIDT8vPzU0REpmkaKn8ITNM0S2wsAABwmsvl&#10;soiITNPUNcMw0owxhb8jAgAAbi5d19O6rpuGYaT/BewRy9TvqU0IAAAAAElFTkSuQmCCUEsDBBQA&#10;BgAIAAAAIQCFkSjR4QAAAAsBAAAPAAAAZHJzL2Rvd25yZXYueG1sTI9BS8NAEIXvgv9hGcGb3U2b&#10;Bo3ZlFLUUxFsBfG2TaZJaHY2ZLdJ+u+dnuxpZniPN9/LVpNtxYC9bxxpiGYKBFLhyoYqDd/796dn&#10;ED4YKk3rCDVc0MMqv7/LTFq6kb5w2IVKcAj51GioQ+hSKX1RozV+5jok1o6utybw2Vey7M3I4baV&#10;c6USaU1D/KE2HW5qLE67s9XwMZpxvYjehu3puLn87pefP9sItX58mNavIAJO4d8MV3xGh5yZDu5M&#10;pRethmQZvbBVwzzmeTWoheIyB97iJAaZZ/K2Q/4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aK5zekKAADZPQAADgAAAAAAAAAAAAAAAAA6AgAAZHJzL2Uyb0Rv&#10;Yy54bWxQSwECLQAKAAAAAAAAACEAsi2hES0FAAAtBQAAFAAAAAAAAAAAAAAAAABPDQAAZHJzL21l&#10;ZGlhL2ltYWdlMS5wbmdQSwECLQAUAAYACAAAACEAhZEo0eEAAAALAQAADwAAAAAAAAAAAAAAAACu&#10;EgAAZHJzL2Rvd25yZXYueG1sUEsBAi0AFAAGAAgAAAAhAKomDr68AAAAIQEAABkAAAAAAAAAAAAA&#10;AAAAvBMAAGRycy9fcmVscy9lMm9Eb2MueG1sLnJlbHNQSwUGAAAAAAYABgB8AQAArxQAAAAA&#10;">
                <v:shape id="Freeform 489" o:spid="_x0000_s1171" style="position:absolute;left:682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RSaxgAAANwAAAAPAAAAZHJzL2Rvd25yZXYueG1sRI9Ba8JA&#10;FITvQv/D8gredLeiraSuUgtV8SKmLbS3R/aZhGTfhuwa4793hUKPw8x8wyxWva1FR60vHWt4GisQ&#10;xJkzJecavj4/RnMQPiAbrB2Thit5WC0fBgtMjLvwkbo05CJC2CeooQihSaT0WUEW/dg1xNE7udZi&#10;iLLNpWnxEuG2lhOlnqXFkuNCgQ29F5RV6dlq2O7n1a5cn36Ov9/pdKPUYc+p1Hr42L+9ggjUh//w&#10;X3tnNMxmL3A/E4+AXN4AAAD//wMAUEsBAi0AFAAGAAgAAAAhANvh9svuAAAAhQEAABMAAAAAAAAA&#10;AAAAAAAAAAAAAFtDb250ZW50X1R5cGVzXS54bWxQSwECLQAUAAYACAAAACEAWvQsW78AAAAVAQAA&#10;CwAAAAAAAAAAAAAAAAAfAQAAX3JlbHMvLnJlbHNQSwECLQAUAAYACAAAACEABu0UmsYAAADcAAAA&#10;DwAAAAAAAAAAAAAAAAAHAgAAZHJzL2Rvd25yZXYueG1sUEsFBgAAAAADAAMAtwAAAPoCAAAAAA==&#10;" path="m1417,l134,,82,11,39,40,11,82,,134,,669r11,53l39,764r43,29l134,803r1283,l1469,793r42,-29l1540,722r11,-53l1551,134,1540,82,1511,40,1469,11,1417,xe" fillcolor="#a2d1d1" stroked="f">
                  <v:path arrowok="t" o:connecttype="custom" o:connectlocs="1417,255;134,255;82,266;39,295;11,337;0,389;0,924;11,977;39,1019;82,1048;134,1058;1417,1058;1469,1048;1511,1019;1540,977;1551,924;1551,389;1540,337;1511,295;1469,266;1417,255" o:connectangles="0,0,0,0,0,0,0,0,0,0,0,0,0,0,0,0,0,0,0,0,0"/>
                </v:shape>
                <v:shape id="Freeform 488" o:spid="_x0000_s1172" style="position:absolute;left:682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kQwwAAANwAAAAPAAAAZHJzL2Rvd25yZXYueG1sRE/LisIw&#10;FN0P+A/hCu7G1IKOVKP4QFBhGMbHwt2lubbF5qY20da/N4uBWR7OezpvTSmeVLvCsoJBPwJBnFpd&#10;cKbgdNx8jkE4j6yxtEwKXuRgPut8TDHRtuFfeh58JkIIuwQV5N5XiZQuzcmg69uKOHBXWxv0AdaZ&#10;1DU2IdyUMo6ikTRYcGjIsaJVTunt8DAKYr8+N/Hgy37v76N4mS12y5/dRalet11MQHhq/b/4z73V&#10;CobDsDacCUdAzt4AAAD//wMAUEsBAi0AFAAGAAgAAAAhANvh9svuAAAAhQEAABMAAAAAAAAAAAAA&#10;AAAAAAAAAFtDb250ZW50X1R5cGVzXS54bWxQSwECLQAUAAYACAAAACEAWvQsW78AAAAVAQAACwAA&#10;AAAAAAAAAAAAAAAfAQAAX3JlbHMvLnJlbHNQSwECLQAUAAYACAAAACEA4oR5EMMAAADcAAAADwAA&#10;AAAAAAAAAAAAAAAHAgAAZHJzL2Rvd25yZXYueG1sUEsFBgAAAAADAAMAtwAAAPcCAAAAAA==&#10;" path="m,134l11,82,39,40,82,11,134,,1417,r52,11l1511,40r29,42l1551,134r,535l1540,722r-29,42l1469,793r-52,10l134,803,82,793,39,764,11,722,,669,,134xe" filled="f" strokecolor="#5c8b8b" strokeweight=".21869mm">
                  <v:path arrowok="t" o:connecttype="custom" o:connectlocs="0,389;11,337;39,295;82,266;134,255;1417,255;1469,266;1511,295;1540,337;1551,389;1551,924;1540,977;1511,1019;1469,1048;1417,1058;134,1058;82,1048;39,1019;11,977;0,924;0,389" o:connectangles="0,0,0,0,0,0,0,0,0,0,0,0,0,0,0,0,0,0,0,0,0"/>
                </v:shape>
                <v:rect id="Rectangle 487" o:spid="_x0000_s1173" style="position:absolute;left:7015;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eLwwAAANwAAAAPAAAAZHJzL2Rvd25yZXYueG1sRI9PawIx&#10;FMTvBb9DeEJvNVHYVlejiCD06F/Q22Pz3F3dvCxJ1PXbN4VCj8PMb4aZLTrbiAf5UDvWMBwoEMSF&#10;MzWXGg779ccYRIjIBhvHpOFFARbz3tsMc+OevKXHLpYilXDIUUMVY5tLGYqKLIaBa4mTd3HeYkzS&#10;l9J4fKZy28iRUp/SYs1pocKWVhUVt93dashW15F/defmVGbrr2JzVNv9Rmn93u+WUxCRuvgf/qO/&#10;TeKyCfyeSUdAzn8AAAD//wMAUEsBAi0AFAAGAAgAAAAhANvh9svuAAAAhQEAABMAAAAAAAAAAAAA&#10;AAAAAAAAAFtDb250ZW50X1R5cGVzXS54bWxQSwECLQAUAAYACAAAACEAWvQsW78AAAAVAQAACwAA&#10;AAAAAAAAAAAAAAAfAQAAX3JlbHMvLnJlbHNQSwECLQAUAAYACAAAACEAhAS3i8MAAADcAAAADwAA&#10;AAAAAAAAAAAAAAAHAgAAZHJzL2Rvd25yZXYueG1sUEsFBgAAAAADAAMAtwAAAPcCAAAAAA==&#10;" fillcolor="#404040" stroked="f"/>
                <v:shape id="Picture 486" o:spid="_x0000_s1174" type="#_x0000_t75" style="position:absolute;left:7123;top:1123;width:2884;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xlwgAAANwAAAAPAAAAZHJzL2Rvd25yZXYueG1sRE9Na8JA&#10;EL0X/A/LFLxIs1EwlNRVgiB4E6OF5jbNjklodjZm1yT9992D0OPjfW92k2nFQL1rLCtYRjEI4tLq&#10;hisF18vh7R2E88gaW8uk4Jcc7Lazlw2m2o58piH3lQgh7FJUUHvfpVK6siaDLrIdceButjfoA+wr&#10;qXscQ7hp5SqOE2mw4dBQY0f7msqf/GEUFNevrND5yXRre75lNll83r8XSs1fp+wDhKfJ/4uf7qNW&#10;sE7C/HAmHAG5/QMAAP//AwBQSwECLQAUAAYACAAAACEA2+H2y+4AAACFAQAAEwAAAAAAAAAAAAAA&#10;AAAAAAAAW0NvbnRlbnRfVHlwZXNdLnhtbFBLAQItABQABgAIAAAAIQBa9CxbvwAAABUBAAALAAAA&#10;AAAAAAAAAAAAAB8BAABfcmVscy8ucmVsc1BLAQItABQABgAIAAAAIQAPTqxlwgAAANwAAAAPAAAA&#10;AAAAAAAAAAAAAAcCAABkcnMvZG93bnJldi54bWxQSwUGAAAAAAMAAwC3AAAA9gIAAAAA&#10;">
                  <v:imagedata r:id="rId51" o:title=""/>
                </v:shape>
                <v:shape id="Text Box 485" o:spid="_x0000_s1175" type="#_x0000_t202" style="position:absolute;left:7023;top:423;width:1184;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00F18839" w14:textId="54202A6C" w:rsidR="00171F39" w:rsidRDefault="00171F39">
                        <w:pPr>
                          <w:spacing w:line="172" w:lineRule="exact"/>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txbxContent>
                  </v:textbox>
                </v:shape>
                <v:shape id="Text Box 484" o:spid="_x0000_s1176" type="#_x0000_t202" style="position:absolute;left:6518;top:643;width:11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214FFC23" w14:textId="77777777" w:rsidR="00171F39" w:rsidRDefault="00171F39">
                        <w:pPr>
                          <w:spacing w:line="143" w:lineRule="exact"/>
                          <w:rPr>
                            <w:rFonts w:ascii="Wingdings" w:hAnsi="Wingdings"/>
                            <w:sz w:val="13"/>
                          </w:rPr>
                        </w:pPr>
                        <w:r>
                          <w:rPr>
                            <w:rFonts w:ascii="Wingdings" w:hAnsi="Wingdings"/>
                            <w:color w:val="0D0D0D"/>
                            <w:sz w:val="13"/>
                            <w:lang w:val="sl"/>
                          </w:rPr>
                          <w:t></w:t>
                        </w:r>
                      </w:p>
                    </w:txbxContent>
                  </v:textbox>
                </v:shape>
                <v:shape id="Text Box 483" o:spid="_x0000_s1177" type="#_x0000_t202" style="position:absolute;left:7290;top:795;width:6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543865A5" w14:textId="0DDA3071" w:rsidR="00171F39" w:rsidRDefault="00171F39">
                        <w:pPr>
                          <w:spacing w:line="172" w:lineRule="exact"/>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v:textbox>
                </v:shape>
                <v:shape id="Text Box 482" o:spid="_x0000_s1178" type="#_x0000_t202" style="position:absolute;left:8612;top:417;width:1695;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2878C9F8" w14:textId="14126695" w:rsidR="00171F39" w:rsidRPr="000514F5" w:rsidRDefault="00171F39">
                        <w:pPr>
                          <w:spacing w:line="249" w:lineRule="auto"/>
                          <w:ind w:right="16"/>
                          <w:rPr>
                            <w:rFonts w:ascii="Arial" w:hAnsi="Arial"/>
                            <w:sz w:val="13"/>
                          </w:rPr>
                        </w:pPr>
                        <w:r>
                          <w:rPr>
                            <w:rFonts w:ascii="Arial" w:hAnsi="Arial"/>
                            <w:sz w:val="13"/>
                            <w:lang w:val="sl"/>
                          </w:rPr>
                          <w:t>*</w:t>
                        </w:r>
                        <w:r w:rsidR="00783C1D">
                          <w:rPr>
                            <w:rFonts w:ascii="Arial" w:hAnsi="Arial"/>
                            <w:sz w:val="13"/>
                            <w:lang w:val="sl"/>
                          </w:rPr>
                          <w:t xml:space="preserve"> </w:t>
                        </w:r>
                        <w:r>
                          <w:rPr>
                            <w:rFonts w:ascii="Arial" w:hAnsi="Arial"/>
                            <w:sz w:val="13"/>
                            <w:lang w:val="sl"/>
                          </w:rPr>
                          <w:t>lahko</w:t>
                        </w:r>
                        <w:r w:rsidR="00783C1D">
                          <w:rPr>
                            <w:rFonts w:ascii="Arial" w:hAnsi="Arial"/>
                            <w:sz w:val="13"/>
                            <w:lang w:val="sl"/>
                          </w:rPr>
                          <w:t xml:space="preserve"> </w:t>
                        </w:r>
                        <w:r>
                          <w:rPr>
                            <w:rFonts w:ascii="Arial" w:hAnsi="Arial"/>
                            <w:sz w:val="13"/>
                            <w:lang w:val="sl"/>
                          </w:rPr>
                          <w:t>se</w:t>
                        </w:r>
                        <w:r w:rsidR="00783C1D">
                          <w:rPr>
                            <w:rFonts w:ascii="Arial" w:hAnsi="Arial"/>
                            <w:sz w:val="13"/>
                            <w:lang w:val="sl"/>
                          </w:rPr>
                          <w:t xml:space="preserve"> </w:t>
                        </w:r>
                        <w:r>
                          <w:rPr>
                            <w:rFonts w:ascii="Arial" w:hAnsi="Arial"/>
                            <w:sz w:val="13"/>
                            <w:lang w:val="sl"/>
                          </w:rPr>
                          <w:t>nanaša</w:t>
                        </w:r>
                        <w:r w:rsidR="00783C1D">
                          <w:rPr>
                            <w:rFonts w:ascii="Arial" w:hAnsi="Arial"/>
                            <w:sz w:val="13"/>
                            <w:lang w:val="sl"/>
                          </w:rPr>
                          <w:t xml:space="preserve"> </w:t>
                        </w:r>
                        <w:r>
                          <w:rPr>
                            <w:rFonts w:ascii="Arial" w:hAnsi="Arial"/>
                            <w:sz w:val="13"/>
                            <w:lang w:val="sl"/>
                          </w:rPr>
                          <w:t>tudi</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druge</w:t>
                        </w:r>
                        <w:r w:rsidR="00783C1D">
                          <w:rPr>
                            <w:rFonts w:ascii="Arial" w:hAnsi="Arial"/>
                            <w:sz w:val="13"/>
                            <w:lang w:val="sl"/>
                          </w:rPr>
                          <w:t xml:space="preserve"> </w:t>
                        </w:r>
                        <w:r>
                          <w:rPr>
                            <w:rFonts w:ascii="Arial" w:hAnsi="Arial"/>
                            <w:sz w:val="13"/>
                            <w:lang w:val="sl"/>
                          </w:rPr>
                          <w:t>enote</w:t>
                        </w:r>
                        <w:r w:rsidR="00783C1D">
                          <w:rPr>
                            <w:rFonts w:ascii="Arial" w:hAnsi="Arial"/>
                            <w:sz w:val="13"/>
                            <w:lang w:val="sl"/>
                          </w:rPr>
                          <w:t xml:space="preserve"> </w:t>
                        </w:r>
                        <w:r>
                          <w:rPr>
                            <w:rFonts w:ascii="Arial" w:hAnsi="Arial"/>
                            <w:sz w:val="13"/>
                            <w:lang w:val="sl"/>
                          </w:rPr>
                          <w:t>namesto</w:t>
                        </w:r>
                        <w:r w:rsidR="00783C1D">
                          <w:rPr>
                            <w:rFonts w:ascii="Arial" w:hAnsi="Arial"/>
                            <w:sz w:val="13"/>
                            <w:lang w:val="sl"/>
                          </w:rPr>
                          <w:t xml:space="preserve"> </w:t>
                        </w:r>
                        <w:r>
                          <w:rPr>
                            <w:rFonts w:ascii="Arial" w:hAnsi="Arial"/>
                            <w:sz w:val="13"/>
                            <w:lang w:val="sl"/>
                          </w:rPr>
                          <w:t>tone</w:t>
                        </w:r>
                        <w:r w:rsidR="00783C1D">
                          <w:rPr>
                            <w:rFonts w:ascii="Arial" w:hAnsi="Arial"/>
                            <w:sz w:val="13"/>
                            <w:lang w:val="sl"/>
                          </w:rPr>
                          <w:t xml:space="preserve"> </w:t>
                        </w:r>
                        <w:r>
                          <w:rPr>
                            <w:rFonts w:ascii="Arial" w:hAnsi="Arial"/>
                            <w:sz w:val="13"/>
                            <w:lang w:val="sl"/>
                          </w:rPr>
                          <w:t>(npr.</w:t>
                        </w:r>
                        <w:r w:rsidR="00783C1D">
                          <w:rPr>
                            <w:rFonts w:ascii="Arial" w:hAnsi="Arial"/>
                            <w:sz w:val="13"/>
                            <w:lang w:val="sl"/>
                          </w:rPr>
                          <w:t xml:space="preserve"> </w:t>
                        </w:r>
                        <w:r>
                          <w:rPr>
                            <w:rFonts w:ascii="Arial" w:hAnsi="Arial"/>
                            <w:sz w:val="13"/>
                            <w:lang w:val="sl"/>
                          </w:rPr>
                          <w:t>TJ</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Nm³),</w:t>
                        </w:r>
                        <w:r w:rsidR="00783C1D">
                          <w:rPr>
                            <w:rFonts w:ascii="Arial" w:hAnsi="Arial"/>
                            <w:sz w:val="13"/>
                            <w:lang w:val="sl"/>
                          </w:rPr>
                          <w:t xml:space="preserve"> </w:t>
                        </w:r>
                        <w:r>
                          <w:rPr>
                            <w:rFonts w:ascii="Arial" w:hAnsi="Arial"/>
                            <w:sz w:val="13"/>
                            <w:lang w:val="sl"/>
                          </w:rPr>
                          <w:t>če</w:t>
                        </w:r>
                        <w:r w:rsidR="00783C1D">
                          <w:rPr>
                            <w:rFonts w:ascii="Arial" w:hAnsi="Arial"/>
                            <w:sz w:val="13"/>
                            <w:lang w:val="sl"/>
                          </w:rPr>
                          <w:t xml:space="preserve"> </w:t>
                        </w:r>
                        <w:r>
                          <w:rPr>
                            <w:rFonts w:ascii="Arial" w:hAnsi="Arial"/>
                            <w:sz w:val="13"/>
                            <w:lang w:val="sl"/>
                          </w:rPr>
                          <w:t>je</w:t>
                        </w:r>
                        <w:r w:rsidR="00783C1D">
                          <w:rPr>
                            <w:rFonts w:ascii="Arial" w:hAnsi="Arial"/>
                            <w:sz w:val="13"/>
                            <w:lang w:val="sl"/>
                          </w:rPr>
                          <w:t xml:space="preserve"> </w:t>
                        </w:r>
                        <w:r>
                          <w:rPr>
                            <w:rFonts w:ascii="Arial" w:hAnsi="Arial"/>
                            <w:sz w:val="13"/>
                            <w:lang w:val="sl"/>
                          </w:rPr>
                          <w:t>zagotovljena</w:t>
                        </w:r>
                        <w:r w:rsidR="00783C1D">
                          <w:rPr>
                            <w:rFonts w:ascii="Arial" w:hAnsi="Arial"/>
                            <w:sz w:val="13"/>
                            <w:lang w:val="sl"/>
                          </w:rPr>
                          <w:t xml:space="preserve"> </w:t>
                        </w:r>
                        <w:r>
                          <w:rPr>
                            <w:rFonts w:ascii="Arial" w:hAnsi="Arial"/>
                            <w:sz w:val="13"/>
                            <w:lang w:val="sl"/>
                          </w:rPr>
                          <w:t>skladnost</w:t>
                        </w:r>
                        <w:r w:rsidR="00783C1D">
                          <w:rPr>
                            <w:rFonts w:ascii="Arial" w:hAnsi="Arial"/>
                            <w:sz w:val="13"/>
                            <w:lang w:val="sl"/>
                          </w:rPr>
                          <w:t xml:space="preserve"> </w:t>
                        </w:r>
                        <w:r>
                          <w:rPr>
                            <w:rFonts w:ascii="Arial" w:hAnsi="Arial"/>
                            <w:sz w:val="13"/>
                            <w:lang w:val="sl"/>
                          </w:rPr>
                          <w:t>med</w:t>
                        </w:r>
                        <w:r w:rsidR="00783C1D">
                          <w:rPr>
                            <w:rFonts w:ascii="Arial" w:hAnsi="Arial"/>
                            <w:sz w:val="13"/>
                            <w:lang w:val="sl"/>
                          </w:rPr>
                          <w:t xml:space="preserve"> </w:t>
                        </w:r>
                        <w:r>
                          <w:rPr>
                            <w:rFonts w:ascii="Arial" w:hAnsi="Arial"/>
                            <w:sz w:val="13"/>
                            <w:lang w:val="sl"/>
                          </w:rPr>
                          <w:t>podatki</w:t>
                        </w:r>
                        <w:r w:rsidR="00783C1D">
                          <w:rPr>
                            <w:rFonts w:ascii="Arial" w:hAnsi="Arial"/>
                            <w:sz w:val="13"/>
                            <w:lang w:val="sl"/>
                          </w:rPr>
                          <w:t xml:space="preserve"> </w:t>
                        </w:r>
                        <w:r>
                          <w:rPr>
                            <w:rFonts w:ascii="Arial" w:hAnsi="Arial"/>
                            <w:sz w:val="13"/>
                            <w:lang w:val="sl"/>
                          </w:rPr>
                          <w:t>o</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faktorjem</w:t>
                        </w:r>
                        <w:r w:rsidR="00783C1D">
                          <w:rPr>
                            <w:rFonts w:ascii="Arial" w:hAnsi="Arial"/>
                            <w:sz w:val="13"/>
                            <w:lang w:val="sl"/>
                          </w:rPr>
                          <w:t xml:space="preserve"> </w:t>
                        </w:r>
                        <w:r>
                          <w:rPr>
                            <w:rFonts w:ascii="Arial" w:hAnsi="Arial"/>
                            <w:sz w:val="13"/>
                            <w:lang w:val="sl"/>
                          </w:rPr>
                          <w:t>emisije.</w:t>
                        </w:r>
                      </w:p>
                    </w:txbxContent>
                  </v:textbox>
                </v:shape>
                <w10:wrap type="topAndBottom" anchorx="page"/>
              </v:group>
            </w:pict>
          </mc:Fallback>
        </mc:AlternateContent>
      </w:r>
    </w:p>
    <w:p w14:paraId="5A32633E" w14:textId="44BD1EC3" w:rsidR="00F82492" w:rsidRPr="00BD17AD" w:rsidRDefault="002B4E56" w:rsidP="002B4E56">
      <w:pPr>
        <w:spacing w:before="113" w:line="180" w:lineRule="atLeast"/>
        <w:ind w:left="4653" w:right="4925"/>
        <w:jc w:val="center"/>
        <w:rPr>
          <w:rFonts w:ascii="Arial"/>
          <w:b/>
          <w:sz w:val="15"/>
        </w:rPr>
      </w:pPr>
      <w:r>
        <w:rPr>
          <w:rFonts w:ascii="Wingdings" w:hAnsi="Wingdings"/>
          <w:noProof/>
        </w:rPr>
        <mc:AlternateContent>
          <mc:Choice Requires="wpg">
            <w:drawing>
              <wp:anchor distT="0" distB="0" distL="114300" distR="114300" simplePos="0" relativeHeight="485036544" behindDoc="1" locked="0" layoutInCell="1" allowOverlap="1" wp14:anchorId="1D2FB1F7" wp14:editId="1A6C8CB3">
                <wp:simplePos x="0" y="0"/>
                <wp:positionH relativeFrom="page">
                  <wp:posOffset>2440305</wp:posOffset>
                </wp:positionH>
                <wp:positionV relativeFrom="paragraph">
                  <wp:posOffset>843584</wp:posOffset>
                </wp:positionV>
                <wp:extent cx="2459355" cy="1502797"/>
                <wp:effectExtent l="0" t="0" r="17145" b="21590"/>
                <wp:wrapNone/>
                <wp:docPr id="531" name="Group 456"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9355" cy="1502797"/>
                          <a:chOff x="3851" y="-398"/>
                          <a:chExt cx="3873" cy="2201"/>
                        </a:xfrm>
                      </wpg:grpSpPr>
                      <wps:wsp>
                        <wps:cNvPr id="532" name="Freeform 464"/>
                        <wps:cNvSpPr>
                          <a:spLocks/>
                        </wps:cNvSpPr>
                        <wps:spPr bwMode="auto">
                          <a:xfrm>
                            <a:off x="5010" y="-392"/>
                            <a:ext cx="1552" cy="803"/>
                          </a:xfrm>
                          <a:custGeom>
                            <a:avLst/>
                            <a:gdLst>
                              <a:gd name="T0" fmla="+- 0 6429 5011"/>
                              <a:gd name="T1" fmla="*/ T0 w 1552"/>
                              <a:gd name="T2" fmla="+- 0 -391 -391"/>
                              <a:gd name="T3" fmla="*/ -391 h 803"/>
                              <a:gd name="T4" fmla="+- 0 5145 5011"/>
                              <a:gd name="T5" fmla="*/ T4 w 1552"/>
                              <a:gd name="T6" fmla="+- 0 -391 -391"/>
                              <a:gd name="T7" fmla="*/ -391 h 803"/>
                              <a:gd name="T8" fmla="+- 0 5093 5011"/>
                              <a:gd name="T9" fmla="*/ T8 w 1552"/>
                              <a:gd name="T10" fmla="+- 0 -381 -391"/>
                              <a:gd name="T11" fmla="*/ -381 h 803"/>
                              <a:gd name="T12" fmla="+- 0 5050 5011"/>
                              <a:gd name="T13" fmla="*/ T12 w 1552"/>
                              <a:gd name="T14" fmla="+- 0 -352 -391"/>
                              <a:gd name="T15" fmla="*/ -352 h 803"/>
                              <a:gd name="T16" fmla="+- 0 5021 5011"/>
                              <a:gd name="T17" fmla="*/ T16 w 1552"/>
                              <a:gd name="T18" fmla="+- 0 -310 -391"/>
                              <a:gd name="T19" fmla="*/ -310 h 803"/>
                              <a:gd name="T20" fmla="+- 0 5011 5011"/>
                              <a:gd name="T21" fmla="*/ T20 w 1552"/>
                              <a:gd name="T22" fmla="+- 0 -258 -391"/>
                              <a:gd name="T23" fmla="*/ -258 h 803"/>
                              <a:gd name="T24" fmla="+- 0 5011 5011"/>
                              <a:gd name="T25" fmla="*/ T24 w 1552"/>
                              <a:gd name="T26" fmla="+- 0 278 -391"/>
                              <a:gd name="T27" fmla="*/ 278 h 803"/>
                              <a:gd name="T28" fmla="+- 0 5021 5011"/>
                              <a:gd name="T29" fmla="*/ T28 w 1552"/>
                              <a:gd name="T30" fmla="+- 0 330 -391"/>
                              <a:gd name="T31" fmla="*/ 330 h 803"/>
                              <a:gd name="T32" fmla="+- 0 5050 5011"/>
                              <a:gd name="T33" fmla="*/ T32 w 1552"/>
                              <a:gd name="T34" fmla="+- 0 372 -391"/>
                              <a:gd name="T35" fmla="*/ 372 h 803"/>
                              <a:gd name="T36" fmla="+- 0 5093 5011"/>
                              <a:gd name="T37" fmla="*/ T36 w 1552"/>
                              <a:gd name="T38" fmla="+- 0 401 -391"/>
                              <a:gd name="T39" fmla="*/ 401 h 803"/>
                              <a:gd name="T40" fmla="+- 0 5145 5011"/>
                              <a:gd name="T41" fmla="*/ T40 w 1552"/>
                              <a:gd name="T42" fmla="+- 0 412 -391"/>
                              <a:gd name="T43" fmla="*/ 412 h 803"/>
                              <a:gd name="T44" fmla="+- 0 6429 5011"/>
                              <a:gd name="T45" fmla="*/ T44 w 1552"/>
                              <a:gd name="T46" fmla="+- 0 412 -391"/>
                              <a:gd name="T47" fmla="*/ 412 h 803"/>
                              <a:gd name="T48" fmla="+- 0 6481 5011"/>
                              <a:gd name="T49" fmla="*/ T48 w 1552"/>
                              <a:gd name="T50" fmla="+- 0 401 -391"/>
                              <a:gd name="T51" fmla="*/ 401 h 803"/>
                              <a:gd name="T52" fmla="+- 0 6524 5011"/>
                              <a:gd name="T53" fmla="*/ T52 w 1552"/>
                              <a:gd name="T54" fmla="+- 0 372 -391"/>
                              <a:gd name="T55" fmla="*/ 372 h 803"/>
                              <a:gd name="T56" fmla="+- 0 6552 5011"/>
                              <a:gd name="T57" fmla="*/ T56 w 1552"/>
                              <a:gd name="T58" fmla="+- 0 330 -391"/>
                              <a:gd name="T59" fmla="*/ 330 h 803"/>
                              <a:gd name="T60" fmla="+- 0 6563 5011"/>
                              <a:gd name="T61" fmla="*/ T60 w 1552"/>
                              <a:gd name="T62" fmla="+- 0 278 -391"/>
                              <a:gd name="T63" fmla="*/ 278 h 803"/>
                              <a:gd name="T64" fmla="+- 0 6563 5011"/>
                              <a:gd name="T65" fmla="*/ T64 w 1552"/>
                              <a:gd name="T66" fmla="+- 0 -258 -391"/>
                              <a:gd name="T67" fmla="*/ -258 h 803"/>
                              <a:gd name="T68" fmla="+- 0 6552 5011"/>
                              <a:gd name="T69" fmla="*/ T68 w 1552"/>
                              <a:gd name="T70" fmla="+- 0 -310 -391"/>
                              <a:gd name="T71" fmla="*/ -310 h 803"/>
                              <a:gd name="T72" fmla="+- 0 6524 5011"/>
                              <a:gd name="T73" fmla="*/ T72 w 1552"/>
                              <a:gd name="T74" fmla="+- 0 -352 -391"/>
                              <a:gd name="T75" fmla="*/ -352 h 803"/>
                              <a:gd name="T76" fmla="+- 0 6481 5011"/>
                              <a:gd name="T77" fmla="*/ T76 w 1552"/>
                              <a:gd name="T78" fmla="+- 0 -381 -391"/>
                              <a:gd name="T79" fmla="*/ -381 h 803"/>
                              <a:gd name="T80" fmla="+- 0 6429 5011"/>
                              <a:gd name="T81" fmla="*/ T80 w 1552"/>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2" h="803">
                                <a:moveTo>
                                  <a:pt x="1418" y="0"/>
                                </a:moveTo>
                                <a:lnTo>
                                  <a:pt x="134" y="0"/>
                                </a:lnTo>
                                <a:lnTo>
                                  <a:pt x="82" y="10"/>
                                </a:lnTo>
                                <a:lnTo>
                                  <a:pt x="39" y="39"/>
                                </a:lnTo>
                                <a:lnTo>
                                  <a:pt x="10" y="81"/>
                                </a:lnTo>
                                <a:lnTo>
                                  <a:pt x="0" y="133"/>
                                </a:lnTo>
                                <a:lnTo>
                                  <a:pt x="0" y="669"/>
                                </a:lnTo>
                                <a:lnTo>
                                  <a:pt x="10" y="721"/>
                                </a:lnTo>
                                <a:lnTo>
                                  <a:pt x="39" y="763"/>
                                </a:lnTo>
                                <a:lnTo>
                                  <a:pt x="82" y="792"/>
                                </a:lnTo>
                                <a:lnTo>
                                  <a:pt x="134" y="803"/>
                                </a:lnTo>
                                <a:lnTo>
                                  <a:pt x="1418" y="803"/>
                                </a:lnTo>
                                <a:lnTo>
                                  <a:pt x="1470" y="792"/>
                                </a:lnTo>
                                <a:lnTo>
                                  <a:pt x="1513" y="763"/>
                                </a:lnTo>
                                <a:lnTo>
                                  <a:pt x="1541" y="721"/>
                                </a:lnTo>
                                <a:lnTo>
                                  <a:pt x="1552" y="669"/>
                                </a:lnTo>
                                <a:lnTo>
                                  <a:pt x="1552" y="133"/>
                                </a:lnTo>
                                <a:lnTo>
                                  <a:pt x="1541" y="81"/>
                                </a:lnTo>
                                <a:lnTo>
                                  <a:pt x="1513" y="39"/>
                                </a:lnTo>
                                <a:lnTo>
                                  <a:pt x="1470" y="10"/>
                                </a:lnTo>
                                <a:lnTo>
                                  <a:pt x="1418"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463"/>
                        <wps:cNvSpPr>
                          <a:spLocks/>
                        </wps:cNvSpPr>
                        <wps:spPr bwMode="auto">
                          <a:xfrm>
                            <a:off x="5010" y="-392"/>
                            <a:ext cx="1552" cy="803"/>
                          </a:xfrm>
                          <a:custGeom>
                            <a:avLst/>
                            <a:gdLst>
                              <a:gd name="T0" fmla="+- 0 5011 5011"/>
                              <a:gd name="T1" fmla="*/ T0 w 1552"/>
                              <a:gd name="T2" fmla="+- 0 -258 -391"/>
                              <a:gd name="T3" fmla="*/ -258 h 803"/>
                              <a:gd name="T4" fmla="+- 0 5021 5011"/>
                              <a:gd name="T5" fmla="*/ T4 w 1552"/>
                              <a:gd name="T6" fmla="+- 0 -310 -391"/>
                              <a:gd name="T7" fmla="*/ -310 h 803"/>
                              <a:gd name="T8" fmla="+- 0 5050 5011"/>
                              <a:gd name="T9" fmla="*/ T8 w 1552"/>
                              <a:gd name="T10" fmla="+- 0 -352 -391"/>
                              <a:gd name="T11" fmla="*/ -352 h 803"/>
                              <a:gd name="T12" fmla="+- 0 5093 5011"/>
                              <a:gd name="T13" fmla="*/ T12 w 1552"/>
                              <a:gd name="T14" fmla="+- 0 -381 -391"/>
                              <a:gd name="T15" fmla="*/ -381 h 803"/>
                              <a:gd name="T16" fmla="+- 0 5145 5011"/>
                              <a:gd name="T17" fmla="*/ T16 w 1552"/>
                              <a:gd name="T18" fmla="+- 0 -391 -391"/>
                              <a:gd name="T19" fmla="*/ -391 h 803"/>
                              <a:gd name="T20" fmla="+- 0 6429 5011"/>
                              <a:gd name="T21" fmla="*/ T20 w 1552"/>
                              <a:gd name="T22" fmla="+- 0 -391 -391"/>
                              <a:gd name="T23" fmla="*/ -391 h 803"/>
                              <a:gd name="T24" fmla="+- 0 6481 5011"/>
                              <a:gd name="T25" fmla="*/ T24 w 1552"/>
                              <a:gd name="T26" fmla="+- 0 -381 -391"/>
                              <a:gd name="T27" fmla="*/ -381 h 803"/>
                              <a:gd name="T28" fmla="+- 0 6524 5011"/>
                              <a:gd name="T29" fmla="*/ T28 w 1552"/>
                              <a:gd name="T30" fmla="+- 0 -352 -391"/>
                              <a:gd name="T31" fmla="*/ -352 h 803"/>
                              <a:gd name="T32" fmla="+- 0 6552 5011"/>
                              <a:gd name="T33" fmla="*/ T32 w 1552"/>
                              <a:gd name="T34" fmla="+- 0 -310 -391"/>
                              <a:gd name="T35" fmla="*/ -310 h 803"/>
                              <a:gd name="T36" fmla="+- 0 6563 5011"/>
                              <a:gd name="T37" fmla="*/ T36 w 1552"/>
                              <a:gd name="T38" fmla="+- 0 -258 -391"/>
                              <a:gd name="T39" fmla="*/ -258 h 803"/>
                              <a:gd name="T40" fmla="+- 0 6563 5011"/>
                              <a:gd name="T41" fmla="*/ T40 w 1552"/>
                              <a:gd name="T42" fmla="+- 0 278 -391"/>
                              <a:gd name="T43" fmla="*/ 278 h 803"/>
                              <a:gd name="T44" fmla="+- 0 6552 5011"/>
                              <a:gd name="T45" fmla="*/ T44 w 1552"/>
                              <a:gd name="T46" fmla="+- 0 330 -391"/>
                              <a:gd name="T47" fmla="*/ 330 h 803"/>
                              <a:gd name="T48" fmla="+- 0 6524 5011"/>
                              <a:gd name="T49" fmla="*/ T48 w 1552"/>
                              <a:gd name="T50" fmla="+- 0 372 -391"/>
                              <a:gd name="T51" fmla="*/ 372 h 803"/>
                              <a:gd name="T52" fmla="+- 0 6481 5011"/>
                              <a:gd name="T53" fmla="*/ T52 w 1552"/>
                              <a:gd name="T54" fmla="+- 0 401 -391"/>
                              <a:gd name="T55" fmla="*/ 401 h 803"/>
                              <a:gd name="T56" fmla="+- 0 6429 5011"/>
                              <a:gd name="T57" fmla="*/ T56 w 1552"/>
                              <a:gd name="T58" fmla="+- 0 412 -391"/>
                              <a:gd name="T59" fmla="*/ 412 h 803"/>
                              <a:gd name="T60" fmla="+- 0 5145 5011"/>
                              <a:gd name="T61" fmla="*/ T60 w 1552"/>
                              <a:gd name="T62" fmla="+- 0 412 -391"/>
                              <a:gd name="T63" fmla="*/ 412 h 803"/>
                              <a:gd name="T64" fmla="+- 0 5093 5011"/>
                              <a:gd name="T65" fmla="*/ T64 w 1552"/>
                              <a:gd name="T66" fmla="+- 0 401 -391"/>
                              <a:gd name="T67" fmla="*/ 401 h 803"/>
                              <a:gd name="T68" fmla="+- 0 5050 5011"/>
                              <a:gd name="T69" fmla="*/ T68 w 1552"/>
                              <a:gd name="T70" fmla="+- 0 372 -391"/>
                              <a:gd name="T71" fmla="*/ 372 h 803"/>
                              <a:gd name="T72" fmla="+- 0 5021 5011"/>
                              <a:gd name="T73" fmla="*/ T72 w 1552"/>
                              <a:gd name="T74" fmla="+- 0 330 -391"/>
                              <a:gd name="T75" fmla="*/ 330 h 803"/>
                              <a:gd name="T76" fmla="+- 0 5011 5011"/>
                              <a:gd name="T77" fmla="*/ T76 w 1552"/>
                              <a:gd name="T78" fmla="+- 0 278 -391"/>
                              <a:gd name="T79" fmla="*/ 278 h 803"/>
                              <a:gd name="T80" fmla="+- 0 5011 5011"/>
                              <a:gd name="T81" fmla="*/ T80 w 1552"/>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2" h="803">
                                <a:moveTo>
                                  <a:pt x="0" y="133"/>
                                </a:moveTo>
                                <a:lnTo>
                                  <a:pt x="10" y="81"/>
                                </a:lnTo>
                                <a:lnTo>
                                  <a:pt x="39" y="39"/>
                                </a:lnTo>
                                <a:lnTo>
                                  <a:pt x="82" y="10"/>
                                </a:lnTo>
                                <a:lnTo>
                                  <a:pt x="134" y="0"/>
                                </a:lnTo>
                                <a:lnTo>
                                  <a:pt x="1418" y="0"/>
                                </a:lnTo>
                                <a:lnTo>
                                  <a:pt x="1470" y="10"/>
                                </a:lnTo>
                                <a:lnTo>
                                  <a:pt x="1513" y="39"/>
                                </a:lnTo>
                                <a:lnTo>
                                  <a:pt x="1541" y="81"/>
                                </a:lnTo>
                                <a:lnTo>
                                  <a:pt x="1552" y="133"/>
                                </a:lnTo>
                                <a:lnTo>
                                  <a:pt x="1552" y="669"/>
                                </a:lnTo>
                                <a:lnTo>
                                  <a:pt x="1541" y="721"/>
                                </a:lnTo>
                                <a:lnTo>
                                  <a:pt x="1513" y="763"/>
                                </a:lnTo>
                                <a:lnTo>
                                  <a:pt x="1470" y="792"/>
                                </a:lnTo>
                                <a:lnTo>
                                  <a:pt x="1418" y="803"/>
                                </a:lnTo>
                                <a:lnTo>
                                  <a:pt x="134" y="803"/>
                                </a:lnTo>
                                <a:lnTo>
                                  <a:pt x="82" y="792"/>
                                </a:lnTo>
                                <a:lnTo>
                                  <a:pt x="39" y="763"/>
                                </a:lnTo>
                                <a:lnTo>
                                  <a:pt x="10"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Rectangle 462"/>
                        <wps:cNvSpPr>
                          <a:spLocks noChangeArrowheads="1"/>
                        </wps:cNvSpPr>
                        <wps:spPr bwMode="auto">
                          <a:xfrm>
                            <a:off x="5197"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AutoShape 461"/>
                        <wps:cNvSpPr>
                          <a:spLocks/>
                        </wps:cNvSpPr>
                        <wps:spPr bwMode="auto">
                          <a:xfrm>
                            <a:off x="5743" y="412"/>
                            <a:ext cx="89" cy="275"/>
                          </a:xfrm>
                          <a:custGeom>
                            <a:avLst/>
                            <a:gdLst>
                              <a:gd name="T0" fmla="+- 0 5773 5744"/>
                              <a:gd name="T1" fmla="*/ T0 w 89"/>
                              <a:gd name="T2" fmla="+- 0 598 412"/>
                              <a:gd name="T3" fmla="*/ 598 h 275"/>
                              <a:gd name="T4" fmla="+- 0 5744 5744"/>
                              <a:gd name="T5" fmla="*/ T4 w 89"/>
                              <a:gd name="T6" fmla="+- 0 598 412"/>
                              <a:gd name="T7" fmla="*/ 598 h 275"/>
                              <a:gd name="T8" fmla="+- 0 5788 5744"/>
                              <a:gd name="T9" fmla="*/ T8 w 89"/>
                              <a:gd name="T10" fmla="+- 0 687 412"/>
                              <a:gd name="T11" fmla="*/ 687 h 275"/>
                              <a:gd name="T12" fmla="+- 0 5824 5744"/>
                              <a:gd name="T13" fmla="*/ T12 w 89"/>
                              <a:gd name="T14" fmla="+- 0 613 412"/>
                              <a:gd name="T15" fmla="*/ 613 h 275"/>
                              <a:gd name="T16" fmla="+- 0 5773 5744"/>
                              <a:gd name="T17" fmla="*/ T16 w 89"/>
                              <a:gd name="T18" fmla="+- 0 613 412"/>
                              <a:gd name="T19" fmla="*/ 613 h 275"/>
                              <a:gd name="T20" fmla="+- 0 5773 5744"/>
                              <a:gd name="T21" fmla="*/ T20 w 89"/>
                              <a:gd name="T22" fmla="+- 0 598 412"/>
                              <a:gd name="T23" fmla="*/ 598 h 275"/>
                              <a:gd name="T24" fmla="+- 0 5802 5744"/>
                              <a:gd name="T25" fmla="*/ T24 w 89"/>
                              <a:gd name="T26" fmla="+- 0 412 412"/>
                              <a:gd name="T27" fmla="*/ 412 h 275"/>
                              <a:gd name="T28" fmla="+- 0 5773 5744"/>
                              <a:gd name="T29" fmla="*/ T28 w 89"/>
                              <a:gd name="T30" fmla="+- 0 412 412"/>
                              <a:gd name="T31" fmla="*/ 412 h 275"/>
                              <a:gd name="T32" fmla="+- 0 5773 5744"/>
                              <a:gd name="T33" fmla="*/ T32 w 89"/>
                              <a:gd name="T34" fmla="+- 0 613 412"/>
                              <a:gd name="T35" fmla="*/ 613 h 275"/>
                              <a:gd name="T36" fmla="+- 0 5802 5744"/>
                              <a:gd name="T37" fmla="*/ T36 w 89"/>
                              <a:gd name="T38" fmla="+- 0 613 412"/>
                              <a:gd name="T39" fmla="*/ 613 h 275"/>
                              <a:gd name="T40" fmla="+- 0 5802 5744"/>
                              <a:gd name="T41" fmla="*/ T40 w 89"/>
                              <a:gd name="T42" fmla="+- 0 412 412"/>
                              <a:gd name="T43" fmla="*/ 412 h 275"/>
                              <a:gd name="T44" fmla="+- 0 5832 5744"/>
                              <a:gd name="T45" fmla="*/ T44 w 89"/>
                              <a:gd name="T46" fmla="+- 0 598 412"/>
                              <a:gd name="T47" fmla="*/ 598 h 275"/>
                              <a:gd name="T48" fmla="+- 0 5802 5744"/>
                              <a:gd name="T49" fmla="*/ T48 w 89"/>
                              <a:gd name="T50" fmla="+- 0 598 412"/>
                              <a:gd name="T51" fmla="*/ 598 h 275"/>
                              <a:gd name="T52" fmla="+- 0 5802 5744"/>
                              <a:gd name="T53" fmla="*/ T52 w 89"/>
                              <a:gd name="T54" fmla="+- 0 613 412"/>
                              <a:gd name="T55" fmla="*/ 613 h 275"/>
                              <a:gd name="T56" fmla="+- 0 5824 5744"/>
                              <a:gd name="T57" fmla="*/ T56 w 89"/>
                              <a:gd name="T58" fmla="+- 0 613 412"/>
                              <a:gd name="T59" fmla="*/ 613 h 275"/>
                              <a:gd name="T60" fmla="+- 0 5832 5744"/>
                              <a:gd name="T61" fmla="*/ T60 w 89"/>
                              <a:gd name="T62" fmla="+- 0 598 412"/>
                              <a:gd name="T63" fmla="*/ 598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 h="275">
                                <a:moveTo>
                                  <a:pt x="29" y="186"/>
                                </a:moveTo>
                                <a:lnTo>
                                  <a:pt x="0" y="186"/>
                                </a:lnTo>
                                <a:lnTo>
                                  <a:pt x="44" y="275"/>
                                </a:lnTo>
                                <a:lnTo>
                                  <a:pt x="80" y="201"/>
                                </a:lnTo>
                                <a:lnTo>
                                  <a:pt x="29" y="201"/>
                                </a:lnTo>
                                <a:lnTo>
                                  <a:pt x="29" y="186"/>
                                </a:lnTo>
                                <a:close/>
                                <a:moveTo>
                                  <a:pt x="58" y="0"/>
                                </a:moveTo>
                                <a:lnTo>
                                  <a:pt x="29" y="0"/>
                                </a:lnTo>
                                <a:lnTo>
                                  <a:pt x="29" y="201"/>
                                </a:lnTo>
                                <a:lnTo>
                                  <a:pt x="58" y="201"/>
                                </a:lnTo>
                                <a:lnTo>
                                  <a:pt x="58" y="0"/>
                                </a:lnTo>
                                <a:close/>
                                <a:moveTo>
                                  <a:pt x="88" y="186"/>
                                </a:moveTo>
                                <a:lnTo>
                                  <a:pt x="58" y="186"/>
                                </a:lnTo>
                                <a:lnTo>
                                  <a:pt x="58" y="201"/>
                                </a:lnTo>
                                <a:lnTo>
                                  <a:pt x="80" y="201"/>
                                </a:lnTo>
                                <a:lnTo>
                                  <a:pt x="88" y="186"/>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Rectangle 460"/>
                        <wps:cNvSpPr>
                          <a:spLocks noChangeArrowheads="1"/>
                        </wps:cNvSpPr>
                        <wps:spPr bwMode="auto">
                          <a:xfrm>
                            <a:off x="3857" y="685"/>
                            <a:ext cx="3860" cy="940"/>
                          </a:xfrm>
                          <a:prstGeom prst="rect">
                            <a:avLst/>
                          </a:prstGeom>
                          <a:solidFill>
                            <a:srgbClr val="015277">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459"/>
                        <wps:cNvSpPr>
                          <a:spLocks noChangeArrowheads="1"/>
                        </wps:cNvSpPr>
                        <wps:spPr bwMode="auto">
                          <a:xfrm>
                            <a:off x="3857" y="685"/>
                            <a:ext cx="3860" cy="940"/>
                          </a:xfrm>
                          <a:prstGeom prst="rect">
                            <a:avLst/>
                          </a:prstGeom>
                          <a:noFill/>
                          <a:ln w="7874">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Rectangle 458"/>
                        <wps:cNvSpPr>
                          <a:spLocks noChangeArrowheads="1"/>
                        </wps:cNvSpPr>
                        <wps:spPr bwMode="auto">
                          <a:xfrm>
                            <a:off x="4217" y="1687"/>
                            <a:ext cx="293" cy="111"/>
                          </a:xfrm>
                          <a:prstGeom prst="rect">
                            <a:avLst/>
                          </a:prstGeom>
                          <a:solidFill>
                            <a:srgbClr val="00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Rectangle 457"/>
                        <wps:cNvSpPr>
                          <a:spLocks noChangeArrowheads="1"/>
                        </wps:cNvSpPr>
                        <wps:spPr bwMode="auto">
                          <a:xfrm>
                            <a:off x="4217" y="1687"/>
                            <a:ext cx="293" cy="111"/>
                          </a:xfrm>
                          <a:prstGeom prst="rect">
                            <a:avLst/>
                          </a:prstGeom>
                          <a:noFill/>
                          <a:ln w="7873">
                            <a:solidFill>
                              <a:srgbClr val="0040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7A232" id="Group 456" o:spid="_x0000_s1026" alt="Del ponazoritve: Metodologija na podlagi izračuna za določitev emisij" style="position:absolute;margin-left:192.15pt;margin-top:66.4pt;width:193.65pt;height:118.35pt;z-index:-18279936;mso-position-horizontal-relative:page" coordorigin="3851,-398" coordsize="3873,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sBPwwAAGNOAAAOAAAAZHJzL2Uyb0RvYy54bWzsXG2P28gN/l6g/0HQxxYb620k2cjmcJdk&#10;gwLX9tBTf4DWltdGbcuVtOtNf33JGY00lIeW1jkc0NQIsLIjesThQ3I4D8d+/8Prfue8FFW9LQ/3&#10;rv/Oc53isCxX28PTvfvP7OEudZ26yQ+rfFceinv3a1G7P3z44x/en46LIig35W5VVA4McqgXp+O9&#10;u2ma42I2q5ebYp/X78pjcYCb67La5w28rZ5mqyo/wej73SzwvHh2KqvVsSqXRV3D/35SN90Pcvz1&#10;ulg2f1+v66Jxdvcu6NbIv5X8+4h/Zx/e54unKj9utstWjfwKLfb59gAP7Yb6lDe581xtz4bab5dV&#10;WZfr5t2y3M/K9Xq7LOQcYDa+N5jNl6p8Psq5PC1OT8fOTGDagZ2uHnb5t5cv1fHX4y+V0h5e/lwu&#10;/1WDXWan49PCvI/vn5Sw83j6a7kCPPPnppQTf11XexwCpuS8Svt+7exbvDbOEv4ziMQ8FMJ1lnDP&#10;F16QzBOFwHIDMOHnwlT4rgO378J5qu99bj8fpkmoPhyAtfDuLF+oB0tlW+UQfPCmujdY/W0G+3WT&#10;HwuJQ40G+aVytqt7V4SB6xzyPVjhoSoK9FEniiNUC58PgtqstWlT4w6K1WD6UWsK8A1tlUBZRdvU&#10;FwLUQIOmXkhMki+Wz3XzpSglLvnLz3WjvH0FryTaq1b9DAZf73fg+H++czwnjoK5A4+UFgaX7sQA&#10;GSX2p5mTec7JkQ9vB9VjgTbGWACj7+AfpXU/FgDZjSWFNk47AfOJkZaSigk/ElbFwKW6wbKIUSzW&#10;QnIsVrFEi8EkecUgrRmzFN48tCo212JosZRRDLE1BrsLU7vJAJB+mlLKajOfIiA84Vl1800IMj/g&#10;tKMY3IUisALqmyBIKbt2FAZIAr5dOxOHzI857SgQd6Hv2bUzkZBSVu0CCgUGgVW7wIQiC9hYoFDc&#10;BSK1aheYUEgpu3YUCl47E4os4AIioFAECaOciQQK2XWjQLC4BiYQWcDFREiBCEM7rKGJAwpZdcNE&#10;bQQYGxGhCUMWchERUhjCxB4QoYkCCtl1oyCwmSQ0UchCLh5CCkPk2VNJaKKAQlbdIgoCm34jE4Us&#10;4qIhojBEkHJsK0NkooBCdt0oCOyaFZkoZBEXCxGFgdXNRIHXjYIQR5DQbetpZKKQRVwsCAoDhykW&#10;Tt0qyGKK1YIRC7GA9GDTTZgoZJDz7au9oDBwsYBFX6cbGwuCghBDaWPXzUQhE1wsCAoDl0OEiQKb&#10;Q2IKQixi+4ofmyhkMRcLMYWBy72xiQKbe6HopJhyupkoZDEXCzGFgV21YhMGftWKKQwsqrGJQxZz&#10;0ZBQINgVPzGB4Ff8hALBxgPuPDoPziCb2+MhoVCw1VJiQsFXSwmFgs0kiQlFlnARkVAo2EozMaHg&#10;K82UQsHm4NSEIku5mEgpFGyFnppQ0BId9oNPenuTb/SOZ/l6aLc88MrJkZrw5Kb1WNa46cxAP9hA&#10;ZXr/BFK4P2KEATkUljtXeN5lYTAkCqu91Kg0luRSXLQ7ucuD+4C6FJ9PEseiFcWh2lRb58ujB+1E&#10;g2kzxcIOR4eSbMroWGtJ8WlTxfJHik+bKlYkKA61xBRlsEiQ4tOmius2isOKO2V0XEql+LSpinaq&#10;sC5NGR0XHBwdlopJ4u1UIXlPEm+nCtl0ijhmSVQG0tsk8XaqkG+miGMewdEhARjiKqraAK+A8Rty&#10;fZXrANf3iJ/JF8e8wbygXzonZKKwKNooBgVv7MuXIiulSIP5wY98SJzwZMkXwvN6gd2BCOLWwJDT&#10;d/X1KIfDPAdCsO1Xs9B39VVJYYkOUnC5JNXyQmCZS1KQp/GBEHPjUjGsw5ek2icmkE0uibXqJ51b&#10;6tnpK7FFMpe0FphW39ZXJea3hu05Ln1fX1s5jdS4INYRYJTRJ4s2KY/NxBdt0hmzjHI3ePSopaVf&#10;TgCue/SIG/h6LmNOFbXGGXHRs7jQYCx3ZV0o78B4kzxtF3gYrwYxWZe77ephu9thvNXV0+PHXeW8&#10;5MDXf44e/AftZURsJ9fnQ4kf004oCWvFpyoC9rFcfQVutSoV6Q9NCnixKav/uM4JCP97t/73c14V&#10;rrP7ywEI4rkf4X63kW8ikSAVVJl3Hs07+WEJQ927jQv1BL782KiuwvOx2j5t4Em+rDAO5Y/AkK+3&#10;SL0CR10vlFbtG+CofzeyGjLzGVkt88H/NlnNkmCwVvT1OldyDipOjp8D23Vj8RsdWvqzDBgswN1g&#10;k8lqhtaE9bMbi9/j0Kqfpb9gwekGm05Wc3SwaX9+g3NGVjNE+rVkNUelmyDwGxyfbr9YAgwL8d50&#10;08lqpjfim0jQDY7ZHBmQ1ez260qymuvcULIapawEXUDDgd264jajt13AkRIDsprdusJupR+ORzag&#10;McFu+6+jq9ltP+Gr+agYENYsZXIdYc1SJoSx5tNJSKOCpcKuo6xZugkrys5RLmRhWLeVmGpmckTd&#10;daQ1R9QR0pol6qJBTHAE53WkNUdwRmZIsARnNDEiriOtWWLYXCZ4Ypiu02wuuY60Zgl1MzPxhPog&#10;GrjmOW7rO/edTFpzjQhCWrONiAFpza5f15HWnG6EtOZ1o7HANr5iE4XJpDWHKeGsWUwHlDVbMV1H&#10;WXOxQBhrNhYGhDVbZl5HWHM5hPDVbA4Z0NVsbX4dXc3lXsJWs7l3QFazul1JVnNbB0pWo1RXLcFG&#10;+EZWcyz7jazmLHMjqznLYDoGuiz7vyarFa3Zc70sV60ERyjDlsYdIQynMdqaxL3Me7OkoiYXNdM7&#10;kaOcynlq+nbEIB1721tYK6avrYKavR2neScTx1OpaM3fjpLbk+nyifx76whjz229apRSVy46Rqgr&#10;qTEzD+NCo/UWrrpjnLFPga2jBE8kS+KaZbHFx/Sn9Ke2V0JY7GNVN5/yeqPYbnkLxfIFHPs+rOSr&#10;TZGvPrevm3y7U69lm+TGd6sj/9zhbNheKL77H9AShJ7/roDT2bLLZCe8nUP5cQNyxY9VVZ7Q8NAU&#10;UN0H8gF8M+3Qtg+n22ULL1awdke2faxY8cg2FDmqfaFPz6NL4IltB1/cu9jNlO6lT28D8lrkstdF&#10;Hv6zed2td8J/4YLzJdiCKl/CZo4UAl+S2BHXgP7VN5/0T5BJAteAfTP1mlT7TNdb105jdtO0oxhb&#10;i/7MPaRAgxkTSQJH2BLgpGSq6cVMSkYe84dHD0QoHyPmqdPp249jdk1QZOMESneTxB6wAKCOVSdC&#10;AiBHfK4T5WEYnUwShtWJMmEiSVOrTiYfKfsl5zphs9wweZwmNkORg/0oY7XUsFWSAlduhc+0eybP&#10;9VsUo3aP/dCqmGl2lLErNrA861em8dWRfoti1PicYqbtWcUGDRLW4S0NknPFgkk+T5ojrIMNeiMi&#10;9eCgqyUSLb0Ri2LU/Ei4WYKR9EVQxgrloC3CW8y0vzrFf67Y4Aw/oxhpibCKDToirGKWjohFsUnO&#10;T7ohrI8NmiEslJZmiEWxSc5PGiGsYsPD+5yPWfog54pZju5bfIw0QVgoB00QkcIXLWzOb2mCWBSj&#10;zs9kfdIBYaNy0AFhobR0QM4VGxzaZxQjZ/ZZxQZn9lnFLO0Pi2KTnJ8c2Gd9bHBgX3BLkqX3YVFs&#10;kvOTxger2LDxwfmYpfFxrtjgrD4DJel6EChvPC/uVZjT1Deel7PM98fzQiCAF3zDSV2ITTyni9sI&#10;dKme2lSUW3sE3U/lhhue1gtotkcJtlxQJ6fv6quSwoUKN+ndhkvf1lclho0lFOu+ka5v6ytRbqJY&#10;Pwc9iuapzFmpkfF7TqCA3u1zk26to8X0uPr6Ji3bR45NZqCZfhQ/lVRNpZ89N5l25F5Qj62vxDRj&#10;ek6E8Ew7/TA9IaRnrj/vmviBgKJTMUKEKbxxNm/nbKAwPOf/pPPbOZvfnP+Dn7JQ/F+cSlDzhSYA&#10;wxTrEyQA5x1Hp8kcTe99MwPo+SKAPjvmyXx33OSKZYbfTPF0BmgPWwORDMSVyV/f3O3t7gZQn7mb&#10;+gbP9+RutgZINNIACQT+s6U19HVrA2S/beBXgXbbPX4nR3tsvrh1Q0Z/MohjsGFdPXdP+QM7v5N7&#10;RkH7bUUfCE5FJ+t0GMyBsZQ/CdR9TfK3z4aeeBAPNie8Jbu3Jzsow8+9SaL6PXmTLdmNdXs9tu92&#10;S3ayYy1/yUyWHO2vruFPpZnvpVT/23Af/gsAAP//AwBQSwMEFAAGAAgAAAAhANXb3W/hAAAACwEA&#10;AA8AAABkcnMvZG93bnJldi54bWxMj0FLw0AQhe+C/2EZwZvdpLFpjdmUUtRTEWwF8bbNTpPQ7GzI&#10;bpP03zue9Di8jzffy9eTbcWAvW8cKYhnEQik0pmGKgWfh9eHFQgfNBndOkIFV/SwLm5vcp0ZN9IH&#10;DvtQCS4hn2kFdQhdJqUva7Taz1yHxNnJ9VYHPvtKml6PXG5bOY+iVFrdEH+odYfbGsvz/mIVvI16&#10;3CTxy7A7n7bX78Pi/WsXo1L3d9PmGUTAKfzB8KvP6lCw09FdyHjRKkhWjwmjHCRz3sDEchmnII4c&#10;pU8LkEUu/28ofgAAAP//AwBQSwECLQAUAAYACAAAACEAtoM4kv4AAADhAQAAEwAAAAAAAAAAAAAA&#10;AAAAAAAAW0NvbnRlbnRfVHlwZXNdLnhtbFBLAQItABQABgAIAAAAIQA4/SH/1gAAAJQBAAALAAAA&#10;AAAAAAAAAAAAAC8BAABfcmVscy8ucmVsc1BLAQItABQABgAIAAAAIQDWoQsBPwwAAGNOAAAOAAAA&#10;AAAAAAAAAAAAAC4CAABkcnMvZTJvRG9jLnhtbFBLAQItABQABgAIAAAAIQDV291v4QAAAAsBAAAP&#10;AAAAAAAAAAAAAAAAAJkOAABkcnMvZG93bnJldi54bWxQSwUGAAAAAAQABADzAAAApw8AAAAA&#10;">
                <v:shape id="Freeform 464" o:spid="_x0000_s1027" style="position:absolute;left:5010;top:-392;width:1552;height:803;visibility:visible;mso-wrap-style:square;v-text-anchor:top" coordsize="155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EXxgAAANwAAAAPAAAAZHJzL2Rvd25yZXYueG1sRI9PSwMx&#10;FMTvgt8hPMGbzdpq/6xNixQXhfbSbaHX5+a5CW5elk3srn56UxA8DjPzG2a5HlwjztQF61nB/SgD&#10;QVx5bblWcDwUd3MQISJrbDyTgm8KsF5dXy0x177nPZ3LWIsE4ZCjAhNjm0sZKkMOw8i3xMn78J3D&#10;mGRXS91hn+CukeMsm0qHltOCwZY2hqrP8sspKNwrFg/9YbEtX8LPaWvs7n1mlbq9GZ6fQEQa4n/4&#10;r/2mFTxOxnA5k46AXP0CAAD//wMAUEsBAi0AFAAGAAgAAAAhANvh9svuAAAAhQEAABMAAAAAAAAA&#10;AAAAAAAAAAAAAFtDb250ZW50X1R5cGVzXS54bWxQSwECLQAUAAYACAAAACEAWvQsW78AAAAVAQAA&#10;CwAAAAAAAAAAAAAAAAAfAQAAX3JlbHMvLnJlbHNQSwECLQAUAAYACAAAACEAOyixF8YAAADcAAAA&#10;DwAAAAAAAAAAAAAAAAAHAgAAZHJzL2Rvd25yZXYueG1sUEsFBgAAAAADAAMAtwAAAPoCAAAAAA==&#10;" path="m1418,l134,,82,10,39,39,10,81,,133,,669r10,52l39,763r43,29l134,803r1284,l1470,792r43,-29l1541,721r11,-52l1552,133,1541,81,1513,39,1470,10,1418,xe" fillcolor="#e4f1f1" stroked="f">
                  <v:path arrowok="t" o:connecttype="custom" o:connectlocs="1418,-391;134,-391;82,-381;39,-352;10,-310;0,-258;0,278;10,330;39,372;82,401;134,412;1418,412;1470,401;1513,372;1541,330;1552,278;1552,-258;1541,-310;1513,-352;1470,-381;1418,-391" o:connectangles="0,0,0,0,0,0,0,0,0,0,0,0,0,0,0,0,0,0,0,0,0"/>
                </v:shape>
                <v:shape id="Freeform 463" o:spid="_x0000_s1028" style="position:absolute;left:5010;top:-392;width:1552;height:803;visibility:visible;mso-wrap-style:square;v-text-anchor:top" coordsize="155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2JxQAAANwAAAAPAAAAZHJzL2Rvd25yZXYueG1sRI/BasMw&#10;EETvgf6D2EBvseyEluJGNsFQCD20JA6U3hZrYxlbK2MpifP3VaHQ4zAzb5htOdtBXGnynWMFWZKC&#10;IG6c7rhVcKrfVi8gfEDWODgmBXfyUBYPiy3m2t34QNdjaEWEsM9RgQlhzKX0jSGLPnEjcfTObrIY&#10;opxaqSe8Rbgd5DpNn6XFjuOCwZEqQ01/vFgFg6vOIaP3Q3X/+paXD9Ob+jNV6nE5715BBJrDf/iv&#10;vdcKnjYb+D0Tj4AsfgAAAP//AwBQSwECLQAUAAYACAAAACEA2+H2y+4AAACFAQAAEwAAAAAAAAAA&#10;AAAAAAAAAAAAW0NvbnRlbnRfVHlwZXNdLnhtbFBLAQItABQABgAIAAAAIQBa9CxbvwAAABUBAAAL&#10;AAAAAAAAAAAAAAAAAB8BAABfcmVscy8ucmVsc1BLAQItABQABgAIAAAAIQA9TW2JxQAAANwAAAAP&#10;AAAAAAAAAAAAAAAAAAcCAABkcnMvZG93bnJldi54bWxQSwUGAAAAAAMAAwC3AAAA+QIAAAAA&#10;" path="m,133l10,81,39,39,82,10,134,,1418,r52,10l1513,39r28,42l1552,133r,536l1541,721r-28,42l1470,792r-52,11l134,803,82,792,39,763,10,721,,669,,133xe" filled="f" strokecolor="#5c8b8b" strokeweight=".21869mm">
                  <v:path arrowok="t" o:connecttype="custom" o:connectlocs="0,-258;10,-310;39,-352;82,-381;134,-391;1418,-391;1470,-381;1513,-352;1541,-310;1552,-258;1552,278;1541,330;1513,372;1470,401;1418,412;134,412;82,401;39,372;10,330;0,278;0,-258" o:connectangles="0,0,0,0,0,0,0,0,0,0,0,0,0,0,0,0,0,0,0,0,0"/>
                </v:shape>
                <v:rect id="Rectangle 462" o:spid="_x0000_s1029" style="position:absolute;left:5197;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v21xAAAANwAAAAPAAAAZHJzL2Rvd25yZXYueG1sRI9bawIx&#10;FITfhf6HcAq+uUm9tGVrlCIIPnortG+Hzenu6uZkSaKu/94Igo/DzDfDTOedbcSZfKgda3jLFAji&#10;wpmaSw373XLwCSJEZIONY9JwpQDz2UtvirlxF97QeRtLkUo45KihirHNpQxFRRZD5lri5P07bzEm&#10;6UtpPF5SuW3kUKl3abHmtFBhS4uKiuP2ZDVMFoehv3Z/zW85WX4U6x+12a2V1v3X7vsLRKQuPsMP&#10;emUSNxrD/Uw6AnJ2AwAA//8DAFBLAQItABQABgAIAAAAIQDb4fbL7gAAAIUBAAATAAAAAAAAAAAA&#10;AAAAAAAAAABbQ29udGVudF9UeXBlc10ueG1sUEsBAi0AFAAGAAgAAAAhAFr0LFu/AAAAFQEAAAsA&#10;AAAAAAAAAAAAAAAAHwEAAF9yZWxzLy5yZWxzUEsBAi0AFAAGAAgAAAAhALfa/bXEAAAA3AAAAA8A&#10;AAAAAAAAAAAAAAAABwIAAGRycy9kb3ducmV2LnhtbFBLBQYAAAAAAwADALcAAAD4AgAAAAA=&#10;" fillcolor="#404040" stroked="f"/>
                <v:shape id="AutoShape 461" o:spid="_x0000_s1030" style="position:absolute;left:5743;top:412;width:89;height:275;visibility:visible;mso-wrap-style:square;v-text-anchor:top" coordsize="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KvxgAAANwAAAAPAAAAZHJzL2Rvd25yZXYueG1sRI9Ba8JA&#10;FITvQv/D8gredGNrrE1dpRQEFRG0peDtkX0m0ezbJbua9N93C0KPw8x8w8wWnanFjRpfWVYwGiYg&#10;iHOrKy4UfH0uB1MQPiBrrC2Tgh/ysJg/9GaYadvynm6HUIgIYZ+hgjIEl0np85IM+qF1xNE72cZg&#10;iLIppG6wjXBTy6ckmUiDFceFEh19lJRfDlejYLLLt1uXjl9e15tj66f++H1Gp1T/sXt/AxGoC//h&#10;e3ulFaTPKfydiUdAzn8BAAD//wMAUEsBAi0AFAAGAAgAAAAhANvh9svuAAAAhQEAABMAAAAAAAAA&#10;AAAAAAAAAAAAAFtDb250ZW50X1R5cGVzXS54bWxQSwECLQAUAAYACAAAACEAWvQsW78AAAAVAQAA&#10;CwAAAAAAAAAAAAAAAAAfAQAAX3JlbHMvLnJlbHNQSwECLQAUAAYACAAAACEAwrdyr8YAAADcAAAA&#10;DwAAAAAAAAAAAAAAAAAHAgAAZHJzL2Rvd25yZXYueG1sUEsFBgAAAAADAAMAtwAAAPoCAAAAAA==&#10;" path="m29,186l,186r44,89l80,201r-51,l29,186xm58,l29,r,201l58,201,58,xm88,186r-30,l58,201r22,l88,186xe" fillcolor="#712535" stroked="f">
                  <v:path arrowok="t" o:connecttype="custom" o:connectlocs="29,598;0,598;44,687;80,613;29,613;29,598;58,412;29,412;29,613;58,613;58,412;88,598;58,598;58,613;80,613;88,598" o:connectangles="0,0,0,0,0,0,0,0,0,0,0,0,0,0,0,0"/>
                </v:shape>
                <v:rect id="Rectangle 460" o:spid="_x0000_s1031" style="position:absolute;left:3857;top:685;width:38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mExgAAANwAAAAPAAAAZHJzL2Rvd25yZXYueG1sRI9BS8NA&#10;FITvgv9heYI3s7HW0KbdllLRSqGCqeD1kX3NBrNv0+yapv++Kwg9DjPzDTNfDrYRPXW+dqzgMUlB&#10;EJdO11wp+Nq/PkxA+ICssXFMCs7kYbm4vZljrt2JP6kvQiUihH2OCkwIbS6lLw1Z9IlriaN3cJ3F&#10;EGVXSd3hKcJtI0dpmkmLNccFgy2tDZU/xa9VwJu3bbXKppPxx/dxVOzS4aXXRqn7u2E1AxFoCNfw&#10;f/tdK3h+yuDvTDwCcnEBAAD//wMAUEsBAi0AFAAGAAgAAAAhANvh9svuAAAAhQEAABMAAAAAAAAA&#10;AAAAAAAAAAAAAFtDb250ZW50X1R5cGVzXS54bWxQSwECLQAUAAYACAAAACEAWvQsW78AAAAVAQAA&#10;CwAAAAAAAAAAAAAAAAAfAQAAX3JlbHMvLnJlbHNQSwECLQAUAAYACAAAACEAQwVZhMYAAADcAAAA&#10;DwAAAAAAAAAAAAAAAAAHAgAAZHJzL2Rvd25yZXYueG1sUEsFBgAAAAADAAMAtwAAAPoCAAAAAA==&#10;" fillcolor="#015277" stroked="f">
                  <v:fill opacity="13107f"/>
                </v:rect>
                <v:rect id="Rectangle 459" o:spid="_x0000_s1032" style="position:absolute;left:3857;top:685;width:38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RoxAAAANwAAAAPAAAAZHJzL2Rvd25yZXYueG1sRI9Ba8JA&#10;FITvBf/D8gq91Y0VTYmuYkXBSwvall5fs89saPZtyL5q/PduoeBxmJlvmPmy9406URfrwAZGwwwU&#10;cRlszZWBj/ft4zOoKMgWm8Bk4EIRlovB3RwLG868p9NBKpUgHAs04ETaQutYOvIYh6ElTt4xdB4l&#10;ya7StsNzgvtGP2XZVHusOS04bGntqPw5/HoDm5fNW/6qP2MzomkeJl+9fIsz5uG+X81ACfVyC/+3&#10;d9bAZJzD35l0BPTiCgAA//8DAFBLAQItABQABgAIAAAAIQDb4fbL7gAAAIUBAAATAAAAAAAAAAAA&#10;AAAAAAAAAABbQ29udGVudF9UeXBlc10ueG1sUEsBAi0AFAAGAAgAAAAhAFr0LFu/AAAAFQEAAAsA&#10;AAAAAAAAAAAAAAAAHwEAAF9yZWxzLy5yZWxzUEsBAi0AFAAGAAgAAAAhAEEcZGjEAAAA3AAAAA8A&#10;AAAAAAAAAAAAAAAABwIAAGRycy9kb3ducmV2LnhtbFBLBQYAAAAAAwADALcAAAD4AgAAAAA=&#10;" filled="f" strokecolor="#252525" strokeweight=".62pt"/>
                <v:rect id="Rectangle 458" o:spid="_x0000_s1033" style="position:absolute;left:4217;top:1687;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eawgAAANwAAAAPAAAAZHJzL2Rvd25yZXYueG1sRE/LasJA&#10;FN0X/IfhCm6KTmKphOgoIhRtNsUHuL1mrplg5k7ITGP6951FocvDea82g21ET52vHStIZwkI4tLp&#10;misFl/PHNAPhA7LGxjEp+CEPm/XoZYW5dk8+Un8KlYgh7HNUYEJocyl9aciin7mWOHJ311kMEXaV&#10;1B0+Y7ht5DxJFtJizbHBYEs7Q+Xj9G0VZFffv2aL5n7bO/P5laaFLI6FUpPxsF2CCDSEf/Gf+6AV&#10;vL/FtfFMPAJy/QsAAP//AwBQSwECLQAUAAYACAAAACEA2+H2y+4AAACFAQAAEwAAAAAAAAAAAAAA&#10;AAAAAAAAW0NvbnRlbnRfVHlwZXNdLnhtbFBLAQItABQABgAIAAAAIQBa9CxbvwAAABUBAAALAAAA&#10;AAAAAAAAAAAAAB8BAABfcmVscy8ucmVsc1BLAQItABQABgAIAAAAIQDXfpeawgAAANwAAAAPAAAA&#10;AAAAAAAAAAAAAAcCAABkcnMvZG93bnJldi54bWxQSwUGAAAAAAMAAwC3AAAA9gIAAAAA&#10;" fillcolor="#005f5f" stroked="f"/>
                <v:rect id="Rectangle 457" o:spid="_x0000_s1034" style="position:absolute;left:4217;top:1687;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zrxQAAANwAAAAPAAAAZHJzL2Rvd25yZXYueG1sRI9Ba8JA&#10;FITvhf6H5RV6Kbppq6LRVYogVOrF6MXbM/vMBrNvQ3Y18d+7BcHjMDPfMLNFZytxpcaXjhV89hMQ&#10;xLnTJRcK9rtVbwzCB2SNlWNScCMPi/nrywxT7Vre0jULhYgQ9ikqMCHUqZQ+N2TR911NHL2TayyG&#10;KJtC6gbbCLeV/EqSkbRYclwwWNPSUH7OLlbBMWz/9u0JD8YNboePbDNeF8uNUu9v3c8URKAuPMOP&#10;9q9WMPyewP+ZeATk/A4AAP//AwBQSwECLQAUAAYACAAAACEA2+H2y+4AAACFAQAAEwAAAAAAAAAA&#10;AAAAAAAAAAAAW0NvbnRlbnRfVHlwZXNdLnhtbFBLAQItABQABgAIAAAAIQBa9CxbvwAAABUBAAAL&#10;AAAAAAAAAAAAAAAAAB8BAABfcmVscy8ucmVsc1BLAQItABQABgAIAAAAIQDxMmzrxQAAANwAAAAP&#10;AAAAAAAAAAAAAAAAAAcCAABkcnMvZG93bnJldi54bWxQSwUGAAAAAAMAAwC3AAAA+QIAAAAA&#10;" filled="f" strokecolor="#004040" strokeweight=".21869mm"/>
                <w10:wrap anchorx="page"/>
              </v:group>
            </w:pict>
          </mc:Fallback>
        </mc:AlternateContent>
      </w:r>
      <w:r w:rsidR="00964A29">
        <w:rPr>
          <w:rFonts w:ascii="Arial" w:hAnsi="Arial"/>
          <w:b/>
          <w:bCs/>
          <w:color w:val="0D0D0D"/>
          <w:sz w:val="15"/>
          <w:lang w:val="sl"/>
        </w:rPr>
        <w:t>Faktor</w:t>
      </w:r>
      <w:r w:rsidR="00783C1D">
        <w:rPr>
          <w:rFonts w:ascii="Arial" w:hAnsi="Arial"/>
          <w:b/>
          <w:bCs/>
          <w:color w:val="0D0D0D"/>
          <w:sz w:val="15"/>
          <w:lang w:val="sl"/>
        </w:rPr>
        <w:t xml:space="preserve"> </w:t>
      </w:r>
      <w:r w:rsidR="00964A29">
        <w:rPr>
          <w:rFonts w:ascii="Arial" w:hAnsi="Arial"/>
          <w:b/>
          <w:bCs/>
          <w:color w:val="0D0D0D"/>
          <w:sz w:val="15"/>
          <w:lang w:val="sl"/>
        </w:rPr>
        <w:t>obsega</w:t>
      </w:r>
    </w:p>
    <w:p w14:paraId="5A161D29" w14:textId="7BAFC3A7" w:rsidR="00F82492" w:rsidRPr="00BD17AD" w:rsidRDefault="00964A29">
      <w:pPr>
        <w:tabs>
          <w:tab w:val="left" w:pos="3940"/>
          <w:tab w:val="left" w:pos="7617"/>
        </w:tabs>
        <w:spacing w:line="109" w:lineRule="exact"/>
        <w:ind w:left="2146"/>
        <w:rPr>
          <w:rFonts w:ascii="Wingdings" w:hAnsi="Wingdings"/>
          <w:sz w:val="13"/>
        </w:rPr>
      </w:pPr>
      <w:r>
        <w:rPr>
          <w:rFonts w:ascii="Wingdings" w:hAnsi="Wingdings"/>
          <w:noProof/>
        </w:rPr>
        <mc:AlternateContent>
          <mc:Choice Requires="wpg">
            <w:drawing>
              <wp:anchor distT="0" distB="0" distL="114300" distR="114300" simplePos="0" relativeHeight="485035008" behindDoc="1" locked="0" layoutInCell="1" allowOverlap="1" wp14:anchorId="763D3E5C" wp14:editId="17735B03">
                <wp:simplePos x="0" y="0"/>
                <wp:positionH relativeFrom="page">
                  <wp:posOffset>5334635</wp:posOffset>
                </wp:positionH>
                <wp:positionV relativeFrom="paragraph">
                  <wp:posOffset>-252730</wp:posOffset>
                </wp:positionV>
                <wp:extent cx="1325245" cy="1134110"/>
                <wp:effectExtent l="0" t="0" r="0" b="0"/>
                <wp:wrapNone/>
                <wp:docPr id="549" name="Group 474"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134110"/>
                          <a:chOff x="8401" y="-398"/>
                          <a:chExt cx="2087" cy="1786"/>
                        </a:xfrm>
                      </wpg:grpSpPr>
                      <wps:wsp>
                        <wps:cNvPr id="550" name="Freeform 480"/>
                        <wps:cNvSpPr>
                          <a:spLocks/>
                        </wps:cNvSpPr>
                        <wps:spPr bwMode="auto">
                          <a:xfrm>
                            <a:off x="8669" y="-392"/>
                            <a:ext cx="1551" cy="803"/>
                          </a:xfrm>
                          <a:custGeom>
                            <a:avLst/>
                            <a:gdLst>
                              <a:gd name="T0" fmla="+- 0 10086 8669"/>
                              <a:gd name="T1" fmla="*/ T0 w 1551"/>
                              <a:gd name="T2" fmla="+- 0 -391 -391"/>
                              <a:gd name="T3" fmla="*/ -391 h 803"/>
                              <a:gd name="T4" fmla="+- 0 8803 8669"/>
                              <a:gd name="T5" fmla="*/ T4 w 1551"/>
                              <a:gd name="T6" fmla="+- 0 -391 -391"/>
                              <a:gd name="T7" fmla="*/ -391 h 803"/>
                              <a:gd name="T8" fmla="+- 0 8751 8669"/>
                              <a:gd name="T9" fmla="*/ T8 w 1551"/>
                              <a:gd name="T10" fmla="+- 0 -381 -391"/>
                              <a:gd name="T11" fmla="*/ -381 h 803"/>
                              <a:gd name="T12" fmla="+- 0 8708 8669"/>
                              <a:gd name="T13" fmla="*/ T12 w 1551"/>
                              <a:gd name="T14" fmla="+- 0 -352 -391"/>
                              <a:gd name="T15" fmla="*/ -352 h 803"/>
                              <a:gd name="T16" fmla="+- 0 8680 8669"/>
                              <a:gd name="T17" fmla="*/ T16 w 1551"/>
                              <a:gd name="T18" fmla="+- 0 -310 -391"/>
                              <a:gd name="T19" fmla="*/ -310 h 803"/>
                              <a:gd name="T20" fmla="+- 0 8669 8669"/>
                              <a:gd name="T21" fmla="*/ T20 w 1551"/>
                              <a:gd name="T22" fmla="+- 0 -258 -391"/>
                              <a:gd name="T23" fmla="*/ -258 h 803"/>
                              <a:gd name="T24" fmla="+- 0 8669 8669"/>
                              <a:gd name="T25" fmla="*/ T24 w 1551"/>
                              <a:gd name="T26" fmla="+- 0 278 -391"/>
                              <a:gd name="T27" fmla="*/ 278 h 803"/>
                              <a:gd name="T28" fmla="+- 0 8680 8669"/>
                              <a:gd name="T29" fmla="*/ T28 w 1551"/>
                              <a:gd name="T30" fmla="+- 0 330 -391"/>
                              <a:gd name="T31" fmla="*/ 330 h 803"/>
                              <a:gd name="T32" fmla="+- 0 8708 8669"/>
                              <a:gd name="T33" fmla="*/ T32 w 1551"/>
                              <a:gd name="T34" fmla="+- 0 372 -391"/>
                              <a:gd name="T35" fmla="*/ 372 h 803"/>
                              <a:gd name="T36" fmla="+- 0 8751 8669"/>
                              <a:gd name="T37" fmla="*/ T36 w 1551"/>
                              <a:gd name="T38" fmla="+- 0 401 -391"/>
                              <a:gd name="T39" fmla="*/ 401 h 803"/>
                              <a:gd name="T40" fmla="+- 0 8803 8669"/>
                              <a:gd name="T41" fmla="*/ T40 w 1551"/>
                              <a:gd name="T42" fmla="+- 0 412 -391"/>
                              <a:gd name="T43" fmla="*/ 412 h 803"/>
                              <a:gd name="T44" fmla="+- 0 10086 8669"/>
                              <a:gd name="T45" fmla="*/ T44 w 1551"/>
                              <a:gd name="T46" fmla="+- 0 412 -391"/>
                              <a:gd name="T47" fmla="*/ 412 h 803"/>
                              <a:gd name="T48" fmla="+- 0 10138 8669"/>
                              <a:gd name="T49" fmla="*/ T48 w 1551"/>
                              <a:gd name="T50" fmla="+- 0 401 -391"/>
                              <a:gd name="T51" fmla="*/ 401 h 803"/>
                              <a:gd name="T52" fmla="+- 0 10180 8669"/>
                              <a:gd name="T53" fmla="*/ T52 w 1551"/>
                              <a:gd name="T54" fmla="+- 0 372 -391"/>
                              <a:gd name="T55" fmla="*/ 372 h 803"/>
                              <a:gd name="T56" fmla="+- 0 10209 8669"/>
                              <a:gd name="T57" fmla="*/ T56 w 1551"/>
                              <a:gd name="T58" fmla="+- 0 330 -391"/>
                              <a:gd name="T59" fmla="*/ 330 h 803"/>
                              <a:gd name="T60" fmla="+- 0 10220 8669"/>
                              <a:gd name="T61" fmla="*/ T60 w 1551"/>
                              <a:gd name="T62" fmla="+- 0 278 -391"/>
                              <a:gd name="T63" fmla="*/ 278 h 803"/>
                              <a:gd name="T64" fmla="+- 0 10220 8669"/>
                              <a:gd name="T65" fmla="*/ T64 w 1551"/>
                              <a:gd name="T66" fmla="+- 0 -258 -391"/>
                              <a:gd name="T67" fmla="*/ -258 h 803"/>
                              <a:gd name="T68" fmla="+- 0 10209 8669"/>
                              <a:gd name="T69" fmla="*/ T68 w 1551"/>
                              <a:gd name="T70" fmla="+- 0 -310 -391"/>
                              <a:gd name="T71" fmla="*/ -310 h 803"/>
                              <a:gd name="T72" fmla="+- 0 10180 8669"/>
                              <a:gd name="T73" fmla="*/ T72 w 1551"/>
                              <a:gd name="T74" fmla="+- 0 -352 -391"/>
                              <a:gd name="T75" fmla="*/ -352 h 803"/>
                              <a:gd name="T76" fmla="+- 0 10138 8669"/>
                              <a:gd name="T77" fmla="*/ T76 w 1551"/>
                              <a:gd name="T78" fmla="+- 0 -381 -391"/>
                              <a:gd name="T79" fmla="*/ -381 h 803"/>
                              <a:gd name="T80" fmla="+- 0 10086 8669"/>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1" y="763"/>
                                </a:lnTo>
                                <a:lnTo>
                                  <a:pt x="1540" y="721"/>
                                </a:lnTo>
                                <a:lnTo>
                                  <a:pt x="1551" y="669"/>
                                </a:lnTo>
                                <a:lnTo>
                                  <a:pt x="1551" y="133"/>
                                </a:lnTo>
                                <a:lnTo>
                                  <a:pt x="1540" y="81"/>
                                </a:lnTo>
                                <a:lnTo>
                                  <a:pt x="1511"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479"/>
                        <wps:cNvSpPr>
                          <a:spLocks/>
                        </wps:cNvSpPr>
                        <wps:spPr bwMode="auto">
                          <a:xfrm>
                            <a:off x="8669" y="-392"/>
                            <a:ext cx="1551" cy="803"/>
                          </a:xfrm>
                          <a:custGeom>
                            <a:avLst/>
                            <a:gdLst>
                              <a:gd name="T0" fmla="+- 0 8669 8669"/>
                              <a:gd name="T1" fmla="*/ T0 w 1551"/>
                              <a:gd name="T2" fmla="+- 0 -258 -391"/>
                              <a:gd name="T3" fmla="*/ -258 h 803"/>
                              <a:gd name="T4" fmla="+- 0 8680 8669"/>
                              <a:gd name="T5" fmla="*/ T4 w 1551"/>
                              <a:gd name="T6" fmla="+- 0 -310 -391"/>
                              <a:gd name="T7" fmla="*/ -310 h 803"/>
                              <a:gd name="T8" fmla="+- 0 8708 8669"/>
                              <a:gd name="T9" fmla="*/ T8 w 1551"/>
                              <a:gd name="T10" fmla="+- 0 -352 -391"/>
                              <a:gd name="T11" fmla="*/ -352 h 803"/>
                              <a:gd name="T12" fmla="+- 0 8751 8669"/>
                              <a:gd name="T13" fmla="*/ T12 w 1551"/>
                              <a:gd name="T14" fmla="+- 0 -381 -391"/>
                              <a:gd name="T15" fmla="*/ -381 h 803"/>
                              <a:gd name="T16" fmla="+- 0 8803 8669"/>
                              <a:gd name="T17" fmla="*/ T16 w 1551"/>
                              <a:gd name="T18" fmla="+- 0 -391 -391"/>
                              <a:gd name="T19" fmla="*/ -391 h 803"/>
                              <a:gd name="T20" fmla="+- 0 10086 8669"/>
                              <a:gd name="T21" fmla="*/ T20 w 1551"/>
                              <a:gd name="T22" fmla="+- 0 -391 -391"/>
                              <a:gd name="T23" fmla="*/ -391 h 803"/>
                              <a:gd name="T24" fmla="+- 0 10138 8669"/>
                              <a:gd name="T25" fmla="*/ T24 w 1551"/>
                              <a:gd name="T26" fmla="+- 0 -381 -391"/>
                              <a:gd name="T27" fmla="*/ -381 h 803"/>
                              <a:gd name="T28" fmla="+- 0 10180 8669"/>
                              <a:gd name="T29" fmla="*/ T28 w 1551"/>
                              <a:gd name="T30" fmla="+- 0 -352 -391"/>
                              <a:gd name="T31" fmla="*/ -352 h 803"/>
                              <a:gd name="T32" fmla="+- 0 10209 8669"/>
                              <a:gd name="T33" fmla="*/ T32 w 1551"/>
                              <a:gd name="T34" fmla="+- 0 -310 -391"/>
                              <a:gd name="T35" fmla="*/ -310 h 803"/>
                              <a:gd name="T36" fmla="+- 0 10220 8669"/>
                              <a:gd name="T37" fmla="*/ T36 w 1551"/>
                              <a:gd name="T38" fmla="+- 0 -258 -391"/>
                              <a:gd name="T39" fmla="*/ -258 h 803"/>
                              <a:gd name="T40" fmla="+- 0 10220 8669"/>
                              <a:gd name="T41" fmla="*/ T40 w 1551"/>
                              <a:gd name="T42" fmla="+- 0 278 -391"/>
                              <a:gd name="T43" fmla="*/ 278 h 803"/>
                              <a:gd name="T44" fmla="+- 0 10209 8669"/>
                              <a:gd name="T45" fmla="*/ T44 w 1551"/>
                              <a:gd name="T46" fmla="+- 0 330 -391"/>
                              <a:gd name="T47" fmla="*/ 330 h 803"/>
                              <a:gd name="T48" fmla="+- 0 10180 8669"/>
                              <a:gd name="T49" fmla="*/ T48 w 1551"/>
                              <a:gd name="T50" fmla="+- 0 372 -391"/>
                              <a:gd name="T51" fmla="*/ 372 h 803"/>
                              <a:gd name="T52" fmla="+- 0 10138 8669"/>
                              <a:gd name="T53" fmla="*/ T52 w 1551"/>
                              <a:gd name="T54" fmla="+- 0 401 -391"/>
                              <a:gd name="T55" fmla="*/ 401 h 803"/>
                              <a:gd name="T56" fmla="+- 0 10086 8669"/>
                              <a:gd name="T57" fmla="*/ T56 w 1551"/>
                              <a:gd name="T58" fmla="+- 0 412 -391"/>
                              <a:gd name="T59" fmla="*/ 412 h 803"/>
                              <a:gd name="T60" fmla="+- 0 8803 8669"/>
                              <a:gd name="T61" fmla="*/ T60 w 1551"/>
                              <a:gd name="T62" fmla="+- 0 412 -391"/>
                              <a:gd name="T63" fmla="*/ 412 h 803"/>
                              <a:gd name="T64" fmla="+- 0 8751 8669"/>
                              <a:gd name="T65" fmla="*/ T64 w 1551"/>
                              <a:gd name="T66" fmla="+- 0 401 -391"/>
                              <a:gd name="T67" fmla="*/ 401 h 803"/>
                              <a:gd name="T68" fmla="+- 0 8708 8669"/>
                              <a:gd name="T69" fmla="*/ T68 w 1551"/>
                              <a:gd name="T70" fmla="+- 0 372 -391"/>
                              <a:gd name="T71" fmla="*/ 372 h 803"/>
                              <a:gd name="T72" fmla="+- 0 8680 8669"/>
                              <a:gd name="T73" fmla="*/ T72 w 1551"/>
                              <a:gd name="T74" fmla="+- 0 330 -391"/>
                              <a:gd name="T75" fmla="*/ 330 h 803"/>
                              <a:gd name="T76" fmla="+- 0 8669 8669"/>
                              <a:gd name="T77" fmla="*/ T76 w 1551"/>
                              <a:gd name="T78" fmla="+- 0 278 -391"/>
                              <a:gd name="T79" fmla="*/ 278 h 803"/>
                              <a:gd name="T80" fmla="+- 0 8669 8669"/>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1" y="39"/>
                                </a:lnTo>
                                <a:lnTo>
                                  <a:pt x="1540" y="81"/>
                                </a:lnTo>
                                <a:lnTo>
                                  <a:pt x="1551" y="133"/>
                                </a:lnTo>
                                <a:lnTo>
                                  <a:pt x="1551" y="669"/>
                                </a:lnTo>
                                <a:lnTo>
                                  <a:pt x="1540" y="721"/>
                                </a:lnTo>
                                <a:lnTo>
                                  <a:pt x="1511"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Rectangle 478"/>
                        <wps:cNvSpPr>
                          <a:spLocks noChangeArrowheads="1"/>
                        </wps:cNvSpPr>
                        <wps:spPr bwMode="auto">
                          <a:xfrm>
                            <a:off x="8855"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AutoShape 477"/>
                        <wps:cNvSpPr>
                          <a:spLocks/>
                        </wps:cNvSpPr>
                        <wps:spPr bwMode="auto">
                          <a:xfrm>
                            <a:off x="9401" y="412"/>
                            <a:ext cx="89" cy="305"/>
                          </a:xfrm>
                          <a:custGeom>
                            <a:avLst/>
                            <a:gdLst>
                              <a:gd name="T0" fmla="+- 0 9431 9402"/>
                              <a:gd name="T1" fmla="*/ T0 w 89"/>
                              <a:gd name="T2" fmla="+- 0 628 412"/>
                              <a:gd name="T3" fmla="*/ 628 h 305"/>
                              <a:gd name="T4" fmla="+- 0 9402 9402"/>
                              <a:gd name="T5" fmla="*/ T4 w 89"/>
                              <a:gd name="T6" fmla="+- 0 628 412"/>
                              <a:gd name="T7" fmla="*/ 628 h 305"/>
                              <a:gd name="T8" fmla="+- 0 9446 9402"/>
                              <a:gd name="T9" fmla="*/ T8 w 89"/>
                              <a:gd name="T10" fmla="+- 0 716 412"/>
                              <a:gd name="T11" fmla="*/ 716 h 305"/>
                              <a:gd name="T12" fmla="+- 0 9483 9402"/>
                              <a:gd name="T13" fmla="*/ T12 w 89"/>
                              <a:gd name="T14" fmla="+- 0 643 412"/>
                              <a:gd name="T15" fmla="*/ 643 h 305"/>
                              <a:gd name="T16" fmla="+- 0 9431 9402"/>
                              <a:gd name="T17" fmla="*/ T16 w 89"/>
                              <a:gd name="T18" fmla="+- 0 643 412"/>
                              <a:gd name="T19" fmla="*/ 643 h 305"/>
                              <a:gd name="T20" fmla="+- 0 9431 9402"/>
                              <a:gd name="T21" fmla="*/ T20 w 89"/>
                              <a:gd name="T22" fmla="+- 0 628 412"/>
                              <a:gd name="T23" fmla="*/ 628 h 305"/>
                              <a:gd name="T24" fmla="+- 0 9461 9402"/>
                              <a:gd name="T25" fmla="*/ T24 w 89"/>
                              <a:gd name="T26" fmla="+- 0 412 412"/>
                              <a:gd name="T27" fmla="*/ 412 h 305"/>
                              <a:gd name="T28" fmla="+- 0 9431 9402"/>
                              <a:gd name="T29" fmla="*/ T28 w 89"/>
                              <a:gd name="T30" fmla="+- 0 412 412"/>
                              <a:gd name="T31" fmla="*/ 412 h 305"/>
                              <a:gd name="T32" fmla="+- 0 9431 9402"/>
                              <a:gd name="T33" fmla="*/ T32 w 89"/>
                              <a:gd name="T34" fmla="+- 0 643 412"/>
                              <a:gd name="T35" fmla="*/ 643 h 305"/>
                              <a:gd name="T36" fmla="+- 0 9461 9402"/>
                              <a:gd name="T37" fmla="*/ T36 w 89"/>
                              <a:gd name="T38" fmla="+- 0 643 412"/>
                              <a:gd name="T39" fmla="*/ 643 h 305"/>
                              <a:gd name="T40" fmla="+- 0 9461 9402"/>
                              <a:gd name="T41" fmla="*/ T40 w 89"/>
                              <a:gd name="T42" fmla="+- 0 412 412"/>
                              <a:gd name="T43" fmla="*/ 412 h 305"/>
                              <a:gd name="T44" fmla="+- 0 9490 9402"/>
                              <a:gd name="T45" fmla="*/ T44 w 89"/>
                              <a:gd name="T46" fmla="+- 0 628 412"/>
                              <a:gd name="T47" fmla="*/ 628 h 305"/>
                              <a:gd name="T48" fmla="+- 0 9461 9402"/>
                              <a:gd name="T49" fmla="*/ T48 w 89"/>
                              <a:gd name="T50" fmla="+- 0 628 412"/>
                              <a:gd name="T51" fmla="*/ 628 h 305"/>
                              <a:gd name="T52" fmla="+- 0 9461 9402"/>
                              <a:gd name="T53" fmla="*/ T52 w 89"/>
                              <a:gd name="T54" fmla="+- 0 643 412"/>
                              <a:gd name="T55" fmla="*/ 643 h 305"/>
                              <a:gd name="T56" fmla="+- 0 9483 9402"/>
                              <a:gd name="T57" fmla="*/ T56 w 89"/>
                              <a:gd name="T58" fmla="+- 0 643 412"/>
                              <a:gd name="T59" fmla="*/ 643 h 305"/>
                              <a:gd name="T60" fmla="+- 0 9490 9402"/>
                              <a:gd name="T61" fmla="*/ T60 w 89"/>
                              <a:gd name="T62" fmla="+- 0 628 412"/>
                              <a:gd name="T63" fmla="*/ 628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 h="305">
                                <a:moveTo>
                                  <a:pt x="29" y="216"/>
                                </a:moveTo>
                                <a:lnTo>
                                  <a:pt x="0" y="216"/>
                                </a:lnTo>
                                <a:lnTo>
                                  <a:pt x="44" y="304"/>
                                </a:lnTo>
                                <a:lnTo>
                                  <a:pt x="81" y="231"/>
                                </a:lnTo>
                                <a:lnTo>
                                  <a:pt x="29" y="231"/>
                                </a:lnTo>
                                <a:lnTo>
                                  <a:pt x="29" y="216"/>
                                </a:lnTo>
                                <a:close/>
                                <a:moveTo>
                                  <a:pt x="59" y="0"/>
                                </a:moveTo>
                                <a:lnTo>
                                  <a:pt x="29" y="0"/>
                                </a:lnTo>
                                <a:lnTo>
                                  <a:pt x="29" y="231"/>
                                </a:lnTo>
                                <a:lnTo>
                                  <a:pt x="59" y="231"/>
                                </a:lnTo>
                                <a:lnTo>
                                  <a:pt x="59" y="0"/>
                                </a:lnTo>
                                <a:close/>
                                <a:moveTo>
                                  <a:pt x="88" y="216"/>
                                </a:moveTo>
                                <a:lnTo>
                                  <a:pt x="59" y="216"/>
                                </a:lnTo>
                                <a:lnTo>
                                  <a:pt x="59" y="231"/>
                                </a:lnTo>
                                <a:lnTo>
                                  <a:pt x="81" y="231"/>
                                </a:lnTo>
                                <a:lnTo>
                                  <a:pt x="88" y="216"/>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Text Box 476"/>
                        <wps:cNvSpPr txBox="1">
                          <a:spLocks noChangeArrowheads="1"/>
                        </wps:cNvSpPr>
                        <wps:spPr bwMode="auto">
                          <a:xfrm>
                            <a:off x="8663" y="-398"/>
                            <a:ext cx="1563"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EA142" w14:textId="77777777" w:rsidR="00171F39" w:rsidRDefault="00171F39">
                              <w:pPr>
                                <w:spacing w:before="1"/>
                                <w:rPr>
                                  <w:rFonts w:ascii="Arial"/>
                                  <w:i/>
                                  <w:sz w:val="15"/>
                                </w:rPr>
                              </w:pPr>
                            </w:p>
                            <w:p w14:paraId="394D36C5" w14:textId="1A461CE4" w:rsidR="00171F39" w:rsidRDefault="00171F39">
                              <w:pPr>
                                <w:ind w:left="27" w:right="27"/>
                                <w:jc w:val="center"/>
                                <w:rPr>
                                  <w:rFonts w:ascii="Arial"/>
                                  <w:b/>
                                  <w:sz w:val="15"/>
                                </w:rPr>
                              </w:pPr>
                              <w:r>
                                <w:rPr>
                                  <w:rFonts w:ascii="Arial" w:hAnsi="Arial"/>
                                  <w:b/>
                                  <w:bCs/>
                                  <w:color w:val="0D0D0D"/>
                                  <w:sz w:val="15"/>
                                  <w:lang w:val="sl"/>
                                </w:rPr>
                                <w:t>Fosilna</w:t>
                              </w:r>
                              <w:r w:rsidR="00783C1D">
                                <w:rPr>
                                  <w:rFonts w:ascii="Arial" w:hAnsi="Arial"/>
                                  <w:b/>
                                  <w:bCs/>
                                  <w:color w:val="0D0D0D"/>
                                  <w:sz w:val="15"/>
                                  <w:lang w:val="sl"/>
                                </w:rPr>
                                <w:t xml:space="preserve"> </w:t>
                              </w:r>
                              <w:r>
                                <w:rPr>
                                  <w:rFonts w:ascii="Arial" w:hAnsi="Arial"/>
                                  <w:b/>
                                  <w:bCs/>
                                  <w:color w:val="0D0D0D"/>
                                  <w:sz w:val="15"/>
                                  <w:lang w:val="sl"/>
                                </w:rPr>
                                <w:t>frakcija</w:t>
                              </w:r>
                            </w:p>
                            <w:p w14:paraId="623AFC94" w14:textId="77777777" w:rsidR="00171F39" w:rsidRDefault="00171F39">
                              <w:pPr>
                                <w:spacing w:before="4"/>
                                <w:rPr>
                                  <w:rFonts w:ascii="Arial"/>
                                  <w:b/>
                                  <w:sz w:val="17"/>
                                </w:rPr>
                              </w:pPr>
                            </w:p>
                            <w:p w14:paraId="0BF8B1E1" w14:textId="77777777" w:rsidR="00171F39" w:rsidRDefault="00171F39">
                              <w:pPr>
                                <w:ind w:left="3"/>
                                <w:jc w:val="center"/>
                                <w:rPr>
                                  <w:rFonts w:ascii="Arial"/>
                                  <w:b/>
                                  <w:sz w:val="15"/>
                                </w:rPr>
                              </w:pPr>
                              <w:r>
                                <w:rPr>
                                  <w:rFonts w:ascii="Arial" w:hAnsi="Arial"/>
                                  <w:b/>
                                  <w:bCs/>
                                  <w:color w:val="0D0D0D"/>
                                  <w:sz w:val="15"/>
                                  <w:lang w:val="sl"/>
                                </w:rPr>
                                <w:t>%</w:t>
                              </w:r>
                            </w:p>
                          </w:txbxContent>
                        </wps:txbx>
                        <wps:bodyPr rot="0" vert="horz" wrap="square" lIns="0" tIns="0" rIns="0" bIns="0" anchor="t" anchorCtr="0" upright="1">
                          <a:noAutofit/>
                        </wps:bodyPr>
                      </wps:wsp>
                      <wps:wsp>
                        <wps:cNvPr id="555" name="Text Box 475"/>
                        <wps:cNvSpPr txBox="1">
                          <a:spLocks noChangeArrowheads="1"/>
                        </wps:cNvSpPr>
                        <wps:spPr bwMode="auto">
                          <a:xfrm>
                            <a:off x="8407" y="715"/>
                            <a:ext cx="2074" cy="667"/>
                          </a:xfrm>
                          <a:prstGeom prst="rect">
                            <a:avLst/>
                          </a:prstGeom>
                          <a:solidFill>
                            <a:srgbClr val="BEDFDF">
                              <a:alpha val="20000"/>
                            </a:srgbClr>
                          </a:solidFill>
                          <a:ln w="7873">
                            <a:solidFill>
                              <a:srgbClr val="252525"/>
                            </a:solidFill>
                            <a:prstDash val="solid"/>
                            <a:miter lim="800000"/>
                            <a:headEnd/>
                            <a:tailEnd/>
                          </a:ln>
                        </wps:spPr>
                        <wps:txbx>
                          <w:txbxContent>
                            <w:p w14:paraId="6FBDFC66" w14:textId="77777777" w:rsidR="00171F39" w:rsidRDefault="00171F39">
                              <w:pPr>
                                <w:spacing w:before="2"/>
                                <w:rPr>
                                  <w:rFonts w:ascii="Arial"/>
                                  <w:i/>
                                  <w:sz w:val="14"/>
                                </w:rPr>
                              </w:pPr>
                            </w:p>
                            <w:p w14:paraId="6688C78B" w14:textId="29323B6B" w:rsidR="00171F39" w:rsidRPr="000514F5" w:rsidRDefault="00171F39">
                              <w:pPr>
                                <w:spacing w:before="1" w:line="254" w:lineRule="auto"/>
                                <w:ind w:left="296" w:hanging="162"/>
                                <w:rPr>
                                  <w:rFonts w:ascii="Arial" w:hAnsi="Arial"/>
                                  <w:sz w:val="14"/>
                                </w:rPr>
                              </w:pPr>
                              <w:r>
                                <w:rPr>
                                  <w:rFonts w:ascii="Arial" w:hAnsi="Arial"/>
                                  <w:color w:val="252525"/>
                                  <w:sz w:val="14"/>
                                  <w:lang w:val="sl"/>
                                </w:rPr>
                                <w:t>Merila</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direktive</w:t>
                              </w:r>
                              <w:r w:rsidR="00783C1D">
                                <w:rPr>
                                  <w:rFonts w:ascii="Arial" w:hAnsi="Arial"/>
                                  <w:color w:val="252525"/>
                                  <w:sz w:val="14"/>
                                  <w:lang w:val="sl"/>
                                </w:rPr>
                                <w:t xml:space="preserve"> </w:t>
                              </w:r>
                              <w:r>
                                <w:rPr>
                                  <w:rFonts w:ascii="Arial" w:hAnsi="Arial"/>
                                  <w:color w:val="252525"/>
                                  <w:sz w:val="14"/>
                                  <w:lang w:val="sl"/>
                                </w:rPr>
                                <w:t>o</w:t>
                              </w:r>
                              <w:r w:rsidR="00783C1D">
                                <w:rPr>
                                  <w:rFonts w:ascii="Arial" w:hAnsi="Arial"/>
                                  <w:color w:val="252525"/>
                                  <w:sz w:val="14"/>
                                  <w:lang w:val="sl"/>
                                </w:rPr>
                                <w:t xml:space="preserve"> </w:t>
                              </w:r>
                              <w:r>
                                <w:rPr>
                                  <w:rFonts w:ascii="Arial" w:hAnsi="Arial"/>
                                  <w:color w:val="252525"/>
                                  <w:sz w:val="14"/>
                                  <w:lang w:val="sl"/>
                                </w:rPr>
                                <w:t>energiji</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obnovljivih</w:t>
                              </w:r>
                              <w:r w:rsidR="00783C1D">
                                <w:rPr>
                                  <w:rFonts w:ascii="Arial" w:hAnsi="Arial"/>
                                  <w:color w:val="252525"/>
                                  <w:sz w:val="14"/>
                                  <w:lang w:val="sl"/>
                                </w:rPr>
                                <w:t xml:space="preserve"> </w:t>
                              </w:r>
                              <w:r>
                                <w:rPr>
                                  <w:rFonts w:ascii="Arial" w:hAnsi="Arial"/>
                                  <w:color w:val="252525"/>
                                  <w:sz w:val="14"/>
                                  <w:lang w:val="sl"/>
                                </w:rPr>
                                <w:t>virov</w:t>
                              </w:r>
                              <w:r w:rsidR="00783C1D">
                                <w:rPr>
                                  <w:rFonts w:ascii="Arial" w:hAnsi="Arial"/>
                                  <w:color w:val="252525"/>
                                  <w:sz w:val="14"/>
                                  <w:lang w:val="sl"/>
                                </w:rPr>
                                <w:t xml:space="preserve"> </w:t>
                              </w:r>
                              <w:r>
                                <w:rPr>
                                  <w:rFonts w:ascii="Arial" w:hAnsi="Arial"/>
                                  <w:color w:val="252525"/>
                                  <w:sz w:val="14"/>
                                  <w:lang w:val="sl"/>
                                </w:rPr>
                                <w:t>(2018/2001/EU)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D3E5C" id="Group 474" o:spid="_x0000_s1179" alt="Del ponazoritve: Metodologija na podlagi izračuna za določitev emisij" style="position:absolute;left:0;text-align:left;margin-left:420.05pt;margin-top:-19.9pt;width:104.35pt;height:89.3pt;z-index:-18281472;mso-position-horizontal-relative:page;mso-position-vertical-relative:text" coordorigin="8401,-398" coordsize="2087,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6YQwAAKVJAAAOAAAAZHJzL2Uyb0RvYy54bWzsXG1v28gR/l6g/4HgxxaO+E5KiHO4xHFQ&#10;4NoeeuwPoCXqBZVElaQjp7++M/tC7lA7Iq0Uh15rBDDpcLR8dp7Z2d1n1nr/w8th73wt62ZXHe9d&#10;/53nOuVxWa12x829+/f88S5znaYtjqtiXx3Le/db2bg/fPj9796fT4syqLbVflXWDjRybBbn0727&#10;bdvTYjZrltvyUDTvqlN5hIfrqj4ULfxab2arujhD64f9LPC8ZHau6tWprpZl08D/PsiH7gfR/npd&#10;Ltu/rtdN2Tr7exewteJnLX4+4c/Zh/fFYlMXp+1uqWAUN6A4FLsjvLRr6qFoC+e53l00ddgt66qp&#10;1u27ZXWYVev1blmKPkBvfG/Qmy919XwSfdkszptT5yZw7cBPNze7/MvXL/Xpl9PPtUQPtz9Vy380&#10;4JfZ+bRZmM/x9400dp7Of65WwGfx3Fai4y/r+oBNQJecF+Hfb51/y5fWWcJ/+mEQB1HsOkt45vth&#10;5PuKgeUWaMLPZZHnuw48vgvnmWRnuf2sPh94Wao+nGYJPp0VC/liAVaBQ/IhmpreYc33OeyXbXEq&#10;BQ8NOuTn2tmt7t04hoA6FgfwwmNdlhijTpSJDuH7wVC7tTF9ajxBswZcP+rNLEnm2iuB9Ern0zgG&#10;h6FDMy8kLikWy+em/VJWgpfi609NK6N9BXeC7ZWCn0NH1oc9BP4f7xzP8T0vSxzxTvUBbQdvknZ/&#10;mDm555wdH98+MAq0kWgMePQd/DE0C7UZtCWMto7qAYyiDlmkrURjGVhYgUFM9cAiBliija4DgxDr&#10;2uKBQV4zXJalsW8FBrR1jeUZAwxGgdnYXZjZXeab/hdWVp/5lIEs9TIrNt+kIPcDDh3l4C6MAyuh&#10;vkmCsLKjozRkSebZ0Zk85H7CoaNE3IW+Z0dnMiGsrOgCSgUOAiu6wKQiD9ixQKm4C+LMii4wqRBW&#10;dnSUCh6dSUUecAMioFQEKQPOZAKN7NgoESyvgUlEHnBjIqREhKGd1tDkAY2s2EJKAzsiQpOGPORG&#10;REhpCFP7gAhNFtDIjo2SwGaS0GQhD7nxEFIaYDq1BlxosoBGVmwRJYFNv5HJQh5xoyGiNESQcmwz&#10;Q2SygEZ2bJQEftLCBUefgyNuMESUBxacSQMPjrLge36YWfNIZPKQR9xowKWGMd1wrOJSoOsqy2pM&#10;aQBwTAqOTSJySPv2CT+mTHDDITZ5YIdDTGnwvcCzZ+DYJCKPufEQUya4PBKbPLB5JKE0ADjI/LaF&#10;UmISkSfcgEgoE1wCTkwe2AScUBqugDOJyBNuQCSUCXbuSkwi+LkroUTwxOJStwviPOGGREq5YCf+&#10;1KSCn/hTSgU/KFKTjByyun1QpJQNdtWUmmTwq6aUksEnlNRkI0+5YZFSNtglZ2qSwS85Ydtj5ic+&#10;GWcmGznkHbv3MsqGWIbbporMJIMu1mFruNE7nWKrNz/Ll6Pa/cCdU6BK4Yn966lqcP+ZAz7YS+V6&#10;KwVWuFVijIE7NE7Vvuu6MXgSjWERLzeu161xcS7M42nmQLswn08yx+UrmsO6cwqYQHU0mNZTXOJh&#10;67A4m9I6rrqE+bSu4kJImE/rKq5N0BxWFVPA4GpBmE/rKs7faC63wRBz11nFGVWYT+sqznHCfFpX&#10;cdZBc5gvpnQ1UV2FBD7JXHUVEuoUc8yTCAYS3CRz1VVIOFPMMY9g65AADHPpfzXAaxD/hrJf7Tog&#10;+z3hZ4rFqWgxL+hb5wyilFBTtlJMwQeH6muZV8KkxfzgR74EKnQeeF9vsD8SQ9wkAEJtp5/q60k0&#10;h3kOjKQMBq3pp/oqrXCxDlZwkX3VT/VVWqE6AFbgmWtWkKjxhTDmxq1Qdbpmpd6YQja5Zqbgp11Y&#10;atz6SnyRzoXCxToDZEPZz07u0s3oq3KHZqrXxbSBvmpDJa6NvjnWHR7piR/jxgncPOYZGW5gOOpp&#10;EZcTiOtePRIGvu7LWFBFyjkjIXoxLrSPl/uqKWV04HgTkm038HC8GhplU+13q8fdfo/jrak3T5/2&#10;tfO1AOn+c/ToP+ooI2Z7MT8fK/yYDkKhXUtpVWrBT9XqG8isdSX1f6hXwM22qv/lOmfQ/u/d5p/P&#10;RV26zv5PR9CK536EBLbilyhOURSqzSdP5pPiuISm7t3WhfUE3n5qZYHh+VTvNlt4ky9WGMfqRxDL&#10;1ztUYUGubhYSlfoF5OpfTbeGRDHUrWXa/W3r1qwcBv3tNxTcknOw4uSUOpjVurb4zQ5d/LNaGEzA&#10;XWM5uw/TRkq2ZgROmJa6tvhtDl32s0IYTDhdY9Nla04YNv3Pb3EuZGtGUr9VtuZEdZMEfofj0w0Y&#10;K4Xh8qB33XTZmqmS+CYTdINjlkkGsjW//7pRt+aKOFS3RiurVhfQ8cDvXnGj0Xsv4IbEQLhmd6+w&#10;X+mb47kN6Kjg9/63adfs3p+I1/zAGKjXvHJym3zNKidEv+ZTSkhHBq873aZgs7oTLiu7WLmSimHy&#10;lmYif/LwbhOxOc2OiNisZhcNBwandt4mYnNqZ2SOC1btjKYOi9tEbFYnNqcLXiem8zWfUm4TsVmF&#10;3UxQvMI+HBIeU1C/TcTmahNExGZrEwMRm53JbtOwOWxEw+ax0fHAFsNQuujG/mQJmyOVKNgsqQMB&#10;m1073aZfc6OByNfsaBio1+yC8zbxmksjRLtm08hAumZX6bcp11z+JcI1m38HujWL7UbZmttEUNka&#10;rbplE2yJ32RrTm9/k605z7zJ1pxnlH6V/1/L1lKO7FVfVrWGtReojCPioRJ0R6TDadq2lnOv6+Ss&#10;vKhlxoGUO6ZWTlU/tZA74pBOx+09rIHpqwKoddxxwXeyhDxVlNZK7qjMPVk4n6jEq0AYe6+KqrEy&#10;ge7uSNFBRvyYm4fjQrP1GtW6056xfINFpDSDZZaQsFk9O/6Ufcw+qqoJ0bNPddM+FM1W6t7iEZoV&#10;CzgLflyJu21ZrD6r+7bY7eW9KJi8Kd/y7wC4E9uwaZTK99+gOAjV/33pRHAUAtxql76dY/VpC3bl&#10;j3VdndHxUB6QdQjyAfxl2knuDI9BQYoF1USQ2Z3j9nHFiue4u8DWR+oxJPAYt4M39y7WNUV46SPd&#10;wLw2uR51kYf/bFH3VkXh/wqDiyWoBMhYwrKOMIJYEqV0EhpQyfre4/9z2JOKoIF9M42aTMVM6Okq&#10;uw4as66mA8XYWvQn7Kk8No9C34H3qff0ZqYoI47+w6tFAPcmVJFJ4Ghvh7c3MusnaLJ1FHZTzqYq&#10;AMKxYiIiAGrFl5ioEMNgMtUwFhMVw+ZRlFgxmaKkqJxcYhoc90+hSGBxFM5zncSBNlZPDYom8ygL&#10;rbAsRRMLMOr3JAqtwEy3o40dGPU8H1em8+Uxfwsw6nwOmOl7FtigVMICw71m5395wv8SWDAp5kmV&#10;hA2wQZFkHiX2kWipkViAUfej4GaJMVIfQRsrlYPyCO8x0//yZP8lsMG5fgYYqYywwAaFERaYpS5i&#10;ATYp+ElNhI2xQUmEpdJSEbEAmxT8pBrCAsNNhVEMYYFZaiGXwCzH+S0xRgohLJWDQsg8mnvWPGap&#10;g1iA0eBnsj4pgrCjclAE4T1Ggl8c5L8ENjjGzwAjp/hZYINT/CwwS/3DAmxS8JMT/GyMDU7ws1OS&#10;pfZhATYp+EnhgwU2KHywMWYpfFwCGxzdZ6gkVQ9C5ZvOi3sV5lw1zr2wE3o7nnxxPP1/T+eFgQBR&#10;8B1ndmFsOnBiF7cRGFK9tCklN3UYPYADPLBfgbf1BlrtkYZSC+rt9FN9lVY4UeH23YtUc/qxvkoz&#10;LBjhXr47Aq8f6ysFN9Gs64NuRetUZq9ky5gSAYDe7XOdVt7RZrpdfX0VSvXKsT4PkOlX8V3JYA5A&#10;X3a95zqjAXSGum19Ja4ZwzmRwgt0+mW6QyjP3H7yNfWDGBadMnSJUvim2bxes4HBKzWbHHW3j9UL&#10;SDYiLxiSjdO+wAN9aleJN/95ITDBtQGENRzqU1900UmBMT6S35Hh6zSjdR2t9E0UA4k4jemx+w8I&#10;S4wgcRIZpUspgbYvTy/i2y16t7zy8DSkUXlwGm7koWm4kQem4ea3d1ga1I6LkBHj8dcPmcgDsQRC&#10;JoWvWiDiceDhnxtixCTdH/PcGDAkxZAz+B8/Pzw+PErleX/aFrJCAV/C4+nZQ5mLWZa0M7kuAt8P&#10;A/9s2Q7j3loXOexa+Aah/e6Af7SjwRSL1xRJ+qDv5Nv/1qAX33MD3wUkfKy+twi/bMj8XQzq/tuV&#10;PvwbAAD//wMAUEsDBBQABgAIAAAAIQBH6OWr4QAAAAwBAAAPAAAAZHJzL2Rvd25yZXYueG1sTI9B&#10;S8NAEIXvgv9hGcFbuxtTJY3ZlFLUUxFsBeltm0yT0OxsyG6T9N87PentPebx5nvZarKtGLD3jSMN&#10;0VyBQCpc2VCl4Xv/PktA+GCoNK0j1HBFD6v8/i4zaelG+sJhFyrBJeRTo6EOoUul9EWN1vi565D4&#10;dnK9NYFtX8myNyOX21Y+KfUirWmIP9Smw02NxXl3sRo+RjOu4+ht2J5Pm+th//z5s41Q68eHaf0K&#10;IuAU/sJww2d0yJnp6C5UetFqSBYq4qiGWbzkDbeEWiSsjqxiFjLP5P8R+S8AAAD//wMAUEsBAi0A&#10;FAAGAAgAAAAhALaDOJL+AAAA4QEAABMAAAAAAAAAAAAAAAAAAAAAAFtDb250ZW50X1R5cGVzXS54&#10;bWxQSwECLQAUAAYACAAAACEAOP0h/9YAAACUAQAACwAAAAAAAAAAAAAAAAAvAQAAX3JlbHMvLnJl&#10;bHNQSwECLQAUAAYACAAAACEAW7fxumEMAAClSQAADgAAAAAAAAAAAAAAAAAuAgAAZHJzL2Uyb0Rv&#10;Yy54bWxQSwECLQAUAAYACAAAACEAR+jlq+EAAAAMAQAADwAAAAAAAAAAAAAAAAC7DgAAZHJzL2Rv&#10;d25yZXYueG1sUEsFBgAAAAAEAAQA8wAAAMkPAAAAAA==&#10;">
                <v:shape id="Freeform 480" o:spid="_x0000_s1180" style="position:absolute;left:8669;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D8wwAAANwAAAAPAAAAZHJzL2Rvd25yZXYueG1sRE9da8Iw&#10;FH0X9h/CHexN021UZmdaRJxsDBlWEXy7NHdtWXNTkqj13y8Pgo+H8z0vBtOJMznfWlbwPElAEFdW&#10;t1wr2O8+xm8gfEDW2FkmBVfyUOQPozlm2l54S+cy1CKGsM9QQRNCn0npq4YM+ontiSP3a53BEKGr&#10;pXZ4ieGmky9JMpUGW44NDfa0bKj6K09GQVWim21W0+tXuu2+1z/l/nh4XSn19Dgs3kEEGsJdfHN/&#10;agVpGufHM/EIyPwfAAD//wMAUEsBAi0AFAAGAAgAAAAhANvh9svuAAAAhQEAABMAAAAAAAAAAAAA&#10;AAAAAAAAAFtDb250ZW50X1R5cGVzXS54bWxQSwECLQAUAAYACAAAACEAWvQsW78AAAAVAQAACwAA&#10;AAAAAAAAAAAAAAAfAQAAX3JlbHMvLnJlbHNQSwECLQAUAAYACAAAACEAE0aQ/MMAAADcAAAADwAA&#10;AAAAAAAAAAAAAAAHAgAAZHJzL2Rvd25yZXYueG1sUEsFBgAAAAADAAMAtwAAAPcCAAAAAA==&#10;" path="m1417,l134,,82,10,39,39,11,81,,133,,669r11,52l39,763r43,29l134,803r1283,l1469,792r42,-29l1540,721r11,-52l1551,133,1540,81,1511,39,1469,10,1417,xe" fillcolor="#e4f1f1" stroked="f">
                  <v:path arrowok="t" o:connecttype="custom" o:connectlocs="1417,-391;134,-391;82,-381;39,-352;11,-310;0,-258;0,278;11,330;39,372;82,401;134,412;1417,412;1469,401;1511,372;1540,330;1551,278;1551,-258;1540,-310;1511,-352;1469,-381;1417,-391" o:connectangles="0,0,0,0,0,0,0,0,0,0,0,0,0,0,0,0,0,0,0,0,0"/>
                </v:shape>
                <v:shape id="Freeform 479" o:spid="_x0000_s1181" style="position:absolute;left:8669;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CNxwAAANwAAAAPAAAAZHJzL2Rvd25yZXYueG1sRI9Ba8JA&#10;FITvBf/D8oTedJOAtqSuIVoKWhCpbQ/eHtlnEsy+TbOrSf+9WxB6HGbmG2aRDaYRV+pcbVlBPI1A&#10;EBdW11wq+Pp8mzyDcB5ZY2OZFPySg2w5elhgqm3PH3Q9+FIECLsUFVTet6mUrqjIoJvaljh4J9sZ&#10;9EF2pdQd9gFuGplE0VwarDksVNjSuqLifLgYBYl//e6T+Mnu3n/myarMt6v99qjU43jIX0B4Gvx/&#10;+N7eaAWzWQx/Z8IRkMsbAAAA//8DAFBLAQItABQABgAIAAAAIQDb4fbL7gAAAIUBAAATAAAAAAAA&#10;AAAAAAAAAAAAAABbQ29udGVudF9UeXBlc10ueG1sUEsBAi0AFAAGAAgAAAAhAFr0LFu/AAAAFQEA&#10;AAsAAAAAAAAAAAAAAAAAHwEAAF9yZWxzLy5yZWxzUEsBAi0AFAAGAAgAAAAhAHO+0I3HAAAA3AAA&#10;AA8AAAAAAAAAAAAAAAAABwIAAGRycy9kb3ducmV2LnhtbFBLBQYAAAAAAwADALcAAAD7AgAAAAA=&#10;" path="m,133l11,81,39,39,82,10,134,,1417,r52,10l1511,39r29,42l1551,133r,536l1540,721r-29,42l1469,792r-52,11l134,803,82,792,39,763,11,721,,669,,133xe" filled="f" strokecolor="#5c8b8b" strokeweight=".21869mm">
                  <v:path arrowok="t" o:connecttype="custom" o:connectlocs="0,-258;11,-310;39,-352;82,-381;134,-391;1417,-391;1469,-381;1511,-352;1540,-310;1551,-258;1551,278;1540,330;1511,372;1469,401;1417,412;134,412;82,401;39,372;11,330;0,278;0,-258" o:connectangles="0,0,0,0,0,0,0,0,0,0,0,0,0,0,0,0,0,0,0,0,0"/>
                </v:shape>
                <v:rect id="Rectangle 478" o:spid="_x0000_s1182" style="position:absolute;left:8855;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X6wwAAANwAAAAPAAAAZHJzL2Rvd25yZXYueG1sRI9PawIx&#10;FMTvQr9DeAVvmnRhW1mNUgShR/9U0Ntj89xd3bwsSarrtzcFweMw85thZovetuJKPjSONXyMFQji&#10;0pmGKw2/u9VoAiJEZIOtY9JwpwCL+dtghoVxN97QdRsrkUo4FKihjrErpAxlTRbD2HXEyTs5bzEm&#10;6StpPN5SuW1lptSntNhwWqixo2VN5WX7ZzXky3Pm7/2xPVT56qtc79Vmt1ZaD9/77ymISH18hZ/0&#10;j0lcnsH/mXQE5PwBAAD//wMAUEsBAi0AFAAGAAgAAAAhANvh9svuAAAAhQEAABMAAAAAAAAAAAAA&#10;AAAAAAAAAFtDb250ZW50X1R5cGVzXS54bWxQSwECLQAUAAYACAAAACEAWvQsW78AAAAVAQAACwAA&#10;AAAAAAAAAAAAAAAfAQAAX3JlbHMvLnJlbHNQSwECLQAUAAYACAAAACEAiqAl+sMAAADcAAAADwAA&#10;AAAAAAAAAAAAAAAHAgAAZHJzL2Rvd25yZXYueG1sUEsFBgAAAAADAAMAtwAAAPcCAAAAAA==&#10;" fillcolor="#404040" stroked="f"/>
                <v:shape id="AutoShape 477" o:spid="_x0000_s1183" style="position:absolute;left:9401;top:412;width:89;height:305;visibility:visible;mso-wrap-style:square;v-text-anchor:top" coordsize="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msxwAAANwAAAAPAAAAZHJzL2Rvd25yZXYueG1sRI9Pa8JA&#10;FMTvBb/D8gQvRTem1dboKtWiWHqqLfT6yL78wezbNLsx6bd3C0KPw8z8hlltelOJCzWutKxgOolA&#10;EKdWl5wr+Prcj59BOI+ssbJMCn7JwWY9uFthom3HH3Q5+VwECLsEFRTe14mULi3IoJvYmjh4mW0M&#10;+iCbXOoGuwA3lYyjaC4NlhwWCqxpV1B6PrVGwU/8vpeL7fdbZh8PWRt3LT693is1GvYvSxCeev8f&#10;vrWPWsFs9gB/Z8IRkOsrAAAA//8DAFBLAQItABQABgAIAAAAIQDb4fbL7gAAAIUBAAATAAAAAAAA&#10;AAAAAAAAAAAAAABbQ29udGVudF9UeXBlc10ueG1sUEsBAi0AFAAGAAgAAAAhAFr0LFu/AAAAFQEA&#10;AAsAAAAAAAAAAAAAAAAAHwEAAF9yZWxzLy5yZWxzUEsBAi0AFAAGAAgAAAAhALtYWazHAAAA3AAA&#10;AA8AAAAAAAAAAAAAAAAABwIAAGRycy9kb3ducmV2LnhtbFBLBQYAAAAAAwADALcAAAD7AgAAAAA=&#10;" path="m29,216l,216r44,88l81,231r-52,l29,216xm59,l29,r,231l59,231,59,xm88,216r-29,l59,231r22,l88,216xe" fillcolor="#712535" stroked="f">
                  <v:path arrowok="t" o:connecttype="custom" o:connectlocs="29,628;0,628;44,716;81,643;29,643;29,628;59,412;29,412;29,643;59,643;59,412;88,628;59,628;59,643;81,643;88,628" o:connectangles="0,0,0,0,0,0,0,0,0,0,0,0,0,0,0,0"/>
                </v:shape>
                <v:shape id="Text Box 476" o:spid="_x0000_s1184" type="#_x0000_t202" style="position:absolute;left:8663;top:-398;width:1563;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510EA142" w14:textId="77777777" w:rsidR="00171F39" w:rsidRDefault="00171F39">
                        <w:pPr>
                          <w:spacing w:before="1"/>
                          <w:rPr>
                            <w:rFonts w:ascii="Arial"/>
                            <w:i/>
                            <w:sz w:val="15"/>
                          </w:rPr>
                        </w:pPr>
                      </w:p>
                      <w:p w14:paraId="394D36C5" w14:textId="1A461CE4" w:rsidR="00171F39" w:rsidRDefault="00171F39">
                        <w:pPr>
                          <w:ind w:left="27" w:right="27"/>
                          <w:jc w:val="center"/>
                          <w:rPr>
                            <w:rFonts w:ascii="Arial"/>
                            <w:b/>
                            <w:sz w:val="15"/>
                          </w:rPr>
                        </w:pPr>
                        <w:r>
                          <w:rPr>
                            <w:rFonts w:ascii="Arial" w:hAnsi="Arial"/>
                            <w:b/>
                            <w:bCs/>
                            <w:color w:val="0D0D0D"/>
                            <w:sz w:val="15"/>
                            <w:lang w:val="sl"/>
                          </w:rPr>
                          <w:t>Fosilna</w:t>
                        </w:r>
                        <w:r w:rsidR="00783C1D">
                          <w:rPr>
                            <w:rFonts w:ascii="Arial" w:hAnsi="Arial"/>
                            <w:b/>
                            <w:bCs/>
                            <w:color w:val="0D0D0D"/>
                            <w:sz w:val="15"/>
                            <w:lang w:val="sl"/>
                          </w:rPr>
                          <w:t xml:space="preserve"> </w:t>
                        </w:r>
                        <w:r>
                          <w:rPr>
                            <w:rFonts w:ascii="Arial" w:hAnsi="Arial"/>
                            <w:b/>
                            <w:bCs/>
                            <w:color w:val="0D0D0D"/>
                            <w:sz w:val="15"/>
                            <w:lang w:val="sl"/>
                          </w:rPr>
                          <w:t>frakcija</w:t>
                        </w:r>
                      </w:p>
                      <w:p w14:paraId="623AFC94" w14:textId="77777777" w:rsidR="00171F39" w:rsidRDefault="00171F39">
                        <w:pPr>
                          <w:spacing w:before="4"/>
                          <w:rPr>
                            <w:rFonts w:ascii="Arial"/>
                            <w:b/>
                            <w:sz w:val="17"/>
                          </w:rPr>
                        </w:pPr>
                      </w:p>
                      <w:p w14:paraId="0BF8B1E1" w14:textId="77777777" w:rsidR="00171F39" w:rsidRDefault="00171F39">
                        <w:pPr>
                          <w:ind w:left="3"/>
                          <w:jc w:val="center"/>
                          <w:rPr>
                            <w:rFonts w:ascii="Arial"/>
                            <w:b/>
                            <w:sz w:val="15"/>
                          </w:rPr>
                        </w:pPr>
                        <w:r>
                          <w:rPr>
                            <w:rFonts w:ascii="Arial" w:hAnsi="Arial"/>
                            <w:b/>
                            <w:bCs/>
                            <w:color w:val="0D0D0D"/>
                            <w:sz w:val="15"/>
                            <w:lang w:val="sl"/>
                          </w:rPr>
                          <w:t>%</w:t>
                        </w:r>
                      </w:p>
                    </w:txbxContent>
                  </v:textbox>
                </v:shape>
                <v:shape id="Text Box 475" o:spid="_x0000_s1185" type="#_x0000_t202" style="position:absolute;left:8407;top:715;width:2074;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vlxgAAANwAAAAPAAAAZHJzL2Rvd25yZXYueG1sRI/NasMw&#10;EITvgb6D2EJviZyAS3GihFDa0ksC+TnkuLE2lom0ci3Vdvv0VaCQ4zAz3zCL1eCs6KgNtWcF00kG&#10;grj0uuZKwfHwPn4BESKyRuuZFPxQgNXyYbTAQvued9TtYyUShEOBCkyMTSFlKA05DBPfECfv4luH&#10;Mcm2krrFPsGdlbMse5YOa04LBht6NVRe999Owdl+2Wr6tnFlb87b7rSZHbe/H0o9PQ7rOYhIQ7yH&#10;/9ufWkGe53A7k46AXP4BAAD//wMAUEsBAi0AFAAGAAgAAAAhANvh9svuAAAAhQEAABMAAAAAAAAA&#10;AAAAAAAAAAAAAFtDb250ZW50X1R5cGVzXS54bWxQSwECLQAUAAYACAAAACEAWvQsW78AAAAVAQAA&#10;CwAAAAAAAAAAAAAAAAAfAQAAX3JlbHMvLnJlbHNQSwECLQAUAAYACAAAACEAcKe75cYAAADcAAAA&#10;DwAAAAAAAAAAAAAAAAAHAgAAZHJzL2Rvd25yZXYueG1sUEsFBgAAAAADAAMAtwAAAPoCAAAAAA==&#10;" fillcolor="#bedfdf" strokecolor="#252525" strokeweight=".21869mm">
                  <v:fill opacity="13107f"/>
                  <v:textbox inset="0,0,0,0">
                    <w:txbxContent>
                      <w:p w14:paraId="6FBDFC66" w14:textId="77777777" w:rsidR="00171F39" w:rsidRDefault="00171F39">
                        <w:pPr>
                          <w:spacing w:before="2"/>
                          <w:rPr>
                            <w:rFonts w:ascii="Arial"/>
                            <w:i/>
                            <w:sz w:val="14"/>
                          </w:rPr>
                        </w:pPr>
                      </w:p>
                      <w:p w14:paraId="6688C78B" w14:textId="29323B6B" w:rsidR="00171F39" w:rsidRPr="000514F5" w:rsidRDefault="00171F39">
                        <w:pPr>
                          <w:spacing w:before="1" w:line="254" w:lineRule="auto"/>
                          <w:ind w:left="296" w:hanging="162"/>
                          <w:rPr>
                            <w:rFonts w:ascii="Arial" w:hAnsi="Arial"/>
                            <w:sz w:val="14"/>
                          </w:rPr>
                        </w:pPr>
                        <w:r>
                          <w:rPr>
                            <w:rFonts w:ascii="Arial" w:hAnsi="Arial"/>
                            <w:color w:val="252525"/>
                            <w:sz w:val="14"/>
                            <w:lang w:val="sl"/>
                          </w:rPr>
                          <w:t>Merila</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direktive</w:t>
                        </w:r>
                        <w:r w:rsidR="00783C1D">
                          <w:rPr>
                            <w:rFonts w:ascii="Arial" w:hAnsi="Arial"/>
                            <w:color w:val="252525"/>
                            <w:sz w:val="14"/>
                            <w:lang w:val="sl"/>
                          </w:rPr>
                          <w:t xml:space="preserve"> </w:t>
                        </w:r>
                        <w:r>
                          <w:rPr>
                            <w:rFonts w:ascii="Arial" w:hAnsi="Arial"/>
                            <w:color w:val="252525"/>
                            <w:sz w:val="14"/>
                            <w:lang w:val="sl"/>
                          </w:rPr>
                          <w:t>o</w:t>
                        </w:r>
                        <w:r w:rsidR="00783C1D">
                          <w:rPr>
                            <w:rFonts w:ascii="Arial" w:hAnsi="Arial"/>
                            <w:color w:val="252525"/>
                            <w:sz w:val="14"/>
                            <w:lang w:val="sl"/>
                          </w:rPr>
                          <w:t xml:space="preserve"> </w:t>
                        </w:r>
                        <w:r>
                          <w:rPr>
                            <w:rFonts w:ascii="Arial" w:hAnsi="Arial"/>
                            <w:color w:val="252525"/>
                            <w:sz w:val="14"/>
                            <w:lang w:val="sl"/>
                          </w:rPr>
                          <w:t>energiji</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obnovljivih</w:t>
                        </w:r>
                        <w:r w:rsidR="00783C1D">
                          <w:rPr>
                            <w:rFonts w:ascii="Arial" w:hAnsi="Arial"/>
                            <w:color w:val="252525"/>
                            <w:sz w:val="14"/>
                            <w:lang w:val="sl"/>
                          </w:rPr>
                          <w:t xml:space="preserve"> </w:t>
                        </w:r>
                        <w:r>
                          <w:rPr>
                            <w:rFonts w:ascii="Arial" w:hAnsi="Arial"/>
                            <w:color w:val="252525"/>
                            <w:sz w:val="14"/>
                            <w:lang w:val="sl"/>
                          </w:rPr>
                          <w:t>virov</w:t>
                        </w:r>
                        <w:r w:rsidR="00783C1D">
                          <w:rPr>
                            <w:rFonts w:ascii="Arial" w:hAnsi="Arial"/>
                            <w:color w:val="252525"/>
                            <w:sz w:val="14"/>
                            <w:lang w:val="sl"/>
                          </w:rPr>
                          <w:t xml:space="preserve"> </w:t>
                        </w:r>
                        <w:r>
                          <w:rPr>
                            <w:rFonts w:ascii="Arial" w:hAnsi="Arial"/>
                            <w:color w:val="252525"/>
                            <w:sz w:val="14"/>
                            <w:lang w:val="sl"/>
                          </w:rPr>
                          <w:t>(2018/2001/EU)</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485035520" behindDoc="1" locked="0" layoutInCell="1" allowOverlap="1" wp14:anchorId="268E4C7B" wp14:editId="3621E128">
                <wp:simplePos x="0" y="0"/>
                <wp:positionH relativeFrom="page">
                  <wp:posOffset>2040255</wp:posOffset>
                </wp:positionH>
                <wp:positionV relativeFrom="paragraph">
                  <wp:posOffset>-252730</wp:posOffset>
                </wp:positionV>
                <wp:extent cx="992505" cy="518160"/>
                <wp:effectExtent l="0" t="0" r="0" b="0"/>
                <wp:wrapNone/>
                <wp:docPr id="545" name="Group 470"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3213" y="-398"/>
                          <a:chExt cx="1563" cy="816"/>
                        </a:xfrm>
                      </wpg:grpSpPr>
                      <wps:wsp>
                        <wps:cNvPr id="546" name="Freeform 473"/>
                        <wps:cNvSpPr>
                          <a:spLocks/>
                        </wps:cNvSpPr>
                        <wps:spPr bwMode="auto">
                          <a:xfrm>
                            <a:off x="3218" y="-392"/>
                            <a:ext cx="1551" cy="803"/>
                          </a:xfrm>
                          <a:custGeom>
                            <a:avLst/>
                            <a:gdLst>
                              <a:gd name="T0" fmla="+- 0 4635 3219"/>
                              <a:gd name="T1" fmla="*/ T0 w 1551"/>
                              <a:gd name="T2" fmla="+- 0 -391 -391"/>
                              <a:gd name="T3" fmla="*/ -391 h 803"/>
                              <a:gd name="T4" fmla="+- 0 3353 3219"/>
                              <a:gd name="T5" fmla="*/ T4 w 1551"/>
                              <a:gd name="T6" fmla="+- 0 -391 -391"/>
                              <a:gd name="T7" fmla="*/ -391 h 803"/>
                              <a:gd name="T8" fmla="+- 0 3301 3219"/>
                              <a:gd name="T9" fmla="*/ T8 w 1551"/>
                              <a:gd name="T10" fmla="+- 0 -381 -391"/>
                              <a:gd name="T11" fmla="*/ -381 h 803"/>
                              <a:gd name="T12" fmla="+- 0 3258 3219"/>
                              <a:gd name="T13" fmla="*/ T12 w 1551"/>
                              <a:gd name="T14" fmla="+- 0 -352 -391"/>
                              <a:gd name="T15" fmla="*/ -352 h 803"/>
                              <a:gd name="T16" fmla="+- 0 3229 3219"/>
                              <a:gd name="T17" fmla="*/ T16 w 1551"/>
                              <a:gd name="T18" fmla="+- 0 -310 -391"/>
                              <a:gd name="T19" fmla="*/ -310 h 803"/>
                              <a:gd name="T20" fmla="+- 0 3219 3219"/>
                              <a:gd name="T21" fmla="*/ T20 w 1551"/>
                              <a:gd name="T22" fmla="+- 0 -258 -391"/>
                              <a:gd name="T23" fmla="*/ -258 h 803"/>
                              <a:gd name="T24" fmla="+- 0 3219 3219"/>
                              <a:gd name="T25" fmla="*/ T24 w 1551"/>
                              <a:gd name="T26" fmla="+- 0 278 -391"/>
                              <a:gd name="T27" fmla="*/ 278 h 803"/>
                              <a:gd name="T28" fmla="+- 0 3229 3219"/>
                              <a:gd name="T29" fmla="*/ T28 w 1551"/>
                              <a:gd name="T30" fmla="+- 0 330 -391"/>
                              <a:gd name="T31" fmla="*/ 330 h 803"/>
                              <a:gd name="T32" fmla="+- 0 3258 3219"/>
                              <a:gd name="T33" fmla="*/ T32 w 1551"/>
                              <a:gd name="T34" fmla="+- 0 372 -391"/>
                              <a:gd name="T35" fmla="*/ 372 h 803"/>
                              <a:gd name="T36" fmla="+- 0 3301 3219"/>
                              <a:gd name="T37" fmla="*/ T36 w 1551"/>
                              <a:gd name="T38" fmla="+- 0 401 -391"/>
                              <a:gd name="T39" fmla="*/ 401 h 803"/>
                              <a:gd name="T40" fmla="+- 0 3353 3219"/>
                              <a:gd name="T41" fmla="*/ T40 w 1551"/>
                              <a:gd name="T42" fmla="+- 0 412 -391"/>
                              <a:gd name="T43" fmla="*/ 412 h 803"/>
                              <a:gd name="T44" fmla="+- 0 4635 3219"/>
                              <a:gd name="T45" fmla="*/ T44 w 1551"/>
                              <a:gd name="T46" fmla="+- 0 412 -391"/>
                              <a:gd name="T47" fmla="*/ 412 h 803"/>
                              <a:gd name="T48" fmla="+- 0 4688 3219"/>
                              <a:gd name="T49" fmla="*/ T48 w 1551"/>
                              <a:gd name="T50" fmla="+- 0 401 -391"/>
                              <a:gd name="T51" fmla="*/ 401 h 803"/>
                              <a:gd name="T52" fmla="+- 0 4730 3219"/>
                              <a:gd name="T53" fmla="*/ T52 w 1551"/>
                              <a:gd name="T54" fmla="+- 0 372 -391"/>
                              <a:gd name="T55" fmla="*/ 372 h 803"/>
                              <a:gd name="T56" fmla="+- 0 4759 3219"/>
                              <a:gd name="T57" fmla="*/ T56 w 1551"/>
                              <a:gd name="T58" fmla="+- 0 330 -391"/>
                              <a:gd name="T59" fmla="*/ 330 h 803"/>
                              <a:gd name="T60" fmla="+- 0 4769 3219"/>
                              <a:gd name="T61" fmla="*/ T60 w 1551"/>
                              <a:gd name="T62" fmla="+- 0 278 -391"/>
                              <a:gd name="T63" fmla="*/ 278 h 803"/>
                              <a:gd name="T64" fmla="+- 0 4769 3219"/>
                              <a:gd name="T65" fmla="*/ T64 w 1551"/>
                              <a:gd name="T66" fmla="+- 0 -258 -391"/>
                              <a:gd name="T67" fmla="*/ -258 h 803"/>
                              <a:gd name="T68" fmla="+- 0 4759 3219"/>
                              <a:gd name="T69" fmla="*/ T68 w 1551"/>
                              <a:gd name="T70" fmla="+- 0 -310 -391"/>
                              <a:gd name="T71" fmla="*/ -310 h 803"/>
                              <a:gd name="T72" fmla="+- 0 4730 3219"/>
                              <a:gd name="T73" fmla="*/ T72 w 1551"/>
                              <a:gd name="T74" fmla="+- 0 -352 -391"/>
                              <a:gd name="T75" fmla="*/ -352 h 803"/>
                              <a:gd name="T76" fmla="+- 0 4688 3219"/>
                              <a:gd name="T77" fmla="*/ T76 w 1551"/>
                              <a:gd name="T78" fmla="+- 0 -381 -391"/>
                              <a:gd name="T79" fmla="*/ -381 h 803"/>
                              <a:gd name="T80" fmla="+- 0 4635 3219"/>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6" y="0"/>
                                </a:moveTo>
                                <a:lnTo>
                                  <a:pt x="134" y="0"/>
                                </a:lnTo>
                                <a:lnTo>
                                  <a:pt x="82" y="10"/>
                                </a:lnTo>
                                <a:lnTo>
                                  <a:pt x="39" y="39"/>
                                </a:lnTo>
                                <a:lnTo>
                                  <a:pt x="10" y="81"/>
                                </a:lnTo>
                                <a:lnTo>
                                  <a:pt x="0" y="133"/>
                                </a:lnTo>
                                <a:lnTo>
                                  <a:pt x="0" y="669"/>
                                </a:lnTo>
                                <a:lnTo>
                                  <a:pt x="10" y="721"/>
                                </a:lnTo>
                                <a:lnTo>
                                  <a:pt x="39" y="763"/>
                                </a:lnTo>
                                <a:lnTo>
                                  <a:pt x="82" y="792"/>
                                </a:lnTo>
                                <a:lnTo>
                                  <a:pt x="134" y="803"/>
                                </a:lnTo>
                                <a:lnTo>
                                  <a:pt x="1416" y="803"/>
                                </a:lnTo>
                                <a:lnTo>
                                  <a:pt x="1469" y="792"/>
                                </a:lnTo>
                                <a:lnTo>
                                  <a:pt x="1511" y="763"/>
                                </a:lnTo>
                                <a:lnTo>
                                  <a:pt x="1540" y="721"/>
                                </a:lnTo>
                                <a:lnTo>
                                  <a:pt x="1550" y="669"/>
                                </a:lnTo>
                                <a:lnTo>
                                  <a:pt x="1550" y="133"/>
                                </a:lnTo>
                                <a:lnTo>
                                  <a:pt x="1540" y="81"/>
                                </a:lnTo>
                                <a:lnTo>
                                  <a:pt x="1511" y="39"/>
                                </a:lnTo>
                                <a:lnTo>
                                  <a:pt x="1469" y="10"/>
                                </a:lnTo>
                                <a:lnTo>
                                  <a:pt x="1416"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472"/>
                        <wps:cNvSpPr>
                          <a:spLocks/>
                        </wps:cNvSpPr>
                        <wps:spPr bwMode="auto">
                          <a:xfrm>
                            <a:off x="3218" y="-392"/>
                            <a:ext cx="1551" cy="803"/>
                          </a:xfrm>
                          <a:custGeom>
                            <a:avLst/>
                            <a:gdLst>
                              <a:gd name="T0" fmla="+- 0 3219 3219"/>
                              <a:gd name="T1" fmla="*/ T0 w 1551"/>
                              <a:gd name="T2" fmla="+- 0 -258 -391"/>
                              <a:gd name="T3" fmla="*/ -258 h 803"/>
                              <a:gd name="T4" fmla="+- 0 3229 3219"/>
                              <a:gd name="T5" fmla="*/ T4 w 1551"/>
                              <a:gd name="T6" fmla="+- 0 -310 -391"/>
                              <a:gd name="T7" fmla="*/ -310 h 803"/>
                              <a:gd name="T8" fmla="+- 0 3258 3219"/>
                              <a:gd name="T9" fmla="*/ T8 w 1551"/>
                              <a:gd name="T10" fmla="+- 0 -352 -391"/>
                              <a:gd name="T11" fmla="*/ -352 h 803"/>
                              <a:gd name="T12" fmla="+- 0 3301 3219"/>
                              <a:gd name="T13" fmla="*/ T12 w 1551"/>
                              <a:gd name="T14" fmla="+- 0 -381 -391"/>
                              <a:gd name="T15" fmla="*/ -381 h 803"/>
                              <a:gd name="T16" fmla="+- 0 3353 3219"/>
                              <a:gd name="T17" fmla="*/ T16 w 1551"/>
                              <a:gd name="T18" fmla="+- 0 -391 -391"/>
                              <a:gd name="T19" fmla="*/ -391 h 803"/>
                              <a:gd name="T20" fmla="+- 0 4635 3219"/>
                              <a:gd name="T21" fmla="*/ T20 w 1551"/>
                              <a:gd name="T22" fmla="+- 0 -391 -391"/>
                              <a:gd name="T23" fmla="*/ -391 h 803"/>
                              <a:gd name="T24" fmla="+- 0 4688 3219"/>
                              <a:gd name="T25" fmla="*/ T24 w 1551"/>
                              <a:gd name="T26" fmla="+- 0 -381 -391"/>
                              <a:gd name="T27" fmla="*/ -381 h 803"/>
                              <a:gd name="T28" fmla="+- 0 4730 3219"/>
                              <a:gd name="T29" fmla="*/ T28 w 1551"/>
                              <a:gd name="T30" fmla="+- 0 -352 -391"/>
                              <a:gd name="T31" fmla="*/ -352 h 803"/>
                              <a:gd name="T32" fmla="+- 0 4759 3219"/>
                              <a:gd name="T33" fmla="*/ T32 w 1551"/>
                              <a:gd name="T34" fmla="+- 0 -310 -391"/>
                              <a:gd name="T35" fmla="*/ -310 h 803"/>
                              <a:gd name="T36" fmla="+- 0 4769 3219"/>
                              <a:gd name="T37" fmla="*/ T36 w 1551"/>
                              <a:gd name="T38" fmla="+- 0 -258 -391"/>
                              <a:gd name="T39" fmla="*/ -258 h 803"/>
                              <a:gd name="T40" fmla="+- 0 4769 3219"/>
                              <a:gd name="T41" fmla="*/ T40 w 1551"/>
                              <a:gd name="T42" fmla="+- 0 278 -391"/>
                              <a:gd name="T43" fmla="*/ 278 h 803"/>
                              <a:gd name="T44" fmla="+- 0 4759 3219"/>
                              <a:gd name="T45" fmla="*/ T44 w 1551"/>
                              <a:gd name="T46" fmla="+- 0 330 -391"/>
                              <a:gd name="T47" fmla="*/ 330 h 803"/>
                              <a:gd name="T48" fmla="+- 0 4730 3219"/>
                              <a:gd name="T49" fmla="*/ T48 w 1551"/>
                              <a:gd name="T50" fmla="+- 0 372 -391"/>
                              <a:gd name="T51" fmla="*/ 372 h 803"/>
                              <a:gd name="T52" fmla="+- 0 4688 3219"/>
                              <a:gd name="T53" fmla="*/ T52 w 1551"/>
                              <a:gd name="T54" fmla="+- 0 401 -391"/>
                              <a:gd name="T55" fmla="*/ 401 h 803"/>
                              <a:gd name="T56" fmla="+- 0 4635 3219"/>
                              <a:gd name="T57" fmla="*/ T56 w 1551"/>
                              <a:gd name="T58" fmla="+- 0 412 -391"/>
                              <a:gd name="T59" fmla="*/ 412 h 803"/>
                              <a:gd name="T60" fmla="+- 0 3353 3219"/>
                              <a:gd name="T61" fmla="*/ T60 w 1551"/>
                              <a:gd name="T62" fmla="+- 0 412 -391"/>
                              <a:gd name="T63" fmla="*/ 412 h 803"/>
                              <a:gd name="T64" fmla="+- 0 3301 3219"/>
                              <a:gd name="T65" fmla="*/ T64 w 1551"/>
                              <a:gd name="T66" fmla="+- 0 401 -391"/>
                              <a:gd name="T67" fmla="*/ 401 h 803"/>
                              <a:gd name="T68" fmla="+- 0 3258 3219"/>
                              <a:gd name="T69" fmla="*/ T68 w 1551"/>
                              <a:gd name="T70" fmla="+- 0 372 -391"/>
                              <a:gd name="T71" fmla="*/ 372 h 803"/>
                              <a:gd name="T72" fmla="+- 0 3229 3219"/>
                              <a:gd name="T73" fmla="*/ T72 w 1551"/>
                              <a:gd name="T74" fmla="+- 0 330 -391"/>
                              <a:gd name="T75" fmla="*/ 330 h 803"/>
                              <a:gd name="T76" fmla="+- 0 3219 3219"/>
                              <a:gd name="T77" fmla="*/ T76 w 1551"/>
                              <a:gd name="T78" fmla="+- 0 278 -391"/>
                              <a:gd name="T79" fmla="*/ 278 h 803"/>
                              <a:gd name="T80" fmla="+- 0 3219 3219"/>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0" y="81"/>
                                </a:lnTo>
                                <a:lnTo>
                                  <a:pt x="39" y="39"/>
                                </a:lnTo>
                                <a:lnTo>
                                  <a:pt x="82" y="10"/>
                                </a:lnTo>
                                <a:lnTo>
                                  <a:pt x="134" y="0"/>
                                </a:lnTo>
                                <a:lnTo>
                                  <a:pt x="1416" y="0"/>
                                </a:lnTo>
                                <a:lnTo>
                                  <a:pt x="1469" y="10"/>
                                </a:lnTo>
                                <a:lnTo>
                                  <a:pt x="1511" y="39"/>
                                </a:lnTo>
                                <a:lnTo>
                                  <a:pt x="1540" y="81"/>
                                </a:lnTo>
                                <a:lnTo>
                                  <a:pt x="1550" y="133"/>
                                </a:lnTo>
                                <a:lnTo>
                                  <a:pt x="1550" y="669"/>
                                </a:lnTo>
                                <a:lnTo>
                                  <a:pt x="1540" y="721"/>
                                </a:lnTo>
                                <a:lnTo>
                                  <a:pt x="1511" y="763"/>
                                </a:lnTo>
                                <a:lnTo>
                                  <a:pt x="1469" y="792"/>
                                </a:lnTo>
                                <a:lnTo>
                                  <a:pt x="1416" y="803"/>
                                </a:lnTo>
                                <a:lnTo>
                                  <a:pt x="134" y="803"/>
                                </a:lnTo>
                                <a:lnTo>
                                  <a:pt x="82" y="792"/>
                                </a:lnTo>
                                <a:lnTo>
                                  <a:pt x="39" y="763"/>
                                </a:lnTo>
                                <a:lnTo>
                                  <a:pt x="10"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Text Box 471"/>
                        <wps:cNvSpPr txBox="1">
                          <a:spLocks noChangeArrowheads="1"/>
                        </wps:cNvSpPr>
                        <wps:spPr bwMode="auto">
                          <a:xfrm>
                            <a:off x="3212"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E05B3" w14:textId="7AAFA622" w:rsidR="00171F39" w:rsidRDefault="00171F39">
                              <w:pPr>
                                <w:spacing w:before="37" w:line="180" w:lineRule="atLeast"/>
                                <w:ind w:left="27" w:right="28"/>
                                <w:jc w:val="center"/>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za</w:t>
                              </w:r>
                              <w:r w:rsidR="00783C1D">
                                <w:rPr>
                                  <w:rFonts w:ascii="Arial" w:hAnsi="Arial"/>
                                  <w:b/>
                                  <w:bCs/>
                                  <w:color w:val="0D0D0D"/>
                                  <w:sz w:val="15"/>
                                  <w:lang w:val="sl"/>
                                </w:rPr>
                                <w:t xml:space="preserve"> </w:t>
                              </w:r>
                              <w:r>
                                <w:rPr>
                                  <w:rFonts w:ascii="Arial" w:hAnsi="Arial"/>
                                  <w:b/>
                                  <w:bCs/>
                                  <w:color w:val="0D0D0D"/>
                                  <w:sz w:val="15"/>
                                  <w:lang w:val="sl"/>
                                </w:rPr>
                                <w:t>pretvorbo</w:t>
                              </w:r>
                              <w:r w:rsidR="00783C1D">
                                <w:rPr>
                                  <w:rFonts w:ascii="Arial" w:hAnsi="Arial"/>
                                  <w:b/>
                                  <w:bCs/>
                                  <w:color w:val="0D0D0D"/>
                                  <w:sz w:val="15"/>
                                  <w:lang w:val="sl"/>
                                </w:rPr>
                                <w:t xml:space="preserve"> </w:t>
                              </w:r>
                              <w:r>
                                <w:rPr>
                                  <w:rFonts w:ascii="Arial" w:hAnsi="Arial"/>
                                  <w:b/>
                                  <w:bCs/>
                                  <w:color w:val="0D0D0D"/>
                                  <w:sz w:val="15"/>
                                  <w:lang w:val="sl"/>
                                </w:rPr>
                                <w:t>enote</w:t>
                              </w:r>
                            </w:p>
                            <w:p w14:paraId="3F4DA0C9" w14:textId="784F6ED9" w:rsidR="00171F39" w:rsidRDefault="00783C1D">
                              <w:pPr>
                                <w:tabs>
                                  <w:tab w:val="left" w:pos="1235"/>
                                </w:tabs>
                                <w:spacing w:line="110" w:lineRule="exact"/>
                                <w:ind w:left="27"/>
                                <w:jc w:val="center"/>
                                <w:rPr>
                                  <w:rFonts w:ascii="Times New Roman"/>
                                  <w:b/>
                                  <w:sz w:val="13"/>
                                </w:rPr>
                              </w:pPr>
                              <w:r>
                                <w:rPr>
                                  <w:rFonts w:ascii="Times New Roman" w:hAnsi="Times New Roman"/>
                                  <w:b/>
                                  <w:bCs/>
                                  <w:color w:val="0D0D0D"/>
                                  <w:sz w:val="13"/>
                                  <w:u w:val="thick" w:color="404040"/>
                                  <w:lang w:val="sl"/>
                                </w:rPr>
                                <w:t xml:space="preserve"> </w:t>
                              </w:r>
                              <w:r w:rsidR="00171F39">
                                <w:rPr>
                                  <w:rFonts w:ascii="Times New Roman" w:hAnsi="Times New Roman"/>
                                  <w:b/>
                                  <w:bCs/>
                                  <w:color w:val="0D0D0D"/>
                                  <w:sz w:val="13"/>
                                  <w:u w:val="thick" w:color="404040"/>
                                  <w:lang w:val="sl"/>
                                </w:rPr>
                                <w:tab/>
                              </w:r>
                            </w:p>
                            <w:p w14:paraId="201E0322" w14:textId="0DA8FA86" w:rsidR="00171F39" w:rsidRDefault="00171F39">
                              <w:pPr>
                                <w:spacing w:before="39"/>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E4C7B" id="Group 470" o:spid="_x0000_s1186" alt="Del ponazoritve: Metodologija na podlagi izračuna za določitev emisij" style="position:absolute;left:0;text-align:left;margin-left:160.65pt;margin-top:-19.9pt;width:78.15pt;height:40.8pt;z-index:-18280960;mso-position-horizontal-relative:page;mso-position-vertical-relative:text" coordorigin="3213,-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TXSQkAAJcyAAAOAAAAZHJzL2Uyb0RvYy54bWzsm9tu4zgShu8X2HcQdLmLtK2zY3R6MH1I&#10;Y4HZ3QFG8wCKLB+wtqSVlNi9T79/kaJMqlmRxjMYYDB9EytRmSrWzyqSH5W3311OR+elaNpDVT64&#10;3pul6xRlXm0O5e7B/Tl9vFu5Tttl5SY7VmXx4H4pWve7d3/9y9tzvS78al8dN0XjoJGyXZ/rB3ff&#10;dfV6sWjzfXHK2jdVXZS4ua2aU9bh12a32DTZGa2fjgt/uYwX56rZ1E2VF22Lv36UN913ov3ttsi7&#10;f2+3bdE5xwcXvnXiZyN+PtHPxbu32XrXZPX+kPduZDd4ccoOJR46NPUx6zLnuTl81dTpkDdVW227&#10;N3l1WlTb7SEvRB/QG2856s3npnquRV926/OuHsKE0I7idHOz+b9ePjf1T/WPjfQelz9U+X9axGVx&#10;rndr/T79vpPGztP5n9UGembPXSU6ftk2J2oCXXIuIr5fhvgWl87J8cf7ez9aRq6T41bkrby4j3++&#10;h0j0rcD3AtfB3bvgfiW1yfef+m97UYyb9F18k24usrV8qvC094yUx1Bqr9Fqf120ftpndSFEaCka&#10;PzbOYQP3w9h1yuyEEDw2RUED1AmTgNyi58NQxbTVA6rdIbMWcZ8MJYKCJJJB8WVQVEC9KPL6kCzF&#10;s4eQZOv8ue0+F5UQJXv5oe3kUN/gSki96d1PkRbb0xGj/u93ztIJ4yBy8Mh7+aTdYIYHSbO/LZx0&#10;6Zwd8fC+UdWWr4xEW1DRc+jHuC3oOLQljPbOSnYAGTQ8MVRWorEgiAKrYxhQQ2NpyDgGtbROso4l&#10;ygyd5B2DHFpjQbD0rI7dKzOK2IpxzDPDfxes7CHz9PgLK2vMPFOBwI9WVt8oz65R83zOO1ODuyDy&#10;rYJ6ugjCyu6dKUPg+/d273QdUi/mvDOFuAu8pd07XQlhZfXON6WgJLB65+tSpD6bC6YUdySFLRl8&#10;XQphZffOlIL3Tpci9bmE8E0p/IRxTleCjOy+mUKwuvq6EKnP5UQwEiKwyxroOiAL7b4FpgxsRgS6&#10;DGnAZUQwkiGxJ0SgqxDAyBq3wBSBrSSBrkIacPkQmDKEqEu2ARfoKpCR1bdwLAJTfkNdhTTksiE0&#10;ZQhRcmy+hboKZGT3zRSBnbNCXYU05HKB5nKtoLO+6Srwvo1EiFf2ChzqKqQhlwuRKQOnKa0DhnrO&#10;ahqNREiQNLa5PtJVSFHz7bN9ZMpAw9ymaaSrwOZCNBIhiezVN9JVSCMuFyJTBioPVt90FdgagoWq&#10;MUCS2O5brKuQxlwuxKYMXO2l5e6gKVt7Y1OEkPVNVyGNuVyITRnYWSvWZeBnrdiUIeRUjXUd0pjL&#10;hsQUgp3xE10IfsZPTCGwgLfnAxb2VyVSDHN7PiSmFOxqKdGl4FdLiSlFyFWSRJciTbiMSEwp2JVm&#10;okvBrzRXphRsDV7pUqQrLidWphSUq9aEXelSCKthhsDmZ6e2N9le7XjyS9lveXDlZMQllmLHWlct&#10;7TlT+IfNVar2T7Ci/RFjDOXIOKEdDZ73ujECScZYus+x7re+KdbSs8yhumhd7NQmfaFFK5ljtTmn&#10;db/vqD+vp7Swo9axJJvTOq21hPm8rtLyR5jP6yqtSMgca4k5ztAiQZjP6yrN22SOGXdO6zSVCvN5&#10;XaXZTZjP6ypNOGSOqWKOM3HfVRTvWeZ9V1FN55hTlSRnUN5mmfddRb2ZY051hFpHAdDM5bjvE7wB&#10;7huDvsZ1APqe6DvZus46qgvq0jkDWQqEsgdUAoCgG6fqpUgrYdJRffBC0CZ6soBVeN7V4FgahrQ1&#10;0OzUXfVZi+aozsEI237ZC3VXfUorWqLDCh+vWRE7gBUi85qVNPKQc9NWMebh16z6JyaoJq+Z9e4n&#10;w7BUvVOfRiySe4G1EFp1W31KM68PbI+IeDul1LQhLTcQucknR4RdyHCiJ15E2yUynIgMhps0nIy0&#10;MpwSbnj0xDDwVF+mBlXYB2diiH6VF0q0/Fi1hRwdlG9inhwSj/JVA5NtdTxsHg/HI+Vb2+yePhwb&#10;5yUDrP8UPnqPapQZZkcxP5cVfU0NQkGrJU+VAPap2nwBW20qSfxxQoGLfdX8z3XOoP0Pbvvf56wp&#10;XOf4jxKA+N4LScBO/BJGCaGgRr/zpN/JyhxNPbidi/UEXX7o5JHCc90cdns8yROlpKy+Bx7fHgi9&#10;glG3a+lV/wsY9e8Gq1Fqv4LVIun+2LCahWDI2mHnNBdWc3zOWHCS0bDgfAVWc2QTE/DVMXYPpox6&#10;is5gTYg6tMXvccxVP4u/UBCHxubDag4H6/HnNzhjWM2B9FthNYfSdRH4DQ5N+zIkr58/eLoOvwBW&#10;MxscnLxclTA3OPp4G8FqdvtF6/6rsLNhNbf9MmE1WVmzwTd3wuzWlbYZmndcQoxgNbt1xW7l2hyv&#10;rG/mBLvtvw1Xs9t+g1fzWTEC1iwyuQ1Ys8jEINZ8ORkhaxY33YasWdxEK8phoPC4aQStWe9ug9Yc&#10;qDOgNQvqwlFOcCjsNmjNAc5QTwkWcIYzM+I2aM2CYb028WDYJENsLbkNWrNAXa9MPFA35wi2Ct8G&#10;rbmDiEhPBvYgYgSt2fPz26A155sBrXnfzFzAuLQfoROwGNJ+NrTmNDWYNavpCFmzK6bbkDWXCwax&#10;ZnNhBKzZg9bbgDVXQwxezdaQEa5m1+a34Wqu9hq0mq29I1jN+nYjrOa2DiasNvYO2Ah/g9UcZadF&#10;K2DKN1j91WHFN1jNjZmeWqV/algt2eIVGbKsWhpOIMMe404Aw3lEW0Hc17k3CxUVXOyJ8FxGOZd5&#10;Knw7EZCB3l4jrBxTn72Dit5OY97Z4HguilaxmYTbs3H5TP7eD4Sp5/ajahKpyyE6BdSl1VSYx3mh&#10;1PolrHogznROQUdHyQrLLAGuWYodfVi9X73vz0oMil03bfcxa/eSdotbZJat8c53uRFX+yLbfOqv&#10;u+xwlNfi+OMb75bv+3MvZ2M7K3l3Sq9Kv68ueDlbHCZovNvpLrihWH3/mrZTVh/2eEmg+L5pqjMp&#10;gNMBeQyhfVVy+7lvb8sTP6C8/pX269vbtFmyvdCOk0oMD3p726GLB5dONsVQU29yYxQoExo0xtg0&#10;/mAfLt3l6SLeY8dLIRhr17OJ2ScmyCh5WoILeVKCC3lKgovf8IREvNyP/37AkMeSWf6nBv17hf67&#10;SIfr/5O8+z8AAAD//wMAUEsDBBQABgAIAAAAIQC72wZG4QAAAAoBAAAPAAAAZHJzL2Rvd25yZXYu&#10;eG1sTI/BTsJAEIbvJr7DZky8wbZUAWu3hBD1REwEE8Jt6A5tQ3e36S5teXvHk95mMl/++f5sNZpG&#10;9NT52lkF8TQCQbZwuralgu/9+2QJwge0GhtnScGNPKzy+7sMU+0G+0X9LpSCQ6xPUUEVQptK6YuK&#10;DPqpa8ny7ew6g4HXrpS6w4HDTSNnUTSXBmvLHypsaVNRcdldjYKPAYd1Er/128t5czvunz8P25iU&#10;enwY168gAo3hD4ZffVaHnJ1O7mq1F42CZBYnjCqYJC/cgYmnxWIO4sRDvASZZ/J/hfwHAAD//wMA&#10;UEsBAi0AFAAGAAgAAAAhALaDOJL+AAAA4QEAABMAAAAAAAAAAAAAAAAAAAAAAFtDb250ZW50X1R5&#10;cGVzXS54bWxQSwECLQAUAAYACAAAACEAOP0h/9YAAACUAQAACwAAAAAAAAAAAAAAAAAvAQAAX3Jl&#10;bHMvLnJlbHNQSwECLQAUAAYACAAAACEAExmk10kJAACXMgAADgAAAAAAAAAAAAAAAAAuAgAAZHJz&#10;L2Uyb0RvYy54bWxQSwECLQAUAAYACAAAACEAu9sGRuEAAAAKAQAADwAAAAAAAAAAAAAAAACjCwAA&#10;ZHJzL2Rvd25yZXYueG1sUEsFBgAAAAAEAAQA8wAAALEMAAAAAA==&#10;">
                <v:shape id="Freeform 473" o:spid="_x0000_s1187" style="position:absolute;left:321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vOxgAAANwAAAAPAAAAZHJzL2Rvd25yZXYueG1sRI9Ba8JA&#10;FITvhf6H5RW81U1rDRpdpYiWihQxiuDtkX0modm3YXer8d93C0KPw8x8w0znnWnEhZyvLSt46Scg&#10;iAuray4VHPar5xEIH5A1NpZJwY08zGePD1PMtL3yji55KEWEsM9QQRVCm0npi4oM+r5tiaN3ts5g&#10;iNKVUju8Rrhp5GuSpNJgzXGhwpYWFRXf+Y9RUOToxl/L9LYe7prNxzY/nI6DpVK9p+59AiJQF/7D&#10;9/anVjB8S+HvTDwCcvYLAAD//wMAUEsBAi0AFAAGAAgAAAAhANvh9svuAAAAhQEAABMAAAAAAAAA&#10;AAAAAAAAAAAAAFtDb250ZW50X1R5cGVzXS54bWxQSwECLQAUAAYACAAAACEAWvQsW78AAAAVAQAA&#10;CwAAAAAAAAAAAAAAAAAfAQAAX3JlbHMvLnJlbHNQSwECLQAUAAYACAAAACEAdjo7zsYAAADcAAAA&#10;DwAAAAAAAAAAAAAAAAAHAgAAZHJzL2Rvd25yZXYueG1sUEsFBgAAAAADAAMAtwAAAPoCAAAAAA==&#10;" path="m1416,l134,,82,10,39,39,10,81,,133,,669r10,52l39,763r43,29l134,803r1282,l1469,792r42,-29l1540,721r10,-52l1550,133,1540,81,1511,39,1469,10,1416,xe" fillcolor="#e4f1f1" stroked="f">
                  <v:path arrowok="t" o:connecttype="custom" o:connectlocs="1416,-391;134,-391;82,-381;39,-352;10,-310;0,-258;0,278;10,330;39,372;82,401;134,412;1416,412;1469,401;1511,372;1540,330;1550,278;1550,-258;1540,-310;1511,-352;1469,-381;1416,-391" o:connectangles="0,0,0,0,0,0,0,0,0,0,0,0,0,0,0,0,0,0,0,0,0"/>
                </v:shape>
                <v:shape id="Freeform 472" o:spid="_x0000_s1188" style="position:absolute;left:321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u/xwAAANwAAAAPAAAAZHJzL2Rvd25yZXYueG1sRI9Ba8JA&#10;FITvgv9heUJvujG0WmI2oi2FKkip1YO3R/aZBLNv0+zWpP++WxA8DjPzDZMue1OLK7WusqxgOolA&#10;EOdWV1woOHy9jZ9BOI+ssbZMCn7JwTIbDlJMtO34k657X4gAYZeggtL7JpHS5SUZdBPbEAfvbFuD&#10;Psi2kLrFLsBNLeMomkmDFYeFEht6KSm/7H+Mgti/Hrt4Ore77fcsXherzfpjc1LqYdSvFiA89f4e&#10;vrXftYKnxzn8nwlHQGZ/AAAA//8DAFBLAQItABQABgAIAAAAIQDb4fbL7gAAAIUBAAATAAAAAAAA&#10;AAAAAAAAAAAAAABbQ29udGVudF9UeXBlc10ueG1sUEsBAi0AFAAGAAgAAAAhAFr0LFu/AAAAFQEA&#10;AAsAAAAAAAAAAAAAAAAAHwEAAF9yZWxzLy5yZWxzUEsBAi0AFAAGAAgAAAAhABbCe7/HAAAA3AAA&#10;AA8AAAAAAAAAAAAAAAAABwIAAGRycy9kb3ducmV2LnhtbFBLBQYAAAAAAwADALcAAAD7AgAAAAA=&#10;" path="m,133l10,81,39,39,82,10,134,,1416,r53,10l1511,39r29,42l1550,133r,536l1540,721r-29,42l1469,792r-53,11l134,803,82,792,39,763,10,721,,669,,133xe" filled="f" strokecolor="#5c8b8b" strokeweight=".21869mm">
                  <v:path arrowok="t" o:connecttype="custom" o:connectlocs="0,-258;10,-310;39,-352;82,-381;134,-391;1416,-391;1469,-381;1511,-352;1540,-310;1550,-258;1550,278;1540,330;1511,372;1469,401;1416,412;134,412;82,401;39,372;10,330;0,278;0,-258" o:connectangles="0,0,0,0,0,0,0,0,0,0,0,0,0,0,0,0,0,0,0,0,0"/>
                </v:shape>
                <v:shape id="Text Box 471" o:spid="_x0000_s1189" type="#_x0000_t202" style="position:absolute;left:3212;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6E9E05B3" w14:textId="7AAFA622" w:rsidR="00171F39" w:rsidRDefault="00171F39">
                        <w:pPr>
                          <w:spacing w:before="37" w:line="180" w:lineRule="atLeast"/>
                          <w:ind w:left="27" w:right="28"/>
                          <w:jc w:val="center"/>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za</w:t>
                        </w:r>
                        <w:r w:rsidR="00783C1D">
                          <w:rPr>
                            <w:rFonts w:ascii="Arial" w:hAnsi="Arial"/>
                            <w:b/>
                            <w:bCs/>
                            <w:color w:val="0D0D0D"/>
                            <w:sz w:val="15"/>
                            <w:lang w:val="sl"/>
                          </w:rPr>
                          <w:t xml:space="preserve"> </w:t>
                        </w:r>
                        <w:r>
                          <w:rPr>
                            <w:rFonts w:ascii="Arial" w:hAnsi="Arial"/>
                            <w:b/>
                            <w:bCs/>
                            <w:color w:val="0D0D0D"/>
                            <w:sz w:val="15"/>
                            <w:lang w:val="sl"/>
                          </w:rPr>
                          <w:t>pretvorbo</w:t>
                        </w:r>
                        <w:r w:rsidR="00783C1D">
                          <w:rPr>
                            <w:rFonts w:ascii="Arial" w:hAnsi="Arial"/>
                            <w:b/>
                            <w:bCs/>
                            <w:color w:val="0D0D0D"/>
                            <w:sz w:val="15"/>
                            <w:lang w:val="sl"/>
                          </w:rPr>
                          <w:t xml:space="preserve"> </w:t>
                        </w:r>
                        <w:r>
                          <w:rPr>
                            <w:rFonts w:ascii="Arial" w:hAnsi="Arial"/>
                            <w:b/>
                            <w:bCs/>
                            <w:color w:val="0D0D0D"/>
                            <w:sz w:val="15"/>
                            <w:lang w:val="sl"/>
                          </w:rPr>
                          <w:t>enote</w:t>
                        </w:r>
                      </w:p>
                      <w:p w14:paraId="3F4DA0C9" w14:textId="784F6ED9" w:rsidR="00171F39" w:rsidRDefault="00783C1D">
                        <w:pPr>
                          <w:tabs>
                            <w:tab w:val="left" w:pos="1235"/>
                          </w:tabs>
                          <w:spacing w:line="110" w:lineRule="exact"/>
                          <w:ind w:left="27"/>
                          <w:jc w:val="center"/>
                          <w:rPr>
                            <w:rFonts w:ascii="Times New Roman"/>
                            <w:b/>
                            <w:sz w:val="13"/>
                          </w:rPr>
                        </w:pPr>
                        <w:r>
                          <w:rPr>
                            <w:rFonts w:ascii="Times New Roman" w:hAnsi="Times New Roman"/>
                            <w:b/>
                            <w:bCs/>
                            <w:color w:val="0D0D0D"/>
                            <w:sz w:val="13"/>
                            <w:u w:val="thick" w:color="404040"/>
                            <w:lang w:val="sl"/>
                          </w:rPr>
                          <w:t xml:space="preserve"> </w:t>
                        </w:r>
                        <w:r w:rsidR="00171F39">
                          <w:rPr>
                            <w:rFonts w:ascii="Times New Roman" w:hAnsi="Times New Roman"/>
                            <w:b/>
                            <w:bCs/>
                            <w:color w:val="0D0D0D"/>
                            <w:sz w:val="13"/>
                            <w:u w:val="thick" w:color="404040"/>
                            <w:lang w:val="sl"/>
                          </w:rPr>
                          <w:tab/>
                        </w:r>
                      </w:p>
                      <w:p w14:paraId="201E0322" w14:textId="0DA8FA86" w:rsidR="00171F39" w:rsidRDefault="00171F39">
                        <w:pPr>
                          <w:spacing w:before="39"/>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X</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15759360" behindDoc="0" locked="0" layoutInCell="1" allowOverlap="1" wp14:anchorId="3C18C44E" wp14:editId="04DBB4AC">
                <wp:simplePos x="0" y="0"/>
                <wp:positionH relativeFrom="page">
                  <wp:posOffset>901065</wp:posOffset>
                </wp:positionH>
                <wp:positionV relativeFrom="paragraph">
                  <wp:posOffset>-252730</wp:posOffset>
                </wp:positionV>
                <wp:extent cx="992505" cy="518160"/>
                <wp:effectExtent l="0" t="0" r="0" b="0"/>
                <wp:wrapNone/>
                <wp:docPr id="540" name="Group 465"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1419" y="-398"/>
                          <a:chExt cx="1563" cy="816"/>
                        </a:xfrm>
                      </wpg:grpSpPr>
                      <wps:wsp>
                        <wps:cNvPr id="541" name="Freeform 469"/>
                        <wps:cNvSpPr>
                          <a:spLocks/>
                        </wps:cNvSpPr>
                        <wps:spPr bwMode="auto">
                          <a:xfrm>
                            <a:off x="1425" y="-392"/>
                            <a:ext cx="1551" cy="803"/>
                          </a:xfrm>
                          <a:custGeom>
                            <a:avLst/>
                            <a:gdLst>
                              <a:gd name="T0" fmla="+- 0 2842 1425"/>
                              <a:gd name="T1" fmla="*/ T0 w 1551"/>
                              <a:gd name="T2" fmla="+- 0 -391 -391"/>
                              <a:gd name="T3" fmla="*/ -391 h 803"/>
                              <a:gd name="T4" fmla="+- 0 1559 1425"/>
                              <a:gd name="T5" fmla="*/ T4 w 1551"/>
                              <a:gd name="T6" fmla="+- 0 -391 -391"/>
                              <a:gd name="T7" fmla="*/ -391 h 803"/>
                              <a:gd name="T8" fmla="+- 0 1507 1425"/>
                              <a:gd name="T9" fmla="*/ T8 w 1551"/>
                              <a:gd name="T10" fmla="+- 0 -381 -391"/>
                              <a:gd name="T11" fmla="*/ -381 h 803"/>
                              <a:gd name="T12" fmla="+- 0 1464 1425"/>
                              <a:gd name="T13" fmla="*/ T12 w 1551"/>
                              <a:gd name="T14" fmla="+- 0 -352 -391"/>
                              <a:gd name="T15" fmla="*/ -352 h 803"/>
                              <a:gd name="T16" fmla="+- 0 1436 1425"/>
                              <a:gd name="T17" fmla="*/ T16 w 1551"/>
                              <a:gd name="T18" fmla="+- 0 -310 -391"/>
                              <a:gd name="T19" fmla="*/ -310 h 803"/>
                              <a:gd name="T20" fmla="+- 0 1425 1425"/>
                              <a:gd name="T21" fmla="*/ T20 w 1551"/>
                              <a:gd name="T22" fmla="+- 0 -258 -391"/>
                              <a:gd name="T23" fmla="*/ -258 h 803"/>
                              <a:gd name="T24" fmla="+- 0 1425 1425"/>
                              <a:gd name="T25" fmla="*/ T24 w 1551"/>
                              <a:gd name="T26" fmla="+- 0 278 -391"/>
                              <a:gd name="T27" fmla="*/ 278 h 803"/>
                              <a:gd name="T28" fmla="+- 0 1436 1425"/>
                              <a:gd name="T29" fmla="*/ T28 w 1551"/>
                              <a:gd name="T30" fmla="+- 0 330 -391"/>
                              <a:gd name="T31" fmla="*/ 330 h 803"/>
                              <a:gd name="T32" fmla="+- 0 1464 1425"/>
                              <a:gd name="T33" fmla="*/ T32 w 1551"/>
                              <a:gd name="T34" fmla="+- 0 372 -391"/>
                              <a:gd name="T35" fmla="*/ 372 h 803"/>
                              <a:gd name="T36" fmla="+- 0 1507 1425"/>
                              <a:gd name="T37" fmla="*/ T36 w 1551"/>
                              <a:gd name="T38" fmla="+- 0 401 -391"/>
                              <a:gd name="T39" fmla="*/ 401 h 803"/>
                              <a:gd name="T40" fmla="+- 0 1559 1425"/>
                              <a:gd name="T41" fmla="*/ T40 w 1551"/>
                              <a:gd name="T42" fmla="+- 0 412 -391"/>
                              <a:gd name="T43" fmla="*/ 412 h 803"/>
                              <a:gd name="T44" fmla="+- 0 2842 1425"/>
                              <a:gd name="T45" fmla="*/ T44 w 1551"/>
                              <a:gd name="T46" fmla="+- 0 412 -391"/>
                              <a:gd name="T47" fmla="*/ 412 h 803"/>
                              <a:gd name="T48" fmla="+- 0 2894 1425"/>
                              <a:gd name="T49" fmla="*/ T48 w 1551"/>
                              <a:gd name="T50" fmla="+- 0 401 -391"/>
                              <a:gd name="T51" fmla="*/ 401 h 803"/>
                              <a:gd name="T52" fmla="+- 0 2937 1425"/>
                              <a:gd name="T53" fmla="*/ T52 w 1551"/>
                              <a:gd name="T54" fmla="+- 0 372 -391"/>
                              <a:gd name="T55" fmla="*/ 372 h 803"/>
                              <a:gd name="T56" fmla="+- 0 2965 1425"/>
                              <a:gd name="T57" fmla="*/ T56 w 1551"/>
                              <a:gd name="T58" fmla="+- 0 330 -391"/>
                              <a:gd name="T59" fmla="*/ 330 h 803"/>
                              <a:gd name="T60" fmla="+- 0 2976 1425"/>
                              <a:gd name="T61" fmla="*/ T60 w 1551"/>
                              <a:gd name="T62" fmla="+- 0 278 -391"/>
                              <a:gd name="T63" fmla="*/ 278 h 803"/>
                              <a:gd name="T64" fmla="+- 0 2976 1425"/>
                              <a:gd name="T65" fmla="*/ T64 w 1551"/>
                              <a:gd name="T66" fmla="+- 0 -258 -391"/>
                              <a:gd name="T67" fmla="*/ -258 h 803"/>
                              <a:gd name="T68" fmla="+- 0 2965 1425"/>
                              <a:gd name="T69" fmla="*/ T68 w 1551"/>
                              <a:gd name="T70" fmla="+- 0 -310 -391"/>
                              <a:gd name="T71" fmla="*/ -310 h 803"/>
                              <a:gd name="T72" fmla="+- 0 2937 1425"/>
                              <a:gd name="T73" fmla="*/ T72 w 1551"/>
                              <a:gd name="T74" fmla="+- 0 -352 -391"/>
                              <a:gd name="T75" fmla="*/ -352 h 803"/>
                              <a:gd name="T76" fmla="+- 0 2894 1425"/>
                              <a:gd name="T77" fmla="*/ T76 w 1551"/>
                              <a:gd name="T78" fmla="+- 0 -381 -391"/>
                              <a:gd name="T79" fmla="*/ -381 h 803"/>
                              <a:gd name="T80" fmla="+- 0 2842 1425"/>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2" y="763"/>
                                </a:lnTo>
                                <a:lnTo>
                                  <a:pt x="1540" y="721"/>
                                </a:lnTo>
                                <a:lnTo>
                                  <a:pt x="1551" y="669"/>
                                </a:lnTo>
                                <a:lnTo>
                                  <a:pt x="1551" y="133"/>
                                </a:lnTo>
                                <a:lnTo>
                                  <a:pt x="1540" y="81"/>
                                </a:lnTo>
                                <a:lnTo>
                                  <a:pt x="1512"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468"/>
                        <wps:cNvSpPr>
                          <a:spLocks/>
                        </wps:cNvSpPr>
                        <wps:spPr bwMode="auto">
                          <a:xfrm>
                            <a:off x="1425" y="-392"/>
                            <a:ext cx="1551" cy="803"/>
                          </a:xfrm>
                          <a:custGeom>
                            <a:avLst/>
                            <a:gdLst>
                              <a:gd name="T0" fmla="+- 0 1425 1425"/>
                              <a:gd name="T1" fmla="*/ T0 w 1551"/>
                              <a:gd name="T2" fmla="+- 0 -258 -391"/>
                              <a:gd name="T3" fmla="*/ -258 h 803"/>
                              <a:gd name="T4" fmla="+- 0 1436 1425"/>
                              <a:gd name="T5" fmla="*/ T4 w 1551"/>
                              <a:gd name="T6" fmla="+- 0 -310 -391"/>
                              <a:gd name="T7" fmla="*/ -310 h 803"/>
                              <a:gd name="T8" fmla="+- 0 1464 1425"/>
                              <a:gd name="T9" fmla="*/ T8 w 1551"/>
                              <a:gd name="T10" fmla="+- 0 -352 -391"/>
                              <a:gd name="T11" fmla="*/ -352 h 803"/>
                              <a:gd name="T12" fmla="+- 0 1507 1425"/>
                              <a:gd name="T13" fmla="*/ T12 w 1551"/>
                              <a:gd name="T14" fmla="+- 0 -381 -391"/>
                              <a:gd name="T15" fmla="*/ -381 h 803"/>
                              <a:gd name="T16" fmla="+- 0 1559 1425"/>
                              <a:gd name="T17" fmla="*/ T16 w 1551"/>
                              <a:gd name="T18" fmla="+- 0 -391 -391"/>
                              <a:gd name="T19" fmla="*/ -391 h 803"/>
                              <a:gd name="T20" fmla="+- 0 2842 1425"/>
                              <a:gd name="T21" fmla="*/ T20 w 1551"/>
                              <a:gd name="T22" fmla="+- 0 -391 -391"/>
                              <a:gd name="T23" fmla="*/ -391 h 803"/>
                              <a:gd name="T24" fmla="+- 0 2894 1425"/>
                              <a:gd name="T25" fmla="*/ T24 w 1551"/>
                              <a:gd name="T26" fmla="+- 0 -381 -391"/>
                              <a:gd name="T27" fmla="*/ -381 h 803"/>
                              <a:gd name="T28" fmla="+- 0 2937 1425"/>
                              <a:gd name="T29" fmla="*/ T28 w 1551"/>
                              <a:gd name="T30" fmla="+- 0 -352 -391"/>
                              <a:gd name="T31" fmla="*/ -352 h 803"/>
                              <a:gd name="T32" fmla="+- 0 2965 1425"/>
                              <a:gd name="T33" fmla="*/ T32 w 1551"/>
                              <a:gd name="T34" fmla="+- 0 -310 -391"/>
                              <a:gd name="T35" fmla="*/ -310 h 803"/>
                              <a:gd name="T36" fmla="+- 0 2976 1425"/>
                              <a:gd name="T37" fmla="*/ T36 w 1551"/>
                              <a:gd name="T38" fmla="+- 0 -258 -391"/>
                              <a:gd name="T39" fmla="*/ -258 h 803"/>
                              <a:gd name="T40" fmla="+- 0 2976 1425"/>
                              <a:gd name="T41" fmla="*/ T40 w 1551"/>
                              <a:gd name="T42" fmla="+- 0 278 -391"/>
                              <a:gd name="T43" fmla="*/ 278 h 803"/>
                              <a:gd name="T44" fmla="+- 0 2965 1425"/>
                              <a:gd name="T45" fmla="*/ T44 w 1551"/>
                              <a:gd name="T46" fmla="+- 0 330 -391"/>
                              <a:gd name="T47" fmla="*/ 330 h 803"/>
                              <a:gd name="T48" fmla="+- 0 2937 1425"/>
                              <a:gd name="T49" fmla="*/ T48 w 1551"/>
                              <a:gd name="T50" fmla="+- 0 372 -391"/>
                              <a:gd name="T51" fmla="*/ 372 h 803"/>
                              <a:gd name="T52" fmla="+- 0 2894 1425"/>
                              <a:gd name="T53" fmla="*/ T52 w 1551"/>
                              <a:gd name="T54" fmla="+- 0 401 -391"/>
                              <a:gd name="T55" fmla="*/ 401 h 803"/>
                              <a:gd name="T56" fmla="+- 0 2842 1425"/>
                              <a:gd name="T57" fmla="*/ T56 w 1551"/>
                              <a:gd name="T58" fmla="+- 0 412 -391"/>
                              <a:gd name="T59" fmla="*/ 412 h 803"/>
                              <a:gd name="T60" fmla="+- 0 1559 1425"/>
                              <a:gd name="T61" fmla="*/ T60 w 1551"/>
                              <a:gd name="T62" fmla="+- 0 412 -391"/>
                              <a:gd name="T63" fmla="*/ 412 h 803"/>
                              <a:gd name="T64" fmla="+- 0 1507 1425"/>
                              <a:gd name="T65" fmla="*/ T64 w 1551"/>
                              <a:gd name="T66" fmla="+- 0 401 -391"/>
                              <a:gd name="T67" fmla="*/ 401 h 803"/>
                              <a:gd name="T68" fmla="+- 0 1464 1425"/>
                              <a:gd name="T69" fmla="*/ T68 w 1551"/>
                              <a:gd name="T70" fmla="+- 0 372 -391"/>
                              <a:gd name="T71" fmla="*/ 372 h 803"/>
                              <a:gd name="T72" fmla="+- 0 1436 1425"/>
                              <a:gd name="T73" fmla="*/ T72 w 1551"/>
                              <a:gd name="T74" fmla="+- 0 330 -391"/>
                              <a:gd name="T75" fmla="*/ 330 h 803"/>
                              <a:gd name="T76" fmla="+- 0 1425 1425"/>
                              <a:gd name="T77" fmla="*/ T76 w 1551"/>
                              <a:gd name="T78" fmla="+- 0 278 -391"/>
                              <a:gd name="T79" fmla="*/ 278 h 803"/>
                              <a:gd name="T80" fmla="+- 0 1425 1425"/>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2" y="39"/>
                                </a:lnTo>
                                <a:lnTo>
                                  <a:pt x="1540" y="81"/>
                                </a:lnTo>
                                <a:lnTo>
                                  <a:pt x="1551" y="133"/>
                                </a:lnTo>
                                <a:lnTo>
                                  <a:pt x="1551" y="669"/>
                                </a:lnTo>
                                <a:lnTo>
                                  <a:pt x="1540" y="721"/>
                                </a:lnTo>
                                <a:lnTo>
                                  <a:pt x="1512"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Rectangle 467"/>
                        <wps:cNvSpPr>
                          <a:spLocks noChangeArrowheads="1"/>
                        </wps:cNvSpPr>
                        <wps:spPr bwMode="auto">
                          <a:xfrm>
                            <a:off x="1531"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Text Box 466"/>
                        <wps:cNvSpPr txBox="1">
                          <a:spLocks noChangeArrowheads="1"/>
                        </wps:cNvSpPr>
                        <wps:spPr bwMode="auto">
                          <a:xfrm>
                            <a:off x="1419"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08951" w14:textId="45C466EB" w:rsidR="00171F39" w:rsidRDefault="00171F39">
                              <w:pPr>
                                <w:spacing w:before="45" w:line="259" w:lineRule="auto"/>
                                <w:ind w:left="27" w:right="27"/>
                                <w:jc w:val="center"/>
                                <w:rPr>
                                  <w:rFonts w:ascii="Arial"/>
                                  <w:b/>
                                  <w:sz w:val="15"/>
                                </w:rPr>
                              </w:pPr>
                              <w:r>
                                <w:rPr>
                                  <w:rFonts w:ascii="Arial" w:hAnsi="Arial"/>
                                  <w:b/>
                                  <w:bCs/>
                                  <w:color w:val="0D0D0D"/>
                                  <w:sz w:val="15"/>
                                  <w:lang w:val="sl"/>
                                </w:rPr>
                                <w:t>Količina</w:t>
                              </w:r>
                              <w:r w:rsidR="00783C1D">
                                <w:rPr>
                                  <w:rFonts w:ascii="Arial" w:hAnsi="Arial"/>
                                  <w:b/>
                                  <w:bCs/>
                                  <w:color w:val="0D0D0D"/>
                                  <w:sz w:val="15"/>
                                  <w:lang w:val="sl"/>
                                </w:rPr>
                                <w:t xml:space="preserve"> </w:t>
                              </w:r>
                              <w:r>
                                <w:rPr>
                                  <w:rFonts w:ascii="Arial" w:hAnsi="Arial"/>
                                  <w:b/>
                                  <w:bCs/>
                                  <w:color w:val="0D0D0D"/>
                                  <w:sz w:val="15"/>
                                  <w:lang w:val="sl"/>
                                </w:rPr>
                                <w:t>sproščenega</w:t>
                              </w:r>
                              <w:r w:rsidR="00783C1D">
                                <w:rPr>
                                  <w:rFonts w:ascii="Arial" w:hAnsi="Arial"/>
                                  <w:b/>
                                  <w:bCs/>
                                  <w:color w:val="0D0D0D"/>
                                  <w:sz w:val="15"/>
                                  <w:lang w:val="sl"/>
                                </w:rPr>
                                <w:t xml:space="preserve"> </w:t>
                              </w:r>
                              <w:r>
                                <w:rPr>
                                  <w:rFonts w:ascii="Arial" w:hAnsi="Arial"/>
                                  <w:b/>
                                  <w:bCs/>
                                  <w:color w:val="0D0D0D"/>
                                  <w:sz w:val="15"/>
                                  <w:lang w:val="sl"/>
                                </w:rPr>
                                <w:t>goriva</w:t>
                              </w:r>
                            </w:p>
                            <w:p w14:paraId="0B10BD19" w14:textId="31870AD4" w:rsidR="00171F39" w:rsidRDefault="00171F39">
                              <w:pPr>
                                <w:spacing w:before="128"/>
                                <w:ind w:left="27" w:right="27"/>
                                <w:jc w:val="center"/>
                                <w:rPr>
                                  <w:rFonts w:ascii="Arial" w:hAnsi="Arial"/>
                                  <w:b/>
                                  <w:sz w:val="15"/>
                                </w:rPr>
                              </w:pPr>
                              <w:r>
                                <w:rPr>
                                  <w:rFonts w:ascii="Arial" w:hAnsi="Arial"/>
                                  <w:b/>
                                  <w:bCs/>
                                  <w:color w:val="0D0D0D"/>
                                  <w:sz w:val="15"/>
                                  <w:lang w:val="sl"/>
                                </w:rPr>
                                <w:t>X</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m³,</w:t>
                              </w:r>
                              <w:r w:rsidR="00783C1D">
                                <w:rPr>
                                  <w:rFonts w:ascii="Arial" w:hAnsi="Arial"/>
                                  <w:b/>
                                  <w:bCs/>
                                  <w:color w:val="0D0D0D"/>
                                  <w:sz w:val="15"/>
                                  <w:lang w:val="sl"/>
                                </w:rPr>
                                <w:t xml:space="preserve"> </w:t>
                              </w:r>
                              <w:r>
                                <w:rPr>
                                  <w:rFonts w:ascii="Arial" w:hAnsi="Arial"/>
                                  <w:b/>
                                  <w:bCs/>
                                  <w:color w:val="0D0D0D"/>
                                  <w:sz w:val="15"/>
                                  <w:lang w:val="sl"/>
                                </w:rPr>
                                <w:t>GWh</w:t>
                              </w:r>
                              <w:r w:rsidR="00783C1D">
                                <w:rPr>
                                  <w:rFonts w:ascii="Arial" w:hAnsi="Arial"/>
                                  <w:b/>
                                  <w:bCs/>
                                  <w:color w:val="0D0D0D"/>
                                  <w:sz w:val="15"/>
                                  <w:lang w:val="sl"/>
                                </w:rPr>
                                <w:t xml:space="preserve"> </w:t>
                              </w:r>
                              <w:r>
                                <w:rPr>
                                  <w:rFonts w:ascii="Arial" w:hAnsi="Arial"/>
                                  <w:b/>
                                  <w:bCs/>
                                  <w:color w:val="0D0D0D"/>
                                  <w:sz w:val="15"/>
                                  <w:lang w:val="s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8C44E" id="Group 465" o:spid="_x0000_s1190" alt="Del ponazoritve: Metodologija na podlagi izračuna za določitev emisij" style="position:absolute;left:0;text-align:left;margin-left:70.95pt;margin-top:-19.9pt;width:78.15pt;height:40.8pt;z-index:15759360;mso-position-horizontal-relative:page;mso-position-vertical-relative:text" coordorigin="1419,-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yAiQkAAOM0AAAOAAAAZHJzL2Uyb0RvYy54bWzsW9uO4zYSfV9g/0HQ4wY9tu62MT1B5tKD&#10;ALNJkCgfoJblC2JbXknd9uTr9xQpyqSaZSneYIEgjQHa8qhMFutUFYunpLffnvc757mo6m15uHe9&#10;N1PXKQ55udwe1vfur+nD3cx16iY7LLNdeSju3a9F7X777p//eHs6Lgq/3JS7ZVE5GORQL07He3fT&#10;NMfFZFLnm2Kf1W/KY3HAzVVZ7bMGX6v1ZFllJ4y+30386TSenMpqeazKvKhr/O9HedN9J8ZfrYq8&#10;+XG1qovG2d270K0Rfyvx95H+Tt69zRbrKjtutnmrRnaDFvtse8Ck3VAfsyZznqrti6H227wq63LV&#10;vMnL/aRcrbZ5IdaA1XjT3mo+V+XTUaxlvTitj52ZYNqenW4eNv/h+XN1/OX4UyW1x+WXMv+thl0m&#10;p+N6od+n72sp7Dye/l0ugWf21JRi4edVtachsCTnLOz7tbNvcW6cHP85n/vRNHKdHLcib+bFrf3z&#10;DUCiX3mhN3cd3L0L5jOJTb751P7ai+JA/ha/pJuTbCFnFZq2mhHycKX6Yq36f7PWL5vsWAgQarLG&#10;T5WzXUL90HOdQ7aHCR6qoiAHdcJ4TmrR/BBUNq11g2p3SKyG3QdN6YU+bCaN4kujKIN6UQQ1yJyz&#10;aWCYJFvkT3XzuSgFKNnzl7qRrr7ElYB62aqfIixW+x28/ps7Z+r4s9B3xJStvBLDRFLsXxMnnTon&#10;R0zeE/KVkBgLKHoO/ZFar7spgWM3lhDaOO0CEEGdVKikxGCYbm5VDMbpBktDRrFYCV1XLFFiWCSv&#10;GHKaZjEvmiZWxeDKF8VmjGKeaf67YGY3mafbX0hZbeaZCHhhHFp183QIUs/ntDMxuAsi3wqop4Mg&#10;pOzamTB4YRDbtdNxSL2Y084E4i7wpnbtdCSElFU734SCgsCqna9DkfpsLJhQ3PnRzKqdr0MhpOza&#10;mVDw2ulQpD4XEL4JhZ8wyulIkJBdNxMIFldfByL1uZgITCCCwA5roONAQlbdAhMGNiICHYY04CIi&#10;MGEIEntABDoKJGTXzQSBzSSBjkKKoLFn38CEIZzaU0mgo0BCVt1CEwQ2/dJGeElzIRcNoQlDiJRj&#10;2xlCHQUSsutmgsDuWaGOQhpysRCaMLC66Sjwupkg+LO5PQOHOgppyMVCZMLAYUp1QIcCi2lkguDP&#10;A/vOFekopMj5dn+LTBi4WIh0FNhYiEwQ/Hlsz76RjkIacbEQmTBwOSTSUWBzCApVfcf354l934p1&#10;FNKYi4W4BwOTe6nc7TBlc29sgsDrpqOQoiywYxqbMLC7VqzDwO9asQkDiypK58ta05iLhsQEgt3x&#10;Ex0IfsdPekBw8ZDoSKTI5nbbJSYUbLWU6FDw1VJiQsFmkkSHIoVrMtqZULCVZqJDwVeaMxMKNgfP&#10;dCjSGRcTMxMKUXzbNoiZDoVZouM8uFbHm2yjTjz5+dAeeXDlZMRLTMWJ9VjWdOZMoR8OUKk6P0GK&#10;zkeMMJAj4aQ9bF0XhiFJGKU7jknQ7ro0leRCPBonDtSFuDh0Do5ORSuJo9oco0x75Ez9cSulwo5G&#10;R0k2ZnSqtYT4uKVS+SPExy2VKhISRy0xRhkqEoT4uKXSvk3i2HHHjE5bqRAft1Ta3YT4uKXShkPi&#10;2CrGKBO3S0XyHiXeLhXZdIw4ZUlSBultlHi7VOSbMeKUR2h0JABNXPp9G+AV6L4+0Ve5Doi+R/pN&#10;tjhmDeUFdemcQDkJCmUjGRS6sS+fi7QUIk3LSUlFBVmF+S4Cu4MhSEcDaKjk1F31eRTDUZ6DEI79&#10;chXqrvqUUlSiQwof16SIE4AULHNNCnmaJkTMDUvFksLCKpU+6lPq1c6YIJtcG6xVP+ncUo2iPg1b&#10;JHNBa/GTtoa9cFxqGPXZKhd6EqlhQSo3YJTBmSPiU0hwYCVeRMclEhywjHQ3CA5aWvglBIeA66Ye&#10;cANPrWXIqYjGFB5z3UXB1ZpxocDId2VdSO+geBM7Xxd4FK8aMVmXu+3yYbvbUbzV1frxw65ynjOQ&#10;9Z/CB+9BeZkhthP786GknyknFGy15FMlAftYLr+CW61KyfijQ4GLTVn97jonsP33bv2fp6wqXGf3&#10;/QEE8dwLCcBGfAmjhKigSr/zqN/JDjmGuncbF/UEXX5oZEvh6Vht1xvM5IkK41B+B3p8tSXqFRx1&#10;vZBatV/AUf/fyGp48QuyWhDsf22ymiXBkBi7k9NYsprj57CrdWPxBx2z9GcZMGzA3WCjyWqG1kT4&#10;dWPxZxyz6mfpL8R8N1jKHb9ekNUcHazbnz/g9Mlqjki/lazmqHQdBP6AgyZTa5Lr/QdKgxfTjSer&#10;md4IdcC64cwDjt4c6ZHV7PGL6v5uuPFkNde5MclqkrISdL4ZDuzRlY4ZmnYcKdEjq9mjK04rl+F4&#10;ZH0zJlga7Da6mj32G3w1HxU9wpqlTG4jrFnKxGCs+XQSmFHB0k23UdYs3UQVZecoV7Iw9m0pJmKW&#10;1e420pprkhikNUvUhb2Y4AjO20hrjuAM9ZBgCc5wZETcRlqzxLCem3hiGMWLjilHqN9GWrOEup6Z&#10;eEK9Fw1c8/w20pprRBikNduI6JHWbAPnNtKa080grXndzFhgG19EWHRhP5q05jA1OGsW0x5lzVZM&#10;t1HWXCwYjDUbCz3Cmi0zbyOsuRxi8NVsDunR1WxtfhtdzeVeg61mc2+PrGZ1u5Gs5o4OJllNUl21&#10;hIPwK1nNsexUtIL6eCWrXzQrXslqzmda1ir9W5PVkoS8UIYsVy0DbIAybGncAcJwHKPtjWLHWVJR&#10;kYuK6R3JUY7lPBV9O2CQjr29WFgppj5bBRV7O0zzjiaOx1LRir8dJLcVgTtIl4/k31tHGJq39apB&#10;Sl266BChLj1+yMz9uFBo/RGuumOcqTlCraNkhjJLENcsix19mL2fvW97JQaLfazq5mNWbyTbLW6R&#10;WLbAM9+HpbjaFNnyU3vdZNudvBZtkle+Wz7vzz2cDc5W8t0/oyWInv+uwNPZoulpJ7ydQ/lhA7ni&#10;u6oqT2R4NAVk98H4AX0Z99B2RGwPahjwJQLM7pFtjypWemQbRQ71BdRD7OhOwiXoiW2HLu5d6mYK&#10;91JPb0NUiVz3unBK/2xe99o74d+24HwJR1XpSylh+L48w5UEqJpnOM0ZN1Tfp33k/893qpevR3Ru&#10;xb4ccXGakX5l5DlytO4/7KmnOT+exTsRspFPVvmD3TdkZ9l5w4XsuuFCdtxw8Sd228SLIniTRoRd&#10;+9YPvaqjfxep9fJu0rv/AgAA//8DAFBLAwQUAAYACAAAACEAlxehz+EAAAAKAQAADwAAAGRycy9k&#10;b3ducmV2LnhtbEyPwWrDMBBE74X+g9hAb4ksJy22YzmE0PYUCkkKpTfF2tgmlmQsxXb+vttTexz2&#10;Mfsm30ymZQP2vnFWglhEwNCWTje2kvB5epsnwHxQVqvWWZRwRw+b4vEhV5l2oz3gcAwVoxLrMyWh&#10;DqHLOPdljUb5hevQ0u3ieqMCxb7iulcjlZuWx1H0wo1qLH2oVYe7Gsvr8WYkvI9q3C7F67C/Xnb3&#10;79Pzx9deoJRPs2m7BhZwCn8w/OqTOhTkdHY3qz1rKa9ESqiE+TKlDUTEaRIDO0tYiQR4kfP/E4of&#10;AAAA//8DAFBLAQItABQABgAIAAAAIQC2gziS/gAAAOEBAAATAAAAAAAAAAAAAAAAAAAAAABbQ29u&#10;dGVudF9UeXBlc10ueG1sUEsBAi0AFAAGAAgAAAAhADj9If/WAAAAlAEAAAsAAAAAAAAAAAAAAAAA&#10;LwEAAF9yZWxzLy5yZWxzUEsBAi0AFAAGAAgAAAAhAERtbICJCQAA4zQAAA4AAAAAAAAAAAAAAAAA&#10;LgIAAGRycy9lMm9Eb2MueG1sUEsBAi0AFAAGAAgAAAAhAJcXoc/hAAAACgEAAA8AAAAAAAAAAAAA&#10;AAAA4wsAAGRycy9kb3ducmV2LnhtbFBLBQYAAAAABAAEAPMAAADxDAAAAAA=&#10;">
                <v:shape id="Freeform 469" o:spid="_x0000_s1191" style="position:absolute;left:1425;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6O6xgAAANwAAAAPAAAAZHJzL2Rvd25yZXYueG1sRI9Ba8JA&#10;FITvBf/D8gremo21iqauUkRLRUoxitDbI/uaBLNvw+5W47/vFgSPw8x8w8wWnWnEmZyvLSsYJCkI&#10;4sLqmksFh/36aQLCB2SNjWVScCUPi3nvYYaZthfe0TkPpYgQ9hkqqEJoMyl9UZFBn9iWOHo/1hkM&#10;UbpSaoeXCDeNfE7TsTRYc1yosKVlRcUp/zUKihzd9HM1vm5Gu2b7/pUfvo/DlVL9x+7tFUSgLtzD&#10;t/aHVjB6GcD/mXgE5PwPAAD//wMAUEsBAi0AFAAGAAgAAAAhANvh9svuAAAAhQEAABMAAAAAAAAA&#10;AAAAAAAAAAAAAFtDb250ZW50X1R5cGVzXS54bWxQSwECLQAUAAYACAAAACEAWvQsW78AAAAVAQAA&#10;CwAAAAAAAAAAAAAAAAAfAQAAX3JlbHMvLnJlbHNQSwECLQAUAAYACAAAACEA+dOjusYAAADcAAAA&#10;DwAAAAAAAAAAAAAAAAAHAgAAZHJzL2Rvd25yZXYueG1sUEsFBgAAAAADAAMAtwAAAPoCAAAAAA==&#10;" path="m1417,l134,,82,10,39,39,11,81,,133,,669r11,52l39,763r43,29l134,803r1283,l1469,792r43,-29l1540,721r11,-52l1551,133,1540,81,1512,39,1469,10,1417,xe" fillcolor="#e4f1f1" stroked="f">
                  <v:path arrowok="t" o:connecttype="custom" o:connectlocs="1417,-391;134,-391;82,-381;39,-352;11,-310;0,-258;0,278;11,330;39,372;82,401;134,412;1417,412;1469,401;1512,372;1540,330;1551,278;1551,-258;1540,-310;1512,-352;1469,-381;1417,-391" o:connectangles="0,0,0,0,0,0,0,0,0,0,0,0,0,0,0,0,0,0,0,0,0"/>
                </v:shape>
                <v:shape id="Freeform 468" o:spid="_x0000_s1192" style="position:absolute;left:1425;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gnxwAAANwAAAAPAAAAZHJzL2Rvd25yZXYueG1sRI9Pa8JA&#10;FMTvhX6H5RW81Y2L1ZK6in8QqiBStYfeHtnXJJh9G7OrSb99Vyj0OMzMb5jJrLOVuFHjS8caBv0E&#10;BHHmTMm5htNx/fwKwgdkg5Vj0vBDHmbTx4cJpsa1/EG3Q8hFhLBPUUMRQp1K6bOCLPq+q4mj9+0a&#10;iyHKJpemwTbCbSVVkoykxZLjQoE1LQvKzoer1aDC6rNVg7HbbS8jtcjnm8V+86V176mbv4EI1IX/&#10;8F/73Wh4GSq4n4lHQE5/AQAA//8DAFBLAQItABQABgAIAAAAIQDb4fbL7gAAAIUBAAATAAAAAAAA&#10;AAAAAAAAAAAAAABbQ29udGVudF9UeXBlc10ueG1sUEsBAi0AFAAGAAgAAAAhAFr0LFu/AAAAFQEA&#10;AAsAAAAAAAAAAAAAAAAAHwEAAF9yZWxzLy5yZWxzUEsBAi0AFAAGAAgAAAAhAAa12CfHAAAA3AAA&#10;AA8AAAAAAAAAAAAAAAAABwIAAGRycy9kb3ducmV2LnhtbFBLBQYAAAAAAwADALcAAAD7AgAAAAA=&#10;" path="m,133l11,81,39,39,82,10,134,,1417,r52,10l1512,39r28,42l1551,133r,536l1540,721r-28,42l1469,792r-52,11l134,803,82,792,39,763,11,721,,669,,133xe" filled="f" strokecolor="#5c8b8b" strokeweight=".21869mm">
                  <v:path arrowok="t" o:connecttype="custom" o:connectlocs="0,-258;11,-310;39,-352;82,-381;134,-391;1417,-391;1469,-381;1512,-352;1540,-310;1551,-258;1551,278;1540,330;1512,372;1469,401;1417,412;134,412;82,401;39,372;11,330;0,278;0,-258" o:connectangles="0,0,0,0,0,0,0,0,0,0,0,0,0,0,0,0,0,0,0,0,0"/>
                </v:shape>
                <v:rect id="Rectangle 467" o:spid="_x0000_s1193" style="position:absolute;left:1531;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a8xAAAANwAAAAPAAAAZHJzL2Rvd25yZXYueG1sRI9bawIx&#10;FITfhf6HcAq+uUm9tGVrlCIIPnortG+Hzenu6uZkSaKu/94Igo/DzDfDTOedbcSZfKgda3jLFAji&#10;wpmaSw373XLwCSJEZIONY9JwpQDz2UtvirlxF97QeRtLkUo45KihirHNpQxFRRZD5lri5P07bzEm&#10;6UtpPF5SuW3kUKl3abHmtFBhS4uKiuP2ZDVMFoehv3Z/zW85WX4U6x+12a2V1v3X7vsLRKQuPsMP&#10;emUSNx7B/Uw6AnJ2AwAA//8DAFBLAQItABQABgAIAAAAIQDb4fbL7gAAAIUBAAATAAAAAAAAAAAA&#10;AAAAAAAAAABbQ29udGVudF9UeXBlc10ueG1sUEsBAi0AFAAGAAgAAAAhAFr0LFu/AAAAFQEAAAsA&#10;AAAAAAAAAAAAAAAAHwEAAF9yZWxzLy5yZWxzUEsBAi0AFAAGAAgAAAAhAGA1FrzEAAAA3AAAAA8A&#10;AAAAAAAAAAAAAAAABwIAAGRycy9kb3ducmV2LnhtbFBLBQYAAAAAAwADALcAAAD4AgAAAAA=&#10;" fillcolor="#404040" stroked="f"/>
                <v:shape id="Text Box 466" o:spid="_x0000_s1194" type="#_x0000_t202" style="position:absolute;left:1419;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32308951" w14:textId="45C466EB" w:rsidR="00171F39" w:rsidRDefault="00171F39">
                        <w:pPr>
                          <w:spacing w:before="45" w:line="259" w:lineRule="auto"/>
                          <w:ind w:left="27" w:right="27"/>
                          <w:jc w:val="center"/>
                          <w:rPr>
                            <w:rFonts w:ascii="Arial"/>
                            <w:b/>
                            <w:sz w:val="15"/>
                          </w:rPr>
                        </w:pPr>
                        <w:r>
                          <w:rPr>
                            <w:rFonts w:ascii="Arial" w:hAnsi="Arial"/>
                            <w:b/>
                            <w:bCs/>
                            <w:color w:val="0D0D0D"/>
                            <w:sz w:val="15"/>
                            <w:lang w:val="sl"/>
                          </w:rPr>
                          <w:t>Količina</w:t>
                        </w:r>
                        <w:r w:rsidR="00783C1D">
                          <w:rPr>
                            <w:rFonts w:ascii="Arial" w:hAnsi="Arial"/>
                            <w:b/>
                            <w:bCs/>
                            <w:color w:val="0D0D0D"/>
                            <w:sz w:val="15"/>
                            <w:lang w:val="sl"/>
                          </w:rPr>
                          <w:t xml:space="preserve"> </w:t>
                        </w:r>
                        <w:r>
                          <w:rPr>
                            <w:rFonts w:ascii="Arial" w:hAnsi="Arial"/>
                            <w:b/>
                            <w:bCs/>
                            <w:color w:val="0D0D0D"/>
                            <w:sz w:val="15"/>
                            <w:lang w:val="sl"/>
                          </w:rPr>
                          <w:t>sproščenega</w:t>
                        </w:r>
                        <w:r w:rsidR="00783C1D">
                          <w:rPr>
                            <w:rFonts w:ascii="Arial" w:hAnsi="Arial"/>
                            <w:b/>
                            <w:bCs/>
                            <w:color w:val="0D0D0D"/>
                            <w:sz w:val="15"/>
                            <w:lang w:val="sl"/>
                          </w:rPr>
                          <w:t xml:space="preserve"> </w:t>
                        </w:r>
                        <w:r>
                          <w:rPr>
                            <w:rFonts w:ascii="Arial" w:hAnsi="Arial"/>
                            <w:b/>
                            <w:bCs/>
                            <w:color w:val="0D0D0D"/>
                            <w:sz w:val="15"/>
                            <w:lang w:val="sl"/>
                          </w:rPr>
                          <w:t>goriva</w:t>
                        </w:r>
                      </w:p>
                      <w:p w14:paraId="0B10BD19" w14:textId="31870AD4" w:rsidR="00171F39" w:rsidRDefault="00171F39">
                        <w:pPr>
                          <w:spacing w:before="128"/>
                          <w:ind w:left="27" w:right="27"/>
                          <w:jc w:val="center"/>
                          <w:rPr>
                            <w:rFonts w:ascii="Arial" w:hAnsi="Arial"/>
                            <w:b/>
                            <w:sz w:val="15"/>
                          </w:rPr>
                        </w:pPr>
                        <w:r>
                          <w:rPr>
                            <w:rFonts w:ascii="Arial" w:hAnsi="Arial"/>
                            <w:b/>
                            <w:bCs/>
                            <w:color w:val="0D0D0D"/>
                            <w:sz w:val="15"/>
                            <w:lang w:val="sl"/>
                          </w:rPr>
                          <w:t>X</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m³,</w:t>
                        </w:r>
                        <w:r w:rsidR="00783C1D">
                          <w:rPr>
                            <w:rFonts w:ascii="Arial" w:hAnsi="Arial"/>
                            <w:b/>
                            <w:bCs/>
                            <w:color w:val="0D0D0D"/>
                            <w:sz w:val="15"/>
                            <w:lang w:val="sl"/>
                          </w:rPr>
                          <w:t xml:space="preserve"> </w:t>
                        </w:r>
                        <w:r>
                          <w:rPr>
                            <w:rFonts w:ascii="Arial" w:hAnsi="Arial"/>
                            <w:b/>
                            <w:bCs/>
                            <w:color w:val="0D0D0D"/>
                            <w:sz w:val="15"/>
                            <w:lang w:val="sl"/>
                          </w:rPr>
                          <w:t>GWh</w:t>
                        </w:r>
                        <w:r w:rsidR="00783C1D">
                          <w:rPr>
                            <w:rFonts w:ascii="Arial" w:hAnsi="Arial"/>
                            <w:b/>
                            <w:bCs/>
                            <w:color w:val="0D0D0D"/>
                            <w:sz w:val="15"/>
                            <w:lang w:val="sl"/>
                          </w:rPr>
                          <w:t xml:space="preserve"> </w:t>
                        </w:r>
                        <w:r>
                          <w:rPr>
                            <w:rFonts w:ascii="Arial" w:hAnsi="Arial"/>
                            <w:b/>
                            <w:bCs/>
                            <w:color w:val="0D0D0D"/>
                            <w:sz w:val="15"/>
                            <w:lang w:val="sl"/>
                          </w:rPr>
                          <w:t>…</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485037056" behindDoc="1" locked="0" layoutInCell="1" allowOverlap="1" wp14:anchorId="49CB0B19" wp14:editId="6B2619E2">
                <wp:simplePos x="0" y="0"/>
                <wp:positionH relativeFrom="page">
                  <wp:posOffset>4395470</wp:posOffset>
                </wp:positionH>
                <wp:positionV relativeFrom="paragraph">
                  <wp:posOffset>-252730</wp:posOffset>
                </wp:positionV>
                <wp:extent cx="992505" cy="518160"/>
                <wp:effectExtent l="0" t="0" r="0" b="0"/>
                <wp:wrapNone/>
                <wp:docPr id="526" name="Group 451"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6922" y="-398"/>
                          <a:chExt cx="1563" cy="816"/>
                        </a:xfrm>
                      </wpg:grpSpPr>
                      <wps:wsp>
                        <wps:cNvPr id="527" name="Freeform 455"/>
                        <wps:cNvSpPr>
                          <a:spLocks/>
                        </wps:cNvSpPr>
                        <wps:spPr bwMode="auto">
                          <a:xfrm>
                            <a:off x="6928" y="-392"/>
                            <a:ext cx="1551" cy="803"/>
                          </a:xfrm>
                          <a:custGeom>
                            <a:avLst/>
                            <a:gdLst>
                              <a:gd name="T0" fmla="+- 0 8345 6928"/>
                              <a:gd name="T1" fmla="*/ T0 w 1551"/>
                              <a:gd name="T2" fmla="+- 0 -391 -391"/>
                              <a:gd name="T3" fmla="*/ -391 h 803"/>
                              <a:gd name="T4" fmla="+- 0 7062 6928"/>
                              <a:gd name="T5" fmla="*/ T4 w 1551"/>
                              <a:gd name="T6" fmla="+- 0 -391 -391"/>
                              <a:gd name="T7" fmla="*/ -391 h 803"/>
                              <a:gd name="T8" fmla="+- 0 7010 6928"/>
                              <a:gd name="T9" fmla="*/ T8 w 1551"/>
                              <a:gd name="T10" fmla="+- 0 -381 -391"/>
                              <a:gd name="T11" fmla="*/ -381 h 803"/>
                              <a:gd name="T12" fmla="+- 0 6967 6928"/>
                              <a:gd name="T13" fmla="*/ T12 w 1551"/>
                              <a:gd name="T14" fmla="+- 0 -352 -391"/>
                              <a:gd name="T15" fmla="*/ -352 h 803"/>
                              <a:gd name="T16" fmla="+- 0 6939 6928"/>
                              <a:gd name="T17" fmla="*/ T16 w 1551"/>
                              <a:gd name="T18" fmla="+- 0 -310 -391"/>
                              <a:gd name="T19" fmla="*/ -310 h 803"/>
                              <a:gd name="T20" fmla="+- 0 6928 6928"/>
                              <a:gd name="T21" fmla="*/ T20 w 1551"/>
                              <a:gd name="T22" fmla="+- 0 -258 -391"/>
                              <a:gd name="T23" fmla="*/ -258 h 803"/>
                              <a:gd name="T24" fmla="+- 0 6928 6928"/>
                              <a:gd name="T25" fmla="*/ T24 w 1551"/>
                              <a:gd name="T26" fmla="+- 0 278 -391"/>
                              <a:gd name="T27" fmla="*/ 278 h 803"/>
                              <a:gd name="T28" fmla="+- 0 6939 6928"/>
                              <a:gd name="T29" fmla="*/ T28 w 1551"/>
                              <a:gd name="T30" fmla="+- 0 330 -391"/>
                              <a:gd name="T31" fmla="*/ 330 h 803"/>
                              <a:gd name="T32" fmla="+- 0 6967 6928"/>
                              <a:gd name="T33" fmla="*/ T32 w 1551"/>
                              <a:gd name="T34" fmla="+- 0 372 -391"/>
                              <a:gd name="T35" fmla="*/ 372 h 803"/>
                              <a:gd name="T36" fmla="+- 0 7010 6928"/>
                              <a:gd name="T37" fmla="*/ T36 w 1551"/>
                              <a:gd name="T38" fmla="+- 0 401 -391"/>
                              <a:gd name="T39" fmla="*/ 401 h 803"/>
                              <a:gd name="T40" fmla="+- 0 7062 6928"/>
                              <a:gd name="T41" fmla="*/ T40 w 1551"/>
                              <a:gd name="T42" fmla="+- 0 412 -391"/>
                              <a:gd name="T43" fmla="*/ 412 h 803"/>
                              <a:gd name="T44" fmla="+- 0 8345 6928"/>
                              <a:gd name="T45" fmla="*/ T44 w 1551"/>
                              <a:gd name="T46" fmla="+- 0 412 -391"/>
                              <a:gd name="T47" fmla="*/ 412 h 803"/>
                              <a:gd name="T48" fmla="+- 0 8397 6928"/>
                              <a:gd name="T49" fmla="*/ T48 w 1551"/>
                              <a:gd name="T50" fmla="+- 0 401 -391"/>
                              <a:gd name="T51" fmla="*/ 401 h 803"/>
                              <a:gd name="T52" fmla="+- 0 8440 6928"/>
                              <a:gd name="T53" fmla="*/ T52 w 1551"/>
                              <a:gd name="T54" fmla="+- 0 372 -391"/>
                              <a:gd name="T55" fmla="*/ 372 h 803"/>
                              <a:gd name="T56" fmla="+- 0 8468 6928"/>
                              <a:gd name="T57" fmla="*/ T56 w 1551"/>
                              <a:gd name="T58" fmla="+- 0 330 -391"/>
                              <a:gd name="T59" fmla="*/ 330 h 803"/>
                              <a:gd name="T60" fmla="+- 0 8479 6928"/>
                              <a:gd name="T61" fmla="*/ T60 w 1551"/>
                              <a:gd name="T62" fmla="+- 0 278 -391"/>
                              <a:gd name="T63" fmla="*/ 278 h 803"/>
                              <a:gd name="T64" fmla="+- 0 8479 6928"/>
                              <a:gd name="T65" fmla="*/ T64 w 1551"/>
                              <a:gd name="T66" fmla="+- 0 -258 -391"/>
                              <a:gd name="T67" fmla="*/ -258 h 803"/>
                              <a:gd name="T68" fmla="+- 0 8468 6928"/>
                              <a:gd name="T69" fmla="*/ T68 w 1551"/>
                              <a:gd name="T70" fmla="+- 0 -310 -391"/>
                              <a:gd name="T71" fmla="*/ -310 h 803"/>
                              <a:gd name="T72" fmla="+- 0 8440 6928"/>
                              <a:gd name="T73" fmla="*/ T72 w 1551"/>
                              <a:gd name="T74" fmla="+- 0 -352 -391"/>
                              <a:gd name="T75" fmla="*/ -352 h 803"/>
                              <a:gd name="T76" fmla="+- 0 8397 6928"/>
                              <a:gd name="T77" fmla="*/ T76 w 1551"/>
                              <a:gd name="T78" fmla="+- 0 -381 -391"/>
                              <a:gd name="T79" fmla="*/ -381 h 803"/>
                              <a:gd name="T80" fmla="+- 0 8345 6928"/>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2" y="763"/>
                                </a:lnTo>
                                <a:lnTo>
                                  <a:pt x="1540" y="721"/>
                                </a:lnTo>
                                <a:lnTo>
                                  <a:pt x="1551" y="669"/>
                                </a:lnTo>
                                <a:lnTo>
                                  <a:pt x="1551" y="133"/>
                                </a:lnTo>
                                <a:lnTo>
                                  <a:pt x="1540" y="81"/>
                                </a:lnTo>
                                <a:lnTo>
                                  <a:pt x="1512"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454"/>
                        <wps:cNvSpPr>
                          <a:spLocks/>
                        </wps:cNvSpPr>
                        <wps:spPr bwMode="auto">
                          <a:xfrm>
                            <a:off x="6928" y="-392"/>
                            <a:ext cx="1551" cy="803"/>
                          </a:xfrm>
                          <a:custGeom>
                            <a:avLst/>
                            <a:gdLst>
                              <a:gd name="T0" fmla="+- 0 6928 6928"/>
                              <a:gd name="T1" fmla="*/ T0 w 1551"/>
                              <a:gd name="T2" fmla="+- 0 -258 -391"/>
                              <a:gd name="T3" fmla="*/ -258 h 803"/>
                              <a:gd name="T4" fmla="+- 0 6939 6928"/>
                              <a:gd name="T5" fmla="*/ T4 w 1551"/>
                              <a:gd name="T6" fmla="+- 0 -310 -391"/>
                              <a:gd name="T7" fmla="*/ -310 h 803"/>
                              <a:gd name="T8" fmla="+- 0 6967 6928"/>
                              <a:gd name="T9" fmla="*/ T8 w 1551"/>
                              <a:gd name="T10" fmla="+- 0 -352 -391"/>
                              <a:gd name="T11" fmla="*/ -352 h 803"/>
                              <a:gd name="T12" fmla="+- 0 7010 6928"/>
                              <a:gd name="T13" fmla="*/ T12 w 1551"/>
                              <a:gd name="T14" fmla="+- 0 -381 -391"/>
                              <a:gd name="T15" fmla="*/ -381 h 803"/>
                              <a:gd name="T16" fmla="+- 0 7062 6928"/>
                              <a:gd name="T17" fmla="*/ T16 w 1551"/>
                              <a:gd name="T18" fmla="+- 0 -391 -391"/>
                              <a:gd name="T19" fmla="*/ -391 h 803"/>
                              <a:gd name="T20" fmla="+- 0 8345 6928"/>
                              <a:gd name="T21" fmla="*/ T20 w 1551"/>
                              <a:gd name="T22" fmla="+- 0 -391 -391"/>
                              <a:gd name="T23" fmla="*/ -391 h 803"/>
                              <a:gd name="T24" fmla="+- 0 8397 6928"/>
                              <a:gd name="T25" fmla="*/ T24 w 1551"/>
                              <a:gd name="T26" fmla="+- 0 -381 -391"/>
                              <a:gd name="T27" fmla="*/ -381 h 803"/>
                              <a:gd name="T28" fmla="+- 0 8440 6928"/>
                              <a:gd name="T29" fmla="*/ T28 w 1551"/>
                              <a:gd name="T30" fmla="+- 0 -352 -391"/>
                              <a:gd name="T31" fmla="*/ -352 h 803"/>
                              <a:gd name="T32" fmla="+- 0 8468 6928"/>
                              <a:gd name="T33" fmla="*/ T32 w 1551"/>
                              <a:gd name="T34" fmla="+- 0 -310 -391"/>
                              <a:gd name="T35" fmla="*/ -310 h 803"/>
                              <a:gd name="T36" fmla="+- 0 8479 6928"/>
                              <a:gd name="T37" fmla="*/ T36 w 1551"/>
                              <a:gd name="T38" fmla="+- 0 -258 -391"/>
                              <a:gd name="T39" fmla="*/ -258 h 803"/>
                              <a:gd name="T40" fmla="+- 0 8479 6928"/>
                              <a:gd name="T41" fmla="*/ T40 w 1551"/>
                              <a:gd name="T42" fmla="+- 0 278 -391"/>
                              <a:gd name="T43" fmla="*/ 278 h 803"/>
                              <a:gd name="T44" fmla="+- 0 8468 6928"/>
                              <a:gd name="T45" fmla="*/ T44 w 1551"/>
                              <a:gd name="T46" fmla="+- 0 330 -391"/>
                              <a:gd name="T47" fmla="*/ 330 h 803"/>
                              <a:gd name="T48" fmla="+- 0 8440 6928"/>
                              <a:gd name="T49" fmla="*/ T48 w 1551"/>
                              <a:gd name="T50" fmla="+- 0 372 -391"/>
                              <a:gd name="T51" fmla="*/ 372 h 803"/>
                              <a:gd name="T52" fmla="+- 0 8397 6928"/>
                              <a:gd name="T53" fmla="*/ T52 w 1551"/>
                              <a:gd name="T54" fmla="+- 0 401 -391"/>
                              <a:gd name="T55" fmla="*/ 401 h 803"/>
                              <a:gd name="T56" fmla="+- 0 8345 6928"/>
                              <a:gd name="T57" fmla="*/ T56 w 1551"/>
                              <a:gd name="T58" fmla="+- 0 412 -391"/>
                              <a:gd name="T59" fmla="*/ 412 h 803"/>
                              <a:gd name="T60" fmla="+- 0 7062 6928"/>
                              <a:gd name="T61" fmla="*/ T60 w 1551"/>
                              <a:gd name="T62" fmla="+- 0 412 -391"/>
                              <a:gd name="T63" fmla="*/ 412 h 803"/>
                              <a:gd name="T64" fmla="+- 0 7010 6928"/>
                              <a:gd name="T65" fmla="*/ T64 w 1551"/>
                              <a:gd name="T66" fmla="+- 0 401 -391"/>
                              <a:gd name="T67" fmla="*/ 401 h 803"/>
                              <a:gd name="T68" fmla="+- 0 6967 6928"/>
                              <a:gd name="T69" fmla="*/ T68 w 1551"/>
                              <a:gd name="T70" fmla="+- 0 372 -391"/>
                              <a:gd name="T71" fmla="*/ 372 h 803"/>
                              <a:gd name="T72" fmla="+- 0 6939 6928"/>
                              <a:gd name="T73" fmla="*/ T72 w 1551"/>
                              <a:gd name="T74" fmla="+- 0 330 -391"/>
                              <a:gd name="T75" fmla="*/ 330 h 803"/>
                              <a:gd name="T76" fmla="+- 0 6928 6928"/>
                              <a:gd name="T77" fmla="*/ T76 w 1551"/>
                              <a:gd name="T78" fmla="+- 0 278 -391"/>
                              <a:gd name="T79" fmla="*/ 278 h 803"/>
                              <a:gd name="T80" fmla="+- 0 6928 6928"/>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2" y="39"/>
                                </a:lnTo>
                                <a:lnTo>
                                  <a:pt x="1540" y="81"/>
                                </a:lnTo>
                                <a:lnTo>
                                  <a:pt x="1551" y="133"/>
                                </a:lnTo>
                                <a:lnTo>
                                  <a:pt x="1551" y="669"/>
                                </a:lnTo>
                                <a:lnTo>
                                  <a:pt x="1540" y="721"/>
                                </a:lnTo>
                                <a:lnTo>
                                  <a:pt x="1512"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Rectangle 453"/>
                        <wps:cNvSpPr>
                          <a:spLocks noChangeArrowheads="1"/>
                        </wps:cNvSpPr>
                        <wps:spPr bwMode="auto">
                          <a:xfrm>
                            <a:off x="7114"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Text Box 452"/>
                        <wps:cNvSpPr txBox="1">
                          <a:spLocks noChangeArrowheads="1"/>
                        </wps:cNvSpPr>
                        <wps:spPr bwMode="auto">
                          <a:xfrm>
                            <a:off x="6922"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ABDCE" w14:textId="4E11CE20" w:rsidR="00171F39" w:rsidRDefault="00171F39">
                              <w:pPr>
                                <w:spacing w:before="45" w:line="259" w:lineRule="auto"/>
                                <w:ind w:left="208" w:right="208" w:firstLine="5"/>
                                <w:jc w:val="center"/>
                                <w:rPr>
                                  <w:rFonts w:ascii="Arial"/>
                                  <w:b/>
                                  <w:sz w:val="15"/>
                                </w:rPr>
                              </w:pPr>
                              <w:r>
                                <w:rPr>
                                  <w:rFonts w:ascii="Arial" w:hAnsi="Arial"/>
                                  <w:b/>
                                  <w:bCs/>
                                  <w:color w:val="0D0D0D"/>
                                  <w:sz w:val="15"/>
                                  <w:lang w:val="sl"/>
                                </w:rPr>
                                <w:t>Predhodni</w:t>
                              </w:r>
                              <w:r w:rsidR="00783C1D">
                                <w:rPr>
                                  <w:rFonts w:ascii="Arial" w:hAnsi="Arial"/>
                                  <w:b/>
                                  <w:bCs/>
                                  <w:color w:val="0D0D0D"/>
                                  <w:sz w:val="15"/>
                                  <w:lang w:val="sl"/>
                                </w:rPr>
                                <w:t xml:space="preserve"> </w:t>
                              </w: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p w14:paraId="0FC088F1" w14:textId="50B9973B" w:rsidR="00171F39" w:rsidRDefault="00171F39">
                              <w:pPr>
                                <w:spacing w:before="128"/>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0B19" id="Group 451" o:spid="_x0000_s1195" alt="Del ponazoritve: Metodologija na podlagi izračuna za določitev emisij" style="position:absolute;left:0;text-align:left;margin-left:346.1pt;margin-top:-19.9pt;width:78.15pt;height:40.8pt;z-index:-18279424;mso-position-horizontal-relative:page;mso-position-vertical-relative:text" coordorigin="6922,-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jpggkAAOM0AAAOAAAAZHJzL2Uyb0RvYy54bWzsW9uO47gRfQ+QfxD0mKDH1l02xrPYufQg&#10;wCZZZJUPUMvyBbEtR1K3Pfn6nCIpmdSwWlpnESBIY4C2PCxTxTpVxeIp6f0P1+PBeSnrZl+dVq73&#10;bu465amo1vvTduX+PXt8SF2nafPTOj9Up3Llfisb94cPv//d+8t5WfrVrjqsy9rBJKdmeTmv3F3b&#10;npezWVPsymPevKvO5QmDm6o+5i2+1tvZus4vmP14mPnzeTy7VPX6XFdF2TT4389y0P0g5t9syqL9&#10;62bTlK1zWLnQrRV/a/H3if7OPrzPl9s6P+/2hVIjv0OLY74/4ab9VJ/zNnee6/13Ux33RV011aZ9&#10;V1THWbXZ7ItSrAGr8eaD1Xytq+ezWMt2edmeezPBtAM73T1t8ZeXr/X5l/PPtdQelz9VxT8a2GV2&#10;OW+X+jh930ph5+ny52oNPPPnthILv27qI02BJTlXYd9vvX3La+sU+M/Fwo/mkesUGIq81IuV/Ysd&#10;QKJfxQvfdx2MPgSLVGJT7L6oX3tRHMjf4pc0OMuX8q5CU6UZIQ9Xam7Wav4za/2yy8+lAKEha/xc&#10;O/s11PcT1znlR5jgsS5LclAnjCJSi+4Pwc6mjW5QbYTEGth91JQwCoJIGsWXRukM6kWRp0wyDwyT&#10;5MviuWm/lpUAJX/5qWmlq69xJaBeK/UzhMXmeIDX//HBmTtpEEaOuKWS78RwIyn2h5mTzZ2LI24+&#10;EAJ62lxA0XPoj9R6298SOPZzCaGdk8oFIIJ6qbCTEool89i3KgaH6ifLQkaxuBMSc7GKAdR+Ll4x&#10;wKGtMkHgWhVbdGJksZRRzDPN/xCkdpN5uv2FlNVmnolAvIgTq26eDkHm+Zx2JgYPQeRbAfV0EISU&#10;XTsThngRLOza6ThkXsxpZwLxEAAIm7t5OhJCyqqdb0JBQWDVztehyHw2FkwoHvwotWrn61AIKbt2&#10;JhS8djoUmc8FhG9C4SeMcjoSJGTXzQSCxdXXgchgXnsWCUwggsAOa6DjQEJW3QITBjYiAh2GLOAi&#10;IjBhCBJ7QAQ6CiRk180Egc0kgY5CFnDxEJgwhHN7Kgl0FEjIqltogsCm31BHIQu5aAhNGEKkHFuo&#10;hjoKJGTXzQSB3bNCHYUs5GIhNGFgddNR4HUzQUiDhT0DhzoKWcjFQmTCwGFKdUC/c7GYRiYIaQi4&#10;bHt9pKOQIefb4zQyYeBiAWXRTTc2FiIThDSM7dk30lHIIi4WIhMGLodEOgpsDkGhqu/4aZjY961Y&#10;RyGLuViITRi43Evlbo8pm3tjEwReNx2FLOZiITZhYHetWIeB37ViEwYW1VjHIQP0do9LTCDYHT/R&#10;geB3/MQEgo2HREciQzZntDOhYKulRIeCr5YSEwo2kyQ6FFnCRURiQsFWmokOBV9ppiYUbA5OdSiy&#10;lIuJ1ISCrdBTHQqzRMd5cNsdb/Jdd+Iprid15MGVkxMvMRcn1nPV0Jkzg344XGXd+QlSdD5ihIEc&#10;CSfqsPW6MAxJwijdcUyCdq9LU0kuxMUpclwcqAvxxaTZqWglcVSbU5Tx1UJxzJ0krpaKkmyKONVa&#10;pAyqpEniaqkoXKaIU0VCs6OWmCSulhpOWyrt2zQ7dtwps9NWKsSnLZV2NyE+bam04ZA4toopysRq&#10;qUjek8TVUpFNp4hTliRlkN4miaulIt9MEac8QrMjAWjiMkxUgNeg+4ZEX+06IPqe6Df58py3lBe6&#10;S+cCylJQKLuVSwQEDRyrlzKrhEhL+cELPamoIKtwv5vA4WQI0tEAGnZy3Wj3eRbTUZ6DEI79chXd&#10;aPcppahEh1Tv8N1o9ymliBOAFCzz2lzI03RDxNy4VIx9+DUpdccE2eQ1MaV+0rtlp3f3adgiWQha&#10;C6bthrtPtUxlWEUR8XIdUuOCVG7AKKN3johPIcGRlXgRHZdIcMQy0t0gOGpp4ZcQHAOuv/WIG3jd&#10;WsacKlTGGXHR7+KiA604VE0pvYPiTex8feBRvGrEZFMd9uvH/eFA8dbU26dPh9p5yUHWfwkfvcfO&#10;ywyxg9ifTxX9rHNCwVZLPlUSsE/V+hu41bqSjD86FLjYVfW/XOcCtn/lNv98zuvSdQ5/OoEgXng4&#10;CqE9IL6EUUJUUK2PPOkj+anAVCu3dVFP0OWnVrYUns/1frvDnTyRSk7Vj6DHN3uiXsFRN0uplfoC&#10;jvq/Rlaj9PuOrA4phP+3yWqWBENi7E9OU8lqjp/DrtbPxR90zNKfZcCwAfeTTSarGVoT21I/F3/G&#10;Mat+lv5CQuwnm05Wc3Swbn/+gDMgq1n6616ymqPSdRD4Aw6aTMokr/cfqDy4mW46Wc30RgZkNaSs&#10;FNiArGaPX1T337SbTFZznRuTrCYpu3ZmOLBHVzpmaNpxpMSArGaPrtSU66fjkaV+mhSTLS+OBruP&#10;rmaP/QZfzUfFgLBmKZP7CGuWMjEYaz6dBGZUsHTTfZQ1SzdRRXlDllK11e8GpDWr3X2kNUfUGaQ1&#10;S9SFg5jgCM77SGuO4MSp9mY4luAMJ0bEfaQ1SwzruYknhk1miM0l95HWLKGuZyaeUB9EA9c8v4+0&#10;5hoRBmnNNiIGpDXbwLmPtOZ0M0hrXjczFtidnwiLPuwnk9YcpgZnzWI6oKzZiuk+ypqLBYOxZmNh&#10;QFizZeZ9hDWXQwy+ms0hA7qarc3vo6u53Guw1WzuHZDVrG53ktXc0cEkq41dCwfhN7KaY9mpaAX1&#10;8UZWf9esoOKALPNGVg/bOIq1yv6vyeoh18ty1TLARihDReOOEIbTGG1vEjvOkooduagY4akc5VTO&#10;s6NvRwzSs7fjpCw9kDGJ5p1MHE+lojvbjJLbk+nyify7coSx+yqvGqXUpQHHCHXp8WNs+jAuOnf6&#10;NVx1zzhTn4JaR0mKMksQ1yyLHX1KP6YfVa/EYLHPddN+zpudZLvFEInlSzzzfVqLq12Zr7+o6zbf&#10;H+S1aH+88d3yeX/u4WywBZLv/htaguj5H0o8nS0aYHbC2zlVn3aQK3+s6+pChkdTQHYfjB/Ql0kP&#10;bSeehyMOEgD4EgFm/8i2RxUrPQGPIgcjgLN7dJ5cgp7Yduhi5VI3U7hX9/Q2RDuR170unNM/m9e9&#10;9U74ty0YX6KHUaUvZYThx+oKVxINS80znPaKga7vox75/82dCscW2Y7Ecy/q9YjerdiXI25OM9Gv&#10;jDxHjtb/hz31tNenq3gnAocsODRZ5Vd232Bh2XnDhey64UJ23HDxG3bbxIsieJNGhJ1664de1dG/&#10;i9R6ezfpw78BAAD//wMAUEsDBBQABgAIAAAAIQDehdI+4gAAAAoBAAAPAAAAZHJzL2Rvd25yZXYu&#10;eG1sTI9Na4NAEIbvhf6HZQK9JavmA2NcQwhtT6HQpFB6m+hEJe6suBs1/77bU3Mc5uF9nzfdjroR&#10;PXW2NqwgnAUgiHNT1Fwq+Dq9TWMQ1iEX2BgmBXeysM2en1JMCjPwJ/VHVwofwjZBBZVzbSKlzSvS&#10;aGemJfa/i+k0On92pSw6HHy4bmQUBCupsWbfUGFL+4ry6/GmFbwPOOzm4Wt/uF7295/T8uP7EJJS&#10;L5NxtwHhaHT/MPzpe3XIvNPZ3LiwolGwWkeRRxVM52u/wRPxIl6COCtYhDHILJWPE7JfAAAA//8D&#10;AFBLAQItABQABgAIAAAAIQC2gziS/gAAAOEBAAATAAAAAAAAAAAAAAAAAAAAAABbQ29udGVudF9U&#10;eXBlc10ueG1sUEsBAi0AFAAGAAgAAAAhADj9If/WAAAAlAEAAAsAAAAAAAAAAAAAAAAALwEAAF9y&#10;ZWxzLy5yZWxzUEsBAi0AFAAGAAgAAAAhAKp4mOmCCQAA4zQAAA4AAAAAAAAAAAAAAAAALgIAAGRy&#10;cy9lMm9Eb2MueG1sUEsBAi0AFAAGAAgAAAAhAN6F0j7iAAAACgEAAA8AAAAAAAAAAAAAAAAA3AsA&#10;AGRycy9kb3ducmV2LnhtbFBLBQYAAAAABAAEAPMAAADrDAAAAAA=&#10;">
                <v:shape id="Freeform 455" o:spid="_x0000_s1196" style="position:absolute;left:692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v1xgAAANwAAAAPAAAAZHJzL2Rvd25yZXYueG1sRI9Ba8JA&#10;FITvQv/D8gq9mU0VraauUsRKi0gxitDbI/uahGbfht1V47/vFgSPw8x8w8wWnWnEmZyvLSt4TlIQ&#10;xIXVNZcKDvv3/gSED8gaG8uk4EoeFvOH3gwzbS+8o3MeShEh7DNUUIXQZlL6oiKDPrEtcfR+rDMY&#10;onSl1A4vEW4aOUjTsTRYc1yosKVlRcVvfjIKihzddLsaXz9Hu2az/soP38fhSqmnx+7tFUSgLtzD&#10;t/aHVjAavMD/mXgE5PwPAAD//wMAUEsBAi0AFAAGAAgAAAAhANvh9svuAAAAhQEAABMAAAAAAAAA&#10;AAAAAAAAAAAAAFtDb250ZW50X1R5cGVzXS54bWxQSwECLQAUAAYACAAAACEAWvQsW78AAAAVAQAA&#10;CwAAAAAAAAAAAAAAAAAfAQAAX3JlbHMvLnJlbHNQSwECLQAUAAYACAAAACEAxKl79cYAAADcAAAA&#10;DwAAAAAAAAAAAAAAAAAHAgAAZHJzL2Rvd25yZXYueG1sUEsFBgAAAAADAAMAtwAAAPoCAAAAAA==&#10;" path="m1417,l134,,82,10,39,39,11,81,,133,,669r11,52l39,763r43,29l134,803r1283,l1469,792r43,-29l1540,721r11,-52l1551,133,1540,81,1512,39,1469,10,1417,xe" fillcolor="#e4f1f1" stroked="f">
                  <v:path arrowok="t" o:connecttype="custom" o:connectlocs="1417,-391;134,-391;82,-381;39,-352;11,-310;0,-258;0,278;11,330;39,372;82,401;134,412;1417,412;1469,401;1512,372;1540,330;1551,278;1551,-258;1540,-310;1512,-352;1469,-381;1417,-391" o:connectangles="0,0,0,0,0,0,0,0,0,0,0,0,0,0,0,0,0,0,0,0,0"/>
                </v:shape>
                <v:shape id="Freeform 454" o:spid="_x0000_s1197" style="position:absolute;left:692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ptwwAAANwAAAAPAAAAZHJzL2Rvd25yZXYueG1sRE/LasJA&#10;FN0X/IfhCt3ViQO1Eh3FBwUtFPG1cHfJXJNg5k7MTE38+86i0OXhvKfzzlbiQY0vHWsYDhIQxJkz&#10;JecaTsfPtzEIH5ANVo5Jw5M8zGe9lymmxrW8p8ch5CKGsE9RQxFCnUrps4Is+oGriSN3dY3FEGGT&#10;S9NgG8NtJVWSjKTFkmNDgTWtCspuhx+rQYX1uVXDD/f9dR+pZb7YLnfbi9av/W4xARGoC//iP/fG&#10;aHhXcW08E4+AnP0CAAD//wMAUEsBAi0AFAAGAAgAAAAhANvh9svuAAAAhQEAABMAAAAAAAAAAAAA&#10;AAAAAAAAAFtDb250ZW50X1R5cGVzXS54bWxQSwECLQAUAAYACAAAACEAWvQsW78AAAAVAQAACwAA&#10;AAAAAAAAAAAAAAAfAQAAX3JlbHMvLnJlbHNQSwECLQAUAAYACAAAACEAuoIKbcMAAADcAAAADwAA&#10;AAAAAAAAAAAAAAAHAgAAZHJzL2Rvd25yZXYueG1sUEsFBgAAAAADAAMAtwAAAPcCAAAAAA==&#10;" path="m,133l11,81,39,39,82,10,134,,1417,r52,10l1512,39r28,42l1551,133r,536l1540,721r-28,42l1469,792r-52,11l134,803,82,792,39,763,11,721,,669,,133xe" filled="f" strokecolor="#5c8b8b" strokeweight=".21869mm">
                  <v:path arrowok="t" o:connecttype="custom" o:connectlocs="0,-258;11,-310;39,-352;82,-381;134,-391;1417,-391;1469,-381;1512,-352;1540,-310;1551,-258;1551,278;1540,330;1512,372;1469,401;1417,412;134,412;82,401;39,372;11,330;0,278;0,-258" o:connectangles="0,0,0,0,0,0,0,0,0,0,0,0,0,0,0,0,0,0,0,0,0"/>
                </v:shape>
                <v:rect id="Rectangle 453" o:spid="_x0000_s1198" style="position:absolute;left:7114;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T2xAAAANwAAAAPAAAAZHJzL2Rvd25yZXYueG1sRI9PawIx&#10;FMTvgt8hPKE3N3FBW1ejFEHo0X+F9vbYPHdXNy9Lkur67U2h0OMw85thluvetuJGPjSONUwyBYK4&#10;dKbhSsPpuB2/gQgR2WDrmDQ8KMB6NRwssTDuznu6HWIlUgmHAjXUMXaFlKGsyWLIXEecvLPzFmOS&#10;vpLG4z2V21bmSs2kxYbTQo0dbWoqr4cfq2G6ueT+0X+3X9V0+1ruPtX+uFNav4z69wWISH38D//R&#10;HyZx+Rx+z6QjIFdPAAAA//8DAFBLAQItABQABgAIAAAAIQDb4fbL7gAAAIUBAAATAAAAAAAAAAAA&#10;AAAAAAAAAABbQ29udGVudF9UeXBlc10ueG1sUEsBAi0AFAAGAAgAAAAhAFr0LFu/AAAAFQEAAAsA&#10;AAAAAAAAAAAAAAAAHwEAAF9yZWxzLy5yZWxzUEsBAi0AFAAGAAgAAAAhANwCxPbEAAAA3AAAAA8A&#10;AAAAAAAAAAAAAAAABwIAAGRycy9kb3ducmV2LnhtbFBLBQYAAAAAAwADALcAAAD4AgAAAAA=&#10;" fillcolor="#404040" stroked="f"/>
                <v:shape id="Text Box 452" o:spid="_x0000_s1199" type="#_x0000_t202" style="position:absolute;left:6922;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712ABDCE" w14:textId="4E11CE20" w:rsidR="00171F39" w:rsidRDefault="00171F39">
                        <w:pPr>
                          <w:spacing w:before="45" w:line="259" w:lineRule="auto"/>
                          <w:ind w:left="208" w:right="208" w:firstLine="5"/>
                          <w:jc w:val="center"/>
                          <w:rPr>
                            <w:rFonts w:ascii="Arial"/>
                            <w:b/>
                            <w:sz w:val="15"/>
                          </w:rPr>
                        </w:pPr>
                        <w:r>
                          <w:rPr>
                            <w:rFonts w:ascii="Arial" w:hAnsi="Arial"/>
                            <w:b/>
                            <w:bCs/>
                            <w:color w:val="0D0D0D"/>
                            <w:sz w:val="15"/>
                            <w:lang w:val="sl"/>
                          </w:rPr>
                          <w:t>Predhodni</w:t>
                        </w:r>
                        <w:r w:rsidR="00783C1D">
                          <w:rPr>
                            <w:rFonts w:ascii="Arial" w:hAnsi="Arial"/>
                            <w:b/>
                            <w:bCs/>
                            <w:color w:val="0D0D0D"/>
                            <w:sz w:val="15"/>
                            <w:lang w:val="sl"/>
                          </w:rPr>
                          <w:t xml:space="preserve"> </w:t>
                        </w: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p w14:paraId="0FC088F1" w14:textId="50B9973B" w:rsidR="00171F39" w:rsidRDefault="00171F39">
                        <w:pPr>
                          <w:spacing w:before="128"/>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v:textbox>
                </v:shape>
                <w10:wrap anchorx="page"/>
              </v:group>
            </w:pict>
          </mc:Fallback>
        </mc:AlternateContent>
      </w:r>
      <w:r>
        <w:rPr>
          <w:rFonts w:ascii="Wingdings" w:hAnsi="Wingdings"/>
          <w:color w:val="0D0D0D"/>
          <w:sz w:val="13"/>
          <w:lang w:val="sl"/>
        </w:rPr>
        <w:t></w:t>
      </w:r>
      <w:r>
        <w:rPr>
          <w:rFonts w:ascii="Wingdings" w:hAnsi="Wingdings"/>
          <w:color w:val="0D0D0D"/>
          <w:sz w:val="13"/>
          <w:lang w:val="sl"/>
        </w:rPr>
        <w:tab/>
      </w:r>
      <w:r>
        <w:rPr>
          <w:rFonts w:ascii="Wingdings" w:hAnsi="Wingdings"/>
          <w:color w:val="0D0D0D"/>
          <w:sz w:val="13"/>
          <w:lang w:val="sl"/>
        </w:rPr>
        <w:t></w:t>
      </w:r>
      <w:r>
        <w:rPr>
          <w:rFonts w:ascii="Wingdings" w:hAnsi="Wingdings"/>
          <w:color w:val="0D0D0D"/>
          <w:sz w:val="13"/>
          <w:lang w:val="sl"/>
        </w:rPr>
        <w:tab/>
      </w:r>
      <w:r>
        <w:rPr>
          <w:rFonts w:ascii="Wingdings" w:hAnsi="Wingdings"/>
          <w:color w:val="0D0D0D"/>
          <w:sz w:val="13"/>
          <w:lang w:val="sl"/>
        </w:rPr>
        <w:t></w:t>
      </w:r>
    </w:p>
    <w:p w14:paraId="1D698D5B" w14:textId="74DE4226" w:rsidR="00F82492" w:rsidRPr="00BD17AD" w:rsidRDefault="00964A29">
      <w:pPr>
        <w:spacing w:before="39"/>
        <w:ind w:left="4749" w:right="5138"/>
        <w:jc w:val="center"/>
        <w:rPr>
          <w:rFonts w:ascii="Arial"/>
          <w:b/>
          <w:sz w:val="15"/>
        </w:rPr>
      </w:pP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w:t>
      </w:r>
    </w:p>
    <w:p w14:paraId="75609F44" w14:textId="77777777" w:rsidR="00F82492" w:rsidRPr="00BD17AD" w:rsidRDefault="00F82492">
      <w:pPr>
        <w:pStyle w:val="Telobesedila"/>
        <w:spacing w:before="10"/>
        <w:rPr>
          <w:rFonts w:ascii="Arial"/>
          <w:b/>
          <w:sz w:val="27"/>
        </w:rPr>
      </w:pPr>
    </w:p>
    <w:p w14:paraId="16CAF149" w14:textId="7C52403A" w:rsidR="00F82492" w:rsidRPr="000514F5" w:rsidRDefault="00964A29">
      <w:pPr>
        <w:spacing w:before="98"/>
        <w:ind w:left="900" w:right="1291"/>
        <w:jc w:val="center"/>
        <w:rPr>
          <w:rFonts w:ascii="Arial" w:hAnsi="Arial"/>
          <w:sz w:val="14"/>
        </w:rPr>
      </w:pPr>
      <w:r>
        <w:rPr>
          <w:rFonts w:ascii="Arial" w:hAnsi="Arial"/>
          <w:color w:val="252525"/>
          <w:sz w:val="14"/>
          <w:lang w:val="sl"/>
        </w:rPr>
        <w:t>Ločevanje</w:t>
      </w:r>
      <w:r w:rsidR="00783C1D">
        <w:rPr>
          <w:rFonts w:ascii="Arial" w:hAnsi="Arial"/>
          <w:color w:val="252525"/>
          <w:sz w:val="14"/>
          <w:lang w:val="sl"/>
        </w:rPr>
        <w:t xml:space="preserve"> </w:t>
      </w:r>
      <w:r>
        <w:rPr>
          <w:rFonts w:ascii="Arial" w:hAnsi="Arial"/>
          <w:color w:val="252525"/>
          <w:sz w:val="14"/>
          <w:lang w:val="sl"/>
        </w:rPr>
        <w:t>končnih</w:t>
      </w:r>
      <w:r w:rsidR="00783C1D">
        <w:rPr>
          <w:rFonts w:ascii="Arial" w:hAnsi="Arial"/>
          <w:color w:val="252525"/>
          <w:sz w:val="14"/>
          <w:lang w:val="sl"/>
        </w:rPr>
        <w:t xml:space="preserve"> </w:t>
      </w:r>
      <w:r>
        <w:rPr>
          <w:rFonts w:ascii="Arial" w:hAnsi="Arial"/>
          <w:color w:val="252525"/>
          <w:sz w:val="14"/>
          <w:lang w:val="sl"/>
        </w:rPr>
        <w:t>porabnikov</w:t>
      </w:r>
    </w:p>
    <w:p w14:paraId="0297417C" w14:textId="77777777" w:rsidR="00F82492" w:rsidRPr="000514F5" w:rsidRDefault="00F82492">
      <w:pPr>
        <w:pStyle w:val="Telobesedila"/>
        <w:spacing w:before="5"/>
        <w:rPr>
          <w:rFonts w:ascii="Arial" w:hAnsi="Arial"/>
          <w:sz w:val="7"/>
        </w:rPr>
      </w:pPr>
    </w:p>
    <w:tbl>
      <w:tblPr>
        <w:tblStyle w:val="TableNormal1"/>
        <w:tblW w:w="0" w:type="auto"/>
        <w:tblInd w:w="3077" w:type="dxa"/>
        <w:tblBorders>
          <w:top w:val="single" w:sz="6" w:space="0" w:color="004040"/>
          <w:left w:val="single" w:sz="6" w:space="0" w:color="004040"/>
          <w:bottom w:val="single" w:sz="6" w:space="0" w:color="004040"/>
          <w:right w:val="single" w:sz="6" w:space="0" w:color="004040"/>
          <w:insideH w:val="single" w:sz="6" w:space="0" w:color="004040"/>
          <w:insideV w:val="single" w:sz="6" w:space="0" w:color="004040"/>
        </w:tblBorders>
        <w:tblLayout w:type="fixed"/>
        <w:tblLook w:val="01E0" w:firstRow="1" w:lastRow="1" w:firstColumn="1" w:lastColumn="1" w:noHBand="0" w:noVBand="0"/>
      </w:tblPr>
      <w:tblGrid>
        <w:gridCol w:w="1224"/>
        <w:gridCol w:w="1250"/>
        <w:gridCol w:w="1218"/>
      </w:tblGrid>
      <w:tr w:rsidR="00F82492" w:rsidRPr="000514F5" w14:paraId="4F85755B" w14:textId="77777777" w:rsidTr="009B1196">
        <w:trPr>
          <w:trHeight w:val="203"/>
        </w:trPr>
        <w:tc>
          <w:tcPr>
            <w:tcW w:w="1224" w:type="dxa"/>
            <w:tcBorders>
              <w:right w:val="double" w:sz="2" w:space="0" w:color="004040"/>
            </w:tcBorders>
            <w:shd w:val="clear" w:color="auto" w:fill="005F5F"/>
          </w:tcPr>
          <w:p w14:paraId="7FB7DBDA" w14:textId="4140AE86" w:rsidR="00F82492" w:rsidRPr="00BD17AD" w:rsidRDefault="00964A29">
            <w:pPr>
              <w:pStyle w:val="TableParagraph"/>
              <w:spacing w:before="23" w:line="160" w:lineRule="exact"/>
              <w:ind w:left="213"/>
              <w:rPr>
                <w:rFonts w:ascii="Arial"/>
                <w:b/>
                <w:sz w:val="14"/>
              </w:rPr>
            </w:pPr>
            <w:r>
              <w:rPr>
                <w:rFonts w:ascii="Arial" w:hAnsi="Arial"/>
                <w:b/>
                <w:bCs/>
                <w:color w:val="F1F8F8"/>
                <w:sz w:val="14"/>
                <w:lang w:val="sl"/>
              </w:rPr>
              <w:t>B</w:t>
            </w:r>
            <w:r w:rsidR="00783C1D">
              <w:rPr>
                <w:rFonts w:ascii="Arial" w:hAnsi="Arial"/>
                <w:b/>
                <w:bCs/>
                <w:color w:val="F1F8F8"/>
                <w:sz w:val="14"/>
                <w:lang w:val="sl"/>
              </w:rPr>
              <w:t xml:space="preserve"> </w:t>
            </w:r>
            <w:r>
              <w:rPr>
                <w:rFonts w:ascii="Arial" w:hAnsi="Arial"/>
                <w:b/>
                <w:bCs/>
                <w:color w:val="F1F8F8"/>
                <w:sz w:val="14"/>
                <w:lang w:val="sl"/>
              </w:rPr>
              <w:t>(1A4a&amp;b)</w:t>
            </w:r>
          </w:p>
        </w:tc>
        <w:tc>
          <w:tcPr>
            <w:tcW w:w="1250" w:type="dxa"/>
            <w:tcBorders>
              <w:left w:val="double" w:sz="2" w:space="0" w:color="004040"/>
              <w:right w:val="double" w:sz="2" w:space="0" w:color="004040"/>
            </w:tcBorders>
            <w:shd w:val="clear" w:color="auto" w:fill="005F5F"/>
          </w:tcPr>
          <w:p w14:paraId="4B7A4809" w14:textId="26006721" w:rsidR="00F82492" w:rsidRPr="00BD17AD" w:rsidRDefault="00964A29">
            <w:pPr>
              <w:pStyle w:val="TableParagraph"/>
              <w:spacing w:before="23" w:line="160" w:lineRule="exact"/>
              <w:ind w:left="118"/>
              <w:rPr>
                <w:rFonts w:ascii="Arial"/>
                <w:b/>
                <w:sz w:val="14"/>
              </w:rPr>
            </w:pPr>
            <w:r>
              <w:rPr>
                <w:rFonts w:ascii="Arial" w:hAnsi="Arial"/>
                <w:b/>
                <w:bCs/>
                <w:color w:val="F1F8F8"/>
                <w:sz w:val="14"/>
                <w:lang w:val="sl"/>
              </w:rPr>
              <w:t>Energija</w:t>
            </w:r>
            <w:r w:rsidR="00783C1D">
              <w:rPr>
                <w:rFonts w:ascii="Arial" w:hAnsi="Arial"/>
                <w:b/>
                <w:bCs/>
                <w:color w:val="F1F8F8"/>
                <w:sz w:val="14"/>
                <w:lang w:val="sl"/>
              </w:rPr>
              <w:t xml:space="preserve"> </w:t>
            </w:r>
            <w:r>
              <w:rPr>
                <w:rFonts w:ascii="Arial" w:hAnsi="Arial"/>
                <w:b/>
                <w:bCs/>
                <w:color w:val="F1F8F8"/>
                <w:sz w:val="14"/>
                <w:lang w:val="sl"/>
              </w:rPr>
              <w:t>(1A1)**</w:t>
            </w:r>
          </w:p>
        </w:tc>
        <w:tc>
          <w:tcPr>
            <w:tcW w:w="1218" w:type="dxa"/>
            <w:tcBorders>
              <w:top w:val="single" w:sz="6" w:space="0" w:color="712535"/>
              <w:left w:val="double" w:sz="2" w:space="0" w:color="004040"/>
              <w:bottom w:val="single" w:sz="6" w:space="0" w:color="712535"/>
              <w:right w:val="single" w:sz="4" w:space="0" w:color="auto"/>
            </w:tcBorders>
            <w:shd w:val="clear" w:color="auto" w:fill="ECC8D0"/>
          </w:tcPr>
          <w:p w14:paraId="2D2A6C32" w14:textId="04FAC1FC" w:rsidR="00F82492" w:rsidRPr="000514F5" w:rsidRDefault="00964A29">
            <w:pPr>
              <w:pStyle w:val="TableParagraph"/>
              <w:spacing w:before="23" w:line="160" w:lineRule="exact"/>
              <w:ind w:left="167"/>
              <w:rPr>
                <w:rFonts w:ascii="Arial" w:hAnsi="Arial"/>
                <w:sz w:val="14"/>
              </w:rPr>
            </w:pPr>
            <w:r>
              <w:rPr>
                <w:rFonts w:ascii="Arial" w:hAnsi="Arial"/>
                <w:color w:val="712535"/>
                <w:sz w:val="14"/>
                <w:lang w:val="sl"/>
              </w:rPr>
              <w:t>Drugi</w:t>
            </w:r>
            <w:r w:rsidR="00783C1D">
              <w:rPr>
                <w:rFonts w:ascii="Arial" w:hAnsi="Arial"/>
                <w:color w:val="712535"/>
                <w:sz w:val="14"/>
                <w:lang w:val="sl"/>
              </w:rPr>
              <w:t xml:space="preserve"> </w:t>
            </w:r>
            <w:r>
              <w:rPr>
                <w:rFonts w:ascii="Arial" w:hAnsi="Arial"/>
                <w:color w:val="712535"/>
                <w:sz w:val="14"/>
                <w:lang w:val="sl"/>
              </w:rPr>
              <w:t>končni</w:t>
            </w:r>
            <w:r w:rsidR="00783C1D">
              <w:rPr>
                <w:rFonts w:ascii="Arial" w:hAnsi="Arial"/>
                <w:color w:val="712535"/>
                <w:sz w:val="14"/>
                <w:lang w:val="sl"/>
              </w:rPr>
              <w:t xml:space="preserve"> </w:t>
            </w:r>
            <w:r>
              <w:rPr>
                <w:rFonts w:ascii="Arial" w:hAnsi="Arial"/>
                <w:color w:val="712535"/>
                <w:sz w:val="14"/>
                <w:lang w:val="sl"/>
              </w:rPr>
              <w:t>porabniki</w:t>
            </w:r>
          </w:p>
        </w:tc>
      </w:tr>
    </w:tbl>
    <w:p w14:paraId="4DF410EE" w14:textId="77777777" w:rsidR="00F82492" w:rsidRPr="000514F5" w:rsidRDefault="00F82492">
      <w:pPr>
        <w:pStyle w:val="Telobesedila"/>
        <w:spacing w:before="4"/>
        <w:rPr>
          <w:rFonts w:ascii="Arial" w:hAnsi="Arial"/>
          <w:sz w:val="7"/>
        </w:rPr>
      </w:pPr>
    </w:p>
    <w:tbl>
      <w:tblPr>
        <w:tblStyle w:val="TableNormal1"/>
        <w:tblW w:w="0" w:type="auto"/>
        <w:tblInd w:w="3077" w:type="dxa"/>
        <w:tblBorders>
          <w:top w:val="single" w:sz="6" w:space="0" w:color="004040"/>
          <w:left w:val="single" w:sz="6" w:space="0" w:color="004040"/>
          <w:bottom w:val="single" w:sz="6" w:space="0" w:color="004040"/>
          <w:right w:val="single" w:sz="6" w:space="0" w:color="004040"/>
          <w:insideH w:val="single" w:sz="6" w:space="0" w:color="004040"/>
          <w:insideV w:val="single" w:sz="6" w:space="0" w:color="004040"/>
        </w:tblBorders>
        <w:tblLayout w:type="fixed"/>
        <w:tblLook w:val="01E0" w:firstRow="1" w:lastRow="1" w:firstColumn="1" w:lastColumn="1" w:noHBand="0" w:noVBand="0"/>
      </w:tblPr>
      <w:tblGrid>
        <w:gridCol w:w="1224"/>
        <w:gridCol w:w="1250"/>
        <w:gridCol w:w="2238"/>
      </w:tblGrid>
      <w:tr w:rsidR="00F82492" w:rsidRPr="000514F5" w14:paraId="4303D133" w14:textId="77777777" w:rsidTr="00FA5F59">
        <w:trPr>
          <w:trHeight w:val="257"/>
        </w:trPr>
        <w:tc>
          <w:tcPr>
            <w:tcW w:w="1224" w:type="dxa"/>
            <w:tcBorders>
              <w:right w:val="double" w:sz="2" w:space="0" w:color="004040"/>
            </w:tcBorders>
            <w:shd w:val="clear" w:color="auto" w:fill="005F5F"/>
          </w:tcPr>
          <w:p w14:paraId="273A5161" w14:textId="022C3EB3" w:rsidR="00F82492" w:rsidRPr="00BD17AD" w:rsidRDefault="00964A29">
            <w:pPr>
              <w:pStyle w:val="TableParagraph"/>
              <w:spacing w:before="24" w:line="160" w:lineRule="exact"/>
              <w:ind w:left="176"/>
              <w:rPr>
                <w:rFonts w:ascii="Arial"/>
                <w:b/>
                <w:sz w:val="14"/>
              </w:rPr>
            </w:pPr>
            <w:r>
              <w:rPr>
                <w:rFonts w:ascii="Arial" w:hAnsi="Arial"/>
                <w:b/>
                <w:bCs/>
                <w:color w:val="F1F8F8"/>
                <w:sz w:val="14"/>
                <w:lang w:val="sl"/>
              </w:rPr>
              <w:t>RT</w:t>
            </w:r>
            <w:r w:rsidR="00783C1D">
              <w:rPr>
                <w:rFonts w:ascii="Arial" w:hAnsi="Arial"/>
                <w:b/>
                <w:bCs/>
                <w:color w:val="F1F8F8"/>
                <w:sz w:val="14"/>
                <w:lang w:val="sl"/>
              </w:rPr>
              <w:t xml:space="preserve"> </w:t>
            </w:r>
            <w:r>
              <w:rPr>
                <w:rFonts w:ascii="Arial" w:hAnsi="Arial"/>
                <w:b/>
                <w:bCs/>
                <w:color w:val="F1F8F8"/>
                <w:sz w:val="14"/>
                <w:lang w:val="sl"/>
              </w:rPr>
              <w:t>(1A3b)***</w:t>
            </w:r>
          </w:p>
        </w:tc>
        <w:tc>
          <w:tcPr>
            <w:tcW w:w="1250" w:type="dxa"/>
            <w:tcBorders>
              <w:left w:val="double" w:sz="2" w:space="0" w:color="004040"/>
              <w:right w:val="double" w:sz="2" w:space="0" w:color="004040"/>
            </w:tcBorders>
            <w:shd w:val="clear" w:color="auto" w:fill="005F5F"/>
          </w:tcPr>
          <w:p w14:paraId="0350C4B1" w14:textId="78E7EB41" w:rsidR="00F82492" w:rsidRPr="00BD17AD" w:rsidRDefault="00964A29">
            <w:pPr>
              <w:pStyle w:val="TableParagraph"/>
              <w:spacing w:before="24" w:line="160" w:lineRule="exact"/>
              <w:ind w:left="253"/>
              <w:rPr>
                <w:rFonts w:ascii="Arial"/>
                <w:b/>
                <w:sz w:val="14"/>
              </w:rPr>
            </w:pPr>
            <w:r>
              <w:rPr>
                <w:rFonts w:ascii="Arial" w:hAnsi="Arial"/>
                <w:b/>
                <w:bCs/>
                <w:color w:val="F1F8F8"/>
                <w:sz w:val="14"/>
                <w:lang w:val="sl"/>
              </w:rPr>
              <w:t>Ind</w:t>
            </w:r>
            <w:r w:rsidR="00783C1D">
              <w:rPr>
                <w:rFonts w:ascii="Arial" w:hAnsi="Arial"/>
                <w:b/>
                <w:bCs/>
                <w:color w:val="F1F8F8"/>
                <w:sz w:val="14"/>
                <w:lang w:val="sl"/>
              </w:rPr>
              <w:t xml:space="preserve"> </w:t>
            </w:r>
            <w:r>
              <w:rPr>
                <w:rFonts w:ascii="Arial" w:hAnsi="Arial"/>
                <w:b/>
                <w:bCs/>
                <w:color w:val="F1F8F8"/>
                <w:sz w:val="14"/>
                <w:lang w:val="sl"/>
              </w:rPr>
              <w:t>(1A2)**</w:t>
            </w:r>
          </w:p>
        </w:tc>
        <w:tc>
          <w:tcPr>
            <w:tcW w:w="2238" w:type="dxa"/>
            <w:tcBorders>
              <w:top w:val="single" w:sz="6" w:space="0" w:color="712535"/>
              <w:left w:val="double" w:sz="2" w:space="0" w:color="004040"/>
              <w:bottom w:val="single" w:sz="6" w:space="0" w:color="712535"/>
              <w:right w:val="single" w:sz="4" w:space="0" w:color="auto"/>
            </w:tcBorders>
            <w:shd w:val="clear" w:color="auto" w:fill="ECC8D0"/>
          </w:tcPr>
          <w:p w14:paraId="4C967498" w14:textId="4574DC9D" w:rsidR="00F82492" w:rsidRPr="000514F5" w:rsidRDefault="00964A29">
            <w:pPr>
              <w:pStyle w:val="TableParagraph"/>
              <w:spacing w:before="24" w:line="160" w:lineRule="exact"/>
              <w:ind w:left="197"/>
              <w:rPr>
                <w:rFonts w:ascii="Arial" w:hAnsi="Arial"/>
                <w:sz w:val="14"/>
              </w:rPr>
            </w:pPr>
            <w:r>
              <w:rPr>
                <w:rFonts w:ascii="Arial" w:hAnsi="Arial"/>
                <w:color w:val="712535"/>
                <w:sz w:val="14"/>
                <w:lang w:val="sl"/>
              </w:rPr>
              <w:t>Naprave,</w:t>
            </w:r>
            <w:r w:rsidR="00783C1D">
              <w:rPr>
                <w:rFonts w:ascii="Arial" w:hAnsi="Arial"/>
                <w:color w:val="712535"/>
                <w:sz w:val="14"/>
                <w:lang w:val="sl"/>
              </w:rPr>
              <w:t xml:space="preserve"> </w:t>
            </w:r>
            <w:r>
              <w:rPr>
                <w:rFonts w:ascii="Arial" w:hAnsi="Arial"/>
                <w:color w:val="712535"/>
                <w:sz w:val="14"/>
                <w:lang w:val="sl"/>
              </w:rPr>
              <w:t>vključene</w:t>
            </w:r>
            <w:r w:rsidR="00783C1D">
              <w:rPr>
                <w:rFonts w:ascii="Arial" w:hAnsi="Arial"/>
                <w:color w:val="712535"/>
                <w:sz w:val="14"/>
                <w:lang w:val="sl"/>
              </w:rPr>
              <w:t xml:space="preserve"> </w:t>
            </w:r>
            <w:r>
              <w:rPr>
                <w:rFonts w:ascii="Arial" w:hAnsi="Arial"/>
                <w:color w:val="712535"/>
                <w:sz w:val="14"/>
                <w:lang w:val="sl"/>
              </w:rPr>
              <w:t>v</w:t>
            </w:r>
            <w:r w:rsidR="00783C1D">
              <w:rPr>
                <w:rFonts w:ascii="Arial" w:hAnsi="Arial"/>
                <w:color w:val="712535"/>
                <w:sz w:val="14"/>
                <w:lang w:val="sl"/>
              </w:rPr>
              <w:t xml:space="preserve"> </w:t>
            </w:r>
            <w:r>
              <w:rPr>
                <w:rFonts w:ascii="Arial" w:hAnsi="Arial"/>
                <w:color w:val="712535"/>
                <w:sz w:val="14"/>
                <w:lang w:val="sl"/>
              </w:rPr>
              <w:t>EU</w:t>
            </w:r>
            <w:r w:rsidR="00783C1D">
              <w:rPr>
                <w:rFonts w:ascii="Arial" w:hAnsi="Arial"/>
                <w:color w:val="712535"/>
                <w:sz w:val="14"/>
                <w:lang w:val="sl"/>
              </w:rPr>
              <w:t xml:space="preserve"> </w:t>
            </w:r>
            <w:r>
              <w:rPr>
                <w:rFonts w:ascii="Arial" w:hAnsi="Arial"/>
                <w:color w:val="712535"/>
                <w:sz w:val="14"/>
                <w:lang w:val="sl"/>
              </w:rPr>
              <w:t>ETS</w:t>
            </w:r>
          </w:p>
        </w:tc>
      </w:tr>
    </w:tbl>
    <w:p w14:paraId="047D642D" w14:textId="1FA33C34" w:rsidR="00F82492" w:rsidRPr="000514F5" w:rsidRDefault="00964A29">
      <w:pPr>
        <w:spacing w:before="131" w:line="333" w:lineRule="auto"/>
        <w:ind w:left="3672" w:right="4154"/>
        <w:rPr>
          <w:rFonts w:ascii="Arial" w:hAnsi="Arial"/>
          <w:sz w:val="13"/>
        </w:rPr>
      </w:pPr>
      <w:r>
        <w:rPr>
          <w:rFonts w:ascii="Arial" w:hAnsi="Arial"/>
          <w:noProof/>
        </w:rPr>
        <mc:AlternateContent>
          <mc:Choice Requires="wpg">
            <w:drawing>
              <wp:anchor distT="0" distB="0" distL="114300" distR="114300" simplePos="0" relativeHeight="15760896" behindDoc="0" locked="0" layoutInCell="1" allowOverlap="1" wp14:anchorId="0D75AB08" wp14:editId="5580AAF7">
                <wp:simplePos x="0" y="0"/>
                <wp:positionH relativeFrom="page">
                  <wp:posOffset>2674620</wp:posOffset>
                </wp:positionH>
                <wp:positionV relativeFrom="paragraph">
                  <wp:posOffset>223520</wp:posOffset>
                </wp:positionV>
                <wp:extent cx="194310" cy="78105"/>
                <wp:effectExtent l="0" t="0" r="0" b="0"/>
                <wp:wrapNone/>
                <wp:docPr id="523" name="Group 448"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 cy="78105"/>
                          <a:chOff x="4212" y="352"/>
                          <a:chExt cx="306" cy="123"/>
                        </a:xfrm>
                      </wpg:grpSpPr>
                      <wps:wsp>
                        <wps:cNvPr id="524" name="Rectangle 450"/>
                        <wps:cNvSpPr>
                          <a:spLocks noChangeArrowheads="1"/>
                        </wps:cNvSpPr>
                        <wps:spPr bwMode="auto">
                          <a:xfrm>
                            <a:off x="4217" y="358"/>
                            <a:ext cx="293" cy="111"/>
                          </a:xfrm>
                          <a:prstGeom prst="rect">
                            <a:avLst/>
                          </a:prstGeom>
                          <a:solidFill>
                            <a:srgbClr val="ECC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449"/>
                        <wps:cNvSpPr>
                          <a:spLocks noChangeArrowheads="1"/>
                        </wps:cNvSpPr>
                        <wps:spPr bwMode="auto">
                          <a:xfrm>
                            <a:off x="4217" y="358"/>
                            <a:ext cx="293" cy="111"/>
                          </a:xfrm>
                          <a:prstGeom prst="rect">
                            <a:avLst/>
                          </a:prstGeom>
                          <a:noFill/>
                          <a:ln w="7873">
                            <a:solidFill>
                              <a:srgbClr val="71253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6ADF6" id="Group 448" o:spid="_x0000_s1026" alt="Del ponazoritve: Metodologija na podlagi izračuna za določitev emisij" style="position:absolute;margin-left:210.6pt;margin-top:17.6pt;width:15.3pt;height:6.15pt;z-index:15760896;mso-position-horizontal-relative:page" coordorigin="4212,352" coordsize="30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pewQIAALAHAAAOAAAAZHJzL2Uyb0RvYy54bWzUVW1v2yAQ/j5p/wHxffVrmsSqU1VJW03q&#10;tmrdfgDB2EbD4AGJ0/36HuCkSTdpUidNqj9YHAfHPc89BxeXu06gLdOGK1ni5CzGiEmqKi6bEn//&#10;dvNhhpGxRFZEKMlK/MgMvly8f3cx9AVLVatExTSCINIUQ1/i1tq+iCJDW9YRc6Z6JsFZK90RC6Zu&#10;okqTAaJ3Ikrj+DwalK56rSgzBmZXwYkXPn5dM2q/1LVhFokSQ27W/7X/r90/WlyQotGkbzkd0yCv&#10;yKIjXMKhh1ArYgnaaP5bqI5TrYyq7RlVXaTqmlPmMQCaJH6B5larTe+xNMXQ9AeagNoXPL06LP28&#10;vdX9Q3+vQ/YwvFP0hwFeoqFvimO/s5uwGK2HT6qCepKNVR74rtadCwGQ0M7z+3jgl+0sojCZzPMs&#10;gSpQcE1nSTwJ9NMWauQ25WmSYgTObJLuXdfj3iw+DxuTNHO+iBThSJ/mmJYrO+jIPFNl/o2qh5b0&#10;zFfAOCruNeJViSdpjpEkHeD/CgojshEM5ROvJpcArNwzagKdSKplC+vYldZqaBmpILHE4zjZ4AwD&#10;xfgrv0DVdKRqFqjak5zOs5GoJBywJ4oUvTb2lqkOuUGJNeTua0e2d8YGTvdLXCmNEry64UJ4Qzfr&#10;pdBoS6CTrpfL2crDhTKcLBPSLZbKbQsR3QzUKOAKBVqr6hEwahXaEa4PGLRK/8JogFYssfm5IZph&#10;JD5K4Gme5LnrXW/kk2kKhj72rI89RFIIVWKLURgubej3Ta9508JJiQct1RVot+YeuMsvZDUmCxr6&#10;b2Ka/EFM+dxV9UQbwPQbFtNBEqQQEg3uAphmvhAn+jHHMpsm6STzl8RLmTmZrohpgxx9hNAFHbfw&#10;ngjelXgWuy9Mu467lhVQSgpLuAhjiPqG1ekvPngW/F04PmHu3Tm2vZqfH9rFEwAAAP//AwBQSwME&#10;FAAGAAgAAAAhAIwF+qjgAAAACQEAAA8AAABkcnMvZG93bnJldi54bWxMj0FLw0AQhe+C/2EZwZvd&#10;JG20xGxKKeqpCG0F6W2bnSah2dmQ3Sbpv3c86WlmeI8338tXk23FgL1vHCmIZxEIpNKZhioFX4f3&#10;pyUIHzQZ3TpCBTf0sCru73KdGTfSDod9qASHkM+0gjqELpPSlzVa7WeuQ2Lt7HqrA599JU2vRw63&#10;rUyi6Fla3RB/qHWHmxrLy/5qFXyMelzP47dhezlvbsdD+vm9jVGpx4dp/Qoi4BT+zPCLz+hQMNPJ&#10;Xcl40SpYJHHCVgXzlCcbFmnMXU68vKQgi1z+b1D8AAAA//8DAFBLAQItABQABgAIAAAAIQC2gziS&#10;/gAAAOEBAAATAAAAAAAAAAAAAAAAAAAAAABbQ29udGVudF9UeXBlc10ueG1sUEsBAi0AFAAGAAgA&#10;AAAhADj9If/WAAAAlAEAAAsAAAAAAAAAAAAAAAAALwEAAF9yZWxzLy5yZWxzUEsBAi0AFAAGAAgA&#10;AAAhABrFul7BAgAAsAcAAA4AAAAAAAAAAAAAAAAALgIAAGRycy9lMm9Eb2MueG1sUEsBAi0AFAAG&#10;AAgAAAAhAIwF+qjgAAAACQEAAA8AAAAAAAAAAAAAAAAAGwUAAGRycy9kb3ducmV2LnhtbFBLBQYA&#10;AAAABAAEAPMAAAAoBgAAAAA=&#10;">
                <v:rect id="Rectangle 450" o:spid="_x0000_s1027" style="position:absolute;left:4217;top:358;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QR/xQAAANwAAAAPAAAAZHJzL2Rvd25yZXYueG1sRI/NasMw&#10;EITvhbyD2EAvJZFr8lPcyKYEStNDDk5Czou1lU2llbHUxHn7qlDIcZiZb5hNNTorLjSEzrOC53kG&#10;grjxumOj4HR8n72ACBFZo/VMCm4UoConDxsstL9yTZdDNCJBOBSooI2xL6QMTUsOw9z3xMn78oPD&#10;mORgpB7wmuDOyjzLVtJhx2mhxZ62LTXfhx+n4Il3a2v2i+1tGXN7NjV/rvIPpR6n49sriEhjvIf/&#10;2zutYJkv4O9MOgKy/AUAAP//AwBQSwECLQAUAAYACAAAACEA2+H2y+4AAACFAQAAEwAAAAAAAAAA&#10;AAAAAAAAAAAAW0NvbnRlbnRfVHlwZXNdLnhtbFBLAQItABQABgAIAAAAIQBa9CxbvwAAABUBAAAL&#10;AAAAAAAAAAAAAAAAAB8BAABfcmVscy8ucmVsc1BLAQItABQABgAIAAAAIQDs4QR/xQAAANwAAAAP&#10;AAAAAAAAAAAAAAAAAAcCAABkcnMvZG93bnJldi54bWxQSwUGAAAAAAMAAwC3AAAA+QIAAAAA&#10;" fillcolor="#ecc8d0" stroked="f"/>
                <v:rect id="Rectangle 449" o:spid="_x0000_s1028" style="position:absolute;left:4217;top:358;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rR7wgAAANwAAAAPAAAAZHJzL2Rvd25yZXYueG1sRI9Bi8Iw&#10;FITvC/6H8AQvi6YWFalGEUHo0a2CeHs0z7bYvJQm1frvzYLgcZiZb5j1tje1eFDrKssKppMIBHFu&#10;dcWFgvPpMF6CcB5ZY22ZFLzIwXYz+Fljou2T/+iR+UIECLsEFZTeN4mULi/JoJvYhjh4N9sa9EG2&#10;hdQtPgPc1DKOooU0WHFYKLGhfUn5PeuMgt/jxcRZ2l2O9prF2lzTqtvNlBoN+90KhKfef8OfdqoV&#10;zOM5/J8JR0Bu3gAAAP//AwBQSwECLQAUAAYACAAAACEA2+H2y+4AAACFAQAAEwAAAAAAAAAAAAAA&#10;AAAAAAAAW0NvbnRlbnRfVHlwZXNdLnhtbFBLAQItABQABgAIAAAAIQBa9CxbvwAAABUBAAALAAAA&#10;AAAAAAAAAAAAAB8BAABfcmVscy8ucmVsc1BLAQItABQABgAIAAAAIQBl5rR7wgAAANwAAAAPAAAA&#10;AAAAAAAAAAAAAAcCAABkcnMvZG93bnJldi54bWxQSwUGAAAAAAMAAwC3AAAA9gIAAAAA&#10;" filled="f" strokecolor="#712535" strokeweight=".21869mm"/>
                <w10:wrap anchorx="page"/>
              </v:group>
            </w:pict>
          </mc:Fallback>
        </mc:AlternateContent>
      </w:r>
      <w:r>
        <w:rPr>
          <w:rFonts w:ascii="Arial" w:hAnsi="Arial"/>
          <w:color w:val="404040"/>
          <w:sz w:val="13"/>
          <w:lang w:val="sl"/>
        </w:rPr>
        <w:t>Zajeto</w:t>
      </w:r>
      <w:r w:rsidR="00783C1D">
        <w:rPr>
          <w:rFonts w:ascii="Arial" w:hAnsi="Arial"/>
          <w:color w:val="404040"/>
          <w:sz w:val="13"/>
          <w:lang w:val="sl"/>
        </w:rPr>
        <w:t xml:space="preserve"> </w:t>
      </w:r>
      <w:r>
        <w:rPr>
          <w:rFonts w:ascii="Arial" w:hAnsi="Arial"/>
          <w:color w:val="404040"/>
          <w:sz w:val="13"/>
          <w:lang w:val="sl"/>
        </w:rPr>
        <w:t>v</w:t>
      </w:r>
      <w:r w:rsidR="00783C1D">
        <w:rPr>
          <w:rFonts w:ascii="Arial" w:hAnsi="Arial"/>
          <w:color w:val="404040"/>
          <w:sz w:val="13"/>
          <w:lang w:val="sl"/>
        </w:rPr>
        <w:t xml:space="preserve"> </w:t>
      </w:r>
      <w:r>
        <w:rPr>
          <w:rFonts w:ascii="Arial" w:hAnsi="Arial"/>
          <w:color w:val="404040"/>
          <w:sz w:val="13"/>
          <w:lang w:val="sl"/>
        </w:rPr>
        <w:t>področje</w:t>
      </w:r>
      <w:r w:rsidR="00783C1D">
        <w:rPr>
          <w:rFonts w:ascii="Arial" w:hAnsi="Arial"/>
          <w:color w:val="404040"/>
          <w:sz w:val="13"/>
          <w:lang w:val="sl"/>
        </w:rPr>
        <w:t xml:space="preserve"> </w:t>
      </w:r>
      <w:r>
        <w:rPr>
          <w:rFonts w:ascii="Arial" w:hAnsi="Arial"/>
          <w:color w:val="404040"/>
          <w:sz w:val="13"/>
          <w:lang w:val="sl"/>
        </w:rPr>
        <w:t>uporabe</w:t>
      </w:r>
      <w:r w:rsidR="00783C1D">
        <w:rPr>
          <w:rFonts w:ascii="Arial" w:hAnsi="Arial"/>
          <w:color w:val="404040"/>
          <w:sz w:val="13"/>
          <w:lang w:val="sl"/>
        </w:rPr>
        <w:t xml:space="preserve"> </w:t>
      </w:r>
      <w:r>
        <w:rPr>
          <w:rFonts w:ascii="Arial" w:hAnsi="Arial"/>
          <w:color w:val="404040"/>
          <w:sz w:val="13"/>
          <w:lang w:val="sl"/>
        </w:rPr>
        <w:t>Priloge</w:t>
      </w:r>
      <w:r w:rsidR="00783C1D">
        <w:rPr>
          <w:rFonts w:ascii="Arial" w:hAnsi="Arial"/>
          <w:color w:val="404040"/>
          <w:sz w:val="13"/>
          <w:lang w:val="sl"/>
        </w:rPr>
        <w:t xml:space="preserve"> </w:t>
      </w:r>
      <w:r>
        <w:rPr>
          <w:rFonts w:ascii="Arial" w:hAnsi="Arial"/>
          <w:color w:val="404040"/>
          <w:sz w:val="13"/>
          <w:lang w:val="sl"/>
        </w:rPr>
        <w:t>III</w:t>
      </w:r>
      <w:r w:rsidR="00783C1D">
        <w:rPr>
          <w:rFonts w:ascii="Arial" w:hAnsi="Arial"/>
          <w:color w:val="404040"/>
          <w:sz w:val="13"/>
          <w:lang w:val="sl"/>
        </w:rPr>
        <w:t xml:space="preserve"> </w:t>
      </w:r>
      <w:r>
        <w:rPr>
          <w:rFonts w:ascii="Arial" w:hAnsi="Arial"/>
          <w:color w:val="404040"/>
          <w:sz w:val="13"/>
          <w:lang w:val="sl"/>
        </w:rPr>
        <w:t>Zunaj</w:t>
      </w:r>
      <w:r w:rsidR="00783C1D">
        <w:rPr>
          <w:rFonts w:ascii="Arial" w:hAnsi="Arial"/>
          <w:color w:val="404040"/>
          <w:sz w:val="13"/>
          <w:lang w:val="sl"/>
        </w:rPr>
        <w:t xml:space="preserve"> </w:t>
      </w:r>
      <w:r>
        <w:rPr>
          <w:rFonts w:ascii="Arial" w:hAnsi="Arial"/>
          <w:color w:val="404040"/>
          <w:sz w:val="13"/>
          <w:lang w:val="sl"/>
        </w:rPr>
        <w:t>področja</w:t>
      </w:r>
      <w:r w:rsidR="00783C1D">
        <w:rPr>
          <w:rFonts w:ascii="Arial" w:hAnsi="Arial"/>
          <w:color w:val="404040"/>
          <w:sz w:val="13"/>
          <w:lang w:val="sl"/>
        </w:rPr>
        <w:t xml:space="preserve"> </w:t>
      </w:r>
      <w:r>
        <w:rPr>
          <w:rFonts w:ascii="Arial" w:hAnsi="Arial"/>
          <w:color w:val="404040"/>
          <w:sz w:val="13"/>
          <w:lang w:val="sl"/>
        </w:rPr>
        <w:t>uporabe</w:t>
      </w:r>
      <w:r w:rsidR="00783C1D">
        <w:rPr>
          <w:rFonts w:ascii="Arial" w:hAnsi="Arial"/>
          <w:color w:val="404040"/>
          <w:sz w:val="13"/>
          <w:lang w:val="sl"/>
        </w:rPr>
        <w:t xml:space="preserve"> </w:t>
      </w:r>
      <w:r>
        <w:rPr>
          <w:rFonts w:ascii="Arial" w:hAnsi="Arial"/>
          <w:color w:val="404040"/>
          <w:sz w:val="13"/>
          <w:lang w:val="sl"/>
        </w:rPr>
        <w:t>Priloge</w:t>
      </w:r>
      <w:r w:rsidR="00783C1D">
        <w:rPr>
          <w:rFonts w:ascii="Arial" w:hAnsi="Arial"/>
          <w:color w:val="404040"/>
          <w:sz w:val="13"/>
          <w:lang w:val="sl"/>
        </w:rPr>
        <w:t xml:space="preserve"> </w:t>
      </w:r>
      <w:r>
        <w:rPr>
          <w:rFonts w:ascii="Arial" w:hAnsi="Arial"/>
          <w:color w:val="404040"/>
          <w:sz w:val="13"/>
          <w:lang w:val="sl"/>
        </w:rPr>
        <w:t>III</w:t>
      </w:r>
    </w:p>
    <w:p w14:paraId="5978D33C" w14:textId="7E17B53C" w:rsidR="00F82492" w:rsidRPr="000514F5" w:rsidRDefault="00964A29">
      <w:pPr>
        <w:spacing w:before="3" w:line="249" w:lineRule="auto"/>
        <w:ind w:left="3323" w:right="1086"/>
        <w:rPr>
          <w:rFonts w:ascii="Arial" w:hAnsi="Arial"/>
          <w:sz w:val="13"/>
        </w:rPr>
      </w:pPr>
      <w:r>
        <w:rPr>
          <w:rFonts w:ascii="Arial" w:hAnsi="Arial"/>
          <w:sz w:val="13"/>
          <w:lang w:val="sl"/>
        </w:rPr>
        <w:t>**Energetske</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(1A1)</w:t>
      </w:r>
      <w:r w:rsidR="00783C1D">
        <w:rPr>
          <w:rFonts w:ascii="Arial" w:hAnsi="Arial"/>
          <w:sz w:val="13"/>
          <w:lang w:val="sl"/>
        </w:rPr>
        <w:t xml:space="preserve"> </w:t>
      </w:r>
      <w:r>
        <w:rPr>
          <w:rFonts w:ascii="Arial" w:hAnsi="Arial"/>
          <w:sz w:val="13"/>
          <w:lang w:val="sl"/>
        </w:rPr>
        <w:t>ter</w:t>
      </w:r>
      <w:r w:rsidR="00783C1D">
        <w:rPr>
          <w:rFonts w:ascii="Arial" w:hAnsi="Arial"/>
          <w:sz w:val="13"/>
          <w:lang w:val="sl"/>
        </w:rPr>
        <w:t xml:space="preserve"> </w:t>
      </w:r>
      <w:r>
        <w:rPr>
          <w:rFonts w:ascii="Arial" w:hAnsi="Arial"/>
          <w:sz w:val="13"/>
          <w:lang w:val="sl"/>
        </w:rPr>
        <w:t>predelovalne</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gradbeništvo</w:t>
      </w:r>
      <w:r w:rsidR="00783C1D">
        <w:rPr>
          <w:rFonts w:ascii="Arial" w:hAnsi="Arial"/>
          <w:sz w:val="13"/>
          <w:lang w:val="sl"/>
        </w:rPr>
        <w:t xml:space="preserve"> </w:t>
      </w:r>
      <w:r>
        <w:rPr>
          <w:rFonts w:ascii="Arial" w:hAnsi="Arial"/>
          <w:sz w:val="13"/>
          <w:lang w:val="sl"/>
        </w:rPr>
        <w:t>(1A2),</w:t>
      </w:r>
      <w:r w:rsidR="00783C1D">
        <w:rPr>
          <w:rFonts w:ascii="Arial" w:hAnsi="Arial"/>
          <w:sz w:val="13"/>
          <w:lang w:val="sl"/>
        </w:rPr>
        <w:t xml:space="preserve"> </w:t>
      </w:r>
      <w:r>
        <w:rPr>
          <w:rFonts w:ascii="Arial" w:hAnsi="Arial"/>
          <w:sz w:val="13"/>
          <w:lang w:val="sl"/>
        </w:rPr>
        <w:t>vključno</w:t>
      </w:r>
      <w:r w:rsidR="00783C1D">
        <w:rPr>
          <w:rFonts w:ascii="Arial" w:hAnsi="Arial"/>
          <w:sz w:val="13"/>
          <w:lang w:val="sl"/>
        </w:rPr>
        <w:t xml:space="preserve"> </w:t>
      </w:r>
      <w:r>
        <w:rPr>
          <w:rFonts w:ascii="Arial" w:hAnsi="Arial"/>
          <w:sz w:val="13"/>
          <w:lang w:val="sl"/>
        </w:rPr>
        <w:t>z</w:t>
      </w:r>
      <w:r w:rsidR="00783C1D">
        <w:rPr>
          <w:rFonts w:ascii="Arial" w:hAnsi="Arial"/>
          <w:sz w:val="13"/>
          <w:lang w:val="sl"/>
        </w:rPr>
        <w:t xml:space="preserve"> </w:t>
      </w:r>
      <w:r>
        <w:rPr>
          <w:rFonts w:ascii="Arial" w:hAnsi="Arial"/>
          <w:sz w:val="13"/>
          <w:lang w:val="sl"/>
        </w:rPr>
        <w:t>napravami</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enotami,</w:t>
      </w:r>
      <w:r w:rsidR="00783C1D">
        <w:rPr>
          <w:rFonts w:ascii="Arial" w:hAnsi="Arial"/>
          <w:sz w:val="13"/>
          <w:lang w:val="sl"/>
        </w:rPr>
        <w:t xml:space="preserve"> </w:t>
      </w:r>
      <w:r>
        <w:rPr>
          <w:rFonts w:ascii="Arial" w:hAnsi="Arial"/>
          <w:sz w:val="13"/>
          <w:lang w:val="sl"/>
        </w:rPr>
        <w:t>izključenimi</w:t>
      </w:r>
      <w:r w:rsidR="00783C1D">
        <w:rPr>
          <w:rFonts w:ascii="Arial" w:hAnsi="Arial"/>
          <w:sz w:val="13"/>
          <w:lang w:val="sl"/>
        </w:rPr>
        <w:t xml:space="preserve"> </w:t>
      </w:r>
      <w:r>
        <w:rPr>
          <w:rFonts w:ascii="Arial" w:hAnsi="Arial"/>
          <w:sz w:val="13"/>
          <w:lang w:val="sl"/>
        </w:rPr>
        <w:t>v</w:t>
      </w:r>
      <w:r w:rsidR="00783C1D">
        <w:rPr>
          <w:rFonts w:ascii="Arial" w:hAnsi="Arial"/>
          <w:sz w:val="13"/>
          <w:lang w:val="sl"/>
        </w:rPr>
        <w:t xml:space="preserve"> </w:t>
      </w:r>
      <w:r>
        <w:rPr>
          <w:rFonts w:ascii="Arial" w:hAnsi="Arial"/>
          <w:sz w:val="13"/>
          <w:lang w:val="sl"/>
        </w:rPr>
        <w:t>skladu</w:t>
      </w:r>
      <w:r w:rsidR="00783C1D">
        <w:rPr>
          <w:rFonts w:ascii="Arial" w:hAnsi="Arial"/>
          <w:sz w:val="13"/>
          <w:lang w:val="sl"/>
        </w:rPr>
        <w:t xml:space="preserve"> </w:t>
      </w:r>
      <w:r>
        <w:rPr>
          <w:rFonts w:ascii="Arial" w:hAnsi="Arial"/>
          <w:sz w:val="13"/>
          <w:lang w:val="sl"/>
        </w:rPr>
        <w:t>s</w:t>
      </w:r>
      <w:r w:rsidR="00783C1D">
        <w:rPr>
          <w:rFonts w:ascii="Arial" w:hAnsi="Arial"/>
          <w:sz w:val="13"/>
          <w:lang w:val="sl"/>
        </w:rPr>
        <w:t xml:space="preserve"> </w:t>
      </w:r>
      <w:r>
        <w:rPr>
          <w:rFonts w:ascii="Arial" w:hAnsi="Arial"/>
          <w:sz w:val="13"/>
          <w:lang w:val="sl"/>
        </w:rPr>
        <w:t>členom</w:t>
      </w:r>
      <w:r w:rsidR="00783C1D">
        <w:rPr>
          <w:rFonts w:ascii="Arial" w:hAnsi="Arial"/>
          <w:sz w:val="13"/>
          <w:lang w:val="sl"/>
        </w:rPr>
        <w:t xml:space="preserve"> </w:t>
      </w:r>
      <w:r>
        <w:rPr>
          <w:rFonts w:ascii="Arial" w:hAnsi="Arial"/>
          <w:sz w:val="13"/>
          <w:lang w:val="sl"/>
        </w:rPr>
        <w:t>27a</w:t>
      </w:r>
      <w:r w:rsidR="00783C1D">
        <w:rPr>
          <w:rFonts w:ascii="Arial" w:hAnsi="Arial"/>
          <w:sz w:val="13"/>
          <w:lang w:val="sl"/>
        </w:rPr>
        <w:t xml:space="preserve"> </w:t>
      </w:r>
      <w:r>
        <w:rPr>
          <w:rFonts w:ascii="Arial" w:hAnsi="Arial"/>
          <w:sz w:val="13"/>
          <w:lang w:val="sl"/>
        </w:rPr>
        <w:t>EU</w:t>
      </w:r>
      <w:r w:rsidR="00783C1D">
        <w:rPr>
          <w:rFonts w:ascii="Arial" w:hAnsi="Arial"/>
          <w:sz w:val="13"/>
          <w:lang w:val="sl"/>
        </w:rPr>
        <w:t xml:space="preserve"> </w:t>
      </w:r>
      <w:r>
        <w:rPr>
          <w:rFonts w:ascii="Arial" w:hAnsi="Arial"/>
          <w:sz w:val="13"/>
          <w:lang w:val="sl"/>
        </w:rPr>
        <w:t>ETS-D,</w:t>
      </w:r>
      <w:r w:rsidR="00783C1D">
        <w:rPr>
          <w:rFonts w:ascii="Arial" w:hAnsi="Arial"/>
          <w:sz w:val="13"/>
          <w:lang w:val="sl"/>
        </w:rPr>
        <w:t xml:space="preserve"> </w:t>
      </w:r>
      <w:r>
        <w:rPr>
          <w:rFonts w:ascii="Arial" w:hAnsi="Arial"/>
          <w:sz w:val="13"/>
          <w:lang w:val="sl"/>
        </w:rPr>
        <w:t>razen</w:t>
      </w:r>
      <w:r w:rsidR="00783C1D">
        <w:rPr>
          <w:rFonts w:ascii="Arial" w:hAnsi="Arial"/>
          <w:sz w:val="13"/>
          <w:lang w:val="sl"/>
        </w:rPr>
        <w:t xml:space="preserve"> </w:t>
      </w:r>
      <w:r>
        <w:rPr>
          <w:rFonts w:ascii="Arial" w:hAnsi="Arial"/>
          <w:sz w:val="13"/>
          <w:lang w:val="sl"/>
        </w:rPr>
        <w:t>drugih</w:t>
      </w:r>
      <w:r w:rsidR="00783C1D">
        <w:rPr>
          <w:rFonts w:ascii="Arial" w:hAnsi="Arial"/>
          <w:sz w:val="13"/>
          <w:lang w:val="sl"/>
        </w:rPr>
        <w:t xml:space="preserve"> </w:t>
      </w:r>
      <w:r>
        <w:rPr>
          <w:rFonts w:ascii="Arial" w:hAnsi="Arial"/>
          <w:sz w:val="13"/>
          <w:lang w:val="sl"/>
        </w:rPr>
        <w:t>naprav</w:t>
      </w:r>
      <w:r w:rsidR="00783C1D">
        <w:rPr>
          <w:rFonts w:ascii="Arial" w:hAnsi="Arial"/>
          <w:sz w:val="13"/>
          <w:lang w:val="sl"/>
        </w:rPr>
        <w:t xml:space="preserve"> </w:t>
      </w:r>
      <w:r>
        <w:rPr>
          <w:rFonts w:ascii="Arial" w:hAnsi="Arial"/>
          <w:sz w:val="13"/>
          <w:lang w:val="sl"/>
        </w:rPr>
        <w:t>EU</w:t>
      </w:r>
      <w:r w:rsidR="00783C1D">
        <w:rPr>
          <w:rFonts w:ascii="Arial" w:hAnsi="Arial"/>
          <w:sz w:val="13"/>
          <w:lang w:val="sl"/>
        </w:rPr>
        <w:t xml:space="preserve"> </w:t>
      </w:r>
      <w:r>
        <w:rPr>
          <w:rFonts w:ascii="Arial" w:hAnsi="Arial"/>
          <w:sz w:val="13"/>
          <w:lang w:val="sl"/>
        </w:rPr>
        <w:t>ETS</w:t>
      </w:r>
    </w:p>
    <w:p w14:paraId="0B4C8A2E" w14:textId="0361D269" w:rsidR="00F82492" w:rsidRPr="000514F5" w:rsidRDefault="00964A29">
      <w:pPr>
        <w:spacing w:before="96"/>
        <w:ind w:left="3323"/>
        <w:rPr>
          <w:rFonts w:ascii="Arial" w:hAnsi="Arial"/>
          <w:sz w:val="13"/>
        </w:rPr>
      </w:pPr>
      <w:r>
        <w:rPr>
          <w:rFonts w:ascii="Arial" w:hAnsi="Arial"/>
          <w:sz w:val="13"/>
          <w:lang w:val="sl"/>
        </w:rPr>
        <w:t>***Cestni</w:t>
      </w:r>
      <w:r w:rsidR="00783C1D">
        <w:rPr>
          <w:rFonts w:ascii="Arial" w:hAnsi="Arial"/>
          <w:sz w:val="13"/>
          <w:lang w:val="sl"/>
        </w:rPr>
        <w:t xml:space="preserve"> </w:t>
      </w:r>
      <w:r>
        <w:rPr>
          <w:rFonts w:ascii="Arial" w:hAnsi="Arial"/>
          <w:sz w:val="13"/>
          <w:lang w:val="sl"/>
        </w:rPr>
        <w:t>promet</w:t>
      </w:r>
      <w:r w:rsidR="00783C1D">
        <w:rPr>
          <w:rFonts w:ascii="Arial" w:hAnsi="Arial"/>
          <w:sz w:val="13"/>
          <w:lang w:val="sl"/>
        </w:rPr>
        <w:t xml:space="preserve"> </w:t>
      </w:r>
      <w:r>
        <w:rPr>
          <w:rFonts w:ascii="Arial" w:hAnsi="Arial"/>
          <w:sz w:val="13"/>
          <w:lang w:val="sl"/>
        </w:rPr>
        <w:t>(1A3b),</w:t>
      </w:r>
      <w:r w:rsidR="00783C1D">
        <w:rPr>
          <w:rFonts w:ascii="Arial" w:hAnsi="Arial"/>
          <w:sz w:val="13"/>
          <w:lang w:val="sl"/>
        </w:rPr>
        <w:t xml:space="preserve"> </w:t>
      </w:r>
      <w:r>
        <w:rPr>
          <w:rFonts w:ascii="Arial" w:hAnsi="Arial"/>
          <w:sz w:val="13"/>
          <w:lang w:val="sl"/>
        </w:rPr>
        <w:t>razen</w:t>
      </w:r>
      <w:r w:rsidR="00783C1D">
        <w:rPr>
          <w:rFonts w:ascii="Arial" w:hAnsi="Arial"/>
          <w:sz w:val="13"/>
          <w:lang w:val="sl"/>
        </w:rPr>
        <w:t xml:space="preserve"> </w:t>
      </w:r>
      <w:r>
        <w:rPr>
          <w:rFonts w:ascii="Arial" w:hAnsi="Arial"/>
          <w:sz w:val="13"/>
          <w:lang w:val="sl"/>
        </w:rPr>
        <w:t>uporabe</w:t>
      </w:r>
      <w:r w:rsidR="00783C1D">
        <w:rPr>
          <w:rFonts w:ascii="Arial" w:hAnsi="Arial"/>
          <w:sz w:val="13"/>
          <w:lang w:val="sl"/>
        </w:rPr>
        <w:t xml:space="preserve"> </w:t>
      </w:r>
      <w:r>
        <w:rPr>
          <w:rFonts w:ascii="Arial" w:hAnsi="Arial"/>
          <w:sz w:val="13"/>
          <w:lang w:val="sl"/>
        </w:rPr>
        <w:t>kmetijskih</w:t>
      </w:r>
      <w:r w:rsidR="00783C1D">
        <w:rPr>
          <w:rFonts w:ascii="Arial" w:hAnsi="Arial"/>
          <w:sz w:val="13"/>
          <w:lang w:val="sl"/>
        </w:rPr>
        <w:t xml:space="preserve"> </w:t>
      </w:r>
      <w:r>
        <w:rPr>
          <w:rFonts w:ascii="Arial" w:hAnsi="Arial"/>
          <w:sz w:val="13"/>
          <w:lang w:val="sl"/>
        </w:rPr>
        <w:t>vozil</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asfaltiranih</w:t>
      </w:r>
      <w:r w:rsidR="00783C1D">
        <w:rPr>
          <w:rFonts w:ascii="Arial" w:hAnsi="Arial"/>
          <w:sz w:val="13"/>
          <w:lang w:val="sl"/>
        </w:rPr>
        <w:t xml:space="preserve"> </w:t>
      </w:r>
      <w:r>
        <w:rPr>
          <w:rFonts w:ascii="Arial" w:hAnsi="Arial"/>
          <w:sz w:val="13"/>
          <w:lang w:val="sl"/>
        </w:rPr>
        <w:t>cestah</w:t>
      </w:r>
    </w:p>
    <w:p w14:paraId="125DB0F9" w14:textId="77777777" w:rsidR="00F82492" w:rsidRPr="000514F5" w:rsidRDefault="00F82492">
      <w:pPr>
        <w:pStyle w:val="Telobesedila"/>
        <w:spacing w:before="5"/>
        <w:rPr>
          <w:rFonts w:ascii="Arial" w:hAnsi="Arial"/>
          <w:sz w:val="23"/>
        </w:rPr>
      </w:pPr>
    </w:p>
    <w:p w14:paraId="2F5B0505" w14:textId="6FABBC15" w:rsidR="00F82492" w:rsidRPr="00BD17AD" w:rsidRDefault="00964A29" w:rsidP="6DCC73BA">
      <w:pPr>
        <w:tabs>
          <w:tab w:val="left" w:pos="1680"/>
        </w:tabs>
        <w:spacing w:before="94"/>
        <w:ind w:left="518"/>
        <w:rPr>
          <w:rFonts w:ascii="Arial"/>
          <w:i/>
          <w:iCs/>
          <w:sz w:val="18"/>
          <w:szCs w:val="18"/>
        </w:rPr>
      </w:pPr>
      <w:bookmarkStart w:id="48" w:name="_bookmark28"/>
      <w:bookmarkEnd w:id="48"/>
      <w:r w:rsidRPr="6DCC73BA">
        <w:rPr>
          <w:rFonts w:ascii="Arial" w:hAnsi="Arial"/>
          <w:i/>
          <w:iCs/>
          <w:sz w:val="18"/>
          <w:szCs w:val="18"/>
          <w:lang w:val="sl"/>
        </w:rPr>
        <w:t>Slika</w:t>
      </w:r>
      <w:r w:rsidR="00783C1D">
        <w:rPr>
          <w:rFonts w:ascii="Arial" w:hAnsi="Arial"/>
          <w:i/>
          <w:iCs/>
          <w:sz w:val="18"/>
          <w:szCs w:val="18"/>
          <w:lang w:val="sl"/>
        </w:rPr>
        <w:t xml:space="preserve"> </w:t>
      </w:r>
      <w:r w:rsidRPr="6DCC73BA">
        <w:rPr>
          <w:rFonts w:ascii="Arial" w:hAnsi="Arial"/>
          <w:i/>
          <w:iCs/>
          <w:sz w:val="18"/>
          <w:szCs w:val="18"/>
          <w:lang w:val="sl"/>
        </w:rPr>
        <w:t>4:</w:t>
      </w:r>
      <w:r>
        <w:tab/>
      </w:r>
      <w:r w:rsidRPr="6DCC73BA">
        <w:rPr>
          <w:rFonts w:ascii="Arial" w:hAnsi="Arial"/>
          <w:i/>
          <w:iCs/>
          <w:sz w:val="18"/>
          <w:szCs w:val="18"/>
          <w:lang w:val="sl"/>
        </w:rPr>
        <w:t>Metodologija</w:t>
      </w:r>
      <w:r w:rsidR="00783C1D">
        <w:rPr>
          <w:rFonts w:ascii="Arial" w:hAnsi="Arial"/>
          <w:i/>
          <w:iCs/>
          <w:sz w:val="18"/>
          <w:szCs w:val="18"/>
          <w:lang w:val="sl"/>
        </w:rPr>
        <w:t xml:space="preserve"> </w:t>
      </w:r>
      <w:r w:rsidRPr="6DCC73BA">
        <w:rPr>
          <w:rFonts w:ascii="Arial" w:hAnsi="Arial"/>
          <w:i/>
          <w:iCs/>
          <w:sz w:val="18"/>
          <w:szCs w:val="18"/>
          <w:lang w:val="sl"/>
        </w:rPr>
        <w:t>na</w:t>
      </w:r>
      <w:r w:rsidR="00783C1D">
        <w:rPr>
          <w:rFonts w:ascii="Arial" w:hAnsi="Arial"/>
          <w:i/>
          <w:iCs/>
          <w:sz w:val="18"/>
          <w:szCs w:val="18"/>
          <w:lang w:val="sl"/>
        </w:rPr>
        <w:t xml:space="preserve"> </w:t>
      </w:r>
      <w:r w:rsidRPr="6DCC73BA">
        <w:rPr>
          <w:rFonts w:ascii="Arial" w:hAnsi="Arial"/>
          <w:i/>
          <w:iCs/>
          <w:sz w:val="18"/>
          <w:szCs w:val="18"/>
          <w:lang w:val="sl"/>
        </w:rPr>
        <w:t>podlagi</w:t>
      </w:r>
      <w:r w:rsidR="00783C1D">
        <w:rPr>
          <w:rFonts w:ascii="Arial" w:hAnsi="Arial"/>
          <w:i/>
          <w:iCs/>
          <w:sz w:val="18"/>
          <w:szCs w:val="18"/>
          <w:lang w:val="sl"/>
        </w:rPr>
        <w:t xml:space="preserve"> </w:t>
      </w:r>
      <w:r w:rsidRPr="6DCC73BA">
        <w:rPr>
          <w:rFonts w:ascii="Arial" w:hAnsi="Arial"/>
          <w:i/>
          <w:iCs/>
          <w:sz w:val="18"/>
          <w:szCs w:val="18"/>
          <w:lang w:val="sl"/>
        </w:rPr>
        <w:t>izračuna</w:t>
      </w:r>
      <w:r w:rsidR="00783C1D">
        <w:rPr>
          <w:rFonts w:ascii="Arial" w:hAnsi="Arial"/>
          <w:i/>
          <w:iCs/>
          <w:sz w:val="18"/>
          <w:szCs w:val="18"/>
          <w:lang w:val="sl"/>
        </w:rPr>
        <w:t xml:space="preserve"> </w:t>
      </w:r>
      <w:r w:rsidRPr="6DCC73BA">
        <w:rPr>
          <w:rFonts w:ascii="Arial" w:hAnsi="Arial"/>
          <w:i/>
          <w:iCs/>
          <w:sz w:val="18"/>
          <w:szCs w:val="18"/>
          <w:lang w:val="sl"/>
        </w:rPr>
        <w:t>za</w:t>
      </w:r>
      <w:r w:rsidR="00783C1D">
        <w:rPr>
          <w:rFonts w:ascii="Arial" w:hAnsi="Arial"/>
          <w:i/>
          <w:iCs/>
          <w:sz w:val="18"/>
          <w:szCs w:val="18"/>
          <w:lang w:val="sl"/>
        </w:rPr>
        <w:t xml:space="preserve"> </w:t>
      </w:r>
      <w:r w:rsidRPr="6DCC73BA">
        <w:rPr>
          <w:rFonts w:ascii="Arial" w:hAnsi="Arial"/>
          <w:i/>
          <w:iCs/>
          <w:sz w:val="18"/>
          <w:szCs w:val="18"/>
          <w:lang w:val="sl"/>
        </w:rPr>
        <w:t>določitev</w:t>
      </w:r>
      <w:r w:rsidR="00783C1D">
        <w:rPr>
          <w:rFonts w:ascii="Arial" w:hAnsi="Arial"/>
          <w:i/>
          <w:iCs/>
          <w:sz w:val="18"/>
          <w:szCs w:val="18"/>
          <w:lang w:val="sl"/>
        </w:rPr>
        <w:t xml:space="preserve"> </w:t>
      </w:r>
      <w:r w:rsidRPr="6DCC73BA">
        <w:rPr>
          <w:rFonts w:ascii="Arial" w:hAnsi="Arial"/>
          <w:i/>
          <w:iCs/>
          <w:sz w:val="18"/>
          <w:szCs w:val="18"/>
          <w:lang w:val="sl"/>
        </w:rPr>
        <w:t>emisij</w:t>
      </w:r>
    </w:p>
    <w:p w14:paraId="51DC4C02" w14:textId="77777777" w:rsidR="00F82492" w:rsidRPr="00BD17AD" w:rsidRDefault="00F82492">
      <w:pPr>
        <w:pStyle w:val="Telobesedila"/>
        <w:spacing w:before="2"/>
        <w:rPr>
          <w:rFonts w:ascii="Arial"/>
          <w:i/>
          <w:sz w:val="27"/>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5812"/>
      </w:tblGrid>
      <w:tr w:rsidR="00F82492" w:rsidRPr="00BD17AD" w14:paraId="265A6DF4" w14:textId="77777777" w:rsidTr="009B1196">
        <w:trPr>
          <w:trHeight w:val="383"/>
        </w:trPr>
        <w:tc>
          <w:tcPr>
            <w:tcW w:w="1452" w:type="dxa"/>
            <w:shd w:val="clear" w:color="auto" w:fill="BEDFDF"/>
          </w:tcPr>
          <w:p w14:paraId="0B5CD59A" w14:textId="77777777" w:rsidR="00F82492" w:rsidRPr="00BD17AD" w:rsidRDefault="00964A29">
            <w:pPr>
              <w:pStyle w:val="TableParagraph"/>
              <w:spacing w:before="61"/>
              <w:ind w:left="89" w:right="170"/>
              <w:jc w:val="center"/>
              <w:rPr>
                <w:rFonts w:ascii="Arial"/>
                <w:b/>
                <w:sz w:val="16"/>
              </w:rPr>
            </w:pPr>
            <w:r>
              <w:rPr>
                <w:rFonts w:ascii="Arial" w:hAnsi="Arial"/>
                <w:b/>
                <w:bCs/>
                <w:sz w:val="16"/>
                <w:lang w:val="sl"/>
              </w:rPr>
              <w:t>Parameter</w:t>
            </w:r>
          </w:p>
        </w:tc>
        <w:tc>
          <w:tcPr>
            <w:tcW w:w="5812" w:type="dxa"/>
            <w:shd w:val="clear" w:color="auto" w:fill="BEDFDF"/>
          </w:tcPr>
          <w:p w14:paraId="037B2581" w14:textId="77777777" w:rsidR="00F82492" w:rsidRPr="00BD17AD" w:rsidRDefault="00964A29">
            <w:pPr>
              <w:pStyle w:val="TableParagraph"/>
              <w:spacing w:before="61"/>
              <w:ind w:left="108"/>
              <w:rPr>
                <w:rFonts w:ascii="Arial"/>
                <w:b/>
                <w:sz w:val="16"/>
              </w:rPr>
            </w:pPr>
            <w:r>
              <w:rPr>
                <w:rFonts w:ascii="Arial" w:hAnsi="Arial"/>
                <w:b/>
                <w:bCs/>
                <w:sz w:val="16"/>
                <w:lang w:val="sl"/>
              </w:rPr>
              <w:t>Opis</w:t>
            </w:r>
          </w:p>
        </w:tc>
      </w:tr>
      <w:tr w:rsidR="00F82492" w:rsidRPr="00BD17AD" w14:paraId="6622F38D" w14:textId="77777777" w:rsidTr="009B1196">
        <w:trPr>
          <w:trHeight w:val="1166"/>
        </w:trPr>
        <w:tc>
          <w:tcPr>
            <w:tcW w:w="1452" w:type="dxa"/>
          </w:tcPr>
          <w:p w14:paraId="7638E3EF" w14:textId="47DCED8B" w:rsidR="00F82492" w:rsidRPr="002B4E56" w:rsidRDefault="00964A29" w:rsidP="009B1196">
            <w:pPr>
              <w:pStyle w:val="TableParagraph"/>
              <w:spacing w:before="61" w:line="340" w:lineRule="auto"/>
              <w:ind w:left="107"/>
              <w:rPr>
                <w:rFonts w:ascii="Arial" w:hAnsi="Arial"/>
                <w:sz w:val="16"/>
                <w:lang w:val="sl"/>
              </w:rPr>
            </w:pPr>
            <w:r>
              <w:rPr>
                <w:rFonts w:ascii="Arial" w:hAnsi="Arial"/>
                <w:sz w:val="16"/>
                <w:lang w:val="sl"/>
              </w:rPr>
              <w:t>Količine</w:t>
            </w:r>
            <w:r w:rsidR="00783C1D">
              <w:rPr>
                <w:rFonts w:ascii="Arial" w:hAnsi="Arial"/>
                <w:sz w:val="16"/>
                <w:lang w:val="sl"/>
              </w:rPr>
              <w:t xml:space="preserve"> </w:t>
            </w:r>
            <w:r>
              <w:rPr>
                <w:rFonts w:ascii="Arial" w:hAnsi="Arial"/>
                <w:sz w:val="16"/>
                <w:lang w:val="sl"/>
              </w:rPr>
              <w:t>sproščenega</w:t>
            </w:r>
            <w:r w:rsidR="00783C1D">
              <w:rPr>
                <w:rFonts w:ascii="Arial" w:hAnsi="Arial"/>
                <w:sz w:val="16"/>
                <w:lang w:val="sl"/>
              </w:rPr>
              <w:t xml:space="preserve"> </w:t>
            </w:r>
            <w:r>
              <w:rPr>
                <w:rFonts w:ascii="Arial" w:hAnsi="Arial"/>
                <w:sz w:val="16"/>
                <w:lang w:val="sl"/>
              </w:rPr>
              <w:t>goriva</w:t>
            </w:r>
          </w:p>
        </w:tc>
        <w:tc>
          <w:tcPr>
            <w:tcW w:w="5812" w:type="dxa"/>
          </w:tcPr>
          <w:p w14:paraId="7F8D2DCC" w14:textId="788269E7" w:rsidR="00F82492" w:rsidRPr="00BD17AD" w:rsidRDefault="00964A29">
            <w:pPr>
              <w:pStyle w:val="TableParagraph"/>
              <w:spacing w:before="61" w:line="340" w:lineRule="auto"/>
              <w:ind w:left="108" w:right="93"/>
              <w:jc w:val="both"/>
              <w:rPr>
                <w:sz w:val="16"/>
              </w:rPr>
            </w:pP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količina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sproščenega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31" w:history="1">
              <w:r>
                <w:rPr>
                  <w:rFonts w:ascii="Arial" w:hAnsi="Arial"/>
                  <w:sz w:val="16"/>
                  <w:lang w:val="sl"/>
                </w:rPr>
                <w:t>5.3)</w:t>
              </w:r>
            </w:hyperlink>
            <w:r>
              <w:rPr>
                <w:rFonts w:ascii="Arial" w:hAnsi="Arial"/>
                <w:sz w:val="16"/>
                <w:lang w:val="sl"/>
              </w:rPr>
              <w:t>,</w:t>
            </w:r>
            <w:r w:rsidR="00783C1D">
              <w:rPr>
                <w:rFonts w:ascii="Arial" w:hAnsi="Arial"/>
                <w:sz w:val="16"/>
                <w:lang w:val="sl"/>
              </w:rPr>
              <w:t xml:space="preserve"> </w:t>
            </w:r>
            <w:r>
              <w:rPr>
                <w:rFonts w:ascii="Arial" w:hAnsi="Arial"/>
                <w:sz w:val="16"/>
                <w:lang w:val="sl"/>
              </w:rPr>
              <w:t>običajno</w:t>
            </w:r>
            <w:r w:rsidR="00783C1D">
              <w:rPr>
                <w:rFonts w:ascii="Arial" w:hAnsi="Arial"/>
                <w:sz w:val="16"/>
                <w:lang w:val="sl"/>
              </w:rPr>
              <w:t xml:space="preserve"> </w:t>
            </w:r>
            <w:r>
              <w:rPr>
                <w:rFonts w:ascii="Arial" w:hAnsi="Arial"/>
                <w:sz w:val="16"/>
                <w:lang w:val="sl"/>
              </w:rPr>
              <w:t>izražena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Nm³,</w:t>
            </w:r>
            <w:r w:rsidR="00783C1D">
              <w:rPr>
                <w:rFonts w:ascii="Arial" w:hAnsi="Arial"/>
                <w:sz w:val="16"/>
                <w:lang w:val="sl"/>
              </w:rPr>
              <w:t xml:space="preserve"> </w:t>
            </w:r>
            <w:r>
              <w:rPr>
                <w:rFonts w:ascii="Arial" w:hAnsi="Arial"/>
                <w:sz w:val="16"/>
                <w:lang w:val="sl"/>
              </w:rPr>
              <w:t>litrih</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energijska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GWh.</w:t>
            </w:r>
            <w:r w:rsidR="00783C1D">
              <w:rPr>
                <w:rFonts w:ascii="Arial" w:hAnsi="Arial"/>
                <w:sz w:val="16"/>
                <w:lang w:val="sl"/>
              </w:rPr>
              <w:t xml:space="preserve"> </w:t>
            </w:r>
            <w:r>
              <w:rPr>
                <w:rFonts w:ascii="Arial" w:hAnsi="Arial"/>
                <w:sz w:val="16"/>
                <w:lang w:val="sl"/>
              </w:rPr>
              <w:t>Kjer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ustreza</w:t>
            </w:r>
            <w:r w:rsidR="00783C1D">
              <w:rPr>
                <w:rFonts w:ascii="Arial" w:hAnsi="Arial"/>
                <w:sz w:val="16"/>
                <w:lang w:val="sl"/>
              </w:rPr>
              <w:t xml:space="preserve"> </w:t>
            </w:r>
            <w:r>
              <w:rPr>
                <w:rFonts w:ascii="Arial" w:hAnsi="Arial"/>
                <w:sz w:val="16"/>
                <w:lang w:val="sl"/>
              </w:rPr>
              <w:t>skupni</w:t>
            </w:r>
            <w:r w:rsidR="00783C1D">
              <w:rPr>
                <w:rFonts w:ascii="Arial" w:hAnsi="Arial"/>
                <w:sz w:val="16"/>
                <w:lang w:val="sl"/>
              </w:rPr>
              <w:t xml:space="preserve"> </w:t>
            </w:r>
            <w:r>
              <w:rPr>
                <w:rFonts w:ascii="Arial" w:hAnsi="Arial"/>
                <w:sz w:val="16"/>
                <w:lang w:val="sl"/>
              </w:rPr>
              <w:t>količini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vsak</w:t>
            </w:r>
            <w:r w:rsidR="00783C1D">
              <w:rPr>
                <w:rFonts w:ascii="Arial" w:hAnsi="Arial"/>
                <w:sz w:val="16"/>
                <w:lang w:val="sl"/>
              </w:rPr>
              <w:t xml:space="preserve"> </w:t>
            </w:r>
            <w:r>
              <w:rPr>
                <w:rFonts w:ascii="Arial" w:hAnsi="Arial"/>
                <w:sz w:val="16"/>
                <w:lang w:val="sl"/>
              </w:rPr>
              <w:t>tok</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sprosti</w:t>
            </w:r>
            <w:r w:rsidR="00783C1D">
              <w:rPr>
                <w:rFonts w:ascii="Arial" w:hAnsi="Arial"/>
                <w:sz w:val="16"/>
                <w:lang w:val="sl"/>
              </w:rPr>
              <w:t xml:space="preserve"> </w:t>
            </w:r>
            <w:r>
              <w:rPr>
                <w:rFonts w:ascii="Arial" w:hAnsi="Arial"/>
                <w:sz w:val="16"/>
                <w:lang w:val="sl"/>
              </w:rPr>
              <w:t>prek</w:t>
            </w:r>
            <w:r w:rsidR="00783C1D">
              <w:rPr>
                <w:rFonts w:ascii="Arial" w:hAnsi="Arial"/>
                <w:sz w:val="16"/>
                <w:lang w:val="sl"/>
              </w:rPr>
              <w:t xml:space="preserve"> </w:t>
            </w:r>
            <w:r>
              <w:rPr>
                <w:rFonts w:ascii="Arial" w:hAnsi="Arial"/>
                <w:sz w:val="16"/>
                <w:lang w:val="sl"/>
              </w:rPr>
              <w:t>trošarinske</w:t>
            </w:r>
            <w:r w:rsidR="00783C1D">
              <w:rPr>
                <w:rFonts w:ascii="Arial" w:hAnsi="Arial"/>
                <w:sz w:val="16"/>
                <w:lang w:val="sl"/>
              </w:rPr>
              <w:t xml:space="preserve"> </w:t>
            </w:r>
            <w:r>
              <w:rPr>
                <w:rFonts w:ascii="Arial" w:hAnsi="Arial"/>
                <w:sz w:val="16"/>
                <w:lang w:val="sl"/>
              </w:rPr>
              <w:t>točke.</w:t>
            </w:r>
          </w:p>
        </w:tc>
      </w:tr>
      <w:tr w:rsidR="00F82492" w:rsidRPr="00BD17AD" w14:paraId="28B3345C" w14:textId="77777777" w:rsidTr="009B1196">
        <w:trPr>
          <w:trHeight w:val="1430"/>
        </w:trPr>
        <w:tc>
          <w:tcPr>
            <w:tcW w:w="1452" w:type="dxa"/>
          </w:tcPr>
          <w:p w14:paraId="65E65F95" w14:textId="495F5226" w:rsidR="00F82492" w:rsidRPr="002B4E56" w:rsidRDefault="00964A29" w:rsidP="002B4E56">
            <w:pPr>
              <w:pStyle w:val="TableParagraph"/>
              <w:spacing w:before="61" w:line="340" w:lineRule="auto"/>
              <w:ind w:left="107" w:right="280"/>
              <w:rPr>
                <w:rFonts w:ascii="Arial" w:hAnsi="Arial"/>
                <w:sz w:val="16"/>
                <w:lang w:val="sl"/>
              </w:rPr>
            </w:pPr>
            <w:r>
              <w:rPr>
                <w:rFonts w:ascii="Arial" w:hAnsi="Arial"/>
                <w:sz w:val="16"/>
                <w:lang w:val="sl"/>
              </w:rPr>
              <w:t>Faktor</w:t>
            </w:r>
            <w:r w:rsidR="00783C1D">
              <w:rPr>
                <w:rFonts w:ascii="Arial" w:hAnsi="Arial"/>
                <w:sz w:val="16"/>
                <w:lang w:val="sl"/>
              </w:rPr>
              <w:t xml:space="preserve"> </w:t>
            </w:r>
            <w:r>
              <w:rPr>
                <w:rFonts w:ascii="Arial" w:hAnsi="Arial"/>
                <w:sz w:val="16"/>
                <w:lang w:val="sl"/>
              </w:rPr>
              <w:t>obsega</w:t>
            </w:r>
          </w:p>
        </w:tc>
        <w:tc>
          <w:tcPr>
            <w:tcW w:w="5812" w:type="dxa"/>
          </w:tcPr>
          <w:p w14:paraId="51EDBE87" w14:textId="376A012B" w:rsidR="00F82492" w:rsidRPr="00BD17AD" w:rsidRDefault="00964A29" w:rsidP="6DCC73BA">
            <w:pPr>
              <w:pStyle w:val="TableParagraph"/>
              <w:spacing w:before="63" w:line="340" w:lineRule="auto"/>
              <w:ind w:left="108" w:right="91"/>
              <w:jc w:val="both"/>
              <w:rPr>
                <w:sz w:val="16"/>
                <w:szCs w:val="16"/>
              </w:rPr>
            </w:pPr>
            <w:r w:rsidRPr="6DCC73BA">
              <w:rPr>
                <w:rFonts w:ascii="Arial" w:hAnsi="Arial"/>
                <w:sz w:val="16"/>
                <w:szCs w:val="16"/>
                <w:lang w:val="sl"/>
              </w:rPr>
              <w:t>To</w:t>
            </w:r>
            <w:r w:rsidR="00783C1D">
              <w:rPr>
                <w:rFonts w:ascii="Arial" w:hAnsi="Arial"/>
                <w:sz w:val="16"/>
                <w:szCs w:val="16"/>
                <w:lang w:val="sl"/>
              </w:rPr>
              <w:t xml:space="preserve"> </w:t>
            </w:r>
            <w:r w:rsidRPr="6DCC73BA">
              <w:rPr>
                <w:rFonts w:ascii="Arial" w:hAnsi="Arial"/>
                <w:sz w:val="16"/>
                <w:szCs w:val="16"/>
                <w:lang w:val="sl"/>
              </w:rPr>
              <w:t>je</w:t>
            </w:r>
            <w:r w:rsidR="00783C1D">
              <w:rPr>
                <w:rFonts w:ascii="Arial" w:hAnsi="Arial"/>
                <w:sz w:val="16"/>
                <w:szCs w:val="16"/>
                <w:lang w:val="sl"/>
              </w:rPr>
              <w:t xml:space="preserve"> </w:t>
            </w:r>
            <w:r w:rsidRPr="6DCC73BA">
              <w:rPr>
                <w:rFonts w:ascii="Arial" w:hAnsi="Arial"/>
                <w:sz w:val="16"/>
                <w:szCs w:val="16"/>
                <w:lang w:val="sl"/>
              </w:rPr>
              <w:t>brezdimenzijski</w:t>
            </w:r>
            <w:r w:rsidR="00783C1D">
              <w:rPr>
                <w:rFonts w:ascii="Arial" w:hAnsi="Arial"/>
                <w:sz w:val="16"/>
                <w:szCs w:val="16"/>
                <w:lang w:val="sl"/>
              </w:rPr>
              <w:t xml:space="preserve"> </w:t>
            </w:r>
            <w:r w:rsidRPr="6DCC73BA">
              <w:rPr>
                <w:rFonts w:ascii="Arial" w:hAnsi="Arial"/>
                <w:sz w:val="16"/>
                <w:szCs w:val="16"/>
                <w:lang w:val="sl"/>
              </w:rPr>
              <w:t>faktor</w:t>
            </w:r>
            <w:r w:rsidR="00783C1D">
              <w:rPr>
                <w:rFonts w:ascii="Arial" w:hAnsi="Arial"/>
                <w:sz w:val="16"/>
                <w:szCs w:val="16"/>
                <w:lang w:val="sl"/>
              </w:rPr>
              <w:t xml:space="preserve"> </w:t>
            </w:r>
            <w:r w:rsidRPr="6DCC73BA">
              <w:rPr>
                <w:rFonts w:ascii="Arial" w:hAnsi="Arial"/>
                <w:sz w:val="16"/>
                <w:szCs w:val="16"/>
                <w:lang w:val="sl"/>
              </w:rPr>
              <w:t>med</w:t>
            </w:r>
            <w:r w:rsidR="00783C1D">
              <w:rPr>
                <w:rFonts w:ascii="Arial" w:hAnsi="Arial"/>
                <w:sz w:val="16"/>
                <w:szCs w:val="16"/>
                <w:lang w:val="sl"/>
              </w:rPr>
              <w:t xml:space="preserve"> </w:t>
            </w:r>
            <w:r w:rsidRPr="6DCC73BA">
              <w:rPr>
                <w:rFonts w:ascii="Arial" w:hAnsi="Arial"/>
                <w:sz w:val="16"/>
                <w:szCs w:val="16"/>
                <w:lang w:val="sl"/>
              </w:rPr>
              <w:t>0</w:t>
            </w:r>
            <w:r w:rsidR="00783C1D">
              <w:rPr>
                <w:rFonts w:ascii="Arial" w:hAnsi="Arial"/>
                <w:sz w:val="16"/>
                <w:szCs w:val="16"/>
                <w:lang w:val="sl"/>
              </w:rPr>
              <w:t xml:space="preserve"> </w:t>
            </w:r>
            <w:r w:rsidRPr="6DCC73BA">
              <w:rPr>
                <w:rFonts w:ascii="Arial" w:hAnsi="Arial"/>
                <w:sz w:val="16"/>
                <w:szCs w:val="16"/>
                <w:lang w:val="sl"/>
              </w:rPr>
              <w:t>(vse</w:t>
            </w:r>
            <w:r w:rsidR="00783C1D">
              <w:rPr>
                <w:rFonts w:ascii="Arial" w:hAnsi="Arial"/>
                <w:sz w:val="16"/>
                <w:szCs w:val="16"/>
                <w:lang w:val="sl"/>
              </w:rPr>
              <w:t xml:space="preserve"> </w:t>
            </w:r>
            <w:r w:rsidRPr="6DCC73BA">
              <w:rPr>
                <w:rFonts w:ascii="Arial" w:hAnsi="Arial"/>
                <w:sz w:val="16"/>
                <w:szCs w:val="16"/>
                <w:lang w:val="sl"/>
              </w:rPr>
              <w:t>sproščeno</w:t>
            </w:r>
            <w:r w:rsidR="00783C1D">
              <w:rPr>
                <w:rFonts w:ascii="Arial" w:hAnsi="Arial"/>
                <w:sz w:val="16"/>
                <w:szCs w:val="16"/>
                <w:lang w:val="sl"/>
              </w:rPr>
              <w:t xml:space="preserve"> </w:t>
            </w:r>
            <w:r w:rsidRPr="6DCC73BA">
              <w:rPr>
                <w:rFonts w:ascii="Arial" w:hAnsi="Arial"/>
                <w:sz w:val="16"/>
                <w:szCs w:val="16"/>
                <w:lang w:val="sl"/>
              </w:rPr>
              <w:t>gorivo,</w:t>
            </w:r>
            <w:r w:rsidR="00783C1D">
              <w:rPr>
                <w:rFonts w:ascii="Arial" w:hAnsi="Arial"/>
                <w:sz w:val="16"/>
                <w:szCs w:val="16"/>
                <w:lang w:val="sl"/>
              </w:rPr>
              <w:t xml:space="preserve"> </w:t>
            </w:r>
            <w:r w:rsidRPr="6DCC73BA">
              <w:rPr>
                <w:rFonts w:ascii="Arial" w:hAnsi="Arial"/>
                <w:sz w:val="16"/>
                <w:szCs w:val="16"/>
                <w:lang w:val="sl"/>
              </w:rPr>
              <w:t>porabljeno</w:t>
            </w:r>
            <w:r w:rsidR="00783C1D">
              <w:rPr>
                <w:rFonts w:ascii="Arial" w:hAnsi="Arial"/>
                <w:sz w:val="16"/>
                <w:szCs w:val="16"/>
                <w:lang w:val="sl"/>
              </w:rPr>
              <w:t xml:space="preserve"> </w:t>
            </w:r>
            <w:r w:rsidRPr="6DCC73BA">
              <w:rPr>
                <w:rFonts w:ascii="Arial" w:hAnsi="Arial"/>
                <w:sz w:val="16"/>
                <w:szCs w:val="16"/>
                <w:lang w:val="sl"/>
              </w:rPr>
              <w:t>zunaj</w:t>
            </w:r>
            <w:r w:rsidR="00783C1D">
              <w:rPr>
                <w:rFonts w:ascii="Arial" w:hAnsi="Arial"/>
                <w:sz w:val="16"/>
                <w:szCs w:val="16"/>
                <w:lang w:val="sl"/>
              </w:rPr>
              <w:t xml:space="preserve"> </w:t>
            </w:r>
            <w:r w:rsidRPr="6DCC73BA">
              <w:rPr>
                <w:rFonts w:ascii="Arial" w:hAnsi="Arial"/>
                <w:sz w:val="16"/>
                <w:szCs w:val="16"/>
                <w:lang w:val="sl"/>
              </w:rPr>
              <w:t>sektorjev</w:t>
            </w:r>
            <w:r w:rsidR="00783C1D">
              <w:rPr>
                <w:rFonts w:ascii="Arial" w:hAnsi="Arial"/>
                <w:sz w:val="16"/>
                <w:szCs w:val="16"/>
                <w:lang w:val="sl"/>
              </w:rPr>
              <w:t xml:space="preserve"> </w:t>
            </w:r>
            <w:r w:rsidRPr="6DCC73BA">
              <w:rPr>
                <w:rFonts w:ascii="Arial" w:hAnsi="Arial"/>
                <w:sz w:val="16"/>
                <w:szCs w:val="16"/>
                <w:lang w:val="sl"/>
              </w:rPr>
              <w:t>iz</w:t>
            </w:r>
            <w:r w:rsidR="00783C1D">
              <w:rPr>
                <w:rFonts w:ascii="Arial" w:hAnsi="Arial"/>
                <w:sz w:val="16"/>
                <w:szCs w:val="16"/>
                <w:lang w:val="sl"/>
              </w:rPr>
              <w:t xml:space="preserve"> </w:t>
            </w:r>
            <w:r w:rsidRPr="6DCC73BA">
              <w:rPr>
                <w:rFonts w:ascii="Arial" w:hAnsi="Arial"/>
                <w:sz w:val="16"/>
                <w:szCs w:val="16"/>
                <w:lang w:val="sl"/>
              </w:rPr>
              <w:t>Priloge</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k</w:t>
            </w:r>
            <w:r w:rsidR="00783C1D">
              <w:rPr>
                <w:rFonts w:ascii="Arial" w:hAnsi="Arial"/>
                <w:sz w:val="16"/>
                <w:szCs w:val="16"/>
                <w:lang w:val="sl"/>
              </w:rPr>
              <w:t xml:space="preserve"> </w:t>
            </w:r>
            <w:r w:rsidR="74EBF525" w:rsidRPr="6DCC73BA">
              <w:rPr>
                <w:rFonts w:ascii="Arial" w:hAnsi="Arial"/>
                <w:sz w:val="16"/>
                <w:szCs w:val="16"/>
                <w:lang w:val="sl"/>
              </w:rPr>
              <w:t>ETS</w:t>
            </w:r>
            <w:r w:rsidR="00783C1D">
              <w:rPr>
                <w:rFonts w:ascii="Arial" w:hAnsi="Arial"/>
                <w:sz w:val="16"/>
                <w:szCs w:val="16"/>
                <w:lang w:val="sl"/>
              </w:rPr>
              <w:t xml:space="preserve"> </w:t>
            </w:r>
            <w:r w:rsidRPr="6DCC73BA">
              <w:rPr>
                <w:rFonts w:ascii="Arial" w:hAnsi="Arial"/>
                <w:sz w:val="16"/>
                <w:szCs w:val="16"/>
                <w:lang w:val="sl"/>
              </w:rPr>
              <w:t>direktivi)</w:t>
            </w:r>
            <w:r w:rsidR="00783C1D">
              <w:rPr>
                <w:rFonts w:ascii="Arial" w:hAnsi="Arial"/>
                <w:sz w:val="16"/>
                <w:szCs w:val="16"/>
                <w:lang w:val="sl"/>
              </w:rPr>
              <w:t xml:space="preserve"> </w:t>
            </w:r>
            <w:r w:rsidRPr="6DCC73BA">
              <w:rPr>
                <w:rFonts w:ascii="Arial" w:hAnsi="Arial"/>
                <w:sz w:val="16"/>
                <w:szCs w:val="16"/>
                <w:lang w:val="sl"/>
              </w:rPr>
              <w:t>in</w:t>
            </w:r>
            <w:r w:rsidR="00783C1D">
              <w:rPr>
                <w:rFonts w:ascii="Arial" w:hAnsi="Arial"/>
                <w:sz w:val="16"/>
                <w:szCs w:val="16"/>
                <w:lang w:val="sl"/>
              </w:rPr>
              <w:t xml:space="preserve"> </w:t>
            </w:r>
            <w:r w:rsidRPr="6DCC73BA">
              <w:rPr>
                <w:rFonts w:ascii="Arial" w:hAnsi="Arial"/>
                <w:sz w:val="16"/>
                <w:szCs w:val="16"/>
                <w:lang w:val="sl"/>
              </w:rPr>
              <w:t>1</w:t>
            </w:r>
            <w:r w:rsidR="00783C1D">
              <w:rPr>
                <w:rFonts w:ascii="Arial" w:hAnsi="Arial"/>
                <w:sz w:val="16"/>
                <w:szCs w:val="16"/>
                <w:lang w:val="sl"/>
              </w:rPr>
              <w:t xml:space="preserve"> </w:t>
            </w:r>
            <w:r w:rsidRPr="6DCC73BA">
              <w:rPr>
                <w:rFonts w:ascii="Arial" w:hAnsi="Arial"/>
                <w:sz w:val="16"/>
                <w:szCs w:val="16"/>
                <w:lang w:val="sl"/>
              </w:rPr>
              <w:t>(vse</w:t>
            </w:r>
            <w:r w:rsidR="00783C1D">
              <w:rPr>
                <w:rFonts w:ascii="Arial" w:hAnsi="Arial"/>
                <w:sz w:val="16"/>
                <w:szCs w:val="16"/>
                <w:lang w:val="sl"/>
              </w:rPr>
              <w:t xml:space="preserve"> </w:t>
            </w:r>
            <w:r w:rsidRPr="6DCC73BA">
              <w:rPr>
                <w:rFonts w:ascii="Arial" w:hAnsi="Arial"/>
                <w:sz w:val="16"/>
                <w:szCs w:val="16"/>
                <w:lang w:val="sl"/>
              </w:rPr>
              <w:t>gorivo,</w:t>
            </w:r>
            <w:r w:rsidR="00783C1D">
              <w:rPr>
                <w:rFonts w:ascii="Arial" w:hAnsi="Arial"/>
                <w:sz w:val="16"/>
                <w:szCs w:val="16"/>
                <w:lang w:val="sl"/>
              </w:rPr>
              <w:t xml:space="preserve"> </w:t>
            </w:r>
            <w:r w:rsidRPr="6DCC73BA">
              <w:rPr>
                <w:rFonts w:ascii="Arial" w:hAnsi="Arial"/>
                <w:sz w:val="16"/>
                <w:szCs w:val="16"/>
                <w:lang w:val="sl"/>
              </w:rPr>
              <w:t>sproščeno</w:t>
            </w:r>
            <w:r w:rsidR="00783C1D">
              <w:rPr>
                <w:rFonts w:ascii="Arial" w:hAnsi="Arial"/>
                <w:sz w:val="16"/>
                <w:szCs w:val="16"/>
                <w:lang w:val="sl"/>
              </w:rPr>
              <w:t xml:space="preserve"> </w:t>
            </w:r>
            <w:r w:rsidRPr="6DCC73BA">
              <w:rPr>
                <w:rFonts w:ascii="Arial" w:hAnsi="Arial"/>
                <w:sz w:val="16"/>
                <w:szCs w:val="16"/>
                <w:lang w:val="sl"/>
              </w:rPr>
              <w:t>za</w:t>
            </w:r>
            <w:r w:rsidR="00783C1D">
              <w:rPr>
                <w:rFonts w:ascii="Arial" w:hAnsi="Arial"/>
                <w:sz w:val="16"/>
                <w:szCs w:val="16"/>
                <w:lang w:val="sl"/>
              </w:rPr>
              <w:t xml:space="preserve"> </w:t>
            </w:r>
            <w:r w:rsidRPr="6DCC73BA">
              <w:rPr>
                <w:rFonts w:ascii="Arial" w:hAnsi="Arial"/>
                <w:sz w:val="16"/>
                <w:szCs w:val="16"/>
                <w:lang w:val="sl"/>
              </w:rPr>
              <w:t>porabo</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sektorjih</w:t>
            </w:r>
            <w:r w:rsidR="00783C1D">
              <w:rPr>
                <w:rFonts w:ascii="Arial" w:hAnsi="Arial"/>
                <w:sz w:val="16"/>
                <w:szCs w:val="16"/>
                <w:lang w:val="sl"/>
              </w:rPr>
              <w:t xml:space="preserve"> </w:t>
            </w:r>
            <w:r w:rsidRPr="6DCC73BA">
              <w:rPr>
                <w:rFonts w:ascii="Arial" w:hAnsi="Arial"/>
                <w:sz w:val="16"/>
                <w:szCs w:val="16"/>
                <w:lang w:val="sl"/>
              </w:rPr>
              <w:t>iz</w:t>
            </w:r>
            <w:r w:rsidR="00783C1D">
              <w:rPr>
                <w:rFonts w:ascii="Arial" w:hAnsi="Arial"/>
                <w:sz w:val="16"/>
                <w:szCs w:val="16"/>
                <w:lang w:val="sl"/>
              </w:rPr>
              <w:t xml:space="preserve"> </w:t>
            </w:r>
            <w:r w:rsidRPr="6DCC73BA">
              <w:rPr>
                <w:rFonts w:ascii="Arial" w:hAnsi="Arial"/>
                <w:sz w:val="16"/>
                <w:szCs w:val="16"/>
                <w:lang w:val="sl"/>
              </w:rPr>
              <w:t>Priloge</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k</w:t>
            </w:r>
            <w:r w:rsidR="00783C1D">
              <w:rPr>
                <w:rFonts w:ascii="Arial" w:hAnsi="Arial"/>
                <w:sz w:val="16"/>
                <w:szCs w:val="16"/>
                <w:lang w:val="sl"/>
              </w:rPr>
              <w:t xml:space="preserve"> </w:t>
            </w:r>
            <w:r w:rsidR="38422E8F" w:rsidRPr="6DCC73BA">
              <w:rPr>
                <w:rFonts w:ascii="Arial" w:hAnsi="Arial"/>
                <w:sz w:val="16"/>
                <w:szCs w:val="16"/>
                <w:lang w:val="sl"/>
              </w:rPr>
              <w:t>ETS</w:t>
            </w:r>
            <w:r w:rsidR="00783C1D">
              <w:rPr>
                <w:rFonts w:ascii="Arial" w:hAnsi="Arial"/>
                <w:sz w:val="16"/>
                <w:szCs w:val="16"/>
                <w:lang w:val="sl"/>
              </w:rPr>
              <w:t xml:space="preserve"> </w:t>
            </w:r>
            <w:r w:rsidRPr="6DCC73BA">
              <w:rPr>
                <w:rFonts w:ascii="Arial" w:hAnsi="Arial"/>
                <w:sz w:val="16"/>
                <w:szCs w:val="16"/>
                <w:lang w:val="sl"/>
              </w:rPr>
              <w:t>direktivi).</w:t>
            </w:r>
            <w:r w:rsidR="00783C1D">
              <w:rPr>
                <w:rFonts w:ascii="Arial" w:hAnsi="Arial"/>
                <w:sz w:val="16"/>
                <w:szCs w:val="16"/>
                <w:lang w:val="sl"/>
              </w:rPr>
              <w:t xml:space="preserve"> </w:t>
            </w:r>
            <w:r w:rsidRPr="6DCC73BA">
              <w:rPr>
                <w:rFonts w:ascii="Arial" w:hAnsi="Arial"/>
                <w:sz w:val="16"/>
                <w:szCs w:val="16"/>
                <w:lang w:val="sl"/>
              </w:rPr>
              <w:t>Določitev</w:t>
            </w:r>
            <w:r w:rsidR="00783C1D">
              <w:rPr>
                <w:rFonts w:ascii="Arial" w:hAnsi="Arial"/>
                <w:sz w:val="16"/>
                <w:szCs w:val="16"/>
                <w:lang w:val="sl"/>
              </w:rPr>
              <w:t xml:space="preserve"> </w:t>
            </w:r>
            <w:r w:rsidRPr="6DCC73BA">
              <w:rPr>
                <w:rFonts w:ascii="Arial" w:hAnsi="Arial"/>
                <w:sz w:val="16"/>
                <w:szCs w:val="16"/>
                <w:lang w:val="sl"/>
              </w:rPr>
              <w:t>tega</w:t>
            </w:r>
            <w:r w:rsidR="00783C1D">
              <w:rPr>
                <w:rFonts w:ascii="Arial" w:hAnsi="Arial"/>
                <w:sz w:val="16"/>
                <w:szCs w:val="16"/>
                <w:lang w:val="sl"/>
              </w:rPr>
              <w:t xml:space="preserve"> </w:t>
            </w:r>
            <w:r w:rsidRPr="6DCC73BA">
              <w:rPr>
                <w:rFonts w:ascii="Arial" w:hAnsi="Arial"/>
                <w:sz w:val="16"/>
                <w:szCs w:val="16"/>
                <w:lang w:val="sl"/>
              </w:rPr>
              <w:t>faktorja</w:t>
            </w:r>
            <w:r w:rsidR="00783C1D">
              <w:rPr>
                <w:rFonts w:ascii="Arial" w:hAnsi="Arial"/>
                <w:sz w:val="16"/>
                <w:szCs w:val="16"/>
                <w:lang w:val="sl"/>
              </w:rPr>
              <w:t xml:space="preserve"> </w:t>
            </w:r>
            <w:r w:rsidRPr="6DCC73BA">
              <w:rPr>
                <w:rFonts w:ascii="Arial" w:hAnsi="Arial"/>
                <w:sz w:val="16"/>
                <w:szCs w:val="16"/>
                <w:lang w:val="sl"/>
              </w:rPr>
              <w:t>zahteva</w:t>
            </w:r>
            <w:r w:rsidR="00783C1D">
              <w:rPr>
                <w:rFonts w:ascii="Arial" w:hAnsi="Arial"/>
                <w:sz w:val="16"/>
                <w:szCs w:val="16"/>
                <w:lang w:val="sl"/>
              </w:rPr>
              <w:t xml:space="preserve"> </w:t>
            </w:r>
            <w:r w:rsidRPr="6DCC73BA">
              <w:rPr>
                <w:rFonts w:ascii="Arial" w:hAnsi="Arial"/>
                <w:sz w:val="16"/>
                <w:szCs w:val="16"/>
                <w:lang w:val="sl"/>
              </w:rPr>
              <w:t>možnost</w:t>
            </w:r>
            <w:r w:rsidR="00783C1D">
              <w:rPr>
                <w:rFonts w:ascii="Arial" w:hAnsi="Arial"/>
                <w:sz w:val="16"/>
                <w:szCs w:val="16"/>
                <w:lang w:val="sl"/>
              </w:rPr>
              <w:t xml:space="preserve"> </w:t>
            </w:r>
            <w:r w:rsidRPr="6DCC73BA">
              <w:rPr>
                <w:rFonts w:ascii="Arial" w:hAnsi="Arial"/>
                <w:sz w:val="16"/>
                <w:szCs w:val="16"/>
                <w:lang w:val="sl"/>
              </w:rPr>
              <w:t>opredelitve</w:t>
            </w:r>
            <w:r w:rsidR="00783C1D">
              <w:rPr>
                <w:rFonts w:ascii="Arial" w:hAnsi="Arial"/>
                <w:sz w:val="16"/>
                <w:szCs w:val="16"/>
                <w:lang w:val="sl"/>
              </w:rPr>
              <w:t xml:space="preserve"> </w:t>
            </w:r>
            <w:r w:rsidRPr="6DCC73BA">
              <w:rPr>
                <w:rFonts w:ascii="Arial" w:hAnsi="Arial"/>
                <w:sz w:val="16"/>
                <w:szCs w:val="16"/>
                <w:lang w:val="sl"/>
              </w:rPr>
              <w:t>ustrezne</w:t>
            </w:r>
            <w:r w:rsidR="00783C1D">
              <w:rPr>
                <w:rFonts w:ascii="Arial" w:hAnsi="Arial"/>
                <w:sz w:val="16"/>
                <w:szCs w:val="16"/>
                <w:lang w:val="sl"/>
              </w:rPr>
              <w:t xml:space="preserve"> </w:t>
            </w:r>
            <w:r w:rsidRPr="6DCC73BA">
              <w:rPr>
                <w:rFonts w:ascii="Arial" w:hAnsi="Arial"/>
                <w:sz w:val="16"/>
                <w:szCs w:val="16"/>
                <w:lang w:val="sl"/>
              </w:rPr>
              <w:t>kategorije</w:t>
            </w:r>
            <w:r w:rsidR="00783C1D">
              <w:rPr>
                <w:rFonts w:ascii="Arial" w:hAnsi="Arial"/>
                <w:sz w:val="16"/>
                <w:szCs w:val="16"/>
                <w:lang w:val="sl"/>
              </w:rPr>
              <w:t xml:space="preserve"> </w:t>
            </w:r>
            <w:r w:rsidRPr="6DCC73BA">
              <w:rPr>
                <w:rFonts w:ascii="Arial" w:hAnsi="Arial"/>
                <w:sz w:val="16"/>
                <w:szCs w:val="16"/>
                <w:lang w:val="sl"/>
              </w:rPr>
              <w:t>končnih</w:t>
            </w:r>
            <w:r w:rsidR="00783C1D">
              <w:rPr>
                <w:rFonts w:ascii="Arial" w:hAnsi="Arial"/>
                <w:sz w:val="16"/>
                <w:szCs w:val="16"/>
                <w:lang w:val="sl"/>
              </w:rPr>
              <w:t xml:space="preserve"> </w:t>
            </w:r>
            <w:r w:rsidRPr="6DCC73BA">
              <w:rPr>
                <w:rFonts w:ascii="Arial" w:hAnsi="Arial"/>
                <w:sz w:val="16"/>
                <w:szCs w:val="16"/>
                <w:lang w:val="sl"/>
              </w:rPr>
              <w:t>porabnikov</w:t>
            </w:r>
            <w:r w:rsidR="00783C1D">
              <w:rPr>
                <w:rFonts w:ascii="Arial" w:hAnsi="Arial"/>
                <w:sz w:val="16"/>
                <w:szCs w:val="16"/>
                <w:lang w:val="sl"/>
              </w:rPr>
              <w:t xml:space="preserve"> </w:t>
            </w:r>
            <w:r w:rsidRPr="6DCC73BA">
              <w:rPr>
                <w:rFonts w:ascii="Arial" w:hAnsi="Arial"/>
                <w:sz w:val="16"/>
                <w:szCs w:val="16"/>
                <w:lang w:val="sl"/>
              </w:rPr>
              <w:t>glede</w:t>
            </w:r>
            <w:r w:rsidR="00783C1D">
              <w:rPr>
                <w:rFonts w:ascii="Arial" w:hAnsi="Arial"/>
                <w:sz w:val="16"/>
                <w:szCs w:val="16"/>
                <w:lang w:val="sl"/>
              </w:rPr>
              <w:t xml:space="preserve"> </w:t>
            </w:r>
            <w:r w:rsidRPr="6DCC73BA">
              <w:rPr>
                <w:rFonts w:ascii="Arial" w:hAnsi="Arial"/>
                <w:sz w:val="16"/>
                <w:szCs w:val="16"/>
                <w:lang w:val="sl"/>
              </w:rPr>
              <w:t>na</w:t>
            </w:r>
            <w:r w:rsidR="00783C1D">
              <w:rPr>
                <w:rFonts w:ascii="Arial" w:hAnsi="Arial"/>
                <w:sz w:val="16"/>
                <w:szCs w:val="16"/>
                <w:lang w:val="sl"/>
              </w:rPr>
              <w:t xml:space="preserve"> </w:t>
            </w:r>
            <w:r w:rsidRPr="6DCC73BA">
              <w:rPr>
                <w:rFonts w:ascii="Arial" w:hAnsi="Arial"/>
                <w:sz w:val="16"/>
                <w:szCs w:val="16"/>
                <w:lang w:val="sl"/>
              </w:rPr>
              <w:t>to,</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so</w:t>
            </w:r>
            <w:r w:rsidR="00783C1D">
              <w:rPr>
                <w:rFonts w:ascii="Arial" w:hAnsi="Arial"/>
                <w:sz w:val="16"/>
                <w:szCs w:val="16"/>
                <w:lang w:val="sl"/>
              </w:rPr>
              <w:t xml:space="preserve"> </w:t>
            </w:r>
            <w:r w:rsidRPr="6DCC73BA">
              <w:rPr>
                <w:rFonts w:ascii="Arial" w:hAnsi="Arial"/>
                <w:sz w:val="16"/>
                <w:szCs w:val="16"/>
                <w:lang w:val="sl"/>
              </w:rPr>
              <w:t>zajeti</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Prilogo</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w:t>
            </w:r>
            <w:r w:rsidRPr="6DCC73BA">
              <w:rPr>
                <w:rFonts w:ascii="Wingdings" w:hAnsi="Wingdings"/>
                <w:sz w:val="16"/>
                <w:szCs w:val="16"/>
                <w:lang w:val="sl"/>
              </w:rPr>
              <w:t></w:t>
            </w:r>
            <w:r w:rsidR="00783C1D">
              <w:rPr>
                <w:rFonts w:ascii="Times New Roman" w:hAnsi="Times New Roman"/>
                <w:sz w:val="16"/>
                <w:szCs w:val="16"/>
                <w:lang w:val="sl"/>
              </w:rPr>
              <w:t xml:space="preserve"> </w:t>
            </w:r>
            <w:r w:rsidRPr="6DCC73BA">
              <w:rPr>
                <w:rFonts w:ascii="Arial" w:hAnsi="Arial"/>
                <w:sz w:val="16"/>
                <w:szCs w:val="16"/>
                <w:lang w:val="sl"/>
              </w:rPr>
              <w:t>oddelek</w:t>
            </w:r>
            <w:r w:rsidR="00783C1D">
              <w:rPr>
                <w:rFonts w:ascii="Arial" w:hAnsi="Arial"/>
                <w:sz w:val="16"/>
                <w:szCs w:val="16"/>
                <w:lang w:val="sl"/>
              </w:rPr>
              <w:t xml:space="preserve"> </w:t>
            </w:r>
            <w:hyperlink w:anchor="_bookmark35">
              <w:r w:rsidRPr="6DCC73BA">
                <w:rPr>
                  <w:rFonts w:ascii="Arial" w:hAnsi="Arial"/>
                  <w:sz w:val="16"/>
                  <w:szCs w:val="16"/>
                  <w:lang w:val="sl"/>
                </w:rPr>
                <w:t>5.4)</w:t>
              </w:r>
            </w:hyperlink>
            <w:r w:rsidRPr="6DCC73BA">
              <w:rPr>
                <w:rFonts w:ascii="Arial" w:hAnsi="Arial"/>
                <w:sz w:val="16"/>
                <w:szCs w:val="16"/>
                <w:lang w:val="sl"/>
              </w:rPr>
              <w:t>.</w:t>
            </w:r>
          </w:p>
        </w:tc>
      </w:tr>
      <w:tr w:rsidR="00F82492" w:rsidRPr="000514F5" w14:paraId="304DD708" w14:textId="77777777" w:rsidTr="009B1196">
        <w:trPr>
          <w:trHeight w:val="1168"/>
        </w:trPr>
        <w:tc>
          <w:tcPr>
            <w:tcW w:w="1452" w:type="dxa"/>
          </w:tcPr>
          <w:p w14:paraId="7DEC75CD" w14:textId="34E0834C" w:rsidR="00F82492" w:rsidRPr="002B4E56" w:rsidRDefault="00964A29" w:rsidP="009B1196">
            <w:pPr>
              <w:pStyle w:val="TableParagraph"/>
              <w:spacing w:before="61" w:line="340" w:lineRule="auto"/>
              <w:ind w:left="107"/>
              <w:rPr>
                <w:rFonts w:ascii="Arial" w:hAnsi="Arial"/>
                <w:sz w:val="16"/>
                <w:lang w:val="sl"/>
              </w:rPr>
            </w:pPr>
            <w:r>
              <w:rPr>
                <w:rFonts w:ascii="Arial" w:hAnsi="Arial"/>
                <w:sz w:val="16"/>
                <w:lang w:val="sl"/>
              </w:rPr>
              <w:t>Faktor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enote</w:t>
            </w:r>
          </w:p>
        </w:tc>
        <w:tc>
          <w:tcPr>
            <w:tcW w:w="5812" w:type="dxa"/>
          </w:tcPr>
          <w:p w14:paraId="73702524" w14:textId="1C6A0950" w:rsidR="00F82492" w:rsidRPr="000514F5" w:rsidRDefault="00964A29">
            <w:pPr>
              <w:pStyle w:val="TableParagraph"/>
              <w:spacing w:before="63" w:line="340" w:lineRule="auto"/>
              <w:ind w:left="108" w:right="91"/>
              <w:jc w:val="both"/>
              <w:rPr>
                <w:rFonts w:ascii="Arial" w:hAnsi="Arial"/>
                <w:sz w:val="16"/>
              </w:rPr>
            </w:pP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enote</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48" w:history="1">
              <w:r>
                <w:rPr>
                  <w:rFonts w:ascii="Arial" w:hAnsi="Arial"/>
                  <w:sz w:val="16"/>
                  <w:lang w:val="sl"/>
                </w:rPr>
                <w:t>5.6.1</w:t>
              </w:r>
            </w:hyperlink>
            <w:r>
              <w:rPr>
                <w:rFonts w:ascii="Arial" w:hAnsi="Arial"/>
                <w:sz w:val="16"/>
                <w:lang w:val="sl"/>
              </w:rPr>
              <w:t>),</w:t>
            </w:r>
            <w:r w:rsidR="00783C1D">
              <w:rPr>
                <w:rFonts w:ascii="Arial" w:hAnsi="Arial"/>
                <w:sz w:val="16"/>
                <w:lang w:val="sl"/>
              </w:rPr>
              <w:t xml:space="preserve"> </w:t>
            </w:r>
            <w:r>
              <w:rPr>
                <w:rFonts w:ascii="Arial" w:hAnsi="Arial"/>
                <w:sz w:val="16"/>
                <w:lang w:val="sl"/>
              </w:rPr>
              <w:t>združljive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(predhodnim)</w:t>
            </w:r>
            <w:r w:rsidR="00783C1D">
              <w:rPr>
                <w:rFonts w:ascii="Arial" w:hAnsi="Arial"/>
                <w:sz w:val="16"/>
                <w:lang w:val="sl"/>
              </w:rPr>
              <w:t xml:space="preserve"> </w:t>
            </w:r>
            <w:r>
              <w:rPr>
                <w:rFonts w:ascii="Arial" w:hAnsi="Arial"/>
                <w:sz w:val="16"/>
                <w:lang w:val="sl"/>
              </w:rPr>
              <w:t>faktorjem</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Nm³,</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neto</w:t>
            </w:r>
            <w:r w:rsidR="00783C1D">
              <w:rPr>
                <w:rFonts w:ascii="Arial" w:hAnsi="Arial"/>
                <w:sz w:val="16"/>
                <w:lang w:val="sl"/>
              </w:rPr>
              <w:t xml:space="preserve"> </w:t>
            </w:r>
            <w:r>
              <w:rPr>
                <w:rFonts w:ascii="Arial" w:hAnsi="Arial"/>
                <w:sz w:val="16"/>
                <w:lang w:val="sl"/>
              </w:rPr>
              <w:t>kalorična</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(NCV)</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ustreznim</w:t>
            </w:r>
            <w:r w:rsidR="00783C1D">
              <w:rPr>
                <w:rFonts w:ascii="Arial" w:hAnsi="Arial"/>
                <w:sz w:val="16"/>
                <w:lang w:val="sl"/>
              </w:rPr>
              <w:t xml:space="preserve"> </w:t>
            </w:r>
            <w:r>
              <w:rPr>
                <w:rFonts w:ascii="Arial" w:hAnsi="Arial"/>
                <w:sz w:val="16"/>
                <w:lang w:val="sl"/>
              </w:rPr>
              <w:t>EF,</w:t>
            </w:r>
            <w:r w:rsidR="00783C1D">
              <w:rPr>
                <w:rFonts w:ascii="Arial" w:hAnsi="Arial"/>
                <w:sz w:val="16"/>
                <w:lang w:val="sl"/>
              </w:rPr>
              <w:t xml:space="preserve"> </w:t>
            </w:r>
            <w:r>
              <w:rPr>
                <w:rFonts w:ascii="Arial" w:hAnsi="Arial"/>
                <w:sz w:val="16"/>
                <w:lang w:val="sl"/>
              </w:rPr>
              <w:t>izraženim</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/TJ.</w:t>
            </w:r>
          </w:p>
        </w:tc>
      </w:tr>
    </w:tbl>
    <w:p w14:paraId="353F189C" w14:textId="77777777" w:rsidR="00F82492" w:rsidRPr="000514F5" w:rsidRDefault="00F82492">
      <w:pPr>
        <w:spacing w:line="340" w:lineRule="auto"/>
        <w:jc w:val="both"/>
        <w:rPr>
          <w:rFonts w:ascii="Arial" w:hAnsi="Arial"/>
          <w:sz w:val="16"/>
        </w:rPr>
        <w:sectPr w:rsidR="00F82492" w:rsidRPr="000514F5">
          <w:pgSz w:w="11910" w:h="16850"/>
          <w:pgMar w:top="1600" w:right="840" w:bottom="880" w:left="900" w:header="0" w:footer="674" w:gutter="0"/>
          <w:cols w:space="708"/>
        </w:sectPr>
      </w:pPr>
    </w:p>
    <w:p w14:paraId="509FF62F" w14:textId="77777777" w:rsidR="00F82492" w:rsidRPr="00BD17AD" w:rsidRDefault="00F82492">
      <w:pPr>
        <w:pStyle w:val="Telobesedila"/>
        <w:spacing w:before="6"/>
        <w:rPr>
          <w:rFonts w:ascii="Arial"/>
          <w:i/>
          <w:sz w:val="13"/>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5984"/>
      </w:tblGrid>
      <w:tr w:rsidR="00F82492" w:rsidRPr="00BD17AD" w14:paraId="0657AA19" w14:textId="77777777" w:rsidTr="6DCC73BA">
        <w:trPr>
          <w:trHeight w:val="907"/>
        </w:trPr>
        <w:tc>
          <w:tcPr>
            <w:tcW w:w="1095" w:type="dxa"/>
          </w:tcPr>
          <w:p w14:paraId="23B436ED" w14:textId="33DD09B4" w:rsidR="00F82492" w:rsidRPr="00BD17AD" w:rsidRDefault="00964A29">
            <w:pPr>
              <w:pStyle w:val="TableParagraph"/>
              <w:spacing w:before="63" w:line="340" w:lineRule="auto"/>
              <w:ind w:left="107" w:right="157"/>
              <w:rPr>
                <w:sz w:val="16"/>
              </w:rPr>
            </w:pPr>
            <w:r>
              <w:rPr>
                <w:rFonts w:ascii="Arial" w:hAnsi="Arial"/>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(EF)</w:t>
            </w:r>
          </w:p>
        </w:tc>
        <w:tc>
          <w:tcPr>
            <w:tcW w:w="5984" w:type="dxa"/>
          </w:tcPr>
          <w:p w14:paraId="53ABF15F" w14:textId="282CC45B" w:rsidR="00F82492" w:rsidRPr="00BD17AD" w:rsidRDefault="00964A29" w:rsidP="6DCC73BA">
            <w:pPr>
              <w:pStyle w:val="TableParagraph"/>
              <w:spacing w:before="63" w:line="336" w:lineRule="auto"/>
              <w:ind w:left="105" w:right="96"/>
              <w:jc w:val="both"/>
              <w:rPr>
                <w:sz w:val="16"/>
                <w:szCs w:val="16"/>
              </w:rPr>
            </w:pPr>
            <w:r w:rsidRPr="6DCC73BA">
              <w:rPr>
                <w:rFonts w:ascii="Arial" w:hAnsi="Arial"/>
                <w:sz w:val="16"/>
                <w:szCs w:val="16"/>
                <w:lang w:val="sl"/>
              </w:rPr>
              <w:t>Ta</w:t>
            </w:r>
            <w:r w:rsidR="00783C1D">
              <w:rPr>
                <w:rFonts w:ascii="Arial" w:hAnsi="Arial"/>
                <w:sz w:val="16"/>
                <w:szCs w:val="16"/>
                <w:lang w:val="sl"/>
              </w:rPr>
              <w:t xml:space="preserve"> </w:t>
            </w:r>
            <w:r w:rsidRPr="6DCC73BA">
              <w:rPr>
                <w:rFonts w:ascii="Arial" w:hAnsi="Arial"/>
                <w:sz w:val="16"/>
                <w:szCs w:val="16"/>
                <w:lang w:val="sl"/>
              </w:rPr>
              <w:t>faktor</w:t>
            </w:r>
            <w:r w:rsidR="00783C1D">
              <w:rPr>
                <w:rFonts w:ascii="Arial" w:hAnsi="Arial"/>
                <w:sz w:val="16"/>
                <w:szCs w:val="16"/>
                <w:lang w:val="sl"/>
              </w:rPr>
              <w:t xml:space="preserve"> </w:t>
            </w:r>
            <w:r w:rsidRPr="6DCC73BA">
              <w:rPr>
                <w:rFonts w:ascii="Arial" w:hAnsi="Arial"/>
                <w:sz w:val="16"/>
                <w:szCs w:val="16"/>
                <w:lang w:val="sl"/>
              </w:rPr>
              <w:t>je</w:t>
            </w:r>
            <w:r w:rsidR="00783C1D">
              <w:rPr>
                <w:rFonts w:ascii="Arial" w:hAnsi="Arial"/>
                <w:sz w:val="16"/>
                <w:szCs w:val="16"/>
                <w:lang w:val="sl"/>
              </w:rPr>
              <w:t xml:space="preserve"> </w:t>
            </w:r>
            <w:r w:rsidRPr="6DCC73BA">
              <w:rPr>
                <w:rFonts w:ascii="Arial" w:hAnsi="Arial"/>
                <w:sz w:val="16"/>
                <w:szCs w:val="16"/>
                <w:lang w:val="sl"/>
              </w:rPr>
              <w:t>običajno</w:t>
            </w:r>
            <w:r w:rsidR="00783C1D">
              <w:rPr>
                <w:rFonts w:ascii="Arial" w:hAnsi="Arial"/>
                <w:sz w:val="16"/>
                <w:szCs w:val="16"/>
                <w:lang w:val="sl"/>
              </w:rPr>
              <w:t xml:space="preserve"> </w:t>
            </w:r>
            <w:r w:rsidRPr="6DCC73BA">
              <w:rPr>
                <w:rFonts w:ascii="Arial" w:hAnsi="Arial"/>
                <w:sz w:val="16"/>
                <w:szCs w:val="16"/>
                <w:lang w:val="sl"/>
              </w:rPr>
              <w:t>izražen</w:t>
            </w:r>
            <w:r w:rsidR="00783C1D">
              <w:rPr>
                <w:rFonts w:ascii="Arial" w:hAnsi="Arial"/>
                <w:sz w:val="16"/>
                <w:szCs w:val="16"/>
                <w:lang w:val="sl"/>
              </w:rPr>
              <w:t xml:space="preserve"> </w:t>
            </w:r>
            <w:r w:rsidRPr="6DCC73BA">
              <w:rPr>
                <w:rFonts w:ascii="Arial" w:hAnsi="Arial"/>
                <w:sz w:val="16"/>
                <w:szCs w:val="16"/>
                <w:lang w:val="sl"/>
              </w:rPr>
              <w:t>kot</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/liter</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/TJ</w:t>
            </w:r>
            <w:r w:rsidR="00783C1D">
              <w:rPr>
                <w:rFonts w:ascii="Arial" w:hAnsi="Arial"/>
                <w:sz w:val="16"/>
                <w:szCs w:val="16"/>
                <w:lang w:val="sl"/>
              </w:rPr>
              <w:t xml:space="preserve"> </w:t>
            </w:r>
            <w:r w:rsidRPr="6DCC73BA">
              <w:rPr>
                <w:rFonts w:ascii="Arial" w:hAnsi="Arial"/>
                <w:sz w:val="16"/>
                <w:szCs w:val="16"/>
                <w:lang w:val="sl"/>
              </w:rPr>
              <w:t>in</w:t>
            </w:r>
            <w:r w:rsidR="00783C1D">
              <w:rPr>
                <w:rFonts w:ascii="Arial" w:hAnsi="Arial"/>
                <w:sz w:val="16"/>
                <w:szCs w:val="16"/>
                <w:lang w:val="sl"/>
              </w:rPr>
              <w:t xml:space="preserve"> </w:t>
            </w:r>
            <w:r w:rsidRPr="6DCC73BA">
              <w:rPr>
                <w:rFonts w:ascii="Arial" w:hAnsi="Arial"/>
                <w:sz w:val="16"/>
                <w:szCs w:val="16"/>
                <w:lang w:val="sl"/>
              </w:rPr>
              <w:t>pretvarja</w:t>
            </w:r>
            <w:r w:rsidR="00783C1D">
              <w:rPr>
                <w:rFonts w:ascii="Arial" w:hAnsi="Arial"/>
                <w:sz w:val="16"/>
                <w:szCs w:val="16"/>
                <w:lang w:val="sl"/>
              </w:rPr>
              <w:t xml:space="preserve"> </w:t>
            </w:r>
            <w:r w:rsidRPr="6DCC73BA">
              <w:rPr>
                <w:rFonts w:ascii="Arial" w:hAnsi="Arial"/>
                <w:sz w:val="16"/>
                <w:szCs w:val="16"/>
                <w:lang w:val="sl"/>
              </w:rPr>
              <w:t>količine</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vsebnost</w:t>
            </w:r>
            <w:r w:rsidR="00783C1D">
              <w:rPr>
                <w:rFonts w:ascii="Arial" w:hAnsi="Arial"/>
                <w:sz w:val="16"/>
                <w:szCs w:val="16"/>
                <w:lang w:val="sl"/>
              </w:rPr>
              <w:t xml:space="preserve"> </w:t>
            </w:r>
            <w:r w:rsidRPr="6DCC73BA">
              <w:rPr>
                <w:rFonts w:ascii="Arial" w:hAnsi="Arial"/>
                <w:sz w:val="16"/>
                <w:szCs w:val="16"/>
                <w:lang w:val="sl"/>
              </w:rPr>
              <w:t>energije</w:t>
            </w:r>
            <w:r w:rsidR="00783C1D">
              <w:rPr>
                <w:rFonts w:ascii="Arial" w:hAnsi="Arial"/>
                <w:sz w:val="16"/>
                <w:szCs w:val="16"/>
                <w:lang w:val="sl"/>
              </w:rPr>
              <w:t xml:space="preserve"> </w:t>
            </w:r>
            <w:r w:rsidR="0B4DBEFE"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goriv</w:t>
            </w:r>
            <w:r w:rsidR="458496F6" w:rsidRPr="6DCC73BA">
              <w:rPr>
                <w:rFonts w:ascii="Arial" w:hAnsi="Arial"/>
                <w:sz w:val="16"/>
                <w:szCs w:val="16"/>
                <w:lang w:val="sl"/>
              </w:rPr>
              <w:t>ih</w:t>
            </w:r>
            <w:r w:rsidRPr="6DCC73BA">
              <w:rPr>
                <w:rFonts w:ascii="Arial" w:hAnsi="Arial"/>
                <w:sz w:val="16"/>
                <w:szCs w:val="16"/>
                <w:lang w:val="sl"/>
              </w:rPr>
              <w:t>,</w:t>
            </w:r>
            <w:r w:rsidR="00783C1D">
              <w:rPr>
                <w:rFonts w:ascii="Arial" w:hAnsi="Arial"/>
                <w:sz w:val="16"/>
                <w:szCs w:val="16"/>
                <w:lang w:val="sl"/>
              </w:rPr>
              <w:t xml:space="preserve"> </w:t>
            </w:r>
            <w:r w:rsidRPr="6DCC73BA">
              <w:rPr>
                <w:rFonts w:ascii="Arial" w:hAnsi="Arial"/>
                <w:sz w:val="16"/>
                <w:szCs w:val="16"/>
                <w:lang w:val="sl"/>
              </w:rPr>
              <w:t>sproščenih</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porabo,</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emisije</w:t>
            </w:r>
            <w:r w:rsidR="00783C1D">
              <w:rPr>
                <w:rFonts w:ascii="Arial" w:hAnsi="Arial"/>
                <w:sz w:val="16"/>
                <w:szCs w:val="16"/>
                <w:lang w:val="sl"/>
              </w:rPr>
              <w:t xml:space="preserve"> </w:t>
            </w:r>
            <w:r w:rsidRPr="6DCC73BA">
              <w:rPr>
                <w:rFonts w:ascii="Arial" w:hAnsi="Arial"/>
                <w:sz w:val="16"/>
                <w:szCs w:val="16"/>
                <w:lang w:val="sl"/>
              </w:rPr>
              <w:t>(</w:t>
            </w:r>
            <w:r w:rsidRPr="6DCC73BA">
              <w:rPr>
                <w:rFonts w:ascii="Wingdings" w:hAnsi="Wingdings"/>
                <w:sz w:val="16"/>
                <w:szCs w:val="16"/>
                <w:lang w:val="sl"/>
              </w:rPr>
              <w:t></w:t>
            </w:r>
            <w:r w:rsidR="00783C1D">
              <w:rPr>
                <w:rFonts w:ascii="Times New Roman" w:hAnsi="Times New Roman"/>
                <w:sz w:val="16"/>
                <w:szCs w:val="16"/>
                <w:lang w:val="sl"/>
              </w:rPr>
              <w:t xml:space="preserve"> </w:t>
            </w:r>
            <w:r w:rsidRPr="6DCC73BA">
              <w:rPr>
                <w:rFonts w:ascii="Arial" w:hAnsi="Arial"/>
                <w:sz w:val="16"/>
                <w:szCs w:val="16"/>
                <w:lang w:val="sl"/>
              </w:rPr>
              <w:t>oddelek</w:t>
            </w:r>
            <w:r w:rsidR="00783C1D">
              <w:rPr>
                <w:rFonts w:ascii="Arial" w:hAnsi="Arial"/>
                <w:sz w:val="16"/>
                <w:szCs w:val="16"/>
                <w:lang w:val="sl"/>
              </w:rPr>
              <w:t xml:space="preserve"> </w:t>
            </w:r>
            <w:hyperlink w:anchor="_bookmark49">
              <w:r w:rsidRPr="6DCC73BA">
                <w:rPr>
                  <w:rFonts w:ascii="Arial" w:hAnsi="Arial"/>
                  <w:sz w:val="16"/>
                  <w:szCs w:val="16"/>
                  <w:lang w:val="sl"/>
                </w:rPr>
                <w:t>5.6.2)</w:t>
              </w:r>
            </w:hyperlink>
            <w:r w:rsidR="00783C1D">
              <w:rPr>
                <w:rFonts w:ascii="Arial" w:hAnsi="Arial"/>
                <w:sz w:val="16"/>
                <w:szCs w:val="16"/>
                <w:lang w:val="sl"/>
              </w:rPr>
              <w:t xml:space="preserve"> </w:t>
            </w:r>
            <w:r w:rsidRPr="6DCC73BA">
              <w:rPr>
                <w:rFonts w:ascii="Arial" w:hAnsi="Arial"/>
                <w:sz w:val="16"/>
                <w:szCs w:val="16"/>
                <w:lang w:val="sl"/>
              </w:rPr>
              <w:t>pred</w:t>
            </w:r>
            <w:r w:rsidR="00783C1D">
              <w:rPr>
                <w:rFonts w:ascii="Arial" w:hAnsi="Arial"/>
                <w:sz w:val="16"/>
                <w:szCs w:val="16"/>
                <w:lang w:val="sl"/>
              </w:rPr>
              <w:t xml:space="preserve"> </w:t>
            </w:r>
            <w:r w:rsidRPr="6DCC73BA">
              <w:rPr>
                <w:rFonts w:ascii="Arial" w:hAnsi="Arial"/>
                <w:sz w:val="16"/>
                <w:szCs w:val="16"/>
                <w:lang w:val="sl"/>
              </w:rPr>
              <w:t>upoštevanjem</w:t>
            </w:r>
            <w:r w:rsidR="00783C1D">
              <w:rPr>
                <w:rFonts w:ascii="Arial" w:hAnsi="Arial"/>
                <w:sz w:val="16"/>
                <w:szCs w:val="16"/>
                <w:lang w:val="sl"/>
              </w:rPr>
              <w:t xml:space="preserve"> </w:t>
            </w:r>
            <w:r w:rsidRPr="6DCC73BA">
              <w:rPr>
                <w:rFonts w:ascii="Arial" w:hAnsi="Arial"/>
                <w:sz w:val="16"/>
                <w:szCs w:val="16"/>
                <w:lang w:val="sl"/>
              </w:rPr>
              <w:t>deleža</w:t>
            </w:r>
            <w:r w:rsidR="00783C1D">
              <w:rPr>
                <w:rFonts w:ascii="Arial" w:hAnsi="Arial"/>
                <w:sz w:val="16"/>
                <w:szCs w:val="16"/>
                <w:lang w:val="sl"/>
              </w:rPr>
              <w:t xml:space="preserve"> </w:t>
            </w:r>
            <w:r w:rsidRPr="6DCC73BA">
              <w:rPr>
                <w:rFonts w:ascii="Arial" w:hAnsi="Arial"/>
                <w:sz w:val="16"/>
                <w:szCs w:val="16"/>
                <w:lang w:val="sl"/>
              </w:rPr>
              <w:t>biomase.</w:t>
            </w:r>
          </w:p>
        </w:tc>
      </w:tr>
      <w:tr w:rsidR="00F82492" w:rsidRPr="000514F5" w14:paraId="5BDD16BD" w14:textId="77777777" w:rsidTr="6DCC73BA">
        <w:trPr>
          <w:trHeight w:val="1550"/>
        </w:trPr>
        <w:tc>
          <w:tcPr>
            <w:tcW w:w="1095" w:type="dxa"/>
          </w:tcPr>
          <w:p w14:paraId="6C2539BA" w14:textId="31BD8B05" w:rsidR="00F82492" w:rsidRPr="00BD17AD" w:rsidRDefault="00964A29">
            <w:pPr>
              <w:pStyle w:val="TableParagraph"/>
              <w:spacing w:before="61" w:line="343" w:lineRule="auto"/>
              <w:ind w:left="107" w:right="300"/>
              <w:rPr>
                <w:sz w:val="16"/>
              </w:rPr>
            </w:pPr>
            <w:r>
              <w:rPr>
                <w:rFonts w:ascii="Arial" w:hAnsi="Arial"/>
                <w:sz w:val="16"/>
                <w:lang w:val="sl"/>
              </w:rPr>
              <w:t>Biomasa/fosilna</w:t>
            </w:r>
            <w:r w:rsidR="00783C1D">
              <w:rPr>
                <w:rFonts w:ascii="Arial" w:hAnsi="Arial"/>
                <w:sz w:val="16"/>
                <w:lang w:val="sl"/>
              </w:rPr>
              <w:t xml:space="preserve"> </w:t>
            </w:r>
            <w:r>
              <w:rPr>
                <w:rFonts w:ascii="Arial" w:hAnsi="Arial"/>
                <w:sz w:val="16"/>
                <w:lang w:val="sl"/>
              </w:rPr>
              <w:t>frakcija</w:t>
            </w:r>
          </w:p>
        </w:tc>
        <w:tc>
          <w:tcPr>
            <w:tcW w:w="5984" w:type="dxa"/>
          </w:tcPr>
          <w:p w14:paraId="6B247AB2" w14:textId="649F03C0" w:rsidR="00F82492" w:rsidRPr="000514F5" w:rsidRDefault="00964A29">
            <w:pPr>
              <w:pStyle w:val="TableParagraph"/>
              <w:spacing w:before="61" w:line="343" w:lineRule="auto"/>
              <w:ind w:left="105"/>
              <w:rPr>
                <w:rFonts w:ascii="Arial" w:hAnsi="Arial"/>
                <w:sz w:val="16"/>
              </w:rPr>
            </w:pP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brezdimenzijski</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upošteva</w:t>
            </w:r>
            <w:r w:rsidR="00783C1D">
              <w:rPr>
                <w:rFonts w:ascii="Arial" w:hAnsi="Arial"/>
                <w:sz w:val="16"/>
                <w:lang w:val="sl"/>
              </w:rPr>
              <w:t xml:space="preserve"> </w:t>
            </w:r>
            <w:r>
              <w:rPr>
                <w:rFonts w:ascii="Arial" w:hAnsi="Arial"/>
                <w:sz w:val="16"/>
                <w:lang w:val="sl"/>
              </w:rPr>
              <w:t>fosilni</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gorivih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vključuje</w:t>
            </w:r>
            <w:r w:rsidR="00783C1D">
              <w:rPr>
                <w:rFonts w:ascii="Arial" w:hAnsi="Arial"/>
                <w:sz w:val="16"/>
                <w:lang w:val="sl"/>
              </w:rPr>
              <w:t xml:space="preserve"> </w:t>
            </w:r>
            <w:r>
              <w:rPr>
                <w:rFonts w:ascii="Arial" w:hAnsi="Arial"/>
                <w:sz w:val="16"/>
                <w:lang w:val="sl"/>
              </w:rPr>
              <w:t>naslednja</w:t>
            </w:r>
            <w:r w:rsidR="00783C1D">
              <w:rPr>
                <w:rFonts w:ascii="Arial" w:hAnsi="Arial"/>
                <w:sz w:val="16"/>
                <w:lang w:val="sl"/>
              </w:rPr>
              <w:t xml:space="preserve"> </w:t>
            </w:r>
            <w:r>
              <w:rPr>
                <w:rFonts w:ascii="Arial" w:hAnsi="Arial"/>
                <w:sz w:val="16"/>
                <w:lang w:val="sl"/>
              </w:rPr>
              <w:t>dva</w:t>
            </w:r>
            <w:r w:rsidR="00783C1D">
              <w:rPr>
                <w:rFonts w:ascii="Arial" w:hAnsi="Arial"/>
                <w:sz w:val="16"/>
                <w:lang w:val="sl"/>
              </w:rPr>
              <w:t xml:space="preserve"> </w:t>
            </w:r>
            <w:r>
              <w:rPr>
                <w:rFonts w:ascii="Arial" w:hAnsi="Arial"/>
                <w:sz w:val="16"/>
                <w:lang w:val="sl"/>
              </w:rPr>
              <w:t>vidika</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50" w:history="1">
              <w:r>
                <w:rPr>
                  <w:rFonts w:ascii="Arial" w:hAnsi="Arial"/>
                  <w:sz w:val="16"/>
                  <w:lang w:val="sl"/>
                </w:rPr>
                <w:t>5.6.3)</w:t>
              </w:r>
            </w:hyperlink>
            <w:r>
              <w:rPr>
                <w:rFonts w:ascii="Arial" w:hAnsi="Arial"/>
                <w:sz w:val="16"/>
                <w:lang w:val="sl"/>
              </w:rPr>
              <w:t>:</w:t>
            </w:r>
          </w:p>
          <w:p w14:paraId="7183EEAE" w14:textId="0F24227B" w:rsidR="00F82492" w:rsidRPr="000514F5" w:rsidRDefault="00964A29">
            <w:pPr>
              <w:pStyle w:val="TableParagraph"/>
              <w:numPr>
                <w:ilvl w:val="0"/>
                <w:numId w:val="26"/>
              </w:numPr>
              <w:tabs>
                <w:tab w:val="left" w:pos="559"/>
              </w:tabs>
              <w:spacing w:before="115"/>
              <w:rPr>
                <w:rFonts w:ascii="Arial" w:hAnsi="Arial"/>
                <w:sz w:val="16"/>
              </w:rPr>
            </w:pPr>
            <w:r>
              <w:rPr>
                <w:rFonts w:ascii="Arial" w:hAnsi="Arial"/>
                <w:sz w:val="16"/>
                <w:lang w:val="sl"/>
              </w:rPr>
              <w:t>Delež</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biogenega</w:t>
            </w:r>
            <w:r w:rsidR="00783C1D">
              <w:rPr>
                <w:rFonts w:ascii="Arial" w:hAnsi="Arial"/>
                <w:sz w:val="16"/>
                <w:lang w:val="sl"/>
              </w:rPr>
              <w:t xml:space="preserve"> </w:t>
            </w:r>
            <w:r>
              <w:rPr>
                <w:rFonts w:ascii="Arial" w:hAnsi="Arial"/>
                <w:sz w:val="16"/>
                <w:lang w:val="sl"/>
              </w:rPr>
              <w:t>izvora</w:t>
            </w:r>
          </w:p>
          <w:p w14:paraId="6D687854" w14:textId="62398EB8" w:rsidR="00F82492" w:rsidRPr="000514F5" w:rsidRDefault="00964A29">
            <w:pPr>
              <w:pStyle w:val="TableParagraph"/>
              <w:numPr>
                <w:ilvl w:val="0"/>
                <w:numId w:val="26"/>
              </w:numPr>
              <w:tabs>
                <w:tab w:val="left" w:pos="559"/>
              </w:tabs>
              <w:spacing w:before="62" w:line="260" w:lineRule="atLeast"/>
              <w:ind w:left="558" w:right="99"/>
              <w:rPr>
                <w:rFonts w:ascii="Arial" w:hAnsi="Arial"/>
                <w:sz w:val="16"/>
              </w:rPr>
            </w:pPr>
            <w:r>
              <w:rPr>
                <w:rFonts w:ascii="Arial" w:hAnsi="Arial"/>
                <w:sz w:val="16"/>
                <w:lang w:val="sl"/>
              </w:rPr>
              <w:t>Skladnost</w:t>
            </w:r>
            <w:r w:rsidR="00783C1D">
              <w:rPr>
                <w:rFonts w:ascii="Arial" w:hAnsi="Arial"/>
                <w:sz w:val="16"/>
                <w:lang w:val="sl"/>
              </w:rPr>
              <w:t xml:space="preserve"> </w:t>
            </w:r>
            <w:r>
              <w:rPr>
                <w:rFonts w:ascii="Arial" w:hAnsi="Arial"/>
                <w:sz w:val="16"/>
                <w:lang w:val="sl"/>
              </w:rPr>
              <w:t>komponente</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trajnost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p>
        </w:tc>
      </w:tr>
    </w:tbl>
    <w:p w14:paraId="4BBE43F9" w14:textId="77777777" w:rsidR="00F82492" w:rsidRPr="00BD17AD" w:rsidRDefault="00F82492">
      <w:pPr>
        <w:pStyle w:val="Telobesedila"/>
        <w:rPr>
          <w:rFonts w:ascii="Arial"/>
          <w:i/>
        </w:rPr>
      </w:pPr>
    </w:p>
    <w:p w14:paraId="5D429633" w14:textId="77777777" w:rsidR="00F82492" w:rsidRPr="00BD17AD" w:rsidRDefault="00F82492">
      <w:pPr>
        <w:pStyle w:val="Telobesedila"/>
        <w:rPr>
          <w:rFonts w:ascii="Arial"/>
          <w:i/>
        </w:rPr>
      </w:pPr>
    </w:p>
    <w:p w14:paraId="5E890E33" w14:textId="77777777" w:rsidR="00F82492" w:rsidRPr="00BD17AD" w:rsidRDefault="00F82492">
      <w:pPr>
        <w:pStyle w:val="Telobesedila"/>
        <w:spacing w:before="10"/>
        <w:rPr>
          <w:rFonts w:ascii="Arial"/>
          <w:i/>
          <w:sz w:val="28"/>
        </w:rPr>
      </w:pPr>
    </w:p>
    <w:p w14:paraId="4AF2950A" w14:textId="080FE34F" w:rsidR="00F82492" w:rsidRPr="00BD17AD" w:rsidRDefault="00964A29">
      <w:pPr>
        <w:pStyle w:val="Naslov2"/>
        <w:numPr>
          <w:ilvl w:val="1"/>
          <w:numId w:val="27"/>
        </w:numPr>
        <w:tabs>
          <w:tab w:val="left" w:pos="3356"/>
          <w:tab w:val="left" w:pos="3357"/>
        </w:tabs>
        <w:spacing w:before="92"/>
        <w:ind w:left="3356" w:hanging="712"/>
        <w:jc w:val="left"/>
      </w:pPr>
      <w:bookmarkStart w:id="49" w:name="_Toc169274364"/>
      <w:bookmarkStart w:id="50" w:name="_Toc173145092"/>
      <w:r>
        <w:rPr>
          <w:lang w:val="sl"/>
        </w:rPr>
        <w:t>Sistem</w:t>
      </w:r>
      <w:r w:rsidR="00783C1D">
        <w:rPr>
          <w:lang w:val="sl"/>
        </w:rPr>
        <w:t xml:space="preserve"> </w:t>
      </w:r>
      <w:r>
        <w:rPr>
          <w:lang w:val="sl"/>
        </w:rPr>
        <w:t>stopenj</w:t>
      </w:r>
      <w:bookmarkEnd w:id="49"/>
      <w:bookmarkEnd w:id="50"/>
    </w:p>
    <w:p w14:paraId="574C8AA8" w14:textId="77777777" w:rsidR="00F82492" w:rsidRPr="00BD17AD" w:rsidRDefault="00F82492">
      <w:pPr>
        <w:pStyle w:val="Telobesedila"/>
        <w:spacing w:before="1"/>
        <w:rPr>
          <w:rFonts w:ascii="Arial"/>
          <w:b/>
          <w:sz w:val="23"/>
        </w:rPr>
      </w:pPr>
    </w:p>
    <w:p w14:paraId="2E7029B2" w14:textId="064DEC4E" w:rsidR="00F82492" w:rsidRPr="000514F5" w:rsidRDefault="00964A29">
      <w:pPr>
        <w:pStyle w:val="Telobesedila"/>
        <w:spacing w:line="273" w:lineRule="auto"/>
        <w:ind w:left="2503" w:right="574"/>
        <w:jc w:val="both"/>
        <w:rPr>
          <w:rFonts w:ascii="Arial" w:hAnsi="Arial"/>
        </w:rPr>
      </w:pPr>
      <w:r>
        <w:rPr>
          <w:rFonts w:ascii="Arial" w:hAnsi="Arial"/>
          <w:lang w:val="sl"/>
        </w:rPr>
        <w:t>Sistem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gradnikov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imenovane</w:t>
      </w:r>
      <w:r w:rsidR="00783C1D">
        <w:rPr>
          <w:rFonts w:ascii="Arial" w:hAnsi="Arial"/>
          <w:lang w:val="sl"/>
        </w:rPr>
        <w:t xml:space="preserve"> </w:t>
      </w:r>
      <w:r>
        <w:rPr>
          <w:rFonts w:ascii="Arial" w:hAnsi="Arial"/>
          <w:lang w:val="sl"/>
        </w:rPr>
        <w:t>„stopnje“</w:t>
      </w:r>
      <w:r>
        <w:rPr>
          <w:rStyle w:val="Sprotnaopomba-sklic"/>
          <w:rFonts w:ascii="Arial" w:hAnsi="Arial"/>
          <w:lang w:val="sl"/>
        </w:rPr>
        <w:footnoteReference w:id="46"/>
      </w:r>
      <w:r>
        <w:rPr>
          <w:rFonts w:ascii="Arial" w:hAnsi="Arial"/>
          <w:lang w:val="sl"/>
        </w:rPr>
        <w:t>.</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gradnikov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ilustriran</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30" w:history="1">
        <w:r>
          <w:rPr>
            <w:rFonts w:ascii="Arial" w:hAnsi="Arial"/>
            <w:lang w:val="sl"/>
          </w:rPr>
          <w:t>sliki</w:t>
        </w:r>
        <w:r w:rsidR="00783C1D">
          <w:rPr>
            <w:rFonts w:ascii="Arial" w:hAnsi="Arial"/>
            <w:lang w:val="sl"/>
          </w:rPr>
          <w:t xml:space="preserve"> </w:t>
        </w:r>
        <w:r>
          <w:rPr>
            <w:rFonts w:ascii="Arial" w:hAnsi="Arial"/>
            <w:lang w:val="sl"/>
          </w:rPr>
          <w:t>5,</w:t>
        </w:r>
        <w:r w:rsidR="00783C1D">
          <w:rPr>
            <w:rFonts w:ascii="Arial" w:hAnsi="Arial"/>
            <w:lang w:val="sl"/>
          </w:rPr>
          <w:t xml:space="preserve"> </w:t>
        </w:r>
      </w:hyperlink>
      <w:r>
        <w:rPr>
          <w:rFonts w:ascii="Arial" w:hAnsi="Arial"/>
          <w:lang w:val="sl"/>
        </w:rPr>
        <w:t>ki</w:t>
      </w:r>
      <w:r w:rsidR="00783C1D">
        <w:rPr>
          <w:rFonts w:ascii="Arial" w:hAnsi="Arial"/>
          <w:lang w:val="sl"/>
        </w:rPr>
        <w:t xml:space="preserve"> </w:t>
      </w:r>
      <w:r>
        <w:rPr>
          <w:rFonts w:ascii="Arial" w:hAnsi="Arial"/>
          <w:lang w:val="sl"/>
        </w:rPr>
        <w:t>prikazuje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izberejo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Opisi</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predstavljeni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oddelkih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p>
    <w:p w14:paraId="1FFC6343" w14:textId="77187A1F" w:rsidR="00F82492" w:rsidRPr="000514F5" w:rsidRDefault="00964A29">
      <w:pPr>
        <w:pStyle w:val="Telobesedila"/>
        <w:spacing w:before="118" w:line="273" w:lineRule="auto"/>
        <w:ind w:left="2503" w:right="572"/>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rekli,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nižjimi</w:t>
      </w:r>
      <w:r w:rsidR="00783C1D">
        <w:rPr>
          <w:rFonts w:ascii="Arial" w:hAnsi="Arial"/>
          <w:lang w:val="sl"/>
        </w:rPr>
        <w:t xml:space="preserve"> </w:t>
      </w:r>
      <w:r>
        <w:rPr>
          <w:rFonts w:ascii="Arial" w:hAnsi="Arial"/>
          <w:lang w:val="sl"/>
        </w:rPr>
        <w:t>številkami</w:t>
      </w:r>
      <w:r w:rsidR="00783C1D">
        <w:rPr>
          <w:rFonts w:ascii="Arial" w:hAnsi="Arial"/>
          <w:lang w:val="sl"/>
        </w:rPr>
        <w:t xml:space="preserve"> </w:t>
      </w:r>
      <w:r>
        <w:rPr>
          <w:rFonts w:ascii="Arial" w:hAnsi="Arial"/>
          <w:lang w:val="sl"/>
        </w:rPr>
        <w:t>predstavljajo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nižjimi</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natančne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enakimi</w:t>
      </w:r>
      <w:r w:rsidR="00783C1D">
        <w:rPr>
          <w:rFonts w:ascii="Arial" w:hAnsi="Arial"/>
          <w:lang w:val="sl"/>
        </w:rPr>
        <w:t xml:space="preserve"> </w:t>
      </w:r>
      <w:r>
        <w:rPr>
          <w:rFonts w:ascii="Arial" w:hAnsi="Arial"/>
          <w:lang w:val="sl"/>
        </w:rPr>
        <w:t>številkami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2a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2b)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w:t>
      </w:r>
    </w:p>
    <w:p w14:paraId="3078D3C3" w14:textId="77777777" w:rsidR="00F82492" w:rsidRPr="000514F5" w:rsidRDefault="00F82492">
      <w:pPr>
        <w:pStyle w:val="Telobesedila"/>
        <w:rPr>
          <w:rFonts w:ascii="Arial" w:hAnsi="Arial"/>
        </w:rPr>
      </w:pPr>
    </w:p>
    <w:p w14:paraId="2660B230" w14:textId="77777777" w:rsidR="00F82492" w:rsidRPr="000514F5" w:rsidRDefault="00F82492">
      <w:pPr>
        <w:pStyle w:val="Telobesedila"/>
        <w:rPr>
          <w:rFonts w:ascii="Arial" w:hAnsi="Arial"/>
        </w:rPr>
      </w:pPr>
    </w:p>
    <w:p w14:paraId="66A0A6D0" w14:textId="00F6BA79" w:rsidR="00F82492" w:rsidRPr="000514F5" w:rsidRDefault="00964A29">
      <w:pPr>
        <w:pStyle w:val="Telobesedila"/>
        <w:spacing w:before="7"/>
        <w:rPr>
          <w:rFonts w:ascii="Arial" w:hAnsi="Arial"/>
          <w:sz w:val="10"/>
        </w:rPr>
      </w:pPr>
      <w:r>
        <w:rPr>
          <w:rFonts w:ascii="Arial" w:hAnsi="Arial"/>
          <w:noProof/>
        </w:rPr>
        <mc:AlternateContent>
          <mc:Choice Requires="wpg">
            <w:drawing>
              <wp:anchor distT="0" distB="0" distL="0" distR="0" simplePos="0" relativeHeight="487620608" behindDoc="1" locked="0" layoutInCell="1" allowOverlap="1" wp14:anchorId="762F096D" wp14:editId="2AA7A152">
                <wp:simplePos x="0" y="0"/>
                <wp:positionH relativeFrom="page">
                  <wp:posOffset>2631440</wp:posOffset>
                </wp:positionH>
                <wp:positionV relativeFrom="paragraph">
                  <wp:posOffset>106680</wp:posOffset>
                </wp:positionV>
                <wp:extent cx="3576320" cy="2623820"/>
                <wp:effectExtent l="0" t="0" r="5080" b="5080"/>
                <wp:wrapTopAndBottom/>
                <wp:docPr id="444" name="Group 369" descr="Ponazoritev sistema stopenj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6320" cy="2623820"/>
                          <a:chOff x="4146" y="161"/>
                          <a:chExt cx="5632" cy="4132"/>
                        </a:xfrm>
                      </wpg:grpSpPr>
                      <pic:pic xmlns:pic="http://schemas.openxmlformats.org/drawingml/2006/picture">
                        <pic:nvPicPr>
                          <pic:cNvPr id="445" name="Picture 4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148" y="185"/>
                            <a:ext cx="1164" cy="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6" name="Picture 4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46" y="453"/>
                            <a:ext cx="1166"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Freeform 445"/>
                        <wps:cNvSpPr>
                          <a:spLocks/>
                        </wps:cNvSpPr>
                        <wps:spPr bwMode="auto">
                          <a:xfrm>
                            <a:off x="4151" y="249"/>
                            <a:ext cx="1036" cy="3687"/>
                          </a:xfrm>
                          <a:custGeom>
                            <a:avLst/>
                            <a:gdLst>
                              <a:gd name="T0" fmla="+- 0 5084 4152"/>
                              <a:gd name="T1" fmla="*/ T0 w 1036"/>
                              <a:gd name="T2" fmla="+- 0 249 249"/>
                              <a:gd name="T3" fmla="*/ 249 h 3687"/>
                              <a:gd name="T4" fmla="+- 0 4255 4152"/>
                              <a:gd name="T5" fmla="*/ T4 w 1036"/>
                              <a:gd name="T6" fmla="+- 0 249 249"/>
                              <a:gd name="T7" fmla="*/ 249 h 3687"/>
                              <a:gd name="T8" fmla="+- 0 4215 4152"/>
                              <a:gd name="T9" fmla="*/ T8 w 1036"/>
                              <a:gd name="T10" fmla="+- 0 258 249"/>
                              <a:gd name="T11" fmla="*/ 258 h 3687"/>
                              <a:gd name="T12" fmla="+- 0 4182 4152"/>
                              <a:gd name="T13" fmla="*/ T12 w 1036"/>
                              <a:gd name="T14" fmla="+- 0 280 249"/>
                              <a:gd name="T15" fmla="*/ 280 h 3687"/>
                              <a:gd name="T16" fmla="+- 0 4160 4152"/>
                              <a:gd name="T17" fmla="*/ T16 w 1036"/>
                              <a:gd name="T18" fmla="+- 0 313 249"/>
                              <a:gd name="T19" fmla="*/ 313 h 3687"/>
                              <a:gd name="T20" fmla="+- 0 4152 4152"/>
                              <a:gd name="T21" fmla="*/ T20 w 1036"/>
                              <a:gd name="T22" fmla="+- 0 353 249"/>
                              <a:gd name="T23" fmla="*/ 353 h 3687"/>
                              <a:gd name="T24" fmla="+- 0 4152 4152"/>
                              <a:gd name="T25" fmla="*/ T24 w 1036"/>
                              <a:gd name="T26" fmla="+- 0 3832 249"/>
                              <a:gd name="T27" fmla="*/ 3832 h 3687"/>
                              <a:gd name="T28" fmla="+- 0 4160 4152"/>
                              <a:gd name="T29" fmla="*/ T28 w 1036"/>
                              <a:gd name="T30" fmla="+- 0 3872 249"/>
                              <a:gd name="T31" fmla="*/ 3872 h 3687"/>
                              <a:gd name="T32" fmla="+- 0 4182 4152"/>
                              <a:gd name="T33" fmla="*/ T32 w 1036"/>
                              <a:gd name="T34" fmla="+- 0 3905 249"/>
                              <a:gd name="T35" fmla="*/ 3905 h 3687"/>
                              <a:gd name="T36" fmla="+- 0 4215 4152"/>
                              <a:gd name="T37" fmla="*/ T36 w 1036"/>
                              <a:gd name="T38" fmla="+- 0 3928 249"/>
                              <a:gd name="T39" fmla="*/ 3928 h 3687"/>
                              <a:gd name="T40" fmla="+- 0 4255 4152"/>
                              <a:gd name="T41" fmla="*/ T40 w 1036"/>
                              <a:gd name="T42" fmla="+- 0 3936 249"/>
                              <a:gd name="T43" fmla="*/ 3936 h 3687"/>
                              <a:gd name="T44" fmla="+- 0 5084 4152"/>
                              <a:gd name="T45" fmla="*/ T44 w 1036"/>
                              <a:gd name="T46" fmla="+- 0 3936 249"/>
                              <a:gd name="T47" fmla="*/ 3936 h 3687"/>
                              <a:gd name="T48" fmla="+- 0 5124 4152"/>
                              <a:gd name="T49" fmla="*/ T48 w 1036"/>
                              <a:gd name="T50" fmla="+- 0 3928 249"/>
                              <a:gd name="T51" fmla="*/ 3928 h 3687"/>
                              <a:gd name="T52" fmla="+- 0 5157 4152"/>
                              <a:gd name="T53" fmla="*/ T52 w 1036"/>
                              <a:gd name="T54" fmla="+- 0 3905 249"/>
                              <a:gd name="T55" fmla="*/ 3905 h 3687"/>
                              <a:gd name="T56" fmla="+- 0 5179 4152"/>
                              <a:gd name="T57" fmla="*/ T56 w 1036"/>
                              <a:gd name="T58" fmla="+- 0 3872 249"/>
                              <a:gd name="T59" fmla="*/ 3872 h 3687"/>
                              <a:gd name="T60" fmla="+- 0 5187 4152"/>
                              <a:gd name="T61" fmla="*/ T60 w 1036"/>
                              <a:gd name="T62" fmla="+- 0 3832 249"/>
                              <a:gd name="T63" fmla="*/ 3832 h 3687"/>
                              <a:gd name="T64" fmla="+- 0 5187 4152"/>
                              <a:gd name="T65" fmla="*/ T64 w 1036"/>
                              <a:gd name="T66" fmla="+- 0 353 249"/>
                              <a:gd name="T67" fmla="*/ 353 h 3687"/>
                              <a:gd name="T68" fmla="+- 0 5179 4152"/>
                              <a:gd name="T69" fmla="*/ T68 w 1036"/>
                              <a:gd name="T70" fmla="+- 0 313 249"/>
                              <a:gd name="T71" fmla="*/ 313 h 3687"/>
                              <a:gd name="T72" fmla="+- 0 5157 4152"/>
                              <a:gd name="T73" fmla="*/ T72 w 1036"/>
                              <a:gd name="T74" fmla="+- 0 280 249"/>
                              <a:gd name="T75" fmla="*/ 280 h 3687"/>
                              <a:gd name="T76" fmla="+- 0 5124 4152"/>
                              <a:gd name="T77" fmla="*/ T76 w 1036"/>
                              <a:gd name="T78" fmla="+- 0 258 249"/>
                              <a:gd name="T79" fmla="*/ 258 h 3687"/>
                              <a:gd name="T80" fmla="+- 0 5084 4152"/>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9"/>
                                </a:lnTo>
                                <a:lnTo>
                                  <a:pt x="30" y="31"/>
                                </a:lnTo>
                                <a:lnTo>
                                  <a:pt x="8" y="64"/>
                                </a:lnTo>
                                <a:lnTo>
                                  <a:pt x="0" y="104"/>
                                </a:lnTo>
                                <a:lnTo>
                                  <a:pt x="0" y="3583"/>
                                </a:lnTo>
                                <a:lnTo>
                                  <a:pt x="8" y="3623"/>
                                </a:lnTo>
                                <a:lnTo>
                                  <a:pt x="30" y="3656"/>
                                </a:lnTo>
                                <a:lnTo>
                                  <a:pt x="63" y="3679"/>
                                </a:lnTo>
                                <a:lnTo>
                                  <a:pt x="103" y="3687"/>
                                </a:lnTo>
                                <a:lnTo>
                                  <a:pt x="932" y="3687"/>
                                </a:lnTo>
                                <a:lnTo>
                                  <a:pt x="972" y="3679"/>
                                </a:lnTo>
                                <a:lnTo>
                                  <a:pt x="1005" y="3656"/>
                                </a:lnTo>
                                <a:lnTo>
                                  <a:pt x="1027" y="3623"/>
                                </a:lnTo>
                                <a:lnTo>
                                  <a:pt x="1035" y="3583"/>
                                </a:lnTo>
                                <a:lnTo>
                                  <a:pt x="1035" y="104"/>
                                </a:lnTo>
                                <a:lnTo>
                                  <a:pt x="1027" y="64"/>
                                </a:lnTo>
                                <a:lnTo>
                                  <a:pt x="1005" y="31"/>
                                </a:lnTo>
                                <a:lnTo>
                                  <a:pt x="972"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444"/>
                        <wps:cNvSpPr>
                          <a:spLocks/>
                        </wps:cNvSpPr>
                        <wps:spPr bwMode="auto">
                          <a:xfrm>
                            <a:off x="4254" y="1209"/>
                            <a:ext cx="830" cy="577"/>
                          </a:xfrm>
                          <a:custGeom>
                            <a:avLst/>
                            <a:gdLst>
                              <a:gd name="T0" fmla="+- 0 5026 4255"/>
                              <a:gd name="T1" fmla="*/ T0 w 830"/>
                              <a:gd name="T2" fmla="+- 0 1209 1209"/>
                              <a:gd name="T3" fmla="*/ 1209 h 577"/>
                              <a:gd name="T4" fmla="+- 0 4312 4255"/>
                              <a:gd name="T5" fmla="*/ T4 w 830"/>
                              <a:gd name="T6" fmla="+- 0 1209 1209"/>
                              <a:gd name="T7" fmla="*/ 1209 h 577"/>
                              <a:gd name="T8" fmla="+- 0 4290 4255"/>
                              <a:gd name="T9" fmla="*/ T8 w 830"/>
                              <a:gd name="T10" fmla="+- 0 1214 1209"/>
                              <a:gd name="T11" fmla="*/ 1214 h 577"/>
                              <a:gd name="T12" fmla="+- 0 4272 4255"/>
                              <a:gd name="T13" fmla="*/ T12 w 830"/>
                              <a:gd name="T14" fmla="+- 0 1226 1209"/>
                              <a:gd name="T15" fmla="*/ 1226 h 577"/>
                              <a:gd name="T16" fmla="+- 0 4259 4255"/>
                              <a:gd name="T17" fmla="*/ T16 w 830"/>
                              <a:gd name="T18" fmla="+- 0 1244 1209"/>
                              <a:gd name="T19" fmla="*/ 1244 h 577"/>
                              <a:gd name="T20" fmla="+- 0 4255 4255"/>
                              <a:gd name="T21" fmla="*/ T20 w 830"/>
                              <a:gd name="T22" fmla="+- 0 1267 1209"/>
                              <a:gd name="T23" fmla="*/ 1267 h 577"/>
                              <a:gd name="T24" fmla="+- 0 4255 4255"/>
                              <a:gd name="T25" fmla="*/ T24 w 830"/>
                              <a:gd name="T26" fmla="+- 0 1728 1209"/>
                              <a:gd name="T27" fmla="*/ 1728 h 577"/>
                              <a:gd name="T28" fmla="+- 0 4259 4255"/>
                              <a:gd name="T29" fmla="*/ T28 w 830"/>
                              <a:gd name="T30" fmla="+- 0 1751 1209"/>
                              <a:gd name="T31" fmla="*/ 1751 h 577"/>
                              <a:gd name="T32" fmla="+- 0 4272 4255"/>
                              <a:gd name="T33" fmla="*/ T32 w 830"/>
                              <a:gd name="T34" fmla="+- 0 1769 1209"/>
                              <a:gd name="T35" fmla="*/ 1769 h 577"/>
                              <a:gd name="T36" fmla="+- 0 4290 4255"/>
                              <a:gd name="T37" fmla="*/ T36 w 830"/>
                              <a:gd name="T38" fmla="+- 0 1781 1209"/>
                              <a:gd name="T39" fmla="*/ 1781 h 577"/>
                              <a:gd name="T40" fmla="+- 0 4312 4255"/>
                              <a:gd name="T41" fmla="*/ T40 w 830"/>
                              <a:gd name="T42" fmla="+- 0 1786 1209"/>
                              <a:gd name="T43" fmla="*/ 1786 h 577"/>
                              <a:gd name="T44" fmla="+- 0 5026 4255"/>
                              <a:gd name="T45" fmla="*/ T44 w 830"/>
                              <a:gd name="T46" fmla="+- 0 1786 1209"/>
                              <a:gd name="T47" fmla="*/ 1786 h 577"/>
                              <a:gd name="T48" fmla="+- 0 5049 4255"/>
                              <a:gd name="T49" fmla="*/ T48 w 830"/>
                              <a:gd name="T50" fmla="+- 0 1781 1209"/>
                              <a:gd name="T51" fmla="*/ 1781 h 577"/>
                              <a:gd name="T52" fmla="+- 0 5067 4255"/>
                              <a:gd name="T53" fmla="*/ T52 w 830"/>
                              <a:gd name="T54" fmla="+- 0 1769 1209"/>
                              <a:gd name="T55" fmla="*/ 1769 h 577"/>
                              <a:gd name="T56" fmla="+- 0 5080 4255"/>
                              <a:gd name="T57" fmla="*/ T56 w 830"/>
                              <a:gd name="T58" fmla="+- 0 1751 1209"/>
                              <a:gd name="T59" fmla="*/ 1751 h 577"/>
                              <a:gd name="T60" fmla="+- 0 5084 4255"/>
                              <a:gd name="T61" fmla="*/ T60 w 830"/>
                              <a:gd name="T62" fmla="+- 0 1728 1209"/>
                              <a:gd name="T63" fmla="*/ 1728 h 577"/>
                              <a:gd name="T64" fmla="+- 0 5084 4255"/>
                              <a:gd name="T65" fmla="*/ T64 w 830"/>
                              <a:gd name="T66" fmla="+- 0 1267 1209"/>
                              <a:gd name="T67" fmla="*/ 1267 h 577"/>
                              <a:gd name="T68" fmla="+- 0 5080 4255"/>
                              <a:gd name="T69" fmla="*/ T68 w 830"/>
                              <a:gd name="T70" fmla="+- 0 1244 1209"/>
                              <a:gd name="T71" fmla="*/ 1244 h 577"/>
                              <a:gd name="T72" fmla="+- 0 5067 4255"/>
                              <a:gd name="T73" fmla="*/ T72 w 830"/>
                              <a:gd name="T74" fmla="+- 0 1226 1209"/>
                              <a:gd name="T75" fmla="*/ 1226 h 577"/>
                              <a:gd name="T76" fmla="+- 0 5049 4255"/>
                              <a:gd name="T77" fmla="*/ T76 w 830"/>
                              <a:gd name="T78" fmla="+- 0 1214 1209"/>
                              <a:gd name="T79" fmla="*/ 1214 h 577"/>
                              <a:gd name="T80" fmla="+- 0 5026 4255"/>
                              <a:gd name="T81" fmla="*/ T80 w 830"/>
                              <a:gd name="T82" fmla="+- 0 1209 1209"/>
                              <a:gd name="T83" fmla="*/ 1209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77">
                                <a:moveTo>
                                  <a:pt x="771" y="0"/>
                                </a:moveTo>
                                <a:lnTo>
                                  <a:pt x="57" y="0"/>
                                </a:lnTo>
                                <a:lnTo>
                                  <a:pt x="35" y="5"/>
                                </a:lnTo>
                                <a:lnTo>
                                  <a:pt x="17" y="17"/>
                                </a:lnTo>
                                <a:lnTo>
                                  <a:pt x="4" y="35"/>
                                </a:lnTo>
                                <a:lnTo>
                                  <a:pt x="0" y="58"/>
                                </a:lnTo>
                                <a:lnTo>
                                  <a:pt x="0" y="519"/>
                                </a:lnTo>
                                <a:lnTo>
                                  <a:pt x="4" y="542"/>
                                </a:lnTo>
                                <a:lnTo>
                                  <a:pt x="17" y="560"/>
                                </a:lnTo>
                                <a:lnTo>
                                  <a:pt x="35" y="572"/>
                                </a:lnTo>
                                <a:lnTo>
                                  <a:pt x="57" y="577"/>
                                </a:lnTo>
                                <a:lnTo>
                                  <a:pt x="771" y="577"/>
                                </a:lnTo>
                                <a:lnTo>
                                  <a:pt x="794" y="572"/>
                                </a:lnTo>
                                <a:lnTo>
                                  <a:pt x="812" y="560"/>
                                </a:lnTo>
                                <a:lnTo>
                                  <a:pt x="825" y="542"/>
                                </a:lnTo>
                                <a:lnTo>
                                  <a:pt x="829" y="519"/>
                                </a:lnTo>
                                <a:lnTo>
                                  <a:pt x="829" y="58"/>
                                </a:lnTo>
                                <a:lnTo>
                                  <a:pt x="825" y="35"/>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443"/>
                        <wps:cNvSpPr>
                          <a:spLocks/>
                        </wps:cNvSpPr>
                        <wps:spPr bwMode="auto">
                          <a:xfrm>
                            <a:off x="4254" y="1209"/>
                            <a:ext cx="830" cy="577"/>
                          </a:xfrm>
                          <a:custGeom>
                            <a:avLst/>
                            <a:gdLst>
                              <a:gd name="T0" fmla="+- 0 4255 4255"/>
                              <a:gd name="T1" fmla="*/ T0 w 830"/>
                              <a:gd name="T2" fmla="+- 0 1267 1209"/>
                              <a:gd name="T3" fmla="*/ 1267 h 577"/>
                              <a:gd name="T4" fmla="+- 0 4259 4255"/>
                              <a:gd name="T5" fmla="*/ T4 w 830"/>
                              <a:gd name="T6" fmla="+- 0 1244 1209"/>
                              <a:gd name="T7" fmla="*/ 1244 h 577"/>
                              <a:gd name="T8" fmla="+- 0 4272 4255"/>
                              <a:gd name="T9" fmla="*/ T8 w 830"/>
                              <a:gd name="T10" fmla="+- 0 1226 1209"/>
                              <a:gd name="T11" fmla="*/ 1226 h 577"/>
                              <a:gd name="T12" fmla="+- 0 4290 4255"/>
                              <a:gd name="T13" fmla="*/ T12 w 830"/>
                              <a:gd name="T14" fmla="+- 0 1214 1209"/>
                              <a:gd name="T15" fmla="*/ 1214 h 577"/>
                              <a:gd name="T16" fmla="+- 0 4312 4255"/>
                              <a:gd name="T17" fmla="*/ T16 w 830"/>
                              <a:gd name="T18" fmla="+- 0 1209 1209"/>
                              <a:gd name="T19" fmla="*/ 1209 h 577"/>
                              <a:gd name="T20" fmla="+- 0 5026 4255"/>
                              <a:gd name="T21" fmla="*/ T20 w 830"/>
                              <a:gd name="T22" fmla="+- 0 1209 1209"/>
                              <a:gd name="T23" fmla="*/ 1209 h 577"/>
                              <a:gd name="T24" fmla="+- 0 5049 4255"/>
                              <a:gd name="T25" fmla="*/ T24 w 830"/>
                              <a:gd name="T26" fmla="+- 0 1214 1209"/>
                              <a:gd name="T27" fmla="*/ 1214 h 577"/>
                              <a:gd name="T28" fmla="+- 0 5067 4255"/>
                              <a:gd name="T29" fmla="*/ T28 w 830"/>
                              <a:gd name="T30" fmla="+- 0 1226 1209"/>
                              <a:gd name="T31" fmla="*/ 1226 h 577"/>
                              <a:gd name="T32" fmla="+- 0 5080 4255"/>
                              <a:gd name="T33" fmla="*/ T32 w 830"/>
                              <a:gd name="T34" fmla="+- 0 1244 1209"/>
                              <a:gd name="T35" fmla="*/ 1244 h 577"/>
                              <a:gd name="T36" fmla="+- 0 5084 4255"/>
                              <a:gd name="T37" fmla="*/ T36 w 830"/>
                              <a:gd name="T38" fmla="+- 0 1267 1209"/>
                              <a:gd name="T39" fmla="*/ 1267 h 577"/>
                              <a:gd name="T40" fmla="+- 0 5084 4255"/>
                              <a:gd name="T41" fmla="*/ T40 w 830"/>
                              <a:gd name="T42" fmla="+- 0 1728 1209"/>
                              <a:gd name="T43" fmla="*/ 1728 h 577"/>
                              <a:gd name="T44" fmla="+- 0 5080 4255"/>
                              <a:gd name="T45" fmla="*/ T44 w 830"/>
                              <a:gd name="T46" fmla="+- 0 1751 1209"/>
                              <a:gd name="T47" fmla="*/ 1751 h 577"/>
                              <a:gd name="T48" fmla="+- 0 5067 4255"/>
                              <a:gd name="T49" fmla="*/ T48 w 830"/>
                              <a:gd name="T50" fmla="+- 0 1769 1209"/>
                              <a:gd name="T51" fmla="*/ 1769 h 577"/>
                              <a:gd name="T52" fmla="+- 0 5049 4255"/>
                              <a:gd name="T53" fmla="*/ T52 w 830"/>
                              <a:gd name="T54" fmla="+- 0 1781 1209"/>
                              <a:gd name="T55" fmla="*/ 1781 h 577"/>
                              <a:gd name="T56" fmla="+- 0 5026 4255"/>
                              <a:gd name="T57" fmla="*/ T56 w 830"/>
                              <a:gd name="T58" fmla="+- 0 1786 1209"/>
                              <a:gd name="T59" fmla="*/ 1786 h 577"/>
                              <a:gd name="T60" fmla="+- 0 4312 4255"/>
                              <a:gd name="T61" fmla="*/ T60 w 830"/>
                              <a:gd name="T62" fmla="+- 0 1786 1209"/>
                              <a:gd name="T63" fmla="*/ 1786 h 577"/>
                              <a:gd name="T64" fmla="+- 0 4290 4255"/>
                              <a:gd name="T65" fmla="*/ T64 w 830"/>
                              <a:gd name="T66" fmla="+- 0 1781 1209"/>
                              <a:gd name="T67" fmla="*/ 1781 h 577"/>
                              <a:gd name="T68" fmla="+- 0 4272 4255"/>
                              <a:gd name="T69" fmla="*/ T68 w 830"/>
                              <a:gd name="T70" fmla="+- 0 1769 1209"/>
                              <a:gd name="T71" fmla="*/ 1769 h 577"/>
                              <a:gd name="T72" fmla="+- 0 4259 4255"/>
                              <a:gd name="T73" fmla="*/ T72 w 830"/>
                              <a:gd name="T74" fmla="+- 0 1751 1209"/>
                              <a:gd name="T75" fmla="*/ 1751 h 577"/>
                              <a:gd name="T76" fmla="+- 0 4255 4255"/>
                              <a:gd name="T77" fmla="*/ T76 w 830"/>
                              <a:gd name="T78" fmla="+- 0 1728 1209"/>
                              <a:gd name="T79" fmla="*/ 1728 h 577"/>
                              <a:gd name="T80" fmla="+- 0 4255 4255"/>
                              <a:gd name="T81" fmla="*/ T80 w 830"/>
                              <a:gd name="T82" fmla="+- 0 1267 1209"/>
                              <a:gd name="T83" fmla="*/ 1267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77">
                                <a:moveTo>
                                  <a:pt x="0" y="58"/>
                                </a:moveTo>
                                <a:lnTo>
                                  <a:pt x="4" y="35"/>
                                </a:lnTo>
                                <a:lnTo>
                                  <a:pt x="17" y="17"/>
                                </a:lnTo>
                                <a:lnTo>
                                  <a:pt x="35" y="5"/>
                                </a:lnTo>
                                <a:lnTo>
                                  <a:pt x="57" y="0"/>
                                </a:lnTo>
                                <a:lnTo>
                                  <a:pt x="771" y="0"/>
                                </a:lnTo>
                                <a:lnTo>
                                  <a:pt x="794" y="5"/>
                                </a:lnTo>
                                <a:lnTo>
                                  <a:pt x="812" y="17"/>
                                </a:lnTo>
                                <a:lnTo>
                                  <a:pt x="825" y="35"/>
                                </a:lnTo>
                                <a:lnTo>
                                  <a:pt x="829" y="58"/>
                                </a:lnTo>
                                <a:lnTo>
                                  <a:pt x="829" y="519"/>
                                </a:lnTo>
                                <a:lnTo>
                                  <a:pt x="825" y="542"/>
                                </a:lnTo>
                                <a:lnTo>
                                  <a:pt x="812" y="560"/>
                                </a:lnTo>
                                <a:lnTo>
                                  <a:pt x="794" y="572"/>
                                </a:lnTo>
                                <a:lnTo>
                                  <a:pt x="771" y="577"/>
                                </a:lnTo>
                                <a:lnTo>
                                  <a:pt x="57" y="577"/>
                                </a:lnTo>
                                <a:lnTo>
                                  <a:pt x="35" y="572"/>
                                </a:lnTo>
                                <a:lnTo>
                                  <a:pt x="17" y="560"/>
                                </a:lnTo>
                                <a:lnTo>
                                  <a:pt x="4" y="542"/>
                                </a:lnTo>
                                <a:lnTo>
                                  <a:pt x="0" y="519"/>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42"/>
                        <wps:cNvSpPr>
                          <a:spLocks/>
                        </wps:cNvSpPr>
                        <wps:spPr bwMode="auto">
                          <a:xfrm>
                            <a:off x="4254" y="1874"/>
                            <a:ext cx="830" cy="580"/>
                          </a:xfrm>
                          <a:custGeom>
                            <a:avLst/>
                            <a:gdLst>
                              <a:gd name="T0" fmla="+- 0 5026 4255"/>
                              <a:gd name="T1" fmla="*/ T0 w 830"/>
                              <a:gd name="T2" fmla="+- 0 1874 1874"/>
                              <a:gd name="T3" fmla="*/ 1874 h 580"/>
                              <a:gd name="T4" fmla="+- 0 4313 4255"/>
                              <a:gd name="T5" fmla="*/ T4 w 830"/>
                              <a:gd name="T6" fmla="+- 0 1874 1874"/>
                              <a:gd name="T7" fmla="*/ 1874 h 580"/>
                              <a:gd name="T8" fmla="+- 0 4290 4255"/>
                              <a:gd name="T9" fmla="*/ T8 w 830"/>
                              <a:gd name="T10" fmla="+- 0 1879 1874"/>
                              <a:gd name="T11" fmla="*/ 1879 h 580"/>
                              <a:gd name="T12" fmla="+- 0 4272 4255"/>
                              <a:gd name="T13" fmla="*/ T12 w 830"/>
                              <a:gd name="T14" fmla="+- 0 1891 1874"/>
                              <a:gd name="T15" fmla="*/ 1891 h 580"/>
                              <a:gd name="T16" fmla="+- 0 4259 4255"/>
                              <a:gd name="T17" fmla="*/ T16 w 830"/>
                              <a:gd name="T18" fmla="+- 0 1909 1874"/>
                              <a:gd name="T19" fmla="*/ 1909 h 580"/>
                              <a:gd name="T20" fmla="+- 0 4255 4255"/>
                              <a:gd name="T21" fmla="*/ T20 w 830"/>
                              <a:gd name="T22" fmla="+- 0 1932 1874"/>
                              <a:gd name="T23" fmla="*/ 1932 h 580"/>
                              <a:gd name="T24" fmla="+- 0 4255 4255"/>
                              <a:gd name="T25" fmla="*/ T24 w 830"/>
                              <a:gd name="T26" fmla="+- 0 2395 1874"/>
                              <a:gd name="T27" fmla="*/ 2395 h 580"/>
                              <a:gd name="T28" fmla="+- 0 4259 4255"/>
                              <a:gd name="T29" fmla="*/ T28 w 830"/>
                              <a:gd name="T30" fmla="+- 0 2418 1874"/>
                              <a:gd name="T31" fmla="*/ 2418 h 580"/>
                              <a:gd name="T32" fmla="+- 0 4272 4255"/>
                              <a:gd name="T33" fmla="*/ T32 w 830"/>
                              <a:gd name="T34" fmla="+- 0 2436 1874"/>
                              <a:gd name="T35" fmla="*/ 2436 h 580"/>
                              <a:gd name="T36" fmla="+- 0 4290 4255"/>
                              <a:gd name="T37" fmla="*/ T36 w 830"/>
                              <a:gd name="T38" fmla="+- 0 2449 1874"/>
                              <a:gd name="T39" fmla="*/ 2449 h 580"/>
                              <a:gd name="T40" fmla="+- 0 4313 4255"/>
                              <a:gd name="T41" fmla="*/ T40 w 830"/>
                              <a:gd name="T42" fmla="+- 0 2453 1874"/>
                              <a:gd name="T43" fmla="*/ 2453 h 580"/>
                              <a:gd name="T44" fmla="+- 0 5026 4255"/>
                              <a:gd name="T45" fmla="*/ T44 w 830"/>
                              <a:gd name="T46" fmla="+- 0 2453 1874"/>
                              <a:gd name="T47" fmla="*/ 2453 h 580"/>
                              <a:gd name="T48" fmla="+- 0 5049 4255"/>
                              <a:gd name="T49" fmla="*/ T48 w 830"/>
                              <a:gd name="T50" fmla="+- 0 2449 1874"/>
                              <a:gd name="T51" fmla="*/ 2449 h 580"/>
                              <a:gd name="T52" fmla="+- 0 5067 4255"/>
                              <a:gd name="T53" fmla="*/ T52 w 830"/>
                              <a:gd name="T54" fmla="+- 0 2436 1874"/>
                              <a:gd name="T55" fmla="*/ 2436 h 580"/>
                              <a:gd name="T56" fmla="+- 0 5080 4255"/>
                              <a:gd name="T57" fmla="*/ T56 w 830"/>
                              <a:gd name="T58" fmla="+- 0 2418 1874"/>
                              <a:gd name="T59" fmla="*/ 2418 h 580"/>
                              <a:gd name="T60" fmla="+- 0 5084 4255"/>
                              <a:gd name="T61" fmla="*/ T60 w 830"/>
                              <a:gd name="T62" fmla="+- 0 2395 1874"/>
                              <a:gd name="T63" fmla="*/ 2395 h 580"/>
                              <a:gd name="T64" fmla="+- 0 5084 4255"/>
                              <a:gd name="T65" fmla="*/ T64 w 830"/>
                              <a:gd name="T66" fmla="+- 0 1932 1874"/>
                              <a:gd name="T67" fmla="*/ 1932 h 580"/>
                              <a:gd name="T68" fmla="+- 0 5080 4255"/>
                              <a:gd name="T69" fmla="*/ T68 w 830"/>
                              <a:gd name="T70" fmla="+- 0 1909 1874"/>
                              <a:gd name="T71" fmla="*/ 1909 h 580"/>
                              <a:gd name="T72" fmla="+- 0 5067 4255"/>
                              <a:gd name="T73" fmla="*/ T72 w 830"/>
                              <a:gd name="T74" fmla="+- 0 1891 1874"/>
                              <a:gd name="T75" fmla="*/ 1891 h 580"/>
                              <a:gd name="T76" fmla="+- 0 5049 4255"/>
                              <a:gd name="T77" fmla="*/ T76 w 830"/>
                              <a:gd name="T78" fmla="+- 0 1879 1874"/>
                              <a:gd name="T79" fmla="*/ 1879 h 580"/>
                              <a:gd name="T80" fmla="+- 0 5026 4255"/>
                              <a:gd name="T81" fmla="*/ T80 w 830"/>
                              <a:gd name="T82" fmla="+- 0 1874 1874"/>
                              <a:gd name="T83" fmla="*/ 1874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5"/>
                                </a:lnTo>
                                <a:lnTo>
                                  <a:pt x="17" y="17"/>
                                </a:lnTo>
                                <a:lnTo>
                                  <a:pt x="4" y="35"/>
                                </a:lnTo>
                                <a:lnTo>
                                  <a:pt x="0" y="58"/>
                                </a:lnTo>
                                <a:lnTo>
                                  <a:pt x="0" y="521"/>
                                </a:lnTo>
                                <a:lnTo>
                                  <a:pt x="4" y="544"/>
                                </a:lnTo>
                                <a:lnTo>
                                  <a:pt x="17" y="562"/>
                                </a:lnTo>
                                <a:lnTo>
                                  <a:pt x="35" y="575"/>
                                </a:lnTo>
                                <a:lnTo>
                                  <a:pt x="58" y="579"/>
                                </a:lnTo>
                                <a:lnTo>
                                  <a:pt x="771" y="579"/>
                                </a:lnTo>
                                <a:lnTo>
                                  <a:pt x="794" y="575"/>
                                </a:lnTo>
                                <a:lnTo>
                                  <a:pt x="812" y="562"/>
                                </a:lnTo>
                                <a:lnTo>
                                  <a:pt x="825" y="544"/>
                                </a:lnTo>
                                <a:lnTo>
                                  <a:pt x="829" y="521"/>
                                </a:lnTo>
                                <a:lnTo>
                                  <a:pt x="829" y="58"/>
                                </a:lnTo>
                                <a:lnTo>
                                  <a:pt x="825" y="35"/>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41"/>
                        <wps:cNvSpPr>
                          <a:spLocks/>
                        </wps:cNvSpPr>
                        <wps:spPr bwMode="auto">
                          <a:xfrm>
                            <a:off x="4254" y="1874"/>
                            <a:ext cx="830" cy="580"/>
                          </a:xfrm>
                          <a:custGeom>
                            <a:avLst/>
                            <a:gdLst>
                              <a:gd name="T0" fmla="+- 0 4255 4255"/>
                              <a:gd name="T1" fmla="*/ T0 w 830"/>
                              <a:gd name="T2" fmla="+- 0 1932 1874"/>
                              <a:gd name="T3" fmla="*/ 1932 h 580"/>
                              <a:gd name="T4" fmla="+- 0 4259 4255"/>
                              <a:gd name="T5" fmla="*/ T4 w 830"/>
                              <a:gd name="T6" fmla="+- 0 1909 1874"/>
                              <a:gd name="T7" fmla="*/ 1909 h 580"/>
                              <a:gd name="T8" fmla="+- 0 4272 4255"/>
                              <a:gd name="T9" fmla="*/ T8 w 830"/>
                              <a:gd name="T10" fmla="+- 0 1891 1874"/>
                              <a:gd name="T11" fmla="*/ 1891 h 580"/>
                              <a:gd name="T12" fmla="+- 0 4290 4255"/>
                              <a:gd name="T13" fmla="*/ T12 w 830"/>
                              <a:gd name="T14" fmla="+- 0 1879 1874"/>
                              <a:gd name="T15" fmla="*/ 1879 h 580"/>
                              <a:gd name="T16" fmla="+- 0 4313 4255"/>
                              <a:gd name="T17" fmla="*/ T16 w 830"/>
                              <a:gd name="T18" fmla="+- 0 1874 1874"/>
                              <a:gd name="T19" fmla="*/ 1874 h 580"/>
                              <a:gd name="T20" fmla="+- 0 5026 4255"/>
                              <a:gd name="T21" fmla="*/ T20 w 830"/>
                              <a:gd name="T22" fmla="+- 0 1874 1874"/>
                              <a:gd name="T23" fmla="*/ 1874 h 580"/>
                              <a:gd name="T24" fmla="+- 0 5049 4255"/>
                              <a:gd name="T25" fmla="*/ T24 w 830"/>
                              <a:gd name="T26" fmla="+- 0 1879 1874"/>
                              <a:gd name="T27" fmla="*/ 1879 h 580"/>
                              <a:gd name="T28" fmla="+- 0 5067 4255"/>
                              <a:gd name="T29" fmla="*/ T28 w 830"/>
                              <a:gd name="T30" fmla="+- 0 1891 1874"/>
                              <a:gd name="T31" fmla="*/ 1891 h 580"/>
                              <a:gd name="T32" fmla="+- 0 5080 4255"/>
                              <a:gd name="T33" fmla="*/ T32 w 830"/>
                              <a:gd name="T34" fmla="+- 0 1909 1874"/>
                              <a:gd name="T35" fmla="*/ 1909 h 580"/>
                              <a:gd name="T36" fmla="+- 0 5084 4255"/>
                              <a:gd name="T37" fmla="*/ T36 w 830"/>
                              <a:gd name="T38" fmla="+- 0 1932 1874"/>
                              <a:gd name="T39" fmla="*/ 1932 h 580"/>
                              <a:gd name="T40" fmla="+- 0 5084 4255"/>
                              <a:gd name="T41" fmla="*/ T40 w 830"/>
                              <a:gd name="T42" fmla="+- 0 2395 1874"/>
                              <a:gd name="T43" fmla="*/ 2395 h 580"/>
                              <a:gd name="T44" fmla="+- 0 5080 4255"/>
                              <a:gd name="T45" fmla="*/ T44 w 830"/>
                              <a:gd name="T46" fmla="+- 0 2418 1874"/>
                              <a:gd name="T47" fmla="*/ 2418 h 580"/>
                              <a:gd name="T48" fmla="+- 0 5067 4255"/>
                              <a:gd name="T49" fmla="*/ T48 w 830"/>
                              <a:gd name="T50" fmla="+- 0 2436 1874"/>
                              <a:gd name="T51" fmla="*/ 2436 h 580"/>
                              <a:gd name="T52" fmla="+- 0 5049 4255"/>
                              <a:gd name="T53" fmla="*/ T52 w 830"/>
                              <a:gd name="T54" fmla="+- 0 2449 1874"/>
                              <a:gd name="T55" fmla="*/ 2449 h 580"/>
                              <a:gd name="T56" fmla="+- 0 5026 4255"/>
                              <a:gd name="T57" fmla="*/ T56 w 830"/>
                              <a:gd name="T58" fmla="+- 0 2453 1874"/>
                              <a:gd name="T59" fmla="*/ 2453 h 580"/>
                              <a:gd name="T60" fmla="+- 0 4313 4255"/>
                              <a:gd name="T61" fmla="*/ T60 w 830"/>
                              <a:gd name="T62" fmla="+- 0 2453 1874"/>
                              <a:gd name="T63" fmla="*/ 2453 h 580"/>
                              <a:gd name="T64" fmla="+- 0 4290 4255"/>
                              <a:gd name="T65" fmla="*/ T64 w 830"/>
                              <a:gd name="T66" fmla="+- 0 2449 1874"/>
                              <a:gd name="T67" fmla="*/ 2449 h 580"/>
                              <a:gd name="T68" fmla="+- 0 4272 4255"/>
                              <a:gd name="T69" fmla="*/ T68 w 830"/>
                              <a:gd name="T70" fmla="+- 0 2436 1874"/>
                              <a:gd name="T71" fmla="*/ 2436 h 580"/>
                              <a:gd name="T72" fmla="+- 0 4259 4255"/>
                              <a:gd name="T73" fmla="*/ T72 w 830"/>
                              <a:gd name="T74" fmla="+- 0 2418 1874"/>
                              <a:gd name="T75" fmla="*/ 2418 h 580"/>
                              <a:gd name="T76" fmla="+- 0 4255 4255"/>
                              <a:gd name="T77" fmla="*/ T76 w 830"/>
                              <a:gd name="T78" fmla="+- 0 2395 1874"/>
                              <a:gd name="T79" fmla="*/ 2395 h 580"/>
                              <a:gd name="T80" fmla="+- 0 4255 4255"/>
                              <a:gd name="T81" fmla="*/ T80 w 830"/>
                              <a:gd name="T82" fmla="+- 0 1932 1874"/>
                              <a:gd name="T83" fmla="*/ 1932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5"/>
                                </a:lnTo>
                                <a:lnTo>
                                  <a:pt x="17" y="17"/>
                                </a:lnTo>
                                <a:lnTo>
                                  <a:pt x="35" y="5"/>
                                </a:lnTo>
                                <a:lnTo>
                                  <a:pt x="58" y="0"/>
                                </a:lnTo>
                                <a:lnTo>
                                  <a:pt x="771" y="0"/>
                                </a:lnTo>
                                <a:lnTo>
                                  <a:pt x="794" y="5"/>
                                </a:lnTo>
                                <a:lnTo>
                                  <a:pt x="812" y="17"/>
                                </a:lnTo>
                                <a:lnTo>
                                  <a:pt x="825" y="35"/>
                                </a:lnTo>
                                <a:lnTo>
                                  <a:pt x="829" y="58"/>
                                </a:lnTo>
                                <a:lnTo>
                                  <a:pt x="829" y="521"/>
                                </a:lnTo>
                                <a:lnTo>
                                  <a:pt x="825" y="544"/>
                                </a:lnTo>
                                <a:lnTo>
                                  <a:pt x="812" y="562"/>
                                </a:lnTo>
                                <a:lnTo>
                                  <a:pt x="794" y="575"/>
                                </a:lnTo>
                                <a:lnTo>
                                  <a:pt x="771" y="579"/>
                                </a:lnTo>
                                <a:lnTo>
                                  <a:pt x="58" y="579"/>
                                </a:lnTo>
                                <a:lnTo>
                                  <a:pt x="35" y="575"/>
                                </a:lnTo>
                                <a:lnTo>
                                  <a:pt x="17" y="562"/>
                                </a:lnTo>
                                <a:lnTo>
                                  <a:pt x="4" y="544"/>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440"/>
                        <wps:cNvSpPr>
                          <a:spLocks/>
                        </wps:cNvSpPr>
                        <wps:spPr bwMode="auto">
                          <a:xfrm>
                            <a:off x="4254" y="2541"/>
                            <a:ext cx="830" cy="580"/>
                          </a:xfrm>
                          <a:custGeom>
                            <a:avLst/>
                            <a:gdLst>
                              <a:gd name="T0" fmla="+- 0 5026 4255"/>
                              <a:gd name="T1" fmla="*/ T0 w 830"/>
                              <a:gd name="T2" fmla="+- 0 2542 2542"/>
                              <a:gd name="T3" fmla="*/ 2542 h 580"/>
                              <a:gd name="T4" fmla="+- 0 4313 4255"/>
                              <a:gd name="T5" fmla="*/ T4 w 830"/>
                              <a:gd name="T6" fmla="+- 0 2542 2542"/>
                              <a:gd name="T7" fmla="*/ 2542 h 580"/>
                              <a:gd name="T8" fmla="+- 0 4290 4255"/>
                              <a:gd name="T9" fmla="*/ T8 w 830"/>
                              <a:gd name="T10" fmla="+- 0 2546 2542"/>
                              <a:gd name="T11" fmla="*/ 2546 h 580"/>
                              <a:gd name="T12" fmla="+- 0 4272 4255"/>
                              <a:gd name="T13" fmla="*/ T12 w 830"/>
                              <a:gd name="T14" fmla="+- 0 2559 2542"/>
                              <a:gd name="T15" fmla="*/ 2559 h 580"/>
                              <a:gd name="T16" fmla="+- 0 4259 4255"/>
                              <a:gd name="T17" fmla="*/ T16 w 830"/>
                              <a:gd name="T18" fmla="+- 0 2577 2542"/>
                              <a:gd name="T19" fmla="*/ 2577 h 580"/>
                              <a:gd name="T20" fmla="+- 0 4255 4255"/>
                              <a:gd name="T21" fmla="*/ T20 w 830"/>
                              <a:gd name="T22" fmla="+- 0 2600 2542"/>
                              <a:gd name="T23" fmla="*/ 2600 h 580"/>
                              <a:gd name="T24" fmla="+- 0 4255 4255"/>
                              <a:gd name="T25" fmla="*/ T24 w 830"/>
                              <a:gd name="T26" fmla="+- 0 3063 2542"/>
                              <a:gd name="T27" fmla="*/ 3063 h 580"/>
                              <a:gd name="T28" fmla="+- 0 4259 4255"/>
                              <a:gd name="T29" fmla="*/ T28 w 830"/>
                              <a:gd name="T30" fmla="+- 0 3085 2542"/>
                              <a:gd name="T31" fmla="*/ 3085 h 580"/>
                              <a:gd name="T32" fmla="+- 0 4272 4255"/>
                              <a:gd name="T33" fmla="*/ T32 w 830"/>
                              <a:gd name="T34" fmla="+- 0 3104 2542"/>
                              <a:gd name="T35" fmla="*/ 3104 h 580"/>
                              <a:gd name="T36" fmla="+- 0 4290 4255"/>
                              <a:gd name="T37" fmla="*/ T36 w 830"/>
                              <a:gd name="T38" fmla="+- 0 3116 2542"/>
                              <a:gd name="T39" fmla="*/ 3116 h 580"/>
                              <a:gd name="T40" fmla="+- 0 4313 4255"/>
                              <a:gd name="T41" fmla="*/ T40 w 830"/>
                              <a:gd name="T42" fmla="+- 0 3121 2542"/>
                              <a:gd name="T43" fmla="*/ 3121 h 580"/>
                              <a:gd name="T44" fmla="+- 0 5026 4255"/>
                              <a:gd name="T45" fmla="*/ T44 w 830"/>
                              <a:gd name="T46" fmla="+- 0 3121 2542"/>
                              <a:gd name="T47" fmla="*/ 3121 h 580"/>
                              <a:gd name="T48" fmla="+- 0 5049 4255"/>
                              <a:gd name="T49" fmla="*/ T48 w 830"/>
                              <a:gd name="T50" fmla="+- 0 3116 2542"/>
                              <a:gd name="T51" fmla="*/ 3116 h 580"/>
                              <a:gd name="T52" fmla="+- 0 5067 4255"/>
                              <a:gd name="T53" fmla="*/ T52 w 830"/>
                              <a:gd name="T54" fmla="+- 0 3104 2542"/>
                              <a:gd name="T55" fmla="*/ 3104 h 580"/>
                              <a:gd name="T56" fmla="+- 0 5080 4255"/>
                              <a:gd name="T57" fmla="*/ T56 w 830"/>
                              <a:gd name="T58" fmla="+- 0 3085 2542"/>
                              <a:gd name="T59" fmla="*/ 3085 h 580"/>
                              <a:gd name="T60" fmla="+- 0 5084 4255"/>
                              <a:gd name="T61" fmla="*/ T60 w 830"/>
                              <a:gd name="T62" fmla="+- 0 3063 2542"/>
                              <a:gd name="T63" fmla="*/ 3063 h 580"/>
                              <a:gd name="T64" fmla="+- 0 5084 4255"/>
                              <a:gd name="T65" fmla="*/ T64 w 830"/>
                              <a:gd name="T66" fmla="+- 0 2600 2542"/>
                              <a:gd name="T67" fmla="*/ 2600 h 580"/>
                              <a:gd name="T68" fmla="+- 0 5080 4255"/>
                              <a:gd name="T69" fmla="*/ T68 w 830"/>
                              <a:gd name="T70" fmla="+- 0 2577 2542"/>
                              <a:gd name="T71" fmla="*/ 2577 h 580"/>
                              <a:gd name="T72" fmla="+- 0 5067 4255"/>
                              <a:gd name="T73" fmla="*/ T72 w 830"/>
                              <a:gd name="T74" fmla="+- 0 2559 2542"/>
                              <a:gd name="T75" fmla="*/ 2559 h 580"/>
                              <a:gd name="T76" fmla="+- 0 5049 4255"/>
                              <a:gd name="T77" fmla="*/ T76 w 830"/>
                              <a:gd name="T78" fmla="+- 0 2546 2542"/>
                              <a:gd name="T79" fmla="*/ 2546 h 580"/>
                              <a:gd name="T80" fmla="+- 0 5026 4255"/>
                              <a:gd name="T81" fmla="*/ T80 w 830"/>
                              <a:gd name="T82" fmla="+- 0 2542 2542"/>
                              <a:gd name="T83" fmla="*/ 2542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4"/>
                                </a:lnTo>
                                <a:lnTo>
                                  <a:pt x="17" y="17"/>
                                </a:lnTo>
                                <a:lnTo>
                                  <a:pt x="4" y="35"/>
                                </a:lnTo>
                                <a:lnTo>
                                  <a:pt x="0" y="58"/>
                                </a:lnTo>
                                <a:lnTo>
                                  <a:pt x="0" y="521"/>
                                </a:lnTo>
                                <a:lnTo>
                                  <a:pt x="4" y="543"/>
                                </a:lnTo>
                                <a:lnTo>
                                  <a:pt x="17" y="562"/>
                                </a:lnTo>
                                <a:lnTo>
                                  <a:pt x="35" y="574"/>
                                </a:lnTo>
                                <a:lnTo>
                                  <a:pt x="58" y="579"/>
                                </a:lnTo>
                                <a:lnTo>
                                  <a:pt x="771" y="579"/>
                                </a:lnTo>
                                <a:lnTo>
                                  <a:pt x="794" y="574"/>
                                </a:lnTo>
                                <a:lnTo>
                                  <a:pt x="812" y="562"/>
                                </a:lnTo>
                                <a:lnTo>
                                  <a:pt x="825" y="543"/>
                                </a:lnTo>
                                <a:lnTo>
                                  <a:pt x="829" y="521"/>
                                </a:lnTo>
                                <a:lnTo>
                                  <a:pt x="829" y="58"/>
                                </a:lnTo>
                                <a:lnTo>
                                  <a:pt x="825" y="35"/>
                                </a:lnTo>
                                <a:lnTo>
                                  <a:pt x="812" y="17"/>
                                </a:lnTo>
                                <a:lnTo>
                                  <a:pt x="794" y="4"/>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439"/>
                        <wps:cNvSpPr>
                          <a:spLocks/>
                        </wps:cNvSpPr>
                        <wps:spPr bwMode="auto">
                          <a:xfrm>
                            <a:off x="4254" y="2541"/>
                            <a:ext cx="830" cy="580"/>
                          </a:xfrm>
                          <a:custGeom>
                            <a:avLst/>
                            <a:gdLst>
                              <a:gd name="T0" fmla="+- 0 4255 4255"/>
                              <a:gd name="T1" fmla="*/ T0 w 830"/>
                              <a:gd name="T2" fmla="+- 0 2600 2542"/>
                              <a:gd name="T3" fmla="*/ 2600 h 580"/>
                              <a:gd name="T4" fmla="+- 0 4259 4255"/>
                              <a:gd name="T5" fmla="*/ T4 w 830"/>
                              <a:gd name="T6" fmla="+- 0 2577 2542"/>
                              <a:gd name="T7" fmla="*/ 2577 h 580"/>
                              <a:gd name="T8" fmla="+- 0 4272 4255"/>
                              <a:gd name="T9" fmla="*/ T8 w 830"/>
                              <a:gd name="T10" fmla="+- 0 2559 2542"/>
                              <a:gd name="T11" fmla="*/ 2559 h 580"/>
                              <a:gd name="T12" fmla="+- 0 4290 4255"/>
                              <a:gd name="T13" fmla="*/ T12 w 830"/>
                              <a:gd name="T14" fmla="+- 0 2546 2542"/>
                              <a:gd name="T15" fmla="*/ 2546 h 580"/>
                              <a:gd name="T16" fmla="+- 0 4313 4255"/>
                              <a:gd name="T17" fmla="*/ T16 w 830"/>
                              <a:gd name="T18" fmla="+- 0 2542 2542"/>
                              <a:gd name="T19" fmla="*/ 2542 h 580"/>
                              <a:gd name="T20" fmla="+- 0 5026 4255"/>
                              <a:gd name="T21" fmla="*/ T20 w 830"/>
                              <a:gd name="T22" fmla="+- 0 2542 2542"/>
                              <a:gd name="T23" fmla="*/ 2542 h 580"/>
                              <a:gd name="T24" fmla="+- 0 5049 4255"/>
                              <a:gd name="T25" fmla="*/ T24 w 830"/>
                              <a:gd name="T26" fmla="+- 0 2546 2542"/>
                              <a:gd name="T27" fmla="*/ 2546 h 580"/>
                              <a:gd name="T28" fmla="+- 0 5067 4255"/>
                              <a:gd name="T29" fmla="*/ T28 w 830"/>
                              <a:gd name="T30" fmla="+- 0 2559 2542"/>
                              <a:gd name="T31" fmla="*/ 2559 h 580"/>
                              <a:gd name="T32" fmla="+- 0 5080 4255"/>
                              <a:gd name="T33" fmla="*/ T32 w 830"/>
                              <a:gd name="T34" fmla="+- 0 2577 2542"/>
                              <a:gd name="T35" fmla="*/ 2577 h 580"/>
                              <a:gd name="T36" fmla="+- 0 5084 4255"/>
                              <a:gd name="T37" fmla="*/ T36 w 830"/>
                              <a:gd name="T38" fmla="+- 0 2600 2542"/>
                              <a:gd name="T39" fmla="*/ 2600 h 580"/>
                              <a:gd name="T40" fmla="+- 0 5084 4255"/>
                              <a:gd name="T41" fmla="*/ T40 w 830"/>
                              <a:gd name="T42" fmla="+- 0 3063 2542"/>
                              <a:gd name="T43" fmla="*/ 3063 h 580"/>
                              <a:gd name="T44" fmla="+- 0 5080 4255"/>
                              <a:gd name="T45" fmla="*/ T44 w 830"/>
                              <a:gd name="T46" fmla="+- 0 3085 2542"/>
                              <a:gd name="T47" fmla="*/ 3085 h 580"/>
                              <a:gd name="T48" fmla="+- 0 5067 4255"/>
                              <a:gd name="T49" fmla="*/ T48 w 830"/>
                              <a:gd name="T50" fmla="+- 0 3104 2542"/>
                              <a:gd name="T51" fmla="*/ 3104 h 580"/>
                              <a:gd name="T52" fmla="+- 0 5049 4255"/>
                              <a:gd name="T53" fmla="*/ T52 w 830"/>
                              <a:gd name="T54" fmla="+- 0 3116 2542"/>
                              <a:gd name="T55" fmla="*/ 3116 h 580"/>
                              <a:gd name="T56" fmla="+- 0 5026 4255"/>
                              <a:gd name="T57" fmla="*/ T56 w 830"/>
                              <a:gd name="T58" fmla="+- 0 3121 2542"/>
                              <a:gd name="T59" fmla="*/ 3121 h 580"/>
                              <a:gd name="T60" fmla="+- 0 4313 4255"/>
                              <a:gd name="T61" fmla="*/ T60 w 830"/>
                              <a:gd name="T62" fmla="+- 0 3121 2542"/>
                              <a:gd name="T63" fmla="*/ 3121 h 580"/>
                              <a:gd name="T64" fmla="+- 0 4290 4255"/>
                              <a:gd name="T65" fmla="*/ T64 w 830"/>
                              <a:gd name="T66" fmla="+- 0 3116 2542"/>
                              <a:gd name="T67" fmla="*/ 3116 h 580"/>
                              <a:gd name="T68" fmla="+- 0 4272 4255"/>
                              <a:gd name="T69" fmla="*/ T68 w 830"/>
                              <a:gd name="T70" fmla="+- 0 3104 2542"/>
                              <a:gd name="T71" fmla="*/ 3104 h 580"/>
                              <a:gd name="T72" fmla="+- 0 4259 4255"/>
                              <a:gd name="T73" fmla="*/ T72 w 830"/>
                              <a:gd name="T74" fmla="+- 0 3085 2542"/>
                              <a:gd name="T75" fmla="*/ 3085 h 580"/>
                              <a:gd name="T76" fmla="+- 0 4255 4255"/>
                              <a:gd name="T77" fmla="*/ T76 w 830"/>
                              <a:gd name="T78" fmla="+- 0 3063 2542"/>
                              <a:gd name="T79" fmla="*/ 3063 h 580"/>
                              <a:gd name="T80" fmla="+- 0 4255 4255"/>
                              <a:gd name="T81" fmla="*/ T80 w 830"/>
                              <a:gd name="T82" fmla="+- 0 2600 2542"/>
                              <a:gd name="T83" fmla="*/ 2600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5"/>
                                </a:lnTo>
                                <a:lnTo>
                                  <a:pt x="17" y="17"/>
                                </a:lnTo>
                                <a:lnTo>
                                  <a:pt x="35" y="4"/>
                                </a:lnTo>
                                <a:lnTo>
                                  <a:pt x="58" y="0"/>
                                </a:lnTo>
                                <a:lnTo>
                                  <a:pt x="771" y="0"/>
                                </a:lnTo>
                                <a:lnTo>
                                  <a:pt x="794" y="4"/>
                                </a:lnTo>
                                <a:lnTo>
                                  <a:pt x="812" y="17"/>
                                </a:lnTo>
                                <a:lnTo>
                                  <a:pt x="825" y="35"/>
                                </a:lnTo>
                                <a:lnTo>
                                  <a:pt x="829" y="58"/>
                                </a:lnTo>
                                <a:lnTo>
                                  <a:pt x="829" y="521"/>
                                </a:lnTo>
                                <a:lnTo>
                                  <a:pt x="825" y="543"/>
                                </a:lnTo>
                                <a:lnTo>
                                  <a:pt x="812" y="562"/>
                                </a:lnTo>
                                <a:lnTo>
                                  <a:pt x="794" y="574"/>
                                </a:lnTo>
                                <a:lnTo>
                                  <a:pt x="771" y="579"/>
                                </a:lnTo>
                                <a:lnTo>
                                  <a:pt x="58" y="579"/>
                                </a:lnTo>
                                <a:lnTo>
                                  <a:pt x="35" y="574"/>
                                </a:lnTo>
                                <a:lnTo>
                                  <a:pt x="17" y="562"/>
                                </a:lnTo>
                                <a:lnTo>
                                  <a:pt x="4" y="543"/>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438"/>
                        <wps:cNvSpPr>
                          <a:spLocks/>
                        </wps:cNvSpPr>
                        <wps:spPr bwMode="auto">
                          <a:xfrm>
                            <a:off x="4254" y="3209"/>
                            <a:ext cx="830" cy="580"/>
                          </a:xfrm>
                          <a:custGeom>
                            <a:avLst/>
                            <a:gdLst>
                              <a:gd name="T0" fmla="+- 0 5026 4255"/>
                              <a:gd name="T1" fmla="*/ T0 w 830"/>
                              <a:gd name="T2" fmla="+- 0 3209 3209"/>
                              <a:gd name="T3" fmla="*/ 3209 h 580"/>
                              <a:gd name="T4" fmla="+- 0 4313 4255"/>
                              <a:gd name="T5" fmla="*/ T4 w 830"/>
                              <a:gd name="T6" fmla="+- 0 3209 3209"/>
                              <a:gd name="T7" fmla="*/ 3209 h 580"/>
                              <a:gd name="T8" fmla="+- 0 4290 4255"/>
                              <a:gd name="T9" fmla="*/ T8 w 830"/>
                              <a:gd name="T10" fmla="+- 0 3214 3209"/>
                              <a:gd name="T11" fmla="*/ 3214 h 580"/>
                              <a:gd name="T12" fmla="+- 0 4272 4255"/>
                              <a:gd name="T13" fmla="*/ T12 w 830"/>
                              <a:gd name="T14" fmla="+- 0 3226 3209"/>
                              <a:gd name="T15" fmla="*/ 3226 h 580"/>
                              <a:gd name="T16" fmla="+- 0 4259 4255"/>
                              <a:gd name="T17" fmla="*/ T16 w 830"/>
                              <a:gd name="T18" fmla="+- 0 3245 3209"/>
                              <a:gd name="T19" fmla="*/ 3245 h 580"/>
                              <a:gd name="T20" fmla="+- 0 4255 4255"/>
                              <a:gd name="T21" fmla="*/ T20 w 830"/>
                              <a:gd name="T22" fmla="+- 0 3267 3209"/>
                              <a:gd name="T23" fmla="*/ 3267 h 580"/>
                              <a:gd name="T24" fmla="+- 0 4255 4255"/>
                              <a:gd name="T25" fmla="*/ T24 w 830"/>
                              <a:gd name="T26" fmla="+- 0 3730 3209"/>
                              <a:gd name="T27" fmla="*/ 3730 h 580"/>
                              <a:gd name="T28" fmla="+- 0 4259 4255"/>
                              <a:gd name="T29" fmla="*/ T28 w 830"/>
                              <a:gd name="T30" fmla="+- 0 3753 3209"/>
                              <a:gd name="T31" fmla="*/ 3753 h 580"/>
                              <a:gd name="T32" fmla="+- 0 4272 4255"/>
                              <a:gd name="T33" fmla="*/ T32 w 830"/>
                              <a:gd name="T34" fmla="+- 0 3771 3209"/>
                              <a:gd name="T35" fmla="*/ 3771 h 580"/>
                              <a:gd name="T36" fmla="+- 0 4290 4255"/>
                              <a:gd name="T37" fmla="*/ T36 w 830"/>
                              <a:gd name="T38" fmla="+- 0 3784 3209"/>
                              <a:gd name="T39" fmla="*/ 3784 h 580"/>
                              <a:gd name="T40" fmla="+- 0 4313 4255"/>
                              <a:gd name="T41" fmla="*/ T40 w 830"/>
                              <a:gd name="T42" fmla="+- 0 3788 3209"/>
                              <a:gd name="T43" fmla="*/ 3788 h 580"/>
                              <a:gd name="T44" fmla="+- 0 5026 4255"/>
                              <a:gd name="T45" fmla="*/ T44 w 830"/>
                              <a:gd name="T46" fmla="+- 0 3788 3209"/>
                              <a:gd name="T47" fmla="*/ 3788 h 580"/>
                              <a:gd name="T48" fmla="+- 0 5049 4255"/>
                              <a:gd name="T49" fmla="*/ T48 w 830"/>
                              <a:gd name="T50" fmla="+- 0 3784 3209"/>
                              <a:gd name="T51" fmla="*/ 3784 h 580"/>
                              <a:gd name="T52" fmla="+- 0 5067 4255"/>
                              <a:gd name="T53" fmla="*/ T52 w 830"/>
                              <a:gd name="T54" fmla="+- 0 3771 3209"/>
                              <a:gd name="T55" fmla="*/ 3771 h 580"/>
                              <a:gd name="T56" fmla="+- 0 5080 4255"/>
                              <a:gd name="T57" fmla="*/ T56 w 830"/>
                              <a:gd name="T58" fmla="+- 0 3753 3209"/>
                              <a:gd name="T59" fmla="*/ 3753 h 580"/>
                              <a:gd name="T60" fmla="+- 0 5084 4255"/>
                              <a:gd name="T61" fmla="*/ T60 w 830"/>
                              <a:gd name="T62" fmla="+- 0 3730 3209"/>
                              <a:gd name="T63" fmla="*/ 3730 h 580"/>
                              <a:gd name="T64" fmla="+- 0 5084 4255"/>
                              <a:gd name="T65" fmla="*/ T64 w 830"/>
                              <a:gd name="T66" fmla="+- 0 3267 3209"/>
                              <a:gd name="T67" fmla="*/ 3267 h 580"/>
                              <a:gd name="T68" fmla="+- 0 5080 4255"/>
                              <a:gd name="T69" fmla="*/ T68 w 830"/>
                              <a:gd name="T70" fmla="+- 0 3245 3209"/>
                              <a:gd name="T71" fmla="*/ 3245 h 580"/>
                              <a:gd name="T72" fmla="+- 0 5067 4255"/>
                              <a:gd name="T73" fmla="*/ T72 w 830"/>
                              <a:gd name="T74" fmla="+- 0 3226 3209"/>
                              <a:gd name="T75" fmla="*/ 3226 h 580"/>
                              <a:gd name="T76" fmla="+- 0 5049 4255"/>
                              <a:gd name="T77" fmla="*/ T76 w 830"/>
                              <a:gd name="T78" fmla="+- 0 3214 3209"/>
                              <a:gd name="T79" fmla="*/ 3214 h 580"/>
                              <a:gd name="T80" fmla="+- 0 5026 4255"/>
                              <a:gd name="T81" fmla="*/ T80 w 830"/>
                              <a:gd name="T82" fmla="+- 0 3209 3209"/>
                              <a:gd name="T83" fmla="*/ 3209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5"/>
                                </a:lnTo>
                                <a:lnTo>
                                  <a:pt x="17" y="17"/>
                                </a:lnTo>
                                <a:lnTo>
                                  <a:pt x="4" y="36"/>
                                </a:lnTo>
                                <a:lnTo>
                                  <a:pt x="0" y="58"/>
                                </a:lnTo>
                                <a:lnTo>
                                  <a:pt x="0" y="521"/>
                                </a:lnTo>
                                <a:lnTo>
                                  <a:pt x="4" y="544"/>
                                </a:lnTo>
                                <a:lnTo>
                                  <a:pt x="17" y="562"/>
                                </a:lnTo>
                                <a:lnTo>
                                  <a:pt x="35" y="575"/>
                                </a:lnTo>
                                <a:lnTo>
                                  <a:pt x="58" y="579"/>
                                </a:lnTo>
                                <a:lnTo>
                                  <a:pt x="771" y="579"/>
                                </a:lnTo>
                                <a:lnTo>
                                  <a:pt x="794" y="575"/>
                                </a:lnTo>
                                <a:lnTo>
                                  <a:pt x="812" y="562"/>
                                </a:lnTo>
                                <a:lnTo>
                                  <a:pt x="825" y="544"/>
                                </a:lnTo>
                                <a:lnTo>
                                  <a:pt x="829" y="521"/>
                                </a:lnTo>
                                <a:lnTo>
                                  <a:pt x="829" y="58"/>
                                </a:lnTo>
                                <a:lnTo>
                                  <a:pt x="825" y="36"/>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37"/>
                        <wps:cNvSpPr>
                          <a:spLocks/>
                        </wps:cNvSpPr>
                        <wps:spPr bwMode="auto">
                          <a:xfrm>
                            <a:off x="4254" y="3209"/>
                            <a:ext cx="830" cy="580"/>
                          </a:xfrm>
                          <a:custGeom>
                            <a:avLst/>
                            <a:gdLst>
                              <a:gd name="T0" fmla="+- 0 4255 4255"/>
                              <a:gd name="T1" fmla="*/ T0 w 830"/>
                              <a:gd name="T2" fmla="+- 0 3267 3209"/>
                              <a:gd name="T3" fmla="*/ 3267 h 580"/>
                              <a:gd name="T4" fmla="+- 0 4259 4255"/>
                              <a:gd name="T5" fmla="*/ T4 w 830"/>
                              <a:gd name="T6" fmla="+- 0 3245 3209"/>
                              <a:gd name="T7" fmla="*/ 3245 h 580"/>
                              <a:gd name="T8" fmla="+- 0 4272 4255"/>
                              <a:gd name="T9" fmla="*/ T8 w 830"/>
                              <a:gd name="T10" fmla="+- 0 3226 3209"/>
                              <a:gd name="T11" fmla="*/ 3226 h 580"/>
                              <a:gd name="T12" fmla="+- 0 4290 4255"/>
                              <a:gd name="T13" fmla="*/ T12 w 830"/>
                              <a:gd name="T14" fmla="+- 0 3214 3209"/>
                              <a:gd name="T15" fmla="*/ 3214 h 580"/>
                              <a:gd name="T16" fmla="+- 0 4313 4255"/>
                              <a:gd name="T17" fmla="*/ T16 w 830"/>
                              <a:gd name="T18" fmla="+- 0 3209 3209"/>
                              <a:gd name="T19" fmla="*/ 3209 h 580"/>
                              <a:gd name="T20" fmla="+- 0 5026 4255"/>
                              <a:gd name="T21" fmla="*/ T20 w 830"/>
                              <a:gd name="T22" fmla="+- 0 3209 3209"/>
                              <a:gd name="T23" fmla="*/ 3209 h 580"/>
                              <a:gd name="T24" fmla="+- 0 5049 4255"/>
                              <a:gd name="T25" fmla="*/ T24 w 830"/>
                              <a:gd name="T26" fmla="+- 0 3214 3209"/>
                              <a:gd name="T27" fmla="*/ 3214 h 580"/>
                              <a:gd name="T28" fmla="+- 0 5067 4255"/>
                              <a:gd name="T29" fmla="*/ T28 w 830"/>
                              <a:gd name="T30" fmla="+- 0 3226 3209"/>
                              <a:gd name="T31" fmla="*/ 3226 h 580"/>
                              <a:gd name="T32" fmla="+- 0 5080 4255"/>
                              <a:gd name="T33" fmla="*/ T32 w 830"/>
                              <a:gd name="T34" fmla="+- 0 3245 3209"/>
                              <a:gd name="T35" fmla="*/ 3245 h 580"/>
                              <a:gd name="T36" fmla="+- 0 5084 4255"/>
                              <a:gd name="T37" fmla="*/ T36 w 830"/>
                              <a:gd name="T38" fmla="+- 0 3267 3209"/>
                              <a:gd name="T39" fmla="*/ 3267 h 580"/>
                              <a:gd name="T40" fmla="+- 0 5084 4255"/>
                              <a:gd name="T41" fmla="*/ T40 w 830"/>
                              <a:gd name="T42" fmla="+- 0 3730 3209"/>
                              <a:gd name="T43" fmla="*/ 3730 h 580"/>
                              <a:gd name="T44" fmla="+- 0 5080 4255"/>
                              <a:gd name="T45" fmla="*/ T44 w 830"/>
                              <a:gd name="T46" fmla="+- 0 3753 3209"/>
                              <a:gd name="T47" fmla="*/ 3753 h 580"/>
                              <a:gd name="T48" fmla="+- 0 5067 4255"/>
                              <a:gd name="T49" fmla="*/ T48 w 830"/>
                              <a:gd name="T50" fmla="+- 0 3771 3209"/>
                              <a:gd name="T51" fmla="*/ 3771 h 580"/>
                              <a:gd name="T52" fmla="+- 0 5049 4255"/>
                              <a:gd name="T53" fmla="*/ T52 w 830"/>
                              <a:gd name="T54" fmla="+- 0 3784 3209"/>
                              <a:gd name="T55" fmla="*/ 3784 h 580"/>
                              <a:gd name="T56" fmla="+- 0 5026 4255"/>
                              <a:gd name="T57" fmla="*/ T56 w 830"/>
                              <a:gd name="T58" fmla="+- 0 3788 3209"/>
                              <a:gd name="T59" fmla="*/ 3788 h 580"/>
                              <a:gd name="T60" fmla="+- 0 4313 4255"/>
                              <a:gd name="T61" fmla="*/ T60 w 830"/>
                              <a:gd name="T62" fmla="+- 0 3788 3209"/>
                              <a:gd name="T63" fmla="*/ 3788 h 580"/>
                              <a:gd name="T64" fmla="+- 0 4290 4255"/>
                              <a:gd name="T65" fmla="*/ T64 w 830"/>
                              <a:gd name="T66" fmla="+- 0 3784 3209"/>
                              <a:gd name="T67" fmla="*/ 3784 h 580"/>
                              <a:gd name="T68" fmla="+- 0 4272 4255"/>
                              <a:gd name="T69" fmla="*/ T68 w 830"/>
                              <a:gd name="T70" fmla="+- 0 3771 3209"/>
                              <a:gd name="T71" fmla="*/ 3771 h 580"/>
                              <a:gd name="T72" fmla="+- 0 4259 4255"/>
                              <a:gd name="T73" fmla="*/ T72 w 830"/>
                              <a:gd name="T74" fmla="+- 0 3753 3209"/>
                              <a:gd name="T75" fmla="*/ 3753 h 580"/>
                              <a:gd name="T76" fmla="+- 0 4255 4255"/>
                              <a:gd name="T77" fmla="*/ T76 w 830"/>
                              <a:gd name="T78" fmla="+- 0 3730 3209"/>
                              <a:gd name="T79" fmla="*/ 3730 h 580"/>
                              <a:gd name="T80" fmla="+- 0 4255 4255"/>
                              <a:gd name="T81" fmla="*/ T80 w 830"/>
                              <a:gd name="T82" fmla="+- 0 3267 3209"/>
                              <a:gd name="T83" fmla="*/ 3267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6"/>
                                </a:lnTo>
                                <a:lnTo>
                                  <a:pt x="17" y="17"/>
                                </a:lnTo>
                                <a:lnTo>
                                  <a:pt x="35" y="5"/>
                                </a:lnTo>
                                <a:lnTo>
                                  <a:pt x="58" y="0"/>
                                </a:lnTo>
                                <a:lnTo>
                                  <a:pt x="771" y="0"/>
                                </a:lnTo>
                                <a:lnTo>
                                  <a:pt x="794" y="5"/>
                                </a:lnTo>
                                <a:lnTo>
                                  <a:pt x="812" y="17"/>
                                </a:lnTo>
                                <a:lnTo>
                                  <a:pt x="825" y="36"/>
                                </a:lnTo>
                                <a:lnTo>
                                  <a:pt x="829" y="58"/>
                                </a:lnTo>
                                <a:lnTo>
                                  <a:pt x="829" y="521"/>
                                </a:lnTo>
                                <a:lnTo>
                                  <a:pt x="825" y="544"/>
                                </a:lnTo>
                                <a:lnTo>
                                  <a:pt x="812" y="562"/>
                                </a:lnTo>
                                <a:lnTo>
                                  <a:pt x="794" y="575"/>
                                </a:lnTo>
                                <a:lnTo>
                                  <a:pt x="771" y="579"/>
                                </a:lnTo>
                                <a:lnTo>
                                  <a:pt x="58" y="579"/>
                                </a:lnTo>
                                <a:lnTo>
                                  <a:pt x="35" y="575"/>
                                </a:lnTo>
                                <a:lnTo>
                                  <a:pt x="17" y="562"/>
                                </a:lnTo>
                                <a:lnTo>
                                  <a:pt x="4" y="544"/>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6" name="Picture 4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238" y="163"/>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7" name="Picture 4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201" y="357"/>
                            <a:ext cx="1279"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8" name="Freeform 434"/>
                        <wps:cNvSpPr>
                          <a:spLocks/>
                        </wps:cNvSpPr>
                        <wps:spPr bwMode="auto">
                          <a:xfrm>
                            <a:off x="5263" y="249"/>
                            <a:ext cx="1036" cy="3687"/>
                          </a:xfrm>
                          <a:custGeom>
                            <a:avLst/>
                            <a:gdLst>
                              <a:gd name="T0" fmla="+- 0 6195 5263"/>
                              <a:gd name="T1" fmla="*/ T0 w 1036"/>
                              <a:gd name="T2" fmla="+- 0 249 249"/>
                              <a:gd name="T3" fmla="*/ 249 h 3687"/>
                              <a:gd name="T4" fmla="+- 0 5367 5263"/>
                              <a:gd name="T5" fmla="*/ T4 w 1036"/>
                              <a:gd name="T6" fmla="+- 0 249 249"/>
                              <a:gd name="T7" fmla="*/ 249 h 3687"/>
                              <a:gd name="T8" fmla="+- 0 5327 5263"/>
                              <a:gd name="T9" fmla="*/ T8 w 1036"/>
                              <a:gd name="T10" fmla="+- 0 258 249"/>
                              <a:gd name="T11" fmla="*/ 258 h 3687"/>
                              <a:gd name="T12" fmla="+- 0 5294 5263"/>
                              <a:gd name="T13" fmla="*/ T12 w 1036"/>
                              <a:gd name="T14" fmla="+- 0 280 249"/>
                              <a:gd name="T15" fmla="*/ 280 h 3687"/>
                              <a:gd name="T16" fmla="+- 0 5271 5263"/>
                              <a:gd name="T17" fmla="*/ T16 w 1036"/>
                              <a:gd name="T18" fmla="+- 0 313 249"/>
                              <a:gd name="T19" fmla="*/ 313 h 3687"/>
                              <a:gd name="T20" fmla="+- 0 5263 5263"/>
                              <a:gd name="T21" fmla="*/ T20 w 1036"/>
                              <a:gd name="T22" fmla="+- 0 353 249"/>
                              <a:gd name="T23" fmla="*/ 353 h 3687"/>
                              <a:gd name="T24" fmla="+- 0 5263 5263"/>
                              <a:gd name="T25" fmla="*/ T24 w 1036"/>
                              <a:gd name="T26" fmla="+- 0 3832 249"/>
                              <a:gd name="T27" fmla="*/ 3832 h 3687"/>
                              <a:gd name="T28" fmla="+- 0 5271 5263"/>
                              <a:gd name="T29" fmla="*/ T28 w 1036"/>
                              <a:gd name="T30" fmla="+- 0 3872 249"/>
                              <a:gd name="T31" fmla="*/ 3872 h 3687"/>
                              <a:gd name="T32" fmla="+- 0 5294 5263"/>
                              <a:gd name="T33" fmla="*/ T32 w 1036"/>
                              <a:gd name="T34" fmla="+- 0 3905 249"/>
                              <a:gd name="T35" fmla="*/ 3905 h 3687"/>
                              <a:gd name="T36" fmla="+- 0 5327 5263"/>
                              <a:gd name="T37" fmla="*/ T36 w 1036"/>
                              <a:gd name="T38" fmla="+- 0 3928 249"/>
                              <a:gd name="T39" fmla="*/ 3928 h 3687"/>
                              <a:gd name="T40" fmla="+- 0 5367 5263"/>
                              <a:gd name="T41" fmla="*/ T40 w 1036"/>
                              <a:gd name="T42" fmla="+- 0 3936 249"/>
                              <a:gd name="T43" fmla="*/ 3936 h 3687"/>
                              <a:gd name="T44" fmla="+- 0 6195 5263"/>
                              <a:gd name="T45" fmla="*/ T44 w 1036"/>
                              <a:gd name="T46" fmla="+- 0 3936 249"/>
                              <a:gd name="T47" fmla="*/ 3936 h 3687"/>
                              <a:gd name="T48" fmla="+- 0 6236 5263"/>
                              <a:gd name="T49" fmla="*/ T48 w 1036"/>
                              <a:gd name="T50" fmla="+- 0 3928 249"/>
                              <a:gd name="T51" fmla="*/ 3928 h 3687"/>
                              <a:gd name="T52" fmla="+- 0 6269 5263"/>
                              <a:gd name="T53" fmla="*/ T52 w 1036"/>
                              <a:gd name="T54" fmla="+- 0 3905 249"/>
                              <a:gd name="T55" fmla="*/ 3905 h 3687"/>
                              <a:gd name="T56" fmla="+- 0 6291 5263"/>
                              <a:gd name="T57" fmla="*/ T56 w 1036"/>
                              <a:gd name="T58" fmla="+- 0 3872 249"/>
                              <a:gd name="T59" fmla="*/ 3872 h 3687"/>
                              <a:gd name="T60" fmla="+- 0 6299 5263"/>
                              <a:gd name="T61" fmla="*/ T60 w 1036"/>
                              <a:gd name="T62" fmla="+- 0 3832 249"/>
                              <a:gd name="T63" fmla="*/ 3832 h 3687"/>
                              <a:gd name="T64" fmla="+- 0 6299 5263"/>
                              <a:gd name="T65" fmla="*/ T64 w 1036"/>
                              <a:gd name="T66" fmla="+- 0 353 249"/>
                              <a:gd name="T67" fmla="*/ 353 h 3687"/>
                              <a:gd name="T68" fmla="+- 0 6291 5263"/>
                              <a:gd name="T69" fmla="*/ T68 w 1036"/>
                              <a:gd name="T70" fmla="+- 0 313 249"/>
                              <a:gd name="T71" fmla="*/ 313 h 3687"/>
                              <a:gd name="T72" fmla="+- 0 6269 5263"/>
                              <a:gd name="T73" fmla="*/ T72 w 1036"/>
                              <a:gd name="T74" fmla="+- 0 280 249"/>
                              <a:gd name="T75" fmla="*/ 280 h 3687"/>
                              <a:gd name="T76" fmla="+- 0 6236 5263"/>
                              <a:gd name="T77" fmla="*/ T76 w 1036"/>
                              <a:gd name="T78" fmla="+- 0 258 249"/>
                              <a:gd name="T79" fmla="*/ 258 h 3687"/>
                              <a:gd name="T80" fmla="+- 0 6195 5263"/>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4" y="0"/>
                                </a:lnTo>
                                <a:lnTo>
                                  <a:pt x="64" y="9"/>
                                </a:lnTo>
                                <a:lnTo>
                                  <a:pt x="31" y="31"/>
                                </a:lnTo>
                                <a:lnTo>
                                  <a:pt x="8" y="64"/>
                                </a:lnTo>
                                <a:lnTo>
                                  <a:pt x="0" y="104"/>
                                </a:lnTo>
                                <a:lnTo>
                                  <a:pt x="0" y="3583"/>
                                </a:lnTo>
                                <a:lnTo>
                                  <a:pt x="8" y="3623"/>
                                </a:lnTo>
                                <a:lnTo>
                                  <a:pt x="31" y="3656"/>
                                </a:lnTo>
                                <a:lnTo>
                                  <a:pt x="64" y="3679"/>
                                </a:lnTo>
                                <a:lnTo>
                                  <a:pt x="104" y="3687"/>
                                </a:lnTo>
                                <a:lnTo>
                                  <a:pt x="932" y="3687"/>
                                </a:lnTo>
                                <a:lnTo>
                                  <a:pt x="973" y="3679"/>
                                </a:lnTo>
                                <a:lnTo>
                                  <a:pt x="1006" y="3656"/>
                                </a:lnTo>
                                <a:lnTo>
                                  <a:pt x="1028" y="3623"/>
                                </a:lnTo>
                                <a:lnTo>
                                  <a:pt x="1036" y="3583"/>
                                </a:lnTo>
                                <a:lnTo>
                                  <a:pt x="1036" y="104"/>
                                </a:lnTo>
                                <a:lnTo>
                                  <a:pt x="1028" y="64"/>
                                </a:lnTo>
                                <a:lnTo>
                                  <a:pt x="1006" y="31"/>
                                </a:lnTo>
                                <a:lnTo>
                                  <a:pt x="973"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33"/>
                        <wps:cNvSpPr>
                          <a:spLocks/>
                        </wps:cNvSpPr>
                        <wps:spPr bwMode="auto">
                          <a:xfrm>
                            <a:off x="5368" y="1209"/>
                            <a:ext cx="828" cy="778"/>
                          </a:xfrm>
                          <a:custGeom>
                            <a:avLst/>
                            <a:gdLst>
                              <a:gd name="T0" fmla="+- 0 6118 5369"/>
                              <a:gd name="T1" fmla="*/ T0 w 828"/>
                              <a:gd name="T2" fmla="+- 0 1209 1209"/>
                              <a:gd name="T3" fmla="*/ 1209 h 778"/>
                              <a:gd name="T4" fmla="+- 0 5447 5369"/>
                              <a:gd name="T5" fmla="*/ T4 w 828"/>
                              <a:gd name="T6" fmla="+- 0 1209 1209"/>
                              <a:gd name="T7" fmla="*/ 1209 h 778"/>
                              <a:gd name="T8" fmla="+- 0 5416 5369"/>
                              <a:gd name="T9" fmla="*/ T8 w 828"/>
                              <a:gd name="T10" fmla="+- 0 1215 1209"/>
                              <a:gd name="T11" fmla="*/ 1215 h 778"/>
                              <a:gd name="T12" fmla="+- 0 5392 5369"/>
                              <a:gd name="T13" fmla="*/ T12 w 828"/>
                              <a:gd name="T14" fmla="+- 0 1232 1209"/>
                              <a:gd name="T15" fmla="*/ 1232 h 778"/>
                              <a:gd name="T16" fmla="+- 0 5375 5369"/>
                              <a:gd name="T17" fmla="*/ T16 w 828"/>
                              <a:gd name="T18" fmla="+- 0 1257 1209"/>
                              <a:gd name="T19" fmla="*/ 1257 h 778"/>
                              <a:gd name="T20" fmla="+- 0 5369 5369"/>
                              <a:gd name="T21" fmla="*/ T20 w 828"/>
                              <a:gd name="T22" fmla="+- 0 1287 1209"/>
                              <a:gd name="T23" fmla="*/ 1287 h 778"/>
                              <a:gd name="T24" fmla="+- 0 5369 5369"/>
                              <a:gd name="T25" fmla="*/ T24 w 828"/>
                              <a:gd name="T26" fmla="+- 0 1909 1209"/>
                              <a:gd name="T27" fmla="*/ 1909 h 778"/>
                              <a:gd name="T28" fmla="+- 0 5375 5369"/>
                              <a:gd name="T29" fmla="*/ T28 w 828"/>
                              <a:gd name="T30" fmla="+- 0 1940 1209"/>
                              <a:gd name="T31" fmla="*/ 1940 h 778"/>
                              <a:gd name="T32" fmla="+- 0 5392 5369"/>
                              <a:gd name="T33" fmla="*/ T32 w 828"/>
                              <a:gd name="T34" fmla="+- 0 1964 1209"/>
                              <a:gd name="T35" fmla="*/ 1964 h 778"/>
                              <a:gd name="T36" fmla="+- 0 5416 5369"/>
                              <a:gd name="T37" fmla="*/ T36 w 828"/>
                              <a:gd name="T38" fmla="+- 0 1981 1209"/>
                              <a:gd name="T39" fmla="*/ 1981 h 778"/>
                              <a:gd name="T40" fmla="+- 0 5447 5369"/>
                              <a:gd name="T41" fmla="*/ T40 w 828"/>
                              <a:gd name="T42" fmla="+- 0 1987 1209"/>
                              <a:gd name="T43" fmla="*/ 1987 h 778"/>
                              <a:gd name="T44" fmla="+- 0 6118 5369"/>
                              <a:gd name="T45" fmla="*/ T44 w 828"/>
                              <a:gd name="T46" fmla="+- 0 1987 1209"/>
                              <a:gd name="T47" fmla="*/ 1987 h 778"/>
                              <a:gd name="T48" fmla="+- 0 6148 5369"/>
                              <a:gd name="T49" fmla="*/ T48 w 828"/>
                              <a:gd name="T50" fmla="+- 0 1981 1209"/>
                              <a:gd name="T51" fmla="*/ 1981 h 778"/>
                              <a:gd name="T52" fmla="+- 0 6173 5369"/>
                              <a:gd name="T53" fmla="*/ T52 w 828"/>
                              <a:gd name="T54" fmla="+- 0 1964 1209"/>
                              <a:gd name="T55" fmla="*/ 1964 h 778"/>
                              <a:gd name="T56" fmla="+- 0 6190 5369"/>
                              <a:gd name="T57" fmla="*/ T56 w 828"/>
                              <a:gd name="T58" fmla="+- 0 1940 1209"/>
                              <a:gd name="T59" fmla="*/ 1940 h 778"/>
                              <a:gd name="T60" fmla="+- 0 6196 5369"/>
                              <a:gd name="T61" fmla="*/ T60 w 828"/>
                              <a:gd name="T62" fmla="+- 0 1909 1209"/>
                              <a:gd name="T63" fmla="*/ 1909 h 778"/>
                              <a:gd name="T64" fmla="+- 0 6196 5369"/>
                              <a:gd name="T65" fmla="*/ T64 w 828"/>
                              <a:gd name="T66" fmla="+- 0 1287 1209"/>
                              <a:gd name="T67" fmla="*/ 1287 h 778"/>
                              <a:gd name="T68" fmla="+- 0 6190 5369"/>
                              <a:gd name="T69" fmla="*/ T68 w 828"/>
                              <a:gd name="T70" fmla="+- 0 1257 1209"/>
                              <a:gd name="T71" fmla="*/ 1257 h 778"/>
                              <a:gd name="T72" fmla="+- 0 6173 5369"/>
                              <a:gd name="T73" fmla="*/ T72 w 828"/>
                              <a:gd name="T74" fmla="+- 0 1232 1209"/>
                              <a:gd name="T75" fmla="*/ 1232 h 778"/>
                              <a:gd name="T76" fmla="+- 0 6148 5369"/>
                              <a:gd name="T77" fmla="*/ T76 w 828"/>
                              <a:gd name="T78" fmla="+- 0 1215 1209"/>
                              <a:gd name="T79" fmla="*/ 1215 h 778"/>
                              <a:gd name="T80" fmla="+- 0 6118 5369"/>
                              <a:gd name="T81" fmla="*/ T80 w 828"/>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749" y="0"/>
                                </a:moveTo>
                                <a:lnTo>
                                  <a:pt x="78" y="0"/>
                                </a:lnTo>
                                <a:lnTo>
                                  <a:pt x="47" y="6"/>
                                </a:lnTo>
                                <a:lnTo>
                                  <a:pt x="23" y="23"/>
                                </a:lnTo>
                                <a:lnTo>
                                  <a:pt x="6" y="48"/>
                                </a:lnTo>
                                <a:lnTo>
                                  <a:pt x="0" y="78"/>
                                </a:lnTo>
                                <a:lnTo>
                                  <a:pt x="0" y="700"/>
                                </a:lnTo>
                                <a:lnTo>
                                  <a:pt x="6" y="731"/>
                                </a:lnTo>
                                <a:lnTo>
                                  <a:pt x="23" y="755"/>
                                </a:lnTo>
                                <a:lnTo>
                                  <a:pt x="47" y="772"/>
                                </a:lnTo>
                                <a:lnTo>
                                  <a:pt x="78" y="778"/>
                                </a:lnTo>
                                <a:lnTo>
                                  <a:pt x="749" y="778"/>
                                </a:lnTo>
                                <a:lnTo>
                                  <a:pt x="779" y="772"/>
                                </a:lnTo>
                                <a:lnTo>
                                  <a:pt x="804" y="755"/>
                                </a:lnTo>
                                <a:lnTo>
                                  <a:pt x="821" y="731"/>
                                </a:lnTo>
                                <a:lnTo>
                                  <a:pt x="827" y="700"/>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32"/>
                        <wps:cNvSpPr>
                          <a:spLocks/>
                        </wps:cNvSpPr>
                        <wps:spPr bwMode="auto">
                          <a:xfrm>
                            <a:off x="5368" y="1209"/>
                            <a:ext cx="828" cy="778"/>
                          </a:xfrm>
                          <a:custGeom>
                            <a:avLst/>
                            <a:gdLst>
                              <a:gd name="T0" fmla="+- 0 5369 5369"/>
                              <a:gd name="T1" fmla="*/ T0 w 828"/>
                              <a:gd name="T2" fmla="+- 0 1287 1209"/>
                              <a:gd name="T3" fmla="*/ 1287 h 778"/>
                              <a:gd name="T4" fmla="+- 0 5375 5369"/>
                              <a:gd name="T5" fmla="*/ T4 w 828"/>
                              <a:gd name="T6" fmla="+- 0 1257 1209"/>
                              <a:gd name="T7" fmla="*/ 1257 h 778"/>
                              <a:gd name="T8" fmla="+- 0 5392 5369"/>
                              <a:gd name="T9" fmla="*/ T8 w 828"/>
                              <a:gd name="T10" fmla="+- 0 1232 1209"/>
                              <a:gd name="T11" fmla="*/ 1232 h 778"/>
                              <a:gd name="T12" fmla="+- 0 5416 5369"/>
                              <a:gd name="T13" fmla="*/ T12 w 828"/>
                              <a:gd name="T14" fmla="+- 0 1215 1209"/>
                              <a:gd name="T15" fmla="*/ 1215 h 778"/>
                              <a:gd name="T16" fmla="+- 0 5447 5369"/>
                              <a:gd name="T17" fmla="*/ T16 w 828"/>
                              <a:gd name="T18" fmla="+- 0 1209 1209"/>
                              <a:gd name="T19" fmla="*/ 1209 h 778"/>
                              <a:gd name="T20" fmla="+- 0 6118 5369"/>
                              <a:gd name="T21" fmla="*/ T20 w 828"/>
                              <a:gd name="T22" fmla="+- 0 1209 1209"/>
                              <a:gd name="T23" fmla="*/ 1209 h 778"/>
                              <a:gd name="T24" fmla="+- 0 6148 5369"/>
                              <a:gd name="T25" fmla="*/ T24 w 828"/>
                              <a:gd name="T26" fmla="+- 0 1215 1209"/>
                              <a:gd name="T27" fmla="*/ 1215 h 778"/>
                              <a:gd name="T28" fmla="+- 0 6173 5369"/>
                              <a:gd name="T29" fmla="*/ T28 w 828"/>
                              <a:gd name="T30" fmla="+- 0 1232 1209"/>
                              <a:gd name="T31" fmla="*/ 1232 h 778"/>
                              <a:gd name="T32" fmla="+- 0 6190 5369"/>
                              <a:gd name="T33" fmla="*/ T32 w 828"/>
                              <a:gd name="T34" fmla="+- 0 1257 1209"/>
                              <a:gd name="T35" fmla="*/ 1257 h 778"/>
                              <a:gd name="T36" fmla="+- 0 6196 5369"/>
                              <a:gd name="T37" fmla="*/ T36 w 828"/>
                              <a:gd name="T38" fmla="+- 0 1287 1209"/>
                              <a:gd name="T39" fmla="*/ 1287 h 778"/>
                              <a:gd name="T40" fmla="+- 0 6196 5369"/>
                              <a:gd name="T41" fmla="*/ T40 w 828"/>
                              <a:gd name="T42" fmla="+- 0 1909 1209"/>
                              <a:gd name="T43" fmla="*/ 1909 h 778"/>
                              <a:gd name="T44" fmla="+- 0 6190 5369"/>
                              <a:gd name="T45" fmla="*/ T44 w 828"/>
                              <a:gd name="T46" fmla="+- 0 1940 1209"/>
                              <a:gd name="T47" fmla="*/ 1940 h 778"/>
                              <a:gd name="T48" fmla="+- 0 6173 5369"/>
                              <a:gd name="T49" fmla="*/ T48 w 828"/>
                              <a:gd name="T50" fmla="+- 0 1964 1209"/>
                              <a:gd name="T51" fmla="*/ 1964 h 778"/>
                              <a:gd name="T52" fmla="+- 0 6148 5369"/>
                              <a:gd name="T53" fmla="*/ T52 w 828"/>
                              <a:gd name="T54" fmla="+- 0 1981 1209"/>
                              <a:gd name="T55" fmla="*/ 1981 h 778"/>
                              <a:gd name="T56" fmla="+- 0 6118 5369"/>
                              <a:gd name="T57" fmla="*/ T56 w 828"/>
                              <a:gd name="T58" fmla="+- 0 1987 1209"/>
                              <a:gd name="T59" fmla="*/ 1987 h 778"/>
                              <a:gd name="T60" fmla="+- 0 5447 5369"/>
                              <a:gd name="T61" fmla="*/ T60 w 828"/>
                              <a:gd name="T62" fmla="+- 0 1987 1209"/>
                              <a:gd name="T63" fmla="*/ 1987 h 778"/>
                              <a:gd name="T64" fmla="+- 0 5416 5369"/>
                              <a:gd name="T65" fmla="*/ T64 w 828"/>
                              <a:gd name="T66" fmla="+- 0 1981 1209"/>
                              <a:gd name="T67" fmla="*/ 1981 h 778"/>
                              <a:gd name="T68" fmla="+- 0 5392 5369"/>
                              <a:gd name="T69" fmla="*/ T68 w 828"/>
                              <a:gd name="T70" fmla="+- 0 1964 1209"/>
                              <a:gd name="T71" fmla="*/ 1964 h 778"/>
                              <a:gd name="T72" fmla="+- 0 5375 5369"/>
                              <a:gd name="T73" fmla="*/ T72 w 828"/>
                              <a:gd name="T74" fmla="+- 0 1940 1209"/>
                              <a:gd name="T75" fmla="*/ 1940 h 778"/>
                              <a:gd name="T76" fmla="+- 0 5369 5369"/>
                              <a:gd name="T77" fmla="*/ T76 w 828"/>
                              <a:gd name="T78" fmla="+- 0 1909 1209"/>
                              <a:gd name="T79" fmla="*/ 1909 h 778"/>
                              <a:gd name="T80" fmla="+- 0 5369 5369"/>
                              <a:gd name="T81" fmla="*/ T80 w 828"/>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0" y="78"/>
                                </a:moveTo>
                                <a:lnTo>
                                  <a:pt x="6" y="48"/>
                                </a:lnTo>
                                <a:lnTo>
                                  <a:pt x="23" y="23"/>
                                </a:lnTo>
                                <a:lnTo>
                                  <a:pt x="47" y="6"/>
                                </a:lnTo>
                                <a:lnTo>
                                  <a:pt x="78" y="0"/>
                                </a:lnTo>
                                <a:lnTo>
                                  <a:pt x="749" y="0"/>
                                </a:lnTo>
                                <a:lnTo>
                                  <a:pt x="779" y="6"/>
                                </a:lnTo>
                                <a:lnTo>
                                  <a:pt x="804" y="23"/>
                                </a:lnTo>
                                <a:lnTo>
                                  <a:pt x="821" y="48"/>
                                </a:lnTo>
                                <a:lnTo>
                                  <a:pt x="827" y="78"/>
                                </a:lnTo>
                                <a:lnTo>
                                  <a:pt x="827" y="700"/>
                                </a:lnTo>
                                <a:lnTo>
                                  <a:pt x="821" y="731"/>
                                </a:lnTo>
                                <a:lnTo>
                                  <a:pt x="804" y="755"/>
                                </a:lnTo>
                                <a:lnTo>
                                  <a:pt x="779" y="772"/>
                                </a:lnTo>
                                <a:lnTo>
                                  <a:pt x="749" y="778"/>
                                </a:lnTo>
                                <a:lnTo>
                                  <a:pt x="78" y="778"/>
                                </a:lnTo>
                                <a:lnTo>
                                  <a:pt x="47"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431"/>
                        <wps:cNvSpPr>
                          <a:spLocks/>
                        </wps:cNvSpPr>
                        <wps:spPr bwMode="auto">
                          <a:xfrm>
                            <a:off x="5368" y="2107"/>
                            <a:ext cx="828" cy="781"/>
                          </a:xfrm>
                          <a:custGeom>
                            <a:avLst/>
                            <a:gdLst>
                              <a:gd name="T0" fmla="+- 0 6118 5369"/>
                              <a:gd name="T1" fmla="*/ T0 w 828"/>
                              <a:gd name="T2" fmla="+- 0 2107 2107"/>
                              <a:gd name="T3" fmla="*/ 2107 h 781"/>
                              <a:gd name="T4" fmla="+- 0 5447 5369"/>
                              <a:gd name="T5" fmla="*/ T4 w 828"/>
                              <a:gd name="T6" fmla="+- 0 2107 2107"/>
                              <a:gd name="T7" fmla="*/ 2107 h 781"/>
                              <a:gd name="T8" fmla="+- 0 5416 5369"/>
                              <a:gd name="T9" fmla="*/ T8 w 828"/>
                              <a:gd name="T10" fmla="+- 0 2113 2107"/>
                              <a:gd name="T11" fmla="*/ 2113 h 781"/>
                              <a:gd name="T12" fmla="+- 0 5392 5369"/>
                              <a:gd name="T13" fmla="*/ T12 w 828"/>
                              <a:gd name="T14" fmla="+- 0 2130 2107"/>
                              <a:gd name="T15" fmla="*/ 2130 h 781"/>
                              <a:gd name="T16" fmla="+- 0 5375 5369"/>
                              <a:gd name="T17" fmla="*/ T16 w 828"/>
                              <a:gd name="T18" fmla="+- 0 2155 2107"/>
                              <a:gd name="T19" fmla="*/ 2155 h 781"/>
                              <a:gd name="T20" fmla="+- 0 5369 5369"/>
                              <a:gd name="T21" fmla="*/ T20 w 828"/>
                              <a:gd name="T22" fmla="+- 0 2185 2107"/>
                              <a:gd name="T23" fmla="*/ 2185 h 781"/>
                              <a:gd name="T24" fmla="+- 0 5369 5369"/>
                              <a:gd name="T25" fmla="*/ T24 w 828"/>
                              <a:gd name="T26" fmla="+- 0 2810 2107"/>
                              <a:gd name="T27" fmla="*/ 2810 h 781"/>
                              <a:gd name="T28" fmla="+- 0 5375 5369"/>
                              <a:gd name="T29" fmla="*/ T28 w 828"/>
                              <a:gd name="T30" fmla="+- 0 2840 2107"/>
                              <a:gd name="T31" fmla="*/ 2840 h 781"/>
                              <a:gd name="T32" fmla="+- 0 5392 5369"/>
                              <a:gd name="T33" fmla="*/ T32 w 828"/>
                              <a:gd name="T34" fmla="+- 0 2865 2107"/>
                              <a:gd name="T35" fmla="*/ 2865 h 781"/>
                              <a:gd name="T36" fmla="+- 0 5416 5369"/>
                              <a:gd name="T37" fmla="*/ T36 w 828"/>
                              <a:gd name="T38" fmla="+- 0 2882 2107"/>
                              <a:gd name="T39" fmla="*/ 2882 h 781"/>
                              <a:gd name="T40" fmla="+- 0 5447 5369"/>
                              <a:gd name="T41" fmla="*/ T40 w 828"/>
                              <a:gd name="T42" fmla="+- 0 2888 2107"/>
                              <a:gd name="T43" fmla="*/ 2888 h 781"/>
                              <a:gd name="T44" fmla="+- 0 6118 5369"/>
                              <a:gd name="T45" fmla="*/ T44 w 828"/>
                              <a:gd name="T46" fmla="+- 0 2888 2107"/>
                              <a:gd name="T47" fmla="*/ 2888 h 781"/>
                              <a:gd name="T48" fmla="+- 0 6148 5369"/>
                              <a:gd name="T49" fmla="*/ T48 w 828"/>
                              <a:gd name="T50" fmla="+- 0 2882 2107"/>
                              <a:gd name="T51" fmla="*/ 2882 h 781"/>
                              <a:gd name="T52" fmla="+- 0 6173 5369"/>
                              <a:gd name="T53" fmla="*/ T52 w 828"/>
                              <a:gd name="T54" fmla="+- 0 2865 2107"/>
                              <a:gd name="T55" fmla="*/ 2865 h 781"/>
                              <a:gd name="T56" fmla="+- 0 6190 5369"/>
                              <a:gd name="T57" fmla="*/ T56 w 828"/>
                              <a:gd name="T58" fmla="+- 0 2840 2107"/>
                              <a:gd name="T59" fmla="*/ 2840 h 781"/>
                              <a:gd name="T60" fmla="+- 0 6196 5369"/>
                              <a:gd name="T61" fmla="*/ T60 w 828"/>
                              <a:gd name="T62" fmla="+- 0 2810 2107"/>
                              <a:gd name="T63" fmla="*/ 2810 h 781"/>
                              <a:gd name="T64" fmla="+- 0 6196 5369"/>
                              <a:gd name="T65" fmla="*/ T64 w 828"/>
                              <a:gd name="T66" fmla="+- 0 2185 2107"/>
                              <a:gd name="T67" fmla="*/ 2185 h 781"/>
                              <a:gd name="T68" fmla="+- 0 6190 5369"/>
                              <a:gd name="T69" fmla="*/ T68 w 828"/>
                              <a:gd name="T70" fmla="+- 0 2155 2107"/>
                              <a:gd name="T71" fmla="*/ 2155 h 781"/>
                              <a:gd name="T72" fmla="+- 0 6173 5369"/>
                              <a:gd name="T73" fmla="*/ T72 w 828"/>
                              <a:gd name="T74" fmla="+- 0 2130 2107"/>
                              <a:gd name="T75" fmla="*/ 2130 h 781"/>
                              <a:gd name="T76" fmla="+- 0 6148 5369"/>
                              <a:gd name="T77" fmla="*/ T76 w 828"/>
                              <a:gd name="T78" fmla="+- 0 2113 2107"/>
                              <a:gd name="T79" fmla="*/ 2113 h 781"/>
                              <a:gd name="T80" fmla="+- 0 6118 5369"/>
                              <a:gd name="T81" fmla="*/ T80 w 828"/>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81">
                                <a:moveTo>
                                  <a:pt x="749" y="0"/>
                                </a:moveTo>
                                <a:lnTo>
                                  <a:pt x="78" y="0"/>
                                </a:lnTo>
                                <a:lnTo>
                                  <a:pt x="47" y="6"/>
                                </a:lnTo>
                                <a:lnTo>
                                  <a:pt x="23" y="23"/>
                                </a:lnTo>
                                <a:lnTo>
                                  <a:pt x="6" y="48"/>
                                </a:lnTo>
                                <a:lnTo>
                                  <a:pt x="0" y="78"/>
                                </a:lnTo>
                                <a:lnTo>
                                  <a:pt x="0" y="703"/>
                                </a:lnTo>
                                <a:lnTo>
                                  <a:pt x="6" y="733"/>
                                </a:lnTo>
                                <a:lnTo>
                                  <a:pt x="23" y="758"/>
                                </a:lnTo>
                                <a:lnTo>
                                  <a:pt x="47"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30"/>
                        <wps:cNvSpPr>
                          <a:spLocks/>
                        </wps:cNvSpPr>
                        <wps:spPr bwMode="auto">
                          <a:xfrm>
                            <a:off x="5368" y="2107"/>
                            <a:ext cx="828" cy="781"/>
                          </a:xfrm>
                          <a:custGeom>
                            <a:avLst/>
                            <a:gdLst>
                              <a:gd name="T0" fmla="+- 0 5369 5369"/>
                              <a:gd name="T1" fmla="*/ T0 w 828"/>
                              <a:gd name="T2" fmla="+- 0 2185 2107"/>
                              <a:gd name="T3" fmla="*/ 2185 h 781"/>
                              <a:gd name="T4" fmla="+- 0 5375 5369"/>
                              <a:gd name="T5" fmla="*/ T4 w 828"/>
                              <a:gd name="T6" fmla="+- 0 2155 2107"/>
                              <a:gd name="T7" fmla="*/ 2155 h 781"/>
                              <a:gd name="T8" fmla="+- 0 5392 5369"/>
                              <a:gd name="T9" fmla="*/ T8 w 828"/>
                              <a:gd name="T10" fmla="+- 0 2130 2107"/>
                              <a:gd name="T11" fmla="*/ 2130 h 781"/>
                              <a:gd name="T12" fmla="+- 0 5416 5369"/>
                              <a:gd name="T13" fmla="*/ T12 w 828"/>
                              <a:gd name="T14" fmla="+- 0 2113 2107"/>
                              <a:gd name="T15" fmla="*/ 2113 h 781"/>
                              <a:gd name="T16" fmla="+- 0 5447 5369"/>
                              <a:gd name="T17" fmla="*/ T16 w 828"/>
                              <a:gd name="T18" fmla="+- 0 2107 2107"/>
                              <a:gd name="T19" fmla="*/ 2107 h 781"/>
                              <a:gd name="T20" fmla="+- 0 6118 5369"/>
                              <a:gd name="T21" fmla="*/ T20 w 828"/>
                              <a:gd name="T22" fmla="+- 0 2107 2107"/>
                              <a:gd name="T23" fmla="*/ 2107 h 781"/>
                              <a:gd name="T24" fmla="+- 0 6148 5369"/>
                              <a:gd name="T25" fmla="*/ T24 w 828"/>
                              <a:gd name="T26" fmla="+- 0 2113 2107"/>
                              <a:gd name="T27" fmla="*/ 2113 h 781"/>
                              <a:gd name="T28" fmla="+- 0 6173 5369"/>
                              <a:gd name="T29" fmla="*/ T28 w 828"/>
                              <a:gd name="T30" fmla="+- 0 2130 2107"/>
                              <a:gd name="T31" fmla="*/ 2130 h 781"/>
                              <a:gd name="T32" fmla="+- 0 6190 5369"/>
                              <a:gd name="T33" fmla="*/ T32 w 828"/>
                              <a:gd name="T34" fmla="+- 0 2155 2107"/>
                              <a:gd name="T35" fmla="*/ 2155 h 781"/>
                              <a:gd name="T36" fmla="+- 0 6196 5369"/>
                              <a:gd name="T37" fmla="*/ T36 w 828"/>
                              <a:gd name="T38" fmla="+- 0 2185 2107"/>
                              <a:gd name="T39" fmla="*/ 2185 h 781"/>
                              <a:gd name="T40" fmla="+- 0 6196 5369"/>
                              <a:gd name="T41" fmla="*/ T40 w 828"/>
                              <a:gd name="T42" fmla="+- 0 2810 2107"/>
                              <a:gd name="T43" fmla="*/ 2810 h 781"/>
                              <a:gd name="T44" fmla="+- 0 6190 5369"/>
                              <a:gd name="T45" fmla="*/ T44 w 828"/>
                              <a:gd name="T46" fmla="+- 0 2840 2107"/>
                              <a:gd name="T47" fmla="*/ 2840 h 781"/>
                              <a:gd name="T48" fmla="+- 0 6173 5369"/>
                              <a:gd name="T49" fmla="*/ T48 w 828"/>
                              <a:gd name="T50" fmla="+- 0 2865 2107"/>
                              <a:gd name="T51" fmla="*/ 2865 h 781"/>
                              <a:gd name="T52" fmla="+- 0 6148 5369"/>
                              <a:gd name="T53" fmla="*/ T52 w 828"/>
                              <a:gd name="T54" fmla="+- 0 2882 2107"/>
                              <a:gd name="T55" fmla="*/ 2882 h 781"/>
                              <a:gd name="T56" fmla="+- 0 6118 5369"/>
                              <a:gd name="T57" fmla="*/ T56 w 828"/>
                              <a:gd name="T58" fmla="+- 0 2888 2107"/>
                              <a:gd name="T59" fmla="*/ 2888 h 781"/>
                              <a:gd name="T60" fmla="+- 0 5447 5369"/>
                              <a:gd name="T61" fmla="*/ T60 w 828"/>
                              <a:gd name="T62" fmla="+- 0 2888 2107"/>
                              <a:gd name="T63" fmla="*/ 2888 h 781"/>
                              <a:gd name="T64" fmla="+- 0 5416 5369"/>
                              <a:gd name="T65" fmla="*/ T64 w 828"/>
                              <a:gd name="T66" fmla="+- 0 2882 2107"/>
                              <a:gd name="T67" fmla="*/ 2882 h 781"/>
                              <a:gd name="T68" fmla="+- 0 5392 5369"/>
                              <a:gd name="T69" fmla="*/ T68 w 828"/>
                              <a:gd name="T70" fmla="+- 0 2865 2107"/>
                              <a:gd name="T71" fmla="*/ 2865 h 781"/>
                              <a:gd name="T72" fmla="+- 0 5375 5369"/>
                              <a:gd name="T73" fmla="*/ T72 w 828"/>
                              <a:gd name="T74" fmla="+- 0 2840 2107"/>
                              <a:gd name="T75" fmla="*/ 2840 h 781"/>
                              <a:gd name="T76" fmla="+- 0 5369 5369"/>
                              <a:gd name="T77" fmla="*/ T76 w 828"/>
                              <a:gd name="T78" fmla="+- 0 2810 2107"/>
                              <a:gd name="T79" fmla="*/ 2810 h 781"/>
                              <a:gd name="T80" fmla="+- 0 5369 5369"/>
                              <a:gd name="T81" fmla="*/ T80 w 828"/>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81">
                                <a:moveTo>
                                  <a:pt x="0" y="78"/>
                                </a:moveTo>
                                <a:lnTo>
                                  <a:pt x="6" y="48"/>
                                </a:lnTo>
                                <a:lnTo>
                                  <a:pt x="23" y="23"/>
                                </a:lnTo>
                                <a:lnTo>
                                  <a:pt x="47"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7"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429"/>
                        <wps:cNvSpPr>
                          <a:spLocks/>
                        </wps:cNvSpPr>
                        <wps:spPr bwMode="auto">
                          <a:xfrm>
                            <a:off x="5368" y="3007"/>
                            <a:ext cx="828" cy="778"/>
                          </a:xfrm>
                          <a:custGeom>
                            <a:avLst/>
                            <a:gdLst>
                              <a:gd name="T0" fmla="+- 0 6118 5369"/>
                              <a:gd name="T1" fmla="*/ T0 w 828"/>
                              <a:gd name="T2" fmla="+- 0 3008 3008"/>
                              <a:gd name="T3" fmla="*/ 3008 h 778"/>
                              <a:gd name="T4" fmla="+- 0 5447 5369"/>
                              <a:gd name="T5" fmla="*/ T4 w 828"/>
                              <a:gd name="T6" fmla="+- 0 3008 3008"/>
                              <a:gd name="T7" fmla="*/ 3008 h 778"/>
                              <a:gd name="T8" fmla="+- 0 5416 5369"/>
                              <a:gd name="T9" fmla="*/ T8 w 828"/>
                              <a:gd name="T10" fmla="+- 0 3014 3008"/>
                              <a:gd name="T11" fmla="*/ 3014 h 778"/>
                              <a:gd name="T12" fmla="+- 0 5392 5369"/>
                              <a:gd name="T13" fmla="*/ T12 w 828"/>
                              <a:gd name="T14" fmla="+- 0 3031 3008"/>
                              <a:gd name="T15" fmla="*/ 3031 h 778"/>
                              <a:gd name="T16" fmla="+- 0 5375 5369"/>
                              <a:gd name="T17" fmla="*/ T16 w 828"/>
                              <a:gd name="T18" fmla="+- 0 3055 3008"/>
                              <a:gd name="T19" fmla="*/ 3055 h 778"/>
                              <a:gd name="T20" fmla="+- 0 5369 5369"/>
                              <a:gd name="T21" fmla="*/ T20 w 828"/>
                              <a:gd name="T22" fmla="+- 0 3086 3008"/>
                              <a:gd name="T23" fmla="*/ 3086 h 778"/>
                              <a:gd name="T24" fmla="+- 0 5369 5369"/>
                              <a:gd name="T25" fmla="*/ T24 w 828"/>
                              <a:gd name="T26" fmla="+- 0 3708 3008"/>
                              <a:gd name="T27" fmla="*/ 3708 h 778"/>
                              <a:gd name="T28" fmla="+- 0 5375 5369"/>
                              <a:gd name="T29" fmla="*/ T28 w 828"/>
                              <a:gd name="T30" fmla="+- 0 3738 3008"/>
                              <a:gd name="T31" fmla="*/ 3738 h 778"/>
                              <a:gd name="T32" fmla="+- 0 5392 5369"/>
                              <a:gd name="T33" fmla="*/ T32 w 828"/>
                              <a:gd name="T34" fmla="+- 0 3763 3008"/>
                              <a:gd name="T35" fmla="*/ 3763 h 778"/>
                              <a:gd name="T36" fmla="+- 0 5416 5369"/>
                              <a:gd name="T37" fmla="*/ T36 w 828"/>
                              <a:gd name="T38" fmla="+- 0 3780 3008"/>
                              <a:gd name="T39" fmla="*/ 3780 h 778"/>
                              <a:gd name="T40" fmla="+- 0 5447 5369"/>
                              <a:gd name="T41" fmla="*/ T40 w 828"/>
                              <a:gd name="T42" fmla="+- 0 3786 3008"/>
                              <a:gd name="T43" fmla="*/ 3786 h 778"/>
                              <a:gd name="T44" fmla="+- 0 6118 5369"/>
                              <a:gd name="T45" fmla="*/ T44 w 828"/>
                              <a:gd name="T46" fmla="+- 0 3786 3008"/>
                              <a:gd name="T47" fmla="*/ 3786 h 778"/>
                              <a:gd name="T48" fmla="+- 0 6148 5369"/>
                              <a:gd name="T49" fmla="*/ T48 w 828"/>
                              <a:gd name="T50" fmla="+- 0 3780 3008"/>
                              <a:gd name="T51" fmla="*/ 3780 h 778"/>
                              <a:gd name="T52" fmla="+- 0 6173 5369"/>
                              <a:gd name="T53" fmla="*/ T52 w 828"/>
                              <a:gd name="T54" fmla="+- 0 3763 3008"/>
                              <a:gd name="T55" fmla="*/ 3763 h 778"/>
                              <a:gd name="T56" fmla="+- 0 6190 5369"/>
                              <a:gd name="T57" fmla="*/ T56 w 828"/>
                              <a:gd name="T58" fmla="+- 0 3738 3008"/>
                              <a:gd name="T59" fmla="*/ 3738 h 778"/>
                              <a:gd name="T60" fmla="+- 0 6196 5369"/>
                              <a:gd name="T61" fmla="*/ T60 w 828"/>
                              <a:gd name="T62" fmla="+- 0 3708 3008"/>
                              <a:gd name="T63" fmla="*/ 3708 h 778"/>
                              <a:gd name="T64" fmla="+- 0 6196 5369"/>
                              <a:gd name="T65" fmla="*/ T64 w 828"/>
                              <a:gd name="T66" fmla="+- 0 3086 3008"/>
                              <a:gd name="T67" fmla="*/ 3086 h 778"/>
                              <a:gd name="T68" fmla="+- 0 6190 5369"/>
                              <a:gd name="T69" fmla="*/ T68 w 828"/>
                              <a:gd name="T70" fmla="+- 0 3055 3008"/>
                              <a:gd name="T71" fmla="*/ 3055 h 778"/>
                              <a:gd name="T72" fmla="+- 0 6173 5369"/>
                              <a:gd name="T73" fmla="*/ T72 w 828"/>
                              <a:gd name="T74" fmla="+- 0 3031 3008"/>
                              <a:gd name="T75" fmla="*/ 3031 h 778"/>
                              <a:gd name="T76" fmla="+- 0 6148 5369"/>
                              <a:gd name="T77" fmla="*/ T76 w 828"/>
                              <a:gd name="T78" fmla="+- 0 3014 3008"/>
                              <a:gd name="T79" fmla="*/ 3014 h 778"/>
                              <a:gd name="T80" fmla="+- 0 6118 5369"/>
                              <a:gd name="T81" fmla="*/ T80 w 828"/>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749" y="0"/>
                                </a:moveTo>
                                <a:lnTo>
                                  <a:pt x="78" y="0"/>
                                </a:lnTo>
                                <a:lnTo>
                                  <a:pt x="47" y="6"/>
                                </a:lnTo>
                                <a:lnTo>
                                  <a:pt x="23" y="23"/>
                                </a:lnTo>
                                <a:lnTo>
                                  <a:pt x="6" y="47"/>
                                </a:lnTo>
                                <a:lnTo>
                                  <a:pt x="0" y="78"/>
                                </a:lnTo>
                                <a:lnTo>
                                  <a:pt x="0" y="700"/>
                                </a:lnTo>
                                <a:lnTo>
                                  <a:pt x="6" y="730"/>
                                </a:lnTo>
                                <a:lnTo>
                                  <a:pt x="23" y="755"/>
                                </a:lnTo>
                                <a:lnTo>
                                  <a:pt x="47" y="772"/>
                                </a:lnTo>
                                <a:lnTo>
                                  <a:pt x="78" y="778"/>
                                </a:lnTo>
                                <a:lnTo>
                                  <a:pt x="749" y="778"/>
                                </a:lnTo>
                                <a:lnTo>
                                  <a:pt x="779" y="772"/>
                                </a:lnTo>
                                <a:lnTo>
                                  <a:pt x="804" y="755"/>
                                </a:lnTo>
                                <a:lnTo>
                                  <a:pt x="821" y="730"/>
                                </a:lnTo>
                                <a:lnTo>
                                  <a:pt x="827" y="700"/>
                                </a:lnTo>
                                <a:lnTo>
                                  <a:pt x="827" y="78"/>
                                </a:lnTo>
                                <a:lnTo>
                                  <a:pt x="821"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28"/>
                        <wps:cNvSpPr>
                          <a:spLocks/>
                        </wps:cNvSpPr>
                        <wps:spPr bwMode="auto">
                          <a:xfrm>
                            <a:off x="5368" y="3007"/>
                            <a:ext cx="828" cy="778"/>
                          </a:xfrm>
                          <a:custGeom>
                            <a:avLst/>
                            <a:gdLst>
                              <a:gd name="T0" fmla="+- 0 5369 5369"/>
                              <a:gd name="T1" fmla="*/ T0 w 828"/>
                              <a:gd name="T2" fmla="+- 0 3086 3008"/>
                              <a:gd name="T3" fmla="*/ 3086 h 778"/>
                              <a:gd name="T4" fmla="+- 0 5375 5369"/>
                              <a:gd name="T5" fmla="*/ T4 w 828"/>
                              <a:gd name="T6" fmla="+- 0 3055 3008"/>
                              <a:gd name="T7" fmla="*/ 3055 h 778"/>
                              <a:gd name="T8" fmla="+- 0 5392 5369"/>
                              <a:gd name="T9" fmla="*/ T8 w 828"/>
                              <a:gd name="T10" fmla="+- 0 3031 3008"/>
                              <a:gd name="T11" fmla="*/ 3031 h 778"/>
                              <a:gd name="T12" fmla="+- 0 5416 5369"/>
                              <a:gd name="T13" fmla="*/ T12 w 828"/>
                              <a:gd name="T14" fmla="+- 0 3014 3008"/>
                              <a:gd name="T15" fmla="*/ 3014 h 778"/>
                              <a:gd name="T16" fmla="+- 0 5447 5369"/>
                              <a:gd name="T17" fmla="*/ T16 w 828"/>
                              <a:gd name="T18" fmla="+- 0 3008 3008"/>
                              <a:gd name="T19" fmla="*/ 3008 h 778"/>
                              <a:gd name="T20" fmla="+- 0 6118 5369"/>
                              <a:gd name="T21" fmla="*/ T20 w 828"/>
                              <a:gd name="T22" fmla="+- 0 3008 3008"/>
                              <a:gd name="T23" fmla="*/ 3008 h 778"/>
                              <a:gd name="T24" fmla="+- 0 6148 5369"/>
                              <a:gd name="T25" fmla="*/ T24 w 828"/>
                              <a:gd name="T26" fmla="+- 0 3014 3008"/>
                              <a:gd name="T27" fmla="*/ 3014 h 778"/>
                              <a:gd name="T28" fmla="+- 0 6173 5369"/>
                              <a:gd name="T29" fmla="*/ T28 w 828"/>
                              <a:gd name="T30" fmla="+- 0 3031 3008"/>
                              <a:gd name="T31" fmla="*/ 3031 h 778"/>
                              <a:gd name="T32" fmla="+- 0 6190 5369"/>
                              <a:gd name="T33" fmla="*/ T32 w 828"/>
                              <a:gd name="T34" fmla="+- 0 3055 3008"/>
                              <a:gd name="T35" fmla="*/ 3055 h 778"/>
                              <a:gd name="T36" fmla="+- 0 6196 5369"/>
                              <a:gd name="T37" fmla="*/ T36 w 828"/>
                              <a:gd name="T38" fmla="+- 0 3086 3008"/>
                              <a:gd name="T39" fmla="*/ 3086 h 778"/>
                              <a:gd name="T40" fmla="+- 0 6196 5369"/>
                              <a:gd name="T41" fmla="*/ T40 w 828"/>
                              <a:gd name="T42" fmla="+- 0 3708 3008"/>
                              <a:gd name="T43" fmla="*/ 3708 h 778"/>
                              <a:gd name="T44" fmla="+- 0 6190 5369"/>
                              <a:gd name="T45" fmla="*/ T44 w 828"/>
                              <a:gd name="T46" fmla="+- 0 3738 3008"/>
                              <a:gd name="T47" fmla="*/ 3738 h 778"/>
                              <a:gd name="T48" fmla="+- 0 6173 5369"/>
                              <a:gd name="T49" fmla="*/ T48 w 828"/>
                              <a:gd name="T50" fmla="+- 0 3763 3008"/>
                              <a:gd name="T51" fmla="*/ 3763 h 778"/>
                              <a:gd name="T52" fmla="+- 0 6148 5369"/>
                              <a:gd name="T53" fmla="*/ T52 w 828"/>
                              <a:gd name="T54" fmla="+- 0 3780 3008"/>
                              <a:gd name="T55" fmla="*/ 3780 h 778"/>
                              <a:gd name="T56" fmla="+- 0 6118 5369"/>
                              <a:gd name="T57" fmla="*/ T56 w 828"/>
                              <a:gd name="T58" fmla="+- 0 3786 3008"/>
                              <a:gd name="T59" fmla="*/ 3786 h 778"/>
                              <a:gd name="T60" fmla="+- 0 5447 5369"/>
                              <a:gd name="T61" fmla="*/ T60 w 828"/>
                              <a:gd name="T62" fmla="+- 0 3786 3008"/>
                              <a:gd name="T63" fmla="*/ 3786 h 778"/>
                              <a:gd name="T64" fmla="+- 0 5416 5369"/>
                              <a:gd name="T65" fmla="*/ T64 w 828"/>
                              <a:gd name="T66" fmla="+- 0 3780 3008"/>
                              <a:gd name="T67" fmla="*/ 3780 h 778"/>
                              <a:gd name="T68" fmla="+- 0 5392 5369"/>
                              <a:gd name="T69" fmla="*/ T68 w 828"/>
                              <a:gd name="T70" fmla="+- 0 3763 3008"/>
                              <a:gd name="T71" fmla="*/ 3763 h 778"/>
                              <a:gd name="T72" fmla="+- 0 5375 5369"/>
                              <a:gd name="T73" fmla="*/ T72 w 828"/>
                              <a:gd name="T74" fmla="+- 0 3738 3008"/>
                              <a:gd name="T75" fmla="*/ 3738 h 778"/>
                              <a:gd name="T76" fmla="+- 0 5369 5369"/>
                              <a:gd name="T77" fmla="*/ T76 w 828"/>
                              <a:gd name="T78" fmla="+- 0 3708 3008"/>
                              <a:gd name="T79" fmla="*/ 3708 h 778"/>
                              <a:gd name="T80" fmla="+- 0 5369 5369"/>
                              <a:gd name="T81" fmla="*/ T80 w 828"/>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0" y="78"/>
                                </a:moveTo>
                                <a:lnTo>
                                  <a:pt x="6" y="47"/>
                                </a:lnTo>
                                <a:lnTo>
                                  <a:pt x="23" y="23"/>
                                </a:lnTo>
                                <a:lnTo>
                                  <a:pt x="47" y="6"/>
                                </a:lnTo>
                                <a:lnTo>
                                  <a:pt x="78" y="0"/>
                                </a:lnTo>
                                <a:lnTo>
                                  <a:pt x="749" y="0"/>
                                </a:lnTo>
                                <a:lnTo>
                                  <a:pt x="779" y="6"/>
                                </a:lnTo>
                                <a:lnTo>
                                  <a:pt x="804" y="23"/>
                                </a:lnTo>
                                <a:lnTo>
                                  <a:pt x="821" y="47"/>
                                </a:lnTo>
                                <a:lnTo>
                                  <a:pt x="827" y="78"/>
                                </a:lnTo>
                                <a:lnTo>
                                  <a:pt x="827" y="700"/>
                                </a:lnTo>
                                <a:lnTo>
                                  <a:pt x="821" y="730"/>
                                </a:lnTo>
                                <a:lnTo>
                                  <a:pt x="804" y="755"/>
                                </a:lnTo>
                                <a:lnTo>
                                  <a:pt x="779" y="772"/>
                                </a:lnTo>
                                <a:lnTo>
                                  <a:pt x="749" y="778"/>
                                </a:lnTo>
                                <a:lnTo>
                                  <a:pt x="78" y="778"/>
                                </a:lnTo>
                                <a:lnTo>
                                  <a:pt x="47"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5" name="Picture 4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350" y="163"/>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6" name="Picture 4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384" y="357"/>
                            <a:ext cx="1181"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7" name="Freeform 425"/>
                        <wps:cNvSpPr>
                          <a:spLocks/>
                        </wps:cNvSpPr>
                        <wps:spPr bwMode="auto">
                          <a:xfrm>
                            <a:off x="6375" y="249"/>
                            <a:ext cx="1036" cy="3687"/>
                          </a:xfrm>
                          <a:custGeom>
                            <a:avLst/>
                            <a:gdLst>
                              <a:gd name="T0" fmla="+- 0 7307 6375"/>
                              <a:gd name="T1" fmla="*/ T0 w 1036"/>
                              <a:gd name="T2" fmla="+- 0 249 249"/>
                              <a:gd name="T3" fmla="*/ 249 h 3687"/>
                              <a:gd name="T4" fmla="+- 0 6478 6375"/>
                              <a:gd name="T5" fmla="*/ T4 w 1036"/>
                              <a:gd name="T6" fmla="+- 0 249 249"/>
                              <a:gd name="T7" fmla="*/ 249 h 3687"/>
                              <a:gd name="T8" fmla="+- 0 6438 6375"/>
                              <a:gd name="T9" fmla="*/ T8 w 1036"/>
                              <a:gd name="T10" fmla="+- 0 258 249"/>
                              <a:gd name="T11" fmla="*/ 258 h 3687"/>
                              <a:gd name="T12" fmla="+- 0 6405 6375"/>
                              <a:gd name="T13" fmla="*/ T12 w 1036"/>
                              <a:gd name="T14" fmla="+- 0 280 249"/>
                              <a:gd name="T15" fmla="*/ 280 h 3687"/>
                              <a:gd name="T16" fmla="+- 0 6383 6375"/>
                              <a:gd name="T17" fmla="*/ T16 w 1036"/>
                              <a:gd name="T18" fmla="+- 0 313 249"/>
                              <a:gd name="T19" fmla="*/ 313 h 3687"/>
                              <a:gd name="T20" fmla="+- 0 6375 6375"/>
                              <a:gd name="T21" fmla="*/ T20 w 1036"/>
                              <a:gd name="T22" fmla="+- 0 353 249"/>
                              <a:gd name="T23" fmla="*/ 353 h 3687"/>
                              <a:gd name="T24" fmla="+- 0 6375 6375"/>
                              <a:gd name="T25" fmla="*/ T24 w 1036"/>
                              <a:gd name="T26" fmla="+- 0 3832 249"/>
                              <a:gd name="T27" fmla="*/ 3832 h 3687"/>
                              <a:gd name="T28" fmla="+- 0 6383 6375"/>
                              <a:gd name="T29" fmla="*/ T28 w 1036"/>
                              <a:gd name="T30" fmla="+- 0 3872 249"/>
                              <a:gd name="T31" fmla="*/ 3872 h 3687"/>
                              <a:gd name="T32" fmla="+- 0 6405 6375"/>
                              <a:gd name="T33" fmla="*/ T32 w 1036"/>
                              <a:gd name="T34" fmla="+- 0 3905 249"/>
                              <a:gd name="T35" fmla="*/ 3905 h 3687"/>
                              <a:gd name="T36" fmla="+- 0 6438 6375"/>
                              <a:gd name="T37" fmla="*/ T36 w 1036"/>
                              <a:gd name="T38" fmla="+- 0 3928 249"/>
                              <a:gd name="T39" fmla="*/ 3928 h 3687"/>
                              <a:gd name="T40" fmla="+- 0 6478 6375"/>
                              <a:gd name="T41" fmla="*/ T40 w 1036"/>
                              <a:gd name="T42" fmla="+- 0 3936 249"/>
                              <a:gd name="T43" fmla="*/ 3936 h 3687"/>
                              <a:gd name="T44" fmla="+- 0 7307 6375"/>
                              <a:gd name="T45" fmla="*/ T44 w 1036"/>
                              <a:gd name="T46" fmla="+- 0 3936 249"/>
                              <a:gd name="T47" fmla="*/ 3936 h 3687"/>
                              <a:gd name="T48" fmla="+- 0 7347 6375"/>
                              <a:gd name="T49" fmla="*/ T48 w 1036"/>
                              <a:gd name="T50" fmla="+- 0 3928 249"/>
                              <a:gd name="T51" fmla="*/ 3928 h 3687"/>
                              <a:gd name="T52" fmla="+- 0 7380 6375"/>
                              <a:gd name="T53" fmla="*/ T52 w 1036"/>
                              <a:gd name="T54" fmla="+- 0 3905 249"/>
                              <a:gd name="T55" fmla="*/ 3905 h 3687"/>
                              <a:gd name="T56" fmla="+- 0 7402 6375"/>
                              <a:gd name="T57" fmla="*/ T56 w 1036"/>
                              <a:gd name="T58" fmla="+- 0 3872 249"/>
                              <a:gd name="T59" fmla="*/ 3872 h 3687"/>
                              <a:gd name="T60" fmla="+- 0 7411 6375"/>
                              <a:gd name="T61" fmla="*/ T60 w 1036"/>
                              <a:gd name="T62" fmla="+- 0 3832 249"/>
                              <a:gd name="T63" fmla="*/ 3832 h 3687"/>
                              <a:gd name="T64" fmla="+- 0 7411 6375"/>
                              <a:gd name="T65" fmla="*/ T64 w 1036"/>
                              <a:gd name="T66" fmla="+- 0 353 249"/>
                              <a:gd name="T67" fmla="*/ 353 h 3687"/>
                              <a:gd name="T68" fmla="+- 0 7402 6375"/>
                              <a:gd name="T69" fmla="*/ T68 w 1036"/>
                              <a:gd name="T70" fmla="+- 0 313 249"/>
                              <a:gd name="T71" fmla="*/ 313 h 3687"/>
                              <a:gd name="T72" fmla="+- 0 7380 6375"/>
                              <a:gd name="T73" fmla="*/ T72 w 1036"/>
                              <a:gd name="T74" fmla="+- 0 280 249"/>
                              <a:gd name="T75" fmla="*/ 280 h 3687"/>
                              <a:gd name="T76" fmla="+- 0 7347 6375"/>
                              <a:gd name="T77" fmla="*/ T76 w 1036"/>
                              <a:gd name="T78" fmla="+- 0 258 249"/>
                              <a:gd name="T79" fmla="*/ 258 h 3687"/>
                              <a:gd name="T80" fmla="+- 0 7307 6375"/>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9"/>
                                </a:lnTo>
                                <a:lnTo>
                                  <a:pt x="30" y="31"/>
                                </a:lnTo>
                                <a:lnTo>
                                  <a:pt x="8" y="64"/>
                                </a:lnTo>
                                <a:lnTo>
                                  <a:pt x="0" y="104"/>
                                </a:lnTo>
                                <a:lnTo>
                                  <a:pt x="0" y="3583"/>
                                </a:lnTo>
                                <a:lnTo>
                                  <a:pt x="8" y="3623"/>
                                </a:lnTo>
                                <a:lnTo>
                                  <a:pt x="30" y="3656"/>
                                </a:lnTo>
                                <a:lnTo>
                                  <a:pt x="63" y="3679"/>
                                </a:lnTo>
                                <a:lnTo>
                                  <a:pt x="103" y="3687"/>
                                </a:lnTo>
                                <a:lnTo>
                                  <a:pt x="932" y="3687"/>
                                </a:lnTo>
                                <a:lnTo>
                                  <a:pt x="972" y="3679"/>
                                </a:lnTo>
                                <a:lnTo>
                                  <a:pt x="1005" y="3656"/>
                                </a:lnTo>
                                <a:lnTo>
                                  <a:pt x="1027" y="3623"/>
                                </a:lnTo>
                                <a:lnTo>
                                  <a:pt x="1036" y="3583"/>
                                </a:lnTo>
                                <a:lnTo>
                                  <a:pt x="1036" y="104"/>
                                </a:lnTo>
                                <a:lnTo>
                                  <a:pt x="1027" y="64"/>
                                </a:lnTo>
                                <a:lnTo>
                                  <a:pt x="1005" y="31"/>
                                </a:lnTo>
                                <a:lnTo>
                                  <a:pt x="972"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424"/>
                        <wps:cNvSpPr>
                          <a:spLocks/>
                        </wps:cNvSpPr>
                        <wps:spPr bwMode="auto">
                          <a:xfrm>
                            <a:off x="6480" y="1209"/>
                            <a:ext cx="827" cy="778"/>
                          </a:xfrm>
                          <a:custGeom>
                            <a:avLst/>
                            <a:gdLst>
                              <a:gd name="T0" fmla="+- 0 7230 6481"/>
                              <a:gd name="T1" fmla="*/ T0 w 827"/>
                              <a:gd name="T2" fmla="+- 0 1209 1209"/>
                              <a:gd name="T3" fmla="*/ 1209 h 778"/>
                              <a:gd name="T4" fmla="+- 0 6558 6481"/>
                              <a:gd name="T5" fmla="*/ T4 w 827"/>
                              <a:gd name="T6" fmla="+- 0 1209 1209"/>
                              <a:gd name="T7" fmla="*/ 1209 h 778"/>
                              <a:gd name="T8" fmla="+- 0 6528 6481"/>
                              <a:gd name="T9" fmla="*/ T8 w 827"/>
                              <a:gd name="T10" fmla="+- 0 1215 1209"/>
                              <a:gd name="T11" fmla="*/ 1215 h 778"/>
                              <a:gd name="T12" fmla="+- 0 6503 6481"/>
                              <a:gd name="T13" fmla="*/ T12 w 827"/>
                              <a:gd name="T14" fmla="+- 0 1232 1209"/>
                              <a:gd name="T15" fmla="*/ 1232 h 778"/>
                              <a:gd name="T16" fmla="+- 0 6487 6481"/>
                              <a:gd name="T17" fmla="*/ T16 w 827"/>
                              <a:gd name="T18" fmla="+- 0 1257 1209"/>
                              <a:gd name="T19" fmla="*/ 1257 h 778"/>
                              <a:gd name="T20" fmla="+- 0 6481 6481"/>
                              <a:gd name="T21" fmla="*/ T20 w 827"/>
                              <a:gd name="T22" fmla="+- 0 1287 1209"/>
                              <a:gd name="T23" fmla="*/ 1287 h 778"/>
                              <a:gd name="T24" fmla="+- 0 6481 6481"/>
                              <a:gd name="T25" fmla="*/ T24 w 827"/>
                              <a:gd name="T26" fmla="+- 0 1909 1209"/>
                              <a:gd name="T27" fmla="*/ 1909 h 778"/>
                              <a:gd name="T28" fmla="+- 0 6487 6481"/>
                              <a:gd name="T29" fmla="*/ T28 w 827"/>
                              <a:gd name="T30" fmla="+- 0 1940 1209"/>
                              <a:gd name="T31" fmla="*/ 1940 h 778"/>
                              <a:gd name="T32" fmla="+- 0 6503 6481"/>
                              <a:gd name="T33" fmla="*/ T32 w 827"/>
                              <a:gd name="T34" fmla="+- 0 1964 1209"/>
                              <a:gd name="T35" fmla="*/ 1964 h 778"/>
                              <a:gd name="T36" fmla="+- 0 6528 6481"/>
                              <a:gd name="T37" fmla="*/ T36 w 827"/>
                              <a:gd name="T38" fmla="+- 0 1981 1209"/>
                              <a:gd name="T39" fmla="*/ 1981 h 778"/>
                              <a:gd name="T40" fmla="+- 0 6558 6481"/>
                              <a:gd name="T41" fmla="*/ T40 w 827"/>
                              <a:gd name="T42" fmla="+- 0 1987 1209"/>
                              <a:gd name="T43" fmla="*/ 1987 h 778"/>
                              <a:gd name="T44" fmla="+- 0 7230 6481"/>
                              <a:gd name="T45" fmla="*/ T44 w 827"/>
                              <a:gd name="T46" fmla="+- 0 1987 1209"/>
                              <a:gd name="T47" fmla="*/ 1987 h 778"/>
                              <a:gd name="T48" fmla="+- 0 7260 6481"/>
                              <a:gd name="T49" fmla="*/ T48 w 827"/>
                              <a:gd name="T50" fmla="+- 0 1981 1209"/>
                              <a:gd name="T51" fmla="*/ 1981 h 778"/>
                              <a:gd name="T52" fmla="+- 0 7285 6481"/>
                              <a:gd name="T53" fmla="*/ T52 w 827"/>
                              <a:gd name="T54" fmla="+- 0 1964 1209"/>
                              <a:gd name="T55" fmla="*/ 1964 h 778"/>
                              <a:gd name="T56" fmla="+- 0 7301 6481"/>
                              <a:gd name="T57" fmla="*/ T56 w 827"/>
                              <a:gd name="T58" fmla="+- 0 1940 1209"/>
                              <a:gd name="T59" fmla="*/ 1940 h 778"/>
                              <a:gd name="T60" fmla="+- 0 7308 6481"/>
                              <a:gd name="T61" fmla="*/ T60 w 827"/>
                              <a:gd name="T62" fmla="+- 0 1909 1209"/>
                              <a:gd name="T63" fmla="*/ 1909 h 778"/>
                              <a:gd name="T64" fmla="+- 0 7308 6481"/>
                              <a:gd name="T65" fmla="*/ T64 w 827"/>
                              <a:gd name="T66" fmla="+- 0 1287 1209"/>
                              <a:gd name="T67" fmla="*/ 1287 h 778"/>
                              <a:gd name="T68" fmla="+- 0 7301 6481"/>
                              <a:gd name="T69" fmla="*/ T68 w 827"/>
                              <a:gd name="T70" fmla="+- 0 1257 1209"/>
                              <a:gd name="T71" fmla="*/ 1257 h 778"/>
                              <a:gd name="T72" fmla="+- 0 7285 6481"/>
                              <a:gd name="T73" fmla="*/ T72 w 827"/>
                              <a:gd name="T74" fmla="+- 0 1232 1209"/>
                              <a:gd name="T75" fmla="*/ 1232 h 778"/>
                              <a:gd name="T76" fmla="+- 0 7260 6481"/>
                              <a:gd name="T77" fmla="*/ T76 w 827"/>
                              <a:gd name="T78" fmla="+- 0 1215 1209"/>
                              <a:gd name="T79" fmla="*/ 1215 h 778"/>
                              <a:gd name="T80" fmla="+- 0 7230 6481"/>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7" y="0"/>
                                </a:lnTo>
                                <a:lnTo>
                                  <a:pt x="47" y="6"/>
                                </a:lnTo>
                                <a:lnTo>
                                  <a:pt x="22" y="23"/>
                                </a:lnTo>
                                <a:lnTo>
                                  <a:pt x="6" y="48"/>
                                </a:lnTo>
                                <a:lnTo>
                                  <a:pt x="0" y="78"/>
                                </a:lnTo>
                                <a:lnTo>
                                  <a:pt x="0" y="700"/>
                                </a:lnTo>
                                <a:lnTo>
                                  <a:pt x="6" y="731"/>
                                </a:lnTo>
                                <a:lnTo>
                                  <a:pt x="22" y="755"/>
                                </a:lnTo>
                                <a:lnTo>
                                  <a:pt x="47" y="772"/>
                                </a:lnTo>
                                <a:lnTo>
                                  <a:pt x="77" y="778"/>
                                </a:lnTo>
                                <a:lnTo>
                                  <a:pt x="749" y="778"/>
                                </a:lnTo>
                                <a:lnTo>
                                  <a:pt x="779" y="772"/>
                                </a:lnTo>
                                <a:lnTo>
                                  <a:pt x="804" y="755"/>
                                </a:lnTo>
                                <a:lnTo>
                                  <a:pt x="820" y="731"/>
                                </a:lnTo>
                                <a:lnTo>
                                  <a:pt x="827" y="700"/>
                                </a:lnTo>
                                <a:lnTo>
                                  <a:pt x="827" y="78"/>
                                </a:lnTo>
                                <a:lnTo>
                                  <a:pt x="820"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423"/>
                        <wps:cNvSpPr>
                          <a:spLocks/>
                        </wps:cNvSpPr>
                        <wps:spPr bwMode="auto">
                          <a:xfrm>
                            <a:off x="6480" y="1209"/>
                            <a:ext cx="827" cy="778"/>
                          </a:xfrm>
                          <a:custGeom>
                            <a:avLst/>
                            <a:gdLst>
                              <a:gd name="T0" fmla="+- 0 6481 6481"/>
                              <a:gd name="T1" fmla="*/ T0 w 827"/>
                              <a:gd name="T2" fmla="+- 0 1287 1209"/>
                              <a:gd name="T3" fmla="*/ 1287 h 778"/>
                              <a:gd name="T4" fmla="+- 0 6487 6481"/>
                              <a:gd name="T5" fmla="*/ T4 w 827"/>
                              <a:gd name="T6" fmla="+- 0 1257 1209"/>
                              <a:gd name="T7" fmla="*/ 1257 h 778"/>
                              <a:gd name="T8" fmla="+- 0 6503 6481"/>
                              <a:gd name="T9" fmla="*/ T8 w 827"/>
                              <a:gd name="T10" fmla="+- 0 1232 1209"/>
                              <a:gd name="T11" fmla="*/ 1232 h 778"/>
                              <a:gd name="T12" fmla="+- 0 6528 6481"/>
                              <a:gd name="T13" fmla="*/ T12 w 827"/>
                              <a:gd name="T14" fmla="+- 0 1215 1209"/>
                              <a:gd name="T15" fmla="*/ 1215 h 778"/>
                              <a:gd name="T16" fmla="+- 0 6558 6481"/>
                              <a:gd name="T17" fmla="*/ T16 w 827"/>
                              <a:gd name="T18" fmla="+- 0 1209 1209"/>
                              <a:gd name="T19" fmla="*/ 1209 h 778"/>
                              <a:gd name="T20" fmla="+- 0 7230 6481"/>
                              <a:gd name="T21" fmla="*/ T20 w 827"/>
                              <a:gd name="T22" fmla="+- 0 1209 1209"/>
                              <a:gd name="T23" fmla="*/ 1209 h 778"/>
                              <a:gd name="T24" fmla="+- 0 7260 6481"/>
                              <a:gd name="T25" fmla="*/ T24 w 827"/>
                              <a:gd name="T26" fmla="+- 0 1215 1209"/>
                              <a:gd name="T27" fmla="*/ 1215 h 778"/>
                              <a:gd name="T28" fmla="+- 0 7285 6481"/>
                              <a:gd name="T29" fmla="*/ T28 w 827"/>
                              <a:gd name="T30" fmla="+- 0 1232 1209"/>
                              <a:gd name="T31" fmla="*/ 1232 h 778"/>
                              <a:gd name="T32" fmla="+- 0 7301 6481"/>
                              <a:gd name="T33" fmla="*/ T32 w 827"/>
                              <a:gd name="T34" fmla="+- 0 1257 1209"/>
                              <a:gd name="T35" fmla="*/ 1257 h 778"/>
                              <a:gd name="T36" fmla="+- 0 7308 6481"/>
                              <a:gd name="T37" fmla="*/ T36 w 827"/>
                              <a:gd name="T38" fmla="+- 0 1287 1209"/>
                              <a:gd name="T39" fmla="*/ 1287 h 778"/>
                              <a:gd name="T40" fmla="+- 0 7308 6481"/>
                              <a:gd name="T41" fmla="*/ T40 w 827"/>
                              <a:gd name="T42" fmla="+- 0 1909 1209"/>
                              <a:gd name="T43" fmla="*/ 1909 h 778"/>
                              <a:gd name="T44" fmla="+- 0 7301 6481"/>
                              <a:gd name="T45" fmla="*/ T44 w 827"/>
                              <a:gd name="T46" fmla="+- 0 1940 1209"/>
                              <a:gd name="T47" fmla="*/ 1940 h 778"/>
                              <a:gd name="T48" fmla="+- 0 7285 6481"/>
                              <a:gd name="T49" fmla="*/ T48 w 827"/>
                              <a:gd name="T50" fmla="+- 0 1964 1209"/>
                              <a:gd name="T51" fmla="*/ 1964 h 778"/>
                              <a:gd name="T52" fmla="+- 0 7260 6481"/>
                              <a:gd name="T53" fmla="*/ T52 w 827"/>
                              <a:gd name="T54" fmla="+- 0 1981 1209"/>
                              <a:gd name="T55" fmla="*/ 1981 h 778"/>
                              <a:gd name="T56" fmla="+- 0 7230 6481"/>
                              <a:gd name="T57" fmla="*/ T56 w 827"/>
                              <a:gd name="T58" fmla="+- 0 1987 1209"/>
                              <a:gd name="T59" fmla="*/ 1987 h 778"/>
                              <a:gd name="T60" fmla="+- 0 6558 6481"/>
                              <a:gd name="T61" fmla="*/ T60 w 827"/>
                              <a:gd name="T62" fmla="+- 0 1987 1209"/>
                              <a:gd name="T63" fmla="*/ 1987 h 778"/>
                              <a:gd name="T64" fmla="+- 0 6528 6481"/>
                              <a:gd name="T65" fmla="*/ T64 w 827"/>
                              <a:gd name="T66" fmla="+- 0 1981 1209"/>
                              <a:gd name="T67" fmla="*/ 1981 h 778"/>
                              <a:gd name="T68" fmla="+- 0 6503 6481"/>
                              <a:gd name="T69" fmla="*/ T68 w 827"/>
                              <a:gd name="T70" fmla="+- 0 1964 1209"/>
                              <a:gd name="T71" fmla="*/ 1964 h 778"/>
                              <a:gd name="T72" fmla="+- 0 6487 6481"/>
                              <a:gd name="T73" fmla="*/ T72 w 827"/>
                              <a:gd name="T74" fmla="+- 0 1940 1209"/>
                              <a:gd name="T75" fmla="*/ 1940 h 778"/>
                              <a:gd name="T76" fmla="+- 0 6481 6481"/>
                              <a:gd name="T77" fmla="*/ T76 w 827"/>
                              <a:gd name="T78" fmla="+- 0 1909 1209"/>
                              <a:gd name="T79" fmla="*/ 1909 h 778"/>
                              <a:gd name="T80" fmla="+- 0 6481 6481"/>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2" y="23"/>
                                </a:lnTo>
                                <a:lnTo>
                                  <a:pt x="47" y="6"/>
                                </a:lnTo>
                                <a:lnTo>
                                  <a:pt x="77" y="0"/>
                                </a:lnTo>
                                <a:lnTo>
                                  <a:pt x="749" y="0"/>
                                </a:lnTo>
                                <a:lnTo>
                                  <a:pt x="779" y="6"/>
                                </a:lnTo>
                                <a:lnTo>
                                  <a:pt x="804" y="23"/>
                                </a:lnTo>
                                <a:lnTo>
                                  <a:pt x="820" y="48"/>
                                </a:lnTo>
                                <a:lnTo>
                                  <a:pt x="827" y="78"/>
                                </a:lnTo>
                                <a:lnTo>
                                  <a:pt x="827" y="700"/>
                                </a:lnTo>
                                <a:lnTo>
                                  <a:pt x="820" y="731"/>
                                </a:lnTo>
                                <a:lnTo>
                                  <a:pt x="804" y="755"/>
                                </a:lnTo>
                                <a:lnTo>
                                  <a:pt x="779" y="772"/>
                                </a:lnTo>
                                <a:lnTo>
                                  <a:pt x="749" y="778"/>
                                </a:lnTo>
                                <a:lnTo>
                                  <a:pt x="77" y="778"/>
                                </a:lnTo>
                                <a:lnTo>
                                  <a:pt x="47" y="772"/>
                                </a:lnTo>
                                <a:lnTo>
                                  <a:pt x="22"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22"/>
                        <wps:cNvSpPr>
                          <a:spLocks/>
                        </wps:cNvSpPr>
                        <wps:spPr bwMode="auto">
                          <a:xfrm>
                            <a:off x="6480" y="2107"/>
                            <a:ext cx="827" cy="781"/>
                          </a:xfrm>
                          <a:custGeom>
                            <a:avLst/>
                            <a:gdLst>
                              <a:gd name="T0" fmla="+- 0 7229 6481"/>
                              <a:gd name="T1" fmla="*/ T0 w 827"/>
                              <a:gd name="T2" fmla="+- 0 2107 2107"/>
                              <a:gd name="T3" fmla="*/ 2107 h 781"/>
                              <a:gd name="T4" fmla="+- 0 6558 6481"/>
                              <a:gd name="T5" fmla="*/ T4 w 827"/>
                              <a:gd name="T6" fmla="+- 0 2107 2107"/>
                              <a:gd name="T7" fmla="*/ 2107 h 781"/>
                              <a:gd name="T8" fmla="+- 0 6528 6481"/>
                              <a:gd name="T9" fmla="*/ T8 w 827"/>
                              <a:gd name="T10" fmla="+- 0 2113 2107"/>
                              <a:gd name="T11" fmla="*/ 2113 h 781"/>
                              <a:gd name="T12" fmla="+- 0 6503 6481"/>
                              <a:gd name="T13" fmla="*/ T12 w 827"/>
                              <a:gd name="T14" fmla="+- 0 2130 2107"/>
                              <a:gd name="T15" fmla="*/ 2130 h 781"/>
                              <a:gd name="T16" fmla="+- 0 6487 6481"/>
                              <a:gd name="T17" fmla="*/ T16 w 827"/>
                              <a:gd name="T18" fmla="+- 0 2155 2107"/>
                              <a:gd name="T19" fmla="*/ 2155 h 781"/>
                              <a:gd name="T20" fmla="+- 0 6481 6481"/>
                              <a:gd name="T21" fmla="*/ T20 w 827"/>
                              <a:gd name="T22" fmla="+- 0 2185 2107"/>
                              <a:gd name="T23" fmla="*/ 2185 h 781"/>
                              <a:gd name="T24" fmla="+- 0 6481 6481"/>
                              <a:gd name="T25" fmla="*/ T24 w 827"/>
                              <a:gd name="T26" fmla="+- 0 2810 2107"/>
                              <a:gd name="T27" fmla="*/ 2810 h 781"/>
                              <a:gd name="T28" fmla="+- 0 6487 6481"/>
                              <a:gd name="T29" fmla="*/ T28 w 827"/>
                              <a:gd name="T30" fmla="+- 0 2840 2107"/>
                              <a:gd name="T31" fmla="*/ 2840 h 781"/>
                              <a:gd name="T32" fmla="+- 0 6503 6481"/>
                              <a:gd name="T33" fmla="*/ T32 w 827"/>
                              <a:gd name="T34" fmla="+- 0 2865 2107"/>
                              <a:gd name="T35" fmla="*/ 2865 h 781"/>
                              <a:gd name="T36" fmla="+- 0 6528 6481"/>
                              <a:gd name="T37" fmla="*/ T36 w 827"/>
                              <a:gd name="T38" fmla="+- 0 2882 2107"/>
                              <a:gd name="T39" fmla="*/ 2882 h 781"/>
                              <a:gd name="T40" fmla="+- 0 6558 6481"/>
                              <a:gd name="T41" fmla="*/ T40 w 827"/>
                              <a:gd name="T42" fmla="+- 0 2888 2107"/>
                              <a:gd name="T43" fmla="*/ 2888 h 781"/>
                              <a:gd name="T44" fmla="+- 0 7229 6481"/>
                              <a:gd name="T45" fmla="*/ T44 w 827"/>
                              <a:gd name="T46" fmla="+- 0 2888 2107"/>
                              <a:gd name="T47" fmla="*/ 2888 h 781"/>
                              <a:gd name="T48" fmla="+- 0 7260 6481"/>
                              <a:gd name="T49" fmla="*/ T48 w 827"/>
                              <a:gd name="T50" fmla="+- 0 2882 2107"/>
                              <a:gd name="T51" fmla="*/ 2882 h 781"/>
                              <a:gd name="T52" fmla="+- 0 7285 6481"/>
                              <a:gd name="T53" fmla="*/ T52 w 827"/>
                              <a:gd name="T54" fmla="+- 0 2865 2107"/>
                              <a:gd name="T55" fmla="*/ 2865 h 781"/>
                              <a:gd name="T56" fmla="+- 0 7301 6481"/>
                              <a:gd name="T57" fmla="*/ T56 w 827"/>
                              <a:gd name="T58" fmla="+- 0 2840 2107"/>
                              <a:gd name="T59" fmla="*/ 2840 h 781"/>
                              <a:gd name="T60" fmla="+- 0 7308 6481"/>
                              <a:gd name="T61" fmla="*/ T60 w 827"/>
                              <a:gd name="T62" fmla="+- 0 2810 2107"/>
                              <a:gd name="T63" fmla="*/ 2810 h 781"/>
                              <a:gd name="T64" fmla="+- 0 7308 6481"/>
                              <a:gd name="T65" fmla="*/ T64 w 827"/>
                              <a:gd name="T66" fmla="+- 0 2185 2107"/>
                              <a:gd name="T67" fmla="*/ 2185 h 781"/>
                              <a:gd name="T68" fmla="+- 0 7301 6481"/>
                              <a:gd name="T69" fmla="*/ T68 w 827"/>
                              <a:gd name="T70" fmla="+- 0 2155 2107"/>
                              <a:gd name="T71" fmla="*/ 2155 h 781"/>
                              <a:gd name="T72" fmla="+- 0 7285 6481"/>
                              <a:gd name="T73" fmla="*/ T72 w 827"/>
                              <a:gd name="T74" fmla="+- 0 2130 2107"/>
                              <a:gd name="T75" fmla="*/ 2130 h 781"/>
                              <a:gd name="T76" fmla="+- 0 7260 6481"/>
                              <a:gd name="T77" fmla="*/ T76 w 827"/>
                              <a:gd name="T78" fmla="+- 0 2113 2107"/>
                              <a:gd name="T79" fmla="*/ 2113 h 781"/>
                              <a:gd name="T80" fmla="+- 0 7229 6481"/>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8" y="0"/>
                                </a:moveTo>
                                <a:lnTo>
                                  <a:pt x="77" y="0"/>
                                </a:lnTo>
                                <a:lnTo>
                                  <a:pt x="47" y="6"/>
                                </a:lnTo>
                                <a:lnTo>
                                  <a:pt x="22" y="23"/>
                                </a:lnTo>
                                <a:lnTo>
                                  <a:pt x="6" y="48"/>
                                </a:lnTo>
                                <a:lnTo>
                                  <a:pt x="0" y="78"/>
                                </a:lnTo>
                                <a:lnTo>
                                  <a:pt x="0" y="703"/>
                                </a:lnTo>
                                <a:lnTo>
                                  <a:pt x="6" y="733"/>
                                </a:lnTo>
                                <a:lnTo>
                                  <a:pt x="22" y="758"/>
                                </a:lnTo>
                                <a:lnTo>
                                  <a:pt x="47" y="775"/>
                                </a:lnTo>
                                <a:lnTo>
                                  <a:pt x="77" y="781"/>
                                </a:lnTo>
                                <a:lnTo>
                                  <a:pt x="748" y="781"/>
                                </a:lnTo>
                                <a:lnTo>
                                  <a:pt x="779" y="775"/>
                                </a:lnTo>
                                <a:lnTo>
                                  <a:pt x="804" y="758"/>
                                </a:lnTo>
                                <a:lnTo>
                                  <a:pt x="820" y="733"/>
                                </a:lnTo>
                                <a:lnTo>
                                  <a:pt x="827" y="703"/>
                                </a:lnTo>
                                <a:lnTo>
                                  <a:pt x="827" y="78"/>
                                </a:lnTo>
                                <a:lnTo>
                                  <a:pt x="820" y="48"/>
                                </a:lnTo>
                                <a:lnTo>
                                  <a:pt x="804" y="23"/>
                                </a:lnTo>
                                <a:lnTo>
                                  <a:pt x="779" y="6"/>
                                </a:lnTo>
                                <a:lnTo>
                                  <a:pt x="748"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21"/>
                        <wps:cNvSpPr>
                          <a:spLocks/>
                        </wps:cNvSpPr>
                        <wps:spPr bwMode="auto">
                          <a:xfrm>
                            <a:off x="6480" y="2107"/>
                            <a:ext cx="827" cy="781"/>
                          </a:xfrm>
                          <a:custGeom>
                            <a:avLst/>
                            <a:gdLst>
                              <a:gd name="T0" fmla="+- 0 6481 6481"/>
                              <a:gd name="T1" fmla="*/ T0 w 827"/>
                              <a:gd name="T2" fmla="+- 0 2185 2107"/>
                              <a:gd name="T3" fmla="*/ 2185 h 781"/>
                              <a:gd name="T4" fmla="+- 0 6487 6481"/>
                              <a:gd name="T5" fmla="*/ T4 w 827"/>
                              <a:gd name="T6" fmla="+- 0 2155 2107"/>
                              <a:gd name="T7" fmla="*/ 2155 h 781"/>
                              <a:gd name="T8" fmla="+- 0 6503 6481"/>
                              <a:gd name="T9" fmla="*/ T8 w 827"/>
                              <a:gd name="T10" fmla="+- 0 2130 2107"/>
                              <a:gd name="T11" fmla="*/ 2130 h 781"/>
                              <a:gd name="T12" fmla="+- 0 6528 6481"/>
                              <a:gd name="T13" fmla="*/ T12 w 827"/>
                              <a:gd name="T14" fmla="+- 0 2113 2107"/>
                              <a:gd name="T15" fmla="*/ 2113 h 781"/>
                              <a:gd name="T16" fmla="+- 0 6558 6481"/>
                              <a:gd name="T17" fmla="*/ T16 w 827"/>
                              <a:gd name="T18" fmla="+- 0 2107 2107"/>
                              <a:gd name="T19" fmla="*/ 2107 h 781"/>
                              <a:gd name="T20" fmla="+- 0 7229 6481"/>
                              <a:gd name="T21" fmla="*/ T20 w 827"/>
                              <a:gd name="T22" fmla="+- 0 2107 2107"/>
                              <a:gd name="T23" fmla="*/ 2107 h 781"/>
                              <a:gd name="T24" fmla="+- 0 7260 6481"/>
                              <a:gd name="T25" fmla="*/ T24 w 827"/>
                              <a:gd name="T26" fmla="+- 0 2113 2107"/>
                              <a:gd name="T27" fmla="*/ 2113 h 781"/>
                              <a:gd name="T28" fmla="+- 0 7285 6481"/>
                              <a:gd name="T29" fmla="*/ T28 w 827"/>
                              <a:gd name="T30" fmla="+- 0 2130 2107"/>
                              <a:gd name="T31" fmla="*/ 2130 h 781"/>
                              <a:gd name="T32" fmla="+- 0 7301 6481"/>
                              <a:gd name="T33" fmla="*/ T32 w 827"/>
                              <a:gd name="T34" fmla="+- 0 2155 2107"/>
                              <a:gd name="T35" fmla="*/ 2155 h 781"/>
                              <a:gd name="T36" fmla="+- 0 7308 6481"/>
                              <a:gd name="T37" fmla="*/ T36 w 827"/>
                              <a:gd name="T38" fmla="+- 0 2185 2107"/>
                              <a:gd name="T39" fmla="*/ 2185 h 781"/>
                              <a:gd name="T40" fmla="+- 0 7308 6481"/>
                              <a:gd name="T41" fmla="*/ T40 w 827"/>
                              <a:gd name="T42" fmla="+- 0 2810 2107"/>
                              <a:gd name="T43" fmla="*/ 2810 h 781"/>
                              <a:gd name="T44" fmla="+- 0 7301 6481"/>
                              <a:gd name="T45" fmla="*/ T44 w 827"/>
                              <a:gd name="T46" fmla="+- 0 2840 2107"/>
                              <a:gd name="T47" fmla="*/ 2840 h 781"/>
                              <a:gd name="T48" fmla="+- 0 7285 6481"/>
                              <a:gd name="T49" fmla="*/ T48 w 827"/>
                              <a:gd name="T50" fmla="+- 0 2865 2107"/>
                              <a:gd name="T51" fmla="*/ 2865 h 781"/>
                              <a:gd name="T52" fmla="+- 0 7260 6481"/>
                              <a:gd name="T53" fmla="*/ T52 w 827"/>
                              <a:gd name="T54" fmla="+- 0 2882 2107"/>
                              <a:gd name="T55" fmla="*/ 2882 h 781"/>
                              <a:gd name="T56" fmla="+- 0 7229 6481"/>
                              <a:gd name="T57" fmla="*/ T56 w 827"/>
                              <a:gd name="T58" fmla="+- 0 2888 2107"/>
                              <a:gd name="T59" fmla="*/ 2888 h 781"/>
                              <a:gd name="T60" fmla="+- 0 6558 6481"/>
                              <a:gd name="T61" fmla="*/ T60 w 827"/>
                              <a:gd name="T62" fmla="+- 0 2888 2107"/>
                              <a:gd name="T63" fmla="*/ 2888 h 781"/>
                              <a:gd name="T64" fmla="+- 0 6528 6481"/>
                              <a:gd name="T65" fmla="*/ T64 w 827"/>
                              <a:gd name="T66" fmla="+- 0 2882 2107"/>
                              <a:gd name="T67" fmla="*/ 2882 h 781"/>
                              <a:gd name="T68" fmla="+- 0 6503 6481"/>
                              <a:gd name="T69" fmla="*/ T68 w 827"/>
                              <a:gd name="T70" fmla="+- 0 2865 2107"/>
                              <a:gd name="T71" fmla="*/ 2865 h 781"/>
                              <a:gd name="T72" fmla="+- 0 6487 6481"/>
                              <a:gd name="T73" fmla="*/ T72 w 827"/>
                              <a:gd name="T74" fmla="+- 0 2840 2107"/>
                              <a:gd name="T75" fmla="*/ 2840 h 781"/>
                              <a:gd name="T76" fmla="+- 0 6481 6481"/>
                              <a:gd name="T77" fmla="*/ T76 w 827"/>
                              <a:gd name="T78" fmla="+- 0 2810 2107"/>
                              <a:gd name="T79" fmla="*/ 2810 h 781"/>
                              <a:gd name="T80" fmla="+- 0 6481 6481"/>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2" y="23"/>
                                </a:lnTo>
                                <a:lnTo>
                                  <a:pt x="47" y="6"/>
                                </a:lnTo>
                                <a:lnTo>
                                  <a:pt x="77" y="0"/>
                                </a:lnTo>
                                <a:lnTo>
                                  <a:pt x="748" y="0"/>
                                </a:lnTo>
                                <a:lnTo>
                                  <a:pt x="779" y="6"/>
                                </a:lnTo>
                                <a:lnTo>
                                  <a:pt x="804" y="23"/>
                                </a:lnTo>
                                <a:lnTo>
                                  <a:pt x="820" y="48"/>
                                </a:lnTo>
                                <a:lnTo>
                                  <a:pt x="827" y="78"/>
                                </a:lnTo>
                                <a:lnTo>
                                  <a:pt x="827" y="703"/>
                                </a:lnTo>
                                <a:lnTo>
                                  <a:pt x="820" y="733"/>
                                </a:lnTo>
                                <a:lnTo>
                                  <a:pt x="804" y="758"/>
                                </a:lnTo>
                                <a:lnTo>
                                  <a:pt x="779" y="775"/>
                                </a:lnTo>
                                <a:lnTo>
                                  <a:pt x="748" y="781"/>
                                </a:lnTo>
                                <a:lnTo>
                                  <a:pt x="77" y="781"/>
                                </a:lnTo>
                                <a:lnTo>
                                  <a:pt x="47" y="775"/>
                                </a:lnTo>
                                <a:lnTo>
                                  <a:pt x="22"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20"/>
                        <wps:cNvSpPr>
                          <a:spLocks/>
                        </wps:cNvSpPr>
                        <wps:spPr bwMode="auto">
                          <a:xfrm>
                            <a:off x="6480" y="3007"/>
                            <a:ext cx="827" cy="778"/>
                          </a:xfrm>
                          <a:custGeom>
                            <a:avLst/>
                            <a:gdLst>
                              <a:gd name="T0" fmla="+- 0 7230 6481"/>
                              <a:gd name="T1" fmla="*/ T0 w 827"/>
                              <a:gd name="T2" fmla="+- 0 3008 3008"/>
                              <a:gd name="T3" fmla="*/ 3008 h 778"/>
                              <a:gd name="T4" fmla="+- 0 6558 6481"/>
                              <a:gd name="T5" fmla="*/ T4 w 827"/>
                              <a:gd name="T6" fmla="+- 0 3008 3008"/>
                              <a:gd name="T7" fmla="*/ 3008 h 778"/>
                              <a:gd name="T8" fmla="+- 0 6528 6481"/>
                              <a:gd name="T9" fmla="*/ T8 w 827"/>
                              <a:gd name="T10" fmla="+- 0 3014 3008"/>
                              <a:gd name="T11" fmla="*/ 3014 h 778"/>
                              <a:gd name="T12" fmla="+- 0 6503 6481"/>
                              <a:gd name="T13" fmla="*/ T12 w 827"/>
                              <a:gd name="T14" fmla="+- 0 3031 3008"/>
                              <a:gd name="T15" fmla="*/ 3031 h 778"/>
                              <a:gd name="T16" fmla="+- 0 6487 6481"/>
                              <a:gd name="T17" fmla="*/ T16 w 827"/>
                              <a:gd name="T18" fmla="+- 0 3055 3008"/>
                              <a:gd name="T19" fmla="*/ 3055 h 778"/>
                              <a:gd name="T20" fmla="+- 0 6481 6481"/>
                              <a:gd name="T21" fmla="*/ T20 w 827"/>
                              <a:gd name="T22" fmla="+- 0 3086 3008"/>
                              <a:gd name="T23" fmla="*/ 3086 h 778"/>
                              <a:gd name="T24" fmla="+- 0 6481 6481"/>
                              <a:gd name="T25" fmla="*/ T24 w 827"/>
                              <a:gd name="T26" fmla="+- 0 3708 3008"/>
                              <a:gd name="T27" fmla="*/ 3708 h 778"/>
                              <a:gd name="T28" fmla="+- 0 6487 6481"/>
                              <a:gd name="T29" fmla="*/ T28 w 827"/>
                              <a:gd name="T30" fmla="+- 0 3738 3008"/>
                              <a:gd name="T31" fmla="*/ 3738 h 778"/>
                              <a:gd name="T32" fmla="+- 0 6503 6481"/>
                              <a:gd name="T33" fmla="*/ T32 w 827"/>
                              <a:gd name="T34" fmla="+- 0 3763 3008"/>
                              <a:gd name="T35" fmla="*/ 3763 h 778"/>
                              <a:gd name="T36" fmla="+- 0 6528 6481"/>
                              <a:gd name="T37" fmla="*/ T36 w 827"/>
                              <a:gd name="T38" fmla="+- 0 3780 3008"/>
                              <a:gd name="T39" fmla="*/ 3780 h 778"/>
                              <a:gd name="T40" fmla="+- 0 6558 6481"/>
                              <a:gd name="T41" fmla="*/ T40 w 827"/>
                              <a:gd name="T42" fmla="+- 0 3786 3008"/>
                              <a:gd name="T43" fmla="*/ 3786 h 778"/>
                              <a:gd name="T44" fmla="+- 0 7230 6481"/>
                              <a:gd name="T45" fmla="*/ T44 w 827"/>
                              <a:gd name="T46" fmla="+- 0 3786 3008"/>
                              <a:gd name="T47" fmla="*/ 3786 h 778"/>
                              <a:gd name="T48" fmla="+- 0 7260 6481"/>
                              <a:gd name="T49" fmla="*/ T48 w 827"/>
                              <a:gd name="T50" fmla="+- 0 3780 3008"/>
                              <a:gd name="T51" fmla="*/ 3780 h 778"/>
                              <a:gd name="T52" fmla="+- 0 7285 6481"/>
                              <a:gd name="T53" fmla="*/ T52 w 827"/>
                              <a:gd name="T54" fmla="+- 0 3763 3008"/>
                              <a:gd name="T55" fmla="*/ 3763 h 778"/>
                              <a:gd name="T56" fmla="+- 0 7301 6481"/>
                              <a:gd name="T57" fmla="*/ T56 w 827"/>
                              <a:gd name="T58" fmla="+- 0 3738 3008"/>
                              <a:gd name="T59" fmla="*/ 3738 h 778"/>
                              <a:gd name="T60" fmla="+- 0 7308 6481"/>
                              <a:gd name="T61" fmla="*/ T60 w 827"/>
                              <a:gd name="T62" fmla="+- 0 3708 3008"/>
                              <a:gd name="T63" fmla="*/ 3708 h 778"/>
                              <a:gd name="T64" fmla="+- 0 7308 6481"/>
                              <a:gd name="T65" fmla="*/ T64 w 827"/>
                              <a:gd name="T66" fmla="+- 0 3086 3008"/>
                              <a:gd name="T67" fmla="*/ 3086 h 778"/>
                              <a:gd name="T68" fmla="+- 0 7301 6481"/>
                              <a:gd name="T69" fmla="*/ T68 w 827"/>
                              <a:gd name="T70" fmla="+- 0 3055 3008"/>
                              <a:gd name="T71" fmla="*/ 3055 h 778"/>
                              <a:gd name="T72" fmla="+- 0 7285 6481"/>
                              <a:gd name="T73" fmla="*/ T72 w 827"/>
                              <a:gd name="T74" fmla="+- 0 3031 3008"/>
                              <a:gd name="T75" fmla="*/ 3031 h 778"/>
                              <a:gd name="T76" fmla="+- 0 7260 6481"/>
                              <a:gd name="T77" fmla="*/ T76 w 827"/>
                              <a:gd name="T78" fmla="+- 0 3014 3008"/>
                              <a:gd name="T79" fmla="*/ 3014 h 778"/>
                              <a:gd name="T80" fmla="+- 0 7230 6481"/>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7" y="0"/>
                                </a:lnTo>
                                <a:lnTo>
                                  <a:pt x="47" y="6"/>
                                </a:lnTo>
                                <a:lnTo>
                                  <a:pt x="22" y="23"/>
                                </a:lnTo>
                                <a:lnTo>
                                  <a:pt x="6" y="47"/>
                                </a:lnTo>
                                <a:lnTo>
                                  <a:pt x="0" y="78"/>
                                </a:lnTo>
                                <a:lnTo>
                                  <a:pt x="0" y="700"/>
                                </a:lnTo>
                                <a:lnTo>
                                  <a:pt x="6" y="730"/>
                                </a:lnTo>
                                <a:lnTo>
                                  <a:pt x="22" y="755"/>
                                </a:lnTo>
                                <a:lnTo>
                                  <a:pt x="47" y="772"/>
                                </a:lnTo>
                                <a:lnTo>
                                  <a:pt x="77" y="778"/>
                                </a:lnTo>
                                <a:lnTo>
                                  <a:pt x="749" y="778"/>
                                </a:lnTo>
                                <a:lnTo>
                                  <a:pt x="779" y="772"/>
                                </a:lnTo>
                                <a:lnTo>
                                  <a:pt x="804" y="755"/>
                                </a:lnTo>
                                <a:lnTo>
                                  <a:pt x="820" y="730"/>
                                </a:lnTo>
                                <a:lnTo>
                                  <a:pt x="827" y="700"/>
                                </a:lnTo>
                                <a:lnTo>
                                  <a:pt x="827" y="78"/>
                                </a:lnTo>
                                <a:lnTo>
                                  <a:pt x="820"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419"/>
                        <wps:cNvSpPr>
                          <a:spLocks/>
                        </wps:cNvSpPr>
                        <wps:spPr bwMode="auto">
                          <a:xfrm>
                            <a:off x="6480" y="3007"/>
                            <a:ext cx="827" cy="778"/>
                          </a:xfrm>
                          <a:custGeom>
                            <a:avLst/>
                            <a:gdLst>
                              <a:gd name="T0" fmla="+- 0 6481 6481"/>
                              <a:gd name="T1" fmla="*/ T0 w 827"/>
                              <a:gd name="T2" fmla="+- 0 3086 3008"/>
                              <a:gd name="T3" fmla="*/ 3086 h 778"/>
                              <a:gd name="T4" fmla="+- 0 6487 6481"/>
                              <a:gd name="T5" fmla="*/ T4 w 827"/>
                              <a:gd name="T6" fmla="+- 0 3055 3008"/>
                              <a:gd name="T7" fmla="*/ 3055 h 778"/>
                              <a:gd name="T8" fmla="+- 0 6503 6481"/>
                              <a:gd name="T9" fmla="*/ T8 w 827"/>
                              <a:gd name="T10" fmla="+- 0 3031 3008"/>
                              <a:gd name="T11" fmla="*/ 3031 h 778"/>
                              <a:gd name="T12" fmla="+- 0 6528 6481"/>
                              <a:gd name="T13" fmla="*/ T12 w 827"/>
                              <a:gd name="T14" fmla="+- 0 3014 3008"/>
                              <a:gd name="T15" fmla="*/ 3014 h 778"/>
                              <a:gd name="T16" fmla="+- 0 6558 6481"/>
                              <a:gd name="T17" fmla="*/ T16 w 827"/>
                              <a:gd name="T18" fmla="+- 0 3008 3008"/>
                              <a:gd name="T19" fmla="*/ 3008 h 778"/>
                              <a:gd name="T20" fmla="+- 0 7230 6481"/>
                              <a:gd name="T21" fmla="*/ T20 w 827"/>
                              <a:gd name="T22" fmla="+- 0 3008 3008"/>
                              <a:gd name="T23" fmla="*/ 3008 h 778"/>
                              <a:gd name="T24" fmla="+- 0 7260 6481"/>
                              <a:gd name="T25" fmla="*/ T24 w 827"/>
                              <a:gd name="T26" fmla="+- 0 3014 3008"/>
                              <a:gd name="T27" fmla="*/ 3014 h 778"/>
                              <a:gd name="T28" fmla="+- 0 7285 6481"/>
                              <a:gd name="T29" fmla="*/ T28 w 827"/>
                              <a:gd name="T30" fmla="+- 0 3031 3008"/>
                              <a:gd name="T31" fmla="*/ 3031 h 778"/>
                              <a:gd name="T32" fmla="+- 0 7301 6481"/>
                              <a:gd name="T33" fmla="*/ T32 w 827"/>
                              <a:gd name="T34" fmla="+- 0 3055 3008"/>
                              <a:gd name="T35" fmla="*/ 3055 h 778"/>
                              <a:gd name="T36" fmla="+- 0 7308 6481"/>
                              <a:gd name="T37" fmla="*/ T36 w 827"/>
                              <a:gd name="T38" fmla="+- 0 3086 3008"/>
                              <a:gd name="T39" fmla="*/ 3086 h 778"/>
                              <a:gd name="T40" fmla="+- 0 7308 6481"/>
                              <a:gd name="T41" fmla="*/ T40 w 827"/>
                              <a:gd name="T42" fmla="+- 0 3708 3008"/>
                              <a:gd name="T43" fmla="*/ 3708 h 778"/>
                              <a:gd name="T44" fmla="+- 0 7301 6481"/>
                              <a:gd name="T45" fmla="*/ T44 w 827"/>
                              <a:gd name="T46" fmla="+- 0 3738 3008"/>
                              <a:gd name="T47" fmla="*/ 3738 h 778"/>
                              <a:gd name="T48" fmla="+- 0 7285 6481"/>
                              <a:gd name="T49" fmla="*/ T48 w 827"/>
                              <a:gd name="T50" fmla="+- 0 3763 3008"/>
                              <a:gd name="T51" fmla="*/ 3763 h 778"/>
                              <a:gd name="T52" fmla="+- 0 7260 6481"/>
                              <a:gd name="T53" fmla="*/ T52 w 827"/>
                              <a:gd name="T54" fmla="+- 0 3780 3008"/>
                              <a:gd name="T55" fmla="*/ 3780 h 778"/>
                              <a:gd name="T56" fmla="+- 0 7230 6481"/>
                              <a:gd name="T57" fmla="*/ T56 w 827"/>
                              <a:gd name="T58" fmla="+- 0 3786 3008"/>
                              <a:gd name="T59" fmla="*/ 3786 h 778"/>
                              <a:gd name="T60" fmla="+- 0 6558 6481"/>
                              <a:gd name="T61" fmla="*/ T60 w 827"/>
                              <a:gd name="T62" fmla="+- 0 3786 3008"/>
                              <a:gd name="T63" fmla="*/ 3786 h 778"/>
                              <a:gd name="T64" fmla="+- 0 6528 6481"/>
                              <a:gd name="T65" fmla="*/ T64 w 827"/>
                              <a:gd name="T66" fmla="+- 0 3780 3008"/>
                              <a:gd name="T67" fmla="*/ 3780 h 778"/>
                              <a:gd name="T68" fmla="+- 0 6503 6481"/>
                              <a:gd name="T69" fmla="*/ T68 w 827"/>
                              <a:gd name="T70" fmla="+- 0 3763 3008"/>
                              <a:gd name="T71" fmla="*/ 3763 h 778"/>
                              <a:gd name="T72" fmla="+- 0 6487 6481"/>
                              <a:gd name="T73" fmla="*/ T72 w 827"/>
                              <a:gd name="T74" fmla="+- 0 3738 3008"/>
                              <a:gd name="T75" fmla="*/ 3738 h 778"/>
                              <a:gd name="T76" fmla="+- 0 6481 6481"/>
                              <a:gd name="T77" fmla="*/ T76 w 827"/>
                              <a:gd name="T78" fmla="+- 0 3708 3008"/>
                              <a:gd name="T79" fmla="*/ 3708 h 778"/>
                              <a:gd name="T80" fmla="+- 0 6481 6481"/>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2" y="23"/>
                                </a:lnTo>
                                <a:lnTo>
                                  <a:pt x="47" y="6"/>
                                </a:lnTo>
                                <a:lnTo>
                                  <a:pt x="77" y="0"/>
                                </a:lnTo>
                                <a:lnTo>
                                  <a:pt x="749" y="0"/>
                                </a:lnTo>
                                <a:lnTo>
                                  <a:pt x="779" y="6"/>
                                </a:lnTo>
                                <a:lnTo>
                                  <a:pt x="804" y="23"/>
                                </a:lnTo>
                                <a:lnTo>
                                  <a:pt x="820" y="47"/>
                                </a:lnTo>
                                <a:lnTo>
                                  <a:pt x="827" y="78"/>
                                </a:lnTo>
                                <a:lnTo>
                                  <a:pt x="827" y="700"/>
                                </a:lnTo>
                                <a:lnTo>
                                  <a:pt x="820" y="730"/>
                                </a:lnTo>
                                <a:lnTo>
                                  <a:pt x="804" y="755"/>
                                </a:lnTo>
                                <a:lnTo>
                                  <a:pt x="779" y="772"/>
                                </a:lnTo>
                                <a:lnTo>
                                  <a:pt x="749" y="778"/>
                                </a:lnTo>
                                <a:lnTo>
                                  <a:pt x="77" y="778"/>
                                </a:lnTo>
                                <a:lnTo>
                                  <a:pt x="47" y="772"/>
                                </a:lnTo>
                                <a:lnTo>
                                  <a:pt x="22"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4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462" y="161"/>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 name="Picture 4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518" y="450"/>
                            <a:ext cx="1095"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6" name="Freeform 416"/>
                        <wps:cNvSpPr>
                          <a:spLocks/>
                        </wps:cNvSpPr>
                        <wps:spPr bwMode="auto">
                          <a:xfrm>
                            <a:off x="7486" y="247"/>
                            <a:ext cx="1036" cy="3687"/>
                          </a:xfrm>
                          <a:custGeom>
                            <a:avLst/>
                            <a:gdLst>
                              <a:gd name="T0" fmla="+- 0 8419 7487"/>
                              <a:gd name="T1" fmla="*/ T0 w 1036"/>
                              <a:gd name="T2" fmla="+- 0 247 247"/>
                              <a:gd name="T3" fmla="*/ 247 h 3687"/>
                              <a:gd name="T4" fmla="+- 0 7590 7487"/>
                              <a:gd name="T5" fmla="*/ T4 w 1036"/>
                              <a:gd name="T6" fmla="+- 0 247 247"/>
                              <a:gd name="T7" fmla="*/ 247 h 3687"/>
                              <a:gd name="T8" fmla="+- 0 7550 7487"/>
                              <a:gd name="T9" fmla="*/ T8 w 1036"/>
                              <a:gd name="T10" fmla="+- 0 255 247"/>
                              <a:gd name="T11" fmla="*/ 255 h 3687"/>
                              <a:gd name="T12" fmla="+- 0 7517 7487"/>
                              <a:gd name="T13" fmla="*/ T12 w 1036"/>
                              <a:gd name="T14" fmla="+- 0 277 247"/>
                              <a:gd name="T15" fmla="*/ 277 h 3687"/>
                              <a:gd name="T16" fmla="+- 0 7495 7487"/>
                              <a:gd name="T17" fmla="*/ T16 w 1036"/>
                              <a:gd name="T18" fmla="+- 0 310 247"/>
                              <a:gd name="T19" fmla="*/ 310 h 3687"/>
                              <a:gd name="T20" fmla="+- 0 7487 7487"/>
                              <a:gd name="T21" fmla="*/ T20 w 1036"/>
                              <a:gd name="T22" fmla="+- 0 351 247"/>
                              <a:gd name="T23" fmla="*/ 351 h 3687"/>
                              <a:gd name="T24" fmla="+- 0 7487 7487"/>
                              <a:gd name="T25" fmla="*/ T24 w 1036"/>
                              <a:gd name="T26" fmla="+- 0 3830 247"/>
                              <a:gd name="T27" fmla="*/ 3830 h 3687"/>
                              <a:gd name="T28" fmla="+- 0 7495 7487"/>
                              <a:gd name="T29" fmla="*/ T28 w 1036"/>
                              <a:gd name="T30" fmla="+- 0 3870 247"/>
                              <a:gd name="T31" fmla="*/ 3870 h 3687"/>
                              <a:gd name="T32" fmla="+- 0 7517 7487"/>
                              <a:gd name="T33" fmla="*/ T32 w 1036"/>
                              <a:gd name="T34" fmla="+- 0 3903 247"/>
                              <a:gd name="T35" fmla="*/ 3903 h 3687"/>
                              <a:gd name="T36" fmla="+- 0 7550 7487"/>
                              <a:gd name="T37" fmla="*/ T36 w 1036"/>
                              <a:gd name="T38" fmla="+- 0 3925 247"/>
                              <a:gd name="T39" fmla="*/ 3925 h 3687"/>
                              <a:gd name="T40" fmla="+- 0 7590 7487"/>
                              <a:gd name="T41" fmla="*/ T40 w 1036"/>
                              <a:gd name="T42" fmla="+- 0 3933 247"/>
                              <a:gd name="T43" fmla="*/ 3933 h 3687"/>
                              <a:gd name="T44" fmla="+- 0 8419 7487"/>
                              <a:gd name="T45" fmla="*/ T44 w 1036"/>
                              <a:gd name="T46" fmla="+- 0 3933 247"/>
                              <a:gd name="T47" fmla="*/ 3933 h 3687"/>
                              <a:gd name="T48" fmla="+- 0 8459 7487"/>
                              <a:gd name="T49" fmla="*/ T48 w 1036"/>
                              <a:gd name="T50" fmla="+- 0 3925 247"/>
                              <a:gd name="T51" fmla="*/ 3925 h 3687"/>
                              <a:gd name="T52" fmla="+- 0 8492 7487"/>
                              <a:gd name="T53" fmla="*/ T52 w 1036"/>
                              <a:gd name="T54" fmla="+- 0 3903 247"/>
                              <a:gd name="T55" fmla="*/ 3903 h 3687"/>
                              <a:gd name="T56" fmla="+- 0 8514 7487"/>
                              <a:gd name="T57" fmla="*/ T56 w 1036"/>
                              <a:gd name="T58" fmla="+- 0 3870 247"/>
                              <a:gd name="T59" fmla="*/ 3870 h 3687"/>
                              <a:gd name="T60" fmla="+- 0 8522 7487"/>
                              <a:gd name="T61" fmla="*/ T60 w 1036"/>
                              <a:gd name="T62" fmla="+- 0 3830 247"/>
                              <a:gd name="T63" fmla="*/ 3830 h 3687"/>
                              <a:gd name="T64" fmla="+- 0 8522 7487"/>
                              <a:gd name="T65" fmla="*/ T64 w 1036"/>
                              <a:gd name="T66" fmla="+- 0 351 247"/>
                              <a:gd name="T67" fmla="*/ 351 h 3687"/>
                              <a:gd name="T68" fmla="+- 0 8514 7487"/>
                              <a:gd name="T69" fmla="*/ T68 w 1036"/>
                              <a:gd name="T70" fmla="+- 0 310 247"/>
                              <a:gd name="T71" fmla="*/ 310 h 3687"/>
                              <a:gd name="T72" fmla="+- 0 8492 7487"/>
                              <a:gd name="T73" fmla="*/ T72 w 1036"/>
                              <a:gd name="T74" fmla="+- 0 277 247"/>
                              <a:gd name="T75" fmla="*/ 277 h 3687"/>
                              <a:gd name="T76" fmla="+- 0 8459 7487"/>
                              <a:gd name="T77" fmla="*/ T76 w 1036"/>
                              <a:gd name="T78" fmla="+- 0 255 247"/>
                              <a:gd name="T79" fmla="*/ 255 h 3687"/>
                              <a:gd name="T80" fmla="+- 0 8419 7487"/>
                              <a:gd name="T81" fmla="*/ T80 w 1036"/>
                              <a:gd name="T82" fmla="+- 0 247 247"/>
                              <a:gd name="T83" fmla="*/ 247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8"/>
                                </a:lnTo>
                                <a:lnTo>
                                  <a:pt x="30" y="30"/>
                                </a:lnTo>
                                <a:lnTo>
                                  <a:pt x="8" y="63"/>
                                </a:lnTo>
                                <a:lnTo>
                                  <a:pt x="0" y="104"/>
                                </a:lnTo>
                                <a:lnTo>
                                  <a:pt x="0" y="3583"/>
                                </a:lnTo>
                                <a:lnTo>
                                  <a:pt x="8" y="3623"/>
                                </a:lnTo>
                                <a:lnTo>
                                  <a:pt x="30" y="3656"/>
                                </a:lnTo>
                                <a:lnTo>
                                  <a:pt x="63" y="3678"/>
                                </a:lnTo>
                                <a:lnTo>
                                  <a:pt x="103" y="3686"/>
                                </a:lnTo>
                                <a:lnTo>
                                  <a:pt x="932" y="3686"/>
                                </a:lnTo>
                                <a:lnTo>
                                  <a:pt x="972" y="3678"/>
                                </a:lnTo>
                                <a:lnTo>
                                  <a:pt x="1005" y="3656"/>
                                </a:lnTo>
                                <a:lnTo>
                                  <a:pt x="1027" y="3623"/>
                                </a:lnTo>
                                <a:lnTo>
                                  <a:pt x="1035" y="3583"/>
                                </a:lnTo>
                                <a:lnTo>
                                  <a:pt x="1035" y="104"/>
                                </a:lnTo>
                                <a:lnTo>
                                  <a:pt x="1027" y="63"/>
                                </a:lnTo>
                                <a:lnTo>
                                  <a:pt x="1005" y="30"/>
                                </a:lnTo>
                                <a:lnTo>
                                  <a:pt x="972" y="8"/>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7" name="Picture 4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557" y="1113"/>
                            <a:ext cx="1019"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8" name="Picture 4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638" y="1344"/>
                            <a:ext cx="85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9" name="Freeform 413"/>
                        <wps:cNvSpPr>
                          <a:spLocks/>
                        </wps:cNvSpPr>
                        <wps:spPr bwMode="auto">
                          <a:xfrm>
                            <a:off x="7592" y="1209"/>
                            <a:ext cx="827" cy="778"/>
                          </a:xfrm>
                          <a:custGeom>
                            <a:avLst/>
                            <a:gdLst>
                              <a:gd name="T0" fmla="+- 0 8341 7592"/>
                              <a:gd name="T1" fmla="*/ T0 w 827"/>
                              <a:gd name="T2" fmla="+- 0 1209 1209"/>
                              <a:gd name="T3" fmla="*/ 1209 h 778"/>
                              <a:gd name="T4" fmla="+- 0 7670 7592"/>
                              <a:gd name="T5" fmla="*/ T4 w 827"/>
                              <a:gd name="T6" fmla="+- 0 1209 1209"/>
                              <a:gd name="T7" fmla="*/ 1209 h 778"/>
                              <a:gd name="T8" fmla="+- 0 7640 7592"/>
                              <a:gd name="T9" fmla="*/ T8 w 827"/>
                              <a:gd name="T10" fmla="+- 0 1215 1209"/>
                              <a:gd name="T11" fmla="*/ 1215 h 778"/>
                              <a:gd name="T12" fmla="+- 0 7615 7592"/>
                              <a:gd name="T13" fmla="*/ T12 w 827"/>
                              <a:gd name="T14" fmla="+- 0 1232 1209"/>
                              <a:gd name="T15" fmla="*/ 1232 h 778"/>
                              <a:gd name="T16" fmla="+- 0 7598 7592"/>
                              <a:gd name="T17" fmla="*/ T16 w 827"/>
                              <a:gd name="T18" fmla="+- 0 1257 1209"/>
                              <a:gd name="T19" fmla="*/ 1257 h 778"/>
                              <a:gd name="T20" fmla="+- 0 7592 7592"/>
                              <a:gd name="T21" fmla="*/ T20 w 827"/>
                              <a:gd name="T22" fmla="+- 0 1287 1209"/>
                              <a:gd name="T23" fmla="*/ 1287 h 778"/>
                              <a:gd name="T24" fmla="+- 0 7592 7592"/>
                              <a:gd name="T25" fmla="*/ T24 w 827"/>
                              <a:gd name="T26" fmla="+- 0 1909 1209"/>
                              <a:gd name="T27" fmla="*/ 1909 h 778"/>
                              <a:gd name="T28" fmla="+- 0 7598 7592"/>
                              <a:gd name="T29" fmla="*/ T28 w 827"/>
                              <a:gd name="T30" fmla="+- 0 1940 1209"/>
                              <a:gd name="T31" fmla="*/ 1940 h 778"/>
                              <a:gd name="T32" fmla="+- 0 7615 7592"/>
                              <a:gd name="T33" fmla="*/ T32 w 827"/>
                              <a:gd name="T34" fmla="+- 0 1964 1209"/>
                              <a:gd name="T35" fmla="*/ 1964 h 778"/>
                              <a:gd name="T36" fmla="+- 0 7640 7592"/>
                              <a:gd name="T37" fmla="*/ T36 w 827"/>
                              <a:gd name="T38" fmla="+- 0 1981 1209"/>
                              <a:gd name="T39" fmla="*/ 1981 h 778"/>
                              <a:gd name="T40" fmla="+- 0 7670 7592"/>
                              <a:gd name="T41" fmla="*/ T40 w 827"/>
                              <a:gd name="T42" fmla="+- 0 1987 1209"/>
                              <a:gd name="T43" fmla="*/ 1987 h 778"/>
                              <a:gd name="T44" fmla="+- 0 8341 7592"/>
                              <a:gd name="T45" fmla="*/ T44 w 827"/>
                              <a:gd name="T46" fmla="+- 0 1987 1209"/>
                              <a:gd name="T47" fmla="*/ 1987 h 778"/>
                              <a:gd name="T48" fmla="+- 0 8372 7592"/>
                              <a:gd name="T49" fmla="*/ T48 w 827"/>
                              <a:gd name="T50" fmla="+- 0 1981 1209"/>
                              <a:gd name="T51" fmla="*/ 1981 h 778"/>
                              <a:gd name="T52" fmla="+- 0 8396 7592"/>
                              <a:gd name="T53" fmla="*/ T52 w 827"/>
                              <a:gd name="T54" fmla="+- 0 1964 1209"/>
                              <a:gd name="T55" fmla="*/ 1964 h 778"/>
                              <a:gd name="T56" fmla="+- 0 8413 7592"/>
                              <a:gd name="T57" fmla="*/ T56 w 827"/>
                              <a:gd name="T58" fmla="+- 0 1940 1209"/>
                              <a:gd name="T59" fmla="*/ 1940 h 778"/>
                              <a:gd name="T60" fmla="+- 0 8419 7592"/>
                              <a:gd name="T61" fmla="*/ T60 w 827"/>
                              <a:gd name="T62" fmla="+- 0 1909 1209"/>
                              <a:gd name="T63" fmla="*/ 1909 h 778"/>
                              <a:gd name="T64" fmla="+- 0 8419 7592"/>
                              <a:gd name="T65" fmla="*/ T64 w 827"/>
                              <a:gd name="T66" fmla="+- 0 1287 1209"/>
                              <a:gd name="T67" fmla="*/ 1287 h 778"/>
                              <a:gd name="T68" fmla="+- 0 8413 7592"/>
                              <a:gd name="T69" fmla="*/ T68 w 827"/>
                              <a:gd name="T70" fmla="+- 0 1257 1209"/>
                              <a:gd name="T71" fmla="*/ 1257 h 778"/>
                              <a:gd name="T72" fmla="+- 0 8396 7592"/>
                              <a:gd name="T73" fmla="*/ T72 w 827"/>
                              <a:gd name="T74" fmla="+- 0 1232 1209"/>
                              <a:gd name="T75" fmla="*/ 1232 h 778"/>
                              <a:gd name="T76" fmla="+- 0 8372 7592"/>
                              <a:gd name="T77" fmla="*/ T76 w 827"/>
                              <a:gd name="T78" fmla="+- 0 1215 1209"/>
                              <a:gd name="T79" fmla="*/ 1215 h 778"/>
                              <a:gd name="T80" fmla="+- 0 8341 7592"/>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8" y="6"/>
                                </a:lnTo>
                                <a:lnTo>
                                  <a:pt x="23" y="23"/>
                                </a:lnTo>
                                <a:lnTo>
                                  <a:pt x="6" y="48"/>
                                </a:lnTo>
                                <a:lnTo>
                                  <a:pt x="0" y="78"/>
                                </a:lnTo>
                                <a:lnTo>
                                  <a:pt x="0" y="700"/>
                                </a:lnTo>
                                <a:lnTo>
                                  <a:pt x="6" y="731"/>
                                </a:lnTo>
                                <a:lnTo>
                                  <a:pt x="23" y="755"/>
                                </a:lnTo>
                                <a:lnTo>
                                  <a:pt x="48" y="772"/>
                                </a:lnTo>
                                <a:lnTo>
                                  <a:pt x="78" y="778"/>
                                </a:lnTo>
                                <a:lnTo>
                                  <a:pt x="749" y="778"/>
                                </a:lnTo>
                                <a:lnTo>
                                  <a:pt x="780" y="772"/>
                                </a:lnTo>
                                <a:lnTo>
                                  <a:pt x="804" y="755"/>
                                </a:lnTo>
                                <a:lnTo>
                                  <a:pt x="821" y="731"/>
                                </a:lnTo>
                                <a:lnTo>
                                  <a:pt x="827" y="700"/>
                                </a:lnTo>
                                <a:lnTo>
                                  <a:pt x="827" y="78"/>
                                </a:lnTo>
                                <a:lnTo>
                                  <a:pt x="821" y="48"/>
                                </a:lnTo>
                                <a:lnTo>
                                  <a:pt x="804" y="23"/>
                                </a:lnTo>
                                <a:lnTo>
                                  <a:pt x="780"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12"/>
                        <wps:cNvSpPr>
                          <a:spLocks/>
                        </wps:cNvSpPr>
                        <wps:spPr bwMode="auto">
                          <a:xfrm>
                            <a:off x="7592" y="1209"/>
                            <a:ext cx="827" cy="778"/>
                          </a:xfrm>
                          <a:custGeom>
                            <a:avLst/>
                            <a:gdLst>
                              <a:gd name="T0" fmla="+- 0 7592 7592"/>
                              <a:gd name="T1" fmla="*/ T0 w 827"/>
                              <a:gd name="T2" fmla="+- 0 1287 1209"/>
                              <a:gd name="T3" fmla="*/ 1287 h 778"/>
                              <a:gd name="T4" fmla="+- 0 7598 7592"/>
                              <a:gd name="T5" fmla="*/ T4 w 827"/>
                              <a:gd name="T6" fmla="+- 0 1257 1209"/>
                              <a:gd name="T7" fmla="*/ 1257 h 778"/>
                              <a:gd name="T8" fmla="+- 0 7615 7592"/>
                              <a:gd name="T9" fmla="*/ T8 w 827"/>
                              <a:gd name="T10" fmla="+- 0 1232 1209"/>
                              <a:gd name="T11" fmla="*/ 1232 h 778"/>
                              <a:gd name="T12" fmla="+- 0 7640 7592"/>
                              <a:gd name="T13" fmla="*/ T12 w 827"/>
                              <a:gd name="T14" fmla="+- 0 1215 1209"/>
                              <a:gd name="T15" fmla="*/ 1215 h 778"/>
                              <a:gd name="T16" fmla="+- 0 7670 7592"/>
                              <a:gd name="T17" fmla="*/ T16 w 827"/>
                              <a:gd name="T18" fmla="+- 0 1209 1209"/>
                              <a:gd name="T19" fmla="*/ 1209 h 778"/>
                              <a:gd name="T20" fmla="+- 0 8341 7592"/>
                              <a:gd name="T21" fmla="*/ T20 w 827"/>
                              <a:gd name="T22" fmla="+- 0 1209 1209"/>
                              <a:gd name="T23" fmla="*/ 1209 h 778"/>
                              <a:gd name="T24" fmla="+- 0 8372 7592"/>
                              <a:gd name="T25" fmla="*/ T24 w 827"/>
                              <a:gd name="T26" fmla="+- 0 1215 1209"/>
                              <a:gd name="T27" fmla="*/ 1215 h 778"/>
                              <a:gd name="T28" fmla="+- 0 8396 7592"/>
                              <a:gd name="T29" fmla="*/ T28 w 827"/>
                              <a:gd name="T30" fmla="+- 0 1232 1209"/>
                              <a:gd name="T31" fmla="*/ 1232 h 778"/>
                              <a:gd name="T32" fmla="+- 0 8413 7592"/>
                              <a:gd name="T33" fmla="*/ T32 w 827"/>
                              <a:gd name="T34" fmla="+- 0 1257 1209"/>
                              <a:gd name="T35" fmla="*/ 1257 h 778"/>
                              <a:gd name="T36" fmla="+- 0 8419 7592"/>
                              <a:gd name="T37" fmla="*/ T36 w 827"/>
                              <a:gd name="T38" fmla="+- 0 1287 1209"/>
                              <a:gd name="T39" fmla="*/ 1287 h 778"/>
                              <a:gd name="T40" fmla="+- 0 8419 7592"/>
                              <a:gd name="T41" fmla="*/ T40 w 827"/>
                              <a:gd name="T42" fmla="+- 0 1909 1209"/>
                              <a:gd name="T43" fmla="*/ 1909 h 778"/>
                              <a:gd name="T44" fmla="+- 0 8413 7592"/>
                              <a:gd name="T45" fmla="*/ T44 w 827"/>
                              <a:gd name="T46" fmla="+- 0 1940 1209"/>
                              <a:gd name="T47" fmla="*/ 1940 h 778"/>
                              <a:gd name="T48" fmla="+- 0 8396 7592"/>
                              <a:gd name="T49" fmla="*/ T48 w 827"/>
                              <a:gd name="T50" fmla="+- 0 1964 1209"/>
                              <a:gd name="T51" fmla="*/ 1964 h 778"/>
                              <a:gd name="T52" fmla="+- 0 8372 7592"/>
                              <a:gd name="T53" fmla="*/ T52 w 827"/>
                              <a:gd name="T54" fmla="+- 0 1981 1209"/>
                              <a:gd name="T55" fmla="*/ 1981 h 778"/>
                              <a:gd name="T56" fmla="+- 0 8341 7592"/>
                              <a:gd name="T57" fmla="*/ T56 w 827"/>
                              <a:gd name="T58" fmla="+- 0 1987 1209"/>
                              <a:gd name="T59" fmla="*/ 1987 h 778"/>
                              <a:gd name="T60" fmla="+- 0 7670 7592"/>
                              <a:gd name="T61" fmla="*/ T60 w 827"/>
                              <a:gd name="T62" fmla="+- 0 1987 1209"/>
                              <a:gd name="T63" fmla="*/ 1987 h 778"/>
                              <a:gd name="T64" fmla="+- 0 7640 7592"/>
                              <a:gd name="T65" fmla="*/ T64 w 827"/>
                              <a:gd name="T66" fmla="+- 0 1981 1209"/>
                              <a:gd name="T67" fmla="*/ 1981 h 778"/>
                              <a:gd name="T68" fmla="+- 0 7615 7592"/>
                              <a:gd name="T69" fmla="*/ T68 w 827"/>
                              <a:gd name="T70" fmla="+- 0 1964 1209"/>
                              <a:gd name="T71" fmla="*/ 1964 h 778"/>
                              <a:gd name="T72" fmla="+- 0 7598 7592"/>
                              <a:gd name="T73" fmla="*/ T72 w 827"/>
                              <a:gd name="T74" fmla="+- 0 1940 1209"/>
                              <a:gd name="T75" fmla="*/ 1940 h 778"/>
                              <a:gd name="T76" fmla="+- 0 7592 7592"/>
                              <a:gd name="T77" fmla="*/ T76 w 827"/>
                              <a:gd name="T78" fmla="+- 0 1909 1209"/>
                              <a:gd name="T79" fmla="*/ 1909 h 778"/>
                              <a:gd name="T80" fmla="+- 0 7592 7592"/>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3" y="23"/>
                                </a:lnTo>
                                <a:lnTo>
                                  <a:pt x="48" y="6"/>
                                </a:lnTo>
                                <a:lnTo>
                                  <a:pt x="78" y="0"/>
                                </a:lnTo>
                                <a:lnTo>
                                  <a:pt x="749" y="0"/>
                                </a:lnTo>
                                <a:lnTo>
                                  <a:pt x="780" y="6"/>
                                </a:lnTo>
                                <a:lnTo>
                                  <a:pt x="804" y="23"/>
                                </a:lnTo>
                                <a:lnTo>
                                  <a:pt x="821" y="48"/>
                                </a:lnTo>
                                <a:lnTo>
                                  <a:pt x="827" y="78"/>
                                </a:lnTo>
                                <a:lnTo>
                                  <a:pt x="827" y="700"/>
                                </a:lnTo>
                                <a:lnTo>
                                  <a:pt x="821" y="731"/>
                                </a:lnTo>
                                <a:lnTo>
                                  <a:pt x="804" y="755"/>
                                </a:lnTo>
                                <a:lnTo>
                                  <a:pt x="780" y="772"/>
                                </a:lnTo>
                                <a:lnTo>
                                  <a:pt x="749" y="778"/>
                                </a:lnTo>
                                <a:lnTo>
                                  <a:pt x="78" y="778"/>
                                </a:lnTo>
                                <a:lnTo>
                                  <a:pt x="48"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1" name="Picture 4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557" y="2011"/>
                            <a:ext cx="1019" cy="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4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638" y="2244"/>
                            <a:ext cx="8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3" name="Freeform 409"/>
                        <wps:cNvSpPr>
                          <a:spLocks/>
                        </wps:cNvSpPr>
                        <wps:spPr bwMode="auto">
                          <a:xfrm>
                            <a:off x="7592" y="2107"/>
                            <a:ext cx="827" cy="781"/>
                          </a:xfrm>
                          <a:custGeom>
                            <a:avLst/>
                            <a:gdLst>
                              <a:gd name="T0" fmla="+- 0 8341 7592"/>
                              <a:gd name="T1" fmla="*/ T0 w 827"/>
                              <a:gd name="T2" fmla="+- 0 2107 2107"/>
                              <a:gd name="T3" fmla="*/ 2107 h 781"/>
                              <a:gd name="T4" fmla="+- 0 7670 7592"/>
                              <a:gd name="T5" fmla="*/ T4 w 827"/>
                              <a:gd name="T6" fmla="+- 0 2107 2107"/>
                              <a:gd name="T7" fmla="*/ 2107 h 781"/>
                              <a:gd name="T8" fmla="+- 0 7640 7592"/>
                              <a:gd name="T9" fmla="*/ T8 w 827"/>
                              <a:gd name="T10" fmla="+- 0 2113 2107"/>
                              <a:gd name="T11" fmla="*/ 2113 h 781"/>
                              <a:gd name="T12" fmla="+- 0 7615 7592"/>
                              <a:gd name="T13" fmla="*/ T12 w 827"/>
                              <a:gd name="T14" fmla="+- 0 2130 2107"/>
                              <a:gd name="T15" fmla="*/ 2130 h 781"/>
                              <a:gd name="T16" fmla="+- 0 7598 7592"/>
                              <a:gd name="T17" fmla="*/ T16 w 827"/>
                              <a:gd name="T18" fmla="+- 0 2155 2107"/>
                              <a:gd name="T19" fmla="*/ 2155 h 781"/>
                              <a:gd name="T20" fmla="+- 0 7592 7592"/>
                              <a:gd name="T21" fmla="*/ T20 w 827"/>
                              <a:gd name="T22" fmla="+- 0 2185 2107"/>
                              <a:gd name="T23" fmla="*/ 2185 h 781"/>
                              <a:gd name="T24" fmla="+- 0 7592 7592"/>
                              <a:gd name="T25" fmla="*/ T24 w 827"/>
                              <a:gd name="T26" fmla="+- 0 2810 2107"/>
                              <a:gd name="T27" fmla="*/ 2810 h 781"/>
                              <a:gd name="T28" fmla="+- 0 7598 7592"/>
                              <a:gd name="T29" fmla="*/ T28 w 827"/>
                              <a:gd name="T30" fmla="+- 0 2840 2107"/>
                              <a:gd name="T31" fmla="*/ 2840 h 781"/>
                              <a:gd name="T32" fmla="+- 0 7615 7592"/>
                              <a:gd name="T33" fmla="*/ T32 w 827"/>
                              <a:gd name="T34" fmla="+- 0 2865 2107"/>
                              <a:gd name="T35" fmla="*/ 2865 h 781"/>
                              <a:gd name="T36" fmla="+- 0 7640 7592"/>
                              <a:gd name="T37" fmla="*/ T36 w 827"/>
                              <a:gd name="T38" fmla="+- 0 2882 2107"/>
                              <a:gd name="T39" fmla="*/ 2882 h 781"/>
                              <a:gd name="T40" fmla="+- 0 7670 7592"/>
                              <a:gd name="T41" fmla="*/ T40 w 827"/>
                              <a:gd name="T42" fmla="+- 0 2888 2107"/>
                              <a:gd name="T43" fmla="*/ 2888 h 781"/>
                              <a:gd name="T44" fmla="+- 0 8341 7592"/>
                              <a:gd name="T45" fmla="*/ T44 w 827"/>
                              <a:gd name="T46" fmla="+- 0 2888 2107"/>
                              <a:gd name="T47" fmla="*/ 2888 h 781"/>
                              <a:gd name="T48" fmla="+- 0 8371 7592"/>
                              <a:gd name="T49" fmla="*/ T48 w 827"/>
                              <a:gd name="T50" fmla="+- 0 2882 2107"/>
                              <a:gd name="T51" fmla="*/ 2882 h 781"/>
                              <a:gd name="T52" fmla="+- 0 8396 7592"/>
                              <a:gd name="T53" fmla="*/ T52 w 827"/>
                              <a:gd name="T54" fmla="+- 0 2865 2107"/>
                              <a:gd name="T55" fmla="*/ 2865 h 781"/>
                              <a:gd name="T56" fmla="+- 0 8413 7592"/>
                              <a:gd name="T57" fmla="*/ T56 w 827"/>
                              <a:gd name="T58" fmla="+- 0 2840 2107"/>
                              <a:gd name="T59" fmla="*/ 2840 h 781"/>
                              <a:gd name="T60" fmla="+- 0 8419 7592"/>
                              <a:gd name="T61" fmla="*/ T60 w 827"/>
                              <a:gd name="T62" fmla="+- 0 2810 2107"/>
                              <a:gd name="T63" fmla="*/ 2810 h 781"/>
                              <a:gd name="T64" fmla="+- 0 8419 7592"/>
                              <a:gd name="T65" fmla="*/ T64 w 827"/>
                              <a:gd name="T66" fmla="+- 0 2185 2107"/>
                              <a:gd name="T67" fmla="*/ 2185 h 781"/>
                              <a:gd name="T68" fmla="+- 0 8413 7592"/>
                              <a:gd name="T69" fmla="*/ T68 w 827"/>
                              <a:gd name="T70" fmla="+- 0 2155 2107"/>
                              <a:gd name="T71" fmla="*/ 2155 h 781"/>
                              <a:gd name="T72" fmla="+- 0 8396 7592"/>
                              <a:gd name="T73" fmla="*/ T72 w 827"/>
                              <a:gd name="T74" fmla="+- 0 2130 2107"/>
                              <a:gd name="T75" fmla="*/ 2130 h 781"/>
                              <a:gd name="T76" fmla="+- 0 8371 7592"/>
                              <a:gd name="T77" fmla="*/ T76 w 827"/>
                              <a:gd name="T78" fmla="+- 0 2113 2107"/>
                              <a:gd name="T79" fmla="*/ 2113 h 781"/>
                              <a:gd name="T80" fmla="+- 0 8341 7592"/>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9" y="0"/>
                                </a:moveTo>
                                <a:lnTo>
                                  <a:pt x="78" y="0"/>
                                </a:lnTo>
                                <a:lnTo>
                                  <a:pt x="48" y="6"/>
                                </a:lnTo>
                                <a:lnTo>
                                  <a:pt x="23" y="23"/>
                                </a:lnTo>
                                <a:lnTo>
                                  <a:pt x="6" y="48"/>
                                </a:lnTo>
                                <a:lnTo>
                                  <a:pt x="0" y="78"/>
                                </a:lnTo>
                                <a:lnTo>
                                  <a:pt x="0" y="703"/>
                                </a:lnTo>
                                <a:lnTo>
                                  <a:pt x="6" y="733"/>
                                </a:lnTo>
                                <a:lnTo>
                                  <a:pt x="23" y="758"/>
                                </a:lnTo>
                                <a:lnTo>
                                  <a:pt x="48"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08"/>
                        <wps:cNvSpPr>
                          <a:spLocks/>
                        </wps:cNvSpPr>
                        <wps:spPr bwMode="auto">
                          <a:xfrm>
                            <a:off x="7592" y="2107"/>
                            <a:ext cx="827" cy="781"/>
                          </a:xfrm>
                          <a:custGeom>
                            <a:avLst/>
                            <a:gdLst>
                              <a:gd name="T0" fmla="+- 0 7592 7592"/>
                              <a:gd name="T1" fmla="*/ T0 w 827"/>
                              <a:gd name="T2" fmla="+- 0 2185 2107"/>
                              <a:gd name="T3" fmla="*/ 2185 h 781"/>
                              <a:gd name="T4" fmla="+- 0 7598 7592"/>
                              <a:gd name="T5" fmla="*/ T4 w 827"/>
                              <a:gd name="T6" fmla="+- 0 2155 2107"/>
                              <a:gd name="T7" fmla="*/ 2155 h 781"/>
                              <a:gd name="T8" fmla="+- 0 7615 7592"/>
                              <a:gd name="T9" fmla="*/ T8 w 827"/>
                              <a:gd name="T10" fmla="+- 0 2130 2107"/>
                              <a:gd name="T11" fmla="*/ 2130 h 781"/>
                              <a:gd name="T12" fmla="+- 0 7640 7592"/>
                              <a:gd name="T13" fmla="*/ T12 w 827"/>
                              <a:gd name="T14" fmla="+- 0 2113 2107"/>
                              <a:gd name="T15" fmla="*/ 2113 h 781"/>
                              <a:gd name="T16" fmla="+- 0 7670 7592"/>
                              <a:gd name="T17" fmla="*/ T16 w 827"/>
                              <a:gd name="T18" fmla="+- 0 2107 2107"/>
                              <a:gd name="T19" fmla="*/ 2107 h 781"/>
                              <a:gd name="T20" fmla="+- 0 8341 7592"/>
                              <a:gd name="T21" fmla="*/ T20 w 827"/>
                              <a:gd name="T22" fmla="+- 0 2107 2107"/>
                              <a:gd name="T23" fmla="*/ 2107 h 781"/>
                              <a:gd name="T24" fmla="+- 0 8371 7592"/>
                              <a:gd name="T25" fmla="*/ T24 w 827"/>
                              <a:gd name="T26" fmla="+- 0 2113 2107"/>
                              <a:gd name="T27" fmla="*/ 2113 h 781"/>
                              <a:gd name="T28" fmla="+- 0 8396 7592"/>
                              <a:gd name="T29" fmla="*/ T28 w 827"/>
                              <a:gd name="T30" fmla="+- 0 2130 2107"/>
                              <a:gd name="T31" fmla="*/ 2130 h 781"/>
                              <a:gd name="T32" fmla="+- 0 8413 7592"/>
                              <a:gd name="T33" fmla="*/ T32 w 827"/>
                              <a:gd name="T34" fmla="+- 0 2155 2107"/>
                              <a:gd name="T35" fmla="*/ 2155 h 781"/>
                              <a:gd name="T36" fmla="+- 0 8419 7592"/>
                              <a:gd name="T37" fmla="*/ T36 w 827"/>
                              <a:gd name="T38" fmla="+- 0 2185 2107"/>
                              <a:gd name="T39" fmla="*/ 2185 h 781"/>
                              <a:gd name="T40" fmla="+- 0 8419 7592"/>
                              <a:gd name="T41" fmla="*/ T40 w 827"/>
                              <a:gd name="T42" fmla="+- 0 2810 2107"/>
                              <a:gd name="T43" fmla="*/ 2810 h 781"/>
                              <a:gd name="T44" fmla="+- 0 8413 7592"/>
                              <a:gd name="T45" fmla="*/ T44 w 827"/>
                              <a:gd name="T46" fmla="+- 0 2840 2107"/>
                              <a:gd name="T47" fmla="*/ 2840 h 781"/>
                              <a:gd name="T48" fmla="+- 0 8396 7592"/>
                              <a:gd name="T49" fmla="*/ T48 w 827"/>
                              <a:gd name="T50" fmla="+- 0 2865 2107"/>
                              <a:gd name="T51" fmla="*/ 2865 h 781"/>
                              <a:gd name="T52" fmla="+- 0 8371 7592"/>
                              <a:gd name="T53" fmla="*/ T52 w 827"/>
                              <a:gd name="T54" fmla="+- 0 2882 2107"/>
                              <a:gd name="T55" fmla="*/ 2882 h 781"/>
                              <a:gd name="T56" fmla="+- 0 8341 7592"/>
                              <a:gd name="T57" fmla="*/ T56 w 827"/>
                              <a:gd name="T58" fmla="+- 0 2888 2107"/>
                              <a:gd name="T59" fmla="*/ 2888 h 781"/>
                              <a:gd name="T60" fmla="+- 0 7670 7592"/>
                              <a:gd name="T61" fmla="*/ T60 w 827"/>
                              <a:gd name="T62" fmla="+- 0 2888 2107"/>
                              <a:gd name="T63" fmla="*/ 2888 h 781"/>
                              <a:gd name="T64" fmla="+- 0 7640 7592"/>
                              <a:gd name="T65" fmla="*/ T64 w 827"/>
                              <a:gd name="T66" fmla="+- 0 2882 2107"/>
                              <a:gd name="T67" fmla="*/ 2882 h 781"/>
                              <a:gd name="T68" fmla="+- 0 7615 7592"/>
                              <a:gd name="T69" fmla="*/ T68 w 827"/>
                              <a:gd name="T70" fmla="+- 0 2865 2107"/>
                              <a:gd name="T71" fmla="*/ 2865 h 781"/>
                              <a:gd name="T72" fmla="+- 0 7598 7592"/>
                              <a:gd name="T73" fmla="*/ T72 w 827"/>
                              <a:gd name="T74" fmla="+- 0 2840 2107"/>
                              <a:gd name="T75" fmla="*/ 2840 h 781"/>
                              <a:gd name="T76" fmla="+- 0 7592 7592"/>
                              <a:gd name="T77" fmla="*/ T76 w 827"/>
                              <a:gd name="T78" fmla="+- 0 2810 2107"/>
                              <a:gd name="T79" fmla="*/ 2810 h 781"/>
                              <a:gd name="T80" fmla="+- 0 7592 7592"/>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3" y="23"/>
                                </a:lnTo>
                                <a:lnTo>
                                  <a:pt x="48"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8"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5" name="Picture 4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557" y="2912"/>
                            <a:ext cx="1019"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4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643" y="3049"/>
                            <a:ext cx="84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7" name="Freeform 405"/>
                        <wps:cNvSpPr>
                          <a:spLocks/>
                        </wps:cNvSpPr>
                        <wps:spPr bwMode="auto">
                          <a:xfrm>
                            <a:off x="7592" y="3007"/>
                            <a:ext cx="827" cy="778"/>
                          </a:xfrm>
                          <a:custGeom>
                            <a:avLst/>
                            <a:gdLst>
                              <a:gd name="T0" fmla="+- 0 8341 7592"/>
                              <a:gd name="T1" fmla="*/ T0 w 827"/>
                              <a:gd name="T2" fmla="+- 0 3008 3008"/>
                              <a:gd name="T3" fmla="*/ 3008 h 778"/>
                              <a:gd name="T4" fmla="+- 0 7670 7592"/>
                              <a:gd name="T5" fmla="*/ T4 w 827"/>
                              <a:gd name="T6" fmla="+- 0 3008 3008"/>
                              <a:gd name="T7" fmla="*/ 3008 h 778"/>
                              <a:gd name="T8" fmla="+- 0 7640 7592"/>
                              <a:gd name="T9" fmla="*/ T8 w 827"/>
                              <a:gd name="T10" fmla="+- 0 3014 3008"/>
                              <a:gd name="T11" fmla="*/ 3014 h 778"/>
                              <a:gd name="T12" fmla="+- 0 7615 7592"/>
                              <a:gd name="T13" fmla="*/ T12 w 827"/>
                              <a:gd name="T14" fmla="+- 0 3031 3008"/>
                              <a:gd name="T15" fmla="*/ 3031 h 778"/>
                              <a:gd name="T16" fmla="+- 0 7598 7592"/>
                              <a:gd name="T17" fmla="*/ T16 w 827"/>
                              <a:gd name="T18" fmla="+- 0 3055 3008"/>
                              <a:gd name="T19" fmla="*/ 3055 h 778"/>
                              <a:gd name="T20" fmla="+- 0 7592 7592"/>
                              <a:gd name="T21" fmla="*/ T20 w 827"/>
                              <a:gd name="T22" fmla="+- 0 3086 3008"/>
                              <a:gd name="T23" fmla="*/ 3086 h 778"/>
                              <a:gd name="T24" fmla="+- 0 7592 7592"/>
                              <a:gd name="T25" fmla="*/ T24 w 827"/>
                              <a:gd name="T26" fmla="+- 0 3708 3008"/>
                              <a:gd name="T27" fmla="*/ 3708 h 778"/>
                              <a:gd name="T28" fmla="+- 0 7598 7592"/>
                              <a:gd name="T29" fmla="*/ T28 w 827"/>
                              <a:gd name="T30" fmla="+- 0 3738 3008"/>
                              <a:gd name="T31" fmla="*/ 3738 h 778"/>
                              <a:gd name="T32" fmla="+- 0 7615 7592"/>
                              <a:gd name="T33" fmla="*/ T32 w 827"/>
                              <a:gd name="T34" fmla="+- 0 3763 3008"/>
                              <a:gd name="T35" fmla="*/ 3763 h 778"/>
                              <a:gd name="T36" fmla="+- 0 7640 7592"/>
                              <a:gd name="T37" fmla="*/ T36 w 827"/>
                              <a:gd name="T38" fmla="+- 0 3780 3008"/>
                              <a:gd name="T39" fmla="*/ 3780 h 778"/>
                              <a:gd name="T40" fmla="+- 0 7670 7592"/>
                              <a:gd name="T41" fmla="*/ T40 w 827"/>
                              <a:gd name="T42" fmla="+- 0 3786 3008"/>
                              <a:gd name="T43" fmla="*/ 3786 h 778"/>
                              <a:gd name="T44" fmla="+- 0 8341 7592"/>
                              <a:gd name="T45" fmla="*/ T44 w 827"/>
                              <a:gd name="T46" fmla="+- 0 3786 3008"/>
                              <a:gd name="T47" fmla="*/ 3786 h 778"/>
                              <a:gd name="T48" fmla="+- 0 8372 7592"/>
                              <a:gd name="T49" fmla="*/ T48 w 827"/>
                              <a:gd name="T50" fmla="+- 0 3780 3008"/>
                              <a:gd name="T51" fmla="*/ 3780 h 778"/>
                              <a:gd name="T52" fmla="+- 0 8396 7592"/>
                              <a:gd name="T53" fmla="*/ T52 w 827"/>
                              <a:gd name="T54" fmla="+- 0 3763 3008"/>
                              <a:gd name="T55" fmla="*/ 3763 h 778"/>
                              <a:gd name="T56" fmla="+- 0 8413 7592"/>
                              <a:gd name="T57" fmla="*/ T56 w 827"/>
                              <a:gd name="T58" fmla="+- 0 3738 3008"/>
                              <a:gd name="T59" fmla="*/ 3738 h 778"/>
                              <a:gd name="T60" fmla="+- 0 8419 7592"/>
                              <a:gd name="T61" fmla="*/ T60 w 827"/>
                              <a:gd name="T62" fmla="+- 0 3708 3008"/>
                              <a:gd name="T63" fmla="*/ 3708 h 778"/>
                              <a:gd name="T64" fmla="+- 0 8419 7592"/>
                              <a:gd name="T65" fmla="*/ T64 w 827"/>
                              <a:gd name="T66" fmla="+- 0 3086 3008"/>
                              <a:gd name="T67" fmla="*/ 3086 h 778"/>
                              <a:gd name="T68" fmla="+- 0 8413 7592"/>
                              <a:gd name="T69" fmla="*/ T68 w 827"/>
                              <a:gd name="T70" fmla="+- 0 3055 3008"/>
                              <a:gd name="T71" fmla="*/ 3055 h 778"/>
                              <a:gd name="T72" fmla="+- 0 8396 7592"/>
                              <a:gd name="T73" fmla="*/ T72 w 827"/>
                              <a:gd name="T74" fmla="+- 0 3031 3008"/>
                              <a:gd name="T75" fmla="*/ 3031 h 778"/>
                              <a:gd name="T76" fmla="+- 0 8372 7592"/>
                              <a:gd name="T77" fmla="*/ T76 w 827"/>
                              <a:gd name="T78" fmla="+- 0 3014 3008"/>
                              <a:gd name="T79" fmla="*/ 3014 h 778"/>
                              <a:gd name="T80" fmla="+- 0 8341 7592"/>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8" y="6"/>
                                </a:lnTo>
                                <a:lnTo>
                                  <a:pt x="23" y="23"/>
                                </a:lnTo>
                                <a:lnTo>
                                  <a:pt x="6" y="47"/>
                                </a:lnTo>
                                <a:lnTo>
                                  <a:pt x="0" y="78"/>
                                </a:lnTo>
                                <a:lnTo>
                                  <a:pt x="0" y="700"/>
                                </a:lnTo>
                                <a:lnTo>
                                  <a:pt x="6" y="730"/>
                                </a:lnTo>
                                <a:lnTo>
                                  <a:pt x="23" y="755"/>
                                </a:lnTo>
                                <a:lnTo>
                                  <a:pt x="48" y="772"/>
                                </a:lnTo>
                                <a:lnTo>
                                  <a:pt x="78" y="778"/>
                                </a:lnTo>
                                <a:lnTo>
                                  <a:pt x="749" y="778"/>
                                </a:lnTo>
                                <a:lnTo>
                                  <a:pt x="780" y="772"/>
                                </a:lnTo>
                                <a:lnTo>
                                  <a:pt x="804" y="755"/>
                                </a:lnTo>
                                <a:lnTo>
                                  <a:pt x="821" y="730"/>
                                </a:lnTo>
                                <a:lnTo>
                                  <a:pt x="827" y="700"/>
                                </a:lnTo>
                                <a:lnTo>
                                  <a:pt x="827" y="78"/>
                                </a:lnTo>
                                <a:lnTo>
                                  <a:pt x="821" y="47"/>
                                </a:lnTo>
                                <a:lnTo>
                                  <a:pt x="804" y="23"/>
                                </a:lnTo>
                                <a:lnTo>
                                  <a:pt x="780"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04"/>
                        <wps:cNvSpPr>
                          <a:spLocks/>
                        </wps:cNvSpPr>
                        <wps:spPr bwMode="auto">
                          <a:xfrm>
                            <a:off x="7592" y="3007"/>
                            <a:ext cx="827" cy="778"/>
                          </a:xfrm>
                          <a:custGeom>
                            <a:avLst/>
                            <a:gdLst>
                              <a:gd name="T0" fmla="+- 0 7592 7592"/>
                              <a:gd name="T1" fmla="*/ T0 w 827"/>
                              <a:gd name="T2" fmla="+- 0 3086 3008"/>
                              <a:gd name="T3" fmla="*/ 3086 h 778"/>
                              <a:gd name="T4" fmla="+- 0 7598 7592"/>
                              <a:gd name="T5" fmla="*/ T4 w 827"/>
                              <a:gd name="T6" fmla="+- 0 3055 3008"/>
                              <a:gd name="T7" fmla="*/ 3055 h 778"/>
                              <a:gd name="T8" fmla="+- 0 7615 7592"/>
                              <a:gd name="T9" fmla="*/ T8 w 827"/>
                              <a:gd name="T10" fmla="+- 0 3031 3008"/>
                              <a:gd name="T11" fmla="*/ 3031 h 778"/>
                              <a:gd name="T12" fmla="+- 0 7640 7592"/>
                              <a:gd name="T13" fmla="*/ T12 w 827"/>
                              <a:gd name="T14" fmla="+- 0 3014 3008"/>
                              <a:gd name="T15" fmla="*/ 3014 h 778"/>
                              <a:gd name="T16" fmla="+- 0 7670 7592"/>
                              <a:gd name="T17" fmla="*/ T16 w 827"/>
                              <a:gd name="T18" fmla="+- 0 3008 3008"/>
                              <a:gd name="T19" fmla="*/ 3008 h 778"/>
                              <a:gd name="T20" fmla="+- 0 8341 7592"/>
                              <a:gd name="T21" fmla="*/ T20 w 827"/>
                              <a:gd name="T22" fmla="+- 0 3008 3008"/>
                              <a:gd name="T23" fmla="*/ 3008 h 778"/>
                              <a:gd name="T24" fmla="+- 0 8372 7592"/>
                              <a:gd name="T25" fmla="*/ T24 w 827"/>
                              <a:gd name="T26" fmla="+- 0 3014 3008"/>
                              <a:gd name="T27" fmla="*/ 3014 h 778"/>
                              <a:gd name="T28" fmla="+- 0 8396 7592"/>
                              <a:gd name="T29" fmla="*/ T28 w 827"/>
                              <a:gd name="T30" fmla="+- 0 3031 3008"/>
                              <a:gd name="T31" fmla="*/ 3031 h 778"/>
                              <a:gd name="T32" fmla="+- 0 8413 7592"/>
                              <a:gd name="T33" fmla="*/ T32 w 827"/>
                              <a:gd name="T34" fmla="+- 0 3055 3008"/>
                              <a:gd name="T35" fmla="*/ 3055 h 778"/>
                              <a:gd name="T36" fmla="+- 0 8419 7592"/>
                              <a:gd name="T37" fmla="*/ T36 w 827"/>
                              <a:gd name="T38" fmla="+- 0 3086 3008"/>
                              <a:gd name="T39" fmla="*/ 3086 h 778"/>
                              <a:gd name="T40" fmla="+- 0 8419 7592"/>
                              <a:gd name="T41" fmla="*/ T40 w 827"/>
                              <a:gd name="T42" fmla="+- 0 3708 3008"/>
                              <a:gd name="T43" fmla="*/ 3708 h 778"/>
                              <a:gd name="T44" fmla="+- 0 8413 7592"/>
                              <a:gd name="T45" fmla="*/ T44 w 827"/>
                              <a:gd name="T46" fmla="+- 0 3738 3008"/>
                              <a:gd name="T47" fmla="*/ 3738 h 778"/>
                              <a:gd name="T48" fmla="+- 0 8396 7592"/>
                              <a:gd name="T49" fmla="*/ T48 w 827"/>
                              <a:gd name="T50" fmla="+- 0 3763 3008"/>
                              <a:gd name="T51" fmla="*/ 3763 h 778"/>
                              <a:gd name="T52" fmla="+- 0 8372 7592"/>
                              <a:gd name="T53" fmla="*/ T52 w 827"/>
                              <a:gd name="T54" fmla="+- 0 3780 3008"/>
                              <a:gd name="T55" fmla="*/ 3780 h 778"/>
                              <a:gd name="T56" fmla="+- 0 8341 7592"/>
                              <a:gd name="T57" fmla="*/ T56 w 827"/>
                              <a:gd name="T58" fmla="+- 0 3786 3008"/>
                              <a:gd name="T59" fmla="*/ 3786 h 778"/>
                              <a:gd name="T60" fmla="+- 0 7670 7592"/>
                              <a:gd name="T61" fmla="*/ T60 w 827"/>
                              <a:gd name="T62" fmla="+- 0 3786 3008"/>
                              <a:gd name="T63" fmla="*/ 3786 h 778"/>
                              <a:gd name="T64" fmla="+- 0 7640 7592"/>
                              <a:gd name="T65" fmla="*/ T64 w 827"/>
                              <a:gd name="T66" fmla="+- 0 3780 3008"/>
                              <a:gd name="T67" fmla="*/ 3780 h 778"/>
                              <a:gd name="T68" fmla="+- 0 7615 7592"/>
                              <a:gd name="T69" fmla="*/ T68 w 827"/>
                              <a:gd name="T70" fmla="+- 0 3763 3008"/>
                              <a:gd name="T71" fmla="*/ 3763 h 778"/>
                              <a:gd name="T72" fmla="+- 0 7598 7592"/>
                              <a:gd name="T73" fmla="*/ T72 w 827"/>
                              <a:gd name="T74" fmla="+- 0 3738 3008"/>
                              <a:gd name="T75" fmla="*/ 3738 h 778"/>
                              <a:gd name="T76" fmla="+- 0 7592 7592"/>
                              <a:gd name="T77" fmla="*/ T76 w 827"/>
                              <a:gd name="T78" fmla="+- 0 3708 3008"/>
                              <a:gd name="T79" fmla="*/ 3708 h 778"/>
                              <a:gd name="T80" fmla="+- 0 7592 7592"/>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3" y="23"/>
                                </a:lnTo>
                                <a:lnTo>
                                  <a:pt x="48" y="6"/>
                                </a:lnTo>
                                <a:lnTo>
                                  <a:pt x="78" y="0"/>
                                </a:lnTo>
                                <a:lnTo>
                                  <a:pt x="749" y="0"/>
                                </a:lnTo>
                                <a:lnTo>
                                  <a:pt x="780" y="6"/>
                                </a:lnTo>
                                <a:lnTo>
                                  <a:pt x="804" y="23"/>
                                </a:lnTo>
                                <a:lnTo>
                                  <a:pt x="821" y="47"/>
                                </a:lnTo>
                                <a:lnTo>
                                  <a:pt x="827" y="78"/>
                                </a:lnTo>
                                <a:lnTo>
                                  <a:pt x="827" y="700"/>
                                </a:lnTo>
                                <a:lnTo>
                                  <a:pt x="821" y="730"/>
                                </a:lnTo>
                                <a:lnTo>
                                  <a:pt x="804" y="755"/>
                                </a:lnTo>
                                <a:lnTo>
                                  <a:pt x="780" y="772"/>
                                </a:lnTo>
                                <a:lnTo>
                                  <a:pt x="749" y="778"/>
                                </a:lnTo>
                                <a:lnTo>
                                  <a:pt x="78" y="778"/>
                                </a:lnTo>
                                <a:lnTo>
                                  <a:pt x="48"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9" name="Picture 4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8573" y="163"/>
                            <a:ext cx="1205"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4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723" y="453"/>
                            <a:ext cx="908"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1" name="Freeform 401"/>
                        <wps:cNvSpPr>
                          <a:spLocks/>
                        </wps:cNvSpPr>
                        <wps:spPr bwMode="auto">
                          <a:xfrm>
                            <a:off x="8598" y="249"/>
                            <a:ext cx="1036" cy="3687"/>
                          </a:xfrm>
                          <a:custGeom>
                            <a:avLst/>
                            <a:gdLst>
                              <a:gd name="T0" fmla="+- 0 9530 8598"/>
                              <a:gd name="T1" fmla="*/ T0 w 1036"/>
                              <a:gd name="T2" fmla="+- 0 249 249"/>
                              <a:gd name="T3" fmla="*/ 249 h 3687"/>
                              <a:gd name="T4" fmla="+- 0 8702 8598"/>
                              <a:gd name="T5" fmla="*/ T4 w 1036"/>
                              <a:gd name="T6" fmla="+- 0 249 249"/>
                              <a:gd name="T7" fmla="*/ 249 h 3687"/>
                              <a:gd name="T8" fmla="+- 0 8661 8598"/>
                              <a:gd name="T9" fmla="*/ T8 w 1036"/>
                              <a:gd name="T10" fmla="+- 0 258 249"/>
                              <a:gd name="T11" fmla="*/ 258 h 3687"/>
                              <a:gd name="T12" fmla="+- 0 8629 8598"/>
                              <a:gd name="T13" fmla="*/ T12 w 1036"/>
                              <a:gd name="T14" fmla="+- 0 280 249"/>
                              <a:gd name="T15" fmla="*/ 280 h 3687"/>
                              <a:gd name="T16" fmla="+- 0 8606 8598"/>
                              <a:gd name="T17" fmla="*/ T16 w 1036"/>
                              <a:gd name="T18" fmla="+- 0 313 249"/>
                              <a:gd name="T19" fmla="*/ 313 h 3687"/>
                              <a:gd name="T20" fmla="+- 0 8598 8598"/>
                              <a:gd name="T21" fmla="*/ T20 w 1036"/>
                              <a:gd name="T22" fmla="+- 0 353 249"/>
                              <a:gd name="T23" fmla="*/ 353 h 3687"/>
                              <a:gd name="T24" fmla="+- 0 8598 8598"/>
                              <a:gd name="T25" fmla="*/ T24 w 1036"/>
                              <a:gd name="T26" fmla="+- 0 3832 249"/>
                              <a:gd name="T27" fmla="*/ 3832 h 3687"/>
                              <a:gd name="T28" fmla="+- 0 8606 8598"/>
                              <a:gd name="T29" fmla="*/ T28 w 1036"/>
                              <a:gd name="T30" fmla="+- 0 3872 249"/>
                              <a:gd name="T31" fmla="*/ 3872 h 3687"/>
                              <a:gd name="T32" fmla="+- 0 8629 8598"/>
                              <a:gd name="T33" fmla="*/ T32 w 1036"/>
                              <a:gd name="T34" fmla="+- 0 3905 249"/>
                              <a:gd name="T35" fmla="*/ 3905 h 3687"/>
                              <a:gd name="T36" fmla="+- 0 8661 8598"/>
                              <a:gd name="T37" fmla="*/ T36 w 1036"/>
                              <a:gd name="T38" fmla="+- 0 3928 249"/>
                              <a:gd name="T39" fmla="*/ 3928 h 3687"/>
                              <a:gd name="T40" fmla="+- 0 8702 8598"/>
                              <a:gd name="T41" fmla="*/ T40 w 1036"/>
                              <a:gd name="T42" fmla="+- 0 3936 249"/>
                              <a:gd name="T43" fmla="*/ 3936 h 3687"/>
                              <a:gd name="T44" fmla="+- 0 9530 8598"/>
                              <a:gd name="T45" fmla="*/ T44 w 1036"/>
                              <a:gd name="T46" fmla="+- 0 3936 249"/>
                              <a:gd name="T47" fmla="*/ 3936 h 3687"/>
                              <a:gd name="T48" fmla="+- 0 9571 8598"/>
                              <a:gd name="T49" fmla="*/ T48 w 1036"/>
                              <a:gd name="T50" fmla="+- 0 3928 249"/>
                              <a:gd name="T51" fmla="*/ 3928 h 3687"/>
                              <a:gd name="T52" fmla="+- 0 9604 8598"/>
                              <a:gd name="T53" fmla="*/ T52 w 1036"/>
                              <a:gd name="T54" fmla="+- 0 3905 249"/>
                              <a:gd name="T55" fmla="*/ 3905 h 3687"/>
                              <a:gd name="T56" fmla="+- 0 9626 8598"/>
                              <a:gd name="T57" fmla="*/ T56 w 1036"/>
                              <a:gd name="T58" fmla="+- 0 3872 249"/>
                              <a:gd name="T59" fmla="*/ 3872 h 3687"/>
                              <a:gd name="T60" fmla="+- 0 9634 8598"/>
                              <a:gd name="T61" fmla="*/ T60 w 1036"/>
                              <a:gd name="T62" fmla="+- 0 3832 249"/>
                              <a:gd name="T63" fmla="*/ 3832 h 3687"/>
                              <a:gd name="T64" fmla="+- 0 9634 8598"/>
                              <a:gd name="T65" fmla="*/ T64 w 1036"/>
                              <a:gd name="T66" fmla="+- 0 353 249"/>
                              <a:gd name="T67" fmla="*/ 353 h 3687"/>
                              <a:gd name="T68" fmla="+- 0 9626 8598"/>
                              <a:gd name="T69" fmla="*/ T68 w 1036"/>
                              <a:gd name="T70" fmla="+- 0 313 249"/>
                              <a:gd name="T71" fmla="*/ 313 h 3687"/>
                              <a:gd name="T72" fmla="+- 0 9604 8598"/>
                              <a:gd name="T73" fmla="*/ T72 w 1036"/>
                              <a:gd name="T74" fmla="+- 0 280 249"/>
                              <a:gd name="T75" fmla="*/ 280 h 3687"/>
                              <a:gd name="T76" fmla="+- 0 9571 8598"/>
                              <a:gd name="T77" fmla="*/ T76 w 1036"/>
                              <a:gd name="T78" fmla="+- 0 258 249"/>
                              <a:gd name="T79" fmla="*/ 258 h 3687"/>
                              <a:gd name="T80" fmla="+- 0 9530 8598"/>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4" y="0"/>
                                </a:lnTo>
                                <a:lnTo>
                                  <a:pt x="63" y="9"/>
                                </a:lnTo>
                                <a:lnTo>
                                  <a:pt x="31" y="31"/>
                                </a:lnTo>
                                <a:lnTo>
                                  <a:pt x="8" y="64"/>
                                </a:lnTo>
                                <a:lnTo>
                                  <a:pt x="0" y="104"/>
                                </a:lnTo>
                                <a:lnTo>
                                  <a:pt x="0" y="3583"/>
                                </a:lnTo>
                                <a:lnTo>
                                  <a:pt x="8" y="3623"/>
                                </a:lnTo>
                                <a:lnTo>
                                  <a:pt x="31" y="3656"/>
                                </a:lnTo>
                                <a:lnTo>
                                  <a:pt x="63" y="3679"/>
                                </a:lnTo>
                                <a:lnTo>
                                  <a:pt x="104" y="3687"/>
                                </a:lnTo>
                                <a:lnTo>
                                  <a:pt x="932" y="3687"/>
                                </a:lnTo>
                                <a:lnTo>
                                  <a:pt x="973" y="3679"/>
                                </a:lnTo>
                                <a:lnTo>
                                  <a:pt x="1006" y="3656"/>
                                </a:lnTo>
                                <a:lnTo>
                                  <a:pt x="1028" y="3623"/>
                                </a:lnTo>
                                <a:lnTo>
                                  <a:pt x="1036" y="3583"/>
                                </a:lnTo>
                                <a:lnTo>
                                  <a:pt x="1036" y="104"/>
                                </a:lnTo>
                                <a:lnTo>
                                  <a:pt x="1028" y="64"/>
                                </a:lnTo>
                                <a:lnTo>
                                  <a:pt x="1006" y="31"/>
                                </a:lnTo>
                                <a:lnTo>
                                  <a:pt x="973"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400"/>
                        <wps:cNvSpPr>
                          <a:spLocks/>
                        </wps:cNvSpPr>
                        <wps:spPr bwMode="auto">
                          <a:xfrm>
                            <a:off x="8703" y="1209"/>
                            <a:ext cx="827" cy="778"/>
                          </a:xfrm>
                          <a:custGeom>
                            <a:avLst/>
                            <a:gdLst>
                              <a:gd name="T0" fmla="+- 0 9453 8704"/>
                              <a:gd name="T1" fmla="*/ T0 w 827"/>
                              <a:gd name="T2" fmla="+- 0 1209 1209"/>
                              <a:gd name="T3" fmla="*/ 1209 h 778"/>
                              <a:gd name="T4" fmla="+- 0 8782 8704"/>
                              <a:gd name="T5" fmla="*/ T4 w 827"/>
                              <a:gd name="T6" fmla="+- 0 1209 1209"/>
                              <a:gd name="T7" fmla="*/ 1209 h 778"/>
                              <a:gd name="T8" fmla="+- 0 8751 8704"/>
                              <a:gd name="T9" fmla="*/ T8 w 827"/>
                              <a:gd name="T10" fmla="+- 0 1215 1209"/>
                              <a:gd name="T11" fmla="*/ 1215 h 778"/>
                              <a:gd name="T12" fmla="+- 0 8727 8704"/>
                              <a:gd name="T13" fmla="*/ T12 w 827"/>
                              <a:gd name="T14" fmla="+- 0 1232 1209"/>
                              <a:gd name="T15" fmla="*/ 1232 h 778"/>
                              <a:gd name="T16" fmla="+- 0 8710 8704"/>
                              <a:gd name="T17" fmla="*/ T16 w 827"/>
                              <a:gd name="T18" fmla="+- 0 1257 1209"/>
                              <a:gd name="T19" fmla="*/ 1257 h 778"/>
                              <a:gd name="T20" fmla="+- 0 8704 8704"/>
                              <a:gd name="T21" fmla="*/ T20 w 827"/>
                              <a:gd name="T22" fmla="+- 0 1287 1209"/>
                              <a:gd name="T23" fmla="*/ 1287 h 778"/>
                              <a:gd name="T24" fmla="+- 0 8704 8704"/>
                              <a:gd name="T25" fmla="*/ T24 w 827"/>
                              <a:gd name="T26" fmla="+- 0 1909 1209"/>
                              <a:gd name="T27" fmla="*/ 1909 h 778"/>
                              <a:gd name="T28" fmla="+- 0 8710 8704"/>
                              <a:gd name="T29" fmla="*/ T28 w 827"/>
                              <a:gd name="T30" fmla="+- 0 1940 1209"/>
                              <a:gd name="T31" fmla="*/ 1940 h 778"/>
                              <a:gd name="T32" fmla="+- 0 8727 8704"/>
                              <a:gd name="T33" fmla="*/ T32 w 827"/>
                              <a:gd name="T34" fmla="+- 0 1964 1209"/>
                              <a:gd name="T35" fmla="*/ 1964 h 778"/>
                              <a:gd name="T36" fmla="+- 0 8751 8704"/>
                              <a:gd name="T37" fmla="*/ T36 w 827"/>
                              <a:gd name="T38" fmla="+- 0 1981 1209"/>
                              <a:gd name="T39" fmla="*/ 1981 h 778"/>
                              <a:gd name="T40" fmla="+- 0 8782 8704"/>
                              <a:gd name="T41" fmla="*/ T40 w 827"/>
                              <a:gd name="T42" fmla="+- 0 1987 1209"/>
                              <a:gd name="T43" fmla="*/ 1987 h 778"/>
                              <a:gd name="T44" fmla="+- 0 9453 8704"/>
                              <a:gd name="T45" fmla="*/ T44 w 827"/>
                              <a:gd name="T46" fmla="+- 0 1987 1209"/>
                              <a:gd name="T47" fmla="*/ 1987 h 778"/>
                              <a:gd name="T48" fmla="+- 0 9483 8704"/>
                              <a:gd name="T49" fmla="*/ T48 w 827"/>
                              <a:gd name="T50" fmla="+- 0 1981 1209"/>
                              <a:gd name="T51" fmla="*/ 1981 h 778"/>
                              <a:gd name="T52" fmla="+- 0 9508 8704"/>
                              <a:gd name="T53" fmla="*/ T52 w 827"/>
                              <a:gd name="T54" fmla="+- 0 1964 1209"/>
                              <a:gd name="T55" fmla="*/ 1964 h 778"/>
                              <a:gd name="T56" fmla="+- 0 9525 8704"/>
                              <a:gd name="T57" fmla="*/ T56 w 827"/>
                              <a:gd name="T58" fmla="+- 0 1940 1209"/>
                              <a:gd name="T59" fmla="*/ 1940 h 778"/>
                              <a:gd name="T60" fmla="+- 0 9531 8704"/>
                              <a:gd name="T61" fmla="*/ T60 w 827"/>
                              <a:gd name="T62" fmla="+- 0 1909 1209"/>
                              <a:gd name="T63" fmla="*/ 1909 h 778"/>
                              <a:gd name="T64" fmla="+- 0 9531 8704"/>
                              <a:gd name="T65" fmla="*/ T64 w 827"/>
                              <a:gd name="T66" fmla="+- 0 1287 1209"/>
                              <a:gd name="T67" fmla="*/ 1287 h 778"/>
                              <a:gd name="T68" fmla="+- 0 9525 8704"/>
                              <a:gd name="T69" fmla="*/ T68 w 827"/>
                              <a:gd name="T70" fmla="+- 0 1257 1209"/>
                              <a:gd name="T71" fmla="*/ 1257 h 778"/>
                              <a:gd name="T72" fmla="+- 0 9508 8704"/>
                              <a:gd name="T73" fmla="*/ T72 w 827"/>
                              <a:gd name="T74" fmla="+- 0 1232 1209"/>
                              <a:gd name="T75" fmla="*/ 1232 h 778"/>
                              <a:gd name="T76" fmla="+- 0 9483 8704"/>
                              <a:gd name="T77" fmla="*/ T76 w 827"/>
                              <a:gd name="T78" fmla="+- 0 1215 1209"/>
                              <a:gd name="T79" fmla="*/ 1215 h 778"/>
                              <a:gd name="T80" fmla="+- 0 9453 8704"/>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7" y="6"/>
                                </a:lnTo>
                                <a:lnTo>
                                  <a:pt x="23" y="23"/>
                                </a:lnTo>
                                <a:lnTo>
                                  <a:pt x="6" y="48"/>
                                </a:lnTo>
                                <a:lnTo>
                                  <a:pt x="0" y="78"/>
                                </a:lnTo>
                                <a:lnTo>
                                  <a:pt x="0" y="700"/>
                                </a:lnTo>
                                <a:lnTo>
                                  <a:pt x="6" y="731"/>
                                </a:lnTo>
                                <a:lnTo>
                                  <a:pt x="23" y="755"/>
                                </a:lnTo>
                                <a:lnTo>
                                  <a:pt x="47" y="772"/>
                                </a:lnTo>
                                <a:lnTo>
                                  <a:pt x="78" y="778"/>
                                </a:lnTo>
                                <a:lnTo>
                                  <a:pt x="749" y="778"/>
                                </a:lnTo>
                                <a:lnTo>
                                  <a:pt x="779" y="772"/>
                                </a:lnTo>
                                <a:lnTo>
                                  <a:pt x="804" y="755"/>
                                </a:lnTo>
                                <a:lnTo>
                                  <a:pt x="821" y="731"/>
                                </a:lnTo>
                                <a:lnTo>
                                  <a:pt x="827" y="700"/>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399"/>
                        <wps:cNvSpPr>
                          <a:spLocks/>
                        </wps:cNvSpPr>
                        <wps:spPr bwMode="auto">
                          <a:xfrm>
                            <a:off x="8703" y="1209"/>
                            <a:ext cx="827" cy="778"/>
                          </a:xfrm>
                          <a:custGeom>
                            <a:avLst/>
                            <a:gdLst>
                              <a:gd name="T0" fmla="+- 0 8704 8704"/>
                              <a:gd name="T1" fmla="*/ T0 w 827"/>
                              <a:gd name="T2" fmla="+- 0 1287 1209"/>
                              <a:gd name="T3" fmla="*/ 1287 h 778"/>
                              <a:gd name="T4" fmla="+- 0 8710 8704"/>
                              <a:gd name="T5" fmla="*/ T4 w 827"/>
                              <a:gd name="T6" fmla="+- 0 1257 1209"/>
                              <a:gd name="T7" fmla="*/ 1257 h 778"/>
                              <a:gd name="T8" fmla="+- 0 8727 8704"/>
                              <a:gd name="T9" fmla="*/ T8 w 827"/>
                              <a:gd name="T10" fmla="+- 0 1232 1209"/>
                              <a:gd name="T11" fmla="*/ 1232 h 778"/>
                              <a:gd name="T12" fmla="+- 0 8751 8704"/>
                              <a:gd name="T13" fmla="*/ T12 w 827"/>
                              <a:gd name="T14" fmla="+- 0 1215 1209"/>
                              <a:gd name="T15" fmla="*/ 1215 h 778"/>
                              <a:gd name="T16" fmla="+- 0 8782 8704"/>
                              <a:gd name="T17" fmla="*/ T16 w 827"/>
                              <a:gd name="T18" fmla="+- 0 1209 1209"/>
                              <a:gd name="T19" fmla="*/ 1209 h 778"/>
                              <a:gd name="T20" fmla="+- 0 9453 8704"/>
                              <a:gd name="T21" fmla="*/ T20 w 827"/>
                              <a:gd name="T22" fmla="+- 0 1209 1209"/>
                              <a:gd name="T23" fmla="*/ 1209 h 778"/>
                              <a:gd name="T24" fmla="+- 0 9483 8704"/>
                              <a:gd name="T25" fmla="*/ T24 w 827"/>
                              <a:gd name="T26" fmla="+- 0 1215 1209"/>
                              <a:gd name="T27" fmla="*/ 1215 h 778"/>
                              <a:gd name="T28" fmla="+- 0 9508 8704"/>
                              <a:gd name="T29" fmla="*/ T28 w 827"/>
                              <a:gd name="T30" fmla="+- 0 1232 1209"/>
                              <a:gd name="T31" fmla="*/ 1232 h 778"/>
                              <a:gd name="T32" fmla="+- 0 9525 8704"/>
                              <a:gd name="T33" fmla="*/ T32 w 827"/>
                              <a:gd name="T34" fmla="+- 0 1257 1209"/>
                              <a:gd name="T35" fmla="*/ 1257 h 778"/>
                              <a:gd name="T36" fmla="+- 0 9531 8704"/>
                              <a:gd name="T37" fmla="*/ T36 w 827"/>
                              <a:gd name="T38" fmla="+- 0 1287 1209"/>
                              <a:gd name="T39" fmla="*/ 1287 h 778"/>
                              <a:gd name="T40" fmla="+- 0 9531 8704"/>
                              <a:gd name="T41" fmla="*/ T40 w 827"/>
                              <a:gd name="T42" fmla="+- 0 1909 1209"/>
                              <a:gd name="T43" fmla="*/ 1909 h 778"/>
                              <a:gd name="T44" fmla="+- 0 9525 8704"/>
                              <a:gd name="T45" fmla="*/ T44 w 827"/>
                              <a:gd name="T46" fmla="+- 0 1940 1209"/>
                              <a:gd name="T47" fmla="*/ 1940 h 778"/>
                              <a:gd name="T48" fmla="+- 0 9508 8704"/>
                              <a:gd name="T49" fmla="*/ T48 w 827"/>
                              <a:gd name="T50" fmla="+- 0 1964 1209"/>
                              <a:gd name="T51" fmla="*/ 1964 h 778"/>
                              <a:gd name="T52" fmla="+- 0 9483 8704"/>
                              <a:gd name="T53" fmla="*/ T52 w 827"/>
                              <a:gd name="T54" fmla="+- 0 1981 1209"/>
                              <a:gd name="T55" fmla="*/ 1981 h 778"/>
                              <a:gd name="T56" fmla="+- 0 9453 8704"/>
                              <a:gd name="T57" fmla="*/ T56 w 827"/>
                              <a:gd name="T58" fmla="+- 0 1987 1209"/>
                              <a:gd name="T59" fmla="*/ 1987 h 778"/>
                              <a:gd name="T60" fmla="+- 0 8782 8704"/>
                              <a:gd name="T61" fmla="*/ T60 w 827"/>
                              <a:gd name="T62" fmla="+- 0 1987 1209"/>
                              <a:gd name="T63" fmla="*/ 1987 h 778"/>
                              <a:gd name="T64" fmla="+- 0 8751 8704"/>
                              <a:gd name="T65" fmla="*/ T64 w 827"/>
                              <a:gd name="T66" fmla="+- 0 1981 1209"/>
                              <a:gd name="T67" fmla="*/ 1981 h 778"/>
                              <a:gd name="T68" fmla="+- 0 8727 8704"/>
                              <a:gd name="T69" fmla="*/ T68 w 827"/>
                              <a:gd name="T70" fmla="+- 0 1964 1209"/>
                              <a:gd name="T71" fmla="*/ 1964 h 778"/>
                              <a:gd name="T72" fmla="+- 0 8710 8704"/>
                              <a:gd name="T73" fmla="*/ T72 w 827"/>
                              <a:gd name="T74" fmla="+- 0 1940 1209"/>
                              <a:gd name="T75" fmla="*/ 1940 h 778"/>
                              <a:gd name="T76" fmla="+- 0 8704 8704"/>
                              <a:gd name="T77" fmla="*/ T76 w 827"/>
                              <a:gd name="T78" fmla="+- 0 1909 1209"/>
                              <a:gd name="T79" fmla="*/ 1909 h 778"/>
                              <a:gd name="T80" fmla="+- 0 8704 8704"/>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3" y="23"/>
                                </a:lnTo>
                                <a:lnTo>
                                  <a:pt x="47" y="6"/>
                                </a:lnTo>
                                <a:lnTo>
                                  <a:pt x="78" y="0"/>
                                </a:lnTo>
                                <a:lnTo>
                                  <a:pt x="749" y="0"/>
                                </a:lnTo>
                                <a:lnTo>
                                  <a:pt x="779" y="6"/>
                                </a:lnTo>
                                <a:lnTo>
                                  <a:pt x="804" y="23"/>
                                </a:lnTo>
                                <a:lnTo>
                                  <a:pt x="821" y="48"/>
                                </a:lnTo>
                                <a:lnTo>
                                  <a:pt x="827" y="78"/>
                                </a:lnTo>
                                <a:lnTo>
                                  <a:pt x="827" y="700"/>
                                </a:lnTo>
                                <a:lnTo>
                                  <a:pt x="821" y="731"/>
                                </a:lnTo>
                                <a:lnTo>
                                  <a:pt x="804" y="755"/>
                                </a:lnTo>
                                <a:lnTo>
                                  <a:pt x="779" y="772"/>
                                </a:lnTo>
                                <a:lnTo>
                                  <a:pt x="749" y="778"/>
                                </a:lnTo>
                                <a:lnTo>
                                  <a:pt x="78" y="778"/>
                                </a:lnTo>
                                <a:lnTo>
                                  <a:pt x="47"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Freeform 398"/>
                        <wps:cNvSpPr>
                          <a:spLocks/>
                        </wps:cNvSpPr>
                        <wps:spPr bwMode="auto">
                          <a:xfrm>
                            <a:off x="8703" y="2107"/>
                            <a:ext cx="827" cy="781"/>
                          </a:xfrm>
                          <a:custGeom>
                            <a:avLst/>
                            <a:gdLst>
                              <a:gd name="T0" fmla="+- 0 9453 8704"/>
                              <a:gd name="T1" fmla="*/ T0 w 827"/>
                              <a:gd name="T2" fmla="+- 0 2107 2107"/>
                              <a:gd name="T3" fmla="*/ 2107 h 781"/>
                              <a:gd name="T4" fmla="+- 0 8782 8704"/>
                              <a:gd name="T5" fmla="*/ T4 w 827"/>
                              <a:gd name="T6" fmla="+- 0 2107 2107"/>
                              <a:gd name="T7" fmla="*/ 2107 h 781"/>
                              <a:gd name="T8" fmla="+- 0 8751 8704"/>
                              <a:gd name="T9" fmla="*/ T8 w 827"/>
                              <a:gd name="T10" fmla="+- 0 2113 2107"/>
                              <a:gd name="T11" fmla="*/ 2113 h 781"/>
                              <a:gd name="T12" fmla="+- 0 8727 8704"/>
                              <a:gd name="T13" fmla="*/ T12 w 827"/>
                              <a:gd name="T14" fmla="+- 0 2130 2107"/>
                              <a:gd name="T15" fmla="*/ 2130 h 781"/>
                              <a:gd name="T16" fmla="+- 0 8710 8704"/>
                              <a:gd name="T17" fmla="*/ T16 w 827"/>
                              <a:gd name="T18" fmla="+- 0 2155 2107"/>
                              <a:gd name="T19" fmla="*/ 2155 h 781"/>
                              <a:gd name="T20" fmla="+- 0 8704 8704"/>
                              <a:gd name="T21" fmla="*/ T20 w 827"/>
                              <a:gd name="T22" fmla="+- 0 2185 2107"/>
                              <a:gd name="T23" fmla="*/ 2185 h 781"/>
                              <a:gd name="T24" fmla="+- 0 8704 8704"/>
                              <a:gd name="T25" fmla="*/ T24 w 827"/>
                              <a:gd name="T26" fmla="+- 0 2810 2107"/>
                              <a:gd name="T27" fmla="*/ 2810 h 781"/>
                              <a:gd name="T28" fmla="+- 0 8710 8704"/>
                              <a:gd name="T29" fmla="*/ T28 w 827"/>
                              <a:gd name="T30" fmla="+- 0 2840 2107"/>
                              <a:gd name="T31" fmla="*/ 2840 h 781"/>
                              <a:gd name="T32" fmla="+- 0 8727 8704"/>
                              <a:gd name="T33" fmla="*/ T32 w 827"/>
                              <a:gd name="T34" fmla="+- 0 2865 2107"/>
                              <a:gd name="T35" fmla="*/ 2865 h 781"/>
                              <a:gd name="T36" fmla="+- 0 8751 8704"/>
                              <a:gd name="T37" fmla="*/ T36 w 827"/>
                              <a:gd name="T38" fmla="+- 0 2882 2107"/>
                              <a:gd name="T39" fmla="*/ 2882 h 781"/>
                              <a:gd name="T40" fmla="+- 0 8782 8704"/>
                              <a:gd name="T41" fmla="*/ T40 w 827"/>
                              <a:gd name="T42" fmla="+- 0 2888 2107"/>
                              <a:gd name="T43" fmla="*/ 2888 h 781"/>
                              <a:gd name="T44" fmla="+- 0 9453 8704"/>
                              <a:gd name="T45" fmla="*/ T44 w 827"/>
                              <a:gd name="T46" fmla="+- 0 2888 2107"/>
                              <a:gd name="T47" fmla="*/ 2888 h 781"/>
                              <a:gd name="T48" fmla="+- 0 9483 8704"/>
                              <a:gd name="T49" fmla="*/ T48 w 827"/>
                              <a:gd name="T50" fmla="+- 0 2882 2107"/>
                              <a:gd name="T51" fmla="*/ 2882 h 781"/>
                              <a:gd name="T52" fmla="+- 0 9508 8704"/>
                              <a:gd name="T53" fmla="*/ T52 w 827"/>
                              <a:gd name="T54" fmla="+- 0 2865 2107"/>
                              <a:gd name="T55" fmla="*/ 2865 h 781"/>
                              <a:gd name="T56" fmla="+- 0 9525 8704"/>
                              <a:gd name="T57" fmla="*/ T56 w 827"/>
                              <a:gd name="T58" fmla="+- 0 2840 2107"/>
                              <a:gd name="T59" fmla="*/ 2840 h 781"/>
                              <a:gd name="T60" fmla="+- 0 9531 8704"/>
                              <a:gd name="T61" fmla="*/ T60 w 827"/>
                              <a:gd name="T62" fmla="+- 0 2810 2107"/>
                              <a:gd name="T63" fmla="*/ 2810 h 781"/>
                              <a:gd name="T64" fmla="+- 0 9531 8704"/>
                              <a:gd name="T65" fmla="*/ T64 w 827"/>
                              <a:gd name="T66" fmla="+- 0 2185 2107"/>
                              <a:gd name="T67" fmla="*/ 2185 h 781"/>
                              <a:gd name="T68" fmla="+- 0 9525 8704"/>
                              <a:gd name="T69" fmla="*/ T68 w 827"/>
                              <a:gd name="T70" fmla="+- 0 2155 2107"/>
                              <a:gd name="T71" fmla="*/ 2155 h 781"/>
                              <a:gd name="T72" fmla="+- 0 9508 8704"/>
                              <a:gd name="T73" fmla="*/ T72 w 827"/>
                              <a:gd name="T74" fmla="+- 0 2130 2107"/>
                              <a:gd name="T75" fmla="*/ 2130 h 781"/>
                              <a:gd name="T76" fmla="+- 0 9483 8704"/>
                              <a:gd name="T77" fmla="*/ T76 w 827"/>
                              <a:gd name="T78" fmla="+- 0 2113 2107"/>
                              <a:gd name="T79" fmla="*/ 2113 h 781"/>
                              <a:gd name="T80" fmla="+- 0 9453 8704"/>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9" y="0"/>
                                </a:moveTo>
                                <a:lnTo>
                                  <a:pt x="78" y="0"/>
                                </a:lnTo>
                                <a:lnTo>
                                  <a:pt x="47" y="6"/>
                                </a:lnTo>
                                <a:lnTo>
                                  <a:pt x="23" y="23"/>
                                </a:lnTo>
                                <a:lnTo>
                                  <a:pt x="6" y="48"/>
                                </a:lnTo>
                                <a:lnTo>
                                  <a:pt x="0" y="78"/>
                                </a:lnTo>
                                <a:lnTo>
                                  <a:pt x="0" y="703"/>
                                </a:lnTo>
                                <a:lnTo>
                                  <a:pt x="6" y="733"/>
                                </a:lnTo>
                                <a:lnTo>
                                  <a:pt x="23" y="758"/>
                                </a:lnTo>
                                <a:lnTo>
                                  <a:pt x="47"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397"/>
                        <wps:cNvSpPr>
                          <a:spLocks/>
                        </wps:cNvSpPr>
                        <wps:spPr bwMode="auto">
                          <a:xfrm>
                            <a:off x="8703" y="2107"/>
                            <a:ext cx="827" cy="781"/>
                          </a:xfrm>
                          <a:custGeom>
                            <a:avLst/>
                            <a:gdLst>
                              <a:gd name="T0" fmla="+- 0 8704 8704"/>
                              <a:gd name="T1" fmla="*/ T0 w 827"/>
                              <a:gd name="T2" fmla="+- 0 2185 2107"/>
                              <a:gd name="T3" fmla="*/ 2185 h 781"/>
                              <a:gd name="T4" fmla="+- 0 8710 8704"/>
                              <a:gd name="T5" fmla="*/ T4 w 827"/>
                              <a:gd name="T6" fmla="+- 0 2155 2107"/>
                              <a:gd name="T7" fmla="*/ 2155 h 781"/>
                              <a:gd name="T8" fmla="+- 0 8727 8704"/>
                              <a:gd name="T9" fmla="*/ T8 w 827"/>
                              <a:gd name="T10" fmla="+- 0 2130 2107"/>
                              <a:gd name="T11" fmla="*/ 2130 h 781"/>
                              <a:gd name="T12" fmla="+- 0 8751 8704"/>
                              <a:gd name="T13" fmla="*/ T12 w 827"/>
                              <a:gd name="T14" fmla="+- 0 2113 2107"/>
                              <a:gd name="T15" fmla="*/ 2113 h 781"/>
                              <a:gd name="T16" fmla="+- 0 8782 8704"/>
                              <a:gd name="T17" fmla="*/ T16 w 827"/>
                              <a:gd name="T18" fmla="+- 0 2107 2107"/>
                              <a:gd name="T19" fmla="*/ 2107 h 781"/>
                              <a:gd name="T20" fmla="+- 0 9453 8704"/>
                              <a:gd name="T21" fmla="*/ T20 w 827"/>
                              <a:gd name="T22" fmla="+- 0 2107 2107"/>
                              <a:gd name="T23" fmla="*/ 2107 h 781"/>
                              <a:gd name="T24" fmla="+- 0 9483 8704"/>
                              <a:gd name="T25" fmla="*/ T24 w 827"/>
                              <a:gd name="T26" fmla="+- 0 2113 2107"/>
                              <a:gd name="T27" fmla="*/ 2113 h 781"/>
                              <a:gd name="T28" fmla="+- 0 9508 8704"/>
                              <a:gd name="T29" fmla="*/ T28 w 827"/>
                              <a:gd name="T30" fmla="+- 0 2130 2107"/>
                              <a:gd name="T31" fmla="*/ 2130 h 781"/>
                              <a:gd name="T32" fmla="+- 0 9525 8704"/>
                              <a:gd name="T33" fmla="*/ T32 w 827"/>
                              <a:gd name="T34" fmla="+- 0 2155 2107"/>
                              <a:gd name="T35" fmla="*/ 2155 h 781"/>
                              <a:gd name="T36" fmla="+- 0 9531 8704"/>
                              <a:gd name="T37" fmla="*/ T36 w 827"/>
                              <a:gd name="T38" fmla="+- 0 2185 2107"/>
                              <a:gd name="T39" fmla="*/ 2185 h 781"/>
                              <a:gd name="T40" fmla="+- 0 9531 8704"/>
                              <a:gd name="T41" fmla="*/ T40 w 827"/>
                              <a:gd name="T42" fmla="+- 0 2810 2107"/>
                              <a:gd name="T43" fmla="*/ 2810 h 781"/>
                              <a:gd name="T44" fmla="+- 0 9525 8704"/>
                              <a:gd name="T45" fmla="*/ T44 w 827"/>
                              <a:gd name="T46" fmla="+- 0 2840 2107"/>
                              <a:gd name="T47" fmla="*/ 2840 h 781"/>
                              <a:gd name="T48" fmla="+- 0 9508 8704"/>
                              <a:gd name="T49" fmla="*/ T48 w 827"/>
                              <a:gd name="T50" fmla="+- 0 2865 2107"/>
                              <a:gd name="T51" fmla="*/ 2865 h 781"/>
                              <a:gd name="T52" fmla="+- 0 9483 8704"/>
                              <a:gd name="T53" fmla="*/ T52 w 827"/>
                              <a:gd name="T54" fmla="+- 0 2882 2107"/>
                              <a:gd name="T55" fmla="*/ 2882 h 781"/>
                              <a:gd name="T56" fmla="+- 0 9453 8704"/>
                              <a:gd name="T57" fmla="*/ T56 w 827"/>
                              <a:gd name="T58" fmla="+- 0 2888 2107"/>
                              <a:gd name="T59" fmla="*/ 2888 h 781"/>
                              <a:gd name="T60" fmla="+- 0 8782 8704"/>
                              <a:gd name="T61" fmla="*/ T60 w 827"/>
                              <a:gd name="T62" fmla="+- 0 2888 2107"/>
                              <a:gd name="T63" fmla="*/ 2888 h 781"/>
                              <a:gd name="T64" fmla="+- 0 8751 8704"/>
                              <a:gd name="T65" fmla="*/ T64 w 827"/>
                              <a:gd name="T66" fmla="+- 0 2882 2107"/>
                              <a:gd name="T67" fmla="*/ 2882 h 781"/>
                              <a:gd name="T68" fmla="+- 0 8727 8704"/>
                              <a:gd name="T69" fmla="*/ T68 w 827"/>
                              <a:gd name="T70" fmla="+- 0 2865 2107"/>
                              <a:gd name="T71" fmla="*/ 2865 h 781"/>
                              <a:gd name="T72" fmla="+- 0 8710 8704"/>
                              <a:gd name="T73" fmla="*/ T72 w 827"/>
                              <a:gd name="T74" fmla="+- 0 2840 2107"/>
                              <a:gd name="T75" fmla="*/ 2840 h 781"/>
                              <a:gd name="T76" fmla="+- 0 8704 8704"/>
                              <a:gd name="T77" fmla="*/ T76 w 827"/>
                              <a:gd name="T78" fmla="+- 0 2810 2107"/>
                              <a:gd name="T79" fmla="*/ 2810 h 781"/>
                              <a:gd name="T80" fmla="+- 0 8704 8704"/>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3" y="23"/>
                                </a:lnTo>
                                <a:lnTo>
                                  <a:pt x="47"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7"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396"/>
                        <wps:cNvSpPr>
                          <a:spLocks/>
                        </wps:cNvSpPr>
                        <wps:spPr bwMode="auto">
                          <a:xfrm>
                            <a:off x="8703" y="3007"/>
                            <a:ext cx="827" cy="778"/>
                          </a:xfrm>
                          <a:custGeom>
                            <a:avLst/>
                            <a:gdLst>
                              <a:gd name="T0" fmla="+- 0 9453 8704"/>
                              <a:gd name="T1" fmla="*/ T0 w 827"/>
                              <a:gd name="T2" fmla="+- 0 3008 3008"/>
                              <a:gd name="T3" fmla="*/ 3008 h 778"/>
                              <a:gd name="T4" fmla="+- 0 8782 8704"/>
                              <a:gd name="T5" fmla="*/ T4 w 827"/>
                              <a:gd name="T6" fmla="+- 0 3008 3008"/>
                              <a:gd name="T7" fmla="*/ 3008 h 778"/>
                              <a:gd name="T8" fmla="+- 0 8751 8704"/>
                              <a:gd name="T9" fmla="*/ T8 w 827"/>
                              <a:gd name="T10" fmla="+- 0 3014 3008"/>
                              <a:gd name="T11" fmla="*/ 3014 h 778"/>
                              <a:gd name="T12" fmla="+- 0 8727 8704"/>
                              <a:gd name="T13" fmla="*/ T12 w 827"/>
                              <a:gd name="T14" fmla="+- 0 3031 3008"/>
                              <a:gd name="T15" fmla="*/ 3031 h 778"/>
                              <a:gd name="T16" fmla="+- 0 8710 8704"/>
                              <a:gd name="T17" fmla="*/ T16 w 827"/>
                              <a:gd name="T18" fmla="+- 0 3055 3008"/>
                              <a:gd name="T19" fmla="*/ 3055 h 778"/>
                              <a:gd name="T20" fmla="+- 0 8704 8704"/>
                              <a:gd name="T21" fmla="*/ T20 w 827"/>
                              <a:gd name="T22" fmla="+- 0 3086 3008"/>
                              <a:gd name="T23" fmla="*/ 3086 h 778"/>
                              <a:gd name="T24" fmla="+- 0 8704 8704"/>
                              <a:gd name="T25" fmla="*/ T24 w 827"/>
                              <a:gd name="T26" fmla="+- 0 3708 3008"/>
                              <a:gd name="T27" fmla="*/ 3708 h 778"/>
                              <a:gd name="T28" fmla="+- 0 8710 8704"/>
                              <a:gd name="T29" fmla="*/ T28 w 827"/>
                              <a:gd name="T30" fmla="+- 0 3738 3008"/>
                              <a:gd name="T31" fmla="*/ 3738 h 778"/>
                              <a:gd name="T32" fmla="+- 0 8727 8704"/>
                              <a:gd name="T33" fmla="*/ T32 w 827"/>
                              <a:gd name="T34" fmla="+- 0 3763 3008"/>
                              <a:gd name="T35" fmla="*/ 3763 h 778"/>
                              <a:gd name="T36" fmla="+- 0 8751 8704"/>
                              <a:gd name="T37" fmla="*/ T36 w 827"/>
                              <a:gd name="T38" fmla="+- 0 3780 3008"/>
                              <a:gd name="T39" fmla="*/ 3780 h 778"/>
                              <a:gd name="T40" fmla="+- 0 8782 8704"/>
                              <a:gd name="T41" fmla="*/ T40 w 827"/>
                              <a:gd name="T42" fmla="+- 0 3786 3008"/>
                              <a:gd name="T43" fmla="*/ 3786 h 778"/>
                              <a:gd name="T44" fmla="+- 0 9453 8704"/>
                              <a:gd name="T45" fmla="*/ T44 w 827"/>
                              <a:gd name="T46" fmla="+- 0 3786 3008"/>
                              <a:gd name="T47" fmla="*/ 3786 h 778"/>
                              <a:gd name="T48" fmla="+- 0 9483 8704"/>
                              <a:gd name="T49" fmla="*/ T48 w 827"/>
                              <a:gd name="T50" fmla="+- 0 3780 3008"/>
                              <a:gd name="T51" fmla="*/ 3780 h 778"/>
                              <a:gd name="T52" fmla="+- 0 9508 8704"/>
                              <a:gd name="T53" fmla="*/ T52 w 827"/>
                              <a:gd name="T54" fmla="+- 0 3763 3008"/>
                              <a:gd name="T55" fmla="*/ 3763 h 778"/>
                              <a:gd name="T56" fmla="+- 0 9525 8704"/>
                              <a:gd name="T57" fmla="*/ T56 w 827"/>
                              <a:gd name="T58" fmla="+- 0 3738 3008"/>
                              <a:gd name="T59" fmla="*/ 3738 h 778"/>
                              <a:gd name="T60" fmla="+- 0 9531 8704"/>
                              <a:gd name="T61" fmla="*/ T60 w 827"/>
                              <a:gd name="T62" fmla="+- 0 3708 3008"/>
                              <a:gd name="T63" fmla="*/ 3708 h 778"/>
                              <a:gd name="T64" fmla="+- 0 9531 8704"/>
                              <a:gd name="T65" fmla="*/ T64 w 827"/>
                              <a:gd name="T66" fmla="+- 0 3086 3008"/>
                              <a:gd name="T67" fmla="*/ 3086 h 778"/>
                              <a:gd name="T68" fmla="+- 0 9525 8704"/>
                              <a:gd name="T69" fmla="*/ T68 w 827"/>
                              <a:gd name="T70" fmla="+- 0 3055 3008"/>
                              <a:gd name="T71" fmla="*/ 3055 h 778"/>
                              <a:gd name="T72" fmla="+- 0 9508 8704"/>
                              <a:gd name="T73" fmla="*/ T72 w 827"/>
                              <a:gd name="T74" fmla="+- 0 3031 3008"/>
                              <a:gd name="T75" fmla="*/ 3031 h 778"/>
                              <a:gd name="T76" fmla="+- 0 9483 8704"/>
                              <a:gd name="T77" fmla="*/ T76 w 827"/>
                              <a:gd name="T78" fmla="+- 0 3014 3008"/>
                              <a:gd name="T79" fmla="*/ 3014 h 778"/>
                              <a:gd name="T80" fmla="+- 0 9453 8704"/>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7" y="6"/>
                                </a:lnTo>
                                <a:lnTo>
                                  <a:pt x="23" y="23"/>
                                </a:lnTo>
                                <a:lnTo>
                                  <a:pt x="6" y="47"/>
                                </a:lnTo>
                                <a:lnTo>
                                  <a:pt x="0" y="78"/>
                                </a:lnTo>
                                <a:lnTo>
                                  <a:pt x="0" y="700"/>
                                </a:lnTo>
                                <a:lnTo>
                                  <a:pt x="6" y="730"/>
                                </a:lnTo>
                                <a:lnTo>
                                  <a:pt x="23" y="755"/>
                                </a:lnTo>
                                <a:lnTo>
                                  <a:pt x="47" y="772"/>
                                </a:lnTo>
                                <a:lnTo>
                                  <a:pt x="78" y="778"/>
                                </a:lnTo>
                                <a:lnTo>
                                  <a:pt x="749" y="778"/>
                                </a:lnTo>
                                <a:lnTo>
                                  <a:pt x="779" y="772"/>
                                </a:lnTo>
                                <a:lnTo>
                                  <a:pt x="804" y="755"/>
                                </a:lnTo>
                                <a:lnTo>
                                  <a:pt x="821" y="730"/>
                                </a:lnTo>
                                <a:lnTo>
                                  <a:pt x="827" y="700"/>
                                </a:lnTo>
                                <a:lnTo>
                                  <a:pt x="827" y="78"/>
                                </a:lnTo>
                                <a:lnTo>
                                  <a:pt x="821"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395"/>
                        <wps:cNvSpPr>
                          <a:spLocks/>
                        </wps:cNvSpPr>
                        <wps:spPr bwMode="auto">
                          <a:xfrm>
                            <a:off x="8703" y="3007"/>
                            <a:ext cx="827" cy="778"/>
                          </a:xfrm>
                          <a:custGeom>
                            <a:avLst/>
                            <a:gdLst>
                              <a:gd name="T0" fmla="+- 0 8704 8704"/>
                              <a:gd name="T1" fmla="*/ T0 w 827"/>
                              <a:gd name="T2" fmla="+- 0 3086 3008"/>
                              <a:gd name="T3" fmla="*/ 3086 h 778"/>
                              <a:gd name="T4" fmla="+- 0 8710 8704"/>
                              <a:gd name="T5" fmla="*/ T4 w 827"/>
                              <a:gd name="T6" fmla="+- 0 3055 3008"/>
                              <a:gd name="T7" fmla="*/ 3055 h 778"/>
                              <a:gd name="T8" fmla="+- 0 8727 8704"/>
                              <a:gd name="T9" fmla="*/ T8 w 827"/>
                              <a:gd name="T10" fmla="+- 0 3031 3008"/>
                              <a:gd name="T11" fmla="*/ 3031 h 778"/>
                              <a:gd name="T12" fmla="+- 0 8751 8704"/>
                              <a:gd name="T13" fmla="*/ T12 w 827"/>
                              <a:gd name="T14" fmla="+- 0 3014 3008"/>
                              <a:gd name="T15" fmla="*/ 3014 h 778"/>
                              <a:gd name="T16" fmla="+- 0 8782 8704"/>
                              <a:gd name="T17" fmla="*/ T16 w 827"/>
                              <a:gd name="T18" fmla="+- 0 3008 3008"/>
                              <a:gd name="T19" fmla="*/ 3008 h 778"/>
                              <a:gd name="T20" fmla="+- 0 9453 8704"/>
                              <a:gd name="T21" fmla="*/ T20 w 827"/>
                              <a:gd name="T22" fmla="+- 0 3008 3008"/>
                              <a:gd name="T23" fmla="*/ 3008 h 778"/>
                              <a:gd name="T24" fmla="+- 0 9483 8704"/>
                              <a:gd name="T25" fmla="*/ T24 w 827"/>
                              <a:gd name="T26" fmla="+- 0 3014 3008"/>
                              <a:gd name="T27" fmla="*/ 3014 h 778"/>
                              <a:gd name="T28" fmla="+- 0 9508 8704"/>
                              <a:gd name="T29" fmla="*/ T28 w 827"/>
                              <a:gd name="T30" fmla="+- 0 3031 3008"/>
                              <a:gd name="T31" fmla="*/ 3031 h 778"/>
                              <a:gd name="T32" fmla="+- 0 9525 8704"/>
                              <a:gd name="T33" fmla="*/ T32 w 827"/>
                              <a:gd name="T34" fmla="+- 0 3055 3008"/>
                              <a:gd name="T35" fmla="*/ 3055 h 778"/>
                              <a:gd name="T36" fmla="+- 0 9531 8704"/>
                              <a:gd name="T37" fmla="*/ T36 w 827"/>
                              <a:gd name="T38" fmla="+- 0 3086 3008"/>
                              <a:gd name="T39" fmla="*/ 3086 h 778"/>
                              <a:gd name="T40" fmla="+- 0 9531 8704"/>
                              <a:gd name="T41" fmla="*/ T40 w 827"/>
                              <a:gd name="T42" fmla="+- 0 3708 3008"/>
                              <a:gd name="T43" fmla="*/ 3708 h 778"/>
                              <a:gd name="T44" fmla="+- 0 9525 8704"/>
                              <a:gd name="T45" fmla="*/ T44 w 827"/>
                              <a:gd name="T46" fmla="+- 0 3738 3008"/>
                              <a:gd name="T47" fmla="*/ 3738 h 778"/>
                              <a:gd name="T48" fmla="+- 0 9508 8704"/>
                              <a:gd name="T49" fmla="*/ T48 w 827"/>
                              <a:gd name="T50" fmla="+- 0 3763 3008"/>
                              <a:gd name="T51" fmla="*/ 3763 h 778"/>
                              <a:gd name="T52" fmla="+- 0 9483 8704"/>
                              <a:gd name="T53" fmla="*/ T52 w 827"/>
                              <a:gd name="T54" fmla="+- 0 3780 3008"/>
                              <a:gd name="T55" fmla="*/ 3780 h 778"/>
                              <a:gd name="T56" fmla="+- 0 9453 8704"/>
                              <a:gd name="T57" fmla="*/ T56 w 827"/>
                              <a:gd name="T58" fmla="+- 0 3786 3008"/>
                              <a:gd name="T59" fmla="*/ 3786 h 778"/>
                              <a:gd name="T60" fmla="+- 0 8782 8704"/>
                              <a:gd name="T61" fmla="*/ T60 w 827"/>
                              <a:gd name="T62" fmla="+- 0 3786 3008"/>
                              <a:gd name="T63" fmla="*/ 3786 h 778"/>
                              <a:gd name="T64" fmla="+- 0 8751 8704"/>
                              <a:gd name="T65" fmla="*/ T64 w 827"/>
                              <a:gd name="T66" fmla="+- 0 3780 3008"/>
                              <a:gd name="T67" fmla="*/ 3780 h 778"/>
                              <a:gd name="T68" fmla="+- 0 8727 8704"/>
                              <a:gd name="T69" fmla="*/ T68 w 827"/>
                              <a:gd name="T70" fmla="+- 0 3763 3008"/>
                              <a:gd name="T71" fmla="*/ 3763 h 778"/>
                              <a:gd name="T72" fmla="+- 0 8710 8704"/>
                              <a:gd name="T73" fmla="*/ T72 w 827"/>
                              <a:gd name="T74" fmla="+- 0 3738 3008"/>
                              <a:gd name="T75" fmla="*/ 3738 h 778"/>
                              <a:gd name="T76" fmla="+- 0 8704 8704"/>
                              <a:gd name="T77" fmla="*/ T76 w 827"/>
                              <a:gd name="T78" fmla="+- 0 3708 3008"/>
                              <a:gd name="T79" fmla="*/ 3708 h 778"/>
                              <a:gd name="T80" fmla="+- 0 8704 8704"/>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3" y="23"/>
                                </a:lnTo>
                                <a:lnTo>
                                  <a:pt x="47" y="6"/>
                                </a:lnTo>
                                <a:lnTo>
                                  <a:pt x="78" y="0"/>
                                </a:lnTo>
                                <a:lnTo>
                                  <a:pt x="749" y="0"/>
                                </a:lnTo>
                                <a:lnTo>
                                  <a:pt x="779" y="6"/>
                                </a:lnTo>
                                <a:lnTo>
                                  <a:pt x="804" y="23"/>
                                </a:lnTo>
                                <a:lnTo>
                                  <a:pt x="821" y="47"/>
                                </a:lnTo>
                                <a:lnTo>
                                  <a:pt x="827" y="78"/>
                                </a:lnTo>
                                <a:lnTo>
                                  <a:pt x="827" y="700"/>
                                </a:lnTo>
                                <a:lnTo>
                                  <a:pt x="821" y="730"/>
                                </a:lnTo>
                                <a:lnTo>
                                  <a:pt x="804" y="755"/>
                                </a:lnTo>
                                <a:lnTo>
                                  <a:pt x="779" y="772"/>
                                </a:lnTo>
                                <a:lnTo>
                                  <a:pt x="749" y="778"/>
                                </a:lnTo>
                                <a:lnTo>
                                  <a:pt x="78" y="778"/>
                                </a:lnTo>
                                <a:lnTo>
                                  <a:pt x="47"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8" name="Picture 39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079" y="4063"/>
                            <a:ext cx="246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Text Box 393"/>
                        <wps:cNvSpPr txBox="1">
                          <a:spLocks noChangeArrowheads="1"/>
                        </wps:cNvSpPr>
                        <wps:spPr bwMode="auto">
                          <a:xfrm>
                            <a:off x="4190" y="502"/>
                            <a:ext cx="927"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9549" w14:textId="3C14ACB6" w:rsidR="00171F39" w:rsidRPr="000514F5" w:rsidRDefault="00171F39">
                              <w:pPr>
                                <w:spacing w:before="13" w:line="218" w:lineRule="auto"/>
                                <w:ind w:left="36" w:hanging="37"/>
                                <w:rPr>
                                  <w:rFonts w:ascii="Arial" w:hAnsi="Arial"/>
                                  <w:sz w:val="18"/>
                                </w:rPr>
                              </w:pPr>
                              <w:r>
                                <w:rPr>
                                  <w:rFonts w:ascii="Arial" w:hAnsi="Arial"/>
                                  <w:sz w:val="18"/>
                                  <w:lang w:val="sl"/>
                                </w:rPr>
                                <w:t>Sproščene</w:t>
                              </w:r>
                              <w:r w:rsidR="00783C1D">
                                <w:rPr>
                                  <w:rFonts w:ascii="Arial" w:hAnsi="Arial"/>
                                  <w:sz w:val="18"/>
                                  <w:lang w:val="sl"/>
                                </w:rPr>
                                <w:t xml:space="preserve"> </w:t>
                              </w:r>
                              <w:r>
                                <w:rPr>
                                  <w:rFonts w:ascii="Arial" w:hAnsi="Arial"/>
                                  <w:sz w:val="18"/>
                                  <w:lang w:val="sl"/>
                                </w:rPr>
                                <w:t>količine</w:t>
                              </w:r>
                            </w:p>
                          </w:txbxContent>
                        </wps:txbx>
                        <wps:bodyPr rot="0" vert="horz" wrap="square" lIns="0" tIns="0" rIns="0" bIns="0" anchor="t" anchorCtr="0" upright="1">
                          <a:noAutofit/>
                        </wps:bodyPr>
                      </wps:wsp>
                      <wps:wsp>
                        <wps:cNvPr id="500" name="Text Box 392"/>
                        <wps:cNvSpPr txBox="1">
                          <a:spLocks noChangeArrowheads="1"/>
                        </wps:cNvSpPr>
                        <wps:spPr bwMode="auto">
                          <a:xfrm>
                            <a:off x="5282" y="485"/>
                            <a:ext cx="914"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33A16" w14:textId="5D2B73BB" w:rsidR="00171F39" w:rsidRPr="000514F5" w:rsidRDefault="00171F39" w:rsidP="001B3F15">
                              <w:pPr>
                                <w:spacing w:line="205" w:lineRule="exact"/>
                                <w:jc w:val="center"/>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pretvorbo</w:t>
                              </w:r>
                              <w:r w:rsidR="00783C1D">
                                <w:rPr>
                                  <w:rFonts w:ascii="Arial" w:hAnsi="Arial"/>
                                  <w:sz w:val="18"/>
                                  <w:lang w:val="sl"/>
                                </w:rPr>
                                <w:t xml:space="preserve"> </w:t>
                              </w:r>
                              <w:r>
                                <w:rPr>
                                  <w:rFonts w:ascii="Arial" w:hAnsi="Arial"/>
                                  <w:sz w:val="18"/>
                                  <w:lang w:val="sl"/>
                                </w:rPr>
                                <w:t>enote</w:t>
                              </w:r>
                            </w:p>
                            <w:p w14:paraId="42B93882" w14:textId="4EC15F56" w:rsidR="00171F39" w:rsidRPr="000514F5" w:rsidRDefault="00171F39" w:rsidP="001B3F15">
                              <w:pPr>
                                <w:spacing w:line="196" w:lineRule="exact"/>
                                <w:ind w:right="14"/>
                                <w:jc w:val="center"/>
                                <w:rPr>
                                  <w:rFonts w:ascii="Arial" w:hAnsi="Arial"/>
                                  <w:sz w:val="18"/>
                                </w:rPr>
                              </w:pPr>
                            </w:p>
                          </w:txbxContent>
                        </wps:txbx>
                        <wps:bodyPr rot="0" vert="horz" wrap="square" lIns="0" tIns="0" rIns="0" bIns="0" anchor="t" anchorCtr="0" upright="1">
                          <a:noAutofit/>
                        </wps:bodyPr>
                      </wps:wsp>
                      <wps:wsp>
                        <wps:cNvPr id="503" name="Text Box 389"/>
                        <wps:cNvSpPr txBox="1">
                          <a:spLocks noChangeArrowheads="1"/>
                        </wps:cNvSpPr>
                        <wps:spPr bwMode="auto">
                          <a:xfrm>
                            <a:off x="6515" y="502"/>
                            <a:ext cx="772"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0C39D" w14:textId="3673C0F9" w:rsidR="00171F39" w:rsidRPr="000514F5" w:rsidRDefault="00171F39">
                              <w:pPr>
                                <w:spacing w:before="11" w:line="220" w:lineRule="auto"/>
                                <w:ind w:right="18" w:firstLine="2"/>
                                <w:jc w:val="center"/>
                                <w:rPr>
                                  <w:rFonts w:ascii="Arial" w:hAnsi="Arial"/>
                                  <w:sz w:val="18"/>
                                </w:rPr>
                              </w:pPr>
                              <w:r>
                                <w:rPr>
                                  <w:rFonts w:ascii="Arial" w:hAnsi="Arial"/>
                                  <w:sz w:val="18"/>
                                  <w:lang w:val="sl"/>
                                </w:rPr>
                                <w:t>(Predh.)</w:t>
                              </w:r>
                              <w:r w:rsidR="00783C1D">
                                <w:rPr>
                                  <w:rFonts w:ascii="Arial" w:hAnsi="Arial"/>
                                  <w:sz w:val="18"/>
                                  <w:lang w:val="sl"/>
                                </w:rPr>
                                <w:t xml:space="preserve"> </w:t>
                              </w:r>
                              <w:r>
                                <w:rPr>
                                  <w:rFonts w:ascii="Arial" w:hAnsi="Arial"/>
                                  <w:sz w:val="18"/>
                                  <w:lang w:val="sl"/>
                                </w:rPr>
                                <w:t>Faktor</w:t>
                              </w:r>
                              <w:r w:rsidR="00783C1D">
                                <w:rPr>
                                  <w:rFonts w:ascii="Arial" w:hAnsi="Arial"/>
                                  <w:sz w:val="18"/>
                                  <w:lang w:val="sl"/>
                                </w:rPr>
                                <w:t xml:space="preserve"> </w:t>
                              </w:r>
                              <w:r>
                                <w:rPr>
                                  <w:rFonts w:ascii="Arial" w:hAnsi="Arial"/>
                                  <w:sz w:val="18"/>
                                  <w:lang w:val="sl"/>
                                </w:rPr>
                                <w:t>emisije</w:t>
                              </w:r>
                            </w:p>
                          </w:txbxContent>
                        </wps:txbx>
                        <wps:bodyPr rot="0" vert="horz" wrap="square" lIns="0" tIns="0" rIns="0" bIns="0" anchor="t" anchorCtr="0" upright="1">
                          <a:noAutofit/>
                        </wps:bodyPr>
                      </wps:wsp>
                      <wps:wsp>
                        <wps:cNvPr id="504" name="Text Box 388"/>
                        <wps:cNvSpPr txBox="1">
                          <a:spLocks noChangeArrowheads="1"/>
                        </wps:cNvSpPr>
                        <wps:spPr bwMode="auto">
                          <a:xfrm>
                            <a:off x="7649" y="594"/>
                            <a:ext cx="843"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FE085" w14:textId="6041248B" w:rsidR="00171F39" w:rsidRPr="000514F5" w:rsidRDefault="00171F39">
                              <w:pPr>
                                <w:spacing w:before="13" w:line="218" w:lineRule="auto"/>
                                <w:ind w:left="51" w:hanging="52"/>
                                <w:rPr>
                                  <w:rFonts w:ascii="Arial" w:hAnsi="Arial"/>
                                  <w:sz w:val="18"/>
                                </w:rPr>
                              </w:pPr>
                              <w:r>
                                <w:rPr>
                                  <w:rFonts w:ascii="Arial" w:hAnsi="Arial"/>
                                  <w:sz w:val="18"/>
                                  <w:lang w:val="sl"/>
                                </w:rPr>
                                <w:t>Delež</w:t>
                              </w:r>
                              <w:r w:rsidR="00783C1D">
                                <w:rPr>
                                  <w:rFonts w:ascii="Arial" w:hAnsi="Arial"/>
                                  <w:sz w:val="18"/>
                                  <w:lang w:val="sl"/>
                                </w:rPr>
                                <w:t xml:space="preserve"> </w:t>
                              </w:r>
                              <w:r>
                                <w:rPr>
                                  <w:rFonts w:ascii="Arial" w:hAnsi="Arial"/>
                                  <w:sz w:val="18"/>
                                  <w:lang w:val="sl"/>
                                </w:rPr>
                                <w:t>biomase</w:t>
                              </w:r>
                            </w:p>
                          </w:txbxContent>
                        </wps:txbx>
                        <wps:bodyPr rot="0" vert="horz" wrap="square" lIns="0" tIns="0" rIns="0" bIns="0" anchor="t" anchorCtr="0" upright="1">
                          <a:noAutofit/>
                        </wps:bodyPr>
                      </wps:wsp>
                      <wps:wsp>
                        <wps:cNvPr id="505" name="Text Box 387"/>
                        <wps:cNvSpPr txBox="1">
                          <a:spLocks noChangeArrowheads="1"/>
                        </wps:cNvSpPr>
                        <wps:spPr bwMode="auto">
                          <a:xfrm>
                            <a:off x="8723" y="597"/>
                            <a:ext cx="67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D4AC0" w14:textId="0041881F" w:rsidR="00171F39" w:rsidRPr="000514F5" w:rsidRDefault="00171F39">
                              <w:pPr>
                                <w:spacing w:before="13" w:line="218" w:lineRule="auto"/>
                                <w:ind w:left="29" w:right="14" w:hanging="30"/>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obsega</w:t>
                              </w:r>
                            </w:p>
                          </w:txbxContent>
                        </wps:txbx>
                        <wps:bodyPr rot="0" vert="horz" wrap="square" lIns="0" tIns="0" rIns="0" bIns="0" anchor="t" anchorCtr="0" upright="1">
                          <a:noAutofit/>
                        </wps:bodyPr>
                      </wps:wsp>
                      <wps:wsp>
                        <wps:cNvPr id="506" name="Text Box 386"/>
                        <wps:cNvSpPr txBox="1">
                          <a:spLocks noChangeArrowheads="1"/>
                        </wps:cNvSpPr>
                        <wps:spPr bwMode="auto">
                          <a:xfrm>
                            <a:off x="4280" y="1426"/>
                            <a:ext cx="785"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ED98B" w14:textId="0F03341D"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7" name="Text Box 385"/>
                        <wps:cNvSpPr txBox="1">
                          <a:spLocks noChangeArrowheads="1"/>
                        </wps:cNvSpPr>
                        <wps:spPr bwMode="auto">
                          <a:xfrm>
                            <a:off x="5420" y="1543"/>
                            <a:ext cx="828"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1A33" w14:textId="6DA055B9"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8" name="Text Box 384"/>
                        <wps:cNvSpPr txBox="1">
                          <a:spLocks noChangeArrowheads="1"/>
                        </wps:cNvSpPr>
                        <wps:spPr bwMode="auto">
                          <a:xfrm>
                            <a:off x="6515" y="1527"/>
                            <a:ext cx="772"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E80F" w14:textId="5C727465"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9" name="Text Box 383"/>
                        <wps:cNvSpPr txBox="1">
                          <a:spLocks noChangeArrowheads="1"/>
                        </wps:cNvSpPr>
                        <wps:spPr bwMode="auto">
                          <a:xfrm>
                            <a:off x="7618" y="1514"/>
                            <a:ext cx="827"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81CE" w14:textId="41B57F3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10" name="Text Box 382"/>
                        <wps:cNvSpPr txBox="1">
                          <a:spLocks noChangeArrowheads="1"/>
                        </wps:cNvSpPr>
                        <wps:spPr bwMode="auto">
                          <a:xfrm>
                            <a:off x="8736" y="1540"/>
                            <a:ext cx="807"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207ED" w14:textId="6FC1BF9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11" name="Text Box 381"/>
                        <wps:cNvSpPr txBox="1">
                          <a:spLocks noChangeArrowheads="1"/>
                        </wps:cNvSpPr>
                        <wps:spPr bwMode="auto">
                          <a:xfrm>
                            <a:off x="4276" y="2063"/>
                            <a:ext cx="85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F2CD" w14:textId="61C7A056"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2" name="Text Box 380"/>
                        <wps:cNvSpPr txBox="1">
                          <a:spLocks noChangeArrowheads="1"/>
                        </wps:cNvSpPr>
                        <wps:spPr bwMode="auto">
                          <a:xfrm>
                            <a:off x="5368" y="2293"/>
                            <a:ext cx="828"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2953E" w14:textId="512848B1"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wps:txbx>
                        <wps:bodyPr rot="0" vert="horz" wrap="square" lIns="0" tIns="0" rIns="0" bIns="0" anchor="t" anchorCtr="0" upright="1">
                          <a:noAutofit/>
                        </wps:bodyPr>
                      </wps:wsp>
                      <wps:wsp>
                        <wps:cNvPr id="513" name="Text Box 379"/>
                        <wps:cNvSpPr txBox="1">
                          <a:spLocks noChangeArrowheads="1"/>
                        </wps:cNvSpPr>
                        <wps:spPr bwMode="auto">
                          <a:xfrm>
                            <a:off x="6502" y="2293"/>
                            <a:ext cx="77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3EF99" w14:textId="7D3DAC32"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wps:txbx>
                        <wps:bodyPr rot="0" vert="horz" wrap="square" lIns="0" tIns="0" rIns="0" bIns="0" anchor="t" anchorCtr="0" upright="1">
                          <a:noAutofit/>
                        </wps:bodyPr>
                      </wps:wsp>
                      <wps:wsp>
                        <wps:cNvPr id="514" name="Text Box 378"/>
                        <wps:cNvSpPr txBox="1">
                          <a:spLocks noChangeArrowheads="1"/>
                        </wps:cNvSpPr>
                        <wps:spPr bwMode="auto">
                          <a:xfrm>
                            <a:off x="7618" y="2397"/>
                            <a:ext cx="801"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3740" w14:textId="2E946F4B"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5" name="Text Box 377"/>
                        <wps:cNvSpPr txBox="1">
                          <a:spLocks noChangeArrowheads="1"/>
                        </wps:cNvSpPr>
                        <wps:spPr bwMode="auto">
                          <a:xfrm>
                            <a:off x="8709" y="2387"/>
                            <a:ext cx="86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B96BC" w14:textId="7C0CA9F3"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6" name="Text Box 376"/>
                        <wps:cNvSpPr txBox="1">
                          <a:spLocks noChangeArrowheads="1"/>
                        </wps:cNvSpPr>
                        <wps:spPr bwMode="auto">
                          <a:xfrm>
                            <a:off x="4268" y="2714"/>
                            <a:ext cx="8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CA48" w14:textId="282E0BE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17" name="Text Box 375"/>
                        <wps:cNvSpPr txBox="1">
                          <a:spLocks noChangeArrowheads="1"/>
                        </wps:cNvSpPr>
                        <wps:spPr bwMode="auto">
                          <a:xfrm>
                            <a:off x="4268" y="3379"/>
                            <a:ext cx="894"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93CBE" w14:textId="1E2DB0C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4</w:t>
                              </w:r>
                            </w:p>
                          </w:txbxContent>
                        </wps:txbx>
                        <wps:bodyPr rot="0" vert="horz" wrap="square" lIns="0" tIns="0" rIns="0" bIns="0" anchor="t" anchorCtr="0" upright="1">
                          <a:noAutofit/>
                        </wps:bodyPr>
                      </wps:wsp>
                      <wps:wsp>
                        <wps:cNvPr id="518" name="Text Box 374"/>
                        <wps:cNvSpPr txBox="1">
                          <a:spLocks noChangeArrowheads="1"/>
                        </wps:cNvSpPr>
                        <wps:spPr bwMode="auto">
                          <a:xfrm>
                            <a:off x="5381" y="3287"/>
                            <a:ext cx="82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5BA19" w14:textId="5F47781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19" name="Text Box 373"/>
                        <wps:cNvSpPr txBox="1">
                          <a:spLocks noChangeArrowheads="1"/>
                        </wps:cNvSpPr>
                        <wps:spPr bwMode="auto">
                          <a:xfrm>
                            <a:off x="6502" y="3313"/>
                            <a:ext cx="772"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7939B" w14:textId="7BAE8244"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20" name="Text Box 372"/>
                        <wps:cNvSpPr txBox="1">
                          <a:spLocks noChangeArrowheads="1"/>
                        </wps:cNvSpPr>
                        <wps:spPr bwMode="auto">
                          <a:xfrm>
                            <a:off x="7631" y="3193"/>
                            <a:ext cx="80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0FEA2" w14:textId="50FF9761" w:rsidR="00171F39" w:rsidRPr="000514F5" w:rsidRDefault="00171F39" w:rsidP="002B4E56">
                              <w:pPr>
                                <w:spacing w:before="13" w:line="218" w:lineRule="auto"/>
                                <w:ind w:right="12" w:firstLine="73"/>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3a/3b</w:t>
                              </w:r>
                            </w:p>
                          </w:txbxContent>
                        </wps:txbx>
                        <wps:bodyPr rot="0" vert="horz" wrap="square" lIns="0" tIns="0" rIns="0" bIns="0" anchor="t" anchorCtr="0" upright="1">
                          <a:noAutofit/>
                        </wps:bodyPr>
                      </wps:wsp>
                      <wps:wsp>
                        <wps:cNvPr id="521" name="Text Box 371"/>
                        <wps:cNvSpPr txBox="1">
                          <a:spLocks noChangeArrowheads="1"/>
                        </wps:cNvSpPr>
                        <wps:spPr bwMode="auto">
                          <a:xfrm>
                            <a:off x="8735" y="3284"/>
                            <a:ext cx="860"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FE048" w14:textId="796750BA"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22" name="Text Box 370"/>
                        <wps:cNvSpPr txBox="1">
                          <a:spLocks noChangeArrowheads="1"/>
                        </wps:cNvSpPr>
                        <wps:spPr bwMode="auto">
                          <a:xfrm>
                            <a:off x="4260" y="4109"/>
                            <a:ext cx="75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34DFB" w14:textId="77777777" w:rsidR="00171F39" w:rsidRPr="000514F5" w:rsidRDefault="00171F39">
                              <w:pPr>
                                <w:spacing w:line="183" w:lineRule="exact"/>
                                <w:rPr>
                                  <w:rFonts w:ascii="Arial" w:hAnsi="Arial"/>
                                  <w:sz w:val="16"/>
                                </w:rPr>
                              </w:pPr>
                              <w:r>
                                <w:rPr>
                                  <w:rFonts w:ascii="Arial" w:hAnsi="Arial"/>
                                  <w:color w:val="7E7E7E"/>
                                  <w:sz w:val="16"/>
                                  <w:lang w:val="sl"/>
                                </w:rPr>
                                <w:t>Slika: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2F096D" id="Group 369" o:spid="_x0000_s1200" alt="Ponazoritev sistema stopenj ETS2" style="position:absolute;margin-left:207.2pt;margin-top:8.4pt;width:281.6pt;height:206.6pt;z-index:-15695872;mso-wrap-distance-left:0;mso-wrap-distance-right:0;mso-position-horizontal-relative:page;mso-position-vertical-relative:text" coordorigin="4146,161" coordsize="5632,4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dlOa2YAAF6oAwAOAAAAZHJzL2Uyb0RvYy54bWzsnW2P48bRrr8f4PwH&#10;YT4msEck9TaDbB4Yu04QwMkxEp0foNFoZwRrJIXS7Nj59U9VN5vqKtVNctvSJusQQSztqpa82cXq&#10;l6uKzT/8z88vm8GnVXlY77bvbrJvhzeD1Xa5e1xvn97d/P/5n76Z3QwOx8X2cbHZbVfvbn5ZHW7+&#10;54//9//84W1/v8p3z7vN46oc0EG2h/u3/bub5+Nxf397e1g+r14Wh293+9WWfvy4K18WR/pj+XT7&#10;WC7e6Ogvm9t8OJzcvu3Kx325W64OB/rbD/7Hmz+643/8uFoe/9/Hj4fVcbB5d0Paju6/pfvvA//3&#10;9o9/WNw/lYv983pZyVgkqHhZrLd00vpQHxbHxeC1XJ8d6mW9LHeH3cfjt8vdy+3u48f1cuWuga4m&#10;G6qr+XO5e927a3m6f3va181ETavaKfmwy799+nO5/8f+x9Krp68/7JY/Hahdbt/2T/fx7/znJ288&#10;eHj76+6R/Ll4Pe7chf/8sXzhQ9AlDX527ftL3b6rn4+DJf1lMZ5OipzcsKTf8klezOgPzgPLZ3IT&#10;/7tRNprcDOjnbJKFn76v/vmY/rH/t6OMvrHExb0/r9NaafvjH/br5T39v2ov+nbWXu33Ff2r42u5&#10;uqkO8tLpGC+L8qfX/Tfk2v3iuH5Yb9bHX9xtSk3Eorafflwvuan5D9S0P5aD9SNd9Gh8M9guXqg9&#10;6Xc+7WA0mvIFBjv/rxZ8Vc49g+3u/fNi+7T67rCne5yaiw4Q/qosd2/Pq8Xjgf+aW0kexf1RKHnY&#10;rPd/Wm827D/+Xl0zhYm6zYxm87fwh93y9WW1PfqYLFcbuvzd9vC83h9uBuX96uVhRddZ/uWxcuqh&#10;XP6ddDvfH47l6rh85pN/JBHV35Nr6x+c4pNIvpwD3bGtNyHdTNT98M00G/ubKdyJWTYZ+VupmGXu&#10;t/pWokYuD8c/r3YvA/5Cqkmou8UXn344sGQyDSYservjtnOXstmKvyBD/hsnnwVXX0n/13iPUlzq&#10;e3Tym7xHXddCt9+Xukd9hzcaF2f3KP3CXeVU9Xan+++qt+jbnsbkQ+gN6E9n/cFnDTv/eF7sVxRI&#10;fNi475uG++pP5WrFIz11fi4kK8MwOB3ikckdwv/CZh27gzF1kzz0jO5UUw+LqqmLycx1vFF3sHz1&#10;3QGHdugCaKB/pM6A/+rpsQqLOQ1sH182NH34/TeD4WA8nI0Go2xc3U0nM9LgzX53O5gPB2+DjM/u&#10;+o+TEQ100bFI8KAWfTIqghEdiU2eB0F+LIs6uuhQo3w8NmXREHSSNQKyqJWiYwFZ5ND6SFgW9czR&#10;oUZ5Zsu6C2bcWjMgK5NNn49nVnNlccuzjd1emWz7UTbLzQbL4uafZznSJts/nw1NbXHzsw3QJh0w&#10;yiZDW1vsg3k2QdqkE4qsMLXFPmAbWxtP7GKP0q1vastjN8xzGAHSDcXY1JbHTmAboE06gcPS1ha7&#10;YZ6jMMilG4pZkVsNl8decEZAnXQD9GoeO2Keo2gopCOK2dRUV8R+cEa2Op50C7+CeChiV8ypReye&#10;rZCuKO6GY6vtitgTzgiok66A/UgR+2JeoIgopCuKO2plq+eNPeGMbHUj6QrY+Y5iX8xHKCZG0hXF&#10;HV2HoW4Ue8IZAXXSFXDE4uVJ3aPPRygqeOUW3ShQXeyJJnXSFeOMwtEaT2kwj9WhqBhLVyDP8hSh&#10;vtYGz9K4Hl/sOBtPTXU0qzsdb07djh0VY+kKFBXj2BMNUTGWrhhn0ztbXeyL+RhFxVi6AvUo49gT&#10;DT3KRLpinM3stiMEELUdDXV2202kK1BvPIk90dAb88owuo2xutgX8wmKiol0BRjHJrEj8Dg2kY6A&#10;fp3EnphPUExMpSPA+D+N3YDH/6l0A4yIaeyHOY1Ntlen0g1g3jSNnYDnTVPpBNiXTGM3zKcoHqbS&#10;DWC+OY2dgOebM+kE2AvPYjfMaYpot9tMugHM0WexE+QknZY+9eJm8eyRx+J++fO2WvDQtwGhJ6Z7&#10;vP7Z7w4M7uakjpZWc7eIpUOQFf8KjMlrbByWWs3G1IxsTNN3D1+arXla7swD1mkxJ487c7ckbBXO&#10;k1c2p3lnFzF5daE0E+xkXl0qTc26mPOMi8XQXKmTeXWpRbdL5TkJH51mE12OzpMEZ97tUnnUZnMa&#10;b7scnYdRZ97tUsfVpdKI1OXoPNDw0WmI6GReXSp12p3Mq0ulfrSLOfePLIa6tk7m1aVSb9PFnHsR&#10;Pjp1AJG5v++rAGfgqfMl5c2A8iUP/G8o5BdH7hfC18EbEVZHUJ6J8TNA4V9edp9W852zOXIHccfr&#10;CDqzI/50vtPvm21sR0cSduHX8Ll3R+PBnA4Wrjn8GD69ES+EyKiOpvBr+PRW1JeTEY36vj3Cj+HT&#10;G/kjZcMuVsW4btxwkPAZn7GgBEjjOYP8Cc3mmrRVbVFM6lsgnC58+tOGlg2QiJwQDMKnNwyuajfk&#10;MZ9buP3UQx8zRdvFZENeNbtjtjQPXU51zLb2ri3b/FefvOVuyIbhckJIhwYMn1VDVu3TfJuG5g6R&#10;EY6x3OwOK+94jjifeAihxxEbgcnDbrN+DDmcQ/n08H5TDj4tKOv5Yfr97PtZdQMJM5CtCDzVk9qH&#10;3eMvlGopd5QJoSCgVC99ed6V/7oZvFHa9N3N4Z+vC86Tbf6yJUB8l414zXt0fxiNpwyFyviXh/iX&#10;xXZJh3p3c7yhGQV/fX+kP9E/ed2X66dnOlPm+pLt7jvKM35cu+wL6/OqqEX4D8SovdYvAKups/BJ&#10;kAhWuz6BhRDVvhysznlJSHGQ5UN3+yzuQ/Jqxh0D5wXGNF3190fIvsa3xGex6nwyYDjBh4vZMQ0W&#10;9WLYsWo+t7KR802WOzhptmG1M3oeVPrjE8pJ/6ggrGrposA/6eKVl6FLTvmhLupt6kNhXXLCP8rv&#10;iLsa7UUjfX0wR6sNXQpWZ3k2MhtM4GpnZbaYxtU5ragsaQautsRJB2Q53RiWNylperpSZ2WLk04g&#10;XcQhjHbLYi94Xm2Jk14gIARaLnaDszLFcd/kveUSNqzLFGcAa0NcruNgMjVbThDrLCcrW5x0BBYX&#10;O8ITa0uc9EM2JaxpuVUQa2dli5OOgG41gLUhjruzyA/ZdJyZ4gSwdlamOM2rUUAYvNoSJ/2QTSeg&#10;e4v94KxscdIRsCMxcLUlTvohm85Ay4mAYCtTnKbVqPc1aLUhTsFqEmd3JYJWOytbnHTEeAiGLANW&#10;W+KkH7C4uGNqECcdMR5SNtbq5wxWbYhTqJpOa7tVsGpnZbacRtVD6nMscQaqtsRJP8CAEKgaB4Qm&#10;1UMCW6a42BGeVFvipB9gVyJINe5KNKh2KX1j+DJAtSFOcWrYCQtQjTthzamhuLhn8pzaEqcCggcm&#10;a4QQoBoPXxpUI7caoNoQpzg1HPgFqcYDvybVKCAMUm2JUwGBpkwCVeMpk0bVqCsxULUlTgUEmmwK&#10;Vo0nm2esGnTCBqs2xClU7Wbf1j0nYLWzqvs5Wgb3sBpR9h5Wo5bpYTVqGe6QCS3Mf8uwmruiAbFq&#10;5g8Wqp7yOEKNEIAcQtVVliGYBW4XPj0DrCBlgPnhx/BZoVma3TDrCTwn/Bo+vRUNNGRUZ3vCj+HT&#10;G9GlkRFl7D0ZCj+GT2GUNYNJf74xTeSbjsVrdz4jTZaazEI70ODbZFa16QltBeHh019AcFGr3V11&#10;ES2nnTFG6XAVsyqj19YoM1768vFamri2a/ZXOG2L78NVtNxH09AojZ4ITazdehksPaQZIc0m/K3Q&#10;Y+mOTwShGmq62c6wtEsufdVYmteB5mIwBUuD9QzlEWtii5czcopPuuzlvVhpdcTSgGHGy128kpGz&#10;+xFCXTH+6YylEfmNGx8vY86wNCDmiVgaMfPYA3gZk8nFLkwzJGJpkAGhoSC+18iqXsbEKRCFpSHo&#10;SsTSQJzC0lCcjAQIuniYrOOqM5ZGq1OJpdnKbjkZDmO0rk/D0mhdL7E0W5niFJamMi8bdKVhaZQK&#10;4VlX7Qfcj/DjLxGC9zVoBuhKw9KIJVEhUiwOpUIUlobiErE0SIUoLE1WpltHOiCAWxOxNEiF0NOh&#10;UctxwsQW1zEgErE0SIUoLE1WprgzLA2YeSKWRsxcBARMhZxhaQC6eLlSx1d3LA1SIQpLk5XZcgpL&#10;w+ErEUsDcQpLQ3EyIGCGaxI7ojOWRqkQiaWhWxWWhhOmNCyNcoMSS7OV6VaFpeEsMw1Lo6yqxNKw&#10;K1FYGk7N07A0ykdLLM1WZsspLA3FJWJpsHRQWDoevnoszVwNFH/3WBq1TI+lUcv0WNrVRcZkF1Fp&#10;Gn/JrIUUVtC2BRQGZtvICTtRcAQTFdXtBCY7Us6uzDSQ2jYCS4uVTkCX5jVs10LNw0W0YfOa1bYA&#10;7NDAbUC8I18Pnm85a3UbtV2EvyXbmqTKXLQQc5Df+BwqLXZscU8v5COaQPKQJUi0qKMefsjeZ+8t&#10;YM2bwXxYHJ59vbU7Apst7mn7pu2j+8bb8XxffT8u1hv/3RXgV0XMvINFX3FNPqiIddgaiWuhztC2&#10;SyFdD23P6NlD57bzius6ZfEfVHFNcgf0CG2lGVRcsxHNnb3+GDeq5Ro/38nzZ98Ap4OJ1Vo3tI10&#10;xUtm1m3rkugCLiNjhNQVbc/oaWirwWTFNVuZLXaGti9acT27o2I/w5uy4pqtbHGS5MFFZBravmN6&#10;bImL3ZCxlSlOoW24TktD2/QcjSlOom22ssWpSEDJpyS0nRd3Y1tcHA3OyhanwwFkoJLQdk573Jji&#10;BNp2VqY4hbYhVUlC2/mINrmw7jmBtp2VLU4HBEhEJaFtwu52QAi07axMcQptE8mze98ktJ3TlmJm&#10;ywm07axscTIgYCIqCW1jcSIg+BJscTIgYCIqCW1Dtwq0jd16hraJDZmDapx99puDGGWSam8QGBCi&#10;4hoHxBnaBhmLJLQNuxKBtnFXotA2zPUkoW3YCQu0jTvh61Zco+FLom04fCm0DfOLaWgbDfwSbcOB&#10;X6FtmJlNQ9toyiTRNpwyKbQNu5I0tI0mmxJtw8mmQtuwE05D22iKLtG2mKP3aLtH27zfS789CGTV&#10;ngDOqeP25Y3NO9D8V6Ft6s44fE7sWpbzhoLQ0+8SEPNGZARXg1n4MXz6gwV2WbV++DF8eqNuANyD&#10;Szqgd2Q4RPj0hwJE0jSilW3Tofz5xlRU0mRVU9fmUurQDvVGMkFR+PTyqzYdt+wecgLMzUXjJ2Dd&#10;3GonAN58FQHjtzVKXUnd0sS1XRvv91Hc4vtwFeSSJo/VjdJspZ47CH76HLbdALD7imv/UolL7FrN&#10;C8EzLO1i+6vG0pDIxUW/HTcCQeuZeM2bweWMZA8QYyZgabiUiSq5MMKU2AGirpiHdsbSiPzGjZ/B&#10;ZcwZlgagK63iGi1jFJaGzFxROAS60rA0WsbIimuxjIlTIApLwzVWGpZG4iSWxuJkJMDVaRKWJq5q&#10;80tZcQ1Xp7kMB7iuT8LS7lY3yW+3gFBYGhKRJCzteghTXNwl4X7kuhXXsO+N+6WGzpemtF3KwdOw&#10;NEqFSCzNVjb51QEB+GUilgapEFFxjfklv3BGtBwgv4lYGqRCFJYmK7PlzrD0JSuuMTOPA6KBmcsR&#10;AnbCiVgapEIUlkbZBoWlYZ4mDUujPI3E0jAVorA0TJUnVVxDtwosjd2qsDScMCVhaZgKEVgap0IU&#10;loazzCQsDVMhAkvjrkRhaTg1T8LSMBUisDROhSgsDcWlYWk0fEksLdYOPZbusXSPpZv2XOfun9hp&#10;j6X9BtZc91lvBAKwtCK7iEp7attCCrsB58BsGzlhJwoeeG0zK+8GJjtSzoBqW1qiM4GlxQpXUrcC&#10;XX9jtwLieouPZuBcN0kLNw8N3AbOO/L14PmWs3Zk//6WbGuS6v5uaWAVBSlUuq+4/nr2uOZV4hna&#10;dr3I1dA27XXt2Lm1xzV1zT6z8p9TcU1y6Y1q1eMMMUiM0bYzMpfhkl/AtWS8bJ53qriGukRJHYs3&#10;dUl0AZeRMULqiLZJGL2ozGgwUXHtrExlZ2j7khXXVOdLb9e0xMUecFa2OAku4CIyCW3n9DyPLS52&#10;g7MyxSm0DddpSWg7nwzpZZZGywm07axscSoSLlpxXQwn9MZIS1wcDc7KFqfD4ZIV18VwRm89NMSJ&#10;imtnZYpTaBtSlSS0XdBrMmxxcUA4K1ucDgiQiEqquC7o1d22uDggnJUp7qoV17RhdmaKE2jbWdni&#10;ZEBABpqEtrE4ERB8CbY4GRAwEZWEtqFbBdrGbj1D24C7J20mAgNCVFzjgLhqxTXsSgTaxl2JQtuX&#10;rbiGnbBA27gTVmgbi4t7pq6bicDhS6JtHuTMgFBoG+YX09A2Gvgl2mYrU5xC2zAzm4a20ZRJom22&#10;ssXJEQJ2JWloG002JdpmK1OcQtuwE05C2zzmmyOEQNvOqhbXo+0ebfdou0fbVPY88G9ho5eklS0v&#10;ZGxD24FeBrqC2HYn1lyxy05Vy7QMbqqU9eCyhSADIhnIpCjLboGb/nxjmqA3qepIXWuG29wSHYlw&#10;cFEbYD4B6+bTBoo/pheRNF1swPhtjVJz/JYmru3+HRXXzU0SmjhEQbiD+orr/7hXL/LKTWNp/ybj&#10;rxpLQyIX1zh2q7iG6xmBpeFyRrIHiDHFSqsjlgYMM+YOGGFK7ABRV4x/OmNpRH7jxm8gv/KVf5CY&#10;J1Vc0xrABl2i4tpZ1SuFOBdxvse1vbVAIpYGyxhRcS2XMbE4haXhGisNS6M1lsTSbGW2XC4jAa5O&#10;kyquoVtFxTV261UrrmEqRGBpHBAKS0MikoSlYSqEZ131Hry4H7lqxTXue+N+CadCFJaGoCup4hpS&#10;OImlOWFiBsRV97iG/FJUXGN+edWKa0x+4xGigfzKEQJ2JYlYGqRCFJYmK9OtZ1j6kntcw2yDxNIw&#10;26CwNMySJ1VcQ3ESS2NxcoSAA39SxTVMhQgsjVMhCkvDCVMSloYBIbA0DgiFpeEsMwlLw65EYGnc&#10;lVy14hp2wgJL41SIwtJw3ZCGpVEmX2JpsXbosXSPpXss3WPpi2JpRXYRlfbUtoUSV9C2BThXzLaZ&#10;E3ai4AgmBqjosXSgtc0nDKy2RXxAtS0t0ZnA0mLlsyqum6l5uIg24ByaZOz3sKWBJTRZ+Kyartof&#10;ow2Id+TrlefbzlrdRm0X4W/JNmZe3d8txFxFQWiFz6HSfcX1V1RxTffOGdp2yZKroe0iH7ptfL6S&#10;imuWOzhpPm1LHaNtZ2SudNVyDW0+EXOkbhXXUFeMtrEujbZBoWSMkDqi7YJfkmc1mKi4dlZmi121&#10;4rrgl+SZ4mIPOCtbnCwfgotI7rlrMDgnDPI2MLZXzaQXCtqZ1hYXu8FZmeIU2obrtCS0XfCr9KyW&#10;E2jbWdniVCRctuJ6WgxtcbEfCrayxUlHQLcmbSZSTOnZfqvlBNp2VqY4hbYhVUlC2wVNHW1xIiDY&#10;yhanAwJ0JGkV19OZ3ZWIPa4LtjLFKbQNSV4a2p7OZmbLSbTNVrY4GRAwEZVWcQ3FyYCA4mRAQHqc&#10;VnGN3CorrqFbr1txjQJCom0YEGdoG+wRk7SZCOxKJNrmDse85xTahrmeNLSNOmGJtmEnfNWKazh8&#10;SbTNg5zdcjoggFvT0DYa+CXaZitTnELbl624hlMmibartw/7ZybjhLtC27ArSaq4hpNNibar9zaf&#10;i1NoG3bCSWibx3xzhBBo21nVbu3Rdo+2e7Tdo+2Lom2arIjNqxHb7sSaA7tsLOStyGULQ6YZMDFf&#10;qo5pqgkGRDKQyZSK62YA3pG6hnZo2TWjIxEOLmoDzCdg/dvY47rZ9wHjt9xHdaM03kihifuK6/L9&#10;kZ7joMB63Zfrp2d6siNze+Nvd9+9Hncf10eORwbAD7vHX/jlkO4Pb4e9f0cifRn8/LLZHu7J5t3N&#10;8/G4v7+9PSwvuMc1wYczLO2e3viqsTQkcnFJV7eKa7iekVgaLWcke4C8K2ZAXbE0YJiCO8CVjFxl&#10;QdQV89DOWBqR37jxG8ivrKeDhVdJFddwGSMqrhuYuaJwKM3AQ1sClgbLGFFxLZcx8QJQYWm4xkrE&#10;0kCcwtJkVa+xhDgZCXB1mlRxDd0qKq6xW69acQ3X9RJLw3W9wtKXrbiGqRCeddV3ME6FXLXiGve9&#10;cb+EUyEKS0MKl4ilQSpEYWmUCrluxTVKhciKa8gvr1txzUzXytMoLI1SIWdY+pJ7XLskhylOBARm&#10;5nKEgJ1wIpYGqRCFpVG2QWFpmKdJxNJAnMLSUJwcIeDAn1ZxjVIhEktDt1634hoFhMTSbGWOrQpL&#10;w1lmWsU16kokloZdicLScGqehqVRKkRiaZgKUVgaikvE0iCTr7B0vHbosXSPpXss3WPpi2JpRXYR&#10;le5EiSto2wIKA7Nt5ISdKDiCiRJLdwOTHSlnXXHdwky5SIlLqdv2vKjMWgqCw1nbNnQOF9FWrFw3&#10;SQs3Dw3cBsQ78vXg+ZazVrdR20X4W7KtSar7u6WBVRSEG6ivuN4SWx6Np4yPyr/wH+6yES+dH9wf&#10;ql8W2+XzjmD28Wbgv6aj7f16eU//r9A2fTtD27v9akvg++OufFkcD9/uyqfbx3Lxtt4+vWxu8+Fw&#10;ckv/6vharm6qg7x0OsbLovzpdf/NcveyXxzXD+vN+viLOxxBeRa1/fTjeskYnv+w/NunH8vB+pHb&#10;htZ0npLT73zawcjn0oKd/1f00oH18ofd8qfDYLt7/7zYPq2+O+xXS4f9T39Vlru359XikRravylW&#10;HoUvTSp52Kz3f1pvNjwz4u/VNZMzVEbAaLbdx4/r5erDbvn6stoefduVqw1d/m57eF7vD+Tz+9XL&#10;w4qus/zLo3vYY3F/KJd/J92UnaDvx3J1XD7z148kovp7mqfWPzjFJ5Gs/7Cntnt4++vucfXuZkG5&#10;Dpf2CNt7k6gBTXLGeUEYmnrQjFaI7lyrn4+DJf2S5UP6Zck5y1ndvYZ/vS8Pxz+vdi8D/kKqSag7&#10;+uLTDweXUCE/VCYsWjwlIf7CPYRCOZcguPpKf/R3AH35iu5RIs76HnWZS746vpd/M/eoSyp/uXt0&#10;6FP6BQEbdY/yGpPv0TtC4JzIW9x/0VuUM3RfIENIgXiWIXQuuHSGcJwzKKL2zKnYVTb1kDGz6w4m&#10;s7C3XGjr5avvDji0QxfAiQfqDPivTs+R0IjmgfbvvxkMB5OMXj7oTulOdTKLs1QuRZjx2ZWRzFGR&#10;4EEt+nSkOEPIJs+DopIfy5LUa1wQDbBkxfTRZQgtWZI9AllxagrLkgnCcZHbsmIQ7xKElqxMNn0+&#10;nlnNJR5bYRu7vdRjK+P8bmQ2mJEfNLXJ9s+p3NRwpUgPsg3QJh0wzonYWc400oOmNukETjZa2mIf&#10;sI2tTWcHKdpMbUZ20NKWyxAoqBLa0CaTg65a2ooBvR0T1CaiIOetyUxt0g3FrKANeUOncopPmRxk&#10;I9By0g3Qq8ZDK5a6QkZDMaM3XRjqZHaQjWx1Oj2I4sF4asVUJ+OhuBvSWwzO206mB9kIqJOugP2I&#10;8diKqU66orjLza5EPrbCRrY6nSBEna+RILTUjVRM3NFbWo22kwlCNgLqpCvgiGU8uGKqk64okLp4&#10;fHBGQJ10xSSn67D6OuPJFUvdWEUF8KxMEWLPqhzhJJ/cmeqMXZlMddIVKCrkoys4KtSzK5OcXgtv&#10;tZ2RJDTVSVegHkUmCXGPorKEpM5uOyNLaKmjrWjjiRfqjWWWEPfG6ukVrE6MFRM0VkxUVNjjmMwS&#10;wnFMZQmhX42HV6yWm6qYsMd/mSSE479KEsKIMJKEpjYZEWDeJHKEeN6kcoSwLzFyhKY2GQ9gvilS&#10;hHi+qVKEsBc2UoSWtpmMBhoerCFCZAjZ5tQH9xlCXtYtf94Sh3zi4lr+4353YKI058krrSDn9Yqc&#10;7JrMqY9w5mFR2WLuSf6cpmZ+vd9szjMuPjrNlTqZ08DrzN3ql9zcfHSek7A5zSa6HJ0nCc6826Xy&#10;qM3mNN52OToPo86826XyuObMu10qDzRs7jFha8v0b8E9Plf0gzj3M78F1/VEg2d+BoQACkfEKQno&#10;H+ygN227Rg5F+6ffQ6LE29GLw4Rd+DV8eisepMljwb3hx/DpjXiFQ0Z1NIVfw6e3or6cjOiA/j4M&#10;P4ZPb0QDJRmxtnarYky9a5OZP2NBo1CjWZA/odlc0+GqtqC1RXNzhJYNC2S6z8NFhk9/scFV7YY8&#10;lnMLt596SNMgZ9lyMdmQa2WdZUvz+FuOLdvau7Zs81998pa7IaMMkRcZeq/QgOGzasiqfZr9Epo7&#10;REY4xuckDg+7zfox5HAO5dPD+005+LTYvLv5MP1+9n3IIAuzjRu56vSFux2qJ0Q4veIfEfEPjgzK&#10;HWVCKAg+rUr6Qom6f90M3srF/t3N4Z+vC86TbeLM3jHO7H2RnN8XgtU0ap3BahfFF4fVFHzuFqNU&#10;lbt9ol2WOEIYVk+nwa+/mlVnswGR4epEJ4JFHWhdo+0fZ6FzU18U82U532S5g5Pm06FiWO2MngeV&#10;/vhgctJPeXmiwoYusfRyLxA41yXXXVBXTCOwLmrxiO3Tq4aJRRi6YlLqH2c516VgNW0QPDYbTOBq&#10;Z2W2mMbVhKxMaQaunhnipAOynKCl5U3Bq52VLU46YUzbXtjiYi9UuywZ4qQXMtqn3RYXu8FZmeI0&#10;sCZ/muIMYG20nOLVWT6zxQli7axscdIRfLPZ4kQo5CAWcumH7A4EqSDWzsoWJx0B3WoAa6PlFK/O&#10;7kZD0608H6p7I2dlitO8GgWEwastcdIP2R2BHisgBK92VrY46QjYkRi42hIn/ZDdzTJbnAgItjLF&#10;aVqNel+DVhviFKwmcXZACFrtrGxx0hGTDAxZBqy2xEk/YHFxx9QgTjpiko3s8dRg1YY4harptLZb&#10;Bat2VmbLaVSdTSkxZwxeBqq2xEk/wIAQqBoHhCbV1OnY4mJHzMduH77zEYJrCKNxGnYlglTjrkSD&#10;aroMU5wBqo2WU5wadsICVONOmJd90bUSNwTixAjhOLUlTgUEGr4EqMbDlwbVyK0GqDbEKU4NB35B&#10;qvHAr0k1CgiDVFvipB/glEmgajxl0qgadSUGqrbEqYBAk03BqvFk84xVg07YYNWGOIWq4RRdwGo5&#10;R6dFa12Js2Ao5RYnBDYrPkXfLIxb8b7AX5pBKMUPLbbm3bgmjbRsTJN3j2yaD82TcmfeDWtWRc1z&#10;el67y9F7WI0wfg+rUctwh+zu9m43cAW45nU1fvP9zp2WO3q3G5i7ETaveao7uufzVYBzde6AMBex&#10;KU+ourzXliYOzKqZP1ioelolJwKQQ6ia/jnLC2aB24VPzwD5gWgyaka4vCgkoxbiSUM0GdGj0z74&#10;w3nCpz+fJ9U1GQo/hk9hNGyW7s83beHnlfYpTfiadFXtMKXBt8msatMT2grCw6e/gOCiVjse2KjR&#10;2k47q7IObVcxq/rUtkaZ8Uqaz9vSxLVds1PDaVt8H66i5T6aVo3SfE+GJtb3yGWw9HA4o/9Vt0KP&#10;pXcfj9/SYyO3/nGK27dd+UjPUmRD921f7parw4GeTvnH82K/oj6ros3h+RFep5xhaRdnXzWWhtAr&#10;BkFdsTSgDxJLk5G5hJZTfMi7xEoLoDi9zgIMM17u4pWMnN2PEeqK8U9nLI3Ib9z4eBmjsTQi5olY&#10;GjHz2AN4GaPeawvTDEYZtbGMUZv/w2WM2GVJLmPiFIjC0hB0JWJpRH5lILhdloz8jCqkhqDL2mXp&#10;HNdoLI1WpxJLs5UZpTytE0QEgK40LI1SIRJLs5UpTmFpwjU26ErD0igVIrE0W9niZK8EWVIalkYs&#10;SVRRY5aksDQUl4ilQUAoLI0CQu2yBN2aiKVBKkTssoT5pdplaYJAVyKWBqkQhaXJyrznzrA0YOaJ&#10;WBoxczFCwFTIGZYGoMsooDZGiDMsDSYjCkuj2YjC0nD4SsTSQJzC0lCcmiuhgd/aZel8hFDV0zAV&#10;IrE0dKvC0nDClIalUW5QYmm2MgNCYWk4y0zD0iirKrE0W9ni5AgBp+ZpWBrloyWWZitTnMLSUFwi&#10;lgYBobB0HBA9lm4qiq6oXk0pmpkhTyWJpMxpEtgJelcAs6ZWzUfva6gRCe5rqFHL/JuwtCK7iEp7&#10;attCCitoW4dgoKvh8zPYdScKjmCiPF83MNmRcnZlpoHUthHYrkDX926tgLgjcA5N0gawQwO3AnGf&#10;s2gz60jrq9uojZr7W7KtSar7u4WYqygIN9DnUOm65JkL4N3TC/mIJpA8ZAkSLeqohx+y99l7C1jz&#10;ZjAfFodnX2/tjsBmi/ty97p9dN94O57vq+/HxXrjv/cV14/taJvC6Qxtu9zk1dB2ng3dVMOquKau&#10;309C/nMqrlnu4KTZrrh2RjR39vpj3KiXaxeruIa6YrSNdUmWBwslE9B2nvFzrrWTTw0mKq6dldli&#10;Gm0j6p6EtvOM9vM2xcXgwlnZ4vQ67ZIV10ReabMGq+ViNzgrU5xC23CdloS282xmi+NBqq4bdla2&#10;OBUJF624zmeZ7VaBtp2VLU6FAyqkT0Lb+YxW/ZZbBdp2VqY4hbYhVUlC2/lsYrtVoG1nZYtTAYF4&#10;VBLazmcz2lvFCAiBtp2VKU6hbUjyktA2nZY2LzHECbTtrGxxMiBgIioJbWNxYnjgS7DFyYCAiagk&#10;tO0cZrWcQNvOyhR3hrZBIioJbcOAEBXXOCDO0DZIRCWhbdiVCLSNuxKFtmGuJwltw05YoG3cCV+1&#10;4hoOXwJt4+FLoW2YiEpC23DgF2gbD/wKbcNEVBLahlMmgbbxlOmqFddwsinQNp5sKrQNO+EktM1d&#10;nDlCCLTtrOp+rkfbPdrmnVD67UEQHu63BznbHoRz4q7imropDp8Tu5blvKEg9PR74HuVHR2GckHB&#10;LPwYPj+DWncD4J1YOiCSUlSAm+GRk/Br+PTSAyhttqqpazOyrhluc2F2qLiu0VaQFD6liyqE5Njl&#10;fMfOVHZ1xXXzaQPFn9b7b4fjhE9/3oDxp7R69Ogt/B4+g10A9B3tmhsvnLYljxKuglzSJC5Q/L7i&#10;+uqb/zMWvv6u1fws5xmWdt3SV42lIZGLi367VVzD9Uw3GifZA6yFiaGof6+tUUMU8J/blxsvZYLZ&#10;725pTkygs57yxrhcYgeIumIe2rHiGi5jFJZ273s0QL7G0gh0JWJpxMxjD+BlzFUrruEyRlRcy2VM&#10;7FOFpeEaKxFLgzWWwtJkZd5wV624hqtTiaU5YWKLk+EA1/VpWBqlQiSWZitTnMLSkIikYWmUCpFY&#10;GvYj6r22EHSlYWmUCpFYmq3MllNYGopLxNIgFaKwNFnZ4uTQAN2aiKVBKkRUXGN+edWKa0x+4+G5&#10;gfzKrbogM0/E0iAVorA0WZluPcPSl6y4htkGhaVRtkFhaZinScTSIE+jsDQUJwMCpsqTKq5hKkRi&#10;ac6DmW5VWBpOmNKwNMoNSizNVqY4haXhLDMNS6OsqsTSbGWLU4lLlI9OqriGqRCJpTlrbYpTWBqu&#10;GxKxNMjkKywdD189lu6xdI+lm/Yi77H0Z2NpRXYRle5EibsB54rZtnDCLhQ8FAQ3s/JuYLIj5ezK&#10;TD+34rqZrYaztgLiuuK6mfyGJpnWe9oE0Bw+PxOIe2+1cfOOtL4j+++WSOiWlFBREFqhr7j+0u+1&#10;/UJomwCtRtvEbyi9cTW0XQxxxXW9k9F/TsU1yZ0N+D/cKDFIjNG2M6K5s9cfW+nl2sUqrqGuuKQO&#10;65IsDy4jE9B2McxGZoMJtO2szBbTaPuiFdfFsMhscTHadla2OL1Ou2TFdTGkRIR1qwm07axMcQpt&#10;w3VaEtouhrOJKU6gbWdli1ORgFa4SZuJFFMQpAJtOytbnAqHi1ZcF9MC9CAxyXNWpjiFtiFVSULb&#10;xZTe3GndcwJtOytbnAoIlIhKQtvFlF6OaoqL+yVnZYpTaBuSvCS0Tae1A0KgbWdli5MBARNRSWgb&#10;ixPDA1+CLU4GBKTHSRXXzmGWW0XFtbMyxV214hoGhEDbOCDO0PYlK65hVyLQNu5KFNqGuZ4ktA07&#10;YYG2cSd81YprOHwJtI2HL4W2YSIqCW3DgV+gbTzwK7QNM7NJaBtOmQTaxlOmq1Zcw8mmQNt4sqnQ&#10;NuyEk9A2d3Hm8CXQtrOq+7kebfdou0fbPdqmsuf/mj2uw14/ATaGT49eAZE0jVq2kwigtBmT19S1&#10;uaa5Zri/kT2umxul3ru6pYlru2buHjg+NWJTKXXHXESg+C2ZFLXTe7iDPodtN2wZ0u9x/bx6WRy+&#10;fVkvy93hV+5xTWvjMyzt7qivGktDIheDoG4V13A9I7E0XN+H+mdXJg1rYWIo2q3iGi9lwhmp4hqv&#10;ZCR2gKgrxj8dK67hMkZhaeLD9WQ8BvkaSyPQlVRxDZcx4tWLeBlz1YpruIxRWJoWO2bLKSwN11iJ&#10;WBqssRSWhuI0hQMb06ZhaZQKkViareyWk+EA1/VJFdcwIETFNV7XKywNiUgalkapEIml2cpsuatW&#10;XOO+N+6XMEtSWBpSuEQsDQJCYWkUEFfd4xryS55M19v2YH551YprTH7j4bmB/F6z4hoz83iMbmDm&#10;Mk8DO+GkjUDotHYqRGFpNBtRWBrmaRKxNBCnsDQUJ0cImCpPqriGbpVYmvNgZj+nsDScMKVhaZQb&#10;lFiarUxxCkvDWWYalkZZVYml2coWJwMCTs2TKq5hKkRiac5am+IUlobiErE0CAiFpeOA6LF0j6V7&#10;LN1j6YtiaUV2Wyqum0lhBW3po4knVsy2hRPSqqt135F/Z8V1c0t0JrBhC4028EuzX365YdFiV1dc&#10;N2PzwGp/E3tcNzdJdX+3EHMVBSlUut/j+uZ4Q69+Xj7vyvdHeikstenrvlw/PdNrYv0mRNvdd6/H&#10;3cc1vzP6liHyw+7xlx/L6g+0h8gf/7BfL+/p/4OfXzbbA397d/N8PO7vb28PS4+2d/vVln79uCtf&#10;FsfDt7vy6faxXLzRuxpfNvQGx+Hklv7V8bVc3VQHeel0jJdF+dPr/ht6JeR+cVw/rDfr4y/ucLR9&#10;EovafvpxvWSt/Ifl3z7Vb4KkpZ+n5PQ7n3YwIrBEFxjs/L9a8LX8sFv+dBhsd++fF9un1XeHPb1K&#10;l9vm9FdluXvjrcsP/NfcSvIo7o9CycNmvf/TerPhmRF/r66Zmr+92fyrLz/slq8vq+3Rt1252tDl&#10;77aH5/X+cDMo71cvD6vHdzflXx5dr04btpfLv5NuEkffj+XquHzmrx9JRPX3NE+tf3CKTyL5cg57&#10;aruHt7/uHlfvbhZ0Q7gNqkKxOYka0CRnUox9TGa0QnTnWv18HCzpF3qPH40NS+oNi1m9k1H417wz&#10;/J9Xu5cBfyHVJNQdffHJv6mcpAUTFi1iVvwFGW5opuHks+DqK+n/Gu9RWmbpe9QNv/Lu+g3co27Y&#10;+3L36IywBN+IBGzkPZrxopDv0bt6MvRFb9Ev9OAKzV7OMoTOBZfOEE6oGNw1dU75Y9nUQ8bMrjuY&#10;zMKkLLT18tV3BxzaoQvgfFL1KvPTRvTU10TvsaRp1nTgTulOdTKLGaRLEWZ8dmUkCSQJHtSiT0eK&#10;M4Rs8jwoKvlxvktSr8loOjNlxfTRZQgtWRK1AFkxAcayVEZkRHjHaq0YxLsEoSUrk02fj2kH7eDj&#10;U3OJ/CDb2O2l8oOT0XBsKjPyg6Y22f45AUBLW9z8bAO0SQdMillha4t9MM8mg7eBqU06oeDdoox2&#10;i33ANrY2nR3kRy8sjxrZQUtbLkOgGJvaeLV4SjeQDdAmncCybG2xG+Y5vwza1CbdQF6g/eTPG04m&#10;B9kIqJNugF41soOWOlrfxR1RMZua6mR2kI1sdTo9iOLBSA+a6qQrijsKL6PtZHqQjYA66YoJ6keM&#10;x1ZMddIV9Mia2ZWIHZmcka1OJwhR52skCC11IxUTd8XEajuZIGQjoE66Ao5YxoMrpjrpigKpi/sm&#10;ZwTUSVdMC3ri0upPKO5OXcCcsv52zPJSIBqekWflkyvsfludenSFshNDU52xK5PVdmPpChQV8tEV&#10;HBXq2ZXpaJjb6mJfzMdonFBvwkU9ikwS4h5FZQmnoywz1RlZQqvteFfP2LOgN5ZZQtwbq6dXsDox&#10;VtDrYe37Tr0LF4xjMksIxzGVJYR+NbKEVstNVUzY479MEsLxXyUJYUQYSUJTm4wIMG8SOUI8b1KP&#10;rsC+xMgRmtpk1wTmmyJFiOebKkUIe2EjRWhpm8looKHVGiJEhpBtTr1cnyHklR69f5Y45BMTSP7j&#10;fndgojTnySutyOf1irz5PbX9W3BRQ/KozQ1J4y0tfemea25IHkadechJtJjTuObM3UK/9eg80LC5&#10;x4Tt5tTzO/OACprFcGfM5tSPdrlU7h+debdL5S7LmXe7VO5F2Jw6gEiMv+SKaDDwHGwceyf8SUME&#10;geDyZvDw7ubBYwqC28+VLX917+J0BOWZMBYTCI6YUxLQP/1xx+sIOnPItJx+D4kSb0d9mrALv4ZP&#10;b8WDOR0sXHP4MXx6I14IkREtdPylhl/Dp7eivpyMaNRvMvJHyig11m5VjOvGDWcKn/EZi0ndiYSf&#10;w6eUP6HZXNNZq7YoJjTgNNmFlg2QiJweThg+/YmDq9oNecznFm4/9dDHTNF2MdmQV83umC3N4wY/&#10;Z9nW3rVlm//qk7fcDdkwXE7zrXVXtU+zX0Jzh8gIzrjM4ywfpt/Pvg/P8IinXjg3EaUv3O1AXTFj&#10;V5+tOGXXBuXOdwWfViV9oezcv24Gb+Vi/+7m8M/XBefJNn/hjZXushGveY/uD6PxlKFQGf/yEP/i&#10;E33vLpHz+0KwmjqLM1jt+oSLw+oRzwspDihV5W6f+L22FCEMq0+vg/61rDqn3bgnIxobqP+I2fEZ&#10;q+aaBGUj55ssd3DSfKKv1GHXoM4ZmfVyctI/GROltXSJpRevvAxdkkZAXdSWHXTJCf9kTFzA0iVQ&#10;BJMIQ5eC1Rm9tcBsMIGrnZXZYhpXj4eEhC1Xxg6YZzkQJx2Q5QQtLW+Kx1mclS1OOoF0EcOxxMVe&#10;8LzaajnphSwfT21xsRuclSmO+6aIG7AuU5wBrA1xildnOV2q1XKCWDsrW5x0BBYnQiEHsZBLP2R3&#10;IEgFsXZWtjjpCOhWA1gbLad4dXZHeytbLSeAtbMyxWlejQLC4NWWOOmH7I5Ajyku9oOzssVJR8CO&#10;xMDVljjph+yO7mBTnAgItjLFaVqNel+DVhviFKwmcXZACFrtrGxx0hFTNGQZsNoSJ/2AxcUdU4M4&#10;6YhpPrHHU4NVG+IUqqbT2m4VrNpZmS2nUXVOO3BbnbCBqi1x0g8wIASqxgGhSTU9GmmLix3hSbUl&#10;TvoBdiWCVOOuRINqehLMFGeAakOc4tSwExagGnfCmlNDcXHPNHec2hKnAgINXwJU4+FLg2rkVgNU&#10;G+IUp4YDvyDVeODXpBoFhEGqLXEqINCUSaBqPGXSqBp1JQaqtsSpgECTTcGq8WRTs2rUCRus2hCn&#10;UDWPXObwJWC1s6r7OVq01pU4C4ZSbnFCPK7iU/TNwrgVBBMMDDJfih9abM27wb6K9dHk3aOYZjTI&#10;NSR8bJpOdzKnTtCZB6DQfPQeVkP6XPm03rWkuSF7WI0a8quE1dwVuffa0i7PFqrWj4QgVF2hd83t&#10;Ar/zMLXTkyq8eKTAbiGeNESTUcu7TT01qvffDmLCpxdVGbU80ODPN23h55X2KU34fB8WThU+RTu0&#10;Pi3iu7gT2gpHCZ/+aMFFrXY8sFGjtZ027E/UdhUzhgZ8vJZGcbcY27U0cW0XCG24zPDpLzectsX3&#10;4Spa7qPw5E5zWiE0sb69L4OlaUdF+l91x/RY+lfuskQ3+RmWdpObrxpLQ+iVgqUBfYipKF7OyCk+&#10;5F1ipQVQnF5nAYYZL3fxSkbO7icIdcX4p9pl6Qzjn2FpRH7jxsfLmDMsDYi5UUVtrBQy6QDMzGMP&#10;4GWM2mUJphmy2AvdsTRYxohdluQyJs65KCwNQVcilgbiFJYmq3qNJcRJR0DQZe6ydHbPaSyNVqcS&#10;S7OVLU6GwxSt69OwNFrXSyzNVqY4haWpzMsGXWlYGqVCRBk17kfULkskzgZdaVgasSRRRd3Q+co8&#10;DRSXiKVBQCgsjQJC7bIE3ZqIpUEqhBcVp6wlJ0zMe07tsgQDIhFLg1SIwtJkZYo7w9KAmSdiacTM&#10;xQgBUyEaSyPQZe6ydNbPqfppmG1QWJqmLGbLKSwNh69ELA1mSgpLQ3FyhIAZLnOXpbOWU9XTMBUi&#10;sTR0q8LScMKUhqVRblBiabYy3aqwNJxlpmFplFWVWBp2JQpLw6l5GpZG+WiJpdnKbDmFpaG4RCwN&#10;AkJh6TggeizNXA3A9x5Lo5bhSQJBo3mPpXXd/X9DDXUbllZkF1HpTpS4G3DuxK47UXAEEyXm7AYm&#10;O1LOrsyUF5dMatsIbGXWCnQ7AuJ/1y5L1WW0XG7l+TZs3pH9d0skVA3X0sAqCsIN9DlUWuzY4p5e&#10;yEc0geQhS5DoQ/n08H5TDj4t+GmID9n77L0FrHkzmA+Lw7O3c0dgs8V9uXvdPrpvvB3P99X342K9&#10;8d/7iuvHfblbrg4H2njpH8+L/Yp8UBHrsDUSl36coW33oo6roe08O3+vLUWNq7j2JdLkuF9dcZ3f&#10;maVEMV11u4MYNFRWXLPcwUmzXXHtjGjufF7irZdrF6u4hrqoLWt2gXVJlgeXkQloO8/4OdfayacG&#10;ExXXzspssTO0fcmK6zyjUnxTXAwunJUtTuYX4CIyCW0TeaXNGqyWi93grExxCm3DdVoS2s4zqmu0&#10;xAm07axscSoSYDl47Ai/R4gVo9IP+Syz3SrQtrOyxalwQIX0SWg7nxFAtFpOoG1nZYpTaBtSlSS0&#10;nc8mtlsF2nZWtjjpCNiRJKHtfDajvVWMgBBo21mZ4q5acU2npc1LDHECbTsrW5wMiGkOhqwktI3F&#10;ieGBL8EWJwMCJqKS0LZzmNVyAm07K1PcGdq+ZMU1DAhRcY0DQqNtlIhKQtuwKxFoG3clCm3DXE8S&#10;2oadsEDbuBO+asU1HL4E2sbDl0LbMBGVhLbhwC/QNh74FdqGiagktA2nTAJt4ymTQtuwK0lC23Cy&#10;KdA2nmwqtA074SS0zV2cOUIItO2s6n6uR9s92uadUDjb7lh1tyL6Hm0j6P9fhbapm+LwObHrUM5L&#10;0zm6m0JB6On3wPcqO08vg1n4MXx6o07UuhsA9+CypeoWEEkpKsDNEC3h1/DppfvzTWmh1FRKXVPX&#10;ZmRdM9zmwuyK31doyDHJ+Y6dJKVNuZjEcfLwaEv4PXwGFxELYDsafZsuIlD8ab3/djhO+PTHCxi/&#10;rVFc9oTPS/vHNJ63K+/3HmvxfbiKC1VcyygIDfE5bLsBYPcV15d7ry3Pe8+wtAuMrxpLQyKXgqUB&#10;josrrvFyRrIHiDEFi+tUcY2XMgJL+/dRnuNyiR0g6op5aMeKa7iMUVia+HA9GY9Lc8+w9CUrruEy&#10;RmwEgpcxV624hssYUXEtlzFxyyksDddYiVgarLEUliYr0625jAS4Ok2quIZulViaEya2OBkOcF2f&#10;hqVRKkRiabYyxSksDYlIGpZGqRCJpdnKFiexNARdaVgapUIklmYrU5zC0lBcUsU1pHAKS1PCxBan&#10;AgLxy0QsDVIhPJk+ZS05YWKL6xgQiVgapEIUliYrU9wZlr5kxTVm5vEY3cDMVUCgbEMilgapEIWl&#10;UbZBYenLVlxTm9h5GoWloTgZEDDDlVRxDd0qsTTnwcx7TmFpOGFKw9IoNyixNFuZ4hSWhrPMNCyN&#10;sqoSS8OuRGFpODVPw9IoHy2xNFuZLaewNBSXiKXB0kFh6Xj46rF0j6V7LN2/15YQ8qDzrtV1xTXA&#10;0orsIirdiRJ3A86d2HXHimsbJgaoKGlt81YQHSlnQLVtzLQrgfWwvx3oVm5qoebhItqAcyhCbwPY&#10;3YF4J27ekdZ3ZP/dEglVw7UQcxUF4Qb6HCrdV1x/PXtc86T4DG27jNvV0HYxxBXX9YMKv7ri+mJ7&#10;XJPc2YD/48v8TwXEMdp2RjR39vpj3KiXaxeruIa6YnaBdUl0AZeRCWibEM3IbDCBtp2V2WJnaPuS&#10;FdfFsMhscTG4cFa2OAku4CIyqeK6GBJAtG41gbadlSlOoW24TktC27RLxMQUJ9C2s7LFqUi4aMV1&#10;MQVBKtC2s7LFqXC4aMV1QW/HMltOoG1nZYpTaBtSlSS0XUwnhS1OBARb2eJUQKDN8pPQdjGlF+1Z&#10;ASHQtrMyxSm0DUleEtqm09oBIdC2s7LFyYCAW/8koW0sTgwPfAm2OBkQMBGVhLadwyy3CrTtrExx&#10;Z2ib2BB3dnqETtpMBAaEqLh2VrY4GRAwEZWEtmFXItA27koU2oa5nqSKa9gJC7SNO+GrVlzD4Uug&#10;bTx8KbQN3ZqEtuHAL9A2HvgV2oaZ2SS0DadMAm3jKZNC27ArSULbcLIp0DaebCq0DTvhJLTtZt9W&#10;PyfQtrOqu5Iebfdou0fbPdpOQ9vEH+yKa1+mG0qpEdvuxJo7UetuANyDSzpgUw0vIJKBTHq0HeBm&#10;uMLwa/j0Vv58NHY3nrCmrs01zTXDdRsU4FLqCmzXaCtICp8Vm+eZtKukbq7zPgHr5tOeAHjzVQSM&#10;39Yop4rr5sar7ZovI5y2xffhKi5UcS2jIDjgc9h2X3FNL4x8O+wHP79stvRtT6+BfD4e9/e3t4fl&#10;BSuuCa5qLE0QjLqJrxpLQyL3+RXXcD0jsTRc34cCt99/M3Bvr7Jf1RczoHmnimu8lAln/N0tIR1f&#10;KXmOyyV2gKgrCUsj8hs3Pl7GnGHpS1Zcw2WMqLjGy5irVlzDZYzC0oRg62VMnAJRWBqusRKxNCK/&#10;MhCgOE3hQJlkUsU1dKvE0pwwsVtOhgNc1ydVXMN1vcTSnDAxxSksDYlIGpZGqRBRcY37kavucY37&#10;3rhfwixJYWlqOXsD7kQsDQJCYWkUEFfd4xryS55M1xXXmF/yY4nezI1bMCASsTRIhSgsjVIhZ1ga&#10;dCWJWBqkQhSWJiszWvVGIBfd4xpmGxSWRrMRhaVhniYRS4M8jcLSUJwcIWCqPKniGqZCJJbmPJjp&#10;VoWl4YQpDUuj3KDE0jA3qLA0TJanYWmUVZVYmq3MllNYGk7N07A0ykdLLM1WpjiFpaG4RCwNAkJh&#10;6TggeizdY+keS/dY+qJYWpFdRKU7UeJuwLlits0F0J0o+L9zj+tmXt6ZwFZgumUL5kBqWwHxf+Me&#10;180svFtSQkVBCpXuK64vUXG9Xy/v6f8V2qZvZ2h7t19tCXx/3JUvi+Ph2135dPtYLt5oQ+uXzW0+&#10;HE5u6V8dX8vVTXWQl07HeFmUP73uv1nuXvaL4/phvVkff3GHo2Qei9p++nG9/LH0f1j+7VO9XTat&#10;TDwlp9/5tINR5tIu/I/Yzv+rBV/VD7vlT4fBdvf+ebF9Wn132K+W9OQMb2wS/qosd2+8dTkRfb/p&#10;jzwKX5pU8rBZ7/+03mx4ZvS/7J19b9vKsca/iuD/byOSeqGCpkBvclocoL04aP0FZFmJjdqWK8lx&#10;2k9/Z3a51M5wHpLZ6qWJiaJHSjQhh/syu/t7dpb8vXrmbZ9i23z+fL9af9qsXh7XT3tfdtv1Az3+&#10;5ml3d/+8uxpt368fb9a3H662v966U37owPbt6m/kN8kA9H2/Xe9Xd/z1MzlR/T3NU+sfnMcHJ9n/&#10;3TOV3c3rXze36w9Xy5f9xsmlYbM5OTWiSc58MvNv6M1ovenutf62H63oF3qPHwEIPhu8KOuTjMK/&#10;5pPh/7zePI74C3lNjrqrL7/6N5WTa8GEnRZ9VvyFkxL/8HvnPjtcfSX/fQugLz9QGyUJQbdRN35x&#10;dfxUbdRNKs7WRqfU01kvnkzdGLR8X7fR8YKK3J1fT1jYC+tnbaKs0J1BIaRZYUMhdFVwbIWQUr/8&#10;DDT3YnVc1IyZXTiYlWFSFsp69eLDAXftEAJYFaFgwH91yCOh8T9CmuUkW4zolu5ysVmsUrl3BWRj&#10;ursLT4drqZcFTOjAz+D0wSgWRuhnIhBF5X58P0m95tPF2HSroRBablEpRY/I9zTcigkwdksB4OnU&#10;disG8e5IJsst9RbcnERJwy+RtsI2dnkpfXA+zeZmgRnvwDV9k+Wfz80yE/Ig2wDfZAXQ2mVq+xbX&#10;gX8FrumbrISCT7tvNjOpDrqzBax2ptVBTr2w2r+hDlq+8TowamvFNLN8kzkrZGOXmz6OCfomekHO&#10;Qrnpm6yGouS3PzQLToqDbAS8k9UAa9VQBy3vaFeUKLlybnon1UE2sr3T8iDqD4Y8aHon+0OxoKww&#10;o+ykPMhGwDtZFXMUR4y0FdM7WRXFIjdDiUxbYSPbOy0QouBrCISWdxPVJxaFWXZSIGQj4J2sCjhi&#10;GYkrpneyKgrkXRybnBHwTlZFOZna46khEVre0fRK9ApQs1IixDWrNMJyssjNaGdohKZ3sipQr5Aa&#10;Ie4VSiQsp7QxwYrFRu6K6Z2sigJEFCkS4oiiVMJymttlZ6iElne8yItHChCNpUqIo7HKXsHeibGC&#10;Xg9rjxXqXbhgHJMqIRzHlEoI69VQCa2S49d0xSVnj/9SJITjvxIJYY8wRELTN9kjwLxJaIR43qQ0&#10;QhhLDI3Q9E32BzDfFBIhnm8qiRBGYUMitHwrZW+godUaXoVCyDaHGDwohLysG96Cy3MS4hLXNJvw&#10;8IGKpKVkhlcFoDbDwZgLkuJon4Lk+OjMw37/9nKvRK5rijZ9rs5RhK9OASAypz5Pd6mIBgPPEb87&#10;8zvOZHKRaHRHPJUJBDeTgwjo8yIWvI6gOwel5fB7EEq8HV1J2IVfw6e34sGcLtaem8ALITLqyBKh&#10;WE5GdEFfHuE+4dPfz18pI2ms26qY1oUbLhI+/cX8HYtZRzJEcH9Gs7m2u1ZlUcw6MlNCyVIVtV8w&#10;VFW3IY/5XMLdtx7TbMlZdjxMNq7OmeosHnqc6ppd5V1bdtVfffOO1pCNw+OE1hwqOHz6il5U5dPe&#10;TENx62sdJ53l0/yX8pfggMh6eXDhvJYvglrB2NWrFfztZnP7L5Jatht/PNvX9Za+3G22/74avW6X&#10;zx+udv98WbJO9vDrEwlOi2zCa969+8NkOmcotI1/uYl/WT6t6FIf3qbmR8tgrae4iP/T6SkVAT+T&#10;5jflNS1FmoyOP+ewGVN+JplM+Re08PERNUD+IOgNmp/T8raje9JrJzSgNNqoGwF/ujbqAuTZNL9Z&#10;4acAWUGb9EUbLae07OUmOq2n3WdtomfS/KgfNjQ/11uPrvlNF36KQoq/myAfwoHbXuXk1XreFIo6&#10;VfIrJtmIBDaX0BtLcA3Jj+/t6v0g5sllO7s7Ovh8MIs1P2dkbjuW7GQ+I7hv+SUIVq+sQOhXDHWx&#10;X9TsI940n9GB/JZfDdHPKC+l+WX0hhizwITq56zMEtOq34wuZ7lmqH6Wc7ICsrzIbefiGnBWtnOS&#10;rJNfpe1cXAte9rOck7WQ5dO57VxcDc7KdE7rftT+TecM3c9wTsl+WU4qotUPhPDnrGznZEVwjdrO&#10;xRXR9/Xg2QJ0UiH8OSvbOVkRsFoN3c8oOSX7ZQvqXFbJCd3PWZnOadkPdQhD9rOck/WQLYiXm87F&#10;9eCsbOdUh0CBxFD9LOdkPWSLMrOdEx2CrUzntOiHoq8h+hnOKc2PnLM7hBD9nJXtnKyIEg1ZhuZn&#10;OSfrATsXB6YW52RFlMXc7q2G5Gc4pxQ/uq1drULyc1ZmyWnFr1jMzFBiKH6Wc7IeYIcQih/uEFrw&#10;m9C7n6zhyxD8LOdkPcBQIgQ/HEq03ud2RhnTJEPvM5xTch8MwozF/GSDDirAQVjLfdC5ODJdO7nP&#10;ck51CDR8Cb0PD19a70PVauh9hnNK7oMDvxD88MCvBT/UIQzBz3JOdQg0ZRKKH54yacUPhRJD8bOc&#10;Ux0CTTaF5Icnm1ryQ0HYkPwM55Ti52bf1tgqND9nVce5QfNrUbZ44kor8usa17cLMnzAhDMPG0k7&#10;zGlSweY0LfNIqt2cp1vOvJ86xBMgZ95PHRo0PyjiVbVKgbtPNb0FzY9DEUt+fFi+pfjpzDqk+DFl&#10;pDYakGyQUMKnl1Kq91i3C1e8KKQr1R01XCJ8+kvREE1GHa878YJfTYbCFcKnv1Jl1JF45+83rzt4&#10;uEb49NeqfKcNjFUDCz+HT1EOcxp8fTsMP4dPb1aVafUeAyft2K8H99Gn045HLCq0rtuGY966nqKs&#10;YmpXobgmxvftKOLaLghdoTTCpy+VcNuOug9P0dGO6CwHVyjtbVL3guDRcdQ9ep0F/a9qCj+vunce&#10;LM312cDSrp/90FgaQq8ULA3og1hr8aKnnlrGHFxO8SHvEiutnlgaMEzBHRh0mn7J2f0coa4Y//R8&#10;PTgmv3Hh42VMA0sDYp6IpREzj2sAL2PUYXVQZkh6hwpcxoh0FLmMiduawtIQdCViaUR+ZUcgK7PB&#10;qXwUCLqSDquDUojE0ryGtZ2T3aFE6/o0LI3W9RJLs5XpnMLStFvWBl1pWBpJISIbBRMRdVid38pr&#10;gK40LI1YkkhGwSxJYWnoXCKWBh1CYWnUIdRhdbBaE7E0kEIoZStGhGRltjl1WB3sEIlYGkghCkuT&#10;lelcA0sDZp6IpREzFyMElEI0lkagKxFLg8mIwtJoNqKwNBy+ErE0cE5haeicmishhSvpsDoohUgs&#10;DatVYWk4YUrD0kgblFiarcwOobA0nGWmYWmkqkoszVa2c1IfgFPzNCyN9GiJpdnKdI7XP/H2DCSW&#10;J2Jp0CEUlo47xIClByxNp7VcD1h6wNJ+/zltFt9ejW4+XN0w86KDeJb7uypthb+OXiknpANLVyQz&#10;kEJEpXtR4n7AuRe77kXBEUwMUDHA3z5gsifl7MtMudSZ1IZyDS6Fz0BgK7NOoOtFt05A3PewuorV&#10;dgHsUMDdQLzi4e2PW9V81117sv9+QkLVvjsKWPWCUEvfQ6XrzJHl+4cn7nlZPqEJJHdLQaJ32y83&#10;Hx+2o69LTir7lH3MPlrAmrfgf1ru7rydu4Lv49vNy9Ot6+18qtkv1ff98v7Bfx8SV2g7/vkOq+PZ&#10;n05ccdr1T5cUUG0YP3PiSj6mLcuuuR9OAjskrgTZL2xVHxJXrAMVeUuMbqNOJfvp2ihtg3dt5UyN&#10;NGSu5HlL5krQI8/aRs8kERLf1xKhTyw5mUSYZ+MqWSTEAzfDdZkrFIup9mkADEV9+cwVdnd08NnO&#10;XHFGxCC8/7Fso7HX0TJXoF8xA8Z+SU3kmJkrOSUqmgUmMleclVliDYnwmJkrecZHm9Ut8FCb8sA6&#10;trKda/Cu0tyXnCQRkoJFp3NZzsVKrbMynVMSIYRxSRJhntHLzC3neLJf70t2VrZzqicgGJckEeYl&#10;H/VjlJyQCJ2V7ZzqDighKUkizEuip5ZzQiJ0VqZzSiKEdDpJIszLmV2tQiJ0VrZzqkMgrp8kEeZl&#10;mdslJzoEW5nOKYkQKiJJEiE5V5rOCYnQWdnOyQ4BBf0kiRA7J4YHfgTbOdkhSNC3M0GTJEJYrUIi&#10;dFamcw2J8JiZK7BDiMwV3CG0RIgE/SSJEIYSIRHiUKIkQqiZJ0mEMAgLiRAH4ZNmrsDhS0iEePhS&#10;EiEU9JMkQjjwC4kQD/xKIoSCfpJECKdMQiJ0VmZvbWau2KEkSSKEk00hEeLJppIIYRBOkgh5zDdH&#10;CCEROqu65AaJcJAIB4mw7WA+3iFCwsz1kLni1EIhEVKY4u5z0AArAY2naVRmAWQdfg86SRDahFn4&#10;MXx6o17qXz8hsZcmCZQd6VQQidpPvQuCU7tVrV711MLaE1xC5kqNtoLj4VNWUYWQnAZkZrjwwMa6&#10;JI2+HpWF64RPf72ghs7r18GE38NnZVdnrrQXSp2RQscZtt63r27q9VBqTK1Xq+RQqpI2s3lVKEPm&#10;Sn1i3anOpTsTlqa1cQNLu6byQ2NpSOTi5InrMZ28zd2NWnxMkuWBSnA904/GSfYA9xTGu2Kve2Wu&#10;4KWMoITubSUGLpfYAaKuGP/0zFyByxiFpSH5leUPiXlS5gpcxigsTWS9XinEbeOkmStwGSMyV+Qy&#10;JnZOYWm4xkrE0mCNpbA0WZkl18xcsVenaVgaSSESS7OV7ZzsDnBdn4alkRQisTSUQhSWhkQkDUsj&#10;KURiabYyS+6kmSs49sZxCbMkhaUhhUvE0kAKUVjavffAiMAnzVyB/FJkrmB+yWuPaEc37BCJWBpI&#10;IQpLk5XZ5hpYGjDzpMwVzMzjMbqFmUudBgbhRCwNpBCFpZHaoLA01GkSsTRwTmFp6JyaKyGFKylz&#10;BVarxNJQ4VJYGk6Y0rA00gYllmYrs0MoLA1nmWlYGqmqEkuzle2c7BBwap6GpZEeLbE0W5nOKSwN&#10;nUvE0kDJV1iarGrnBiw9YOkBSw9YmhDy6PszVwCWVmQXUelelLgfcO7Fro+ZudILTAZW20E5T5W5&#10;0s5Ww13ntI5rY7DhIbqAc2C1XQC7zlzpAue0JHB5OmHraODb4VOoFl13rZpR10P0ExL6iRKqFwS3&#10;h8wVfv/K8MoVehv909ff7s2sAFr6qawAv7X6p8sKqGD4mZICwitX8gXtRXYUPuxUz8aHzJUgpoat&#10;6kPmitlGKVTqNupkup+ujYYspzM10hnzPBr4ijHBLtFIS4ZpLp2CuLAfss/aRs8kEdJDNiRCp4mf&#10;TCIsxjhzpc4TDkV9+cwVcrcc8X988zjkOsQSoTOiZb73P5ZtNPY6WuYK9Cvemoz9kggY6nAxiu8p&#10;ERZjeq20VWBCInRWZomdNHOlGBeZ7VwMgJ2V7VyDd5XHy1wpxiTEmCUXV4OzMp1TEiHkXUkSYTEu&#10;Z6ZzQiJ0VrZzqiccNXOlmINOKiRCZ2U7p7rDUTNXinkBIki8YcFZmc4piRDS6SSJsJjPCrNahUTo&#10;rGznVIdAXD8pc6Wgw3Rt50SHYCvTOSURQkUkSSIk5+wOISRCZ2U7JzsE1JKSMlewc2J44EewnZMd&#10;Ah5FmSQRwmoVEqGzMp1rSITHzFyBHUJkruAOcdLMFRhKhESIQ4mSCKFmniQRwiAsJEIchE+auQKH&#10;LyER4uFLSYRwn0aSRAgHfiER4oFfSYRQ0E+SCOGUSUiEeMrUzFyxX9+UJBHCyaaQCPFkU0mEMAgn&#10;SYRwii4kQjlHHyTCQSIcJMJBIkyTCIk//ICZK+HlOUG0CZ9ecwLKjmnUcbxZEJwCdA7XCJ/+hrV6&#10;1Z4bUqmgXae4VTpo59FxVXJRp13PI+sOQmL7UxyEyfZCOWSu9LTrSEmpEmYIsvaRQzs03eGdK4x+&#10;tr+y1rfIJrzs/cEzV2j52cDS7qXoPzSWhkQuBkH9MlfgekZiabi+FzuAya/SxJgxFO2XuYKXMuGO&#10;9N5NvJKR2AGirhj/9MbSiPzGhY+XMQ0sTVsiuT61LJCUuQKXMSJzBS9jTpq5ApcxInNFLmNiCURh&#10;abjGSsTSiPzKjkBWJktqZq7Yq9OkzBVYrRJLs2BiOye7A1zXJ2WuwHW9yFzBHUJhaUhE0rA0kkIk&#10;lmYrs+ROmrmCY28clzBLUlgaUrhELA06hMLSqEOcNHMF8kuRuYL55UkzVzD5FSMECyZmm2tg6WO+&#10;cwUz83iMbmHmUqeBQTgpc4Vua0shCkuj2YjC0lCnScTSwDmFpaFzUqeBUnlS5gqsVomlocKlsDSc&#10;MKVhaaQNSiwNO4TC0nCWmYalkaoqsTRbmb1VYWk4NU/D0kiPlliarUznFJaGziViadAhFJaOO8SA&#10;pQcsPWDpAUsfFUsrstuRudJOCito2wEKz565UtHa9iN1AqvtcD6g2i5myotLl8vRjlaDWQczD3ed&#10;Fx3g9y2+c6W9SKr23VHAqhcELWLIXBkyV0jM4w3+MHOFcIPOCnDpZT9dVoB7KnqB0Hb1t/Vq7/bp&#10;7/bb9X51x9Oyz/cPD9Xf0zy1/uEdF8PNw/3zn+h3X5K759+2o5vXv25u1x+uli/7jZNLw2bzzefP&#10;I5rklFNekFAEzWiFKHIC6L3StNrmpICirE+EC/96yFyxMlcWFN50G3XM/KdroyHL6UyNdF7NeCZ0&#10;EIpopAtKVfCJK0Rovbh61iZ6nsSVBTG5hkLoklePrRCWJI65cJDrFKFszJjZhYNZGaanoawTM1cW&#10;Uzo6zd3SVeoh3SRmkE4idHdXRvJ0NXJ4VDt9uFIsjLDJ3aio3I9VG0m9yvk4N92K6aNTCC23JHsE&#10;bsUbk7FbShGZzTLTrRjEO4HQcovekhSfg5RP6U0EoY4PxSXSVtjGLi+lD5azfGF6ZuiDpm+y/HPa&#10;4m75Fhc/2wDfZAWUs/HM9i2ug+tsRkcomr7JSij4TTVGucV1wDa2b1odZCnaav+GOmj5lssuUExN&#10;3zh21m9bYRvgm6wEdsv2La6G65yPeDR9k9VQlAW9l6NZcFIcZCPgnawGWKuGOmh5R+u7uDcUJckX&#10;hndSHWQj2zstD6L+YMiDpneyKorFmF640iw7KQ+yEfBOVkWJ4oiRtmJ6J6uiWORmKClEl2Aj2zst&#10;EKLgawiElncT1ScWxcwqOykQshHwTlYFHLGMxBXTO1kVBfIujk3OCHgnq2IxpfPjrHhCbecQAq4n&#10;JeizU9UrQM3KzBVcs0ojXMzGE9M743Q7q+ymsipQr5CpK7hXqNyVxSy3xwlDJDS9k1WBIooUCXFE&#10;USrhYlbYZWeohJZ3M9UrQDSWKiGOxip7BXsnxooZGitmqlfY45hUCeE4plRCWK+GSmiV3Fz1CXv8&#10;lyIhHP+VSAh7hCESmr7JHgHmTUIjxPMmpRHCWGJohKZvsj+A+aaQCPF8U0mEMAobEqHlG78bNToT&#10;lIZWa4gQCiHbHGLwoBAOCuGgEA4K4XcphC4Sje6IpzKBsFJXFryOIOAalBYkEmaV/BTsgowSPn1q&#10;Bw/mdLFwoEv4MXx6I17hMOJtPwqNYjkZ0ajvEVu4RPj0l6KBkozYt26rYkrRtc3M37GYdciEwf0Z&#10;zebaLleVRTGjAafNLpRsgEQU6MNDhk//sKGqug0rvt7j1mOaBnFddD1MNs57Fo9vcnzNrvKuLbvq&#10;r755R2vIxuFx2pvWoiqf9noJxa1b/PcIh7vNw/2tl0dYXfly8/FhO/q6fPhw9Wn+S/lLyOERZg8u&#10;xj1t+J+FdkNvm2bsyvLKH37P3242t/8iqWW78cdcfl1v6cvdZvvvq9Hrdvn84Wr3z5fldn01eoiT&#10;VvbuD+c8re5MsJpiWANWu3o7Oqye05uFXMzJ/QvIl+/DqWuH94Mf65SlBWkPIyLDLrrF7LjBqjtf&#10;xELK2mLE/+FQFF8qBnXOyNwvJyf95ZxeZWv5JZZevV7EAv2KaQT2S074y/mUWIRRXgJFMIkwykvB&#10;6oxeEWMWmMDVzsosMY2r5/ncdM3A1ZZzsgKynKClVZsincVZ2c7JxW85pxO+rXJLej94lk/ntnNx&#10;NTgr0zkNrKk+TecMYG2UnOLVWV7azgli7axs52RFcKHZzomukIO+kMt6yBagkwpi7axs53R3ANVq&#10;AGuj5BSvzhaUkGW1OQGsnZXpnObVqEMYvNpyTtZDtiDQYzoX14Ozsp2TFQEDiYGrLedkPWSLMrOd&#10;Ex2CrUznGrQaRF+DVhvOKVhNztkdQtBqZ2U7JysCDlkGrLack/WAnRPDAz+C7ZysiMWktMdTg1Ub&#10;zilUDatVsGpnZTqnUfWUNqtbQdhA1ZZzsh5ghxCoGncITaqn+dR2Lq6I6ykrmpZzsh5gKBGkGocS&#10;DaqnlHlqlZwBqg3nFKeGQViAahyENaeGzsWR6dpxass51SHQ8CVANR6+NKhG1WqAasM5xanhwC9I&#10;NR74NalGHcIg1ZZzqkOgKZNA1XjKpFE1CiUGqracUx0CTTYFq8aTTc2q0brBYNWGcwpVu9m3NbYK&#10;WO2s6jg3wOoBVg+weoDV3wWrORQxq+YjeixUHd61EYAcQtXViUDBLEDU8OlhKidEM19uRbPVFtAO&#10;IExDNF2JUl8CrbPeiO1JdU2GgjPhM8bZ846EBn+/eQc/r3yf04Svza+qHM59yhIPbFRoXbcNmTtd&#10;T3FIomknv66J8X07iri2a6/UcNuOug9P0dGOwjtn2tuk7gWhBR0HS9M57PS/qsUMWHrzef+71ebx&#10;HWUu3K/W714329t3+Tgbu2/P281qvdvdP335+93yeU0xq6LNBObvbykiLAiuKixdLByB/aGxNIRe&#10;KVga0AeJpeH6XuypgBhTrLQAitPrLMAw4+UuXsnI2T3tuLLZb4x/ep6yhMlvXPh4GdPA0oCYJ2Jp&#10;xMzjGsDLGHXKEpQZErE0gKvilCW5jImFEoWlIehKxNLAOR7F643ULc7JxS4EXUmnLEEpRGJpXsPW&#10;C0BRcrI7LNC6Pg1Lo3W9xNJsZTqnsPQCEZE0LI2kELGNGscRdcoS7UGzQVcalkYsSeyixixJYWno&#10;XCKWBh1CYWmyMqtVnbIEqzURSwMpRJyyhPmlOmUJdohELA2kEIWlycosOY2lEehKxNJAClFYGkkh&#10;Gksj0GVsoDZAF6WYxnsyodqgsDSajSgsDYevRCwNZkoKS0Pn5AgBFa6kU5agFCKxNFS4FJaGE6Y0&#10;LI20QYml2crsEApLw1lmGpZGqqrE0mxlOyfnrXBqnoalkR4tsTRbmc4pLA2dS8TSoEMoLB13iAFL&#10;D1h6wNIDlj4qllZkF1HpXpS4grYdoLAXu+5FwRFMDFDRY+l+YLIn5ezLTHlxyaS2i8BWZp1A1286&#10;76Lm4SG6gHMoki6AHQq4+7UDFQ9vf9yetL5qRl0P0U9IqNp3RwGrXhAa0PdQ6XrLM2+AH73Svv58&#10;QhNIHrIEiRb7qMefso/ZRwtY83kxn5a7O7/f2l2BzZbvt5uXp1v37W69vP2l+r5f3j/4724D/rDj&#10;uh1t03KigbZd2z0Z2s4z/F5bmkF6kes/PR0ELShjuupOBzGWkyrDj9wdHXw+nHcREz3+nefO3v8Y&#10;munlGtjzF4PVfi8QcLe0/IrRNvZLLpnhMjIBbecZ57nWlXwoMLHj2lmZJdZA24C6J6HtPKNjY0zn&#10;4hpwVrZzep0GtuYmoW0ir3RYg1VycTU4K9M5hbbhOi0JbedZaTsn0Lazsp3TPeGYO67zkurBKjmB&#10;tp2V7ZzuDqBak9B2XtKq33JOoG1nZTqn0DakKkloOy9ndrUKtO2sbOd0hwBCVBLazksKl2bJiQ7B&#10;VqZzCm1DkpeEtsk5OrzE6K0CbTsr2znZIaAQlYS2sXNieOBHsJ2THQIKUUloG1arQNvOynROo20k&#10;RCWhbdghBNrGHUKjbSREJaFtGEoE2sahRKFtqPUkoW0YhAXaxkH4pDuu4fAl0DYevhTahkJUEtqG&#10;A79A23jgV2gbClFJaBtOmQTaxlOmk+64hpNNgbbxZFOhbRiEk9A2Dw7mCCHQtrOq49yAtge0PaDt&#10;AW2noW0KU9x9Duy6Ar88TSMIGzaEHn4PfK+yo1lfZBZ+DJ/eqBe17gfAe7F0QCSlUwFutp8MEkBp&#10;u1VNXXsy3PaN2RW/r9CQY5LWvvIaMNcILDxg+JQMf06jb9t+8AMAb3+KgPHntHpsvV7g+HRuQi+7&#10;frcddlxvh4NAjB3XROMaWNqdHP1DY2lI5FKwNMBxEkuTUT21bMPSgHfFULQvlgYMU3AHBp2mXxI7&#10;QNQV45+eO67hMkZhaeLDpmcNLA1AVyKWRsw8rgG8jDnpjmu4jBE7ruUyJm5rCkvDNVYilgZrLIWl&#10;kT6j3msLQVfSjmu4OpVYmgUTs83xWV3RYZNwXZ+GpZEUIrE0W5nOKSwNiUgalkZSiMTSMI6cdMc1&#10;ZElixzVmSQpLQwqXiKWBFKKwNFmZ1XrSHdeQX4od15hfnnTHNSa/8fDcQn6lcAxDSSKWBlKIwtJI&#10;CtFYGgnkiVgaSCEKSyO1QWFpqNMkYmngnMLS0Dmp00CpPGnHNZRCJJaGCpfC0nDClIalkTYosTRb&#10;maFEYenj7riGoURiadZebee0cAn06KQd11AKkViaVWvTOYWl4bohEUuDpYPC0vHaYcDSA5YesPSA&#10;pY+KpRXZRVS6FyXuB5x7seu3tuO6C+iGHdcddvV7bdvJ72HHdTvA7g3EvWbRxdfrHdftd+3J/vsJ&#10;Cf1ECdULAu4fdlyf+722jJZfd8+jb48PT/TteUcnce/3z+/fvdut7taPy93vHu9X283uPzxMhNpO&#10;A227o2JOhraLMd5xXedl/PfsuCZ3yxH/h4WmGCTGaNsZ0dzZ+x9b6eUarYh5/qwvFoPVfmgb+hWj&#10;beyXZHlwGZmAtotxNjELTKBtZ2WWWANtH3PHdTGmww6s2hRnXDsr2zm9TqM1k1WfSTuuizEJEaZz&#10;cTU4K9M5hbbhOi0JbRfjcmY6J9C2s7Kd0z0BrHCT0HYxB51UoG1nZTunuwOo1iS0XcwLEEFikues&#10;TOcU2oZUJQltF/NZYVarQNvOynZOdwggRCXtuC7m9HJUq0MItO2sTOcU2oYkLwlt023tDiHQtrOy&#10;nZMdAgpRSTuusXNieOBHsJ2THQLS46Qd167CrGoVO66dlencSXdcww4h0DbuEBptH3XHNQwlAm3j&#10;UKLQNtR6ktA2DMICbeMgfNId13D4EmgbD18KbUN9MQltw4FfoG088Cu0DZXZpB3XcMok0DaeMp10&#10;xzWcbAq0jSebCm3DIJyEtjnEmcOXQNvOqo5zA9oe0PaAtge0nYa2iT/8gDuu3VZKuBcZEMlAJv1G&#10;5AA3w57y8Gv49FYBlLZb1dS1Hc7WDDdv3YJc8fvOozqqTfGddjyw8QkmNOa37nyuAXj7Uxx2XLcX&#10;Sn12dceJHbVdO3cPt6VC7PMUVCVtZoHiD2dc01tSswkve2/ilzIun1b0FscPV/urkf/6cU9/IquX&#10;5+39lzt6yaPP1Hja/PFlv/l8v+fCZgDsXwhZ/YFotN8dfgYsTavUBpZ2DfmHxtKQyMUgqN9BIHA9&#10;I7E0XN+LrZxwL0wKlgYMU3AHBp31lDfG5RI7QNQV89CeO67hMkZhaeLDpmcNLA1AV9KOa7iMUVia&#10;yLrtnKZwQGZIxNJgGSN2XMtlTFynCkvDNVYilgbOKSxNVmbJnXTHNaxWiaVZMLGdk90BruvTsDSS&#10;QsSOa7yuV1gaEpE0LI2kEImlYRw56Y5rHHvjuIRZksLSkMIlYmnQIRSWRh3ipDuuIb/kyXR9Ij3m&#10;lyfdcY3Jbzw8t5DfU+64xsw8HqNbmLkcIWAQTtpxTbe1pRCFpdFsRGFpqNMkYmngnMLS0Dmp00Cp&#10;PGnHNaxWiaVZBzNHCIWl4YQpDUsjbVBiabYynVNYGs4y07A0UlUllmYr2znZIeDUPGnHNZRCJJZm&#10;1dp0TmFp6FwilgYdQmHpuEMMWHrA0gOWHrD0UbG0IrsdO67bSWEFbTtAYcVsOzghrbo6zx0JG4Lb&#10;qWk/MBlOx+hwvi8zDWdjdBFYmnIzSO4EumHHdfujhofoOh46FEkXwA4F3AnEfW11mfWk9VUz6nqI&#10;fkJCP1FC9YKgWAw7rs+94/r5fvWe/l/tuKZvjR3Xm+f1E+3H/rzZPi73u99ttl/e3W6Xr/SuxscH&#10;eoPjePaO/tX+Zbu+qi7y2Osaj8vtP16e/4deCfm83N/f3D/c7//lLkdiHjv19PW3+9VvdDQL/2H1&#10;f1/rN0FS0/eUnH7n246KhdtZHOz8v1ryU/1ls/rHbvS0+Xi3fPqy/uPueb1y2P/wV9vt5pWPLqeN&#10;5v7ca3kVfjTpyc3D/fOf7h8eeGbE36tnJmVBbVQ3is2/+vLTZvXyuH7a+7Lbrh/o8TdPu7v7593V&#10;aPt+/Xizpjdebn+9JahKkgSd2L5d/Y0c99/32/V+dcd//Zm8qP6eJqq78INz+eAlP8DumQrv5vWv&#10;m9v1h6sliR1OLw27zcmrEc1ypuNKZJuMaY3obrb+th+t6Cc6O55W+SuKmznhSpZJlu/Dv+aj4f+8&#10;3jyO+Au5TY66qy+//mXnFBWqiMqEnRYH04u/cFIoXTo4XH2lP55NfyGQ5VvWNT/5/26+UdNyRRHp&#10;L6P9N/ohaEe7Z9XEGu0p+qf+OXpVxiRb+Ag5HTvFc/k+1MWCBzquiglZnLgq2Hd21zu+/3bzzb2M&#10;1R+PxT96pWy03VDNk79f11v6QqLbv69Gr9vl84er3T9flhwYHpwwRyb78GUbvnjNjn760fS6Kc0h&#10;mu3FVVdU6edpL9O8pB7KraJ0gmHUXjIiOdxeZiT5XKi91GXyxtsLqZQ6vpT6HcbnaS+zKWts1Coa&#10;8YVnqK69TMuw9jhZqEfxpY65b7y9UM9ttBe3vjl7fJnPqp06Uz/XOsSXkhUWji9TEkYvFF/c9G8Y&#10;j8bUpRvtxXXis7cXQvLULLhVLJwDh/YyY1LN7aVYhD1aZ48v9Z6aNx5faEHfaC86DfY849EkZ/hP&#10;rSKb5M6DQ4OZ04zGNZh8HAjW2RtMXShvvMHQ0qPRYOrORGv0v/NC8ywLpOmEN9hwg5nSAETjzqHB&#10;lHxkn4swPuX6lItVNIOpo+4bbzA1qzmsqMt6tD5rg6lnvNmUVtCiwdRT3gtGmHpa98YbjIFgSKCl&#10;6jr7FGY+yzxkz6a0hBYNxm335ghzwQZTrxvfdoPJDAZDKOQSDaac8/47PyQ5NBcNSTQSuSEpox0u&#10;5NsFhiRPC4dFEm98bsxhHBk7e4SZ5Jwl6sOInsNMK2rHXO9CDaYulDceYYiHNRqM699nbzDTgne+&#10;cYPJvS4RRZh60nuxZfWiDrtvvMEYmJektUsMSTPGu3aDqSe9l+MwB23tjTcYg/P6M7XOHmHqSW9e&#10;aHBXjmnkdJPe6aWER8+ehzkMazd6SKIdu5eIMLRJl5ZsPCQVXi+KhiTe4M4NZkLZFReaw9Rw6o1H&#10;GIP00tzzEg2G+G41h5k3ltW8mPPL6otFmLpQ3niDMUgvCTcXbTBF4WdRUYShAcE1mOJipNePksOQ&#10;xKysMSRdhvROC04QoXGnyBtDUr1K8k3pEhxmIL33tL2Rdws0G8xlSG+9SiqKsOUy7LY7rJIu12Dq&#10;pePbHpJY72tEmBo5nFVLoty/KsJkDQ4TVkmXW1ZnPrdhGJP4aIVGi6mp5llbDGkDtGbzY5IWk8Iy&#10;ic5NuNAyKfN3HlpMbrDe+WVYL62TKODx6jmjFTZNvA/T3jmfGMvrpMxr6ReYxWR+W/p/c4uho5y+&#10;vH/9Qqc3Ufl8od3od/erT8v9Mv4zfX99fr/ON3ebh9v19g//DwAA//8DAFBLAwQKAAAAAAAAACEA&#10;u5CNpfMLAADzCwAAFAAAAGRycy9tZWRpYS9pbWFnZTEucG5niVBORw0KGgoAAAANSUhEUgAAAKEA&#10;AAIRCAYAAAAiBN3qAAAABmJLR0QA/wD/AP+gvaeTAAAACXBIWXMAAA7EAAAOxAGVKw4bAAALk0lE&#10;QVR4nO3a4VLbSBqG0U9AZvb+r3Y3ELw/7IZ20y2bkJkXwzlVKtmOLJPyUy215O1wONSfsG3bds1m&#10;f+TD+DdcDOPwh+LZPrKfRXhC+x7OwvlIkL8VYRdfH9zq8d5rfG6zOA57j38nxndFuBPf+Ppsu9p5&#10;jc9lL77Z+kMxPlyz0SS+rc7juxvW479z+w51HtzzsD6LsSVzTYxXRdj2263bcrez7rdd7YvPZzUK&#10;9vG15891/K7H1w51/I6vGg13I5yMgLPY7k/rfukj7d8vvtuyGvn2lva+5+oS2hsRlxEOAfZRteW+&#10;W+6Gx7MRsV9zG2YjYIvt12l5Xqyre+9h27ZtFeKlw3E/Ao7xPZzWP+o8yBZiP2LWZM3ntZp8jAG2&#10;5albP53es3XbbrUT4psIJyPgXnwP3fqhzkPsI7x0+YbPZZzt9ud6/Wj32K2f6vyo+avbx8thehbi&#10;aiTsQxwD/Ktb/+iejyPiGKDZ8m0ZL730o+BzvY56j3X8/n/Wayvjd932NZ2snEV4GgVXh+AWWh/f&#10;X93zfjTs31vlUHyLxkNyPxK2pQU4fufjYbzfx7Zt29lEZW8k3OrtCPijqv7ulr0ITUxu2+y8cDwn&#10;bIfh9t2vImyP90fCbhScnQv2o2BbZhHOJiZVrhXeikt3SsYIx8PvaiZ9qNcWnquOF7PbaDgbCfsI&#10;xwDbCPif09JHOLtE4zzwazgMS4vwoY4jYX/q1W/fAqzu8ZvRsI9wnIyMI+FsNGzLeF6wF6AoP7+9&#10;uyZtVOu/69UlnKc6HzX7CcrLaPhwejK7ltcC/FFvzwXb0v5tNiMeYxPf7Rlj7EMcb91u3TZt1Bsj&#10;fK6J8XC8d1ekjYRteajzE9IWYdtPv+Y2jd9fP9Hov+PnOnbwq45ttMs3rY+nOvbR7jWf3Ul5WPw8&#10;a3aBelwuXRNc/Ue4PWN47XGblLTDcAux9bE6TTuzGglns+M+xjHAvQi5fWN87bywxXlfrxOW8c7a&#10;qpOXScrs8DnOjldLf1949QfzNb2nl9lk9ayRflo91j67Xjj+QmbcsQC/j71exjsosz5eHvcRjjsc&#10;fyO4+s2g+L6v1Q2Odr44DmDTVsYIZ5dqZrGJj96qk9lP+cbHuyPhalndihPk9zL7/mcj4qWj5raa&#10;XIw7nY2EUHVdC7sT2NXEZHw+Hobf+0fwta0mKVddO16dE85eczmGS36rh9k54TU7Ex/vsXsat4pw&#10;fDP8Yy5FCP8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bhXhYViv/h2usdvL&#10;GOFs470gxUjvUg/Tf7/b2eAweXy4sB3f09jKuMy2ebF3Tri3I+HR/G4LL++7m+xkjK4tz5N/+xN/&#10;DLdp1c24PNfbds7etzonXO1wNdTyve0djsdt3jSzNzt+vrCIkdWI13fyqy4cRWcTk9VwugpwfD/f&#10;014ru4fk2eG4j7GveVxmMQrxe9gbqC518qaVh+6FbbLTfmdPkw+4O21X9Rp021fTP+Z2zc77ZvE9&#10;DUsfYz8yvuzz4XA4HLZtawGuQnwaPuDhtL7r3lPD863/IL6ES0fJVYCz88IXD8Pz2c77nT6e3nNf&#10;x+DGCFt8bakyEn4Fs+vELaxVgGOM0/nE4XA4jBE24yj4VFU/6xjdGGDV+WG9f30MUJC3Y3UduAXU&#10;j3I/6zhA/e/0uD0fI1yPhKdDcv9h44j4WK/x3dfrSNdvOxshRfd1rOYLbYBqyxhiPwqejYSHw+F4&#10;Tnjhw57qGNLdaYd9fNXttP1B9/Ua4nhYboT5+e3dDRnPAx/rNbr/1jHCFuJjvY6Il88Jh9HwuY6x&#10;9IfkNvvtA2s7bLXvRSi+2zO7djyOgn2E/dLiW42EL1bnhO3DtnodDdvrW53/MU9V9eO09BGOh2QR&#10;3p5ZhONseIzwsdYRvu74dCiuGiLsRsM2CrZwfnWbjeeC/R903y3tMC7C2zVGODsf7KP72b02Ox+s&#10;6s4Fm72RsIVYp531w+g4Le8v3RgJv45rImzff78erxHu3lF7E+Fw8bpquLo9vNZPSGaz43YeKcTb&#10;M4Yz3gceQ2yTlP7i9JtLM+MoWLUYCXdCbH9U23G7bTdePzQx+RpWE5PxFzJPw3o6CZkFWFW1LV4/&#10;/uPrdLmtx8hW8Ynwa5jdKZn9QmY89zs7B6xaB1h1IcKqNyH2MW4769U1wlq8xucyi2L2y5nZ+s0v&#10;ZvYCrLoiwqrpiDiGNlv67bl9s0PzannZ/lKAVVdG+LLxPMZx7b7x17G6f1z1dsL67viad0VYdRZi&#10;1fXBCfB2rQ7N4+OLE5CVd0d49ubzIKvE9p2chfPe8HofivBlJ29jnG724Q/i33Yxjo/E1/wfAAGc&#10;FjsRsTgAAAAASUVORK5CYIJQSwMECgAAAAAAAAAhADpadGRtDAAAbQwAABQAAABkcnMvbWVkaWEv&#10;aW1hZ2UyLnBuZ4lQTkcNChoKAAAADUlIRFIAAAChAAAAZQgGAAAAJSiDFAAAAAZiS0dEAP8A/wD/&#10;oL2nkwAAAAlwSFlzAAAOxAAADsQBlSsOGwAADA1JREFUeJztXWF34ygMlNv7//+48X3Y02YymZFw&#10;GpvdHvOeHxSDkGGQhGO7277vsbAwEx+zFVhYWCRcmI5FwoXpWCRcmI5FwoXpWCRcmI5FwoXpWCRc&#10;mI5FwoXpWCRcmI5FwoXpWCRcmI5FwoXpWCRcmI5FwoXp+GdGp9u2bUfq7+uhxx+N7cr5NeRTZVKp&#10;RcafiUtICORDwo1YQ1Zuj3iNjJ31/T8SfMQjXTEup5NQEFARssIej2T8nR8ZIDHQ/PcheT8FNC52&#10;TCLOH5fTSGjIhweec0ACuvyvAriQZoCrAb908K9GMS5VSHT6Ir1qY5LEy934RzySUQGJdvuv7g3O&#10;bZAfcS0d8VOmJPOLVvcuvGiv2o1O+KiOhoCHx+QMnG0J8+KSdJ9xJ2NlEdni3UTK9Z5UECmXldbV&#10;yP2bwURkz5TY6ciyU6zhKZYQCIgWMI/PuJOwuk+Jg5Dk+4rH1bnD31IVSEcH/KcRD8Hj4TxSjjeO&#10;/2kW8e0kNBuBvODPuJOwcslsnb6g7EbnHHHUgEc8E58HXMWInYUcja8qYDsbpwr5m6mHZRX5PkLL&#10;VIs+tm3b3m0Nz4oJlSX8pCOJ6ICk+IhfA7JBiuRxOqAujoQ5wCkvwpPAkbKLsZy8Ixsz15drhymG&#10;RZmiIcAxSdLheNzw/LuJePbGpCJjR8KI+0BkeybiO0mI7qYiYdXfSIzr9GR0bUY3ddxGxeaKhCjn&#10;1M3JmSR08WBFQrfqv+J5gh1pqnBATV7K+YjeHY+QsNv8cBvOqz5dX6qd05NJpywhx9gYD/4dMWFx&#10;i8JtVFx8g0CXklYw4k6arHOkb5SdcnjHzf1XMSj34SzhLZ4xslmq+mKoXS0vxIqE7H14ofwVu+PK&#10;Eqkjor4wjmsyP7qTVfEQysa40+midtBYT93/dJZQWe2OhDvVHSWhignZHaMxQNd7GRGvcMeufCTA&#10;TnzErxXKLlURtNOnmnCHPJ+WjG+aO2vLIcMICdlqovVUfSk33pGQLWCeR9er5unPd8cFVFymBkG5&#10;1Zx8Z6kqa+L06OoxkBAcM0XUk1uREPVmy/kBKYLHsLK4jvCOhNn2FUPxMq4goZp4ZZXY5WAZl382&#10;8lGm0qfTl9snIdBiKJfVTe6N/u4sIVsztYARHeETSr8wZacSMOLah1rdqkprwXFHQsVDLM/FRkqG&#10;6sOV86SyazpKQiVbLTzuI/9G2d8h4R+FK0m4U8rlXFat0oqU3L6TxXKUbki4DA3Y1TEJldtn8qpr&#10;6kiovAjKV3pjGedZxuXEvYKELlZh94TgIFhZDQy2Xb/YxlmejgwMdT/Rxby8MKpNg4sNg8pVHJ1/&#10;u/CDFwDqxHmn52mY8o5J3MlX3al/Zywyam2P9FlZUrVpcCQ50ofKvwPOS/H5U3A2CfHibnAot4Go&#10;VjuC48nODVWy8pyywqNWQblIJUfpxe0ri6yuyVm1ro7S71K3fCYJ2QWgC1bkQXLw/aqIR3I4q1KR&#10;UJEPNxZKlpOn3CTKU6FA5wbdglJtsH4cSJUuFbpF8xacQULl5tASuo0EToaKsbDNHs8kRVksU00g&#10;9sV5J4snM4nwYVKWxU/q4HVkiKJ20Ep3lu0WSWX9uBznyZH17WS8wh2zFcxythJIwiQfk21kY+KI&#10;0xFRLQ51HSgLCYQpPnCB9dXkZt6FIE5vpyPnR+Gu8XTX/FYS7vu+w0MMyh3zTV6cHIT6BcKREK1r&#10;9ptp505Gd9sdCd1CUe3VpDoXzunIQonQD2OoeJMNAb9G0YUEb8FZlhBJhvFdxOOAZ12+4BEShilT&#10;JFRuFKFIxLo6i9AREHWqyKHGh4mv6oapq/Rla6tImMdX9K75LbhiY5L5LzrHKV4k3hDmjUqIPKYs&#10;z70UxWRTltARO6hOZwW5bUVC1U7pzQumWnzoNaq2+Th/ScA//vF+cslqI8IrPVOeGH5qxg2+2lCg&#10;TBeDYXuUU5GiI8SIhWIdnP6qLdarfrZzz0aiJXThwo2Oh3H8a962I7BV6uKZiPsg7aEnV032ERfI&#10;qCwsy+tcskLVlvvPei4mVFaN6znyVncn8jzHhKe64oiTSPifNcw/nTv9XV2JMPVVLKfKUU5HACfL&#10;LRaW1S2Iygq7frr+RmLhqr8Rz8FkPA1XWULejPB5Btd3MhwpWW5HBGxbkcLJUHocnThneV3/6C24&#10;jbNgnV7Kit5PnvSlhCs/iBQxNsFYr6vfyR4hXydXoSPhSLtqAak+sE7nVUZCEKfbEwnP/ibP6ZZQ&#10;3DuMqCdtdEJZXrfCj8DpecSaj/aR/bwiA8mI3sJZyBF9zrVKAjM/kqnyRyzbSH2FI5MzEq99F0fC&#10;gM0cqJM68LzLP5276qtksx7lYoxsCqryqm0VF3UW6BVij2J04XF59WUz3FDghvCIBb/cEs4iobq/&#10;5lY3oouTMK3aqvjH6Tm6S+7+HvUCHRHdr0gYD1Y750ydpdwizrkf6DDTEiLhulcRu3jFBeoK3UQ4&#10;uU5GlVa3lJBUfE7pge2YhGnt+NaK+rWIb73wy1e/Ojrhw0cOM0jIA8lfAsCX4qt7YCiL80H57jaG&#10;u51R7UAjnifQkdHpqqw/X8NOZZ0l3OP+E2lFQny0DvP/K3fMZOTvFrp4JyB1JBy1Xh0JOWUZ/C40&#10;y1Ik7A4H1EO9UIV9p65Ov3zULAm4hx7vS3AZCYsPZ6qPJH2GHhTn7hQBeUK5PcZQXOYsKqOSqay2&#10;ehHKPSHk4DYmXf9YvsUjEfF6QrQ7FbN3x0xGTPm1yVGXjCmCBxhftnKD3xGC9WFLxBbbxcF8HRU6&#10;EmL/qGO2wd+c0W1v1G7btu2S2zSXkFDcH+T4T1lFnKBEZQ2D/u4soYqlvoNqY+DIV7niKjxQcSTG&#10;dOpakKBcjq+xKhKfiqstoRtI98WuERKO9MeDrwbZbV6cXEfy7IufGMLrxAXm3ptWfWLfLmZ1izKE&#10;TpW8yzDrMyCjBPwkGSrwVxsOtnKcZ31UH6q/rNvdKM66LiZUz0ly3wpc3xFGeZ7M82NaOdZ8f3GP&#10;iEtu1fwJMaEK0PFvhyr2qQat2nywJVFyKvfPXw9jd/xB+UpHJrCrV+nKULEpk/RHW8IIbw2dq4nQ&#10;g1LFPB2Uy8K+jqz6Lh7lVwVc/Mf6sfXdKY3w19GRtyMi1rskLpx1szrTjpQdeDMQ8XgD2Vm1UbIf&#10;BZJPxYTV9bk33ViGej85QnuBKk6sDMBlBIyY/9sx5kddDh/8ExRbEJaFE5NuMWMj7G/UqjrdNzrv&#10;yMfX4r5LmKTuPgDFZayHqvsuz/ASZseEEXoT4N5FQWun/tXYqEuOeCSdG2yWx3m3gBw5XfyK+vNP&#10;bhxP4gLqoKwbH6zX5ZhFQrWj7XaXEe8lobKKETVxVJmLC7ls1KI7d4x6Kn1VrKiuzVnc7jpPwwwS&#10;4qBn7MT/HIcHz1mN75IwQv9i8Up8qOK/rv8zSKh0ciTEl9y57x8bE/IqRdf7Fc8DcISERwePH/zs&#10;JlXFU2wRR4iB/WfKJETZ3C8vmm5zpRYEv1uMsfSlBIyY97ngHGj+KoP7pSTBE6csySjUzlDlsb4j&#10;INZBGW4jkimORUfCI4umssrYb1rCPJ7G8Mf8dkxQ8R8SUE2gih2zTN2aybrdhkGlKq+uAdOEc5Wu&#10;rTtYtiNd15c7h4RPIr4S0rwFl5BQvHGHBAwqVwOnXIWaTJY3smutCMl1lT4IR2C3McG8uq4RuUfI&#10;x/27zV1EXPeI/2WWEL7KgBOCKw9djRUzmB5B5c46XZwlrNpWZOTznZ5VOZ9XOijyVTqcglnuONOc&#10;NMxH1APHMtT5ozg6sU6H75BQnat0q/KuPsvmePT3uStfdLr0veOIwGcLu42AglJWueEhVQbLuwVx&#10;RHbVfnTTM9LHkf6frPGVBIyYQMLfHfcvwitUyr7TElbnv0vyTkZ1rtPz1f6nkC8xjYQRT0SMGBvk&#10;KxV+lUgzruMIQZ90mEXAiMm/HfOF+//ZreufDadPp8ek69jFor5ah5cw1RIuLESMv9+wsHAaFgkX&#10;pmORcGE6FgkXpmORcGE6FgkXpmORcGE6FgkXpmORcGE6FgkXpmORcGE6FgkXpmORcGE6FgkXpmOR&#10;cGE6FgkXpmORcGE6FgkXpmORcGE6FgkXpmORcGE6FgkXpuNfckZ3jGVV8RkAAAAASUVORK5CYIJQ&#10;SwMECgAAAAAAAAAhANEKV9ZhDAAAYQwAABQAAABkcnMvbWVkaWEvaW1hZ2UzLnBuZ4lQTkcNChoK&#10;AAAADUlIRFIAAACnAAACFwgGAAAA+UNOsAAAAAZiS0dEAP8A/wD/oL2nkwAAAAlwSFlzAAAOxAAA&#10;DsQBlSsOGwAADAFJREFUeJzt3OtSG0kWhdEjwD3z/k87YzCaH1KaVJJZKi72bMFaERUlZN069PnU&#10;DffheDwWJLr7f38AWBEnsR7+xIseDofDnof9iffmj7i673f8A/uHh896zUWQAvweLiL6rFA/HGcX&#10;ZR/i6vbWfWSbhXLcuv3RSN8d50aU4/2zx9XGfWTZinK2/rRI37zPOYnyUJdR3g3r8c+5fce6DPF5&#10;WF9E2pJ5a6TvPSCahXm3se4fu3ot8qymZh9l+/m5Tt/1eN+xTt/xm6fn7jgnE3MW4f153S99vP3z&#10;RXlbVpNya2nPe64uob0TdFecQ5h9bG2575a74fZsgvZrbsNsYrYIf52X58W6uuceD4fDYU+gb9ms&#10;9xNzjPLhvP5Rl6G2QPsJW5M1uVYHPWOYbXnq1k/n5xy6xx5qZ6CbcU4m5laUD936oS4D7eO8dpqJ&#10;LOPRd78v2U/Hx279VJdb2V/da/ze3F8LdM/k7AMdw/ynW//ofh4n6Bimo/fbMp4i6qfmc71Mycc6&#10;ff8/66WV8btur3X1IGkZ53lqrjblLcA+yn+6n/vp2T+3yib9Fo2b9n5ytqWFOX7n4+5A/xqHw+Gw&#10;PEDaOzkP9Xpi/qiqf3XLVpwOiG7bbL9z3Odsm/P23a/ibLffNzm7qTnb1+ynZltmcc4OiKqc67wV&#10;164MjXGOm/HVkf2xXlp4rjqdpJ9Nz2uTs49zDLNNzH+flz7O2akk+5lfw3FYWpwPdZqc/S5c//gW&#10;ZnW3N6fnKs7xIGicnLPp2ZZxv2MrTLHm27pK1KZg/12vTjU91eWU7Q+MptPzVZyLa+ctzB/1el+z&#10;Le3PZkfoY4SivD1jpH2g4yXsQ/eYNiXHOJ/riq3N+tZVoDY52/JQlzvCLc72Ov2a2zR+f/0BTv8d&#10;P9epg191aqOdZmp9PNWpj3Ytfnnl6CLOxa/BzU68j8u1c5qr/0Buzxhku90OhtrmvAXa+ljt7i3t&#10;mZyzo/U+0jHMrTi5fWOUbb+zRXtfLwdK45XEVSfTg6PZP3Bb/ZLHeM18Ni23/kP4mt7Sy+wgednI&#10;6l9fjn87Zuc7x984Gt9QmN/HVi/jFaNZH9NWrv3T4DHK1SJKVhdu2v7oONiutrIV5+yU0ixCUdJb&#10;dTL7lcnx9oW9k3O1rC5JCvV7mX3/swl6bSt78fMY5yqqVZxbz+H72dPC7gPnPQdE48/j5vzqm/Ct&#10;rA6O3nzue88+5+w+p4245sM9XNvn3PMmouQtdu8O7olzfFH4K94SJ/xV4iSWOIklTmKJk1jiJJY4&#10;iSVOYomTWOIkljiJJU5iiZNY4iSWOIklTmKJk1jiJJY4iSVOYomTWOIkljiJJU5iiZNY4iSWOIkl&#10;TmKJk1jiJJY4iSVOYomTWOIkljiJJU5iiZNY4iSWOIklTmKJk1jiJJY4iSVOYomTWOIkljiJJU5i&#10;iZNY4iSWOIklTmKJk1jiJJY4iSVOYomTWOIkljiJJU5iiZNY4iSWOIklTmKJk1jiJJY4iSVOYomT&#10;WOIkljiJJU5iiZNY4iSWOIklTmKJk1jiJJY4iSVOYomTWOIkljiJJU5iiZNY4iSWOIklTmKJk1ji&#10;JJY4iSVOYomTWOIkljiJJU5iiZNY4iSWOIklTmKJk1jiJJY4iSVOYomTWOIkljiJJU5iiZNY4iSW&#10;OIklTmKJk1jiJJY4iSVOYomTWOIkljiJJU5iiZNY4iSWOIklTmKJk1jiJJY4iSVOYomTWOIkljiJ&#10;JU5iiZNY4iSWOIklTmKJk1jiJJY4iSVOYomTWOIkljiJJU5iiZNY4iSWOIklTmKJk1jiJJY4iSVO&#10;YomTWOIkljiJJU5iiZNY4iSWOIklTmKJk1jiJJY4iSVOYomTWOIkljiJJU5iiZNY4iSWOIklTmKJ&#10;k1jiJJY4iSVOYomTWOIkljiJJU5iiZNY4iSWOIklTmKJk1jiJJY4iSVOYomTWOIkljiJJU5iiZNY&#10;4iSWOIklTmKJk1jiJJY4iSVOYomTWOIkljiJJU5iiZNY4iSWOIklTmKJk1jiJJY4iSVOYomTWOIk&#10;ljiJJU5iiZNY4iSWOIklTmKJk1jiJJY4iSVOYomTWOIkljiJJU5iiZNY4iSWOIklTmKJk1jiJJY4&#10;iSVOYomTWOIkljiJJU5iiZNY4iSWOIklTmKJk1jiJJY4iSVOYomTWOIkljiJJU5iiZNY4iSWOIkl&#10;TmKJk1jiJJY4iSVOYomTWOIkljiJJU5iiZNY4iSWOIklTmKJk1jiJJY4iSVOYomTWOIkljiJJU5i&#10;iZNY4iSWOIklTmKJk1jiJJY4iSVOYomTWOIkljiJJU5iiZNY4iSWOIklTmKJk1jiJJY4iSVOYomT&#10;WOIkljiJJU5iiZNY4iSWOIklTmKJk1jiJJY4iSVOYomTWOIkljiJJU5iiZNY4iSWOIklTmKJk1ji&#10;JJY4iSVOYomTWOIkljiJJU5iiZNY4iSWOIklTmKJk1jiJJY4iSVOYomTWOIkljiJJU5iiZNY4iSW&#10;OIklTmKJk1jiJJY4iSVOYomTWOIkljiJJU5iiZNY4iSWOIklTmKJk1jiJJY4iSVOYomTWOIkljiJ&#10;JU5iiZNY4iSWOIklTmKJk1jiJJY4iSVOYomTWOIkljiJJU5iiZNY4iSWOIklTmKJk1jiJJY4iSVO&#10;YomTWOIkljiJJU5iiZNY4iSWOIklTmKJk1jiJJY4iSVOYomTWOIkljiJJU5iiZNY4iSWOIklTmKJ&#10;k1jiJJY4iSVOYomTWOIkljiJJU5iiZNY4iSWOIklTmKJk1jiJJY4iSVOYomTWOIkljiJJU5iiZNY&#10;4iSWOIklTmKJk1jiJJY4iSVOYomTWOIkljiJJU5iiZNY4iSWOIklTmKJk1jiJJY4iSVOYomTWOIk&#10;ljiJJU5iiZNY4iSWOIklTmKJk1jiJJY4iSVOYomTWOIkljiJJU5iiZNY4iSWOIklTmKJk1jiJJY4&#10;iSVOYomTWOIkljiJJU5iiZNY4iSWOIm1J87jsF79Oeyxu5etOGcvshWqSOld6+FqL6s4xyceJ7eP&#10;Vx7H9zS2Mi6zx0zt3efcegNB0ry3henzxjhnk3CclMeqep782Wd8SG7Tqptxea7X7SxfZ88+5+qN&#10;ViOb721rsz4+ZrOZvUfrz1cWkbKakH0nv+r6Vve3awdEq7G8CnN8Pt/TVivXNu2/Xdus95H29Y/L&#10;LFKBfg9bA+xaJ5utPCze7DB5s/5NniZvfHd+XNVL9O21mv42t2u2XzmL8mlY+kj7STq+ZlUNcR6P&#10;x+PhcGhhrgJ9qss3fjiv77rn1PBzi9I0/TqubVVXYc72O6dmk7N/862/CY/n59/XKcQxzhZlW6pM&#10;zq9gdp67BbcKc4x0erxyPB4vYt2Ksxmn5lNV/axTjGOY/Wseh/vHMIV6O1bnsVtY/VT8WafB9d/z&#10;7fbzGOfbJ+d5095/iHGCPtZLlPf1Mhn7x84mqhi/jtXxSBtcbRkD7afmxeQcp2bV9cnZf4inOgV2&#10;d36jPsrq3qx90Pt6CXTcvDeCzbd19Wfcz3yslxj/U6c4W6CP9TJB37/POUzP5zpF1G/a29F4H157&#10;o/a3YytOUd6e2bnvcWr2cfZLi3I1Oaf27HO2D3Gol+nZ7j/U5Yd8qqof56WPc9y0i/P2zOIcj87H&#10;OB9rHefLC0826VUbcXbTs03NFtSv7mHjvmb/Qe+7pe0OiPN2jXHO9jf7GH929832N6sW+5rN3snZ&#10;Aq3zm/TjeDx90J9iMjm/jj1xtu+/X4/nOHdfQdyMczgpXzU/m99H2w6EZkfrbT9VoLdnDGq8Tj4G&#10;2g6O+pPur04hbU3Nqh2TcyPQ9mHbG7bLl+P5TwdEX8PqgGj8jaOnYT09+LkWZlXVYcdjTg98OXxv&#10;6zG+VZTi/BpmV4Zmv3E07lte7GNW7Quz6g1xVr0KtI/0sLFeneOsxX1kmQUy+02k2frVbyDtDbPq&#10;jXFWTSfoGOBs6R/P7Ztt4lfL78e/Jcyqd8T5+4nzSMe16+pfx+r6etXrA+UPRdm8O86qi0Cr9oco&#10;zNu12sSPt9904LPyoTgvXugy1CoRficXEX0kyN6nxfn7BV9HOn3Yp74pf8PVUD4ryubT44TP4v8y&#10;RyxxEut/cPCjHJbhfVoAAAAASUVORK5CYIJQSwMECgAAAAAAAAAhAFsXlhb1DgAA9Q4AABQAAABk&#10;cnMvbWVkaWEvaW1hZ2U0LnBuZ4lQTkcNChoKAAAADUlIRFIAAACxAAAAgAgGAAAARA+IzQAAAAZi&#10;S0dEAP8A/wD/oL2nkwAAAAlwSFlzAAAOxAAADsQBlSsOGwAADpVJREFUeJztneuS4yoMhJXZ8/5v&#10;vJPzY0eznXZLyLntAOqqlO0YA8EfQmBMLtfr1VqtmfXxrzPQaj2qhrg1vRri1vRqiFvTqyFuTa+G&#10;uDW9GuLW9GqIW9OrIW5Nr4a4Nb0a4tb0aohb06shbk2vhrg1vRri1vRqiFvTqyFuTa///nUGfpIu&#10;l8tFfX+l11+icCrss/LwjLhX1WX3ciFoFEBRAUWwfYevQBdAO4y7Gv8O2hpiACi0fg/oapaDVqhA&#10;adzfBzvfRNsY4i+AGOKSBSyG5W2YlWIeOI0rHW8L85Y+sWjCESA8x1BcbQwdAnY1HZ9KX8Wn4s6O&#10;t9SWEH/pAh8fpfmAcwiif/AaMw09f8xyeDmeCGiM5xO23yBfLpctrfF2EAs/lGHG859fx75lkLEC&#10;RICxNZbZCj5mx0ri33F6V/99u4G8HcRfiuBliFkZxH6ew1eAiiBmkJV1N/sLssrD8toVYhTC+AHH&#10;DqxbYYMth2XrjdY3ApktNLoyHDfH9Wka3C2t8VYQB66EA/nLYnfCob7SNQib6+Prug/TVjOCS0GM&#10;33keME8YJ1a2bQA22wxioZFPbBb7wwyy62p/AVZWWIHNrgO7NwgnHyO8W2pHiCPfk60f6krfI8C/&#10;IF4P69sKwGrY7gzEbvnRWm/lUuwIsRJDhJYXj32fh8PUKEXkQmQPQaKKxRCb3YLblrhlZkcYvVPn&#10;rsEHhf2w2KVwnQU5Gvngjp3yxbcFuSH+IwaALbEKOxoWyyxy1sxH8WV53VoN8a3YsrEPanSM+2yp&#10;OR7l+2Z54HTMNht1qKohPiryefl81OwzoKOpnCNrP9L2YDfEf1Rp3vFY+cCPNusj/zabk8H7W2lH&#10;iPlpGp9D4YML/j4aOWDAcA4Fx5FZYc5XBvDW2hFil5qlhkKfGJ++ZcNabBkVfBy24n5EczIaaNsM&#10;4uv1ev169IxWEz9uddknjqwoD33dJAdx4vnIbRj50zhnot0I0FYQk5TVxP3qQ4RRPGw1FcRqSG9k&#10;kbeH17UzxGa31vfTbh9uqCd0Bt+ZHS3wIxDzOQXpp93OYGuQbW+IFXA8xZGfmOG1HI/q0KnzUUew&#10;avXRpVBuzHbaDuIvv9jsL0A8B+G33YKRuRXK2mYwe3x+fIHzmU/Mox4RyFsCvR3EQgpkPIcPM/B7&#10;vNbsaHnVvtktxGbxk74or54WdxoPAO8yk21niNkl+A37PLnn8/bSA8QKJIaXIcb394zOjfLN7g+n&#10;/W25/UWAlWHeEmIYajO7BYBf+UErfYgm+OB5M2Ehv3RmFhq3DmyRVRo3Q4Mrw7wlxCD0Sxlq/D7r&#10;2Ck3gsMwOJXZaSxV6VTlyTqL1xVh3m4FoMHaZ7z+RGV0InvTOCvcqhXOlFWcKB+HMLMD/XaIs1Uf&#10;35WFwTk1FZKvO+M2cLiq21BR5qqoMJHr8VQI3l0p3grxAwvonZW7A/fozDRITvNePassoryrUZJK&#10;fs+W402c74L5LRAn8GbjrzKqJJl7rhnpmRXtWfnjIbrsCSCKx6srrkeUdqRD3O8A+eUQi+VTuclW&#10;egXElbTuLYxHKmZ2TRY2gph/b9YJjPIXjXaofU7DjCrMq0F+KcQJwPxxRR2jESQVQEZP3Tgu9V00&#10;ojCyhmeH2+5VBWKlakUeuSvhsOMrQX4ZxASwf9TyTFnPv9JkngGk0uFR/qOKM4s/q2hquC26ptp8&#10;V+LKIMa4sjDRf7wwtOqJ4stAfsk4cWKBeVEQ9Uo6bg9RWx2QzI3ha6Iml7cKEv4NI0uswBu1Fvf+&#10;5lF4pSiPWfwMr9nxIdHLLPErH3awBVafDKwoPjzOrhn54AqsaOZZBLFqUbKKlkGcWd0RlFklU+FH&#10;LlmlLFG4iCLn5fvcq9ZPfscTOwT5F2zRErPusQQqXUw/Syf150xD4vtcGbPWJbKeFZ84q4BRed0j&#10;BXtWlmiF1WqdN3C/YlLS0yEW/4WRWeERxKMOU5oVG8ORWeDMwkcQK6tfgRi3lfMunjuhyu1RZe4O&#10;lx9+XynLp+gd7oTv8xKq2dJPo87SqOkdhY0sV9TBU/HzR7lHmF4lXpU3TNP3VZNt4nvej+JXqpQ7&#10;Wlo8x1NbLxDuZ7sTwR+6KCvs7oS6cZl/iYXB6ajr8VzF5xvBpnxhnGfxCMRR3jxuTF/lB6+NwMvK&#10;IIozK8vI0v6yvy4Gg/x0vdoS475qckfXKwukbqQKW4E3ymu1olQs8eiGG52/0L5Kk/PKaWUuSNVV&#10;OluWmUv1Ur0K4qjJRcuV1c4IerzBGFZdg6r6ZZkVis5XIEa4Rj6yWzDfH7UyWTOtIOLJ+Ji36D6p&#10;36N8XgwftaZP79y9a3SC96s19Gy4kZXHQq/kZQT12TyO3AgGW1lAo+9H6StXY1SRo9+bwVvtvD3d&#10;rXgHxCrDWeFnzfg9acmnR3Z7U1V6qvIp4d8hZHmKeuv++aR9F/rcqu8QwR7l+QxAyuXJ3rZ+ic87&#10;0ishjny+zMJE8YxAVmEYmuxdNHZXOF6VZ64EZyA208N6DIc3++xGVaxZZDyyvPI5dn84f6Ohtbfo&#10;3a8nnf1hDJEqHPYJeYuD8CP/zYVWT/1PHQOF+cDPWSvMkHxQWP5XpgudxzyyovIZhVUQRwu4VAB+&#10;OtyvgpgLwa0Jvjkc+a8jSFX4yBKbjSFW7gTnP4KSr1GdywzeDGT87eo3Z3mqAopxjcoxqmwcVsH+&#10;Uqv8VIjpLeLvr+32x6ke9iEqOxZoBFvUzFfhUPEygBhGWRscnYgWG8RKFR1zWDXa4hY6y9NZSzgq&#10;R9+OIMa8hO8e/vjHziD8Iepm4A3n6zAM7486LApiM20Rss4l+qPsUmQQq9/q6ast55MhZpcC//IL&#10;88Rx8jnMq9rn8MrCqwqnrv+0vAV8qp4OMS0TZXa0wi62pDfRUDjez5o8TFMVeBQ3C8FUr/ZwPB6e&#10;35TO8sOAcNz8p45ejmpFoswSq3IeDaNF+1zhWBhGTQZ6ut5hiSPfLYI4+qFc6GokAeOPjqtCS6ya&#10;bkwT/f2sc2emh/pUnrlD6/BGKxJFEGMe1db3MwtcMQioitvxNL1rdAKXT0WI1eo62Q+OOoOeBl6v&#10;rFEUZ3RN1vlUlphdpJHfGll2BM/LiSsJ58csXwMD84pxsyp5zO5RGn6a+cS0IrsL/WNXdT4xXlf1&#10;46rKbk4GI4fjjpGy4LjNmlqOQ41+jK6tlOGoLDneeyD+Pp7q9SSzFGRuJuXl4ruoQ6JuYHSdOo5u&#10;WhRflg7+pghitZ+1HgyucqeyuDmPuMV9lXZUHiMYHzEqp/VSd0KAjDfFTFuCmyhgvwIxi5vO0ciG&#10;71dv0j1pqXiyNL3MOA2+fpQ/zqc6rlr0KpRXs9e4EKiX+8TJn72ojl2lmYosOJ7HrcFxBkHWMqi8&#10;cXpROExffReljWWT5fNsheN8ZxXgXvheCi3rXy5jZVazjKOwKhx+8H0+tpI86SZ6UTTLl8ofW+Ks&#10;9YkW536G7gXyofTfvRbbW+dO+I+jtYHLlw/OR5bXAVYvp7pV+23HhwqqhVD5Vm6O6rxGnTKenVZR&#10;NfzZfkec4A9eOfOfrE/8zAKhCsFA4etQ/m4fgoT/z6HAjHroUYuitr4fTZrHMVWVptLIZcl8/MO1&#10;PxnQiqZfZFtYd266EWJ8t89hVI+BFcRRc58BbHZ8B4+f5OFf71bcGFWJzI4W3oVvciwHsNkCEIOU&#10;Ff4lPgwxwhZNnL/aETBl+aOKhK0CnnML7C5NZWhKQa7cFNURzh4XT6uVIHZxx45dCoTYw5vFowG+&#10;VSBzmia20dJdLu9Q4sgNpm3iWKXP4iWlPNxSAJstArFY+833GWaECEcozHQn6wzEmKbKA8Ps8fp3&#10;0Ss/ZjnAnL5fj3Ms8PieTvWP1hIQC2UAszuh3txgoUUbuRQsZYkRJK84VXdCSbkSariQ87oEyKtC&#10;jKqOHKhrXBHEZrHV5HTYL3bxZH3fVgDj34QAs8+/rHaAOGp+o6Ey5d96PJFbkfmy3CrgBy0xugJZ&#10;XGrLefR9NelqOe0AsWsEhu+ji6E6Yb5lmCvTIFln4eKWQ410YLioo3omjz9eq0KsAMuaaGUleV7w&#10;lbYR0JgHvDaSag3UUBjnja9Vljx6nWgZgM3i+bxTCQbsR736e3xN5duqoTL2S6M8VNPFbRSW3R+U&#10;Glm5ycMKDzrM1rLE6OOyNcKxWB5qynxWPI+WlTtOCoaoQql35DzeagXLfGF+SVNa41UANlvEEpOU&#10;BXq0SX2GLzmK4978+DG7Tep4Sa1kiVnKL2YL5iMD0V8U+H40hFUZSVB5Moufoo0qmqoMvFjJ76+P&#10;ssRRvNNqVYjZGvMEm+g1qejmqvjwWAF8BkxOQ4XLjtWKO6r1ydKfVitCrIDjHr+PPDjE6tgs9j0V&#10;xKM1FrglyFy5qPlHP5zTv9pfC4yWOIJ5Ga0GsWr68Qbj9xG83ImzID5lOdU+542t/1mpdNESK3gx&#10;/HJaDWKz481V47AOEi92oh4icJxVn5W3leGzysMPVVmwNWCf+JDflUYmzBaCOFnMkJv5CF783sUW&#10;88zbF1G4COIK1JG193z5JKLQjVgNYLOFICbxzeYnYPxYmbcKHhWvK7KgEezVhxkqPpUPtMRqf1l/&#10;2GwxiGkxQ7xx6EKYHTt76gHHTdSwjWDIoOP9KrxVS6wq7fK+sGspiEEML/fqs+3IAqo0UNFYM+us&#10;FVb54DSi80v6wq63rjvxLg3e9DD6Tm2VqgWlIObjSgdOhVMVo/TdqgCbLQqxWQgyH1c6V6hRYWXQ&#10;nVG1MmUV5ft4ZYDNFobYJUYszO7vUL1bapgv0uH86vC6lofYFcD8ffpEVNGQ2dnr7kl7FNefk7vc&#10;1C9tA/FIA8jNLIcjur4KVCX9s3Huooa4Nb1WnE/c2kwNcWt6NcSt6dUQt6ZXQ9yaXg1xa3o1xK3p&#10;1RC3pldD3JpeDXFrejXErenVELemV0Pcml4NcWt6NcSt6dUQt6ZXQ9yaXg1xa3o1xK3p1RC3pldD&#10;3JpeDXFrev0PPAM4N6Na+uIAAAAASUVORK5CYIJQSwMECgAAAAAAAAAhAG/m5rFBEAAAQRAAABQA&#10;AABkcnMvbWVkaWEvaW1hZ2U1LnBuZ4lQTkcNChoKAAAADUlIRFIAAACjAAAAgAgGAAAAZ1TZGAAA&#10;AAZiS0dEAP8A/wD/oL2nkwAAAAlwSFlzAAAOxAAADsQBlSsOGwAAD+FJREFUeJztXety47wOY7Ln&#10;/d+4zfnxlV0UASg6TWw5K8xkfNPNEgRSku1cbrdbLCzMgOvRBVhYSCwyLkyDRcaFabDIuDANFhkX&#10;psEi48I0WGRcmAaLjAvTYJFxYRosMi5Mg0XGhWmwyLgwDRYZF6bBIuPCNFhkXJgG/zu6ABUul8tl&#10;a5zbekDztLjM1HYN8rnrdzexJylduVfH2IYpyFiQcHReFf7HuVcRYotqH0VKVcaZO8ihZITK4kq7&#10;NPYTfAM3OneLeF4jUAN3Cfmd96vJYDqJ7LyzEfMwMppGVdtL9BodSXgTx7+ufNN5qrLddYrvg30U&#10;e+jWzETIQ8goGvUKx0xEvs5QBFQ/DPszga9K2OCzcjkduGx8vo0RaQYdhZXxqZ30WdidjFRpSLZL&#10;88fgBv8029+QgRvYlelCaX9S2YY+bhdMIEFG12GUBZmCkLuSURAxf1fauusVGZF0n6FJieG7N14R&#10;8Rq6TJm+U+gt+btw6jx3EGVRbLmOJuQR84yOhExItc34CWWik4gfdP0ScacKuOUyqmPVOVQn6bgM&#10;XT/YmVhWYVVmJmXG/4x7HK6Mu5HxSxVdozIZeX+kjPhDgnx8hfmMezI8g4yqXCMibml0paSjcjvL&#10;otJBa3G5XC6HquMuZBQjPG7QP6HJx+czvmskVMbPrzgfcBwxNteK8L8lI/uODnxvVZp4TaWjVByV&#10;9pPu63sQdxQh9zTTqrcmEUckRDIyWO2U+bzGX3W8QljcYjlH9+B8XKeEbGo7+XH5sDPxwAxNNxIM&#10;65PTTSApXRl3wVE+ozLDbI7d+QhPoBvETTVMkvCo2qnUiIwR28l4NXmN8sMyZvkvcU/MjprnPqvq&#10;RZw/BC8no/EVmWyohCOS8mCEXQDlO27x3UYDC+eXJTp5cZkVuNOgC/JB+Vbq6MrJeXzX7VG+45Fm&#10;evRzcSL0iFKREuN05vxGRHT3wmXp+IgX2iowEdMHxuuVC+DKmkqt6vefMdNO9dz8IsbjRncVV8WL&#10;+KkGHG9ERia+UxvuAK6MlUIq8+yIkkpZIese02crciheSsbB8ppTQQ7Dx65hRgr0J2ql6iw55v7o&#10;vjKfP0UYta/yxXtGxU1/+FFVq8z3IdjbTPO+U0EXr0J3ioYbbeRXYdoj887pKhdCweXJ7kb+0pqw&#10;8o46SW7dvX6X+Ygpnr3IWPmAVc90jc++VIhwXcXFBu6QUeXFwDSUklbxWf1xy77eFc5Vqo9pOxdI&#10;+b674ihlHB07U8gkVFM2mB76SS79bsfIeJiWyrOr0Fxm59M6JXb11yXSVCY64pgBzMhf4qkb9I8C&#10;jvGHCpm4Qjqq4juDoA7ZVNwqDJKQp2Q4nAqP+aBadlyCyyDMYaoYMfcLWWqeDcmJy3w8Mgzad+Yp&#10;88BJaW6QihRbG07dC+ejwrswqmMrUk6jfhX2JmNVuaoxcAUF4zMZkZA4SEEy8nKiMlGjJcdXkHGk&#10;vrzP8VAd8zi3I2vQ6RC7YU8y8o1yhXClReh1U1yFwEfF2ITlmneEbqzc7zj+HTJWg7AET81g2tXA&#10;SZWF4Ub0Ls1DiaewFxmVH+h8IRUvkQr4EVoZI+ppi4jafDlidJVxRKhnklEN3Nw9VvfTbYuX4yhl&#10;rFSxCsuqiD8EPpnj8rhA2FwfzyU3bkC3lLiVjBjXTUm5+Gq0XSmkIyHGddbq/damb7fbTazCdPwm&#10;db4iI/tQijTVVAg+XqbMOafnlvkqcHm6SjQiY6csnId7ReNQHDGAwX1uZGfKueKSjEgklVc21Ghe&#10;LvPFdXJV7u5Dsg6OkFV4Li+nxaTuzJO6zn4oIY9Ymx4pI5OPt25+ERsDyXWLmow5SEIzjWFUAz7a&#10;aOpeR+G5vHxNWRVWfY7P9YjqevsXnvTuoDLXioil3xP3DxMooH95hTiuHCG2XTgFD5Pn1vSwI7pw&#10;3NEfvZen42VkbLyW6tRKNbiqQKcynIYjopocx30894iv5+DiqaktFX60OoT3qzrjLe4XDNyS6q7Y&#10;80EJrBAmKF9DUiS2+FoZzjWcAjacSmtvFanM8NY0OL2tdbkLXkLG4rXUnELhl7Bw0IDmcjRZHXRO&#10;oTKDahCj4lbmWTVmNYjohPutO8Dp8LkpCbmHMrKJdm8FYnh+jZL3HcFc/qPzIxPZIYdyE7plqtyV&#10;LpybwlbmGQOxl+DpZDTvSCtlRDKyOR2Z8a7yyCKKLZ/LsmwhxVYSqnJg3pjmI+TMdCq3Yyq8UhlH&#10;REwysnOdZhq3F9ivTOUWkjoyKoXhzuIUcqR4nK/aZrpdU+3cmGrg5pT4UdI/Ba8io6oYNM1IxgzD&#10;5KqUS32uoyJiRRrnAmA8R4hq9UORTIVRo3c2tQqjDtEhJM9B3iLe81XVJKDyFZ2Jdu90ZBoBYVW4&#10;CqMpFTd6V3HzGAdY3Ck67kRF2FeTMUnPD2/cIuL878AUn/Dln3oxf5h86OcNOwrUTb8ThwcH1Wha&#10;kUGR5xEyunDOv1YuCA4UD//MySuU0RHSfcIkUfX0zqCj26gjhVRxFapRKXc+lZ4iTzdvl1aml3Dv&#10;/6Si41IgkvIQc73XAEadG5kwbGQm3JWOFTkzDd7fMnc3Ulv3TGFFRpV/x81wZeB9p4wI/A6RKt+3&#10;iu5pro9YgWFzXZk6R2T3BYquMnZUpSoLz9+5l8FcPOdn8v4jJFAWQ6XnyuU6zMux56Q3Hz/i6PPX&#10;v1SjKx+tUsURGSuSq6+AqU6D5VCdwpGRy1dB3b+riwuUPcJ/nQL9zJfjyPemH4nrfM8uGSPuK7ca&#10;gOS+IyM2GoffQkbM05GxOxvg6hnLy2nmp1+YlG+njI/ANZLzQ0fAiuXwVfxKvbFBOX3l23aU0ZG+&#10;UvJuZ2RyPVqXL8ORZOQKrvyWqpK2jDoRIyXhsNhwN9pnYjmSOFWsypFqxU+0cx48cmYSutH/0G3a&#10;axCz59uB3BBcab9Je8v1R3q/UlO+B+dvbslTqdrIXI58bkfC7iBlN3O9BxkrBVTnKvWoRnsjnwvD&#10;VcRR4Uf5uLjKn+Rzzn3YAu4YuU0/0D0Zv6tPOMLeyqiIpipIVZIyOd1GrfxFVp+RCqlycDzOr6Nw&#10;7lpH+VXaSUQsJ09BOdU8BK8ko2ssd/NVhTjijfxBDqP8uQ5J+B8SqrCZD/uRrsON8h5dV2nnVr1a&#10;oNJ/pJM8Ha8go/Kf2GSwqVM37BrQEZPjquuVw6+glI0JrNRFKbAyo2rLcNfzWKldbkfvuNxEuMPe&#10;oX4qGRsv7TMZ1ZcfMB4DPwTlGsn5jDxa7PhqHEeNqit1yXP8gIezGApVZ+soY0VGLMsnnft78AbL&#10;gXmDOS3xET+/1q/Ip34RdUM9oowR98roSFnN5bE6McEr9eoopFJYhnODMt9Oh3GvAe+KV5ERTSlW&#10;BP9txKcIF/G38UZfcBiRUalmXuNHpqoR9pW2rgxMJPUOdmLr1ylUp6mIyBaJyxcU7u5l/ma5noZX&#10;K2OEbxD+egPHyeNKIfl8pRwBYZTKKWQ4VHiVvisH51ORhsvL5VNTRBGafHw8sjBTvD/9dDKS34g+&#10;DT9R7D7o7io0YlxJld/mGjnMMYd1Zroyr86sO1K6/LEMDFdH3Xorw5/+ecYvQkb8VBOuSKWMP5KJ&#10;2p9iuIFLl4wuPaVyDFeuro/n0qjUUaW3JW0X//v41K8dCKAyRtybAWfCVSUq5cFj5aeqtLb4Z7i/&#10;hYwV0Z9JRq6fkRuztUy74vJK8tP3dnLL5m7k57mGdqNc5zM9UtEdZeKwjC5BRuo6Sr+6v+493yL2&#10;Nc2IvT4WigqZ+zw/tgXKl1KEjGYejvCKMM7X5GuqDKNyKfXHuKP0XbojHEI+xsvXprOXiRcHt1YA&#10;E0499Y1p40oCDqA6ebN/qUioylSltRUqT9U5ugrrMzpICRm7Pc8oRtkM1esrAiQB8b+qOT42lvuv&#10;F0c0VbaO24FpsmIpcle+sCpDZzDy38EkJOti14drB5Xz4xqY9wjd+OqDAJkODpDynPs4pvO13Pwe&#10;bnEyHEmJk/acpyN/VTeqo1rTfDYSJmZ97cCtc0f8JaL7OgWaZPRN1eBG7WM+uK8GXe49HPxGkBpE&#10;/bhVkTffrwrvHpA4LaYlI4EbvPpuDypProXf4v5TJGrUzfEx74h7Qqq3FCP+EiXz7iz9MSmVMquy&#10;Ytq/GRQejrOQMVGRMgnB690Jt+5aEcUpIpJdDaBQGfGjp6MRdMd/xNdjcZD2TcQjvpPzDJyBjNUg&#10;hj8sFaG/ehvxkyxKFR0Z3bZSxkyL/01gi5lmdc40+cmnU6sh4gxkTChVRCKyf4jxKlSPWblpmy4Z&#10;89qj/x+jTLRS+Lcg5ZnImHDk4vP4wVG8zuF45BtRK1imoX48oufOUX3PEaHKis8aVnVwWkKekYwO&#10;2EhKGd0ziaw4zrd0/qRSRiSfIqUijPJNsRy4P1rTPyXOSEY1P+jMlJqf5GkY9MWYMPgcY0d12Kw6&#10;wqjz6stqWL6IOv9TEzHiXGRU0zHs7zlfkf07vq58L57qUf4edwKnzu5+Mpwy9S6O+/0NdMKRdMS5&#10;yJhQhBiNhFlt2BSm+kWMSbQVaKKrgYYy80Fh8V6n+FerZ+IMZFS+Fj8mzysuTLSKmJzHhc4ptwDj&#10;uXnNR+FG0OqlqbuvRZxVFSNqkzATmAC4VaPgvRWj8uu2lsORvjLNpyUg4gzKmOCGSFXIebxUO/eh&#10;dGcendpyg6s5TNUxnDkeDUIU+SLu/+jdvVZ6ekKeiYwIpRJJBPfGYaVY1cCg09CsyGy2R6a+SitJ&#10;x/+Eehf/zCY64pxkRNJlIyVQtfCrsXwewcp4o3MYRu07P1XlwfucTsZVFqBSxbfA1GQUD+Rio6Fp&#10;DrimBiN5HePheaeEHV8UCclmfAtcXh+w7Xwh4rSYmowAJFqqRYReC0blrCa7Mx7Grxq4MrVMfkXI&#10;7ryjc0GcMkbEuUfRienJKB6yxUbi7/Yg4diHdDMHTg3LYomwahkvGuecIqqBVekznh3Tk9EABywR&#10;P8nnVjTcmm9H8VT+igSj1ZcqPU6Xn/QZjfZPjzORERuM15Ej/CqLW9ngNF3DuvVl3FZh+ZpLT5VF&#10;kfNu4PIOJjoiXvsS/zPxZarVcl61xFcRMcFEzH03Ou6YyK3KiGm58sgB1rsQMeJEygjf7/k+9bVV&#10;ZOsMKDgdPN4yIu6YdUSltLivyvWWvmLiNMqYEJ9MicbxFjLKbB+I00nHpamIeLf/TqoYcUIyJorX&#10;WG0Uce6om3dmX+Hu+ruRMHFaMiYMKb8vb0iqGh1vibM13056/108e2MNcHoyjjAga0T4Rh7F7ZLj&#10;N2X4l/D2ZFw4D87yPOPCP4BFxoVpsMi4MA0WGRemwSLjwjRYZFyYBouMC9NgkXFhGiwyLkyDRcaF&#10;abDIuDANFhkXpsEi48I0WGRcmAaLjAvTYJFxYRosMi5Mg0XGhWmwyLgwDRYZF6bBIuPCNFhkXJgG&#10;/weaVy5RiVjPdwAAAABJRU5ErkJgglBLAwQKAAAAAAAAACEAaHJTSkALAABACwAAFAAAAGRycy9t&#10;ZWRpYS9pbWFnZTYucG5niVBORw0KGgoAAAANSUhEUgAAAJgAAABlCAYAAACxzirmAAAABmJLR0QA&#10;/wD/AP+gvaeTAAAACXBIWXMAAA7EAAAOxAGVKw4bAAAK4ElEQVR4nO1d7ZbjKgxzuvv+b7yT+2OG&#10;u6oqGeiEpJ21zskhH2AcELahSbrt+x6Fwircrlag8LNRBCssRRGssBRFsMJSFMEKS1EEKyxFEayw&#10;FEWwwlIUwQpLUQQrLEURrLAURbDCUhTBCktRBCssRRGssBS/r6h027ZtNO9eD6y9NbYz+88Qi8+l&#10;ChXh3gunEAyIhWTqWTGlmFW2iPeaWEowslhIMiZXO2ZldnNe5SmSvSDOiMGYWBudc9jjnlhdsrEH&#10;LsJdj2UW7Mt6MblukRMNlfmAc7vYj865B/QINzP5OEpuVtaVmy1z5UBbQjARczVi/aIU8zQwmdSm&#10;8uE5llX4wtlkW+ki0UrdvrZfsI/WDNEa4ONrv6WOZI50TQc8ntF9BG9H4Db2zyLaWetgTLJGtBmC&#10;YdryKdK5+qOTB/PxvsI+ITeTN6PTKCmUXjjo9m3btjNIdjjBROyFFusXbe06gknzh9JN5FPxGsvM&#10;jt1s10F1nJLbk+nKPrOEk5WTYcS2bcst2Vkuki3Y77h3kwy0WNvXPqYR965zC0+uiHkSzLpItLpO&#10;JqYjeo0QnEMBVwYHIO5vq0l21jIFx2AYizmC3eJvg/yJe7IyqXpuctSCzSyhqNSt76nUyXBlR+p1&#10;s3IegDiAY6W7PJRgnYVVXqrAlKEIwwSbicEifEei7AB9RgmG242u8733ZsxOJy7Ty88E+4CtHT8T&#10;201jtQVTLpJnke6JDnR/vD1DsCazp2fm1pQFyfRg0s4MJq4b6/2gYzc4sA1v8ekJ1L0sc5WrCOZc&#10;RdvPRrWSpSYCLe1ZJr7mRn6PYEoGTjJ6VnfWWmP5jNDZPTTd0Hoh6ZbjrCCfj9lNuvKOPL34hZEF&#10;0EpHlU/VrSYZ2PFoudz9Zi4PU8ynLJgjGB/fQE6LbZfFYpc8D/aFjFgRj43jLJlqEBUEO+KwW8ms&#10;r7OcauO4jtf9FHECyqq6MdZTFowJjHpg2Q8qh/d2KM4kmHKJ2JBuBLcGaY36HcumOvhG1zNg3W2f&#10;rRfWm1mw7xBs1oJFfM7cG8Haxm75bWKwDBzL8I2p+MAdK4L1yDUa/83EKZn1U6GBcpMucFdERFJj&#10;HpaPA3MX11vZJdYr4lyCKbei4KxZRrysgdgiqC1zfU4mpoo0qh7VwWjteoPLxXqqTpTZCMy6oKt8&#10;exfJUNYLoTqhnXcEzOCskXOrPdL26mB3PBJzZmCXnNXtyjMBeYAdjpUEc8FvmzJvcb/g51wDy1T7&#10;Wb6ejqwvuypXRllG3o9kn+tVOjnLjdewXGbpZ8KDw7CKYOomZ93P6Hm85oJ+1snFbkwwdx9KZsTj&#10;JEDpqSYHrANixsJkFm6ZlcpwhotUFmxkJLmOHSWasgpoMbMZWjYAUJ67D7eg6gJ8F1exZVRkVPn5&#10;3rJn6pbiKheJSw9chq3MTGykdGhgi+F0HSEYyox4XH5oRMbA3bmv7xIsIOX6evKX41CC7fu+m+fI&#10;2XqhG+otnn6HYGqikLnH2Y7ATkQCcfDs1tpQJxX7McGUvlw/19dkt6dSlEVbhjMsWCMVPnKDDw9m&#10;8cJIjNKgXF8vfspczizBIh4XVNW9sy6uXjdpwLzq+bONzjPB/oR2mUtw1jIFkq2Rq60m41pMy8up&#10;agge6SpVclEmy1fXRqb/jUhMtF6c6epscrN4kctnSyKKYB/h2/MwHE6wLzcZ8bfBeZTt8fmzBcYp&#10;UhSko6MtWy5QBM06WBFY1Yd18fJLtuTi6nXyg/KptnBkxvcZcHtrC6Y6E2+K3YiTkRGM3Unbdx07&#10;QqieC1bnFal7BOvV2ys761Kzt7Q+My54HuysF2/dj77KjShXiZZwxIphilCdORNzuTp6qcIowXCf&#10;82RlOB9v6CL3t3hkWqDFBphyjJHFKs6tZZ2SubajiMV1uOOMEKP1ZwNlFKOhwOE46+MnbL7Zum2U&#10;IpyJD5FmM0iVfwbuXrL6snpHA+zvEiyLO9/6tTVcF0MLhuDGc65SrcCrhkGiZdfdsdOLzzu33quP&#10;z42SzGGkTI/cS7F8maKNEJpZMprlUk9+7nDMcRjPUFmmVWsgT2ax+CUORfoRMvM9unJqICpk7u9O&#10;7k/7dEADNxZ3XntnEjtTzTIbsfipTAbPprKYzFkjNTPkSQrLUzGnwgjRs+uj7nPpTDHDaQQTPyNh&#10;Z/FnBdhaqBVxnlkOq9Ipk80I3SwYZY9ss3qNumI1474UVz5wGOFJhj8etx/FG7lwkTD7YVrFbG42&#10;pYjP++gWZyYkEbmeXB5Tp5MqxxMg/nXhElxFMBz9/DIuEwwtWPu5Az8rwJZhpCN4n/VSctBqqQ+3&#10;oB48sXHuciR2c3oh+DseAfuXWrOzCaYaxxENX8PfaGsNeov7Ucv1jLgwV07JQT2VBcOORss42smZ&#10;23YEa+2wx+MDBS2/m8Uvx2kEM/FXZskcwZBU+NbMXXWhO6UXE6kJCMvLCKYsVxgdHRzp+ZEfFXch&#10;sRruvkJ0xiebEFfHYA29mRu6P4wtnOvJlhEUuXoNnhEMdVDvGmK9z6BnvSIef1xHV93K/RMu8lm0&#10;zsQ4Q8VSKiCfmekF5WspksvNIpFobMFGiYxw7lrph9f3+PuSrYoLT8VVBOOgdnSEc8c5y8ck4GA8&#10;wj+nnrnNTC+nK9fbI5tz74hezMmD6jJcuQ6mZnT4SluEtj5hjl08xw2OIx4J5b4BG5SfXTYSnnVW&#10;+iLBWR+1qftVekTcz66drNO+zxrxGi7SdULmsjKLx6OfLRgTlp+o7enJ8Q1fZ12cLOeysgmKCu6/&#10;Y3mX4xUIFjEfE7kA3Vm+iEdiZS6I61VWdCS2cZZsFIrEWRv1yp+Oq36LVA3V3GPv80Kzj/qy+3Kk&#10;yIiiXCWezyzVKHqxFreTGmRu4HE9pwX7r2DBFNEaRmaAEY9uhOW7gJvzzeg7YrmeraPlxTr4uXoe&#10;YKpdvnOfh+Dqj58ocvVcm2pAjFuaHFyTUo/1jL7t7NwUf7MM82aWUFmbdtyWYFSdqG/Pgs260mW4&#10;6vtgrgHZJSoX6QLaG13j4F252pZmHY+6KKvyrMtRdbj9HsE4ryPV6US7ch0MR6taSnBrOaoB0Vop&#10;FzYSLLs4Rrkbt5RwZHzD9Y4QLOC6fTXtX/mpCEmAFgfdT0Q+g2NZeC1zN0H1ZdaDz6FOvQVN15Ej&#10;szsmBj+Kg9f43k/7NEAPpxKMFlvRLf6Bc2x9HsRQ2vab3EZOZWGwDC909lzKDMl6xOT9rGwvruLB&#10;FXHyy7UZXmUWGfFobdQCqOs4jpH4x25VfqbRVd7eOpobAC5VLpHPO5etdHVkPBWnE8x8WkB11sxU&#10;n60eulfXgS62wv3RjslW9ZX8zLU6UmR6u/IPcn7sM/kCTAqekfWm/phPuYiRhUsH51b5eORXACd3&#10;xkWyrEx3JtWlcdjSF2/TivVLuSplKIVb3t6fKjxjkV6FYJkuahBearkaLiNYRGT/zvaUONp/xoI9&#10;MyPkcqMN2ovBenWP1HMpuSIuJtj/SuivIo5YB5dndBlgpuzRDfVsPcN6XEmshpcgWIQl2bSYA2SM&#10;ICM350PM6PetjnkFckW8EMGOwCxJsRNGyqpOc+VcBz9bz7viRxGs8Hpwn68sFA5BEaywFEWwwlIU&#10;wQpLUQQrLEURrLAURbDCUhTBCktRBCssRRGssBRFsMJSFMEKS1EEKyxFEaywFEWwwlIUwQpLUQQr&#10;LEURrLAURbDCUhTBCktRBCssRRGssBT/Af5WiwDUDGsHAAAAAElFTkSuQmCCUEsDBAoAAAAAAAAA&#10;IQDiShHCMgYAADIGAAAUAAAAZHJzL21lZGlhL2ltYWdlNy5wbmeJUE5HDQoaCgAAAA1JSERSAAAA&#10;jQAAAIYIBgAAAOCZCWYAAAAGYktHRAD/AP8A/6C9p5MAAAAJcEhZcwAADsQAAA7EAZUrDhsAAAXS&#10;SURBVHic7ZpNjuNGDEY/2e7JqbLNIotsskp2OVeArALkVjlGMtNtW7Ow6KYolmT6b8bt9wCiJEuW&#10;ZeiBxSpV1/e9ACqsvvUNwOOBNFBmc+sf6Lquu/VvwJj+xjVHd43rN8RAlu+D0QO+hlAXS+OEiZIg&#10;0v3JHmafbV8iz1ndU0OUzoUax+G2RBH6pO0lyR7hOfKUpUmEMVFWGkvTEgtuRyaJtTEknSfPydIk&#10;sqxcG6XJYnS5U38XTiLrgqIk+8a+pIM8p4pTzTReAJNkrXdpfCyJA9cnCrN3bQyFc9R1XXeKOIvS&#10;hAzjM8ratTFa2QduSybNXtIuxN61cueelHFOzTQxY3hBNkP7oqk4mTTIcxt8rRIzzE7SdmjfhrZL&#10;2pMyzqw0Q5aJGWalsSgvw75JY8dixpEQ5tbEmsVnGZNlPWzbc91qnKH2kvo5cZrSJBN29vCjKC+S&#10;PoXPl6RBnusRi+BMmq0Oz2Wrcfa3bX+duD9hqXvyBW7skj4N8e/i34Jr8vPMsThisiyz1SG7vGo6&#10;WGmNqJrZJp0Rdt2SNBbmv9Lfg3vxq+aLYC/Nq6QvIV6H41b32Hf7c6QxIzdCmEfgN83XNFGYz0N4&#10;cfwIq1cizmRpRKhluuFiCPMY/KNxrWn1psUPLrI6NM7qp7TW0zC38rj8rfHINooTw86JUyVHN+Kg&#10;aK4QtiwDj8d6aK3E2Gla8/haJwqzc9+f1C9zK/fIMo/LX3ofwFi7CeG7Jj9NsjiTn2UaO/Htuv8D&#10;7kx8sdwrf+WTzav5709gjfDH5U+NJ/F8ZK974qufJiNpWM/7oWkJNLcqIfXh5gvL4ZvTWl05tw5q&#10;llb3tGt8Do9FtmqyJc5c8Tvap6Z5TlqZpSXZCKR5DmKWyY63Pp+ANFCe+Uea5yXrmk4qhpEGyiAN&#10;lEEaKIM0UAZpoAzSQBmkgTJIA2WQBsogDZRBGiiDNFAGaaAM0kAZpIEySANlkAbKIA2UQRoogzRQ&#10;BmmgDNJAGaSBMkgDZZAGyiANlEEaKIM0UAZpoAzSQBmkgTJIA2WQBsogDZRBGiiDNFAGaaAM0kAZ&#10;pIEySANlkAbKIA2UQRoogzRQBmmgDNJAGaSBMkgDZZAGyiANlEEaKIM0UAZpoAzSQBmkgTJIA2WQ&#10;BsogDZRBGiiDNFAGaaAM0kAZpIEySANlkAbKIA2UQRoogzRQBmmgDNJAGaSBMkgDZZAGyiANlEEa&#10;KIM0z0s/RGu/CdJAZFEepHkuMhlOzjAG0jwHWTfkZWmJk36ONM9Hq47JREpBmo9NzCoW+yHidhTH&#10;X+cI0jwPLXl8m8WEkTR939tJ61vcNdyd2NV4WXahtVhkM/ND8Pi0JIkR5ZkdUdE9fWxiDbMdYpds&#10;mzSLo6os08DH4A8dROg1luRN0uvQWpg0mTgTWtL0OtQ1u6vcPnwLthp3TZksmTCxKPa1rqREmr7v&#10;+67rOlHbPDK/6yCESeClyaIlTspS90S2eUxe9d4tWViW+eLChLGMs5hlpIY0Q7a58v+AO/GLpM+a&#10;l8ZnGd9FxSyTZptTCuG1DqOstzP/BNyPnyT9r/cHb8JYNoldVKxrJpkmo0uyz+HAe6rphkCc75cf&#10;NX7QfrLOhDA5YhGcZRrp0OGkcjSlkY7imDyrYXvtYiPpZWg37jM7bt+x+aAutHA52QtI/3rAss2b&#10;pkPv1lC7KYy00D2F2mav96wTb3CrsTQrF10IuB2ZNCaOF8T2fUZa7JaM6uRe9nLL27websayi5dG&#10;mkqDRJfRehsdX0TOvS6wCcDZEZNnURq7QJJx7CbjzXlRlqSB6xKzRVwC4bOP37fvLgojLdQ0k5PH&#10;NU7sdqxuWSXH5T6D2xGHyl6I1rKI4/mnCCMVpZFGoyppLEWURUkL96G1JCJdnXeqLEZZmuMXx0Py&#10;rJ3bhtswt+IuFrlnCSNdIM3xAtOp40wOhLkv2UM9fnaOKJ6LpTleaP69A9Lcl/ShXiqLcTVp4Hlg&#10;5R6UQRoo8xWMuaVYGgnVcQAAAABJRU5ErkJgglBLAwQKAAAAAAAAACEAkAglWu8BAADvAQAAFAAA&#10;AGRycy9tZWRpYS9pbWFnZTgucG5niVBORw0KGgoAAAANSUhEUgAAAHYAAABLCAYAAAClQ3NiAAAA&#10;BmJLR0QA/wD/AP+gvaeTAAAACXBIWXMAAA7EAAAOxAGVKw4bAAABj0lEQVR4nO3bUY6DMAwAUVL1&#10;/lemv7RCLSqxHY/mHWBJMhiq3e7Y930Tz6N6AYphWCjDQhkWyrBQhoUyLJRhoQwLZVgow0IZFsqw&#10;UIaFMizUM/NiY4zbP8O/H18zMg5qRtBPBv4uNGxE0DOVka/uMXuNiHds1g1057pjjNR1hk1s1WF3&#10;eLWkrDHiIlVRz8ze36y9RcdN/VRcYdYn8ZVu1isQ79ho3aJuW0DYjodQIfqcnNhCkXENC2VYKMNC&#10;TQ/r73DX4MRChYR1auuFTaxxa/kohjIsVGhYH8d1nFgow0IZFsqwUIaFCg/rJ+MaTiwU/stssxyf&#10;PB2+qejEQqWE7f6ejVh/9JmkTWz3uEcd9pLy33ZvF2z09dRfZ/PPXrLOO/0d2+Fuv2rlvaRP7NvF&#10;F53ef87k117Sn4wr3HWfh3K2poybYMZZHNdZOjQrhL3jTvDue/+mfVid8xcUUIaFMiyUYaEMC2VY&#10;KMNCGRbKsFCGhTIslGGhDAtlWCjDQhkWyrBQhoUyLJRhoQwLZVioFx4xe2nEu4IDAAAAAElFTkSu&#10;QmCCUEsDBAoAAAAAAAAAIQCiw3/XSQYAAEkGAAAUAAAAZHJzL21lZGlhL2ltYWdlOS5wbmeJUE5H&#10;DQoaCgAAAA1JSERSAAAAjQAAAIYIBgAAAOCZCWYAAAAGYktHRAD/AP8A/6C9p5MAAAAJcEhZcwAA&#10;DsQAAA7EAZUrDhsAAAXpSURBVHic7Zq9cuNWDEY/yvbmoVKnS7o02+W9MpMmRd4qj5FkJWuZgoQE&#10;grgUoR/bss6ZwVz+iJQ0PAOAl+z6vhdAhc17/wC4P5AGyjzf8uRd13W3PD8s09+o9+iucd5EDmT5&#10;OEwu8DVEulgaJ4wXBYnel/7U8iXynFWeElG6sOzHuJytw2VEAfqFsZcku4TnyFOWJhFmo6M0UZ5M&#10;ILg9BznccgxJ58mzWpqGLDZ6cTaNz8xOufa7YZEsy9i2727dL/t1SYM8a8WpZhqfPUyOp8boBSLr&#10;3J4oiyTtdRQkhhTk6bquWyPOSWlChvEieElibDTPQEhzW1rSmCT7JKI8qzLO2kwTexYvyPM4vrj1&#10;jY7ymGh2Hj/C5cS7I589TIy9pFc3vmq4Bvswrso4i9KMWSZmmI2moryM6zbavkwaZqBvh880VpZ8&#10;Vtm50VeAvTtuVcZpShMm7Lw4XpQvbt1vN3G8NGSZ2xLvjmJJ2ukojI+dpmWt07y5nnCqPNkFt3Lj&#10;S9KXMf6u/DO4mJ+TbXE+Jutjtjq2DhZ2TDYB2LfKVDoj7MqSNBXmnzX/Ct6cXzUvMbE8bTVklW9J&#10;2D7re0y6/hxpzMhnIcw98HUcTRrfBO80yLHVIMp/Lrw4/s6qVyLOrDFNepmtEOZe+EvHmxIf1kr8&#10;EEbfh/oedLHvbN3NxLkVuB/+1PFmxPeerTBxsjk2SfO3GJYaYcsycH/4ebHWYwabr9lpepNj5al1&#10;/OK8CVnmfvlD8zteu+u1aE2RtGbyD2SZxj64u+7/gDfGX+yNhoyRzeRnk7Hx+AnM0H5eftd0UtZH&#10;9qzwvEaYd3o/NVGg+GgoPl9synPTF8vhQ5A9DjolzCKt8rRvbIf7InvltiXOUvM7WaeneUxamaUl&#10;2QSkeQyy97bj/tb2GUgD5Zl/pHlcstK0qhlGGiiDNFAGaaAM0kAZpIEySANlkAbKIA2UQRoogzRQ&#10;BmmgDNJAGaSBMkgDZZAGyiANlEEaKIM0UAZpoAzSQBmkgTJIA2WQBsogDZRBGiiDNFAGaaAM0kAZ&#10;pIEySANlkAbKIA2UQRoogzRQBmmgDNJAGaSBMkgDZZAGyiANlEEaKIM0UAZpoAzSQBmkgTJIA2WQ&#10;BsogDZRBGiiDNFAGaaAM0kAZpIEySANlkAbKIA2UQRoogzRQBmmgDNJAGaSBMkgDZZAGyiANlEEa&#10;KIM0UAZpoAzSQBmkgTJIA2WQBsogDZRBGiiDNFAGaaAM0jwu/Rit9SZIA5GT8iDNY5HJsDrDGEjz&#10;GGRlyMvSEifdjjSPR6uPyURKQZrPTSZEL+n7GHE5ihPPIwlpHoGWOCaMH7OYMZGm73v70NOVfzi8&#10;D7HUeFn2YbQ4yfPCF8H905IkRpRn8Y6K8vS5iT3M6xj7ZNmkOXlXlWUa+Bz8pmn2MEl2krbjaGHS&#10;ZOLMaEnTa+hr9tf49fAueAFMmChLJkxsin2vKymRpu/7vuu6TvQ298xXDULELLMd45tb3mpaqrw4&#10;KafKE9nmPtlq2gBbWdppEMZi6/bF0pRmGakhzZhtrvw/4I34RYMQljEyaXyW8SUqZpk026xphJ80&#10;3GXtzvwT8Hb8JOlfTSftojRWnrK+ZpZpMrok+ww7jqmmGwNxPi4/jmP2qMCaXJPDlyTbFjONNBSc&#10;VI6mNNJBHJNnMy4/uXiW9DKOz26bZSc7xs8HUfeuT3wIGTONn4sxYbwssyzTEkY6UZ5Cb/Ndx6xj&#10;P85+2KuOsliYLF04zoNAl7H0OoNJYEJ4QXxmWV2WjMVMc/hQnnE2IUyWmGH8sUhyW1oPJZeeNa26&#10;Y/KskkZq9jhxzLbZMZPTrfpSWEv2KkN8eh0l8ePhHKeEkQrSSLOM04XYJNuldmmC25A9N8peh5i9&#10;cLVGGKkojTTJONJUiCiN/0y2DNel9eJU632aw761shhlaQ4HTsuV3DKl6P05JdBhuSqMdIE0hxPM&#10;p45bkiDP7WldzMn2c0TxXCzN4UTrnjsgzm1ZvJiXymJcTRp4HHhzD8ogDZT5H4SAloHtP+tdAAAA&#10;AElFTkSuQmCCUEsDBAoAAAAAAAAAIQCQXM2q4wEAAOMBAAAVAAAAZHJzL21lZGlhL2ltYWdlMTAu&#10;cG5niVBORw0KGgoAAAANSUhEUgAAAHYAAABKCAYAAABuH6DHAAAABmJLR0QA/wD/AP+gvaeTAAAA&#10;CXBIWXMAAA7EAAAOxAGVKw4bAAABg0lEQVR4nO3bUW7DIBQF0VJ1/1smX/lIZRRZ5j5gNGcBMTBg&#10;W2nTeu8/4vldPQBlGBbKsFCGhTIslGGhDAtlWCjDQhkWyrBQhoUyLJRhoQwL9Vd5sdba48/Y9e/H&#10;o7mtGm+ruPCMoP/tEPjOvKrHGw2bCHqlctGezqlqrIhnbNUGmnGd1lrJeGMntmqxr8yeU2ou0btl&#10;4sNXRh0ZzfPbS096Lqm4pW/FK90NtOPmvAPxjD1ZagNND3v6Tl8hsWaeWCjDQhkWanrYHb7qkycW&#10;KxLWU7ueJxYqFtZTu5YnFioa1lO7jicWyrBQhoUyLJRhoeJhfTNewxMLZVgow24g8bgyLFRJWF+g&#10;xlJrU3ZijVur9FZs3E/J9Sh/xp4Ut/ceG296HUp+Hzu8+Gb/XP5tLWaNt+Q3ySedoLfZG+LuGjy5&#10;ftV6Hxl2R1exl94NDcvkFxRQhoUyLJRhoQwLZVgow0IZFsqwUIaFMiyUYaEMC2VYKMNCGRbKsFCG&#10;hTIslGGhDAv1AuzweGPyKdl9AAAAAElFTkSuQmCCUEsDBAoAAAAAAAAAIQDLlg5HSgIAAEoCAAAV&#10;AAAAZHJzL21lZGlhL2ltYWdlMTEucG5niVBORw0KGgoAAAANSUhEUgAAAHUAAABlCAYAAABz0qwn&#10;AAAABmJLR0QA/wD/AP+gvaeTAAAACXBIWXMAAA7EAAAOxAGVKw4bAAAB6klEQVR4nO3dYW7CQAwF&#10;4WzV+1+Z/kdQNdXaz8zOdwCUzcQJBFDW4/G4xPKV3gDtZ1QgowIZFcioQEYFMiqQUYGMCmRUIKMC&#10;GRXIqEBGBTIq0Hd6A15Za215nVO/K16TFr4r5rNJa+wwImpVzGcT1trhqGtq18GTFp/U9I5Or79C&#10;NGo66Cvv9se7bZ14UBh1k0lxj7qmVlprjTlIjbrZhLCxqBMWXyW9Nie1SDJsLOqkNxY0TiqQUQul&#10;TsFGBYpG9bpaIz6pht0vHpUsdcAaFWhEVE/Be42Iqr2MWiR59jEqkFELpN8jGBXIqEAjoqa/VKaJ&#10;/O3CiLVaoxqzR0tUY/Yq/93vyUGRN/RPDnpdufWXTerpQZ91Tu2IjzQn6DzISybVKf1d9dQ6qUDb&#10;J9Up/buqiXVSg6oGwKhARgXaHjX9BfGnqTgFO6kD7A5rVCCjAhkVyKhARgXaHtXbhHlOKpBRgYwK&#10;ZFQgow6w+365N/TDKvaXkwpUEtVpzXJSg8p+c105Vd5deu2jfyLqaTij7cEITm3fQd52TT19ajvX&#10;P/IRJnefDXPnNe5uy3+3J7pfT58gIj/SABkVyKhARgUyKpBRgYwKZFQgowIZFcioQEYFMiqQUYGM&#10;CmRUIKMCGRXIqEBGBTIqkFGBfgAeKo2kl4TpWwAAAABJRU5ErkJgglBLAwQKAAAAAAAAACEA6pWE&#10;NmUJAABlCQAAFQAAAGRycy9tZWRpYS9pbWFnZTEyLnBuZ4lQTkcNChoKAAAADUlIRFIAAAB+AAAA&#10;ZQgGAAAAizJX0AAAAAZiS0dEAP8A/wD/oL2nkwAAAAlwSFlzAAAOxAAADsQBlSsOGwAACQVJREFU&#10;eJztXduS4yoQa2fO///xxOdhp2cVWQKSMTizoCoXNuZmRF/AONn2fY+F+XC7ugEL12ARPykW8ZNi&#10;ET8pFvGTYhE/KRbxk2IRPykW8ZNiET8pFvGTYhE/KRbxk2IRPykW8ZPiv6sq3rZta0m3rw0DXbBd&#10;0a+GdIw7NGoNgHMxjHgie6NQgRu2R6wBcBaGEA+ku9Bhj8cBsMg/Cd1t/BfpSLS6VtjjkfhvslF5&#10;rEHwGroSL2z5RscN4hl3CFnqt4xT/kJtMJyVpzWvKuPqAdtV1YO05wPf4NggDAizQUk4h1L9/2Zc&#10;MQi6SbxR8beI+IjjAGBpYsLvX2nwPDsLz38lrjBdXYgXHnySnscHhEri96/79/AD46HKwj3bzEqZ&#10;tfQqX6ldDgfTNYL8njZe2fMPOlDqE0m8Ij2vlcpXeJWIUh42SZxvF2lrDuzD+bZt3SV/1ModSz2S&#10;z+SyM6dQI/0VEjgv5+NrJemqTa0zlzvEbb3J7008OnCs5p2NZ/uNHc0S79CDeJWP66nlZX9EkZ4D&#10;vyv5vYgvTeMijsQroI2/xd9OqjlzLTZXkekGk8uDae8Uh4M04ji4MR2atE9T/uk4nfjCfBfVPdt/&#10;9bA4zw+4zwS5DsWwdcXwWeIz/U3E8UBX9ZSc13vEX4//bMkfoepr95Sad1PBVmfuGUl3ZdTyKJXN&#10;4IGdIU9VPyFPi4/zY/QmPkl091Qa7iQlTaX6MMQyVR0MZ6JUPS3k4MokaoocxEk6ajJ83hDnp2Dk&#10;+/jdHM5rzs66x1HaVUeg/XfS+owGqkm6I6Ok4hPfDhyUpdYvSvX8CO9API/0xC20BKj5s9MeSuIc&#10;nFp2DqDzM5Tvwg4pXu/xZ6aTgyGd3lat8hJOJ37f972yu8ZJvZJUPGcNUfPyWXMoJzBEGkUc52ES&#10;W/Jjm1OqUeXXtNF7O3eGdOVtO4lvmQJFHKdQsjmhZwcqn5p1ZDyT7iRczVgQ+M5BObAtmukUXLHZ&#10;suQNt5DY4qSdAUVMa52OwNLMYChGEe9UHp7/1ItVUvhK2zDO2f1SHep5ON49f1e7jrhsl20ByuZn&#10;fIY1z9qV+dM28LSM82A+VWfNwS2151SMIr6l4W6KxudKYhLsLbe0QfkfEUeHSzlYri6lJbDNdzj2&#10;OC7odJf8EV69klS8t5mwxRdwaVw9CizB7GxmGifh7to5iIpo3l3UXd33knilpksHdsyd8mF+jHP1&#10;qmvnmG2URk0rcQCU7HKL1GNeXK7lAYDpumDEkm2GqTo/RZravFd1bm2tgKHKZ2KwHayF8lypZSaM&#10;63PPlcTnUdtfeBp6El9yblCqcf7LaSPqNq+0buDSOi89oC2K+GxPyUZzfUrl4/EpyuqOERJfc6rU&#10;gkbEcdSrTo3QxGP5rLpd3qwf9wDc4pF4JJklVA1QNx3k51Iva77L6bEZowvxZtmWCbxB6Fa5SsRH&#10;ePKdP+AWZbAMlHgkAONY6kvS6ojPUDl23/d/2w6cJD8vcWqkSFJOFHZySQUqzzniSDqnzVCRgtJ9&#10;o3vKI2dpV05lzX/BD0hc+0/DFW/n8NwRVfKauVNrpiTR4sGnqsdXozvlRVXPg7NEvIOaxfy5+K2b&#10;LQsqP0PlAHJaR3ypU2rSznZbmRm2z0x8SjrGcb08AFw7D8/367dXg8pXnbyJI9N8Utyh6GebEkcJ&#10;Lg26zMOayEm3qqt0rc6HYfRaPUrQTRzoQEVou55xLTYd6+WQJdo5mVn2MxrHrRfgtWr7EGmPGP+Z&#10;dMSx00vEs+O303lTE8S50jQ4y0igOXI+A5ev0jG4TKfVumGkxCuy8VOqj690bPtZPZccQ9fpauBF&#10;PEo5SzzXpbaCOS1Qcu6ck/v9jCO+n7vitawiXxGP6XEgOIdIOVe16ZsjHstzL1CeGXgILBfjhkr9&#10;yB9GcBKPkh/x2LlIhNppy76AGjSOdNUelkyc0rnBVbP5yqlLx3X/Os/pI6frhpEfTWZY6nTuZI5D&#10;OHXJxLuQJV21IQlByce6uS2lZ8e2bvF3mbY2s+iCq3bgKMcON1uiJJccq4gy8Zhe1e+Iz7pRBbOp&#10;4XNXJ/sMvGc+pV6V3w1Xbr1SIx07Ocmo2c0S8TX1q36WBQnj1TssszbA1PMh6bUt1V1xJfElJynC&#10;q2m3VRodptpmDmVykPxMn+TzrMLBtZnzXEp6xPWbLVsdI0USl4MOIEtV7ZMkVSbXi2W5tnL7sM4W&#10;sv8Nr74ApZ7VRwYB56iS+b6cD8M9llaUfDYRSsPsIkSS1CtmbB+Trp5/GOkR417ScOe7h3aqvuSc&#10;ZT7lPJUkTA2SgLhn4bSSmgGUfJIhA+Adfra8dcSX1D1rihbC8TqiXP+zA0Glrw347/r/ibV6gFPv&#10;/OEgb2vu6QRxx2d7XLpXyo3QO3bcJo4heCcbr+xvXitnjtO02ku1LtAyBWxBTa133z3biiuI547A&#10;7dZqDs1v4+6Ulu9xB5d2rWLnq80X7CRi+105PKvA51T76B9WBH/1L1tWUFLzSKb6nduMV2VG+I2L&#10;qjPZsVPEu/a7Z+J8ingm+xKM3IETcZQa/rjCTcOYoEyLZeU9ZTactOL5M7+eUYPSQEj+5ar/ShvP&#10;CyJMMBPPc2FO63wFPo/QHV1aR2iFG2hMvJT4kb9iPZp47BB+lap2t0b4RRGEey3rOlIR75ZbGS7e&#10;kY6SrdT9JSp/9HSOz7FTUKrdEXHseJZyR6iqW4G1Si2NKpO1DzudLRs2u2L0nxHxIkvpVy4d4WpF&#10;7BkyaxqhpOLdoFCapiT5B9M0+s8KrlD16sWFWnVrVb1ZFoaJmp2udXbrIHDOZJ6XfJFLMPR/5wr/&#10;RqXiWokvSfA7EJ/XMs1V/00zVOLppY1N9hW22FrO4+Bs8itoGYB8Xbp3CS75p8mIqP3K9TPxEW0d&#10;6d6WPQv3Asbh0mmbw2XEfzeg/h+zrfPpZx01l+fV+pvKewfSI96A+Bpa/ny4x//M9WjHO+HtiV/o&#10;g3fYiLFwARbxk2IRPykW8ZNiET8pFvGTYhE/KRbxk2IRPykW8ZNiET8pFvGTYhE/KRbxk2IRPykW&#10;8ZNiET8pFvGTYhE/KRbxk2IRPykW8ZPifznwS+6xVvstAAAAAElFTkSuQmCCUEsDBAoAAAAAAAAA&#10;IQAU0rseqB0AAKgdAAAVAAAAZHJzL21lZGlhL2ltYWdlMTMucG5niVBORw0KGgoAAAANSUhEUgAA&#10;AVUAAAAeCAYAAACc5I01AAAABmJLR0QA/wD/AP+gvaeTAAAACXBIWXMAAA7EAAAOxAGVKw4bAAAd&#10;SElEQVR4nO2de3xU1dX3f2udMzOZXCCQzGTOhAfwhkjRAoJK9bEoVYy1VuSVXl6hQKtBE0h8fLwg&#10;1xAQUJRJiFGsWrVWrKhF1HppLWhB20orqNTHKyCSe0ISkslM5py9nj9mkswkk3ARBd93vp/PfD5z&#10;9l577XX2nKyzL2vvkIggQYIECRLEhxYuPAPMs0E0EUTfAQAo1QDg71DqISxbtlFEVKd8wqkmSJAg&#10;QU8IICxaVAyiW8Bs71VQqbdgWdNl2bLPgIRTTZAgQYIeEBFj0aL7wDz7sAoo9SXa2y+SFSs+TTjV&#10;BAkSJOgGLV6cC+YHAODc7GwMcDrR2t6Ov37xBQBglMcDT2oqTKXw588/DxdS6l94441zE041QYIE&#10;CaKgW29Ng9O5G8wZALB15kycP3gwPqqvx/CyMgDA09dcg2tGjEBzMIj+K1d2FbasXD4uVidIkCDB&#10;iYrD8cMOh3rEEP084VQTJEiQIBqiMV+h9PcSTjVBggQJoiE69ajLMtv0Y2hKggRHBN1++5lwOB6J&#10;SnpKioruOVI9WZnGtcz0EwI8ACBCmypr9xcfM0NPQNLT09Od9uR1IMomEQcABK3gxPr6+ubjbdu3&#10;HpG6Q4kMTU/vNS/RU01w/NC0FDCP7fwAg/sSp9tvH0y5ubbu6UGzbRsgj1mCJwQ4CyRDvy6TTxSa&#10;mpraLMt8WMR6WICDxDw2NTVVO952fRvJSM7IJqKutmN+L57cQKcTKXY7rhszBuO83vjKlPo40VNN&#10;cEJD8+fnQNOmgPliOJ0nob09A0BDtExjY+NuALsBwJuVvez/h4gWEQkCeA0APG7vEAAXHV+Lvp14&#10;Xd47kvo5l6MNqQBaAQDB4B9ht5eAmQFgX3O48+9KTkbLvHkAgIBpIkmP6z6fS/RUE5zY6HoBNO2X&#10;IDrpeJuS4P89BJLWI23Fis8BPNVxfc/bb6OypaUzf/Pu3XjivTidWZEmtLWtTfRUEyRIkKA7Bw4U&#10;YsCA88B88vaKCgz1+TAsIwNNwSD2NTXBSE3F2n/8A1bHqEgpAVAgd91VkeipJkiQIEE3pLS0FpY1&#10;AUr9GwDaLQsf1NRgX1MTAKCypQXvVVdjV00NoFQ7RGZLUdFjAJDoqZ6A0NSpTgwfPhJAKkQqpLj4&#10;ox4yM2YkITt7JDQtDe3tu2Xlyj3fvKU9oVWr+qO1dTiAZFhWEz755AN5+un2423XiYQrxWWEbKGk&#10;pqamvdGnGyXom4zkjGzLbtkaGxv39CZDlNGvf38ro6mpqU5EDn6V+mTZsn00Y8bZGDLkFhDlgSgr&#10;RkApC8DLMM2Fsnz5jk4bDndSPz8/f4LNZpsGACIiPp/vV4WFhXOJ6LumaZauXbt2Z0FBwRoAWwHY&#10;mHm8z+crFBEpKCi4nJknNTc3r+rXr19xMBgs0XV9gKZp08O2qS9aW1sfeOihh6qnTp2qeTyeKcx8&#10;CYCmYDD46P333/9Bfn7+MJvNdpuIfOzz+Vbl5+dP0jRtSklJyfU33njjfzgcjiWWZW0pLS397XXX&#10;XXdSamrqAtM0/7x27dr1kfqnRGxv9fl8cwsLC28jomGhUGhVWVnZxzfddNMDIvK8iHiY+YLOhhXZ&#10;6fP5Sru3By1e3Ajm/pHG/ViKik7vIbNkSQ2IXBFFu2XJkpO76WgCcz8AgGX9BtXV+fB4FgLIA3PX&#10;XI9SO6HUNCkufp9mzEjC4MELwJwPov5RMn9DIPArWbVqFxA5YWfx4k/B3FWnZV0hS5e+1M3G6SB6&#10;LEpmnSxdGnOIBG3YoGHXrv2dD5XIQezZ45ZHHw10yhQXnw3TXBY5Hq1rhV6pNgDrEQrdLnfeWRuj&#10;d/7882C3vx0lWypFRQU0b944JCX9o3t79kCpP0lR0aXRSd6s7IMi8nRlTcUvBw4cONhuS7qdhS4n&#10;piEi0gKRf1qEkurqij9ElzNcxnxiyidiT1i1PFxZs/9XvVXtHmhcZrNrL7db1uW1tZUvd6R7Mjzn&#10;sqatB2EoEZEoqa2o2e8mon6eTO98IswkDj8TSqk2gDaare0317bWVvZ1q65+rmFakm02ARMBDOfI&#10;qUmipEZI7Eycrju0gXv37j0QrzwRpWa5jP9mYIoQhjOxLkp2K8ifAu3+Fb05KiKyZ2Uas4lpKgFn&#10;EVGaiJgC2SuiSqpqqtZGy48dO9a2b8++HzJrPwIwFsDpzOxQoppIsMOElNbUVD7XvZ6MDGOEQ+OX&#10;iGlo+L7UyxU1FZcTkSMrw7iDNFzPkd9GRFpEqd9U1VXdKiIBAMjKzJrIrC1j5vM6dCpLtoUkWFhX&#10;V7e9I+2Ugaf0D9iDjX21NQAopbZU1lR0Lv4REWPhwtEQ+Q7CndEamOY2WbGiR3sf9vBf07ThRDTL&#10;sqyNADZEki8holmapj1IRMzMPyOisZZlHSCiuXPmzBkfMWi+iLidTmcqEc2y2WyDmLlD38tE9POU&#10;lJQHAMDr9T6gado6EWkBMCYpKWn7DTfcMFLXdQ8RzSKiFXPmzLlY07SRRDQTAOx2+7iIHUVExCkp&#10;KdMi19dG7DxLRK61LGuDiDwfSfshEc3Sdf2+yPUvEH5odiulKiO2HbQs65PDbaOvBFEQHs8zYL49&#10;xqECAPN3wbyJ5s0bgCFDNkHT5sc41LDMeUhK2kj/9V9OABBA0HWvHXVc3qNekcndZKbQ1Kmxx5zt&#10;2HF2zFtaqRdjHOrChdNhmlvBfFmMQw3b5QTzLNhs22jBgv84dEMcG7Iyss5L0p3bWSHLtELXB83A&#10;8JBSVwjkSw30rOE2lkfLV9VVrfIH/eND7e0XKKUCvek9FNUN1e9U1laMskLmd0XJFiDcMzVcxttg&#10;maRg3dbWbo5st4JnC7AakMl6qv1FIup11Ohxe27Vk2w7CRgvUL8zRSaH2q0cyzJ/qmDdA9Dnfdnk&#10;7u8+1eMydjKhQAHPi1KTLdO8UkQ9RaCrnfbkf3pd3rO7lztl4Cn9DZf3LSa6Q0Q2W5ZMD7VbOcz0&#10;cxE8JEoaupfZv2//XGbtSYDTIPIYRK4OtVs5orAIQKZO/IzhNm7sXq6hoepDf23r6FCwfZQS+RcQ&#10;jsU1XMZWYlyqMc8NmoHhZnvoeyLqKWLON9zGOgAwMo2bNdafF+AtK2SeGzQDw5WypoMl067ZX89M&#10;zuyMf/r8wOetoXYrp+OjlHoaAEwzNDk6vd1St0XbJyJKli79pxQXPy7FxY9IcfGL8RwqcBTDfyKy&#10;i4i/41opVcfM5xQUFPyyI62mpubPXq93HzP/LC8vb7/NZhuvlIobjG1Z1j5mbgMQLCgoyCKiGSLy&#10;y5KSksenTp1qz87OrrLb7dMBvBi5uXpd18tE5LEoNWeJSCMRnZSXlzcRwFQRqSWiM6PrYmZ7uHcQ&#10;Y/sP5s6dO1XTwmFqPp9vy4033tigadp8Edm0du3avxxpGx0lF4H59IhhIQAhMCdHGT8UdvvLYD4X&#10;ABAOqVEgckbJnIqUlB+ja+XyeQA3RdVxSXSFlJubDI/nBzFWMGdi2LAJiITrRNJ+GCND1OmsaeHC&#10;0WBeB+akiO2VEHkERAcA/BDMF0V0nAbgUYR7Wn3DbEGpjqGbE8xdz6lSLQA6hlf+7kXD5sGmafpG&#10;EVVaWVu5LCrrIwBvGG6jjojnud3uP9bU1GwDABExAewBsMfrzraONigrMpxvBvC+4c6uFEiKnmL7&#10;tQjtq6qtuKqjZxXhX4bLCDLzMk+m51IAf+yuz+P23ELgYlhyfVVD1eMSZ2jpcXuTe9taOZbG2jSX&#10;7fcgEX/QPyYSftbBC5nJmWW2NPubAD1DRGdE2+fX/UtBdPLB1uYzWlpaqg/n/tuCbc9alvXYwYMH&#10;uwfQv0JED3pcxt+JeCURPSYirVHtJgAaATQaWdl1AOC0O8sEsiN7cPaN27dvD0XpettwD+pPhGuz&#10;MrNe1TRtoRkKTappCP+WET7KyMjYbtcdO+3J9hsBLIjUYwJ4pUPIcBnfB4Ca+po/RdvzVTjihSoi&#10;uhTAhVFJO5VS2wDcKSI2AHj66actEXkcwP/RdX0GgP3vvffen+Pps9lsbxKRPxAI5DNzJjPrSqkD&#10;ALBhw4ZQtAMHABEpJ6IzAMyKSj5DRF5TSu3Vdf2/iWgEgIcAeGfMmNGx9UEjosuIaHyUrq1KqfeY&#10;eXW8h/UbpcuhPgXTHII33ugPpR7sJnNuRGY19u1zobk5o0dvlHlc5/dBg96CUl0PN9GpdOutXdMU&#10;WVkTwZwax5arYq41rcupKtWOYPCVKNm7Oh2qyF60to6SpUsXSFHRPSgqmgilnoiSvZiKi3v0iLoj&#10;y5f/S4qK+klRUT8Ar8dkHjw4pCNPioquiq8BEwV4r6quanm8zLbatiUAWpj06w9ly1eFgaEgjLYn&#10;6z/r5lABAGbQ3BARvLB7nqufaxiBiyF0Z2V95WNH84x+6fpyNjONMVVoZjeHCgCo89dViFJ3ENPQ&#10;rAFZ3dqTJhPw+uE6VABobGzcE8ehAgBEJCDAr4kozT3Q/b2+NdEIgEbEcagAAE3DBiJiTdPuV6IK&#10;uzlUAEB9ff2HAL0PxiHqOrYcsVMNBoP3BoPB30SnhUKhfCJKY+aBHWmWZT1ORFlEdJOI/HbLli1m&#10;PH0islhExum6fsq77777kVJqPzPfUlhYOKmgoOBuAEYoFNoQpfd5pdSLzDwsSs0YEdktIhuY+VIR&#10;eTMYDL5KRFpKSspZAEBEZktLy92BQODJjkJEZIlIHgCDmZ043ij1Bqqqpsvy5ZWyZYsJpVbHkXkK&#10;RUW3ysMPH5R7722DUiXdJDI7vsj114cQ9VYGESEpKbrXeU1cO4iuIiIGAJo/3wAwKir3NVm5sgkA&#10;6LbbzgBzV09XZI2sXl3TeQkI2tvLYnSHQofuqX5FiNgrlrWwNyfUKI2NIvImg77/tdvC7BJRpb3N&#10;ddYdrPtMKRUS6TadA0BLss0mQntVXcURb93trB/8KyVqR21t7V97k0npl/JquELu3h4skKyeJY4e&#10;ZZo7AICY+jwFipiGKGUtjedQASAUCH0EAAJUVtdW/7Y3PQLZJejZtl8nh+1URaRVKVXhcDj+4nQ6&#10;/xpJaxCR+vvuu2+HUmqVUqoC4aEPysrKPhaRVwG0iMgTAKCUMpVSFcwc6NAXCARKAbxis9nuGTp0&#10;qB4KhaYAMAE8IiIXiMiPysvL31FKtSulKjRNaw+FQvlKqd1EVJGbm5sMwC4i7wN4KmLD7+x2+04R&#10;+dJmsw2N2FCfkpKy1el0diwq1IlIQ0lJyVYRKVNKVRBRR4RvKKIn+JVb+EiwrEWybl3XQxQMVvWQ&#10;CQZvk67hLyDSUyYapV6IuSa6BABowgQd4VFHh1zX0JPZwLx5HcP2SYjewgds6vxmt49HLD+gxYsf&#10;jv7Abr+lW/1n9GnvMUCU7K1uqD7EQpd8AoiXiHr21I8xISv0Qm95ImIh+veMgkA5Ingzsr5wxAwc&#10;eEp/Cv9PJbfh9v6lt0/bwbaNkSKumPoFm5m0/zSyjJs7XrJfFQJZhyMnIi019TUvH1JQyXORNjxh&#10;OOw51dLS0t8CiHkjlJSU/CLq+2IAi6PzfT5fTvR1eXn55wCyo5I6hoY/ikr7O4CL49T/t25lo1fS&#10;h0R9j5aJXhiJ6TH5fL6ro2y/CVFzj+Xl5R920/P1o1Qrtm596xAyn8nKlV8ckd6KipcxaFAbunri&#10;F1JOjgMXXngOmLMiehug1H1g7lrIsttzALwe43hFQmht7ZpuYI51kMxXHIZFX3sYnwDvHnKoLDhA&#10;zLa0tDQHgKNyWoeDUuJvaGj49EjLEVGSx2WcJBReSzgamP3DiDRNlPwTQh/2JicAxJJ/KJEPotPb&#10;W9tvs6c6zmbWVhsub77hNjaagj/U1VW9FZmbPNQ9UGZa5qns4LFE2mAQhrAeXsE/JIKPIltxDyEW&#10;f5/+8SQRp3qiQPSl9DJFEsXeI1UrDz98kBYvfh1A2OExJ2PMmAkQuaBLSF5Fa+tmpKUFOudHgSuJ&#10;6FYsWjQpSu6d6OE9InPonSjlB9B3r0Gkts/8Y0LPVenjBQGtInLEcbrJycnpzOywwv+186hgZdkA&#10;DSLqyaraqqcOXSKWOn9dBRGNcWe6JzPxNQS+zq5RoeHyVhuu7A32ZH1RvGkNInK6M43rPW5jDhOf&#10;IkpqhWQ/BF8APODwapeaQ8sAEOvw5L5BEk71a4LmznVhwIAMEB1vUwCRl9DhVAFA0y5CVCwuRF6U&#10;e+9toyVLNgPIiaSdivnzf4CoeXIQPRujlyh2visUulTuvLPHgsGJiICyRVTzwYMHj8ppaRwzOjrO&#10;SNzzPxVr4d+HcNTrBZHFtfUA1hORMysz62IirYA1yg+1hc4jovHRvVaXyzXM4zI2gDBQKay2h7QX&#10;9jbu7Qz5cg0wLrQ7tDeO1p5vAzoA5ObmZjqdzo0A3vf5fDd0ZM6ePfu0pKSkPCI6G4BpWdZDBw4c&#10;2JiRkfFqh4xlWUsAQNO0JQC2+Xy+2+bOnTtH07QJa9asmTJ16lS71+u9CcAPiEj3+/03JCUlFQJo&#10;KykpuSkSmH9LMBi8ury8vPOtV1hYOAnAQqXUo6WlpQ8BwNy5c+8lIikpKbl56tSpqV6v9xURuXPn&#10;zp1/GTVq1B0IRyW0+Xy+nIKCgg1EZHToM02zTNO004ioo+f1blJS0oLm5uZ+drt9vWmat5SVlb0d&#10;qXsjgJQdO3bk9LbAdkjS0yd3nHJz3AkENiEl5f7Oa6IciJwOonD4VmtreDHLsp6DroedKjOB6PbO&#10;MiISM/QHAF3/BEpFX48D8K1wqkwYLZCdRxv1IVFRJF8Hfr+/oV9K/wCJ9HLGXBgiYsPlPT9eXn29&#10;/zPDnaqI+JjMY4tIG4CXALzkcXsf0Jhz3Rnu7yMSoUFEuuEynhWgxZ5kmxCvF8v6VzpV/1sBA4DD&#10;4fgZEZ1NRNfNnj17KADk5uae4nQ630Y4BvQJy7KeAVArIhozny8im1pbW6c1Nja+DcDFzOcz862F&#10;hYUXMvNJCO+mgNfrfZCIbiaiVwE843A4KkTkOWYumDt37mgiWiEin0Y7VAAgotlEdDYz3wKAImkj&#10;IuFSOPnkkzVmPp+I3KNHj74FQF57e/sNpmkuBQDLsu4F8G7E1sVKqW1ENAxAf9M0CwH8IhAIFDCz&#10;k5nP1zRtAADk5+ePJ6IriOj7Z5555pWH1YpEQyi8YBa+vOOOLBCdMIcky113VUCpv3cmMJ8FZkfk&#10;aqvce2+4t+b3b4zEyIYh6jpOTmSX3H33ZzGKW1piV5SZb6S8vK934cfpHPpVVaSnpw8F0WilqMfO&#10;ni6k1/tIT09PJ8bhPRtHSWTK4GMQjetLzuUyLunYhdRTR1MDRP4HOPa2KtN8PPxN65wjdbmMi4l5&#10;pGWaS3qLdmCiacfalhMNBgBN06aJyO9F5IDD4fgFADgcjusBqLa2tkk+n28dgM0i0rm7iIjGJicn&#10;X5OcnNwPCK9iKqW+BHAfABsATJs2LYWIfmpZ1p1r1qxZvWbNmvtKS0ubS0tLXxORvzDzs0R0eiAQ&#10;iIknnD59eoaIXK6UKmfmYXPmzLkAfWBZVgMzD7Tb7Q9pmjYEACK9zk8AoLS0dHN5efm+iHgyM48i&#10;IpuI9FhAiLTFByLyhqZpM/uotr7zG5EDWVmP0KJF42nhwp/CZvsrmN192fyNI7Kpl5zO7Zpyzz11&#10;AP4UV4poQ/ckWbXqwxhnTXQaMjO30cKFP6Xbbx9KN9+cSQsWnER33HEJLV5cRIsWlXXXcRg0xVzp&#10;+lpavHgaLV16DS1aNOVIlREROW0payBoqKmrfCSejEA+A4U7BfFwOpzFJOhzW+mxQJT6AxGdkzUg&#10;66x4+USUpgP3KKV6nA3RgVLqUSY+3eP2zDiWthFrJ4uIhJTVuVDEUB296rhB9FkubwGRGMc9JjyK&#10;jsWwjIyMQcdKJ+fn558JYKxSaisRvUVEMydMmKATUVJ0qIKmaY9rmlbUcU1EJoBgMBiUyLWmlFrJ&#10;zCMBTAGA7OxsHYAe79AIy7JuZuaTlFKPPvDAA3ui8wYMGHAtAMs0zadFpErTtOv6uom1a9eWW5Z1&#10;KYADzPxkZFdVb7g0TXtARO4vKSl5MjojJyfHQUQ/F5HNRPQOgMtyc3Pjn0ZPFBuUrmk/gaa9BV1f&#10;D+bToJQJpfpezf8mEXkJ8R5mv/+P3eSe7yEDAKFQfKes1A2I3tbJfBZ0fT2czt3o168WNtvncDhe&#10;A/MiMF92FHbvjLlm/h6YH4fI0yDKPRJVaWlpmZ5M42GQTFLK+qmIxP/XIyIvMfEpHld29AYTjKWx&#10;Nq/bu4yEZ4oldx3prRwp/nb/Wgjq2KY94UpxGdF5qampWYbb+D1ALOg9QqC6vrpclNpF4HUel2cW&#10;xYbHAQhPIXgyPOd0D5vqLYzKPdB9vsZ8j4i80NBQ/X5HuqnoAwDQdD0/uh4iIiPTuIEJq5SoFUQn&#10;wkJDGN2m7wIAjew5h5I9bJ2RnlktM08RETszDxk5cuREpdQzuq7nOZ3OPxQWFr5EHQeDRBCRKhH5&#10;yOFwdDaQ3+9/JjU19XJmvlxEvli5cmVTYWHhW7quLyosLHQSkd/v969ft25dXXV19QeDBg2CiOzq&#10;bhSFhwh7bTbbEgBVAK6eMWPG3P79++8BcGVeXt65NpttFAAxTfOD/Pz8oSKSDOCPRHSZrut9/Z+e&#10;j5VS25h5Zl5eXnn07ztixIgrlVJJAIZH/E/I6XROA9BzZ04wuBp2+086D0SJRimByG0AzunDjm8U&#10;KS7eSYsX74k57FmpD3oM6dvaNiE5+b6YraEin2D58ljn1qX3XVqw4EcgehREfYehiRz54o7fvx4p&#10;KfPi7vzqnZ8bbu8QAj4VoSYh0YhkZJqz3wVCUqFC1sTqhuq3eyvcGmy9JzUp7cfM+LXh9v5fCG0n&#10;knS4aJIAqZYlV0PADEAnvjbL5c22RH1WV1e1+Yjvrw+am5vrszKyrmRde9mWavsfw+19BUJ7QGpQ&#10;Wkq/HBHsaW8JXGpLcywHgFBb6GYj0/jIJPOD2trad4FwfHl6evoVTnvyk5qmP+xxG/MMl3crQDVC&#10;ohNwquHyfheEwSkpWR4AnavpHpf3QcPtHSLApyTULJBUJpyj22yjRWRDVW1lzEutrq5yu+E2HmLW&#10;fmW4jJFet/c1EdE9buNCAoZaypoJC3tgB4h4ssflSRYl+6rrq+OPjr4B9lft32S4vLuZcZfh9o6P&#10;tG+GCAWraivyjkYnA8gCsMjn8+WUlJRcopR6VtO0kWvXrv2riFwceZtfIyLvAHgmJSXFVEptBjCK&#10;mW91OBzDAVQrpTbb7fb2QCCQp5R6XUTeAgCn0/ljEVkH4FIRmWiz2QYCwIYNG0QptZmIvow2aNas&#10;WS4ATZZl/cLn8+UEg8EpAP6RlpY2Jjk5eZ6IPG6z2VaIyGVKqcllZWXbNU1zM3MBEV2mlLqypKTk&#10;HQCwLOtLpdTmqOHGv0VkeyAQmKeU2qLr+ixm9kfsqDdN8zQRKff5fDmRGNsS6cURyIoVHyMYvABK&#10;vQClwkNUkXoo9QdY1gWydOm9ENkFpTZDqc0QifdH/GZU/t975DY1WZ354Tbf0UMmNbU1Rkak13hE&#10;iJR309djOC53310FonUxcko9GLPhoHuZZcv+jH//+zQoNQtKPQuldkJkN0R2Q6ltUOpJWFYBQqEz&#10;YwtKczfbexxeI6tX74ZS50CpR6DUexGdn0KpVyGysYe8qJkQKYVgnwDDQDKOBd+B4EMl1k+qaipH&#10;9OVQgbAzq6ytOEcp6yaAmkEyTsADLBFfS9vBM2rqK16zLGkI/x2IwURX2DTq2QsXtUvCp7b1jcgW&#10;EcQdwlfXV/+txX/wNFFyFwAnSMYRkSVK3VBVW3lOvb/+Swg+VEptFuB7YLpCFz3mZd7Y2Linqrby&#10;AjMUulQEm4TgBsk4Ap0JSLUlsiYQss5saamKCU8SyA5Aqgk4PVyvGAp4KRRsP6eypuJn8Xr6VbVV&#10;uaapJgtopwCjQDxYRP2uqcUcXl1bvd4ksyniP1xEfBUzx5nvlZ3SfYTSjSRJalFKbbZMK+7cbdRN&#10;/JvCvit+tkgw2BL4T4jcDWAgSMaJUP/uMbtHwv8CfKzPYkeGYEwAAAAASUVORK5CYIJQSwMEFAAG&#10;AAgAAAAhADVvMC/gAAAACgEAAA8AAABkcnMvZG93bnJldi54bWxMj0FLw0AQhe+C/2EZwZvdjY1p&#10;jdmUUtRTEWyF4m2bTJPQ7GzIbpP03zue9Di8jzffy1aTbcWAvW8caYhmCgRS4cqGKg1f+7eHJQgf&#10;DJWmdYQaruhhld/eZCYt3UifOOxCJbiEfGo01CF0qZS+qNEaP3MdEmcn11sT+OwrWfZm5HLbykel&#10;EmlNQ/yhNh1uaizOu4vV8D6acT2PXoft+bS5fu+fPg7bCLW+v5vWLyACTuEPhl99VoecnY7uQqUX&#10;rYY4imNGOUh4AgPPi0UC4sjJXCmQeSb/T8h/AAAA//8DAFBLAwQUAAYACAAAACEAHpEEbwwBAABZ&#10;BwAAGQAAAGRycy9fcmVscy9lMm9Eb2MueG1sLnJlbHO81U1qwzAQBeB9oXcw2teynMRJSuRsSiHb&#10;kh5A2GNZxPpBUktz+wpKoYEw3c1SEnrz8RbS4fhll+oTYjLeSSbqhlXgBj8apyV7P78+7ViVsnKj&#10;WrwDya6Q2LF/fDi8waJyuZRmE1JVUlySbM45PHOehhmsSrUP4MrJ5KNVuSyj5kENF6WBt03T8fg3&#10;g/U3mdVplCyexjL/fA1l8v/ZfprMAC9++LDg8p0R3NgyuwSqqCFLZmE06mdzVwenGb9vECsahFhh&#10;CiIEatjSFLHFehAtDUK0mIIIgRoEURFYDx2NocMMgqoIgSk2NE1sMIMo7zfFcykaTLGmQawxw57G&#10;sP818JsPsf8GAAD//wMAUEsBAi0AFAAGAAgAAAAhALGCZ7YKAQAAEwIAABMAAAAAAAAAAAAAAAAA&#10;AAAAAFtDb250ZW50X1R5cGVzXS54bWxQSwECLQAUAAYACAAAACEAOP0h/9YAAACUAQAACwAAAAAA&#10;AAAAAAAAAAA7AQAAX3JlbHMvLnJlbHNQSwECLQAUAAYACAAAACEAW1XZTmtmAABeqAMADgAAAAAA&#10;AAAAAAAAAAA6AgAAZHJzL2Uyb0RvYy54bWxQSwECLQAKAAAAAAAAACEAu5CNpfMLAADzCwAAFAAA&#10;AAAAAAAAAAAAAADRaAAAZHJzL21lZGlhL2ltYWdlMS5wbmdQSwECLQAKAAAAAAAAACEAOlp0ZG0M&#10;AABtDAAAFAAAAAAAAAAAAAAAAAD2dAAAZHJzL21lZGlhL2ltYWdlMi5wbmdQSwECLQAKAAAAAAAA&#10;ACEA0QpX1mEMAABhDAAAFAAAAAAAAAAAAAAAAACVgQAAZHJzL21lZGlhL2ltYWdlMy5wbmdQSwEC&#10;LQAKAAAAAAAAACEAWxeWFvUOAAD1DgAAFAAAAAAAAAAAAAAAAAAojgAAZHJzL21lZGlhL2ltYWdl&#10;NC5wbmdQSwECLQAKAAAAAAAAACEAb+bmsUEQAABBEAAAFAAAAAAAAAAAAAAAAABPnQAAZHJzL21l&#10;ZGlhL2ltYWdlNS5wbmdQSwECLQAKAAAAAAAAACEAaHJTSkALAABACwAAFAAAAAAAAAAAAAAAAADC&#10;rQAAZHJzL21lZGlhL2ltYWdlNi5wbmdQSwECLQAKAAAAAAAAACEA4koRwjIGAAAyBgAAFAAAAAAA&#10;AAAAAAAAAAA0uQAAZHJzL21lZGlhL2ltYWdlNy5wbmdQSwECLQAKAAAAAAAAACEAkAglWu8BAADv&#10;AQAAFAAAAAAAAAAAAAAAAACYvwAAZHJzL21lZGlhL2ltYWdlOC5wbmdQSwECLQAKAAAAAAAAACEA&#10;osN/10kGAABJBgAAFAAAAAAAAAAAAAAAAAC5wQAAZHJzL21lZGlhL2ltYWdlOS5wbmdQSwECLQAK&#10;AAAAAAAAACEAkFzNquMBAADjAQAAFQAAAAAAAAAAAAAAAAA0yAAAZHJzL21lZGlhL2ltYWdlMTAu&#10;cG5nUEsBAi0ACgAAAAAAAAAhAMuWDkdKAgAASgIAABUAAAAAAAAAAAAAAAAASsoAAGRycy9tZWRp&#10;YS9pbWFnZTExLnBuZ1BLAQItAAoAAAAAAAAAIQDqlYQ2ZQkAAGUJAAAVAAAAAAAAAAAAAAAAAMfM&#10;AABkcnMvbWVkaWEvaW1hZ2UxMi5wbmdQSwECLQAKAAAAAAAAACEAFNK7HqgdAACoHQAAFQAAAAAA&#10;AAAAAAAAAABf1gAAZHJzL21lZGlhL2ltYWdlMTMucG5nUEsBAi0AFAAGAAgAAAAhADVvMC/gAAAA&#10;CgEAAA8AAAAAAAAAAAAAAAAAOvQAAGRycy9kb3ducmV2LnhtbFBLAQItABQABgAIAAAAIQAekQRv&#10;DAEAAFkHAAAZAAAAAAAAAAAAAAAAAEf1AABkcnMvX3JlbHMvZTJvRG9jLnhtbC5yZWxzUEsFBgAA&#10;AAASABIAmAQAAIr2AAAAAA==&#10;">
                <v:shape id="Picture 447" o:spid="_x0000_s1201" type="#_x0000_t75" style="position:absolute;left:4148;top:185;width:1164;height: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m9xgAAANwAAAAPAAAAZHJzL2Rvd25yZXYueG1sRI9Ba8JA&#10;FITvBf/D8gQvRTeRKJK6ihRKexHUtPb6yD6TYPZtyG5N6q93BcHjMDPfMMt1b2pxodZVlhXEkwgE&#10;cW51xYWC7+xjvADhPLLG2jIp+CcH69XgZYmpth3v6XLwhQgQdikqKL1vUildXpJBN7ENcfBOtjXo&#10;g2wLqVvsAtzUchpFc2mw4rBQYkPvJeXnw59RUG9ej/k2ux67ZraNdbL7+fyVsVKjYb95A+Gp98/w&#10;o/2lFSTJDO5nwhGQqxsAAAD//wMAUEsBAi0AFAAGAAgAAAAhANvh9svuAAAAhQEAABMAAAAAAAAA&#10;AAAAAAAAAAAAAFtDb250ZW50X1R5cGVzXS54bWxQSwECLQAUAAYACAAAACEAWvQsW78AAAAVAQAA&#10;CwAAAAAAAAAAAAAAAAAfAQAAX3JlbHMvLnJlbHNQSwECLQAUAAYACAAAACEAyyk5vcYAAADcAAAA&#10;DwAAAAAAAAAAAAAAAAAHAgAAZHJzL2Rvd25yZXYueG1sUEsFBgAAAAADAAMAtwAAAPoCAAAAAA==&#10;">
                  <v:imagedata r:id="rId65" o:title=""/>
                </v:shape>
                <v:shape id="Picture 446" o:spid="_x0000_s1202" type="#_x0000_t75" style="position:absolute;left:4146;top:453;width:1166;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5rPwgAAANwAAAAPAAAAZHJzL2Rvd25yZXYueG1sRI9Bi8Iw&#10;FITvC/6H8ARva2oR0WoUURY8rlXB46N5ptXmpTRZW//9ZmHB4zAz3zCrTW9r8aTWV44VTMYJCOLC&#10;6YqNgvPp63MOwgdkjbVjUvAiD5v14GOFmXYdH+mZByMihH2GCsoQmkxKX5Rk0Y9dQxy9m2sthihb&#10;I3WLXYTbWqZJMpMWK44LJTa0K6l45D9WwcXfjTl+z9Pz7Z7StcN8vzAvpUbDfrsEEagP7/B/+6AV&#10;TKcz+DsTj4Bc/wIAAP//AwBQSwECLQAUAAYACAAAACEA2+H2y+4AAACFAQAAEwAAAAAAAAAAAAAA&#10;AAAAAAAAW0NvbnRlbnRfVHlwZXNdLnhtbFBLAQItABQABgAIAAAAIQBa9CxbvwAAABUBAAALAAAA&#10;AAAAAAAAAAAAAB8BAABfcmVscy8ucmVsc1BLAQItABQABgAIAAAAIQBOB5rPwgAAANwAAAAPAAAA&#10;AAAAAAAAAAAAAAcCAABkcnMvZG93bnJldi54bWxQSwUGAAAAAAMAAwC3AAAA9gIAAAAA&#10;">
                  <v:imagedata r:id="rId66" o:title=""/>
                </v:shape>
                <v:shape id="Freeform 445" o:spid="_x0000_s1203" style="position:absolute;left:4151;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KixgAAANwAAAAPAAAAZHJzL2Rvd25yZXYueG1sRI9BSwMx&#10;FITvBf9DeIKX0s1Wipa1aZHSSg9euiri7bl5bpZuXpYktum/NwWhx2FmvmEWq2R7cSQfOscKpkUJ&#10;grhxuuNWwfvbdjIHESKyxt4xKThTgNXyZrTASrsT7+lYx1ZkCIcKFZgYh0rK0BiyGAo3EGfvx3mL&#10;MUvfSu3xlOG2l/dl+SAtdpwXDA60NtQc6l+r4PXFfG5S/X2w/mvTjFM5XZvth1J3t+n5CUSkFK/h&#10;//ZOK5jNHuFyJh8BufwDAAD//wMAUEsBAi0AFAAGAAgAAAAhANvh9svuAAAAhQEAABMAAAAAAAAA&#10;AAAAAAAAAAAAAFtDb250ZW50X1R5cGVzXS54bWxQSwECLQAUAAYACAAAACEAWvQsW78AAAAVAQAA&#10;CwAAAAAAAAAAAAAAAAAfAQAAX3JlbHMvLnJlbHNQSwECLQAUAAYACAAAACEANsoSosYAAADcAAAA&#10;DwAAAAAAAAAAAAAAAAAHAgAAZHJzL2Rvd25yZXYueG1sUEsFBgAAAAADAAMAtwAAAPoCAAAAAA==&#10;" path="m932,l103,,63,9,30,31,8,64,,104,,3583r8,40l30,3656r33,23l103,3687r829,l972,3679r33,-23l1027,3623r8,-40l1035,104r-8,-40l1005,31,972,9,932,xe" fillcolor="#d7e8e8" stroked="f">
                  <v:path arrowok="t" o:connecttype="custom" o:connectlocs="932,249;103,249;63,258;30,280;8,313;0,353;0,3832;8,3872;30,3905;63,3928;103,3936;932,3936;972,3928;1005,3905;1027,3872;1035,3832;1035,353;1027,313;1005,280;972,258;932,249" o:connectangles="0,0,0,0,0,0,0,0,0,0,0,0,0,0,0,0,0,0,0,0,0"/>
                </v:shape>
                <v:shape id="Freeform 444" o:spid="_x0000_s1204" style="position:absolute;left:4254;top:1209;width:830;height:577;visibility:visible;mso-wrap-style:square;v-text-anchor:top" coordsize="83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1B5vwAAANwAAAAPAAAAZHJzL2Rvd25yZXYueG1sRE9Li8Iw&#10;EL4v+B/CCN7WVJFlqUYRQRQ8uD7wPCRjW2wmpRm1/ntzWPD48b1ni87X6kFtrAIbGA0zUMQ2uIoL&#10;A+fT+vsXVBRkh3VgMvCiCIt572uGuQtPPtDjKIVKIRxzNFCKNLnW0ZbkMQ5DQ5y4a2g9SoJtoV2L&#10;zxTuaz3Osh/tseLUUGJDq5Ls7Xj3Bjb78fZPZL/R6/qyO1vtrjsrxgz63XIKSqiTj/jfvXUGJpO0&#10;Np1JR0DP3wAAAP//AwBQSwECLQAUAAYACAAAACEA2+H2y+4AAACFAQAAEwAAAAAAAAAAAAAAAAAA&#10;AAAAW0NvbnRlbnRfVHlwZXNdLnhtbFBLAQItABQABgAIAAAAIQBa9CxbvwAAABUBAAALAAAAAAAA&#10;AAAAAAAAAB8BAABfcmVscy8ucmVsc1BLAQItABQABgAIAAAAIQDLd1B5vwAAANwAAAAPAAAAAAAA&#10;AAAAAAAAAAcCAABkcnMvZG93bnJldi54bWxQSwUGAAAAAAMAAwC3AAAA8wIAAAAA&#10;" path="m771,l57,,35,5,17,17,4,35,,58,,519r4,23l17,560r18,12l57,577r714,l794,572r18,-12l825,542r4,-23l829,58,825,35,812,17,794,5,771,xe" fillcolor="teal" stroked="f">
                  <v:path arrowok="t" o:connecttype="custom" o:connectlocs="771,1209;57,1209;35,1214;17,1226;4,1244;0,1267;0,1728;4,1751;17,1769;35,1781;57,1786;771,1786;794,1781;812,1769;825,1751;829,1728;829,1267;825,1244;812,1226;794,1214;771,1209" o:connectangles="0,0,0,0,0,0,0,0,0,0,0,0,0,0,0,0,0,0,0,0,0"/>
                </v:shape>
                <v:shape id="Freeform 443" o:spid="_x0000_s1205" style="position:absolute;left:4254;top:1209;width:830;height:577;visibility:visible;mso-wrap-style:square;v-text-anchor:top" coordsize="83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daxgAAANwAAAAPAAAAZHJzL2Rvd25yZXYueG1sRI9BawIx&#10;FITvgv8hvEIvpWZblkW3RimVgmIVanuot8fmdbO4eVmSqOu/N4WCx2FmvmGm89624kQ+NI4VPI0y&#10;EMSV0w3XCr6/3h/HIEJE1tg6JgUXCjCfDQdTLLU78yeddrEWCcKhRAUmxq6UMlSGLIaR64iT9+u8&#10;xZikr6X2eE5w28rnLCukxYbTgsGO3gxVh93RKsi2i1VY/BTryceDwUL6fb3J90rd3/WvLyAi9fEW&#10;/m8vtYI8n8DfmXQE5OwKAAD//wMAUEsBAi0AFAAGAAgAAAAhANvh9svuAAAAhQEAABMAAAAAAAAA&#10;AAAAAAAAAAAAAFtDb250ZW50X1R5cGVzXS54bWxQSwECLQAUAAYACAAAACEAWvQsW78AAAAVAQAA&#10;CwAAAAAAAAAAAAAAAAAfAQAAX3JlbHMvLnJlbHNQSwECLQAUAAYACAAAACEAp373WsYAAADcAAAA&#10;DwAAAAAAAAAAAAAAAAAHAgAAZHJzL2Rvd25yZXYueG1sUEsFBgAAAAADAAMAtwAAAPoCAAAAAA==&#10;" path="m,58l4,35,17,17,35,5,57,,771,r23,5l812,17r13,18l829,58r,461l825,542r-13,18l794,572r-23,5l57,577,35,572,17,560,4,542,,519,,58xe" filled="f" strokecolor="#0d1c1c" strokeweight=".34631mm">
                  <v:path arrowok="t" o:connecttype="custom" o:connectlocs="0,1267;4,1244;17,1226;35,1214;57,1209;771,1209;794,1214;812,1226;825,1244;829,1267;829,1728;825,1751;812,1769;794,1781;771,1786;57,1786;35,1781;17,1769;4,1751;0,1728;0,1267" o:connectangles="0,0,0,0,0,0,0,0,0,0,0,0,0,0,0,0,0,0,0,0,0"/>
                </v:shape>
                <v:shape id="Freeform 442" o:spid="_x0000_s1206" style="position:absolute;left:4254;top:1874;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8yxAAAANwAAAAPAAAAZHJzL2Rvd25yZXYueG1sRE9NSwMx&#10;EL0L/Q9hBG82a6lW1qZFhJYVQWiVam/jZtwsTSZLErurv745CD0+3vd8OTgrjhRi61nBzbgAQVx7&#10;3XKj4P1tdX0PIiZkjdYzKfilCMvF6GKOpfY9b+i4TY3IIRxLVGBS6kopY23IYRz7jjhz3z44TBmG&#10;RuqAfQ53Vk6K4k46bDk3GOzoyVB92P44BWG2+/h87r5edvZ1v7abv6o3+0qpq8vh8QFEoiGdxf/u&#10;SiuY3ub5+Uw+AnJxAgAA//8DAFBLAQItABQABgAIAAAAIQDb4fbL7gAAAIUBAAATAAAAAAAAAAAA&#10;AAAAAAAAAABbQ29udGVudF9UeXBlc10ueG1sUEsBAi0AFAAGAAgAAAAhAFr0LFu/AAAAFQEAAAsA&#10;AAAAAAAAAAAAAAAAHwEAAF9yZWxzLy5yZWxzUEsBAi0AFAAGAAgAAAAhAOgljzLEAAAA3AAAAA8A&#10;AAAAAAAAAAAAAAAABwIAAGRycy9kb3ducmV2LnhtbFBLBQYAAAAAAwADALcAAAD4AgAAAAA=&#10;" path="m771,l58,,35,5,17,17,4,35,,58,,521r4,23l17,562r18,13l58,579r713,l794,575r18,-13l825,544r4,-23l829,58,825,35,812,17,794,5,771,xe" fillcolor="teal" stroked="f">
                  <v:path arrowok="t" o:connecttype="custom" o:connectlocs="771,1874;58,1874;35,1879;17,1891;4,1909;0,1932;0,2395;4,2418;17,2436;35,2449;58,2453;771,2453;794,2449;812,2436;825,2418;829,2395;829,1932;825,1909;812,1891;794,1879;771,1874" o:connectangles="0,0,0,0,0,0,0,0,0,0,0,0,0,0,0,0,0,0,0,0,0"/>
                </v:shape>
                <v:shape id="Freeform 441" o:spid="_x0000_s1207" style="position:absolute;left:4254;top:1874;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SkxwAAANwAAAAPAAAAZHJzL2Rvd25yZXYueG1sRI9Ba8JA&#10;FITvBf/D8oTe6sbSWonZSFEED1asinh8ZF+zabNvQ3ar0V/vCoUeh5n5hsmmna3FiVpfOVYwHCQg&#10;iAunKy4V7HeLpzEIH5A11o5JwYU8TPPeQ4apdmf+pNM2lCJC2KeowITQpFL6wpBFP3ANcfS+XGsx&#10;RNmWUrd4jnBby+ckGUmLFccFgw3NDBU/21+r4LBYF+PrcXY5buaNnJu3j+/NSiv12O/eJyACdeE/&#10;/NdeagUvr0O4n4lHQOY3AAAA//8DAFBLAQItABQABgAIAAAAIQDb4fbL7gAAAIUBAAATAAAAAAAA&#10;AAAAAAAAAAAAAABbQ29udGVudF9UeXBlc10ueG1sUEsBAi0AFAAGAAgAAAAhAFr0LFu/AAAAFQEA&#10;AAsAAAAAAAAAAAAAAAAAHwEAAF9yZWxzLy5yZWxzUEsBAi0AFAAGAAgAAAAhAAJXJKTHAAAA3AAA&#10;AA8AAAAAAAAAAAAAAAAABwIAAGRycy9kb3ducmV2LnhtbFBLBQYAAAAAAwADALcAAAD7AgAAAAA=&#10;" path="m,58l4,35,17,17,35,5,58,,771,r23,5l812,17r13,18l829,58r,463l825,544r-13,18l794,575r-23,4l58,579,35,575,17,562,4,544,,521,,58xe" filled="f" strokecolor="#0d1c1c" strokeweight=".34631mm">
                  <v:path arrowok="t" o:connecttype="custom" o:connectlocs="0,1932;4,1909;17,1891;35,1879;58,1874;771,1874;794,1879;812,1891;825,1909;829,1932;829,2395;825,2418;812,2436;794,2449;771,2453;58,2453;35,2449;17,2436;4,2418;0,2395;0,1932" o:connectangles="0,0,0,0,0,0,0,0,0,0,0,0,0,0,0,0,0,0,0,0,0"/>
                </v:shape>
                <v:shape id="Freeform 440" o:spid="_x0000_s1208" style="position:absolute;left:4254;top:2541;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7TexwAAANwAAAAPAAAAZHJzL2Rvd25yZXYueG1sRI/dSgMx&#10;FITvhb5DOAXvbLbFn7I2LSIoK4LQKq29O26Om6XJyZLE7urTN4Lg5TAz3zCL1eCsOFKIrWcF00kB&#10;grj2uuVGwdvrw8UcREzIGq1nUvBNEVbL0dkCS+17XtNxkxqRIRxLVGBS6kopY23IYZz4jjh7nz44&#10;TFmGRuqAfYY7K2dFcS0dtpwXDHZ0b6g+bL6cgnCz3b0/dR/PW/uyf7Trn6o3+0qp8/Fwdwsi0ZD+&#10;w3/tSiu4vJrB75l8BOTyBAAA//8DAFBLAQItABQABgAIAAAAIQDb4fbL7gAAAIUBAAATAAAAAAAA&#10;AAAAAAAAAAAAAABbQ29udGVudF9UeXBlc10ueG1sUEsBAi0AFAAGAAgAAAAhAFr0LFu/AAAAFQEA&#10;AAsAAAAAAAAAAAAAAAAAHwEAAF9yZWxzLy5yZWxzUEsBAi0AFAAGAAgAAAAhAHe7tN7HAAAA3AAA&#10;AA8AAAAAAAAAAAAAAAAABwIAAGRycy9kb3ducmV2LnhtbFBLBQYAAAAAAwADALcAAAD7AgAAAAA=&#10;" path="m771,l58,,35,4,17,17,4,35,,58,,521r4,22l17,562r18,12l58,579r713,l794,574r18,-12l825,543r4,-22l829,58,825,35,812,17,794,4,771,xe" fillcolor="teal" stroked="f">
                  <v:path arrowok="t" o:connecttype="custom" o:connectlocs="771,2542;58,2542;35,2546;17,2559;4,2577;0,2600;0,3063;4,3085;17,3104;35,3116;58,3121;771,3121;794,3116;812,3104;825,3085;829,3063;829,2600;825,2577;812,2559;794,2546;771,2542" o:connectangles="0,0,0,0,0,0,0,0,0,0,0,0,0,0,0,0,0,0,0,0,0"/>
                </v:shape>
                <v:shape id="Freeform 439" o:spid="_x0000_s1209" style="position:absolute;left:4254;top:2541;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9IxwAAANwAAAAPAAAAZHJzL2Rvd25yZXYueG1sRI9PawIx&#10;FMTvBb9DeEJvNeufVtkaRRShByt2FfH42LxuVjcvyybVtZ++KRR6HGbmN8x03tpKXKnxpWMF/V4C&#10;gjh3uuRCwWG/fpqA8AFZY+WYFNzJw3zWeZhiqt2NP+iahUJECPsUFZgQ6lRKnxuy6HuuJo7ep2ss&#10;hiibQuoGbxFuKzlIkhdpseS4YLCmpaH8kn1ZBcf1Np98n5b3025Vy5UZv593G63UY7ddvIII1Ib/&#10;8F/7TSsYPQ/h90w8AnL2AwAA//8DAFBLAQItABQABgAIAAAAIQDb4fbL7gAAAIUBAAATAAAAAAAA&#10;AAAAAAAAAAAAAABbQ29udGVudF9UeXBlc10ueG1sUEsBAi0AFAAGAAgAAAAhAFr0LFu/AAAAFQEA&#10;AAsAAAAAAAAAAAAAAAAAHwEAAF9yZWxzLy5yZWxzUEsBAi0AFAAGAAgAAAAhAJ3JH0jHAAAA3AAA&#10;AA8AAAAAAAAAAAAAAAAABwIAAGRycy9kb3ducmV2LnhtbFBLBQYAAAAAAwADALcAAAD7AgAAAAA=&#10;" path="m,58l4,35,17,17,35,4,58,,771,r23,4l812,17r13,18l829,58r,463l825,543r-13,19l794,574r-23,5l58,579,35,574,17,562,4,543,,521,,58xe" filled="f" strokecolor="#0d1c1c" strokeweight=".34631mm">
                  <v:path arrowok="t" o:connecttype="custom" o:connectlocs="0,2600;4,2577;17,2559;35,2546;58,2542;771,2542;794,2546;812,2559;825,2577;829,2600;829,3063;825,3085;812,3104;794,3116;771,3121;58,3121;35,3116;17,3104;4,3085;0,3063;0,2600" o:connectangles="0,0,0,0,0,0,0,0,0,0,0,0,0,0,0,0,0,0,0,0,0"/>
                </v:shape>
                <v:shape id="Freeform 438" o:spid="_x0000_s1210" style="position:absolute;left:4254;top:3209;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okxxwAAANwAAAAPAAAAZHJzL2Rvd25yZXYueG1sRI9BSwMx&#10;FITvgv8hPMGbzSpVy9q0iKCsCEKrtPb2unndLCYvSxK72/76RhA8DjPzDTOdD86KPYXYelZwPSpA&#10;ENdet9wo+Px4vpqAiAlZo/VMCg4UYT47P5tiqX3PC9ovUyMyhGOJCkxKXSllrA05jCPfEWdv54PD&#10;lGVopA7YZ7iz8qYo7qTDlvOCwY6eDNXfyx+nINyv1l+v3fZtZd83L3ZxrHqzqZS6vBgeH0AkGtJ/&#10;+K9daQXj2zH8nslHQM5OAAAA//8DAFBLAQItABQABgAIAAAAIQDb4fbL7gAAAIUBAAATAAAAAAAA&#10;AAAAAAAAAAAAAABbQ29udGVudF9UeXBlc10ueG1sUEsBAi0AFAAGAAgAAAAhAFr0LFu/AAAAFQEA&#10;AAsAAAAAAAAAAAAAAAAAHwEAAF9yZWxzLy5yZWxzUEsBAi0AFAAGAAgAAAAhAJceiTHHAAAA3AAA&#10;AA8AAAAAAAAAAAAAAAAABwIAAGRycy9kb3ducmV2LnhtbFBLBQYAAAAAAwADALcAAAD7AgAAAAA=&#10;" path="m771,l58,,35,5,17,17,4,36,,58,,521r4,23l17,562r18,13l58,579r713,l794,575r18,-13l825,544r4,-23l829,58,825,36,812,17,794,5,771,xe" fillcolor="teal" stroked="f">
                  <v:path arrowok="t" o:connecttype="custom" o:connectlocs="771,3209;58,3209;35,3214;17,3226;4,3245;0,3267;0,3730;4,3753;17,3771;35,3784;58,3788;771,3788;794,3784;812,3771;825,3753;829,3730;829,3267;825,3245;812,3226;794,3214;771,3209" o:connectangles="0,0,0,0,0,0,0,0,0,0,0,0,0,0,0,0,0,0,0,0,0"/>
                </v:shape>
                <v:shape id="Freeform 437" o:spid="_x0000_s1211" style="position:absolute;left:4254;top:3209;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KnxwAAANwAAAAPAAAAZHJzL2Rvd25yZXYueG1sRI9Pa8JA&#10;FMTvhX6H5RV6q5uW+oeYVYoieFBRW8TjI/uaTZt9G7JrjH56Vyj0OMzMb5hs2tlKtNT40rGC114C&#10;gjh3uuRCwdfn4mUEwgdkjZVjUnAhD9PJ40OGqXZn3lG7D4WIEPYpKjAh1KmUPjdk0fdcTRy9b9dY&#10;DFE2hdQNniPcVvItSQbSYslxwWBNM0P57/5kFRwWm3x0Pc4ux+28lnMzXP9sV1qp56fuYwwiUBf+&#10;w3/tpVbw3u/D/Uw8AnJyAwAA//8DAFBLAQItABQABgAIAAAAIQDb4fbL7gAAAIUBAAATAAAAAAAA&#10;AAAAAAAAAAAAAABbQ29udGVudF9UeXBlc10ueG1sUEsBAi0AFAAGAAgAAAAhAFr0LFu/AAAAFQEA&#10;AAsAAAAAAAAAAAAAAAAAHwEAAF9yZWxzLy5yZWxzUEsBAi0AFAAGAAgAAAAhAH1sIqfHAAAA3AAA&#10;AA8AAAAAAAAAAAAAAAAABwIAAGRycy9kb3ducmV2LnhtbFBLBQYAAAAAAwADALcAAAD7AgAAAAA=&#10;" path="m,58l4,36,17,17,35,5,58,,771,r23,5l812,17r13,19l829,58r,463l825,544r-13,18l794,575r-23,4l58,579,35,575,17,562,4,544,,521,,58xe" filled="f" strokecolor="#0d1c1c" strokeweight=".34631mm">
                  <v:path arrowok="t" o:connecttype="custom" o:connectlocs="0,3267;4,3245;17,3226;35,3214;58,3209;771,3209;794,3214;812,3226;825,3245;829,3267;829,3730;825,3753;812,3771;794,3784;771,3788;58,3788;35,3784;17,3771;4,3753;0,3730;0,3267" o:connectangles="0,0,0,0,0,0,0,0,0,0,0,0,0,0,0,0,0,0,0,0,0"/>
                </v:shape>
                <v:shape id="Picture 436" o:spid="_x0000_s1212" type="#_x0000_t75" style="position:absolute;left:5238;top:163;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PoxAAAANwAAAAPAAAAZHJzL2Rvd25yZXYueG1sRI/NagJB&#10;EITvgu8wtJCbzipRdOMoIhhySA7+kHOz09ndONOz7LS6vn0mIHgsquorarnuvFNXamMd2MB4lIEi&#10;LoKtuTRwOu6Gc1BRkC26wGTgThHWq35vibkNN97T9SClShCOORqoRJpc61hU5DGOQkOcvJ/QepQk&#10;21LbFm8J7p2eZNlMe6w5LVTY0Lai4ny4eAOLz2/5vZyE/PjrfZ9N3cLdz9aYl0G3eQMl1Mkz/Gh/&#10;WAOv0xn8n0lHQK/+AAAA//8DAFBLAQItABQABgAIAAAAIQDb4fbL7gAAAIUBAAATAAAAAAAAAAAA&#10;AAAAAAAAAABbQ29udGVudF9UeXBlc10ueG1sUEsBAi0AFAAGAAgAAAAhAFr0LFu/AAAAFQEAAAsA&#10;AAAAAAAAAAAAAAAAHwEAAF9yZWxzLy5yZWxzUEsBAi0AFAAGAAgAAAAhAPpBY+jEAAAA3AAAAA8A&#10;AAAAAAAAAAAAAAAABwIAAGRycy9kb3ducmV2LnhtbFBLBQYAAAAAAwADALcAAAD4AgAAAAA=&#10;">
                  <v:imagedata r:id="rId67" o:title=""/>
                </v:shape>
                <v:shape id="Picture 435" o:spid="_x0000_s1213" type="#_x0000_t75" style="position:absolute;left:5201;top:357;width:1279;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w1twQAAANwAAAAPAAAAZHJzL2Rvd25yZXYueG1sRI9da8Iw&#10;FIbvhf2HcAbeyEwn6rbOKCIKXgl2Y9eH5qwJbU5KE7X+eyMIXj68X7yLVe8acaYuWM8K3scZCOLS&#10;a8uVgt+f3dsniBCRNTaeScGVAqyWL4MF5tpf+EjnIlYilXDIUYGJsc2lDKUhh2HsW+Kk/fvOYUzY&#10;VVJ3eEnlrpGTLJtLh5bTgsGWNobKujg5BSNd1In+zN7MLB2+9NaW81qp4Wu//gYRqY9P8yO91wqm&#10;sw+4n0lHQC5vAAAA//8DAFBLAQItABQABgAIAAAAIQDb4fbL7gAAAIUBAAATAAAAAAAAAAAAAAAA&#10;AAAAAABbQ29udGVudF9UeXBlc10ueG1sUEsBAi0AFAAGAAgAAAAhAFr0LFu/AAAAFQEAAAsAAAAA&#10;AAAAAAAAAAAAHwEAAF9yZWxzLy5yZWxzUEsBAi0AFAAGAAgAAAAhABDXDW3BAAAA3AAAAA8AAAAA&#10;AAAAAAAAAAAABwIAAGRycy9kb3ducmV2LnhtbFBLBQYAAAAAAwADALcAAAD1AgAAAAA=&#10;">
                  <v:imagedata r:id="rId68" o:title=""/>
                </v:shape>
                <v:shape id="Freeform 434" o:spid="_x0000_s1214" style="position:absolute;left:5263;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ANwwAAANwAAAAPAAAAZHJzL2Rvd25yZXYueG1sRE9NawIx&#10;EL0X+h/CCL0UzVraIqtRimjpoZduFfE2bsbN4mayJKnGf28OBY+P9z1bJNuJM/nQOlYwHhUgiGun&#10;W24UbH7XwwmIEJE1do5JwZUCLOaPDzMstbvwD52r2IgcwqFEBSbGvpQy1IYshpHriTN3dN5izNA3&#10;Unu85HDbyZeieJcWW84NBntaGqpP1Z9V8P1pdqtUHU7W71f1cyrGS7PeKvU0SB9TEJFSvIv/3V9a&#10;wetbXpvP5CMg5zcAAAD//wMAUEsBAi0AFAAGAAgAAAAhANvh9svuAAAAhQEAABMAAAAAAAAAAAAA&#10;AAAAAAAAAFtDb250ZW50X1R5cGVzXS54bWxQSwECLQAUAAYACAAAACEAWvQsW78AAAAVAQAACwAA&#10;AAAAAAAAAAAAAAAfAQAAX3JlbHMvLnJlbHNQSwECLQAUAAYACAAAACEAwowQDcMAAADcAAAADwAA&#10;AAAAAAAAAAAAAAAHAgAAZHJzL2Rvd25yZXYueG1sUEsFBgAAAAADAAMAtwAAAPcCAAAAAA==&#10;" path="m932,l104,,64,9,31,31,8,64,,104,,3583r8,40l31,3656r33,23l104,3687r828,l973,3679r33,-23l1028,3623r8,-40l1036,104r-8,-40l1006,31,973,9,932,xe" fillcolor="#d7e8e8" stroked="f">
                  <v:path arrowok="t" o:connecttype="custom" o:connectlocs="932,249;104,249;64,258;31,280;8,313;0,353;0,3832;8,3872;31,3905;64,3928;104,3936;932,3936;973,3928;1006,3905;1028,3872;1036,3832;1036,353;1028,313;1006,280;973,258;932,249" o:connectangles="0,0,0,0,0,0,0,0,0,0,0,0,0,0,0,0,0,0,0,0,0"/>
                </v:shape>
                <v:shape id="Freeform 433" o:spid="_x0000_s1215" style="position:absolute;left:5368;top:1209;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EawwAAANwAAAAPAAAAZHJzL2Rvd25yZXYueG1sRI9Ba8JA&#10;FITvQv/D8gredNNiRdOsIqWClx6q9f7IvmbTZN8L2Y3Gf98tFDwOM/MNU2xH36oL9aEWNvA0z0AR&#10;l2Jrrgx8nfazFagQkS22wmTgRgG2m4dJgbmVK3/S5RgrlSAccjTgYuxyrUPpyGOYS0ecvG/pPcYk&#10;+0rbHq8J7lv9nGVL7bHmtOCwozdHZXMcvIGP6Af3szuvzyt5HxoaJLuJGDN9HHevoCKN8R7+bx+s&#10;gcXLGv7OpCOgN78AAAD//wMAUEsBAi0AFAAGAAgAAAAhANvh9svuAAAAhQEAABMAAAAAAAAAAAAA&#10;AAAAAAAAAFtDb250ZW50X1R5cGVzXS54bWxQSwECLQAUAAYACAAAACEAWvQsW78AAAAVAQAACwAA&#10;AAAAAAAAAAAAAAAfAQAAX3JlbHMvLnJlbHNQSwECLQAUAAYACAAAACEAnjGxGsMAAADcAAAADwAA&#10;AAAAAAAAAAAAAAAHAgAAZHJzL2Rvd25yZXYueG1sUEsFBgAAAAADAAMAtwAAAPcCAAAAAA==&#10;" path="m749,l78,,47,6,23,23,6,48,,78,,700r6,31l23,755r24,17l78,778r671,l779,772r25,-17l821,731r6,-31l827,78,821,48,804,23,779,6,749,xe" fillcolor="teal" stroked="f">
                  <v:path arrowok="t" o:connecttype="custom" o:connectlocs="749,1209;78,1209;47,1215;23,1232;6,1257;0,1287;0,1909;6,1940;23,1964;47,1981;78,1987;749,1987;779,1981;804,1964;821,1940;827,1909;827,1287;821,1257;804,1232;779,1215;749,1209" o:connectangles="0,0,0,0,0,0,0,0,0,0,0,0,0,0,0,0,0,0,0,0,0"/>
                </v:shape>
                <v:shape id="Freeform 432" o:spid="_x0000_s1216" style="position:absolute;left:5368;top:1209;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ulwAAAANwAAAAPAAAAZHJzL2Rvd25yZXYueG1sRE/LisIw&#10;FN0P+A/hCm4GTX2gUo0igtCljxl0eWmubbW5KU209e/NQnB5OO/lujWleFLtCssKhoMIBHFqdcGZ&#10;gr/Trj8H4TyyxtIyKXiRg/Wq87PEWNuGD/Q8+kyEEHYxKsi9r2IpXZqTQTewFXHgrrY26AOsM6lr&#10;bEK4KeUoiqbSYMGhIceKtjml9+PDKPj/nd3acbWf7G7cnDcuSU7X+UWpXrfdLEB4av1X/HEnWsFk&#10;GuaHM+EIyNUbAAD//wMAUEsBAi0AFAAGAAgAAAAhANvh9svuAAAAhQEAABMAAAAAAAAAAAAAAAAA&#10;AAAAAFtDb250ZW50X1R5cGVzXS54bWxQSwECLQAUAAYACAAAACEAWvQsW78AAAAVAQAACwAAAAAA&#10;AAAAAAAAAAAfAQAAX3JlbHMvLnJlbHNQSwECLQAUAAYACAAAACEARmbLpcAAAADcAAAADwAAAAAA&#10;AAAAAAAAAAAHAgAAZHJzL2Rvd25yZXYueG1sUEsFBgAAAAADAAMAtwAAAPQCAAAAAA==&#10;" path="m,78l6,48,23,23,47,6,78,,749,r30,6l804,23r17,25l827,78r,622l821,731r-17,24l779,772r-30,6l78,778,47,772,23,755,6,731,,700,,78xe" filled="f" strokecolor="#0d1c1c" strokeweight=".34631mm">
                  <v:path arrowok="t" o:connecttype="custom" o:connectlocs="0,1287;6,1257;23,1232;47,1215;78,1209;749,1209;779,1215;804,1232;821,1257;827,1287;827,1909;821,1940;804,1964;779,1981;749,1987;78,1987;47,1981;23,1964;6,1940;0,1909;0,1287" o:connectangles="0,0,0,0,0,0,0,0,0,0,0,0,0,0,0,0,0,0,0,0,0"/>
                </v:shape>
                <v:shape id="Freeform 431" o:spid="_x0000_s1217" style="position:absolute;left:5368;top:2107;width:828;height:781;visibility:visible;mso-wrap-style:square;v-text-anchor:top" coordsize="82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MC+xAAAANwAAAAPAAAAZHJzL2Rvd25yZXYueG1sRI9Pa8JA&#10;FMTvhX6H5Qleim4UsZK6Sitqe/Tfxdsz+5oEs2/TvFXTb+8KhR6HmfkNM523rlJXaqT0bGDQT0AR&#10;Z96WnBs47Fe9CSgJyBYrz2TglwTms+enKabW33hL113IVYSwpGigCKFOtZasIIfS9zVx9L594zBE&#10;2eTaNniLcFfpYZKMtcOS40KBNS0Kys67izOwWQu/HhGX1c/2pVyePrLPlYgx3U77/gYqUBv+w3/t&#10;L2tgNB7A40w8Anp2BwAA//8DAFBLAQItABQABgAIAAAAIQDb4fbL7gAAAIUBAAATAAAAAAAAAAAA&#10;AAAAAAAAAABbQ29udGVudF9UeXBlc10ueG1sUEsBAi0AFAAGAAgAAAAhAFr0LFu/AAAAFQEAAAsA&#10;AAAAAAAAAAAAAAAAHwEAAF9yZWxzLy5yZWxzUEsBAi0AFAAGAAgAAAAhALY4wL7EAAAA3AAAAA8A&#10;AAAAAAAAAAAAAAAABwIAAGRycy9kb3ducmV2LnhtbFBLBQYAAAAAAwADALcAAAD4AgAAAAA=&#10;" path="m749,l78,,47,6,23,23,6,48,,78,,703r6,30l23,758r24,17l78,781r671,l779,775r25,-17l821,733r6,-30l827,78,821,48,804,23,779,6,749,xe" fillcolor="teal" stroked="f">
                  <v:path arrowok="t" o:connecttype="custom" o:connectlocs="749,2107;78,2107;47,2113;23,2130;6,2155;0,2185;0,2810;6,2840;23,2865;47,2882;78,2888;749,2888;779,2882;804,2865;821,2840;827,2810;827,2185;821,2155;804,2130;779,2113;749,2107" o:connectangles="0,0,0,0,0,0,0,0,0,0,0,0,0,0,0,0,0,0,0,0,0"/>
                </v:shape>
                <v:shape id="Freeform 430" o:spid="_x0000_s1218" style="position:absolute;left:5368;top:2107;width:828;height:781;visibility:visible;mso-wrap-style:square;v-text-anchor:top" coordsize="82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IawwAAANwAAAAPAAAAZHJzL2Rvd25yZXYueG1sRI9Bi8Iw&#10;FITvwv6H8Ba8abqists1iqxUPHhQuz/g0TzbavNSkqj13xtB8DjMzDfMbNGZRlzJ+dqygq9hAoK4&#10;sLrmUsF/ng2+QfiArLGxTAru5GEx/+jNMNX2xnu6HkIpIoR9igqqENpUSl9UZNAPbUscvaN1BkOU&#10;rpTa4S3CTSNHSTKVBmuOCxW29FdRcT5cjALrdL51a/dz3GXLPCuyE03MSqn+Z7f8BRGoC+/wq73R&#10;CsbTETzPxCMg5w8AAAD//wMAUEsBAi0AFAAGAAgAAAAhANvh9svuAAAAhQEAABMAAAAAAAAAAAAA&#10;AAAAAAAAAFtDb250ZW50X1R5cGVzXS54bWxQSwECLQAUAAYACAAAACEAWvQsW78AAAAVAQAACwAA&#10;AAAAAAAAAAAAAAAfAQAAX3JlbHMvLnJlbHNQSwECLQAUAAYACAAAACEAwLziGsMAAADcAAAADwAA&#10;AAAAAAAAAAAAAAAHAgAAZHJzL2Rvd25yZXYueG1sUEsFBgAAAAADAAMAtwAAAPcCAAAAAA==&#10;" path="m,78l6,48,23,23,47,6,78,,749,r30,6l804,23r17,25l827,78r,625l821,733r-17,25l779,775r-30,6l78,781,47,775,23,758,6,733,,703,,78xe" filled="f" strokecolor="#0d1c1c" strokeweight=".34631mm">
                  <v:path arrowok="t" o:connecttype="custom" o:connectlocs="0,2185;6,2155;23,2130;47,2113;78,2107;749,2107;779,2113;804,2130;821,2155;827,2185;827,2810;821,2840;804,2865;779,2882;749,2888;78,2888;47,2882;23,2865;6,2840;0,2810;0,2185" o:connectangles="0,0,0,0,0,0,0,0,0,0,0,0,0,0,0,0,0,0,0,0,0"/>
                </v:shape>
                <v:shape id="Freeform 429" o:spid="_x0000_s1219" style="position:absolute;left:5368;top:3007;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xNwwAAANwAAAAPAAAAZHJzL2Rvd25yZXYueG1sRI/NasMw&#10;EITvhbyD2EBvjdw2hMSNHEJpoZcc8ndfrK3l2to1lpw4b18VCjkOM/MNs96MvlUX6kMtbOB5loEi&#10;LsXWXBk4HT+flqBCRLbYCpOBGwXYFJOHNeZWrrynyyFWKkE45GjAxdjlWofSkccwk444ed/Se4xJ&#10;9pW2PV4T3Lf6JcsW2mPNacFhR++OyuYweAO76Af3sz2vzkv5GBoaJLuJGPM4HbdvoCKN8R7+b39Z&#10;A/PFK/ydSUdAF78AAAD//wMAUEsBAi0AFAAGAAgAAAAhANvh9svuAAAAhQEAABMAAAAAAAAAAAAA&#10;AAAAAAAAAFtDb250ZW50X1R5cGVzXS54bWxQSwECLQAUAAYACAAAACEAWvQsW78AAAAVAQAACwAA&#10;AAAAAAAAAAAAAAAfAQAAX3JlbHMvLnJlbHNQSwECLQAUAAYACAAAACEAMbVMTcMAAADcAAAADwAA&#10;AAAAAAAAAAAAAAAHAgAAZHJzL2Rvd25yZXYueG1sUEsFBgAAAAADAAMAtwAAAPcCAAAAAA==&#10;" path="m749,l78,,47,6,23,23,6,47,,78,,700r6,30l23,755r24,17l78,778r671,l779,772r25,-17l821,730r6,-30l827,78,821,47,804,23,779,6,749,xe" fillcolor="teal" stroked="f">
                  <v:path arrowok="t" o:connecttype="custom" o:connectlocs="749,3008;78,3008;47,3014;23,3031;6,3055;0,3086;0,3708;6,3738;23,3763;47,3780;78,3786;749,3786;779,3780;804,3763;821,3738;827,3708;827,3086;821,3055;804,3031;779,3014;749,3008" o:connectangles="0,0,0,0,0,0,0,0,0,0,0,0,0,0,0,0,0,0,0,0,0"/>
                </v:shape>
                <v:shape id="Freeform 428" o:spid="_x0000_s1220" style="position:absolute;left:5368;top:3007;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2mxAAAANwAAAAPAAAAZHJzL2Rvd25yZXYueG1sRI9Pi8Iw&#10;FMTvwn6H8Ba8iKbrFpWuUWRB6HH9hx4fzbOt27yUJtr67Y0geBxm5jfMfNmZStyocaVlBV+jCARx&#10;ZnXJuYL9bj2cgXAeWWNlmRTcycFy8dGbY6Jtyxu6bX0uAoRdggoK7+tESpcVZNCNbE0cvLNtDPog&#10;m1zqBtsAN5UcR9FEGiw5LBRY029B2f/2ahQcBtNL913/xesLt8eVS9PdeXZSqv/ZrX5AeOr8O/xq&#10;p1pBPInheSYcAbl4AAAA//8DAFBLAQItABQABgAIAAAAIQDb4fbL7gAAAIUBAAATAAAAAAAAAAAA&#10;AAAAAAAAAABbQ29udGVudF9UeXBlc10ueG1sUEsBAi0AFAAGAAgAAAAhAFr0LFu/AAAAFQEAAAsA&#10;AAAAAAAAAAAAAAAAHwEAAF9yZWxzLy5yZWxzUEsBAi0AFAAGAAgAAAAhADldzabEAAAA3AAAAA8A&#10;AAAAAAAAAAAAAAAABwIAAGRycy9kb3ducmV2LnhtbFBLBQYAAAAAAwADALcAAAD4AgAAAAA=&#10;" path="m,78l6,47,23,23,47,6,78,,749,r30,6l804,23r17,24l827,78r,622l821,730r-17,25l779,772r-30,6l78,778,47,772,23,755,6,730,,700,,78xe" filled="f" strokecolor="#0d1c1c" strokeweight=".34631mm">
                  <v:path arrowok="t" o:connecttype="custom" o:connectlocs="0,3086;6,3055;23,3031;47,3014;78,3008;749,3008;779,3014;804,3031;821,3055;827,3086;827,3708;821,3738;804,3763;779,3780;749,3786;78,3786;47,3780;23,3763;6,3738;0,3708;0,3086" o:connectangles="0,0,0,0,0,0,0,0,0,0,0,0,0,0,0,0,0,0,0,0,0"/>
                </v:shape>
                <v:shape id="Picture 427" o:spid="_x0000_s1221" type="#_x0000_t75" style="position:absolute;left:6350;top:163;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ixAAAANwAAAAPAAAAZHJzL2Rvd25yZXYueG1sRI/NagJB&#10;EITvgu8wtJCbzipRdOMoIhhySA7+kHOz09ndONOz7LS6vn0mIHgsquorarnuvFNXamMd2MB4lIEi&#10;LoKtuTRwOu6Gc1BRkC26wGTgThHWq35vibkNN97T9SClShCOORqoRJpc61hU5DGOQkOcvJ/QepQk&#10;21LbFm8J7p2eZNlMe6w5LVTY0Lai4ny4eAOLz2/5vZyE/PjrfZ9N3cLdz9aYl0G3eQMl1Mkz/Gh/&#10;WAOvsyn8n0lHQK/+AAAA//8DAFBLAQItABQABgAIAAAAIQDb4fbL7gAAAIUBAAATAAAAAAAAAAAA&#10;AAAAAAAAAABbQ29udGVudF9UeXBlc10ueG1sUEsBAi0AFAAGAAgAAAAhAFr0LFu/AAAAFQEAAAsA&#10;AAAAAAAAAAAAAAAAHwEAAF9yZWxzLy5yZWxzUEsBAi0AFAAGAAgAAAAhAMT/NyLEAAAA3AAAAA8A&#10;AAAAAAAAAAAAAAAABwIAAGRycy9kb3ducmV2LnhtbFBLBQYAAAAAAwADALcAAAD4AgAAAAA=&#10;">
                  <v:imagedata r:id="rId67" o:title=""/>
                </v:shape>
                <v:shape id="Picture 426" o:spid="_x0000_s1222" type="#_x0000_t75" style="position:absolute;left:6384;top:357;width:1181;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6erxQAAANwAAAAPAAAAZHJzL2Rvd25yZXYueG1sRI9Ba8JA&#10;FITvQv/D8gq96aZSFkldRZSCQkCqYq+P7DMJyb4N2Y2m/vquUPA4zMw3zHw52EZcqfOVYw3vkwQE&#10;ce5MxYWG0/FrPAPhA7LBxjFp+CUPy8XLaI6pcTf+pushFCJC2KeooQyhTaX0eUkW/cS1xNG7uM5i&#10;iLIrpOnwFuG2kdMkUdJixXGhxJbWJeX1obca+nu2yfb9sT5vEpXttj8ndV/VWr+9DqtPEIGG8Az/&#10;t7dGw4dS8DgTj4Bc/AEAAP//AwBQSwECLQAUAAYACAAAACEA2+H2y+4AAACFAQAAEwAAAAAAAAAA&#10;AAAAAAAAAAAAW0NvbnRlbnRfVHlwZXNdLnhtbFBLAQItABQABgAIAAAAIQBa9CxbvwAAABUBAAAL&#10;AAAAAAAAAAAAAAAAAB8BAABfcmVscy8ucmVsc1BLAQItABQABgAIAAAAIQCmW6erxQAAANwAAAAP&#10;AAAAAAAAAAAAAAAAAAcCAABkcnMvZG93bnJldi54bWxQSwUGAAAAAAMAAwC3AAAA+QIAAAAA&#10;">
                  <v:imagedata r:id="rId69" o:title=""/>
                </v:shape>
                <v:shape id="Freeform 425" o:spid="_x0000_s1223" style="position:absolute;left:6375;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07CxgAAANwAAAAPAAAAZHJzL2Rvd25yZXYueG1sRI9BawIx&#10;FITvQv9DeAUvolmlWNkapYiWHry4bSm9vW5eN4ublyVJNf33jSB4HGbmG2a5TrYTJ/KhdaxgOilA&#10;ENdOt9woeH/bjRcgQkTW2DkmBX8UYL26Gyyx1O7MBzpVsREZwqFEBSbGvpQy1IYshonribP347zF&#10;mKVvpPZ4znDbyVlRzKXFlvOCwZ42hupj9WsV7F/M5zZV30frv7b1KBXTjdl9KDW8T89PICKleAtf&#10;269awcP8ES5n8hGQq38AAAD//wMAUEsBAi0AFAAGAAgAAAAhANvh9svuAAAAhQEAABMAAAAAAAAA&#10;AAAAAAAAAAAAAFtDb250ZW50X1R5cGVzXS54bWxQSwECLQAUAAYACAAAACEAWvQsW78AAAAVAQAA&#10;CwAAAAAAAAAAAAAAAAAfAQAAX3JlbHMvLnJlbHNQSwECLQAUAAYACAAAACEAfX9OwsYAAADcAAAA&#10;DwAAAAAAAAAAAAAAAAAHAgAAZHJzL2Rvd25yZXYueG1sUEsFBgAAAAADAAMAtwAAAPoCAAAAAA==&#10;" path="m932,l103,,63,9,30,31,8,64,,104,,3583r8,40l30,3656r33,23l103,3687r829,l972,3679r33,-23l1027,3623r9,-40l1036,104r-9,-40l1005,31,972,9,932,xe" fillcolor="#d7e8e8" stroked="f">
                  <v:path arrowok="t" o:connecttype="custom" o:connectlocs="932,249;103,249;63,258;30,280;8,313;0,353;0,3832;8,3872;30,3905;63,3928;103,3936;932,3936;972,3928;1005,3905;1027,3872;1036,3832;1036,353;1027,313;1005,280;972,258;932,249" o:connectangles="0,0,0,0,0,0,0,0,0,0,0,0,0,0,0,0,0,0,0,0,0"/>
                </v:shape>
                <v:shape id="Freeform 424" o:spid="_x0000_s1224" style="position:absolute;left:6480;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VcwQAAANwAAAAPAAAAZHJzL2Rvd25yZXYueG1sRE/LisIw&#10;FN0L8w/hDsxGxtRBZahGGQYEV4oPcHttrm21uSlJatu/NwvB5eG8F6vOVOJBzpeWFYxHCQjizOqS&#10;cwWn4/r7F4QPyBory6SgJw+r5cdggam2Le/pcQi5iCHsU1RQhFCnUvqsIIN+ZGviyF2tMxgidLnU&#10;DtsYbir5kyQzabDk2FBgTf8FZfdDYxS4IW3rS39rmvN0ODmvr7Jvk51SX5/d3xxEoC68xS/3RiuY&#10;zOLaeCYeAbl8AgAA//8DAFBLAQItABQABgAIAAAAIQDb4fbL7gAAAIUBAAATAAAAAAAAAAAAAAAA&#10;AAAAAABbQ29udGVudF9UeXBlc10ueG1sUEsBAi0AFAAGAAgAAAAhAFr0LFu/AAAAFQEAAAsAAAAA&#10;AAAAAAAAAAAAHwEAAF9yZWxzLy5yZWxzUEsBAi0AFAAGAAgAAAAhAN1thVzBAAAA3AAAAA8AAAAA&#10;AAAAAAAAAAAABwIAAGRycy9kb3ducmV2LnhtbFBLBQYAAAAAAwADALcAAAD1AgAAAAA=&#10;" path="m749,l77,,47,6,22,23,6,48,,78,,700r6,31l22,755r25,17l77,778r672,l779,772r25,-17l820,731r7,-31l827,78,820,48,804,23,779,6,749,xe" fillcolor="teal" stroked="f">
                  <v:path arrowok="t" o:connecttype="custom" o:connectlocs="749,1209;77,1209;47,1215;22,1232;6,1257;0,1287;0,1909;6,1940;22,1964;47,1981;77,1987;749,1987;779,1981;804,1964;820,1940;827,1909;827,1287;820,1257;804,1232;779,1215;749,1209" o:connectangles="0,0,0,0,0,0,0,0,0,0,0,0,0,0,0,0,0,0,0,0,0"/>
                </v:shape>
                <v:shape id="Freeform 423" o:spid="_x0000_s1225" style="position:absolute;left:6480;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5mxgAAANwAAAAPAAAAZHJzL2Rvd25yZXYueG1sRI/dasJA&#10;FITvBd9hOULv6sYiYqObYFukIsX6R68P2dMkNHs2ZLdJ9Om7QsHLYWa+YZZpbyrRUuNKywom4wgE&#10;cWZ1ybmC82n9OAfhPLLGyjIpuJCDNBkOlhhr2/GB2qPPRYCwi1FB4X0dS+myggy6sa2Jg/dtG4M+&#10;yCaXusEuwE0ln6JoJg2WHBYKrOm1oOzn+GsUbCfddPfiv0rzodv95/v+bb3qrko9jPrVAoSn3t/D&#10;/+2NVjCdPcPtTDgCMvkDAAD//wMAUEsBAi0AFAAGAAgAAAAhANvh9svuAAAAhQEAABMAAAAAAAAA&#10;AAAAAAAAAAAAAFtDb250ZW50X1R5cGVzXS54bWxQSwECLQAUAAYACAAAACEAWvQsW78AAAAVAQAA&#10;CwAAAAAAAAAAAAAAAAAfAQAAX3JlbHMvLnJlbHNQSwECLQAUAAYACAAAACEAMYleZsYAAADcAAAA&#10;DwAAAAAAAAAAAAAAAAAHAgAAZHJzL2Rvd25yZXYueG1sUEsFBgAAAAADAAMAtwAAAPoCAAAAAA==&#10;" path="m,78l6,48,22,23,47,6,77,,749,r30,6l804,23r16,25l827,78r,622l820,731r-16,24l779,772r-30,6l77,778,47,772,22,755,6,731,,700,,78xe" filled="f" strokecolor="#0d1c1c" strokeweight=".34631mm">
                  <v:path arrowok="t" o:connecttype="custom" o:connectlocs="0,1287;6,1257;22,1232;47,1215;77,1209;749,1209;779,1215;804,1232;820,1257;827,1287;827,1909;820,1940;804,1964;779,1981;749,1987;77,1987;47,1981;22,1964;6,1940;0,1909;0,1287" o:connectangles="0,0,0,0,0,0,0,0,0,0,0,0,0,0,0,0,0,0,0,0,0"/>
                </v:shape>
                <v:shape id="Freeform 422" o:spid="_x0000_s1226" style="position:absolute;left:6480;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DqwQAAANwAAAAPAAAAZHJzL2Rvd25yZXYueG1sRE/dasIw&#10;FL4f+A7hCLvTVJFNqlFU0P0gSqsPcGiObbU5KU1m655+uRB2+fH9z5edqcSdGldaVjAaRiCIM6tL&#10;zhWcT9vBFITzyBory6TgQQ6Wi97LHGNtW07onvpchBB2MSoovK9jKV1WkEE3tDVx4C62MegDbHKp&#10;G2xDuKnkOIrepMGSQ0OBNW0Kym7pj1FwO+7892PfrvOOvn45+aDrISWlXvvdagbCU+f/xU/3p1Yw&#10;eQ/zw5lwBOTiDwAA//8DAFBLAQItABQABgAIAAAAIQDb4fbL7gAAAIUBAAATAAAAAAAAAAAAAAAA&#10;AAAAAABbQ29udGVudF9UeXBlc10ueG1sUEsBAi0AFAAGAAgAAAAhAFr0LFu/AAAAFQEAAAsAAAAA&#10;AAAAAAAAAAAAHwEAAF9yZWxzLy5yZWxzUEsBAi0AFAAGAAgAAAAhAES1EOrBAAAA3AAAAA8AAAAA&#10;AAAAAAAAAAAABwIAAGRycy9kb3ducmV2LnhtbFBLBQYAAAAAAwADALcAAAD1AgAAAAA=&#10;" path="m748,l77,,47,6,22,23,6,48,,78,,703r6,30l22,758r25,17l77,781r671,l779,775r25,-17l820,733r7,-30l827,78,820,48,804,23,779,6,748,xe" fillcolor="teal" stroked="f">
                  <v:path arrowok="t" o:connecttype="custom" o:connectlocs="748,2107;77,2107;47,2113;22,2130;6,2155;0,2185;0,2810;6,2840;22,2865;47,2882;77,2888;748,2888;779,2882;804,2865;820,2840;827,2810;827,2185;820,2155;804,2130;779,2113;748,2107" o:connectangles="0,0,0,0,0,0,0,0,0,0,0,0,0,0,0,0,0,0,0,0,0"/>
                </v:shape>
                <v:shape id="Freeform 421" o:spid="_x0000_s1227" style="position:absolute;left:6480;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TexQAAANwAAAAPAAAAZHJzL2Rvd25yZXYueG1sRI9Pa8JA&#10;FMTvBb/D8oTemo0iraRuRAVB6KnWS27P7DN/mn0bsk9N++m7hUKPw8z8hlmtR9epGw2h8WxglqSg&#10;iEtvG64MnD72T0tQQZAtdp7JwBcFWOeThxVm1t/5nW5HqVSEcMjQQC3SZ1qHsiaHIfE9cfQufnAo&#10;UQ6VtgPeI9x1ep6mz9phw3Ghxp52NZWfx6sz0BXX846K7/at6eeLS7sVKYI15nE6bl5BCY3yH/5r&#10;H6yBxcsMfs/EI6DzHwAAAP//AwBQSwECLQAUAAYACAAAACEA2+H2y+4AAACFAQAAEwAAAAAAAAAA&#10;AAAAAAAAAAAAW0NvbnRlbnRfVHlwZXNdLnhtbFBLAQItABQABgAIAAAAIQBa9CxbvwAAABUBAAAL&#10;AAAAAAAAAAAAAAAAAB8BAABfcmVscy8ucmVsc1BLAQItABQABgAIAAAAIQADPzTexQAAANwAAAAP&#10;AAAAAAAAAAAAAAAAAAcCAABkcnMvZG93bnJldi54bWxQSwUGAAAAAAMAAwC3AAAA+QIAAAAA&#10;" path="m,78l6,48,22,23,47,6,77,,748,r31,6l804,23r16,25l827,78r,625l820,733r-16,25l779,775r-31,6l77,781,47,775,22,758,6,733,,703,,78xe" filled="f" strokecolor="#0d1c1c" strokeweight=".34631mm">
                  <v:path arrowok="t" o:connecttype="custom" o:connectlocs="0,2185;6,2155;22,2130;47,2113;77,2107;748,2107;779,2113;804,2130;820,2155;827,2185;827,2810;820,2840;804,2865;779,2882;748,2888;77,2888;47,2882;22,2865;6,2840;0,2810;0,2185" o:connectangles="0,0,0,0,0,0,0,0,0,0,0,0,0,0,0,0,0,0,0,0,0"/>
                </v:shape>
                <v:shape id="Freeform 420" o:spid="_x0000_s1228" style="position:absolute;left:6480;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RrxQAAANwAAAAPAAAAZHJzL2Rvd25yZXYueG1sRI9Ba8JA&#10;FITvQv/D8gQvUjeKtpK6ShEETxVtwesz+0xSs2/D7sYk/74rCD0OM/MNs9p0phJ3cr60rGA6SUAQ&#10;Z1aXnCv4+d69LkH4gKyxskwKevKwWb8MVphq2/KR7qeQiwhhn6KCIoQ6ldJnBRn0E1sTR+9qncEQ&#10;pculdthGuKnkLEnepMGS40KBNW0Lym6nxihwY/qqL/1v05wX4/l5d5V9mxyUGg27zw8QgbrwH362&#10;91rB/H0GjzPxCMj1HwAAAP//AwBQSwECLQAUAAYACAAAACEA2+H2y+4AAACFAQAAEwAAAAAAAAAA&#10;AAAAAAAAAAAAW0NvbnRlbnRfVHlwZXNdLnhtbFBLAQItABQABgAIAAAAIQBa9CxbvwAAABUBAAAL&#10;AAAAAAAAAAAAAAAAAB8BAABfcmVscy8ucmVsc1BLAQItABQABgAIAAAAIQA5XCRrxQAAANwAAAAP&#10;AAAAAAAAAAAAAAAAAAcCAABkcnMvZG93bnJldi54bWxQSwUGAAAAAAMAAwC3AAAA+QIAAAAA&#10;" path="m749,l77,,47,6,22,23,6,47,,78,,700r6,30l22,755r25,17l77,778r672,l779,772r25,-17l820,730r7,-30l827,78,820,47,804,23,779,6,749,xe" fillcolor="teal" stroked="f">
                  <v:path arrowok="t" o:connecttype="custom" o:connectlocs="749,3008;77,3008;47,3014;22,3031;6,3055;0,3086;0,3708;6,3738;22,3763;47,3780;77,3786;749,3786;779,3780;804,3763;820,3738;827,3708;827,3086;820,3055;804,3031;779,3014;749,3008" o:connectangles="0,0,0,0,0,0,0,0,0,0,0,0,0,0,0,0,0,0,0,0,0"/>
                </v:shape>
                <v:shape id="Freeform 419" o:spid="_x0000_s1229" style="position:absolute;left:6480;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9RxgAAANwAAAAPAAAAZHJzL2Rvd25yZXYueG1sRI9ba8JA&#10;FITfC/0PyxF8qxsvtBJdxQvSUqRe8fmQPSah2bMhu02iv75bKPg4zMw3zHTemkLUVLncsoJ+LwJB&#10;nFidc6rgfNq8jEE4j6yxsEwKbuRgPnt+mmKsbcMHqo8+FQHCLkYFmfdlLKVLMjLoerYkDt7VVgZ9&#10;kFUqdYVNgJtCDqLoVRrMOSxkWNIqo+T7+GMUfPab0dfSX3Kz1fV+975fbxbNXalup11MQHhq/SP8&#10;3/7QCkZvQ/g7E46AnP0CAAD//wMAUEsBAi0AFAAGAAgAAAAhANvh9svuAAAAhQEAABMAAAAAAAAA&#10;AAAAAAAAAAAAAFtDb250ZW50X1R5cGVzXS54bWxQSwECLQAUAAYACAAAACEAWvQsW78AAAAVAQAA&#10;CwAAAAAAAAAAAAAAAAAfAQAAX3JlbHMvLnJlbHNQSwECLQAUAAYACAAAACEA1bj/UcYAAADcAAAA&#10;DwAAAAAAAAAAAAAAAAAHAgAAZHJzL2Rvd25yZXYueG1sUEsFBgAAAAADAAMAtwAAAPoCAAAAAA==&#10;" path="m,78l6,47,22,23,47,6,77,,749,r30,6l804,23r16,24l827,78r,622l820,730r-16,25l779,772r-30,6l77,778,47,772,22,755,6,730,,700,,78xe" filled="f" strokecolor="#0d1c1c" strokeweight=".34631mm">
                  <v:path arrowok="t" o:connecttype="custom" o:connectlocs="0,3086;6,3055;22,3031;47,3014;77,3008;749,3008;779,3014;804,3031;820,3055;827,3086;827,3708;820,3738;804,3763;779,3780;749,3786;77,3786;47,3780;22,3763;6,3738;0,3708;0,3086" o:connectangles="0,0,0,0,0,0,0,0,0,0,0,0,0,0,0,0,0,0,0,0,0"/>
                </v:shape>
                <v:shape id="Picture 418" o:spid="_x0000_s1230" type="#_x0000_t75" style="position:absolute;left:7462;top:161;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RkxAAAANwAAAAPAAAAZHJzL2Rvd25yZXYueG1sRI9BawIx&#10;FITvhf6H8Aq91axia12NIoKlh/agFc+PzXN3NXlZNk9d/30jCB6HmfmGmc4779SZ2lgHNtDvZaCI&#10;i2BrLg1s/1Zvn6CiIFt0gcnAlSLMZ89PU8xtuPCazhspVYJwzNFAJdLkWseiIo+xFxri5O1D61GS&#10;bEttW7wkuHd6kGUf2mPNaaHChpYVFcfNyRsY/+zkcNoK+f7v1zp7d2N3PVpjXl+6xQSUUCeP8L39&#10;bQ0MR0O4nUlHQM/+AQAA//8DAFBLAQItABQABgAIAAAAIQDb4fbL7gAAAIUBAAATAAAAAAAAAAAA&#10;AAAAAAAAAABbQ29udGVudF9UeXBlc10ueG1sUEsBAi0AFAAGAAgAAAAhAFr0LFu/AAAAFQEAAAsA&#10;AAAAAAAAAAAAAAAAHwEAAF9yZWxzLy5yZWxzUEsBAi0AFAAGAAgAAAAhAC5qBGTEAAAA3AAAAA8A&#10;AAAAAAAAAAAAAAAABwIAAGRycy9kb3ducmV2LnhtbFBLBQYAAAAAAwADALcAAAD4AgAAAAA=&#10;">
                  <v:imagedata r:id="rId67" o:title=""/>
                </v:shape>
                <v:shape id="Picture 417" o:spid="_x0000_s1231" type="#_x0000_t75" style="position:absolute;left:7518;top:450;width:1095;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1aOxgAAANwAAAAPAAAAZHJzL2Rvd25yZXYueG1sRI9Ba8JA&#10;FITvBf/D8oTemo2l1hJdJQqiEARNe+ntmX0mwezbNLua9N93C4Ueh5n5hlmsBtOIO3WutqxgEsUg&#10;iAuray4VfLxvn95AOI+ssbFMCr7JwWo5elhgom3PJ7rnvhQBwi5BBZX3bSKlKyoy6CLbEgfvYjuD&#10;PsiulLrDPsBNI5/j+FUarDksVNjSpqLimt+MAj8cdlm6PtvD8XbOPr/oWuzSWKnH8ZDOQXga/H/4&#10;r73XCl5mU/g9E46AXP4AAAD//wMAUEsBAi0AFAAGAAgAAAAhANvh9svuAAAAhQEAABMAAAAAAAAA&#10;AAAAAAAAAAAAAFtDb250ZW50X1R5cGVzXS54bWxQSwECLQAUAAYACAAAACEAWvQsW78AAAAVAQAA&#10;CwAAAAAAAAAAAAAAAAAfAQAAX3JlbHMvLnJlbHNQSwECLQAUAAYACAAAACEAD19WjsYAAADcAAAA&#10;DwAAAAAAAAAAAAAAAAAHAgAAZHJzL2Rvd25yZXYueG1sUEsFBgAAAAADAAMAtwAAAPoCAAAAAA==&#10;">
                  <v:imagedata r:id="rId70" o:title=""/>
                </v:shape>
                <v:shape id="Freeform 416" o:spid="_x0000_s1232" style="position:absolute;left:7486;top:247;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2ExgAAANwAAAAPAAAAZHJzL2Rvd25yZXYueG1sRI9BawIx&#10;FITvQv9DeAUvolmlWNkapYiWHry4bSm9vW5eN4ublyVJNf33jSB4HGbmG2a5TrYTJ/KhdaxgOilA&#10;ENdOt9woeH/bjRcgQkTW2DkmBX8UYL26Gyyx1O7MBzpVsREZwqFEBSbGvpQy1IYshonribP347zF&#10;mKVvpPZ4znDbyVlRzKXFlvOCwZ42hupj9WsV7F/M5zZV30frv7b1KBXTjdl9KDW8T89PICKleAtf&#10;269awcPjHC5n8hGQq38AAAD//wMAUEsBAi0AFAAGAAgAAAAhANvh9svuAAAAhQEAABMAAAAAAAAA&#10;AAAAAAAAAAAAAFtDb250ZW50X1R5cGVzXS54bWxQSwECLQAUAAYACAAAACEAWvQsW78AAAAVAQAA&#10;CwAAAAAAAAAAAAAAAAAfAQAAX3JlbHMvLnJlbHNQSwECLQAUAAYACAAAACEAl+p9hMYAAADcAAAA&#10;DwAAAAAAAAAAAAAAAAAHAgAAZHJzL2Rvd25yZXYueG1sUEsFBgAAAAADAAMAtwAAAPoCAAAAAA==&#10;" path="m932,l103,,63,8,30,30,8,63,,104,,3583r8,40l30,3656r33,22l103,3686r829,l972,3678r33,-22l1027,3623r8,-40l1035,104r-8,-41l1005,30,972,8,932,xe" fillcolor="#d7e8e8" stroked="f">
                  <v:path arrowok="t" o:connecttype="custom" o:connectlocs="932,247;103,247;63,255;30,277;8,310;0,351;0,3830;8,3870;30,3903;63,3925;103,3933;932,3933;972,3925;1005,3903;1027,3870;1035,3830;1035,351;1027,310;1005,277;972,255;932,247" o:connectangles="0,0,0,0,0,0,0,0,0,0,0,0,0,0,0,0,0,0,0,0,0"/>
                </v:shape>
                <v:shape id="Picture 415" o:spid="_x0000_s1233" type="#_x0000_t75" style="position:absolute;left:7557;top:1113;width:1019;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cwgAAANwAAAAPAAAAZHJzL2Rvd25yZXYueG1sRI9Bi8Iw&#10;FITvC/6H8ARva6qISjWKiAUvK6wV9Phonm2xeSlJrN1/bxYW9jjMzDfMetubRnTkfG1ZwWScgCAu&#10;rK65VHDJs88lCB+QNTaWScEPedhuBh9rTLV98Td151CKCGGfooIqhDaV0hcVGfRj2xJH726dwRCl&#10;K6V2+Ipw08hpksylwZrjQoUt7SsqHuenUdDJvDywu/Kt+dKZMdnJZvKk1GjY71YgAvXhP/zXPmoF&#10;s8UCfs/EIyA3bwAAAP//AwBQSwECLQAUAAYACAAAACEA2+H2y+4AAACFAQAAEwAAAAAAAAAAAAAA&#10;AAAAAAAAW0NvbnRlbnRfVHlwZXNdLnhtbFBLAQItABQABgAIAAAAIQBa9CxbvwAAABUBAAALAAAA&#10;AAAAAAAAAAAAAB8BAABfcmVscy8ucmVsc1BLAQItABQABgAIAAAAIQA+kO1cwgAAANwAAAAPAAAA&#10;AAAAAAAAAAAAAAcCAABkcnMvZG93bnJldi54bWxQSwUGAAAAAAMAAwC3AAAA9gIAAAAA&#10;">
                  <v:imagedata r:id="rId71" o:title=""/>
                </v:shape>
                <v:shape id="Picture 414" o:spid="_x0000_s1234" type="#_x0000_t75" style="position:absolute;left:7638;top:1344;width:854;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CAwwAAANwAAAAPAAAAZHJzL2Rvd25yZXYueG1sRE9da8Iw&#10;FH0X/A/hCnsRTSdlk2qUMRgIQ8acKL5dmmsTbG5KE2vdr18eBj4ezvdy3btadNQG61nB8zQDQVx6&#10;bblSsP/5mMxBhIissfZMCu4UYL0aDpZYaH/jb+p2sRIphEOBCkyMTSFlKA05DFPfECfu7FuHMcG2&#10;krrFWwp3tZxl2Yt0aDk1GGzo3VB52V2dgs/T5svm418j8+3ZHst42OfdQamnUf+2ABGpjw/xv3uj&#10;FeSvaW06k46AXP0BAAD//wMAUEsBAi0AFAAGAAgAAAAhANvh9svuAAAAhQEAABMAAAAAAAAAAAAA&#10;AAAAAAAAAFtDb250ZW50X1R5cGVzXS54bWxQSwECLQAUAAYACAAAACEAWvQsW78AAAAVAQAACwAA&#10;AAAAAAAAAAAAAAAfAQAAX3JlbHMvLnJlbHNQSwECLQAUAAYACAAAACEAJieggMMAAADcAAAADwAA&#10;AAAAAAAAAAAAAAAHAgAAZHJzL2Rvd25yZXYueG1sUEsFBgAAAAADAAMAtwAAAPcCAAAAAA==&#10;">
                  <v:imagedata r:id="rId72" o:title=""/>
                </v:shape>
                <v:shape id="Freeform 413" o:spid="_x0000_s1235" style="position:absolute;left:7592;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axgAAANwAAAAPAAAAZHJzL2Rvd25yZXYueG1sRI9Pa8JA&#10;FMTvBb/D8gQvohuL9U90FSkInlq0Ba/P7DNJm30bdjcm+fbdQqHHYWZ+w2z3nanEg5wvLSuYTRMQ&#10;xJnVJecKPj+OkxUIH5A1VpZJQU8e9rvB0xZTbVs+0+MSchEh7FNUUIRQp1L6rCCDfmpr4ujdrTMY&#10;onS51A7bCDeVfE6ShTRYclwosKbXgrLvS2MUuDG91bf+q2muL+P59XiXfZu8KzUadocNiEBd+A//&#10;tU9awXy5ht8z8QjI3Q8AAAD//wMAUEsBAi0AFAAGAAgAAAAhANvh9svuAAAAhQEAABMAAAAAAAAA&#10;AAAAAAAAAAAAAFtDb250ZW50X1R5cGVzXS54bWxQSwECLQAUAAYACAAAACEAWvQsW78AAAAVAQAA&#10;CwAAAAAAAAAAAAAAAAAfAQAAX3JlbHMvLnJlbHNQSwECLQAUAAYACAAAACEAN/i2GsYAAADcAAAA&#10;DwAAAAAAAAAAAAAAAAAHAgAAZHJzL2Rvd25yZXYueG1sUEsFBgAAAAADAAMAtwAAAPoCAAAAAA==&#10;" path="m749,l78,,48,6,23,23,6,48,,78,,700r6,31l23,755r25,17l78,778r671,l780,772r24,-17l821,731r6,-31l827,78,821,48,804,23,780,6,749,xe" fillcolor="teal" stroked="f">
                  <v:path arrowok="t" o:connecttype="custom" o:connectlocs="749,1209;78,1209;48,1215;23,1232;6,1257;0,1287;0,1909;6,1940;23,1964;48,1981;78,1987;749,1987;780,1981;804,1964;821,1940;827,1909;827,1287;821,1257;804,1232;780,1215;749,1209" o:connectangles="0,0,0,0,0,0,0,0,0,0,0,0,0,0,0,0,0,0,0,0,0"/>
                </v:shape>
                <v:shape id="Freeform 412" o:spid="_x0000_s1236" style="position:absolute;left:7592;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EBwwAAANwAAAAPAAAAZHJzL2Rvd25yZXYueG1sRE9ba8Iw&#10;FH4X/A/hDPZmU4cMqUZxDtkYY9YLPh+as7asOSlJ1lZ//fIw8PHjuy/Xg2lER87XlhVMkxQEcWF1&#10;zaWC82k3mYPwAVljY5kUXMnDejUeLTHTtucDdcdQihjCPkMFVQhtJqUvKjLoE9sSR+7bOoMhQldK&#10;7bCP4aaRT2n6LA3WHBsqbGlbUfFz/DUKPqb97OslXGrzqbt8/5a/7jb9TanHh2GzABFoCHfxv/td&#10;K5jN4/x4Jh4BufoDAAD//wMAUEsBAi0AFAAGAAgAAAAhANvh9svuAAAAhQEAABMAAAAAAAAAAAAA&#10;AAAAAAAAAFtDb250ZW50X1R5cGVzXS54bWxQSwECLQAUAAYACAAAACEAWvQsW78AAAAVAQAACwAA&#10;AAAAAAAAAAAAAAAfAQAAX3JlbHMvLnJlbHNQSwECLQAUAAYACAAAACEAEL8RAcMAAADcAAAADwAA&#10;AAAAAAAAAAAAAAAHAgAAZHJzL2Rvd25yZXYueG1sUEsFBgAAAAADAAMAtwAAAPcCAAAAAA==&#10;" path="m,78l6,48,23,23,48,6,78,,749,r31,6l804,23r17,25l827,78r,622l821,731r-17,24l780,772r-31,6l78,778,48,772,23,755,6,731,,700,,78xe" filled="f" strokecolor="#0d1c1c" strokeweight=".34631mm">
                  <v:path arrowok="t" o:connecttype="custom" o:connectlocs="0,1287;6,1257;23,1232;48,1215;78,1209;749,1209;780,1215;804,1232;821,1257;827,1287;827,1909;821,1940;804,1964;780,1981;749,1987;78,1987;48,1981;23,1964;6,1940;0,1909;0,1287" o:connectangles="0,0,0,0,0,0,0,0,0,0,0,0,0,0,0,0,0,0,0,0,0"/>
                </v:shape>
                <v:shape id="Picture 411" o:spid="_x0000_s1237" type="#_x0000_t75" style="position:absolute;left:7557;top:2011;width:1019;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ENxQAAANwAAAAPAAAAZHJzL2Rvd25yZXYueG1sRI9Ba8JA&#10;FITvQv/D8gredGMqJY2u0pYGC/aiLZ4f2Wc2mH0bsltN/PVdoeBxmJlvmOW6t404U+drxwpm0wQE&#10;cel0zZWCn+9ikoHwAVlj45gUDORhvXoYLTHX7sI7Ou9DJSKEfY4KTAhtLqUvDVn0U9cSR+/oOosh&#10;yq6SusNLhNtGpknyLC3WHBcMtvRuqDztf62C8mtjtsNbw8f0sDv44mo/Xp6sUuPH/nUBIlAf7uH/&#10;9qdWMM9mcDsTj4Bc/QEAAP//AwBQSwECLQAUAAYACAAAACEA2+H2y+4AAACFAQAAEwAAAAAAAAAA&#10;AAAAAAAAAAAAW0NvbnRlbnRfVHlwZXNdLnhtbFBLAQItABQABgAIAAAAIQBa9CxbvwAAABUBAAAL&#10;AAAAAAAAAAAAAAAAAB8BAABfcmVscy8ucmVsc1BLAQItABQABgAIAAAAIQCbhmENxQAAANwAAAAP&#10;AAAAAAAAAAAAAAAAAAcCAABkcnMvZG93bnJldi54bWxQSwUGAAAAAAMAAwC3AAAA+QIAAAAA&#10;">
                  <v:imagedata r:id="rId73" o:title=""/>
                </v:shape>
                <v:shape id="Picture 410" o:spid="_x0000_s1238" type="#_x0000_t75" style="position:absolute;left:7638;top:2244;width:854;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QSDwwAAANwAAAAPAAAAZHJzL2Rvd25yZXYueG1sRI9Pi8Iw&#10;FMTvwn6H8IS9aeofFumaiiwueBNrEbw9mrdpafNSmqj12xtB2OMwM79h1pvBtuJGva8dK5hNExDE&#10;pdM1GwXF6XeyAuEDssbWMSl4kIdN9jFaY6rdnY90y4MREcI+RQVVCF0qpS8rsuinriOO3p/rLYYo&#10;eyN1j/cIt62cJ8mXtFhzXKiwo5+Kyia/WgVNYfxif8Dzsd0tfHE5bXNdG6U+x8P2G0SgIfyH3+29&#10;VrBczeF1Jh4BmT0BAAD//wMAUEsBAi0AFAAGAAgAAAAhANvh9svuAAAAhQEAABMAAAAAAAAAAAAA&#10;AAAAAAAAAFtDb250ZW50X1R5cGVzXS54bWxQSwECLQAUAAYACAAAACEAWvQsW78AAAAVAQAACwAA&#10;AAAAAAAAAAAAAAAfAQAAX3JlbHMvLnJlbHNQSwECLQAUAAYACAAAACEAz9EEg8MAAADcAAAADwAA&#10;AAAAAAAAAAAAAAAHAgAAZHJzL2Rvd25yZXYueG1sUEsFBgAAAAADAAMAtwAAAPcCAAAAAA==&#10;">
                  <v:imagedata r:id="rId74" o:title=""/>
                </v:shape>
                <v:shape id="Freeform 409" o:spid="_x0000_s1239" style="position:absolute;left:7592;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v66xQAAANwAAAAPAAAAZHJzL2Rvd25yZXYueG1sRI/dasJA&#10;FITvC77DcoTe1Y21FImuQYXaH0Qx+gCH7DGJyZ4N2a2JffpuoeDlMDPfMPOkN7W4UutKywrGowgE&#10;cWZ1ybmC0/HtaQrCeWSNtWVScCMHyWLwMMdY244PdE19LgKEXYwKCu+bWEqXFWTQjWxDHLyzbQ36&#10;INtc6ha7ADe1fI6iV2mw5LBQYEPrgrIq/TYKqv3Gf9223Srv6fOHD+902aWk1OOwX85AeOr9Pfzf&#10;/tAKXqYT+DsTjoBc/AIAAP//AwBQSwECLQAUAAYACAAAACEA2+H2y+4AAACFAQAAEwAAAAAAAAAA&#10;AAAAAAAAAAAAW0NvbnRlbnRfVHlwZXNdLnhtbFBLAQItABQABgAIAAAAIQBa9CxbvwAAABUBAAAL&#10;AAAAAAAAAAAAAAAAAB8BAABfcmVscy8ucmVsc1BLAQItABQABgAIAAAAIQCBsv66xQAAANwAAAAP&#10;AAAAAAAAAAAAAAAAAAcCAABkcnMvZG93bnJldi54bWxQSwUGAAAAAAMAAwC3AAAA+QIAAAAA&#10;" path="m749,l78,,48,6,23,23,6,48,,78,,703r6,30l23,758r25,17l78,781r671,l779,775r25,-17l821,733r6,-30l827,78,821,48,804,23,779,6,749,xe" fillcolor="teal" stroked="f">
                  <v:path arrowok="t" o:connecttype="custom" o:connectlocs="749,2107;78,2107;48,2113;23,2130;6,2155;0,2185;0,2810;6,2840;23,2865;48,2882;78,2888;749,2888;779,2882;804,2865;821,2840;827,2810;827,2185;821,2155;804,2130;779,2113;749,2107" o:connectangles="0,0,0,0,0,0,0,0,0,0,0,0,0,0,0,0,0,0,0,0,0"/>
                </v:shape>
                <v:shape id="Freeform 408" o:spid="_x0000_s1240" style="position:absolute;left:7592;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dhwwAAANwAAAAPAAAAZHJzL2Rvd25yZXYueG1sRI9Ba8JA&#10;FITvBf/D8gRvdaOEIqmrqCAInqq95PaafSbR7NuQfWr013cLQo/DzHzDzJe9a9SNulB7NjAZJ6CI&#10;C29rLg18H7fvM1BBkC02nsnAgwIsF4O3OWbW3/mLbgcpVYRwyNBAJdJmWoeiIodh7Fvi6J1851Ci&#10;7EptO7xHuGv0NEk+tMOa40KFLW0qKi6HqzPQ5NefDeXP875up+npvBbJgzVmNOxXn6CEevkPv9o7&#10;ayCdpfB3Jh4BvfgFAAD//wMAUEsBAi0AFAAGAAgAAAAhANvh9svuAAAAhQEAABMAAAAAAAAAAAAA&#10;AAAAAAAAAFtDb250ZW50X1R5cGVzXS54bWxQSwECLQAUAAYACAAAACEAWvQsW78AAAAVAQAACwAA&#10;AAAAAAAAAAAAAAAfAQAAX3JlbHMvLnJlbHNQSwECLQAUAAYACAAAACEAJp3nYcMAAADcAAAADwAA&#10;AAAAAAAAAAAAAAAHAgAAZHJzL2Rvd25yZXYueG1sUEsFBgAAAAADAAMAtwAAAPcCAAAAAA==&#10;" path="m,78l6,48,23,23,48,6,78,,749,r30,6l804,23r17,25l827,78r,625l821,733r-17,25l779,775r-30,6l78,781,48,775,23,758,6,733,,703,,78xe" filled="f" strokecolor="#0d1c1c" strokeweight=".34631mm">
                  <v:path arrowok="t" o:connecttype="custom" o:connectlocs="0,2185;6,2155;23,2130;48,2113;78,2107;749,2107;779,2113;804,2130;821,2155;827,2185;827,2810;821,2840;804,2865;779,2882;749,2888;78,2888;48,2882;23,2865;6,2840;0,2810;0,2185" o:connectangles="0,0,0,0,0,0,0,0,0,0,0,0,0,0,0,0,0,0,0,0,0"/>
                </v:shape>
                <v:shape id="Picture 407" o:spid="_x0000_s1241" type="#_x0000_t75" style="position:absolute;left:7557;top:2912;width:1019;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aXwgAAANwAAAAPAAAAZHJzL2Rvd25yZXYueG1sRI9Bi8Iw&#10;FITvgv8hPGFvmrq4ItUoIha8KKwV9Phonm2xeSlJtnb/vVlY8DjMzDfMatObRnTkfG1ZwXSSgCAu&#10;rK65VHDJs/EChA/IGhvLpOCXPGzWw8EKU22f/E3dOZQiQtinqKAKoU2l9EVFBv3EtsTRu1tnMETp&#10;SqkdPiPcNPIzSebSYM1xocKWdhUVj/OPUdDJvNyzu/KtOerMmOxkM3lS6mPUb5cgAvXhHf5vH7SC&#10;2eIL/s7EIyDXLwAAAP//AwBQSwECLQAUAAYACAAAACEA2+H2y+4AAACFAQAAEwAAAAAAAAAAAAAA&#10;AAAAAAAAW0NvbnRlbnRfVHlwZXNdLnhtbFBLAQItABQABgAIAAAAIQBa9CxbvwAAABUBAAALAAAA&#10;AAAAAAAAAAAAAB8BAABfcmVscy8ucmVsc1BLAQItABQABgAIAAAAIQCU26aXwgAAANwAAAAPAAAA&#10;AAAAAAAAAAAAAAcCAABkcnMvZG93bnJldi54bWxQSwUGAAAAAAMAAwC3AAAA9gIAAAAA&#10;">
                  <v:imagedata r:id="rId71" o:title=""/>
                </v:shape>
                <v:shape id="Picture 406" o:spid="_x0000_s1242" type="#_x0000_t75" style="position:absolute;left:7643;top:3049;width:847;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7axQAAANwAAAAPAAAAZHJzL2Rvd25yZXYueG1sRI9Ba8JA&#10;FITvBf/D8oTe6kYpIaSuUgpiQBTUtufX7DMbmn0bsqtGf70rCB6HmfmGmc5724gTdb52rGA8SkAQ&#10;l07XXCn43i/eMhA+IGtsHJOCC3mYzwYvU8y1O/OWTrtQiQhhn6MCE0KbS+lLQxb9yLXE0Tu4zmKI&#10;squk7vAc4baRkyRJpcWa44LBlr4Mlf+7o1VwzVbrdfH787fYX46HZVGUm9R4pV6H/ecHiEB9eIYf&#10;7UIreM9SuJ+JR0DObgAAAP//AwBQSwECLQAUAAYACAAAACEA2+H2y+4AAACFAQAAEwAAAAAAAAAA&#10;AAAAAAAAAAAAW0NvbnRlbnRfVHlwZXNdLnhtbFBLAQItABQABgAIAAAAIQBa9CxbvwAAABUBAAAL&#10;AAAAAAAAAAAAAAAAAB8BAABfcmVscy8ucmVsc1BLAQItABQABgAIAAAAIQDwRc7axQAAANwAAAAP&#10;AAAAAAAAAAAAAAAAAAcCAABkcnMvZG93bnJldi54bWxQSwUGAAAAAAMAAwC3AAAA+QIAAAAA&#10;">
                  <v:imagedata r:id="rId75" o:title=""/>
                </v:shape>
                <v:shape id="Freeform 405" o:spid="_x0000_s1243" style="position:absolute;left:7592;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UxQAAANwAAAAPAAAAZHJzL2Rvd25yZXYueG1sRI9Ba8JA&#10;FITvhf6H5RW8SN0otpXoKiIInpRqwesz+0zSZt+G3Y1J/r0rFDwOM/MNs1h1phI3cr60rGA8SkAQ&#10;Z1aXnCv4OW3fZyB8QNZYWSYFPXlYLV9fFphq2/I33Y4hFxHCPkUFRQh1KqXPCjLoR7Ymjt7VOoMh&#10;SpdL7bCNcFPJSZJ8SoMlx4UCa9oUlP0dG6PADWlfX/rfpjl/DKfn7VX2bXJQavDWrecgAnXhGf5v&#10;77SC6ewLHmfiEZDLOwAAAP//AwBQSwECLQAUAAYACAAAACEA2+H2y+4AAACFAQAAEwAAAAAAAAAA&#10;AAAAAAAAAAAAW0NvbnRlbnRfVHlwZXNdLnhtbFBLAQItABQABgAIAAAAIQBa9CxbvwAAABUBAAAL&#10;AAAAAAAAAAAAAAAAAB8BAABfcmVscy8ucmVsc1BLAQItABQABgAIAAAAIQAc/vfUxQAAANwAAAAP&#10;AAAAAAAAAAAAAAAAAAcCAABkcnMvZG93bnJldi54bWxQSwUGAAAAAAMAAwC3AAAA+QIAAAAA&#10;" path="m749,l78,,48,6,23,23,6,47,,78,,700r6,30l23,755r25,17l78,778r671,l780,772r24,-17l821,730r6,-30l827,78,821,47,804,23,780,6,749,xe" fillcolor="teal" stroked="f">
                  <v:path arrowok="t" o:connecttype="custom" o:connectlocs="749,3008;78,3008;48,3014;23,3031;6,3055;0,3086;0,3708;6,3738;23,3763;48,3780;78,3786;749,3786;780,3780;804,3763;821,3738;827,3708;827,3086;821,3055;804,3031;780,3014;749,3008" o:connectangles="0,0,0,0,0,0,0,0,0,0,0,0,0,0,0,0,0,0,0,0,0"/>
                </v:shape>
                <v:shape id="Freeform 404" o:spid="_x0000_s1244" style="position:absolute;left:7592;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0HwwAAANwAAAAPAAAAZHJzL2Rvd25yZXYueG1sRE9ba8Iw&#10;FH4X/A/hDPZmU4cMqUZxDtkYY9YLPh+as7asOSlJ1lZ//fIw8PHjuy/Xg2lER87XlhVMkxQEcWF1&#10;zaWC82k3mYPwAVljY5kUXMnDejUeLTHTtucDdcdQihjCPkMFVQhtJqUvKjLoE9sSR+7bOoMhQldK&#10;7bCP4aaRT2n6LA3WHBsqbGlbUfFz/DUKPqb97OslXGrzqbt8/5a/7jb9TanHh2GzABFoCHfxv/td&#10;K5jN49p4Jh4BufoDAAD//wMAUEsBAi0AFAAGAAgAAAAhANvh9svuAAAAhQEAABMAAAAAAAAAAAAA&#10;AAAAAAAAAFtDb250ZW50X1R5cGVzXS54bWxQSwECLQAUAAYACAAAACEAWvQsW78AAAAVAQAACwAA&#10;AAAAAAAAAAAAAAAfAQAAX3JlbHMvLnJlbHNQSwECLQAUAAYACAAAACEA7skdB8MAAADcAAAADwAA&#10;AAAAAAAAAAAAAAAHAgAAZHJzL2Rvd25yZXYueG1sUEsFBgAAAAADAAMAtwAAAPcCAAAAAA==&#10;" path="m,78l6,47,23,23,48,6,78,,749,r31,6l804,23r17,24l827,78r,622l821,730r-17,25l780,772r-31,6l78,778,48,772,23,755,6,730,,700,,78xe" filled="f" strokecolor="#0d1c1c" strokeweight=".34631mm">
                  <v:path arrowok="t" o:connecttype="custom" o:connectlocs="0,3086;6,3055;23,3031;48,3014;78,3008;749,3008;780,3014;804,3031;821,3055;827,3086;827,3708;821,3738;804,3763;780,3780;749,3786;78,3786;48,3780;23,3763;6,3738;0,3708;0,3086" o:connectangles="0,0,0,0,0,0,0,0,0,0,0,0,0,0,0,0,0,0,0,0,0"/>
                </v:shape>
                <v:shape id="Picture 403" o:spid="_x0000_s1245" type="#_x0000_t75" style="position:absolute;left:8573;top:163;width:1205;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vdxAAAANwAAAAPAAAAZHJzL2Rvd25yZXYueG1sRI9Ba8JA&#10;FITvQv/D8gq96cZSxaSuUgotPbQHo/T8yD6T6O7bkH1q/PddoeBxmJlvmOV68E6dqY9tYAPTSQaK&#10;uAq25drAbvsxXoCKgmzRBSYDV4qwXj2MlljYcOENnUupVYJwLNBAI9IVWseqIY9xEjri5O1D71GS&#10;7Gtte7wkuHf6Ocvm2mPLaaHBjt4bqo7lyRvIv3/lcNoJ+enP5yabudxdj9aYp8fh7RWU0CD38H/7&#10;yxp4WeRwO5OOgF79AQAA//8DAFBLAQItABQABgAIAAAAIQDb4fbL7gAAAIUBAAATAAAAAAAAAAAA&#10;AAAAAAAAAABbQ29udGVudF9UeXBlc10ueG1sUEsBAi0AFAAGAAgAAAAhAFr0LFu/AAAAFQEAAAsA&#10;AAAAAAAAAAAAAAAAHwEAAF9yZWxzLy5yZWxzUEsBAi0AFAAGAAgAAAAhAPW+293EAAAA3AAAAA8A&#10;AAAAAAAAAAAAAAAABwIAAGRycy9kb3ducmV2LnhtbFBLBQYAAAAAAwADALcAAAD4AgAAAAA=&#10;">
                  <v:imagedata r:id="rId67" o:title=""/>
                </v:shape>
                <v:shape id="Picture 402" o:spid="_x0000_s1246" type="#_x0000_t75" style="position:absolute;left:8723;top:453;width:908;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kGowAAAANwAAAAPAAAAZHJzL2Rvd25yZXYueG1sRE/LisIw&#10;FN0L/kO4gjtNFRGtRhFh0Kkg+MD1pbm2tc1Np8lo/fvJYsDl4byX69ZU4kmNKywrGA0jEMSp1QVn&#10;Cq6Xr8EMhPPIGivLpOBNDtarbmeJsbYvPtHz7DMRQtjFqCD3vo6ldGlOBt3Q1sSBu9vGoA+wyaRu&#10;8BXCTSXHUTSVBgsODTnWtM0pLc+/RsHNuG9//LEPLme78uDGSZocEqX6vXazAOGp9R/xv3uvFUzm&#10;YX44E46AXP0BAAD//wMAUEsBAi0AFAAGAAgAAAAhANvh9svuAAAAhQEAABMAAAAAAAAAAAAAAAAA&#10;AAAAAFtDb250ZW50X1R5cGVzXS54bWxQSwECLQAUAAYACAAAACEAWvQsW78AAAAVAQAACwAAAAAA&#10;AAAAAAAAAAAfAQAAX3JlbHMvLnJlbHNQSwECLQAUAAYACAAAACEAB8ZBqMAAAADcAAAADwAAAAAA&#10;AAAAAAAAAAAHAgAAZHJzL2Rvd25yZXYueG1sUEsFBgAAAAADAAMAtwAAAPQCAAAAAA==&#10;">
                  <v:imagedata r:id="rId76" o:title=""/>
                </v:shape>
                <v:shape id="Freeform 401" o:spid="_x0000_s1247" style="position:absolute;left:8598;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MKxgAAANwAAAAPAAAAZHJzL2Rvd25yZXYueG1sRI9BSwMx&#10;FITvBf9DeIKX0mZXiujatEhpxYOXbpXi7bl5bpZuXpYktum/NwWhx2FmvmHmy2R7cSQfOscKymkB&#10;grhxuuNWwcduM3kEESKyxt4xKThTgOXiZjTHSrsTb+lYx1ZkCIcKFZgYh0rK0BiyGKZuIM7ej/MW&#10;Y5a+ldrjKcNtL++L4kFa7DgvGBxoZag51L9Wwfur2a9T/X2w/mvdjFNRrszmU6m72/TyDCJSitfw&#10;f/tNK5g9lXA5k4+AXPwBAAD//wMAUEsBAi0AFAAGAAgAAAAhANvh9svuAAAAhQEAABMAAAAAAAAA&#10;AAAAAAAAAAAAAFtDb250ZW50X1R5cGVzXS54bWxQSwECLQAUAAYACAAAACEAWvQsW78AAAAVAQAA&#10;CwAAAAAAAAAAAAAAAAAfAQAAX3JlbHMvLnJlbHNQSwECLQAUAAYACAAAACEAqA8DCsYAAADcAAAA&#10;DwAAAAAAAAAAAAAAAAAHAgAAZHJzL2Rvd25yZXYueG1sUEsFBgAAAAADAAMAtwAAAPoCAAAAAA==&#10;" path="m932,l104,,63,9,31,31,8,64,,104,,3583r8,40l31,3656r32,23l104,3687r828,l973,3679r33,-23l1028,3623r8,-40l1036,104r-8,-40l1006,31,973,9,932,xe" fillcolor="#d7e8e8" stroked="f">
                  <v:path arrowok="t" o:connecttype="custom" o:connectlocs="932,249;104,249;63,258;31,280;8,313;0,353;0,3832;8,3872;31,3905;63,3928;104,3936;932,3936;973,3928;1006,3905;1028,3872;1036,3832;1036,353;1028,313;1006,280;973,258;932,249" o:connectangles="0,0,0,0,0,0,0,0,0,0,0,0,0,0,0,0,0,0,0,0,0"/>
                </v:shape>
                <v:shape id="Freeform 400" o:spid="_x0000_s1248" style="position:absolute;left:8703;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KRxQAAANwAAAAPAAAAZHJzL2Rvd25yZXYueG1sRI9Ba8JA&#10;FITvQv/D8gQvUjeKlpq6ShEETxVtwesz+0xSs2/D7sYk/74rCD0OM/MNs9p0phJ3cr60rGA6SUAQ&#10;Z1aXnCv4+d69voPwAVljZZkU9ORhs34ZrDDVtuUj3U8hFxHCPkUFRQh1KqXPCjLoJ7Ymjt7VOoMh&#10;SpdL7bCNcFPJWZK8SYMlx4UCa9oWlN1OjVHgxvRVX/rfpjkvxvPz7ir7NjkoNRp2nx8gAnXhP/xs&#10;77WC+XIGjzPxCMj1HwAAAP//AwBQSwECLQAUAAYACAAAACEA2+H2y+4AAACFAQAAEwAAAAAAAAAA&#10;AAAAAAAAAAAAW0NvbnRlbnRfVHlwZXNdLnhtbFBLAQItABQABgAIAAAAIQBa9CxbvwAAABUBAAAL&#10;AAAAAAAAAAAAAAAAAB8BAABfcmVscy8ucmVsc1BLAQItABQABgAIAAAAIQCJUMKRxQAAANwAAAAP&#10;AAAAAAAAAAAAAAAAAAcCAABkcnMvZG93bnJldi54bWxQSwUGAAAAAAMAAwC3AAAA+QIAAAAA&#10;" path="m749,l78,,47,6,23,23,6,48,,78,,700r6,31l23,755r24,17l78,778r671,l779,772r25,-17l821,731r6,-31l827,78,821,48,804,23,779,6,749,xe" fillcolor="teal" stroked="f">
                  <v:path arrowok="t" o:connecttype="custom" o:connectlocs="749,1209;78,1209;47,1215;23,1232;6,1257;0,1287;0,1909;6,1940;23,1964;47,1981;78,1987;749,1987;779,1981;804,1964;821,1940;827,1909;827,1287;821,1257;804,1232;779,1215;749,1209" o:connectangles="0,0,0,0,0,0,0,0,0,0,0,0,0,0,0,0,0,0,0,0,0"/>
                </v:shape>
                <v:shape id="Freeform 399" o:spid="_x0000_s1249" style="position:absolute;left:8703;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mrxgAAANwAAAAPAAAAZHJzL2Rvd25yZXYueG1sRI9ba8JA&#10;FITfC/0PyxF8qxsvlBpdxQvSUqRe8fmQPSah2bMhu02iv75bKPg4zMw3zHTemkLUVLncsoJ+LwJB&#10;nFidc6rgfNq8vIFwHlljYZkU3MjBfPb8NMVY24YPVB99KgKEXYwKMu/LWEqXZGTQ9WxJHLyrrQz6&#10;IKtU6gqbADeFHETRqzSYc1jIsKRVRsn38cco+Ow3o6+lv+Rmq+v97n2/3iyau1LdTruYgPDU+kf4&#10;v/2hFYzGQ/g7E46AnP0CAAD//wMAUEsBAi0AFAAGAAgAAAAhANvh9svuAAAAhQEAABMAAAAAAAAA&#10;AAAAAAAAAAAAAFtDb250ZW50X1R5cGVzXS54bWxQSwECLQAUAAYACAAAACEAWvQsW78AAAAVAQAA&#10;CwAAAAAAAAAAAAAAAAAfAQAAX3JlbHMvLnJlbHNQSwECLQAUAAYACAAAACEAZbQZq8YAAADcAAAA&#10;DwAAAAAAAAAAAAAAAAAHAgAAZHJzL2Rvd25yZXYueG1sUEsFBgAAAAADAAMAtwAAAPoCAAAAAA==&#10;" path="m,78l6,48,23,23,47,6,78,,749,r30,6l804,23r17,25l827,78r,622l821,731r-17,24l779,772r-30,6l78,778,47,772,23,755,6,731,,700,,78xe" filled="f" strokecolor="#0d1c1c" strokeweight=".34631mm">
                  <v:path arrowok="t" o:connecttype="custom" o:connectlocs="0,1287;6,1257;23,1232;47,1215;78,1209;749,1209;779,1215;804,1232;821,1257;827,1287;827,1909;821,1940;804,1964;779,1981;749,1987;78,1987;47,1981;23,1964;6,1940;0,1909;0,1287" o:connectangles="0,0,0,0,0,0,0,0,0,0,0,0,0,0,0,0,0,0,0,0,0"/>
                </v:shape>
                <v:shape id="Freeform 398" o:spid="_x0000_s1250" style="position:absolute;left:8703;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ATxQAAANwAAAAPAAAAZHJzL2Rvd25yZXYueG1sRI/RasJA&#10;FETfBf9huULf6qYixaauoQrWKtJi2g+4ZG+TNNm7Ibua6Ne7QsHHYWbOMPOkN7U4UetKywqexhEI&#10;4szqknMFP9/rxxkI55E11pZJwZkcJIvhYI6xth0f6JT6XAQIuxgVFN43sZQuK8igG9uGOHi/tjXo&#10;g2xzqVvsAtzUchJFz9JgyWGhwIZWBWVVejQKqq93vzvvu2Xe0/bChw39faak1MOof3sF4an39/B/&#10;+0MrmL5M4XYmHAG5uAIAAP//AwBQSwECLQAUAAYACAAAACEA2+H2y+4AAACFAQAAEwAAAAAAAAAA&#10;AAAAAAAAAAAAW0NvbnRlbnRfVHlwZXNdLnhtbFBLAQItABQABgAIAAAAIQBa9CxbvwAAABUBAAAL&#10;AAAAAAAAAAAAAAAAAB8BAABfcmVscy8ucmVsc1BLAQItABQABgAIAAAAIQCLgvATxQAAANwAAAAP&#10;AAAAAAAAAAAAAAAAAAcCAABkcnMvZG93bnJldi54bWxQSwUGAAAAAAMAAwC3AAAA+QIAAAAA&#10;" path="m749,l78,,47,6,23,23,6,48,,78,,703r6,30l23,758r24,17l78,781r671,l779,775r25,-17l821,733r6,-30l827,78,821,48,804,23,779,6,749,xe" fillcolor="teal" stroked="f">
                  <v:path arrowok="t" o:connecttype="custom" o:connectlocs="749,2107;78,2107;47,2113;23,2130;6,2155;0,2185;0,2810;6,2840;23,2865;47,2882;78,2888;749,2888;779,2882;804,2865;821,2840;827,2810;827,2185;821,2155;804,2130;779,2113;749,2107" o:connectangles="0,0,0,0,0,0,0,0,0,0,0,0,0,0,0,0,0,0,0,0,0"/>
                </v:shape>
                <v:shape id="Freeform 397" o:spid="_x0000_s1251" style="position:absolute;left:8703;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QnxAAAANwAAAAPAAAAZHJzL2Rvd25yZXYueG1sRI9Pa8JA&#10;FMTvBb/D8gre6qaixUZXUUEQPPnnkttr9plEs29D9qlpP71bKPQ4zMxvmNmic7W6UxsqzwbeBwko&#10;4tzbigsDp+PmbQIqCLLF2jMZ+KYAi3nvZYap9Q/e0/0ghYoQDikaKEWaVOuQl+QwDHxDHL2zbx1K&#10;lG2hbYuPCHe1HibJh3ZYcVwosaF1Sfn1cHMG6uz2tabs57KrmuHofFmJZMEa03/tllNQQp38h//a&#10;W2tg9DmG3zPxCOj5EwAA//8DAFBLAQItABQABgAIAAAAIQDb4fbL7gAAAIUBAAATAAAAAAAAAAAA&#10;AAAAAAAAAABbQ29udGVudF9UeXBlc10ueG1sUEsBAi0AFAAGAAgAAAAhAFr0LFu/AAAAFQEAAAsA&#10;AAAAAAAAAAAAAAAAHwEAAF9yZWxzLy5yZWxzUEsBAi0AFAAGAAgAAAAhAMwI1CfEAAAA3AAAAA8A&#10;AAAAAAAAAAAAAAAABwIAAGRycy9kb3ducmV2LnhtbFBLBQYAAAAAAwADALcAAAD4AgAAAAA=&#10;" path="m,78l6,48,23,23,47,6,78,,749,r30,6l804,23r17,25l827,78r,625l821,733r-17,25l779,775r-30,6l78,781,47,775,23,758,6,733,,703,,78xe" filled="f" strokecolor="#0d1c1c" strokeweight=".34631mm">
                  <v:path arrowok="t" o:connecttype="custom" o:connectlocs="0,2185;6,2155;23,2130;47,2113;78,2107;749,2107;779,2113;804,2130;821,2155;827,2185;827,2810;821,2840;804,2865;779,2882;749,2888;78,2888;47,2882;23,2865;6,2840;0,2810;0,2185" o:connectangles="0,0,0,0,0,0,0,0,0,0,0,0,0,0,0,0,0,0,0,0,0"/>
                </v:shape>
                <v:shape id="Freeform 396" o:spid="_x0000_s1252" style="position:absolute;left:8703;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8SSxQAAANwAAAAPAAAAZHJzL2Rvd25yZXYueG1sRI9Ba8JA&#10;FITvBf/D8oReRDcVKzZ1lSIIPSlVwesz+0zSZt+G3Y1J/r0rFDwOM/MNs1x3phI3cr60rOBtkoAg&#10;zqwuOVdwOm7HCxA+IGusLJOCnjysV4OXJabatvxDt0PIRYSwT1FBEUKdSumzggz6ia2Jo3e1zmCI&#10;0uVSO2wj3FRymiRzabDkuFBgTZuCsr9DYxS4Ee3qS//bNOf30ey8vcq+TfZKvQ67r08QgbrwDP+3&#10;v7WC2cccHmfiEZCrOwAAAP//AwBQSwECLQAUAAYACAAAACEA2+H2y+4AAACFAQAAEwAAAAAAAAAA&#10;AAAAAAAAAAAAW0NvbnRlbnRfVHlwZXNdLnhtbFBLAQItABQABgAIAAAAIQBa9CxbvwAAABUBAAAL&#10;AAAAAAAAAAAAAAAAAB8BAABfcmVscy8ucmVsc1BLAQItABQABgAIAAAAIQD2a8SSxQAAANwAAAAP&#10;AAAAAAAAAAAAAAAAAAcCAABkcnMvZG93bnJldi54bWxQSwUGAAAAAAMAAwC3AAAA+QIAAAAA&#10;" path="m749,l78,,47,6,23,23,6,47,,78,,700r6,30l23,755r24,17l78,778r671,l779,772r25,-17l821,730r6,-30l827,78,821,47,804,23,779,6,749,xe" fillcolor="teal" stroked="f">
                  <v:path arrowok="t" o:connecttype="custom" o:connectlocs="749,3008;78,3008;47,3014;23,3031;6,3055;0,3086;0,3708;6,3738;23,3763;47,3780;78,3786;749,3786;779,3780;804,3763;821,3738;827,3708;827,3086;821,3055;804,3031;779,3014;749,3008" o:connectangles="0,0,0,0,0,0,0,0,0,0,0,0,0,0,0,0,0,0,0,0,0"/>
                </v:shape>
                <v:shape id="Freeform 395" o:spid="_x0000_s1253" style="position:absolute;left:8703;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oxQAAANwAAAAPAAAAZHJzL2Rvd25yZXYueG1sRI/dasJA&#10;FITvC77DcgTv6sYirUZXsYq0FPEfrw/ZYxLMng3ZNUn79N1CwcthZr5hpvPWFKKmyuWWFQz6EQji&#10;xOqcUwXn0/p5BMJ5ZI2FZVLwTQ7ms87TFGNtGz5QffSpCBB2MSrIvC9jKV2SkUHXtyVx8K62MuiD&#10;rFKpK2wC3BTyJYpepcGcw0KGJS0zSm7Hu1HwNWiG23d/yc1G1/vdx361XjQ/SvW67WICwlPrH+H/&#10;9qdWMBy/wd+ZcATk7BcAAP//AwBQSwECLQAUAAYACAAAACEA2+H2y+4AAACFAQAAEwAAAAAAAAAA&#10;AAAAAAAAAAAAW0NvbnRlbnRfVHlwZXNdLnhtbFBLAQItABQABgAIAAAAIQBa9CxbvwAAABUBAAAL&#10;AAAAAAAAAAAAAAAAAB8BAABfcmVscy8ucmVsc1BLAQItABQABgAIAAAAIQAajx+oxQAAANwAAAAP&#10;AAAAAAAAAAAAAAAAAAcCAABkcnMvZG93bnJldi54bWxQSwUGAAAAAAMAAwC3AAAA+QIAAAAA&#10;" path="m,78l6,47,23,23,47,6,78,,749,r30,6l804,23r17,24l827,78r,622l821,730r-17,25l779,772r-30,6l78,778,47,772,23,755,6,730,,700,,78xe" filled="f" strokecolor="#0d1c1c" strokeweight=".34631mm">
                  <v:path arrowok="t" o:connecttype="custom" o:connectlocs="0,3086;6,3055;23,3031;47,3014;78,3008;749,3008;779,3014;804,3031;821,3055;827,3086;827,3708;821,3738;804,3763;779,3780;749,3786;78,3786;47,3780;23,3763;6,3738;0,3708;0,3086" o:connectangles="0,0,0,0,0,0,0,0,0,0,0,0,0,0,0,0,0,0,0,0,0"/>
                </v:shape>
                <v:shape id="Picture 394" o:spid="_x0000_s1254" type="#_x0000_t75" style="position:absolute;left:5079;top:4063;width:246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YxxAAAANwAAAAPAAAAZHJzL2Rvd25yZXYueG1sRE/JbsIw&#10;EL0j8Q/WVOoNnC5iSTGoqlTKAamsh95G8RBHxOMoNiTh6/EBqcent88WrS3FlWpfOFbwMkxAEGdO&#10;F5wrOOy/BxMQPiBrLB2Tgo48LOb93gxT7Rre0nUXchFD2KeowIRQpVL6zJBFP3QVceROrrYYIqxz&#10;qWtsYrgt5WuSjKTFgmODwYq+DGXn3cUq2J/Wx18z2vx0b5u/7jYeT5olrpV6fmo/P0AEasO/+OFe&#10;aQXv07g2nolHQM7vAAAA//8DAFBLAQItABQABgAIAAAAIQDb4fbL7gAAAIUBAAATAAAAAAAAAAAA&#10;AAAAAAAAAABbQ29udGVudF9UeXBlc10ueG1sUEsBAi0AFAAGAAgAAAAhAFr0LFu/AAAAFQEAAAsA&#10;AAAAAAAAAAAAAAAAHwEAAF9yZWxzLy5yZWxzUEsBAi0AFAAGAAgAAAAhAE1B9jHEAAAA3AAAAA8A&#10;AAAAAAAAAAAAAAAABwIAAGRycy9kb3ducmV2LnhtbFBLBQYAAAAAAwADALcAAAD4AgAAAAA=&#10;">
                  <v:imagedata r:id="rId77" o:title=""/>
                </v:shape>
                <v:shape id="Text Box 393" o:spid="_x0000_s1255" type="#_x0000_t202" style="position:absolute;left:4190;top:502;width:927;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35349549" w14:textId="3C14ACB6" w:rsidR="00171F39" w:rsidRPr="000514F5" w:rsidRDefault="00171F39">
                        <w:pPr>
                          <w:spacing w:before="13" w:line="218" w:lineRule="auto"/>
                          <w:ind w:left="36" w:hanging="37"/>
                          <w:rPr>
                            <w:rFonts w:ascii="Arial" w:hAnsi="Arial"/>
                            <w:sz w:val="18"/>
                          </w:rPr>
                        </w:pPr>
                        <w:r>
                          <w:rPr>
                            <w:rFonts w:ascii="Arial" w:hAnsi="Arial"/>
                            <w:sz w:val="18"/>
                            <w:lang w:val="sl"/>
                          </w:rPr>
                          <w:t>Sproščene</w:t>
                        </w:r>
                        <w:r w:rsidR="00783C1D">
                          <w:rPr>
                            <w:rFonts w:ascii="Arial" w:hAnsi="Arial"/>
                            <w:sz w:val="18"/>
                            <w:lang w:val="sl"/>
                          </w:rPr>
                          <w:t xml:space="preserve"> </w:t>
                        </w:r>
                        <w:r>
                          <w:rPr>
                            <w:rFonts w:ascii="Arial" w:hAnsi="Arial"/>
                            <w:sz w:val="18"/>
                            <w:lang w:val="sl"/>
                          </w:rPr>
                          <w:t>količine</w:t>
                        </w:r>
                      </w:p>
                    </w:txbxContent>
                  </v:textbox>
                </v:shape>
                <v:shape id="Text Box 392" o:spid="_x0000_s1256" type="#_x0000_t202" style="position:absolute;left:5282;top:485;width:914;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6B733A16" w14:textId="5D2B73BB" w:rsidR="00171F39" w:rsidRPr="000514F5" w:rsidRDefault="00171F39" w:rsidP="001B3F15">
                        <w:pPr>
                          <w:spacing w:line="205" w:lineRule="exact"/>
                          <w:jc w:val="center"/>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pretvorbo</w:t>
                        </w:r>
                        <w:r w:rsidR="00783C1D">
                          <w:rPr>
                            <w:rFonts w:ascii="Arial" w:hAnsi="Arial"/>
                            <w:sz w:val="18"/>
                            <w:lang w:val="sl"/>
                          </w:rPr>
                          <w:t xml:space="preserve"> </w:t>
                        </w:r>
                        <w:r>
                          <w:rPr>
                            <w:rFonts w:ascii="Arial" w:hAnsi="Arial"/>
                            <w:sz w:val="18"/>
                            <w:lang w:val="sl"/>
                          </w:rPr>
                          <w:t>enote</w:t>
                        </w:r>
                      </w:p>
                      <w:p w14:paraId="42B93882" w14:textId="4EC15F56" w:rsidR="00171F39" w:rsidRPr="000514F5" w:rsidRDefault="00171F39" w:rsidP="001B3F15">
                        <w:pPr>
                          <w:spacing w:line="196" w:lineRule="exact"/>
                          <w:ind w:right="14"/>
                          <w:jc w:val="center"/>
                          <w:rPr>
                            <w:rFonts w:ascii="Arial" w:hAnsi="Arial"/>
                            <w:sz w:val="18"/>
                          </w:rPr>
                        </w:pPr>
                      </w:p>
                    </w:txbxContent>
                  </v:textbox>
                </v:shape>
                <v:shape id="Text Box 389" o:spid="_x0000_s1257" type="#_x0000_t202" style="position:absolute;left:6515;top:502;width:772;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1C70C39D" w14:textId="3673C0F9" w:rsidR="00171F39" w:rsidRPr="000514F5" w:rsidRDefault="00171F39">
                        <w:pPr>
                          <w:spacing w:before="11" w:line="220" w:lineRule="auto"/>
                          <w:ind w:right="18" w:firstLine="2"/>
                          <w:jc w:val="center"/>
                          <w:rPr>
                            <w:rFonts w:ascii="Arial" w:hAnsi="Arial"/>
                            <w:sz w:val="18"/>
                          </w:rPr>
                        </w:pPr>
                        <w:r>
                          <w:rPr>
                            <w:rFonts w:ascii="Arial" w:hAnsi="Arial"/>
                            <w:sz w:val="18"/>
                            <w:lang w:val="sl"/>
                          </w:rPr>
                          <w:t>(</w:t>
                        </w:r>
                        <w:proofErr w:type="spellStart"/>
                        <w:r>
                          <w:rPr>
                            <w:rFonts w:ascii="Arial" w:hAnsi="Arial"/>
                            <w:sz w:val="18"/>
                            <w:lang w:val="sl"/>
                          </w:rPr>
                          <w:t>Predh</w:t>
                        </w:r>
                        <w:proofErr w:type="spellEnd"/>
                        <w:r>
                          <w:rPr>
                            <w:rFonts w:ascii="Arial" w:hAnsi="Arial"/>
                            <w:sz w:val="18"/>
                            <w:lang w:val="sl"/>
                          </w:rPr>
                          <w:t>.)</w:t>
                        </w:r>
                        <w:r w:rsidR="00783C1D">
                          <w:rPr>
                            <w:rFonts w:ascii="Arial" w:hAnsi="Arial"/>
                            <w:sz w:val="18"/>
                            <w:lang w:val="sl"/>
                          </w:rPr>
                          <w:t xml:space="preserve"> </w:t>
                        </w:r>
                        <w:r>
                          <w:rPr>
                            <w:rFonts w:ascii="Arial" w:hAnsi="Arial"/>
                            <w:sz w:val="18"/>
                            <w:lang w:val="sl"/>
                          </w:rPr>
                          <w:t>Faktor</w:t>
                        </w:r>
                        <w:r w:rsidR="00783C1D">
                          <w:rPr>
                            <w:rFonts w:ascii="Arial" w:hAnsi="Arial"/>
                            <w:sz w:val="18"/>
                            <w:lang w:val="sl"/>
                          </w:rPr>
                          <w:t xml:space="preserve"> </w:t>
                        </w:r>
                        <w:r>
                          <w:rPr>
                            <w:rFonts w:ascii="Arial" w:hAnsi="Arial"/>
                            <w:sz w:val="18"/>
                            <w:lang w:val="sl"/>
                          </w:rPr>
                          <w:t>emisije</w:t>
                        </w:r>
                      </w:p>
                    </w:txbxContent>
                  </v:textbox>
                </v:shape>
                <v:shape id="Text Box 388" o:spid="_x0000_s1258" type="#_x0000_t202" style="position:absolute;left:7649;top:594;width:84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95FE085" w14:textId="6041248B" w:rsidR="00171F39" w:rsidRPr="000514F5" w:rsidRDefault="00171F39">
                        <w:pPr>
                          <w:spacing w:before="13" w:line="218" w:lineRule="auto"/>
                          <w:ind w:left="51" w:hanging="52"/>
                          <w:rPr>
                            <w:rFonts w:ascii="Arial" w:hAnsi="Arial"/>
                            <w:sz w:val="18"/>
                          </w:rPr>
                        </w:pPr>
                        <w:r>
                          <w:rPr>
                            <w:rFonts w:ascii="Arial" w:hAnsi="Arial"/>
                            <w:sz w:val="18"/>
                            <w:lang w:val="sl"/>
                          </w:rPr>
                          <w:t>Delež</w:t>
                        </w:r>
                        <w:r w:rsidR="00783C1D">
                          <w:rPr>
                            <w:rFonts w:ascii="Arial" w:hAnsi="Arial"/>
                            <w:sz w:val="18"/>
                            <w:lang w:val="sl"/>
                          </w:rPr>
                          <w:t xml:space="preserve"> </w:t>
                        </w:r>
                        <w:r>
                          <w:rPr>
                            <w:rFonts w:ascii="Arial" w:hAnsi="Arial"/>
                            <w:sz w:val="18"/>
                            <w:lang w:val="sl"/>
                          </w:rPr>
                          <w:t>biomase</w:t>
                        </w:r>
                      </w:p>
                    </w:txbxContent>
                  </v:textbox>
                </v:shape>
                <v:shape id="Text Box 387" o:spid="_x0000_s1259" type="#_x0000_t202" style="position:absolute;left:8723;top:597;width:67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797D4AC0" w14:textId="0041881F" w:rsidR="00171F39" w:rsidRPr="000514F5" w:rsidRDefault="00171F39">
                        <w:pPr>
                          <w:spacing w:before="13" w:line="218" w:lineRule="auto"/>
                          <w:ind w:left="29" w:right="14" w:hanging="30"/>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obsega</w:t>
                        </w:r>
                      </w:p>
                    </w:txbxContent>
                  </v:textbox>
                </v:shape>
                <v:shape id="Text Box 386" o:spid="_x0000_s1260" type="#_x0000_t202" style="position:absolute;left:4280;top:1426;width:785;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448ED98B" w14:textId="0F03341D"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5" o:spid="_x0000_s1261" type="#_x0000_t202" style="position:absolute;left:5420;top:1543;width:828;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29111A33" w14:textId="6DA055B9"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4" o:spid="_x0000_s1262" type="#_x0000_t202" style="position:absolute;left:6515;top:1527;width:772;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CAFE80F" w14:textId="5C727465"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3" o:spid="_x0000_s1263" type="#_x0000_t202" style="position:absolute;left:7618;top:1514;width:827;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4A0281CE" w14:textId="41B57F3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2" o:spid="_x0000_s1264" type="#_x0000_t202" style="position:absolute;left:8736;top:1540;width:80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2AD207ED" w14:textId="6FC1BF9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1" o:spid="_x0000_s1265" type="#_x0000_t202" style="position:absolute;left:4276;top:2063;width:85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1077F2CD" w14:textId="61C7A056"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80" o:spid="_x0000_s1266" type="#_x0000_t202" style="position:absolute;left:5368;top:2293;width:828;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922953E" w14:textId="512848B1"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v:textbox>
                </v:shape>
                <v:shape id="Text Box 379" o:spid="_x0000_s1267" type="#_x0000_t202" style="position:absolute;left:6502;top:2293;width:772;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1073EF99" w14:textId="7D3DAC32"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v:textbox>
                </v:shape>
                <v:shape id="Text Box 378" o:spid="_x0000_s1268" type="#_x0000_t202" style="position:absolute;left:7618;top:2397;width:801;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16F83740" w14:textId="2E946F4B"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77" o:spid="_x0000_s1269" type="#_x0000_t202" style="position:absolute;left:8709;top:2387;width:86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14BB96BC" w14:textId="7C0CA9F3"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76" o:spid="_x0000_s1270" type="#_x0000_t202" style="position:absolute;left:4268;top:2714;width:81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3B99CA48" w14:textId="282E0BE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5" o:spid="_x0000_s1271" type="#_x0000_t202" style="position:absolute;left:4268;top:3379;width:894;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DC93CBE" w14:textId="1E2DB0C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4</w:t>
                        </w:r>
                      </w:p>
                    </w:txbxContent>
                  </v:textbox>
                </v:shape>
                <v:shape id="Text Box 374" o:spid="_x0000_s1272" type="#_x0000_t202" style="position:absolute;left:5381;top:3287;width:828;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3615BA19" w14:textId="5F47781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3" o:spid="_x0000_s1273" type="#_x0000_t202" style="position:absolute;left:6502;top:3313;width:772;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2DF7939B" w14:textId="7BAE8244"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2" o:spid="_x0000_s1274" type="#_x0000_t202" style="position:absolute;left:7631;top:3193;width:801;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5D00FEA2" w14:textId="50FF9761" w:rsidR="00171F39" w:rsidRPr="000514F5" w:rsidRDefault="00171F39" w:rsidP="002B4E56">
                        <w:pPr>
                          <w:spacing w:before="13" w:line="218" w:lineRule="auto"/>
                          <w:ind w:right="12" w:firstLine="73"/>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3a/3b</w:t>
                        </w:r>
                      </w:p>
                    </w:txbxContent>
                  </v:textbox>
                </v:shape>
                <v:shape id="Text Box 371" o:spid="_x0000_s1275" type="#_x0000_t202" style="position:absolute;left:8735;top:3284;width:86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3E2FE048" w14:textId="796750BA"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0" o:spid="_x0000_s1276" type="#_x0000_t202" style="position:absolute;left:4260;top:4109;width:75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42734DFB" w14:textId="77777777" w:rsidR="00171F39" w:rsidRPr="000514F5" w:rsidRDefault="00171F39">
                        <w:pPr>
                          <w:spacing w:line="183" w:lineRule="exact"/>
                          <w:rPr>
                            <w:rFonts w:ascii="Arial" w:hAnsi="Arial"/>
                            <w:sz w:val="16"/>
                          </w:rPr>
                        </w:pPr>
                        <w:r>
                          <w:rPr>
                            <w:rFonts w:ascii="Arial" w:hAnsi="Arial"/>
                            <w:color w:val="7E7E7E"/>
                            <w:sz w:val="16"/>
                            <w:lang w:val="sl"/>
                          </w:rPr>
                          <w:t>Slika:</w:t>
                        </w:r>
                      </w:p>
                    </w:txbxContent>
                  </v:textbox>
                </v:shape>
                <w10:wrap type="topAndBottom" anchorx="page"/>
              </v:group>
            </w:pict>
          </mc:Fallback>
        </mc:AlternateContent>
      </w:r>
    </w:p>
    <w:p w14:paraId="3C2C6F6D" w14:textId="77777777" w:rsidR="00F82492" w:rsidRPr="000514F5" w:rsidRDefault="00F82492">
      <w:pPr>
        <w:pStyle w:val="Telobesedila"/>
        <w:spacing w:before="9"/>
        <w:rPr>
          <w:rFonts w:ascii="Arial" w:hAnsi="Arial"/>
          <w:sz w:val="30"/>
        </w:rPr>
      </w:pPr>
    </w:p>
    <w:p w14:paraId="0FBB77BA" w14:textId="222FB4F7" w:rsidR="00F82492" w:rsidRPr="00BD17AD" w:rsidRDefault="00964A29">
      <w:pPr>
        <w:spacing w:before="1"/>
        <w:ind w:left="2503"/>
        <w:jc w:val="both"/>
        <w:rPr>
          <w:rFonts w:ascii="Arial"/>
          <w:i/>
          <w:sz w:val="18"/>
        </w:rPr>
      </w:pPr>
      <w:bookmarkStart w:id="51" w:name="_bookmark30"/>
      <w:bookmarkEnd w:id="51"/>
      <w:r>
        <w:rPr>
          <w:rFonts w:ascii="Arial" w:hAnsi="Arial"/>
          <w:i/>
          <w:iCs/>
          <w:sz w:val="18"/>
          <w:lang w:val="sl"/>
        </w:rPr>
        <w:t>Slika</w:t>
      </w:r>
      <w:r w:rsidR="00783C1D">
        <w:rPr>
          <w:rFonts w:ascii="Arial" w:hAnsi="Arial"/>
          <w:i/>
          <w:iCs/>
          <w:sz w:val="18"/>
          <w:lang w:val="sl"/>
        </w:rPr>
        <w:t xml:space="preserve"> </w:t>
      </w:r>
      <w:r>
        <w:rPr>
          <w:rFonts w:ascii="Arial" w:hAnsi="Arial"/>
          <w:i/>
          <w:iCs/>
          <w:sz w:val="18"/>
          <w:lang w:val="sl"/>
        </w:rPr>
        <w:t>5:</w:t>
      </w:r>
      <w:r w:rsidR="00FA5F59">
        <w:rPr>
          <w:rFonts w:ascii="Arial" w:hAnsi="Arial"/>
          <w:i/>
          <w:iCs/>
          <w:sz w:val="18"/>
          <w:lang w:val="sl"/>
        </w:rPr>
        <w:tab/>
      </w:r>
      <w:r>
        <w:rPr>
          <w:rFonts w:ascii="Arial" w:hAnsi="Arial"/>
          <w:i/>
          <w:iCs/>
          <w:sz w:val="18"/>
          <w:lang w:val="sl"/>
        </w:rPr>
        <w:t>Ilustracija</w:t>
      </w:r>
      <w:r w:rsidR="00783C1D">
        <w:rPr>
          <w:rFonts w:ascii="Arial" w:hAnsi="Arial"/>
          <w:i/>
          <w:iCs/>
          <w:sz w:val="18"/>
          <w:lang w:val="sl"/>
        </w:rPr>
        <w:t xml:space="preserve"> </w:t>
      </w:r>
      <w:r>
        <w:rPr>
          <w:rFonts w:ascii="Arial" w:hAnsi="Arial"/>
          <w:i/>
          <w:iCs/>
          <w:sz w:val="18"/>
          <w:lang w:val="sl"/>
        </w:rPr>
        <w:t>sistema</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ETS2.</w:t>
      </w:r>
    </w:p>
    <w:p w14:paraId="25ECC6DB" w14:textId="77777777" w:rsidR="00F82492" w:rsidRPr="00BD17AD" w:rsidRDefault="00F82492">
      <w:pPr>
        <w:pStyle w:val="Telobesedila"/>
        <w:rPr>
          <w:rFonts w:ascii="Arial"/>
          <w:i/>
        </w:rPr>
      </w:pPr>
    </w:p>
    <w:p w14:paraId="07958073" w14:textId="77777777" w:rsidR="00F82492" w:rsidRPr="00BD17AD" w:rsidRDefault="00F82492">
      <w:pPr>
        <w:pStyle w:val="Telobesedila"/>
        <w:rPr>
          <w:rFonts w:ascii="Arial"/>
          <w:i/>
        </w:rPr>
      </w:pPr>
    </w:p>
    <w:p w14:paraId="3C0C8E5F" w14:textId="3DF64324" w:rsidR="00F82492" w:rsidRPr="00BD17AD" w:rsidRDefault="00783C1D">
      <w:pPr>
        <w:spacing w:before="101"/>
        <w:ind w:left="2700" w:hanging="197"/>
        <w:rPr>
          <w:rFonts w:ascii="Arial" w:hAnsi="Arial"/>
          <w:i/>
          <w:sz w:val="16"/>
        </w:rPr>
      </w:pPr>
      <w:r>
        <w:rPr>
          <w:rFonts w:ascii="Arial" w:hAnsi="Arial"/>
          <w:sz w:val="16"/>
          <w:lang w:val="sl"/>
        </w:rPr>
        <w:t xml:space="preserve"> </w:t>
      </w:r>
    </w:p>
    <w:p w14:paraId="48BE9712" w14:textId="77777777" w:rsidR="00F82492" w:rsidRPr="00BD17AD" w:rsidRDefault="00F82492">
      <w:pPr>
        <w:rPr>
          <w:rFonts w:ascii="Arial" w:hAnsi="Arial"/>
          <w:sz w:val="16"/>
        </w:rPr>
        <w:sectPr w:rsidR="00F82492" w:rsidRPr="00BD17AD">
          <w:pgSz w:w="11910" w:h="16850"/>
          <w:pgMar w:top="1600" w:right="840" w:bottom="880" w:left="900" w:header="0" w:footer="693" w:gutter="0"/>
          <w:cols w:space="708"/>
        </w:sectPr>
      </w:pPr>
    </w:p>
    <w:p w14:paraId="52B66F18" w14:textId="161E1575" w:rsidR="00F82492" w:rsidRPr="000514F5" w:rsidRDefault="00964A29">
      <w:pPr>
        <w:pStyle w:val="Telobesedila"/>
        <w:spacing w:before="180" w:line="273" w:lineRule="auto"/>
        <w:ind w:left="518" w:right="2559"/>
        <w:jc w:val="both"/>
        <w:rPr>
          <w:rFonts w:ascii="Arial" w:hAnsi="Arial"/>
        </w:rPr>
      </w:pPr>
      <w:r>
        <w:rPr>
          <w:rFonts w:ascii="Arial" w:hAnsi="Arial"/>
          <w:lang w:val="sl"/>
        </w:rPr>
        <w:lastRenderedPageBreak/>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natančnejše,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težje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dražje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dražjih</w:t>
      </w:r>
      <w:r w:rsidR="00783C1D">
        <w:rPr>
          <w:rFonts w:ascii="Arial" w:hAnsi="Arial"/>
          <w:lang w:val="sl"/>
        </w:rPr>
        <w:t xml:space="preserve"> </w:t>
      </w:r>
      <w:r>
        <w:rPr>
          <w:rFonts w:ascii="Arial" w:hAnsi="Arial"/>
          <w:lang w:val="sl"/>
        </w:rPr>
        <w:t>uporabljenih</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de</w:t>
      </w:r>
      <w:r w:rsidR="00783C1D">
        <w:rPr>
          <w:rFonts w:ascii="Arial" w:hAnsi="Arial"/>
          <w:lang w:val="sl"/>
        </w:rPr>
        <w:t xml:space="preserve"> </w:t>
      </w:r>
      <w:r>
        <w:rPr>
          <w:rFonts w:ascii="Arial" w:hAnsi="Arial"/>
          <w:lang w:val="sl"/>
        </w:rPr>
        <w:t>minimis</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1" w:history="1">
        <w:r>
          <w:rPr>
            <w:rFonts w:ascii="Arial" w:hAnsi="Arial"/>
            <w:lang w:val="sl"/>
          </w:rPr>
          <w:t>6.3.1</w:t>
        </w:r>
      </w:hyperlink>
      <w:r>
        <w:rPr>
          <w:rFonts w:ascii="Arial" w:hAnsi="Arial"/>
          <w:lang w:val="sl"/>
        </w:rPr>
        <w: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preproste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sprostitev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komercialnega</w:t>
      </w:r>
      <w:r w:rsidR="00783C1D">
        <w:rPr>
          <w:rFonts w:ascii="Arial" w:hAnsi="Arial"/>
          <w:lang w:val="sl"/>
        </w:rPr>
        <w:t xml:space="preserve"> </w:t>
      </w:r>
      <w:r>
        <w:rPr>
          <w:rFonts w:ascii="Arial" w:hAnsi="Arial"/>
          <w:lang w:val="sl"/>
        </w:rPr>
        <w:t>standardnega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zagotovljen</w:t>
      </w:r>
      <w:r w:rsidR="00783C1D">
        <w:rPr>
          <w:rFonts w:ascii="Arial" w:hAnsi="Arial"/>
          <w:lang w:val="sl"/>
        </w:rPr>
        <w:t xml:space="preserve"> </w:t>
      </w:r>
      <w:r>
        <w:rPr>
          <w:rFonts w:ascii="Arial" w:hAnsi="Arial"/>
          <w:lang w:val="sl"/>
        </w:rPr>
        <w:t>stroškovno</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pristop.</w:t>
      </w:r>
    </w:p>
    <w:p w14:paraId="3BD0D897" w14:textId="6774961E" w:rsidR="00F82492" w:rsidRPr="000514F5" w:rsidRDefault="00964A29">
      <w:pPr>
        <w:pStyle w:val="Telobesedila"/>
        <w:spacing w:before="120" w:line="273" w:lineRule="auto"/>
        <w:ind w:left="518" w:right="2558"/>
        <w:jc w:val="both"/>
        <w:rPr>
          <w:rFonts w:ascii="Arial" w:hAnsi="Arial"/>
        </w:rPr>
      </w:pPr>
      <w:r>
        <w:rPr>
          <w:rFonts w:ascii="Arial" w:hAnsi="Arial"/>
          <w:lang w:val="sl"/>
        </w:rPr>
        <w:t>Katero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izbrati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obravnavano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hyperlink>
    </w:p>
    <w:p w14:paraId="5611EFC5" w14:textId="77777777" w:rsidR="00F82492" w:rsidRPr="000514F5" w:rsidRDefault="00F82492">
      <w:pPr>
        <w:pStyle w:val="Telobesedila"/>
        <w:rPr>
          <w:rFonts w:ascii="Arial" w:hAnsi="Arial"/>
          <w:sz w:val="22"/>
        </w:rPr>
      </w:pPr>
    </w:p>
    <w:p w14:paraId="09284D62" w14:textId="77777777" w:rsidR="00F82492" w:rsidRPr="000514F5" w:rsidRDefault="00F82492">
      <w:pPr>
        <w:pStyle w:val="Telobesedila"/>
        <w:spacing w:before="9"/>
        <w:rPr>
          <w:rFonts w:ascii="Arial" w:hAnsi="Arial"/>
          <w:sz w:val="29"/>
        </w:rPr>
      </w:pPr>
    </w:p>
    <w:p w14:paraId="6A2D62E5" w14:textId="1C117975" w:rsidR="00F82492" w:rsidRPr="00BD17AD" w:rsidRDefault="00964A29">
      <w:pPr>
        <w:pStyle w:val="Naslov2"/>
        <w:numPr>
          <w:ilvl w:val="1"/>
          <w:numId w:val="27"/>
        </w:numPr>
        <w:tabs>
          <w:tab w:val="left" w:pos="1370"/>
          <w:tab w:val="left" w:pos="1371"/>
        </w:tabs>
        <w:jc w:val="left"/>
      </w:pPr>
      <w:bookmarkStart w:id="52" w:name="_Toc169274365"/>
      <w:bookmarkStart w:id="53" w:name="_Toc173145093"/>
      <w:r>
        <w:rPr>
          <w:lang w:val="sl"/>
        </w:rPr>
        <w:t>Spremljanje</w:t>
      </w:r>
      <w:r w:rsidR="00783C1D">
        <w:rPr>
          <w:lang w:val="sl"/>
        </w:rPr>
        <w:t xml:space="preserve"> </w:t>
      </w:r>
      <w:r>
        <w:rPr>
          <w:lang w:val="sl"/>
        </w:rPr>
        <w:t>količin</w:t>
      </w:r>
      <w:r w:rsidR="00783C1D">
        <w:rPr>
          <w:lang w:val="sl"/>
        </w:rPr>
        <w:t xml:space="preserve"> </w:t>
      </w:r>
      <w:r>
        <w:rPr>
          <w:lang w:val="sl"/>
        </w:rPr>
        <w:t>goriva,</w:t>
      </w:r>
      <w:r w:rsidR="00783C1D">
        <w:rPr>
          <w:lang w:val="sl"/>
        </w:rPr>
        <w:t xml:space="preserve"> </w:t>
      </w:r>
      <w:r>
        <w:rPr>
          <w:lang w:val="sl"/>
        </w:rPr>
        <w:t>sproščenih</w:t>
      </w:r>
      <w:r w:rsidR="00783C1D">
        <w:rPr>
          <w:lang w:val="sl"/>
        </w:rPr>
        <w:t xml:space="preserve"> </w:t>
      </w:r>
      <w:r>
        <w:rPr>
          <w:lang w:val="sl"/>
        </w:rPr>
        <w:t>v</w:t>
      </w:r>
      <w:r w:rsidR="00783C1D">
        <w:rPr>
          <w:lang w:val="sl"/>
        </w:rPr>
        <w:t xml:space="preserve"> </w:t>
      </w:r>
      <w:r>
        <w:rPr>
          <w:lang w:val="sl"/>
        </w:rPr>
        <w:t>porabo</w:t>
      </w:r>
      <w:bookmarkEnd w:id="52"/>
      <w:bookmarkEnd w:id="53"/>
    </w:p>
    <w:p w14:paraId="6A37D12B" w14:textId="77777777" w:rsidR="00F82492" w:rsidRPr="00BD17AD" w:rsidRDefault="00F82492">
      <w:pPr>
        <w:pStyle w:val="Telobesedila"/>
        <w:spacing w:before="6"/>
        <w:rPr>
          <w:rFonts w:ascii="Arial"/>
          <w:b/>
          <w:sz w:val="21"/>
        </w:rPr>
      </w:pPr>
    </w:p>
    <w:p w14:paraId="7A6040A0" w14:textId="29E2D483" w:rsidR="00F82492" w:rsidRPr="00BD17AD" w:rsidRDefault="00964A29">
      <w:pPr>
        <w:pStyle w:val="Naslov3"/>
        <w:numPr>
          <w:ilvl w:val="2"/>
          <w:numId w:val="27"/>
        </w:numPr>
        <w:tabs>
          <w:tab w:val="left" w:pos="1370"/>
          <w:tab w:val="left" w:pos="1371"/>
        </w:tabs>
        <w:ind w:hanging="709"/>
        <w:jc w:val="left"/>
      </w:pPr>
      <w:bookmarkStart w:id="54" w:name="_Toc169274366"/>
      <w:bookmarkStart w:id="55" w:name="_Toc173145094"/>
      <w:r>
        <w:rPr>
          <w:lang w:val="sl"/>
        </w:rPr>
        <w:t>Opredelitve</w:t>
      </w:r>
      <w:r w:rsidR="00783C1D">
        <w:rPr>
          <w:lang w:val="sl"/>
        </w:rPr>
        <w:t xml:space="preserve"> </w:t>
      </w:r>
      <w:r>
        <w:rPr>
          <w:lang w:val="sl"/>
        </w:rPr>
        <w:t>stopenj</w:t>
      </w:r>
      <w:bookmarkEnd w:id="54"/>
      <w:bookmarkEnd w:id="55"/>
    </w:p>
    <w:p w14:paraId="599C2A71" w14:textId="7632DB61" w:rsidR="00F82492" w:rsidRPr="000514F5" w:rsidRDefault="00964A29">
      <w:pPr>
        <w:pStyle w:val="Telobesedila"/>
        <w:spacing w:before="147" w:line="273" w:lineRule="auto"/>
        <w:ind w:left="518" w:right="2559"/>
        <w:jc w:val="both"/>
        <w:rPr>
          <w:rFonts w:ascii="Arial" w:hAnsi="Arial"/>
        </w:rPr>
      </w:pPr>
      <w:r>
        <w:rPr>
          <w:rFonts w:ascii="Arial" w:hAnsi="Arial"/>
          <w:lang w:val="sl"/>
        </w:rPr>
        <w:t>Stopnje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29" w:history="1">
        <w:r>
          <w:rPr>
            <w:rFonts w:ascii="Arial" w:hAnsi="Arial"/>
            <w:lang w:val="sl"/>
          </w:rPr>
          <w:t>5.2</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sproščene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toku</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dovoljeno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95-odstotni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zaupanja)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poročevalnem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dosežena,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8" w:history="1">
        <w:r>
          <w:rPr>
            <w:rFonts w:ascii="Arial" w:hAnsi="Arial"/>
            <w:lang w:val="sl"/>
          </w:rPr>
          <w:t>6.5.</w:t>
        </w:r>
      </w:hyperlink>
      <w:r w:rsidR="00783C1D">
        <w:rPr>
          <w:rFonts w:ascii="Arial" w:hAnsi="Arial"/>
          <w:lang w:val="sl"/>
        </w:rPr>
        <w:t xml:space="preserve"> </w:t>
      </w:r>
      <w:r>
        <w:rPr>
          <w:rFonts w:ascii="Arial" w:hAnsi="Arial"/>
          <w:lang w:val="sl"/>
        </w:rPr>
        <w:t>Predložitev</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uporabljene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isti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režim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predmet</w:t>
      </w:r>
      <w:r w:rsidR="00783C1D">
        <w:rPr>
          <w:rFonts w:ascii="Arial" w:hAnsi="Arial"/>
          <w:lang w:val="sl"/>
        </w:rPr>
        <w:t xml:space="preserve"> </w:t>
      </w:r>
      <w:r>
        <w:rPr>
          <w:rFonts w:ascii="Arial" w:hAnsi="Arial"/>
          <w:lang w:val="sl"/>
        </w:rPr>
        <w:t>nacionalnega</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73" w:history="1">
        <w:r>
          <w:rPr>
            <w:rFonts w:ascii="Arial" w:hAnsi="Arial"/>
            <w:lang w:val="sl"/>
          </w:rPr>
          <w:t>6.5.2.4</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ilustracijo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3" w:history="1">
        <w:r>
          <w:rPr>
            <w:rFonts w:ascii="Arial" w:hAnsi="Arial"/>
            <w:lang w:val="sl"/>
          </w:rPr>
          <w:t>preglednici</w:t>
        </w:r>
        <w:r w:rsidR="00783C1D">
          <w:rPr>
            <w:rFonts w:ascii="Arial" w:hAnsi="Arial"/>
            <w:lang w:val="sl"/>
          </w:rPr>
          <w:t xml:space="preserve"> </w:t>
        </w:r>
        <w:r>
          <w:rPr>
            <w:rFonts w:ascii="Arial" w:hAnsi="Arial"/>
            <w:lang w:val="sl"/>
          </w:rPr>
          <w:t>3</w:t>
        </w:r>
      </w:hyperlink>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izgorevanje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Celoten</w:t>
      </w:r>
      <w:r w:rsidR="00783C1D">
        <w:rPr>
          <w:rFonts w:ascii="Arial" w:hAnsi="Arial"/>
          <w:lang w:val="sl"/>
        </w:rPr>
        <w:t xml:space="preserve"> </w:t>
      </w:r>
      <w:r>
        <w:rPr>
          <w:rFonts w:ascii="Arial" w:hAnsi="Arial"/>
          <w:lang w:val="sl"/>
        </w:rPr>
        <w:t>seznam</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571515AE" w14:textId="77777777" w:rsidR="00F82492" w:rsidRPr="000514F5" w:rsidRDefault="00F82492">
      <w:pPr>
        <w:pStyle w:val="Telobesedila"/>
        <w:spacing w:before="7"/>
        <w:rPr>
          <w:rFonts w:ascii="Arial" w:hAnsi="Arial"/>
          <w:sz w:val="27"/>
        </w:rPr>
      </w:pPr>
    </w:p>
    <w:p w14:paraId="5EED8BE0" w14:textId="41E0E4D6" w:rsidR="00F82492" w:rsidRPr="00BD17AD" w:rsidRDefault="00964A29">
      <w:pPr>
        <w:ind w:left="518"/>
        <w:jc w:val="both"/>
        <w:rPr>
          <w:rFonts w:ascii="Arial"/>
          <w:i/>
          <w:sz w:val="18"/>
        </w:rPr>
      </w:pPr>
      <w:bookmarkStart w:id="56" w:name="_bookmark33"/>
      <w:bookmarkEnd w:id="56"/>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3:</w:t>
      </w:r>
      <w:r w:rsidR="00FA5F59">
        <w:rPr>
          <w:rFonts w:ascii="Arial" w:hAnsi="Arial"/>
          <w:i/>
          <w:iCs/>
          <w:sz w:val="18"/>
          <w:lang w:val="sl"/>
        </w:rPr>
        <w:tab/>
      </w:r>
      <w:r>
        <w:rPr>
          <w:rFonts w:ascii="Arial" w:hAnsi="Arial"/>
          <w:i/>
          <w:iCs/>
          <w:sz w:val="18"/>
          <w:lang w:val="sl"/>
        </w:rPr>
        <w:t>Opredelitve</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sproščene</w:t>
      </w:r>
      <w:r w:rsidR="00783C1D">
        <w:rPr>
          <w:rFonts w:ascii="Arial" w:hAnsi="Arial"/>
          <w:i/>
          <w:iCs/>
          <w:sz w:val="18"/>
          <w:lang w:val="sl"/>
        </w:rPr>
        <w:t xml:space="preserve"> </w:t>
      </w:r>
      <w:r>
        <w:rPr>
          <w:rFonts w:ascii="Arial" w:hAnsi="Arial"/>
          <w:i/>
          <w:iCs/>
          <w:sz w:val="18"/>
          <w:lang w:val="sl"/>
        </w:rPr>
        <w:t>količine</w:t>
      </w:r>
      <w:r w:rsidR="00783C1D">
        <w:rPr>
          <w:rFonts w:ascii="Arial" w:hAnsi="Arial"/>
          <w:i/>
          <w:iCs/>
          <w:sz w:val="18"/>
          <w:lang w:val="sl"/>
        </w:rPr>
        <w:t xml:space="preserve"> </w:t>
      </w:r>
      <w:r>
        <w:rPr>
          <w:rFonts w:ascii="Arial" w:hAnsi="Arial"/>
          <w:i/>
          <w:iCs/>
          <w:sz w:val="18"/>
          <w:lang w:val="sl"/>
        </w:rPr>
        <w:t>goriv</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podlagi</w:t>
      </w:r>
      <w:r w:rsidR="00783C1D">
        <w:rPr>
          <w:rFonts w:ascii="Arial" w:hAnsi="Arial"/>
          <w:i/>
          <w:iCs/>
          <w:sz w:val="18"/>
          <w:lang w:val="sl"/>
        </w:rPr>
        <w:t xml:space="preserve"> </w:t>
      </w:r>
      <w:r>
        <w:rPr>
          <w:rFonts w:ascii="Arial" w:hAnsi="Arial"/>
          <w:i/>
          <w:iCs/>
          <w:sz w:val="18"/>
          <w:lang w:val="sl"/>
        </w:rPr>
        <w:t>negotovosti</w:t>
      </w:r>
    </w:p>
    <w:p w14:paraId="5A1BFE25" w14:textId="77777777" w:rsidR="00F82492" w:rsidRPr="00BD17AD" w:rsidRDefault="00F82492">
      <w:pPr>
        <w:pStyle w:val="Telobesedila"/>
        <w:spacing w:before="8"/>
        <w:rPr>
          <w:rFonts w:ascii="Arial"/>
          <w:i/>
          <w:sz w:val="11"/>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2"/>
        <w:gridCol w:w="5996"/>
      </w:tblGrid>
      <w:tr w:rsidR="00F82492" w:rsidRPr="000514F5" w14:paraId="74541CAF" w14:textId="77777777">
        <w:trPr>
          <w:trHeight w:val="306"/>
        </w:trPr>
        <w:tc>
          <w:tcPr>
            <w:tcW w:w="1082" w:type="dxa"/>
            <w:shd w:val="clear" w:color="auto" w:fill="BEDFDF"/>
          </w:tcPr>
          <w:p w14:paraId="7EF1AF40" w14:textId="054011A8" w:rsidR="00F82492" w:rsidRPr="00BD17AD" w:rsidRDefault="00964A29">
            <w:pPr>
              <w:pStyle w:val="TableParagraph"/>
              <w:spacing w:before="54"/>
              <w:ind w:left="241" w:right="119"/>
              <w:jc w:val="center"/>
              <w:rPr>
                <w:rFonts w:ascii="Arial"/>
                <w:b/>
                <w:sz w:val="18"/>
              </w:rPr>
            </w:pPr>
            <w:r>
              <w:rPr>
                <w:rFonts w:ascii="Arial" w:hAnsi="Arial"/>
                <w:b/>
                <w:bCs/>
                <w:sz w:val="18"/>
                <w:lang w:val="sl"/>
              </w:rPr>
              <w:t>Stopnja</w:t>
            </w:r>
            <w:r w:rsidR="00783C1D">
              <w:rPr>
                <w:rFonts w:ascii="Arial" w:hAnsi="Arial"/>
                <w:b/>
                <w:bCs/>
                <w:sz w:val="18"/>
                <w:lang w:val="sl"/>
              </w:rPr>
              <w:t xml:space="preserve"> </w:t>
            </w:r>
            <w:r>
              <w:rPr>
                <w:rFonts w:ascii="Arial" w:hAnsi="Arial"/>
                <w:b/>
                <w:bCs/>
                <w:sz w:val="18"/>
                <w:lang w:val="sl"/>
              </w:rPr>
              <w:t>št.</w:t>
            </w:r>
          </w:p>
        </w:tc>
        <w:tc>
          <w:tcPr>
            <w:tcW w:w="5996" w:type="dxa"/>
            <w:shd w:val="clear" w:color="auto" w:fill="BEDFDF"/>
          </w:tcPr>
          <w:p w14:paraId="18DD13FA" w14:textId="77777777" w:rsidR="00F82492" w:rsidRPr="00BD17AD" w:rsidRDefault="00964A29">
            <w:pPr>
              <w:pStyle w:val="TableParagraph"/>
              <w:spacing w:before="54"/>
              <w:rPr>
                <w:rFonts w:ascii="Arial"/>
                <w:b/>
                <w:sz w:val="18"/>
              </w:rPr>
            </w:pPr>
            <w:r>
              <w:rPr>
                <w:rFonts w:ascii="Arial" w:hAnsi="Arial"/>
                <w:b/>
                <w:bCs/>
                <w:sz w:val="18"/>
                <w:lang w:val="sl"/>
              </w:rPr>
              <w:t>Opredelitev</w:t>
            </w:r>
          </w:p>
        </w:tc>
      </w:tr>
      <w:tr w:rsidR="00F82492" w:rsidRPr="000514F5" w14:paraId="104E50A6" w14:textId="77777777">
        <w:trPr>
          <w:trHeight w:val="513"/>
        </w:trPr>
        <w:tc>
          <w:tcPr>
            <w:tcW w:w="1082" w:type="dxa"/>
          </w:tcPr>
          <w:p w14:paraId="59DD4E9F"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1</w:t>
            </w:r>
          </w:p>
        </w:tc>
        <w:tc>
          <w:tcPr>
            <w:tcW w:w="5996" w:type="dxa"/>
          </w:tcPr>
          <w:p w14:paraId="1A1E1D14" w14:textId="5DF559DE" w:rsidR="00F82492" w:rsidRPr="00BD17AD" w:rsidRDefault="00964A29" w:rsidP="001B3F15">
            <w:pPr>
              <w:pStyle w:val="TableParagraph"/>
              <w:spacing w:before="60" w:line="232" w:lineRule="auto"/>
              <w:rPr>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Pr>
                <w:rStyle w:val="Sprotnaopomba-sklic"/>
                <w:rFonts w:ascii="Arial" w:hAnsi="Arial"/>
                <w:sz w:val="18"/>
                <w:lang w:val="sl"/>
              </w:rPr>
              <w:footnoteReference w:id="47"/>
            </w:r>
            <w:r w:rsidR="00783C1D">
              <w:rPr>
                <w:rFonts w:ascii="Arial" w:hAnsi="Arial"/>
                <w:sz w:val="12"/>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7,5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0514F5" w14:paraId="04263EE3" w14:textId="77777777">
        <w:trPr>
          <w:trHeight w:val="513"/>
        </w:trPr>
        <w:tc>
          <w:tcPr>
            <w:tcW w:w="1082" w:type="dxa"/>
          </w:tcPr>
          <w:p w14:paraId="2778B59D"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2</w:t>
            </w:r>
          </w:p>
        </w:tc>
        <w:tc>
          <w:tcPr>
            <w:tcW w:w="5996" w:type="dxa"/>
          </w:tcPr>
          <w:p w14:paraId="5CDC228C" w14:textId="40C0190D" w:rsidR="00F82492" w:rsidRPr="00BD17AD" w:rsidRDefault="00964A29">
            <w:pPr>
              <w:pStyle w:val="TableParagraph"/>
              <w:spacing w:before="60" w:line="232" w:lineRule="auto"/>
              <w:ind w:right="66"/>
              <w:rPr>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5,0</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0514F5" w14:paraId="6954A8E4" w14:textId="77777777">
        <w:trPr>
          <w:trHeight w:val="515"/>
        </w:trPr>
        <w:tc>
          <w:tcPr>
            <w:tcW w:w="1082" w:type="dxa"/>
          </w:tcPr>
          <w:p w14:paraId="4A473EC4"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3</w:t>
            </w:r>
          </w:p>
        </w:tc>
        <w:tc>
          <w:tcPr>
            <w:tcW w:w="5996" w:type="dxa"/>
          </w:tcPr>
          <w:p w14:paraId="2A3FB6CD" w14:textId="7AE50F63" w:rsidR="00F82492" w:rsidRPr="00BD17AD" w:rsidRDefault="00964A29">
            <w:pPr>
              <w:pStyle w:val="TableParagraph"/>
              <w:spacing w:before="57" w:line="237" w:lineRule="auto"/>
              <w:ind w:right="66"/>
              <w:rPr>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2,5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0514F5" w14:paraId="5A00293D" w14:textId="77777777">
        <w:trPr>
          <w:trHeight w:val="513"/>
        </w:trPr>
        <w:tc>
          <w:tcPr>
            <w:tcW w:w="1082" w:type="dxa"/>
          </w:tcPr>
          <w:p w14:paraId="6FE02B89"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4</w:t>
            </w:r>
          </w:p>
        </w:tc>
        <w:tc>
          <w:tcPr>
            <w:tcW w:w="5996" w:type="dxa"/>
          </w:tcPr>
          <w:p w14:paraId="05F31884" w14:textId="30742E7C" w:rsidR="00F82492" w:rsidRPr="000514F5" w:rsidRDefault="00964A29">
            <w:pPr>
              <w:pStyle w:val="TableParagraph"/>
              <w:spacing w:before="60" w:line="232" w:lineRule="auto"/>
              <w:ind w:right="66"/>
              <w:rPr>
                <w:rFonts w:ascii="Arial" w:hAnsi="Arial"/>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1,5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bl>
    <w:p w14:paraId="533AE638" w14:textId="77777777" w:rsidR="00F82492" w:rsidRPr="00BD17AD" w:rsidRDefault="00F82492">
      <w:pPr>
        <w:pStyle w:val="Telobesedila"/>
        <w:rPr>
          <w:rFonts w:ascii="Arial"/>
          <w:i/>
        </w:rPr>
      </w:pPr>
    </w:p>
    <w:p w14:paraId="159EE31D" w14:textId="49565823" w:rsidR="00F82492" w:rsidRPr="000514F5" w:rsidRDefault="00964A29">
      <w:pPr>
        <w:pStyle w:val="Telobesedila"/>
        <w:spacing w:before="176" w:line="273" w:lineRule="auto"/>
        <w:ind w:left="518" w:right="2558"/>
        <w:jc w:val="both"/>
        <w:rPr>
          <w:rFonts w:ascii="Arial" w:hAnsi="Arial"/>
        </w:rPr>
      </w:pPr>
      <w:r>
        <w:rPr>
          <w:rFonts w:ascii="Arial" w:hAnsi="Arial"/>
          <w:lang w:val="sl"/>
        </w:rPr>
        <w:t>Opozoriti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vire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negotovostjo</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kalibracije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okoljskih</w:t>
      </w:r>
      <w:r w:rsidR="00783C1D">
        <w:rPr>
          <w:rFonts w:ascii="Arial" w:hAnsi="Arial"/>
          <w:lang w:val="sl"/>
        </w:rPr>
        <w:t xml:space="preserve"> </w:t>
      </w:r>
      <w:r>
        <w:rPr>
          <w:rFonts w:ascii="Arial" w:hAnsi="Arial"/>
          <w:lang w:val="sl"/>
        </w:rPr>
        <w:t>vplivov“,</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oddelka</w:t>
      </w:r>
      <w:r w:rsidR="00783C1D">
        <w:rPr>
          <w:rFonts w:ascii="Arial" w:hAnsi="Arial"/>
          <w:lang w:val="sl"/>
        </w:rPr>
        <w:t xml:space="preserve"> </w:t>
      </w:r>
      <w:hyperlink w:anchor="_bookmark71" w:history="1">
        <w:r>
          <w:rPr>
            <w:rFonts w:ascii="Arial" w:hAnsi="Arial"/>
            <w:lang w:val="sl"/>
          </w:rPr>
          <w:t>6.5.2</w:t>
        </w:r>
      </w:hyperlink>
      <w:r>
        <w:rPr>
          <w:rFonts w:ascii="Arial" w:hAnsi="Arial"/>
          <w:lang w:val="sl"/>
        </w:rPr>
        <w:t>.</w:t>
      </w:r>
    </w:p>
    <w:p w14:paraId="407F79E3" w14:textId="77777777" w:rsidR="00F82492" w:rsidRPr="000514F5" w:rsidRDefault="00F82492">
      <w:pPr>
        <w:pStyle w:val="Telobesedila"/>
        <w:rPr>
          <w:rFonts w:ascii="Arial" w:hAnsi="Arial"/>
        </w:rPr>
      </w:pPr>
    </w:p>
    <w:p w14:paraId="7573D819" w14:textId="77777777" w:rsidR="00F82492" w:rsidRPr="000514F5" w:rsidRDefault="00F82492">
      <w:pPr>
        <w:pStyle w:val="Telobesedila"/>
        <w:rPr>
          <w:rFonts w:ascii="Arial" w:hAnsi="Arial"/>
        </w:rPr>
      </w:pPr>
    </w:p>
    <w:p w14:paraId="036DBEA6" w14:textId="77777777" w:rsidR="00F82492" w:rsidRPr="000514F5" w:rsidRDefault="00F82492">
      <w:pPr>
        <w:rPr>
          <w:rFonts w:ascii="Arial" w:hAnsi="Arial"/>
          <w:sz w:val="16"/>
        </w:rPr>
        <w:sectPr w:rsidR="00F82492" w:rsidRPr="000514F5">
          <w:pgSz w:w="11910" w:h="16850"/>
          <w:pgMar w:top="1600" w:right="840" w:bottom="880" w:left="900" w:header="0" w:footer="674" w:gutter="0"/>
          <w:cols w:space="708"/>
        </w:sectPr>
      </w:pPr>
    </w:p>
    <w:p w14:paraId="2437A087" w14:textId="2A7188B8" w:rsidR="00F82492" w:rsidRPr="00BD17AD" w:rsidRDefault="574A9C77">
      <w:pPr>
        <w:pStyle w:val="Naslov3"/>
        <w:numPr>
          <w:ilvl w:val="2"/>
          <w:numId w:val="27"/>
        </w:numPr>
        <w:tabs>
          <w:tab w:val="left" w:pos="3356"/>
          <w:tab w:val="left" w:pos="3357"/>
        </w:tabs>
        <w:spacing w:before="161"/>
        <w:ind w:left="3356" w:hanging="710"/>
        <w:jc w:val="left"/>
      </w:pPr>
      <w:bookmarkStart w:id="57" w:name="_Toc169274367"/>
      <w:bookmarkStart w:id="58" w:name="_Toc173145095"/>
      <w:r w:rsidRPr="6DCC73BA">
        <w:rPr>
          <w:lang w:val="sl"/>
        </w:rPr>
        <w:lastRenderedPageBreak/>
        <w:t>Relevantni</w:t>
      </w:r>
      <w:r w:rsidR="00783C1D">
        <w:rPr>
          <w:lang w:val="sl"/>
        </w:rPr>
        <w:t xml:space="preserve"> </w:t>
      </w:r>
      <w:r w:rsidR="00964A29" w:rsidRPr="6DCC73BA">
        <w:rPr>
          <w:lang w:val="sl"/>
        </w:rPr>
        <w:t>elementi</w:t>
      </w:r>
      <w:r w:rsidR="00783C1D">
        <w:rPr>
          <w:lang w:val="sl"/>
        </w:rPr>
        <w:t xml:space="preserve"> </w:t>
      </w:r>
      <w:r w:rsidR="00964A29" w:rsidRPr="6DCC73BA">
        <w:rPr>
          <w:lang w:val="sl"/>
        </w:rPr>
        <w:t>načrta</w:t>
      </w:r>
      <w:r w:rsidR="00783C1D">
        <w:rPr>
          <w:lang w:val="sl"/>
        </w:rPr>
        <w:t xml:space="preserve"> </w:t>
      </w:r>
      <w:r w:rsidR="00964A29" w:rsidRPr="6DCC73BA">
        <w:rPr>
          <w:lang w:val="sl"/>
        </w:rPr>
        <w:t>za</w:t>
      </w:r>
      <w:r w:rsidR="00783C1D">
        <w:rPr>
          <w:lang w:val="sl"/>
        </w:rPr>
        <w:t xml:space="preserve"> </w:t>
      </w:r>
      <w:r w:rsidR="00964A29" w:rsidRPr="6DCC73BA">
        <w:rPr>
          <w:lang w:val="sl"/>
        </w:rPr>
        <w:t>spremljanje</w:t>
      </w:r>
      <w:bookmarkEnd w:id="57"/>
      <w:bookmarkEnd w:id="58"/>
    </w:p>
    <w:p w14:paraId="051613B1" w14:textId="3C8D09B8" w:rsidR="00F82492" w:rsidRPr="000514F5" w:rsidRDefault="00964A29">
      <w:pPr>
        <w:pStyle w:val="Telobesedila"/>
        <w:spacing w:before="150" w:line="273" w:lineRule="auto"/>
        <w:ind w:left="2503" w:right="576"/>
        <w:jc w:val="both"/>
        <w:rPr>
          <w:rFonts w:ascii="Arial" w:hAnsi="Arial"/>
        </w:rPr>
      </w:pPr>
      <w:r>
        <w:rPr>
          <w:noProof/>
        </w:rPr>
        <w:drawing>
          <wp:inline distT="0" distB="0" distL="0" distR="0" wp14:anchorId="1B2BD177" wp14:editId="2233A7A8">
            <wp:extent cx="403606" cy="360045"/>
            <wp:effectExtent l="0" t="0" r="0" b="1905"/>
            <wp:docPr id="31"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sprejeti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načina</w:t>
      </w:r>
      <w:r w:rsidR="00783C1D">
        <w:rPr>
          <w:rFonts w:ascii="Arial" w:hAnsi="Arial"/>
          <w:lang w:val="sl"/>
        </w:rPr>
        <w:t xml:space="preserve"> </w:t>
      </w:r>
      <w:r>
        <w:rPr>
          <w:rFonts w:ascii="Arial" w:hAnsi="Arial"/>
          <w:lang w:val="sl"/>
        </w:rPr>
        <w:t>določanja</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izpuščenega</w:t>
      </w:r>
      <w:r w:rsidR="00783C1D">
        <w:rPr>
          <w:rFonts w:ascii="Arial" w:hAnsi="Arial"/>
          <w:lang w:val="sl"/>
        </w:rPr>
        <w:t xml:space="preserve"> </w:t>
      </w:r>
      <w:r>
        <w:rPr>
          <w:rFonts w:ascii="Arial" w:hAnsi="Arial"/>
          <w:lang w:val="sl"/>
        </w:rPr>
        <w:t>goriva.</w:t>
      </w:r>
    </w:p>
    <w:p w14:paraId="3AFE2D11" w14:textId="07300FB0" w:rsidR="00F82492" w:rsidRPr="000514F5" w:rsidRDefault="00964A29">
      <w:pPr>
        <w:pStyle w:val="Telobesedila"/>
        <w:spacing w:before="119" w:line="273" w:lineRule="auto"/>
        <w:ind w:left="2503" w:right="574"/>
        <w:jc w:val="both"/>
        <w:rPr>
          <w:rFonts w:ascii="Arial" w:hAnsi="Arial"/>
        </w:rPr>
      </w:pP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zajemajo</w:t>
      </w:r>
      <w:r w:rsidR="00783C1D">
        <w:rPr>
          <w:rFonts w:ascii="Arial" w:hAnsi="Arial"/>
          <w:lang w:val="sl"/>
        </w:rPr>
        <w:t xml:space="preserve"> </w:t>
      </w:r>
      <w:r>
        <w:rPr>
          <w:rFonts w:ascii="Arial" w:hAnsi="Arial"/>
          <w:lang w:val="sl"/>
        </w:rPr>
        <w:t>skupno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danega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upoštevanjem</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ogrevanje</w:t>
      </w:r>
      <w:r w:rsidR="00783C1D">
        <w:rPr>
          <w:rFonts w:ascii="Arial" w:hAnsi="Arial"/>
          <w:lang w:val="sl"/>
        </w:rPr>
        <w:t xml:space="preserve"> </w:t>
      </w:r>
      <w:r>
        <w:rPr>
          <w:rFonts w:ascii="Arial" w:hAnsi="Arial"/>
          <w:lang w:val="sl"/>
        </w:rPr>
        <w:t>stavb,</w:t>
      </w:r>
      <w:r w:rsidR="00783C1D">
        <w:rPr>
          <w:rFonts w:ascii="Arial" w:hAnsi="Arial"/>
          <w:lang w:val="sl"/>
        </w:rPr>
        <w:t xml:space="preserve"> </w:t>
      </w:r>
      <w:r>
        <w:rPr>
          <w:rFonts w:ascii="Arial" w:hAnsi="Arial"/>
          <w:lang w:val="sl"/>
        </w:rPr>
        <w:t>industrija,</w:t>
      </w:r>
      <w:r w:rsidR="00783C1D">
        <w:rPr>
          <w:rFonts w:ascii="Arial" w:hAnsi="Arial"/>
          <w:lang w:val="sl"/>
        </w:rPr>
        <w:t xml:space="preserve"> </w:t>
      </w:r>
      <w:r>
        <w:rPr>
          <w:rFonts w:ascii="Arial" w:hAnsi="Arial"/>
          <w:lang w:val="sl"/>
        </w:rPr>
        <w:t>kmetijstvo</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porabili.</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skupnih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porabljene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vključenih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opravi</w:t>
      </w:r>
      <w:r w:rsidR="00783C1D">
        <w:rPr>
          <w:rFonts w:ascii="Arial" w:hAnsi="Arial"/>
          <w:lang w:val="sl"/>
        </w:rPr>
        <w:t xml:space="preserve"> </w:t>
      </w:r>
      <w:r>
        <w:rPr>
          <w:rFonts w:ascii="Arial" w:hAnsi="Arial"/>
          <w:lang w:val="sl"/>
        </w:rPr>
        <w:t>pozneje,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pomnožijo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p>
    <w:p w14:paraId="4413AEC1" w14:textId="77777777" w:rsidR="00F82492" w:rsidRPr="000514F5" w:rsidRDefault="00F82492">
      <w:pPr>
        <w:pStyle w:val="Telobesedila"/>
        <w:rPr>
          <w:rFonts w:ascii="Arial" w:hAnsi="Arial"/>
          <w:sz w:val="22"/>
        </w:rPr>
      </w:pPr>
    </w:p>
    <w:p w14:paraId="42240A30" w14:textId="77777777" w:rsidR="00F82492" w:rsidRPr="000514F5" w:rsidRDefault="00F82492">
      <w:pPr>
        <w:pStyle w:val="Telobesedila"/>
        <w:spacing w:before="5"/>
        <w:rPr>
          <w:rFonts w:ascii="Arial" w:hAnsi="Arial"/>
          <w:sz w:val="21"/>
        </w:rPr>
      </w:pPr>
    </w:p>
    <w:p w14:paraId="7BA7B8BD" w14:textId="547A455E" w:rsidR="00F82492" w:rsidRPr="00BD17AD" w:rsidRDefault="00964A29">
      <w:pPr>
        <w:pStyle w:val="Naslov4"/>
        <w:spacing w:before="1"/>
        <w:ind w:left="2503"/>
        <w:jc w:val="both"/>
      </w:pPr>
      <w:r>
        <w:rPr>
          <w:lang w:val="sl"/>
        </w:rPr>
        <w:t>Določanje</w:t>
      </w:r>
      <w:r w:rsidR="00783C1D">
        <w:rPr>
          <w:lang w:val="sl"/>
        </w:rPr>
        <w:t xml:space="preserve"> </w:t>
      </w:r>
      <w:r>
        <w:rPr>
          <w:lang w:val="sl"/>
        </w:rPr>
        <w:t>količine</w:t>
      </w:r>
      <w:r w:rsidR="00783C1D">
        <w:rPr>
          <w:lang w:val="sl"/>
        </w:rPr>
        <w:t xml:space="preserve"> </w:t>
      </w:r>
      <w:r>
        <w:rPr>
          <w:lang w:val="sl"/>
        </w:rPr>
        <w:t>goriva,</w:t>
      </w:r>
      <w:r w:rsidR="00783C1D">
        <w:rPr>
          <w:lang w:val="sl"/>
        </w:rPr>
        <w:t xml:space="preserve"> </w:t>
      </w:r>
      <w:r>
        <w:rPr>
          <w:lang w:val="sl"/>
        </w:rPr>
        <w:t>sproščenega</w:t>
      </w:r>
      <w:r w:rsidR="00783C1D">
        <w:rPr>
          <w:lang w:val="sl"/>
        </w:rPr>
        <w:t xml:space="preserve"> </w:t>
      </w:r>
      <w:r>
        <w:rPr>
          <w:lang w:val="sl"/>
        </w:rPr>
        <w:t>v</w:t>
      </w:r>
      <w:r w:rsidR="00783C1D">
        <w:rPr>
          <w:lang w:val="sl"/>
        </w:rPr>
        <w:t xml:space="preserve"> </w:t>
      </w:r>
      <w:r>
        <w:rPr>
          <w:lang w:val="sl"/>
        </w:rPr>
        <w:t>porabo</w:t>
      </w:r>
    </w:p>
    <w:p w14:paraId="6C671AAD" w14:textId="7631A780" w:rsidR="00F82492" w:rsidRPr="000514F5" w:rsidRDefault="00964A29">
      <w:pPr>
        <w:pStyle w:val="Telobesedila"/>
        <w:spacing w:before="152" w:line="276" w:lineRule="auto"/>
        <w:ind w:left="2503" w:right="581"/>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tri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p>
    <w:p w14:paraId="4A774DF7" w14:textId="2621A5DF" w:rsidR="00F82492" w:rsidRPr="000514F5" w:rsidRDefault="00964A29" w:rsidP="00447619">
      <w:pPr>
        <w:pStyle w:val="Odstavekseznama"/>
        <w:numPr>
          <w:ilvl w:val="0"/>
          <w:numId w:val="25"/>
        </w:numPr>
        <w:tabs>
          <w:tab w:val="left" w:pos="2732"/>
        </w:tabs>
        <w:spacing w:before="117"/>
        <w:ind w:right="672" w:hanging="229"/>
        <w:jc w:val="both"/>
        <w:rPr>
          <w:rFonts w:ascii="Arial" w:hAnsi="Arial"/>
          <w:sz w:val="20"/>
        </w:rPr>
      </w:pPr>
      <w:r>
        <w:rPr>
          <w:rFonts w:ascii="Arial" w:hAnsi="Arial"/>
          <w:sz w:val="20"/>
          <w:lang w:val="sl"/>
        </w:rPr>
        <w:t>Merilne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b/>
          <w:bCs/>
          <w:sz w:val="20"/>
          <w:lang w:val="sl"/>
        </w:rPr>
        <w:t>režima</w:t>
      </w:r>
      <w:r w:rsidR="00783C1D">
        <w:rPr>
          <w:rFonts w:ascii="Arial" w:hAnsi="Arial"/>
          <w:b/>
          <w:bCs/>
          <w:sz w:val="20"/>
          <w:lang w:val="sl"/>
        </w:rPr>
        <w:t xml:space="preserve"> </w:t>
      </w:r>
      <w:r>
        <w:rPr>
          <w:rFonts w:ascii="Arial" w:hAnsi="Arial"/>
          <w:b/>
          <w:bCs/>
          <w:sz w:val="20"/>
          <w:lang w:val="sl"/>
        </w:rPr>
        <w:t>direktive</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obdavčitvi</w:t>
      </w:r>
      <w:r w:rsidR="00783C1D">
        <w:rPr>
          <w:rFonts w:ascii="Arial" w:hAnsi="Arial"/>
          <w:b/>
          <w:bCs/>
          <w:sz w:val="20"/>
          <w:lang w:val="sl"/>
        </w:rPr>
        <w:t xml:space="preserve"> </w:t>
      </w:r>
      <w:r>
        <w:rPr>
          <w:rFonts w:ascii="Arial" w:hAnsi="Arial"/>
          <w:b/>
          <w:bCs/>
          <w:sz w:val="20"/>
          <w:lang w:val="sl"/>
        </w:rPr>
        <w:t>energije/direktive</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trošarinah</w:t>
      </w:r>
      <w:r>
        <w:rPr>
          <w:rFonts w:ascii="Arial" w:hAnsi="Arial"/>
          <w:sz w:val="20"/>
          <w:lang w:val="sl"/>
        </w:rPr>
        <w:t>,</w:t>
      </w:r>
      <w:r w:rsidR="00783C1D">
        <w:rPr>
          <w:rFonts w:ascii="Arial" w:hAnsi="Arial"/>
          <w:sz w:val="20"/>
          <w:lang w:val="sl"/>
        </w:rPr>
        <w:t xml:space="preserve"> </w:t>
      </w:r>
      <w:r>
        <w:rPr>
          <w:rFonts w:ascii="Arial" w:hAnsi="Arial"/>
          <w:sz w:val="20"/>
          <w:lang w:val="sl"/>
        </w:rPr>
        <w:t>če:</w:t>
      </w:r>
    </w:p>
    <w:p w14:paraId="5DF6E4F4" w14:textId="3EDE11D3" w:rsidR="00F82492" w:rsidRPr="000514F5" w:rsidRDefault="00964A29">
      <w:pPr>
        <w:pStyle w:val="Odstavekseznama"/>
        <w:numPr>
          <w:ilvl w:val="1"/>
          <w:numId w:val="25"/>
        </w:numPr>
        <w:tabs>
          <w:tab w:val="left" w:pos="2958"/>
        </w:tabs>
        <w:spacing w:before="91" w:line="273" w:lineRule="auto"/>
        <w:ind w:right="575"/>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ustreza</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ima</w:t>
      </w:r>
      <w:r w:rsidR="00783C1D">
        <w:rPr>
          <w:rFonts w:ascii="Arial" w:hAnsi="Arial"/>
          <w:sz w:val="20"/>
          <w:lang w:val="sl"/>
        </w:rPr>
        <w:t xml:space="preserve"> </w:t>
      </w:r>
      <w:r>
        <w:rPr>
          <w:rFonts w:ascii="Arial" w:hAnsi="Arial"/>
          <w:sz w:val="20"/>
          <w:lang w:val="sl"/>
        </w:rPr>
        <w:t>obveznosti</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energente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režimom</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trošarinah;</w:t>
      </w:r>
    </w:p>
    <w:p w14:paraId="63BA57E1" w14:textId="1B26BB49" w:rsidR="00F82492" w:rsidRPr="000514F5" w:rsidRDefault="00964A29">
      <w:pPr>
        <w:pStyle w:val="Odstavekseznama"/>
        <w:numPr>
          <w:ilvl w:val="1"/>
          <w:numId w:val="25"/>
        </w:numPr>
        <w:tabs>
          <w:tab w:val="left" w:pos="2958"/>
        </w:tabs>
        <w:spacing w:before="59" w:line="273" w:lineRule="auto"/>
        <w:ind w:right="575"/>
        <w:jc w:val="both"/>
        <w:rPr>
          <w:rFonts w:ascii="Arial" w:hAnsi="Arial"/>
          <w:sz w:val="20"/>
        </w:rPr>
      </w:pPr>
      <w:r>
        <w:rPr>
          <w:rFonts w:ascii="Arial" w:hAnsi="Arial"/>
          <w:sz w:val="20"/>
          <w:lang w:val="sl"/>
        </w:rPr>
        <w:t>so</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predmet</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urejenega</w:t>
      </w:r>
      <w:r w:rsidR="00783C1D">
        <w:rPr>
          <w:rFonts w:ascii="Arial" w:hAnsi="Arial"/>
          <w:sz w:val="20"/>
          <w:lang w:val="sl"/>
        </w:rPr>
        <w:t xml:space="preserve"> </w:t>
      </w:r>
      <w:r>
        <w:rPr>
          <w:rFonts w:ascii="Arial" w:hAnsi="Arial"/>
          <w:sz w:val="20"/>
          <w:lang w:val="sl"/>
        </w:rPr>
        <w:t>meroslovnega</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običajno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poslovne</w:t>
      </w:r>
      <w:r w:rsidR="00783C1D">
        <w:rPr>
          <w:rFonts w:ascii="Arial" w:hAnsi="Arial"/>
          <w:sz w:val="20"/>
          <w:lang w:val="sl"/>
        </w:rPr>
        <w:t xml:space="preserve"> </w:t>
      </w:r>
      <w:r>
        <w:rPr>
          <w:rFonts w:ascii="Arial" w:hAnsi="Arial"/>
          <w:sz w:val="20"/>
          <w:lang w:val="sl"/>
        </w:rPr>
        <w:t>transakcije,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meritvah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plačujejo</w:t>
      </w:r>
      <w:r w:rsidR="00783C1D">
        <w:rPr>
          <w:rFonts w:ascii="Arial" w:hAnsi="Arial"/>
          <w:sz w:val="20"/>
          <w:lang w:val="sl"/>
        </w:rPr>
        <w:t xml:space="preserve"> </w:t>
      </w:r>
      <w:r>
        <w:rPr>
          <w:rFonts w:ascii="Arial" w:hAnsi="Arial"/>
          <w:sz w:val="20"/>
          <w:lang w:val="sl"/>
        </w:rPr>
        <w:t>davki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dajatve.</w:t>
      </w:r>
    </w:p>
    <w:p w14:paraId="7ECA3A83" w14:textId="32A201B1" w:rsidR="00F82492" w:rsidRPr="000514F5" w:rsidRDefault="00964A29">
      <w:pPr>
        <w:pStyle w:val="Telobesedila"/>
        <w:spacing w:before="60" w:line="273" w:lineRule="auto"/>
        <w:ind w:left="2731" w:right="579"/>
        <w:jc w:val="both"/>
        <w:rPr>
          <w:rFonts w:ascii="Arial" w:hAnsi="Arial"/>
        </w:rPr>
      </w:pPr>
      <w:r>
        <w:rPr>
          <w:rFonts w:ascii="Arial" w:hAnsi="Arial"/>
          <w:lang w:val="sl"/>
        </w:rPr>
        <w:t>Te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izrecne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merjenju</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serijah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stalnem</w:t>
      </w:r>
      <w:r w:rsidR="00783C1D">
        <w:rPr>
          <w:rFonts w:ascii="Arial" w:hAnsi="Arial"/>
          <w:lang w:val="sl"/>
        </w:rPr>
        <w:t xml:space="preserve"> </w:t>
      </w:r>
      <w:r>
        <w:rPr>
          <w:rFonts w:ascii="Arial" w:hAnsi="Arial"/>
          <w:lang w:val="sl"/>
        </w:rPr>
        <w:t>merjenju</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spodaj).</w:t>
      </w:r>
    </w:p>
    <w:p w14:paraId="2F33A362" w14:textId="0B51F568" w:rsidR="00F82492" w:rsidRPr="000514F5" w:rsidRDefault="00964A29">
      <w:pPr>
        <w:pStyle w:val="Odstavekseznama"/>
        <w:numPr>
          <w:ilvl w:val="0"/>
          <w:numId w:val="25"/>
        </w:numPr>
        <w:tabs>
          <w:tab w:val="left" w:pos="2732"/>
        </w:tabs>
        <w:spacing w:before="59" w:line="273" w:lineRule="auto"/>
        <w:ind w:right="573"/>
        <w:jc w:val="both"/>
        <w:rPr>
          <w:rFonts w:ascii="Arial" w:hAnsi="Arial"/>
          <w:sz w:val="20"/>
        </w:rPr>
      </w:pP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merjenja</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serijah,</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združevanje</w:t>
      </w:r>
      <w:r w:rsidR="00783C1D">
        <w:rPr>
          <w:rFonts w:ascii="Arial" w:hAnsi="Arial"/>
          <w:sz w:val="20"/>
          <w:lang w:val="sl"/>
        </w:rPr>
        <w:t xml:space="preserve"> </w:t>
      </w:r>
      <w:r>
        <w:rPr>
          <w:rFonts w:ascii="Arial" w:hAnsi="Arial"/>
          <w:sz w:val="20"/>
          <w:lang w:val="sl"/>
        </w:rPr>
        <w:t>meritev</w:t>
      </w:r>
      <w:r w:rsidR="00783C1D">
        <w:rPr>
          <w:rFonts w:ascii="Arial" w:hAnsi="Arial"/>
          <w:sz w:val="20"/>
          <w:lang w:val="sl"/>
        </w:rPr>
        <w:t xml:space="preserve"> </w:t>
      </w:r>
      <w:r>
        <w:rPr>
          <w:rFonts w:ascii="Arial" w:hAnsi="Arial"/>
          <w:sz w:val="20"/>
          <w:lang w:val="sl"/>
        </w:rPr>
        <w:t>količin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točki,</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posamezne</w:t>
      </w:r>
      <w:r w:rsidR="00783C1D">
        <w:rPr>
          <w:rFonts w:ascii="Arial" w:hAnsi="Arial"/>
          <w:sz w:val="20"/>
          <w:lang w:val="sl"/>
        </w:rPr>
        <w:t xml:space="preserve"> </w:t>
      </w:r>
      <w:r>
        <w:rPr>
          <w:rFonts w:ascii="Arial" w:hAnsi="Arial"/>
          <w:sz w:val="20"/>
          <w:lang w:val="sl"/>
        </w:rPr>
        <w:t>dostave</w:t>
      </w:r>
      <w:r w:rsidR="00783C1D">
        <w:rPr>
          <w:rFonts w:ascii="Arial" w:hAnsi="Arial"/>
          <w:sz w:val="20"/>
          <w:lang w:val="sl"/>
        </w:rPr>
        <w:t xml:space="preserve"> </w:t>
      </w:r>
      <w:r>
        <w:rPr>
          <w:rFonts w:ascii="Arial" w:hAnsi="Arial"/>
          <w:sz w:val="20"/>
          <w:lang w:val="sl"/>
        </w:rPr>
        <w:t>trdnih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utekočinjenega</w:t>
      </w:r>
      <w:r w:rsidR="00783C1D">
        <w:rPr>
          <w:rFonts w:ascii="Arial" w:hAnsi="Arial"/>
          <w:sz w:val="20"/>
          <w:lang w:val="sl"/>
        </w:rPr>
        <w:t xml:space="preserve"> </w:t>
      </w:r>
      <w:r>
        <w:rPr>
          <w:rFonts w:ascii="Arial" w:hAnsi="Arial"/>
          <w:sz w:val="20"/>
          <w:lang w:val="sl"/>
        </w:rPr>
        <w:t>naftnega</w:t>
      </w:r>
      <w:r w:rsidR="00783C1D">
        <w:rPr>
          <w:rFonts w:ascii="Arial" w:hAnsi="Arial"/>
          <w:sz w:val="20"/>
          <w:lang w:val="sl"/>
        </w:rPr>
        <w:t xml:space="preserve"> </w:t>
      </w:r>
      <w:r>
        <w:rPr>
          <w:rFonts w:ascii="Arial" w:hAnsi="Arial"/>
          <w:sz w:val="20"/>
          <w:lang w:val="sl"/>
        </w:rPr>
        <w:t>plina</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tovornjaki.</w:t>
      </w:r>
    </w:p>
    <w:p w14:paraId="6B0FC0BD" w14:textId="4EF38556" w:rsidR="00F82492" w:rsidRPr="000514F5" w:rsidRDefault="00964A29">
      <w:pPr>
        <w:pStyle w:val="Odstavekseznama"/>
        <w:numPr>
          <w:ilvl w:val="0"/>
          <w:numId w:val="25"/>
        </w:numPr>
        <w:tabs>
          <w:tab w:val="left" w:pos="2732"/>
        </w:tabs>
        <w:spacing w:before="61" w:line="273" w:lineRule="auto"/>
        <w:ind w:right="581"/>
        <w:jc w:val="both"/>
        <w:rPr>
          <w:rFonts w:ascii="Arial" w:hAnsi="Arial"/>
          <w:sz w:val="20"/>
        </w:rPr>
      </w:pP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stalnega</w:t>
      </w:r>
      <w:r w:rsidR="00783C1D">
        <w:rPr>
          <w:rFonts w:ascii="Arial" w:hAnsi="Arial"/>
          <w:sz w:val="20"/>
          <w:lang w:val="sl"/>
        </w:rPr>
        <w:t xml:space="preserve"> </w:t>
      </w:r>
      <w:r>
        <w:rPr>
          <w:rFonts w:ascii="Arial" w:hAnsi="Arial"/>
          <w:sz w:val="20"/>
          <w:lang w:val="sl"/>
        </w:rPr>
        <w:t>merjenja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mestu,</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transportu</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plinastih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cevovodih.</w:t>
      </w:r>
    </w:p>
    <w:p w14:paraId="56620034" w14:textId="62A4DAA6" w:rsidR="00F82492" w:rsidRPr="000514F5" w:rsidRDefault="00964A29">
      <w:pPr>
        <w:pStyle w:val="Telobesedila"/>
        <w:spacing w:before="59" w:line="273" w:lineRule="auto"/>
        <w:ind w:left="2503" w:right="570"/>
        <w:jc w:val="both"/>
        <w:rPr>
          <w:rFonts w:ascii="Arial" w:hAnsi="Arial"/>
        </w:rPr>
      </w:pPr>
      <w:r>
        <w:rPr>
          <w:rFonts w:ascii="Arial" w:hAnsi="Arial"/>
          <w:noProof/>
        </w:rPr>
        <w:drawing>
          <wp:inline distT="0" distB="0" distL="0" distR="0" wp14:anchorId="1F0605AE" wp14:editId="2D0FEAFF">
            <wp:extent cx="403606" cy="360045"/>
            <wp:effectExtent l="0" t="0" r="0" b="1905"/>
            <wp:docPr id="3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prvo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(režim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pristojnim</w:t>
      </w:r>
      <w:r w:rsidR="00783C1D">
        <w:rPr>
          <w:rFonts w:ascii="Arial" w:hAnsi="Arial"/>
          <w:lang w:val="sl"/>
        </w:rPr>
        <w:t xml:space="preserve"> </w:t>
      </w:r>
      <w:r>
        <w:rPr>
          <w:rFonts w:ascii="Arial" w:hAnsi="Arial"/>
          <w:lang w:val="sl"/>
        </w:rPr>
        <w:t>organom</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zahtevajo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reguliranim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prevzamejo</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najvišje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oddelka</w:t>
      </w:r>
      <w:r w:rsidR="00783C1D">
        <w:rPr>
          <w:rFonts w:ascii="Arial" w:hAnsi="Arial"/>
          <w:lang w:val="sl"/>
        </w:rPr>
        <w:t xml:space="preserve"> </w:t>
      </w:r>
      <w:hyperlink w:anchor="_bookmark32" w:history="1">
        <w:r>
          <w:rPr>
            <w:rFonts w:ascii="Arial" w:hAnsi="Arial"/>
            <w:lang w:val="sl"/>
          </w:rPr>
          <w:t>5.3.1</w:t>
        </w:r>
        <w:r w:rsidR="00783C1D">
          <w:rPr>
            <w:rFonts w:ascii="Arial" w:hAnsi="Arial"/>
            <w:lang w:val="sl"/>
          </w:rPr>
          <w:t xml:space="preserve"> </w:t>
        </w:r>
      </w:hyperlink>
      <w:r>
        <w:rPr>
          <w:rFonts w:ascii="Arial" w:hAnsi="Arial"/>
          <w:lang w:val="sl"/>
        </w:rPr>
        <w:t>brez</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Kakršnih</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„nepravilnosti“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6(7)</w:t>
      </w:r>
      <w:r w:rsidR="00783C1D">
        <w:rPr>
          <w:rFonts w:ascii="Arial" w:hAnsi="Arial"/>
          <w:lang w:val="sl"/>
        </w:rPr>
        <w:t xml:space="preserve"> </w:t>
      </w:r>
      <w:r>
        <w:rPr>
          <w:rFonts w:ascii="Arial" w:hAnsi="Arial"/>
          <w:lang w:val="sl"/>
        </w:rPr>
        <w:t>(delne</w:t>
      </w:r>
      <w:r w:rsidR="00783C1D">
        <w:rPr>
          <w:rFonts w:ascii="Arial" w:hAnsi="Arial"/>
          <w:lang w:val="sl"/>
        </w:rPr>
        <w:t xml:space="preserve"> </w:t>
      </w:r>
      <w:r>
        <w:rPr>
          <w:rFonts w:ascii="Arial" w:hAnsi="Arial"/>
          <w:lang w:val="sl"/>
        </w:rPr>
        <w:t>izgube)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9</w:t>
      </w:r>
      <w:r w:rsidR="00783C1D">
        <w:rPr>
          <w:rFonts w:ascii="Arial" w:hAnsi="Arial"/>
          <w:lang w:val="sl"/>
        </w:rPr>
        <w:t xml:space="preserve"> </w:t>
      </w:r>
      <w:r>
        <w:rPr>
          <w:rFonts w:ascii="Arial" w:hAnsi="Arial"/>
          <w:lang w:val="sl"/>
        </w:rPr>
        <w:t>(popravki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gibanje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državami</w:t>
      </w:r>
      <w:r w:rsidR="00783C1D">
        <w:rPr>
          <w:rFonts w:ascii="Arial" w:hAnsi="Arial"/>
          <w:lang w:val="sl"/>
        </w:rPr>
        <w:t xml:space="preserve"> </w:t>
      </w:r>
      <w:r>
        <w:rPr>
          <w:rFonts w:ascii="Arial" w:hAnsi="Arial"/>
          <w:lang w:val="sl"/>
        </w:rPr>
        <w:t>članicami</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režimom</w:t>
      </w:r>
      <w:r w:rsidR="00783C1D">
        <w:rPr>
          <w:rFonts w:ascii="Arial" w:hAnsi="Arial"/>
          <w:lang w:val="sl"/>
        </w:rPr>
        <w:t xml:space="preserve"> </w:t>
      </w:r>
      <w:r>
        <w:rPr>
          <w:rFonts w:ascii="Arial" w:hAnsi="Arial"/>
          <w:lang w:val="sl"/>
        </w:rPr>
        <w:t>odloga</w:t>
      </w:r>
      <w:r w:rsidR="00783C1D">
        <w:rPr>
          <w:rFonts w:ascii="Arial" w:hAnsi="Arial"/>
          <w:lang w:val="sl"/>
        </w:rPr>
        <w:t xml:space="preserve"> </w:t>
      </w:r>
      <w:r>
        <w:rPr>
          <w:rFonts w:ascii="Arial" w:hAnsi="Arial"/>
          <w:lang w:val="sl"/>
        </w:rPr>
        <w:t>plačila</w:t>
      </w:r>
      <w:r w:rsidR="00783C1D">
        <w:rPr>
          <w:rFonts w:ascii="Arial" w:hAnsi="Arial"/>
          <w:lang w:val="sl"/>
        </w:rPr>
        <w:t xml:space="preserve"> </w:t>
      </w:r>
      <w:r>
        <w:rPr>
          <w:rFonts w:ascii="Arial" w:hAnsi="Arial"/>
          <w:lang w:val="sl"/>
        </w:rPr>
        <w:t>trošarine)</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zunaj</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Pr>
          <w:rStyle w:val="Sprotnaopomba-sklic"/>
          <w:rFonts w:ascii="Arial" w:hAnsi="Arial"/>
          <w:lang w:val="sl"/>
        </w:rPr>
        <w:footnoteReference w:id="48"/>
      </w:r>
      <w:r w:rsidR="00783C1D">
        <w:rPr>
          <w:rFonts w:ascii="Arial" w:hAnsi="Arial"/>
          <w:sz w:val="13"/>
          <w:lang w:val="sl"/>
        </w:rPr>
        <w:t xml:space="preserve"> </w:t>
      </w:r>
      <w:r>
        <w:rPr>
          <w:rFonts w:ascii="Arial" w:hAnsi="Arial"/>
          <w:lang w:val="sl"/>
        </w:rPr>
        <w:t>ETS2.</w:t>
      </w:r>
    </w:p>
    <w:p w14:paraId="08AEBA50" w14:textId="4CE67BE4" w:rsidR="00F82492" w:rsidRPr="000514F5" w:rsidRDefault="00964A29">
      <w:pPr>
        <w:pStyle w:val="Telobesedila"/>
        <w:spacing w:before="118" w:line="273" w:lineRule="auto"/>
        <w:ind w:left="2503" w:right="572"/>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izrazijo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enotah,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obdavčitev</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litrih,</w:t>
      </w:r>
      <w:r w:rsidR="00783C1D">
        <w:rPr>
          <w:rFonts w:ascii="Arial" w:hAnsi="Arial"/>
          <w:lang w:val="sl"/>
        </w:rPr>
        <w:t xml:space="preserve"> </w:t>
      </w:r>
      <w:r>
        <w:rPr>
          <w:rFonts w:ascii="Arial" w:hAnsi="Arial"/>
          <w:lang w:val="sl"/>
        </w:rPr>
        <w:t>GWh</w:t>
      </w:r>
      <w:r w:rsidR="00783C1D">
        <w:rPr>
          <w:rFonts w:ascii="Arial" w:hAnsi="Arial"/>
          <w:lang w:val="sl"/>
        </w:rPr>
        <w:t xml:space="preserve"> </w:t>
      </w:r>
      <w:r>
        <w:rPr>
          <w:rFonts w:ascii="Arial" w:hAnsi="Arial"/>
          <w:lang w:val="sl"/>
        </w:rPr>
        <w:t>(</w:t>
      </w:r>
      <w:r w:rsidR="002A2F27">
        <w:rPr>
          <w:rFonts w:ascii="Arial" w:hAnsi="Arial"/>
          <w:lang w:val="sl"/>
        </w:rPr>
        <w:t>zgornja</w:t>
      </w:r>
      <w:r w:rsidR="00783C1D">
        <w:rPr>
          <w:rFonts w:ascii="Arial" w:hAnsi="Arial"/>
          <w:lang w:val="sl"/>
        </w:rPr>
        <w:t xml:space="preserve"> </w:t>
      </w:r>
      <w:r>
        <w:rPr>
          <w:rFonts w:ascii="Arial" w:hAnsi="Arial"/>
          <w:lang w:val="sl"/>
        </w:rPr>
        <w:t>kurilna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omejene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tone,</w:t>
      </w:r>
      <w:r w:rsidR="00783C1D">
        <w:rPr>
          <w:rFonts w:ascii="Arial" w:hAnsi="Arial"/>
          <w:lang w:val="sl"/>
        </w:rPr>
        <w:t xml:space="preserve"> </w:t>
      </w:r>
      <w:r>
        <w:rPr>
          <w:rFonts w:ascii="Arial" w:hAnsi="Arial"/>
          <w:lang w:val="sl"/>
        </w:rPr>
        <w:t>Nm³</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3" w:history="1">
        <w:r>
          <w:rPr>
            <w:rFonts w:ascii="Arial" w:hAnsi="Arial"/>
            <w:lang w:val="sl"/>
          </w:rPr>
          <w:t>preglednici</w:t>
        </w:r>
        <w:r w:rsidR="00783C1D">
          <w:rPr>
            <w:rFonts w:ascii="Arial" w:hAnsi="Arial"/>
            <w:lang w:val="sl"/>
          </w:rPr>
          <w:t xml:space="preserve"> </w:t>
        </w:r>
        <w:r>
          <w:rPr>
            <w:rFonts w:ascii="Arial" w:hAnsi="Arial"/>
            <w:lang w:val="sl"/>
          </w:rPr>
          <w:t>3</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koraku</w:t>
      </w:r>
      <w:r w:rsidR="00783C1D">
        <w:rPr>
          <w:rFonts w:ascii="Arial" w:hAnsi="Arial"/>
          <w:lang w:val="sl"/>
        </w:rPr>
        <w:t xml:space="preserve"> </w:t>
      </w:r>
      <w:r>
        <w:rPr>
          <w:rFonts w:ascii="Arial" w:hAnsi="Arial"/>
          <w:lang w:val="sl"/>
        </w:rPr>
        <w:t>pretvorijo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pomnožijo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lastRenderedPageBreak/>
        <w:t>oddelek</w:t>
      </w:r>
      <w:r w:rsidR="00783C1D">
        <w:rPr>
          <w:rFonts w:ascii="Arial" w:hAnsi="Arial"/>
          <w:lang w:val="sl"/>
        </w:rPr>
        <w:t xml:space="preserve"> </w:t>
      </w:r>
      <w:hyperlink w:anchor="_bookmark48" w:history="1">
        <w:r>
          <w:rPr>
            <w:rFonts w:ascii="Arial" w:hAnsi="Arial"/>
            <w:lang w:val="sl"/>
          </w:rPr>
          <w:t>5.6.1</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združljiv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ustreznega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lang w:val="sl"/>
        </w:rPr>
        <w:t>2</w:t>
      </w:r>
      <w:r w:rsidR="00783C1D">
        <w:rPr>
          <w:rFonts w:ascii="Arial" w:hAnsi="Arial"/>
          <w:sz w:val="13"/>
          <w:lang w:val="sl"/>
        </w:rPr>
        <w:t xml:space="preserve"> </w:t>
      </w:r>
      <w:r>
        <w:rPr>
          <w:rFonts w:ascii="Arial" w:hAnsi="Arial"/>
          <w:lang w:val="sl"/>
        </w:rPr>
        <w:t>na</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TJ).</w:t>
      </w:r>
    </w:p>
    <w:p w14:paraId="7B383B23" w14:textId="77777777" w:rsidR="00F82492" w:rsidRPr="000514F5" w:rsidRDefault="00F82492">
      <w:pPr>
        <w:pStyle w:val="Telobesedila"/>
        <w:spacing w:before="11"/>
        <w:rPr>
          <w:rFonts w:ascii="Arial" w:hAnsi="Arial"/>
        </w:rPr>
      </w:pPr>
    </w:p>
    <w:p w14:paraId="3741AF57" w14:textId="1A999AC0" w:rsidR="00F82492" w:rsidRPr="00BD17AD" w:rsidRDefault="00964A29">
      <w:pPr>
        <w:pStyle w:val="Naslov4"/>
        <w:spacing w:before="93"/>
        <w:ind w:left="518"/>
        <w:jc w:val="both"/>
      </w:pPr>
      <w:r>
        <w:rPr>
          <w:lang w:val="sl"/>
        </w:rPr>
        <w:t>Instrumenti</w:t>
      </w:r>
      <w:r w:rsidR="00783C1D">
        <w:rPr>
          <w:lang w:val="sl"/>
        </w:rPr>
        <w:t xml:space="preserve"> </w:t>
      </w:r>
      <w:r>
        <w:rPr>
          <w:lang w:val="sl"/>
        </w:rPr>
        <w:t>reguliranega</w:t>
      </w:r>
      <w:r w:rsidR="00783C1D">
        <w:rPr>
          <w:lang w:val="sl"/>
        </w:rPr>
        <w:t xml:space="preserve"> </w:t>
      </w:r>
      <w:r>
        <w:rPr>
          <w:lang w:val="sl"/>
        </w:rPr>
        <w:t>subjekta</w:t>
      </w:r>
      <w:r w:rsidR="00783C1D">
        <w:rPr>
          <w:lang w:val="sl"/>
        </w:rPr>
        <w:t xml:space="preserve"> </w:t>
      </w:r>
      <w:r>
        <w:rPr>
          <w:lang w:val="sl"/>
        </w:rPr>
        <w:t>v</w:t>
      </w:r>
      <w:r w:rsidR="00783C1D">
        <w:rPr>
          <w:lang w:val="sl"/>
        </w:rPr>
        <w:t xml:space="preserve"> </w:t>
      </w:r>
      <w:r>
        <w:rPr>
          <w:lang w:val="sl"/>
        </w:rPr>
        <w:t>primerjavi</w:t>
      </w:r>
      <w:r w:rsidR="00783C1D">
        <w:rPr>
          <w:lang w:val="sl"/>
        </w:rPr>
        <w:t xml:space="preserve"> </w:t>
      </w:r>
      <w:r>
        <w:rPr>
          <w:lang w:val="sl"/>
        </w:rPr>
        <w:t>z</w:t>
      </w:r>
      <w:r w:rsidR="00783C1D">
        <w:rPr>
          <w:lang w:val="sl"/>
        </w:rPr>
        <w:t xml:space="preserve"> </w:t>
      </w:r>
      <w:r>
        <w:rPr>
          <w:lang w:val="sl"/>
        </w:rPr>
        <w:t>instrumenti</w:t>
      </w:r>
      <w:r w:rsidR="00783C1D">
        <w:rPr>
          <w:lang w:val="sl"/>
        </w:rPr>
        <w:t xml:space="preserve"> </w:t>
      </w:r>
      <w:r>
        <w:rPr>
          <w:lang w:val="sl"/>
        </w:rPr>
        <w:t>trgovinskega</w:t>
      </w:r>
      <w:r w:rsidR="00783C1D">
        <w:rPr>
          <w:lang w:val="sl"/>
        </w:rPr>
        <w:t xml:space="preserve"> </w:t>
      </w:r>
      <w:r>
        <w:rPr>
          <w:lang w:val="sl"/>
        </w:rPr>
        <w:t>partnerja</w:t>
      </w:r>
    </w:p>
    <w:p w14:paraId="6DF07FBC" w14:textId="7C0A6396" w:rsidR="00F82492" w:rsidRPr="000514F5" w:rsidRDefault="00964A29">
      <w:pPr>
        <w:pStyle w:val="Telobesedila"/>
        <w:spacing w:before="151" w:line="273" w:lineRule="auto"/>
        <w:ind w:left="518" w:right="2557"/>
        <w:jc w:val="both"/>
        <w:rPr>
          <w:rFonts w:ascii="Arial" w:hAnsi="Arial"/>
        </w:rPr>
      </w:pP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nasprotju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pristopom</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stroškovne</w:t>
      </w:r>
      <w:r w:rsidR="00783C1D">
        <w:rPr>
          <w:rFonts w:ascii="Arial" w:hAnsi="Arial"/>
          <w:lang w:val="sl"/>
        </w:rPr>
        <w:t xml:space="preserve"> </w:t>
      </w:r>
      <w:r>
        <w:rPr>
          <w:rFonts w:ascii="Arial" w:hAnsi="Arial"/>
          <w:lang w:val="sl"/>
        </w:rPr>
        <w:t>učinkovitosti.</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strank</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trgovinskih</w:t>
      </w:r>
      <w:r w:rsidR="00783C1D">
        <w:rPr>
          <w:rFonts w:ascii="Arial" w:hAnsi="Arial"/>
          <w:lang w:val="sl"/>
        </w:rPr>
        <w:t xml:space="preserve"> </w:t>
      </w:r>
      <w:r>
        <w:rPr>
          <w:rFonts w:ascii="Arial" w:hAnsi="Arial"/>
          <w:lang w:val="sl"/>
        </w:rPr>
        <w:t>partnerjev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upravljavcev</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sistemov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zemeljskim</w:t>
      </w:r>
      <w:r w:rsidR="00783C1D">
        <w:rPr>
          <w:rFonts w:ascii="Arial" w:hAnsi="Arial"/>
          <w:lang w:val="sl"/>
        </w:rPr>
        <w:t xml:space="preserve"> </w:t>
      </w:r>
      <w:r>
        <w:rPr>
          <w:rFonts w:ascii="Arial" w:hAnsi="Arial"/>
          <w:lang w:val="sl"/>
        </w:rPr>
        <w:t>plinom).</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komercialnih</w:t>
      </w:r>
      <w:r w:rsidR="00783C1D">
        <w:rPr>
          <w:rFonts w:ascii="Arial" w:hAnsi="Arial"/>
          <w:lang w:val="sl"/>
        </w:rPr>
        <w:t xml:space="preserve"> </w:t>
      </w:r>
      <w:r>
        <w:rPr>
          <w:rFonts w:ascii="Arial" w:hAnsi="Arial"/>
          <w:lang w:val="sl"/>
        </w:rPr>
        <w:t>transakcijah,</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trgovanje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zgodi,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meritve</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eden</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trgovinskih</w:t>
      </w:r>
      <w:r w:rsidR="00783C1D">
        <w:rPr>
          <w:rFonts w:ascii="Arial" w:hAnsi="Arial"/>
          <w:lang w:val="sl"/>
        </w:rPr>
        <w:t xml:space="preserve"> </w:t>
      </w:r>
      <w:r>
        <w:rPr>
          <w:rFonts w:ascii="Arial" w:hAnsi="Arial"/>
          <w:lang w:val="sl"/>
        </w:rPr>
        <w:t>partnerjev.</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partner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predpostavlja,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povezana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meritvijo,</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majhna,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meritve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urejene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predpisanim</w:t>
      </w:r>
      <w:r w:rsidR="00783C1D">
        <w:rPr>
          <w:rFonts w:ascii="Arial" w:hAnsi="Arial"/>
          <w:lang w:val="sl"/>
        </w:rPr>
        <w:t xml:space="preserve"> </w:t>
      </w:r>
      <w:r>
        <w:rPr>
          <w:rFonts w:ascii="Arial" w:hAnsi="Arial"/>
          <w:lang w:val="sl"/>
        </w:rPr>
        <w:t>meroslovnim</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zagotavljanje</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vzdrževanjem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umerjanjem,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vključijo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kupoprodajne</w:t>
      </w:r>
      <w:r w:rsidR="00783C1D">
        <w:rPr>
          <w:rFonts w:ascii="Arial" w:hAnsi="Arial"/>
          <w:lang w:val="sl"/>
        </w:rPr>
        <w:t xml:space="preserve"> </w:t>
      </w:r>
      <w:r>
        <w:rPr>
          <w:rFonts w:ascii="Arial" w:hAnsi="Arial"/>
          <w:lang w:val="sl"/>
        </w:rPr>
        <w:t>pogodbe.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zahtevano</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75j(2),</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pododstavek)</w:t>
      </w:r>
    </w:p>
    <w:p w14:paraId="3E61350D" w14:textId="605E91C2" w:rsidR="00F82492" w:rsidRPr="000514F5" w:rsidRDefault="00964A29">
      <w:pPr>
        <w:pStyle w:val="Telobesedila"/>
        <w:spacing w:before="118" w:line="273" w:lineRule="auto"/>
        <w:ind w:left="518" w:right="2559"/>
        <w:jc w:val="both"/>
        <w:rPr>
          <w:rFonts w:ascii="Arial" w:hAnsi="Arial"/>
        </w:rPr>
      </w:pPr>
      <w:r>
        <w:rPr>
          <w:rFonts w:ascii="Arial" w:hAnsi="Arial"/>
          <w:lang w:val="sl"/>
        </w:rPr>
        <w:t>Tako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izbere,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uporabil</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zanesel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daje</w:t>
      </w:r>
      <w:r w:rsidR="00783C1D">
        <w:rPr>
          <w:rFonts w:ascii="Arial" w:hAnsi="Arial"/>
          <w:lang w:val="sl"/>
        </w:rPr>
        <w:t xml:space="preserve"> </w:t>
      </w:r>
      <w:r>
        <w:rPr>
          <w:rFonts w:ascii="Arial" w:hAnsi="Arial"/>
          <w:lang w:val="sl"/>
        </w:rPr>
        <w:t>rahlo</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lastnim</w:t>
      </w:r>
      <w:r w:rsidR="00783C1D">
        <w:rPr>
          <w:rFonts w:ascii="Arial" w:hAnsi="Arial"/>
          <w:lang w:val="sl"/>
        </w:rPr>
        <w:t xml:space="preserve"> </w:t>
      </w:r>
      <w:r>
        <w:rPr>
          <w:rFonts w:ascii="Arial" w:hAnsi="Arial"/>
          <w:lang w:val="sl"/>
        </w:rPr>
        <w:t>instrumentom.</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odloči,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uporabljal</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zanašal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trgovalnega</w:t>
      </w:r>
      <w:r w:rsidR="00783C1D">
        <w:rPr>
          <w:rFonts w:ascii="Arial" w:hAnsi="Arial"/>
          <w:lang w:val="sl"/>
        </w:rPr>
        <w:t xml:space="preserve"> </w:t>
      </w:r>
      <w:r>
        <w:rPr>
          <w:rFonts w:ascii="Arial" w:hAnsi="Arial"/>
          <w:lang w:val="sl"/>
        </w:rPr>
        <w:t>partnerja</w:t>
      </w:r>
      <w:r w:rsidR="00783C1D">
        <w:rPr>
          <w:rFonts w:ascii="Arial" w:hAnsi="Arial"/>
          <w:lang w:val="sl"/>
        </w:rPr>
        <w:t xml:space="preserve"> </w:t>
      </w:r>
      <w:r>
        <w:rPr>
          <w:rFonts w:ascii="Arial" w:hAnsi="Arial"/>
          <w:lang w:val="sl"/>
        </w:rPr>
        <w:t>omogočati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dajati</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dovzetni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kontrolna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lastnih</w:t>
      </w:r>
      <w:r w:rsidR="00783C1D">
        <w:rPr>
          <w:rFonts w:ascii="Arial" w:hAnsi="Arial"/>
          <w:lang w:val="sl"/>
        </w:rPr>
        <w:t xml:space="preserve"> </w:t>
      </w:r>
      <w:r>
        <w:rPr>
          <w:rFonts w:ascii="Arial" w:hAnsi="Arial"/>
          <w:lang w:val="sl"/>
        </w:rPr>
        <w:t>instrumentih.</w:t>
      </w:r>
    </w:p>
    <w:p w14:paraId="323D00FA" w14:textId="353F0F04" w:rsidR="00F82492" w:rsidRPr="000514F5" w:rsidRDefault="00964A29">
      <w:pPr>
        <w:pStyle w:val="Telobesedila"/>
        <w:spacing w:before="118" w:line="273" w:lineRule="auto"/>
        <w:ind w:left="518" w:right="2559"/>
        <w:jc w:val="both"/>
        <w:rPr>
          <w:rFonts w:ascii="Arial" w:hAnsi="Arial"/>
        </w:rPr>
      </w:pPr>
      <w:r>
        <w:rPr>
          <w:rFonts w:ascii="Arial" w:hAnsi="Arial"/>
          <w:noProof/>
        </w:rPr>
        <w:drawing>
          <wp:inline distT="0" distB="0" distL="0" distR="0" wp14:anchorId="4ED25024" wp14:editId="1558357B">
            <wp:extent cx="1009255" cy="306324"/>
            <wp:effectExtent l="0" t="0" r="635" b="0"/>
            <wp:docPr id="3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kratka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preprosta.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alternativnega</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lastnim</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njegovega</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trgovalnega</w:t>
      </w:r>
      <w:r w:rsidR="00783C1D">
        <w:rPr>
          <w:rFonts w:ascii="Arial" w:hAnsi="Arial"/>
          <w:lang w:val="sl"/>
        </w:rPr>
        <w:t xml:space="preserve"> </w:t>
      </w:r>
      <w:r>
        <w:rPr>
          <w:rFonts w:ascii="Arial" w:hAnsi="Arial"/>
          <w:lang w:val="sl"/>
        </w:rPr>
        <w:t>partnerja.</w:t>
      </w:r>
    </w:p>
    <w:p w14:paraId="695B34B5" w14:textId="1D1789EC" w:rsidR="00F82492" w:rsidRPr="000514F5" w:rsidRDefault="00964A29">
      <w:pPr>
        <w:pStyle w:val="Telobesedila"/>
        <w:spacing w:before="121" w:line="273" w:lineRule="auto"/>
        <w:ind w:left="518" w:right="2557"/>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kontrolno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nizko,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račune</w:t>
      </w:r>
      <w:r w:rsidR="00783C1D">
        <w:rPr>
          <w:rFonts w:ascii="Arial" w:hAnsi="Arial"/>
          <w:lang w:val="sl"/>
        </w:rPr>
        <w:t xml:space="preserve"> </w:t>
      </w:r>
      <w:r>
        <w:rPr>
          <w:rFonts w:ascii="Arial" w:hAnsi="Arial"/>
          <w:lang w:val="sl"/>
        </w:rPr>
        <w:t>kontrolira</w:t>
      </w:r>
      <w:r w:rsidR="00783C1D">
        <w:rPr>
          <w:rFonts w:ascii="Arial" w:hAnsi="Arial"/>
          <w:lang w:val="sl"/>
        </w:rPr>
        <w:t xml:space="preserve"> </w:t>
      </w:r>
      <w:r>
        <w:rPr>
          <w:rFonts w:ascii="Arial" w:hAnsi="Arial"/>
          <w:lang w:val="sl"/>
        </w:rPr>
        <w:t>računovodski</w:t>
      </w:r>
      <w:r w:rsidR="00783C1D">
        <w:rPr>
          <w:rFonts w:ascii="Arial" w:hAnsi="Arial"/>
          <w:lang w:val="sl"/>
        </w:rPr>
        <w:t xml:space="preserve"> </w:t>
      </w:r>
      <w:r>
        <w:rPr>
          <w:rFonts w:ascii="Arial" w:hAnsi="Arial"/>
          <w:lang w:val="sl"/>
        </w:rPr>
        <w:t>oddelek</w:t>
      </w:r>
      <w:r>
        <w:rPr>
          <w:rStyle w:val="Sprotnaopomba-sklic"/>
          <w:rFonts w:ascii="Arial" w:hAnsi="Arial"/>
          <w:lang w:val="sl"/>
        </w:rPr>
        <w:footnoteReference w:id="49"/>
      </w:r>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računi</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primarni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trgovinski</w:t>
      </w:r>
      <w:r w:rsidR="00783C1D">
        <w:rPr>
          <w:rFonts w:ascii="Arial" w:hAnsi="Arial"/>
          <w:lang w:val="sl"/>
        </w:rPr>
        <w:t xml:space="preserve"> </w:t>
      </w:r>
      <w:r>
        <w:rPr>
          <w:rFonts w:ascii="Arial" w:hAnsi="Arial"/>
          <w:lang w:val="sl"/>
        </w:rPr>
        <w:t>partnerji</w:t>
      </w:r>
      <w:r w:rsidR="00783C1D">
        <w:rPr>
          <w:rFonts w:ascii="Arial" w:hAnsi="Arial"/>
          <w:lang w:val="sl"/>
        </w:rPr>
        <w:t xml:space="preserve"> </w:t>
      </w:r>
      <w:r>
        <w:rPr>
          <w:rFonts w:ascii="Arial" w:hAnsi="Arial"/>
          <w:lang w:val="sl"/>
        </w:rPr>
        <w:t>neodvisni</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varovalo,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obstajajo</w:t>
      </w:r>
      <w:r w:rsidR="00783C1D">
        <w:rPr>
          <w:rFonts w:ascii="Arial" w:hAnsi="Arial"/>
          <w:lang w:val="sl"/>
        </w:rPr>
        <w:t xml:space="preserve"> </w:t>
      </w:r>
      <w:r>
        <w:rPr>
          <w:rFonts w:ascii="Arial" w:hAnsi="Arial"/>
          <w:lang w:val="sl"/>
        </w:rPr>
        <w:t>smiselni</w:t>
      </w:r>
      <w:r w:rsidR="00783C1D">
        <w:rPr>
          <w:rFonts w:ascii="Arial" w:hAnsi="Arial"/>
          <w:lang w:val="sl"/>
        </w:rPr>
        <w:t xml:space="preserve"> </w:t>
      </w:r>
      <w:r>
        <w:rPr>
          <w:rFonts w:ascii="Arial" w:hAnsi="Arial"/>
          <w:lang w:val="sl"/>
        </w:rPr>
        <w:t>računi.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pokazatelj,</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urejeni</w:t>
      </w:r>
      <w:r w:rsidR="00783C1D">
        <w:rPr>
          <w:rFonts w:ascii="Arial" w:hAnsi="Arial"/>
          <w:lang w:val="sl"/>
        </w:rPr>
        <w:t xml:space="preserve"> </w:t>
      </w:r>
      <w:r>
        <w:rPr>
          <w:rFonts w:ascii="Arial" w:hAnsi="Arial"/>
          <w:lang w:val="sl"/>
        </w:rPr>
        <w:t>meroslovni</w:t>
      </w:r>
      <w:r w:rsidR="00783C1D">
        <w:rPr>
          <w:rFonts w:ascii="Arial" w:hAnsi="Arial"/>
          <w:lang w:val="sl"/>
        </w:rPr>
        <w:t xml:space="preserve"> </w:t>
      </w:r>
      <w:r>
        <w:rPr>
          <w:rFonts w:ascii="Arial" w:hAnsi="Arial"/>
          <w:lang w:val="sl"/>
        </w:rPr>
        <w:t>nadzor.</w:t>
      </w:r>
    </w:p>
    <w:p w14:paraId="6B02054D" w14:textId="77777777" w:rsidR="00F82492" w:rsidRPr="000514F5" w:rsidRDefault="00F82492">
      <w:pPr>
        <w:pStyle w:val="Telobesedila"/>
        <w:rPr>
          <w:rFonts w:ascii="Arial" w:hAnsi="Arial"/>
        </w:rPr>
      </w:pPr>
    </w:p>
    <w:p w14:paraId="5CCFF33B" w14:textId="77777777" w:rsidR="00F82492" w:rsidRPr="000514F5" w:rsidRDefault="00F82492">
      <w:pPr>
        <w:pStyle w:val="Telobesedila"/>
        <w:rPr>
          <w:rFonts w:ascii="Arial" w:hAnsi="Arial"/>
        </w:rPr>
      </w:pPr>
    </w:p>
    <w:p w14:paraId="30B2FE58" w14:textId="77777777" w:rsidR="00F82492" w:rsidRPr="000514F5" w:rsidRDefault="00F82492">
      <w:pPr>
        <w:pStyle w:val="Telobesedila"/>
        <w:rPr>
          <w:rFonts w:ascii="Arial" w:hAnsi="Arial"/>
        </w:rPr>
      </w:pPr>
    </w:p>
    <w:p w14:paraId="5DD43CA0" w14:textId="77777777" w:rsidR="00F82492" w:rsidRPr="000514F5" w:rsidRDefault="00F82492">
      <w:pPr>
        <w:pStyle w:val="Telobesedila"/>
        <w:rPr>
          <w:rFonts w:ascii="Arial" w:hAnsi="Arial"/>
        </w:rPr>
      </w:pPr>
    </w:p>
    <w:p w14:paraId="4F4E613B" w14:textId="0CB3872A" w:rsidR="00F82492" w:rsidRPr="000514F5" w:rsidRDefault="00783C1D">
      <w:pPr>
        <w:spacing w:before="99"/>
        <w:ind w:left="715" w:right="2555" w:hanging="197"/>
        <w:jc w:val="both"/>
        <w:rPr>
          <w:rFonts w:ascii="Arial" w:hAnsi="Arial"/>
          <w:sz w:val="16"/>
        </w:rPr>
      </w:pPr>
      <w:r>
        <w:rPr>
          <w:rFonts w:ascii="Arial" w:hAnsi="Arial"/>
          <w:sz w:val="16"/>
          <w:lang w:val="sl"/>
        </w:rPr>
        <w:t xml:space="preserve"> </w:t>
      </w:r>
    </w:p>
    <w:p w14:paraId="0CF4F399"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2C31DBEC" w14:textId="2A362FE8" w:rsidR="00F82492" w:rsidRPr="00BD17AD" w:rsidRDefault="00964A29">
      <w:pPr>
        <w:pStyle w:val="Naslov4"/>
        <w:spacing w:before="180"/>
        <w:ind w:left="2503"/>
        <w:jc w:val="both"/>
      </w:pPr>
      <w:r>
        <w:rPr>
          <w:lang w:val="sl"/>
        </w:rPr>
        <w:lastRenderedPageBreak/>
        <w:t>Časovni</w:t>
      </w:r>
      <w:r w:rsidR="00783C1D">
        <w:rPr>
          <w:lang w:val="sl"/>
        </w:rPr>
        <w:t xml:space="preserve"> </w:t>
      </w:r>
      <w:r>
        <w:rPr>
          <w:lang w:val="sl"/>
        </w:rPr>
        <w:t>okvir</w:t>
      </w:r>
      <w:r w:rsidR="00783C1D">
        <w:rPr>
          <w:lang w:val="sl"/>
        </w:rPr>
        <w:t xml:space="preserve"> </w:t>
      </w:r>
      <w:r>
        <w:rPr>
          <w:lang w:val="sl"/>
        </w:rPr>
        <w:t>meritev</w:t>
      </w:r>
    </w:p>
    <w:p w14:paraId="0FCEAE13" w14:textId="686531AD" w:rsidR="00F82492" w:rsidRPr="000514F5" w:rsidRDefault="00964A29">
      <w:pPr>
        <w:pStyle w:val="Telobesedila"/>
        <w:spacing w:before="154" w:line="273" w:lineRule="auto"/>
        <w:ind w:left="2503" w:right="575"/>
        <w:jc w:val="both"/>
        <w:rPr>
          <w:rFonts w:ascii="Arial" w:hAnsi="Arial"/>
        </w:rPr>
      </w:pPr>
      <w:r w:rsidRPr="6DCC73BA">
        <w:rPr>
          <w:rFonts w:ascii="Arial" w:hAnsi="Arial"/>
          <w:lang w:val="sl"/>
        </w:rPr>
        <w:t>Teoretično</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bilo</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letne</w:t>
      </w:r>
      <w:r w:rsidR="00783C1D">
        <w:rPr>
          <w:rFonts w:ascii="Arial" w:hAnsi="Arial"/>
          <w:lang w:val="sl"/>
        </w:rPr>
        <w:t xml:space="preserve"> </w:t>
      </w:r>
      <w:r w:rsidR="4A4FC86C" w:rsidRPr="6DCC73BA">
        <w:rPr>
          <w:rFonts w:ascii="Arial" w:hAnsi="Arial"/>
          <w:lang w:val="sl"/>
        </w:rPr>
        <w:t>količine</w:t>
      </w:r>
      <w:r w:rsidR="00783C1D">
        <w:rPr>
          <w:rFonts w:ascii="Arial" w:hAnsi="Arial"/>
          <w:lang w:val="sl"/>
        </w:rPr>
        <w:t xml:space="preserve"> </w:t>
      </w:r>
      <w:r w:rsidRPr="6DCC73BA">
        <w:rPr>
          <w:rFonts w:ascii="Arial" w:hAnsi="Arial"/>
          <w:lang w:val="sl"/>
        </w:rPr>
        <w:t>določiti</w:t>
      </w:r>
      <w:r w:rsidR="00783C1D">
        <w:rPr>
          <w:rFonts w:ascii="Arial" w:hAnsi="Arial"/>
          <w:lang w:val="sl"/>
        </w:rPr>
        <w:t xml:space="preserve"> </w:t>
      </w:r>
      <w:r w:rsidRPr="6DCC73BA">
        <w:rPr>
          <w:rFonts w:ascii="Arial" w:hAnsi="Arial"/>
          <w:lang w:val="sl"/>
        </w:rPr>
        <w:t>ob</w:t>
      </w:r>
      <w:r w:rsidR="00783C1D">
        <w:rPr>
          <w:rFonts w:ascii="Arial" w:hAnsi="Arial"/>
          <w:lang w:val="sl"/>
        </w:rPr>
        <w:t xml:space="preserve"> </w:t>
      </w:r>
      <w:r w:rsidRPr="6DCC73BA">
        <w:rPr>
          <w:rFonts w:ascii="Arial" w:hAnsi="Arial"/>
          <w:lang w:val="sl"/>
        </w:rPr>
        <w:t>polnoči</w:t>
      </w:r>
      <w:r w:rsidR="00783C1D">
        <w:rPr>
          <w:rFonts w:ascii="Arial" w:hAnsi="Arial"/>
          <w:lang w:val="sl"/>
        </w:rPr>
        <w:t xml:space="preserve"> </w:t>
      </w:r>
      <w:r w:rsidRPr="6DCC73BA">
        <w:rPr>
          <w:rFonts w:ascii="Arial" w:hAnsi="Arial"/>
          <w:lang w:val="sl"/>
        </w:rPr>
        <w:t>31.</w:t>
      </w:r>
      <w:r w:rsidR="00783C1D">
        <w:rPr>
          <w:rFonts w:ascii="Arial" w:hAnsi="Arial"/>
          <w:lang w:val="sl"/>
        </w:rPr>
        <w:t xml:space="preserve"> </w:t>
      </w:r>
      <w:r w:rsidRPr="6DCC73BA">
        <w:rPr>
          <w:rFonts w:ascii="Arial" w:hAnsi="Arial"/>
          <w:lang w:val="sl"/>
        </w:rPr>
        <w:t>decembra</w:t>
      </w:r>
      <w:r w:rsidR="00783C1D">
        <w:rPr>
          <w:rFonts w:ascii="Arial" w:hAnsi="Arial"/>
          <w:lang w:val="sl"/>
        </w:rPr>
        <w:t xml:space="preserve"> </w:t>
      </w:r>
      <w:r w:rsidRPr="6DCC73BA">
        <w:rPr>
          <w:rFonts w:ascii="Arial" w:hAnsi="Arial"/>
          <w:lang w:val="sl"/>
        </w:rPr>
        <w:t>vsako</w:t>
      </w:r>
      <w:r w:rsidR="00783C1D">
        <w:rPr>
          <w:rFonts w:ascii="Arial" w:hAnsi="Arial"/>
          <w:lang w:val="sl"/>
        </w:rPr>
        <w:t xml:space="preserve"> </w:t>
      </w:r>
      <w:r w:rsidRPr="6DCC73BA">
        <w:rPr>
          <w:rFonts w:ascii="Arial" w:hAnsi="Arial"/>
          <w:lang w:val="sl"/>
        </w:rPr>
        <w:t>leto,</w:t>
      </w:r>
      <w:r w:rsidR="00783C1D">
        <w:rPr>
          <w:rFonts w:ascii="Arial" w:hAnsi="Arial"/>
          <w:lang w:val="sl"/>
        </w:rPr>
        <w:t xml:space="preserve"> </w:t>
      </w:r>
      <w:r w:rsidRPr="6DCC73BA">
        <w:rPr>
          <w:rFonts w:ascii="Arial" w:hAnsi="Arial"/>
          <w:lang w:val="sl"/>
        </w:rPr>
        <w:t>kar</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praksi</w:t>
      </w:r>
      <w:r w:rsidR="00783C1D">
        <w:rPr>
          <w:rFonts w:ascii="Arial" w:hAnsi="Arial"/>
          <w:lang w:val="sl"/>
        </w:rPr>
        <w:t xml:space="preserve"> </w:t>
      </w:r>
      <w:r w:rsidRPr="6DCC73BA">
        <w:rPr>
          <w:rFonts w:ascii="Arial" w:hAnsi="Arial"/>
          <w:lang w:val="sl"/>
        </w:rPr>
        <w:t>morda</w:t>
      </w:r>
      <w:r w:rsidR="00783C1D">
        <w:rPr>
          <w:rFonts w:ascii="Arial" w:hAnsi="Arial"/>
          <w:lang w:val="sl"/>
        </w:rPr>
        <w:t xml:space="preserve"> </w:t>
      </w:r>
      <w:r w:rsidRPr="6DCC73BA">
        <w:rPr>
          <w:rFonts w:ascii="Arial" w:hAnsi="Arial"/>
          <w:lang w:val="sl"/>
        </w:rPr>
        <w:t>ni</w:t>
      </w:r>
      <w:r w:rsidR="00783C1D">
        <w:rPr>
          <w:rFonts w:ascii="Arial" w:hAnsi="Arial"/>
          <w:lang w:val="sl"/>
        </w:rPr>
        <w:t xml:space="preserve"> </w:t>
      </w:r>
      <w:r w:rsidRPr="6DCC73BA">
        <w:rPr>
          <w:rFonts w:ascii="Arial" w:hAnsi="Arial"/>
          <w:lang w:val="sl"/>
        </w:rPr>
        <w:t>mogoče.</w:t>
      </w:r>
      <w:r w:rsidR="00783C1D">
        <w:rPr>
          <w:rFonts w:ascii="Arial" w:hAnsi="Arial"/>
          <w:lang w:val="sl"/>
        </w:rPr>
        <w:t xml:space="preserve"> </w:t>
      </w:r>
      <w:r w:rsidRPr="6DCC73BA">
        <w:rPr>
          <w:rFonts w:ascii="Arial" w:hAnsi="Arial"/>
          <w:lang w:val="sl"/>
        </w:rPr>
        <w:t>Uredba</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spremljanju</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poročanju</w:t>
      </w:r>
      <w:r w:rsidR="00783C1D">
        <w:rPr>
          <w:rFonts w:ascii="Arial" w:hAnsi="Arial"/>
          <w:lang w:val="sl"/>
        </w:rPr>
        <w:t xml:space="preserve"> </w:t>
      </w:r>
      <w:r w:rsidRPr="6DCC73BA">
        <w:rPr>
          <w:rFonts w:ascii="Arial" w:hAnsi="Arial"/>
          <w:lang w:val="sl"/>
        </w:rPr>
        <w:t>zato</w:t>
      </w:r>
      <w:r w:rsidR="00783C1D">
        <w:rPr>
          <w:rFonts w:ascii="Arial" w:hAnsi="Arial"/>
          <w:lang w:val="sl"/>
        </w:rPr>
        <w:t xml:space="preserve"> </w:t>
      </w:r>
      <w:r w:rsidRPr="6DCC73BA">
        <w:rPr>
          <w:rFonts w:ascii="Arial" w:hAnsi="Arial"/>
          <w:lang w:val="sl"/>
        </w:rPr>
        <w:t>omogoča</w:t>
      </w:r>
      <w:r w:rsidR="00783C1D">
        <w:rPr>
          <w:rFonts w:ascii="Arial" w:hAnsi="Arial"/>
          <w:lang w:val="sl"/>
        </w:rPr>
        <w:t xml:space="preserve"> </w:t>
      </w:r>
      <w:r w:rsidRPr="6DCC73BA">
        <w:rPr>
          <w:rFonts w:ascii="Arial" w:hAnsi="Arial"/>
          <w:lang w:val="sl"/>
        </w:rPr>
        <w:t>izbiro</w:t>
      </w:r>
      <w:r w:rsidR="00783C1D">
        <w:rPr>
          <w:rFonts w:ascii="Arial" w:hAnsi="Arial"/>
          <w:lang w:val="sl"/>
        </w:rPr>
        <w:t xml:space="preserve"> </w:t>
      </w:r>
      <w:r w:rsidRPr="6DCC73BA">
        <w:rPr>
          <w:rFonts w:ascii="Arial" w:hAnsi="Arial"/>
          <w:lang w:val="sl"/>
        </w:rPr>
        <w:t>naslednjega</w:t>
      </w:r>
      <w:r w:rsidR="00783C1D">
        <w:rPr>
          <w:rFonts w:ascii="Arial" w:hAnsi="Arial"/>
          <w:lang w:val="sl"/>
        </w:rPr>
        <w:t xml:space="preserve"> </w:t>
      </w:r>
      <w:r w:rsidRPr="6DCC73BA">
        <w:rPr>
          <w:rFonts w:ascii="Arial" w:hAnsi="Arial"/>
          <w:lang w:val="sl"/>
        </w:rPr>
        <w:t>najprimernejšega</w:t>
      </w:r>
      <w:r w:rsidR="00783C1D">
        <w:rPr>
          <w:rFonts w:ascii="Arial" w:hAnsi="Arial"/>
          <w:lang w:val="sl"/>
        </w:rPr>
        <w:t xml:space="preserve"> </w:t>
      </w:r>
      <w:r w:rsidRPr="6DCC73BA">
        <w:rPr>
          <w:rFonts w:ascii="Arial" w:hAnsi="Arial"/>
          <w:lang w:val="sl"/>
        </w:rPr>
        <w:t>datuma</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ločitev</w:t>
      </w:r>
      <w:r w:rsidR="00783C1D">
        <w:rPr>
          <w:rFonts w:ascii="Arial" w:hAnsi="Arial"/>
          <w:lang w:val="sl"/>
        </w:rPr>
        <w:t xml:space="preserve"> </w:t>
      </w:r>
      <w:r w:rsidRPr="6DCC73BA">
        <w:rPr>
          <w:rFonts w:ascii="Arial" w:hAnsi="Arial"/>
          <w:lang w:val="sl"/>
        </w:rPr>
        <w:t>enega</w:t>
      </w:r>
      <w:r w:rsidR="00783C1D">
        <w:rPr>
          <w:rFonts w:ascii="Arial" w:hAnsi="Arial"/>
          <w:lang w:val="sl"/>
        </w:rPr>
        <w:t xml:space="preserve"> </w:t>
      </w:r>
      <w:r w:rsidRPr="6DCC73BA">
        <w:rPr>
          <w:rFonts w:ascii="Arial" w:hAnsi="Arial"/>
          <w:lang w:val="sl"/>
        </w:rPr>
        <w:t>poročevalnega</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od</w:t>
      </w:r>
      <w:r w:rsidR="00783C1D">
        <w:rPr>
          <w:rFonts w:ascii="Arial" w:hAnsi="Arial"/>
          <w:lang w:val="sl"/>
        </w:rPr>
        <w:t xml:space="preserve"> </w:t>
      </w:r>
      <w:r w:rsidRPr="6DCC73BA">
        <w:rPr>
          <w:rFonts w:ascii="Arial" w:hAnsi="Arial"/>
          <w:lang w:val="sl"/>
        </w:rPr>
        <w:t>naslednjega</w:t>
      </w:r>
      <w:r w:rsidR="00783C1D">
        <w:rPr>
          <w:rFonts w:ascii="Arial" w:hAnsi="Arial"/>
          <w:lang w:val="sl"/>
        </w:rPr>
        <w:t xml:space="preserve"> </w:t>
      </w:r>
      <w:r w:rsidRPr="6DCC73BA">
        <w:rPr>
          <w:rFonts w:ascii="Arial" w:hAnsi="Arial"/>
          <w:lang w:val="sl"/>
        </w:rPr>
        <w:t>poročevalnega</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Podatke</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ustrezno</w:t>
      </w:r>
      <w:r w:rsidR="00783C1D">
        <w:rPr>
          <w:rFonts w:ascii="Arial" w:hAnsi="Arial"/>
          <w:lang w:val="sl"/>
        </w:rPr>
        <w:t xml:space="preserve"> </w:t>
      </w:r>
      <w:r w:rsidRPr="6DCC73BA">
        <w:rPr>
          <w:rFonts w:ascii="Arial" w:hAnsi="Arial"/>
          <w:lang w:val="sl"/>
        </w:rPr>
        <w:t>uskladiti</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zahtevanim</w:t>
      </w:r>
      <w:r w:rsidR="00783C1D">
        <w:rPr>
          <w:rFonts w:ascii="Arial" w:hAnsi="Arial"/>
          <w:lang w:val="sl"/>
        </w:rPr>
        <w:t xml:space="preserve"> </w:t>
      </w:r>
      <w:r w:rsidRPr="6DCC73BA">
        <w:rPr>
          <w:rFonts w:ascii="Arial" w:hAnsi="Arial"/>
          <w:lang w:val="sl"/>
        </w:rPr>
        <w:t>koledarskim</w:t>
      </w:r>
      <w:r w:rsidR="00783C1D">
        <w:rPr>
          <w:rFonts w:ascii="Arial" w:hAnsi="Arial"/>
          <w:lang w:val="sl"/>
        </w:rPr>
        <w:t xml:space="preserve"> </w:t>
      </w:r>
      <w:r w:rsidRPr="6DCC73BA">
        <w:rPr>
          <w:rFonts w:ascii="Arial" w:hAnsi="Arial"/>
          <w:lang w:val="sl"/>
        </w:rPr>
        <w:t>letom.</w:t>
      </w:r>
      <w:r w:rsidR="00783C1D">
        <w:rPr>
          <w:rFonts w:ascii="Arial" w:hAnsi="Arial"/>
          <w:lang w:val="sl"/>
        </w:rPr>
        <w:t xml:space="preserve"> </w:t>
      </w:r>
      <w:r w:rsidRPr="6DCC73BA">
        <w:rPr>
          <w:rFonts w:ascii="Arial" w:hAnsi="Arial"/>
          <w:lang w:val="sl"/>
        </w:rPr>
        <w:t>Odstopanja,</w:t>
      </w:r>
      <w:r w:rsidR="00783C1D">
        <w:rPr>
          <w:rFonts w:ascii="Arial" w:hAnsi="Arial"/>
          <w:lang w:val="sl"/>
        </w:rPr>
        <w:t xml:space="preserve"> </w:t>
      </w:r>
      <w:r w:rsidRPr="6DCC73BA">
        <w:rPr>
          <w:rFonts w:ascii="Arial" w:hAnsi="Arial"/>
          <w:lang w:val="sl"/>
        </w:rPr>
        <w:t>vključena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enega</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več</w:t>
      </w:r>
      <w:r w:rsidR="00783C1D">
        <w:rPr>
          <w:rFonts w:ascii="Arial" w:hAnsi="Arial"/>
          <w:lang w:val="sl"/>
        </w:rPr>
        <w:t xml:space="preserve"> </w:t>
      </w:r>
      <w:r w:rsidRPr="6DCC73BA">
        <w:rPr>
          <w:rFonts w:ascii="Arial" w:hAnsi="Arial"/>
          <w:lang w:val="sl"/>
        </w:rPr>
        <w:t>tokov</w:t>
      </w:r>
      <w:r w:rsidR="00783C1D">
        <w:rPr>
          <w:rFonts w:ascii="Arial" w:hAnsi="Arial"/>
          <w:lang w:val="sl"/>
        </w:rPr>
        <w:t xml:space="preserve"> </w:t>
      </w:r>
      <w:r w:rsidRPr="6DCC73BA">
        <w:rPr>
          <w:rFonts w:ascii="Arial" w:hAnsi="Arial"/>
          <w:lang w:val="sl"/>
        </w:rPr>
        <w:t>goriva,</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jasno</w:t>
      </w:r>
      <w:r w:rsidR="00783C1D">
        <w:rPr>
          <w:rFonts w:ascii="Arial" w:hAnsi="Arial"/>
          <w:lang w:val="sl"/>
        </w:rPr>
        <w:t xml:space="preserve"> </w:t>
      </w:r>
      <w:r w:rsidRPr="6DCC73BA">
        <w:rPr>
          <w:rFonts w:ascii="Arial" w:hAnsi="Arial"/>
          <w:lang w:val="sl"/>
        </w:rPr>
        <w:t>zapišejo,</w:t>
      </w:r>
      <w:r w:rsidR="00783C1D">
        <w:rPr>
          <w:rFonts w:ascii="Arial" w:hAnsi="Arial"/>
          <w:lang w:val="sl"/>
        </w:rPr>
        <w:t xml:space="preserve"> </w:t>
      </w:r>
      <w:r w:rsidRPr="6DCC73BA">
        <w:rPr>
          <w:rFonts w:ascii="Arial" w:hAnsi="Arial"/>
          <w:lang w:val="sl"/>
        </w:rPr>
        <w:t>oblikujejo</w:t>
      </w:r>
      <w:r w:rsidR="00783C1D">
        <w:rPr>
          <w:rFonts w:ascii="Arial" w:hAnsi="Arial"/>
          <w:lang w:val="sl"/>
        </w:rPr>
        <w:t xml:space="preserve"> </w:t>
      </w:r>
      <w:r w:rsidRPr="6DCC73BA">
        <w:rPr>
          <w:rFonts w:ascii="Arial" w:hAnsi="Arial"/>
          <w:lang w:val="sl"/>
        </w:rPr>
        <w:t>podlago</w:t>
      </w:r>
      <w:r w:rsidR="00783C1D">
        <w:rPr>
          <w:rFonts w:ascii="Arial" w:hAnsi="Arial"/>
          <w:lang w:val="sl"/>
        </w:rPr>
        <w:t xml:space="preserve"> </w:t>
      </w:r>
      <w:r w:rsidRPr="6DCC73BA">
        <w:rPr>
          <w:rFonts w:ascii="Arial" w:hAnsi="Arial"/>
          <w:lang w:val="sl"/>
        </w:rPr>
        <w:t>reprezentativne</w:t>
      </w:r>
      <w:r w:rsidR="00783C1D">
        <w:rPr>
          <w:rFonts w:ascii="Arial" w:hAnsi="Arial"/>
          <w:lang w:val="sl"/>
        </w:rPr>
        <w:t xml:space="preserve"> </w:t>
      </w:r>
      <w:r w:rsidRPr="6DCC73BA">
        <w:rPr>
          <w:rFonts w:ascii="Arial" w:hAnsi="Arial"/>
          <w:lang w:val="sl"/>
        </w:rPr>
        <w:t>vrednosti</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koledarsko</w:t>
      </w:r>
      <w:r w:rsidR="00783C1D">
        <w:rPr>
          <w:rFonts w:ascii="Arial" w:hAnsi="Arial"/>
          <w:lang w:val="sl"/>
        </w:rPr>
        <w:t xml:space="preserve"> </w:t>
      </w:r>
      <w:r w:rsidRPr="6DCC73BA">
        <w:rPr>
          <w:rFonts w:ascii="Arial" w:hAnsi="Arial"/>
          <w:lang w:val="sl"/>
        </w:rPr>
        <w:t>leto</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dosledno</w:t>
      </w:r>
      <w:r w:rsidR="00783C1D">
        <w:rPr>
          <w:rFonts w:ascii="Arial" w:hAnsi="Arial"/>
          <w:lang w:val="sl"/>
        </w:rPr>
        <w:t xml:space="preserve"> </w:t>
      </w:r>
      <w:r w:rsidRPr="6DCC73BA">
        <w:rPr>
          <w:rFonts w:ascii="Arial" w:hAnsi="Arial"/>
          <w:lang w:val="sl"/>
        </w:rPr>
        <w:t>upoštevajo</w:t>
      </w:r>
      <w:r w:rsidR="00783C1D">
        <w:rPr>
          <w:rFonts w:ascii="Arial" w:hAnsi="Arial"/>
          <w:lang w:val="sl"/>
        </w:rPr>
        <w:t xml:space="preserve"> </w:t>
      </w:r>
      <w:r w:rsidRPr="6DCC73BA">
        <w:rPr>
          <w:rFonts w:ascii="Arial" w:hAnsi="Arial"/>
          <w:lang w:val="sl"/>
        </w:rPr>
        <w:t>pri</w:t>
      </w:r>
      <w:r w:rsidR="00783C1D">
        <w:rPr>
          <w:rFonts w:ascii="Arial" w:hAnsi="Arial"/>
          <w:lang w:val="sl"/>
        </w:rPr>
        <w:t xml:space="preserve"> </w:t>
      </w:r>
      <w:r w:rsidRPr="6DCC73BA">
        <w:rPr>
          <w:rFonts w:ascii="Arial" w:hAnsi="Arial"/>
          <w:lang w:val="sl"/>
        </w:rPr>
        <w:t>naslednjem</w:t>
      </w:r>
      <w:r w:rsidR="00783C1D">
        <w:rPr>
          <w:rFonts w:ascii="Arial" w:hAnsi="Arial"/>
          <w:lang w:val="sl"/>
        </w:rPr>
        <w:t xml:space="preserve"> </w:t>
      </w:r>
      <w:r w:rsidRPr="6DCC73BA">
        <w:rPr>
          <w:rFonts w:ascii="Arial" w:hAnsi="Arial"/>
          <w:lang w:val="sl"/>
        </w:rPr>
        <w:t>letu</w:t>
      </w:r>
      <w:r w:rsidR="00783C1D">
        <w:rPr>
          <w:rFonts w:ascii="Arial" w:hAnsi="Arial"/>
          <w:lang w:val="sl"/>
        </w:rPr>
        <w:t xml:space="preserve"> </w:t>
      </w:r>
      <w:r w:rsidRPr="6DCC73BA">
        <w:rPr>
          <w:rFonts w:ascii="Arial" w:hAnsi="Arial"/>
          <w:lang w:val="sl"/>
        </w:rPr>
        <w:t>(člen</w:t>
      </w:r>
      <w:r w:rsidR="00783C1D">
        <w:rPr>
          <w:rFonts w:ascii="Arial" w:hAnsi="Arial"/>
          <w:lang w:val="sl"/>
        </w:rPr>
        <w:t xml:space="preserve"> </w:t>
      </w:r>
      <w:r w:rsidRPr="6DCC73BA">
        <w:rPr>
          <w:rFonts w:ascii="Arial" w:hAnsi="Arial"/>
          <w:lang w:val="sl"/>
        </w:rPr>
        <w:t>75j(2)).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Prilogo</w:t>
      </w:r>
      <w:r w:rsidR="00783C1D">
        <w:rPr>
          <w:rFonts w:ascii="Arial" w:hAnsi="Arial"/>
          <w:lang w:val="sl"/>
        </w:rPr>
        <w:t xml:space="preserve"> </w:t>
      </w:r>
      <w:r w:rsidRPr="6DCC73BA">
        <w:rPr>
          <w:rFonts w:ascii="Arial" w:hAnsi="Arial"/>
          <w:lang w:val="sl"/>
        </w:rPr>
        <w:t>I(4)(1)(b)(iv)</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načrt</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spremljanje</w:t>
      </w:r>
      <w:r w:rsidR="00783C1D">
        <w:rPr>
          <w:rFonts w:ascii="Arial" w:hAnsi="Arial"/>
          <w:lang w:val="sl"/>
        </w:rPr>
        <w:t xml:space="preserve"> </w:t>
      </w:r>
      <w:r w:rsidRPr="6DCC73BA">
        <w:rPr>
          <w:rFonts w:ascii="Arial" w:hAnsi="Arial"/>
          <w:lang w:val="sl"/>
        </w:rPr>
        <w:t>vključi</w:t>
      </w:r>
      <w:r w:rsidR="00783C1D">
        <w:rPr>
          <w:rFonts w:ascii="Arial" w:hAnsi="Arial"/>
          <w:lang w:val="sl"/>
        </w:rPr>
        <w:t xml:space="preserve"> </w:t>
      </w:r>
      <w:r w:rsidRPr="6DCC73BA">
        <w:rPr>
          <w:rFonts w:ascii="Arial" w:hAnsi="Arial"/>
          <w:lang w:val="sl"/>
        </w:rPr>
        <w:t>ustrezen</w:t>
      </w:r>
      <w:r w:rsidR="00783C1D">
        <w:rPr>
          <w:rFonts w:ascii="Arial" w:hAnsi="Arial"/>
          <w:lang w:val="sl"/>
        </w:rPr>
        <w:t xml:space="preserve"> </w:t>
      </w:r>
      <w:r w:rsidRPr="6DCC73BA">
        <w:rPr>
          <w:rFonts w:ascii="Arial" w:hAnsi="Arial"/>
          <w:lang w:val="sl"/>
        </w:rPr>
        <w:t>opis.</w:t>
      </w:r>
      <w:r w:rsidR="00783C1D">
        <w:rPr>
          <w:rFonts w:ascii="Arial" w:hAnsi="Arial"/>
          <w:lang w:val="sl"/>
        </w:rPr>
        <w:t xml:space="preserve"> </w:t>
      </w:r>
      <w:r w:rsidRPr="6DCC73BA">
        <w:rPr>
          <w:rFonts w:ascii="Arial" w:hAnsi="Arial"/>
          <w:lang w:val="sl"/>
        </w:rPr>
        <w:t>Pristojni</w:t>
      </w:r>
      <w:r w:rsidR="00783C1D">
        <w:rPr>
          <w:rFonts w:ascii="Arial" w:hAnsi="Arial"/>
          <w:lang w:val="sl"/>
        </w:rPr>
        <w:t xml:space="preserve"> </w:t>
      </w:r>
      <w:r w:rsidRPr="6DCC73BA">
        <w:rPr>
          <w:rFonts w:ascii="Arial" w:hAnsi="Arial"/>
          <w:lang w:val="sl"/>
        </w:rPr>
        <w:t>organ</w:t>
      </w:r>
      <w:r w:rsidR="00783C1D">
        <w:rPr>
          <w:rFonts w:ascii="Arial" w:hAnsi="Arial"/>
          <w:lang w:val="sl"/>
        </w:rPr>
        <w:t xml:space="preserve"> </w:t>
      </w:r>
      <w:r w:rsidRPr="6DCC73BA">
        <w:rPr>
          <w:rFonts w:ascii="Arial" w:hAnsi="Arial"/>
          <w:lang w:val="sl"/>
        </w:rPr>
        <w:t>lahko</w:t>
      </w:r>
      <w:r w:rsidR="00783C1D">
        <w:rPr>
          <w:rFonts w:ascii="Arial" w:hAnsi="Arial"/>
          <w:lang w:val="sl"/>
        </w:rPr>
        <w:t xml:space="preserve"> </w:t>
      </w:r>
      <w:r w:rsidRPr="6DCC73BA">
        <w:rPr>
          <w:rFonts w:ascii="Arial" w:hAnsi="Arial"/>
          <w:lang w:val="sl"/>
        </w:rPr>
        <w:t>zahteva,</w:t>
      </w:r>
      <w:r w:rsidR="00783C1D">
        <w:rPr>
          <w:rFonts w:ascii="Arial" w:hAnsi="Arial"/>
          <w:lang w:val="sl"/>
        </w:rPr>
        <w:t xml:space="preserve"> </w:t>
      </w:r>
      <w:r w:rsidRPr="6DCC73BA">
        <w:rPr>
          <w:rFonts w:ascii="Arial" w:hAnsi="Arial"/>
          <w:lang w:val="sl"/>
        </w:rPr>
        <w:t>da</w:t>
      </w:r>
      <w:r w:rsidR="00783C1D">
        <w:rPr>
          <w:rFonts w:ascii="Arial" w:hAnsi="Arial"/>
          <w:lang w:val="sl"/>
        </w:rPr>
        <w:t xml:space="preserve"> </w:t>
      </w:r>
      <w:r w:rsidRPr="6DCC73BA">
        <w:rPr>
          <w:rFonts w:ascii="Arial" w:hAnsi="Arial"/>
          <w:lang w:val="sl"/>
        </w:rPr>
        <w:t>subjekt</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navede</w:t>
      </w:r>
      <w:r w:rsidR="00783C1D">
        <w:rPr>
          <w:rFonts w:ascii="Arial" w:hAnsi="Arial"/>
          <w:lang w:val="sl"/>
        </w:rPr>
        <w:t xml:space="preserve"> </w:t>
      </w:r>
      <w:r w:rsidRPr="6DCC73BA">
        <w:rPr>
          <w:rFonts w:ascii="Arial" w:hAnsi="Arial"/>
          <w:lang w:val="sl"/>
        </w:rPr>
        <w:t>postopek</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metodo</w:t>
      </w:r>
      <w:r w:rsidR="00783C1D">
        <w:rPr>
          <w:rFonts w:ascii="Arial" w:hAnsi="Arial"/>
          <w:lang w:val="sl"/>
        </w:rPr>
        <w:t xml:space="preserve"> </w:t>
      </w:r>
      <w:r w:rsidRPr="6DCC73BA">
        <w:rPr>
          <w:rFonts w:ascii="Arial" w:hAnsi="Arial"/>
          <w:lang w:val="sl"/>
        </w:rPr>
        <w:t>izračuna.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vsakem</w:t>
      </w:r>
      <w:r w:rsidR="00783C1D">
        <w:rPr>
          <w:rFonts w:ascii="Arial" w:hAnsi="Arial"/>
          <w:lang w:val="sl"/>
        </w:rPr>
        <w:t xml:space="preserve"> </w:t>
      </w:r>
      <w:r w:rsidRPr="6DCC73BA">
        <w:rPr>
          <w:rFonts w:ascii="Arial" w:hAnsi="Arial"/>
          <w:lang w:val="sl"/>
        </w:rPr>
        <w:t>primeru</w:t>
      </w:r>
      <w:r w:rsidR="00783C1D">
        <w:rPr>
          <w:rFonts w:ascii="Arial" w:hAnsi="Arial"/>
          <w:lang w:val="sl"/>
        </w:rPr>
        <w:t xml:space="preserve"> </w:t>
      </w:r>
      <w:r w:rsidRPr="6DCC73BA">
        <w:rPr>
          <w:rFonts w:ascii="Arial" w:hAnsi="Arial"/>
          <w:lang w:val="sl"/>
        </w:rPr>
        <w:t>morajo</w:t>
      </w:r>
      <w:r w:rsidR="00783C1D">
        <w:rPr>
          <w:rFonts w:ascii="Arial" w:hAnsi="Arial"/>
          <w:lang w:val="sl"/>
        </w:rPr>
        <w:t xml:space="preserve"> </w:t>
      </w:r>
      <w:r w:rsidRPr="6DCC73BA">
        <w:rPr>
          <w:rFonts w:ascii="Arial" w:hAnsi="Arial"/>
          <w:lang w:val="sl"/>
        </w:rPr>
        <w:t>uporabljene</w:t>
      </w:r>
      <w:r w:rsidR="00783C1D">
        <w:rPr>
          <w:rFonts w:ascii="Arial" w:hAnsi="Arial"/>
          <w:lang w:val="sl"/>
        </w:rPr>
        <w:t xml:space="preserve"> </w:t>
      </w:r>
      <w:r w:rsidRPr="6DCC73BA">
        <w:rPr>
          <w:rFonts w:ascii="Arial" w:hAnsi="Arial"/>
          <w:lang w:val="sl"/>
        </w:rPr>
        <w:t>stopnje</w:t>
      </w:r>
      <w:r w:rsidR="00783C1D">
        <w:rPr>
          <w:rFonts w:ascii="Arial" w:hAnsi="Arial"/>
          <w:lang w:val="sl"/>
        </w:rPr>
        <w:t xml:space="preserve"> </w:t>
      </w:r>
      <w:r w:rsidRPr="6DCC73BA">
        <w:rPr>
          <w:rFonts w:ascii="Arial" w:hAnsi="Arial"/>
          <w:lang w:val="sl"/>
        </w:rPr>
        <w:t>ustrezati</w:t>
      </w:r>
      <w:r w:rsidR="00783C1D">
        <w:rPr>
          <w:rFonts w:ascii="Arial" w:hAnsi="Arial"/>
          <w:lang w:val="sl"/>
        </w:rPr>
        <w:t xml:space="preserve"> </w:t>
      </w:r>
      <w:r w:rsidRPr="6DCC73BA">
        <w:rPr>
          <w:rFonts w:ascii="Arial" w:hAnsi="Arial"/>
          <w:lang w:val="sl"/>
        </w:rPr>
        <w:t>uporabljenim</w:t>
      </w:r>
      <w:r w:rsidR="00783C1D">
        <w:rPr>
          <w:rFonts w:ascii="Arial" w:hAnsi="Arial"/>
          <w:lang w:val="sl"/>
        </w:rPr>
        <w:t xml:space="preserve"> </w:t>
      </w:r>
      <w:r w:rsidRPr="6DCC73BA">
        <w:rPr>
          <w:rFonts w:ascii="Arial" w:hAnsi="Arial"/>
          <w:lang w:val="sl"/>
        </w:rPr>
        <w:t>splošnim</w:t>
      </w:r>
      <w:r w:rsidR="00783C1D">
        <w:rPr>
          <w:rFonts w:ascii="Arial" w:hAnsi="Arial"/>
          <w:lang w:val="sl"/>
        </w:rPr>
        <w:t xml:space="preserve"> </w:t>
      </w:r>
      <w:r w:rsidRPr="6DCC73BA">
        <w:rPr>
          <w:rFonts w:ascii="Arial" w:hAnsi="Arial"/>
          <w:lang w:val="sl"/>
        </w:rPr>
        <w:t>metodam</w:t>
      </w:r>
      <w:r w:rsidR="00783C1D">
        <w:rPr>
          <w:rFonts w:ascii="Arial" w:hAnsi="Arial"/>
          <w:lang w:val="sl"/>
        </w:rPr>
        <w:t xml:space="preserve"> </w:t>
      </w:r>
      <w:r w:rsidRPr="6DCC73BA">
        <w:rPr>
          <w:rFonts w:ascii="Arial" w:hAnsi="Arial"/>
          <w:lang w:val="sl"/>
        </w:rPr>
        <w:t>(glej</w:t>
      </w:r>
      <w:r w:rsidR="00783C1D">
        <w:rPr>
          <w:rFonts w:ascii="Arial" w:hAnsi="Arial"/>
          <w:lang w:val="sl"/>
        </w:rPr>
        <w:t xml:space="preserve"> </w:t>
      </w:r>
      <w:r w:rsidRPr="6DCC73BA">
        <w:rPr>
          <w:rFonts w:ascii="Arial" w:hAnsi="Arial"/>
          <w:lang w:val="sl"/>
        </w:rPr>
        <w:t>prejšnji</w:t>
      </w:r>
      <w:r w:rsidR="00783C1D">
        <w:rPr>
          <w:rFonts w:ascii="Arial" w:hAnsi="Arial"/>
          <w:lang w:val="sl"/>
        </w:rPr>
        <w:t xml:space="preserve"> </w:t>
      </w:r>
      <w:r w:rsidRPr="6DCC73BA">
        <w:rPr>
          <w:rFonts w:ascii="Arial" w:hAnsi="Arial"/>
          <w:lang w:val="sl"/>
        </w:rPr>
        <w:t>oddelek),</w:t>
      </w:r>
      <w:r w:rsidR="00783C1D">
        <w:rPr>
          <w:rFonts w:ascii="Arial" w:hAnsi="Arial"/>
          <w:lang w:val="sl"/>
        </w:rPr>
        <w:t xml:space="preserve"> </w:t>
      </w:r>
      <w:r w:rsidRPr="6DCC73BA">
        <w:rPr>
          <w:rFonts w:ascii="Arial" w:hAnsi="Arial"/>
          <w:lang w:val="sl"/>
        </w:rPr>
        <w:t>ob</w:t>
      </w:r>
      <w:r w:rsidR="00783C1D">
        <w:rPr>
          <w:rFonts w:ascii="Arial" w:hAnsi="Arial"/>
          <w:lang w:val="sl"/>
        </w:rPr>
        <w:t xml:space="preserve"> </w:t>
      </w:r>
      <w:r w:rsidRPr="6DCC73BA">
        <w:rPr>
          <w:rFonts w:ascii="Arial" w:hAnsi="Arial"/>
          <w:lang w:val="sl"/>
        </w:rPr>
        <w:t>upoštevanju</w:t>
      </w:r>
      <w:r w:rsidR="00783C1D">
        <w:rPr>
          <w:rFonts w:ascii="Arial" w:hAnsi="Arial"/>
          <w:lang w:val="sl"/>
        </w:rPr>
        <w:t xml:space="preserve"> </w:t>
      </w:r>
      <w:r w:rsidRPr="6DCC73BA">
        <w:rPr>
          <w:rFonts w:ascii="Arial" w:hAnsi="Arial"/>
          <w:lang w:val="sl"/>
        </w:rPr>
        <w:t>ustrezne</w:t>
      </w:r>
      <w:r w:rsidR="00783C1D">
        <w:rPr>
          <w:rFonts w:ascii="Arial" w:hAnsi="Arial"/>
          <w:lang w:val="sl"/>
        </w:rPr>
        <w:t xml:space="preserve"> </w:t>
      </w:r>
      <w:r w:rsidRPr="6DCC73BA">
        <w:rPr>
          <w:rFonts w:ascii="Arial" w:hAnsi="Arial"/>
          <w:lang w:val="sl"/>
        </w:rPr>
        <w:t>ocene</w:t>
      </w:r>
      <w:r w:rsidR="00783C1D">
        <w:rPr>
          <w:rFonts w:ascii="Arial" w:hAnsi="Arial"/>
          <w:lang w:val="sl"/>
        </w:rPr>
        <w:t xml:space="preserve"> </w:t>
      </w:r>
      <w:r w:rsidRPr="6DCC73BA">
        <w:rPr>
          <w:rFonts w:ascii="Arial" w:hAnsi="Arial"/>
          <w:lang w:val="sl"/>
        </w:rPr>
        <w:t>negotovosti</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tj.</w:t>
      </w:r>
      <w:r w:rsidR="00783C1D">
        <w:rPr>
          <w:rFonts w:ascii="Arial" w:hAnsi="Arial"/>
          <w:lang w:val="sl"/>
        </w:rPr>
        <w:t xml:space="preserve"> </w:t>
      </w:r>
      <w:r w:rsidRPr="6DCC73BA">
        <w:rPr>
          <w:rFonts w:ascii="Arial" w:hAnsi="Arial"/>
          <w:lang w:val="sl"/>
        </w:rPr>
        <w:t>kadar</w:t>
      </w:r>
      <w:r w:rsidR="00783C1D">
        <w:rPr>
          <w:rFonts w:ascii="Arial" w:hAnsi="Arial"/>
          <w:lang w:val="sl"/>
        </w:rPr>
        <w:t xml:space="preserve"> </w:t>
      </w:r>
      <w:r w:rsidRPr="6DCC73BA">
        <w:rPr>
          <w:rFonts w:ascii="Arial" w:hAnsi="Arial"/>
          <w:lang w:val="sl"/>
        </w:rPr>
        <w:t>metode</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usklajene</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režimom</w:t>
      </w:r>
      <w:r w:rsidR="00783C1D">
        <w:rPr>
          <w:rFonts w:ascii="Arial" w:hAnsi="Arial"/>
          <w:lang w:val="sl"/>
        </w:rPr>
        <w:t xml:space="preserve"> </w:t>
      </w:r>
      <w:r w:rsidRPr="6DCC73BA">
        <w:rPr>
          <w:rFonts w:ascii="Arial" w:hAnsi="Arial"/>
          <w:lang w:val="sl"/>
        </w:rPr>
        <w:t>direktive</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obdavčitvi</w:t>
      </w:r>
      <w:r w:rsidR="00783C1D">
        <w:rPr>
          <w:rFonts w:ascii="Arial" w:hAnsi="Arial"/>
          <w:lang w:val="sl"/>
        </w:rPr>
        <w:t xml:space="preserve"> </w:t>
      </w:r>
      <w:r w:rsidRPr="6DCC73BA">
        <w:rPr>
          <w:rFonts w:ascii="Arial" w:hAnsi="Arial"/>
          <w:lang w:val="sl"/>
        </w:rPr>
        <w:t>energije/direktive</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trošarinah).</w:t>
      </w:r>
    </w:p>
    <w:p w14:paraId="06F8D15E" w14:textId="1892728A" w:rsidR="00F82492" w:rsidRPr="000514F5" w:rsidRDefault="00964A29">
      <w:pPr>
        <w:pStyle w:val="Telobesedila"/>
        <w:spacing w:before="118" w:line="273" w:lineRule="auto"/>
        <w:ind w:left="2503" w:right="573"/>
        <w:jc w:val="both"/>
        <w:rPr>
          <w:rFonts w:ascii="Arial" w:hAnsi="Arial"/>
        </w:rPr>
      </w:pP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davčni</w:t>
      </w:r>
      <w:r w:rsidR="00783C1D">
        <w:rPr>
          <w:rFonts w:ascii="Arial" w:hAnsi="Arial"/>
          <w:lang w:val="sl"/>
        </w:rPr>
        <w:t xml:space="preserve"> </w:t>
      </w:r>
      <w:r>
        <w:rPr>
          <w:rFonts w:ascii="Arial" w:hAnsi="Arial"/>
          <w:lang w:val="sl"/>
        </w:rPr>
        <w:t>zavezanec</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najpogosteje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merjenje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gospodinjstev</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lasti</w:t>
      </w:r>
      <w:r w:rsidR="00783C1D">
        <w:rPr>
          <w:rFonts w:ascii="Arial" w:hAnsi="Arial"/>
          <w:lang w:val="sl"/>
        </w:rPr>
        <w:t xml:space="preserve"> </w:t>
      </w:r>
      <w:r>
        <w:rPr>
          <w:rFonts w:ascii="Arial" w:hAnsi="Arial"/>
          <w:lang w:val="sl"/>
        </w:rPr>
        <w:t>upravljavca</w:t>
      </w:r>
      <w:r w:rsidR="00783C1D">
        <w:rPr>
          <w:rFonts w:ascii="Arial" w:hAnsi="Arial"/>
          <w:lang w:val="sl"/>
        </w:rPr>
        <w:t xml:space="preserve"> </w:t>
      </w:r>
      <w:r>
        <w:rPr>
          <w:rFonts w:ascii="Arial" w:hAnsi="Arial"/>
          <w:lang w:val="sl"/>
        </w:rPr>
        <w:t>distribucijskega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distribucijskega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upoštevanju</w:t>
      </w:r>
      <w:r w:rsidR="00783C1D">
        <w:rPr>
          <w:rFonts w:ascii="Arial" w:hAnsi="Arial"/>
          <w:lang w:val="sl"/>
        </w:rPr>
        <w:t xml:space="preserve"> </w:t>
      </w:r>
      <w:r>
        <w:rPr>
          <w:rFonts w:ascii="Arial" w:hAnsi="Arial"/>
          <w:lang w:val="sl"/>
        </w:rPr>
        <w:t>internih</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odčita</w:t>
      </w:r>
      <w:r w:rsidR="00783C1D">
        <w:rPr>
          <w:rFonts w:ascii="Arial" w:hAnsi="Arial"/>
          <w:lang w:val="sl"/>
        </w:rPr>
        <w:t xml:space="preserve"> </w:t>
      </w:r>
      <w:r>
        <w:rPr>
          <w:rFonts w:ascii="Arial" w:hAnsi="Arial"/>
          <w:lang w:val="sl"/>
        </w:rPr>
        <w:t>števce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vnaprej</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dobavitelju.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opravljen</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aprila</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temeljile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približnih</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osnova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izdajanje</w:t>
      </w:r>
      <w:r w:rsidR="00783C1D">
        <w:rPr>
          <w:rFonts w:ascii="Arial" w:hAnsi="Arial"/>
          <w:lang w:val="sl"/>
        </w:rPr>
        <w:t xml:space="preserve"> </w:t>
      </w:r>
      <w:r>
        <w:rPr>
          <w:rFonts w:ascii="Arial" w:hAnsi="Arial"/>
          <w:lang w:val="sl"/>
        </w:rPr>
        <w:t>računov</w:t>
      </w:r>
      <w:r w:rsidR="00783C1D">
        <w:rPr>
          <w:rFonts w:ascii="Arial" w:hAnsi="Arial"/>
          <w:lang w:val="sl"/>
        </w:rPr>
        <w:t xml:space="preserve"> </w:t>
      </w:r>
      <w:r>
        <w:rPr>
          <w:rFonts w:ascii="Arial" w:hAnsi="Arial"/>
          <w:lang w:val="sl"/>
        </w:rPr>
        <w:t>gospodinjskim</w:t>
      </w:r>
      <w:r w:rsidR="00783C1D">
        <w:rPr>
          <w:rFonts w:ascii="Arial" w:hAnsi="Arial"/>
          <w:lang w:val="sl"/>
        </w:rPr>
        <w:t xml:space="preserve"> </w:t>
      </w:r>
      <w:r>
        <w:rPr>
          <w:rFonts w:ascii="Arial" w:hAnsi="Arial"/>
          <w:lang w:val="sl"/>
        </w:rPr>
        <w:t>porabnikom,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prilagodijo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L+1</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dejanske</w:t>
      </w:r>
      <w:r w:rsidR="00783C1D">
        <w:rPr>
          <w:rFonts w:ascii="Arial" w:hAnsi="Arial"/>
          <w:lang w:val="sl"/>
        </w:rPr>
        <w:t xml:space="preserve"> </w:t>
      </w:r>
      <w:r>
        <w:rPr>
          <w:rFonts w:ascii="Arial" w:hAnsi="Arial"/>
          <w:lang w:val="sl"/>
        </w:rPr>
        <w:t>porabe.</w:t>
      </w:r>
    </w:p>
    <w:p w14:paraId="1284BB0C"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93" w:gutter="0"/>
          <w:cols w:space="708"/>
        </w:sectPr>
      </w:pPr>
    </w:p>
    <w:p w14:paraId="0908822C" w14:textId="712DB589" w:rsidR="00F82492" w:rsidRPr="000514F5" w:rsidRDefault="00F82492">
      <w:pPr>
        <w:pStyle w:val="Telobesedila"/>
        <w:rPr>
          <w:rFonts w:ascii="Arial" w:hAnsi="Arial"/>
        </w:rPr>
      </w:pPr>
    </w:p>
    <w:p w14:paraId="29E848B1" w14:textId="34A58138" w:rsidR="00F82492" w:rsidRPr="000514F5" w:rsidRDefault="00447619">
      <w:pPr>
        <w:pStyle w:val="Telobesedila"/>
        <w:spacing w:before="93" w:line="273" w:lineRule="auto"/>
        <w:ind w:left="631" w:right="2675"/>
        <w:jc w:val="both"/>
        <w:rPr>
          <w:rFonts w:ascii="Arial" w:hAnsi="Arial"/>
        </w:rPr>
      </w:pPr>
      <w:r>
        <w:rPr>
          <w:rFonts w:ascii="Arial" w:hAnsi="Arial"/>
          <w:noProof/>
        </w:rPr>
        <mc:AlternateContent>
          <mc:Choice Requires="wpg">
            <w:drawing>
              <wp:anchor distT="0" distB="0" distL="114300" distR="114300" simplePos="0" relativeHeight="485042176" behindDoc="1" locked="0" layoutInCell="1" allowOverlap="1" wp14:anchorId="023767BA" wp14:editId="6152C67D">
                <wp:simplePos x="0" y="0"/>
                <wp:positionH relativeFrom="page">
                  <wp:posOffset>895350</wp:posOffset>
                </wp:positionH>
                <wp:positionV relativeFrom="page">
                  <wp:posOffset>1209675</wp:posOffset>
                </wp:positionV>
                <wp:extent cx="4572000" cy="8991600"/>
                <wp:effectExtent l="0" t="0" r="0" b="0"/>
                <wp:wrapNone/>
                <wp:docPr id="437" name="Group 362" descr="Primer: r: Dobavitelj zemeljskega plina (v tem primeru regulirani subjekt ETS2) ima neposredne pogodbene odnose z gospodinjstvi. Letna poraba zemeljskega plina se meri enkrat letno 15. maja z merilnikom pretoka, ki je v lasti upravljavca distribucijskega sistema zemeljskega plina, ki ga tudi odčita. To pomeni, da so bile zadnje dejanske meritve, ki so reguliranemu subjektu na voljo za poročanje o preteklih emisijah v letu 2024 do 30. aprila 2025, odčitane 15. maja 2024. Predpostavimo, da je izmerjena letna poraba med 15. majem 2023 in 15. majem 2024 znašala 2.500 kWh.&#10;Regulirani subjekt lahko predlaga naslednji postopek za izračun sproščenih količin goriva:&#10; Regulirani subjekt lahko to vrednost 2.500 kWh uporabi kot najboljšo razpoložljivo informacijo za oceno količine sproščenega goriva za celotno koledarsko leto 2024 in to vrednost navede v letnem poročilu o emisijah, ki ga je treba predložiti do 30. aprila 2025.&#10; Upravljavec distribucijskega sistema 15. maja 2025 sporoči reguliranemu subjektu, da je dejanska poraba med 15. majem 2024 in 15. majem 2025 znašala 2.300 kWh.&#10; Za poročanje o emisijah v letu 2025, ki ga je treba predložiti do 30. aprila 2026, je zato najboljši razpoložljivi podatek o količini sproščenega goriva 2.300 kWh. Vendar mora regulirani subjekt za popravek čezmernega poročanja v prejšnjem letu odšteti 2.500 kWh – 2.300 kWh = 200 kWh, zaradi česar bo v poročilu za leto 2025 navedel količino sproščenega goriva 2.100 kWh.&#10; Zgoraj navedeni koraki se uporabijo tudi v poročilih za naslednja leta.&#10;Ta pristop upošteva „ravnovesje“ med poročanimi in dejanskimi emisijami, ki so na voljo po roku za oddajo poročila, ki je 30. april. To ravnovesje bo pri poročanju o emisijah v naslednjem letu nastavljeno na nič. Ta pristop spominja na predplačila, ki jih dobavitelji zemeljskega plina zaračunavajo svojim odjemalcem.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8991600"/>
                          <a:chOff x="1419" y="2141"/>
                          <a:chExt cx="7089" cy="13135"/>
                        </a:xfrm>
                      </wpg:grpSpPr>
                      <wps:wsp>
                        <wps:cNvPr id="438" name="Rectangle 364"/>
                        <wps:cNvSpPr>
                          <a:spLocks noChangeArrowheads="1"/>
                        </wps:cNvSpPr>
                        <wps:spPr bwMode="auto">
                          <a:xfrm>
                            <a:off x="1428" y="2150"/>
                            <a:ext cx="7069" cy="13115"/>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AutoShape 363"/>
                        <wps:cNvSpPr>
                          <a:spLocks/>
                        </wps:cNvSpPr>
                        <wps:spPr bwMode="auto">
                          <a:xfrm>
                            <a:off x="1418" y="2141"/>
                            <a:ext cx="7089" cy="13135"/>
                          </a:xfrm>
                          <a:custGeom>
                            <a:avLst/>
                            <a:gdLst>
                              <a:gd name="T0" fmla="+- 0 1428 1419"/>
                              <a:gd name="T1" fmla="*/ T0 w 7089"/>
                              <a:gd name="T2" fmla="+- 0 2151 2141"/>
                              <a:gd name="T3" fmla="*/ 2151 h 13135"/>
                              <a:gd name="T4" fmla="+- 0 1419 1419"/>
                              <a:gd name="T5" fmla="*/ T4 w 7089"/>
                              <a:gd name="T6" fmla="+- 0 2151 2141"/>
                              <a:gd name="T7" fmla="*/ 2151 h 13135"/>
                              <a:gd name="T8" fmla="+- 0 1419 1419"/>
                              <a:gd name="T9" fmla="*/ T8 w 7089"/>
                              <a:gd name="T10" fmla="+- 0 15266 2141"/>
                              <a:gd name="T11" fmla="*/ 15266 h 13135"/>
                              <a:gd name="T12" fmla="+- 0 1428 1419"/>
                              <a:gd name="T13" fmla="*/ T12 w 7089"/>
                              <a:gd name="T14" fmla="+- 0 15266 2141"/>
                              <a:gd name="T15" fmla="*/ 15266 h 13135"/>
                              <a:gd name="T16" fmla="+- 0 1428 1419"/>
                              <a:gd name="T17" fmla="*/ T16 w 7089"/>
                              <a:gd name="T18" fmla="+- 0 2151 2141"/>
                              <a:gd name="T19" fmla="*/ 2151 h 13135"/>
                              <a:gd name="T20" fmla="+- 0 8507 1419"/>
                              <a:gd name="T21" fmla="*/ T20 w 7089"/>
                              <a:gd name="T22" fmla="+- 0 15266 2141"/>
                              <a:gd name="T23" fmla="*/ 15266 h 13135"/>
                              <a:gd name="T24" fmla="+- 0 8497 1419"/>
                              <a:gd name="T25" fmla="*/ T24 w 7089"/>
                              <a:gd name="T26" fmla="+- 0 15266 2141"/>
                              <a:gd name="T27" fmla="*/ 15266 h 13135"/>
                              <a:gd name="T28" fmla="+- 0 8497 1419"/>
                              <a:gd name="T29" fmla="*/ T28 w 7089"/>
                              <a:gd name="T30" fmla="+- 0 15266 2141"/>
                              <a:gd name="T31" fmla="*/ 15266 h 13135"/>
                              <a:gd name="T32" fmla="+- 0 1428 1419"/>
                              <a:gd name="T33" fmla="*/ T32 w 7089"/>
                              <a:gd name="T34" fmla="+- 0 15266 2141"/>
                              <a:gd name="T35" fmla="*/ 15266 h 13135"/>
                              <a:gd name="T36" fmla="+- 0 1419 1419"/>
                              <a:gd name="T37" fmla="*/ T36 w 7089"/>
                              <a:gd name="T38" fmla="+- 0 15266 2141"/>
                              <a:gd name="T39" fmla="*/ 15266 h 13135"/>
                              <a:gd name="T40" fmla="+- 0 1419 1419"/>
                              <a:gd name="T41" fmla="*/ T40 w 7089"/>
                              <a:gd name="T42" fmla="+- 0 15276 2141"/>
                              <a:gd name="T43" fmla="*/ 15276 h 13135"/>
                              <a:gd name="T44" fmla="+- 0 1428 1419"/>
                              <a:gd name="T45" fmla="*/ T44 w 7089"/>
                              <a:gd name="T46" fmla="+- 0 15276 2141"/>
                              <a:gd name="T47" fmla="*/ 15276 h 13135"/>
                              <a:gd name="T48" fmla="+- 0 8497 1419"/>
                              <a:gd name="T49" fmla="*/ T48 w 7089"/>
                              <a:gd name="T50" fmla="+- 0 15276 2141"/>
                              <a:gd name="T51" fmla="*/ 15276 h 13135"/>
                              <a:gd name="T52" fmla="+- 0 8497 1419"/>
                              <a:gd name="T53" fmla="*/ T52 w 7089"/>
                              <a:gd name="T54" fmla="+- 0 15276 2141"/>
                              <a:gd name="T55" fmla="*/ 15276 h 13135"/>
                              <a:gd name="T56" fmla="+- 0 8507 1419"/>
                              <a:gd name="T57" fmla="*/ T56 w 7089"/>
                              <a:gd name="T58" fmla="+- 0 15276 2141"/>
                              <a:gd name="T59" fmla="*/ 15276 h 13135"/>
                              <a:gd name="T60" fmla="+- 0 8507 1419"/>
                              <a:gd name="T61" fmla="*/ T60 w 7089"/>
                              <a:gd name="T62" fmla="+- 0 15266 2141"/>
                              <a:gd name="T63" fmla="*/ 15266 h 13135"/>
                              <a:gd name="T64" fmla="+- 0 8507 1419"/>
                              <a:gd name="T65" fmla="*/ T64 w 7089"/>
                              <a:gd name="T66" fmla="+- 0 2151 2141"/>
                              <a:gd name="T67" fmla="*/ 2151 h 13135"/>
                              <a:gd name="T68" fmla="+- 0 8497 1419"/>
                              <a:gd name="T69" fmla="*/ T68 w 7089"/>
                              <a:gd name="T70" fmla="+- 0 2151 2141"/>
                              <a:gd name="T71" fmla="*/ 2151 h 13135"/>
                              <a:gd name="T72" fmla="+- 0 8497 1419"/>
                              <a:gd name="T73" fmla="*/ T72 w 7089"/>
                              <a:gd name="T74" fmla="+- 0 15266 2141"/>
                              <a:gd name="T75" fmla="*/ 15266 h 13135"/>
                              <a:gd name="T76" fmla="+- 0 8507 1419"/>
                              <a:gd name="T77" fmla="*/ T76 w 7089"/>
                              <a:gd name="T78" fmla="+- 0 15266 2141"/>
                              <a:gd name="T79" fmla="*/ 15266 h 13135"/>
                              <a:gd name="T80" fmla="+- 0 8507 1419"/>
                              <a:gd name="T81" fmla="*/ T80 w 7089"/>
                              <a:gd name="T82" fmla="+- 0 2151 2141"/>
                              <a:gd name="T83" fmla="*/ 2151 h 13135"/>
                              <a:gd name="T84" fmla="+- 0 8507 1419"/>
                              <a:gd name="T85" fmla="*/ T84 w 7089"/>
                              <a:gd name="T86" fmla="+- 0 2141 2141"/>
                              <a:gd name="T87" fmla="*/ 2141 h 13135"/>
                              <a:gd name="T88" fmla="+- 0 8497 1419"/>
                              <a:gd name="T89" fmla="*/ T88 w 7089"/>
                              <a:gd name="T90" fmla="+- 0 2141 2141"/>
                              <a:gd name="T91" fmla="*/ 2141 h 13135"/>
                              <a:gd name="T92" fmla="+- 0 8497 1419"/>
                              <a:gd name="T93" fmla="*/ T92 w 7089"/>
                              <a:gd name="T94" fmla="+- 0 2141 2141"/>
                              <a:gd name="T95" fmla="*/ 2141 h 13135"/>
                              <a:gd name="T96" fmla="+- 0 1428 1419"/>
                              <a:gd name="T97" fmla="*/ T96 w 7089"/>
                              <a:gd name="T98" fmla="+- 0 2141 2141"/>
                              <a:gd name="T99" fmla="*/ 2141 h 13135"/>
                              <a:gd name="T100" fmla="+- 0 1419 1419"/>
                              <a:gd name="T101" fmla="*/ T100 w 7089"/>
                              <a:gd name="T102" fmla="+- 0 2141 2141"/>
                              <a:gd name="T103" fmla="*/ 2141 h 13135"/>
                              <a:gd name="T104" fmla="+- 0 1419 1419"/>
                              <a:gd name="T105" fmla="*/ T104 w 7089"/>
                              <a:gd name="T106" fmla="+- 0 2151 2141"/>
                              <a:gd name="T107" fmla="*/ 2151 h 13135"/>
                              <a:gd name="T108" fmla="+- 0 1428 1419"/>
                              <a:gd name="T109" fmla="*/ T108 w 7089"/>
                              <a:gd name="T110" fmla="+- 0 2151 2141"/>
                              <a:gd name="T111" fmla="*/ 2151 h 13135"/>
                              <a:gd name="T112" fmla="+- 0 8497 1419"/>
                              <a:gd name="T113" fmla="*/ T112 w 7089"/>
                              <a:gd name="T114" fmla="+- 0 2151 2141"/>
                              <a:gd name="T115" fmla="*/ 2151 h 13135"/>
                              <a:gd name="T116" fmla="+- 0 8497 1419"/>
                              <a:gd name="T117" fmla="*/ T116 w 7089"/>
                              <a:gd name="T118" fmla="+- 0 2151 2141"/>
                              <a:gd name="T119" fmla="*/ 2151 h 13135"/>
                              <a:gd name="T120" fmla="+- 0 8507 1419"/>
                              <a:gd name="T121" fmla="*/ T120 w 7089"/>
                              <a:gd name="T122" fmla="+- 0 2151 2141"/>
                              <a:gd name="T123" fmla="*/ 2151 h 13135"/>
                              <a:gd name="T124" fmla="+- 0 8507 1419"/>
                              <a:gd name="T125" fmla="*/ T124 w 7089"/>
                              <a:gd name="T126" fmla="+- 0 2141 2141"/>
                              <a:gd name="T127" fmla="*/ 2141 h 13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089" h="13135">
                                <a:moveTo>
                                  <a:pt x="9" y="10"/>
                                </a:moveTo>
                                <a:lnTo>
                                  <a:pt x="0" y="10"/>
                                </a:lnTo>
                                <a:lnTo>
                                  <a:pt x="0" y="13125"/>
                                </a:lnTo>
                                <a:lnTo>
                                  <a:pt x="9" y="13125"/>
                                </a:lnTo>
                                <a:lnTo>
                                  <a:pt x="9" y="10"/>
                                </a:lnTo>
                                <a:close/>
                                <a:moveTo>
                                  <a:pt x="7088" y="13125"/>
                                </a:moveTo>
                                <a:lnTo>
                                  <a:pt x="7078" y="13125"/>
                                </a:lnTo>
                                <a:lnTo>
                                  <a:pt x="9" y="13125"/>
                                </a:lnTo>
                                <a:lnTo>
                                  <a:pt x="0" y="13125"/>
                                </a:lnTo>
                                <a:lnTo>
                                  <a:pt x="0" y="13135"/>
                                </a:lnTo>
                                <a:lnTo>
                                  <a:pt x="9" y="13135"/>
                                </a:lnTo>
                                <a:lnTo>
                                  <a:pt x="7078" y="13135"/>
                                </a:lnTo>
                                <a:lnTo>
                                  <a:pt x="7088" y="13135"/>
                                </a:lnTo>
                                <a:lnTo>
                                  <a:pt x="7088" y="13125"/>
                                </a:lnTo>
                                <a:close/>
                                <a:moveTo>
                                  <a:pt x="7088" y="10"/>
                                </a:moveTo>
                                <a:lnTo>
                                  <a:pt x="7078" y="10"/>
                                </a:lnTo>
                                <a:lnTo>
                                  <a:pt x="7078" y="13125"/>
                                </a:lnTo>
                                <a:lnTo>
                                  <a:pt x="7088" y="13125"/>
                                </a:lnTo>
                                <a:lnTo>
                                  <a:pt x="7088" y="10"/>
                                </a:lnTo>
                                <a:close/>
                                <a:moveTo>
                                  <a:pt x="7088" y="0"/>
                                </a:moveTo>
                                <a:lnTo>
                                  <a:pt x="7078" y="0"/>
                                </a:lnTo>
                                <a:lnTo>
                                  <a:pt x="9" y="0"/>
                                </a:lnTo>
                                <a:lnTo>
                                  <a:pt x="0" y="0"/>
                                </a:lnTo>
                                <a:lnTo>
                                  <a:pt x="0" y="10"/>
                                </a:lnTo>
                                <a:lnTo>
                                  <a:pt x="9" y="10"/>
                                </a:lnTo>
                                <a:lnTo>
                                  <a:pt x="7078" y="10"/>
                                </a:lnTo>
                                <a:lnTo>
                                  <a:pt x="7088" y="10"/>
                                </a:lnTo>
                                <a:lnTo>
                                  <a:pt x="70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2E583" id="Group 362" o:spid="_x0000_s1026" alt="Primer: r: Dobavitelj zemeljskega plina (v tem primeru regulirani subjekt ETS2) ima neposredne pogodbene odnose z gospodinjstvi. Letna poraba zemeljskega plina se meri enkrat letno 15. maja z merilnikom pretoka, ki je v lasti upravljavca distribucijskega sistema zemeljskega plina, ki ga tudi odčita. To pomeni, da so bile zadnje dejanske meritve, ki so reguliranemu subjektu na voljo za poročanje o preteklih emisijah v letu 2024 do 30. aprila 2025, odčitane 15. maja 2024. Predpostavimo, da je izmerjena letna poraba med 15. majem 2023 in 15. majem 2024 znašala 2.500 kWh.&#10;Regulirani subjekt lahko predlaga naslednji postopek za izračun sproščenih količin goriva:&#10; Regulirani subjekt lahko to vrednost 2.500 kWh uporabi kot najboljšo razpoložljivo informacijo za oceno količine sproščenega goriva za celotno koledarsko leto 2024 in to vrednost navede v letnem poročilu o emisijah, ki ga je treba predložiti do 30. aprila 2025.&#10; Upravljavec distribucijskega sistema 15. maja 2025 sporoči reguliranemu subjektu, da je dejanska poraba med 15. majem 2024 in 15. majem 2025 znašala 2.300 kWh.&#10; Za poročanje o emisijah v letu 2025, ki ga je treba predložiti do 30. aprila 2026, je zato najboljši razpoložljivi podatek o količini sproščenega goriva 2.300 kWh. Vendar mora regulirani subjekt za popravek čezmernega poročanja v prejšnjem letu odšteti 2.500 kWh – 2.300 kWh = 200 kWh, zaradi česar bo v poročilu za leto 2025 navedel količino sproščenega goriva 2.100 kWh.&#10; Zgoraj navedeni koraki se uporabijo tudi v poročilih za naslednja leta.&#10;Ta pristop upošteva „ravnovesje“ med poročanimi in dejanskimi emisijami, ki so na voljo po roku za oddajo poročila, ki je 30. april. To ravnovesje bo pri poročanju o emisijah v naslednjem letu nastavljeno na nič. Ta pristop spominja na predplačila, ki jih dobavitelji zemeljskega plina zaračunavajo svojim odjemalcem. &#10;" style="position:absolute;margin-left:70.5pt;margin-top:95.25pt;width:5in;height:708pt;z-index:-18274304;mso-position-horizontal-relative:page;mso-position-vertical-relative:page" coordorigin="1419,2141" coordsize="7089,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Tb2QcAAIkmAAAOAAAAZHJzL2Uyb0RvYy54bWzcmtuO2zYQhu8L9B0EXbZILOosI94gzQkF&#10;0jZo1AfQyvIBtSVV0q43ffrOkKI9VDy0kgK96M3aXv2i/pmPQ5GUXrx8Oh6cx6rr9029csVzz3Wq&#10;umzW+3q7cv/I3z1LXacfinpdHJq6Wrmfq959eff9dy9O7bLym11zWFedA43U/fLUrtzdMLTLxaIv&#10;d9Wx6J83bVXDwU3THYsBfnbbxborTtD68bDwPS9enJpu3XZNWfU9/PeNOujeyfY3m6ocftts+mpw&#10;DisXvA3ybyf/3uPfxd2LYrntina3L0cbxTe4OBb7Gi56bupNMRTOQ7f/oqnjvuyavtkMz8vmuGg2&#10;m31ZyRggGuFNonnfNQ+tjGW7PG3bc5ogtZM8fXOz5a+P77v2U/uxU+7h64em/LOHvCxO7XZJj+Pv&#10;rRI796dfmjXwLB6GRgb+tOmO2ASE5DzJ/H4+57d6GpwS/hlGCTADDCUcS7NMxPBDEih3gAnPE6HI&#10;XAcO+/BNH3s7np94KRzEk0UggggPL4qlurJ0O7pD+tCd+kvG+n+XsU+7oq0kiB4z8rFz9msIJ4DO&#10;XRdHSMPv0NGKenuonCAO0RcaAKVObK+y6tTN6x3oqldd15x2VbEGYzJMsE9OwB89MLmZZhH64EGm&#10;KxpTqZOdePElWcJMVrFsu354XzVHB7+s3A78S4zF44d+UHnVEqTaN4f9+t3+cJA/uu3960PnPBZQ&#10;VD+9ffPuzbsRhSE71CiuGzxNtYj/kYFibCpH9836M8TZNaoyYSSBL7um+9t1TlCVK7f/66HoKtc5&#10;/FxDrjIRhljG8ofsTq7T0SP39EhRl9DUyh1cR319PajSf2i7/XYHVxIy6Lp5Bd14s5eBY+6Vq9Es&#10;9KP/rEMBMdWh0JDsddChAr5DYV6/tecI3XN0oV16Dl9mxbJ8UD0H4ereAuPeGvoN/mu7HiPIgdPm&#10;eIDR9MdnjudgT4U/UN3gmcqElv2wcHLPOTmyyiciX4tkW76IhHMZIC6XDLQM2pKinXMeKeg1Q60b&#10;rYnsqrVIy9BayFiLtchuLdGyG9YAipE1xhp0FCVDayljTUwQRH4cX82boBCElDGZEyYJnipFkQuf&#10;czghwTukLOwOTSC8Q0okFzHn0ATCdj28bZ2J2Pqeb0JJIy+52vl8yiT32cqYAGEz6FMi1gz6JpQ0&#10;zBiHlEnucwXiT4DwDikRu0MTCu+QQslhALo+ugQmEnXpq+MLZWJ1GEywcKNfQKnkAVcngYnE4pAy&#10;sTucYIGh+Wo/DCiVPODqBOdCdOBiKQeUidUh3ulpk5xDuH9dSi8PuUoJJ0giP7k+GoaUCTgEGTMa&#10;hhMsHOWQUslDrlLCCRLeIWVid2hiYSslpFTykKsUmGQaSFiHEWVidRiZWFiHEaWSR1ylRBMkvEPK&#10;xO7QxMKO2BGlkkdcpUQmEnXpa6NNRJlYHcYmFtZhTKnkMVcpsYkELs3MG2Bqeqk8JWMqBVZFtOPw&#10;DimVPOYqJTaRsHflmCKx3ZVjEwrbC3FNdb7N5zFXJ4kJhPWXUCA2f4mJhPWXUCJ5wlVJYuLgCSeU&#10;h5VwYiJhCScUSQ5j6/V7cmICsTikRKwOUxMK6zClUPKUq5LURMIyTikSG+PUhML7o0zylKuR1ASC&#10;I8zVyX9KgUgVU8OpiYTtg7h6vNRIytVIZuJg/WUUh81fZgJh/WUUSJ5xNZKZOHh/FIfVnwmEXZlk&#10;FEiecRWSmTh4fxSHzZ/Arbk5Ey7hUSQ5nMcUsfBMJKxH4VEmdpMmFtxSuDpvFR7lAia5OhGeyYUt&#10;ZOFRMLZKFp7JhkUtPAoHTHLFIiZred6ksZa3mpys5dl6EYLCyQW/mhcmG4tJysZu0oRjMUnhgEmu&#10;bATue5FebjFJ2VhNzl3TC3NRL9hVvfCnhcPseAljWW83acJhby/Cp3Bg74YtnMnKnq9un7KZVjds&#10;4Z93D4ud2n6GbcanetxRhG+wfQvPPDy5Wds2PT4oyGEIgn3vXG6OQhOgwn1FRgwRoTgZ96ntYsCO&#10;YigktW1tV2NxSLneYr8hh1RIudwIvWkcOwzKAfMcM4hOyudF6o+hBvNCxc0KbP386MUeKu4cSPm8&#10;UHEZj3JYfs8JFdfUUj4vVFzgohwWpnNax9WmlM+jiks/KZ8XKq7DUK629m92gngMFVYzc7zjGgVb&#10;h8XFHDkuGaR8Xqg4f5fyeaHiZBrlMAueYyYdQ4VJ6Sz5GCrMEefIceaHZrJ5oeJETMrnhSqnRajH&#10;2cwcO3KKok6YF66cLsgT5g5O59Hp/ATQXrNCjDEL9aTmZt+UtzRpaeYQJW8v6gQjaHWlcczH55HT&#10;R/ad68Aj+3vMLDy/LAa8VeivzmnlqqfDO/1wGA8dm8cqb6RowJuG6i0wlVJ0LocPNZXBNBgMnmX6&#10;oP5sZVujKMB4VHP6uP5UuvGac3Xam26kPDR9JUO+uFUNQ7wwk0GjpO2LSDegxbignoi1RH9+neG5&#10;CTjrzrcNfT39ObnuDV3iXUK5Kb2k6CukXxCdA0GDu01AK3X4+vOrSV3tAbo1/alb1ZmYXn1GbPqU&#10;m6Fpob62/qSA7RrVWeZobpTnpNS1E/2ps6K7kv2Kl0TP1E1lOskwyOHIJd9bOQ9hOPKRh+rGSxQ9&#10;fdcC3p3B12fUaGPI/lfvWshXeeB9J5ml8d0sfKGK/pbvPVzeILv7BwAA//8DAFBLAwQUAAYACAAA&#10;ACEAlmwpvd8AAAAMAQAADwAAAGRycy9kb3ducmV2LnhtbExPTUvDQBC9C/6HZQRvdjdqQptmU0pR&#10;T0WwFcTbNpkmodnZkN0m6b93erK3eR+8eS9bTbYVA/a+caQhmikQSIUrG6o0fO/fn+YgfDBUmtYR&#10;arigh1V+f5eZtHQjfeGwC5XgEPKp0VCH0KVS+qJGa/zMdUisHV1vTWDYV7LszcjhtpXPSiXSmob4&#10;Q2063NRYnHZnq+FjNOP6JXobtqfj5vK7jz9/thFq/fgwrZcgAk7h3wzX+lwdcu50cGcqvWgZv0a8&#10;JfCxUDEIdsyTK3NgJlFJDDLP5O2I/A8AAP//AwBQSwECLQAUAAYACAAAACEAtoM4kv4AAADhAQAA&#10;EwAAAAAAAAAAAAAAAAAAAAAAW0NvbnRlbnRfVHlwZXNdLnhtbFBLAQItABQABgAIAAAAIQA4/SH/&#10;1gAAAJQBAAALAAAAAAAAAAAAAAAAAC8BAABfcmVscy8ucmVsc1BLAQItABQABgAIAAAAIQC5zqTb&#10;2QcAAIkmAAAOAAAAAAAAAAAAAAAAAC4CAABkcnMvZTJvRG9jLnhtbFBLAQItABQABgAIAAAAIQCW&#10;bCm93wAAAAwBAAAPAAAAAAAAAAAAAAAAADMKAABkcnMvZG93bnJldi54bWxQSwUGAAAAAAQABADz&#10;AAAAPwsAAAAA&#10;">
                <v:rect id="Rectangle 364" o:spid="_x0000_s1027" style="position:absolute;left:1428;top:2150;width:7069;height:1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1BwAAAANwAAAAPAAAAZHJzL2Rvd25yZXYueG1sRE9Ni8Iw&#10;EL0L+x/CLHjT1N0itRrFFRa8eLAuex6asa02k5JEW/+9OQgeH+97tRlMK+7kfGNZwWyagCAurW64&#10;UvB3+p1kIHxA1thaJgUP8rBZf4xWmGvb85HuRahEDGGfo4I6hC6X0pc1GfRT2xFH7mydwRChq6R2&#10;2Mdw08qvJJlLgw3Hhho72tVUXoubUXAtKfWLS/PzOAz//dalvrhkmVLjz2G7BBFoCG/xy73XCtLv&#10;uDaeiUdArp8AAAD//wMAUEsBAi0AFAAGAAgAAAAhANvh9svuAAAAhQEAABMAAAAAAAAAAAAAAAAA&#10;AAAAAFtDb250ZW50X1R5cGVzXS54bWxQSwECLQAUAAYACAAAACEAWvQsW78AAAAVAQAACwAAAAAA&#10;AAAAAAAAAAAfAQAAX3JlbHMvLnJlbHNQSwECLQAUAAYACAAAACEAwq79QcAAAADcAAAADwAAAAAA&#10;AAAAAAAAAAAHAgAAZHJzL2Rvd25yZXYueG1sUEsFBgAAAAADAAMAtwAAAPQCAAAAAA==&#10;" fillcolor="#bedfdf" stroked="f"/>
                <v:shape id="AutoShape 363" o:spid="_x0000_s1028" style="position:absolute;left:1418;top:2141;width:7089;height:13135;visibility:visible;mso-wrap-style:square;v-text-anchor:top" coordsize="7089,1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xUxQAAANwAAAAPAAAAZHJzL2Rvd25yZXYueG1sRI9Ba8JA&#10;FITvQv/D8gq96UYtYlPXIAFp8NY0FHp7ZF+TtNm3Mbsm8d93C4LHYWa+YXbJZFoxUO8aywqWiwgE&#10;cWl1w5WC4uM434JwHllja5kUXMlBsn+Y7TDWduR3GnJfiQBhF6OC2vsultKVNRl0C9sRB+/b9gZ9&#10;kH0ldY9jgJtWrqJoIw02HBZq7CitqfzNL0bB+e2yTYsoO6119/mz/NIZ2sEq9fQ4HV5BeJr8PXxr&#10;Z1rB8/oF/s+EIyD3fwAAAP//AwBQSwECLQAUAAYACAAAACEA2+H2y+4AAACFAQAAEwAAAAAAAAAA&#10;AAAAAAAAAAAAW0NvbnRlbnRfVHlwZXNdLnhtbFBLAQItABQABgAIAAAAIQBa9CxbvwAAABUBAAAL&#10;AAAAAAAAAAAAAAAAAB8BAABfcmVscy8ucmVsc1BLAQItABQABgAIAAAAIQDjhhxUxQAAANwAAAAP&#10;AAAAAAAAAAAAAAAAAAcCAABkcnMvZG93bnJldi54bWxQSwUGAAAAAAMAAwC3AAAA+QIAAAAA&#10;" path="m9,10l,10,,13125r9,l9,10xm7088,13125r-10,l9,13125r-9,l,13135r9,l7078,13135r10,l7088,13125xm7088,10r-10,l7078,13125r10,l7088,10xm7088,r-10,l9,,,,,10r9,l7078,10r10,l7088,xe" fillcolor="black" stroked="f">
                  <v:path arrowok="t" o:connecttype="custom" o:connectlocs="9,2151;0,2151;0,15266;9,15266;9,2151;7088,15266;7078,15266;7078,15266;9,15266;0,15266;0,15276;9,15276;7078,15276;7078,15276;7088,15276;7088,15266;7088,2151;7078,2151;7078,15266;7088,15266;7088,2151;7088,2141;7078,2141;7078,2141;9,2141;0,2141;0,2151;9,2151;7078,2151;7078,2151;7088,2151;7088,2141" o:connectangles="0,0,0,0,0,0,0,0,0,0,0,0,0,0,0,0,0,0,0,0,0,0,0,0,0,0,0,0,0,0,0,0"/>
                </v:shape>
                <w10:wrap anchorx="page" anchory="page"/>
              </v:group>
            </w:pict>
          </mc:Fallback>
        </mc:AlternateContent>
      </w:r>
      <w:r w:rsidR="00964A29">
        <w:rPr>
          <w:rFonts w:ascii="Arial" w:hAnsi="Arial"/>
          <w:noProof/>
        </w:rPr>
        <w:drawing>
          <wp:inline distT="0" distB="0" distL="0" distR="0" wp14:anchorId="2292F941" wp14:editId="772F68B3">
            <wp:extent cx="705485" cy="361683"/>
            <wp:effectExtent l="0" t="0" r="0" b="635"/>
            <wp:docPr id="37"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485" cy="361683"/>
                    </a:xfrm>
                    <a:prstGeom prst="rect">
                      <a:avLst/>
                    </a:prstGeom>
                  </pic:spPr>
                </pic:pic>
              </a:graphicData>
            </a:graphic>
          </wp:inline>
        </w:drawing>
      </w:r>
      <w:r w:rsidR="00964A29">
        <w:rPr>
          <w:rFonts w:ascii="Arial" w:hAnsi="Arial"/>
          <w:lang w:val="sl"/>
        </w:rPr>
        <w:t>Primer:</w:t>
      </w:r>
      <w:r w:rsidR="00783C1D">
        <w:rPr>
          <w:rFonts w:ascii="Arial" w:hAnsi="Arial"/>
          <w:lang w:val="sl"/>
        </w:rPr>
        <w:t xml:space="preserve"> </w:t>
      </w:r>
      <w:r w:rsidR="00964A29">
        <w:rPr>
          <w:rFonts w:ascii="Arial" w:hAnsi="Arial"/>
          <w:lang w:val="sl"/>
        </w:rPr>
        <w:t>Dobavitelj</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tem</w:t>
      </w:r>
      <w:r w:rsidR="00783C1D">
        <w:rPr>
          <w:rFonts w:ascii="Arial" w:hAnsi="Arial"/>
          <w:lang w:val="sl"/>
        </w:rPr>
        <w:t xml:space="preserve"> </w:t>
      </w:r>
      <w:r w:rsidR="00964A29">
        <w:rPr>
          <w:rFonts w:ascii="Arial" w:hAnsi="Arial"/>
          <w:lang w:val="sl"/>
        </w:rPr>
        <w:t>primeru</w:t>
      </w:r>
      <w:r w:rsidR="00783C1D">
        <w:rPr>
          <w:rFonts w:ascii="Arial" w:hAnsi="Arial"/>
          <w:lang w:val="sl"/>
        </w:rPr>
        <w:t xml:space="preserve"> </w:t>
      </w:r>
      <w:r w:rsidR="00964A29">
        <w:rPr>
          <w:rFonts w:ascii="Arial" w:hAnsi="Arial"/>
          <w:lang w:val="sl"/>
        </w:rPr>
        <w:t>regulirani</w:t>
      </w:r>
      <w:r w:rsidR="00783C1D">
        <w:rPr>
          <w:rFonts w:ascii="Arial" w:hAnsi="Arial"/>
          <w:lang w:val="sl"/>
        </w:rPr>
        <w:t xml:space="preserve"> </w:t>
      </w:r>
      <w:r w:rsidR="00964A29">
        <w:rPr>
          <w:rFonts w:ascii="Arial" w:hAnsi="Arial"/>
          <w:lang w:val="sl"/>
        </w:rPr>
        <w:t>subjekt</w:t>
      </w:r>
      <w:r w:rsidR="00783C1D">
        <w:rPr>
          <w:rFonts w:ascii="Arial" w:hAnsi="Arial"/>
          <w:lang w:val="sl"/>
        </w:rPr>
        <w:t xml:space="preserve"> </w:t>
      </w:r>
      <w:r w:rsidR="00964A29">
        <w:rPr>
          <w:rFonts w:ascii="Arial" w:hAnsi="Arial"/>
          <w:lang w:val="sl"/>
        </w:rPr>
        <w:t>ETS2)</w:t>
      </w:r>
      <w:r w:rsidR="00783C1D">
        <w:rPr>
          <w:rFonts w:ascii="Arial" w:hAnsi="Arial"/>
          <w:lang w:val="sl"/>
        </w:rPr>
        <w:t xml:space="preserve"> </w:t>
      </w:r>
      <w:r w:rsidR="00964A29">
        <w:rPr>
          <w:rFonts w:ascii="Arial" w:hAnsi="Arial"/>
          <w:lang w:val="sl"/>
        </w:rPr>
        <w:t>ima</w:t>
      </w:r>
      <w:r w:rsidR="00783C1D">
        <w:rPr>
          <w:rFonts w:ascii="Arial" w:hAnsi="Arial"/>
          <w:lang w:val="sl"/>
        </w:rPr>
        <w:t xml:space="preserve"> </w:t>
      </w:r>
      <w:r w:rsidR="00964A29">
        <w:rPr>
          <w:rFonts w:ascii="Arial" w:hAnsi="Arial"/>
          <w:lang w:val="sl"/>
        </w:rPr>
        <w:t>neposredne</w:t>
      </w:r>
      <w:r w:rsidR="00783C1D">
        <w:rPr>
          <w:rFonts w:ascii="Arial" w:hAnsi="Arial"/>
          <w:lang w:val="sl"/>
        </w:rPr>
        <w:t xml:space="preserve"> </w:t>
      </w:r>
      <w:r w:rsidR="00964A29">
        <w:rPr>
          <w:rFonts w:ascii="Arial" w:hAnsi="Arial"/>
          <w:lang w:val="sl"/>
        </w:rPr>
        <w:t>pogodbene</w:t>
      </w:r>
      <w:r w:rsidR="00783C1D">
        <w:rPr>
          <w:rFonts w:ascii="Arial" w:hAnsi="Arial"/>
          <w:lang w:val="sl"/>
        </w:rPr>
        <w:t xml:space="preserve"> </w:t>
      </w:r>
      <w:r w:rsidR="00964A29">
        <w:rPr>
          <w:rFonts w:ascii="Arial" w:hAnsi="Arial"/>
          <w:lang w:val="sl"/>
        </w:rPr>
        <w:t>odnose</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gospodinjstvi.</w:t>
      </w:r>
      <w:r w:rsidR="00783C1D">
        <w:rPr>
          <w:rFonts w:ascii="Arial" w:hAnsi="Arial"/>
          <w:lang w:val="sl"/>
        </w:rPr>
        <w:t xml:space="preserve"> </w:t>
      </w:r>
      <w:r w:rsidR="00964A29">
        <w:rPr>
          <w:rFonts w:ascii="Arial" w:hAnsi="Arial"/>
          <w:lang w:val="sl"/>
        </w:rPr>
        <w:t>Letna</w:t>
      </w:r>
      <w:r w:rsidR="00783C1D">
        <w:rPr>
          <w:rFonts w:ascii="Arial" w:hAnsi="Arial"/>
          <w:lang w:val="sl"/>
        </w:rPr>
        <w:t xml:space="preserve"> </w:t>
      </w:r>
      <w:r w:rsidR="00964A29">
        <w:rPr>
          <w:rFonts w:ascii="Arial" w:hAnsi="Arial"/>
          <w:lang w:val="sl"/>
        </w:rPr>
        <w:t>poraba</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meri</w:t>
      </w:r>
      <w:r w:rsidR="00783C1D">
        <w:rPr>
          <w:rFonts w:ascii="Arial" w:hAnsi="Arial"/>
          <w:lang w:val="sl"/>
        </w:rPr>
        <w:t xml:space="preserve"> </w:t>
      </w:r>
      <w:r w:rsidR="00964A29">
        <w:rPr>
          <w:rFonts w:ascii="Arial" w:hAnsi="Arial"/>
          <w:lang w:val="sl"/>
        </w:rPr>
        <w:t>enkrat</w:t>
      </w:r>
      <w:r w:rsidR="00783C1D">
        <w:rPr>
          <w:rFonts w:ascii="Arial" w:hAnsi="Arial"/>
          <w:lang w:val="sl"/>
        </w:rPr>
        <w:t xml:space="preserve"> </w:t>
      </w:r>
      <w:r w:rsidR="00964A29">
        <w:rPr>
          <w:rFonts w:ascii="Arial" w:hAnsi="Arial"/>
          <w:lang w:val="sl"/>
        </w:rPr>
        <w:t>letno</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maja</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merilnikom</w:t>
      </w:r>
      <w:r w:rsidR="00783C1D">
        <w:rPr>
          <w:rFonts w:ascii="Arial" w:hAnsi="Arial"/>
          <w:lang w:val="sl"/>
        </w:rPr>
        <w:t xml:space="preserve"> </w:t>
      </w:r>
      <w:r w:rsidR="00964A29">
        <w:rPr>
          <w:rFonts w:ascii="Arial" w:hAnsi="Arial"/>
          <w:lang w:val="sl"/>
        </w:rPr>
        <w:t>pretoka,</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lasti</w:t>
      </w:r>
      <w:r w:rsidR="00783C1D">
        <w:rPr>
          <w:rFonts w:ascii="Arial" w:hAnsi="Arial"/>
          <w:lang w:val="sl"/>
        </w:rPr>
        <w:t xml:space="preserve"> </w:t>
      </w:r>
      <w:r w:rsidR="00964A29">
        <w:rPr>
          <w:rFonts w:ascii="Arial" w:hAnsi="Arial"/>
          <w:lang w:val="sl"/>
        </w:rPr>
        <w:t>upravljavca</w:t>
      </w:r>
      <w:r w:rsidR="00783C1D">
        <w:rPr>
          <w:rFonts w:ascii="Arial" w:hAnsi="Arial"/>
          <w:lang w:val="sl"/>
        </w:rPr>
        <w:t xml:space="preserve"> </w:t>
      </w:r>
      <w:r w:rsidR="00964A29">
        <w:rPr>
          <w:rFonts w:ascii="Arial" w:hAnsi="Arial"/>
          <w:lang w:val="sl"/>
        </w:rPr>
        <w:t>distribucijskega</w:t>
      </w:r>
      <w:r w:rsidR="00783C1D">
        <w:rPr>
          <w:rFonts w:ascii="Arial" w:hAnsi="Arial"/>
          <w:lang w:val="sl"/>
        </w:rPr>
        <w:t xml:space="preserve"> </w:t>
      </w:r>
      <w:r w:rsidR="00964A29">
        <w:rPr>
          <w:rFonts w:ascii="Arial" w:hAnsi="Arial"/>
          <w:lang w:val="sl"/>
        </w:rPr>
        <w:t>sistema</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ga</w:t>
      </w:r>
      <w:r w:rsidR="00783C1D">
        <w:rPr>
          <w:rFonts w:ascii="Arial" w:hAnsi="Arial"/>
          <w:lang w:val="sl"/>
        </w:rPr>
        <w:t xml:space="preserve"> </w:t>
      </w:r>
      <w:r w:rsidR="00964A29">
        <w:rPr>
          <w:rFonts w:ascii="Arial" w:hAnsi="Arial"/>
          <w:lang w:val="sl"/>
        </w:rPr>
        <w:t>tudi</w:t>
      </w:r>
      <w:r w:rsidR="00783C1D">
        <w:rPr>
          <w:rFonts w:ascii="Arial" w:hAnsi="Arial"/>
          <w:lang w:val="sl"/>
        </w:rPr>
        <w:t xml:space="preserve"> </w:t>
      </w:r>
      <w:r w:rsidR="00964A29">
        <w:rPr>
          <w:rFonts w:ascii="Arial" w:hAnsi="Arial"/>
          <w:lang w:val="sl"/>
        </w:rPr>
        <w:t>odčita.</w:t>
      </w:r>
      <w:r w:rsidR="00783C1D">
        <w:rPr>
          <w:rFonts w:ascii="Arial" w:hAnsi="Arial"/>
          <w:lang w:val="sl"/>
        </w:rPr>
        <w:t xml:space="preserve"> </w:t>
      </w:r>
      <w:r w:rsidR="00964A29">
        <w:rPr>
          <w:rFonts w:ascii="Arial" w:hAnsi="Arial"/>
          <w:lang w:val="sl"/>
        </w:rPr>
        <w:t>To</w:t>
      </w:r>
      <w:r w:rsidR="00783C1D">
        <w:rPr>
          <w:rFonts w:ascii="Arial" w:hAnsi="Arial"/>
          <w:lang w:val="sl"/>
        </w:rPr>
        <w:t xml:space="preserve"> </w:t>
      </w:r>
      <w:r w:rsidR="00964A29">
        <w:rPr>
          <w:rFonts w:ascii="Arial" w:hAnsi="Arial"/>
          <w:lang w:val="sl"/>
        </w:rPr>
        <w:t>pomeni,</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so</w:t>
      </w:r>
      <w:r w:rsidR="00783C1D">
        <w:rPr>
          <w:rFonts w:ascii="Arial" w:hAnsi="Arial"/>
          <w:lang w:val="sl"/>
        </w:rPr>
        <w:t xml:space="preserve"> </w:t>
      </w:r>
      <w:r w:rsidR="00964A29">
        <w:rPr>
          <w:rFonts w:ascii="Arial" w:hAnsi="Arial"/>
          <w:lang w:val="sl"/>
        </w:rPr>
        <w:t>bile</w:t>
      </w:r>
      <w:r w:rsidR="00783C1D">
        <w:rPr>
          <w:rFonts w:ascii="Arial" w:hAnsi="Arial"/>
          <w:lang w:val="sl"/>
        </w:rPr>
        <w:t xml:space="preserve"> </w:t>
      </w:r>
      <w:r w:rsidR="00964A29">
        <w:rPr>
          <w:rFonts w:ascii="Arial" w:hAnsi="Arial"/>
          <w:lang w:val="sl"/>
        </w:rPr>
        <w:t>zadnje</w:t>
      </w:r>
      <w:r w:rsidR="00783C1D">
        <w:rPr>
          <w:rFonts w:ascii="Arial" w:hAnsi="Arial"/>
          <w:lang w:val="sl"/>
        </w:rPr>
        <w:t xml:space="preserve"> </w:t>
      </w:r>
      <w:r w:rsidR="00964A29">
        <w:rPr>
          <w:rFonts w:ascii="Arial" w:hAnsi="Arial"/>
          <w:lang w:val="sl"/>
        </w:rPr>
        <w:t>dejanske</w:t>
      </w:r>
      <w:r w:rsidR="00783C1D">
        <w:rPr>
          <w:rFonts w:ascii="Arial" w:hAnsi="Arial"/>
          <w:lang w:val="sl"/>
        </w:rPr>
        <w:t xml:space="preserve"> </w:t>
      </w:r>
      <w:r w:rsidR="00964A29">
        <w:rPr>
          <w:rFonts w:ascii="Arial" w:hAnsi="Arial"/>
          <w:lang w:val="sl"/>
        </w:rPr>
        <w:t>meritve,</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so</w:t>
      </w:r>
      <w:r w:rsidR="00783C1D">
        <w:rPr>
          <w:rFonts w:ascii="Arial" w:hAnsi="Arial"/>
          <w:lang w:val="sl"/>
        </w:rPr>
        <w:t xml:space="preserve"> </w:t>
      </w:r>
      <w:r w:rsidR="00964A29">
        <w:rPr>
          <w:rFonts w:ascii="Arial" w:hAnsi="Arial"/>
          <w:lang w:val="sl"/>
        </w:rPr>
        <w:t>reguliranemu</w:t>
      </w:r>
      <w:r w:rsidR="00783C1D">
        <w:rPr>
          <w:rFonts w:ascii="Arial" w:hAnsi="Arial"/>
          <w:lang w:val="sl"/>
        </w:rPr>
        <w:t xml:space="preserve"> </w:t>
      </w:r>
      <w:r w:rsidR="00964A29">
        <w:rPr>
          <w:rFonts w:ascii="Arial" w:hAnsi="Arial"/>
          <w:lang w:val="sl"/>
        </w:rPr>
        <w:t>subjektu</w:t>
      </w:r>
      <w:r w:rsidR="00783C1D">
        <w:rPr>
          <w:rFonts w:ascii="Arial" w:hAnsi="Arial"/>
          <w:lang w:val="sl"/>
        </w:rPr>
        <w:t xml:space="preserve"> </w:t>
      </w:r>
      <w:r w:rsidR="00964A29">
        <w:rPr>
          <w:rFonts w:ascii="Arial" w:hAnsi="Arial"/>
          <w:lang w:val="sl"/>
        </w:rPr>
        <w:t>na</w:t>
      </w:r>
      <w:r w:rsidR="00783C1D">
        <w:rPr>
          <w:rFonts w:ascii="Arial" w:hAnsi="Arial"/>
          <w:lang w:val="sl"/>
        </w:rPr>
        <w:t xml:space="preserve"> </w:t>
      </w:r>
      <w:r w:rsidR="00964A29">
        <w:rPr>
          <w:rFonts w:ascii="Arial" w:hAnsi="Arial"/>
          <w:lang w:val="sl"/>
        </w:rPr>
        <w:t>voljo</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poročanje</w:t>
      </w:r>
      <w:r w:rsidR="00783C1D">
        <w:rPr>
          <w:rFonts w:ascii="Arial" w:hAnsi="Arial"/>
          <w:lang w:val="sl"/>
        </w:rPr>
        <w:t xml:space="preserve"> </w:t>
      </w:r>
      <w:r w:rsidR="00964A29">
        <w:rPr>
          <w:rFonts w:ascii="Arial" w:hAnsi="Arial"/>
          <w:lang w:val="sl"/>
        </w:rPr>
        <w:t>o</w:t>
      </w:r>
      <w:r w:rsidR="00783C1D">
        <w:rPr>
          <w:rFonts w:ascii="Arial" w:hAnsi="Arial"/>
          <w:lang w:val="sl"/>
        </w:rPr>
        <w:t xml:space="preserve"> </w:t>
      </w:r>
      <w:r w:rsidR="00964A29">
        <w:rPr>
          <w:rFonts w:ascii="Arial" w:hAnsi="Arial"/>
          <w:lang w:val="sl"/>
        </w:rPr>
        <w:t>preteklih</w:t>
      </w:r>
      <w:r w:rsidR="00783C1D">
        <w:rPr>
          <w:rFonts w:ascii="Arial" w:hAnsi="Arial"/>
          <w:lang w:val="sl"/>
        </w:rPr>
        <w:t xml:space="preserve"> </w:t>
      </w:r>
      <w:r w:rsidR="00964A29">
        <w:rPr>
          <w:rFonts w:ascii="Arial" w:hAnsi="Arial"/>
          <w:lang w:val="sl"/>
        </w:rPr>
        <w:t>emisijah</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letu</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do</w:t>
      </w:r>
      <w:r w:rsidR="00783C1D">
        <w:rPr>
          <w:rFonts w:ascii="Arial" w:hAnsi="Arial"/>
          <w:lang w:val="sl"/>
        </w:rPr>
        <w:t xml:space="preserve"> </w:t>
      </w:r>
      <w:r w:rsidR="00964A29">
        <w:rPr>
          <w:rFonts w:ascii="Arial" w:hAnsi="Arial"/>
          <w:lang w:val="sl"/>
        </w:rPr>
        <w:t>30.</w:t>
      </w:r>
      <w:r w:rsidR="00783C1D">
        <w:rPr>
          <w:rFonts w:ascii="Arial" w:hAnsi="Arial"/>
          <w:lang w:val="sl"/>
        </w:rPr>
        <w:t xml:space="preserve"> </w:t>
      </w:r>
      <w:r w:rsidR="00964A29">
        <w:rPr>
          <w:rFonts w:ascii="Arial" w:hAnsi="Arial"/>
          <w:lang w:val="sl"/>
        </w:rPr>
        <w:t>aprila</w:t>
      </w:r>
      <w:r w:rsidR="00783C1D">
        <w:rPr>
          <w:rFonts w:ascii="Arial" w:hAnsi="Arial"/>
          <w:lang w:val="sl"/>
        </w:rPr>
        <w:t xml:space="preserve"> </w:t>
      </w:r>
      <w:r w:rsidR="00964A29">
        <w:rPr>
          <w:rFonts w:ascii="Arial" w:hAnsi="Arial"/>
          <w:lang w:val="sl"/>
        </w:rPr>
        <w:t>2025,</w:t>
      </w:r>
      <w:r w:rsidR="00783C1D">
        <w:rPr>
          <w:rFonts w:ascii="Arial" w:hAnsi="Arial"/>
          <w:lang w:val="sl"/>
        </w:rPr>
        <w:t xml:space="preserve"> </w:t>
      </w:r>
      <w:r w:rsidR="00964A29">
        <w:rPr>
          <w:rFonts w:ascii="Arial" w:hAnsi="Arial"/>
          <w:lang w:val="sl"/>
        </w:rPr>
        <w:t>odčitane</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maja</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Predpostavimo,</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izmerjena</w:t>
      </w:r>
      <w:r w:rsidR="00783C1D">
        <w:rPr>
          <w:rFonts w:ascii="Arial" w:hAnsi="Arial"/>
          <w:lang w:val="sl"/>
        </w:rPr>
        <w:t xml:space="preserve"> </w:t>
      </w:r>
      <w:r w:rsidR="00964A29">
        <w:rPr>
          <w:rFonts w:ascii="Arial" w:hAnsi="Arial"/>
          <w:lang w:val="sl"/>
        </w:rPr>
        <w:t>letna</w:t>
      </w:r>
      <w:r w:rsidR="00783C1D">
        <w:rPr>
          <w:rFonts w:ascii="Arial" w:hAnsi="Arial"/>
          <w:lang w:val="sl"/>
        </w:rPr>
        <w:t xml:space="preserve"> </w:t>
      </w:r>
      <w:r w:rsidR="00964A29">
        <w:rPr>
          <w:rFonts w:ascii="Arial" w:hAnsi="Arial"/>
          <w:lang w:val="sl"/>
        </w:rPr>
        <w:t>poraba</w:t>
      </w:r>
      <w:r w:rsidR="00783C1D">
        <w:rPr>
          <w:rFonts w:ascii="Arial" w:hAnsi="Arial"/>
          <w:lang w:val="sl"/>
        </w:rPr>
        <w:t xml:space="preserve"> </w:t>
      </w:r>
      <w:r w:rsidR="00964A29">
        <w:rPr>
          <w:rFonts w:ascii="Arial" w:hAnsi="Arial"/>
          <w:lang w:val="sl"/>
        </w:rPr>
        <w:t>med</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majem</w:t>
      </w:r>
      <w:r w:rsidR="00783C1D">
        <w:rPr>
          <w:rFonts w:ascii="Arial" w:hAnsi="Arial"/>
          <w:lang w:val="sl"/>
        </w:rPr>
        <w:t xml:space="preserve"> </w:t>
      </w:r>
      <w:r w:rsidR="00964A29">
        <w:rPr>
          <w:rFonts w:ascii="Arial" w:hAnsi="Arial"/>
          <w:lang w:val="sl"/>
        </w:rPr>
        <w:t>2023</w:t>
      </w:r>
      <w:r w:rsidR="00783C1D">
        <w:rPr>
          <w:rFonts w:ascii="Arial" w:hAnsi="Arial"/>
          <w:lang w:val="sl"/>
        </w:rPr>
        <w:t xml:space="preserve"> </w:t>
      </w:r>
      <w:r w:rsidR="00964A29">
        <w:rPr>
          <w:rFonts w:ascii="Arial" w:hAnsi="Arial"/>
          <w:lang w:val="sl"/>
        </w:rPr>
        <w:t>in</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majem</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znašala</w:t>
      </w:r>
      <w:r w:rsidR="00783C1D">
        <w:rPr>
          <w:rFonts w:ascii="Arial" w:hAnsi="Arial"/>
          <w:lang w:val="sl"/>
        </w:rPr>
        <w:t xml:space="preserve"> </w:t>
      </w:r>
      <w:r w:rsidR="00964A29">
        <w:rPr>
          <w:rFonts w:ascii="Arial" w:hAnsi="Arial"/>
          <w:lang w:val="sl"/>
        </w:rPr>
        <w:t>2.500</w:t>
      </w:r>
      <w:r w:rsidR="00783C1D">
        <w:rPr>
          <w:rFonts w:ascii="Arial" w:hAnsi="Arial"/>
          <w:lang w:val="sl"/>
        </w:rPr>
        <w:t xml:space="preserve"> </w:t>
      </w:r>
      <w:r w:rsidR="00964A29">
        <w:rPr>
          <w:rFonts w:ascii="Arial" w:hAnsi="Arial"/>
          <w:lang w:val="sl"/>
        </w:rPr>
        <w:t>kWh.</w:t>
      </w:r>
    </w:p>
    <w:p w14:paraId="4F396A18" w14:textId="31D2E43B" w:rsidR="00F82492" w:rsidRPr="000514F5" w:rsidRDefault="00964A29">
      <w:pPr>
        <w:pStyle w:val="Telobesedila"/>
        <w:spacing w:before="118" w:line="273" w:lineRule="auto"/>
        <w:ind w:left="631" w:right="2677"/>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sproščenih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goriva:</w:t>
      </w:r>
    </w:p>
    <w:p w14:paraId="68A7F29C" w14:textId="5DF05651" w:rsidR="00F82492" w:rsidRPr="000514F5" w:rsidRDefault="00964A29">
      <w:pPr>
        <w:pStyle w:val="Odstavekseznama"/>
        <w:numPr>
          <w:ilvl w:val="0"/>
          <w:numId w:val="24"/>
        </w:numPr>
        <w:tabs>
          <w:tab w:val="left" w:pos="860"/>
        </w:tabs>
        <w:spacing w:before="61" w:line="273" w:lineRule="auto"/>
        <w:ind w:right="2672"/>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2.500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najboljšo</w:t>
      </w:r>
      <w:r w:rsidR="00783C1D">
        <w:rPr>
          <w:rFonts w:ascii="Arial" w:hAnsi="Arial"/>
          <w:sz w:val="20"/>
          <w:lang w:val="sl"/>
        </w:rPr>
        <w:t xml:space="preserve"> </w:t>
      </w:r>
      <w:r>
        <w:rPr>
          <w:rFonts w:ascii="Arial" w:hAnsi="Arial"/>
          <w:sz w:val="20"/>
          <w:lang w:val="sl"/>
        </w:rPr>
        <w:t>razpoložljivo</w:t>
      </w:r>
      <w:r w:rsidR="00783C1D">
        <w:rPr>
          <w:rFonts w:ascii="Arial" w:hAnsi="Arial"/>
          <w:sz w:val="20"/>
          <w:lang w:val="sl"/>
        </w:rPr>
        <w:t xml:space="preserve"> </w:t>
      </w:r>
      <w:r>
        <w:rPr>
          <w:rFonts w:ascii="Arial" w:hAnsi="Arial"/>
          <w:sz w:val="20"/>
          <w:lang w:val="sl"/>
        </w:rPr>
        <w:t>informacijo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celotno</w:t>
      </w:r>
      <w:r w:rsidR="00783C1D">
        <w:rPr>
          <w:rFonts w:ascii="Arial" w:hAnsi="Arial"/>
          <w:sz w:val="20"/>
          <w:lang w:val="sl"/>
        </w:rPr>
        <w:t xml:space="preserve"> </w:t>
      </w:r>
      <w:r>
        <w:rPr>
          <w:rFonts w:ascii="Arial" w:hAnsi="Arial"/>
          <w:sz w:val="20"/>
          <w:lang w:val="sl"/>
        </w:rPr>
        <w:t>koledarsko</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2024</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navede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letnem</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aprila</w:t>
      </w:r>
      <w:r w:rsidR="00783C1D">
        <w:rPr>
          <w:rFonts w:ascii="Arial" w:hAnsi="Arial"/>
          <w:sz w:val="20"/>
          <w:lang w:val="sl"/>
        </w:rPr>
        <w:t xml:space="preserve"> </w:t>
      </w:r>
      <w:r>
        <w:rPr>
          <w:rFonts w:ascii="Arial" w:hAnsi="Arial"/>
          <w:sz w:val="20"/>
          <w:lang w:val="sl"/>
        </w:rPr>
        <w:t>2025.</w:t>
      </w:r>
    </w:p>
    <w:p w14:paraId="0E1326FD" w14:textId="50C4EA0C" w:rsidR="00F82492" w:rsidRPr="000514F5" w:rsidRDefault="00964A29">
      <w:pPr>
        <w:pStyle w:val="Odstavekseznama"/>
        <w:numPr>
          <w:ilvl w:val="0"/>
          <w:numId w:val="24"/>
        </w:numPr>
        <w:tabs>
          <w:tab w:val="left" w:pos="860"/>
        </w:tabs>
        <w:spacing w:before="58" w:line="273" w:lineRule="auto"/>
        <w:ind w:right="2673"/>
        <w:jc w:val="both"/>
        <w:rPr>
          <w:rFonts w:ascii="Arial" w:hAnsi="Arial"/>
          <w:sz w:val="20"/>
        </w:rPr>
      </w:pPr>
      <w:r>
        <w:rPr>
          <w:rFonts w:ascii="Arial" w:hAnsi="Arial"/>
          <w:sz w:val="20"/>
          <w:lang w:val="sl"/>
        </w:rPr>
        <w:t>Upravljavec</w:t>
      </w:r>
      <w:r w:rsidR="00783C1D">
        <w:rPr>
          <w:rFonts w:ascii="Arial" w:hAnsi="Arial"/>
          <w:sz w:val="20"/>
          <w:lang w:val="sl"/>
        </w:rPr>
        <w:t xml:space="preserve"> </w:t>
      </w:r>
      <w:r>
        <w:rPr>
          <w:rFonts w:ascii="Arial" w:hAnsi="Arial"/>
          <w:sz w:val="20"/>
          <w:lang w:val="sl"/>
        </w:rPr>
        <w:t>distribucijskega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maja</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sporoči</w:t>
      </w:r>
      <w:r w:rsidR="00783C1D">
        <w:rPr>
          <w:rFonts w:ascii="Arial" w:hAnsi="Arial"/>
          <w:sz w:val="20"/>
          <w:lang w:val="sl"/>
        </w:rPr>
        <w:t xml:space="preserve"> </w:t>
      </w:r>
      <w:r>
        <w:rPr>
          <w:rFonts w:ascii="Arial" w:hAnsi="Arial"/>
          <w:sz w:val="20"/>
          <w:lang w:val="sl"/>
        </w:rPr>
        <w:t>reguliranemu</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dejanska</w:t>
      </w:r>
      <w:r w:rsidR="00783C1D">
        <w:rPr>
          <w:rFonts w:ascii="Arial" w:hAnsi="Arial"/>
          <w:sz w:val="20"/>
          <w:lang w:val="sl"/>
        </w:rPr>
        <w:t xml:space="preserve"> </w:t>
      </w:r>
      <w:r>
        <w:rPr>
          <w:rFonts w:ascii="Arial" w:hAnsi="Arial"/>
          <w:sz w:val="20"/>
          <w:lang w:val="sl"/>
        </w:rPr>
        <w:t>poraba</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majem</w:t>
      </w:r>
      <w:r w:rsidR="00783C1D">
        <w:rPr>
          <w:rFonts w:ascii="Arial" w:hAnsi="Arial"/>
          <w:sz w:val="20"/>
          <w:lang w:val="sl"/>
        </w:rPr>
        <w:t xml:space="preserve"> </w:t>
      </w:r>
      <w:r>
        <w:rPr>
          <w:rFonts w:ascii="Arial" w:hAnsi="Arial"/>
          <w:sz w:val="20"/>
          <w:lang w:val="sl"/>
        </w:rPr>
        <w:t>2024</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majem</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znašala</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p>
    <w:p w14:paraId="0FCB62FF" w14:textId="5F3469D2" w:rsidR="00F82492" w:rsidRPr="000514F5" w:rsidRDefault="00964A29">
      <w:pPr>
        <w:pStyle w:val="Odstavekseznama"/>
        <w:numPr>
          <w:ilvl w:val="0"/>
          <w:numId w:val="24"/>
        </w:numPr>
        <w:tabs>
          <w:tab w:val="left" w:pos="860"/>
        </w:tabs>
        <w:spacing w:before="61" w:line="273" w:lineRule="auto"/>
        <w:ind w:right="2671"/>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poročanje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aprila</w:t>
      </w:r>
      <w:r w:rsidR="00783C1D">
        <w:rPr>
          <w:rFonts w:ascii="Arial" w:hAnsi="Arial"/>
          <w:sz w:val="20"/>
          <w:lang w:val="sl"/>
        </w:rPr>
        <w:t xml:space="preserve"> </w:t>
      </w:r>
      <w:r>
        <w:rPr>
          <w:rFonts w:ascii="Arial" w:hAnsi="Arial"/>
          <w:sz w:val="20"/>
          <w:lang w:val="sl"/>
        </w:rPr>
        <w:t>2026,</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najboljši</w:t>
      </w:r>
      <w:r w:rsidR="00783C1D">
        <w:rPr>
          <w:rFonts w:ascii="Arial" w:hAnsi="Arial"/>
          <w:sz w:val="20"/>
          <w:lang w:val="sl"/>
        </w:rPr>
        <w:t xml:space="preserve"> </w:t>
      </w:r>
      <w:r>
        <w:rPr>
          <w:rFonts w:ascii="Arial" w:hAnsi="Arial"/>
          <w:sz w:val="20"/>
          <w:lang w:val="sl"/>
        </w:rPr>
        <w:t>razpoložljivi</w:t>
      </w:r>
      <w:r w:rsidR="00783C1D">
        <w:rPr>
          <w:rFonts w:ascii="Arial" w:hAnsi="Arial"/>
          <w:sz w:val="20"/>
          <w:lang w:val="sl"/>
        </w:rPr>
        <w:t xml:space="preserve"> </w:t>
      </w:r>
      <w:r>
        <w:rPr>
          <w:rFonts w:ascii="Arial" w:hAnsi="Arial"/>
          <w:sz w:val="20"/>
          <w:lang w:val="sl"/>
        </w:rPr>
        <w:t>podatek</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količini</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popravek</w:t>
      </w:r>
      <w:r w:rsidR="00783C1D">
        <w:rPr>
          <w:rFonts w:ascii="Arial" w:hAnsi="Arial"/>
          <w:sz w:val="20"/>
          <w:lang w:val="sl"/>
        </w:rPr>
        <w:t xml:space="preserve"> </w:t>
      </w:r>
      <w:r>
        <w:rPr>
          <w:rFonts w:ascii="Arial" w:hAnsi="Arial"/>
          <w:sz w:val="20"/>
          <w:lang w:val="sl"/>
        </w:rPr>
        <w:t>čezmernega</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prejšnjem</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odšteti</w:t>
      </w:r>
      <w:r w:rsidR="00783C1D">
        <w:rPr>
          <w:rFonts w:ascii="Arial" w:hAnsi="Arial"/>
          <w:sz w:val="20"/>
          <w:lang w:val="sl"/>
        </w:rPr>
        <w:t xml:space="preserve"> </w:t>
      </w:r>
      <w:r>
        <w:rPr>
          <w:rFonts w:ascii="Arial" w:hAnsi="Arial"/>
          <w:sz w:val="20"/>
          <w:lang w:val="sl"/>
        </w:rPr>
        <w:t>2.500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w:t>
      </w:r>
      <w:r w:rsidR="00783C1D">
        <w:rPr>
          <w:rFonts w:ascii="Arial" w:hAnsi="Arial"/>
          <w:sz w:val="20"/>
          <w:lang w:val="sl"/>
        </w:rPr>
        <w:t xml:space="preserve"> </w:t>
      </w:r>
      <w:r>
        <w:rPr>
          <w:rFonts w:ascii="Arial" w:hAnsi="Arial"/>
          <w:sz w:val="20"/>
          <w:lang w:val="sl"/>
        </w:rPr>
        <w:t>200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zaradi</w:t>
      </w:r>
      <w:r w:rsidR="00783C1D">
        <w:rPr>
          <w:rFonts w:ascii="Arial" w:hAnsi="Arial"/>
          <w:sz w:val="20"/>
          <w:lang w:val="sl"/>
        </w:rPr>
        <w:t xml:space="preserve"> </w:t>
      </w:r>
      <w:r>
        <w:rPr>
          <w:rFonts w:ascii="Arial" w:hAnsi="Arial"/>
          <w:sz w:val="20"/>
          <w:lang w:val="sl"/>
        </w:rPr>
        <w:t>česar</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navedel</w:t>
      </w:r>
      <w:r w:rsidR="00783C1D">
        <w:rPr>
          <w:rFonts w:ascii="Arial" w:hAnsi="Arial"/>
          <w:sz w:val="20"/>
          <w:lang w:val="sl"/>
        </w:rPr>
        <w:t xml:space="preserve"> </w:t>
      </w:r>
      <w:r>
        <w:rPr>
          <w:rFonts w:ascii="Arial" w:hAnsi="Arial"/>
          <w:sz w:val="20"/>
          <w:lang w:val="sl"/>
        </w:rPr>
        <w:t>količino</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2.100</w:t>
      </w:r>
      <w:r w:rsidR="00783C1D">
        <w:rPr>
          <w:rFonts w:ascii="Arial" w:hAnsi="Arial"/>
          <w:sz w:val="20"/>
          <w:lang w:val="sl"/>
        </w:rPr>
        <w:t xml:space="preserve"> </w:t>
      </w:r>
      <w:r>
        <w:rPr>
          <w:rFonts w:ascii="Arial" w:hAnsi="Arial"/>
          <w:sz w:val="20"/>
          <w:lang w:val="sl"/>
        </w:rPr>
        <w:t>kWh.</w:t>
      </w:r>
    </w:p>
    <w:p w14:paraId="08A19520" w14:textId="0E5E468B" w:rsidR="00F82492" w:rsidRPr="000514F5" w:rsidRDefault="00964A29">
      <w:pPr>
        <w:pStyle w:val="Odstavekseznama"/>
        <w:numPr>
          <w:ilvl w:val="0"/>
          <w:numId w:val="24"/>
        </w:numPr>
        <w:tabs>
          <w:tab w:val="left" w:pos="860"/>
        </w:tabs>
        <w:spacing w:before="58"/>
        <w:ind w:hanging="229"/>
        <w:jc w:val="both"/>
        <w:rPr>
          <w:rFonts w:ascii="Arial" w:hAnsi="Arial"/>
          <w:sz w:val="20"/>
        </w:rPr>
      </w:pPr>
      <w:r>
        <w:rPr>
          <w:rFonts w:ascii="Arial" w:hAnsi="Arial"/>
          <w:sz w:val="20"/>
          <w:lang w:val="sl"/>
        </w:rPr>
        <w:t>Zgoraj</w:t>
      </w:r>
      <w:r w:rsidR="00783C1D">
        <w:rPr>
          <w:rFonts w:ascii="Arial" w:hAnsi="Arial"/>
          <w:sz w:val="20"/>
          <w:lang w:val="sl"/>
        </w:rPr>
        <w:t xml:space="preserve"> </w:t>
      </w:r>
      <w:r>
        <w:rPr>
          <w:rFonts w:ascii="Arial" w:hAnsi="Arial"/>
          <w:sz w:val="20"/>
          <w:lang w:val="sl"/>
        </w:rPr>
        <w:t>navedeni</w:t>
      </w:r>
      <w:r w:rsidR="00783C1D">
        <w:rPr>
          <w:rFonts w:ascii="Arial" w:hAnsi="Arial"/>
          <w:sz w:val="20"/>
          <w:lang w:val="sl"/>
        </w:rPr>
        <w:t xml:space="preserve"> </w:t>
      </w:r>
      <w:r>
        <w:rPr>
          <w:rFonts w:ascii="Arial" w:hAnsi="Arial"/>
          <w:sz w:val="20"/>
          <w:lang w:val="sl"/>
        </w:rPr>
        <w:t>koraki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uporabijo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poročilih</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sz w:val="20"/>
          <w:lang w:val="sl"/>
        </w:rPr>
        <w:t>leta.</w:t>
      </w:r>
    </w:p>
    <w:p w14:paraId="39E2A0DA" w14:textId="54597057" w:rsidR="00F82492" w:rsidRPr="000514F5" w:rsidRDefault="00964A29">
      <w:pPr>
        <w:pStyle w:val="Telobesedila"/>
        <w:spacing w:before="94" w:line="273" w:lineRule="auto"/>
        <w:ind w:left="631" w:right="2674"/>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„ravnovesje“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poročanimi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dejanskimi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oddajo</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ravnovesje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nastavljeno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spominja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predplačila,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dobavitelji</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zaračunavajo</w:t>
      </w:r>
      <w:r w:rsidR="00783C1D">
        <w:rPr>
          <w:rFonts w:ascii="Arial" w:hAnsi="Arial"/>
          <w:lang w:val="sl"/>
        </w:rPr>
        <w:t xml:space="preserve"> </w:t>
      </w:r>
      <w:r>
        <w:rPr>
          <w:rFonts w:ascii="Arial" w:hAnsi="Arial"/>
          <w:lang w:val="sl"/>
        </w:rPr>
        <w:t>svojim</w:t>
      </w:r>
      <w:r w:rsidR="00783C1D">
        <w:rPr>
          <w:rFonts w:ascii="Arial" w:hAnsi="Arial"/>
          <w:lang w:val="sl"/>
        </w:rPr>
        <w:t xml:space="preserve"> </w:t>
      </w:r>
      <w:r>
        <w:rPr>
          <w:rFonts w:ascii="Arial" w:hAnsi="Arial"/>
          <w:lang w:val="sl"/>
        </w:rPr>
        <w:t>odjemalcem.</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spodnji</w:t>
      </w:r>
      <w:r w:rsidR="00783C1D">
        <w:rPr>
          <w:rFonts w:ascii="Arial" w:hAnsi="Arial"/>
          <w:lang w:val="sl"/>
        </w:rPr>
        <w:t xml:space="preserve"> </w:t>
      </w:r>
      <w:r>
        <w:rPr>
          <w:rFonts w:ascii="Arial" w:hAnsi="Arial"/>
          <w:lang w:val="sl"/>
        </w:rPr>
        <w:t>tabeli.</w:t>
      </w:r>
    </w:p>
    <w:p w14:paraId="464195D3" w14:textId="77777777" w:rsidR="00F82492" w:rsidRPr="000514F5" w:rsidRDefault="00F82492">
      <w:pPr>
        <w:pStyle w:val="Telobesedila"/>
        <w:spacing w:before="1"/>
        <w:rPr>
          <w:rFonts w:ascii="Arial" w:hAnsi="Arial"/>
          <w:sz w:val="8"/>
        </w:rPr>
      </w:pPr>
    </w:p>
    <w:tbl>
      <w:tblPr>
        <w:tblStyle w:val="TableNormal1"/>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646"/>
        <w:gridCol w:w="1176"/>
        <w:gridCol w:w="1276"/>
        <w:gridCol w:w="1559"/>
        <w:gridCol w:w="1321"/>
      </w:tblGrid>
      <w:tr w:rsidR="00F82492" w:rsidRPr="00BD17AD" w14:paraId="65402A2E" w14:textId="77777777" w:rsidTr="00056489">
        <w:tc>
          <w:tcPr>
            <w:tcW w:w="1191" w:type="dxa"/>
            <w:gridSpan w:val="2"/>
            <w:shd w:val="clear" w:color="auto" w:fill="BEDFDF"/>
          </w:tcPr>
          <w:p w14:paraId="5D1D9631" w14:textId="77777777" w:rsidR="00F82492" w:rsidRPr="000514F5" w:rsidRDefault="00F82492" w:rsidP="00056489">
            <w:pPr>
              <w:pStyle w:val="TableParagraph"/>
              <w:ind w:left="0"/>
              <w:jc w:val="center"/>
              <w:rPr>
                <w:rFonts w:ascii="Arial" w:hAnsi="Arial"/>
                <w:sz w:val="18"/>
              </w:rPr>
            </w:pPr>
          </w:p>
          <w:p w14:paraId="5317CE23" w14:textId="77777777" w:rsidR="00F82492" w:rsidRPr="000514F5" w:rsidRDefault="00F82492" w:rsidP="00056489">
            <w:pPr>
              <w:pStyle w:val="TableParagraph"/>
              <w:spacing w:before="4"/>
              <w:ind w:left="0"/>
              <w:jc w:val="center"/>
              <w:rPr>
                <w:rFonts w:ascii="Arial" w:hAnsi="Arial"/>
                <w:sz w:val="17"/>
              </w:rPr>
            </w:pPr>
          </w:p>
          <w:p w14:paraId="534BE39D" w14:textId="77777777" w:rsidR="00F82492" w:rsidRPr="00BD17AD" w:rsidRDefault="00964A29" w:rsidP="00056489">
            <w:pPr>
              <w:pStyle w:val="TableParagraph"/>
              <w:ind w:left="415" w:right="406"/>
              <w:jc w:val="center"/>
              <w:rPr>
                <w:sz w:val="16"/>
              </w:rPr>
            </w:pPr>
            <w:r>
              <w:rPr>
                <w:rFonts w:ascii="Arial" w:hAnsi="Arial"/>
                <w:sz w:val="16"/>
                <w:lang w:val="sl"/>
              </w:rPr>
              <w:t>kWh</w:t>
            </w:r>
          </w:p>
        </w:tc>
        <w:tc>
          <w:tcPr>
            <w:tcW w:w="1176" w:type="dxa"/>
            <w:shd w:val="clear" w:color="auto" w:fill="BEDFDF"/>
          </w:tcPr>
          <w:p w14:paraId="2167E224" w14:textId="77777777" w:rsidR="00F82492" w:rsidRPr="000514F5" w:rsidRDefault="00F82492" w:rsidP="00056489">
            <w:pPr>
              <w:pStyle w:val="TableParagraph"/>
              <w:spacing w:before="2"/>
              <w:ind w:left="0"/>
              <w:jc w:val="center"/>
              <w:rPr>
                <w:rFonts w:ascii="Arial" w:hAnsi="Arial"/>
                <w:sz w:val="13"/>
              </w:rPr>
            </w:pPr>
          </w:p>
          <w:p w14:paraId="295B4C55" w14:textId="217FF318" w:rsidR="00F82492" w:rsidRPr="00BD17AD" w:rsidRDefault="00964A29" w:rsidP="00056489">
            <w:pPr>
              <w:pStyle w:val="TableParagraph"/>
              <w:spacing w:line="242" w:lineRule="auto"/>
              <w:ind w:left="152" w:right="141" w:hanging="3"/>
              <w:jc w:val="center"/>
              <w:rPr>
                <w:sz w:val="14"/>
              </w:rPr>
            </w:pPr>
            <w:r>
              <w:rPr>
                <w:rFonts w:ascii="Arial" w:hAnsi="Arial"/>
                <w:b/>
                <w:bCs/>
                <w:sz w:val="16"/>
                <w:lang w:val="sl"/>
              </w:rPr>
              <w:t>Dejanska</w:t>
            </w:r>
            <w:r w:rsidR="00783C1D">
              <w:rPr>
                <w:rFonts w:ascii="Arial" w:hAnsi="Arial"/>
                <w:b/>
                <w:bCs/>
                <w:sz w:val="16"/>
                <w:lang w:val="sl"/>
              </w:rPr>
              <w:t xml:space="preserve"> </w:t>
            </w:r>
            <w:r>
              <w:rPr>
                <w:rFonts w:ascii="Arial" w:hAnsi="Arial"/>
                <w:b/>
                <w:bCs/>
                <w:sz w:val="16"/>
                <w:lang w:val="sl"/>
              </w:rPr>
              <w:t>poraba</w:t>
            </w:r>
            <w:r w:rsidR="00783C1D">
              <w:rPr>
                <w:rFonts w:ascii="Arial" w:hAnsi="Arial"/>
                <w:b/>
                <w:bCs/>
                <w:sz w:val="16"/>
                <w:lang w:val="sl"/>
              </w:rPr>
              <w:t xml:space="preserve"> </w:t>
            </w:r>
            <w:r>
              <w:rPr>
                <w:rFonts w:ascii="Arial" w:hAnsi="Arial"/>
                <w:sz w:val="14"/>
                <w:lang w:val="sl"/>
              </w:rPr>
              <w:t>(od</w:t>
            </w:r>
            <w:r w:rsidR="00783C1D">
              <w:rPr>
                <w:rFonts w:ascii="Arial" w:hAnsi="Arial"/>
                <w:sz w:val="14"/>
                <w:lang w:val="sl"/>
              </w:rPr>
              <w:t xml:space="preserve"> </w:t>
            </w:r>
            <w:r>
              <w:rPr>
                <w:rFonts w:ascii="Arial" w:hAnsi="Arial"/>
                <w:sz w:val="14"/>
                <w:lang w:val="sl"/>
              </w:rPr>
              <w:t>maja</w:t>
            </w:r>
            <w:r w:rsidR="00783C1D">
              <w:rPr>
                <w:rFonts w:ascii="Arial" w:hAnsi="Arial"/>
                <w:sz w:val="14"/>
                <w:lang w:val="sl"/>
              </w:rPr>
              <w:t xml:space="preserve"> </w:t>
            </w:r>
            <w:r>
              <w:rPr>
                <w:rFonts w:ascii="Arial" w:hAnsi="Arial"/>
                <w:sz w:val="14"/>
                <w:lang w:val="sl"/>
              </w:rPr>
              <w:t>L-2</w:t>
            </w:r>
            <w:r w:rsidR="00783C1D">
              <w:rPr>
                <w:rFonts w:ascii="Arial" w:hAnsi="Arial"/>
                <w:sz w:val="14"/>
                <w:lang w:val="sl"/>
              </w:rPr>
              <w:t xml:space="preserve"> </w:t>
            </w:r>
            <w:r>
              <w:rPr>
                <w:rFonts w:ascii="Arial" w:hAnsi="Arial"/>
                <w:sz w:val="14"/>
                <w:lang w:val="sl"/>
              </w:rPr>
              <w:t>do</w:t>
            </w:r>
            <w:r w:rsidR="00783C1D">
              <w:rPr>
                <w:rFonts w:ascii="Arial" w:hAnsi="Arial"/>
                <w:sz w:val="14"/>
                <w:lang w:val="sl"/>
              </w:rPr>
              <w:t xml:space="preserve"> </w:t>
            </w:r>
            <w:r>
              <w:rPr>
                <w:rFonts w:ascii="Arial" w:hAnsi="Arial"/>
                <w:sz w:val="14"/>
                <w:lang w:val="sl"/>
              </w:rPr>
              <w:t>maja</w:t>
            </w:r>
            <w:r w:rsidR="00783C1D">
              <w:rPr>
                <w:rFonts w:ascii="Arial" w:hAnsi="Arial"/>
                <w:sz w:val="14"/>
                <w:lang w:val="sl"/>
              </w:rPr>
              <w:t xml:space="preserve"> </w:t>
            </w:r>
            <w:r>
              <w:rPr>
                <w:rFonts w:ascii="Arial" w:hAnsi="Arial"/>
                <w:sz w:val="14"/>
                <w:lang w:val="sl"/>
              </w:rPr>
              <w:t>L-1)</w:t>
            </w:r>
          </w:p>
        </w:tc>
        <w:tc>
          <w:tcPr>
            <w:tcW w:w="1276" w:type="dxa"/>
            <w:shd w:val="clear" w:color="auto" w:fill="BEDFDF"/>
          </w:tcPr>
          <w:p w14:paraId="2E8C16C5" w14:textId="77777777" w:rsidR="00F82492" w:rsidRPr="000514F5" w:rsidRDefault="00F82492" w:rsidP="00056489">
            <w:pPr>
              <w:pStyle w:val="TableParagraph"/>
              <w:ind w:left="0"/>
              <w:jc w:val="center"/>
              <w:rPr>
                <w:rFonts w:ascii="Arial" w:hAnsi="Arial"/>
                <w:sz w:val="18"/>
              </w:rPr>
            </w:pPr>
          </w:p>
          <w:p w14:paraId="4F525EC1" w14:textId="6FFBCA9B" w:rsidR="00F82492" w:rsidRPr="00BD17AD" w:rsidRDefault="00964A29" w:rsidP="00056489">
            <w:pPr>
              <w:pStyle w:val="TableParagraph"/>
              <w:spacing w:before="106"/>
              <w:ind w:left="0"/>
              <w:jc w:val="center"/>
              <w:rPr>
                <w:rFonts w:ascii="Arial"/>
                <w:b/>
                <w:sz w:val="16"/>
              </w:rPr>
            </w:pPr>
            <w:r>
              <w:rPr>
                <w:rFonts w:ascii="Arial" w:hAnsi="Arial"/>
                <w:b/>
                <w:bCs/>
                <w:sz w:val="16"/>
                <w:lang w:val="sl"/>
              </w:rPr>
              <w:t>Najboljša</w:t>
            </w:r>
            <w:r w:rsidR="00783C1D">
              <w:rPr>
                <w:rFonts w:ascii="Arial" w:hAnsi="Arial"/>
                <w:b/>
                <w:bCs/>
                <w:sz w:val="16"/>
                <w:lang w:val="sl"/>
              </w:rPr>
              <w:t xml:space="preserve"> </w:t>
            </w:r>
            <w:r>
              <w:rPr>
                <w:rFonts w:ascii="Arial" w:hAnsi="Arial"/>
                <w:b/>
                <w:bCs/>
                <w:sz w:val="16"/>
                <w:lang w:val="sl"/>
              </w:rPr>
              <w:t>ocena</w:t>
            </w:r>
          </w:p>
          <w:p w14:paraId="2609EE21" w14:textId="0035BE31" w:rsidR="00F82492" w:rsidRPr="000514F5" w:rsidRDefault="00964A29" w:rsidP="00056489">
            <w:pPr>
              <w:pStyle w:val="TableParagraph"/>
              <w:spacing w:before="3"/>
              <w:ind w:left="0"/>
              <w:jc w:val="center"/>
              <w:rPr>
                <w:rFonts w:ascii="Arial" w:hAnsi="Arial"/>
                <w:sz w:val="16"/>
              </w:rPr>
            </w:pP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L-1)</w:t>
            </w:r>
          </w:p>
        </w:tc>
        <w:tc>
          <w:tcPr>
            <w:tcW w:w="1559" w:type="dxa"/>
            <w:shd w:val="clear" w:color="auto" w:fill="BEDFDF"/>
          </w:tcPr>
          <w:p w14:paraId="66011D8F" w14:textId="5F744311" w:rsidR="00F82492" w:rsidRPr="00BD17AD" w:rsidRDefault="00964A29" w:rsidP="00056489">
            <w:pPr>
              <w:pStyle w:val="TableParagraph"/>
              <w:spacing w:before="49"/>
              <w:ind w:left="94" w:right="89"/>
              <w:jc w:val="center"/>
              <w:rPr>
                <w:rFonts w:ascii="Arial"/>
                <w:b/>
                <w:sz w:val="16"/>
              </w:rPr>
            </w:pPr>
            <w:r>
              <w:rPr>
                <w:rFonts w:ascii="Arial" w:hAnsi="Arial"/>
                <w:b/>
                <w:bCs/>
                <w:sz w:val="16"/>
                <w:lang w:val="sl"/>
              </w:rPr>
              <w:t>„količine</w:t>
            </w:r>
            <w:r w:rsidR="00783C1D">
              <w:rPr>
                <w:rFonts w:ascii="Arial" w:hAnsi="Arial"/>
                <w:b/>
                <w:bCs/>
                <w:sz w:val="16"/>
                <w:lang w:val="sl"/>
              </w:rPr>
              <w:t xml:space="preserve"> </w:t>
            </w:r>
            <w:r>
              <w:rPr>
                <w:rFonts w:ascii="Arial" w:hAnsi="Arial"/>
                <w:b/>
                <w:bCs/>
                <w:sz w:val="16"/>
                <w:lang w:val="sl"/>
              </w:rPr>
              <w:t>sproščenega</w:t>
            </w:r>
            <w:r w:rsidR="00783C1D">
              <w:rPr>
                <w:rFonts w:ascii="Arial" w:hAnsi="Arial"/>
                <w:b/>
                <w:bCs/>
                <w:sz w:val="16"/>
                <w:lang w:val="sl"/>
              </w:rPr>
              <w:t xml:space="preserve"> </w:t>
            </w:r>
            <w:r>
              <w:rPr>
                <w:rFonts w:ascii="Arial" w:hAnsi="Arial"/>
                <w:b/>
                <w:bCs/>
                <w:sz w:val="16"/>
                <w:lang w:val="sl"/>
              </w:rPr>
              <w:t>goriva“,</w:t>
            </w:r>
            <w:r w:rsidR="00783C1D">
              <w:rPr>
                <w:rFonts w:ascii="Arial" w:hAnsi="Arial"/>
                <w:b/>
                <w:bCs/>
                <w:sz w:val="16"/>
                <w:lang w:val="sl"/>
              </w:rPr>
              <w:t xml:space="preserve"> </w:t>
            </w:r>
            <w:r>
              <w:rPr>
                <w:rFonts w:ascii="Arial" w:hAnsi="Arial"/>
                <w:b/>
                <w:bCs/>
                <w:sz w:val="16"/>
                <w:lang w:val="sl"/>
              </w:rPr>
              <w:t>navedene</w:t>
            </w:r>
            <w:r w:rsidR="00783C1D">
              <w:rPr>
                <w:rFonts w:ascii="Arial" w:hAnsi="Arial"/>
                <w:b/>
                <w:bCs/>
                <w:sz w:val="16"/>
                <w:lang w:val="sl"/>
              </w:rPr>
              <w:t xml:space="preserve"> </w:t>
            </w:r>
            <w:r>
              <w:rPr>
                <w:rFonts w:ascii="Arial" w:hAnsi="Arial"/>
                <w:b/>
                <w:bCs/>
                <w:sz w:val="16"/>
                <w:lang w:val="sl"/>
              </w:rPr>
              <w:t>v</w:t>
            </w:r>
            <w:r w:rsidR="00783C1D">
              <w:rPr>
                <w:rFonts w:ascii="Arial" w:hAnsi="Arial"/>
                <w:b/>
                <w:bCs/>
                <w:sz w:val="16"/>
                <w:lang w:val="sl"/>
              </w:rPr>
              <w:t xml:space="preserve"> </w:t>
            </w:r>
            <w:r>
              <w:rPr>
                <w:rFonts w:ascii="Arial" w:hAnsi="Arial"/>
                <w:b/>
                <w:bCs/>
                <w:sz w:val="16"/>
                <w:lang w:val="sl"/>
              </w:rPr>
              <w:t>letnem</w:t>
            </w:r>
            <w:r w:rsidR="00783C1D">
              <w:rPr>
                <w:rFonts w:ascii="Arial" w:hAnsi="Arial"/>
                <w:b/>
                <w:bCs/>
                <w:sz w:val="16"/>
                <w:lang w:val="sl"/>
              </w:rPr>
              <w:t xml:space="preserve"> </w:t>
            </w:r>
            <w:r>
              <w:rPr>
                <w:rFonts w:ascii="Arial" w:hAnsi="Arial"/>
                <w:b/>
                <w:bCs/>
                <w:sz w:val="16"/>
                <w:lang w:val="sl"/>
              </w:rPr>
              <w:t>poročilu</w:t>
            </w:r>
            <w:r w:rsidR="00783C1D">
              <w:rPr>
                <w:rFonts w:ascii="Arial" w:hAnsi="Arial"/>
                <w:b/>
                <w:bCs/>
                <w:sz w:val="16"/>
                <w:lang w:val="sl"/>
              </w:rPr>
              <w:t xml:space="preserve"> </w:t>
            </w:r>
            <w:r>
              <w:rPr>
                <w:rFonts w:ascii="Arial" w:hAnsi="Arial"/>
                <w:b/>
                <w:bCs/>
                <w:sz w:val="16"/>
                <w:lang w:val="sl"/>
              </w:rPr>
              <w:t>o</w:t>
            </w:r>
            <w:r w:rsidR="00783C1D">
              <w:rPr>
                <w:rFonts w:ascii="Arial" w:hAnsi="Arial"/>
                <w:b/>
                <w:bCs/>
                <w:sz w:val="16"/>
                <w:lang w:val="sl"/>
              </w:rPr>
              <w:t xml:space="preserve"> </w:t>
            </w:r>
            <w:r>
              <w:rPr>
                <w:rFonts w:ascii="Arial" w:hAnsi="Arial"/>
                <w:b/>
                <w:bCs/>
                <w:sz w:val="16"/>
                <w:lang w:val="sl"/>
              </w:rPr>
              <w:t>emisijah</w:t>
            </w:r>
          </w:p>
          <w:p w14:paraId="53D7F248" w14:textId="0A3D9641" w:rsidR="00F82492" w:rsidRPr="00BD17AD" w:rsidRDefault="00964A29" w:rsidP="00056489">
            <w:pPr>
              <w:pStyle w:val="TableParagraph"/>
              <w:spacing w:before="2"/>
              <w:ind w:left="94" w:right="94"/>
              <w:jc w:val="center"/>
              <w:rPr>
                <w:sz w:val="14"/>
              </w:rPr>
            </w:pPr>
            <w:r>
              <w:rPr>
                <w:rFonts w:ascii="Arial" w:hAnsi="Arial"/>
                <w:sz w:val="14"/>
                <w:lang w:val="sl"/>
              </w:rPr>
              <w:t>(v</w:t>
            </w:r>
            <w:r w:rsidR="00783C1D">
              <w:rPr>
                <w:rFonts w:ascii="Arial" w:hAnsi="Arial"/>
                <w:sz w:val="14"/>
                <w:lang w:val="sl"/>
              </w:rPr>
              <w:t xml:space="preserve"> </w:t>
            </w:r>
            <w:r>
              <w:rPr>
                <w:rFonts w:ascii="Arial" w:hAnsi="Arial"/>
                <w:sz w:val="14"/>
                <w:lang w:val="sl"/>
              </w:rPr>
              <w:t>letu</w:t>
            </w:r>
            <w:r w:rsidR="00783C1D">
              <w:rPr>
                <w:rFonts w:ascii="Arial" w:hAnsi="Arial"/>
                <w:sz w:val="14"/>
                <w:lang w:val="sl"/>
              </w:rPr>
              <w:t xml:space="preserve"> </w:t>
            </w:r>
            <w:r>
              <w:rPr>
                <w:rFonts w:ascii="Arial" w:hAnsi="Arial"/>
                <w:sz w:val="14"/>
                <w:lang w:val="sl"/>
              </w:rPr>
              <w:t>Y</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leto</w:t>
            </w:r>
            <w:r w:rsidR="00783C1D">
              <w:rPr>
                <w:rFonts w:ascii="Arial" w:hAnsi="Arial"/>
                <w:sz w:val="14"/>
                <w:lang w:val="sl"/>
              </w:rPr>
              <w:t xml:space="preserve"> </w:t>
            </w:r>
            <w:r>
              <w:rPr>
                <w:rFonts w:ascii="Arial" w:hAnsi="Arial"/>
                <w:sz w:val="14"/>
                <w:lang w:val="sl"/>
              </w:rPr>
              <w:t>L-1)</w:t>
            </w:r>
          </w:p>
        </w:tc>
        <w:tc>
          <w:tcPr>
            <w:tcW w:w="1321" w:type="dxa"/>
            <w:shd w:val="clear" w:color="auto" w:fill="BEDFDF"/>
          </w:tcPr>
          <w:p w14:paraId="1E768D40" w14:textId="77777777" w:rsidR="00F82492" w:rsidRPr="000514F5" w:rsidRDefault="00F82492" w:rsidP="00056489">
            <w:pPr>
              <w:pStyle w:val="TableParagraph"/>
              <w:spacing w:before="3"/>
              <w:ind w:left="0"/>
              <w:jc w:val="center"/>
              <w:rPr>
                <w:rFonts w:ascii="Arial" w:hAnsi="Arial"/>
                <w:sz w:val="19"/>
              </w:rPr>
            </w:pPr>
          </w:p>
          <w:p w14:paraId="4515829A" w14:textId="3D3C31E8" w:rsidR="00F82492" w:rsidRPr="00BD17AD" w:rsidRDefault="00964A29" w:rsidP="00056489">
            <w:pPr>
              <w:pStyle w:val="TableParagraph"/>
              <w:ind w:left="0"/>
              <w:jc w:val="center"/>
              <w:rPr>
                <w:sz w:val="16"/>
              </w:rPr>
            </w:pPr>
            <w:r>
              <w:rPr>
                <w:rFonts w:ascii="Arial" w:hAnsi="Arial"/>
                <w:b/>
                <w:bCs/>
                <w:sz w:val="16"/>
                <w:lang w:val="sl"/>
              </w:rPr>
              <w:t>Ravnovesje</w:t>
            </w:r>
            <w:r w:rsidR="00783C1D">
              <w:rPr>
                <w:rFonts w:ascii="Arial" w:hAnsi="Arial"/>
                <w:b/>
                <w:bCs/>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dejanske</w:t>
            </w:r>
            <w:r w:rsidR="00783C1D">
              <w:rPr>
                <w:rFonts w:ascii="Arial" w:hAnsi="Arial"/>
                <w:sz w:val="16"/>
                <w:lang w:val="sl"/>
              </w:rPr>
              <w:t xml:space="preserve"> </w:t>
            </w:r>
            <w:r>
              <w:rPr>
                <w:rFonts w:ascii="Arial" w:hAnsi="Arial"/>
                <w:sz w:val="16"/>
                <w:lang w:val="sl"/>
              </w:rPr>
              <w:t>količine)</w:t>
            </w:r>
          </w:p>
        </w:tc>
      </w:tr>
      <w:tr w:rsidR="00F82492" w:rsidRPr="00BD17AD" w14:paraId="6BF0156E" w14:textId="77777777" w:rsidTr="00056489">
        <w:tc>
          <w:tcPr>
            <w:tcW w:w="545" w:type="dxa"/>
            <w:vMerge w:val="restart"/>
            <w:tcBorders>
              <w:bottom w:val="nil"/>
              <w:right w:val="nil"/>
            </w:tcBorders>
            <w:shd w:val="clear" w:color="auto" w:fill="BEDFDF"/>
          </w:tcPr>
          <w:p w14:paraId="699F178D" w14:textId="77777777" w:rsidR="00F82492" w:rsidRPr="00BD17AD" w:rsidRDefault="00964A29">
            <w:pPr>
              <w:pStyle w:val="TableParagraph"/>
              <w:spacing w:before="94"/>
              <w:ind w:left="93"/>
              <w:rPr>
                <w:sz w:val="16"/>
              </w:rPr>
            </w:pPr>
            <w:r>
              <w:rPr>
                <w:rFonts w:ascii="Arial" w:hAnsi="Arial"/>
                <w:sz w:val="16"/>
                <w:lang w:val="sl"/>
              </w:rPr>
              <w:t>2024</w:t>
            </w:r>
          </w:p>
        </w:tc>
        <w:tc>
          <w:tcPr>
            <w:tcW w:w="646" w:type="dxa"/>
            <w:tcBorders>
              <w:left w:val="nil"/>
            </w:tcBorders>
            <w:shd w:val="clear" w:color="auto" w:fill="BEDFDF"/>
          </w:tcPr>
          <w:p w14:paraId="17576B32" w14:textId="77777777" w:rsidR="00F82492" w:rsidRPr="000514F5" w:rsidRDefault="00964A29">
            <w:pPr>
              <w:pStyle w:val="TableParagraph"/>
              <w:spacing w:line="162"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0FB81105" w14:textId="77777777" w:rsidR="00F82492" w:rsidRPr="00BD17AD" w:rsidRDefault="00F82492">
            <w:pPr>
              <w:pStyle w:val="TableParagraph"/>
              <w:ind w:left="0"/>
              <w:rPr>
                <w:rFonts w:ascii="Times New Roman"/>
                <w:sz w:val="12"/>
              </w:rPr>
            </w:pPr>
          </w:p>
        </w:tc>
        <w:tc>
          <w:tcPr>
            <w:tcW w:w="1276" w:type="dxa"/>
            <w:shd w:val="clear" w:color="auto" w:fill="BEDFDF"/>
          </w:tcPr>
          <w:p w14:paraId="2371949B" w14:textId="77777777" w:rsidR="00F82492" w:rsidRPr="00BD17AD" w:rsidRDefault="00F82492">
            <w:pPr>
              <w:pStyle w:val="TableParagraph"/>
              <w:ind w:left="0"/>
              <w:rPr>
                <w:rFonts w:ascii="Times New Roman"/>
                <w:sz w:val="12"/>
              </w:rPr>
            </w:pPr>
          </w:p>
        </w:tc>
        <w:tc>
          <w:tcPr>
            <w:tcW w:w="1559" w:type="dxa"/>
            <w:shd w:val="clear" w:color="auto" w:fill="BEDFDF"/>
          </w:tcPr>
          <w:p w14:paraId="575EC317" w14:textId="77777777" w:rsidR="00F82492" w:rsidRPr="00BD17AD" w:rsidRDefault="00F82492">
            <w:pPr>
              <w:pStyle w:val="TableParagraph"/>
              <w:ind w:left="0"/>
              <w:rPr>
                <w:rFonts w:ascii="Times New Roman"/>
                <w:sz w:val="12"/>
              </w:rPr>
            </w:pPr>
          </w:p>
        </w:tc>
        <w:tc>
          <w:tcPr>
            <w:tcW w:w="1321" w:type="dxa"/>
            <w:shd w:val="clear" w:color="auto" w:fill="BEDFDF"/>
          </w:tcPr>
          <w:p w14:paraId="696F3FD1" w14:textId="77777777" w:rsidR="00F82492" w:rsidRPr="00BD17AD" w:rsidRDefault="00F82492">
            <w:pPr>
              <w:pStyle w:val="TableParagraph"/>
              <w:ind w:left="0"/>
              <w:rPr>
                <w:rFonts w:ascii="Times New Roman"/>
                <w:sz w:val="12"/>
              </w:rPr>
            </w:pPr>
          </w:p>
        </w:tc>
      </w:tr>
      <w:tr w:rsidR="00F82492" w:rsidRPr="00BD17AD" w14:paraId="683CD228" w14:textId="77777777" w:rsidTr="00056489">
        <w:tc>
          <w:tcPr>
            <w:tcW w:w="545" w:type="dxa"/>
            <w:vMerge/>
            <w:tcBorders>
              <w:top w:val="nil"/>
              <w:bottom w:val="nil"/>
              <w:right w:val="nil"/>
            </w:tcBorders>
            <w:shd w:val="clear" w:color="auto" w:fill="BEDFDF"/>
          </w:tcPr>
          <w:p w14:paraId="74731B5D" w14:textId="77777777" w:rsidR="00F82492" w:rsidRPr="00BD17AD" w:rsidRDefault="00F82492">
            <w:pPr>
              <w:rPr>
                <w:sz w:val="2"/>
                <w:szCs w:val="2"/>
              </w:rPr>
            </w:pPr>
          </w:p>
        </w:tc>
        <w:tc>
          <w:tcPr>
            <w:tcW w:w="646" w:type="dxa"/>
            <w:tcBorders>
              <w:left w:val="nil"/>
            </w:tcBorders>
            <w:shd w:val="clear" w:color="auto" w:fill="BEDFDF"/>
          </w:tcPr>
          <w:p w14:paraId="7EEDA91B"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7E7D676B" w14:textId="1CCA8DDF"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276" w:type="dxa"/>
            <w:shd w:val="clear" w:color="auto" w:fill="BEDFDF"/>
          </w:tcPr>
          <w:p w14:paraId="2BF56264" w14:textId="77777777" w:rsidR="00F82492" w:rsidRPr="00056489" w:rsidRDefault="00F82492" w:rsidP="00056489">
            <w:pPr>
              <w:pStyle w:val="TableParagraph"/>
              <w:ind w:left="81" w:right="60"/>
              <w:rPr>
                <w:sz w:val="16"/>
              </w:rPr>
            </w:pPr>
          </w:p>
        </w:tc>
        <w:tc>
          <w:tcPr>
            <w:tcW w:w="1559" w:type="dxa"/>
            <w:shd w:val="clear" w:color="auto" w:fill="BEDFDF"/>
          </w:tcPr>
          <w:p w14:paraId="7FCC6D2B" w14:textId="77777777" w:rsidR="00F82492" w:rsidRPr="00056489" w:rsidRDefault="00F82492" w:rsidP="00056489">
            <w:pPr>
              <w:pStyle w:val="TableParagraph"/>
              <w:ind w:left="81" w:right="60"/>
              <w:rPr>
                <w:sz w:val="16"/>
              </w:rPr>
            </w:pPr>
          </w:p>
        </w:tc>
        <w:tc>
          <w:tcPr>
            <w:tcW w:w="1321" w:type="dxa"/>
            <w:shd w:val="clear" w:color="auto" w:fill="BEDFDF"/>
          </w:tcPr>
          <w:p w14:paraId="6084F877" w14:textId="77777777" w:rsidR="00F82492" w:rsidRPr="00056489" w:rsidRDefault="00F82492" w:rsidP="00056489">
            <w:pPr>
              <w:pStyle w:val="TableParagraph"/>
              <w:ind w:left="81" w:right="60"/>
              <w:rPr>
                <w:sz w:val="16"/>
              </w:rPr>
            </w:pPr>
          </w:p>
        </w:tc>
      </w:tr>
      <w:tr w:rsidR="00F82492" w:rsidRPr="00BD17AD" w14:paraId="71A72F6E" w14:textId="77777777" w:rsidTr="00056489">
        <w:tc>
          <w:tcPr>
            <w:tcW w:w="545" w:type="dxa"/>
            <w:vMerge w:val="restart"/>
            <w:tcBorders>
              <w:top w:val="nil"/>
              <w:bottom w:val="nil"/>
              <w:right w:val="nil"/>
            </w:tcBorders>
            <w:shd w:val="clear" w:color="auto" w:fill="BEDFDF"/>
          </w:tcPr>
          <w:p w14:paraId="00573C13" w14:textId="77777777" w:rsidR="00F82492" w:rsidRPr="00BD17AD" w:rsidRDefault="00964A29">
            <w:pPr>
              <w:pStyle w:val="TableParagraph"/>
              <w:spacing w:before="94"/>
              <w:ind w:left="93"/>
              <w:rPr>
                <w:sz w:val="16"/>
              </w:rPr>
            </w:pPr>
            <w:r>
              <w:rPr>
                <w:rFonts w:ascii="Arial" w:hAnsi="Arial"/>
                <w:sz w:val="16"/>
                <w:lang w:val="sl"/>
              </w:rPr>
              <w:t>2025</w:t>
            </w:r>
          </w:p>
        </w:tc>
        <w:tc>
          <w:tcPr>
            <w:tcW w:w="646" w:type="dxa"/>
            <w:tcBorders>
              <w:left w:val="nil"/>
            </w:tcBorders>
            <w:shd w:val="clear" w:color="auto" w:fill="BEDFDF"/>
          </w:tcPr>
          <w:p w14:paraId="2DA85BD4" w14:textId="77777777" w:rsidR="00F82492" w:rsidRPr="000514F5" w:rsidRDefault="00964A29">
            <w:pPr>
              <w:pStyle w:val="TableParagraph"/>
              <w:spacing w:line="164"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2ED78CF7"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E47A365" w14:textId="2CB81999"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559" w:type="dxa"/>
            <w:shd w:val="clear" w:color="auto" w:fill="BEDFDF"/>
          </w:tcPr>
          <w:p w14:paraId="3D540DFE" w14:textId="7467AFC0"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321" w:type="dxa"/>
            <w:shd w:val="clear" w:color="auto" w:fill="BEDFDF"/>
          </w:tcPr>
          <w:p w14:paraId="5CA99ADE" w14:textId="77777777" w:rsidR="00F82492" w:rsidRPr="00056489" w:rsidRDefault="00F82492" w:rsidP="00056489">
            <w:pPr>
              <w:pStyle w:val="TableParagraph"/>
              <w:spacing w:line="164" w:lineRule="exact"/>
              <w:ind w:left="81" w:right="60"/>
              <w:jc w:val="center"/>
              <w:rPr>
                <w:sz w:val="16"/>
              </w:rPr>
            </w:pPr>
          </w:p>
        </w:tc>
      </w:tr>
      <w:tr w:rsidR="00F82492" w:rsidRPr="00BD17AD" w14:paraId="5EEB56CE" w14:textId="77777777" w:rsidTr="00056489">
        <w:tc>
          <w:tcPr>
            <w:tcW w:w="545" w:type="dxa"/>
            <w:vMerge/>
            <w:tcBorders>
              <w:top w:val="nil"/>
              <w:bottom w:val="nil"/>
              <w:right w:val="nil"/>
            </w:tcBorders>
            <w:shd w:val="clear" w:color="auto" w:fill="BEDFDF"/>
          </w:tcPr>
          <w:p w14:paraId="35D387AC" w14:textId="77777777" w:rsidR="00F82492" w:rsidRPr="00BD17AD" w:rsidRDefault="00F82492">
            <w:pPr>
              <w:rPr>
                <w:sz w:val="2"/>
                <w:szCs w:val="2"/>
              </w:rPr>
            </w:pPr>
          </w:p>
        </w:tc>
        <w:tc>
          <w:tcPr>
            <w:tcW w:w="646" w:type="dxa"/>
            <w:tcBorders>
              <w:left w:val="nil"/>
            </w:tcBorders>
            <w:shd w:val="clear" w:color="auto" w:fill="BEDFDF"/>
          </w:tcPr>
          <w:p w14:paraId="0F089CF1"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587979A7" w14:textId="2B7D0553"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300</w:t>
            </w:r>
          </w:p>
        </w:tc>
        <w:tc>
          <w:tcPr>
            <w:tcW w:w="1276" w:type="dxa"/>
            <w:shd w:val="clear" w:color="auto" w:fill="BEDFDF"/>
          </w:tcPr>
          <w:p w14:paraId="473CED09" w14:textId="77777777" w:rsidR="00F82492" w:rsidRPr="00056489" w:rsidRDefault="00F82492" w:rsidP="00056489">
            <w:pPr>
              <w:pStyle w:val="TableParagraph"/>
              <w:ind w:left="81" w:right="60"/>
              <w:jc w:val="center"/>
              <w:rPr>
                <w:sz w:val="16"/>
              </w:rPr>
            </w:pPr>
          </w:p>
        </w:tc>
        <w:tc>
          <w:tcPr>
            <w:tcW w:w="1559" w:type="dxa"/>
            <w:shd w:val="clear" w:color="auto" w:fill="BEDFDF"/>
          </w:tcPr>
          <w:p w14:paraId="075E454B" w14:textId="77777777" w:rsidR="00F82492" w:rsidRPr="00056489" w:rsidRDefault="00F82492" w:rsidP="00056489">
            <w:pPr>
              <w:pStyle w:val="TableParagraph"/>
              <w:ind w:left="81" w:right="60"/>
              <w:rPr>
                <w:sz w:val="16"/>
              </w:rPr>
            </w:pPr>
          </w:p>
        </w:tc>
        <w:tc>
          <w:tcPr>
            <w:tcW w:w="1321" w:type="dxa"/>
            <w:shd w:val="clear" w:color="auto" w:fill="BEDFDF"/>
          </w:tcPr>
          <w:p w14:paraId="46950B9D" w14:textId="77777777" w:rsidR="00F82492" w:rsidRPr="00BD17AD" w:rsidRDefault="00964A29" w:rsidP="00056489">
            <w:pPr>
              <w:pStyle w:val="TableParagraph"/>
              <w:spacing w:line="164" w:lineRule="exact"/>
              <w:ind w:left="81" w:right="60"/>
              <w:jc w:val="right"/>
              <w:rPr>
                <w:sz w:val="16"/>
              </w:rPr>
            </w:pPr>
            <w:r w:rsidRPr="00056489">
              <w:rPr>
                <w:sz w:val="16"/>
              </w:rPr>
              <w:t>200</w:t>
            </w:r>
          </w:p>
        </w:tc>
      </w:tr>
      <w:tr w:rsidR="00F82492" w:rsidRPr="00BD17AD" w14:paraId="1EB8BF4A" w14:textId="77777777" w:rsidTr="00056489">
        <w:tc>
          <w:tcPr>
            <w:tcW w:w="545" w:type="dxa"/>
            <w:vMerge w:val="restart"/>
            <w:tcBorders>
              <w:top w:val="nil"/>
              <w:bottom w:val="nil"/>
              <w:right w:val="nil"/>
            </w:tcBorders>
            <w:shd w:val="clear" w:color="auto" w:fill="BEDFDF"/>
          </w:tcPr>
          <w:p w14:paraId="056E15B3" w14:textId="77777777" w:rsidR="00F82492" w:rsidRPr="00BD17AD" w:rsidRDefault="00964A29">
            <w:pPr>
              <w:pStyle w:val="TableParagraph"/>
              <w:spacing w:before="94"/>
              <w:ind w:left="93"/>
              <w:rPr>
                <w:sz w:val="16"/>
              </w:rPr>
            </w:pPr>
            <w:r>
              <w:rPr>
                <w:rFonts w:ascii="Arial" w:hAnsi="Arial"/>
                <w:sz w:val="16"/>
                <w:lang w:val="sl"/>
              </w:rPr>
              <w:t>2026</w:t>
            </w:r>
          </w:p>
        </w:tc>
        <w:tc>
          <w:tcPr>
            <w:tcW w:w="646" w:type="dxa"/>
            <w:tcBorders>
              <w:left w:val="nil"/>
            </w:tcBorders>
            <w:shd w:val="clear" w:color="auto" w:fill="BEDFDF"/>
          </w:tcPr>
          <w:p w14:paraId="6B4326FA" w14:textId="77777777" w:rsidR="00F82492" w:rsidRPr="000514F5" w:rsidRDefault="00964A29">
            <w:pPr>
              <w:pStyle w:val="TableParagraph"/>
              <w:spacing w:line="164"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0A3B3272"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C0AE900" w14:textId="601DFEF0"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300</w:t>
            </w:r>
          </w:p>
        </w:tc>
        <w:tc>
          <w:tcPr>
            <w:tcW w:w="1559" w:type="dxa"/>
            <w:shd w:val="clear" w:color="auto" w:fill="BEDFDF"/>
          </w:tcPr>
          <w:p w14:paraId="69997792" w14:textId="59947132"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100</w:t>
            </w:r>
          </w:p>
        </w:tc>
        <w:tc>
          <w:tcPr>
            <w:tcW w:w="1321" w:type="dxa"/>
            <w:shd w:val="clear" w:color="auto" w:fill="BEDFDF"/>
          </w:tcPr>
          <w:p w14:paraId="3F8CFC53"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BD17AD" w14:paraId="3E95718B" w14:textId="77777777" w:rsidTr="00056489">
        <w:tc>
          <w:tcPr>
            <w:tcW w:w="545" w:type="dxa"/>
            <w:vMerge/>
            <w:tcBorders>
              <w:top w:val="nil"/>
              <w:bottom w:val="nil"/>
              <w:right w:val="nil"/>
            </w:tcBorders>
            <w:shd w:val="clear" w:color="auto" w:fill="BEDFDF"/>
          </w:tcPr>
          <w:p w14:paraId="308F4A22" w14:textId="77777777" w:rsidR="00F82492" w:rsidRPr="00BD17AD" w:rsidRDefault="00F82492">
            <w:pPr>
              <w:rPr>
                <w:sz w:val="2"/>
                <w:szCs w:val="2"/>
              </w:rPr>
            </w:pPr>
          </w:p>
        </w:tc>
        <w:tc>
          <w:tcPr>
            <w:tcW w:w="646" w:type="dxa"/>
            <w:tcBorders>
              <w:left w:val="nil"/>
            </w:tcBorders>
            <w:shd w:val="clear" w:color="auto" w:fill="BEDFDF"/>
          </w:tcPr>
          <w:p w14:paraId="041BC270"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37FEEC20" w14:textId="345D934F"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600</w:t>
            </w:r>
          </w:p>
        </w:tc>
        <w:tc>
          <w:tcPr>
            <w:tcW w:w="1276" w:type="dxa"/>
            <w:shd w:val="clear" w:color="auto" w:fill="BEDFDF"/>
          </w:tcPr>
          <w:p w14:paraId="49B54C42" w14:textId="77777777" w:rsidR="00F82492" w:rsidRPr="00056489" w:rsidRDefault="00F82492" w:rsidP="00056489">
            <w:pPr>
              <w:pStyle w:val="TableParagraph"/>
              <w:ind w:left="81" w:right="60"/>
              <w:jc w:val="center"/>
              <w:rPr>
                <w:sz w:val="16"/>
              </w:rPr>
            </w:pPr>
          </w:p>
        </w:tc>
        <w:tc>
          <w:tcPr>
            <w:tcW w:w="1559" w:type="dxa"/>
            <w:shd w:val="clear" w:color="auto" w:fill="BEDFDF"/>
          </w:tcPr>
          <w:p w14:paraId="4B3B6880" w14:textId="77777777" w:rsidR="00F82492" w:rsidRPr="00056489" w:rsidRDefault="00F82492" w:rsidP="00056489">
            <w:pPr>
              <w:pStyle w:val="TableParagraph"/>
              <w:ind w:left="81" w:right="60"/>
              <w:rPr>
                <w:sz w:val="16"/>
              </w:rPr>
            </w:pPr>
          </w:p>
        </w:tc>
        <w:tc>
          <w:tcPr>
            <w:tcW w:w="1321" w:type="dxa"/>
            <w:shd w:val="clear" w:color="auto" w:fill="BEDFDF"/>
          </w:tcPr>
          <w:p w14:paraId="4124DF40" w14:textId="77777777" w:rsidR="00F82492" w:rsidRPr="00BD17AD" w:rsidRDefault="00964A29" w:rsidP="00056489">
            <w:pPr>
              <w:pStyle w:val="TableParagraph"/>
              <w:spacing w:line="164" w:lineRule="exact"/>
              <w:ind w:left="81" w:right="60"/>
              <w:jc w:val="right"/>
              <w:rPr>
                <w:sz w:val="16"/>
              </w:rPr>
            </w:pPr>
            <w:r w:rsidRPr="00056489">
              <w:rPr>
                <w:sz w:val="16"/>
              </w:rPr>
              <w:t>-300</w:t>
            </w:r>
          </w:p>
        </w:tc>
      </w:tr>
      <w:tr w:rsidR="00F82492" w:rsidRPr="00BD17AD" w14:paraId="5D70D4E8" w14:textId="77777777" w:rsidTr="00056489">
        <w:tc>
          <w:tcPr>
            <w:tcW w:w="545" w:type="dxa"/>
            <w:vMerge w:val="restart"/>
            <w:tcBorders>
              <w:top w:val="nil"/>
              <w:bottom w:val="nil"/>
              <w:right w:val="nil"/>
            </w:tcBorders>
            <w:shd w:val="clear" w:color="auto" w:fill="BEDFDF"/>
          </w:tcPr>
          <w:p w14:paraId="0631AC6E" w14:textId="77777777" w:rsidR="00F82492" w:rsidRPr="00BD17AD" w:rsidRDefault="00964A29">
            <w:pPr>
              <w:pStyle w:val="TableParagraph"/>
              <w:spacing w:before="94"/>
              <w:ind w:left="93"/>
              <w:rPr>
                <w:sz w:val="16"/>
              </w:rPr>
            </w:pPr>
            <w:r>
              <w:rPr>
                <w:rFonts w:ascii="Arial" w:hAnsi="Arial"/>
                <w:sz w:val="16"/>
                <w:lang w:val="sl"/>
              </w:rPr>
              <w:t>2027</w:t>
            </w:r>
          </w:p>
        </w:tc>
        <w:tc>
          <w:tcPr>
            <w:tcW w:w="646" w:type="dxa"/>
            <w:tcBorders>
              <w:left w:val="nil"/>
            </w:tcBorders>
            <w:shd w:val="clear" w:color="auto" w:fill="BEDFDF"/>
          </w:tcPr>
          <w:p w14:paraId="3AB09DA7" w14:textId="77777777" w:rsidR="00F82492" w:rsidRPr="000514F5" w:rsidRDefault="00964A29">
            <w:pPr>
              <w:pStyle w:val="TableParagraph"/>
              <w:spacing w:line="162"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249CD128"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2F10BBEE" w14:textId="7CE29EAE"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600</w:t>
            </w:r>
          </w:p>
        </w:tc>
        <w:tc>
          <w:tcPr>
            <w:tcW w:w="1559" w:type="dxa"/>
            <w:shd w:val="clear" w:color="auto" w:fill="BEDFDF"/>
          </w:tcPr>
          <w:p w14:paraId="30066F7B" w14:textId="04EB1B4B"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900</w:t>
            </w:r>
          </w:p>
        </w:tc>
        <w:tc>
          <w:tcPr>
            <w:tcW w:w="1321" w:type="dxa"/>
            <w:shd w:val="clear" w:color="auto" w:fill="BEDFDF"/>
          </w:tcPr>
          <w:p w14:paraId="01EF893F"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BD17AD" w14:paraId="36A1D94E" w14:textId="77777777" w:rsidTr="00056489">
        <w:tc>
          <w:tcPr>
            <w:tcW w:w="545" w:type="dxa"/>
            <w:vMerge/>
            <w:tcBorders>
              <w:top w:val="nil"/>
              <w:bottom w:val="nil"/>
              <w:right w:val="nil"/>
            </w:tcBorders>
            <w:shd w:val="clear" w:color="auto" w:fill="BEDFDF"/>
          </w:tcPr>
          <w:p w14:paraId="4CA4A9C4" w14:textId="77777777" w:rsidR="00F82492" w:rsidRPr="00BD17AD" w:rsidRDefault="00F82492">
            <w:pPr>
              <w:rPr>
                <w:sz w:val="2"/>
                <w:szCs w:val="2"/>
              </w:rPr>
            </w:pPr>
          </w:p>
        </w:tc>
        <w:tc>
          <w:tcPr>
            <w:tcW w:w="646" w:type="dxa"/>
            <w:tcBorders>
              <w:left w:val="nil"/>
            </w:tcBorders>
            <w:shd w:val="clear" w:color="auto" w:fill="BEDFDF"/>
          </w:tcPr>
          <w:p w14:paraId="64119ABE"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126A635D" w14:textId="1286AA77"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276" w:type="dxa"/>
            <w:shd w:val="clear" w:color="auto" w:fill="BEDFDF"/>
          </w:tcPr>
          <w:p w14:paraId="16728F53" w14:textId="77777777" w:rsidR="00F82492" w:rsidRPr="00056489" w:rsidRDefault="00F82492" w:rsidP="00056489">
            <w:pPr>
              <w:pStyle w:val="TableParagraph"/>
              <w:ind w:left="81" w:right="60"/>
              <w:jc w:val="center"/>
              <w:rPr>
                <w:sz w:val="16"/>
              </w:rPr>
            </w:pPr>
          </w:p>
        </w:tc>
        <w:tc>
          <w:tcPr>
            <w:tcW w:w="1559" w:type="dxa"/>
            <w:shd w:val="clear" w:color="auto" w:fill="BEDFDF"/>
          </w:tcPr>
          <w:p w14:paraId="43F120E5" w14:textId="77777777" w:rsidR="00F82492" w:rsidRPr="00056489" w:rsidRDefault="00F82492" w:rsidP="00056489">
            <w:pPr>
              <w:pStyle w:val="TableParagraph"/>
              <w:ind w:left="81" w:right="60"/>
              <w:rPr>
                <w:sz w:val="16"/>
              </w:rPr>
            </w:pPr>
          </w:p>
        </w:tc>
        <w:tc>
          <w:tcPr>
            <w:tcW w:w="1321" w:type="dxa"/>
            <w:shd w:val="clear" w:color="auto" w:fill="BEDFDF"/>
          </w:tcPr>
          <w:p w14:paraId="1487BE72" w14:textId="77777777" w:rsidR="00F82492" w:rsidRPr="00BD17AD" w:rsidRDefault="00964A29" w:rsidP="00056489">
            <w:pPr>
              <w:pStyle w:val="TableParagraph"/>
              <w:spacing w:line="164" w:lineRule="exact"/>
              <w:ind w:left="81" w:right="60"/>
              <w:jc w:val="right"/>
              <w:rPr>
                <w:sz w:val="16"/>
              </w:rPr>
            </w:pPr>
            <w:r w:rsidRPr="00056489">
              <w:rPr>
                <w:sz w:val="16"/>
              </w:rPr>
              <w:t>100</w:t>
            </w:r>
          </w:p>
        </w:tc>
      </w:tr>
      <w:tr w:rsidR="00F82492" w:rsidRPr="00BD17AD" w14:paraId="7B91666B" w14:textId="77777777" w:rsidTr="00056489">
        <w:tc>
          <w:tcPr>
            <w:tcW w:w="545" w:type="dxa"/>
            <w:vMerge w:val="restart"/>
            <w:tcBorders>
              <w:top w:val="nil"/>
              <w:right w:val="nil"/>
            </w:tcBorders>
            <w:shd w:val="clear" w:color="auto" w:fill="BEDFDF"/>
          </w:tcPr>
          <w:p w14:paraId="7A1A6085" w14:textId="77777777" w:rsidR="00F82492" w:rsidRPr="00BD17AD" w:rsidRDefault="00964A29">
            <w:pPr>
              <w:pStyle w:val="TableParagraph"/>
              <w:spacing w:before="95"/>
              <w:ind w:left="93"/>
              <w:rPr>
                <w:sz w:val="16"/>
              </w:rPr>
            </w:pPr>
            <w:r>
              <w:rPr>
                <w:rFonts w:ascii="Arial" w:hAnsi="Arial"/>
                <w:sz w:val="16"/>
                <w:lang w:val="sl"/>
              </w:rPr>
              <w:t>2028</w:t>
            </w:r>
          </w:p>
        </w:tc>
        <w:tc>
          <w:tcPr>
            <w:tcW w:w="646" w:type="dxa"/>
            <w:tcBorders>
              <w:left w:val="nil"/>
            </w:tcBorders>
            <w:shd w:val="clear" w:color="auto" w:fill="BEDFDF"/>
          </w:tcPr>
          <w:p w14:paraId="60F5D0B1" w14:textId="77777777" w:rsidR="00F82492" w:rsidRPr="000514F5" w:rsidRDefault="00964A29">
            <w:pPr>
              <w:pStyle w:val="TableParagraph"/>
              <w:spacing w:line="165"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5153F23D"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C80E322" w14:textId="491D4567"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559" w:type="dxa"/>
            <w:shd w:val="clear" w:color="auto" w:fill="BEDFDF"/>
          </w:tcPr>
          <w:p w14:paraId="17964215" w14:textId="25A98CF4"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400</w:t>
            </w:r>
          </w:p>
        </w:tc>
        <w:tc>
          <w:tcPr>
            <w:tcW w:w="1321" w:type="dxa"/>
            <w:shd w:val="clear" w:color="auto" w:fill="BEDFDF"/>
          </w:tcPr>
          <w:p w14:paraId="7A71D1FA"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0514F5" w14:paraId="792BDC7F" w14:textId="77777777" w:rsidTr="00056489">
        <w:tc>
          <w:tcPr>
            <w:tcW w:w="545" w:type="dxa"/>
            <w:vMerge/>
            <w:tcBorders>
              <w:top w:val="nil"/>
              <w:right w:val="nil"/>
            </w:tcBorders>
            <w:shd w:val="clear" w:color="auto" w:fill="BEDFDF"/>
          </w:tcPr>
          <w:p w14:paraId="141307CB" w14:textId="77777777" w:rsidR="00F82492" w:rsidRPr="00BD17AD" w:rsidRDefault="00F82492">
            <w:pPr>
              <w:rPr>
                <w:sz w:val="2"/>
                <w:szCs w:val="2"/>
              </w:rPr>
            </w:pPr>
          </w:p>
        </w:tc>
        <w:tc>
          <w:tcPr>
            <w:tcW w:w="646" w:type="dxa"/>
            <w:tcBorders>
              <w:left w:val="nil"/>
            </w:tcBorders>
            <w:shd w:val="clear" w:color="auto" w:fill="BEDFDF"/>
          </w:tcPr>
          <w:p w14:paraId="391EA008"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66EE2FF7"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276" w:type="dxa"/>
            <w:shd w:val="clear" w:color="auto" w:fill="BEDFDF"/>
          </w:tcPr>
          <w:p w14:paraId="5AB3077F"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559" w:type="dxa"/>
            <w:shd w:val="clear" w:color="auto" w:fill="BEDFDF"/>
          </w:tcPr>
          <w:p w14:paraId="21337B24"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321" w:type="dxa"/>
            <w:shd w:val="clear" w:color="auto" w:fill="BEDFDF"/>
          </w:tcPr>
          <w:p w14:paraId="4F07CC0D" w14:textId="77777777" w:rsidR="00F82492" w:rsidRPr="00056489" w:rsidRDefault="00964A29" w:rsidP="00056489">
            <w:pPr>
              <w:pStyle w:val="TableParagraph"/>
              <w:spacing w:line="164" w:lineRule="exact"/>
              <w:ind w:left="81" w:right="60"/>
              <w:jc w:val="center"/>
              <w:rPr>
                <w:sz w:val="16"/>
              </w:rPr>
            </w:pPr>
            <w:r w:rsidRPr="00056489">
              <w:rPr>
                <w:sz w:val="16"/>
              </w:rPr>
              <w:t>…</w:t>
            </w:r>
          </w:p>
        </w:tc>
      </w:tr>
    </w:tbl>
    <w:p w14:paraId="22B6E2CF" w14:textId="0CF53D97" w:rsidR="00F82492" w:rsidRPr="000514F5" w:rsidRDefault="00964A29">
      <w:pPr>
        <w:pStyle w:val="Telobesedila"/>
        <w:spacing w:before="84" w:line="273" w:lineRule="auto"/>
        <w:ind w:left="631" w:right="2669"/>
        <w:jc w:val="both"/>
        <w:rPr>
          <w:rFonts w:ascii="Arial" w:hAnsi="Arial"/>
        </w:rPr>
      </w:pPr>
      <w:r>
        <w:rPr>
          <w:rFonts w:ascii="Arial" w:hAnsi="Arial"/>
          <w:lang w:val="sl"/>
        </w:rPr>
        <w:t>Dobavitelji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predlagajo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izpopolnjene</w:t>
      </w:r>
      <w:r w:rsidR="00783C1D">
        <w:rPr>
          <w:rFonts w:ascii="Arial" w:hAnsi="Arial"/>
          <w:lang w:val="sl"/>
        </w:rPr>
        <w:t xml:space="preserve"> </w:t>
      </w:r>
      <w:r>
        <w:rPr>
          <w:rFonts w:ascii="Arial" w:hAnsi="Arial"/>
          <w:lang w:val="sl"/>
        </w:rPr>
        <w:t>pristope,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daljše</w:t>
      </w:r>
      <w:r w:rsidR="00783C1D">
        <w:rPr>
          <w:rFonts w:ascii="Arial" w:hAnsi="Arial"/>
          <w:lang w:val="sl"/>
        </w:rPr>
        <w:t xml:space="preserve"> </w:t>
      </w:r>
      <w:r>
        <w:rPr>
          <w:rFonts w:ascii="Arial" w:hAnsi="Arial"/>
          <w:lang w:val="sl"/>
        </w:rPr>
        <w:t>časovne</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razdelitve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ocen</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majem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maju</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(zimski/letni</w:t>
      </w:r>
      <w:r w:rsidR="00783C1D">
        <w:rPr>
          <w:rFonts w:ascii="Arial" w:hAnsi="Arial"/>
          <w:lang w:val="sl"/>
        </w:rPr>
        <w:t xml:space="preserve"> </w:t>
      </w:r>
      <w:r>
        <w:rPr>
          <w:rFonts w:ascii="Arial" w:hAnsi="Arial"/>
          <w:lang w:val="sl"/>
        </w:rPr>
        <w:t>vzorci,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pomočjo</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upravljavca</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omrežij)</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„enakomerne</w:t>
      </w:r>
      <w:r w:rsidR="00783C1D">
        <w:rPr>
          <w:rFonts w:ascii="Arial" w:hAnsi="Arial"/>
          <w:lang w:val="sl"/>
        </w:rPr>
        <w:t xml:space="preserve"> </w:t>
      </w:r>
      <w:r>
        <w:rPr>
          <w:rFonts w:ascii="Arial" w:hAnsi="Arial"/>
          <w:lang w:val="sl"/>
        </w:rPr>
        <w:t>porazdelitve“,</w:t>
      </w:r>
      <w:r w:rsidR="00783C1D">
        <w:rPr>
          <w:rFonts w:ascii="Arial" w:hAnsi="Arial"/>
          <w:lang w:val="sl"/>
        </w:rPr>
        <w:t xml:space="preserve"> </w:t>
      </w:r>
      <w:r>
        <w:rPr>
          <w:rFonts w:ascii="Arial" w:hAnsi="Arial"/>
          <w:lang w:val="sl"/>
        </w:rPr>
        <w:t>implicitno</w:t>
      </w:r>
      <w:r w:rsidR="00783C1D">
        <w:rPr>
          <w:rFonts w:ascii="Arial" w:hAnsi="Arial"/>
          <w:lang w:val="sl"/>
        </w:rPr>
        <w:t xml:space="preserve"> </w:t>
      </w:r>
      <w:r>
        <w:rPr>
          <w:rFonts w:ascii="Arial" w:hAnsi="Arial"/>
          <w:lang w:val="sl"/>
        </w:rPr>
        <w:t>predpostavljene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„referenčne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podobne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pretekle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dneve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doseženo</w:t>
      </w:r>
      <w:r w:rsidR="00783C1D">
        <w:rPr>
          <w:rFonts w:ascii="Arial" w:hAnsi="Arial"/>
          <w:lang w:val="sl"/>
        </w:rPr>
        <w:t xml:space="preserve"> </w:t>
      </w:r>
      <w:r>
        <w:rPr>
          <w:rFonts w:ascii="Arial" w:hAnsi="Arial"/>
          <w:lang w:val="sl"/>
        </w:rPr>
        <w:t>stopinjo</w:t>
      </w:r>
      <w:r w:rsidR="00783C1D">
        <w:rPr>
          <w:rFonts w:ascii="Arial" w:hAnsi="Arial"/>
          <w:lang w:val="sl"/>
        </w:rPr>
        <w:t xml:space="preserve"> </w:t>
      </w:r>
      <w:r>
        <w:rPr>
          <w:rFonts w:ascii="Arial" w:hAnsi="Arial"/>
          <w:lang w:val="sl"/>
        </w:rPr>
        <w:t>ogrevanja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predlagani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skladen</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predplačila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porabnika,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izognili</w:t>
      </w:r>
      <w:r w:rsidR="00783C1D">
        <w:rPr>
          <w:rFonts w:ascii="Arial" w:hAnsi="Arial"/>
          <w:lang w:val="sl"/>
        </w:rPr>
        <w:t xml:space="preserve"> </w:t>
      </w:r>
      <w:r>
        <w:rPr>
          <w:rFonts w:ascii="Arial" w:hAnsi="Arial"/>
          <w:lang w:val="sl"/>
        </w:rPr>
        <w:t>neskladnostim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spodbudam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strateško</w:t>
      </w:r>
      <w:r w:rsidR="00783C1D">
        <w:rPr>
          <w:rFonts w:ascii="Arial" w:hAnsi="Arial"/>
          <w:lang w:val="sl"/>
        </w:rPr>
        <w:t xml:space="preserve"> </w:t>
      </w:r>
      <w:r>
        <w:rPr>
          <w:rFonts w:ascii="Arial" w:hAnsi="Arial"/>
          <w:lang w:val="sl"/>
        </w:rPr>
        <w:t>ravnanje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arbitražnih</w:t>
      </w:r>
      <w:r w:rsidR="00783C1D">
        <w:rPr>
          <w:rFonts w:ascii="Arial" w:hAnsi="Arial"/>
          <w:lang w:val="sl"/>
        </w:rPr>
        <w:t xml:space="preserve"> </w:t>
      </w:r>
      <w:r>
        <w:rPr>
          <w:rFonts w:ascii="Arial" w:hAnsi="Arial"/>
          <w:lang w:val="sl"/>
        </w:rPr>
        <w:t>dobičkov.</w:t>
      </w:r>
    </w:p>
    <w:p w14:paraId="5D27DD9D"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74" w:gutter="0"/>
          <w:cols w:space="708"/>
        </w:sectPr>
      </w:pPr>
    </w:p>
    <w:p w14:paraId="66A83E95" w14:textId="78730860" w:rsidR="00F82492" w:rsidRPr="000514F5" w:rsidRDefault="00964A29">
      <w:pPr>
        <w:pStyle w:val="Telobesedila"/>
        <w:spacing w:before="93"/>
        <w:ind w:left="2503"/>
        <w:jc w:val="both"/>
        <w:rPr>
          <w:rFonts w:ascii="Arial" w:hAnsi="Arial"/>
        </w:rPr>
      </w:pPr>
      <w:r>
        <w:rPr>
          <w:rFonts w:ascii="Arial" w:hAnsi="Arial"/>
          <w:lang w:val="sl"/>
        </w:rPr>
        <w:lastRenderedPageBreak/>
        <w:t>Iz</w:t>
      </w:r>
      <w:r w:rsidR="00783C1D">
        <w:rPr>
          <w:rFonts w:ascii="Arial" w:hAnsi="Arial"/>
          <w:lang w:val="sl"/>
        </w:rPr>
        <w:t xml:space="preserve"> </w:t>
      </w:r>
      <w:r>
        <w:rPr>
          <w:rFonts w:ascii="Arial" w:hAnsi="Arial"/>
          <w:lang w:val="sl"/>
        </w:rPr>
        <w:t>zgornjega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ugotovimo:</w:t>
      </w:r>
    </w:p>
    <w:p w14:paraId="5F75BCCF" w14:textId="4C204783" w:rsidR="00F82492" w:rsidRPr="000514F5" w:rsidRDefault="00964A29">
      <w:pPr>
        <w:pStyle w:val="Odstavekseznama"/>
        <w:numPr>
          <w:ilvl w:val="1"/>
          <w:numId w:val="24"/>
        </w:numPr>
        <w:tabs>
          <w:tab w:val="left" w:pos="2732"/>
        </w:tabs>
        <w:spacing w:before="151" w:line="273" w:lineRule="auto"/>
        <w:ind w:right="575"/>
        <w:jc w:val="both"/>
        <w:rPr>
          <w:rFonts w:ascii="Arial" w:hAnsi="Arial"/>
          <w:sz w:val="20"/>
        </w:rPr>
      </w:pPr>
      <w:r w:rsidRPr="6DCC73BA">
        <w:rPr>
          <w:rFonts w:ascii="Arial" w:hAnsi="Arial"/>
          <w:sz w:val="20"/>
          <w:szCs w:val="20"/>
          <w:lang w:val="sl"/>
        </w:rPr>
        <w:t>Dejanska</w:t>
      </w:r>
      <w:r w:rsidR="00783C1D">
        <w:rPr>
          <w:rFonts w:ascii="Arial" w:hAnsi="Arial"/>
          <w:sz w:val="20"/>
          <w:szCs w:val="20"/>
          <w:lang w:val="sl"/>
        </w:rPr>
        <w:t xml:space="preserve"> </w:t>
      </w:r>
      <w:r w:rsidRPr="6DCC73BA">
        <w:rPr>
          <w:rFonts w:ascii="Arial" w:hAnsi="Arial"/>
          <w:sz w:val="20"/>
          <w:szCs w:val="20"/>
          <w:lang w:val="sl"/>
        </w:rPr>
        <w:t>raven</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zaostaja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eno</w:t>
      </w:r>
      <w:r w:rsidR="00783C1D">
        <w:rPr>
          <w:rFonts w:ascii="Arial" w:hAnsi="Arial"/>
          <w:sz w:val="20"/>
          <w:szCs w:val="20"/>
          <w:lang w:val="sl"/>
        </w:rPr>
        <w:t xml:space="preserve"> </w:t>
      </w:r>
      <w:r w:rsidRPr="6DCC73BA">
        <w:rPr>
          <w:rFonts w:ascii="Arial" w:hAnsi="Arial"/>
          <w:sz w:val="20"/>
          <w:szCs w:val="20"/>
          <w:lang w:val="sl"/>
        </w:rPr>
        <w:t>leto.</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relativni</w:t>
      </w:r>
      <w:r w:rsidR="00783C1D">
        <w:rPr>
          <w:rFonts w:ascii="Arial" w:hAnsi="Arial"/>
          <w:sz w:val="20"/>
          <w:szCs w:val="20"/>
          <w:lang w:val="sl"/>
        </w:rPr>
        <w:t xml:space="preserve"> </w:t>
      </w:r>
      <w:r w:rsidRPr="6DCC73BA">
        <w:rPr>
          <w:rFonts w:ascii="Arial" w:hAnsi="Arial"/>
          <w:sz w:val="20"/>
          <w:szCs w:val="20"/>
          <w:lang w:val="sl"/>
        </w:rPr>
        <w:t>vplivi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kumulativne</w:t>
      </w:r>
      <w:r w:rsidR="00783C1D">
        <w:rPr>
          <w:rFonts w:ascii="Arial" w:hAnsi="Arial"/>
          <w:sz w:val="20"/>
          <w:szCs w:val="20"/>
          <w:lang w:val="sl"/>
        </w:rPr>
        <w:t xml:space="preserve"> </w:t>
      </w:r>
      <w:r w:rsidRPr="6DCC73BA">
        <w:rPr>
          <w:rFonts w:ascii="Arial" w:hAnsi="Arial"/>
          <w:sz w:val="20"/>
          <w:szCs w:val="20"/>
          <w:lang w:val="sl"/>
        </w:rPr>
        <w:t>sporočene</w:t>
      </w:r>
      <w:r w:rsidR="00783C1D">
        <w:rPr>
          <w:rFonts w:ascii="Arial" w:hAnsi="Arial"/>
          <w:sz w:val="20"/>
          <w:szCs w:val="20"/>
          <w:lang w:val="sl"/>
        </w:rPr>
        <w:t xml:space="preserve"> </w:t>
      </w:r>
      <w:r w:rsidRPr="6DCC73BA">
        <w:rPr>
          <w:rFonts w:ascii="Arial" w:hAnsi="Arial"/>
          <w:sz w:val="20"/>
          <w:szCs w:val="20"/>
          <w:lang w:val="sl"/>
        </w:rPr>
        <w:t>zneske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vsakim</w:t>
      </w:r>
      <w:r w:rsidR="00783C1D">
        <w:rPr>
          <w:rFonts w:ascii="Arial" w:hAnsi="Arial"/>
          <w:sz w:val="20"/>
          <w:szCs w:val="20"/>
          <w:lang w:val="sl"/>
        </w:rPr>
        <w:t xml:space="preserve"> </w:t>
      </w:r>
      <w:r w:rsidRPr="6DCC73BA">
        <w:rPr>
          <w:rFonts w:ascii="Arial" w:hAnsi="Arial"/>
          <w:sz w:val="20"/>
          <w:szCs w:val="20"/>
          <w:lang w:val="sl"/>
        </w:rPr>
        <w:t>letom</w:t>
      </w:r>
      <w:r w:rsidR="00783C1D">
        <w:rPr>
          <w:rFonts w:ascii="Arial" w:hAnsi="Arial"/>
          <w:sz w:val="20"/>
          <w:szCs w:val="20"/>
          <w:lang w:val="sl"/>
        </w:rPr>
        <w:t xml:space="preserve"> </w:t>
      </w:r>
      <w:r w:rsidRPr="6DCC73BA">
        <w:rPr>
          <w:rFonts w:ascii="Arial" w:hAnsi="Arial"/>
          <w:sz w:val="20"/>
          <w:szCs w:val="20"/>
          <w:lang w:val="sl"/>
        </w:rPr>
        <w:t>zmanjševali.</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deluje</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trg,</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temelji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predplačilih,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temu</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izogniti,</w:t>
      </w:r>
      <w:r w:rsidR="00783C1D">
        <w:rPr>
          <w:rFonts w:ascii="Arial" w:hAnsi="Arial"/>
          <w:sz w:val="20"/>
          <w:szCs w:val="20"/>
          <w:lang w:val="sl"/>
        </w:rPr>
        <w:t xml:space="preserve"> </w:t>
      </w:r>
      <w:r w:rsidRPr="6DCC73BA">
        <w:rPr>
          <w:rFonts w:ascii="Arial" w:hAnsi="Arial"/>
          <w:sz w:val="20"/>
          <w:szCs w:val="20"/>
          <w:lang w:val="sl"/>
        </w:rPr>
        <w:t>dokler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razširi</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pametnih</w:t>
      </w:r>
      <w:r w:rsidR="00783C1D">
        <w:rPr>
          <w:rFonts w:ascii="Arial" w:hAnsi="Arial"/>
          <w:sz w:val="20"/>
          <w:szCs w:val="20"/>
          <w:lang w:val="sl"/>
        </w:rPr>
        <w:t xml:space="preserve"> </w:t>
      </w:r>
      <w:r w:rsidRPr="6DCC73BA">
        <w:rPr>
          <w:rFonts w:ascii="Arial" w:hAnsi="Arial"/>
          <w:sz w:val="20"/>
          <w:szCs w:val="20"/>
          <w:lang w:val="sl"/>
        </w:rPr>
        <w:t>plinomerov,</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omogočajo</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realnem</w:t>
      </w:r>
      <w:r w:rsidR="00783C1D">
        <w:rPr>
          <w:rFonts w:ascii="Arial" w:hAnsi="Arial"/>
          <w:sz w:val="20"/>
          <w:szCs w:val="20"/>
          <w:lang w:val="sl"/>
        </w:rPr>
        <w:t xml:space="preserve"> </w:t>
      </w:r>
      <w:r w:rsidRPr="6DCC73BA">
        <w:rPr>
          <w:rFonts w:ascii="Arial" w:hAnsi="Arial"/>
          <w:sz w:val="20"/>
          <w:szCs w:val="20"/>
          <w:lang w:val="sl"/>
        </w:rPr>
        <w:t>času.</w:t>
      </w:r>
    </w:p>
    <w:p w14:paraId="42D93381" w14:textId="0CE939F6" w:rsidR="00F82492" w:rsidRPr="000514F5" w:rsidRDefault="00964A29">
      <w:pPr>
        <w:pStyle w:val="Odstavekseznama"/>
        <w:numPr>
          <w:ilvl w:val="1"/>
          <w:numId w:val="24"/>
        </w:numPr>
        <w:tabs>
          <w:tab w:val="left" w:pos="2732"/>
        </w:tabs>
        <w:spacing w:line="273" w:lineRule="auto"/>
        <w:ind w:right="579"/>
        <w:jc w:val="both"/>
        <w:rPr>
          <w:rFonts w:ascii="Arial" w:hAnsi="Arial"/>
          <w:sz w:val="20"/>
        </w:rPr>
      </w:pPr>
      <w:r w:rsidRPr="6DCC73BA">
        <w:rPr>
          <w:rFonts w:ascii="Arial" w:hAnsi="Arial"/>
          <w:sz w:val="20"/>
          <w:szCs w:val="20"/>
          <w:lang w:val="sl"/>
        </w:rPr>
        <w:t>Dejanske</w:t>
      </w:r>
      <w:r w:rsidR="00783C1D">
        <w:rPr>
          <w:rFonts w:ascii="Arial" w:hAnsi="Arial"/>
          <w:sz w:val="20"/>
          <w:szCs w:val="20"/>
          <w:lang w:val="sl"/>
        </w:rPr>
        <w:t xml:space="preserve"> </w:t>
      </w: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prvem</w:t>
      </w:r>
      <w:r w:rsidR="00783C1D">
        <w:rPr>
          <w:rFonts w:ascii="Arial" w:hAnsi="Arial"/>
          <w:sz w:val="20"/>
          <w:szCs w:val="20"/>
          <w:lang w:val="sl"/>
        </w:rPr>
        <w:t xml:space="preserve"> </w:t>
      </w:r>
      <w:r w:rsidRPr="6DCC73BA">
        <w:rPr>
          <w:rFonts w:ascii="Arial" w:hAnsi="Arial"/>
          <w:sz w:val="20"/>
          <w:szCs w:val="20"/>
          <w:lang w:val="sl"/>
        </w:rPr>
        <w:t>letu</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primeru</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januarjem</w:t>
      </w:r>
      <w:r w:rsidR="00783C1D">
        <w:rPr>
          <w:rFonts w:ascii="Arial" w:hAnsi="Arial"/>
          <w:sz w:val="20"/>
          <w:szCs w:val="20"/>
          <w:lang w:val="sl"/>
        </w:rPr>
        <w:t xml:space="preserve"> </w:t>
      </w:r>
      <w:r w:rsidRPr="6DCC73BA">
        <w:rPr>
          <w:rFonts w:ascii="Arial" w:hAnsi="Arial"/>
          <w:sz w:val="20"/>
          <w:szCs w:val="20"/>
          <w:lang w:val="sl"/>
        </w:rPr>
        <w:t>2024</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15.</w:t>
      </w:r>
      <w:r w:rsidR="00783C1D">
        <w:rPr>
          <w:rFonts w:ascii="Arial" w:hAnsi="Arial"/>
          <w:sz w:val="20"/>
          <w:szCs w:val="20"/>
          <w:lang w:val="sl"/>
        </w:rPr>
        <w:t xml:space="preserve"> </w:t>
      </w:r>
      <w:r w:rsidRPr="6DCC73BA">
        <w:rPr>
          <w:rFonts w:ascii="Arial" w:hAnsi="Arial"/>
          <w:sz w:val="20"/>
          <w:szCs w:val="20"/>
          <w:lang w:val="sl"/>
        </w:rPr>
        <w:t>majem</w:t>
      </w:r>
      <w:r w:rsidR="00783C1D">
        <w:rPr>
          <w:rFonts w:ascii="Arial" w:hAnsi="Arial"/>
          <w:sz w:val="20"/>
          <w:szCs w:val="20"/>
          <w:lang w:val="sl"/>
        </w:rPr>
        <w:t xml:space="preserve"> </w:t>
      </w:r>
      <w:r w:rsidRPr="6DCC73BA">
        <w:rPr>
          <w:rFonts w:ascii="Arial" w:hAnsi="Arial"/>
          <w:sz w:val="20"/>
          <w:szCs w:val="20"/>
          <w:lang w:val="sl"/>
        </w:rPr>
        <w:t>2025)</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ostale</w:t>
      </w:r>
      <w:r w:rsidR="00783C1D">
        <w:rPr>
          <w:rFonts w:ascii="Arial" w:hAnsi="Arial"/>
          <w:sz w:val="20"/>
          <w:szCs w:val="20"/>
          <w:lang w:val="sl"/>
        </w:rPr>
        <w:t xml:space="preserve"> </w:t>
      </w:r>
      <w:r w:rsidRPr="6DCC73BA">
        <w:rPr>
          <w:rFonts w:ascii="Arial" w:hAnsi="Arial"/>
          <w:sz w:val="20"/>
          <w:szCs w:val="20"/>
          <w:lang w:val="sl"/>
        </w:rPr>
        <w:t>negotove.</w:t>
      </w:r>
      <w:r w:rsidR="00783C1D">
        <w:rPr>
          <w:rFonts w:ascii="Arial" w:hAnsi="Arial"/>
          <w:sz w:val="20"/>
          <w:szCs w:val="20"/>
          <w:lang w:val="sl"/>
        </w:rPr>
        <w:t xml:space="preserve"> </w:t>
      </w:r>
      <w:r w:rsidRPr="6DCC73BA">
        <w:rPr>
          <w:rFonts w:ascii="Arial" w:hAnsi="Arial"/>
          <w:sz w:val="20"/>
          <w:szCs w:val="20"/>
          <w:lang w:val="sl"/>
        </w:rPr>
        <w:t>Podobno</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sčasoma</w:t>
      </w:r>
      <w:r w:rsidR="00783C1D">
        <w:rPr>
          <w:rFonts w:ascii="Arial" w:hAnsi="Arial"/>
          <w:sz w:val="20"/>
          <w:szCs w:val="20"/>
          <w:lang w:val="sl"/>
        </w:rPr>
        <w:t xml:space="preserve"> </w:t>
      </w:r>
      <w:r w:rsidRPr="6DCC73BA">
        <w:rPr>
          <w:rFonts w:ascii="Arial" w:hAnsi="Arial"/>
          <w:sz w:val="20"/>
          <w:szCs w:val="20"/>
          <w:lang w:val="sl"/>
        </w:rPr>
        <w:t>relativno</w:t>
      </w:r>
      <w:r w:rsidR="00783C1D">
        <w:rPr>
          <w:rFonts w:ascii="Arial" w:hAnsi="Arial"/>
          <w:sz w:val="20"/>
          <w:szCs w:val="20"/>
          <w:lang w:val="sl"/>
        </w:rPr>
        <w:t xml:space="preserve"> </w:t>
      </w:r>
      <w:r w:rsidRPr="6DCC73BA">
        <w:rPr>
          <w:rFonts w:ascii="Arial" w:hAnsi="Arial"/>
          <w:sz w:val="20"/>
          <w:szCs w:val="20"/>
          <w:lang w:val="sl"/>
        </w:rPr>
        <w:t>zmanjšala.</w:t>
      </w:r>
    </w:p>
    <w:p w14:paraId="2199C1B1" w14:textId="40E109A9" w:rsidR="00F82492" w:rsidRPr="000514F5" w:rsidRDefault="00964A29">
      <w:pPr>
        <w:pStyle w:val="Odstavekseznama"/>
        <w:numPr>
          <w:ilvl w:val="1"/>
          <w:numId w:val="24"/>
        </w:numPr>
        <w:tabs>
          <w:tab w:val="left" w:pos="2732"/>
        </w:tabs>
        <w:spacing w:before="58" w:line="273" w:lineRule="auto"/>
        <w:ind w:right="577"/>
        <w:jc w:val="both"/>
        <w:rPr>
          <w:rFonts w:ascii="Arial" w:hAnsi="Arial"/>
          <w:sz w:val="20"/>
        </w:rPr>
      </w:pP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zgornje</w:t>
      </w:r>
      <w:r w:rsidR="00783C1D">
        <w:rPr>
          <w:rFonts w:ascii="Arial" w:hAnsi="Arial"/>
          <w:sz w:val="20"/>
          <w:szCs w:val="20"/>
          <w:lang w:val="sl"/>
        </w:rPr>
        <w:t xml:space="preserve"> </w:t>
      </w:r>
      <w:r w:rsidRPr="6DCC73BA">
        <w:rPr>
          <w:rFonts w:ascii="Arial" w:hAnsi="Arial"/>
          <w:sz w:val="20"/>
          <w:szCs w:val="20"/>
          <w:lang w:val="sl"/>
        </w:rPr>
        <w:t>preglednice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razvidno,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„metodo</w:t>
      </w:r>
      <w:r w:rsidR="00783C1D">
        <w:rPr>
          <w:rFonts w:ascii="Arial" w:hAnsi="Arial"/>
          <w:sz w:val="20"/>
          <w:szCs w:val="20"/>
          <w:lang w:val="sl"/>
        </w:rPr>
        <w:t xml:space="preserve"> </w:t>
      </w:r>
      <w:r w:rsidRPr="6DCC73BA">
        <w:rPr>
          <w:rFonts w:ascii="Arial" w:hAnsi="Arial"/>
          <w:sz w:val="20"/>
          <w:szCs w:val="20"/>
          <w:lang w:val="sl"/>
        </w:rPr>
        <w:t>ravnovesja“</w:t>
      </w:r>
      <w:r w:rsidR="00783C1D">
        <w:rPr>
          <w:rFonts w:ascii="Arial" w:hAnsi="Arial"/>
          <w:sz w:val="20"/>
          <w:szCs w:val="20"/>
          <w:lang w:val="sl"/>
        </w:rPr>
        <w:t xml:space="preserve"> </w:t>
      </w:r>
      <w:r w:rsidRPr="6DCC73BA">
        <w:rPr>
          <w:rFonts w:ascii="Arial" w:hAnsi="Arial"/>
          <w:sz w:val="20"/>
          <w:szCs w:val="20"/>
          <w:lang w:val="sl"/>
        </w:rPr>
        <w:t>znatno</w:t>
      </w:r>
      <w:r w:rsidR="00783C1D">
        <w:rPr>
          <w:rFonts w:ascii="Arial" w:hAnsi="Arial"/>
          <w:sz w:val="20"/>
          <w:szCs w:val="20"/>
          <w:lang w:val="sl"/>
        </w:rPr>
        <w:t xml:space="preserve"> </w:t>
      </w:r>
      <w:r w:rsidRPr="6DCC73BA">
        <w:rPr>
          <w:rFonts w:ascii="Arial" w:hAnsi="Arial"/>
          <w:sz w:val="20"/>
          <w:szCs w:val="20"/>
          <w:lang w:val="sl"/>
        </w:rPr>
        <w:t>povečajo</w:t>
      </w:r>
      <w:r w:rsidR="00783C1D">
        <w:rPr>
          <w:rFonts w:ascii="Arial" w:hAnsi="Arial"/>
          <w:sz w:val="20"/>
          <w:szCs w:val="20"/>
          <w:lang w:val="sl"/>
        </w:rPr>
        <w:t xml:space="preserve"> </w:t>
      </w:r>
      <w:r w:rsidRPr="6DCC73BA">
        <w:rPr>
          <w:rFonts w:ascii="Arial" w:hAnsi="Arial"/>
          <w:sz w:val="20"/>
          <w:szCs w:val="20"/>
          <w:lang w:val="sl"/>
        </w:rPr>
        <w:t>majhne</w:t>
      </w:r>
      <w:r w:rsidR="00783C1D">
        <w:rPr>
          <w:rFonts w:ascii="Arial" w:hAnsi="Arial"/>
          <w:sz w:val="20"/>
          <w:szCs w:val="20"/>
          <w:lang w:val="sl"/>
        </w:rPr>
        <w:t xml:space="preserve"> </w:t>
      </w:r>
      <w:r w:rsidRPr="6DCC73BA">
        <w:rPr>
          <w:rFonts w:ascii="Arial" w:hAnsi="Arial"/>
          <w:sz w:val="20"/>
          <w:szCs w:val="20"/>
          <w:lang w:val="sl"/>
        </w:rPr>
        <w:t>razlike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ocenjenimi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dejanskimi</w:t>
      </w:r>
      <w:r w:rsidR="00783C1D">
        <w:rPr>
          <w:rFonts w:ascii="Arial" w:hAnsi="Arial"/>
          <w:sz w:val="20"/>
          <w:szCs w:val="20"/>
          <w:lang w:val="sl"/>
        </w:rPr>
        <w:t xml:space="preserve"> </w:t>
      </w:r>
      <w:r w:rsidRPr="6DCC73BA">
        <w:rPr>
          <w:rFonts w:ascii="Arial" w:hAnsi="Arial"/>
          <w:sz w:val="20"/>
          <w:szCs w:val="20"/>
          <w:lang w:val="sl"/>
        </w:rPr>
        <w:t>emisijami</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razlik</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sporočenih</w:t>
      </w:r>
      <w:r w:rsidR="00783C1D">
        <w:rPr>
          <w:rFonts w:ascii="Arial" w:hAnsi="Arial"/>
          <w:sz w:val="20"/>
          <w:szCs w:val="20"/>
          <w:lang w:val="sl"/>
        </w:rPr>
        <w:t xml:space="preserve"> </w:t>
      </w:r>
      <w:r w:rsidRPr="6DCC73BA">
        <w:rPr>
          <w:rFonts w:ascii="Arial" w:hAnsi="Arial"/>
          <w:sz w:val="20"/>
          <w:szCs w:val="20"/>
          <w:lang w:val="sl"/>
        </w:rPr>
        <w:t>„količinah</w:t>
      </w:r>
      <w:r w:rsidR="00783C1D">
        <w:rPr>
          <w:rFonts w:ascii="Arial" w:hAnsi="Arial"/>
          <w:sz w:val="20"/>
          <w:szCs w:val="20"/>
          <w:lang w:val="sl"/>
        </w:rPr>
        <w:t xml:space="preserve"> </w:t>
      </w:r>
      <w:r w:rsidRPr="6DCC73BA">
        <w:rPr>
          <w:rFonts w:ascii="Arial" w:hAnsi="Arial"/>
          <w:sz w:val="20"/>
          <w:szCs w:val="20"/>
          <w:lang w:val="sl"/>
        </w:rPr>
        <w:t>sproščenega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posameznih</w:t>
      </w:r>
      <w:r w:rsidR="00783C1D">
        <w:rPr>
          <w:rFonts w:ascii="Arial" w:hAnsi="Arial"/>
          <w:sz w:val="20"/>
          <w:szCs w:val="20"/>
          <w:lang w:val="sl"/>
        </w:rPr>
        <w:t xml:space="preserve"> </w:t>
      </w:r>
      <w:r w:rsidRPr="6DCC73BA">
        <w:rPr>
          <w:rFonts w:ascii="Arial" w:hAnsi="Arial"/>
          <w:sz w:val="20"/>
          <w:szCs w:val="20"/>
          <w:lang w:val="sl"/>
        </w:rPr>
        <w:t>letih.</w:t>
      </w:r>
      <w:r w:rsidR="00783C1D">
        <w:rPr>
          <w:rFonts w:ascii="Arial" w:hAnsi="Arial"/>
          <w:sz w:val="20"/>
          <w:szCs w:val="20"/>
          <w:lang w:val="sl"/>
        </w:rPr>
        <w:t xml:space="preserve"> </w:t>
      </w:r>
      <w:r w:rsidRPr="6DCC73BA">
        <w:rPr>
          <w:rFonts w:ascii="Arial" w:hAnsi="Arial"/>
          <w:sz w:val="20"/>
          <w:szCs w:val="20"/>
          <w:lang w:val="sl"/>
        </w:rPr>
        <w:t>Ker</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ima</w:t>
      </w:r>
      <w:r w:rsidR="00783C1D">
        <w:rPr>
          <w:rFonts w:ascii="Arial" w:hAnsi="Arial"/>
          <w:sz w:val="20"/>
          <w:szCs w:val="20"/>
          <w:lang w:val="sl"/>
        </w:rPr>
        <w:t xml:space="preserve"> </w:t>
      </w:r>
      <w:r w:rsidRPr="6DCC73BA">
        <w:rPr>
          <w:rFonts w:ascii="Arial" w:hAnsi="Arial"/>
          <w:sz w:val="20"/>
          <w:szCs w:val="20"/>
          <w:lang w:val="sl"/>
        </w:rPr>
        <w:t>dobavitelj</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običajno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tisoče</w:t>
      </w:r>
      <w:r w:rsidR="00783C1D">
        <w:rPr>
          <w:rFonts w:ascii="Arial" w:hAnsi="Arial"/>
          <w:sz w:val="20"/>
          <w:szCs w:val="20"/>
          <w:lang w:val="sl"/>
        </w:rPr>
        <w:t xml:space="preserve"> </w:t>
      </w:r>
      <w:r w:rsidRPr="6DCC73BA">
        <w:rPr>
          <w:rFonts w:ascii="Arial" w:hAnsi="Arial"/>
          <w:sz w:val="20"/>
          <w:szCs w:val="20"/>
          <w:lang w:val="sl"/>
        </w:rPr>
        <w:t>različnih</w:t>
      </w:r>
      <w:r w:rsidR="00783C1D">
        <w:rPr>
          <w:rFonts w:ascii="Arial" w:hAnsi="Arial"/>
          <w:sz w:val="20"/>
          <w:szCs w:val="20"/>
          <w:lang w:val="sl"/>
        </w:rPr>
        <w:t xml:space="preserve"> </w:t>
      </w:r>
      <w:r w:rsidRPr="6DCC73BA">
        <w:rPr>
          <w:rFonts w:ascii="Arial" w:hAnsi="Arial"/>
          <w:sz w:val="20"/>
          <w:szCs w:val="20"/>
          <w:lang w:val="sl"/>
        </w:rPr>
        <w:t>odjemalcev,</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pričakovati,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razlike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ocenjenimi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dejanskimi</w:t>
      </w:r>
      <w:r w:rsidR="00783C1D">
        <w:rPr>
          <w:rFonts w:ascii="Arial" w:hAnsi="Arial"/>
          <w:sz w:val="20"/>
          <w:szCs w:val="20"/>
          <w:lang w:val="sl"/>
        </w:rPr>
        <w:t xml:space="preserve"> </w:t>
      </w:r>
      <w:r w:rsidRPr="6DCC73BA">
        <w:rPr>
          <w:rFonts w:ascii="Arial" w:hAnsi="Arial"/>
          <w:sz w:val="20"/>
          <w:szCs w:val="20"/>
          <w:lang w:val="sl"/>
        </w:rPr>
        <w:t>zneski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agregatni</w:t>
      </w:r>
      <w:r w:rsidR="00783C1D">
        <w:rPr>
          <w:rFonts w:ascii="Arial" w:hAnsi="Arial"/>
          <w:sz w:val="20"/>
          <w:szCs w:val="20"/>
          <w:lang w:val="sl"/>
        </w:rPr>
        <w:t xml:space="preserve"> </w:t>
      </w: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povprečju</w:t>
      </w:r>
      <w:r w:rsidR="00783C1D">
        <w:rPr>
          <w:rFonts w:ascii="Arial" w:hAnsi="Arial"/>
          <w:sz w:val="20"/>
          <w:szCs w:val="20"/>
          <w:lang w:val="sl"/>
        </w:rPr>
        <w:t xml:space="preserve"> </w:t>
      </w:r>
      <w:r w:rsidRPr="6DCC73BA">
        <w:rPr>
          <w:rFonts w:ascii="Arial" w:hAnsi="Arial"/>
          <w:sz w:val="20"/>
          <w:szCs w:val="20"/>
          <w:lang w:val="sl"/>
        </w:rPr>
        <w:t>izravnale.</w:t>
      </w:r>
    </w:p>
    <w:p w14:paraId="22A8775F" w14:textId="0CD03B94" w:rsidR="00F82492" w:rsidRPr="000514F5" w:rsidRDefault="00964A29">
      <w:pPr>
        <w:pStyle w:val="Telobesedila"/>
        <w:spacing w:before="59" w:line="273" w:lineRule="auto"/>
        <w:ind w:left="2503" w:right="574"/>
        <w:jc w:val="both"/>
        <w:rPr>
          <w:rFonts w:ascii="Arial" w:hAnsi="Arial"/>
        </w:rPr>
      </w:pPr>
      <w:r>
        <w:rPr>
          <w:rFonts w:ascii="Arial" w:hAnsi="Arial"/>
          <w:lang w:val="sl"/>
        </w:rPr>
        <w:t>Dejansko</w:t>
      </w:r>
      <w:r w:rsidR="00783C1D">
        <w:rPr>
          <w:rFonts w:ascii="Arial" w:hAnsi="Arial"/>
          <w:lang w:val="sl"/>
        </w:rPr>
        <w:t xml:space="preserve"> </w:t>
      </w:r>
      <w:r>
        <w:rPr>
          <w:rFonts w:ascii="Arial" w:hAnsi="Arial"/>
          <w:lang w:val="sl"/>
        </w:rPr>
        <w:t>števci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odčitani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dan,</w:t>
      </w:r>
      <w:r w:rsidR="00783C1D">
        <w:rPr>
          <w:rFonts w:ascii="Arial" w:hAnsi="Arial"/>
          <w:lang w:val="sl"/>
        </w:rPr>
        <w:t xml:space="preserve"> </w:t>
      </w:r>
      <w:r>
        <w:rPr>
          <w:rFonts w:ascii="Arial" w:hAnsi="Arial"/>
          <w:lang w:val="sl"/>
        </w:rPr>
        <w:t>ampak</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dnevi</w:t>
      </w:r>
      <w:r w:rsidR="00783C1D">
        <w:rPr>
          <w:rFonts w:ascii="Arial" w:hAnsi="Arial"/>
          <w:lang w:val="sl"/>
        </w:rPr>
        <w:t xml:space="preserve"> </w:t>
      </w:r>
      <w:r>
        <w:rPr>
          <w:rFonts w:ascii="Arial" w:hAnsi="Arial"/>
          <w:lang w:val="sl"/>
        </w:rPr>
        <w:t>odčitavanja</w:t>
      </w:r>
      <w:r w:rsidR="00783C1D">
        <w:rPr>
          <w:rFonts w:ascii="Arial" w:hAnsi="Arial"/>
          <w:lang w:val="sl"/>
        </w:rPr>
        <w:t xml:space="preserve"> </w:t>
      </w:r>
      <w:r>
        <w:rPr>
          <w:rFonts w:ascii="Arial" w:hAnsi="Arial"/>
          <w:lang w:val="sl"/>
        </w:rPr>
        <w:t>razporejeni</w:t>
      </w:r>
      <w:r w:rsidR="00783C1D">
        <w:rPr>
          <w:rFonts w:ascii="Arial" w:hAnsi="Arial"/>
          <w:lang w:val="sl"/>
        </w:rPr>
        <w:t xml:space="preserve"> </w:t>
      </w:r>
      <w:r>
        <w:rPr>
          <w:rFonts w:ascii="Arial" w:hAnsi="Arial"/>
          <w:lang w:val="sl"/>
        </w:rPr>
        <w:t>skozi</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omrežij</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odčital</w:t>
      </w:r>
      <w:r w:rsidR="00783C1D">
        <w:rPr>
          <w:rFonts w:ascii="Arial" w:hAnsi="Arial"/>
          <w:lang w:val="sl"/>
        </w:rPr>
        <w:t xml:space="preserve"> </w:t>
      </w:r>
      <w:r>
        <w:rPr>
          <w:rFonts w:ascii="Arial" w:hAnsi="Arial"/>
          <w:lang w:val="sl"/>
        </w:rPr>
        <w:t>števce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18.</w:t>
      </w:r>
      <w:r w:rsidR="00783C1D">
        <w:rPr>
          <w:rFonts w:ascii="Arial" w:hAnsi="Arial"/>
          <w:lang w:val="sl"/>
        </w:rPr>
        <w:t xml:space="preserve"> </w:t>
      </w:r>
      <w:r>
        <w:rPr>
          <w:rFonts w:ascii="Arial" w:hAnsi="Arial"/>
          <w:lang w:val="sl"/>
        </w:rPr>
        <w:t>januarja,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februarja,</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naprej.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razumen</w:t>
      </w:r>
      <w:r w:rsidR="00783C1D">
        <w:rPr>
          <w:rFonts w:ascii="Arial" w:hAnsi="Arial"/>
          <w:lang w:val="sl"/>
        </w:rPr>
        <w:t xml:space="preserve"> </w:t>
      </w:r>
      <w:r>
        <w:rPr>
          <w:rFonts w:ascii="Arial" w:hAnsi="Arial"/>
          <w:lang w:val="sl"/>
        </w:rPr>
        <w:t>presečni</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upoštevanje</w:t>
      </w:r>
      <w:r w:rsidR="00783C1D">
        <w:rPr>
          <w:rFonts w:ascii="Arial" w:hAnsi="Arial"/>
          <w:lang w:val="sl"/>
        </w:rPr>
        <w:t xml:space="preserve"> </w:t>
      </w:r>
      <w:r>
        <w:rPr>
          <w:rFonts w:ascii="Arial" w:hAnsi="Arial"/>
          <w:lang w:val="sl"/>
        </w:rPr>
        <w:t>odčitkov</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tiste,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naj</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najboljših</w:t>
      </w:r>
      <w:r w:rsidR="00783C1D">
        <w:rPr>
          <w:rFonts w:ascii="Arial" w:hAnsi="Arial"/>
          <w:lang w:val="sl"/>
        </w:rPr>
        <w:t xml:space="preserve"> </w:t>
      </w:r>
      <w:r>
        <w:rPr>
          <w:rFonts w:ascii="Arial" w:hAnsi="Arial"/>
          <w:lang w:val="sl"/>
        </w:rPr>
        <w:t>ocenah</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uskladijo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teden</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izvedbo</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Uporabljena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odobrenem</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33F849B6" w14:textId="77777777" w:rsidR="00F82492" w:rsidRPr="000514F5" w:rsidRDefault="00F82492">
      <w:pPr>
        <w:pStyle w:val="Telobesedila"/>
        <w:rPr>
          <w:rFonts w:ascii="Arial" w:hAnsi="Arial"/>
          <w:sz w:val="22"/>
        </w:rPr>
      </w:pPr>
    </w:p>
    <w:p w14:paraId="5730888F" w14:textId="77777777" w:rsidR="00F82492" w:rsidRPr="000514F5" w:rsidRDefault="00F82492">
      <w:pPr>
        <w:pStyle w:val="Telobesedila"/>
        <w:spacing w:before="8"/>
        <w:rPr>
          <w:rFonts w:ascii="Arial" w:hAnsi="Arial"/>
          <w:sz w:val="21"/>
        </w:rPr>
      </w:pPr>
    </w:p>
    <w:p w14:paraId="7BF3ADB0" w14:textId="45DD8D3B" w:rsidR="00F82492" w:rsidRPr="000514F5" w:rsidRDefault="00964A29">
      <w:pPr>
        <w:pStyle w:val="Telobesedila"/>
        <w:spacing w:line="273" w:lineRule="auto"/>
        <w:ind w:left="2503" w:right="575"/>
        <w:jc w:val="both"/>
        <w:rPr>
          <w:rFonts w:ascii="Arial" w:hAnsi="Arial"/>
        </w:rPr>
      </w:pPr>
      <w:r>
        <w:rPr>
          <w:noProof/>
        </w:rPr>
        <w:drawing>
          <wp:inline distT="0" distB="0" distL="0" distR="0" wp14:anchorId="36267E4C" wp14:editId="0B257789">
            <wp:extent cx="379094" cy="363816"/>
            <wp:effectExtent l="0" t="0" r="2540" b="0"/>
            <wp:docPr id="3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16"/>
                    </a:xfrm>
                    <a:prstGeom prst="rect">
                      <a:avLst/>
                    </a:prstGeom>
                  </pic:spPr>
                </pic:pic>
              </a:graphicData>
            </a:graphic>
          </wp:inline>
        </w:drawing>
      </w:r>
      <w:r>
        <w:rPr>
          <w:rFonts w:ascii="Arial"/>
          <w:b/>
          <w:bCs/>
          <w:lang w:val="sl"/>
        </w:rPr>
        <w:t>Informacije</w:t>
      </w:r>
      <w:r w:rsidR="00783C1D">
        <w:rPr>
          <w:rFonts w:ascii="Arial"/>
          <w:b/>
          <w:bCs/>
          <w:lang w:val="sl"/>
        </w:rPr>
        <w:t xml:space="preserve"> </w:t>
      </w:r>
      <w:r>
        <w:rPr>
          <w:rFonts w:ascii="Arial"/>
          <w:b/>
          <w:bCs/>
          <w:lang w:val="sl"/>
        </w:rPr>
        <w:t>o</w:t>
      </w:r>
      <w:r w:rsidR="00783C1D">
        <w:rPr>
          <w:rFonts w:ascii="Arial"/>
          <w:b/>
          <w:bCs/>
          <w:lang w:val="sl"/>
        </w:rPr>
        <w:t xml:space="preserve"> </w:t>
      </w:r>
      <w:r>
        <w:rPr>
          <w:rFonts w:ascii="Arial"/>
          <w:b/>
          <w:bCs/>
          <w:lang w:val="sl"/>
        </w:rPr>
        <w:t>nadaljnjih</w:t>
      </w:r>
      <w:r w:rsidR="00783C1D">
        <w:rPr>
          <w:rFonts w:ascii="Arial"/>
          <w:b/>
          <w:bCs/>
          <w:lang w:val="sl"/>
        </w:rPr>
        <w:t xml:space="preserve"> </w:t>
      </w:r>
      <w:r>
        <w:rPr>
          <w:rFonts w:ascii="Arial"/>
          <w:b/>
          <w:bCs/>
          <w:lang w:val="sl"/>
        </w:rPr>
        <w:t>zahtevah</w:t>
      </w:r>
      <w:r w:rsidR="00783C1D">
        <w:rPr>
          <w:rFonts w:ascii="Arial"/>
          <w:b/>
          <w:bCs/>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določanjem</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Nadaljnje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vzdrževanju,</w:t>
      </w:r>
      <w:r w:rsidR="00783C1D">
        <w:rPr>
          <w:rFonts w:ascii="Arial" w:hAnsi="Arial"/>
          <w:lang w:val="sl"/>
        </w:rPr>
        <w:t xml:space="preserve"> </w:t>
      </w:r>
      <w:r>
        <w:rPr>
          <w:rFonts w:ascii="Arial" w:hAnsi="Arial"/>
          <w:lang w:val="sl"/>
        </w:rPr>
        <w:t>kalibraciji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uravnavanju</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6.3.</w:t>
      </w:r>
    </w:p>
    <w:p w14:paraId="4E5B2DAD"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93" w:gutter="0"/>
          <w:cols w:space="708"/>
        </w:sectPr>
      </w:pPr>
    </w:p>
    <w:p w14:paraId="1AF41FB0" w14:textId="47710671" w:rsidR="00F82492" w:rsidRPr="00BD17AD" w:rsidRDefault="00964A29">
      <w:pPr>
        <w:pStyle w:val="Naslov2"/>
        <w:numPr>
          <w:ilvl w:val="1"/>
          <w:numId w:val="27"/>
        </w:numPr>
        <w:tabs>
          <w:tab w:val="left" w:pos="1370"/>
          <w:tab w:val="left" w:pos="1371"/>
        </w:tabs>
        <w:spacing w:before="154"/>
        <w:jc w:val="left"/>
      </w:pPr>
      <w:bookmarkStart w:id="59" w:name="_Toc169274368"/>
      <w:bookmarkStart w:id="60" w:name="_Toc173145096"/>
      <w:r>
        <w:rPr>
          <w:lang w:val="sl"/>
        </w:rPr>
        <w:lastRenderedPageBreak/>
        <w:t>Faktor</w:t>
      </w:r>
      <w:r w:rsidR="00783C1D">
        <w:rPr>
          <w:lang w:val="sl"/>
        </w:rPr>
        <w:t xml:space="preserve"> </w:t>
      </w:r>
      <w:r>
        <w:rPr>
          <w:lang w:val="sl"/>
        </w:rPr>
        <w:t>obsega</w:t>
      </w:r>
      <w:bookmarkEnd w:id="59"/>
      <w:bookmarkEnd w:id="60"/>
    </w:p>
    <w:p w14:paraId="2270749D" w14:textId="77777777" w:rsidR="00F82492" w:rsidRPr="00BD17AD" w:rsidRDefault="00F82492">
      <w:pPr>
        <w:pStyle w:val="Telobesedila"/>
        <w:spacing w:before="1"/>
        <w:rPr>
          <w:rFonts w:ascii="Arial"/>
          <w:b/>
          <w:sz w:val="23"/>
        </w:rPr>
      </w:pPr>
    </w:p>
    <w:p w14:paraId="4F365E10" w14:textId="11540639" w:rsidR="00F82492" w:rsidRPr="00685F6C" w:rsidRDefault="00964A29">
      <w:pPr>
        <w:spacing w:line="273" w:lineRule="auto"/>
        <w:ind w:left="518" w:right="2559"/>
        <w:jc w:val="both"/>
        <w:rPr>
          <w:rFonts w:ascii="Arial" w:hAnsi="Arial"/>
          <w:sz w:val="20"/>
          <w:szCs w:val="20"/>
        </w:rPr>
      </w:pP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členu</w:t>
      </w:r>
      <w:r w:rsidR="00783C1D" w:rsidRPr="00685F6C">
        <w:rPr>
          <w:rFonts w:ascii="Arial" w:hAnsi="Arial"/>
          <w:sz w:val="20"/>
          <w:szCs w:val="20"/>
          <w:lang w:val="sl"/>
        </w:rPr>
        <w:t xml:space="preserve"> </w:t>
      </w:r>
      <w:r w:rsidRPr="00685F6C">
        <w:rPr>
          <w:rFonts w:ascii="Arial" w:hAnsi="Arial"/>
          <w:sz w:val="20"/>
          <w:szCs w:val="20"/>
          <w:lang w:val="sl"/>
        </w:rPr>
        <w:t>3(66)</w:t>
      </w:r>
      <w:r w:rsidR="00783C1D" w:rsidRPr="00685F6C">
        <w:rPr>
          <w:rFonts w:ascii="Arial" w:hAnsi="Arial"/>
          <w:sz w:val="20"/>
          <w:szCs w:val="20"/>
          <w:lang w:val="sl"/>
        </w:rPr>
        <w:t xml:space="preserve"> </w:t>
      </w:r>
      <w:r w:rsidRPr="00685F6C">
        <w:rPr>
          <w:rFonts w:ascii="Arial" w:hAnsi="Arial"/>
          <w:sz w:val="20"/>
          <w:szCs w:val="20"/>
          <w:lang w:val="sl"/>
        </w:rPr>
        <w:t>uredbe</w:t>
      </w:r>
      <w:r w:rsidR="00783C1D" w:rsidRPr="00685F6C">
        <w:rPr>
          <w:rFonts w:ascii="Arial" w:hAnsi="Arial"/>
          <w:sz w:val="20"/>
          <w:szCs w:val="20"/>
          <w:lang w:val="sl"/>
        </w:rPr>
        <w:t xml:space="preserve"> </w:t>
      </w:r>
      <w:r w:rsidRPr="00685F6C">
        <w:rPr>
          <w:rFonts w:ascii="Arial" w:hAnsi="Arial"/>
          <w:sz w:val="20"/>
          <w:szCs w:val="20"/>
          <w:lang w:val="sl"/>
        </w:rPr>
        <w:t>o</w:t>
      </w:r>
      <w:r w:rsidR="00783C1D" w:rsidRPr="00685F6C">
        <w:rPr>
          <w:rFonts w:ascii="Arial" w:hAnsi="Arial"/>
          <w:sz w:val="20"/>
          <w:szCs w:val="20"/>
          <w:lang w:val="sl"/>
        </w:rPr>
        <w:t xml:space="preserve"> </w:t>
      </w:r>
      <w:r w:rsidRPr="00685F6C">
        <w:rPr>
          <w:rFonts w:ascii="Arial" w:hAnsi="Arial"/>
          <w:sz w:val="20"/>
          <w:szCs w:val="20"/>
          <w:lang w:val="sl"/>
        </w:rPr>
        <w:t>spremljanju</w:t>
      </w:r>
      <w:r w:rsidR="00783C1D" w:rsidRPr="00685F6C">
        <w:rPr>
          <w:rFonts w:ascii="Arial" w:hAnsi="Arial"/>
          <w:sz w:val="20"/>
          <w:szCs w:val="20"/>
          <w:lang w:val="sl"/>
        </w:rPr>
        <w:t xml:space="preserve"> </w:t>
      </w:r>
      <w:r w:rsidRPr="00685F6C">
        <w:rPr>
          <w:rFonts w:ascii="Arial" w:hAnsi="Arial"/>
          <w:sz w:val="20"/>
          <w:szCs w:val="20"/>
          <w:lang w:val="sl"/>
        </w:rPr>
        <w:t>in</w:t>
      </w:r>
      <w:r w:rsidR="00783C1D" w:rsidRPr="00685F6C">
        <w:rPr>
          <w:rFonts w:ascii="Arial" w:hAnsi="Arial"/>
          <w:sz w:val="20"/>
          <w:szCs w:val="20"/>
          <w:lang w:val="sl"/>
        </w:rPr>
        <w:t xml:space="preserve"> </w:t>
      </w:r>
      <w:r w:rsidRPr="00685F6C">
        <w:rPr>
          <w:rFonts w:ascii="Arial" w:hAnsi="Arial"/>
          <w:sz w:val="20"/>
          <w:szCs w:val="20"/>
          <w:lang w:val="sl"/>
        </w:rPr>
        <w:t>poročanju</w:t>
      </w:r>
      <w:r w:rsidR="00783C1D" w:rsidRPr="00685F6C">
        <w:rPr>
          <w:rFonts w:ascii="Arial" w:hAnsi="Arial"/>
          <w:sz w:val="20"/>
          <w:szCs w:val="20"/>
          <w:lang w:val="sl"/>
        </w:rPr>
        <w:t xml:space="preserve"> </w:t>
      </w:r>
      <w:r w:rsidRPr="00685F6C">
        <w:rPr>
          <w:rFonts w:ascii="Arial" w:hAnsi="Arial"/>
          <w:sz w:val="20"/>
          <w:szCs w:val="20"/>
          <w:lang w:val="sl"/>
        </w:rPr>
        <w:t>je</w:t>
      </w:r>
      <w:r w:rsidR="00783C1D" w:rsidRPr="00685F6C">
        <w:rPr>
          <w:rFonts w:ascii="Arial" w:hAnsi="Arial"/>
          <w:sz w:val="20"/>
          <w:szCs w:val="20"/>
          <w:lang w:val="sl"/>
        </w:rPr>
        <w:t xml:space="preserve"> </w:t>
      </w:r>
      <w:r w:rsidRPr="00685F6C">
        <w:rPr>
          <w:rFonts w:ascii="Arial" w:hAnsi="Arial"/>
          <w:sz w:val="20"/>
          <w:szCs w:val="20"/>
          <w:lang w:val="sl"/>
        </w:rPr>
        <w:t>določeno:</w:t>
      </w:r>
      <w:r w:rsidR="00783C1D" w:rsidRPr="00685F6C">
        <w:rPr>
          <w:rFonts w:ascii="Arial" w:hAnsi="Arial"/>
          <w:sz w:val="20"/>
          <w:szCs w:val="20"/>
          <w:lang w:val="sl"/>
        </w:rPr>
        <w:t xml:space="preserve"> </w:t>
      </w:r>
      <w:r w:rsidRPr="00685F6C">
        <w:rPr>
          <w:rFonts w:ascii="Arial" w:hAnsi="Arial"/>
          <w:sz w:val="20"/>
          <w:szCs w:val="20"/>
          <w:lang w:val="sl"/>
        </w:rPr>
        <w:t>„</w:t>
      </w:r>
      <w:r w:rsidRPr="00685F6C">
        <w:rPr>
          <w:rFonts w:ascii="Arial" w:hAnsi="Arial"/>
          <w:i/>
          <w:iCs/>
          <w:sz w:val="20"/>
          <w:szCs w:val="20"/>
          <w:lang w:val="sl"/>
        </w:rPr>
        <w:t>‚faktor</w:t>
      </w:r>
      <w:r w:rsidR="00783C1D" w:rsidRPr="00685F6C">
        <w:rPr>
          <w:rFonts w:ascii="Arial" w:hAnsi="Arial"/>
          <w:i/>
          <w:iCs/>
          <w:sz w:val="20"/>
          <w:szCs w:val="20"/>
          <w:lang w:val="sl"/>
        </w:rPr>
        <w:t xml:space="preserve"> </w:t>
      </w:r>
      <w:r w:rsidRPr="00685F6C">
        <w:rPr>
          <w:rFonts w:ascii="Arial" w:hAnsi="Arial"/>
          <w:i/>
          <w:iCs/>
          <w:sz w:val="20"/>
          <w:szCs w:val="20"/>
          <w:lang w:val="sl"/>
        </w:rPr>
        <w:t>obsega‘</w:t>
      </w:r>
      <w:r w:rsidR="00783C1D" w:rsidRPr="00685F6C">
        <w:rPr>
          <w:rFonts w:ascii="Arial" w:hAnsi="Arial"/>
          <w:i/>
          <w:iCs/>
          <w:sz w:val="20"/>
          <w:szCs w:val="20"/>
          <w:lang w:val="sl"/>
        </w:rPr>
        <w:t xml:space="preserve"> </w:t>
      </w:r>
      <w:r w:rsidRPr="00685F6C">
        <w:rPr>
          <w:rFonts w:ascii="Arial" w:hAnsi="Arial"/>
          <w:i/>
          <w:iCs/>
          <w:sz w:val="20"/>
          <w:szCs w:val="20"/>
          <w:lang w:val="sl"/>
        </w:rPr>
        <w:t>pomeni</w:t>
      </w:r>
      <w:r w:rsidR="00783C1D" w:rsidRPr="00685F6C">
        <w:rPr>
          <w:rFonts w:ascii="Arial" w:hAnsi="Arial"/>
          <w:i/>
          <w:iCs/>
          <w:sz w:val="20"/>
          <w:szCs w:val="20"/>
          <w:lang w:val="sl"/>
        </w:rPr>
        <w:t xml:space="preserve"> </w:t>
      </w:r>
      <w:r w:rsidRPr="00685F6C">
        <w:rPr>
          <w:rFonts w:ascii="Arial" w:hAnsi="Arial"/>
          <w:i/>
          <w:iCs/>
          <w:sz w:val="20"/>
          <w:szCs w:val="20"/>
          <w:lang w:val="sl"/>
        </w:rPr>
        <w:t>faktor</w:t>
      </w:r>
      <w:r w:rsidR="00783C1D" w:rsidRPr="00685F6C">
        <w:rPr>
          <w:rFonts w:ascii="Arial" w:hAnsi="Arial"/>
          <w:i/>
          <w:iCs/>
          <w:sz w:val="20"/>
          <w:szCs w:val="20"/>
          <w:lang w:val="sl"/>
        </w:rPr>
        <w:t xml:space="preserve"> </w:t>
      </w:r>
      <w:r w:rsidRPr="00685F6C">
        <w:rPr>
          <w:rFonts w:ascii="Arial" w:hAnsi="Arial"/>
          <w:i/>
          <w:iCs/>
          <w:sz w:val="20"/>
          <w:szCs w:val="20"/>
          <w:lang w:val="sl"/>
        </w:rPr>
        <w:t>med</w:t>
      </w:r>
      <w:r w:rsidR="00783C1D" w:rsidRPr="00685F6C">
        <w:rPr>
          <w:rFonts w:ascii="Arial" w:hAnsi="Arial"/>
          <w:i/>
          <w:iCs/>
          <w:sz w:val="20"/>
          <w:szCs w:val="20"/>
          <w:lang w:val="sl"/>
        </w:rPr>
        <w:t xml:space="preserve"> </w:t>
      </w:r>
      <w:r w:rsidRPr="00685F6C">
        <w:rPr>
          <w:rFonts w:ascii="Arial" w:hAnsi="Arial"/>
          <w:i/>
          <w:iCs/>
          <w:sz w:val="20"/>
          <w:szCs w:val="20"/>
          <w:lang w:val="sl"/>
        </w:rPr>
        <w:t>nič</w:t>
      </w:r>
      <w:r w:rsidR="00783C1D" w:rsidRPr="00685F6C">
        <w:rPr>
          <w:rFonts w:ascii="Arial" w:hAnsi="Arial"/>
          <w:i/>
          <w:iCs/>
          <w:sz w:val="20"/>
          <w:szCs w:val="20"/>
          <w:lang w:val="sl"/>
        </w:rPr>
        <w:t xml:space="preserve"> </w:t>
      </w:r>
      <w:r w:rsidRPr="00685F6C">
        <w:rPr>
          <w:rFonts w:ascii="Arial" w:hAnsi="Arial"/>
          <w:i/>
          <w:iCs/>
          <w:sz w:val="20"/>
          <w:szCs w:val="20"/>
          <w:lang w:val="sl"/>
        </w:rPr>
        <w:t>in</w:t>
      </w:r>
      <w:r w:rsidR="00783C1D" w:rsidRPr="00685F6C">
        <w:rPr>
          <w:rFonts w:ascii="Arial" w:hAnsi="Arial"/>
          <w:i/>
          <w:iCs/>
          <w:sz w:val="20"/>
          <w:szCs w:val="20"/>
          <w:lang w:val="sl"/>
        </w:rPr>
        <w:t xml:space="preserve"> </w:t>
      </w:r>
      <w:r w:rsidRPr="00685F6C">
        <w:rPr>
          <w:rFonts w:ascii="Arial" w:hAnsi="Arial"/>
          <w:i/>
          <w:iCs/>
          <w:sz w:val="20"/>
          <w:szCs w:val="20"/>
          <w:lang w:val="sl"/>
        </w:rPr>
        <w:t>ena,</w:t>
      </w:r>
      <w:r w:rsidR="00783C1D" w:rsidRPr="00685F6C">
        <w:rPr>
          <w:rFonts w:ascii="Arial" w:hAnsi="Arial"/>
          <w:i/>
          <w:iCs/>
          <w:sz w:val="20"/>
          <w:szCs w:val="20"/>
          <w:lang w:val="sl"/>
        </w:rPr>
        <w:t xml:space="preserve"> </w:t>
      </w:r>
      <w:r w:rsidRPr="00685F6C">
        <w:rPr>
          <w:rFonts w:ascii="Arial" w:hAnsi="Arial"/>
          <w:i/>
          <w:iCs/>
          <w:sz w:val="20"/>
          <w:szCs w:val="20"/>
          <w:lang w:val="sl"/>
        </w:rPr>
        <w:t>ki</w:t>
      </w:r>
      <w:r w:rsidR="00783C1D" w:rsidRPr="00685F6C">
        <w:rPr>
          <w:rFonts w:ascii="Arial" w:hAnsi="Arial"/>
          <w:i/>
          <w:iCs/>
          <w:sz w:val="20"/>
          <w:szCs w:val="20"/>
          <w:lang w:val="sl"/>
        </w:rPr>
        <w:t xml:space="preserve"> </w:t>
      </w:r>
      <w:r w:rsidRPr="00685F6C">
        <w:rPr>
          <w:rFonts w:ascii="Arial" w:hAnsi="Arial"/>
          <w:i/>
          <w:iCs/>
          <w:sz w:val="20"/>
          <w:szCs w:val="20"/>
          <w:lang w:val="sl"/>
        </w:rPr>
        <w:t>se</w:t>
      </w:r>
      <w:r w:rsidR="00783C1D" w:rsidRPr="00685F6C">
        <w:rPr>
          <w:rFonts w:ascii="Arial" w:hAnsi="Arial"/>
          <w:i/>
          <w:iCs/>
          <w:sz w:val="20"/>
          <w:szCs w:val="20"/>
          <w:lang w:val="sl"/>
        </w:rPr>
        <w:t xml:space="preserve"> </w:t>
      </w:r>
      <w:r w:rsidRPr="00685F6C">
        <w:rPr>
          <w:rFonts w:ascii="Arial" w:hAnsi="Arial"/>
          <w:i/>
          <w:iCs/>
          <w:sz w:val="20"/>
          <w:szCs w:val="20"/>
          <w:lang w:val="sl"/>
        </w:rPr>
        <w:t>uporablja</w:t>
      </w:r>
      <w:r w:rsidR="00783C1D" w:rsidRPr="00685F6C">
        <w:rPr>
          <w:rFonts w:ascii="Arial" w:hAnsi="Arial"/>
          <w:i/>
          <w:iCs/>
          <w:sz w:val="20"/>
          <w:szCs w:val="20"/>
          <w:lang w:val="sl"/>
        </w:rPr>
        <w:t xml:space="preserve"> </w:t>
      </w:r>
      <w:r w:rsidRPr="00685F6C">
        <w:rPr>
          <w:rFonts w:ascii="Arial" w:hAnsi="Arial"/>
          <w:i/>
          <w:iCs/>
          <w:sz w:val="20"/>
          <w:szCs w:val="20"/>
          <w:lang w:val="sl"/>
        </w:rPr>
        <w:t>za</w:t>
      </w:r>
      <w:r w:rsidR="00783C1D" w:rsidRPr="00685F6C">
        <w:rPr>
          <w:rFonts w:ascii="Arial" w:hAnsi="Arial"/>
          <w:i/>
          <w:iCs/>
          <w:sz w:val="20"/>
          <w:szCs w:val="20"/>
          <w:lang w:val="sl"/>
        </w:rPr>
        <w:t xml:space="preserve"> </w:t>
      </w:r>
      <w:r w:rsidRPr="00685F6C">
        <w:rPr>
          <w:rFonts w:ascii="Arial" w:hAnsi="Arial"/>
          <w:i/>
          <w:iCs/>
          <w:sz w:val="20"/>
          <w:szCs w:val="20"/>
          <w:lang w:val="sl"/>
        </w:rPr>
        <w:t>določitev</w:t>
      </w:r>
      <w:r w:rsidR="00783C1D" w:rsidRPr="00685F6C">
        <w:rPr>
          <w:rFonts w:ascii="Arial" w:hAnsi="Arial"/>
          <w:i/>
          <w:iCs/>
          <w:sz w:val="20"/>
          <w:szCs w:val="20"/>
          <w:lang w:val="sl"/>
        </w:rPr>
        <w:t xml:space="preserve"> </w:t>
      </w:r>
      <w:r w:rsidRPr="00685F6C">
        <w:rPr>
          <w:rFonts w:ascii="Arial" w:hAnsi="Arial"/>
          <w:i/>
          <w:iCs/>
          <w:sz w:val="20"/>
          <w:szCs w:val="20"/>
          <w:lang w:val="sl"/>
        </w:rPr>
        <w:t>deleža</w:t>
      </w:r>
      <w:r w:rsidR="00783C1D" w:rsidRPr="00685F6C">
        <w:rPr>
          <w:rFonts w:ascii="Arial" w:hAnsi="Arial"/>
          <w:i/>
          <w:iCs/>
          <w:sz w:val="20"/>
          <w:szCs w:val="20"/>
          <w:lang w:val="sl"/>
        </w:rPr>
        <w:t xml:space="preserve"> </w:t>
      </w:r>
      <w:r w:rsidRPr="00685F6C">
        <w:rPr>
          <w:rFonts w:ascii="Arial" w:hAnsi="Arial"/>
          <w:i/>
          <w:iCs/>
          <w:sz w:val="20"/>
          <w:szCs w:val="20"/>
          <w:lang w:val="sl"/>
        </w:rPr>
        <w:t>toka</w:t>
      </w:r>
      <w:r w:rsidR="00783C1D" w:rsidRPr="00685F6C">
        <w:rPr>
          <w:rFonts w:ascii="Arial" w:hAnsi="Arial"/>
          <w:i/>
          <w:iCs/>
          <w:sz w:val="20"/>
          <w:szCs w:val="20"/>
          <w:lang w:val="sl"/>
        </w:rPr>
        <w:t xml:space="preserve"> </w:t>
      </w:r>
      <w:r w:rsidRPr="00685F6C">
        <w:rPr>
          <w:rFonts w:ascii="Arial" w:hAnsi="Arial"/>
          <w:i/>
          <w:iCs/>
          <w:sz w:val="20"/>
          <w:szCs w:val="20"/>
          <w:lang w:val="sl"/>
        </w:rPr>
        <w:t>goriva,</w:t>
      </w:r>
      <w:r w:rsidR="00783C1D" w:rsidRPr="00685F6C">
        <w:rPr>
          <w:rFonts w:ascii="Arial" w:hAnsi="Arial"/>
          <w:i/>
          <w:iCs/>
          <w:sz w:val="20"/>
          <w:szCs w:val="20"/>
          <w:lang w:val="sl"/>
        </w:rPr>
        <w:t xml:space="preserve"> </w:t>
      </w:r>
      <w:r w:rsidRPr="00685F6C">
        <w:rPr>
          <w:rFonts w:ascii="Arial" w:hAnsi="Arial"/>
          <w:i/>
          <w:iCs/>
          <w:sz w:val="20"/>
          <w:szCs w:val="20"/>
          <w:lang w:val="sl"/>
        </w:rPr>
        <w:t>ki</w:t>
      </w:r>
      <w:r w:rsidR="00783C1D" w:rsidRPr="00685F6C">
        <w:rPr>
          <w:rFonts w:ascii="Arial" w:hAnsi="Arial"/>
          <w:i/>
          <w:iCs/>
          <w:sz w:val="20"/>
          <w:szCs w:val="20"/>
          <w:lang w:val="sl"/>
        </w:rPr>
        <w:t xml:space="preserve"> </w:t>
      </w:r>
      <w:r w:rsidRPr="00685F6C">
        <w:rPr>
          <w:rFonts w:ascii="Arial" w:hAnsi="Arial"/>
          <w:i/>
          <w:iCs/>
          <w:sz w:val="20"/>
          <w:szCs w:val="20"/>
          <w:lang w:val="sl"/>
        </w:rPr>
        <w:t>se</w:t>
      </w:r>
      <w:r w:rsidR="00783C1D" w:rsidRPr="00685F6C">
        <w:rPr>
          <w:rFonts w:ascii="Arial" w:hAnsi="Arial"/>
          <w:i/>
          <w:iCs/>
          <w:sz w:val="20"/>
          <w:szCs w:val="20"/>
          <w:lang w:val="sl"/>
        </w:rPr>
        <w:t xml:space="preserve"> </w:t>
      </w:r>
      <w:r w:rsidRPr="00685F6C">
        <w:rPr>
          <w:rFonts w:ascii="Arial" w:hAnsi="Arial"/>
          <w:i/>
          <w:iCs/>
          <w:sz w:val="20"/>
          <w:szCs w:val="20"/>
          <w:lang w:val="sl"/>
        </w:rPr>
        <w:t>uporablja</w:t>
      </w:r>
      <w:r w:rsidR="00783C1D" w:rsidRPr="00685F6C">
        <w:rPr>
          <w:rFonts w:ascii="Arial" w:hAnsi="Arial"/>
          <w:i/>
          <w:iCs/>
          <w:sz w:val="20"/>
          <w:szCs w:val="20"/>
          <w:lang w:val="sl"/>
        </w:rPr>
        <w:t xml:space="preserve"> </w:t>
      </w:r>
      <w:r w:rsidRPr="00685F6C">
        <w:rPr>
          <w:rFonts w:ascii="Arial" w:hAnsi="Arial"/>
          <w:i/>
          <w:iCs/>
          <w:sz w:val="20"/>
          <w:szCs w:val="20"/>
          <w:lang w:val="sl"/>
        </w:rPr>
        <w:t>za</w:t>
      </w:r>
      <w:r w:rsidR="00783C1D" w:rsidRPr="00685F6C">
        <w:rPr>
          <w:rFonts w:ascii="Arial" w:hAnsi="Arial"/>
          <w:i/>
          <w:iCs/>
          <w:sz w:val="20"/>
          <w:szCs w:val="20"/>
          <w:lang w:val="sl"/>
        </w:rPr>
        <w:t xml:space="preserve"> </w:t>
      </w:r>
      <w:r w:rsidRPr="00685F6C">
        <w:rPr>
          <w:rFonts w:ascii="Arial" w:hAnsi="Arial"/>
          <w:i/>
          <w:iCs/>
          <w:sz w:val="20"/>
          <w:szCs w:val="20"/>
          <w:lang w:val="sl"/>
        </w:rPr>
        <w:t>zgorevanje</w:t>
      </w:r>
      <w:r w:rsidR="00783C1D" w:rsidRPr="00685F6C">
        <w:rPr>
          <w:rFonts w:ascii="Arial" w:hAnsi="Arial"/>
          <w:i/>
          <w:iCs/>
          <w:sz w:val="20"/>
          <w:szCs w:val="20"/>
          <w:lang w:val="sl"/>
        </w:rPr>
        <w:t xml:space="preserve"> </w:t>
      </w:r>
      <w:r w:rsidRPr="00685F6C">
        <w:rPr>
          <w:rFonts w:ascii="Arial" w:hAnsi="Arial"/>
          <w:i/>
          <w:iCs/>
          <w:sz w:val="20"/>
          <w:szCs w:val="20"/>
          <w:lang w:val="sl"/>
        </w:rPr>
        <w:t>v</w:t>
      </w:r>
      <w:r w:rsidR="00783C1D" w:rsidRPr="00685F6C">
        <w:rPr>
          <w:rFonts w:ascii="Arial" w:hAnsi="Arial"/>
          <w:i/>
          <w:iCs/>
          <w:sz w:val="20"/>
          <w:szCs w:val="20"/>
          <w:lang w:val="sl"/>
        </w:rPr>
        <w:t xml:space="preserve"> </w:t>
      </w:r>
      <w:r w:rsidRPr="00685F6C">
        <w:rPr>
          <w:rFonts w:ascii="Arial" w:hAnsi="Arial"/>
          <w:i/>
          <w:iCs/>
          <w:sz w:val="20"/>
          <w:szCs w:val="20"/>
          <w:lang w:val="sl"/>
        </w:rPr>
        <w:t>sektorjih</w:t>
      </w:r>
      <w:r w:rsidR="00783C1D" w:rsidRPr="00685F6C">
        <w:rPr>
          <w:rFonts w:ascii="Arial" w:hAnsi="Arial"/>
          <w:i/>
          <w:iCs/>
          <w:sz w:val="20"/>
          <w:szCs w:val="20"/>
          <w:lang w:val="sl"/>
        </w:rPr>
        <w:t xml:space="preserve"> </w:t>
      </w:r>
      <w:r w:rsidRPr="00685F6C">
        <w:rPr>
          <w:rFonts w:ascii="Arial" w:hAnsi="Arial"/>
          <w:i/>
          <w:iCs/>
          <w:sz w:val="20"/>
          <w:szCs w:val="20"/>
          <w:lang w:val="sl"/>
        </w:rPr>
        <w:t>iz</w:t>
      </w:r>
      <w:r w:rsidR="00783C1D" w:rsidRPr="00685F6C">
        <w:rPr>
          <w:rFonts w:ascii="Arial" w:hAnsi="Arial"/>
          <w:i/>
          <w:iCs/>
          <w:sz w:val="20"/>
          <w:szCs w:val="20"/>
          <w:lang w:val="sl"/>
        </w:rPr>
        <w:t xml:space="preserve"> </w:t>
      </w:r>
      <w:r w:rsidRPr="00685F6C">
        <w:rPr>
          <w:rFonts w:ascii="Arial" w:hAnsi="Arial"/>
          <w:i/>
          <w:iCs/>
          <w:sz w:val="20"/>
          <w:szCs w:val="20"/>
          <w:lang w:val="sl"/>
        </w:rPr>
        <w:t>Priloge</w:t>
      </w:r>
      <w:r w:rsidR="00783C1D" w:rsidRPr="00685F6C">
        <w:rPr>
          <w:rFonts w:ascii="Arial" w:hAnsi="Arial"/>
          <w:i/>
          <w:iCs/>
          <w:sz w:val="20"/>
          <w:szCs w:val="20"/>
          <w:lang w:val="sl"/>
        </w:rPr>
        <w:t xml:space="preserve"> </w:t>
      </w:r>
      <w:r w:rsidRPr="00685F6C">
        <w:rPr>
          <w:rFonts w:ascii="Arial" w:hAnsi="Arial"/>
          <w:i/>
          <w:iCs/>
          <w:sz w:val="20"/>
          <w:szCs w:val="20"/>
          <w:lang w:val="sl"/>
        </w:rPr>
        <w:t>III</w:t>
      </w:r>
      <w:r w:rsidR="00783C1D" w:rsidRPr="00685F6C">
        <w:rPr>
          <w:rFonts w:ascii="Arial" w:hAnsi="Arial"/>
          <w:i/>
          <w:iCs/>
          <w:sz w:val="20"/>
          <w:szCs w:val="20"/>
          <w:lang w:val="sl"/>
        </w:rPr>
        <w:t xml:space="preserve"> </w:t>
      </w:r>
      <w:r w:rsidRPr="00685F6C">
        <w:rPr>
          <w:rFonts w:ascii="Arial" w:hAnsi="Arial"/>
          <w:i/>
          <w:iCs/>
          <w:sz w:val="20"/>
          <w:szCs w:val="20"/>
          <w:lang w:val="sl"/>
        </w:rPr>
        <w:t>k</w:t>
      </w:r>
      <w:r w:rsidR="00783C1D" w:rsidRPr="00685F6C">
        <w:rPr>
          <w:rFonts w:ascii="Arial" w:hAnsi="Arial"/>
          <w:i/>
          <w:iCs/>
          <w:sz w:val="20"/>
          <w:szCs w:val="20"/>
          <w:lang w:val="sl"/>
        </w:rPr>
        <w:t xml:space="preserve"> </w:t>
      </w:r>
      <w:r w:rsidRPr="00685F6C">
        <w:rPr>
          <w:rFonts w:ascii="Arial" w:hAnsi="Arial"/>
          <w:i/>
          <w:iCs/>
          <w:sz w:val="20"/>
          <w:szCs w:val="20"/>
          <w:lang w:val="sl"/>
        </w:rPr>
        <w:t>Direktivi</w:t>
      </w:r>
      <w:r w:rsidR="00783C1D" w:rsidRPr="00685F6C">
        <w:rPr>
          <w:rFonts w:ascii="Arial" w:hAnsi="Arial"/>
          <w:i/>
          <w:iCs/>
          <w:sz w:val="20"/>
          <w:szCs w:val="20"/>
          <w:lang w:val="sl"/>
        </w:rPr>
        <w:t xml:space="preserve"> </w:t>
      </w:r>
      <w:r w:rsidRPr="00685F6C">
        <w:rPr>
          <w:rFonts w:ascii="Arial" w:hAnsi="Arial"/>
          <w:i/>
          <w:iCs/>
          <w:sz w:val="20"/>
          <w:szCs w:val="20"/>
          <w:lang w:val="sl"/>
        </w:rPr>
        <w:t>2003/87/ES“</w:t>
      </w:r>
      <w:r w:rsidRPr="00685F6C">
        <w:rPr>
          <w:rFonts w:ascii="Arial" w:hAnsi="Arial"/>
          <w:sz w:val="20"/>
          <w:szCs w:val="20"/>
          <w:lang w:val="sl"/>
        </w:rPr>
        <w:t>.</w:t>
      </w:r>
    </w:p>
    <w:p w14:paraId="1C6222A0" w14:textId="77777777" w:rsidR="00685F6C" w:rsidRDefault="00685F6C" w:rsidP="00685F6C">
      <w:pPr>
        <w:tabs>
          <w:tab w:val="left" w:pos="809"/>
        </w:tabs>
        <w:spacing w:line="273" w:lineRule="auto"/>
        <w:ind w:left="518" w:right="2556"/>
        <w:jc w:val="both"/>
        <w:rPr>
          <w:rFonts w:ascii="Arial" w:hAnsi="Arial"/>
          <w:sz w:val="20"/>
          <w:szCs w:val="20"/>
          <w:lang w:val="sl"/>
        </w:rPr>
      </w:pPr>
    </w:p>
    <w:p w14:paraId="2861FD63" w14:textId="30147891" w:rsidR="00F82492" w:rsidRPr="00685F6C" w:rsidRDefault="00964A29" w:rsidP="00685F6C">
      <w:pPr>
        <w:tabs>
          <w:tab w:val="left" w:pos="809"/>
        </w:tabs>
        <w:spacing w:line="273" w:lineRule="auto"/>
        <w:ind w:left="518" w:right="2556"/>
        <w:jc w:val="both"/>
        <w:rPr>
          <w:rFonts w:ascii="Arial" w:hAnsi="Arial"/>
          <w:sz w:val="20"/>
          <w:szCs w:val="20"/>
        </w:rPr>
      </w:pPr>
      <w:r w:rsidRPr="00685F6C">
        <w:rPr>
          <w:rFonts w:ascii="Arial" w:hAnsi="Arial"/>
          <w:sz w:val="20"/>
          <w:szCs w:val="20"/>
          <w:lang w:val="sl"/>
        </w:rPr>
        <w:t>To</w:t>
      </w:r>
      <w:r w:rsidR="00783C1D" w:rsidRPr="00685F6C">
        <w:rPr>
          <w:rFonts w:ascii="Arial" w:hAnsi="Arial"/>
          <w:sz w:val="20"/>
          <w:szCs w:val="20"/>
          <w:lang w:val="sl"/>
        </w:rPr>
        <w:t xml:space="preserve"> </w:t>
      </w:r>
      <w:r w:rsidRPr="00685F6C">
        <w:rPr>
          <w:rFonts w:ascii="Arial" w:hAnsi="Arial"/>
          <w:sz w:val="20"/>
          <w:szCs w:val="20"/>
          <w:lang w:val="sl"/>
        </w:rPr>
        <w:t>pomeni,</w:t>
      </w:r>
      <w:r w:rsidR="00783C1D" w:rsidRPr="00685F6C">
        <w:rPr>
          <w:rFonts w:ascii="Arial" w:hAnsi="Arial"/>
          <w:sz w:val="20"/>
          <w:szCs w:val="20"/>
          <w:lang w:val="sl"/>
        </w:rPr>
        <w:t xml:space="preserve"> </w:t>
      </w:r>
      <w:r w:rsidRPr="00685F6C">
        <w:rPr>
          <w:rFonts w:ascii="Arial" w:hAnsi="Arial"/>
          <w:sz w:val="20"/>
          <w:szCs w:val="20"/>
          <w:lang w:val="sl"/>
        </w:rPr>
        <w:t>da</w:t>
      </w:r>
      <w:r w:rsidR="00783C1D" w:rsidRPr="00685F6C">
        <w:rPr>
          <w:rFonts w:ascii="Arial" w:hAnsi="Arial"/>
          <w:sz w:val="20"/>
          <w:szCs w:val="20"/>
          <w:lang w:val="sl"/>
        </w:rPr>
        <w:t xml:space="preserve"> </w:t>
      </w:r>
      <w:r w:rsidRPr="00685F6C">
        <w:rPr>
          <w:rFonts w:ascii="Arial" w:hAnsi="Arial"/>
          <w:sz w:val="20"/>
          <w:szCs w:val="20"/>
          <w:lang w:val="sl"/>
        </w:rPr>
        <w:t>mora</w:t>
      </w:r>
      <w:r w:rsidR="00783C1D" w:rsidRPr="00685F6C">
        <w:rPr>
          <w:rFonts w:ascii="Arial" w:hAnsi="Arial"/>
          <w:sz w:val="20"/>
          <w:szCs w:val="20"/>
          <w:lang w:val="sl"/>
        </w:rPr>
        <w:t xml:space="preserve"> </w:t>
      </w:r>
      <w:r w:rsidRPr="00685F6C">
        <w:rPr>
          <w:rFonts w:ascii="Arial" w:hAnsi="Arial"/>
          <w:sz w:val="20"/>
          <w:szCs w:val="20"/>
          <w:lang w:val="sl"/>
        </w:rPr>
        <w:t>regulirani</w:t>
      </w:r>
      <w:r w:rsidR="00783C1D" w:rsidRPr="00685F6C">
        <w:rPr>
          <w:rFonts w:ascii="Arial" w:hAnsi="Arial"/>
          <w:sz w:val="20"/>
          <w:szCs w:val="20"/>
          <w:lang w:val="sl"/>
        </w:rPr>
        <w:t xml:space="preserve"> </w:t>
      </w:r>
      <w:r w:rsidRPr="00685F6C">
        <w:rPr>
          <w:rFonts w:ascii="Arial" w:hAnsi="Arial"/>
          <w:sz w:val="20"/>
          <w:szCs w:val="20"/>
          <w:lang w:val="sl"/>
        </w:rPr>
        <w:t>subjekt</w:t>
      </w:r>
      <w:r w:rsidR="00783C1D" w:rsidRPr="00685F6C">
        <w:rPr>
          <w:rFonts w:ascii="Arial" w:hAnsi="Arial"/>
          <w:sz w:val="20"/>
          <w:szCs w:val="20"/>
          <w:lang w:val="sl"/>
        </w:rPr>
        <w:t xml:space="preserve"> </w:t>
      </w:r>
      <w:r w:rsidRPr="00685F6C">
        <w:rPr>
          <w:rFonts w:ascii="Arial" w:hAnsi="Arial"/>
          <w:sz w:val="20"/>
          <w:szCs w:val="20"/>
          <w:lang w:val="sl"/>
        </w:rPr>
        <w:t>za</w:t>
      </w:r>
      <w:r w:rsidR="00783C1D" w:rsidRPr="00685F6C">
        <w:rPr>
          <w:rFonts w:ascii="Arial" w:hAnsi="Arial"/>
          <w:sz w:val="20"/>
          <w:szCs w:val="20"/>
          <w:lang w:val="sl"/>
        </w:rPr>
        <w:t xml:space="preserve"> </w:t>
      </w:r>
      <w:r w:rsidRPr="00685F6C">
        <w:rPr>
          <w:rFonts w:ascii="Arial" w:hAnsi="Arial"/>
          <w:sz w:val="20"/>
          <w:szCs w:val="20"/>
          <w:lang w:val="sl"/>
        </w:rPr>
        <w:t>vsak</w:t>
      </w:r>
      <w:r w:rsidR="00783C1D" w:rsidRPr="00685F6C">
        <w:rPr>
          <w:rFonts w:ascii="Arial" w:hAnsi="Arial"/>
          <w:sz w:val="20"/>
          <w:szCs w:val="20"/>
          <w:lang w:val="sl"/>
        </w:rPr>
        <w:t xml:space="preserve"> </w:t>
      </w:r>
      <w:r w:rsidRPr="00685F6C">
        <w:rPr>
          <w:rFonts w:ascii="Arial" w:hAnsi="Arial"/>
          <w:sz w:val="20"/>
          <w:szCs w:val="20"/>
          <w:lang w:val="sl"/>
        </w:rPr>
        <w:t>tok</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določiti</w:t>
      </w:r>
      <w:r w:rsidR="00783C1D" w:rsidRPr="00685F6C">
        <w:rPr>
          <w:rFonts w:ascii="Arial" w:hAnsi="Arial"/>
          <w:sz w:val="20"/>
          <w:szCs w:val="20"/>
          <w:lang w:val="sl"/>
        </w:rPr>
        <w:t xml:space="preserve"> </w:t>
      </w:r>
      <w:r w:rsidRPr="00685F6C">
        <w:rPr>
          <w:rFonts w:ascii="Arial" w:hAnsi="Arial"/>
          <w:sz w:val="20"/>
          <w:szCs w:val="20"/>
          <w:lang w:val="sl"/>
        </w:rPr>
        <w:t>delež</w:t>
      </w:r>
      <w:r w:rsidR="00783C1D" w:rsidRPr="00685F6C">
        <w:rPr>
          <w:rFonts w:ascii="Arial" w:hAnsi="Arial"/>
          <w:sz w:val="20"/>
          <w:szCs w:val="20"/>
          <w:lang w:val="sl"/>
        </w:rPr>
        <w:t xml:space="preserve"> </w:t>
      </w:r>
      <w:r w:rsidRPr="00685F6C">
        <w:rPr>
          <w:rFonts w:ascii="Arial" w:hAnsi="Arial"/>
          <w:sz w:val="20"/>
          <w:szCs w:val="20"/>
          <w:lang w:val="sl"/>
        </w:rPr>
        <w:t>količine</w:t>
      </w:r>
      <w:r w:rsidR="00783C1D" w:rsidRPr="00685F6C">
        <w:rPr>
          <w:rFonts w:ascii="Arial" w:hAnsi="Arial"/>
          <w:sz w:val="20"/>
          <w:szCs w:val="20"/>
          <w:lang w:val="sl"/>
        </w:rPr>
        <w:t xml:space="preserve"> </w:t>
      </w:r>
      <w:r w:rsidRPr="00685F6C">
        <w:rPr>
          <w:rFonts w:ascii="Arial" w:hAnsi="Arial"/>
          <w:sz w:val="20"/>
          <w:szCs w:val="20"/>
          <w:lang w:val="sl"/>
        </w:rPr>
        <w:t>sproščenega</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ki</w:t>
      </w:r>
      <w:r w:rsidR="00783C1D" w:rsidRPr="00685F6C">
        <w:rPr>
          <w:rFonts w:ascii="Arial" w:hAnsi="Arial"/>
          <w:sz w:val="20"/>
          <w:szCs w:val="20"/>
          <w:lang w:val="sl"/>
        </w:rPr>
        <w:t xml:space="preserve"> </w:t>
      </w:r>
      <w:r w:rsidRPr="00685F6C">
        <w:rPr>
          <w:rFonts w:ascii="Arial" w:hAnsi="Arial"/>
          <w:sz w:val="20"/>
          <w:szCs w:val="20"/>
          <w:lang w:val="sl"/>
        </w:rPr>
        <w:t>izgoreva</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sektorjih,</w:t>
      </w:r>
      <w:r w:rsidR="00783C1D" w:rsidRPr="00685F6C">
        <w:rPr>
          <w:rFonts w:ascii="Arial" w:hAnsi="Arial"/>
          <w:sz w:val="20"/>
          <w:szCs w:val="20"/>
          <w:lang w:val="sl"/>
        </w:rPr>
        <w:t xml:space="preserve"> </w:t>
      </w:r>
      <w:r w:rsidRPr="00685F6C">
        <w:rPr>
          <w:rFonts w:ascii="Arial" w:hAnsi="Arial"/>
          <w:sz w:val="20"/>
          <w:szCs w:val="20"/>
          <w:lang w:val="sl"/>
        </w:rPr>
        <w:t>naštetih</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7BD284A6" w:rsidRPr="00685F6C">
        <w:rPr>
          <w:rFonts w:ascii="Arial" w:hAnsi="Arial"/>
          <w:sz w:val="20"/>
          <w:szCs w:val="20"/>
          <w:lang w:val="sl"/>
        </w:rPr>
        <w:t>III.</w:t>
      </w:r>
      <w:r w:rsidR="00685F6C">
        <w:rPr>
          <w:rFonts w:ascii="Arial" w:hAnsi="Arial"/>
          <w:sz w:val="20"/>
          <w:szCs w:val="20"/>
          <w:lang w:val="sl"/>
        </w:rPr>
        <w:t xml:space="preserve"> </w:t>
      </w:r>
      <w:r w:rsidRPr="00685F6C">
        <w:rPr>
          <w:rFonts w:ascii="Arial" w:hAnsi="Arial"/>
          <w:sz w:val="20"/>
          <w:szCs w:val="20"/>
          <w:lang w:val="sl"/>
        </w:rPr>
        <w:t>Za</w:t>
      </w:r>
      <w:r w:rsidR="00783C1D" w:rsidRPr="00685F6C">
        <w:rPr>
          <w:rFonts w:ascii="Arial" w:hAnsi="Arial"/>
          <w:sz w:val="20"/>
          <w:szCs w:val="20"/>
          <w:lang w:val="sl"/>
        </w:rPr>
        <w:t xml:space="preserve"> </w:t>
      </w:r>
      <w:r w:rsidRPr="00685F6C">
        <w:rPr>
          <w:rFonts w:ascii="Arial" w:hAnsi="Arial"/>
          <w:sz w:val="20"/>
          <w:szCs w:val="20"/>
          <w:lang w:val="sl"/>
        </w:rPr>
        <w:t>vsak</w:t>
      </w:r>
      <w:r w:rsidR="00783C1D" w:rsidRPr="00685F6C">
        <w:rPr>
          <w:rFonts w:ascii="Arial" w:hAnsi="Arial"/>
          <w:sz w:val="20"/>
          <w:szCs w:val="20"/>
          <w:lang w:val="sl"/>
        </w:rPr>
        <w:t xml:space="preserve"> </w:t>
      </w:r>
      <w:r w:rsidRPr="00685F6C">
        <w:rPr>
          <w:rFonts w:ascii="Arial" w:hAnsi="Arial"/>
          <w:sz w:val="20"/>
          <w:szCs w:val="20"/>
          <w:lang w:val="sl"/>
        </w:rPr>
        <w:t>tok</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ima</w:t>
      </w:r>
      <w:r w:rsidR="00783C1D" w:rsidRPr="00685F6C">
        <w:rPr>
          <w:rFonts w:ascii="Arial" w:hAnsi="Arial"/>
          <w:sz w:val="20"/>
          <w:szCs w:val="20"/>
          <w:lang w:val="sl"/>
        </w:rPr>
        <w:t xml:space="preserve"> </w:t>
      </w:r>
      <w:r w:rsidRPr="00685F6C">
        <w:rPr>
          <w:rFonts w:ascii="Arial" w:hAnsi="Arial"/>
          <w:sz w:val="20"/>
          <w:szCs w:val="20"/>
          <w:lang w:val="sl"/>
        </w:rPr>
        <w:t>lahko</w:t>
      </w:r>
      <w:r w:rsidR="00783C1D" w:rsidRPr="00685F6C">
        <w:rPr>
          <w:rFonts w:ascii="Arial" w:hAnsi="Arial"/>
          <w:sz w:val="20"/>
          <w:szCs w:val="20"/>
          <w:lang w:val="sl"/>
        </w:rPr>
        <w:t xml:space="preserve"> </w:t>
      </w:r>
      <w:r w:rsidRPr="00685F6C">
        <w:rPr>
          <w:rFonts w:ascii="Arial" w:hAnsi="Arial"/>
          <w:sz w:val="20"/>
          <w:szCs w:val="20"/>
          <w:lang w:val="sl"/>
        </w:rPr>
        <w:t>faktor</w:t>
      </w:r>
      <w:r w:rsidR="00783C1D" w:rsidRPr="00685F6C">
        <w:rPr>
          <w:rFonts w:ascii="Arial" w:hAnsi="Arial"/>
          <w:sz w:val="20"/>
          <w:szCs w:val="20"/>
          <w:lang w:val="sl"/>
        </w:rPr>
        <w:t xml:space="preserve"> </w:t>
      </w:r>
      <w:r w:rsidRPr="00685F6C">
        <w:rPr>
          <w:rFonts w:ascii="Arial" w:hAnsi="Arial"/>
          <w:sz w:val="20"/>
          <w:szCs w:val="20"/>
          <w:lang w:val="sl"/>
        </w:rPr>
        <w:t>obsega</w:t>
      </w:r>
      <w:r w:rsidR="00783C1D" w:rsidRPr="00685F6C">
        <w:rPr>
          <w:rFonts w:ascii="Arial" w:hAnsi="Arial"/>
          <w:sz w:val="20"/>
          <w:szCs w:val="20"/>
          <w:lang w:val="sl"/>
        </w:rPr>
        <w:t xml:space="preserve"> </w:t>
      </w:r>
      <w:r w:rsidRPr="00685F6C">
        <w:rPr>
          <w:rFonts w:ascii="Arial" w:hAnsi="Arial"/>
          <w:sz w:val="20"/>
          <w:szCs w:val="20"/>
          <w:lang w:val="sl"/>
        </w:rPr>
        <w:t>vrednosti</w:t>
      </w:r>
      <w:r w:rsidR="00783C1D" w:rsidRPr="00685F6C">
        <w:rPr>
          <w:rFonts w:ascii="Arial" w:hAnsi="Arial"/>
          <w:sz w:val="20"/>
          <w:szCs w:val="20"/>
          <w:lang w:val="sl"/>
        </w:rPr>
        <w:t xml:space="preserve"> </w:t>
      </w:r>
      <w:r w:rsidRPr="00685F6C">
        <w:rPr>
          <w:rFonts w:ascii="Arial" w:hAnsi="Arial"/>
          <w:sz w:val="20"/>
          <w:szCs w:val="20"/>
          <w:lang w:val="sl"/>
        </w:rPr>
        <w:t>0</w:t>
      </w:r>
      <w:r w:rsidR="00783C1D" w:rsidRPr="00685F6C">
        <w:rPr>
          <w:rFonts w:ascii="Arial" w:hAnsi="Arial"/>
          <w:sz w:val="20"/>
          <w:szCs w:val="20"/>
          <w:lang w:val="sl"/>
        </w:rPr>
        <w:t xml:space="preserve"> </w:t>
      </w:r>
      <w:r w:rsidRPr="00685F6C">
        <w:rPr>
          <w:rFonts w:ascii="Arial" w:hAnsi="Arial"/>
          <w:sz w:val="20"/>
          <w:szCs w:val="20"/>
          <w:lang w:val="sl"/>
        </w:rPr>
        <w:t>(ni</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r w:rsidR="00783C1D" w:rsidRPr="00685F6C">
        <w:rPr>
          <w:rFonts w:ascii="Arial" w:hAnsi="Arial"/>
          <w:sz w:val="20"/>
          <w:szCs w:val="20"/>
          <w:lang w:val="sl"/>
        </w:rPr>
        <w:t xml:space="preserve"> </w:t>
      </w:r>
      <w:r w:rsidRPr="00685F6C">
        <w:rPr>
          <w:rFonts w:ascii="Arial" w:hAnsi="Arial"/>
          <w:sz w:val="20"/>
          <w:szCs w:val="20"/>
          <w:lang w:val="sl"/>
        </w:rPr>
        <w:t>1</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celoti</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r w:rsidR="00783C1D" w:rsidRPr="00685F6C">
        <w:rPr>
          <w:rFonts w:ascii="Arial" w:hAnsi="Arial"/>
          <w:sz w:val="20"/>
          <w:szCs w:val="20"/>
          <w:lang w:val="sl"/>
        </w:rPr>
        <w:t xml:space="preserve"> </w:t>
      </w:r>
      <w:r w:rsidRPr="00685F6C">
        <w:rPr>
          <w:rFonts w:ascii="Arial" w:hAnsi="Arial"/>
          <w:sz w:val="20"/>
          <w:szCs w:val="20"/>
          <w:lang w:val="sl"/>
        </w:rPr>
        <w:t>ali</w:t>
      </w:r>
      <w:r w:rsidR="00783C1D" w:rsidRPr="00685F6C">
        <w:rPr>
          <w:rFonts w:ascii="Arial" w:hAnsi="Arial"/>
          <w:sz w:val="20"/>
          <w:szCs w:val="20"/>
          <w:lang w:val="sl"/>
        </w:rPr>
        <w:t xml:space="preserve"> </w:t>
      </w:r>
      <w:r w:rsidRPr="00685F6C">
        <w:rPr>
          <w:rFonts w:ascii="Arial" w:hAnsi="Arial"/>
          <w:sz w:val="20"/>
          <w:szCs w:val="20"/>
          <w:lang w:val="sl"/>
        </w:rPr>
        <w:t>katero</w:t>
      </w:r>
      <w:r w:rsidR="00783C1D" w:rsidRPr="00685F6C">
        <w:rPr>
          <w:rFonts w:ascii="Arial" w:hAnsi="Arial"/>
          <w:sz w:val="20"/>
          <w:szCs w:val="20"/>
          <w:lang w:val="sl"/>
        </w:rPr>
        <w:t xml:space="preserve"> </w:t>
      </w:r>
      <w:r w:rsidRPr="00685F6C">
        <w:rPr>
          <w:rFonts w:ascii="Arial" w:hAnsi="Arial"/>
          <w:sz w:val="20"/>
          <w:szCs w:val="20"/>
          <w:lang w:val="sl"/>
        </w:rPr>
        <w:t>koli</w:t>
      </w:r>
      <w:r w:rsidR="00783C1D" w:rsidRPr="00685F6C">
        <w:rPr>
          <w:rFonts w:ascii="Arial" w:hAnsi="Arial"/>
          <w:sz w:val="20"/>
          <w:szCs w:val="20"/>
          <w:lang w:val="sl"/>
        </w:rPr>
        <w:t xml:space="preserve"> </w:t>
      </w:r>
      <w:r w:rsidRPr="00685F6C">
        <w:rPr>
          <w:rFonts w:ascii="Arial" w:hAnsi="Arial"/>
          <w:sz w:val="20"/>
          <w:szCs w:val="20"/>
          <w:lang w:val="sl"/>
        </w:rPr>
        <w:t>vmesno</w:t>
      </w:r>
      <w:r w:rsidR="00783C1D" w:rsidRPr="00685F6C">
        <w:rPr>
          <w:rFonts w:ascii="Arial" w:hAnsi="Arial"/>
          <w:sz w:val="20"/>
          <w:szCs w:val="20"/>
          <w:lang w:val="sl"/>
        </w:rPr>
        <w:t xml:space="preserve"> </w:t>
      </w:r>
      <w:r w:rsidRPr="00685F6C">
        <w:rPr>
          <w:rFonts w:ascii="Arial" w:hAnsi="Arial"/>
          <w:sz w:val="20"/>
          <w:szCs w:val="20"/>
          <w:lang w:val="sl"/>
        </w:rPr>
        <w:t>vrednost</w:t>
      </w:r>
      <w:r w:rsidR="00783C1D" w:rsidRPr="00685F6C">
        <w:rPr>
          <w:rFonts w:ascii="Arial" w:hAnsi="Arial"/>
          <w:sz w:val="20"/>
          <w:szCs w:val="20"/>
          <w:lang w:val="sl"/>
        </w:rPr>
        <w:t xml:space="preserve"> </w:t>
      </w:r>
      <w:r w:rsidRPr="00685F6C">
        <w:rPr>
          <w:rFonts w:ascii="Arial" w:hAnsi="Arial"/>
          <w:sz w:val="20"/>
          <w:szCs w:val="20"/>
          <w:lang w:val="sl"/>
        </w:rPr>
        <w:t>(delno</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p>
    <w:p w14:paraId="52428B04" w14:textId="49018BCC" w:rsidR="00F82492" w:rsidRPr="00685F6C" w:rsidRDefault="00964A29">
      <w:pPr>
        <w:pStyle w:val="Telobesedila"/>
        <w:spacing w:before="120" w:line="273" w:lineRule="auto"/>
        <w:ind w:left="518" w:right="2556"/>
        <w:jc w:val="both"/>
        <w:rPr>
          <w:rFonts w:ascii="Arial" w:hAnsi="Arial"/>
        </w:rPr>
      </w:pP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bo</w:t>
      </w:r>
      <w:r w:rsidR="00783C1D" w:rsidRPr="00685F6C">
        <w:rPr>
          <w:rFonts w:ascii="Arial" w:hAnsi="Arial"/>
          <w:lang w:val="sl"/>
        </w:rPr>
        <w:t xml:space="preserve"> </w:t>
      </w:r>
      <w:r w:rsidRPr="00685F6C">
        <w:rPr>
          <w:rFonts w:ascii="Arial" w:hAnsi="Arial"/>
          <w:lang w:val="sl"/>
        </w:rPr>
        <w:t>moral</w:t>
      </w:r>
      <w:r w:rsidR="00783C1D" w:rsidRPr="00685F6C">
        <w:rPr>
          <w:rFonts w:ascii="Arial" w:hAnsi="Arial"/>
          <w:lang w:val="sl"/>
        </w:rPr>
        <w:t xml:space="preserve"> </w:t>
      </w:r>
      <w:r w:rsidRPr="00685F6C">
        <w:rPr>
          <w:rFonts w:ascii="Arial" w:hAnsi="Arial"/>
          <w:lang w:val="sl"/>
        </w:rPr>
        <w:t>opredeliti</w:t>
      </w:r>
      <w:r w:rsidR="00783C1D" w:rsidRPr="00685F6C">
        <w:rPr>
          <w:rFonts w:ascii="Arial" w:hAnsi="Arial"/>
          <w:lang w:val="sl"/>
        </w:rPr>
        <w:t xml:space="preserve"> </w:t>
      </w:r>
      <w:r w:rsidRPr="00685F6C">
        <w:rPr>
          <w:rFonts w:ascii="Arial" w:hAnsi="Arial"/>
          <w:lang w:val="sl"/>
        </w:rPr>
        <w:t>količine,</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na</w:t>
      </w:r>
      <w:r w:rsidR="00783C1D" w:rsidRPr="00685F6C">
        <w:rPr>
          <w:rFonts w:ascii="Arial" w:hAnsi="Arial"/>
          <w:lang w:val="sl"/>
        </w:rPr>
        <w:t xml:space="preserve"> </w:t>
      </w:r>
      <w:r w:rsidRPr="00685F6C">
        <w:rPr>
          <w:rFonts w:ascii="Arial" w:hAnsi="Arial"/>
          <w:lang w:val="sl"/>
        </w:rPr>
        <w:t>koncu</w:t>
      </w:r>
      <w:r w:rsidR="00783C1D" w:rsidRPr="00685F6C">
        <w:rPr>
          <w:rFonts w:ascii="Arial" w:hAnsi="Arial"/>
          <w:lang w:val="sl"/>
        </w:rPr>
        <w:t xml:space="preserve"> </w:t>
      </w:r>
      <w:r w:rsidR="77B9F883" w:rsidRPr="00685F6C">
        <w:rPr>
          <w:rFonts w:ascii="Arial" w:hAnsi="Arial"/>
          <w:lang w:val="sl"/>
        </w:rPr>
        <w:t>izgorevajo</w:t>
      </w:r>
      <w:r w:rsidR="00783C1D" w:rsidRPr="00685F6C">
        <w:rPr>
          <w:rFonts w:ascii="Arial" w:hAnsi="Arial"/>
          <w:lang w:val="sl"/>
        </w:rPr>
        <w:t xml:space="preserve"> </w:t>
      </w:r>
      <w:r w:rsidRPr="00685F6C">
        <w:rPr>
          <w:rFonts w:ascii="Arial" w:hAnsi="Arial"/>
          <w:lang w:val="sl"/>
        </w:rPr>
        <w:t>porabniki</w:t>
      </w:r>
      <w:r w:rsidR="00783C1D" w:rsidRPr="00685F6C">
        <w:rPr>
          <w:rFonts w:ascii="Arial" w:hAnsi="Arial"/>
          <w:lang w:val="sl"/>
        </w:rPr>
        <w:t xml:space="preserve"> </w:t>
      </w:r>
      <w:r w:rsidRPr="00685F6C">
        <w:rPr>
          <w:rFonts w:ascii="Arial" w:hAnsi="Arial"/>
          <w:lang w:val="sl"/>
        </w:rPr>
        <w:t>v</w:t>
      </w:r>
      <w:r w:rsidR="00783C1D" w:rsidRPr="00685F6C">
        <w:rPr>
          <w:rFonts w:ascii="Arial" w:hAnsi="Arial"/>
          <w:lang w:val="sl"/>
        </w:rPr>
        <w:t xml:space="preserve"> </w:t>
      </w:r>
      <w:r w:rsidRPr="00685F6C">
        <w:rPr>
          <w:rFonts w:ascii="Arial" w:hAnsi="Arial"/>
          <w:lang w:val="sl"/>
        </w:rPr>
        <w:t>sektorjih</w:t>
      </w:r>
      <w:r w:rsidR="00783C1D" w:rsidRPr="00685F6C">
        <w:rPr>
          <w:rFonts w:ascii="Arial" w:hAnsi="Arial"/>
          <w:lang w:val="sl"/>
        </w:rPr>
        <w:t xml:space="preserve"> </w:t>
      </w:r>
      <w:r w:rsidRPr="00685F6C">
        <w:rPr>
          <w:rFonts w:ascii="Arial" w:hAnsi="Arial"/>
          <w:lang w:val="sl"/>
        </w:rPr>
        <w:t>iz</w:t>
      </w:r>
      <w:r w:rsidR="00783C1D" w:rsidRPr="00685F6C">
        <w:rPr>
          <w:rFonts w:ascii="Arial" w:hAnsi="Arial"/>
          <w:lang w:val="sl"/>
        </w:rPr>
        <w:t xml:space="preserve"> </w:t>
      </w:r>
      <w:r w:rsidRPr="00685F6C">
        <w:rPr>
          <w:rFonts w:ascii="Arial" w:hAnsi="Arial"/>
          <w:lang w:val="sl"/>
        </w:rPr>
        <w:t>Priloge</w:t>
      </w:r>
      <w:r w:rsidR="00783C1D" w:rsidRPr="00685F6C">
        <w:rPr>
          <w:rFonts w:ascii="Arial" w:hAnsi="Arial"/>
          <w:lang w:val="sl"/>
        </w:rPr>
        <w:t xml:space="preserve"> </w:t>
      </w:r>
      <w:r w:rsidRPr="00685F6C">
        <w:rPr>
          <w:rFonts w:ascii="Arial" w:hAnsi="Arial"/>
          <w:lang w:val="sl"/>
        </w:rPr>
        <w:t>III,</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ločiti</w:t>
      </w:r>
      <w:r w:rsidR="00783C1D" w:rsidRPr="00685F6C">
        <w:rPr>
          <w:rFonts w:ascii="Arial" w:hAnsi="Arial"/>
          <w:lang w:val="sl"/>
        </w:rPr>
        <w:t xml:space="preserve"> </w:t>
      </w:r>
      <w:r w:rsidRPr="00685F6C">
        <w:rPr>
          <w:rFonts w:ascii="Arial" w:hAnsi="Arial"/>
          <w:lang w:val="sl"/>
        </w:rPr>
        <w:t>od</w:t>
      </w:r>
      <w:r w:rsidR="00783C1D" w:rsidRPr="00685F6C">
        <w:rPr>
          <w:rFonts w:ascii="Arial" w:hAnsi="Arial"/>
          <w:lang w:val="sl"/>
        </w:rPr>
        <w:t xml:space="preserve"> </w:t>
      </w:r>
      <w:r w:rsidRPr="00685F6C">
        <w:rPr>
          <w:rFonts w:ascii="Arial" w:hAnsi="Arial"/>
          <w:lang w:val="sl"/>
        </w:rPr>
        <w:t>količin,</w:t>
      </w:r>
      <w:r w:rsidR="00783C1D" w:rsidRPr="00685F6C">
        <w:rPr>
          <w:rFonts w:ascii="Arial" w:hAnsi="Arial"/>
          <w:lang w:val="sl"/>
        </w:rPr>
        <w:t xml:space="preserve"> </w:t>
      </w:r>
      <w:r w:rsidRPr="00685F6C">
        <w:rPr>
          <w:rFonts w:ascii="Arial" w:hAnsi="Arial"/>
          <w:lang w:val="sl"/>
        </w:rPr>
        <w:t>dobavljenih</w:t>
      </w:r>
      <w:r w:rsidR="00783C1D" w:rsidRPr="00685F6C">
        <w:rPr>
          <w:rFonts w:ascii="Arial" w:hAnsi="Arial"/>
          <w:lang w:val="sl"/>
        </w:rPr>
        <w:t xml:space="preserve"> </w:t>
      </w:r>
      <w:r w:rsidRPr="00685F6C">
        <w:rPr>
          <w:rFonts w:ascii="Arial" w:hAnsi="Arial"/>
          <w:lang w:val="sl"/>
        </w:rPr>
        <w:t>vsem</w:t>
      </w:r>
      <w:r w:rsidR="00783C1D" w:rsidRPr="00685F6C">
        <w:rPr>
          <w:rFonts w:ascii="Arial" w:hAnsi="Arial"/>
          <w:lang w:val="sl"/>
        </w:rPr>
        <w:t xml:space="preserve"> </w:t>
      </w:r>
      <w:r w:rsidRPr="00685F6C">
        <w:rPr>
          <w:rFonts w:ascii="Arial" w:hAnsi="Arial"/>
          <w:lang w:val="sl"/>
        </w:rPr>
        <w:t>drugim</w:t>
      </w:r>
      <w:r w:rsidR="00783C1D" w:rsidRPr="00685F6C">
        <w:rPr>
          <w:rFonts w:ascii="Arial" w:hAnsi="Arial"/>
          <w:lang w:val="sl"/>
        </w:rPr>
        <w:t xml:space="preserve"> </w:t>
      </w:r>
      <w:r w:rsidRPr="00685F6C">
        <w:rPr>
          <w:rFonts w:ascii="Arial" w:hAnsi="Arial"/>
          <w:lang w:val="sl"/>
        </w:rPr>
        <w:t>vrstam</w:t>
      </w:r>
      <w:r w:rsidR="00783C1D" w:rsidRPr="00685F6C">
        <w:rPr>
          <w:rFonts w:ascii="Arial" w:hAnsi="Arial"/>
          <w:lang w:val="sl"/>
        </w:rPr>
        <w:t xml:space="preserve"> </w:t>
      </w:r>
      <w:r w:rsidRPr="00685F6C">
        <w:rPr>
          <w:rFonts w:ascii="Arial" w:hAnsi="Arial"/>
          <w:lang w:val="sl"/>
        </w:rPr>
        <w:t>končnih</w:t>
      </w:r>
      <w:r w:rsidR="00783C1D" w:rsidRPr="00685F6C">
        <w:rPr>
          <w:rFonts w:ascii="Arial" w:hAnsi="Arial"/>
          <w:lang w:val="sl"/>
        </w:rPr>
        <w:t xml:space="preserve"> </w:t>
      </w:r>
      <w:r w:rsidRPr="00685F6C">
        <w:rPr>
          <w:rFonts w:ascii="Arial" w:hAnsi="Arial"/>
          <w:lang w:val="sl"/>
        </w:rPr>
        <w:t>porabnikov</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uporabam,</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niso</w:t>
      </w:r>
      <w:r w:rsidR="00783C1D" w:rsidRPr="00685F6C">
        <w:rPr>
          <w:rFonts w:ascii="Arial" w:hAnsi="Arial"/>
          <w:lang w:val="sl"/>
        </w:rPr>
        <w:t xml:space="preserve"> </w:t>
      </w:r>
      <w:r w:rsidR="2D702059" w:rsidRPr="00685F6C">
        <w:rPr>
          <w:rFonts w:ascii="Arial" w:hAnsi="Arial"/>
          <w:lang w:val="sl"/>
        </w:rPr>
        <w:t>izgorevanje</w:t>
      </w:r>
      <w:r w:rsidR="00783C1D" w:rsidRPr="00685F6C">
        <w:rPr>
          <w:rFonts w:ascii="Arial" w:hAnsi="Arial"/>
          <w:lang w:val="sl"/>
        </w:rPr>
        <w:t xml:space="preserve"> </w:t>
      </w:r>
      <w:r w:rsidRPr="00685F6C">
        <w:rPr>
          <w:rFonts w:ascii="Arial" w:hAnsi="Arial"/>
          <w:lang w:val="sl"/>
        </w:rPr>
        <w:t>(tj.</w:t>
      </w:r>
      <w:r w:rsidR="00783C1D" w:rsidRPr="00685F6C">
        <w:rPr>
          <w:rFonts w:ascii="Arial" w:hAnsi="Arial"/>
          <w:lang w:val="sl"/>
        </w:rPr>
        <w:t xml:space="preserve"> </w:t>
      </w:r>
      <w:r w:rsidRPr="00685F6C">
        <w:rPr>
          <w:rFonts w:ascii="Arial" w:hAnsi="Arial"/>
          <w:lang w:val="sl"/>
        </w:rPr>
        <w:t>za</w:t>
      </w:r>
      <w:r w:rsidR="00783C1D" w:rsidRPr="00685F6C">
        <w:rPr>
          <w:rFonts w:ascii="Arial" w:hAnsi="Arial"/>
          <w:lang w:val="sl"/>
        </w:rPr>
        <w:t xml:space="preserve"> </w:t>
      </w:r>
      <w:r w:rsidRPr="00685F6C">
        <w:rPr>
          <w:rFonts w:ascii="Arial" w:hAnsi="Arial"/>
          <w:lang w:val="sl"/>
        </w:rPr>
        <w:t>neenergetske</w:t>
      </w:r>
      <w:r w:rsidR="00783C1D" w:rsidRPr="00685F6C">
        <w:rPr>
          <w:rFonts w:ascii="Arial" w:hAnsi="Arial"/>
          <w:lang w:val="sl"/>
        </w:rPr>
        <w:t xml:space="preserve"> </w:t>
      </w:r>
      <w:r w:rsidRPr="00685F6C">
        <w:rPr>
          <w:rFonts w:ascii="Arial" w:hAnsi="Arial"/>
          <w:lang w:val="sl"/>
        </w:rPr>
        <w:t>namene).</w:t>
      </w:r>
      <w:r w:rsidR="00783C1D" w:rsidRPr="00685F6C">
        <w:rPr>
          <w:rFonts w:ascii="Arial" w:hAnsi="Arial"/>
          <w:lang w:val="sl"/>
        </w:rPr>
        <w:t xml:space="preserve"> </w:t>
      </w:r>
      <w:r w:rsidRPr="00685F6C">
        <w:rPr>
          <w:rFonts w:ascii="Arial" w:hAnsi="Arial"/>
          <w:lang w:val="sl"/>
        </w:rPr>
        <w:t>Pravilna</w:t>
      </w:r>
      <w:r w:rsidR="00783C1D" w:rsidRPr="00685F6C">
        <w:rPr>
          <w:rFonts w:ascii="Arial" w:hAnsi="Arial"/>
          <w:lang w:val="sl"/>
        </w:rPr>
        <w:t xml:space="preserve"> </w:t>
      </w:r>
      <w:r w:rsidRPr="00685F6C">
        <w:rPr>
          <w:rFonts w:ascii="Arial" w:hAnsi="Arial"/>
          <w:lang w:val="sl"/>
        </w:rPr>
        <w:t>določitev</w:t>
      </w:r>
      <w:r w:rsidR="00783C1D" w:rsidRPr="00685F6C">
        <w:rPr>
          <w:rFonts w:ascii="Arial" w:hAnsi="Arial"/>
          <w:lang w:val="sl"/>
        </w:rPr>
        <w:t xml:space="preserve"> </w:t>
      </w:r>
      <w:r w:rsidRPr="00685F6C">
        <w:rPr>
          <w:rFonts w:ascii="Arial" w:hAnsi="Arial"/>
          <w:lang w:val="sl"/>
        </w:rPr>
        <w:t>kategorije</w:t>
      </w:r>
      <w:r w:rsidR="00783C1D" w:rsidRPr="00685F6C">
        <w:rPr>
          <w:rFonts w:ascii="Arial" w:hAnsi="Arial"/>
          <w:lang w:val="sl"/>
        </w:rPr>
        <w:t xml:space="preserve"> </w:t>
      </w:r>
      <w:r w:rsidRPr="00685F6C">
        <w:rPr>
          <w:rFonts w:ascii="Arial" w:hAnsi="Arial"/>
          <w:lang w:val="sl"/>
        </w:rPr>
        <w:t>končnega</w:t>
      </w:r>
      <w:r w:rsidR="00783C1D" w:rsidRPr="00685F6C">
        <w:rPr>
          <w:rFonts w:ascii="Arial" w:hAnsi="Arial"/>
          <w:lang w:val="sl"/>
        </w:rPr>
        <w:t xml:space="preserve"> </w:t>
      </w:r>
      <w:r w:rsidRPr="00685F6C">
        <w:rPr>
          <w:rFonts w:ascii="Arial" w:hAnsi="Arial"/>
          <w:lang w:val="sl"/>
        </w:rPr>
        <w:t>porabnika</w:t>
      </w:r>
      <w:r w:rsidR="00783C1D" w:rsidRPr="00685F6C">
        <w:rPr>
          <w:rFonts w:ascii="Arial" w:hAnsi="Arial"/>
          <w:lang w:val="sl"/>
        </w:rPr>
        <w:t xml:space="preserve"> </w:t>
      </w:r>
      <w:r w:rsidRPr="00685F6C">
        <w:rPr>
          <w:rFonts w:ascii="Arial" w:hAnsi="Arial"/>
          <w:lang w:val="sl"/>
        </w:rPr>
        <w:t>pa</w:t>
      </w:r>
      <w:r w:rsidR="00783C1D" w:rsidRPr="00685F6C">
        <w:rPr>
          <w:rFonts w:ascii="Arial" w:hAnsi="Arial"/>
          <w:lang w:val="sl"/>
        </w:rPr>
        <w:t xml:space="preserve"> </w:t>
      </w:r>
      <w:r w:rsidRPr="00685F6C">
        <w:rPr>
          <w:rFonts w:ascii="Arial" w:hAnsi="Arial"/>
          <w:lang w:val="sl"/>
        </w:rPr>
        <w:t>morda</w:t>
      </w:r>
      <w:r w:rsidR="00783C1D" w:rsidRPr="00685F6C">
        <w:rPr>
          <w:rFonts w:ascii="Arial" w:hAnsi="Arial"/>
          <w:lang w:val="sl"/>
        </w:rPr>
        <w:t xml:space="preserve"> </w:t>
      </w:r>
      <w:r w:rsidRPr="00685F6C">
        <w:rPr>
          <w:rFonts w:ascii="Arial" w:hAnsi="Arial"/>
          <w:lang w:val="sl"/>
        </w:rPr>
        <w:t>ne</w:t>
      </w:r>
      <w:r w:rsidR="00783C1D" w:rsidRPr="00685F6C">
        <w:rPr>
          <w:rFonts w:ascii="Arial" w:hAnsi="Arial"/>
          <w:lang w:val="sl"/>
        </w:rPr>
        <w:t xml:space="preserve"> </w:t>
      </w:r>
      <w:r w:rsidRPr="00685F6C">
        <w:rPr>
          <w:rFonts w:ascii="Arial" w:hAnsi="Arial"/>
          <w:lang w:val="sl"/>
        </w:rPr>
        <w:t>bo</w:t>
      </w:r>
      <w:r w:rsidR="00783C1D" w:rsidRPr="00685F6C">
        <w:rPr>
          <w:rFonts w:ascii="Arial" w:hAnsi="Arial"/>
          <w:lang w:val="sl"/>
        </w:rPr>
        <w:t xml:space="preserve"> </w:t>
      </w:r>
      <w:r w:rsidRPr="00685F6C">
        <w:rPr>
          <w:rFonts w:ascii="Arial" w:hAnsi="Arial"/>
          <w:lang w:val="sl"/>
        </w:rPr>
        <w:t>vedno</w:t>
      </w:r>
      <w:r w:rsidR="00783C1D" w:rsidRPr="00685F6C">
        <w:rPr>
          <w:rFonts w:ascii="Arial" w:hAnsi="Arial"/>
          <w:lang w:val="sl"/>
        </w:rPr>
        <w:t xml:space="preserve"> </w:t>
      </w:r>
      <w:r w:rsidRPr="00685F6C">
        <w:rPr>
          <w:rFonts w:ascii="Arial" w:hAnsi="Arial"/>
          <w:lang w:val="sl"/>
        </w:rPr>
        <w:t>preprosta,</w:t>
      </w:r>
      <w:r w:rsidR="00783C1D" w:rsidRPr="00685F6C">
        <w:rPr>
          <w:rFonts w:ascii="Arial" w:hAnsi="Arial"/>
          <w:lang w:val="sl"/>
        </w:rPr>
        <w:t xml:space="preserve"> </w:t>
      </w:r>
      <w:r w:rsidRPr="00685F6C">
        <w:rPr>
          <w:rFonts w:ascii="Arial" w:hAnsi="Arial"/>
          <w:lang w:val="sl"/>
        </w:rPr>
        <w:t>zlasti</w:t>
      </w:r>
      <w:r w:rsidR="00783C1D" w:rsidRPr="00685F6C">
        <w:rPr>
          <w:rFonts w:ascii="Arial" w:hAnsi="Arial"/>
          <w:lang w:val="sl"/>
        </w:rPr>
        <w:t xml:space="preserve"> </w:t>
      </w:r>
      <w:r w:rsidRPr="00685F6C">
        <w:rPr>
          <w:rFonts w:ascii="Arial" w:hAnsi="Arial"/>
          <w:lang w:val="sl"/>
        </w:rPr>
        <w:t>če</w:t>
      </w:r>
      <w:r w:rsidR="00783C1D" w:rsidRPr="00685F6C">
        <w:rPr>
          <w:rFonts w:ascii="Arial" w:hAnsi="Arial"/>
          <w:lang w:val="sl"/>
        </w:rPr>
        <w:t xml:space="preserve"> </w:t>
      </w: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končni</w:t>
      </w:r>
      <w:r w:rsidR="00783C1D" w:rsidRPr="00685F6C">
        <w:rPr>
          <w:rFonts w:ascii="Arial" w:hAnsi="Arial"/>
          <w:lang w:val="sl"/>
        </w:rPr>
        <w:t xml:space="preserve"> </w:t>
      </w:r>
      <w:r w:rsidRPr="00685F6C">
        <w:rPr>
          <w:rFonts w:ascii="Arial" w:hAnsi="Arial"/>
          <w:lang w:val="sl"/>
        </w:rPr>
        <w:t>porabnik</w:t>
      </w:r>
      <w:r w:rsidR="00783C1D" w:rsidRPr="00685F6C">
        <w:rPr>
          <w:rFonts w:ascii="Arial" w:hAnsi="Arial"/>
          <w:lang w:val="sl"/>
        </w:rPr>
        <w:t xml:space="preserve"> </w:t>
      </w:r>
      <w:r w:rsidRPr="00685F6C">
        <w:rPr>
          <w:rFonts w:ascii="Arial" w:hAnsi="Arial"/>
          <w:lang w:val="sl"/>
        </w:rPr>
        <w:t>nista</w:t>
      </w:r>
      <w:r w:rsidR="00783C1D" w:rsidRPr="00685F6C">
        <w:rPr>
          <w:rFonts w:ascii="Arial" w:hAnsi="Arial"/>
          <w:lang w:val="sl"/>
        </w:rPr>
        <w:t xml:space="preserve"> </w:t>
      </w:r>
      <w:r w:rsidRPr="00685F6C">
        <w:rPr>
          <w:rFonts w:ascii="Arial" w:hAnsi="Arial"/>
          <w:lang w:val="sl"/>
        </w:rPr>
        <w:t>neposredno</w:t>
      </w:r>
      <w:r w:rsidR="00783C1D" w:rsidRPr="00685F6C">
        <w:rPr>
          <w:rFonts w:ascii="Arial" w:hAnsi="Arial"/>
          <w:lang w:val="sl"/>
        </w:rPr>
        <w:t xml:space="preserve"> </w:t>
      </w:r>
      <w:r w:rsidRPr="00685F6C">
        <w:rPr>
          <w:rFonts w:ascii="Arial" w:hAnsi="Arial"/>
          <w:lang w:val="sl"/>
        </w:rPr>
        <w:t>povezana</w:t>
      </w:r>
      <w:r w:rsidR="00783C1D" w:rsidRPr="00685F6C">
        <w:rPr>
          <w:rFonts w:ascii="Arial" w:hAnsi="Arial"/>
          <w:lang w:val="sl"/>
        </w:rPr>
        <w:t xml:space="preserve"> </w:t>
      </w:r>
      <w:r w:rsidRPr="00685F6C">
        <w:rPr>
          <w:rFonts w:ascii="Arial" w:hAnsi="Arial"/>
          <w:lang w:val="sl"/>
        </w:rPr>
        <w:t>z</w:t>
      </w:r>
      <w:r w:rsidR="00783C1D" w:rsidRPr="00685F6C">
        <w:rPr>
          <w:rFonts w:ascii="Arial" w:hAnsi="Arial"/>
          <w:lang w:val="sl"/>
        </w:rPr>
        <w:t xml:space="preserve"> </w:t>
      </w:r>
      <w:r w:rsidRPr="00685F6C">
        <w:rPr>
          <w:rFonts w:ascii="Arial" w:hAnsi="Arial"/>
          <w:lang w:val="sl"/>
        </w:rPr>
        <w:t>dobavo.</w:t>
      </w:r>
      <w:r w:rsidR="00783C1D" w:rsidRPr="00685F6C">
        <w:rPr>
          <w:rFonts w:ascii="Arial" w:hAnsi="Arial"/>
          <w:lang w:val="sl"/>
        </w:rPr>
        <w:t xml:space="preserve"> </w:t>
      </w:r>
      <w:r w:rsidRPr="00685F6C">
        <w:rPr>
          <w:rFonts w:ascii="Arial" w:hAnsi="Arial"/>
          <w:lang w:val="sl"/>
        </w:rPr>
        <w:t>Poleg</w:t>
      </w:r>
      <w:r w:rsidR="00783C1D" w:rsidRPr="00685F6C">
        <w:rPr>
          <w:rFonts w:ascii="Arial" w:hAnsi="Arial"/>
          <w:lang w:val="sl"/>
        </w:rPr>
        <w:t xml:space="preserve"> </w:t>
      </w:r>
      <w:r w:rsidRPr="00685F6C">
        <w:rPr>
          <w:rFonts w:ascii="Arial" w:hAnsi="Arial"/>
          <w:lang w:val="sl"/>
        </w:rPr>
        <w:t>tega</w:t>
      </w:r>
      <w:r w:rsidR="00783C1D" w:rsidRPr="00685F6C">
        <w:rPr>
          <w:rFonts w:ascii="Arial" w:hAnsi="Arial"/>
          <w:lang w:val="sl"/>
        </w:rPr>
        <w:t xml:space="preserve"> </w:t>
      </w:r>
      <w:r w:rsidRPr="00685F6C">
        <w:rPr>
          <w:rFonts w:ascii="Arial" w:hAnsi="Arial"/>
          <w:lang w:val="sl"/>
        </w:rPr>
        <w:t>morajo</w:t>
      </w:r>
      <w:r w:rsidR="00783C1D" w:rsidRPr="00685F6C">
        <w:rPr>
          <w:rFonts w:ascii="Arial" w:hAnsi="Arial"/>
          <w:lang w:val="sl"/>
        </w:rPr>
        <w:t xml:space="preserve"> </w:t>
      </w:r>
      <w:r w:rsidRPr="00685F6C">
        <w:rPr>
          <w:rFonts w:ascii="Arial" w:hAnsi="Arial"/>
          <w:lang w:val="sl"/>
        </w:rPr>
        <w:t>biti</w:t>
      </w:r>
      <w:r w:rsidR="00783C1D" w:rsidRPr="00685F6C">
        <w:rPr>
          <w:rFonts w:ascii="Arial" w:hAnsi="Arial"/>
          <w:lang w:val="sl"/>
        </w:rPr>
        <w:t xml:space="preserve"> </w:t>
      </w:r>
      <w:r w:rsidRPr="00685F6C">
        <w:rPr>
          <w:rFonts w:ascii="Arial" w:hAnsi="Arial"/>
          <w:lang w:val="sl"/>
        </w:rPr>
        <w:t>zadevne</w:t>
      </w:r>
      <w:r w:rsidR="00783C1D" w:rsidRPr="00685F6C">
        <w:rPr>
          <w:rFonts w:ascii="Arial" w:hAnsi="Arial"/>
          <w:lang w:val="sl"/>
        </w:rPr>
        <w:t xml:space="preserve"> </w:t>
      </w:r>
      <w:r w:rsidRPr="00685F6C">
        <w:rPr>
          <w:rFonts w:ascii="Arial" w:hAnsi="Arial"/>
          <w:lang w:val="sl"/>
        </w:rPr>
        <w:t>informacije</w:t>
      </w:r>
      <w:r w:rsidR="00783C1D" w:rsidRPr="00685F6C">
        <w:rPr>
          <w:rFonts w:ascii="Arial" w:hAnsi="Arial"/>
          <w:lang w:val="sl"/>
        </w:rPr>
        <w:t xml:space="preserve"> </w:t>
      </w:r>
      <w:r w:rsidRPr="00685F6C">
        <w:rPr>
          <w:rFonts w:ascii="Arial" w:hAnsi="Arial"/>
          <w:lang w:val="sl"/>
        </w:rPr>
        <w:t>preverljive.</w:t>
      </w:r>
      <w:r w:rsidR="00783C1D" w:rsidRPr="00685F6C">
        <w:rPr>
          <w:rFonts w:ascii="Arial" w:hAnsi="Arial"/>
          <w:lang w:val="sl"/>
        </w:rPr>
        <w:t xml:space="preserve"> </w:t>
      </w:r>
      <w:r w:rsidRPr="00685F6C">
        <w:rPr>
          <w:rFonts w:ascii="Arial" w:hAnsi="Arial"/>
          <w:lang w:val="sl"/>
        </w:rPr>
        <w:t>To</w:t>
      </w:r>
      <w:r w:rsidR="00783C1D" w:rsidRPr="00685F6C">
        <w:rPr>
          <w:rFonts w:ascii="Arial" w:hAnsi="Arial"/>
          <w:lang w:val="sl"/>
        </w:rPr>
        <w:t xml:space="preserve"> </w:t>
      </w:r>
      <w:r w:rsidRPr="00685F6C">
        <w:rPr>
          <w:rFonts w:ascii="Arial" w:hAnsi="Arial"/>
          <w:lang w:val="sl"/>
        </w:rPr>
        <w:t>pomeni,</w:t>
      </w:r>
      <w:r w:rsidR="00783C1D" w:rsidRPr="00685F6C">
        <w:rPr>
          <w:rFonts w:ascii="Arial" w:hAnsi="Arial"/>
          <w:lang w:val="sl"/>
        </w:rPr>
        <w:t xml:space="preserve"> </w:t>
      </w:r>
      <w:r w:rsidRPr="00685F6C">
        <w:rPr>
          <w:rFonts w:ascii="Arial" w:hAnsi="Arial"/>
          <w:lang w:val="sl"/>
        </w:rPr>
        <w:t>da</w:t>
      </w:r>
      <w:r w:rsidR="00783C1D" w:rsidRPr="00685F6C">
        <w:rPr>
          <w:rFonts w:ascii="Arial" w:hAnsi="Arial"/>
          <w:lang w:val="sl"/>
        </w:rPr>
        <w:t xml:space="preserve"> </w:t>
      </w:r>
      <w:r w:rsidRPr="00685F6C">
        <w:rPr>
          <w:rFonts w:ascii="Arial" w:hAnsi="Arial"/>
          <w:lang w:val="sl"/>
        </w:rPr>
        <w:t>mora</w:t>
      </w:r>
      <w:r w:rsidR="00783C1D" w:rsidRPr="00685F6C">
        <w:rPr>
          <w:rFonts w:ascii="Arial" w:hAnsi="Arial"/>
          <w:lang w:val="sl"/>
        </w:rPr>
        <w:t xml:space="preserve"> </w:t>
      </w:r>
      <w:r w:rsidRPr="00685F6C">
        <w:rPr>
          <w:rFonts w:ascii="Arial" w:hAnsi="Arial"/>
          <w:lang w:val="sl"/>
        </w:rPr>
        <w:t>imeti</w:t>
      </w:r>
      <w:r w:rsidR="00783C1D" w:rsidRPr="00685F6C">
        <w:rPr>
          <w:rFonts w:ascii="Arial" w:hAnsi="Arial"/>
          <w:lang w:val="sl"/>
        </w:rPr>
        <w:t xml:space="preserve"> </w:t>
      </w: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možnost</w:t>
      </w:r>
      <w:r w:rsidR="00783C1D" w:rsidRPr="00685F6C">
        <w:rPr>
          <w:rFonts w:ascii="Arial" w:hAnsi="Arial"/>
          <w:lang w:val="sl"/>
        </w:rPr>
        <w:t xml:space="preserve"> </w:t>
      </w:r>
      <w:r w:rsidRPr="00685F6C">
        <w:rPr>
          <w:rFonts w:ascii="Arial" w:hAnsi="Arial"/>
          <w:lang w:val="sl"/>
        </w:rPr>
        <w:t>zbrati</w:t>
      </w:r>
      <w:r w:rsidR="00783C1D" w:rsidRPr="00685F6C">
        <w:rPr>
          <w:rFonts w:ascii="Arial" w:hAnsi="Arial"/>
          <w:lang w:val="sl"/>
        </w:rPr>
        <w:t xml:space="preserve"> </w:t>
      </w:r>
      <w:r w:rsidRPr="00685F6C">
        <w:rPr>
          <w:rFonts w:ascii="Arial" w:hAnsi="Arial"/>
          <w:lang w:val="sl"/>
        </w:rPr>
        <w:t>dokazila,</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so</w:t>
      </w:r>
      <w:r w:rsidR="00783C1D" w:rsidRPr="00685F6C">
        <w:rPr>
          <w:rFonts w:ascii="Arial" w:hAnsi="Arial"/>
          <w:lang w:val="sl"/>
        </w:rPr>
        <w:t xml:space="preserve"> </w:t>
      </w:r>
      <w:r w:rsidRPr="00685F6C">
        <w:rPr>
          <w:rFonts w:ascii="Arial" w:hAnsi="Arial"/>
          <w:lang w:val="sl"/>
        </w:rPr>
        <w:t>dovolj</w:t>
      </w:r>
      <w:r w:rsidR="00783C1D" w:rsidRPr="00685F6C">
        <w:rPr>
          <w:rFonts w:ascii="Arial" w:hAnsi="Arial"/>
          <w:lang w:val="sl"/>
        </w:rPr>
        <w:t xml:space="preserve"> </w:t>
      </w:r>
      <w:r w:rsidRPr="00685F6C">
        <w:rPr>
          <w:rFonts w:ascii="Arial" w:hAnsi="Arial"/>
          <w:lang w:val="sl"/>
        </w:rPr>
        <w:t>zanesljiva,</w:t>
      </w:r>
      <w:r w:rsidR="00783C1D" w:rsidRPr="00685F6C">
        <w:rPr>
          <w:rFonts w:ascii="Arial" w:hAnsi="Arial"/>
          <w:lang w:val="sl"/>
        </w:rPr>
        <w:t xml:space="preserve"> </w:t>
      </w:r>
      <w:r w:rsidRPr="00685F6C">
        <w:rPr>
          <w:rFonts w:ascii="Arial" w:hAnsi="Arial"/>
          <w:lang w:val="sl"/>
        </w:rPr>
        <w:t>da</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lahko</w:t>
      </w:r>
      <w:r w:rsidR="00783C1D" w:rsidRPr="00685F6C">
        <w:rPr>
          <w:rFonts w:ascii="Arial" w:hAnsi="Arial"/>
          <w:lang w:val="sl"/>
        </w:rPr>
        <w:t xml:space="preserve"> </w:t>
      </w:r>
      <w:r w:rsidRPr="00685F6C">
        <w:rPr>
          <w:rFonts w:ascii="Arial" w:hAnsi="Arial"/>
          <w:lang w:val="sl"/>
        </w:rPr>
        <w:t>uporabi</w:t>
      </w:r>
      <w:r w:rsidR="00783C1D" w:rsidRPr="00685F6C">
        <w:rPr>
          <w:rFonts w:ascii="Arial" w:hAnsi="Arial"/>
          <w:lang w:val="sl"/>
        </w:rPr>
        <w:t xml:space="preserve"> </w:t>
      </w:r>
      <w:r w:rsidRPr="00685F6C">
        <w:rPr>
          <w:rFonts w:ascii="Arial" w:hAnsi="Arial"/>
          <w:lang w:val="sl"/>
        </w:rPr>
        <w:t>preveritelj</w:t>
      </w:r>
      <w:r w:rsidR="00783C1D" w:rsidRPr="00685F6C">
        <w:rPr>
          <w:rFonts w:ascii="Arial" w:hAnsi="Arial"/>
          <w:lang w:val="sl"/>
        </w:rPr>
        <w:t xml:space="preserve"> </w:t>
      </w:r>
      <w:r w:rsidRPr="00685F6C">
        <w:rPr>
          <w:rFonts w:ascii="Arial" w:hAnsi="Arial"/>
          <w:lang w:val="sl"/>
        </w:rPr>
        <w:t>za</w:t>
      </w:r>
      <w:r w:rsidR="00783C1D" w:rsidRPr="00685F6C">
        <w:rPr>
          <w:rFonts w:ascii="Arial" w:hAnsi="Arial"/>
          <w:lang w:val="sl"/>
        </w:rPr>
        <w:t xml:space="preserve"> </w:t>
      </w:r>
      <w:r w:rsidRPr="00685F6C">
        <w:rPr>
          <w:rFonts w:ascii="Arial" w:hAnsi="Arial"/>
          <w:lang w:val="sl"/>
        </w:rPr>
        <w:t>pripravo</w:t>
      </w:r>
      <w:r w:rsidR="00783C1D" w:rsidRPr="00685F6C">
        <w:rPr>
          <w:rFonts w:ascii="Arial" w:hAnsi="Arial"/>
          <w:lang w:val="sl"/>
        </w:rPr>
        <w:t xml:space="preserve"> </w:t>
      </w:r>
      <w:r w:rsidRPr="00685F6C">
        <w:rPr>
          <w:rFonts w:ascii="Arial" w:hAnsi="Arial"/>
          <w:lang w:val="sl"/>
        </w:rPr>
        <w:t>mnenja,</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je</w:t>
      </w:r>
      <w:r w:rsidR="00783C1D" w:rsidRPr="00685F6C">
        <w:rPr>
          <w:rFonts w:ascii="Arial" w:hAnsi="Arial"/>
          <w:lang w:val="sl"/>
        </w:rPr>
        <w:t xml:space="preserve"> </w:t>
      </w:r>
      <w:r w:rsidRPr="00685F6C">
        <w:rPr>
          <w:rFonts w:ascii="Arial" w:hAnsi="Arial"/>
          <w:lang w:val="sl"/>
        </w:rPr>
        <w:t>razumno</w:t>
      </w:r>
      <w:r w:rsidR="00783C1D" w:rsidRPr="00685F6C">
        <w:rPr>
          <w:rFonts w:ascii="Arial" w:hAnsi="Arial"/>
          <w:lang w:val="sl"/>
        </w:rPr>
        <w:t xml:space="preserve"> </w:t>
      </w:r>
      <w:r w:rsidRPr="00685F6C">
        <w:rPr>
          <w:rFonts w:ascii="Arial" w:hAnsi="Arial"/>
          <w:lang w:val="sl"/>
        </w:rPr>
        <w:t>zanesljivo.</w:t>
      </w:r>
    </w:p>
    <w:p w14:paraId="5DDC004D" w14:textId="6A31849C" w:rsidR="00F82492" w:rsidRPr="000514F5" w:rsidRDefault="00964A29">
      <w:pPr>
        <w:pStyle w:val="Odstavekseznama"/>
        <w:numPr>
          <w:ilvl w:val="0"/>
          <w:numId w:val="32"/>
        </w:numPr>
        <w:tabs>
          <w:tab w:val="left" w:pos="747"/>
        </w:tabs>
        <w:spacing w:before="120" w:line="273" w:lineRule="auto"/>
        <w:ind w:right="2562"/>
        <w:jc w:val="both"/>
        <w:rPr>
          <w:rFonts w:ascii="Arial" w:hAnsi="Arial"/>
          <w:sz w:val="20"/>
        </w:rPr>
      </w:pPr>
      <w:r>
        <w:rPr>
          <w:rFonts w:ascii="Arial" w:hAnsi="Arial"/>
          <w:sz w:val="20"/>
          <w:lang w:val="sl"/>
        </w:rPr>
        <w:t>Katera</w:t>
      </w:r>
      <w:r w:rsidR="00783C1D">
        <w:rPr>
          <w:rFonts w:ascii="Arial" w:hAnsi="Arial"/>
          <w:sz w:val="20"/>
          <w:lang w:val="sl"/>
        </w:rPr>
        <w:t xml:space="preserve"> </w:t>
      </w:r>
      <w:r>
        <w:rPr>
          <w:rFonts w:ascii="Arial" w:hAnsi="Arial"/>
          <w:sz w:val="20"/>
          <w:lang w:val="sl"/>
        </w:rPr>
        <w:t>vrsta</w:t>
      </w:r>
      <w:r w:rsidR="00783C1D">
        <w:rPr>
          <w:rFonts w:ascii="Arial" w:hAnsi="Arial"/>
          <w:sz w:val="20"/>
          <w:lang w:val="sl"/>
        </w:rPr>
        <w:t xml:space="preserve"> </w:t>
      </w:r>
      <w:r>
        <w:rPr>
          <w:rFonts w:ascii="Arial" w:hAnsi="Arial"/>
          <w:sz w:val="20"/>
          <w:lang w:val="sl"/>
        </w:rPr>
        <w:t>informacij</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potrebna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katero</w:t>
      </w:r>
      <w:r w:rsidR="00783C1D">
        <w:rPr>
          <w:rFonts w:ascii="Arial" w:hAnsi="Arial"/>
          <w:sz w:val="20"/>
          <w:lang w:val="sl"/>
        </w:rPr>
        <w:t xml:space="preserve"> </w:t>
      </w:r>
      <w:r>
        <w:rPr>
          <w:rFonts w:ascii="Arial" w:hAnsi="Arial"/>
          <w:sz w:val="20"/>
          <w:lang w:val="sl"/>
        </w:rPr>
        <w:t>kategorijo</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spada</w:t>
      </w:r>
      <w:r w:rsidR="00783C1D">
        <w:rPr>
          <w:rFonts w:ascii="Arial" w:hAnsi="Arial"/>
          <w:sz w:val="20"/>
          <w:lang w:val="sl"/>
        </w:rPr>
        <w:t xml:space="preserve"> </w:t>
      </w:r>
      <w:r>
        <w:rPr>
          <w:rFonts w:ascii="Arial" w:hAnsi="Arial"/>
          <w:sz w:val="20"/>
          <w:lang w:val="sl"/>
        </w:rPr>
        <w:t>končni</w:t>
      </w:r>
      <w:r w:rsidR="00783C1D">
        <w:rPr>
          <w:rFonts w:ascii="Arial" w:hAnsi="Arial"/>
          <w:sz w:val="20"/>
          <w:lang w:val="sl"/>
        </w:rPr>
        <w:t xml:space="preserve"> </w:t>
      </w:r>
      <w:r>
        <w:rPr>
          <w:rFonts w:ascii="Arial" w:hAnsi="Arial"/>
          <w:sz w:val="20"/>
          <w:lang w:val="sl"/>
        </w:rPr>
        <w:t>porabnik</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6" w:history="1">
        <w:r>
          <w:rPr>
            <w:rFonts w:ascii="Arial" w:hAnsi="Arial"/>
            <w:sz w:val="20"/>
            <w:lang w:val="sl"/>
          </w:rPr>
          <w:t>5.4.1</w:t>
        </w:r>
      </w:hyperlink>
      <w:r>
        <w:rPr>
          <w:rFonts w:ascii="Arial" w:hAnsi="Arial"/>
          <w:sz w:val="20"/>
          <w:lang w:val="sl"/>
        </w:rPr>
        <w:t>)?</w:t>
      </w:r>
    </w:p>
    <w:p w14:paraId="5C0480BC" w14:textId="04ED1E48" w:rsidR="00F82492" w:rsidRPr="000514F5" w:rsidRDefault="00964A29">
      <w:pPr>
        <w:pStyle w:val="Odstavekseznama"/>
        <w:numPr>
          <w:ilvl w:val="0"/>
          <w:numId w:val="32"/>
        </w:numPr>
        <w:tabs>
          <w:tab w:val="left" w:pos="747"/>
        </w:tabs>
        <w:spacing w:before="59"/>
        <w:ind w:hanging="229"/>
        <w:jc w:val="both"/>
        <w:rPr>
          <w:rFonts w:ascii="Arial" w:hAnsi="Arial"/>
          <w:sz w:val="20"/>
        </w:rPr>
      </w:pPr>
      <w:r>
        <w:rPr>
          <w:rFonts w:ascii="Arial" w:hAnsi="Arial"/>
          <w:sz w:val="20"/>
          <w:lang w:val="sl"/>
        </w:rPr>
        <w:t>S</w:t>
      </w:r>
      <w:r w:rsidR="00783C1D">
        <w:rPr>
          <w:rFonts w:ascii="Arial" w:hAnsi="Arial"/>
          <w:sz w:val="20"/>
          <w:lang w:val="sl"/>
        </w:rPr>
        <w:t xml:space="preserve"> </w:t>
      </w:r>
      <w:r>
        <w:rPr>
          <w:rFonts w:ascii="Arial" w:hAnsi="Arial"/>
          <w:sz w:val="20"/>
          <w:lang w:val="sl"/>
        </w:rPr>
        <w:t>katerimi</w:t>
      </w:r>
      <w:r w:rsidR="00783C1D">
        <w:rPr>
          <w:rFonts w:ascii="Arial" w:hAnsi="Arial"/>
          <w:sz w:val="20"/>
          <w:lang w:val="sl"/>
        </w:rPr>
        <w:t xml:space="preserve"> </w:t>
      </w:r>
      <w:r>
        <w:rPr>
          <w:rFonts w:ascii="Arial" w:hAnsi="Arial"/>
          <w:sz w:val="20"/>
          <w:lang w:val="sl"/>
        </w:rPr>
        <w:t>metodami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končni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33CB8251" w14:textId="77777777" w:rsidR="00F82492" w:rsidRPr="000514F5" w:rsidRDefault="00F82492">
      <w:pPr>
        <w:pStyle w:val="Telobesedila"/>
        <w:rPr>
          <w:rFonts w:ascii="Arial" w:hAnsi="Arial"/>
          <w:sz w:val="22"/>
        </w:rPr>
      </w:pPr>
    </w:p>
    <w:p w14:paraId="215324FC" w14:textId="77777777" w:rsidR="00F82492" w:rsidRPr="000514F5" w:rsidRDefault="00F82492">
      <w:pPr>
        <w:pStyle w:val="Telobesedila"/>
        <w:rPr>
          <w:rFonts w:ascii="Arial" w:hAnsi="Arial"/>
          <w:sz w:val="22"/>
        </w:rPr>
      </w:pPr>
    </w:p>
    <w:p w14:paraId="0DBE9CEF" w14:textId="77777777" w:rsidR="00F82492" w:rsidRPr="000514F5" w:rsidRDefault="00F82492">
      <w:pPr>
        <w:pStyle w:val="Telobesedila"/>
        <w:spacing w:before="8"/>
        <w:rPr>
          <w:rFonts w:ascii="Arial" w:hAnsi="Arial"/>
          <w:sz w:val="28"/>
        </w:rPr>
      </w:pPr>
    </w:p>
    <w:p w14:paraId="649737F1" w14:textId="1299567D" w:rsidR="00F82492" w:rsidRPr="00BD17AD" w:rsidRDefault="00964A29">
      <w:pPr>
        <w:pStyle w:val="Naslov3"/>
        <w:numPr>
          <w:ilvl w:val="2"/>
          <w:numId w:val="27"/>
        </w:numPr>
        <w:tabs>
          <w:tab w:val="left" w:pos="1370"/>
          <w:tab w:val="left" w:pos="1371"/>
        </w:tabs>
        <w:ind w:hanging="709"/>
        <w:jc w:val="left"/>
      </w:pPr>
      <w:bookmarkStart w:id="61" w:name="_Toc169274369"/>
      <w:bookmarkStart w:id="62" w:name="_Toc173145097"/>
      <w:r w:rsidRPr="6DCC73BA">
        <w:rPr>
          <w:lang w:val="sl"/>
        </w:rPr>
        <w:t>Končni</w:t>
      </w:r>
      <w:r w:rsidR="00783C1D">
        <w:rPr>
          <w:lang w:val="sl"/>
        </w:rPr>
        <w:t xml:space="preserve"> </w:t>
      </w:r>
      <w:r w:rsidRPr="6DCC73BA">
        <w:rPr>
          <w:lang w:val="sl"/>
        </w:rPr>
        <w:t>porabniki,</w:t>
      </w:r>
      <w:r w:rsidR="00783C1D">
        <w:rPr>
          <w:lang w:val="sl"/>
        </w:rPr>
        <w:t xml:space="preserve"> </w:t>
      </w:r>
      <w:r w:rsidRPr="6DCC73BA">
        <w:rPr>
          <w:lang w:val="sl"/>
        </w:rPr>
        <w:t>zajeti</w:t>
      </w:r>
      <w:r w:rsidR="00783C1D">
        <w:rPr>
          <w:lang w:val="sl"/>
        </w:rPr>
        <w:t xml:space="preserve"> </w:t>
      </w:r>
      <w:r w:rsidR="09F2639F" w:rsidRPr="6DCC73BA">
        <w:rPr>
          <w:lang w:val="sl"/>
        </w:rPr>
        <w:t>na</w:t>
      </w:r>
      <w:r w:rsidR="00783C1D">
        <w:rPr>
          <w:lang w:val="sl"/>
        </w:rPr>
        <w:t xml:space="preserve"> </w:t>
      </w:r>
      <w:r w:rsidRPr="6DCC73BA">
        <w:rPr>
          <w:lang w:val="sl"/>
        </w:rPr>
        <w:t>področje</w:t>
      </w:r>
      <w:r w:rsidR="00783C1D">
        <w:rPr>
          <w:lang w:val="sl"/>
        </w:rPr>
        <w:t xml:space="preserve"> </w:t>
      </w:r>
      <w:r w:rsidRPr="6DCC73BA">
        <w:rPr>
          <w:lang w:val="sl"/>
        </w:rPr>
        <w:t>uporabe</w:t>
      </w:r>
      <w:r w:rsidR="00783C1D">
        <w:rPr>
          <w:lang w:val="sl"/>
        </w:rPr>
        <w:t xml:space="preserve"> </w:t>
      </w:r>
      <w:r w:rsidRPr="6DCC73BA">
        <w:rPr>
          <w:lang w:val="sl"/>
        </w:rPr>
        <w:t>ETS2</w:t>
      </w:r>
      <w:bookmarkEnd w:id="61"/>
      <w:bookmarkEnd w:id="62"/>
    </w:p>
    <w:p w14:paraId="1849FE75" w14:textId="15F5A60E" w:rsidR="00F82492" w:rsidRPr="000514F5" w:rsidRDefault="00964A29">
      <w:pPr>
        <w:pStyle w:val="Telobesedila"/>
        <w:spacing w:before="150" w:line="273" w:lineRule="auto"/>
        <w:ind w:left="518" w:right="2557"/>
        <w:jc w:val="both"/>
        <w:rPr>
          <w:rFonts w:ascii="Arial" w:hAnsi="Arial"/>
        </w:rPr>
      </w:pPr>
      <w:r w:rsidRPr="6DCC73BA">
        <w:rPr>
          <w:rFonts w:ascii="Arial" w:hAnsi="Arial"/>
          <w:lang w:val="sl"/>
        </w:rPr>
        <w:t>Metodo,</w:t>
      </w:r>
      <w:r w:rsidR="00783C1D">
        <w:rPr>
          <w:rFonts w:ascii="Arial" w:hAnsi="Arial"/>
          <w:lang w:val="sl"/>
        </w:rPr>
        <w:t xml:space="preserve"> </w:t>
      </w:r>
      <w:r w:rsidRPr="6DCC73BA">
        <w:rPr>
          <w:rFonts w:ascii="Arial" w:hAnsi="Arial"/>
          <w:lang w:val="sl"/>
        </w:rPr>
        <w:t>uporabljeno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identifikacijo</w:t>
      </w:r>
      <w:r w:rsidR="00783C1D">
        <w:rPr>
          <w:rFonts w:ascii="Arial" w:hAnsi="Arial"/>
          <w:lang w:val="sl"/>
        </w:rPr>
        <w:t xml:space="preserve"> </w:t>
      </w:r>
      <w:r w:rsidRPr="6DCC73BA">
        <w:rPr>
          <w:rFonts w:ascii="Arial" w:hAnsi="Arial"/>
          <w:lang w:val="sl"/>
        </w:rPr>
        <w:t>končnih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oddelku</w:t>
      </w:r>
      <w:r w:rsidR="00783C1D">
        <w:rPr>
          <w:rFonts w:ascii="Arial" w:hAnsi="Arial"/>
          <w:lang w:val="sl"/>
        </w:rPr>
        <w:t xml:space="preserve"> </w:t>
      </w:r>
      <w:hyperlink w:anchor="_bookmark38">
        <w:r w:rsidRPr="6DCC73BA">
          <w:rPr>
            <w:rFonts w:ascii="Arial" w:hAnsi="Arial"/>
            <w:lang w:val="sl"/>
          </w:rPr>
          <w:t>5.4.2</w:t>
        </w:r>
      </w:hyperlink>
      <w:r w:rsidRPr="6DCC73BA">
        <w:rPr>
          <w:rFonts w:ascii="Arial" w:hAnsi="Arial"/>
          <w:lang w:val="sl"/>
        </w:rPr>
        <w:t>,</w:t>
      </w:r>
      <w:r w:rsidR="00783C1D">
        <w:rPr>
          <w:rFonts w:ascii="Arial" w:hAnsi="Arial"/>
          <w:lang w:val="sl"/>
        </w:rPr>
        <w:t xml:space="preserve"> </w:t>
      </w:r>
      <w:r w:rsidRPr="6DCC73BA">
        <w:rPr>
          <w:rFonts w:ascii="Arial" w:hAnsi="Arial"/>
          <w:lang w:val="sl"/>
        </w:rPr>
        <w:t>bo</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združiti</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možnostjo</w:t>
      </w:r>
      <w:r w:rsidR="00783C1D">
        <w:rPr>
          <w:rFonts w:ascii="Arial" w:hAnsi="Arial"/>
          <w:lang w:val="sl"/>
        </w:rPr>
        <w:t xml:space="preserve"> </w:t>
      </w:r>
      <w:r w:rsidRPr="6DCC73BA">
        <w:rPr>
          <w:rFonts w:ascii="Arial" w:hAnsi="Arial"/>
          <w:lang w:val="sl"/>
        </w:rPr>
        <w:t>uvrstitve</w:t>
      </w:r>
      <w:r w:rsidR="00783C1D">
        <w:rPr>
          <w:rFonts w:ascii="Arial" w:hAnsi="Arial"/>
          <w:lang w:val="sl"/>
        </w:rPr>
        <w:t xml:space="preserve"> </w:t>
      </w:r>
      <w:r w:rsidRPr="6DCC73BA">
        <w:rPr>
          <w:rFonts w:ascii="Arial" w:hAnsi="Arial"/>
          <w:lang w:val="sl"/>
        </w:rPr>
        <w:t>teh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ustrezno</w:t>
      </w:r>
      <w:r w:rsidR="00783C1D">
        <w:rPr>
          <w:rFonts w:ascii="Arial" w:hAnsi="Arial"/>
          <w:lang w:val="sl"/>
        </w:rPr>
        <w:t xml:space="preserve"> </w:t>
      </w:r>
      <w:r w:rsidRPr="6DCC73BA">
        <w:rPr>
          <w:rFonts w:ascii="Arial" w:hAnsi="Arial"/>
          <w:lang w:val="sl"/>
        </w:rPr>
        <w:t>kategorijo</w:t>
      </w:r>
      <w:r w:rsidR="00783C1D">
        <w:rPr>
          <w:rFonts w:ascii="Arial" w:hAnsi="Arial"/>
          <w:lang w:val="sl"/>
        </w:rPr>
        <w:t xml:space="preserve"> </w:t>
      </w:r>
      <w:r w:rsidRPr="6DCC73BA">
        <w:rPr>
          <w:rFonts w:ascii="Arial" w:hAnsi="Arial"/>
          <w:lang w:val="sl"/>
        </w:rPr>
        <w:t>glede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pokritost</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Prilogi</w:t>
      </w:r>
      <w:r w:rsidR="00783C1D">
        <w:rPr>
          <w:rFonts w:ascii="Arial" w:hAnsi="Arial"/>
          <w:lang w:val="sl"/>
        </w:rPr>
        <w:t xml:space="preserve"> </w:t>
      </w:r>
      <w:r w:rsidRPr="6DCC73BA">
        <w:rPr>
          <w:rFonts w:ascii="Arial" w:hAnsi="Arial"/>
          <w:lang w:val="sl"/>
        </w:rPr>
        <w:t>III</w:t>
      </w:r>
      <w:r w:rsidR="00783C1D">
        <w:rPr>
          <w:rFonts w:ascii="Arial" w:hAnsi="Arial"/>
          <w:lang w:val="sl"/>
        </w:rPr>
        <w:t xml:space="preserve"> </w:t>
      </w:r>
      <w:r w:rsidRPr="6DCC73BA">
        <w:rPr>
          <w:rFonts w:ascii="Arial" w:hAnsi="Arial"/>
          <w:lang w:val="sl"/>
        </w:rPr>
        <w:t>k</w:t>
      </w:r>
      <w:r w:rsidR="00783C1D">
        <w:rPr>
          <w:rFonts w:ascii="Arial" w:hAnsi="Arial"/>
          <w:lang w:val="sl"/>
        </w:rPr>
        <w:t xml:space="preserve"> </w:t>
      </w:r>
      <w:r w:rsidR="191B6DBF" w:rsidRPr="6DCC73BA">
        <w:rPr>
          <w:rFonts w:ascii="Arial" w:hAnsi="Arial"/>
          <w:lang w:val="sl"/>
        </w:rPr>
        <w:t>ETS</w:t>
      </w:r>
      <w:r w:rsidR="00783C1D">
        <w:rPr>
          <w:rFonts w:ascii="Arial" w:hAnsi="Arial"/>
          <w:lang w:val="sl"/>
        </w:rPr>
        <w:t xml:space="preserve"> </w:t>
      </w:r>
      <w:r w:rsidR="191B6DBF" w:rsidRPr="6DCC73BA">
        <w:rPr>
          <w:rFonts w:ascii="Arial" w:hAnsi="Arial"/>
          <w:lang w:val="sl"/>
        </w:rPr>
        <w:t>d</w:t>
      </w:r>
      <w:r w:rsidRPr="6DCC73BA">
        <w:rPr>
          <w:rFonts w:ascii="Arial" w:hAnsi="Arial"/>
          <w:lang w:val="sl"/>
        </w:rPr>
        <w:t>irektivi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navedeni</w:t>
      </w:r>
      <w:r w:rsidR="00783C1D">
        <w:rPr>
          <w:rFonts w:ascii="Arial" w:hAnsi="Arial"/>
          <w:lang w:val="sl"/>
        </w:rPr>
        <w:t xml:space="preserve"> </w:t>
      </w:r>
      <w:r w:rsidRPr="6DCC73BA">
        <w:rPr>
          <w:rFonts w:ascii="Arial" w:hAnsi="Arial"/>
          <w:lang w:val="sl"/>
        </w:rPr>
        <w:t>stavbni</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cestnega</w:t>
      </w:r>
      <w:r w:rsidR="00783C1D">
        <w:rPr>
          <w:rFonts w:ascii="Arial" w:hAnsi="Arial"/>
          <w:lang w:val="sl"/>
        </w:rPr>
        <w:t xml:space="preserve"> </w:t>
      </w:r>
      <w:r w:rsidRPr="6DCC73BA">
        <w:rPr>
          <w:rFonts w:ascii="Arial" w:hAnsi="Arial"/>
          <w:lang w:val="sl"/>
        </w:rPr>
        <w:t>prometa</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dodatni</w:t>
      </w:r>
      <w:r w:rsidR="00783C1D">
        <w:rPr>
          <w:rFonts w:ascii="Arial" w:hAnsi="Arial"/>
          <w:lang w:val="sl"/>
        </w:rPr>
        <w:t xml:space="preserve"> </w:t>
      </w:r>
      <w:r w:rsidRPr="6DCC73BA">
        <w:rPr>
          <w:rFonts w:ascii="Arial" w:hAnsi="Arial"/>
          <w:lang w:val="sl"/>
        </w:rPr>
        <w:t>sektorji</w:t>
      </w:r>
      <w:r w:rsidR="00783C1D">
        <w:rPr>
          <w:rFonts w:ascii="Arial" w:hAnsi="Arial"/>
          <w:lang w:val="sl"/>
        </w:rPr>
        <w:t xml:space="preserve"> </w:t>
      </w:r>
      <w:r w:rsidRPr="6DCC73BA">
        <w:rPr>
          <w:rFonts w:ascii="Arial" w:hAnsi="Arial"/>
          <w:lang w:val="sl"/>
        </w:rPr>
        <w:t>(glej</w:t>
      </w:r>
      <w:r w:rsidR="00783C1D">
        <w:rPr>
          <w:rFonts w:ascii="Arial" w:hAnsi="Arial"/>
          <w:lang w:val="sl"/>
        </w:rPr>
        <w:t xml:space="preserve"> </w:t>
      </w:r>
      <w:r w:rsidRPr="6DCC73BA">
        <w:rPr>
          <w:rFonts w:ascii="Arial" w:hAnsi="Arial"/>
          <w:lang w:val="sl"/>
        </w:rPr>
        <w:t>podrobnosti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nadaljevanju),</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katere</w:t>
      </w:r>
      <w:r w:rsidR="00783C1D">
        <w:rPr>
          <w:rFonts w:ascii="Arial" w:hAnsi="Arial"/>
          <w:lang w:val="sl"/>
        </w:rPr>
        <w:t xml:space="preserve"> </w:t>
      </w:r>
      <w:r w:rsidRPr="6DCC73BA">
        <w:rPr>
          <w:rFonts w:ascii="Arial" w:hAnsi="Arial"/>
          <w:lang w:val="sl"/>
        </w:rPr>
        <w:t>mora</w:t>
      </w:r>
      <w:r w:rsidR="00783C1D">
        <w:rPr>
          <w:rFonts w:ascii="Arial" w:hAnsi="Arial"/>
          <w:lang w:val="sl"/>
        </w:rPr>
        <w:t xml:space="preserve"> </w:t>
      </w:r>
      <w:r w:rsidRPr="6DCC73BA">
        <w:rPr>
          <w:rFonts w:ascii="Arial" w:hAnsi="Arial"/>
          <w:lang w:val="sl"/>
        </w:rPr>
        <w:t>biti</w:t>
      </w:r>
      <w:r w:rsidR="00783C1D">
        <w:rPr>
          <w:rFonts w:ascii="Arial" w:hAnsi="Arial"/>
          <w:lang w:val="sl"/>
        </w:rPr>
        <w:t xml:space="preserve"> </w:t>
      </w:r>
      <w:r w:rsidRPr="6DCC73BA">
        <w:rPr>
          <w:rFonts w:ascii="Arial" w:hAnsi="Arial"/>
          <w:lang w:val="sl"/>
        </w:rPr>
        <w:t>zgorevanje</w:t>
      </w:r>
      <w:r w:rsidR="00783C1D">
        <w:rPr>
          <w:rFonts w:ascii="Arial" w:hAnsi="Arial"/>
          <w:lang w:val="sl"/>
        </w:rPr>
        <w:t xml:space="preserve"> </w:t>
      </w:r>
      <w:r w:rsidRPr="6DCC73BA">
        <w:rPr>
          <w:rFonts w:ascii="Arial" w:hAnsi="Arial"/>
          <w:lang w:val="sl"/>
        </w:rPr>
        <w:t>goriv,</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jih</w:t>
      </w:r>
      <w:r w:rsidR="00783C1D">
        <w:rPr>
          <w:rFonts w:ascii="Arial" w:hAnsi="Arial"/>
          <w:lang w:val="sl"/>
        </w:rPr>
        <w:t xml:space="preserve"> </w:t>
      </w:r>
      <w:r w:rsidRPr="6DCC73BA">
        <w:rPr>
          <w:rFonts w:ascii="Arial" w:hAnsi="Arial"/>
          <w:lang w:val="sl"/>
        </w:rPr>
        <w:t>regulirani</w:t>
      </w:r>
      <w:r w:rsidR="00783C1D">
        <w:rPr>
          <w:rFonts w:ascii="Arial" w:hAnsi="Arial"/>
          <w:lang w:val="sl"/>
        </w:rPr>
        <w:t xml:space="preserve"> </w:t>
      </w:r>
      <w:r w:rsidRPr="6DCC73BA">
        <w:rPr>
          <w:rFonts w:ascii="Arial" w:hAnsi="Arial"/>
          <w:lang w:val="sl"/>
        </w:rPr>
        <w:t>subjekti</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sprostijo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porabo,</w:t>
      </w:r>
      <w:r w:rsidR="00783C1D">
        <w:rPr>
          <w:rFonts w:ascii="Arial" w:hAnsi="Arial"/>
          <w:lang w:val="sl"/>
        </w:rPr>
        <w:t xml:space="preserve"> </w:t>
      </w:r>
      <w:r w:rsidRPr="6DCC73BA">
        <w:rPr>
          <w:rFonts w:ascii="Arial" w:hAnsi="Arial"/>
          <w:lang w:val="sl"/>
        </w:rPr>
        <w:t>zajeto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vključno</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vsemi</w:t>
      </w:r>
      <w:r w:rsidR="00783C1D">
        <w:rPr>
          <w:rFonts w:ascii="Arial" w:hAnsi="Arial"/>
          <w:lang w:val="sl"/>
        </w:rPr>
        <w:t xml:space="preserve"> </w:t>
      </w:r>
      <w:r w:rsidRPr="6DCC73BA">
        <w:rPr>
          <w:rFonts w:ascii="Arial" w:hAnsi="Arial"/>
          <w:lang w:val="sl"/>
        </w:rPr>
        <w:t>sektorji,</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katere</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države</w:t>
      </w:r>
      <w:r w:rsidR="00783C1D">
        <w:rPr>
          <w:rFonts w:ascii="Arial" w:hAnsi="Arial"/>
          <w:lang w:val="sl"/>
        </w:rPr>
        <w:t xml:space="preserve"> </w:t>
      </w:r>
      <w:r w:rsidRPr="6DCC73BA">
        <w:rPr>
          <w:rFonts w:ascii="Arial" w:hAnsi="Arial"/>
          <w:lang w:val="sl"/>
        </w:rPr>
        <w:t>članice</w:t>
      </w:r>
      <w:r w:rsidR="00783C1D">
        <w:rPr>
          <w:rFonts w:ascii="Arial" w:hAnsi="Arial"/>
          <w:lang w:val="sl"/>
        </w:rPr>
        <w:t xml:space="preserve"> </w:t>
      </w:r>
      <w:r w:rsidRPr="6DCC73BA">
        <w:rPr>
          <w:rFonts w:ascii="Arial" w:hAnsi="Arial"/>
          <w:lang w:val="sl"/>
        </w:rPr>
        <w:t>odločijo</w:t>
      </w:r>
      <w:r w:rsidR="00783C1D">
        <w:rPr>
          <w:rFonts w:ascii="Arial" w:hAnsi="Arial"/>
          <w:lang w:val="sl"/>
        </w:rPr>
        <w:t xml:space="preserve"> </w:t>
      </w:r>
      <w:r w:rsidR="2CA8EB8F" w:rsidRPr="6DCC73BA">
        <w:rPr>
          <w:rFonts w:ascii="Arial" w:hAnsi="Arial"/>
          <w:lang w:val="sl"/>
        </w:rPr>
        <w:t>za</w:t>
      </w:r>
      <w:r w:rsidR="00783C1D">
        <w:rPr>
          <w:rFonts w:ascii="Arial" w:hAnsi="Arial"/>
          <w:lang w:val="sl"/>
        </w:rPr>
        <w:t xml:space="preserve"> </w:t>
      </w:r>
      <w:r w:rsidR="2CA8EB8F" w:rsidRPr="6DCC73BA">
        <w:rPr>
          <w:rFonts w:ascii="Arial" w:hAnsi="Arial"/>
          <w:lang w:val="sl"/>
        </w:rPr>
        <w:t>vključitev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členom</w:t>
      </w:r>
      <w:r w:rsidR="00783C1D">
        <w:rPr>
          <w:rFonts w:ascii="Arial" w:hAnsi="Arial"/>
          <w:lang w:val="sl"/>
        </w:rPr>
        <w:t xml:space="preserve"> </w:t>
      </w:r>
      <w:r w:rsidRPr="6DCC73BA">
        <w:rPr>
          <w:rFonts w:ascii="Arial" w:hAnsi="Arial"/>
          <w:lang w:val="sl"/>
        </w:rPr>
        <w:t>30j</w:t>
      </w:r>
      <w:r w:rsidR="00783C1D">
        <w:rPr>
          <w:rFonts w:ascii="Arial" w:hAnsi="Arial"/>
          <w:lang w:val="sl"/>
        </w:rPr>
        <w:t xml:space="preserve"> </w:t>
      </w:r>
      <w:r w:rsidRPr="6DCC73BA">
        <w:rPr>
          <w:rFonts w:ascii="Arial" w:hAnsi="Arial"/>
          <w:lang w:val="sl"/>
        </w:rPr>
        <w:t>Direktive,</w:t>
      </w:r>
      <w:r w:rsidR="00783C1D">
        <w:rPr>
          <w:rFonts w:ascii="Arial" w:hAnsi="Arial"/>
          <w:lang w:val="sl"/>
        </w:rPr>
        <w:t xml:space="preserve"> </w:t>
      </w:r>
      <w:r w:rsidRPr="6DCC73BA">
        <w:rPr>
          <w:rFonts w:ascii="Arial" w:hAnsi="Arial"/>
          <w:lang w:val="sl"/>
        </w:rPr>
        <w:t>pri</w:t>
      </w:r>
      <w:r w:rsidR="00783C1D">
        <w:rPr>
          <w:rFonts w:ascii="Arial" w:hAnsi="Arial"/>
          <w:lang w:val="sl"/>
        </w:rPr>
        <w:t xml:space="preserve"> </w:t>
      </w:r>
      <w:r w:rsidRPr="6DCC73BA">
        <w:rPr>
          <w:rFonts w:ascii="Arial" w:hAnsi="Arial"/>
          <w:lang w:val="sl"/>
        </w:rPr>
        <w:t>tem</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zajete</w:t>
      </w:r>
      <w:r w:rsidR="00783C1D">
        <w:rPr>
          <w:rFonts w:ascii="Arial" w:hAnsi="Arial"/>
          <w:lang w:val="sl"/>
        </w:rPr>
        <w:t xml:space="preserve"> </w:t>
      </w:r>
      <w:r w:rsidRPr="6DCC73BA">
        <w:rPr>
          <w:rFonts w:ascii="Arial" w:hAnsi="Arial"/>
          <w:lang w:val="sl"/>
        </w:rPr>
        <w:t>nobene</w:t>
      </w:r>
      <w:r w:rsidR="00783C1D">
        <w:rPr>
          <w:rFonts w:ascii="Arial" w:hAnsi="Arial"/>
          <w:lang w:val="sl"/>
        </w:rPr>
        <w:t xml:space="preserve"> </w:t>
      </w:r>
      <w:r w:rsidRPr="6DCC73BA">
        <w:rPr>
          <w:rFonts w:ascii="Arial" w:hAnsi="Arial"/>
          <w:lang w:val="sl"/>
        </w:rPr>
        <w:t>dejavnosti</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Priloge</w:t>
      </w:r>
      <w:r w:rsidR="00783C1D">
        <w:rPr>
          <w:rFonts w:ascii="Arial" w:hAnsi="Arial"/>
          <w:lang w:val="sl"/>
        </w:rPr>
        <w:t xml:space="preserve"> </w:t>
      </w:r>
      <w:r w:rsidRPr="6DCC73BA">
        <w:rPr>
          <w:rFonts w:ascii="Arial" w:hAnsi="Arial"/>
          <w:lang w:val="sl"/>
        </w:rPr>
        <w:t>I</w:t>
      </w:r>
      <w:r w:rsidR="00783C1D">
        <w:rPr>
          <w:rFonts w:ascii="Arial" w:hAnsi="Arial"/>
          <w:lang w:val="sl"/>
        </w:rPr>
        <w:t xml:space="preserve"> </w:t>
      </w:r>
      <w:r w:rsidRPr="6DCC73BA">
        <w:rPr>
          <w:rFonts w:ascii="Arial" w:hAnsi="Arial"/>
          <w:lang w:val="sl"/>
        </w:rPr>
        <w:t>k</w:t>
      </w:r>
      <w:r w:rsidR="00783C1D">
        <w:rPr>
          <w:rFonts w:ascii="Arial" w:hAnsi="Arial"/>
          <w:lang w:val="sl"/>
        </w:rPr>
        <w:t xml:space="preserve"> </w:t>
      </w:r>
      <w:r w:rsidR="6AEF8E9F" w:rsidRPr="6DCC73BA">
        <w:rPr>
          <w:rFonts w:ascii="Arial" w:hAnsi="Arial"/>
          <w:lang w:val="sl"/>
        </w:rPr>
        <w:t>ETS</w:t>
      </w:r>
      <w:r w:rsidR="00783C1D">
        <w:rPr>
          <w:rFonts w:ascii="Arial" w:hAnsi="Arial"/>
          <w:lang w:val="sl"/>
        </w:rPr>
        <w:t xml:space="preserve"> </w:t>
      </w:r>
      <w:r w:rsidR="6AEF8E9F" w:rsidRPr="6DCC73BA">
        <w:rPr>
          <w:rFonts w:ascii="Arial" w:hAnsi="Arial"/>
          <w:lang w:val="sl"/>
        </w:rPr>
        <w:t>d</w:t>
      </w:r>
      <w:r w:rsidRPr="6DCC73BA">
        <w:rPr>
          <w:rFonts w:ascii="Arial" w:hAnsi="Arial"/>
          <w:lang w:val="sl"/>
        </w:rPr>
        <w:t>irektivi.</w:t>
      </w:r>
      <w:r w:rsidR="00783C1D">
        <w:rPr>
          <w:rFonts w:ascii="Arial" w:hAnsi="Arial"/>
          <w:lang w:val="sl"/>
        </w:rPr>
        <w:t xml:space="preserve"> </w:t>
      </w:r>
      <w:r w:rsidRPr="6DCC73BA">
        <w:rPr>
          <w:rFonts w:ascii="Arial" w:hAnsi="Arial"/>
          <w:lang w:val="sl"/>
        </w:rPr>
        <w:t>Kategorizacija</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sektorjih</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izvedena</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uporabo</w:t>
      </w:r>
      <w:r w:rsidR="00783C1D">
        <w:rPr>
          <w:rFonts w:ascii="Arial" w:hAnsi="Arial"/>
          <w:lang w:val="sl"/>
        </w:rPr>
        <w:t xml:space="preserve"> </w:t>
      </w:r>
      <w:r w:rsidRPr="6DCC73BA">
        <w:rPr>
          <w:rFonts w:ascii="Arial" w:hAnsi="Arial"/>
          <w:lang w:val="sl"/>
        </w:rPr>
        <w:t>kategorij</w:t>
      </w:r>
      <w:r w:rsidR="00783C1D">
        <w:rPr>
          <w:rFonts w:ascii="Arial" w:hAnsi="Arial"/>
          <w:lang w:val="sl"/>
        </w:rPr>
        <w:t xml:space="preserve"> </w:t>
      </w:r>
      <w:r w:rsidRPr="6DCC73BA">
        <w:rPr>
          <w:rFonts w:ascii="Arial" w:hAnsi="Arial"/>
          <w:lang w:val="sl"/>
        </w:rPr>
        <w:t>enotne</w:t>
      </w:r>
      <w:r w:rsidR="00783C1D">
        <w:rPr>
          <w:rFonts w:ascii="Arial" w:hAnsi="Arial"/>
          <w:lang w:val="sl"/>
        </w:rPr>
        <w:t xml:space="preserve"> </w:t>
      </w:r>
      <w:r w:rsidRPr="6DCC73BA">
        <w:rPr>
          <w:rFonts w:ascii="Arial" w:hAnsi="Arial"/>
          <w:lang w:val="sl"/>
        </w:rPr>
        <w:t>oblike</w:t>
      </w:r>
      <w:r w:rsidR="00783C1D">
        <w:rPr>
          <w:rFonts w:ascii="Arial" w:hAnsi="Arial"/>
          <w:lang w:val="sl"/>
        </w:rPr>
        <w:t xml:space="preserve"> </w:t>
      </w:r>
      <w:r w:rsidRPr="6DCC73BA">
        <w:rPr>
          <w:rFonts w:ascii="Arial" w:hAnsi="Arial"/>
          <w:lang w:val="sl"/>
        </w:rPr>
        <w:t>poročanja</w:t>
      </w:r>
      <w:r w:rsidR="00783C1D">
        <w:rPr>
          <w:rFonts w:ascii="Arial" w:hAnsi="Arial"/>
          <w:lang w:val="sl"/>
        </w:rPr>
        <w:t xml:space="preserve"> </w:t>
      </w:r>
      <w:r w:rsidRPr="6DCC73BA">
        <w:rPr>
          <w:rFonts w:ascii="Arial" w:hAnsi="Arial"/>
          <w:lang w:val="sl"/>
        </w:rPr>
        <w:t>(CRF),</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uporabljajo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pripravo</w:t>
      </w:r>
      <w:r w:rsidR="00783C1D">
        <w:rPr>
          <w:rFonts w:ascii="Arial" w:hAnsi="Arial"/>
          <w:lang w:val="sl"/>
        </w:rPr>
        <w:t xml:space="preserve"> </w:t>
      </w:r>
      <w:r w:rsidRPr="6DCC73BA">
        <w:rPr>
          <w:rFonts w:ascii="Arial" w:hAnsi="Arial"/>
          <w:lang w:val="sl"/>
        </w:rPr>
        <w:t>nacionalnih</w:t>
      </w:r>
      <w:r w:rsidR="00783C1D">
        <w:rPr>
          <w:rFonts w:ascii="Arial" w:hAnsi="Arial"/>
          <w:lang w:val="sl"/>
        </w:rPr>
        <w:t xml:space="preserve"> </w:t>
      </w:r>
      <w:r w:rsidRPr="6DCC73BA">
        <w:rPr>
          <w:rFonts w:ascii="Arial" w:hAnsi="Arial"/>
          <w:lang w:val="sl"/>
        </w:rPr>
        <w:t>evidenc</w:t>
      </w:r>
      <w:r w:rsidR="00783C1D">
        <w:rPr>
          <w:rFonts w:ascii="Arial" w:hAnsi="Arial"/>
          <w:lang w:val="sl"/>
        </w:rPr>
        <w:t xml:space="preserve"> </w:t>
      </w:r>
      <w:r w:rsidRPr="6DCC73BA">
        <w:rPr>
          <w:rFonts w:ascii="Arial" w:hAnsi="Arial"/>
          <w:lang w:val="sl"/>
        </w:rPr>
        <w:t>toplogrednih</w:t>
      </w:r>
      <w:r w:rsidR="00783C1D">
        <w:rPr>
          <w:rFonts w:ascii="Arial" w:hAnsi="Arial"/>
          <w:lang w:val="sl"/>
        </w:rPr>
        <w:t xml:space="preserve"> </w:t>
      </w:r>
      <w:r w:rsidRPr="6DCC73BA">
        <w:rPr>
          <w:rFonts w:ascii="Arial" w:hAnsi="Arial"/>
          <w:lang w:val="sl"/>
        </w:rPr>
        <w:t>plinov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smernicami</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2006.</w:t>
      </w:r>
    </w:p>
    <w:p w14:paraId="69B3832D" w14:textId="5A618956" w:rsidR="00F82492" w:rsidRPr="000514F5" w:rsidRDefault="00964A29">
      <w:pPr>
        <w:pStyle w:val="Odstavekseznama"/>
        <w:numPr>
          <w:ilvl w:val="0"/>
          <w:numId w:val="32"/>
        </w:numPr>
        <w:tabs>
          <w:tab w:val="left" w:pos="747"/>
        </w:tabs>
        <w:spacing w:before="117" w:line="273" w:lineRule="auto"/>
        <w:ind w:right="2561"/>
        <w:jc w:val="both"/>
        <w:rPr>
          <w:rFonts w:ascii="Arial" w:hAnsi="Arial"/>
          <w:sz w:val="20"/>
        </w:rPr>
      </w:pPr>
      <w:r>
        <w:rPr>
          <w:rFonts w:ascii="Arial" w:hAnsi="Arial"/>
          <w:sz w:val="20"/>
          <w:lang w:val="sl"/>
        </w:rPr>
        <w:t>Smernice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prenesejo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naslovu</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sklic</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najpomembnejša</w:t>
      </w:r>
      <w:r w:rsidR="00783C1D">
        <w:rPr>
          <w:rFonts w:ascii="Arial" w:hAnsi="Arial"/>
          <w:sz w:val="20"/>
          <w:lang w:val="sl"/>
        </w:rPr>
        <w:t xml:space="preserve"> </w:t>
      </w:r>
      <w:r>
        <w:rPr>
          <w:rFonts w:ascii="Arial" w:hAnsi="Arial"/>
          <w:sz w:val="20"/>
          <w:lang w:val="sl"/>
        </w:rPr>
        <w:t>poglavja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nadaljevanju):</w:t>
      </w:r>
    </w:p>
    <w:p w14:paraId="26BC49CA" w14:textId="77777777" w:rsidR="00F82492" w:rsidRPr="00056489" w:rsidRDefault="002A2F27">
      <w:pPr>
        <w:spacing w:before="39"/>
        <w:ind w:left="746"/>
        <w:rPr>
          <w:rFonts w:ascii="Arial"/>
          <w:b/>
          <w:sz w:val="16"/>
        </w:rPr>
      </w:pPr>
      <w:hyperlink r:id="rId78">
        <w:r w:rsidR="000514F5" w:rsidRPr="00056489">
          <w:rPr>
            <w:rFonts w:ascii="Arial" w:hAnsi="Arial"/>
            <w:b/>
            <w:bCs/>
            <w:color w:val="008080"/>
            <w:sz w:val="16"/>
            <w:u w:val="dotted" w:color="008080"/>
            <w:lang w:val="sl"/>
          </w:rPr>
          <w:t>https://www.ipcc-nggip.iges.or.jp/public/2006gl/vol2.htm</w:t>
        </w:r>
        <w:r w:rsidR="000514F5" w:rsidRPr="00056489">
          <w:rPr>
            <w:rFonts w:ascii="Arial" w:hAnsi="Arial"/>
            <w:b/>
            <w:bCs/>
            <w:color w:val="008080"/>
            <w:sz w:val="16"/>
            <w:lang w:val="sl"/>
          </w:rPr>
          <w:t>l</w:t>
        </w:r>
      </w:hyperlink>
    </w:p>
    <w:p w14:paraId="20678833" w14:textId="635F682A" w:rsidR="00F82492" w:rsidRPr="00BD17AD" w:rsidRDefault="00964A29" w:rsidP="6DCC73BA">
      <w:pPr>
        <w:pStyle w:val="Odstavekseznama"/>
        <w:numPr>
          <w:ilvl w:val="1"/>
          <w:numId w:val="32"/>
        </w:numPr>
        <w:tabs>
          <w:tab w:val="left" w:pos="973"/>
        </w:tabs>
        <w:spacing w:before="100" w:line="273" w:lineRule="auto"/>
        <w:ind w:left="972" w:right="2564" w:hanging="226"/>
        <w:jc w:val="both"/>
        <w:rPr>
          <w:rFonts w:ascii="Wingdings" w:hAnsi="Wingdings"/>
          <w:color w:val="00B9B6"/>
          <w:sz w:val="16"/>
          <w:szCs w:val="16"/>
        </w:rPr>
      </w:pPr>
      <w:r w:rsidRPr="6DCC73BA">
        <w:rPr>
          <w:rFonts w:ascii="Arial" w:hAnsi="Arial"/>
          <w:sz w:val="20"/>
          <w:szCs w:val="20"/>
          <w:lang w:val="sl"/>
        </w:rPr>
        <w:t>Najpomembnejše</w:t>
      </w:r>
      <w:r w:rsidR="00783C1D">
        <w:rPr>
          <w:rFonts w:ascii="Arial" w:hAnsi="Arial"/>
          <w:sz w:val="20"/>
          <w:szCs w:val="20"/>
          <w:lang w:val="sl"/>
        </w:rPr>
        <w:t xml:space="preserve"> </w:t>
      </w:r>
      <w:r w:rsidRPr="6DCC73BA">
        <w:rPr>
          <w:rFonts w:ascii="Arial" w:hAnsi="Arial"/>
          <w:sz w:val="20"/>
          <w:szCs w:val="20"/>
          <w:lang w:val="sl"/>
        </w:rPr>
        <w:t>opredelitve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stacionarne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tesno</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„gorivi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trošarinah)</w:t>
      </w:r>
      <w:r w:rsidR="2A14461D"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preglednici</w:t>
      </w:r>
      <w:r w:rsidR="00783C1D">
        <w:rPr>
          <w:rFonts w:ascii="Arial" w:hAnsi="Arial"/>
          <w:sz w:val="20"/>
          <w:szCs w:val="20"/>
          <w:lang w:val="sl"/>
        </w:rPr>
        <w:t xml:space="preserve"> </w:t>
      </w:r>
      <w:r w:rsidRPr="6DCC73BA">
        <w:rPr>
          <w:rFonts w:ascii="Arial" w:hAnsi="Arial"/>
          <w:sz w:val="20"/>
          <w:szCs w:val="20"/>
          <w:lang w:val="sl"/>
        </w:rPr>
        <w:t>2.1</w:t>
      </w:r>
      <w:r w:rsidR="00783C1D">
        <w:rPr>
          <w:rFonts w:ascii="Arial" w:hAnsi="Arial"/>
          <w:sz w:val="20"/>
          <w:szCs w:val="20"/>
          <w:lang w:val="sl"/>
        </w:rPr>
        <w:t xml:space="preserve"> </w:t>
      </w:r>
      <w:r w:rsidRPr="6DCC73BA">
        <w:rPr>
          <w:rFonts w:ascii="Arial" w:hAnsi="Arial"/>
          <w:sz w:val="20"/>
          <w:szCs w:val="20"/>
          <w:lang w:val="sl"/>
        </w:rPr>
        <w:t>naslednjega</w:t>
      </w:r>
      <w:r w:rsidR="00783C1D">
        <w:rPr>
          <w:rFonts w:ascii="Arial" w:hAnsi="Arial"/>
          <w:sz w:val="20"/>
          <w:szCs w:val="20"/>
          <w:lang w:val="sl"/>
        </w:rPr>
        <w:t xml:space="preserve"> </w:t>
      </w:r>
      <w:r w:rsidRPr="6DCC73BA">
        <w:rPr>
          <w:rFonts w:ascii="Arial" w:hAnsi="Arial"/>
          <w:sz w:val="20"/>
          <w:szCs w:val="20"/>
          <w:lang w:val="sl"/>
        </w:rPr>
        <w:t>dokumenta:</w:t>
      </w:r>
    </w:p>
    <w:p w14:paraId="3EE0E0BF" w14:textId="42650B87" w:rsidR="00F82492" w:rsidRPr="00BD17AD" w:rsidRDefault="002A2F27">
      <w:pPr>
        <w:spacing w:before="36" w:line="340" w:lineRule="auto"/>
        <w:ind w:left="972" w:right="2747"/>
        <w:rPr>
          <w:rFonts w:ascii="Arial"/>
          <w:b/>
          <w:sz w:val="16"/>
        </w:rPr>
      </w:pPr>
      <w:hyperlink r:id="rId79">
        <w:r w:rsidR="000514F5">
          <w:rPr>
            <w:rFonts w:ascii="Arial" w:hAnsi="Arial"/>
            <w:b/>
            <w:bCs/>
            <w:color w:val="008080"/>
            <w:sz w:val="16"/>
            <w:u w:val="dotted" w:color="008080"/>
            <w:lang w:val="sl"/>
          </w:rPr>
          <w:t>https://www.ipcc</w:t>
        </w:r>
        <w:r w:rsidR="000514F5">
          <w:rPr>
            <w:rFonts w:ascii="Arial" w:hAnsi="Arial"/>
            <w:b/>
            <w:bCs/>
            <w:color w:val="008080"/>
            <w:sz w:val="16"/>
            <w:lang w:val="sl"/>
          </w:rPr>
          <w:t>-</w:t>
        </w:r>
      </w:hyperlink>
      <w:hyperlink r:id="rId80">
        <w:r w:rsidR="000514F5">
          <w:rPr>
            <w:rFonts w:ascii="Arial" w:hAnsi="Arial"/>
            <w:b/>
            <w:bCs/>
            <w:color w:val="008080"/>
            <w:sz w:val="16"/>
            <w:u w:val="dotted" w:color="008080"/>
            <w:lang w:val="sl"/>
          </w:rPr>
          <w:t>nggip.iges.or.jp/public/2006gl/pdf/2_Volume2/V2_2_Ch2_Stationary_Combustion.pdf</w:t>
        </w:r>
      </w:hyperlink>
    </w:p>
    <w:p w14:paraId="541ADF85" w14:textId="57F58350" w:rsidR="00F82492" w:rsidRPr="00BD17AD" w:rsidRDefault="00964A29">
      <w:pPr>
        <w:pStyle w:val="Odstavekseznama"/>
        <w:numPr>
          <w:ilvl w:val="1"/>
          <w:numId w:val="32"/>
        </w:numPr>
        <w:tabs>
          <w:tab w:val="left" w:pos="973"/>
        </w:tabs>
        <w:spacing w:before="26" w:line="273" w:lineRule="auto"/>
        <w:ind w:left="972" w:right="2563" w:hanging="226"/>
        <w:jc w:val="both"/>
        <w:rPr>
          <w:rFonts w:ascii="Wingdings" w:hAnsi="Wingdings"/>
          <w:color w:val="00B9B6"/>
          <w:sz w:val="16"/>
        </w:rPr>
      </w:pPr>
      <w:r w:rsidRPr="6DCC73BA">
        <w:rPr>
          <w:rFonts w:ascii="Arial" w:hAnsi="Arial"/>
          <w:sz w:val="20"/>
          <w:szCs w:val="20"/>
          <w:lang w:val="sl"/>
        </w:rPr>
        <w:t>Najpomembnejše</w:t>
      </w:r>
      <w:r w:rsidR="00783C1D">
        <w:rPr>
          <w:rFonts w:ascii="Arial" w:hAnsi="Arial"/>
          <w:sz w:val="20"/>
          <w:szCs w:val="20"/>
          <w:lang w:val="sl"/>
        </w:rPr>
        <w:t xml:space="preserve"> </w:t>
      </w:r>
      <w:r w:rsidRPr="6DCC73BA">
        <w:rPr>
          <w:rFonts w:ascii="Arial" w:hAnsi="Arial"/>
          <w:sz w:val="20"/>
          <w:szCs w:val="20"/>
          <w:lang w:val="sl"/>
        </w:rPr>
        <w:t>opredelitve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mobilne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tesno</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„motornimi</w:t>
      </w:r>
      <w:r w:rsidR="00783C1D">
        <w:rPr>
          <w:rFonts w:ascii="Arial" w:hAnsi="Arial"/>
          <w:sz w:val="20"/>
          <w:szCs w:val="20"/>
          <w:lang w:val="sl"/>
        </w:rPr>
        <w:t xml:space="preserve"> </w:t>
      </w:r>
      <w:r w:rsidRPr="6DCC73BA">
        <w:rPr>
          <w:rFonts w:ascii="Arial" w:hAnsi="Arial"/>
          <w:sz w:val="20"/>
          <w:szCs w:val="20"/>
          <w:lang w:val="sl"/>
        </w:rPr>
        <w:t>gorivi“,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trošarinah)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preglednici</w:t>
      </w:r>
      <w:r w:rsidR="00783C1D">
        <w:rPr>
          <w:rFonts w:ascii="Arial" w:hAnsi="Arial"/>
          <w:sz w:val="20"/>
          <w:szCs w:val="20"/>
          <w:lang w:val="sl"/>
        </w:rPr>
        <w:t xml:space="preserve"> </w:t>
      </w:r>
      <w:r w:rsidRPr="6DCC73BA">
        <w:rPr>
          <w:rFonts w:ascii="Arial" w:hAnsi="Arial"/>
          <w:sz w:val="20"/>
          <w:szCs w:val="20"/>
          <w:lang w:val="sl"/>
        </w:rPr>
        <w:t>3.1.1</w:t>
      </w:r>
      <w:r w:rsidR="00783C1D">
        <w:rPr>
          <w:rFonts w:ascii="Arial" w:hAnsi="Arial"/>
          <w:sz w:val="20"/>
          <w:szCs w:val="20"/>
          <w:lang w:val="sl"/>
        </w:rPr>
        <w:t xml:space="preserve"> </w:t>
      </w:r>
      <w:r w:rsidRPr="6DCC73BA">
        <w:rPr>
          <w:rFonts w:ascii="Arial" w:hAnsi="Arial"/>
          <w:sz w:val="20"/>
          <w:szCs w:val="20"/>
          <w:lang w:val="sl"/>
        </w:rPr>
        <w:t>naslednjega</w:t>
      </w:r>
      <w:r w:rsidR="00783C1D">
        <w:rPr>
          <w:rFonts w:ascii="Arial" w:hAnsi="Arial"/>
          <w:sz w:val="20"/>
          <w:szCs w:val="20"/>
          <w:lang w:val="sl"/>
        </w:rPr>
        <w:t xml:space="preserve"> </w:t>
      </w:r>
      <w:r w:rsidRPr="6DCC73BA">
        <w:rPr>
          <w:rFonts w:ascii="Arial" w:hAnsi="Arial"/>
          <w:sz w:val="20"/>
          <w:szCs w:val="20"/>
          <w:lang w:val="sl"/>
        </w:rPr>
        <w:t>dokumenta:</w:t>
      </w:r>
    </w:p>
    <w:p w14:paraId="25FDCCE1" w14:textId="77777777" w:rsidR="00F82492" w:rsidRPr="00BD17AD" w:rsidRDefault="00F82492">
      <w:pPr>
        <w:spacing w:line="273" w:lineRule="auto"/>
        <w:jc w:val="both"/>
        <w:rPr>
          <w:rFonts w:ascii="Wingdings" w:hAnsi="Wingdings"/>
          <w:sz w:val="16"/>
        </w:rPr>
        <w:sectPr w:rsidR="00F82492" w:rsidRPr="00BD17AD">
          <w:pgSz w:w="11910" w:h="16850"/>
          <w:pgMar w:top="1600" w:right="840" w:bottom="880" w:left="900" w:header="0" w:footer="674" w:gutter="0"/>
          <w:cols w:space="708"/>
        </w:sectPr>
      </w:pPr>
    </w:p>
    <w:p w14:paraId="14A9AC3B" w14:textId="77777777" w:rsidR="00F82492" w:rsidRPr="000514F5" w:rsidRDefault="00F82492">
      <w:pPr>
        <w:pStyle w:val="Telobesedila"/>
        <w:spacing w:before="7"/>
        <w:rPr>
          <w:rFonts w:ascii="Arial" w:hAnsi="Arial"/>
          <w:sz w:val="10"/>
        </w:rPr>
      </w:pPr>
    </w:p>
    <w:p w14:paraId="4C411AC4" w14:textId="39780C2A" w:rsidR="00F82492" w:rsidRPr="00BD17AD" w:rsidRDefault="002A2F27">
      <w:pPr>
        <w:spacing w:before="95" w:line="343" w:lineRule="auto"/>
        <w:ind w:left="2957"/>
        <w:rPr>
          <w:rFonts w:ascii="Arial"/>
          <w:b/>
          <w:sz w:val="16"/>
        </w:rPr>
      </w:pPr>
      <w:hyperlink r:id="rId81">
        <w:r w:rsidR="000514F5">
          <w:rPr>
            <w:rFonts w:ascii="Arial" w:hAnsi="Arial"/>
            <w:b/>
            <w:bCs/>
            <w:color w:val="008080"/>
            <w:sz w:val="16"/>
            <w:u w:val="dotted" w:color="008080"/>
            <w:lang w:val="sl"/>
          </w:rPr>
          <w:t>https://www.ipcc</w:t>
        </w:r>
        <w:r w:rsidR="000514F5">
          <w:rPr>
            <w:rFonts w:ascii="Arial" w:hAnsi="Arial"/>
            <w:b/>
            <w:bCs/>
            <w:color w:val="008080"/>
            <w:sz w:val="16"/>
            <w:lang w:val="sl"/>
          </w:rPr>
          <w:t>-</w:t>
        </w:r>
      </w:hyperlink>
      <w:hyperlink r:id="rId82">
        <w:r w:rsidR="000514F5">
          <w:rPr>
            <w:rFonts w:ascii="Arial" w:hAnsi="Arial"/>
            <w:b/>
            <w:bCs/>
            <w:color w:val="008080"/>
            <w:sz w:val="16"/>
            <w:u w:val="dotted" w:color="008080"/>
            <w:lang w:val="sl"/>
          </w:rPr>
          <w:t>nggip.iges.or.jp/public/2006gl/pdf/2_Volume2/V2_3_Ch3_Mobile_Combustion.pd</w:t>
        </w:r>
        <w:r w:rsidR="000514F5">
          <w:rPr>
            <w:rFonts w:ascii="Arial" w:hAnsi="Arial"/>
            <w:b/>
            <w:bCs/>
            <w:color w:val="008080"/>
            <w:sz w:val="16"/>
            <w:lang w:val="sl"/>
          </w:rPr>
          <w:t>f</w:t>
        </w:r>
      </w:hyperlink>
    </w:p>
    <w:p w14:paraId="78ACA80B" w14:textId="121B6AB7" w:rsidR="00F82492" w:rsidRPr="000514F5" w:rsidRDefault="00964A29">
      <w:pPr>
        <w:pStyle w:val="Telobesedila"/>
        <w:spacing w:before="22" w:line="273" w:lineRule="auto"/>
        <w:ind w:left="2503" w:right="575"/>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poročati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zgorevajo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skupaj</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b/>
          <w:bCs/>
          <w:lang w:val="sl"/>
        </w:rPr>
        <w:t>1A1</w:t>
      </w:r>
      <w:r>
        <w:rPr>
          <w:rFonts w:ascii="Arial" w:hAnsi="Arial"/>
          <w:lang w:val="sl"/>
        </w:rPr>
        <w:t>,</w:t>
      </w:r>
      <w:r w:rsidR="00783C1D">
        <w:rPr>
          <w:rFonts w:ascii="Arial" w:hAnsi="Arial"/>
          <w:lang w:val="sl"/>
        </w:rPr>
        <w:t xml:space="preserve"> </w:t>
      </w:r>
      <w:r>
        <w:rPr>
          <w:rFonts w:ascii="Arial" w:hAnsi="Arial"/>
          <w:b/>
          <w:bCs/>
          <w:lang w:val="sl"/>
        </w:rPr>
        <w:t>1A2</w:t>
      </w:r>
      <w:r>
        <w:rPr>
          <w:rFonts w:ascii="Arial" w:hAnsi="Arial"/>
          <w:lang w:val="sl"/>
        </w:rPr>
        <w:t>,</w:t>
      </w:r>
      <w:r w:rsidR="00783C1D">
        <w:rPr>
          <w:rFonts w:ascii="Arial" w:hAnsi="Arial"/>
          <w:lang w:val="sl"/>
        </w:rPr>
        <w:t xml:space="preserve"> </w:t>
      </w:r>
      <w:r>
        <w:rPr>
          <w:rFonts w:ascii="Arial" w:hAnsi="Arial"/>
          <w:b/>
          <w:bCs/>
          <w:lang w:val="sl"/>
        </w:rPr>
        <w:t>1A3b</w:t>
      </w:r>
      <w:r>
        <w:rPr>
          <w:rFonts w:ascii="Arial" w:hAnsi="Arial"/>
          <w:lang w:val="sl"/>
        </w:rPr>
        <w:t>,</w:t>
      </w:r>
      <w:r w:rsidR="00783C1D">
        <w:rPr>
          <w:rFonts w:ascii="Arial" w:hAnsi="Arial"/>
          <w:lang w:val="sl"/>
        </w:rPr>
        <w:t xml:space="preserve"> </w:t>
      </w:r>
      <w:r>
        <w:rPr>
          <w:rFonts w:ascii="Arial" w:hAnsi="Arial"/>
          <w:b/>
          <w:bCs/>
          <w:lang w:val="sl"/>
        </w:rPr>
        <w:t>1A4a</w:t>
      </w:r>
      <w:r w:rsidR="00783C1D">
        <w:rPr>
          <w:rFonts w:ascii="Arial" w:hAnsi="Arial"/>
          <w:b/>
          <w:bCs/>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1A4b</w:t>
      </w:r>
      <w:r>
        <w:rPr>
          <w:rFonts w:ascii="Arial" w:hAnsi="Arial"/>
          <w:lang w:val="sl"/>
        </w:rPr>
        <w:t>).</w:t>
      </w:r>
      <w:r w:rsidR="00783C1D">
        <w:rPr>
          <w:rFonts w:ascii="Arial" w:hAnsi="Arial"/>
          <w:lang w:val="sl"/>
        </w:rPr>
        <w:t xml:space="preserve"> </w:t>
      </w:r>
      <w:r>
        <w:rPr>
          <w:rFonts w:ascii="Arial" w:hAnsi="Arial"/>
          <w:lang w:val="sl"/>
        </w:rPr>
        <w:t>Sem</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b/>
          <w:bCs/>
          <w:color w:val="008080"/>
          <w:lang w:val="sl"/>
        </w:rPr>
        <w:t>vključene</w:t>
      </w:r>
      <w:r w:rsidR="00783C1D">
        <w:rPr>
          <w:rFonts w:ascii="Arial" w:hAnsi="Arial"/>
          <w:color w:val="008080"/>
          <w:lang w:val="sl"/>
        </w:rPr>
        <w:t xml:space="preserve"> </w:t>
      </w:r>
      <w:r>
        <w:rPr>
          <w:rFonts w:ascii="Arial" w:hAnsi="Arial"/>
          <w:lang w:val="sl"/>
        </w:rPr>
        <w:t>naslednje</w:t>
      </w:r>
      <w:r w:rsidR="00783C1D">
        <w:rPr>
          <w:rFonts w:ascii="Arial" w:hAnsi="Arial"/>
          <w:lang w:val="sl"/>
        </w:rPr>
        <w:t xml:space="preserve"> </w:t>
      </w:r>
      <w:r>
        <w:rPr>
          <w:rFonts w:ascii="Arial" w:hAnsi="Arial"/>
          <w:lang w:val="sl"/>
        </w:rPr>
        <w:t>sektorske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b/>
          <w:bCs/>
          <w:color w:val="B1001D"/>
          <w:lang w:val="sl"/>
        </w:rPr>
        <w:t>izključeni</w:t>
      </w:r>
      <w:r w:rsidR="00783C1D">
        <w:rPr>
          <w:rFonts w:ascii="Arial" w:hAnsi="Arial"/>
          <w:b/>
          <w:bCs/>
          <w:color w:val="B1001D"/>
          <w:lang w:val="sl"/>
        </w:rPr>
        <w:t xml:space="preserve"> </w:t>
      </w:r>
      <w:r>
        <w:rPr>
          <w:rFonts w:ascii="Arial" w:hAnsi="Arial"/>
          <w:lang w:val="sl"/>
        </w:rPr>
        <w:t>sektorji,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ločiti</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določitve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p w14:paraId="12B79BD8" w14:textId="4D20AE13" w:rsidR="00F82492" w:rsidRPr="00BD17AD" w:rsidRDefault="00964A29">
      <w:pPr>
        <w:pStyle w:val="Odstavekseznama"/>
        <w:numPr>
          <w:ilvl w:val="2"/>
          <w:numId w:val="32"/>
        </w:numPr>
        <w:tabs>
          <w:tab w:val="left" w:pos="2732"/>
        </w:tabs>
        <w:spacing w:before="120" w:line="273" w:lineRule="auto"/>
        <w:ind w:left="2731" w:right="573"/>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1A4a</w:t>
      </w:r>
      <w:r w:rsidR="00783C1D">
        <w:rPr>
          <w:rFonts w:ascii="Arial" w:hAnsi="Arial"/>
          <w:b/>
          <w:bCs/>
          <w:sz w:val="20"/>
          <w:szCs w:val="20"/>
          <w:lang w:val="sl"/>
        </w:rPr>
        <w:t xml:space="preserve"> </w:t>
      </w:r>
      <w:r w:rsidRPr="6DCC73BA">
        <w:rPr>
          <w:rFonts w:ascii="Arial" w:hAnsi="Arial"/>
          <w:b/>
          <w:bCs/>
          <w:sz w:val="20"/>
          <w:szCs w:val="20"/>
          <w:lang w:val="sl"/>
        </w:rPr>
        <w:t>in</w:t>
      </w:r>
      <w:r w:rsidR="00783C1D">
        <w:rPr>
          <w:rFonts w:ascii="Arial" w:hAnsi="Arial"/>
          <w:b/>
          <w:bCs/>
          <w:sz w:val="20"/>
          <w:szCs w:val="20"/>
          <w:lang w:val="sl"/>
        </w:rPr>
        <w:t xml:space="preserve"> </w:t>
      </w:r>
      <w:r w:rsidRPr="6DCC73BA">
        <w:rPr>
          <w:rFonts w:ascii="Arial" w:hAnsi="Arial"/>
          <w:b/>
          <w:bCs/>
          <w:sz w:val="20"/>
          <w:szCs w:val="20"/>
          <w:lang w:val="sl"/>
        </w:rPr>
        <w:t>1A4b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zgorevanje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gospodarskih/institucionalnih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stanovanjskih</w:t>
      </w:r>
      <w:r w:rsidR="00783C1D">
        <w:rPr>
          <w:rFonts w:ascii="Arial" w:hAnsi="Arial"/>
          <w:sz w:val="20"/>
          <w:szCs w:val="20"/>
          <w:lang w:val="sl"/>
        </w:rPr>
        <w:t xml:space="preserve"> </w:t>
      </w:r>
      <w:r w:rsidRPr="6DCC73BA">
        <w:rPr>
          <w:rFonts w:ascii="Arial" w:hAnsi="Arial"/>
          <w:sz w:val="20"/>
          <w:szCs w:val="20"/>
          <w:lang w:val="sl"/>
        </w:rPr>
        <w:t>stavbah</w:t>
      </w:r>
    </w:p>
    <w:p w14:paraId="28E26C09" w14:textId="68093939" w:rsidR="00F82492" w:rsidRPr="00BD17AD" w:rsidRDefault="00964A29">
      <w:pPr>
        <w:pStyle w:val="Odstavekseznama"/>
        <w:numPr>
          <w:ilvl w:val="3"/>
          <w:numId w:val="32"/>
        </w:numPr>
        <w:tabs>
          <w:tab w:val="left" w:pos="2958"/>
        </w:tabs>
        <w:spacing w:before="58" w:line="273" w:lineRule="auto"/>
        <w:ind w:right="581" w:hanging="226"/>
        <w:jc w:val="both"/>
        <w:rPr>
          <w:rFonts w:ascii="Wingdings" w:hAnsi="Wingdings"/>
          <w:color w:val="00B9B6"/>
          <w:sz w:val="16"/>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1A4a</w:t>
      </w:r>
      <w:r w:rsidR="00783C1D">
        <w:rPr>
          <w:rFonts w:ascii="Arial" w:hAnsi="Arial"/>
          <w:b/>
          <w:bCs/>
          <w:sz w:val="20"/>
          <w:szCs w:val="20"/>
          <w:lang w:val="sl"/>
        </w:rPr>
        <w:t xml:space="preserve"> </w:t>
      </w:r>
      <w:r w:rsidRPr="6DCC73BA">
        <w:rPr>
          <w:rFonts w:ascii="Arial" w:hAnsi="Arial"/>
          <w:b/>
          <w:bCs/>
          <w:sz w:val="20"/>
          <w:szCs w:val="20"/>
          <w:lang w:val="sl"/>
        </w:rPr>
        <w:t>so</w:t>
      </w:r>
      <w:r w:rsidR="00783C1D">
        <w:rPr>
          <w:rFonts w:ascii="Arial" w:hAnsi="Arial"/>
          <w:b/>
          <w:bCs/>
          <w:sz w:val="20"/>
          <w:szCs w:val="20"/>
          <w:lang w:val="sl"/>
        </w:rPr>
        <w:t xml:space="preserve"> </w:t>
      </w: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gospodarskih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institucionalnih</w:t>
      </w:r>
      <w:r w:rsidR="00783C1D">
        <w:rPr>
          <w:rFonts w:ascii="Arial" w:hAnsi="Arial"/>
          <w:sz w:val="20"/>
          <w:szCs w:val="20"/>
          <w:lang w:val="sl"/>
        </w:rPr>
        <w:t xml:space="preserve"> </w:t>
      </w:r>
      <w:r w:rsidRPr="6DCC73BA">
        <w:rPr>
          <w:rFonts w:ascii="Arial" w:hAnsi="Arial"/>
          <w:sz w:val="20"/>
          <w:szCs w:val="20"/>
          <w:lang w:val="sl"/>
        </w:rPr>
        <w:t>stavbah</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prostorov,</w:t>
      </w:r>
      <w:r w:rsidR="00783C1D">
        <w:rPr>
          <w:rFonts w:ascii="Arial" w:hAnsi="Arial"/>
          <w:sz w:val="20"/>
          <w:szCs w:val="20"/>
          <w:lang w:val="sl"/>
        </w:rPr>
        <w:t xml:space="preserve"> </w:t>
      </w:r>
      <w:r w:rsidRPr="6DCC73BA">
        <w:rPr>
          <w:rFonts w:ascii="Arial" w:hAnsi="Arial"/>
          <w:sz w:val="20"/>
          <w:szCs w:val="20"/>
          <w:lang w:val="sl"/>
        </w:rPr>
        <w:t>tople</w:t>
      </w:r>
      <w:r w:rsidR="00783C1D">
        <w:rPr>
          <w:rFonts w:ascii="Arial" w:hAnsi="Arial"/>
          <w:sz w:val="20"/>
          <w:szCs w:val="20"/>
          <w:lang w:val="sl"/>
        </w:rPr>
        <w:t xml:space="preserve"> </w:t>
      </w:r>
      <w:r w:rsidRPr="6DCC73BA">
        <w:rPr>
          <w:rFonts w:ascii="Arial" w:hAnsi="Arial"/>
          <w:sz w:val="20"/>
          <w:szCs w:val="20"/>
          <w:lang w:val="sl"/>
        </w:rPr>
        <w:t>vode,</w:t>
      </w:r>
      <w:r w:rsidR="00783C1D">
        <w:rPr>
          <w:rFonts w:ascii="Arial" w:hAnsi="Arial"/>
          <w:sz w:val="20"/>
          <w:szCs w:val="20"/>
          <w:lang w:val="sl"/>
        </w:rPr>
        <w:t xml:space="preserve"> </w:t>
      </w:r>
      <w:r w:rsidRPr="6DCC73BA">
        <w:rPr>
          <w:rFonts w:ascii="Arial" w:hAnsi="Arial"/>
          <w:sz w:val="20"/>
          <w:szCs w:val="20"/>
          <w:lang w:val="sl"/>
        </w:rPr>
        <w:t>kuhanje</w:t>
      </w:r>
      <w:r w:rsidR="00783C1D">
        <w:rPr>
          <w:rFonts w:ascii="Arial" w:hAnsi="Arial"/>
          <w:sz w:val="20"/>
          <w:szCs w:val="20"/>
          <w:lang w:val="sl"/>
        </w:rPr>
        <w:t xml:space="preserve"> </w:t>
      </w:r>
      <w:r w:rsidRPr="6DCC73BA">
        <w:rPr>
          <w:rFonts w:ascii="Arial" w:hAnsi="Arial"/>
          <w:sz w:val="20"/>
          <w:szCs w:val="20"/>
          <w:lang w:val="sl"/>
        </w:rPr>
        <w:t>itd.);</w:t>
      </w:r>
    </w:p>
    <w:p w14:paraId="11576273" w14:textId="4D91775C" w:rsidR="00F82492" w:rsidRPr="00BD17AD" w:rsidRDefault="00964A29">
      <w:pPr>
        <w:pStyle w:val="Odstavekseznama"/>
        <w:numPr>
          <w:ilvl w:val="3"/>
          <w:numId w:val="32"/>
        </w:numPr>
        <w:tabs>
          <w:tab w:val="left" w:pos="2958"/>
        </w:tabs>
        <w:spacing w:before="59" w:line="273" w:lineRule="auto"/>
        <w:ind w:right="576" w:hanging="226"/>
        <w:jc w:val="both"/>
        <w:rPr>
          <w:rFonts w:ascii="Wingdings" w:hAnsi="Wingdings"/>
          <w:color w:val="00B9B6"/>
          <w:sz w:val="16"/>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1A4b</w:t>
      </w:r>
      <w:r w:rsidR="00783C1D">
        <w:rPr>
          <w:rFonts w:ascii="Arial" w:hAnsi="Arial"/>
          <w:b/>
          <w:bCs/>
          <w:sz w:val="20"/>
          <w:szCs w:val="20"/>
          <w:lang w:val="sl"/>
        </w:rPr>
        <w:t xml:space="preserve"> </w:t>
      </w:r>
      <w:r w:rsidRPr="6DCC73BA">
        <w:rPr>
          <w:rFonts w:ascii="Arial" w:hAnsi="Arial"/>
          <w:b/>
          <w:bCs/>
          <w:sz w:val="20"/>
          <w:szCs w:val="20"/>
          <w:lang w:val="sl"/>
        </w:rPr>
        <w:t>so</w:t>
      </w:r>
      <w:r w:rsidR="00783C1D">
        <w:rPr>
          <w:rFonts w:ascii="Arial" w:hAnsi="Arial"/>
          <w:b/>
          <w:bCs/>
          <w:sz w:val="20"/>
          <w:szCs w:val="20"/>
          <w:lang w:val="sl"/>
        </w:rPr>
        <w:t xml:space="preserve"> </w:t>
      </w: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gospodinjstvih</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prostorov,</w:t>
      </w:r>
      <w:r w:rsidR="00783C1D">
        <w:rPr>
          <w:rFonts w:ascii="Arial" w:hAnsi="Arial"/>
          <w:sz w:val="20"/>
          <w:szCs w:val="20"/>
          <w:lang w:val="sl"/>
        </w:rPr>
        <w:t xml:space="preserve"> </w:t>
      </w:r>
      <w:r w:rsidRPr="6DCC73BA">
        <w:rPr>
          <w:rFonts w:ascii="Arial" w:hAnsi="Arial"/>
          <w:sz w:val="20"/>
          <w:szCs w:val="20"/>
          <w:lang w:val="sl"/>
        </w:rPr>
        <w:t>tople</w:t>
      </w:r>
      <w:r w:rsidR="00783C1D">
        <w:rPr>
          <w:rFonts w:ascii="Arial" w:hAnsi="Arial"/>
          <w:sz w:val="20"/>
          <w:szCs w:val="20"/>
          <w:lang w:val="sl"/>
        </w:rPr>
        <w:t xml:space="preserve"> </w:t>
      </w:r>
      <w:r w:rsidRPr="6DCC73BA">
        <w:rPr>
          <w:rFonts w:ascii="Arial" w:hAnsi="Arial"/>
          <w:sz w:val="20"/>
          <w:szCs w:val="20"/>
          <w:lang w:val="sl"/>
        </w:rPr>
        <w:t>vode,</w:t>
      </w:r>
      <w:r w:rsidR="00783C1D">
        <w:rPr>
          <w:rFonts w:ascii="Arial" w:hAnsi="Arial"/>
          <w:sz w:val="20"/>
          <w:szCs w:val="20"/>
          <w:lang w:val="sl"/>
        </w:rPr>
        <w:t xml:space="preserve"> </w:t>
      </w:r>
      <w:r w:rsidRPr="6DCC73BA">
        <w:rPr>
          <w:rFonts w:ascii="Arial" w:hAnsi="Arial"/>
          <w:sz w:val="20"/>
          <w:szCs w:val="20"/>
          <w:lang w:val="sl"/>
        </w:rPr>
        <w:t>kuhanje,</w:t>
      </w:r>
      <w:r w:rsidR="00783C1D">
        <w:rPr>
          <w:rFonts w:ascii="Arial" w:hAnsi="Arial"/>
          <w:sz w:val="20"/>
          <w:szCs w:val="20"/>
          <w:lang w:val="sl"/>
        </w:rPr>
        <w:t xml:space="preserve"> </w:t>
      </w:r>
      <w:r w:rsidRPr="6DCC73BA">
        <w:rPr>
          <w:rFonts w:ascii="Arial" w:hAnsi="Arial"/>
          <w:sz w:val="20"/>
          <w:szCs w:val="20"/>
          <w:lang w:val="sl"/>
        </w:rPr>
        <w:t>terenska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stroji,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sektorju,</w:t>
      </w:r>
      <w:r w:rsidR="00783C1D">
        <w:rPr>
          <w:rFonts w:ascii="Arial" w:hAnsi="Arial"/>
          <w:sz w:val="20"/>
          <w:szCs w:val="20"/>
          <w:lang w:val="sl"/>
        </w:rPr>
        <w:t xml:space="preserve"> </w:t>
      </w:r>
      <w:r w:rsidRPr="6DCC73BA">
        <w:rPr>
          <w:rFonts w:ascii="Arial" w:hAnsi="Arial"/>
          <w:sz w:val="20"/>
          <w:szCs w:val="20"/>
          <w:lang w:val="sl"/>
        </w:rPr>
        <w:t>kosilnice</w:t>
      </w:r>
      <w:r w:rsidR="00783C1D">
        <w:rPr>
          <w:rFonts w:ascii="Arial" w:hAnsi="Arial"/>
          <w:sz w:val="20"/>
          <w:szCs w:val="20"/>
          <w:lang w:val="sl"/>
        </w:rPr>
        <w:t xml:space="preserve"> </w:t>
      </w:r>
      <w:r w:rsidRPr="6DCC73BA">
        <w:rPr>
          <w:rFonts w:ascii="Arial" w:hAnsi="Arial"/>
          <w:sz w:val="20"/>
          <w:szCs w:val="20"/>
          <w:lang w:val="sl"/>
        </w:rPr>
        <w:t>itd.);</w:t>
      </w:r>
    </w:p>
    <w:p w14:paraId="60688CB3" w14:textId="4092C405" w:rsidR="00F82492" w:rsidRPr="00BD17AD" w:rsidRDefault="00964A29">
      <w:pPr>
        <w:pStyle w:val="Odstavekseznama"/>
        <w:numPr>
          <w:ilvl w:val="3"/>
          <w:numId w:val="32"/>
        </w:numPr>
        <w:tabs>
          <w:tab w:val="left" w:pos="2958"/>
        </w:tabs>
        <w:spacing w:before="62" w:line="273" w:lineRule="auto"/>
        <w:ind w:right="572" w:hanging="226"/>
        <w:jc w:val="both"/>
        <w:rPr>
          <w:rFonts w:ascii="Wingdings" w:hAnsi="Wingdings"/>
          <w:color w:val="00B9B6"/>
          <w:sz w:val="16"/>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glavne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ločiti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drugi</w:t>
      </w:r>
      <w:r w:rsidR="00783C1D">
        <w:rPr>
          <w:rFonts w:ascii="Arial" w:hAnsi="Arial"/>
          <w:sz w:val="20"/>
          <w:szCs w:val="20"/>
          <w:lang w:val="sl"/>
        </w:rPr>
        <w:t xml:space="preserve"> </w:t>
      </w:r>
      <w:r w:rsidRPr="6DCC73BA">
        <w:rPr>
          <w:rFonts w:ascii="Arial" w:hAnsi="Arial"/>
          <w:sz w:val="20"/>
          <w:szCs w:val="20"/>
          <w:lang w:val="sl"/>
        </w:rPr>
        <w:t>stacionarni</w:t>
      </w:r>
      <w:r w:rsidR="00783C1D">
        <w:rPr>
          <w:rFonts w:ascii="Arial" w:hAnsi="Arial"/>
          <w:sz w:val="20"/>
          <w:szCs w:val="20"/>
          <w:lang w:val="sl"/>
        </w:rPr>
        <w:t xml:space="preserve"> </w:t>
      </w:r>
      <w:r w:rsidRPr="6DCC73BA">
        <w:rPr>
          <w:rFonts w:ascii="Arial" w:hAnsi="Arial"/>
          <w:sz w:val="20"/>
          <w:szCs w:val="20"/>
          <w:lang w:val="sl"/>
        </w:rPr>
        <w:t>viri</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mobilni</w:t>
      </w:r>
      <w:r w:rsidR="00783C1D">
        <w:rPr>
          <w:rFonts w:ascii="Arial" w:hAnsi="Arial"/>
          <w:sz w:val="20"/>
          <w:szCs w:val="20"/>
          <w:lang w:val="sl"/>
        </w:rPr>
        <w:t xml:space="preserve"> </w:t>
      </w:r>
      <w:r w:rsidRPr="6DCC73BA">
        <w:rPr>
          <w:rFonts w:ascii="Arial" w:hAnsi="Arial"/>
          <w:sz w:val="20"/>
          <w:szCs w:val="20"/>
          <w:lang w:val="sl"/>
        </w:rPr>
        <w:t>viri</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izključene</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gozdarstvu,</w:t>
      </w:r>
      <w:r w:rsidR="00783C1D">
        <w:rPr>
          <w:rFonts w:ascii="Arial" w:hAnsi="Arial"/>
          <w:sz w:val="20"/>
          <w:szCs w:val="20"/>
          <w:lang w:val="sl"/>
        </w:rPr>
        <w:t xml:space="preserve"> </w:t>
      </w:r>
      <w:r w:rsidRPr="6DCC73BA">
        <w:rPr>
          <w:rFonts w:ascii="Arial" w:hAnsi="Arial"/>
          <w:sz w:val="20"/>
          <w:szCs w:val="20"/>
          <w:lang w:val="sl"/>
        </w:rPr>
        <w:t>ribištvu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ribiški</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ribogojnice</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1A4c</w:t>
      </w:r>
      <w:r w:rsidRPr="6DCC73BA">
        <w:rPr>
          <w:rFonts w:ascii="Arial" w:hAnsi="Arial"/>
          <w:sz w:val="20"/>
          <w:szCs w:val="20"/>
          <w:lang w:val="sl"/>
        </w:rPr>
        <w:t>).</w:t>
      </w:r>
    </w:p>
    <w:p w14:paraId="25EA8E57" w14:textId="43785BB4" w:rsidR="00F82492" w:rsidRPr="00BD17AD" w:rsidRDefault="00964A29">
      <w:pPr>
        <w:pStyle w:val="Odstavekseznama"/>
        <w:numPr>
          <w:ilvl w:val="2"/>
          <w:numId w:val="32"/>
        </w:numPr>
        <w:tabs>
          <w:tab w:val="left" w:pos="2732"/>
        </w:tabs>
        <w:ind w:left="2731" w:hanging="229"/>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1A3b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Cestni</w:t>
      </w:r>
      <w:r w:rsidR="00783C1D">
        <w:rPr>
          <w:rFonts w:ascii="Arial" w:hAnsi="Arial"/>
          <w:sz w:val="20"/>
          <w:szCs w:val="20"/>
          <w:lang w:val="sl"/>
        </w:rPr>
        <w:t xml:space="preserve"> </w:t>
      </w:r>
      <w:r w:rsidRPr="6DCC73BA">
        <w:rPr>
          <w:rFonts w:ascii="Arial" w:hAnsi="Arial"/>
          <w:sz w:val="20"/>
          <w:szCs w:val="20"/>
          <w:lang w:val="sl"/>
        </w:rPr>
        <w:t>promet</w:t>
      </w:r>
    </w:p>
    <w:p w14:paraId="326354E1" w14:textId="4C47C401" w:rsidR="00F82492" w:rsidRPr="000514F5" w:rsidRDefault="00964A29">
      <w:pPr>
        <w:pStyle w:val="Odstavekseznama"/>
        <w:numPr>
          <w:ilvl w:val="3"/>
          <w:numId w:val="32"/>
        </w:numPr>
        <w:tabs>
          <w:tab w:val="left" w:pos="2958"/>
        </w:tabs>
        <w:spacing w:before="91" w:line="273" w:lineRule="auto"/>
        <w:ind w:right="574" w:hanging="226"/>
        <w:jc w:val="both"/>
        <w:rPr>
          <w:rFonts w:ascii="Arial" w:hAnsi="Arial"/>
          <w:sz w:val="20"/>
        </w:rPr>
      </w:pP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izhlapevanja,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nastanejo</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cestnih</w:t>
      </w:r>
      <w:r w:rsidR="00783C1D">
        <w:rPr>
          <w:rFonts w:ascii="Arial" w:hAnsi="Arial"/>
          <w:sz w:val="20"/>
          <w:szCs w:val="20"/>
          <w:lang w:val="sl"/>
        </w:rPr>
        <w:t xml:space="preserve"> </w:t>
      </w:r>
      <w:r w:rsidRPr="6DCC73BA">
        <w:rPr>
          <w:rFonts w:ascii="Arial" w:hAnsi="Arial"/>
          <w:sz w:val="20"/>
          <w:szCs w:val="20"/>
          <w:lang w:val="sl"/>
        </w:rPr>
        <w:t>vozilih,</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avtomobili,</w:t>
      </w:r>
      <w:r w:rsidR="00783C1D">
        <w:rPr>
          <w:rFonts w:ascii="Arial" w:hAnsi="Arial"/>
          <w:sz w:val="20"/>
          <w:szCs w:val="20"/>
          <w:lang w:val="sl"/>
        </w:rPr>
        <w:t xml:space="preserve"> </w:t>
      </w:r>
      <w:r w:rsidRPr="6DCC73BA">
        <w:rPr>
          <w:rFonts w:ascii="Arial" w:hAnsi="Arial"/>
          <w:sz w:val="20"/>
          <w:szCs w:val="20"/>
          <w:lang w:val="sl"/>
        </w:rPr>
        <w:t>motorna</w:t>
      </w:r>
      <w:r w:rsidR="00783C1D">
        <w:rPr>
          <w:rFonts w:ascii="Arial" w:hAnsi="Arial"/>
          <w:sz w:val="20"/>
          <w:szCs w:val="20"/>
          <w:lang w:val="sl"/>
        </w:rPr>
        <w:t xml:space="preserve"> </w:t>
      </w:r>
      <w:r w:rsidRPr="6DCC73BA">
        <w:rPr>
          <w:rFonts w:ascii="Arial" w:hAnsi="Arial"/>
          <w:sz w:val="20"/>
          <w:szCs w:val="20"/>
          <w:lang w:val="sl"/>
        </w:rPr>
        <w:t>kolesa,</w:t>
      </w:r>
      <w:r w:rsidR="00783C1D">
        <w:rPr>
          <w:rFonts w:ascii="Arial" w:hAnsi="Arial"/>
          <w:sz w:val="20"/>
          <w:szCs w:val="20"/>
          <w:lang w:val="sl"/>
        </w:rPr>
        <w:t xml:space="preserve"> </w:t>
      </w:r>
      <w:r w:rsidRPr="6DCC73BA">
        <w:rPr>
          <w:rFonts w:ascii="Arial" w:hAnsi="Arial"/>
          <w:sz w:val="20"/>
          <w:szCs w:val="20"/>
          <w:lang w:val="sl"/>
        </w:rPr>
        <w:t>lahka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težka</w:t>
      </w:r>
      <w:r w:rsidR="00783C1D">
        <w:rPr>
          <w:rFonts w:ascii="Arial" w:hAnsi="Arial"/>
          <w:sz w:val="20"/>
          <w:szCs w:val="20"/>
          <w:lang w:val="sl"/>
        </w:rPr>
        <w:t xml:space="preserve"> </w:t>
      </w:r>
      <w:r w:rsidRPr="6DCC73BA">
        <w:rPr>
          <w:rFonts w:ascii="Arial" w:hAnsi="Arial"/>
          <w:sz w:val="20"/>
          <w:szCs w:val="20"/>
          <w:lang w:val="sl"/>
        </w:rPr>
        <w:t>tovorna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tovornjaki,</w:t>
      </w:r>
      <w:r w:rsidR="00783C1D">
        <w:rPr>
          <w:rFonts w:ascii="Arial" w:hAnsi="Arial"/>
          <w:sz w:val="20"/>
          <w:szCs w:val="20"/>
          <w:lang w:val="sl"/>
        </w:rPr>
        <w:t xml:space="preserve"> </w:t>
      </w:r>
      <w:r w:rsidRPr="6DCC73BA">
        <w:rPr>
          <w:rFonts w:ascii="Arial" w:hAnsi="Arial"/>
          <w:sz w:val="20"/>
          <w:szCs w:val="20"/>
          <w:lang w:val="sl"/>
        </w:rPr>
        <w:t>avtobusi,</w:t>
      </w:r>
      <w:r w:rsidR="00783C1D">
        <w:rPr>
          <w:rFonts w:ascii="Arial" w:hAnsi="Arial"/>
          <w:sz w:val="20"/>
          <w:szCs w:val="20"/>
          <w:lang w:val="sl"/>
        </w:rPr>
        <w:t xml:space="preserve"> </w:t>
      </w:r>
      <w:r w:rsidRPr="6DCC73BA">
        <w:rPr>
          <w:rFonts w:ascii="Arial" w:hAnsi="Arial"/>
          <w:sz w:val="20"/>
          <w:szCs w:val="20"/>
          <w:lang w:val="sl"/>
        </w:rPr>
        <w:t>dodatki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katalizatorje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osnovi</w:t>
      </w:r>
      <w:r w:rsidR="00783C1D">
        <w:rPr>
          <w:rFonts w:ascii="Arial" w:hAnsi="Arial"/>
          <w:sz w:val="20"/>
          <w:szCs w:val="20"/>
          <w:lang w:val="sl"/>
        </w:rPr>
        <w:t xml:space="preserve"> </w:t>
      </w:r>
      <w:r w:rsidRPr="6DCC73BA">
        <w:rPr>
          <w:rFonts w:ascii="Arial" w:hAnsi="Arial"/>
          <w:sz w:val="20"/>
          <w:szCs w:val="20"/>
          <w:lang w:val="sl"/>
        </w:rPr>
        <w:t>sečnine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pomembna</w:t>
      </w:r>
      <w:r w:rsidR="00783C1D">
        <w:rPr>
          <w:rFonts w:ascii="Arial" w:hAnsi="Arial"/>
          <w:sz w:val="20"/>
          <w:szCs w:val="20"/>
          <w:lang w:val="sl"/>
        </w:rPr>
        <w:t xml:space="preserve"> </w:t>
      </w:r>
      <w:r w:rsidRPr="6DCC73BA">
        <w:rPr>
          <w:rFonts w:ascii="Arial" w:hAnsi="Arial"/>
          <w:sz w:val="20"/>
          <w:szCs w:val="20"/>
          <w:lang w:val="sl"/>
        </w:rPr>
        <w:t>razlika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kmetijska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asfaltiranih</w:t>
      </w:r>
      <w:r w:rsidR="00783C1D">
        <w:rPr>
          <w:rFonts w:ascii="Arial" w:hAnsi="Arial"/>
          <w:sz w:val="20"/>
          <w:szCs w:val="20"/>
          <w:lang w:val="sl"/>
        </w:rPr>
        <w:t xml:space="preserve"> </w:t>
      </w:r>
      <w:r w:rsidRPr="6DCC73BA">
        <w:rPr>
          <w:rFonts w:ascii="Arial" w:hAnsi="Arial"/>
          <w:sz w:val="20"/>
          <w:szCs w:val="20"/>
          <w:lang w:val="sl"/>
        </w:rPr>
        <w:t>cestah</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tip</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namenjen</w:t>
      </w:r>
      <w:r w:rsidR="00783C1D">
        <w:rPr>
          <w:rFonts w:ascii="Arial" w:hAnsi="Arial"/>
          <w:sz w:val="20"/>
          <w:szCs w:val="20"/>
          <w:lang w:val="sl"/>
        </w:rPr>
        <w:t xml:space="preserve"> </w:t>
      </w:r>
      <w:r w:rsidRPr="6DCC73BA">
        <w:rPr>
          <w:rFonts w:ascii="Arial" w:hAnsi="Arial"/>
          <w:sz w:val="20"/>
          <w:szCs w:val="20"/>
          <w:lang w:val="sl"/>
        </w:rPr>
        <w:t>predvsem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kmetijske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asfaltiranih</w:t>
      </w:r>
      <w:r w:rsidR="00783C1D">
        <w:rPr>
          <w:rFonts w:ascii="Arial" w:hAnsi="Arial"/>
          <w:sz w:val="20"/>
          <w:szCs w:val="20"/>
          <w:lang w:val="sl"/>
        </w:rPr>
        <w:t xml:space="preserve"> </w:t>
      </w:r>
      <w:r w:rsidRPr="6DCC73BA">
        <w:rPr>
          <w:rFonts w:ascii="Arial" w:hAnsi="Arial"/>
          <w:sz w:val="20"/>
          <w:szCs w:val="20"/>
          <w:lang w:val="sl"/>
        </w:rPr>
        <w:t>cestah,</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traktorji),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Prilogo</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Pr="6DCC73BA">
        <w:rPr>
          <w:rFonts w:ascii="Arial" w:hAnsi="Arial"/>
          <w:b/>
          <w:bCs/>
          <w:color w:val="B1001D"/>
          <w:sz w:val="20"/>
          <w:szCs w:val="20"/>
          <w:lang w:val="sl"/>
        </w:rPr>
        <w:t>izvzeta</w:t>
      </w:r>
      <w:r w:rsidR="00783C1D">
        <w:rPr>
          <w:rFonts w:ascii="Arial" w:hAnsi="Arial"/>
          <w:color w:val="B1001D"/>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področja</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1A3b</w:t>
      </w:r>
      <w:r w:rsidRPr="6DCC73BA">
        <w:rPr>
          <w:rFonts w:ascii="Arial" w:hAnsi="Arial"/>
          <w:sz w:val="20"/>
          <w:szCs w:val="20"/>
          <w:lang w:val="sl"/>
        </w:rPr>
        <w:t>.</w:t>
      </w:r>
    </w:p>
    <w:p w14:paraId="27BC1B33" w14:textId="665A206C" w:rsidR="00F82492" w:rsidRPr="000514F5" w:rsidRDefault="00964A29">
      <w:pPr>
        <w:pStyle w:val="Odstavekseznama"/>
        <w:numPr>
          <w:ilvl w:val="3"/>
          <w:numId w:val="32"/>
        </w:numPr>
        <w:tabs>
          <w:tab w:val="left" w:pos="2958"/>
        </w:tabs>
        <w:spacing w:before="59" w:line="273" w:lineRule="auto"/>
        <w:ind w:right="569" w:hanging="226"/>
        <w:jc w:val="both"/>
        <w:rPr>
          <w:rFonts w:ascii="Arial" w:hAnsi="Arial"/>
          <w:sz w:val="20"/>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glavne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ločiti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načinov</w:t>
      </w:r>
      <w:r w:rsidR="00783C1D">
        <w:rPr>
          <w:rFonts w:ascii="Arial" w:hAnsi="Arial"/>
          <w:sz w:val="20"/>
          <w:szCs w:val="20"/>
          <w:lang w:val="sl"/>
        </w:rPr>
        <w:t xml:space="preserve"> </w:t>
      </w:r>
      <w:r w:rsidRPr="6DCC73BA">
        <w:rPr>
          <w:rFonts w:ascii="Arial" w:hAnsi="Arial"/>
          <w:sz w:val="20"/>
          <w:szCs w:val="20"/>
          <w:lang w:val="sl"/>
        </w:rPr>
        <w:t>prevoza,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komercialno</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zasebno</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terenska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1A4c</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železnice</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1A3c</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komercialna</w:t>
      </w:r>
      <w:r w:rsidR="00783C1D">
        <w:rPr>
          <w:rFonts w:ascii="Arial" w:hAnsi="Arial"/>
          <w:sz w:val="20"/>
          <w:szCs w:val="20"/>
          <w:lang w:val="sl"/>
        </w:rPr>
        <w:t xml:space="preserve"> </w:t>
      </w:r>
      <w:r w:rsidRPr="6DCC73BA">
        <w:rPr>
          <w:rFonts w:ascii="Arial" w:hAnsi="Arial"/>
          <w:sz w:val="20"/>
          <w:szCs w:val="20"/>
          <w:lang w:val="sl"/>
        </w:rPr>
        <w:t>celinska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pomorska</w:t>
      </w:r>
      <w:r w:rsidR="00783C1D">
        <w:rPr>
          <w:rFonts w:ascii="Arial" w:hAnsi="Arial"/>
          <w:sz w:val="20"/>
          <w:szCs w:val="20"/>
          <w:lang w:val="sl"/>
        </w:rPr>
        <w:t xml:space="preserve"> </w:t>
      </w:r>
      <w:r w:rsidRPr="6DCC73BA">
        <w:rPr>
          <w:rFonts w:ascii="Arial" w:hAnsi="Arial"/>
          <w:sz w:val="20"/>
          <w:szCs w:val="20"/>
          <w:lang w:val="sl"/>
        </w:rPr>
        <w:t>plovba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1A3d</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zasebna</w:t>
      </w:r>
      <w:r w:rsidR="00783C1D">
        <w:rPr>
          <w:rFonts w:ascii="Arial" w:hAnsi="Arial"/>
          <w:sz w:val="20"/>
          <w:szCs w:val="20"/>
          <w:lang w:val="sl"/>
        </w:rPr>
        <w:t xml:space="preserve"> </w:t>
      </w:r>
      <w:r w:rsidRPr="6DCC73BA">
        <w:rPr>
          <w:rFonts w:ascii="Arial" w:hAnsi="Arial"/>
          <w:sz w:val="20"/>
          <w:szCs w:val="20"/>
          <w:lang w:val="sl"/>
        </w:rPr>
        <w:t>celinska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pomorska</w:t>
      </w:r>
      <w:r w:rsidR="00783C1D">
        <w:rPr>
          <w:rFonts w:ascii="Arial" w:hAnsi="Arial"/>
          <w:sz w:val="20"/>
          <w:szCs w:val="20"/>
          <w:lang w:val="sl"/>
        </w:rPr>
        <w:t xml:space="preserve"> </w:t>
      </w:r>
      <w:r w:rsidRPr="6DCC73BA">
        <w:rPr>
          <w:rFonts w:ascii="Arial" w:hAnsi="Arial"/>
          <w:sz w:val="20"/>
          <w:szCs w:val="20"/>
          <w:lang w:val="sl"/>
        </w:rPr>
        <w:t>plovba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1A3d</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vojaške</w:t>
      </w:r>
      <w:r w:rsidR="00783C1D">
        <w:rPr>
          <w:rFonts w:ascii="Arial" w:hAnsi="Arial"/>
          <w:sz w:val="20"/>
          <w:szCs w:val="20"/>
          <w:lang w:val="sl"/>
        </w:rPr>
        <w:t xml:space="preserve"> </w:t>
      </w:r>
      <w:r w:rsidRPr="6DCC73BA">
        <w:rPr>
          <w:rFonts w:ascii="Arial" w:hAnsi="Arial"/>
          <w:sz w:val="20"/>
          <w:szCs w:val="20"/>
          <w:lang w:val="sl"/>
        </w:rPr>
        <w:t>operacije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1A5b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itd.</w:t>
      </w:r>
    </w:p>
    <w:p w14:paraId="766C36BC" w14:textId="40E83FD9" w:rsidR="00F82492" w:rsidRPr="00BD17AD" w:rsidRDefault="00964A29">
      <w:pPr>
        <w:pStyle w:val="Odstavekseznama"/>
        <w:numPr>
          <w:ilvl w:val="2"/>
          <w:numId w:val="32"/>
        </w:numPr>
        <w:tabs>
          <w:tab w:val="left" w:pos="2732"/>
        </w:tabs>
        <w:spacing w:before="58"/>
        <w:ind w:left="2731" w:hanging="229"/>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1A1</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Energetika</w:t>
      </w:r>
    </w:p>
    <w:p w14:paraId="307CC7E1" w14:textId="3344446F" w:rsidR="00F82492" w:rsidRPr="000514F5" w:rsidRDefault="00964A29" w:rsidP="6DCC73BA">
      <w:pPr>
        <w:pStyle w:val="Odstavekseznama"/>
        <w:numPr>
          <w:ilvl w:val="3"/>
          <w:numId w:val="32"/>
        </w:numPr>
        <w:tabs>
          <w:tab w:val="left" w:pos="2958"/>
        </w:tabs>
        <w:spacing w:before="92" w:line="273" w:lineRule="auto"/>
        <w:ind w:right="574" w:hanging="226"/>
        <w:jc w:val="both"/>
        <w:rPr>
          <w:rFonts w:ascii="Arial" w:hAnsi="Arial"/>
          <w:sz w:val="20"/>
          <w:szCs w:val="20"/>
        </w:rPr>
      </w:pPr>
      <w:r w:rsidRPr="2B4BA1E1">
        <w:rPr>
          <w:rFonts w:ascii="Arial" w:hAnsi="Arial"/>
          <w:b/>
          <w:bCs/>
          <w:color w:val="008080"/>
          <w:sz w:val="20"/>
          <w:szCs w:val="20"/>
          <w:lang w:val="sl"/>
        </w:rPr>
        <w:t>vključene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emisije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zgorevajo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proizvodnjo</w:t>
      </w:r>
      <w:r w:rsidR="00783C1D">
        <w:rPr>
          <w:rFonts w:ascii="Arial" w:hAnsi="Arial"/>
          <w:sz w:val="20"/>
          <w:szCs w:val="20"/>
          <w:lang w:val="sl"/>
        </w:rPr>
        <w:t xml:space="preserve"> </w:t>
      </w:r>
      <w:r w:rsidRPr="2B4BA1E1">
        <w:rPr>
          <w:rFonts w:ascii="Arial" w:hAnsi="Arial"/>
          <w:sz w:val="20"/>
          <w:szCs w:val="20"/>
          <w:lang w:val="sl"/>
        </w:rPr>
        <w:t>električne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(elektrarne),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obratih</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soproizvodnjo</w:t>
      </w:r>
      <w:r w:rsidR="00783C1D">
        <w:rPr>
          <w:rFonts w:ascii="Arial" w:hAnsi="Arial"/>
          <w:sz w:val="20"/>
          <w:szCs w:val="20"/>
          <w:lang w:val="sl"/>
        </w:rPr>
        <w:t xml:space="preserve"> </w:t>
      </w:r>
      <w:r w:rsidRPr="2B4BA1E1">
        <w:rPr>
          <w:rFonts w:ascii="Arial" w:hAnsi="Arial"/>
          <w:sz w:val="20"/>
          <w:szCs w:val="20"/>
          <w:lang w:val="sl"/>
        </w:rPr>
        <w:t>toplote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električne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w:t>
      </w:r>
      <w:r w:rsidR="234523D2" w:rsidRPr="2B4BA1E1">
        <w:rPr>
          <w:rFonts w:ascii="Arial" w:hAnsi="Arial"/>
          <w:sz w:val="20"/>
          <w:szCs w:val="20"/>
          <w:lang w:val="sl"/>
        </w:rPr>
        <w:t>SPTE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toplarnah,</w:t>
      </w:r>
      <w:r w:rsidR="00783C1D">
        <w:rPr>
          <w:rFonts w:ascii="Arial" w:hAnsi="Arial"/>
          <w:sz w:val="20"/>
          <w:szCs w:val="20"/>
          <w:lang w:val="sl"/>
        </w:rPr>
        <w:t xml:space="preserve"> </w:t>
      </w:r>
      <w:r w:rsidRPr="2B4BA1E1">
        <w:rPr>
          <w:rFonts w:ascii="Arial" w:hAnsi="Arial"/>
          <w:sz w:val="20"/>
          <w:szCs w:val="20"/>
          <w:lang w:val="sl"/>
        </w:rPr>
        <w:t>rafinerijah</w:t>
      </w:r>
      <w:r w:rsidR="00783C1D">
        <w:rPr>
          <w:rFonts w:ascii="Arial" w:hAnsi="Arial"/>
          <w:sz w:val="20"/>
          <w:szCs w:val="20"/>
          <w:lang w:val="sl"/>
        </w:rPr>
        <w:t xml:space="preserve"> </w:t>
      </w:r>
      <w:r w:rsidRPr="2B4BA1E1">
        <w:rPr>
          <w:rFonts w:ascii="Arial" w:hAnsi="Arial"/>
          <w:sz w:val="20"/>
          <w:szCs w:val="20"/>
          <w:lang w:val="sl"/>
        </w:rPr>
        <w:t>(1A1b),</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koksarnah</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železarski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jeklarski</w:t>
      </w:r>
      <w:r w:rsidR="00783C1D">
        <w:rPr>
          <w:rFonts w:ascii="Arial" w:hAnsi="Arial"/>
          <w:sz w:val="20"/>
          <w:szCs w:val="20"/>
          <w:lang w:val="sl"/>
        </w:rPr>
        <w:t xml:space="preserve"> </w:t>
      </w:r>
      <w:r w:rsidRPr="2B4BA1E1">
        <w:rPr>
          <w:rFonts w:ascii="Arial" w:hAnsi="Arial"/>
          <w:sz w:val="20"/>
          <w:szCs w:val="20"/>
          <w:lang w:val="sl"/>
        </w:rPr>
        <w:t>industriji</w:t>
      </w:r>
      <w:r w:rsidR="00783C1D">
        <w:rPr>
          <w:rFonts w:ascii="Arial" w:hAnsi="Arial"/>
          <w:sz w:val="20"/>
          <w:szCs w:val="20"/>
          <w:lang w:val="sl"/>
        </w:rPr>
        <w:t xml:space="preserve"> </w:t>
      </w:r>
      <w:r w:rsidRPr="2B4BA1E1">
        <w:rPr>
          <w:rFonts w:ascii="Arial" w:hAnsi="Arial"/>
          <w:sz w:val="20"/>
          <w:szCs w:val="20"/>
          <w:lang w:val="sl"/>
        </w:rPr>
        <w:t>(1A1c),</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zgorevanje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napravah,</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odstavkom</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Priloge</w:t>
      </w:r>
      <w:r w:rsidR="00783C1D">
        <w:rPr>
          <w:rFonts w:ascii="Arial" w:hAnsi="Arial"/>
          <w:sz w:val="20"/>
          <w:szCs w:val="20"/>
          <w:lang w:val="sl"/>
        </w:rPr>
        <w:t xml:space="preserve"> </w:t>
      </w:r>
      <w:r w:rsidRPr="2B4BA1E1">
        <w:rPr>
          <w:rFonts w:ascii="Arial" w:hAnsi="Arial"/>
          <w:sz w:val="20"/>
          <w:szCs w:val="20"/>
          <w:lang w:val="sl"/>
        </w:rPr>
        <w:t>I</w:t>
      </w:r>
      <w:r w:rsidR="00783C1D">
        <w:rPr>
          <w:rFonts w:ascii="Arial" w:hAnsi="Arial"/>
          <w:sz w:val="20"/>
          <w:szCs w:val="20"/>
          <w:lang w:val="sl"/>
        </w:rPr>
        <w:t xml:space="preserve"> </w:t>
      </w:r>
      <w:r w:rsidRPr="2B4BA1E1">
        <w:rPr>
          <w:rFonts w:ascii="Arial" w:hAnsi="Arial"/>
          <w:sz w:val="20"/>
          <w:szCs w:val="20"/>
          <w:lang w:val="sl"/>
        </w:rPr>
        <w:t>k</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izključene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(naprave,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uporabljajo</w:t>
      </w:r>
      <w:r w:rsidR="00783C1D">
        <w:rPr>
          <w:rFonts w:ascii="Arial" w:hAnsi="Arial"/>
          <w:sz w:val="20"/>
          <w:szCs w:val="20"/>
          <w:lang w:val="sl"/>
        </w:rPr>
        <w:t xml:space="preserve"> </w:t>
      </w:r>
      <w:r w:rsidRPr="2B4BA1E1">
        <w:rPr>
          <w:rFonts w:ascii="Arial" w:hAnsi="Arial"/>
          <w:sz w:val="20"/>
          <w:szCs w:val="20"/>
          <w:lang w:val="sl"/>
        </w:rPr>
        <w:t>več</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95</w:t>
      </w:r>
      <w:r w:rsidR="00783C1D">
        <w:rPr>
          <w:rFonts w:ascii="Arial" w:hAnsi="Arial"/>
          <w:sz w:val="20"/>
          <w:szCs w:val="20"/>
          <w:lang w:val="sl"/>
        </w:rPr>
        <w:t xml:space="preserve"> </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biomase,</w:t>
      </w:r>
      <w:r w:rsidR="00783C1D">
        <w:rPr>
          <w:rFonts w:ascii="Arial" w:hAnsi="Arial"/>
          <w:sz w:val="20"/>
          <w:szCs w:val="20"/>
          <w:lang w:val="sl"/>
        </w:rPr>
        <w:t xml:space="preserve"> </w:t>
      </w:r>
      <w:r w:rsidRPr="2B4BA1E1">
        <w:rPr>
          <w:rFonts w:ascii="Arial" w:hAnsi="Arial"/>
          <w:sz w:val="20"/>
          <w:szCs w:val="20"/>
          <w:lang w:val="sl"/>
        </w:rPr>
        <w:t>skladne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RED</w:t>
      </w:r>
      <w:r w:rsidR="00783C1D">
        <w:rPr>
          <w:rFonts w:ascii="Arial" w:hAnsi="Arial"/>
          <w:sz w:val="20"/>
          <w:szCs w:val="20"/>
          <w:lang w:val="sl"/>
        </w:rPr>
        <w:t xml:space="preserve"> </w:t>
      </w:r>
      <w:r w:rsidRPr="2B4BA1E1">
        <w:rPr>
          <w:rFonts w:ascii="Arial" w:hAnsi="Arial"/>
          <w:sz w:val="20"/>
          <w:szCs w:val="20"/>
          <w:lang w:val="sl"/>
        </w:rPr>
        <w:t>II,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naprave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raziskave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razvoj)</w:t>
      </w:r>
      <w:r w:rsidRPr="2B4BA1E1">
        <w:rPr>
          <w:rStyle w:val="Sprotnaopomba-sklic"/>
          <w:rFonts w:ascii="Arial" w:hAnsi="Arial"/>
          <w:sz w:val="20"/>
          <w:szCs w:val="20"/>
          <w:lang w:val="sl"/>
        </w:rPr>
        <w:footnoteReference w:id="50"/>
      </w:r>
      <w:r w:rsidR="00783C1D">
        <w:rPr>
          <w:rFonts w:ascii="Arial" w:hAnsi="Arial"/>
          <w:sz w:val="20"/>
          <w:szCs w:val="20"/>
          <w:lang w:val="sl"/>
        </w:rPr>
        <w:t xml:space="preserve"> </w:t>
      </w:r>
      <w:r w:rsidRPr="2B4BA1E1">
        <w:rPr>
          <w:rFonts w:ascii="Arial" w:hAnsi="Arial"/>
          <w:sz w:val="20"/>
          <w:szCs w:val="20"/>
          <w:lang w:val="sl"/>
        </w:rPr>
        <w:t>itd.</w:t>
      </w:r>
    </w:p>
    <w:p w14:paraId="13B1AF49" w14:textId="372F963E" w:rsidR="00F82492" w:rsidRPr="000514F5" w:rsidRDefault="00783C1D">
      <w:pPr>
        <w:spacing w:before="99"/>
        <w:ind w:left="2700" w:right="569" w:hanging="197"/>
        <w:jc w:val="both"/>
        <w:rPr>
          <w:rFonts w:ascii="Arial" w:hAnsi="Arial"/>
          <w:sz w:val="16"/>
        </w:rPr>
      </w:pPr>
      <w:r>
        <w:rPr>
          <w:rFonts w:ascii="Arial" w:hAnsi="Arial"/>
          <w:sz w:val="16"/>
          <w:lang w:val="sl"/>
        </w:rPr>
        <w:t xml:space="preserve"> </w:t>
      </w:r>
    </w:p>
    <w:p w14:paraId="229E47C8"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2D348957" w14:textId="0163A792" w:rsidR="00F82492" w:rsidRPr="00BD17AD" w:rsidRDefault="00964A29">
      <w:pPr>
        <w:pStyle w:val="Odstavekseznama"/>
        <w:numPr>
          <w:ilvl w:val="1"/>
          <w:numId w:val="32"/>
        </w:numPr>
        <w:tabs>
          <w:tab w:val="left" w:pos="973"/>
        </w:tabs>
        <w:spacing w:before="180" w:line="273" w:lineRule="auto"/>
        <w:ind w:left="972" w:right="2562" w:hanging="226"/>
        <w:jc w:val="both"/>
        <w:rPr>
          <w:rFonts w:ascii="Wingdings" w:hAnsi="Wingdings"/>
          <w:color w:val="00B9B6"/>
          <w:sz w:val="16"/>
        </w:rPr>
      </w:pPr>
      <w:r w:rsidRPr="6DCC73BA">
        <w:rPr>
          <w:rFonts w:ascii="Arial" w:hAnsi="Arial"/>
          <w:b/>
          <w:bCs/>
          <w:color w:val="B1001D"/>
          <w:sz w:val="20"/>
          <w:szCs w:val="20"/>
          <w:lang w:val="sl"/>
        </w:rPr>
        <w:lastRenderedPageBreak/>
        <w:t>izključeni</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večina</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velikih</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skupna</w:t>
      </w:r>
      <w:r w:rsidR="00783C1D">
        <w:rPr>
          <w:rFonts w:ascii="Arial" w:hAnsi="Arial"/>
          <w:sz w:val="20"/>
          <w:szCs w:val="20"/>
          <w:lang w:val="sl"/>
        </w:rPr>
        <w:t xml:space="preserve"> </w:t>
      </w:r>
      <w:r w:rsidRPr="6DCC73BA">
        <w:rPr>
          <w:rFonts w:ascii="Arial" w:hAnsi="Arial"/>
          <w:sz w:val="20"/>
          <w:szCs w:val="20"/>
          <w:lang w:val="sl"/>
        </w:rPr>
        <w:t>zmogljivost</w:t>
      </w:r>
      <w:r w:rsidR="00783C1D">
        <w:rPr>
          <w:rFonts w:ascii="Arial" w:hAnsi="Arial"/>
          <w:sz w:val="20"/>
          <w:szCs w:val="20"/>
          <w:lang w:val="sl"/>
        </w:rPr>
        <w:t xml:space="preserve"> </w:t>
      </w:r>
      <w:r w:rsidRPr="6DCC73BA">
        <w:rPr>
          <w:rFonts w:ascii="Arial" w:hAnsi="Arial"/>
          <w:sz w:val="20"/>
          <w:szCs w:val="20"/>
          <w:lang w:val="sl"/>
        </w:rPr>
        <w:t>kurilnih</w:t>
      </w:r>
      <w:r w:rsidR="00783C1D">
        <w:rPr>
          <w:rFonts w:ascii="Arial" w:hAnsi="Arial"/>
          <w:sz w:val="20"/>
          <w:szCs w:val="20"/>
          <w:lang w:val="sl"/>
        </w:rPr>
        <w:t xml:space="preserve"> </w:t>
      </w:r>
      <w:r w:rsidRPr="6DCC73BA">
        <w:rPr>
          <w:rFonts w:ascii="Arial" w:hAnsi="Arial"/>
          <w:sz w:val="20"/>
          <w:szCs w:val="20"/>
          <w:lang w:val="sl"/>
        </w:rPr>
        <w:t>naprav</w:t>
      </w:r>
      <w:r w:rsidR="00783C1D">
        <w:rPr>
          <w:rFonts w:ascii="Arial" w:hAnsi="Arial"/>
          <w:sz w:val="20"/>
          <w:szCs w:val="20"/>
          <w:lang w:val="sl"/>
        </w:rPr>
        <w:t xml:space="preserve"> </w:t>
      </w:r>
      <w:r w:rsidRPr="6DCC73BA">
        <w:rPr>
          <w:rFonts w:ascii="Arial" w:hAnsi="Arial"/>
          <w:sz w:val="20"/>
          <w:szCs w:val="20"/>
          <w:lang w:val="sl"/>
        </w:rPr>
        <w:t>presega</w:t>
      </w:r>
      <w:r w:rsidR="00783C1D">
        <w:rPr>
          <w:rFonts w:ascii="Arial" w:hAnsi="Arial"/>
          <w:sz w:val="20"/>
          <w:szCs w:val="20"/>
          <w:lang w:val="sl"/>
        </w:rPr>
        <w:t xml:space="preserve"> </w:t>
      </w:r>
      <w:r w:rsidRPr="6DCC73BA">
        <w:rPr>
          <w:rFonts w:ascii="Arial" w:hAnsi="Arial"/>
          <w:sz w:val="20"/>
          <w:szCs w:val="20"/>
          <w:lang w:val="sl"/>
        </w:rPr>
        <w:t>20</w:t>
      </w:r>
      <w:r w:rsidR="00783C1D">
        <w:rPr>
          <w:rFonts w:ascii="Arial" w:hAnsi="Arial"/>
          <w:sz w:val="20"/>
          <w:szCs w:val="20"/>
          <w:lang w:val="sl"/>
        </w:rPr>
        <w:t xml:space="preserve"> </w:t>
      </w:r>
      <w:r w:rsidRPr="6DCC73BA">
        <w:rPr>
          <w:rFonts w:ascii="Arial" w:hAnsi="Arial"/>
          <w:sz w:val="20"/>
          <w:szCs w:val="20"/>
          <w:lang w:val="sl"/>
        </w:rPr>
        <w:t>MW)</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zajeta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p>
    <w:p w14:paraId="5385A599" w14:textId="2F9B8D1A" w:rsidR="00F82492" w:rsidRPr="000514F5" w:rsidRDefault="00964A29">
      <w:pPr>
        <w:pStyle w:val="Odstavekseznama"/>
        <w:numPr>
          <w:ilvl w:val="0"/>
          <w:numId w:val="32"/>
        </w:numPr>
        <w:tabs>
          <w:tab w:val="left" w:pos="747"/>
        </w:tabs>
        <w:ind w:hanging="229"/>
        <w:jc w:val="both"/>
        <w:rPr>
          <w:rFonts w:ascii="Arial" w:hAnsi="Arial"/>
          <w:sz w:val="20"/>
        </w:rPr>
      </w:pPr>
      <w:r>
        <w:rPr>
          <w:rFonts w:ascii="Arial" w:hAnsi="Arial"/>
          <w:b/>
          <w:bCs/>
          <w:sz w:val="20"/>
          <w:lang w:val="sl"/>
        </w:rPr>
        <w:t>CRF</w:t>
      </w:r>
      <w:r w:rsidR="00783C1D">
        <w:rPr>
          <w:rFonts w:ascii="Arial" w:hAnsi="Arial"/>
          <w:b/>
          <w:bCs/>
          <w:sz w:val="20"/>
          <w:lang w:val="sl"/>
        </w:rPr>
        <w:t xml:space="preserve"> </w:t>
      </w:r>
      <w:r>
        <w:rPr>
          <w:rFonts w:ascii="Arial" w:hAnsi="Arial"/>
          <w:b/>
          <w:bCs/>
          <w:sz w:val="20"/>
          <w:lang w:val="sl"/>
        </w:rPr>
        <w:t>1A2</w:t>
      </w:r>
      <w:r>
        <w:rPr>
          <w:rFonts w:ascii="Arial" w:hAnsi="Arial"/>
          <w:sz w:val="20"/>
          <w:lang w:val="sl"/>
        </w:rPr>
        <w:t>:</w:t>
      </w:r>
      <w:r w:rsidR="00783C1D">
        <w:rPr>
          <w:rFonts w:ascii="Arial" w:hAnsi="Arial"/>
          <w:sz w:val="20"/>
          <w:lang w:val="sl"/>
        </w:rPr>
        <w:t xml:space="preserve"> </w:t>
      </w:r>
      <w:r>
        <w:rPr>
          <w:rFonts w:ascii="Arial" w:hAnsi="Arial"/>
          <w:sz w:val="20"/>
          <w:lang w:val="sl"/>
        </w:rPr>
        <w:t>Predelovalne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gradbeništvo</w:t>
      </w:r>
    </w:p>
    <w:p w14:paraId="492EB400" w14:textId="5F0B1F08" w:rsidR="00F82492" w:rsidRPr="00BD17AD" w:rsidRDefault="00964A29">
      <w:pPr>
        <w:pStyle w:val="Odstavekseznama"/>
        <w:numPr>
          <w:ilvl w:val="1"/>
          <w:numId w:val="32"/>
        </w:numPr>
        <w:tabs>
          <w:tab w:val="left" w:pos="973"/>
        </w:tabs>
        <w:spacing w:before="92" w:line="273" w:lineRule="auto"/>
        <w:ind w:left="972" w:right="2563" w:hanging="226"/>
        <w:jc w:val="both"/>
        <w:rPr>
          <w:rFonts w:ascii="Wingdings" w:hAnsi="Wingdings"/>
          <w:color w:val="00B9B6"/>
          <w:sz w:val="16"/>
        </w:rPr>
      </w:pP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(železo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jeklo,</w:t>
      </w:r>
      <w:r w:rsidR="00783C1D">
        <w:rPr>
          <w:rFonts w:ascii="Arial" w:hAnsi="Arial"/>
          <w:sz w:val="20"/>
          <w:szCs w:val="20"/>
          <w:lang w:val="sl"/>
        </w:rPr>
        <w:t xml:space="preserve"> </w:t>
      </w:r>
      <w:r w:rsidRPr="6DCC73BA">
        <w:rPr>
          <w:rFonts w:ascii="Arial" w:hAnsi="Arial"/>
          <w:sz w:val="20"/>
          <w:szCs w:val="20"/>
          <w:lang w:val="sl"/>
        </w:rPr>
        <w:t>cement,</w:t>
      </w:r>
      <w:r w:rsidR="00783C1D">
        <w:rPr>
          <w:rFonts w:ascii="Arial" w:hAnsi="Arial"/>
          <w:sz w:val="20"/>
          <w:szCs w:val="20"/>
          <w:lang w:val="sl"/>
        </w:rPr>
        <w:t xml:space="preserve"> </w:t>
      </w:r>
      <w:r w:rsidRPr="6DCC73BA">
        <w:rPr>
          <w:rFonts w:ascii="Arial" w:hAnsi="Arial"/>
          <w:sz w:val="20"/>
          <w:szCs w:val="20"/>
          <w:lang w:val="sl"/>
        </w:rPr>
        <w:t>kemikalije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zgorevanjem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toplote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lastno</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industrijah.</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terenskih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mobilnih</w:t>
      </w:r>
      <w:r w:rsidR="00783C1D">
        <w:rPr>
          <w:rFonts w:ascii="Arial" w:hAnsi="Arial"/>
          <w:sz w:val="20"/>
          <w:szCs w:val="20"/>
          <w:lang w:val="sl"/>
        </w:rPr>
        <w:t xml:space="preserve"> </w:t>
      </w:r>
      <w:r w:rsidRPr="6DCC73BA">
        <w:rPr>
          <w:rFonts w:ascii="Arial" w:hAnsi="Arial"/>
          <w:sz w:val="20"/>
          <w:szCs w:val="20"/>
          <w:lang w:val="sl"/>
        </w:rPr>
        <w:t>strojih</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bagri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mobilni</w:t>
      </w:r>
      <w:r w:rsidR="00783C1D">
        <w:rPr>
          <w:rFonts w:ascii="Arial" w:hAnsi="Arial"/>
          <w:sz w:val="20"/>
          <w:szCs w:val="20"/>
          <w:lang w:val="sl"/>
        </w:rPr>
        <w:t xml:space="preserve"> </w:t>
      </w:r>
      <w:r w:rsidRPr="6DCC73BA">
        <w:rPr>
          <w:rFonts w:ascii="Arial" w:hAnsi="Arial"/>
          <w:sz w:val="20"/>
          <w:szCs w:val="20"/>
          <w:lang w:val="sl"/>
        </w:rPr>
        <w:t>stroji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gradbiščih)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sedežih</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podjetij</w:t>
      </w:r>
      <w:r w:rsidR="00783C1D">
        <w:rPr>
          <w:rFonts w:ascii="Arial" w:hAnsi="Arial"/>
          <w:sz w:val="20"/>
          <w:szCs w:val="20"/>
          <w:lang w:val="sl"/>
        </w:rPr>
        <w:t xml:space="preserve"> </w:t>
      </w:r>
      <w:r w:rsidRPr="6DCC73BA">
        <w:rPr>
          <w:rFonts w:ascii="Arial" w:hAnsi="Arial"/>
          <w:sz w:val="20"/>
          <w:szCs w:val="20"/>
          <w:lang w:val="sl"/>
        </w:rPr>
        <w:t>(ista</w:t>
      </w:r>
      <w:r w:rsidR="00783C1D">
        <w:rPr>
          <w:rFonts w:ascii="Arial" w:hAnsi="Arial"/>
          <w:sz w:val="20"/>
          <w:szCs w:val="20"/>
          <w:lang w:val="sl"/>
        </w:rPr>
        <w:t xml:space="preserve"> </w:t>
      </w:r>
      <w:r w:rsidRPr="6DCC73BA">
        <w:rPr>
          <w:rFonts w:ascii="Arial" w:hAnsi="Arial"/>
          <w:sz w:val="20"/>
          <w:szCs w:val="20"/>
          <w:lang w:val="sl"/>
        </w:rPr>
        <w:t>gospodarska</w:t>
      </w:r>
      <w:r w:rsidR="00783C1D">
        <w:rPr>
          <w:rFonts w:ascii="Arial" w:hAnsi="Arial"/>
          <w:sz w:val="20"/>
          <w:szCs w:val="20"/>
          <w:lang w:val="sl"/>
        </w:rPr>
        <w:t xml:space="preserve"> </w:t>
      </w:r>
      <w:r w:rsidRPr="6DCC73BA">
        <w:rPr>
          <w:rFonts w:ascii="Arial" w:hAnsi="Arial"/>
          <w:sz w:val="20"/>
          <w:szCs w:val="20"/>
          <w:lang w:val="sl"/>
        </w:rPr>
        <w:t>dejavnost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lokacijah).</w:t>
      </w:r>
    </w:p>
    <w:p w14:paraId="1FBC408A" w14:textId="416B915A" w:rsidR="00F82492" w:rsidRPr="00BD17AD" w:rsidRDefault="00964A29" w:rsidP="6DCC73BA">
      <w:pPr>
        <w:pStyle w:val="Odstavekseznama"/>
        <w:numPr>
          <w:ilvl w:val="1"/>
          <w:numId w:val="32"/>
        </w:numPr>
        <w:tabs>
          <w:tab w:val="left" w:pos="973"/>
        </w:tabs>
        <w:spacing w:before="59" w:line="273" w:lineRule="auto"/>
        <w:ind w:left="972" w:right="2555" w:hanging="226"/>
        <w:jc w:val="both"/>
        <w:rPr>
          <w:rFonts w:ascii="Wingdings" w:hAnsi="Wingdings"/>
          <w:color w:val="00B9B6"/>
          <w:sz w:val="16"/>
          <w:szCs w:val="16"/>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Večje</w:t>
      </w:r>
      <w:r w:rsidR="00783C1D">
        <w:rPr>
          <w:rFonts w:ascii="Arial" w:hAnsi="Arial"/>
          <w:sz w:val="20"/>
          <w:szCs w:val="20"/>
          <w:lang w:val="sl"/>
        </w:rPr>
        <w:t xml:space="preserve"> </w:t>
      </w:r>
      <w:r w:rsidRPr="6DCC73BA">
        <w:rPr>
          <w:rFonts w:ascii="Arial" w:hAnsi="Arial"/>
          <w:sz w:val="20"/>
          <w:szCs w:val="20"/>
          <w:lang w:val="sl"/>
        </w:rPr>
        <w:t>naprave,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že</w:t>
      </w:r>
      <w:r w:rsidR="00783C1D">
        <w:rPr>
          <w:rFonts w:ascii="Arial" w:hAnsi="Arial"/>
          <w:sz w:val="20"/>
          <w:szCs w:val="20"/>
          <w:lang w:val="sl"/>
        </w:rPr>
        <w:t xml:space="preserve"> </w:t>
      </w:r>
      <w:r w:rsidRPr="6DCC73BA">
        <w:rPr>
          <w:rFonts w:ascii="Arial" w:hAnsi="Arial"/>
          <w:sz w:val="20"/>
          <w:szCs w:val="20"/>
          <w:lang w:val="sl"/>
        </w:rPr>
        <w:t>zajete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neenergetske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vhodne</w:t>
      </w:r>
      <w:r w:rsidR="00783C1D">
        <w:rPr>
          <w:rFonts w:ascii="Arial" w:hAnsi="Arial"/>
          <w:sz w:val="20"/>
          <w:szCs w:val="20"/>
          <w:lang w:val="sl"/>
        </w:rPr>
        <w:t xml:space="preserve"> </w:t>
      </w:r>
      <w:r w:rsidRPr="6DCC73BA">
        <w:rPr>
          <w:rFonts w:ascii="Arial" w:hAnsi="Arial"/>
          <w:sz w:val="20"/>
          <w:szCs w:val="20"/>
          <w:lang w:val="sl"/>
        </w:rPr>
        <w:t>surovine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proces</w:t>
      </w:r>
      <w:r w:rsidR="00783C1D">
        <w:rPr>
          <w:rFonts w:ascii="Arial" w:hAnsi="Arial"/>
          <w:sz w:val="20"/>
          <w:szCs w:val="20"/>
          <w:lang w:val="sl"/>
        </w:rPr>
        <w:t xml:space="preserve"> </w:t>
      </w:r>
      <w:r w:rsidRPr="6DCC73BA">
        <w:rPr>
          <w:rFonts w:ascii="Arial" w:hAnsi="Arial"/>
          <w:sz w:val="20"/>
          <w:szCs w:val="20"/>
          <w:lang w:val="sl"/>
        </w:rPr>
        <w:t>(kategorije</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b/>
          <w:bCs/>
          <w:sz w:val="20"/>
          <w:szCs w:val="20"/>
          <w:lang w:val="sl"/>
        </w:rPr>
        <w:t>2A</w:t>
      </w:r>
      <w:r w:rsidR="00783C1D">
        <w:rPr>
          <w:rFonts w:ascii="Arial" w:hAnsi="Arial"/>
          <w:b/>
          <w:bCs/>
          <w:sz w:val="20"/>
          <w:szCs w:val="20"/>
          <w:lang w:val="sl"/>
        </w:rPr>
        <w:t xml:space="preserve"> </w:t>
      </w:r>
      <w:r w:rsidRPr="6DCC73BA">
        <w:rPr>
          <w:rFonts w:ascii="Arial" w:hAnsi="Arial"/>
          <w:b/>
          <w:bCs/>
          <w:sz w:val="20"/>
          <w:szCs w:val="20"/>
          <w:lang w:val="sl"/>
        </w:rPr>
        <w:t>do</w:t>
      </w:r>
      <w:r w:rsidR="00783C1D">
        <w:rPr>
          <w:rFonts w:ascii="Arial" w:hAnsi="Arial"/>
          <w:b/>
          <w:bCs/>
          <w:sz w:val="20"/>
          <w:szCs w:val="20"/>
          <w:lang w:val="sl"/>
        </w:rPr>
        <w:t xml:space="preserve"> </w:t>
      </w:r>
      <w:r w:rsidRPr="6DCC73BA">
        <w:rPr>
          <w:rFonts w:ascii="Arial" w:hAnsi="Arial"/>
          <w:b/>
          <w:bCs/>
          <w:sz w:val="20"/>
          <w:szCs w:val="20"/>
          <w:lang w:val="sl"/>
        </w:rPr>
        <w:t>2H</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kemični</w:t>
      </w:r>
      <w:r w:rsidR="00783C1D">
        <w:rPr>
          <w:rFonts w:ascii="Arial" w:hAnsi="Arial"/>
          <w:sz w:val="20"/>
          <w:szCs w:val="20"/>
          <w:lang w:val="sl"/>
        </w:rPr>
        <w:t xml:space="preserve"> </w:t>
      </w:r>
      <w:r w:rsidRPr="6DCC73BA">
        <w:rPr>
          <w:rFonts w:ascii="Arial" w:hAnsi="Arial"/>
          <w:sz w:val="20"/>
          <w:szCs w:val="20"/>
          <w:lang w:val="sl"/>
        </w:rPr>
        <w:t>rea</w:t>
      </w:r>
      <w:r w:rsidR="58898CC7" w:rsidRPr="6DCC73BA">
        <w:rPr>
          <w:rFonts w:ascii="Arial" w:hAnsi="Arial"/>
          <w:sz w:val="20"/>
          <w:szCs w:val="20"/>
          <w:lang w:val="sl"/>
        </w:rPr>
        <w:t>ktanti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amonijaka)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redukcijska</w:t>
      </w:r>
      <w:r w:rsidR="00783C1D">
        <w:rPr>
          <w:rFonts w:ascii="Arial" w:hAnsi="Arial"/>
          <w:sz w:val="20"/>
          <w:szCs w:val="20"/>
          <w:lang w:val="sl"/>
        </w:rPr>
        <w:t xml:space="preserve"> </w:t>
      </w:r>
      <w:r w:rsidRPr="6DCC73BA">
        <w:rPr>
          <w:rFonts w:ascii="Arial" w:hAnsi="Arial"/>
          <w:sz w:val="20"/>
          <w:szCs w:val="20"/>
          <w:lang w:val="sl"/>
        </w:rPr>
        <w:t>sredstva</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železarska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jeklarska</w:t>
      </w:r>
      <w:r w:rsidR="00783C1D">
        <w:rPr>
          <w:rFonts w:ascii="Arial" w:hAnsi="Arial"/>
          <w:sz w:val="20"/>
          <w:szCs w:val="20"/>
          <w:lang w:val="sl"/>
        </w:rPr>
        <w:t xml:space="preserve"> </w:t>
      </w:r>
      <w:r w:rsidRPr="6DCC73BA">
        <w:rPr>
          <w:rFonts w:ascii="Arial" w:hAnsi="Arial"/>
          <w:sz w:val="20"/>
          <w:szCs w:val="20"/>
          <w:lang w:val="sl"/>
        </w:rPr>
        <w:t>industrija).</w:t>
      </w:r>
    </w:p>
    <w:p w14:paraId="1404AE20" w14:textId="77777777" w:rsidR="00F82492" w:rsidRPr="000514F5" w:rsidRDefault="00F82492">
      <w:pPr>
        <w:pStyle w:val="Telobesedila"/>
        <w:rPr>
          <w:rFonts w:ascii="Arial" w:hAnsi="Arial"/>
          <w:sz w:val="28"/>
        </w:rPr>
      </w:pPr>
    </w:p>
    <w:p w14:paraId="1298B9C0" w14:textId="532369FB" w:rsidR="00F82492" w:rsidRPr="000514F5" w:rsidRDefault="00964A29">
      <w:pPr>
        <w:pStyle w:val="Telobesedila"/>
        <w:spacing w:line="273" w:lineRule="auto"/>
        <w:ind w:left="518" w:right="2557"/>
        <w:jc w:val="both"/>
        <w:rPr>
          <w:rFonts w:ascii="Arial" w:hAnsi="Arial"/>
        </w:rPr>
      </w:pPr>
      <w:r w:rsidRPr="6DCC73BA">
        <w:rPr>
          <w:rFonts w:ascii="Arial" w:hAnsi="Arial"/>
          <w:lang w:val="sl"/>
        </w:rPr>
        <w:t>Kot</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razvidno</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smernic</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2006,</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sektorske</w:t>
      </w:r>
      <w:r w:rsidR="00783C1D">
        <w:rPr>
          <w:rFonts w:ascii="Arial" w:hAnsi="Arial"/>
          <w:lang w:val="sl"/>
        </w:rPr>
        <w:t xml:space="preserve"> </w:t>
      </w:r>
      <w:r w:rsidRPr="6DCC73BA">
        <w:rPr>
          <w:rFonts w:ascii="Arial" w:hAnsi="Arial"/>
          <w:lang w:val="sl"/>
        </w:rPr>
        <w:t>opredelitve</w:t>
      </w:r>
      <w:r w:rsidR="00783C1D">
        <w:rPr>
          <w:rFonts w:ascii="Arial" w:hAnsi="Arial"/>
          <w:lang w:val="sl"/>
        </w:rPr>
        <w:t xml:space="preserve"> </w:t>
      </w:r>
      <w:r w:rsidRPr="6DCC73BA">
        <w:rPr>
          <w:rFonts w:ascii="Arial" w:hAnsi="Arial"/>
          <w:lang w:val="sl"/>
        </w:rPr>
        <w:t>pogosto</w:t>
      </w:r>
      <w:r w:rsidR="00783C1D">
        <w:rPr>
          <w:rFonts w:ascii="Arial" w:hAnsi="Arial"/>
          <w:lang w:val="sl"/>
        </w:rPr>
        <w:t xml:space="preserve"> </w:t>
      </w:r>
      <w:r w:rsidRPr="6DCC73BA">
        <w:rPr>
          <w:rFonts w:ascii="Arial" w:hAnsi="Arial"/>
          <w:lang w:val="sl"/>
        </w:rPr>
        <w:t>sklicujejo</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klasifikacijo</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Vendar</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smernicah</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uporabljena</w:t>
      </w:r>
      <w:r w:rsidR="00783C1D">
        <w:rPr>
          <w:rFonts w:ascii="Arial" w:hAnsi="Arial"/>
          <w:lang w:val="sl"/>
        </w:rPr>
        <w:t xml:space="preserve"> </w:t>
      </w:r>
      <w:r w:rsidRPr="6DCC73BA">
        <w:rPr>
          <w:rFonts w:ascii="Arial" w:hAnsi="Arial"/>
          <w:lang w:val="sl"/>
        </w:rPr>
        <w:t>stara</w:t>
      </w:r>
      <w:r w:rsidR="00783C1D">
        <w:rPr>
          <w:rFonts w:ascii="Arial" w:hAnsi="Arial"/>
          <w:lang w:val="sl"/>
        </w:rPr>
        <w:t xml:space="preserve"> </w:t>
      </w:r>
      <w:r w:rsidRPr="6DCC73BA">
        <w:rPr>
          <w:rFonts w:ascii="Arial" w:hAnsi="Arial"/>
          <w:lang w:val="sl"/>
        </w:rPr>
        <w:t>različica</w:t>
      </w:r>
      <w:r w:rsidR="00783C1D">
        <w:rPr>
          <w:rFonts w:ascii="Arial" w:hAnsi="Arial"/>
          <w:lang w:val="sl"/>
        </w:rPr>
        <w:t xml:space="preserve"> </w:t>
      </w:r>
      <w:r w:rsidRPr="6DCC73BA">
        <w:rPr>
          <w:rFonts w:ascii="Arial" w:hAnsi="Arial"/>
          <w:lang w:val="sl"/>
        </w:rPr>
        <w:t>klasifikacije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3.1),</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uporablja</w:t>
      </w:r>
      <w:r w:rsidR="00783C1D">
        <w:rPr>
          <w:rFonts w:ascii="Arial" w:hAnsi="Arial"/>
          <w:lang w:val="sl"/>
        </w:rPr>
        <w:t xml:space="preserve"> </w:t>
      </w:r>
      <w:r w:rsidRPr="6DCC73BA">
        <w:rPr>
          <w:rFonts w:ascii="Arial" w:hAnsi="Arial"/>
          <w:lang w:val="sl"/>
        </w:rPr>
        <w:t>več</w:t>
      </w:r>
      <w:r w:rsidR="00783C1D">
        <w:rPr>
          <w:rFonts w:ascii="Arial" w:hAnsi="Arial"/>
          <w:lang w:val="sl"/>
        </w:rPr>
        <w:t xml:space="preserve"> </w:t>
      </w:r>
      <w:r w:rsidRPr="6DCC73BA">
        <w:rPr>
          <w:rFonts w:ascii="Arial" w:hAnsi="Arial"/>
          <w:lang w:val="sl"/>
        </w:rPr>
        <w:t>(trenutno</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uporablja</w:t>
      </w:r>
      <w:r w:rsidR="00783C1D">
        <w:rPr>
          <w:rFonts w:ascii="Arial" w:hAnsi="Arial"/>
          <w:lang w:val="sl"/>
        </w:rPr>
        <w:t xml:space="preserve"> </w:t>
      </w:r>
      <w:r w:rsidRPr="6DCC73BA">
        <w:rPr>
          <w:rFonts w:ascii="Arial" w:hAnsi="Arial"/>
          <w:lang w:val="sl"/>
        </w:rPr>
        <w:t>najnovejša</w:t>
      </w:r>
      <w:r w:rsidR="00783C1D">
        <w:rPr>
          <w:rFonts w:ascii="Arial" w:hAnsi="Arial"/>
          <w:lang w:val="sl"/>
        </w:rPr>
        <w:t xml:space="preserve"> </w:t>
      </w:r>
      <w:r w:rsidRPr="6DCC73BA">
        <w:rPr>
          <w:rFonts w:ascii="Arial" w:hAnsi="Arial"/>
          <w:lang w:val="sl"/>
        </w:rPr>
        <w:t>različica</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4).</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ni</w:t>
      </w:r>
      <w:r w:rsidR="00783C1D">
        <w:rPr>
          <w:rFonts w:ascii="Arial" w:hAnsi="Arial"/>
          <w:lang w:val="sl"/>
        </w:rPr>
        <w:t xml:space="preserve"> </w:t>
      </w:r>
      <w:r w:rsidRPr="6DCC73BA">
        <w:rPr>
          <w:rFonts w:ascii="Arial" w:hAnsi="Arial"/>
          <w:lang w:val="sl"/>
        </w:rPr>
        <w:t>preproste</w:t>
      </w:r>
      <w:r w:rsidR="00783C1D">
        <w:rPr>
          <w:rFonts w:ascii="Arial" w:hAnsi="Arial"/>
          <w:lang w:val="sl"/>
        </w:rPr>
        <w:t xml:space="preserve"> </w:t>
      </w:r>
      <w:r w:rsidRPr="6DCC73BA">
        <w:rPr>
          <w:rFonts w:ascii="Arial" w:hAnsi="Arial"/>
          <w:lang w:val="sl"/>
        </w:rPr>
        <w:t>splošne</w:t>
      </w:r>
      <w:r w:rsidR="00783C1D">
        <w:rPr>
          <w:rFonts w:ascii="Arial" w:hAnsi="Arial"/>
          <w:lang w:val="sl"/>
        </w:rPr>
        <w:t xml:space="preserve"> </w:t>
      </w:r>
      <w:r w:rsidRPr="6DCC73BA">
        <w:rPr>
          <w:rFonts w:ascii="Arial" w:hAnsi="Arial"/>
          <w:lang w:val="sl"/>
        </w:rPr>
        <w:t>primerjave</w:t>
      </w:r>
      <w:r w:rsidR="00783C1D">
        <w:rPr>
          <w:rFonts w:ascii="Arial" w:hAnsi="Arial"/>
          <w:lang w:val="sl"/>
        </w:rPr>
        <w:t xml:space="preserve"> </w:t>
      </w:r>
      <w:r w:rsidRPr="6DCC73BA">
        <w:rPr>
          <w:rFonts w:ascii="Arial" w:hAnsi="Arial"/>
          <w:lang w:val="sl"/>
        </w:rPr>
        <w:t>med</w:t>
      </w:r>
      <w:r w:rsidR="00783C1D">
        <w:rPr>
          <w:rFonts w:ascii="Arial" w:hAnsi="Arial"/>
          <w:lang w:val="sl"/>
        </w:rPr>
        <w:t xml:space="preserve"> </w:t>
      </w:r>
      <w:r w:rsidRPr="6DCC73BA">
        <w:rPr>
          <w:rFonts w:ascii="Arial" w:hAnsi="Arial"/>
          <w:lang w:val="sl"/>
        </w:rPr>
        <w:t>sedanjo</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prejšnjo</w:t>
      </w:r>
      <w:r w:rsidR="00783C1D">
        <w:rPr>
          <w:rFonts w:ascii="Arial" w:hAnsi="Arial"/>
          <w:lang w:val="sl"/>
        </w:rPr>
        <w:t xml:space="preserve"> </w:t>
      </w:r>
      <w:r w:rsidRPr="6DCC73BA">
        <w:rPr>
          <w:rFonts w:ascii="Arial" w:hAnsi="Arial"/>
          <w:lang w:val="sl"/>
        </w:rPr>
        <w:t>različico</w:t>
      </w:r>
      <w:r w:rsidR="00783C1D">
        <w:rPr>
          <w:rFonts w:ascii="Arial" w:hAnsi="Arial"/>
          <w:lang w:val="sl"/>
        </w:rPr>
        <w:t xml:space="preserve"> </w:t>
      </w:r>
      <w:r w:rsidRPr="6DCC73BA">
        <w:rPr>
          <w:rFonts w:ascii="Arial" w:hAnsi="Arial"/>
          <w:lang w:val="sl"/>
        </w:rPr>
        <w:t>klasifikacije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4,</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priporočljivo</w:t>
      </w:r>
      <w:r w:rsidR="00783C1D">
        <w:rPr>
          <w:rFonts w:ascii="Arial" w:hAnsi="Arial"/>
          <w:lang w:val="sl"/>
        </w:rPr>
        <w:t xml:space="preserve"> </w:t>
      </w:r>
      <w:r w:rsidR="102147B2" w:rsidRPr="6DCC73BA">
        <w:rPr>
          <w:rFonts w:ascii="Arial" w:hAnsi="Arial"/>
          <w:lang w:val="sl"/>
        </w:rPr>
        <w:t>sklicevanje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široko</w:t>
      </w:r>
      <w:r w:rsidR="00783C1D">
        <w:rPr>
          <w:rFonts w:ascii="Arial" w:hAnsi="Arial"/>
          <w:lang w:val="sl"/>
        </w:rPr>
        <w:t xml:space="preserve"> </w:t>
      </w:r>
      <w:r w:rsidRPr="6DCC73BA">
        <w:rPr>
          <w:rFonts w:ascii="Arial" w:hAnsi="Arial"/>
          <w:lang w:val="sl"/>
        </w:rPr>
        <w:t>ime</w:t>
      </w:r>
      <w:r w:rsidR="00783C1D">
        <w:rPr>
          <w:rFonts w:ascii="Arial" w:hAnsi="Arial"/>
          <w:lang w:val="sl"/>
        </w:rPr>
        <w:t xml:space="preserve"> </w:t>
      </w:r>
      <w:r w:rsidRPr="6DCC73BA">
        <w:rPr>
          <w:rFonts w:ascii="Arial" w:hAnsi="Arial"/>
          <w:lang w:val="sl"/>
        </w:rPr>
        <w:t>sektorja</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opis</w:t>
      </w:r>
      <w:r w:rsidR="00783C1D">
        <w:rPr>
          <w:rFonts w:ascii="Arial" w:hAnsi="Arial"/>
          <w:lang w:val="sl"/>
        </w:rPr>
        <w:t xml:space="preserve"> </w:t>
      </w:r>
      <w:r w:rsidRPr="6DCC73BA">
        <w:rPr>
          <w:rFonts w:ascii="Arial" w:hAnsi="Arial"/>
          <w:lang w:val="sl"/>
        </w:rPr>
        <w:t>tabel</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natančne</w:t>
      </w:r>
      <w:r w:rsidR="00783C1D">
        <w:rPr>
          <w:rFonts w:ascii="Arial" w:hAnsi="Arial"/>
          <w:lang w:val="sl"/>
        </w:rPr>
        <w:t xml:space="preserve"> </w:t>
      </w:r>
      <w:r w:rsidRPr="6DCC73BA">
        <w:rPr>
          <w:rFonts w:ascii="Arial" w:hAnsi="Arial"/>
          <w:lang w:val="sl"/>
        </w:rPr>
        <w:t>številke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kot</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navedeno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smernicah</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naslednji</w:t>
      </w:r>
      <w:r w:rsidR="00783C1D">
        <w:rPr>
          <w:rFonts w:ascii="Arial" w:hAnsi="Arial"/>
          <w:lang w:val="sl"/>
        </w:rPr>
        <w:t xml:space="preserve"> </w:t>
      </w:r>
      <w:r w:rsidRPr="6DCC73BA">
        <w:rPr>
          <w:rFonts w:ascii="Arial" w:hAnsi="Arial"/>
          <w:lang w:val="sl"/>
        </w:rPr>
        <w:t>preglednici</w:t>
      </w:r>
      <w:r w:rsidR="00783C1D">
        <w:rPr>
          <w:rFonts w:ascii="Arial" w:hAnsi="Arial"/>
          <w:lang w:val="sl"/>
        </w:rPr>
        <w:t xml:space="preserve"> </w:t>
      </w:r>
      <w:r w:rsidRPr="6DCC73BA">
        <w:rPr>
          <w:rFonts w:ascii="Arial" w:hAnsi="Arial"/>
          <w:lang w:val="sl"/>
        </w:rPr>
        <w:t>navedena</w:t>
      </w:r>
      <w:r w:rsidR="00783C1D">
        <w:rPr>
          <w:rFonts w:ascii="Arial" w:hAnsi="Arial"/>
          <w:lang w:val="sl"/>
        </w:rPr>
        <w:t xml:space="preserve"> </w:t>
      </w:r>
      <w:r w:rsidRPr="6DCC73BA">
        <w:rPr>
          <w:rFonts w:ascii="Arial" w:hAnsi="Arial"/>
          <w:lang w:val="sl"/>
        </w:rPr>
        <w:t>korelacijska</w:t>
      </w:r>
      <w:r w:rsidR="00783C1D">
        <w:rPr>
          <w:rFonts w:ascii="Arial" w:hAnsi="Arial"/>
          <w:lang w:val="sl"/>
        </w:rPr>
        <w:t xml:space="preserve"> </w:t>
      </w:r>
      <w:r w:rsidRPr="6DCC73BA">
        <w:rPr>
          <w:rFonts w:ascii="Arial" w:hAnsi="Arial"/>
          <w:lang w:val="sl"/>
        </w:rPr>
        <w:t>tabela</w:t>
      </w:r>
      <w:r w:rsidR="00783C1D">
        <w:rPr>
          <w:rFonts w:ascii="Arial" w:hAnsi="Arial"/>
          <w:lang w:val="sl"/>
        </w:rPr>
        <w:t xml:space="preserve"> </w:t>
      </w:r>
      <w:r w:rsidRPr="6DCC73BA">
        <w:rPr>
          <w:rFonts w:ascii="Arial" w:hAnsi="Arial"/>
          <w:lang w:val="sl"/>
        </w:rPr>
        <w:t>obeh</w:t>
      </w:r>
      <w:r w:rsidR="00783C1D">
        <w:rPr>
          <w:rFonts w:ascii="Arial" w:hAnsi="Arial"/>
          <w:lang w:val="sl"/>
        </w:rPr>
        <w:t xml:space="preserve"> </w:t>
      </w:r>
      <w:r w:rsidRPr="6DCC73BA">
        <w:rPr>
          <w:rFonts w:ascii="Arial" w:hAnsi="Arial"/>
          <w:lang w:val="sl"/>
        </w:rPr>
        <w:t>različic</w:t>
      </w:r>
      <w:r w:rsidR="00783C1D">
        <w:rPr>
          <w:rFonts w:ascii="Arial" w:hAnsi="Arial"/>
          <w:lang w:val="sl"/>
        </w:rPr>
        <w:t xml:space="preserve"> </w:t>
      </w:r>
      <w:r w:rsidRPr="6DCC73BA">
        <w:rPr>
          <w:rFonts w:ascii="Arial" w:hAnsi="Arial"/>
          <w:lang w:val="sl"/>
        </w:rPr>
        <w:t>klasifikacije:</w:t>
      </w:r>
    </w:p>
    <w:p w14:paraId="081AB01A" w14:textId="77777777" w:rsidR="00F82492" w:rsidRPr="008E56D3" w:rsidRDefault="002A2F27" w:rsidP="008E56D3">
      <w:pPr>
        <w:spacing w:before="56"/>
        <w:ind w:left="518" w:right="2232"/>
        <w:rPr>
          <w:rFonts w:ascii="Arial" w:hAnsi="Arial"/>
          <w:sz w:val="16"/>
          <w:szCs w:val="16"/>
        </w:rPr>
      </w:pPr>
      <w:hyperlink r:id="rId83">
        <w:r w:rsidR="000514F5" w:rsidRPr="008E56D3">
          <w:rPr>
            <w:rFonts w:ascii="Arial" w:hAnsi="Arial"/>
            <w:color w:val="008080"/>
            <w:sz w:val="16"/>
            <w:szCs w:val="16"/>
            <w:u w:val="dotted" w:color="008080"/>
            <w:lang w:val="sl"/>
          </w:rPr>
          <w:t>https://www.unescwa.org/sites/default/files/event/materials/event_detail_id_681_tablesbtwnisicrev.pd</w:t>
        </w:r>
        <w:r w:rsidR="000514F5" w:rsidRPr="008E56D3">
          <w:rPr>
            <w:rFonts w:ascii="Arial" w:hAnsi="Arial"/>
            <w:color w:val="008080"/>
            <w:sz w:val="16"/>
            <w:szCs w:val="16"/>
            <w:lang w:val="sl"/>
          </w:rPr>
          <w:t>f</w:t>
        </w:r>
      </w:hyperlink>
    </w:p>
    <w:p w14:paraId="02E29583" w14:textId="77777777" w:rsidR="00F82492" w:rsidRPr="000514F5" w:rsidRDefault="00F82492">
      <w:pPr>
        <w:pStyle w:val="Telobesedila"/>
        <w:spacing w:before="3"/>
        <w:rPr>
          <w:rFonts w:ascii="Arial" w:hAnsi="Arial"/>
          <w:sz w:val="14"/>
        </w:rPr>
      </w:pPr>
    </w:p>
    <w:p w14:paraId="498E81AE" w14:textId="7660D65E" w:rsidR="00F82492" w:rsidRPr="000514F5" w:rsidRDefault="00964A29">
      <w:pPr>
        <w:pStyle w:val="Telobesedila"/>
        <w:spacing w:line="273" w:lineRule="auto"/>
        <w:ind w:left="518" w:right="256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spletni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podroben</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sektorjev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različicah</w:t>
      </w:r>
      <w:r w:rsidR="00783C1D">
        <w:rPr>
          <w:rFonts w:ascii="Arial" w:hAnsi="Arial"/>
          <w:lang w:val="sl"/>
        </w:rPr>
        <w:t xml:space="preserve"> </w:t>
      </w:r>
      <w:r>
        <w:rPr>
          <w:rFonts w:ascii="Arial" w:hAnsi="Arial"/>
          <w:lang w:val="sl"/>
        </w:rPr>
        <w:t>ISIC:</w:t>
      </w:r>
    </w:p>
    <w:p w14:paraId="7B11C7CD" w14:textId="77777777" w:rsidR="00F82492" w:rsidRPr="008E56D3" w:rsidRDefault="002A2F27">
      <w:pPr>
        <w:spacing w:before="18"/>
        <w:ind w:left="518"/>
        <w:rPr>
          <w:rFonts w:ascii="Arial" w:hAnsi="Arial"/>
          <w:sz w:val="16"/>
          <w:szCs w:val="16"/>
        </w:rPr>
      </w:pPr>
      <w:hyperlink r:id="rId84">
        <w:r w:rsidR="000514F5" w:rsidRPr="008E56D3">
          <w:rPr>
            <w:rFonts w:ascii="Arial" w:hAnsi="Arial"/>
            <w:color w:val="008080"/>
            <w:sz w:val="16"/>
            <w:szCs w:val="16"/>
            <w:u w:val="dotted" w:color="008080"/>
            <w:lang w:val="sl"/>
          </w:rPr>
          <w:t>https://unstats.un.org/unsd/classifications/Econ/Structure</w:t>
        </w:r>
      </w:hyperlink>
    </w:p>
    <w:p w14:paraId="30DCD9BC" w14:textId="77777777" w:rsidR="00F82492" w:rsidRPr="000514F5" w:rsidRDefault="00F82492">
      <w:pPr>
        <w:pStyle w:val="Telobesedila"/>
        <w:spacing w:before="8"/>
        <w:rPr>
          <w:rFonts w:ascii="Arial" w:hAnsi="Arial"/>
          <w:sz w:val="18"/>
        </w:rPr>
      </w:pPr>
    </w:p>
    <w:p w14:paraId="2399CC27" w14:textId="00AA4CEB" w:rsidR="00F82492" w:rsidRPr="000514F5" w:rsidRDefault="00964A29">
      <w:pPr>
        <w:pStyle w:val="Telobesedila"/>
        <w:spacing w:before="93" w:line="273" w:lineRule="auto"/>
        <w:ind w:left="518" w:right="2560"/>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izključene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naštete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zajete</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izključeno</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sproščeno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zgorevanje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napravi,</w:t>
      </w:r>
      <w:r w:rsidR="00783C1D">
        <w:rPr>
          <w:rFonts w:ascii="Arial" w:hAnsi="Arial"/>
          <w:lang w:val="sl"/>
        </w:rPr>
        <w:t xml:space="preserve"> </w:t>
      </w:r>
      <w:r>
        <w:rPr>
          <w:rFonts w:ascii="Arial" w:hAnsi="Arial"/>
          <w:lang w:val="sl"/>
        </w:rPr>
        <w:t>zrakoplovu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ladji,</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7" w:history="1">
        <w:r>
          <w:rPr>
            <w:rFonts w:ascii="Arial" w:hAnsi="Arial"/>
            <w:lang w:val="sl"/>
          </w:rPr>
          <w:t>preglednici</w:t>
        </w:r>
        <w:r w:rsidR="00783C1D">
          <w:rPr>
            <w:rFonts w:ascii="Arial" w:hAnsi="Arial"/>
            <w:lang w:val="sl"/>
          </w:rPr>
          <w:t xml:space="preserve"> </w:t>
        </w:r>
        <w:r>
          <w:rPr>
            <w:rFonts w:ascii="Arial" w:hAnsi="Arial"/>
            <w:lang w:val="sl"/>
          </w:rPr>
          <w:t>4</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primerjani</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lang w:val="sl"/>
        </w:rPr>
        <w:t>sektorji,</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prilogi.</w:t>
      </w:r>
    </w:p>
    <w:p w14:paraId="5E39B940"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74" w:gutter="0"/>
          <w:cols w:space="708"/>
        </w:sectPr>
      </w:pPr>
    </w:p>
    <w:p w14:paraId="149F431F" w14:textId="1D2013D0" w:rsidR="00F82492" w:rsidRPr="00BD17AD" w:rsidRDefault="00964A29" w:rsidP="6DCC73BA">
      <w:pPr>
        <w:spacing w:before="95"/>
        <w:ind w:left="2503"/>
        <w:jc w:val="both"/>
        <w:rPr>
          <w:rFonts w:ascii="Arial"/>
          <w:i/>
          <w:iCs/>
          <w:sz w:val="18"/>
          <w:szCs w:val="18"/>
        </w:rPr>
      </w:pPr>
      <w:bookmarkStart w:id="63" w:name="_bookmark37"/>
      <w:bookmarkEnd w:id="63"/>
      <w:r w:rsidRPr="6DCC73BA">
        <w:rPr>
          <w:rFonts w:ascii="Arial" w:hAnsi="Arial"/>
          <w:i/>
          <w:iCs/>
          <w:sz w:val="18"/>
          <w:szCs w:val="18"/>
          <w:lang w:val="sl"/>
        </w:rPr>
        <w:lastRenderedPageBreak/>
        <w:t>Preglednica</w:t>
      </w:r>
      <w:r w:rsidR="00783C1D">
        <w:rPr>
          <w:rFonts w:ascii="Arial" w:hAnsi="Arial"/>
          <w:i/>
          <w:iCs/>
          <w:sz w:val="18"/>
          <w:szCs w:val="18"/>
          <w:lang w:val="sl"/>
        </w:rPr>
        <w:t xml:space="preserve"> </w:t>
      </w:r>
      <w:r w:rsidRPr="6DCC73BA">
        <w:rPr>
          <w:rFonts w:ascii="Arial" w:hAnsi="Arial"/>
          <w:i/>
          <w:iCs/>
          <w:sz w:val="18"/>
          <w:szCs w:val="18"/>
          <w:lang w:val="sl"/>
        </w:rPr>
        <w:t>4:</w:t>
      </w:r>
      <w:r w:rsidR="00FA5F59">
        <w:rPr>
          <w:rFonts w:ascii="Arial" w:hAnsi="Arial"/>
          <w:i/>
          <w:iCs/>
          <w:sz w:val="18"/>
          <w:szCs w:val="18"/>
          <w:lang w:val="sl"/>
        </w:rPr>
        <w:tab/>
      </w:r>
      <w:r w:rsidRPr="6DCC73BA">
        <w:rPr>
          <w:rFonts w:ascii="Arial" w:hAnsi="Arial"/>
          <w:i/>
          <w:iCs/>
          <w:sz w:val="18"/>
          <w:szCs w:val="18"/>
          <w:lang w:val="sl"/>
        </w:rPr>
        <w:t>Primerjava</w:t>
      </w:r>
      <w:r w:rsidR="00783C1D">
        <w:rPr>
          <w:rFonts w:ascii="Arial" w:hAnsi="Arial"/>
          <w:i/>
          <w:iCs/>
          <w:sz w:val="18"/>
          <w:szCs w:val="18"/>
          <w:lang w:val="sl"/>
        </w:rPr>
        <w:t xml:space="preserve"> </w:t>
      </w:r>
      <w:r w:rsidRPr="6DCC73BA">
        <w:rPr>
          <w:rFonts w:ascii="Arial" w:hAnsi="Arial"/>
          <w:i/>
          <w:iCs/>
          <w:sz w:val="18"/>
          <w:szCs w:val="18"/>
          <w:lang w:val="sl"/>
        </w:rPr>
        <w:t>področja</w:t>
      </w:r>
      <w:r w:rsidR="00783C1D">
        <w:rPr>
          <w:rFonts w:ascii="Arial" w:hAnsi="Arial"/>
          <w:i/>
          <w:iCs/>
          <w:sz w:val="18"/>
          <w:szCs w:val="18"/>
          <w:lang w:val="sl"/>
        </w:rPr>
        <w:t xml:space="preserve"> </w:t>
      </w:r>
      <w:r w:rsidRPr="6DCC73BA">
        <w:rPr>
          <w:rFonts w:ascii="Arial" w:hAnsi="Arial"/>
          <w:i/>
          <w:iCs/>
          <w:sz w:val="18"/>
          <w:szCs w:val="18"/>
          <w:lang w:val="sl"/>
        </w:rPr>
        <w:t>uporabe</w:t>
      </w:r>
      <w:r w:rsidR="00783C1D">
        <w:rPr>
          <w:rFonts w:ascii="Arial" w:hAnsi="Arial"/>
          <w:i/>
          <w:iCs/>
          <w:sz w:val="18"/>
          <w:szCs w:val="18"/>
          <w:lang w:val="sl"/>
        </w:rPr>
        <w:t xml:space="preserve"> </w:t>
      </w:r>
      <w:r w:rsidRPr="6DCC73BA">
        <w:rPr>
          <w:rFonts w:ascii="Arial" w:hAnsi="Arial"/>
          <w:i/>
          <w:iCs/>
          <w:sz w:val="18"/>
          <w:szCs w:val="18"/>
          <w:lang w:val="sl"/>
        </w:rPr>
        <w:t>prilog</w:t>
      </w:r>
      <w:r w:rsidR="00783C1D">
        <w:rPr>
          <w:rFonts w:ascii="Arial" w:hAnsi="Arial"/>
          <w:i/>
          <w:iCs/>
          <w:sz w:val="18"/>
          <w:szCs w:val="18"/>
          <w:lang w:val="sl"/>
        </w:rPr>
        <w:t xml:space="preserve"> </w:t>
      </w:r>
      <w:r w:rsidRPr="6DCC73BA">
        <w:rPr>
          <w:rFonts w:ascii="Arial" w:hAnsi="Arial"/>
          <w:i/>
          <w:iCs/>
          <w:sz w:val="18"/>
          <w:szCs w:val="18"/>
          <w:lang w:val="sl"/>
        </w:rPr>
        <w:t>I</w:t>
      </w:r>
      <w:r w:rsidR="00783C1D">
        <w:rPr>
          <w:rFonts w:ascii="Arial" w:hAnsi="Arial"/>
          <w:i/>
          <w:iCs/>
          <w:sz w:val="18"/>
          <w:szCs w:val="18"/>
          <w:lang w:val="sl"/>
        </w:rPr>
        <w:t xml:space="preserve"> </w:t>
      </w:r>
      <w:r w:rsidRPr="6DCC73BA">
        <w:rPr>
          <w:rFonts w:ascii="Arial" w:hAnsi="Arial"/>
          <w:i/>
          <w:iCs/>
          <w:sz w:val="18"/>
          <w:szCs w:val="18"/>
          <w:lang w:val="sl"/>
        </w:rPr>
        <w:t>in</w:t>
      </w:r>
      <w:r w:rsidR="00783C1D">
        <w:rPr>
          <w:rFonts w:ascii="Arial" w:hAnsi="Arial"/>
          <w:i/>
          <w:iCs/>
          <w:sz w:val="18"/>
          <w:szCs w:val="18"/>
          <w:lang w:val="sl"/>
        </w:rPr>
        <w:t xml:space="preserve"> </w:t>
      </w:r>
      <w:r w:rsidRPr="6DCC73BA">
        <w:rPr>
          <w:rFonts w:ascii="Arial" w:hAnsi="Arial"/>
          <w:i/>
          <w:iCs/>
          <w:sz w:val="18"/>
          <w:szCs w:val="18"/>
          <w:lang w:val="sl"/>
        </w:rPr>
        <w:t>III</w:t>
      </w:r>
      <w:r w:rsidR="00783C1D">
        <w:rPr>
          <w:rFonts w:ascii="Arial" w:hAnsi="Arial"/>
          <w:i/>
          <w:iCs/>
          <w:sz w:val="18"/>
          <w:szCs w:val="18"/>
          <w:lang w:val="sl"/>
        </w:rPr>
        <w:t xml:space="preserve"> </w:t>
      </w:r>
      <w:r w:rsidRPr="6DCC73BA">
        <w:rPr>
          <w:rFonts w:ascii="Arial" w:hAnsi="Arial"/>
          <w:i/>
          <w:iCs/>
          <w:sz w:val="18"/>
          <w:szCs w:val="18"/>
          <w:lang w:val="sl"/>
        </w:rPr>
        <w:t>k</w:t>
      </w:r>
      <w:r w:rsidR="00783C1D">
        <w:rPr>
          <w:rFonts w:ascii="Arial" w:hAnsi="Arial"/>
          <w:i/>
          <w:iCs/>
          <w:sz w:val="18"/>
          <w:szCs w:val="18"/>
          <w:lang w:val="sl"/>
        </w:rPr>
        <w:t xml:space="preserve"> </w:t>
      </w:r>
      <w:r w:rsidR="3EA78696" w:rsidRPr="6DCC73BA">
        <w:rPr>
          <w:rFonts w:ascii="Arial" w:hAnsi="Arial"/>
          <w:i/>
          <w:iCs/>
          <w:sz w:val="18"/>
          <w:szCs w:val="18"/>
          <w:lang w:val="sl"/>
        </w:rPr>
        <w:t>ETS</w:t>
      </w:r>
      <w:r w:rsidR="00783C1D">
        <w:rPr>
          <w:rFonts w:ascii="Arial" w:hAnsi="Arial"/>
          <w:i/>
          <w:iCs/>
          <w:sz w:val="18"/>
          <w:szCs w:val="18"/>
          <w:lang w:val="sl"/>
        </w:rPr>
        <w:t xml:space="preserve"> </w:t>
      </w:r>
      <w:r w:rsidRPr="6DCC73BA">
        <w:rPr>
          <w:rFonts w:ascii="Arial" w:hAnsi="Arial"/>
          <w:i/>
          <w:iCs/>
          <w:sz w:val="18"/>
          <w:szCs w:val="18"/>
          <w:lang w:val="sl"/>
        </w:rPr>
        <w:t>direktivi</w:t>
      </w:r>
    </w:p>
    <w:p w14:paraId="3CDEBFC6" w14:textId="77777777" w:rsidR="00F82492" w:rsidRPr="00BD17AD" w:rsidRDefault="00F82492">
      <w:pPr>
        <w:pStyle w:val="Telobesedila"/>
        <w:spacing w:before="5"/>
        <w:rPr>
          <w:rFonts w:ascii="Arial"/>
          <w:i/>
          <w:sz w:val="11"/>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477"/>
        <w:gridCol w:w="3477"/>
      </w:tblGrid>
      <w:tr w:rsidR="00F82492" w:rsidRPr="000514F5" w14:paraId="036ADBF8" w14:textId="77777777" w:rsidTr="3A509AB0">
        <w:trPr>
          <w:trHeight w:val="381"/>
        </w:trPr>
        <w:tc>
          <w:tcPr>
            <w:tcW w:w="2122" w:type="dxa"/>
            <w:shd w:val="clear" w:color="auto" w:fill="BEDFDF"/>
          </w:tcPr>
          <w:p w14:paraId="486FDBA8" w14:textId="3F6FA602" w:rsidR="00F82492" w:rsidRPr="00BD17AD" w:rsidRDefault="00964A29">
            <w:pPr>
              <w:pStyle w:val="TableParagraph"/>
              <w:spacing w:before="42"/>
              <w:ind w:left="107"/>
              <w:rPr>
                <w:rFonts w:ascii="Arial"/>
                <w:b/>
                <w:sz w:val="18"/>
              </w:rPr>
            </w:pPr>
            <w:r>
              <w:rPr>
                <w:rFonts w:ascii="Arial" w:hAnsi="Arial"/>
                <w:b/>
                <w:bCs/>
                <w:sz w:val="18"/>
                <w:lang w:val="sl"/>
              </w:rPr>
              <w:t>Področje</w:t>
            </w:r>
            <w:r w:rsidR="00783C1D">
              <w:rPr>
                <w:rFonts w:ascii="Arial" w:hAnsi="Arial"/>
                <w:b/>
                <w:bCs/>
                <w:sz w:val="18"/>
                <w:lang w:val="sl"/>
              </w:rPr>
              <w:t xml:space="preserve"> </w:t>
            </w:r>
            <w:r>
              <w:rPr>
                <w:rFonts w:ascii="Arial" w:hAnsi="Arial"/>
                <w:b/>
                <w:bCs/>
                <w:sz w:val="18"/>
                <w:lang w:val="sl"/>
              </w:rPr>
              <w:t>uporabe</w:t>
            </w:r>
            <w:r w:rsidR="00783C1D">
              <w:rPr>
                <w:rFonts w:ascii="Arial" w:hAnsi="Arial"/>
                <w:b/>
                <w:bCs/>
                <w:sz w:val="18"/>
                <w:lang w:val="sl"/>
              </w:rPr>
              <w:t xml:space="preserve"> </w:t>
            </w:r>
            <w:r>
              <w:rPr>
                <w:rFonts w:ascii="Arial" w:hAnsi="Arial"/>
                <w:b/>
                <w:bCs/>
                <w:sz w:val="18"/>
                <w:lang w:val="sl"/>
              </w:rPr>
              <w:t>Priloge</w:t>
            </w:r>
            <w:r w:rsidR="00783C1D">
              <w:rPr>
                <w:rFonts w:ascii="Arial" w:hAnsi="Arial"/>
                <w:b/>
                <w:bCs/>
                <w:sz w:val="18"/>
                <w:lang w:val="sl"/>
              </w:rPr>
              <w:t xml:space="preserve"> </w:t>
            </w:r>
            <w:r>
              <w:rPr>
                <w:rFonts w:ascii="Arial" w:hAnsi="Arial"/>
                <w:b/>
                <w:bCs/>
                <w:sz w:val="18"/>
                <w:lang w:val="sl"/>
              </w:rPr>
              <w:t>III</w:t>
            </w:r>
          </w:p>
        </w:tc>
        <w:tc>
          <w:tcPr>
            <w:tcW w:w="3477" w:type="dxa"/>
            <w:shd w:val="clear" w:color="auto" w:fill="BEDFDF"/>
          </w:tcPr>
          <w:p w14:paraId="064A95E0" w14:textId="607C7D79" w:rsidR="00F82492" w:rsidRPr="00BD17AD" w:rsidRDefault="00964A29">
            <w:pPr>
              <w:pStyle w:val="TableParagraph"/>
              <w:spacing w:before="38"/>
              <w:ind w:left="904"/>
              <w:rPr>
                <w:rFonts w:ascii="Arial"/>
                <w:b/>
                <w:sz w:val="12"/>
              </w:rPr>
            </w:pPr>
            <w:r>
              <w:rPr>
                <w:rFonts w:ascii="Arial" w:hAnsi="Arial"/>
                <w:b/>
                <w:bCs/>
                <w:sz w:val="18"/>
                <w:lang w:val="sl"/>
              </w:rPr>
              <w:t>Zajeto</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ETS1</w:t>
            </w:r>
            <w:r>
              <w:rPr>
                <w:rStyle w:val="Sprotnaopomba-sklic"/>
                <w:rFonts w:ascii="Arial"/>
                <w:b/>
                <w:bCs/>
                <w:sz w:val="18"/>
                <w:lang w:val="sl"/>
              </w:rPr>
              <w:footnoteReference w:id="51"/>
            </w:r>
          </w:p>
        </w:tc>
        <w:tc>
          <w:tcPr>
            <w:tcW w:w="3477" w:type="dxa"/>
            <w:shd w:val="clear" w:color="auto" w:fill="BEDFDF"/>
          </w:tcPr>
          <w:p w14:paraId="76645DAE" w14:textId="39AC327B" w:rsidR="00F82492" w:rsidRPr="00BD17AD" w:rsidRDefault="00964A29">
            <w:pPr>
              <w:pStyle w:val="TableParagraph"/>
              <w:spacing w:before="38"/>
              <w:ind w:left="742"/>
              <w:rPr>
                <w:rFonts w:ascii="Arial"/>
                <w:b/>
                <w:sz w:val="12"/>
              </w:rPr>
            </w:pPr>
            <w:r>
              <w:rPr>
                <w:rFonts w:ascii="Arial" w:hAnsi="Arial"/>
                <w:b/>
                <w:bCs/>
                <w:sz w:val="18"/>
                <w:lang w:val="sl"/>
              </w:rPr>
              <w:t>Ni</w:t>
            </w:r>
            <w:r w:rsidR="00783C1D">
              <w:rPr>
                <w:rFonts w:ascii="Arial" w:hAnsi="Arial"/>
                <w:b/>
                <w:bCs/>
                <w:sz w:val="18"/>
                <w:lang w:val="sl"/>
              </w:rPr>
              <w:t xml:space="preserve"> </w:t>
            </w:r>
            <w:r>
              <w:rPr>
                <w:rFonts w:ascii="Arial" w:hAnsi="Arial"/>
                <w:b/>
                <w:bCs/>
                <w:sz w:val="18"/>
                <w:lang w:val="sl"/>
              </w:rPr>
              <w:t>zajeto</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ETS1</w:t>
            </w:r>
            <w:r>
              <w:rPr>
                <w:rStyle w:val="Sprotnaopomba-sklic"/>
                <w:rFonts w:ascii="Arial"/>
                <w:b/>
                <w:bCs/>
                <w:sz w:val="18"/>
                <w:lang w:val="sl"/>
              </w:rPr>
              <w:footnoteReference w:id="52"/>
            </w:r>
          </w:p>
        </w:tc>
      </w:tr>
      <w:tr w:rsidR="00F82492" w:rsidRPr="000514F5" w14:paraId="72BB4F94" w14:textId="77777777" w:rsidTr="3A509AB0">
        <w:trPr>
          <w:trHeight w:val="2577"/>
        </w:trPr>
        <w:tc>
          <w:tcPr>
            <w:tcW w:w="2122" w:type="dxa"/>
            <w:shd w:val="clear" w:color="auto" w:fill="BEDFDF"/>
          </w:tcPr>
          <w:p w14:paraId="35856108" w14:textId="4DD3741A" w:rsidR="00F82492" w:rsidRPr="00BD17AD" w:rsidRDefault="00964A29">
            <w:pPr>
              <w:pStyle w:val="TableParagraph"/>
              <w:spacing w:before="42" w:line="307" w:lineRule="auto"/>
              <w:ind w:left="107" w:right="87"/>
              <w:rPr>
                <w:rFonts w:ascii="Arial"/>
                <w:b/>
                <w:sz w:val="18"/>
              </w:rPr>
            </w:pPr>
            <w:r>
              <w:rPr>
                <w:rFonts w:ascii="Arial" w:hAnsi="Arial"/>
                <w:b/>
                <w:bCs/>
                <w:sz w:val="18"/>
                <w:lang w:val="sl"/>
              </w:rPr>
              <w:t>Kategorije</w:t>
            </w:r>
            <w:r w:rsidR="00783C1D">
              <w:rPr>
                <w:rFonts w:ascii="Arial" w:hAnsi="Arial"/>
                <w:b/>
                <w:bCs/>
                <w:sz w:val="18"/>
                <w:lang w:val="sl"/>
              </w:rPr>
              <w:t xml:space="preserve"> </w:t>
            </w:r>
            <w:r>
              <w:rPr>
                <w:rFonts w:ascii="Arial" w:hAnsi="Arial"/>
                <w:b/>
                <w:bCs/>
                <w:sz w:val="18"/>
                <w:lang w:val="sl"/>
              </w:rPr>
              <w:t>CRF,</w:t>
            </w:r>
            <w:r w:rsidR="00783C1D">
              <w:rPr>
                <w:rFonts w:ascii="Arial" w:hAnsi="Arial"/>
                <w:b/>
                <w:bCs/>
                <w:sz w:val="18"/>
                <w:lang w:val="sl"/>
              </w:rPr>
              <w:t xml:space="preserve"> </w:t>
            </w:r>
            <w:r>
              <w:rPr>
                <w:rFonts w:ascii="Arial" w:hAnsi="Arial"/>
                <w:b/>
                <w:bCs/>
                <w:sz w:val="18"/>
                <w:lang w:val="sl"/>
              </w:rPr>
              <w:t>zajete</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Prilogo</w:t>
            </w:r>
            <w:r w:rsidR="00783C1D">
              <w:rPr>
                <w:rFonts w:ascii="Arial" w:hAnsi="Arial"/>
                <w:b/>
                <w:bCs/>
                <w:sz w:val="18"/>
                <w:lang w:val="sl"/>
              </w:rPr>
              <w:t xml:space="preserve"> </w:t>
            </w:r>
            <w:r>
              <w:rPr>
                <w:rFonts w:ascii="Arial" w:hAnsi="Arial"/>
                <w:b/>
                <w:bCs/>
                <w:sz w:val="18"/>
                <w:lang w:val="sl"/>
              </w:rPr>
              <w:t>III</w:t>
            </w:r>
          </w:p>
        </w:tc>
        <w:tc>
          <w:tcPr>
            <w:tcW w:w="3477" w:type="dxa"/>
          </w:tcPr>
          <w:p w14:paraId="58E842A0" w14:textId="6B891997" w:rsidR="00F82492" w:rsidRPr="000514F5" w:rsidRDefault="000A70D6" w:rsidP="41C0A0C7">
            <w:pPr>
              <w:pStyle w:val="TableParagraph"/>
              <w:tabs>
                <w:tab w:val="left" w:pos="1328"/>
                <w:tab w:val="left" w:pos="2156"/>
                <w:tab w:val="left" w:pos="3065"/>
              </w:tabs>
              <w:spacing w:before="42" w:line="302" w:lineRule="auto"/>
              <w:ind w:left="107" w:right="98"/>
              <w:rPr>
                <w:rStyle w:val="Sprotnaopomba-sklic"/>
                <w:rFonts w:ascii="Arial" w:hAnsi="Arial"/>
                <w:sz w:val="18"/>
                <w:szCs w:val="18"/>
                <w:lang w:val="sl"/>
              </w:rPr>
            </w:pPr>
            <w:r>
              <w:br/>
            </w:r>
            <w:r w:rsidR="2AB1966E" w:rsidRPr="3A509AB0">
              <w:rPr>
                <w:rFonts w:ascii="Arial" w:hAnsi="Arial"/>
                <w:sz w:val="18"/>
                <w:szCs w:val="18"/>
                <w:lang w:val="sl"/>
              </w:rPr>
              <w:t>Energetska</w:t>
            </w:r>
            <w:r w:rsidR="00783C1D">
              <w:rPr>
                <w:rFonts w:ascii="Arial" w:hAnsi="Arial"/>
                <w:sz w:val="18"/>
                <w:szCs w:val="18"/>
                <w:lang w:val="sl"/>
              </w:rPr>
              <w:t xml:space="preserve"> </w:t>
            </w:r>
            <w:r w:rsidR="2AB1966E" w:rsidRPr="3A509AB0">
              <w:rPr>
                <w:rFonts w:ascii="Arial" w:hAnsi="Arial"/>
                <w:sz w:val="18"/>
                <w:szCs w:val="18"/>
                <w:lang w:val="sl"/>
              </w:rPr>
              <w:t>industrija</w:t>
            </w:r>
            <w:r w:rsidR="00783C1D">
              <w:rPr>
                <w:rFonts w:ascii="Arial" w:hAnsi="Arial"/>
                <w:sz w:val="18"/>
                <w:szCs w:val="18"/>
                <w:lang w:val="sl"/>
              </w:rPr>
              <w:t xml:space="preserve"> </w:t>
            </w:r>
            <w:r w:rsidR="491221A0" w:rsidRPr="6DCC73BA">
              <w:rPr>
                <w:rFonts w:ascii="Arial" w:hAnsi="Arial"/>
                <w:sz w:val="18"/>
                <w:szCs w:val="18"/>
                <w:lang w:val="sl"/>
              </w:rPr>
              <w:t>in</w:t>
            </w:r>
            <w:r w:rsidR="00783C1D">
              <w:rPr>
                <w:rFonts w:ascii="Arial" w:hAnsi="Arial"/>
                <w:sz w:val="18"/>
                <w:szCs w:val="18"/>
                <w:lang w:val="sl"/>
              </w:rPr>
              <w:t xml:space="preserve"> </w:t>
            </w:r>
            <w:r w:rsidR="491221A0" w:rsidRPr="6DCC73BA">
              <w:rPr>
                <w:rFonts w:ascii="Arial" w:hAnsi="Arial"/>
                <w:sz w:val="18"/>
                <w:szCs w:val="18"/>
                <w:lang w:val="sl"/>
              </w:rPr>
              <w:t>industrijske</w:t>
            </w:r>
            <w:r w:rsidR="00783C1D">
              <w:rPr>
                <w:rFonts w:ascii="Arial" w:hAnsi="Arial"/>
                <w:sz w:val="18"/>
                <w:szCs w:val="18"/>
                <w:lang w:val="sl"/>
              </w:rPr>
              <w:t xml:space="preserve"> </w:t>
            </w:r>
            <w:r w:rsidR="491221A0" w:rsidRPr="6DCC73BA">
              <w:rPr>
                <w:rFonts w:ascii="Arial" w:hAnsi="Arial"/>
                <w:sz w:val="18"/>
                <w:szCs w:val="18"/>
                <w:lang w:val="sl"/>
              </w:rPr>
              <w:t>dejavnosti</w:t>
            </w:r>
            <w:r w:rsidR="00783C1D">
              <w:rPr>
                <w:rFonts w:ascii="Arial" w:hAnsi="Arial"/>
                <w:sz w:val="18"/>
                <w:szCs w:val="18"/>
                <w:lang w:val="sl"/>
              </w:rPr>
              <w:t xml:space="preserve"> </w:t>
            </w:r>
            <w:r w:rsidR="0EED7BB2" w:rsidRPr="3A509AB0">
              <w:rPr>
                <w:rFonts w:ascii="Arial" w:hAnsi="Arial"/>
                <w:sz w:val="18"/>
                <w:szCs w:val="18"/>
                <w:lang w:val="sl"/>
              </w:rPr>
              <w:t>velikega</w:t>
            </w:r>
            <w:r w:rsidR="00783C1D">
              <w:rPr>
                <w:rFonts w:ascii="Arial" w:hAnsi="Arial"/>
                <w:sz w:val="18"/>
                <w:szCs w:val="18"/>
                <w:lang w:val="sl"/>
              </w:rPr>
              <w:t xml:space="preserve"> </w:t>
            </w:r>
            <w:r w:rsidR="0EED7BB2" w:rsidRPr="3A509AB0">
              <w:rPr>
                <w:rFonts w:ascii="Arial" w:hAnsi="Arial"/>
                <w:sz w:val="18"/>
                <w:szCs w:val="18"/>
                <w:lang w:val="sl"/>
              </w:rPr>
              <w:t>obsega</w:t>
            </w:r>
            <w:r w:rsidRPr="41C0A0C7">
              <w:rPr>
                <w:rStyle w:val="Sprotnaopomba-sklic"/>
                <w:rFonts w:ascii="Arial" w:hAnsi="Arial"/>
                <w:sz w:val="18"/>
                <w:szCs w:val="18"/>
                <w:lang w:val="sl"/>
              </w:rPr>
              <w:footnoteReference w:id="53"/>
            </w:r>
          </w:p>
          <w:p w14:paraId="6150E258" w14:textId="0B65C6A3" w:rsidR="00F82492" w:rsidRPr="000514F5" w:rsidRDefault="00964A29" w:rsidP="6DCC73BA">
            <w:pPr>
              <w:pStyle w:val="TableParagraph"/>
              <w:spacing w:before="120" w:line="302" w:lineRule="auto"/>
              <w:ind w:left="107"/>
              <w:rPr>
                <w:rFonts w:ascii="Arial" w:hAnsi="Arial"/>
                <w:sz w:val="18"/>
                <w:szCs w:val="18"/>
              </w:rPr>
            </w:pPr>
            <w:r w:rsidRPr="6DCC73BA">
              <w:rPr>
                <w:rFonts w:ascii="Arial" w:hAnsi="Arial"/>
                <w:sz w:val="18"/>
                <w:szCs w:val="18"/>
                <w:lang w:val="sl"/>
              </w:rPr>
              <w:t>Letalske</w:t>
            </w:r>
            <w:r w:rsidR="00783C1D">
              <w:rPr>
                <w:rFonts w:ascii="Arial" w:hAnsi="Arial"/>
                <w:sz w:val="18"/>
                <w:szCs w:val="18"/>
                <w:lang w:val="sl"/>
              </w:rPr>
              <w:t xml:space="preserve"> </w:t>
            </w:r>
            <w:r w:rsidRPr="6DCC73BA">
              <w:rPr>
                <w:rFonts w:ascii="Arial" w:hAnsi="Arial"/>
                <w:sz w:val="18"/>
                <w:szCs w:val="18"/>
                <w:lang w:val="sl"/>
              </w:rPr>
              <w:t>dejavnosti</w:t>
            </w:r>
            <w:r w:rsidR="00783C1D">
              <w:rPr>
                <w:rFonts w:ascii="Arial" w:hAnsi="Arial"/>
                <w:sz w:val="18"/>
                <w:szCs w:val="18"/>
                <w:lang w:val="sl"/>
              </w:rPr>
              <w:t xml:space="preserve"> </w:t>
            </w:r>
            <w:r w:rsidRPr="6DCC73BA">
              <w:rPr>
                <w:rFonts w:ascii="Arial" w:hAnsi="Arial"/>
                <w:sz w:val="18"/>
                <w:szCs w:val="18"/>
                <w:lang w:val="sl"/>
              </w:rPr>
              <w:t>nad</w:t>
            </w:r>
            <w:r w:rsidR="00783C1D">
              <w:rPr>
                <w:rFonts w:ascii="Arial" w:hAnsi="Arial"/>
                <w:sz w:val="18"/>
                <w:szCs w:val="18"/>
                <w:lang w:val="sl"/>
              </w:rPr>
              <w:t xml:space="preserve"> </w:t>
            </w:r>
            <w:r w:rsidRPr="6DCC73BA">
              <w:rPr>
                <w:rFonts w:ascii="Arial" w:hAnsi="Arial"/>
                <w:sz w:val="18"/>
                <w:szCs w:val="18"/>
                <w:lang w:val="sl"/>
              </w:rPr>
              <w:t>mejnimi</w:t>
            </w:r>
            <w:r w:rsidR="00783C1D">
              <w:rPr>
                <w:rFonts w:ascii="Arial" w:hAnsi="Arial"/>
                <w:sz w:val="18"/>
                <w:szCs w:val="18"/>
                <w:lang w:val="sl"/>
              </w:rPr>
              <w:t xml:space="preserve"> </w:t>
            </w:r>
            <w:r w:rsidRPr="6DCC73BA">
              <w:rPr>
                <w:rFonts w:ascii="Arial" w:hAnsi="Arial"/>
                <w:sz w:val="18"/>
                <w:szCs w:val="18"/>
                <w:lang w:val="sl"/>
              </w:rPr>
              <w:t>vrednostmi</w:t>
            </w:r>
            <w:r w:rsidR="00783C1D">
              <w:rPr>
                <w:rFonts w:ascii="Arial" w:hAnsi="Arial"/>
                <w:sz w:val="18"/>
                <w:szCs w:val="18"/>
                <w:lang w:val="sl"/>
              </w:rPr>
              <w:t xml:space="preserve"> </w:t>
            </w:r>
            <w:r w:rsidRPr="6DCC73BA">
              <w:rPr>
                <w:rFonts w:ascii="Arial" w:hAnsi="Arial"/>
                <w:sz w:val="18"/>
                <w:szCs w:val="18"/>
                <w:lang w:val="sl"/>
              </w:rPr>
              <w:t>iz</w:t>
            </w:r>
            <w:r w:rsidR="00783C1D">
              <w:rPr>
                <w:rFonts w:ascii="Arial" w:hAnsi="Arial"/>
                <w:sz w:val="18"/>
                <w:szCs w:val="18"/>
                <w:lang w:val="sl"/>
              </w:rPr>
              <w:t xml:space="preserve"> </w:t>
            </w:r>
            <w:r w:rsidRPr="6DCC73BA">
              <w:rPr>
                <w:rFonts w:ascii="Arial" w:hAnsi="Arial"/>
                <w:sz w:val="18"/>
                <w:szCs w:val="18"/>
                <w:lang w:val="sl"/>
              </w:rPr>
              <w:t>Priloge</w:t>
            </w:r>
            <w:r w:rsidR="00783C1D">
              <w:rPr>
                <w:rFonts w:ascii="Arial" w:hAnsi="Arial"/>
                <w:sz w:val="18"/>
                <w:szCs w:val="18"/>
                <w:lang w:val="sl"/>
              </w:rPr>
              <w:t xml:space="preserve"> </w:t>
            </w:r>
            <w:r w:rsidRPr="6DCC73BA">
              <w:rPr>
                <w:rFonts w:ascii="Arial" w:hAnsi="Arial"/>
                <w:sz w:val="18"/>
                <w:szCs w:val="18"/>
                <w:lang w:val="sl"/>
              </w:rPr>
              <w:t>I</w:t>
            </w:r>
            <w:r w:rsidR="00783C1D">
              <w:rPr>
                <w:rFonts w:ascii="Arial" w:hAnsi="Arial"/>
                <w:sz w:val="18"/>
                <w:szCs w:val="18"/>
                <w:lang w:val="sl"/>
              </w:rPr>
              <w:t xml:space="preserve"> </w:t>
            </w:r>
            <w:r w:rsidRPr="6DCC73BA">
              <w:rPr>
                <w:rFonts w:ascii="Arial" w:hAnsi="Arial"/>
                <w:sz w:val="18"/>
                <w:szCs w:val="18"/>
                <w:lang w:val="sl"/>
              </w:rPr>
              <w:t>k</w:t>
            </w:r>
            <w:r w:rsidR="00783C1D">
              <w:rPr>
                <w:rFonts w:ascii="Arial" w:hAnsi="Arial"/>
                <w:sz w:val="18"/>
                <w:szCs w:val="18"/>
                <w:lang w:val="sl"/>
              </w:rPr>
              <w:t xml:space="preserve"> </w:t>
            </w:r>
            <w:r w:rsidR="052260EB" w:rsidRPr="6DCC73BA">
              <w:rPr>
                <w:rFonts w:ascii="Arial" w:hAnsi="Arial"/>
                <w:sz w:val="18"/>
                <w:szCs w:val="18"/>
                <w:lang w:val="sl"/>
              </w:rPr>
              <w:t>ETS</w:t>
            </w:r>
            <w:r w:rsidR="00783C1D">
              <w:rPr>
                <w:rFonts w:ascii="Arial" w:hAnsi="Arial"/>
                <w:sz w:val="18"/>
                <w:szCs w:val="18"/>
                <w:lang w:val="sl"/>
              </w:rPr>
              <w:t xml:space="preserve"> </w:t>
            </w:r>
            <w:r w:rsidR="052260EB" w:rsidRPr="6DCC73BA">
              <w:rPr>
                <w:rFonts w:ascii="Arial" w:hAnsi="Arial"/>
                <w:sz w:val="18"/>
                <w:szCs w:val="18"/>
                <w:lang w:val="sl"/>
              </w:rPr>
              <w:t>d</w:t>
            </w:r>
            <w:r w:rsidRPr="6DCC73BA">
              <w:rPr>
                <w:rFonts w:ascii="Arial" w:hAnsi="Arial"/>
                <w:sz w:val="18"/>
                <w:szCs w:val="18"/>
                <w:lang w:val="sl"/>
              </w:rPr>
              <w:t>irektivi</w:t>
            </w:r>
          </w:p>
          <w:p w14:paraId="77082B39" w14:textId="32262BCA" w:rsidR="00F82492" w:rsidRPr="000514F5" w:rsidRDefault="00964A29" w:rsidP="6DCC73BA">
            <w:pPr>
              <w:pStyle w:val="TableParagraph"/>
              <w:spacing w:before="122" w:line="302" w:lineRule="auto"/>
              <w:ind w:left="107" w:right="88"/>
              <w:rPr>
                <w:rFonts w:ascii="Arial" w:hAnsi="Arial"/>
                <w:sz w:val="18"/>
                <w:szCs w:val="18"/>
              </w:rPr>
            </w:pPr>
            <w:r w:rsidRPr="6DCC73BA">
              <w:rPr>
                <w:rFonts w:ascii="Arial" w:hAnsi="Arial"/>
                <w:sz w:val="18"/>
                <w:szCs w:val="18"/>
                <w:lang w:val="sl"/>
              </w:rPr>
              <w:t>Pomorske</w:t>
            </w:r>
            <w:r w:rsidR="00783C1D">
              <w:rPr>
                <w:rFonts w:ascii="Arial" w:hAnsi="Arial"/>
                <w:sz w:val="18"/>
                <w:szCs w:val="18"/>
                <w:lang w:val="sl"/>
              </w:rPr>
              <w:t xml:space="preserve"> </w:t>
            </w:r>
            <w:r w:rsidRPr="6DCC73BA">
              <w:rPr>
                <w:rFonts w:ascii="Arial" w:hAnsi="Arial"/>
                <w:sz w:val="18"/>
                <w:szCs w:val="18"/>
                <w:lang w:val="sl"/>
              </w:rPr>
              <w:t>dejavnosti</w:t>
            </w:r>
            <w:r w:rsidR="00783C1D">
              <w:rPr>
                <w:rFonts w:ascii="Arial" w:hAnsi="Arial"/>
                <w:sz w:val="18"/>
                <w:szCs w:val="18"/>
                <w:lang w:val="sl"/>
              </w:rPr>
              <w:t xml:space="preserve"> </w:t>
            </w:r>
            <w:r w:rsidRPr="6DCC73BA">
              <w:rPr>
                <w:rFonts w:ascii="Arial" w:hAnsi="Arial"/>
                <w:sz w:val="18"/>
                <w:szCs w:val="18"/>
                <w:lang w:val="sl"/>
              </w:rPr>
              <w:t>nad</w:t>
            </w:r>
            <w:r w:rsidR="00783C1D">
              <w:rPr>
                <w:rFonts w:ascii="Arial" w:hAnsi="Arial"/>
                <w:sz w:val="18"/>
                <w:szCs w:val="18"/>
                <w:lang w:val="sl"/>
              </w:rPr>
              <w:t xml:space="preserve"> </w:t>
            </w:r>
            <w:r w:rsidRPr="6DCC73BA">
              <w:rPr>
                <w:rFonts w:ascii="Arial" w:hAnsi="Arial"/>
                <w:sz w:val="18"/>
                <w:szCs w:val="18"/>
                <w:lang w:val="sl"/>
              </w:rPr>
              <w:t>mejnimi</w:t>
            </w:r>
            <w:r w:rsidR="00783C1D">
              <w:rPr>
                <w:rFonts w:ascii="Arial" w:hAnsi="Arial"/>
                <w:sz w:val="18"/>
                <w:szCs w:val="18"/>
                <w:lang w:val="sl"/>
              </w:rPr>
              <w:t xml:space="preserve"> </w:t>
            </w:r>
            <w:r w:rsidRPr="6DCC73BA">
              <w:rPr>
                <w:rFonts w:ascii="Arial" w:hAnsi="Arial"/>
                <w:sz w:val="18"/>
                <w:szCs w:val="18"/>
                <w:lang w:val="sl"/>
              </w:rPr>
              <w:t>vrednostmi</w:t>
            </w:r>
            <w:r w:rsidR="00783C1D">
              <w:rPr>
                <w:rFonts w:ascii="Arial" w:hAnsi="Arial"/>
                <w:sz w:val="18"/>
                <w:szCs w:val="18"/>
                <w:lang w:val="sl"/>
              </w:rPr>
              <w:t xml:space="preserve"> </w:t>
            </w:r>
            <w:r w:rsidRPr="6DCC73BA">
              <w:rPr>
                <w:rFonts w:ascii="Arial" w:hAnsi="Arial"/>
                <w:sz w:val="18"/>
                <w:szCs w:val="18"/>
                <w:lang w:val="sl"/>
              </w:rPr>
              <w:t>iz</w:t>
            </w:r>
            <w:r w:rsidR="00783C1D">
              <w:rPr>
                <w:rFonts w:ascii="Arial" w:hAnsi="Arial"/>
                <w:sz w:val="18"/>
                <w:szCs w:val="18"/>
                <w:lang w:val="sl"/>
              </w:rPr>
              <w:t xml:space="preserve"> </w:t>
            </w:r>
            <w:r w:rsidRPr="6DCC73BA">
              <w:rPr>
                <w:rFonts w:ascii="Arial" w:hAnsi="Arial"/>
                <w:sz w:val="18"/>
                <w:szCs w:val="18"/>
                <w:lang w:val="sl"/>
              </w:rPr>
              <w:t>Priloge</w:t>
            </w:r>
            <w:r w:rsidR="00783C1D">
              <w:rPr>
                <w:rFonts w:ascii="Arial" w:hAnsi="Arial"/>
                <w:sz w:val="18"/>
                <w:szCs w:val="18"/>
                <w:lang w:val="sl"/>
              </w:rPr>
              <w:t xml:space="preserve"> </w:t>
            </w:r>
            <w:r w:rsidRPr="6DCC73BA">
              <w:rPr>
                <w:rFonts w:ascii="Arial" w:hAnsi="Arial"/>
                <w:sz w:val="18"/>
                <w:szCs w:val="18"/>
                <w:lang w:val="sl"/>
              </w:rPr>
              <w:t>I</w:t>
            </w:r>
            <w:r w:rsidR="00783C1D">
              <w:rPr>
                <w:rFonts w:ascii="Arial" w:hAnsi="Arial"/>
                <w:sz w:val="18"/>
                <w:szCs w:val="18"/>
                <w:lang w:val="sl"/>
              </w:rPr>
              <w:t xml:space="preserve"> </w:t>
            </w:r>
            <w:r w:rsidRPr="6DCC73BA">
              <w:rPr>
                <w:rFonts w:ascii="Arial" w:hAnsi="Arial"/>
                <w:sz w:val="18"/>
                <w:szCs w:val="18"/>
                <w:lang w:val="sl"/>
              </w:rPr>
              <w:t>k</w:t>
            </w:r>
            <w:r w:rsidR="00783C1D">
              <w:rPr>
                <w:rFonts w:ascii="Arial" w:hAnsi="Arial"/>
                <w:sz w:val="18"/>
                <w:szCs w:val="18"/>
                <w:lang w:val="sl"/>
              </w:rPr>
              <w:t xml:space="preserve"> </w:t>
            </w:r>
            <w:r w:rsidR="6C0DD47D" w:rsidRPr="6DCC73BA">
              <w:rPr>
                <w:rFonts w:ascii="Arial" w:hAnsi="Arial"/>
                <w:sz w:val="18"/>
                <w:szCs w:val="18"/>
                <w:lang w:val="sl"/>
              </w:rPr>
              <w:t>ETS</w:t>
            </w:r>
            <w:r w:rsidR="00783C1D">
              <w:rPr>
                <w:rFonts w:ascii="Arial" w:hAnsi="Arial"/>
                <w:sz w:val="18"/>
                <w:szCs w:val="18"/>
                <w:lang w:val="sl"/>
              </w:rPr>
              <w:t xml:space="preserve"> </w:t>
            </w:r>
            <w:r w:rsidR="6C0DD47D" w:rsidRPr="6DCC73BA">
              <w:rPr>
                <w:rFonts w:ascii="Arial" w:hAnsi="Arial"/>
                <w:sz w:val="18"/>
                <w:szCs w:val="18"/>
                <w:lang w:val="sl"/>
              </w:rPr>
              <w:t>d</w:t>
            </w:r>
            <w:r w:rsidRPr="6DCC73BA">
              <w:rPr>
                <w:rFonts w:ascii="Arial" w:hAnsi="Arial"/>
                <w:sz w:val="18"/>
                <w:szCs w:val="18"/>
                <w:lang w:val="sl"/>
              </w:rPr>
              <w:t>irektivi</w:t>
            </w:r>
          </w:p>
          <w:p w14:paraId="0F6F2112" w14:textId="617396C1" w:rsidR="00F82492" w:rsidRPr="00BD17AD" w:rsidRDefault="00964A29" w:rsidP="000A70D6">
            <w:pPr>
              <w:pStyle w:val="TableParagraph"/>
              <w:tabs>
                <w:tab w:val="left" w:pos="900"/>
                <w:tab w:val="left" w:pos="1852"/>
                <w:tab w:val="left" w:pos="3046"/>
              </w:tabs>
              <w:spacing w:before="121" w:line="307" w:lineRule="auto"/>
              <w:ind w:left="107" w:right="100"/>
              <w:rPr>
                <w:sz w:val="18"/>
              </w:rPr>
            </w:pPr>
            <w:r>
              <w:rPr>
                <w:rFonts w:ascii="Arial" w:hAnsi="Arial"/>
                <w:sz w:val="18"/>
                <w:lang w:val="sl"/>
              </w:rPr>
              <w:t>Veliki</w:t>
            </w:r>
            <w:r w:rsidR="00783C1D">
              <w:rPr>
                <w:rFonts w:ascii="Arial" w:hAnsi="Arial"/>
                <w:sz w:val="18"/>
                <w:lang w:val="sl"/>
              </w:rPr>
              <w:t xml:space="preserve"> </w:t>
            </w:r>
            <w:r>
              <w:rPr>
                <w:rFonts w:ascii="Arial" w:hAnsi="Arial"/>
                <w:sz w:val="18"/>
                <w:lang w:val="sl"/>
              </w:rPr>
              <w:t>stavbni</w:t>
            </w:r>
            <w:r w:rsidR="00783C1D">
              <w:rPr>
                <w:rFonts w:ascii="Arial" w:hAnsi="Arial"/>
                <w:sz w:val="18"/>
                <w:lang w:val="sl"/>
              </w:rPr>
              <w:t xml:space="preserve"> </w:t>
            </w:r>
            <w:r>
              <w:rPr>
                <w:rFonts w:ascii="Arial" w:hAnsi="Arial"/>
                <w:sz w:val="18"/>
                <w:lang w:val="sl"/>
              </w:rPr>
              <w:t>kompleksi</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zgorevalnimi</w:t>
            </w:r>
            <w:r w:rsidR="00783C1D">
              <w:rPr>
                <w:rFonts w:ascii="Arial" w:hAnsi="Arial"/>
                <w:sz w:val="18"/>
                <w:lang w:val="sl"/>
              </w:rPr>
              <w:t xml:space="preserve"> </w:t>
            </w:r>
            <w:r>
              <w:rPr>
                <w:rFonts w:ascii="Arial" w:hAnsi="Arial"/>
                <w:sz w:val="18"/>
                <w:lang w:val="sl"/>
              </w:rPr>
              <w:t>enotami</w:t>
            </w:r>
            <w:r w:rsidR="00783C1D">
              <w:rPr>
                <w:rFonts w:ascii="Arial" w:hAnsi="Arial"/>
                <w:sz w:val="18"/>
                <w:lang w:val="sl"/>
              </w:rPr>
              <w:t xml:space="preserve"> </w:t>
            </w:r>
            <w:r>
              <w:rPr>
                <w:rFonts w:ascii="Arial" w:hAnsi="Arial"/>
                <w:sz w:val="18"/>
                <w:lang w:val="sl"/>
              </w:rPr>
              <w:t>&gt;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p>
        </w:tc>
        <w:tc>
          <w:tcPr>
            <w:tcW w:w="3477" w:type="dxa"/>
          </w:tcPr>
          <w:p w14:paraId="355470A7" w14:textId="101775D1" w:rsidR="00F82492" w:rsidRPr="000514F5" w:rsidRDefault="00964A29">
            <w:pPr>
              <w:pStyle w:val="TableParagraph"/>
              <w:spacing w:before="42" w:line="307" w:lineRule="auto"/>
              <w:ind w:left="106" w:right="96"/>
              <w:rPr>
                <w:rFonts w:ascii="Arial" w:hAnsi="Arial"/>
                <w:sz w:val="18"/>
              </w:rPr>
            </w:pPr>
            <w:r>
              <w:rPr>
                <w:rFonts w:ascii="Arial" w:hAnsi="Arial"/>
                <w:sz w:val="18"/>
                <w:lang w:val="sl"/>
              </w:rPr>
              <w:t>Cestni</w:t>
            </w:r>
            <w:r w:rsidR="00783C1D">
              <w:rPr>
                <w:rFonts w:ascii="Arial" w:hAnsi="Arial"/>
                <w:sz w:val="18"/>
                <w:lang w:val="sl"/>
              </w:rPr>
              <w:t xml:space="preserve"> </w:t>
            </w:r>
            <w:r>
              <w:rPr>
                <w:rFonts w:ascii="Arial" w:hAnsi="Arial"/>
                <w:sz w:val="18"/>
                <w:lang w:val="sl"/>
              </w:rPr>
              <w:t>promet</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ogrevanje</w:t>
            </w:r>
            <w:r w:rsidR="00783C1D">
              <w:rPr>
                <w:rFonts w:ascii="Arial" w:hAnsi="Arial"/>
                <w:sz w:val="18"/>
                <w:lang w:val="sl"/>
              </w:rPr>
              <w:t xml:space="preserve"> </w:t>
            </w:r>
            <w:r>
              <w:rPr>
                <w:rFonts w:ascii="Arial" w:hAnsi="Arial"/>
                <w:sz w:val="18"/>
                <w:lang w:val="sl"/>
              </w:rPr>
              <w:t>stavb</w:t>
            </w:r>
            <w:r w:rsidR="00783C1D">
              <w:rPr>
                <w:rFonts w:ascii="Arial" w:hAnsi="Arial"/>
                <w:sz w:val="18"/>
                <w:lang w:val="sl"/>
              </w:rPr>
              <w:t xml:space="preserve"> </w:t>
            </w:r>
            <w:r>
              <w:rPr>
                <w:rFonts w:ascii="Arial" w:hAnsi="Arial"/>
                <w:sz w:val="18"/>
                <w:lang w:val="sl"/>
              </w:rPr>
              <w:t>(&lt;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p>
          <w:p w14:paraId="03728A97" w14:textId="24AC095C" w:rsidR="00F82492" w:rsidRPr="000514F5" w:rsidRDefault="5EC866BD" w:rsidP="6DCC73BA">
            <w:pPr>
              <w:pStyle w:val="TableParagraph"/>
              <w:tabs>
                <w:tab w:val="left" w:pos="1320"/>
                <w:tab w:val="left" w:pos="2151"/>
                <w:tab w:val="left" w:pos="3063"/>
              </w:tabs>
              <w:spacing w:before="116" w:line="302" w:lineRule="auto"/>
              <w:ind w:left="106" w:right="100"/>
              <w:rPr>
                <w:rFonts w:ascii="Arial" w:hAnsi="Arial"/>
                <w:sz w:val="18"/>
                <w:szCs w:val="18"/>
              </w:rPr>
            </w:pPr>
            <w:r w:rsidRPr="6DCC73BA">
              <w:rPr>
                <w:rFonts w:ascii="Arial" w:hAnsi="Arial"/>
                <w:sz w:val="18"/>
                <w:szCs w:val="18"/>
                <w:lang w:val="sl"/>
              </w:rPr>
              <w:t>E</w:t>
            </w:r>
            <w:r w:rsidR="269C61B2" w:rsidRPr="6DCC73BA">
              <w:rPr>
                <w:rFonts w:ascii="Arial" w:hAnsi="Arial"/>
                <w:sz w:val="18"/>
                <w:szCs w:val="18"/>
                <w:lang w:val="sl"/>
              </w:rPr>
              <w:t>nergetska</w:t>
            </w:r>
            <w:r w:rsidR="00783C1D">
              <w:rPr>
                <w:rFonts w:ascii="Arial" w:hAnsi="Arial"/>
                <w:sz w:val="18"/>
                <w:szCs w:val="18"/>
                <w:lang w:val="sl"/>
              </w:rPr>
              <w:t xml:space="preserve"> </w:t>
            </w:r>
            <w:r w:rsidR="269C61B2" w:rsidRPr="6DCC73BA">
              <w:rPr>
                <w:rFonts w:ascii="Arial" w:hAnsi="Arial"/>
                <w:sz w:val="18"/>
                <w:szCs w:val="18"/>
                <w:lang w:val="sl"/>
              </w:rPr>
              <w:t>industrija</w:t>
            </w:r>
            <w:r w:rsidR="00783C1D">
              <w:rPr>
                <w:rFonts w:ascii="Arial" w:hAnsi="Arial"/>
                <w:sz w:val="18"/>
                <w:szCs w:val="18"/>
                <w:lang w:val="sl"/>
              </w:rPr>
              <w:t xml:space="preserve"> </w:t>
            </w:r>
            <w:r w:rsidR="269C61B2" w:rsidRPr="6DCC73BA">
              <w:rPr>
                <w:rFonts w:ascii="Arial" w:hAnsi="Arial"/>
                <w:sz w:val="18"/>
                <w:szCs w:val="18"/>
                <w:lang w:val="sl"/>
              </w:rPr>
              <w:t>in</w:t>
            </w:r>
            <w:r w:rsidR="00783C1D">
              <w:rPr>
                <w:rFonts w:ascii="Arial" w:hAnsi="Arial"/>
                <w:sz w:val="18"/>
                <w:szCs w:val="18"/>
                <w:lang w:val="sl"/>
              </w:rPr>
              <w:t xml:space="preserve"> </w:t>
            </w:r>
            <w:r w:rsidR="269C61B2" w:rsidRPr="6DCC73BA">
              <w:rPr>
                <w:rFonts w:ascii="Arial" w:hAnsi="Arial"/>
                <w:sz w:val="18"/>
                <w:szCs w:val="18"/>
                <w:lang w:val="sl"/>
              </w:rPr>
              <w:t>industrijske</w:t>
            </w:r>
            <w:r w:rsidR="00783C1D">
              <w:rPr>
                <w:rFonts w:ascii="Arial" w:hAnsi="Arial"/>
                <w:sz w:val="18"/>
                <w:szCs w:val="18"/>
                <w:lang w:val="sl"/>
              </w:rPr>
              <w:t xml:space="preserve"> </w:t>
            </w:r>
            <w:r w:rsidR="269C61B2" w:rsidRPr="6DCC73BA">
              <w:rPr>
                <w:rFonts w:ascii="Arial" w:hAnsi="Arial"/>
                <w:sz w:val="18"/>
                <w:szCs w:val="18"/>
                <w:lang w:val="sl"/>
              </w:rPr>
              <w:t>dejavnosti</w:t>
            </w:r>
            <w:r w:rsidR="00783C1D">
              <w:rPr>
                <w:rFonts w:ascii="Arial" w:hAnsi="Arial"/>
                <w:sz w:val="18"/>
                <w:szCs w:val="18"/>
                <w:lang w:val="sl"/>
              </w:rPr>
              <w:t xml:space="preserve"> </w:t>
            </w:r>
            <w:r w:rsidR="4EFB03D3" w:rsidRPr="6DCC73BA">
              <w:rPr>
                <w:rFonts w:ascii="Arial" w:hAnsi="Arial"/>
                <w:sz w:val="18"/>
                <w:szCs w:val="18"/>
                <w:lang w:val="sl"/>
              </w:rPr>
              <w:t>majhnega</w:t>
            </w:r>
            <w:r w:rsidR="00783C1D">
              <w:rPr>
                <w:rFonts w:ascii="Arial" w:hAnsi="Arial"/>
                <w:sz w:val="18"/>
                <w:szCs w:val="18"/>
                <w:lang w:val="sl"/>
              </w:rPr>
              <w:t xml:space="preserve"> </w:t>
            </w:r>
            <w:r w:rsidR="4EFB03D3" w:rsidRPr="6DCC73BA">
              <w:rPr>
                <w:rFonts w:ascii="Arial" w:hAnsi="Arial"/>
                <w:sz w:val="18"/>
                <w:szCs w:val="18"/>
                <w:lang w:val="sl"/>
              </w:rPr>
              <w:t>obsega</w:t>
            </w:r>
            <w:r w:rsidR="00783C1D">
              <w:rPr>
                <w:rFonts w:ascii="Arial" w:hAnsi="Arial"/>
                <w:sz w:val="18"/>
                <w:szCs w:val="18"/>
                <w:lang w:val="sl"/>
              </w:rPr>
              <w:t xml:space="preserve"> </w:t>
            </w:r>
            <w:r w:rsidR="269C61B2" w:rsidRPr="6DCC73BA">
              <w:rPr>
                <w:rFonts w:ascii="Arial" w:hAnsi="Arial"/>
                <w:sz w:val="18"/>
                <w:szCs w:val="18"/>
                <w:lang w:val="sl"/>
              </w:rPr>
              <w:t>(&lt;</w:t>
            </w:r>
            <w:r w:rsidR="00783C1D">
              <w:rPr>
                <w:rFonts w:ascii="Arial" w:hAnsi="Arial"/>
                <w:sz w:val="18"/>
                <w:szCs w:val="18"/>
                <w:lang w:val="sl"/>
              </w:rPr>
              <w:t xml:space="preserve"> </w:t>
            </w:r>
            <w:r w:rsidR="269C61B2" w:rsidRPr="6DCC73BA">
              <w:rPr>
                <w:rFonts w:ascii="Arial" w:hAnsi="Arial"/>
                <w:sz w:val="18"/>
                <w:szCs w:val="18"/>
                <w:lang w:val="sl"/>
              </w:rPr>
              <w:t>20</w:t>
            </w:r>
            <w:r w:rsidR="00783C1D">
              <w:rPr>
                <w:rFonts w:ascii="Arial" w:hAnsi="Arial"/>
                <w:sz w:val="18"/>
                <w:szCs w:val="18"/>
                <w:lang w:val="sl"/>
              </w:rPr>
              <w:t xml:space="preserve"> </w:t>
            </w:r>
            <w:r w:rsidR="269C61B2" w:rsidRPr="6DCC73BA">
              <w:rPr>
                <w:rFonts w:ascii="Arial" w:hAnsi="Arial"/>
                <w:sz w:val="18"/>
                <w:szCs w:val="18"/>
                <w:lang w:val="sl"/>
              </w:rPr>
              <w:t>MW)</w:t>
            </w:r>
          </w:p>
          <w:p w14:paraId="5C3B871D" w14:textId="126D7226" w:rsidR="00F82492" w:rsidRPr="00BD17AD" w:rsidRDefault="00964A29">
            <w:pPr>
              <w:pStyle w:val="TableParagraph"/>
              <w:spacing w:before="121" w:line="302" w:lineRule="auto"/>
              <w:ind w:left="106" w:right="97"/>
              <w:rPr>
                <w:sz w:val="18"/>
              </w:rPr>
            </w:pPr>
            <w:r>
              <w:rPr>
                <w:rFonts w:ascii="Arial" w:hAnsi="Arial"/>
                <w:sz w:val="18"/>
                <w:lang w:val="sl"/>
              </w:rPr>
              <w:t>Naprave,</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uporabljajo</w:t>
            </w:r>
            <w:r w:rsidR="00783C1D">
              <w:rPr>
                <w:rFonts w:ascii="Arial" w:hAnsi="Arial"/>
                <w:sz w:val="18"/>
                <w:lang w:val="sl"/>
              </w:rPr>
              <w:t xml:space="preserve"> </w:t>
            </w:r>
            <w:r>
              <w:rPr>
                <w:rFonts w:ascii="Arial" w:hAnsi="Arial"/>
                <w:sz w:val="18"/>
                <w:lang w:val="sl"/>
              </w:rPr>
              <w:t>več</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95</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biomase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RED</w:t>
            </w:r>
            <w:r w:rsidR="00783C1D">
              <w:rPr>
                <w:rFonts w:ascii="Arial" w:hAnsi="Arial"/>
                <w:sz w:val="18"/>
                <w:lang w:val="sl"/>
              </w:rPr>
              <w:t xml:space="preserve"> </w:t>
            </w:r>
            <w:r>
              <w:rPr>
                <w:rFonts w:ascii="Arial" w:hAnsi="Arial"/>
                <w:sz w:val="18"/>
                <w:lang w:val="sl"/>
              </w:rPr>
              <w:t>II,</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naprave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raziskave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razvoj</w:t>
            </w:r>
          </w:p>
        </w:tc>
      </w:tr>
      <w:tr w:rsidR="00F82492" w:rsidRPr="000514F5" w14:paraId="35D5E2A1" w14:textId="77777777" w:rsidTr="3A509AB0">
        <w:trPr>
          <w:trHeight w:val="1168"/>
        </w:trPr>
        <w:tc>
          <w:tcPr>
            <w:tcW w:w="2122" w:type="dxa"/>
            <w:shd w:val="clear" w:color="auto" w:fill="BEDFDF"/>
          </w:tcPr>
          <w:p w14:paraId="16E8DE20" w14:textId="7C9BD8FE" w:rsidR="00F82492" w:rsidRPr="00BD17AD" w:rsidRDefault="00964A29" w:rsidP="000A70D6">
            <w:pPr>
              <w:pStyle w:val="TableParagraph"/>
              <w:tabs>
                <w:tab w:val="left" w:pos="731"/>
                <w:tab w:val="left" w:pos="1731"/>
              </w:tabs>
              <w:spacing w:before="42" w:line="300" w:lineRule="auto"/>
              <w:ind w:left="107" w:right="96"/>
              <w:rPr>
                <w:rFonts w:ascii="Arial"/>
                <w:b/>
                <w:sz w:val="12"/>
              </w:rPr>
            </w:pPr>
            <w:r w:rsidRPr="41C0A0C7">
              <w:rPr>
                <w:rFonts w:ascii="Arial" w:hAnsi="Arial"/>
                <w:b/>
                <w:bCs/>
                <w:sz w:val="18"/>
                <w:szCs w:val="18"/>
                <w:lang w:val="sl"/>
              </w:rPr>
              <w:t>Kategorije</w:t>
            </w:r>
            <w:r w:rsidR="00783C1D">
              <w:rPr>
                <w:rFonts w:ascii="Arial" w:hAnsi="Arial"/>
                <w:b/>
                <w:bCs/>
                <w:sz w:val="18"/>
                <w:szCs w:val="18"/>
                <w:lang w:val="sl"/>
              </w:rPr>
              <w:t xml:space="preserve"> </w:t>
            </w:r>
            <w:r w:rsidRPr="41C0A0C7">
              <w:rPr>
                <w:rFonts w:ascii="Arial" w:hAnsi="Arial"/>
                <w:b/>
                <w:bCs/>
                <w:sz w:val="18"/>
                <w:szCs w:val="18"/>
                <w:lang w:val="sl"/>
              </w:rPr>
              <w:t>CRF,</w:t>
            </w:r>
            <w:r w:rsidR="00783C1D">
              <w:rPr>
                <w:rFonts w:ascii="Arial" w:hAnsi="Arial"/>
                <w:b/>
                <w:bCs/>
                <w:sz w:val="18"/>
                <w:szCs w:val="18"/>
                <w:lang w:val="sl"/>
              </w:rPr>
              <w:t xml:space="preserve"> </w:t>
            </w:r>
            <w:r w:rsidRPr="41C0A0C7">
              <w:rPr>
                <w:rFonts w:ascii="Arial" w:hAnsi="Arial"/>
                <w:b/>
                <w:bCs/>
                <w:sz w:val="18"/>
                <w:szCs w:val="18"/>
                <w:lang w:val="sl"/>
              </w:rPr>
              <w:t>ki</w:t>
            </w:r>
            <w:r w:rsidR="00783C1D">
              <w:rPr>
                <w:rFonts w:ascii="Arial" w:hAnsi="Arial"/>
                <w:b/>
                <w:bCs/>
                <w:sz w:val="18"/>
                <w:szCs w:val="18"/>
                <w:lang w:val="sl"/>
              </w:rPr>
              <w:t xml:space="preserve"> </w:t>
            </w:r>
            <w:r w:rsidRPr="41C0A0C7">
              <w:rPr>
                <w:rFonts w:ascii="Arial" w:hAnsi="Arial"/>
                <w:b/>
                <w:bCs/>
                <w:sz w:val="18"/>
                <w:szCs w:val="18"/>
                <w:lang w:val="sl"/>
              </w:rPr>
              <w:t>niso</w:t>
            </w:r>
            <w:r w:rsidR="00783C1D">
              <w:rPr>
                <w:rFonts w:ascii="Arial" w:hAnsi="Arial"/>
                <w:b/>
                <w:bCs/>
                <w:sz w:val="18"/>
                <w:szCs w:val="18"/>
                <w:lang w:val="sl"/>
              </w:rPr>
              <w:t xml:space="preserve"> </w:t>
            </w:r>
            <w:r w:rsidRPr="41C0A0C7">
              <w:rPr>
                <w:rFonts w:ascii="Arial" w:hAnsi="Arial"/>
                <w:b/>
                <w:bCs/>
                <w:sz w:val="18"/>
                <w:szCs w:val="18"/>
                <w:lang w:val="sl"/>
              </w:rPr>
              <w:t>zajete</w:t>
            </w:r>
            <w:r w:rsidR="00783C1D">
              <w:rPr>
                <w:rFonts w:ascii="Arial" w:hAnsi="Arial"/>
                <w:b/>
                <w:bCs/>
                <w:sz w:val="18"/>
                <w:szCs w:val="18"/>
                <w:lang w:val="sl"/>
              </w:rPr>
              <w:t xml:space="preserve"> </w:t>
            </w:r>
            <w:r w:rsidRPr="41C0A0C7">
              <w:rPr>
                <w:rFonts w:ascii="Arial" w:hAnsi="Arial"/>
                <w:b/>
                <w:bCs/>
                <w:sz w:val="18"/>
                <w:szCs w:val="18"/>
                <w:lang w:val="sl"/>
              </w:rPr>
              <w:t>v</w:t>
            </w:r>
            <w:r w:rsidR="00783C1D">
              <w:rPr>
                <w:rFonts w:ascii="Arial" w:hAnsi="Arial"/>
                <w:b/>
                <w:bCs/>
                <w:sz w:val="18"/>
                <w:szCs w:val="18"/>
                <w:lang w:val="sl"/>
              </w:rPr>
              <w:t xml:space="preserve"> </w:t>
            </w:r>
            <w:r w:rsidRPr="41C0A0C7">
              <w:rPr>
                <w:rFonts w:ascii="Arial" w:hAnsi="Arial"/>
                <w:b/>
                <w:bCs/>
                <w:sz w:val="18"/>
                <w:szCs w:val="18"/>
                <w:lang w:val="sl"/>
              </w:rPr>
              <w:t>Prilogo</w:t>
            </w:r>
            <w:r w:rsidR="00783C1D">
              <w:rPr>
                <w:rFonts w:ascii="Arial" w:hAnsi="Arial"/>
                <w:b/>
                <w:bCs/>
                <w:sz w:val="18"/>
                <w:szCs w:val="18"/>
                <w:lang w:val="sl"/>
              </w:rPr>
              <w:t xml:space="preserve"> </w:t>
            </w:r>
            <w:r w:rsidRPr="41C0A0C7">
              <w:rPr>
                <w:rFonts w:ascii="Arial" w:hAnsi="Arial"/>
                <w:b/>
                <w:bCs/>
                <w:sz w:val="18"/>
                <w:szCs w:val="18"/>
                <w:lang w:val="sl"/>
              </w:rPr>
              <w:t>III</w:t>
            </w:r>
            <w:r w:rsidRPr="41C0A0C7">
              <w:rPr>
                <w:rStyle w:val="Sprotnaopomba-sklic"/>
                <w:rFonts w:ascii="Arial"/>
                <w:b/>
                <w:bCs/>
                <w:sz w:val="18"/>
                <w:szCs w:val="18"/>
                <w:lang w:val="sl"/>
              </w:rPr>
              <w:footnoteReference w:id="54"/>
            </w:r>
          </w:p>
        </w:tc>
        <w:tc>
          <w:tcPr>
            <w:tcW w:w="3477" w:type="dxa"/>
          </w:tcPr>
          <w:p w14:paraId="7E9E20C0" w14:textId="62AEC750" w:rsidR="00F82492" w:rsidRPr="00BD17AD" w:rsidRDefault="00964A29">
            <w:pPr>
              <w:pStyle w:val="TableParagraph"/>
              <w:spacing w:before="42" w:line="302" w:lineRule="auto"/>
              <w:ind w:left="107" w:right="99"/>
              <w:jc w:val="both"/>
              <w:rPr>
                <w:sz w:val="18"/>
              </w:rPr>
            </w:pPr>
            <w:r>
              <w:rPr>
                <w:rFonts w:ascii="Arial" w:hAnsi="Arial"/>
                <w:sz w:val="18"/>
                <w:lang w:val="sl"/>
              </w:rPr>
              <w:t>Nekatere</w:t>
            </w:r>
            <w:r w:rsidR="00783C1D">
              <w:rPr>
                <w:rFonts w:ascii="Arial" w:hAnsi="Arial"/>
                <w:sz w:val="18"/>
                <w:lang w:val="sl"/>
              </w:rPr>
              <w:t xml:space="preserve"> </w:t>
            </w:r>
            <w:r>
              <w:rPr>
                <w:rFonts w:ascii="Arial" w:hAnsi="Arial"/>
                <w:sz w:val="18"/>
                <w:lang w:val="sl"/>
              </w:rPr>
              <w:t>druge</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stacionarnih</w:t>
            </w:r>
            <w:r w:rsidR="00783C1D">
              <w:rPr>
                <w:rFonts w:ascii="Arial" w:hAnsi="Arial"/>
                <w:sz w:val="18"/>
                <w:lang w:val="sl"/>
              </w:rPr>
              <w:t xml:space="preserve"> </w:t>
            </w:r>
            <w:r>
              <w:rPr>
                <w:rFonts w:ascii="Arial" w:hAnsi="Arial"/>
                <w:sz w:val="18"/>
                <w:lang w:val="sl"/>
              </w:rPr>
              <w:t>virov</w:t>
            </w:r>
            <w:r w:rsidR="00783C1D">
              <w:rPr>
                <w:rFonts w:ascii="Arial" w:hAnsi="Arial"/>
                <w:sz w:val="18"/>
                <w:lang w:val="sl"/>
              </w:rPr>
              <w:t xml:space="preserve"> </w:t>
            </w:r>
            <w:r>
              <w:rPr>
                <w:rFonts w:ascii="Arial" w:hAnsi="Arial"/>
                <w:sz w:val="18"/>
                <w:lang w:val="sl"/>
              </w:rPr>
              <w:t>zgorevanja</w:t>
            </w:r>
            <w:r w:rsidR="00783C1D">
              <w:rPr>
                <w:rFonts w:ascii="Arial" w:hAnsi="Arial"/>
                <w:sz w:val="18"/>
                <w:lang w:val="sl"/>
              </w:rPr>
              <w:t xml:space="preserve"> </w:t>
            </w:r>
            <w:r>
              <w:rPr>
                <w:rFonts w:ascii="Arial" w:hAnsi="Arial"/>
                <w:sz w:val="18"/>
                <w:lang w:val="sl"/>
              </w:rPr>
              <w:t>&gt;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r w:rsidR="00783C1D">
              <w:rPr>
                <w:rFonts w:ascii="Arial" w:hAnsi="Arial"/>
                <w:sz w:val="18"/>
                <w:lang w:val="sl"/>
              </w:rPr>
              <w:t xml:space="preserve"> </w:t>
            </w:r>
            <w:r>
              <w:rPr>
                <w:rFonts w:ascii="Arial" w:hAnsi="Arial"/>
                <w:sz w:val="18"/>
                <w:lang w:val="sl"/>
              </w:rPr>
              <w:t>(npr.</w:t>
            </w:r>
            <w:r w:rsidR="00783C1D">
              <w:rPr>
                <w:rFonts w:ascii="Arial" w:hAnsi="Arial"/>
                <w:sz w:val="18"/>
                <w:lang w:val="sl"/>
              </w:rPr>
              <w:t xml:space="preserve"> </w:t>
            </w:r>
            <w:r>
              <w:rPr>
                <w:rFonts w:ascii="Arial" w:hAnsi="Arial"/>
                <w:sz w:val="18"/>
                <w:lang w:val="sl"/>
              </w:rPr>
              <w:t>transport</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cevovodih</w:t>
            </w:r>
            <w:r w:rsidR="00783C1D">
              <w:rPr>
                <w:rFonts w:ascii="Arial" w:hAnsi="Arial"/>
                <w:sz w:val="18"/>
                <w:lang w:val="sl"/>
              </w:rPr>
              <w:t xml:space="preserve"> </w:t>
            </w:r>
            <w:r>
              <w:rPr>
                <w:rFonts w:ascii="Arial" w:hAnsi="Arial"/>
                <w:sz w:val="18"/>
                <w:lang w:val="sl"/>
              </w:rPr>
              <w:t>1A3e)</w:t>
            </w:r>
          </w:p>
        </w:tc>
        <w:tc>
          <w:tcPr>
            <w:tcW w:w="3477" w:type="dxa"/>
          </w:tcPr>
          <w:p w14:paraId="135B6F9F" w14:textId="6B51DB36" w:rsidR="00F82492" w:rsidRPr="000514F5" w:rsidRDefault="00964A29" w:rsidP="6DCC73BA">
            <w:pPr>
              <w:pStyle w:val="TableParagraph"/>
              <w:tabs>
                <w:tab w:val="left" w:pos="2544"/>
              </w:tabs>
              <w:spacing w:before="42" w:line="302" w:lineRule="auto"/>
              <w:ind w:left="106" w:right="97"/>
              <w:jc w:val="both"/>
              <w:rPr>
                <w:rFonts w:ascii="Arial" w:hAnsi="Arial"/>
                <w:sz w:val="18"/>
                <w:szCs w:val="18"/>
              </w:rPr>
            </w:pPr>
            <w:r w:rsidRPr="3A509AB0">
              <w:rPr>
                <w:rFonts w:ascii="Arial" w:hAnsi="Arial"/>
                <w:sz w:val="18"/>
                <w:szCs w:val="18"/>
                <w:lang w:val="sl"/>
              </w:rPr>
              <w:t>Kmetijstvo,</w:t>
            </w:r>
            <w:r w:rsidR="00783C1D">
              <w:rPr>
                <w:rFonts w:ascii="Arial" w:hAnsi="Arial"/>
                <w:sz w:val="18"/>
                <w:szCs w:val="18"/>
                <w:lang w:val="sl"/>
              </w:rPr>
              <w:t xml:space="preserve"> </w:t>
            </w:r>
            <w:r w:rsidRPr="3A509AB0">
              <w:rPr>
                <w:rFonts w:ascii="Arial" w:hAnsi="Arial"/>
                <w:sz w:val="18"/>
                <w:szCs w:val="18"/>
                <w:lang w:val="sl"/>
              </w:rPr>
              <w:t>gozdarstvo,</w:t>
            </w:r>
            <w:r w:rsidR="00783C1D">
              <w:rPr>
                <w:rFonts w:ascii="Arial" w:hAnsi="Arial"/>
                <w:sz w:val="18"/>
                <w:szCs w:val="18"/>
                <w:lang w:val="sl"/>
              </w:rPr>
              <w:t xml:space="preserve"> </w:t>
            </w:r>
            <w:r w:rsidRPr="3A509AB0">
              <w:rPr>
                <w:rFonts w:ascii="Arial" w:hAnsi="Arial"/>
                <w:sz w:val="18"/>
                <w:szCs w:val="18"/>
                <w:lang w:val="sl"/>
              </w:rPr>
              <w:t>ribištvo,</w:t>
            </w:r>
            <w:r w:rsidR="00783C1D">
              <w:rPr>
                <w:rFonts w:ascii="Arial" w:hAnsi="Arial"/>
                <w:sz w:val="18"/>
                <w:szCs w:val="18"/>
                <w:lang w:val="sl"/>
              </w:rPr>
              <w:t xml:space="preserve"> </w:t>
            </w:r>
            <w:r w:rsidRPr="3A509AB0">
              <w:rPr>
                <w:rFonts w:ascii="Arial" w:hAnsi="Arial"/>
                <w:sz w:val="18"/>
                <w:szCs w:val="18"/>
                <w:lang w:val="sl"/>
              </w:rPr>
              <w:t>letalstvo</w:t>
            </w:r>
            <w:r w:rsidR="00783C1D">
              <w:rPr>
                <w:rFonts w:ascii="Arial" w:hAnsi="Arial"/>
                <w:sz w:val="18"/>
                <w:szCs w:val="18"/>
                <w:lang w:val="sl"/>
              </w:rPr>
              <w:t xml:space="preserve"> </w:t>
            </w:r>
            <w:r w:rsidRPr="3A509AB0">
              <w:rPr>
                <w:rFonts w:ascii="Arial" w:hAnsi="Arial"/>
                <w:sz w:val="18"/>
                <w:szCs w:val="18"/>
                <w:lang w:val="sl"/>
              </w:rPr>
              <w:t>in</w:t>
            </w:r>
            <w:r w:rsidR="00783C1D">
              <w:rPr>
                <w:rFonts w:ascii="Arial" w:hAnsi="Arial"/>
                <w:sz w:val="18"/>
                <w:szCs w:val="18"/>
                <w:lang w:val="sl"/>
              </w:rPr>
              <w:t xml:space="preserve"> </w:t>
            </w:r>
            <w:r w:rsidRPr="3A509AB0">
              <w:rPr>
                <w:rFonts w:ascii="Arial" w:hAnsi="Arial"/>
                <w:sz w:val="18"/>
                <w:szCs w:val="18"/>
                <w:lang w:val="sl"/>
              </w:rPr>
              <w:t>pomorska/celinska</w:t>
            </w:r>
            <w:r w:rsidR="00783C1D">
              <w:rPr>
                <w:rFonts w:ascii="Arial" w:hAnsi="Arial"/>
                <w:sz w:val="18"/>
                <w:szCs w:val="18"/>
                <w:lang w:val="sl"/>
              </w:rPr>
              <w:t xml:space="preserve"> </w:t>
            </w:r>
            <w:r w:rsidRPr="3A509AB0">
              <w:rPr>
                <w:rFonts w:ascii="Arial" w:hAnsi="Arial"/>
                <w:sz w:val="18"/>
                <w:szCs w:val="18"/>
                <w:lang w:val="sl"/>
              </w:rPr>
              <w:t>plovba</w:t>
            </w:r>
            <w:r w:rsidR="00783C1D">
              <w:rPr>
                <w:rFonts w:ascii="Arial" w:hAnsi="Arial"/>
                <w:sz w:val="18"/>
                <w:szCs w:val="18"/>
                <w:lang w:val="sl"/>
              </w:rPr>
              <w:t xml:space="preserve"> </w:t>
            </w:r>
            <w:r w:rsidRPr="3A509AB0">
              <w:rPr>
                <w:rFonts w:ascii="Arial" w:hAnsi="Arial"/>
                <w:sz w:val="18"/>
                <w:szCs w:val="18"/>
                <w:lang w:val="sl"/>
              </w:rPr>
              <w:t>pod</w:t>
            </w:r>
            <w:r w:rsidR="00783C1D">
              <w:rPr>
                <w:rFonts w:ascii="Arial" w:hAnsi="Arial"/>
                <w:sz w:val="18"/>
                <w:szCs w:val="18"/>
                <w:lang w:val="sl"/>
              </w:rPr>
              <w:t xml:space="preserve"> </w:t>
            </w:r>
            <w:r w:rsidRPr="3A509AB0">
              <w:rPr>
                <w:rFonts w:ascii="Arial" w:hAnsi="Arial"/>
                <w:sz w:val="18"/>
                <w:szCs w:val="18"/>
                <w:lang w:val="sl"/>
              </w:rPr>
              <w:t>mejnimi</w:t>
            </w:r>
            <w:r w:rsidR="00783C1D">
              <w:rPr>
                <w:rFonts w:ascii="Arial" w:hAnsi="Arial"/>
                <w:sz w:val="18"/>
                <w:szCs w:val="18"/>
                <w:lang w:val="sl"/>
              </w:rPr>
              <w:t xml:space="preserve"> </w:t>
            </w:r>
            <w:r w:rsidRPr="3A509AB0">
              <w:rPr>
                <w:rFonts w:ascii="Arial" w:hAnsi="Arial"/>
                <w:sz w:val="18"/>
                <w:szCs w:val="18"/>
                <w:lang w:val="sl"/>
              </w:rPr>
              <w:t>vrednostmi</w:t>
            </w:r>
            <w:r w:rsidR="00783C1D">
              <w:rPr>
                <w:rFonts w:ascii="Arial" w:hAnsi="Arial"/>
                <w:sz w:val="18"/>
                <w:szCs w:val="18"/>
                <w:lang w:val="sl"/>
              </w:rPr>
              <w:t xml:space="preserve"> </w:t>
            </w:r>
            <w:r w:rsidRPr="3A509AB0">
              <w:rPr>
                <w:rFonts w:ascii="Arial" w:hAnsi="Arial"/>
                <w:sz w:val="18"/>
                <w:szCs w:val="18"/>
                <w:lang w:val="sl"/>
              </w:rPr>
              <w:t>iz</w:t>
            </w:r>
            <w:r w:rsidR="00783C1D">
              <w:rPr>
                <w:rFonts w:ascii="Arial" w:hAnsi="Arial"/>
                <w:sz w:val="18"/>
                <w:szCs w:val="18"/>
                <w:lang w:val="sl"/>
              </w:rPr>
              <w:t xml:space="preserve"> </w:t>
            </w:r>
            <w:r w:rsidRPr="3A509AB0">
              <w:rPr>
                <w:rFonts w:ascii="Arial" w:hAnsi="Arial"/>
                <w:sz w:val="18"/>
                <w:szCs w:val="18"/>
                <w:lang w:val="sl"/>
              </w:rPr>
              <w:t>Priloge</w:t>
            </w:r>
            <w:r w:rsidR="00783C1D">
              <w:rPr>
                <w:rFonts w:ascii="Arial" w:hAnsi="Arial"/>
                <w:sz w:val="18"/>
                <w:szCs w:val="18"/>
                <w:lang w:val="sl"/>
              </w:rPr>
              <w:t xml:space="preserve"> </w:t>
            </w:r>
            <w:r w:rsidRPr="3A509AB0">
              <w:rPr>
                <w:rFonts w:ascii="Arial" w:hAnsi="Arial"/>
                <w:sz w:val="18"/>
                <w:szCs w:val="18"/>
                <w:lang w:val="sl"/>
              </w:rPr>
              <w:t>I</w:t>
            </w:r>
            <w:r w:rsidR="00783C1D">
              <w:rPr>
                <w:rFonts w:ascii="Arial" w:hAnsi="Arial"/>
                <w:sz w:val="18"/>
                <w:szCs w:val="18"/>
                <w:lang w:val="sl"/>
              </w:rPr>
              <w:t xml:space="preserve"> </w:t>
            </w:r>
            <w:r w:rsidRPr="3A509AB0">
              <w:rPr>
                <w:rFonts w:ascii="Arial" w:hAnsi="Arial"/>
                <w:sz w:val="18"/>
                <w:szCs w:val="18"/>
                <w:lang w:val="sl"/>
              </w:rPr>
              <w:t>k</w:t>
            </w:r>
            <w:r w:rsidR="00783C1D">
              <w:rPr>
                <w:rFonts w:ascii="Arial" w:hAnsi="Arial"/>
                <w:sz w:val="18"/>
                <w:szCs w:val="18"/>
                <w:lang w:val="sl"/>
              </w:rPr>
              <w:t xml:space="preserve"> </w:t>
            </w:r>
            <w:r w:rsidR="6A84F7E2" w:rsidRPr="3A509AB0">
              <w:rPr>
                <w:rFonts w:ascii="Arial" w:hAnsi="Arial"/>
                <w:sz w:val="18"/>
                <w:szCs w:val="18"/>
                <w:lang w:val="sl"/>
              </w:rPr>
              <w:t>ETS</w:t>
            </w:r>
            <w:r w:rsidR="00783C1D">
              <w:rPr>
                <w:rFonts w:ascii="Arial" w:hAnsi="Arial"/>
                <w:sz w:val="18"/>
                <w:szCs w:val="18"/>
                <w:lang w:val="sl"/>
              </w:rPr>
              <w:t xml:space="preserve"> </w:t>
            </w:r>
            <w:r w:rsidR="21BB92A2" w:rsidRPr="3A509AB0">
              <w:rPr>
                <w:rFonts w:ascii="Arial" w:hAnsi="Arial"/>
                <w:sz w:val="18"/>
                <w:szCs w:val="18"/>
                <w:lang w:val="sl"/>
              </w:rPr>
              <w:t>d</w:t>
            </w:r>
            <w:r w:rsidRPr="3A509AB0">
              <w:rPr>
                <w:rFonts w:ascii="Arial" w:hAnsi="Arial"/>
                <w:sz w:val="18"/>
                <w:szCs w:val="18"/>
                <w:lang w:val="sl"/>
              </w:rPr>
              <w:t>irektivi</w:t>
            </w:r>
            <w:r w:rsidR="00783C1D">
              <w:rPr>
                <w:rFonts w:ascii="Arial" w:hAnsi="Arial"/>
                <w:sz w:val="18"/>
                <w:szCs w:val="18"/>
                <w:lang w:val="sl"/>
              </w:rPr>
              <w:t xml:space="preserve"> </w:t>
            </w:r>
            <w:r w:rsidRPr="3A509AB0">
              <w:rPr>
                <w:rFonts w:ascii="Arial" w:hAnsi="Arial"/>
                <w:sz w:val="18"/>
                <w:szCs w:val="18"/>
                <w:lang w:val="sl"/>
              </w:rPr>
              <w:t>itd.</w:t>
            </w:r>
          </w:p>
        </w:tc>
      </w:tr>
    </w:tbl>
    <w:p w14:paraId="69641958" w14:textId="77777777" w:rsidR="00F82492" w:rsidRPr="00BD17AD" w:rsidRDefault="00F82492">
      <w:pPr>
        <w:pStyle w:val="Telobesedila"/>
        <w:rPr>
          <w:rFonts w:ascii="Arial"/>
          <w:i/>
        </w:rPr>
      </w:pPr>
    </w:p>
    <w:p w14:paraId="402D4386" w14:textId="77777777" w:rsidR="00F82492" w:rsidRPr="00BD17AD" w:rsidRDefault="00F82492">
      <w:pPr>
        <w:pStyle w:val="Telobesedila"/>
        <w:rPr>
          <w:rFonts w:ascii="Arial"/>
          <w:i/>
        </w:rPr>
      </w:pPr>
    </w:p>
    <w:p w14:paraId="23843D81" w14:textId="77777777" w:rsidR="00F82492" w:rsidRPr="00BD17AD" w:rsidRDefault="00F82492">
      <w:pPr>
        <w:pStyle w:val="Telobesedila"/>
        <w:spacing w:before="9"/>
        <w:rPr>
          <w:rFonts w:ascii="Arial"/>
          <w:i/>
          <w:sz w:val="26"/>
        </w:rPr>
      </w:pPr>
    </w:p>
    <w:p w14:paraId="23383ED4" w14:textId="1A3CFC7A" w:rsidR="00F82492" w:rsidRPr="00BD17AD" w:rsidRDefault="00964A29">
      <w:pPr>
        <w:pStyle w:val="Naslov3"/>
        <w:numPr>
          <w:ilvl w:val="2"/>
          <w:numId w:val="27"/>
        </w:numPr>
        <w:tabs>
          <w:tab w:val="left" w:pos="3356"/>
          <w:tab w:val="left" w:pos="3357"/>
        </w:tabs>
        <w:ind w:left="3356" w:hanging="710"/>
        <w:jc w:val="left"/>
      </w:pPr>
      <w:bookmarkStart w:id="64" w:name="_Toc169274370"/>
      <w:bookmarkStart w:id="65" w:name="_Toc173145098"/>
      <w:r>
        <w:rPr>
          <w:lang w:val="sl"/>
        </w:rPr>
        <w:t>Metode</w:t>
      </w:r>
      <w:r w:rsidR="00783C1D">
        <w:rPr>
          <w:lang w:val="sl"/>
        </w:rPr>
        <w:t xml:space="preserve"> </w:t>
      </w:r>
      <w:r>
        <w:rPr>
          <w:lang w:val="sl"/>
        </w:rPr>
        <w:t>za</w:t>
      </w:r>
      <w:r w:rsidR="00783C1D">
        <w:rPr>
          <w:lang w:val="sl"/>
        </w:rPr>
        <w:t xml:space="preserve"> </w:t>
      </w:r>
      <w:r>
        <w:rPr>
          <w:lang w:val="sl"/>
        </w:rPr>
        <w:t>določanje</w:t>
      </w:r>
      <w:r w:rsidR="00783C1D">
        <w:rPr>
          <w:lang w:val="sl"/>
        </w:rPr>
        <w:t xml:space="preserve"> </w:t>
      </w:r>
      <w:r>
        <w:rPr>
          <w:lang w:val="sl"/>
        </w:rPr>
        <w:t>končnih</w:t>
      </w:r>
      <w:r w:rsidR="00783C1D">
        <w:rPr>
          <w:lang w:val="sl"/>
        </w:rPr>
        <w:t xml:space="preserve"> </w:t>
      </w:r>
      <w:r>
        <w:rPr>
          <w:lang w:val="sl"/>
        </w:rPr>
        <w:t>porabnikov</w:t>
      </w:r>
      <w:bookmarkEnd w:id="64"/>
      <w:bookmarkEnd w:id="65"/>
    </w:p>
    <w:p w14:paraId="3FCF1100" w14:textId="1414FDE7" w:rsidR="00F82492" w:rsidRPr="000514F5" w:rsidRDefault="00964A29">
      <w:pPr>
        <w:pStyle w:val="Telobesedila"/>
        <w:spacing w:before="147"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hierarhija</w:t>
      </w:r>
      <w:r w:rsidR="00783C1D">
        <w:rPr>
          <w:rFonts w:ascii="Arial" w:hAnsi="Arial"/>
          <w:lang w:val="sl"/>
        </w:rPr>
        <w:t xml:space="preserve"> </w:t>
      </w:r>
      <w:r>
        <w:rPr>
          <w:rFonts w:ascii="Arial" w:hAnsi="Arial"/>
          <w:lang w:val="sl"/>
        </w:rPr>
        <w:t>metod,</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določijo</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drugim</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vsake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goljufije,</w:t>
      </w:r>
      <w:r w:rsidR="00783C1D">
        <w:rPr>
          <w:rFonts w:ascii="Arial" w:hAnsi="Arial"/>
          <w:lang w:val="sl"/>
        </w:rPr>
        <w:t xml:space="preserve"> </w:t>
      </w:r>
      <w:r>
        <w:rPr>
          <w:rFonts w:ascii="Arial" w:hAnsi="Arial"/>
          <w:lang w:val="sl"/>
        </w:rPr>
        <w:t>možnost</w:t>
      </w:r>
      <w:r w:rsidR="00783C1D">
        <w:rPr>
          <w:rFonts w:ascii="Arial" w:hAnsi="Arial"/>
          <w:lang w:val="sl"/>
        </w:rPr>
        <w:t xml:space="preserve"> </w:t>
      </w:r>
      <w:r>
        <w:rPr>
          <w:rFonts w:ascii="Arial" w:hAnsi="Arial"/>
          <w:lang w:val="sl"/>
        </w:rPr>
        <w:t>ciljnega</w:t>
      </w:r>
      <w:r w:rsidR="00783C1D">
        <w:rPr>
          <w:rFonts w:ascii="Arial" w:hAnsi="Arial"/>
          <w:lang w:val="sl"/>
        </w:rPr>
        <w:t xml:space="preserve"> </w:t>
      </w:r>
      <w:r>
        <w:rPr>
          <w:rFonts w:ascii="Arial" w:hAnsi="Arial"/>
          <w:lang w:val="sl"/>
        </w:rPr>
        <w:t>prenosa</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p>
    <w:p w14:paraId="05CBF981" w14:textId="77777777" w:rsidR="00F82492" w:rsidRPr="000514F5" w:rsidRDefault="00F82492">
      <w:pPr>
        <w:pStyle w:val="Telobesedila"/>
        <w:spacing w:before="1"/>
        <w:rPr>
          <w:rFonts w:ascii="Arial" w:hAnsi="Arial"/>
          <w:sz w:val="30"/>
        </w:rPr>
      </w:pPr>
    </w:p>
    <w:p w14:paraId="7D2F8ECB" w14:textId="33A475F7" w:rsidR="00F82492" w:rsidRPr="00BD17AD" w:rsidRDefault="00964A29">
      <w:pPr>
        <w:ind w:left="2503"/>
        <w:jc w:val="both"/>
        <w:rPr>
          <w:rFonts w:ascii="Arial"/>
          <w:i/>
          <w:sz w:val="18"/>
        </w:rPr>
      </w:pPr>
      <w:bookmarkStart w:id="66" w:name="_bookmark39"/>
      <w:bookmarkEnd w:id="66"/>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5:</w:t>
      </w:r>
      <w:r w:rsidR="00FA5F59">
        <w:rPr>
          <w:rFonts w:ascii="Arial" w:hAnsi="Arial"/>
          <w:i/>
          <w:iCs/>
          <w:sz w:val="18"/>
          <w:lang w:val="sl"/>
        </w:rPr>
        <w:tab/>
      </w:r>
      <w:r>
        <w:rPr>
          <w:rFonts w:ascii="Arial" w:hAnsi="Arial"/>
          <w:i/>
          <w:iCs/>
          <w:sz w:val="18"/>
          <w:lang w:val="sl"/>
        </w:rPr>
        <w:t>Pregled</w:t>
      </w:r>
      <w:r w:rsidR="00783C1D">
        <w:rPr>
          <w:rFonts w:ascii="Arial" w:hAnsi="Arial"/>
          <w:i/>
          <w:iCs/>
          <w:sz w:val="18"/>
          <w:lang w:val="sl"/>
        </w:rPr>
        <w:t xml:space="preserve"> </w:t>
      </w:r>
      <w:r>
        <w:rPr>
          <w:rFonts w:ascii="Arial" w:hAnsi="Arial"/>
          <w:i/>
          <w:iCs/>
          <w:sz w:val="18"/>
          <w:lang w:val="sl"/>
        </w:rPr>
        <w:t>opredelitev</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obsega</w:t>
      </w:r>
    </w:p>
    <w:p w14:paraId="24860625" w14:textId="77777777" w:rsidR="00F82492" w:rsidRPr="00BD17AD" w:rsidRDefault="00F82492">
      <w:pPr>
        <w:pStyle w:val="Telobesedila"/>
        <w:spacing w:before="5" w:after="1"/>
        <w:rPr>
          <w:rFonts w:ascii="Arial"/>
          <w:i/>
          <w:sz w:val="11"/>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6429"/>
      </w:tblGrid>
      <w:tr w:rsidR="00F82492" w:rsidRPr="000514F5" w14:paraId="64921297" w14:textId="77777777" w:rsidTr="6DCC73BA">
        <w:trPr>
          <w:trHeight w:val="306"/>
        </w:trPr>
        <w:tc>
          <w:tcPr>
            <w:tcW w:w="661" w:type="dxa"/>
            <w:shd w:val="clear" w:color="auto" w:fill="BEDFDF"/>
          </w:tcPr>
          <w:p w14:paraId="44A691C8" w14:textId="77777777" w:rsidR="00F82492" w:rsidRPr="00BD17AD" w:rsidRDefault="00964A29">
            <w:pPr>
              <w:pStyle w:val="TableParagraph"/>
              <w:spacing w:before="54"/>
              <w:ind w:left="200" w:right="79"/>
              <w:jc w:val="center"/>
              <w:rPr>
                <w:rFonts w:ascii="Arial"/>
                <w:b/>
                <w:sz w:val="18"/>
              </w:rPr>
            </w:pPr>
            <w:r>
              <w:rPr>
                <w:rFonts w:ascii="Arial" w:hAnsi="Arial"/>
                <w:b/>
                <w:bCs/>
                <w:sz w:val="18"/>
                <w:lang w:val="sl"/>
              </w:rPr>
              <w:t>Stopnja</w:t>
            </w:r>
          </w:p>
        </w:tc>
        <w:tc>
          <w:tcPr>
            <w:tcW w:w="6429" w:type="dxa"/>
            <w:shd w:val="clear" w:color="auto" w:fill="BEDFDF"/>
          </w:tcPr>
          <w:p w14:paraId="4533856A" w14:textId="21757C68" w:rsidR="00F82492" w:rsidRPr="00BD17AD" w:rsidRDefault="00964A29">
            <w:pPr>
              <w:pStyle w:val="TableParagraph"/>
              <w:spacing w:before="54"/>
              <w:rPr>
                <w:rFonts w:ascii="Arial"/>
                <w:b/>
                <w:sz w:val="18"/>
              </w:rPr>
            </w:pPr>
            <w:r>
              <w:rPr>
                <w:rFonts w:ascii="Arial" w:hAnsi="Arial"/>
                <w:b/>
                <w:bCs/>
                <w:sz w:val="18"/>
                <w:lang w:val="sl"/>
              </w:rPr>
              <w:t>Opredelitev</w:t>
            </w:r>
            <w:r w:rsidR="00783C1D">
              <w:rPr>
                <w:rFonts w:ascii="Arial" w:hAnsi="Arial"/>
                <w:b/>
                <w:bCs/>
                <w:sz w:val="18"/>
                <w:lang w:val="sl"/>
              </w:rPr>
              <w:t xml:space="preserve"> </w:t>
            </w:r>
            <w:r>
              <w:rPr>
                <w:rFonts w:ascii="Arial" w:hAnsi="Arial"/>
                <w:b/>
                <w:bCs/>
                <w:sz w:val="18"/>
                <w:lang w:val="sl"/>
              </w:rPr>
              <w:t>stopnje</w:t>
            </w:r>
          </w:p>
        </w:tc>
      </w:tr>
      <w:tr w:rsidR="00F82492" w:rsidRPr="000514F5" w14:paraId="31D9B7AB" w14:textId="77777777" w:rsidTr="6DCC73BA">
        <w:trPr>
          <w:trHeight w:val="822"/>
        </w:trPr>
        <w:tc>
          <w:tcPr>
            <w:tcW w:w="661" w:type="dxa"/>
          </w:tcPr>
          <w:p w14:paraId="52E017F3" w14:textId="77777777" w:rsidR="00F82492" w:rsidRPr="00BD17AD" w:rsidRDefault="00F82492">
            <w:pPr>
              <w:pStyle w:val="TableParagraph"/>
              <w:spacing w:before="7"/>
              <w:ind w:left="0"/>
              <w:rPr>
                <w:rFonts w:ascii="Arial"/>
                <w:i/>
                <w:sz w:val="27"/>
              </w:rPr>
            </w:pPr>
          </w:p>
          <w:p w14:paraId="7A03B119" w14:textId="77777777" w:rsidR="00F82492" w:rsidRPr="00BD17AD" w:rsidRDefault="00964A29">
            <w:pPr>
              <w:pStyle w:val="TableParagraph"/>
              <w:ind w:left="120"/>
              <w:jc w:val="center"/>
              <w:rPr>
                <w:sz w:val="18"/>
              </w:rPr>
            </w:pPr>
            <w:r>
              <w:rPr>
                <w:rFonts w:ascii="Arial" w:hAnsi="Arial"/>
                <w:sz w:val="18"/>
                <w:lang w:val="sl"/>
              </w:rPr>
              <w:t>1</w:t>
            </w:r>
          </w:p>
        </w:tc>
        <w:tc>
          <w:tcPr>
            <w:tcW w:w="6429" w:type="dxa"/>
          </w:tcPr>
          <w:p w14:paraId="7AADF487" w14:textId="0CDBFC87" w:rsidR="00F82492" w:rsidRPr="000514F5" w:rsidRDefault="00964A29">
            <w:pPr>
              <w:pStyle w:val="TableParagraph"/>
              <w:spacing w:before="61"/>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75l(3):</w:t>
            </w:r>
            <w:r w:rsidR="00783C1D">
              <w:rPr>
                <w:rFonts w:ascii="Arial" w:hAnsi="Arial"/>
                <w:sz w:val="18"/>
                <w:lang w:val="sl"/>
              </w:rPr>
              <w:t xml:space="preserve"> </w:t>
            </w:r>
            <w:r>
              <w:rPr>
                <w:rFonts w:ascii="Arial" w:hAnsi="Arial"/>
                <w:sz w:val="18"/>
                <w:lang w:val="sl"/>
              </w:rPr>
              <w:t>Privzeta</w:t>
            </w:r>
            <w:r w:rsidR="00783C1D">
              <w:rPr>
                <w:rFonts w:ascii="Arial" w:hAnsi="Arial"/>
                <w:sz w:val="18"/>
                <w:lang w:val="sl"/>
              </w:rPr>
              <w:t xml:space="preserve"> </w:t>
            </w:r>
            <w:r>
              <w:rPr>
                <w:rFonts w:ascii="Arial" w:hAnsi="Arial"/>
                <w:sz w:val="18"/>
                <w:lang w:val="sl"/>
              </w:rPr>
              <w:t>vrednost</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(pokritost</w:t>
            </w:r>
            <w:r w:rsidR="00783C1D">
              <w:rPr>
                <w:rFonts w:ascii="Arial" w:hAnsi="Arial"/>
                <w:sz w:val="18"/>
                <w:lang w:val="sl"/>
              </w:rPr>
              <w:t xml:space="preserve"> </w:t>
            </w:r>
            <w:r>
              <w:rPr>
                <w:rFonts w:ascii="Arial" w:hAnsi="Arial"/>
                <w:sz w:val="18"/>
                <w:lang w:val="sl"/>
              </w:rPr>
              <w:t>celotnega</w:t>
            </w:r>
            <w:r w:rsidR="00783C1D">
              <w:rPr>
                <w:rFonts w:ascii="Arial" w:hAnsi="Arial"/>
                <w:sz w:val="18"/>
                <w:lang w:val="sl"/>
              </w:rPr>
              <w:t xml:space="preserve"> </w:t>
            </w:r>
            <w:r>
              <w:rPr>
                <w:rFonts w:ascii="Arial" w:hAnsi="Arial"/>
                <w:sz w:val="18"/>
                <w:lang w:val="sl"/>
              </w:rPr>
              <w:t>obsega)</w:t>
            </w:r>
          </w:p>
          <w:p w14:paraId="7E8AE756" w14:textId="41E7D782" w:rsidR="00F82492" w:rsidRPr="00BD17AD" w:rsidRDefault="00964A29">
            <w:pPr>
              <w:pStyle w:val="TableParagraph"/>
              <w:spacing w:before="98"/>
              <w:ind w:right="47"/>
              <w:rPr>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75l(4):</w:t>
            </w:r>
            <w:r w:rsidR="00783C1D">
              <w:rPr>
                <w:rFonts w:ascii="Arial" w:hAnsi="Arial"/>
                <w:sz w:val="18"/>
                <w:lang w:val="sl"/>
              </w:rPr>
              <w:t xml:space="preserve"> </w:t>
            </w:r>
            <w:r>
              <w:rPr>
                <w:rFonts w:ascii="Arial" w:hAnsi="Arial"/>
                <w:sz w:val="18"/>
                <w:lang w:val="sl"/>
              </w:rPr>
              <w:t>(Privzeta</w:t>
            </w:r>
            <w:r w:rsidR="00783C1D">
              <w:rPr>
                <w:rFonts w:ascii="Arial" w:hAnsi="Arial"/>
                <w:sz w:val="18"/>
                <w:lang w:val="sl"/>
              </w:rPr>
              <w:t xml:space="preserve"> </w:t>
            </w:r>
            <w:r>
              <w:rPr>
                <w:rFonts w:ascii="Arial" w:hAnsi="Arial"/>
                <w:sz w:val="18"/>
                <w:lang w:val="sl"/>
              </w:rPr>
              <w:t>vrednost,</w:t>
            </w:r>
            <w:r w:rsidR="00783C1D">
              <w:rPr>
                <w:rFonts w:ascii="Arial" w:hAnsi="Arial"/>
                <w:sz w:val="18"/>
                <w:lang w:val="sl"/>
              </w:rPr>
              <w:t xml:space="preserve"> </w:t>
            </w:r>
            <w:r>
              <w:rPr>
                <w:rFonts w:ascii="Arial" w:hAnsi="Arial"/>
                <w:sz w:val="18"/>
                <w:lang w:val="sl"/>
              </w:rPr>
              <w:t>nižja</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izpolnjeni</w:t>
            </w:r>
            <w:r w:rsidR="00783C1D">
              <w:rPr>
                <w:rFonts w:ascii="Arial" w:hAnsi="Arial"/>
                <w:sz w:val="18"/>
                <w:lang w:val="sl"/>
              </w:rPr>
              <w:t xml:space="preserve"> </w:t>
            </w:r>
            <w:r>
              <w:rPr>
                <w:rFonts w:ascii="Arial" w:hAnsi="Arial"/>
                <w:sz w:val="18"/>
                <w:lang w:val="sl"/>
              </w:rPr>
              <w:t>določeni</w:t>
            </w:r>
            <w:r w:rsidR="00783C1D">
              <w:rPr>
                <w:rFonts w:ascii="Arial" w:hAnsi="Arial"/>
                <w:sz w:val="18"/>
                <w:lang w:val="sl"/>
              </w:rPr>
              <w:t xml:space="preserve"> </w:t>
            </w:r>
            <w:r>
              <w:rPr>
                <w:rFonts w:ascii="Arial" w:hAnsi="Arial"/>
                <w:sz w:val="18"/>
                <w:lang w:val="sl"/>
              </w:rPr>
              <w:t>pogoji;</w:t>
            </w:r>
            <w:r w:rsidR="00783C1D">
              <w:rPr>
                <w:rFonts w:ascii="Arial" w:hAnsi="Arial"/>
                <w:sz w:val="18"/>
                <w:lang w:val="sl"/>
              </w:rPr>
              <w:t xml:space="preserve"> </w:t>
            </w:r>
            <w:r>
              <w:rPr>
                <w:rFonts w:ascii="Arial" w:hAnsi="Arial"/>
                <w:sz w:val="18"/>
                <w:lang w:val="sl"/>
              </w:rPr>
              <w:t>glej</w:t>
            </w:r>
            <w:r w:rsidR="00783C1D">
              <w:rPr>
                <w:rFonts w:ascii="Arial" w:hAnsi="Arial"/>
                <w:sz w:val="18"/>
                <w:lang w:val="sl"/>
              </w:rPr>
              <w:t xml:space="preserve"> </w:t>
            </w:r>
            <w:r>
              <w:rPr>
                <w:rFonts w:ascii="Arial" w:hAnsi="Arial"/>
                <w:sz w:val="18"/>
                <w:lang w:val="sl"/>
              </w:rPr>
              <w:t>spodaj)</w:t>
            </w:r>
          </w:p>
        </w:tc>
      </w:tr>
      <w:tr w:rsidR="00F82492" w:rsidRPr="000514F5" w14:paraId="4849305B" w14:textId="77777777" w:rsidTr="6DCC73BA">
        <w:trPr>
          <w:trHeight w:val="918"/>
        </w:trPr>
        <w:tc>
          <w:tcPr>
            <w:tcW w:w="661" w:type="dxa"/>
          </w:tcPr>
          <w:p w14:paraId="0867E47B" w14:textId="77777777" w:rsidR="00F82492" w:rsidRPr="00BD17AD" w:rsidRDefault="00F82492">
            <w:pPr>
              <w:pStyle w:val="TableParagraph"/>
              <w:ind w:left="0"/>
              <w:rPr>
                <w:rFonts w:ascii="Arial"/>
                <w:i/>
                <w:sz w:val="20"/>
              </w:rPr>
            </w:pPr>
          </w:p>
          <w:p w14:paraId="14B4EF7E" w14:textId="77777777" w:rsidR="00F82492" w:rsidRPr="00BD17AD" w:rsidRDefault="00964A29">
            <w:pPr>
              <w:pStyle w:val="TableParagraph"/>
              <w:spacing w:before="136"/>
              <w:ind w:left="120"/>
              <w:jc w:val="center"/>
              <w:rPr>
                <w:sz w:val="18"/>
              </w:rPr>
            </w:pPr>
            <w:r>
              <w:rPr>
                <w:rFonts w:ascii="Arial" w:hAnsi="Arial"/>
                <w:sz w:val="18"/>
                <w:lang w:val="sl"/>
              </w:rPr>
              <w:t>2</w:t>
            </w:r>
          </w:p>
        </w:tc>
        <w:tc>
          <w:tcPr>
            <w:tcW w:w="6429" w:type="dxa"/>
          </w:tcPr>
          <w:p w14:paraId="7C548013" w14:textId="377DD2FC" w:rsidR="00F82492" w:rsidRPr="000514F5" w:rsidRDefault="00964A29">
            <w:pPr>
              <w:pStyle w:val="TableParagraph"/>
              <w:spacing w:before="59" w:line="355" w:lineRule="auto"/>
              <w:ind w:right="1557"/>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75l(2)(e):</w:t>
            </w:r>
            <w:r w:rsidR="00783C1D">
              <w:rPr>
                <w:rFonts w:ascii="Arial" w:hAnsi="Arial"/>
                <w:sz w:val="18"/>
                <w:lang w:val="sl"/>
              </w:rPr>
              <w:t xml:space="preserve"> </w:t>
            </w:r>
            <w:r>
              <w:rPr>
                <w:rFonts w:ascii="Arial" w:hAnsi="Arial"/>
                <w:sz w:val="18"/>
                <w:lang w:val="sl"/>
              </w:rPr>
              <w:t>Nadzorna</w:t>
            </w:r>
            <w:r w:rsidR="00783C1D">
              <w:rPr>
                <w:rFonts w:ascii="Arial" w:hAnsi="Arial"/>
                <w:sz w:val="18"/>
                <w:lang w:val="sl"/>
              </w:rPr>
              <w:t xml:space="preserve"> </w:t>
            </w:r>
            <w:r>
              <w:rPr>
                <w:rFonts w:ascii="Arial" w:hAnsi="Arial"/>
                <w:sz w:val="18"/>
                <w:lang w:val="sl"/>
              </w:rPr>
              <w:t>veriga</w:t>
            </w:r>
            <w:r w:rsidR="00783C1D">
              <w:rPr>
                <w:rFonts w:ascii="Arial" w:hAnsi="Arial"/>
                <w:sz w:val="18"/>
                <w:lang w:val="sl"/>
              </w:rPr>
              <w:t xml:space="preserve"> </w:t>
            </w:r>
            <w:r>
              <w:rPr>
                <w:rFonts w:ascii="Arial" w:hAnsi="Arial"/>
                <w:sz w:val="18"/>
                <w:lang w:val="sl"/>
              </w:rPr>
              <w:t>(elektronsko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papirni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75l(2)(f):</w:t>
            </w:r>
            <w:r w:rsidR="00783C1D">
              <w:rPr>
                <w:rFonts w:ascii="Arial" w:hAnsi="Arial"/>
                <w:sz w:val="18"/>
                <w:lang w:val="sl"/>
              </w:rPr>
              <w:t xml:space="preserve"> </w:t>
            </w:r>
            <w:r>
              <w:rPr>
                <w:rFonts w:ascii="Arial" w:hAnsi="Arial"/>
                <w:sz w:val="18"/>
                <w:lang w:val="sl"/>
              </w:rPr>
              <w:t>Nacionalna</w:t>
            </w:r>
            <w:r w:rsidR="00783C1D">
              <w:rPr>
                <w:rFonts w:ascii="Arial" w:hAnsi="Arial"/>
                <w:sz w:val="18"/>
                <w:lang w:val="sl"/>
              </w:rPr>
              <w:t xml:space="preserve"> </w:t>
            </w:r>
            <w:r>
              <w:rPr>
                <w:rFonts w:ascii="Arial" w:hAnsi="Arial"/>
                <w:sz w:val="18"/>
                <w:lang w:val="sl"/>
              </w:rPr>
              <w:t>sredstva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označevanje</w:t>
            </w:r>
          </w:p>
          <w:p w14:paraId="50C247CC" w14:textId="7ED802B7" w:rsidR="00F82492" w:rsidRPr="00BD17AD" w:rsidRDefault="00964A29">
            <w:pPr>
              <w:pStyle w:val="TableParagraph"/>
              <w:spacing w:before="1"/>
              <w:rPr>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75l(2)(g):</w:t>
            </w:r>
            <w:r w:rsidR="00783C1D">
              <w:rPr>
                <w:rFonts w:ascii="Arial" w:hAnsi="Arial"/>
                <w:sz w:val="18"/>
                <w:lang w:val="sl"/>
              </w:rPr>
              <w:t xml:space="preserve"> </w:t>
            </w:r>
            <w:r>
              <w:rPr>
                <w:rFonts w:ascii="Arial" w:hAnsi="Arial"/>
                <w:sz w:val="18"/>
                <w:lang w:val="sl"/>
              </w:rPr>
              <w:t>Posredne</w:t>
            </w:r>
            <w:r w:rsidR="00783C1D">
              <w:rPr>
                <w:rFonts w:ascii="Arial" w:hAnsi="Arial"/>
                <w:sz w:val="18"/>
                <w:lang w:val="sl"/>
              </w:rPr>
              <w:t xml:space="preserve"> </w:t>
            </w:r>
            <w:r>
              <w:rPr>
                <w:rFonts w:ascii="Arial" w:hAnsi="Arial"/>
                <w:sz w:val="18"/>
                <w:lang w:val="sl"/>
              </w:rPr>
              <w:t>metode</w:t>
            </w:r>
            <w:r w:rsidR="00783C1D">
              <w:rPr>
                <w:rFonts w:ascii="Arial" w:hAnsi="Arial"/>
                <w:sz w:val="18"/>
                <w:lang w:val="sl"/>
              </w:rPr>
              <w:t xml:space="preserve"> </w:t>
            </w:r>
            <w:r>
              <w:rPr>
                <w:rFonts w:ascii="Arial" w:hAnsi="Arial"/>
                <w:sz w:val="18"/>
                <w:lang w:val="sl"/>
              </w:rPr>
              <w:t>(korelacije)</w:t>
            </w:r>
          </w:p>
        </w:tc>
      </w:tr>
      <w:tr w:rsidR="00F82492" w:rsidRPr="000514F5" w14:paraId="654C84DE" w14:textId="77777777" w:rsidTr="6DCC73BA">
        <w:trPr>
          <w:trHeight w:val="1228"/>
        </w:trPr>
        <w:tc>
          <w:tcPr>
            <w:tcW w:w="661" w:type="dxa"/>
          </w:tcPr>
          <w:p w14:paraId="3AD0E555" w14:textId="77777777" w:rsidR="00F82492" w:rsidRPr="00BD17AD" w:rsidRDefault="00F82492">
            <w:pPr>
              <w:pStyle w:val="TableParagraph"/>
              <w:ind w:left="0"/>
              <w:rPr>
                <w:rFonts w:ascii="Arial"/>
                <w:i/>
                <w:sz w:val="20"/>
              </w:rPr>
            </w:pPr>
          </w:p>
          <w:p w14:paraId="7AFAB249" w14:textId="77777777" w:rsidR="00F82492" w:rsidRPr="00BD17AD" w:rsidRDefault="00F82492">
            <w:pPr>
              <w:pStyle w:val="TableParagraph"/>
              <w:spacing w:before="2"/>
              <w:ind w:left="0"/>
              <w:rPr>
                <w:rFonts w:ascii="Arial"/>
                <w:i/>
                <w:sz w:val="25"/>
              </w:rPr>
            </w:pPr>
          </w:p>
          <w:p w14:paraId="7E969480" w14:textId="77777777" w:rsidR="00F82492" w:rsidRPr="00BD17AD" w:rsidRDefault="00964A29">
            <w:pPr>
              <w:pStyle w:val="TableParagraph"/>
              <w:spacing w:before="1"/>
              <w:ind w:left="120"/>
              <w:jc w:val="center"/>
              <w:rPr>
                <w:sz w:val="18"/>
              </w:rPr>
            </w:pPr>
            <w:r>
              <w:rPr>
                <w:rFonts w:ascii="Arial" w:hAnsi="Arial"/>
                <w:sz w:val="18"/>
                <w:lang w:val="sl"/>
              </w:rPr>
              <w:t>3</w:t>
            </w:r>
          </w:p>
        </w:tc>
        <w:tc>
          <w:tcPr>
            <w:tcW w:w="6429" w:type="dxa"/>
          </w:tcPr>
          <w:p w14:paraId="71CBE79C" w14:textId="3C0EB982" w:rsidR="00F82492" w:rsidRPr="000514F5" w:rsidRDefault="00964A29">
            <w:pPr>
              <w:pStyle w:val="TableParagraph"/>
              <w:spacing w:before="61" w:line="355" w:lineRule="auto"/>
              <w:ind w:right="2850"/>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75l(2)(a):</w:t>
            </w:r>
            <w:r w:rsidR="00783C1D">
              <w:rPr>
                <w:rFonts w:ascii="Arial" w:hAnsi="Arial"/>
                <w:sz w:val="18"/>
                <w:lang w:val="sl"/>
              </w:rPr>
              <w:t xml:space="preserve"> </w:t>
            </w:r>
            <w:r>
              <w:rPr>
                <w:rFonts w:ascii="Arial" w:hAnsi="Arial"/>
                <w:sz w:val="18"/>
                <w:lang w:val="sl"/>
              </w:rPr>
              <w:t>Fizično</w:t>
            </w:r>
            <w:r w:rsidR="00783C1D">
              <w:rPr>
                <w:rFonts w:ascii="Arial" w:hAnsi="Arial"/>
                <w:sz w:val="18"/>
                <w:lang w:val="sl"/>
              </w:rPr>
              <w:t xml:space="preserve"> </w:t>
            </w:r>
            <w:r>
              <w:rPr>
                <w:rFonts w:ascii="Arial" w:hAnsi="Arial"/>
                <w:sz w:val="18"/>
                <w:lang w:val="sl"/>
              </w:rPr>
              <w:t>razlikovanje</w:t>
            </w:r>
            <w:r w:rsidR="00783C1D">
              <w:rPr>
                <w:rFonts w:ascii="Arial" w:hAnsi="Arial"/>
                <w:sz w:val="18"/>
                <w:lang w:val="sl"/>
              </w:rPr>
              <w:t xml:space="preserve"> </w:t>
            </w:r>
            <w:r>
              <w:rPr>
                <w:rFonts w:ascii="Arial" w:hAnsi="Arial"/>
                <w:sz w:val="18"/>
                <w:lang w:val="sl"/>
              </w:rPr>
              <w:t>pretoka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75l(2)(b):</w:t>
            </w:r>
            <w:r w:rsidR="00783C1D">
              <w:rPr>
                <w:rFonts w:ascii="Arial" w:hAnsi="Arial"/>
                <w:sz w:val="18"/>
                <w:lang w:val="sl"/>
              </w:rPr>
              <w:t xml:space="preserve"> </w:t>
            </w:r>
            <w:r>
              <w:rPr>
                <w:rFonts w:ascii="Arial" w:hAnsi="Arial"/>
                <w:sz w:val="18"/>
                <w:lang w:val="sl"/>
              </w:rPr>
              <w:t>Kemijske</w:t>
            </w:r>
            <w:r w:rsidR="00783C1D">
              <w:rPr>
                <w:rFonts w:ascii="Arial" w:hAnsi="Arial"/>
                <w:sz w:val="18"/>
                <w:lang w:val="sl"/>
              </w:rPr>
              <w:t xml:space="preserve"> </w:t>
            </w:r>
            <w:r>
              <w:rPr>
                <w:rFonts w:ascii="Arial" w:hAnsi="Arial"/>
                <w:sz w:val="18"/>
                <w:lang w:val="sl"/>
              </w:rPr>
              <w:t>lastnosti</w:t>
            </w:r>
            <w:r w:rsidR="00783C1D">
              <w:rPr>
                <w:rFonts w:ascii="Arial" w:hAnsi="Arial"/>
                <w:sz w:val="18"/>
                <w:lang w:val="sl"/>
              </w:rPr>
              <w:t xml:space="preserve"> </w:t>
            </w:r>
            <w:r>
              <w:rPr>
                <w:rFonts w:ascii="Arial" w:hAnsi="Arial"/>
                <w:sz w:val="18"/>
                <w:lang w:val="sl"/>
              </w:rPr>
              <w:t>goriv</w:t>
            </w:r>
          </w:p>
          <w:p w14:paraId="36814847" w14:textId="355DAFCC" w:rsidR="00F82492" w:rsidRPr="000514F5" w:rsidRDefault="00964A29">
            <w:pPr>
              <w:pStyle w:val="TableParagraph"/>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75l(2)(c):</w:t>
            </w:r>
            <w:r w:rsidR="00783C1D">
              <w:rPr>
                <w:rFonts w:ascii="Arial" w:hAnsi="Arial"/>
                <w:sz w:val="18"/>
                <w:lang w:val="sl"/>
              </w:rPr>
              <w:t xml:space="preserve"> </w:t>
            </w:r>
            <w:r>
              <w:rPr>
                <w:rFonts w:ascii="Arial" w:hAnsi="Arial"/>
                <w:sz w:val="18"/>
                <w:lang w:val="sl"/>
              </w:rPr>
              <w:t>Kemično</w:t>
            </w:r>
            <w:r w:rsidR="00783C1D">
              <w:rPr>
                <w:rFonts w:ascii="Arial" w:hAnsi="Arial"/>
                <w:sz w:val="18"/>
                <w:lang w:val="sl"/>
              </w:rPr>
              <w:t xml:space="preserve"> </w:t>
            </w:r>
            <w:r>
              <w:rPr>
                <w:rFonts w:ascii="Arial" w:hAnsi="Arial"/>
                <w:sz w:val="18"/>
                <w:lang w:val="sl"/>
              </w:rPr>
              <w:t>označevanje</w:t>
            </w:r>
            <w:r w:rsidR="00783C1D">
              <w:rPr>
                <w:rFonts w:ascii="Arial" w:hAnsi="Arial"/>
                <w:sz w:val="18"/>
                <w:lang w:val="sl"/>
              </w:rPr>
              <w:t xml:space="preserve"> </w:t>
            </w:r>
            <w:r>
              <w:rPr>
                <w:rFonts w:ascii="Arial" w:hAnsi="Arial"/>
                <w:sz w:val="18"/>
                <w:lang w:val="sl"/>
              </w:rPr>
              <w:t>(Evromarker)</w:t>
            </w:r>
          </w:p>
          <w:p w14:paraId="18BEA855" w14:textId="03C8DF15" w:rsidR="00F82492" w:rsidRPr="000514F5" w:rsidRDefault="00964A29" w:rsidP="6DCC73BA">
            <w:pPr>
              <w:pStyle w:val="TableParagraph"/>
              <w:spacing w:before="100"/>
              <w:rPr>
                <w:rFonts w:ascii="Arial" w:hAnsi="Arial"/>
                <w:sz w:val="18"/>
                <w:szCs w:val="18"/>
              </w:rPr>
            </w:pPr>
            <w:r w:rsidRPr="6DCC73BA">
              <w:rPr>
                <w:rFonts w:ascii="Arial" w:hAnsi="Arial"/>
                <w:sz w:val="18"/>
                <w:szCs w:val="18"/>
                <w:lang w:val="sl"/>
              </w:rPr>
              <w:t>Člen</w:t>
            </w:r>
            <w:r w:rsidR="00783C1D">
              <w:rPr>
                <w:rFonts w:ascii="Arial" w:hAnsi="Arial"/>
                <w:sz w:val="18"/>
                <w:szCs w:val="18"/>
                <w:lang w:val="sl"/>
              </w:rPr>
              <w:t xml:space="preserve"> </w:t>
            </w:r>
            <w:r w:rsidRPr="6DCC73BA">
              <w:rPr>
                <w:rFonts w:ascii="Arial" w:hAnsi="Arial"/>
                <w:sz w:val="18"/>
                <w:szCs w:val="18"/>
                <w:lang w:val="sl"/>
              </w:rPr>
              <w:t>75l(2)(d):</w:t>
            </w:r>
            <w:r w:rsidR="00783C1D">
              <w:rPr>
                <w:rFonts w:ascii="Arial" w:hAnsi="Arial"/>
                <w:sz w:val="18"/>
                <w:szCs w:val="18"/>
                <w:lang w:val="sl"/>
              </w:rPr>
              <w:t xml:space="preserve"> </w:t>
            </w:r>
            <w:r w:rsidRPr="6DCC73BA">
              <w:rPr>
                <w:rFonts w:ascii="Arial" w:hAnsi="Arial"/>
                <w:sz w:val="18"/>
                <w:szCs w:val="18"/>
                <w:lang w:val="sl"/>
              </w:rPr>
              <w:t>P</w:t>
            </w:r>
            <w:r w:rsidR="23C42232" w:rsidRPr="6DCC73BA">
              <w:rPr>
                <w:rFonts w:ascii="Arial" w:hAnsi="Arial"/>
                <w:sz w:val="18"/>
                <w:szCs w:val="18"/>
                <w:lang w:val="sl"/>
              </w:rPr>
              <w:t>reverjeno</w:t>
            </w:r>
            <w:r w:rsidR="00783C1D">
              <w:rPr>
                <w:rFonts w:ascii="Arial" w:hAnsi="Arial"/>
                <w:sz w:val="18"/>
                <w:szCs w:val="18"/>
                <w:lang w:val="sl"/>
              </w:rPr>
              <w:t xml:space="preserve"> </w:t>
            </w:r>
            <w:r w:rsidRPr="6DCC73BA">
              <w:rPr>
                <w:rFonts w:ascii="Arial" w:hAnsi="Arial"/>
                <w:sz w:val="18"/>
                <w:szCs w:val="18"/>
                <w:lang w:val="sl"/>
              </w:rPr>
              <w:t>letno</w:t>
            </w:r>
            <w:r w:rsidR="00783C1D">
              <w:rPr>
                <w:rFonts w:ascii="Arial" w:hAnsi="Arial"/>
                <w:sz w:val="18"/>
                <w:szCs w:val="18"/>
                <w:lang w:val="sl"/>
              </w:rPr>
              <w:t xml:space="preserve"> </w:t>
            </w:r>
            <w:r w:rsidRPr="6DCC73BA">
              <w:rPr>
                <w:rFonts w:ascii="Arial" w:hAnsi="Arial"/>
                <w:sz w:val="18"/>
                <w:szCs w:val="18"/>
                <w:lang w:val="sl"/>
              </w:rPr>
              <w:t>poročilo</w:t>
            </w:r>
            <w:r w:rsidR="00783C1D">
              <w:rPr>
                <w:rFonts w:ascii="Arial" w:hAnsi="Arial"/>
                <w:sz w:val="18"/>
                <w:szCs w:val="18"/>
                <w:lang w:val="sl"/>
              </w:rPr>
              <w:t xml:space="preserve"> </w:t>
            </w:r>
            <w:r w:rsidRPr="6DCC73BA">
              <w:rPr>
                <w:rFonts w:ascii="Arial" w:hAnsi="Arial"/>
                <w:sz w:val="18"/>
                <w:szCs w:val="18"/>
                <w:lang w:val="sl"/>
              </w:rPr>
              <w:t>o</w:t>
            </w:r>
            <w:r w:rsidR="00783C1D">
              <w:rPr>
                <w:rFonts w:ascii="Arial" w:hAnsi="Arial"/>
                <w:sz w:val="18"/>
                <w:szCs w:val="18"/>
                <w:lang w:val="sl"/>
              </w:rPr>
              <w:t xml:space="preserve"> </w:t>
            </w:r>
            <w:r w:rsidRPr="6DCC73BA">
              <w:rPr>
                <w:rFonts w:ascii="Arial" w:hAnsi="Arial"/>
                <w:sz w:val="18"/>
                <w:szCs w:val="18"/>
                <w:lang w:val="sl"/>
              </w:rPr>
              <w:t>emisijah</w:t>
            </w:r>
            <w:r w:rsidR="00783C1D">
              <w:rPr>
                <w:rFonts w:ascii="Arial" w:hAnsi="Arial"/>
                <w:sz w:val="18"/>
                <w:szCs w:val="18"/>
                <w:lang w:val="sl"/>
              </w:rPr>
              <w:t xml:space="preserve"> </w:t>
            </w:r>
            <w:r w:rsidRPr="6DCC73BA">
              <w:rPr>
                <w:rFonts w:ascii="Arial" w:hAnsi="Arial"/>
                <w:sz w:val="18"/>
                <w:szCs w:val="18"/>
                <w:lang w:val="sl"/>
              </w:rPr>
              <w:t>ETS1</w:t>
            </w:r>
          </w:p>
        </w:tc>
      </w:tr>
    </w:tbl>
    <w:p w14:paraId="43921722" w14:textId="77777777" w:rsidR="00F82492" w:rsidRPr="00BD17AD" w:rsidRDefault="00F82492">
      <w:pPr>
        <w:pStyle w:val="Telobesedila"/>
        <w:rPr>
          <w:rFonts w:ascii="Arial"/>
          <w:i/>
        </w:rPr>
      </w:pPr>
    </w:p>
    <w:p w14:paraId="568E4F10" w14:textId="77777777" w:rsidR="00F82492" w:rsidRPr="00BD17AD" w:rsidRDefault="00F82492">
      <w:pPr>
        <w:pStyle w:val="Telobesedila"/>
        <w:rPr>
          <w:rFonts w:ascii="Arial"/>
          <w:i/>
        </w:rPr>
      </w:pPr>
    </w:p>
    <w:p w14:paraId="2C7BFF3E" w14:textId="77777777" w:rsidR="00F82492" w:rsidRPr="00BD17AD" w:rsidRDefault="00F82492">
      <w:pPr>
        <w:pStyle w:val="Telobesedila"/>
        <w:rPr>
          <w:rFonts w:ascii="Arial"/>
          <w:i/>
        </w:rPr>
      </w:pPr>
    </w:p>
    <w:p w14:paraId="237684A8" w14:textId="70180CD7" w:rsidR="00F82492" w:rsidRPr="000514F5" w:rsidRDefault="00783C1D">
      <w:pPr>
        <w:spacing w:before="40"/>
        <w:ind w:left="2503"/>
        <w:rPr>
          <w:rFonts w:ascii="Arial" w:hAnsi="Arial"/>
          <w:sz w:val="16"/>
        </w:rPr>
      </w:pPr>
      <w:r>
        <w:rPr>
          <w:rFonts w:ascii="Arial" w:hAnsi="Arial"/>
          <w:sz w:val="16"/>
          <w:lang w:val="sl"/>
        </w:rPr>
        <w:t xml:space="preserve"> </w:t>
      </w:r>
    </w:p>
    <w:p w14:paraId="14CBD8EE"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6B4DE944" w14:textId="468C99E5" w:rsidR="00F82492" w:rsidRPr="000514F5" w:rsidRDefault="00964A29">
      <w:pPr>
        <w:pStyle w:val="Telobesedila"/>
        <w:spacing w:before="180"/>
        <w:ind w:left="518"/>
        <w:rPr>
          <w:rFonts w:ascii="Arial" w:hAnsi="Arial"/>
        </w:rPr>
      </w:pPr>
      <w:r>
        <w:rPr>
          <w:rFonts w:ascii="Arial" w:hAnsi="Arial"/>
          <w:lang w:val="sl"/>
        </w:rPr>
        <w:lastRenderedPageBreak/>
        <w:t>Metode,</w:t>
      </w:r>
      <w:r w:rsidR="00783C1D">
        <w:rPr>
          <w:rFonts w:ascii="Arial" w:hAnsi="Arial"/>
          <w:lang w:val="sl"/>
        </w:rPr>
        <w:t xml:space="preserve"> </w:t>
      </w:r>
      <w:r>
        <w:rPr>
          <w:rFonts w:ascii="Arial" w:hAnsi="Arial"/>
          <w:lang w:val="sl"/>
        </w:rPr>
        <w:t>naštete</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9" w:history="1">
        <w:r>
          <w:rPr>
            <w:rFonts w:ascii="Arial" w:hAnsi="Arial"/>
            <w:lang w:val="sl"/>
          </w:rPr>
          <w:t>preglednici</w:t>
        </w:r>
        <w:r w:rsidR="00783C1D">
          <w:rPr>
            <w:rFonts w:ascii="Arial" w:hAnsi="Arial"/>
            <w:lang w:val="sl"/>
          </w:rPr>
          <w:t xml:space="preserve"> </w:t>
        </w:r>
        <w:r>
          <w:rPr>
            <w:rFonts w:ascii="Arial" w:hAnsi="Arial"/>
            <w:lang w:val="sl"/>
          </w:rPr>
          <w:t>5,</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opisane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26FAC87F" w14:textId="2149EE46" w:rsidR="00F82492" w:rsidRPr="000514F5" w:rsidRDefault="00964A29">
      <w:pPr>
        <w:pStyle w:val="Odstavekseznama"/>
        <w:numPr>
          <w:ilvl w:val="0"/>
          <w:numId w:val="32"/>
        </w:numPr>
        <w:tabs>
          <w:tab w:val="left" w:pos="747"/>
        </w:tabs>
        <w:spacing w:before="154" w:line="273" w:lineRule="auto"/>
        <w:ind w:right="2557"/>
        <w:jc w:val="both"/>
        <w:rPr>
          <w:rFonts w:ascii="Arial" w:hAnsi="Arial"/>
          <w:sz w:val="20"/>
        </w:rPr>
      </w:pP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temeljijo</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fizičnem</w:t>
      </w:r>
      <w:r w:rsidR="00783C1D">
        <w:rPr>
          <w:rFonts w:ascii="Arial" w:hAnsi="Arial"/>
          <w:b/>
          <w:bCs/>
          <w:sz w:val="20"/>
          <w:lang w:val="sl"/>
        </w:rPr>
        <w:t xml:space="preserve"> </w:t>
      </w:r>
      <w:r>
        <w:rPr>
          <w:rFonts w:ascii="Arial" w:hAnsi="Arial"/>
          <w:b/>
          <w:bCs/>
          <w:sz w:val="20"/>
          <w:lang w:val="sl"/>
        </w:rPr>
        <w:t>razlikovanju</w:t>
      </w:r>
      <w:r w:rsidR="00783C1D">
        <w:rPr>
          <w:rFonts w:ascii="Arial" w:hAnsi="Arial"/>
          <w:b/>
          <w:bCs/>
          <w:sz w:val="20"/>
          <w:lang w:val="sl"/>
        </w:rPr>
        <w:t xml:space="preserve"> </w:t>
      </w:r>
      <w:r>
        <w:rPr>
          <w:rFonts w:ascii="Arial" w:hAnsi="Arial"/>
          <w:b/>
          <w:bCs/>
          <w:sz w:val="20"/>
          <w:lang w:val="sl"/>
        </w:rPr>
        <w:t>toka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izpolnjevanje</w:t>
      </w:r>
      <w:r w:rsidR="00783C1D">
        <w:rPr>
          <w:rFonts w:ascii="Arial" w:hAnsi="Arial"/>
          <w:sz w:val="20"/>
          <w:lang w:val="sl"/>
        </w:rPr>
        <w:t xml:space="preserve"> </w:t>
      </w:r>
      <w:r>
        <w:rPr>
          <w:rFonts w:ascii="Arial" w:hAnsi="Arial"/>
          <w:sz w:val="20"/>
          <w:lang w:val="sl"/>
        </w:rPr>
        <w:t>dveh</w:t>
      </w:r>
      <w:r w:rsidR="00783C1D">
        <w:rPr>
          <w:rFonts w:ascii="Arial" w:hAnsi="Arial"/>
          <w:sz w:val="20"/>
          <w:lang w:val="sl"/>
        </w:rPr>
        <w:t xml:space="preserve"> </w:t>
      </w:r>
      <w:r>
        <w:rPr>
          <w:rFonts w:ascii="Arial" w:hAnsi="Arial"/>
          <w:sz w:val="20"/>
          <w:lang w:val="sl"/>
        </w:rPr>
        <w:t>meril:</w:t>
      </w:r>
    </w:p>
    <w:p w14:paraId="7DEA6E19" w14:textId="3E9A1B30" w:rsidR="00F82492" w:rsidRPr="00BD17AD" w:rsidRDefault="00964A29">
      <w:pPr>
        <w:pStyle w:val="Odstavekseznama"/>
        <w:numPr>
          <w:ilvl w:val="1"/>
          <w:numId w:val="32"/>
        </w:numPr>
        <w:tabs>
          <w:tab w:val="left" w:pos="973"/>
        </w:tabs>
        <w:spacing w:before="59" w:line="273" w:lineRule="auto"/>
        <w:ind w:left="972" w:right="2556" w:hanging="226"/>
        <w:jc w:val="both"/>
        <w:rPr>
          <w:rFonts w:ascii="Wingdings" w:hAnsi="Wingdings"/>
          <w:color w:val="00B9B6"/>
          <w:sz w:val="16"/>
        </w:rPr>
      </w:pP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fizično</w:t>
      </w:r>
      <w:r w:rsidR="00783C1D">
        <w:rPr>
          <w:rFonts w:ascii="Arial" w:hAnsi="Arial"/>
          <w:sz w:val="20"/>
          <w:szCs w:val="20"/>
          <w:lang w:val="sl"/>
        </w:rPr>
        <w:t xml:space="preserve"> </w:t>
      </w:r>
      <w:r w:rsidRPr="6DCC73BA">
        <w:rPr>
          <w:rFonts w:ascii="Arial" w:hAnsi="Arial"/>
          <w:sz w:val="20"/>
          <w:szCs w:val="20"/>
          <w:lang w:val="sl"/>
        </w:rPr>
        <w:t>razlikujejo: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neposredne</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cevovodnih</w:t>
      </w:r>
      <w:r w:rsidR="00783C1D">
        <w:rPr>
          <w:rFonts w:ascii="Arial" w:hAnsi="Arial"/>
          <w:sz w:val="20"/>
          <w:szCs w:val="20"/>
          <w:lang w:val="sl"/>
        </w:rPr>
        <w:t xml:space="preserve"> </w:t>
      </w:r>
      <w:r w:rsidRPr="6DCC73BA">
        <w:rPr>
          <w:rFonts w:ascii="Arial" w:hAnsi="Arial"/>
          <w:sz w:val="20"/>
          <w:szCs w:val="20"/>
          <w:lang w:val="sl"/>
        </w:rPr>
        <w:t>omrežjih,</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katera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priključene</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nekatere</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gospodinjstva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bencinske</w:t>
      </w:r>
      <w:r w:rsidR="00783C1D">
        <w:rPr>
          <w:rFonts w:ascii="Arial" w:hAnsi="Arial"/>
          <w:sz w:val="20"/>
          <w:szCs w:val="20"/>
          <w:lang w:val="sl"/>
        </w:rPr>
        <w:t xml:space="preserve"> </w:t>
      </w:r>
      <w:r w:rsidRPr="6DCC73BA">
        <w:rPr>
          <w:rFonts w:ascii="Arial" w:hAnsi="Arial"/>
          <w:sz w:val="20"/>
          <w:szCs w:val="20"/>
          <w:lang w:val="sl"/>
        </w:rPr>
        <w:t>črpalke,</w:t>
      </w:r>
      <w:r w:rsidR="00783C1D">
        <w:rPr>
          <w:rFonts w:ascii="Arial" w:hAnsi="Arial"/>
          <w:sz w:val="20"/>
          <w:szCs w:val="20"/>
          <w:lang w:val="sl"/>
        </w:rPr>
        <w:t xml:space="preserve"> </w:t>
      </w:r>
      <w:r w:rsidRPr="6DCC73BA">
        <w:rPr>
          <w:rFonts w:ascii="Arial" w:hAnsi="Arial"/>
          <w:sz w:val="20"/>
          <w:szCs w:val="20"/>
          <w:lang w:val="sl"/>
        </w:rPr>
        <w:t>namenjene</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težkim</w:t>
      </w:r>
      <w:r w:rsidR="00783C1D">
        <w:rPr>
          <w:rFonts w:ascii="Arial" w:hAnsi="Arial"/>
          <w:sz w:val="20"/>
          <w:szCs w:val="20"/>
          <w:lang w:val="sl"/>
        </w:rPr>
        <w:t xml:space="preserve"> </w:t>
      </w:r>
      <w:r w:rsidRPr="6DCC73BA">
        <w:rPr>
          <w:rFonts w:ascii="Arial" w:hAnsi="Arial"/>
          <w:sz w:val="20"/>
          <w:szCs w:val="20"/>
          <w:lang w:val="sl"/>
        </w:rPr>
        <w:t>vozilom),</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oddaljena</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(otoki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brez</w:t>
      </w:r>
      <w:r w:rsidR="00783C1D">
        <w:rPr>
          <w:rFonts w:ascii="Arial" w:hAnsi="Arial"/>
          <w:sz w:val="20"/>
          <w:szCs w:val="20"/>
          <w:lang w:val="sl"/>
        </w:rPr>
        <w:t xml:space="preserve"> </w:t>
      </w:r>
      <w:r w:rsidRPr="6DCC73BA">
        <w:rPr>
          <w:rFonts w:ascii="Arial" w:hAnsi="Arial"/>
          <w:sz w:val="20"/>
          <w:szCs w:val="20"/>
          <w:lang w:val="sl"/>
        </w:rPr>
        <w:t>zunanjih</w:t>
      </w:r>
      <w:r w:rsidR="00783C1D">
        <w:rPr>
          <w:rFonts w:ascii="Arial" w:hAnsi="Arial"/>
          <w:sz w:val="20"/>
          <w:szCs w:val="20"/>
          <w:lang w:val="sl"/>
        </w:rPr>
        <w:t xml:space="preserve"> </w:t>
      </w:r>
      <w:r w:rsidRPr="6DCC73BA">
        <w:rPr>
          <w:rFonts w:ascii="Arial" w:hAnsi="Arial"/>
          <w:sz w:val="20"/>
          <w:szCs w:val="20"/>
          <w:lang w:val="sl"/>
        </w:rPr>
        <w:t>cevovodov).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nekaterih</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nameščeni</w:t>
      </w:r>
      <w:r w:rsidR="00783C1D">
        <w:rPr>
          <w:rFonts w:ascii="Arial" w:hAnsi="Arial"/>
          <w:sz w:val="20"/>
          <w:szCs w:val="20"/>
          <w:lang w:val="sl"/>
        </w:rPr>
        <w:t xml:space="preserve"> </w:t>
      </w:r>
      <w:r w:rsidRPr="6DCC73BA">
        <w:rPr>
          <w:rFonts w:ascii="Arial" w:hAnsi="Arial"/>
          <w:sz w:val="20"/>
          <w:szCs w:val="20"/>
          <w:lang w:val="sl"/>
        </w:rPr>
        <w:t>ločeni</w:t>
      </w:r>
      <w:r w:rsidR="00783C1D">
        <w:rPr>
          <w:rFonts w:ascii="Arial" w:hAnsi="Arial"/>
          <w:sz w:val="20"/>
          <w:szCs w:val="20"/>
          <w:lang w:val="sl"/>
        </w:rPr>
        <w:t xml:space="preserve"> </w:t>
      </w:r>
      <w:r w:rsidRPr="6DCC73BA">
        <w:rPr>
          <w:rFonts w:ascii="Arial" w:hAnsi="Arial"/>
          <w:sz w:val="20"/>
          <w:szCs w:val="20"/>
          <w:lang w:val="sl"/>
        </w:rPr>
        <w:t>števci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energentov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določen</w:t>
      </w:r>
      <w:r w:rsidR="00783C1D">
        <w:rPr>
          <w:rFonts w:ascii="Arial" w:hAnsi="Arial"/>
          <w:sz w:val="20"/>
          <w:szCs w:val="20"/>
          <w:lang w:val="sl"/>
        </w:rPr>
        <w:t xml:space="preserve"> </w:t>
      </w:r>
      <w:r w:rsidRPr="6DCC73BA">
        <w:rPr>
          <w:rFonts w:ascii="Arial" w:hAnsi="Arial"/>
          <w:sz w:val="20"/>
          <w:szCs w:val="20"/>
          <w:lang w:val="sl"/>
        </w:rPr>
        <w:t>namen,</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potencialno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zajema</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uporabami,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dokazati,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ločene</w:t>
      </w:r>
      <w:r w:rsidR="00783C1D">
        <w:rPr>
          <w:rFonts w:ascii="Arial" w:hAnsi="Arial"/>
          <w:sz w:val="20"/>
          <w:szCs w:val="20"/>
          <w:lang w:val="sl"/>
        </w:rPr>
        <w:t xml:space="preserve"> </w:t>
      </w:r>
      <w:r w:rsidRPr="6DCC73BA">
        <w:rPr>
          <w:rFonts w:ascii="Arial" w:hAnsi="Arial"/>
          <w:sz w:val="20"/>
          <w:szCs w:val="20"/>
          <w:lang w:val="sl"/>
        </w:rPr>
        <w:t>števce</w:t>
      </w:r>
      <w:r w:rsidR="00783C1D">
        <w:rPr>
          <w:rFonts w:ascii="Arial" w:hAnsi="Arial"/>
          <w:sz w:val="20"/>
          <w:szCs w:val="20"/>
          <w:lang w:val="sl"/>
        </w:rPr>
        <w:t xml:space="preserve"> </w:t>
      </w:r>
      <w:r w:rsidRPr="6DCC73BA">
        <w:rPr>
          <w:rFonts w:ascii="Arial" w:hAnsi="Arial"/>
          <w:sz w:val="20"/>
          <w:szCs w:val="20"/>
          <w:lang w:val="sl"/>
        </w:rPr>
        <w:t>priključene</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Pr="6DCC73BA">
        <w:rPr>
          <w:rFonts w:ascii="Arial" w:hAnsi="Arial"/>
          <w:sz w:val="20"/>
          <w:szCs w:val="20"/>
          <w:lang w:val="sl"/>
        </w:rPr>
        <w:t>porabnikov.</w:t>
      </w:r>
    </w:p>
    <w:p w14:paraId="258EBD9A" w14:textId="6F7686E4" w:rsidR="00F82492" w:rsidRPr="00BD17AD" w:rsidRDefault="00964A29">
      <w:pPr>
        <w:pStyle w:val="Odstavekseznama"/>
        <w:numPr>
          <w:ilvl w:val="1"/>
          <w:numId w:val="32"/>
        </w:numPr>
        <w:tabs>
          <w:tab w:val="left" w:pos="973"/>
        </w:tabs>
        <w:spacing w:before="59" w:line="273" w:lineRule="auto"/>
        <w:ind w:left="972" w:right="2557" w:hanging="226"/>
        <w:jc w:val="both"/>
        <w:rPr>
          <w:rFonts w:ascii="Wingdings" w:hAnsi="Wingdings"/>
          <w:color w:val="00B9B6"/>
          <w:sz w:val="16"/>
        </w:rPr>
      </w:pPr>
      <w:r w:rsidRPr="6DCC73BA">
        <w:rPr>
          <w:rFonts w:ascii="Arial" w:hAnsi="Arial"/>
          <w:sz w:val="20"/>
          <w:szCs w:val="20"/>
          <w:lang w:val="sl"/>
        </w:rPr>
        <w:t>predložijo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končni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spadajo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področje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Priloge</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temelji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„pravni</w:t>
      </w:r>
      <w:r w:rsidR="00783C1D">
        <w:rPr>
          <w:rFonts w:ascii="Arial" w:hAnsi="Arial"/>
          <w:sz w:val="20"/>
          <w:szCs w:val="20"/>
          <w:lang w:val="sl"/>
        </w:rPr>
        <w:t xml:space="preserve"> </w:t>
      </w:r>
      <w:r w:rsidRPr="6DCC73BA">
        <w:rPr>
          <w:rFonts w:ascii="Arial" w:hAnsi="Arial"/>
          <w:sz w:val="20"/>
          <w:szCs w:val="20"/>
          <w:lang w:val="sl"/>
        </w:rPr>
        <w:t>razdelitvi</w:t>
      </w:r>
      <w:r w:rsidR="00783C1D">
        <w:rPr>
          <w:rFonts w:ascii="Arial" w:hAnsi="Arial"/>
          <w:sz w:val="20"/>
          <w:szCs w:val="20"/>
          <w:lang w:val="sl"/>
        </w:rPr>
        <w:t xml:space="preserve"> </w:t>
      </w:r>
      <w:r w:rsidRPr="6DCC73BA">
        <w:rPr>
          <w:rFonts w:ascii="Arial" w:hAnsi="Arial"/>
          <w:sz w:val="20"/>
          <w:szCs w:val="20"/>
          <w:lang w:val="sl"/>
        </w:rPr>
        <w:t>območij“,</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območju,</w:t>
      </w:r>
      <w:r w:rsidR="00783C1D">
        <w:rPr>
          <w:rFonts w:ascii="Arial" w:hAnsi="Arial"/>
          <w:sz w:val="20"/>
          <w:szCs w:val="20"/>
          <w:lang w:val="sl"/>
        </w:rPr>
        <w:t xml:space="preserve"> </w:t>
      </w:r>
      <w:r w:rsidRPr="6DCC73BA">
        <w:rPr>
          <w:rFonts w:ascii="Arial" w:hAnsi="Arial"/>
          <w:sz w:val="20"/>
          <w:szCs w:val="20"/>
          <w:lang w:val="sl"/>
        </w:rPr>
        <w:t>priključenem</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cevovod,</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uporabniki</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1A2)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zakonu</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smejo</w:t>
      </w:r>
      <w:r w:rsidR="00783C1D">
        <w:rPr>
          <w:rFonts w:ascii="Arial" w:hAnsi="Arial"/>
          <w:sz w:val="20"/>
          <w:szCs w:val="20"/>
          <w:lang w:val="sl"/>
        </w:rPr>
        <w:t xml:space="preserve"> </w:t>
      </w:r>
      <w:r w:rsidRPr="6DCC73BA">
        <w:rPr>
          <w:rFonts w:ascii="Arial" w:hAnsi="Arial"/>
          <w:sz w:val="20"/>
          <w:szCs w:val="20"/>
          <w:lang w:val="sl"/>
        </w:rPr>
        <w:t>opravljati</w:t>
      </w:r>
      <w:r w:rsidR="00783C1D">
        <w:rPr>
          <w:rFonts w:ascii="Arial" w:hAnsi="Arial"/>
          <w:sz w:val="20"/>
          <w:szCs w:val="20"/>
          <w:lang w:val="sl"/>
        </w:rPr>
        <w:t xml:space="preserve"> </w:t>
      </w:r>
      <w:r w:rsidRPr="6DCC73BA">
        <w:rPr>
          <w:rFonts w:ascii="Arial" w:hAnsi="Arial"/>
          <w:sz w:val="20"/>
          <w:szCs w:val="20"/>
          <w:lang w:val="sl"/>
        </w:rPr>
        <w:t>nobenih</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gospodarskih</w:t>
      </w:r>
      <w:r w:rsidR="00783C1D">
        <w:rPr>
          <w:rFonts w:ascii="Arial" w:hAnsi="Arial"/>
          <w:sz w:val="20"/>
          <w:szCs w:val="20"/>
          <w:lang w:val="sl"/>
        </w:rPr>
        <w:t xml:space="preserve"> </w:t>
      </w:r>
      <w:r w:rsidRPr="6DCC73BA">
        <w:rPr>
          <w:rFonts w:ascii="Arial" w:hAnsi="Arial"/>
          <w:sz w:val="20"/>
          <w:szCs w:val="20"/>
          <w:lang w:val="sl"/>
        </w:rPr>
        <w:t>dejavnosti.</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vsebujejo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elemente,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pojasnjeni</w:t>
      </w:r>
      <w:r w:rsidR="00783C1D">
        <w:rPr>
          <w:rFonts w:ascii="Arial" w:hAnsi="Arial"/>
          <w:sz w:val="20"/>
          <w:szCs w:val="20"/>
          <w:lang w:val="sl"/>
        </w:rPr>
        <w:t xml:space="preserve"> </w:t>
      </w:r>
      <w:r w:rsidRPr="6DCC73BA">
        <w:rPr>
          <w:rFonts w:ascii="Arial" w:hAnsi="Arial"/>
          <w:sz w:val="20"/>
          <w:szCs w:val="20"/>
          <w:lang w:val="sl"/>
        </w:rPr>
        <w:t>pod</w:t>
      </w:r>
      <w:r w:rsidR="00783C1D">
        <w:rPr>
          <w:rFonts w:ascii="Arial" w:hAnsi="Arial"/>
          <w:sz w:val="20"/>
          <w:szCs w:val="20"/>
          <w:lang w:val="sl"/>
        </w:rPr>
        <w:t xml:space="preserve"> </w:t>
      </w:r>
      <w:r w:rsidRPr="6DCC73BA">
        <w:rPr>
          <w:rFonts w:ascii="Arial" w:hAnsi="Arial"/>
          <w:sz w:val="20"/>
          <w:szCs w:val="20"/>
          <w:lang w:val="sl"/>
        </w:rPr>
        <w:t>„nadzorna</w:t>
      </w:r>
      <w:r w:rsidR="00783C1D">
        <w:rPr>
          <w:rFonts w:ascii="Arial" w:hAnsi="Arial"/>
          <w:sz w:val="20"/>
          <w:szCs w:val="20"/>
          <w:lang w:val="sl"/>
        </w:rPr>
        <w:t xml:space="preserve"> </w:t>
      </w:r>
      <w:r w:rsidRPr="6DCC73BA">
        <w:rPr>
          <w:rFonts w:ascii="Arial" w:hAnsi="Arial"/>
          <w:sz w:val="20"/>
          <w:szCs w:val="20"/>
          <w:lang w:val="sl"/>
        </w:rPr>
        <w:t>veriga“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nadaljevanju,</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samoizjavo</w:t>
      </w:r>
      <w:r w:rsidR="00783C1D">
        <w:rPr>
          <w:rFonts w:ascii="Arial" w:hAnsi="Arial"/>
          <w:sz w:val="20"/>
          <w:szCs w:val="20"/>
          <w:lang w:val="sl"/>
        </w:rPr>
        <w:t xml:space="preserve"> </w:t>
      </w:r>
      <w:r w:rsidRPr="6DCC73BA">
        <w:rPr>
          <w:rFonts w:ascii="Arial" w:hAnsi="Arial"/>
          <w:sz w:val="20"/>
          <w:szCs w:val="20"/>
          <w:lang w:val="sl"/>
        </w:rPr>
        <w:t>bencinske</w:t>
      </w:r>
      <w:r w:rsidR="00783C1D">
        <w:rPr>
          <w:rFonts w:ascii="Arial" w:hAnsi="Arial"/>
          <w:sz w:val="20"/>
          <w:szCs w:val="20"/>
          <w:lang w:val="sl"/>
        </w:rPr>
        <w:t xml:space="preserve"> </w:t>
      </w:r>
      <w:r w:rsidRPr="6DCC73BA">
        <w:rPr>
          <w:rFonts w:ascii="Arial" w:hAnsi="Arial"/>
          <w:sz w:val="20"/>
          <w:szCs w:val="20"/>
          <w:lang w:val="sl"/>
        </w:rPr>
        <w:t>črpalke,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cevovod</w:t>
      </w:r>
      <w:r w:rsidR="00783C1D">
        <w:rPr>
          <w:rFonts w:ascii="Arial" w:hAnsi="Arial"/>
          <w:sz w:val="20"/>
          <w:szCs w:val="20"/>
          <w:lang w:val="sl"/>
        </w:rPr>
        <w:t xml:space="preserve"> </w:t>
      </w:r>
      <w:r w:rsidRPr="6DCC73BA">
        <w:rPr>
          <w:rFonts w:ascii="Arial" w:hAnsi="Arial"/>
          <w:sz w:val="20"/>
          <w:szCs w:val="20"/>
          <w:lang w:val="sl"/>
        </w:rPr>
        <w:t>priključen.</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tej</w:t>
      </w:r>
      <w:r w:rsidR="00783C1D">
        <w:rPr>
          <w:rFonts w:ascii="Arial" w:hAnsi="Arial"/>
          <w:sz w:val="20"/>
          <w:szCs w:val="20"/>
          <w:lang w:val="sl"/>
        </w:rPr>
        <w:t xml:space="preserve"> </w:t>
      </w:r>
      <w:r w:rsidRPr="6DCC73BA">
        <w:rPr>
          <w:rFonts w:ascii="Arial" w:hAnsi="Arial"/>
          <w:sz w:val="20"/>
          <w:szCs w:val="20"/>
          <w:lang w:val="sl"/>
        </w:rPr>
        <w:t>samoizjavi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bencinska</w:t>
      </w:r>
      <w:r w:rsidR="00783C1D">
        <w:rPr>
          <w:rFonts w:ascii="Arial" w:hAnsi="Arial"/>
          <w:sz w:val="20"/>
          <w:szCs w:val="20"/>
          <w:lang w:val="sl"/>
        </w:rPr>
        <w:t xml:space="preserve"> </w:t>
      </w:r>
      <w:r w:rsidRPr="6DCC73BA">
        <w:rPr>
          <w:rFonts w:ascii="Arial" w:hAnsi="Arial"/>
          <w:sz w:val="20"/>
          <w:szCs w:val="20"/>
          <w:lang w:val="sl"/>
        </w:rPr>
        <w:t>črpalka</w:t>
      </w:r>
      <w:r w:rsidR="00783C1D">
        <w:rPr>
          <w:rFonts w:ascii="Arial" w:hAnsi="Arial"/>
          <w:sz w:val="20"/>
          <w:szCs w:val="20"/>
          <w:lang w:val="sl"/>
        </w:rPr>
        <w:t xml:space="preserve"> </w:t>
      </w:r>
      <w:r w:rsidRPr="6DCC73BA">
        <w:rPr>
          <w:rFonts w:ascii="Arial" w:hAnsi="Arial"/>
          <w:sz w:val="20"/>
          <w:szCs w:val="20"/>
          <w:lang w:val="sl"/>
        </w:rPr>
        <w:t>potrdi,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dobavlja</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izključno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cestni</w:t>
      </w:r>
      <w:r w:rsidR="00783C1D">
        <w:rPr>
          <w:rFonts w:ascii="Arial" w:hAnsi="Arial"/>
          <w:sz w:val="20"/>
          <w:szCs w:val="20"/>
          <w:lang w:val="sl"/>
        </w:rPr>
        <w:t xml:space="preserve"> </w:t>
      </w:r>
      <w:r w:rsidRPr="6DCC73BA">
        <w:rPr>
          <w:rFonts w:ascii="Arial" w:hAnsi="Arial"/>
          <w:sz w:val="20"/>
          <w:szCs w:val="20"/>
          <w:lang w:val="sl"/>
        </w:rPr>
        <w:t>promet,</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dovoljenj</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prodajo.</w:t>
      </w:r>
    </w:p>
    <w:p w14:paraId="700C94FC" w14:textId="672FB68D" w:rsidR="00F82492" w:rsidRPr="00BD17AD" w:rsidRDefault="00964A29">
      <w:pPr>
        <w:spacing w:before="57" w:line="273" w:lineRule="auto"/>
        <w:ind w:left="972" w:right="2556"/>
        <w:jc w:val="both"/>
        <w:rPr>
          <w:rFonts w:ascii="Arial" w:hAnsi="Arial"/>
          <w:i/>
          <w:sz w:val="20"/>
        </w:rPr>
      </w:pPr>
      <w:r>
        <w:rPr>
          <w:rFonts w:ascii="Arial" w:hAnsi="Arial"/>
          <w:i/>
          <w:iCs/>
          <w:sz w:val="20"/>
          <w:lang w:val="sl"/>
        </w:rPr>
        <w:t>Opomba:</w:t>
      </w:r>
      <w:r w:rsidR="00783C1D">
        <w:rPr>
          <w:rFonts w:ascii="Arial" w:hAnsi="Arial"/>
          <w:i/>
          <w:iCs/>
          <w:sz w:val="20"/>
          <w:lang w:val="sl"/>
        </w:rPr>
        <w:t xml:space="preserve"> </w:t>
      </w:r>
      <w:r>
        <w:rPr>
          <w:rFonts w:ascii="Arial" w:hAnsi="Arial"/>
          <w:i/>
          <w:iCs/>
          <w:sz w:val="20"/>
          <w:lang w:val="sl"/>
        </w:rPr>
        <w:t>kljub</w:t>
      </w:r>
      <w:r w:rsidR="00783C1D">
        <w:rPr>
          <w:rFonts w:ascii="Arial" w:hAnsi="Arial"/>
          <w:i/>
          <w:iCs/>
          <w:sz w:val="20"/>
          <w:lang w:val="sl"/>
        </w:rPr>
        <w:t xml:space="preserve"> </w:t>
      </w:r>
      <w:r>
        <w:rPr>
          <w:rFonts w:ascii="Arial" w:hAnsi="Arial"/>
          <w:i/>
          <w:iCs/>
          <w:sz w:val="20"/>
          <w:lang w:val="sl"/>
        </w:rPr>
        <w:t>morebitni</w:t>
      </w:r>
      <w:r w:rsidR="00783C1D">
        <w:rPr>
          <w:rFonts w:ascii="Arial" w:hAnsi="Arial"/>
          <w:i/>
          <w:iCs/>
          <w:sz w:val="20"/>
          <w:lang w:val="sl"/>
        </w:rPr>
        <w:t xml:space="preserve"> </w:t>
      </w:r>
      <w:r>
        <w:rPr>
          <w:rFonts w:ascii="Arial" w:hAnsi="Arial"/>
          <w:i/>
          <w:iCs/>
          <w:sz w:val="20"/>
          <w:lang w:val="sl"/>
        </w:rPr>
        <w:t>uporabi</w:t>
      </w:r>
      <w:r w:rsidR="00783C1D">
        <w:rPr>
          <w:rFonts w:ascii="Arial" w:hAnsi="Arial"/>
          <w:i/>
          <w:iCs/>
          <w:sz w:val="20"/>
          <w:lang w:val="sl"/>
        </w:rPr>
        <w:t xml:space="preserve"> </w:t>
      </w:r>
      <w:r>
        <w:rPr>
          <w:rFonts w:ascii="Arial" w:hAnsi="Arial"/>
          <w:i/>
          <w:iCs/>
          <w:sz w:val="20"/>
          <w:lang w:val="sl"/>
        </w:rPr>
        <w:t>podobnih</w:t>
      </w:r>
      <w:r w:rsidR="00783C1D">
        <w:rPr>
          <w:rFonts w:ascii="Arial" w:hAnsi="Arial"/>
          <w:i/>
          <w:iCs/>
          <w:sz w:val="20"/>
          <w:lang w:val="sl"/>
        </w:rPr>
        <w:t xml:space="preserve"> </w:t>
      </w:r>
      <w:r>
        <w:rPr>
          <w:rFonts w:ascii="Arial" w:hAnsi="Arial"/>
          <w:i/>
          <w:iCs/>
          <w:sz w:val="20"/>
          <w:lang w:val="sl"/>
        </w:rPr>
        <w:t>elementov</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spodaj</w:t>
      </w:r>
      <w:r w:rsidR="00783C1D">
        <w:rPr>
          <w:rFonts w:ascii="Arial" w:hAnsi="Arial"/>
          <w:i/>
          <w:iCs/>
          <w:sz w:val="20"/>
          <w:lang w:val="sl"/>
        </w:rPr>
        <w:t xml:space="preserve"> </w:t>
      </w:r>
      <w:r>
        <w:rPr>
          <w:rFonts w:ascii="Arial" w:hAnsi="Arial"/>
          <w:i/>
          <w:iCs/>
          <w:sz w:val="20"/>
          <w:lang w:val="sl"/>
        </w:rPr>
        <w:t>opisane</w:t>
      </w:r>
      <w:r w:rsidR="00783C1D">
        <w:rPr>
          <w:rFonts w:ascii="Arial" w:hAnsi="Arial"/>
          <w:i/>
          <w:iCs/>
          <w:sz w:val="20"/>
          <w:lang w:val="sl"/>
        </w:rPr>
        <w:t xml:space="preserve"> </w:t>
      </w:r>
      <w:r>
        <w:rPr>
          <w:rFonts w:ascii="Arial" w:hAnsi="Arial"/>
          <w:i/>
          <w:iCs/>
          <w:sz w:val="20"/>
          <w:lang w:val="sl"/>
        </w:rPr>
        <w:t>metode</w:t>
      </w:r>
      <w:r w:rsidR="00783C1D">
        <w:rPr>
          <w:rFonts w:ascii="Arial" w:hAnsi="Arial"/>
          <w:i/>
          <w:iCs/>
          <w:sz w:val="20"/>
          <w:lang w:val="sl"/>
        </w:rPr>
        <w:t xml:space="preserve"> </w:t>
      </w:r>
      <w:r>
        <w:rPr>
          <w:rFonts w:ascii="Arial" w:hAnsi="Arial"/>
          <w:i/>
          <w:iCs/>
          <w:sz w:val="20"/>
          <w:lang w:val="sl"/>
        </w:rPr>
        <w:t>„nadzorne</w:t>
      </w:r>
      <w:r w:rsidR="00783C1D">
        <w:rPr>
          <w:rFonts w:ascii="Arial" w:hAnsi="Arial"/>
          <w:i/>
          <w:iCs/>
          <w:sz w:val="20"/>
          <w:lang w:val="sl"/>
        </w:rPr>
        <w:t xml:space="preserve"> </w:t>
      </w:r>
      <w:r>
        <w:rPr>
          <w:rFonts w:ascii="Arial" w:hAnsi="Arial"/>
          <w:i/>
          <w:iCs/>
          <w:sz w:val="20"/>
          <w:lang w:val="sl"/>
        </w:rPr>
        <w:t>verige“</w:t>
      </w:r>
      <w:r w:rsidR="00783C1D">
        <w:rPr>
          <w:rFonts w:ascii="Arial" w:hAnsi="Arial"/>
          <w:i/>
          <w:iCs/>
          <w:sz w:val="20"/>
          <w:lang w:val="sl"/>
        </w:rPr>
        <w:t xml:space="preserve"> </w:t>
      </w:r>
      <w:r>
        <w:rPr>
          <w:rFonts w:ascii="Arial" w:hAnsi="Arial"/>
          <w:i/>
          <w:iCs/>
          <w:sz w:val="20"/>
          <w:lang w:val="sl"/>
        </w:rPr>
        <w:t>ta</w:t>
      </w:r>
      <w:r w:rsidR="00783C1D">
        <w:rPr>
          <w:rFonts w:ascii="Arial" w:hAnsi="Arial"/>
          <w:i/>
          <w:iCs/>
          <w:sz w:val="20"/>
          <w:lang w:val="sl"/>
        </w:rPr>
        <w:t xml:space="preserve"> </w:t>
      </w:r>
      <w:r>
        <w:rPr>
          <w:rFonts w:ascii="Arial" w:hAnsi="Arial"/>
          <w:i/>
          <w:iCs/>
          <w:sz w:val="20"/>
          <w:lang w:val="sl"/>
        </w:rPr>
        <w:t>metoda</w:t>
      </w:r>
      <w:r w:rsidR="00783C1D">
        <w:rPr>
          <w:rFonts w:ascii="Arial" w:hAnsi="Arial"/>
          <w:i/>
          <w:iCs/>
          <w:sz w:val="20"/>
          <w:lang w:val="sl"/>
        </w:rPr>
        <w:t xml:space="preserve"> </w:t>
      </w:r>
      <w:r>
        <w:rPr>
          <w:rFonts w:ascii="Arial" w:hAnsi="Arial"/>
          <w:i/>
          <w:iCs/>
          <w:sz w:val="20"/>
          <w:lang w:val="sl"/>
        </w:rPr>
        <w:t>velja</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bolj</w:t>
      </w:r>
      <w:r w:rsidR="00783C1D">
        <w:rPr>
          <w:rFonts w:ascii="Arial" w:hAnsi="Arial"/>
          <w:i/>
          <w:iCs/>
          <w:sz w:val="20"/>
          <w:lang w:val="sl"/>
        </w:rPr>
        <w:t xml:space="preserve"> </w:t>
      </w:r>
      <w:r>
        <w:rPr>
          <w:rFonts w:ascii="Arial" w:hAnsi="Arial"/>
          <w:i/>
          <w:iCs/>
          <w:sz w:val="20"/>
          <w:lang w:val="sl"/>
        </w:rPr>
        <w:t>kakovostno.</w:t>
      </w:r>
      <w:r w:rsidR="00783C1D">
        <w:rPr>
          <w:rFonts w:ascii="Arial" w:hAnsi="Arial"/>
          <w:i/>
          <w:iCs/>
          <w:sz w:val="20"/>
          <w:lang w:val="sl"/>
        </w:rPr>
        <w:t xml:space="preserve"> </w:t>
      </w:r>
      <w:r>
        <w:rPr>
          <w:rFonts w:ascii="Arial" w:hAnsi="Arial"/>
          <w:i/>
          <w:iCs/>
          <w:sz w:val="20"/>
          <w:lang w:val="sl"/>
        </w:rPr>
        <w:t>To</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zato,</w:t>
      </w:r>
      <w:r w:rsidR="00783C1D">
        <w:rPr>
          <w:rFonts w:ascii="Arial" w:hAnsi="Arial"/>
          <w:i/>
          <w:iCs/>
          <w:sz w:val="20"/>
          <w:lang w:val="sl"/>
        </w:rPr>
        <w:t xml:space="preserve"> </w:t>
      </w:r>
      <w:r>
        <w:rPr>
          <w:rFonts w:ascii="Arial" w:hAnsi="Arial"/>
          <w:i/>
          <w:iCs/>
          <w:sz w:val="20"/>
          <w:lang w:val="sl"/>
        </w:rPr>
        <w:t>ker</w:t>
      </w:r>
      <w:r w:rsidR="00783C1D">
        <w:rPr>
          <w:rFonts w:ascii="Arial" w:hAnsi="Arial"/>
          <w:i/>
          <w:iCs/>
          <w:sz w:val="20"/>
          <w:lang w:val="sl"/>
        </w:rPr>
        <w:t xml:space="preserve"> </w:t>
      </w:r>
      <w:r>
        <w:rPr>
          <w:rFonts w:ascii="Arial" w:hAnsi="Arial"/>
          <w:i/>
          <w:iCs/>
          <w:sz w:val="20"/>
          <w:lang w:val="sl"/>
        </w:rPr>
        <w:t>1)</w:t>
      </w:r>
      <w:r w:rsidR="00783C1D">
        <w:rPr>
          <w:rFonts w:ascii="Arial" w:hAnsi="Arial"/>
          <w:i/>
          <w:iCs/>
          <w:sz w:val="20"/>
          <w:lang w:val="sl"/>
        </w:rPr>
        <w:t xml:space="preserve"> </w:t>
      </w:r>
      <w:r>
        <w:rPr>
          <w:rFonts w:ascii="Arial" w:hAnsi="Arial"/>
          <w:i/>
          <w:iCs/>
          <w:sz w:val="20"/>
          <w:lang w:val="sl"/>
        </w:rPr>
        <w:t>ta</w:t>
      </w:r>
      <w:r w:rsidR="00783C1D">
        <w:rPr>
          <w:rFonts w:ascii="Arial" w:hAnsi="Arial"/>
          <w:i/>
          <w:iCs/>
          <w:sz w:val="20"/>
          <w:lang w:val="sl"/>
        </w:rPr>
        <w:t xml:space="preserve"> </w:t>
      </w:r>
      <w:r>
        <w:rPr>
          <w:rFonts w:ascii="Arial" w:hAnsi="Arial"/>
          <w:i/>
          <w:iCs/>
          <w:sz w:val="20"/>
          <w:lang w:val="sl"/>
        </w:rPr>
        <w:t>metoda</w:t>
      </w:r>
      <w:r w:rsidR="00783C1D">
        <w:rPr>
          <w:rFonts w:ascii="Arial" w:hAnsi="Arial"/>
          <w:i/>
          <w:iCs/>
          <w:sz w:val="20"/>
          <w:lang w:val="sl"/>
        </w:rPr>
        <w:t xml:space="preserve"> </w:t>
      </w:r>
      <w:r>
        <w:rPr>
          <w:rFonts w:ascii="Arial" w:hAnsi="Arial"/>
          <w:i/>
          <w:iCs/>
          <w:sz w:val="20"/>
          <w:lang w:val="sl"/>
        </w:rPr>
        <w:t>temelji</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fizični</w:t>
      </w:r>
      <w:r w:rsidR="00783C1D">
        <w:rPr>
          <w:rFonts w:ascii="Arial" w:hAnsi="Arial"/>
          <w:i/>
          <w:iCs/>
          <w:sz w:val="20"/>
          <w:lang w:val="sl"/>
        </w:rPr>
        <w:t xml:space="preserve"> </w:t>
      </w:r>
      <w:r>
        <w:rPr>
          <w:rFonts w:ascii="Arial" w:hAnsi="Arial"/>
          <w:i/>
          <w:iCs/>
          <w:sz w:val="20"/>
          <w:lang w:val="sl"/>
        </w:rPr>
        <w:t>infrastrukturi,</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ni</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tako</w:t>
      </w:r>
      <w:r w:rsidR="00783C1D">
        <w:rPr>
          <w:rFonts w:ascii="Arial" w:hAnsi="Arial"/>
          <w:i/>
          <w:iCs/>
          <w:sz w:val="20"/>
          <w:lang w:val="sl"/>
        </w:rPr>
        <w:t xml:space="preserve"> </w:t>
      </w:r>
      <w:r>
        <w:rPr>
          <w:rFonts w:ascii="Arial" w:hAnsi="Arial"/>
          <w:i/>
          <w:iCs/>
          <w:sz w:val="20"/>
          <w:lang w:val="sl"/>
        </w:rPr>
        <w:t>preprosto</w:t>
      </w:r>
      <w:r w:rsidR="00783C1D">
        <w:rPr>
          <w:rFonts w:ascii="Arial" w:hAnsi="Arial"/>
          <w:i/>
          <w:iCs/>
          <w:sz w:val="20"/>
          <w:lang w:val="sl"/>
        </w:rPr>
        <w:t xml:space="preserve"> </w:t>
      </w:r>
      <w:r>
        <w:rPr>
          <w:rFonts w:ascii="Arial" w:hAnsi="Arial"/>
          <w:i/>
          <w:iCs/>
          <w:sz w:val="20"/>
          <w:lang w:val="sl"/>
        </w:rPr>
        <w:t>spremeniti</w:t>
      </w:r>
      <w:r w:rsidR="00783C1D">
        <w:rPr>
          <w:rFonts w:ascii="Arial" w:hAnsi="Arial"/>
          <w:i/>
          <w:iCs/>
          <w:sz w:val="20"/>
          <w:lang w:val="sl"/>
        </w:rPr>
        <w:t xml:space="preserve"> </w:t>
      </w:r>
      <w:r>
        <w:rPr>
          <w:rFonts w:ascii="Arial" w:hAnsi="Arial"/>
          <w:i/>
          <w:iCs/>
          <w:sz w:val="20"/>
          <w:lang w:val="sl"/>
        </w:rPr>
        <w:t>(tj.</w:t>
      </w:r>
      <w:r w:rsidR="00783C1D">
        <w:rPr>
          <w:rFonts w:ascii="Arial" w:hAnsi="Arial"/>
          <w:i/>
          <w:iCs/>
          <w:sz w:val="20"/>
          <w:lang w:val="sl"/>
        </w:rPr>
        <w:t xml:space="preserve"> </w:t>
      </w:r>
      <w:r>
        <w:rPr>
          <w:rFonts w:ascii="Arial" w:hAnsi="Arial"/>
          <w:i/>
          <w:iCs/>
          <w:sz w:val="20"/>
          <w:lang w:val="sl"/>
        </w:rPr>
        <w:t>ni</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dobaviti</w:t>
      </w:r>
      <w:r w:rsidR="00783C1D">
        <w:rPr>
          <w:rFonts w:ascii="Arial" w:hAnsi="Arial"/>
          <w:i/>
          <w:iCs/>
          <w:sz w:val="20"/>
          <w:lang w:val="sl"/>
        </w:rPr>
        <w:t xml:space="preserve"> </w:t>
      </w:r>
      <w:r>
        <w:rPr>
          <w:rFonts w:ascii="Arial" w:hAnsi="Arial"/>
          <w:i/>
          <w:iCs/>
          <w:sz w:val="20"/>
          <w:lang w:val="sl"/>
        </w:rPr>
        <w:t>drugim</w:t>
      </w:r>
      <w:r w:rsidR="00783C1D">
        <w:rPr>
          <w:rFonts w:ascii="Arial" w:hAnsi="Arial"/>
          <w:i/>
          <w:iCs/>
          <w:sz w:val="20"/>
          <w:lang w:val="sl"/>
        </w:rPr>
        <w:t xml:space="preserve"> </w:t>
      </w:r>
      <w:r>
        <w:rPr>
          <w:rFonts w:ascii="Arial" w:hAnsi="Arial"/>
          <w:i/>
          <w:iCs/>
          <w:sz w:val="20"/>
          <w:lang w:val="sl"/>
        </w:rPr>
        <w:t>porabnikom),</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2)</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zaradi</w:t>
      </w:r>
      <w:r w:rsidR="00783C1D">
        <w:rPr>
          <w:rFonts w:ascii="Arial" w:hAnsi="Arial"/>
          <w:i/>
          <w:iCs/>
          <w:sz w:val="20"/>
          <w:lang w:val="sl"/>
        </w:rPr>
        <w:t xml:space="preserve"> </w:t>
      </w:r>
      <w:r>
        <w:rPr>
          <w:rFonts w:ascii="Arial" w:hAnsi="Arial"/>
          <w:i/>
          <w:iCs/>
          <w:sz w:val="20"/>
          <w:lang w:val="sl"/>
        </w:rPr>
        <w:t>omejenega</w:t>
      </w:r>
      <w:r w:rsidR="00783C1D">
        <w:rPr>
          <w:rFonts w:ascii="Arial" w:hAnsi="Arial"/>
          <w:i/>
          <w:iCs/>
          <w:sz w:val="20"/>
          <w:lang w:val="sl"/>
        </w:rPr>
        <w:t xml:space="preserve"> </w:t>
      </w:r>
      <w:r>
        <w:rPr>
          <w:rFonts w:ascii="Arial" w:hAnsi="Arial"/>
          <w:i/>
          <w:iCs/>
          <w:sz w:val="20"/>
          <w:lang w:val="sl"/>
        </w:rPr>
        <w:t>števila</w:t>
      </w:r>
      <w:r w:rsidR="00783C1D">
        <w:rPr>
          <w:rFonts w:ascii="Arial" w:hAnsi="Arial"/>
          <w:i/>
          <w:iCs/>
          <w:sz w:val="20"/>
          <w:lang w:val="sl"/>
        </w:rPr>
        <w:t xml:space="preserve"> </w:t>
      </w:r>
      <w:r>
        <w:rPr>
          <w:rFonts w:ascii="Arial" w:hAnsi="Arial"/>
          <w:i/>
          <w:iCs/>
          <w:sz w:val="20"/>
          <w:lang w:val="sl"/>
        </w:rPr>
        <w:t>porabnikov</w:t>
      </w:r>
      <w:r w:rsidR="00783C1D">
        <w:rPr>
          <w:rFonts w:ascii="Arial" w:hAnsi="Arial"/>
          <w:i/>
          <w:iCs/>
          <w:sz w:val="20"/>
          <w:lang w:val="sl"/>
        </w:rPr>
        <w:t xml:space="preserve"> </w:t>
      </w:r>
      <w:r>
        <w:rPr>
          <w:rFonts w:ascii="Arial" w:hAnsi="Arial"/>
          <w:i/>
          <w:iCs/>
          <w:sz w:val="20"/>
          <w:lang w:val="sl"/>
        </w:rPr>
        <w:t>lažje</w:t>
      </w:r>
      <w:r w:rsidR="00783C1D">
        <w:rPr>
          <w:rFonts w:ascii="Arial" w:hAnsi="Arial"/>
          <w:i/>
          <w:iCs/>
          <w:sz w:val="20"/>
          <w:lang w:val="sl"/>
        </w:rPr>
        <w:t xml:space="preserve"> </w:t>
      </w:r>
      <w:r>
        <w:rPr>
          <w:rFonts w:ascii="Arial" w:hAnsi="Arial"/>
          <w:i/>
          <w:iCs/>
          <w:sz w:val="20"/>
          <w:lang w:val="sl"/>
        </w:rPr>
        <w:t>določiti</w:t>
      </w:r>
      <w:r w:rsidR="00783C1D">
        <w:rPr>
          <w:rFonts w:ascii="Arial" w:hAnsi="Arial"/>
          <w:i/>
          <w:iCs/>
          <w:sz w:val="20"/>
          <w:lang w:val="sl"/>
        </w:rPr>
        <w:t xml:space="preserve"> </w:t>
      </w:r>
      <w:r>
        <w:rPr>
          <w:rFonts w:ascii="Arial" w:hAnsi="Arial"/>
          <w:i/>
          <w:iCs/>
          <w:sz w:val="20"/>
          <w:lang w:val="sl"/>
        </w:rPr>
        <w:t>kategorije</w:t>
      </w:r>
      <w:r w:rsidR="00783C1D">
        <w:rPr>
          <w:rFonts w:ascii="Arial" w:hAnsi="Arial"/>
          <w:i/>
          <w:iCs/>
          <w:sz w:val="20"/>
          <w:lang w:val="sl"/>
        </w:rPr>
        <w:t xml:space="preserve"> </w:t>
      </w:r>
      <w:r>
        <w:rPr>
          <w:rFonts w:ascii="Arial" w:hAnsi="Arial"/>
          <w:i/>
          <w:iCs/>
          <w:sz w:val="20"/>
          <w:lang w:val="sl"/>
        </w:rPr>
        <w:t>CRF</w:t>
      </w:r>
      <w:r w:rsidR="00783C1D">
        <w:rPr>
          <w:rFonts w:ascii="Arial" w:hAnsi="Arial"/>
          <w:i/>
          <w:iCs/>
          <w:sz w:val="20"/>
          <w:lang w:val="sl"/>
        </w:rPr>
        <w:t xml:space="preserve"> </w:t>
      </w:r>
      <w:r>
        <w:rPr>
          <w:rFonts w:ascii="Arial" w:hAnsi="Arial"/>
          <w:i/>
          <w:iCs/>
          <w:sz w:val="20"/>
          <w:lang w:val="sl"/>
        </w:rPr>
        <w:t>končnih</w:t>
      </w:r>
      <w:r w:rsidR="00783C1D">
        <w:rPr>
          <w:rFonts w:ascii="Arial" w:hAnsi="Arial"/>
          <w:i/>
          <w:iCs/>
          <w:sz w:val="20"/>
          <w:lang w:val="sl"/>
        </w:rPr>
        <w:t xml:space="preserve"> </w:t>
      </w:r>
      <w:r>
        <w:rPr>
          <w:rFonts w:ascii="Arial" w:hAnsi="Arial"/>
          <w:i/>
          <w:iCs/>
          <w:sz w:val="20"/>
          <w:lang w:val="sl"/>
        </w:rPr>
        <w:t>porabnikov.</w:t>
      </w:r>
    </w:p>
    <w:p w14:paraId="2DBC71CC" w14:textId="7803C541" w:rsidR="00F82492" w:rsidRPr="000514F5" w:rsidRDefault="00964A29">
      <w:pPr>
        <w:pStyle w:val="Odstavekseznama"/>
        <w:numPr>
          <w:ilvl w:val="0"/>
          <w:numId w:val="32"/>
        </w:numPr>
        <w:tabs>
          <w:tab w:val="left" w:pos="747"/>
        </w:tabs>
        <w:spacing w:before="59" w:line="276" w:lineRule="auto"/>
        <w:ind w:right="2560"/>
        <w:jc w:val="both"/>
        <w:rPr>
          <w:rFonts w:ascii="Arial" w:hAnsi="Arial"/>
          <w:sz w:val="20"/>
        </w:rPr>
      </w:pP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temeljijo</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kemijskih</w:t>
      </w:r>
      <w:r w:rsidR="00783C1D">
        <w:rPr>
          <w:rFonts w:ascii="Arial" w:hAnsi="Arial"/>
          <w:b/>
          <w:bCs/>
          <w:sz w:val="20"/>
          <w:lang w:val="sl"/>
        </w:rPr>
        <w:t xml:space="preserve"> </w:t>
      </w:r>
      <w:r>
        <w:rPr>
          <w:rFonts w:ascii="Arial" w:hAnsi="Arial"/>
          <w:b/>
          <w:bCs/>
          <w:sz w:val="20"/>
          <w:lang w:val="sl"/>
        </w:rPr>
        <w:t>lastnostih</w:t>
      </w:r>
      <w:r w:rsidR="00783C1D">
        <w:rPr>
          <w:rFonts w:ascii="Arial" w:hAnsi="Arial"/>
          <w:b/>
          <w:bCs/>
          <w:sz w:val="20"/>
          <w:lang w:val="sl"/>
        </w:rPr>
        <w:t xml:space="preserve"> </w:t>
      </w:r>
      <w:r>
        <w:rPr>
          <w:rFonts w:ascii="Arial" w:hAnsi="Arial"/>
          <w:b/>
          <w:bCs/>
          <w:sz w:val="20"/>
          <w:lang w:val="sl"/>
        </w:rPr>
        <w:t>goriv</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izpolnjevanje</w:t>
      </w:r>
      <w:r w:rsidR="00783C1D">
        <w:rPr>
          <w:rFonts w:ascii="Arial" w:hAnsi="Arial"/>
          <w:sz w:val="20"/>
          <w:lang w:val="sl"/>
        </w:rPr>
        <w:t xml:space="preserve"> </w:t>
      </w:r>
      <w:r>
        <w:rPr>
          <w:rFonts w:ascii="Arial" w:hAnsi="Arial"/>
          <w:sz w:val="20"/>
          <w:lang w:val="sl"/>
        </w:rPr>
        <w:t>dveh</w:t>
      </w:r>
      <w:r w:rsidR="00783C1D">
        <w:rPr>
          <w:rFonts w:ascii="Arial" w:hAnsi="Arial"/>
          <w:sz w:val="20"/>
          <w:lang w:val="sl"/>
        </w:rPr>
        <w:t xml:space="preserve"> </w:t>
      </w:r>
      <w:r>
        <w:rPr>
          <w:rFonts w:ascii="Arial" w:hAnsi="Arial"/>
          <w:sz w:val="20"/>
          <w:lang w:val="sl"/>
        </w:rPr>
        <w:t>meril:</w:t>
      </w:r>
    </w:p>
    <w:p w14:paraId="31666877" w14:textId="0C0B4555" w:rsidR="00F82492" w:rsidRPr="00BD17AD" w:rsidRDefault="00964A29">
      <w:pPr>
        <w:pStyle w:val="Odstavekseznama"/>
        <w:numPr>
          <w:ilvl w:val="1"/>
          <w:numId w:val="32"/>
        </w:numPr>
        <w:tabs>
          <w:tab w:val="left" w:pos="973"/>
        </w:tabs>
        <w:spacing w:before="57" w:line="273" w:lineRule="auto"/>
        <w:ind w:left="972" w:right="2564" w:hanging="226"/>
        <w:jc w:val="both"/>
        <w:rPr>
          <w:rFonts w:ascii="Wingdings" w:hAnsi="Wingdings"/>
          <w:color w:val="00B9B6"/>
          <w:sz w:val="16"/>
        </w:rPr>
      </w:pP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kemijske</w:t>
      </w:r>
      <w:r w:rsidR="00783C1D">
        <w:rPr>
          <w:rFonts w:ascii="Arial" w:hAnsi="Arial"/>
          <w:sz w:val="20"/>
          <w:szCs w:val="20"/>
          <w:lang w:val="sl"/>
        </w:rPr>
        <w:t xml:space="preserve"> </w:t>
      </w:r>
      <w:r w:rsidRPr="6DCC73BA">
        <w:rPr>
          <w:rFonts w:ascii="Arial" w:hAnsi="Arial"/>
          <w:sz w:val="20"/>
          <w:szCs w:val="20"/>
          <w:lang w:val="sl"/>
        </w:rPr>
        <w:t>lastnosti</w:t>
      </w:r>
      <w:r w:rsidR="00783C1D">
        <w:rPr>
          <w:rFonts w:ascii="Arial" w:hAnsi="Arial"/>
          <w:sz w:val="20"/>
          <w:szCs w:val="20"/>
          <w:lang w:val="sl"/>
        </w:rPr>
        <w:t xml:space="preserve"> </w:t>
      </w:r>
      <w:r w:rsidRPr="6DCC73BA">
        <w:rPr>
          <w:rFonts w:ascii="Arial" w:hAnsi="Arial"/>
          <w:sz w:val="20"/>
          <w:szCs w:val="20"/>
          <w:lang w:val="sl"/>
        </w:rPr>
        <w:t>razlikujejo</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(podobnih)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čistost,</w:t>
      </w:r>
      <w:r w:rsidR="00783C1D">
        <w:rPr>
          <w:rFonts w:ascii="Arial" w:hAnsi="Arial"/>
          <w:sz w:val="20"/>
          <w:szCs w:val="20"/>
          <w:lang w:val="sl"/>
        </w:rPr>
        <w:t xml:space="preserve"> </w:t>
      </w:r>
      <w:r w:rsidRPr="6DCC73BA">
        <w:rPr>
          <w:rFonts w:ascii="Arial" w:hAnsi="Arial"/>
          <w:sz w:val="20"/>
          <w:szCs w:val="20"/>
          <w:lang w:val="sl"/>
        </w:rPr>
        <w:t>vsebnost</w:t>
      </w:r>
      <w:r w:rsidR="00783C1D">
        <w:rPr>
          <w:rFonts w:ascii="Arial" w:hAnsi="Arial"/>
          <w:sz w:val="20"/>
          <w:szCs w:val="20"/>
          <w:lang w:val="sl"/>
        </w:rPr>
        <w:t xml:space="preserve"> </w:t>
      </w:r>
      <w:r w:rsidRPr="6DCC73BA">
        <w:rPr>
          <w:rFonts w:ascii="Arial" w:hAnsi="Arial"/>
          <w:sz w:val="20"/>
          <w:szCs w:val="20"/>
          <w:lang w:val="sl"/>
        </w:rPr>
        <w:t>ogljika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žvepla,</w:t>
      </w:r>
      <w:r w:rsidR="00783C1D">
        <w:rPr>
          <w:rFonts w:ascii="Arial" w:hAnsi="Arial"/>
          <w:sz w:val="20"/>
          <w:szCs w:val="20"/>
          <w:lang w:val="sl"/>
        </w:rPr>
        <w:t xml:space="preserve"> </w:t>
      </w:r>
      <w:r w:rsidRPr="6DCC73BA">
        <w:rPr>
          <w:rFonts w:ascii="Arial" w:hAnsi="Arial"/>
          <w:sz w:val="20"/>
          <w:szCs w:val="20"/>
          <w:lang w:val="sl"/>
        </w:rPr>
        <w:t>kalorična</w:t>
      </w:r>
      <w:r w:rsidR="00783C1D">
        <w:rPr>
          <w:rFonts w:ascii="Arial" w:hAnsi="Arial"/>
          <w:sz w:val="20"/>
          <w:szCs w:val="20"/>
          <w:lang w:val="sl"/>
        </w:rPr>
        <w:t xml:space="preserve"> </w:t>
      </w:r>
      <w:r w:rsidRPr="6DCC73BA">
        <w:rPr>
          <w:rFonts w:ascii="Arial" w:hAnsi="Arial"/>
          <w:sz w:val="20"/>
          <w:szCs w:val="20"/>
          <w:lang w:val="sl"/>
        </w:rPr>
        <w:t>vrednost,</w:t>
      </w:r>
      <w:r w:rsidR="00783C1D">
        <w:rPr>
          <w:rFonts w:ascii="Arial" w:hAnsi="Arial"/>
          <w:sz w:val="20"/>
          <w:szCs w:val="20"/>
          <w:lang w:val="sl"/>
        </w:rPr>
        <w:t xml:space="preserve"> </w:t>
      </w:r>
      <w:r w:rsidRPr="6DCC73BA">
        <w:rPr>
          <w:rFonts w:ascii="Arial" w:hAnsi="Arial"/>
          <w:sz w:val="20"/>
          <w:szCs w:val="20"/>
          <w:lang w:val="sl"/>
        </w:rPr>
        <w:t>morebitni</w:t>
      </w:r>
      <w:r w:rsidR="00783C1D">
        <w:rPr>
          <w:rFonts w:ascii="Arial" w:hAnsi="Arial"/>
          <w:sz w:val="20"/>
          <w:szCs w:val="20"/>
          <w:lang w:val="sl"/>
        </w:rPr>
        <w:t xml:space="preserve"> </w:t>
      </w:r>
      <w:r w:rsidRPr="6DCC73BA">
        <w:rPr>
          <w:rFonts w:ascii="Arial" w:hAnsi="Arial"/>
          <w:sz w:val="20"/>
          <w:szCs w:val="20"/>
          <w:lang w:val="sl"/>
        </w:rPr>
        <w:t>dodani</w:t>
      </w:r>
      <w:r w:rsidR="00783C1D">
        <w:rPr>
          <w:rFonts w:ascii="Arial" w:hAnsi="Arial"/>
          <w:sz w:val="20"/>
          <w:szCs w:val="20"/>
          <w:lang w:val="sl"/>
        </w:rPr>
        <w:t xml:space="preserve"> </w:t>
      </w:r>
      <w:r w:rsidRPr="6DCC73BA">
        <w:rPr>
          <w:rFonts w:ascii="Arial" w:hAnsi="Arial"/>
          <w:sz w:val="20"/>
          <w:szCs w:val="20"/>
          <w:lang w:val="sl"/>
        </w:rPr>
        <w:t>aditivi</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potrdi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laboratorijsko</w:t>
      </w:r>
      <w:r w:rsidR="00783C1D">
        <w:rPr>
          <w:rFonts w:ascii="Arial" w:hAnsi="Arial"/>
          <w:sz w:val="20"/>
          <w:szCs w:val="20"/>
          <w:lang w:val="sl"/>
        </w:rPr>
        <w:t xml:space="preserve"> </w:t>
      </w:r>
      <w:r w:rsidRPr="6DCC73BA">
        <w:rPr>
          <w:rFonts w:ascii="Arial" w:hAnsi="Arial"/>
          <w:sz w:val="20"/>
          <w:szCs w:val="20"/>
          <w:lang w:val="sl"/>
        </w:rPr>
        <w:t>analizo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32</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35,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primerno);</w:t>
      </w:r>
    </w:p>
    <w:p w14:paraId="40C27067" w14:textId="138A6B90" w:rsidR="00F82492" w:rsidRPr="00BD17AD" w:rsidRDefault="00964A29">
      <w:pPr>
        <w:pStyle w:val="Odstavekseznama"/>
        <w:numPr>
          <w:ilvl w:val="1"/>
          <w:numId w:val="32"/>
        </w:numPr>
        <w:tabs>
          <w:tab w:val="left" w:pos="973"/>
        </w:tabs>
        <w:spacing w:before="57" w:line="276" w:lineRule="auto"/>
        <w:ind w:left="972" w:right="2571" w:hanging="226"/>
        <w:jc w:val="both"/>
        <w:rPr>
          <w:rFonts w:ascii="Wingdings" w:hAnsi="Wingdings"/>
          <w:color w:val="00B9B6"/>
          <w:sz w:val="16"/>
        </w:rPr>
      </w:pP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pravnih,</w:t>
      </w:r>
      <w:r w:rsidR="00783C1D">
        <w:rPr>
          <w:rFonts w:ascii="Arial" w:hAnsi="Arial"/>
          <w:sz w:val="20"/>
          <w:szCs w:val="20"/>
          <w:lang w:val="sl"/>
        </w:rPr>
        <w:t xml:space="preserve"> </w:t>
      </w:r>
      <w:r w:rsidRPr="6DCC73BA">
        <w:rPr>
          <w:rFonts w:ascii="Arial" w:hAnsi="Arial"/>
          <w:sz w:val="20"/>
          <w:szCs w:val="20"/>
          <w:lang w:val="sl"/>
        </w:rPr>
        <w:t>tehničnih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ekonomskih</w:t>
      </w:r>
      <w:r w:rsidR="00783C1D">
        <w:rPr>
          <w:rFonts w:ascii="Arial" w:hAnsi="Arial"/>
          <w:sz w:val="20"/>
          <w:szCs w:val="20"/>
          <w:lang w:val="sl"/>
        </w:rPr>
        <w:t xml:space="preserve"> </w:t>
      </w:r>
      <w:r w:rsidRPr="6DCC73BA">
        <w:rPr>
          <w:rFonts w:ascii="Arial" w:hAnsi="Arial"/>
          <w:sz w:val="20"/>
          <w:szCs w:val="20"/>
          <w:lang w:val="sl"/>
        </w:rPr>
        <w:t>razlogov</w:t>
      </w:r>
      <w:r w:rsidR="00783C1D">
        <w:rPr>
          <w:rFonts w:ascii="Arial" w:hAnsi="Arial"/>
          <w:sz w:val="20"/>
          <w:szCs w:val="20"/>
          <w:lang w:val="sl"/>
        </w:rPr>
        <w:t xml:space="preserve"> </w:t>
      </w:r>
      <w:r w:rsidRPr="6DCC73BA">
        <w:rPr>
          <w:rFonts w:ascii="Arial" w:hAnsi="Arial"/>
          <w:sz w:val="20"/>
          <w:szCs w:val="20"/>
          <w:lang w:val="sl"/>
        </w:rPr>
        <w:t>primerno</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namene:</w:t>
      </w:r>
    </w:p>
    <w:p w14:paraId="7E5EEAB8" w14:textId="57FE088A" w:rsidR="00F82492" w:rsidRPr="000514F5" w:rsidRDefault="00964A29">
      <w:pPr>
        <w:pStyle w:val="Odstavekseznama"/>
        <w:numPr>
          <w:ilvl w:val="0"/>
          <w:numId w:val="22"/>
        </w:numPr>
        <w:tabs>
          <w:tab w:val="left" w:pos="1201"/>
        </w:tabs>
        <w:spacing w:before="57" w:line="273" w:lineRule="auto"/>
        <w:ind w:right="2557"/>
        <w:jc w:val="both"/>
        <w:rPr>
          <w:rFonts w:ascii="Arial" w:hAnsi="Arial"/>
          <w:sz w:val="20"/>
        </w:rPr>
      </w:pPr>
      <w:r>
        <w:rPr>
          <w:rFonts w:ascii="Arial" w:hAnsi="Arial"/>
          <w:sz w:val="20"/>
          <w:lang w:val="sl"/>
        </w:rPr>
        <w:t>pravni</w:t>
      </w:r>
      <w:r w:rsidR="00783C1D">
        <w:rPr>
          <w:rFonts w:ascii="Arial" w:hAnsi="Arial"/>
          <w:sz w:val="20"/>
          <w:lang w:val="sl"/>
        </w:rPr>
        <w:t xml:space="preserve"> </w:t>
      </w:r>
      <w:r>
        <w:rPr>
          <w:rFonts w:ascii="Arial" w:hAnsi="Arial"/>
          <w:sz w:val="20"/>
          <w:lang w:val="sl"/>
        </w:rPr>
        <w:t>razlogi: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visoko</w:t>
      </w:r>
      <w:r w:rsidR="00783C1D">
        <w:rPr>
          <w:rFonts w:ascii="Arial" w:hAnsi="Arial"/>
          <w:sz w:val="20"/>
          <w:lang w:val="sl"/>
        </w:rPr>
        <w:t xml:space="preserve"> </w:t>
      </w:r>
      <w:r>
        <w:rPr>
          <w:rFonts w:ascii="Arial" w:hAnsi="Arial"/>
          <w:sz w:val="20"/>
          <w:lang w:val="sl"/>
        </w:rPr>
        <w:t>vsebnostjo</w:t>
      </w:r>
      <w:r w:rsidR="00783C1D">
        <w:rPr>
          <w:rFonts w:ascii="Arial" w:hAnsi="Arial"/>
          <w:sz w:val="20"/>
          <w:lang w:val="sl"/>
        </w:rPr>
        <w:t xml:space="preserve"> </w:t>
      </w:r>
      <w:r>
        <w:rPr>
          <w:rFonts w:ascii="Arial" w:hAnsi="Arial"/>
          <w:sz w:val="20"/>
          <w:lang w:val="sl"/>
        </w:rPr>
        <w:t>žvepla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okoljskih</w:t>
      </w:r>
      <w:r w:rsidR="00783C1D">
        <w:rPr>
          <w:rFonts w:ascii="Arial" w:hAnsi="Arial"/>
          <w:sz w:val="20"/>
          <w:lang w:val="sl"/>
        </w:rPr>
        <w:t xml:space="preserve"> </w:t>
      </w:r>
      <w:r>
        <w:rPr>
          <w:rFonts w:ascii="Arial" w:hAnsi="Arial"/>
          <w:sz w:val="20"/>
          <w:lang w:val="sl"/>
        </w:rPr>
        <w:t>razlogov</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dovoljeno</w:t>
      </w:r>
      <w:r w:rsidR="00783C1D">
        <w:rPr>
          <w:rFonts w:ascii="Arial" w:hAnsi="Arial"/>
          <w:sz w:val="20"/>
          <w:lang w:val="sl"/>
        </w:rPr>
        <w:t xml:space="preserve"> </w:t>
      </w:r>
      <w:r>
        <w:rPr>
          <w:rFonts w:ascii="Arial" w:hAnsi="Arial"/>
          <w:sz w:val="20"/>
          <w:lang w:val="sl"/>
        </w:rPr>
        <w:t>kuriti</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kurilnih</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opremljenih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napravami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razžveplanje,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mali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zunaj</w:t>
      </w:r>
      <w:r w:rsidR="00783C1D">
        <w:rPr>
          <w:rFonts w:ascii="Arial" w:hAnsi="Arial"/>
          <w:sz w:val="20"/>
          <w:lang w:val="sl"/>
        </w:rPr>
        <w:t xml:space="preserve"> </w:t>
      </w:r>
      <w:r>
        <w:rPr>
          <w:rFonts w:ascii="Arial" w:hAnsi="Arial"/>
          <w:sz w:val="20"/>
          <w:lang w:val="sl"/>
        </w:rPr>
        <w:t>Priloge</w:t>
      </w:r>
      <w:r w:rsidR="00783C1D">
        <w:rPr>
          <w:rFonts w:ascii="Arial" w:hAnsi="Arial"/>
          <w:sz w:val="20"/>
          <w:lang w:val="sl"/>
        </w:rPr>
        <w:t xml:space="preserve"> </w:t>
      </w:r>
      <w:r>
        <w:rPr>
          <w:rFonts w:ascii="Arial" w:hAnsi="Arial"/>
          <w:sz w:val="20"/>
          <w:lang w:val="sl"/>
        </w:rPr>
        <w:t>III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kmetijski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mali</w:t>
      </w:r>
      <w:r w:rsidR="00783C1D">
        <w:rPr>
          <w:rFonts w:ascii="Arial" w:hAnsi="Arial"/>
          <w:sz w:val="20"/>
          <w:lang w:val="sl"/>
        </w:rPr>
        <w:t xml:space="preserve"> </w:t>
      </w:r>
      <w:r>
        <w:rPr>
          <w:rFonts w:ascii="Arial" w:hAnsi="Arial"/>
          <w:sz w:val="20"/>
          <w:lang w:val="sl"/>
        </w:rPr>
        <w:t>čolni)</w:t>
      </w:r>
      <w:r w:rsidR="00783C1D">
        <w:rPr>
          <w:rFonts w:ascii="Arial" w:hAnsi="Arial"/>
          <w:sz w:val="20"/>
          <w:lang w:val="sl"/>
        </w:rPr>
        <w:t xml:space="preserve"> </w:t>
      </w:r>
      <w:r>
        <w:rPr>
          <w:rFonts w:ascii="Arial" w:hAnsi="Arial"/>
          <w:sz w:val="20"/>
          <w:lang w:val="sl"/>
        </w:rPr>
        <w:t>nimajo;</w:t>
      </w:r>
    </w:p>
    <w:p w14:paraId="1A5F83BE" w14:textId="1746E861" w:rsidR="00F82492" w:rsidRPr="000514F5" w:rsidRDefault="00964A29">
      <w:pPr>
        <w:pStyle w:val="Odstavekseznama"/>
        <w:numPr>
          <w:ilvl w:val="0"/>
          <w:numId w:val="22"/>
        </w:numPr>
        <w:tabs>
          <w:tab w:val="left" w:pos="1201"/>
        </w:tabs>
        <w:spacing w:before="58" w:line="273" w:lineRule="auto"/>
        <w:ind w:right="2557"/>
        <w:jc w:val="both"/>
        <w:rPr>
          <w:rFonts w:ascii="Arial" w:hAnsi="Arial"/>
          <w:sz w:val="20"/>
        </w:rPr>
      </w:pPr>
      <w:r>
        <w:rPr>
          <w:rFonts w:ascii="Arial" w:hAnsi="Arial"/>
          <w:sz w:val="20"/>
          <w:lang w:val="sl"/>
        </w:rPr>
        <w:t>tehnični</w:t>
      </w:r>
      <w:r w:rsidR="00783C1D">
        <w:rPr>
          <w:rFonts w:ascii="Arial" w:hAnsi="Arial"/>
          <w:sz w:val="20"/>
          <w:lang w:val="sl"/>
        </w:rPr>
        <w:t xml:space="preserve"> </w:t>
      </w:r>
      <w:r>
        <w:rPr>
          <w:rFonts w:ascii="Arial" w:hAnsi="Arial"/>
          <w:sz w:val="20"/>
          <w:lang w:val="sl"/>
        </w:rPr>
        <w:t>razlogi: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nekatere</w:t>
      </w:r>
      <w:r w:rsidR="00783C1D">
        <w:rPr>
          <w:rFonts w:ascii="Arial" w:hAnsi="Arial"/>
          <w:sz w:val="20"/>
          <w:lang w:val="sl"/>
        </w:rPr>
        <w:t xml:space="preserve"> </w:t>
      </w:r>
      <w:r>
        <w:rPr>
          <w:rFonts w:ascii="Arial" w:hAnsi="Arial"/>
          <w:sz w:val="20"/>
          <w:lang w:val="sl"/>
        </w:rPr>
        <w:t>nečistoče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gorivih</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poškodovale</w:t>
      </w:r>
      <w:r w:rsidR="00783C1D">
        <w:rPr>
          <w:rFonts w:ascii="Arial" w:hAnsi="Arial"/>
          <w:sz w:val="20"/>
          <w:lang w:val="sl"/>
        </w:rPr>
        <w:t xml:space="preserve"> </w:t>
      </w:r>
      <w:r>
        <w:rPr>
          <w:rFonts w:ascii="Arial" w:hAnsi="Arial"/>
          <w:sz w:val="20"/>
          <w:lang w:val="sl"/>
        </w:rPr>
        <w:t>standardne</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zgorevanje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motorje,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zgorevajo</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velikih</w:t>
      </w:r>
      <w:r w:rsidR="00783C1D">
        <w:rPr>
          <w:rFonts w:ascii="Arial" w:hAnsi="Arial"/>
          <w:sz w:val="20"/>
          <w:lang w:val="sl"/>
        </w:rPr>
        <w:t xml:space="preserve"> </w:t>
      </w:r>
      <w:r>
        <w:rPr>
          <w:rFonts w:ascii="Arial" w:hAnsi="Arial"/>
          <w:sz w:val="20"/>
          <w:lang w:val="sl"/>
        </w:rPr>
        <w:t>industrijskih</w:t>
      </w:r>
      <w:r w:rsidR="00783C1D">
        <w:rPr>
          <w:rFonts w:ascii="Arial" w:hAnsi="Arial"/>
          <w:sz w:val="20"/>
          <w:lang w:val="sl"/>
        </w:rPr>
        <w:t xml:space="preserve"> </w:t>
      </w:r>
      <w:r>
        <w:rPr>
          <w:rFonts w:ascii="Arial" w:hAnsi="Arial"/>
          <w:sz w:val="20"/>
          <w:lang w:val="sl"/>
        </w:rPr>
        <w:t>obratih,</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pokriva</w:t>
      </w:r>
      <w:r w:rsidR="00783C1D">
        <w:rPr>
          <w:rFonts w:ascii="Arial" w:hAnsi="Arial"/>
          <w:sz w:val="20"/>
          <w:lang w:val="sl"/>
        </w:rPr>
        <w:t xml:space="preserve"> </w:t>
      </w:r>
      <w:r>
        <w:rPr>
          <w:rFonts w:ascii="Arial" w:hAnsi="Arial"/>
          <w:sz w:val="20"/>
          <w:lang w:val="sl"/>
        </w:rPr>
        <w:t>obstoječi</w:t>
      </w:r>
      <w:r w:rsidR="00783C1D">
        <w:rPr>
          <w:rFonts w:ascii="Arial" w:hAnsi="Arial"/>
          <w:sz w:val="20"/>
          <w:lang w:val="sl"/>
        </w:rPr>
        <w:t xml:space="preserve"> </w:t>
      </w:r>
      <w:r>
        <w:rPr>
          <w:rFonts w:ascii="Arial" w:hAnsi="Arial"/>
          <w:sz w:val="20"/>
          <w:lang w:val="sl"/>
        </w:rPr>
        <w:t>ETS;</w:t>
      </w:r>
    </w:p>
    <w:p w14:paraId="5D4DBCE7" w14:textId="5BE4735A" w:rsidR="00F82492" w:rsidRPr="000514F5" w:rsidRDefault="00964A29" w:rsidP="6DCC73BA">
      <w:pPr>
        <w:pStyle w:val="Odstavekseznama"/>
        <w:numPr>
          <w:ilvl w:val="0"/>
          <w:numId w:val="22"/>
        </w:numPr>
        <w:tabs>
          <w:tab w:val="left" w:pos="1201"/>
        </w:tabs>
        <w:spacing w:before="61" w:line="273" w:lineRule="auto"/>
        <w:ind w:right="2557"/>
        <w:jc w:val="both"/>
        <w:rPr>
          <w:rFonts w:ascii="Arial" w:hAnsi="Arial"/>
          <w:sz w:val="20"/>
          <w:szCs w:val="20"/>
        </w:rPr>
      </w:pPr>
      <w:r w:rsidRPr="6DCC73BA">
        <w:rPr>
          <w:rFonts w:ascii="Arial" w:hAnsi="Arial"/>
          <w:sz w:val="20"/>
          <w:szCs w:val="20"/>
          <w:lang w:val="sl"/>
        </w:rPr>
        <w:t>ekonomski</w:t>
      </w:r>
      <w:r w:rsidR="00783C1D">
        <w:rPr>
          <w:rFonts w:ascii="Arial" w:hAnsi="Arial"/>
          <w:sz w:val="20"/>
          <w:szCs w:val="20"/>
          <w:lang w:val="sl"/>
        </w:rPr>
        <w:t xml:space="preserve"> </w:t>
      </w:r>
      <w:r w:rsidRPr="6DCC73BA">
        <w:rPr>
          <w:rFonts w:ascii="Arial" w:hAnsi="Arial"/>
          <w:sz w:val="20"/>
          <w:szCs w:val="20"/>
          <w:lang w:val="sl"/>
        </w:rPr>
        <w:t>razlogi: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premog</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visoko</w:t>
      </w:r>
      <w:r w:rsidR="00783C1D">
        <w:rPr>
          <w:rFonts w:ascii="Arial" w:hAnsi="Arial"/>
          <w:sz w:val="20"/>
          <w:szCs w:val="20"/>
          <w:lang w:val="sl"/>
        </w:rPr>
        <w:t xml:space="preserve"> </w:t>
      </w:r>
      <w:r w:rsidRPr="6DCC73BA">
        <w:rPr>
          <w:rFonts w:ascii="Arial" w:hAnsi="Arial"/>
          <w:sz w:val="20"/>
          <w:szCs w:val="20"/>
          <w:lang w:val="sl"/>
        </w:rPr>
        <w:t>čistostjo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visoko</w:t>
      </w:r>
      <w:r w:rsidR="00783C1D">
        <w:rPr>
          <w:rFonts w:ascii="Arial" w:hAnsi="Arial"/>
          <w:sz w:val="20"/>
          <w:szCs w:val="20"/>
          <w:lang w:val="sl"/>
        </w:rPr>
        <w:t xml:space="preserve"> </w:t>
      </w:r>
      <w:r w:rsidRPr="6DCC73BA">
        <w:rPr>
          <w:rFonts w:ascii="Arial" w:hAnsi="Arial"/>
          <w:sz w:val="20"/>
          <w:szCs w:val="20"/>
          <w:lang w:val="sl"/>
        </w:rPr>
        <w:t>vsebnostjo</w:t>
      </w:r>
      <w:r w:rsidR="00783C1D">
        <w:rPr>
          <w:rFonts w:ascii="Arial" w:hAnsi="Arial"/>
          <w:sz w:val="20"/>
          <w:szCs w:val="20"/>
          <w:lang w:val="sl"/>
        </w:rPr>
        <w:t xml:space="preserve"> </w:t>
      </w:r>
      <w:r w:rsidR="593FD889" w:rsidRPr="6DCC73BA">
        <w:rPr>
          <w:rFonts w:ascii="Arial" w:hAnsi="Arial"/>
          <w:sz w:val="20"/>
          <w:szCs w:val="20"/>
          <w:lang w:val="sl"/>
        </w:rPr>
        <w:t>ogljika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prodaja</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cenovno</w:t>
      </w:r>
      <w:r w:rsidR="00783C1D">
        <w:rPr>
          <w:rFonts w:ascii="Arial" w:hAnsi="Arial"/>
          <w:sz w:val="20"/>
          <w:szCs w:val="20"/>
          <w:lang w:val="sl"/>
        </w:rPr>
        <w:t xml:space="preserve"> </w:t>
      </w:r>
      <w:r w:rsidRPr="6DCC73BA">
        <w:rPr>
          <w:rFonts w:ascii="Arial" w:hAnsi="Arial"/>
          <w:sz w:val="20"/>
          <w:szCs w:val="20"/>
          <w:lang w:val="sl"/>
        </w:rPr>
        <w:t>premijo,</w:t>
      </w:r>
      <w:r w:rsidR="00783C1D">
        <w:rPr>
          <w:rFonts w:ascii="Arial" w:hAnsi="Arial"/>
          <w:sz w:val="20"/>
          <w:szCs w:val="20"/>
          <w:lang w:val="sl"/>
        </w:rPr>
        <w:t xml:space="preserve"> </w:t>
      </w:r>
      <w:r w:rsidRPr="6DCC73BA">
        <w:rPr>
          <w:rFonts w:ascii="Arial" w:hAnsi="Arial"/>
          <w:sz w:val="20"/>
          <w:szCs w:val="20"/>
          <w:lang w:val="sl"/>
        </w:rPr>
        <w:t>zato</w:t>
      </w:r>
      <w:r w:rsidR="00783C1D">
        <w:rPr>
          <w:rFonts w:ascii="Arial" w:hAnsi="Arial"/>
          <w:sz w:val="20"/>
          <w:szCs w:val="20"/>
          <w:lang w:val="sl"/>
        </w:rPr>
        <w:t xml:space="preserve"> </w:t>
      </w:r>
      <w:r w:rsidRPr="6DCC73BA">
        <w:rPr>
          <w:rFonts w:ascii="Arial" w:hAnsi="Arial"/>
          <w:sz w:val="20"/>
          <w:szCs w:val="20"/>
          <w:lang w:val="sl"/>
        </w:rPr>
        <w:t>ga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uporabiti</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procesni</w:t>
      </w:r>
      <w:r w:rsidR="00783C1D">
        <w:rPr>
          <w:rFonts w:ascii="Arial" w:hAnsi="Arial"/>
          <w:sz w:val="20"/>
          <w:szCs w:val="20"/>
          <w:lang w:val="sl"/>
        </w:rPr>
        <w:t xml:space="preserve"> </w:t>
      </w:r>
      <w:r w:rsidRPr="6DCC73BA">
        <w:rPr>
          <w:rFonts w:ascii="Arial" w:hAnsi="Arial"/>
          <w:sz w:val="20"/>
          <w:szCs w:val="20"/>
          <w:lang w:val="sl"/>
        </w:rPr>
        <w:t>material</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energetske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(ne)železnih</w:t>
      </w:r>
      <w:r w:rsidR="00783C1D">
        <w:rPr>
          <w:rFonts w:ascii="Arial" w:hAnsi="Arial"/>
          <w:sz w:val="20"/>
          <w:szCs w:val="20"/>
          <w:lang w:val="sl"/>
        </w:rPr>
        <w:t xml:space="preserve"> </w:t>
      </w:r>
      <w:r w:rsidRPr="6DCC73BA">
        <w:rPr>
          <w:rFonts w:ascii="Arial" w:hAnsi="Arial"/>
          <w:sz w:val="20"/>
          <w:szCs w:val="20"/>
          <w:lang w:val="sl"/>
        </w:rPr>
        <w:t>kovin.</w:t>
      </w:r>
    </w:p>
    <w:p w14:paraId="0A54E28E" w14:textId="77777777" w:rsidR="00F82492" w:rsidRPr="000514F5" w:rsidRDefault="00F82492">
      <w:pPr>
        <w:spacing w:line="273" w:lineRule="auto"/>
        <w:jc w:val="both"/>
        <w:rPr>
          <w:rFonts w:ascii="Arial" w:hAnsi="Arial"/>
          <w:sz w:val="20"/>
        </w:rPr>
        <w:sectPr w:rsidR="00F82492" w:rsidRPr="000514F5">
          <w:pgSz w:w="11910" w:h="16850"/>
          <w:pgMar w:top="1600" w:right="840" w:bottom="880" w:left="900" w:header="0" w:footer="674" w:gutter="0"/>
          <w:cols w:space="708"/>
        </w:sectPr>
      </w:pPr>
    </w:p>
    <w:p w14:paraId="5030C0C3" w14:textId="77777777" w:rsidR="00685F6C" w:rsidRPr="00685F6C" w:rsidRDefault="00964A29" w:rsidP="00685F6C">
      <w:pPr>
        <w:pStyle w:val="Odstavekseznama"/>
        <w:numPr>
          <w:ilvl w:val="1"/>
          <w:numId w:val="22"/>
        </w:numPr>
        <w:tabs>
          <w:tab w:val="left" w:pos="2732"/>
        </w:tabs>
        <w:spacing w:before="180" w:line="273" w:lineRule="auto"/>
        <w:ind w:right="571"/>
        <w:jc w:val="both"/>
        <w:rPr>
          <w:rFonts w:ascii="Arial" w:hAnsi="Arial"/>
          <w:sz w:val="20"/>
        </w:rPr>
      </w:pPr>
      <w:r w:rsidRPr="6DCC73BA">
        <w:rPr>
          <w:rFonts w:ascii="Arial" w:hAnsi="Arial"/>
          <w:b/>
          <w:bCs/>
          <w:sz w:val="20"/>
          <w:szCs w:val="20"/>
          <w:lang w:val="sl"/>
        </w:rPr>
        <w:lastRenderedPageBreak/>
        <w:t>Uporaba</w:t>
      </w:r>
      <w:r w:rsidR="00783C1D">
        <w:rPr>
          <w:rFonts w:ascii="Arial" w:hAnsi="Arial"/>
          <w:b/>
          <w:bCs/>
          <w:sz w:val="20"/>
          <w:szCs w:val="20"/>
          <w:lang w:val="sl"/>
        </w:rPr>
        <w:t xml:space="preserve"> </w:t>
      </w:r>
      <w:r w:rsidRPr="6DCC73BA">
        <w:rPr>
          <w:rFonts w:ascii="Arial" w:hAnsi="Arial"/>
          <w:b/>
          <w:bCs/>
          <w:sz w:val="20"/>
          <w:szCs w:val="20"/>
          <w:lang w:val="sl"/>
        </w:rPr>
        <w:t>sredstva</w:t>
      </w:r>
      <w:r w:rsidR="00783C1D">
        <w:rPr>
          <w:rFonts w:ascii="Arial" w:hAnsi="Arial"/>
          <w:b/>
          <w:bCs/>
          <w:sz w:val="20"/>
          <w:szCs w:val="20"/>
          <w:lang w:val="sl"/>
        </w:rPr>
        <w:t xml:space="preserve"> </w:t>
      </w:r>
      <w:r w:rsidRPr="6DCC73BA">
        <w:rPr>
          <w:rFonts w:ascii="Arial" w:hAnsi="Arial"/>
          <w:b/>
          <w:bCs/>
          <w:sz w:val="20"/>
          <w:szCs w:val="20"/>
          <w:lang w:val="sl"/>
        </w:rPr>
        <w:t>za</w:t>
      </w:r>
      <w:r w:rsidR="00783C1D">
        <w:rPr>
          <w:rFonts w:ascii="Arial" w:hAnsi="Arial"/>
          <w:b/>
          <w:bCs/>
          <w:sz w:val="20"/>
          <w:szCs w:val="20"/>
          <w:lang w:val="sl"/>
        </w:rPr>
        <w:t xml:space="preserve"> </w:t>
      </w:r>
      <w:r w:rsidRPr="6DCC73BA">
        <w:rPr>
          <w:rFonts w:ascii="Arial" w:hAnsi="Arial"/>
          <w:b/>
          <w:bCs/>
          <w:sz w:val="20"/>
          <w:szCs w:val="20"/>
          <w:lang w:val="sl"/>
        </w:rPr>
        <w:t>davčno</w:t>
      </w:r>
      <w:r w:rsidR="00783C1D">
        <w:rPr>
          <w:rFonts w:ascii="Arial" w:hAnsi="Arial"/>
          <w:b/>
          <w:bCs/>
          <w:sz w:val="20"/>
          <w:szCs w:val="20"/>
          <w:lang w:val="sl"/>
        </w:rPr>
        <w:t xml:space="preserve"> </w:t>
      </w:r>
      <w:r w:rsidRPr="6DCC73BA">
        <w:rPr>
          <w:rFonts w:ascii="Arial" w:hAnsi="Arial"/>
          <w:b/>
          <w:bCs/>
          <w:sz w:val="20"/>
          <w:szCs w:val="20"/>
          <w:lang w:val="sl"/>
        </w:rPr>
        <w:t>označevanje</w:t>
      </w:r>
      <w:r w:rsidR="00783C1D">
        <w:rPr>
          <w:rFonts w:ascii="Arial" w:hAnsi="Arial"/>
          <w:b/>
          <w:bCs/>
          <w:sz w:val="20"/>
          <w:szCs w:val="20"/>
          <w:lang w:val="sl"/>
        </w:rPr>
        <w:t xml:space="preserve"> </w:t>
      </w:r>
      <w:r w:rsidRPr="6DCC73BA">
        <w:rPr>
          <w:rFonts w:ascii="Arial" w:hAnsi="Arial"/>
          <w:b/>
          <w:bCs/>
          <w:sz w:val="20"/>
          <w:szCs w:val="20"/>
          <w:lang w:val="sl"/>
        </w:rPr>
        <w:t>v</w:t>
      </w:r>
      <w:r w:rsidR="00783C1D">
        <w:rPr>
          <w:rFonts w:ascii="Arial" w:hAnsi="Arial"/>
          <w:b/>
          <w:bCs/>
          <w:sz w:val="20"/>
          <w:szCs w:val="20"/>
          <w:lang w:val="sl"/>
        </w:rPr>
        <w:t xml:space="preserve"> </w:t>
      </w:r>
      <w:r w:rsidRPr="6DCC73BA">
        <w:rPr>
          <w:rFonts w:ascii="Arial" w:hAnsi="Arial"/>
          <w:b/>
          <w:bCs/>
          <w:sz w:val="20"/>
          <w:szCs w:val="20"/>
          <w:lang w:val="sl"/>
        </w:rPr>
        <w:t>skladu</w:t>
      </w:r>
      <w:r w:rsidR="00783C1D">
        <w:rPr>
          <w:rFonts w:ascii="Arial" w:hAnsi="Arial"/>
          <w:b/>
          <w:bCs/>
          <w:sz w:val="20"/>
          <w:szCs w:val="20"/>
          <w:lang w:val="sl"/>
        </w:rPr>
        <w:t xml:space="preserve"> </w:t>
      </w:r>
      <w:r w:rsidRPr="6DCC73BA">
        <w:rPr>
          <w:rFonts w:ascii="Arial" w:hAnsi="Arial"/>
          <w:b/>
          <w:bCs/>
          <w:sz w:val="20"/>
          <w:szCs w:val="20"/>
          <w:lang w:val="sl"/>
        </w:rPr>
        <w:t>z</w:t>
      </w:r>
      <w:r w:rsidR="00783C1D">
        <w:rPr>
          <w:rFonts w:ascii="Arial" w:hAnsi="Arial"/>
          <w:b/>
          <w:bCs/>
          <w:sz w:val="20"/>
          <w:szCs w:val="20"/>
          <w:lang w:val="sl"/>
        </w:rPr>
        <w:t xml:space="preserve"> </w:t>
      </w:r>
      <w:r w:rsidRPr="6DCC73BA">
        <w:rPr>
          <w:rFonts w:ascii="Arial" w:hAnsi="Arial"/>
          <w:b/>
          <w:bCs/>
          <w:sz w:val="20"/>
          <w:szCs w:val="20"/>
          <w:lang w:val="sl"/>
        </w:rPr>
        <w:t>Direktivo</w:t>
      </w:r>
      <w:r w:rsidR="00783C1D">
        <w:rPr>
          <w:rFonts w:ascii="Arial" w:hAnsi="Arial"/>
          <w:b/>
          <w:bCs/>
          <w:sz w:val="20"/>
          <w:szCs w:val="20"/>
          <w:lang w:val="sl"/>
        </w:rPr>
        <w:t xml:space="preserve"> </w:t>
      </w:r>
      <w:r w:rsidRPr="6DCC73BA">
        <w:rPr>
          <w:rFonts w:ascii="Arial" w:hAnsi="Arial"/>
          <w:b/>
          <w:bCs/>
          <w:sz w:val="20"/>
          <w:szCs w:val="20"/>
          <w:lang w:val="sl"/>
        </w:rPr>
        <w:t>Sveta</w:t>
      </w:r>
      <w:r w:rsidR="00783C1D">
        <w:rPr>
          <w:rFonts w:ascii="Arial" w:hAnsi="Arial"/>
          <w:b/>
          <w:bCs/>
          <w:sz w:val="20"/>
          <w:szCs w:val="20"/>
          <w:lang w:val="sl"/>
        </w:rPr>
        <w:t xml:space="preserve"> </w:t>
      </w:r>
      <w:r w:rsidRPr="6DCC73BA">
        <w:rPr>
          <w:rFonts w:ascii="Arial" w:hAnsi="Arial"/>
          <w:b/>
          <w:bCs/>
          <w:sz w:val="20"/>
          <w:szCs w:val="20"/>
          <w:lang w:val="sl"/>
        </w:rPr>
        <w:t>95/60/ES</w:t>
      </w:r>
      <w:r w:rsidR="00783C1D">
        <w:rPr>
          <w:rFonts w:ascii="Arial" w:hAnsi="Arial"/>
          <w:b/>
          <w:bCs/>
          <w:sz w:val="20"/>
          <w:szCs w:val="20"/>
          <w:lang w:val="sl"/>
        </w:rPr>
        <w:t xml:space="preserve"> </w:t>
      </w:r>
      <w:r w:rsidRPr="6DCC73BA">
        <w:rPr>
          <w:rFonts w:ascii="Arial" w:hAnsi="Arial"/>
          <w:b/>
          <w:bCs/>
          <w:sz w:val="20"/>
          <w:szCs w:val="20"/>
          <w:lang w:val="sl"/>
        </w:rPr>
        <w:t>(stopnja</w:t>
      </w:r>
      <w:r w:rsidR="00783C1D">
        <w:rPr>
          <w:rFonts w:ascii="Arial" w:hAnsi="Arial"/>
          <w:b/>
          <w:bCs/>
          <w:sz w:val="20"/>
          <w:szCs w:val="20"/>
          <w:lang w:val="sl"/>
        </w:rPr>
        <w:t xml:space="preserve"> </w:t>
      </w:r>
      <w:r w:rsidRPr="6DCC73BA">
        <w:rPr>
          <w:rFonts w:ascii="Arial" w:hAnsi="Arial"/>
          <w:b/>
          <w:bCs/>
          <w:sz w:val="20"/>
          <w:szCs w:val="20"/>
          <w:lang w:val="sl"/>
        </w:rPr>
        <w:t>3)</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nadgrajuje</w:t>
      </w:r>
      <w:r w:rsidR="00783C1D">
        <w:rPr>
          <w:rFonts w:ascii="Arial" w:hAnsi="Arial"/>
          <w:sz w:val="20"/>
          <w:szCs w:val="20"/>
          <w:lang w:val="sl"/>
        </w:rPr>
        <w:t xml:space="preserve"> </w:t>
      </w:r>
      <w:r w:rsidRPr="6DCC73BA">
        <w:rPr>
          <w:rFonts w:ascii="Arial" w:hAnsi="Arial"/>
          <w:sz w:val="20"/>
          <w:szCs w:val="20"/>
          <w:lang w:val="sl"/>
        </w:rPr>
        <w:t>obstoječo</w:t>
      </w:r>
      <w:r w:rsidR="00783C1D">
        <w:rPr>
          <w:rFonts w:ascii="Arial" w:hAnsi="Arial"/>
          <w:sz w:val="20"/>
          <w:szCs w:val="20"/>
          <w:lang w:val="sl"/>
        </w:rPr>
        <w:t xml:space="preserve"> </w:t>
      </w:r>
      <w:r w:rsidRPr="6DCC73BA">
        <w:rPr>
          <w:rFonts w:ascii="Arial" w:hAnsi="Arial"/>
          <w:sz w:val="20"/>
          <w:szCs w:val="20"/>
          <w:lang w:val="sl"/>
        </w:rPr>
        <w:t>prakso</w:t>
      </w:r>
      <w:r w:rsidR="00783C1D">
        <w:rPr>
          <w:rFonts w:ascii="Arial" w:hAnsi="Arial"/>
          <w:sz w:val="20"/>
          <w:szCs w:val="20"/>
          <w:lang w:val="sl"/>
        </w:rPr>
        <w:t xml:space="preserve"> </w:t>
      </w:r>
      <w:r w:rsidRPr="6DCC73BA">
        <w:rPr>
          <w:rFonts w:ascii="Arial" w:hAnsi="Arial"/>
          <w:sz w:val="20"/>
          <w:szCs w:val="20"/>
          <w:lang w:val="sl"/>
        </w:rPr>
        <w:t>davčnega</w:t>
      </w:r>
      <w:r w:rsidR="00783C1D">
        <w:rPr>
          <w:rFonts w:ascii="Arial" w:hAnsi="Arial"/>
          <w:sz w:val="20"/>
          <w:szCs w:val="20"/>
          <w:lang w:val="sl"/>
        </w:rPr>
        <w:t xml:space="preserve"> </w:t>
      </w:r>
      <w:r w:rsidRPr="6DCC73BA">
        <w:rPr>
          <w:rFonts w:ascii="Arial" w:hAnsi="Arial"/>
          <w:sz w:val="20"/>
          <w:szCs w:val="20"/>
          <w:lang w:val="sl"/>
        </w:rPr>
        <w:t>označevanja</w:t>
      </w:r>
      <w:r w:rsidR="00783C1D">
        <w:rPr>
          <w:rFonts w:ascii="Arial" w:hAnsi="Arial"/>
          <w:sz w:val="20"/>
          <w:szCs w:val="20"/>
          <w:lang w:val="sl"/>
        </w:rPr>
        <w:t xml:space="preserve"> </w:t>
      </w:r>
      <w:r w:rsidRPr="6DCC73BA">
        <w:rPr>
          <w:rFonts w:ascii="Arial" w:hAnsi="Arial"/>
          <w:sz w:val="20"/>
          <w:szCs w:val="20"/>
          <w:lang w:val="sl"/>
        </w:rPr>
        <w:t>plinskega</w:t>
      </w:r>
      <w:r w:rsidR="00783C1D">
        <w:rPr>
          <w:rFonts w:ascii="Arial" w:hAnsi="Arial"/>
          <w:sz w:val="20"/>
          <w:szCs w:val="20"/>
          <w:lang w:val="sl"/>
        </w:rPr>
        <w:t xml:space="preserve"> </w:t>
      </w:r>
      <w:r w:rsidRPr="6DCC73BA">
        <w:rPr>
          <w:rFonts w:ascii="Arial" w:hAnsi="Arial"/>
          <w:sz w:val="20"/>
          <w:szCs w:val="20"/>
          <w:lang w:val="sl"/>
        </w:rPr>
        <w:t>olja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kerozina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direktivo</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evromarkerju.</w:t>
      </w:r>
      <w:r w:rsidR="00783C1D">
        <w:rPr>
          <w:rFonts w:ascii="Arial" w:hAnsi="Arial"/>
          <w:sz w:val="20"/>
          <w:szCs w:val="20"/>
          <w:lang w:val="sl"/>
        </w:rPr>
        <w:t xml:space="preserve"> </w:t>
      </w:r>
      <w:r w:rsidRPr="6DCC73BA">
        <w:rPr>
          <w:rFonts w:ascii="Arial" w:hAnsi="Arial"/>
          <w:sz w:val="20"/>
          <w:szCs w:val="20"/>
          <w:lang w:val="sl"/>
        </w:rPr>
        <w:t>Določbe</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razširile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druga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vrstami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končnimi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bilo</w:t>
      </w:r>
      <w:r w:rsidR="00783C1D">
        <w:rPr>
          <w:rFonts w:ascii="Arial" w:hAnsi="Arial"/>
          <w:sz w:val="20"/>
          <w:szCs w:val="20"/>
          <w:lang w:val="sl"/>
        </w:rPr>
        <w:t xml:space="preserve"> </w:t>
      </w:r>
      <w:r w:rsidRPr="6DCC73BA">
        <w:rPr>
          <w:rFonts w:ascii="Arial" w:hAnsi="Arial"/>
          <w:sz w:val="20"/>
          <w:szCs w:val="20"/>
          <w:lang w:val="sl"/>
        </w:rPr>
        <w:t>verjetno</w:t>
      </w:r>
      <w:r w:rsidR="00783C1D">
        <w:rPr>
          <w:rFonts w:ascii="Arial" w:hAnsi="Arial"/>
          <w:sz w:val="20"/>
          <w:szCs w:val="20"/>
          <w:lang w:val="sl"/>
        </w:rPr>
        <w:t xml:space="preserve"> </w:t>
      </w:r>
      <w:r w:rsidRPr="6DCC73BA">
        <w:rPr>
          <w:rFonts w:ascii="Arial" w:hAnsi="Arial"/>
          <w:sz w:val="20"/>
          <w:szCs w:val="20"/>
          <w:lang w:val="sl"/>
        </w:rPr>
        <w:t>omejeno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tekoča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medtem</w:t>
      </w:r>
      <w:r w:rsidR="00783C1D">
        <w:rPr>
          <w:rFonts w:ascii="Arial" w:hAnsi="Arial"/>
          <w:sz w:val="20"/>
          <w:szCs w:val="20"/>
          <w:lang w:val="sl"/>
        </w:rPr>
        <w:t xml:space="preserve"> </w:t>
      </w:r>
      <w:r w:rsidRPr="6DCC73BA">
        <w:rPr>
          <w:rFonts w:ascii="Arial" w:hAnsi="Arial"/>
          <w:sz w:val="20"/>
          <w:szCs w:val="20"/>
          <w:lang w:val="sl"/>
        </w:rPr>
        <w:t>ko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bilo</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omrežjih</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dodatno</w:t>
      </w:r>
      <w:r w:rsidR="00783C1D">
        <w:rPr>
          <w:rFonts w:ascii="Arial" w:hAnsi="Arial"/>
          <w:sz w:val="20"/>
          <w:szCs w:val="20"/>
          <w:lang w:val="sl"/>
        </w:rPr>
        <w:t xml:space="preserve"> </w:t>
      </w:r>
      <w:r w:rsidRPr="6DCC73BA">
        <w:rPr>
          <w:rFonts w:ascii="Arial" w:hAnsi="Arial"/>
          <w:sz w:val="20"/>
          <w:szCs w:val="20"/>
          <w:lang w:val="sl"/>
        </w:rPr>
        <w:t>preučiti.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običajna</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nekaterih</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ugotavljanje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navigaciji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letalstvu,</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sodijo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področje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Sektorski</w:t>
      </w:r>
      <w:r w:rsidR="00783C1D">
        <w:rPr>
          <w:rFonts w:ascii="Arial" w:hAnsi="Arial"/>
          <w:sz w:val="20"/>
          <w:szCs w:val="20"/>
          <w:lang w:val="sl"/>
        </w:rPr>
        <w:t xml:space="preserve"> </w:t>
      </w:r>
      <w:r w:rsidRPr="6DCC73BA">
        <w:rPr>
          <w:rFonts w:ascii="Arial" w:hAnsi="Arial"/>
          <w:sz w:val="20"/>
          <w:szCs w:val="20"/>
          <w:lang w:val="sl"/>
        </w:rPr>
        <w:t>obseg</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katere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barvilo</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upravičeni</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nižjih</w:t>
      </w:r>
      <w:r w:rsidR="00783C1D">
        <w:rPr>
          <w:rFonts w:ascii="Arial" w:hAnsi="Arial"/>
          <w:sz w:val="20"/>
          <w:szCs w:val="20"/>
          <w:lang w:val="sl"/>
        </w:rPr>
        <w:t xml:space="preserve"> </w:t>
      </w:r>
      <w:r w:rsidRPr="6DCC73BA">
        <w:rPr>
          <w:rFonts w:ascii="Arial" w:hAnsi="Arial"/>
          <w:sz w:val="20"/>
          <w:szCs w:val="20"/>
          <w:lang w:val="sl"/>
        </w:rPr>
        <w:t>davčnih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oprostitev),</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razlikuje</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sektorjev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smislu</w:t>
      </w:r>
      <w:r w:rsidR="00783C1D">
        <w:rPr>
          <w:rFonts w:ascii="Arial" w:hAnsi="Arial"/>
          <w:sz w:val="20"/>
          <w:szCs w:val="20"/>
          <w:lang w:val="sl"/>
        </w:rPr>
        <w:t xml:space="preserve"> </w:t>
      </w:r>
      <w:r w:rsidRPr="6DCC73BA">
        <w:rPr>
          <w:rFonts w:ascii="Arial" w:hAnsi="Arial"/>
          <w:sz w:val="20"/>
          <w:szCs w:val="20"/>
          <w:lang w:val="sl"/>
        </w:rPr>
        <w:t>področja</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davčnega</w:t>
      </w:r>
      <w:r w:rsidR="00783C1D">
        <w:rPr>
          <w:rFonts w:ascii="Arial" w:hAnsi="Arial"/>
          <w:sz w:val="20"/>
          <w:szCs w:val="20"/>
          <w:lang w:val="sl"/>
        </w:rPr>
        <w:t xml:space="preserve"> </w:t>
      </w:r>
      <w:r w:rsidRPr="6DCC73BA">
        <w:rPr>
          <w:rFonts w:ascii="Arial" w:hAnsi="Arial"/>
          <w:sz w:val="20"/>
          <w:szCs w:val="20"/>
          <w:lang w:val="sl"/>
        </w:rPr>
        <w:t>označevanja</w:t>
      </w:r>
      <w:r w:rsidR="00783C1D">
        <w:rPr>
          <w:rFonts w:ascii="Arial" w:hAnsi="Arial"/>
          <w:sz w:val="20"/>
          <w:szCs w:val="20"/>
          <w:lang w:val="sl"/>
        </w:rPr>
        <w:t xml:space="preserve"> </w:t>
      </w:r>
      <w:r w:rsidRPr="6DCC73BA">
        <w:rPr>
          <w:rFonts w:ascii="Arial" w:hAnsi="Arial"/>
          <w:sz w:val="20"/>
          <w:szCs w:val="20"/>
          <w:lang w:val="sl"/>
        </w:rPr>
        <w:t>morda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rešila</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težav,</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kombinirati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drugimi</w:t>
      </w:r>
      <w:r w:rsidR="00783C1D">
        <w:rPr>
          <w:rFonts w:ascii="Arial" w:hAnsi="Arial"/>
          <w:sz w:val="20"/>
          <w:szCs w:val="20"/>
          <w:lang w:val="sl"/>
        </w:rPr>
        <w:t xml:space="preserve"> </w:t>
      </w:r>
      <w:r w:rsidRPr="6DCC73BA">
        <w:rPr>
          <w:rFonts w:ascii="Arial" w:hAnsi="Arial"/>
          <w:sz w:val="20"/>
          <w:szCs w:val="20"/>
          <w:lang w:val="sl"/>
        </w:rPr>
        <w:t>metodami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kljub</w:t>
      </w:r>
      <w:r w:rsidR="00783C1D">
        <w:rPr>
          <w:rFonts w:ascii="Arial" w:hAnsi="Arial"/>
          <w:sz w:val="20"/>
          <w:szCs w:val="20"/>
          <w:lang w:val="sl"/>
        </w:rPr>
        <w:t xml:space="preserve"> </w:t>
      </w:r>
      <w:r w:rsidRPr="6DCC73BA">
        <w:rPr>
          <w:rFonts w:ascii="Arial" w:hAnsi="Arial"/>
          <w:sz w:val="20"/>
          <w:szCs w:val="20"/>
          <w:lang w:val="sl"/>
        </w:rPr>
        <w:t>temu</w:t>
      </w:r>
      <w:r w:rsidR="00783C1D">
        <w:rPr>
          <w:rFonts w:ascii="Arial" w:hAnsi="Arial"/>
          <w:sz w:val="20"/>
          <w:szCs w:val="20"/>
          <w:lang w:val="sl"/>
        </w:rPr>
        <w:t xml:space="preserve"> </w:t>
      </w:r>
      <w:r w:rsidRPr="6DCC73BA">
        <w:rPr>
          <w:rFonts w:ascii="Arial" w:hAnsi="Arial"/>
          <w:sz w:val="20"/>
          <w:szCs w:val="20"/>
          <w:lang w:val="sl"/>
        </w:rPr>
        <w:t>pomagala</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reševanju</w:t>
      </w:r>
      <w:r w:rsidR="00783C1D">
        <w:rPr>
          <w:rFonts w:ascii="Arial" w:hAnsi="Arial"/>
          <w:sz w:val="20"/>
          <w:szCs w:val="20"/>
          <w:lang w:val="sl"/>
        </w:rPr>
        <w:t xml:space="preserve"> </w:t>
      </w:r>
      <w:r w:rsidRPr="6DCC73BA">
        <w:rPr>
          <w:rFonts w:ascii="Arial" w:hAnsi="Arial"/>
          <w:sz w:val="20"/>
          <w:szCs w:val="20"/>
          <w:lang w:val="sl"/>
        </w:rPr>
        <w:t>delov</w:t>
      </w:r>
      <w:r w:rsidR="00783C1D">
        <w:rPr>
          <w:rFonts w:ascii="Arial" w:hAnsi="Arial"/>
          <w:sz w:val="20"/>
          <w:szCs w:val="20"/>
          <w:lang w:val="sl"/>
        </w:rPr>
        <w:t xml:space="preserve"> </w:t>
      </w:r>
      <w:r w:rsidRPr="6DCC73BA">
        <w:rPr>
          <w:rFonts w:ascii="Arial" w:hAnsi="Arial"/>
          <w:sz w:val="20"/>
          <w:szCs w:val="20"/>
          <w:lang w:val="sl"/>
        </w:rPr>
        <w:t>težave,</w:t>
      </w:r>
      <w:r w:rsidR="00783C1D">
        <w:rPr>
          <w:rFonts w:ascii="Arial" w:hAnsi="Arial"/>
          <w:sz w:val="20"/>
          <w:szCs w:val="20"/>
          <w:lang w:val="sl"/>
        </w:rPr>
        <w:t xml:space="preserve"> </w:t>
      </w:r>
      <w:r w:rsidRPr="6DCC73BA">
        <w:rPr>
          <w:rFonts w:ascii="Arial" w:hAnsi="Arial"/>
          <w:sz w:val="20"/>
          <w:szCs w:val="20"/>
          <w:lang w:val="sl"/>
        </w:rPr>
        <w:t>saj</w:t>
      </w:r>
      <w:r w:rsidR="00783C1D">
        <w:rPr>
          <w:rFonts w:ascii="Arial" w:hAnsi="Arial"/>
          <w:sz w:val="20"/>
          <w:szCs w:val="20"/>
          <w:lang w:val="sl"/>
        </w:rPr>
        <w:t xml:space="preserve"> </w:t>
      </w:r>
      <w:r w:rsidRPr="6DCC73BA">
        <w:rPr>
          <w:rFonts w:ascii="Arial" w:hAnsi="Arial"/>
          <w:sz w:val="20"/>
          <w:szCs w:val="20"/>
          <w:lang w:val="sl"/>
        </w:rPr>
        <w:t>imajo</w:t>
      </w:r>
      <w:r w:rsidR="00783C1D">
        <w:rPr>
          <w:rFonts w:ascii="Arial" w:hAnsi="Arial"/>
          <w:sz w:val="20"/>
          <w:szCs w:val="20"/>
          <w:lang w:val="sl"/>
        </w:rPr>
        <w:t xml:space="preserve"> </w:t>
      </w:r>
      <w:r w:rsidRPr="6DCC73BA">
        <w:rPr>
          <w:rFonts w:ascii="Arial" w:hAnsi="Arial"/>
          <w:sz w:val="20"/>
          <w:szCs w:val="20"/>
          <w:lang w:val="sl"/>
        </w:rPr>
        <w:t>številne</w:t>
      </w:r>
      <w:r w:rsidR="00783C1D">
        <w:rPr>
          <w:rFonts w:ascii="Arial" w:hAnsi="Arial"/>
          <w:sz w:val="20"/>
          <w:szCs w:val="20"/>
          <w:lang w:val="sl"/>
        </w:rPr>
        <w:t xml:space="preserve"> </w:t>
      </w:r>
      <w:r w:rsidRPr="6DCC73BA">
        <w:rPr>
          <w:rFonts w:ascii="Arial" w:hAnsi="Arial"/>
          <w:sz w:val="20"/>
          <w:szCs w:val="20"/>
          <w:lang w:val="sl"/>
        </w:rPr>
        <w:t>države</w:t>
      </w:r>
      <w:r w:rsidR="00783C1D">
        <w:rPr>
          <w:rFonts w:ascii="Arial" w:hAnsi="Arial"/>
          <w:sz w:val="20"/>
          <w:szCs w:val="20"/>
          <w:lang w:val="sl"/>
        </w:rPr>
        <w:t xml:space="preserve"> </w:t>
      </w:r>
      <w:r w:rsidRPr="6DCC73BA">
        <w:rPr>
          <w:rFonts w:ascii="Arial" w:hAnsi="Arial"/>
          <w:sz w:val="20"/>
          <w:szCs w:val="20"/>
          <w:lang w:val="sl"/>
        </w:rPr>
        <w:t>članice</w:t>
      </w:r>
      <w:r w:rsidR="00783C1D">
        <w:rPr>
          <w:rFonts w:ascii="Arial" w:hAnsi="Arial"/>
          <w:sz w:val="20"/>
          <w:szCs w:val="20"/>
          <w:lang w:val="sl"/>
        </w:rPr>
        <w:t xml:space="preserve"> </w:t>
      </w:r>
      <w:r w:rsidRPr="6DCC73BA">
        <w:rPr>
          <w:rFonts w:ascii="Arial" w:hAnsi="Arial"/>
          <w:sz w:val="20"/>
          <w:szCs w:val="20"/>
          <w:lang w:val="sl"/>
        </w:rPr>
        <w:t>diferencirane</w:t>
      </w:r>
      <w:r w:rsidR="00783C1D">
        <w:rPr>
          <w:rFonts w:ascii="Arial" w:hAnsi="Arial"/>
          <w:sz w:val="20"/>
          <w:szCs w:val="20"/>
          <w:lang w:val="sl"/>
        </w:rPr>
        <w:t xml:space="preserve"> </w:t>
      </w:r>
      <w:r w:rsidRPr="6DCC73BA">
        <w:rPr>
          <w:rFonts w:ascii="Arial" w:hAnsi="Arial"/>
          <w:sz w:val="20"/>
          <w:szCs w:val="20"/>
          <w:lang w:val="sl"/>
        </w:rPr>
        <w:t>davčne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kmetijske</w:t>
      </w:r>
      <w:r w:rsidR="00783C1D">
        <w:rPr>
          <w:rFonts w:ascii="Arial" w:hAnsi="Arial"/>
          <w:sz w:val="20"/>
          <w:szCs w:val="20"/>
          <w:lang w:val="sl"/>
        </w:rPr>
        <w:t xml:space="preserve"> </w:t>
      </w:r>
      <w:r w:rsidRPr="6DCC73BA">
        <w:rPr>
          <w:rFonts w:ascii="Arial" w:hAnsi="Arial"/>
          <w:sz w:val="20"/>
          <w:szCs w:val="20"/>
          <w:lang w:val="sl"/>
        </w:rPr>
        <w:t>dejavnosti</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včasih</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pogonska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terenskih</w:t>
      </w:r>
      <w:r w:rsidR="00783C1D">
        <w:rPr>
          <w:rFonts w:ascii="Arial" w:hAnsi="Arial"/>
          <w:sz w:val="20"/>
          <w:szCs w:val="20"/>
          <w:lang w:val="sl"/>
        </w:rPr>
        <w:t xml:space="preserve"> </w:t>
      </w:r>
      <w:r w:rsidRPr="6DCC73BA">
        <w:rPr>
          <w:rFonts w:ascii="Arial" w:hAnsi="Arial"/>
          <w:sz w:val="20"/>
          <w:szCs w:val="20"/>
          <w:lang w:val="sl"/>
        </w:rPr>
        <w:t>strojih,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plovbo</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celinskih</w:t>
      </w:r>
      <w:r w:rsidR="00783C1D">
        <w:rPr>
          <w:rFonts w:ascii="Arial" w:hAnsi="Arial"/>
          <w:sz w:val="20"/>
          <w:szCs w:val="20"/>
          <w:lang w:val="sl"/>
        </w:rPr>
        <w:t xml:space="preserve"> </w:t>
      </w:r>
      <w:r w:rsidRPr="6DCC73BA">
        <w:rPr>
          <w:rFonts w:ascii="Arial" w:hAnsi="Arial"/>
          <w:sz w:val="20"/>
          <w:szCs w:val="20"/>
          <w:lang w:val="sl"/>
        </w:rPr>
        <w:t>plovnih</w:t>
      </w:r>
      <w:r w:rsidR="00783C1D">
        <w:rPr>
          <w:rFonts w:ascii="Arial" w:hAnsi="Arial"/>
          <w:sz w:val="20"/>
          <w:szCs w:val="20"/>
          <w:lang w:val="sl"/>
        </w:rPr>
        <w:t xml:space="preserve"> </w:t>
      </w:r>
      <w:r w:rsidRPr="6DCC73BA">
        <w:rPr>
          <w:rFonts w:ascii="Arial" w:hAnsi="Arial"/>
          <w:sz w:val="20"/>
          <w:szCs w:val="20"/>
          <w:lang w:val="sl"/>
        </w:rPr>
        <w:t>poteh,</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itd.</w:t>
      </w:r>
    </w:p>
    <w:p w14:paraId="69B27B41" w14:textId="5E1113C8" w:rsidR="00F82492" w:rsidRPr="00685F6C" w:rsidRDefault="00964A29" w:rsidP="00685F6C">
      <w:pPr>
        <w:pStyle w:val="Odstavekseznama"/>
        <w:numPr>
          <w:ilvl w:val="1"/>
          <w:numId w:val="22"/>
        </w:numPr>
        <w:tabs>
          <w:tab w:val="left" w:pos="2732"/>
        </w:tabs>
        <w:spacing w:before="180" w:line="273" w:lineRule="auto"/>
        <w:ind w:right="571"/>
        <w:jc w:val="both"/>
        <w:rPr>
          <w:rFonts w:ascii="Arial" w:hAnsi="Arial"/>
          <w:b/>
          <w:bCs/>
          <w:sz w:val="18"/>
          <w:szCs w:val="20"/>
        </w:rPr>
      </w:pPr>
      <w:r w:rsidRPr="00685F6C">
        <w:rPr>
          <w:b/>
          <w:bCs/>
          <w:sz w:val="20"/>
          <w:szCs w:val="20"/>
          <w:lang w:val="sl"/>
        </w:rPr>
        <w:t>Uporaba</w:t>
      </w:r>
      <w:r w:rsidR="00783C1D" w:rsidRPr="00685F6C">
        <w:rPr>
          <w:b/>
          <w:bCs/>
          <w:sz w:val="20"/>
          <w:szCs w:val="20"/>
          <w:lang w:val="sl"/>
        </w:rPr>
        <w:t xml:space="preserve"> </w:t>
      </w:r>
      <w:r w:rsidRPr="00685F6C">
        <w:rPr>
          <w:b/>
          <w:bCs/>
          <w:sz w:val="20"/>
          <w:szCs w:val="20"/>
          <w:lang w:val="sl"/>
        </w:rPr>
        <w:t>letnega</w:t>
      </w:r>
      <w:r w:rsidR="00783C1D" w:rsidRPr="00685F6C">
        <w:rPr>
          <w:b/>
          <w:bCs/>
          <w:sz w:val="20"/>
          <w:szCs w:val="20"/>
          <w:lang w:val="sl"/>
        </w:rPr>
        <w:t xml:space="preserve"> </w:t>
      </w:r>
      <w:r w:rsidRPr="00685F6C">
        <w:rPr>
          <w:b/>
          <w:bCs/>
          <w:sz w:val="20"/>
          <w:szCs w:val="20"/>
          <w:lang w:val="sl"/>
        </w:rPr>
        <w:t>poročila</w:t>
      </w:r>
      <w:r w:rsidR="00783C1D" w:rsidRPr="00685F6C">
        <w:rPr>
          <w:b/>
          <w:bCs/>
          <w:sz w:val="20"/>
          <w:szCs w:val="20"/>
          <w:lang w:val="sl"/>
        </w:rPr>
        <w:t xml:space="preserve"> </w:t>
      </w:r>
      <w:r w:rsidRPr="00685F6C">
        <w:rPr>
          <w:b/>
          <w:bCs/>
          <w:sz w:val="20"/>
          <w:szCs w:val="20"/>
          <w:lang w:val="sl"/>
        </w:rPr>
        <w:t>o</w:t>
      </w:r>
      <w:r w:rsidR="00783C1D" w:rsidRPr="00685F6C">
        <w:rPr>
          <w:b/>
          <w:bCs/>
          <w:sz w:val="20"/>
          <w:szCs w:val="20"/>
          <w:lang w:val="sl"/>
        </w:rPr>
        <w:t xml:space="preserve"> </w:t>
      </w:r>
      <w:r w:rsidRPr="00685F6C">
        <w:rPr>
          <w:b/>
          <w:bCs/>
          <w:sz w:val="20"/>
          <w:szCs w:val="20"/>
          <w:lang w:val="sl"/>
        </w:rPr>
        <w:t>emisijah</w:t>
      </w:r>
      <w:r w:rsidR="00783C1D" w:rsidRPr="00685F6C">
        <w:rPr>
          <w:b/>
          <w:bCs/>
          <w:sz w:val="20"/>
          <w:szCs w:val="20"/>
          <w:lang w:val="sl"/>
        </w:rPr>
        <w:t xml:space="preserve"> </w:t>
      </w:r>
      <w:r w:rsidRPr="00685F6C">
        <w:rPr>
          <w:b/>
          <w:bCs/>
          <w:sz w:val="20"/>
          <w:szCs w:val="20"/>
          <w:lang w:val="sl"/>
        </w:rPr>
        <w:t>upravljavca</w:t>
      </w:r>
      <w:r w:rsidR="00783C1D" w:rsidRPr="00685F6C">
        <w:rPr>
          <w:b/>
          <w:bCs/>
          <w:sz w:val="20"/>
          <w:szCs w:val="20"/>
          <w:lang w:val="sl"/>
        </w:rPr>
        <w:t xml:space="preserve"> </w:t>
      </w:r>
      <w:r w:rsidRPr="00685F6C">
        <w:rPr>
          <w:b/>
          <w:bCs/>
          <w:sz w:val="20"/>
          <w:szCs w:val="20"/>
          <w:lang w:val="sl"/>
        </w:rPr>
        <w:t>ETS1</w:t>
      </w:r>
      <w:r w:rsidR="00783C1D" w:rsidRPr="00685F6C">
        <w:rPr>
          <w:b/>
          <w:bCs/>
          <w:sz w:val="20"/>
          <w:szCs w:val="20"/>
          <w:lang w:val="sl"/>
        </w:rPr>
        <w:t xml:space="preserve"> </w:t>
      </w:r>
      <w:r w:rsidRPr="00685F6C">
        <w:rPr>
          <w:b/>
          <w:bCs/>
          <w:sz w:val="20"/>
          <w:szCs w:val="20"/>
          <w:lang w:val="sl"/>
        </w:rPr>
        <w:t>(stopnja</w:t>
      </w:r>
      <w:r w:rsidR="00783C1D" w:rsidRPr="00685F6C">
        <w:rPr>
          <w:b/>
          <w:bCs/>
          <w:sz w:val="20"/>
          <w:szCs w:val="20"/>
          <w:lang w:val="sl"/>
        </w:rPr>
        <w:t xml:space="preserve"> </w:t>
      </w:r>
      <w:r w:rsidRPr="00685F6C">
        <w:rPr>
          <w:b/>
          <w:bCs/>
          <w:sz w:val="20"/>
          <w:szCs w:val="20"/>
          <w:lang w:val="sl"/>
        </w:rPr>
        <w:t>3)</w:t>
      </w:r>
    </w:p>
    <w:p w14:paraId="7F2F61B9" w14:textId="3A70EAA9" w:rsidR="00F82492" w:rsidRPr="000514F5" w:rsidRDefault="00964A29">
      <w:pPr>
        <w:pStyle w:val="Telobesedila"/>
        <w:spacing w:before="32"/>
        <w:ind w:left="2731"/>
        <w:jc w:val="both"/>
        <w:rPr>
          <w:rFonts w:ascii="Arial" w:hAnsi="Arial"/>
        </w:rPr>
      </w:pP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41" w:history="1">
        <w:r>
          <w:rPr>
            <w:rFonts w:ascii="Arial" w:hAnsi="Arial"/>
            <w:lang w:val="sl"/>
          </w:rPr>
          <w:t>5.4.3</w:t>
        </w:r>
        <w:r w:rsidR="00783C1D">
          <w:rPr>
            <w:rFonts w:ascii="Arial" w:hAnsi="Arial"/>
            <w:lang w:val="sl"/>
          </w:rPr>
          <w:t xml:space="preserve"> </w:t>
        </w:r>
      </w:hyperlink>
      <w:r>
        <w:rPr>
          <w:rFonts w:ascii="Arial" w:hAnsi="Arial"/>
          <w:lang w:val="sl"/>
        </w:rPr>
        <w:t>o</w:t>
      </w:r>
      <w:r w:rsidR="00783C1D">
        <w:rPr>
          <w:rFonts w:ascii="Arial" w:hAnsi="Arial"/>
          <w:lang w:val="sl"/>
        </w:rPr>
        <w:t xml:space="preserve"> </w:t>
      </w:r>
      <w:r>
        <w:rPr>
          <w:rFonts w:ascii="Arial" w:hAnsi="Arial"/>
          <w:lang w:val="sl"/>
        </w:rPr>
        <w:t>izogibanju</w:t>
      </w:r>
      <w:r w:rsidR="00783C1D">
        <w:rPr>
          <w:rFonts w:ascii="Arial" w:hAnsi="Arial"/>
          <w:lang w:val="sl"/>
        </w:rPr>
        <w:t xml:space="preserve"> </w:t>
      </w:r>
      <w:r>
        <w:rPr>
          <w:rFonts w:ascii="Arial" w:hAnsi="Arial"/>
          <w:lang w:val="sl"/>
        </w:rPr>
        <w:t>dvojnemu</w:t>
      </w:r>
      <w:r w:rsidR="00783C1D">
        <w:rPr>
          <w:rFonts w:ascii="Arial" w:hAnsi="Arial"/>
          <w:lang w:val="sl"/>
        </w:rPr>
        <w:t xml:space="preserve"> </w:t>
      </w:r>
      <w:r>
        <w:rPr>
          <w:rFonts w:ascii="Arial" w:hAnsi="Arial"/>
          <w:lang w:val="sl"/>
        </w:rPr>
        <w:t>štetju)</w:t>
      </w:r>
    </w:p>
    <w:p w14:paraId="57C4F2BD" w14:textId="5514092F" w:rsidR="00F82492" w:rsidRPr="000514F5" w:rsidRDefault="00964A29" w:rsidP="6DCC73BA">
      <w:pPr>
        <w:pStyle w:val="Odstavekseznama"/>
        <w:numPr>
          <w:ilvl w:val="1"/>
          <w:numId w:val="22"/>
        </w:numPr>
        <w:tabs>
          <w:tab w:val="left" w:pos="2732"/>
        </w:tabs>
        <w:spacing w:before="94" w:line="273" w:lineRule="auto"/>
        <w:ind w:right="572"/>
        <w:jc w:val="both"/>
        <w:rPr>
          <w:rFonts w:ascii="Arial" w:hAnsi="Arial"/>
          <w:sz w:val="20"/>
          <w:szCs w:val="20"/>
        </w:rPr>
      </w:pPr>
      <w:r w:rsidRPr="2B4BA1E1">
        <w:rPr>
          <w:rFonts w:ascii="Arial" w:hAnsi="Arial"/>
          <w:b/>
          <w:bCs/>
          <w:sz w:val="20"/>
          <w:szCs w:val="20"/>
          <w:lang w:val="sl"/>
        </w:rPr>
        <w:t>Veriga</w:t>
      </w:r>
      <w:r w:rsidR="00783C1D">
        <w:rPr>
          <w:rFonts w:ascii="Arial" w:hAnsi="Arial"/>
          <w:b/>
          <w:bCs/>
          <w:sz w:val="20"/>
          <w:szCs w:val="20"/>
          <w:lang w:val="sl"/>
        </w:rPr>
        <w:t xml:space="preserve"> </w:t>
      </w:r>
      <w:r w:rsidRPr="2B4BA1E1">
        <w:rPr>
          <w:rFonts w:ascii="Arial" w:hAnsi="Arial"/>
          <w:b/>
          <w:bCs/>
          <w:sz w:val="20"/>
          <w:szCs w:val="20"/>
          <w:lang w:val="sl"/>
        </w:rPr>
        <w:t>sledljivih</w:t>
      </w:r>
      <w:r w:rsidR="00783C1D">
        <w:rPr>
          <w:rFonts w:ascii="Arial" w:hAnsi="Arial"/>
          <w:b/>
          <w:bCs/>
          <w:sz w:val="20"/>
          <w:szCs w:val="20"/>
          <w:lang w:val="sl"/>
        </w:rPr>
        <w:t xml:space="preserve"> </w:t>
      </w:r>
      <w:r w:rsidRPr="2B4BA1E1">
        <w:rPr>
          <w:rFonts w:ascii="Arial" w:hAnsi="Arial"/>
          <w:b/>
          <w:bCs/>
          <w:sz w:val="20"/>
          <w:szCs w:val="20"/>
          <w:lang w:val="sl"/>
        </w:rPr>
        <w:t>pogodbenih</w:t>
      </w:r>
      <w:r w:rsidR="00783C1D">
        <w:rPr>
          <w:rFonts w:ascii="Arial" w:hAnsi="Arial"/>
          <w:b/>
          <w:bCs/>
          <w:sz w:val="20"/>
          <w:szCs w:val="20"/>
          <w:lang w:val="sl"/>
        </w:rPr>
        <w:t xml:space="preserve"> </w:t>
      </w:r>
      <w:r w:rsidRPr="2B4BA1E1">
        <w:rPr>
          <w:rFonts w:ascii="Arial" w:hAnsi="Arial"/>
          <w:b/>
          <w:bCs/>
          <w:sz w:val="20"/>
          <w:szCs w:val="20"/>
          <w:lang w:val="sl"/>
        </w:rPr>
        <w:t>dogovorov</w:t>
      </w:r>
      <w:r w:rsidR="00783C1D">
        <w:rPr>
          <w:rFonts w:ascii="Arial" w:hAnsi="Arial"/>
          <w:b/>
          <w:bCs/>
          <w:sz w:val="20"/>
          <w:szCs w:val="20"/>
          <w:lang w:val="sl"/>
        </w:rPr>
        <w:t xml:space="preserve"> </w:t>
      </w:r>
      <w:r w:rsidRPr="2B4BA1E1">
        <w:rPr>
          <w:rFonts w:ascii="Arial" w:hAnsi="Arial"/>
          <w:b/>
          <w:bCs/>
          <w:sz w:val="20"/>
          <w:szCs w:val="20"/>
          <w:lang w:val="sl"/>
        </w:rPr>
        <w:t>in</w:t>
      </w:r>
      <w:r w:rsidR="00783C1D">
        <w:rPr>
          <w:rFonts w:ascii="Arial" w:hAnsi="Arial"/>
          <w:b/>
          <w:bCs/>
          <w:sz w:val="20"/>
          <w:szCs w:val="20"/>
          <w:lang w:val="sl"/>
        </w:rPr>
        <w:t xml:space="preserve"> </w:t>
      </w:r>
      <w:r w:rsidRPr="2B4BA1E1">
        <w:rPr>
          <w:rFonts w:ascii="Arial" w:hAnsi="Arial"/>
          <w:b/>
          <w:bCs/>
          <w:sz w:val="20"/>
          <w:szCs w:val="20"/>
          <w:lang w:val="sl"/>
        </w:rPr>
        <w:t>računov</w:t>
      </w:r>
      <w:r w:rsidR="00783C1D">
        <w:rPr>
          <w:rFonts w:ascii="Arial" w:hAnsi="Arial"/>
          <w:b/>
          <w:bCs/>
          <w:sz w:val="20"/>
          <w:szCs w:val="20"/>
          <w:lang w:val="sl"/>
        </w:rPr>
        <w:t xml:space="preserve"> </w:t>
      </w:r>
      <w:r w:rsidRPr="2B4BA1E1">
        <w:rPr>
          <w:rFonts w:ascii="Arial" w:hAnsi="Arial"/>
          <w:b/>
          <w:bCs/>
          <w:sz w:val="20"/>
          <w:szCs w:val="20"/>
          <w:lang w:val="sl"/>
        </w:rPr>
        <w:t>(„</w:t>
      </w:r>
      <w:r w:rsidR="00783C1D">
        <w:rPr>
          <w:rFonts w:ascii="Arial" w:hAnsi="Arial"/>
          <w:b/>
          <w:bCs/>
          <w:sz w:val="20"/>
          <w:szCs w:val="20"/>
          <w:lang w:val="sl"/>
        </w:rPr>
        <w:t xml:space="preserve"> </w:t>
      </w:r>
      <w:r w:rsidRPr="2B4BA1E1">
        <w:rPr>
          <w:rFonts w:ascii="Arial" w:hAnsi="Arial"/>
          <w:b/>
          <w:bCs/>
          <w:sz w:val="20"/>
          <w:szCs w:val="20"/>
          <w:lang w:val="sl"/>
        </w:rPr>
        <w:t>veriga</w:t>
      </w:r>
      <w:r w:rsidR="00783C1D">
        <w:rPr>
          <w:rFonts w:ascii="Arial" w:hAnsi="Arial"/>
          <w:b/>
          <w:bCs/>
          <w:sz w:val="20"/>
          <w:szCs w:val="20"/>
          <w:lang w:val="sl"/>
        </w:rPr>
        <w:t xml:space="preserve"> </w:t>
      </w:r>
      <w:r w:rsidR="0C87552B" w:rsidRPr="41C0A0C7">
        <w:rPr>
          <w:rFonts w:ascii="Arial" w:hAnsi="Arial"/>
          <w:b/>
          <w:bCs/>
          <w:sz w:val="20"/>
          <w:szCs w:val="20"/>
          <w:lang w:val="sl"/>
        </w:rPr>
        <w:t>skrbništva</w:t>
      </w:r>
      <w:r w:rsidRPr="2B4BA1E1">
        <w:rPr>
          <w:rFonts w:ascii="Arial" w:hAnsi="Arial"/>
          <w:b/>
          <w:bCs/>
          <w:sz w:val="20"/>
          <w:szCs w:val="20"/>
          <w:lang w:val="sl"/>
        </w:rPr>
        <w:t>“)</w:t>
      </w:r>
      <w:r w:rsidR="00783C1D">
        <w:rPr>
          <w:rFonts w:ascii="Arial" w:hAnsi="Arial"/>
          <w:b/>
          <w:bCs/>
          <w:sz w:val="20"/>
          <w:szCs w:val="20"/>
          <w:lang w:val="sl"/>
        </w:rPr>
        <w:t xml:space="preserve"> </w:t>
      </w:r>
      <w:r w:rsidRPr="2B4BA1E1">
        <w:rPr>
          <w:rFonts w:ascii="Arial" w:hAnsi="Arial"/>
          <w:b/>
          <w:bCs/>
          <w:sz w:val="20"/>
          <w:szCs w:val="20"/>
          <w:lang w:val="sl"/>
        </w:rPr>
        <w:t>(raven</w:t>
      </w:r>
      <w:r w:rsidR="00783C1D">
        <w:rPr>
          <w:rFonts w:ascii="Arial" w:hAnsi="Arial"/>
          <w:b/>
          <w:bCs/>
          <w:sz w:val="20"/>
          <w:szCs w:val="20"/>
          <w:lang w:val="sl"/>
        </w:rPr>
        <w:t xml:space="preserve"> </w:t>
      </w:r>
      <w:r w:rsidRPr="2B4BA1E1">
        <w:rPr>
          <w:rFonts w:ascii="Arial" w:hAnsi="Arial"/>
          <w:b/>
          <w:bCs/>
          <w:sz w:val="20"/>
          <w:szCs w:val="20"/>
          <w:lang w:val="sl"/>
        </w:rPr>
        <w:t>2)</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vključuje</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elektronsko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papirno</w:t>
      </w:r>
      <w:r w:rsidR="00783C1D">
        <w:rPr>
          <w:rFonts w:ascii="Arial" w:hAnsi="Arial"/>
          <w:sz w:val="20"/>
          <w:szCs w:val="20"/>
          <w:lang w:val="sl"/>
        </w:rPr>
        <w:t xml:space="preserve"> </w:t>
      </w:r>
      <w:r w:rsidRPr="2B4BA1E1">
        <w:rPr>
          <w:rFonts w:ascii="Arial" w:hAnsi="Arial"/>
          <w:sz w:val="20"/>
          <w:szCs w:val="20"/>
          <w:lang w:val="sl"/>
        </w:rPr>
        <w:t>dokumentacijo</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končnih</w:t>
      </w:r>
      <w:r w:rsidR="00783C1D">
        <w:rPr>
          <w:rFonts w:ascii="Arial" w:hAnsi="Arial"/>
          <w:sz w:val="20"/>
          <w:szCs w:val="20"/>
          <w:lang w:val="sl"/>
        </w:rPr>
        <w:t xml:space="preserve"> </w:t>
      </w:r>
      <w:r w:rsidRPr="2B4BA1E1">
        <w:rPr>
          <w:rFonts w:ascii="Arial" w:hAnsi="Arial"/>
          <w:sz w:val="20"/>
          <w:szCs w:val="20"/>
          <w:lang w:val="sl"/>
        </w:rPr>
        <w:t>porabnikov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prijavijo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potrdijo</w:t>
      </w:r>
      <w:r w:rsidR="00783C1D">
        <w:rPr>
          <w:rFonts w:ascii="Arial" w:hAnsi="Arial"/>
          <w:sz w:val="20"/>
          <w:szCs w:val="20"/>
          <w:lang w:val="sl"/>
        </w:rPr>
        <w:t xml:space="preserve"> </w:t>
      </w:r>
      <w:r w:rsidRPr="2B4BA1E1">
        <w:rPr>
          <w:rFonts w:ascii="Arial" w:hAnsi="Arial"/>
          <w:sz w:val="20"/>
          <w:szCs w:val="20"/>
          <w:lang w:val="sl"/>
        </w:rPr>
        <w:t>svojo</w:t>
      </w:r>
      <w:r w:rsidR="00783C1D">
        <w:rPr>
          <w:rFonts w:ascii="Arial" w:hAnsi="Arial"/>
          <w:sz w:val="20"/>
          <w:szCs w:val="20"/>
          <w:lang w:val="sl"/>
        </w:rPr>
        <w:t xml:space="preserve"> </w:t>
      </w:r>
      <w:r w:rsidRPr="2B4BA1E1">
        <w:rPr>
          <w:rFonts w:ascii="Arial" w:hAnsi="Arial"/>
          <w:sz w:val="20"/>
          <w:szCs w:val="20"/>
          <w:lang w:val="sl"/>
        </w:rPr>
        <w:t>kategorijo</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porabniki</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ogrevanje</w:t>
      </w:r>
      <w:r w:rsidR="00783C1D">
        <w:rPr>
          <w:rFonts w:ascii="Arial" w:hAnsi="Arial"/>
          <w:sz w:val="20"/>
          <w:szCs w:val="20"/>
          <w:lang w:val="sl"/>
        </w:rPr>
        <w:t xml:space="preserve"> </w:t>
      </w:r>
      <w:r w:rsidRPr="2B4BA1E1">
        <w:rPr>
          <w:rFonts w:ascii="Arial" w:hAnsi="Arial"/>
          <w:sz w:val="20"/>
          <w:szCs w:val="20"/>
          <w:lang w:val="sl"/>
        </w:rPr>
        <w:t>stavb,</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kmetijske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industrijske</w:t>
      </w:r>
      <w:r w:rsidR="00783C1D">
        <w:rPr>
          <w:rFonts w:ascii="Arial" w:hAnsi="Arial"/>
          <w:sz w:val="20"/>
          <w:szCs w:val="20"/>
          <w:lang w:val="sl"/>
        </w:rPr>
        <w:t xml:space="preserve"> </w:t>
      </w:r>
      <w:r w:rsidRPr="2B4BA1E1">
        <w:rPr>
          <w:rFonts w:ascii="Arial" w:hAnsi="Arial"/>
          <w:sz w:val="20"/>
          <w:szCs w:val="20"/>
          <w:lang w:val="sl"/>
        </w:rPr>
        <w:t>namene</w:t>
      </w:r>
      <w:r w:rsidR="00783C1D">
        <w:rPr>
          <w:rFonts w:ascii="Arial" w:hAnsi="Arial"/>
          <w:sz w:val="20"/>
          <w:szCs w:val="20"/>
          <w:lang w:val="sl"/>
        </w:rPr>
        <w:t xml:space="preserve"> </w:t>
      </w:r>
      <w:r w:rsidRPr="2B4BA1E1">
        <w:rPr>
          <w:rFonts w:ascii="Arial" w:hAnsi="Arial"/>
          <w:sz w:val="20"/>
          <w:szCs w:val="20"/>
          <w:lang w:val="sl"/>
        </w:rPr>
        <w:t>itd.</w:t>
      </w:r>
      <w:r w:rsidR="00783C1D">
        <w:rPr>
          <w:rFonts w:ascii="Arial" w:hAnsi="Arial"/>
          <w:sz w:val="20"/>
          <w:szCs w:val="20"/>
          <w:lang w:val="sl"/>
        </w:rPr>
        <w:t xml:space="preserve"> </w:t>
      </w:r>
      <w:r w:rsidRPr="2B4BA1E1">
        <w:rPr>
          <w:rFonts w:ascii="Arial" w:hAnsi="Arial"/>
          <w:sz w:val="20"/>
          <w:szCs w:val="20"/>
          <w:lang w:val="sl"/>
        </w:rPr>
        <w:t>svojim</w:t>
      </w:r>
      <w:r w:rsidR="00783C1D">
        <w:rPr>
          <w:rFonts w:ascii="Arial" w:hAnsi="Arial"/>
          <w:sz w:val="20"/>
          <w:szCs w:val="20"/>
          <w:lang w:val="sl"/>
        </w:rPr>
        <w:t xml:space="preserve"> </w:t>
      </w:r>
      <w:r w:rsidRPr="2B4BA1E1">
        <w:rPr>
          <w:rFonts w:ascii="Arial" w:hAnsi="Arial"/>
          <w:sz w:val="20"/>
          <w:szCs w:val="20"/>
          <w:lang w:val="sl"/>
        </w:rPr>
        <w:t>dobaviteljem</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navzgor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dobavni</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do</w:t>
      </w:r>
      <w:r w:rsidR="00783C1D">
        <w:rPr>
          <w:rFonts w:ascii="Arial" w:hAnsi="Arial"/>
          <w:sz w:val="20"/>
          <w:szCs w:val="20"/>
          <w:lang w:val="sl"/>
        </w:rPr>
        <w:t xml:space="preserve"> </w:t>
      </w:r>
      <w:r w:rsidRPr="2B4BA1E1">
        <w:rPr>
          <w:rFonts w:ascii="Arial" w:hAnsi="Arial"/>
          <w:sz w:val="20"/>
          <w:szCs w:val="20"/>
          <w:lang w:val="sl"/>
        </w:rPr>
        <w:t>subjekta,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poroča</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potrebi</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ustreznimi</w:t>
      </w:r>
      <w:r w:rsidR="00783C1D">
        <w:rPr>
          <w:rFonts w:ascii="Arial" w:hAnsi="Arial"/>
          <w:sz w:val="20"/>
          <w:szCs w:val="20"/>
          <w:lang w:val="sl"/>
        </w:rPr>
        <w:t xml:space="preserve"> </w:t>
      </w:r>
      <w:r w:rsidRPr="2B4BA1E1">
        <w:rPr>
          <w:rFonts w:ascii="Arial" w:hAnsi="Arial"/>
          <w:sz w:val="20"/>
          <w:szCs w:val="20"/>
          <w:lang w:val="sl"/>
        </w:rPr>
        <w:t>pogodbami</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porabnikom</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dobaviteljem</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potrebi</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nadaljnjimi</w:t>
      </w:r>
      <w:r w:rsidR="00783C1D">
        <w:rPr>
          <w:rFonts w:ascii="Arial" w:hAnsi="Arial"/>
          <w:sz w:val="20"/>
          <w:szCs w:val="20"/>
          <w:lang w:val="sl"/>
        </w:rPr>
        <w:t xml:space="preserve"> </w:t>
      </w:r>
      <w:r w:rsidRPr="2B4BA1E1">
        <w:rPr>
          <w:rFonts w:ascii="Arial" w:hAnsi="Arial"/>
          <w:sz w:val="20"/>
          <w:szCs w:val="20"/>
          <w:lang w:val="sl"/>
        </w:rPr>
        <w:t>pogodbami</w:t>
      </w:r>
      <w:r w:rsidR="00783C1D">
        <w:rPr>
          <w:rFonts w:ascii="Arial" w:hAnsi="Arial"/>
          <w:sz w:val="20"/>
          <w:szCs w:val="20"/>
          <w:lang w:val="sl"/>
        </w:rPr>
        <w:t xml:space="preserve"> </w:t>
      </w:r>
      <w:r w:rsidRPr="2B4BA1E1">
        <w:rPr>
          <w:rFonts w:ascii="Arial" w:hAnsi="Arial"/>
          <w:sz w:val="20"/>
          <w:szCs w:val="20"/>
          <w:lang w:val="sl"/>
        </w:rPr>
        <w:t>vzdolž</w:t>
      </w:r>
      <w:r w:rsidR="00783C1D">
        <w:rPr>
          <w:rFonts w:ascii="Arial" w:hAnsi="Arial"/>
          <w:sz w:val="20"/>
          <w:szCs w:val="20"/>
          <w:lang w:val="sl"/>
        </w:rPr>
        <w:t xml:space="preserve"> </w:t>
      </w:r>
      <w:r w:rsidRPr="2B4BA1E1">
        <w:rPr>
          <w:rFonts w:ascii="Arial" w:hAnsi="Arial"/>
          <w:sz w:val="20"/>
          <w:szCs w:val="20"/>
          <w:lang w:val="sl"/>
        </w:rPr>
        <w:t>dobavne</w:t>
      </w:r>
      <w:r w:rsidR="00783C1D">
        <w:rPr>
          <w:rFonts w:ascii="Arial" w:hAnsi="Arial"/>
          <w:sz w:val="20"/>
          <w:szCs w:val="20"/>
          <w:lang w:val="sl"/>
        </w:rPr>
        <w:t xml:space="preserve"> </w:t>
      </w:r>
      <w:r w:rsidRPr="2B4BA1E1">
        <w:rPr>
          <w:rFonts w:ascii="Arial" w:hAnsi="Arial"/>
          <w:sz w:val="20"/>
          <w:szCs w:val="20"/>
          <w:lang w:val="sl"/>
        </w:rPr>
        <w:t>verige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poročanje</w:t>
      </w:r>
      <w:r w:rsidR="00783C1D">
        <w:rPr>
          <w:rFonts w:ascii="Arial" w:hAnsi="Arial"/>
          <w:sz w:val="20"/>
          <w:szCs w:val="20"/>
          <w:lang w:val="sl"/>
        </w:rPr>
        <w:t xml:space="preserve"> </w:t>
      </w:r>
      <w:r w:rsidRPr="2B4BA1E1">
        <w:rPr>
          <w:rFonts w:ascii="Arial" w:hAnsi="Arial"/>
          <w:sz w:val="20"/>
          <w:szCs w:val="20"/>
          <w:lang w:val="sl"/>
        </w:rPr>
        <w:t>informacij</w:t>
      </w:r>
      <w:r w:rsidR="00783C1D">
        <w:rPr>
          <w:rFonts w:ascii="Arial" w:hAnsi="Arial"/>
          <w:sz w:val="20"/>
          <w:szCs w:val="20"/>
          <w:lang w:val="sl"/>
        </w:rPr>
        <w:t xml:space="preserve"> </w:t>
      </w:r>
      <w:r w:rsidRPr="2B4BA1E1">
        <w:rPr>
          <w:rFonts w:ascii="Arial" w:hAnsi="Arial"/>
          <w:sz w:val="20"/>
          <w:szCs w:val="20"/>
          <w:lang w:val="sl"/>
        </w:rPr>
        <w:t>navzgor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IT</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vzpostavi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ima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lasti</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segajo</w:t>
      </w:r>
      <w:r w:rsidR="00783C1D">
        <w:rPr>
          <w:rFonts w:ascii="Arial" w:hAnsi="Arial"/>
          <w:sz w:val="20"/>
          <w:szCs w:val="20"/>
          <w:lang w:val="sl"/>
        </w:rPr>
        <w:t xml:space="preserve"> </w:t>
      </w:r>
      <w:r w:rsidRPr="2B4BA1E1">
        <w:rPr>
          <w:rFonts w:ascii="Arial" w:hAnsi="Arial"/>
          <w:sz w:val="20"/>
          <w:szCs w:val="20"/>
          <w:lang w:val="sl"/>
        </w:rPr>
        <w:t>do</w:t>
      </w:r>
      <w:r w:rsidR="00783C1D">
        <w:rPr>
          <w:rFonts w:ascii="Arial" w:hAnsi="Arial"/>
          <w:sz w:val="20"/>
          <w:szCs w:val="20"/>
          <w:lang w:val="sl"/>
        </w:rPr>
        <w:t xml:space="preserve"> </w:t>
      </w:r>
      <w:r w:rsidRPr="2B4BA1E1">
        <w:rPr>
          <w:rFonts w:ascii="Arial" w:hAnsi="Arial"/>
          <w:sz w:val="20"/>
          <w:szCs w:val="20"/>
          <w:lang w:val="sl"/>
        </w:rPr>
        <w:t>vseh</w:t>
      </w:r>
      <w:r w:rsidR="00783C1D">
        <w:rPr>
          <w:rFonts w:ascii="Arial" w:hAnsi="Arial"/>
          <w:sz w:val="20"/>
          <w:szCs w:val="20"/>
          <w:lang w:val="sl"/>
        </w:rPr>
        <w:t xml:space="preserve"> </w:t>
      </w:r>
      <w:r w:rsidRPr="2B4BA1E1">
        <w:rPr>
          <w:rFonts w:ascii="Arial" w:hAnsi="Arial"/>
          <w:sz w:val="20"/>
          <w:szCs w:val="20"/>
          <w:lang w:val="sl"/>
        </w:rPr>
        <w:t>trgovinskih</w:t>
      </w:r>
      <w:r w:rsidR="00783C1D">
        <w:rPr>
          <w:rFonts w:ascii="Arial" w:hAnsi="Arial"/>
          <w:sz w:val="20"/>
          <w:szCs w:val="20"/>
          <w:lang w:val="sl"/>
        </w:rPr>
        <w:t xml:space="preserve"> </w:t>
      </w:r>
      <w:r w:rsidRPr="2B4BA1E1">
        <w:rPr>
          <w:rFonts w:ascii="Arial" w:hAnsi="Arial"/>
          <w:sz w:val="20"/>
          <w:szCs w:val="20"/>
          <w:lang w:val="sl"/>
        </w:rPr>
        <w:t>partnerjev,</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IT,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razvijejo</w:t>
      </w:r>
      <w:r w:rsidR="00783C1D">
        <w:rPr>
          <w:rFonts w:ascii="Arial" w:hAnsi="Arial"/>
          <w:sz w:val="20"/>
          <w:szCs w:val="20"/>
          <w:lang w:val="sl"/>
        </w:rPr>
        <w:t xml:space="preserve"> </w:t>
      </w:r>
      <w:r w:rsidRPr="2B4BA1E1">
        <w:rPr>
          <w:rFonts w:ascii="Arial" w:hAnsi="Arial"/>
          <w:sz w:val="20"/>
          <w:szCs w:val="20"/>
          <w:lang w:val="sl"/>
        </w:rPr>
        <w:t>države</w:t>
      </w:r>
      <w:r w:rsidR="00783C1D">
        <w:rPr>
          <w:rFonts w:ascii="Arial" w:hAnsi="Arial"/>
          <w:sz w:val="20"/>
          <w:szCs w:val="20"/>
          <w:lang w:val="sl"/>
        </w:rPr>
        <w:t xml:space="preserve"> </w:t>
      </w:r>
      <w:r w:rsidRPr="2B4BA1E1">
        <w:rPr>
          <w:rFonts w:ascii="Arial" w:hAnsi="Arial"/>
          <w:sz w:val="20"/>
          <w:szCs w:val="20"/>
          <w:lang w:val="sl"/>
        </w:rPr>
        <w:t>članice,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razširitev</w:t>
      </w:r>
      <w:r w:rsidR="00783C1D">
        <w:rPr>
          <w:rFonts w:ascii="Arial" w:hAnsi="Arial"/>
          <w:sz w:val="20"/>
          <w:szCs w:val="20"/>
          <w:lang w:val="sl"/>
        </w:rPr>
        <w:t xml:space="preserve"> </w:t>
      </w:r>
      <w:r w:rsidRPr="2B4BA1E1">
        <w:rPr>
          <w:rFonts w:ascii="Arial" w:hAnsi="Arial"/>
          <w:sz w:val="20"/>
          <w:szCs w:val="20"/>
          <w:lang w:val="sl"/>
        </w:rPr>
        <w:t>obstoječega</w:t>
      </w:r>
      <w:r w:rsidR="00783C1D">
        <w:rPr>
          <w:rFonts w:ascii="Arial" w:hAnsi="Arial"/>
          <w:sz w:val="20"/>
          <w:szCs w:val="20"/>
          <w:lang w:val="sl"/>
        </w:rPr>
        <w:t xml:space="preserve"> </w:t>
      </w:r>
      <w:r w:rsidRPr="2B4BA1E1">
        <w:rPr>
          <w:rFonts w:ascii="Arial" w:hAnsi="Arial"/>
          <w:sz w:val="20"/>
          <w:szCs w:val="20"/>
          <w:lang w:val="sl"/>
        </w:rPr>
        <w:t>sistema</w:t>
      </w:r>
      <w:r w:rsidR="00783C1D">
        <w:rPr>
          <w:rFonts w:ascii="Arial" w:hAnsi="Arial"/>
          <w:sz w:val="20"/>
          <w:szCs w:val="20"/>
          <w:lang w:val="sl"/>
        </w:rPr>
        <w:t xml:space="preserve"> </w:t>
      </w:r>
      <w:r w:rsidRPr="2B4BA1E1">
        <w:rPr>
          <w:rFonts w:ascii="Arial" w:hAnsi="Arial"/>
          <w:sz w:val="20"/>
          <w:szCs w:val="20"/>
          <w:lang w:val="sl"/>
        </w:rPr>
        <w:t>EMCS</w:t>
      </w:r>
      <w:r w:rsidRPr="2B4BA1E1">
        <w:rPr>
          <w:rStyle w:val="Sprotnaopomba-sklic"/>
          <w:rFonts w:ascii="Arial" w:hAnsi="Arial"/>
          <w:sz w:val="20"/>
          <w:szCs w:val="20"/>
          <w:lang w:val="sl"/>
        </w:rPr>
        <w:footnoteReference w:id="55"/>
      </w:r>
      <w:r w:rsidR="00783C1D">
        <w:rPr>
          <w:rFonts w:ascii="Arial" w:hAnsi="Arial"/>
          <w:sz w:val="13"/>
          <w:szCs w:val="13"/>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nadaljnje</w:t>
      </w:r>
      <w:r w:rsidR="00783C1D">
        <w:rPr>
          <w:rFonts w:ascii="Arial" w:hAnsi="Arial"/>
          <w:sz w:val="20"/>
          <w:szCs w:val="20"/>
          <w:lang w:val="sl"/>
        </w:rPr>
        <w:t xml:space="preserve"> </w:t>
      </w:r>
      <w:r w:rsidRPr="2B4BA1E1">
        <w:rPr>
          <w:rFonts w:ascii="Arial" w:hAnsi="Arial"/>
          <w:sz w:val="20"/>
          <w:szCs w:val="20"/>
          <w:lang w:val="sl"/>
        </w:rPr>
        <w:t>trgovinske</w:t>
      </w:r>
      <w:r w:rsidR="00783C1D">
        <w:rPr>
          <w:rFonts w:ascii="Arial" w:hAnsi="Arial"/>
          <w:sz w:val="20"/>
          <w:szCs w:val="20"/>
          <w:lang w:val="sl"/>
        </w:rPr>
        <w:t xml:space="preserve"> </w:t>
      </w:r>
      <w:r w:rsidRPr="2B4BA1E1">
        <w:rPr>
          <w:rFonts w:ascii="Arial" w:hAnsi="Arial"/>
          <w:sz w:val="20"/>
          <w:szCs w:val="20"/>
          <w:lang w:val="sl"/>
        </w:rPr>
        <w:t>partnerje</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trošarinskega</w:t>
      </w:r>
      <w:r w:rsidR="00783C1D">
        <w:rPr>
          <w:rFonts w:ascii="Arial" w:hAnsi="Arial"/>
          <w:sz w:val="20"/>
          <w:szCs w:val="20"/>
          <w:lang w:val="sl"/>
        </w:rPr>
        <w:t xml:space="preserve"> </w:t>
      </w:r>
      <w:r w:rsidRPr="2B4BA1E1">
        <w:rPr>
          <w:rFonts w:ascii="Arial" w:hAnsi="Arial"/>
          <w:sz w:val="20"/>
          <w:szCs w:val="20"/>
          <w:lang w:val="sl"/>
        </w:rPr>
        <w:t>mesta</w:t>
      </w:r>
      <w:r w:rsidR="00783C1D">
        <w:rPr>
          <w:rFonts w:ascii="Arial" w:hAnsi="Arial"/>
          <w:sz w:val="20"/>
          <w:szCs w:val="20"/>
          <w:lang w:val="sl"/>
        </w:rPr>
        <w:t xml:space="preserve"> </w:t>
      </w:r>
      <w:r w:rsidRPr="2B4BA1E1">
        <w:rPr>
          <w:rFonts w:ascii="Arial" w:hAnsi="Arial"/>
          <w:sz w:val="20"/>
          <w:szCs w:val="20"/>
          <w:lang w:val="sl"/>
        </w:rPr>
        <w:t>navzdol.</w:t>
      </w:r>
      <w:r w:rsidR="00783C1D">
        <w:rPr>
          <w:rFonts w:ascii="Arial" w:hAnsi="Arial"/>
          <w:sz w:val="20"/>
          <w:szCs w:val="20"/>
          <w:lang w:val="sl"/>
        </w:rPr>
        <w:t xml:space="preserve"> </w:t>
      </w:r>
      <w:r w:rsidRPr="2B4BA1E1">
        <w:rPr>
          <w:rFonts w:ascii="Arial" w:hAnsi="Arial"/>
          <w:sz w:val="20"/>
          <w:szCs w:val="20"/>
          <w:lang w:val="sl"/>
        </w:rPr>
        <w:t>Končni</w:t>
      </w:r>
      <w:r w:rsidR="00783C1D">
        <w:rPr>
          <w:rFonts w:ascii="Arial" w:hAnsi="Arial"/>
          <w:sz w:val="20"/>
          <w:szCs w:val="20"/>
          <w:lang w:val="sl"/>
        </w:rPr>
        <w:t xml:space="preserve"> </w:t>
      </w:r>
      <w:r w:rsidRPr="2B4BA1E1">
        <w:rPr>
          <w:rFonts w:ascii="Arial" w:hAnsi="Arial"/>
          <w:sz w:val="20"/>
          <w:szCs w:val="20"/>
          <w:lang w:val="sl"/>
        </w:rPr>
        <w:t>porabniki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vsakem</w:t>
      </w:r>
      <w:r w:rsidR="00783C1D">
        <w:rPr>
          <w:rFonts w:ascii="Arial" w:hAnsi="Arial"/>
          <w:sz w:val="20"/>
          <w:szCs w:val="20"/>
          <w:lang w:val="sl"/>
        </w:rPr>
        <w:t xml:space="preserve"> </w:t>
      </w:r>
      <w:r w:rsidRPr="2B4BA1E1">
        <w:rPr>
          <w:rFonts w:ascii="Arial" w:hAnsi="Arial"/>
          <w:sz w:val="20"/>
          <w:szCs w:val="20"/>
          <w:lang w:val="sl"/>
        </w:rPr>
        <w:t>primeru</w:t>
      </w:r>
      <w:r w:rsidR="00783C1D">
        <w:rPr>
          <w:rFonts w:ascii="Arial" w:hAnsi="Arial"/>
          <w:sz w:val="20"/>
          <w:szCs w:val="20"/>
          <w:lang w:val="sl"/>
        </w:rPr>
        <w:t xml:space="preserve"> </w:t>
      </w:r>
      <w:r w:rsidRPr="2B4BA1E1">
        <w:rPr>
          <w:rFonts w:ascii="Arial" w:hAnsi="Arial"/>
          <w:sz w:val="20"/>
          <w:szCs w:val="20"/>
          <w:lang w:val="sl"/>
        </w:rPr>
        <w:t>potrdijo</w:t>
      </w:r>
      <w:r w:rsidR="00783C1D">
        <w:rPr>
          <w:rFonts w:ascii="Arial" w:hAnsi="Arial"/>
          <w:sz w:val="20"/>
          <w:szCs w:val="20"/>
          <w:lang w:val="sl"/>
        </w:rPr>
        <w:t xml:space="preserve"> </w:t>
      </w:r>
      <w:r w:rsidRPr="2B4BA1E1">
        <w:rPr>
          <w:rFonts w:ascii="Arial" w:hAnsi="Arial"/>
          <w:sz w:val="20"/>
          <w:szCs w:val="20"/>
          <w:lang w:val="sl"/>
        </w:rPr>
        <w:t>vrsto</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količino</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uporaba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ogrevanje</w:t>
      </w:r>
      <w:r w:rsidR="00783C1D">
        <w:rPr>
          <w:rFonts w:ascii="Arial" w:hAnsi="Arial"/>
          <w:sz w:val="20"/>
          <w:szCs w:val="20"/>
          <w:lang w:val="sl"/>
        </w:rPr>
        <w:t xml:space="preserve"> </w:t>
      </w:r>
      <w:r w:rsidRPr="2B4BA1E1">
        <w:rPr>
          <w:rFonts w:ascii="Arial" w:hAnsi="Arial"/>
          <w:sz w:val="20"/>
          <w:szCs w:val="20"/>
          <w:lang w:val="sl"/>
        </w:rPr>
        <w:t>pisarn,</w:t>
      </w:r>
      <w:r w:rsidR="00783C1D">
        <w:rPr>
          <w:rFonts w:ascii="Arial" w:hAnsi="Arial"/>
          <w:sz w:val="20"/>
          <w:szCs w:val="20"/>
          <w:lang w:val="sl"/>
        </w:rPr>
        <w:t xml:space="preserve"> </w:t>
      </w:r>
      <w:r w:rsidRPr="2B4BA1E1">
        <w:rPr>
          <w:rFonts w:ascii="Arial" w:hAnsi="Arial"/>
          <w:sz w:val="20"/>
          <w:szCs w:val="20"/>
          <w:lang w:val="sl"/>
        </w:rPr>
        <w:t>industrijska</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kmetijska</w:t>
      </w:r>
      <w:r w:rsidR="00783C1D">
        <w:rPr>
          <w:rFonts w:ascii="Arial" w:hAnsi="Arial"/>
          <w:sz w:val="20"/>
          <w:szCs w:val="20"/>
          <w:lang w:val="sl"/>
        </w:rPr>
        <w:t xml:space="preserve"> </w:t>
      </w:r>
      <w:r w:rsidRPr="2B4BA1E1">
        <w:rPr>
          <w:rFonts w:ascii="Arial" w:hAnsi="Arial"/>
          <w:sz w:val="20"/>
          <w:szCs w:val="20"/>
          <w:lang w:val="sl"/>
        </w:rPr>
        <w:t>uporaba,</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primer</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uporabo</w:t>
      </w:r>
      <w:r w:rsidR="00783C1D">
        <w:rPr>
          <w:rFonts w:ascii="Arial" w:hAnsi="Arial"/>
          <w:sz w:val="20"/>
          <w:szCs w:val="20"/>
          <w:lang w:val="sl"/>
        </w:rPr>
        <w:t xml:space="preserve"> </w:t>
      </w:r>
      <w:r w:rsidRPr="2B4BA1E1">
        <w:rPr>
          <w:rFonts w:ascii="Arial" w:hAnsi="Arial"/>
          <w:sz w:val="20"/>
          <w:szCs w:val="20"/>
          <w:lang w:val="sl"/>
        </w:rPr>
        <w:t>kartic</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gorivo</w:t>
      </w:r>
      <w:r w:rsidR="00783C1D">
        <w:rPr>
          <w:rFonts w:ascii="Arial" w:hAnsi="Arial"/>
          <w:sz w:val="20"/>
          <w:szCs w:val="20"/>
          <w:lang w:val="sl"/>
        </w:rPr>
        <w:t xml:space="preserve"> </w:t>
      </w:r>
      <w:r w:rsidRPr="2B4BA1E1">
        <w:rPr>
          <w:rFonts w:ascii="Arial" w:hAnsi="Arial"/>
          <w:sz w:val="20"/>
          <w:szCs w:val="20"/>
          <w:lang w:val="sl"/>
        </w:rPr>
        <w:t>ob</w:t>
      </w:r>
      <w:r w:rsidR="00783C1D">
        <w:rPr>
          <w:rFonts w:ascii="Arial" w:hAnsi="Arial"/>
          <w:sz w:val="20"/>
          <w:szCs w:val="20"/>
          <w:lang w:val="sl"/>
        </w:rPr>
        <w:t xml:space="preserve"> </w:t>
      </w:r>
      <w:r w:rsidRPr="2B4BA1E1">
        <w:rPr>
          <w:rFonts w:ascii="Arial" w:hAnsi="Arial"/>
          <w:sz w:val="20"/>
          <w:szCs w:val="20"/>
          <w:lang w:val="sl"/>
        </w:rPr>
        <w:t>predhodni</w:t>
      </w:r>
      <w:r w:rsidR="00783C1D">
        <w:rPr>
          <w:rFonts w:ascii="Arial" w:hAnsi="Arial"/>
          <w:sz w:val="20"/>
          <w:szCs w:val="20"/>
          <w:lang w:val="sl"/>
        </w:rPr>
        <w:t xml:space="preserve"> </w:t>
      </w:r>
      <w:r w:rsidRPr="2B4BA1E1">
        <w:rPr>
          <w:rFonts w:ascii="Arial" w:hAnsi="Arial"/>
          <w:sz w:val="20"/>
          <w:szCs w:val="20"/>
          <w:lang w:val="sl"/>
        </w:rPr>
        <w:t>registraciji;</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tudi</w:t>
      </w:r>
      <w:r w:rsidR="00783C1D">
        <w:rPr>
          <w:rFonts w:ascii="Arial" w:hAnsi="Arial"/>
          <w:sz w:val="20"/>
          <w:szCs w:val="20"/>
          <w:lang w:val="sl"/>
        </w:rPr>
        <w:t xml:space="preserve"> </w:t>
      </w:r>
      <w:r w:rsidRPr="2B4BA1E1">
        <w:rPr>
          <w:rFonts w:ascii="Arial" w:hAnsi="Arial"/>
          <w:sz w:val="20"/>
          <w:szCs w:val="20"/>
          <w:lang w:val="sl"/>
        </w:rPr>
        <w:t>primer</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nadaljevanju).</w:t>
      </w:r>
      <w:r w:rsidR="00783C1D">
        <w:rPr>
          <w:rFonts w:ascii="Arial" w:hAnsi="Arial"/>
          <w:sz w:val="20"/>
          <w:szCs w:val="20"/>
          <w:lang w:val="sl"/>
        </w:rPr>
        <w:t xml:space="preserve"> </w:t>
      </w:r>
      <w:r w:rsidRPr="2B4BA1E1">
        <w:rPr>
          <w:rFonts w:ascii="Arial" w:hAnsi="Arial"/>
          <w:sz w:val="20"/>
          <w:szCs w:val="20"/>
          <w:lang w:val="sl"/>
        </w:rPr>
        <w:t>Potencialno</w:t>
      </w:r>
      <w:r w:rsidR="00783C1D">
        <w:rPr>
          <w:rFonts w:ascii="Arial" w:hAnsi="Arial"/>
          <w:sz w:val="20"/>
          <w:szCs w:val="20"/>
          <w:lang w:val="sl"/>
        </w:rPr>
        <w:t xml:space="preserve"> </w:t>
      </w:r>
      <w:r w:rsidRPr="2B4BA1E1">
        <w:rPr>
          <w:rFonts w:ascii="Arial" w:hAnsi="Arial"/>
          <w:sz w:val="20"/>
          <w:szCs w:val="20"/>
          <w:lang w:val="sl"/>
        </w:rPr>
        <w:t>najprimernejši</w:t>
      </w:r>
      <w:r w:rsidR="00783C1D">
        <w:rPr>
          <w:rFonts w:ascii="Arial" w:hAnsi="Arial"/>
          <w:sz w:val="20"/>
          <w:szCs w:val="20"/>
          <w:lang w:val="sl"/>
        </w:rPr>
        <w:t xml:space="preserve"> </w:t>
      </w:r>
      <w:r w:rsidRPr="2B4BA1E1">
        <w:rPr>
          <w:rFonts w:ascii="Arial" w:hAnsi="Arial"/>
          <w:sz w:val="20"/>
          <w:szCs w:val="20"/>
          <w:lang w:val="sl"/>
        </w:rPr>
        <w:t>kandidat</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tak</w:t>
      </w:r>
      <w:r w:rsidR="00783C1D">
        <w:rPr>
          <w:rFonts w:ascii="Arial" w:hAnsi="Arial"/>
          <w:sz w:val="20"/>
          <w:szCs w:val="20"/>
          <w:lang w:val="sl"/>
        </w:rPr>
        <w:t xml:space="preserve"> </w:t>
      </w:r>
      <w:r w:rsidRPr="2B4BA1E1">
        <w:rPr>
          <w:rFonts w:ascii="Arial" w:hAnsi="Arial"/>
          <w:sz w:val="20"/>
          <w:szCs w:val="20"/>
          <w:lang w:val="sl"/>
        </w:rPr>
        <w:t>pristop</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bil</w:t>
      </w:r>
      <w:r w:rsidR="00783C1D">
        <w:rPr>
          <w:rFonts w:ascii="Arial" w:hAnsi="Arial"/>
          <w:sz w:val="20"/>
          <w:szCs w:val="20"/>
          <w:lang w:val="sl"/>
        </w:rPr>
        <w:t xml:space="preserve"> </w:t>
      </w:r>
      <w:r w:rsidRPr="2B4BA1E1">
        <w:rPr>
          <w:rFonts w:ascii="Arial" w:hAnsi="Arial"/>
          <w:sz w:val="20"/>
          <w:szCs w:val="20"/>
          <w:lang w:val="sl"/>
        </w:rPr>
        <w:t>zemeljski</w:t>
      </w:r>
      <w:r w:rsidR="00783C1D">
        <w:rPr>
          <w:rFonts w:ascii="Arial" w:hAnsi="Arial"/>
          <w:sz w:val="20"/>
          <w:szCs w:val="20"/>
          <w:lang w:val="sl"/>
        </w:rPr>
        <w:t xml:space="preserve"> </w:t>
      </w:r>
      <w:r w:rsidRPr="2B4BA1E1">
        <w:rPr>
          <w:rFonts w:ascii="Arial" w:hAnsi="Arial"/>
          <w:sz w:val="20"/>
          <w:szCs w:val="20"/>
          <w:lang w:val="sl"/>
        </w:rPr>
        <w:t>plin.</w:t>
      </w:r>
      <w:r w:rsidR="00783C1D">
        <w:rPr>
          <w:rFonts w:ascii="Arial" w:hAnsi="Arial"/>
          <w:sz w:val="20"/>
          <w:szCs w:val="20"/>
          <w:lang w:val="sl"/>
        </w:rPr>
        <w:t xml:space="preserve"> </w:t>
      </w:r>
      <w:r w:rsidRPr="2B4BA1E1">
        <w:rPr>
          <w:rFonts w:ascii="Arial" w:hAnsi="Arial"/>
          <w:sz w:val="20"/>
          <w:szCs w:val="20"/>
          <w:lang w:val="sl"/>
        </w:rPr>
        <w:t>Poleg</w:t>
      </w:r>
      <w:r w:rsidR="00783C1D">
        <w:rPr>
          <w:rFonts w:ascii="Arial" w:hAnsi="Arial"/>
          <w:sz w:val="20"/>
          <w:szCs w:val="20"/>
          <w:lang w:val="sl"/>
        </w:rPr>
        <w:t xml:space="preserve"> </w:t>
      </w:r>
      <w:r w:rsidRPr="2B4BA1E1">
        <w:rPr>
          <w:rFonts w:ascii="Arial" w:hAnsi="Arial"/>
          <w:sz w:val="20"/>
          <w:szCs w:val="20"/>
          <w:lang w:val="sl"/>
        </w:rPr>
        <w:t>samoizjave</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dodatne</w:t>
      </w:r>
      <w:r w:rsidR="00783C1D">
        <w:rPr>
          <w:rFonts w:ascii="Arial" w:hAnsi="Arial"/>
          <w:sz w:val="20"/>
          <w:szCs w:val="20"/>
          <w:lang w:val="sl"/>
        </w:rPr>
        <w:t xml:space="preserve"> </w:t>
      </w:r>
      <w:r w:rsidRPr="2B4BA1E1">
        <w:rPr>
          <w:rFonts w:ascii="Arial" w:hAnsi="Arial"/>
          <w:sz w:val="20"/>
          <w:szCs w:val="20"/>
          <w:lang w:val="sl"/>
        </w:rPr>
        <w:t>vire</w:t>
      </w:r>
      <w:r w:rsidR="00783C1D">
        <w:rPr>
          <w:rFonts w:ascii="Arial" w:hAnsi="Arial"/>
          <w:sz w:val="20"/>
          <w:szCs w:val="20"/>
          <w:lang w:val="sl"/>
        </w:rPr>
        <w:t xml:space="preserve"> </w:t>
      </w:r>
      <w:r w:rsidRPr="2B4BA1E1">
        <w:rPr>
          <w:rFonts w:ascii="Arial" w:hAnsi="Arial"/>
          <w:sz w:val="20"/>
          <w:szCs w:val="20"/>
          <w:lang w:val="sl"/>
        </w:rPr>
        <w:t>informacij</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končnih</w:t>
      </w:r>
      <w:r w:rsidR="00783C1D">
        <w:rPr>
          <w:rFonts w:ascii="Arial" w:hAnsi="Arial"/>
          <w:sz w:val="20"/>
          <w:szCs w:val="20"/>
          <w:lang w:val="sl"/>
        </w:rPr>
        <w:t xml:space="preserve"> </w:t>
      </w:r>
      <w:r w:rsidRPr="2B4BA1E1">
        <w:rPr>
          <w:rFonts w:ascii="Arial" w:hAnsi="Arial"/>
          <w:sz w:val="20"/>
          <w:szCs w:val="20"/>
          <w:lang w:val="sl"/>
        </w:rPr>
        <w:t>porabnikih</w:t>
      </w:r>
      <w:r w:rsidR="00783C1D">
        <w:rPr>
          <w:rFonts w:ascii="Arial" w:hAnsi="Arial"/>
          <w:sz w:val="20"/>
          <w:szCs w:val="20"/>
          <w:lang w:val="sl"/>
        </w:rPr>
        <w:t xml:space="preserve"> </w:t>
      </w:r>
      <w:r w:rsidRPr="2B4BA1E1">
        <w:rPr>
          <w:rFonts w:ascii="Arial" w:hAnsi="Arial"/>
          <w:sz w:val="20"/>
          <w:szCs w:val="20"/>
          <w:lang w:val="sl"/>
        </w:rPr>
        <w:t>pridobili</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predhodnih</w:t>
      </w:r>
      <w:r w:rsidR="00783C1D">
        <w:rPr>
          <w:rFonts w:ascii="Arial" w:hAnsi="Arial"/>
          <w:sz w:val="20"/>
          <w:szCs w:val="20"/>
          <w:lang w:val="sl"/>
        </w:rPr>
        <w:t xml:space="preserve"> </w:t>
      </w:r>
      <w:r w:rsidRPr="2B4BA1E1">
        <w:rPr>
          <w:rFonts w:ascii="Arial" w:hAnsi="Arial"/>
          <w:sz w:val="20"/>
          <w:szCs w:val="20"/>
          <w:lang w:val="sl"/>
        </w:rPr>
        <w:t>davčnih/tehničnih</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energetskih</w:t>
      </w:r>
      <w:r w:rsidR="00783C1D">
        <w:rPr>
          <w:rFonts w:ascii="Arial" w:hAnsi="Arial"/>
          <w:sz w:val="20"/>
          <w:szCs w:val="20"/>
          <w:lang w:val="sl"/>
        </w:rPr>
        <w:t xml:space="preserve"> </w:t>
      </w:r>
      <w:r w:rsidRPr="2B4BA1E1">
        <w:rPr>
          <w:rFonts w:ascii="Arial" w:hAnsi="Arial"/>
          <w:sz w:val="20"/>
          <w:szCs w:val="20"/>
          <w:lang w:val="sl"/>
        </w:rPr>
        <w:t>pregledov</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obstoječih</w:t>
      </w:r>
      <w:r w:rsidR="00783C1D">
        <w:rPr>
          <w:rFonts w:ascii="Arial" w:hAnsi="Arial"/>
          <w:sz w:val="20"/>
          <w:szCs w:val="20"/>
          <w:lang w:val="sl"/>
        </w:rPr>
        <w:t xml:space="preserve"> </w:t>
      </w:r>
      <w:r w:rsidRPr="2B4BA1E1">
        <w:rPr>
          <w:rFonts w:ascii="Arial" w:hAnsi="Arial"/>
          <w:sz w:val="20"/>
          <w:szCs w:val="20"/>
          <w:lang w:val="sl"/>
        </w:rPr>
        <w:t>trošarinskih</w:t>
      </w:r>
      <w:r w:rsidR="00783C1D">
        <w:rPr>
          <w:rFonts w:ascii="Arial" w:hAnsi="Arial"/>
          <w:sz w:val="20"/>
          <w:szCs w:val="20"/>
          <w:lang w:val="sl"/>
        </w:rPr>
        <w:t xml:space="preserve"> </w:t>
      </w:r>
      <w:r w:rsidRPr="2B4BA1E1">
        <w:rPr>
          <w:rFonts w:ascii="Arial" w:hAnsi="Arial"/>
          <w:sz w:val="20"/>
          <w:szCs w:val="20"/>
          <w:lang w:val="sl"/>
        </w:rPr>
        <w:t>postopkov</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postopkov</w:t>
      </w:r>
      <w:r w:rsidR="00783C1D">
        <w:rPr>
          <w:rFonts w:ascii="Arial" w:hAnsi="Arial"/>
          <w:sz w:val="20"/>
          <w:szCs w:val="20"/>
          <w:lang w:val="sl"/>
        </w:rPr>
        <w:t xml:space="preserve"> </w:t>
      </w:r>
      <w:r w:rsidRPr="2B4BA1E1">
        <w:rPr>
          <w:rFonts w:ascii="Arial" w:hAnsi="Arial"/>
          <w:sz w:val="20"/>
          <w:szCs w:val="20"/>
          <w:lang w:val="sl"/>
        </w:rPr>
        <w:t>obdavčitve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Čeprav</w:t>
      </w:r>
      <w:r w:rsidR="00783C1D">
        <w:rPr>
          <w:rFonts w:ascii="Arial" w:hAnsi="Arial"/>
          <w:sz w:val="20"/>
          <w:szCs w:val="20"/>
          <w:lang w:val="sl"/>
        </w:rPr>
        <w:t xml:space="preserve"> </w:t>
      </w:r>
      <w:r w:rsidRPr="2B4BA1E1">
        <w:rPr>
          <w:rFonts w:ascii="Arial" w:hAnsi="Arial"/>
          <w:sz w:val="20"/>
          <w:szCs w:val="20"/>
          <w:lang w:val="sl"/>
        </w:rPr>
        <w:t>gre</w:t>
      </w:r>
      <w:r w:rsidR="00783C1D">
        <w:rPr>
          <w:rFonts w:ascii="Arial" w:hAnsi="Arial"/>
          <w:sz w:val="20"/>
          <w:szCs w:val="20"/>
          <w:lang w:val="sl"/>
        </w:rPr>
        <w:t xml:space="preserve"> </w:t>
      </w:r>
      <w:r w:rsidRPr="2B4BA1E1">
        <w:rPr>
          <w:rFonts w:ascii="Arial" w:hAnsi="Arial"/>
          <w:sz w:val="20"/>
          <w:szCs w:val="20"/>
          <w:lang w:val="sl"/>
        </w:rPr>
        <w:t>pogosto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izvršilne</w:t>
      </w:r>
      <w:r w:rsidR="00783C1D">
        <w:rPr>
          <w:rFonts w:ascii="Arial" w:hAnsi="Arial"/>
          <w:sz w:val="20"/>
          <w:szCs w:val="20"/>
          <w:lang w:val="sl"/>
        </w:rPr>
        <w:t xml:space="preserve"> </w:t>
      </w:r>
      <w:r w:rsidRPr="2B4BA1E1">
        <w:rPr>
          <w:rFonts w:ascii="Arial" w:hAnsi="Arial"/>
          <w:sz w:val="20"/>
          <w:szCs w:val="20"/>
          <w:lang w:val="sl"/>
        </w:rPr>
        <w:t>ukrepe,</w:t>
      </w:r>
      <w:r w:rsidR="00783C1D">
        <w:rPr>
          <w:rFonts w:ascii="Arial" w:hAnsi="Arial"/>
          <w:sz w:val="20"/>
          <w:szCs w:val="20"/>
          <w:lang w:val="sl"/>
        </w:rPr>
        <w:t xml:space="preserve"> </w:t>
      </w:r>
      <w:r w:rsidRPr="2B4BA1E1">
        <w:rPr>
          <w:rFonts w:ascii="Arial" w:hAnsi="Arial"/>
          <w:sz w:val="20"/>
          <w:szCs w:val="20"/>
          <w:lang w:val="sl"/>
        </w:rPr>
        <w:t>namenjene</w:t>
      </w:r>
      <w:r w:rsidR="00783C1D">
        <w:rPr>
          <w:rFonts w:ascii="Arial" w:hAnsi="Arial"/>
          <w:sz w:val="20"/>
          <w:szCs w:val="20"/>
          <w:lang w:val="sl"/>
        </w:rPr>
        <w:t xml:space="preserve"> </w:t>
      </w:r>
      <w:r w:rsidRPr="2B4BA1E1">
        <w:rPr>
          <w:rFonts w:ascii="Arial" w:hAnsi="Arial"/>
          <w:sz w:val="20"/>
          <w:szCs w:val="20"/>
          <w:lang w:val="sl"/>
        </w:rPr>
        <w:t>porabnikom</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prilagodili</w:t>
      </w:r>
      <w:r w:rsidR="00783C1D">
        <w:rPr>
          <w:rFonts w:ascii="Arial" w:hAnsi="Arial"/>
          <w:sz w:val="20"/>
          <w:szCs w:val="20"/>
          <w:lang w:val="sl"/>
        </w:rPr>
        <w:t xml:space="preserve"> </w:t>
      </w:r>
      <w:r w:rsidRPr="2B4BA1E1">
        <w:rPr>
          <w:rFonts w:ascii="Arial" w:hAnsi="Arial"/>
          <w:sz w:val="20"/>
          <w:szCs w:val="20"/>
          <w:lang w:val="sl"/>
        </w:rPr>
        <w:t>tako,</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zagotovili,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subjekti</w:t>
      </w:r>
      <w:r w:rsidR="00783C1D">
        <w:rPr>
          <w:rFonts w:ascii="Arial" w:hAnsi="Arial"/>
          <w:sz w:val="20"/>
          <w:szCs w:val="20"/>
          <w:lang w:val="sl"/>
        </w:rPr>
        <w:t xml:space="preserve"> </w:t>
      </w:r>
      <w:r w:rsidRPr="2B4BA1E1">
        <w:rPr>
          <w:rFonts w:ascii="Arial" w:hAnsi="Arial"/>
          <w:sz w:val="20"/>
          <w:szCs w:val="20"/>
          <w:lang w:val="sl"/>
        </w:rPr>
        <w:t>(dobavitelji</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prejmejo</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uporabi</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prodajajo.</w:t>
      </w:r>
    </w:p>
    <w:p w14:paraId="39A1124E" w14:textId="73F9A843" w:rsidR="00F82492" w:rsidRPr="000514F5" w:rsidRDefault="00964A29">
      <w:pPr>
        <w:pStyle w:val="Telobesedila"/>
        <w:spacing w:line="273" w:lineRule="auto"/>
        <w:ind w:left="2731" w:right="570"/>
        <w:jc w:val="both"/>
        <w:rPr>
          <w:rFonts w:ascii="Arial" w:hAnsi="Arial"/>
        </w:rPr>
      </w:pPr>
      <w:r w:rsidRPr="6DCC73BA">
        <w:rPr>
          <w:rFonts w:ascii="Arial" w:hAnsi="Arial"/>
          <w:lang w:val="sl"/>
        </w:rPr>
        <w:t>Poleg</w:t>
      </w:r>
      <w:r w:rsidR="00783C1D">
        <w:rPr>
          <w:rFonts w:ascii="Arial" w:hAnsi="Arial"/>
          <w:lang w:val="sl"/>
        </w:rPr>
        <w:t xml:space="preserve"> </w:t>
      </w:r>
      <w:r w:rsidRPr="6DCC73BA">
        <w:rPr>
          <w:rFonts w:ascii="Arial" w:hAnsi="Arial"/>
          <w:lang w:val="sl"/>
        </w:rPr>
        <w:t>tega</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bila</w:t>
      </w:r>
      <w:r w:rsidR="00783C1D">
        <w:rPr>
          <w:rFonts w:ascii="Arial" w:hAnsi="Arial"/>
          <w:lang w:val="sl"/>
        </w:rPr>
        <w:t xml:space="preserve"> </w:t>
      </w:r>
      <w:r w:rsidRPr="6DCC73BA">
        <w:rPr>
          <w:rFonts w:ascii="Arial" w:hAnsi="Arial"/>
          <w:lang w:val="sl"/>
        </w:rPr>
        <w:t>potrebna</w:t>
      </w:r>
      <w:r w:rsidR="00783C1D">
        <w:rPr>
          <w:rFonts w:ascii="Arial" w:hAnsi="Arial"/>
          <w:lang w:val="sl"/>
        </w:rPr>
        <w:t xml:space="preserve"> </w:t>
      </w:r>
      <w:r w:rsidRPr="6DCC73BA">
        <w:rPr>
          <w:rFonts w:ascii="Arial" w:hAnsi="Arial"/>
          <w:lang w:val="sl"/>
        </w:rPr>
        <w:t>samoizjava</w:t>
      </w:r>
      <w:r w:rsidR="00783C1D">
        <w:rPr>
          <w:rFonts w:ascii="Arial" w:hAnsi="Arial"/>
          <w:lang w:val="sl"/>
        </w:rPr>
        <w:t xml:space="preserve"> </w:t>
      </w:r>
      <w:r w:rsidRPr="6DCC73BA">
        <w:rPr>
          <w:rFonts w:ascii="Arial" w:hAnsi="Arial"/>
          <w:lang w:val="sl"/>
        </w:rPr>
        <w:t>vseh</w:t>
      </w:r>
      <w:r w:rsidR="00783C1D">
        <w:rPr>
          <w:rFonts w:ascii="Arial" w:hAnsi="Arial"/>
          <w:lang w:val="sl"/>
        </w:rPr>
        <w:t xml:space="preserve"> </w:t>
      </w:r>
      <w:r w:rsidRPr="6DCC73BA">
        <w:rPr>
          <w:rFonts w:ascii="Arial" w:hAnsi="Arial"/>
          <w:lang w:val="sl"/>
        </w:rPr>
        <w:t>(vrst)</w:t>
      </w:r>
      <w:r w:rsidR="00783C1D">
        <w:rPr>
          <w:rFonts w:ascii="Arial" w:hAnsi="Arial"/>
          <w:lang w:val="sl"/>
        </w:rPr>
        <w:t xml:space="preserve"> </w:t>
      </w:r>
      <w:r w:rsidRPr="6DCC73BA">
        <w:rPr>
          <w:rFonts w:ascii="Arial" w:hAnsi="Arial"/>
          <w:lang w:val="sl"/>
        </w:rPr>
        <w:t>končnih</w:t>
      </w:r>
      <w:r w:rsidR="00783C1D">
        <w:rPr>
          <w:rFonts w:ascii="Arial" w:hAnsi="Arial"/>
          <w:lang w:val="sl"/>
        </w:rPr>
        <w:t xml:space="preserve"> </w:t>
      </w:r>
      <w:r w:rsidRPr="6DCC73BA">
        <w:rPr>
          <w:rFonts w:ascii="Arial" w:hAnsi="Arial"/>
          <w:lang w:val="sl"/>
        </w:rPr>
        <w:t>potrošnikov,</w:t>
      </w:r>
      <w:r w:rsidR="00783C1D">
        <w:rPr>
          <w:rFonts w:ascii="Arial" w:hAnsi="Arial"/>
          <w:lang w:val="sl"/>
        </w:rPr>
        <w:t xml:space="preserve"> </w:t>
      </w:r>
      <w:r w:rsidRPr="6DCC73BA">
        <w:rPr>
          <w:rFonts w:ascii="Arial" w:hAnsi="Arial"/>
          <w:lang w:val="sl"/>
        </w:rPr>
        <w:t>ampak</w:t>
      </w:r>
      <w:r w:rsidR="00783C1D">
        <w:rPr>
          <w:rFonts w:ascii="Arial" w:hAnsi="Arial"/>
          <w:lang w:val="sl"/>
        </w:rPr>
        <w:t xml:space="preserve"> </w:t>
      </w:r>
      <w:r w:rsidRPr="6DCC73BA">
        <w:rPr>
          <w:rFonts w:ascii="Arial" w:hAnsi="Arial"/>
          <w:lang w:val="sl"/>
        </w:rPr>
        <w:t>samo</w:t>
      </w:r>
      <w:r w:rsidR="00783C1D">
        <w:rPr>
          <w:rFonts w:ascii="Arial" w:hAnsi="Arial"/>
          <w:lang w:val="sl"/>
        </w:rPr>
        <w:t xml:space="preserve"> </w:t>
      </w:r>
      <w:r w:rsidRPr="6DCC73BA">
        <w:rPr>
          <w:rFonts w:ascii="Arial" w:hAnsi="Arial"/>
          <w:lang w:val="sl"/>
        </w:rPr>
        <w:t>tistih,</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6A530807" w:rsidRPr="6DCC73BA">
        <w:rPr>
          <w:rFonts w:ascii="Arial" w:hAnsi="Arial"/>
          <w:lang w:val="sl"/>
        </w:rPr>
        <w:t>na</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tistih,</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končni</w:t>
      </w:r>
      <w:r w:rsidR="00783C1D">
        <w:rPr>
          <w:rFonts w:ascii="Arial" w:hAnsi="Arial"/>
          <w:lang w:val="sl"/>
        </w:rPr>
        <w:t xml:space="preserve"> </w:t>
      </w:r>
      <w:r w:rsidRPr="6DCC73BA">
        <w:rPr>
          <w:rFonts w:ascii="Arial" w:hAnsi="Arial"/>
          <w:lang w:val="sl"/>
        </w:rPr>
        <w:t>potrošniki,</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praksi</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imeli</w:t>
      </w:r>
      <w:r w:rsidR="00783C1D">
        <w:rPr>
          <w:rFonts w:ascii="Arial" w:hAnsi="Arial"/>
          <w:lang w:val="sl"/>
        </w:rPr>
        <w:t xml:space="preserve"> </w:t>
      </w:r>
      <w:r w:rsidRPr="6DCC73BA">
        <w:rPr>
          <w:rFonts w:ascii="Arial" w:hAnsi="Arial"/>
          <w:lang w:val="sl"/>
        </w:rPr>
        <w:t>nobene</w:t>
      </w:r>
      <w:r w:rsidR="00783C1D">
        <w:rPr>
          <w:rFonts w:ascii="Arial" w:hAnsi="Arial"/>
          <w:lang w:val="sl"/>
        </w:rPr>
        <w:t xml:space="preserve"> </w:t>
      </w:r>
      <w:r w:rsidRPr="6DCC73BA">
        <w:rPr>
          <w:rFonts w:ascii="Arial" w:hAnsi="Arial"/>
          <w:lang w:val="sl"/>
        </w:rPr>
        <w:t>spodbude</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dokazovanje</w:t>
      </w:r>
      <w:r w:rsidR="00783C1D">
        <w:rPr>
          <w:rFonts w:ascii="Arial" w:hAnsi="Arial"/>
          <w:lang w:val="sl"/>
        </w:rPr>
        <w:t xml:space="preserve"> </w:t>
      </w:r>
      <w:r w:rsidRPr="6DCC73BA">
        <w:rPr>
          <w:rFonts w:ascii="Arial" w:hAnsi="Arial"/>
          <w:lang w:val="sl"/>
        </w:rPr>
        <w:t>svoje</w:t>
      </w:r>
      <w:r w:rsidR="00783C1D">
        <w:rPr>
          <w:rFonts w:ascii="Arial" w:hAnsi="Arial"/>
          <w:lang w:val="sl"/>
        </w:rPr>
        <w:t xml:space="preserve"> </w:t>
      </w:r>
      <w:r w:rsidRPr="6DCC73BA">
        <w:rPr>
          <w:rFonts w:ascii="Arial" w:hAnsi="Arial"/>
          <w:lang w:val="sl"/>
        </w:rPr>
        <w:t>kategorije</w:t>
      </w:r>
      <w:r w:rsidR="00783C1D">
        <w:rPr>
          <w:rFonts w:ascii="Arial" w:hAnsi="Arial"/>
          <w:lang w:val="sl"/>
        </w:rPr>
        <w:t xml:space="preserve"> </w:t>
      </w:r>
      <w:r w:rsidRPr="6DCC73BA">
        <w:rPr>
          <w:rFonts w:ascii="Arial" w:hAnsi="Arial"/>
          <w:lang w:val="sl"/>
        </w:rPr>
        <w:t>CRF,</w:t>
      </w:r>
      <w:r w:rsidR="00783C1D">
        <w:rPr>
          <w:rFonts w:ascii="Arial" w:hAnsi="Arial"/>
          <w:lang w:val="sl"/>
        </w:rPr>
        <w:t xml:space="preserve"> </w:t>
      </w:r>
      <w:r w:rsidRPr="6DCC73BA">
        <w:rPr>
          <w:rFonts w:ascii="Arial" w:hAnsi="Arial"/>
          <w:lang w:val="sl"/>
        </w:rPr>
        <w:t>saj</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bila</w:t>
      </w:r>
      <w:r w:rsidR="00783C1D">
        <w:rPr>
          <w:rFonts w:ascii="Arial" w:hAnsi="Arial"/>
          <w:lang w:val="sl"/>
        </w:rPr>
        <w:t xml:space="preserve"> </w:t>
      </w:r>
      <w:r w:rsidRPr="6DCC73BA">
        <w:rPr>
          <w:rFonts w:ascii="Arial" w:hAnsi="Arial"/>
          <w:lang w:val="sl"/>
        </w:rPr>
        <w:t>cena</w:t>
      </w:r>
      <w:r w:rsidR="00783C1D">
        <w:rPr>
          <w:rFonts w:ascii="Arial" w:hAnsi="Arial"/>
          <w:lang w:val="sl"/>
        </w:rPr>
        <w:t xml:space="preserve"> </w:t>
      </w:r>
      <w:r w:rsidRPr="6DCC73BA">
        <w:rPr>
          <w:rFonts w:ascii="Arial" w:hAnsi="Arial"/>
          <w:lang w:val="sl"/>
        </w:rPr>
        <w:t>goriva</w:t>
      </w:r>
      <w:r w:rsidR="00783C1D">
        <w:rPr>
          <w:rFonts w:ascii="Arial" w:hAnsi="Arial"/>
          <w:lang w:val="sl"/>
        </w:rPr>
        <w:t xml:space="preserve"> </w:t>
      </w:r>
      <w:r w:rsidRPr="6DCC73BA">
        <w:rPr>
          <w:rFonts w:ascii="Arial" w:hAnsi="Arial"/>
          <w:lang w:val="sl"/>
        </w:rPr>
        <w:t>zanje</w:t>
      </w:r>
      <w:r w:rsidR="00783C1D">
        <w:rPr>
          <w:rFonts w:ascii="Arial" w:hAnsi="Arial"/>
          <w:lang w:val="sl"/>
        </w:rPr>
        <w:t xml:space="preserve"> </w:t>
      </w:r>
      <w:r w:rsidRPr="6DCC73BA">
        <w:rPr>
          <w:rFonts w:ascii="Arial" w:hAnsi="Arial"/>
          <w:lang w:val="sl"/>
        </w:rPr>
        <w:t>tako</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tako</w:t>
      </w:r>
      <w:r w:rsidR="00783C1D">
        <w:rPr>
          <w:rFonts w:ascii="Arial" w:hAnsi="Arial"/>
          <w:lang w:val="sl"/>
        </w:rPr>
        <w:t xml:space="preserve"> </w:t>
      </w:r>
      <w:r w:rsidRPr="6DCC73BA">
        <w:rPr>
          <w:rFonts w:ascii="Arial" w:hAnsi="Arial"/>
          <w:lang w:val="sl"/>
        </w:rPr>
        <w:t>enaka,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bolj</w:t>
      </w:r>
      <w:r w:rsidR="00783C1D">
        <w:rPr>
          <w:rFonts w:ascii="Arial" w:hAnsi="Arial"/>
          <w:lang w:val="sl"/>
        </w:rPr>
        <w:t xml:space="preserve"> </w:t>
      </w:r>
      <w:r w:rsidRPr="6DCC73BA">
        <w:rPr>
          <w:rFonts w:ascii="Arial" w:hAnsi="Arial"/>
          <w:lang w:val="sl"/>
        </w:rPr>
        <w:t>praktično</w:t>
      </w:r>
      <w:r w:rsidR="00783C1D">
        <w:rPr>
          <w:rFonts w:ascii="Arial" w:hAnsi="Arial"/>
          <w:lang w:val="sl"/>
        </w:rPr>
        <w:t xml:space="preserve"> </w:t>
      </w:r>
      <w:r w:rsidRPr="6DCC73BA">
        <w:rPr>
          <w:rFonts w:ascii="Arial" w:hAnsi="Arial"/>
          <w:lang w:val="sl"/>
        </w:rPr>
        <w:t>vzpostaviti</w:t>
      </w:r>
      <w:r w:rsidR="00783C1D">
        <w:rPr>
          <w:rFonts w:ascii="Arial" w:hAnsi="Arial"/>
          <w:lang w:val="sl"/>
        </w:rPr>
        <w:t xml:space="preserve"> </w:t>
      </w:r>
      <w:r w:rsidRPr="6DCC73BA">
        <w:rPr>
          <w:rFonts w:ascii="Arial" w:hAnsi="Arial"/>
          <w:lang w:val="sl"/>
        </w:rPr>
        <w:t>nadzorno</w:t>
      </w:r>
      <w:r w:rsidR="00783C1D">
        <w:rPr>
          <w:rFonts w:ascii="Arial" w:hAnsi="Arial"/>
          <w:lang w:val="sl"/>
        </w:rPr>
        <w:t xml:space="preserve"> </w:t>
      </w:r>
      <w:r w:rsidRPr="6DCC73BA">
        <w:rPr>
          <w:rFonts w:ascii="Arial" w:hAnsi="Arial"/>
          <w:lang w:val="sl"/>
        </w:rPr>
        <w:t>verigo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končne</w:t>
      </w:r>
      <w:r w:rsidR="00783C1D">
        <w:rPr>
          <w:rFonts w:ascii="Arial" w:hAnsi="Arial"/>
          <w:lang w:val="sl"/>
        </w:rPr>
        <w:t xml:space="preserve"> </w:t>
      </w:r>
      <w:r w:rsidRPr="6DCC73BA">
        <w:rPr>
          <w:rFonts w:ascii="Arial" w:hAnsi="Arial"/>
          <w:lang w:val="sl"/>
        </w:rPr>
        <w:t>potrošnike,</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primer</w:t>
      </w:r>
      <w:r w:rsidR="00783C1D">
        <w:rPr>
          <w:rFonts w:ascii="Arial" w:hAnsi="Arial"/>
          <w:lang w:val="sl"/>
        </w:rPr>
        <w:t xml:space="preserve"> </w:t>
      </w:r>
      <w:r w:rsidRPr="6DCC73BA">
        <w:rPr>
          <w:rFonts w:ascii="Arial" w:hAnsi="Arial"/>
          <w:lang w:val="sl"/>
        </w:rPr>
        <w:t>število</w:t>
      </w:r>
      <w:r w:rsidR="00783C1D">
        <w:rPr>
          <w:rFonts w:ascii="Arial" w:hAnsi="Arial"/>
          <w:lang w:val="sl"/>
        </w:rPr>
        <w:t xml:space="preserve"> </w:t>
      </w:r>
      <w:r w:rsidRPr="6DCC73BA">
        <w:rPr>
          <w:rFonts w:ascii="Arial" w:hAnsi="Arial"/>
          <w:lang w:val="sl"/>
        </w:rPr>
        <w:t>kmetijskih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primerjavi</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celotnim</w:t>
      </w:r>
      <w:r w:rsidR="00783C1D">
        <w:rPr>
          <w:rFonts w:ascii="Arial" w:hAnsi="Arial"/>
          <w:lang w:val="sl"/>
        </w:rPr>
        <w:t xml:space="preserve"> </w:t>
      </w:r>
      <w:r w:rsidRPr="6DCC73BA">
        <w:rPr>
          <w:rFonts w:ascii="Arial" w:hAnsi="Arial"/>
          <w:lang w:val="sl"/>
        </w:rPr>
        <w:t>področjem</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sistema</w:t>
      </w:r>
      <w:r w:rsidR="00783C1D">
        <w:rPr>
          <w:rFonts w:ascii="Arial" w:hAnsi="Arial"/>
          <w:lang w:val="sl"/>
        </w:rPr>
        <w:t xml:space="preserve"> </w:t>
      </w:r>
      <w:r w:rsidRPr="6DCC73BA">
        <w:rPr>
          <w:rFonts w:ascii="Arial" w:hAnsi="Arial"/>
          <w:lang w:val="sl"/>
        </w:rPr>
        <w:t>omejeno,</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ti</w:t>
      </w:r>
      <w:r w:rsidR="00783C1D">
        <w:rPr>
          <w:rFonts w:ascii="Arial" w:hAnsi="Arial"/>
          <w:lang w:val="sl"/>
        </w:rPr>
        <w:t xml:space="preserve"> </w:t>
      </w:r>
      <w:r w:rsidRPr="6DCC73BA">
        <w:rPr>
          <w:rFonts w:ascii="Arial" w:hAnsi="Arial"/>
          <w:lang w:val="sl"/>
        </w:rPr>
        <w:t>porabniki</w:t>
      </w:r>
      <w:r w:rsidR="00783C1D">
        <w:rPr>
          <w:rFonts w:ascii="Arial" w:hAnsi="Arial"/>
          <w:lang w:val="sl"/>
        </w:rPr>
        <w:t xml:space="preserve"> </w:t>
      </w:r>
      <w:r w:rsidRPr="6DCC73BA">
        <w:rPr>
          <w:rFonts w:ascii="Arial" w:hAnsi="Arial"/>
          <w:lang w:val="sl"/>
        </w:rPr>
        <w:t>lažje</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samoizjavo</w:t>
      </w:r>
      <w:r w:rsidR="00783C1D">
        <w:rPr>
          <w:rFonts w:ascii="Arial" w:hAnsi="Arial"/>
          <w:lang w:val="sl"/>
        </w:rPr>
        <w:t xml:space="preserve"> </w:t>
      </w:r>
      <w:r w:rsidRPr="6DCC73BA">
        <w:rPr>
          <w:rFonts w:ascii="Arial" w:hAnsi="Arial"/>
          <w:lang w:val="sl"/>
        </w:rPr>
        <w:t>predložili</w:t>
      </w:r>
      <w:r w:rsidR="00783C1D">
        <w:rPr>
          <w:rFonts w:ascii="Arial" w:hAnsi="Arial"/>
          <w:lang w:val="sl"/>
        </w:rPr>
        <w:t xml:space="preserve"> </w:t>
      </w:r>
      <w:r w:rsidRPr="6DCC73BA">
        <w:rPr>
          <w:rFonts w:ascii="Arial" w:hAnsi="Arial"/>
          <w:lang w:val="sl"/>
        </w:rPr>
        <w:t>zadostna</w:t>
      </w:r>
      <w:r w:rsidR="00783C1D">
        <w:rPr>
          <w:rFonts w:ascii="Arial" w:hAnsi="Arial"/>
          <w:lang w:val="sl"/>
        </w:rPr>
        <w:t xml:space="preserve"> </w:t>
      </w:r>
      <w:r w:rsidRPr="6DCC73BA">
        <w:rPr>
          <w:rFonts w:ascii="Arial" w:hAnsi="Arial"/>
          <w:lang w:val="sl"/>
        </w:rPr>
        <w:t>dokazila</w:t>
      </w:r>
      <w:r w:rsidR="00783C1D">
        <w:rPr>
          <w:rFonts w:ascii="Arial" w:hAnsi="Arial"/>
          <w:lang w:val="sl"/>
        </w:rPr>
        <w:t xml:space="preserve"> </w:t>
      </w:r>
      <w:r w:rsidRPr="6DCC73BA">
        <w:rPr>
          <w:rFonts w:ascii="Arial" w:hAnsi="Arial"/>
          <w:lang w:val="sl"/>
        </w:rPr>
        <w:t>glede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kot</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stavb</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cestnega</w:t>
      </w:r>
      <w:r w:rsidR="00783C1D">
        <w:rPr>
          <w:rFonts w:ascii="Arial" w:hAnsi="Arial"/>
          <w:lang w:val="sl"/>
        </w:rPr>
        <w:t xml:space="preserve"> </w:t>
      </w:r>
      <w:r w:rsidRPr="6DCC73BA">
        <w:rPr>
          <w:rFonts w:ascii="Arial" w:hAnsi="Arial"/>
          <w:lang w:val="sl"/>
        </w:rPr>
        <w:t>prometa.</w:t>
      </w:r>
    </w:p>
    <w:p w14:paraId="2D048D80" w14:textId="16B18165" w:rsidR="00F82492" w:rsidRPr="000514F5" w:rsidRDefault="00F82492">
      <w:pPr>
        <w:spacing w:before="99"/>
        <w:ind w:left="2503"/>
        <w:rPr>
          <w:rFonts w:ascii="Arial" w:hAnsi="Arial"/>
          <w:sz w:val="16"/>
        </w:rPr>
      </w:pPr>
    </w:p>
    <w:p w14:paraId="22B520D2"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19B8F068" w14:textId="6CC83453" w:rsidR="00F82492" w:rsidRPr="000514F5" w:rsidRDefault="00964A29">
      <w:pPr>
        <w:pStyle w:val="Telobesedila"/>
        <w:spacing w:before="180" w:line="273" w:lineRule="auto"/>
        <w:ind w:left="746" w:right="2556"/>
        <w:jc w:val="both"/>
        <w:rPr>
          <w:rFonts w:ascii="Arial" w:hAnsi="Arial"/>
        </w:rPr>
      </w:pPr>
      <w:r>
        <w:rPr>
          <w:rFonts w:ascii="Arial" w:hAnsi="Arial"/>
          <w:lang w:val="sl"/>
        </w:rPr>
        <w:lastRenderedPageBreak/>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celo</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centralno</w:t>
      </w:r>
      <w:r w:rsidR="00783C1D">
        <w:rPr>
          <w:rFonts w:ascii="Arial" w:hAnsi="Arial"/>
          <w:lang w:val="sl"/>
        </w:rPr>
        <w:t xml:space="preserve"> </w:t>
      </w:r>
      <w:r>
        <w:rPr>
          <w:rFonts w:ascii="Arial" w:hAnsi="Arial"/>
          <w:lang w:val="sl"/>
        </w:rPr>
        <w:t>registracijo</w:t>
      </w:r>
      <w:r w:rsidR="00783C1D">
        <w:rPr>
          <w:rFonts w:ascii="Arial" w:hAnsi="Arial"/>
          <w:lang w:val="sl"/>
        </w:rPr>
        <w:t xml:space="preserve"> </w:t>
      </w:r>
      <w:r>
        <w:rPr>
          <w:rFonts w:ascii="Arial" w:hAnsi="Arial"/>
          <w:lang w:val="sl"/>
        </w:rPr>
        <w:t>tistih</w:t>
      </w:r>
      <w:r w:rsidR="00783C1D">
        <w:rPr>
          <w:rFonts w:ascii="Arial" w:hAnsi="Arial"/>
          <w:lang w:val="sl"/>
        </w:rPr>
        <w:t xml:space="preserve"> </w:t>
      </w:r>
      <w:r>
        <w:rPr>
          <w:rFonts w:ascii="Arial" w:hAnsi="Arial"/>
          <w:lang w:val="sl"/>
        </w:rPr>
        <w:t>industrijskih</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priključeni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plinsko</w:t>
      </w:r>
      <w:r w:rsidR="00783C1D">
        <w:rPr>
          <w:rFonts w:ascii="Arial" w:hAnsi="Arial"/>
          <w:lang w:val="sl"/>
        </w:rPr>
        <w:t xml:space="preserve"> </w:t>
      </w:r>
      <w:r>
        <w:rPr>
          <w:rFonts w:ascii="Arial" w:hAnsi="Arial"/>
          <w:lang w:val="sl"/>
        </w:rPr>
        <w:t>omrežje,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odločijo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centralno</w:t>
      </w:r>
      <w:r w:rsidR="00783C1D">
        <w:rPr>
          <w:rFonts w:ascii="Arial" w:hAnsi="Arial"/>
          <w:lang w:val="sl"/>
        </w:rPr>
        <w:t xml:space="preserve"> </w:t>
      </w:r>
      <w:r>
        <w:rPr>
          <w:rFonts w:ascii="Arial" w:hAnsi="Arial"/>
          <w:lang w:val="sl"/>
        </w:rPr>
        <w:t>registracijo</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svojega</w:t>
      </w:r>
      <w:r w:rsidR="00783C1D">
        <w:rPr>
          <w:rFonts w:ascii="Arial" w:hAnsi="Arial"/>
          <w:lang w:val="sl"/>
        </w:rPr>
        <w:t xml:space="preserve"> </w:t>
      </w:r>
      <w:r>
        <w:rPr>
          <w:rFonts w:ascii="Arial" w:hAnsi="Arial"/>
          <w:lang w:val="sl"/>
        </w:rPr>
        <w:t>naslova,</w:t>
      </w:r>
      <w:r w:rsidR="00783C1D">
        <w:rPr>
          <w:rFonts w:ascii="Arial" w:hAnsi="Arial"/>
          <w:lang w:val="sl"/>
        </w:rPr>
        <w:t xml:space="preserve"> </w:t>
      </w:r>
      <w:r>
        <w:rPr>
          <w:rFonts w:ascii="Arial" w:hAnsi="Arial"/>
          <w:lang w:val="sl"/>
        </w:rPr>
        <w:t>številke</w:t>
      </w:r>
      <w:r w:rsidR="00783C1D">
        <w:rPr>
          <w:rFonts w:ascii="Arial" w:hAnsi="Arial"/>
          <w:lang w:val="sl"/>
        </w:rPr>
        <w:t xml:space="preserve"> </w:t>
      </w:r>
      <w:r>
        <w:rPr>
          <w:rFonts w:ascii="Arial" w:hAnsi="Arial"/>
          <w:lang w:val="sl"/>
        </w:rPr>
        <w:t>DDV,</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gospodarske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potrdili</w:t>
      </w:r>
      <w:r w:rsidR="00783C1D">
        <w:rPr>
          <w:rFonts w:ascii="Arial" w:hAnsi="Arial"/>
          <w:lang w:val="sl"/>
        </w:rPr>
        <w:t xml:space="preserve"> </w:t>
      </w:r>
      <w:r>
        <w:rPr>
          <w:rFonts w:ascii="Arial" w:hAnsi="Arial"/>
          <w:lang w:val="sl"/>
        </w:rPr>
        <w:t>status</w:t>
      </w:r>
      <w:r w:rsidR="00783C1D">
        <w:rPr>
          <w:rFonts w:ascii="Arial" w:hAnsi="Arial"/>
          <w:lang w:val="sl"/>
        </w:rPr>
        <w:t xml:space="preserve"> </w:t>
      </w:r>
      <w:r>
        <w:rPr>
          <w:rFonts w:ascii="Arial" w:hAnsi="Arial"/>
          <w:lang w:val="sl"/>
        </w:rPr>
        <w:t>kmetijskih</w:t>
      </w:r>
      <w:r w:rsidR="00783C1D">
        <w:rPr>
          <w:rFonts w:ascii="Arial" w:hAnsi="Arial"/>
          <w:lang w:val="sl"/>
        </w:rPr>
        <w:t xml:space="preserve"> </w:t>
      </w:r>
      <w:r>
        <w:rPr>
          <w:rFonts w:ascii="Arial" w:hAnsi="Arial"/>
          <w:lang w:val="sl"/>
        </w:rPr>
        <w:t>porabnikov</w:t>
      </w:r>
      <w:r>
        <w:rPr>
          <w:rStyle w:val="Sprotnaopomba-sklic"/>
          <w:rFonts w:ascii="Arial" w:hAnsi="Arial"/>
          <w:lang w:val="sl"/>
        </w:rPr>
        <w:footnoteReference w:id="56"/>
      </w:r>
      <w:r>
        <w:rPr>
          <w:rFonts w:ascii="Arial" w:hAnsi="Arial"/>
          <w:lang w:val="sl"/>
        </w:rPr>
        <w:t>;</w:t>
      </w:r>
      <w:r w:rsidR="00783C1D">
        <w:rPr>
          <w:rFonts w:ascii="Arial" w:hAnsi="Arial"/>
          <w:lang w:val="sl"/>
        </w:rPr>
        <w:t xml:space="preserve"> </w:t>
      </w:r>
      <w:r>
        <w:rPr>
          <w:rFonts w:ascii="Arial" w:hAnsi="Arial"/>
          <w:lang w:val="sl"/>
        </w:rPr>
        <w:t>kategorija</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1A4c).</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država</w:t>
      </w:r>
      <w:r w:rsidR="00783C1D">
        <w:rPr>
          <w:rFonts w:ascii="Arial" w:hAnsi="Arial"/>
          <w:lang w:val="sl"/>
        </w:rPr>
        <w:t xml:space="preserve"> </w:t>
      </w:r>
      <w:r>
        <w:rPr>
          <w:rFonts w:ascii="Arial" w:hAnsi="Arial"/>
          <w:lang w:val="sl"/>
        </w:rPr>
        <w:t>članica</w:t>
      </w:r>
      <w:r w:rsidR="00783C1D">
        <w:rPr>
          <w:rFonts w:ascii="Arial" w:hAnsi="Arial"/>
          <w:lang w:val="sl"/>
        </w:rPr>
        <w:t xml:space="preserve"> </w:t>
      </w:r>
      <w:r>
        <w:rPr>
          <w:rFonts w:ascii="Arial" w:hAnsi="Arial"/>
          <w:lang w:val="sl"/>
        </w:rPr>
        <w:t>reguliranim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odobri</w:t>
      </w:r>
      <w:r w:rsidR="00783C1D">
        <w:rPr>
          <w:rFonts w:ascii="Arial" w:hAnsi="Arial"/>
          <w:lang w:val="sl"/>
        </w:rPr>
        <w:t xml:space="preserve"> </w:t>
      </w:r>
      <w:r>
        <w:rPr>
          <w:rFonts w:ascii="Arial" w:hAnsi="Arial"/>
          <w:lang w:val="sl"/>
        </w:rPr>
        <w:t>dostop</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seznama,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izključijo</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dobavljenega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Centralna</w:t>
      </w:r>
      <w:r w:rsidR="00783C1D">
        <w:rPr>
          <w:rFonts w:ascii="Arial" w:hAnsi="Arial"/>
          <w:lang w:val="sl"/>
        </w:rPr>
        <w:t xml:space="preserve"> </w:t>
      </w:r>
      <w:r>
        <w:rPr>
          <w:rFonts w:ascii="Arial" w:hAnsi="Arial"/>
          <w:lang w:val="sl"/>
        </w:rPr>
        <w:t>registracija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zagotovila</w:t>
      </w:r>
      <w:r w:rsidR="00783C1D">
        <w:rPr>
          <w:rFonts w:ascii="Arial" w:hAnsi="Arial"/>
          <w:lang w:val="sl"/>
        </w:rPr>
        <w:t xml:space="preserve"> </w:t>
      </w:r>
      <w:r>
        <w:rPr>
          <w:rFonts w:ascii="Arial" w:hAnsi="Arial"/>
          <w:lang w:val="sl"/>
        </w:rPr>
        <w:t>večjo</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varnost,</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centralizacije)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goljufij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lažne</w:t>
      </w:r>
      <w:r w:rsidR="00783C1D">
        <w:rPr>
          <w:rFonts w:ascii="Arial" w:hAnsi="Arial"/>
          <w:lang w:val="sl"/>
        </w:rPr>
        <w:t xml:space="preserve"> </w:t>
      </w:r>
      <w:r>
        <w:rPr>
          <w:rFonts w:ascii="Arial" w:hAnsi="Arial"/>
          <w:lang w:val="sl"/>
        </w:rPr>
        <w:t>samoizjave).</w:t>
      </w:r>
    </w:p>
    <w:p w14:paraId="66EB90A2" w14:textId="341B6742" w:rsidR="00F82492" w:rsidRPr="000514F5" w:rsidRDefault="00964A29">
      <w:pPr>
        <w:pStyle w:val="Odstavekseznama"/>
        <w:numPr>
          <w:ilvl w:val="0"/>
          <w:numId w:val="32"/>
        </w:numPr>
        <w:tabs>
          <w:tab w:val="left" w:pos="747"/>
        </w:tabs>
        <w:spacing w:before="58" w:line="273" w:lineRule="auto"/>
        <w:ind w:right="2558"/>
        <w:jc w:val="both"/>
        <w:rPr>
          <w:rFonts w:ascii="Arial" w:hAnsi="Arial"/>
          <w:sz w:val="20"/>
        </w:rPr>
      </w:pPr>
      <w:r>
        <w:rPr>
          <w:rFonts w:ascii="Arial" w:hAnsi="Arial"/>
          <w:b/>
          <w:bCs/>
          <w:sz w:val="20"/>
          <w:lang w:val="sl"/>
        </w:rPr>
        <w:t>Uporaba</w:t>
      </w:r>
      <w:r w:rsidR="00783C1D">
        <w:rPr>
          <w:rFonts w:ascii="Arial" w:hAnsi="Arial"/>
          <w:b/>
          <w:bCs/>
          <w:sz w:val="20"/>
          <w:lang w:val="sl"/>
        </w:rPr>
        <w:t xml:space="preserve"> </w:t>
      </w:r>
      <w:r>
        <w:rPr>
          <w:rFonts w:ascii="Arial" w:hAnsi="Arial"/>
          <w:b/>
          <w:bCs/>
          <w:sz w:val="20"/>
          <w:lang w:val="sl"/>
        </w:rPr>
        <w:t>nacionalnih</w:t>
      </w:r>
      <w:r w:rsidR="00783C1D">
        <w:rPr>
          <w:rFonts w:ascii="Arial" w:hAnsi="Arial"/>
          <w:b/>
          <w:bCs/>
          <w:sz w:val="20"/>
          <w:lang w:val="sl"/>
        </w:rPr>
        <w:t xml:space="preserve"> </w:t>
      </w:r>
      <w:r>
        <w:rPr>
          <w:rFonts w:ascii="Arial" w:hAnsi="Arial"/>
          <w:b/>
          <w:bCs/>
          <w:sz w:val="20"/>
          <w:lang w:val="sl"/>
        </w:rPr>
        <w:t>oznak</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barv</w:t>
      </w:r>
      <w:r w:rsidR="00783C1D">
        <w:rPr>
          <w:rFonts w:ascii="Arial" w:hAnsi="Arial"/>
          <w:b/>
          <w:bCs/>
          <w:sz w:val="20"/>
          <w:lang w:val="sl"/>
        </w:rPr>
        <w:t xml:space="preserve"> </w:t>
      </w:r>
      <w:r>
        <w:rPr>
          <w:rFonts w:ascii="Arial" w:hAnsi="Arial"/>
          <w:b/>
          <w:bCs/>
          <w:sz w:val="20"/>
          <w:lang w:val="sl"/>
        </w:rPr>
        <w:t>(barvil)</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2)</w:t>
      </w:r>
      <w:r>
        <w:rPr>
          <w:rFonts w:ascii="Arial" w:hAnsi="Arial"/>
          <w:sz w:val="20"/>
          <w:lang w:val="sl"/>
        </w:rPr>
        <w:t>:</w:t>
      </w:r>
      <w:r w:rsidR="00783C1D">
        <w:rPr>
          <w:rFonts w:ascii="Arial" w:hAnsi="Arial"/>
          <w:sz w:val="20"/>
          <w:lang w:val="sl"/>
        </w:rPr>
        <w:t xml:space="preserve"> </w:t>
      </w:r>
      <w:r>
        <w:rPr>
          <w:rFonts w:ascii="Arial" w:hAnsi="Arial"/>
          <w:sz w:val="20"/>
          <w:lang w:val="sl"/>
        </w:rPr>
        <w:t>podobna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sredstva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davčno</w:t>
      </w:r>
      <w:r w:rsidR="00783C1D">
        <w:rPr>
          <w:rFonts w:ascii="Arial" w:hAnsi="Arial"/>
          <w:sz w:val="20"/>
          <w:lang w:val="sl"/>
        </w:rPr>
        <w:t xml:space="preserve"> </w:t>
      </w:r>
      <w:r>
        <w:rPr>
          <w:rFonts w:ascii="Arial" w:hAnsi="Arial"/>
          <w:sz w:val="20"/>
          <w:lang w:val="sl"/>
        </w:rPr>
        <w:t>označevanje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direktivo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evromarkerju,</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nanaša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oznake,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urejajo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nacionalni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podobni</w:t>
      </w:r>
      <w:r w:rsidR="00783C1D">
        <w:rPr>
          <w:rFonts w:ascii="Arial" w:hAnsi="Arial"/>
          <w:sz w:val="20"/>
          <w:lang w:val="sl"/>
        </w:rPr>
        <w:t xml:space="preserve"> </w:t>
      </w:r>
      <w:r>
        <w:rPr>
          <w:rFonts w:ascii="Arial" w:hAnsi="Arial"/>
          <w:sz w:val="20"/>
          <w:lang w:val="sl"/>
        </w:rPr>
        <w:t>premisleki.</w:t>
      </w:r>
    </w:p>
    <w:p w14:paraId="7618824C" w14:textId="6A1C7859" w:rsidR="00F82492" w:rsidRPr="000514F5" w:rsidRDefault="00964A29">
      <w:pPr>
        <w:pStyle w:val="Odstavekseznama"/>
        <w:numPr>
          <w:ilvl w:val="0"/>
          <w:numId w:val="32"/>
        </w:numPr>
        <w:tabs>
          <w:tab w:val="left" w:pos="747"/>
        </w:tabs>
        <w:spacing w:before="121" w:line="273" w:lineRule="auto"/>
        <w:ind w:right="2558"/>
        <w:jc w:val="both"/>
        <w:rPr>
          <w:rFonts w:ascii="Arial" w:hAnsi="Arial"/>
          <w:sz w:val="20"/>
        </w:rPr>
      </w:pPr>
      <w:r>
        <w:rPr>
          <w:rFonts w:ascii="Arial" w:hAnsi="Arial"/>
          <w:b/>
          <w:bCs/>
          <w:sz w:val="20"/>
          <w:lang w:val="sl"/>
        </w:rPr>
        <w:t>Posredne</w:t>
      </w:r>
      <w:r w:rsidR="00783C1D">
        <w:rPr>
          <w:rFonts w:ascii="Arial" w:hAnsi="Arial"/>
          <w:b/>
          <w:bCs/>
          <w:sz w:val="20"/>
          <w:lang w:val="sl"/>
        </w:rPr>
        <w:t xml:space="preserve"> </w:t>
      </w: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ocenjevanja</w:t>
      </w:r>
      <w:r w:rsidR="00783C1D">
        <w:rPr>
          <w:rFonts w:ascii="Arial" w:hAnsi="Arial"/>
          <w:b/>
          <w:bCs/>
          <w:sz w:val="20"/>
          <w:lang w:val="sl"/>
        </w:rPr>
        <w:t xml:space="preserve"> </w:t>
      </w:r>
      <w:r>
        <w:rPr>
          <w:rFonts w:ascii="Arial" w:hAnsi="Arial"/>
          <w:b/>
          <w:bCs/>
          <w:sz w:val="20"/>
          <w:lang w:val="sl"/>
        </w:rPr>
        <w:t>(raven</w:t>
      </w:r>
      <w:r w:rsidR="00783C1D">
        <w:rPr>
          <w:rFonts w:ascii="Arial" w:hAnsi="Arial"/>
          <w:b/>
          <w:bCs/>
          <w:sz w:val="20"/>
          <w:lang w:val="sl"/>
        </w:rPr>
        <w:t xml:space="preserve"> </w:t>
      </w:r>
      <w:r>
        <w:rPr>
          <w:rFonts w:ascii="Arial" w:hAnsi="Arial"/>
          <w:b/>
          <w:bCs/>
          <w:sz w:val="20"/>
          <w:lang w:val="sl"/>
        </w:rPr>
        <w:t>2)</w:t>
      </w:r>
      <w:r>
        <w:rPr>
          <w:rFonts w:ascii="Arial" w:hAnsi="Arial"/>
          <w:sz w:val="20"/>
          <w:lang w:val="sl"/>
        </w:rPr>
        <w:t>:</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kategorija</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ampak</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drugimi</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informacijami,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katerih</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pričakuje</w:t>
      </w:r>
      <w:r w:rsidR="00783C1D">
        <w:rPr>
          <w:rFonts w:ascii="Arial" w:hAnsi="Arial"/>
          <w:sz w:val="20"/>
          <w:lang w:val="sl"/>
        </w:rPr>
        <w:t xml:space="preserve"> </w:t>
      </w:r>
      <w:r>
        <w:rPr>
          <w:rFonts w:ascii="Arial" w:hAnsi="Arial"/>
          <w:sz w:val="20"/>
          <w:lang w:val="sl"/>
        </w:rPr>
        <w:t>visoka</w:t>
      </w:r>
      <w:r w:rsidR="00783C1D">
        <w:rPr>
          <w:rFonts w:ascii="Arial" w:hAnsi="Arial"/>
          <w:sz w:val="20"/>
          <w:lang w:val="sl"/>
        </w:rPr>
        <w:t xml:space="preserve"> </w:t>
      </w:r>
      <w:r>
        <w:rPr>
          <w:rFonts w:ascii="Arial" w:hAnsi="Arial"/>
          <w:sz w:val="20"/>
          <w:lang w:val="sl"/>
        </w:rPr>
        <w:t>korelacija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vrsto</w:t>
      </w:r>
      <w:r w:rsidR="00783C1D">
        <w:rPr>
          <w:rFonts w:ascii="Arial" w:hAnsi="Arial"/>
          <w:sz w:val="20"/>
          <w:lang w:val="sl"/>
        </w:rPr>
        <w:t xml:space="preserve"> </w:t>
      </w:r>
      <w:r>
        <w:rPr>
          <w:rFonts w:ascii="Arial" w:hAnsi="Arial"/>
          <w:sz w:val="20"/>
          <w:lang w:val="sl"/>
        </w:rPr>
        <w:t>sektorja.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bila</w:t>
      </w:r>
      <w:r w:rsidR="00783C1D">
        <w:rPr>
          <w:rFonts w:ascii="Arial" w:hAnsi="Arial"/>
          <w:sz w:val="20"/>
          <w:lang w:val="sl"/>
        </w:rPr>
        <w:t xml:space="preserve"> </w:t>
      </w:r>
      <w:r>
        <w:rPr>
          <w:rFonts w:ascii="Arial" w:hAnsi="Arial"/>
          <w:sz w:val="20"/>
          <w:lang w:val="sl"/>
        </w:rPr>
        <w:t>privzeta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agregatni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spodaj),</w:t>
      </w:r>
      <w:r w:rsidR="00783C1D">
        <w:rPr>
          <w:rFonts w:ascii="Arial" w:hAnsi="Arial"/>
          <w:sz w:val="20"/>
          <w:lang w:val="sl"/>
        </w:rPr>
        <w:t xml:space="preserve"> </w:t>
      </w:r>
      <w:r>
        <w:rPr>
          <w:rFonts w:ascii="Arial" w:hAnsi="Arial"/>
          <w:sz w:val="20"/>
          <w:lang w:val="sl"/>
        </w:rPr>
        <w:t>temveč</w:t>
      </w:r>
      <w:r w:rsidR="00783C1D">
        <w:rPr>
          <w:rFonts w:ascii="Arial" w:hAnsi="Arial"/>
          <w:sz w:val="20"/>
          <w:lang w:val="sl"/>
        </w:rPr>
        <w:t xml:space="preserve"> </w:t>
      </w:r>
      <w:r>
        <w:rPr>
          <w:rFonts w:ascii="Arial" w:hAnsi="Arial"/>
          <w:sz w:val="20"/>
          <w:lang w:val="sl"/>
        </w:rPr>
        <w:t>korelacija,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razlikovanje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posameznega</w:t>
      </w:r>
      <w:r w:rsidR="00783C1D">
        <w:rPr>
          <w:rFonts w:ascii="Arial" w:hAnsi="Arial"/>
          <w:sz w:val="20"/>
          <w:lang w:val="sl"/>
        </w:rPr>
        <w:t xml:space="preserve"> </w:t>
      </w:r>
      <w:r>
        <w:rPr>
          <w:rFonts w:ascii="Arial" w:hAnsi="Arial"/>
          <w:sz w:val="20"/>
          <w:lang w:val="sl"/>
        </w:rPr>
        <w:t>porabnika,</w:t>
      </w:r>
      <w:r w:rsidR="00783C1D">
        <w:rPr>
          <w:rFonts w:ascii="Arial" w:hAnsi="Arial"/>
          <w:sz w:val="20"/>
          <w:lang w:val="sl"/>
        </w:rPr>
        <w:t xml:space="preserve"> </w:t>
      </w:r>
      <w:r>
        <w:rPr>
          <w:rFonts w:ascii="Arial" w:hAnsi="Arial"/>
          <w:sz w:val="20"/>
          <w:lang w:val="sl"/>
        </w:rPr>
        <w:t>vključno:</w:t>
      </w:r>
    </w:p>
    <w:p w14:paraId="254B8995" w14:textId="547D951B" w:rsidR="00F82492" w:rsidRPr="00BD17AD" w:rsidRDefault="00964A29">
      <w:pPr>
        <w:pStyle w:val="Odstavekseznama"/>
        <w:numPr>
          <w:ilvl w:val="1"/>
          <w:numId w:val="32"/>
        </w:numPr>
        <w:tabs>
          <w:tab w:val="left" w:pos="1031"/>
        </w:tabs>
        <w:spacing w:before="59" w:line="273" w:lineRule="auto"/>
        <w:ind w:left="1030" w:right="2559"/>
        <w:jc w:val="both"/>
        <w:rPr>
          <w:rFonts w:ascii="Wingdings" w:hAnsi="Wingdings"/>
          <w:color w:val="00B9B6"/>
          <w:sz w:val="16"/>
        </w:rPr>
      </w:pP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tlaka</w:t>
      </w:r>
      <w:r w:rsidR="00783C1D">
        <w:rPr>
          <w:rFonts w:ascii="Arial" w:hAnsi="Arial"/>
          <w:sz w:val="20"/>
          <w:szCs w:val="20"/>
          <w:lang w:val="sl"/>
        </w:rPr>
        <w:t xml:space="preserve"> </w:t>
      </w:r>
      <w:r w:rsidRPr="6DCC73BA">
        <w:rPr>
          <w:rFonts w:ascii="Arial" w:hAnsi="Arial"/>
          <w:sz w:val="20"/>
          <w:szCs w:val="20"/>
          <w:lang w:val="sl"/>
        </w:rPr>
        <w:t>dobavljenega</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veliki</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odjemalci</w:t>
      </w:r>
      <w:r w:rsidR="00783C1D">
        <w:rPr>
          <w:rFonts w:ascii="Arial" w:hAnsi="Arial"/>
          <w:sz w:val="20"/>
          <w:szCs w:val="20"/>
          <w:lang w:val="sl"/>
        </w:rPr>
        <w:t xml:space="preserve"> </w:t>
      </w:r>
      <w:r w:rsidRPr="6DCC73BA">
        <w:rPr>
          <w:rFonts w:ascii="Arial" w:hAnsi="Arial"/>
          <w:sz w:val="20"/>
          <w:szCs w:val="20"/>
          <w:lang w:val="sl"/>
        </w:rPr>
        <w:t>kupujejo</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prenosnimi</w:t>
      </w:r>
      <w:r w:rsidR="00783C1D">
        <w:rPr>
          <w:rFonts w:ascii="Arial" w:hAnsi="Arial"/>
          <w:sz w:val="20"/>
          <w:szCs w:val="20"/>
          <w:lang w:val="sl"/>
        </w:rPr>
        <w:t xml:space="preserve"> </w:t>
      </w:r>
      <w:r w:rsidRPr="6DCC73BA">
        <w:rPr>
          <w:rFonts w:ascii="Arial" w:hAnsi="Arial"/>
          <w:sz w:val="20"/>
          <w:szCs w:val="20"/>
          <w:lang w:val="sl"/>
        </w:rPr>
        <w:t>ravnmi</w:t>
      </w:r>
      <w:r w:rsidR="00783C1D">
        <w:rPr>
          <w:rFonts w:ascii="Arial" w:hAnsi="Arial"/>
          <w:sz w:val="20"/>
          <w:szCs w:val="20"/>
          <w:lang w:val="sl"/>
        </w:rPr>
        <w:t xml:space="preserve"> </w:t>
      </w:r>
      <w:r w:rsidRPr="6DCC73BA">
        <w:rPr>
          <w:rFonts w:ascii="Arial" w:hAnsi="Arial"/>
          <w:sz w:val="20"/>
          <w:szCs w:val="20"/>
          <w:lang w:val="sl"/>
        </w:rPr>
        <w:t>tlaka,</w:t>
      </w:r>
      <w:r w:rsidR="00783C1D">
        <w:rPr>
          <w:rFonts w:ascii="Arial" w:hAnsi="Arial"/>
          <w:sz w:val="20"/>
          <w:szCs w:val="20"/>
          <w:lang w:val="sl"/>
        </w:rPr>
        <w:t xml:space="preserve"> </w:t>
      </w:r>
      <w:r w:rsidRPr="6DCC73BA">
        <w:rPr>
          <w:rFonts w:ascii="Arial" w:hAnsi="Arial"/>
          <w:sz w:val="20"/>
          <w:szCs w:val="20"/>
          <w:lang w:val="sl"/>
        </w:rPr>
        <w:t>medtem</w:t>
      </w:r>
      <w:r w:rsidR="00783C1D">
        <w:rPr>
          <w:rFonts w:ascii="Arial" w:hAnsi="Arial"/>
          <w:sz w:val="20"/>
          <w:szCs w:val="20"/>
          <w:lang w:val="sl"/>
        </w:rPr>
        <w:t xml:space="preserve"> </w:t>
      </w:r>
      <w:r w:rsidRPr="6DCC73BA">
        <w:rPr>
          <w:rFonts w:ascii="Arial" w:hAnsi="Arial"/>
          <w:sz w:val="20"/>
          <w:szCs w:val="20"/>
          <w:lang w:val="sl"/>
        </w:rPr>
        <w:t>ko</w:t>
      </w:r>
      <w:r w:rsidR="00783C1D">
        <w:rPr>
          <w:rFonts w:ascii="Arial" w:hAnsi="Arial"/>
          <w:sz w:val="20"/>
          <w:szCs w:val="20"/>
          <w:lang w:val="sl"/>
        </w:rPr>
        <w:t xml:space="preserve"> </w:t>
      </w:r>
      <w:r w:rsidRPr="6DCC73BA">
        <w:rPr>
          <w:rFonts w:ascii="Arial" w:hAnsi="Arial"/>
          <w:sz w:val="20"/>
          <w:szCs w:val="20"/>
          <w:lang w:val="sl"/>
        </w:rPr>
        <w:t>stavbe</w:t>
      </w:r>
      <w:r w:rsidR="00783C1D">
        <w:rPr>
          <w:rFonts w:ascii="Arial" w:hAnsi="Arial"/>
          <w:sz w:val="20"/>
          <w:szCs w:val="20"/>
          <w:lang w:val="sl"/>
        </w:rPr>
        <w:t xml:space="preserve"> </w:t>
      </w:r>
      <w:r w:rsidRPr="6DCC73BA">
        <w:rPr>
          <w:rFonts w:ascii="Arial" w:hAnsi="Arial"/>
          <w:sz w:val="20"/>
          <w:szCs w:val="20"/>
          <w:lang w:val="sl"/>
        </w:rPr>
        <w:t>prejemajo</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nizkimi</w:t>
      </w:r>
      <w:r w:rsidR="00783C1D">
        <w:rPr>
          <w:rFonts w:ascii="Arial" w:hAnsi="Arial"/>
          <w:sz w:val="20"/>
          <w:szCs w:val="20"/>
          <w:lang w:val="sl"/>
        </w:rPr>
        <w:t xml:space="preserve"> </w:t>
      </w:r>
      <w:r w:rsidRPr="6DCC73BA">
        <w:rPr>
          <w:rFonts w:ascii="Arial" w:hAnsi="Arial"/>
          <w:sz w:val="20"/>
          <w:szCs w:val="20"/>
          <w:lang w:val="sl"/>
        </w:rPr>
        <w:t>ravnmi</w:t>
      </w:r>
      <w:r w:rsidR="00783C1D">
        <w:rPr>
          <w:rFonts w:ascii="Arial" w:hAnsi="Arial"/>
          <w:sz w:val="20"/>
          <w:szCs w:val="20"/>
          <w:lang w:val="sl"/>
        </w:rPr>
        <w:t xml:space="preserve"> </w:t>
      </w:r>
      <w:r w:rsidRPr="6DCC73BA">
        <w:rPr>
          <w:rFonts w:ascii="Arial" w:hAnsi="Arial"/>
          <w:sz w:val="20"/>
          <w:szCs w:val="20"/>
          <w:lang w:val="sl"/>
        </w:rPr>
        <w:t>tlaka.</w:t>
      </w:r>
    </w:p>
    <w:p w14:paraId="5DE9E93A" w14:textId="516EA345" w:rsidR="00F82492" w:rsidRPr="00BD17AD" w:rsidRDefault="00964A29">
      <w:pPr>
        <w:pStyle w:val="Odstavekseznama"/>
        <w:numPr>
          <w:ilvl w:val="1"/>
          <w:numId w:val="32"/>
        </w:numPr>
        <w:tabs>
          <w:tab w:val="left" w:pos="1031"/>
        </w:tabs>
        <w:spacing w:before="59" w:line="273" w:lineRule="auto"/>
        <w:ind w:left="1030" w:right="2556"/>
        <w:jc w:val="both"/>
        <w:rPr>
          <w:rFonts w:ascii="Wingdings" w:hAnsi="Wingdings"/>
          <w:color w:val="00B9B6"/>
          <w:sz w:val="16"/>
        </w:rPr>
      </w:pPr>
      <w:r w:rsidRPr="6DCC73BA">
        <w:rPr>
          <w:rFonts w:ascii="Arial" w:hAnsi="Arial"/>
          <w:sz w:val="20"/>
          <w:szCs w:val="20"/>
          <w:lang w:val="sl"/>
        </w:rPr>
        <w:t>Zmogljivosti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profili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temeljilo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določenih</w:t>
      </w:r>
      <w:r w:rsidR="00783C1D">
        <w:rPr>
          <w:rFonts w:ascii="Arial" w:hAnsi="Arial"/>
          <w:sz w:val="20"/>
          <w:szCs w:val="20"/>
          <w:lang w:val="sl"/>
        </w:rPr>
        <w:t xml:space="preserve"> </w:t>
      </w:r>
      <w:r w:rsidRPr="6DCC73BA">
        <w:rPr>
          <w:rFonts w:ascii="Arial" w:hAnsi="Arial"/>
          <w:sz w:val="20"/>
          <w:szCs w:val="20"/>
          <w:lang w:val="sl"/>
        </w:rPr>
        <w:t>sezonskih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dnevno-nočnih</w:t>
      </w:r>
      <w:r w:rsidR="00783C1D">
        <w:rPr>
          <w:rFonts w:ascii="Arial" w:hAnsi="Arial"/>
          <w:sz w:val="20"/>
          <w:szCs w:val="20"/>
          <w:lang w:val="sl"/>
        </w:rPr>
        <w:t xml:space="preserve"> </w:t>
      </w:r>
      <w:r w:rsidRPr="6DCC73BA">
        <w:rPr>
          <w:rFonts w:ascii="Arial" w:hAnsi="Arial"/>
          <w:sz w:val="20"/>
          <w:szCs w:val="20"/>
          <w:lang w:val="sl"/>
        </w:rPr>
        <w:t>zmogljivostih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vzorcih</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omogočili</w:t>
      </w:r>
      <w:r w:rsidR="00783C1D">
        <w:rPr>
          <w:rFonts w:ascii="Arial" w:hAnsi="Arial"/>
          <w:sz w:val="20"/>
          <w:szCs w:val="20"/>
          <w:lang w:val="sl"/>
        </w:rPr>
        <w:t xml:space="preserve"> </w:t>
      </w:r>
      <w:r w:rsidRPr="6DCC73BA">
        <w:rPr>
          <w:rFonts w:ascii="Arial" w:hAnsi="Arial"/>
          <w:sz w:val="20"/>
          <w:szCs w:val="20"/>
          <w:lang w:val="sl"/>
        </w:rPr>
        <w:t>pripisovanje</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določenim</w:t>
      </w:r>
      <w:r w:rsidR="00783C1D">
        <w:rPr>
          <w:rFonts w:ascii="Arial" w:hAnsi="Arial"/>
          <w:sz w:val="20"/>
          <w:szCs w:val="20"/>
          <w:lang w:val="sl"/>
        </w:rPr>
        <w:t xml:space="preserve"> </w:t>
      </w:r>
      <w:r w:rsidRPr="6DCC73BA">
        <w:rPr>
          <w:rFonts w:ascii="Arial" w:hAnsi="Arial"/>
          <w:sz w:val="20"/>
          <w:szCs w:val="20"/>
          <w:lang w:val="sl"/>
        </w:rPr>
        <w:t>vrstam</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gospodinjstva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obrati.</w:t>
      </w:r>
    </w:p>
    <w:p w14:paraId="71A53693" w14:textId="5C1E3469" w:rsidR="00F82492" w:rsidRPr="00BD17AD" w:rsidRDefault="00964A29">
      <w:pPr>
        <w:pStyle w:val="Odstavekseznama"/>
        <w:numPr>
          <w:ilvl w:val="1"/>
          <w:numId w:val="32"/>
        </w:numPr>
        <w:tabs>
          <w:tab w:val="left" w:pos="1031"/>
        </w:tabs>
        <w:spacing w:line="273" w:lineRule="auto"/>
        <w:ind w:left="1030" w:right="2557"/>
        <w:jc w:val="both"/>
        <w:rPr>
          <w:rFonts w:ascii="Wingdings" w:hAnsi="Wingdings"/>
          <w:color w:val="00B9B6"/>
          <w:sz w:val="16"/>
        </w:rPr>
      </w:pP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obstoječih</w:t>
      </w:r>
      <w:r w:rsidR="00783C1D">
        <w:rPr>
          <w:rFonts w:ascii="Arial" w:hAnsi="Arial"/>
          <w:sz w:val="20"/>
          <w:szCs w:val="20"/>
          <w:lang w:val="sl"/>
        </w:rPr>
        <w:t xml:space="preserve"> </w:t>
      </w:r>
      <w:r w:rsidRPr="6DCC73BA">
        <w:rPr>
          <w:rFonts w:ascii="Arial" w:hAnsi="Arial"/>
          <w:sz w:val="20"/>
          <w:szCs w:val="20"/>
          <w:lang w:val="sl"/>
        </w:rPr>
        <w:t>javnih</w:t>
      </w:r>
      <w:r w:rsidR="00783C1D">
        <w:rPr>
          <w:rFonts w:ascii="Arial" w:hAnsi="Arial"/>
          <w:sz w:val="20"/>
          <w:szCs w:val="20"/>
          <w:lang w:val="sl"/>
        </w:rPr>
        <w:t xml:space="preserve"> </w:t>
      </w:r>
      <w:r w:rsidRPr="6DCC73BA">
        <w:rPr>
          <w:rFonts w:ascii="Arial" w:hAnsi="Arial"/>
          <w:sz w:val="20"/>
          <w:szCs w:val="20"/>
          <w:lang w:val="sl"/>
        </w:rPr>
        <w:t>podatkovnih</w:t>
      </w:r>
      <w:r w:rsidR="00783C1D">
        <w:rPr>
          <w:rFonts w:ascii="Arial" w:hAnsi="Arial"/>
          <w:sz w:val="20"/>
          <w:szCs w:val="20"/>
          <w:lang w:val="sl"/>
        </w:rPr>
        <w:t xml:space="preserve"> </w:t>
      </w:r>
      <w:r w:rsidRPr="6DCC73BA">
        <w:rPr>
          <w:rFonts w:ascii="Arial" w:hAnsi="Arial"/>
          <w:sz w:val="20"/>
          <w:szCs w:val="20"/>
          <w:lang w:val="sl"/>
        </w:rPr>
        <w:t>zbirk:</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urbanizaciji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prostorskih</w:t>
      </w:r>
      <w:r w:rsidR="00783C1D">
        <w:rPr>
          <w:rFonts w:ascii="Arial" w:hAnsi="Arial"/>
          <w:sz w:val="20"/>
          <w:szCs w:val="20"/>
          <w:lang w:val="sl"/>
        </w:rPr>
        <w:t xml:space="preserve"> </w:t>
      </w:r>
      <w:r w:rsidRPr="6DCC73BA">
        <w:rPr>
          <w:rFonts w:ascii="Arial" w:hAnsi="Arial"/>
          <w:sz w:val="20"/>
          <w:szCs w:val="20"/>
          <w:lang w:val="sl"/>
        </w:rPr>
        <w:t>načrtih</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območij</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preostalih).</w:t>
      </w:r>
      <w:r w:rsidR="00783C1D">
        <w:rPr>
          <w:rFonts w:ascii="Arial" w:hAnsi="Arial"/>
          <w:sz w:val="20"/>
          <w:szCs w:val="20"/>
          <w:lang w:val="sl"/>
        </w:rPr>
        <w:t xml:space="preserve"> </w:t>
      </w:r>
      <w:r w:rsidRPr="6DCC73BA">
        <w:rPr>
          <w:rFonts w:ascii="Arial" w:hAnsi="Arial"/>
          <w:sz w:val="20"/>
          <w:szCs w:val="20"/>
          <w:lang w:val="sl"/>
        </w:rPr>
        <w:t>Opomba: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podobno</w:t>
      </w:r>
      <w:r w:rsidR="00783C1D">
        <w:rPr>
          <w:rFonts w:ascii="Arial" w:hAnsi="Arial"/>
          <w:sz w:val="20"/>
          <w:szCs w:val="20"/>
          <w:lang w:val="sl"/>
        </w:rPr>
        <w:t xml:space="preserve"> </w:t>
      </w:r>
      <w:r w:rsidRPr="6DCC73BA">
        <w:rPr>
          <w:rFonts w:ascii="Arial" w:hAnsi="Arial"/>
          <w:sz w:val="20"/>
          <w:szCs w:val="20"/>
          <w:lang w:val="sl"/>
        </w:rPr>
        <w:t>„fizičnemu</w:t>
      </w:r>
      <w:r w:rsidR="00783C1D">
        <w:rPr>
          <w:rFonts w:ascii="Arial" w:hAnsi="Arial"/>
          <w:sz w:val="20"/>
          <w:szCs w:val="20"/>
          <w:lang w:val="sl"/>
        </w:rPr>
        <w:t xml:space="preserve"> </w:t>
      </w:r>
      <w:r w:rsidRPr="6DCC73BA">
        <w:rPr>
          <w:rFonts w:ascii="Arial" w:hAnsi="Arial"/>
          <w:sz w:val="20"/>
          <w:szCs w:val="20"/>
          <w:lang w:val="sl"/>
        </w:rPr>
        <w:t>razlikovanju</w:t>
      </w:r>
      <w:r w:rsidR="00783C1D">
        <w:rPr>
          <w:rFonts w:ascii="Arial" w:hAnsi="Arial"/>
          <w:sz w:val="20"/>
          <w:szCs w:val="20"/>
          <w:lang w:val="sl"/>
        </w:rPr>
        <w:t xml:space="preserve"> </w:t>
      </w:r>
      <w:r w:rsidRPr="6DCC73BA">
        <w:rPr>
          <w:rFonts w:ascii="Arial" w:hAnsi="Arial"/>
          <w:sz w:val="20"/>
          <w:szCs w:val="20"/>
          <w:lang w:val="sl"/>
        </w:rPr>
        <w:t>toka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tega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spremljajo</w:t>
      </w:r>
      <w:r w:rsidR="00783C1D">
        <w:rPr>
          <w:rFonts w:ascii="Arial" w:hAnsi="Arial"/>
          <w:sz w:val="20"/>
          <w:szCs w:val="20"/>
          <w:lang w:val="sl"/>
        </w:rPr>
        <w:t xml:space="preserve"> </w:t>
      </w:r>
      <w:r w:rsidRPr="6DCC73BA">
        <w:rPr>
          <w:rFonts w:ascii="Arial" w:hAnsi="Arial"/>
          <w:sz w:val="20"/>
          <w:szCs w:val="20"/>
          <w:lang w:val="sl"/>
        </w:rPr>
        <w:t>infrastrukturne</w:t>
      </w:r>
      <w:r w:rsidR="00783C1D">
        <w:rPr>
          <w:rFonts w:ascii="Arial" w:hAnsi="Arial"/>
          <w:sz w:val="20"/>
          <w:szCs w:val="20"/>
          <w:lang w:val="sl"/>
        </w:rPr>
        <w:t xml:space="preserve"> </w:t>
      </w:r>
      <w:r w:rsidRPr="6DCC73BA">
        <w:rPr>
          <w:rFonts w:ascii="Arial" w:hAnsi="Arial"/>
          <w:sz w:val="20"/>
          <w:szCs w:val="20"/>
          <w:lang w:val="sl"/>
        </w:rPr>
        <w:t>omejitve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cevovodi,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preprosto</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dopuščajo</w:t>
      </w:r>
      <w:r w:rsidR="00783C1D">
        <w:rPr>
          <w:rFonts w:ascii="Arial" w:hAnsi="Arial"/>
          <w:sz w:val="20"/>
          <w:szCs w:val="20"/>
          <w:lang w:val="sl"/>
        </w:rPr>
        <w:t xml:space="preserve"> </w:t>
      </w:r>
      <w:r w:rsidRPr="6DCC73BA">
        <w:rPr>
          <w:rFonts w:ascii="Arial" w:hAnsi="Arial"/>
          <w:sz w:val="20"/>
          <w:szCs w:val="20"/>
          <w:lang w:val="sl"/>
        </w:rPr>
        <w:t>oskrbe</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povezani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w:t>
      </w:r>
      <w:r w:rsidR="00783C1D">
        <w:rPr>
          <w:rFonts w:ascii="Arial" w:hAnsi="Arial"/>
          <w:sz w:val="20"/>
          <w:szCs w:val="20"/>
          <w:lang w:val="sl"/>
        </w:rPr>
        <w:t xml:space="preserve"> </w:t>
      </w:r>
      <w:r w:rsidRPr="6DCC73BA">
        <w:rPr>
          <w:rFonts w:ascii="Arial" w:hAnsi="Arial"/>
          <w:sz w:val="20"/>
          <w:szCs w:val="20"/>
          <w:lang w:val="sl"/>
        </w:rPr>
        <w:t>temveč</w:t>
      </w:r>
      <w:r w:rsidR="00783C1D">
        <w:rPr>
          <w:rFonts w:ascii="Arial" w:hAnsi="Arial"/>
          <w:sz w:val="20"/>
          <w:szCs w:val="20"/>
          <w:lang w:val="sl"/>
        </w:rPr>
        <w:t xml:space="preserve"> </w:t>
      </w:r>
      <w:r w:rsidRPr="6DCC73BA">
        <w:rPr>
          <w:rFonts w:ascii="Arial" w:hAnsi="Arial"/>
          <w:sz w:val="20"/>
          <w:szCs w:val="20"/>
          <w:lang w:val="sl"/>
        </w:rPr>
        <w:t>drugi</w:t>
      </w:r>
      <w:r w:rsidR="00783C1D">
        <w:rPr>
          <w:rFonts w:ascii="Arial" w:hAnsi="Arial"/>
          <w:sz w:val="20"/>
          <w:szCs w:val="20"/>
          <w:lang w:val="sl"/>
        </w:rPr>
        <w:t xml:space="preserve"> </w:t>
      </w:r>
      <w:r w:rsidRPr="6DCC73BA">
        <w:rPr>
          <w:rFonts w:ascii="Arial" w:hAnsi="Arial"/>
          <w:sz w:val="20"/>
          <w:szCs w:val="20"/>
          <w:lang w:val="sl"/>
        </w:rPr>
        <w:t>pomisleki,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ekonomski</w:t>
      </w:r>
      <w:r w:rsidR="00783C1D">
        <w:rPr>
          <w:rFonts w:ascii="Arial" w:hAnsi="Arial"/>
          <w:sz w:val="20"/>
          <w:szCs w:val="20"/>
          <w:lang w:val="sl"/>
        </w:rPr>
        <w:t xml:space="preserve"> </w:t>
      </w:r>
      <w:r w:rsidRPr="6DCC73BA">
        <w:rPr>
          <w:rFonts w:ascii="Arial" w:hAnsi="Arial"/>
          <w:sz w:val="20"/>
          <w:szCs w:val="20"/>
          <w:lang w:val="sl"/>
        </w:rPr>
        <w:t>razlogi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transporta</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druga</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morda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upravičeni).</w:t>
      </w:r>
    </w:p>
    <w:p w14:paraId="6A2BA3CE" w14:textId="31F9EA10" w:rsidR="00F82492" w:rsidRPr="000514F5" w:rsidRDefault="00964A29">
      <w:pPr>
        <w:pStyle w:val="Odstavekseznama"/>
        <w:numPr>
          <w:ilvl w:val="0"/>
          <w:numId w:val="32"/>
        </w:numPr>
        <w:tabs>
          <w:tab w:val="left" w:pos="747"/>
        </w:tabs>
        <w:spacing w:before="58" w:line="273" w:lineRule="auto"/>
        <w:ind w:right="2556"/>
        <w:jc w:val="both"/>
        <w:rPr>
          <w:rFonts w:ascii="Arial" w:hAnsi="Arial"/>
          <w:sz w:val="20"/>
        </w:rPr>
      </w:pPr>
      <w:r>
        <w:rPr>
          <w:rFonts w:ascii="Arial" w:hAnsi="Arial"/>
          <w:b/>
          <w:bCs/>
          <w:sz w:val="20"/>
          <w:lang w:val="sl"/>
        </w:rPr>
        <w:t>Privzete</w:t>
      </w:r>
      <w:r w:rsidR="00783C1D">
        <w:rPr>
          <w:rFonts w:ascii="Arial" w:hAnsi="Arial"/>
          <w:b/>
          <w:bCs/>
          <w:sz w:val="20"/>
          <w:lang w:val="sl"/>
        </w:rPr>
        <w:t xml:space="preserve"> </w:t>
      </w:r>
      <w:r>
        <w:rPr>
          <w:rFonts w:ascii="Arial" w:hAnsi="Arial"/>
          <w:b/>
          <w:bCs/>
          <w:sz w:val="20"/>
          <w:lang w:val="sl"/>
        </w:rPr>
        <w:t>vrednosti</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1)</w:t>
      </w:r>
      <w:r>
        <w:rPr>
          <w:rFonts w:ascii="Arial" w:hAnsi="Arial"/>
          <w:sz w:val="20"/>
          <w:lang w:val="sl"/>
        </w:rPr>
        <w:t>:</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nobena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odstopanjih),</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privzetih</w:t>
      </w:r>
      <w:r w:rsidR="00783C1D">
        <w:rPr>
          <w:rFonts w:ascii="Arial" w:hAnsi="Arial"/>
          <w:sz w:val="20"/>
          <w:lang w:val="sl"/>
        </w:rPr>
        <w:t xml:space="preserve"> </w:t>
      </w:r>
      <w:r>
        <w:rPr>
          <w:rFonts w:ascii="Arial" w:hAnsi="Arial"/>
          <w:sz w:val="20"/>
          <w:lang w:val="sl"/>
        </w:rPr>
        <w:t>faktorjev</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daje</w:t>
      </w:r>
      <w:r w:rsidR="00783C1D">
        <w:rPr>
          <w:rFonts w:ascii="Arial" w:hAnsi="Arial"/>
          <w:sz w:val="20"/>
          <w:lang w:val="sl"/>
        </w:rPr>
        <w:t xml:space="preserve"> </w:t>
      </w:r>
      <w:r>
        <w:rPr>
          <w:rFonts w:ascii="Arial" w:hAnsi="Arial"/>
          <w:sz w:val="20"/>
          <w:lang w:val="sl"/>
        </w:rPr>
        <w:t>jasno</w:t>
      </w:r>
      <w:r w:rsidR="00783C1D">
        <w:rPr>
          <w:rFonts w:ascii="Arial" w:hAnsi="Arial"/>
          <w:sz w:val="20"/>
          <w:lang w:val="sl"/>
        </w:rPr>
        <w:t xml:space="preserve"> </w:t>
      </w:r>
      <w:r>
        <w:rPr>
          <w:rFonts w:ascii="Arial" w:hAnsi="Arial"/>
          <w:sz w:val="20"/>
          <w:lang w:val="sl"/>
        </w:rPr>
        <w:t>prednost</w:t>
      </w:r>
      <w:r w:rsidR="00783C1D">
        <w:rPr>
          <w:rFonts w:ascii="Arial" w:hAnsi="Arial"/>
          <w:sz w:val="20"/>
          <w:lang w:val="sl"/>
        </w:rPr>
        <w:t xml:space="preserve"> </w:t>
      </w:r>
      <w:r>
        <w:rPr>
          <w:rFonts w:ascii="Arial" w:hAnsi="Arial"/>
          <w:sz w:val="20"/>
          <w:lang w:val="sl"/>
        </w:rPr>
        <w:t>določitvi</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predpostavlja</w:t>
      </w:r>
      <w:r w:rsidR="00783C1D">
        <w:rPr>
          <w:rFonts w:ascii="Arial" w:hAnsi="Arial"/>
          <w:sz w:val="20"/>
          <w:lang w:val="sl"/>
        </w:rPr>
        <w:t xml:space="preserve"> </w:t>
      </w:r>
      <w:r>
        <w:rPr>
          <w:rFonts w:ascii="Arial" w:hAnsi="Arial"/>
          <w:sz w:val="20"/>
          <w:lang w:val="sl"/>
        </w:rPr>
        <w:t>popolno</w:t>
      </w:r>
      <w:r w:rsidR="00783C1D">
        <w:rPr>
          <w:rFonts w:ascii="Arial" w:hAnsi="Arial"/>
          <w:sz w:val="20"/>
          <w:lang w:val="sl"/>
        </w:rPr>
        <w:t xml:space="preserve"> </w:t>
      </w:r>
      <w:r>
        <w:rPr>
          <w:rFonts w:ascii="Arial" w:hAnsi="Arial"/>
          <w:sz w:val="20"/>
          <w:lang w:val="sl"/>
        </w:rPr>
        <w:t>pokritost</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potrošnikov</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ustrezen</w:t>
      </w:r>
      <w:r w:rsidR="00783C1D">
        <w:rPr>
          <w:rFonts w:ascii="Arial" w:hAnsi="Arial"/>
          <w:sz w:val="20"/>
          <w:lang w:val="sl"/>
        </w:rPr>
        <w:t xml:space="preserve"> </w:t>
      </w:r>
      <w:r>
        <w:rPr>
          <w:rFonts w:ascii="Arial" w:hAnsi="Arial"/>
          <w:sz w:val="20"/>
          <w:lang w:val="sl"/>
        </w:rPr>
        <w:t>prenos</w:t>
      </w:r>
      <w:r w:rsidR="00783C1D">
        <w:rPr>
          <w:rFonts w:ascii="Arial" w:hAnsi="Arial"/>
          <w:sz w:val="20"/>
          <w:lang w:val="sl"/>
        </w:rPr>
        <w:t xml:space="preserve"> </w:t>
      </w:r>
      <w:r>
        <w:rPr>
          <w:rFonts w:ascii="Arial" w:hAnsi="Arial"/>
          <w:sz w:val="20"/>
          <w:lang w:val="sl"/>
        </w:rPr>
        <w:t>stroškov</w:t>
      </w:r>
      <w:r w:rsidR="00783C1D">
        <w:rPr>
          <w:rFonts w:ascii="Arial" w:hAnsi="Arial"/>
          <w:sz w:val="20"/>
          <w:lang w:val="sl"/>
        </w:rPr>
        <w:t xml:space="preserve"> </w:t>
      </w:r>
      <w:r>
        <w:rPr>
          <w:rFonts w:ascii="Arial" w:hAnsi="Arial"/>
          <w:sz w:val="20"/>
          <w:lang w:val="sl"/>
        </w:rPr>
        <w:t>ogljika).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dovoljuje</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naslednje</w:t>
      </w:r>
      <w:r w:rsidR="00783C1D">
        <w:rPr>
          <w:rFonts w:ascii="Arial" w:hAnsi="Arial"/>
          <w:sz w:val="20"/>
          <w:lang w:val="sl"/>
        </w:rPr>
        <w:t xml:space="preserve"> </w:t>
      </w:r>
      <w:r>
        <w:rPr>
          <w:rFonts w:ascii="Arial" w:hAnsi="Arial"/>
          <w:sz w:val="20"/>
          <w:lang w:val="sl"/>
        </w:rPr>
        <w:t>izjeme,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odstopajo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načela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nižje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1:</w:t>
      </w:r>
    </w:p>
    <w:p w14:paraId="27380029" w14:textId="24FDE7F0" w:rsidR="00F82492" w:rsidRPr="00BD17AD" w:rsidRDefault="00964A29">
      <w:pPr>
        <w:pStyle w:val="Odstavekseznama"/>
        <w:numPr>
          <w:ilvl w:val="1"/>
          <w:numId w:val="32"/>
        </w:numPr>
        <w:tabs>
          <w:tab w:val="left" w:pos="973"/>
        </w:tabs>
        <w:spacing w:line="273" w:lineRule="auto"/>
        <w:ind w:left="972" w:right="2563" w:hanging="226"/>
        <w:jc w:val="both"/>
        <w:rPr>
          <w:rFonts w:ascii="Wingdings" w:hAnsi="Wingdings"/>
          <w:color w:val="00B9B6"/>
          <w:sz w:val="16"/>
        </w:rPr>
      </w:pPr>
      <w:r w:rsidRPr="6DCC73BA">
        <w:rPr>
          <w:rFonts w:ascii="Arial" w:hAnsi="Arial"/>
          <w:b/>
          <w:bCs/>
          <w:sz w:val="20"/>
          <w:szCs w:val="20"/>
          <w:lang w:val="sl"/>
        </w:rPr>
        <w:t>v</w:t>
      </w:r>
      <w:r w:rsidR="00783C1D">
        <w:rPr>
          <w:rFonts w:ascii="Arial" w:hAnsi="Arial"/>
          <w:b/>
          <w:bCs/>
          <w:sz w:val="20"/>
          <w:szCs w:val="20"/>
          <w:lang w:val="sl"/>
        </w:rPr>
        <w:t xml:space="preserve"> </w:t>
      </w:r>
      <w:r w:rsidRPr="6DCC73BA">
        <w:rPr>
          <w:rFonts w:ascii="Arial" w:hAnsi="Arial"/>
          <w:b/>
          <w:bCs/>
          <w:sz w:val="20"/>
          <w:szCs w:val="20"/>
          <w:lang w:val="sl"/>
        </w:rPr>
        <w:t>letih</w:t>
      </w:r>
      <w:r w:rsidR="00783C1D">
        <w:rPr>
          <w:rFonts w:ascii="Arial" w:hAnsi="Arial"/>
          <w:b/>
          <w:bCs/>
          <w:sz w:val="20"/>
          <w:szCs w:val="20"/>
          <w:lang w:val="sl"/>
        </w:rPr>
        <w:t xml:space="preserve"> </w:t>
      </w:r>
      <w:r w:rsidRPr="6DCC73BA">
        <w:rPr>
          <w:rFonts w:ascii="Arial" w:hAnsi="Arial"/>
          <w:b/>
          <w:bCs/>
          <w:sz w:val="20"/>
          <w:szCs w:val="20"/>
          <w:lang w:val="sl"/>
        </w:rPr>
        <w:t>od</w:t>
      </w:r>
      <w:r w:rsidR="00783C1D">
        <w:rPr>
          <w:rFonts w:ascii="Arial" w:hAnsi="Arial"/>
          <w:b/>
          <w:bCs/>
          <w:sz w:val="20"/>
          <w:szCs w:val="20"/>
          <w:lang w:val="sl"/>
        </w:rPr>
        <w:t xml:space="preserve"> </w:t>
      </w:r>
      <w:r w:rsidRPr="6DCC73BA">
        <w:rPr>
          <w:rFonts w:ascii="Arial" w:hAnsi="Arial"/>
          <w:b/>
          <w:bCs/>
          <w:sz w:val="20"/>
          <w:szCs w:val="20"/>
          <w:lang w:val="sl"/>
        </w:rPr>
        <w:t>2024</w:t>
      </w:r>
      <w:r w:rsidR="00783C1D">
        <w:rPr>
          <w:rFonts w:ascii="Arial" w:hAnsi="Arial"/>
          <w:b/>
          <w:bCs/>
          <w:sz w:val="20"/>
          <w:szCs w:val="20"/>
          <w:lang w:val="sl"/>
        </w:rPr>
        <w:t xml:space="preserve"> </w:t>
      </w:r>
      <w:r w:rsidRPr="6DCC73BA">
        <w:rPr>
          <w:rFonts w:ascii="Arial" w:hAnsi="Arial"/>
          <w:b/>
          <w:bCs/>
          <w:sz w:val="20"/>
          <w:szCs w:val="20"/>
          <w:lang w:val="sl"/>
        </w:rPr>
        <w:t>do</w:t>
      </w:r>
      <w:r w:rsidR="00783C1D">
        <w:rPr>
          <w:rFonts w:ascii="Arial" w:hAnsi="Arial"/>
          <w:b/>
          <w:bCs/>
          <w:sz w:val="20"/>
          <w:szCs w:val="20"/>
          <w:lang w:val="sl"/>
        </w:rPr>
        <w:t xml:space="preserve"> </w:t>
      </w:r>
      <w:r w:rsidRPr="6DCC73BA">
        <w:rPr>
          <w:rFonts w:ascii="Arial" w:hAnsi="Arial"/>
          <w:b/>
          <w:bCs/>
          <w:sz w:val="20"/>
          <w:szCs w:val="20"/>
          <w:lang w:val="sl"/>
        </w:rPr>
        <w:t>2026</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obdobje</w:t>
      </w:r>
      <w:r w:rsidR="00783C1D">
        <w:rPr>
          <w:rFonts w:ascii="Arial" w:hAnsi="Arial"/>
          <w:sz w:val="20"/>
          <w:szCs w:val="20"/>
          <w:lang w:val="sl"/>
        </w:rPr>
        <w:t xml:space="preserve"> </w:t>
      </w:r>
      <w:r w:rsidRPr="6DCC73BA">
        <w:rPr>
          <w:rFonts w:ascii="Arial" w:hAnsi="Arial"/>
          <w:sz w:val="20"/>
          <w:szCs w:val="20"/>
          <w:lang w:val="sl"/>
        </w:rPr>
        <w:t>uredba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dovoljuje</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privzetega</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nižjega</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omogoča</w:t>
      </w:r>
      <w:r w:rsidR="00783C1D">
        <w:rPr>
          <w:rFonts w:ascii="Arial" w:hAnsi="Arial"/>
          <w:sz w:val="20"/>
          <w:szCs w:val="20"/>
          <w:lang w:val="sl"/>
        </w:rPr>
        <w:t xml:space="preserve"> </w:t>
      </w:r>
      <w:r w:rsidRPr="6DCC73BA">
        <w:rPr>
          <w:rFonts w:ascii="Arial" w:hAnsi="Arial"/>
          <w:sz w:val="20"/>
          <w:szCs w:val="20"/>
          <w:lang w:val="sl"/>
        </w:rPr>
        <w:t>natančnejšo</w:t>
      </w:r>
      <w:r w:rsidR="00783C1D">
        <w:rPr>
          <w:rFonts w:ascii="Arial" w:hAnsi="Arial"/>
          <w:sz w:val="20"/>
          <w:szCs w:val="20"/>
          <w:lang w:val="sl"/>
        </w:rPr>
        <w:t xml:space="preserve"> </w:t>
      </w:r>
      <w:r w:rsidRPr="6DCC73BA">
        <w:rPr>
          <w:rFonts w:ascii="Arial" w:hAnsi="Arial"/>
          <w:sz w:val="20"/>
          <w:szCs w:val="20"/>
          <w:lang w:val="sl"/>
        </w:rPr>
        <w:t>določitev</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spodaj);</w:t>
      </w:r>
    </w:p>
    <w:p w14:paraId="2A6AF512" w14:textId="77777777" w:rsidR="00F82492" w:rsidRPr="000514F5" w:rsidRDefault="00F82492">
      <w:pPr>
        <w:pStyle w:val="Telobesedila"/>
        <w:rPr>
          <w:rFonts w:ascii="Arial" w:hAnsi="Arial"/>
        </w:rPr>
      </w:pPr>
    </w:p>
    <w:p w14:paraId="5CC6AB1D" w14:textId="0CF28C90" w:rsidR="00F82492" w:rsidRPr="000514F5" w:rsidRDefault="00783C1D">
      <w:pPr>
        <w:spacing w:before="101"/>
        <w:ind w:left="715" w:right="2562" w:hanging="197"/>
        <w:jc w:val="both"/>
        <w:rPr>
          <w:rFonts w:ascii="Arial" w:hAnsi="Arial"/>
          <w:sz w:val="16"/>
        </w:rPr>
      </w:pPr>
      <w:r>
        <w:rPr>
          <w:rFonts w:ascii="Arial" w:hAnsi="Arial"/>
          <w:sz w:val="16"/>
          <w:lang w:val="sl"/>
        </w:rPr>
        <w:t xml:space="preserve"> </w:t>
      </w:r>
    </w:p>
    <w:p w14:paraId="4C9F6395"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19BC2220" w14:textId="3C5406A5" w:rsidR="00F82492" w:rsidRPr="00BD17AD" w:rsidRDefault="00964A29">
      <w:pPr>
        <w:pStyle w:val="Odstavekseznama"/>
        <w:numPr>
          <w:ilvl w:val="2"/>
          <w:numId w:val="32"/>
        </w:numPr>
        <w:tabs>
          <w:tab w:val="left" w:pos="2958"/>
        </w:tabs>
        <w:spacing w:before="180" w:line="273" w:lineRule="auto"/>
        <w:ind w:right="580" w:hanging="226"/>
        <w:jc w:val="both"/>
        <w:rPr>
          <w:rFonts w:ascii="Wingdings" w:hAnsi="Wingdings"/>
          <w:color w:val="00B9B6"/>
          <w:sz w:val="16"/>
        </w:rPr>
      </w:pPr>
      <w:r w:rsidRPr="6DCC73BA">
        <w:rPr>
          <w:rFonts w:ascii="Arial" w:hAnsi="Arial"/>
          <w:b/>
          <w:bCs/>
          <w:sz w:val="20"/>
          <w:szCs w:val="20"/>
          <w:lang w:val="sl"/>
        </w:rPr>
        <w:lastRenderedPageBreak/>
        <w:t>od</w:t>
      </w:r>
      <w:r w:rsidR="00783C1D">
        <w:rPr>
          <w:rFonts w:ascii="Arial" w:hAnsi="Arial"/>
          <w:b/>
          <w:bCs/>
          <w:sz w:val="20"/>
          <w:szCs w:val="20"/>
          <w:lang w:val="sl"/>
        </w:rPr>
        <w:t xml:space="preserve"> </w:t>
      </w:r>
      <w:r w:rsidRPr="6DCC73BA">
        <w:rPr>
          <w:rFonts w:ascii="Arial" w:hAnsi="Arial"/>
          <w:b/>
          <w:bCs/>
          <w:sz w:val="20"/>
          <w:szCs w:val="20"/>
          <w:lang w:val="sl"/>
        </w:rPr>
        <w:t>leta</w:t>
      </w:r>
      <w:r w:rsidR="00783C1D">
        <w:rPr>
          <w:rFonts w:ascii="Arial" w:hAnsi="Arial"/>
          <w:b/>
          <w:bCs/>
          <w:sz w:val="20"/>
          <w:szCs w:val="20"/>
          <w:lang w:val="sl"/>
        </w:rPr>
        <w:t xml:space="preserve"> </w:t>
      </w:r>
      <w:r w:rsidRPr="6DCC73BA">
        <w:rPr>
          <w:rFonts w:ascii="Arial" w:hAnsi="Arial"/>
          <w:b/>
          <w:bCs/>
          <w:sz w:val="20"/>
          <w:szCs w:val="20"/>
          <w:lang w:val="sl"/>
        </w:rPr>
        <w:t>2027</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privzeti</w:t>
      </w:r>
      <w:r w:rsidR="00783C1D">
        <w:rPr>
          <w:rFonts w:ascii="Arial" w:hAnsi="Arial"/>
          <w:sz w:val="20"/>
          <w:szCs w:val="20"/>
          <w:lang w:val="sl"/>
        </w:rPr>
        <w:t xml:space="preserve"> </w:t>
      </w:r>
      <w:r w:rsidRPr="6DCC73BA">
        <w:rPr>
          <w:rFonts w:ascii="Arial" w:hAnsi="Arial"/>
          <w:sz w:val="20"/>
          <w:szCs w:val="20"/>
          <w:lang w:val="sl"/>
        </w:rPr>
        <w:t>faktorji</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nižji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dovoljeni</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omogoča</w:t>
      </w:r>
      <w:r w:rsidR="00783C1D">
        <w:rPr>
          <w:rFonts w:ascii="Arial" w:hAnsi="Arial"/>
          <w:sz w:val="20"/>
          <w:szCs w:val="20"/>
          <w:lang w:val="sl"/>
        </w:rPr>
        <w:t xml:space="preserve"> </w:t>
      </w:r>
      <w:r w:rsidRPr="6DCC73BA">
        <w:rPr>
          <w:rFonts w:ascii="Arial" w:hAnsi="Arial"/>
          <w:sz w:val="20"/>
          <w:szCs w:val="20"/>
          <w:lang w:val="sl"/>
        </w:rPr>
        <w:t>natančnejše</w:t>
      </w:r>
      <w:r w:rsidR="00783C1D">
        <w:rPr>
          <w:rFonts w:ascii="Arial" w:hAnsi="Arial"/>
          <w:sz w:val="20"/>
          <w:szCs w:val="20"/>
          <w:lang w:val="sl"/>
        </w:rPr>
        <w:t xml:space="preserve"> </w:t>
      </w:r>
      <w:r w:rsidRPr="6DCC73BA">
        <w:rPr>
          <w:rFonts w:ascii="Arial" w:hAnsi="Arial"/>
          <w:sz w:val="20"/>
          <w:szCs w:val="20"/>
          <w:lang w:val="sl"/>
        </w:rPr>
        <w:t>določanje</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izpolnjen</w:t>
      </w:r>
      <w:r w:rsidR="00783C1D">
        <w:rPr>
          <w:rFonts w:ascii="Arial" w:hAnsi="Arial"/>
          <w:sz w:val="20"/>
          <w:szCs w:val="20"/>
          <w:lang w:val="sl"/>
        </w:rPr>
        <w:t xml:space="preserve"> </w:t>
      </w:r>
      <w:r w:rsidRPr="6DCC73BA">
        <w:rPr>
          <w:rFonts w:ascii="Arial" w:hAnsi="Arial"/>
          <w:sz w:val="20"/>
          <w:szCs w:val="20"/>
          <w:lang w:val="sl"/>
        </w:rPr>
        <w:t>vsaj</w:t>
      </w:r>
      <w:r w:rsidR="00783C1D">
        <w:rPr>
          <w:rFonts w:ascii="Arial" w:hAnsi="Arial"/>
          <w:sz w:val="20"/>
          <w:szCs w:val="20"/>
          <w:lang w:val="sl"/>
        </w:rPr>
        <w:t xml:space="preserve"> </w:t>
      </w:r>
      <w:r w:rsidRPr="6DCC73BA">
        <w:rPr>
          <w:rFonts w:ascii="Arial" w:hAnsi="Arial"/>
          <w:sz w:val="20"/>
          <w:szCs w:val="20"/>
          <w:lang w:val="sl"/>
        </w:rPr>
        <w:t>eden</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naslednjih</w:t>
      </w:r>
      <w:r w:rsidR="00783C1D">
        <w:rPr>
          <w:rFonts w:ascii="Arial" w:hAnsi="Arial"/>
          <w:sz w:val="20"/>
          <w:szCs w:val="20"/>
          <w:lang w:val="sl"/>
        </w:rPr>
        <w:t xml:space="preserve"> </w:t>
      </w:r>
      <w:r w:rsidRPr="6DCC73BA">
        <w:rPr>
          <w:rFonts w:ascii="Arial" w:hAnsi="Arial"/>
          <w:sz w:val="20"/>
          <w:szCs w:val="20"/>
          <w:lang w:val="sl"/>
        </w:rPr>
        <w:t>pogojev:</w:t>
      </w:r>
    </w:p>
    <w:p w14:paraId="6175D4AE" w14:textId="0AE40473" w:rsidR="00F82492" w:rsidRPr="00BD17AD" w:rsidRDefault="00964A29">
      <w:pPr>
        <w:pStyle w:val="Odstavekseznama"/>
        <w:numPr>
          <w:ilvl w:val="3"/>
          <w:numId w:val="32"/>
        </w:numPr>
        <w:tabs>
          <w:tab w:val="left" w:pos="3213"/>
        </w:tabs>
        <w:ind w:left="3212" w:hanging="256"/>
        <w:jc w:val="both"/>
        <w:rPr>
          <w:rFonts w:ascii="Wingdings" w:hAnsi="Wingdings"/>
          <w:color w:val="33CCCC"/>
          <w:sz w:val="14"/>
        </w:rPr>
      </w:pPr>
      <w:r w:rsidRPr="6DCC73BA">
        <w:rPr>
          <w:rFonts w:ascii="Arial" w:hAnsi="Arial"/>
          <w:sz w:val="20"/>
          <w:szCs w:val="20"/>
          <w:lang w:val="sl"/>
        </w:rPr>
        <w:t>tok</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tok</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4">
        <w:r w:rsidRPr="6DCC73BA">
          <w:rPr>
            <w:rFonts w:ascii="Arial" w:hAnsi="Arial"/>
            <w:sz w:val="20"/>
            <w:szCs w:val="20"/>
            <w:lang w:val="sl"/>
          </w:rPr>
          <w:t>6.3.3</w:t>
        </w:r>
      </w:hyperlink>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ALI</w:t>
      </w:r>
    </w:p>
    <w:p w14:paraId="006CF3C0" w14:textId="6A89E573" w:rsidR="00F82492" w:rsidRPr="00BD17AD" w:rsidRDefault="00964A29">
      <w:pPr>
        <w:pStyle w:val="Odstavekseznama"/>
        <w:numPr>
          <w:ilvl w:val="3"/>
          <w:numId w:val="32"/>
        </w:numPr>
        <w:tabs>
          <w:tab w:val="left" w:pos="3213"/>
        </w:tabs>
        <w:spacing w:before="91" w:line="273" w:lineRule="auto"/>
        <w:ind w:right="574" w:firstLine="0"/>
        <w:jc w:val="both"/>
        <w:rPr>
          <w:rFonts w:ascii="Wingdings" w:hAnsi="Wingdings"/>
          <w:color w:val="33CCCC"/>
          <w:sz w:val="14"/>
        </w:rPr>
      </w:pPr>
      <w:r w:rsidRPr="6DCC73BA">
        <w:rPr>
          <w:rFonts w:ascii="Arial" w:hAnsi="Arial"/>
          <w:sz w:val="20"/>
          <w:szCs w:val="20"/>
          <w:lang w:val="sl"/>
        </w:rPr>
        <w:t>privzeta</w:t>
      </w:r>
      <w:r w:rsidR="00783C1D">
        <w:rPr>
          <w:rFonts w:ascii="Arial" w:hAnsi="Arial"/>
          <w:sz w:val="20"/>
          <w:szCs w:val="20"/>
          <w:lang w:val="sl"/>
        </w:rPr>
        <w:t xml:space="preserve"> </w:t>
      </w:r>
      <w:r w:rsidRPr="6DCC73BA">
        <w:rPr>
          <w:rFonts w:ascii="Arial" w:hAnsi="Arial"/>
          <w:sz w:val="20"/>
          <w:szCs w:val="20"/>
          <w:lang w:val="sl"/>
        </w:rPr>
        <w:t>vrednost</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0,05</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manj</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končni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zajeti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0,95</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p>
    <w:p w14:paraId="6ECFCCBC" w14:textId="721DF883" w:rsidR="00F82492" w:rsidRPr="000514F5" w:rsidRDefault="00964A29">
      <w:pPr>
        <w:pStyle w:val="Telobesedila"/>
        <w:spacing w:before="61" w:line="273" w:lineRule="auto"/>
        <w:ind w:left="2503" w:right="574"/>
        <w:jc w:val="both"/>
        <w:rPr>
          <w:rFonts w:ascii="Arial" w:hAnsi="Arial"/>
        </w:rPr>
      </w:pPr>
      <w:r>
        <w:rPr>
          <w:rFonts w:ascii="Arial" w:hAnsi="Arial"/>
          <w:lang w:val="sl"/>
        </w:rPr>
        <w:t>Opomba:</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zahtevajo,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regijo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njihovem</w:t>
      </w:r>
      <w:r w:rsidR="00783C1D">
        <w:rPr>
          <w:rFonts w:ascii="Arial" w:hAnsi="Arial"/>
          <w:lang w:val="sl"/>
        </w:rPr>
        <w:t xml:space="preserve"> </w:t>
      </w:r>
      <w:r>
        <w:rPr>
          <w:rFonts w:ascii="Arial" w:hAnsi="Arial"/>
          <w:lang w:val="sl"/>
        </w:rPr>
        <w:t>ozemlju</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omogoči</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njihovi</w:t>
      </w:r>
      <w:r w:rsidR="00783C1D">
        <w:rPr>
          <w:rFonts w:ascii="Arial" w:hAnsi="Arial"/>
          <w:lang w:val="sl"/>
        </w:rPr>
        <w:t xml:space="preserve"> </w:t>
      </w:r>
      <w:r>
        <w:rPr>
          <w:rFonts w:ascii="Arial" w:hAnsi="Arial"/>
          <w:lang w:val="sl"/>
        </w:rPr>
        <w:t>pristojnosti.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imeli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omejene</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izbire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zgornjimi</w:t>
      </w:r>
      <w:r w:rsidR="00783C1D">
        <w:rPr>
          <w:rFonts w:ascii="Arial" w:hAnsi="Arial"/>
          <w:lang w:val="sl"/>
        </w:rPr>
        <w:t xml:space="preserve"> </w:t>
      </w:r>
      <w:r>
        <w:rPr>
          <w:rFonts w:ascii="Arial" w:hAnsi="Arial"/>
          <w:lang w:val="sl"/>
        </w:rPr>
        <w:t>metodami.</w:t>
      </w:r>
      <w:r w:rsidR="00783C1D">
        <w:rPr>
          <w:rFonts w:ascii="Arial" w:hAnsi="Arial"/>
          <w:lang w:val="sl"/>
        </w:rPr>
        <w:t xml:space="preserve"> </w:t>
      </w:r>
      <w:r>
        <w:rPr>
          <w:rFonts w:ascii="Arial" w:hAnsi="Arial"/>
          <w:lang w:val="sl"/>
        </w:rPr>
        <w:t>Hierarhija</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zakaj</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njih</w:t>
      </w:r>
      <w:r w:rsidR="00783C1D">
        <w:rPr>
          <w:rFonts w:ascii="Arial" w:hAnsi="Arial"/>
          <w:lang w:val="sl"/>
        </w:rPr>
        <w:t xml:space="preserve"> </w:t>
      </w:r>
      <w:r>
        <w:rPr>
          <w:rFonts w:ascii="Arial" w:hAnsi="Arial"/>
          <w:lang w:val="sl"/>
        </w:rPr>
        <w:t>odstopajo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nižjih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r>
        <w:rPr>
          <w:rFonts w:ascii="Arial" w:hAnsi="Arial"/>
          <w:lang w:val="sl"/>
        </w:rPr>
        <w:t>naslednjih.</w:t>
      </w:r>
    </w:p>
    <w:p w14:paraId="34EE4D26" w14:textId="77777777" w:rsidR="00F82492" w:rsidRPr="000514F5" w:rsidRDefault="00F82492">
      <w:pPr>
        <w:pStyle w:val="Telobesedila"/>
        <w:rPr>
          <w:rFonts w:ascii="Arial" w:hAnsi="Arial"/>
        </w:rPr>
      </w:pPr>
    </w:p>
    <w:p w14:paraId="35126BC5" w14:textId="77777777" w:rsidR="00F82492" w:rsidRPr="000514F5" w:rsidRDefault="00F82492">
      <w:pPr>
        <w:pStyle w:val="Telobesedila"/>
        <w:spacing w:before="3"/>
        <w:rPr>
          <w:rFonts w:ascii="Arial" w:hAnsi="Arial"/>
          <w:sz w:val="16"/>
        </w:rPr>
      </w:pPr>
    </w:p>
    <w:p w14:paraId="1EBD2A8D" w14:textId="687A7ED0" w:rsidR="00F82492" w:rsidRPr="000514F5" w:rsidRDefault="00964A29">
      <w:pPr>
        <w:pStyle w:val="Telobesedila"/>
        <w:spacing w:before="93" w:line="276" w:lineRule="auto"/>
        <w:ind w:left="2047" w:right="110"/>
        <w:jc w:val="both"/>
        <w:rPr>
          <w:rFonts w:ascii="Arial" w:hAnsi="Arial"/>
        </w:rPr>
      </w:pPr>
      <w:r>
        <w:rPr>
          <w:rFonts w:ascii="Arial" w:hAnsi="Arial"/>
          <w:noProof/>
        </w:rPr>
        <mc:AlternateContent>
          <mc:Choice Requires="wpg">
            <w:drawing>
              <wp:anchor distT="0" distB="0" distL="114300" distR="114300" simplePos="0" relativeHeight="485046272" behindDoc="1" locked="0" layoutInCell="1" allowOverlap="1" wp14:anchorId="708AB09F" wp14:editId="6816473D">
                <wp:simplePos x="0" y="0"/>
                <wp:positionH relativeFrom="page">
                  <wp:posOffset>1801495</wp:posOffset>
                </wp:positionH>
                <wp:positionV relativeFrom="paragraph">
                  <wp:posOffset>38100</wp:posOffset>
                </wp:positionV>
                <wp:extent cx="5229860" cy="5066665"/>
                <wp:effectExtent l="0" t="0" r="0" b="0"/>
                <wp:wrapNone/>
                <wp:docPr id="430" name="Group 355" descr="Primer: prikaz razlike med „posredno metodo/metodo ocenjevanja“ in „privzeto vrednostjo, nižjo od 1“.&#10;Na sliki 6 na levi strani ima regulirani subjekt dostop do profilov porabe končnih porabnikov (npr. dobavitelj zemeljskega plina, ki je neposredno povezan s končnimi porabniki). Ker bi regulirani subjekt lahko dokazal, da metode stopnje 3 niso na voljo ali povzročajo nerazumne stroške, predlaga, da se faktor obsega določi na podlagi posrednih metod/metod ocenjevanja. Zaradi poenostavitve tega primera se šteje, da so večji porabniki (večji mehurčki) zunaj področja uporabe ETS2 (rdeči mehurčki), manjši porabniki pa so vključeni v področje uporabe (zeleni mehurčki). Skladno s tem je faktor obsega „1“ dodeljen toku goriva, ki se dobavlja zelenemu mehurčku, faktor obsega „0“ pa količinam, ki se dobavljajo rdečim mehurčkom. V skladu s tem se stroški ogljika prenesejo ali pa ne. Zaradi te metode bi lahko bili nekateri končni potrošniki nepravilno razvrščeni v ustrezno kategorijo CRF (tj. pokritost ETS2), zato se ta metoda uporablja samo za stopnjo 2.&#10;Na desni strani slike 6 regulirani subjekt dobavlja gorivo istim porabnikom, vendar nima dostopa do profilov porabe (npr. ker so vključeni posredniki in ker ni mogoče vzpostaviti metode „nadzorne verige“ brez nerazumno visokih stroškov). Ker pa gorivo porabijo le porabniki na določenem območju (npr. v mestu, ki je priključeno na omrežje zemeljskega plina), regulirani subjekt predlaga, da se uporabi privzeti faktor obsega, nižji od 1, ki ustreza deležu pokritosti končnih porabnikov z ETS2, npr. na podlagi nacionalne energetske statistike za to mesto. Če bi na primer ta faktor znašal 0,5 (kar ustreza 50-odstotni pokritosti končnih porabnikov s sistemom ETS2), bi lahko pristojni organ sprejel tako privzeto vrednost le za obdobje 2024–2026  (ali tudi za obdobje od leta 2027, če je tok goriva de minimis), če lahko regulirani subjekt dokaže, da to omogoča natančnejšo določitev emisij.&#10;Glavna razlika je v tem, da lahko v prvem primeru regulirani subjekt prenese stroške ogljika glede na posamezno kategorizacijo vsakega končnega porabnika, medtem ko lahko v drugem primeru regulirani subjekt opredeli dejavnik obsega le na agregatni ravni in ciljno usmerjen prenos stroškov ni izvedljiv. Za nekatere potrošnike bi bil prenos stroškov previsok, za nekatere pa prenize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5066665"/>
                          <a:chOff x="2837" y="60"/>
                          <a:chExt cx="8236" cy="7979"/>
                        </a:xfrm>
                      </wpg:grpSpPr>
                      <wps:wsp>
                        <wps:cNvPr id="431" name="Rectangle 357"/>
                        <wps:cNvSpPr>
                          <a:spLocks noChangeArrowheads="1"/>
                        </wps:cNvSpPr>
                        <wps:spPr bwMode="auto">
                          <a:xfrm>
                            <a:off x="2844" y="69"/>
                            <a:ext cx="8219" cy="7960"/>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AutoShape 356"/>
                        <wps:cNvSpPr>
                          <a:spLocks/>
                        </wps:cNvSpPr>
                        <wps:spPr bwMode="auto">
                          <a:xfrm>
                            <a:off x="2837" y="59"/>
                            <a:ext cx="8236" cy="7979"/>
                          </a:xfrm>
                          <a:custGeom>
                            <a:avLst/>
                            <a:gdLst>
                              <a:gd name="T0" fmla="+- 0 11063 2837"/>
                              <a:gd name="T1" fmla="*/ T0 w 8236"/>
                              <a:gd name="T2" fmla="+- 0 8029 60"/>
                              <a:gd name="T3" fmla="*/ 8029 h 7979"/>
                              <a:gd name="T4" fmla="+- 0 2847 2837"/>
                              <a:gd name="T5" fmla="*/ T4 w 8236"/>
                              <a:gd name="T6" fmla="+- 0 8029 60"/>
                              <a:gd name="T7" fmla="*/ 8029 h 7979"/>
                              <a:gd name="T8" fmla="+- 0 2837 2837"/>
                              <a:gd name="T9" fmla="*/ T8 w 8236"/>
                              <a:gd name="T10" fmla="+- 0 8029 60"/>
                              <a:gd name="T11" fmla="*/ 8029 h 7979"/>
                              <a:gd name="T12" fmla="+- 0 2837 2837"/>
                              <a:gd name="T13" fmla="*/ T12 w 8236"/>
                              <a:gd name="T14" fmla="+- 0 8038 60"/>
                              <a:gd name="T15" fmla="*/ 8038 h 7979"/>
                              <a:gd name="T16" fmla="+- 0 2847 2837"/>
                              <a:gd name="T17" fmla="*/ T16 w 8236"/>
                              <a:gd name="T18" fmla="+- 0 8038 60"/>
                              <a:gd name="T19" fmla="*/ 8038 h 7979"/>
                              <a:gd name="T20" fmla="+- 0 11063 2837"/>
                              <a:gd name="T21" fmla="*/ T20 w 8236"/>
                              <a:gd name="T22" fmla="+- 0 8038 60"/>
                              <a:gd name="T23" fmla="*/ 8038 h 7979"/>
                              <a:gd name="T24" fmla="+- 0 11063 2837"/>
                              <a:gd name="T25" fmla="*/ T24 w 8236"/>
                              <a:gd name="T26" fmla="+- 0 8029 60"/>
                              <a:gd name="T27" fmla="*/ 8029 h 7979"/>
                              <a:gd name="T28" fmla="+- 0 11063 2837"/>
                              <a:gd name="T29" fmla="*/ T28 w 8236"/>
                              <a:gd name="T30" fmla="+- 0 60 60"/>
                              <a:gd name="T31" fmla="*/ 60 h 7979"/>
                              <a:gd name="T32" fmla="+- 0 2847 2837"/>
                              <a:gd name="T33" fmla="*/ T32 w 8236"/>
                              <a:gd name="T34" fmla="+- 0 60 60"/>
                              <a:gd name="T35" fmla="*/ 60 h 7979"/>
                              <a:gd name="T36" fmla="+- 0 2837 2837"/>
                              <a:gd name="T37" fmla="*/ T36 w 8236"/>
                              <a:gd name="T38" fmla="+- 0 60 60"/>
                              <a:gd name="T39" fmla="*/ 60 h 7979"/>
                              <a:gd name="T40" fmla="+- 0 2837 2837"/>
                              <a:gd name="T41" fmla="*/ T40 w 8236"/>
                              <a:gd name="T42" fmla="+- 0 69 60"/>
                              <a:gd name="T43" fmla="*/ 69 h 7979"/>
                              <a:gd name="T44" fmla="+- 0 2837 2837"/>
                              <a:gd name="T45" fmla="*/ T44 w 8236"/>
                              <a:gd name="T46" fmla="+- 0 8029 60"/>
                              <a:gd name="T47" fmla="*/ 8029 h 7979"/>
                              <a:gd name="T48" fmla="+- 0 2847 2837"/>
                              <a:gd name="T49" fmla="*/ T48 w 8236"/>
                              <a:gd name="T50" fmla="+- 0 8029 60"/>
                              <a:gd name="T51" fmla="*/ 8029 h 7979"/>
                              <a:gd name="T52" fmla="+- 0 2847 2837"/>
                              <a:gd name="T53" fmla="*/ T52 w 8236"/>
                              <a:gd name="T54" fmla="+- 0 69 60"/>
                              <a:gd name="T55" fmla="*/ 69 h 7979"/>
                              <a:gd name="T56" fmla="+- 0 11063 2837"/>
                              <a:gd name="T57" fmla="*/ T56 w 8236"/>
                              <a:gd name="T58" fmla="+- 0 69 60"/>
                              <a:gd name="T59" fmla="*/ 69 h 7979"/>
                              <a:gd name="T60" fmla="+- 0 11063 2837"/>
                              <a:gd name="T61" fmla="*/ T60 w 8236"/>
                              <a:gd name="T62" fmla="+- 0 60 60"/>
                              <a:gd name="T63" fmla="*/ 60 h 7979"/>
                              <a:gd name="T64" fmla="+- 0 11073 2837"/>
                              <a:gd name="T65" fmla="*/ T64 w 8236"/>
                              <a:gd name="T66" fmla="+- 0 8029 60"/>
                              <a:gd name="T67" fmla="*/ 8029 h 7979"/>
                              <a:gd name="T68" fmla="+- 0 11064 2837"/>
                              <a:gd name="T69" fmla="*/ T68 w 8236"/>
                              <a:gd name="T70" fmla="+- 0 8029 60"/>
                              <a:gd name="T71" fmla="*/ 8029 h 7979"/>
                              <a:gd name="T72" fmla="+- 0 11064 2837"/>
                              <a:gd name="T73" fmla="*/ T72 w 8236"/>
                              <a:gd name="T74" fmla="+- 0 8038 60"/>
                              <a:gd name="T75" fmla="*/ 8038 h 7979"/>
                              <a:gd name="T76" fmla="+- 0 11073 2837"/>
                              <a:gd name="T77" fmla="*/ T76 w 8236"/>
                              <a:gd name="T78" fmla="+- 0 8038 60"/>
                              <a:gd name="T79" fmla="*/ 8038 h 7979"/>
                              <a:gd name="T80" fmla="+- 0 11073 2837"/>
                              <a:gd name="T81" fmla="*/ T80 w 8236"/>
                              <a:gd name="T82" fmla="+- 0 8029 60"/>
                              <a:gd name="T83" fmla="*/ 8029 h 7979"/>
                              <a:gd name="T84" fmla="+- 0 11073 2837"/>
                              <a:gd name="T85" fmla="*/ T84 w 8236"/>
                              <a:gd name="T86" fmla="+- 0 60 60"/>
                              <a:gd name="T87" fmla="*/ 60 h 7979"/>
                              <a:gd name="T88" fmla="+- 0 11064 2837"/>
                              <a:gd name="T89" fmla="*/ T88 w 8236"/>
                              <a:gd name="T90" fmla="+- 0 60 60"/>
                              <a:gd name="T91" fmla="*/ 60 h 7979"/>
                              <a:gd name="T92" fmla="+- 0 11064 2837"/>
                              <a:gd name="T93" fmla="*/ T92 w 8236"/>
                              <a:gd name="T94" fmla="+- 0 69 60"/>
                              <a:gd name="T95" fmla="*/ 69 h 7979"/>
                              <a:gd name="T96" fmla="+- 0 11064 2837"/>
                              <a:gd name="T97" fmla="*/ T96 w 8236"/>
                              <a:gd name="T98" fmla="+- 0 8029 60"/>
                              <a:gd name="T99" fmla="*/ 8029 h 7979"/>
                              <a:gd name="T100" fmla="+- 0 11073 2837"/>
                              <a:gd name="T101" fmla="*/ T100 w 8236"/>
                              <a:gd name="T102" fmla="+- 0 8029 60"/>
                              <a:gd name="T103" fmla="*/ 8029 h 7979"/>
                              <a:gd name="T104" fmla="+- 0 11073 2837"/>
                              <a:gd name="T105" fmla="*/ T104 w 8236"/>
                              <a:gd name="T106" fmla="+- 0 69 60"/>
                              <a:gd name="T107" fmla="*/ 69 h 7979"/>
                              <a:gd name="T108" fmla="+- 0 11073 2837"/>
                              <a:gd name="T109" fmla="*/ T108 w 8236"/>
                              <a:gd name="T110" fmla="+- 0 60 60"/>
                              <a:gd name="T111" fmla="*/ 60 h 79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236" h="7979">
                                <a:moveTo>
                                  <a:pt x="8226" y="7969"/>
                                </a:moveTo>
                                <a:lnTo>
                                  <a:pt x="10" y="7969"/>
                                </a:lnTo>
                                <a:lnTo>
                                  <a:pt x="0" y="7969"/>
                                </a:lnTo>
                                <a:lnTo>
                                  <a:pt x="0" y="7978"/>
                                </a:lnTo>
                                <a:lnTo>
                                  <a:pt x="10" y="7978"/>
                                </a:lnTo>
                                <a:lnTo>
                                  <a:pt x="8226" y="7978"/>
                                </a:lnTo>
                                <a:lnTo>
                                  <a:pt x="8226" y="7969"/>
                                </a:lnTo>
                                <a:close/>
                                <a:moveTo>
                                  <a:pt x="8226" y="0"/>
                                </a:moveTo>
                                <a:lnTo>
                                  <a:pt x="10" y="0"/>
                                </a:lnTo>
                                <a:lnTo>
                                  <a:pt x="0" y="0"/>
                                </a:lnTo>
                                <a:lnTo>
                                  <a:pt x="0" y="9"/>
                                </a:lnTo>
                                <a:lnTo>
                                  <a:pt x="0" y="7969"/>
                                </a:lnTo>
                                <a:lnTo>
                                  <a:pt x="10" y="7969"/>
                                </a:lnTo>
                                <a:lnTo>
                                  <a:pt x="10" y="9"/>
                                </a:lnTo>
                                <a:lnTo>
                                  <a:pt x="8226" y="9"/>
                                </a:lnTo>
                                <a:lnTo>
                                  <a:pt x="8226" y="0"/>
                                </a:lnTo>
                                <a:close/>
                                <a:moveTo>
                                  <a:pt x="8236" y="7969"/>
                                </a:moveTo>
                                <a:lnTo>
                                  <a:pt x="8227" y="7969"/>
                                </a:lnTo>
                                <a:lnTo>
                                  <a:pt x="8227" y="7978"/>
                                </a:lnTo>
                                <a:lnTo>
                                  <a:pt x="8236" y="7978"/>
                                </a:lnTo>
                                <a:lnTo>
                                  <a:pt x="8236" y="7969"/>
                                </a:lnTo>
                                <a:close/>
                                <a:moveTo>
                                  <a:pt x="8236" y="0"/>
                                </a:moveTo>
                                <a:lnTo>
                                  <a:pt x="8227" y="0"/>
                                </a:lnTo>
                                <a:lnTo>
                                  <a:pt x="8227" y="9"/>
                                </a:lnTo>
                                <a:lnTo>
                                  <a:pt x="8227" y="7969"/>
                                </a:lnTo>
                                <a:lnTo>
                                  <a:pt x="8236" y="7969"/>
                                </a:lnTo>
                                <a:lnTo>
                                  <a:pt x="8236" y="9"/>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6724D" id="Group 355" o:spid="_x0000_s1026" alt="Primer: prikaz razlike med „posredno metodo/metodo ocenjevanja“ in „privzeto vrednostjo, nižjo od 1“.&#10;Na sliki 6 na levi strani ima regulirani subjekt dostop do profilov porabe končnih porabnikov (npr. dobavitelj zemeljskega plina, ki je neposredno povezan s končnimi porabniki). Ker bi regulirani subjekt lahko dokazal, da metode stopnje 3 niso na voljo ali povzročajo nerazumne stroške, predlaga, da se faktor obsega določi na podlagi posrednih metod/metod ocenjevanja. Zaradi poenostavitve tega primera se šteje, da so večji porabniki (večji mehurčki) zunaj področja uporabe ETS2 (rdeči mehurčki), manjši porabniki pa so vključeni v področje uporabe (zeleni mehurčki). Skladno s tem je faktor obsega „1“ dodeljen toku goriva, ki se dobavlja zelenemu mehurčku, faktor obsega „0“ pa količinam, ki se dobavljajo rdečim mehurčkom. V skladu s tem se stroški ogljika prenesejo ali pa ne. Zaradi te metode bi lahko bili nekateri končni potrošniki nepravilno razvrščeni v ustrezno kategorijo CRF (tj. pokritost ETS2), zato se ta metoda uporablja samo za stopnjo 2.&#10;Na desni strani slike 6 regulirani subjekt dobavlja gorivo istim porabnikom, vendar nima dostopa do profilov porabe (npr. ker so vključeni posredniki in ker ni mogoče vzpostaviti metode „nadzorne verige“ brez nerazumno visokih stroškov). Ker pa gorivo porabijo le porabniki na določenem območju (npr. v mestu, ki je priključeno na omrežje zemeljskega plina), regulirani subjekt predlaga, da se uporabi privzeti faktor obsega, nižji od 1, ki ustreza deležu pokritosti končnih porabnikov z ETS2, npr. na podlagi nacionalne energetske statistike za to mesto. Če bi na primer ta faktor znašal 0,5 (kar ustreza 50-odstotni pokritosti končnih porabnikov s sistemom ETS2), bi lahko pristojni organ sprejel tako privzeto vrednost le za obdobje 2024–2026  (ali tudi za obdobje od leta 2027, če je tok goriva de minimis), če lahko regulirani subjekt dokaže, da to omogoča natančnejšo določitev emisij.&#10;Glavna razlika je v tem, da lahko v prvem primeru regulirani subjekt prenese stroške ogljika glede na posamezno kategorizacijo vsakega končnega porabnika, medtem ko lahko v drugem primeru regulirani subjekt opredeli dejavnik obsega le na agregatni ravni in ciljno usmerjen prenos stroškov ni izvedljiv. Za nekatere potrošnike bi bil prenos stroškov previsok, za nekatere pa prenizek." style="position:absolute;margin-left:141.85pt;margin-top:3pt;width:411.8pt;height:398.95pt;z-index:-18270208;mso-position-horizontal-relative:page" coordorigin="2837,60" coordsize="8236,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oUZAcAAJciAAAOAAAAZHJzL2Uyb0RvYy54bWzcWttu20YQfS/QfyD42CIR7xchcpDGcVAg&#10;bYOG/QCaoi4oxWVJ2nL69Z3Z5dKzCodiUqAP9YNFioezZ+bM7FWvXj+dKuuxbLujqDe2+9KxrbIu&#10;xPZY7zf2H9ndi8S2uj6vt3kl6nJjfy47+/XN99+9Ojfr0hMHUW3L1gIjdbc+Nxv70PfNerXqikN5&#10;yruXoilreLgT7Snv4bbdr7Ztfgbrp2rlOU60Oot227SiKLsOvr1VD+0baX+3K4v+t92uK3ur2tjA&#10;rZf/W/n/Hv+vbl7l632bN4djMdDIv4HFKT/W0Oho6jbvc+uhPX5h6nQsWtGJXf+yEKeV2O2ORSl9&#10;AG9c58Kb9614aKQv+/V534xhgtBexOmbzRa/Pr5vm0/Nx1axh8sPovizg7iszs1+TZ/j/V6Brfvz&#10;L2ILeuYPvZCOP+3aE5oAl6wnGd/PY3zLp94q4MvQ89IkAhkKeBY6EfyFSoHiADLhe17ix7YFjwEm&#10;tSkO74a3E8+P1KtxGqf4dJWvVbOS6kANpYdc6p7D1f27cH065E0pVegwHB9b67jd2IHv2ladnyAG&#10;v0OW5fW+Ki0/jJEXEgCkjmqnQmrV4u0BcOWbthXnQ5lvgZgr/TBewJsOBLkaYy8JAhUrGY18reOc&#10;eG6qI6XiOEYqXzdt178vxcnCi43dAnkpYP74oetVUDUE9exEddzeHatK3rT7+7dVaz3mUE4/vbu9&#10;u70bdDBgVY3gWuBryiJ+AyIpx1SA7sX2MzjZClWT0IfAxUG0f9vWGepxY3d/PeRtaVvVzzUEKnWD&#10;AAtY3gRh7MFNS5/c0yd5XYCpjd3blrp826uif2ja4/4ALbnS6Vq8gQTeHaXjyE+xGshCEv1n2eTp&#10;bEJCMuUgmyI+mzCu35o2Q4mFX6QNW2D5unhQaYPK6lSB7m4LSYNf7bdDMWSgy+5UQSf64wvLsVzX&#10;iXxLVjUwpjgoH4X7YWVljnW2ZH1fgCAqxFjieKmlO4bnFn0NAksScrB0D0EbhFohtqB44kleoYYh&#10;r4DhBR0RscXwgo5s9HCGF4yQxBaGapIXVPRoLUsYXq4ZfYaYS2M/w8w1w89Sc6kCmetx5EwFEsdP&#10;JtR0qQASMy2na2rA6ulSGTI34siZMnDkqAoz5LB3IqLyVeBRKTKPrQNTCYadR3WYY2cKMcOOapF5&#10;XDV4phRM1nlUiJms80wlZthRMTKPqwnf1CJyJpIOB/OxugAxnXK+qQKbcj7VIfO5evBNGaaJUQV4&#10;YqYAbKFixz+6mflcLfimAtPEaPBZYjhkkzpgiQU0/lnAlUFgChBNjQYBDT4gpqXEmdMiYjT+WcBV&#10;QGAKwFRAQMM/UwGBGX82zwKqQRZwBRCaIjDkQirBDLnQ1IAlF1IdspArgtAUYlLSkIrASgqzJSop&#10;32/AJJ1UQchVQWiqMM2MKsAywyUPSTaeWUQ1yKCqpmdFkSnBZH1GNPxsfUZm9IFZPD1bg4UaiVnE&#10;1UFkasCkWkQFmEm1yFQA4xZMzo0iKkMWcYUQmzow7GIqwgy72FSBZxdTKbKYq4TY1IIZ42MqxMwY&#10;H5tK8MrGVIws5qohNrXg2FEhZtglphI8u4SKkSVcRSSmFoyyCRViRtnEVGKGHRUjS7iqSEwtJus1&#10;oTKw9ZqYKvA5l1AhsoSriNTUYZJZSiVgmaWmAjyzlIqQpVw1pKYGk71vSsPP9r6pGf0ZZlSCLOUq&#10;ITU1YHItpQLM5JrrmBLwyeY6VIgMXmSGB9cxtWAYug5VYpaiqcUcRaoIUOQqAnpyPZ7IbYJJeWEw&#10;0iBYi7P6uo4pyBw9KgrQ48oCTOiWFb2pNYNrLKONwoDttnFnJD+ofTXYQnmqh90SuIJ9KdjGdeQu&#10;VCM63PvMQF/Y+cz8YU8NULhlwoAh0giWG47Q3jwY/EYwMFb7cfNoXM9LuNydvWocV9gSrjdl563j&#10;khfhsFpdQsYbHIXl4yL44Cqs6JbAcamGZPxlrg47Z5m/zFVc1qB1WJMsIRMMrsI6YRF8cBVm7kvg&#10;OCFHMjCbXgQfVFW7hFeTAKeuaB3mnUus43xSwpe5ihM8hMPcbIl1nHFJ+DJXcQok4ctUxTkJwmE6&#10;sYRMMrgKI/wi+OAqDLtL4DicIhkYCxfBB1dheFoCl2MOmsfBYtkLg7fYeS97YfAXu1Pygkq4ob/E&#10;Q4rLE7zWtuAE7x7fgUONvMduVl9a542tjosOG1vuBeOTk3gsMyExPfa3iYcbV+BdnEJ+qbafMVVN&#10;sTggmEj9XH820uZXwmBWrdrVVvSnsja2egVHPFmOHH3WbRaV6EoZzucoKB6jfXkoB9I8A/TLBmEN&#10;0w/1J43REoxWRb+vP6kdIp5+rD8NTktx822OkVgIu/RyLsZ4+mLmGBdmYKHq+KpTBHk1M8b2lyO/&#10;KocG+zokV53TQC2n/lSyjp5dVWJxqMYAfOHWZdMD8lrTFx5rKzoJoJCw45IH2WMPhh0fOWszDlY7&#10;ev7qyL+h/zBg/6vzV3m2D79+kFEafqmBP6+g9/Is9Pn3JDf/AAAA//8DAFBLAwQUAAYACAAAACEA&#10;2ZJDI+AAAAAKAQAADwAAAGRycy9kb3ducmV2LnhtbEyPQUvDQBSE74L/YXmCN7ubBtsY81JKUU9F&#10;sBXE2zZ5TUKzb0N2m6T/3u3JHocZZr7JVpNpxUC9aywjRDMFgriwZcMVwvf+/SkB4bzmUreWCeFC&#10;Dlb5/V2m09KO/EXDzlcilLBLNULtfZdK6YqajHYz2xEH72h7o32QfSXLXo+h3LRyrtRCGt1wWKh1&#10;R5uaitPubBA+Rj2u4+ht2J6Om8vv/vnzZxsR4uPDtH4F4Wny/2G44gd0yAPTwZ65dKJFmCfxMkQR&#10;FuHS1Y/UMgZxQEhU/AIyz+TthfwPAAD//wMAUEsBAi0AFAAGAAgAAAAhALaDOJL+AAAA4QEAABMA&#10;AAAAAAAAAAAAAAAAAAAAAFtDb250ZW50X1R5cGVzXS54bWxQSwECLQAUAAYACAAAACEAOP0h/9YA&#10;AACUAQAACwAAAAAAAAAAAAAAAAAvAQAAX3JlbHMvLnJlbHNQSwECLQAUAAYACAAAACEAB+lqFGQH&#10;AACXIgAADgAAAAAAAAAAAAAAAAAuAgAAZHJzL2Uyb0RvYy54bWxQSwECLQAUAAYACAAAACEA2ZJD&#10;I+AAAAAKAQAADwAAAAAAAAAAAAAAAAC+CQAAZHJzL2Rvd25yZXYueG1sUEsFBgAAAAAEAAQA8wAA&#10;AMsKAAAAAA==&#10;">
                <v:rect id="Rectangle 357" o:spid="_x0000_s1027" style="position:absolute;left:2844;top:69;width:8219;height: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TcwwAAANwAAAAPAAAAZHJzL2Rvd25yZXYueG1sRI9Ba8JA&#10;FITvhf6H5Qnemo0aShpdxQqClx4axfMj+5pEs2/D7mriv3cLhR6HmfmGWW1G04k7Od9aVjBLUhDE&#10;ldUt1wpOx/1bDsIHZI2dZVLwIA+b9evLCgttB/6mexlqESHsC1TQhNAXUvqqIYM+sT1x9H6sMxii&#10;dLXUDocIN52cp+m7NNhyXGiwp11D1bW8GQXXijL/cWk/H1/jedi6zJeXPFdqOhm3SxCBxvAf/msf&#10;tIJsMYPfM/EIyPUTAAD//wMAUEsBAi0AFAAGAAgAAAAhANvh9svuAAAAhQEAABMAAAAAAAAAAAAA&#10;AAAAAAAAAFtDb250ZW50X1R5cGVzXS54bWxQSwECLQAUAAYACAAAACEAWvQsW78AAAAVAQAACwAA&#10;AAAAAAAAAAAAAAAfAQAAX3JlbHMvLnJlbHNQSwECLQAUAAYACAAAACEAU5RU3MMAAADcAAAADwAA&#10;AAAAAAAAAAAAAAAHAgAAZHJzL2Rvd25yZXYueG1sUEsFBgAAAAADAAMAtwAAAPcCAAAAAA==&#10;" fillcolor="#bedfdf" stroked="f"/>
                <v:shape id="AutoShape 356" o:spid="_x0000_s1028" style="position:absolute;left:2837;top:59;width:8236;height:7979;visibility:visible;mso-wrap-style:square;v-text-anchor:top" coordsize="8236,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9sgxQAAANwAAAAPAAAAZHJzL2Rvd25yZXYueG1sRI9BawIx&#10;FITvhf6H8ArealarolujFKEgXtquxfMjee5u3bwsSaq7/vqmIHgcZuYbZrnubCPO5EPtWMFomIEg&#10;1s7UXCr43r8/z0GEiGywcUwKegqwXj0+LDE37sJfdC5iKRKEQ44KqhjbXMqgK7IYhq4lTt7ReYsx&#10;SV9K4/GS4LaR4yybSYs1p4UKW9pUpE/Fr1VwKn52m70eHaa6//yYxWvvJ4teqcFT9/YKIlIX7+Fb&#10;e2sUTF7G8H8mHQG5+gMAAP//AwBQSwECLQAUAAYACAAAACEA2+H2y+4AAACFAQAAEwAAAAAAAAAA&#10;AAAAAAAAAAAAW0NvbnRlbnRfVHlwZXNdLnhtbFBLAQItABQABgAIAAAAIQBa9CxbvwAAABUBAAAL&#10;AAAAAAAAAAAAAAAAAB8BAABfcmVscy8ucmVsc1BLAQItABQABgAIAAAAIQBpt9sgxQAAANwAAAAP&#10;AAAAAAAAAAAAAAAAAAcCAABkcnMvZG93bnJldi54bWxQSwUGAAAAAAMAAwC3AAAA+QIAAAAA&#10;" path="m8226,7969r-8216,l,7969r,9l10,7978r8216,l8226,7969xm8226,l10,,,,,9,,7969r10,l10,9r8216,l8226,xm8236,7969r-9,l8227,7978r9,l8236,7969xm8236,r-9,l8227,9r,7960l8236,7969,8236,9r,-9xe" fillcolor="black" stroked="f">
                  <v:path arrowok="t" o:connecttype="custom" o:connectlocs="8226,8029;10,8029;0,8029;0,8038;10,8038;8226,8038;8226,8029;8226,60;10,60;0,60;0,69;0,8029;10,8029;10,69;8226,69;8226,60;8236,8029;8227,8029;8227,8038;8236,8038;8236,8029;8236,60;8227,60;8227,69;8227,8029;8236,8029;8236,69;8236,60" o:connectangles="0,0,0,0,0,0,0,0,0,0,0,0,0,0,0,0,0,0,0,0,0,0,0,0,0,0,0,0"/>
                </v:shape>
                <w10:wrap anchorx="page"/>
              </v:group>
            </w:pict>
          </mc:Fallback>
        </mc:AlternateContent>
      </w:r>
      <w:r>
        <w:rPr>
          <w:rFonts w:ascii="Arial" w:hAnsi="Arial"/>
          <w:noProof/>
        </w:rPr>
        <w:drawing>
          <wp:inline distT="0" distB="0" distL="0" distR="0" wp14:anchorId="13A6C072" wp14:editId="17BA1A5B">
            <wp:extent cx="705485" cy="361683"/>
            <wp:effectExtent l="0" t="0" r="0" b="635"/>
            <wp:docPr id="41"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485" cy="361683"/>
                    </a:xfrm>
                    <a:prstGeom prst="rect">
                      <a:avLst/>
                    </a:prstGeom>
                  </pic:spPr>
                </pic:pic>
              </a:graphicData>
            </a:graphic>
          </wp:inline>
        </w:drawing>
      </w:r>
      <w:r>
        <w:rPr>
          <w:rFonts w:ascii="Arial" w:hAnsi="Arial"/>
          <w:lang w:val="sl"/>
        </w:rPr>
        <w:t>Primer:</w:t>
      </w:r>
      <w:r w:rsidR="00783C1D">
        <w:rPr>
          <w:rFonts w:ascii="Arial" w:hAnsi="Arial"/>
          <w:lang w:val="sl"/>
        </w:rPr>
        <w:t xml:space="preserve"> </w:t>
      </w:r>
      <w:r>
        <w:rPr>
          <w:rFonts w:ascii="Arial" w:hAnsi="Arial"/>
          <w:lang w:val="sl"/>
        </w:rPr>
        <w:t>prikaz</w:t>
      </w:r>
      <w:r w:rsidR="00783C1D">
        <w:rPr>
          <w:rFonts w:ascii="Arial" w:hAnsi="Arial"/>
          <w:lang w:val="sl"/>
        </w:rPr>
        <w:t xml:space="preserve"> </w:t>
      </w:r>
      <w:r>
        <w:rPr>
          <w:rFonts w:ascii="Arial" w:hAnsi="Arial"/>
          <w:lang w:val="sl"/>
        </w:rPr>
        <w:t>razlike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„posredno</w:t>
      </w:r>
      <w:r w:rsidR="00783C1D">
        <w:rPr>
          <w:rFonts w:ascii="Arial" w:hAnsi="Arial"/>
          <w:lang w:val="sl"/>
        </w:rPr>
        <w:t xml:space="preserve"> </w:t>
      </w:r>
      <w:r>
        <w:rPr>
          <w:rFonts w:ascii="Arial" w:hAnsi="Arial"/>
          <w:lang w:val="sl"/>
        </w:rPr>
        <w:t>metodo/metodo</w:t>
      </w:r>
      <w:r w:rsidR="00783C1D">
        <w:rPr>
          <w:rFonts w:ascii="Arial" w:hAnsi="Arial"/>
          <w:lang w:val="sl"/>
        </w:rPr>
        <w:t xml:space="preserve"> </w:t>
      </w:r>
      <w:r>
        <w:rPr>
          <w:rFonts w:ascii="Arial" w:hAnsi="Arial"/>
          <w:lang w:val="sl"/>
        </w:rPr>
        <w:t>ocenjevanja“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vrednostjo,</w:t>
      </w:r>
      <w:r w:rsidR="00783C1D">
        <w:rPr>
          <w:rFonts w:ascii="Arial" w:hAnsi="Arial"/>
          <w:lang w:val="sl"/>
        </w:rPr>
        <w:t xml:space="preserve"> </w:t>
      </w:r>
      <w:r>
        <w:rPr>
          <w:rFonts w:ascii="Arial" w:hAnsi="Arial"/>
          <w:lang w:val="sl"/>
        </w:rPr>
        <w:t>nižjo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p>
    <w:p w14:paraId="5A162FB9" w14:textId="264559E3" w:rsidR="00F82492" w:rsidRPr="000514F5" w:rsidRDefault="00964A29">
      <w:pPr>
        <w:pStyle w:val="Telobesedila"/>
        <w:spacing w:before="117" w:line="273" w:lineRule="auto"/>
        <w:ind w:left="2047" w:right="103"/>
        <w:jc w:val="both"/>
        <w:rPr>
          <w:rFonts w:ascii="Arial" w:hAnsi="Arial"/>
        </w:rPr>
      </w:pPr>
      <w:r>
        <w:rPr>
          <w:rFonts w:ascii="Arial" w:hAnsi="Arial"/>
          <w:lang w:val="sl"/>
        </w:rPr>
        <w:t>Na</w:t>
      </w:r>
      <w:r w:rsidR="00783C1D">
        <w:rPr>
          <w:rFonts w:ascii="Arial" w:hAnsi="Arial"/>
          <w:lang w:val="sl"/>
        </w:rPr>
        <w:t xml:space="preserve"> </w:t>
      </w:r>
      <w:hyperlink w:anchor="_bookmark40" w:history="1">
        <w:r>
          <w:rPr>
            <w:rFonts w:ascii="Arial" w:hAnsi="Arial"/>
            <w:lang w:val="sl"/>
          </w:rPr>
          <w:t>sliki</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na</w:t>
      </w:r>
      <w:r w:rsidR="00783C1D">
        <w:rPr>
          <w:rFonts w:ascii="Arial" w:hAnsi="Arial"/>
          <w:lang w:val="sl"/>
        </w:rPr>
        <w:t xml:space="preserve"> </w:t>
      </w:r>
      <w:r>
        <w:rPr>
          <w:rFonts w:ascii="Arial" w:hAnsi="Arial"/>
          <w:lang w:val="sl"/>
        </w:rPr>
        <w:t>levi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dostop</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profilov</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končnimi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dokazal,</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povzročajo</w:t>
      </w:r>
      <w:r w:rsidR="00783C1D">
        <w:rPr>
          <w:rFonts w:ascii="Arial" w:hAnsi="Arial"/>
          <w:lang w:val="sl"/>
        </w:rPr>
        <w:t xml:space="preserve"> </w:t>
      </w:r>
      <w:r>
        <w:rPr>
          <w:rFonts w:ascii="Arial" w:hAnsi="Arial"/>
          <w:lang w:val="sl"/>
        </w:rPr>
        <w:t>nerazumne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posrednih</w:t>
      </w:r>
      <w:r w:rsidR="00783C1D">
        <w:rPr>
          <w:rFonts w:ascii="Arial" w:hAnsi="Arial"/>
          <w:lang w:val="sl"/>
        </w:rPr>
        <w:t xml:space="preserve"> </w:t>
      </w:r>
      <w:r>
        <w:rPr>
          <w:rFonts w:ascii="Arial" w:hAnsi="Arial"/>
          <w:lang w:val="sl"/>
        </w:rPr>
        <w:t>metod/metod</w:t>
      </w:r>
      <w:r w:rsidR="00783C1D">
        <w:rPr>
          <w:rFonts w:ascii="Arial" w:hAnsi="Arial"/>
          <w:lang w:val="sl"/>
        </w:rPr>
        <w:t xml:space="preserve"> </w:t>
      </w:r>
      <w:r>
        <w:rPr>
          <w:rFonts w:ascii="Arial" w:hAnsi="Arial"/>
          <w:lang w:val="sl"/>
        </w:rPr>
        <w:t>ocenjevanja.</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večji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(večji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zunaj</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(rdeči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manjši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(zeleni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Skladno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dodeljen</w:t>
      </w:r>
      <w:r w:rsidR="00783C1D">
        <w:rPr>
          <w:rFonts w:ascii="Arial" w:hAnsi="Arial"/>
          <w:lang w:val="sl"/>
        </w:rPr>
        <w:t xml:space="preserve"> </w:t>
      </w:r>
      <w:r>
        <w:rPr>
          <w:rFonts w:ascii="Arial" w:hAnsi="Arial"/>
          <w:lang w:val="sl"/>
        </w:rPr>
        <w:t>toku</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dobavlja</w:t>
      </w:r>
      <w:r w:rsidR="00783C1D">
        <w:rPr>
          <w:rFonts w:ascii="Arial" w:hAnsi="Arial"/>
          <w:lang w:val="sl"/>
        </w:rPr>
        <w:t xml:space="preserve"> </w:t>
      </w:r>
      <w:r>
        <w:rPr>
          <w:rFonts w:ascii="Arial" w:hAnsi="Arial"/>
          <w:lang w:val="sl"/>
        </w:rPr>
        <w:t>zelenemu</w:t>
      </w:r>
      <w:r w:rsidR="00783C1D">
        <w:rPr>
          <w:rFonts w:ascii="Arial" w:hAnsi="Arial"/>
          <w:lang w:val="sl"/>
        </w:rPr>
        <w:t xml:space="preserve"> </w:t>
      </w:r>
      <w:r>
        <w:rPr>
          <w:rFonts w:ascii="Arial" w:hAnsi="Arial"/>
          <w:lang w:val="sl"/>
        </w:rPr>
        <w:t>mehurčku,</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„0“</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količinam,</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dobavljajo</w:t>
      </w:r>
      <w:r w:rsidR="00783C1D">
        <w:rPr>
          <w:rFonts w:ascii="Arial" w:hAnsi="Arial"/>
          <w:lang w:val="sl"/>
        </w:rPr>
        <w:t xml:space="preserve"> </w:t>
      </w:r>
      <w:r>
        <w:rPr>
          <w:rFonts w:ascii="Arial" w:hAnsi="Arial"/>
          <w:lang w:val="sl"/>
        </w:rPr>
        <w:t>rdečim</w:t>
      </w:r>
      <w:r w:rsidR="00783C1D">
        <w:rPr>
          <w:rFonts w:ascii="Arial" w:hAnsi="Arial"/>
          <w:lang w:val="sl"/>
        </w:rPr>
        <w:t xml:space="preserve"> </w:t>
      </w:r>
      <w:r>
        <w:rPr>
          <w:rFonts w:ascii="Arial" w:hAnsi="Arial"/>
          <w:lang w:val="sl"/>
        </w:rPr>
        <w:t>mehurčkom.</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nekateri</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potrošniki</w:t>
      </w:r>
      <w:r w:rsidR="00783C1D">
        <w:rPr>
          <w:rFonts w:ascii="Arial" w:hAnsi="Arial"/>
          <w:lang w:val="sl"/>
        </w:rPr>
        <w:t xml:space="preserve"> </w:t>
      </w:r>
      <w:r>
        <w:rPr>
          <w:rFonts w:ascii="Arial" w:hAnsi="Arial"/>
          <w:lang w:val="sl"/>
        </w:rPr>
        <w:t>nepravilno</w:t>
      </w:r>
      <w:r w:rsidR="00783C1D">
        <w:rPr>
          <w:rFonts w:ascii="Arial" w:hAnsi="Arial"/>
          <w:lang w:val="sl"/>
        </w:rPr>
        <w:t xml:space="preserve"> </w:t>
      </w:r>
      <w:r>
        <w:rPr>
          <w:rFonts w:ascii="Arial" w:hAnsi="Arial"/>
          <w:lang w:val="sl"/>
        </w:rPr>
        <w:t>razvrščeni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pokritost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2.</w:t>
      </w:r>
    </w:p>
    <w:p w14:paraId="2031B782" w14:textId="455277F1" w:rsidR="00F82492" w:rsidRPr="000514F5" w:rsidRDefault="00964A29">
      <w:pPr>
        <w:pStyle w:val="Telobesedila"/>
        <w:spacing w:before="118" w:line="273" w:lineRule="auto"/>
        <w:ind w:left="2047" w:right="104"/>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desni</w:t>
      </w:r>
      <w:r w:rsidR="00783C1D">
        <w:rPr>
          <w:rFonts w:ascii="Arial" w:hAnsi="Arial"/>
          <w:lang w:val="sl"/>
        </w:rPr>
        <w:t xml:space="preserve"> </w:t>
      </w:r>
      <w:r>
        <w:rPr>
          <w:rFonts w:ascii="Arial" w:hAnsi="Arial"/>
          <w:lang w:val="sl"/>
        </w:rPr>
        <w:t>strani</w:t>
      </w:r>
      <w:r w:rsidR="00783C1D">
        <w:rPr>
          <w:rFonts w:ascii="Arial" w:hAnsi="Arial"/>
          <w:lang w:val="sl"/>
        </w:rPr>
        <w:t xml:space="preserve"> </w:t>
      </w:r>
      <w:hyperlink w:anchor="_bookmark40" w:history="1">
        <w:r>
          <w:rPr>
            <w:rFonts w:ascii="Arial" w:hAnsi="Arial"/>
            <w:lang w:val="sl"/>
          </w:rPr>
          <w:t>slike</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dobavlja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istim</w:t>
      </w:r>
      <w:r w:rsidR="00783C1D">
        <w:rPr>
          <w:rFonts w:ascii="Arial" w:hAnsi="Arial"/>
          <w:lang w:val="sl"/>
        </w:rPr>
        <w:t xml:space="preserve"> </w:t>
      </w:r>
      <w:r>
        <w:rPr>
          <w:rFonts w:ascii="Arial" w:hAnsi="Arial"/>
          <w:lang w:val="sl"/>
        </w:rPr>
        <w:t>porabnikom,</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dostopa</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profilov</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posredniki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vzpostaviti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porabijo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določenem</w:t>
      </w:r>
      <w:r w:rsidR="00783C1D">
        <w:rPr>
          <w:rFonts w:ascii="Arial" w:hAnsi="Arial"/>
          <w:lang w:val="sl"/>
        </w:rPr>
        <w:t xml:space="preserve"> </w:t>
      </w:r>
      <w:r>
        <w:rPr>
          <w:rFonts w:ascii="Arial" w:hAnsi="Arial"/>
          <w:lang w:val="sl"/>
        </w:rPr>
        <w:t>območju</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priključeno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omrežje</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privzeti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nižji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deležu</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energetske</w:t>
      </w:r>
      <w:r w:rsidR="00783C1D">
        <w:rPr>
          <w:rFonts w:ascii="Arial" w:hAnsi="Arial"/>
          <w:lang w:val="sl"/>
        </w:rPr>
        <w:t xml:space="preserve"> </w:t>
      </w:r>
      <w:r>
        <w:rPr>
          <w:rFonts w:ascii="Arial" w:hAnsi="Arial"/>
          <w:lang w:val="sl"/>
        </w:rPr>
        <w:t>statistike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mesto.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znašal</w:t>
      </w:r>
      <w:r w:rsidR="00783C1D">
        <w:rPr>
          <w:rFonts w:ascii="Arial" w:hAnsi="Arial"/>
          <w:lang w:val="sl"/>
        </w:rPr>
        <w:t xml:space="preserve"> </w:t>
      </w:r>
      <w:r>
        <w:rPr>
          <w:rFonts w:ascii="Arial" w:hAnsi="Arial"/>
          <w:lang w:val="sl"/>
        </w:rPr>
        <w:t>0,5</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50-odstotni</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sistemom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sprejel</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2024–2026</w:t>
      </w:r>
      <w:r>
        <w:rPr>
          <w:rStyle w:val="Sprotnaopomba-sklic"/>
          <w:rFonts w:ascii="Arial" w:hAnsi="Arial"/>
          <w:lang w:val="sl"/>
        </w:rPr>
        <w:footnoteReference w:id="57"/>
      </w:r>
      <w:r w:rsidR="00783C1D">
        <w:rPr>
          <w:rFonts w:ascii="Arial" w:hAnsi="Arial"/>
          <w:sz w:val="13"/>
          <w:szCs w:val="13"/>
          <w:lang w:val="sl"/>
        </w:rPr>
        <w:t xml:space="preserve"> </w:t>
      </w:r>
      <w:r>
        <w:rPr>
          <w:rFonts w:ascii="Arial" w:hAnsi="Arial"/>
          <w:lang w:val="sl"/>
        </w:rPr>
        <w:t>(ali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2027,</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de</w:t>
      </w:r>
      <w:r w:rsidR="00783C1D">
        <w:rPr>
          <w:rFonts w:ascii="Arial" w:hAnsi="Arial"/>
          <w:lang w:val="sl"/>
        </w:rPr>
        <w:t xml:space="preserve"> </w:t>
      </w:r>
      <w:r>
        <w:rPr>
          <w:rFonts w:ascii="Arial" w:hAnsi="Arial"/>
          <w:lang w:val="sl"/>
        </w:rPr>
        <w:t>minimis),</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p>
    <w:p w14:paraId="2E59ADE6" w14:textId="7C3B9016" w:rsidR="00F82492" w:rsidRPr="000514F5" w:rsidRDefault="00964A29">
      <w:pPr>
        <w:pStyle w:val="Telobesedila"/>
        <w:spacing w:before="119" w:line="273" w:lineRule="auto"/>
        <w:ind w:left="2047" w:right="106"/>
        <w:jc w:val="both"/>
        <w:rPr>
          <w:rFonts w:ascii="Arial" w:hAnsi="Arial"/>
        </w:rPr>
      </w:pPr>
      <w:r>
        <w:rPr>
          <w:rFonts w:ascii="Arial" w:hAnsi="Arial"/>
          <w:lang w:val="sl"/>
        </w:rPr>
        <w:t>Glavna</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posamezno</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vsakega</w:t>
      </w:r>
      <w:r w:rsidR="00783C1D">
        <w:rPr>
          <w:rFonts w:ascii="Arial" w:hAnsi="Arial"/>
          <w:lang w:val="sl"/>
        </w:rPr>
        <w:t xml:space="preserve"> </w:t>
      </w:r>
      <w:r>
        <w:rPr>
          <w:rFonts w:ascii="Arial" w:hAnsi="Arial"/>
          <w:lang w:val="sl"/>
        </w:rPr>
        <w:t>končnega</w:t>
      </w:r>
      <w:r w:rsidR="00783C1D">
        <w:rPr>
          <w:rFonts w:ascii="Arial" w:hAnsi="Arial"/>
          <w:lang w:val="sl"/>
        </w:rPr>
        <w:t xml:space="preserve"> </w:t>
      </w:r>
      <w:r>
        <w:rPr>
          <w:rFonts w:ascii="Arial" w:hAnsi="Arial"/>
          <w:lang w:val="sl"/>
        </w:rPr>
        <w:t>porabnika,</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opredeli</w:t>
      </w:r>
      <w:r w:rsidR="00783C1D">
        <w:rPr>
          <w:rFonts w:ascii="Arial" w:hAnsi="Arial"/>
          <w:lang w:val="sl"/>
        </w:rPr>
        <w:t xml:space="preserve"> </w:t>
      </w:r>
      <w:r>
        <w:rPr>
          <w:rFonts w:ascii="Arial" w:hAnsi="Arial"/>
          <w:lang w:val="sl"/>
        </w:rPr>
        <w:t>dejavnik</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agregatni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ciljno</w:t>
      </w:r>
      <w:r w:rsidR="00783C1D">
        <w:rPr>
          <w:rFonts w:ascii="Arial" w:hAnsi="Arial"/>
          <w:lang w:val="sl"/>
        </w:rPr>
        <w:t xml:space="preserve"> </w:t>
      </w:r>
      <w:r>
        <w:rPr>
          <w:rFonts w:ascii="Arial" w:hAnsi="Arial"/>
          <w:lang w:val="sl"/>
        </w:rPr>
        <w:t>usmerjen</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izvedljiv.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potrošnike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previsok,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prenizek.</w:t>
      </w:r>
    </w:p>
    <w:p w14:paraId="417128D2" w14:textId="5A139DE5" w:rsidR="00F82492" w:rsidRPr="000514F5" w:rsidRDefault="00F82492">
      <w:pPr>
        <w:pStyle w:val="Telobesedila"/>
        <w:spacing w:before="7"/>
        <w:rPr>
          <w:rFonts w:ascii="Arial" w:hAnsi="Arial"/>
          <w:sz w:val="23"/>
        </w:rPr>
      </w:pPr>
    </w:p>
    <w:p w14:paraId="2D37D915" w14:textId="6C3C985F" w:rsidR="00F82492" w:rsidRPr="000514F5" w:rsidRDefault="00F82492">
      <w:pPr>
        <w:spacing w:before="99"/>
        <w:ind w:left="2700" w:right="573" w:hanging="197"/>
        <w:jc w:val="both"/>
        <w:rPr>
          <w:rFonts w:ascii="Arial" w:hAnsi="Arial"/>
          <w:sz w:val="16"/>
        </w:rPr>
      </w:pPr>
    </w:p>
    <w:p w14:paraId="528FB778"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6E7E6350" w14:textId="77777777" w:rsidR="00F82492" w:rsidRPr="000514F5" w:rsidRDefault="00F82492">
      <w:pPr>
        <w:pStyle w:val="Telobesedila"/>
        <w:spacing w:before="6"/>
        <w:rPr>
          <w:rFonts w:ascii="Arial" w:hAnsi="Arial"/>
          <w:sz w:val="13"/>
        </w:rPr>
      </w:pPr>
    </w:p>
    <w:p w14:paraId="01B4E369" w14:textId="4F7CB88A" w:rsidR="00F82492" w:rsidRPr="000514F5" w:rsidRDefault="00964A29">
      <w:pPr>
        <w:pStyle w:val="Telobesedila"/>
        <w:ind w:left="-48"/>
        <w:rPr>
          <w:rFonts w:ascii="Arial" w:hAnsi="Arial"/>
        </w:rPr>
      </w:pPr>
      <w:r>
        <w:rPr>
          <w:rFonts w:ascii="Arial" w:hAnsi="Arial"/>
          <w:noProof/>
        </w:rPr>
        <mc:AlternateContent>
          <mc:Choice Requires="wpg">
            <w:drawing>
              <wp:inline distT="0" distB="0" distL="0" distR="0" wp14:anchorId="7F1A4E0A" wp14:editId="54E72276">
                <wp:extent cx="5229860" cy="3966210"/>
                <wp:effectExtent l="0" t="0" r="8890" b="0"/>
                <wp:docPr id="352" name="Group 277" descr="Primer določitve faktorja obsega. Če (ne) bi bili vsi potrošniki v tej regiji vključeni v področje uporabe ETS2, bi se to štelo za metodo „fizičnega razlikovanja toka goriva&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3966210"/>
                          <a:chOff x="0" y="0"/>
                          <a:chExt cx="8236" cy="6246"/>
                        </a:xfrm>
                      </wpg:grpSpPr>
                      <wps:wsp>
                        <wps:cNvPr id="353" name="Rectangle 353"/>
                        <wps:cNvSpPr>
                          <a:spLocks noChangeArrowheads="1"/>
                        </wps:cNvSpPr>
                        <wps:spPr bwMode="auto">
                          <a:xfrm>
                            <a:off x="9" y="12"/>
                            <a:ext cx="8217" cy="6225"/>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AutoShape 352"/>
                        <wps:cNvSpPr>
                          <a:spLocks/>
                        </wps:cNvSpPr>
                        <wps:spPr bwMode="auto">
                          <a:xfrm>
                            <a:off x="0" y="0"/>
                            <a:ext cx="8236" cy="6246"/>
                          </a:xfrm>
                          <a:custGeom>
                            <a:avLst/>
                            <a:gdLst>
                              <a:gd name="T0" fmla="*/ 8226 w 8236"/>
                              <a:gd name="T1" fmla="*/ 6236 h 6246"/>
                              <a:gd name="T2" fmla="*/ 10 w 8236"/>
                              <a:gd name="T3" fmla="*/ 6236 h 6246"/>
                              <a:gd name="T4" fmla="*/ 0 w 8236"/>
                              <a:gd name="T5" fmla="*/ 6236 h 6246"/>
                              <a:gd name="T6" fmla="*/ 0 w 8236"/>
                              <a:gd name="T7" fmla="*/ 6246 h 6246"/>
                              <a:gd name="T8" fmla="*/ 10 w 8236"/>
                              <a:gd name="T9" fmla="*/ 6246 h 6246"/>
                              <a:gd name="T10" fmla="*/ 8226 w 8236"/>
                              <a:gd name="T11" fmla="*/ 6246 h 6246"/>
                              <a:gd name="T12" fmla="*/ 8226 w 8236"/>
                              <a:gd name="T13" fmla="*/ 6236 h 6246"/>
                              <a:gd name="T14" fmla="*/ 8226 w 8236"/>
                              <a:gd name="T15" fmla="*/ 0 h 6246"/>
                              <a:gd name="T16" fmla="*/ 10 w 8236"/>
                              <a:gd name="T17" fmla="*/ 0 h 6246"/>
                              <a:gd name="T18" fmla="*/ 0 w 8236"/>
                              <a:gd name="T19" fmla="*/ 0 h 6246"/>
                              <a:gd name="T20" fmla="*/ 0 w 8236"/>
                              <a:gd name="T21" fmla="*/ 10 h 6246"/>
                              <a:gd name="T22" fmla="*/ 0 w 8236"/>
                              <a:gd name="T23" fmla="*/ 6236 h 6246"/>
                              <a:gd name="T24" fmla="*/ 10 w 8236"/>
                              <a:gd name="T25" fmla="*/ 6236 h 6246"/>
                              <a:gd name="T26" fmla="*/ 10 w 8236"/>
                              <a:gd name="T27" fmla="*/ 10 h 6246"/>
                              <a:gd name="T28" fmla="*/ 8226 w 8236"/>
                              <a:gd name="T29" fmla="*/ 10 h 6246"/>
                              <a:gd name="T30" fmla="*/ 8226 w 8236"/>
                              <a:gd name="T31" fmla="*/ 0 h 6246"/>
                              <a:gd name="T32" fmla="*/ 8236 w 8236"/>
                              <a:gd name="T33" fmla="*/ 6236 h 6246"/>
                              <a:gd name="T34" fmla="*/ 8226 w 8236"/>
                              <a:gd name="T35" fmla="*/ 6236 h 6246"/>
                              <a:gd name="T36" fmla="*/ 8226 w 8236"/>
                              <a:gd name="T37" fmla="*/ 6246 h 6246"/>
                              <a:gd name="T38" fmla="*/ 8236 w 8236"/>
                              <a:gd name="T39" fmla="*/ 6246 h 6246"/>
                              <a:gd name="T40" fmla="*/ 8236 w 8236"/>
                              <a:gd name="T41" fmla="*/ 6236 h 6246"/>
                              <a:gd name="T42" fmla="*/ 8236 w 8236"/>
                              <a:gd name="T43" fmla="*/ 0 h 6246"/>
                              <a:gd name="T44" fmla="*/ 8226 w 8236"/>
                              <a:gd name="T45" fmla="*/ 0 h 6246"/>
                              <a:gd name="T46" fmla="*/ 8226 w 8236"/>
                              <a:gd name="T47" fmla="*/ 10 h 6246"/>
                              <a:gd name="T48" fmla="*/ 8226 w 8236"/>
                              <a:gd name="T49" fmla="*/ 6236 h 6246"/>
                              <a:gd name="T50" fmla="*/ 8236 w 8236"/>
                              <a:gd name="T51" fmla="*/ 6236 h 6246"/>
                              <a:gd name="T52" fmla="*/ 8236 w 8236"/>
                              <a:gd name="T53" fmla="*/ 10 h 6246"/>
                              <a:gd name="T54" fmla="*/ 8236 w 8236"/>
                              <a:gd name="T55" fmla="*/ 0 h 6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236" h="6246">
                                <a:moveTo>
                                  <a:pt x="8226" y="6236"/>
                                </a:moveTo>
                                <a:lnTo>
                                  <a:pt x="10" y="6236"/>
                                </a:lnTo>
                                <a:lnTo>
                                  <a:pt x="0" y="6236"/>
                                </a:lnTo>
                                <a:lnTo>
                                  <a:pt x="0" y="6246"/>
                                </a:lnTo>
                                <a:lnTo>
                                  <a:pt x="10" y="6246"/>
                                </a:lnTo>
                                <a:lnTo>
                                  <a:pt x="8226" y="6246"/>
                                </a:lnTo>
                                <a:lnTo>
                                  <a:pt x="8226" y="6236"/>
                                </a:lnTo>
                                <a:close/>
                                <a:moveTo>
                                  <a:pt x="8226" y="0"/>
                                </a:moveTo>
                                <a:lnTo>
                                  <a:pt x="10" y="0"/>
                                </a:lnTo>
                                <a:lnTo>
                                  <a:pt x="0" y="0"/>
                                </a:lnTo>
                                <a:lnTo>
                                  <a:pt x="0" y="10"/>
                                </a:lnTo>
                                <a:lnTo>
                                  <a:pt x="0" y="6236"/>
                                </a:lnTo>
                                <a:lnTo>
                                  <a:pt x="10" y="6236"/>
                                </a:lnTo>
                                <a:lnTo>
                                  <a:pt x="10" y="10"/>
                                </a:lnTo>
                                <a:lnTo>
                                  <a:pt x="8226" y="10"/>
                                </a:lnTo>
                                <a:lnTo>
                                  <a:pt x="8226" y="0"/>
                                </a:lnTo>
                                <a:close/>
                                <a:moveTo>
                                  <a:pt x="8236" y="6236"/>
                                </a:moveTo>
                                <a:lnTo>
                                  <a:pt x="8226" y="6236"/>
                                </a:lnTo>
                                <a:lnTo>
                                  <a:pt x="8226" y="6246"/>
                                </a:lnTo>
                                <a:lnTo>
                                  <a:pt x="8236" y="6246"/>
                                </a:lnTo>
                                <a:lnTo>
                                  <a:pt x="8236" y="6236"/>
                                </a:lnTo>
                                <a:close/>
                                <a:moveTo>
                                  <a:pt x="8236" y="0"/>
                                </a:moveTo>
                                <a:lnTo>
                                  <a:pt x="8226" y="0"/>
                                </a:lnTo>
                                <a:lnTo>
                                  <a:pt x="8226" y="10"/>
                                </a:lnTo>
                                <a:lnTo>
                                  <a:pt x="8226" y="6236"/>
                                </a:lnTo>
                                <a:lnTo>
                                  <a:pt x="8236" y="6236"/>
                                </a:lnTo>
                                <a:lnTo>
                                  <a:pt x="8236" y="10"/>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Line 351"/>
                        <wps:cNvCnPr>
                          <a:cxnSpLocks noChangeShapeType="1"/>
                        </wps:cNvCnPr>
                        <wps:spPr bwMode="auto">
                          <a:xfrm>
                            <a:off x="386" y="4068"/>
                            <a:ext cx="3864" cy="0"/>
                          </a:xfrm>
                          <a:prstGeom prst="line">
                            <a:avLst/>
                          </a:prstGeom>
                          <a:noFill/>
                          <a:ln w="562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6" name="Picture 3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13" y="2042"/>
                            <a:ext cx="4146" cy="3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Freeform 349"/>
                        <wps:cNvSpPr>
                          <a:spLocks/>
                        </wps:cNvSpPr>
                        <wps:spPr bwMode="auto">
                          <a:xfrm>
                            <a:off x="793" y="1488"/>
                            <a:ext cx="2732" cy="470"/>
                          </a:xfrm>
                          <a:custGeom>
                            <a:avLst/>
                            <a:gdLst>
                              <a:gd name="T0" fmla="+- 0 3447 794"/>
                              <a:gd name="T1" fmla="*/ T0 w 2732"/>
                              <a:gd name="T2" fmla="+- 0 1488 1488"/>
                              <a:gd name="T3" fmla="*/ 1488 h 470"/>
                              <a:gd name="T4" fmla="+- 0 872 794"/>
                              <a:gd name="T5" fmla="*/ T4 w 2732"/>
                              <a:gd name="T6" fmla="+- 0 1488 1488"/>
                              <a:gd name="T7" fmla="*/ 1488 h 470"/>
                              <a:gd name="T8" fmla="+- 0 842 794"/>
                              <a:gd name="T9" fmla="*/ T8 w 2732"/>
                              <a:gd name="T10" fmla="+- 0 1495 1488"/>
                              <a:gd name="T11" fmla="*/ 1495 h 470"/>
                              <a:gd name="T12" fmla="+- 0 817 794"/>
                              <a:gd name="T13" fmla="*/ T12 w 2732"/>
                              <a:gd name="T14" fmla="+- 0 1511 1488"/>
                              <a:gd name="T15" fmla="*/ 1511 h 470"/>
                              <a:gd name="T16" fmla="+- 0 800 794"/>
                              <a:gd name="T17" fmla="*/ T16 w 2732"/>
                              <a:gd name="T18" fmla="+- 0 1536 1488"/>
                              <a:gd name="T19" fmla="*/ 1536 h 470"/>
                              <a:gd name="T20" fmla="+- 0 794 794"/>
                              <a:gd name="T21" fmla="*/ T20 w 2732"/>
                              <a:gd name="T22" fmla="+- 0 1567 1488"/>
                              <a:gd name="T23" fmla="*/ 1567 h 470"/>
                              <a:gd name="T24" fmla="+- 0 794 794"/>
                              <a:gd name="T25" fmla="*/ T24 w 2732"/>
                              <a:gd name="T26" fmla="+- 0 1880 1488"/>
                              <a:gd name="T27" fmla="*/ 1880 h 470"/>
                              <a:gd name="T28" fmla="+- 0 800 794"/>
                              <a:gd name="T29" fmla="*/ T28 w 2732"/>
                              <a:gd name="T30" fmla="+- 0 1910 1488"/>
                              <a:gd name="T31" fmla="*/ 1910 h 470"/>
                              <a:gd name="T32" fmla="+- 0 817 794"/>
                              <a:gd name="T33" fmla="*/ T32 w 2732"/>
                              <a:gd name="T34" fmla="+- 0 1935 1488"/>
                              <a:gd name="T35" fmla="*/ 1935 h 470"/>
                              <a:gd name="T36" fmla="+- 0 842 794"/>
                              <a:gd name="T37" fmla="*/ T36 w 2732"/>
                              <a:gd name="T38" fmla="+- 0 1952 1488"/>
                              <a:gd name="T39" fmla="*/ 1952 h 470"/>
                              <a:gd name="T40" fmla="+- 0 872 794"/>
                              <a:gd name="T41" fmla="*/ T40 w 2732"/>
                              <a:gd name="T42" fmla="+- 0 1958 1488"/>
                              <a:gd name="T43" fmla="*/ 1958 h 470"/>
                              <a:gd name="T44" fmla="+- 0 3447 794"/>
                              <a:gd name="T45" fmla="*/ T44 w 2732"/>
                              <a:gd name="T46" fmla="+- 0 1958 1488"/>
                              <a:gd name="T47" fmla="*/ 1958 h 470"/>
                              <a:gd name="T48" fmla="+- 0 3478 794"/>
                              <a:gd name="T49" fmla="*/ T48 w 2732"/>
                              <a:gd name="T50" fmla="+- 0 1952 1488"/>
                              <a:gd name="T51" fmla="*/ 1952 h 470"/>
                              <a:gd name="T52" fmla="+- 0 3503 794"/>
                              <a:gd name="T53" fmla="*/ T52 w 2732"/>
                              <a:gd name="T54" fmla="+- 0 1935 1488"/>
                              <a:gd name="T55" fmla="*/ 1935 h 470"/>
                              <a:gd name="T56" fmla="+- 0 3519 794"/>
                              <a:gd name="T57" fmla="*/ T56 w 2732"/>
                              <a:gd name="T58" fmla="+- 0 1910 1488"/>
                              <a:gd name="T59" fmla="*/ 1910 h 470"/>
                              <a:gd name="T60" fmla="+- 0 3526 794"/>
                              <a:gd name="T61" fmla="*/ T60 w 2732"/>
                              <a:gd name="T62" fmla="+- 0 1880 1488"/>
                              <a:gd name="T63" fmla="*/ 1880 h 470"/>
                              <a:gd name="T64" fmla="+- 0 3526 794"/>
                              <a:gd name="T65" fmla="*/ T64 w 2732"/>
                              <a:gd name="T66" fmla="+- 0 1567 1488"/>
                              <a:gd name="T67" fmla="*/ 1567 h 470"/>
                              <a:gd name="T68" fmla="+- 0 3519 794"/>
                              <a:gd name="T69" fmla="*/ T68 w 2732"/>
                              <a:gd name="T70" fmla="+- 0 1536 1488"/>
                              <a:gd name="T71" fmla="*/ 1536 h 470"/>
                              <a:gd name="T72" fmla="+- 0 3503 794"/>
                              <a:gd name="T73" fmla="*/ T72 w 2732"/>
                              <a:gd name="T74" fmla="+- 0 1511 1488"/>
                              <a:gd name="T75" fmla="*/ 1511 h 470"/>
                              <a:gd name="T76" fmla="+- 0 3478 794"/>
                              <a:gd name="T77" fmla="*/ T76 w 2732"/>
                              <a:gd name="T78" fmla="+- 0 1495 1488"/>
                              <a:gd name="T79" fmla="*/ 1495 h 470"/>
                              <a:gd name="T80" fmla="+- 0 3447 794"/>
                              <a:gd name="T81" fmla="*/ T80 w 2732"/>
                              <a:gd name="T82" fmla="+- 0 1488 1488"/>
                              <a:gd name="T83" fmla="*/ 1488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2653" y="0"/>
                                </a:moveTo>
                                <a:lnTo>
                                  <a:pt x="78" y="0"/>
                                </a:lnTo>
                                <a:lnTo>
                                  <a:pt x="48" y="7"/>
                                </a:lnTo>
                                <a:lnTo>
                                  <a:pt x="23" y="23"/>
                                </a:lnTo>
                                <a:lnTo>
                                  <a:pt x="6" y="48"/>
                                </a:lnTo>
                                <a:lnTo>
                                  <a:pt x="0" y="79"/>
                                </a:lnTo>
                                <a:lnTo>
                                  <a:pt x="0" y="392"/>
                                </a:lnTo>
                                <a:lnTo>
                                  <a:pt x="6" y="422"/>
                                </a:lnTo>
                                <a:lnTo>
                                  <a:pt x="23" y="447"/>
                                </a:lnTo>
                                <a:lnTo>
                                  <a:pt x="48" y="464"/>
                                </a:lnTo>
                                <a:lnTo>
                                  <a:pt x="78" y="470"/>
                                </a:lnTo>
                                <a:lnTo>
                                  <a:pt x="2653" y="470"/>
                                </a:lnTo>
                                <a:lnTo>
                                  <a:pt x="2684" y="464"/>
                                </a:lnTo>
                                <a:lnTo>
                                  <a:pt x="2709" y="447"/>
                                </a:lnTo>
                                <a:lnTo>
                                  <a:pt x="2725" y="422"/>
                                </a:lnTo>
                                <a:lnTo>
                                  <a:pt x="2732" y="392"/>
                                </a:lnTo>
                                <a:lnTo>
                                  <a:pt x="2732" y="79"/>
                                </a:lnTo>
                                <a:lnTo>
                                  <a:pt x="2725" y="48"/>
                                </a:lnTo>
                                <a:lnTo>
                                  <a:pt x="2709" y="23"/>
                                </a:lnTo>
                                <a:lnTo>
                                  <a:pt x="2684" y="7"/>
                                </a:lnTo>
                                <a:lnTo>
                                  <a:pt x="2653"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48"/>
                        <wps:cNvSpPr>
                          <a:spLocks/>
                        </wps:cNvSpPr>
                        <wps:spPr bwMode="auto">
                          <a:xfrm>
                            <a:off x="793" y="1488"/>
                            <a:ext cx="2732" cy="470"/>
                          </a:xfrm>
                          <a:custGeom>
                            <a:avLst/>
                            <a:gdLst>
                              <a:gd name="T0" fmla="+- 0 794 794"/>
                              <a:gd name="T1" fmla="*/ T0 w 2732"/>
                              <a:gd name="T2" fmla="+- 0 1567 1488"/>
                              <a:gd name="T3" fmla="*/ 1567 h 470"/>
                              <a:gd name="T4" fmla="+- 0 800 794"/>
                              <a:gd name="T5" fmla="*/ T4 w 2732"/>
                              <a:gd name="T6" fmla="+- 0 1536 1488"/>
                              <a:gd name="T7" fmla="*/ 1536 h 470"/>
                              <a:gd name="T8" fmla="+- 0 817 794"/>
                              <a:gd name="T9" fmla="*/ T8 w 2732"/>
                              <a:gd name="T10" fmla="+- 0 1511 1488"/>
                              <a:gd name="T11" fmla="*/ 1511 h 470"/>
                              <a:gd name="T12" fmla="+- 0 842 794"/>
                              <a:gd name="T13" fmla="*/ T12 w 2732"/>
                              <a:gd name="T14" fmla="+- 0 1495 1488"/>
                              <a:gd name="T15" fmla="*/ 1495 h 470"/>
                              <a:gd name="T16" fmla="+- 0 872 794"/>
                              <a:gd name="T17" fmla="*/ T16 w 2732"/>
                              <a:gd name="T18" fmla="+- 0 1488 1488"/>
                              <a:gd name="T19" fmla="*/ 1488 h 470"/>
                              <a:gd name="T20" fmla="+- 0 3447 794"/>
                              <a:gd name="T21" fmla="*/ T20 w 2732"/>
                              <a:gd name="T22" fmla="+- 0 1488 1488"/>
                              <a:gd name="T23" fmla="*/ 1488 h 470"/>
                              <a:gd name="T24" fmla="+- 0 3478 794"/>
                              <a:gd name="T25" fmla="*/ T24 w 2732"/>
                              <a:gd name="T26" fmla="+- 0 1495 1488"/>
                              <a:gd name="T27" fmla="*/ 1495 h 470"/>
                              <a:gd name="T28" fmla="+- 0 3503 794"/>
                              <a:gd name="T29" fmla="*/ T28 w 2732"/>
                              <a:gd name="T30" fmla="+- 0 1511 1488"/>
                              <a:gd name="T31" fmla="*/ 1511 h 470"/>
                              <a:gd name="T32" fmla="+- 0 3519 794"/>
                              <a:gd name="T33" fmla="*/ T32 w 2732"/>
                              <a:gd name="T34" fmla="+- 0 1536 1488"/>
                              <a:gd name="T35" fmla="*/ 1536 h 470"/>
                              <a:gd name="T36" fmla="+- 0 3526 794"/>
                              <a:gd name="T37" fmla="*/ T36 w 2732"/>
                              <a:gd name="T38" fmla="+- 0 1567 1488"/>
                              <a:gd name="T39" fmla="*/ 1567 h 470"/>
                              <a:gd name="T40" fmla="+- 0 3526 794"/>
                              <a:gd name="T41" fmla="*/ T40 w 2732"/>
                              <a:gd name="T42" fmla="+- 0 1880 1488"/>
                              <a:gd name="T43" fmla="*/ 1880 h 470"/>
                              <a:gd name="T44" fmla="+- 0 3519 794"/>
                              <a:gd name="T45" fmla="*/ T44 w 2732"/>
                              <a:gd name="T46" fmla="+- 0 1910 1488"/>
                              <a:gd name="T47" fmla="*/ 1910 h 470"/>
                              <a:gd name="T48" fmla="+- 0 3503 794"/>
                              <a:gd name="T49" fmla="*/ T48 w 2732"/>
                              <a:gd name="T50" fmla="+- 0 1935 1488"/>
                              <a:gd name="T51" fmla="*/ 1935 h 470"/>
                              <a:gd name="T52" fmla="+- 0 3478 794"/>
                              <a:gd name="T53" fmla="*/ T52 w 2732"/>
                              <a:gd name="T54" fmla="+- 0 1952 1488"/>
                              <a:gd name="T55" fmla="*/ 1952 h 470"/>
                              <a:gd name="T56" fmla="+- 0 3447 794"/>
                              <a:gd name="T57" fmla="*/ T56 w 2732"/>
                              <a:gd name="T58" fmla="+- 0 1958 1488"/>
                              <a:gd name="T59" fmla="*/ 1958 h 470"/>
                              <a:gd name="T60" fmla="+- 0 872 794"/>
                              <a:gd name="T61" fmla="*/ T60 w 2732"/>
                              <a:gd name="T62" fmla="+- 0 1958 1488"/>
                              <a:gd name="T63" fmla="*/ 1958 h 470"/>
                              <a:gd name="T64" fmla="+- 0 842 794"/>
                              <a:gd name="T65" fmla="*/ T64 w 2732"/>
                              <a:gd name="T66" fmla="+- 0 1952 1488"/>
                              <a:gd name="T67" fmla="*/ 1952 h 470"/>
                              <a:gd name="T68" fmla="+- 0 817 794"/>
                              <a:gd name="T69" fmla="*/ T68 w 2732"/>
                              <a:gd name="T70" fmla="+- 0 1935 1488"/>
                              <a:gd name="T71" fmla="*/ 1935 h 470"/>
                              <a:gd name="T72" fmla="+- 0 800 794"/>
                              <a:gd name="T73" fmla="*/ T72 w 2732"/>
                              <a:gd name="T74" fmla="+- 0 1910 1488"/>
                              <a:gd name="T75" fmla="*/ 1910 h 470"/>
                              <a:gd name="T76" fmla="+- 0 794 794"/>
                              <a:gd name="T77" fmla="*/ T76 w 2732"/>
                              <a:gd name="T78" fmla="+- 0 1880 1488"/>
                              <a:gd name="T79" fmla="*/ 1880 h 470"/>
                              <a:gd name="T80" fmla="+- 0 794 794"/>
                              <a:gd name="T81" fmla="*/ T80 w 2732"/>
                              <a:gd name="T82" fmla="+- 0 1567 1488"/>
                              <a:gd name="T83" fmla="*/ 1567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0" y="79"/>
                                </a:moveTo>
                                <a:lnTo>
                                  <a:pt x="6" y="48"/>
                                </a:lnTo>
                                <a:lnTo>
                                  <a:pt x="23" y="23"/>
                                </a:lnTo>
                                <a:lnTo>
                                  <a:pt x="48" y="7"/>
                                </a:lnTo>
                                <a:lnTo>
                                  <a:pt x="78" y="0"/>
                                </a:lnTo>
                                <a:lnTo>
                                  <a:pt x="2653" y="0"/>
                                </a:lnTo>
                                <a:lnTo>
                                  <a:pt x="2684" y="7"/>
                                </a:lnTo>
                                <a:lnTo>
                                  <a:pt x="2709" y="23"/>
                                </a:lnTo>
                                <a:lnTo>
                                  <a:pt x="2725" y="48"/>
                                </a:lnTo>
                                <a:lnTo>
                                  <a:pt x="2732" y="79"/>
                                </a:lnTo>
                                <a:lnTo>
                                  <a:pt x="2732" y="392"/>
                                </a:lnTo>
                                <a:lnTo>
                                  <a:pt x="2725" y="422"/>
                                </a:lnTo>
                                <a:lnTo>
                                  <a:pt x="2709" y="447"/>
                                </a:lnTo>
                                <a:lnTo>
                                  <a:pt x="2684" y="464"/>
                                </a:lnTo>
                                <a:lnTo>
                                  <a:pt x="2653" y="470"/>
                                </a:lnTo>
                                <a:lnTo>
                                  <a:pt x="78" y="470"/>
                                </a:lnTo>
                                <a:lnTo>
                                  <a:pt x="48" y="464"/>
                                </a:lnTo>
                                <a:lnTo>
                                  <a:pt x="23" y="447"/>
                                </a:lnTo>
                                <a:lnTo>
                                  <a:pt x="6" y="422"/>
                                </a:lnTo>
                                <a:lnTo>
                                  <a:pt x="0" y="392"/>
                                </a:lnTo>
                                <a:lnTo>
                                  <a:pt x="0" y="79"/>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347"/>
                        <wps:cNvSpPr>
                          <a:spLocks/>
                        </wps:cNvSpPr>
                        <wps:spPr bwMode="auto">
                          <a:xfrm>
                            <a:off x="5064" y="1486"/>
                            <a:ext cx="2732" cy="470"/>
                          </a:xfrm>
                          <a:custGeom>
                            <a:avLst/>
                            <a:gdLst>
                              <a:gd name="T0" fmla="+- 0 7718 5064"/>
                              <a:gd name="T1" fmla="*/ T0 w 2732"/>
                              <a:gd name="T2" fmla="+- 0 1487 1487"/>
                              <a:gd name="T3" fmla="*/ 1487 h 470"/>
                              <a:gd name="T4" fmla="+- 0 5143 5064"/>
                              <a:gd name="T5" fmla="*/ T4 w 2732"/>
                              <a:gd name="T6" fmla="+- 0 1487 1487"/>
                              <a:gd name="T7" fmla="*/ 1487 h 470"/>
                              <a:gd name="T8" fmla="+- 0 5112 5064"/>
                              <a:gd name="T9" fmla="*/ T8 w 2732"/>
                              <a:gd name="T10" fmla="+- 0 1493 1487"/>
                              <a:gd name="T11" fmla="*/ 1493 h 470"/>
                              <a:gd name="T12" fmla="+- 0 5087 5064"/>
                              <a:gd name="T13" fmla="*/ T12 w 2732"/>
                              <a:gd name="T14" fmla="+- 0 1510 1487"/>
                              <a:gd name="T15" fmla="*/ 1510 h 470"/>
                              <a:gd name="T16" fmla="+- 0 5070 5064"/>
                              <a:gd name="T17" fmla="*/ T16 w 2732"/>
                              <a:gd name="T18" fmla="+- 0 1535 1487"/>
                              <a:gd name="T19" fmla="*/ 1535 h 470"/>
                              <a:gd name="T20" fmla="+- 0 5064 5064"/>
                              <a:gd name="T21" fmla="*/ T20 w 2732"/>
                              <a:gd name="T22" fmla="+- 0 1565 1487"/>
                              <a:gd name="T23" fmla="*/ 1565 h 470"/>
                              <a:gd name="T24" fmla="+- 0 5064 5064"/>
                              <a:gd name="T25" fmla="*/ T24 w 2732"/>
                              <a:gd name="T26" fmla="+- 0 1878 1487"/>
                              <a:gd name="T27" fmla="*/ 1878 h 470"/>
                              <a:gd name="T28" fmla="+- 0 5070 5064"/>
                              <a:gd name="T29" fmla="*/ T28 w 2732"/>
                              <a:gd name="T30" fmla="+- 0 1909 1487"/>
                              <a:gd name="T31" fmla="*/ 1909 h 470"/>
                              <a:gd name="T32" fmla="+- 0 5087 5064"/>
                              <a:gd name="T33" fmla="*/ T32 w 2732"/>
                              <a:gd name="T34" fmla="+- 0 1934 1487"/>
                              <a:gd name="T35" fmla="*/ 1934 h 470"/>
                              <a:gd name="T36" fmla="+- 0 5112 5064"/>
                              <a:gd name="T37" fmla="*/ T36 w 2732"/>
                              <a:gd name="T38" fmla="+- 0 1950 1487"/>
                              <a:gd name="T39" fmla="*/ 1950 h 470"/>
                              <a:gd name="T40" fmla="+- 0 5143 5064"/>
                              <a:gd name="T41" fmla="*/ T40 w 2732"/>
                              <a:gd name="T42" fmla="+- 0 1956 1487"/>
                              <a:gd name="T43" fmla="*/ 1956 h 470"/>
                              <a:gd name="T44" fmla="+- 0 7718 5064"/>
                              <a:gd name="T45" fmla="*/ T44 w 2732"/>
                              <a:gd name="T46" fmla="+- 0 1956 1487"/>
                              <a:gd name="T47" fmla="*/ 1956 h 470"/>
                              <a:gd name="T48" fmla="+- 0 7748 5064"/>
                              <a:gd name="T49" fmla="*/ T48 w 2732"/>
                              <a:gd name="T50" fmla="+- 0 1950 1487"/>
                              <a:gd name="T51" fmla="*/ 1950 h 470"/>
                              <a:gd name="T52" fmla="+- 0 7773 5064"/>
                              <a:gd name="T53" fmla="*/ T52 w 2732"/>
                              <a:gd name="T54" fmla="+- 0 1934 1487"/>
                              <a:gd name="T55" fmla="*/ 1934 h 470"/>
                              <a:gd name="T56" fmla="+- 0 7790 5064"/>
                              <a:gd name="T57" fmla="*/ T56 w 2732"/>
                              <a:gd name="T58" fmla="+- 0 1909 1487"/>
                              <a:gd name="T59" fmla="*/ 1909 h 470"/>
                              <a:gd name="T60" fmla="+- 0 7796 5064"/>
                              <a:gd name="T61" fmla="*/ T60 w 2732"/>
                              <a:gd name="T62" fmla="+- 0 1878 1487"/>
                              <a:gd name="T63" fmla="*/ 1878 h 470"/>
                              <a:gd name="T64" fmla="+- 0 7796 5064"/>
                              <a:gd name="T65" fmla="*/ T64 w 2732"/>
                              <a:gd name="T66" fmla="+- 0 1565 1487"/>
                              <a:gd name="T67" fmla="*/ 1565 h 470"/>
                              <a:gd name="T68" fmla="+- 0 7790 5064"/>
                              <a:gd name="T69" fmla="*/ T68 w 2732"/>
                              <a:gd name="T70" fmla="+- 0 1535 1487"/>
                              <a:gd name="T71" fmla="*/ 1535 h 470"/>
                              <a:gd name="T72" fmla="+- 0 7773 5064"/>
                              <a:gd name="T73" fmla="*/ T72 w 2732"/>
                              <a:gd name="T74" fmla="+- 0 1510 1487"/>
                              <a:gd name="T75" fmla="*/ 1510 h 470"/>
                              <a:gd name="T76" fmla="+- 0 7748 5064"/>
                              <a:gd name="T77" fmla="*/ T76 w 2732"/>
                              <a:gd name="T78" fmla="+- 0 1493 1487"/>
                              <a:gd name="T79" fmla="*/ 1493 h 470"/>
                              <a:gd name="T80" fmla="+- 0 7718 5064"/>
                              <a:gd name="T81" fmla="*/ T80 w 2732"/>
                              <a:gd name="T82" fmla="+- 0 1487 1487"/>
                              <a:gd name="T83" fmla="*/ 1487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2654" y="0"/>
                                </a:moveTo>
                                <a:lnTo>
                                  <a:pt x="79" y="0"/>
                                </a:lnTo>
                                <a:lnTo>
                                  <a:pt x="48" y="6"/>
                                </a:lnTo>
                                <a:lnTo>
                                  <a:pt x="23" y="23"/>
                                </a:lnTo>
                                <a:lnTo>
                                  <a:pt x="6" y="48"/>
                                </a:lnTo>
                                <a:lnTo>
                                  <a:pt x="0" y="78"/>
                                </a:lnTo>
                                <a:lnTo>
                                  <a:pt x="0" y="391"/>
                                </a:lnTo>
                                <a:lnTo>
                                  <a:pt x="6" y="422"/>
                                </a:lnTo>
                                <a:lnTo>
                                  <a:pt x="23" y="447"/>
                                </a:lnTo>
                                <a:lnTo>
                                  <a:pt x="48" y="463"/>
                                </a:lnTo>
                                <a:lnTo>
                                  <a:pt x="79" y="469"/>
                                </a:lnTo>
                                <a:lnTo>
                                  <a:pt x="2654" y="469"/>
                                </a:lnTo>
                                <a:lnTo>
                                  <a:pt x="2684" y="463"/>
                                </a:lnTo>
                                <a:lnTo>
                                  <a:pt x="2709" y="447"/>
                                </a:lnTo>
                                <a:lnTo>
                                  <a:pt x="2726" y="422"/>
                                </a:lnTo>
                                <a:lnTo>
                                  <a:pt x="2732" y="391"/>
                                </a:lnTo>
                                <a:lnTo>
                                  <a:pt x="2732" y="78"/>
                                </a:lnTo>
                                <a:lnTo>
                                  <a:pt x="2726" y="48"/>
                                </a:lnTo>
                                <a:lnTo>
                                  <a:pt x="2709" y="23"/>
                                </a:lnTo>
                                <a:lnTo>
                                  <a:pt x="2684" y="6"/>
                                </a:lnTo>
                                <a:lnTo>
                                  <a:pt x="2654"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46"/>
                        <wps:cNvSpPr>
                          <a:spLocks/>
                        </wps:cNvSpPr>
                        <wps:spPr bwMode="auto">
                          <a:xfrm>
                            <a:off x="5064" y="1486"/>
                            <a:ext cx="2732" cy="470"/>
                          </a:xfrm>
                          <a:custGeom>
                            <a:avLst/>
                            <a:gdLst>
                              <a:gd name="T0" fmla="+- 0 5064 5064"/>
                              <a:gd name="T1" fmla="*/ T0 w 2732"/>
                              <a:gd name="T2" fmla="+- 0 1565 1487"/>
                              <a:gd name="T3" fmla="*/ 1565 h 470"/>
                              <a:gd name="T4" fmla="+- 0 5070 5064"/>
                              <a:gd name="T5" fmla="*/ T4 w 2732"/>
                              <a:gd name="T6" fmla="+- 0 1535 1487"/>
                              <a:gd name="T7" fmla="*/ 1535 h 470"/>
                              <a:gd name="T8" fmla="+- 0 5087 5064"/>
                              <a:gd name="T9" fmla="*/ T8 w 2732"/>
                              <a:gd name="T10" fmla="+- 0 1510 1487"/>
                              <a:gd name="T11" fmla="*/ 1510 h 470"/>
                              <a:gd name="T12" fmla="+- 0 5112 5064"/>
                              <a:gd name="T13" fmla="*/ T12 w 2732"/>
                              <a:gd name="T14" fmla="+- 0 1493 1487"/>
                              <a:gd name="T15" fmla="*/ 1493 h 470"/>
                              <a:gd name="T16" fmla="+- 0 5143 5064"/>
                              <a:gd name="T17" fmla="*/ T16 w 2732"/>
                              <a:gd name="T18" fmla="+- 0 1487 1487"/>
                              <a:gd name="T19" fmla="*/ 1487 h 470"/>
                              <a:gd name="T20" fmla="+- 0 7718 5064"/>
                              <a:gd name="T21" fmla="*/ T20 w 2732"/>
                              <a:gd name="T22" fmla="+- 0 1487 1487"/>
                              <a:gd name="T23" fmla="*/ 1487 h 470"/>
                              <a:gd name="T24" fmla="+- 0 7748 5064"/>
                              <a:gd name="T25" fmla="*/ T24 w 2732"/>
                              <a:gd name="T26" fmla="+- 0 1493 1487"/>
                              <a:gd name="T27" fmla="*/ 1493 h 470"/>
                              <a:gd name="T28" fmla="+- 0 7773 5064"/>
                              <a:gd name="T29" fmla="*/ T28 w 2732"/>
                              <a:gd name="T30" fmla="+- 0 1510 1487"/>
                              <a:gd name="T31" fmla="*/ 1510 h 470"/>
                              <a:gd name="T32" fmla="+- 0 7790 5064"/>
                              <a:gd name="T33" fmla="*/ T32 w 2732"/>
                              <a:gd name="T34" fmla="+- 0 1535 1487"/>
                              <a:gd name="T35" fmla="*/ 1535 h 470"/>
                              <a:gd name="T36" fmla="+- 0 7796 5064"/>
                              <a:gd name="T37" fmla="*/ T36 w 2732"/>
                              <a:gd name="T38" fmla="+- 0 1565 1487"/>
                              <a:gd name="T39" fmla="*/ 1565 h 470"/>
                              <a:gd name="T40" fmla="+- 0 7796 5064"/>
                              <a:gd name="T41" fmla="*/ T40 w 2732"/>
                              <a:gd name="T42" fmla="+- 0 1878 1487"/>
                              <a:gd name="T43" fmla="*/ 1878 h 470"/>
                              <a:gd name="T44" fmla="+- 0 7790 5064"/>
                              <a:gd name="T45" fmla="*/ T44 w 2732"/>
                              <a:gd name="T46" fmla="+- 0 1909 1487"/>
                              <a:gd name="T47" fmla="*/ 1909 h 470"/>
                              <a:gd name="T48" fmla="+- 0 7773 5064"/>
                              <a:gd name="T49" fmla="*/ T48 w 2732"/>
                              <a:gd name="T50" fmla="+- 0 1934 1487"/>
                              <a:gd name="T51" fmla="*/ 1934 h 470"/>
                              <a:gd name="T52" fmla="+- 0 7748 5064"/>
                              <a:gd name="T53" fmla="*/ T52 w 2732"/>
                              <a:gd name="T54" fmla="+- 0 1950 1487"/>
                              <a:gd name="T55" fmla="*/ 1950 h 470"/>
                              <a:gd name="T56" fmla="+- 0 7718 5064"/>
                              <a:gd name="T57" fmla="*/ T56 w 2732"/>
                              <a:gd name="T58" fmla="+- 0 1956 1487"/>
                              <a:gd name="T59" fmla="*/ 1956 h 470"/>
                              <a:gd name="T60" fmla="+- 0 5143 5064"/>
                              <a:gd name="T61" fmla="*/ T60 w 2732"/>
                              <a:gd name="T62" fmla="+- 0 1956 1487"/>
                              <a:gd name="T63" fmla="*/ 1956 h 470"/>
                              <a:gd name="T64" fmla="+- 0 5112 5064"/>
                              <a:gd name="T65" fmla="*/ T64 w 2732"/>
                              <a:gd name="T66" fmla="+- 0 1950 1487"/>
                              <a:gd name="T67" fmla="*/ 1950 h 470"/>
                              <a:gd name="T68" fmla="+- 0 5087 5064"/>
                              <a:gd name="T69" fmla="*/ T68 w 2732"/>
                              <a:gd name="T70" fmla="+- 0 1934 1487"/>
                              <a:gd name="T71" fmla="*/ 1934 h 470"/>
                              <a:gd name="T72" fmla="+- 0 5070 5064"/>
                              <a:gd name="T73" fmla="*/ T72 w 2732"/>
                              <a:gd name="T74" fmla="+- 0 1909 1487"/>
                              <a:gd name="T75" fmla="*/ 1909 h 470"/>
                              <a:gd name="T76" fmla="+- 0 5064 5064"/>
                              <a:gd name="T77" fmla="*/ T76 w 2732"/>
                              <a:gd name="T78" fmla="+- 0 1878 1487"/>
                              <a:gd name="T79" fmla="*/ 1878 h 470"/>
                              <a:gd name="T80" fmla="+- 0 5064 5064"/>
                              <a:gd name="T81" fmla="*/ T80 w 2732"/>
                              <a:gd name="T82" fmla="+- 0 1565 1487"/>
                              <a:gd name="T83" fmla="*/ 1565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0" y="78"/>
                                </a:moveTo>
                                <a:lnTo>
                                  <a:pt x="6" y="48"/>
                                </a:lnTo>
                                <a:lnTo>
                                  <a:pt x="23" y="23"/>
                                </a:lnTo>
                                <a:lnTo>
                                  <a:pt x="48" y="6"/>
                                </a:lnTo>
                                <a:lnTo>
                                  <a:pt x="79" y="0"/>
                                </a:lnTo>
                                <a:lnTo>
                                  <a:pt x="2654" y="0"/>
                                </a:lnTo>
                                <a:lnTo>
                                  <a:pt x="2684" y="6"/>
                                </a:lnTo>
                                <a:lnTo>
                                  <a:pt x="2709" y="23"/>
                                </a:lnTo>
                                <a:lnTo>
                                  <a:pt x="2726" y="48"/>
                                </a:lnTo>
                                <a:lnTo>
                                  <a:pt x="2732" y="78"/>
                                </a:lnTo>
                                <a:lnTo>
                                  <a:pt x="2732" y="391"/>
                                </a:lnTo>
                                <a:lnTo>
                                  <a:pt x="2726" y="422"/>
                                </a:lnTo>
                                <a:lnTo>
                                  <a:pt x="2709" y="447"/>
                                </a:lnTo>
                                <a:lnTo>
                                  <a:pt x="2684" y="463"/>
                                </a:lnTo>
                                <a:lnTo>
                                  <a:pt x="2654" y="469"/>
                                </a:lnTo>
                                <a:lnTo>
                                  <a:pt x="79" y="469"/>
                                </a:lnTo>
                                <a:lnTo>
                                  <a:pt x="48" y="463"/>
                                </a:lnTo>
                                <a:lnTo>
                                  <a:pt x="23" y="447"/>
                                </a:lnTo>
                                <a:lnTo>
                                  <a:pt x="6" y="422"/>
                                </a:lnTo>
                                <a:lnTo>
                                  <a:pt x="0" y="391"/>
                                </a:lnTo>
                                <a:lnTo>
                                  <a:pt x="0" y="78"/>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1" name="Picture 34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6177" y="4113"/>
                            <a:ext cx="458"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2" name="Freeform 344"/>
                        <wps:cNvSpPr>
                          <a:spLocks/>
                        </wps:cNvSpPr>
                        <wps:spPr bwMode="auto">
                          <a:xfrm>
                            <a:off x="6177" y="4113"/>
                            <a:ext cx="458" cy="458"/>
                          </a:xfrm>
                          <a:custGeom>
                            <a:avLst/>
                            <a:gdLst>
                              <a:gd name="T0" fmla="+- 0 6178 6178"/>
                              <a:gd name="T1" fmla="*/ T0 w 458"/>
                              <a:gd name="T2" fmla="+- 0 4343 4114"/>
                              <a:gd name="T3" fmla="*/ 4343 h 458"/>
                              <a:gd name="T4" fmla="+- 0 6189 6178"/>
                              <a:gd name="T5" fmla="*/ T4 w 458"/>
                              <a:gd name="T6" fmla="+- 0 4271 4114"/>
                              <a:gd name="T7" fmla="*/ 4271 h 458"/>
                              <a:gd name="T8" fmla="+- 0 6222 6178"/>
                              <a:gd name="T9" fmla="*/ T8 w 458"/>
                              <a:gd name="T10" fmla="+- 0 4208 4114"/>
                              <a:gd name="T11" fmla="*/ 4208 h 458"/>
                              <a:gd name="T12" fmla="+- 0 6271 6178"/>
                              <a:gd name="T13" fmla="*/ T12 w 458"/>
                              <a:gd name="T14" fmla="+- 0 4158 4114"/>
                              <a:gd name="T15" fmla="*/ 4158 h 458"/>
                              <a:gd name="T16" fmla="+- 0 6334 6178"/>
                              <a:gd name="T17" fmla="*/ T16 w 458"/>
                              <a:gd name="T18" fmla="+- 0 4126 4114"/>
                              <a:gd name="T19" fmla="*/ 4126 h 458"/>
                              <a:gd name="T20" fmla="+- 0 6406 6178"/>
                              <a:gd name="T21" fmla="*/ T20 w 458"/>
                              <a:gd name="T22" fmla="+- 0 4114 4114"/>
                              <a:gd name="T23" fmla="*/ 4114 h 458"/>
                              <a:gd name="T24" fmla="+- 0 6479 6178"/>
                              <a:gd name="T25" fmla="*/ T24 w 458"/>
                              <a:gd name="T26" fmla="+- 0 4126 4114"/>
                              <a:gd name="T27" fmla="*/ 4126 h 458"/>
                              <a:gd name="T28" fmla="+- 0 6542 6178"/>
                              <a:gd name="T29" fmla="*/ T28 w 458"/>
                              <a:gd name="T30" fmla="+- 0 4158 4114"/>
                              <a:gd name="T31" fmla="*/ 4158 h 458"/>
                              <a:gd name="T32" fmla="+- 0 6591 6178"/>
                              <a:gd name="T33" fmla="*/ T32 w 458"/>
                              <a:gd name="T34" fmla="+- 0 4208 4114"/>
                              <a:gd name="T35" fmla="*/ 4208 h 458"/>
                              <a:gd name="T36" fmla="+- 0 6624 6178"/>
                              <a:gd name="T37" fmla="*/ T36 w 458"/>
                              <a:gd name="T38" fmla="+- 0 4271 4114"/>
                              <a:gd name="T39" fmla="*/ 4271 h 458"/>
                              <a:gd name="T40" fmla="+- 0 6635 6178"/>
                              <a:gd name="T41" fmla="*/ T40 w 458"/>
                              <a:gd name="T42" fmla="+- 0 4343 4114"/>
                              <a:gd name="T43" fmla="*/ 4343 h 458"/>
                              <a:gd name="T44" fmla="+- 0 6624 6178"/>
                              <a:gd name="T45" fmla="*/ T44 w 458"/>
                              <a:gd name="T46" fmla="+- 0 4415 4114"/>
                              <a:gd name="T47" fmla="*/ 4415 h 458"/>
                              <a:gd name="T48" fmla="+- 0 6591 6178"/>
                              <a:gd name="T49" fmla="*/ T48 w 458"/>
                              <a:gd name="T50" fmla="+- 0 4478 4114"/>
                              <a:gd name="T51" fmla="*/ 4478 h 458"/>
                              <a:gd name="T52" fmla="+- 0 6542 6178"/>
                              <a:gd name="T53" fmla="*/ T52 w 458"/>
                              <a:gd name="T54" fmla="+- 0 4528 4114"/>
                              <a:gd name="T55" fmla="*/ 4528 h 458"/>
                              <a:gd name="T56" fmla="+- 0 6479 6178"/>
                              <a:gd name="T57" fmla="*/ T56 w 458"/>
                              <a:gd name="T58" fmla="+- 0 4560 4114"/>
                              <a:gd name="T59" fmla="*/ 4560 h 458"/>
                              <a:gd name="T60" fmla="+- 0 6406 6178"/>
                              <a:gd name="T61" fmla="*/ T60 w 458"/>
                              <a:gd name="T62" fmla="+- 0 4572 4114"/>
                              <a:gd name="T63" fmla="*/ 4572 h 458"/>
                              <a:gd name="T64" fmla="+- 0 6334 6178"/>
                              <a:gd name="T65" fmla="*/ T64 w 458"/>
                              <a:gd name="T66" fmla="+- 0 4560 4114"/>
                              <a:gd name="T67" fmla="*/ 4560 h 458"/>
                              <a:gd name="T68" fmla="+- 0 6271 6178"/>
                              <a:gd name="T69" fmla="*/ T68 w 458"/>
                              <a:gd name="T70" fmla="+- 0 4528 4114"/>
                              <a:gd name="T71" fmla="*/ 4528 h 458"/>
                              <a:gd name="T72" fmla="+- 0 6222 6178"/>
                              <a:gd name="T73" fmla="*/ T72 w 458"/>
                              <a:gd name="T74" fmla="+- 0 4478 4114"/>
                              <a:gd name="T75" fmla="*/ 4478 h 458"/>
                              <a:gd name="T76" fmla="+- 0 6189 6178"/>
                              <a:gd name="T77" fmla="*/ T76 w 458"/>
                              <a:gd name="T78" fmla="+- 0 4415 4114"/>
                              <a:gd name="T79" fmla="*/ 4415 h 458"/>
                              <a:gd name="T80" fmla="+- 0 6178 6178"/>
                              <a:gd name="T81" fmla="*/ T80 w 458"/>
                              <a:gd name="T82" fmla="+- 0 4343 4114"/>
                              <a:gd name="T83" fmla="*/ 4343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8" h="458">
                                <a:moveTo>
                                  <a:pt x="0" y="229"/>
                                </a:moveTo>
                                <a:lnTo>
                                  <a:pt x="11" y="157"/>
                                </a:lnTo>
                                <a:lnTo>
                                  <a:pt x="44" y="94"/>
                                </a:lnTo>
                                <a:lnTo>
                                  <a:pt x="93" y="44"/>
                                </a:lnTo>
                                <a:lnTo>
                                  <a:pt x="156" y="12"/>
                                </a:lnTo>
                                <a:lnTo>
                                  <a:pt x="228" y="0"/>
                                </a:lnTo>
                                <a:lnTo>
                                  <a:pt x="301" y="12"/>
                                </a:lnTo>
                                <a:lnTo>
                                  <a:pt x="364" y="44"/>
                                </a:lnTo>
                                <a:lnTo>
                                  <a:pt x="413" y="94"/>
                                </a:lnTo>
                                <a:lnTo>
                                  <a:pt x="446" y="157"/>
                                </a:lnTo>
                                <a:lnTo>
                                  <a:pt x="457" y="229"/>
                                </a:lnTo>
                                <a:lnTo>
                                  <a:pt x="446" y="301"/>
                                </a:lnTo>
                                <a:lnTo>
                                  <a:pt x="413" y="364"/>
                                </a:lnTo>
                                <a:lnTo>
                                  <a:pt x="364" y="414"/>
                                </a:lnTo>
                                <a:lnTo>
                                  <a:pt x="301" y="446"/>
                                </a:lnTo>
                                <a:lnTo>
                                  <a:pt x="228" y="458"/>
                                </a:lnTo>
                                <a:lnTo>
                                  <a:pt x="156" y="446"/>
                                </a:lnTo>
                                <a:lnTo>
                                  <a:pt x="93" y="414"/>
                                </a:lnTo>
                                <a:lnTo>
                                  <a:pt x="44" y="364"/>
                                </a:lnTo>
                                <a:lnTo>
                                  <a:pt x="11" y="301"/>
                                </a:lnTo>
                                <a:lnTo>
                                  <a:pt x="0" y="229"/>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3" name="Picture 3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5206" y="3803"/>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4" name="Picture 34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5200" y="3797"/>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3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6399" y="3198"/>
                            <a:ext cx="886"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6" name="Freeform 340"/>
                        <wps:cNvSpPr>
                          <a:spLocks/>
                        </wps:cNvSpPr>
                        <wps:spPr bwMode="auto">
                          <a:xfrm>
                            <a:off x="6399" y="3198"/>
                            <a:ext cx="886" cy="887"/>
                          </a:xfrm>
                          <a:custGeom>
                            <a:avLst/>
                            <a:gdLst>
                              <a:gd name="T0" fmla="+- 0 6399 6399"/>
                              <a:gd name="T1" fmla="*/ T0 w 886"/>
                              <a:gd name="T2" fmla="+- 0 3641 3198"/>
                              <a:gd name="T3" fmla="*/ 3641 h 887"/>
                              <a:gd name="T4" fmla="+- 0 6405 6399"/>
                              <a:gd name="T5" fmla="*/ T4 w 886"/>
                              <a:gd name="T6" fmla="+- 0 3570 3198"/>
                              <a:gd name="T7" fmla="*/ 3570 h 887"/>
                              <a:gd name="T8" fmla="+- 0 6422 6399"/>
                              <a:gd name="T9" fmla="*/ T8 w 886"/>
                              <a:gd name="T10" fmla="+- 0 3501 3198"/>
                              <a:gd name="T11" fmla="*/ 3501 h 887"/>
                              <a:gd name="T12" fmla="+- 0 6449 6399"/>
                              <a:gd name="T13" fmla="*/ T12 w 886"/>
                              <a:gd name="T14" fmla="+- 0 3438 3198"/>
                              <a:gd name="T15" fmla="*/ 3438 h 887"/>
                              <a:gd name="T16" fmla="+- 0 6485 6399"/>
                              <a:gd name="T17" fmla="*/ T16 w 886"/>
                              <a:gd name="T18" fmla="+- 0 3380 3198"/>
                              <a:gd name="T19" fmla="*/ 3380 h 887"/>
                              <a:gd name="T20" fmla="+- 0 6529 6399"/>
                              <a:gd name="T21" fmla="*/ T20 w 886"/>
                              <a:gd name="T22" fmla="+- 0 3328 3198"/>
                              <a:gd name="T23" fmla="*/ 3328 h 887"/>
                              <a:gd name="T24" fmla="+- 0 6580 6399"/>
                              <a:gd name="T25" fmla="*/ T24 w 886"/>
                              <a:gd name="T26" fmla="+- 0 3284 3198"/>
                              <a:gd name="T27" fmla="*/ 3284 h 887"/>
                              <a:gd name="T28" fmla="+- 0 6639 6399"/>
                              <a:gd name="T29" fmla="*/ T28 w 886"/>
                              <a:gd name="T30" fmla="+- 0 3248 3198"/>
                              <a:gd name="T31" fmla="*/ 3248 h 887"/>
                              <a:gd name="T32" fmla="+- 0 6702 6399"/>
                              <a:gd name="T33" fmla="*/ T32 w 886"/>
                              <a:gd name="T34" fmla="+- 0 3221 3198"/>
                              <a:gd name="T35" fmla="*/ 3221 h 887"/>
                              <a:gd name="T36" fmla="+- 0 6770 6399"/>
                              <a:gd name="T37" fmla="*/ T36 w 886"/>
                              <a:gd name="T38" fmla="+- 0 3204 3198"/>
                              <a:gd name="T39" fmla="*/ 3204 h 887"/>
                              <a:gd name="T40" fmla="+- 0 6842 6399"/>
                              <a:gd name="T41" fmla="*/ T40 w 886"/>
                              <a:gd name="T42" fmla="+- 0 3198 3198"/>
                              <a:gd name="T43" fmla="*/ 3198 h 887"/>
                              <a:gd name="T44" fmla="+- 0 6914 6399"/>
                              <a:gd name="T45" fmla="*/ T44 w 886"/>
                              <a:gd name="T46" fmla="+- 0 3204 3198"/>
                              <a:gd name="T47" fmla="*/ 3204 h 887"/>
                              <a:gd name="T48" fmla="+- 0 6982 6399"/>
                              <a:gd name="T49" fmla="*/ T48 w 886"/>
                              <a:gd name="T50" fmla="+- 0 3221 3198"/>
                              <a:gd name="T51" fmla="*/ 3221 h 887"/>
                              <a:gd name="T52" fmla="+- 0 7046 6399"/>
                              <a:gd name="T53" fmla="*/ T52 w 886"/>
                              <a:gd name="T54" fmla="+- 0 3248 3198"/>
                              <a:gd name="T55" fmla="*/ 3248 h 887"/>
                              <a:gd name="T56" fmla="+- 0 7104 6399"/>
                              <a:gd name="T57" fmla="*/ T56 w 886"/>
                              <a:gd name="T58" fmla="+- 0 3284 3198"/>
                              <a:gd name="T59" fmla="*/ 3284 h 887"/>
                              <a:gd name="T60" fmla="+- 0 7155 6399"/>
                              <a:gd name="T61" fmla="*/ T60 w 886"/>
                              <a:gd name="T62" fmla="+- 0 3328 3198"/>
                              <a:gd name="T63" fmla="*/ 3328 h 887"/>
                              <a:gd name="T64" fmla="+- 0 7200 6399"/>
                              <a:gd name="T65" fmla="*/ T64 w 886"/>
                              <a:gd name="T66" fmla="+- 0 3380 3198"/>
                              <a:gd name="T67" fmla="*/ 3380 h 887"/>
                              <a:gd name="T68" fmla="+- 0 7236 6399"/>
                              <a:gd name="T69" fmla="*/ T68 w 886"/>
                              <a:gd name="T70" fmla="+- 0 3438 3198"/>
                              <a:gd name="T71" fmla="*/ 3438 h 887"/>
                              <a:gd name="T72" fmla="+- 0 7262 6399"/>
                              <a:gd name="T73" fmla="*/ T72 w 886"/>
                              <a:gd name="T74" fmla="+- 0 3501 3198"/>
                              <a:gd name="T75" fmla="*/ 3501 h 887"/>
                              <a:gd name="T76" fmla="+- 0 7279 6399"/>
                              <a:gd name="T77" fmla="*/ T76 w 886"/>
                              <a:gd name="T78" fmla="+- 0 3570 3198"/>
                              <a:gd name="T79" fmla="*/ 3570 h 887"/>
                              <a:gd name="T80" fmla="+- 0 7285 6399"/>
                              <a:gd name="T81" fmla="*/ T80 w 886"/>
                              <a:gd name="T82" fmla="+- 0 3641 3198"/>
                              <a:gd name="T83" fmla="*/ 3641 h 887"/>
                              <a:gd name="T84" fmla="+- 0 7279 6399"/>
                              <a:gd name="T85" fmla="*/ T84 w 886"/>
                              <a:gd name="T86" fmla="+- 0 3713 3198"/>
                              <a:gd name="T87" fmla="*/ 3713 h 887"/>
                              <a:gd name="T88" fmla="+- 0 7262 6399"/>
                              <a:gd name="T89" fmla="*/ T88 w 886"/>
                              <a:gd name="T90" fmla="+- 0 3781 3198"/>
                              <a:gd name="T91" fmla="*/ 3781 h 887"/>
                              <a:gd name="T92" fmla="+- 0 7236 6399"/>
                              <a:gd name="T93" fmla="*/ T92 w 886"/>
                              <a:gd name="T94" fmla="+- 0 3845 3198"/>
                              <a:gd name="T95" fmla="*/ 3845 h 887"/>
                              <a:gd name="T96" fmla="+- 0 7200 6399"/>
                              <a:gd name="T97" fmla="*/ T96 w 886"/>
                              <a:gd name="T98" fmla="+- 0 3903 3198"/>
                              <a:gd name="T99" fmla="*/ 3903 h 887"/>
                              <a:gd name="T100" fmla="+- 0 7155 6399"/>
                              <a:gd name="T101" fmla="*/ T100 w 886"/>
                              <a:gd name="T102" fmla="+- 0 3955 3198"/>
                              <a:gd name="T103" fmla="*/ 3955 h 887"/>
                              <a:gd name="T104" fmla="+- 0 7104 6399"/>
                              <a:gd name="T105" fmla="*/ T104 w 886"/>
                              <a:gd name="T106" fmla="+- 0 3999 3198"/>
                              <a:gd name="T107" fmla="*/ 3999 h 887"/>
                              <a:gd name="T108" fmla="+- 0 7046 6399"/>
                              <a:gd name="T109" fmla="*/ T108 w 886"/>
                              <a:gd name="T110" fmla="+- 0 4035 3198"/>
                              <a:gd name="T111" fmla="*/ 4035 h 887"/>
                              <a:gd name="T112" fmla="+- 0 6982 6399"/>
                              <a:gd name="T113" fmla="*/ T112 w 886"/>
                              <a:gd name="T114" fmla="+- 0 4062 3198"/>
                              <a:gd name="T115" fmla="*/ 4062 h 887"/>
                              <a:gd name="T116" fmla="+- 0 6914 6399"/>
                              <a:gd name="T117" fmla="*/ T116 w 886"/>
                              <a:gd name="T118" fmla="+- 0 4079 3198"/>
                              <a:gd name="T119" fmla="*/ 4079 h 887"/>
                              <a:gd name="T120" fmla="+- 0 6842 6399"/>
                              <a:gd name="T121" fmla="*/ T120 w 886"/>
                              <a:gd name="T122" fmla="+- 0 4084 3198"/>
                              <a:gd name="T123" fmla="*/ 4084 h 887"/>
                              <a:gd name="T124" fmla="+- 0 6770 6399"/>
                              <a:gd name="T125" fmla="*/ T124 w 886"/>
                              <a:gd name="T126" fmla="+- 0 4079 3198"/>
                              <a:gd name="T127" fmla="*/ 4079 h 887"/>
                              <a:gd name="T128" fmla="+- 0 6702 6399"/>
                              <a:gd name="T129" fmla="*/ T128 w 886"/>
                              <a:gd name="T130" fmla="+- 0 4062 3198"/>
                              <a:gd name="T131" fmla="*/ 4062 h 887"/>
                              <a:gd name="T132" fmla="+- 0 6639 6399"/>
                              <a:gd name="T133" fmla="*/ T132 w 886"/>
                              <a:gd name="T134" fmla="+- 0 4035 3198"/>
                              <a:gd name="T135" fmla="*/ 4035 h 887"/>
                              <a:gd name="T136" fmla="+- 0 6580 6399"/>
                              <a:gd name="T137" fmla="*/ T136 w 886"/>
                              <a:gd name="T138" fmla="+- 0 3999 3198"/>
                              <a:gd name="T139" fmla="*/ 3999 h 887"/>
                              <a:gd name="T140" fmla="+- 0 6529 6399"/>
                              <a:gd name="T141" fmla="*/ T140 w 886"/>
                              <a:gd name="T142" fmla="+- 0 3955 3198"/>
                              <a:gd name="T143" fmla="*/ 3955 h 887"/>
                              <a:gd name="T144" fmla="+- 0 6485 6399"/>
                              <a:gd name="T145" fmla="*/ T144 w 886"/>
                              <a:gd name="T146" fmla="+- 0 3903 3198"/>
                              <a:gd name="T147" fmla="*/ 3903 h 887"/>
                              <a:gd name="T148" fmla="+- 0 6449 6399"/>
                              <a:gd name="T149" fmla="*/ T148 w 886"/>
                              <a:gd name="T150" fmla="+- 0 3845 3198"/>
                              <a:gd name="T151" fmla="*/ 3845 h 887"/>
                              <a:gd name="T152" fmla="+- 0 6422 6399"/>
                              <a:gd name="T153" fmla="*/ T152 w 886"/>
                              <a:gd name="T154" fmla="+- 0 3781 3198"/>
                              <a:gd name="T155" fmla="*/ 3781 h 887"/>
                              <a:gd name="T156" fmla="+- 0 6405 6399"/>
                              <a:gd name="T157" fmla="*/ T156 w 886"/>
                              <a:gd name="T158" fmla="+- 0 3713 3198"/>
                              <a:gd name="T159" fmla="*/ 3713 h 887"/>
                              <a:gd name="T160" fmla="+- 0 6399 6399"/>
                              <a:gd name="T161" fmla="*/ T160 w 886"/>
                              <a:gd name="T162" fmla="+- 0 3641 3198"/>
                              <a:gd name="T163" fmla="*/ 3641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6" h="887">
                                <a:moveTo>
                                  <a:pt x="0" y="443"/>
                                </a:moveTo>
                                <a:lnTo>
                                  <a:pt x="6" y="372"/>
                                </a:lnTo>
                                <a:lnTo>
                                  <a:pt x="23" y="303"/>
                                </a:lnTo>
                                <a:lnTo>
                                  <a:pt x="50" y="240"/>
                                </a:lnTo>
                                <a:lnTo>
                                  <a:pt x="86" y="182"/>
                                </a:lnTo>
                                <a:lnTo>
                                  <a:pt x="130" y="130"/>
                                </a:lnTo>
                                <a:lnTo>
                                  <a:pt x="181" y="86"/>
                                </a:lnTo>
                                <a:lnTo>
                                  <a:pt x="240" y="50"/>
                                </a:lnTo>
                                <a:lnTo>
                                  <a:pt x="303" y="23"/>
                                </a:lnTo>
                                <a:lnTo>
                                  <a:pt x="371" y="6"/>
                                </a:lnTo>
                                <a:lnTo>
                                  <a:pt x="443" y="0"/>
                                </a:lnTo>
                                <a:lnTo>
                                  <a:pt x="515" y="6"/>
                                </a:lnTo>
                                <a:lnTo>
                                  <a:pt x="583" y="23"/>
                                </a:lnTo>
                                <a:lnTo>
                                  <a:pt x="647" y="50"/>
                                </a:lnTo>
                                <a:lnTo>
                                  <a:pt x="705" y="86"/>
                                </a:lnTo>
                                <a:lnTo>
                                  <a:pt x="756" y="130"/>
                                </a:lnTo>
                                <a:lnTo>
                                  <a:pt x="801" y="182"/>
                                </a:lnTo>
                                <a:lnTo>
                                  <a:pt x="837" y="240"/>
                                </a:lnTo>
                                <a:lnTo>
                                  <a:pt x="863" y="303"/>
                                </a:lnTo>
                                <a:lnTo>
                                  <a:pt x="880" y="372"/>
                                </a:lnTo>
                                <a:lnTo>
                                  <a:pt x="886" y="443"/>
                                </a:lnTo>
                                <a:lnTo>
                                  <a:pt x="880" y="515"/>
                                </a:lnTo>
                                <a:lnTo>
                                  <a:pt x="863" y="583"/>
                                </a:lnTo>
                                <a:lnTo>
                                  <a:pt x="837" y="647"/>
                                </a:lnTo>
                                <a:lnTo>
                                  <a:pt x="801" y="705"/>
                                </a:lnTo>
                                <a:lnTo>
                                  <a:pt x="756" y="757"/>
                                </a:lnTo>
                                <a:lnTo>
                                  <a:pt x="705" y="801"/>
                                </a:lnTo>
                                <a:lnTo>
                                  <a:pt x="647" y="837"/>
                                </a:lnTo>
                                <a:lnTo>
                                  <a:pt x="583" y="864"/>
                                </a:lnTo>
                                <a:lnTo>
                                  <a:pt x="515" y="881"/>
                                </a:lnTo>
                                <a:lnTo>
                                  <a:pt x="443" y="886"/>
                                </a:lnTo>
                                <a:lnTo>
                                  <a:pt x="371" y="881"/>
                                </a:lnTo>
                                <a:lnTo>
                                  <a:pt x="303" y="864"/>
                                </a:lnTo>
                                <a:lnTo>
                                  <a:pt x="240" y="837"/>
                                </a:lnTo>
                                <a:lnTo>
                                  <a:pt x="181" y="801"/>
                                </a:lnTo>
                                <a:lnTo>
                                  <a:pt x="130" y="757"/>
                                </a:lnTo>
                                <a:lnTo>
                                  <a:pt x="86" y="705"/>
                                </a:lnTo>
                                <a:lnTo>
                                  <a:pt x="50" y="647"/>
                                </a:lnTo>
                                <a:lnTo>
                                  <a:pt x="23" y="583"/>
                                </a:lnTo>
                                <a:lnTo>
                                  <a:pt x="6" y="515"/>
                                </a:lnTo>
                                <a:lnTo>
                                  <a:pt x="0" y="443"/>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7" name="Picture 3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6151" y="3481"/>
                            <a:ext cx="745"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Freeform 338"/>
                        <wps:cNvSpPr>
                          <a:spLocks/>
                        </wps:cNvSpPr>
                        <wps:spPr bwMode="auto">
                          <a:xfrm>
                            <a:off x="6151" y="3481"/>
                            <a:ext cx="745" cy="745"/>
                          </a:xfrm>
                          <a:custGeom>
                            <a:avLst/>
                            <a:gdLst>
                              <a:gd name="T0" fmla="+- 0 6151 6151"/>
                              <a:gd name="T1" fmla="*/ T0 w 745"/>
                              <a:gd name="T2" fmla="+- 0 3854 3482"/>
                              <a:gd name="T3" fmla="*/ 3854 h 745"/>
                              <a:gd name="T4" fmla="+- 0 6159 6151"/>
                              <a:gd name="T5" fmla="*/ T4 w 745"/>
                              <a:gd name="T6" fmla="+- 0 3779 3482"/>
                              <a:gd name="T7" fmla="*/ 3779 h 745"/>
                              <a:gd name="T8" fmla="+- 0 6180 6151"/>
                              <a:gd name="T9" fmla="*/ T8 w 745"/>
                              <a:gd name="T10" fmla="+- 0 3709 3482"/>
                              <a:gd name="T11" fmla="*/ 3709 h 745"/>
                              <a:gd name="T12" fmla="+- 0 6215 6151"/>
                              <a:gd name="T13" fmla="*/ T12 w 745"/>
                              <a:gd name="T14" fmla="+- 0 3646 3482"/>
                              <a:gd name="T15" fmla="*/ 3646 h 745"/>
                              <a:gd name="T16" fmla="+- 0 6260 6151"/>
                              <a:gd name="T17" fmla="*/ T16 w 745"/>
                              <a:gd name="T18" fmla="+- 0 3591 3482"/>
                              <a:gd name="T19" fmla="*/ 3591 h 745"/>
                              <a:gd name="T20" fmla="+- 0 6315 6151"/>
                              <a:gd name="T21" fmla="*/ T20 w 745"/>
                              <a:gd name="T22" fmla="+- 0 3545 3482"/>
                              <a:gd name="T23" fmla="*/ 3545 h 745"/>
                              <a:gd name="T24" fmla="+- 0 6378 6151"/>
                              <a:gd name="T25" fmla="*/ T24 w 745"/>
                              <a:gd name="T26" fmla="+- 0 3511 3482"/>
                              <a:gd name="T27" fmla="*/ 3511 h 745"/>
                              <a:gd name="T28" fmla="+- 0 6448 6151"/>
                              <a:gd name="T29" fmla="*/ T28 w 745"/>
                              <a:gd name="T30" fmla="+- 0 3489 3482"/>
                              <a:gd name="T31" fmla="*/ 3489 h 745"/>
                              <a:gd name="T32" fmla="+- 0 6523 6151"/>
                              <a:gd name="T33" fmla="*/ T32 w 745"/>
                              <a:gd name="T34" fmla="+- 0 3482 3482"/>
                              <a:gd name="T35" fmla="*/ 3482 h 745"/>
                              <a:gd name="T36" fmla="+- 0 6598 6151"/>
                              <a:gd name="T37" fmla="*/ T36 w 745"/>
                              <a:gd name="T38" fmla="+- 0 3489 3482"/>
                              <a:gd name="T39" fmla="*/ 3489 h 745"/>
                              <a:gd name="T40" fmla="+- 0 6668 6151"/>
                              <a:gd name="T41" fmla="*/ T40 w 745"/>
                              <a:gd name="T42" fmla="+- 0 3511 3482"/>
                              <a:gd name="T43" fmla="*/ 3511 h 745"/>
                              <a:gd name="T44" fmla="+- 0 6731 6151"/>
                              <a:gd name="T45" fmla="*/ T44 w 745"/>
                              <a:gd name="T46" fmla="+- 0 3545 3482"/>
                              <a:gd name="T47" fmla="*/ 3545 h 745"/>
                              <a:gd name="T48" fmla="+- 0 6786 6151"/>
                              <a:gd name="T49" fmla="*/ T48 w 745"/>
                              <a:gd name="T50" fmla="+- 0 3591 3482"/>
                              <a:gd name="T51" fmla="*/ 3591 h 745"/>
                              <a:gd name="T52" fmla="+- 0 6832 6151"/>
                              <a:gd name="T53" fmla="*/ T52 w 745"/>
                              <a:gd name="T54" fmla="+- 0 3646 3482"/>
                              <a:gd name="T55" fmla="*/ 3646 h 745"/>
                              <a:gd name="T56" fmla="+- 0 6866 6151"/>
                              <a:gd name="T57" fmla="*/ T56 w 745"/>
                              <a:gd name="T58" fmla="+- 0 3709 3482"/>
                              <a:gd name="T59" fmla="*/ 3709 h 745"/>
                              <a:gd name="T60" fmla="+- 0 6888 6151"/>
                              <a:gd name="T61" fmla="*/ T60 w 745"/>
                              <a:gd name="T62" fmla="+- 0 3779 3482"/>
                              <a:gd name="T63" fmla="*/ 3779 h 745"/>
                              <a:gd name="T64" fmla="+- 0 6895 6151"/>
                              <a:gd name="T65" fmla="*/ T64 w 745"/>
                              <a:gd name="T66" fmla="+- 0 3854 3482"/>
                              <a:gd name="T67" fmla="*/ 3854 h 745"/>
                              <a:gd name="T68" fmla="+- 0 6888 6151"/>
                              <a:gd name="T69" fmla="*/ T68 w 745"/>
                              <a:gd name="T70" fmla="+- 0 3929 3482"/>
                              <a:gd name="T71" fmla="*/ 3929 h 745"/>
                              <a:gd name="T72" fmla="+- 0 6866 6151"/>
                              <a:gd name="T73" fmla="*/ T72 w 745"/>
                              <a:gd name="T74" fmla="+- 0 3999 3482"/>
                              <a:gd name="T75" fmla="*/ 3999 h 745"/>
                              <a:gd name="T76" fmla="+- 0 6832 6151"/>
                              <a:gd name="T77" fmla="*/ T76 w 745"/>
                              <a:gd name="T78" fmla="+- 0 4062 3482"/>
                              <a:gd name="T79" fmla="*/ 4062 h 745"/>
                              <a:gd name="T80" fmla="+- 0 6786 6151"/>
                              <a:gd name="T81" fmla="*/ T80 w 745"/>
                              <a:gd name="T82" fmla="+- 0 4117 3482"/>
                              <a:gd name="T83" fmla="*/ 4117 h 745"/>
                              <a:gd name="T84" fmla="+- 0 6731 6151"/>
                              <a:gd name="T85" fmla="*/ T84 w 745"/>
                              <a:gd name="T86" fmla="+- 0 4163 3482"/>
                              <a:gd name="T87" fmla="*/ 4163 h 745"/>
                              <a:gd name="T88" fmla="+- 0 6668 6151"/>
                              <a:gd name="T89" fmla="*/ T88 w 745"/>
                              <a:gd name="T90" fmla="+- 0 4197 3482"/>
                              <a:gd name="T91" fmla="*/ 4197 h 745"/>
                              <a:gd name="T92" fmla="+- 0 6598 6151"/>
                              <a:gd name="T93" fmla="*/ T92 w 745"/>
                              <a:gd name="T94" fmla="+- 0 4219 3482"/>
                              <a:gd name="T95" fmla="*/ 4219 h 745"/>
                              <a:gd name="T96" fmla="+- 0 6523 6151"/>
                              <a:gd name="T97" fmla="*/ T96 w 745"/>
                              <a:gd name="T98" fmla="+- 0 4226 3482"/>
                              <a:gd name="T99" fmla="*/ 4226 h 745"/>
                              <a:gd name="T100" fmla="+- 0 6448 6151"/>
                              <a:gd name="T101" fmla="*/ T100 w 745"/>
                              <a:gd name="T102" fmla="+- 0 4219 3482"/>
                              <a:gd name="T103" fmla="*/ 4219 h 745"/>
                              <a:gd name="T104" fmla="+- 0 6378 6151"/>
                              <a:gd name="T105" fmla="*/ T104 w 745"/>
                              <a:gd name="T106" fmla="+- 0 4197 3482"/>
                              <a:gd name="T107" fmla="*/ 4197 h 745"/>
                              <a:gd name="T108" fmla="+- 0 6315 6151"/>
                              <a:gd name="T109" fmla="*/ T108 w 745"/>
                              <a:gd name="T110" fmla="+- 0 4163 3482"/>
                              <a:gd name="T111" fmla="*/ 4163 h 745"/>
                              <a:gd name="T112" fmla="+- 0 6260 6151"/>
                              <a:gd name="T113" fmla="*/ T112 w 745"/>
                              <a:gd name="T114" fmla="+- 0 4117 3482"/>
                              <a:gd name="T115" fmla="*/ 4117 h 745"/>
                              <a:gd name="T116" fmla="+- 0 6215 6151"/>
                              <a:gd name="T117" fmla="*/ T116 w 745"/>
                              <a:gd name="T118" fmla="+- 0 4062 3482"/>
                              <a:gd name="T119" fmla="*/ 4062 h 745"/>
                              <a:gd name="T120" fmla="+- 0 6180 6151"/>
                              <a:gd name="T121" fmla="*/ T120 w 745"/>
                              <a:gd name="T122" fmla="+- 0 3999 3482"/>
                              <a:gd name="T123" fmla="*/ 3999 h 745"/>
                              <a:gd name="T124" fmla="+- 0 6159 6151"/>
                              <a:gd name="T125" fmla="*/ T124 w 745"/>
                              <a:gd name="T126" fmla="+- 0 3929 3482"/>
                              <a:gd name="T127" fmla="*/ 3929 h 745"/>
                              <a:gd name="T128" fmla="+- 0 6151 6151"/>
                              <a:gd name="T129" fmla="*/ T128 w 745"/>
                              <a:gd name="T130" fmla="+- 0 3854 3482"/>
                              <a:gd name="T131" fmla="*/ 3854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45" h="745">
                                <a:moveTo>
                                  <a:pt x="0" y="372"/>
                                </a:moveTo>
                                <a:lnTo>
                                  <a:pt x="8" y="297"/>
                                </a:lnTo>
                                <a:lnTo>
                                  <a:pt x="29" y="227"/>
                                </a:lnTo>
                                <a:lnTo>
                                  <a:pt x="64" y="164"/>
                                </a:lnTo>
                                <a:lnTo>
                                  <a:pt x="109" y="109"/>
                                </a:lnTo>
                                <a:lnTo>
                                  <a:pt x="164" y="63"/>
                                </a:lnTo>
                                <a:lnTo>
                                  <a:pt x="227" y="29"/>
                                </a:lnTo>
                                <a:lnTo>
                                  <a:pt x="297" y="7"/>
                                </a:lnTo>
                                <a:lnTo>
                                  <a:pt x="372" y="0"/>
                                </a:lnTo>
                                <a:lnTo>
                                  <a:pt x="447" y="7"/>
                                </a:lnTo>
                                <a:lnTo>
                                  <a:pt x="517" y="29"/>
                                </a:lnTo>
                                <a:lnTo>
                                  <a:pt x="580" y="63"/>
                                </a:lnTo>
                                <a:lnTo>
                                  <a:pt x="635" y="109"/>
                                </a:lnTo>
                                <a:lnTo>
                                  <a:pt x="681" y="164"/>
                                </a:lnTo>
                                <a:lnTo>
                                  <a:pt x="715" y="227"/>
                                </a:lnTo>
                                <a:lnTo>
                                  <a:pt x="737" y="297"/>
                                </a:lnTo>
                                <a:lnTo>
                                  <a:pt x="744" y="372"/>
                                </a:lnTo>
                                <a:lnTo>
                                  <a:pt x="737" y="447"/>
                                </a:lnTo>
                                <a:lnTo>
                                  <a:pt x="715" y="517"/>
                                </a:lnTo>
                                <a:lnTo>
                                  <a:pt x="681" y="580"/>
                                </a:lnTo>
                                <a:lnTo>
                                  <a:pt x="635" y="635"/>
                                </a:lnTo>
                                <a:lnTo>
                                  <a:pt x="580" y="681"/>
                                </a:lnTo>
                                <a:lnTo>
                                  <a:pt x="517" y="715"/>
                                </a:lnTo>
                                <a:lnTo>
                                  <a:pt x="447" y="737"/>
                                </a:lnTo>
                                <a:lnTo>
                                  <a:pt x="372" y="744"/>
                                </a:lnTo>
                                <a:lnTo>
                                  <a:pt x="297" y="737"/>
                                </a:lnTo>
                                <a:lnTo>
                                  <a:pt x="227" y="715"/>
                                </a:lnTo>
                                <a:lnTo>
                                  <a:pt x="164" y="681"/>
                                </a:lnTo>
                                <a:lnTo>
                                  <a:pt x="109" y="635"/>
                                </a:lnTo>
                                <a:lnTo>
                                  <a:pt x="64" y="580"/>
                                </a:lnTo>
                                <a:lnTo>
                                  <a:pt x="29" y="517"/>
                                </a:lnTo>
                                <a:lnTo>
                                  <a:pt x="8" y="447"/>
                                </a:lnTo>
                                <a:lnTo>
                                  <a:pt x="0" y="372"/>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9" name="Picture 3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207" y="3808"/>
                            <a:ext cx="559"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0" name="Freeform 336"/>
                        <wps:cNvSpPr>
                          <a:spLocks/>
                        </wps:cNvSpPr>
                        <wps:spPr bwMode="auto">
                          <a:xfrm>
                            <a:off x="6207" y="3808"/>
                            <a:ext cx="559" cy="559"/>
                          </a:xfrm>
                          <a:custGeom>
                            <a:avLst/>
                            <a:gdLst>
                              <a:gd name="T0" fmla="+- 0 6207 6207"/>
                              <a:gd name="T1" fmla="*/ T0 w 559"/>
                              <a:gd name="T2" fmla="+- 0 4087 3808"/>
                              <a:gd name="T3" fmla="*/ 4087 h 559"/>
                              <a:gd name="T4" fmla="+- 0 6217 6207"/>
                              <a:gd name="T5" fmla="*/ T4 w 559"/>
                              <a:gd name="T6" fmla="+- 0 4013 3808"/>
                              <a:gd name="T7" fmla="*/ 4013 h 559"/>
                              <a:gd name="T8" fmla="+- 0 6245 6207"/>
                              <a:gd name="T9" fmla="*/ T8 w 559"/>
                              <a:gd name="T10" fmla="+- 0 3947 3808"/>
                              <a:gd name="T11" fmla="*/ 3947 h 559"/>
                              <a:gd name="T12" fmla="+- 0 6289 6207"/>
                              <a:gd name="T13" fmla="*/ T12 w 559"/>
                              <a:gd name="T14" fmla="+- 0 3890 3808"/>
                              <a:gd name="T15" fmla="*/ 3890 h 559"/>
                              <a:gd name="T16" fmla="+- 0 6345 6207"/>
                              <a:gd name="T17" fmla="*/ T16 w 559"/>
                              <a:gd name="T18" fmla="+- 0 3846 3808"/>
                              <a:gd name="T19" fmla="*/ 3846 h 559"/>
                              <a:gd name="T20" fmla="+- 0 6412 6207"/>
                              <a:gd name="T21" fmla="*/ T20 w 559"/>
                              <a:gd name="T22" fmla="+- 0 3818 3808"/>
                              <a:gd name="T23" fmla="*/ 3818 h 559"/>
                              <a:gd name="T24" fmla="+- 0 6486 6207"/>
                              <a:gd name="T25" fmla="*/ T24 w 559"/>
                              <a:gd name="T26" fmla="+- 0 3808 3808"/>
                              <a:gd name="T27" fmla="*/ 3808 h 559"/>
                              <a:gd name="T28" fmla="+- 0 6560 6207"/>
                              <a:gd name="T29" fmla="*/ T28 w 559"/>
                              <a:gd name="T30" fmla="+- 0 3818 3808"/>
                              <a:gd name="T31" fmla="*/ 3818 h 559"/>
                              <a:gd name="T32" fmla="+- 0 6627 6207"/>
                              <a:gd name="T33" fmla="*/ T32 w 559"/>
                              <a:gd name="T34" fmla="+- 0 3846 3808"/>
                              <a:gd name="T35" fmla="*/ 3846 h 559"/>
                              <a:gd name="T36" fmla="+- 0 6684 6207"/>
                              <a:gd name="T37" fmla="*/ T36 w 559"/>
                              <a:gd name="T38" fmla="+- 0 3890 3808"/>
                              <a:gd name="T39" fmla="*/ 3890 h 559"/>
                              <a:gd name="T40" fmla="+- 0 6727 6207"/>
                              <a:gd name="T41" fmla="*/ T40 w 559"/>
                              <a:gd name="T42" fmla="+- 0 3947 3808"/>
                              <a:gd name="T43" fmla="*/ 3947 h 559"/>
                              <a:gd name="T44" fmla="+- 0 6755 6207"/>
                              <a:gd name="T45" fmla="*/ T44 w 559"/>
                              <a:gd name="T46" fmla="+- 0 4013 3808"/>
                              <a:gd name="T47" fmla="*/ 4013 h 559"/>
                              <a:gd name="T48" fmla="+- 0 6765 6207"/>
                              <a:gd name="T49" fmla="*/ T48 w 559"/>
                              <a:gd name="T50" fmla="+- 0 4087 3808"/>
                              <a:gd name="T51" fmla="*/ 4087 h 559"/>
                              <a:gd name="T52" fmla="+- 0 6755 6207"/>
                              <a:gd name="T53" fmla="*/ T52 w 559"/>
                              <a:gd name="T54" fmla="+- 0 4162 3808"/>
                              <a:gd name="T55" fmla="*/ 4162 h 559"/>
                              <a:gd name="T56" fmla="+- 0 6727 6207"/>
                              <a:gd name="T57" fmla="*/ T56 w 559"/>
                              <a:gd name="T58" fmla="+- 0 4228 3808"/>
                              <a:gd name="T59" fmla="*/ 4228 h 559"/>
                              <a:gd name="T60" fmla="+- 0 6684 6207"/>
                              <a:gd name="T61" fmla="*/ T60 w 559"/>
                              <a:gd name="T62" fmla="+- 0 4285 3808"/>
                              <a:gd name="T63" fmla="*/ 4285 h 559"/>
                              <a:gd name="T64" fmla="+- 0 6627 6207"/>
                              <a:gd name="T65" fmla="*/ T64 w 559"/>
                              <a:gd name="T66" fmla="+- 0 4328 3808"/>
                              <a:gd name="T67" fmla="*/ 4328 h 559"/>
                              <a:gd name="T68" fmla="+- 0 6560 6207"/>
                              <a:gd name="T69" fmla="*/ T68 w 559"/>
                              <a:gd name="T70" fmla="+- 0 4357 3808"/>
                              <a:gd name="T71" fmla="*/ 4357 h 559"/>
                              <a:gd name="T72" fmla="+- 0 6486 6207"/>
                              <a:gd name="T73" fmla="*/ T72 w 559"/>
                              <a:gd name="T74" fmla="+- 0 4366 3808"/>
                              <a:gd name="T75" fmla="*/ 4366 h 559"/>
                              <a:gd name="T76" fmla="+- 0 6412 6207"/>
                              <a:gd name="T77" fmla="*/ T76 w 559"/>
                              <a:gd name="T78" fmla="+- 0 4357 3808"/>
                              <a:gd name="T79" fmla="*/ 4357 h 559"/>
                              <a:gd name="T80" fmla="+- 0 6345 6207"/>
                              <a:gd name="T81" fmla="*/ T80 w 559"/>
                              <a:gd name="T82" fmla="+- 0 4328 3808"/>
                              <a:gd name="T83" fmla="*/ 4328 h 559"/>
                              <a:gd name="T84" fmla="+- 0 6289 6207"/>
                              <a:gd name="T85" fmla="*/ T84 w 559"/>
                              <a:gd name="T86" fmla="+- 0 4285 3808"/>
                              <a:gd name="T87" fmla="*/ 4285 h 559"/>
                              <a:gd name="T88" fmla="+- 0 6245 6207"/>
                              <a:gd name="T89" fmla="*/ T88 w 559"/>
                              <a:gd name="T90" fmla="+- 0 4228 3808"/>
                              <a:gd name="T91" fmla="*/ 4228 h 559"/>
                              <a:gd name="T92" fmla="+- 0 6217 6207"/>
                              <a:gd name="T93" fmla="*/ T92 w 559"/>
                              <a:gd name="T94" fmla="+- 0 4162 3808"/>
                              <a:gd name="T95" fmla="*/ 4162 h 559"/>
                              <a:gd name="T96" fmla="+- 0 6207 6207"/>
                              <a:gd name="T97" fmla="*/ T96 w 559"/>
                              <a:gd name="T98" fmla="+- 0 4087 3808"/>
                              <a:gd name="T99" fmla="*/ 4087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9" h="559">
                                <a:moveTo>
                                  <a:pt x="0" y="279"/>
                                </a:moveTo>
                                <a:lnTo>
                                  <a:pt x="10" y="205"/>
                                </a:lnTo>
                                <a:lnTo>
                                  <a:pt x="38" y="139"/>
                                </a:lnTo>
                                <a:lnTo>
                                  <a:pt x="82" y="82"/>
                                </a:lnTo>
                                <a:lnTo>
                                  <a:pt x="138" y="38"/>
                                </a:lnTo>
                                <a:lnTo>
                                  <a:pt x="205" y="10"/>
                                </a:lnTo>
                                <a:lnTo>
                                  <a:pt x="279" y="0"/>
                                </a:lnTo>
                                <a:lnTo>
                                  <a:pt x="353" y="10"/>
                                </a:lnTo>
                                <a:lnTo>
                                  <a:pt x="420" y="38"/>
                                </a:lnTo>
                                <a:lnTo>
                                  <a:pt x="477" y="82"/>
                                </a:lnTo>
                                <a:lnTo>
                                  <a:pt x="520" y="139"/>
                                </a:lnTo>
                                <a:lnTo>
                                  <a:pt x="548" y="205"/>
                                </a:lnTo>
                                <a:lnTo>
                                  <a:pt x="558" y="279"/>
                                </a:lnTo>
                                <a:lnTo>
                                  <a:pt x="548" y="354"/>
                                </a:lnTo>
                                <a:lnTo>
                                  <a:pt x="520" y="420"/>
                                </a:lnTo>
                                <a:lnTo>
                                  <a:pt x="477" y="477"/>
                                </a:lnTo>
                                <a:lnTo>
                                  <a:pt x="420" y="520"/>
                                </a:lnTo>
                                <a:lnTo>
                                  <a:pt x="353" y="549"/>
                                </a:lnTo>
                                <a:lnTo>
                                  <a:pt x="279" y="558"/>
                                </a:lnTo>
                                <a:lnTo>
                                  <a:pt x="205" y="549"/>
                                </a:lnTo>
                                <a:lnTo>
                                  <a:pt x="138" y="520"/>
                                </a:lnTo>
                                <a:lnTo>
                                  <a:pt x="82" y="477"/>
                                </a:lnTo>
                                <a:lnTo>
                                  <a:pt x="38" y="420"/>
                                </a:lnTo>
                                <a:lnTo>
                                  <a:pt x="10" y="354"/>
                                </a:lnTo>
                                <a:lnTo>
                                  <a:pt x="0" y="279"/>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1" name="Picture 3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5911" y="4128"/>
                            <a:ext cx="173"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2" name="Picture 33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5905" y="4122"/>
                            <a:ext cx="185"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3" name="Picture 33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6607" y="3876"/>
                            <a:ext cx="886"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Freeform 332"/>
                        <wps:cNvSpPr>
                          <a:spLocks/>
                        </wps:cNvSpPr>
                        <wps:spPr bwMode="auto">
                          <a:xfrm>
                            <a:off x="6607" y="3876"/>
                            <a:ext cx="886" cy="885"/>
                          </a:xfrm>
                          <a:custGeom>
                            <a:avLst/>
                            <a:gdLst>
                              <a:gd name="T0" fmla="+- 0 6607 6607"/>
                              <a:gd name="T1" fmla="*/ T0 w 886"/>
                              <a:gd name="T2" fmla="+- 0 4318 3876"/>
                              <a:gd name="T3" fmla="*/ 4318 h 885"/>
                              <a:gd name="T4" fmla="+- 0 6613 6607"/>
                              <a:gd name="T5" fmla="*/ T4 w 886"/>
                              <a:gd name="T6" fmla="+- 0 4247 3876"/>
                              <a:gd name="T7" fmla="*/ 4247 h 885"/>
                              <a:gd name="T8" fmla="+- 0 6630 6607"/>
                              <a:gd name="T9" fmla="*/ T8 w 886"/>
                              <a:gd name="T10" fmla="+- 0 4179 3876"/>
                              <a:gd name="T11" fmla="*/ 4179 h 885"/>
                              <a:gd name="T12" fmla="+- 0 6657 6607"/>
                              <a:gd name="T13" fmla="*/ T12 w 886"/>
                              <a:gd name="T14" fmla="+- 0 4115 3876"/>
                              <a:gd name="T15" fmla="*/ 4115 h 885"/>
                              <a:gd name="T16" fmla="+- 0 6693 6607"/>
                              <a:gd name="T17" fmla="*/ T16 w 886"/>
                              <a:gd name="T18" fmla="+- 0 4057 3876"/>
                              <a:gd name="T19" fmla="*/ 4057 h 885"/>
                              <a:gd name="T20" fmla="+- 0 6737 6607"/>
                              <a:gd name="T21" fmla="*/ T20 w 886"/>
                              <a:gd name="T22" fmla="+- 0 4006 3876"/>
                              <a:gd name="T23" fmla="*/ 4006 h 885"/>
                              <a:gd name="T24" fmla="+- 0 6789 6607"/>
                              <a:gd name="T25" fmla="*/ T24 w 886"/>
                              <a:gd name="T26" fmla="+- 0 3962 3876"/>
                              <a:gd name="T27" fmla="*/ 3962 h 885"/>
                              <a:gd name="T28" fmla="+- 0 6847 6607"/>
                              <a:gd name="T29" fmla="*/ T28 w 886"/>
                              <a:gd name="T30" fmla="+- 0 3926 3876"/>
                              <a:gd name="T31" fmla="*/ 3926 h 885"/>
                              <a:gd name="T32" fmla="+- 0 6910 6607"/>
                              <a:gd name="T33" fmla="*/ T32 w 886"/>
                              <a:gd name="T34" fmla="+- 0 3899 3876"/>
                              <a:gd name="T35" fmla="*/ 3899 h 885"/>
                              <a:gd name="T36" fmla="+- 0 6978 6607"/>
                              <a:gd name="T37" fmla="*/ T36 w 886"/>
                              <a:gd name="T38" fmla="+- 0 3882 3876"/>
                              <a:gd name="T39" fmla="*/ 3882 h 885"/>
                              <a:gd name="T40" fmla="+- 0 7050 6607"/>
                              <a:gd name="T41" fmla="*/ T40 w 886"/>
                              <a:gd name="T42" fmla="+- 0 3876 3876"/>
                              <a:gd name="T43" fmla="*/ 3876 h 885"/>
                              <a:gd name="T44" fmla="+- 0 7122 6607"/>
                              <a:gd name="T45" fmla="*/ T44 w 886"/>
                              <a:gd name="T46" fmla="+- 0 3882 3876"/>
                              <a:gd name="T47" fmla="*/ 3882 h 885"/>
                              <a:gd name="T48" fmla="+- 0 7190 6607"/>
                              <a:gd name="T49" fmla="*/ T48 w 886"/>
                              <a:gd name="T50" fmla="+- 0 3899 3876"/>
                              <a:gd name="T51" fmla="*/ 3899 h 885"/>
                              <a:gd name="T52" fmla="+- 0 7254 6607"/>
                              <a:gd name="T53" fmla="*/ T52 w 886"/>
                              <a:gd name="T54" fmla="+- 0 3926 3876"/>
                              <a:gd name="T55" fmla="*/ 3926 h 885"/>
                              <a:gd name="T56" fmla="+- 0 7312 6607"/>
                              <a:gd name="T57" fmla="*/ T56 w 886"/>
                              <a:gd name="T58" fmla="+- 0 3962 3876"/>
                              <a:gd name="T59" fmla="*/ 3962 h 885"/>
                              <a:gd name="T60" fmla="+- 0 7364 6607"/>
                              <a:gd name="T61" fmla="*/ T60 w 886"/>
                              <a:gd name="T62" fmla="+- 0 4006 3876"/>
                              <a:gd name="T63" fmla="*/ 4006 h 885"/>
                              <a:gd name="T64" fmla="+- 0 7408 6607"/>
                              <a:gd name="T65" fmla="*/ T64 w 886"/>
                              <a:gd name="T66" fmla="+- 0 4057 3876"/>
                              <a:gd name="T67" fmla="*/ 4057 h 885"/>
                              <a:gd name="T68" fmla="+- 0 7444 6607"/>
                              <a:gd name="T69" fmla="*/ T68 w 886"/>
                              <a:gd name="T70" fmla="+- 0 4115 3876"/>
                              <a:gd name="T71" fmla="*/ 4115 h 885"/>
                              <a:gd name="T72" fmla="+- 0 7471 6607"/>
                              <a:gd name="T73" fmla="*/ T72 w 886"/>
                              <a:gd name="T74" fmla="+- 0 4179 3876"/>
                              <a:gd name="T75" fmla="*/ 4179 h 885"/>
                              <a:gd name="T76" fmla="+- 0 7487 6607"/>
                              <a:gd name="T77" fmla="*/ T76 w 886"/>
                              <a:gd name="T78" fmla="+- 0 4247 3876"/>
                              <a:gd name="T79" fmla="*/ 4247 h 885"/>
                              <a:gd name="T80" fmla="+- 0 7493 6607"/>
                              <a:gd name="T81" fmla="*/ T80 w 886"/>
                              <a:gd name="T82" fmla="+- 0 4318 3876"/>
                              <a:gd name="T83" fmla="*/ 4318 h 885"/>
                              <a:gd name="T84" fmla="+- 0 7487 6607"/>
                              <a:gd name="T85" fmla="*/ T84 w 886"/>
                              <a:gd name="T86" fmla="+- 0 4390 3876"/>
                              <a:gd name="T87" fmla="*/ 4390 h 885"/>
                              <a:gd name="T88" fmla="+- 0 7471 6607"/>
                              <a:gd name="T89" fmla="*/ T88 w 886"/>
                              <a:gd name="T90" fmla="+- 0 4458 3876"/>
                              <a:gd name="T91" fmla="*/ 4458 h 885"/>
                              <a:gd name="T92" fmla="+- 0 7444 6607"/>
                              <a:gd name="T93" fmla="*/ T92 w 886"/>
                              <a:gd name="T94" fmla="+- 0 4522 3876"/>
                              <a:gd name="T95" fmla="*/ 4522 h 885"/>
                              <a:gd name="T96" fmla="+- 0 7408 6607"/>
                              <a:gd name="T97" fmla="*/ T96 w 886"/>
                              <a:gd name="T98" fmla="+- 0 4580 3876"/>
                              <a:gd name="T99" fmla="*/ 4580 h 885"/>
                              <a:gd name="T100" fmla="+- 0 7364 6607"/>
                              <a:gd name="T101" fmla="*/ T100 w 886"/>
                              <a:gd name="T102" fmla="+- 0 4631 3876"/>
                              <a:gd name="T103" fmla="*/ 4631 h 885"/>
                              <a:gd name="T104" fmla="+- 0 7312 6607"/>
                              <a:gd name="T105" fmla="*/ T104 w 886"/>
                              <a:gd name="T106" fmla="+- 0 4675 3876"/>
                              <a:gd name="T107" fmla="*/ 4675 h 885"/>
                              <a:gd name="T108" fmla="+- 0 7254 6607"/>
                              <a:gd name="T109" fmla="*/ T108 w 886"/>
                              <a:gd name="T110" fmla="+- 0 4711 3876"/>
                              <a:gd name="T111" fmla="*/ 4711 h 885"/>
                              <a:gd name="T112" fmla="+- 0 7190 6607"/>
                              <a:gd name="T113" fmla="*/ T112 w 886"/>
                              <a:gd name="T114" fmla="+- 0 4738 3876"/>
                              <a:gd name="T115" fmla="*/ 4738 h 885"/>
                              <a:gd name="T116" fmla="+- 0 7122 6607"/>
                              <a:gd name="T117" fmla="*/ T116 w 886"/>
                              <a:gd name="T118" fmla="+- 0 4755 3876"/>
                              <a:gd name="T119" fmla="*/ 4755 h 885"/>
                              <a:gd name="T120" fmla="+- 0 7050 6607"/>
                              <a:gd name="T121" fmla="*/ T120 w 886"/>
                              <a:gd name="T122" fmla="+- 0 4761 3876"/>
                              <a:gd name="T123" fmla="*/ 4761 h 885"/>
                              <a:gd name="T124" fmla="+- 0 6978 6607"/>
                              <a:gd name="T125" fmla="*/ T124 w 886"/>
                              <a:gd name="T126" fmla="+- 0 4755 3876"/>
                              <a:gd name="T127" fmla="*/ 4755 h 885"/>
                              <a:gd name="T128" fmla="+- 0 6910 6607"/>
                              <a:gd name="T129" fmla="*/ T128 w 886"/>
                              <a:gd name="T130" fmla="+- 0 4738 3876"/>
                              <a:gd name="T131" fmla="*/ 4738 h 885"/>
                              <a:gd name="T132" fmla="+- 0 6847 6607"/>
                              <a:gd name="T133" fmla="*/ T132 w 886"/>
                              <a:gd name="T134" fmla="+- 0 4711 3876"/>
                              <a:gd name="T135" fmla="*/ 4711 h 885"/>
                              <a:gd name="T136" fmla="+- 0 6789 6607"/>
                              <a:gd name="T137" fmla="*/ T136 w 886"/>
                              <a:gd name="T138" fmla="+- 0 4675 3876"/>
                              <a:gd name="T139" fmla="*/ 4675 h 885"/>
                              <a:gd name="T140" fmla="+- 0 6737 6607"/>
                              <a:gd name="T141" fmla="*/ T140 w 886"/>
                              <a:gd name="T142" fmla="+- 0 4631 3876"/>
                              <a:gd name="T143" fmla="*/ 4631 h 885"/>
                              <a:gd name="T144" fmla="+- 0 6693 6607"/>
                              <a:gd name="T145" fmla="*/ T144 w 886"/>
                              <a:gd name="T146" fmla="+- 0 4580 3876"/>
                              <a:gd name="T147" fmla="*/ 4580 h 885"/>
                              <a:gd name="T148" fmla="+- 0 6657 6607"/>
                              <a:gd name="T149" fmla="*/ T148 w 886"/>
                              <a:gd name="T150" fmla="+- 0 4522 3876"/>
                              <a:gd name="T151" fmla="*/ 4522 h 885"/>
                              <a:gd name="T152" fmla="+- 0 6630 6607"/>
                              <a:gd name="T153" fmla="*/ T152 w 886"/>
                              <a:gd name="T154" fmla="+- 0 4458 3876"/>
                              <a:gd name="T155" fmla="*/ 4458 h 885"/>
                              <a:gd name="T156" fmla="+- 0 6613 6607"/>
                              <a:gd name="T157" fmla="*/ T156 w 886"/>
                              <a:gd name="T158" fmla="+- 0 4390 3876"/>
                              <a:gd name="T159" fmla="*/ 4390 h 885"/>
                              <a:gd name="T160" fmla="+- 0 6607 6607"/>
                              <a:gd name="T161" fmla="*/ T160 w 886"/>
                              <a:gd name="T162" fmla="+- 0 4318 3876"/>
                              <a:gd name="T163" fmla="*/ 4318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6" h="885">
                                <a:moveTo>
                                  <a:pt x="0" y="442"/>
                                </a:moveTo>
                                <a:lnTo>
                                  <a:pt x="6" y="371"/>
                                </a:lnTo>
                                <a:lnTo>
                                  <a:pt x="23" y="303"/>
                                </a:lnTo>
                                <a:lnTo>
                                  <a:pt x="50" y="239"/>
                                </a:lnTo>
                                <a:lnTo>
                                  <a:pt x="86" y="181"/>
                                </a:lnTo>
                                <a:lnTo>
                                  <a:pt x="130" y="130"/>
                                </a:lnTo>
                                <a:lnTo>
                                  <a:pt x="182" y="86"/>
                                </a:lnTo>
                                <a:lnTo>
                                  <a:pt x="240" y="50"/>
                                </a:lnTo>
                                <a:lnTo>
                                  <a:pt x="303" y="23"/>
                                </a:lnTo>
                                <a:lnTo>
                                  <a:pt x="371" y="6"/>
                                </a:lnTo>
                                <a:lnTo>
                                  <a:pt x="443" y="0"/>
                                </a:lnTo>
                                <a:lnTo>
                                  <a:pt x="515" y="6"/>
                                </a:lnTo>
                                <a:lnTo>
                                  <a:pt x="583" y="23"/>
                                </a:lnTo>
                                <a:lnTo>
                                  <a:pt x="647" y="50"/>
                                </a:lnTo>
                                <a:lnTo>
                                  <a:pt x="705" y="86"/>
                                </a:lnTo>
                                <a:lnTo>
                                  <a:pt x="757" y="130"/>
                                </a:lnTo>
                                <a:lnTo>
                                  <a:pt x="801" y="181"/>
                                </a:lnTo>
                                <a:lnTo>
                                  <a:pt x="837" y="239"/>
                                </a:lnTo>
                                <a:lnTo>
                                  <a:pt x="864" y="303"/>
                                </a:lnTo>
                                <a:lnTo>
                                  <a:pt x="880" y="371"/>
                                </a:lnTo>
                                <a:lnTo>
                                  <a:pt x="886" y="442"/>
                                </a:lnTo>
                                <a:lnTo>
                                  <a:pt x="880" y="514"/>
                                </a:lnTo>
                                <a:lnTo>
                                  <a:pt x="864" y="582"/>
                                </a:lnTo>
                                <a:lnTo>
                                  <a:pt x="837" y="646"/>
                                </a:lnTo>
                                <a:lnTo>
                                  <a:pt x="801" y="704"/>
                                </a:lnTo>
                                <a:lnTo>
                                  <a:pt x="757" y="755"/>
                                </a:lnTo>
                                <a:lnTo>
                                  <a:pt x="705" y="799"/>
                                </a:lnTo>
                                <a:lnTo>
                                  <a:pt x="647" y="835"/>
                                </a:lnTo>
                                <a:lnTo>
                                  <a:pt x="583" y="862"/>
                                </a:lnTo>
                                <a:lnTo>
                                  <a:pt x="515" y="879"/>
                                </a:lnTo>
                                <a:lnTo>
                                  <a:pt x="443" y="885"/>
                                </a:lnTo>
                                <a:lnTo>
                                  <a:pt x="371" y="879"/>
                                </a:lnTo>
                                <a:lnTo>
                                  <a:pt x="303" y="862"/>
                                </a:lnTo>
                                <a:lnTo>
                                  <a:pt x="240" y="835"/>
                                </a:lnTo>
                                <a:lnTo>
                                  <a:pt x="182" y="799"/>
                                </a:lnTo>
                                <a:lnTo>
                                  <a:pt x="130" y="755"/>
                                </a:lnTo>
                                <a:lnTo>
                                  <a:pt x="86" y="704"/>
                                </a:lnTo>
                                <a:lnTo>
                                  <a:pt x="50" y="646"/>
                                </a:lnTo>
                                <a:lnTo>
                                  <a:pt x="23" y="582"/>
                                </a:lnTo>
                                <a:lnTo>
                                  <a:pt x="6" y="514"/>
                                </a:lnTo>
                                <a:lnTo>
                                  <a:pt x="0" y="442"/>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5" name="Picture 33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930" y="3114"/>
                            <a:ext cx="1180" cy="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6" name="Freeform 330"/>
                        <wps:cNvSpPr>
                          <a:spLocks/>
                        </wps:cNvSpPr>
                        <wps:spPr bwMode="auto">
                          <a:xfrm>
                            <a:off x="6930" y="3114"/>
                            <a:ext cx="1180" cy="1182"/>
                          </a:xfrm>
                          <a:custGeom>
                            <a:avLst/>
                            <a:gdLst>
                              <a:gd name="T0" fmla="+- 0 6931 6931"/>
                              <a:gd name="T1" fmla="*/ T0 w 1180"/>
                              <a:gd name="T2" fmla="+- 0 3705 3114"/>
                              <a:gd name="T3" fmla="*/ 3705 h 1182"/>
                              <a:gd name="T4" fmla="+- 0 6935 6931"/>
                              <a:gd name="T5" fmla="*/ T4 w 1180"/>
                              <a:gd name="T6" fmla="+- 0 3631 3114"/>
                              <a:gd name="T7" fmla="*/ 3631 h 1182"/>
                              <a:gd name="T8" fmla="+- 0 6949 6931"/>
                              <a:gd name="T9" fmla="*/ T8 w 1180"/>
                              <a:gd name="T10" fmla="+- 0 3559 3114"/>
                              <a:gd name="T11" fmla="*/ 3559 h 1182"/>
                              <a:gd name="T12" fmla="+- 0 6970 6931"/>
                              <a:gd name="T13" fmla="*/ T12 w 1180"/>
                              <a:gd name="T14" fmla="+- 0 3491 3114"/>
                              <a:gd name="T15" fmla="*/ 3491 h 1182"/>
                              <a:gd name="T16" fmla="+- 0 7000 6931"/>
                              <a:gd name="T17" fmla="*/ T16 w 1180"/>
                              <a:gd name="T18" fmla="+- 0 3427 3114"/>
                              <a:gd name="T19" fmla="*/ 3427 h 1182"/>
                              <a:gd name="T20" fmla="+- 0 7036 6931"/>
                              <a:gd name="T21" fmla="*/ T20 w 1180"/>
                              <a:gd name="T22" fmla="+- 0 3367 3114"/>
                              <a:gd name="T23" fmla="*/ 3367 h 1182"/>
                              <a:gd name="T24" fmla="+- 0 7080 6931"/>
                              <a:gd name="T25" fmla="*/ T24 w 1180"/>
                              <a:gd name="T26" fmla="+- 0 3313 3114"/>
                              <a:gd name="T27" fmla="*/ 3313 h 1182"/>
                              <a:gd name="T28" fmla="+- 0 7129 6931"/>
                              <a:gd name="T29" fmla="*/ T28 w 1180"/>
                              <a:gd name="T30" fmla="+- 0 3263 3114"/>
                              <a:gd name="T31" fmla="*/ 3263 h 1182"/>
                              <a:gd name="T32" fmla="+- 0 7184 6931"/>
                              <a:gd name="T33" fmla="*/ T32 w 1180"/>
                              <a:gd name="T34" fmla="+- 0 3220 3114"/>
                              <a:gd name="T35" fmla="*/ 3220 h 1182"/>
                              <a:gd name="T36" fmla="+- 0 7243 6931"/>
                              <a:gd name="T37" fmla="*/ T36 w 1180"/>
                              <a:gd name="T38" fmla="+- 0 3183 3114"/>
                              <a:gd name="T39" fmla="*/ 3183 h 1182"/>
                              <a:gd name="T40" fmla="+- 0 7307 6931"/>
                              <a:gd name="T41" fmla="*/ T40 w 1180"/>
                              <a:gd name="T42" fmla="+- 0 3154 3114"/>
                              <a:gd name="T43" fmla="*/ 3154 h 1182"/>
                              <a:gd name="T44" fmla="+- 0 7375 6931"/>
                              <a:gd name="T45" fmla="*/ T44 w 1180"/>
                              <a:gd name="T46" fmla="+- 0 3132 3114"/>
                              <a:gd name="T47" fmla="*/ 3132 h 1182"/>
                              <a:gd name="T48" fmla="+- 0 7447 6931"/>
                              <a:gd name="T49" fmla="*/ T48 w 1180"/>
                              <a:gd name="T50" fmla="+- 0 3119 3114"/>
                              <a:gd name="T51" fmla="*/ 3119 h 1182"/>
                              <a:gd name="T52" fmla="+- 0 7521 6931"/>
                              <a:gd name="T53" fmla="*/ T52 w 1180"/>
                              <a:gd name="T54" fmla="+- 0 3114 3114"/>
                              <a:gd name="T55" fmla="*/ 3114 h 1182"/>
                              <a:gd name="T56" fmla="+- 0 7595 6931"/>
                              <a:gd name="T57" fmla="*/ T56 w 1180"/>
                              <a:gd name="T58" fmla="+- 0 3119 3114"/>
                              <a:gd name="T59" fmla="*/ 3119 h 1182"/>
                              <a:gd name="T60" fmla="+- 0 7666 6931"/>
                              <a:gd name="T61" fmla="*/ T60 w 1180"/>
                              <a:gd name="T62" fmla="+- 0 3132 3114"/>
                              <a:gd name="T63" fmla="*/ 3132 h 1182"/>
                              <a:gd name="T64" fmla="+- 0 7734 6931"/>
                              <a:gd name="T65" fmla="*/ T64 w 1180"/>
                              <a:gd name="T66" fmla="+- 0 3154 3114"/>
                              <a:gd name="T67" fmla="*/ 3154 h 1182"/>
                              <a:gd name="T68" fmla="+- 0 7798 6931"/>
                              <a:gd name="T69" fmla="*/ T68 w 1180"/>
                              <a:gd name="T70" fmla="+- 0 3183 3114"/>
                              <a:gd name="T71" fmla="*/ 3183 h 1182"/>
                              <a:gd name="T72" fmla="+- 0 7858 6931"/>
                              <a:gd name="T73" fmla="*/ T72 w 1180"/>
                              <a:gd name="T74" fmla="+- 0 3220 3114"/>
                              <a:gd name="T75" fmla="*/ 3220 h 1182"/>
                              <a:gd name="T76" fmla="+- 0 7912 6931"/>
                              <a:gd name="T77" fmla="*/ T76 w 1180"/>
                              <a:gd name="T78" fmla="+- 0 3263 3114"/>
                              <a:gd name="T79" fmla="*/ 3263 h 1182"/>
                              <a:gd name="T80" fmla="+- 0 7962 6931"/>
                              <a:gd name="T81" fmla="*/ T80 w 1180"/>
                              <a:gd name="T82" fmla="+- 0 3313 3114"/>
                              <a:gd name="T83" fmla="*/ 3313 h 1182"/>
                              <a:gd name="T84" fmla="+- 0 8005 6931"/>
                              <a:gd name="T85" fmla="*/ T84 w 1180"/>
                              <a:gd name="T86" fmla="+- 0 3367 3114"/>
                              <a:gd name="T87" fmla="*/ 3367 h 1182"/>
                              <a:gd name="T88" fmla="+- 0 8042 6931"/>
                              <a:gd name="T89" fmla="*/ T88 w 1180"/>
                              <a:gd name="T90" fmla="+- 0 3427 3114"/>
                              <a:gd name="T91" fmla="*/ 3427 h 1182"/>
                              <a:gd name="T92" fmla="+- 0 8071 6931"/>
                              <a:gd name="T93" fmla="*/ T92 w 1180"/>
                              <a:gd name="T94" fmla="+- 0 3491 3114"/>
                              <a:gd name="T95" fmla="*/ 3491 h 1182"/>
                              <a:gd name="T96" fmla="+- 0 8093 6931"/>
                              <a:gd name="T97" fmla="*/ T96 w 1180"/>
                              <a:gd name="T98" fmla="+- 0 3559 3114"/>
                              <a:gd name="T99" fmla="*/ 3559 h 1182"/>
                              <a:gd name="T100" fmla="+- 0 8106 6931"/>
                              <a:gd name="T101" fmla="*/ T100 w 1180"/>
                              <a:gd name="T102" fmla="+- 0 3631 3114"/>
                              <a:gd name="T103" fmla="*/ 3631 h 1182"/>
                              <a:gd name="T104" fmla="+- 0 8111 6931"/>
                              <a:gd name="T105" fmla="*/ T104 w 1180"/>
                              <a:gd name="T106" fmla="+- 0 3705 3114"/>
                              <a:gd name="T107" fmla="*/ 3705 h 1182"/>
                              <a:gd name="T108" fmla="+- 0 8106 6931"/>
                              <a:gd name="T109" fmla="*/ T108 w 1180"/>
                              <a:gd name="T110" fmla="+- 0 3779 3114"/>
                              <a:gd name="T111" fmla="*/ 3779 h 1182"/>
                              <a:gd name="T112" fmla="+- 0 8093 6931"/>
                              <a:gd name="T113" fmla="*/ T112 w 1180"/>
                              <a:gd name="T114" fmla="+- 0 3850 3114"/>
                              <a:gd name="T115" fmla="*/ 3850 h 1182"/>
                              <a:gd name="T116" fmla="+- 0 8071 6931"/>
                              <a:gd name="T117" fmla="*/ T116 w 1180"/>
                              <a:gd name="T118" fmla="+- 0 3918 3114"/>
                              <a:gd name="T119" fmla="*/ 3918 h 1182"/>
                              <a:gd name="T120" fmla="+- 0 8042 6931"/>
                              <a:gd name="T121" fmla="*/ T120 w 1180"/>
                              <a:gd name="T122" fmla="+- 0 3983 3114"/>
                              <a:gd name="T123" fmla="*/ 3983 h 1182"/>
                              <a:gd name="T124" fmla="+- 0 8005 6931"/>
                              <a:gd name="T125" fmla="*/ T124 w 1180"/>
                              <a:gd name="T126" fmla="+- 0 4042 3114"/>
                              <a:gd name="T127" fmla="*/ 4042 h 1182"/>
                              <a:gd name="T128" fmla="+- 0 7962 6931"/>
                              <a:gd name="T129" fmla="*/ T128 w 1180"/>
                              <a:gd name="T130" fmla="+- 0 4097 3114"/>
                              <a:gd name="T131" fmla="*/ 4097 h 1182"/>
                              <a:gd name="T132" fmla="+- 0 7912 6931"/>
                              <a:gd name="T133" fmla="*/ T132 w 1180"/>
                              <a:gd name="T134" fmla="+- 0 4147 3114"/>
                              <a:gd name="T135" fmla="*/ 4147 h 1182"/>
                              <a:gd name="T136" fmla="+- 0 7858 6931"/>
                              <a:gd name="T137" fmla="*/ T136 w 1180"/>
                              <a:gd name="T138" fmla="+- 0 4190 3114"/>
                              <a:gd name="T139" fmla="*/ 4190 h 1182"/>
                              <a:gd name="T140" fmla="+- 0 7798 6931"/>
                              <a:gd name="T141" fmla="*/ T140 w 1180"/>
                              <a:gd name="T142" fmla="+- 0 4226 3114"/>
                              <a:gd name="T143" fmla="*/ 4226 h 1182"/>
                              <a:gd name="T144" fmla="+- 0 7734 6931"/>
                              <a:gd name="T145" fmla="*/ T144 w 1180"/>
                              <a:gd name="T146" fmla="+- 0 4256 3114"/>
                              <a:gd name="T147" fmla="*/ 4256 h 1182"/>
                              <a:gd name="T148" fmla="+- 0 7666 6931"/>
                              <a:gd name="T149" fmla="*/ T148 w 1180"/>
                              <a:gd name="T150" fmla="+- 0 4278 3114"/>
                              <a:gd name="T151" fmla="*/ 4278 h 1182"/>
                              <a:gd name="T152" fmla="+- 0 7595 6931"/>
                              <a:gd name="T153" fmla="*/ T152 w 1180"/>
                              <a:gd name="T154" fmla="+- 0 4291 3114"/>
                              <a:gd name="T155" fmla="*/ 4291 h 1182"/>
                              <a:gd name="T156" fmla="+- 0 7521 6931"/>
                              <a:gd name="T157" fmla="*/ T156 w 1180"/>
                              <a:gd name="T158" fmla="+- 0 4296 3114"/>
                              <a:gd name="T159" fmla="*/ 4296 h 1182"/>
                              <a:gd name="T160" fmla="+- 0 7447 6931"/>
                              <a:gd name="T161" fmla="*/ T160 w 1180"/>
                              <a:gd name="T162" fmla="+- 0 4291 3114"/>
                              <a:gd name="T163" fmla="*/ 4291 h 1182"/>
                              <a:gd name="T164" fmla="+- 0 7375 6931"/>
                              <a:gd name="T165" fmla="*/ T164 w 1180"/>
                              <a:gd name="T166" fmla="+- 0 4278 3114"/>
                              <a:gd name="T167" fmla="*/ 4278 h 1182"/>
                              <a:gd name="T168" fmla="+- 0 7307 6931"/>
                              <a:gd name="T169" fmla="*/ T168 w 1180"/>
                              <a:gd name="T170" fmla="+- 0 4256 3114"/>
                              <a:gd name="T171" fmla="*/ 4256 h 1182"/>
                              <a:gd name="T172" fmla="+- 0 7243 6931"/>
                              <a:gd name="T173" fmla="*/ T172 w 1180"/>
                              <a:gd name="T174" fmla="+- 0 4226 3114"/>
                              <a:gd name="T175" fmla="*/ 4226 h 1182"/>
                              <a:gd name="T176" fmla="+- 0 7184 6931"/>
                              <a:gd name="T177" fmla="*/ T176 w 1180"/>
                              <a:gd name="T178" fmla="+- 0 4190 3114"/>
                              <a:gd name="T179" fmla="*/ 4190 h 1182"/>
                              <a:gd name="T180" fmla="+- 0 7129 6931"/>
                              <a:gd name="T181" fmla="*/ T180 w 1180"/>
                              <a:gd name="T182" fmla="+- 0 4147 3114"/>
                              <a:gd name="T183" fmla="*/ 4147 h 1182"/>
                              <a:gd name="T184" fmla="+- 0 7080 6931"/>
                              <a:gd name="T185" fmla="*/ T184 w 1180"/>
                              <a:gd name="T186" fmla="+- 0 4097 3114"/>
                              <a:gd name="T187" fmla="*/ 4097 h 1182"/>
                              <a:gd name="T188" fmla="+- 0 7036 6931"/>
                              <a:gd name="T189" fmla="*/ T188 w 1180"/>
                              <a:gd name="T190" fmla="+- 0 4042 3114"/>
                              <a:gd name="T191" fmla="*/ 4042 h 1182"/>
                              <a:gd name="T192" fmla="+- 0 7000 6931"/>
                              <a:gd name="T193" fmla="*/ T192 w 1180"/>
                              <a:gd name="T194" fmla="+- 0 3983 3114"/>
                              <a:gd name="T195" fmla="*/ 3983 h 1182"/>
                              <a:gd name="T196" fmla="+- 0 6970 6931"/>
                              <a:gd name="T197" fmla="*/ T196 w 1180"/>
                              <a:gd name="T198" fmla="+- 0 3918 3114"/>
                              <a:gd name="T199" fmla="*/ 3918 h 1182"/>
                              <a:gd name="T200" fmla="+- 0 6949 6931"/>
                              <a:gd name="T201" fmla="*/ T200 w 1180"/>
                              <a:gd name="T202" fmla="+- 0 3850 3114"/>
                              <a:gd name="T203" fmla="*/ 3850 h 1182"/>
                              <a:gd name="T204" fmla="+- 0 6935 6931"/>
                              <a:gd name="T205" fmla="*/ T204 w 1180"/>
                              <a:gd name="T206" fmla="+- 0 3779 3114"/>
                              <a:gd name="T207" fmla="*/ 3779 h 1182"/>
                              <a:gd name="T208" fmla="+- 0 6931 6931"/>
                              <a:gd name="T209" fmla="*/ T208 w 1180"/>
                              <a:gd name="T210" fmla="+- 0 3705 3114"/>
                              <a:gd name="T211" fmla="*/ 370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80" h="1182">
                                <a:moveTo>
                                  <a:pt x="0" y="591"/>
                                </a:moveTo>
                                <a:lnTo>
                                  <a:pt x="4" y="517"/>
                                </a:lnTo>
                                <a:lnTo>
                                  <a:pt x="18" y="445"/>
                                </a:lnTo>
                                <a:lnTo>
                                  <a:pt x="39" y="377"/>
                                </a:lnTo>
                                <a:lnTo>
                                  <a:pt x="69" y="313"/>
                                </a:lnTo>
                                <a:lnTo>
                                  <a:pt x="105" y="253"/>
                                </a:lnTo>
                                <a:lnTo>
                                  <a:pt x="149" y="199"/>
                                </a:lnTo>
                                <a:lnTo>
                                  <a:pt x="198" y="149"/>
                                </a:lnTo>
                                <a:lnTo>
                                  <a:pt x="253" y="106"/>
                                </a:lnTo>
                                <a:lnTo>
                                  <a:pt x="312" y="69"/>
                                </a:lnTo>
                                <a:lnTo>
                                  <a:pt x="376" y="40"/>
                                </a:lnTo>
                                <a:lnTo>
                                  <a:pt x="444" y="18"/>
                                </a:lnTo>
                                <a:lnTo>
                                  <a:pt x="516" y="5"/>
                                </a:lnTo>
                                <a:lnTo>
                                  <a:pt x="590" y="0"/>
                                </a:lnTo>
                                <a:lnTo>
                                  <a:pt x="664" y="5"/>
                                </a:lnTo>
                                <a:lnTo>
                                  <a:pt x="735" y="18"/>
                                </a:lnTo>
                                <a:lnTo>
                                  <a:pt x="803" y="40"/>
                                </a:lnTo>
                                <a:lnTo>
                                  <a:pt x="867" y="69"/>
                                </a:lnTo>
                                <a:lnTo>
                                  <a:pt x="927" y="106"/>
                                </a:lnTo>
                                <a:lnTo>
                                  <a:pt x="981" y="149"/>
                                </a:lnTo>
                                <a:lnTo>
                                  <a:pt x="1031" y="199"/>
                                </a:lnTo>
                                <a:lnTo>
                                  <a:pt x="1074" y="253"/>
                                </a:lnTo>
                                <a:lnTo>
                                  <a:pt x="1111" y="313"/>
                                </a:lnTo>
                                <a:lnTo>
                                  <a:pt x="1140" y="377"/>
                                </a:lnTo>
                                <a:lnTo>
                                  <a:pt x="1162" y="445"/>
                                </a:lnTo>
                                <a:lnTo>
                                  <a:pt x="1175" y="517"/>
                                </a:lnTo>
                                <a:lnTo>
                                  <a:pt x="1180" y="591"/>
                                </a:lnTo>
                                <a:lnTo>
                                  <a:pt x="1175" y="665"/>
                                </a:lnTo>
                                <a:lnTo>
                                  <a:pt x="1162" y="736"/>
                                </a:lnTo>
                                <a:lnTo>
                                  <a:pt x="1140" y="804"/>
                                </a:lnTo>
                                <a:lnTo>
                                  <a:pt x="1111" y="869"/>
                                </a:lnTo>
                                <a:lnTo>
                                  <a:pt x="1074" y="928"/>
                                </a:lnTo>
                                <a:lnTo>
                                  <a:pt x="1031" y="983"/>
                                </a:lnTo>
                                <a:lnTo>
                                  <a:pt x="981" y="1033"/>
                                </a:lnTo>
                                <a:lnTo>
                                  <a:pt x="927" y="1076"/>
                                </a:lnTo>
                                <a:lnTo>
                                  <a:pt x="867" y="1112"/>
                                </a:lnTo>
                                <a:lnTo>
                                  <a:pt x="803" y="1142"/>
                                </a:lnTo>
                                <a:lnTo>
                                  <a:pt x="735" y="1164"/>
                                </a:lnTo>
                                <a:lnTo>
                                  <a:pt x="664" y="1177"/>
                                </a:lnTo>
                                <a:lnTo>
                                  <a:pt x="590" y="1182"/>
                                </a:lnTo>
                                <a:lnTo>
                                  <a:pt x="516" y="1177"/>
                                </a:lnTo>
                                <a:lnTo>
                                  <a:pt x="444" y="1164"/>
                                </a:lnTo>
                                <a:lnTo>
                                  <a:pt x="376" y="1142"/>
                                </a:lnTo>
                                <a:lnTo>
                                  <a:pt x="312" y="1112"/>
                                </a:lnTo>
                                <a:lnTo>
                                  <a:pt x="253" y="1076"/>
                                </a:lnTo>
                                <a:lnTo>
                                  <a:pt x="198" y="1033"/>
                                </a:lnTo>
                                <a:lnTo>
                                  <a:pt x="149" y="983"/>
                                </a:lnTo>
                                <a:lnTo>
                                  <a:pt x="105" y="928"/>
                                </a:lnTo>
                                <a:lnTo>
                                  <a:pt x="69" y="869"/>
                                </a:lnTo>
                                <a:lnTo>
                                  <a:pt x="39" y="804"/>
                                </a:lnTo>
                                <a:lnTo>
                                  <a:pt x="18" y="736"/>
                                </a:lnTo>
                                <a:lnTo>
                                  <a:pt x="4" y="665"/>
                                </a:lnTo>
                                <a:lnTo>
                                  <a:pt x="0" y="591"/>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7" name="Picture 3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231" y="3616"/>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8" name="Freeform 328"/>
                        <wps:cNvSpPr>
                          <a:spLocks/>
                        </wps:cNvSpPr>
                        <wps:spPr bwMode="auto">
                          <a:xfrm>
                            <a:off x="5231" y="3616"/>
                            <a:ext cx="148" cy="147"/>
                          </a:xfrm>
                          <a:custGeom>
                            <a:avLst/>
                            <a:gdLst>
                              <a:gd name="T0" fmla="+- 0 5231 5231"/>
                              <a:gd name="T1" fmla="*/ T0 w 148"/>
                              <a:gd name="T2" fmla="+- 0 3689 3616"/>
                              <a:gd name="T3" fmla="*/ 3689 h 147"/>
                              <a:gd name="T4" fmla="+- 0 5237 5231"/>
                              <a:gd name="T5" fmla="*/ T4 w 148"/>
                              <a:gd name="T6" fmla="+- 0 3661 3616"/>
                              <a:gd name="T7" fmla="*/ 3661 h 147"/>
                              <a:gd name="T8" fmla="+- 0 5253 5231"/>
                              <a:gd name="T9" fmla="*/ T8 w 148"/>
                              <a:gd name="T10" fmla="+- 0 3638 3616"/>
                              <a:gd name="T11" fmla="*/ 3638 h 147"/>
                              <a:gd name="T12" fmla="+- 0 5276 5231"/>
                              <a:gd name="T13" fmla="*/ T12 w 148"/>
                              <a:gd name="T14" fmla="+- 0 3622 3616"/>
                              <a:gd name="T15" fmla="*/ 3622 h 147"/>
                              <a:gd name="T16" fmla="+- 0 5305 5231"/>
                              <a:gd name="T17" fmla="*/ T16 w 148"/>
                              <a:gd name="T18" fmla="+- 0 3616 3616"/>
                              <a:gd name="T19" fmla="*/ 3616 h 147"/>
                              <a:gd name="T20" fmla="+- 0 5334 5231"/>
                              <a:gd name="T21" fmla="*/ T20 w 148"/>
                              <a:gd name="T22" fmla="+- 0 3622 3616"/>
                              <a:gd name="T23" fmla="*/ 3622 h 147"/>
                              <a:gd name="T24" fmla="+- 0 5357 5231"/>
                              <a:gd name="T25" fmla="*/ T24 w 148"/>
                              <a:gd name="T26" fmla="+- 0 3638 3616"/>
                              <a:gd name="T27" fmla="*/ 3638 h 147"/>
                              <a:gd name="T28" fmla="+- 0 5373 5231"/>
                              <a:gd name="T29" fmla="*/ T28 w 148"/>
                              <a:gd name="T30" fmla="+- 0 3661 3616"/>
                              <a:gd name="T31" fmla="*/ 3661 h 147"/>
                              <a:gd name="T32" fmla="+- 0 5379 5231"/>
                              <a:gd name="T33" fmla="*/ T32 w 148"/>
                              <a:gd name="T34" fmla="+- 0 3689 3616"/>
                              <a:gd name="T35" fmla="*/ 3689 h 147"/>
                              <a:gd name="T36" fmla="+- 0 5373 5231"/>
                              <a:gd name="T37" fmla="*/ T36 w 148"/>
                              <a:gd name="T38" fmla="+- 0 3718 3616"/>
                              <a:gd name="T39" fmla="*/ 3718 h 147"/>
                              <a:gd name="T40" fmla="+- 0 5357 5231"/>
                              <a:gd name="T41" fmla="*/ T40 w 148"/>
                              <a:gd name="T42" fmla="+- 0 3741 3616"/>
                              <a:gd name="T43" fmla="*/ 3741 h 147"/>
                              <a:gd name="T44" fmla="+- 0 5334 5231"/>
                              <a:gd name="T45" fmla="*/ T44 w 148"/>
                              <a:gd name="T46" fmla="+- 0 3757 3616"/>
                              <a:gd name="T47" fmla="*/ 3757 h 147"/>
                              <a:gd name="T48" fmla="+- 0 5305 5231"/>
                              <a:gd name="T49" fmla="*/ T48 w 148"/>
                              <a:gd name="T50" fmla="+- 0 3763 3616"/>
                              <a:gd name="T51" fmla="*/ 3763 h 147"/>
                              <a:gd name="T52" fmla="+- 0 5276 5231"/>
                              <a:gd name="T53" fmla="*/ T52 w 148"/>
                              <a:gd name="T54" fmla="+- 0 3757 3616"/>
                              <a:gd name="T55" fmla="*/ 3757 h 147"/>
                              <a:gd name="T56" fmla="+- 0 5253 5231"/>
                              <a:gd name="T57" fmla="*/ T56 w 148"/>
                              <a:gd name="T58" fmla="+- 0 3741 3616"/>
                              <a:gd name="T59" fmla="*/ 3741 h 147"/>
                              <a:gd name="T60" fmla="+- 0 5237 5231"/>
                              <a:gd name="T61" fmla="*/ T60 w 148"/>
                              <a:gd name="T62" fmla="+- 0 3718 3616"/>
                              <a:gd name="T63" fmla="*/ 3718 h 147"/>
                              <a:gd name="T64" fmla="+- 0 5231 5231"/>
                              <a:gd name="T65" fmla="*/ T64 w 148"/>
                              <a:gd name="T66" fmla="+- 0 3689 3616"/>
                              <a:gd name="T67" fmla="*/ 3689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2"/>
                                </a:lnTo>
                                <a:lnTo>
                                  <a:pt x="45" y="6"/>
                                </a:lnTo>
                                <a:lnTo>
                                  <a:pt x="74" y="0"/>
                                </a:lnTo>
                                <a:lnTo>
                                  <a:pt x="103" y="6"/>
                                </a:lnTo>
                                <a:lnTo>
                                  <a:pt x="126" y="22"/>
                                </a:lnTo>
                                <a:lnTo>
                                  <a:pt x="142" y="45"/>
                                </a:lnTo>
                                <a:lnTo>
                                  <a:pt x="148" y="73"/>
                                </a:lnTo>
                                <a:lnTo>
                                  <a:pt x="142" y="102"/>
                                </a:lnTo>
                                <a:lnTo>
                                  <a:pt x="126" y="125"/>
                                </a:lnTo>
                                <a:lnTo>
                                  <a:pt x="103" y="141"/>
                                </a:lnTo>
                                <a:lnTo>
                                  <a:pt x="74" y="147"/>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9" name="Picture 32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5378" y="3763"/>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Freeform 326"/>
                        <wps:cNvSpPr>
                          <a:spLocks/>
                        </wps:cNvSpPr>
                        <wps:spPr bwMode="auto">
                          <a:xfrm>
                            <a:off x="5378" y="3763"/>
                            <a:ext cx="148" cy="147"/>
                          </a:xfrm>
                          <a:custGeom>
                            <a:avLst/>
                            <a:gdLst>
                              <a:gd name="T0" fmla="+- 0 5379 5379"/>
                              <a:gd name="T1" fmla="*/ T0 w 148"/>
                              <a:gd name="T2" fmla="+- 0 3837 3764"/>
                              <a:gd name="T3" fmla="*/ 3837 h 147"/>
                              <a:gd name="T4" fmla="+- 0 5385 5379"/>
                              <a:gd name="T5" fmla="*/ T4 w 148"/>
                              <a:gd name="T6" fmla="+- 0 3809 3764"/>
                              <a:gd name="T7" fmla="*/ 3809 h 147"/>
                              <a:gd name="T8" fmla="+- 0 5400 5379"/>
                              <a:gd name="T9" fmla="*/ T8 w 148"/>
                              <a:gd name="T10" fmla="+- 0 3785 3764"/>
                              <a:gd name="T11" fmla="*/ 3785 h 147"/>
                              <a:gd name="T12" fmla="+- 0 5424 5379"/>
                              <a:gd name="T13" fmla="*/ T12 w 148"/>
                              <a:gd name="T14" fmla="+- 0 3770 3764"/>
                              <a:gd name="T15" fmla="*/ 3770 h 147"/>
                              <a:gd name="T16" fmla="+- 0 5453 5379"/>
                              <a:gd name="T17" fmla="*/ T16 w 148"/>
                              <a:gd name="T18" fmla="+- 0 3764 3764"/>
                              <a:gd name="T19" fmla="*/ 3764 h 147"/>
                              <a:gd name="T20" fmla="+- 0 5481 5379"/>
                              <a:gd name="T21" fmla="*/ T20 w 148"/>
                              <a:gd name="T22" fmla="+- 0 3770 3764"/>
                              <a:gd name="T23" fmla="*/ 3770 h 147"/>
                              <a:gd name="T24" fmla="+- 0 5505 5379"/>
                              <a:gd name="T25" fmla="*/ T24 w 148"/>
                              <a:gd name="T26" fmla="+- 0 3785 3764"/>
                              <a:gd name="T27" fmla="*/ 3785 h 147"/>
                              <a:gd name="T28" fmla="+- 0 5521 5379"/>
                              <a:gd name="T29" fmla="*/ T28 w 148"/>
                              <a:gd name="T30" fmla="+- 0 3809 3764"/>
                              <a:gd name="T31" fmla="*/ 3809 h 147"/>
                              <a:gd name="T32" fmla="+- 0 5527 5379"/>
                              <a:gd name="T33" fmla="*/ T32 w 148"/>
                              <a:gd name="T34" fmla="+- 0 3837 3764"/>
                              <a:gd name="T35" fmla="*/ 3837 h 147"/>
                              <a:gd name="T36" fmla="+- 0 5521 5379"/>
                              <a:gd name="T37" fmla="*/ T36 w 148"/>
                              <a:gd name="T38" fmla="+- 0 3866 3764"/>
                              <a:gd name="T39" fmla="*/ 3866 h 147"/>
                              <a:gd name="T40" fmla="+- 0 5505 5379"/>
                              <a:gd name="T41" fmla="*/ T40 w 148"/>
                              <a:gd name="T42" fmla="+- 0 3889 3764"/>
                              <a:gd name="T43" fmla="*/ 3889 h 147"/>
                              <a:gd name="T44" fmla="+- 0 5481 5379"/>
                              <a:gd name="T45" fmla="*/ T44 w 148"/>
                              <a:gd name="T46" fmla="+- 0 3904 3764"/>
                              <a:gd name="T47" fmla="*/ 3904 h 147"/>
                              <a:gd name="T48" fmla="+- 0 5453 5379"/>
                              <a:gd name="T49" fmla="*/ T48 w 148"/>
                              <a:gd name="T50" fmla="+- 0 3910 3764"/>
                              <a:gd name="T51" fmla="*/ 3910 h 147"/>
                              <a:gd name="T52" fmla="+- 0 5424 5379"/>
                              <a:gd name="T53" fmla="*/ T52 w 148"/>
                              <a:gd name="T54" fmla="+- 0 3904 3764"/>
                              <a:gd name="T55" fmla="*/ 3904 h 147"/>
                              <a:gd name="T56" fmla="+- 0 5400 5379"/>
                              <a:gd name="T57" fmla="*/ T56 w 148"/>
                              <a:gd name="T58" fmla="+- 0 3889 3764"/>
                              <a:gd name="T59" fmla="*/ 3889 h 147"/>
                              <a:gd name="T60" fmla="+- 0 5385 5379"/>
                              <a:gd name="T61" fmla="*/ T60 w 148"/>
                              <a:gd name="T62" fmla="+- 0 3866 3764"/>
                              <a:gd name="T63" fmla="*/ 3866 h 147"/>
                              <a:gd name="T64" fmla="+- 0 5379 5379"/>
                              <a:gd name="T65" fmla="*/ T64 w 148"/>
                              <a:gd name="T66" fmla="+- 0 3837 3764"/>
                              <a:gd name="T67" fmla="*/ 3837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1" y="21"/>
                                </a:lnTo>
                                <a:lnTo>
                                  <a:pt x="45" y="6"/>
                                </a:lnTo>
                                <a:lnTo>
                                  <a:pt x="74" y="0"/>
                                </a:lnTo>
                                <a:lnTo>
                                  <a:pt x="102" y="6"/>
                                </a:lnTo>
                                <a:lnTo>
                                  <a:pt x="126" y="21"/>
                                </a:lnTo>
                                <a:lnTo>
                                  <a:pt x="142" y="45"/>
                                </a:lnTo>
                                <a:lnTo>
                                  <a:pt x="148" y="73"/>
                                </a:lnTo>
                                <a:lnTo>
                                  <a:pt x="142" y="102"/>
                                </a:lnTo>
                                <a:lnTo>
                                  <a:pt x="126" y="125"/>
                                </a:lnTo>
                                <a:lnTo>
                                  <a:pt x="102" y="140"/>
                                </a:lnTo>
                                <a:lnTo>
                                  <a:pt x="74" y="146"/>
                                </a:lnTo>
                                <a:lnTo>
                                  <a:pt x="45" y="140"/>
                                </a:lnTo>
                                <a:lnTo>
                                  <a:pt x="21"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1" name="Picture 32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5526" y="3911"/>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2" name="Freeform 324"/>
                        <wps:cNvSpPr>
                          <a:spLocks/>
                        </wps:cNvSpPr>
                        <wps:spPr bwMode="auto">
                          <a:xfrm>
                            <a:off x="5526" y="3911"/>
                            <a:ext cx="148" cy="147"/>
                          </a:xfrm>
                          <a:custGeom>
                            <a:avLst/>
                            <a:gdLst>
                              <a:gd name="T0" fmla="+- 0 5527 5527"/>
                              <a:gd name="T1" fmla="*/ T0 w 148"/>
                              <a:gd name="T2" fmla="+- 0 3985 3912"/>
                              <a:gd name="T3" fmla="*/ 3985 h 147"/>
                              <a:gd name="T4" fmla="+- 0 5532 5527"/>
                              <a:gd name="T5" fmla="*/ T4 w 148"/>
                              <a:gd name="T6" fmla="+- 0 3956 3912"/>
                              <a:gd name="T7" fmla="*/ 3956 h 147"/>
                              <a:gd name="T8" fmla="+- 0 5548 5527"/>
                              <a:gd name="T9" fmla="*/ T8 w 148"/>
                              <a:gd name="T10" fmla="+- 0 3933 3912"/>
                              <a:gd name="T11" fmla="*/ 3933 h 147"/>
                              <a:gd name="T12" fmla="+- 0 5572 5527"/>
                              <a:gd name="T13" fmla="*/ T12 w 148"/>
                              <a:gd name="T14" fmla="+- 0 3917 3912"/>
                              <a:gd name="T15" fmla="*/ 3917 h 147"/>
                              <a:gd name="T16" fmla="+- 0 5600 5527"/>
                              <a:gd name="T17" fmla="*/ T16 w 148"/>
                              <a:gd name="T18" fmla="+- 0 3912 3912"/>
                              <a:gd name="T19" fmla="*/ 3912 h 147"/>
                              <a:gd name="T20" fmla="+- 0 5629 5527"/>
                              <a:gd name="T21" fmla="*/ T20 w 148"/>
                              <a:gd name="T22" fmla="+- 0 3917 3912"/>
                              <a:gd name="T23" fmla="*/ 3917 h 147"/>
                              <a:gd name="T24" fmla="+- 0 5653 5527"/>
                              <a:gd name="T25" fmla="*/ T24 w 148"/>
                              <a:gd name="T26" fmla="+- 0 3933 3912"/>
                              <a:gd name="T27" fmla="*/ 3933 h 147"/>
                              <a:gd name="T28" fmla="+- 0 5668 5527"/>
                              <a:gd name="T29" fmla="*/ T28 w 148"/>
                              <a:gd name="T30" fmla="+- 0 3956 3912"/>
                              <a:gd name="T31" fmla="*/ 3956 h 147"/>
                              <a:gd name="T32" fmla="+- 0 5674 5527"/>
                              <a:gd name="T33" fmla="*/ T32 w 148"/>
                              <a:gd name="T34" fmla="+- 0 3985 3912"/>
                              <a:gd name="T35" fmla="*/ 3985 h 147"/>
                              <a:gd name="T36" fmla="+- 0 5668 5527"/>
                              <a:gd name="T37" fmla="*/ T36 w 148"/>
                              <a:gd name="T38" fmla="+- 0 4013 3912"/>
                              <a:gd name="T39" fmla="*/ 4013 h 147"/>
                              <a:gd name="T40" fmla="+- 0 5653 5527"/>
                              <a:gd name="T41" fmla="*/ T40 w 148"/>
                              <a:gd name="T42" fmla="+- 0 4036 3912"/>
                              <a:gd name="T43" fmla="*/ 4036 h 147"/>
                              <a:gd name="T44" fmla="+- 0 5629 5527"/>
                              <a:gd name="T45" fmla="*/ T44 w 148"/>
                              <a:gd name="T46" fmla="+- 0 4052 3912"/>
                              <a:gd name="T47" fmla="*/ 4052 h 147"/>
                              <a:gd name="T48" fmla="+- 0 5600 5527"/>
                              <a:gd name="T49" fmla="*/ T48 w 148"/>
                              <a:gd name="T50" fmla="+- 0 4058 3912"/>
                              <a:gd name="T51" fmla="*/ 4058 h 147"/>
                              <a:gd name="T52" fmla="+- 0 5572 5527"/>
                              <a:gd name="T53" fmla="*/ T52 w 148"/>
                              <a:gd name="T54" fmla="+- 0 4052 3912"/>
                              <a:gd name="T55" fmla="*/ 4052 h 147"/>
                              <a:gd name="T56" fmla="+- 0 5548 5527"/>
                              <a:gd name="T57" fmla="*/ T56 w 148"/>
                              <a:gd name="T58" fmla="+- 0 4036 3912"/>
                              <a:gd name="T59" fmla="*/ 4036 h 147"/>
                              <a:gd name="T60" fmla="+- 0 5532 5527"/>
                              <a:gd name="T61" fmla="*/ T60 w 148"/>
                              <a:gd name="T62" fmla="+- 0 4013 3912"/>
                              <a:gd name="T63" fmla="*/ 4013 h 147"/>
                              <a:gd name="T64" fmla="+- 0 5527 5527"/>
                              <a:gd name="T65" fmla="*/ T64 w 148"/>
                              <a:gd name="T66" fmla="+- 0 3985 3912"/>
                              <a:gd name="T67" fmla="*/ 398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5" y="44"/>
                                </a:lnTo>
                                <a:lnTo>
                                  <a:pt x="21" y="21"/>
                                </a:lnTo>
                                <a:lnTo>
                                  <a:pt x="45" y="5"/>
                                </a:lnTo>
                                <a:lnTo>
                                  <a:pt x="73" y="0"/>
                                </a:lnTo>
                                <a:lnTo>
                                  <a:pt x="102" y="5"/>
                                </a:lnTo>
                                <a:lnTo>
                                  <a:pt x="126" y="21"/>
                                </a:lnTo>
                                <a:lnTo>
                                  <a:pt x="141" y="44"/>
                                </a:lnTo>
                                <a:lnTo>
                                  <a:pt x="147" y="73"/>
                                </a:lnTo>
                                <a:lnTo>
                                  <a:pt x="141" y="101"/>
                                </a:lnTo>
                                <a:lnTo>
                                  <a:pt x="126" y="124"/>
                                </a:lnTo>
                                <a:lnTo>
                                  <a:pt x="102" y="140"/>
                                </a:lnTo>
                                <a:lnTo>
                                  <a:pt x="73" y="146"/>
                                </a:lnTo>
                                <a:lnTo>
                                  <a:pt x="45" y="140"/>
                                </a:lnTo>
                                <a:lnTo>
                                  <a:pt x="21" y="124"/>
                                </a:lnTo>
                                <a:lnTo>
                                  <a:pt x="5" y="101"/>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3" name="Picture 3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5674" y="4059"/>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4" name="Freeform 322"/>
                        <wps:cNvSpPr>
                          <a:spLocks/>
                        </wps:cNvSpPr>
                        <wps:spPr bwMode="auto">
                          <a:xfrm>
                            <a:off x="5674" y="4059"/>
                            <a:ext cx="148" cy="147"/>
                          </a:xfrm>
                          <a:custGeom>
                            <a:avLst/>
                            <a:gdLst>
                              <a:gd name="T0" fmla="+- 0 5674 5674"/>
                              <a:gd name="T1" fmla="*/ T0 w 148"/>
                              <a:gd name="T2" fmla="+- 0 4132 4059"/>
                              <a:gd name="T3" fmla="*/ 4132 h 147"/>
                              <a:gd name="T4" fmla="+- 0 5680 5674"/>
                              <a:gd name="T5" fmla="*/ T4 w 148"/>
                              <a:gd name="T6" fmla="+- 0 4104 4059"/>
                              <a:gd name="T7" fmla="*/ 4104 h 147"/>
                              <a:gd name="T8" fmla="+- 0 5696 5674"/>
                              <a:gd name="T9" fmla="*/ T8 w 148"/>
                              <a:gd name="T10" fmla="+- 0 4081 4059"/>
                              <a:gd name="T11" fmla="*/ 4081 h 147"/>
                              <a:gd name="T12" fmla="+- 0 5719 5674"/>
                              <a:gd name="T13" fmla="*/ T12 w 148"/>
                              <a:gd name="T14" fmla="+- 0 4065 4059"/>
                              <a:gd name="T15" fmla="*/ 4065 h 147"/>
                              <a:gd name="T16" fmla="+- 0 5748 5674"/>
                              <a:gd name="T17" fmla="*/ T16 w 148"/>
                              <a:gd name="T18" fmla="+- 0 4059 4059"/>
                              <a:gd name="T19" fmla="*/ 4059 h 147"/>
                              <a:gd name="T20" fmla="+- 0 5777 5674"/>
                              <a:gd name="T21" fmla="*/ T20 w 148"/>
                              <a:gd name="T22" fmla="+- 0 4065 4059"/>
                              <a:gd name="T23" fmla="*/ 4065 h 147"/>
                              <a:gd name="T24" fmla="+- 0 5800 5674"/>
                              <a:gd name="T25" fmla="*/ T24 w 148"/>
                              <a:gd name="T26" fmla="+- 0 4081 4059"/>
                              <a:gd name="T27" fmla="*/ 4081 h 147"/>
                              <a:gd name="T28" fmla="+- 0 5816 5674"/>
                              <a:gd name="T29" fmla="*/ T28 w 148"/>
                              <a:gd name="T30" fmla="+- 0 4104 4059"/>
                              <a:gd name="T31" fmla="*/ 4104 h 147"/>
                              <a:gd name="T32" fmla="+- 0 5822 5674"/>
                              <a:gd name="T33" fmla="*/ T32 w 148"/>
                              <a:gd name="T34" fmla="+- 0 4132 4059"/>
                              <a:gd name="T35" fmla="*/ 4132 h 147"/>
                              <a:gd name="T36" fmla="+- 0 5816 5674"/>
                              <a:gd name="T37" fmla="*/ T36 w 148"/>
                              <a:gd name="T38" fmla="+- 0 4161 4059"/>
                              <a:gd name="T39" fmla="*/ 4161 h 147"/>
                              <a:gd name="T40" fmla="+- 0 5800 5674"/>
                              <a:gd name="T41" fmla="*/ T40 w 148"/>
                              <a:gd name="T42" fmla="+- 0 4184 4059"/>
                              <a:gd name="T43" fmla="*/ 4184 h 147"/>
                              <a:gd name="T44" fmla="+- 0 5777 5674"/>
                              <a:gd name="T45" fmla="*/ T44 w 148"/>
                              <a:gd name="T46" fmla="+- 0 4200 4059"/>
                              <a:gd name="T47" fmla="*/ 4200 h 147"/>
                              <a:gd name="T48" fmla="+- 0 5748 5674"/>
                              <a:gd name="T49" fmla="*/ T48 w 148"/>
                              <a:gd name="T50" fmla="+- 0 4206 4059"/>
                              <a:gd name="T51" fmla="*/ 4206 h 147"/>
                              <a:gd name="T52" fmla="+- 0 5719 5674"/>
                              <a:gd name="T53" fmla="*/ T52 w 148"/>
                              <a:gd name="T54" fmla="+- 0 4200 4059"/>
                              <a:gd name="T55" fmla="*/ 4200 h 147"/>
                              <a:gd name="T56" fmla="+- 0 5696 5674"/>
                              <a:gd name="T57" fmla="*/ T56 w 148"/>
                              <a:gd name="T58" fmla="+- 0 4184 4059"/>
                              <a:gd name="T59" fmla="*/ 4184 h 147"/>
                              <a:gd name="T60" fmla="+- 0 5680 5674"/>
                              <a:gd name="T61" fmla="*/ T60 w 148"/>
                              <a:gd name="T62" fmla="+- 0 4161 4059"/>
                              <a:gd name="T63" fmla="*/ 4161 h 147"/>
                              <a:gd name="T64" fmla="+- 0 5674 5674"/>
                              <a:gd name="T65" fmla="*/ T64 w 148"/>
                              <a:gd name="T66" fmla="+- 0 4132 4059"/>
                              <a:gd name="T67" fmla="*/ 413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2"/>
                                </a:lnTo>
                                <a:lnTo>
                                  <a:pt x="45" y="6"/>
                                </a:lnTo>
                                <a:lnTo>
                                  <a:pt x="74" y="0"/>
                                </a:lnTo>
                                <a:lnTo>
                                  <a:pt x="103" y="6"/>
                                </a:lnTo>
                                <a:lnTo>
                                  <a:pt x="126" y="22"/>
                                </a:lnTo>
                                <a:lnTo>
                                  <a:pt x="142" y="45"/>
                                </a:lnTo>
                                <a:lnTo>
                                  <a:pt x="148" y="73"/>
                                </a:lnTo>
                                <a:lnTo>
                                  <a:pt x="142" y="102"/>
                                </a:lnTo>
                                <a:lnTo>
                                  <a:pt x="126" y="125"/>
                                </a:lnTo>
                                <a:lnTo>
                                  <a:pt x="103" y="141"/>
                                </a:lnTo>
                                <a:lnTo>
                                  <a:pt x="74" y="147"/>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5" name="Picture 3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5530" y="4280"/>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 name="Picture 3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5524" y="4274"/>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7" name="Picture 3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5132" y="4012"/>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8" name="Freeform 318"/>
                        <wps:cNvSpPr>
                          <a:spLocks/>
                        </wps:cNvSpPr>
                        <wps:spPr bwMode="auto">
                          <a:xfrm>
                            <a:off x="5132" y="4012"/>
                            <a:ext cx="148" cy="147"/>
                          </a:xfrm>
                          <a:custGeom>
                            <a:avLst/>
                            <a:gdLst>
                              <a:gd name="T0" fmla="+- 0 5132 5132"/>
                              <a:gd name="T1" fmla="*/ T0 w 148"/>
                              <a:gd name="T2" fmla="+- 0 4085 4012"/>
                              <a:gd name="T3" fmla="*/ 4085 h 147"/>
                              <a:gd name="T4" fmla="+- 0 5138 5132"/>
                              <a:gd name="T5" fmla="*/ T4 w 148"/>
                              <a:gd name="T6" fmla="+- 0 4057 4012"/>
                              <a:gd name="T7" fmla="*/ 4057 h 147"/>
                              <a:gd name="T8" fmla="+- 0 5154 5132"/>
                              <a:gd name="T9" fmla="*/ T8 w 148"/>
                              <a:gd name="T10" fmla="+- 0 4033 4012"/>
                              <a:gd name="T11" fmla="*/ 4033 h 147"/>
                              <a:gd name="T12" fmla="+- 0 5177 5132"/>
                              <a:gd name="T13" fmla="*/ T12 w 148"/>
                              <a:gd name="T14" fmla="+- 0 4018 4012"/>
                              <a:gd name="T15" fmla="*/ 4018 h 147"/>
                              <a:gd name="T16" fmla="+- 0 5206 5132"/>
                              <a:gd name="T17" fmla="*/ T16 w 148"/>
                              <a:gd name="T18" fmla="+- 0 4012 4012"/>
                              <a:gd name="T19" fmla="*/ 4012 h 147"/>
                              <a:gd name="T20" fmla="+- 0 5235 5132"/>
                              <a:gd name="T21" fmla="*/ T20 w 148"/>
                              <a:gd name="T22" fmla="+- 0 4018 4012"/>
                              <a:gd name="T23" fmla="*/ 4018 h 147"/>
                              <a:gd name="T24" fmla="+- 0 5258 5132"/>
                              <a:gd name="T25" fmla="*/ T24 w 148"/>
                              <a:gd name="T26" fmla="+- 0 4033 4012"/>
                              <a:gd name="T27" fmla="*/ 4033 h 147"/>
                              <a:gd name="T28" fmla="+- 0 5274 5132"/>
                              <a:gd name="T29" fmla="*/ T28 w 148"/>
                              <a:gd name="T30" fmla="+- 0 4057 4012"/>
                              <a:gd name="T31" fmla="*/ 4057 h 147"/>
                              <a:gd name="T32" fmla="+- 0 5280 5132"/>
                              <a:gd name="T33" fmla="*/ T32 w 148"/>
                              <a:gd name="T34" fmla="+- 0 4085 4012"/>
                              <a:gd name="T35" fmla="*/ 4085 h 147"/>
                              <a:gd name="T36" fmla="+- 0 5274 5132"/>
                              <a:gd name="T37" fmla="*/ T36 w 148"/>
                              <a:gd name="T38" fmla="+- 0 4114 4012"/>
                              <a:gd name="T39" fmla="*/ 4114 h 147"/>
                              <a:gd name="T40" fmla="+- 0 5258 5132"/>
                              <a:gd name="T41" fmla="*/ T40 w 148"/>
                              <a:gd name="T42" fmla="+- 0 4137 4012"/>
                              <a:gd name="T43" fmla="*/ 4137 h 147"/>
                              <a:gd name="T44" fmla="+- 0 5235 5132"/>
                              <a:gd name="T45" fmla="*/ T44 w 148"/>
                              <a:gd name="T46" fmla="+- 0 4153 4012"/>
                              <a:gd name="T47" fmla="*/ 4153 h 147"/>
                              <a:gd name="T48" fmla="+- 0 5206 5132"/>
                              <a:gd name="T49" fmla="*/ T48 w 148"/>
                              <a:gd name="T50" fmla="+- 0 4158 4012"/>
                              <a:gd name="T51" fmla="*/ 4158 h 147"/>
                              <a:gd name="T52" fmla="+- 0 5177 5132"/>
                              <a:gd name="T53" fmla="*/ T52 w 148"/>
                              <a:gd name="T54" fmla="+- 0 4153 4012"/>
                              <a:gd name="T55" fmla="*/ 4153 h 147"/>
                              <a:gd name="T56" fmla="+- 0 5154 5132"/>
                              <a:gd name="T57" fmla="*/ T56 w 148"/>
                              <a:gd name="T58" fmla="+- 0 4137 4012"/>
                              <a:gd name="T59" fmla="*/ 4137 h 147"/>
                              <a:gd name="T60" fmla="+- 0 5138 5132"/>
                              <a:gd name="T61" fmla="*/ T60 w 148"/>
                              <a:gd name="T62" fmla="+- 0 4114 4012"/>
                              <a:gd name="T63" fmla="*/ 4114 h 147"/>
                              <a:gd name="T64" fmla="+- 0 5132 5132"/>
                              <a:gd name="T65" fmla="*/ T64 w 148"/>
                              <a:gd name="T66" fmla="+- 0 4085 4012"/>
                              <a:gd name="T67" fmla="*/ 408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1"/>
                                </a:lnTo>
                                <a:lnTo>
                                  <a:pt x="45" y="6"/>
                                </a:lnTo>
                                <a:lnTo>
                                  <a:pt x="74" y="0"/>
                                </a:lnTo>
                                <a:lnTo>
                                  <a:pt x="103" y="6"/>
                                </a:lnTo>
                                <a:lnTo>
                                  <a:pt x="126" y="21"/>
                                </a:lnTo>
                                <a:lnTo>
                                  <a:pt x="142" y="45"/>
                                </a:lnTo>
                                <a:lnTo>
                                  <a:pt x="148" y="73"/>
                                </a:lnTo>
                                <a:lnTo>
                                  <a:pt x="142" y="102"/>
                                </a:lnTo>
                                <a:lnTo>
                                  <a:pt x="126" y="125"/>
                                </a:lnTo>
                                <a:lnTo>
                                  <a:pt x="103" y="141"/>
                                </a:lnTo>
                                <a:lnTo>
                                  <a:pt x="74" y="146"/>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9" name="Picture 31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5319" y="3969"/>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 name="Freeform 316"/>
                        <wps:cNvSpPr>
                          <a:spLocks/>
                        </wps:cNvSpPr>
                        <wps:spPr bwMode="auto">
                          <a:xfrm>
                            <a:off x="5319" y="3969"/>
                            <a:ext cx="147" cy="147"/>
                          </a:xfrm>
                          <a:custGeom>
                            <a:avLst/>
                            <a:gdLst>
                              <a:gd name="T0" fmla="+- 0 5320 5320"/>
                              <a:gd name="T1" fmla="*/ T0 w 147"/>
                              <a:gd name="T2" fmla="+- 0 4042 3969"/>
                              <a:gd name="T3" fmla="*/ 4042 h 147"/>
                              <a:gd name="T4" fmla="+- 0 5325 5320"/>
                              <a:gd name="T5" fmla="*/ T4 w 147"/>
                              <a:gd name="T6" fmla="+- 0 4014 3969"/>
                              <a:gd name="T7" fmla="*/ 4014 h 147"/>
                              <a:gd name="T8" fmla="+- 0 5341 5320"/>
                              <a:gd name="T9" fmla="*/ T8 w 147"/>
                              <a:gd name="T10" fmla="+- 0 3991 3969"/>
                              <a:gd name="T11" fmla="*/ 3991 h 147"/>
                              <a:gd name="T12" fmla="+- 0 5364 5320"/>
                              <a:gd name="T13" fmla="*/ T12 w 147"/>
                              <a:gd name="T14" fmla="+- 0 3975 3969"/>
                              <a:gd name="T15" fmla="*/ 3975 h 147"/>
                              <a:gd name="T16" fmla="+- 0 5393 5320"/>
                              <a:gd name="T17" fmla="*/ T16 w 147"/>
                              <a:gd name="T18" fmla="+- 0 3969 3969"/>
                              <a:gd name="T19" fmla="*/ 3969 h 147"/>
                              <a:gd name="T20" fmla="+- 0 5421 5320"/>
                              <a:gd name="T21" fmla="*/ T20 w 147"/>
                              <a:gd name="T22" fmla="+- 0 3975 3969"/>
                              <a:gd name="T23" fmla="*/ 3975 h 147"/>
                              <a:gd name="T24" fmla="+- 0 5444 5320"/>
                              <a:gd name="T25" fmla="*/ T24 w 147"/>
                              <a:gd name="T26" fmla="+- 0 3991 3969"/>
                              <a:gd name="T27" fmla="*/ 3991 h 147"/>
                              <a:gd name="T28" fmla="+- 0 5460 5320"/>
                              <a:gd name="T29" fmla="*/ T28 w 147"/>
                              <a:gd name="T30" fmla="+- 0 4014 3969"/>
                              <a:gd name="T31" fmla="*/ 4014 h 147"/>
                              <a:gd name="T32" fmla="+- 0 5466 5320"/>
                              <a:gd name="T33" fmla="*/ T32 w 147"/>
                              <a:gd name="T34" fmla="+- 0 4042 3969"/>
                              <a:gd name="T35" fmla="*/ 4042 h 147"/>
                              <a:gd name="T36" fmla="+- 0 5460 5320"/>
                              <a:gd name="T37" fmla="*/ T36 w 147"/>
                              <a:gd name="T38" fmla="+- 0 4071 3969"/>
                              <a:gd name="T39" fmla="*/ 4071 h 147"/>
                              <a:gd name="T40" fmla="+- 0 5444 5320"/>
                              <a:gd name="T41" fmla="*/ T40 w 147"/>
                              <a:gd name="T42" fmla="+- 0 4094 3969"/>
                              <a:gd name="T43" fmla="*/ 4094 h 147"/>
                              <a:gd name="T44" fmla="+- 0 5421 5320"/>
                              <a:gd name="T45" fmla="*/ T44 w 147"/>
                              <a:gd name="T46" fmla="+- 0 4110 3969"/>
                              <a:gd name="T47" fmla="*/ 4110 h 147"/>
                              <a:gd name="T48" fmla="+- 0 5393 5320"/>
                              <a:gd name="T49" fmla="*/ T48 w 147"/>
                              <a:gd name="T50" fmla="+- 0 4115 3969"/>
                              <a:gd name="T51" fmla="*/ 4115 h 147"/>
                              <a:gd name="T52" fmla="+- 0 5364 5320"/>
                              <a:gd name="T53" fmla="*/ T52 w 147"/>
                              <a:gd name="T54" fmla="+- 0 4110 3969"/>
                              <a:gd name="T55" fmla="*/ 4110 h 147"/>
                              <a:gd name="T56" fmla="+- 0 5341 5320"/>
                              <a:gd name="T57" fmla="*/ T56 w 147"/>
                              <a:gd name="T58" fmla="+- 0 4094 3969"/>
                              <a:gd name="T59" fmla="*/ 4094 h 147"/>
                              <a:gd name="T60" fmla="+- 0 5325 5320"/>
                              <a:gd name="T61" fmla="*/ T60 w 147"/>
                              <a:gd name="T62" fmla="+- 0 4071 3969"/>
                              <a:gd name="T63" fmla="*/ 4071 h 147"/>
                              <a:gd name="T64" fmla="+- 0 5320 5320"/>
                              <a:gd name="T65" fmla="*/ T64 w 147"/>
                              <a:gd name="T66" fmla="+- 0 4042 3969"/>
                              <a:gd name="T67" fmla="*/ 404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7">
                                <a:moveTo>
                                  <a:pt x="0" y="73"/>
                                </a:moveTo>
                                <a:lnTo>
                                  <a:pt x="5" y="45"/>
                                </a:lnTo>
                                <a:lnTo>
                                  <a:pt x="21" y="22"/>
                                </a:lnTo>
                                <a:lnTo>
                                  <a:pt x="44" y="6"/>
                                </a:lnTo>
                                <a:lnTo>
                                  <a:pt x="73" y="0"/>
                                </a:lnTo>
                                <a:lnTo>
                                  <a:pt x="101" y="6"/>
                                </a:lnTo>
                                <a:lnTo>
                                  <a:pt x="124" y="22"/>
                                </a:lnTo>
                                <a:lnTo>
                                  <a:pt x="140" y="45"/>
                                </a:lnTo>
                                <a:lnTo>
                                  <a:pt x="146" y="73"/>
                                </a:lnTo>
                                <a:lnTo>
                                  <a:pt x="140" y="102"/>
                                </a:lnTo>
                                <a:lnTo>
                                  <a:pt x="124" y="125"/>
                                </a:lnTo>
                                <a:lnTo>
                                  <a:pt x="101" y="141"/>
                                </a:lnTo>
                                <a:lnTo>
                                  <a:pt x="73" y="146"/>
                                </a:lnTo>
                                <a:lnTo>
                                  <a:pt x="44" y="141"/>
                                </a:lnTo>
                                <a:lnTo>
                                  <a:pt x="21" y="125"/>
                                </a:lnTo>
                                <a:lnTo>
                                  <a:pt x="5"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1" name="Picture 3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076" y="3864"/>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2" name="Freeform 314"/>
                        <wps:cNvSpPr>
                          <a:spLocks/>
                        </wps:cNvSpPr>
                        <wps:spPr bwMode="auto">
                          <a:xfrm>
                            <a:off x="5076" y="3864"/>
                            <a:ext cx="147" cy="147"/>
                          </a:xfrm>
                          <a:custGeom>
                            <a:avLst/>
                            <a:gdLst>
                              <a:gd name="T0" fmla="+- 0 5076 5076"/>
                              <a:gd name="T1" fmla="*/ T0 w 147"/>
                              <a:gd name="T2" fmla="+- 0 3938 3864"/>
                              <a:gd name="T3" fmla="*/ 3938 h 147"/>
                              <a:gd name="T4" fmla="+- 0 5082 5076"/>
                              <a:gd name="T5" fmla="*/ T4 w 147"/>
                              <a:gd name="T6" fmla="+- 0 3909 3864"/>
                              <a:gd name="T7" fmla="*/ 3909 h 147"/>
                              <a:gd name="T8" fmla="+- 0 5097 5076"/>
                              <a:gd name="T9" fmla="*/ T8 w 147"/>
                              <a:gd name="T10" fmla="+- 0 3886 3864"/>
                              <a:gd name="T11" fmla="*/ 3886 h 147"/>
                              <a:gd name="T12" fmla="+- 0 5121 5076"/>
                              <a:gd name="T13" fmla="*/ T12 w 147"/>
                              <a:gd name="T14" fmla="+- 0 3870 3864"/>
                              <a:gd name="T15" fmla="*/ 3870 h 147"/>
                              <a:gd name="T16" fmla="+- 0 5149 5076"/>
                              <a:gd name="T17" fmla="*/ T16 w 147"/>
                              <a:gd name="T18" fmla="+- 0 3864 3864"/>
                              <a:gd name="T19" fmla="*/ 3864 h 147"/>
                              <a:gd name="T20" fmla="+- 0 5178 5076"/>
                              <a:gd name="T21" fmla="*/ T20 w 147"/>
                              <a:gd name="T22" fmla="+- 0 3870 3864"/>
                              <a:gd name="T23" fmla="*/ 3870 h 147"/>
                              <a:gd name="T24" fmla="+- 0 5201 5076"/>
                              <a:gd name="T25" fmla="*/ T24 w 147"/>
                              <a:gd name="T26" fmla="+- 0 3886 3864"/>
                              <a:gd name="T27" fmla="*/ 3886 h 147"/>
                              <a:gd name="T28" fmla="+- 0 5217 5076"/>
                              <a:gd name="T29" fmla="*/ T28 w 147"/>
                              <a:gd name="T30" fmla="+- 0 3909 3864"/>
                              <a:gd name="T31" fmla="*/ 3909 h 147"/>
                              <a:gd name="T32" fmla="+- 0 5222 5076"/>
                              <a:gd name="T33" fmla="*/ T32 w 147"/>
                              <a:gd name="T34" fmla="+- 0 3938 3864"/>
                              <a:gd name="T35" fmla="*/ 3938 h 147"/>
                              <a:gd name="T36" fmla="+- 0 5217 5076"/>
                              <a:gd name="T37" fmla="*/ T36 w 147"/>
                              <a:gd name="T38" fmla="+- 0 3966 3864"/>
                              <a:gd name="T39" fmla="*/ 3966 h 147"/>
                              <a:gd name="T40" fmla="+- 0 5201 5076"/>
                              <a:gd name="T41" fmla="*/ T40 w 147"/>
                              <a:gd name="T42" fmla="+- 0 3989 3864"/>
                              <a:gd name="T43" fmla="*/ 3989 h 147"/>
                              <a:gd name="T44" fmla="+- 0 5178 5076"/>
                              <a:gd name="T45" fmla="*/ T44 w 147"/>
                              <a:gd name="T46" fmla="+- 0 4005 3864"/>
                              <a:gd name="T47" fmla="*/ 4005 h 147"/>
                              <a:gd name="T48" fmla="+- 0 5149 5076"/>
                              <a:gd name="T49" fmla="*/ T48 w 147"/>
                              <a:gd name="T50" fmla="+- 0 4011 3864"/>
                              <a:gd name="T51" fmla="*/ 4011 h 147"/>
                              <a:gd name="T52" fmla="+- 0 5121 5076"/>
                              <a:gd name="T53" fmla="*/ T52 w 147"/>
                              <a:gd name="T54" fmla="+- 0 4005 3864"/>
                              <a:gd name="T55" fmla="*/ 4005 h 147"/>
                              <a:gd name="T56" fmla="+- 0 5097 5076"/>
                              <a:gd name="T57" fmla="*/ T56 w 147"/>
                              <a:gd name="T58" fmla="+- 0 3989 3864"/>
                              <a:gd name="T59" fmla="*/ 3989 h 147"/>
                              <a:gd name="T60" fmla="+- 0 5082 5076"/>
                              <a:gd name="T61" fmla="*/ T60 w 147"/>
                              <a:gd name="T62" fmla="+- 0 3966 3864"/>
                              <a:gd name="T63" fmla="*/ 3966 h 147"/>
                              <a:gd name="T64" fmla="+- 0 5076 5076"/>
                              <a:gd name="T65" fmla="*/ T64 w 147"/>
                              <a:gd name="T66" fmla="+- 0 3938 3864"/>
                              <a:gd name="T67" fmla="*/ 3938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7">
                                <a:moveTo>
                                  <a:pt x="0" y="74"/>
                                </a:moveTo>
                                <a:lnTo>
                                  <a:pt x="6" y="45"/>
                                </a:lnTo>
                                <a:lnTo>
                                  <a:pt x="21" y="22"/>
                                </a:lnTo>
                                <a:lnTo>
                                  <a:pt x="45" y="6"/>
                                </a:lnTo>
                                <a:lnTo>
                                  <a:pt x="73" y="0"/>
                                </a:lnTo>
                                <a:lnTo>
                                  <a:pt x="102" y="6"/>
                                </a:lnTo>
                                <a:lnTo>
                                  <a:pt x="125" y="22"/>
                                </a:lnTo>
                                <a:lnTo>
                                  <a:pt x="141" y="45"/>
                                </a:lnTo>
                                <a:lnTo>
                                  <a:pt x="146" y="74"/>
                                </a:lnTo>
                                <a:lnTo>
                                  <a:pt x="141" y="102"/>
                                </a:lnTo>
                                <a:lnTo>
                                  <a:pt x="125" y="125"/>
                                </a:lnTo>
                                <a:lnTo>
                                  <a:pt x="102" y="141"/>
                                </a:lnTo>
                                <a:lnTo>
                                  <a:pt x="73" y="147"/>
                                </a:lnTo>
                                <a:lnTo>
                                  <a:pt x="45" y="141"/>
                                </a:lnTo>
                                <a:lnTo>
                                  <a:pt x="21" y="125"/>
                                </a:lnTo>
                                <a:lnTo>
                                  <a:pt x="6" y="102"/>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3" name="Picture 3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485" y="4082"/>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Freeform 312"/>
                        <wps:cNvSpPr>
                          <a:spLocks/>
                        </wps:cNvSpPr>
                        <wps:spPr bwMode="auto">
                          <a:xfrm>
                            <a:off x="5485" y="4082"/>
                            <a:ext cx="148" cy="148"/>
                          </a:xfrm>
                          <a:custGeom>
                            <a:avLst/>
                            <a:gdLst>
                              <a:gd name="T0" fmla="+- 0 5485 5485"/>
                              <a:gd name="T1" fmla="*/ T0 w 148"/>
                              <a:gd name="T2" fmla="+- 0 4157 4083"/>
                              <a:gd name="T3" fmla="*/ 4157 h 148"/>
                              <a:gd name="T4" fmla="+- 0 5491 5485"/>
                              <a:gd name="T5" fmla="*/ T4 w 148"/>
                              <a:gd name="T6" fmla="+- 0 4128 4083"/>
                              <a:gd name="T7" fmla="*/ 4128 h 148"/>
                              <a:gd name="T8" fmla="+- 0 5507 5485"/>
                              <a:gd name="T9" fmla="*/ T8 w 148"/>
                              <a:gd name="T10" fmla="+- 0 4105 4083"/>
                              <a:gd name="T11" fmla="*/ 4105 h 148"/>
                              <a:gd name="T12" fmla="+- 0 5530 5485"/>
                              <a:gd name="T13" fmla="*/ T12 w 148"/>
                              <a:gd name="T14" fmla="+- 0 4089 4083"/>
                              <a:gd name="T15" fmla="*/ 4089 h 148"/>
                              <a:gd name="T16" fmla="+- 0 5559 5485"/>
                              <a:gd name="T17" fmla="*/ T16 w 148"/>
                              <a:gd name="T18" fmla="+- 0 4083 4083"/>
                              <a:gd name="T19" fmla="*/ 4083 h 148"/>
                              <a:gd name="T20" fmla="+- 0 5588 5485"/>
                              <a:gd name="T21" fmla="*/ T20 w 148"/>
                              <a:gd name="T22" fmla="+- 0 4089 4083"/>
                              <a:gd name="T23" fmla="*/ 4089 h 148"/>
                              <a:gd name="T24" fmla="+- 0 5611 5485"/>
                              <a:gd name="T25" fmla="*/ T24 w 148"/>
                              <a:gd name="T26" fmla="+- 0 4105 4083"/>
                              <a:gd name="T27" fmla="*/ 4105 h 148"/>
                              <a:gd name="T28" fmla="+- 0 5627 5485"/>
                              <a:gd name="T29" fmla="*/ T28 w 148"/>
                              <a:gd name="T30" fmla="+- 0 4128 4083"/>
                              <a:gd name="T31" fmla="*/ 4128 h 148"/>
                              <a:gd name="T32" fmla="+- 0 5633 5485"/>
                              <a:gd name="T33" fmla="*/ T32 w 148"/>
                              <a:gd name="T34" fmla="+- 0 4157 4083"/>
                              <a:gd name="T35" fmla="*/ 4157 h 148"/>
                              <a:gd name="T36" fmla="+- 0 5627 5485"/>
                              <a:gd name="T37" fmla="*/ T36 w 148"/>
                              <a:gd name="T38" fmla="+- 0 4186 4083"/>
                              <a:gd name="T39" fmla="*/ 4186 h 148"/>
                              <a:gd name="T40" fmla="+- 0 5611 5485"/>
                              <a:gd name="T41" fmla="*/ T40 w 148"/>
                              <a:gd name="T42" fmla="+- 0 4209 4083"/>
                              <a:gd name="T43" fmla="*/ 4209 h 148"/>
                              <a:gd name="T44" fmla="+- 0 5588 5485"/>
                              <a:gd name="T45" fmla="*/ T44 w 148"/>
                              <a:gd name="T46" fmla="+- 0 4225 4083"/>
                              <a:gd name="T47" fmla="*/ 4225 h 148"/>
                              <a:gd name="T48" fmla="+- 0 5559 5485"/>
                              <a:gd name="T49" fmla="*/ T48 w 148"/>
                              <a:gd name="T50" fmla="+- 0 4231 4083"/>
                              <a:gd name="T51" fmla="*/ 4231 h 148"/>
                              <a:gd name="T52" fmla="+- 0 5530 5485"/>
                              <a:gd name="T53" fmla="*/ T52 w 148"/>
                              <a:gd name="T54" fmla="+- 0 4225 4083"/>
                              <a:gd name="T55" fmla="*/ 4225 h 148"/>
                              <a:gd name="T56" fmla="+- 0 5507 5485"/>
                              <a:gd name="T57" fmla="*/ T56 w 148"/>
                              <a:gd name="T58" fmla="+- 0 4209 4083"/>
                              <a:gd name="T59" fmla="*/ 4209 h 148"/>
                              <a:gd name="T60" fmla="+- 0 5491 5485"/>
                              <a:gd name="T61" fmla="*/ T60 w 148"/>
                              <a:gd name="T62" fmla="+- 0 4186 4083"/>
                              <a:gd name="T63" fmla="*/ 4186 h 148"/>
                              <a:gd name="T64" fmla="+- 0 5485 5485"/>
                              <a:gd name="T65" fmla="*/ T64 w 148"/>
                              <a:gd name="T66" fmla="+- 0 4157 4083"/>
                              <a:gd name="T67" fmla="*/ 4157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4"/>
                                </a:moveTo>
                                <a:lnTo>
                                  <a:pt x="6" y="45"/>
                                </a:lnTo>
                                <a:lnTo>
                                  <a:pt x="22" y="22"/>
                                </a:lnTo>
                                <a:lnTo>
                                  <a:pt x="45" y="6"/>
                                </a:lnTo>
                                <a:lnTo>
                                  <a:pt x="74" y="0"/>
                                </a:lnTo>
                                <a:lnTo>
                                  <a:pt x="103" y="6"/>
                                </a:lnTo>
                                <a:lnTo>
                                  <a:pt x="126" y="22"/>
                                </a:lnTo>
                                <a:lnTo>
                                  <a:pt x="142" y="45"/>
                                </a:lnTo>
                                <a:lnTo>
                                  <a:pt x="148" y="74"/>
                                </a:lnTo>
                                <a:lnTo>
                                  <a:pt x="142" y="103"/>
                                </a:lnTo>
                                <a:lnTo>
                                  <a:pt x="126" y="126"/>
                                </a:lnTo>
                                <a:lnTo>
                                  <a:pt x="103" y="142"/>
                                </a:lnTo>
                                <a:lnTo>
                                  <a:pt x="74" y="148"/>
                                </a:lnTo>
                                <a:lnTo>
                                  <a:pt x="45" y="142"/>
                                </a:lnTo>
                                <a:lnTo>
                                  <a:pt x="22" y="126"/>
                                </a:lnTo>
                                <a:lnTo>
                                  <a:pt x="6"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5" name="Picture 3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5821" y="4010"/>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Freeform 310"/>
                        <wps:cNvSpPr>
                          <a:spLocks/>
                        </wps:cNvSpPr>
                        <wps:spPr bwMode="auto">
                          <a:xfrm>
                            <a:off x="5821" y="4010"/>
                            <a:ext cx="148" cy="148"/>
                          </a:xfrm>
                          <a:custGeom>
                            <a:avLst/>
                            <a:gdLst>
                              <a:gd name="T0" fmla="+- 0 5822 5822"/>
                              <a:gd name="T1" fmla="*/ T0 w 148"/>
                              <a:gd name="T2" fmla="+- 0 4084 4011"/>
                              <a:gd name="T3" fmla="*/ 4084 h 148"/>
                              <a:gd name="T4" fmla="+- 0 5828 5822"/>
                              <a:gd name="T5" fmla="*/ T4 w 148"/>
                              <a:gd name="T6" fmla="+- 0 4056 4011"/>
                              <a:gd name="T7" fmla="*/ 4056 h 148"/>
                              <a:gd name="T8" fmla="+- 0 5843 5822"/>
                              <a:gd name="T9" fmla="*/ T8 w 148"/>
                              <a:gd name="T10" fmla="+- 0 4032 4011"/>
                              <a:gd name="T11" fmla="*/ 4032 h 148"/>
                              <a:gd name="T12" fmla="+- 0 5867 5822"/>
                              <a:gd name="T13" fmla="*/ T12 w 148"/>
                              <a:gd name="T14" fmla="+- 0 4016 4011"/>
                              <a:gd name="T15" fmla="*/ 4016 h 148"/>
                              <a:gd name="T16" fmla="+- 0 5896 5822"/>
                              <a:gd name="T17" fmla="*/ T16 w 148"/>
                              <a:gd name="T18" fmla="+- 0 4011 4011"/>
                              <a:gd name="T19" fmla="*/ 4011 h 148"/>
                              <a:gd name="T20" fmla="+- 0 5924 5822"/>
                              <a:gd name="T21" fmla="*/ T20 w 148"/>
                              <a:gd name="T22" fmla="+- 0 4016 4011"/>
                              <a:gd name="T23" fmla="*/ 4016 h 148"/>
                              <a:gd name="T24" fmla="+- 0 5948 5822"/>
                              <a:gd name="T25" fmla="*/ T24 w 148"/>
                              <a:gd name="T26" fmla="+- 0 4032 4011"/>
                              <a:gd name="T27" fmla="*/ 4032 h 148"/>
                              <a:gd name="T28" fmla="+- 0 5964 5822"/>
                              <a:gd name="T29" fmla="*/ T28 w 148"/>
                              <a:gd name="T30" fmla="+- 0 4056 4011"/>
                              <a:gd name="T31" fmla="*/ 4056 h 148"/>
                              <a:gd name="T32" fmla="+- 0 5969 5822"/>
                              <a:gd name="T33" fmla="*/ T32 w 148"/>
                              <a:gd name="T34" fmla="+- 0 4084 4011"/>
                              <a:gd name="T35" fmla="*/ 4084 h 148"/>
                              <a:gd name="T36" fmla="+- 0 5964 5822"/>
                              <a:gd name="T37" fmla="*/ T36 w 148"/>
                              <a:gd name="T38" fmla="+- 0 4113 4011"/>
                              <a:gd name="T39" fmla="*/ 4113 h 148"/>
                              <a:gd name="T40" fmla="+- 0 5948 5822"/>
                              <a:gd name="T41" fmla="*/ T40 w 148"/>
                              <a:gd name="T42" fmla="+- 0 4137 4011"/>
                              <a:gd name="T43" fmla="*/ 4137 h 148"/>
                              <a:gd name="T44" fmla="+- 0 5924 5822"/>
                              <a:gd name="T45" fmla="*/ T44 w 148"/>
                              <a:gd name="T46" fmla="+- 0 4152 4011"/>
                              <a:gd name="T47" fmla="*/ 4152 h 148"/>
                              <a:gd name="T48" fmla="+- 0 5896 5822"/>
                              <a:gd name="T49" fmla="*/ T48 w 148"/>
                              <a:gd name="T50" fmla="+- 0 4158 4011"/>
                              <a:gd name="T51" fmla="*/ 4158 h 148"/>
                              <a:gd name="T52" fmla="+- 0 5867 5822"/>
                              <a:gd name="T53" fmla="*/ T52 w 148"/>
                              <a:gd name="T54" fmla="+- 0 4152 4011"/>
                              <a:gd name="T55" fmla="*/ 4152 h 148"/>
                              <a:gd name="T56" fmla="+- 0 5843 5822"/>
                              <a:gd name="T57" fmla="*/ T56 w 148"/>
                              <a:gd name="T58" fmla="+- 0 4137 4011"/>
                              <a:gd name="T59" fmla="*/ 4137 h 148"/>
                              <a:gd name="T60" fmla="+- 0 5828 5822"/>
                              <a:gd name="T61" fmla="*/ T60 w 148"/>
                              <a:gd name="T62" fmla="+- 0 4113 4011"/>
                              <a:gd name="T63" fmla="*/ 4113 h 148"/>
                              <a:gd name="T64" fmla="+- 0 5822 5822"/>
                              <a:gd name="T65" fmla="*/ T64 w 148"/>
                              <a:gd name="T66" fmla="+- 0 4084 4011"/>
                              <a:gd name="T67" fmla="*/ 4084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3"/>
                                </a:moveTo>
                                <a:lnTo>
                                  <a:pt x="6" y="45"/>
                                </a:lnTo>
                                <a:lnTo>
                                  <a:pt x="21" y="21"/>
                                </a:lnTo>
                                <a:lnTo>
                                  <a:pt x="45" y="5"/>
                                </a:lnTo>
                                <a:lnTo>
                                  <a:pt x="74" y="0"/>
                                </a:lnTo>
                                <a:lnTo>
                                  <a:pt x="102" y="5"/>
                                </a:lnTo>
                                <a:lnTo>
                                  <a:pt x="126" y="21"/>
                                </a:lnTo>
                                <a:lnTo>
                                  <a:pt x="142" y="45"/>
                                </a:lnTo>
                                <a:lnTo>
                                  <a:pt x="147" y="73"/>
                                </a:lnTo>
                                <a:lnTo>
                                  <a:pt x="142" y="102"/>
                                </a:lnTo>
                                <a:lnTo>
                                  <a:pt x="126" y="126"/>
                                </a:lnTo>
                                <a:lnTo>
                                  <a:pt x="102" y="141"/>
                                </a:lnTo>
                                <a:lnTo>
                                  <a:pt x="74" y="147"/>
                                </a:lnTo>
                                <a:lnTo>
                                  <a:pt x="45" y="141"/>
                                </a:lnTo>
                                <a:lnTo>
                                  <a:pt x="21" y="126"/>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7" name="Picture 3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5740" y="4264"/>
                            <a:ext cx="19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8" name="Freeform 308"/>
                        <wps:cNvSpPr>
                          <a:spLocks/>
                        </wps:cNvSpPr>
                        <wps:spPr bwMode="auto">
                          <a:xfrm>
                            <a:off x="5740" y="4264"/>
                            <a:ext cx="197" cy="197"/>
                          </a:xfrm>
                          <a:custGeom>
                            <a:avLst/>
                            <a:gdLst>
                              <a:gd name="T0" fmla="+- 0 5741 5741"/>
                              <a:gd name="T1" fmla="*/ T0 w 197"/>
                              <a:gd name="T2" fmla="+- 0 4363 4265"/>
                              <a:gd name="T3" fmla="*/ 4363 h 197"/>
                              <a:gd name="T4" fmla="+- 0 5748 5741"/>
                              <a:gd name="T5" fmla="*/ T4 w 197"/>
                              <a:gd name="T6" fmla="+- 0 4325 4265"/>
                              <a:gd name="T7" fmla="*/ 4325 h 197"/>
                              <a:gd name="T8" fmla="+- 0 5769 5741"/>
                              <a:gd name="T9" fmla="*/ T8 w 197"/>
                              <a:gd name="T10" fmla="+- 0 4293 4265"/>
                              <a:gd name="T11" fmla="*/ 4293 h 197"/>
                              <a:gd name="T12" fmla="+- 0 5801 5741"/>
                              <a:gd name="T13" fmla="*/ T12 w 197"/>
                              <a:gd name="T14" fmla="+- 0 4272 4265"/>
                              <a:gd name="T15" fmla="*/ 4272 h 197"/>
                              <a:gd name="T16" fmla="+- 0 5839 5741"/>
                              <a:gd name="T17" fmla="*/ T16 w 197"/>
                              <a:gd name="T18" fmla="+- 0 4265 4265"/>
                              <a:gd name="T19" fmla="*/ 4265 h 197"/>
                              <a:gd name="T20" fmla="+- 0 5877 5741"/>
                              <a:gd name="T21" fmla="*/ T20 w 197"/>
                              <a:gd name="T22" fmla="+- 0 4272 4265"/>
                              <a:gd name="T23" fmla="*/ 4272 h 197"/>
                              <a:gd name="T24" fmla="+- 0 5908 5741"/>
                              <a:gd name="T25" fmla="*/ T24 w 197"/>
                              <a:gd name="T26" fmla="+- 0 4293 4265"/>
                              <a:gd name="T27" fmla="*/ 4293 h 197"/>
                              <a:gd name="T28" fmla="+- 0 5929 5741"/>
                              <a:gd name="T29" fmla="*/ T28 w 197"/>
                              <a:gd name="T30" fmla="+- 0 4325 4265"/>
                              <a:gd name="T31" fmla="*/ 4325 h 197"/>
                              <a:gd name="T32" fmla="+- 0 5937 5741"/>
                              <a:gd name="T33" fmla="*/ T32 w 197"/>
                              <a:gd name="T34" fmla="+- 0 4363 4265"/>
                              <a:gd name="T35" fmla="*/ 4363 h 197"/>
                              <a:gd name="T36" fmla="+- 0 5929 5741"/>
                              <a:gd name="T37" fmla="*/ T36 w 197"/>
                              <a:gd name="T38" fmla="+- 0 4401 4265"/>
                              <a:gd name="T39" fmla="*/ 4401 h 197"/>
                              <a:gd name="T40" fmla="+- 0 5908 5741"/>
                              <a:gd name="T41" fmla="*/ T40 w 197"/>
                              <a:gd name="T42" fmla="+- 0 4432 4265"/>
                              <a:gd name="T43" fmla="*/ 4432 h 197"/>
                              <a:gd name="T44" fmla="+- 0 5877 5741"/>
                              <a:gd name="T45" fmla="*/ T44 w 197"/>
                              <a:gd name="T46" fmla="+- 0 4453 4265"/>
                              <a:gd name="T47" fmla="*/ 4453 h 197"/>
                              <a:gd name="T48" fmla="+- 0 5839 5741"/>
                              <a:gd name="T49" fmla="*/ T48 w 197"/>
                              <a:gd name="T50" fmla="+- 0 4461 4265"/>
                              <a:gd name="T51" fmla="*/ 4461 h 197"/>
                              <a:gd name="T52" fmla="+- 0 5801 5741"/>
                              <a:gd name="T53" fmla="*/ T52 w 197"/>
                              <a:gd name="T54" fmla="+- 0 4453 4265"/>
                              <a:gd name="T55" fmla="*/ 4453 h 197"/>
                              <a:gd name="T56" fmla="+- 0 5769 5741"/>
                              <a:gd name="T57" fmla="*/ T56 w 197"/>
                              <a:gd name="T58" fmla="+- 0 4432 4265"/>
                              <a:gd name="T59" fmla="*/ 4432 h 197"/>
                              <a:gd name="T60" fmla="+- 0 5748 5741"/>
                              <a:gd name="T61" fmla="*/ T60 w 197"/>
                              <a:gd name="T62" fmla="+- 0 4401 4265"/>
                              <a:gd name="T63" fmla="*/ 4401 h 197"/>
                              <a:gd name="T64" fmla="+- 0 5741 5741"/>
                              <a:gd name="T65" fmla="*/ T64 w 197"/>
                              <a:gd name="T66" fmla="+- 0 4363 4265"/>
                              <a:gd name="T67" fmla="*/ 436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7" h="197">
                                <a:moveTo>
                                  <a:pt x="0" y="98"/>
                                </a:moveTo>
                                <a:lnTo>
                                  <a:pt x="7" y="60"/>
                                </a:lnTo>
                                <a:lnTo>
                                  <a:pt x="28" y="28"/>
                                </a:lnTo>
                                <a:lnTo>
                                  <a:pt x="60" y="7"/>
                                </a:lnTo>
                                <a:lnTo>
                                  <a:pt x="98" y="0"/>
                                </a:lnTo>
                                <a:lnTo>
                                  <a:pt x="136" y="7"/>
                                </a:lnTo>
                                <a:lnTo>
                                  <a:pt x="167" y="28"/>
                                </a:lnTo>
                                <a:lnTo>
                                  <a:pt x="188" y="60"/>
                                </a:lnTo>
                                <a:lnTo>
                                  <a:pt x="196" y="98"/>
                                </a:lnTo>
                                <a:lnTo>
                                  <a:pt x="188" y="136"/>
                                </a:lnTo>
                                <a:lnTo>
                                  <a:pt x="167" y="167"/>
                                </a:lnTo>
                                <a:lnTo>
                                  <a:pt x="136" y="188"/>
                                </a:lnTo>
                                <a:lnTo>
                                  <a:pt x="98" y="196"/>
                                </a:lnTo>
                                <a:lnTo>
                                  <a:pt x="60" y="188"/>
                                </a:lnTo>
                                <a:lnTo>
                                  <a:pt x="28" y="167"/>
                                </a:lnTo>
                                <a:lnTo>
                                  <a:pt x="7" y="136"/>
                                </a:lnTo>
                                <a:lnTo>
                                  <a:pt x="0" y="98"/>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9" name="Picture 30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5877" y="3761"/>
                            <a:ext cx="2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0" name="Freeform 306"/>
                        <wps:cNvSpPr>
                          <a:spLocks/>
                        </wps:cNvSpPr>
                        <wps:spPr bwMode="auto">
                          <a:xfrm>
                            <a:off x="5877" y="3761"/>
                            <a:ext cx="241" cy="240"/>
                          </a:xfrm>
                          <a:custGeom>
                            <a:avLst/>
                            <a:gdLst>
                              <a:gd name="T0" fmla="+- 0 5878 5878"/>
                              <a:gd name="T1" fmla="*/ T0 w 241"/>
                              <a:gd name="T2" fmla="+- 0 3881 3761"/>
                              <a:gd name="T3" fmla="*/ 3881 h 240"/>
                              <a:gd name="T4" fmla="+- 0 5887 5878"/>
                              <a:gd name="T5" fmla="*/ T4 w 241"/>
                              <a:gd name="T6" fmla="+- 0 3834 3761"/>
                              <a:gd name="T7" fmla="*/ 3834 h 240"/>
                              <a:gd name="T8" fmla="+- 0 5913 5878"/>
                              <a:gd name="T9" fmla="*/ T8 w 241"/>
                              <a:gd name="T10" fmla="+- 0 3796 3761"/>
                              <a:gd name="T11" fmla="*/ 3796 h 240"/>
                              <a:gd name="T12" fmla="+- 0 5951 5878"/>
                              <a:gd name="T13" fmla="*/ T12 w 241"/>
                              <a:gd name="T14" fmla="+- 0 3770 3761"/>
                              <a:gd name="T15" fmla="*/ 3770 h 240"/>
                              <a:gd name="T16" fmla="+- 0 5998 5878"/>
                              <a:gd name="T17" fmla="*/ T16 w 241"/>
                              <a:gd name="T18" fmla="+- 0 3761 3761"/>
                              <a:gd name="T19" fmla="*/ 3761 h 240"/>
                              <a:gd name="T20" fmla="+- 0 6045 5878"/>
                              <a:gd name="T21" fmla="*/ T20 w 241"/>
                              <a:gd name="T22" fmla="+- 0 3770 3761"/>
                              <a:gd name="T23" fmla="*/ 3770 h 240"/>
                              <a:gd name="T24" fmla="+- 0 6083 5878"/>
                              <a:gd name="T25" fmla="*/ T24 w 241"/>
                              <a:gd name="T26" fmla="+- 0 3796 3761"/>
                              <a:gd name="T27" fmla="*/ 3796 h 240"/>
                              <a:gd name="T28" fmla="+- 0 6109 5878"/>
                              <a:gd name="T29" fmla="*/ T28 w 241"/>
                              <a:gd name="T30" fmla="+- 0 3834 3761"/>
                              <a:gd name="T31" fmla="*/ 3834 h 240"/>
                              <a:gd name="T32" fmla="+- 0 6119 5878"/>
                              <a:gd name="T33" fmla="*/ T32 w 241"/>
                              <a:gd name="T34" fmla="+- 0 3881 3761"/>
                              <a:gd name="T35" fmla="*/ 3881 h 240"/>
                              <a:gd name="T36" fmla="+- 0 6109 5878"/>
                              <a:gd name="T37" fmla="*/ T36 w 241"/>
                              <a:gd name="T38" fmla="+- 0 3927 3761"/>
                              <a:gd name="T39" fmla="*/ 3927 h 240"/>
                              <a:gd name="T40" fmla="+- 0 6083 5878"/>
                              <a:gd name="T41" fmla="*/ T40 w 241"/>
                              <a:gd name="T42" fmla="+- 0 3965 3761"/>
                              <a:gd name="T43" fmla="*/ 3965 h 240"/>
                              <a:gd name="T44" fmla="+- 0 6045 5878"/>
                              <a:gd name="T45" fmla="*/ T44 w 241"/>
                              <a:gd name="T46" fmla="+- 0 3991 3761"/>
                              <a:gd name="T47" fmla="*/ 3991 h 240"/>
                              <a:gd name="T48" fmla="+- 0 5998 5878"/>
                              <a:gd name="T49" fmla="*/ T48 w 241"/>
                              <a:gd name="T50" fmla="+- 0 4000 3761"/>
                              <a:gd name="T51" fmla="*/ 4000 h 240"/>
                              <a:gd name="T52" fmla="+- 0 5951 5878"/>
                              <a:gd name="T53" fmla="*/ T52 w 241"/>
                              <a:gd name="T54" fmla="+- 0 3991 3761"/>
                              <a:gd name="T55" fmla="*/ 3991 h 240"/>
                              <a:gd name="T56" fmla="+- 0 5913 5878"/>
                              <a:gd name="T57" fmla="*/ T56 w 241"/>
                              <a:gd name="T58" fmla="+- 0 3965 3761"/>
                              <a:gd name="T59" fmla="*/ 3965 h 240"/>
                              <a:gd name="T60" fmla="+- 0 5887 5878"/>
                              <a:gd name="T61" fmla="*/ T60 w 241"/>
                              <a:gd name="T62" fmla="+- 0 3927 3761"/>
                              <a:gd name="T63" fmla="*/ 3927 h 240"/>
                              <a:gd name="T64" fmla="+- 0 5878 5878"/>
                              <a:gd name="T65" fmla="*/ T64 w 241"/>
                              <a:gd name="T66" fmla="+- 0 3881 3761"/>
                              <a:gd name="T67" fmla="*/ 38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1" h="240">
                                <a:moveTo>
                                  <a:pt x="0" y="120"/>
                                </a:moveTo>
                                <a:lnTo>
                                  <a:pt x="9" y="73"/>
                                </a:lnTo>
                                <a:lnTo>
                                  <a:pt x="35" y="35"/>
                                </a:lnTo>
                                <a:lnTo>
                                  <a:pt x="73" y="9"/>
                                </a:lnTo>
                                <a:lnTo>
                                  <a:pt x="120" y="0"/>
                                </a:lnTo>
                                <a:lnTo>
                                  <a:pt x="167" y="9"/>
                                </a:lnTo>
                                <a:lnTo>
                                  <a:pt x="205" y="35"/>
                                </a:lnTo>
                                <a:lnTo>
                                  <a:pt x="231" y="73"/>
                                </a:lnTo>
                                <a:lnTo>
                                  <a:pt x="241" y="120"/>
                                </a:lnTo>
                                <a:lnTo>
                                  <a:pt x="231" y="166"/>
                                </a:lnTo>
                                <a:lnTo>
                                  <a:pt x="205" y="204"/>
                                </a:lnTo>
                                <a:lnTo>
                                  <a:pt x="167" y="230"/>
                                </a:lnTo>
                                <a:lnTo>
                                  <a:pt x="120" y="239"/>
                                </a:lnTo>
                                <a:lnTo>
                                  <a:pt x="73" y="230"/>
                                </a:lnTo>
                                <a:lnTo>
                                  <a:pt x="35" y="204"/>
                                </a:lnTo>
                                <a:lnTo>
                                  <a:pt x="9" y="166"/>
                                </a:lnTo>
                                <a:lnTo>
                                  <a:pt x="0" y="120"/>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1" name="Picture 30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674" y="3771"/>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2" name="Freeform 304"/>
                        <wps:cNvSpPr>
                          <a:spLocks/>
                        </wps:cNvSpPr>
                        <wps:spPr bwMode="auto">
                          <a:xfrm>
                            <a:off x="5674" y="3771"/>
                            <a:ext cx="148" cy="148"/>
                          </a:xfrm>
                          <a:custGeom>
                            <a:avLst/>
                            <a:gdLst>
                              <a:gd name="T0" fmla="+- 0 5674 5674"/>
                              <a:gd name="T1" fmla="*/ T0 w 148"/>
                              <a:gd name="T2" fmla="+- 0 3845 3771"/>
                              <a:gd name="T3" fmla="*/ 3845 h 148"/>
                              <a:gd name="T4" fmla="+- 0 5680 5674"/>
                              <a:gd name="T5" fmla="*/ T4 w 148"/>
                              <a:gd name="T6" fmla="+- 0 3816 3771"/>
                              <a:gd name="T7" fmla="*/ 3816 h 148"/>
                              <a:gd name="T8" fmla="+- 0 5696 5674"/>
                              <a:gd name="T9" fmla="*/ T8 w 148"/>
                              <a:gd name="T10" fmla="+- 0 3793 3771"/>
                              <a:gd name="T11" fmla="*/ 3793 h 148"/>
                              <a:gd name="T12" fmla="+- 0 5719 5674"/>
                              <a:gd name="T13" fmla="*/ T12 w 148"/>
                              <a:gd name="T14" fmla="+- 0 3777 3771"/>
                              <a:gd name="T15" fmla="*/ 3777 h 148"/>
                              <a:gd name="T16" fmla="+- 0 5748 5674"/>
                              <a:gd name="T17" fmla="*/ T16 w 148"/>
                              <a:gd name="T18" fmla="+- 0 3771 3771"/>
                              <a:gd name="T19" fmla="*/ 3771 h 148"/>
                              <a:gd name="T20" fmla="+- 0 5777 5674"/>
                              <a:gd name="T21" fmla="*/ T20 w 148"/>
                              <a:gd name="T22" fmla="+- 0 3777 3771"/>
                              <a:gd name="T23" fmla="*/ 3777 h 148"/>
                              <a:gd name="T24" fmla="+- 0 5800 5674"/>
                              <a:gd name="T25" fmla="*/ T24 w 148"/>
                              <a:gd name="T26" fmla="+- 0 3793 3771"/>
                              <a:gd name="T27" fmla="*/ 3793 h 148"/>
                              <a:gd name="T28" fmla="+- 0 5816 5674"/>
                              <a:gd name="T29" fmla="*/ T28 w 148"/>
                              <a:gd name="T30" fmla="+- 0 3816 3771"/>
                              <a:gd name="T31" fmla="*/ 3816 h 148"/>
                              <a:gd name="T32" fmla="+- 0 5822 5674"/>
                              <a:gd name="T33" fmla="*/ T32 w 148"/>
                              <a:gd name="T34" fmla="+- 0 3845 3771"/>
                              <a:gd name="T35" fmla="*/ 3845 h 148"/>
                              <a:gd name="T36" fmla="+- 0 5816 5674"/>
                              <a:gd name="T37" fmla="*/ T36 w 148"/>
                              <a:gd name="T38" fmla="+- 0 3874 3771"/>
                              <a:gd name="T39" fmla="*/ 3874 h 148"/>
                              <a:gd name="T40" fmla="+- 0 5800 5674"/>
                              <a:gd name="T41" fmla="*/ T40 w 148"/>
                              <a:gd name="T42" fmla="+- 0 3897 3771"/>
                              <a:gd name="T43" fmla="*/ 3897 h 148"/>
                              <a:gd name="T44" fmla="+- 0 5777 5674"/>
                              <a:gd name="T45" fmla="*/ T44 w 148"/>
                              <a:gd name="T46" fmla="+- 0 3913 3771"/>
                              <a:gd name="T47" fmla="*/ 3913 h 148"/>
                              <a:gd name="T48" fmla="+- 0 5748 5674"/>
                              <a:gd name="T49" fmla="*/ T48 w 148"/>
                              <a:gd name="T50" fmla="+- 0 3919 3771"/>
                              <a:gd name="T51" fmla="*/ 3919 h 148"/>
                              <a:gd name="T52" fmla="+- 0 5719 5674"/>
                              <a:gd name="T53" fmla="*/ T52 w 148"/>
                              <a:gd name="T54" fmla="+- 0 3913 3771"/>
                              <a:gd name="T55" fmla="*/ 3913 h 148"/>
                              <a:gd name="T56" fmla="+- 0 5696 5674"/>
                              <a:gd name="T57" fmla="*/ T56 w 148"/>
                              <a:gd name="T58" fmla="+- 0 3897 3771"/>
                              <a:gd name="T59" fmla="*/ 3897 h 148"/>
                              <a:gd name="T60" fmla="+- 0 5680 5674"/>
                              <a:gd name="T61" fmla="*/ T60 w 148"/>
                              <a:gd name="T62" fmla="+- 0 3874 3771"/>
                              <a:gd name="T63" fmla="*/ 3874 h 148"/>
                              <a:gd name="T64" fmla="+- 0 5674 5674"/>
                              <a:gd name="T65" fmla="*/ T64 w 148"/>
                              <a:gd name="T66" fmla="+- 0 3845 3771"/>
                              <a:gd name="T67" fmla="*/ 3845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4"/>
                                </a:moveTo>
                                <a:lnTo>
                                  <a:pt x="6" y="45"/>
                                </a:lnTo>
                                <a:lnTo>
                                  <a:pt x="22" y="22"/>
                                </a:lnTo>
                                <a:lnTo>
                                  <a:pt x="45" y="6"/>
                                </a:lnTo>
                                <a:lnTo>
                                  <a:pt x="74" y="0"/>
                                </a:lnTo>
                                <a:lnTo>
                                  <a:pt x="103" y="6"/>
                                </a:lnTo>
                                <a:lnTo>
                                  <a:pt x="126" y="22"/>
                                </a:lnTo>
                                <a:lnTo>
                                  <a:pt x="142" y="45"/>
                                </a:lnTo>
                                <a:lnTo>
                                  <a:pt x="148" y="74"/>
                                </a:lnTo>
                                <a:lnTo>
                                  <a:pt x="142" y="103"/>
                                </a:lnTo>
                                <a:lnTo>
                                  <a:pt x="126" y="126"/>
                                </a:lnTo>
                                <a:lnTo>
                                  <a:pt x="103" y="142"/>
                                </a:lnTo>
                                <a:lnTo>
                                  <a:pt x="74" y="148"/>
                                </a:lnTo>
                                <a:lnTo>
                                  <a:pt x="45" y="142"/>
                                </a:lnTo>
                                <a:lnTo>
                                  <a:pt x="22" y="126"/>
                                </a:lnTo>
                                <a:lnTo>
                                  <a:pt x="6"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3" name="Picture 3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5322" y="4208"/>
                            <a:ext cx="147"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Freeform 302"/>
                        <wps:cNvSpPr>
                          <a:spLocks/>
                        </wps:cNvSpPr>
                        <wps:spPr bwMode="auto">
                          <a:xfrm>
                            <a:off x="5322" y="4208"/>
                            <a:ext cx="147" cy="148"/>
                          </a:xfrm>
                          <a:custGeom>
                            <a:avLst/>
                            <a:gdLst>
                              <a:gd name="T0" fmla="+- 0 5323 5323"/>
                              <a:gd name="T1" fmla="*/ T0 w 147"/>
                              <a:gd name="T2" fmla="+- 0 4282 4208"/>
                              <a:gd name="T3" fmla="*/ 4282 h 148"/>
                              <a:gd name="T4" fmla="+- 0 5328 5323"/>
                              <a:gd name="T5" fmla="*/ T4 w 147"/>
                              <a:gd name="T6" fmla="+- 0 4254 4208"/>
                              <a:gd name="T7" fmla="*/ 4254 h 148"/>
                              <a:gd name="T8" fmla="+- 0 5344 5323"/>
                              <a:gd name="T9" fmla="*/ T8 w 147"/>
                              <a:gd name="T10" fmla="+- 0 4230 4208"/>
                              <a:gd name="T11" fmla="*/ 4230 h 148"/>
                              <a:gd name="T12" fmla="+- 0 5367 5323"/>
                              <a:gd name="T13" fmla="*/ T12 w 147"/>
                              <a:gd name="T14" fmla="+- 0 4214 4208"/>
                              <a:gd name="T15" fmla="*/ 4214 h 148"/>
                              <a:gd name="T16" fmla="+- 0 5396 5323"/>
                              <a:gd name="T17" fmla="*/ T16 w 147"/>
                              <a:gd name="T18" fmla="+- 0 4208 4208"/>
                              <a:gd name="T19" fmla="*/ 4208 h 148"/>
                              <a:gd name="T20" fmla="+- 0 5424 5323"/>
                              <a:gd name="T21" fmla="*/ T20 w 147"/>
                              <a:gd name="T22" fmla="+- 0 4214 4208"/>
                              <a:gd name="T23" fmla="*/ 4214 h 148"/>
                              <a:gd name="T24" fmla="+- 0 5447 5323"/>
                              <a:gd name="T25" fmla="*/ T24 w 147"/>
                              <a:gd name="T26" fmla="+- 0 4230 4208"/>
                              <a:gd name="T27" fmla="*/ 4230 h 148"/>
                              <a:gd name="T28" fmla="+- 0 5463 5323"/>
                              <a:gd name="T29" fmla="*/ T28 w 147"/>
                              <a:gd name="T30" fmla="+- 0 4254 4208"/>
                              <a:gd name="T31" fmla="*/ 4254 h 148"/>
                              <a:gd name="T32" fmla="+- 0 5469 5323"/>
                              <a:gd name="T33" fmla="*/ T32 w 147"/>
                              <a:gd name="T34" fmla="+- 0 4282 4208"/>
                              <a:gd name="T35" fmla="*/ 4282 h 148"/>
                              <a:gd name="T36" fmla="+- 0 5463 5323"/>
                              <a:gd name="T37" fmla="*/ T36 w 147"/>
                              <a:gd name="T38" fmla="+- 0 4311 4208"/>
                              <a:gd name="T39" fmla="*/ 4311 h 148"/>
                              <a:gd name="T40" fmla="+- 0 5447 5323"/>
                              <a:gd name="T41" fmla="*/ T40 w 147"/>
                              <a:gd name="T42" fmla="+- 0 4335 4208"/>
                              <a:gd name="T43" fmla="*/ 4335 h 148"/>
                              <a:gd name="T44" fmla="+- 0 5424 5323"/>
                              <a:gd name="T45" fmla="*/ T44 w 147"/>
                              <a:gd name="T46" fmla="+- 0 4350 4208"/>
                              <a:gd name="T47" fmla="*/ 4350 h 148"/>
                              <a:gd name="T48" fmla="+- 0 5396 5323"/>
                              <a:gd name="T49" fmla="*/ T48 w 147"/>
                              <a:gd name="T50" fmla="+- 0 4356 4208"/>
                              <a:gd name="T51" fmla="*/ 4356 h 148"/>
                              <a:gd name="T52" fmla="+- 0 5367 5323"/>
                              <a:gd name="T53" fmla="*/ T52 w 147"/>
                              <a:gd name="T54" fmla="+- 0 4350 4208"/>
                              <a:gd name="T55" fmla="*/ 4350 h 148"/>
                              <a:gd name="T56" fmla="+- 0 5344 5323"/>
                              <a:gd name="T57" fmla="*/ T56 w 147"/>
                              <a:gd name="T58" fmla="+- 0 4335 4208"/>
                              <a:gd name="T59" fmla="*/ 4335 h 148"/>
                              <a:gd name="T60" fmla="+- 0 5328 5323"/>
                              <a:gd name="T61" fmla="*/ T60 w 147"/>
                              <a:gd name="T62" fmla="+- 0 4311 4208"/>
                              <a:gd name="T63" fmla="*/ 4311 h 148"/>
                              <a:gd name="T64" fmla="+- 0 5323 5323"/>
                              <a:gd name="T65" fmla="*/ T64 w 147"/>
                              <a:gd name="T66" fmla="+- 0 4282 4208"/>
                              <a:gd name="T67" fmla="*/ 4282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8">
                                <a:moveTo>
                                  <a:pt x="0" y="74"/>
                                </a:moveTo>
                                <a:lnTo>
                                  <a:pt x="5" y="46"/>
                                </a:lnTo>
                                <a:lnTo>
                                  <a:pt x="21" y="22"/>
                                </a:lnTo>
                                <a:lnTo>
                                  <a:pt x="44" y="6"/>
                                </a:lnTo>
                                <a:lnTo>
                                  <a:pt x="73" y="0"/>
                                </a:lnTo>
                                <a:lnTo>
                                  <a:pt x="101" y="6"/>
                                </a:lnTo>
                                <a:lnTo>
                                  <a:pt x="124" y="22"/>
                                </a:lnTo>
                                <a:lnTo>
                                  <a:pt x="140" y="46"/>
                                </a:lnTo>
                                <a:lnTo>
                                  <a:pt x="146" y="74"/>
                                </a:lnTo>
                                <a:lnTo>
                                  <a:pt x="140" y="103"/>
                                </a:lnTo>
                                <a:lnTo>
                                  <a:pt x="124" y="127"/>
                                </a:lnTo>
                                <a:lnTo>
                                  <a:pt x="101" y="142"/>
                                </a:lnTo>
                                <a:lnTo>
                                  <a:pt x="73" y="148"/>
                                </a:lnTo>
                                <a:lnTo>
                                  <a:pt x="44" y="142"/>
                                </a:lnTo>
                                <a:lnTo>
                                  <a:pt x="21" y="127"/>
                                </a:lnTo>
                                <a:lnTo>
                                  <a:pt x="5"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5" name="Picture 30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4884" y="4074"/>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6" name="Picture 30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4878" y="4068"/>
                            <a:ext cx="160"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 name="Picture 29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5690" y="3902"/>
                            <a:ext cx="114"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8" name="Freeform 298"/>
                        <wps:cNvSpPr>
                          <a:spLocks/>
                        </wps:cNvSpPr>
                        <wps:spPr bwMode="auto">
                          <a:xfrm>
                            <a:off x="5690" y="3902"/>
                            <a:ext cx="114" cy="113"/>
                          </a:xfrm>
                          <a:custGeom>
                            <a:avLst/>
                            <a:gdLst>
                              <a:gd name="T0" fmla="+- 0 5690 5690"/>
                              <a:gd name="T1" fmla="*/ T0 w 114"/>
                              <a:gd name="T2" fmla="+- 0 3959 3903"/>
                              <a:gd name="T3" fmla="*/ 3959 h 113"/>
                              <a:gd name="T4" fmla="+- 0 5695 5690"/>
                              <a:gd name="T5" fmla="*/ T4 w 114"/>
                              <a:gd name="T6" fmla="+- 0 3937 3903"/>
                              <a:gd name="T7" fmla="*/ 3937 h 113"/>
                              <a:gd name="T8" fmla="+- 0 5707 5690"/>
                              <a:gd name="T9" fmla="*/ T8 w 114"/>
                              <a:gd name="T10" fmla="+- 0 3919 3903"/>
                              <a:gd name="T11" fmla="*/ 3919 h 113"/>
                              <a:gd name="T12" fmla="+- 0 5725 5690"/>
                              <a:gd name="T13" fmla="*/ T12 w 114"/>
                              <a:gd name="T14" fmla="+- 0 3907 3903"/>
                              <a:gd name="T15" fmla="*/ 3907 h 113"/>
                              <a:gd name="T16" fmla="+- 0 5747 5690"/>
                              <a:gd name="T17" fmla="*/ T16 w 114"/>
                              <a:gd name="T18" fmla="+- 0 3903 3903"/>
                              <a:gd name="T19" fmla="*/ 3903 h 113"/>
                              <a:gd name="T20" fmla="+- 0 5769 5690"/>
                              <a:gd name="T21" fmla="*/ T20 w 114"/>
                              <a:gd name="T22" fmla="+- 0 3907 3903"/>
                              <a:gd name="T23" fmla="*/ 3907 h 113"/>
                              <a:gd name="T24" fmla="+- 0 5787 5690"/>
                              <a:gd name="T25" fmla="*/ T24 w 114"/>
                              <a:gd name="T26" fmla="+- 0 3919 3903"/>
                              <a:gd name="T27" fmla="*/ 3919 h 113"/>
                              <a:gd name="T28" fmla="+- 0 5800 5690"/>
                              <a:gd name="T29" fmla="*/ T28 w 114"/>
                              <a:gd name="T30" fmla="+- 0 3937 3903"/>
                              <a:gd name="T31" fmla="*/ 3937 h 113"/>
                              <a:gd name="T32" fmla="+- 0 5804 5690"/>
                              <a:gd name="T33" fmla="*/ T32 w 114"/>
                              <a:gd name="T34" fmla="+- 0 3959 3903"/>
                              <a:gd name="T35" fmla="*/ 3959 h 113"/>
                              <a:gd name="T36" fmla="+- 0 5800 5690"/>
                              <a:gd name="T37" fmla="*/ T36 w 114"/>
                              <a:gd name="T38" fmla="+- 0 3981 3903"/>
                              <a:gd name="T39" fmla="*/ 3981 h 113"/>
                              <a:gd name="T40" fmla="+- 0 5787 5690"/>
                              <a:gd name="T41" fmla="*/ T40 w 114"/>
                              <a:gd name="T42" fmla="+- 0 3999 3903"/>
                              <a:gd name="T43" fmla="*/ 3999 h 113"/>
                              <a:gd name="T44" fmla="+- 0 5769 5690"/>
                              <a:gd name="T45" fmla="*/ T44 w 114"/>
                              <a:gd name="T46" fmla="+- 0 4011 3903"/>
                              <a:gd name="T47" fmla="*/ 4011 h 113"/>
                              <a:gd name="T48" fmla="+- 0 5747 5690"/>
                              <a:gd name="T49" fmla="*/ T48 w 114"/>
                              <a:gd name="T50" fmla="+- 0 4015 3903"/>
                              <a:gd name="T51" fmla="*/ 4015 h 113"/>
                              <a:gd name="T52" fmla="+- 0 5725 5690"/>
                              <a:gd name="T53" fmla="*/ T52 w 114"/>
                              <a:gd name="T54" fmla="+- 0 4011 3903"/>
                              <a:gd name="T55" fmla="*/ 4011 h 113"/>
                              <a:gd name="T56" fmla="+- 0 5707 5690"/>
                              <a:gd name="T57" fmla="*/ T56 w 114"/>
                              <a:gd name="T58" fmla="+- 0 3999 3903"/>
                              <a:gd name="T59" fmla="*/ 3999 h 113"/>
                              <a:gd name="T60" fmla="+- 0 5695 5690"/>
                              <a:gd name="T61" fmla="*/ T60 w 114"/>
                              <a:gd name="T62" fmla="+- 0 3981 3903"/>
                              <a:gd name="T63" fmla="*/ 3981 h 113"/>
                              <a:gd name="T64" fmla="+- 0 5690 5690"/>
                              <a:gd name="T65" fmla="*/ T64 w 114"/>
                              <a:gd name="T66" fmla="+- 0 3959 3903"/>
                              <a:gd name="T67" fmla="*/ 3959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4" h="113">
                                <a:moveTo>
                                  <a:pt x="0" y="56"/>
                                </a:moveTo>
                                <a:lnTo>
                                  <a:pt x="5" y="34"/>
                                </a:lnTo>
                                <a:lnTo>
                                  <a:pt x="17" y="16"/>
                                </a:lnTo>
                                <a:lnTo>
                                  <a:pt x="35" y="4"/>
                                </a:lnTo>
                                <a:lnTo>
                                  <a:pt x="57" y="0"/>
                                </a:lnTo>
                                <a:lnTo>
                                  <a:pt x="79" y="4"/>
                                </a:lnTo>
                                <a:lnTo>
                                  <a:pt x="97" y="16"/>
                                </a:lnTo>
                                <a:lnTo>
                                  <a:pt x="110" y="34"/>
                                </a:lnTo>
                                <a:lnTo>
                                  <a:pt x="114" y="56"/>
                                </a:lnTo>
                                <a:lnTo>
                                  <a:pt x="110" y="78"/>
                                </a:lnTo>
                                <a:lnTo>
                                  <a:pt x="97" y="96"/>
                                </a:lnTo>
                                <a:lnTo>
                                  <a:pt x="79" y="108"/>
                                </a:lnTo>
                                <a:lnTo>
                                  <a:pt x="57" y="112"/>
                                </a:lnTo>
                                <a:lnTo>
                                  <a:pt x="35" y="108"/>
                                </a:lnTo>
                                <a:lnTo>
                                  <a:pt x="17" y="96"/>
                                </a:lnTo>
                                <a:lnTo>
                                  <a:pt x="5" y="78"/>
                                </a:lnTo>
                                <a:lnTo>
                                  <a:pt x="0" y="56"/>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9" name="Picture 2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805" y="2087"/>
                            <a:ext cx="3262"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Freeform 296"/>
                        <wps:cNvSpPr>
                          <a:spLocks/>
                        </wps:cNvSpPr>
                        <wps:spPr bwMode="auto">
                          <a:xfrm>
                            <a:off x="4805" y="2087"/>
                            <a:ext cx="3262" cy="1059"/>
                          </a:xfrm>
                          <a:custGeom>
                            <a:avLst/>
                            <a:gdLst>
                              <a:gd name="T0" fmla="+- 0 4806 4806"/>
                              <a:gd name="T1" fmla="*/ T0 w 3262"/>
                              <a:gd name="T2" fmla="+- 0 2718 2088"/>
                              <a:gd name="T3" fmla="*/ 2718 h 1059"/>
                              <a:gd name="T4" fmla="+- 0 5089 4806"/>
                              <a:gd name="T5" fmla="*/ T4 w 3262"/>
                              <a:gd name="T6" fmla="+- 0 2718 2088"/>
                              <a:gd name="T7" fmla="*/ 2718 h 1059"/>
                              <a:gd name="T8" fmla="+- 0 5089 4806"/>
                              <a:gd name="T9" fmla="*/ T8 w 3262"/>
                              <a:gd name="T10" fmla="+- 0 2088 2088"/>
                              <a:gd name="T11" fmla="*/ 2088 h 1059"/>
                              <a:gd name="T12" fmla="+- 0 7785 4806"/>
                              <a:gd name="T13" fmla="*/ T12 w 3262"/>
                              <a:gd name="T14" fmla="+- 0 2088 2088"/>
                              <a:gd name="T15" fmla="*/ 2088 h 1059"/>
                              <a:gd name="T16" fmla="+- 0 7785 4806"/>
                              <a:gd name="T17" fmla="*/ T16 w 3262"/>
                              <a:gd name="T18" fmla="+- 0 2718 2088"/>
                              <a:gd name="T19" fmla="*/ 2718 h 1059"/>
                              <a:gd name="T20" fmla="+- 0 8068 4806"/>
                              <a:gd name="T21" fmla="*/ T20 w 3262"/>
                              <a:gd name="T22" fmla="+- 0 2718 2088"/>
                              <a:gd name="T23" fmla="*/ 2718 h 1059"/>
                              <a:gd name="T24" fmla="+- 0 6437 4806"/>
                              <a:gd name="T25" fmla="*/ T24 w 3262"/>
                              <a:gd name="T26" fmla="+- 0 3147 2088"/>
                              <a:gd name="T27" fmla="*/ 3147 h 1059"/>
                              <a:gd name="T28" fmla="+- 0 4806 4806"/>
                              <a:gd name="T29" fmla="*/ T28 w 3262"/>
                              <a:gd name="T30" fmla="+- 0 2718 2088"/>
                              <a:gd name="T31" fmla="*/ 2718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62" h="1059">
                                <a:moveTo>
                                  <a:pt x="0" y="630"/>
                                </a:moveTo>
                                <a:lnTo>
                                  <a:pt x="283" y="630"/>
                                </a:lnTo>
                                <a:lnTo>
                                  <a:pt x="283" y="0"/>
                                </a:lnTo>
                                <a:lnTo>
                                  <a:pt x="2979" y="0"/>
                                </a:lnTo>
                                <a:lnTo>
                                  <a:pt x="2979" y="630"/>
                                </a:lnTo>
                                <a:lnTo>
                                  <a:pt x="3262" y="630"/>
                                </a:lnTo>
                                <a:lnTo>
                                  <a:pt x="1631" y="1059"/>
                                </a:lnTo>
                                <a:lnTo>
                                  <a:pt x="0" y="630"/>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1" name="Picture 29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421" y="4813"/>
                            <a:ext cx="25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 name="Picture 29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421" y="5109"/>
                            <a:ext cx="25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3" name="Freeform 293"/>
                        <wps:cNvSpPr>
                          <a:spLocks/>
                        </wps:cNvSpPr>
                        <wps:spPr bwMode="auto">
                          <a:xfrm>
                            <a:off x="621" y="2049"/>
                            <a:ext cx="1448" cy="1059"/>
                          </a:xfrm>
                          <a:custGeom>
                            <a:avLst/>
                            <a:gdLst>
                              <a:gd name="T0" fmla="+- 0 1876 621"/>
                              <a:gd name="T1" fmla="*/ T0 w 1448"/>
                              <a:gd name="T2" fmla="+- 0 2050 2050"/>
                              <a:gd name="T3" fmla="*/ 2050 h 1059"/>
                              <a:gd name="T4" fmla="+- 0 813 621"/>
                              <a:gd name="T5" fmla="*/ T4 w 1448"/>
                              <a:gd name="T6" fmla="+- 0 2050 2050"/>
                              <a:gd name="T7" fmla="*/ 2050 h 1059"/>
                              <a:gd name="T8" fmla="+- 0 813 621"/>
                              <a:gd name="T9" fmla="*/ T8 w 1448"/>
                              <a:gd name="T10" fmla="+- 0 2579 2050"/>
                              <a:gd name="T11" fmla="*/ 2579 h 1059"/>
                              <a:gd name="T12" fmla="+- 0 621 621"/>
                              <a:gd name="T13" fmla="*/ T12 w 1448"/>
                              <a:gd name="T14" fmla="+- 0 2579 2050"/>
                              <a:gd name="T15" fmla="*/ 2579 h 1059"/>
                              <a:gd name="T16" fmla="+- 0 1345 621"/>
                              <a:gd name="T17" fmla="*/ T16 w 1448"/>
                              <a:gd name="T18" fmla="+- 0 3108 2050"/>
                              <a:gd name="T19" fmla="*/ 3108 h 1059"/>
                              <a:gd name="T20" fmla="+- 0 2068 621"/>
                              <a:gd name="T21" fmla="*/ T20 w 1448"/>
                              <a:gd name="T22" fmla="+- 0 2579 2050"/>
                              <a:gd name="T23" fmla="*/ 2579 h 1059"/>
                              <a:gd name="T24" fmla="+- 0 1876 621"/>
                              <a:gd name="T25" fmla="*/ T24 w 1448"/>
                              <a:gd name="T26" fmla="+- 0 2579 2050"/>
                              <a:gd name="T27" fmla="*/ 2579 h 1059"/>
                              <a:gd name="T28" fmla="+- 0 1876 621"/>
                              <a:gd name="T29" fmla="*/ T28 w 1448"/>
                              <a:gd name="T30" fmla="+- 0 2050 2050"/>
                              <a:gd name="T31" fmla="*/ 2050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8" h="1059">
                                <a:moveTo>
                                  <a:pt x="1255" y="0"/>
                                </a:moveTo>
                                <a:lnTo>
                                  <a:pt x="192" y="0"/>
                                </a:lnTo>
                                <a:lnTo>
                                  <a:pt x="192" y="529"/>
                                </a:lnTo>
                                <a:lnTo>
                                  <a:pt x="0" y="529"/>
                                </a:lnTo>
                                <a:lnTo>
                                  <a:pt x="724" y="1058"/>
                                </a:lnTo>
                                <a:lnTo>
                                  <a:pt x="1447" y="529"/>
                                </a:lnTo>
                                <a:lnTo>
                                  <a:pt x="1255" y="529"/>
                                </a:lnTo>
                                <a:lnTo>
                                  <a:pt x="1255" y="0"/>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292"/>
                        <wps:cNvSpPr>
                          <a:spLocks/>
                        </wps:cNvSpPr>
                        <wps:spPr bwMode="auto">
                          <a:xfrm>
                            <a:off x="621" y="2049"/>
                            <a:ext cx="1448" cy="1059"/>
                          </a:xfrm>
                          <a:custGeom>
                            <a:avLst/>
                            <a:gdLst>
                              <a:gd name="T0" fmla="+- 0 621 621"/>
                              <a:gd name="T1" fmla="*/ T0 w 1448"/>
                              <a:gd name="T2" fmla="+- 0 2579 2050"/>
                              <a:gd name="T3" fmla="*/ 2579 h 1059"/>
                              <a:gd name="T4" fmla="+- 0 813 621"/>
                              <a:gd name="T5" fmla="*/ T4 w 1448"/>
                              <a:gd name="T6" fmla="+- 0 2579 2050"/>
                              <a:gd name="T7" fmla="*/ 2579 h 1059"/>
                              <a:gd name="T8" fmla="+- 0 813 621"/>
                              <a:gd name="T9" fmla="*/ T8 w 1448"/>
                              <a:gd name="T10" fmla="+- 0 2050 2050"/>
                              <a:gd name="T11" fmla="*/ 2050 h 1059"/>
                              <a:gd name="T12" fmla="+- 0 1876 621"/>
                              <a:gd name="T13" fmla="*/ T12 w 1448"/>
                              <a:gd name="T14" fmla="+- 0 2050 2050"/>
                              <a:gd name="T15" fmla="*/ 2050 h 1059"/>
                              <a:gd name="T16" fmla="+- 0 1876 621"/>
                              <a:gd name="T17" fmla="*/ T16 w 1448"/>
                              <a:gd name="T18" fmla="+- 0 2579 2050"/>
                              <a:gd name="T19" fmla="*/ 2579 h 1059"/>
                              <a:gd name="T20" fmla="+- 0 2068 621"/>
                              <a:gd name="T21" fmla="*/ T20 w 1448"/>
                              <a:gd name="T22" fmla="+- 0 2579 2050"/>
                              <a:gd name="T23" fmla="*/ 2579 h 1059"/>
                              <a:gd name="T24" fmla="+- 0 1345 621"/>
                              <a:gd name="T25" fmla="*/ T24 w 1448"/>
                              <a:gd name="T26" fmla="+- 0 3108 2050"/>
                              <a:gd name="T27" fmla="*/ 3108 h 1059"/>
                              <a:gd name="T28" fmla="+- 0 621 621"/>
                              <a:gd name="T29" fmla="*/ T28 w 1448"/>
                              <a:gd name="T30" fmla="+- 0 2579 2050"/>
                              <a:gd name="T31" fmla="*/ 2579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8" h="1059">
                                <a:moveTo>
                                  <a:pt x="0" y="529"/>
                                </a:moveTo>
                                <a:lnTo>
                                  <a:pt x="192" y="529"/>
                                </a:lnTo>
                                <a:lnTo>
                                  <a:pt x="192" y="0"/>
                                </a:lnTo>
                                <a:lnTo>
                                  <a:pt x="1255" y="0"/>
                                </a:lnTo>
                                <a:lnTo>
                                  <a:pt x="1255" y="529"/>
                                </a:lnTo>
                                <a:lnTo>
                                  <a:pt x="1447" y="529"/>
                                </a:lnTo>
                                <a:lnTo>
                                  <a:pt x="724" y="1058"/>
                                </a:lnTo>
                                <a:lnTo>
                                  <a:pt x="0" y="529"/>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Text Box 291"/>
                        <wps:cNvSpPr txBox="1">
                          <a:spLocks noChangeArrowheads="1"/>
                        </wps:cNvSpPr>
                        <wps:spPr bwMode="auto">
                          <a:xfrm>
                            <a:off x="112" y="43"/>
                            <a:ext cx="8031"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FE654" w14:textId="6583C70A" w:rsidR="00171F39" w:rsidRPr="000514F5" w:rsidRDefault="00171F39" w:rsidP="009C4DBC">
                              <w:pPr>
                                <w:spacing w:line="273" w:lineRule="auto"/>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bili</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potrošniki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tej</w:t>
                              </w:r>
                              <w:r w:rsidR="00783C1D">
                                <w:rPr>
                                  <w:rFonts w:ascii="Arial" w:hAnsi="Arial"/>
                                  <w:sz w:val="20"/>
                                  <w:lang w:val="sl"/>
                                </w:rPr>
                                <w:t xml:space="preserve"> </w:t>
                              </w:r>
                              <w:r>
                                <w:rPr>
                                  <w:rFonts w:ascii="Arial" w:hAnsi="Arial"/>
                                  <w:sz w:val="20"/>
                                  <w:lang w:val="sl"/>
                                </w:rPr>
                                <w:t>regiji</w:t>
                              </w:r>
                              <w:r w:rsidR="00783C1D">
                                <w:rPr>
                                  <w:rFonts w:ascii="Arial" w:hAnsi="Arial"/>
                                  <w:sz w:val="20"/>
                                  <w:lang w:val="sl"/>
                                </w:rPr>
                                <w:t xml:space="preserve"> </w:t>
                              </w:r>
                              <w:r>
                                <w:rPr>
                                  <w:rFonts w:ascii="Arial" w:hAnsi="Arial"/>
                                  <w:sz w:val="20"/>
                                  <w:lang w:val="sl"/>
                                </w:rPr>
                                <w:t>vključeni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štelo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metodo</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p>
                          </w:txbxContent>
                        </wps:txbx>
                        <wps:bodyPr rot="0" vert="horz" wrap="square" lIns="0" tIns="0" rIns="0" bIns="0" anchor="t" anchorCtr="0" upright="1">
                          <a:noAutofit/>
                        </wps:bodyPr>
                      </wps:wsp>
                      <wps:wsp>
                        <wps:cNvPr id="416" name="Text Box 290"/>
                        <wps:cNvSpPr txBox="1">
                          <a:spLocks noChangeArrowheads="1"/>
                        </wps:cNvSpPr>
                        <wps:spPr bwMode="auto">
                          <a:xfrm>
                            <a:off x="1269" y="980"/>
                            <a:ext cx="178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0D9" w14:textId="61B5925E"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04CB605" w14:textId="2AB484CE" w:rsidR="00171F39" w:rsidRDefault="00171F39">
                              <w:pPr>
                                <w:spacing w:before="11"/>
                                <w:ind w:right="17"/>
                                <w:jc w:val="center"/>
                                <w:rPr>
                                  <w:rFonts w:ascii="Arial"/>
                                  <w:b/>
                                  <w:sz w:val="17"/>
                                </w:rPr>
                              </w:pPr>
                              <w:r>
                                <w:rPr>
                                  <w:rFonts w:ascii="Arial" w:hAnsi="Arial"/>
                                  <w:b/>
                                  <w:bCs/>
                                  <w:sz w:val="17"/>
                                  <w:lang w:val="sl"/>
                                </w:rPr>
                                <w:t>posredna</w:t>
                              </w:r>
                              <w:r w:rsidR="00783C1D">
                                <w:rPr>
                                  <w:rFonts w:ascii="Arial" w:hAnsi="Arial"/>
                                  <w:b/>
                                  <w:bCs/>
                                  <w:sz w:val="17"/>
                                  <w:lang w:val="sl"/>
                                </w:rPr>
                                <w:t xml:space="preserve"> </w:t>
                              </w:r>
                              <w:r>
                                <w:rPr>
                                  <w:rFonts w:ascii="Arial" w:hAnsi="Arial"/>
                                  <w:b/>
                                  <w:bCs/>
                                  <w:sz w:val="17"/>
                                  <w:lang w:val="sl"/>
                                </w:rPr>
                                <w:t>metoda/metoda</w:t>
                              </w:r>
                              <w:r w:rsidR="00783C1D">
                                <w:rPr>
                                  <w:rFonts w:ascii="Arial" w:hAnsi="Arial"/>
                                  <w:b/>
                                  <w:bCs/>
                                  <w:sz w:val="17"/>
                                  <w:lang w:val="sl"/>
                                </w:rPr>
                                <w:t xml:space="preserve"> </w:t>
                              </w:r>
                              <w:r>
                                <w:rPr>
                                  <w:rFonts w:ascii="Arial" w:hAnsi="Arial"/>
                                  <w:b/>
                                  <w:bCs/>
                                  <w:sz w:val="17"/>
                                  <w:lang w:val="sl"/>
                                </w:rPr>
                                <w:t>ocenjevanja</w:t>
                              </w:r>
                            </w:p>
                          </w:txbxContent>
                        </wps:txbx>
                        <wps:bodyPr rot="0" vert="horz" wrap="square" lIns="0" tIns="0" rIns="0" bIns="0" anchor="t" anchorCtr="0" upright="1">
                          <a:noAutofit/>
                        </wps:bodyPr>
                      </wps:wsp>
                      <wps:wsp>
                        <wps:cNvPr id="417" name="Text Box 289"/>
                        <wps:cNvSpPr txBox="1">
                          <a:spLocks noChangeArrowheads="1"/>
                        </wps:cNvSpPr>
                        <wps:spPr bwMode="auto">
                          <a:xfrm>
                            <a:off x="5517" y="980"/>
                            <a:ext cx="178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B7E4" w14:textId="4A30822B"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3D4923F" w14:textId="5C52D18A" w:rsidR="00171F39" w:rsidRDefault="00171F39">
                              <w:pPr>
                                <w:spacing w:before="11"/>
                                <w:ind w:right="17"/>
                                <w:jc w:val="center"/>
                                <w:rPr>
                                  <w:rFonts w:ascii="Arial"/>
                                  <w:b/>
                                  <w:sz w:val="17"/>
                                </w:rPr>
                              </w:pPr>
                              <w:r>
                                <w:rPr>
                                  <w:rFonts w:ascii="Arial" w:hAnsi="Arial"/>
                                  <w:b/>
                                  <w:bCs/>
                                  <w:sz w:val="17"/>
                                  <w:lang w:val="sl"/>
                                </w:rPr>
                                <w:t>Privzeta</w:t>
                              </w:r>
                              <w:r w:rsidR="00783C1D">
                                <w:rPr>
                                  <w:rFonts w:ascii="Arial" w:hAnsi="Arial"/>
                                  <w:b/>
                                  <w:bCs/>
                                  <w:sz w:val="17"/>
                                  <w:lang w:val="sl"/>
                                </w:rPr>
                                <w:t xml:space="preserve"> </w:t>
                              </w:r>
                              <w:r>
                                <w:rPr>
                                  <w:rFonts w:ascii="Arial" w:hAnsi="Arial"/>
                                  <w:b/>
                                  <w:bCs/>
                                  <w:sz w:val="17"/>
                                  <w:lang w:val="sl"/>
                                </w:rPr>
                                <w:t>vrednost</w:t>
                              </w:r>
                            </w:p>
                          </w:txbxContent>
                        </wps:txbx>
                        <wps:bodyPr rot="0" vert="horz" wrap="square" lIns="0" tIns="0" rIns="0" bIns="0" anchor="t" anchorCtr="0" upright="1">
                          <a:noAutofit/>
                        </wps:bodyPr>
                      </wps:wsp>
                      <wps:wsp>
                        <wps:cNvPr id="418" name="Text Box 288"/>
                        <wps:cNvSpPr txBox="1">
                          <a:spLocks noChangeArrowheads="1"/>
                        </wps:cNvSpPr>
                        <wps:spPr bwMode="auto">
                          <a:xfrm>
                            <a:off x="1531" y="1614"/>
                            <a:ext cx="188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C7DE5" w14:textId="00AC06E9"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wps:txbx>
                        <wps:bodyPr rot="0" vert="horz" wrap="square" lIns="0" tIns="0" rIns="0" bIns="0" anchor="t" anchorCtr="0" upright="1">
                          <a:noAutofit/>
                        </wps:bodyPr>
                      </wps:wsp>
                      <wps:wsp>
                        <wps:cNvPr id="419" name="Text Box 287"/>
                        <wps:cNvSpPr txBox="1">
                          <a:spLocks noChangeArrowheads="1"/>
                        </wps:cNvSpPr>
                        <wps:spPr bwMode="auto">
                          <a:xfrm>
                            <a:off x="5664" y="1628"/>
                            <a:ext cx="220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109C2" w14:textId="0C342B40"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wps:txbx>
                        <wps:bodyPr rot="0" vert="horz" wrap="square" lIns="0" tIns="0" rIns="0" bIns="0" anchor="t" anchorCtr="0" upright="1">
                          <a:noAutofit/>
                        </wps:bodyPr>
                      </wps:wsp>
                      <wps:wsp>
                        <wps:cNvPr id="420" name="Text Box 286"/>
                        <wps:cNvSpPr txBox="1">
                          <a:spLocks noChangeArrowheads="1"/>
                        </wps:cNvSpPr>
                        <wps:spPr bwMode="auto">
                          <a:xfrm>
                            <a:off x="920" y="2199"/>
                            <a:ext cx="791"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E7990" w14:textId="19D17E52" w:rsidR="00171F39" w:rsidRPr="000514F5" w:rsidRDefault="00171F39">
                              <w:pPr>
                                <w:spacing w:line="264" w:lineRule="auto"/>
                                <w:ind w:left="-1" w:right="18"/>
                                <w:jc w:val="center"/>
                                <w:rPr>
                                  <w:rFonts w:ascii="Arial" w:hAnsi="Arial"/>
                                  <w:sz w:val="14"/>
                                </w:rPr>
                              </w:pPr>
                              <w:r w:rsidRPr="00BF254D">
                                <w:rPr>
                                  <w:rFonts w:ascii="Arial" w:hAnsi="Arial"/>
                                  <w:sz w:val="14"/>
                                  <w:shd w:val="clear" w:color="auto" w:fill="C6D9F1" w:themeFill="text2" w:themeFillTint="33"/>
                                  <w:lang w:val="sl"/>
                                </w:rPr>
                                <w:t>100-odstotni</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prenos</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stroškov</w:t>
                              </w:r>
                            </w:p>
                          </w:txbxContent>
                        </wps:txbx>
                        <wps:bodyPr rot="0" vert="horz" wrap="square" lIns="0" tIns="0" rIns="0" bIns="0" anchor="t" anchorCtr="0" upright="1">
                          <a:noAutofit/>
                        </wps:bodyPr>
                      </wps:wsp>
                      <wps:wsp>
                        <wps:cNvPr id="421" name="Text Box 285"/>
                        <wps:cNvSpPr txBox="1">
                          <a:spLocks noChangeArrowheads="1"/>
                        </wps:cNvSpPr>
                        <wps:spPr bwMode="auto">
                          <a:xfrm>
                            <a:off x="2581" y="2199"/>
                            <a:ext cx="747"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2791" w14:textId="2B0A97AC" w:rsidR="00171F39" w:rsidRPr="000514F5" w:rsidRDefault="00171F39">
                              <w:pPr>
                                <w:spacing w:line="264" w:lineRule="auto"/>
                                <w:ind w:right="18"/>
                                <w:jc w:val="center"/>
                                <w:rPr>
                                  <w:rFonts w:ascii="Arial" w:hAnsi="Arial"/>
                                  <w:sz w:val="14"/>
                                </w:rPr>
                              </w:pPr>
                              <w:r>
                                <w:rPr>
                                  <w:rFonts w:ascii="Arial" w:hAnsi="Arial"/>
                                  <w:sz w:val="14"/>
                                  <w:lang w:val="sl"/>
                                </w:rPr>
                                <w:t>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wps:txbx>
                        <wps:bodyPr rot="0" vert="horz" wrap="square" lIns="0" tIns="0" rIns="0" bIns="0" anchor="t" anchorCtr="0" upright="1">
                          <a:noAutofit/>
                        </wps:bodyPr>
                      </wps:wsp>
                      <wps:wsp>
                        <wps:cNvPr id="422" name="Text Box 284"/>
                        <wps:cNvSpPr txBox="1">
                          <a:spLocks noChangeArrowheads="1"/>
                        </wps:cNvSpPr>
                        <wps:spPr bwMode="auto">
                          <a:xfrm>
                            <a:off x="5683" y="2335"/>
                            <a:ext cx="1614"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C58D1" w14:textId="73EBFE99" w:rsidR="00171F39" w:rsidRPr="000514F5" w:rsidRDefault="00171F39">
                              <w:pPr>
                                <w:spacing w:before="2"/>
                                <w:rPr>
                                  <w:rFonts w:ascii="Arial" w:hAnsi="Arial"/>
                                  <w:sz w:val="14"/>
                                </w:rPr>
                              </w:pPr>
                              <w:r>
                                <w:rPr>
                                  <w:rFonts w:ascii="Arial" w:hAnsi="Arial"/>
                                  <w:sz w:val="14"/>
                                  <w:lang w:val="sl"/>
                                </w:rPr>
                                <w:t>[50]-odstotni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wps:txbx>
                        <wps:bodyPr rot="0" vert="horz" wrap="square" lIns="0" tIns="0" rIns="0" bIns="0" anchor="t" anchorCtr="0" upright="1">
                          <a:noAutofit/>
                        </wps:bodyPr>
                      </wps:wsp>
                      <wps:wsp>
                        <wps:cNvPr id="423" name="Text Box 283"/>
                        <wps:cNvSpPr txBox="1">
                          <a:spLocks noChangeArrowheads="1"/>
                        </wps:cNvSpPr>
                        <wps:spPr bwMode="auto">
                          <a:xfrm>
                            <a:off x="306" y="3083"/>
                            <a:ext cx="125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6CCFA" w14:textId="61BCCBF9" w:rsidR="00171F39" w:rsidRPr="000514F5" w:rsidRDefault="00171F39">
                              <w:pPr>
                                <w:spacing w:line="264" w:lineRule="auto"/>
                                <w:ind w:right="4"/>
                                <w:rPr>
                                  <w:rFonts w:ascii="Arial" w:hAnsi="Arial"/>
                                  <w:sz w:val="14"/>
                                </w:rPr>
                              </w:pPr>
                              <w:r>
                                <w:rPr>
                                  <w:rFonts w:ascii="Arial" w:hAnsi="Arial"/>
                                  <w:sz w:val="14"/>
                                  <w:lang w:val="sl"/>
                                </w:rPr>
                                <w:t>Presečna</w:t>
                              </w:r>
                              <w:r w:rsidR="00783C1D">
                                <w:rPr>
                                  <w:rFonts w:ascii="Arial" w:hAnsi="Arial"/>
                                  <w:sz w:val="14"/>
                                  <w:lang w:val="sl"/>
                                </w:rPr>
                                <w:t xml:space="preserve"> </w:t>
                              </w:r>
                              <w:r>
                                <w:rPr>
                                  <w:rFonts w:ascii="Arial" w:hAnsi="Arial"/>
                                  <w:sz w:val="14"/>
                                  <w:lang w:val="sl"/>
                                </w:rPr>
                                <w:t>vrednost</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vključitev/izključitev</w:t>
                              </w:r>
                            </w:p>
                          </w:txbxContent>
                        </wps:txbx>
                        <wps:bodyPr rot="0" vert="horz" wrap="square" lIns="0" tIns="0" rIns="0" bIns="0" anchor="t" anchorCtr="0" upright="1">
                          <a:noAutofit/>
                        </wps:bodyPr>
                      </wps:wsp>
                      <wps:wsp>
                        <wps:cNvPr id="424" name="Text Box 282"/>
                        <wps:cNvSpPr txBox="1">
                          <a:spLocks noChangeArrowheads="1"/>
                        </wps:cNvSpPr>
                        <wps:spPr bwMode="auto">
                          <a:xfrm>
                            <a:off x="309" y="4571"/>
                            <a:ext cx="1121"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389B" w14:textId="77777777" w:rsidR="00171F39" w:rsidRPr="000514F5" w:rsidRDefault="00171F39">
                              <w:pPr>
                                <w:spacing w:line="192" w:lineRule="exact"/>
                                <w:ind w:left="-1" w:right="18"/>
                                <w:jc w:val="center"/>
                                <w:rPr>
                                  <w:rFonts w:ascii="Arial" w:hAnsi="Arial"/>
                                  <w:sz w:val="17"/>
                                </w:rPr>
                              </w:pPr>
                              <w:r w:rsidRPr="00BF254D">
                                <w:rPr>
                                  <w:rFonts w:ascii="Arial" w:hAnsi="Arial"/>
                                  <w:sz w:val="17"/>
                                  <w:shd w:val="clear" w:color="auto" w:fill="C6D9F1" w:themeFill="text2" w:themeFillTint="33"/>
                                  <w:lang w:val="sl"/>
                                </w:rPr>
                                <w:t>napačno</w:t>
                              </w:r>
                            </w:p>
                            <w:p w14:paraId="24AC5A77" w14:textId="77777777" w:rsidR="00171F39" w:rsidRPr="000514F5" w:rsidRDefault="00171F39">
                              <w:pPr>
                                <w:spacing w:before="11"/>
                                <w:ind w:left="104" w:right="124"/>
                                <w:jc w:val="center"/>
                                <w:rPr>
                                  <w:rFonts w:ascii="Arial" w:hAnsi="Arial"/>
                                  <w:sz w:val="17"/>
                                </w:rPr>
                              </w:pPr>
                              <w:r w:rsidRPr="00BF254D">
                                <w:rPr>
                                  <w:rFonts w:ascii="Arial" w:hAnsi="Arial"/>
                                  <w:b/>
                                  <w:bCs/>
                                  <w:sz w:val="17"/>
                                  <w:shd w:val="clear" w:color="auto" w:fill="C6D9F1" w:themeFill="text2" w:themeFillTint="33"/>
                                  <w:lang w:val="sl"/>
                                </w:rPr>
                                <w:t>vključeni</w:t>
                              </w:r>
                            </w:p>
                          </w:txbxContent>
                        </wps:txbx>
                        <wps:bodyPr rot="0" vert="horz" wrap="square" lIns="0" tIns="0" rIns="0" bIns="0" anchor="t" anchorCtr="0" upright="1">
                          <a:noAutofit/>
                        </wps:bodyPr>
                      </wps:wsp>
                      <wps:wsp>
                        <wps:cNvPr id="425" name="Text Box 281"/>
                        <wps:cNvSpPr txBox="1">
                          <a:spLocks noChangeArrowheads="1"/>
                        </wps:cNvSpPr>
                        <wps:spPr bwMode="auto">
                          <a:xfrm>
                            <a:off x="3161" y="4730"/>
                            <a:ext cx="92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DE684" w14:textId="77777777" w:rsidR="00171F39" w:rsidRPr="000514F5" w:rsidRDefault="00171F39">
                              <w:pPr>
                                <w:spacing w:line="192" w:lineRule="exact"/>
                                <w:rPr>
                                  <w:rFonts w:ascii="Arial" w:hAnsi="Arial"/>
                                  <w:sz w:val="17"/>
                                </w:rPr>
                              </w:pPr>
                              <w:r w:rsidRPr="00BF254D">
                                <w:rPr>
                                  <w:rFonts w:ascii="Arial" w:hAnsi="Arial"/>
                                  <w:sz w:val="17"/>
                                  <w:shd w:val="clear" w:color="auto" w:fill="C6D9F1" w:themeFill="text2" w:themeFillTint="33"/>
                                  <w:lang w:val="sl"/>
                                </w:rPr>
                                <w:t>napačno</w:t>
                              </w:r>
                            </w:p>
                            <w:p w14:paraId="2301187E" w14:textId="77777777" w:rsidR="00171F39" w:rsidRPr="000514F5" w:rsidRDefault="00171F39">
                              <w:pPr>
                                <w:spacing w:before="11"/>
                                <w:ind w:left="98"/>
                                <w:rPr>
                                  <w:rFonts w:ascii="Arial" w:hAnsi="Arial"/>
                                  <w:sz w:val="17"/>
                                </w:rPr>
                              </w:pPr>
                              <w:r w:rsidRPr="00BF254D">
                                <w:rPr>
                                  <w:rFonts w:ascii="Arial" w:hAnsi="Arial"/>
                                  <w:b/>
                                  <w:bCs/>
                                  <w:sz w:val="17"/>
                                  <w:shd w:val="clear" w:color="auto" w:fill="C6D9F1" w:themeFill="text2" w:themeFillTint="33"/>
                                  <w:lang w:val="sl"/>
                                </w:rPr>
                                <w:t>izključeni</w:t>
                              </w:r>
                            </w:p>
                          </w:txbxContent>
                        </wps:txbx>
                        <wps:bodyPr rot="0" vert="horz" wrap="square" lIns="0" tIns="0" rIns="0" bIns="0" anchor="t" anchorCtr="0" upright="1">
                          <a:noAutofit/>
                        </wps:bodyPr>
                      </wps:wsp>
                      <wps:wsp>
                        <wps:cNvPr id="426" name="Text Box 280"/>
                        <wps:cNvSpPr txBox="1">
                          <a:spLocks noChangeArrowheads="1"/>
                        </wps:cNvSpPr>
                        <wps:spPr bwMode="auto">
                          <a:xfrm>
                            <a:off x="4465" y="4859"/>
                            <a:ext cx="3140"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58430" w14:textId="53DC9C4A" w:rsidR="00171F39" w:rsidRPr="000514F5" w:rsidRDefault="00171F39">
                              <w:pPr>
                                <w:spacing w:before="2" w:line="441" w:lineRule="auto"/>
                                <w:ind w:left="362" w:right="122"/>
                                <w:rPr>
                                  <w:rFonts w:ascii="Arial" w:hAnsi="Arial"/>
                                  <w:w w:val="105"/>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lang w:val="sl"/>
                                </w:rPr>
                                <w:t>vključeni</w:t>
                              </w:r>
                              <w:r w:rsidR="00783C1D">
                                <w:rPr>
                                  <w:rFonts w:ascii="Arial" w:hAnsi="Arial"/>
                                  <w:sz w:val="14"/>
                                  <w:lang w:val="sl"/>
                                </w:rPr>
                                <w:t xml:space="preserve"> </w:t>
                              </w:r>
                              <w:r>
                                <w:rPr>
                                  <w:rFonts w:ascii="Arial" w:hAnsi="Arial"/>
                                  <w:sz w:val="14"/>
                                  <w:lang w:val="sl"/>
                                </w:rPr>
                                <w:t>v</w:t>
                              </w:r>
                              <w:r w:rsidR="00783C1D">
                                <w:rPr>
                                  <w:rFonts w:ascii="Arial" w:hAnsi="Arial"/>
                                  <w:sz w:val="14"/>
                                  <w:lang w:val="sl"/>
                                </w:rPr>
                                <w:t xml:space="preserve"> </w:t>
                              </w:r>
                              <w:r>
                                <w:rPr>
                                  <w:rFonts w:ascii="Arial" w:hAnsi="Arial"/>
                                  <w:sz w:val="14"/>
                                  <w:lang w:val="sl"/>
                                </w:rPr>
                                <w:t>ETS2</w:t>
                              </w:r>
                            </w:p>
                            <w:p w14:paraId="5D68C68F" w14:textId="47E74D2C" w:rsidR="00171F39" w:rsidRPr="000514F5" w:rsidRDefault="00171F39">
                              <w:pPr>
                                <w:spacing w:before="2" w:line="441" w:lineRule="auto"/>
                                <w:ind w:left="362" w:right="122"/>
                                <w:rPr>
                                  <w:rFonts w:ascii="Arial" w:hAnsi="Arial"/>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u w:val="single"/>
                                  <w:lang w:val="sl"/>
                                </w:rPr>
                                <w:t>izključeni</w:t>
                              </w:r>
                              <w:r w:rsidR="00783C1D">
                                <w:rPr>
                                  <w:rFonts w:ascii="Arial" w:hAnsi="Arial"/>
                                  <w:sz w:val="14"/>
                                  <w:lang w:val="sl"/>
                                </w:rPr>
                                <w:t xml:space="preserve"> </w:t>
                              </w:r>
                              <w:r>
                                <w:rPr>
                                  <w:rFonts w:ascii="Arial" w:hAnsi="Arial"/>
                                  <w:sz w:val="14"/>
                                  <w:lang w:val="sl"/>
                                </w:rPr>
                                <w:t>iz</w:t>
                              </w:r>
                              <w:r w:rsidR="00783C1D">
                                <w:rPr>
                                  <w:rFonts w:ascii="Arial" w:hAnsi="Arial"/>
                                  <w:sz w:val="14"/>
                                  <w:lang w:val="sl"/>
                                </w:rPr>
                                <w:t xml:space="preserve"> </w:t>
                              </w:r>
                              <w:r>
                                <w:rPr>
                                  <w:rFonts w:ascii="Arial" w:hAnsi="Arial"/>
                                  <w:sz w:val="14"/>
                                  <w:lang w:val="sl"/>
                                </w:rPr>
                                <w:t>ETS2</w:t>
                              </w:r>
                            </w:p>
                            <w:p w14:paraId="17965004" w14:textId="4B000ADF" w:rsidR="00171F39" w:rsidRPr="000514F5" w:rsidRDefault="00171F39">
                              <w:pPr>
                                <w:spacing w:before="25"/>
                                <w:rPr>
                                  <w:rFonts w:ascii="Arial" w:hAnsi="Arial"/>
                                  <w:sz w:val="14"/>
                                </w:rPr>
                              </w:pPr>
                              <w:r>
                                <w:rPr>
                                  <w:rFonts w:ascii="Arial" w:hAnsi="Arial"/>
                                  <w:sz w:val="14"/>
                                  <w:lang w:val="sl"/>
                                </w:rPr>
                                <w:t>Velikost</w:t>
                              </w:r>
                              <w:r w:rsidR="00783C1D">
                                <w:rPr>
                                  <w:rFonts w:ascii="Arial" w:hAnsi="Arial"/>
                                  <w:sz w:val="14"/>
                                  <w:lang w:val="sl"/>
                                </w:rPr>
                                <w:t xml:space="preserve"> </w:t>
                              </w:r>
                              <w:r>
                                <w:rPr>
                                  <w:rFonts w:ascii="Arial" w:hAnsi="Arial"/>
                                  <w:sz w:val="14"/>
                                  <w:lang w:val="sl"/>
                                </w:rPr>
                                <w:t>mehurčka</w:t>
                              </w:r>
                              <w:r w:rsidR="00783C1D">
                                <w:rPr>
                                  <w:rFonts w:ascii="Arial" w:hAnsi="Arial"/>
                                  <w:sz w:val="14"/>
                                  <w:lang w:val="sl"/>
                                </w:rPr>
                                <w:t xml:space="preserve"> </w:t>
                              </w:r>
                              <w:r>
                                <w:rPr>
                                  <w:rFonts w:ascii="Arial" w:hAnsi="Arial"/>
                                  <w:sz w:val="14"/>
                                  <w:lang w:val="sl"/>
                                </w:rPr>
                                <w:t>kaže</w:t>
                              </w:r>
                              <w:r w:rsidR="00783C1D">
                                <w:rPr>
                                  <w:rFonts w:ascii="Arial" w:hAnsi="Arial"/>
                                  <w:sz w:val="14"/>
                                  <w:lang w:val="sl"/>
                                </w:rPr>
                                <w:t xml:space="preserve"> </w:t>
                              </w:r>
                              <w:r>
                                <w:rPr>
                                  <w:rFonts w:ascii="Arial" w:hAnsi="Arial"/>
                                  <w:sz w:val="14"/>
                                  <w:lang w:val="sl"/>
                                </w:rPr>
                                <w:t>porabo</w:t>
                              </w:r>
                              <w:r w:rsidR="00783C1D">
                                <w:rPr>
                                  <w:rFonts w:ascii="Arial" w:hAnsi="Arial"/>
                                  <w:sz w:val="14"/>
                                  <w:lang w:val="sl"/>
                                </w:rPr>
                                <w:t xml:space="preserve"> </w:t>
                              </w:r>
                              <w:r>
                                <w:rPr>
                                  <w:rFonts w:ascii="Arial" w:hAnsi="Arial"/>
                                  <w:sz w:val="14"/>
                                  <w:lang w:val="sl"/>
                                </w:rPr>
                                <w:t>goriva</w:t>
                              </w:r>
                            </w:p>
                          </w:txbxContent>
                        </wps:txbx>
                        <wps:bodyPr rot="0" vert="horz" wrap="square" lIns="0" tIns="0" rIns="0" bIns="0" anchor="t" anchorCtr="0" upright="1">
                          <a:noAutofit/>
                        </wps:bodyPr>
                      </wps:wsp>
                      <wps:wsp>
                        <wps:cNvPr id="427" name="Text Box 279"/>
                        <wps:cNvSpPr txBox="1">
                          <a:spLocks noChangeArrowheads="1"/>
                        </wps:cNvSpPr>
                        <wps:spPr bwMode="auto">
                          <a:xfrm>
                            <a:off x="112" y="5885"/>
                            <a:ext cx="80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5B036" w14:textId="3C160CFE" w:rsidR="00171F39" w:rsidRPr="000514F5" w:rsidRDefault="00171F39">
                              <w:pPr>
                                <w:spacing w:line="223" w:lineRule="exact"/>
                                <w:rPr>
                                  <w:rFonts w:ascii="Arial" w:hAnsi="Arial"/>
                                  <w:sz w:val="20"/>
                                </w:rPr>
                              </w:pPr>
                              <w:bookmarkStart w:id="67" w:name="_bookmark40"/>
                              <w:bookmarkEnd w:id="67"/>
                              <w:r>
                                <w:rPr>
                                  <w:rFonts w:ascii="Arial" w:hAnsi="Arial"/>
                                  <w:sz w:val="20"/>
                                  <w:lang w:val="sl"/>
                                </w:rPr>
                                <w:t>Slika</w:t>
                              </w:r>
                              <w:r w:rsidR="00783C1D">
                                <w:rPr>
                                  <w:rFonts w:ascii="Arial" w:hAnsi="Arial"/>
                                  <w:sz w:val="20"/>
                                  <w:lang w:val="sl"/>
                                </w:rPr>
                                <w:t xml:space="preserve"> </w:t>
                              </w:r>
                              <w:r>
                                <w:rPr>
                                  <w:rFonts w:ascii="Arial" w:hAnsi="Arial"/>
                                  <w:sz w:val="20"/>
                                  <w:lang w:val="sl"/>
                                </w:rPr>
                                <w:t>6:</w:t>
                              </w:r>
                            </w:p>
                          </w:txbxContent>
                        </wps:txbx>
                        <wps:bodyPr rot="0" vert="horz" wrap="square" lIns="0" tIns="0" rIns="0" bIns="0" anchor="t" anchorCtr="0" upright="1">
                          <a:noAutofit/>
                        </wps:bodyPr>
                      </wps:wsp>
                      <wps:wsp>
                        <wps:cNvPr id="428" name="Text Box 278"/>
                        <wps:cNvSpPr txBox="1">
                          <a:spLocks noChangeArrowheads="1"/>
                        </wps:cNvSpPr>
                        <wps:spPr bwMode="auto">
                          <a:xfrm>
                            <a:off x="1531" y="5885"/>
                            <a:ext cx="376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D1A1" w14:textId="7823404E" w:rsidR="00171F39" w:rsidRPr="000514F5" w:rsidRDefault="00171F39">
                              <w:pPr>
                                <w:spacing w:line="223" w:lineRule="exact"/>
                                <w:rPr>
                                  <w:rFonts w:ascii="Arial" w:hAnsi="Arial"/>
                                  <w:sz w:val="20"/>
                                </w:rPr>
                              </w:pPr>
                              <w:r>
                                <w:rPr>
                                  <w:rFonts w:ascii="Arial" w:hAnsi="Arial"/>
                                  <w:sz w:val="20"/>
                                  <w:lang w:val="sl"/>
                                </w:rPr>
                                <w:t>Primer</w:t>
                              </w:r>
                              <w:r w:rsidR="00783C1D">
                                <w:rPr>
                                  <w:rFonts w:ascii="Arial" w:hAnsi="Arial"/>
                                  <w:sz w:val="20"/>
                                  <w:lang w:val="sl"/>
                                </w:rPr>
                                <w:t xml:space="preserve"> </w:t>
                              </w:r>
                              <w:r>
                                <w:rPr>
                                  <w:rFonts w:ascii="Arial" w:hAnsi="Arial"/>
                                  <w:sz w:val="20"/>
                                  <w:lang w:val="sl"/>
                                </w:rPr>
                                <w:t>določitve</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p>
                          </w:txbxContent>
                        </wps:txbx>
                        <wps:bodyPr rot="0" vert="horz" wrap="square" lIns="0" tIns="0" rIns="0" bIns="0" anchor="t" anchorCtr="0" upright="1">
                          <a:noAutofit/>
                        </wps:bodyPr>
                      </wps:wsp>
                    </wpg:wgp>
                  </a:graphicData>
                </a:graphic>
              </wp:inline>
            </w:drawing>
          </mc:Choice>
          <mc:Fallback>
            <w:pict>
              <v:group w14:anchorId="7F1A4E0A" id="Group 277" o:spid="_x0000_s1277" alt="Primer določitve faktorja obsega. Če (ne) bi bili vsi potrošniki v tej regiji vključeni v področje uporabe ETS2, bi se to štelo za metodo „fizičnega razlikovanja toka goriva&quot;." style="width:411.8pt;height:312.3pt;mso-position-horizontal-relative:char;mso-position-vertical-relative:line" coordsize="8236,6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s2SwRnAMAAJwDAAAUAAAAZHJzL21lZGlhL2ltYWdlMi5wbmeJUE5HDQoa&#10;CgAAAA1JSERSAAAAPQAAAD0IBgAAAB5iYekAAAAGYktHRAD/AP8A/6C9p5MAAAAJcEhZcwAADsQA&#10;AA7EAZUrDhsAAAM8SURBVGiB7ZvLbtNAFIaPx5ckdm6NIaKKKGoXIK5FLeoDsEBIvAF73oIlKzY8&#10;QJeIbtkiVCGxYNEbbVpoVQGBVioqIUnbJE5TO7bZkKhN3MSXmXEa51tazvj/cuzx2J5hTNMEkhQX&#10;s44PIM9MMiSyNGFwSheWsjXGhAi2Bv+D+0/AJu2mok7BJe9ZmoZsO17lXUv7IduOW3nH0tXcbl6r&#10;KJeNE9XN8YjgVN6RdPnbr3qjqoRMreE4GGmciNuWPshumf1UXSvsiiM7O5U+fznud2EA+/1MT+nS&#10;6uYfU9fD3iPRwY5419O7uLRuAuERGym6nernVrq4mL2wwgDdK24pXVzeOCQXhx6F5fWa1XbrShtG&#10;gmgaSjCGafkc0CFdWtvMkY9DD6vTvEPaVLVxOnH844x0P4ynSdDuZWtwMmi0pAe1yk1O+yEAgEpu&#10;d9a/OPRBAADaYfmJ30Fo0Kw2AgAwG/qov3HoEuyOLEgwhYW1ge61rQhkpYfSQWEoHRSG0kFhKB0U&#10;htJBIZjSpCe19BvyzCQTzEoDAHDx6Du/g9AEAQCwIWHX7yA0aX2qLa1+3TG1xpjPeYjS7L9a17SY&#10;ufLCvzh0OfNRfpBf+J++S53pvQU5OQccW6QfiS4d0y+Otn6sNBRlCozBKXr7WKTjPh3JpIFPxOgl&#10;8oEOaSEem+ai0jwKh/zIgx2rEafliIyPiq/5ROwTsBd8wMZxeavN506p0qrKw+rO3lujfiKCbnBE&#10;w5EAMXX5wT17c06a8FHpQ2z86iNWEtcAXaxnEoZFcJ4wQI9HS06MLETS8is+Hn2PPxoBGAYYgT9O&#10;Td/tWqWeF20olZwTUiMfWQn7KgW8IAQoEsqn7t8Se+1qexawVlHM8nYOwDA85yMBK4YheeeGrevQ&#10;0XzveuFAqe//FfXasetw2EEI+LgE8esTtjseR/ek8KURKZyWX3Ixad55OvwggQc+GT9yIgzgYQ3H&#10;wcb2CgCAoarXQDdkV414AIWEnyOTNyfc/Nbzap3K9503aunwqadGHOLbap126vnis9re/nOSLyJw&#10;vcTENtIKp+VZQ9VGDU3L6CfqWKNcfYyjXYbjfqembmdwtNVqM4hrLf8BnW047nh/qQwAAAAASUVO&#10;RK5CYIJQSwMECgAAAAAAAAAhAJ3HYuUVAQAAFQEAABQAAABkcnMvbWVkaWEvaW1hZ2UzLnBuZ4lQ&#10;TkcNChoKAAAADUlIRFIAAAATAAAAFAgGAAAAb1UGdAAAAAZiS0dEAP8A/wD/oL2nkwAAAAlwSFlz&#10;AAAOxAAADsQBlSsOGwAAALVJREFUOI3tlLEPwUAYxd+7VCxNl8ZmEYvN5v9fsSAxsdhpSMMg0s/A&#10;xel3qNwNBr/trpdf3hv6KCKoU643ci726t4lHw1ZvzM+0VvLnd1krt7RJjssV3I5npp4FDalShaC&#10;AW6pQiS2MrfjWZDIJX7Nv+wrEpqHT6oqSPa7Nemuhu/nbUorS+MlywZ9RpHZ1XiqKc6hmC4+Stqd&#10;HACQ9roEgMT9SJLim94XWIlF1SSp5tiHb7av/Bc/PX/9r3IAAAAASUVORK5CYIJQSwMECgAAAAAA&#10;AAAhAJ6Z10kbAwAAGwMAABQAAABkcnMvbWVkaWEvaW1hZ2U0LnBuZ4lQTkcNChoKAAAADUlIRFIA&#10;AAAVAAAAFQgGAAAAqRellgAAAAZiS0dEAP8A/wD/oL2nkwAAAAlwSFlzAAAOxAAADsQBlSsOGwAA&#10;ArtJREFUOI2tlM1PGlEUxS8fUSe6VhZAAGVeahhSwuyEdti3Vkg0YZLWbjRpdVWT1r8AaBO/Uk2j&#10;m9oudSPtP9Dq4GrICBibGRiiQIIuZFMFQfB10YxBwYSIJzm7e3+5eXnnqDDG0EyJdJqK7O8P8aJI&#10;86JIi9ksQgaDSCPE0wjxLoribGbzfrNd1W3oeanU/WFt7ePK1tYUAADR2Vl6PDCwhwwGUcxmkZBM&#10;Oi4qlS4AgGmvdzk0MTHbTRDnNyAY42tvx2LufpZNAcPg8WBwPZZK2S+rVW39zGW1qo2lUvaXgcB3&#10;YBjcz7KpnXjcVT9zA6jyeK50Pl/+RyTyvH7oLm9x3Is+r/dY5fFc1YMBYwx/i8UeC8vKOp8vf1Io&#10;9LYCVHx8etrX5/Ue97Ns6qxY7L6GTi0uLgPD4FYvvO0wxw0Dw+DppaXPGGOAuCxTyhveB6j4VSDw&#10;DRgGJ9Jpm3onHncDALwbHZ1v+rda1MzY2BwAAJdIuNRRSXISnZ2lQZPpoB3ooMl00NXRccGLIq3m&#10;JYl2WK2CVqOptgPVajRVh9Uq8KJIq8VMBpF6vdQOUJESEDUyGkUplyMfAqpEWe0kyaiQTDqqtZq2&#10;HWC1VtMKyaSDRohX0yTJl8pl4s/R0aN2oAeHh4MXlUoXjRCvdlEUBwAwv7n5rh3o3MbGDADAkM0W&#10;AYwxvF1YWAGGwT93d589SKKU7Jv9/vR9sn9SKPTqfL58Q/YxxvB7b++J0lKtXhzmuGGdz5dXeTxX&#10;27GYu6H6MMbwSxCemv3+NDAMfh0KfY3LMnVXn44Hg+vAMNjCsnI9EGPc2PxnpVLP+9XVT1/C4TcA&#10;/5vfYbUKpF4vSbkcKSSTjlK5TAAATI2MrIQmJ2d7COKsntEAVRSXZTuXSLh4SaKjkuQUMxmEjEaR&#10;JkneSZJRt92+Q1ksiWa7/wBKd6zGl6VbcwAAAABJRU5ErkJgglBLAwQKAAAAAAAAACEAjaIalBEH&#10;AAARBwAAFAAAAGRycy9tZWRpYS9pbWFnZTUucG5niVBORw0KGgoAAAANSUhEUgAAAHYAAAB2CAYA&#10;AAAdp2cRAAAABmJLR0QA/wD/AP+gvaeTAAAACXBIWXMAAA7EAAAOxAGVKw4bAAAGsUlEQVR4nO3d&#10;yW/cVBzA8d97XmbPZDKR0qakpC2FUEpDC82tFwoSlUDi0gscuFTcOFT8E5wQSJygEuqFCycEUi+0&#10;SOVE0zUtXRBZmkUhMEtmSSb2jP04wERpktlsPz/75fc5N+Nf89WzPeOJTRhjEGb5G/e4/AeyE+OE&#10;x+v6hYQtLK+QnYQtdODDigrZSdBDBzZsUINuF9TAgQoblpitBClyIMKGPeh2QQgsNKxsQbcTGVhI&#10;2PzN+wxs2/ftiiIisO9h85NTDAKw+xfBz8C+hS3cul9ilp0CAOHHH5H8iss97Pri8pJZLA9btQ2u&#10;2wkb3oG5hl1fXK4ZhVLU3jC4bSPMeMblFrb8ZIbVyxWAvXk47RqvuFzCFqYel5lhpvbqSVKveMT1&#10;NGz16eLleqn6tm2Y+zFq77wMTL16obXF5c+MXPEDe8PAqA7lJ6c8+8V5smKr80vMWMnh8dQLBCB7&#10;2v3KdR22/MdsrVGpRpm1dz5J4s6DuK52xZU/51ijuo5RvcYAinceulpxjlds6fE0a5SrbraNOlDi&#10;Ueg//pKjlet4xWJU/qx155/WOQor++W2IHH6u+45bP72g7+cbAg55yRuT8dYXKkCEQLZ0ye6Pt52&#10;vWIxqmCM/fcFhS559skT8kEP3zrpKuzqgyc3HQ+DPNXtnrPjMbZw9+E0M+uHPZkKeabTBYOOKxaj&#10;hlPbsHjCFFyd2uDJk6RahsXVGnztGuGKldSuYQu3f1/yexDkTKtVu2tY1mgM8x0H8bYjbOHOwzkB&#10;cyAXdlu1O8LapnnQn3EQTzvCEkL29N/WyOKZsPgWJ7y2t8O3O5LaDJu7ca8mchDk3tZVuxmWAETF&#10;jIN4wF2xpDCspCgAQHV24ZLoQZA3msdZCgBglipvih0HeY0CADCzfkj0IMhbeIyVFMn9dhc/bZIQ&#10;rlhJYVhJYVhJYVhJYVhJYVhJYVhJYVhJYVhJYVhJYVhJYVhJYVhJYVhJYVhJYVhJYVhJYVhJYVhJ&#10;YVhJYVhJ0ezEOAFVWRE9CPJOdmKcUAAAPd13RfQwyFsUAIBQYokeBHkLj7GS2rytLd5/Qg7N293i&#10;ipXUZtjI0OAXIgdB3toMqyXieHt4iTxz63g8zobb1tvJ4zFWUs+EzU6ME6KpeEvbENr+8IcdK5Yq&#10;Stm/cRAvO2+SqWvzQGlJxDDIOzvCpseOvKNn+n4QMQxyZrdn8Ox68kQVpcJ/HMRTyydl5SenGLh8&#10;fjvir9UTs1q+3aGaluc3DuKt7bPtcNUGW7vn27X9gCI+sv9TqmsL3o+EeOv4NMrq/NLterF80jZM&#10;n0ZC3XD9NMr4gX1FLZOuAcVnQIRJx7BUUc7q/X3fR7IDfsyDutBptQJ0eRFA70t+pKYSX9OIDoBP&#10;bxGqm6gAPVzdUROxb7SB9E9U1wqAbYUgqrLc9b/tdPK0FbPtWHVu4UdztXIGGpbuaDrkWLerFaDH&#10;67GE0lp8eN8nkYH+73CX7K9eogI4uNCuRCOPItnMt5HBAXyOgE96jQoAoDrZkJZKXCeU6JZhXLDW&#10;asAs/L45F5RC9o1XHe0aHX81RonH7NTR0boSj+JnjpxQXbMd/6zTHySEXCOUvhUdGryrpVNOXwa1&#10;oPUlIXNiTHH6866+zEYIua6lEl+qyfgvRNPcvBT6H1EU0DNp6Bs74urs1NExdiuqaZfVZIJpG0a/&#10;WSy9BjbD02UnCAGqqaAk4kbq6Kjr5wz29D62ncba+pnKzPzPtmHqYONht1dEU0HPpCE5+pwnC8Oz&#10;7xWrifivyUMj59REfBLf4/aAEFBiEYgODXoWFcDDFbtV6fHM1UYZH6vWCVEVUGJRSL/8gucrgctf&#10;AqTHDp+lsegDBoBvcFsgqgJKIr7CIyoApxXblL85VQab4XuhXejZDKSOHOR2zOIaFgDALJbfNVdL&#10;7xn/FD7muqGQoLoGerYfEiPDXE9EuIdtqkw/vWwUVs8TBjFfNhg0lIASj93pP3b0lB+b8y0sAEDp&#10;0fQ1ZjUydr2RZfXGiG8bFo0SUGLR2f5XXjzs1yZ9DdtUW/774vrC8ue+b1gEFx/kuyEkbFP+1v0c&#10;WHZW2ACcObnc5hWhYZvW5ha/si07aRZL74Ntp0XP4wZRleWBU8eHhc8RhLBN5SczV2zDfN62rD5W&#10;bxwQPU+3GGNAdf3pwMljo6JnaQpU2K3Ccj8MkbvbdgIbtsnIFT+sr62/bqzkLoqepYkBmIMT4xHR&#10;c7QT+LDbVWcXLgEAMJspZql8DhrWEM/tEV2b09Opq8lDIxd4bsdroQu7Ha9ddlB3sd36F/dOegDJ&#10;d4MuAAAAAElFTkSuQmCCUEsDBAoAAAAAAAAAIQDDofoOygUAAMoFAAAUAAAAZHJzL21lZGlhL2lt&#10;YWdlNi5wbmeJUE5HDQoaCgAAAA1JSERSAAAAYwAAAGMIBgAAAI87vpUAAAAGYktHRAD/AP8A/6C9&#10;p5MAAAAJcEhZcwAADsQAAA7EAZUrDhsAAAVqSURBVHic7Z27bxxFGMC/md3be/rO5zOWISjgCCvg&#10;yMRIiUWHRIEEBYKKhn+AAhpElxJEBR1UICGhNBRIEQUVRSrLwRbxGxxbPmNFSezcw/f0PXaHIjlz&#10;se+xdzez+9n7/dqT9vu0v5v5ZmZ3dpgQArCSurMkPbnE7FUm+5qyYNhkqBDQDmxiUMhwUkA7MIhx&#10;TQYGAe1wS4zjMjBLOInTUhyTcZYknMQpKcplpBZXSmBaQaVBHEK1FGUycps7v9VyhXfAsgwlAVxE&#10;lRQlMvJbSVFNH0q/LiZUCJEqo5o9rJTuPzLMYlnaNbEjU4o0Gbnt3T0zX7xg1eoMEMxdnESWEC7j&#10;Irl7yTv1XPFFq1rznAgAeSPFgVvG4cb2qlkqXRGmJSOfM82gLWQgGanFVQGmOUj8c8cgQvrupjJL&#10;G9sk4jSpP5f7/nf31TKya5vCSyOmfuinhfQsI7O0IaxKtdc4nqRXIT3JOMvrS67AGCSuv25biO2a&#10;kV5cJRG9IsSTtTmb2JKRXd2cF1Ss+8O0gqnFFVt/ZFsyzFJ5drCMPI7NOVhXGVQn5GDnPnaUQSLk&#10;0q3uSlmbIuzRre62lUGtQg2d7iu1DES0lJH+a23X6US8RLvW0VKGqNUvqk2HaMUpGem76ztuJOI1&#10;WrWOUzKsSpVahUs8s1BIIyjnaV7ZpdEUIkgGIo5lpBaWz/dbZ0hpLg3/twxLRF3JhjiGuilEcACA&#10;3L3kL24n4mUaXRUHAKhlc++6mw4B0OimhIi4nAcBAOzx/F2a6CGBCjgiSAYiSAYiSAYiSAYiSAYi&#10;SAYiSAYiSAYiSAYiSAYiSAYiSAYiSAYiSAYiSAYiSAYiSAYiSAYiSAYiOIYvHRNP3kbnAAD6UPgP&#10;t5MhnnZTWsCfdDcNAqBpswxtlHGPRqmgAo6IYxn+scR3biZC0J4+16E9fUghGYh4RkZi9ipjuvbA&#10;rWS8xskJ96mWwXU961w6RDMtv975eGGlwCwr7EI+nqHVMlTLmuGPR2+pT4c4Sdvv2ua3d0U1RT2W&#10;CtotzrYdTRnx4TktGABgtKgrE8FYsd1vHb/4XH5wkD56dBC1qjVNSWYepNMji47zDCMe/VALBbeY&#10;Ti6coKMMLeC/HRhLfKUPhW8Dp+5qULo9yNO7XcAYjv4sTNMQdStUzxeuy0vNW9h5otpVBgCAPxH/&#10;ken6/dxW6VcwLT+jZRQl2L6pejg0H5uceE8LBtZVJnTu4Nz2ORq2ZXBdy+iR8HxgLJHXI6H+k/MQ&#10;3PBB4tq0/PMzAAAYZ2X/aHzBNxxLcsPXe3Yeghs+iM9M9TTq6bnv55r2mTE8dNMYjdODqHZw3rMI&#10;gD4LsR4K3vBFwl/wYACAUy0/hjPQQoGeuqZmBjqnr7z/+MvKfvpjs3z0khdPrmyGaRro4RBEX73U&#10;94TM1tC2HcGx0RuiVo9VhfW+Wa548+PErEnE5f5FAEiYL4QujH9qJOI/eXWGzjQN9KHIwCIAJJ56&#10;XH64/3lp7+HXIIRnhllaMAC+2BCEL76A59RjAIDg+Ng3gfHnvmWGzxMfttcjIfCNxOZkiQCQfDh7&#10;g8zKP4tgWSHzqDLJGDtfS74aB24YEJ++LL1fViIDAKCWK7yV29y5BZYVUxLADTgDPRyC2GuvKCmQ&#10;ymQ0yK5tzpnF8ptKgzgA8+kw8sYVpaMU5TIa5Ld2b1Yyhx8wIc7UwhYzfMmRmakJR2I5JaNBdvnv&#10;dateHxZ183lHA/eAEMLkfuPfkZmpS07GdVxGA8wvWbu1tc41Gc0Udva+rxykP3EtAc4ziWvTI67F&#10;fwoKGc0UdvZ+MI8qE/V88W1lQTjL+2LR36OTL3+kLEYfoJPRjIquDPPu3v8Al+4FHIGiQTIAAAAA&#10;SUVORK5CYIJQSwMECgAAAAAAAAAhAFterOl1BAAAdQQAABQAAABkcnMvbWVkaWEvaW1hZ2U3LnBu&#10;Z4lQTkcNChoKAAAADUlIRFIAAABLAAAASggGAAAA8xKpTwAAAAZiS0dEAP8A/wD/oL2nkwAAAAlw&#10;SFlzAAAOxAAADsQBlSsOGwAABBVJREFUeJztnE1PE0EYx5/Z2e0LUNpSIGKMaGpQBEQk6sF4lIt+&#10;AOPJeDLe/RKePHj0aPwCGg+aqDFeeEnACgY0kSiIVVhaSunLbrvjRUjfu7Nvswvzu5Kd/feXZ2Zn&#10;l5lBhBBggTzzydSNY1fGkVVZ9IKckGVWjB6ckGerLCck1WKnNFtksZBUix3SLJMlzybKQIhgSWMW&#10;Y5U4S35cenFl3q2iAKyrdNOVtbP0lZT28lZksR2zFWZYVm4tSQqbMpBSycz9mWBUmiFZqcWVgpYv&#10;+oHRHM0KjAijHmfSiytrWkHxtCgAY+OY7srKrScfFba27xO1FPK6qEqQKELPpRFdVSbqbTSf3HwI&#10;mmY8lUuhGXN1dUN57nP2MIraR57V1yXbypLnF3+DpnWaj+RiCIA8l2grrOWYtTW9UEYIuXayaQet&#10;npJNZbnh/Y4JCEHs8oWGwo5U1eiiRU9rKOvIVtV/mv3+OlnbC1++2x/H/TQSVieLKOppZ+J4jypZ&#10;R7371VLrgw/wFHBZFBzI4l2wMZVeeGVRIAAApBLLCdZB3Mx+dQkAAFqhOMY2jjfg3ZACLosCtDW9&#10;wJ+COuGVRQGXRQGXRQGXRQGXRQGXRQGXRQGXRQGXRQGXRQGXRQGXRQGXRQGXRQGXRYHAYsOQF4ld&#10;Gf+/9gqhLOMsnkAAAJCi3S9ZB/ECAgCAgMUd1kG8wMHKv/TSt4/lvdw1xnlcyf64fvA0DA70PWYX&#10;xxtUrSnl6x3qqZwtVM2zEObTrlZU2ZEi3a+QKKZZhXE7VbJC8cGbuCOYIAgprAK5idoJe12/6xw8&#10;/sAfizx3LpJ3qJMlBgNL/lh0wxeLssjjGhq9BjbdYaFkdmdzPzYmy0UFHeZNTo1o9r7c9PEnBgMP&#10;gwP9Cvb7jtR0ghDStDKayhIk6b0U7prCnR0zSNK9LdHz9F69iJv9reXESpCkD/5Y5IkUDr0G4XDP&#10;wRDGbfdNty0ZXzj0jGiaqilqbym7NwYakayL6A4ESYLoxPm23/V075Eu7eUnM99WXxFV7YdDNIoh&#10;jKFnclTXB1DdfQsHfF9D8ZO3xVDXW+PRXARCIAR8EDjWq/sS3SM3wnhXCnW98/cq9xAAqBnvflxF&#10;IgYcDEB4+AzVJ3VDh2AUt1KrufXkKU1VW25mdCNIxIA7g8nw2fgA9bVGj1fJ/5VJYeMPaIpq6HpW&#10;+GIRCMUHnTtepZLMyvcX6s7uLVONOIDg90F0fJjNwT2VuFoYQoA7AhAZGTL9Lz/LDhtLJZaXAAA0&#10;tdQH5XKfJY2aBaMS9gd+RkaH4lY0x4+xo8DWAxKLcuqOkt69ocipu7bdpAIkib96JkZO2Na+E0dv&#10;ZlfXngIAqJnsda2oDFndvtjd9SZ8Lj5ldbu1OCKrFiu6KYs1Gv8A5nKMoFkI/yIAAAAASUVORK5C&#10;YIJQSwMECgAAAAAAAAAhAEsqXE1gAgAAYAIAABQAAABkcnMvbWVkaWEvaW1hZ2U4LnBuZ4lQTkcN&#10;ChoKAAAADUlIRFIAAAAXAAAAGAgGAAAAEXxmdQAAAAZiS0dEAP8A/wD/oL2nkwAAAAlwSFlzAAAO&#10;xAAADsQBlSsOGwAAAgBJREFUSInVlctOFEEUhr9TVdPNdcJw0UkwGMYoEJGFS57JF3Gv8SF8Bxcu&#10;dUVcEFHBeEmMiBkcBujqqjouJqJAk2HIsPAsqypfffV3nS5RVarq6Nvu5+TLW6F7RDw8QmOsXGfH&#10;RplavSdVc1IF/7X9aVuL8oaGMJ5CQEOECyTEWcQ5GmvL5zY4B99/u63Jl6j3aEyVwMpydm/m4ers&#10;v0PmlPHWzrvkSzRENFWbXlhJ8/bm+5eV5vubH3aiL2cIYVI1wYBwFYI4t2ec3Ws8WL5/Am+/2VKN&#10;gRQipAGiqCoBk2c7jbWVlgHQGHr5XvDRBjsCaIyTAPLj9Yb+GRwKHECkkJpru0GzvVSp5hrCTdN/&#10;5ZU34BrhXCOc/xnusObvNRzWVQQQwRnnANAYh9dIAmIMTpyjpw6qCnEY9gLW9P4tBx+/vIjHRTMV&#10;vpl82ej18BWYRhBjEGcPG2sr4wagVp947sZGX0nNfRdjQCoflv6+1mJqNWyedwAcQD499UxTMrHw&#10;i6kolySByoD5i/TgmaO+1GqewAFGZqefahnmEfGp8POpKOY1xHp/W4NYizjrTZ59rd9dbJ3MnX3m&#10;jnd/Pgqd7np50F1Phb/dz95kNUyeYbKsM3ln4ZTMuSYamZt+YsdGNsTaNiJ98xfnsHnGWXAlHGC0&#10;OfdYRC4d+ERrodLgNw468CtyyXbvAAAAAElFTkSuQmCCUEsDBAoAAAAAAAAAIQDx8akfhwMAAIcD&#10;AAAUAAAAZHJzL21lZGlhL2ltYWdlOS5wbmeJUE5HDQoaCgAAAA1JSERSAAAAGQAAABgIBgAAAA+1&#10;VsYAAAAGYktHRAD/AP8A/6C9p5MAAAAJcEhZcwAADsQAAA7EAZUrDhsAAAMnSURBVEiJvZZvSBNh&#10;HMefu0MTtqyZvohtZy+cc7c623SHhi9CDN8UlGBkha8ykKKcExTrVWq9MqM/lkUvhCyoF0H+6Q+Z&#10;VL5a6mC6O6eB7ra50czLtcn+PT69qIHKrbIOv/B9cXD3/cDDPb/vD0MIgVSKhEKZ7kmu2MM6jV7W&#10;afA4nMZF3p2XTao/q/TaCSWltako7YR6n24sQy4PpsrBxCAIIcw2+ObE87bOm2HhWzYAAGyTyb4r&#10;qXxbzh71bGDerfGyM4ZoOLwdAABkih1fj122XDAcrnyCYZho4DoLPr/qQV3DgFljQtcqq7nxFy9P&#10;fplzaSCE+Nr3IIT4lzmXZrz/Vc21ymrOrDGhB3UNA0sLfvXGzHUPU+8+Hm7ZfzBo0ZXEB693t8ci&#10;kYyNH4g5Ho1uG+q622bRlcRb9h8MTg1/OCIKEXx+VWtRudBRUTXrYZ2FfxO+0R7WWdhRUTXbWlQu&#10;CD6/ah0EQoh319YPN1GlMfcUZ/wXQNJux7ShiSqNddfWDyePGCCEwMjDvkazxoTe9vQ2/w8g6bc9&#10;vc1mjQmNPOxrRAgBsLIc3NlEHYjeqqn7ABMJQgoITCSIWyfPvm+iDkRXgt934O4prhjG4+llp4/f&#10;xgkCprw0mxBOELDsVPUdGI+nuye5Ypy3OxgAACBpyioFIKlkHm93MDhvZxl5liKgUO52SQlRKHe7&#10;5FmKwC+IgyFpyip6U/9DGIYhkqasvJ1lcCmDUwknab2Vt7MMQgiTMhghhPF2liFpyoqTNGUNLQk5&#10;gteXKyVE8PpyQ0tCDknrrThJ63/9BSwjJSSZR9J6K67eqxsj0tJio4+enl+FkJACsAohMdr37ByR&#10;lhZT79ONbc1Y2bIBKdWo93Iz9NVDVTOtReXC2vJKWVpDXXfbNlVaN+5d+WNpJb204Fevq9/+VzWB&#10;eT5PrH4D83ze2vq9f6ZhUKx+Uy8SA69rnrd33gwLy7sAACBDLgsqKe2aRcJpiITCmQD8XCSOXrJc&#10;NB6pfCw2nkQhSUVCoUzezpm87LTRw84YvOy0cdHlycvOVX1WUgUTKirfpqQKJkha9+l3K9EPrULM&#10;i352DuQAAAAASUVORK5CYIJQSwMECgAAAAAAAAAhAC1B5/kMBwAADAcAABUAAABkcnMvbWVkaWEv&#10;aW1hZ2UxMC5wbmeJUE5HDQoaCgAAAA1JSERSAAAAdgAAAHYIBgAAAB2nZxEAAAAGYktHRAD/AP8A&#10;/6C9p5MAAAAJcEhZcwAADsQAAA7EAZUrDhsAAAasSURBVHic7d27bxxFHMDx3+zr3g/7bJKQOMEk&#10;USBRbCDGTQqaSCgNiIaCCgkKUiAh/gkqRAESDcI00CCEaChIEKIAQWwnsY88LGLHsWOjKD7f2/bu&#10;3e5QRGc5tu+1N7OzO/l96tztL3w1e7t74YZQSiHIcldnuPwFMuOjhMf7eoUELSyvkO0ELbTvw4oK&#10;2Y7fQ/s2rF+D7ubXwL4KG5SYzfgpsi/CBj3obn4ILDTs2tUZiwDowgbgTGRgIWHXp7OU2o7nxxVF&#10;RGDPw+YmZyn44PQvgpeBPQubm8pScJ6eVdqMV3G5h63cX7lWyxcHHat2hOuBAoZ3YK5hq/dXTKtQ&#10;MhzT4naMIOMZl1vY6tIK3XqYg6f187RTvOJyCVvIzlF7c4v5+8qKR1ymYcsLS7/XK9URx6qlwcGV&#10;2i2WgRVWb1RZfPBNrVA675gY1a3c5Cyz/3BMVmzl3oMJM5d/F29nGCAEMq+O9Lxyew5bvDPv1EoV&#10;IADCn4/KpNfTck+n4uLtu9SubhKMyl7+xq2eVpzrsOV/F2m9XAVq270cHzXhWDUoZOdcx3Ud1soX&#10;3b4UdaiXW0ZXYWX7/tTPcldnXF2Rdh02N5Vdd3Mg5Bpxs5C6uirGlSqQQiAz1vltUMcrFqMK5lBY&#10;n8523IDZkyfEXzf/6qSjsPmZ23Oup0FMdXrmbPsZu3795hKt1YeYTIWYafdkqu2KxajB1DIsXjD5&#10;V7s2ePEkqaZhcbX6X6tGuGIltW/Y3FS24PUgyJ1mq3b/Fes4Ka7TIO72hC3M3rklYhDk3n6rdk9Y&#10;h1LNm3EQT3vDmtZREYMgtp54pIi3OMG28zEj3u5Iajssrtbg29kQV6ykMKykMKykFACA8sLS16IH&#10;QWw0PmcVAACrULoodhzE2uNTcd0+KHgOxBh+xkqKrP19A+9fJYQrVlIYVlIYVlIYVlIYVlIYVlIY&#10;VlIYVlIYVlIYVlIYVlIYVlIYVlIYVlIYVlIYVlIYVlIYVlIYVlIYVlIYVlJKZnyUEF1bFj0IYicz&#10;PkoUAAAjnfxF9DCILTwVSwrDSmr7Nyjw/2iXQ+N3KHDFSmo7bPjQ4CciB0FsbYfVIpGbIgdBbOHv&#10;PEkEf+fpKfBEWHwKFVy7N3/Ys2IVVa14Nw7iZU9YNRKaA1VZEzEMYmdP2MTJ4beMvtRPIoZB7uy3&#10;B8++F0+KorjfuBT5QtOdsnKTsxR63L8d8ddsx6ymtztKyFjlNw7ireXedrhq/a3V/nYtH1BEjx2+&#10;RAz9PvuREG9td6OsLq9es/Kll50t06ORUCd63o0ycujAQz2VKIOCTx+DpG0tRVMvGunk96F+3GPJ&#10;L9qtVoAOvwQwUon39GT8C8UwAEjH+78jDjqJCtDFtztaLDphZNI/KLqeA2wrBNG1lY7/bLuLp52o&#10;44Qriw9+tAql16BuR1xNh1zrdLUCdPl9LFGUrejhgx+G+tPf4inZW91EBXDxRbsaMu6GBvomQoOZ&#10;L7t9LXKn26gAAK42KNTjsT8JIVHHNC/VKxtAbdvN26B2FAUyY2ddnRpd35yq0YgdP360qkbDWJUT&#10;xdDrrl/r9oWEkN+Iql4IPZOZ0VMJt2+DmtBTcegbeUF3+/qeHicRQv7SE/FPtVj0iqLjtrMsEFUF&#10;vS8FyVPHe7o67bmGaujfaYmYYptWysoXz4Hj4LNHNwgBRddAjUW3kief6/lWsqv72Fbq1Y3z5YXl&#10;K45phsCheC/UJaJpYPQlaXx4iMnCYLa6tFj0j/jw0OtaLDqJ97hdIASUcBjCBweAVVQAhit2p9Lc&#10;wuVasXyB+RtLhmgqqJEwpF48wXwlcAkLAJD/Z+66vbF5lgBRuRwg4IimgRaLQPLU81xOb9zCAgDk&#10;pmaL4NAktwMEmJFJQ+L4MW6fWVzDAjze6dLKF98wH61/wPVAAaHoOhgDaYgNPcv1QoR72Iby/NKE&#10;uV54m1Aa9eSAfkMIqLHodPr0iTFPDudVWACA0p35y07d7nNqtUFaqx/17MCiKQTUSGQ+febkCa8O&#10;6WnYhs3/Hn20sbz6mecHFkEhkBkb8fz+T0jYhtx09hHYzoCwAThz83UbK0LDNlQXVz53bDth5Ytv&#10;guOkRc/TC6Jpq/2vnDksfA4/hG0ozS38bJvWMWrbSVqrHxE9T6copaCEjMX+l04Pi56lwVdhdwrK&#10;72GIPN224tuwDWYu/06tsnHOfLj2sehZGiiANTA+GhI9Ryu+D7tb5d7yVwAA1KGqVSxdhLp9gOfx&#10;iKEvGqnEr/Hhofd5Hoe1wIXdjdcp26+n2E79DyczgPP+LcuhAAAAAElFTkSuQmCCUEsDBAoAAAAA&#10;AAAAIQA1gKmw9BEAAPQRAAAVAAAAZHJzL21lZGlhL2ltYWdlMTEucG5niVBORw0KGgoAAAANSUhE&#10;UgAAAJ0AAACeCAYAAAAosgh4AAAABmJLR0QA/wD/AP+gvaeTAAAACXBIWXMAAA7EAAAOxAGVKw4b&#10;AAARlElEQVR4nO2de4xc1X3Hv+ec+57xrnfX9pq1Mcbgh4wxwdiURnVDeYQUhaCmaatKERJt1Dap&#10;mxQaobSEZgkJIBDKHzYQCIli6B+oIk2cNFYjCxsVCQWc0Jhg4+fu+rG73rV3vd5537lzT/+4987O&#10;LrPeedzHPM5HQvDP3PPT8tHvvH7nHMI5hwAg/f0V/yEIAIVSrDbiuLGjAzd3duGWxV1YE4ujU5bB&#10;CC37u55bbyJ+xdvMSFEHEAXVCFYODiBn2xjNZqAxCo0y6IxBphQEMXTKMggAQmY7NvHeoY+1244i&#10;toV09Uo2H9NWHmfSaUiEQGMMGmWQCYVKKXTGwDn/mHhzmStiO0jYstIFJdpcpvImTiY5VMoc8RiD&#10;RilWGTGwBYQrR6mErSpgS0kXlmilcADpgoWTqSQMN9uplEJlDEsUFSpjNX+7VQVseumiEG0uFueY&#10;NHMYSKeKmc5gDIwQdBMVCi0/saiGVhKwaaVrBNk8OBzxRjMZyIQUx3SaO7nokpWyE4ta8QRsVvma&#10;TrpGkm0uGbuA0WwWjDgzWo05Xa3X7fpNs8rXNNI1smylpApWcSlFZww6ZZApw7VGDAqloD5lu1Ka&#10;Tb6Gl65ZZPMocI6ElcdQOgWDScWMZ1CKpaoGjbFAxAOaR76Gla7ZZCvFmViYGEgl3fEdhUYpGKFY&#10;qs5MLPwa482l0eVrSOmM73ynaYUrZSyXheROLFTKoLoz2l5NQxg2TLx3iDeieA0l3fJnnzUnMxk5&#10;b9tRh+ILBc4xYeZwPJmAxpytMoVQKJSiS1FCEw9orKzXENI9+LOfvf7GkSN/lTTNqEPxnXShgPPZ&#10;LFSWgE5ZcZ9WoRS6xCDNUxzgN40kX+TS3f3qq/zA4CAKLVrt4u1YDKVT0Cl1CgQYQ0yScBXREGMk&#10;sLFdORqhy41Uuk3PP28PTU21rHAeNoC0ZeF0Jg3FzXYaY5AIgazRurbKaiFq8SKT7jOvvcY/ungR&#10;dosL58EBXM7ncSaTgkqdbKdTCkYI+jQdjLRPxgtduifeeuuDvSdP3vjrc+fCbjpyTNvGxZwJRpLQ&#10;mQSdMqc6hTJ0KwoYgltGKUdU47xQpbv1Bz8oHL1wgSZacMJQKVl3q0wi08XxnfPvDsSYBIpwxQPC&#10;z3qhSfeHr7xy4vD4OM1aVlhNNix528a5TNopCqDuPi1luMaIocOtOg6bMMULRbq7du9+59DY2PWZ&#10;fD6M5hoer9z9XCbj7FhQCTpjkCgBJQY6ZCWSuMISL3Dptnz/+/yD8XEUWmTB108u502cSZOZqmNK&#10;oRBnnKdQGno3C4QjXqDSNfP+aRhwOOXuJ5LJmVJ3xhCTGJapWugTC4+gxQtMuvU7dwrhKsDiHNOW&#10;iRPJhDu+cw72KJSiU1YgRyAdEKx4gezBbNy1ix+fmAji0y0Hh7uUYuZwKpXCR4lpHE0mMJBO4XLe&#10;RIFHNywpd2TSD3zPdIuefJK34h5qkHAAmUIBI9kMZDpznFElFDKlWCSVP0cbBhMHD/Gebf5mPF+l&#10;E2O4+khYeZzNuOdo3X1amVJcH3fO01ZyjtZ3uP9drW/SqU88IYTzgaRl4XQ6DYNJ7jqeM5NdqRtQ&#10;fThVViuTv/09777lRl/E80W6P/7Rj/7XLBT8+FTbU+Ac01Yep1LJWQvHKqVY4pa7RzG14AUbUx8c&#10;5Ys3b6i7eV+ke/vMme1+fEfgUOAc47nsrGUUXWLFcnc5ooxXyOZ8+U7d0rH+fpHiAoADOJ/NuOXu&#10;bjmUu5zSo6qRxeXH+K4u6cTEIVhM28aFXA5Hk9PO4R53YqEwCoNJNd2V4gf1ilezdEK44OGYOUfr&#10;HdjW3bMWq/QY9ACPMy5EPeLVJN0Xf/KT/6jld4LqKXCO6Xweg+lUyR4tQ4xJWKqq0CiLZP0OACZ+&#10;8wHv2bq56sZrku6NI0e+UMvvBLVhA7hkmhhMJ50DPW62I+jAVZoOKSLpYNfW2VUtXddTT13KFQrR&#10;jWTbFA5g0jQxmEq6p8po8ZqK5ZoGinDL3T1q6Warlm4ql1tc7W8E/pCzbYybObDkdPHaWe+8Rack&#10;gxGARLKKVx1VSScmD9GTKRRwNpOetYZnMAlyLIYYiWZGW222q1i6nqefFmUjDYLFOU57E4uSK8lW&#10;6gYWydEsHFcjXsXSTWaz3bWHJPATryplOJsuHu7RqVPuzgiBIUV+hv6KVBTdnT/+8ZtBByKoDhvA&#10;VD6P0+k0VOpIpzEGhTKscM/TNuqpsoqk2z80dEf9IQn8xrRt94IeuNfNOpXHHZKEuCRDQjQ1eAux&#10;4ABg0wsvfBhGIILa8KqOjycTOJJI4EhiGscSCSStPGyEP++rpNp4wUw3Mj3d5084giDgcM7Rns9m&#10;obMEdEqdmwMYxTVGDItlJbKtsvm4onRiiaQ58PZohzNpyIQWl1JkSiETirg7sQirq11obNfY0xxB&#10;VVzK58HdrTLnEkYKlVCsjsWdiUXUAbrMK93Vzz13NsxABP6QtCycSCbdm90pFMqgSxKW1vl6T7Vc&#10;KdvNK925RGJlcCEJgsI7RzuQcsRT3eIAFifoVpTQ78IrR1npPvPaa/8TdiAC/7A4x3guB8273d1d&#10;x2OEoIeSed+j9Zv5sl1Z6X516tQ9wYckCJKs7ZyjZd5xRu89C4khxhwPolrDExOJFiZtFTCazUCm&#10;FBqTnCtnKcG6+CJIhEY2sfiYdOt37jwWRSAC/7HBkbQsnE2nEXMnFpp7vqJX1UIpdy/XxX5MupRp&#10;xgKNQhAqFueYypsYTM2Uu+uUgYFgmao652hD7mY/Jt1wIrEi1AgEgcMBnC95vcc7Z6FQgl6mh97N&#10;zpJO7EC0NhdNs/h6j0YZFEYhuQ/lBcncLlZMJNqInF3ABTOHY8lEcRnFKwR1rp8NZylFSNdGOK/3&#10;OOXuRkm5e1ySsELTESMklOKAonTieoj2wOYcKcvCYCrlFAeU3Hfs3I0XTB4q7WKLLdgB3copaEy8&#10;u/C892h1t2tdoRuQAq46Ft1rm+I8hJzDICHFe/CcW90ZelU10EdUhHRtTNa9oOcYSbjl7s6pMsN9&#10;pTGocncJAP52z54f+v5lQVOQtQs4nU45FSnuTNaQJKyJxYp3HfuFN64TmU4ADuCcO77zij8lQrDK&#10;MNAZwOs9EgAcHh+/wfcvC5qKpGW5z0a5e7TuXccycS7s8bOblQDg3eHhP/Dti4KmxHu9ZzCdnNkq&#10;c//p03Rfx3eiexUUcYoD8jiWSsya0cYZQ4ePr/cI6QSzyNs2LpkmTqWSxaoUgzGsjcfRJStgPmyV&#10;sccRwYlcQUNT4BymbcMGQAmBRCgMiRVnuEDtXW1meKxfZDpBWZIFC+eyaUi05PUeQt0dDAmo4/Ue&#10;IZ1gXhL5PIbSqeI5Wu8SxtWxGOQ6DvcI6QTzYgNIWRZOpZIwSm6GUinFMk2DxqSaFo+FdIIrYnGO&#10;S6aJgXRq5vUeysAoxVKF1HSOVkgnWBAOYCybhUwpVG+7jDEohGIJpVU/CyqkE1REntsYz2VxNOFM&#10;LHRGi2O9uFRdNyukE1SEd+XsWC47U+7OnCvJro/FodLKjzMK6QQVU+C8+B6tTmde74kzCcuqOEcr&#10;pBNURcE9RzvgLaW4XSxzH1GR3QL0K43xhHSCmpg0cxhIU6cqhUnQKAUFcJWuY6ELK4R0gpqwOMdE&#10;LocTJAFdosVnoxTG0KMoTrn7PPIJ6QQ1k7GdC3pUNnOqTHcXj2NMgkSFdIIAMG0bQ6mU+/L2zLOg&#10;K3UD8XlOlQnpBHXB4Yg3u9zdmVis1I2yr/cI6QR1wwFM571ztDPvlUmU4mqqO3fhlWQ8IZ3AF/Kc&#10;Y9I0MYCkezeKM7mIMYZuRZ1V7i6kE/hGzna2yhgh0Bh1H0NmuLHTOUdLuSOekE7gKxbnGMtlcTKV&#10;dMqg3K2ya2NOuTuByHQCn+FwMt5wJlPcsdCp83oPA0GnLAvpBMEwbeVxxt0q06lzybbqlrsL6QSB&#10;MZ3P40Qy4dbfOVnPYExIJwiOApxy94FU0p1UuM8KRB2YoLWxOMeEmcNgOlm8J4VwzsUF14LAiUkS&#10;rtYNfPQvD4f0SJSg7UlZFkYyGQDula93rF69P9KIBG1BqmABcKVb3dU1FGUwgvagwJ1RnOheBaEj&#10;pBOEDuFuyhMzWEHQ8P5+AohMJ4iAonRLdP1ilIEI2oeidP+6fftTUQYiaB+KYzpAjOsEweGN5wAx&#10;phNEwCzplhrGBYkQK6pgBO3BLOnGH3lk2YqOjuGoghG0JqVdK1Cme1UlKRdeOIJ2RIzpBKEza/bq&#10;oX772znTtv1/iUzQdsztWoF5Mt1n16377+DDEbQrZaVbGo9fCDsQQftQtnsFgE+8+OLvDo2N3RRy&#10;PIIWolzXClxhIvGN7dufDi4cQTszb6YDxLaYoHbmy3LAAksmj3zyk88sM4xx/0MStDNXzHQAsOmF&#10;Fz4Uz60LquFKWQ4Qi8OCCFhQug+/8pVN969fvyeMYATNz0JZDqgw063q7Dzrz+vtAkEFYzqPDTt3&#10;Hj82MbE24HgETUwlWQ6oYkz377ff3l9zNAJBCRVnOgB4+u23+a733sNwIhFgSIJmpNIsB1Q5e/3G&#10;9u1k+6pVF5bH49VHJWhZqhEOqGHJ5PMbN751U2/vRZmK1RYBoDGWrfY3VZvzFzfc8Jd/dM01b/SK&#10;bCcAkHnsMb3a39SUrr6wceNL/7B16zOLFKXi14wFAg/W399f9Y+WGMb5Jbo+bnGunZ2aWpk0zZj/&#10;oQkanWrHch5VzV7nkjLNRQ/u2bN//8DA1gn3lkVBe1CrcECde68xRUl875578OcbN9bzGUGTUY9w&#10;gA8b/is6Orb99aZNe//m5pvr/ZSgCahXOMCnZ5pu6evbnbEs5fdjY3d9dPEikqbpx2cFDYYhy758&#10;x5fFtkWq+p+be3uf/PutW4dXdnSYYkbbeqiMIfXoo778j/VthXdFR8eB+9at+9PNvb1HuvWql24E&#10;DU72scd8yyQ1LZnMR0xRxpcYxvh0LtcxcOnS2rxt+/ZtQTR06zrS3/ymr12X7880/cm11/50OpdT&#10;L+dyxt4TJz5l17EkI4gOSghWdnTg9EMP+T5WCuRtsPs3bHi9W9cv/t/585+6kErBLBSCaEYQEJQQ&#10;dOl6IMIBdS4OL8RvR0b43/3iF3h/dDSwNgT+IlOKbsPA+a9/PbDZYKClIrf09ZEd27YN3L56dZDN&#10;CHyiU1Wxta8vUOGAEJ5Tf3DLlusum+axkURi3fGJiaCbE9RIj2Hg5uXLse+BBwJf7wqlKO6fb7tt&#10;/Rc3b84ysX7XcBA4XeqtfX2hCAcEPKabyydefLFwcnKSpvL50NoUXJmr4nF8dv16vHzffaFlhFCl&#10;A4Dn3nnn33518uTt+wYG7g61YcEsGCHYtGwZ7r7uuoFnP/3p68JsO3TpPLa99NLB90dHt9jiloFQ&#10;IQAUxrBhyRL87stfjmS8E5l0AGB897vpbD6vcedvIQgBlTEsi8Vw5uGHI/ubR5pl0o8+amzr6zsY&#10;ZQztRI+u4841ayIVDog403l868CBx0emp/tePXToAXHBtv8QAKs6O3HnmjVv/vD++++KPJ5GkM7j&#10;7t27970/OrplMpvtjjqWVkGTJPTGYvbQQw+xqGPxaCjpPMQNoP7hR6Wv3zTkzJH395Nd9967Iy7L&#10;yahjaVYYIQ0pHNCgma6UR/bte+b9kZEtbw4O3hl1LM3A9V1dJ0987WsNfbtWw0vnsfXll38DAAOT&#10;k2suZbNdUcfTSEiEWOt6eo4f3rGjKa7pbRrpPD7/+uv/9dOjR/8s6jgaiUbtRuej6aTz2PXuuzu+&#10;deDA4+0802022TyaVjqPf9q7d+eR8fGN+4eG7og6ljBY1919/NhXv7o+6jjqoemlK+WGXbsOA8BU&#10;Nrt4JJnsizoeP1isqlN9ixaNNMt4rRJaSrpSWmGtr1m7z4VoWelK2fHLX+56/uDBf4w6jkpoVdFK&#10;aQvp5vKln//8Fe+/f3327G2HL1wItevq0rRL965du1eT5ewrn/vcl8JsuxFoS+nKEUZ33A5ZrBL+&#10;H00pJmgv4HXiAAAAAElFTkSuQmCCUEsDBAoAAAAAAAAAIQDYRNMlAAIAAAACAAAVAAAAZHJzL21l&#10;ZGlhL2ltYWdlMTIucG5niVBORw0KGgoAAAANSUhEUgAAABQAAAATCAYAAACQjC21AAAABmJLR0QA&#10;/wD/AP+gvaeTAAAACXBIWXMAAA7EAAAOxAGVKw4bAAABoElEQVQ4ja2UTW4TQRCFX1WXu50EbAEB&#10;KSsgAiMkFMSCDStOx024BGeAVRACBAgWyCsTgsY/M9Pdj4UTsGcc5Ng8qTdV0tevu36EJJo6ff+Z&#10;aVaCVd3K/ZEIbjw9kmZYm4Ffn76SKQE5Xww70+j1ccuNnDssvn1/lctykMv6NlNCjmtARSDehraz&#10;87E3uPscAOw8VxfFM9bJs47Aim9YKRKs483ISX/J4cnxBzIlcB1XLZcAVCEquP7kkcjozVvOL8tA&#10;5vrulqACCKAhDI0xXh7QFAkQYFUftKq8HZftttlKOf9nIFY09rYyyML0bFLhRYnAtBveARCm1GdM&#10;PeR8ZRPQ3J4rLOxfewlS43j6OE1nR3lWDi4LE1XAKVzwQ9s9uPUizcpDUR0zxv2NgE4hZug/vDcw&#10;AHDd8MV1w8j2dqcgkesIxgimf4zh2bhpx6Deo/fgUICF5aDBw67uQTuGOJ4ijidgqi6EqTlIx+CC&#10;h3bDX8PNBZvKitXJKaofPxGLyepXOgcNHho8evfvLC3ZVh+64GVetdYyXiDOTxMGAL8B2CS4bmX5&#10;ZIMAAAAASUVORK5CYIJQSwMECgAAAAAAAAAhALkf5loEAQAABAEAABUAAABkcnMvbWVkaWEvaW1h&#10;Z2UxMy5wbmeJUE5HDQoaCgAAAA1JSERSAAAAEwAAABMIBgAAAHJQNswAAAAGYktHRAD/AP8A/6C9&#10;p5MAAAAJcEhZcwAADsQAAA7EAZUrDhsAAACkSURBVDiNY/z//z8DOvj6+Nn/H89fY4gjA2EzfUZ0&#10;MUZkw96euohpMgGAbCgTjPHxxl2SDUJ3ABMlBqEbyMLAwMDw59MXSsyCA8Y3Jy9Q5CpkwERYyahh&#10;aICFgQnJvH//KDJs8HqT4rwJAyy83NRzGb+mCiPtvPkfifPu9CWCmtlFhRgYGBgYeBRlGRkYqBAB&#10;MIMYGKClBtyZjIyM6C7EBbCVtADo+z2ewGKNwQAAAABJRU5ErkJgglBLAwQKAAAAAAAAACEA8Jpe&#10;BgoCAAAKAgAAFQAAAGRycy9tZWRpYS9pbWFnZTE0LnBuZ4lQTkcNChoKAAAADUlIRFIAAAAUAAAA&#10;FAgGAAAAjYkdDQAAAAZiS0dEAP8A/wD/oL2nkwAAAAlwSFlzAAAOxAAADsQBlSsOGwAAAapJREFU&#10;OI3VlE1uE0EQhb+q6WmDEY5jQCDBApBCJH4ikABxAy7JBeAM3AEJKRsWgFAW2WBZiu14pn+KxWDZ&#10;Gdtygrzhbbvr69f1qlvMjLbGP09+pDoMrK57FhM5Jsh5sUFkpqUb7r98er9dK23g2fdflquKNKux&#10;EFcOW4KCCLdev5C1wOnJ6adUVUepqg8tRCxGLOW1rGWoeHfqut2vvYOH7wHcfK2eTN5ZFfoWI5YN&#10;bAsMwAwLqZ/OZ0cXHI6Ov1nTqwjbXK24BFQRVQavnon8/nLc3DlnLGfIqyFtlTb9BHAWI8wZaxK/&#10;lLKBNLXunxyt01+M7oa20P8AlEVCuwHOtSOoK/dufjYzySHcy3W4S0y3r0wRARUEcH5/7yNmGibT&#10;N9Gmb/NVgSJI0bwURHDX7gw+5Jj6CCnX4UFeepeXA4KoIs7Rf/5EHIC6YqTeV+WNbhSDHAI5BCym&#10;zZxCQRV1DvUlvcPHAku/TdHxzUZfEscTGBtpE1AEKQqkdBTeo9c7i6X2B5tCtHo4oh6OiGeTje60&#10;49GOp3fw6MJ4rAx2UbomLraPURsG8AfqrMRaos+lKQAAAABJRU5ErkJgglBLAwQKAAAAAAAAACEA&#10;zLjVJAICAAACAgAAFQAAAGRycy9tZWRpYS9pbWFnZTE1LnBuZ4lQTkcNChoKAAAADUlIRFIAAAAU&#10;AAAAFAgGAAAAjYkdDQAAAAZiS0dEAP8A/wD/oL2nkwAAAAlwSFlzAAAOxAAADsQBlSsOGwAAAaJJ&#10;REFUOI3NlMtKHEEUhv9z6tKNOGM0s4irGFECCQoiYt7A18w2azd5CMFFLgRRUBHJIhO8tKPW5RwX&#10;47V7vEx0kX9Zp/nqo/qvIlVFPYe/tjSfnkNjbMyuQ4TXS/NUX+b6wvHmtmoWYMBG9XTXvjU+oivD&#10;and/Vc7CBwlhWlOCpAyIPEwkAnu/Z0bKn+3ZqRUAsFezVPWWJcRRTalv9wRDqEJi7KCni3cMD75v&#10;qKQEzRnIj1gNsAQTiBkTCx+Juus/+ipZoPK0s2uECSCCKYsdqzFd6/9zRAEo5Dy+sc8C1aIiRaM2&#10;zyNqs4f/FxAAg/p/6EVCdMvwhaDWjbW+qipLTJMSwiRS7gxNYQIRgZz9Y/3Eqy9QNbE6WU6qn2RY&#10;IBGIDcgwuCh+27Iz/llybl8W862cns0NDTQMsgZj76fnLACwMUdc+OhGRzIRICFCQuzf7XutCGAG&#10;OwcuHNqz7wi49doY74EWQN4iVT2o6sNAa8HOggsPU5Y3o/qLnWPU0D1A+HuIVJ0M5hkDLj1M4dGa&#10;mbpTj0axjXP0aIUux3UYAFwAObC+4Mm2qCUAAAAASUVORK5CYIJQSwMECgAAAAAAAAAhAMlPSBQG&#10;AgAABgIAABUAAABkcnMvbWVkaWEvaW1hZ2UxNi5wbmeJUE5HDQoaCgAAAA1JSERSAAAAFAAAABMI&#10;BgAAAJCMLbUAAAAGYktHRAD/AP8A/6C9p5MAAAAJcEhZcwAADsQAAA7EAZUrDhsAAAGmSURBVDiN&#10;tZQ7bxQxFIXPvfaMh7yIiERBxUMbioQUSDQ01BT5l/wBfgeiCSBFEUhIPBoUdhd2Znc8tg/FJISd&#10;WcKuEo5kF7b1+fg+LCTR1ejtCZP3YIi9vd8Swc6TA+kua3dhfPyBTAno3zMvEqevjnqn5Nzh5OOX&#10;l6mu92LtHzBGMEYg/YsKqMs/mbXi3dbg3nMAsOcbYVI+TU1YZwytuwWhWKTUhNsop+tzDodHx2xd&#10;JSClpUAXbwQgClHBrcf7Iqev37RWEkFyaWfzUAEEMC7/bC/N5LIiAQLJN3d6Wb4al3qtQCT26/Cq&#10;+g9AkTZL1yERWFO49ySFMW0wxk2ktLY66GyyWlm3s/2CpMZq9ihMp/tp5geruhKjgCqMy78KScRZ&#10;veuH40M/+nEYfpbPVgKqQjMLsQbbe7tiAcAU7sTcKL7ZpqmYEhgi2ATwsjbUtt0ks9A8x82H9wX4&#10;43NQl8NubkCzDKGcIpQVWPu/u7IGklkYl0OL4iIC3Q821p7++wh+OEaYVAt5YgzU5VCXY2twd65E&#10;enVoXC5QxVnqFkva0YUBwC97cMC9yqUASAAAAABJRU5ErkJgglBLAwQKAAAAAAAAACEA7eR1WnkD&#10;AAB5AwAAFQAAAGRycy9tZWRpYS9pbWFnZTE3LnBuZ4lQTkcNChoKAAAADUlIRFIAAAAWAAAAFQgG&#10;AAAAQiAelQAAAAZiS0dEAP8A/wD/oL2nkwAAAAlwSFlzAAAOxAAADsQBlSsOGwAAAxlJREFUOI2t&#10;1d9LFFEUB/DjrV0JFwwUpcBdkJ12FDVn0gnRh2FzYC2oP8C3FsNVXyxBl37/IBPrVURhhRLZfSyq&#10;N3uy1kaZ1dL26ii6oxamwUgDtb/u7SFWbNcI3b5w4D6c+3m53HNyKKWwX758+3ZiXFHOhVSVU1SV&#10;D6kqBwDAMUyIZxiFY5iQk+PenCws/Lzf/Zx0mBCCBl+8aO0eGuozfvywAACUFBWt8QyjAAAoqsqv&#10;ff1aAgBgOXbM6Ltypbv14sVBhBD5A6KU7lY4EmHrOzomQBRp5eXLH14Ggxe2dL1wbw+lFLZ0vfBl&#10;MHihyu2eBVGk9R0dE+FIhN3bs3tQ19ftlqam72ZJit5/+vRGNBYzp4PpFYvHTQ+ePbtulqRonstl&#10;qOvr9j/geCJx9KzHM2lqbIzJ4XDtv8D0msK4xtTYGDvr8UzGE4mju/Atn+8uiCLt9/u7Doqmqt/v&#10;7wJRpLdHRu5QSgGWNzZKkdOZdHZ2jieTSXRYOJlMImdn5/gRpzOxvLFRiiY+fmwghCBvc3Nvxsse&#10;IAgh4m1u7k0ScuTt3Fw9kjEWAABqHY6pw6Kp1Dgc0wAAMsYCkjEWWKsV51ssO9nCxy0W3VFSsiBj&#10;LKBwJFLGWq04WzSVMpst/Gl1tRyV2WxhrGns/4KxprFlNlsYCSwrY01jdwwjP1t0xzDysaaxAsvK&#10;SGBZGQBgamGhNls4ZQgsK6OGysoJhBB5NDbWQwhBh0UJIejR2FgPQojUV1S8BUop3PT57oEo0seB&#10;wLXDfpAngcBVEEV60+e7t/ulY/G4SfB43pslKTqFcc1B0WmMz5glKSp4PO9j8bgpY7rluVxGriT9&#10;fDg66k01/Gu6PRwd9eZK0s88l8tYXFtjMsYmpRTmV1bK69rb34Eo0iq3e/ZVMHh+W9cL0sFtXS94&#10;PTnZdNrtngFRpHXt7e/mV1bK9/bsu0EGnj9v8w4P96Y2iLW4WOPs9hAAQGhpidM2N60AvzdIb0uL&#10;t+3SpYH0OZMBp5LaeYqq8sriIj+ztFQNAFBtt8/wp04pnN0eOsfz43/beb8AsRfMq/dfMI0AAAAA&#10;SUVORK5CYIJQSwMEFAAGAAgAAAAhAOJ0FL4WXgAAM/QCAA4AAABkcnMvZTJvRG9jLnhtbOx9YXMb&#10;R5Ll94u4/4Dgx7uYERrd6AYUo9mYs8cTjvDuOW5xPwAiIZFhkuCCkGXvr7+XVV2NysTL7lZb5q05&#10;2Ik1JDFZeJVZmVX1MqvqL//yy8P97Ofd4flu//juqvjz/Gq2e7ze39w9fnx39X833/1pdTV7Pm4f&#10;b7b3+8fdu6tfd89X//LX//7f/vL56e1usb/d39/sDjM08vj89vPTu6vb4/Hp7Zs3z9e3u4ft85/3&#10;T7tH/PDD/vCwPeKvh49vbg7bz2j94f7NYj6v33zeH26eDvvr3fMz/vXb+MOrv4b2P3zYXR//94cP&#10;z7vj7P7dFbAdw38P4b/v5b9v/vqX7duPh+3T7d11C2M7AcXD9u4RX9o19e32uJ19OtydNfVwd33Y&#10;P+8/HP98vX94s//w4e56F/qA3hRz05t/HPafnkJfPr79/PGpUxNUa/Q0udnrf/v5H4enf3/68RDR&#10;448/7K9/eoZe3nx++vg2/7n8/WMUnr3//K/7G9hz++m4Dx3/5cPhQZpAl2a/BP3+2ul398txdo1/&#10;XC4W61UNM1zjZ+W6rhdFa4HrW5jp7Peub//e/uZqUdbx1+pFVYvV3mzfxq8MMFtYYnaMo+eTqp5/&#10;m6r+/Xb7tAsWeBZV/HiY3d0A+rK8mj1uH9D//4MRtn38eL+byT8ClwCAZNLoc1Tn7HH/zS3kdn87&#10;HPafb3fbGwArQj/UL8hfnmGMQf2ur2bQYbGIAzgpeLUomqSmxVKpafv26fB8/Mdu/zCTP7y7OgB5&#10;sNz25x+ej1GjSUQM+by/v7v57u7+Pvzl8PH9N/eH2c9b+NH/+vu33337Xdu6Ert/FOHHvfxabFH+&#10;BRaKvYraeb+/+RU9POyjMyJ44A+3+8N/Xs0+wxHfXT3/x6ftYXc1u//+EVpaF1Ulnhv+Ui2bBf5y&#10;yH/yPv/J9vEaTb27Ol7N4h+/OUZv//R0uPt4i28qQqcf93/DyP1wFzou+CKqFixG0IsNpSoNJQEU&#10;xhuGUrCrGhkwSO6Z2SBL2h0cM1DcuU/2eNb27fWnOGTEqmmYIMbdYMDIP328ab1gg6Y/PNwjcv6P&#10;N7PVYlHPPuMDLotBkIsVmViNn89uZ8mfc7FFJlbMnbbggt1X9rQF9XZiXlPLTKanKUSgwabgfp2M&#10;dM3pIWbFTsztIXy8E+ppCzH0JNenfK19FxuCyrj2RlqgyE3Qhy83w9xRXJEbwdWcRMFOdW5TuRG8&#10;oVHkRvBakpCUfR0f+4tc/UDuDP1c+R6oxUjNL3LNu8rCRHFC3zP8F6NUv8hV73cz133PmFjk6ndb&#10;K3P997RW5ibwLFDmFpAg5sWfkUYocyP0gRtpBlkIdYOtr73cED3ho9Sm8Pubm6KnPZmsM3xue1Vu&#10;jJ5hV420R5XbwzNuNdIYVW4Mt7GRlqhyS7iDuNJ2cOfQStvBnUSXI+2wHGkHrElG2VXWxp393d4u&#10;tSHcUbL0DIH1f7cO2d7GFSwWLL88tmsT/AkrQOyU5mG997R/lu2FLFSwBtrEpXeQlxWKI4wei3BY&#10;1+P7INUjjA6JcFp19wtj5Ihw0y6i+4UxMER4PUpYVgMiXYzrokz2QXxcJ2UuD+LjuimzdRAf19Gi&#10;7Skm3bh76NeLTLvSOmbWUeJtVzF7jhJvu9rtowbAtF3F/Deq9barmODGiMsMJ13FDDZKPI3ccV2V&#10;KSq0Ps6qMgMF8XFdlQkmiI/rqswfIo75YUxXZXoI4uO6KhNAEB/XVXANUXxcVyWGh9bHdVVCtIgj&#10;BI/pqkTgID6uqxJig7jqaoxjbZAUDsAyY4erGZix94IInMH2KLE1/XH2+d1V3DDevruSNUCIrQ/7&#10;n3ebfZA5SpCVRUn4apnV256dZO4fc9k2XGWS6efp8ym0GTU1WqzjiFIr6TO21n3rgFzWk/GSXZ/T&#10;d17f7593QZ0nLUQcXfuBBoNpTgLplxXgJJZ+mD5zHY2RQf/jgEsNpM+8oUFld1o867FurpUb+NJO&#10;F2PlbB/61NyGrKxLnqY7GJls6k76NMYLjtCnz+gy8MUvkTxT6oj+JZUMdi4Jph6lT9OzsaYYoatz&#10;C6TvTJ/pu1vJwe9u5WxXkprgTRK9AlPchTGJfhmnpcjL55zjnIf/a71EiV04Tj9h4dHlWMRHuvyH&#10;u0dhysN819Kb3zzG3AOWV23uoSPLQ3ObX5/As8cZUv3KaN6zXMXpqJrXqzitJb4cP8EkKdmINIpS&#10;GiMx4S1Zfg/cfWR5R3lv394/yiy5rDEHypSoxs7IISZf/u32+TbS7aGFiBv5oMebMJNICuHv7Z+P&#10;27v7+GcMb5dwlwAlKgvc9tPd9Vv8f5tRwp/O0iTDmTf81vGT8PQxe/cwqo2H7eGnT09/QvILPnn3&#10;/u7+7vhrSORBWQLq8ecf765lQMhf8owLTBiHEH4uX4tRFGyW5OJvwefvrkMCqxtEf3t+wipHRtDp&#10;n86SMLqVN/JXheT9/d1TyoXIn9s+I7VgEnFEbTHJ9+3++tPD7vEYs5aH3T26v398vr17ekY+4+3u&#10;4f3uBkmZ72/CSMe4OVxLbikY+/l42B2vEcq2bz8gs9L+O4zd/SAgPoEU/KPSSEWB3TqG/2KOdXT4&#10;ruQaVYEVT0zUFeu0nHW8YyiVpLxDetH9QxqwCTDGqPwR//9i+ReQM3FgfXfY7STRPCtBsUAXbbAx&#10;mbzkRl2Ob3QYatZR10W1MmFo0QjpKGGoamwgyqercSmY//mn2Rx9qJpZs66iUU+Jmpzs2Qi/HL47&#10;WP4kBDCRwQlNCd7ZCfRJTBE9InQ7a/HnyRwE2KyxVbNgsHKWZ1M5sDAes5ZcWIptc2Fhp5Y1tqoo&#10;rJxq26wcWFio5E0V1XpJ1QVGppVDkixIUX2d0i9B+6uC2zFX/qZYeNi09otlUXBsuQGCFMemTbCa&#10;z5kxVfZlUwiBzkaZsD2ZCYolSEA2zFQKJkhRbKckTNAbxj7DprIwm4XrAcYFlnVDsalMTCFSHJs2&#10;g4ctN8Jm4bnBKQ8T3XO1mnNsyhFEimPTZnBsqhIxm4XnC6dMTMS2BgHMbKoyMYVIUWynXEyfL5TK&#10;F0rPF06JmBZbyf20zM1QrCHFsRlf4BGkzI2wCTQ384VTEqbFtlxwveURqVhDimI75WCi3njQVRmY&#10;TeX5wikBk7Dx6UAlYIDNmw+0L3gTlcrAbCrPGWSRkgcR+Vo24HQOxgennaGsmhWLIioHs6k8bzil&#10;YJLmuFVVCsa36ikDE5rDArhk4FQCZoMhwsPvKQPTgnPcQWVgfHdYakNgj7em4JQ/LL25YantECIE&#10;M+tS+4MXR6TmLBslqK+pGbg6n6E3tecQtZkcvABc53GpcAOwbEHHgMvD0qb2HKLWdghzEtNcnRvC&#10;n7mwY9bguFnr3A6b2nMIrG7z1twpv8kN4U/5jTaE5xBNbocNYiF3iEbbwV0rNbkh/LVSow3hhZIm&#10;t8Om8Ryi0XZwF5lNbgh/kbnShvCC8Cq3wwYrCK65lbaDDDcahFe5IYJUN3thIzglnQt82DWNzNDC&#10;biI8LpUDPYrw2DQqehbEVa7FTSzLCjmIp431QG6x7ebYzGXb0bGpyLarY3OLbVexTJK98FBaXBZA&#10;0tVyXFdlTSLiWEyMaV1WCUF8nFFl3hbxsQm3tquYAseAWbZdxaQ0RlxmGwGDaWKUeNtVBO5R4m1X&#10;EUrHiEuMFDAIbqPE264i3IwRlzgirSMAZOJx7PyGVGTkTZCKFNpBeKVT3iMmExa1LIbwzYlVOQno&#10;rIOE10ws/TB9xtba7G7Sf/ph+my/Mn5h56rpp+kzSmFuwNehwaiO9MP0GYUQoyHUqTj9MH3mQuU6&#10;0HeBTovpVS3Vft+iX0p2swILi+U+XK0eKixc+sRanZ4orQQpfbYKSzYaFlxhhhZ8A1+8aOZx8A91&#10;ZNFI7aO0OKSYQNBBcEjPcURCcMBqp2/uHwJdVwbG06JuddNvuTN/SKb4Okmz5Ur+1w4Klfi4JM2+&#10;PGmGkHRGTAfl/qGJaYf7wgQR90DgRsfy0h4phyjWteXvbPRq36G9EB66psby0h6PiSmza8vf0+h1&#10;vsP+Irx1TY3mpV3uN9e9v5+xvDTnuySfdII2mpd2OfPcAP525nQqIHAZTpJhIi/t7WY0L+0mGgwv&#10;7W21JhLTHjiZyjs76K1Wnpw5nRCIlJLDd6kjAuOZac+q+oyASHX7QAVO+4K3vZ9ITXvuoKlpkaLg&#10;DDXt8V0TuWkvhmhuWqQ4OMM9OHzXRHLajbt5WOoJvIZ7cMBNZKc9Mk6z0y4Zdzog0HKsnO+ayk47&#10;6RDDTns0piy8o1O34DgBPJWd9ghgNT+4+RDLTjuhZCo77SREDDvtJUQsO+1kx2UH30XNzXh22kk6&#10;GHbay4gYdtqZvSaS015CRJPTbkLEkNNOnrzOp+nx3LTkr2Rukh1DHvg1N+1muQw37ayVJlLTMs4Z&#10;Nk1Nu95gqGlneTmRmfayqpqZdrOqhpl2VuQTiWkv/mpi2o2/hph2sE3kpb2JS/PSKot/4aXFNUFP&#10;s8NUsmYF17HpyIkBGjuSLZsLL21PpV14aW+IvU5e2jC7His9iiVuSdvOBxOllz4jyzqKux7Fgrsc&#10;ov7CsYxk4moH8I8nTGVjNoaAbeWGGd3RHPFY1jlxtYM89lhmfCTTPpK3bwfUEHk+LqUQR/qQko0/&#10;pJH0Jax0V1KcKvCb5XwxVIH/7Rz/Y3z171KBf7nypr09CTzBGbMdEhdfm9lezmX/gmiAlXx7GU2q&#10;b4+Zmq9ac900xWoWvtLsZ/IN9Fhyu1qFitOglnxvZHg9p+BUk9vLoiopMLVtcyuK0p44kA7QJAeW&#10;b52DEGWmNIMBdm1BgeVM0miCu1qXsmU7U5ktvC45aWYI7uUcHaXWzE3wJaXXoRT2HF1uBNDvTims&#10;obiX82bO0eV2+JLi67DdPUeXWwJZC4+q1ZyeqI2im8hyL2uOTqaqjq8B4+ihM+7gostNMZ7mXqFI&#10;lI07TXOLFHWJhfEJz7ITee71fE3RaZ5bpCg6w3O7XjGR6F6XFUeXmwJVp5WDThPdbjyZyHSvl9xn&#10;UcyUjTuRorozZdhuGJ5Ida9BULJxp6lukeLotFe4s9dUrttDlwcoFDt76LRXNA2qrFk0nkp2O5a1&#10;pdiOZQ3Z3TSNM8HmAepLarG5Vxi22/MKw3Y3zZrPFVPpbieiGLrbiyiG7ga6mlp2IuHtRWNNeLvR&#10;2BDePro8QI2nvL2ZTFPe7kxmKG/XshNJb5nfWUTRpLe7CjCkt+sVE2lvWRtRdLkp/BWUpb29iDKR&#10;+PZWn5r4FikajS3x7e0lJlLf3qpdU98i1aG7UN8X6luuTLuUZHvktKQ9Jf9xKckOV63IvRdjSrIj&#10;JTNYko01NpSbxBInmD4VrZ1umUo/TJ9thTEWYWhpgGEeRba3RGWqcU3fkz7j9yXOM1Xep5+mzyg1&#10;jj8dScZ21G4qsE/flT7jd8pcBE1UWB70VW6D4o82GhbsSrL7v7irYx5ilcHzj1TMqSS7X8+nkux+&#10;q52+eUiu5fkHxlOXABkYnEnXdqB/Cfmtaq3VJTOXkuz2JYkveiHBucdIdi5nxHUw7x+buHbpuinE&#10;tbfDyXfCPlWnOQmX5cxX/OPrsp3NTc7luHsbTUe4NFhODI0mrr2NjSaufWpYH790SbDJtdkOrZ4b&#10;AbXZzsbGEtdeLmJydTZPR9jq7Gxjk6dTTHW2S4JNJK69bZcmrtW2S6HT7uCSYJPrs7llNXHtWtYQ&#10;1+52fyJx7XmFJq5drzDEtUuVTCSuParEVmg7KQm5vDAr5XVpponEtRuE8/jUE4V1OsdFN5G49ig6&#10;TVy7FJ2p0XYtO5W4duhNU6Tt0ZumSNv1iqnEtZMwMcS1Sw3rucKNKJPLtDlFZ4hrL2FyRlw7CfWp&#10;xLWTkjDEtZeSMMS1m86ZSFx76RxNXLsJE0Ncu6uAybXa3LKauHZTYYa4dtdPE4lrL42oiWs3jWiI&#10;a3fZOZG49lKwpl7biyiGuHZX6xOJay8aa+LajcaGuHbRTSSuvZlME9cqYXIhri/E9YW47nur5EJc&#10;nz1rMEhcG+r35Wq2+/nDltK17KHmfTtCd0ispXP7v7Ijc4cY0I7LHWJUU832SLlyPUT5jiaRv7xm&#10;e4DoTnTuEHU+koofSeyPTBOMo9bH5S+MP6QB9yW09aVm+/jbnylt78v+41zlLtujyKL/mK5yx04d&#10;+SjpiVz5/mqucm+vVH+Zq9zrQtb/kt2TS91DBXqqda/kOs1Q6t7dzvMKb3KXaznPsjPhiqqvnZ2Z&#10;puqJN7njy1Yz+U+06en69bPkjJjZnDzQbE9V4hwAhsfZrfB5biYIoQjovDFNRtfFak1x5WmBkJsh&#10;TWn2s1o0BcWVl4oGIYpLp2bqxWJBceXUZ0jNEFzmLvdqMV9RYCozE6QoMnOkoJZ+UlPmBohHChg4&#10;bYCqwIUCzJpFboEgxcFpI9QlOEMKLrdCPFHAwGkrVAWu2KXgcjMEKQrO5GVqvN1CwZG8DAGH691y&#10;tl1wUXAqLROkODhtiLpquCeQtAwDp+3gak5lZXo0pw2B9Sh3B5KVIeDMhe7umFNJGX/MmaRMvVxz&#10;hyBJGQZO28H1VpWT8b3V5GRqvNZFxxzJyTBw2g5ujFNnCfwgZ84S1DVKdZm3kpQMAWfudHcnBpWR&#10;6ZkZtCFczZGMDANnHALDiXqrSshUIkW91SRk3DFHEjIEnLnTHfVMKwpO5WOCFAVnDhK43kryMQyc&#10;tkO1xEMNLAirdEyQ4uC0Idw4R9IxDJxxiCUuWKfg1AwhUhScyca4MwTJxhBw5k73aolrwhk4lYwJ&#10;UhycNoQ7t5JkDAOn7VB5mlO5mCDFwWlDuKsSkosh4Myd7u6YU6kYf8yZVIy7miOpGAZO28H1VpWJ&#10;8b3VZGLcJTDJxDBw2g4hgrExpxIxfpwziRiZHOgMQRIxBJy5092dIVQeRs8QlzzMJQ9zycNc8jCo&#10;4Z/hAUb8F+8lHgael5ZQNJMr3fEp7nPKs+TF9QvsXmIF++nniYGOcrJDBxlWYG0SBdOP02cUa98D&#10;jw/lIWCln6bPKNW+3AfhvrZQTxW/c+CWdambA7T+XEw5bzvQ31jZXnAxAK1q33kc6GclzymN0Zqs&#10;+CB3MkPSV/pM2o3tSWf6NJfgSW/65LreRgrLtVdSnvSnr71Fa4p2/nPbS5Ydai+NkwF47aAb6m07&#10;hIeUFxMx56b4vTMxTbFAEWSrX3UC4Z/09pw/XiYGtKPNxITUwavLxLQJkZfJxCwX8zbsreYmE4Pj&#10;yzETI3+IkelFMzF/vCGKDZwdomFGfHVDtE3KvNgQjdNG2azbO39SsrAQYkWShfKHyxCdw5f7nyYX&#10;DscO0bDceXVDNEz2L/U0eV3i2XFZZJbFus1rpiG6wmVuYYiu4mVfWLe9aBSVfPLn5/QIPP529gz8&#10;VzltiE6e5bODS371fPYkVU/NZ+PLZsG4CC75YaezfLaY2cjoPB4W0MXsNDxOqfE8nRqEbmftUMm/&#10;UHODIJCRURFNmO/Ms6khn01wwVTZaZ5yicvZGK48kxqEKC5NC9Z4nIriymnykM8muEw+G09ocIWp&#10;fHaQoshsPruqHFPmBtiEV2AYOG0AFCesqNZUPjtIcXDaCHW14vYkBw0ZOG2FssTrl8yk6pxhkKLg&#10;bD57ueCaI/lsAs7ks8sSeR4GTuWzgxQHpw1RL9FX5gkkn83AaTsAW8XBKW8QKQ5OGwKJT0dzyh/C&#10;C+UEnMlnlwtcK8Y0p/LZQYqCs/nsZs59leSzGThth3Kx4N6q8tlBioPThqgbRCVmVpLPZuC0HcrF&#10;nJtV5bODFAVn89nysgQDR/LZBJzJZ4tFqVlVPjtIcXDaEPUa9SIUnJ4b5AZVBk7bwdWcymf3aE4b&#10;ol6vHM0ph8A4p+BMPtsdcyqf7Y85k89u5hXqdtikqmaI8Eg50Zx5o9z1VpXP9r3VHi8sMIQpuDwy&#10;xWdgGDhtBzfOqdOFQYqOOZPPbooln75IPpuAM/lsd4ZQ+Wx/hjCHC5vFnIcSks9m4IxDeHOrymf7&#10;c6s5W9gs8CwWMyvJZxNwJp/trkpUPttflZh8No5EcG8l+WwGTgcmdz2n8tn+es7ks5uFFLIRbyX5&#10;bAbOOIS7Cs4DU88yGDxEtqhuFs56juSzCTiTz3a3Diqf7e8d5KCMAudobqVmCKxxaBCW/WzWWtkU&#10;JZ2+sN1t5fBMZpCioQQvKuXNuWNulRtig0fbKbi1tkPZrPiqBIdycnCQouDwUrEG53ir5FKiTuRJ&#10;0PXCAaftUK6qJdXcOrdDkOLgtCHcOAfSLAdXO+C0Hco13mtji00hOrquBikKrphrS7hTRCG5w67B&#10;DX6P4yvwQkIrFx+UW2POYQAL8NinBksRcxBqczTeDFvMc3sAoeMYhTDpuWesQR5whLlFEMLkOmuy&#10;5y/m2ibuAqWQk2G5Dh3vKMwWu5qjMJMiVHvsIMYR2k22t76TYx45QnebjWxkrkOUUi8chLlRgpiD&#10;UBvFXR4XZqtdOH5SFNoo1RzRlOswN0oQ4wjtdtvbXRR6v10sPE8xO+5q7mxqC7XlDmIOQm0Ud3OG&#10;JGuynsTBYuF5ihx5zDzF16GuIxdVOwi1UWpvb1voSvLC23oXZu/tj0O1+e4Zh3b3jaULXb4Uevtd&#10;lM5kUpTaKL4vqx14jy/bknKPWSn0HrzAnEjn4qLURgmBjnqK3ob78dDuwz1iqtAb8aLyPMVuxd05&#10;Re/F/TlFqiWyge3zerq6vKg8T5Eil6xBd1ou9IZcZm/uKbbC3KVFdYk5csCOle2m3FvV4LLr1BVZ&#10;EIoYR2i25S6njBc+sgY3hbcxL+zO3FsUYhebNRjWjg5CbRSXjZeCrtZ6IR7ish7uKVJHllvZW1MX&#10;en8uYhyh2aDLPolHG71DRxrVQWj36F42o9CbdBHrECL19fHmh+ejpFK2t/hDSF7gHcb235yXGzFs&#10;kFnbhOoENNH/biMsKMKpkK5fGBO0CGOxAySDTbdlaRho48Rh+9B6qv7rxyKTu4hjTh4DRmbaID6u&#10;pzLtiThmqzGtyxwUxMd1VSaEID6uqxKdRRxBdQwYCZVBfFxXJW6JOMLNmNYliATxcV1tiwk3cMQx&#10;rYt7SevwilHibVdfzyXd7nusQjaIZrqseL97yPZfxLvbNPrF2+LGDbbSY/QuW+TQ+jirhj2ryMte&#10;c0z7YQsZf2HcIA47uvALY4NTF53GhifZ78RvGNnpFKFk2zCq0ylGFVjFj/uFFJBHhqmwVg596Go7&#10;+4dFWLrGXxjZ6RSrcBPsuD6kaCULslGdTvFK1kejfiFFLFmujPuFZOmRQatIUUsm8+wb4gzZTtaH&#10;3fVxdh8q5UfXywvVKfXywnX49fJVp2qvXh6twIgl6OqILhVyp89Y0C27WxHrfDT9OH1GMVm/QmyB&#10;zUVfawIdYgW42T6xsHEUOWwge+WECYZcLBuBZhOo9Nn2QbY8EAPIvtakj6ETyV6plfQZWwMLG8T6&#10;C81F/9JY/1cupdIBUv1tLYWihlQXMhKg9BmB4bRmEBvoZiNMHFobUFqTzjYM2GCVji0M2HTVrm+G&#10;h8i4EYcH5UM3hgZwcBd09+QQSWvpM2ovtScm6RslK1mboz0xSq9c21+xSq9cqz8xS59cskczcL6l&#10;M+/ACYw0WsQufd+bBt9q4KRGGsor+GRfe8kx2oyN67TJzYbaS147hE/GXRj2A/0tUkwZ0F+KUUP2&#10;aEPekHnbADo0WtpwPDT4YpgdGspRIeeOcTlHgvpOOeoNBR2+f8RfUA4iw+d9+Ev7k+3j9e0e59uO&#10;/4w3emGmMRXQoB/h9q+uArotSH2ZIv060HuYXMoqRtHt21QB3ciSWIr05Q8xvr7GCmhQeLYCGgQ4&#10;+vvVK6AnqXpqBTS+DCfz494kL0jGSjIylsJsCmvYWjeXMRnb1RJVeFVcbOViWJV0TZUidMsaM8w6&#10;qFCKC2OtayxUQBNcmGMU2yoZPIILkaJrqsTN/RyXpm5xzQKqjYi+sLXtGgsV0ASXSc+WDW7ZZsBU&#10;djZIUY3Z5OwCt84waCY3KwknBk4bAOUmNQeXWyBIcXDaCPUC1DMFl1sh3ujFwGkrlHJXE9VcboYg&#10;RcHZlGzpaE5nZENCloAz+dhyKXUfZLzJCqkbI0GKg9OGqJGooJrTydiFZJgYOG2HEnfxc3C5HYIU&#10;B6cNUVfIGzGz6jxsSMMScCYLC6Vxh1BJ2CBFwdkc7HJRUnA6BRsysAyctoNYlGpO5V+DFAenDYGr&#10;n7jmZHPWjZJNSL4ycNoOvuaUQ4h+KThZQsYvDcU3dV1zcDrxGvKuBJxNu3pjToiIrqv+mLNJ16bk&#10;U5asQ7rmNiHlysBpO7jeKpRF15rvrTbf2qzkcsDz+VSnW0O2lYCTvVZmBzfOof0cHKIhNatNta4w&#10;1hk4nWkNiVYGzjiEN0PoNKtIcXDaEPWq5prTSdaQY2XgjEN4c6vJsIZ3LkhzNsG6QkUi05zOr4b0&#10;KmvNrJRksSGRQpaP+UpJJ1fdJYmpgK5Xaz7xkwpoBk7bIazQKDjlEO46zlRA167m8si0Qbyh05et&#10;gF7jrBIDpyugRYqOOVMB7Y45UgFNNNcYhwgFgcSsugI61r+w5rQhas9bSQU0a007RKxwYuByO7QF&#10;TqQ5e6OXF+eEo+rC5gaLZWpWDP08zuGmsYaaVVVABylqVlMBXXszBKmAZl3VdqiQJuHgcocIUhyc&#10;NoQ7t5IKaALOVEBXxZprTlVABykKzlRAu6sSUgHNwGmHqBYF91ZVAR2kODhtiNpbz5EKaAZO2wFH&#10;WfkGR1VABykKzlZAu0thWgFN8NkKaFd7ugLaVx8qmZWXuTsJWgFNEWqDuIOvmGvXwBh1dKhtUnsb&#10;MVoBzRCaLbbru4XaY/vOW5xtsr19rNllhwpoilAbxQ19hSTgukjqx77CPGpauzQAq4CmCLVR3Jmj&#10;UOeN/akDlcypJ3F34XEotAKaIbQ7bm/i1RXQbSU+bVAbBSs9zj7RCmjaoPaU0lu3SO3EycpBjHuK&#10;eeBU1qJ0QUoroBlCu/f22LtCb77Vug8pskvFn1QszraPHyWjLsv5p/3zTK6aTPU0XW68v3YlVdOM&#10;LKa5VPx5ek/1MyPLZy4Vf54i23Tzpisn6B/Al4q/vutVLxV/MTUYxtBvrjSTCU0qzeTTrzQ7FeB4&#10;lWZY6SBxuYj3jrkFH22sXXShOdXnpM9U5RRaKwbKUdJIkM+ok9RM+ozNSTuCrivSSz9On1FMUMVO&#10;9LYmfRSx/pIa0ZhI9deG4VLyEW0t2wpUaK+vmziGFBob6CbemAhiQ1qr26g1ZAUcWA3tDRm1aYul&#10;hsZIky5SHahaTO2JDvvUkvCJFvvkUn9Fjb1yrf5Ej31ynTlimt/1iWRdwdnXXjdWBoqb0sgTPfa1&#10;143jgfaSWwzh67xsoL/Ja4f01zrtkDnakDJk3RifhsZKdKBTtEsB4lItdamWGrgvEuSvrZYK8ebV&#10;VUuFXr3YfZELIcAwj+I2GXNf5FISUFItJX+Ige4VVktJ2uasWioUrH31aqlJqp5aLYUvm9XyjbBc&#10;nrhTSQ/JebTWzWVMymO+AnHfDQ9+XyTO7AtzShozfNUC+ROGK6cQQ7UUaUozVdVc7nshuDCgT2yk&#10;CFFcmjrEq2XITBJ95TmnUC1FcBkqt1xXXGGKyQ1SFNkZkStPRhJohseVaikGThugXK1xJSPRmiJx&#10;gxQHp41Ql47eDIUr540ZOG0FnMVGpoOBy80QpCg4S9/ivT+qOVItRcBZ7nZV4Ho8Ak5XS4kUB6cN&#10;gRP5qCIgZiXVUgyctoPg4uBybwhSHJw2RC2PZVFwuSE2oVqKgDtjbB3NGcLW05ytlsLbWxQcqZZi&#10;4LQd3DGnq6VkZFLN2csqatxxwjRHqqUYOG0H11v1RRXi0xScrZbCXWUUHKmWIuBstZQX53S1lEhx&#10;cNoQdSN39xGHINVSDJx2CHd2UNVSQYqD04aom9oBpxwiVEsRcKZaKsyWLJSoail/TrXVUp7mSLUU&#10;A6ftgBQjygdJnFPVUkGKas7cF1l7Y45USzFw2g7IcvM4p6qlghQFZ6ulPG8l1VIEnLmLopLL9pjm&#10;VLVUkOLgtCHwICj3VlItxcAZhwjXHROzqvsiK5Hi4LQh3BmC3BdJwJlqqQoXGlLNqWqpIEXB2Wop&#10;b24l1VIMnLZDVaLej5lVVUsFKQ5OGwI3kfBVCamWYuC0HXzN5YHJ15ytlvLWc0JWdqvqWC1FwNlq&#10;KW/M6Wopd8zZaqmFsxIm1VIMnLaD663qvkjfW819ke4OglRLEXC2WsqLc7paSqTomLPVUt62i1RL&#10;MXDGIbwZQldLiRQHpw0hcz6d+Em1FANnHMLbrupqKbVfvVQHCElwqQ5Id2x09z7055FlYQp+bNMl&#10;SAbEEZFFPJbcx8xij94v1QHeiJSJUhSJJ34jL9mv9zbP9oqqA+LY+Q33n0gYlay0fPpZaVxs3SrY&#10;y0oL8wVLLAbuXZD7FyFWxPPNbqZOVg8Qi6cNXKlwmyPE4plWV0wwhS/tzzZKH0WsX6psnRH97Uv5&#10;VUJADUOr2gE80FG8iBd7MKC2pZzswbcOWWEpl/uJXGfWlH5LnzFPn9rDUaLe3iZ80uterbTdlW73&#10;yrX9lXb75JIxljip1CeXTCv97pVrR8pQe2ngDeFrh/FQd1unGNJe62JDxmgd8cy0v3dmdT6v8L9W&#10;v5f3TGMSEznJ2S8P94/Pb/Gns2fO9k+7R/z0w/7wsD0+/3l/+Pjm5rD9fPf48eH+Dd6IqN/gt46f&#10;DrurtpGHUW08bA8/fXr60/X+4Wl7vHt/d393/DU0hwgvSdLHn3+8u/7xcLpf4jC7u0EYlS22zayG&#10;Sgn5pet/S7+FctG76x/21z89zx7339yijHT3t+cn3L2FuI4G0j8dDvvPt7vtDfLZ8Q4b3Yp0TSN5&#10;f3/39N3d/b1MQ/Lnts+4FOT2eHx6++bN8/Xt7mELPZ2rbf/hw9317tv99aeH3eMx6u6wu0f394/P&#10;t3dPz7h75O3u4f0O/Tx8f9MmOF/mHgoc/IZeEG6x3TeZ1UJoiPBYJBiEGJleNLMqNsD//4GGKBYG&#10;doiGuUkPrlcwRMOM9lLJ/+W6nfkwRNsTnumqlEIolTBEu2sxL0P0LHZJdExRFC5th2i43OzVDdG4&#10;Bn6pMVrXXYEK3t1BsDxd5xNupZMxusJg/f8QRqVA5Pd/0FSO7p4VqARv/eoFKpNUPbVABV82C8YN&#10;Nj1VlSie2bkE3BSolCG9nIbHqan80oZKhOQC8DBU8moXzW3WNQpGGC7EwxP/7VySr3nNahHqQM5x&#10;5Sn5IERxaVoTLzgiIy8WMvrKaf5QoNJeCph3UfYQEXw41lYVcqp/dQ5MFagEKYrMFqjUSN4waKRA&#10;hYHTBsD5QUmiEXC5BYIUB6eNUNdrbk9SoMLAaSvgtVvJUxFwuRmCFAUnO9zMEDj+zTVHClQIOFOg&#10;UmHrQMGpApUgxcFpQ9SNZFvIiCMFKgyctkO5Dlnlc83JoYDOsYIUB6cNgbyto7ncEJtQoELA2QKV&#10;tZywJmbVBSoiRcHZApV1wX2VFKgwcNoOqAHh3moKVNrHm87imy1QWcstTcSspECFgdN2KFdy1xDT&#10;XG6HIEU1ZwpUcMMn1xwpUCHgbIEKcFFwukBFpDg4bYgGq2SqOVKgwsAZh/A0pwpUejSnDdEUqAFi&#10;ZiXX+RBwpkDFHXOqQCVIUc2ZApVmgbv0GDhSoMLAaTvg7DE3qypQCVIcnDYEruDgZiUFKgyctoMb&#10;51SBih/nTIFKg3vrqOZIgQoBZwtUvBlCF6iIFNWcuc6nQYUSB5dP1Rv0gD42U2s7uHOrLlCRGZiD&#10;04bA8RxHc3lkitf5EM3ZAhVvVaILVESKgjMFKk3V4FA8CcKkQIWB0w7hrud0gYqs+jg4bYimQi03&#10;BZdP1RtETWrWRtvBXwXnduhZBuslU1M56zlSoEI0J9x8tgALuwI2fZkCFW/vYApUXM2RAhUGTtuh&#10;whtbdPrSBSoiRc1qClTcMUcKVAg4W6BSLaUQ73w9pwtURIqCMwUqrreSAhUGzjjEEjM1BZcHpkqk&#10;ODhtCDfOkQIVBs44BE7ccXDKIUSKgrPX+bhTBL3Oh+A7u84Hl9tQgOY6HxFzEGpzuDMsvc6HItQG&#10;qVAr7CDMQ1QQcxBqm7gLlHCYstue4Jkd7/E5u8Vu5PZS4h7mOh8R4wjNJttd301+0LQpuQOb63xE&#10;zEGojeIujyc/aCplzVyHylNEjCM02213d0Gv82Hj0O64m9qxst5yi5iDUHtK7W3O6HU+FKE2SuXq&#10;UO27g5iDUHsKnq3l+wx6nQ9DaPbelTsO1eY7iHGEdvftUQOTHzR1fVntwLGk86xst+AeszL1QVM/&#10;HqpzIj3x0OzDXWJq6oOmlTunqL14EONWtnfrurye3o2PftAUKxU+LesHTYOYg9B4ikuL6i356AdN&#10;w3qFxkO1K/eXNXiYVK1+XU556oOmlbco1A+aBjGuQ3t4xGPjpz5o6q6p9YOmQYwjNBt02SfRzVJ4&#10;uyxbOYQbd1k8tHt0L5uhHzTV+QxUwV2uN/PKRYVMR5bw8qDp2cVvlwJmb8zIKSYZM6B3Yma5v8RY&#10;aJsgnhLRA+LYpQTxVMDYL/76CpjdwwaXB03HDLewG5ABdHnQtOcARSHrrKClkScuwrIn/sI4Pw6r&#10;kPgL4zz5BR407btmrkKCLI4vr6Afu0f0R2pCo1yqDE+f7U1uMdyNfdB0oH69e9C0/0vTY4HDD5pi&#10;lYtODLzNmd4yROarr6vpaURs6HvFJA+AL+1/hDS929j/lekVyP620puSA8DSE5UD3exevOz/Unmo&#10;Ubo5ZIPTg6b9Nu0eNB0cIuBJZGAOPKGbHiAdGsCyDpf2Tg6RBnj6jAM9tbcs+o9CyMOZ0t5y4EhH&#10;6i+eGukdTkl/DS5G7xt2yR5gefrl2kLPBocg+9pLo2U1ePdejAArbF762ktDeXV2LkHrOTnGqZIv&#10;/Tx9Rnt0D5oOtJe8dghfCgJD/ZXHlsW+Q/pLMWrIHt2Dpv3mlaw8vnVotAjZOGLwxSE/NJTjV547&#10;xu99kAT08bIbdZeDJH/EgyRIrtkS6BD+X18JdOjWi5VAr4Uyh4OXRZyGTiXQBR4oaOv0T+/Bv2ih&#10;/gsVQSN2nRVBh1XUVy+CnqjsqWXQa3kiDv+RaVSV7CamNr1qGkxthDSdi/c3kS/rxgivgw5CtzO0&#10;1p74OInZVFSJG48IsjyFHm7qY8hgr6zMogzsP0GWZ2uDEEdmiPV1hcJUgizPCoZSaIbMJGpLHIGm&#10;SlO10EGKYzN5WmTwkB8j4EgxNIWnrVBW8n4o0Zy+rk+kHHjaEs187sDLTbEppLaHwtOmKCtcUUTh&#10;5bYIUhzeWYYWz0gy7ZGCaAbP5GfLsubwVHo2SDnwtDWaOXJEFJ5yioUUvFF42hhlKTdYEuOq3GyQ&#10;cuBpa2AJxR1D7nA+pSJCUTSDZzKz5UKeEyPwVGI2SHF4JjHbFHI1HnENUhZN4WljlAs8c0vh5cYI&#10;Ug48bY1mUeGkAIOnXCO8c0rhaWMgjeNoLzdGkOLwTEq2KSXRROCR0mgGz9ZGF/IGNjGuysfilSt5&#10;BBvtnc8W2ho4ycCnC52ODW+dUnjaGPAMVHAxeLkxgpQDT1sD9WWO9nJrbML9fQyerY/Gi1IUnsrE&#10;Ar9UXDLtmUxss1zwZQApkKbwtDFEcRyecg2RcuBpazRLebeTjD1SIk3haWMEvTDj6hppX3smB9vg&#10;pUIKjxRJM3gmA+uOPVUl3TP2bJl0U/K4R+7xo/C0MYJPMu2pOukezzXvnuLxVlRxE+OSm/wYPFMp&#10;7cY9VSndE/dsqfQKJaQMHimVpvCMa3izhqqV7pk1UPGaL22btZweINqTS09Oc24olqbwjGt4cy4I&#10;r1NzPXOuuc+vkWNXDB4pl2bwhPfKF/IY9TSwqHrpnhWLKZhezbFlofDyQLXBuoEvqIRHU/Cc9Z6q&#10;mO5Z75mS6dW8crSXW2ODF5c5PFMz7a6WVc10z2rZFE2v5nKKgIw9UjTNjLs2ruHtNdS1fmFHwmeN&#10;tbbGai6l+gyeco21t9dYG9fwdmrqYr++ndocXEk2WlYFzrkwfLRwminQVk67+1xdOd2z07Uvoa5Q&#10;L+xgVB6C33PGIDqpeu2yBPop1B6eAEXQqsUePSo3icXTVI92Ux6eHSerP109XcZ3x9Hi2erUvobq&#10;jkVaPs0xGm9Z4agim4Z1/TQeKZc6fo5RW8Z1Z1pAzTFqy5RrORlP9ZhbJog5GM0G3Y2ItISaYrR7&#10;9LWzT7JPokLMw6gt404qtIiaY9SWwRVXfDeiH0UNYh5GbRl3XqZl1BSj2a1Xc3lfm9labdeDmIPR&#10;7te9pQ0tpOYYtWUq1NI6GPNoFsQ8jNoyjbc6pKXUHKO2DJ6Kdvxa11KLmIPR7ty9BTYtpqYYzeY9&#10;vgjObK127+2T4GjxPD6acurG26MUev8ey6k5Rm2ZarHEKV2KMZ/+g5inR20Zd5sXCn1Oa+1YUE0x&#10;mm082EsnPqp9fBBzMJ5t5J2dMi2p5hiNzyxcBlj5jIh5GLVlXLKBFlVzjNoy1QKLOGprtaMPYg5G&#10;u6X3+BpaVk0xml09vtxh0tW2Poh5GLVlXMqr0Bt7PNznrc3sEWh3PKq9fd94tJt7jzUs9O6+qL09&#10;TGH2975fqw1+n1/bHb5HvIZ78jK/buSJI2pruSQpW9n78VHt8vvio93me9x1off5hbvRL+y5aHee&#10;UVv9MB0549Hu9T36v9CbfeSMPT2a7b4/X6v9ft98bTb8bgYlXDiX2drd8hdmz++ve9Smv2/dY3b9&#10;zdxJQhX6pHTh7vthWj0e3fWj2vn3rR/N1t/P4+m9f7F2fcbu/t11uN7+i5gzHs3+30+F6nPThcsA&#10;FJYCcPczmgMQMY4R16sqy9ReLnkxVxeR4fccn1nMDUXm7QsXqF1sgxRy+j37wgWK/vJoBoqCk2Th&#10;iuuTz+D3XIx6BRA2zmy+lteXMoz+/nphOAChUShPscDb0acWN/g9D+MZB+BUMyx0Zl6KHk62vhyE&#10;6imIvxyE8o77XA5CeZq5HITyNCMTLYryNpgeYwl0/yGu9lX7TVeB3S9+OQg1RqmXg1CjtPTHOQjl&#10;HwyUPbW4W4Gt8KhOp8hVdIeZBjwuHeIsulvZh34Bi6UAqTuNMPAL6SAnSoPG9UHujQrf0N3CPfQN&#10;WG2FX8DGYpSWUhQrRoaxIsWxYmQgCwtpgSTr3zGQ0sMt+IVxlg5LzPANWBlm34C1ILT1G17JCVSD&#10;PJODPyx63snBVf/t93rH6rCgB8Al7pyN+NKplvQZT7cUYNUghusResWEh4YYFvG9Yu34R8a+Vyzc&#10;wYTmcPqiX64NIie7J/Dps+2E7NnQnpCyfZ2V7wtyyE/2yeF2xiCH7vSKCWEjyus/W4dLAeO39j8J&#10;syxia/2GwP35obH+r6zT2bBe/I3cJSNq6we2kk3kcDdXwhdCbEBpayk0lS8dsMG6DVxDNkWaOx6D&#10;HBwkc2Hs8M2Doy5kfCE4OIwLybqI4IBbFHiWMAgOuRmyrtEkg24bDmHgq09xILlE+mxdI7VYYzLr&#10;G8wdRtztNiDY9hp52QFB2TUD42pgSKAKIFpmHV8tcd/X6mwNQqj3q7vBM0edb1+vT6Mx3irofnUa&#10;3RgbIbHlC7begixUv2DnfeDqezEmZ8bg6I++KTaEqaOv1ynUDLbYha4hjGUbCgd7nULroB5PsXrA&#10;MoGwwyjD4Oi3dUjZQXBo8KTZaWg0tpPd0Ohup85Bb4lT2JD3RUcZcuYYls5jw+VAJd6IqpaNVJgc&#10;vn/EX9bILuMv78Nf2p9sH69v93gM6ng1i3/85oi/QerT0+Hu4214fUoor8f93z4d9x/ujuJrcijs&#10;/f7mV3ntKvwFz3T8EQ9UYnY2BypxkgMdfH0HKtsChRd6mmvRLlPKGus86DM7UClvKYZ3j7pHXV/j&#10;cUp00h6njNP91z5OuZyk6omHKeXLZuEbg01PJxtVKickcmBmI2OyODUevzgNj1NTKocjQsg9xKGS&#10;n97EzJClowGpobiwvjylb0Ly5hyXydzgfRqKC6Giawrv1YdakHNcsLvCtSwpLpWyCQmbc1w2XVPL&#10;dbKdP50UprM1IkU1Zo5RLhdIpFNT5gbA/UeSTSLgtAHKWu6DZuByCwQpDk4bYVki50TB5VZoD1ES&#10;cNoKgouDy80QpCg4U6G5LHHahIFjRyjPwdnqTE9z+gSlSHFw2hC44YF7AnlThph1oe2AOmo+5vT5&#10;SXfMIeQpdygb7g7s+OS55kw9ZnBCNuZUOabvqqYYc1ni9n5mVnZ4koDTdijd8KYdwotv5kJbgOOa&#10;I2/KELPKS7hZWMIlL9ysqgAzSNExJ2vIrDl3zLGDk+eaM6WXZVPxAKwqL4MUB6cN4XqrLruMxyYJ&#10;OOMQuA+IhhL9poxIcXDaEG6cEyqwm23aQ5Pn4EyxJbalODtEgrCqtQxSFJyptHRnCHZkkoDTdsDp&#10;Va45/aaMqzlzb+0SO2bqrezAJAGn7eCOOVVd6Y85U1uJKMKDMDsueQ7O1FW63qrKKn1vNYclJcRR&#10;zemaylhSScAZh/DinKqnDNGwG3Ngky536XpJ70sJiaeZf/oSEvjNb0y3wZ1Dtg2zlezJT8m0SJ9j&#10;WgdjiCwtdm74stOPNcuOCACxgRyaLHMhhY/YWGoifcZvbG3az8G3fHl/EigcAMQX9jdVyAJ3GJaw&#10;2SP6KCstEes0ljqXPtusRNuaHGbsU0YCJzUXvXKJdMf6qk+u1Vu7e3Y5/NYGclamr7XWoEPgon6H&#10;umpGWtLX783YzueoAE7j6HIF3h+RscXC2DK2IU/0+hjbEIZf6go8bDBjLJPtgcSBfzbGVo56nDG2&#10;YTL5jFwH3qH/9ydJdsAeTz/sr396llCpfiJ/eYbM7P3nf93f7N5dbZEuCdNs4rf3Hz7MfkESe5Kq&#10;pzK2gdXAf6JNM9Yw32COY2xxt+4MwyPkb3MuNicMSxHqVvq5lN4OLlGePxPKxeLK6ZF4+R3ZgyTs&#10;4bHtEkfPKa6cKwxCFJfeCS7xejPFpTbkIxlbnJ2lwDRjK1IUmWVs8YQjhcYuvjtXGm62zEkbVHHg&#10;FC6xpr73TqQ4OL0PXFayHyf2JK+AE4JKCrMyRklwcXC5GYIUBWcZ22qFLS8BN42x9TSnGVtXcwtt&#10;iOVSuG4GTrkCbE+JeMvYemNOM7bumLOMrVybRcHlhoivgBOzWsbW81TN2IoUNatlbMFQUXDTGFs3&#10;vOV28OObZWw9zU1jbFe4gIt5q2ZsRYpqzjK23pibxtiuJJVHQolmbEWKgzMO4XmrbFQyUtRxCFz8&#10;rkLJGoe2KDg1PYgUB6cjkxvnpjG28tYfA6cZW5Gi4Cxj680Q0xhbT3OasXU1Zxlbb2adxth6Y04z&#10;tu6Ys4yttxyZxth63qoZW9dbLWOLyYHGuWmMrRfnNGOr1nEXxlZW/iDfUCJ19sbXhbH1NNMyS5tY&#10;JhHpyx5FtvXvGwS/SET1H8Voy9s33cscA+KI9+DqNggQY1oXxxfxuBsexJ4Oz+izM/HXfssBiZdk&#10;bGOPMZyjfhIplz6/PmMbSdaRjG0/rP/qjG3sqpTQ9ym3Y2z7ddIxtv2ttYHpwthKzDlu7+7//niT&#10;tN+yN0LY/PUvQt3EatbZYY+CV1BBP+8O+AMKY//zavb5sH16d/X8H5+2h93V7D6vpD3mlbSXGttr&#10;0WZiYg+zuxucFpGTLZaxDfmNJHcXfmv7Fn8PzNrscf/NLebZ3d+en3bXof749E+Hw/7z7W57g2Lm&#10;GBB0K2/kr48//xjblL+8v797+u7u/l7GgPx59svD/ePzW5Q43x6PT2/fvHm+vt09bJ//vH/aPeJn&#10;H/aHh+0Rfz18fAPC7u569+3++tPD7vH4BldU1G8Ou/vt8W7/+Hx79/SMuuq3u4f3O/Tz8P1Nejvk&#10;hWpsl20uC5cLBlX80zG2iKlnjG0gJxUv+zUY20mqnsrYBlYD/5GZIidQJ9TYroWAxCWDtinF2IoQ&#10;3V2abfkSF8YvCS69K+csld2Ty811BJfekkOI4jI78iXulGe4FEM1krFdl6igIsA0YytSFJllbHH2&#10;gkKbxtiuC/DvDFxuAQg4BLycuMw41mUtTDex5zTGFrg4uNwMgp5rzjK2NR7aYOBkTXPigPA+BSdF&#10;ERqyrgadMM1pxtbVnGVsa+G6ieam1dh6Y04ztu6Ys4xtjYvmKLjcEKMZ27XjqZqxFSnqEJaxrRuk&#10;MIjmpjG2bnjTDuHFN8vYepqbxNhWc7nInXirYmyDFNWcZWy9MTeJsa3muICNgVOMbZDi4MzU4Hnr&#10;JMa2mi95KFE1tkGKgzPzgxfnJjG2+FqUThOzKsY2SFFwlrH1ZohJjK2rOcXY+pqzjK03s05ibN0x&#10;pxhbf8xZxtZbjkxibF1vVYyt762WsUWIo3FuGmPrxTnN2Kp13IWx7SEaW2Jkg+k/8gH9zKFM60IF&#10;xiX5IBUoh1lEHFPkmNZl6gviqeivH4xMRkF8HI0p04OII7CPAXNhbP+L1NjGIYe7VKLVEgebPiMX&#10;245jfPRJtTZNwys1kT5jU+3VTP2EYniNA6Opv6lUxjoAK9zNjsYG+ijVqzKCB2ts40CXW936lJHA&#10;FVjT98rJpaP42kHGNnpvMfDc+Jcytv3g4uAY6uqlxvbC2P706elP1/uHJ1CW7+/u746/BhITVYln&#10;PCkqHFG7GBlbjGnL2IbpQ35J5F4PYxsi2YvV2GL3G4IKVuBt3ePul+PsGjWh4STBq78VQa4qP2Ns&#10;Azn51RnbSaqeytgGVkO+ETPKb2NsK3mV8zQ8TuW6OWMbhOju0m7LcQ/9kuDK6ZFxNbaVPH/FcOWM&#10;bRCiuOyOHPeRM1yKoRrH2FZzlHYyYIqxDVIUmWVsGzwoyqBNYmyreb3k4HILBCkOzjC2jTDdxJ6T&#10;GFtRGgeXmyFIUXCWsW0abHkJOFmkfjFj62pOMba+5ixjixerOLjcEJuRNbbumFOMrT/mLGO7wvUU&#10;VHO5IcYytq6nKsbWd1XL2K5w8QQDN4mx9cNbbgc/vlnG1tPcNMYWL99Qh9CMrUhRh7CMrTfmpjG2&#10;8jwKi3OasRUpDs5MDZ63TmNs5fEGCk5NDyLFwZn5wYtz0xjbBR6hZOA0YytSFJxlbL0ZYhpj62lO&#10;M7au5ixjWzsz6zTG1htzmrF1x5xlbGtnOTKNsfW8VTO2rrdaxhYzF41zkxhbN84pxlbHuQtje2Fs&#10;sRPcXBhbr5z4NdTYRlbxciuCUB4tw3q5FQG1j0c5GXxhbC+M7TTGFtsny9iGPMjrY2xDZfyLMba4&#10;oC0ytgvcDxDYPcLYpgcF0jn/p8Pz8R+7/cNM/oDKYBQxh3sAtj/jJEhMOiURWfI87qU+OTR+/6j+&#10;AUtC+ZdQ1Bwr1cMfYdQ/4M0d8qqkHaNBp69vjLaluy9WB95mFRaJge7GqOzAQlYBf4gD7zJGZbip&#10;EwJ55gt8hRmjRcjUvL4x2l7P/EJjFGmNNvOVitG7MSon3F5/5gudtJmv+BDNV898TVL11MyXpKuW&#10;8o1h+jqlqxTn7xVpp7xAuMUFdLnkStLwODWlMl8iRFk6Q28WuLf4/7F3rrttJEkWfhXCP/dHm3Xj&#10;xUAPMNu9sxhgdtHA+AVoSbaElUSBku3effo9kVlJZkSeYNE1aqotFxptyq3s4qmIyNsXWVFMV46Z&#10;T8x8zVG3lOlSaFMaUV2GbFYdKBOxlyL9p2a+8BQCE2YyX6c+q4D3rVBpIzNfqDBMxeUeQAOvWLnJ&#10;fAmdZXYbmfnCUwhUXO4GacB9ajNfNd4ezMSNzHw5ljOZL89yNvNV47wyFZc74vTMlxNzJvPlxZzN&#10;fGHFwsXljjg58+X1VJ35cruqzXxhyU/Fjct8ucNb7ocwCNJxxGa+PMuNzHxVklwiY2/uhxavO+Id&#10;wma+vJgbmflCRTEmzmS+3LpjZmrweuu4zFeFR4GoODU9SCvqVln8ZA8qdd44Ny7zVaHvM3E68yWt&#10;qDib+fJmiHGZL89yOvPlWs5mvryZdWTmy4k5k/nyYs5mvrzlyMjMl9NbTebL66028+Wt4cZlvrxx&#10;Tme+1DpuynxNma8p8xXQH579YCWGXlHm6/jx/P6c/PHyJ/0p2oS00oMM6TPmUr6xHvhxWSlXBXkR&#10;o6XvSp/9d8p0fsqzCi+c+Tpu3t4HUz3wXzeP17Mvm1vUftne3lxGxrHbfg5VZDbvpAxJrCizmarL&#10;3Nx/uruNFVLASp8+S6WcWGnl7uKUUit3m924zBd2KJbYvtJ64P0jA2citg3At4xlzTq+zzivLoO9&#10;zasntvLm8YLYhoHz2YntKFOPJbYNambg0ek+m3nArITYFhVoMG1lm1W8SkGe00/hcbiUJrZoRHeX&#10;Zlve1FIFudSV45Ge2Ba6NCzEjhcVX4kutSWXRlSX2ZE3eBsZ05WTkfeR2Ba67Bsc12u82YwIU8S2&#10;kVZUmX1WoUGRbCaNEttSnHZAs15KraDSm7oeuLTi4rQTumYt9cBLf1JiW4rTXhBdXFzuhtCKirPE&#10;tg1VrUtxlNgW4uRNKFk/cC2niG1oxcVpR3R4DTm1HK0uU4rTfgjRxNyqiK0fc5bYtgs+fNA3OBbi&#10;TD1wt6caYut1VUtsW5S/ZjFHiW0pTvvBH97yISm0om61xNazHCW2pTjdIdr5kg8l+lkFaUXFWWLr&#10;xRwltoU48wbHdr7mA7AmttKKi9OO6LzeSoltKU53CFBslNwm45yuLiOtuDjtCHeco8S2EGfe4Ahx&#10;fBA2xBatqDhLbL0ZghLbUpz2g2s5Q2w9y1li682slNiW4rQf3JjTxNaNOUtsveUIJbaFOPMGR7e3&#10;amLr9lZLbL01HCW2pTjTIbxlnCG2+TpuIrYTsZ2I7YsQW2xiruXw/L/0BkesYLC1H6CZshhGq6Fn&#10;FTBJoNVxpHhidZn4hccvJYVbTpAldVtOuEep2yLNBqvLxKsNvdYwiRsquS2lW+Rrhxhrb7fB6jLR&#10;JENX6x06JC4Gx9CtRoMUdpve4IjK1C2q+sE+Uz1wVg98jdC3xDakVV7dGdvEF85EbOfLOJY1K6wX&#10;w3nMwxnbH4LYAssUxDZY4tmJ7ShTjyW2+LJZJ984fMa2WOtbUoVjsYfw4MQW4M45D6S3g918hbO/&#10;RFeOR04jts1a3uC4D9uDrpzYhkZ016t3gt18jYOsRFeOCk8ltqsV6uQSYZrYSiuqzBLbSrgjkTaO&#10;2K7kDY5MXO6BRlpxcXof2FUtSt8wcbkX3qNWiZTcLiLNvsERuri43A2inouzxLZa4hgrETeO2HqW&#10;08TWtVxxxnbO3TqO2Hoxp4mtG3OW2NaoB08tlzsinbEt3GqIrdtTFbH1u6oltrVUlyFuHUVsw8jF&#10;OkSjOoQ7vlli61luFLEFcuRDiSK2oRXtrZbY1k7MjSK2zVre4EiGEkVsQysuzkwNXm8dR2zneEEq&#10;FZcPTHi7oANF7Rlbb5wbR2znFUA8sZwmttKKWs4SW2+GGEdsPctpYutazhJbb2YdRWzdmFPE1o85&#10;S2y95cgoYuv2VkVs/d5qiS2GODrOjSK27jiniK1ex03EdiK2E7H98xLbsE9FJ73bfrl6v5VY1UdL&#10;49b+eYhtBHzHMeuJxBb7y0H4K7xRWg2A5H098KEztj2xTRZLdkqf6ShuT1gHq8tEcUNQNJU+H2Ks&#10;e2IbVtJwaJKVPqM8WQidwH9PJLbRIicSW2u3idhOxPZ4PfB1WQ8cwAI06vUR2/AYwNmqy7SrOAzg&#10;sc/+CfoDsQXUimdsX6S6jBDTr4/pZZn4W3GG++7mYrd93H58+gn15fs3Zb79ut1d4hB4NQ8/Pey2&#10;F1ePjzga/s/rzcMVauD0IDYVml9j21gQ2z+mHvgoU48ltviyGd6d1BeXP+BMTEmHSsinVUWoQvWB&#10;VehueWlxdcZWGsnusq/pcfhCsy1vcbKU6UIUHnS1/JV6Gha2VS2Plpa61JZcGlFdhtiCAFFdilCd&#10;WBWhAgZgwhSxRfnjCAsKi1liiwJQVBoltuXVtAOgS0pul1ZTZ2xDK2o2+wbHDhW8mT/pGdtSnPaC&#10;6OLicjeEVlScJbbdCsSWdAJKbAtx5oxtsIl8t02CKGIbWnFx2hHdAjyGilNdoXb6grx4NzsAHKKJ&#10;itO9wYs5S2wX8vIwZrncEYnYFpYzxNbtqYrYhlbUcpbYLlDbgYmjxLYUp/3QusNb7ofQiovTjug8&#10;y1FiW4ozHaJCWoe5VRHbVlpRcZbYejFHiW0hzp6xrZEyY+IUsW2lFRenHdF5vZUS21Kc9kNb42EO&#10;Kk51CGnFxWlHdN44R4ltIc6esa0bKfNeDiWa2EorKs4SW2+GoMS2FKf94FpOE1vXcpbYejMrJbal&#10;OO2HEE3UcvnA5MecJbbecoQS20KcPWPr9VZFbP3eaomtt4ajxLYUZzqEN84pYqvHuYnYTsR2IrYv&#10;Qmwx7IUztqtQtvWAZCO7608+Jo52+LVGfBgBQPiGiG0EqANotKeFA8QWMwm+8FmrIoS9uAsxv7Uq&#10;QrJYslP6TMQ22kIKN4At+d8qq29hp/g82g7XiYz1+F301ST63bP7tXtie/xqsm85QVx/CwO3aiIt&#10;2WsithOxHSC22D7ZM7avsx54HDnPRmxXfUYGT672T9D/YMQWA1dBbIMlnv2M7ShTjyW24S1n+MPi&#10;pRHEdh5e1AXciMnJJbbSiO4u9XawW4Gg4o9CV45HTq5jKzSj1KW25PPOgRl6J9itWlAgoivfCPZn&#10;bIu9kamK0M7DKy9LYZrYSitqMUtsVwvQMyJtJLHFeVdmNUNs0YqLQ3/JSGG3kvdzMXG5F9IZ29Jy&#10;2guii4vL3RBaUXGW2K7BO5m4kcTWsZwhtp7l7Bnbtbz7kliOnrEtLGeJrRdz6oxtiExuOe2Ibi2V&#10;OJi43BEnE1vphCzmNLF1u6oltlI7g4kbR2zd4S0fkgCJnPHNnrH1LDeS2FahGms59uZ+wHPssRpr&#10;ESWW2HoxN47YVrGmaCFOE1tpRWOuNVOD11vHEduqCyWxS3H5wARA5QzC9oytN86NI7Z9HdtCnCa2&#10;qY5t4VZLbL0ZYhyx9Synia1rOUtsvZl1HLH1Yk6dscV7CJ2Ys8TWW46MJLZObzXE1uutlthi/KXj&#10;3Dhi641zmtiqcW4ithOxnYjtn5fYJq74rxHbeK4Ua+Jj8LGnhcePsp5YxzYSxeOXEhgq3HFA1snE&#10;FrM+rlY83Z8IpCW2x5loEjdMbHt4ivXVMePuie3znrE9jpMTsT1+q1NVhOkNjqPq2K7R4wyxnb/O&#10;N49h/x/I2JmqIixTIZi6qIogNg9nbPFDHG/O+na8M52xBaqwxHYetkjPTmxHmXossV1KXVb8EYPp&#10;cOS1JLbRuzmKxTSTQbm2WYAa1NgmhLg8XEqdsZVG2JeXFzPb8qVwKqIrxyOR2JaX0rCwlRp0TJfa&#10;kksjqssgqqVQIKIrJyOR2Ja6LLGtUduVCdPEVlpRZQWxlUeZiTRGbIk47YC2XoJkEG9qYiutuDjt&#10;hG7VcLuxM7ZEnPaC6OLicjeEVlScJbYreWcbsRwjtqU4yVXn/cCznCa2ruUKYjvnPYERWyJO+6H1&#10;Yk4TWzfm7Bnbdc3dyurYluLsGVuvp2pi63bVgtiCxzC3MmJLxJkO4Q5v+ZAUBkEacwWxdSzHiC0R&#10;ZzoEODftEPqMrbSi4gpi68QcI7alOHvGFiMwFaeJrbTi4rQjOq+3MmJLxJkO0cqbx8g4p+vYSisu&#10;TjvCHecYsS3F2TO27YK7VRNbaUXFFcTWmSEYsSXitB9az3Ka2LqWs8TWm1kZsSXitB9aL+Y0sXVj&#10;zhJbbznCiG0pzp6x9XqrJrZub7XEFjMXHecYsSXiTIfwxjlNbNU6biK2E7GdiO1LEFt053DGFp8S&#10;ggckm5+xXYd9Kjrp4deaQOIiwJQY847hQln6CRpNF0uXSJ/xG2XgFOR59FIQJI2Of18lK6bBS1Uy&#10;LA3LqlbxKwfusVrH79xbLN1c+uyJbX81kXjMZEmcfB5t19+qqDzWrrebqDzWrPfB0NV6hw6Ji/Yd&#10;utXo9sJu0xnb6YztwBlbbNktsQ295fVVRQgH9893xnYZe26zxCIVw8XhzWO1bOOE2NbY98WB5PUR&#10;WxSyS4H1t93V1cft7m7WzMPA+ezEFjvSMAl9k6nHEtuVlPDEH9GnB8xaEFtxc/D7oY0mVc1qhaJ7&#10;+/A4NMuJbWh0PetDJce/ejuIJ1/lwGipK8cjgdgSXXoL0qwaFD0lumDlCNr+7S2KBaIR1aV3gt0a&#10;B1+YrhwVBmJLdBli2yxx7pQJU8Q2tKLKLLFdd9i4EZMRYsvEaQc0S6ljS6ymiG1oxcVpJ3TrtRNn&#10;uRfiGVsmTntBdHFxuRtCKyrOENvFvEVpEGI5QmyJOENsXcspYutbzhDbhVSAoOJUV6ilKgITp/3g&#10;xpwitn7MGWK7qPAoOxWXOyKesSXiDLF1e6oitn5XNcQWj/ZzcYTYMnGmQ7jDW+4Hf3wzxNa1HCG2&#10;TJzpEGtUp2C9VRHbRlrRDmGIrRtzhNgScYbYoiAnSsWSoUQR29CKi9OOcHsrIbZMnOkQ4fWPTFw+&#10;MPWv4mPTlnaEO84RYkvEWWI7n/NBWBNbaUUtZ4mtN0MQYsvEaT/ElxgSyyli61vOEltvZiXElonT&#10;fnBjThFbP+Zk05tl4dzlCCG2RJwhtqEfsg6hiK3fWy2xxcxFB2FCbJk40yG8cU4RWz3OTcR2IrYT&#10;sX0BYivdWYitTEw+sa2w3o0bcw/ZYrUmbDSdxU18Mn1GTikF+9EKH/Fi6bfpM7bqa62GY3IYF9Iv&#10;02ePPGUFjmslXem36bNv1dPY49eq5yfpQumgU24yWBTKDjZLmtJn1JYuVy2O09Okrp4PFFpI5Blr&#10;4mPmFV2BUGNld6xd74Z64HK9T4fUxfgYuteorLTchG0nbHsU2yI3nejabzcXT593V4BrYZh5fdi2&#10;P9B4poO2i/5YPnCDwbZSWuXVF7NtUWi8PGgbRuJnx7ajTD0W2+LLZp18I+aAnKIW2JbUn7XYFvDr&#10;EB4etkUjHAoaLGa7WKEyK9GVM5LTSiM0KzyEznSpfbk0orr0drBbyCP+RJfCVKcVswUca6gwi22d&#10;55kttl0KpSLSCLYl9q/MpnyJw6fMahbbOs+W2mK24aQSE5d74dTSCKKLi8vdEFpRn8rSJ9+Uy70y&#10;yxFsSyxXYltuOYttHcsZbNutAGWoONUV6tOK2boxZ7GtE3MG23bSbai43BGnlkZwe6rBtl5XNdhW&#10;qiJQcQTbErc2pkOsvOEt90MjrWjMGWzrWo5gWyZOD0t4DaCkptLUnI29uR9CKyrOYFs35gi2JeIs&#10;tl3hlY1MnMa20oqL047ovN5KsC0TZyiV0EIqLh+YGmnFxWlH4Fw3EBoZ5wi2JeIMtsXX4sVtxK0K&#10;24ZWVJzFtt4MQbAtE6f9EGxCxakO4VrOYltvZiXYlonTfmi8mNPY1o05i2295QjBtkScxbZeb9XY&#10;VlpRt1psi3CjMUewLRNnOoQ3zhlsm49zE7adsO2EbV8A20p3norZBox5/Mn9k0sjwJ4CsAcYq6xw&#10;hO0OVHg9vTTCVMx28+5++7eb29vAIW7vZ1/hhQ7URUbWx+3tzaX8Mvxl9+nDL7e72ZfNLbj/vMU/&#10;PcBWzR52j0+/bh6vY7vwq8g4dtvP95fhW66vNpf/0f/8tLm5jT+HXAMqFAvXeXz4bRffa/Rhe/m/&#10;eLHRbvskyYbZl6sdfrje7v7vzezrbvPw85vHqTTCmNIIqMKXwNqB2Ib00esjtiHBc7aDto1wCQxS&#10;eGNDfyjzUMwWe5vX/voxjAspsLKDtmGWeHZiO8rUY4ltU+MYH/44gdiGA+s51dXEtq1X8gRsCo+M&#10;GiQ8hgOtoRHdhujtICRh50t05bvBntgWuvQWpK27lurKt+ShEdWld4Jd02J3RHTlZCSWRsCztZaC&#10;a1DYIgtKhSliG1pRZZbYNlLMlkijxLYUpx3Q1hW3miK2oRUXp53Q4UwTF5d7IRHbUpz2gkQZt1zu&#10;htCKirPEtgXvZJajxLYQZ4itazlFbH3LWWLbttytrDRCGXO2mK0Xc4rY+jFniW2LSifUcrkjErEt&#10;LGcO2ro9VRFbv6taYttKGRPSISixLcXZDuENb/mQ5I9vlth6lqPEthRnOkQj1Z3Z2Jv7oZVWtENY&#10;YuvFHCW2hThDbNumkUIm5cSgiG1oxcVpR3Reb6XEthSnB6a26fggrEsjSCsuTjvCHecosS3EGWIL&#10;cajuTCyniG1oRcVZYuvNEJTYluK0H1zLqYO2oRUXpx3hzqyU2JbitB/cmFPE1o85S2y95QgltoU4&#10;Q2xDP2RuVcTW762W2GKIo+McJbalOO0HdxmniK0e5yZiOxHbidi+CLHF8hkHbYXcSggeDtLG46Dx&#10;6OOePx5+rU+NYgUjW/uBI6PxoCpWu9jWuEdopfI8rnX8Uv0p0ETakpj0GbVXcvpu8FKVLJfRakBW&#10;JSuc4XusYANptrdYkpQ+e2n91YaJbRRXYXV9zGjpVoUrH2vX261Puw35YOhqsrvBvQ6Ji8ExdKsm&#10;0pK9pjO20xnbgTO2iC9bGiGcCX19xLZfep3njG27WsXBp52n85gHYovFciS2aVw6a2kE8Sz+nf1+&#10;d3v/KD8h9/H09PDu7dvHi+uru83jT9uHq3v8VuoZbJ7w192nt5e7zdeb+093t2/r+XzxFv+XHMh+&#10;01/k7qRr3G1247IKmBVsjIbJS+7k4r+//HZzIZmdjdzLP7YX//M4u9/+cr25/3T118eHqwvkdjDU&#10;7v/Tbrf9KskijAwh0OVesquEv96na8rvPtzePKR8lfzc3/PuFLNtP368ubj6dXvx+e7q/inabnd1&#10;u3m62d4/Xt88PL6Z7d5d3X24uvz5ze7vl+A7AVqeK0ZRSSFMy/OFzSrIDizEaBd+g8luilEJBhUZ&#10;Enu72Q18h15uY7Rev9Ki4OG2zpb5Wqzj2qZZI38cOsd+HJVTziFGgdjjuu2sMSqZp6+PaTjA34oB&#10;4e7mYrd93H58+ulie/c2jgVvv253lxgIqnn46WG3vbh6fMTQ+s/rzcMVthF9QmsfWOiipih4HUtg&#10;PXvma5Spx2a+8GU45wbnBp8e0lUYqvf1V97PUb6igptNG535atYdDlau4/GNPEGmSsxII4CwGCp5&#10;KwRRfnx8sUbVD6IL66SDrnA+u9SlUU6zRm1gpivPuYRGVJcmat1yLsfaS3vlhDlmvkpdtsRMOIlK&#10;DKYyX+kkamkxm/laoq45k8YyX0ScdgAMxq2mMl+hFTVb+awCtxsrCk7EaS+IN6lLq9wNoRUVZzNf&#10;oR4tcSrLfJXiTObLtZzKfPmWs5mvpRRbYuJUV0DujvdR2xnk9DOJOZX58mPOZr7igxRld2BFwUvL&#10;mcyX21NV5svvqjbztZrLGd5SHMt8EXG2Q3jDW+6HMAjSmLOZL89yLPNFxNkOIeW9iFtNiRm0ouJs&#10;5suLOZb5KsWZzBeqjPCYU5mv0IqL047ovN7KMl9EnO4QeLqVW05nvqQVF6cdgWcVeG9lma9SnM18&#10;zSs8/kfcqjNf0oqKs5kvb4ZgmS8iTvvBtZzOfLmWs88qeDMry3wRcdoPbsypzJcfczbz5S1HWOar&#10;FGcyX83a6a0q8xVaUbfazBeGODrOscwXEac7hLuMU5kvPc5Nma8p8zVlvl4i84XuHDJfWOP7mS+M&#10;tHFffjzzhYczY7OUtkiffboH+yVJlKSLpd+mz9iqr1ly/FIypONSxzNfS6zl0ej4laQo+rCoSnZe&#10;aDZ0h2JNNNvbK91a+uwN0V8t1j9180+9tIEC3v1dVvFckHux3mIV9nzHfNRbf+hqsunCfQ5Iw7oW&#10;jQbuMhq2sNgfnfFaVnW3r3U0PaMQk0sAo99RNgHdW2cTavQYBLfOA7yCbEKs8nQuUtuu+pJbODDX&#10;p9oSqW1qWYgGVDvHOjgOJK+Q1cr4XLDaMG09N6sda+yRtBZfh5OQ+EN8l8PTgtYGV5tGGtfWy2o1&#10;Q4z0GacD+c1xbWiEPUgfLvlX6s1gN1+tqbIcjoQnFZgyvQNxlWHW2rPfI8r0TtBVlqPCQGyZMoNs&#10;xV7UaArZhlbcaobZLpcrHApmDs298L6qAfeoPO0FX17uhmPytCd8ebkr4vMKVJ52hetYhW2PeNZw&#10;W9gND0AQ6xFuy+QZcOvKU+D2mDztjUWLxAOVl3vjfSC3VJ52RlMBLYnvbOfX6FZa8dgz7FaUcXmq&#10;Z+AJJB57Bt661lPw1lhvAgd/MnAAh1z8fv+PxyfRtcOhjZk8EPxmhsMb+BNnLXZvZh9+fvMhxuDD&#10;5um6bys/yvPFIZDDllTmDH9PuoirInyftymtVxgDsQE5tEzbsPQZt2Op3fHdJBaXcT95YrOhb433&#10;eYK8aiEdAA3TJOru8eJWqvziP3ovNf9V/umXg9Ne6jvcS8nqw+6lXmeFTvSlsKo908ksPJ8Y+m67&#10;Sun3tJcCfohbqRpJlhfYScku+bva78vK18ZoYHuvb7/fH5A6c4x2eN1L7BwkRl/xySw53lLs9sP9&#10;Pvduf9GPBijIbSxdtfuCvSVZGbnZr1bLxUy+0mzji71++HLTyOz153hwE8XOi1Ne+S5Tfu/sHPS+&#10;BmMh06U2NbFyZlmRVm9pwlcyXfn28oguvb10dKndTKwiW+qy+/xuuaYG0/t8acX3WmafDzcyk7GT&#10;WRJJxpmSlsjOxtWuuNwFoZUjTnuhalB3jgVa7oVUlICo015okHzgpssdEVpxdWaTX8smn6gje3za&#10;EUxP8Gyn9/i+Y83pLK+T0rIEpe1MXQLXs2qLf8SzZovvqstd8T7s8Jnt7A7fHUXyIcl012mH/9p2&#10;+HGuk8ctvR0+cnMYibDlTXttb4tfrdE7s3ZpY58++3xr36rDocK40k6/T5+xXdw/D7Va9o9KQn16&#10;pCJdJn32X4vyD0Hd0BX3t3tyw2SX9IXfssNXG/RHVbet6mq8nTSaSDW7DUcT9rXgAoH4bquxyaru&#10;jz/vL3NusaoMC/vve1XprUTSCgPVqeJxf7IOOXEqVYtKfybVixpn8ZavaPpCV+Usqpcz7iSaL2eO&#10;zKF6OePoUhPoqYtKb/7Ui0p/GW4Wld7sPnJV6arLfWBm9zwhaE78u+pyN5y8qnSdqlNHfrR9X6tK&#10;Z0U+blXprsjVqvLYilx3CWcIYUf+ySBiF5XeglynjbRjp0Xlj7eotKu7oTXl4GLstLWnXcqmJVv6&#10;7NeKqdngt566qDx5mWrtkoR9y5pyvzKUVwKeWiV4yhrJ0+6hpDGWo/GB0TOsSzEbx3Xpe8G8/779&#10;fVavAyPM1qWzp9/xC3mwXsaJxwfzNH7x6H32v8b7kBrNsw9f/2t7efXzm83np224UDoqhidoZ3J1&#10;WY9g94bHeAKwSth5NZexW46ZLffFdNL/KhWk//NqezeTH5BNRoY5XHrzBXnkuHNJTUS6Ckz1H/ge&#10;5un3D7+HB8H7Qi1yY99YZRr96env93iIGD/s0g8f0g+b+wsUqP75zdObWfzxlyf8DU0/P+xuPl3j&#10;lqLN77d/hdU+3oR7Oqh4gXjB4riIl7D/zJx+pnipF1g2IyzWqx5Ep4ip8LxZjJh2nvbG54+YkI06&#10;+OrkuuSvLWLgChsxq0Bezh4xXZdOqv85Iybk2KeIqbA/KCImwLWzR0zVpdM2CxAcNS1VqxXmK5mW&#10;cHanp2TnH2T2x5B/8GkJM0ERMoFdnj1kuoU8T4mwqBap7k+al2okn2LILPaV9c4fMnuz/NghIwSn&#10;CJl9d0INoH/KovUsK9+1aEHE1FUsLrR5lyJmibV4GGM6NInr2fMHzH7o/cEDBq4oAmY/ZZ81YGq8&#10;mtKLGMkyyazUoSzFS0XMfnn3g0cMFghFxOy3BWeNmG7RH3+uUTfeLGRkaRNCpo07f+yFzz7I4MAM&#10;gnVa+8q5kSJk7Omz88xKjSxWZHk7R+jopW8thUVeeJBBlmuKGNAyOX9QRIzNLJ8rYiKQabv0luO0&#10;jgHb6xcyL0hkwBeniJGIIcwX64neNmedlppKKt5gkGmX8QGew9J3LY/TyRjzkhGzH3l/8IUMob4R&#10;oZ19e922UoZIwmIVnzk/RAyeaOynpWWcsV5kIbNf3/3gIUOwLx6Ze4lBJiWWutXKLH1XKJMSxpga&#10;6y5Ie5GA2W8hf/CAIdQ3Fos5+xizp75lxDTLVPPiJUNmj6n+rCGDNPand18/IY2NLvUJL9+9vrn4&#10;dfO0yf8ekpfvrurt9fb28mr3l/8HAAD//wMAUEsDBAoAAAAAAAAAIQDWczpd/gEAAP4BAAAVAAAA&#10;ZHJzL21lZGlhL2ltYWdlMTkucG5niVBORw0KGgoAAAANSUhEUgAAABMAAAAUCAYAAABvVQZ0AAAA&#10;BmJLR0QA/wD/AP+gvaeTAAAACXBIWXMAAA7EAAAOxAGVKw4bAAABnklEQVQ4jc2Uz24TMRCHv7G9&#10;m4RCGhJVghsKIpWokCoQAt6VF+DEC/AOCAkuPYBQJS6oVUT/JOu1Zzgspc02KQ30wO/gg0fz+Tfy&#10;zIiZ0dbR56/7WtUjrVPPUsZSWohLCIfDpzujdp60YT/2vphWkRwjZL30UJMl4ITRsyeyFHay/+1t&#10;nlW7GuMDrX+5WeJ6AejdrNjofehvP3wFEM5i9fHsucY4ICXM7GoQNPGsZZ7HRwvOph/3zFJGUwJd&#10;Udoqg96B9wx3H4scvP/UWMiKqf7ZUVtOEHEgEKy+8FPrggDUMMmAEP4K0JY1h/t30rn+Z5hI04A3&#10;AjvTDQBDsXnnnal6rdM9jfV9ch6sRRBBXFNdKO9uvjHTMh2dvkxmL3RNmHiHeI84IXS3hq+1TluY&#10;+VzFMVST65NAnEOCZ7AzkQDgivDddzpVcftWFgGtazReMafO/XbkOyX97bHAha3hOiWhv4ErAun4&#10;lDqfNLO6ojRXFLiywPc65/ft5Zhmc4sHU6rDKTqvlhvrlvhuh/5kvNACl5o29LrCNbqkDQL4Cdv3&#10;vZVieFqzAAAAAElFTkSuQmCCUEsDBAoAAAAAAAAAIQC3PgHJCwIAAAsCAAAVAAAAZHJzL21lZGlh&#10;L2ltYWdlMjAucG5niVBORw0KGgoAAAANSUhEUgAAABQAAAAUCAYAAACNiR0NAAAABmJLR0QA/wD/&#10;AP+gvaeTAAAACXBIWXMAAA7EAAAOxAGVKw4bAAABq0lEQVQ4jc2UPU9UQRSGn3Nm7uwC2UVQCwqN&#10;SEgMiR+FCXb+VVtbK/+ENpIQo4mJiYUxCCsXXO58HIt1kd27mF2w8C2mmDN55p2T94yYGdMa7H+0&#10;PGywGFu1c6lw8+kjaW1Pb/z48MksF5hx0YQMDt68ax2SscP685dXZdjslLNmq+SMpQylXA6U0SLB&#10;f/PLS/v97c3nAH5cT/XpsxLjisU8cjeHQzAs5dX88+zhhMOjvfdmKVNyhvwXVzOdCuIUUWXtyY7I&#10;wdu9kZViWJmjd7OkgogiofrqLeXfT7gCaKxiGBmirPtrgaZkpVSt2FyPaO0c/l9AQBEBaU3Q1SQX&#10;R++fQAVfrfZem5mUmDZKEzdI6fbCHFVEBKncwIf1Gy8x01Sf7EZstywKHE+Kc7gQDn331tqLknMP&#10;sNzEO4Xh44WBqmjl6T+4v+kB1LljDVWsVpazAKWJlBg5n6IWBETdyJn3aCfQ374ncOG3cZ0wakfw&#10;pPqUVBv5UqAg3qFVhXYCbqnzpzT9Y+cmWnM4oPl+RDo+mc1zina7uG6H3tbdiXi0gu1CNXd+pmEA&#10;vwBfn72507+JDAAAAABJRU5ErkJgglBLAwQKAAAAAAAAACEAgJPl3B8BAAAfAQAAFQAAAGRycy9t&#10;ZWRpYS9pbWFnZTIxLnBuZ4lQTkcNChoKAAAADUlIRFIAAAAUAAAAFAgGAAAAjYkdDQAAAAZiS0dE&#10;AP8A/wD/oL2nkwAAAAlwSFlzAAAOxAAADsQBlSsOGwAAAL9JREFUOI3tlD0LwjAURe8tBZdiQXF0&#10;kC7d3Pz/qx9DVXTRxd1WRXQQ6XPQaEiKLaaCg2dKHuFwL4RHEYHJcb2RS7a35ibtQZ/mzCuSlZoe&#10;pJO59ZYq4WGxkuvpXNVlodJaCV3xgHs6V9EuWQoAcDtMnGU636n8Fzrh03s5Jc+dhb9fmfq2SUfT&#10;jz+53wwA1JwwjCPWJgzjiIBRWbRLNp6VShqd1vMc9LoEAF9/QJJStMLfoEQKqzJJa61XlQHADXUC&#10;PwOfXTdwAAAAAElFTkSuQmCCUEsDBAoAAAAAAAAAIQDE29uB+QEAAPkBAAAVAAAAZHJzL21lZGlh&#10;L2ltYWdlMjIucG5niVBORw0KGgoAAAANSUhEUgAAABQAAAATCAYAAACQjC21AAAABmJLR0QA/wD/&#10;AP+gvaeTAAAACXBIWXMAAA7EAAAOxAGVKw4bAAABmUlEQVQ4jeWUsW4TQRCG/5ld79mJZIhTpCUg&#10;AlaiIBB0NJRR3pIqL5MChFBoQChFRAE4cS533p2dobATuDOObKDjl7YazbffaneWzAztXH46fa8p&#10;bWmSgUmGJgFUb+rGfMUd/2XwZHi/3Utt4MWHj6YxQVOCSZ7brNlN2HyxT78FlqdnR7mq93UShyoZ&#10;lnPDaiEzdM78Wu9Nf2f7AAD8dSGNy5eaUt+SAGbTtURM8oZU9dOG4ejtiVlW6JJWc2EGMWHwbI/o&#10;6/G7qYopTJc3a4QIIAAgeBNZHdCOGWAAYOC/pzXzXwKJprf0j+JdET6bGZnqmuW8DrXeH5FmUj5s&#10;bryGGeeq2pWq3tU6PlwVRMwgZoBmk5Kr+nEcXRzG0fhQxpevVgIygb0HeYe7e4/IA4DrdU/cJD53&#10;UUrTDJMME4HlW8aQGUQE8g4cAu4MHxDwy+fARUCnvw4XPKSsIFcVLE8WHpO9A3kPDh24bvdnqf0f&#10;5hgtfjtH/H4OGZcL7VwRwEWB/s69xhOZe4cuBAITZtO+SBAgmoMBwA+P3sbsB2IAGAAAAABJRU5E&#10;rkJgglBLAwQKAAAAAAAAACEAnr1zQF4CAABeAgAAFQAAAGRycy9tZWRpYS9pbWFnZTIzLnBuZ4lQ&#10;TkcNChoKAAAADUlIRFIAAAAaAAAAGwgGAAAAYhafawAAAAZiS0dEAP8A/wD/oL2nkwAAAAlwSFlz&#10;AAAOxAAADsQBlSsOGwAAAf5JREFUSIntlk9v00AQxd/M7tpJUSFJpVYKkAMcACG1XOiBQ78GJ74e&#10;Elz4EIgLPfBHojmQQwERAVWaplHs2N7d4dA0ddTEQSZcUN9t16v5ed5ankcigiINPx++yoajPXGu&#10;gYKzG7s7VFSHFoFGX7svXRTXXJq1fJq24KVa+EZM4CBAffv+XOBcUPT9p6THfbg4Kay9SPO64/wi&#10;6Z204x9H4uIYYn0pCAD03x8cDjtfnuf3dH6R9gebPrPwWQbvXGmQOFd3Ufwovze1btDuiBsnkMyW&#10;BsyIztzbeLxNwMS6QbsjPrOAL2/XJU0a6O1/FGBinRsngBeIL/7Uy8IAQPfeflhx9cuyUfyQlx9b&#10;ja5AV6D/GKTV2tmYEWvhrVvtbygPCho3ABG4aAwbxfBJ+m9Aa80tsvFYUhrApSlQbtYtgVQ/aQBg&#10;o1+zMZtkzBbptCZe/s5CIhAzSPF0XDAAsNZ7pHhfGX3EgQFrBXBh1ijmMIEDA1WtoL7z4GIeAUDY&#10;qD3jwPziIABpBaLyIDCDjcb1e3emRWZGuaqEbyCSWMJN73wTsOvwgqKYddEGgbQCKwUKg1NVDbsz&#10;j+eloNG37otsFD2RcXpLnIf8SX5QCqoSQlVCrN9tFaegc1273XzKxpzQ+V0ts3Fy+So0cyELO8rr&#10;+N2BiLXF9hFNQ8gi/QbkPdmiRtOFxQAAAABJRU5ErkJgglBLAwQKAAAAAAAAACEATPFeWRwCAAAc&#10;AgAAFQAAAGRycy9tZWRpYS9pbWFnZTI0LnBuZ4lQTkcNChoKAAAADUlIRFIAAAAgAAAAIAgGAAAA&#10;c3p69AAAAAZiS0dEAP8A/wD/oL2nkwAAAAlwSFlzAAAOxAAADsQBlSsOGwAAAbxJREFUWIXtl8tO&#10;wkAUhv85TgtiL2ATE5fGe0xko7yCL2R8CbfuXbhw684Yn0AXRBOMd2OMUWOQSxAEbDsujEoBccC2&#10;uuBfzjTzf+dMz+QcJoSArJ72D6U+tlJJJnsm+wkgnzk9d6u1CbjyoN3AdATIpTMFYTtmT86SEG0B&#10;Krf34uXu8be+UiDUvFC6vCnUsnnfzQEgl860ROvJwPPVjagXSxCvdiAAAABisBbmPzPBG/eCityj&#10;pp/58wpkS8wPNXoRAOQPj0/CMm+GIABwa/XpsAE+1FIFYYtl9w5Cu/t2+vMM9AH6AH2AfwBABEh3&#10;cP6LCSGQS2eEsJ3Qza1UkhEAKIa2DfqbNBAARIYTG6qp74Tr/B4wBwB12NzEAJXtSnXJrb8CXcwK&#10;PYl9tWWentAuV8Tz9S2c8kuA5oC1+NUde8pwYDC6Eh2xLrmhBePNObiulRvXPACMaFVNmFuqqV+Q&#10;qvhrrijgeuzBnBn3RNfyEBHny1wbWlfiBkD+vVNKXIcxOTbaAtZpNCsenRWcas0UjtubKwNIVZFI&#10;zn5b4x1DNOem4pERa40b2m7X5kTgWizdyRyQmI4bFcR4/gYsgpuIijwncwAAAABJRU5ErkJgglBL&#10;AwQKAAAAAAAAACEAFvDIwgsCAAALAgAAFQAAAGRycy9tZWRpYS9pbWFnZTI1LnBuZ4lQTkcNChoK&#10;AAAADUlIRFIAAAAUAAAAEwgGAAAAkIwttQAAAAZiS0dEAP8A/wD/oL2nkwAAAAlwSFlzAAAOxAAA&#10;DsQBlSsOGwAAAatJREFUOI2tlE9rU0EUxc+9M5lpWon9AyJuClKrJaWC0G4EP0EXfkZ3fhgXilDd&#10;qFUobtSY5r2XN3/udRFL814SSDQHZjVzf3Nm5s4hVUVbo8/fLnKI9zWlbY0JkjIgcruA+Zqc/b57&#10;cnTYrqU2cPjxk0qIkBChOc9s1qwm7J2e0Fxg8fXqdR7XT6UOjyXlCWza1QKxd1/M1ubb3sH+SwCw&#10;NxNxVDyXmO5qTIDqZCwhSekeyvKs4XDw7oNqFsiSrhoiAMQgJuw+Oyb68eb9xIoKVJZ31oQSQASz&#10;4S6tprQ6oK2/VyQhPuD/p01xRTprBUIVawZizUAAfPNCaxERrPHuUlVJRTY15y2Idv8VBsOVdXs7&#10;r6BqUln1czXuSx0OVgURM8gw2LsrUlWkanwUB8PzMBiep+vixUo8ZpA1oI7Fdv+QLADY7saF1OHU&#10;hFhoFmiaE1lt8eS7sbVg59B78pCAqXBg79Dp3QG7DnJRIhUVpA4LYWwtyBoY72G6/tZxOw9zHTT8&#10;HCD8+o00Kucf0xiwd2Dv0Xu032iRmT403hGYMYmRBSIARDMwAPgD0vXQ41QJpBwAAAAASUVORK5C&#10;YIJQSwMECgAAAAAAAAAhAOLN/EcGAgAABgIAABUAAABkcnMvbWVkaWEvaW1hZ2UyNi5wbmeJUE5H&#10;DQoaCgAAAA1JSERSAAAAFAAAABQIBgAAAI2JHQ0AAAAGYktHRAD/AP8A/6C9p5MAAAAJcEhZcwAA&#10;DsQAAA7EAZUrDhsAAAGmSURBVDiN1ZS9blNBEEbP7O71veAkQIwRVASJIGEpRChpeAIekZKW56CH&#10;JhSIAgqQoDFRIv/E3t2ZFLmRnWsDceSGr53ds2dHoxEzo5nBt+9HGuNDS/m+xoSlhGWdHRCZuFbx&#10;697+853mXWkCT798NZ1GdBqxlBcem4OCCJ3DPVkKHP34+TaNJwc6mexZymjKoLqUNQ+VIvRD+/aH&#10;rd2d1wDhshaHo1c6iV1LCVODJa1YiBmW8kYen/WuGB4ffTbLevHFf1kti3eI82y/7In0P366UFHD&#10;VK9n1owTEIcIBMt1442bwWoZRDEgoDeENFPLuPXQZvkfgPXErw94mTVBQ9jceG9mYil1NcYuKXdW&#10;poiAEwQhlNt33hkmaTA+SMPRoa4KFEG8Q7wH5wjVg84bTakjyFRjfKTjsxcrC3qPFIG7vV0JAC6E&#10;vi9bo6J9K2KGxYTGv68v8Q6cw4WAK1tsPXsiMLdtXNkiWBspCvJwRBpC/hNQpLYq8GWBq6pZqblg&#10;NUab/j5henxCPB0sBzqHr0p8VbL59PGV8VgYbFcUct0RasIAzgGE6MhThtuP9QAAAABJRU5ErkJg&#10;glBLAwQKAAAAAAAAACEA23uK8RcBAAAXAQAAFQAAAGRycy9tZWRpYS9pbWFnZTI3LnBuZ4lQTkcN&#10;ChoKAAAADUlIRFIAAAATAAAAFAgGAAAAb1UGdAAAAAZiS0dEAP8A/wD/oL2nkwAAAAlwSFlzAAAO&#10;xAAADsQBlSsOGwAAALdJREFUOI3tlCELAkEQhd8sCwYVQTEaBIvJ5v+vikFNFuOBghoO0SDsGHRw&#10;vFm8k71g8Gs7u3y8F3aImVHkku35mu3MXNObTqg4czHRR8uT43xl3pEkyzdbvuXnKh6DpDTJUnDA&#10;I1WKRCrTYbZMEmnqr/mXfYWHU74QkmS/W5P01oh93qr4drO+ZJ3xiGqRydZ4q8nhdTgt1qWSRr8L&#10;AGgNBwQAXl+SI9LCMkQimJrkyKzjGLG1fQfhjj5Zp1Mq1gAAAABJRU5ErkJgglBLAwQKAAAAAAAA&#10;ACEAbb28k8sCAADLAgAAFQAAAGRycy9tZWRpYS9pbWFnZTI4LnBuZ4lQTkcNChoKAAAADUlIRFIA&#10;AAAVAAAAFQgGAAAAqRellgAAAAZiS0dEAP8A/wD/oL2nkwAAAAlwSFlzAAAOxAAADsQBlSsOGwAA&#10;AmtJREFUOI211UFPGkEUB/DHCgjRM3pwjSLOJuoqhL0Vm+ET4B70sNqrJtqbJvYDgNFEw6X0oLfq&#10;SZPKVyhub4uy2Wqy4yLGNVEOnKyILDo9NBhQNLbYl7zbm1/mMO8/NkopNKqfudyQrGkhRdeFNCFB&#10;3TQ5jmX1IEJpgeOUd0NDP3ivV2t01vYYvb65afu0sbH8eXf3IwBAq8NxO+LzqRzL6rppcqphjNxa&#10;VisAwNzYWGJlenqxze2+rkMopQ+dUtXRPkkyAGM6GY1u7RMSKFuWo3ambFmOfUICk9HoFmBM+yTJ&#10;SKnqaO1MHWgLh+89opj/lkqJtUPP9e7e3phHFPO2cPj+eybzvg69KhbbvZKU9Yhi/qJQ6HwNWO2L&#10;QqHTI4p5ryRlr4rF9gd0Nh5PAMY0KcuRvwFrbwwY09l4PEEpBVANYxgwph+Wlr7+C1jtqVhsEzCm&#10;qmEMM7KmhQAA5sfH1xq+rVfWwsTEKgCArGkhRiFEcDmdpcHe3sNm0IGeniOX01lSCBEYRdeFQH//&#10;gb2lpdIM6rDbLb/Pl0kTEmSIaSLU1UWaAavFsayun51xDGJZQs7P0VugumlyXHe3zggcpxwcHwcq&#10;d3f2ZkCrUnFkDMMfRCjNCAgppXLZdZjLDTaDHp2eDpTKZZeAkMKEeF4GAFjb2ZlvBl3d3l4AAAjx&#10;vPwmG5WU5UjdRjW7+5eFQkeHKF4+2f3/klK1sFeSsoAxnYrFNl/K0+queyUp+zhPGyb/4vr6SiKZ&#10;nAP4k/x+ny+DWJYQ00QZw/BXk382EvmyMjOz2O52/6o1nqDV0k5O+Jf+qBDPy8/9Ub8BwFOsXLaW&#10;epkAAAAASUVORK5CYIJQSwMECgAAAAAAAAAhAFtbDt3WAQAA1gEAABUAAABkcnMvbWVkaWEvaW1h&#10;Z2UyOS5wbmeJUE5HDQoaCgAAAA1JSERSAAAADwAAAA8IBgAAADvWlUoAAAAGYktHRAD/AP8A/6C9&#10;p5MAAAAJcEhZcwAADsQAAA7EAZUrDhsAAAF2SURBVCiRnZFLbhNBFEXPq6ruToNlDMoIQwRCBiQS&#10;GDDKAlgIG2EniFWwEZAyQgyQQOITJTh2u93dVZdB2yYKBAN3+J7OKb1bJol16q/HL2LdlF21eBwX&#10;9YGa9vZ6Z1n4HK7svB0+uPdsM1vDiy/fjrrpnK5a+BTjNcU4tKRyYzZbWvBTC/779YOHkw1cH5+o&#10;O5vTzebEqubSGGCGL3fejB7df2Jn7z9IEmnZEOsGte3l8Erg8vyjL8uj0JxO+2ESSunPIIAgtd0u&#10;WjwNarvtwC8CFSl2Rfh3EpAggfsveCUI5j0gJEHSVgZYte4ILgsIIEZE/DuBOVzwBMsC1p/QN07c&#10;zpphIRCywdXXklyqlzc7GEtpF/U3XSAw7zDvcXk4cUXxySTRnE6fd7P5YTurDmNV75NS38E5gXmH&#10;5Rk+z3FF/m5w59YkAOSj4Sul5OKyvZt8sy8E8eLLDpdluLJgsDeewLmvKm6MXppZ+lnn7zPYG2+W&#10;PwDJybUcOn/RqAAAAABJRU5ErkJgglBLAwQKAAAAAAAAACEARv/15pkIAACZCAAAFQAAAGRycy9t&#10;ZWRpYS9pbWFnZTMwLnBuZ4lQTkcNChoKAAAADUlIRFIAAAGzAAAAjQgGAAAAPeqU7gAAAAZiS0dE&#10;AP8A/wD/oL2nkwAAAAlwSFlzAAAOxAAADsQBlSsOGwAACDlJREFUeJzt3X3I3XUdxvHrardLW60a&#10;JaLbdLQkbD0qiVRGT2SShjUiRpIRCkZlpCz/yMIIMqEHEgp6kPqjR1CGg2xUSM/+URojxZUwaA1N&#10;ykpWLHVe/XGfM3873mvn3n3O+Z7POe8XHPh9v9z3ORfjPufa73x/D06iaXPo0KEbknysdQ4AwFMt&#10;LCy4dYZBC60DLGXVqlWtIwAACnla6wAAAKwUZQYAKI8yAwCUR5kBAMqjzAAA5VFmAIDyKDMAQHmU&#10;GQCgPMoMAFAeZQYAKI8yAwCUR5kBAMqjzAAA5VFmAIDyKDMAQHmUGQCgPMoMAFAeZQYAKI8yAwCU&#10;R5kBAMqjzAAA5VFmAIDyKDMAQHmUGQCgPMoMAFAeZQYAKI8yAwCUR5kBAMqjzAAA5VFmAIDyKDMA&#10;QHmUGQCgPMoMAFAeZQYAKI8yAwCUR5kBAMqjzAAA5VFmAIDyKDMAQHmUGQCgPMoMAFAeZQYAKI8y&#10;AwCUR5kBAMqjzAAA5VFmAIDyKDMAQHmUGQCgPMoMAFAeZQYAKI8yAwCUR5kBAMqjzAAA5VFmAIDy&#10;KDMAQHmUGQCgPMoMAFAeZQYAKI8yAwCUR5kBAMqjzAAA5VFmAIDyKDMAQHmUGQCgPMoMAFAeZQYA&#10;KI8yAwCUR5kBAMqjzAAA5VFmAIDyKDMAQHmUGQCgPMoMAFAeZQYAKI8yAwCUR5kBAMqjzAAA5VFm&#10;AIDyKDMAQHmUGQCgPMoMAFDegqRdrUMMSnKm7dYxAABLSLLP9r2tc3QtSLqrP0iyVtI2289pF0mi&#10;yABgetleL2l9ywxJDkr6ru2/SpKTDP7MrZJOG/ilTbafP5mIAAA8KcnDtu8fmD63O1iqzAatSXKT&#10;7feNNB0AAENIssP2Jf/vZ4Yps66LOk/+GtvbjzccAABLSfJL2zdK2jns7yy3zAZ9rvPiZ9p+20qe&#10;DAAwX5L8xPbu3vDq432elZbZoLu7gySrJG22fdIoXwQAUEuSxyTdb/u/nelXjOr5R11mR0iySdJt&#10;treM7UUAAFMvyf7eUZBjMdaTpm3vtf0SSe49tkrammTo70EBALUkuUOLn/f9z36Ps8ikMe+ZHcNN&#10;3UGSM1hzA4BakvzY9p7O1Ida5GhZZoPOT/KV/sC2kljSGay5AcB0SLJf0r/6Y9svbhjnsGkqs0Gn&#10;JFkt6VbbZ7cOAwCQtPi14dSZ5gsNP2j7z7bP0eI/3rYklybZc6xfBACsTJL9Sa5UZ91LU1pk0nTv&#10;mR3LV/sbSc62/cqWYQCgqiT32P51b3hF0zDHqXKZdX1YA4uOSU6SdBoXLQaAJyV5wPa/B6Zf2CTM&#10;CM1KmQ3amORVkr5ne1XrMAAwLZJcbvvrrXOM2qyW2aD39jeSXMNJ3ABmXZK9kj5r+6Ckb7XOM27z&#10;UmZHSPLN/nbvFIAtHDEJoLIkf5O0y/bjki5rHGfiFloHaMH2ZQNTV0o6fL+2JGtb36AUAI4mySO2&#10;/9mZOn3ejw+Yyz2zY0nyGdvXts4BAEcx3821BMrs2K6QpCQbJF3N1UgATFKSL9i+T53TkfBUlNny&#10;fac7SPLacV9AE8DsS/KQ7Z92prY1C1MQZbZyN0u6sDuR5Bm2n9UoD4Apl+TAEud6ndIkzIygzEbv&#10;rCTvtn1d6yAAplOSL9m+qnWOWUKZjd8HJSnJyZKusr22cR4AE5Zkp+2LW+eYZZTZZH1N0nMlKckz&#10;JZ3PASXA7EhySNLPbT/cm9raMs88ocza+kOSUwfm1the3SQNgKEleUzSge6c7XWN4sy9ab4FzDzY&#10;Yntd5/EGSbtahwIwlN8MvH8psobYM5tuH5UO3+KGw3SBRpLssP0LSZ9vnQVLo8xq2dnfSHKipPNs&#10;r2mYB5gpSR6VdKftR3pTF7XMg+FRZnWdKumHkjZ3J5M83fZcXnMTWK4sfgAetP1Eb+rvkk5vGAnH&#10;iTKbHedKUpLttt/ROgxQQZJ/sNY1Gyiz2XWtJCW52PZ5rcMArSX5ve3vS7qhdRaMHmU2Pw4fJZnk&#10;ZNsvbxkGGKck99je3xu+pWkYTARlNr8e7Q56fwcLnvebIqGU3prXIdvdDzLO05xDnGc2v1Z3Hm/U&#10;4lFbf2yaCFi+B7V4dfnu3zPmEHtmWMon+xtJ3mz71S3DAJKU5C7bt/WG1zcNg6lDmWEYd3QHSdbZ&#10;fmmrMJgPSR6wvac3fH3TMJh6lBmWLckFtm9vnQMzjbVbLAtrZlg22z/S4oeNtfgfou2NI6E+DzyA&#10;ZWHPDKP2aUlKYknvsb2xcR5MkSQPSfq27f9I+njrPJgdlBnG7VfdQZINtje0CoPJ6a157e1McSAR&#10;xoYyw0Ql+ZTt61rnwETwdSEmhjUzTJTtT+jItZELk1yT5PG2ybASSa4X615oiD0zTJsb+xtJttre&#10;1DIMlpbkFttbW+cA+igzTLvf9jeSbLb97JZh5k2SA5L+1LtFyjmt8wBHQ5mhjCS3276gdY45w9eF&#10;KIE1M5Rh+606ck3mkiQ3t001O5L8QKx7oSj2zDBLvihJSZ4n6Z22T2ycZyr13vO32P6LpI80jgOM&#10;BGWGWba7O0iycd7W3JIcGDjXi2tqYiZRZpgbSXbYfnvrHBPGV4WYC5QZ5tW7JCnJm2xf3jrMqCTZ&#10;bftlrXMAk0aZAYu+LElJzrL9utZhhpHkTtt3S/pA6yxAa5QZsLT7+htJTpC0wfYJLYIkeULSPtsH&#10;e1MvapEDmGaUGTCEJPtsr2/08qx7AcfAeWbAEHpX+u+ef3Vpkp+N+nWS/E6c6wUsG3tmwMp9o7+R&#10;5AXDrrn11rzu7Q3fP5ZkwJygzIDRG+ZNxR4XMEL/A8Fpd9+aea9pAAAAAElFTkSuQmCCUEsDBAoA&#10;AAAAAAAAIQDStDNatwQAALcEAAAVAAAAZHJzL21lZGlhL2ltYWdlMzEucG5niVBORw0KGgoAAAAN&#10;SUhEUgAAACIAAAAhCAYAAAC803lsAAAABmJLR0QA/wD/AP+gvaeTAAAACXBIWXMAAA7EAAAOxAGV&#10;Kw4bAAAEV0lEQVRYhc2YX0xTVxzHv+fce3tbuhjBNEETEXC0hRVnCq04edjb/jwYH1EQJfEBY3wT&#10;2OhwDAYbYLInkpoYp4EaH40P+/O4BOegUINgbcto8EHEPzSSUPrn3p6zh1JCJwtFStknuS/n3N85&#10;n3tzzr3n9yOcc2QKY4wGX7wo9QQC1olAoMozM2Md9/urAcBmMrmtRqPHWlbmsRqNntL9+4OUUpbp&#10;2CQTkalgsLLF6RwYmZ6uDUci+lQ7lSTGJImCc1BVZUxRaKrvA51u+YTF8uDaxYtXLCUl09sSiSuK&#10;5oc7d77uHhrqYJxTrtUSaDRYuwQhPSCRAOLxtYtEo1wgJHG1sbGr7fTpPo0kxbcs4vb5bOf7+n72&#10;zs19BK0W2LcPEMXNHiwdVQUWF4FoFJaSkqlbbW1NVSbTREYiiqpKHTdvdg/cvdsCSsH27qXQ6wFC&#10;tiaRgnNgeRl0aYmBc7TW1fV3NTVdlURRWX+b0NnZmRb33e3bnb0uVzvX6Qg3GAi02veXAJKxsgye&#10;l0e4opCRR49qBUFIfHr06B9pt61/I6Ne77FPLl/+k8kyhcGwPYGN4Bx49QpCPJ54ODh43GY2u98R&#10;CUci+iMXLjyee/mymBUW0i2vh0xRVdCFBVZaWBicvHHj4zytdgUA1rbbFafzWnB+vpTl5++cBACI&#10;Ilh+Pv37+fMPW69f7081UwD4dXT0C+f9+83Q6wG9/r8HyRar8wzeu3fpd7f7szWRnuFhBxFFjoKC&#10;nZdIUVAAIoqsZ2jIAQBUTSTEiUCgissyAaWbhWcPSsFlmY4HAlWJREKg3rm5img8roVGkzuJFBoN&#10;IrFYnvfZswo65vPZAQCyvCsiQPIrTt0+n40QwiFJuyNCCNx+v01IFBV1LywvF2LPnix/vTKAEJCV&#10;FZ5QFFFYMhh+UkVRysm23YholCy9fbuXmg4e9ENVMz8dZRmiqtxcVOSjdrN5jCgKwDI+TGUPxsAV&#10;hRwrLx+lNrPZzTknUJTNA7NNPA5wDpvJ5KZ2s3kMABCL7Y4IAJvZ7KYVxcVerUYTTTXmWkQny5Hy&#10;Q4eeUlEQ1CqjcYLEYjyn64QxkFiMVRuN46IgqBQA2uvre7mqEoRCuRMJhcBVlbY3NPQCq3/fL2tq&#10;fmk+edKJcBgIh3deYnWeS6dODX5ut/8G/B9PaHqdLuxyOOrBORAKJc+X2YZzYHERhHPucjjqUxJp&#10;IgBQU1Hxl6OhoQeRCPD6dTIvyRaqmhwzGkVHY2O3vbx8bH33O+lEbWXlSExR5IeTk8dJOMw5pQSS&#10;tL28JhwGefOGUVXlrXV1/d+eO9cl/CsvzmWmN32rre18xpneeuKKoul1udq/Hx7+Zju5b8fZs91f&#10;nTnz43vlvut5PDt7pMXpHHjw5MmJDasBAKiipFUD9DpduNZiGRlobm6pLC2d2myOjERSMMbo7Pz8&#10;Yc/MTLI+EghYx/3+akIIrzaZxlO1EWtZmefwgQOzW6mP/AOE4CoQ9WEwpQAAAABJRU5ErkJgglBL&#10;AwQKAAAAAAAAACEATkB0bmwFAABsBQAAFQAAAGRycy9tZWRpYS9pbWFnZTMyLnBuZ4lQTkcNChoK&#10;AAAADUlIRFIAAAAiAAAAIggGAAAAOkcLwgAAAAZiS0dEAP8A/wD/oL2nkwAAAAlwSFlzAAAOxAAA&#10;DsQBlSsOGwAABQxJREFUWIXFmG9ME2ccx3/PQ+lABKT8qQe99oqaUIVEQ2UixiXu1Rgtzm3+2Ttx&#10;YlzUSSIQ0LksQwywzGWSTMiAdw63mWHL9JVLNKKGlcyEaptM22uv7Vko5Z8otuWevajH8C9US/28&#10;ujx3uedzz/Pc3fP9IUIILBRCCBr3DuW4zNZCzmzRum5bC7nBO0UAAHTB6n5FvsZEr8kboAs0ppSs&#10;TA9CaME3RwsR8TldK3pbWpvsplubJ0f8mWJ7UmqKQDEqDADAsw5hanwCi+eS02XDau3aq7qagzXp&#10;dI7tjUQEQcDXz57fb2w+3TITCiYwmjxEqRmgclVAMSpIlqUBQggAAAghMOkfBd7OAm93AG93AHvH&#10;SiRS6SNd7aEjG3dtO/OqEXqpiN/Nq7rrvu28e9O0Ra6iia6yAsmVivke7CnuO5xgbO8iQ04XWlW8&#10;/vKOxmN7ZDmUY0EihBB089cLnxtOnjoVmH6ctElfCiXlH0KcRBKRhMhMKATXenqhz3gJpIkJU1vr&#10;q74s+kTf+ezoPCdy41zP3t++amzPVGQTXWUFotSq1xJ4Ft7GgqG9i/jcHrS94ejeDdvLf36piN/l&#10;YVrKdplTZLIlFd8cRRJpfFQkRIKBAHQeP0Emx8YeVvf+smbuNM2uckEQcHd9Q0fwcWCJbt/uqEsA&#10;AMRLpaCv3I0Cj6aTztU3dAiCMNv/7MH1s+f3371p2lKiL0UUE53peBFULgMlug/g3xt/v3+j+499&#10;T4n4nK4VxubTLXIVTUr0pYsmIbJpaxlkKRXE2PTjdyOcO3dWpLeltWkmFEzQVe5Gr/t2REKcRAL6&#10;fRUoFAwkGptPNwMAYEIIspn+eY/R5CG5kl50CRG5kgZGk4fsplubCSEIj3uHch6MjGZk5zIxkxCh&#10;1AxMjvgzJ4aGszE3aNECACyP0vciMhElAABwgxYt5sxhEUrNvAWRcJ+c2aLFLrO1MCk1RUhOWxZz&#10;kWRZGiSlpgiu29ZCzJktRRSjwuJfNJYghIBiVJgbvFOE5788NmA6X9PPsw4hkp1atCCEAM86BLpg&#10;dT9W5OcNTI1P4MnRsZiLTPpHYWp8AivW5A1gOl9jAgDg7WzMRcQ+6XyNCdMFYZH79hdunBZZxBkW&#10;KdCYcKo8y700Pc3nsbFvQYSF5HTZcEpWpgcjhEiudt0V1mIlXqcrZhJeJwesxUrU2rVXEUIEAwCU&#10;VR+ojZPETxvbO8lMKLToEjOhEBjbuogkXvpIV3OwBuDJNiBDqbinqzlY7XVwqM9wcdFFrvX0gtfJ&#10;IV3toSNi5pn9oG387OOfVm7Q/tVnuEh4dvEWLm9joc94CVYVr79cvPOjNrH9/z0jxsLOxmN74t+R&#10;PjS2dZFQIBh1iWAgAIb2LiJNTJja0XhsD8ZYeE4EAECmyGb1dVVVwy436vz6RFRHhrex0Hn8BPG5&#10;Pai8rurws0HrJQGrZ6/h5A/fBx8HlpToS1GJvvTNAtaFP6HPcBGkiQlT5XVVh9/9VN8xb8AS8bs8&#10;THd9Q8ebRE6vkwNjWxfxOrnII+dcwiH89y+Mza3NM6Fggnq1BlFqFVBqBparVZCctuzpED46Fg7h&#10;NgfwdhZYi5XESeKn9bWHjhTv2nZm7pqISETE5+BW9ra0NtkGbm1+MDKaIba/qiyxND3Nl6tdd6Ws&#10;+kBthlJxb74+FiQiQghBY/eHFC6zJVyoCRdswoWafE0/XaAxKZ4UalLlWe5ICjX/AXCkYM83sKEA&#10;AAAAAElFTkSuQmCCUEsDBBQABgAIAAAAIQDFfFXf3QAAAAUBAAAPAAAAZHJzL2Rvd25yZXYueG1s&#10;TI9BS8NAEIXvgv9hmYI3u0mqoaTZlFLUUxFsBfE2zU6T0OxsyG6T9N+7eqmXgcd7vPdNvp5MKwbq&#10;XWNZQTyPQBCXVjdcKfg8vD4uQTiPrLG1TAqu5GBd3N/lmGk78gcNe1+JUMIuQwW1910mpStrMujm&#10;tiMO3sn2Bn2QfSV1j2MoN61MoiiVBhsOCzV2tK2pPO8vRsHbiONmEb8Mu/Npe/0+PL9/7WJS6mE2&#10;bVYgPE3+FoZf/IAORWA62gtrJ1oF4RH/d4O3TBYpiKOCNHlKQRa5/E9f/AAAAP//AwBQSwMECgAA&#10;AAAAAAAhAMpvETYCvwAAAr8AABQAAABkcnMvbWVkaWEvaW1hZ2UxLnBuZ4lQTkcNChoKAAAADUlI&#10;RFIAAAIoAAABqwgGAAAA6sFsbgAAAAZiS0dEAP8A/wD/oL2nkwAAAAlwSFlzAAAOxAAADsQBlSsO&#10;GwAAIABJREFUeJzs3XdYU2f7B/D7JCEkAcKegogg4N6KA8W9V+to6yigaB1VtLWtdXS8bR21w1Vb&#10;rVvburetOMGFCoKCyhAHIIKssEPGOb8/EH/WqmxOAt/PdXnZF5Ln3PAi+eZ5nnM/DMdxBACgz86e&#10;Pdtv5MiRQXzXAfpHLBarMjIyDPmuA/5LxHcBAADVpX///uTi4sJ3GaAngoOD6f79+wzfdcCrIaAA&#10;QJ3h7+9PgwcP5rsM0BOzZ8+m+/fv810GvIaA7wIAAAAAXoa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jojvAgCgblIo&#10;FGbBwcF9auNa0dHRrWvjOlD3aLVaweHDh9+ujWtJpdKivn37/iMQCNjauJ6+Q0ABgBphZmam0Gg0&#10;ojlz5mzIzc2V810PwKtotVrhxIkT99X0dZo2bXp769at4xBOyo/hOI7vGgCgDnvw4EFjf3//3eHh&#10;4R2cnZ3p22+/JXNz8xq5VrNmzcjS0rJGxoa6Jz4+nlJTU2tk7KioKPryyy9JqVSSn5/fhqVLl86V&#10;yWSFNXKxOgoBBQBqnEqlEn/99dffrl69+mMnJyd206ZNAi8vL77LAqh2HMfRxo0b6fPPP+ckEknB&#10;mjVr/EeNGrWX77r0EQIKANSaU6dODZw2bdrO7Oxsy4ULF9LcuXNJKBTyXRZAtcjKyqKZM2fS8ePH&#10;qUOHDtc2b978TqNGjR7wXZe+QkABgFqVmppqP3Xq1B3nz5/v07NnT9q4cSPZ2dnxXRZAlVy+fJkm&#10;T57MPn78WDB37tzlixYtWmxgYKDmuy59htuMAaBW2dnZPTl48OCAJUuWLLx48aK2a9eubFBQEN9l&#10;AVSKVqulFStW0ODBg0mlUmUdPHhwwFdfffUZwknVYQYFAHhz9erVrv7+/ruTkpIcZ8+eTUuWLCGx&#10;WMx3WQDlkpKSQgEBAXThwgXq3bv3qd9++22Sra1tzey6rYcwgwIAvOncufPlixcvtho+fPiB1atX&#10;04ABA7j79+/zXRZAmU6ePEndunVjL1++rP3qq68+O3DgwECEk+qFgAIAvDI3N8/esWPH6B9//HFG&#10;dHS02tvbm927Fzc9gG4qLi6mBQsW0JgxY8jIyOhxUFBQ97lz5y5Hf5PqhyUeANAZt2/fbunr67s3&#10;NjbWY+LEibRixQoyMjLiuywAIiJKSEggPz8/LjIykhk5cuS+1atXB5iZmSn4rquuwgwKAOiM5s2b&#10;R50/f779pEmTNu3YsYN69uzJRUdH810WAO3evZu8vb25mJgY1c8///zBtm3bxiKc1CzMoACATtq3&#10;b987c+bM+V2lUsmWLl3KTJ48mRiG4bssqGfy8/Np/vz5tGvXLvL09IzZunXrmGbNmiE11wIEFADQ&#10;WS+2yR82bBitXbu2xtrkA7zs1q1b5Ofnx8bHxwt8fX03Llu2LBDt6msPlngAQGe5uLjcP3nyZLfZ&#10;s2evPHr0KHXv3p0NDQ3luyyo4ziOow0bNlDv3r25tLS0wq1bt45bvXr1VIST2oUZFADQC0FBQYM+&#10;+OCDHWiTDzUJ7ep1BwIKAOiN1NRU+4CAgF3BwcG90CYfqtuL7eoDAwNXLF68eBE6wvIHSzwAoDfs&#10;7OyeHDp0qB/a5EN1erld/YEDBwZ+/fXXnyKc8AszKACgl0JDQ7tNnjz5L7TJh6p4sV19r169Tm/Y&#10;sGEiOsLqBsygAIBe8vLyunTx4sVWw4YNO4g2+VAZL7ar//LLLxccPHhwAMKJ7kBAAQC9ZW5unr1z&#10;5863f/jhh5mlbfL37dvHd1mg41QqFX3++efP29WfPHnSe968ecvQrl63YIkHAOqE6OjoVr6+vnvj&#10;4uLcJ02aRMuXL0ebfPiPhIQE8vf35yIiIpgRI0bsX7NmzRR0hNVNmEEBgDqhRYsWt4KDg9tNnDhx&#10;8/bt28nHxwdt8uFfStvV3717V/Xzzz9/sH379jEIJ7oLMygAUOfs3bv33cDAwI1okw9ERAUFBTR/&#10;/nzauXMneXp6xmzZsmVs8+bNo/iuC94MAQUA6qT79++7+vv7775x40b74cOH05o1a9Amvx6Kiooi&#10;X19fNj4+XvD+++//vnz58jnoCKsfsMQDAHVS48aNE4KCgrp++OGHPxw5coS6d+/OXr16le+yoJa8&#10;3K5+y5Yt76xZsyYA4UR/YAYFAOq8oKCgQdOmTdupUCgsFi1aRIGBgWiTX4dlZWXRrFmz6NixY9S+&#10;ffvrmzdvfsfFxQX3oOsZBBQAqBeePHniMHXq1J3BwcG9fHx8aMOGDWiTXwdduXKFJk+ezCYnJwvm&#10;zJnz/eLFixeJxWIV33VBxWGJBwDqBXt7+5TSNvkXLlxgu3btyp46dYrvsqCalLarHzRoEBUXF2cd&#10;OHBg4P/+979PEE70F2ZQAKDeebFN/pw5c2jx4sVok6/Hnjx5QgEBARQSEoJ29XUIAgoA1EvZ2dnm&#10;s2bN2nT06NFR7du35zZv3sy4uLjwXRZUUFBQEE2bNo1VKBTc4sWLFwUGBq5AR9i6AUs8AFAvvdwm&#10;v3v37miTr0dUKhUtXLiQRo8ejXb1dRRmUACg3nuxTf77779Py5YtQ5t8HYZ29fUDZlAAoN57sU3+&#10;tm3byMfHh7t9+zbfZcEr7Nmzh3r06MGiXX3dhxkUAIAXvNgmf9myZYy/vz/a5OuAgoIC+uSTT2jH&#10;jh1oV19PIKAAALzkxTb5I0aMoNWrV6NNPo/Qrr5+whIPAMBLXmyTf/jwYfL29kabfB5wHEcbN25E&#10;u/p6CjMoAABv8HKb/Llz55JAgPd2NS0rK4s+/PBDOnr0KNrV11MIKAAAZUCb/NqFdvVAhCUeAIAy&#10;lbbJX7x48SK0ya85aFcPL8IMCgBABYSGhnbz9/ffnZyc3ABt8qsP2tXDyzCDAgBQAV5eXpcuXrzY&#10;atiwYQdXrVpFAwYM4B48eMB3WXotKCiIunbtyl66dEn7xRdffH7w4MEBCCeAgAIAUEEWFhZZaJNf&#10;da9qV//RRx8tRbt6IMISDwBAlURFRbX28/Pbgzb5FfNyu/rVq1cHmJubZ/NdF+gOzKAAAFRBy5Yt&#10;bwYHB7ebMGHCFrTJL58X29X/9NNP07dv3z4G4QRehhkUAIBqgjb5b/Ziu3oPD4+YrVu3ol09vBYC&#10;CgBANUpISHCbPHnyX2iT/2/P2tVz8fHxDNrVQ3lgiQcAoBq5urreCwoK6jpr1qwf0Sb/P+3qC9Cu&#10;HsoLMygAADUkKCho8LRp03bU1zb5L7WrD9u8efM4tKuH8kJAAQCoQU+ePHEICAjYFRIS4lOf2uSH&#10;hoaSv78/m5ycLJg9e/bKJUuWLERHWKiI+hPlAQB4YG9vn3L48OG+ixYtWhwSEsJ27dqVPX36NN9l&#10;1RitVkvff/89DRo0iJRKZfb+/fsHffPNN/MRTqCiMIMCAFBLrly50n3y5Ml/1dU2+U+ePKGpU6dS&#10;cHAw+fj4nNmwYcNEOzu7J3zXBfoJAQUAoBZlZWVZzJo1a9OxY8dGtm/fntu8eTPj4uLCd1lVFhQU&#10;RNOmTWMVCgW3cOHCJXPnzl0uFAq1fNcF+gtLPAAAtcjCwiJr165db61cuXJWdHS02tvbm92/fz/f&#10;ZVXai+3qZTJZyj///NPj448//g7hBKoKMygAADyJiopq7evruzc+Pr6Jr68vLVu2jGQyGd9lldv9&#10;+/fJ39+fu3HjBjN8+PADa9asmYKOsFBdMIMCAMCTli1b3gwJCWk7YcKELVu3bqWePXvqTZv8vXv3&#10;kre3N3v79m31jz/+OGPHjh2jEU6gOmEGBQBAB+zZs+e9wMDAjRqNRrps2TLGz89PJ9vkv9SuPnbr&#10;1q1j0K4eagICCgCAjkhISHDz9/ffHRER0W7EiBG0Zs0aMjMz47us56Kjo8nX15eLi4tjJk2atGn5&#10;8uVzjIyMCviuC+omLPEAAOgIV1fXe6dOnepS2ia/e/fu7LVr1/guiziOo99//5169erFpaamFmze&#10;vPndtWvXTkE4gZqEGRQAAB30Ypv8xYsXU2BgIC9t8rOzs2nWrFloVw+1DgEFAEBHvdgmv1evXrRh&#10;wwaytbWtteuHhobS5MmT2aSkJLSrh1qHJR4AAB31Ypv84ODgWmuTr9VqaeXKlTRo0CAqKipCu3rg&#10;BWZQAAD0wItt8gMDA2nx4sVkYGBQ7ddJTU2lgICA0nb1Zzds2DAB7eqBD5hBAQDQA126dLl48eLF&#10;VkOHDj30888/U//+/bmHDx9W6zWCgoKoa9eu7MWLF7VLlixZePDgwf4IJ8AXBBQAAD3xcpv87t27&#10;swcOHKjyuCqVihYtWkSjR48mqVSKdvWgE7DEAwCgh6qrTf79+/dp8uTJXHh4ONrVg07BDAoAgB56&#10;uU2+j48Pd+fOnQqNsW/fPvL29majo6PRrh50DmZQAAD03Itt8pcvX874+vq+sU1+QUEBffrpp7R9&#10;+3a0qwedhYACAFAHvNgmf+TIkbR69epXtsmPjo4mPz8/LjY2Fu3qQadhiQcAoA54sU3+oUOH/tMm&#10;/8V29SkpKYVoVw+6DjMoAAB1zMmTJ4d88MEH20vb5Pv6+tKHH36IdvWgVxBQAADqoCdPnjhMmTLl&#10;jwsXLvQ0NDSk4uJiQrt60CcIKAAAdZRWqxWuXLny802bNk1fu3bt5P79+//Nd00A5YWAAgBQx6nV&#10;agMDAwM133VUBsdxjFpZLC3KzTMrysszK8rNNyvKzTNTPvtvZX6BXCyTFEhNTBRSuYlCYmKcIzUx&#10;VkjlJgqp3FghlsnyBQIBy/fXARWHgAIAALzLz8q2fnw3rk3K3bg2JX/Ht8nLyrItys0zZTVaUWXH&#10;ZQQCVmJslCczk2fZu7vdatDUPdLBs0lkg2YeEeYOdokMw+BFUEchoAAAQK3hOI7JTEx2fRwT3/rx&#10;ndi2zwJJu5y0dPvSx4glEtbGqYHAxMKcJDIZSWQyMpRJSSKTkuGz/y0xKvlvQ4mE1CoVFRcWkbKw&#10;8NmfIioueOG/CwupIDePniYls4W5ec/vXpWaGOc6NPO40aCpe2SDpu4RDZq6R9q6utwVGoj0crap&#10;rkFAAQCAGsVqtcKHEVFdok6de+vWyXOjs1NSnUo/Z2xmyto6OwlsGzqRrbMT2Tk3JHMba2IE1d8F&#10;g+M4ylfkUOqjREp7lERpiUmU9iiJzU57+v+hRW6S27y396FW/Xsd8OjeOchAIimq9kKgXBBQAACg&#10;2mlUavG9q2G9ooLOvxV1+vxb+ZnZVkREDq4u1KRta7J3aUS2zk5kbCrnuVKi4qIiSktMprSHiXQ/&#10;6jY9uH2X02o0jIFEUtTMp9vxlv19DjTt2e2E1MQ4h+9a6xMEFAAAqBbq4mJJTMiVQbeCzr11++yF&#10;Ecq8fBNGICBnT3fy6NCOPNq3IRMLc77LLFNxURHdi4yimLAblHAzilMXqxihSKRx79YpqFX/Xgea&#10;9+l52NjCLIPvOus6BBQAAKiSQkWOxaU/90+/sH13YH5mtpVQJOJcWjZjPDu0oyZtW5HMxITvEitN&#10;rVLRg6g7FBN2g+IjbnLKgkJGZCgu7jx6+Kaefu/9aNXQMYHvGusqBBQAAKiUrMdPnEO2/RUYuvvQ&#10;VFVRkczOxZnrPLAv06RtGzKUSvgur9ppNRp6dDeWwk6fo/gbN4kRCNhW/Xvt7zVl4vcNWzW7znd9&#10;dQ0CCgAAVMjju3Gtz2/aOT/ieNA7rJYVurZqQV5DBpBzU483nqJcl2Q8fkKhf5+kqEuhHKvRMm6d&#10;25/vHTBpuYe310nculw9EFAA9JharTYICgrq36xZszsuLi4P+K4H6rb4K9d7n/19xyexF0IHCIRC&#10;rplXR8Zr8ACybejId2m8yctW0PWgM3TjTDBXXFTE2DVxvd1ryoQV7YYN+EMoEmn4rk+fIaAA6DGF&#10;QmFmbm6e/dNPP80NDAz8me96oG7KTkltePCbH1ZFnw4eaSAx5Nr69GA6DehDplaWfJemM4qLiiji&#10;XAhdO3mGzcvKFjg0db855uvPpjm3bnGV79r0VaW78wEA1GfFhUVGBVnZ1vlZCmuOYwXGFubpRuZm&#10;6YZGsvy6MsWvVWsMQrb9GfjP6o1faVQqaaeB/aj7yCGM1MiI79J0jqFUSl6DB1DH/n0EEecu0Pl9&#10;h1quHjv5ite4URuGfDRjgcxUns13jfoGAQUA4CWqIqXsUWSUV+KtO53yMrNsC7IVVvlZ2dYFWQrr&#10;/Mxs2/zsbCtNscrwVc8VGhiojS3MMowszJ8aW5g/NbYwSzcyN8swtjR/6tSiaVijtq0uS4yN8mr7&#10;a6qoB+E3u+1dsvS31Pj7zRs0ceUG+Y4n24ZOZT+xnhOKRNShXy/y7NhOcPqPvXTlrwPTbgWdHT3i&#10;s8C57UcM2llXwmttwBIPgB7TaDSiixcvdndzc7vn6OiYzHc9+qq4sMjoYcStrgnXbvRMuHajZ+LN&#10;215ajeb5GzixVMLKTExIZmIsePY3yeQmJDMu+ZthGCrMy6PC3HwqzH/2d14+FeblsYV5+VRcWPi8&#10;U6lAKNA6Nm96w7VTu/Oundqdd2nf+pIuNQDLz1JYHf9h7bKre49MlhgZsb3GvSVo27N7jXR2rQ8e&#10;3o6hv7ft5LKepDGundqFjP7q0w9sXV3u8l2XPkBAAdBjhYWFsgULFiwdNWrUQR8fn/N816MvNCq1&#10;+F5oWO9718J9Eq7d6JkUfbcjq9EKiYjMbKxZZ093QUNPd3JydyMTC3MSGRhU6XpajYbyFTmUHJ9A&#10;j2JiKTEmnstMecIQlRxm16Cpe+SzwBLs0a3TKT7aq3Mcx1w/cMz3yPLVPxQqcsxbeXel3u+MJiO5&#10;/vYw0RUatZquHD9Jl4+e4DiW0/pMnvB9/1mTvzYwNFTyXZsuQ0AB0GPYJFsxuU8z7K/sPjj18p8H&#10;ZuRlZNoQEVnY23LOHu5Mw6bu1NDTg+S11Ok0PyeXEmNiKTEmjhJj4rj05BSGiEhmKld4jRv5W9d3&#10;3vrVwtHhYW3UoipSyvYs+nbjjaMn37Nq4MAN8h3PNPR0r41L1yvZaU/p5PY/KeFWNDm1aBruu3b5&#10;W+YOdol816WrEFAA9BgCStk4jmMeRkR1ubhzz6yb/5wZy2q0QvvGjbj2fXyYxq2ak4mZGd8lEhFR&#10;QW4ePYi+QzfOBlNSbDwxAgHbvLf3ke4Txq5t0qXD2Zrau5CZ9LjxlpmfHEyJiW/Vvm8v6jd+LAlF&#10;2J5YUziOo4jzF+jk9j84qYlJ9qRV341u4tXhHN916SIEFAA9plAozGxsbJ6uXLny49mzZ6/mux5d&#10;olYqpRHHT71zYcee2Y/vxLYRiIRcs04dmA79elMDt8Z8l/dGaYnJFHbqLEVfvsppVCrG1rVRTPcJ&#10;Y9e0HzFoR3VusI0JuTJwx7xFf6mVSvkgv4lMq+5dqmtoKMPje/dp/+r1bEFuLg2dP3t+T793f8IG&#10;2n9DQAGAOkWtVErPbtzx6YXtu+cU5uSamZibsW179xS07dVDJ07OrYii/AK6GXKRws+c5xRPMxhD&#10;I1lBl3Gjfu0/a/LXEmPj3MqOy7Ks4OyGbZ/9/dOv38gtLbi350wX2Ddyrs7SoRzyc3Lp4NrfKDEm&#10;jtoM7rd73HeLJhvKpAV816UrEFAA9Fhubq68U6dO1xYsWLD0/fff38Z3PXyLuXBlwP4vV/yamfS4&#10;kaO7G3Xs35s82rfV+yULlmUpITKKrp86Sw+i75Dcxip11OKPZ7Xq3+tARd91K/Pz5X/M/3J79JmQ&#10;ES7Nm9LImQF6fZifvtNqNHTmr310/eQZsmvS+Lb/L9+PtHJ2usd3XboAAQVAj2EPSonc9Ey7w9/9&#10;+FPE8VPvGJuZsv3GjxM07dyhTp4Lcy8yiv7Z/gebk54haOrT7fjbS+bPKu9m2oxHSW4bp847kf7g&#10;UZMuQweSz5hRJMDtwzoh+vJVOr5pOycyFOe/v+q70R7dvYL4rolv+MkEAL3Fsqzg8p/7P1g2cExc&#10;5InT77Tr40PTln0taObVsU6GEyIitzYtaep3Xwq6DBlIsRdCBy8f/M6dc7/vmK9Va954L3T6w8Qm&#10;6yZ8EKJISXV768MPqPe4txFOdEiLrp3J94vPGEOJxOj3aR8duxt8eRDfNfFN+OWXX/JdAwBUkkaj&#10;Ed26dat1nz59znh6esbyXU9tenw3rvWWmfMPX/nr4DRLO1vx6MAZTLvePUkkrlrPEn0gFInIpUUz&#10;8mjfhnly/6Eo7Og//aNPnx/VoKlHpJm97X8a9mU8SnL7ZeL0kEJFjt07H89h3Fq35KNsKIOxqSl5&#10;dmjHxIZHMKH7joxr2LLZ9fq83IMlHgA9xrKsIDk52dHMzEwhl8srvWlSn3Acx5z5beuCf1b99rVQ&#10;JBL0eGsE02lAHxIIhXyXxguOZSki+CKd272fVRYUCnwmT1g59OOZnwmEQi1RSThZN+GDkEJFjt24&#10;j2Yzzk09+C4ZypCbmUU7vlvJ5ityNP6/fD/Cs0eXf/iuiQ+YQQHQYzk5OaZ2dnaptra2T728vEL5&#10;rqemaVRq8e6F32wK3vLHPOdmnoL3PpnLuLVuWa/bsDMMQ/YuztTKuxujeJpO4ceDuqbExLdu1tv7&#10;qCIl1XndxOnBhYoce4QT/WEok5Jnh7ZMzPUbzNX9R8c5tWgaVh9nUjCDAqDH6tMm2cKcXPMtsz49&#10;mHA1vGfb3j1o4KT36u2syetwLEvn9x2iy0f/JrsmjaMLFblWRbl5tuM++hDhRA/lZGTSzqUr2XxF&#10;br2cSam/bzsA3iAnJ8f04cOHjfiuA0pkJj1uvHrs5Kv3r93o2fud0TTIdwLCySswAgH1GvsW+Yx5&#10;i9LuPWhRsqyDcKKvTK0sacKCjwXGZnLR5hnzD8eEXBnId021CQEF4BU2bNgw1dXVNeHtt9/eHxIS&#10;0oPjOJ28JUQqlRatXr16dl0+KPBhRFSXn0f7Xc96nOL21ofTqMuQAXX2Dp3qUJCbRzfOniehgYje&#10;mT+HEE7028sh5WFEVL1p94uAAvAK77777p+ffPLJivPnz/v07NkzuF27dje2bt3qq1QqJXzX9jKp&#10;VFokEok0fNdREyJPnB77y8Tp54llzSYs+Jjx7Nie75J0GqvV0sF1v1FeVjaNnjMT4aSOMLWypPGf&#10;fSQQGxqKtn746YG8jExbvmuqDQgoAK/g6OiYvHTp0gVJSUlOGzZsmKrRaER+fn5bGjZsmLhkyZKv&#10;nzx5Ys93jURERUVF0oCAgI2nT5/uy3ct1e3K7oNTtwd+vtvM2tLAd8kCga6fn6MLzu05QI/uxJLP&#10;2FHk2qo53+VANTKztqJRM6cK8jIy7bbN+XxPWX1v6gIEFIA3kMlkhQEBARtv3brV6vTp0329vLxC&#10;v/nmm0XOzs6PJk6cuCMsLKwD3zXWRSUt65f/Yt+4Eff+4s8YMxsrvkvSeXevhlHoiSDy6NCOugyp&#10;V1sV6o1GzT2p97i36f71iB7HVq5Zznc9NQ0BBaAcGIbh+vTpc+bIkSPD4+Li3KdPn77+8OHDIzp2&#10;7Hi9W7dul/bs2TNWrVbX+Xc0teFJXEKLbbMX7DcxN2fGzvuQkRjJ+C5J56U/TqGjG7eSpYMdDZvq&#10;hz06dVjnQf3Js1N7Ct7y59yI40Hv8F1PTcJtxgCVlJubK9+yZYvfmjVrPkxISHB1dHRMnjlz5rqA&#10;gICNlpaWmbVRg1arFd67d8/N2to63cLCIqs2rlmTctMz7X4e7Xu9SJHrMGnxpwIbpwZ8l6TzlIWF&#10;tOWL7yhfoSC/LxeSVQOdWH2EGlRcpKStXy3lcjKzlIF7N3e293CL4rummoAZFIBKksvluXPmzFkV&#10;FxfnfuTIkeEeHh6xCxYsWOro6Jg8bdq0327fvl3jmwCUSqVk8eLF/7ty5Yre7+xXFSllm6d/dCQn&#10;Ld3xrQ+nIZyUA8eydPS3LZSVmkbDpvohnNQThlIJjZ4znWEYMtwy85NDRbl5ZnzXVBMQUACqSCAQ&#10;sMOGDTt6+vTpvlFRUS0nTJiwc/v27ZNatGgR3a9fv1PHjh0byrJsjfxbU6vVBnv37h0THx/fpCbG&#10;ry0sywr++OSL7Ym37nQc6DueGrfEBs/yuHLiJMXdiKQuQwcS7nCqXyzt7Wj4NH9BRmJy412ffLld&#10;V1shVAUCCkA1atGiRfTGjRsDkpOTHb/77rvP796923TYsGFHPTw8YlevXj07NzdXzneNuujED+uW&#10;3jp57m2vwf2pXa8efJejFzKfpFLI/iPU0NOdfEaP5Lsc4IFH+7bUZchAunP2wrDIE6fG8V1PdUNA&#10;AagBlpaWmQsWLFj64MEDl7/++usda2vr9Dlz5qxydHRMnjt37k8JCQmu1XEdhmG4hg0bJpqYmORV&#10;x3h8iPz79JizG3d84tGhLfUe9zbf5egFjuPo5PY/iYhosP9EdNWtx7zfGkZmNtbs4e9NBBeiAAAg&#10;AElEQVR+/lmZn1+n3gBhkyxALbl27VqnVatWzdmzZ89YrVYrHDZs2NE5c+as6tWr1zmGYerlP8Si&#10;vHzTZQPGxAkFAquAb78QiCWGfJekF+5cvU4H126g7iOGUE/MntR7925G0e6Vq6nH+++sGrlwXiDf&#10;9VQXzKAA1JJOnTpd27Vr1/hHjx45L1y48NsrV6506dOnz5lWrVrd+v3336cUFRVJKzqmQqEwMzU1&#10;zfnll19m1ETNNe3Ej+u/zcvItBn4/nsIJ+VUXFREp3btITNrK+o6fDDf5YAOcGvdkjw7tqMLO/Z8&#10;mHwnti3f9VQXBBSAWubg4JDyv//9b3FiYmLDzZs3+wuFQm1AQMBGJyenpIULF377+PHjCt2+kpub&#10;K1epVOKaqremJN660/HyH/tmNO3cgVxbteC7HL0Rsv8I5WcraMCk98hArHf/t0MN6Td+HInEBsy+&#10;L5b9WlOb8mtbnfgiAPSRRCJR+vn5bYmIiGh7/vx5H29v7wvLli37rFGjRg/ffffdP0NDQ734rrGm&#10;aDUa0d4lSzcYSAyp3/g6t7evxqQ+SqTrQWfIo0M7cmvTku9yQIfILS2ox6jhTOLN252u7j08he96&#10;qgMCCgDPGIbhevbsGXzw4MFR9+7dc5s9e/bqv//+e1CXLl2udO7c+eoff/zx3utmSMRisWrKlCm/&#10;t2jRIrq2666KS7v2zXx8J7ZNrzGjGBPzOtnCodpxLEv/bN1FIrEB9Z+AUAf/1bF/b7J2asAd+37t&#10;ivysbGu+66kqBBQAHeLi4vLghx9++Cg5Odlx7dq1sxQKhdn48eN3NWrU6OE333yzKD09/V+/dEoD&#10;SvPmzW/zVXNFKVLTHP/+af139i6NuHZ9fPguR2/cDLlMj+/dJ+9Rw0luacF3OaCDhCIRDXp/PFOU&#10;m2d6bOW6ZXzXU1UIKAA6yNjYOH/mzJnr7t692/TEiRODW7ZsGbV48eL/HTp06F+3bOTn5xt7eXmF&#10;7t69W2/eUh/69sefVUqlbJD/BEYgwK+g8mC1Wrp45BhZ2NlSpwF9+C4HdJiTRxNq0bUzhR089n5W&#10;ckojvuupCvx2ANBhAoGAHTRo0N8nT54ccOfOnWbjx4/fxXdNVfEwMsrr1slzb3fo25vsGznzXY7e&#10;uHstnHLSM8lrcH8SikR8lwM6rsvQQcRqWWHwlj/m8V1LVSCgAOiJpk2b3pXJZIV811EVl3bunSUQ&#10;CbmuwwbxXYre4DiOQk+cJCNTObXspvdHLkEtsHFqQG6tW1Lo3iNTCrJzLPmup7IQUAD0mEwmK9y7&#10;d++YIUOGHOe7lrLkZWTaRp44Pa5pxw6MsZkp3+XojUd3Yin1YSJ17N+HRGIDvssBPeE1ZACplUrp&#10;5T/3T+e7lspCQAHQYyzLCu7evds0KytL53dNhu45HKDVaEQd+vnwXYpeCT1xkgwMDaldn558lwJ6&#10;pKGnO9m7NOIu7Ng9R11cLOG7nspAQAHQY0qlUrJkyZKvr1y5otNz/1q1xuDyn/tn2Do7cQ3cquUY&#10;onrhaVIyJdyKpjY+3UlqZMR3OaBHGIahLkMGMPmZ2VZhh05M4rueykBAAYAaF30meEROWrp9h369&#10;GYZ59anwHMtSYV4epSWWvCjfDLlEsWE36PG9+5SbmUVajaaWq+Zf6IkgYgQC6jywH9+lgB7y6NiO&#10;zGys2fObds3Xx+6y2A4OADXu4s69H0qMjNjGLZsJ7oReJ0V6BuUpFJSfraC87BzKVygoL1tBrFb7&#10;xnGM5CZkbG5GJmZmz/42JWNzM2ro6U5WDva19NXUjtysbLp95Ro169yBTK30dp8j8EhQEm4FJ7f/&#10;4Xb7TMjwlv18DvFdU0UgoADoMVNT05ycnBxTQ0PDYr5reZ3Yi1f7Jly70UNuaUFr5y4gjmVLPsEw&#10;ZGRiTMbmZmTdwIFcWjQjYzPTZ+HDlIzkcipWKp+FGMWzEFMSZp4mP6b70Xf+FWgsHezIo31bcm/X&#10;hhwaNyJGz3us3DgTTKxWS50H9+e7FNBjrXt0pZCDR9iQ7bsDEVAAoNbk5+cbDx48+MTs2bNXjx07&#10;dg/f9RARcRzHpMYltIg6HTwy+vT5Ucm3S05X1Wo01KZHN2rSvg3ZOjmSkam8Sj09OI6jovx8UjzN&#10;oHs3oyguPJIuH/2bLh/9m4zNTMm9XRtyb9+GnJt6kMhAv+5+4TiOYq6Hk62zE/rFQJUYGBpSs84d&#10;BTfOBnvnZWbZmFhaPOW7pvJCQAHQY1qtVnjp0qVuo0eP3sd3LZlJj10u7tzzYdSp4LeyklOciYgs&#10;7G25LkMGknv71tTAtXG1zmowDEMyExOSmZiQg6sL9XhrOCnSMyjuRiTFhUdSxPkLdONsMIklEnJr&#10;05JaeXejxi2b0ev2wOiSjJQnlPkklXq8NZzvUqAO8OjQlsJPnxPcPnNhuNfYEb/zXU95IaAAQJUU&#10;ZOdYnv5188KLO/Z+qNVoRA6uLpzPmFHk0b4tWTrYvXZTbE0ws7aiTgP6UqcBfakwL5/uRd6i2PBI&#10;io+4SXdCr1OjZp7U+53RZO+i27MSsWERRETk0aEdz5VAXdDQowlJjY3YW0Hn3kJAAYBaIRQKtZ07&#10;d75qZ2eXWtvXViuV0pBtu+ec+W3rQmV+gXGTtq2p17i3yLqBg05MUchMjKmVd1dq5d2ViouK6Mqx&#10;k3T1n1O0eck31LxLZ/IZPZLMbKz4LvOVYsNukLmtDVk7OvBdCtQBQpGImrRtLbh95XpfZX6+XGJs&#10;nMt3TeWBgAKgx4yNjfPPnj3b28DAQF1b12S1WmHYoROT/v75129z0tLtHVxduD5zRlNDT/faKqHC&#10;DKVS8hkzktr39aGQA0foZvBFirkeTu379qJuwweTzMSY7xKfU6RnUOrDROoyZKBeLEeBfvDo0JZu&#10;XbhscOf8pSHthg74k+96ykP45Zdf8l0DAFRSTk6OmVwuz7WwsMjy8vIKrclrcRzH3A2+PHjrh58e&#10;CN1zOEBmbGw02G8C03f8WMbMWjdnIl5mKJWQe7vW5NmpPeWkZ1LUxcsUcS6EiCGya+RMQqGQ7xLp&#10;1oXLdD/qNvV9bwzJLcz5LgfqCLmlBV07eZrjWI7aDOq7l+96ygMzKABQpqK8fNNdHy/ZeefcxaEy&#10;uQk7YNK71LZXD4G+nqxr3cCBxs6bRYkxcXTmr310bvcBCj99nkbPnk72jRvxWltM2A0yNjcjB57r&#10;gLrFQCwm19YtmbvBlwerlUqpgURSxHdNZdHvRgEAUOMyHiW5rRrjd+3OuYtDvQb3pxkrvxV06Ne7&#10;SrcI64qGnu7k+8UCGjVrKqmLi2n7NyvoTuh13uopyMmlpLh75NG+jd73cQHd49G+LamKimSxl67p&#10;RWtiLPEA6DGO4xihUKj18fEJdnJySq7u8eOvXO/9q++sMwVZCoeR06cwnQb207ueImVhGIasHRuQ&#10;Z8d2lBB1m26cOU8cx5Gzp3ut7wG5ey2M4sIjqdeYUWRuY12r14a6T25pQVf/OcWJDA2LWvTpcYTv&#10;esqCiA6gx0QikaZt27YRNjY21d586dIf+6f/5v9hkEgkMpm06BOmaecO1X0JnWJua0O+X3xGbq1b&#10;0sVDx2j/mt9IpazdBr0p9x8SIxCQo7tbrV4X6geJTEZ2zg2ZpKg7HfmupTwQUAD0WEFBgdGoUaMO&#10;Hj16dFh1jalVawz2f/X92v1fLv/FrpGzwO+rzwW63jekuhhKpTRm3izyGtyfYsNu0PZvllNORmat&#10;XT/tURJZOdiRgVhca9eE+sW2oROlJTxoplGpDPmupSwIKADwXKEix2LDlDn/XNq1d2aLrp1p4ufz&#10;GRMzM77LqlUCgYD6vDuGhgb4UsbjJ7Tly+8oOT6hxq/Lsiw9TUom24ZONX4tqL9snZ2I1WiFqfce&#10;NOO7lrIgoAAAERHlZWbZ/DzG/9q90LDePmNG0fAPJpNIXLf2m1RE6x7daMLnHxFxHO38biXFR96q&#10;0etlpz0ldXEx2TojoEDNKQ3AKXfj2vBcSpkQUAD0mLGxcf7Fixe7V/WgQI1KLd4669MDmUnJrm99&#10;+AF1Gz4YTcKIyLGJG/l9tZDkFuZ0aN1GSk9+XGPXSktMIiLCDArUKBunBkQMQ48RUACgJqlUKvGu&#10;XbvGx8TEeFZ2DI7jmANfr1j3IPxmt77vjSXPjjj/5UWmVpY0Zt4sIiLa89M6KszLr5HrpD0qCSg2&#10;CChQg8QSCVnY2XAIKKBXUjIyHI5cujR83aFDMy9GRXXPLyrSnf7f8EoqlUq8fv366bdu3WpV2TEu&#10;7twzK3TP4Smte3Sjjv37VGd5dYZ1AwcaOWMKKdIz6ODa30ir0VT7NdISk8jE3IyM5CbVPjbAi2wb&#10;OjEpd+PacRyn09Ok+t9pCarkRlxcu6+2bfsi9M4dr6cKhc2LnxMwDOvu5BQ7oGPHoK/9/JbIjYz0&#10;4oApKL+4y9f6Hv7up58dm7hyA33H1+rJw/qmSdvW1GvsKDq3+wCd2rWHBr7/XrWOn/Yoiewa1Y+7&#10;pYBftg2d6O7VMOOs5JRGlk4NHvBdz+tgBqWeUms0Bl9v27ak04wZ146Ghg57qlTakKkpkbU1kb09&#10;kaUlscbGgpjU1Kar9u+f09zP7/bp8PC+fNcN/yWTyQpFIlGF39JnPEpy2zZ7wT5jMzN6e84Mpq41&#10;YKsJXYYMpBZdO1P46XN041xItY2bn5NL+Yoc7D+BWlG6ETslJl6nl3kwg1IPPUpNdR61ZMnBiPj4&#10;tiSREFlaEr3ctvzFPgyFhZSSne3Q7+OPT80aNWrtqlmz5ggEArZ2q4ZXMTMzUxQUFBhV9HnK/Hz5&#10;pg8+OqZWFsvfmx/IGJvKa6K8OodhGBo8eRJlpqbRyW1/kJW9XbWc4pydmkZERFYN7Ko8FkBZrBzs&#10;iYjo6YNE3T2CnDCDUu+wLCuY8N13OyPv3WtDFhZENjb/DScvk8mItbMTkExGaw8enLX+yJHptVMt&#10;lCU3N1fu6uqasGXLFr/yPodlWcGOeYv/SEt46DF8qh9j16hhTZZY5xiIxTQmcCbJTIxp/+r1pEjP&#10;qPKYysJCIiKSGmPbF9S80p8zZV6eTjc5QkCpZ1YfODD7YlRUd87UlCETE6Ly7jkQComsrIgxNOTm&#10;//rr9wmPH7vWbKVQHizLCu7fv984JyfHtLzPiTwe9M7d85eGdBs+hOp6+/qaYmJuRmMCZ5KysIhO&#10;/1GlO7yJiEhZWHKwrEQmq/JYAGURSwyJETBUlIuAAjoiLinJ/bMNG5aRoSFH8kpM6TMMcRYWjFKl&#10;kvguX76VZVn8/OgZjUpleOLH9UtNrSzZ7iOH8F2OXnNwdaF2fXpSbFgEJcffq9JYxc9mUAyl0uoo&#10;DeCNGIYhQ6mMLcrNR0AB3bDu0KGZxWq1IVlaMuWeOXmZWEycXM5cjIrqfvXu3c7VWyFUlIGBgXrk&#10;yJGHXF1dy9WL/fKfBz7IevykYc/RIwXYFFt13UcMJbHEkM7+tZ84jqv0OKVLPIZGCChQOyRGUirC&#10;Eg/oirDY2A6MWMxRVV+Ynk1Dh8fFta+GsqAKJBKJcuXKlR97e3tfKOuxyvx8edC6TV/YNnTiWnTp&#10;VBvl1XlGchPyGjKQkuLuUXzEzUqPU4wlHqhlEqlMUJSXX+6lYT4goNQTGq1WdCM+vh1nYFD1RhcG&#10;BsQwDBcWG4sNDDzLy8szcXNzu7d161bfsh57duOOTwoVOea9xr3NMAL8068unQf2JSNTOZ3bc5BY&#10;rbZSYygLi0goEhFmtaC2GBpJSZmbZ8F3HW+C31L1RExioqdSpZJQdRzjzjDEicUMAor+yH2aYR+8&#10;5c95zs08qHFLnT/EVK+IJRLqMWo4ZTxOoVsXrlRqDGVhIUlkUpx/BLVGIpNhkyzohqzc3JKkXF3v&#10;nBmGMnNzLatnMKhpJ9f+/oVaqZT2Hvc2XgRrQOue3cjCzpZCDhwmtUpV4ecXFxSSIZZ3oBZJZDLC&#10;Eg/ohDZubpFERFSJX57/wXEk0GjYDh4eYVUfDKpCKpUWrV+/fnrv3r3Pvu4xT+8/8ri699CUZl4d&#10;yaGxS22WV28IRSLyGTOK8rIVdP3kmQo/X1lYRBIjBBSoPYYyGamVxRKNSmXIdy2vg4BST8iNjHKb&#10;ODrGV0tA0WqJ1WgECCi6oawDv06t37yIiBH0HD2ytkqqlzw7tiMHVxe6fOzvCs+isFotCbAvCGqR&#10;QFjy86bVaHW2ozz+RdQjHT08rjNqNUdVuB2SiIiKi4mIqL27e3g1lAVVUFRUJJ0xY8YvZ8+e7f2q&#10;z2tUKsPo08Gj3Fq3ZCxsbV71EKgmDMNQx/59qLiwiB5G363Qcw1lUiouKqqhygD+q7iwiAQioUYs&#10;lRTyXcvrIKDUI8O7dTvCsSxDCkXlB2FZYnJyODNjY0XX5s0vV191UBPuXQ33KS4oNHJvr9NngtUZ&#10;bq1bkkAopLgbkRV6nkQmI2WBzr5OQB2kLCwkqYlxLsMwVXzHWnMQUOqRsT4+e4Z16XKUcnOfz4JU&#10;mEJBnFrNrJ87d7qFXJ5VvRVCdYs+EzKCETDUpG0rvkupFyRGMmro6U7xETeJZct/nqbESPa83T1A&#10;bSguLCSpiUkV3q3WPASUeoRhGO63jz6aZmpsnMNkZnKk0VRsgMJCorw8ertHj/3jevXaXTNVQkWY&#10;mJjkJSQkuPr5+W15+XMcxzG3z4SMdGziRjITEz7Kq5fc27Whgtw8Skm4X+7nGMqkpC4uJm1F/00C&#10;VJKysIikchOdfpOJgFLP2FtaPtn40UcBjEbDCVJTWSoooDL3pLAsUWYmUXo6OVhZpfwSGDhDl6cF&#10;6xOlUimZN2/ejyEhIT1e/lxy9N32OWnp9u7tsLxTm9zbtSYiorjw8neWlTw7gwf7UKC2KAsLWYmJ&#10;cQ7fdbwJAko9NMbHZ+/ltWu7ujk43KOMDKL0dKKCAiKN5v/DCseVLAPl5ZEgNZWl/Hwa37fvrujN&#10;m1vYmJs/5fcrqDs4jmNSMjIc1BpNpVqIqtVqg8OHD49ISEj4z+nS0WdCRhARYf9J7TK1siRbZ6cK&#10;7UMxfHaLMZZ5oLYUl8yg6PQSj87eXgQ1q3OzZlcjN25ss2jTpm9+2rdvLldUxBARCYRClhUKBYxa&#10;zZXevmphapq14aOPpo7y9j5YnrFz8vNNb8THtwuLje1wPTa2o4Bh2A4eHmEdPDzC2rq5RZga63Zq&#10;rykcxzGPMzIahMXGdgiLje0QHhfX/urdu52z8/LMxQYGqjZubhEdn32fOnh4hHk2bBgjEgorPecf&#10;fTp4pFUDB87C1gad2WqZe7s2dOHgUcp8kkqW9nZlPr70DJ5iBBSoJcrCIkYqN0ZAAd0kNTQs+mHG&#10;jI8WjB+/NDwurn3pC2dyerpjq8aNb3Xw8Ahr7+4e3srV9ZZELFaWNV5aVpbtjJ9//uXAhQtvlX5M&#10;IBSyxHG0+9y5caUfG92z575fAgNnWJuZpdfU1/Y6xSqVYdSDBy1Lv96kp0+dWru63iwNBY3s7B5W&#10;9/IVy7KC9UeOTP9q27Yv0hUK69KPC0QiljUwEJCpKak0GvH1hIRO1144IVoiFivH9eq1+6eZM+ea&#10;m5hkv2psgUDAurq6Jpiamv4r9GUmPXZ5EpfQouuwQdX5pUA5lQaUuPBI6jJ0YJmPl8hKlnhKTzUG&#10;qEkalZq0ajWj65tkEVCArExNMwZ07HhyQMeOJys7xt7z58d88NNPv2bl5lqQsTGRoSGRoSGxIlHJ&#10;MqJGU7JkpFTSvuDg0eciInpt/PjjgPLOylSVRqsVff/XX/O/3LbtS5VaLSYq2TTMCIXcyevXB5Q+&#10;rpGd3cOtn37q27NNm+DquO6j1FRnvxUrtpyLiOhFYjFHpqZEYnHJ90Yo/NcSK0fEEMuWdPtVqUhZ&#10;XCzZdvLk+yevXx+w+ZNP/Ad17vz3y+PL5fLce/fuub388dLlHY/2bavjy4AKsnV2IrmlBcXdKF9A&#10;KW1zj1uNoTaUBmFdX+LBHhSossC1a38e+9VXe7KLiszI1pbI0pLI2JjIwICIYUr+GBiUfMzKisjW&#10;lrKLiszfWrLkwMfr16+s6fpiEhM9u86cefnz33//TiUQiMnCgsjOjjgnJ4Zt0EBAjo5ENjZEpqaU&#10;mJHRsNe8eefmrlv3U6FSWene4xzHMb8fPz6lub//7fORkT5kakpkZ8eQmRmRTEYkFL76iQIBkURC&#10;JJcTWVsT2djQ09xcm8GffXYiYOXKjbkFBfIXH65QKMxkMlnh2rVrZ7348ZSY+NYisQFn7+Jc2S8B&#10;qoBhGHL2dKe0xGTiytEY0cS85Mw2RXpGTZcGQIr0kslrU1vrxzyX8kYIKFAlx0NDh6zav38OyWTE&#10;2dkJSCIp+0kSCbF2dgKSSumHPXs+enEGo7r9c+3awDZTpkSGxcd3IHNzIltbIhOTkhme0kPzhEIi&#10;qZTIzIxYOzsBJ5UyP+/bF9h26tQIRX5+hU/7TMvKsh386acnAlau3Fio1cq40mBSmUP6pFJi7e0F&#10;ZGREvx8/PqW5n9/tkJs3/3XHTlFRkVSj0fxrNjT3aYaDsZkZx6B9Om9MLMxJXVxMKmWZq6NkbmtD&#10;BoaGlPYoqRYqg/qu9OfMoal7xToK1jL89qrHOI5j7qekNN597ty4vefPj3nw5IlLWee6vCgrN9di&#10;8ooVmwQiEUuWlhU7KVkgILKyIoFIxPqvWLG5MkGgPPW9v2zZNjXHGXB2dgzJ5WWHBKGwZJbH0pLi&#10;kpLc561b92NFrslxHDNx6dLt/1y/PpBMTYmzs2NILK7Kl/H8e0XW1pSSne0w9PPPjz1OT2/wpqfk&#10;Pk13MDEzxb9vHhmblhwUm5dd9iy6QCAgGydHSktEQIGal/YoiQQiodbOzeUO37W8Cfag1DMcxzG7&#10;Tp8ev/3kyUnXYmI65RQU/Ou4bTNjY0UnT89r/oMHby6rGdu8X375MS0725ZsbCoWTkoJBMRaWAhS&#10;nj51mL9+/fcb588PqPggrzd7zZrVT7OzbcjGpmSJqbwYpmQ5qriYtvzzj9/bPXvuH+Lldbw8T/39&#10;+PEpp8LC+pOpKZFZNWcumYxYoVCQl5ZmErBy5cbjy5YNEYvFqhkzZvzSqlWrWy8+NOdpRgNnjybV&#10;e/1qoNJoKFmRTQ+zMulRVgY9zMqkh5mZlJSdRZZGRtTI0ooaWVhSIwsrcra0pEYWlmRsWI5ZOR1k&#10;/GzZJl+RQ1YO9mU+3tbZiSLOBpNapSKDqoZagDdITUwiW1eXOyKxuJItxWsHAko9kpqVZffBjz/+&#10;evjSpRGMSMRxYnHJ0kPpL0OVihTFxWanIiP7BoWF9d8fHPz2usDAma+620ar1Qr3nj8/hqTSkuWR&#10;ynr2/N3nz4/77aOPpgkEgvL3B3+DY1euDN11+vR4MjaufH3m5iQoLmYnr1ixKW7HDne5kVHumx7+&#10;KDXVOXDdup8YsZjjTE1r5tZeQ0MiuZz+vnZt0Oa///Z/v3//be++++6fLi4uD0ofolGpDAsVOebG&#10;ZqZvGqnGZRcW0L7IcLqb+oQeZGbQ/cwMepKjIPalPRkCoZBYoZAET1k6Fx/7n3HMZUbU2NKKGlla&#10;kauVNY1s1Ybcbcq+dZdvJuYl3//8cp59ZefsRBzHUXryY3Jo7FKTpUE9xmq1lJ78mGs7pP8Nvmsp&#10;CwJKPXHsypWhk5Yu3Z6dl2dOcjlxZmbMf5Y7nr2QcywrIIWC9gYHjzkXGdlr58KFE16+wyc2Kcmj&#10;sLhYRubmVS/O0JDyFAqThJQU1yaOjvFVH7DkriJGIOA4c/PKBwWBgFi5XJCWmWl7+fbtrgM7dfrn&#10;dQ9lWVbg//33m4qKi0v2nFRmv0l5mZoSU1TEzVm7dlUnN7er3t7eF3766ae5gYGBPxMR5aZn2hER&#10;mVT3DE45RT95TJsuX6A9EWFUrNEQwzBEIhFxQiGRkVHJbJZI9PwP+2z2jSUqaRCo0fzrT7ZaTeFp&#10;T+jG4yTiWJZWnP6Heri5U0BXb+rv2ZyEOrrPxvjZ9z8vu3xtf2ydnYioZPodAQVqSmZqGmlUakbX&#10;958QIaDUC/dTUhqP/eqrPUqWlZCtLZW5kVUgILKwIJLJKDMz02L0F1/su7N1azMnG5vnC+ThcXHt&#10;iYiqvL/ihTHC4+LaV1dACYuN7cAZGDCVWnp60bPvVXhcXPs3BZTfjh6ddvbGjT7PbyOuSQxDnIUF&#10;U5iWJpu1atWalz+d+zTDgej/lxhqg1qrpeO3b9Hvly9Q6MNnZ9BIpUQWFsRJJOXfIFx6x9crluS4&#10;0vCSl0cX7t+jkHtx1MDMnKZ06U7jO3iRhZFRNX5FVVe6ByW/HHtQiIisHRsQwzDYhwI1qnSDbAM9&#10;CCi6+dYDqg3LsgLf5cu3KFUqCWdlxZTrLptSEglxVlaCfKXSePL33//+4gbasNjYDkRUrQHl+ZhV&#10;VFBUZBSTmOhZLbUJhSQQCtk31cZxHLN4y5b/MaV9TmqDoSFxcjkTcuuWz8ufynmaXhJQamGJJy0v&#10;l1aeOUmtl31FU/7YRteSHpXcIt2gQcmt21Jp5e5eepXS8GJhQVyDBkQWFpRSWEBf/X2UWiz9gubs&#10;+5NuPtadF3eR2ICkxkaUn1O+GRQDsZgsHexxJw/UqNIA7ODZpPyHRfEEMyh13NqDB2dduHWrx7/2&#10;mlTEsz0Pp8LC+v9+/PiUgKFDNxIRySSSkk4/5ejxUKZnYzwfs4puJiS0ZjlOUC0BhWGINTAQXIuJ&#10;6fS6hySmpTXMzMmxJFPT6nsxLg+ZjCg7m/znz988bNiwo6UfzkvPsCeq2SWe/OJiWnL8EP0RdpU0&#10;LEuMWExkaUmsTFa5DdMVJRAQmZgQ92wzsyovj3aFXaVdYVepk7MLrXr7HWpiY1vzdZTB2MysXHfx&#10;lLJtWHKGD8eyhFvEoSakPUoicwe7JJmp/JXdqXUJ/gXUYRzHMd/u2rWQxGKO5PKyn/A6pqbEiMXc&#10;Nzt3Lir9UAcPjzAiKul6WlXPxujg7h5W9cGIjCSSAiIqOYW5OnAcGUul+a/7dPGhxMgAACAASURB&#10;VFhcXMnsiqFh9VyvvEoa4XFXr13rlJaW9vzVOCetdImnZmZQ7qU/pX7rfqTt166QRiIpaXpnZ1dy&#10;51Ntv6gyTMkynLV1yayNXE7Xkx5Rn7U/0OFb/M9gm5iblnuJh4jIrpETqYuLKf3xkxqsCuorVqul&#10;Jw8esQ2aeej8BlkiBBS9xXEc8yg11fno5cvDIuLj25a2b39RSkaGw9PsbBuSSqu2aZNhiJNImOcz&#10;BUTU3t09nIhK2tdX1bOA8nzMKmrWqNEdsYGBqlrCE8cRo1ZznTw9r73uIdW6H6ciGIZIKGRuBwe3&#10;uHbt2vMZHlarFRGV9NaobkeiIqn3mpV0LyP9eW+WfzW945NIRGRuTpytLRVxHE3+YystPnaI1Fot&#10;byUxAgGxFQjKjVs2JyKq0EnIAOWVFHePlAUFAk9vr9fup9MlWOLRIyq1Wrz6wIHZp8PD+16Pje2Y&#10;lZtrUfo5A5FI3drV9WYnT89rn7zzzgpnO7tHz9/ZV/NG1v4dOwY529o+Mjcxyc5WKs2J4yr/AsVx&#10;REol2ZibP3WwskqpeqH//70Iu3+/A0dUtVdOtZo4lmXeFJ7CYmI6CAwM2JfP1qkVz/5/UapUz6dv&#10;5DYl38d8RQ5Z2FVPDxG1Vkv/++cY/XLhHDEGBsTZ2tZ+ICsvsbhkRiczk9ZfPE83kh7RpvG+ZCev&#10;/duu8xU5z+/mKQ9rxwZkbmtDseER1H3EkBqsDOqj2LAIYhiGa9Gn52G+aykPzKDoiZv37rXuNH36&#10;tfm//vr9qYiIfllqtQWZmpa8g7WwILWhoUH4gwftfzl8eEYzP787G44enRoWG1sjd9oQlRy0N2vU&#10;qLVUXEyU/9rVj7Ll5xMVF9PMESPWVecpwh09PK5zKhVDGk3VBioqIqIXlrRewnEccz02tuPzQxFr&#10;27O7XR6npzuWfsjUxjqFqHwdTMsjNTeHRm5cR79cOEfPjjTQ3XBSqrT7rrk5XX30gHqu+p4u3b9X&#10;62XkZyue90MpD45lqXHLZpT64BHlZGTWYGVQ33AcR7HhEWyjtq2uyG2s9GINETMoOo7jOOa7Xbs+&#10;/2Lr1q9YjhOQhQWxxsaC/8xYmJiUnIarUlFRZqZ02o8//tbA2jqZiF5/MF1FPBsjPSfHuvRDiyZM&#10;+ObghQsj7zx61JyVSgUkquCPk0ZDjELBtWnSJHLB+PFLq17k/wsYOnTjb8eOTdNmZgrJxqZyMzxq&#10;NTG5uVybJk0iOzdtevVVD0lOT3dU5Oeb1drdOy8zMiLy9iaXjh3vl35IbmP5hKjk3XtVXX6QQP67&#10;tlBGfj6RuXnJOUa6sJxTHgxTckeRWEzZmZk0auM6+mLQMJrh3aukN0sN02o0VJCb98bbvQvz8igp&#10;Np4excRRYkwcpSUmP980HhseQZ0G9K3xOqF+SH3wiHIzswQ+ARMP8F1LeWEGRcftOn16/KJNm77R&#10;GhgIOXt7pswXiJLpbYZMTf//XXU17hNp6+YW8fxSBgaqHZ9/PolhGI7S04nU6vKPp1YTpaeTkGG0&#10;2z777H0DkagCTy5bGze3yCUTJ35NSmXlZng4jigri0QCgWb7ggWTXleflalphlAo1BJf+xyKi4ki&#10;IykxOrph6Yfkz2ZQytvB9HUO34qkkRvWUpZSWXLIYnnOMtJFJYdTEmtoSF+cOEKB+/8q1wnDVVWQ&#10;U9J4+MW7qfJzcunu1TD6Z9sftGHBl/TTjHm0b9V6uh50ljiWo7a9vKn7qGFkKJNS7HW92McIeiIm&#10;rOTnqWU/n4M8l1JumEHRYY/T0xvMXLVqHSMWc5y1dfmbjjHM/58Dk5NDlJdXdnO2spTeafPSUkcb&#10;N7fI9YGB02euWrVOk5oq4szMGDI2fv0LGccR5eURk5PDGQgE6vXz5k1v2bhxVNWKe7UF48cvPXjx&#10;4qib9++34gQCAb3UyEuq1pBUraFsqSFxL9bLskTZ2URKJX0dELCkhYtL9OuuITU0LGru7Hz7VnJy&#10;S6rqfpfKUKmI8vLIRCh8nsLk1iXTt+XtYPoqcU9TadbeXcSJRMTZ2FCFZ8d0jVBY0pclM5N2hV2l&#10;to4NyderW41esnSJTSQ2oJADR+ju1TDKSCmZWWcYhmydnajTwH7k7OlOTh5NSGr8/z+fRXl5dONM&#10;MBXk5JKRaRXuwAN4JjY8knPwbBJl6dTgftmP1g16/lun7uI4jpn8/febcgsL5WRrW7nbN01NiQoL&#10;S/5oNFV7kSkuJpmhYaG7o2Pcy58KGDp0Y9fmzS9PWrp0+434+HaUn19yZ4eh4b/O+aHi4pI/KhW1&#10;9/AI375gwaSmzs53K1KGVqsVCoXCck1XGIhE6j8WLXpvyIIFxx88eeJChYXkJDSk1k9zyL6gmIyL&#10;S0KXViCgNCNDSjQ1outWxqRVKFhOrRa807v3Xx+PG7eyrOt09PS8HvXgQUuuKpuFK+tZcLSQy59v&#10;WBBLJYUSE+O8fIXCpDJD5hcX06Qdm0mp1f4fe+cdFsXVhfF3ZivsLiwdqdKWIqg0e++9995bEj9L&#10;bIk1GjXWVHvXaIwtauwFNRaQagdEQel9YStbZr4/VowakKUooPt7Hh95du7cOTu7MOfec857dMmw&#10;td05KYYgAAsLEGo1Fpw+jgb2jvB3dCr7vApA0zSSnsQCAC4fPAKaomDj5Igm3TrByUsER5EHuDzj&#10;Us/3DPRH5OVriI++B/82LT+IjQY+H3JS05Gblk50GTDpWHXbUh4+kb88nx6R8fGBF8LDO8PEpOL6&#10;GgShSxRMTwfEYt3PFaGoCJDL0a1Vq7OlOQf1XFwehW7a1OSHQ4fm7Tp3blxieroLJJL/jHO1s3s+&#10;vmvXnXOHDl3DZDDKzGCNffnS6/q9e60j4uKCwmNjgx8lJdWrY2GR3sjL626Qp2dEIy+vu239/UNK&#10;S7D1dnZ+8mDnTr95v21a//j3Y5MbyjRgcTlwcHdDHde6MBbwkfEiGanPEmGXkgmvzDzcshPKvlu8&#10;eGJZ3ZyLCRSJIneePTseKtVH10IhNBrK1N6+0MHBIfXN102tLdOk4gLP8s5H0zRmHT+MhOws3fel&#10;pifDlheCAG1lBW1GBkYf2IVr0+dUqUS+WqXCozt3EXHpqq6lPYMBnybBCO7YDnZu+vfXcfISgcsz&#10;RnxEtMFBMVBp4iJ1kXm/Tm1rTf4JYHBQaizhsbHBAHRqoZWBzdatgOVyVKgcmKJA5OXRJjxe4U9f&#10;ffW/9w1lMZnqhSNHrlg4cuSKfInELOrp04DIV5VEQZ6eEQEiUZSQz9crMUKlVrO/27dv8eqDB+dr&#10;KYpBEARNs1gEuFwkFxY6pt66ZX/sxo3+ANA+IODyrrlzxzvZ2Lws8RYQBOUUEt6SLdOgXtNG6Dxq&#10;2Fvb6cU8Dg3H2T0H0CNZzPNS0XqX/7wlWvcxHRStFjRFkWPmzNndq1evU28eMrG2SslNeumBcuaZ&#10;7bxzE8fvRemSYWtYb5sqg8kEZWGBtKwsTP3zAA6NnlhpzZiCnFxEXr6GmOv/QCGVQWAmROsBveHf&#10;plWFQjQMJhMe/g3w6M5dyAol4JlUaDPMgAHQNI3HoeG0pZNDoq2H66Pqtqc8GByUGkpEXFwQQRA0&#10;zWZXPmbA4QAyGZCXp2sCqK+TQtNAfj5olYrYNGfOtPLolJgJBPntAwKutA8IuFJec6OfPvUfuWrV&#10;vkeJib4wMgJMTUGz2W+JzVE0TUKjAWQyXI2Obu8zduzjn7/8cvrYrl13v7ubcnbjlhUZT5/7dB07&#10;AgHtWpd6XZ8mwXDyEmHfijU4unj1Nteghv8ILMyzyrLXz9X1AYPB0GqLihgQfMQHSVERoNXixxkz&#10;ZjrT9MvibsYAYGJtmZ4UfZ+gaVrvipXIly+w8O8TIDgc0FXRpbom8+p7dSXuCTaEXMLX7TtXaBqN&#10;So3bf5/D7dPnoNVo4OQlQlCHthAFNgSjkqEx/7at8ODmHUReuopW/XtXai4Dny+JDx8jKzmF6Dn3&#10;qy1VKeXwMTBU8dRQwmNjg2k2u2pyGoq36aVSICtLv2obtRrIzKQhlWJQmzZ/Dm3f/lDlDSmbB8+f&#10;+zWeNi3s8YsXPrCwKF2ptLhxnFAI2saGkGu1xuPXrt255o8/5r45LDHqfrMbew7N9Azyh3/bVmVe&#10;ny80Rc+JY0i5uMD86JIfNutjM5fNVvZs0uQ0ZLKqqZjSB4oCIRbTJjxeYUmHbdxcHquVRUR2in4+&#10;Za5MijEHdoEiCNCWlrWzWqe8mJoCXC5+uHQO157Glfv0pEex2P7tMvxz4jScPD0w4fvFGPntHHg3&#10;Dqq0cwIAjiJ32Lu7IeLyNag/1vfKwCdH6JkL4PCMZU0G991W3baUF4ODUkPJKSy0rDKxhlfb15N6&#10;9NjG0mjUREYGjYIC3cP0TRluigKUSkAsBpGRQXMoSrVh2rRZhxYtGvoxPG+1RsMatWrVPg1FMWlb&#10;W/K91UBvwuHoSqs5HCzatWv5o8TEesWH7h47NY5gkOgyZoTet9PR0wMNWrfAg4sh/WT5Omn/svht&#10;xowvTHm8AiIvj66SBoplIRaDVquJ9VOnzirpcL12LU8D+kmmaykKk//Yj/TCAlAWFp9OUmxZvMrR&#10;IphMTDy0F6li/XqnyQoKcWrLTvy+ej2Ucjl6Tx2PofNmwsbJscpNbNq9ExRSKe7duF3lcxv49MlI&#10;eonER0/QdEi/zUYCfuWFkT4yBgelhhLk6RlBajRUlTzsXlV6rJk8eW70tm3+/m5u0RCLgYwMICUF&#10;RHo6TaSn00hOBjIzgYICBItE4fd27Ggwc+DAjSRJVlHXvfez8vffv4lJSGhIC4VEsUKq3ryq0NBQ&#10;FHPUqlX71BoNCwCSHzwJtnZ0AL+ceQAu9bwBACmPYwP0GW9naZn224wZX9AqFYFK6o+UiVIJSCTo&#10;17Ll8eGdOv2+fPnyRU2bNr3z5hBbD9dHFo72SfFRMWV+gf5+eF+3g2Bqqgt9fE4wGKAsLSFWKLDi&#10;wpn3DqUpCjHXbmLLvEV4cCsU/m1aYsoPy+HbrMkHE37zCGgIc1sbhJ2/VK6ePgYMAEDo2QsgmQxt&#10;q9GDf6puWyqCwUGpoQSJRBGURkNWiQCYSgV3e/sEUz6/oJ6Ly6O7mzc3urdjR4Odc+aMn9qr1+ZA&#10;F5fIYDe3u1/06fPb7nnzxt7fubP+7V9/bebp5FT+fe8KkpSRUXf5/v2LwOXquuJWBBYLtFBIRD19&#10;GrD19OnJ6qIibkbC83p16jqX++lRx8UZAJD84EmQvucMa9/+YO/mzU+isPDDhXp0ScuUuYlJ3uaZ&#10;M6cyGAzK09MzzszM7K3lP0EQtG+HVifSnycRZUne77h9AySDgUp1vK7NcDigjYzw1/1onWJuCeSk&#10;pWP/92txZudeCMyEGLVoHrqNH1VisnVVQpIkGnftCHFWtkG4zUC5KMjJxeOwCAT06Py70NYmpbrt&#10;qQifyV5u7eN1ZUhRUeW23CnqP914GQyGtr6b2/36bm73x3XrtquiU8sUCl5MQkJDiUIhCBSJIq2E&#10;wuyKznXr4cPmWq2WgcrmP/D5IAsKqGsxMW3Gtml3iNJoGRzj8u8KFJ+jlEr11rAnCILeMmvWlOv3&#10;7rUuyM01oa2syHLvBL2PV+q2tFpNbvnmmynWZmZZYrFYOGjQoD83btw4UyQSvaVR49u+9cnruw/N&#10;fBp1DwHtS04OfpyRhjtJz3XOyQfoflxrEAiglstxIPwOZrTt+Nah5w8e4djPW0BRFNoO6ofGXTtW&#10;SY6Jvvi1aIrrx07izpkL8GoU+FFk+g3UfsLOXwJNUWg7fkSZWk41FYODUkNp5ut729zEJE9cUCCk&#10;jIzICj88xGLQFEX0adHir6qwKzw2NnjTyZPTwmNjg5+8eOFN0fRrwxytrZMbeXndHdC69dHBbdse&#10;Lk/eSkRcXNV0XiYIUCwWeTc2thHPzDTXzM42OTPpZbmTAzKSdBXLDj5e5Vq22pqbZ+yaO3fcoGXL&#10;/tRmZBBlKuvqS1ERiLw8mlapiAnduu0Y2KbNkbJOqRtQ/5axqYk4PipGWJqDsvPOTd0PH7P6qCbC&#10;4YBgs7Hzzk182aodmK96T0WF3MD5Pb/DxNwMg2d/BSsH+49uGovNRlDHdrhx7CRexsbD2bvc8jYG&#10;PjMUUhlirt+kvVo2vVDH0/2DKHV/DD7jJVPNRsjni7fNnj2JUqtJ5OuXvPcf3shVGNC69dHK2KNS&#10;q9mLdu1a3vSLL+7svXBh9KP09HoUj0fCwkIn6GViguTCQscTt271Hbp8+aF+ixcfz8zLs9F3/si4&#10;uECCxaKrZBXPZiM5K8sxp6DA0tHXOzw96QVV3vh92vNEAICjn3eJXYzfR9+WLU9EbdsW0MDV9R7y&#10;8nSVUxXtqkzTOpG9zEwIWCzJvgULRm37+utJ+pzKYDI1Pm1bnEp6HEsXverK/CYFCgUOR4Xr8k4+&#10;l8TY0iAI0Hw+0gsLcOHJI9AUhat/HMO5XftRx8UZY5Z+Uy3OSTGB7duAxWHjzpnz1WaDgdpD5JVr&#10;UCuLiLYTRqytblsqg8FBqcH0b9Xq2PAOHX6HVFr+hndqNYi8PMrCxCR388yZUytThfM4KckncPLk&#10;iBX79y/UstkM2s6OgK0tYGGhyxfh8XSdbm1sQNnbkzAxwV83b/bxGTv28clbt/QScLifmFifZjKr&#10;Zu/6VVjlYWKir2fLJheUMjkZdu6S3qfLCgoRfuEqZenk8NzcwS6xIib4ubo+CNu0qfHiUaO+Y6hU&#10;WjIjg4JEAr1zimgaUCpRXHHVNTj43OPdu31Gduq0/83Pks/nS8PCwhoPGTLkj5Km8e3Q+qRWoyGe&#10;3f9vO6FDkXehVKsNuyfF8HggSBI7bl7H8V+34s6Z8/AMCsCIBbPLnWRd1RgL+PBv0wrP7j1E4sPH&#10;1WqLgZqNRCxG6JkLlKOfT4R7k6CQ6ranMhgclBrOL9Onf+VmZ/cMublAdnbZD7jiZnwZGTSDoqhd&#10;c+eOszYzK1NsrDTkSqVxr2+/PfXoxQtfmJvrGq69b7VNEK+dlXyFQjhw6dIjb5b9loaLrW0itNqq&#10;qc99tVvhYmub2HhAr50uAQ1uXz92ks5OLVsThKZpnNvzOxRSKTFk9aIxlXHs2CyWatnYsUvCNm1q&#10;7OngEIu8PCAlBWRaGoXsbF0jR6VS95m+avqH3FwgPZ0mkpNpZGbCiCTl27/+euKZ1au721tZpb57&#10;DZVKxd62bdukBw8e+JVkg2fzxheZbLYqPvLeW69TFIUdt2+AYLEq30jyU4EkYcThwiH8EWLDo9Ck&#10;Wyf0/2oyWB+5fUFptOjbA8YmApzfexCa8nQON/BZceXgUaiUSqL/kjlf1DZhtncxOCg1HDOBID9m&#10;x46GX/Tp8xvkcpAZGRTEYkCh+NdZoWldMq1Eogsn5OWhoZtbTPT27f69mjc/9f4rvJ9vduxY+Swt&#10;zY02NycgEOifS8HlgrayIovLfjVa7XtjCMFeXuFQq1FVZdXmJiZ5TjY2L0kGQzv0h8WjSQZZdGDl&#10;OiouovSUEmlBIY7+uAlxEVFoNWboRtcg/38qbwwQ6OkZGb1tW8ChRYuGzh40aH0rH58bPJqWFYdu&#10;kJKi65eUlweGXK6t7+DwYFzXrrs2z5w5NXbvXu8J3bvvKO0PjUqlYu/cuXP8o0ePSnQCOTxjqWeL&#10;Jufjo6JpqfhfGYSQp3FIyssFXRX5MZ8IZooiDEsWo46GQtexI9B+6EAQNShx2IjHQ4ehA5GXkYnQ&#10;sxeq2xwDNZCkR7F4dCcMTYf03epUv97dss+o2RD0xxCVMlAlXIuJaTP2hx92J2Vk1C1+jWQyKVqr&#10;JWiaJgBdP5wZ/fv/2NjHJzQmIcG/UCYzCRCJogJFokgvJ6dYfRr0FXPj3r1WrWfMuA5jY1S4ukYi&#10;AfLysGL8+IXfjhjxfWnDtp4+PXnKhg1bYGtb6X42ZGoq1dHf/9L5NWu6FL/2PCK65aF53+3LTU6t&#10;Kwr0h1sDX9RxcYYxn4/Ml8lIe5aEqJDrlFIqI1qPG76+28wpC5lsdpm1wqnZ2fYR8fFBxc0M5Uql&#10;cbCXV3iQp2dEsJdXuJud3bOSnAuKosinKSkekfHxgfefP6/vaG2dHCQSRdR3c7tvxOH8N2GkFMRi&#10;sdDMzCx/48aNM9+Uun+TF/ceNv5p4LjQwA5t0GX0cADAsD3bcSn+CWh7+8+7eucVxioNhj9IghDA&#10;gOnT4Fa/zE2/aoGmaRxYuQ5pzxIxafUymFlbVbdJBmoIGrUaO779jlIWKfMXnD8iMhaa5lW3TZXF&#10;4KDUMmiaJp6npblGxscHFj/c7C0tU/3d3aOfvHzp/cfVq4NzCwtLbFtsxOEoejdvfvKnL7/8nz5h&#10;n3YzZ169/uBBa6pOHRKvqhoqYDCQlQW2VquSnDkjYLNYqpKGxSQkNPSfODEafL4ut6WiKBRAVhYW&#10;jRq1/LuxYxe/eahIJuefXvvLmtA//5pIaf67o2PjVjdu0PcLx7kE1C9TtjOnoMBy6saNm49evz6g&#10;+DWSyaRoggCtVr9+4jf29g7bt2DBKJGjY3zJM1WOgoICU2dn5xerVq1aMHXq1FKl+fdMn3/k4aXr&#10;/SevXkbwLS3gsGgOqGLH8zOHqaUw6NEL2MqLMGTO/+Dq61PdJr2X7NQ07Pj2O7j6+mDQ7K8MZccG&#10;AAA3T57B9aN/YegPS0YH9+2+r7rtqQoMDsonwJMXL7xHr1q1NzwuLhhstq4qg83W/SNJXX6DSqUL&#10;A8nlMDcxydsyc+aU95WqUhRFmvToUSgjCB6sKrlKe7WLErl1a2CASFRqjGXo8uWH/rh6dQhsbCqW&#10;F0FRIDMyKEs+P+fJnj3e5iYmJa4g1EVF3PS4hPrJD54ESfPyrex9PKMdfb0jTG2s9Gpcc+rWrV7j&#10;167dmVNQYAk+/9/7XZybU5xTUlQEQiKhOUxm0dopU+ZM691708dS5X2XrMSXojXdBj32DAxgNBja&#10;D43Xfa/LFfpcxdmKoWl0j0+BKFeCbuNG6tWvqSZw9fAx3Pn7PAb8byo8g/QSOzbwCSPOysHWBYtp&#10;p/r1bn3x+9ZWtT33pBjG0qVLq9sGA5Xg4OXLw7rOm3c+JTfXEUIhAQsL3QOTxdI5JwShe3ByOLpq&#10;Gy4XSomEc+Tq1UEvMzOdezVvfqqkFdjTlBSPDUeOzCo+p9JIpQgUiaICPT0jSxvSpmHD67vPnRun&#10;LCzk0jweUe6QUl4eaKWSOLRo0dCG7u73ShvGYDI1pjbWqU71fcLdGwdet3Z1juPyeRJ9LrHywIFv&#10;Jq5fv11JUVzayoqAicm/97oYktS9xuUCxsaEVqFgnL19u1tccrJX/1atjlXliregoMBUJBI9NTEx&#10;KQwICIgubRzPzDS3MDunTvSFK0EqR1ucSYjVVe9UpZBcLaTFiyzUzxKjSffOaNaza3Wbozf27m54&#10;eDsUz+4/gn+blh9VOM5AzYKmaZzaugt5mVnU+C0begosy+7AXlswBJ9rMc/T0lwnrFu3XU2SLNrW&#10;VvewLOvhx+WCtrUlweNh9/nzY3efOze2pGGvhdOqooJB15WZjoyPD3zfMEtT05wdc+ZMoNRqksjM&#10;pIt7CJUJRemqX6RSjO7ceW/PZs1OV97o/xIVHx+wePfu78DlgrK1JfVy3Fgs0DY2BPh8HA4JGXzo&#10;ypWhVWkTTdNEcnKyo0QiKbNWuNOXE5exuFzFlZBruhc+84eab2Y+gtNy4RkUgHaD+lW3OeWCzeWg&#10;88ihKMzNw43jH+TrbqCWEBcRjYSY+2gzdtj6OiK3/+oJ1GIMDkothaIocuwPP+xWqlRGtIVF+Zrr&#10;kSRgYQGCzaan//rrzy8zM53eHZKWm2sHABXOPXkTggDJYNCpOTllKl31bt785NZZsyYbEYTiddfl&#10;0sKQNA0oFCDT0ylIpRjbpcvuX6ZP/6ryBv8XlVrNHr169V4K0O1SlSex9FXpNcFmU1/89NNvGXl5&#10;th/CxrIwsbLIaDN++LrE7FcdCT5jB8VJLEX75xmwdXFG7ynjalS1jr54BDSAKKAhws5fQkJMrRUL&#10;NVAJxFk5OLNzH2VmZ5vccdr45dVtT1VT+34rDQAAfj1x4ssb9++3ok1NiQrJwxMEaAsLQq5UGo9d&#10;s+Y//XgauLnpQiT67mK8D60WlEZDvp6zDCb17Lnt4e7dvq3q178BsRhESgqNjAwgL0+XzyIWA1lZ&#10;Oj2RrCxYCQTZf69a1WPXvHnjBMbGeoVqtFot43FSks+F8PDO6bm5dcoav/bw4TkPExN9aaGQrNCD&#10;nSRBm5uTYqlUOP3nn38u/wQlw2Kx1IMGDfrz3T48pdF2/PB1UiO2iiDJz7Z6x0xehF7xqTAxE2Lw&#10;rK9qjM5JeSEIAt0njIappTlObt6B/MxPZmffgB6oVSoc/XkTrVGrNWN+Wd2PwzMup5pnzefzXULV&#10;cvZfujSSYLFo2sSk4gkNbDZoPp+4GhXVPiMvz9bW3Dyj+FCAh4cumVWl0uWuVIZXTs7rBoh64FKn&#10;TuLVDRva7b90aeTlyMgOd2Njg5+mpIiKy6mthMLsRg0a3G3k5XX3y759fy0tIfZN0nJy7Nb/+efs&#10;8NjY4Mj4+EB5UZFx8bE6FhbpwZ6e4R2Dgi5N6dVry7vl2H/dvNmHYLFoms+v+P3mcABjY/wdGtpD&#10;q9UyGAxGpVtVc7lc5bJly5ZYW1vr9XTi8vmFGmvzHFoqsavstWslNI1Oz9LBJUkM/Xo6+EK9e0HW&#10;SIwFfAyYPg17v1uNoz9txpgl82utw2VAf2iaxrndB5D5IpkYvHLhVEc/n3K35KgNGKp4PgBShYIf&#10;/fSpv0yp5FW2y29JqNRqNr9bN6maw2FVukxULgeys/H3qlU9ujdpcubNQ85Dhrx4KRY7wbaSEQmx&#10;GCgowIs//nB2srF5WdFpJHK54FFSUj1HK6tkO0vLNH0z1WmaJg5euTJs2o8/biqUyUwIFoumWSwC&#10;HI4uhKVWA0VFINVqitJqyUZeXnf3Llgw2svJKRYA1BoNi9+tm1TFZrMriN8nCAAAIABJREFUfb8L&#10;C4H8fDzctcu3novLo8pNpp8OypvQNE0IunWTyBgM3udYYuybmY+Oz9LRbsgANO3eubrNqTLu37yD&#10;01t3wbdZY/SaMt5QevyJE3EpBBf2HUTTIf22Dvxu/pTqtudDYdhBqSJCHz9usvnkyal3Y2OD45KT&#10;vYpX+gDgYGWV0sjL6+7ANm2OlLfLb0k8TEz0VWs0rCopEX0VHoqIiwt610HpEhx8ftvff0+CQqGr&#10;DKoIWi1IqZRytbd/7mhtnVwZUwXGxpImPj6h5Tknr7DQfMLatTtO3LzZl2CzadjaguZwSvzrTdE0&#10;CYkE4fHxwQ0nTIj5YfLkef/r3/+nR0lJ9VRqNRt8fmXM1/HqfkfGxwdWhYNSXnIKCixlSiUPprV7&#10;56AiGKk1aP0iCxb2dmjUuX11m1Ol1G/RFGnPEhF5OQR2ri4I/sTen4F/SXmagEsHD9NODeqF9104&#10;63/Vbc+HxOCgVJIilYqzdO/epWsOHZpLAwTNZhPg84srVwCVCikSiUPa7dt2x//5p9+fISGDtsya&#10;NaUy/XFeV9hUJPfkXRgMkEwmFR4bG/zuoZUTJnzz161bfXLy8y0pDocsd84CTQO5uaApitg9b97Y&#10;9zlmGq2WefPBgxbFAnThsbHBBTKZaZBIFBHo6RkZKBJFtvTz+8fC1DRX/8vTxKT167eduHmzLwQC&#10;0EIh8d73QBCAiQloIyOiKDeXPePXX390sLJKKZTJdJ5gVdzvV3NEJyT4j+rc+aOLKT1PS3MF8Fkm&#10;yLZKygRbo0WP8SM/ybLcjsMHISPpJS4fOgLbuk5w9PSobpMMVDFScQGO/byVMjIR5I/5ZXV/fdSu&#10;azOfZ5ZcFfEwMdE3YPLkyNUHD86nuFzydZdfc/P/dvm1syNhYoITN2/29R4z5smpW7d6VfS6XDZb&#10;CaBq+ta8mqckeXULU9Pc7bNnT6TUahJ5eeW/nkwGKBSYOWDAxhZ+fjdLG/YoMbFek2nTQtvOnBny&#10;9ebN6/4ICRmSkJPjnl1UZHUhKqrziv37F/ZdtOiE+4gRCX9cvTrkzd2p93E4JGTwsRs3+kMg0H0m&#10;+jpYLBZgbU2QLBY1ef36rSRJ6nJFqCrQWHs1hxmfn1/5yQAjIyPFjh07JnTo0OGyPuML5XKds/WZ&#10;hQAcCmTwyS6Af5uWcPBwr25zPggMJhP9p0+BEZ+H479shSRfXN0mGahCtBoNjv+6FXJJIT36p1UD&#10;hLY2KdVt04fG4KBUEJlCwev5zTenY5OTvWFhAVhZvX9VSpL/6fL7OCmpQprar5NNq6LCRqMBpdWS&#10;pSWw9mre/NTYLl12QybTNbbTp4tqsS5Jbi48HR3jVowfv7DES2u1zFW//77Af9Kk6KiEhAAIhYCd&#10;HWgHB52jZ20Nyt6ehL09YGmJgqIik6HLlx8asGTJ0cy8PJv3mZCRl2c7dePGzQSLRUMo1OdOvA1J&#10;gjI3J3MLCy3+DAkZBKBq7verOd4nWFdepFIpX61W61Vn7lKnTiKA1x2fayzXbwD37ulaF1QSBkWh&#10;4/MMcPl8tB3cvwqMq7kIzITo99UUyKVS/LH2J8glehW1GajhUFotTm3dheS4p+gxZ/pc98aB16rb&#10;po+BwUGpIPO3b1+dlJFRlzIzI1GejrCvuvyqKYo1evXqvWV1+S0JT0fHOGMOR16VD8z3Vdhs//rr&#10;iWunTJnD1mpVr7VJVKq3d1RoWvfQk0p1HZelUozp3HlP2KZNjUtrfjd+zZqd3+zYsVLNYOiE5kxN&#10;dbsX795LJhPg8XQCcwIBjv/zT7+gKVMiCqTSUhMpfjx6dIZYKhXS5ubvD+u8Dy4XEAhwNiysuymP&#10;V1CV9/t1lVQlUSgURjNmzPjx+vXrrfUZ72xj84IkCKpGOyhKJZCdBcTEAEePAjdv6hzeChKUmguh&#10;ogidhg+CEb+SFWm1ACdPD/SaPA7ZKan4fdUGg5NSy6G0WpzcshOPQ8PRavSQn1qPHbqxum36WBgc&#10;lAoQEh3d9tcTJ76EsXHFSnBZLNCmpkREXFzQmkOH5pb3dAaDoQ0UiSKJoiK60mGHVyvU9z0wGQyG&#10;9uvBg9fF7NjRMMjDIwJiMZCe/q8+SWYmyNRUCqmpQG4uLPn8nNMrV/bcPX/+WFM+v6CkOf+6ebPP&#10;vosXR4HHA2xs9JNcJ0ldqMbKCinZ2Q4zf/ut1F/U8NjYYJLFoiot0//q83WwskohVSoK2kpUBuuE&#10;5WgbM7PMOhYW6ZUzrGKwmEy1g7V1So12ULhcoE8foH59AATw7Bnw99/AufPAixflCrWZKFVonJoL&#10;J29P+DZv8uFsrmHUa9oIvaaMR3ZKKg6u3mhwUmop7zonvb+ZOfNT6bOjDwYHpQIs3bNnKcFgUDA3&#10;r/gkAgHA4eC7ffsWqzWacjdE+apfv19ojYaAuBJxZoUCkMkwomPHA2YCQZk5Ed7Ozk9u//Zbs5s/&#10;/9zixy+/nDG8ffvfPW1sYu35/NSeTZqcXj5u3KJzP/zQ9en+/R49mjb9u7R5ssViqwlr1+4gWSzd&#10;PSxvPoSxMcDnY/f582NP377d893DNE0T4XFxwRSLVfnvN4sFgiBoZxubJEqrJZFfidQRiQRQqYg5&#10;Q4asffNljUrN1jevpipwt7NLILXaamlaqDdMJuDvD/TpDTg66l7LygSuXQOOHQcePtQ1vyyDBhn5&#10;YFAUOo8c8tmV3upKjschKznllZPyyel4fdIUh3Ueh4aj5ajBP39uzglg0EEpN1qtlmHSvXuhnMEw&#10;rnSX31eaGNHbt/s3dHePKe/pr7v/WluXvwxYqwWZkUHZmJpmPtq9u54+DkpVMXHduu07zpyZUOGu&#10;xcBbnYvTjhyxe1P0LCE11d1jxIinEApRFeW0RHo67e/sHB0gEkXtOHNmQoXut1oNIiODbuTpefeP&#10;ydOmpz2OC0h++CQo+cGT4Iynz+sZmQgKHP18whx9vSIdfb0jnBr4hplYWWSUNS1FUWRqaqq9UCgU&#10;CwQCvZbJk9av37b9zJmJcHSsPcmyqalA2F1AUvjvawwm4OYKeHnp8rvegamlMDnyKTw83DHim68/&#10;orE1i4e3Q3Fqyy5YOzlg2LxZMBZUQbm8gQ+KzjnZjUd3wtBy1OCf+3w7a8bn5pwAhh2UchOfkiKS&#10;FxUZV0kTvVdzlNVErzR+nT79S2szsywyL48qVzKhRgPk5IDSaMjd8+aN/ZjOCQBciYpqDw6ncl2S&#10;SRIUn09m5edbx7586fXmoZTsbAcAVdNHCADNYBAvs7Kc1k2Z8rWdpWVaue+3SgUiO5tmkqSmTVoB&#10;7+eB48KOLvlhc8SJs+OoIpVf/ZbNGHYuzuapDx53vrRp18Jd0+b8tbx1z+TLW/Ys0Go0781Rksvl&#10;xlOmTNly5coVvYUvXOvUeQ6aRqXCVR8be3ugdy8gIODfZHStBoiPB06dAi5cBJKT3wr/eOUUgK3R&#10;Iqhju2oyumbg26wJek4eh6yXKTj4wwbDTkoNh6Kof52TkYN++VydE8Cgg1JuqlSD5FVCaERcXND4&#10;bt12lvd0C1PT3CNLlgwcuGzZkaysLGvw+bqVZGlJoTQNyGQgxWKKoGn6+0mTvu0cHHyhsm+jPORL&#10;JGaJ6ekuVSoyFx8f9KbomZ+Li65zmj4VR3pAajSUv49PtCmfX3B06dIB/ZcsOZaelVVHr/tdWAii&#10;oIDmMBjqDnlKkkp/Ua/NwL5w9asHa0d74h09DlIiFiPj+QuEnrvIPLth08qHl6/1HfrD0lE2bnVj&#10;S7qERqNhnj17tlvHjh0v6ft+XOvUef7q5Nqlh8JgAH5+gKsrEBEJJOkKksDkADl5wNWrAF8AeHsB&#10;bm5omJEPnpkQooAG1Wt3DcDvVf7Nqa27cPCHDRg8ezoEZhWobjPwQdGo1Di9fbcurDNy0C99Fs7+&#10;3+fqnACGHZRyU6VdfkkSJElSaTk5Fe6L0qpBgxuPd+/2Gda+/UFIpSDS0ylkZwMFBbpqiKIiXe5D&#10;bi6QkQHk5sLbyenx3c2bG80bOvSHyr+J8vF6t6gKRc9eO42vsDA1zXWysXlZZY0O1WqyuCy4ab16&#10;dx7t3l1vRMeOB17dbxrZ2bpw3Zv3OydHd0wshiuTIxmWUshua+vAmPj9YqJ5r26o4+JcoliYQCiE&#10;R0ADjFgwGx1HDEZa7NOg9b1H3As7empc5d+MDjc7u2cAqsyB++jweEDrVkDnzoDQDNAUAVwh4NAY&#10;gDEQHg7i6FE8TIyDnb8fyCraSavt+DVv8qq6Jw27Fq1ActzT6jbJwBsU5ORi34o1dHFC7OfunAAG&#10;B6XcVGmX31caJA3c3fXq8lsaFqamub8vXDj8xPLlfVv6+Nzk0bQMYrFOt+RVF2CGQqGt7+Bwf9mY&#10;MUuitm4NDBCJqqTMtbw8SkqqB0C/qp2yIEkQLBb9MDHR991DwZ6e4aRaTVVazK6EMmwzgSB//zff&#10;jDz+3Xf9Wvr4/GNMUTLk5791v1lFRepAV9fIEQ6uET2Tck36DuiHkQvnEua275VveQ1BkmjUuQMm&#10;rFhMWNSxYR9dvHprWuzT+u+OI0mS8vb2fmJubl5ms8RiXO3s/t1Bqc3Y2gI9ewCNGgFF+UBKGGDm&#10;CsJ/DAgzT8QUZGHa1g0YPPMLXA29DaoqhPZqOX7Nm2D4gtmgQePAqvWIuBQCQx5i9ZP0KBa7Fn9P&#10;ZaWkagYu/2bS5xzWeRNDkmw5yRaLraz79s2CiUmJiXnl4lWjvr9WrOjTu3nzk1VjoS5x8mlKikdk&#10;fHxggUxmGuDhEdXA3f3eawXaauT07ds9e3377SlYWemqcSoDTYNITqbHde26a8ecORPePLTl1Kkp&#10;Uzdu3AwzM1Q4nETTQGYmzaEoVeKhQy6llQZrtVpGfEqKKDw2NlihUhkFiUQRfq6uD+Ku3eq2+4u5&#10;JwLat0HXMcMrZgMAcVYOtn27lLZycb4/8+ieYAaLWemtD+chQ14k5+c70ra2RK1JlH0fCgUQFQUk&#10;JABMDjjuPcCt4wdN6m0oEm+AUivh5lQXkwcPxaCuPcGv7HevliPJF+PYz5uRmvAcfs2boOu4kWBV&#10;xa6mgXJB0zTCzl3E1cPHYGJlmT7m1x/6OjfwDatuu2oKjKVLl1a3DbUKHpcr33HmzESJQmFS6eZx&#10;MhlQVIS1U6bMMeHxCss+QT8IgqAtTU1z/VxdHwR7eUU4WFmlMhmMGrFcFhgZSTccOTIbLFblkmQB&#10;3e6GVEpM7tlzW9A7yqz+7u7RF8LDO6elptrD2JioUEiusBCQyYh1U6fO6RgUVKqUPEmStJVQmNPA&#10;3f1ekKdnpJ2lZbqyUCrcPmHGBSM+z2jg/6a+m2tSLrg8YxjxeUT0pRBbkkFq3RsHXi8+JhaLhQKB&#10;QCIUCgsaN26s9x82lVrNuXz3bkdwubUrD6U0WCzAyQmwtwcvLQOKtGhQ+U/B9+oGE/9hYHBNkZMa&#10;iwshF7Dj6GHkifPh4ugEYVXkQtVCOEZc+LVoCrlEins3buHZvYdw9asHLu/zdtw+JiqlEqe27sLd&#10;85fhFhxwY8qeXztYu9aNq267ahKGEE8F6NKo0Xkolbqcg4ryqsuvp6NjnL2lZWrVWVezsbO0TLM1&#10;N8/QR8OiTIrDLyLRf1RwGQyGds/8+WPYDIYKubnlF7RTqUAUFNDNfX1vTe/X7+fymnZm/W+rJLl5&#10;Vj0njiHZlXXEAPi3bQUXXx9c2rxrUc6L5LeayWg0GiZFUeX6XR7frdtONoulwqcm4GVlhUF1fdDP&#10;yx98yJBzdSXEd3eA6xgMq+7rYd5qFtSCuth0aD+CB/TEyLkzcDMy/LMMczCYTHQdOwI9Jo5Bdloa&#10;di1egecPH1e3WZ8FeRmZ2LNsFf0kLAKtxgz9ccruXzsILC0yq9uumobBQakAqydNmm9pappD5uVR&#10;FVJyfdXlFxSFsrr8foq08PO7SRQV0ZVK0qRpEFIpbczhyH1dXB6WNMTLySl29aRJ81FURBAZGZRe&#10;TlFx5U1GBm3EZiv2zJ8/hiTJcn/I8bfCOjt7e8LZ27O8p5YIQRBo1a8nKI2W8exulF6y9u/D0tQ0&#10;Z1j79gehUNT+XJQ34BWpIVSqMbRbT4QfOYXxAwajKCUc2WfmQPrkNLh1/GDZbgGsu62GkVtbXLh9&#10;G32+mIgWwwdi/8njkCsr3/unttGgVXOMXjgPLA4Hf6z5EVf/OAaV8pNukltt0BSF6JAb2LX4e0qc&#10;k1s0Yv13w/t8M3NmVYRtP0UMIZ4KYMzlykUODk//uHx5KLRanWhXeeL4UikgkWDOkCFrx3btuvvD&#10;WVoz8Xd3j9n+99+TtAoFAzxexXIgCgoAuZz4efr06U18fEoNbTTx8Qn1dnaOvRwe3lGZl8cFTesq&#10;sEjy7c+MonQ7Yrm5gFSKpvXqhV5Ys6aLh4NDQnlNk+UXWJzdsOl7n8bBcPGtUD/IEjHi83D77/Mw&#10;sbFK9WnT4gygU82VSqX8tm3bhtStW/dFeeYzZ3Oley5dHAWSrHy4rYbgmi+FR54EzXv3gJ2TIzo2&#10;a4murdrgccJTPL93GcqXoSD51uBYe8LIPgA89w4gOXxkv3yMs1fPYdexoyiUSuDu5AyTyoZwaxEC&#10;MyF8mzVBTlo67t+4hYe3Q2FmbQWLOrbVbdonQ+bLZBz9aTMddeU6YeXi9HjSjp+6ipo31qsL+eeK&#10;wUGpIF5OTrGJ6emu92JjG0Cp1ImulZXnUNzlt7AQ3s7OT/5YvHhoTckNqQgyhYIXHhvbKCQmpp1W&#10;q2VamJjkMd9QdC0NCxOTPCGfX3D29u1uAMr/cCwqAvLy0CEw8NJPX345oywJc18Xl0djunTZ+zQl&#10;RRSXkOAJqRREYSENhYKAXA6ioIBCfj4BmQxsklStnjRp/rbZsydZCoU55TNMR2JkTMvIk+dGBndu&#10;BysH+4pMUSIMJhOx4VG0rFBCNB3cZ/urlwljY2OFm5vbM1NTU73zmOQFhWZ/zVx46IFUbCOjtbrW&#10;C59AsmzDjHzYKlToMnoYmCxdbo21hSWG9egFN0dn3Im8jdwnl6HOSwTbwhUMY3NwrDxhLOoEltAR&#10;isIs3Lp9Cdv+PIQnzxJga2kNexubz0Imn83hoF6TRrBxckDCvYeIDrmBjBcv4eDhBu5nnlRcGYoU&#10;Slw7chx/b98LhUyu7D5r6rdDVy8Za2pjVS39uGoThiqeSqDVahkbjhyZtXDnzhVqimLRJiYEjIze&#10;7shbrNipVIIsKKAojYYc363bzg3Tps2qysTYj0V6bm6dZXv3Lrn54EGLJy9eeFM0/TpMyGIy1Q3c&#10;3O618/e/unDkyBUCY+NSExwoiiI7fP315ZDo6LZlCp4VQ9O6bsliMcXjcmWPdu+u52htnayv7TRN&#10;E+GxscHhcXHBEXFxQeGxscHJ2dmODd3cYoI8PSMCRaLIlvXr/1OeOUvi8pY9C85u2LRy2vqVMLOu&#10;ZDuEd/h7+x48vHNXvSr6Gp/JZqnEYrHQzMwsf+PGjTNnzJjxo77znFy1ccP13YdmGnVvh5UxYYCl&#10;ZcUaX9YwxsQ8g49tHYxb9m2Jx6UyGdbt3obNhw6AAgG+V3fw6/UCyfzXSVblJUEWfwHKF3dAadXw&#10;8/TGlMHD0KdDZ3A+k0oXlVKJG8dP4+6Fy2CymGjZpycadelQonaPgZKhaRpxEVG4eOAwJcnLJ307&#10;tP6r78LZ/zOzs31Z3bbVFgwOShXwOCnJZ9SqVfuKRcgIkqRpFosAQYBUqylKqyUBwNbcPGPX3Lnj&#10;ujZufK56La4Yh0NCBk/ZsGGLWCoVgs3WCaVxOLoqELUaKCoCoVbTtEpFONvYvNi3YMGoVg0a3Cht&#10;vnyJxOx/v/zy0/5Ll0aSLBZFCYVkieEymtbNn58PKJXwdXF5sG/BgtH+Hh7RH/o9V4Qji1dvuXP4&#10;xOT5uzZV+R/0GydO45/jp7Do2ilnMzvblxVxUAoys+y/b9/veV1vT3afGdPgt3IJ8rQana5ILcZY&#10;pcHkiHg06d4Z7YcMeO/Yp0mJWLBhDa7dvQMWzwIC/+HgOjZ6a6dEqyyALOEqFAlXoJHnw0JojnH9&#10;B2J03wGwtaxax7OmkpWcgnO7DyDl6TNYOdihy5gRcPL0qG6zajz5Wdm4sO8gnt17CDM72+R+S+ZO&#10;q9e2RakNVA2UjMEdrgJ86tZ9HLppU5PQx4+bRMbHB0bExQXdjY0NlikU/GAvr/Di1XlzX99b79tV&#10;qKnIlUrjcWvW7DocEjKYYLFo2NriP72IuFxAIAANEJDLkZyb69hm5sxrswcNWr9m8uS5JSUCmwkE&#10;+fu++WbUwDZtjkxYt25HVna2NUEQNM1iAWw2AZIEVKrXTh6DJLXfjBq1cuGIESvYLFYVKOV9GOqI&#10;3B6AppGdmgZbZ6cqnTs7OQVcAV8irGNT4V2eS5t2LdSoVOxWA3qDw2RiTONm2BBySRc6q4oeU9WE&#10;faEcAODkJSpzrEddFxz5aRPOXg/Btz+uQ8rNn8GxqQfTwFFgCV+1cuKawsS3LwTePaFIDoMk/iLW&#10;7tyKjXt3ok/7Tpg0aBgC6v1HI/CTwtrRAaMWzkXMjVsIOXwM+1esgbt/fTTr3gUOIvfPIvRVHvIy&#10;MhF27hLu/XObpmmKaj959NqO08YvZxtx5dVtW23EsINioExm/Prrjz8dO/Y/CASAUFh2KAbQhbVy&#10;cwGFAltmzZoyuWfPre8bnldYaH44JGRwRFxcUERcXNCjFy/qabVahqO1dXKwp2d4oEgU2bNZs9N+&#10;rq4Pqup9fSiSYh40+XnQ+Dvdx49GwzYtqnTuX2ctoKzdXUKm7v2tAwCo1WrWpUuXOnp7ez9xcXFJ&#10;LOv83ORUl1WdBzwV+Tdg9J8+FQCQXiBG0w2rIaO0oG1t9ft8ayBtn6ejYaYYs7f8WK6cCYVSiV8O&#10;7MGP+3ZBrdaA59kZAt9+INn/nUOVkwBp3AUok8NAU1oE1vPD5CHD0bNte7CYVaCOXIORSyT458Rp&#10;xFy/BY1KBXt3VzTt3hkeAQ1B1tLvTFWRmvAcoWcvIC4iGgDoeu1bnew2a+q3tu6uhrrtSmBwUAy8&#10;l3/u32/ZesaM67SREQGrcm5r07SuXJckFY937/ZxtrXVu8pEqVJx5UqlsbmJid4S7jUFtVJptMC/&#10;jaRh65aMrmNHvH+sRq33g00ukWLjtJloN3Hkmh5zvpoHAAqFwmjZsmVLevTo8XeLFi1uljXHofnf&#10;7Y44cWbMxFVLYWX/bwuo848fYsS+HbqKNCurWpkwOyrmOXysrDFhxaIKnf8iLRWLflyHszdCwDQy&#10;haDBUBi5NAdB/Pfhq5XnQ5ZwRRf+URbC2tIKE/oPxqg+/WBpZl7Zt1KjkRVKEHk5BBGXQqCQSmFu&#10;a4Mm3TrBr3lTMNmftpP2JjRFIeH+Q4SeuYCXsfFgsFjq4L7d97QZN3y9tauzQXCtCjBU8RgoFblS&#10;adx57tyLBXK5kLa2Jsq9siYIgMMhNAUFzAfPn/uN7NTpgL5bwkwGQ2PE4dRKUQoGk6m5d+HqAHFG&#10;pk1Au9avt8HVGjUexMfh7PWr2HH0MJb9+hPOXA/BsB699Jr3+YOHeBwWgZajh/xk66FbmclkMn7P&#10;nj1P169f/0GTJk1C33d+5rMkryOLV22r16wxEdDubSkVdytrKNVqhCXE6z63WlZ2zNRSaJOUAe/G&#10;gXBv4FehOYQCE/Tt2AVBvvURfi8S6Y+vQJXxEEwzZzCM3m5rQbKMwLHxAU/UCQyBLSQ5L3Ht5kVs&#10;+/MQXqSlwN6mDmwsLavirdU42BwOnL09EdSxLfhCIVLiE/DgVihirt2AVquFlb3dJy2br9Vo8PBW&#10;KE5u2UmHX7hCqIqKCluPHbZh5MbvhwT07HyIZybMrW4bPxUMOSgGSuXI9esDn6elucLCouLdm9ls&#10;0CYmxJWoqA7hsbHBjby971atlTUT/x6df/9j9YbVG3/8EWIGjfCH93EvLhYq1b8CWEITU7QObgya&#10;psuM5auUSlw+dJTimQvzRU2Dr1TEpgu/bF8KgGzZt2eJx7/p1A0RyS9w+3mCLhelFjkpxmpdtb6J&#10;eeV3L9o1aYabB49iyx8HsHbnNmSfXwSeezsIGgwEgyN4ayzBYIPn2grGLi2hyo6DNO4CDp05jYN/&#10;n0TThgGYPHg4urRsDeYnWP3C4nAQ1LEtAtq1Qmx4FO6cOY9rR07gnxOn4eLnA6+gAHj414exQFD2&#10;ZDUctUqFxAePERsRhafR9yilTE4KbW3Sei+Ysb7xwN47uHxercstrA18er81BqqMiLi4IACVb+pn&#10;ZAQUFCAyPj6wNjkoNE0Tz9PSXCPi44Mi4+MDI2Jjg56mpnr4ubg8CPLyiggUiSKDRKIIO0vLNIlE&#10;IoiIiAgKCwtrHBoa2uTOndCm2dlZQNL9t+a0EJqjZ7v26NW2A5r5B+r94Lp6+BjEWdnkmF9/mGQs&#10;NC132Cv1SXyDmLOXBvu3aQlzG+sSxzAZDGwfOgptflqL3JwcULa2taZPj5FaJ79jLKgacTU2i4Xp&#10;I8diYOfuWPLLBhy/dB7K5DAI6g+EsVs7EO/sJhIEAY61FzjWXtDIciB7ehl3n4TgzoLZsLOxxaSB&#10;QzC8Z1+YmZpWiX01CZLBgE+TYHg3DsKLx3G4/88tPI2+j4To+yBIEs5eIngGBcAzsCEE5pVssPoR&#10;UcrleHbvIWIjovDs3gNaXaQiGCyWWtQs+FJAzy4HG3bt8KdBAfbDYshBMVAqzb744nbo06dNaDu7&#10;yiUkvKfrcE1ErdGwfjh0aN7aw4e/LpTJXj9RCBaLohkMklCpKLqwkERhIVBYCIZMrtFKJUyU8rsk&#10;4BhhcM9e6NmuI5o08AejnLtRiY+e4ODqDQjo2fngiPXL32qLTNM0odVqGSRJUu+T5D84d+m+6L8v&#10;jpi6dgVhamnx3uvdSXyG3tt+BcVmAzY2tSIfpW6+FH2fvMSg2V/Bo2H9Kp//dnQk5q5bjdhnT8E2&#10;rwuTwNHgWL2/WojSFEGRdAuy+ItQi5PB4XAwpFtPTBw4FF6ublVZg0tEAAAgAElEQVRuY01Cq9Hg&#10;xZM4xEZEIT4yBrICneSTnZsLvIIC4O5fH5Z1bP/j6FUnNE1Dki/G8/uPEBcRheePHtOURkuwjYzk&#10;3q2bnfXr1Oa4T5vmZ7h8fq3Tr6qtGBwUAyWi0WqZgm7dJEoWi4uqiKWnp6OBo+O9mB07Gpb31CKV&#10;ivMgMdGvuMInMz/fxt/DIzpIJIoIFIki7Swt06qqn9FbmjYcjm73R6vVSevn5QHZ2brqpOL+NQQD&#10;YHEBleyteewdHFMHDuh/xIXNYycevzDNvYEfuo8fVa4VJE3TeHDzDi4eOEyxjY1y5p75w4dnZvpW&#10;fFsikQhat259ffbs2euHDx/+e2lzrek+9CGDpuuNWbJAr2tv+icEi8+cBExMdCJ6NRzvLDG6JKRh&#10;zJIFsHd3/SDX0Gg02HPiKL7f+hskUgmMXVrCpOHg/+SnvAtN0yjKfARZ3AUoU6MB0GgV3BiTBw1D&#10;h2Ytyu2w1jYoikLq02eIjYhGXEQUCnJ0X2EWhwMbJwfYODvCxskRts5OsHT4OPkrlFaL3IxMZL5I&#10;RubLZN3/L5IpuURCAoCRiaDAt32rv/w6tT3u2bzRJRaXWyvz4Wo7tWP/1sBHR6ZQ8JQqFbfKdDFI&#10;Epn5+TblOUWlVrOX79+/aPXBg/M0Wi0LAAiCoAkGg/77zp0exeN8XVwe7p0/f3SASBRVUfOKVYG/&#10;2bbte01BARMqFVBYCOTkAvI3nA9jC8DGH2DzAEU+IMsGJGm6Y1wjsO3qFH07Y8b3C7/4YgVJkjSl&#10;1TIu1HHIu7J1z4KtC5YSnUcOIX2bNykz50QqLsDZXfvxNPoebN1d44av/27Yu85Jsd3R0dH+2dnZ&#10;pZZYaTUaZnbSS5Fvs0Z634+pLdrgblIi/n50XyeUZ2ZWo3dSXod4TD5cvgOTycSEgUPQp0MnrNj8&#10;Cw6cOoGilAjwfPuB79kJBFnyn1OCIMC19QXX1hcaaRZk8Rdx69513Aj/H5ztHTBp0FAM7d4LJvza&#10;n6tREiRJwtHTA46eHugwbCAyXyQj6fETZCTpnIOoK9dfd5MmSBKWdrawcXKEjbMjBGZm4PKMwTU2&#10;BsfYCFxj3c/vqxbSajRQyhUokstRJFdAKZdDKVdAVlCIrOQUZL5MRlZyCq1RqV9/oc3sbJNdGwdE&#10;2XuLol0CG9xyCw64bgjfVD+GHRQDpVJ3yJCkF2Kxc1UojJKpqVSXwMDzZ1av7q7P+HsJCQ1GrFy5&#10;/2Fioh+4XF0eTLF6LUHodjBUKqCoCKRMRhE0TS8aNWr5N8OHr2Qx9fvDQlEUGRcX5xkaGtpk9ZYt&#10;8+MfPxZBJsPrUA3LCBDWBcxcQZi5AEwukBsPOi0SKEzVjRGYAM5OQN26AI8HIi+PptVqYvWkSfPn&#10;DR36Q/G1Xt5/HHxo3tJ9mc+SvOr6eMHVrx5sXZxhW9cJRjweaIpCbkYm0hNfID0xCQ9vhVJKuQJt&#10;J4xY22X6pCVMNrvE9rL6KMlmJ730WNVpQHz7oQPQpFtnfW4NAEBaVIT/HT2Ekw9idEmzlpY1Niel&#10;+YtMNErNxdfbfgHH6OMk90Y9eoi561Yh5skjsEztYRI4Clxb/YTbKLUC8sSbkMdfhLowDcZGxhje&#10;ozfGDxwCdyfnD2x5zUKtUiE7ORUZr3cyXiIrOQXqotK1GBlMJs3l8WiusRHYXC6pVqnoIrmcVsrl&#10;hLpIVaonTTIZWhvXuk/sfTyj7L1FMXbeohh7b1GMsalJ/gd5cwYqhcFBMVAqA5cuPXL85s1+lL09&#10;WanVs0YDpKZi0ahRy78bO3ZxWcMPh4QMHvH99we0NM2ghUICfP77V+8ajS7solQi2NMz/MbPP7fi&#10;stnKd4dlZWVZ3717t1FoaGiTsLCwxmFhdxtLJIW6ZStBAgI7wNwVhJkrYOYC8G0ASRrotCggLRKQ&#10;vOrtZWoKODvr/r27s0BRQFYWmBqNJnr7dn9fF5eHxYfURUXc8z9t++7O4RNTlBLp6+WyqZUlpZBI&#10;CZVS+Xoie2/PmP5L506r6+935333SiqV8nv37n1y2rRpm/r373+spDEPL1/vvWvanL8qkp9B0zS2&#10;3LyOJWdPAiQJytKyRlb3dEhIQ4NcCebv3vxR1U0pisLBv09i2W8/Ib9ADK5jI5gGDAeTp19YlKYp&#10;FKXfhzTuIorS7wEAOjRrgUmDhqFNoyafrQAaRVF4EhaBvzZtR5vxw9fZeYnuKSUSoaJQKlQUSoSK&#10;N35WSmUmHGMjGVfAFxsJ+AVGJgKxkYlAzBXwxUYmArHRq/95QtNcKxen+NKcfQM1j5q5HDJQIwgU&#10;iSKPXr8+ABqNrgFiRVGpXs9X1tDU7Gz7ievWbdeSJIO2tib0WrEzmYC1NVBYiPC4uOAlu3cvWzZ6&#10;9JKYmJiGxc7IndCwpi+SEl8vTVl8Sw3TwkdjInKXyLg2PMrEiSTYXN3mSUEy6ORQnVMiy9KdIBQC&#10;DRronBKhsHSHiSQBCwtoMzIYo1au3Be2eXPj4h0dFoej7Dn3q7ndv/5ifu7LFLfkh0+Ckh88CUqL&#10;jW/INzfPcvTzjnCo5xXpUM8zSt9EPGNjY/nhw4cH83g8WWljMp8leQOAlZ1daUNKhSAITG3ZBv6O&#10;Thh7YDeyMzN179/EpEaFfIzVGnAF/I8uvU6SJEb06osebdrjh+2bsfPYYWSnx4Dn0xsC724gGO/P&#10;pyAIEly7huDaNYS6MA2yuIu4Gv4PLt++CTenupg8eCgGde0J/mfWTZgkSdjW1bWJENrapAT17nqg&#10;mk0yUA0YdlAMlEr006f+gZMnR9JcLlFhddFXarLGDIY88eBBFyuhMLv0oTTRff78M+fCw7vCxkb/&#10;vjA0DUgkugTW5GQgLw8MhUKr1WgYAMBgcSmmhZuGbeWuYlt6qDhW7iqGsTkFAHkSiZlcqTRCYQro&#10;9Fc7JfIc3bxm5v+Gb8pbHiqRAHl5WDZmzJLFo0d/V76T9UefEM/BuUv3xpy9PHLu9l+IylRNZEoK&#10;MfHQPp1OipGRLuRTQ1b4gx4kwt/MAhO/X1KtdjxKiMf8datxJyYKLIE1BAGjYGTvX645KJUM8uc3&#10;IH96EWpJFvg8Pkb17ofxAwbD2c7+A1le81BIZdgwdQY6Thu3ouuMKRWTBzZQqzHsoBgoFX8Pj+iZ&#10;AwZs3HDkyCzI5QCPV/5JCgpAq1TEj19/PeN9zgkA7Lt4cdS5u3e7wtT0/c5JURGQk6NzSHJygOwc&#10;4LUAGgEI6oC2q08KHeqJOZYeKpbQUfPug5mmKUjTYnmyZ/8YIT1Kl/AKABYWgFeAbqfExKT877cY&#10;Ph+Qy/Hd/v2Lh7Zvf8jDweFpxSerHJnPknws7Spf0mkjMMHx8VPx/cUz+OX6VRAZGaDNzWtEyIek&#10;USNKVuu5i3Bq804cv3gOi37eiKzr68Cxawhh4EgwBfrlcpFsHvheXcETdYYyLRqyuAvYdHAfNh/a&#10;j64t22DS4GFoHhD0yTfqK35/lJb6tMucDJSKwUEx8F5WjB+/8OStW70TMzNdKDabLFeoR6kEUVhI&#10;dwgKujS+W7edZQ3/MyRkEMlgUJSp6b9PGq0WyM9/2yEpfCP6wTEBzL11SaxmLoCwLggmG6AogisU&#10;qllMpqZ4KE1RUGXHseVJoUZFL+9y1LJc3fffwhLwCdQ5JVWlekkQgFAIbUYGIyQ6um11OSg0TRNZ&#10;zxJ93BvUr5KnGZPBwJKuvRDs5IKpfx6ALDNT50zy+ToHtjoemjQNBYOArLBmiHkSBIH+nbuhc8s2&#10;2LB7OzYd2o+ss/PA8+oOQb1eIJn6OXQEScLIIRBGDoFQi5MhjbuA87dv4eyNEHi5eWDK4GHo36kr&#10;jGqAg/ghkEulAAC++fsXNgY+XQwOioH3YsThKPbOnz+67axZIXRGBqFX0ipN63RDCgthyuMV7Pj6&#10;64ll6ZTQNE2EPXnSiNJoSCQl/bszkperc1IAgGQBQifArfG/DomReQkrSd2lVBoNi0kS6qLMJ2zF&#10;izAj5cu7HI08n0kQBN20WbPbGSRZ5zngAlfXD/NU1VUc0RHx8UGTgG0f4hJcLle5evXq+c2bN79V&#10;0nFxRpZDkVxhbGlf+UqsN+lWzw9hs7/B3rDb2BV6C7m5uSDEYtB8vs5Z+RjVPhQFyGQgpFIo1Coo&#10;5DWrKpRvbIzFX/wPw3r0xoINaxASdhLKpJsQNBwGI6fG5doBYQkdYdZ4ArQNB0P+7BqePb2EGSuX&#10;YemvP2JM3wEY228g7G2q9jOubuSvHE6emTCnmk0xUE0YHBQDZdLcz+9W1LZtASNXrtwfk5DQEHK5&#10;bqeBzf73QUTTr0t/icJCmlapiC7Bwed3zJkzwd7KKrWkeQsLC03Cw8ODw8LCGl//55/WuVevWhYn&#10;1ALQVdHYNfrXGTGxL1Vr4k1oSgtkP4Hk0X1+YUYMX6MoYJIkSbVs2fKfAQP+3959R0dVbm0Af86Z&#10;M71kJp0QkpBGEkIJGZoU6UWQDgICoiIg10/Fgl699quiKGAHRLoFRUAsdARESBl6Ci2BQAIJ6Zne&#10;zvn+iEGvUkOSmZD9W4sVTWbO2VmEzDNv2e+YdaNGjVofFBRUpBkypAoiUf295WcYQCz+88iAesCy&#10;LB8aGpqvVquvOnxgKi0LBADF7UxXXUOwxgfP9R+M2b3748eMo/h8/14YzudVh1OFovpnRCqt+1EV&#10;pxMwmcCYzRDcbgRpfNAuKhCu4yfhsNkhkdVR7546Eh0egW8XfoItv+3Gv+fPQ/7vH8FyZid8kqdA&#10;rG1xS9cSSdVQJ9wLVdw9sOUbYD65FQtXfoEPV6/Avb37Yvq4iejUtt0dMf1jNdaMoOhoBKWJooBC&#10;bkpiy5YZqZ9+2vm/a9b85601a15wFxeLAIDlOJ4XiVjW5eJ5t7u6C6NUal3w1FOzHxk69POakROX&#10;y8VlZma2rt7em9o5JSW1S3Z2VrwgCAwAiGRqN7Qx1Vt8fSOrp2okN7/mReBdQPGJ6h4lhYcBhwVO&#10;huH69umzc8yYMetGjhy5ISgoqKjm8dl5efEWu11R711SJRLmeG5uG7vDIZXWw/ZGi8WimDRp0poF&#10;CxbMjouLO/H3r/uHtzgDAOWFRf98ch2RcBxGt0/G6PbJOFpwAV8c2Id1Rw7CUVQERiyGIJNV7wLj&#10;uD//3MwLqCBUj565XH/+sdsBW/UO8q6R0Zh+Vw8Mik9E+pYd2HX8JKwmk9cFFKB62mdwz97o1akr&#10;PlqzAgtXLUfx5hegiB0ATZvRYCW3tkuHYUWQh3WGPKwzHGVnYT65FZt278IPO7ehbat4zBx/P4b3&#10;HQBpIz5V2Gz8YwSFpniaLAoo5KZJxGLH6w8++PKs4cM/TcvO7mQ4dUpvOHFCf6agIDoxMjJDHxtr&#10;0LdqZegYF5duqapSbNiwYWRNIElPN3S0WMwKAGBEYkHsG+5Uxg2ySPyjHdKAGIdL5suVVlX5gWWr&#10;e5LcBMHtBIqzqvuUFB4BnNbq5zYLBrQRQscuXdJ3fPFFv6s998qoRn3/ApdI4DKZuGO5uW07xsWl&#10;1+/N/kmuVlVqAv0LSy4WNsj4f7vmLfDhmAl4dfAwrElPwcq0/cgr++fp8yzHgReJ/gwuIlH1lM0f&#10;QYT54+PfdxmqZTKM6nwXpnXtgfjgZlc+X3NIoKXKiBudNeRJcpkMc6bNxPghw/DSwvfw854tsJ8/&#10;AFW78VC07A7mJn/2/0ri2xKSrjOhSZoA85ldyDqzE7Ne+w9e+mA+Hh4zDlNGjEaw/zUbDXutmhEU&#10;muJpuiigkFsW7OtbOKxbt03DunXbBABms1l58ODB5NTU1M5LNm6c/mBKyvKLBQVXmm6INUFOcVB7&#10;lzYgplISEOOQ+EY4GdH/LrZlb3K/u+Cy/xFKDgKFRwGXvXqra7MQICIcaNGi+kXvwgWma/v2Kde6&#10;zvUO1qsPLMM06P3+KiiqZWZxzrlAAA22zcVXqcTjvfri8V59YXbYkVdWiryyUpwtLUFeWSnOlZYi&#10;t7QY+RXlcNasMaqpV61BZHAIInz9EOHnX/3R1x/hvn7wUyqvOn1RE1Bq3nV7u7BmIVj5znz8mnoA&#10;z7//DnJSFldP++inQuLbslbXFMl8oEkcCXX8vbBeSIXx5Fa8u3QR5q9YipH9BmL6uAlISri5Trfe&#10;wPLH3yVN8TRdFFDILeF5nj1x4kRczcjIgQMpXTMyjifyPM8CgEiqdHN+US5N2y5GSUCMQxIQ7RTJ&#10;NDd8cWYZhhexIrdb4EX42+uP4LIDRcerR0qKjgFuB8CKgOYh1TtvWrT435GQP6YArtcYTh8bawBQ&#10;PWVQn7sgHA5wIpHrrx1l65JKpTIdOnSoQ/Pmza+6zgcAgqNbZp1OMfR1OhwNchDb3yklUiQEhyAh&#10;+J+N4tw8j0tVlcivKIevQoEwnR9ktWgKqPhj91XNu+7Gonfnrvjty++wZO2XePeLJSje8hIU0b2h&#10;aTsOIlntdpQxIg6KiG5QRHSDo+Q0TCe3Yd22Lfhuy8/QJ7bF9Psm4t7efSHmbqP5YgOwGE0Qy6Q2&#10;iVxm8XQtxDMooJDrKioqCkpLS+tUvW4kpUtaWnqnmvbwDMsKYl24Ux7T1yoNiHFKAmIcnKaZqzbD&#10;1AAgEXNOq90uAgQIzppQchC4fBxwOwERBzRvXj1SEhp67e621uqDR/WtWhmuda+Y0NDTSrncbHY4&#10;atHc5eYxDofQLirqaH2sPwEAu90uXbhw4ZMTJ078auDAgVuv9pjAqJbZEASUXipEcHhYfZRRayKW&#10;RahWh1Dt7a0FujLF00hGUP5KIhbjsUlTMWbgPXj144VYt/UX2C+kQtV2HJRRfW6rv4vEPwa+/jFw&#10;WybCfHoHjpzZhekvPY9A/wA8MuY+TB4+Cv463zr8buqOxWii6Z0mjgIKucJms8kOHz6cVDM6sv9A&#10;yl3n885deUUTq/ydnF+C26dVTJU0IMYh9mvpZDlpnbUilrNusyU/TSYUHgYuZwK8q3p9QovQ6pGS&#10;5s1v3HLf4QBjNAo927XbGxcW9o9FozVYluX1sbGG37KyevD1NfXB8xCcTuZ6Qel2OZ1O8apVq6Yk&#10;JSUdvlZACYqKyAaA0oveF1DqSs0uJWN5pYcrqb3ggEAseu0tPDByDObMexvZ6cthPbMLmuQHIA1s&#10;dVvXFil00LQbC3XicFjOHUDFqa14c9HHmPfFEowddA+mjZ2ANrG3d4+6ZqqogMpPV3+ru4nXo4DS&#10;RAmCwJw5cyb6r1M1R48dbedyOjkAEEnkbs430q1uM8IkCYh2SP1jHCKFrs7XUbjtJsZ2wSC3nEuR&#10;2S8dkwpuV/VISWgIEBUFhITcfE8NQQBTVibIJRLr8ueee/BG60ySY2MP7jl69G643dWLNOuawwEI&#10;wnVHchpCUHTLLAAoKbjoyTLqlVQugy4oEAVncjxdym3r2r4Dfl35NVZu/B7/XfQxSna8DnlEN/gk&#10;TYBIfnsjTYxIAmXU3VBE9oSj+CRMJ7fiy5824csfN+KupGRMHzcRg3rcDc7Dp1Y7bDYUnc9Hl7HD&#10;b3h+F7lzUUBpIsrKynz/OlWTkprWpaK8TAsAYFhItKEOaURPhzog2iQJiHGIfUL/0R6+rrhtVaz1&#10;fLrMmpcit1/KkAi8m9H4aCvvm3T/2iH33vvTs2vXzrtQVhbG+/mxNx1OeB4oK4NgtzPzn3rqqZbN&#10;mp290VMGd+68ef533z2FiorqFvd1SRCAigqIOc7ZJylpV91e/E8MwwgBAQHFcrnceq3HqHx1xQof&#10;TUXJxUva+qrDG4THxeLYvgNw2u0Q3+w5Tl6K4zg8POY+DO/bH29+9jHW/LgB9oKDUCWOgip2IBjR&#10;7f3qZhgG0sA4SAPj4DKXwHxqO1KzfsX+fz+NkKBgTB87HpOGjYK2Hvrn3Iz80zkQeB5RnZL2eKQA&#10;4hXosMA7kMPhkBw7dqxtTRg5kJLaJefM6eiar3MKnUvsH+2SBMQ4JP7RDol/lJMVy+v1B8FtrWCt&#10;59NklnOpcnthphQCD52vX/mokSPWjxkzZl2fPn12SSQSBwCkZWd3Gvbii5uKysuDoFIBOt31D6Wz&#10;WsGWl/O808lOu+eepUueeWb6jTrX1pg6d+6KlVu3PoDAwOoD8OpKVRVQXo6506c//9yECe/U3YVr&#10;56Pxj+yrvFR418x33mDuhCZeV3N83wFsWrwM9z//NCJax3m6nDp1OCsDc96bi8NZGRD7hEDTYQpk&#10;zdrU6T14lx3Wc7/DcmorHBX5kEllGD/kXjwydjxatYyq03vdyO7vNuL3TT/j5b0/ttAGB+U36M2J&#10;16CA0sgJgsDk5eWF/zkyktr50KFDyQ67XQIALCflxX4tXRL/GMcfp/k6RUo/d0O8SLnMZaz1fJrc&#10;mpcitxdlSyAI8A8ILBk9auT3Y8aMWderV6/d3F/OyvmrcqNR938ffvjRlzt23M9wnCDIZAwkkurd&#10;OiJR9fSJw3GlcVegTnd56TPPTLv3rrt+vJUay41GXcLUqVmXq6oC+WbN2Do5ndfpBFNYKOhjYgz7&#10;P/nkLk4kuur3WBcqKyt94uLiTrz22muvTJ8+/Zrt9Ld+9PkrWz/6/NUJz81GZGJCfZXjUUV5F7D0&#10;P6+jx4ih6Dl6uKfLqXM8z+PrnzfhtU8+QFlFOWQtOsGnw/3glP51eh9BEGAvyoT55FbYCg4DEHB3&#10;py6YPm4i+t/VHWwDHMq46o13YLFaz724c0Pt9lyTOwJN8TQylZWVPgaDQZ+SktIlNTW184GU1K4l&#10;xZev/IaSaJs7uRZdnEr/GKskINoh1oU5b6Y9fF1xmUpE1vOpMuu5VLn98gkJAAQFNysaM2vWujFj&#10;xqzr0aPHbyKRyH2j6+jU6vI1L744aczdd697fdWql4/n5rZxmUz/+EYCtNriob17/zRvxoxn/Xx8&#10;/tkR7Cbus2zOnIfuef75X1BWVj3VczvhjeeB0lJBzLLOVS+8MKU+wwlQHVALCwuDLRbLdVuR9nxg&#10;/Ad7V3z91J51G9UtW8ffkaMoWanpYBgGeSdOebqUesGyLO6/dwSG9uqLdz7/DEvXrUXxpSNQJgyD&#10;On4IGFHdbCFnGAay4ETIghPhMhbBdGob9h3Ziz1pKQhvHorp4yZg4tDhUCtVdXK/v3M6HLiYe05I&#10;Hj7413q5AWk0KKB4sZr28DVhJCUltcuJE9lxNe3hObnGxflFuzRJvYzSP0ZIWImywYfEXMbLIkte&#10;ityWlyqzF5+WAEBI89CLY5944rsxY8asu+uuu/bXtjHaiO7dN47o3n2j3eGQHsvNbWs4eVJfVF4e&#10;lBQTc1gfG2sI8fe/eLPTOdcyuHPnzdOHDl2y5KefpjMulyD4+TG3dGpzDZsNTFkZLzid7Dv/+tdz&#10;19tF1NDkGnVF70emzP1l/qdvnT58FLEd2nu6pDplqqxC+radgtrfr7Ag52ywy+FkOIl39/moLR+1&#10;Gm89NQeTho3E8+/Pxf7D62DL3Qt1h8mQNU+q03N4OHUQtMmTwbcdA8vZ33Dx1Da8uGAe3lz0Ce4f&#10;OhzTxo1HVIvwOrsfABScyYXb5WKiOnWg9SdNXK2meIqKioIyMzNbu1wuCjh1rLKy0qfmAL30dENH&#10;q9UiB6rbw0t8I5xi/2inJCDGIfWPdojUQQ0yVXM1zqpLImteqtyalyJzlOReeeuWmJiYMXbs2O86&#10;deqUdr1QEhkZmRsZGZnb0B1dr4XnefaTjRv/NWfx4nftTqdU0GoZqNU3N5rC80BFBWA0wk+jKV3y&#10;9NPTR/Xsub7+q67u4jtjxozFkyZNWjNo0KAt13us3WxRvdlv5FmFUuk37Y2XmPpaBO0J29Z8g/St&#10;O9F35tQ3dy5a8eLkF59FWFysp8uqd4IgYMOOrXjpg/koKrkMaUg7+HSYDLGm2Y2fXKv78bBfOgbT&#10;ya2wXzoGAOjfrQemj5uIXp261Ek42rt+E37b8CP+s2tjS9/QkHO3fUHSaN0woJjNZuW+ffu6GwwG&#10;vcFg0KcbDB0L8vObN1B9TZZYE+wU+0e7JP7Rjmu1h29ozop8zvJHKHGW5d12MRqNT1XHjvp0vV5v&#10;0Ov1hu7du+8LDg4urItaa+t0fn7MA3PnrjyQmdkVEkn1wtmatS9/PbnZ7a5e/+JwgLFaBcHpZEb3&#10;7Pn9Z7NnPxqgbbjDzdxutygzM7N1s2bNLgUEBNzwvntWfP3kD28tWDDyX9OR0KVjQ5RY76rKyvHp&#10;My8KrXp0+WnEC7Nnv9Vv1Jmeo4ejx4ihni6twZgsFixYsRSffLUKbh5Qxg2GuvUIsOL665LsrLwI&#10;86mtsJ7bB95pQ3R4BGaMm4ixg4dCpbi1ww//as1b76GyoiL/5T0/3tpRz+SOc92AsmfPnrsfmPrg&#10;yrxzZ8MBgJOpXZxvpFvsH+mU6MKdDCehFbZ1jBFJBLFvxE21h29ILmORyFlxoU4SkiDwcFVe5Bwl&#10;uRJXWa7IabwsBgC5XGF97715z8ycOXORJ0dW3G63aMG6dbPnrV377OXy8sCaz1/t5GYAiAgOPvfW&#10;tGkvjO/T55vbnW66VRUVFVqdTle+YMGC2U8++eTCGz3eabfL3uo3KpdjRcHT336VYeuj/0sD+2XZ&#10;ahz+dS+e/mFNUkhczNHXew4t0Gi1zab8Z46nS2twZ87n4YX572JXyu/gFL5QJ02EPKxuRjauhXeY&#10;Yc7ZA+vp7XCaLkOlVGHK8FF4eMx9CA+5tfeydqsNCx97Smh/T/81E999dUo9lUwaiasGFIvFonjh&#10;hRfe+uCDD57gFFqXOmm8SRacaBepAjw2pUDuXG5bFesoOSM2HvlObS/JkfTp03fnsmVfPBweHp7n&#10;yboEQWAulpSEGE6d0h88dSrZcOKE/szFi9GJLVtm6GNjDcmtWh1Mjo096O/j47F23LcaUABg/zfr&#10;Z6x7ee6ioY9MRbue3eq7xHpVXnQZi557WWgzoPd3D3zw1n0A8MPbC+bvWf717BlzX4d/8/qZ6vBm&#10;giBg6749+Pf8ebhwqQDSwHj46KdArK3fLsICz8NWcAjmU9ahK2YAAB5mSURBVFthL8oCy7IY1P1u&#10;zBh/P+5KSr6pkHRwx6/YsvIrTFsyf2hCr+4/12vBxOv9I6AcOHCg6+QpU1bnnDkTJY/oatV1ebjS&#10;297NkzuTwLtQdXyj2nj0e5VSoTAvXLjgyYceemhZQ49KNCa1CSguh1Myd9DYU267o8XMd15nudos&#10;CPYSmxZ9gYwDafycn79ODIpqmQ0AJXkXot/qP/p0cr/eGPTARE+X6DFWmw0ff7kSC1cug8PphCJ2&#10;ADRtRoGV1OvxUwAAZ8V5mE5ug+3c7+DdDsRHxWDGfRMxesBgyK9xOKcgCFjy71cEgWXz/r1tXTR7&#10;E7v9yJ1N9Oqrr175n+zs7PguXbumVBhtvrpusyp9ksYZ6/KsFUKuh2FYyIITHLIWeru5IEO5Ye3q&#10;kaGhofkdOnQ45OnavBXLsnxMTMyZHj16/HYza1AAgBWJ3AqtT4lh4y+ji/MvIk6f1CC9Lepa6uZt&#10;SPllGzqOHLKyy7gRS2s+r9D6lOUdzex88kB6tL5/b6YxB7DbIeY4dOugx7hBQ1BQdAkZhu2w5e4B&#10;I1FDrAur12kfkcwH8tAOUMT0BStRouh8Jn7ZtRnL13+HKpMJ0eER/9imnJd1EqmbtzH9Zz3035bJ&#10;7X6vt+JIo3EloLhcLu7ee4f9VHCxKDRgyFulsuAEh2dLI02VSK7lldG9Lbb8g9Idv2zsf//9E7/S&#10;arWN9xS4euR0OsW//vpr79DQ0PyQkJBLN/u8Zq2ij7udTqnhxy3dLzfCkJK6eRt2fPUdojon77n/&#10;vdcncWKx869fl2vU5ekbfr5frdMiJKpp9/ryUasxot9AdGrbDoZjh3AxcycchcfBacMhUtze2T43&#10;wnJSSANbQRk7AGJtC1gqCvH7/h1YvPZrnMjNQbOAAIQEBoFhGGz/6ltUlpXZ75/32mSxTHbNoxtI&#10;03EloLzzzjvPrV69aoqPfnKVvEWHejkanpCbxbAiSAJinRWZW7THjx1vM3ny5DW0/umfTCaTqm/f&#10;vjvj4+Ozu3TpknKzz2MYBjFdO+5qjCHlr+Fk2uL5Q6QKufnvj/ELC805+MPmBy7mnPVJ7tfrjmxM&#10;d6simrfAlBGjoVGpsD91NypPbIfbUgaJfzRYrn7PLmIYFmKfUCiiekHWvAMElwOZR3/Dl5vWY+u+&#10;vRCcLuTs/h2dRw1dmTRkwNp6LYY0GqJXX30VGRkZieMnTFgrDoxz6ro8XEn/mIk3EMm1vCCAOXHg&#10;x/igoKCijh07evRUYG9ks9lk77zzzvODBg3aeisBBWicIeVmwglQfYgi7+ZFRzbvGNiiVQx0gQEN&#10;XapXEolE6NS2PSYMHYbislIcTd8Ga85ugJNBrIsAw9T/371IroO8hR6KqD5gxDJcOnsMW37bgWOV&#10;xWiWGJfeLrmDQaVSmeq9EOL1WAB4eNojSwWIWN9uj1Y0xA8oITdL03aEUeof6XjmmWffKywsDPZ0&#10;PXcahmGEe56a9ULfGQ/MPXXwMNZ/vARuV71256+1mw0nNTqNHrpcLJPaDNupY/rfBfsH4LNX38RP&#10;i5cjLjwUlYYVKNn6EuyXG675sUjuA02bUQgc9gHk7afCqW4uLPj04xktwsIuTJ48eXV6evqd0aiH&#10;1JroiSee0D3++P99pIwbaFFGdqN5P+JVGIYFq/B1V5781adLly6pCQkJWZ6uyZtIJBLHrFmzPuva&#10;tWuKRCJx3vgZ/9QYRlJuNZwAgFgmtZUXXIo4tmtPhzbdu0KmrH3zsDtVaHAzTBk+CoF+ftifthfl&#10;J7bDZSyCxC8arLgOT/e+DpfLBUEaCE3rQRXKiGST227lDu3b0uHzJUumb9u2faBKpTK1atXqlEgk&#10;ot2kTYyoX79+3VevXj1FnXCPWawL8863TqRJYyVKwZixSRUZGXm2X79+Ozxdjzcxm83K8ePHr9Xp&#10;dBXx8fHZtb3O30NK/plcBIe3gNJHU5fl3jJzlRG7v92AfRt/uqVwUsO3eci5/V+vn2mqrGTiOyXX&#10;Z6mNFsuySEpIxKRhI1BlMuFQ6jZYcnYBLAeJbyTq80gEAYDNZAbDsrzCR13BKf14RUQXmyK6j4Xl&#10;JEJeVkr4t998OW7pF8um2e02aXx8fLZCobDUW0HEq4hat249dseOHf18kidWiaRq2lJMvA7LSQVr&#10;zh6ZmHE7p0yZssrT9XgTi8WimD59+pKuXbum3OoalL+rCSmsSOQ+vHlHj4M7drOllwoRENocCnX9&#10;nFx7LVazGb//8As2fva5cOHkaSax390bp340d8ythBMAUPv7XjaVVQQc2ry9U/PoKPgGBd74SU2U&#10;QibHwO53Y0D3nsg4mYVzx3bCdiENInUwOHVQvdzTYbXC5XRB7qMpF3F/nvzNSuSCrFmiQxU/yMyp&#10;g9yVhbk+239eP+CDDz98Mu/cuYjw8PC84ODgonopingNZsyYMd9t+HHzyGbjvyii9SfEW5X8+r6v&#10;uOKkvaK8TEeN2/5Um0ZtN6Os4FL49k+/eCl9/U9TBQGitj26ovvwodAG+NfVLa7KbrUhfdtOpPyy&#10;jbdbLGx05+Tdg2c/+mLLDm331/aaVqPJZ+7AsadELOs//e1XWbFEcuMnNXE8z2Pt5p/w6kcLUVpR&#10;BlmLjvBJuh+cqu4WG/NuHuaqKoilEptC61N2vccKggB7UbbElL1ZZT2fLoPA4+67e+154onHPxg2&#10;bNgmETV1uyOJzBbrPIs4QKmK6U3DZsRrWfMPyUyXTqomT5682tfXt9zT9XgLh8Mh+eWXX4b0799/&#10;R9u2bY/V1XXlGnVlYt+em5KGDvjaXF7hd3T77kTDzl9hrqxigsJbQCqv20PonA4HDNt2Yv1Hi/kz&#10;R44xoa1bpU2Y+8rUQU9Mf0XXLOjC7VxbLJXYtcFBF9LW/zgWYBDROq6uyr5jMQyDNrGt8MCIUbA7&#10;HEhL2Q7L6Z0QBB4Svygw7O2f4WQ1mwFBEBRabRnDXv9NB8Mw4FQBbkXLu6zK6LstDMsh59i+qG++&#10;WjNh+YqVD7rdLlF8fHy2XC633XZhxGuIKisqFsibJ9mo9wnxZrzdxNouGGQ+Pj6VvXv3pm0Zf5BK&#10;pfZHH310UV2Gk79San3K2g7ss77twD7fV10uCT6y/df4gzt3CxajkXE7XQADyBTyW16nIAgCTOUV&#10;KMg5i+xUA3747Av+RPohJjC65dH73nxx2tBnHnveP6x5bl19H8ExkVl5R453Pfrr3sj4jsmMQqOu&#10;q0vf0aQSKfp06YahvfriRO5p5BzdCdv5A2CVAeDUzWrdjdZpd8Bpt0OmVhnFUsktvfawEqUgC2lr&#10;V8YNsnAqP3f5xTO6LZvWDf7ww48ez8/PD42MjDx7s12ViXdjAAiquEFmXZeHqFMn8VrWCwZZyc53&#10;fX/66aehQ4YMoUPE/lBfUzzXciEjO3nzwsVvnNi7f3DN51hOJPgFB8M/pBnjHxIM/+Yh8AtpBr/g&#10;ILCcCJXFJSgpuISSi//zh3dYbVdSTVBUxIlBT8x4qc2A3uvr6yTrkvP5Ue8OGZ8Z0jJCOumFZ+q1&#10;1fudSBAEbNy5DS99MB+FxUWQNmsHn+TJEGtu7UBGQRBgrqwCKxK5VH66y3VRl/3Scakxa7PSVnBI&#10;BkFA//4Dtj3xxOMfDh48eLMnT0Ynt4fzdAGE3Arx31qak4bVIjH+4PSlC+8pK7gUXng6t/Xl3HPx&#10;hWfOJhTlnI0/l32idXaa4cq2H4ZlwLIiwe1yXUkCnETiCGgZdrJ1n56ZQVER2YFREdnB0ZFZgZHh&#10;J+r7cDj/sNCc/rMeemPzgkX/Pfbb/kZ/knNDYxgGI/sNxIBuPbFgxVJ88uUqFP/yPJRxg6FuPQKs&#10;+Oam/ewWKwRBgFyjrqirumQhbe2ykLZ2Z1WhyHRii2rXnl/7bt++bUBkVFTuE48//sHUqVNXaDSa&#10;qrq4H2k4NIJCGoWaEZStW7cOHDBgwDZP1+MtGnoE5XoEQWCMxaXBRTln44tyzsUX5ZxNcFhtiqCo&#10;iOygqJbZQVER2b6hIWc9eUqty+GUvDds4nFjcWn0tP++zGp86/csmjtZzoU8vLhgHnbs3wdOoYO6&#10;/UTIw7ted2TK5XTBajJBIpdb5BpVnQSUq+GdVsZ8ZrfCfGKLwll5SaxSqU0PPfTgsscee+zjmJiY&#10;0/V1X1K3KKCQRoECytVZrVb5yy+//PqwYcM29ejR4zdP19MYnD107K5PJ83c49+8mWjKf+YwElnd&#10;Lvhtarbu24t/z38X5y/mQxoYB5/kByDWhf3jcbybh8VoBMOybpWv7vKNFsbWBUHgYcs/IjVlb1bZ&#10;Lh6VAsCQIUN+fuKJJz7o16/fDtoR6N1EAF6V+Ec75aFJtEiWeC1X1UXOcvZ3+eTJk9dERUXleLoe&#10;L8IwDCNERkbmarXaentHeifRNQu6oAsJzktZt2nk5fwCJHTuSOtRbkN0WDgeGDEaUqkUB1J2oerU&#10;dvAOEyT+0WBE1Vu6BUGA1WgCGAgqnbaEFTXMuhCGYSD2aeZWRvW0KiK6WiEIyDb8Gr9q5Yopa9d+&#10;ex/Hidzx8fHZte3CTOoXBRTSKFBAuTqj0ahp06ZNRkRERN7tNmprSprHxx7leV5k2LTlbrvFiqh2&#10;iZ4uqVHjOA53JSXjvsFDcfFyITIM22HL3QNGooJYFwaryQzezUOp1ZaJxJxHwoBIpuHlLTrYVa0G&#10;mFmZRrh89njgpvXfDvv4k0//VVZa6hcbG3uaQr53oUWyhJAmadDj018pybsQnf7Ttgm+wYHQ9+/j&#10;6ZK8gslsxvHTJ3EkOwtHTmTicFYW8i7m3/J1XLYqVKR+DuPJHZDFj4UqLLGCk4g9/kaYlaoETeK9&#10;JnXCEJM13yAzZW1Wvvfee8+89957z3AcR8e91DERx7nbJLY5rtcnG/R6vUGv1xsSEhKybmbDAwUU&#10;QkiTxDCMMP7tlx4qLyiM2Lbmm67agABEt2/j6bI85tTZXMye+wbSjh2BIFQvzWDFMnDacEgjegC1&#10;6DTOu1xwu91wF6U7BV8fJ+QxdV12rTEsC0VYJ5sirJPNUZbHWXL2KHinjdqp1zHBZWeO5Z5ve/DQ&#10;kuRFixbNBACpVGafPHnS6vfff//p6+2uooBCSCOmVCrN27ZtGxAbG3vK07U0RmKp1PbQZ/OGfzD2&#10;obQNnywJm/LSHDYorIWny2pQbrcbi9Z+iTc/+xguAVBE94XELxpiv5bg1CG1PizQ6XDAZrZALJPa&#10;FD6a67ay9zSJb7hL4juFtiHXI95lZ5xleWJHaY7YfilTunTp0mlbtm4btHzZFw9e6xBYSouENGIu&#10;l4vbsmXLoLy8vHBP19JYqXx1xdOWLBgsEnOmte99yBedv/XpjMYq98J53Pvow3jlw/lgtBEIGPQ2&#10;tB0fhCKyB8Q+obcRTpywmS0QicVOuUZDR1MQsJxUkAbGOtTxg83+fZ4p8+/7fGlhmSm4f//+22fN&#10;mvWpyWT6x4mkFFAIacTsdrt0/vz5Tx06dKiDp2tpzIKiIk48vPj9oU6Xy7zqv+/wOccyPV1SvTuU&#10;mYGek8bBkJkJTdJE+PV9CZwm+Lav67DZYDObIeI4l1KrKWUY0FZe8g/yFh3sgcPeK1ZEdrd+9tln&#10;j3ZI1h8yGo3/cwYFBRRCCAEQqU/67fG1S7uofHX5a9//EId27fF0SfXGZrdj1uv/gVMQwX/gf6GO&#10;H1Lr0ZL/ua7FArvVBk4qsSt9tcUMtZkn1yGSqgS/no+X+3afVXH61MmYZ599dt5fv04BhZBGjppN&#10;1Z3g6MisJ75b1qlFm/i0zcvXYOc36yDwd95r7NzPP8WZvHPQJE+BWBt629cTBAEWkwlOuwMShdys&#10;1PqU0s8luVnK6F4WRWQP6+LFi2ds3769f83nKaAQ0ohptdoKnudZT7e5v5Oo/f2K/rX6s15tB/b+&#10;PuXnrVj/8WI47R7fHVtn0o8fxadfroYsNBnyiNs/j4jneViMJridLsjUqiq5WkVdyckt03V+sIJT&#10;6lwPPvTw8srKSh+AAgohjVpVVZWmTZs2x1evXj3Z07XcScQymXXKB2+P6z1t8rwT6Yew5u33BVNl&#10;49/kYbXZMOv1l8FIFNB2fOi2O+i6XW5YjEYIPA+F1qdMqpCb6qhU0sSwUpWg7TKjsiD/QvOnnnpq&#10;PkABhZBGjed5NiMjI7G0tNTP07XcaViW5e+d839zxr7x7xmF5/L4L/7zBn8i/eCVHiGNUdqxIzh7&#10;IQ/qtuMgkmtv61oOmw0WkwkAwyt12mKxVGKrmypJUyVv0cEuD+9sW71mzWS73S6lgEIIIdfR9b6R&#10;S2Ys+2iARCnP//7DRfh2/seoKC7xdFm1cuREFgBAGlz71v5ulwvmKmP1Ylgx51D56oo91b6e3Hlk&#10;IW1sTodDnJGRkUgBhZBGjOM418CBA7eGh4fnebqWO1lM14675vyyNr7P9Cnv5GZkupf8+1XhwM9b&#10;4XY1rs7oR09kQyRRQqQKvOXnCoIAm8UCi9EEQRB4uY+mXFl98J+7HkolTZTYL9IJAAaDQU8BhZBG&#10;TKFQWJYtW/ZQ//79t3u6ljudRC6zDH3mseef3rA6qXlCq5Rd36zDspffFPJPN56zKw9lZYLTRdzy&#10;2hOnwwFzZVX1Lh25zKL2870skUmt9VQmacIkujAnw3LCwYMHkymgENKIVVVVaZo3b16wdOnSaZ6u&#10;palo1ir6+GNfL+k+9o1/zzBWVBhXvj4XvyxfDYvR6OnSrqussgL5hRchUgXc9HN4d/UOHZvZAlYk&#10;cil9tSVyjbqCYZk7b+818QqMSAKxroUzPd3QkQIKIYTcIpZl+a73jVzy/NbvYjvcO+jLw7v24qMn&#10;nxN+WroChefOe7q8q9qxfx8AQCS78eJYl9MJq8kMc1UVeLcbMpWySuWnu8yJxY76rpMQsS7ClZFx&#10;PJEOCySEkFpS+/sVTXr/9Ul3TRi1aM+Kr2cf27FnxNE9v7OhsdHo2L8PWumTIOK849es1Va9yUbs&#10;F3nVrwuCAKfDAafNDp7nwTCMIFXILRKFwkTrTEhDYjip4HK5vORfDiGkVmQyme39999/umfPnns9&#10;XUtTFqlvvy9S335f+aWiFvu/+v7RlG83ztjwyRJflVbLd+jTk03q3RMqrY9Ha4xofvWOsbzbDYfd&#10;AZfDAUEQIOI4l1ylNItlUgt1gyWeRAGFkEaMZVne19e3TCaTUQ8KL6BrFnRhyNOzXhjw2MOvH/ll&#10;x7h9q799fO/6Tcn7Nv0sxHZoz7RMTEB4XCx8g4Nuu0na7XC73XA7XXA5nVd2IomlUptEITdxEprG&#10;Id6BAgohjZjFYlE8+OCDyxcsWDA7ISEhy9P1kGpiqdTWceSQVfoR96w+fyyz077V3/7fsW27R51I&#10;OygHAJXWhw+Li2XD4mIRFhcL/5Bm9RZY3C4XLp09h4wDaQAAm9kMV1X1gl6GZXmpUmGRyOVmmsYh&#10;3oYCCiGE1BOGYYTwdomp4e0SU8c7XeILGdn6M6kHe+WkH7o75+DRHlkp6QoAUGjUfFirGLZ5dBRU&#10;Wh8oNGooVKorHzmJ+Jr3EAQBDpsdVqMJFqMRZqMRVqMJFSWluHDyNPJP5wguh4PJs1QfkSMScw65&#10;Rm3hxGIHy4kaVyMX0qRQQCGEkAYgEnPOiKQ2ByKS2hzoN3Pq226XiyvIOtnhTOrBXjlph+4+e/Bo&#10;zxPph1RXe65EJuMVGhUUajWrUKngdlefgWM1mXlzlZFxO51XHX7xCQq41G5Qn12RHTvsKXBaHOsn&#10;379CqlCYJHKaEiTejwIKIY2YWq02ZmRkJAYHBxd6uhZya0Qc5wpr2zotrG3rtD6PTHmXd7tFpRcK&#10;Ik2l5YGmsvIAc3mlf/XHP//bVFYeUFpcHCjiOKfST1fkHxVRovTVFat8tcVKnbZE5asrVuq0xSpf&#10;bYk6wP+SNjgwv2ah644dO/p5+nsm5FZQQCGkEbPZbLI333zzxcmTJ68ePHjwZk/XQ2qPFYncARFh&#10;pwMiwk57uhZCvAE1aiOkEXM6neKvv/56wsmTJ1t5uhZCCKlLFFAIIYQQ4nUooBDSiDEMI4SEhFxU&#10;KpVmT9dCCCF1idagENKI+fj4VBYUFDT3dB2EEFLXaASFkEassrLSx9/fv2TRokUzPV0LIYTUJQoo&#10;hDRigiAwpaWlfjabTebpWgghpC5RQCGEEEKI16GAQkgjJpFIHFOnTl1B5/AQQu40tEiWkEZMoVBY&#10;li9f/qCn6yCEkLpGIyiEEEII8ToUUAghhBDidSigEEIIIcTrUEAhhBBCiNehgEIIIYQQr0MBhRBC&#10;CCFehwIKIYQQQrwOBRRCCCGEeB0KKIQQQgjxOhRQCCGEEOJ1KKAQQgghxOtQQCGEEEKI16GAQggh&#10;hBCvQwGFEEIIIV6HAgohhBBCvA4FFEIIIYR4HVapVJnd9ioKKsSrua3VP6Nqtdro6VoIIYTUPzY5&#10;ucNBV9lZztOFEHI9ztJcMcuyfLt27Y56uhZCCCH1j01OTj7orLwk5h1mxtPFEHItjrJccUJC6yyF&#10;QmHxdC2EEELqH6vX6w0A4Cg9K/Z0MYRcjcC74CrL4/T6ZIOnayGEENIw2OTk5IMA4CjNlXi6GEKu&#10;xlmRL+bdzithmhBCyJ2PjYmJOa3R+FRZzx2QCTzv6XoI+QdL7u9yAOjYsWO6p2shhBDSMFiWZfnX&#10;Xnv1FUdJjsSY+aPK0wUR8lf24jNiY+aPqiFDhvxMAYUQQpoOFgAef/zxD7t16/571ZFv1c6KfNrR&#10;Q7wC73Kg4vdPtBqNpmrJkiXTGYYRPF0TIYSQhsECAMuy/IoVy6fKJGJb+b5PtALv9nRdhKDq8FqN&#10;o6JA/OknH88KCQm56Ol6CCGENJwrDdqio6PPvPvuO3PsJTmS8v1LtLzTRtuOiUcIggDTyW0KY9ZP&#10;quHDh/8wceLErzxdEyGEkIb1P9M5s2bN+jQ9Pb3jqlWrpjguZ4t13WZVSoPiHJ4qjjQ9LnMpW/77&#10;Ip3t4lFpu3btjy5evHgGTe0QQkjT8z8t7lmW5VeuXPnAd999N1Ytdhkvb3nFvyJ9tYZ3UUYh9UsQ&#10;BJjP7FZc3vRMgLMog3v55ZdfT0tL7RQUFFTk6doIIYQ0vKsuiB0zZsy6nj177p05c+aiDRs2jLTm&#10;7pWJA2JdYr9Ip8Q/yiHxi3SKZBrak0xqjXfaGGfZObGjNFfsKM2VOEvOcM7Ki+KEhNZZq1atnFLT&#10;n4cQQkjTdM0dO4GBgZe///770d988834lStXPpBuONix7Hy6b83XxQqdi+EkNPRObpkg8HCaSsUQ&#10;qjOuTCa3deyQlD5o0Mwtc+bMeVcqldo9XCIhhBAPu+6WYoZhhAkTJnw9YcKErwVBYM6fPx9mMBj0&#10;BoNBn5WVleByuWhLMqmVli1bntXr9Ybk5OSD8fHx2RzHuTxdEyGEEO9x0wGDYRghPDw8Lzw8PG/0&#10;6NHf12dRhBBCCGna2Bs/hBBCCCGkYVFAIYQQQojXoYBCCCGEEK9DAYUQQgghXocCCiGEEEK8DgUU&#10;QghpAmq28vMuO52zRrya4LYzHMe5KKAQQkgT0Lp160wAcJbniT1dCyHX4yzL41q3TsykgEIIIU1A&#10;QEBAcYuw8AuOklwKKMRrCW4nnOXnxR076tMpoBBCSBPRUZ+c7i4/ywkCnVJCvJOz/LxY4F1McnLy&#10;QQoohBDSROj1eoPLZhK5TZdFnq6FkKtxlFaP8On1egMFFEIIaSL0er0BAGyXjks9XQshV2O7lCHl&#10;xGJXmzZtjlNAIYSQJqJbt26/R0ZF5RoPf6NyWyvp9z/xKtaCI1LruQPy+ydO/FIqldoZmoskhJCm&#10;Y9++fd179uy5VxbWye7X66kyhqFdx8TzeIeZufzDMwH+PrLirMyMBK1WW0EJmhBCmpDu3bvvmz17&#10;9gJrXqrMcvZ3uafrIQQAytNW+jjNpdyyL5Y+pNVqKwCARlAIIaSJsVqt8rbt2h89d+FSS//Bb5SJ&#10;fUJcnq6JNF3mnN/kZb99pJs2bdrSzz///JGaz1NAIYSQJiglJaVLr169dzvdgljTYYJRFT/IzDA0&#10;qE4aDu8wM+VpK30sZ3YrIqOicg8fOpSk0Wiqar5OP42EENIEdenSJeXIkcPt9R3aGyrSVvgUb33d&#10;z2Usou3HpEHYCo5KL296NsByZrfi4Ycf/uLv4QSgERRCCGnSXC4XN2/evGdffuWV1wWIWHlMX6s0&#10;INoh9otycOogNy2iJXWhukPsBbGjNFdsu3Rcaj13QB7cLKRw2RdLHxo8ePDmqz2HAgohhBAcP368&#10;zbRpjyxNS0vtVPM5kVTp5nwjXWJNMxdo+ofUguB2MM7yPM5ZlicWeBcDAJxY7Jo4YcJXCxcufFKn&#10;05Vf67kUUAghhFxRXl6uO3ToUAeDwaA3GAz6tHRDp/N558I8XRdpnEQikTshoXVWx476dL1eb9Dr&#10;9Ya2bdsek0ql9hs99/8BlEFfckH4puwAAAAASUVORK5CYIJQSwMEFAAGAAgAAAAhAN3mCiR8AQAA&#10;SxEAABkAAABkcnMvX3JlbHMvZTJvRG9jLnhtbC5yZWxzvJjBasMwEETvhf6D0b2Rd5WkSYmTSynk&#10;WtIPELbimMaysd3S/H0FhdJAmN7maBvtDjPL0+LN7qs9Z59hGJsuFkZmuclCLLuqiXVh3g4vDyuT&#10;jZOPlT93MRTmEkaz297fbV7D2U/p0Hhq+jFLVeJYmNM09U/WjuUptH6cdX2I6cuxG1o/pcehtr0v&#10;330drOb50g5/a5jtVc1sXxVm2Fep/+HSp87/1+6Ox6YMz1350YY43Whhmzb1TgX9UIepMG2oGv/z&#10;cjXrY23sbQ3iOCLEQRUkKwR6oUuOF7pEXpACgXmokJwQ5MQjR8Qj0iDKESEKVZCsEOiFLjhe6AJ5&#10;QQoE50EihUBSaLrRGBeI5jCPNUnFGqkgAQvyijQUcCaEZQR0QuekmZijmXAkVDjIChI0ITOFJEKg&#10;CiWtNop3G9KuqXDXFBK7BbJbSOwWyG5HYpaDzCIhCxKLFAdMQ0hGCHRCSexWyG4l7d0K925HYoX7&#10;ZYW9+gWy/QYAAP//AwBQSwMECgAAAAAAAAAhANR4u0gLAgAACwIAABUAAABkcnMvbWVkaWEvaW1h&#10;Z2UxOC5wbmeJUE5HDQoaCgAAAA1JSERSAAAAFAAAABMIBgAAAJCMLbUAAAAGYktHRAD/AP8A/6C9&#10;p5MAAAAJcEhZcwAADsQAAA7EAZUrDhsAAAGrSURBVDiNzZRPbxMxEMXfjB07LaGUVhyQOFSgiL+R&#10;QIILF46c4FPyDfgenCokVAnxp/QE2pYmm12v7cchqZpul6YRPfCk8cWen5/HoxGSaGv8Zf9rqust&#10;hjjIMYEpAnnhnGqp1hY3nz68086VNnD8+RtTVSPVAWziuctOMwUQwfbzkXQCJ98P3ucqPEoh3GVM&#10;YBPBnP8OnEPVuX2z3v+4Mdx5DQD2ZK85nrzMoVlnTAA5i2UikZvmFkq+OOOw2P1ExgTGBCxz1eES&#10;KhBVbD17LPLrwy4BzJ6XL+msCyoC9e6HvbDwl9W8RAzNbf132iKXeqVAkPjPgQD05IeuRCKw2vd7&#10;JIUpX2dKA8n52uqg+WK1tH578x0IjeV0FKfTEaswXNWVqAJGYZw7EJJIVT0Mxe834fDobTyevFoJ&#10;qAq1BmINNp/cFwsApu/3zJr/aZu1kplgjMuHgypEBWIt1PVw48E9ARaGg3oHOxhAbQ+xnCJOSrAO&#10;F7vqWRjvoH1/WoH2PExVYCgOEYojxHHZyRNjoN5BvcPGcOdMi5zrQ9N3AlHMv65bMos2DAD+AAoN&#10;0cftVpsYAAAAAElFTkSuQmCCUEsBAi0AFAAGAAgAAAAhALGCZ7YKAQAAEwIAABMAAAAAAAAAAAAA&#10;AAAAAAAAAFtDb250ZW50X1R5cGVzXS54bWxQSwECLQAUAAYACAAAACEAOP0h/9YAAACUAQAACwAA&#10;AAAAAAAAAAAAAAA7AQAAX3JlbHMvLnJlbHNQSwECLQAKAAAAAAAAACEArNksEZwDAACcAwAAFAAA&#10;AAAAAAAAAAAAAAA6AgAAZHJzL21lZGlhL2ltYWdlMi5wbmdQSwECLQAKAAAAAAAAACEAncdi5RUB&#10;AAAVAQAAFAAAAAAAAAAAAAAAAAAIBgAAZHJzL21lZGlhL2ltYWdlMy5wbmdQSwECLQAKAAAAAAAA&#10;ACEAnpnXSRsDAAAbAwAAFAAAAAAAAAAAAAAAAABPBwAAZHJzL21lZGlhL2ltYWdlNC5wbmdQSwEC&#10;LQAKAAAAAAAAACEAjaIalBEHAAARBwAAFAAAAAAAAAAAAAAAAACcCgAAZHJzL21lZGlhL2ltYWdl&#10;NS5wbmdQSwECLQAKAAAAAAAAACEAw6H6DsoFAADKBQAAFAAAAAAAAAAAAAAAAADfEQAAZHJzL21l&#10;ZGlhL2ltYWdlNi5wbmdQSwECLQAKAAAAAAAAACEAW16s6XUEAAB1BAAAFAAAAAAAAAAAAAAAAADb&#10;FwAAZHJzL21lZGlhL2ltYWdlNy5wbmdQSwECLQAKAAAAAAAAACEASypcTWACAABgAgAAFAAAAAAA&#10;AAAAAAAAAACCHAAAZHJzL21lZGlhL2ltYWdlOC5wbmdQSwECLQAKAAAAAAAAACEA8fGpH4cDAACH&#10;AwAAFAAAAAAAAAAAAAAAAAAUHwAAZHJzL21lZGlhL2ltYWdlOS5wbmdQSwECLQAKAAAAAAAAACEA&#10;LUHn+QwHAAAMBwAAFQAAAAAAAAAAAAAAAADNIgAAZHJzL21lZGlhL2ltYWdlMTAucG5nUEsBAi0A&#10;CgAAAAAAAAAhADWAqbD0EQAA9BEAABUAAAAAAAAAAAAAAAAADCoAAGRycy9tZWRpYS9pbWFnZTEx&#10;LnBuZ1BLAQItAAoAAAAAAAAAIQDYRNMlAAIAAAACAAAVAAAAAAAAAAAAAAAAADM8AABkcnMvbWVk&#10;aWEvaW1hZ2UxMi5wbmdQSwECLQAKAAAAAAAAACEAuR/mWgQBAAAEAQAAFQAAAAAAAAAAAAAAAABm&#10;PgAAZHJzL21lZGlhL2ltYWdlMTMucG5nUEsBAi0ACgAAAAAAAAAhAPCaXgYKAgAACgIAABUAAAAA&#10;AAAAAAAAAAAAnT8AAGRycy9tZWRpYS9pbWFnZTE0LnBuZ1BLAQItAAoAAAAAAAAAIQDMuNUkAgIA&#10;AAICAAAVAAAAAAAAAAAAAAAAANpBAABkcnMvbWVkaWEvaW1hZ2UxNS5wbmdQSwECLQAKAAAAAAAA&#10;ACEAyU9IFAYCAAAGAgAAFQAAAAAAAAAAAAAAAAAPRAAAZHJzL21lZGlhL2ltYWdlMTYucG5nUEsB&#10;Ai0ACgAAAAAAAAAhAO3kdVp5AwAAeQMAABUAAAAAAAAAAAAAAAAASEYAAGRycy9tZWRpYS9pbWFn&#10;ZTE3LnBuZ1BLAQItABQABgAIAAAAIQDidBS+Fl4AADP0AgAOAAAAAAAAAAAAAAAAAPRJAABkcnMv&#10;ZTJvRG9jLnhtbFBLAQItAAoAAAAAAAAAIQDWczpd/gEAAP4BAAAVAAAAAAAAAAAAAAAAADaoAABk&#10;cnMvbWVkaWEvaW1hZ2UxOS5wbmdQSwECLQAKAAAAAAAAACEAtz4ByQsCAAALAgAAFQAAAAAAAAAA&#10;AAAAAABnqgAAZHJzL21lZGlhL2ltYWdlMjAucG5nUEsBAi0ACgAAAAAAAAAhAICT5dwfAQAAHwEA&#10;ABUAAAAAAAAAAAAAAAAApawAAGRycy9tZWRpYS9pbWFnZTIxLnBuZ1BLAQItAAoAAAAAAAAAIQDE&#10;29uB+QEAAPkBAAAVAAAAAAAAAAAAAAAAAPetAABkcnMvbWVkaWEvaW1hZ2UyMi5wbmdQSwECLQAK&#10;AAAAAAAAACEAnr1zQF4CAABeAgAAFQAAAAAAAAAAAAAAAAAjsAAAZHJzL21lZGlhL2ltYWdlMjMu&#10;cG5nUEsBAi0ACgAAAAAAAAAhAEzxXlkcAgAAHAIAABUAAAAAAAAAAAAAAAAAtLIAAGRycy9tZWRp&#10;YS9pbWFnZTI0LnBuZ1BLAQItAAoAAAAAAAAAIQAW8MjCCwIAAAsCAAAVAAAAAAAAAAAAAAAAAAO1&#10;AABkcnMvbWVkaWEvaW1hZ2UyNS5wbmdQSwECLQAKAAAAAAAAACEA4s38RwYCAAAGAgAAFQAAAAAA&#10;AAAAAAAAAABBtwAAZHJzL21lZGlhL2ltYWdlMjYucG5nUEsBAi0ACgAAAAAAAAAhANt7ivEXAQAA&#10;FwEAABUAAAAAAAAAAAAAAAAAerkAAGRycy9tZWRpYS9pbWFnZTI3LnBuZ1BLAQItAAoAAAAAAAAA&#10;IQBtvbyTywIAAMsCAAAVAAAAAAAAAAAAAAAAAMS6AABkcnMvbWVkaWEvaW1hZ2UyOC5wbmdQSwEC&#10;LQAKAAAAAAAAACEAW1sO3dYBAADWAQAAFQAAAAAAAAAAAAAAAADCvQAAZHJzL21lZGlhL2ltYWdl&#10;MjkucG5nUEsBAi0ACgAAAAAAAAAhAEb/9eaZCAAAmQgAABUAAAAAAAAAAAAAAAAAy78AAGRycy9t&#10;ZWRpYS9pbWFnZTMwLnBuZ1BLAQItAAoAAAAAAAAAIQDStDNatwQAALcEAAAVAAAAAAAAAAAAAAAA&#10;AJfIAABkcnMvbWVkaWEvaW1hZ2UzMS5wbmdQSwECLQAKAAAAAAAAACEATkB0bmwFAABsBQAAFQAA&#10;AAAAAAAAAAAAAACBzQAAZHJzL21lZGlhL2ltYWdlMzIucG5nUEsBAi0AFAAGAAgAAAAhAMV8Vd/d&#10;AAAABQEAAA8AAAAAAAAAAAAAAAAAINMAAGRycy9kb3ducmV2LnhtbFBLAQItAAoAAAAAAAAAIQDK&#10;bxE2Ar8AAAK/AAAUAAAAAAAAAAAAAAAAACrUAABkcnMvbWVkaWEvaW1hZ2UxLnBuZ1BLAQItABQA&#10;BgAIAAAAIQDd5gokfAEAAEsRAAAZAAAAAAAAAAAAAAAAAF6TAQBkcnMvX3JlbHMvZTJvRG9jLnht&#10;bC5yZWxzUEsBAi0ACgAAAAAAAAAhANR4u0gLAgAACwIAABUAAAAAAAAAAAAAAAAAEZUBAGRycy9t&#10;ZWRpYS9pbWFnZTE4LnBuZ1BLBQYAAAAAJQAlAJEJAABPlwEAAAA=&#10;">
                <v:rect id="Rectangle 353" o:spid="_x0000_s1278" style="position:absolute;left:9;top:12;width:8217;height: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0f1xAAAANwAAAAPAAAAZHJzL2Rvd25yZXYueG1sRI9Pa8JA&#10;FMTvQr/D8gq9mY31DzG6ii0UvPRgFM+P7DOJZt+G3a2J394tFHocZuY3zHo7mFbcyfnGsoJJkoIg&#10;Lq1uuFJwOn6NMxA+IGtsLZOCB3nYbl5Ga8y17flA9yJUIkLY56igDqHLpfRlTQZ9Yjvi6F2sMxii&#10;dJXUDvsIN618T9OFNNhwXKixo8+aylvxYxTcSpr55bX5eHwP537nZr64ZplSb6/DbgUi0BD+w3/t&#10;vVYwnU/h90w8AnLzBAAA//8DAFBLAQItABQABgAIAAAAIQDb4fbL7gAAAIUBAAATAAAAAAAAAAAA&#10;AAAAAAAAAABbQ29udGVudF9UeXBlc10ueG1sUEsBAi0AFAAGAAgAAAAhAFr0LFu/AAAAFQEAAAsA&#10;AAAAAAAAAAAAAAAAHwEAAF9yZWxzLy5yZWxzUEsBAi0AFAAGAAgAAAAhANF/R/XEAAAA3AAAAA8A&#10;AAAAAAAAAAAAAAAABwIAAGRycy9kb3ducmV2LnhtbFBLBQYAAAAAAwADALcAAAD4AgAAAAA=&#10;" fillcolor="#bedfdf" stroked="f"/>
                <v:shape id="AutoShape 352" o:spid="_x0000_s1279" style="position:absolute;width:8236;height:6246;visibility:visible;mso-wrap-style:square;v-text-anchor:top" coordsize="8236,6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VUxQAAANwAAAAPAAAAZHJzL2Rvd25yZXYueG1sRI9BawIx&#10;FITvQv9DeAVvmq1tpWyNokJFvBS39dDbY/NMtrt5WTZR13/fCEKPw8x8w8wWvWvEmbpQeVbwNM5A&#10;EJdeV2wUfH99jN5AhIissfFMCq4UYDF/GMww1/7CezoX0YgE4ZCjAhtjm0sZSksOw9i3xMk7+s5h&#10;TLIzUnd4SXDXyEmWTaXDitOCxZbWlsq6ODkF0+L3c/VT9IeD2Ri/q497X1+tUsPHfvkOIlIf/8P3&#10;9lYreH59gduZdATk/A8AAP//AwBQSwECLQAUAAYACAAAACEA2+H2y+4AAACFAQAAEwAAAAAAAAAA&#10;AAAAAAAAAAAAW0NvbnRlbnRfVHlwZXNdLnhtbFBLAQItABQABgAIAAAAIQBa9CxbvwAAABUBAAAL&#10;AAAAAAAAAAAAAAAAAB8BAABfcmVscy8ucmVsc1BLAQItABQABgAIAAAAIQBj2GVUxQAAANwAAAAP&#10;AAAAAAAAAAAAAAAAAAcCAABkcnMvZG93bnJldi54bWxQSwUGAAAAAAMAAwC3AAAA+QIAAAAA&#10;" path="m8226,6236r-8216,l,6236r,10l10,6246r8216,l8226,6236xm8226,l10,,,,,10,,6236r10,l10,10r8216,l8226,xm8236,6236r-10,l8226,6246r10,l8236,6236xm8236,r-10,l8226,10r,6226l8236,6236r,-6226l8236,xe" fillcolor="black" stroked="f">
                  <v:path arrowok="t" o:connecttype="custom" o:connectlocs="8226,6236;10,6236;0,6236;0,6246;10,6246;8226,6246;8226,6236;8226,0;10,0;0,0;0,10;0,6236;10,6236;10,10;8226,10;8226,0;8236,6236;8226,6236;8226,6246;8236,6246;8236,6236;8236,0;8226,0;8226,10;8226,6236;8236,6236;8236,10;8236,0" o:connectangles="0,0,0,0,0,0,0,0,0,0,0,0,0,0,0,0,0,0,0,0,0,0,0,0,0,0,0,0"/>
                </v:shape>
                <v:line id="Line 351" o:spid="_x0000_s1280" style="position:absolute;visibility:visible;mso-wrap-style:square" from="386,4068" to="4250,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88xgAAANwAAAAPAAAAZHJzL2Rvd25yZXYueG1sRI/dagIx&#10;FITvhb5DOELvatbaLbI1SikUFIT6U9HLw+a4Wbo5WZK4rm/fFApeDjPzDTNb9LYRHflQO1YwHmUg&#10;iEuna64UfO8/n6YgQkTW2DgmBTcKsJg/DGZYaHflLXW7WIkE4VCgAhNjW0gZSkMWw8i1xMk7O28x&#10;JukrqT1eE9w28jnLXqXFmtOCwZY+DJU/u4tVkJ83k5vpjs36ZF8OS79fmc3XSqnHYf/+BiJSH+/h&#10;//ZSK5jkOfydSUdAzn8BAAD//wMAUEsBAi0AFAAGAAgAAAAhANvh9svuAAAAhQEAABMAAAAAAAAA&#10;AAAAAAAAAAAAAFtDb250ZW50X1R5cGVzXS54bWxQSwECLQAUAAYACAAAACEAWvQsW78AAAAVAQAA&#10;CwAAAAAAAAAAAAAAAAAfAQAAX3JlbHMvLnJlbHNQSwECLQAUAAYACAAAACEAZgEvPMYAAADcAAAA&#10;DwAAAAAAAAAAAAAAAAAHAgAAZHJzL2Rvd25yZXYueG1sUEsFBgAAAAADAAMAtwAAAPoCAAAAAA==&#10;" strokeweight=".15628mm"/>
                <v:shape id="Picture 350" o:spid="_x0000_s1281" type="#_x0000_t75" style="position:absolute;left:113;top:2042;width:4146;height: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2KxQAAANwAAAAPAAAAZHJzL2Rvd25yZXYueG1sRI9Ba8JA&#10;FITvBf/D8gremk0tBomuIgExhxZa9ZLbI/tMgtm3S3Zr4r/vFgo9DjPzDbPZTaYXdxp8Z1nBa5KC&#10;IK6t7rhRcDkfXlYgfEDW2FsmBQ/ysNvOnjaYazvyF91PoRERwj5HBW0ILpfS1y0Z9Il1xNG72sFg&#10;iHJopB5wjHDTy0WaZtJgx3GhRUdFS/Xt9G0U8P7wsXyvOMuqkp2biuNncT0qNX+e9msQgabwH/5r&#10;l1rB2zKD3zPxCMjtDwAAAP//AwBQSwECLQAUAAYACAAAACEA2+H2y+4AAACFAQAAEwAAAAAAAAAA&#10;AAAAAAAAAAAAW0NvbnRlbnRfVHlwZXNdLnhtbFBLAQItABQABgAIAAAAIQBa9CxbvwAAABUBAAAL&#10;AAAAAAAAAAAAAAAAAB8BAABfcmVscy8ucmVsc1BLAQItABQABgAIAAAAIQDesT2KxQAAANwAAAAP&#10;AAAAAAAAAAAAAAAAAAcCAABkcnMvZG93bnJldi54bWxQSwUGAAAAAAMAAwC3AAAA+QIAAAAA&#10;">
                  <v:imagedata r:id="rId117" o:title=""/>
                </v:shape>
                <v:shape id="Freeform 349" o:spid="_x0000_s1282" style="position:absolute;left:793;top:1488;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grxQAAANwAAAAPAAAAZHJzL2Rvd25yZXYueG1sRI9PawIx&#10;FMTvQr9DeIXeatZKraxGUaGll+KfiufH5rkJbl62m3Td/faNUPA4zMxvmPmyc5VoqQnWs4LRMANB&#10;XHhtuVRw/H5/noIIEVlj5ZkU9BRguXgYzDHX/sp7ag+xFAnCIUcFJsY6lzIUhhyGoa+Jk3f2jcOY&#10;ZFNK3eA1wV0lX7JsIh1aTgsGa9oYKi6HX6egO5nxx/Hrp92vLK/X263dbfpeqafHbjUDEamL9/B/&#10;+1MrGL++we1MOgJy8QcAAP//AwBQSwECLQAUAAYACAAAACEA2+H2y+4AAACFAQAAEwAAAAAAAAAA&#10;AAAAAAAAAAAAW0NvbnRlbnRfVHlwZXNdLnhtbFBLAQItABQABgAIAAAAIQBa9CxbvwAAABUBAAAL&#10;AAAAAAAAAAAAAAAAAB8BAABfcmVscy8ucmVsc1BLAQItABQABgAIAAAAIQBdtSgrxQAAANwAAAAP&#10;AAAAAAAAAAAAAAAAAAcCAABkcnMvZG93bnJldi54bWxQSwUGAAAAAAMAAwC3AAAA+QIAAAAA&#10;" path="m2653,l78,,48,7,23,23,6,48,,79,,392r6,30l23,447r25,17l78,470r2575,l2684,464r25,-17l2725,422r7,-30l2732,79r-7,-31l2709,23,2684,7,2653,xe" fillcolor="#585858" stroked="f">
                  <v:path arrowok="t" o:connecttype="custom" o:connectlocs="2653,1488;78,1488;48,1495;23,1511;6,1536;0,1567;0,1880;6,1910;23,1935;48,1952;78,1958;2653,1958;2684,1952;2709,1935;2725,1910;2732,1880;2732,1567;2725,1536;2709,1511;2684,1495;2653,1488" o:connectangles="0,0,0,0,0,0,0,0,0,0,0,0,0,0,0,0,0,0,0,0,0"/>
                </v:shape>
                <v:shape id="Freeform 348" o:spid="_x0000_s1283" style="position:absolute;left:793;top:1488;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fBuwgAAANwAAAAPAAAAZHJzL2Rvd25yZXYueG1sRE/LasJA&#10;FN0X/IfhCu7qxNqKREcRi1hxVd/LS+aaBDN3QmZMol/vLApdHs57Om9NIWqqXG5ZwaAfgSBOrM45&#10;VXDYr97HIJxH1lhYJgUPcjCfdd6mGGvb8C/VO5+KEMIuRgWZ92UspUsyMuj6tiQO3NVWBn2AVSp1&#10;hU0IN4X8iKKRNJhzaMiwpGVGyW13Nwq+69Nx+FhvzrhaN8fn4nzZJ9tPpXrddjEB4an1/+I/949W&#10;MPwKa8OZcATk7AUAAP//AwBQSwECLQAUAAYACAAAACEA2+H2y+4AAACFAQAAEwAAAAAAAAAAAAAA&#10;AAAAAAAAW0NvbnRlbnRfVHlwZXNdLnhtbFBLAQItABQABgAIAAAAIQBa9CxbvwAAABUBAAALAAAA&#10;AAAAAAAAAAAAAB8BAABfcmVscy8ucmVsc1BLAQItABQABgAIAAAAIQB2LfBuwgAAANwAAAAPAAAA&#10;AAAAAAAAAAAAAAcCAABkcnMvZG93bnJldi54bWxQSwUGAAAAAAMAAwC3AAAA9gIAAAAA&#10;" path="m,79l6,48,23,23,48,7,78,,2653,r31,7l2709,23r16,25l2732,79r,313l2725,422r-16,25l2684,464r-31,6l78,470,48,464,23,447,6,422,,392,,79xe" filled="f" strokecolor="#0d0d0d" strokeweight=".20839mm">
                  <v:path arrowok="t" o:connecttype="custom" o:connectlocs="0,1567;6,1536;23,1511;48,1495;78,1488;2653,1488;2684,1495;2709,1511;2725,1536;2732,1567;2732,1880;2725,1910;2709,1935;2684,1952;2653,1958;78,1958;48,1952;23,1935;6,1910;0,1880;0,1567" o:connectangles="0,0,0,0,0,0,0,0,0,0,0,0,0,0,0,0,0,0,0,0,0"/>
                </v:shape>
                <v:shape id="Freeform 347" o:spid="_x0000_s1284" style="position:absolute;left:5064;top:1486;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nCxQAAANwAAAAPAAAAZHJzL2Rvd25yZXYueG1sRI9PawIx&#10;FMTvQr9DeIXeatZKpa5GUaGll+KfiufH5rkJbl62m3Td/faNUPA4zMxvmPmyc5VoqQnWs4LRMANB&#10;XHhtuVRw/H5/fgMRIrLGyjMp6CnAcvEwmGOu/ZX31B5iKRKEQ44KTIx1LmUoDDkMQ18TJ+/sG4cx&#10;yaaUusFrgrtKvmTZRDq0nBYM1rQxVFwOv05BdzLjj+PXT7tfWV6vt1u72/S9Uk+P3WoGIlIX7+H/&#10;9qdWMH6dwu1MOgJy8QcAAP//AwBQSwECLQAUAAYACAAAACEA2+H2y+4AAACFAQAAEwAAAAAAAAAA&#10;AAAAAAAAAAAAW0NvbnRlbnRfVHlwZXNdLnhtbFBLAQItABQABgAIAAAAIQBa9CxbvwAAABUBAAAL&#10;AAAAAAAAAAAAAAAAAB8BAABfcmVscy8ucmVsc1BLAQItABQABgAIAAAAIQBDZhnCxQAAANwAAAAP&#10;AAAAAAAAAAAAAAAAAAcCAABkcnMvZG93bnJldi54bWxQSwUGAAAAAAMAAwC3AAAA+QIAAAAA&#10;" path="m2654,l79,,48,6,23,23,6,48,,78,,391r6,31l23,447r25,16l79,469r2575,l2684,463r25,-16l2726,422r6,-31l2732,78r-6,-30l2709,23,2684,6,2654,xe" fillcolor="#585858" stroked="f">
                  <v:path arrowok="t" o:connecttype="custom" o:connectlocs="2654,1487;79,1487;48,1493;23,1510;6,1535;0,1565;0,1878;6,1909;23,1934;48,1950;79,1956;2654,1956;2684,1950;2709,1934;2726,1909;2732,1878;2732,1565;2726,1535;2709,1510;2684,1493;2654,1487" o:connectangles="0,0,0,0,0,0,0,0,0,0,0,0,0,0,0,0,0,0,0,0,0"/>
                </v:shape>
                <v:shape id="Freeform 346" o:spid="_x0000_s1285" style="position:absolute;left:5064;top:1486;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bVwgAAANwAAAAPAAAAZHJzL2Rvd25yZXYueG1sRE/LisIw&#10;FN0L/kO4wuw09YEM1SiiiMqsxvfy0lzbYnNTmkxb/frJYmCWh/OeL1tTiJoql1tWMBxEIIgTq3NO&#10;FZxP2/4nCOeRNRaWScGLHCwX3c4cY20b/qb66FMRQtjFqCDzvoyldElGBt3AlsSBe9jKoA+wSqWu&#10;sAnhppCjKJpKgzmHhgxLWmeUPI8/RsGmvl7Gr93hhttdc3mvbvdT8jVR6qPXrmYgPLX+X/zn3msF&#10;42mYH86EIyAXvwAAAP//AwBQSwECLQAUAAYACAAAACEA2+H2y+4AAACFAQAAEwAAAAAAAAAAAAAA&#10;AAAAAAAAW0NvbnRlbnRfVHlwZXNdLnhtbFBLAQItABQABgAIAAAAIQBa9CxbvwAAABUBAAALAAAA&#10;AAAAAAAAAAAAAB8BAABfcmVscy8ucmVsc1BLAQItABQABgAIAAAAIQBGNzbVwgAAANwAAAAPAAAA&#10;AAAAAAAAAAAAAAcCAABkcnMvZG93bnJldi54bWxQSwUGAAAAAAMAAwC3AAAA9gIAAAAA&#10;" path="m,78l6,48,23,23,48,6,79,,2654,r30,6l2709,23r17,25l2732,78r,313l2726,422r-17,25l2684,463r-30,6l79,469,48,463,23,447,6,422,,391,,78xe" filled="f" strokecolor="#0d0d0d" strokeweight=".20839mm">
                  <v:path arrowok="t" o:connecttype="custom" o:connectlocs="0,1565;6,1535;23,1510;48,1493;79,1487;2654,1487;2684,1493;2709,1510;2726,1535;2732,1565;2732,1878;2726,1909;2709,1934;2684,1950;2654,1956;79,1956;48,1950;23,1934;6,1909;0,1878;0,1565" o:connectangles="0,0,0,0,0,0,0,0,0,0,0,0,0,0,0,0,0,0,0,0,0"/>
                </v:shape>
                <v:shape id="Picture 345" o:spid="_x0000_s1286" type="#_x0000_t75" style="position:absolute;left:6177;top:4113;width:458;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QZwgAAANwAAAAPAAAAZHJzL2Rvd25yZXYueG1sRI9Ba8JA&#10;FITvhf6H5RV6q5tUEEldRaRCj9aIXh/ZZxKa9zbdXU3677uC4HGYmW+YxWrkTl3Jh9aJgXySgSKp&#10;nG2lNnAot29zUCGiWOyckIE/CrBaPj8tsLBukG+67mOtEkRCgQaaGPtC61A1xBgmridJ3tl5xpik&#10;r7X1OCQ4d/o9y2aasZW00GBPm4aqn/2FDZy3nvkz8PEQL2XZ/uY7odNgzOvLuP4AFWmMj/C9/WUN&#10;TGc53M6kI6CX/wAAAP//AwBQSwECLQAUAAYACAAAACEA2+H2y+4AAACFAQAAEwAAAAAAAAAAAAAA&#10;AAAAAAAAW0NvbnRlbnRfVHlwZXNdLnhtbFBLAQItABQABgAIAAAAIQBa9CxbvwAAABUBAAALAAAA&#10;AAAAAAAAAAAAAB8BAABfcmVscy8ucmVsc1BLAQItABQABgAIAAAAIQB+f3QZwgAAANwAAAAPAAAA&#10;AAAAAAAAAAAAAAcCAABkcnMvZG93bnJldi54bWxQSwUGAAAAAAMAAwC3AAAA9gIAAAAA&#10;">
                  <v:imagedata r:id="rId118" o:title=""/>
                </v:shape>
                <v:shape id="Freeform 344" o:spid="_x0000_s1287" style="position:absolute;left:6177;top:4113;width:458;height:458;visibility:visible;mso-wrap-style:square;v-text-anchor:top" coordsize="45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iaxAAAANwAAAAPAAAAZHJzL2Rvd25yZXYueG1sRI9Bi8Iw&#10;FITvgv8hPMGbpq2LSDVKURYWPOxaBa+P5tkWm5fSRFv//WZhweMwM98wm91gGvGkztWWFcTzCARx&#10;YXXNpYLL+XO2AuE8ssbGMil4kYPddjzaYKptzyd65r4UAcIuRQWV920qpSsqMujmtiUO3s12Bn2Q&#10;XSl1h32Am0YmUbSUBmsOCxW2tK+ouOcPo+B4xVWS62u//87Olw/5Ex8eWazUdDJkaxCeBv8O/7e/&#10;tILFMoG/M+EIyO0vAAAA//8DAFBLAQItABQABgAIAAAAIQDb4fbL7gAAAIUBAAATAAAAAAAAAAAA&#10;AAAAAAAAAABbQ29udGVudF9UeXBlc10ueG1sUEsBAi0AFAAGAAgAAAAhAFr0LFu/AAAAFQEAAAsA&#10;AAAAAAAAAAAAAAAAHwEAAF9yZWxzLy5yZWxzUEsBAi0AFAAGAAgAAAAhABiFiJrEAAAA3AAAAA8A&#10;AAAAAAAAAAAAAAAABwIAAGRycy9kb3ducmV2LnhtbFBLBQYAAAAAAwADALcAAAD4AgAAAAA=&#10;" path="m,229l11,157,44,94,93,44,156,12,228,r73,12l364,44r49,50l446,157r11,72l446,301r-33,63l364,414r-63,32l228,458,156,446,93,414,44,364,11,301,,229xe" filled="f" strokecolor="#712535" strokeweight=".20839mm">
                  <v:path arrowok="t" o:connecttype="custom" o:connectlocs="0,4343;11,4271;44,4208;93,4158;156,4126;228,4114;301,4126;364,4158;413,4208;446,4271;457,4343;446,4415;413,4478;364,4528;301,4560;228,4572;156,4560;93,4528;44,4478;11,4415;0,4343" o:connectangles="0,0,0,0,0,0,0,0,0,0,0,0,0,0,0,0,0,0,0,0,0"/>
                </v:shape>
                <v:shape id="Picture 343" o:spid="_x0000_s1288" type="#_x0000_t75" style="position:absolute;left:5206;top:3803;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rFxgAAANwAAAAPAAAAZHJzL2Rvd25yZXYueG1sRI9Ba8JA&#10;FITvgv9heUJvuqmilOgq1VJoUSyJHjw+s88kmH0bs1uN/74rFDwOM/MNM1u0phJXalxpWcHrIAJB&#10;nFldcq5gv/vsv4FwHlljZZkU3MnBYt7tzDDW9sYJXVOfiwBhF6OCwvs6ltJlBRl0A1sTB+9kG4M+&#10;yCaXusFbgJtKDqNoIg2WHBYKrGlVUHZOf42CQ3Y5bqJv+0H7cWou6+3yZ7NLlHrpte9TEJ5a/wz/&#10;t7+0gtFkBI8z4QjI+R8AAAD//wMAUEsBAi0AFAAGAAgAAAAhANvh9svuAAAAhQEAABMAAAAAAAAA&#10;AAAAAAAAAAAAAFtDb250ZW50X1R5cGVzXS54bWxQSwECLQAUAAYACAAAACEAWvQsW78AAAAVAQAA&#10;CwAAAAAAAAAAAAAAAAAfAQAAX3JlbHMvLnJlbHNQSwECLQAUAAYACAAAACEAdDyqxcYAAADcAAAA&#10;DwAAAAAAAAAAAAAAAAAHAgAAZHJzL2Rvd25yZXYueG1sUEsFBgAAAAADAAMAtwAAAPoCAAAAAA==&#10;">
                  <v:imagedata r:id="rId119" o:title=""/>
                </v:shape>
                <v:shape id="Picture 342" o:spid="_x0000_s1289" type="#_x0000_t75" style="position:absolute;left:5200;top:3797;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AcxwAAANwAAAAPAAAAZHJzL2Rvd25yZXYueG1sRI9Pa8JA&#10;EMXvhX6HZQQvpW7UJkp0lSoU7Kn1D+hxyI5JMDsbdrcav71bKPT4ePN+b9582ZlGXMn52rKC4SAB&#10;QVxYXXOp4LD/eJ2C8AFZY2OZFNzJw3Lx/DTHXNsbb+m6C6WIEPY5KqhCaHMpfVGRQT+wLXH0ztYZ&#10;DFG6UmqHtwg3jRwlSSYN1hwbKmxpXVFx2f2Y+MZqm6Wr48vk8pmuvTsO7Xf6dVKq3+veZyACdeH/&#10;+C+90QrG2Rv8jokEkIsHAAAA//8DAFBLAQItABQABgAIAAAAIQDb4fbL7gAAAIUBAAATAAAAAAAA&#10;AAAAAAAAAAAAAABbQ29udGVudF9UeXBlc10ueG1sUEsBAi0AFAAGAAgAAAAhAFr0LFu/AAAAFQEA&#10;AAsAAAAAAAAAAAAAAAAAHwEAAF9yZWxzLy5yZWxzUEsBAi0AFAAGAAgAAAAhAGWIcBzHAAAA3AAA&#10;AA8AAAAAAAAAAAAAAAAABwIAAGRycy9kb3ducmV2LnhtbFBLBQYAAAAAAwADALcAAAD7AgAAAAA=&#10;">
                  <v:imagedata r:id="rId120" o:title=""/>
                </v:shape>
                <v:shape id="Picture 341" o:spid="_x0000_s1290" type="#_x0000_t75" style="position:absolute;left:6399;top:3198;width:886;height: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L0xAAAANwAAAAPAAAAZHJzL2Rvd25yZXYueG1sRI9Ba4NA&#10;FITvgf6H5QV6i2uS1gbjJjQBoRQvtb3k9nBfVOK+FXej9t93C4Ueh5n5hsmOs+nESINrLStYRzEI&#10;4srqlmsFX5/5agfCeWSNnWVS8E0OjoeHRYapthN/0Fj6WgQIuxQVNN73qZSuasigi2xPHLyrHQz6&#10;IIda6gGnADed3MRxIg22HBYa7OncUHUr70bBiMXp/an0LE19Ni9JkV+6Yq3U43J+3YPwNPv/8F/7&#10;TSvYJs/weyYcAXn4AQAA//8DAFBLAQItABQABgAIAAAAIQDb4fbL7gAAAIUBAAATAAAAAAAAAAAA&#10;AAAAAAAAAABbQ29udGVudF9UeXBlc10ueG1sUEsBAi0AFAAGAAgAAAAhAFr0LFu/AAAAFQEAAAsA&#10;AAAAAAAAAAAAAAAAHwEAAF9yZWxzLy5yZWxzUEsBAi0AFAAGAAgAAAAhAKswwvTEAAAA3AAAAA8A&#10;AAAAAAAAAAAAAAAABwIAAGRycy9kb3ducmV2LnhtbFBLBQYAAAAAAwADALcAAAD4AgAAAAA=&#10;">
                  <v:imagedata r:id="rId121" o:title=""/>
                </v:shape>
                <v:shape id="Freeform 340" o:spid="_x0000_s1291" style="position:absolute;left:6399;top:3198;width:886;height:887;visibility:visible;mso-wrap-style:square;v-text-anchor:top" coordsize="88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JlxQAAANwAAAAPAAAAZHJzL2Rvd25yZXYueG1sRI/NasMw&#10;EITvhb6D2EIuJZGbgpM4UUIpCZRe8h/IbbE2tqm1MpJiu29fFQo9DjPfDLNY9aYWLTlfWVbwMkpA&#10;EOdWV1woOB03wykIH5A11pZJwTd5WC0fHxaYadvxntpDKEQsYZ+hgjKEJpPS5yUZ9CPbEEfvZp3B&#10;EKUrpHbYxXJTy3GSpNJgxXGhxIbeS8q/Dnej4PXZbD934+n1pCfnzl1mMrTrrVKDp/5tDiJQH/7D&#10;f/SHjlyawu+ZeATk8gcAAP//AwBQSwECLQAUAAYACAAAACEA2+H2y+4AAACFAQAAEwAAAAAAAAAA&#10;AAAAAAAAAAAAW0NvbnRlbnRfVHlwZXNdLnhtbFBLAQItABQABgAIAAAAIQBa9CxbvwAAABUBAAAL&#10;AAAAAAAAAAAAAAAAAB8BAABfcmVscy8ucmVsc1BLAQItABQABgAIAAAAIQANkLJlxQAAANwAAAAP&#10;AAAAAAAAAAAAAAAAAAcCAABkcnMvZG93bnJldi54bWxQSwUGAAAAAAMAAwC3AAAA+QIAAAAA&#10;" path="m,443l6,372,23,303,50,240,86,182r44,-52l181,86,240,50,303,23,371,6,443,r72,6l583,23r64,27l705,86r51,44l801,182r36,58l863,303r17,69l886,443r-6,72l863,583r-26,64l801,705r-45,52l705,801r-58,36l583,864r-68,17l443,886r-72,-5l303,864,240,837,181,801,130,757,86,705,50,647,23,583,6,515,,443xe" filled="f" strokecolor="#712535" strokeweight=".20839mm">
                  <v:path arrowok="t" o:connecttype="custom" o:connectlocs="0,3641;6,3570;23,3501;50,3438;86,3380;130,3328;181,3284;240,3248;303,3221;371,3204;443,3198;515,3204;583,3221;647,3248;705,3284;756,3328;801,3380;837,3438;863,3501;880,3570;886,3641;880,3713;863,3781;837,3845;801,3903;756,3955;705,3999;647,4035;583,4062;515,4079;443,4084;371,4079;303,4062;240,4035;181,3999;130,3955;86,3903;50,3845;23,3781;6,3713;0,3641" o:connectangles="0,0,0,0,0,0,0,0,0,0,0,0,0,0,0,0,0,0,0,0,0,0,0,0,0,0,0,0,0,0,0,0,0,0,0,0,0,0,0,0,0"/>
                </v:shape>
                <v:shape id="Picture 339" o:spid="_x0000_s1292" type="#_x0000_t75" style="position:absolute;left:6151;top:3481;width:745;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UpwwAAANwAAAAPAAAAZHJzL2Rvd25yZXYueG1sRI9BawIx&#10;FITvQv9DeAVvmm1dddkapYgF8abtxdtj89wsbl6WJOr23xtB8DjMzDfMYtXbVlzJh8axgo9xBoK4&#10;crrhWsHf78+oABEissbWMSn4pwCr5dtggaV2N97T9RBrkSAcSlRgYuxKKUNlyGIYu444eSfnLcYk&#10;fS21x1uC21Z+ZtlMWmw4LRjsaG2oOh8uVsG5yE/TTbszBR19kV+2ecC9U2r43n9/gYjUx1f42d5q&#10;BZPZHB5n0hGQyzsAAAD//wMAUEsBAi0AFAAGAAgAAAAhANvh9svuAAAAhQEAABMAAAAAAAAAAAAA&#10;AAAAAAAAAFtDb250ZW50X1R5cGVzXS54bWxQSwECLQAUAAYACAAAACEAWvQsW78AAAAVAQAACwAA&#10;AAAAAAAAAAAAAAAfAQAAX3JlbHMvLnJlbHNQSwECLQAUAAYACAAAACEAfKeVKcMAAADcAAAADwAA&#10;AAAAAAAAAAAAAAAHAgAAZHJzL2Rvd25yZXYueG1sUEsFBgAAAAADAAMAtwAAAPcCAAAAAA==&#10;">
                  <v:imagedata r:id="rId122" o:title=""/>
                </v:shape>
                <v:shape id="Freeform 338" o:spid="_x0000_s1293" style="position:absolute;left:6151;top:3481;width:745;height:745;visibility:visible;mso-wrap-style:square;v-text-anchor:top" coordsize="7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0pdwQAAANwAAAAPAAAAZHJzL2Rvd25yZXYueG1sRE/dasIw&#10;FL4f7B3CEbybqRPKqEZRYUOZMGz7AIfmrO1sTkoSa3375ULw8uP7X21G04mBnG8tK5jPEhDEldUt&#10;1wrK4vPtA4QPyBo7y6TgTh4269eXFWba3vhMQx5qEUPYZ6igCaHPpPRVQwb9zPbEkfu1zmCI0NVS&#10;O7zFcNPJ9yRJpcGWY0ODPe0bqi751ShIy93p+P2DrsqDL5Jh/zf/OhVKTSfjdgki0Bie4of7oBUs&#10;0rg2nolHQK7/AQAA//8DAFBLAQItABQABgAIAAAAIQDb4fbL7gAAAIUBAAATAAAAAAAAAAAAAAAA&#10;AAAAAABbQ29udGVudF9UeXBlc10ueG1sUEsBAi0AFAAGAAgAAAAhAFr0LFu/AAAAFQEAAAsAAAAA&#10;AAAAAAAAAAAAHwEAAF9yZWxzLy5yZWxzUEsBAi0AFAAGAAgAAAAhACsrSl3BAAAA3AAAAA8AAAAA&#10;AAAAAAAAAAAABwIAAGRycy9kb3ducmV2LnhtbFBLBQYAAAAAAwADALcAAAD1AgAAAAA=&#10;" path="m,372l8,297,29,227,64,164r45,-55l164,63,227,29,297,7,372,r75,7l517,29r63,34l635,109r46,55l715,227r22,70l744,372r-7,75l715,517r-34,63l635,635r-55,46l517,715r-70,22l372,744r-75,-7l227,715,164,681,109,635,64,580,29,517,8,447,,372xe" filled="f" strokecolor="#712535" strokeweight=".20839mm">
                  <v:path arrowok="t" o:connecttype="custom" o:connectlocs="0,3854;8,3779;29,3709;64,3646;109,3591;164,3545;227,3511;297,3489;372,3482;447,3489;517,3511;580,3545;635,3591;681,3646;715,3709;737,3779;744,3854;737,3929;715,3999;681,4062;635,4117;580,4163;517,4197;447,4219;372,4226;297,4219;227,4197;164,4163;109,4117;64,4062;29,3999;8,3929;0,3854" o:connectangles="0,0,0,0,0,0,0,0,0,0,0,0,0,0,0,0,0,0,0,0,0,0,0,0,0,0,0,0,0,0,0,0,0"/>
                </v:shape>
                <v:shape id="Picture 337" o:spid="_x0000_s1294" type="#_x0000_t75" style="position:absolute;left:6207;top:3808;width:559;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H6xQAAANwAAAAPAAAAZHJzL2Rvd25yZXYueG1sRI9Ra8Iw&#10;FIXfB/sP4Qp7GZp0MpnVKGNsoIzBVv0Bl+TaljY3pYm1+/dGGOzxcM75Dme9HV0rBupD7VlDNlMg&#10;iI23NZcajoeP6QuIEJEttp5Jwy8F2G7u79aYW3/hHxqKWIoE4ZCjhirGLpcymIochpnviJN38r3D&#10;mGRfStvjJcFdK5+UWkiHNaeFCjt6q8g0xdlp+JK75+IQmib7NN/ZoPZn864etX6YjK8rEJHG+B/+&#10;a++shvliCbcz6QjIzRUAAP//AwBQSwECLQAUAAYACAAAACEA2+H2y+4AAACFAQAAEwAAAAAAAAAA&#10;AAAAAAAAAAAAW0NvbnRlbnRfVHlwZXNdLnhtbFBLAQItABQABgAIAAAAIQBa9CxbvwAAABUBAAAL&#10;AAAAAAAAAAAAAAAAAB8BAABfcmVscy8ucmVsc1BLAQItABQABgAIAAAAIQCDHQH6xQAAANwAAAAP&#10;AAAAAAAAAAAAAAAAAAcCAABkcnMvZG93bnJldi54bWxQSwUGAAAAAAMAAwC3AAAA+QIAAAAA&#10;">
                  <v:imagedata r:id="rId123" o:title=""/>
                </v:shape>
                <v:shape id="Freeform 336" o:spid="_x0000_s1295" style="position:absolute;left:6207;top:3808;width:559;height:559;visibility:visible;mso-wrap-style:square;v-text-anchor:top" coordsize="55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6wgAAANwAAAAPAAAAZHJzL2Rvd25yZXYueG1sRE/LagIx&#10;FN0L/YdwC+5qZrRYGc1IK5V2JXZU3F4mdx50chMmUaf9+mZRcHk479V6MJ24Uu9bywrSSQKCuLS6&#10;5VrB8bB9WoDwAVljZ5kU/JCHdf4wWmGm7Y2/6FqEWsQQ9hkqaEJwmZS+bMign1hHHLnK9gZDhH0t&#10;dY+3GG46OU2SuTTYcmxo0NGmofK7uBgF+7M8PbvK2/e0eNvsnDPpx+9UqfHj8LoEEWgId/G/+1Mr&#10;mL3E+fFMPAIy/wMAAP//AwBQSwECLQAUAAYACAAAACEA2+H2y+4AAACFAQAAEwAAAAAAAAAAAAAA&#10;AAAAAAAAW0NvbnRlbnRfVHlwZXNdLnhtbFBLAQItABQABgAIAAAAIQBa9CxbvwAAABUBAAALAAAA&#10;AAAAAAAAAAAAAB8BAABfcmVscy8ucmVsc1BLAQItABQABgAIAAAAIQDixw/6wgAAANwAAAAPAAAA&#10;AAAAAAAAAAAAAAcCAABkcnMvZG93bnJldi54bWxQSwUGAAAAAAMAAwC3AAAA9gIAAAAA&#10;" path="m,279l10,205,38,139,82,82,138,38,205,10,279,r74,10l420,38r57,44l520,139r28,66l558,279r-10,75l520,420r-43,57l420,520r-67,29l279,558r-74,-9l138,520,82,477,38,420,10,354,,279xe" filled="f" strokecolor="#004040" strokeweight=".20839mm">
                  <v:path arrowok="t" o:connecttype="custom" o:connectlocs="0,4087;10,4013;38,3947;82,3890;138,3846;205,3818;279,3808;353,3818;420,3846;477,3890;520,3947;548,4013;558,4087;548,4162;520,4228;477,4285;420,4328;353,4357;279,4366;205,4357;138,4328;82,4285;38,4228;10,4162;0,4087" o:connectangles="0,0,0,0,0,0,0,0,0,0,0,0,0,0,0,0,0,0,0,0,0,0,0,0,0"/>
                </v:shape>
                <v:shape id="Picture 335" o:spid="_x0000_s1296" type="#_x0000_t75" style="position:absolute;left:5911;top:4128;width:173;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urxAAAANwAAAAPAAAAZHJzL2Rvd25yZXYueG1sRI9Pi8Iw&#10;FMTvgt8hPMGbpq7in65RZFHw4oJalj0+mrdtsXkpTWzrtzfCgsdhZn7DrLedKUVDtSssK5iMIxDE&#10;qdUFZwqS62G0BOE8ssbSMil4kIPtpt9bY6xty2dqLj4TAcIuRgW591UspUtzMujGtiIO3p+tDfog&#10;60zqGtsAN6X8iKK5NFhwWMixoq+c0tvlbhScOPueJXdX7qc/TftIGr/61SulhoNu9wnCU+ff4f/2&#10;USuYLibwOhOOgNw8AQAA//8DAFBLAQItABQABgAIAAAAIQDb4fbL7gAAAIUBAAATAAAAAAAAAAAA&#10;AAAAAAAAAABbQ29udGVudF9UeXBlc10ueG1sUEsBAi0AFAAGAAgAAAAhAFr0LFu/AAAAFQEAAAsA&#10;AAAAAAAAAAAAAAAAHwEAAF9yZWxzLy5yZWxzUEsBAi0AFAAGAAgAAAAhADspS6vEAAAA3AAAAA8A&#10;AAAAAAAAAAAAAAAABwIAAGRycy9kb3ducmV2LnhtbFBLBQYAAAAAAwADALcAAAD4AgAAAAA=&#10;">
                  <v:imagedata r:id="rId124" o:title=""/>
                </v:shape>
                <v:shape id="Picture 334" o:spid="_x0000_s1297" type="#_x0000_t75" style="position:absolute;left:5905;top:4122;width:185;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wwvxgAAANwAAAAPAAAAZHJzL2Rvd25yZXYueG1sRI/dasJA&#10;FITvC32H5RS8000U25K6hipaBYXWn/b6kD0mIdmzIbtqfPtuQejlMDPfMJO0M7W4UOtKywriQQSC&#10;OLO65FzB8bDsv4JwHlljbZkU3MhBOn18mGCi7ZV3dNn7XAQIuwQVFN43iZQuK8igG9iGOHgn2xr0&#10;Qba51C1eA9zUchhFz9JgyWGhwIbmBWXV/mwULKpNXH196u2Y+DTbfY8/1rPVj1K9p+79DYSnzv+H&#10;7+21VjB6GcLfmXAE5PQXAAD//wMAUEsBAi0AFAAGAAgAAAAhANvh9svuAAAAhQEAABMAAAAAAAAA&#10;AAAAAAAAAAAAAFtDb250ZW50X1R5cGVzXS54bWxQSwECLQAUAAYACAAAACEAWvQsW78AAAAVAQAA&#10;CwAAAAAAAAAAAAAAAAAfAQAAX3JlbHMvLnJlbHNQSwECLQAUAAYACAAAACEAxFsML8YAAADcAAAA&#10;DwAAAAAAAAAAAAAAAAAHAgAAZHJzL2Rvd25yZXYueG1sUEsFBgAAAAADAAMAtwAAAPoCAAAAAA==&#10;">
                  <v:imagedata r:id="rId125" o:title=""/>
                </v:shape>
                <v:shape id="Picture 333" o:spid="_x0000_s1298" type="#_x0000_t75" style="position:absolute;left:6607;top:3876;width:886;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8AxQAAANwAAAAPAAAAZHJzL2Rvd25yZXYueG1sRI9La8JA&#10;FIX3Bf/DcIXu6sQKVaOjSEVaqFSM2WR3zdw8MHMnZKaa/vuOIHR5OI+Ps1z3phFX6lxtWcF4FIEg&#10;zq2uuVSQnnYvMxDOI2tsLJOCX3KwXg2elhhre+MjXRNfijDCLkYFlfdtLKXLKzLoRrYlDl5hO4M+&#10;yK6UusNbGDeNfI2iN2mw5kCosKX3ivJL8mMCt5h/HYr0I9uf6fC9zZLj+CR7pZ6H/WYBwlPv/8OP&#10;9qdWMJlO4H4mHAG5+gMAAP//AwBQSwECLQAUAAYACAAAACEA2+H2y+4AAACFAQAAEwAAAAAAAAAA&#10;AAAAAAAAAAAAW0NvbnRlbnRfVHlwZXNdLnhtbFBLAQItABQABgAIAAAAIQBa9CxbvwAAABUBAAAL&#10;AAAAAAAAAAAAAAAAAB8BAABfcmVscy8ucmVsc1BLAQItABQABgAIAAAAIQCqHh8AxQAAANwAAAAP&#10;AAAAAAAAAAAAAAAAAAcCAABkcnMvZG93bnJldi54bWxQSwUGAAAAAAMAAwC3AAAA+QIAAAAA&#10;">
                  <v:imagedata r:id="rId126" o:title=""/>
                </v:shape>
                <v:shape id="Freeform 332" o:spid="_x0000_s1299" style="position:absolute;left:6607;top:3876;width:886;height:885;visibility:visible;mso-wrap-style:square;v-text-anchor:top" coordsize="88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9FwwAAANwAAAAPAAAAZHJzL2Rvd25yZXYueG1sRI9Bi8Iw&#10;FITvC/6H8ARva6ouKtUo4rrgwR6s4vnRPNti81KabNv992ZB8DjMzDfMetubSrTUuNKygsk4AkGc&#10;WV1yruB6+flcgnAeWWNlmRT8kYPtZvCxxljbjs/Upj4XAcIuRgWF93UspcsKMujGtiYO3t02Bn2Q&#10;TS51g12Am0pOo2guDZYcFgqsaV9Q9kh/jYIqOfjb/JRcZgnrtv0+7dL7tFNqNOx3KxCeev8Ov9pH&#10;rWC2+IL/M+EIyM0TAAD//wMAUEsBAi0AFAAGAAgAAAAhANvh9svuAAAAhQEAABMAAAAAAAAAAAAA&#10;AAAAAAAAAFtDb250ZW50X1R5cGVzXS54bWxQSwECLQAUAAYACAAAACEAWvQsW78AAAAVAQAACwAA&#10;AAAAAAAAAAAAAAAfAQAAX3JlbHMvLnJlbHNQSwECLQAUAAYACAAAACEAvQZvRcMAAADcAAAADwAA&#10;AAAAAAAAAAAAAAAHAgAAZHJzL2Rvd25yZXYueG1sUEsFBgAAAAADAAMAtwAAAPcCAAAAAA==&#10;" path="m,442l6,371,23,303,50,239,86,181r44,-51l182,86,240,50,303,23,371,6,443,r72,6l583,23r64,27l705,86r52,44l801,181r36,58l864,303r16,68l886,442r-6,72l864,582r-27,64l801,704r-44,51l705,799r-58,36l583,862r-68,17l443,885r-72,-6l303,862,240,835,182,799,130,755,86,704,50,646,23,582,6,514,,442xe" filled="f" strokecolor="#712535" strokeweight=".20839mm">
                  <v:path arrowok="t" o:connecttype="custom" o:connectlocs="0,4318;6,4247;23,4179;50,4115;86,4057;130,4006;182,3962;240,3926;303,3899;371,3882;443,3876;515,3882;583,3899;647,3926;705,3962;757,4006;801,4057;837,4115;864,4179;880,4247;886,4318;880,4390;864,4458;837,4522;801,4580;757,4631;705,4675;647,4711;583,4738;515,4755;443,4761;371,4755;303,4738;240,4711;182,4675;130,4631;86,4580;50,4522;23,4458;6,4390;0,4318" o:connectangles="0,0,0,0,0,0,0,0,0,0,0,0,0,0,0,0,0,0,0,0,0,0,0,0,0,0,0,0,0,0,0,0,0,0,0,0,0,0,0,0,0"/>
                </v:shape>
                <v:shape id="Picture 331" o:spid="_x0000_s1300" type="#_x0000_t75" style="position:absolute;left:6930;top:3114;width:1180;height: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klxgAAANwAAAAPAAAAZHJzL2Rvd25yZXYueG1sRI9Ba8JA&#10;FITvBf/D8oTe6qZKW41ZQ7AEeuhFIxVvj+wzic2+DdmNpv++Wyh4HGbmGyZJR9OKK/WusazgeRaB&#10;IC6tbrhScCjypyUI55E1tpZJwQ85SDeThwRjbW+8o+veVyJA2MWooPa+i6V0ZU0G3cx2xME7296g&#10;D7KvpO7xFuCmlfMoepUGGw4LNXa0ran83g9GQe4uhy93GRZ5Z4+Zf/8sdqtTodTjdMzWIDyN/h7+&#10;b39oBYu3F/g7E46A3PwCAAD//wMAUEsBAi0AFAAGAAgAAAAhANvh9svuAAAAhQEAABMAAAAAAAAA&#10;AAAAAAAAAAAAAFtDb250ZW50X1R5cGVzXS54bWxQSwECLQAUAAYACAAAACEAWvQsW78AAAAVAQAA&#10;CwAAAAAAAAAAAAAAAAAfAQAAX3JlbHMvLnJlbHNQSwECLQAUAAYACAAAACEAxYJpJcYAAADcAAAA&#10;DwAAAAAAAAAAAAAAAAAHAgAAZHJzL2Rvd25yZXYueG1sUEsFBgAAAAADAAMAtwAAAPoCAAAAAA==&#10;">
                  <v:imagedata r:id="rId127" o:title=""/>
                </v:shape>
                <v:shape id="Freeform 330" o:spid="_x0000_s1301" style="position:absolute;left:6930;top:3114;width:1180;height:1182;visibility:visible;mso-wrap-style:square;v-text-anchor:top" coordsize="1180,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aKxQAAANwAAAAPAAAAZHJzL2Rvd25yZXYueG1sRI9BawIx&#10;FITvBf9DeIK3mq2CLatRqiAoHkpX7fm5ed1dunlZN1Fjf70RBI/DzHzDTGbB1OJMrassK3jrJyCI&#10;c6srLhTstsvXDxDOI2usLZOCKzmYTTsvE0y1vfA3nTNfiAhhl6KC0vsmldLlJRl0fdsQR+/XtgZ9&#10;lG0hdYuXCDe1HCTJSBqsOC6U2NCipPwvOxkFq/U8/Hxth/tjEvZXs/vfLDNzUKrXDZ9jEJ6Cf4Yf&#10;7ZVWMHwfwf1MPAJyegMAAP//AwBQSwECLQAUAAYACAAAACEA2+H2y+4AAACFAQAAEwAAAAAAAAAA&#10;AAAAAAAAAAAAW0NvbnRlbnRfVHlwZXNdLnhtbFBLAQItABQABgAIAAAAIQBa9CxbvwAAABUBAAAL&#10;AAAAAAAAAAAAAAAAAB8BAABfcmVscy8ucmVsc1BLAQItABQABgAIAAAAIQB1nhaKxQAAANwAAAAP&#10;AAAAAAAAAAAAAAAAAAcCAABkcnMvZG93bnJldi54bWxQSwUGAAAAAAMAAwC3AAAA+QIAAAAA&#10;" path="m,591l4,517,18,445,39,377,69,313r36,-60l149,199r49,-50l253,106,312,69,376,40,444,18,516,5,590,r74,5l735,18r68,22l867,69r60,37l981,149r50,50l1074,253r37,60l1140,377r22,68l1175,517r5,74l1175,665r-13,71l1140,804r-29,65l1074,928r-43,55l981,1033r-54,43l867,1112r-64,30l735,1164r-71,13l590,1182r-74,-5l444,1164r-68,-22l312,1112r-59,-36l198,1033,149,983,105,928,69,869,39,804,18,736,4,665,,591xe" filled="f" strokecolor="#712535" strokeweight=".20839mm">
                  <v:path arrowok="t" o:connecttype="custom" o:connectlocs="0,3705;4,3631;18,3559;39,3491;69,3427;105,3367;149,3313;198,3263;253,3220;312,3183;376,3154;444,3132;516,3119;590,3114;664,3119;735,3132;803,3154;867,3183;927,3220;981,3263;1031,3313;1074,3367;1111,3427;1140,3491;1162,3559;1175,3631;1180,3705;1175,3779;1162,3850;1140,3918;1111,3983;1074,4042;1031,4097;981,4147;927,4190;867,4226;803,4256;735,4278;664,4291;590,4296;516,4291;444,4278;376,4256;312,4226;253,4190;198,4147;149,4097;105,4042;69,3983;39,3918;18,3850;4,3779;0,3705" o:connectangles="0,0,0,0,0,0,0,0,0,0,0,0,0,0,0,0,0,0,0,0,0,0,0,0,0,0,0,0,0,0,0,0,0,0,0,0,0,0,0,0,0,0,0,0,0,0,0,0,0,0,0,0,0"/>
                </v:shape>
                <v:shape id="Picture 329" o:spid="_x0000_s1302" type="#_x0000_t75" style="position:absolute;left:5231;top:3616;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X8xgAAANwAAAAPAAAAZHJzL2Rvd25yZXYueG1sRI9Ba8JA&#10;FITvgv9heUIvohsN1RJdRQuCPfSgLWJvj+wzCcm+Dburxn/fLRQ8DjPzDbNcd6YRN3K+sqxgMk5A&#10;EOdWV1wo+P7ajd5A+ICssbFMCh7kYb3q95aYaXvnA92OoRARwj5DBWUIbSalz0sy6Me2JY7exTqD&#10;IUpXSO3wHuGmkdMkmUmDFceFElt6Lymvj1ejwE/36dnVu5/h6bN+/Thv02F3SZV6GXSbBYhAXXiG&#10;/9t7rSCdz+HvTDwCcvULAAD//wMAUEsBAi0AFAAGAAgAAAAhANvh9svuAAAAhQEAABMAAAAAAAAA&#10;AAAAAAAAAAAAAFtDb250ZW50X1R5cGVzXS54bWxQSwECLQAUAAYACAAAACEAWvQsW78AAAAVAQAA&#10;CwAAAAAAAAAAAAAAAAAfAQAAX3JlbHMvLnJlbHNQSwECLQAUAAYACAAAACEAJeAF/MYAAADcAAAA&#10;DwAAAAAAAAAAAAAAAAAHAgAAZHJzL2Rvd25yZXYueG1sUEsFBgAAAAADAAMAtwAAAPoCAAAAAA==&#10;">
                  <v:imagedata r:id="rId128" o:title=""/>
                </v:shape>
                <v:shape id="Freeform 328" o:spid="_x0000_s1303" style="position:absolute;left:5231;top:3616;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jQwgAAANwAAAAPAAAAZHJzL2Rvd25yZXYueG1sRE/dasIw&#10;FL4X9g7hDLyRmaqjW7tGGYLgzWDaPcBZc9Z2bU5Kktn69suF4OXH91/sJtOLCznfWlawWiYgiCur&#10;W64VfJWHp1cQPiBr7C2Tgit52G0fZgXm2o58oss51CKGsM9RQRPCkEvpq4YM+qUdiCP3Y53BEKGr&#10;pXY4xnDTy3WSpNJgy7GhwYH2DVXd+c8oSJ9pMR6rznWrrBynj+z3+5NKpeaP0/sbiEBTuItv7qNW&#10;sHmJa+OZeATk9h8AAP//AwBQSwECLQAUAAYACAAAACEA2+H2y+4AAACFAQAAEwAAAAAAAAAAAAAA&#10;AAAAAAAAW0NvbnRlbnRfVHlwZXNdLnhtbFBLAQItABQABgAIAAAAIQBa9CxbvwAAABUBAAALAAAA&#10;AAAAAAAAAAAAAB8BAABfcmVscy8ucmVsc1BLAQItABQABgAIAAAAIQDSqYjQwgAAANwAAAAPAAAA&#10;AAAAAAAAAAAAAAcCAABkcnMvZG93bnJldi54bWxQSwUGAAAAAAMAAwC3AAAA9gIAAAAA&#10;" path="m,73l6,45,22,22,45,6,74,r29,6l126,22r16,23l148,73r-6,29l126,125r-23,16l74,147,45,141,22,125,6,102,,73xe" filled="f" strokecolor="#004040" strokeweight=".20839mm">
                  <v:path arrowok="t" o:connecttype="custom" o:connectlocs="0,3689;6,3661;22,3638;45,3622;74,3616;103,3622;126,3638;142,3661;148,3689;142,3718;126,3741;103,3757;74,3763;45,3757;22,3741;6,3718;0,3689" o:connectangles="0,0,0,0,0,0,0,0,0,0,0,0,0,0,0,0,0"/>
                </v:shape>
                <v:shape id="Picture 327" o:spid="_x0000_s1304" type="#_x0000_t75" style="position:absolute;left:5378;top:3763;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y1xQAAANwAAAAPAAAAZHJzL2Rvd25yZXYueG1sRI9Ba8JA&#10;FITvBf/D8oReSt2YirWpq5RCIaeCGgRvj+wzCe6+DdnVxP76riB4HGbmG2a5HqwRF+p841jBdJKA&#10;IC6dbrhSUOx+XhcgfEDWaByTgit5WK9GT0vMtOt5Q5dtqESEsM9QQR1Cm0npy5os+olriaN3dJ3F&#10;EGVXSd1hH+HWyDRJ5tJiw3Ghxpa+aypP27NVkP/lx/Say4Mx9kyzoqWXYv+r1PN4+PoEEWgIj/C9&#10;nWsFb+8fcDsTj4Bc/QMAAP//AwBQSwECLQAUAAYACAAAACEA2+H2y+4AAACFAQAAEwAAAAAAAAAA&#10;AAAAAAAAAAAAW0NvbnRlbnRfVHlwZXNdLnhtbFBLAQItABQABgAIAAAAIQBa9CxbvwAAABUBAAAL&#10;AAAAAAAAAAAAAAAAAB8BAABfcmVscy8ucmVsc1BLAQItABQABgAIAAAAIQAJsFy1xQAAANwAAAAP&#10;AAAAAAAAAAAAAAAAAAcCAABkcnMvZG93bnJldi54bWxQSwUGAAAAAAMAAwC3AAAA+QIAAAAA&#10;">
                  <v:imagedata r:id="rId129" o:title=""/>
                </v:shape>
                <v:shape id="Freeform 326" o:spid="_x0000_s1305" style="position:absolute;left:5378;top:3763;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TxwQAAANwAAAAPAAAAZHJzL2Rvd25yZXYueG1sRE/NisIw&#10;EL4LvkOYhb3ImrqKaDWKCAteBLU+wGwztt02k5JE2317cxA8fnz/621vGvEg5yvLCibjBARxbnXF&#10;hYJr9vO1AOEDssbGMin4Jw/bzXCwxlTbjs/0uIRCxBD2KSooQ2hTKX1ekkE/ti1x5G7WGQwRukJq&#10;h10MN438TpK5NFhxbCixpX1JeX25GwXzGY26Q167erLMuv64/Ps9UabU50e/W4EI1Ie3+OU+aAXT&#10;RZwfz8QjIDdPAAAA//8DAFBLAQItABQABgAIAAAAIQDb4fbL7gAAAIUBAAATAAAAAAAAAAAAAAAA&#10;AAAAAABbQ29udGVudF9UeXBlc10ueG1sUEsBAi0AFAAGAAgAAAAhAFr0LFu/AAAAFQEAAAsAAAAA&#10;AAAAAAAAAAAAHwEAAF9yZWxzLy5yZWxzUEsBAi0AFAAGAAgAAAAhABkK9PHBAAAA3AAAAA8AAAAA&#10;AAAAAAAAAAAABwIAAGRycy9kb3ducmV2LnhtbFBLBQYAAAAAAwADALcAAAD1AgAAAAA=&#10;" path="m,73l6,45,21,21,45,6,74,r28,6l126,21r16,24l148,73r-6,29l126,125r-24,15l74,146,45,140,21,125,6,102,,73xe" filled="f" strokecolor="#004040" strokeweight=".20839mm">
                  <v:path arrowok="t" o:connecttype="custom" o:connectlocs="0,3837;6,3809;21,3785;45,3770;74,3764;102,3770;126,3785;142,3809;148,3837;142,3866;126,3889;102,3904;74,3910;45,3904;21,3889;6,3866;0,3837" o:connectangles="0,0,0,0,0,0,0,0,0,0,0,0,0,0,0,0,0"/>
                </v:shape>
                <v:shape id="Picture 325" o:spid="_x0000_s1306" type="#_x0000_t75" style="position:absolute;left:5526;top:3911;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6DVwwAAANwAAAAPAAAAZHJzL2Rvd25yZXYueG1sRI9Pi8Iw&#10;FMTvgt8hPMGbplUQ7RpFFhZ22YP/9uLt0TzbYvNSkmjbb78RBI/D/GaGWW87U4sHOV9ZVpBOExDE&#10;udUVFwr+zl+TJQgfkDXWlklBTx62m+FgjZm2LR/pcQqFiCXsM1RQhtBkUvq8JIN+ahvi6F2tMxii&#10;dIXUDttYbmo5S5KFNFhxXCixoc+S8tvpbhTsD7t2kXrXR7xf/fx2jT1fLkqNR93uA0SgLrzhV/pb&#10;K5gvU3ieiUdAbv4BAAD//wMAUEsBAi0AFAAGAAgAAAAhANvh9svuAAAAhQEAABMAAAAAAAAAAAAA&#10;AAAAAAAAAFtDb250ZW50X1R5cGVzXS54bWxQSwECLQAUAAYACAAAACEAWvQsW78AAAAVAQAACwAA&#10;AAAAAAAAAAAAAAAfAQAAX3JlbHMvLnJlbHNQSwECLQAUAAYACAAAACEAqoug1cMAAADcAAAADwAA&#10;AAAAAAAAAAAAAAAHAgAAZHJzL2Rvd25yZXYueG1sUEsFBgAAAAADAAMAtwAAAPcCAAAAAA==&#10;">
                  <v:imagedata r:id="rId130" o:title=""/>
                </v:shape>
                <v:shape id="Freeform 324" o:spid="_x0000_s1307" style="position:absolute;left:5526;top:3911;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8dxAAAANwAAAAPAAAAZHJzL2Rvd25yZXYueG1sRI/RasJA&#10;FETfC/7DcgVfim7UIhpdRQqCL4I1fsA1e01isnfD7takf98VCn0cZuYMs9n1phFPcr6yrGA6SUAQ&#10;51ZXXCi4ZofxEoQPyBoby6TghzzstoO3DabadvxFz0soRISwT1FBGUKbSunzkgz6iW2Jo3e3zmCI&#10;0hVSO+wi3DRyliQLabDiuFBiS58l5fXl2yhYfNB7d8xrV09XWdefVo/bmTKlRsN+vwYRqA//4b/2&#10;USuYL2fwOhOPgNz+AgAA//8DAFBLAQItABQABgAIAAAAIQDb4fbL7gAAAIUBAAATAAAAAAAAAAAA&#10;AAAAAAAAAABbQ29udGVudF9UeXBlc10ueG1sUEsBAi0AFAAGAAgAAAAhAFr0LFu/AAAAFQEAAAsA&#10;AAAAAAAAAAAAAAAAHwEAAF9yZWxzLy5yZWxzUEsBAi0AFAAGAAgAAAAhAIaUzx3EAAAA3AAAAA8A&#10;AAAAAAAAAAAAAAAABwIAAGRycy9kb3ducmV2LnhtbFBLBQYAAAAAAwADALcAAAD4AgAAAAA=&#10;" path="m,73l5,44,21,21,45,5,73,r29,5l126,21r15,23l147,73r-6,28l126,124r-24,16l73,146,45,140,21,124,5,101,,73xe" filled="f" strokecolor="#004040" strokeweight=".20839mm">
                  <v:path arrowok="t" o:connecttype="custom" o:connectlocs="0,3985;5,3956;21,3933;45,3917;73,3912;102,3917;126,3933;141,3956;147,3985;141,4013;126,4036;102,4052;73,4058;45,4052;21,4036;5,4013;0,3985" o:connectangles="0,0,0,0,0,0,0,0,0,0,0,0,0,0,0,0,0"/>
                </v:shape>
                <v:shape id="Picture 323" o:spid="_x0000_s1308" type="#_x0000_t75" style="position:absolute;left:5674;top:4059;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gtxQAAANwAAAAPAAAAZHJzL2Rvd25yZXYueG1sRI9Ra8Iw&#10;FIXfhf2HcAd703QWXOmM4gTHEGSo+wHX5toUm5uSZLXbrzeDgY+Hc853OPPlYFvRkw+NYwXPkwwE&#10;ceV0w7WCr+NmXIAIEVlj65gU/FCA5eJhNMdSuyvvqT/EWiQIhxIVmBi7UspQGbIYJq4jTt7ZeYsx&#10;SV9L7fGa4LaV0yybSYsNpwWDHa0NVZfDt1XQ71abuj/lxe9x77fu9Pkm31+MUk+Pw+oVRKQh3sP/&#10;7Q+tIC9y+DuTjoBc3AAAAP//AwBQSwECLQAUAAYACAAAACEA2+H2y+4AAACFAQAAEwAAAAAAAAAA&#10;AAAAAAAAAAAAW0NvbnRlbnRfVHlwZXNdLnhtbFBLAQItABQABgAIAAAAIQBa9CxbvwAAABUBAAAL&#10;AAAAAAAAAAAAAAAAAB8BAABfcmVscy8ucmVsc1BLAQItABQABgAIAAAAIQBwlggtxQAAANwAAAAP&#10;AAAAAAAAAAAAAAAAAAcCAABkcnMvZG93bnJldi54bWxQSwUGAAAAAAMAAwC3AAAA+QIAAAAA&#10;">
                  <v:imagedata r:id="rId131" o:title=""/>
                </v:shape>
                <v:shape id="Freeform 322" o:spid="_x0000_s1309" style="position:absolute;left:5674;top:4059;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LyxAAAANwAAAAPAAAAZHJzL2Rvd25yZXYueG1sRI/dasJA&#10;FITvC77DcoTeFN34g2h0FSkI3hSs8QGO2WMSkz0bdrcmffuuIPRymJlvmM2uN414kPOVZQWTcQKC&#10;OLe64kLBJTuMliB8QNbYWCYFv+Rhtx28bTDVtuNvepxDISKEfYoKyhDaVEqfl2TQj21LHL2bdQZD&#10;lK6Q2mEX4aaR0yRZSIMVx4USW/osKa/PP0bBYk4f3TGvXT1ZZV3/tbpfT5Qp9T7s92sQgfrwH361&#10;j1rBbDmH55l4BOT2DwAA//8DAFBLAQItABQABgAIAAAAIQDb4fbL7gAAAIUBAAATAAAAAAAAAAAA&#10;AAAAAAAAAABbQ29udGVudF9UeXBlc10ueG1sUEsBAi0AFAAGAAgAAAAhAFr0LFu/AAAAFQEAAAsA&#10;AAAAAAAAAAAAAAAAHwEAAF9yZWxzLy5yZWxzUEsBAi0AFAAGAAgAAAAhAGYx8vLEAAAA3AAAAA8A&#10;AAAAAAAAAAAAAAAABwIAAGRycy9kb3ducmV2LnhtbFBLBQYAAAAAAwADALcAAAD4AgAAAAA=&#10;" path="m,73l6,45,22,22,45,6,74,r29,6l126,22r16,23l148,73r-6,29l126,125r-23,16l74,147,45,141,22,125,6,102,,73xe" filled="f" strokecolor="#004040" strokeweight=".20839mm">
                  <v:path arrowok="t" o:connecttype="custom" o:connectlocs="0,4132;6,4104;22,4081;45,4065;74,4059;103,4065;126,4081;142,4104;148,4132;142,4161;126,4184;103,4200;74,4206;45,4200;22,4184;6,4161;0,4132" o:connectangles="0,0,0,0,0,0,0,0,0,0,0,0,0,0,0,0,0"/>
                </v:shape>
                <v:shape id="Picture 321" o:spid="_x0000_s1310" type="#_x0000_t75" style="position:absolute;left:5530;top:4280;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SyvwAAANwAAAAPAAAAZHJzL2Rvd25yZXYueG1sRI/LCsIw&#10;EEX3gv8QRnCnqYoi1SgiCIpufGzcDc30gc2kNLHWvzeC4PJyH4e7XLemFA3VrrCsYDSMQBAnVhec&#10;Kbhdd4M5COeRNZaWScGbHKxX3c4SY21ffKbm4jMRRtjFqCD3voqldElOBt3QVsTBS21t0AdZZ1LX&#10;+ArjppTjKJpJgwUHQo4VbXNKHpenCZA9n8rEH/B4TdPRu7kX04PdKtXvtZsFCE+t/4d/7b1WMJlP&#10;4XsmHAG5+gAAAP//AwBQSwECLQAUAAYACAAAACEA2+H2y+4AAACFAQAAEwAAAAAAAAAAAAAAAAAA&#10;AAAAW0NvbnRlbnRfVHlwZXNdLnhtbFBLAQItABQABgAIAAAAIQBa9CxbvwAAABUBAAALAAAAAAAA&#10;AAAAAAAAAB8BAABfcmVscy8ucmVsc1BLAQItABQABgAIAAAAIQBtUiSyvwAAANwAAAAPAAAAAAAA&#10;AAAAAAAAAAcCAABkcnMvZG93bnJldi54bWxQSwUGAAAAAAMAAwC3AAAA8wIAAAAA&#10;">
                  <v:imagedata r:id="rId132" o:title=""/>
                </v:shape>
                <v:shape id="Picture 320" o:spid="_x0000_s1311" type="#_x0000_t75" style="position:absolute;left:5524;top:4274;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11vwwAAANwAAAAPAAAAZHJzL2Rvd25yZXYueG1sRI9Bi8Iw&#10;FITvwv6H8Bb2Ipq6ipRqlEUQFEGwLuz10bxti81LSaKt/94IgsdhZr5hluveNOJGzteWFUzGCQji&#10;wuqaSwW/5+0oBeEDssbGMim4k4f16mOwxEzbjk90y0MpIoR9hgqqENpMSl9UZNCPbUscvX/rDIYo&#10;XSm1wy7CTSO/k2QuDdYcFypsaVNRccmvRsFxWyOZ6+ZAf6mT+7vrLrNhp9TXZ/+zABGoD+/wq73T&#10;CqbpHJ5n4hGQqwcAAAD//wMAUEsBAi0AFAAGAAgAAAAhANvh9svuAAAAhQEAABMAAAAAAAAAAAAA&#10;AAAAAAAAAFtDb250ZW50X1R5cGVzXS54bWxQSwECLQAUAAYACAAAACEAWvQsW78AAAAVAQAACwAA&#10;AAAAAAAAAAAAAAAfAQAAX3JlbHMvLnJlbHNQSwECLQAUAAYACAAAACEAoC9db8MAAADcAAAADwAA&#10;AAAAAAAAAAAAAAAHAgAAZHJzL2Rvd25yZXYueG1sUEsFBgAAAAADAAMAtwAAAPcCAAAAAA==&#10;">
                  <v:imagedata r:id="rId133" o:title=""/>
                </v:shape>
                <v:shape id="Picture 319" o:spid="_x0000_s1312" type="#_x0000_t75" style="position:absolute;left:5132;top:4012;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aptwwAAANwAAAAPAAAAZHJzL2Rvd25yZXYueG1sRI9Pi8Iw&#10;FMTvwn6H8Ba8aWqFVbqmRRYK4s0/9Pxo3rbV5qU02Vr99EZY8DjMzG+YTTaaVgzUu8aygsU8AkFc&#10;Wt1wpeB8ymdrEM4ja2wtk4I7OcjSj8kGE21vfKDh6CsRIOwSVFB73yVSurImg25uO+Lg/dreoA+y&#10;r6Tu8RbgppVxFH1Jgw2HhRo7+qmpvB7/jILmksvD4vTornlRxe1AhdmvYqWmn+P2G4Sn0b/D/+2d&#10;VrBcr+B1JhwBmT4BAAD//wMAUEsBAi0AFAAGAAgAAAAhANvh9svuAAAAhQEAABMAAAAAAAAAAAAA&#10;AAAAAAAAAFtDb250ZW50X1R5cGVzXS54bWxQSwECLQAUAAYACAAAACEAWvQsW78AAAAVAQAACwAA&#10;AAAAAAAAAAAAAAAfAQAAX3JlbHMvLnJlbHNQSwECLQAUAAYACAAAACEAzxWqbcMAAADcAAAADwAA&#10;AAAAAAAAAAAAAAAHAgAAZHJzL2Rvd25yZXYueG1sUEsFBgAAAAADAAMAtwAAAPcCAAAAAA==&#10;">
                  <v:imagedata r:id="rId134" o:title=""/>
                </v:shape>
                <v:shape id="Freeform 318" o:spid="_x0000_s1313" style="position:absolute;left:5132;top:4012;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j3wQAAANwAAAAPAAAAZHJzL2Rvd25yZXYueG1sRE/NisIw&#10;EL4LvkOYhb3ImrqKaDWKCAteBLU+wGwztt02k5JE2317cxA8fnz/621vGvEg5yvLCibjBARxbnXF&#10;hYJr9vO1AOEDssbGMin4Jw/bzXCwxlTbjs/0uIRCxBD2KSooQ2hTKX1ekkE/ti1x5G7WGQwRukJq&#10;h10MN438TpK5NFhxbCixpX1JeX25GwXzGY26Q167erLMuv64/Ps9UabU50e/W4EI1Ie3+OU+aAXT&#10;RVwbz8QjIDdPAAAA//8DAFBLAQItABQABgAIAAAAIQDb4fbL7gAAAIUBAAATAAAAAAAAAAAAAAAA&#10;AAAAAABbQ29udGVudF9UeXBlc10ueG1sUEsBAi0AFAAGAAgAAAAhAFr0LFu/AAAAFQEAAAsAAAAA&#10;AAAAAAAAAAAAHwEAAF9yZWxzLy5yZWxzUEsBAi0AFAAGAAgAAAAhAOd8+PfBAAAA3AAAAA8AAAAA&#10;AAAAAAAAAAAABwIAAGRycy9kb3ducmV2LnhtbFBLBQYAAAAAAwADALcAAAD1AgAAAAA=&#10;" path="m,73l6,45,22,21,45,6,74,r29,6l126,21r16,24l148,73r-6,29l126,125r-23,16l74,146,45,141,22,125,6,102,,73xe" filled="f" strokecolor="#004040" strokeweight=".20839mm">
                  <v:path arrowok="t" o:connecttype="custom" o:connectlocs="0,4085;6,4057;22,4033;45,4018;74,4012;103,4018;126,4033;142,4057;148,4085;142,4114;126,4137;103,4153;74,4158;45,4153;22,4137;6,4114;0,4085" o:connectangles="0,0,0,0,0,0,0,0,0,0,0,0,0,0,0,0,0"/>
                </v:shape>
                <v:shape id="Picture 317" o:spid="_x0000_s1314" type="#_x0000_t75" style="position:absolute;left:5319;top:3969;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fHwgAAANwAAAAPAAAAZHJzL2Rvd25yZXYueG1sRI/BasMw&#10;EETvhfyD2EButdyGBteNEoJLINemPuS4WBvLVFoZS7Gdv48KhR6HmXnDbPezs2KkIXSeFbxkOQji&#10;xuuOWwX19/G5ABEiskbrmRTcKcB+t3jaYqn9xF80nmMrEoRDiQpMjH0pZWgMOQyZ74mTd/WDw5jk&#10;0Eo94JTgzsrXPN9Ihx2nBYM9VYaan/PNKZD9pa4aY+vLld/az+l+3HRslVot58MHiEhz/A//tU9a&#10;wbp4h98z6QjI3QMAAP//AwBQSwECLQAUAAYACAAAACEA2+H2y+4AAACFAQAAEwAAAAAAAAAAAAAA&#10;AAAAAAAAW0NvbnRlbnRfVHlwZXNdLnhtbFBLAQItABQABgAIAAAAIQBa9CxbvwAAABUBAAALAAAA&#10;AAAAAAAAAAAAAB8BAABfcmVscy8ucmVsc1BLAQItABQABgAIAAAAIQDUMBfHwgAAANwAAAAPAAAA&#10;AAAAAAAAAAAAAAcCAABkcnMvZG93bnJldi54bWxQSwUGAAAAAAMAAwC3AAAA9gIAAAAA&#10;">
                  <v:imagedata r:id="rId135" o:title=""/>
                </v:shape>
                <v:shape id="Freeform 316" o:spid="_x0000_s1315" style="position:absolute;left:5319;top:3969;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253xAAAANwAAAAPAAAAZHJzL2Rvd25yZXYueG1sRE/Pa8Iw&#10;FL4L+x/CG3iRmc45mdUoQyi4i2h1MG+P5tmWNS9dkmr33y8HYceP7/dy3ZtGXMn52rKC53ECgriw&#10;uuZSwemYPb2B8AFZY2OZFPySh/XqYbDEVNsbH+iah1LEEPYpKqhCaFMpfVGRQT+2LXHkLtYZDBG6&#10;UmqHtxhuGjlJkpk0WHNsqLClTUXFd94ZBXvdFeeTGe0cTz+yrHv9Ovx8TpUaPvbvCxCB+vAvvru3&#10;WsHLPM6PZ+IRkKs/AAAA//8DAFBLAQItABQABgAIAAAAIQDb4fbL7gAAAIUBAAATAAAAAAAAAAAA&#10;AAAAAAAAAABbQ29udGVudF9UeXBlc10ueG1sUEsBAi0AFAAGAAgAAAAhAFr0LFu/AAAAFQEAAAsA&#10;AAAAAAAAAAAAAAAAHwEAAF9yZWxzLy5yZWxzUEsBAi0AFAAGAAgAAAAhAPQrbnfEAAAA3AAAAA8A&#10;AAAAAAAAAAAAAAAABwIAAGRycy9kb3ducmV2LnhtbFBLBQYAAAAAAwADALcAAAD4AgAAAAA=&#10;" path="m,73l5,45,21,22,44,6,73,r28,6l124,22r16,23l146,73r-6,29l124,125r-23,16l73,146,44,141,21,125,5,102,,73xe" filled="f" strokecolor="#004040" strokeweight=".20839mm">
                  <v:path arrowok="t" o:connecttype="custom" o:connectlocs="0,4042;5,4014;21,3991;44,3975;73,3969;101,3975;124,3991;140,4014;146,4042;140,4071;124,4094;101,4110;73,4115;44,4110;21,4094;5,4071;0,4042" o:connectangles="0,0,0,0,0,0,0,0,0,0,0,0,0,0,0,0,0"/>
                </v:shape>
                <v:shape id="Picture 315" o:spid="_x0000_s1316" type="#_x0000_t75" style="position:absolute;left:5076;top:3864;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1vwwAAANwAAAAPAAAAZHJzL2Rvd25yZXYueG1sRI9Ba8JA&#10;FITvBf/D8gQvRTcqiImuIkKLt1IN4vGRfSbB7NuwuzHx33cLhR6HmfmG2e4H04gnOV9bVjCfJSCI&#10;C6trLhXkl4/pGoQPyBoby6TgRR72u9HbFjNte/6m5zmUIkLYZ6igCqHNpPRFRQb9zLbE0btbZzBE&#10;6UqpHfYRbhq5SJKVNFhzXKiwpWNFxePcGQW9XaZm6L7yldXv7ppf9e2zS5WajIfDBkSgIfyH/9on&#10;rWCZzuH3TDwCcvcDAAD//wMAUEsBAi0AFAAGAAgAAAAhANvh9svuAAAAhQEAABMAAAAAAAAAAAAA&#10;AAAAAAAAAFtDb250ZW50X1R5cGVzXS54bWxQSwECLQAUAAYACAAAACEAWvQsW78AAAAVAQAACwAA&#10;AAAAAAAAAAAAAAAfAQAAX3JlbHMvLnJlbHNQSwECLQAUAAYACAAAACEAv+Ltb8MAAADcAAAADwAA&#10;AAAAAAAAAAAAAAAHAgAAZHJzL2Rvd25yZXYueG1sUEsFBgAAAAADAAMAtwAAAPcCAAAAAA==&#10;">
                  <v:imagedata r:id="rId136" o:title=""/>
                </v:shape>
                <v:shape id="Freeform 314" o:spid="_x0000_s1317" style="position:absolute;left:5076;top:3864;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WbxgAAANwAAAAPAAAAZHJzL2Rvd25yZXYueG1sRI9Pa8JA&#10;FMTvhX6H5RW8FN3Uqmh0lSIE2kvxL+jtkX0modm36e5G02/fLRQ8DjPzG2ax6kwtruR8ZVnByyAB&#10;QZxbXXGh4LDP+lMQPiBrrC2Tgh/ysFo+Piww1fbGW7ruQiEihH2KCsoQmlRKn5dk0A9sQxy9i3UG&#10;Q5SukNrhLcJNLYdJMpEGK44LJTa0Lin/2rVGwUa3+flgnj8djz6yrB2ftt/HkVK9p+5tDiJQF+7h&#10;//a7VvA6G8LfmXgE5PIXAAD//wMAUEsBAi0AFAAGAAgAAAAhANvh9svuAAAAhQEAABMAAAAAAAAA&#10;AAAAAAAAAAAAAFtDb250ZW50X1R5cGVzXS54bWxQSwECLQAUAAYACAAAACEAWvQsW78AAAAVAQAA&#10;CwAAAAAAAAAAAAAAAAAfAQAAX3JlbHMvLnJlbHNQSwECLQAUAAYACAAAACEAa7VVm8YAAADcAAAA&#10;DwAAAAAAAAAAAAAAAAAHAgAAZHJzL2Rvd25yZXYueG1sUEsFBgAAAAADAAMAtwAAAPoCAAAAAA==&#10;" path="m,74l6,45,21,22,45,6,73,r29,6l125,22r16,23l146,74r-5,28l125,125r-23,16l73,147,45,141,21,125,6,102,,74xe" filled="f" strokecolor="#004040" strokeweight=".20839mm">
                  <v:path arrowok="t" o:connecttype="custom" o:connectlocs="0,3938;6,3909;21,3886;45,3870;73,3864;102,3870;125,3886;141,3909;146,3938;141,3966;125,3989;102,4005;73,4011;45,4005;21,3989;6,3966;0,3938" o:connectangles="0,0,0,0,0,0,0,0,0,0,0,0,0,0,0,0,0"/>
                </v:shape>
                <v:shape id="Picture 313" o:spid="_x0000_s1318" type="#_x0000_t75" style="position:absolute;left:5485;top:4082;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64xQAAANwAAAAPAAAAZHJzL2Rvd25yZXYueG1sRI9BSwMx&#10;FITvgv8hPKGXxb61lVLXpkUshQpe2nrw+Ni87i5uXpYkttFfbwoFj8PMfMMsVsn26sQ+dE40PIxL&#10;UCy1M500Gj4Om/s5qBBJDPVOWMMPB1gtb28WVBl3lh2f9rFRGSKhIg1tjEOFGOqWLYWxG1iyd3Te&#10;UszSN2g8nTPc9jgpyxla6iQvtDTwa8v11/7bajgW4vH9U36LNXY4Lx7T22GbtB7dpZdnUJFT/A9f&#10;21ujYfo0hcuZfARw+QcAAP//AwBQSwECLQAUAAYACAAAACEA2+H2y+4AAACFAQAAEwAAAAAAAAAA&#10;AAAAAAAAAAAAW0NvbnRlbnRfVHlwZXNdLnhtbFBLAQItABQABgAIAAAAIQBa9CxbvwAAABUBAAAL&#10;AAAAAAAAAAAAAAAAAB8BAABfcmVscy8ucmVsc1BLAQItABQABgAIAAAAIQBTiy64xQAAANwAAAAP&#10;AAAAAAAAAAAAAAAAAAcCAABkcnMvZG93bnJldi54bWxQSwUGAAAAAAMAAwC3AAAA+QIAAAAA&#10;">
                  <v:imagedata r:id="rId137" o:title=""/>
                </v:shape>
                <v:shape id="Freeform 312" o:spid="_x0000_s1319" style="position:absolute;left:5485;top:4082;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jBxwAAANwAAAAPAAAAZHJzL2Rvd25yZXYueG1sRI/RasJA&#10;FETfBf9huUJfpNm0llCjq0irRfAhqPmAS/Y2Cc3eTbOrSfv1XaHg4zAzZ5jlejCNuFLnassKnqIY&#10;BHFhdc2lgvy8e3wF4TyyxsYyKfghB+vVeLTEVNuej3Q9+VIECLsUFVTet6mUrqjIoItsSxy8T9sZ&#10;9EF2pdQd9gFuGvkcx4k0WHNYqLClt4qKr9PFKGhnSW8OwzTLttvffPN+Tj60+1bqYTJsFiA8Df4e&#10;/m/vtYLZ/AVuZ8IRkKs/AAAA//8DAFBLAQItABQABgAIAAAAIQDb4fbL7gAAAIUBAAATAAAAAAAA&#10;AAAAAAAAAAAAAABbQ29udGVudF9UeXBlc10ueG1sUEsBAi0AFAAGAAgAAAAhAFr0LFu/AAAAFQEA&#10;AAsAAAAAAAAAAAAAAAAAHwEAAF9yZWxzLy5yZWxzUEsBAi0AFAAGAAgAAAAhAIcrWMHHAAAA3AAA&#10;AA8AAAAAAAAAAAAAAAAABwIAAGRycy9kb3ducmV2LnhtbFBLBQYAAAAAAwADALcAAAD7AgAAAAA=&#10;" path="m,74l6,45,22,22,45,6,74,r29,6l126,22r16,23l148,74r-6,29l126,126r-23,16l74,148,45,142,22,126,6,103,,74xe" filled="f" strokecolor="#004040" strokeweight=".20839mm">
                  <v:path arrowok="t" o:connecttype="custom" o:connectlocs="0,4157;6,4128;22,4105;45,4089;74,4083;103,4089;126,4105;142,4128;148,4157;142,4186;126,4209;103,4225;74,4231;45,4225;22,4209;6,4186;0,4157" o:connectangles="0,0,0,0,0,0,0,0,0,0,0,0,0,0,0,0,0"/>
                </v:shape>
                <v:shape id="Picture 311" o:spid="_x0000_s1320" type="#_x0000_t75" style="position:absolute;left:5821;top:4010;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TWHwwAAANwAAAAPAAAAZHJzL2Rvd25yZXYueG1sRI/RagIx&#10;FETfBf8hXKEvolkrat0aRQSLr+p+wGVzm126uVmTqNt+fSMIPg4zc4ZZbTrbiBv5UDtWMBlnIIhL&#10;p2s2CorzfvQBIkRkjY1jUvBLATbrfm+FuXZ3PtLtFI1IEA45KqhibHMpQ1mRxTB2LXHyvp23GJP0&#10;RmqP9wS3jXzPsrm0WHNaqLClXUXlz+lqFfiiWOz+9vWXtIepMcshZvF4Uept0G0/QUTq4iv8bB+0&#10;gulyBo8z6QjI9T8AAAD//wMAUEsBAi0AFAAGAAgAAAAhANvh9svuAAAAhQEAABMAAAAAAAAAAAAA&#10;AAAAAAAAAFtDb250ZW50X1R5cGVzXS54bWxQSwECLQAUAAYACAAAACEAWvQsW78AAAAVAQAACwAA&#10;AAAAAAAAAAAAAAAfAQAAX3JlbHMvLnJlbHNQSwECLQAUAAYACAAAACEACOE1h8MAAADcAAAADwAA&#10;AAAAAAAAAAAAAAAHAgAAZHJzL2Rvd25yZXYueG1sUEsFBgAAAAADAAMAtwAAAPcCAAAAAA==&#10;">
                  <v:imagedata r:id="rId138" o:title=""/>
                </v:shape>
                <v:shape id="Freeform 310" o:spid="_x0000_s1321" style="position:absolute;left:5821;top:4010;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MtxQAAANwAAAAPAAAAZHJzL2Rvd25yZXYueG1sRI/disIw&#10;FITvBd8hHMEbWVMVinaNIv6xsBfizwMcmrNt2eakNtFWn94sLHg5zMw3zHzZmlLcqXaFZQWjYQSC&#10;OLW64EzB5bz7mIJwHlljaZkUPMjBctHtzDHRtuEj3U8+EwHCLkEFufdVIqVLczLohrYiDt6PrQ36&#10;IOtM6hqbADelHEdRLA0WHBZyrGidU/p7uhkF1SRuzHc7OBy22+dltTnHe+2uSvV77eoThKfWv8P/&#10;7S+tYDKL4e9MOAJy8QIAAP//AwBQSwECLQAUAAYACAAAACEA2+H2y+4AAACFAQAAEwAAAAAAAAAA&#10;AAAAAAAAAAAAW0NvbnRlbnRfVHlwZXNdLnhtbFBLAQItABQABgAIAAAAIQBa9CxbvwAAABUBAAAL&#10;AAAAAAAAAAAAAAAAAB8BAABfcmVscy8ucmVsc1BLAQItABQABgAIAAAAIQAYtWMtxQAAANwAAAAP&#10;AAAAAAAAAAAAAAAAAAcCAABkcnMvZG93bnJldi54bWxQSwUGAAAAAAMAAwC3AAAA+QIAAAAA&#10;" path="m,73l6,45,21,21,45,5,74,r28,5l126,21r16,24l147,73r-5,29l126,126r-24,15l74,147,45,141,21,126,6,102,,73xe" filled="f" strokecolor="#004040" strokeweight=".20839mm">
                  <v:path arrowok="t" o:connecttype="custom" o:connectlocs="0,4084;6,4056;21,4032;45,4016;74,4011;102,4016;126,4032;142,4056;147,4084;142,4113;126,4137;102,4152;74,4158;45,4152;21,4137;6,4113;0,4084" o:connectangles="0,0,0,0,0,0,0,0,0,0,0,0,0,0,0,0,0"/>
                </v:shape>
                <v:shape id="Picture 309" o:spid="_x0000_s1322" type="#_x0000_t75" style="position:absolute;left:5740;top:4264;width:19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RexgAAANwAAAAPAAAAZHJzL2Rvd25yZXYueG1sRI9Ba8JA&#10;FITvhf6H5RW81Y1a0hpdRQShxV6M0l5fs89sNPs2ZLca/fWuUOhxmJlvmOm8s7U4UesrxwoG/QQE&#10;ceF0xaWC3Xb1/AbCB2SNtWNScCEP89njwxQz7c68oVMeShEh7DNUYEJoMil9Ycii77uGOHp711oM&#10;Ubal1C2eI9zWcpgkqbRYcVww2NDSUHHMf62CYvFzdZuvl2/+lOt0uNofzPjjoFTvqVtMQATqwn/4&#10;r/2uFYzGr3A/E4+AnN0AAAD//wMAUEsBAi0AFAAGAAgAAAAhANvh9svuAAAAhQEAABMAAAAAAAAA&#10;AAAAAAAAAAAAAFtDb250ZW50X1R5cGVzXS54bWxQSwECLQAUAAYACAAAACEAWvQsW78AAAAVAQAA&#10;CwAAAAAAAAAAAAAAAAAfAQAAX3JlbHMvLnJlbHNQSwECLQAUAAYACAAAACEAKWnUXsYAAADcAAAA&#10;DwAAAAAAAAAAAAAAAAAHAgAAZHJzL2Rvd25yZXYueG1sUEsFBgAAAAADAAMAtwAAAPoCAAAAAA==&#10;">
                  <v:imagedata r:id="rId139" o:title=""/>
                </v:shape>
                <v:shape id="Freeform 308" o:spid="_x0000_s1323" style="position:absolute;left:5740;top:426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9zPwgAAANwAAAAPAAAAZHJzL2Rvd25yZXYueG1sRE/LagIx&#10;FN0L/YdwC91pprUWnU5GSqXQjeCLrq/J7czo5CZMUh379WYhuDycdzHvbStO1IXGsYLnUQaCWDvT&#10;cKVgt/0aTkGEiGywdUwKLhRgXj4MCsyNO/OaTptYiRTCIUcFdYw+lzLomiyGkfPEift1ncWYYFdJ&#10;0+E5hdtWvmTZm7TYcGqo0dNnTfq4+bMK9H6iV/8Tv/s5LLbh1Vx8tZx6pZ4e+493EJH6eBff3N9G&#10;wXiW1qYz6QjI8goAAP//AwBQSwECLQAUAAYACAAAACEA2+H2y+4AAACFAQAAEwAAAAAAAAAAAAAA&#10;AAAAAAAAW0NvbnRlbnRfVHlwZXNdLnhtbFBLAQItABQABgAIAAAAIQBa9CxbvwAAABUBAAALAAAA&#10;AAAAAAAAAAAAAB8BAABfcmVscy8ucmVsc1BLAQItABQABgAIAAAAIQCwQ9zPwgAAANwAAAAPAAAA&#10;AAAAAAAAAAAAAAcCAABkcnMvZG93bnJldi54bWxQSwUGAAAAAAMAAwC3AAAA9gIAAAAA&#10;" path="m,98l7,60,28,28,60,7,98,r38,7l167,28r21,32l196,98r-8,38l167,167r-31,21l98,196,60,188,28,167,7,136,,98xe" filled="f" strokecolor="#004040" strokeweight=".20839mm">
                  <v:path arrowok="t" o:connecttype="custom" o:connectlocs="0,4363;7,4325;28,4293;60,4272;98,4265;136,4272;167,4293;188,4325;196,4363;188,4401;167,4432;136,4453;98,4461;60,4453;28,4432;7,4401;0,4363" o:connectangles="0,0,0,0,0,0,0,0,0,0,0,0,0,0,0,0,0"/>
                </v:shape>
                <v:shape id="Picture 307" o:spid="_x0000_s1324" type="#_x0000_t75" style="position:absolute;left:5877;top:3761;width:241;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RzxwAAANwAAAAPAAAAZHJzL2Rvd25yZXYueG1sRI9PawIx&#10;FMTvQr9DeIXeNFulpa5GEbFQKCL+OejtuXlm125eliS622/fFAo9DjPzG2Y672wt7uRD5VjB8yAD&#10;QVw4XbFRcNi/999AhIissXZMCr4pwHz20Jtirl3LW7rvohEJwiFHBWWMTS5lKEqyGAauIU7exXmL&#10;MUlvpPbYJrit5TDLXqXFitNCiQ0tSyq+djer4Djk42pkNqf1zWwW19OLX3+2Z6WeHrvFBESkLv6H&#10;/9ofWsFoPIbfM+kIyNkPAAAA//8DAFBLAQItABQABgAIAAAAIQDb4fbL7gAAAIUBAAATAAAAAAAA&#10;AAAAAAAAAAAAAABbQ29udGVudF9UeXBlc10ueG1sUEsBAi0AFAAGAAgAAAAhAFr0LFu/AAAAFQEA&#10;AAsAAAAAAAAAAAAAAAAAHwEAAF9yZWxzLy5yZWxzUEsBAi0AFAAGAAgAAAAhALJlpHPHAAAA3AAA&#10;AA8AAAAAAAAAAAAAAAAABwIAAGRycy9kb3ducmV2LnhtbFBLBQYAAAAAAwADALcAAAD7AgAAAAA=&#10;">
                  <v:imagedata r:id="rId140" o:title=""/>
                </v:shape>
                <v:shape id="Freeform 306" o:spid="_x0000_s1325" style="position:absolute;left:5877;top:3761;width:241;height:240;visibility:visible;mso-wrap-style:square;v-text-anchor:top" coordsize="24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fAwAAAANwAAAAPAAAAZHJzL2Rvd25yZXYueG1sRE9Ni8Iw&#10;EL0L+x/CLOxNE2URqUZxBUEWPFjrwdvQjE3ZZlKaWLv/3hwEj4/3vdoMrhE9daH2rGE6USCIS29q&#10;rjQU5/14ASJEZIONZ9LwTwE264/RCjPjH3yiPo+VSCEcMtRgY2wzKUNpyWGY+JY4cTffOYwJdpU0&#10;HT5SuGvkTKm5dFhzarDY0s5S+ZffnYbd9fdSKylvPW6P/oeKJrfFVOuvz2G7BBFpiG/xy30wGr5V&#10;mp/OpCMg108AAAD//wMAUEsBAi0AFAAGAAgAAAAhANvh9svuAAAAhQEAABMAAAAAAAAAAAAAAAAA&#10;AAAAAFtDb250ZW50X1R5cGVzXS54bWxQSwECLQAUAAYACAAAACEAWvQsW78AAAAVAQAACwAAAAAA&#10;AAAAAAAAAAAfAQAAX3JlbHMvLnJlbHNQSwECLQAUAAYACAAAACEA1wLnwMAAAADcAAAADwAAAAAA&#10;AAAAAAAAAAAHAgAAZHJzL2Rvd25yZXYueG1sUEsFBgAAAAADAAMAtwAAAPQCAAAAAA==&#10;" path="m,120l9,73,35,35,73,9,120,r47,9l205,35r26,38l241,120r-10,46l205,204r-38,26l120,239,73,230,35,204,9,166,,120xe" filled="f" strokecolor="#004040" strokeweight=".20839mm">
                  <v:path arrowok="t" o:connecttype="custom" o:connectlocs="0,3881;9,3834;35,3796;73,3770;120,3761;167,3770;205,3796;231,3834;241,3881;231,3927;205,3965;167,3991;120,4000;73,3991;35,3965;9,3927;0,3881" o:connectangles="0,0,0,0,0,0,0,0,0,0,0,0,0,0,0,0,0"/>
                </v:shape>
                <v:shape id="Picture 305" o:spid="_x0000_s1326" type="#_x0000_t75" style="position:absolute;left:5674;top:3771;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SWxAAAANwAAAAPAAAAZHJzL2Rvd25yZXYueG1sRI/disIw&#10;FITvBd8hHMEb0bRSVKpRZGHBCxH8eYBjc2yLzUltYq379BthYS+HmfmGWW06U4mWGldaVhBPIhDE&#10;mdUl5wou5+/xAoTzyBory6TgTQ42635vham2Lz5Se/K5CBB2KSoovK9TKV1WkEE3sTVx8G62MeiD&#10;bHKpG3wFuKnkNIpm0mDJYaHAmr4Kyu6np1Egr4/8uG2nl7mfHZ5J/LMfJZlTajjotksQnjr/H/5r&#10;77SCJIrhcyYcAbn+BQAA//8DAFBLAQItABQABgAIAAAAIQDb4fbL7gAAAIUBAAATAAAAAAAAAAAA&#10;AAAAAAAAAABbQ29udGVudF9UeXBlc10ueG1sUEsBAi0AFAAGAAgAAAAhAFr0LFu/AAAAFQEAAAsA&#10;AAAAAAAAAAAAAAAAHwEAAF9yZWxzLy5yZWxzUEsBAi0AFAAGAAgAAAAhAAjVtJbEAAAA3AAAAA8A&#10;AAAAAAAAAAAAAAAABwIAAGRycy9kb3ducmV2LnhtbFBLBQYAAAAAAwADALcAAAD4AgAAAAA=&#10;">
                  <v:imagedata r:id="rId141" o:title=""/>
                </v:shape>
                <v:shape id="Freeform 304" o:spid="_x0000_s1327" style="position:absolute;left:5674;top:3771;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3MxQAAANwAAAAPAAAAZHJzL2Rvd25yZXYueG1sRI/disIw&#10;FITvBd8hnAVvRFNdKdI1ivizCF6IPw9waM62ZZuT2kTb3ac3guDlMDPfMLNFa0pxp9oVlhWMhhEI&#10;4tTqgjMFl/N2MAXhPLLG0jIp+CMHi3m3M8NE24aPdD/5TAQIuwQV5N5XiZQuzcmgG9qKOHg/tjbo&#10;g6wzqWtsAtyUchxFsTRYcFjIsaJVTunv6WYUVJ9xY/Zt/3DYbP4vy/U5/tbuqlTvo11+gfDU+nf4&#10;1d5pBZNoDM8z4QjI+QMAAP//AwBQSwECLQAUAAYACAAAACEA2+H2y+4AAACFAQAAEwAAAAAAAAAA&#10;AAAAAAAAAAAAW0NvbnRlbnRfVHlwZXNdLnhtbFBLAQItABQABgAIAAAAIQBa9CxbvwAAABUBAAAL&#10;AAAAAAAAAAAAAAAAAB8BAABfcmVscy8ucmVsc1BLAQItABQABgAIAAAAIQBPLj3MxQAAANwAAAAP&#10;AAAAAAAAAAAAAAAAAAcCAABkcnMvZG93bnJldi54bWxQSwUGAAAAAAMAAwC3AAAA+QIAAAAA&#10;" path="m,74l6,45,22,22,45,6,74,r29,6l126,22r16,23l148,74r-6,29l126,126r-23,16l74,148,45,142,22,126,6,103,,74xe" filled="f" strokecolor="#004040" strokeweight=".20839mm">
                  <v:path arrowok="t" o:connecttype="custom" o:connectlocs="0,3845;6,3816;22,3793;45,3777;74,3771;103,3777;126,3793;142,3816;148,3845;142,3874;126,3897;103,3913;74,3919;45,3913;22,3897;6,3874;0,3845" o:connectangles="0,0,0,0,0,0,0,0,0,0,0,0,0,0,0,0,0"/>
                </v:shape>
                <v:shape id="Picture 303" o:spid="_x0000_s1328" type="#_x0000_t75" style="position:absolute;left:5322;top:4208;width:147;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c0xAAAANwAAAAPAAAAZHJzL2Rvd25yZXYueG1sRI9Ba8JA&#10;FITvgv9heUJvutEGKTGriFAQIYeqLfT2zL5kg9m3Ibs16b/vFgo9DjPzDZPvRtuKB/W+caxguUhA&#10;EJdON1wruF5e5y8gfEDW2DomBd/kYbedTnLMtBv4jR7nUIsIYZ+hAhNCl0npS0MW/cJ1xNGrXG8x&#10;RNnXUvc4RLht5SpJ1tJiw3HBYEcHQ+X9/GUVFKfbZ3qi4t1VpnZHP9gPqVdKPc3G/QZEoDH8h//a&#10;R60gTZ7h90w8AnL7AwAA//8DAFBLAQItABQABgAIAAAAIQDb4fbL7gAAAIUBAAATAAAAAAAAAAAA&#10;AAAAAAAAAABbQ29udGVudF9UeXBlc10ueG1sUEsBAi0AFAAGAAgAAAAhAFr0LFu/AAAAFQEAAAsA&#10;AAAAAAAAAAAAAAAAHwEAAF9yZWxzLy5yZWxzUEsBAi0AFAAGAAgAAAAhADMZZzTEAAAA3AAAAA8A&#10;AAAAAAAAAAAAAAAABwIAAGRycy9kb3ducmV2LnhtbFBLBQYAAAAAAwADALcAAAD4AgAAAAA=&#10;">
                  <v:imagedata r:id="rId142" o:title=""/>
                </v:shape>
                <v:shape id="Freeform 302" o:spid="_x0000_s1329" style="position:absolute;left:5322;top:4208;width:147;height:148;visibility:visible;mso-wrap-style:square;v-text-anchor:top" coordsize="14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l9wwAAANwAAAAPAAAAZHJzL2Rvd25yZXYueG1sRI9BawIx&#10;FITvQv9DeIXeNGtZRLZG0RZB6Em3B3t7bF43y25eQpLq9t83guBxmJlvmNVmtIO4UIidYwXzWQGC&#10;uHG641bBV72fLkHEhKxxcEwK/ijCZv00WWGl3ZWPdDmlVmQIxwoVmJR8JWVsDFmMM+eJs/fjgsWU&#10;ZWilDnjNcDvI16JYSIsd5wWDnt4NNf3p1yr4XiYfPrHf1b7cnZ1x9fnYfyj18jxu30AkGtMjfG8f&#10;tIKyKOF2Jh8Buf4HAAD//wMAUEsBAi0AFAAGAAgAAAAhANvh9svuAAAAhQEAABMAAAAAAAAAAAAA&#10;AAAAAAAAAFtDb250ZW50X1R5cGVzXS54bWxQSwECLQAUAAYACAAAACEAWvQsW78AAAAVAQAACwAA&#10;AAAAAAAAAAAAAAAfAQAAX3JlbHMvLnJlbHNQSwECLQAUAAYACAAAACEAenZZfcMAAADcAAAADwAA&#10;AAAAAAAAAAAAAAAHAgAAZHJzL2Rvd25yZXYueG1sUEsFBgAAAAADAAMAtwAAAPcCAAAAAA==&#10;" path="m,74l5,46,21,22,44,6,73,r28,6l124,22r16,24l146,74r-6,29l124,127r-23,15l73,148,44,142,21,127,5,103,,74xe" filled="f" strokecolor="#004040" strokeweight=".20839mm">
                  <v:path arrowok="t" o:connecttype="custom" o:connectlocs="0,4282;5,4254;21,4230;44,4214;73,4208;101,4214;124,4230;140,4254;146,4282;140,4311;124,4335;101,4350;73,4356;44,4350;21,4335;5,4311;0,4282" o:connectangles="0,0,0,0,0,0,0,0,0,0,0,0,0,0,0,0,0"/>
                </v:shape>
                <v:shape id="Picture 301" o:spid="_x0000_s1330" type="#_x0000_t75" style="position:absolute;left:4884;top:4074;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gB1xgAAANwAAAAPAAAAZHJzL2Rvd25yZXYueG1sRI9Ba8JA&#10;FITvBf/D8gRvdVNtRaOriFIoFqRVc/D2yL5mg9m3Ibua9N+7QqHHYWa+YRarzlbiRo0vHSt4GSYg&#10;iHOnSy4UnI7vz1MQPiBrrByTgl/ysFr2nhaYatfyN90OoRARwj5FBSaEOpXS54Ys+qGriaP34xqL&#10;IcqmkLrBNsJtJUdJMpEWS44LBmvaGMovh6tV8LnPtmObXc1Xu5+dd6N6R1mYKDXod+s5iEBd+A//&#10;tT+0gtfkDR5n4hGQyzsAAAD//wMAUEsBAi0AFAAGAAgAAAAhANvh9svuAAAAhQEAABMAAAAAAAAA&#10;AAAAAAAAAAAAAFtDb250ZW50X1R5cGVzXS54bWxQSwECLQAUAAYACAAAACEAWvQsW78AAAAVAQAA&#10;CwAAAAAAAAAAAAAAAAAfAQAAX3JlbHMvLnJlbHNQSwECLQAUAAYACAAAACEAedIAdcYAAADcAAAA&#10;DwAAAAAAAAAAAAAAAAAHAgAAZHJzL2Rvd25yZXYueG1sUEsFBgAAAAADAAMAtwAAAPoCAAAAAA==&#10;">
                  <v:imagedata r:id="rId143" o:title=""/>
                </v:shape>
                <v:shape id="Picture 300" o:spid="_x0000_s1331" type="#_x0000_t75" style="position:absolute;left:4878;top:4068;width:160;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ab+xgAAANwAAAAPAAAAZHJzL2Rvd25yZXYueG1sRI9Pa4NA&#10;FMTvhX6H5RV6kWZNEUmtawiBQC5C8+fQ48N9Uan7VtytGj99t1DocZiZ3zD5djadGGlwrWUF61UM&#10;griyuuVawfVyeNmAcB5ZY2eZFNzJwbZ4fMgx03biE41nX4sAYZehgsb7PpPSVQ0ZdCvbEwfvZgeD&#10;PsihlnrAKcBNJ1/jOJUGWw4LDfa0b6j6On8bBbclOX0uOy7fxo99WiYy2tzXkVLPT/PuHYSn2f+H&#10;/9pHrSCJU/g9E46ALH4AAAD//wMAUEsBAi0AFAAGAAgAAAAhANvh9svuAAAAhQEAABMAAAAAAAAA&#10;AAAAAAAAAAAAAFtDb250ZW50X1R5cGVzXS54bWxQSwECLQAUAAYACAAAACEAWvQsW78AAAAVAQAA&#10;CwAAAAAAAAAAAAAAAAAfAQAAX3JlbHMvLnJlbHNQSwECLQAUAAYACAAAACEAGyWm/sYAAADcAAAA&#10;DwAAAAAAAAAAAAAAAAAHAgAAZHJzL2Rvd25yZXYueG1sUEsFBgAAAAADAAMAtwAAAPoCAAAAAA==&#10;">
                  <v:imagedata r:id="rId144" o:title=""/>
                </v:shape>
                <v:shape id="Picture 299" o:spid="_x0000_s1332" type="#_x0000_t75" style="position:absolute;left:5690;top:3902;width:114;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hxQAAANwAAAAPAAAAZHJzL2Rvd25yZXYueG1sRI9La8Mw&#10;EITvhfwHsYHcGikl5OFGDqElUMgpD5Iet9baMrVWxlId999XhUKPw8x8w2y2g2tET12oPWuYTRUI&#10;4sKbmisNl/P+cQUiRGSDjWfS8E0BtvnoYYOZ8Xc+Un+KlUgQDhlqsDG2mZShsOQwTH1LnLzSdw5j&#10;kl0lTYf3BHeNfFJqIR3WnBYstvRiqfg8fTkNy5s9fPSv12F1W+OxcEruq/dS68l42D2DiDTE//Bf&#10;+81omKsl/J5JR0DmPwAAAP//AwBQSwECLQAUAAYACAAAACEA2+H2y+4AAACFAQAAEwAAAAAAAAAA&#10;AAAAAAAAAAAAW0NvbnRlbnRfVHlwZXNdLnhtbFBLAQItABQABgAIAAAAIQBa9CxbvwAAABUBAAAL&#10;AAAAAAAAAAAAAAAAAB8BAABfcmVscy8ucmVsc1BLAQItABQABgAIAAAAIQBxbi+hxQAAANwAAAAP&#10;AAAAAAAAAAAAAAAAAAcCAABkcnMvZG93bnJldi54bWxQSwUGAAAAAAMAAwC3AAAA+QIAAAAA&#10;">
                  <v:imagedata r:id="rId145" o:title=""/>
                </v:shape>
                <v:shape id="Freeform 298" o:spid="_x0000_s1333" style="position:absolute;left:5690;top:3902;width:114;height:113;visibility:visible;mso-wrap-style:square;v-text-anchor:top" coordsize="1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pCwwAAANwAAAAPAAAAZHJzL2Rvd25yZXYueG1sRE9NawIx&#10;EL0X+h/CFHoRzVqsymoUKRS8iHTtod6GzbgJ3Uy2Sepu/705CD0+3vd6O7hWXClE61nBdFKAIK69&#10;ttwo+Dy9j5cgYkLW2HomBX8UYbt5fFhjqX3PH3StUiNyCMcSFZiUulLKWBtyGCe+I87cxQeHKcPQ&#10;SB2wz+GulS9FMZcOLecGgx29Gaq/q1+nYD9aHo7n0c/rwgZrLufFzPTVl1LPT8NuBSLRkP7Fd/de&#10;K5gVeW0+k4+A3NwAAAD//wMAUEsBAi0AFAAGAAgAAAAhANvh9svuAAAAhQEAABMAAAAAAAAAAAAA&#10;AAAAAAAAAFtDb250ZW50X1R5cGVzXS54bWxQSwECLQAUAAYACAAAACEAWvQsW78AAAAVAQAACwAA&#10;AAAAAAAAAAAAAAAfAQAAX3JlbHMvLnJlbHNQSwECLQAUAAYACAAAACEAgKvKQsMAAADcAAAADwAA&#10;AAAAAAAAAAAAAAAHAgAAZHJzL2Rvd25yZXYueG1sUEsFBgAAAAADAAMAtwAAAPcCAAAAAA==&#10;" path="m,56l5,34,17,16,35,4,57,,79,4,97,16r13,18l114,56r-4,22l97,96,79,108r-22,4l35,108,17,96,5,78,,56xe" filled="f" strokecolor="#712535" strokeweight=".20839mm">
                  <v:path arrowok="t" o:connecttype="custom" o:connectlocs="0,3959;5,3937;17,3919;35,3907;57,3903;79,3907;97,3919;110,3937;114,3959;110,3981;97,3999;79,4011;57,4015;35,4011;17,3999;5,3981;0,3959" o:connectangles="0,0,0,0,0,0,0,0,0,0,0,0,0,0,0,0,0"/>
                </v:shape>
                <v:shape id="Picture 297" o:spid="_x0000_s1334" type="#_x0000_t75" style="position:absolute;left:4805;top:2087;width:3262;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4cxAAAANwAAAAPAAAAZHJzL2Rvd25yZXYueG1sRI/BbsIw&#10;EETvlfoP1iL1VhwoaWmKQQgJxBXaS29LvHWixuvUdkL4e4yE1ONoZt5oFqvBNqInH2rHCibjDARx&#10;6XTNRsHX5/Z5DiJEZI2NY1JwoQCr5ePDAgvtznyg/hiNSBAOBSqoYmwLKUNZkcUwdi1x8n6ctxiT&#10;9EZqj+cEt42cZtmrtFhzWqiwpU1F5e+xswq86frv3u7eTvmLufzpLi/XeavU02hYf4CINMT/8L29&#10;1wpm2TvczqQjIJdXAAAA//8DAFBLAQItABQABgAIAAAAIQDb4fbL7gAAAIUBAAATAAAAAAAAAAAA&#10;AAAAAAAAAABbQ29udGVudF9UeXBlc10ueG1sUEsBAi0AFAAGAAgAAAAhAFr0LFu/AAAAFQEAAAsA&#10;AAAAAAAAAAAAAAAAHwEAAF9yZWxzLy5yZWxzUEsBAi0AFAAGAAgAAAAhAFDLnhzEAAAA3AAAAA8A&#10;AAAAAAAAAAAAAAAABwIAAGRycy9kb3ducmV2LnhtbFBLBQYAAAAAAwADALcAAAD4AgAAAAA=&#10;">
                  <v:imagedata r:id="rId146" o:title=""/>
                </v:shape>
                <v:shape id="Freeform 296" o:spid="_x0000_s1335" style="position:absolute;left:4805;top:2087;width:3262;height:1059;visibility:visible;mso-wrap-style:square;v-text-anchor:top" coordsize="3262,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npwgAAANwAAAAPAAAAZHJzL2Rvd25yZXYueG1sRE9ba8Iw&#10;FH4X9h/CGfimqeJK1xllioIvY3iBvZ41Z02xOSlJtPXfLw+DPX589+V6sK24kw+NYwWzaQaCuHK6&#10;4VrB5byfFCBCRNbYOiYFDwqwXj2Nllhq1/OR7qdYixTCoUQFJsaulDJUhiyGqeuIE/fjvMWYoK+l&#10;9tincNvKeZbl0mLDqcFgR1tD1fV0swrwO/dfG9Nu68/do7i+9K95YT6UGj8P728gIg3xX/znPmgF&#10;i1man86kIyBXvwAAAP//AwBQSwECLQAUAAYACAAAACEA2+H2y+4AAACFAQAAEwAAAAAAAAAAAAAA&#10;AAAAAAAAW0NvbnRlbnRfVHlwZXNdLnhtbFBLAQItABQABgAIAAAAIQBa9CxbvwAAABUBAAALAAAA&#10;AAAAAAAAAAAAAB8BAABfcmVscy8ucmVsc1BLAQItABQABgAIAAAAIQAJX3npwgAAANwAAAAPAAAA&#10;AAAAAAAAAAAAAAcCAABkcnMvZG93bnJldi54bWxQSwUGAAAAAAMAAwC3AAAA9gIAAAAA&#10;" path="m,630r283,l283,,2979,r,630l3262,630,1631,1059,,630xe" filled="f" strokecolor="#0d0d0d" strokeweight=".20839mm">
                  <v:path arrowok="t" o:connecttype="custom" o:connectlocs="0,2718;283,2718;283,2088;2979,2088;2979,2718;3262,2718;1631,3147;0,2718" o:connectangles="0,0,0,0,0,0,0,0"/>
                </v:shape>
                <v:shape id="Picture 295" o:spid="_x0000_s1336" type="#_x0000_t75" style="position:absolute;left:4421;top:4813;width:253;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sNxQAAANwAAAAPAAAAZHJzL2Rvd25yZXYueG1sRI9Ba8JA&#10;FITvBf/D8oRepNmklFLTrCJKoRQRNNLza/aZRLNvw+6q6b/vCkKPw8x8wxTzwXTiQs63lhVkSQqC&#10;uLK65VrBvvx4egPhA7LGzjIp+CUP89noocBc2ytv6bILtYgQ9jkqaELocyl91ZBBn9ieOHoH6wyG&#10;KF0ttcNrhJtOPqfpqzTYclxosKdlQ9VpdzYKfrY26N6dVtP15Lz82nyXk1IflXocD4t3EIGG8B++&#10;tz+1gpcsg9uZeATk7A8AAP//AwBQSwECLQAUAAYACAAAACEA2+H2y+4AAACFAQAAEwAAAAAAAAAA&#10;AAAAAAAAAAAAW0NvbnRlbnRfVHlwZXNdLnhtbFBLAQItABQABgAIAAAAIQBa9CxbvwAAABUBAAAL&#10;AAAAAAAAAAAAAAAAAB8BAABfcmVscy8ucmVsc1BLAQItABQABgAIAAAAIQBHVCsNxQAAANwAAAAP&#10;AAAAAAAAAAAAAAAAAAcCAABkcnMvZG93bnJldi54bWxQSwUGAAAAAAMAAwC3AAAA+QIAAAAA&#10;">
                  <v:imagedata r:id="rId147" o:title=""/>
                </v:shape>
                <v:shape id="Picture 294" o:spid="_x0000_s1337" type="#_x0000_t75" style="position:absolute;left:4421;top:5109;width:25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MCxAAAANwAAAAPAAAAZHJzL2Rvd25yZXYueG1sRI9BS8NA&#10;FITvgv9heYI385JaVNJuiyko7dEqeH1kX5PQ7Ns0uybRX98tFDwOM/MNs1xPtlUD975xoiFLUlAs&#10;pTONVBq+Pt8eXkD5QGKodcIaftnDenV7s6TcuFE+eNiHSkWI+Jw01CF0OaIva7bkE9exRO/geksh&#10;yr5C09MY4bbFWZo+oaVG4kJNHW9qLo/7H6ths0P/XZwQx7/Dc/GIJ1sM2bvW93fT6wJU4Cn8h6/t&#10;rdEwz2ZwOROPAK7OAAAA//8DAFBLAQItABQABgAIAAAAIQDb4fbL7gAAAIUBAAATAAAAAAAAAAAA&#10;AAAAAAAAAABbQ29udGVudF9UeXBlc10ueG1sUEsBAi0AFAAGAAgAAAAhAFr0LFu/AAAAFQEAAAsA&#10;AAAAAAAAAAAAAAAAHwEAAF9yZWxzLy5yZWxzUEsBAi0AFAAGAAgAAAAhADPXUwLEAAAA3AAAAA8A&#10;AAAAAAAAAAAAAAAABwIAAGRycy9kb3ducmV2LnhtbFBLBQYAAAAAAwADALcAAAD4AgAAAAA=&#10;">
                  <v:imagedata r:id="rId148" o:title=""/>
                </v:shape>
                <v:shape id="Freeform 293" o:spid="_x0000_s1338" style="position:absolute;left:621;top:2049;width:1448;height:1059;visibility:visible;mso-wrap-style:square;v-text-anchor:top" coordsize="144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6iwwAAANwAAAAPAAAAZHJzL2Rvd25yZXYueG1sRI9Pi8Iw&#10;FMTvC36H8ARva1r/LG41ihQED160u/dH82yLzUtJoq3f3ggLexxm5jfMZjeYVjzI+caygnSagCAu&#10;rW64UvBTHD5XIHxA1thaJgVP8rDbjj42mGnb85kel1CJCGGfoYI6hC6T0pc1GfRT2xFH72qdwRCl&#10;q6R22Ee4aeUsSb6kwYbjQo0d5TWVt8vdKOi4P7lrUjx/V8vvRT6/HdJ83yo1GQ/7NYhAQ/gP/7WP&#10;WsEincP7TDwCcvsCAAD//wMAUEsBAi0AFAAGAAgAAAAhANvh9svuAAAAhQEAABMAAAAAAAAAAAAA&#10;AAAAAAAAAFtDb250ZW50X1R5cGVzXS54bWxQSwECLQAUAAYACAAAACEAWvQsW78AAAAVAQAACwAA&#10;AAAAAAAAAAAAAAAfAQAAX3JlbHMvLnJlbHNQSwECLQAUAAYACAAAACEAyJ+uosMAAADcAAAADwAA&#10;AAAAAAAAAAAAAAAHAgAAZHJzL2Rvd25yZXYueG1sUEsFBgAAAAADAAMAtwAAAPcCAAAAAA==&#10;" path="m1255,l192,r,529l,529r724,529l1447,529r-192,l1255,xe" fillcolor="#015277" stroked="f">
                  <v:path arrowok="t" o:connecttype="custom" o:connectlocs="1255,2050;192,2050;192,2579;0,2579;724,3108;1447,2579;1255,2579;1255,2050" o:connectangles="0,0,0,0,0,0,0,0"/>
                </v:shape>
                <v:shape id="Freeform 292" o:spid="_x0000_s1339" style="position:absolute;left:621;top:2049;width:1448;height:1059;visibility:visible;mso-wrap-style:square;v-text-anchor:top" coordsize="144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UGHvQAAANwAAAAPAAAAZHJzL2Rvd25yZXYueG1sRI/NCsIw&#10;EITvgu8QVvCmaUVEqlH8QfBalZ6XZm2LzaY2UevbG0HwOMx8M8xy3ZlaPKl1lWUF8TgCQZxbXXGh&#10;4HI+jOYgnEfWWFsmBW9ysF71e0tMtH1xSs+TL0QoYZeggtL7JpHS5SUZdGPbEAfvaluDPsi2kLrF&#10;Vyg3tZxE0UwarDgslNjQrqT8dnoYBVN02z3HKeM8y2hyuW/TjUuVGg66zQKEp87/wz/6qAMXT+F7&#10;JhwBufoAAAD//wMAUEsBAi0AFAAGAAgAAAAhANvh9svuAAAAhQEAABMAAAAAAAAAAAAAAAAAAAAA&#10;AFtDb250ZW50X1R5cGVzXS54bWxQSwECLQAUAAYACAAAACEAWvQsW78AAAAVAQAACwAAAAAAAAAA&#10;AAAAAAAfAQAAX3JlbHMvLnJlbHNQSwECLQAUAAYACAAAACEAfMlBh70AAADcAAAADwAAAAAAAAAA&#10;AAAAAAAHAgAAZHJzL2Rvd25yZXYueG1sUEsFBgAAAAADAAMAtwAAAPECAAAAAA==&#10;" path="m,529r192,l192,,1255,r,529l1447,529,724,1058,,529xe" filled="f" strokecolor="#0d0d0d" strokeweight=".20839mm">
                  <v:path arrowok="t" o:connecttype="custom" o:connectlocs="0,2579;192,2579;192,2050;1255,2050;1255,2579;1447,2579;724,3108;0,2579" o:connectangles="0,0,0,0,0,0,0,0"/>
                </v:shape>
                <v:shape id="Text Box 291" o:spid="_x0000_s1340" type="#_x0000_t202" style="position:absolute;left:112;top:43;width:803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1BFFE654" w14:textId="6583C70A" w:rsidR="00171F39" w:rsidRPr="000514F5" w:rsidRDefault="00171F39" w:rsidP="009C4DBC">
                        <w:pPr>
                          <w:spacing w:line="273" w:lineRule="auto"/>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bili</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potrošniki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tej</w:t>
                        </w:r>
                        <w:r w:rsidR="00783C1D">
                          <w:rPr>
                            <w:rFonts w:ascii="Arial" w:hAnsi="Arial"/>
                            <w:sz w:val="20"/>
                            <w:lang w:val="sl"/>
                          </w:rPr>
                          <w:t xml:space="preserve"> </w:t>
                        </w:r>
                        <w:r>
                          <w:rPr>
                            <w:rFonts w:ascii="Arial" w:hAnsi="Arial"/>
                            <w:sz w:val="20"/>
                            <w:lang w:val="sl"/>
                          </w:rPr>
                          <w:t>regiji</w:t>
                        </w:r>
                        <w:r w:rsidR="00783C1D">
                          <w:rPr>
                            <w:rFonts w:ascii="Arial" w:hAnsi="Arial"/>
                            <w:sz w:val="20"/>
                            <w:lang w:val="sl"/>
                          </w:rPr>
                          <w:t xml:space="preserve"> </w:t>
                        </w:r>
                        <w:r>
                          <w:rPr>
                            <w:rFonts w:ascii="Arial" w:hAnsi="Arial"/>
                            <w:sz w:val="20"/>
                            <w:lang w:val="sl"/>
                          </w:rPr>
                          <w:t>vključeni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štelo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metodo</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p>
                    </w:txbxContent>
                  </v:textbox>
                </v:shape>
                <v:shape id="Text Box 290" o:spid="_x0000_s1341" type="#_x0000_t202" style="position:absolute;left:1269;top:980;width:178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3AC630D9" w14:textId="61B5925E"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04CB605" w14:textId="2AB484CE" w:rsidR="00171F39" w:rsidRDefault="00171F39">
                        <w:pPr>
                          <w:spacing w:before="11"/>
                          <w:ind w:right="17"/>
                          <w:jc w:val="center"/>
                          <w:rPr>
                            <w:rFonts w:ascii="Arial"/>
                            <w:b/>
                            <w:sz w:val="17"/>
                          </w:rPr>
                        </w:pPr>
                        <w:r>
                          <w:rPr>
                            <w:rFonts w:ascii="Arial" w:hAnsi="Arial"/>
                            <w:b/>
                            <w:bCs/>
                            <w:sz w:val="17"/>
                            <w:lang w:val="sl"/>
                          </w:rPr>
                          <w:t>posredna</w:t>
                        </w:r>
                        <w:r w:rsidR="00783C1D">
                          <w:rPr>
                            <w:rFonts w:ascii="Arial" w:hAnsi="Arial"/>
                            <w:b/>
                            <w:bCs/>
                            <w:sz w:val="17"/>
                            <w:lang w:val="sl"/>
                          </w:rPr>
                          <w:t xml:space="preserve"> </w:t>
                        </w:r>
                        <w:r>
                          <w:rPr>
                            <w:rFonts w:ascii="Arial" w:hAnsi="Arial"/>
                            <w:b/>
                            <w:bCs/>
                            <w:sz w:val="17"/>
                            <w:lang w:val="sl"/>
                          </w:rPr>
                          <w:t>metoda/metoda</w:t>
                        </w:r>
                        <w:r w:rsidR="00783C1D">
                          <w:rPr>
                            <w:rFonts w:ascii="Arial" w:hAnsi="Arial"/>
                            <w:b/>
                            <w:bCs/>
                            <w:sz w:val="17"/>
                            <w:lang w:val="sl"/>
                          </w:rPr>
                          <w:t xml:space="preserve"> </w:t>
                        </w:r>
                        <w:r>
                          <w:rPr>
                            <w:rFonts w:ascii="Arial" w:hAnsi="Arial"/>
                            <w:b/>
                            <w:bCs/>
                            <w:sz w:val="17"/>
                            <w:lang w:val="sl"/>
                          </w:rPr>
                          <w:t>ocenjevanja</w:t>
                        </w:r>
                      </w:p>
                    </w:txbxContent>
                  </v:textbox>
                </v:shape>
                <v:shape id="Text Box 289" o:spid="_x0000_s1342" type="#_x0000_t202" style="position:absolute;left:5517;top:980;width:178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7C8DB7E4" w14:textId="4A30822B"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3D4923F" w14:textId="5C52D18A" w:rsidR="00171F39" w:rsidRDefault="00171F39">
                        <w:pPr>
                          <w:spacing w:before="11"/>
                          <w:ind w:right="17"/>
                          <w:jc w:val="center"/>
                          <w:rPr>
                            <w:rFonts w:ascii="Arial"/>
                            <w:b/>
                            <w:sz w:val="17"/>
                          </w:rPr>
                        </w:pPr>
                        <w:r>
                          <w:rPr>
                            <w:rFonts w:ascii="Arial" w:hAnsi="Arial"/>
                            <w:b/>
                            <w:bCs/>
                            <w:sz w:val="17"/>
                            <w:lang w:val="sl"/>
                          </w:rPr>
                          <w:t>Privzeta</w:t>
                        </w:r>
                        <w:r w:rsidR="00783C1D">
                          <w:rPr>
                            <w:rFonts w:ascii="Arial" w:hAnsi="Arial"/>
                            <w:b/>
                            <w:bCs/>
                            <w:sz w:val="17"/>
                            <w:lang w:val="sl"/>
                          </w:rPr>
                          <w:t xml:space="preserve"> </w:t>
                        </w:r>
                        <w:r>
                          <w:rPr>
                            <w:rFonts w:ascii="Arial" w:hAnsi="Arial"/>
                            <w:b/>
                            <w:bCs/>
                            <w:sz w:val="17"/>
                            <w:lang w:val="sl"/>
                          </w:rPr>
                          <w:t>vrednost</w:t>
                        </w:r>
                      </w:p>
                    </w:txbxContent>
                  </v:textbox>
                </v:shape>
                <v:shape id="Text Box 288" o:spid="_x0000_s1343" type="#_x0000_t202" style="position:absolute;left:1531;top:1614;width:188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05BC7DE5" w14:textId="00AC06E9"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v:textbox>
                </v:shape>
                <v:shape id="Text Box 287" o:spid="_x0000_s1344" type="#_x0000_t202" style="position:absolute;left:5664;top:1628;width:220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23109C2" w14:textId="0C342B40"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v:textbox>
                </v:shape>
                <v:shape id="Text Box 286" o:spid="_x0000_s1345" type="#_x0000_t202" style="position:absolute;left:920;top:2199;width:791;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363E7990" w14:textId="19D17E52" w:rsidR="00171F39" w:rsidRPr="000514F5" w:rsidRDefault="00171F39">
                        <w:pPr>
                          <w:spacing w:line="264" w:lineRule="auto"/>
                          <w:ind w:left="-1" w:right="18"/>
                          <w:jc w:val="center"/>
                          <w:rPr>
                            <w:rFonts w:ascii="Arial" w:hAnsi="Arial"/>
                            <w:sz w:val="14"/>
                          </w:rPr>
                        </w:pPr>
                        <w:r w:rsidRPr="00BF254D">
                          <w:rPr>
                            <w:rFonts w:ascii="Arial" w:hAnsi="Arial"/>
                            <w:sz w:val="14"/>
                            <w:shd w:val="clear" w:color="auto" w:fill="C6D9F1" w:themeFill="text2" w:themeFillTint="33"/>
                            <w:lang w:val="sl"/>
                          </w:rPr>
                          <w:t>100-odstotni</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prenos</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stroškov</w:t>
                        </w:r>
                      </w:p>
                    </w:txbxContent>
                  </v:textbox>
                </v:shape>
                <v:shape id="Text Box 285" o:spid="_x0000_s1346" type="#_x0000_t202" style="position:absolute;left:2581;top:2199;width:747;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0FB52791" w14:textId="2B0A97AC" w:rsidR="00171F39" w:rsidRPr="000514F5" w:rsidRDefault="00171F39">
                        <w:pPr>
                          <w:spacing w:line="264" w:lineRule="auto"/>
                          <w:ind w:right="18"/>
                          <w:jc w:val="center"/>
                          <w:rPr>
                            <w:rFonts w:ascii="Arial" w:hAnsi="Arial"/>
                            <w:sz w:val="14"/>
                          </w:rPr>
                        </w:pPr>
                        <w:r>
                          <w:rPr>
                            <w:rFonts w:ascii="Arial" w:hAnsi="Arial"/>
                            <w:sz w:val="14"/>
                            <w:lang w:val="sl"/>
                          </w:rPr>
                          <w:t>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v:textbox>
                </v:shape>
                <v:shape id="Text Box 284" o:spid="_x0000_s1347" type="#_x0000_t202" style="position:absolute;left:5683;top:2335;width:1614;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23C58D1" w14:textId="73EBFE99" w:rsidR="00171F39" w:rsidRPr="000514F5" w:rsidRDefault="00171F39">
                        <w:pPr>
                          <w:spacing w:before="2"/>
                          <w:rPr>
                            <w:rFonts w:ascii="Arial" w:hAnsi="Arial"/>
                            <w:sz w:val="14"/>
                          </w:rPr>
                        </w:pPr>
                        <w:r>
                          <w:rPr>
                            <w:rFonts w:ascii="Arial" w:hAnsi="Arial"/>
                            <w:sz w:val="14"/>
                            <w:lang w:val="sl"/>
                          </w:rPr>
                          <w:t>[50]-odstotni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v:textbox>
                </v:shape>
                <v:shape id="Text Box 283" o:spid="_x0000_s1348" type="#_x0000_t202" style="position:absolute;left:306;top:3083;width:125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4146CCFA" w14:textId="61BCCBF9" w:rsidR="00171F39" w:rsidRPr="000514F5" w:rsidRDefault="00171F39">
                        <w:pPr>
                          <w:spacing w:line="264" w:lineRule="auto"/>
                          <w:ind w:right="4"/>
                          <w:rPr>
                            <w:rFonts w:ascii="Arial" w:hAnsi="Arial"/>
                            <w:sz w:val="14"/>
                          </w:rPr>
                        </w:pPr>
                        <w:r>
                          <w:rPr>
                            <w:rFonts w:ascii="Arial" w:hAnsi="Arial"/>
                            <w:sz w:val="14"/>
                            <w:lang w:val="sl"/>
                          </w:rPr>
                          <w:t>Presečna</w:t>
                        </w:r>
                        <w:r w:rsidR="00783C1D">
                          <w:rPr>
                            <w:rFonts w:ascii="Arial" w:hAnsi="Arial"/>
                            <w:sz w:val="14"/>
                            <w:lang w:val="sl"/>
                          </w:rPr>
                          <w:t xml:space="preserve"> </w:t>
                        </w:r>
                        <w:r>
                          <w:rPr>
                            <w:rFonts w:ascii="Arial" w:hAnsi="Arial"/>
                            <w:sz w:val="14"/>
                            <w:lang w:val="sl"/>
                          </w:rPr>
                          <w:t>vrednost</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vključitev/izključitev</w:t>
                        </w:r>
                      </w:p>
                    </w:txbxContent>
                  </v:textbox>
                </v:shape>
                <v:shape id="Text Box 282" o:spid="_x0000_s1349" type="#_x0000_t202" style="position:absolute;left:309;top:4571;width:1121;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2B74389B" w14:textId="77777777" w:rsidR="00171F39" w:rsidRPr="000514F5" w:rsidRDefault="00171F39">
                        <w:pPr>
                          <w:spacing w:line="192" w:lineRule="exact"/>
                          <w:ind w:left="-1" w:right="18"/>
                          <w:jc w:val="center"/>
                          <w:rPr>
                            <w:rFonts w:ascii="Arial" w:hAnsi="Arial"/>
                            <w:sz w:val="17"/>
                          </w:rPr>
                        </w:pPr>
                        <w:r w:rsidRPr="00BF254D">
                          <w:rPr>
                            <w:rFonts w:ascii="Arial" w:hAnsi="Arial"/>
                            <w:sz w:val="17"/>
                            <w:shd w:val="clear" w:color="auto" w:fill="C6D9F1" w:themeFill="text2" w:themeFillTint="33"/>
                            <w:lang w:val="sl"/>
                          </w:rPr>
                          <w:t>napačno</w:t>
                        </w:r>
                      </w:p>
                      <w:p w14:paraId="24AC5A77" w14:textId="77777777" w:rsidR="00171F39" w:rsidRPr="000514F5" w:rsidRDefault="00171F39">
                        <w:pPr>
                          <w:spacing w:before="11"/>
                          <w:ind w:left="104" w:right="124"/>
                          <w:jc w:val="center"/>
                          <w:rPr>
                            <w:rFonts w:ascii="Arial" w:hAnsi="Arial"/>
                            <w:sz w:val="17"/>
                          </w:rPr>
                        </w:pPr>
                        <w:r w:rsidRPr="00BF254D">
                          <w:rPr>
                            <w:rFonts w:ascii="Arial" w:hAnsi="Arial"/>
                            <w:b/>
                            <w:bCs/>
                            <w:sz w:val="17"/>
                            <w:shd w:val="clear" w:color="auto" w:fill="C6D9F1" w:themeFill="text2" w:themeFillTint="33"/>
                            <w:lang w:val="sl"/>
                          </w:rPr>
                          <w:t>vključeni</w:t>
                        </w:r>
                      </w:p>
                    </w:txbxContent>
                  </v:textbox>
                </v:shape>
                <v:shape id="Text Box 281" o:spid="_x0000_s1350" type="#_x0000_t202" style="position:absolute;left:3161;top:4730;width:92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27DE684" w14:textId="77777777" w:rsidR="00171F39" w:rsidRPr="000514F5" w:rsidRDefault="00171F39">
                        <w:pPr>
                          <w:spacing w:line="192" w:lineRule="exact"/>
                          <w:rPr>
                            <w:rFonts w:ascii="Arial" w:hAnsi="Arial"/>
                            <w:sz w:val="17"/>
                          </w:rPr>
                        </w:pPr>
                        <w:r w:rsidRPr="00BF254D">
                          <w:rPr>
                            <w:rFonts w:ascii="Arial" w:hAnsi="Arial"/>
                            <w:sz w:val="17"/>
                            <w:shd w:val="clear" w:color="auto" w:fill="C6D9F1" w:themeFill="text2" w:themeFillTint="33"/>
                            <w:lang w:val="sl"/>
                          </w:rPr>
                          <w:t>napačno</w:t>
                        </w:r>
                      </w:p>
                      <w:p w14:paraId="2301187E" w14:textId="77777777" w:rsidR="00171F39" w:rsidRPr="000514F5" w:rsidRDefault="00171F39">
                        <w:pPr>
                          <w:spacing w:before="11"/>
                          <w:ind w:left="98"/>
                          <w:rPr>
                            <w:rFonts w:ascii="Arial" w:hAnsi="Arial"/>
                            <w:sz w:val="17"/>
                          </w:rPr>
                        </w:pPr>
                        <w:r w:rsidRPr="00BF254D">
                          <w:rPr>
                            <w:rFonts w:ascii="Arial" w:hAnsi="Arial"/>
                            <w:b/>
                            <w:bCs/>
                            <w:sz w:val="17"/>
                            <w:shd w:val="clear" w:color="auto" w:fill="C6D9F1" w:themeFill="text2" w:themeFillTint="33"/>
                            <w:lang w:val="sl"/>
                          </w:rPr>
                          <w:t>izključeni</w:t>
                        </w:r>
                      </w:p>
                    </w:txbxContent>
                  </v:textbox>
                </v:shape>
                <v:shape id="Text Box 280" o:spid="_x0000_s1351" type="#_x0000_t202" style="position:absolute;left:4465;top:4859;width:3140;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33658430" w14:textId="53DC9C4A" w:rsidR="00171F39" w:rsidRPr="000514F5" w:rsidRDefault="00171F39">
                        <w:pPr>
                          <w:spacing w:before="2" w:line="441" w:lineRule="auto"/>
                          <w:ind w:left="362" w:right="122"/>
                          <w:rPr>
                            <w:rFonts w:ascii="Arial" w:hAnsi="Arial"/>
                            <w:w w:val="105"/>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lang w:val="sl"/>
                          </w:rPr>
                          <w:t>vključeni</w:t>
                        </w:r>
                        <w:r w:rsidR="00783C1D">
                          <w:rPr>
                            <w:rFonts w:ascii="Arial" w:hAnsi="Arial"/>
                            <w:sz w:val="14"/>
                            <w:lang w:val="sl"/>
                          </w:rPr>
                          <w:t xml:space="preserve"> </w:t>
                        </w:r>
                        <w:r>
                          <w:rPr>
                            <w:rFonts w:ascii="Arial" w:hAnsi="Arial"/>
                            <w:sz w:val="14"/>
                            <w:lang w:val="sl"/>
                          </w:rPr>
                          <w:t>v</w:t>
                        </w:r>
                        <w:r w:rsidR="00783C1D">
                          <w:rPr>
                            <w:rFonts w:ascii="Arial" w:hAnsi="Arial"/>
                            <w:sz w:val="14"/>
                            <w:lang w:val="sl"/>
                          </w:rPr>
                          <w:t xml:space="preserve"> </w:t>
                        </w:r>
                        <w:r>
                          <w:rPr>
                            <w:rFonts w:ascii="Arial" w:hAnsi="Arial"/>
                            <w:sz w:val="14"/>
                            <w:lang w:val="sl"/>
                          </w:rPr>
                          <w:t>ETS2</w:t>
                        </w:r>
                      </w:p>
                      <w:p w14:paraId="5D68C68F" w14:textId="47E74D2C" w:rsidR="00171F39" w:rsidRPr="000514F5" w:rsidRDefault="00171F39">
                        <w:pPr>
                          <w:spacing w:before="2" w:line="441" w:lineRule="auto"/>
                          <w:ind w:left="362" w:right="122"/>
                          <w:rPr>
                            <w:rFonts w:ascii="Arial" w:hAnsi="Arial"/>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u w:val="single"/>
                            <w:lang w:val="sl"/>
                          </w:rPr>
                          <w:t>izključeni</w:t>
                        </w:r>
                        <w:r w:rsidR="00783C1D">
                          <w:rPr>
                            <w:rFonts w:ascii="Arial" w:hAnsi="Arial"/>
                            <w:sz w:val="14"/>
                            <w:lang w:val="sl"/>
                          </w:rPr>
                          <w:t xml:space="preserve"> </w:t>
                        </w:r>
                        <w:r>
                          <w:rPr>
                            <w:rFonts w:ascii="Arial" w:hAnsi="Arial"/>
                            <w:sz w:val="14"/>
                            <w:lang w:val="sl"/>
                          </w:rPr>
                          <w:t>iz</w:t>
                        </w:r>
                        <w:r w:rsidR="00783C1D">
                          <w:rPr>
                            <w:rFonts w:ascii="Arial" w:hAnsi="Arial"/>
                            <w:sz w:val="14"/>
                            <w:lang w:val="sl"/>
                          </w:rPr>
                          <w:t xml:space="preserve"> </w:t>
                        </w:r>
                        <w:r>
                          <w:rPr>
                            <w:rFonts w:ascii="Arial" w:hAnsi="Arial"/>
                            <w:sz w:val="14"/>
                            <w:lang w:val="sl"/>
                          </w:rPr>
                          <w:t>ETS2</w:t>
                        </w:r>
                      </w:p>
                      <w:p w14:paraId="17965004" w14:textId="4B000ADF" w:rsidR="00171F39" w:rsidRPr="000514F5" w:rsidRDefault="00171F39">
                        <w:pPr>
                          <w:spacing w:before="25"/>
                          <w:rPr>
                            <w:rFonts w:ascii="Arial" w:hAnsi="Arial"/>
                            <w:sz w:val="14"/>
                          </w:rPr>
                        </w:pPr>
                        <w:r>
                          <w:rPr>
                            <w:rFonts w:ascii="Arial" w:hAnsi="Arial"/>
                            <w:sz w:val="14"/>
                            <w:lang w:val="sl"/>
                          </w:rPr>
                          <w:t>Velikost</w:t>
                        </w:r>
                        <w:r w:rsidR="00783C1D">
                          <w:rPr>
                            <w:rFonts w:ascii="Arial" w:hAnsi="Arial"/>
                            <w:sz w:val="14"/>
                            <w:lang w:val="sl"/>
                          </w:rPr>
                          <w:t xml:space="preserve"> </w:t>
                        </w:r>
                        <w:r>
                          <w:rPr>
                            <w:rFonts w:ascii="Arial" w:hAnsi="Arial"/>
                            <w:sz w:val="14"/>
                            <w:lang w:val="sl"/>
                          </w:rPr>
                          <w:t>mehurčka</w:t>
                        </w:r>
                        <w:r w:rsidR="00783C1D">
                          <w:rPr>
                            <w:rFonts w:ascii="Arial" w:hAnsi="Arial"/>
                            <w:sz w:val="14"/>
                            <w:lang w:val="sl"/>
                          </w:rPr>
                          <w:t xml:space="preserve"> </w:t>
                        </w:r>
                        <w:r>
                          <w:rPr>
                            <w:rFonts w:ascii="Arial" w:hAnsi="Arial"/>
                            <w:sz w:val="14"/>
                            <w:lang w:val="sl"/>
                          </w:rPr>
                          <w:t>kaže</w:t>
                        </w:r>
                        <w:r w:rsidR="00783C1D">
                          <w:rPr>
                            <w:rFonts w:ascii="Arial" w:hAnsi="Arial"/>
                            <w:sz w:val="14"/>
                            <w:lang w:val="sl"/>
                          </w:rPr>
                          <w:t xml:space="preserve"> </w:t>
                        </w:r>
                        <w:r>
                          <w:rPr>
                            <w:rFonts w:ascii="Arial" w:hAnsi="Arial"/>
                            <w:sz w:val="14"/>
                            <w:lang w:val="sl"/>
                          </w:rPr>
                          <w:t>porabo</w:t>
                        </w:r>
                        <w:r w:rsidR="00783C1D">
                          <w:rPr>
                            <w:rFonts w:ascii="Arial" w:hAnsi="Arial"/>
                            <w:sz w:val="14"/>
                            <w:lang w:val="sl"/>
                          </w:rPr>
                          <w:t xml:space="preserve"> </w:t>
                        </w:r>
                        <w:r>
                          <w:rPr>
                            <w:rFonts w:ascii="Arial" w:hAnsi="Arial"/>
                            <w:sz w:val="14"/>
                            <w:lang w:val="sl"/>
                          </w:rPr>
                          <w:t>goriva</w:t>
                        </w:r>
                      </w:p>
                    </w:txbxContent>
                  </v:textbox>
                </v:shape>
                <v:shape id="Text Box 279" o:spid="_x0000_s1352" type="#_x0000_t202" style="position:absolute;left:112;top:5885;width:808;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1875B036" w14:textId="3C160CFE" w:rsidR="00171F39" w:rsidRPr="000514F5" w:rsidRDefault="00171F39">
                        <w:pPr>
                          <w:spacing w:line="223" w:lineRule="exact"/>
                          <w:rPr>
                            <w:rFonts w:ascii="Arial" w:hAnsi="Arial"/>
                            <w:sz w:val="20"/>
                          </w:rPr>
                        </w:pPr>
                        <w:bookmarkStart w:id="68" w:name="_bookmark40"/>
                        <w:bookmarkEnd w:id="68"/>
                        <w:r>
                          <w:rPr>
                            <w:rFonts w:ascii="Arial" w:hAnsi="Arial"/>
                            <w:sz w:val="20"/>
                            <w:lang w:val="sl"/>
                          </w:rPr>
                          <w:t>Slika</w:t>
                        </w:r>
                        <w:r w:rsidR="00783C1D">
                          <w:rPr>
                            <w:rFonts w:ascii="Arial" w:hAnsi="Arial"/>
                            <w:sz w:val="20"/>
                            <w:lang w:val="sl"/>
                          </w:rPr>
                          <w:t xml:space="preserve"> </w:t>
                        </w:r>
                        <w:r>
                          <w:rPr>
                            <w:rFonts w:ascii="Arial" w:hAnsi="Arial"/>
                            <w:sz w:val="20"/>
                            <w:lang w:val="sl"/>
                          </w:rPr>
                          <w:t>6:</w:t>
                        </w:r>
                      </w:p>
                    </w:txbxContent>
                  </v:textbox>
                </v:shape>
                <v:shape id="Text Box 278" o:spid="_x0000_s1353" type="#_x0000_t202" style="position:absolute;left:1531;top:5885;width:376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6FC3D1A1" w14:textId="7823404E" w:rsidR="00171F39" w:rsidRPr="000514F5" w:rsidRDefault="00171F39">
                        <w:pPr>
                          <w:spacing w:line="223" w:lineRule="exact"/>
                          <w:rPr>
                            <w:rFonts w:ascii="Arial" w:hAnsi="Arial"/>
                            <w:sz w:val="20"/>
                          </w:rPr>
                        </w:pPr>
                        <w:r>
                          <w:rPr>
                            <w:rFonts w:ascii="Arial" w:hAnsi="Arial"/>
                            <w:sz w:val="20"/>
                            <w:lang w:val="sl"/>
                          </w:rPr>
                          <w:t>Primer</w:t>
                        </w:r>
                        <w:r w:rsidR="00783C1D">
                          <w:rPr>
                            <w:rFonts w:ascii="Arial" w:hAnsi="Arial"/>
                            <w:sz w:val="20"/>
                            <w:lang w:val="sl"/>
                          </w:rPr>
                          <w:t xml:space="preserve"> </w:t>
                        </w:r>
                        <w:r>
                          <w:rPr>
                            <w:rFonts w:ascii="Arial" w:hAnsi="Arial"/>
                            <w:sz w:val="20"/>
                            <w:lang w:val="sl"/>
                          </w:rPr>
                          <w:t>določitve</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p>
                    </w:txbxContent>
                  </v:textbox>
                </v:shape>
                <w10:anchorlock/>
              </v:group>
            </w:pict>
          </mc:Fallback>
        </mc:AlternateContent>
      </w:r>
    </w:p>
    <w:p w14:paraId="1384E3A0" w14:textId="77777777" w:rsidR="00F82492" w:rsidRPr="000514F5" w:rsidRDefault="00F82492">
      <w:pPr>
        <w:pStyle w:val="Telobesedila"/>
        <w:rPr>
          <w:rFonts w:ascii="Arial" w:hAnsi="Arial"/>
        </w:rPr>
      </w:pPr>
    </w:p>
    <w:p w14:paraId="1484E4E5" w14:textId="07832D58" w:rsidR="00F82492" w:rsidRPr="00BD17AD" w:rsidRDefault="00964A29">
      <w:pPr>
        <w:pStyle w:val="Naslov3"/>
        <w:numPr>
          <w:ilvl w:val="2"/>
          <w:numId w:val="27"/>
        </w:numPr>
        <w:tabs>
          <w:tab w:val="left" w:pos="1370"/>
          <w:tab w:val="left" w:pos="1371"/>
        </w:tabs>
        <w:spacing w:before="94"/>
        <w:ind w:hanging="709"/>
        <w:jc w:val="left"/>
      </w:pPr>
      <w:bookmarkStart w:id="68" w:name="_Toc169274371"/>
      <w:bookmarkStart w:id="69" w:name="_Toc173145099"/>
      <w:r>
        <w:rPr>
          <w:lang w:val="sl"/>
        </w:rPr>
        <w:t>Izogibanje</w:t>
      </w:r>
      <w:r w:rsidR="00783C1D">
        <w:rPr>
          <w:lang w:val="sl"/>
        </w:rPr>
        <w:t xml:space="preserve"> </w:t>
      </w:r>
      <w:r>
        <w:rPr>
          <w:lang w:val="sl"/>
        </w:rPr>
        <w:t>dvojnemu</w:t>
      </w:r>
      <w:r w:rsidR="00783C1D">
        <w:rPr>
          <w:lang w:val="sl"/>
        </w:rPr>
        <w:t xml:space="preserve"> </w:t>
      </w:r>
      <w:r>
        <w:rPr>
          <w:lang w:val="sl"/>
        </w:rPr>
        <w:t>štetju</w:t>
      </w:r>
      <w:r w:rsidR="00783C1D">
        <w:rPr>
          <w:lang w:val="sl"/>
        </w:rPr>
        <w:t xml:space="preserve"> </w:t>
      </w:r>
      <w:r>
        <w:rPr>
          <w:lang w:val="sl"/>
        </w:rPr>
        <w:t>med</w:t>
      </w:r>
      <w:r w:rsidR="00783C1D">
        <w:rPr>
          <w:lang w:val="sl"/>
        </w:rPr>
        <w:t xml:space="preserve"> </w:t>
      </w:r>
      <w:r>
        <w:rPr>
          <w:lang w:val="sl"/>
        </w:rPr>
        <w:t>ETS1</w:t>
      </w:r>
      <w:r w:rsidR="00783C1D">
        <w:rPr>
          <w:lang w:val="sl"/>
        </w:rPr>
        <w:t xml:space="preserve"> </w:t>
      </w:r>
      <w:r>
        <w:rPr>
          <w:lang w:val="sl"/>
        </w:rPr>
        <w:t>in</w:t>
      </w:r>
      <w:r w:rsidR="00783C1D">
        <w:rPr>
          <w:lang w:val="sl"/>
        </w:rPr>
        <w:t xml:space="preserve"> </w:t>
      </w:r>
      <w:r>
        <w:rPr>
          <w:lang w:val="sl"/>
        </w:rPr>
        <w:t>ETS2</w:t>
      </w:r>
      <w:bookmarkEnd w:id="68"/>
      <w:bookmarkEnd w:id="69"/>
    </w:p>
    <w:p w14:paraId="494DE52E" w14:textId="551EB0A8" w:rsidR="00F82492" w:rsidRPr="000514F5" w:rsidRDefault="00964A29">
      <w:pPr>
        <w:pStyle w:val="Telobesedila"/>
        <w:spacing w:before="148" w:line="273" w:lineRule="auto"/>
        <w:ind w:left="518" w:right="2557"/>
        <w:jc w:val="both"/>
        <w:rPr>
          <w:rFonts w:ascii="Arial" w:hAnsi="Arial"/>
        </w:rPr>
      </w:pP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prenesli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odjemalce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prodajni</w:t>
      </w:r>
      <w:r w:rsidR="00783C1D">
        <w:rPr>
          <w:rFonts w:ascii="Arial" w:hAnsi="Arial"/>
          <w:lang w:val="sl"/>
        </w:rPr>
        <w:t xml:space="preserve"> </w:t>
      </w:r>
      <w:r>
        <w:rPr>
          <w:rFonts w:ascii="Arial" w:hAnsi="Arial"/>
          <w:lang w:val="sl"/>
        </w:rPr>
        <w:t>verigi.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potrošniki</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operaterji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zrakoplovi,</w:t>
      </w:r>
      <w:r w:rsidR="00783C1D">
        <w:rPr>
          <w:rFonts w:ascii="Arial" w:hAnsi="Arial"/>
          <w:lang w:val="sl"/>
        </w:rPr>
        <w:t xml:space="preserve"> </w:t>
      </w:r>
      <w:r>
        <w:rPr>
          <w:rFonts w:ascii="Arial" w:hAnsi="Arial"/>
          <w:lang w:val="sl"/>
        </w:rPr>
        <w:t>ladje),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takšen</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pomenil</w:t>
      </w:r>
      <w:r w:rsidR="00783C1D">
        <w:rPr>
          <w:rFonts w:ascii="Arial" w:hAnsi="Arial"/>
          <w:lang w:val="sl"/>
        </w:rPr>
        <w:t xml:space="preserve"> </w:t>
      </w:r>
      <w:r>
        <w:rPr>
          <w:rFonts w:ascii="Arial" w:hAnsi="Arial"/>
          <w:lang w:val="sl"/>
        </w:rPr>
        <w:t>dvojno</w:t>
      </w:r>
      <w:r w:rsidR="00783C1D">
        <w:rPr>
          <w:rFonts w:ascii="Arial" w:hAnsi="Arial"/>
          <w:lang w:val="sl"/>
        </w:rPr>
        <w:t xml:space="preserve"> </w:t>
      </w:r>
      <w:r>
        <w:rPr>
          <w:rFonts w:ascii="Arial" w:hAnsi="Arial"/>
          <w:lang w:val="sl"/>
        </w:rPr>
        <w:t>štetje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dvojno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zanje,</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nositi</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izogniti.</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obravnavanjem</w:t>
      </w:r>
      <w:r w:rsidR="00783C1D">
        <w:rPr>
          <w:rFonts w:ascii="Arial" w:hAnsi="Arial"/>
          <w:lang w:val="sl"/>
        </w:rPr>
        <w:t xml:space="preserve"> </w:t>
      </w:r>
      <w:r>
        <w:rPr>
          <w:rFonts w:ascii="Arial" w:hAnsi="Arial"/>
          <w:lang w:val="sl"/>
        </w:rPr>
        <w:t>praktičnih</w:t>
      </w:r>
      <w:r w:rsidR="00783C1D">
        <w:rPr>
          <w:rFonts w:ascii="Arial" w:hAnsi="Arial"/>
          <w:lang w:val="sl"/>
        </w:rPr>
        <w:t xml:space="preserve"> </w:t>
      </w:r>
      <w:r>
        <w:rPr>
          <w:rFonts w:ascii="Arial" w:hAnsi="Arial"/>
          <w:lang w:val="sl"/>
        </w:rPr>
        <w:t>posledic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C5DF432" w14:textId="78AAB167" w:rsidR="00F82492" w:rsidRPr="000514F5" w:rsidRDefault="00964A29">
      <w:pPr>
        <w:pStyle w:val="Odstavekseznama"/>
        <w:numPr>
          <w:ilvl w:val="0"/>
          <w:numId w:val="32"/>
        </w:numPr>
        <w:tabs>
          <w:tab w:val="left" w:pos="747"/>
        </w:tabs>
        <w:spacing w:before="118" w:line="273" w:lineRule="auto"/>
        <w:ind w:right="2559"/>
        <w:jc w:val="both"/>
        <w:rPr>
          <w:rFonts w:ascii="Arial" w:hAnsi="Arial"/>
          <w:sz w:val="20"/>
        </w:rPr>
      </w:pPr>
      <w:r>
        <w:rPr>
          <w:rFonts w:ascii="Arial" w:hAnsi="Arial"/>
          <w:sz w:val="20"/>
          <w:lang w:val="sl"/>
        </w:rPr>
        <w:t>uporaba</w:t>
      </w:r>
      <w:r w:rsidR="00783C1D">
        <w:rPr>
          <w:rFonts w:ascii="Arial" w:hAnsi="Arial"/>
          <w:sz w:val="20"/>
          <w:lang w:val="sl"/>
        </w:rPr>
        <w:t xml:space="preserve"> </w:t>
      </w:r>
      <w:r>
        <w:rPr>
          <w:rFonts w:ascii="Arial" w:hAnsi="Arial"/>
          <w:sz w:val="20"/>
          <w:lang w:val="sl"/>
        </w:rPr>
        <w:t>letnih</w:t>
      </w:r>
      <w:r w:rsidR="00783C1D">
        <w:rPr>
          <w:rFonts w:ascii="Arial" w:hAnsi="Arial"/>
          <w:sz w:val="20"/>
          <w:lang w:val="sl"/>
        </w:rPr>
        <w:t xml:space="preserve"> </w:t>
      </w:r>
      <w:r>
        <w:rPr>
          <w:rFonts w:ascii="Arial" w:hAnsi="Arial"/>
          <w:sz w:val="20"/>
          <w:lang w:val="sl"/>
        </w:rPr>
        <w:t>poročil</w:t>
      </w:r>
      <w:r w:rsidR="00783C1D">
        <w:rPr>
          <w:rFonts w:ascii="Arial" w:hAnsi="Arial"/>
          <w:sz w:val="20"/>
          <w:lang w:val="sl"/>
        </w:rPr>
        <w:t xml:space="preserve"> </w:t>
      </w:r>
      <w:r>
        <w:rPr>
          <w:rFonts w:ascii="Arial" w:hAnsi="Arial"/>
          <w:sz w:val="20"/>
          <w:lang w:val="sl"/>
        </w:rPr>
        <w:t>upravljavcev</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najvišjih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3),</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4B6DFDE0" w14:textId="09C7BA06" w:rsidR="00F82492" w:rsidRPr="000514F5" w:rsidRDefault="00964A29">
      <w:pPr>
        <w:pStyle w:val="Odstavekseznama"/>
        <w:numPr>
          <w:ilvl w:val="0"/>
          <w:numId w:val="32"/>
        </w:numPr>
        <w:tabs>
          <w:tab w:val="left" w:pos="747"/>
        </w:tabs>
        <w:spacing w:before="58" w:line="273" w:lineRule="auto"/>
        <w:ind w:right="2556"/>
        <w:jc w:val="both"/>
        <w:rPr>
          <w:rFonts w:ascii="Arial" w:hAnsi="Arial"/>
          <w:sz w:val="20"/>
        </w:rPr>
      </w:pP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členu</w:t>
      </w:r>
      <w:r w:rsidR="00783C1D">
        <w:rPr>
          <w:rFonts w:ascii="Arial" w:hAnsi="Arial"/>
          <w:sz w:val="20"/>
          <w:szCs w:val="20"/>
          <w:lang w:val="sl"/>
        </w:rPr>
        <w:t xml:space="preserve"> </w:t>
      </w:r>
      <w:r w:rsidRPr="41C0A0C7">
        <w:rPr>
          <w:rFonts w:ascii="Arial" w:hAnsi="Arial"/>
          <w:sz w:val="20"/>
          <w:szCs w:val="20"/>
          <w:lang w:val="sl"/>
        </w:rPr>
        <w:t>75v</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nadaljnje</w:t>
      </w:r>
      <w:r w:rsidR="00783C1D">
        <w:rPr>
          <w:rFonts w:ascii="Arial" w:hAnsi="Arial"/>
          <w:sz w:val="20"/>
          <w:szCs w:val="20"/>
          <w:lang w:val="sl"/>
        </w:rPr>
        <w:t xml:space="preserve"> </w:t>
      </w:r>
      <w:r w:rsidRPr="41C0A0C7">
        <w:rPr>
          <w:rFonts w:ascii="Arial" w:hAnsi="Arial"/>
          <w:sz w:val="20"/>
          <w:szCs w:val="20"/>
          <w:lang w:val="sl"/>
        </w:rPr>
        <w:t>določbe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preprečevanju</w:t>
      </w:r>
      <w:r w:rsidR="00783C1D">
        <w:rPr>
          <w:rFonts w:ascii="Arial" w:hAnsi="Arial"/>
          <w:sz w:val="20"/>
          <w:szCs w:val="20"/>
          <w:lang w:val="sl"/>
        </w:rPr>
        <w:t xml:space="preserve"> </w:t>
      </w:r>
      <w:r w:rsidRPr="41C0A0C7">
        <w:rPr>
          <w:rFonts w:ascii="Arial" w:hAnsi="Arial"/>
          <w:sz w:val="20"/>
          <w:szCs w:val="20"/>
          <w:lang w:val="sl"/>
        </w:rPr>
        <w:t>dvojnega</w:t>
      </w:r>
      <w:r w:rsidR="00783C1D">
        <w:rPr>
          <w:rFonts w:ascii="Arial" w:hAnsi="Arial"/>
          <w:sz w:val="20"/>
          <w:szCs w:val="20"/>
          <w:lang w:val="sl"/>
        </w:rPr>
        <w:t xml:space="preserve"> </w:t>
      </w:r>
      <w:r w:rsidRPr="41C0A0C7">
        <w:rPr>
          <w:rFonts w:ascii="Arial" w:hAnsi="Arial"/>
          <w:sz w:val="20"/>
          <w:szCs w:val="20"/>
          <w:lang w:val="sl"/>
        </w:rPr>
        <w:t>štetja.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členom</w:t>
      </w:r>
      <w:r w:rsidR="00783C1D">
        <w:rPr>
          <w:rFonts w:ascii="Arial" w:hAnsi="Arial"/>
          <w:sz w:val="20"/>
          <w:szCs w:val="20"/>
          <w:lang w:val="sl"/>
        </w:rPr>
        <w:t xml:space="preserve"> </w:t>
      </w:r>
      <w:r w:rsidRPr="41C0A0C7">
        <w:rPr>
          <w:rFonts w:ascii="Arial" w:hAnsi="Arial"/>
          <w:sz w:val="20"/>
          <w:szCs w:val="20"/>
          <w:lang w:val="sl"/>
        </w:rPr>
        <w:t>75v(2)</w:t>
      </w:r>
      <w:r w:rsidR="00783C1D">
        <w:rPr>
          <w:rFonts w:ascii="Arial" w:hAnsi="Arial"/>
          <w:sz w:val="20"/>
          <w:szCs w:val="20"/>
          <w:lang w:val="sl"/>
        </w:rPr>
        <w:t xml:space="preserve"> </w:t>
      </w:r>
      <w:r w:rsidRPr="41C0A0C7">
        <w:rPr>
          <w:rFonts w:ascii="Arial" w:hAnsi="Arial"/>
          <w:sz w:val="20"/>
          <w:szCs w:val="20"/>
          <w:lang w:val="sl"/>
        </w:rPr>
        <w:t>morajo</w:t>
      </w:r>
      <w:r w:rsidR="00783C1D">
        <w:rPr>
          <w:rFonts w:ascii="Arial" w:hAnsi="Arial"/>
          <w:sz w:val="20"/>
          <w:szCs w:val="20"/>
          <w:lang w:val="sl"/>
        </w:rPr>
        <w:t xml:space="preserve"> </w:t>
      </w:r>
      <w:r w:rsidRPr="41C0A0C7">
        <w:rPr>
          <w:rFonts w:ascii="Arial" w:hAnsi="Arial"/>
          <w:sz w:val="20"/>
          <w:szCs w:val="20"/>
          <w:lang w:val="sl"/>
        </w:rPr>
        <w:t>upravljavci</w:t>
      </w:r>
      <w:r w:rsidR="00783C1D">
        <w:rPr>
          <w:rFonts w:ascii="Arial" w:hAnsi="Arial"/>
          <w:sz w:val="20"/>
          <w:szCs w:val="20"/>
          <w:lang w:val="sl"/>
        </w:rPr>
        <w:t xml:space="preserve"> </w:t>
      </w:r>
      <w:r w:rsidRPr="41C0A0C7">
        <w:rPr>
          <w:rFonts w:ascii="Arial" w:hAnsi="Arial"/>
          <w:sz w:val="20"/>
          <w:szCs w:val="20"/>
          <w:lang w:val="sl"/>
        </w:rPr>
        <w:t>ETS1</w:t>
      </w:r>
      <w:r w:rsidR="00783C1D">
        <w:rPr>
          <w:rFonts w:ascii="Arial" w:hAnsi="Arial"/>
          <w:sz w:val="20"/>
          <w:szCs w:val="20"/>
          <w:lang w:val="sl"/>
        </w:rPr>
        <w:t xml:space="preserve"> </w:t>
      </w:r>
      <w:r w:rsidRPr="41C0A0C7">
        <w:rPr>
          <w:rFonts w:ascii="Arial" w:hAnsi="Arial"/>
          <w:sz w:val="20"/>
          <w:szCs w:val="20"/>
          <w:lang w:val="sl"/>
        </w:rPr>
        <w:t>skupaj</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svojim</w:t>
      </w:r>
      <w:r w:rsidR="00783C1D">
        <w:rPr>
          <w:rFonts w:ascii="Arial" w:hAnsi="Arial"/>
          <w:sz w:val="20"/>
          <w:szCs w:val="20"/>
          <w:lang w:val="sl"/>
        </w:rPr>
        <w:t xml:space="preserve"> </w:t>
      </w:r>
      <w:r w:rsidRPr="41C0A0C7">
        <w:rPr>
          <w:rFonts w:ascii="Arial" w:hAnsi="Arial"/>
          <w:sz w:val="20"/>
          <w:szCs w:val="20"/>
          <w:lang w:val="sl"/>
        </w:rPr>
        <w:t>letnim</w:t>
      </w:r>
      <w:r w:rsidR="00783C1D">
        <w:rPr>
          <w:rFonts w:ascii="Arial" w:hAnsi="Arial"/>
          <w:sz w:val="20"/>
          <w:szCs w:val="20"/>
          <w:lang w:val="sl"/>
        </w:rPr>
        <w:t xml:space="preserve"> </w:t>
      </w:r>
      <w:r w:rsidRPr="41C0A0C7">
        <w:rPr>
          <w:rFonts w:ascii="Arial" w:hAnsi="Arial"/>
          <w:sz w:val="20"/>
          <w:szCs w:val="20"/>
          <w:lang w:val="sl"/>
        </w:rPr>
        <w:t>poročilom</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emisijah</w:t>
      </w:r>
      <w:r w:rsidR="00783C1D">
        <w:rPr>
          <w:rFonts w:ascii="Arial" w:hAnsi="Arial"/>
          <w:sz w:val="20"/>
          <w:szCs w:val="20"/>
          <w:lang w:val="sl"/>
        </w:rPr>
        <w:t xml:space="preserve"> </w:t>
      </w:r>
      <w:r w:rsidRPr="41C0A0C7">
        <w:rPr>
          <w:rFonts w:ascii="Arial" w:hAnsi="Arial"/>
          <w:sz w:val="20"/>
          <w:szCs w:val="20"/>
          <w:lang w:val="sl"/>
        </w:rPr>
        <w:t>poročati</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svojih</w:t>
      </w:r>
      <w:r w:rsidR="00783C1D">
        <w:rPr>
          <w:rFonts w:ascii="Arial" w:hAnsi="Arial"/>
          <w:sz w:val="20"/>
          <w:szCs w:val="20"/>
          <w:lang w:val="sl"/>
        </w:rPr>
        <w:t xml:space="preserve"> </w:t>
      </w:r>
      <w:r w:rsidRPr="41C0A0C7">
        <w:rPr>
          <w:rFonts w:ascii="Arial" w:hAnsi="Arial"/>
          <w:sz w:val="20"/>
          <w:szCs w:val="20"/>
          <w:lang w:val="sl"/>
        </w:rPr>
        <w:t>dobaviteljih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gre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reguliran</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letnih</w:t>
      </w:r>
      <w:r w:rsidR="00783C1D">
        <w:rPr>
          <w:rFonts w:ascii="Arial" w:hAnsi="Arial"/>
          <w:sz w:val="20"/>
          <w:szCs w:val="20"/>
          <w:lang w:val="sl"/>
        </w:rPr>
        <w:t xml:space="preserve"> </w:t>
      </w:r>
      <w:r w:rsidRPr="41C0A0C7">
        <w:rPr>
          <w:rFonts w:ascii="Arial" w:hAnsi="Arial"/>
          <w:sz w:val="20"/>
          <w:szCs w:val="20"/>
          <w:lang w:val="sl"/>
        </w:rPr>
        <w:t>količinah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pridobljenih</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vsakega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porabljenih</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reguliranih</w:t>
      </w:r>
      <w:r w:rsidR="00783C1D">
        <w:rPr>
          <w:rFonts w:ascii="Arial" w:hAnsi="Arial"/>
          <w:sz w:val="20"/>
          <w:szCs w:val="20"/>
          <w:lang w:val="sl"/>
        </w:rPr>
        <w:t xml:space="preserve"> </w:t>
      </w:r>
      <w:r w:rsidRPr="41C0A0C7">
        <w:rPr>
          <w:rFonts w:ascii="Arial" w:hAnsi="Arial"/>
          <w:sz w:val="20"/>
          <w:szCs w:val="20"/>
          <w:lang w:val="sl"/>
        </w:rPr>
        <w:t>dejavnostih</w:t>
      </w:r>
      <w:r w:rsidR="00783C1D">
        <w:rPr>
          <w:rFonts w:ascii="Arial" w:hAnsi="Arial"/>
          <w:sz w:val="20"/>
          <w:szCs w:val="20"/>
          <w:lang w:val="sl"/>
        </w:rPr>
        <w:t xml:space="preserve"> </w:t>
      </w:r>
      <w:r w:rsidRPr="41C0A0C7">
        <w:rPr>
          <w:rFonts w:ascii="Arial" w:hAnsi="Arial"/>
          <w:sz w:val="20"/>
          <w:szCs w:val="20"/>
          <w:lang w:val="sl"/>
        </w:rPr>
        <w:t>ETS1</w:t>
      </w:r>
      <w:r w:rsidR="00783C1D">
        <w:rPr>
          <w:rFonts w:ascii="Arial" w:hAnsi="Arial"/>
          <w:sz w:val="20"/>
          <w:szCs w:val="20"/>
          <w:lang w:val="sl"/>
        </w:rPr>
        <w:t xml:space="preserve"> </w:t>
      </w:r>
      <w:r w:rsidRPr="41C0A0C7">
        <w:rPr>
          <w:rFonts w:ascii="Arial" w:hAnsi="Arial"/>
          <w:sz w:val="20"/>
          <w:szCs w:val="20"/>
          <w:lang w:val="sl"/>
        </w:rPr>
        <w:t>(Priloga</w:t>
      </w:r>
      <w:r w:rsidR="00783C1D">
        <w:rPr>
          <w:rFonts w:ascii="Arial" w:hAnsi="Arial"/>
          <w:sz w:val="20"/>
          <w:szCs w:val="20"/>
          <w:lang w:val="sl"/>
        </w:rPr>
        <w:t xml:space="preserve"> </w:t>
      </w:r>
      <w:r w:rsidRPr="41C0A0C7">
        <w:rPr>
          <w:rFonts w:ascii="Arial" w:hAnsi="Arial"/>
          <w:sz w:val="20"/>
          <w:szCs w:val="20"/>
          <w:lang w:val="sl"/>
        </w:rPr>
        <w:t>Xa)</w:t>
      </w:r>
      <w:r w:rsidRPr="41C0A0C7">
        <w:rPr>
          <w:rStyle w:val="Sprotnaopomba-sklic"/>
          <w:rFonts w:ascii="Arial" w:hAnsi="Arial"/>
          <w:sz w:val="20"/>
          <w:szCs w:val="20"/>
          <w:lang w:val="sl"/>
        </w:rPr>
        <w:footnoteReference w:id="58"/>
      </w:r>
      <w:r w:rsidRPr="41C0A0C7">
        <w:rPr>
          <w:rFonts w:ascii="Arial" w:hAnsi="Arial"/>
          <w:sz w:val="20"/>
          <w:szCs w:val="20"/>
          <w:lang w:val="sl"/>
        </w:rPr>
        <w:t>;</w:t>
      </w:r>
    </w:p>
    <w:p w14:paraId="33D87ABD" w14:textId="40264966" w:rsidR="00F82492" w:rsidRPr="000C16B7" w:rsidRDefault="00964A29" w:rsidP="000C16B7">
      <w:pPr>
        <w:pStyle w:val="Odstavekseznama"/>
        <w:numPr>
          <w:ilvl w:val="0"/>
          <w:numId w:val="32"/>
        </w:numPr>
        <w:tabs>
          <w:tab w:val="left" w:pos="747"/>
        </w:tabs>
        <w:spacing w:before="101" w:line="273" w:lineRule="auto"/>
        <w:ind w:left="715" w:right="2442" w:hanging="197"/>
        <w:jc w:val="both"/>
        <w:rPr>
          <w:rFonts w:ascii="Arial" w:hAnsi="Arial"/>
          <w:sz w:val="16"/>
        </w:rPr>
      </w:pP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namene</w:t>
      </w:r>
      <w:r w:rsidR="00783C1D">
        <w:rPr>
          <w:rFonts w:ascii="Arial" w:hAnsi="Arial"/>
          <w:sz w:val="20"/>
          <w:lang w:val="sl"/>
        </w:rPr>
        <w:t xml:space="preserve"> </w:t>
      </w:r>
      <w:r w:rsidRPr="000C16B7">
        <w:rPr>
          <w:rFonts w:ascii="Arial" w:hAnsi="Arial"/>
          <w:sz w:val="20"/>
          <w:lang w:val="sl"/>
        </w:rPr>
        <w:t>druge</w:t>
      </w:r>
      <w:r w:rsidR="00783C1D">
        <w:rPr>
          <w:rFonts w:ascii="Arial" w:hAnsi="Arial"/>
          <w:sz w:val="20"/>
          <w:lang w:val="sl"/>
        </w:rPr>
        <w:t xml:space="preserve"> </w:t>
      </w:r>
      <w:r w:rsidRPr="000C16B7">
        <w:rPr>
          <w:rFonts w:ascii="Arial" w:hAnsi="Arial"/>
          <w:sz w:val="20"/>
          <w:lang w:val="sl"/>
        </w:rPr>
        <w:t>alineje</w:t>
      </w:r>
      <w:r w:rsidR="00783C1D">
        <w:rPr>
          <w:rFonts w:ascii="Arial" w:hAnsi="Arial"/>
          <w:sz w:val="20"/>
          <w:lang w:val="sl"/>
        </w:rPr>
        <w:t xml:space="preserve"> </w:t>
      </w:r>
      <w:r w:rsidRPr="000C16B7">
        <w:rPr>
          <w:rFonts w:ascii="Arial" w:hAnsi="Arial"/>
          <w:sz w:val="20"/>
          <w:lang w:val="sl"/>
        </w:rPr>
        <w:t>zgoraj</w:t>
      </w:r>
      <w:r w:rsidR="00783C1D">
        <w:rPr>
          <w:rFonts w:ascii="Arial" w:hAnsi="Arial"/>
          <w:sz w:val="20"/>
          <w:lang w:val="sl"/>
        </w:rPr>
        <w:t xml:space="preserve"> </w:t>
      </w:r>
      <w:r w:rsidRPr="000C16B7">
        <w:rPr>
          <w:rFonts w:ascii="Arial" w:hAnsi="Arial"/>
          <w:sz w:val="20"/>
          <w:lang w:val="sl"/>
        </w:rPr>
        <w:t>Priloga</w:t>
      </w:r>
      <w:r w:rsidR="00783C1D">
        <w:rPr>
          <w:rFonts w:ascii="Arial" w:hAnsi="Arial"/>
          <w:sz w:val="20"/>
          <w:lang w:val="sl"/>
        </w:rPr>
        <w:t xml:space="preserve"> </w:t>
      </w:r>
      <w:r w:rsidRPr="000C16B7">
        <w:rPr>
          <w:rFonts w:ascii="Arial" w:hAnsi="Arial"/>
          <w:sz w:val="20"/>
          <w:lang w:val="sl"/>
        </w:rPr>
        <w:t>I(10)</w:t>
      </w:r>
      <w:r w:rsidR="00783C1D">
        <w:rPr>
          <w:rFonts w:ascii="Arial" w:hAnsi="Arial"/>
          <w:sz w:val="20"/>
          <w:lang w:val="sl"/>
        </w:rPr>
        <w:t xml:space="preserve"> </w:t>
      </w:r>
      <w:r w:rsidRPr="000C16B7">
        <w:rPr>
          <w:rFonts w:ascii="Arial" w:hAnsi="Arial"/>
          <w:sz w:val="20"/>
          <w:lang w:val="sl"/>
        </w:rPr>
        <w:t>uvaja</w:t>
      </w:r>
      <w:r w:rsidR="00783C1D">
        <w:rPr>
          <w:rFonts w:ascii="Arial" w:hAnsi="Arial"/>
          <w:sz w:val="20"/>
          <w:lang w:val="sl"/>
        </w:rPr>
        <w:t xml:space="preserve"> </w:t>
      </w:r>
      <w:r w:rsidRPr="000C16B7">
        <w:rPr>
          <w:rFonts w:ascii="Arial" w:hAnsi="Arial"/>
          <w:sz w:val="20"/>
          <w:lang w:val="sl"/>
        </w:rPr>
        <w:t>novo</w:t>
      </w:r>
      <w:r w:rsidR="00783C1D">
        <w:rPr>
          <w:rFonts w:ascii="Arial" w:hAnsi="Arial"/>
          <w:sz w:val="20"/>
          <w:lang w:val="sl"/>
        </w:rPr>
        <w:t xml:space="preserve"> </w:t>
      </w:r>
      <w:r w:rsidRPr="000C16B7">
        <w:rPr>
          <w:rFonts w:ascii="Arial" w:hAnsi="Arial"/>
          <w:sz w:val="20"/>
          <w:lang w:val="sl"/>
        </w:rPr>
        <w:t>določbo,</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skladu</w:t>
      </w:r>
      <w:r w:rsidR="00783C1D">
        <w:rPr>
          <w:rFonts w:ascii="Arial" w:hAnsi="Arial"/>
          <w:sz w:val="20"/>
          <w:lang w:val="sl"/>
        </w:rPr>
        <w:t xml:space="preserve"> </w:t>
      </w:r>
      <w:r w:rsidRPr="000C16B7">
        <w:rPr>
          <w:rFonts w:ascii="Arial" w:hAnsi="Arial"/>
          <w:sz w:val="20"/>
          <w:lang w:val="sl"/>
        </w:rPr>
        <w:t>s</w:t>
      </w:r>
      <w:r w:rsidR="00783C1D">
        <w:rPr>
          <w:rFonts w:ascii="Arial" w:hAnsi="Arial"/>
          <w:sz w:val="20"/>
          <w:lang w:val="sl"/>
        </w:rPr>
        <w:t xml:space="preserve"> </w:t>
      </w:r>
      <w:r w:rsidRPr="000C16B7">
        <w:rPr>
          <w:rFonts w:ascii="Arial" w:hAnsi="Arial"/>
          <w:sz w:val="20"/>
          <w:lang w:val="sl"/>
        </w:rPr>
        <w:t>katero</w:t>
      </w:r>
      <w:r w:rsidR="00783C1D">
        <w:rPr>
          <w:rFonts w:ascii="Arial" w:hAnsi="Arial"/>
          <w:sz w:val="20"/>
          <w:lang w:val="sl"/>
        </w:rPr>
        <w:t xml:space="preserve"> </w:t>
      </w:r>
      <w:r w:rsidRPr="000C16B7">
        <w:rPr>
          <w:rFonts w:ascii="Arial" w:hAnsi="Arial"/>
          <w:sz w:val="20"/>
          <w:lang w:val="sl"/>
        </w:rPr>
        <w:t>mora</w:t>
      </w:r>
      <w:r w:rsidR="00783C1D">
        <w:rPr>
          <w:rFonts w:ascii="Arial" w:hAnsi="Arial"/>
          <w:sz w:val="20"/>
          <w:lang w:val="sl"/>
        </w:rPr>
        <w:t xml:space="preserve"> </w:t>
      </w:r>
      <w:r w:rsidRPr="000C16B7">
        <w:rPr>
          <w:rFonts w:ascii="Arial" w:hAnsi="Arial"/>
          <w:sz w:val="20"/>
          <w:lang w:val="sl"/>
        </w:rPr>
        <w:t>upravljavec</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svoj</w:t>
      </w:r>
      <w:r w:rsidR="00783C1D">
        <w:rPr>
          <w:rFonts w:ascii="Arial" w:hAnsi="Arial"/>
          <w:sz w:val="20"/>
          <w:lang w:val="sl"/>
        </w:rPr>
        <w:t xml:space="preserve"> </w:t>
      </w:r>
      <w:r w:rsidRPr="000C16B7">
        <w:rPr>
          <w:rFonts w:ascii="Arial" w:hAnsi="Arial"/>
          <w:sz w:val="20"/>
          <w:lang w:val="sl"/>
        </w:rPr>
        <w:t>načrt</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spremljanje</w:t>
      </w:r>
      <w:r w:rsidR="00783C1D">
        <w:rPr>
          <w:rFonts w:ascii="Arial" w:hAnsi="Arial"/>
          <w:sz w:val="20"/>
          <w:lang w:val="sl"/>
        </w:rPr>
        <w:t xml:space="preserve"> </w:t>
      </w:r>
      <w:r w:rsidRPr="000C16B7">
        <w:rPr>
          <w:rFonts w:ascii="Arial" w:hAnsi="Arial"/>
          <w:sz w:val="20"/>
          <w:lang w:val="sl"/>
        </w:rPr>
        <w:t>vključiti</w:t>
      </w:r>
      <w:r w:rsidR="00783C1D">
        <w:rPr>
          <w:rFonts w:ascii="Arial" w:hAnsi="Arial"/>
          <w:sz w:val="20"/>
          <w:lang w:val="sl"/>
        </w:rPr>
        <w:t xml:space="preserve"> </w:t>
      </w:r>
      <w:r w:rsidRPr="000C16B7">
        <w:rPr>
          <w:rFonts w:ascii="Arial" w:hAnsi="Arial"/>
          <w:sz w:val="20"/>
          <w:lang w:val="sl"/>
        </w:rPr>
        <w:t>ustrezen</w:t>
      </w:r>
      <w:r w:rsidR="00783C1D">
        <w:rPr>
          <w:rFonts w:ascii="Arial" w:hAnsi="Arial"/>
          <w:sz w:val="20"/>
          <w:lang w:val="sl"/>
        </w:rPr>
        <w:t xml:space="preserve"> </w:t>
      </w:r>
      <w:r w:rsidRPr="000C16B7">
        <w:rPr>
          <w:rFonts w:ascii="Arial" w:hAnsi="Arial"/>
          <w:sz w:val="20"/>
          <w:lang w:val="sl"/>
        </w:rPr>
        <w:t>opis</w:t>
      </w:r>
      <w:r w:rsidR="00783C1D">
        <w:rPr>
          <w:rFonts w:ascii="Arial" w:hAnsi="Arial"/>
          <w:sz w:val="20"/>
          <w:lang w:val="sl"/>
        </w:rPr>
        <w:t xml:space="preserve"> </w:t>
      </w:r>
      <w:r w:rsidRPr="000C16B7">
        <w:rPr>
          <w:rFonts w:ascii="Arial" w:hAnsi="Arial"/>
          <w:sz w:val="20"/>
          <w:lang w:val="sl"/>
        </w:rPr>
        <w:t>postopka</w:t>
      </w:r>
      <w:r w:rsidR="00783C1D">
        <w:rPr>
          <w:rFonts w:ascii="Arial" w:hAnsi="Arial"/>
          <w:sz w:val="20"/>
          <w:lang w:val="sl"/>
        </w:rPr>
        <w:t xml:space="preserve"> </w:t>
      </w:r>
      <w:r w:rsidRPr="000C16B7">
        <w:rPr>
          <w:rFonts w:ascii="Arial" w:hAnsi="Arial"/>
          <w:sz w:val="20"/>
          <w:lang w:val="sl"/>
        </w:rPr>
        <w:t>o</w:t>
      </w:r>
      <w:r w:rsidR="00783C1D">
        <w:rPr>
          <w:rFonts w:ascii="Arial" w:hAnsi="Arial"/>
          <w:sz w:val="20"/>
          <w:lang w:val="sl"/>
        </w:rPr>
        <w:t xml:space="preserve"> </w:t>
      </w:r>
      <w:r w:rsidRPr="000C16B7">
        <w:rPr>
          <w:rFonts w:ascii="Arial" w:hAnsi="Arial"/>
          <w:sz w:val="20"/>
          <w:lang w:val="sl"/>
        </w:rPr>
        <w:t>korakih</w:t>
      </w:r>
      <w:r w:rsidR="00783C1D">
        <w:rPr>
          <w:rFonts w:ascii="Arial" w:hAnsi="Arial"/>
          <w:sz w:val="20"/>
          <w:lang w:val="sl"/>
        </w:rPr>
        <w:t xml:space="preserve"> </w:t>
      </w:r>
      <w:r w:rsidRPr="000C16B7">
        <w:rPr>
          <w:rFonts w:ascii="Arial" w:hAnsi="Arial"/>
          <w:sz w:val="20"/>
          <w:lang w:val="sl"/>
        </w:rPr>
        <w:t>izračuna</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informacije</w:t>
      </w:r>
      <w:r w:rsidR="00783C1D">
        <w:rPr>
          <w:rFonts w:ascii="Arial" w:hAnsi="Arial"/>
          <w:sz w:val="20"/>
          <w:lang w:val="sl"/>
        </w:rPr>
        <w:t xml:space="preserve"> </w:t>
      </w:r>
      <w:r w:rsidRPr="000C16B7">
        <w:rPr>
          <w:rFonts w:ascii="Arial" w:hAnsi="Arial"/>
          <w:sz w:val="20"/>
          <w:lang w:val="sl"/>
        </w:rPr>
        <w:t>iz</w:t>
      </w:r>
      <w:r w:rsidR="00783C1D">
        <w:rPr>
          <w:rFonts w:ascii="Arial" w:hAnsi="Arial"/>
          <w:sz w:val="20"/>
          <w:lang w:val="sl"/>
        </w:rPr>
        <w:t xml:space="preserve"> </w:t>
      </w:r>
      <w:r w:rsidRPr="000C16B7">
        <w:rPr>
          <w:rFonts w:ascii="Arial" w:hAnsi="Arial"/>
          <w:sz w:val="20"/>
          <w:lang w:val="sl"/>
        </w:rPr>
        <w:t>Priloge</w:t>
      </w:r>
      <w:r w:rsidR="00783C1D">
        <w:rPr>
          <w:rFonts w:ascii="Arial" w:hAnsi="Arial"/>
          <w:sz w:val="20"/>
          <w:lang w:val="sl"/>
        </w:rPr>
        <w:t xml:space="preserve"> </w:t>
      </w:r>
      <w:r w:rsidRPr="000C16B7">
        <w:rPr>
          <w:rFonts w:ascii="Arial" w:hAnsi="Arial"/>
          <w:sz w:val="20"/>
          <w:lang w:val="sl"/>
        </w:rPr>
        <w:t>Xa.</w:t>
      </w:r>
      <w:r w:rsidR="00783C1D">
        <w:rPr>
          <w:rFonts w:ascii="Arial" w:hAnsi="Arial"/>
          <w:sz w:val="20"/>
          <w:lang w:val="sl"/>
        </w:rPr>
        <w:t xml:space="preserve"> </w:t>
      </w:r>
      <w:r w:rsidRPr="000C16B7">
        <w:rPr>
          <w:rFonts w:ascii="Arial" w:hAnsi="Arial"/>
          <w:sz w:val="20"/>
          <w:lang w:val="sl"/>
        </w:rPr>
        <w:t>To</w:t>
      </w:r>
      <w:r w:rsidR="00783C1D">
        <w:rPr>
          <w:rFonts w:ascii="Arial" w:hAnsi="Arial"/>
          <w:sz w:val="20"/>
          <w:lang w:val="sl"/>
        </w:rPr>
        <w:t xml:space="preserve"> </w:t>
      </w:r>
      <w:r w:rsidRPr="000C16B7">
        <w:rPr>
          <w:rFonts w:ascii="Arial" w:hAnsi="Arial"/>
          <w:sz w:val="20"/>
          <w:lang w:val="sl"/>
        </w:rPr>
        <w:t>vključuje</w:t>
      </w:r>
      <w:r w:rsidR="00783C1D">
        <w:rPr>
          <w:rFonts w:ascii="Arial" w:hAnsi="Arial"/>
          <w:sz w:val="20"/>
          <w:lang w:val="sl"/>
        </w:rPr>
        <w:t xml:space="preserve"> </w:t>
      </w:r>
      <w:r w:rsidRPr="000C16B7">
        <w:rPr>
          <w:rFonts w:ascii="Arial" w:hAnsi="Arial"/>
          <w:sz w:val="20"/>
          <w:lang w:val="sl"/>
        </w:rPr>
        <w:t>metode</w:t>
      </w:r>
      <w:r w:rsidR="00783C1D">
        <w:rPr>
          <w:rFonts w:ascii="Arial" w:hAnsi="Arial"/>
          <w:sz w:val="20"/>
          <w:lang w:val="sl"/>
        </w:rPr>
        <w:t xml:space="preserve"> </w:t>
      </w:r>
      <w:r w:rsidRPr="000C16B7">
        <w:rPr>
          <w:rFonts w:ascii="Arial" w:hAnsi="Arial"/>
          <w:sz w:val="20"/>
          <w:lang w:val="sl"/>
        </w:rPr>
        <w:t>izračuna,</w:t>
      </w:r>
      <w:r w:rsidR="00783C1D">
        <w:rPr>
          <w:rFonts w:ascii="Arial" w:hAnsi="Arial"/>
          <w:sz w:val="20"/>
          <w:lang w:val="sl"/>
        </w:rPr>
        <w:t xml:space="preserve"> </w:t>
      </w:r>
      <w:r w:rsidRPr="000C16B7">
        <w:rPr>
          <w:rFonts w:ascii="Arial" w:hAnsi="Arial"/>
          <w:sz w:val="20"/>
          <w:lang w:val="sl"/>
        </w:rPr>
        <w:t>kako</w:t>
      </w:r>
      <w:r w:rsidR="00783C1D">
        <w:rPr>
          <w:rFonts w:ascii="Arial" w:hAnsi="Arial"/>
          <w:sz w:val="20"/>
          <w:lang w:val="sl"/>
        </w:rPr>
        <w:t xml:space="preserve"> </w:t>
      </w:r>
      <w:r w:rsidRPr="000C16B7">
        <w:rPr>
          <w:rFonts w:ascii="Arial" w:hAnsi="Arial"/>
          <w:sz w:val="20"/>
          <w:lang w:val="sl"/>
        </w:rPr>
        <w:t>količine</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pripisati</w:t>
      </w:r>
      <w:r w:rsidR="00783C1D">
        <w:rPr>
          <w:rFonts w:ascii="Arial" w:hAnsi="Arial"/>
          <w:sz w:val="20"/>
          <w:lang w:val="sl"/>
        </w:rPr>
        <w:t xml:space="preserve"> </w:t>
      </w:r>
      <w:r w:rsidRPr="000C16B7">
        <w:rPr>
          <w:rFonts w:ascii="Arial" w:hAnsi="Arial"/>
          <w:sz w:val="20"/>
          <w:lang w:val="sl"/>
        </w:rPr>
        <w:t>vsakemu</w:t>
      </w:r>
      <w:r w:rsidR="00783C1D">
        <w:rPr>
          <w:rFonts w:ascii="Arial" w:hAnsi="Arial"/>
          <w:sz w:val="20"/>
          <w:lang w:val="sl"/>
        </w:rPr>
        <w:t xml:space="preserve"> </w:t>
      </w:r>
      <w:r w:rsidRPr="000C16B7">
        <w:rPr>
          <w:rFonts w:ascii="Arial" w:hAnsi="Arial"/>
          <w:sz w:val="20"/>
          <w:lang w:val="sl"/>
        </w:rPr>
        <w:t>reguliranemu</w:t>
      </w:r>
      <w:r w:rsidR="00783C1D">
        <w:rPr>
          <w:rFonts w:ascii="Arial" w:hAnsi="Arial"/>
          <w:sz w:val="20"/>
          <w:lang w:val="sl"/>
        </w:rPr>
        <w:t xml:space="preserve"> </w:t>
      </w:r>
      <w:r w:rsidRPr="000C16B7">
        <w:rPr>
          <w:rFonts w:ascii="Arial" w:hAnsi="Arial"/>
          <w:sz w:val="20"/>
          <w:lang w:val="sl"/>
        </w:rPr>
        <w:t>subjektu,</w:t>
      </w:r>
      <w:r w:rsidR="00783C1D">
        <w:rPr>
          <w:rFonts w:ascii="Arial" w:hAnsi="Arial"/>
          <w:sz w:val="20"/>
          <w:lang w:val="sl"/>
        </w:rPr>
        <w:t xml:space="preserve"> </w:t>
      </w:r>
      <w:r w:rsidRPr="000C16B7">
        <w:rPr>
          <w:rFonts w:ascii="Arial" w:hAnsi="Arial"/>
          <w:sz w:val="20"/>
          <w:lang w:val="sl"/>
        </w:rPr>
        <w:t>od</w:t>
      </w:r>
      <w:r w:rsidR="00783C1D">
        <w:rPr>
          <w:rFonts w:ascii="Arial" w:hAnsi="Arial"/>
          <w:sz w:val="20"/>
          <w:lang w:val="sl"/>
        </w:rPr>
        <w:t xml:space="preserve"> </w:t>
      </w:r>
      <w:r w:rsidRPr="000C16B7">
        <w:rPr>
          <w:rFonts w:ascii="Arial" w:hAnsi="Arial"/>
          <w:sz w:val="20"/>
          <w:lang w:val="sl"/>
        </w:rPr>
        <w:t>katerega</w:t>
      </w:r>
      <w:r w:rsidR="00783C1D">
        <w:rPr>
          <w:rFonts w:ascii="Arial" w:hAnsi="Arial"/>
          <w:sz w:val="20"/>
          <w:lang w:val="sl"/>
        </w:rPr>
        <w:t xml:space="preserve"> </w:t>
      </w:r>
      <w:r w:rsidRPr="000C16B7">
        <w:rPr>
          <w:rFonts w:ascii="Arial" w:hAnsi="Arial"/>
          <w:sz w:val="20"/>
          <w:lang w:val="sl"/>
        </w:rPr>
        <w:t>je</w:t>
      </w:r>
      <w:r w:rsidR="00783C1D">
        <w:rPr>
          <w:rFonts w:ascii="Arial" w:hAnsi="Arial"/>
          <w:sz w:val="20"/>
          <w:lang w:val="sl"/>
        </w:rPr>
        <w:t xml:space="preserve"> </w:t>
      </w:r>
      <w:r w:rsidRPr="000C16B7">
        <w:rPr>
          <w:rFonts w:ascii="Arial" w:hAnsi="Arial"/>
          <w:sz w:val="20"/>
          <w:lang w:val="sl"/>
        </w:rPr>
        <w:t>bilo</w:t>
      </w:r>
      <w:r w:rsidR="00783C1D">
        <w:rPr>
          <w:rFonts w:ascii="Arial" w:hAnsi="Arial"/>
          <w:sz w:val="20"/>
          <w:lang w:val="sl"/>
        </w:rPr>
        <w:t xml:space="preserve"> </w:t>
      </w:r>
      <w:r w:rsidRPr="000C16B7">
        <w:rPr>
          <w:rFonts w:ascii="Arial" w:hAnsi="Arial"/>
          <w:sz w:val="20"/>
          <w:lang w:val="sl"/>
        </w:rPr>
        <w:t>gorivo</w:t>
      </w:r>
      <w:r w:rsidR="00783C1D">
        <w:rPr>
          <w:rFonts w:ascii="Arial" w:hAnsi="Arial"/>
          <w:sz w:val="20"/>
          <w:lang w:val="sl"/>
        </w:rPr>
        <w:t xml:space="preserve"> </w:t>
      </w:r>
      <w:r w:rsidRPr="000C16B7">
        <w:rPr>
          <w:rFonts w:ascii="Arial" w:hAnsi="Arial"/>
          <w:sz w:val="20"/>
          <w:lang w:val="sl"/>
        </w:rPr>
        <w:t>pridobljeno,</w:t>
      </w:r>
      <w:r w:rsidR="00783C1D">
        <w:rPr>
          <w:rFonts w:ascii="Arial" w:hAnsi="Arial"/>
          <w:sz w:val="20"/>
          <w:lang w:val="sl"/>
        </w:rPr>
        <w:t xml:space="preserve"> </w:t>
      </w:r>
      <w:r w:rsidRPr="000C16B7">
        <w:rPr>
          <w:rFonts w:ascii="Arial" w:hAnsi="Arial"/>
          <w:sz w:val="20"/>
          <w:lang w:val="sl"/>
        </w:rPr>
        <w:t>in</w:t>
      </w:r>
      <w:r w:rsidR="00783C1D">
        <w:rPr>
          <w:rFonts w:ascii="Arial" w:hAnsi="Arial"/>
          <w:sz w:val="20"/>
          <w:lang w:val="sl"/>
        </w:rPr>
        <w:t xml:space="preserve"> </w:t>
      </w:r>
      <w:r w:rsidRPr="000C16B7">
        <w:rPr>
          <w:rFonts w:ascii="Arial" w:hAnsi="Arial"/>
          <w:sz w:val="20"/>
          <w:lang w:val="sl"/>
        </w:rPr>
        <w:t>parametre,</w:t>
      </w:r>
      <w:r w:rsidR="00783C1D">
        <w:rPr>
          <w:rFonts w:ascii="Arial" w:hAnsi="Arial"/>
          <w:sz w:val="20"/>
          <w:lang w:val="sl"/>
        </w:rPr>
        <w:t xml:space="preserve"> </w:t>
      </w:r>
      <w:r w:rsidRPr="000C16B7">
        <w:rPr>
          <w:rFonts w:ascii="Arial" w:hAnsi="Arial"/>
          <w:sz w:val="20"/>
          <w:lang w:val="sl"/>
        </w:rPr>
        <w:t>kot</w:t>
      </w:r>
      <w:r w:rsidR="00783C1D">
        <w:rPr>
          <w:rFonts w:ascii="Arial" w:hAnsi="Arial"/>
          <w:sz w:val="20"/>
          <w:lang w:val="sl"/>
        </w:rPr>
        <w:t xml:space="preserve"> </w:t>
      </w:r>
      <w:r w:rsidRPr="000C16B7">
        <w:rPr>
          <w:rFonts w:ascii="Arial" w:hAnsi="Arial"/>
          <w:sz w:val="20"/>
          <w:lang w:val="sl"/>
        </w:rPr>
        <w:t>so</w:t>
      </w:r>
      <w:r w:rsidR="00783C1D">
        <w:rPr>
          <w:rFonts w:ascii="Arial" w:hAnsi="Arial"/>
          <w:sz w:val="20"/>
          <w:lang w:val="sl"/>
        </w:rPr>
        <w:t xml:space="preserve"> </w:t>
      </w:r>
      <w:r w:rsidRPr="000C16B7">
        <w:rPr>
          <w:rFonts w:ascii="Arial" w:hAnsi="Arial"/>
          <w:sz w:val="20"/>
          <w:lang w:val="sl"/>
        </w:rPr>
        <w:t>„gorivo,</w:t>
      </w:r>
      <w:r w:rsidR="00783C1D">
        <w:rPr>
          <w:rFonts w:ascii="Arial" w:hAnsi="Arial"/>
          <w:sz w:val="20"/>
          <w:lang w:val="sl"/>
        </w:rPr>
        <w:t xml:space="preserve"> </w:t>
      </w:r>
      <w:r w:rsidRPr="000C16B7">
        <w:rPr>
          <w:rFonts w:ascii="Arial" w:hAnsi="Arial"/>
          <w:sz w:val="20"/>
          <w:lang w:val="sl"/>
        </w:rPr>
        <w:t>porabljeno</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dejavnosti</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letu</w:t>
      </w:r>
      <w:r w:rsidR="00783C1D">
        <w:rPr>
          <w:rFonts w:ascii="Arial" w:hAnsi="Arial"/>
          <w:sz w:val="20"/>
          <w:lang w:val="sl"/>
        </w:rPr>
        <w:t xml:space="preserve"> </w:t>
      </w:r>
      <w:r w:rsidRPr="000C16B7">
        <w:rPr>
          <w:rFonts w:ascii="Arial" w:hAnsi="Arial"/>
          <w:sz w:val="20"/>
          <w:lang w:val="sl"/>
        </w:rPr>
        <w:t>poročanja“,</w:t>
      </w:r>
      <w:r w:rsidR="00783C1D">
        <w:rPr>
          <w:rFonts w:ascii="Arial" w:hAnsi="Arial"/>
          <w:sz w:val="20"/>
          <w:lang w:val="sl"/>
        </w:rPr>
        <w:t xml:space="preserve"> </w:t>
      </w:r>
      <w:r w:rsidRPr="000C16B7">
        <w:rPr>
          <w:rFonts w:ascii="Arial" w:hAnsi="Arial"/>
          <w:sz w:val="20"/>
          <w:lang w:val="sl"/>
        </w:rPr>
        <w:t>pri</w:t>
      </w:r>
      <w:r w:rsidR="00783C1D">
        <w:rPr>
          <w:rFonts w:ascii="Arial" w:hAnsi="Arial"/>
          <w:sz w:val="20"/>
          <w:lang w:val="sl"/>
        </w:rPr>
        <w:t xml:space="preserve"> </w:t>
      </w:r>
      <w:r w:rsidRPr="000C16B7">
        <w:rPr>
          <w:rFonts w:ascii="Arial" w:hAnsi="Arial"/>
          <w:sz w:val="20"/>
          <w:lang w:val="sl"/>
        </w:rPr>
        <w:t>čemer</w:t>
      </w:r>
      <w:r w:rsidR="00783C1D">
        <w:rPr>
          <w:rFonts w:ascii="Arial" w:hAnsi="Arial"/>
          <w:sz w:val="20"/>
          <w:lang w:val="sl"/>
        </w:rPr>
        <w:t xml:space="preserve"> </w:t>
      </w:r>
      <w:r w:rsidRPr="000C16B7">
        <w:rPr>
          <w:rFonts w:ascii="Arial" w:hAnsi="Arial"/>
          <w:sz w:val="20"/>
          <w:lang w:val="sl"/>
        </w:rPr>
        <w:t>je</w:t>
      </w:r>
      <w:r w:rsidR="00783C1D">
        <w:rPr>
          <w:rFonts w:ascii="Arial" w:hAnsi="Arial"/>
          <w:sz w:val="20"/>
          <w:lang w:val="sl"/>
        </w:rPr>
        <w:t xml:space="preserve"> </w:t>
      </w:r>
      <w:r w:rsidRPr="000C16B7">
        <w:rPr>
          <w:rFonts w:ascii="Arial" w:hAnsi="Arial"/>
          <w:sz w:val="20"/>
          <w:lang w:val="sl"/>
        </w:rPr>
        <w:t>treba</w:t>
      </w:r>
      <w:r w:rsidR="00783C1D">
        <w:rPr>
          <w:rFonts w:ascii="Arial" w:hAnsi="Arial"/>
          <w:sz w:val="20"/>
          <w:lang w:val="sl"/>
        </w:rPr>
        <w:t xml:space="preserve"> </w:t>
      </w:r>
      <w:r w:rsidRPr="000C16B7">
        <w:rPr>
          <w:rFonts w:ascii="Arial" w:hAnsi="Arial"/>
          <w:sz w:val="20"/>
          <w:lang w:val="sl"/>
        </w:rPr>
        <w:t>dejansko</w:t>
      </w:r>
      <w:r w:rsidR="00783C1D">
        <w:rPr>
          <w:rFonts w:ascii="Arial" w:hAnsi="Arial"/>
          <w:sz w:val="20"/>
          <w:lang w:val="sl"/>
        </w:rPr>
        <w:t xml:space="preserve"> </w:t>
      </w:r>
      <w:r w:rsidRPr="000C16B7">
        <w:rPr>
          <w:rFonts w:ascii="Arial" w:hAnsi="Arial"/>
          <w:sz w:val="20"/>
          <w:lang w:val="sl"/>
        </w:rPr>
        <w:t>porabo</w:t>
      </w:r>
      <w:r w:rsidR="00783C1D">
        <w:rPr>
          <w:rFonts w:ascii="Arial" w:hAnsi="Arial"/>
          <w:sz w:val="20"/>
          <w:lang w:val="sl"/>
        </w:rPr>
        <w:t xml:space="preserve"> </w:t>
      </w:r>
      <w:r w:rsidRPr="000C16B7">
        <w:rPr>
          <w:rFonts w:ascii="Arial" w:hAnsi="Arial"/>
          <w:sz w:val="20"/>
          <w:lang w:val="sl"/>
        </w:rPr>
        <w:t>ločiti</w:t>
      </w:r>
      <w:r w:rsidR="00783C1D">
        <w:rPr>
          <w:rFonts w:ascii="Arial" w:hAnsi="Arial"/>
          <w:sz w:val="20"/>
          <w:lang w:val="sl"/>
        </w:rPr>
        <w:t xml:space="preserve"> </w:t>
      </w:r>
      <w:r w:rsidRPr="000C16B7">
        <w:rPr>
          <w:rFonts w:ascii="Arial" w:hAnsi="Arial"/>
          <w:sz w:val="20"/>
          <w:lang w:val="sl"/>
        </w:rPr>
        <w:t>od</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na</w:t>
      </w:r>
      <w:r w:rsidR="00783C1D">
        <w:rPr>
          <w:rFonts w:ascii="Arial" w:hAnsi="Arial"/>
          <w:sz w:val="20"/>
          <w:lang w:val="sl"/>
        </w:rPr>
        <w:t xml:space="preserve"> </w:t>
      </w:r>
      <w:r w:rsidRPr="000C16B7">
        <w:rPr>
          <w:rFonts w:ascii="Arial" w:hAnsi="Arial"/>
          <w:sz w:val="20"/>
          <w:lang w:val="sl"/>
        </w:rPr>
        <w:t>zalogi“</w:t>
      </w:r>
      <w:r w:rsidR="00783C1D">
        <w:rPr>
          <w:rFonts w:ascii="Arial" w:hAnsi="Arial"/>
          <w:sz w:val="20"/>
          <w:lang w:val="sl"/>
        </w:rPr>
        <w:t xml:space="preserve"> </w:t>
      </w:r>
      <w:r w:rsidRPr="000C16B7">
        <w:rPr>
          <w:rFonts w:ascii="Arial" w:hAnsi="Arial"/>
          <w:sz w:val="20"/>
          <w:lang w:val="sl"/>
        </w:rPr>
        <w:t>in</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izvoženega</w:t>
      </w:r>
      <w:r w:rsidR="00783C1D">
        <w:rPr>
          <w:rFonts w:ascii="Arial" w:hAnsi="Arial"/>
          <w:sz w:val="20"/>
          <w:lang w:val="sl"/>
        </w:rPr>
        <w:t xml:space="preserve"> </w:t>
      </w:r>
      <w:r w:rsidRPr="000C16B7">
        <w:rPr>
          <w:rFonts w:ascii="Arial" w:hAnsi="Arial"/>
          <w:sz w:val="20"/>
          <w:lang w:val="sl"/>
        </w:rPr>
        <w:t>ali</w:t>
      </w:r>
      <w:r w:rsidR="00783C1D">
        <w:rPr>
          <w:rFonts w:ascii="Arial" w:hAnsi="Arial"/>
          <w:sz w:val="20"/>
          <w:lang w:val="sl"/>
        </w:rPr>
        <w:t xml:space="preserve"> </w:t>
      </w:r>
      <w:r w:rsidRPr="000C16B7">
        <w:rPr>
          <w:rFonts w:ascii="Arial" w:hAnsi="Arial"/>
          <w:sz w:val="20"/>
          <w:lang w:val="sl"/>
        </w:rPr>
        <w:t>uporabljenega</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namene</w:t>
      </w:r>
      <w:r w:rsidR="00783C1D">
        <w:rPr>
          <w:rFonts w:ascii="Arial" w:hAnsi="Arial"/>
          <w:sz w:val="20"/>
          <w:lang w:val="sl"/>
        </w:rPr>
        <w:t xml:space="preserve"> </w:t>
      </w:r>
      <w:r w:rsidRPr="000C16B7">
        <w:rPr>
          <w:rFonts w:ascii="Arial" w:hAnsi="Arial"/>
          <w:sz w:val="20"/>
          <w:lang w:val="sl"/>
        </w:rPr>
        <w:t>zunaj</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(npr.</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vozila</w:t>
      </w:r>
      <w:r w:rsidR="00783C1D">
        <w:rPr>
          <w:rFonts w:ascii="Arial" w:hAnsi="Arial"/>
          <w:sz w:val="20"/>
          <w:lang w:val="sl"/>
        </w:rPr>
        <w:t xml:space="preserve"> </w:t>
      </w:r>
      <w:r w:rsidRPr="000C16B7">
        <w:rPr>
          <w:rFonts w:ascii="Arial" w:hAnsi="Arial"/>
          <w:sz w:val="20"/>
          <w:lang w:val="sl"/>
        </w:rPr>
        <w:t>na</w:t>
      </w:r>
      <w:r w:rsidR="00783C1D">
        <w:rPr>
          <w:rFonts w:ascii="Arial" w:hAnsi="Arial"/>
          <w:sz w:val="20"/>
          <w:lang w:val="sl"/>
        </w:rPr>
        <w:t xml:space="preserve"> </w:t>
      </w:r>
      <w:r w:rsidRPr="000C16B7">
        <w:rPr>
          <w:rFonts w:ascii="Arial" w:hAnsi="Arial"/>
          <w:sz w:val="20"/>
          <w:lang w:val="sl"/>
        </w:rPr>
        <w:t>kraju</w:t>
      </w:r>
      <w:r w:rsidR="00783C1D">
        <w:rPr>
          <w:rFonts w:ascii="Arial" w:hAnsi="Arial"/>
          <w:sz w:val="20"/>
          <w:lang w:val="sl"/>
        </w:rPr>
        <w:t xml:space="preserve"> </w:t>
      </w:r>
      <w:r w:rsidRPr="000C16B7">
        <w:rPr>
          <w:rFonts w:ascii="Arial" w:hAnsi="Arial"/>
          <w:sz w:val="20"/>
          <w:lang w:val="sl"/>
        </w:rPr>
        <w:t>samem)“.</w:t>
      </w:r>
      <w:r w:rsidR="00783C1D">
        <w:rPr>
          <w:rFonts w:ascii="Arial" w:hAnsi="Arial"/>
          <w:sz w:val="16"/>
          <w:lang w:val="sl"/>
        </w:rPr>
        <w:t xml:space="preserve"> </w:t>
      </w:r>
    </w:p>
    <w:p w14:paraId="12E98698" w14:textId="77777777" w:rsidR="00F82492" w:rsidRPr="000514F5" w:rsidRDefault="00F82492">
      <w:pPr>
        <w:rPr>
          <w:rFonts w:ascii="Arial" w:hAnsi="Arial"/>
          <w:sz w:val="16"/>
        </w:rPr>
        <w:sectPr w:rsidR="00F82492" w:rsidRPr="000514F5">
          <w:pgSz w:w="11910" w:h="16850"/>
          <w:pgMar w:top="1600" w:right="840" w:bottom="880" w:left="900" w:header="0" w:footer="674" w:gutter="0"/>
          <w:cols w:space="708"/>
        </w:sectPr>
      </w:pPr>
    </w:p>
    <w:p w14:paraId="23DD3835" w14:textId="444C331B" w:rsidR="00F82492" w:rsidRPr="000514F5" w:rsidRDefault="00964A29">
      <w:pPr>
        <w:pStyle w:val="Telobesedila"/>
        <w:spacing w:before="180" w:line="273" w:lineRule="auto"/>
        <w:ind w:left="2731" w:right="570"/>
        <w:jc w:val="both"/>
        <w:rPr>
          <w:rFonts w:ascii="Arial" w:hAnsi="Arial"/>
        </w:rPr>
      </w:pPr>
      <w:r>
        <w:rPr>
          <w:rFonts w:ascii="Arial" w:hAnsi="Arial"/>
          <w:lang w:val="sl"/>
        </w:rPr>
        <w:lastRenderedPageBreak/>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I(10)</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2026</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dodati</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Xa.</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svojega</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posredovali</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Xa</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marca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potrebno).</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Xa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predložili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poročilih</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8" w:history="1">
        <w:r>
          <w:rPr>
            <w:rFonts w:ascii="Arial" w:hAnsi="Arial"/>
            <w:lang w:val="sl"/>
          </w:rPr>
          <w:t>5.4.2</w:t>
        </w:r>
      </w:hyperlink>
      <w:r>
        <w:rPr>
          <w:rFonts w:ascii="Arial" w:hAnsi="Arial"/>
          <w:lang w:val="sl"/>
        </w:rPr>
        <w:t>)</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marca</w:t>
      </w:r>
      <w:r w:rsidR="00783C1D">
        <w:rPr>
          <w:rFonts w:ascii="Arial" w:hAnsi="Arial"/>
          <w:lang w:val="sl"/>
        </w:rPr>
        <w:t xml:space="preserve"> </w:t>
      </w:r>
      <w:r>
        <w:rPr>
          <w:rFonts w:ascii="Arial" w:hAnsi="Arial"/>
          <w:lang w:val="sl"/>
        </w:rPr>
        <w:t>2026.</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upravljavce</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izračunih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načinu</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rezultatih</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pripravljene</w:t>
      </w:r>
      <w:r w:rsidR="00783C1D">
        <w:rPr>
          <w:rFonts w:ascii="Arial" w:hAnsi="Arial"/>
          <w:lang w:val="sl"/>
        </w:rPr>
        <w:t xml:space="preserve"> </w:t>
      </w:r>
      <w:r>
        <w:rPr>
          <w:rFonts w:ascii="Arial" w:hAnsi="Arial"/>
          <w:lang w:val="sl"/>
        </w:rPr>
        <w:t>pozneje;</w:t>
      </w:r>
    </w:p>
    <w:p w14:paraId="78C20B90" w14:textId="28C84229" w:rsidR="00F82492" w:rsidRPr="00BD17AD" w:rsidRDefault="00964A29">
      <w:pPr>
        <w:pStyle w:val="Odstavekseznama"/>
        <w:numPr>
          <w:ilvl w:val="1"/>
          <w:numId w:val="32"/>
        </w:numPr>
        <w:tabs>
          <w:tab w:val="left" w:pos="2732"/>
        </w:tabs>
        <w:spacing w:line="273" w:lineRule="auto"/>
        <w:ind w:right="573"/>
        <w:jc w:val="both"/>
        <w:rPr>
          <w:rFonts w:ascii="Wingdings" w:hAnsi="Wingdings"/>
          <w:color w:val="008080"/>
          <w:sz w:val="18"/>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Prilogo</w:t>
      </w:r>
      <w:r w:rsidR="00783C1D">
        <w:rPr>
          <w:rFonts w:ascii="Arial" w:hAnsi="Arial"/>
          <w:sz w:val="20"/>
          <w:szCs w:val="20"/>
          <w:lang w:val="sl"/>
        </w:rPr>
        <w:t xml:space="preserve"> </w:t>
      </w:r>
      <w:r w:rsidRPr="6DCC73BA">
        <w:rPr>
          <w:rFonts w:ascii="Arial" w:hAnsi="Arial"/>
          <w:sz w:val="20"/>
          <w:szCs w:val="20"/>
          <w:lang w:val="sl"/>
        </w:rPr>
        <w:t>Xb</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poročati</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količinah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dobavljenih</w:t>
      </w:r>
      <w:r w:rsidR="00783C1D">
        <w:rPr>
          <w:rFonts w:ascii="Arial" w:hAnsi="Arial"/>
          <w:sz w:val="20"/>
          <w:szCs w:val="20"/>
          <w:lang w:val="sl"/>
        </w:rPr>
        <w:t xml:space="preserve"> </w:t>
      </w:r>
      <w:r w:rsidRPr="6DCC73BA">
        <w:rPr>
          <w:rFonts w:ascii="Arial" w:hAnsi="Arial"/>
          <w:sz w:val="20"/>
          <w:szCs w:val="20"/>
          <w:lang w:val="sl"/>
        </w:rPr>
        <w:t>vsakemu</w:t>
      </w:r>
      <w:r w:rsidR="00783C1D">
        <w:rPr>
          <w:rFonts w:ascii="Arial" w:hAnsi="Arial"/>
          <w:sz w:val="20"/>
          <w:szCs w:val="20"/>
          <w:lang w:val="sl"/>
        </w:rPr>
        <w:t xml:space="preserve"> </w:t>
      </w:r>
      <w:r w:rsidRPr="6DCC73BA">
        <w:rPr>
          <w:rFonts w:ascii="Arial" w:hAnsi="Arial"/>
          <w:sz w:val="20"/>
          <w:szCs w:val="20"/>
          <w:lang w:val="sl"/>
        </w:rPr>
        <w:t>upravljavcu</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informacijami,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jasna</w:t>
      </w:r>
      <w:r w:rsidR="00783C1D">
        <w:rPr>
          <w:rFonts w:ascii="Arial" w:hAnsi="Arial"/>
          <w:sz w:val="20"/>
          <w:szCs w:val="20"/>
          <w:lang w:val="sl"/>
        </w:rPr>
        <w:t xml:space="preserve"> </w:t>
      </w:r>
      <w:r w:rsidRPr="6DCC73BA">
        <w:rPr>
          <w:rFonts w:ascii="Arial" w:hAnsi="Arial"/>
          <w:sz w:val="20"/>
          <w:szCs w:val="20"/>
          <w:lang w:val="sl"/>
        </w:rPr>
        <w:t>identifikacija</w:t>
      </w:r>
      <w:r w:rsidR="00783C1D">
        <w:rPr>
          <w:rFonts w:ascii="Arial" w:hAnsi="Arial"/>
          <w:sz w:val="20"/>
          <w:szCs w:val="20"/>
          <w:lang w:val="sl"/>
        </w:rPr>
        <w:t xml:space="preserve"> </w:t>
      </w:r>
      <w:r w:rsidRPr="6DCC73BA">
        <w:rPr>
          <w:rFonts w:ascii="Arial" w:hAnsi="Arial"/>
          <w:sz w:val="20"/>
          <w:szCs w:val="20"/>
          <w:lang w:val="sl"/>
        </w:rPr>
        <w:t>upravljavcev</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njihovim</w:t>
      </w:r>
      <w:r w:rsidR="00783C1D">
        <w:rPr>
          <w:rFonts w:ascii="Arial" w:hAnsi="Arial"/>
          <w:sz w:val="20"/>
          <w:szCs w:val="20"/>
          <w:lang w:val="sl"/>
        </w:rPr>
        <w:t xml:space="preserve"> </w:t>
      </w:r>
      <w:r w:rsidRPr="6DCC73BA">
        <w:rPr>
          <w:rFonts w:ascii="Arial" w:hAnsi="Arial"/>
          <w:sz w:val="20"/>
          <w:szCs w:val="20"/>
          <w:lang w:val="sl"/>
        </w:rPr>
        <w:t>imenom,</w:t>
      </w:r>
      <w:r w:rsidR="00783C1D">
        <w:rPr>
          <w:rFonts w:ascii="Arial" w:hAnsi="Arial"/>
          <w:sz w:val="20"/>
          <w:szCs w:val="20"/>
          <w:lang w:val="sl"/>
        </w:rPr>
        <w:t xml:space="preserve"> </w:t>
      </w:r>
      <w:r w:rsidRPr="6DCC73BA">
        <w:rPr>
          <w:rFonts w:ascii="Arial" w:hAnsi="Arial"/>
          <w:sz w:val="20"/>
          <w:szCs w:val="20"/>
          <w:lang w:val="sl"/>
        </w:rPr>
        <w:t>naslovom</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enotnim</w:t>
      </w:r>
      <w:r w:rsidR="00783C1D">
        <w:rPr>
          <w:rFonts w:ascii="Arial" w:hAnsi="Arial"/>
          <w:sz w:val="20"/>
          <w:szCs w:val="20"/>
          <w:lang w:val="sl"/>
        </w:rPr>
        <w:t xml:space="preserve"> </w:t>
      </w:r>
      <w:r w:rsidRPr="6DCC73BA">
        <w:rPr>
          <w:rFonts w:ascii="Arial" w:hAnsi="Arial"/>
          <w:sz w:val="20"/>
          <w:szCs w:val="20"/>
          <w:lang w:val="sl"/>
        </w:rPr>
        <w:t>identifikatorjem,</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tisti,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register</w:t>
      </w:r>
      <w:r w:rsidR="00783C1D">
        <w:rPr>
          <w:rFonts w:ascii="Arial" w:hAnsi="Arial"/>
          <w:sz w:val="20"/>
          <w:szCs w:val="20"/>
          <w:lang w:val="sl"/>
        </w:rPr>
        <w:t xml:space="preserve"> </w:t>
      </w:r>
      <w:r w:rsidRPr="6DCC73BA">
        <w:rPr>
          <w:rFonts w:ascii="Arial" w:hAnsi="Arial"/>
          <w:sz w:val="20"/>
          <w:szCs w:val="20"/>
          <w:lang w:val="sl"/>
        </w:rPr>
        <w:t>EUTL</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katera</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nacionalna</w:t>
      </w:r>
      <w:r w:rsidR="00783C1D">
        <w:rPr>
          <w:rFonts w:ascii="Arial" w:hAnsi="Arial"/>
          <w:sz w:val="20"/>
          <w:szCs w:val="20"/>
          <w:lang w:val="sl"/>
        </w:rPr>
        <w:t xml:space="preserve"> </w:t>
      </w:r>
      <w:r w:rsidRPr="6DCC73BA">
        <w:rPr>
          <w:rFonts w:ascii="Arial" w:hAnsi="Arial"/>
          <w:sz w:val="20"/>
          <w:szCs w:val="20"/>
          <w:lang w:val="sl"/>
        </w:rPr>
        <w:t>identifikacijska</w:t>
      </w:r>
      <w:r w:rsidR="00783C1D">
        <w:rPr>
          <w:rFonts w:ascii="Arial" w:hAnsi="Arial"/>
          <w:sz w:val="20"/>
          <w:szCs w:val="20"/>
          <w:lang w:val="sl"/>
        </w:rPr>
        <w:t xml:space="preserve"> </w:t>
      </w:r>
      <w:r w:rsidRPr="6DCC73BA">
        <w:rPr>
          <w:rFonts w:ascii="Arial" w:hAnsi="Arial"/>
          <w:sz w:val="20"/>
          <w:szCs w:val="20"/>
          <w:lang w:val="sl"/>
        </w:rPr>
        <w:t>oznaka,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dodeli</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p>
    <w:p w14:paraId="47428A00" w14:textId="77777777" w:rsidR="00F82492" w:rsidRPr="000514F5" w:rsidRDefault="00F82492">
      <w:pPr>
        <w:pStyle w:val="Telobesedila"/>
        <w:rPr>
          <w:rFonts w:ascii="Arial" w:hAnsi="Arial"/>
          <w:sz w:val="22"/>
        </w:rPr>
      </w:pPr>
    </w:p>
    <w:p w14:paraId="5EB4F10C" w14:textId="68E02E69" w:rsidR="00F82492" w:rsidRPr="000514F5" w:rsidRDefault="00964A29">
      <w:pPr>
        <w:pStyle w:val="Telobesedila"/>
        <w:spacing w:before="189" w:line="273" w:lineRule="auto"/>
        <w:ind w:left="2503" w:right="57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korake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dobavijo</w:t>
      </w:r>
      <w:r w:rsidR="00783C1D">
        <w:rPr>
          <w:rFonts w:ascii="Arial" w:hAnsi="Arial"/>
          <w:lang w:val="sl"/>
        </w:rPr>
        <w:t xml:space="preserve"> </w:t>
      </w:r>
      <w:r>
        <w:rPr>
          <w:rFonts w:ascii="Arial" w:hAnsi="Arial"/>
          <w:lang w:val="sl"/>
        </w:rPr>
        <w:t>upravljavcem</w:t>
      </w:r>
      <w:r w:rsidR="00783C1D">
        <w:rPr>
          <w:rFonts w:ascii="Arial" w:hAnsi="Arial"/>
          <w:lang w:val="sl"/>
        </w:rPr>
        <w:t xml:space="preserve"> </w:t>
      </w:r>
      <w:r>
        <w:rPr>
          <w:rFonts w:ascii="Arial" w:hAnsi="Arial"/>
          <w:lang w:val="sl"/>
        </w:rPr>
        <w:t>ETS1:</w:t>
      </w:r>
    </w:p>
    <w:p w14:paraId="5E904B66" w14:textId="4853A613" w:rsidR="00F82492" w:rsidRPr="00BD17AD" w:rsidRDefault="00964A29">
      <w:pPr>
        <w:pStyle w:val="Odstavekseznama"/>
        <w:numPr>
          <w:ilvl w:val="1"/>
          <w:numId w:val="32"/>
        </w:numPr>
        <w:tabs>
          <w:tab w:val="left" w:pos="2732"/>
        </w:tabs>
        <w:spacing w:before="119" w:line="273" w:lineRule="auto"/>
        <w:ind w:right="574"/>
        <w:jc w:val="both"/>
        <w:rPr>
          <w:rFonts w:ascii="Wingdings" w:hAnsi="Wingdings"/>
          <w:color w:val="008080"/>
          <w:sz w:val="18"/>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zahtev</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75v</w:t>
      </w:r>
      <w:r w:rsidR="00783C1D">
        <w:rPr>
          <w:rFonts w:ascii="Arial" w:hAnsi="Arial"/>
          <w:sz w:val="20"/>
          <w:szCs w:val="20"/>
          <w:lang w:val="sl"/>
        </w:rPr>
        <w:t xml:space="preserve"> </w:t>
      </w:r>
      <w:r w:rsidRPr="6DCC73BA">
        <w:rPr>
          <w:rFonts w:ascii="Arial" w:hAnsi="Arial"/>
          <w:sz w:val="20"/>
          <w:szCs w:val="20"/>
          <w:lang w:val="sl"/>
        </w:rPr>
        <w:t>ter</w:t>
      </w:r>
      <w:r w:rsidR="00783C1D">
        <w:rPr>
          <w:rFonts w:ascii="Arial" w:hAnsi="Arial"/>
          <w:sz w:val="20"/>
          <w:szCs w:val="20"/>
          <w:lang w:val="sl"/>
        </w:rPr>
        <w:t xml:space="preserve"> </w:t>
      </w:r>
      <w:r w:rsidRPr="6DCC73BA">
        <w:rPr>
          <w:rFonts w:ascii="Arial" w:hAnsi="Arial"/>
          <w:sz w:val="20"/>
          <w:szCs w:val="20"/>
          <w:lang w:val="sl"/>
        </w:rPr>
        <w:t>prilog</w:t>
      </w:r>
      <w:r w:rsidR="00783C1D">
        <w:rPr>
          <w:rFonts w:ascii="Arial" w:hAnsi="Arial"/>
          <w:sz w:val="20"/>
          <w:szCs w:val="20"/>
          <w:lang w:val="sl"/>
        </w:rPr>
        <w:t xml:space="preserve"> </w:t>
      </w:r>
      <w:r w:rsidRPr="6DCC73BA">
        <w:rPr>
          <w:rFonts w:ascii="Arial" w:hAnsi="Arial"/>
          <w:sz w:val="20"/>
          <w:szCs w:val="20"/>
          <w:lang w:val="sl"/>
        </w:rPr>
        <w:t>Xa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Xb</w:t>
      </w:r>
      <w:r w:rsidR="00783C1D">
        <w:rPr>
          <w:rFonts w:ascii="Arial" w:hAnsi="Arial"/>
          <w:sz w:val="20"/>
          <w:szCs w:val="20"/>
          <w:lang w:val="sl"/>
        </w:rPr>
        <w:t xml:space="preserve"> </w:t>
      </w:r>
      <w:r w:rsidRPr="6DCC73BA">
        <w:rPr>
          <w:rFonts w:ascii="Arial" w:hAnsi="Arial"/>
          <w:sz w:val="20"/>
          <w:szCs w:val="20"/>
          <w:lang w:val="sl"/>
        </w:rPr>
        <w:t>k</w:t>
      </w:r>
      <w:r w:rsidR="00783C1D">
        <w:rPr>
          <w:rFonts w:ascii="Arial" w:hAnsi="Arial"/>
          <w:sz w:val="20"/>
          <w:szCs w:val="20"/>
          <w:lang w:val="sl"/>
        </w:rPr>
        <w:t xml:space="preserve"> </w:t>
      </w:r>
      <w:r w:rsidRPr="6DCC73BA">
        <w:rPr>
          <w:rFonts w:ascii="Arial" w:hAnsi="Arial"/>
          <w:sz w:val="20"/>
          <w:szCs w:val="20"/>
          <w:lang w:val="sl"/>
        </w:rPr>
        <w:t>uredbi</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moral</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prizadevati</w:t>
      </w:r>
      <w:r w:rsidR="00783C1D">
        <w:rPr>
          <w:rFonts w:ascii="Arial" w:hAnsi="Arial"/>
          <w:sz w:val="20"/>
          <w:szCs w:val="20"/>
          <w:lang w:val="sl"/>
        </w:rPr>
        <w:t xml:space="preserve"> </w:t>
      </w:r>
      <w:r w:rsidRPr="6DCC73BA">
        <w:rPr>
          <w:rFonts w:ascii="Arial" w:hAnsi="Arial"/>
          <w:sz w:val="20"/>
          <w:szCs w:val="20"/>
          <w:lang w:val="sl"/>
        </w:rPr>
        <w:t>vzpostaviti</w:t>
      </w:r>
      <w:r w:rsidR="00783C1D">
        <w:rPr>
          <w:rFonts w:ascii="Arial" w:hAnsi="Arial"/>
          <w:sz w:val="20"/>
          <w:szCs w:val="20"/>
          <w:lang w:val="sl"/>
        </w:rPr>
        <w:t xml:space="preserve"> </w:t>
      </w:r>
      <w:r w:rsidRPr="6DCC73BA">
        <w:rPr>
          <w:rFonts w:ascii="Arial" w:hAnsi="Arial"/>
          <w:sz w:val="20"/>
          <w:szCs w:val="20"/>
          <w:lang w:val="sl"/>
        </w:rPr>
        <w:t>povezavo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operaterji</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jim</w:t>
      </w:r>
      <w:r w:rsidR="00783C1D">
        <w:rPr>
          <w:rFonts w:ascii="Arial" w:hAnsi="Arial"/>
          <w:sz w:val="20"/>
          <w:szCs w:val="20"/>
          <w:lang w:val="sl"/>
        </w:rPr>
        <w:t xml:space="preserve"> </w:t>
      </w:r>
      <w:r w:rsidRPr="6DCC73BA">
        <w:rPr>
          <w:rFonts w:ascii="Arial" w:hAnsi="Arial"/>
          <w:sz w:val="20"/>
          <w:szCs w:val="20"/>
          <w:lang w:val="sl"/>
        </w:rPr>
        <w:t>dobavlja</w:t>
      </w:r>
      <w:r w:rsidR="00783C1D">
        <w:rPr>
          <w:rFonts w:ascii="Arial" w:hAnsi="Arial"/>
          <w:sz w:val="20"/>
          <w:szCs w:val="20"/>
          <w:lang w:val="sl"/>
        </w:rPr>
        <w:t xml:space="preserve"> </w:t>
      </w:r>
      <w:r w:rsidRPr="6DCC73BA">
        <w:rPr>
          <w:rFonts w:ascii="Arial" w:hAnsi="Arial"/>
          <w:sz w:val="20"/>
          <w:szCs w:val="20"/>
          <w:lang w:val="sl"/>
        </w:rPr>
        <w:t>goriva.</w:t>
      </w:r>
    </w:p>
    <w:p w14:paraId="60A9736D" w14:textId="7AD0D6DD" w:rsidR="00F82492" w:rsidRPr="00BD17AD" w:rsidRDefault="00964A29">
      <w:pPr>
        <w:pStyle w:val="Odstavekseznama"/>
        <w:numPr>
          <w:ilvl w:val="1"/>
          <w:numId w:val="32"/>
        </w:numPr>
        <w:tabs>
          <w:tab w:val="left" w:pos="2732"/>
        </w:tabs>
        <w:spacing w:before="58" w:line="273" w:lineRule="auto"/>
        <w:ind w:right="571"/>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ima</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pogodbeno</w:t>
      </w:r>
      <w:r w:rsidR="00783C1D">
        <w:rPr>
          <w:rFonts w:ascii="Arial" w:hAnsi="Arial"/>
          <w:sz w:val="20"/>
          <w:szCs w:val="20"/>
          <w:lang w:val="sl"/>
        </w:rPr>
        <w:t xml:space="preserve"> </w:t>
      </w:r>
      <w:r w:rsidRPr="6DCC73BA">
        <w:rPr>
          <w:rFonts w:ascii="Arial" w:hAnsi="Arial"/>
          <w:sz w:val="20"/>
          <w:szCs w:val="20"/>
          <w:lang w:val="sl"/>
        </w:rPr>
        <w:t>razmerje,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preprosto.</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vključeni</w:t>
      </w:r>
      <w:r w:rsidR="00783C1D">
        <w:rPr>
          <w:rFonts w:ascii="Arial" w:hAnsi="Arial"/>
          <w:sz w:val="20"/>
          <w:szCs w:val="20"/>
          <w:lang w:val="sl"/>
        </w:rPr>
        <w:t xml:space="preserve"> </w:t>
      </w:r>
      <w:r w:rsidRPr="6DCC73BA">
        <w:rPr>
          <w:rFonts w:ascii="Arial" w:hAnsi="Arial"/>
          <w:sz w:val="20"/>
          <w:szCs w:val="20"/>
          <w:lang w:val="sl"/>
        </w:rPr>
        <w:t>posredniki,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trgovci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gorivom,</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sodelovati</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vzpostavitvi</w:t>
      </w:r>
      <w:r w:rsidR="00783C1D">
        <w:rPr>
          <w:rFonts w:ascii="Arial" w:hAnsi="Arial"/>
          <w:sz w:val="20"/>
          <w:szCs w:val="20"/>
          <w:lang w:val="sl"/>
        </w:rPr>
        <w:t xml:space="preserve"> </w:t>
      </w:r>
      <w:r w:rsidRPr="6DCC73BA">
        <w:rPr>
          <w:rFonts w:ascii="Arial" w:hAnsi="Arial"/>
          <w:sz w:val="20"/>
          <w:szCs w:val="20"/>
          <w:lang w:val="sl"/>
        </w:rPr>
        <w:t>„nadzorne</w:t>
      </w:r>
      <w:r w:rsidR="00783C1D">
        <w:rPr>
          <w:rFonts w:ascii="Arial" w:hAnsi="Arial"/>
          <w:sz w:val="20"/>
          <w:szCs w:val="20"/>
          <w:lang w:val="sl"/>
        </w:rPr>
        <w:t xml:space="preserve"> </w:t>
      </w:r>
      <w:r w:rsidRPr="6DCC73BA">
        <w:rPr>
          <w:rFonts w:ascii="Arial" w:hAnsi="Arial"/>
          <w:sz w:val="20"/>
          <w:szCs w:val="20"/>
          <w:lang w:val="sl"/>
        </w:rPr>
        <w:t>verige“</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tega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smernice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38">
        <w:r w:rsidRPr="6DCC73BA">
          <w:rPr>
            <w:rFonts w:ascii="Arial" w:hAnsi="Arial"/>
            <w:sz w:val="20"/>
            <w:szCs w:val="20"/>
            <w:lang w:val="sl"/>
          </w:rPr>
          <w:t>5.4.2</w:t>
        </w:r>
      </w:hyperlink>
      <w:r w:rsidRPr="6DCC73BA">
        <w:rPr>
          <w:rFonts w:ascii="Arial" w:hAnsi="Arial"/>
          <w:sz w:val="20"/>
          <w:szCs w:val="20"/>
          <w:lang w:val="sl"/>
        </w:rPr>
        <w:t>).</w:t>
      </w:r>
    </w:p>
    <w:p w14:paraId="5FBE0199" w14:textId="22D22A88"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dokaže,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metode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člena</w:t>
      </w:r>
      <w:r w:rsidR="00783C1D">
        <w:rPr>
          <w:rFonts w:ascii="Arial" w:hAnsi="Arial"/>
          <w:sz w:val="20"/>
          <w:szCs w:val="20"/>
          <w:lang w:val="sl"/>
        </w:rPr>
        <w:t xml:space="preserve"> </w:t>
      </w:r>
      <w:r w:rsidRPr="2B4BA1E1">
        <w:rPr>
          <w:rFonts w:ascii="Arial" w:hAnsi="Arial"/>
          <w:sz w:val="20"/>
          <w:szCs w:val="20"/>
          <w:lang w:val="sl"/>
        </w:rPr>
        <w:t>75l(2)(a-g)</w:t>
      </w:r>
      <w:r w:rsidR="00783C1D">
        <w:rPr>
          <w:rFonts w:ascii="Arial" w:hAnsi="Arial"/>
          <w:sz w:val="20"/>
          <w:szCs w:val="20"/>
          <w:lang w:val="sl"/>
        </w:rPr>
        <w:t xml:space="preserve"> </w:t>
      </w:r>
      <w:r w:rsidRPr="2B4BA1E1">
        <w:rPr>
          <w:rFonts w:ascii="Arial" w:hAnsi="Arial"/>
          <w:sz w:val="20"/>
          <w:szCs w:val="20"/>
          <w:lang w:val="sl"/>
        </w:rPr>
        <w:t>tehnično</w:t>
      </w:r>
      <w:r w:rsidR="00783C1D">
        <w:rPr>
          <w:rFonts w:ascii="Arial" w:hAnsi="Arial"/>
          <w:sz w:val="20"/>
          <w:szCs w:val="20"/>
          <w:lang w:val="sl"/>
        </w:rPr>
        <w:t xml:space="preserve"> </w:t>
      </w:r>
      <w:r w:rsidRPr="2B4BA1E1">
        <w:rPr>
          <w:rFonts w:ascii="Arial" w:hAnsi="Arial"/>
          <w:sz w:val="20"/>
          <w:szCs w:val="20"/>
          <w:lang w:val="sl"/>
        </w:rPr>
        <w:t>niso</w:t>
      </w:r>
      <w:r w:rsidR="00783C1D">
        <w:rPr>
          <w:rFonts w:ascii="Arial" w:hAnsi="Arial"/>
          <w:sz w:val="20"/>
          <w:szCs w:val="20"/>
          <w:lang w:val="sl"/>
        </w:rPr>
        <w:t xml:space="preserve"> </w:t>
      </w:r>
      <w:r w:rsidRPr="2B4BA1E1">
        <w:rPr>
          <w:rFonts w:ascii="Arial" w:hAnsi="Arial"/>
          <w:sz w:val="20"/>
          <w:szCs w:val="20"/>
          <w:lang w:val="sl"/>
        </w:rPr>
        <w:t>izvedljive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povzročile</w:t>
      </w:r>
      <w:r w:rsidR="00783C1D">
        <w:rPr>
          <w:rFonts w:ascii="Arial" w:hAnsi="Arial"/>
          <w:sz w:val="20"/>
          <w:szCs w:val="20"/>
          <w:lang w:val="sl"/>
        </w:rPr>
        <w:t xml:space="preserve"> </w:t>
      </w:r>
      <w:r w:rsidRPr="2B4BA1E1">
        <w:rPr>
          <w:rFonts w:ascii="Arial" w:hAnsi="Arial"/>
          <w:sz w:val="20"/>
          <w:szCs w:val="20"/>
          <w:lang w:val="sl"/>
        </w:rPr>
        <w:t>nerazumno</w:t>
      </w:r>
      <w:r w:rsidR="00783C1D">
        <w:rPr>
          <w:rFonts w:ascii="Arial" w:hAnsi="Arial"/>
          <w:sz w:val="20"/>
          <w:szCs w:val="20"/>
          <w:lang w:val="sl"/>
        </w:rPr>
        <w:t xml:space="preserve"> </w:t>
      </w:r>
      <w:r w:rsidRPr="2B4BA1E1">
        <w:rPr>
          <w:rFonts w:ascii="Arial" w:hAnsi="Arial"/>
          <w:sz w:val="20"/>
          <w:szCs w:val="20"/>
          <w:lang w:val="sl"/>
        </w:rPr>
        <w:t>visoke</w:t>
      </w:r>
      <w:r w:rsidR="00783C1D">
        <w:rPr>
          <w:rFonts w:ascii="Arial" w:hAnsi="Arial"/>
          <w:sz w:val="20"/>
          <w:szCs w:val="20"/>
          <w:lang w:val="sl"/>
        </w:rPr>
        <w:t xml:space="preserve"> </w:t>
      </w:r>
      <w:r w:rsidRPr="2B4BA1E1">
        <w:rPr>
          <w:rFonts w:ascii="Arial" w:hAnsi="Arial"/>
          <w:sz w:val="20"/>
          <w:szCs w:val="20"/>
          <w:lang w:val="sl"/>
        </w:rPr>
        <w:t>stroške,</w:t>
      </w:r>
      <w:r w:rsidR="00783C1D">
        <w:rPr>
          <w:rFonts w:ascii="Arial" w:hAnsi="Arial"/>
          <w:sz w:val="20"/>
          <w:szCs w:val="20"/>
          <w:lang w:val="sl"/>
        </w:rPr>
        <w:t xml:space="preserve"> </w:t>
      </w:r>
      <w:r w:rsidRPr="2B4BA1E1">
        <w:rPr>
          <w:rFonts w:ascii="Arial" w:hAnsi="Arial"/>
          <w:sz w:val="20"/>
          <w:szCs w:val="20"/>
          <w:lang w:val="sl"/>
        </w:rPr>
        <w:t>mu</w:t>
      </w:r>
      <w:r w:rsidR="00783C1D">
        <w:rPr>
          <w:rFonts w:ascii="Arial" w:hAnsi="Arial"/>
          <w:sz w:val="20"/>
          <w:szCs w:val="20"/>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treba</w:t>
      </w:r>
      <w:r w:rsidR="00783C1D">
        <w:rPr>
          <w:rFonts w:ascii="Arial" w:hAnsi="Arial"/>
          <w:sz w:val="20"/>
          <w:szCs w:val="20"/>
          <w:lang w:val="sl"/>
        </w:rPr>
        <w:t xml:space="preserve"> </w:t>
      </w:r>
      <w:r w:rsidRPr="2B4BA1E1">
        <w:rPr>
          <w:rFonts w:ascii="Arial" w:hAnsi="Arial"/>
          <w:sz w:val="20"/>
          <w:szCs w:val="20"/>
          <w:lang w:val="sl"/>
        </w:rPr>
        <w:t>opredeliti</w:t>
      </w:r>
      <w:r w:rsidR="00783C1D">
        <w:rPr>
          <w:rFonts w:ascii="Arial" w:hAnsi="Arial"/>
          <w:sz w:val="20"/>
          <w:szCs w:val="20"/>
          <w:lang w:val="sl"/>
        </w:rPr>
        <w:t xml:space="preserve"> </w:t>
      </w:r>
      <w:r w:rsidRPr="2B4BA1E1">
        <w:rPr>
          <w:rFonts w:ascii="Arial" w:hAnsi="Arial"/>
          <w:sz w:val="20"/>
          <w:szCs w:val="20"/>
          <w:lang w:val="sl"/>
        </w:rPr>
        <w:t>ustreznih</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sproščenega</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zanje</w:t>
      </w:r>
      <w:r w:rsidR="00783C1D">
        <w:rPr>
          <w:rFonts w:ascii="Arial" w:hAnsi="Arial"/>
          <w:sz w:val="20"/>
          <w:szCs w:val="20"/>
          <w:lang w:val="sl"/>
        </w:rPr>
        <w:t xml:space="preserve"> </w:t>
      </w:r>
      <w:r w:rsidRPr="2B4BA1E1">
        <w:rPr>
          <w:rFonts w:ascii="Arial" w:hAnsi="Arial"/>
          <w:sz w:val="20"/>
          <w:szCs w:val="20"/>
          <w:lang w:val="sl"/>
        </w:rPr>
        <w:t>uporabi</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1.</w:t>
      </w:r>
      <w:r w:rsidRPr="2B4BA1E1">
        <w:rPr>
          <w:rStyle w:val="Sprotnaopomba-sklic"/>
          <w:rFonts w:ascii="Arial" w:hAnsi="Arial"/>
          <w:sz w:val="20"/>
          <w:szCs w:val="20"/>
          <w:lang w:val="sl"/>
        </w:rPr>
        <w:footnoteReference w:id="59"/>
      </w:r>
    </w:p>
    <w:p w14:paraId="17504518" w14:textId="716B1AA8" w:rsidR="00F82492" w:rsidRPr="00BD17AD" w:rsidRDefault="00964A29">
      <w:pPr>
        <w:pStyle w:val="Odstavekseznama"/>
        <w:numPr>
          <w:ilvl w:val="1"/>
          <w:numId w:val="32"/>
        </w:numPr>
        <w:tabs>
          <w:tab w:val="left" w:pos="2732"/>
        </w:tabs>
        <w:spacing w:line="273" w:lineRule="auto"/>
        <w:ind w:right="569"/>
        <w:jc w:val="both"/>
        <w:rPr>
          <w:rFonts w:ascii="Wingdings" w:hAnsi="Wingdings"/>
          <w:color w:val="008080"/>
          <w:sz w:val="18"/>
        </w:rPr>
      </w:pP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0</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količine</w:t>
      </w:r>
      <w:r w:rsidR="00783C1D">
        <w:rPr>
          <w:rFonts w:ascii="Arial" w:hAnsi="Arial"/>
          <w:sz w:val="20"/>
          <w:szCs w:val="20"/>
          <w:lang w:val="sl"/>
        </w:rPr>
        <w:t xml:space="preserve"> </w:t>
      </w:r>
      <w:r w:rsidRPr="6DCC73BA">
        <w:rPr>
          <w:rFonts w:ascii="Arial" w:hAnsi="Arial"/>
          <w:sz w:val="20"/>
          <w:szCs w:val="20"/>
          <w:lang w:val="sl"/>
        </w:rPr>
        <w:t>zadevnega</w:t>
      </w:r>
      <w:r w:rsidR="00783C1D">
        <w:rPr>
          <w:rFonts w:ascii="Arial" w:hAnsi="Arial"/>
          <w:sz w:val="20"/>
          <w:szCs w:val="20"/>
          <w:lang w:val="sl"/>
        </w:rPr>
        <w:t xml:space="preserve"> </w:t>
      </w:r>
      <w:r w:rsidRPr="6DCC73BA">
        <w:rPr>
          <w:rFonts w:ascii="Arial" w:hAnsi="Arial"/>
          <w:sz w:val="20"/>
          <w:szCs w:val="20"/>
          <w:lang w:val="sl"/>
        </w:rPr>
        <w:t>toka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izpolnjeni</w:t>
      </w:r>
      <w:r w:rsidR="00783C1D">
        <w:rPr>
          <w:rFonts w:ascii="Arial" w:hAnsi="Arial"/>
          <w:sz w:val="20"/>
          <w:szCs w:val="20"/>
          <w:lang w:val="sl"/>
        </w:rPr>
        <w:t xml:space="preserve"> </w:t>
      </w:r>
      <w:r w:rsidRPr="6DCC73BA">
        <w:rPr>
          <w:rFonts w:ascii="Arial" w:hAnsi="Arial"/>
          <w:sz w:val="20"/>
          <w:szCs w:val="20"/>
          <w:lang w:val="sl"/>
        </w:rPr>
        <w:t>naslednji</w:t>
      </w:r>
      <w:r w:rsidR="00783C1D">
        <w:rPr>
          <w:rFonts w:ascii="Arial" w:hAnsi="Arial"/>
          <w:sz w:val="20"/>
          <w:szCs w:val="20"/>
          <w:lang w:val="sl"/>
        </w:rPr>
        <w:t xml:space="preserve"> </w:t>
      </w:r>
      <w:r w:rsidRPr="6DCC73BA">
        <w:rPr>
          <w:rFonts w:ascii="Arial" w:hAnsi="Arial"/>
          <w:sz w:val="20"/>
          <w:szCs w:val="20"/>
          <w:lang w:val="sl"/>
        </w:rPr>
        <w:t>pogoji:</w:t>
      </w:r>
    </w:p>
    <w:p w14:paraId="7D775C84" w14:textId="4167FA3B" w:rsidR="00F82492" w:rsidRPr="00BD17AD" w:rsidRDefault="00964A29">
      <w:pPr>
        <w:pStyle w:val="Odstavekseznama"/>
        <w:numPr>
          <w:ilvl w:val="2"/>
          <w:numId w:val="32"/>
        </w:numPr>
        <w:tabs>
          <w:tab w:val="left" w:pos="2958"/>
        </w:tabs>
        <w:spacing w:before="59" w:line="273" w:lineRule="auto"/>
        <w:ind w:right="574" w:hanging="226"/>
        <w:jc w:val="both"/>
        <w:rPr>
          <w:rFonts w:ascii="Wingdings" w:hAnsi="Wingdings"/>
          <w:color w:val="00B9B6"/>
          <w:sz w:val="16"/>
        </w:rPr>
      </w:pPr>
      <w:r w:rsidRPr="6DCC73BA">
        <w:rPr>
          <w:rFonts w:ascii="Arial" w:hAnsi="Arial"/>
          <w:sz w:val="20"/>
          <w:szCs w:val="20"/>
          <w:lang w:val="sl"/>
        </w:rPr>
        <w:t>Vzpostaviti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pogodbeno</w:t>
      </w:r>
      <w:r w:rsidR="00783C1D">
        <w:rPr>
          <w:rFonts w:ascii="Arial" w:hAnsi="Arial"/>
          <w:sz w:val="20"/>
          <w:szCs w:val="20"/>
          <w:lang w:val="sl"/>
        </w:rPr>
        <w:t xml:space="preserve"> </w:t>
      </w:r>
      <w:r w:rsidRPr="6DCC73BA">
        <w:rPr>
          <w:rFonts w:ascii="Arial" w:hAnsi="Arial"/>
          <w:sz w:val="20"/>
          <w:szCs w:val="20"/>
          <w:lang w:val="sl"/>
        </w:rPr>
        <w:t>razmerje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upravljavcem</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ter</w:t>
      </w:r>
      <w:r w:rsidR="00783C1D">
        <w:rPr>
          <w:rFonts w:ascii="Arial" w:hAnsi="Arial"/>
          <w:sz w:val="20"/>
          <w:szCs w:val="20"/>
          <w:lang w:val="sl"/>
        </w:rPr>
        <w:t xml:space="preserve"> </w:t>
      </w:r>
      <w:r w:rsidRPr="6DCC73BA">
        <w:rPr>
          <w:rFonts w:ascii="Arial" w:hAnsi="Arial"/>
          <w:sz w:val="20"/>
          <w:szCs w:val="20"/>
          <w:lang w:val="sl"/>
        </w:rPr>
        <w:t>pogodbeni</w:t>
      </w:r>
      <w:r w:rsidR="00783C1D">
        <w:rPr>
          <w:rFonts w:ascii="Arial" w:hAnsi="Arial"/>
          <w:sz w:val="20"/>
          <w:szCs w:val="20"/>
          <w:lang w:val="sl"/>
        </w:rPr>
        <w:t xml:space="preserve"> </w:t>
      </w:r>
      <w:r w:rsidRPr="6DCC73BA">
        <w:rPr>
          <w:rFonts w:ascii="Arial" w:hAnsi="Arial"/>
          <w:sz w:val="20"/>
          <w:szCs w:val="20"/>
          <w:lang w:val="sl"/>
        </w:rPr>
        <w:t>dogovor</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načinu</w:t>
      </w:r>
      <w:r w:rsidR="00783C1D">
        <w:rPr>
          <w:rFonts w:ascii="Arial" w:hAnsi="Arial"/>
          <w:sz w:val="20"/>
          <w:szCs w:val="20"/>
          <w:lang w:val="sl"/>
        </w:rPr>
        <w:t xml:space="preserve"> </w:t>
      </w:r>
      <w:r w:rsidRPr="6DCC73BA">
        <w:rPr>
          <w:rFonts w:ascii="Arial" w:hAnsi="Arial"/>
          <w:sz w:val="20"/>
          <w:szCs w:val="20"/>
          <w:lang w:val="sl"/>
        </w:rPr>
        <w:t>zaračunavanja</w:t>
      </w:r>
      <w:r w:rsidR="00783C1D">
        <w:rPr>
          <w:rFonts w:ascii="Arial" w:hAnsi="Arial"/>
          <w:sz w:val="20"/>
          <w:szCs w:val="20"/>
          <w:lang w:val="sl"/>
        </w:rPr>
        <w:t xml:space="preserve"> </w:t>
      </w:r>
      <w:r w:rsidRPr="6DCC73BA">
        <w:rPr>
          <w:rFonts w:ascii="Arial" w:hAnsi="Arial"/>
          <w:sz w:val="20"/>
          <w:szCs w:val="20"/>
          <w:lang w:val="sl"/>
        </w:rPr>
        <w:t>dobavljenih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imenovali</w:t>
      </w:r>
      <w:r w:rsidR="00783C1D">
        <w:rPr>
          <w:rFonts w:ascii="Arial" w:hAnsi="Arial"/>
          <w:sz w:val="20"/>
          <w:szCs w:val="20"/>
          <w:lang w:val="sl"/>
        </w:rPr>
        <w:t xml:space="preserve"> </w:t>
      </w:r>
      <w:r w:rsidRPr="6DCC73BA">
        <w:rPr>
          <w:rFonts w:ascii="Arial" w:hAnsi="Arial"/>
          <w:i/>
          <w:iCs/>
          <w:sz w:val="20"/>
          <w:szCs w:val="20"/>
          <w:lang w:val="sl"/>
        </w:rPr>
        <w:t>izjava</w:t>
      </w:r>
      <w:r w:rsidR="00783C1D">
        <w:rPr>
          <w:rFonts w:ascii="Arial" w:hAnsi="Arial"/>
          <w:i/>
          <w:iCs/>
          <w:sz w:val="20"/>
          <w:szCs w:val="20"/>
          <w:lang w:val="sl"/>
        </w:rPr>
        <w:t xml:space="preserve"> </w:t>
      </w:r>
      <w:r w:rsidRPr="6DCC73BA">
        <w:rPr>
          <w:rFonts w:ascii="Arial" w:hAnsi="Arial"/>
          <w:i/>
          <w:iCs/>
          <w:sz w:val="20"/>
          <w:szCs w:val="20"/>
          <w:lang w:val="sl"/>
        </w:rPr>
        <w:t>o</w:t>
      </w:r>
      <w:r w:rsidR="00783C1D">
        <w:rPr>
          <w:rFonts w:ascii="Arial" w:hAnsi="Arial"/>
          <w:i/>
          <w:iCs/>
          <w:sz w:val="20"/>
          <w:szCs w:val="20"/>
          <w:lang w:val="sl"/>
        </w:rPr>
        <w:t xml:space="preserve"> </w:t>
      </w:r>
      <w:r w:rsidRPr="6DCC73BA">
        <w:rPr>
          <w:rFonts w:ascii="Arial" w:hAnsi="Arial"/>
          <w:i/>
          <w:iCs/>
          <w:sz w:val="20"/>
          <w:szCs w:val="20"/>
          <w:lang w:val="sl"/>
        </w:rPr>
        <w:t>nameri</w:t>
      </w:r>
      <w:r w:rsidR="00783C1D">
        <w:rPr>
          <w:rFonts w:ascii="Arial" w:hAnsi="Arial"/>
          <w:i/>
          <w:iCs/>
          <w:sz w:val="20"/>
          <w:szCs w:val="20"/>
          <w:lang w:val="sl"/>
        </w:rPr>
        <w:t xml:space="preserve"> </w:t>
      </w:r>
      <w:r w:rsidRPr="6DCC73BA">
        <w:rPr>
          <w:rFonts w:ascii="Arial" w:hAnsi="Arial"/>
          <w:i/>
          <w:iCs/>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goriv.</w:t>
      </w:r>
    </w:p>
    <w:p w14:paraId="672539FF" w14:textId="4257DA14" w:rsidR="00F82492" w:rsidRPr="00BD17AD" w:rsidRDefault="00964A29">
      <w:pPr>
        <w:pStyle w:val="Odstavekseznama"/>
        <w:numPr>
          <w:ilvl w:val="2"/>
          <w:numId w:val="32"/>
        </w:numPr>
        <w:tabs>
          <w:tab w:val="left" w:pos="2958"/>
        </w:tabs>
        <w:spacing w:line="273" w:lineRule="auto"/>
        <w:ind w:right="576" w:hanging="226"/>
        <w:jc w:val="both"/>
        <w:rPr>
          <w:rFonts w:ascii="Wingdings" w:hAnsi="Wingdings"/>
          <w:color w:val="00B9B6"/>
          <w:sz w:val="16"/>
        </w:rPr>
      </w:pP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letu</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upravljavec</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reguliranemu</w:t>
      </w:r>
      <w:r w:rsidR="00783C1D">
        <w:rPr>
          <w:rFonts w:ascii="Arial" w:hAnsi="Arial"/>
          <w:sz w:val="20"/>
          <w:szCs w:val="20"/>
          <w:lang w:val="sl"/>
        </w:rPr>
        <w:t xml:space="preserve"> </w:t>
      </w:r>
      <w:r w:rsidRPr="6DCC73BA">
        <w:rPr>
          <w:rFonts w:ascii="Arial" w:hAnsi="Arial"/>
          <w:sz w:val="20"/>
          <w:szCs w:val="20"/>
          <w:lang w:val="sl"/>
        </w:rPr>
        <w:t>subjektu</w:t>
      </w:r>
      <w:r w:rsidR="00783C1D">
        <w:rPr>
          <w:rFonts w:ascii="Arial" w:hAnsi="Arial"/>
          <w:sz w:val="20"/>
          <w:szCs w:val="20"/>
          <w:lang w:val="sl"/>
        </w:rPr>
        <w:t xml:space="preserve"> </w:t>
      </w:r>
      <w:r w:rsidRPr="6DCC73BA">
        <w:rPr>
          <w:rFonts w:ascii="Arial" w:hAnsi="Arial"/>
          <w:sz w:val="20"/>
          <w:szCs w:val="20"/>
          <w:lang w:val="sl"/>
        </w:rPr>
        <w:t>zagotovi</w:t>
      </w:r>
      <w:r w:rsidR="00783C1D">
        <w:rPr>
          <w:rFonts w:ascii="Arial" w:hAnsi="Arial"/>
          <w:sz w:val="20"/>
          <w:szCs w:val="20"/>
          <w:lang w:val="sl"/>
        </w:rPr>
        <w:t xml:space="preserve"> </w:t>
      </w:r>
      <w:r w:rsidRPr="6DCC73BA">
        <w:rPr>
          <w:rFonts w:ascii="Arial" w:hAnsi="Arial"/>
          <w:sz w:val="20"/>
          <w:szCs w:val="20"/>
          <w:lang w:val="sl"/>
        </w:rPr>
        <w:t>informacije,</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Prilogi</w:t>
      </w:r>
      <w:r w:rsidR="00783C1D">
        <w:rPr>
          <w:rFonts w:ascii="Arial" w:hAnsi="Arial"/>
          <w:sz w:val="20"/>
          <w:szCs w:val="20"/>
          <w:lang w:val="sl"/>
        </w:rPr>
        <w:t xml:space="preserve"> </w:t>
      </w:r>
      <w:r w:rsidRPr="6DCC73BA">
        <w:rPr>
          <w:rFonts w:ascii="Arial" w:hAnsi="Arial"/>
          <w:sz w:val="20"/>
          <w:szCs w:val="20"/>
          <w:lang w:val="sl"/>
        </w:rPr>
        <w:t>Xa.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stori</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prek</w:t>
      </w:r>
      <w:r w:rsidR="00783C1D">
        <w:rPr>
          <w:rFonts w:ascii="Arial" w:hAnsi="Arial"/>
          <w:sz w:val="20"/>
          <w:szCs w:val="20"/>
          <w:lang w:val="sl"/>
        </w:rPr>
        <w:t xml:space="preserve"> </w:t>
      </w:r>
      <w:r w:rsidRPr="6DCC73BA">
        <w:rPr>
          <w:rFonts w:ascii="Arial" w:hAnsi="Arial"/>
          <w:sz w:val="20"/>
          <w:szCs w:val="20"/>
          <w:lang w:val="sl"/>
        </w:rPr>
        <w:t>pristojnega</w:t>
      </w:r>
      <w:r w:rsidR="00783C1D">
        <w:rPr>
          <w:rFonts w:ascii="Arial" w:hAnsi="Arial"/>
          <w:sz w:val="20"/>
          <w:szCs w:val="20"/>
          <w:lang w:val="sl"/>
        </w:rPr>
        <w:t xml:space="preserve"> </w:t>
      </w:r>
      <w:r w:rsidRPr="6DCC73BA">
        <w:rPr>
          <w:rFonts w:ascii="Arial" w:hAnsi="Arial"/>
          <w:sz w:val="20"/>
          <w:szCs w:val="20"/>
          <w:lang w:val="sl"/>
        </w:rPr>
        <w:t>organa,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dovoljeno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členu</w:t>
      </w:r>
      <w:r w:rsidR="00783C1D">
        <w:rPr>
          <w:rFonts w:ascii="Arial" w:hAnsi="Arial"/>
          <w:sz w:val="20"/>
          <w:szCs w:val="20"/>
          <w:lang w:val="sl"/>
        </w:rPr>
        <w:t xml:space="preserve"> </w:t>
      </w:r>
      <w:r w:rsidRPr="6DCC73BA">
        <w:rPr>
          <w:rFonts w:ascii="Arial" w:hAnsi="Arial"/>
          <w:sz w:val="20"/>
          <w:szCs w:val="20"/>
          <w:lang w:val="sl"/>
        </w:rPr>
        <w:t>75v(1</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2).</w:t>
      </w:r>
    </w:p>
    <w:p w14:paraId="1A2EEA31" w14:textId="347AD944" w:rsidR="00F82492" w:rsidRPr="00BD17AD" w:rsidRDefault="00964A29">
      <w:pPr>
        <w:pStyle w:val="Odstavekseznama"/>
        <w:numPr>
          <w:ilvl w:val="2"/>
          <w:numId w:val="32"/>
        </w:numPr>
        <w:tabs>
          <w:tab w:val="left" w:pos="2958"/>
        </w:tabs>
        <w:spacing w:before="59" w:line="273" w:lineRule="auto"/>
        <w:ind w:right="574" w:hanging="226"/>
        <w:jc w:val="both"/>
        <w:rPr>
          <w:rFonts w:ascii="Wingdings" w:hAnsi="Wingdings"/>
          <w:color w:val="00B9B6"/>
          <w:sz w:val="16"/>
        </w:rPr>
      </w:pP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podatki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Prilogo</w:t>
      </w:r>
      <w:r w:rsidR="00783C1D">
        <w:rPr>
          <w:rFonts w:ascii="Arial" w:hAnsi="Arial"/>
          <w:sz w:val="20"/>
          <w:szCs w:val="20"/>
          <w:lang w:val="sl"/>
        </w:rPr>
        <w:t xml:space="preserve"> </w:t>
      </w:r>
      <w:r w:rsidRPr="2B4BA1E1">
        <w:rPr>
          <w:rFonts w:ascii="Arial" w:hAnsi="Arial"/>
          <w:sz w:val="20"/>
          <w:szCs w:val="20"/>
          <w:lang w:val="sl"/>
        </w:rPr>
        <w:t>Xa</w:t>
      </w:r>
      <w:r w:rsidR="00783C1D">
        <w:rPr>
          <w:rFonts w:ascii="Arial" w:hAnsi="Arial"/>
          <w:sz w:val="20"/>
          <w:szCs w:val="20"/>
          <w:lang w:val="sl"/>
        </w:rPr>
        <w:t xml:space="preserve"> </w:t>
      </w:r>
      <w:r w:rsidRPr="2B4BA1E1">
        <w:rPr>
          <w:rFonts w:ascii="Arial" w:hAnsi="Arial"/>
          <w:sz w:val="20"/>
          <w:szCs w:val="20"/>
          <w:lang w:val="sl"/>
        </w:rPr>
        <w:t>vsebujejo</w:t>
      </w:r>
      <w:r w:rsidR="00783C1D">
        <w:rPr>
          <w:rFonts w:ascii="Arial" w:hAnsi="Arial"/>
          <w:sz w:val="20"/>
          <w:szCs w:val="20"/>
          <w:lang w:val="sl"/>
        </w:rPr>
        <w:t xml:space="preserve"> </w:t>
      </w:r>
      <w:r w:rsidRPr="41C0A0C7">
        <w:rPr>
          <w:rFonts w:ascii="Arial" w:hAnsi="Arial"/>
          <w:i/>
          <w:iCs/>
          <w:sz w:val="20"/>
          <w:szCs w:val="20"/>
          <w:lang w:val="sl"/>
        </w:rPr>
        <w:t>potrdilo</w:t>
      </w:r>
      <w:r w:rsidR="00783C1D">
        <w:rPr>
          <w:rFonts w:ascii="Arial" w:hAnsi="Arial"/>
          <w:i/>
          <w:iCs/>
          <w:sz w:val="20"/>
          <w:szCs w:val="20"/>
          <w:lang w:val="sl"/>
        </w:rPr>
        <w:t xml:space="preserve"> </w:t>
      </w:r>
      <w:r w:rsidRPr="41C0A0C7">
        <w:rPr>
          <w:rFonts w:ascii="Arial" w:hAnsi="Arial"/>
          <w:i/>
          <w:iCs/>
          <w:sz w:val="20"/>
          <w:szCs w:val="20"/>
          <w:lang w:val="sl"/>
        </w:rPr>
        <w:t>o</w:t>
      </w:r>
      <w:r w:rsidR="00783C1D">
        <w:rPr>
          <w:rFonts w:ascii="Arial" w:hAnsi="Arial"/>
          <w:i/>
          <w:iCs/>
          <w:sz w:val="20"/>
          <w:szCs w:val="20"/>
          <w:lang w:val="sl"/>
        </w:rPr>
        <w:t xml:space="preserve"> </w:t>
      </w:r>
      <w:r w:rsidRPr="41C0A0C7">
        <w:rPr>
          <w:rFonts w:ascii="Arial" w:hAnsi="Arial"/>
          <w:i/>
          <w:iCs/>
          <w:sz w:val="20"/>
          <w:szCs w:val="20"/>
          <w:lang w:val="sl"/>
        </w:rPr>
        <w:t>dejanski</w:t>
      </w:r>
      <w:r w:rsidR="00783C1D">
        <w:rPr>
          <w:rFonts w:ascii="Arial" w:hAnsi="Arial"/>
          <w:i/>
          <w:iCs/>
          <w:sz w:val="20"/>
          <w:szCs w:val="20"/>
          <w:lang w:val="sl"/>
        </w:rPr>
        <w:t xml:space="preserve"> </w:t>
      </w:r>
      <w:r w:rsidRPr="41C0A0C7">
        <w:rPr>
          <w:rFonts w:ascii="Arial" w:hAnsi="Arial"/>
          <w:i/>
          <w:iCs/>
          <w:sz w:val="20"/>
          <w:szCs w:val="20"/>
          <w:lang w:val="sl"/>
        </w:rPr>
        <w:t>porabi</w:t>
      </w:r>
      <w:r w:rsidR="00783C1D">
        <w:rPr>
          <w:rFonts w:ascii="Arial" w:hAnsi="Arial"/>
          <w:i/>
          <w:iCs/>
          <w:sz w:val="20"/>
          <w:szCs w:val="20"/>
          <w:lang w:val="sl"/>
        </w:rPr>
        <w:t xml:space="preserve"> </w:t>
      </w:r>
      <w:r w:rsidRPr="2B4BA1E1">
        <w:rPr>
          <w:rFonts w:ascii="Arial" w:hAnsi="Arial"/>
          <w:sz w:val="20"/>
          <w:szCs w:val="20"/>
          <w:lang w:val="sl"/>
        </w:rPr>
        <w:t>zgorelih</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Implicitno</w:t>
      </w:r>
      <w:r w:rsidR="00783C1D">
        <w:rPr>
          <w:rFonts w:ascii="Arial" w:hAnsi="Arial"/>
          <w:sz w:val="20"/>
          <w:szCs w:val="20"/>
          <w:lang w:val="sl"/>
        </w:rPr>
        <w:t xml:space="preserve"> </w:t>
      </w:r>
      <w:r w:rsidRPr="2B4BA1E1">
        <w:rPr>
          <w:rFonts w:ascii="Arial" w:hAnsi="Arial"/>
          <w:sz w:val="20"/>
          <w:szCs w:val="20"/>
          <w:lang w:val="sl"/>
        </w:rPr>
        <w:t>bo</w:t>
      </w:r>
      <w:r w:rsidR="00783C1D">
        <w:rPr>
          <w:rFonts w:ascii="Arial" w:hAnsi="Arial"/>
          <w:sz w:val="20"/>
          <w:szCs w:val="20"/>
          <w:lang w:val="sl"/>
        </w:rPr>
        <w:t xml:space="preserve"> </w:t>
      </w:r>
      <w:r w:rsidRPr="2B4BA1E1">
        <w:rPr>
          <w:rFonts w:ascii="Arial" w:hAnsi="Arial"/>
          <w:sz w:val="20"/>
          <w:szCs w:val="20"/>
          <w:lang w:val="sl"/>
        </w:rPr>
        <w:t>razlika</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pridobljenimi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porabljenimi</w:t>
      </w:r>
      <w:r w:rsidR="00783C1D">
        <w:rPr>
          <w:rFonts w:ascii="Arial" w:hAnsi="Arial"/>
          <w:sz w:val="20"/>
          <w:szCs w:val="20"/>
          <w:lang w:val="sl"/>
        </w:rPr>
        <w:t xml:space="preserve"> </w:t>
      </w:r>
      <w:r w:rsidRPr="2B4BA1E1">
        <w:rPr>
          <w:rFonts w:ascii="Arial" w:hAnsi="Arial"/>
          <w:sz w:val="20"/>
          <w:szCs w:val="20"/>
          <w:lang w:val="sl"/>
        </w:rPr>
        <w:t>količinami</w:t>
      </w:r>
      <w:r w:rsidR="00783C1D">
        <w:rPr>
          <w:rFonts w:ascii="Arial" w:hAnsi="Arial"/>
          <w:sz w:val="20"/>
          <w:szCs w:val="20"/>
          <w:lang w:val="sl"/>
        </w:rPr>
        <w:t xml:space="preserve"> </w:t>
      </w:r>
      <w:r w:rsidRPr="2B4BA1E1">
        <w:rPr>
          <w:rFonts w:ascii="Arial" w:hAnsi="Arial"/>
          <w:sz w:val="20"/>
          <w:szCs w:val="20"/>
          <w:lang w:val="sl"/>
        </w:rPr>
        <w:t>pomenila</w:t>
      </w:r>
      <w:r w:rsidR="00783C1D">
        <w:rPr>
          <w:rFonts w:ascii="Arial" w:hAnsi="Arial"/>
          <w:sz w:val="20"/>
          <w:szCs w:val="20"/>
          <w:lang w:val="sl"/>
        </w:rPr>
        <w:t xml:space="preserve"> </w:t>
      </w:r>
      <w:r w:rsidRPr="2B4BA1E1">
        <w:rPr>
          <w:rFonts w:ascii="Arial" w:hAnsi="Arial"/>
          <w:sz w:val="20"/>
          <w:szCs w:val="20"/>
          <w:lang w:val="sl"/>
        </w:rPr>
        <w:t>potrditev</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danih</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zalogo,</w:t>
      </w:r>
      <w:r w:rsidR="00783C1D">
        <w:rPr>
          <w:rFonts w:ascii="Arial" w:hAnsi="Arial"/>
          <w:sz w:val="20"/>
          <w:szCs w:val="20"/>
          <w:lang w:val="sl"/>
        </w:rPr>
        <w:t xml:space="preserve"> </w:t>
      </w:r>
      <w:r w:rsidRPr="2B4BA1E1">
        <w:rPr>
          <w:rFonts w:ascii="Arial" w:hAnsi="Arial"/>
          <w:sz w:val="20"/>
          <w:szCs w:val="20"/>
          <w:lang w:val="sl"/>
        </w:rPr>
        <w:t>zgorelih</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kraju</w:t>
      </w:r>
      <w:r w:rsidR="00783C1D">
        <w:rPr>
          <w:rFonts w:ascii="Arial" w:hAnsi="Arial"/>
          <w:sz w:val="20"/>
          <w:szCs w:val="20"/>
          <w:lang w:val="sl"/>
        </w:rPr>
        <w:t xml:space="preserve"> </w:t>
      </w:r>
      <w:r w:rsidRPr="2B4BA1E1">
        <w:rPr>
          <w:rFonts w:ascii="Arial" w:hAnsi="Arial"/>
          <w:sz w:val="20"/>
          <w:szCs w:val="20"/>
          <w:lang w:val="sl"/>
        </w:rPr>
        <w:t>samem,</w:t>
      </w:r>
      <w:r w:rsidR="00783C1D">
        <w:rPr>
          <w:rFonts w:ascii="Arial" w:hAnsi="Arial"/>
          <w:sz w:val="20"/>
          <w:szCs w:val="20"/>
          <w:lang w:val="sl"/>
        </w:rPr>
        <w:t xml:space="preserve"> </w:t>
      </w:r>
      <w:r w:rsidRPr="2B4BA1E1">
        <w:rPr>
          <w:rFonts w:ascii="Arial" w:hAnsi="Arial"/>
          <w:sz w:val="20"/>
          <w:szCs w:val="20"/>
          <w:lang w:val="sl"/>
        </w:rPr>
        <w:t>razen</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mobilne</w:t>
      </w:r>
      <w:r w:rsidR="00783C1D">
        <w:rPr>
          <w:rFonts w:ascii="Arial" w:hAnsi="Arial"/>
          <w:sz w:val="20"/>
          <w:szCs w:val="20"/>
          <w:lang w:val="sl"/>
        </w:rPr>
        <w:t xml:space="preserve"> </w:t>
      </w:r>
      <w:r w:rsidRPr="2B4BA1E1">
        <w:rPr>
          <w:rFonts w:ascii="Arial" w:hAnsi="Arial"/>
          <w:sz w:val="20"/>
          <w:szCs w:val="20"/>
          <w:lang w:val="sl"/>
        </w:rPr>
        <w:t>stroje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spadajo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kategorijo</w:t>
      </w:r>
      <w:r w:rsidR="00783C1D">
        <w:rPr>
          <w:rFonts w:ascii="Arial" w:hAnsi="Arial"/>
          <w:sz w:val="20"/>
          <w:szCs w:val="20"/>
          <w:lang w:val="sl"/>
        </w:rPr>
        <w:t xml:space="preserve"> </w:t>
      </w:r>
      <w:r w:rsidRPr="2B4BA1E1">
        <w:rPr>
          <w:rFonts w:ascii="Arial" w:hAnsi="Arial"/>
          <w:sz w:val="20"/>
          <w:szCs w:val="20"/>
          <w:lang w:val="sl"/>
        </w:rPr>
        <w:t>1A2</w:t>
      </w:r>
      <w:r w:rsidR="00783C1D">
        <w:rPr>
          <w:rFonts w:ascii="Arial" w:hAnsi="Arial"/>
          <w:sz w:val="20"/>
          <w:szCs w:val="20"/>
          <w:lang w:val="sl"/>
        </w:rPr>
        <w:t xml:space="preserve"> </w:t>
      </w:r>
      <w:r w:rsidRPr="2B4BA1E1">
        <w:rPr>
          <w:rFonts w:ascii="Arial" w:hAnsi="Arial"/>
          <w:sz w:val="20"/>
          <w:szCs w:val="20"/>
          <w:lang w:val="sl"/>
        </w:rPr>
        <w:t>okvira</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36" w:history="1">
        <w:r w:rsidRPr="2B4BA1E1">
          <w:rPr>
            <w:rFonts w:ascii="Arial" w:hAnsi="Arial"/>
            <w:sz w:val="20"/>
            <w:szCs w:val="20"/>
            <w:lang w:val="sl"/>
          </w:rPr>
          <w:t>5.4.1</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izvoženih</w:t>
      </w:r>
      <w:r w:rsidR="00783C1D">
        <w:rPr>
          <w:rFonts w:ascii="Arial" w:hAnsi="Arial"/>
          <w:sz w:val="20"/>
          <w:szCs w:val="20"/>
          <w:lang w:val="sl"/>
        </w:rPr>
        <w:t xml:space="preserve"> </w:t>
      </w:r>
      <w:r w:rsidRPr="2B4BA1E1">
        <w:rPr>
          <w:rFonts w:ascii="Arial" w:hAnsi="Arial"/>
          <w:sz w:val="20"/>
          <w:szCs w:val="20"/>
          <w:lang w:val="sl"/>
        </w:rPr>
        <w:t>naprej</w:t>
      </w:r>
      <w:r w:rsidRPr="2B4BA1E1">
        <w:rPr>
          <w:rStyle w:val="Sprotnaopomba-sklic"/>
          <w:rFonts w:ascii="Arial" w:hAnsi="Arial"/>
          <w:sz w:val="20"/>
          <w:szCs w:val="20"/>
          <w:lang w:val="sl"/>
        </w:rPr>
        <w:footnoteReference w:id="60"/>
      </w:r>
      <w:r w:rsidRPr="2B4BA1E1">
        <w:rPr>
          <w:rFonts w:ascii="Arial" w:hAnsi="Arial"/>
          <w:sz w:val="20"/>
          <w:szCs w:val="20"/>
          <w:lang w:val="sl"/>
        </w:rPr>
        <w:t>.</w:t>
      </w:r>
    </w:p>
    <w:p w14:paraId="37255A17" w14:textId="2B46CD70" w:rsidR="00F82492" w:rsidRPr="000514F5" w:rsidRDefault="00783C1D">
      <w:pPr>
        <w:spacing w:before="99"/>
        <w:ind w:left="2700" w:right="303" w:hanging="197"/>
        <w:rPr>
          <w:rFonts w:ascii="Arial" w:hAnsi="Arial"/>
          <w:sz w:val="16"/>
        </w:rPr>
      </w:pPr>
      <w:r>
        <w:rPr>
          <w:rFonts w:ascii="Arial" w:hAnsi="Arial"/>
          <w:sz w:val="16"/>
          <w:lang w:val="sl"/>
        </w:rPr>
        <w:t xml:space="preserve"> </w:t>
      </w:r>
    </w:p>
    <w:p w14:paraId="2EFDEA57" w14:textId="77777777" w:rsidR="00F82492" w:rsidRPr="000514F5" w:rsidRDefault="00F82492">
      <w:pPr>
        <w:rPr>
          <w:rFonts w:ascii="Arial" w:hAnsi="Arial"/>
          <w:sz w:val="16"/>
        </w:rPr>
        <w:sectPr w:rsidR="00F82492" w:rsidRPr="000514F5">
          <w:footerReference w:type="even" r:id="rId149"/>
          <w:footerReference w:type="default" r:id="rId150"/>
          <w:pgSz w:w="11910" w:h="16850"/>
          <w:pgMar w:top="1600" w:right="840" w:bottom="880" w:left="900" w:header="0" w:footer="693" w:gutter="0"/>
          <w:pgNumType w:start="40"/>
          <w:cols w:space="708"/>
        </w:sectPr>
      </w:pPr>
    </w:p>
    <w:p w14:paraId="5E13D81B" w14:textId="7C48576B" w:rsidR="00F82492" w:rsidRPr="000514F5" w:rsidRDefault="00964A29">
      <w:pPr>
        <w:spacing w:before="180" w:line="276" w:lineRule="auto"/>
        <w:ind w:left="972" w:right="2560"/>
        <w:jc w:val="both"/>
        <w:rPr>
          <w:rFonts w:ascii="Arial" w:hAnsi="Arial"/>
          <w:sz w:val="20"/>
        </w:rPr>
      </w:pPr>
      <w:r>
        <w:rPr>
          <w:rFonts w:ascii="Arial" w:hAnsi="Arial"/>
          <w:sz w:val="20"/>
          <w:lang w:val="sl"/>
        </w:rPr>
        <w:lastRenderedPageBreak/>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označene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i/>
          <w:iCs/>
          <w:sz w:val="20"/>
          <w:lang w:val="sl"/>
        </w:rPr>
        <w:t>potrdilom</w:t>
      </w:r>
      <w:r w:rsidR="00783C1D">
        <w:rPr>
          <w:rFonts w:ascii="Arial" w:hAnsi="Arial"/>
          <w:i/>
          <w:iCs/>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dejanski</w:t>
      </w:r>
      <w:r w:rsidR="00783C1D">
        <w:rPr>
          <w:rFonts w:ascii="Arial" w:hAnsi="Arial"/>
          <w:i/>
          <w:iCs/>
          <w:sz w:val="20"/>
          <w:lang w:val="sl"/>
        </w:rPr>
        <w:t xml:space="preserve"> </w:t>
      </w:r>
      <w:r>
        <w:rPr>
          <w:rFonts w:ascii="Arial" w:hAnsi="Arial"/>
          <w:i/>
          <w:iCs/>
          <w:sz w:val="20"/>
          <w:lang w:val="sl"/>
        </w:rPr>
        <w:t>porabi</w:t>
      </w:r>
      <w:r>
        <w:rPr>
          <w:rFonts w:ascii="Arial" w:hAnsi="Arial"/>
          <w:sz w:val="20"/>
          <w:lang w:val="sl"/>
        </w:rPr>
        <w:t>,</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0.</w:t>
      </w:r>
    </w:p>
    <w:p w14:paraId="3A566F1B" w14:textId="0141FC24" w:rsidR="00F82492" w:rsidRPr="000514F5" w:rsidRDefault="00964A29">
      <w:pPr>
        <w:pStyle w:val="Telobesedila"/>
        <w:spacing w:line="273" w:lineRule="auto"/>
        <w:ind w:left="972" w:right="2557"/>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75v(4)</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enoletna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pridobljene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zalogo</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porabljene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istem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odšteje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sprostitve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dodati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potrdi,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porabljeno</w:t>
      </w:r>
      <w:r w:rsidR="00783C1D">
        <w:rPr>
          <w:rFonts w:ascii="Arial" w:hAnsi="Arial"/>
          <w:lang w:val="sl"/>
        </w:rPr>
        <w:t xml:space="preserve"> </w:t>
      </w:r>
      <w:r>
        <w:rPr>
          <w:rFonts w:ascii="Arial" w:hAnsi="Arial"/>
          <w:lang w:val="sl"/>
        </w:rPr>
        <w:t>znotraj</w:t>
      </w:r>
      <w:r w:rsidR="00783C1D">
        <w:rPr>
          <w:rFonts w:ascii="Arial" w:hAnsi="Arial"/>
          <w:lang w:val="sl"/>
        </w:rPr>
        <w:t xml:space="preserve"> </w:t>
      </w:r>
      <w:r>
        <w:rPr>
          <w:rFonts w:ascii="Arial" w:hAnsi="Arial"/>
          <w:lang w:val="sl"/>
        </w:rPr>
        <w:t>meja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ETS1.</w:t>
      </w:r>
    </w:p>
    <w:p w14:paraId="20F13CD9" w14:textId="10DD277A" w:rsidR="00F82492" w:rsidRPr="000514F5" w:rsidRDefault="00964A29">
      <w:pPr>
        <w:pStyle w:val="Odstavekseznama"/>
        <w:numPr>
          <w:ilvl w:val="0"/>
          <w:numId w:val="21"/>
        </w:numPr>
        <w:tabs>
          <w:tab w:val="left" w:pos="973"/>
        </w:tabs>
        <w:spacing w:before="55" w:line="273" w:lineRule="auto"/>
        <w:ind w:right="2561"/>
        <w:jc w:val="both"/>
        <w:rPr>
          <w:rFonts w:ascii="Arial" w:hAnsi="Arial"/>
          <w:sz w:val="20"/>
        </w:rPr>
      </w:pPr>
      <w:r>
        <w:rPr>
          <w:rFonts w:ascii="Arial" w:hAnsi="Arial"/>
          <w:sz w:val="20"/>
          <w:lang w:val="sl"/>
        </w:rPr>
        <w:t>Kot</w:t>
      </w:r>
      <w:r w:rsidR="00783C1D">
        <w:rPr>
          <w:rFonts w:ascii="Arial" w:hAnsi="Arial"/>
          <w:sz w:val="20"/>
          <w:lang w:val="sl"/>
        </w:rPr>
        <w:t xml:space="preserve"> </w:t>
      </w:r>
      <w:r>
        <w:rPr>
          <w:rFonts w:ascii="Arial" w:hAnsi="Arial"/>
          <w:sz w:val="20"/>
          <w:lang w:val="sl"/>
        </w:rPr>
        <w:t>najboljša</w:t>
      </w:r>
      <w:r w:rsidR="00783C1D">
        <w:rPr>
          <w:rFonts w:ascii="Arial" w:hAnsi="Arial"/>
          <w:sz w:val="20"/>
          <w:lang w:val="sl"/>
        </w:rPr>
        <w:t xml:space="preserve"> </w:t>
      </w:r>
      <w:r>
        <w:rPr>
          <w:rFonts w:ascii="Arial" w:hAnsi="Arial"/>
          <w:sz w:val="20"/>
          <w:lang w:val="sl"/>
        </w:rPr>
        <w:t>praksa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šteje,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navedenem</w:t>
      </w:r>
      <w:r w:rsidR="00783C1D">
        <w:rPr>
          <w:rFonts w:ascii="Arial" w:hAnsi="Arial"/>
          <w:sz w:val="20"/>
          <w:lang w:val="sl"/>
        </w:rPr>
        <w:t xml:space="preserve"> </w:t>
      </w:r>
      <w:r>
        <w:rPr>
          <w:rFonts w:ascii="Arial" w:hAnsi="Arial"/>
          <w:sz w:val="20"/>
          <w:lang w:val="sl"/>
        </w:rPr>
        <w:t>postopku</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dogovorita</w:t>
      </w:r>
      <w:r w:rsidR="00783C1D">
        <w:rPr>
          <w:rFonts w:ascii="Arial" w:hAnsi="Arial"/>
          <w:sz w:val="20"/>
          <w:lang w:val="sl"/>
        </w:rPr>
        <w:t xml:space="preserve"> </w:t>
      </w:r>
      <w:r>
        <w:rPr>
          <w:rFonts w:ascii="Arial" w:hAnsi="Arial"/>
          <w:sz w:val="20"/>
          <w:lang w:val="sl"/>
        </w:rPr>
        <w:t>že</w:t>
      </w:r>
      <w:r w:rsidR="00783C1D">
        <w:rPr>
          <w:rFonts w:ascii="Arial" w:hAnsi="Arial"/>
          <w:sz w:val="20"/>
          <w:lang w:val="sl"/>
        </w:rPr>
        <w:t xml:space="preserve"> </w:t>
      </w:r>
      <w:r>
        <w:rPr>
          <w:rFonts w:ascii="Arial" w:hAnsi="Arial"/>
          <w:sz w:val="20"/>
          <w:lang w:val="sl"/>
        </w:rPr>
        <w:t>pred</w:t>
      </w:r>
      <w:r w:rsidR="00783C1D">
        <w:rPr>
          <w:rFonts w:ascii="Arial" w:hAnsi="Arial"/>
          <w:sz w:val="20"/>
          <w:lang w:val="sl"/>
        </w:rPr>
        <w:t xml:space="preserve"> </w:t>
      </w:r>
      <w:r>
        <w:rPr>
          <w:rFonts w:ascii="Arial" w:hAnsi="Arial"/>
          <w:sz w:val="20"/>
          <w:lang w:val="sl"/>
        </w:rPr>
        <w:t>začetkom</w:t>
      </w:r>
      <w:r w:rsidR="00783C1D">
        <w:rPr>
          <w:rFonts w:ascii="Arial" w:hAnsi="Arial"/>
          <w:sz w:val="20"/>
          <w:lang w:val="sl"/>
        </w:rPr>
        <w:t xml:space="preserve"> </w:t>
      </w:r>
      <w:r>
        <w:rPr>
          <w:rFonts w:ascii="Arial" w:hAnsi="Arial"/>
          <w:sz w:val="20"/>
          <w:lang w:val="sl"/>
        </w:rPr>
        <w:t>dobave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potrditev</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začetku</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prenesel</w:t>
      </w:r>
      <w:r w:rsidR="00783C1D">
        <w:rPr>
          <w:rFonts w:ascii="Arial" w:hAnsi="Arial"/>
          <w:sz w:val="20"/>
          <w:lang w:val="sl"/>
        </w:rPr>
        <w:t xml:space="preserve"> </w:t>
      </w:r>
      <w:r>
        <w:rPr>
          <w:rFonts w:ascii="Arial" w:hAnsi="Arial"/>
          <w:sz w:val="20"/>
          <w:lang w:val="sl"/>
        </w:rPr>
        <w:t>nobenih</w:t>
      </w:r>
      <w:r w:rsidR="00783C1D">
        <w:rPr>
          <w:rFonts w:ascii="Arial" w:hAnsi="Arial"/>
          <w:sz w:val="20"/>
          <w:lang w:val="sl"/>
        </w:rPr>
        <w:t xml:space="preserve"> </w:t>
      </w:r>
      <w:r>
        <w:rPr>
          <w:rFonts w:ascii="Arial" w:hAnsi="Arial"/>
          <w:sz w:val="20"/>
          <w:lang w:val="sl"/>
        </w:rPr>
        <w:t>stroškov</w:t>
      </w:r>
      <w:r w:rsidR="00783C1D">
        <w:rPr>
          <w:rFonts w:ascii="Arial" w:hAnsi="Arial"/>
          <w:sz w:val="20"/>
          <w:lang w:val="sl"/>
        </w:rPr>
        <w:t xml:space="preserve"> </w:t>
      </w:r>
      <w:r>
        <w:rPr>
          <w:rFonts w:ascii="Arial" w:hAnsi="Arial"/>
          <w:sz w:val="20"/>
          <w:lang w:val="sl"/>
        </w:rPr>
        <w:t>ogljika,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priložena</w:t>
      </w:r>
      <w:r w:rsidR="00783C1D">
        <w:rPr>
          <w:rFonts w:ascii="Arial" w:hAnsi="Arial"/>
          <w:sz w:val="20"/>
          <w:lang w:val="sl"/>
        </w:rPr>
        <w:t xml:space="preserve"> </w:t>
      </w:r>
      <w:r>
        <w:rPr>
          <w:rFonts w:ascii="Arial" w:hAnsi="Arial"/>
          <w:i/>
          <w:iCs/>
          <w:sz w:val="20"/>
          <w:lang w:val="sl"/>
        </w:rPr>
        <w:t>izjavi</w:t>
      </w:r>
      <w:r w:rsidR="00783C1D">
        <w:rPr>
          <w:rFonts w:ascii="Arial" w:hAnsi="Arial"/>
          <w:sz w:val="20"/>
          <w:lang w:val="sl"/>
        </w:rPr>
        <w:t xml:space="preserve"> </w:t>
      </w:r>
      <w:r>
        <w:rPr>
          <w:rFonts w:ascii="Arial" w:hAnsi="Arial"/>
          <w:sz w:val="20"/>
          <w:lang w:val="sl"/>
        </w:rPr>
        <w:t>upravljavca</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nameri</w:t>
      </w:r>
      <w:r w:rsidR="00783C1D">
        <w:rPr>
          <w:rFonts w:ascii="Arial" w:hAnsi="Arial"/>
          <w:i/>
          <w:iCs/>
          <w:sz w:val="20"/>
          <w:lang w:val="sl"/>
        </w:rPr>
        <w:t xml:space="preserve"> </w:t>
      </w:r>
      <w:r>
        <w:rPr>
          <w:rFonts w:ascii="Arial" w:hAnsi="Arial"/>
          <w:i/>
          <w:iCs/>
          <w:sz w:val="20"/>
          <w:lang w:val="sl"/>
        </w:rPr>
        <w:t>porabe</w:t>
      </w:r>
      <w:r w:rsidR="00783C1D">
        <w:rPr>
          <w:rFonts w:ascii="Arial" w:hAnsi="Arial"/>
          <w:i/>
          <w:iCs/>
          <w:sz w:val="20"/>
          <w:lang w:val="sl"/>
        </w:rPr>
        <w:t xml:space="preserve"> </w:t>
      </w:r>
      <w:r>
        <w:rPr>
          <w:rFonts w:ascii="Arial" w:hAnsi="Arial"/>
          <w:i/>
          <w:iCs/>
          <w:sz w:val="20"/>
          <w:lang w:val="sl"/>
        </w:rPr>
        <w:t>goriva.</w:t>
      </w:r>
    </w:p>
    <w:p w14:paraId="61B802BC" w14:textId="4B1FB9B4" w:rsidR="00F82492" w:rsidRPr="000514F5" w:rsidRDefault="00964A29" w:rsidP="2B4BA1E1">
      <w:pPr>
        <w:pStyle w:val="Odstavekseznama"/>
        <w:numPr>
          <w:ilvl w:val="0"/>
          <w:numId w:val="21"/>
        </w:numPr>
        <w:tabs>
          <w:tab w:val="left" w:pos="973"/>
        </w:tabs>
        <w:spacing w:line="273" w:lineRule="auto"/>
        <w:ind w:right="2555"/>
        <w:jc w:val="both"/>
        <w:rPr>
          <w:rFonts w:ascii="Arial" w:hAnsi="Arial"/>
          <w:sz w:val="20"/>
          <w:szCs w:val="20"/>
        </w:rPr>
      </w:pP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vse</w:t>
      </w:r>
      <w:r w:rsidR="00783C1D">
        <w:rPr>
          <w:rFonts w:ascii="Arial" w:hAnsi="Arial"/>
          <w:sz w:val="20"/>
          <w:szCs w:val="20"/>
          <w:lang w:val="sl"/>
        </w:rPr>
        <w:t xml:space="preserve"> </w:t>
      </w:r>
      <w:r w:rsidRPr="2B4BA1E1">
        <w:rPr>
          <w:rFonts w:ascii="Arial" w:hAnsi="Arial"/>
          <w:sz w:val="20"/>
          <w:szCs w:val="20"/>
          <w:lang w:val="sl"/>
        </w:rPr>
        <w:t>preostale</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bile</w:t>
      </w:r>
      <w:r w:rsidR="00783C1D">
        <w:rPr>
          <w:rFonts w:ascii="Arial" w:hAnsi="Arial"/>
          <w:sz w:val="20"/>
          <w:szCs w:val="20"/>
          <w:lang w:val="sl"/>
        </w:rPr>
        <w:t xml:space="preserve"> </w:t>
      </w:r>
      <w:r w:rsidRPr="2B4BA1E1">
        <w:rPr>
          <w:rFonts w:ascii="Arial" w:hAnsi="Arial"/>
          <w:sz w:val="20"/>
          <w:szCs w:val="20"/>
          <w:lang w:val="sl"/>
        </w:rPr>
        <w:t>dobavljene</w:t>
      </w:r>
      <w:r w:rsidR="00783C1D">
        <w:rPr>
          <w:rFonts w:ascii="Arial" w:hAnsi="Arial"/>
          <w:sz w:val="20"/>
          <w:szCs w:val="20"/>
          <w:lang w:val="sl"/>
        </w:rPr>
        <w:t xml:space="preserve"> </w:t>
      </w:r>
      <w:r w:rsidRPr="2B4BA1E1">
        <w:rPr>
          <w:rFonts w:ascii="Arial" w:hAnsi="Arial"/>
          <w:sz w:val="20"/>
          <w:szCs w:val="20"/>
          <w:lang w:val="sl"/>
        </w:rPr>
        <w:t>upravljavcu</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vendar</w:t>
      </w:r>
      <w:r w:rsidR="00783C1D">
        <w:rPr>
          <w:rFonts w:ascii="Arial" w:hAnsi="Arial"/>
          <w:sz w:val="20"/>
          <w:szCs w:val="20"/>
          <w:lang w:val="sl"/>
        </w:rPr>
        <w:t xml:space="preserve"> </w:t>
      </w:r>
      <w:r w:rsidRPr="2B4BA1E1">
        <w:rPr>
          <w:rFonts w:ascii="Arial" w:hAnsi="Arial"/>
          <w:sz w:val="20"/>
          <w:szCs w:val="20"/>
          <w:lang w:val="sl"/>
        </w:rPr>
        <w:t>niso</w:t>
      </w:r>
      <w:r w:rsidR="00783C1D">
        <w:rPr>
          <w:rFonts w:ascii="Arial" w:hAnsi="Arial"/>
          <w:sz w:val="20"/>
          <w:szCs w:val="20"/>
          <w:lang w:val="sl"/>
        </w:rPr>
        <w:t xml:space="preserve"> </w:t>
      </w:r>
      <w:r w:rsidRPr="2B4BA1E1">
        <w:rPr>
          <w:rFonts w:ascii="Arial" w:hAnsi="Arial"/>
          <w:sz w:val="20"/>
          <w:szCs w:val="20"/>
          <w:lang w:val="sl"/>
        </w:rPr>
        <w:t>bile</w:t>
      </w:r>
      <w:r w:rsidR="00783C1D">
        <w:rPr>
          <w:rFonts w:ascii="Arial" w:hAnsi="Arial"/>
          <w:sz w:val="20"/>
          <w:szCs w:val="20"/>
          <w:lang w:val="sl"/>
        </w:rPr>
        <w:t xml:space="preserve"> </w:t>
      </w:r>
      <w:r w:rsidRPr="2B4BA1E1">
        <w:rPr>
          <w:rFonts w:ascii="Arial" w:hAnsi="Arial"/>
          <w:sz w:val="20"/>
          <w:szCs w:val="20"/>
          <w:lang w:val="sl"/>
        </w:rPr>
        <w:t>potrjene,</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navedeno</w:t>
      </w:r>
      <w:r w:rsidR="00783C1D">
        <w:rPr>
          <w:rFonts w:ascii="Arial" w:hAnsi="Arial"/>
          <w:sz w:val="20"/>
          <w:szCs w:val="20"/>
          <w:lang w:val="sl"/>
        </w:rPr>
        <w:t xml:space="preserve"> </w:t>
      </w:r>
      <w:r w:rsidRPr="2B4BA1E1">
        <w:rPr>
          <w:rFonts w:ascii="Arial" w:hAnsi="Arial"/>
          <w:sz w:val="20"/>
          <w:szCs w:val="20"/>
          <w:lang w:val="sl"/>
        </w:rPr>
        <w:t>zgoraj,</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treba</w:t>
      </w:r>
      <w:r w:rsidR="00783C1D">
        <w:rPr>
          <w:rFonts w:ascii="Arial" w:hAnsi="Arial"/>
          <w:sz w:val="20"/>
          <w:szCs w:val="20"/>
          <w:lang w:val="sl"/>
        </w:rPr>
        <w:t xml:space="preserve"> </w:t>
      </w:r>
      <w:r w:rsidRPr="2B4BA1E1">
        <w:rPr>
          <w:rFonts w:ascii="Arial" w:hAnsi="Arial"/>
          <w:sz w:val="20"/>
          <w:szCs w:val="20"/>
          <w:lang w:val="sl"/>
        </w:rPr>
        <w:t>uporabiti</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stroški</w:t>
      </w:r>
      <w:r w:rsidR="00783C1D">
        <w:rPr>
          <w:rFonts w:ascii="Arial" w:hAnsi="Arial"/>
          <w:sz w:val="20"/>
          <w:szCs w:val="20"/>
          <w:lang w:val="sl"/>
        </w:rPr>
        <w:t xml:space="preserve"> </w:t>
      </w:r>
      <w:r w:rsidRPr="2B4BA1E1">
        <w:rPr>
          <w:rFonts w:ascii="Arial" w:hAnsi="Arial"/>
          <w:sz w:val="20"/>
          <w:szCs w:val="20"/>
          <w:lang w:val="sl"/>
        </w:rPr>
        <w:t>ogljika</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prenesejo</w:t>
      </w:r>
      <w:r w:rsidR="00783C1D">
        <w:rPr>
          <w:rFonts w:ascii="Arial" w:hAnsi="Arial"/>
          <w:sz w:val="20"/>
          <w:szCs w:val="20"/>
          <w:lang w:val="sl"/>
        </w:rPr>
        <w:t xml:space="preserve"> </w:t>
      </w:r>
      <w:r w:rsidRPr="2B4BA1E1">
        <w:rPr>
          <w:rFonts w:ascii="Arial" w:hAnsi="Arial"/>
          <w:sz w:val="20"/>
          <w:szCs w:val="20"/>
          <w:lang w:val="sl"/>
        </w:rPr>
        <w:t>(ko</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trgovanje</w:t>
      </w:r>
      <w:r w:rsidR="00783C1D">
        <w:rPr>
          <w:rFonts w:ascii="Arial" w:hAnsi="Arial"/>
          <w:sz w:val="20"/>
          <w:szCs w:val="20"/>
          <w:lang w:val="sl"/>
        </w:rPr>
        <w:t xml:space="preserve"> </w:t>
      </w:r>
      <w:r w:rsidRPr="2B4BA1E1">
        <w:rPr>
          <w:rFonts w:ascii="Arial" w:hAnsi="Arial"/>
          <w:sz w:val="20"/>
          <w:szCs w:val="20"/>
          <w:lang w:val="sl"/>
        </w:rPr>
        <w:t>začne</w:t>
      </w:r>
      <w:r w:rsidR="00783C1D">
        <w:rPr>
          <w:rFonts w:ascii="Arial" w:hAnsi="Arial"/>
          <w:sz w:val="20"/>
          <w:szCs w:val="20"/>
          <w:lang w:val="sl"/>
        </w:rPr>
        <w:t xml:space="preserve"> </w:t>
      </w:r>
      <w:r w:rsidRPr="2B4BA1E1">
        <w:rPr>
          <w:rFonts w:ascii="Arial" w:hAnsi="Arial"/>
          <w:sz w:val="20"/>
          <w:szCs w:val="20"/>
          <w:lang w:val="sl"/>
        </w:rPr>
        <w:t>leta</w:t>
      </w:r>
      <w:r w:rsidR="00783C1D">
        <w:rPr>
          <w:rFonts w:ascii="Arial" w:hAnsi="Arial"/>
          <w:sz w:val="20"/>
          <w:szCs w:val="20"/>
          <w:lang w:val="sl"/>
        </w:rPr>
        <w:t xml:space="preserve"> </w:t>
      </w:r>
      <w:r w:rsidRPr="2B4BA1E1">
        <w:rPr>
          <w:rFonts w:ascii="Arial" w:hAnsi="Arial"/>
          <w:sz w:val="20"/>
          <w:szCs w:val="20"/>
          <w:lang w:val="sl"/>
        </w:rPr>
        <w:t>2027).</w:t>
      </w:r>
      <w:r w:rsidR="00783C1D">
        <w:rPr>
          <w:rFonts w:ascii="Arial" w:hAnsi="Arial"/>
          <w:sz w:val="20"/>
          <w:szCs w:val="20"/>
          <w:lang w:val="sl"/>
        </w:rPr>
        <w:t xml:space="preserve"> </w:t>
      </w:r>
      <w:r w:rsidRPr="2B4BA1E1">
        <w:rPr>
          <w:rFonts w:ascii="Arial" w:hAnsi="Arial"/>
          <w:sz w:val="20"/>
          <w:szCs w:val="20"/>
          <w:lang w:val="sl"/>
        </w:rPr>
        <w:t>Tveganje,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preda</w:t>
      </w:r>
      <w:r w:rsidR="00783C1D">
        <w:rPr>
          <w:rFonts w:ascii="Arial" w:hAnsi="Arial"/>
          <w:sz w:val="20"/>
          <w:szCs w:val="20"/>
          <w:lang w:val="sl"/>
        </w:rPr>
        <w:t xml:space="preserve"> </w:t>
      </w:r>
      <w:r w:rsidRPr="2B4BA1E1">
        <w:rPr>
          <w:rFonts w:ascii="Arial" w:hAnsi="Arial"/>
          <w:sz w:val="20"/>
          <w:szCs w:val="20"/>
          <w:lang w:val="sl"/>
        </w:rPr>
        <w:t>preveč</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premalo</w:t>
      </w:r>
      <w:r w:rsidR="00783C1D">
        <w:rPr>
          <w:rFonts w:ascii="Arial" w:hAnsi="Arial"/>
          <w:sz w:val="20"/>
          <w:szCs w:val="20"/>
          <w:lang w:val="sl"/>
        </w:rPr>
        <w:t xml:space="preserve"> </w:t>
      </w:r>
      <w:r w:rsidR="34055E78" w:rsidRPr="2B4BA1E1">
        <w:rPr>
          <w:rFonts w:ascii="Arial" w:hAnsi="Arial"/>
          <w:sz w:val="20"/>
          <w:szCs w:val="20"/>
          <w:lang w:val="sl"/>
        </w:rPr>
        <w:t>emisijskih</w:t>
      </w:r>
      <w:r w:rsidR="00783C1D">
        <w:rPr>
          <w:rFonts w:ascii="Arial" w:hAnsi="Arial"/>
          <w:sz w:val="20"/>
          <w:szCs w:val="20"/>
          <w:lang w:val="sl"/>
        </w:rPr>
        <w:t xml:space="preserve"> </w:t>
      </w:r>
      <w:r w:rsidR="34055E78" w:rsidRPr="2B4BA1E1">
        <w:rPr>
          <w:rFonts w:ascii="Arial" w:hAnsi="Arial"/>
          <w:sz w:val="20"/>
          <w:szCs w:val="20"/>
          <w:lang w:val="sl"/>
        </w:rPr>
        <w:t>kuponov</w:t>
      </w:r>
      <w:r w:rsidR="00783C1D">
        <w:rPr>
          <w:rFonts w:ascii="Arial" w:hAnsi="Arial"/>
          <w:sz w:val="20"/>
          <w:szCs w:val="20"/>
          <w:lang w:val="sl"/>
        </w:rPr>
        <w:t xml:space="preserve"> </w:t>
      </w:r>
      <w:r w:rsidRPr="2B4BA1E1">
        <w:rPr>
          <w:rFonts w:ascii="Arial" w:hAnsi="Arial"/>
          <w:sz w:val="20"/>
          <w:szCs w:val="20"/>
          <w:lang w:val="sl"/>
        </w:rPr>
        <w:t>zaradi</w:t>
      </w:r>
      <w:r w:rsidR="00783C1D">
        <w:rPr>
          <w:rFonts w:ascii="Arial" w:hAnsi="Arial"/>
          <w:sz w:val="20"/>
          <w:szCs w:val="20"/>
          <w:lang w:val="sl"/>
        </w:rPr>
        <w:t xml:space="preserve"> </w:t>
      </w:r>
      <w:r w:rsidRPr="2B4BA1E1">
        <w:rPr>
          <w:rFonts w:ascii="Arial" w:hAnsi="Arial"/>
          <w:sz w:val="20"/>
          <w:szCs w:val="20"/>
          <w:lang w:val="sl"/>
        </w:rPr>
        <w:t>razlike</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prodanimi</w:t>
      </w:r>
      <w:r w:rsidR="00783C1D">
        <w:rPr>
          <w:rFonts w:ascii="Arial" w:hAnsi="Arial"/>
          <w:sz w:val="20"/>
          <w:szCs w:val="20"/>
          <w:lang w:val="sl"/>
        </w:rPr>
        <w:t xml:space="preserve"> </w:t>
      </w:r>
      <w:r w:rsidRPr="2B4BA1E1">
        <w:rPr>
          <w:rFonts w:ascii="Arial" w:hAnsi="Arial"/>
          <w:sz w:val="20"/>
          <w:szCs w:val="20"/>
          <w:lang w:val="sl"/>
        </w:rPr>
        <w:t>količinami</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dejansko</w:t>
      </w:r>
      <w:r w:rsidR="00783C1D">
        <w:rPr>
          <w:rFonts w:ascii="Arial" w:hAnsi="Arial"/>
          <w:sz w:val="20"/>
          <w:szCs w:val="20"/>
          <w:lang w:val="sl"/>
        </w:rPr>
        <w:t xml:space="preserve"> </w:t>
      </w:r>
      <w:r w:rsidRPr="2B4BA1E1">
        <w:rPr>
          <w:rFonts w:ascii="Arial" w:hAnsi="Arial"/>
          <w:sz w:val="20"/>
          <w:szCs w:val="20"/>
          <w:lang w:val="sl"/>
        </w:rPr>
        <w:t>porabo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napravi</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mora</w:t>
      </w:r>
      <w:r w:rsidR="00783C1D">
        <w:rPr>
          <w:rFonts w:ascii="Arial" w:hAnsi="Arial"/>
          <w:sz w:val="20"/>
          <w:szCs w:val="20"/>
          <w:lang w:val="sl"/>
        </w:rPr>
        <w:t xml:space="preserve"> </w:t>
      </w:r>
      <w:r w:rsidRPr="2B4BA1E1">
        <w:rPr>
          <w:rFonts w:ascii="Arial" w:hAnsi="Arial"/>
          <w:sz w:val="20"/>
          <w:szCs w:val="20"/>
          <w:lang w:val="sl"/>
        </w:rPr>
        <w:t>biti</w:t>
      </w:r>
      <w:r w:rsidR="00783C1D">
        <w:rPr>
          <w:rFonts w:ascii="Arial" w:hAnsi="Arial"/>
          <w:sz w:val="20"/>
          <w:szCs w:val="20"/>
          <w:lang w:val="sl"/>
        </w:rPr>
        <w:t xml:space="preserve"> </w:t>
      </w:r>
      <w:r w:rsidRPr="2B4BA1E1">
        <w:rPr>
          <w:rFonts w:ascii="Arial" w:hAnsi="Arial"/>
          <w:sz w:val="20"/>
          <w:szCs w:val="20"/>
          <w:lang w:val="sl"/>
        </w:rPr>
        <w:t>dogovorjeno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pogodbenih</w:t>
      </w:r>
      <w:r w:rsidR="00783C1D">
        <w:rPr>
          <w:rFonts w:ascii="Arial" w:hAnsi="Arial"/>
          <w:sz w:val="20"/>
          <w:szCs w:val="20"/>
          <w:lang w:val="sl"/>
        </w:rPr>
        <w:t xml:space="preserve"> </w:t>
      </w:r>
      <w:r w:rsidRPr="2B4BA1E1">
        <w:rPr>
          <w:rFonts w:ascii="Arial" w:hAnsi="Arial"/>
          <w:sz w:val="20"/>
          <w:szCs w:val="20"/>
          <w:lang w:val="sl"/>
        </w:rPr>
        <w:t>dogovorih</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reguliranim</w:t>
      </w:r>
      <w:r w:rsidR="00783C1D">
        <w:rPr>
          <w:rFonts w:ascii="Arial" w:hAnsi="Arial"/>
          <w:sz w:val="20"/>
          <w:szCs w:val="20"/>
          <w:lang w:val="sl"/>
        </w:rPr>
        <w:t xml:space="preserve"> </w:t>
      </w:r>
      <w:r w:rsidRPr="2B4BA1E1">
        <w:rPr>
          <w:rFonts w:ascii="Arial" w:hAnsi="Arial"/>
          <w:sz w:val="20"/>
          <w:szCs w:val="20"/>
          <w:lang w:val="sl"/>
        </w:rPr>
        <w:t>subjektom</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upravljavcem</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upravljavec</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tveganje</w:t>
      </w:r>
      <w:r w:rsidR="00783C1D">
        <w:rPr>
          <w:rFonts w:ascii="Arial" w:hAnsi="Arial"/>
          <w:sz w:val="20"/>
          <w:szCs w:val="20"/>
          <w:lang w:val="sl"/>
        </w:rPr>
        <w:t xml:space="preserve"> </w:t>
      </w:r>
      <w:r w:rsidRPr="2B4BA1E1">
        <w:rPr>
          <w:rFonts w:ascii="Arial" w:hAnsi="Arial"/>
          <w:sz w:val="20"/>
          <w:szCs w:val="20"/>
          <w:lang w:val="sl"/>
        </w:rPr>
        <w:t>uredita</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več</w:t>
      </w:r>
      <w:r w:rsidR="00783C1D">
        <w:rPr>
          <w:rFonts w:ascii="Arial" w:hAnsi="Arial"/>
          <w:sz w:val="20"/>
          <w:szCs w:val="20"/>
          <w:lang w:val="sl"/>
        </w:rPr>
        <w:t xml:space="preserve"> </w:t>
      </w:r>
      <w:r w:rsidRPr="2B4BA1E1">
        <w:rPr>
          <w:rFonts w:ascii="Arial" w:hAnsi="Arial"/>
          <w:sz w:val="20"/>
          <w:szCs w:val="20"/>
          <w:lang w:val="sl"/>
        </w:rPr>
        <w:t>načinov.</w:t>
      </w:r>
    </w:p>
    <w:p w14:paraId="6B4DBF16" w14:textId="77777777" w:rsidR="00F82492" w:rsidRPr="000514F5" w:rsidRDefault="00F82492">
      <w:pPr>
        <w:pStyle w:val="Telobesedila"/>
        <w:rPr>
          <w:rFonts w:ascii="Arial" w:hAnsi="Arial"/>
          <w:sz w:val="22"/>
        </w:rPr>
      </w:pPr>
    </w:p>
    <w:p w14:paraId="20A89233" w14:textId="77777777" w:rsidR="00F82492" w:rsidRPr="000514F5" w:rsidRDefault="00F82492">
      <w:pPr>
        <w:pStyle w:val="Telobesedila"/>
        <w:rPr>
          <w:rFonts w:ascii="Arial" w:hAnsi="Arial"/>
          <w:sz w:val="22"/>
        </w:rPr>
      </w:pPr>
    </w:p>
    <w:p w14:paraId="7DFD74E2" w14:textId="77777777" w:rsidR="00F82492" w:rsidRPr="000514F5" w:rsidRDefault="00F82492">
      <w:pPr>
        <w:pStyle w:val="Telobesedila"/>
        <w:rPr>
          <w:rFonts w:ascii="Arial" w:hAnsi="Arial"/>
          <w:sz w:val="22"/>
        </w:rPr>
      </w:pPr>
    </w:p>
    <w:p w14:paraId="7F79F171" w14:textId="3CA5C6A1" w:rsidR="00F82492" w:rsidRPr="00BD17AD" w:rsidRDefault="00964A29">
      <w:pPr>
        <w:pStyle w:val="Naslov2"/>
        <w:numPr>
          <w:ilvl w:val="1"/>
          <w:numId w:val="27"/>
        </w:numPr>
        <w:tabs>
          <w:tab w:val="left" w:pos="1370"/>
          <w:tab w:val="left" w:pos="1371"/>
        </w:tabs>
        <w:spacing w:before="159"/>
        <w:jc w:val="left"/>
      </w:pPr>
      <w:bookmarkStart w:id="70" w:name="_Toc169274372"/>
      <w:bookmarkStart w:id="71" w:name="_Toc173145100"/>
      <w:r>
        <w:rPr>
          <w:lang w:val="sl"/>
        </w:rPr>
        <w:t>Faktorji</w:t>
      </w:r>
      <w:r w:rsidR="00783C1D">
        <w:rPr>
          <w:lang w:val="sl"/>
        </w:rPr>
        <w:t xml:space="preserve"> </w:t>
      </w:r>
      <w:r>
        <w:rPr>
          <w:lang w:val="sl"/>
        </w:rPr>
        <w:t>za</w:t>
      </w:r>
      <w:r w:rsidR="00783C1D">
        <w:rPr>
          <w:lang w:val="sl"/>
        </w:rPr>
        <w:t xml:space="preserve"> </w:t>
      </w:r>
      <w:r>
        <w:rPr>
          <w:lang w:val="sl"/>
        </w:rPr>
        <w:t>izračun</w:t>
      </w:r>
      <w:r w:rsidR="00783C1D">
        <w:rPr>
          <w:lang w:val="sl"/>
        </w:rPr>
        <w:t xml:space="preserve"> </w:t>
      </w:r>
      <w:r>
        <w:rPr>
          <w:lang w:val="sl"/>
        </w:rPr>
        <w:t>–</w:t>
      </w:r>
      <w:r w:rsidR="00783C1D">
        <w:rPr>
          <w:lang w:val="sl"/>
        </w:rPr>
        <w:t xml:space="preserve"> </w:t>
      </w:r>
      <w:r>
        <w:rPr>
          <w:lang w:val="sl"/>
        </w:rPr>
        <w:t>Načela</w:t>
      </w:r>
      <w:bookmarkEnd w:id="70"/>
      <w:bookmarkEnd w:id="71"/>
    </w:p>
    <w:p w14:paraId="04307943" w14:textId="77777777" w:rsidR="00F82492" w:rsidRPr="00BD17AD" w:rsidRDefault="00F82492">
      <w:pPr>
        <w:pStyle w:val="Telobesedila"/>
        <w:spacing w:before="1"/>
        <w:rPr>
          <w:rFonts w:ascii="Arial"/>
          <w:b/>
          <w:sz w:val="23"/>
        </w:rPr>
      </w:pPr>
    </w:p>
    <w:p w14:paraId="52A8A088" w14:textId="31BC51FB" w:rsidR="00F82492" w:rsidRPr="000514F5" w:rsidRDefault="00964A29">
      <w:pPr>
        <w:pStyle w:val="Telobesedila"/>
        <w:spacing w:line="273" w:lineRule="auto"/>
        <w:ind w:left="518" w:right="2556"/>
        <w:jc w:val="both"/>
        <w:rPr>
          <w:rFonts w:ascii="Arial" w:hAnsi="Arial"/>
        </w:rPr>
      </w:pP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vsakega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izbrani</w:t>
      </w:r>
      <w:r w:rsidR="00783C1D">
        <w:rPr>
          <w:rFonts w:ascii="Arial" w:hAnsi="Arial"/>
          <w:lang w:val="sl"/>
        </w:rPr>
        <w:t xml:space="preserve"> </w:t>
      </w:r>
      <w:r>
        <w:rPr>
          <w:rFonts w:ascii="Arial" w:hAnsi="Arial"/>
          <w:lang w:val="sl"/>
        </w:rPr>
        <w:t>metodologiji</w:t>
      </w:r>
      <w:r w:rsidR="00783C1D">
        <w:rPr>
          <w:rFonts w:ascii="Arial" w:hAnsi="Arial"/>
          <w:lang w:val="sl"/>
        </w:rPr>
        <w:t xml:space="preserve"> </w:t>
      </w:r>
      <w:r>
        <w:rPr>
          <w:rFonts w:ascii="Arial" w:hAnsi="Arial"/>
          <w:lang w:val="sl"/>
        </w:rPr>
        <w:t>izračuna.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(predhodni)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vključen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5" w:history="1">
        <w:r>
          <w:rPr>
            <w:rFonts w:ascii="Arial" w:hAnsi="Arial"/>
            <w:lang w:val="sl"/>
          </w:rPr>
          <w:t>5.4.</w:t>
        </w:r>
      </w:hyperlink>
    </w:p>
    <w:p w14:paraId="2A236D28" w14:textId="3205908B" w:rsidR="00F82492" w:rsidRPr="000514F5" w:rsidRDefault="00964A29">
      <w:pPr>
        <w:pStyle w:val="Telobesedila"/>
        <w:spacing w:before="117"/>
        <w:ind w:left="518"/>
        <w:jc w:val="both"/>
        <w:rPr>
          <w:rFonts w:ascii="Arial" w:hAnsi="Arial"/>
        </w:rPr>
      </w:pP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določijo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enim</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načel:</w:t>
      </w:r>
    </w:p>
    <w:p w14:paraId="2C1F52A7" w14:textId="42AA2A02" w:rsidR="00F82492" w:rsidRPr="000514F5" w:rsidRDefault="00964A29">
      <w:pPr>
        <w:pStyle w:val="Odstavekseznama"/>
        <w:numPr>
          <w:ilvl w:val="1"/>
          <w:numId w:val="23"/>
        </w:numPr>
        <w:tabs>
          <w:tab w:val="left" w:pos="879"/>
        </w:tabs>
        <w:spacing w:before="154"/>
        <w:ind w:hanging="361"/>
        <w:rPr>
          <w:rFonts w:ascii="Arial" w:hAnsi="Arial"/>
          <w:sz w:val="20"/>
        </w:rPr>
      </w:pPr>
      <w:r>
        <w:rPr>
          <w:rFonts w:ascii="Arial" w:hAnsi="Arial"/>
          <w:sz w:val="20"/>
          <w:lang w:val="sl"/>
        </w:rPr>
        <w:t>Kot</w:t>
      </w:r>
      <w:r w:rsidR="00783C1D">
        <w:rPr>
          <w:rFonts w:ascii="Arial" w:hAnsi="Arial"/>
          <w:sz w:val="20"/>
          <w:lang w:val="sl"/>
        </w:rPr>
        <w:t xml:space="preserve"> </w:t>
      </w:r>
      <w:r>
        <w:rPr>
          <w:rFonts w:ascii="Arial" w:hAnsi="Arial"/>
          <w:b/>
          <w:bCs/>
          <w:sz w:val="20"/>
          <w:lang w:val="sl"/>
        </w:rPr>
        <w:t>privzete</w:t>
      </w:r>
      <w:r w:rsidR="00783C1D">
        <w:rPr>
          <w:rFonts w:ascii="Arial" w:hAnsi="Arial"/>
          <w:b/>
          <w:bCs/>
          <w:sz w:val="20"/>
          <w:lang w:val="sl"/>
        </w:rPr>
        <w:t xml:space="preserve"> </w:t>
      </w:r>
      <w:r>
        <w:rPr>
          <w:rFonts w:ascii="Arial" w:hAnsi="Arial"/>
          <w:b/>
          <w:bCs/>
          <w:sz w:val="20"/>
          <w:lang w:val="sl"/>
        </w:rPr>
        <w:t>vrednosti</w:t>
      </w:r>
      <w:r w:rsidR="00783C1D">
        <w:rPr>
          <w:rFonts w:ascii="Arial" w:hAnsi="Arial"/>
          <w:b/>
          <w:bCs/>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43" w:history="1">
        <w:r>
          <w:rPr>
            <w:rFonts w:ascii="Arial" w:hAnsi="Arial"/>
            <w:sz w:val="20"/>
            <w:lang w:val="sl"/>
          </w:rPr>
          <w:t>5.5.1</w:t>
        </w:r>
      </w:hyperlink>
      <w:r>
        <w:rPr>
          <w:rFonts w:ascii="Arial" w:hAnsi="Arial"/>
          <w:sz w:val="20"/>
          <w:lang w:val="sl"/>
        </w:rPr>
        <w:t>);</w:t>
      </w:r>
      <w:r w:rsidR="00783C1D">
        <w:rPr>
          <w:rFonts w:ascii="Arial" w:hAnsi="Arial"/>
          <w:sz w:val="20"/>
          <w:lang w:val="sl"/>
        </w:rPr>
        <w:t xml:space="preserve"> </w:t>
      </w:r>
      <w:r>
        <w:rPr>
          <w:rFonts w:ascii="Arial" w:hAnsi="Arial"/>
          <w:sz w:val="20"/>
          <w:lang w:val="sl"/>
        </w:rPr>
        <w:t>ali</w:t>
      </w:r>
    </w:p>
    <w:p w14:paraId="48B29035" w14:textId="6B52F3F6" w:rsidR="00F82492" w:rsidRPr="000514F5" w:rsidRDefault="00964A29">
      <w:pPr>
        <w:pStyle w:val="Odstavekseznama"/>
        <w:numPr>
          <w:ilvl w:val="1"/>
          <w:numId w:val="23"/>
        </w:numPr>
        <w:tabs>
          <w:tab w:val="left" w:pos="879"/>
        </w:tabs>
        <w:spacing w:before="152"/>
        <w:ind w:hanging="361"/>
        <w:rPr>
          <w:rFonts w:ascii="Arial" w:hAnsi="Arial"/>
          <w:sz w:val="20"/>
        </w:rPr>
      </w:pPr>
      <w:r>
        <w:rPr>
          <w:rFonts w:ascii="Arial" w:hAnsi="Arial"/>
          <w:sz w:val="20"/>
          <w:lang w:val="sl"/>
        </w:rPr>
        <w:t>z</w:t>
      </w:r>
      <w:r w:rsidR="00783C1D">
        <w:rPr>
          <w:rFonts w:ascii="Arial" w:hAnsi="Arial"/>
          <w:sz w:val="20"/>
          <w:lang w:val="sl"/>
        </w:rPr>
        <w:t xml:space="preserve"> </w:t>
      </w:r>
      <w:r>
        <w:rPr>
          <w:rFonts w:ascii="Arial" w:hAnsi="Arial"/>
          <w:b/>
          <w:bCs/>
          <w:sz w:val="20"/>
          <w:lang w:val="sl"/>
        </w:rPr>
        <w:t>laboratorijsko</w:t>
      </w:r>
      <w:r w:rsidR="00783C1D">
        <w:rPr>
          <w:rFonts w:ascii="Arial" w:hAnsi="Arial"/>
          <w:b/>
          <w:bCs/>
          <w:sz w:val="20"/>
          <w:lang w:val="sl"/>
        </w:rPr>
        <w:t xml:space="preserve"> </w:t>
      </w:r>
      <w:r>
        <w:rPr>
          <w:rFonts w:ascii="Arial" w:hAnsi="Arial"/>
          <w:b/>
          <w:bCs/>
          <w:sz w:val="20"/>
          <w:lang w:val="sl"/>
        </w:rPr>
        <w:t>analizo</w:t>
      </w:r>
      <w:r w:rsidR="00783C1D">
        <w:rPr>
          <w:rFonts w:ascii="Arial" w:hAnsi="Arial"/>
          <w:b/>
          <w:bCs/>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46" w:history="1">
        <w:r>
          <w:rPr>
            <w:rFonts w:ascii="Arial" w:hAnsi="Arial"/>
            <w:sz w:val="20"/>
            <w:lang w:val="sl"/>
          </w:rPr>
          <w:t>5.5.2</w:t>
        </w:r>
      </w:hyperlink>
      <w:r>
        <w:rPr>
          <w:rFonts w:ascii="Arial" w:hAnsi="Arial"/>
          <w:sz w:val="20"/>
          <w:lang w:val="sl"/>
        </w:rPr>
        <w:t>).</w:t>
      </w:r>
    </w:p>
    <w:p w14:paraId="05531C4C" w14:textId="7D51CD7F" w:rsidR="00F82492" w:rsidRPr="000514F5" w:rsidRDefault="00964A29">
      <w:pPr>
        <w:pStyle w:val="Telobesedila"/>
        <w:spacing w:before="152" w:line="273" w:lineRule="auto"/>
        <w:ind w:left="518" w:right="2558"/>
        <w:jc w:val="both"/>
        <w:rPr>
          <w:rFonts w:ascii="Arial" w:hAnsi="Arial"/>
        </w:rPr>
      </w:pPr>
      <w:r>
        <w:rPr>
          <w:rFonts w:ascii="Arial" w:hAnsi="Arial"/>
          <w:lang w:val="sl"/>
        </w:rPr>
        <w:t>Katera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uporabljena,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nespremenjene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posodobijo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natančnejši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Najvišja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opredeljena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laboratorijska</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zahtevnejša,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seveda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natančnejša.</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vsake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vzet</w:t>
      </w:r>
      <w:r w:rsidR="00783C1D">
        <w:rPr>
          <w:rFonts w:ascii="Arial" w:hAnsi="Arial"/>
          <w:lang w:val="sl"/>
        </w:rPr>
        <w:t xml:space="preserve"> </w:t>
      </w:r>
      <w:r>
        <w:rPr>
          <w:rFonts w:ascii="Arial" w:hAnsi="Arial"/>
          <w:lang w:val="sl"/>
        </w:rPr>
        <w:t>vzorec,</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povprečna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konzervativna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velikih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premog,</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nacionalnih</w:t>
      </w:r>
      <w:r w:rsidR="00783C1D">
        <w:rPr>
          <w:rFonts w:ascii="Arial" w:hAnsi="Arial"/>
          <w:lang w:val="sl"/>
        </w:rPr>
        <w:t xml:space="preserve"> </w:t>
      </w:r>
      <w:r>
        <w:rPr>
          <w:rFonts w:ascii="Arial" w:hAnsi="Arial"/>
          <w:lang w:val="sl"/>
        </w:rPr>
        <w:t>evidencah,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povprečje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vrst</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celotno</w:t>
      </w:r>
      <w:r w:rsidR="00783C1D">
        <w:rPr>
          <w:rFonts w:ascii="Arial" w:hAnsi="Arial"/>
          <w:lang w:val="sl"/>
        </w:rPr>
        <w:t xml:space="preserve"> </w:t>
      </w:r>
      <w:r>
        <w:rPr>
          <w:rFonts w:ascii="Arial" w:hAnsi="Arial"/>
          <w:lang w:val="sl"/>
        </w:rPr>
        <w:t>državo,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energetski</w:t>
      </w:r>
      <w:r w:rsidR="00783C1D">
        <w:rPr>
          <w:rFonts w:ascii="Arial" w:hAnsi="Arial"/>
          <w:lang w:val="sl"/>
        </w:rPr>
        <w:t xml:space="preserve"> </w:t>
      </w:r>
      <w:r>
        <w:rPr>
          <w:rFonts w:ascii="Arial" w:hAnsi="Arial"/>
          <w:lang w:val="sl"/>
        </w:rPr>
        <w:t>statistiki,</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ene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premoga.</w:t>
      </w:r>
    </w:p>
    <w:p w14:paraId="07848651" w14:textId="745A2E85" w:rsidR="00F82492" w:rsidRPr="000514F5" w:rsidRDefault="00783C1D">
      <w:pPr>
        <w:spacing w:before="99"/>
        <w:ind w:left="715" w:right="2560" w:hanging="197"/>
        <w:jc w:val="both"/>
        <w:rPr>
          <w:rFonts w:ascii="Arial" w:hAnsi="Arial"/>
          <w:sz w:val="16"/>
        </w:rPr>
      </w:pPr>
      <w:r>
        <w:rPr>
          <w:rFonts w:ascii="Arial" w:hAnsi="Arial"/>
          <w:sz w:val="16"/>
          <w:lang w:val="sl"/>
        </w:rPr>
        <w:t xml:space="preserve"> </w:t>
      </w:r>
    </w:p>
    <w:p w14:paraId="02218B33"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0418B427" w14:textId="77777777" w:rsidR="00F82492" w:rsidRPr="000514F5" w:rsidRDefault="00F82492">
      <w:pPr>
        <w:pStyle w:val="Telobesedila"/>
        <w:spacing w:before="3"/>
        <w:rPr>
          <w:rFonts w:ascii="Arial" w:hAnsi="Arial"/>
          <w:sz w:val="21"/>
        </w:rPr>
      </w:pPr>
    </w:p>
    <w:p w14:paraId="42C3E395" w14:textId="1A0F3892" w:rsidR="00F82492" w:rsidRPr="000514F5" w:rsidRDefault="00964A29">
      <w:pPr>
        <w:pStyle w:val="Telobesedila"/>
        <w:spacing w:line="273" w:lineRule="auto"/>
        <w:ind w:left="2503" w:right="570"/>
        <w:jc w:val="both"/>
        <w:rPr>
          <w:rFonts w:ascii="Arial" w:hAnsi="Arial"/>
        </w:rPr>
      </w:pPr>
      <w:r>
        <w:rPr>
          <w:noProof/>
        </w:rPr>
        <w:drawing>
          <wp:inline distT="0" distB="0" distL="0" distR="0" wp14:anchorId="277A6BFD" wp14:editId="47CFCC90">
            <wp:extent cx="403606" cy="360045"/>
            <wp:effectExtent l="0" t="0" r="0" b="1905"/>
            <wp:docPr id="4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b/>
          <w:bCs/>
          <w:lang w:val="sl"/>
        </w:rPr>
        <w:t>Pomembno</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sidR="1AF488F5" w:rsidRPr="41C0A0C7">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mokrem</w:t>
      </w:r>
      <w:r w:rsidR="00783C1D">
        <w:rPr>
          <w:rFonts w:ascii="Arial" w:hAnsi="Arial"/>
          <w:lang w:val="sl"/>
        </w:rPr>
        <w:t xml:space="preserve"> </w:t>
      </w:r>
      <w:r>
        <w:rPr>
          <w:rFonts w:ascii="Arial" w:hAnsi="Arial"/>
          <w:lang w:val="sl"/>
        </w:rPr>
        <w:t>stanju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čistostjo,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nanašati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pogoje.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paziti,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mešajo</w:t>
      </w:r>
      <w:r w:rsidR="00783C1D">
        <w:rPr>
          <w:rFonts w:ascii="Arial" w:hAnsi="Arial"/>
          <w:lang w:val="sl"/>
        </w:rPr>
        <w:t xml:space="preserve"> </w:t>
      </w:r>
      <w:r>
        <w:rPr>
          <w:rFonts w:ascii="Arial" w:hAnsi="Arial"/>
          <w:lang w:val="sl"/>
        </w:rPr>
        <w:t>parametrov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nedoslednimi</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(UCF)</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in/ali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nanašati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energijo</w:t>
      </w:r>
      <w:r>
        <w:rPr>
          <w:rStyle w:val="Sprotnaopomba-sklic"/>
          <w:rFonts w:ascii="Arial" w:hAnsi="Arial"/>
          <w:lang w:val="sl"/>
        </w:rPr>
        <w:footnoteReference w:id="61"/>
      </w:r>
      <w:r>
        <w:rPr>
          <w:rFonts w:ascii="Arial" w:hAnsi="Arial"/>
          <w:lang w:val="sl"/>
        </w:rPr>
        <w:t>.</w:t>
      </w:r>
    </w:p>
    <w:p w14:paraId="6FFE936F" w14:textId="08BFC7D0" w:rsidR="00F82492" w:rsidRPr="000514F5" w:rsidRDefault="00964A29">
      <w:pPr>
        <w:pStyle w:val="Telobesedila"/>
        <w:spacing w:before="119" w:line="273" w:lineRule="auto"/>
        <w:ind w:left="2503" w:right="571"/>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skoraj</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trguje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zlahka</w:t>
      </w:r>
      <w:r w:rsidR="00783C1D">
        <w:rPr>
          <w:rFonts w:ascii="Arial" w:hAnsi="Arial"/>
          <w:lang w:val="sl"/>
        </w:rPr>
        <w:t xml:space="preserve"> </w:t>
      </w:r>
      <w:r>
        <w:rPr>
          <w:rFonts w:ascii="Arial" w:hAnsi="Arial"/>
          <w:lang w:val="sl"/>
        </w:rPr>
        <w:t>zagotovljeno,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udeleženci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določili</w:t>
      </w:r>
      <w:r w:rsidR="00783C1D">
        <w:rPr>
          <w:rFonts w:ascii="Arial" w:hAnsi="Arial"/>
          <w:lang w:val="sl"/>
        </w:rPr>
        <w:t xml:space="preserve"> </w:t>
      </w:r>
      <w:r>
        <w:rPr>
          <w:rFonts w:ascii="Arial" w:hAnsi="Arial"/>
          <w:lang w:val="sl"/>
        </w:rPr>
        <w:t>njihovo</w:t>
      </w:r>
      <w:r w:rsidR="00783C1D">
        <w:rPr>
          <w:rFonts w:ascii="Arial" w:hAnsi="Arial"/>
          <w:lang w:val="sl"/>
        </w:rPr>
        <w:t xml:space="preserve"> </w:t>
      </w:r>
      <w:r>
        <w:rPr>
          <w:rFonts w:ascii="Arial" w:hAnsi="Arial"/>
          <w:lang w:val="sl"/>
        </w:rPr>
        <w:t>kakovost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lastnosti.</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zadevna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„nacionalna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za</w:t>
      </w:r>
      <w:r w:rsidR="00783C1D">
        <w:rPr>
          <w:rFonts w:ascii="Arial" w:hAnsi="Arial"/>
          <w:lang w:val="sl"/>
        </w:rPr>
        <w:t xml:space="preserve"> </w:t>
      </w:r>
      <w:r>
        <w:rPr>
          <w:rFonts w:ascii="Arial" w:hAnsi="Arial"/>
          <w:lang w:val="sl"/>
        </w:rPr>
        <w:t>nadaljnjo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25" w:history="1">
        <w:r>
          <w:rPr>
            <w:rFonts w:ascii="Arial" w:hAnsi="Arial"/>
            <w:lang w:val="sl"/>
          </w:rPr>
          <w:t>4.2</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izračuna,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p>
    <w:p w14:paraId="3CF386B5" w14:textId="77777777" w:rsidR="00F82492" w:rsidRPr="000514F5" w:rsidRDefault="00F82492">
      <w:pPr>
        <w:pStyle w:val="Telobesedila"/>
        <w:rPr>
          <w:rFonts w:ascii="Arial" w:hAnsi="Arial"/>
        </w:rPr>
      </w:pPr>
    </w:p>
    <w:p w14:paraId="46B4C9E1" w14:textId="6CC43A37" w:rsidR="00F82492" w:rsidRPr="000514F5" w:rsidRDefault="00783C1D">
      <w:pPr>
        <w:spacing w:before="101"/>
        <w:ind w:left="2700" w:right="303" w:hanging="197"/>
        <w:rPr>
          <w:rFonts w:ascii="Arial" w:hAnsi="Arial"/>
          <w:sz w:val="16"/>
        </w:rPr>
      </w:pPr>
      <w:r>
        <w:rPr>
          <w:rFonts w:ascii="Arial" w:hAnsi="Arial"/>
          <w:sz w:val="16"/>
          <w:lang w:val="sl"/>
        </w:rPr>
        <w:t xml:space="preserve"> </w:t>
      </w:r>
    </w:p>
    <w:p w14:paraId="5A770014" w14:textId="1EFDA536" w:rsidR="00F82492" w:rsidRPr="00BD17AD" w:rsidRDefault="00964A29" w:rsidP="00822240">
      <w:pPr>
        <w:pStyle w:val="Naslov3"/>
        <w:numPr>
          <w:ilvl w:val="2"/>
          <w:numId w:val="27"/>
        </w:numPr>
        <w:spacing w:before="161"/>
        <w:ind w:left="3119" w:hanging="709"/>
        <w:jc w:val="left"/>
      </w:pPr>
      <w:bookmarkStart w:id="72" w:name="_Toc169274373"/>
      <w:bookmarkStart w:id="73" w:name="_Toc173145101"/>
      <w:r>
        <w:rPr>
          <w:lang w:val="sl"/>
        </w:rPr>
        <w:t>Privzete</w:t>
      </w:r>
      <w:r w:rsidR="00783C1D">
        <w:rPr>
          <w:lang w:val="sl"/>
        </w:rPr>
        <w:t xml:space="preserve"> </w:t>
      </w:r>
      <w:r>
        <w:rPr>
          <w:lang w:val="sl"/>
        </w:rPr>
        <w:t>vrednosti:</w:t>
      </w:r>
      <w:bookmarkEnd w:id="72"/>
      <w:bookmarkEnd w:id="73"/>
    </w:p>
    <w:p w14:paraId="224AF042" w14:textId="7A8003EB" w:rsidR="00F82492" w:rsidRPr="000514F5" w:rsidRDefault="00964A29" w:rsidP="00822240">
      <w:pPr>
        <w:pStyle w:val="Telobesedila"/>
        <w:spacing w:before="150" w:line="273" w:lineRule="auto"/>
        <w:ind w:left="2410" w:right="53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namerava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dokumentirana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Edina</w:t>
      </w:r>
      <w:r w:rsidR="00783C1D">
        <w:rPr>
          <w:rFonts w:ascii="Arial" w:hAnsi="Arial"/>
          <w:lang w:val="sl"/>
        </w:rPr>
        <w:t xml:space="preserve"> </w:t>
      </w:r>
      <w:r>
        <w:rPr>
          <w:rFonts w:ascii="Arial" w:hAnsi="Arial"/>
          <w:lang w:val="sl"/>
        </w:rPr>
        <w:t>izjema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njen</w:t>
      </w:r>
      <w:r w:rsidR="00783C1D">
        <w:rPr>
          <w:rFonts w:ascii="Arial" w:hAnsi="Arial"/>
          <w:lang w:val="sl"/>
        </w:rPr>
        <w:t xml:space="preserve"> </w:t>
      </w:r>
      <w:r>
        <w:rPr>
          <w:rFonts w:ascii="Arial" w:hAnsi="Arial"/>
          <w:lang w:val="sl"/>
        </w:rPr>
        <w:t>vir</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spreminja.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takrat,</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redno</w:t>
      </w:r>
      <w:r w:rsidR="00783C1D">
        <w:rPr>
          <w:rFonts w:ascii="Arial" w:hAnsi="Arial"/>
          <w:lang w:val="sl"/>
        </w:rPr>
        <w:t xml:space="preserve"> </w:t>
      </w:r>
      <w:r>
        <w:rPr>
          <w:rFonts w:ascii="Arial" w:hAnsi="Arial"/>
          <w:lang w:val="sl"/>
        </w:rPr>
        <w:t>posodablja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objavlja</w:t>
      </w:r>
      <w:r w:rsidR="00783C1D">
        <w:rPr>
          <w:rFonts w:ascii="Arial" w:hAnsi="Arial"/>
          <w:lang w:val="sl"/>
        </w:rPr>
        <w:t xml:space="preserve"> </w:t>
      </w:r>
      <w:r>
        <w:rPr>
          <w:rFonts w:ascii="Arial" w:hAnsi="Arial"/>
          <w:lang w:val="sl"/>
        </w:rPr>
        <w:t>standardne</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nacionalnem</w:t>
      </w:r>
      <w:r w:rsidR="00783C1D">
        <w:rPr>
          <w:rFonts w:ascii="Arial" w:hAnsi="Arial"/>
          <w:lang w:val="sl"/>
        </w:rPr>
        <w:t xml:space="preserve"> </w:t>
      </w:r>
      <w:r>
        <w:rPr>
          <w:rFonts w:ascii="Arial" w:hAnsi="Arial"/>
          <w:lang w:val="sl"/>
        </w:rPr>
        <w:t>registru</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same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vsebovati</w:t>
      </w:r>
      <w:r w:rsidR="00783C1D">
        <w:rPr>
          <w:rFonts w:ascii="Arial" w:hAnsi="Arial"/>
          <w:lang w:val="sl"/>
        </w:rPr>
        <w:t xml:space="preserve"> </w:t>
      </w:r>
      <w:r>
        <w:rPr>
          <w:rFonts w:ascii="Arial" w:hAnsi="Arial"/>
          <w:lang w:val="sl"/>
        </w:rPr>
        <w:t>sklic</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mesto</w:t>
      </w:r>
      <w:r w:rsidR="00783C1D">
        <w:rPr>
          <w:rFonts w:ascii="Arial" w:hAnsi="Arial"/>
          <w:lang w:val="sl"/>
        </w:rPr>
        <w:t xml:space="preserve"> </w:t>
      </w:r>
      <w:r>
        <w:rPr>
          <w:rFonts w:ascii="Arial" w:hAnsi="Arial"/>
          <w:lang w:val="sl"/>
        </w:rPr>
        <w:t>(spletna</w:t>
      </w:r>
      <w:r w:rsidR="00783C1D">
        <w:rPr>
          <w:rFonts w:ascii="Arial" w:hAnsi="Arial"/>
          <w:lang w:val="sl"/>
        </w:rPr>
        <w:t xml:space="preserve"> </w:t>
      </w:r>
      <w:r>
        <w:rPr>
          <w:rFonts w:ascii="Arial" w:hAnsi="Arial"/>
          <w:lang w:val="sl"/>
        </w:rPr>
        <w:t>stran,</w:t>
      </w:r>
      <w:r w:rsidR="00783C1D">
        <w:rPr>
          <w:rFonts w:ascii="Arial" w:hAnsi="Arial"/>
          <w:lang w:val="sl"/>
        </w:rPr>
        <w:t xml:space="preserve"> </w:t>
      </w:r>
      <w:r>
        <w:rPr>
          <w:rFonts w:ascii="Arial" w:hAnsi="Arial"/>
          <w:lang w:val="sl"/>
        </w:rPr>
        <w:t>Uradni</w:t>
      </w:r>
      <w:r w:rsidR="00783C1D">
        <w:rPr>
          <w:rFonts w:ascii="Arial" w:hAnsi="Arial"/>
          <w:lang w:val="sl"/>
        </w:rPr>
        <w:t xml:space="preserve"> </w:t>
      </w:r>
      <w:r>
        <w:rPr>
          <w:rFonts w:ascii="Arial" w:hAnsi="Arial"/>
          <w:lang w:val="sl"/>
        </w:rPr>
        <w:t>list</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objavljene.</w:t>
      </w:r>
    </w:p>
    <w:p w14:paraId="2FEFEA85" w14:textId="0DADF3F8" w:rsidR="00F82492" w:rsidRPr="000514F5" w:rsidRDefault="00964A29" w:rsidP="00822240">
      <w:pPr>
        <w:pStyle w:val="Telobesedila"/>
        <w:spacing w:before="118" w:line="273" w:lineRule="auto"/>
        <w:ind w:left="2410" w:right="531"/>
        <w:jc w:val="both"/>
        <w:rPr>
          <w:rFonts w:ascii="Arial" w:hAnsi="Arial"/>
        </w:rPr>
      </w:pPr>
      <w:r>
        <w:rPr>
          <w:rFonts w:ascii="Arial" w:hAnsi="Arial"/>
          <w:lang w:val="sl"/>
        </w:rPr>
        <w:t>Veljavna</w:t>
      </w:r>
      <w:r w:rsidR="00783C1D">
        <w:rPr>
          <w:rFonts w:ascii="Arial" w:hAnsi="Arial"/>
          <w:lang w:val="sl"/>
        </w:rPr>
        <w:t xml:space="preserve"> </w:t>
      </w:r>
      <w:r>
        <w:rPr>
          <w:rFonts w:ascii="Arial" w:hAnsi="Arial"/>
          <w:lang w:val="sl"/>
        </w:rPr>
        <w:t>vrsta</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opredelitvijo</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Oddelki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4</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opisujejo</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shemo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predstavljen</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44" w:history="1">
        <w:r>
          <w:rPr>
            <w:rFonts w:ascii="Arial" w:hAnsi="Arial"/>
            <w:lang w:val="sl"/>
          </w:rPr>
          <w:t>preglednici</w:t>
        </w:r>
      </w:hyperlink>
      <w:r w:rsidR="00783C1D">
        <w:rPr>
          <w:rFonts w:ascii="Arial" w:hAnsi="Arial"/>
          <w:lang w:val="sl"/>
        </w:rPr>
        <w:t xml:space="preserve"> </w:t>
      </w:r>
      <w:hyperlink w:anchor="_bookmark44" w:history="1">
        <w:r>
          <w:rPr>
            <w:rFonts w:ascii="Arial" w:hAnsi="Arial"/>
            <w:lang w:val="sl"/>
          </w:rPr>
          <w:t>6.</w:t>
        </w:r>
      </w:hyperlink>
    </w:p>
    <w:p w14:paraId="2B9E5FC9" w14:textId="77777777" w:rsidR="00F82492" w:rsidRPr="000514F5" w:rsidRDefault="00F82492">
      <w:pPr>
        <w:pStyle w:val="Telobesedila"/>
        <w:spacing w:before="3"/>
        <w:rPr>
          <w:rFonts w:ascii="Arial" w:hAnsi="Arial"/>
          <w:sz w:val="23"/>
        </w:rPr>
      </w:pPr>
    </w:p>
    <w:p w14:paraId="75CD5FC2" w14:textId="5FA14231" w:rsidR="00F82492" w:rsidRPr="00BD17AD" w:rsidRDefault="00964A29" w:rsidP="00822240">
      <w:pPr>
        <w:spacing w:before="1" w:line="302" w:lineRule="auto"/>
        <w:ind w:left="3261" w:right="531" w:hanging="965"/>
        <w:jc w:val="both"/>
        <w:rPr>
          <w:rFonts w:ascii="Arial"/>
          <w:i/>
          <w:sz w:val="18"/>
        </w:rPr>
      </w:pPr>
      <w:bookmarkStart w:id="74" w:name="_bookmark44"/>
      <w:bookmarkEnd w:id="74"/>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6:</w:t>
      </w:r>
      <w:r>
        <w:rPr>
          <w:rFonts w:ascii="Arial" w:hAnsi="Arial"/>
          <w:i/>
          <w:iCs/>
          <w:sz w:val="18"/>
          <w:lang w:val="sl"/>
        </w:rPr>
        <w:tab/>
        <w:t>Pregled</w:t>
      </w:r>
      <w:r w:rsidR="00783C1D">
        <w:rPr>
          <w:rFonts w:ascii="Arial" w:hAnsi="Arial"/>
          <w:i/>
          <w:iCs/>
          <w:sz w:val="18"/>
          <w:lang w:val="sl"/>
        </w:rPr>
        <w:t xml:space="preserve"> </w:t>
      </w:r>
      <w:r>
        <w:rPr>
          <w:rFonts w:ascii="Arial" w:hAnsi="Arial"/>
          <w:i/>
          <w:iCs/>
          <w:sz w:val="18"/>
          <w:lang w:val="sl"/>
        </w:rPr>
        <w:t>najpomembnejših</w:t>
      </w:r>
      <w:r w:rsidR="00783C1D">
        <w:rPr>
          <w:rFonts w:ascii="Arial" w:hAnsi="Arial"/>
          <w:i/>
          <w:iCs/>
          <w:sz w:val="18"/>
          <w:lang w:val="sl"/>
        </w:rPr>
        <w:t xml:space="preserve"> </w:t>
      </w:r>
      <w:r>
        <w:rPr>
          <w:rFonts w:ascii="Arial" w:hAnsi="Arial"/>
          <w:i/>
          <w:iCs/>
          <w:sz w:val="18"/>
          <w:lang w:val="sl"/>
        </w:rPr>
        <w:t>opredelitev</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faktorje</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izračun</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podlagi</w:t>
      </w:r>
      <w:r w:rsidR="00783C1D">
        <w:rPr>
          <w:rFonts w:ascii="Arial" w:hAnsi="Arial"/>
          <w:i/>
          <w:iCs/>
          <w:sz w:val="18"/>
          <w:lang w:val="sl"/>
        </w:rPr>
        <w:t xml:space="preserve"> </w:t>
      </w:r>
      <w:r>
        <w:rPr>
          <w:rFonts w:ascii="Arial" w:hAnsi="Arial"/>
          <w:i/>
          <w:iCs/>
          <w:sz w:val="18"/>
          <w:lang w:val="sl"/>
        </w:rPr>
        <w:t>Priloge</w:t>
      </w:r>
      <w:r w:rsidR="00783C1D">
        <w:rPr>
          <w:rFonts w:ascii="Arial" w:hAnsi="Arial"/>
          <w:i/>
          <w:iCs/>
          <w:sz w:val="18"/>
          <w:lang w:val="sl"/>
        </w:rPr>
        <w:t xml:space="preserve"> </w:t>
      </w:r>
      <w:r>
        <w:rPr>
          <w:rFonts w:ascii="Arial" w:hAnsi="Arial"/>
          <w:i/>
          <w:iCs/>
          <w:sz w:val="18"/>
          <w:lang w:val="sl"/>
        </w:rPr>
        <w:t>IIa</w:t>
      </w:r>
      <w:r w:rsidR="00783C1D">
        <w:rPr>
          <w:rFonts w:ascii="Arial" w:hAnsi="Arial"/>
          <w:i/>
          <w:iCs/>
          <w:sz w:val="18"/>
          <w:lang w:val="sl"/>
        </w:rPr>
        <w:t xml:space="preserve"> </w:t>
      </w:r>
      <w:r>
        <w:rPr>
          <w:rFonts w:ascii="Arial" w:hAnsi="Arial"/>
          <w:i/>
          <w:iCs/>
          <w:sz w:val="18"/>
          <w:lang w:val="sl"/>
        </w:rPr>
        <w:t>k</w:t>
      </w:r>
      <w:r w:rsidR="00783C1D">
        <w:rPr>
          <w:rFonts w:ascii="Arial" w:hAnsi="Arial"/>
          <w:i/>
          <w:iCs/>
          <w:sz w:val="18"/>
          <w:lang w:val="sl"/>
        </w:rPr>
        <w:t xml:space="preserve"> </w:t>
      </w:r>
      <w:r>
        <w:rPr>
          <w:rFonts w:ascii="Arial" w:hAnsi="Arial"/>
          <w:i/>
          <w:iCs/>
          <w:sz w:val="18"/>
          <w:lang w:val="sl"/>
        </w:rPr>
        <w:t>MRR.</w:t>
      </w:r>
      <w:r w:rsidR="00783C1D">
        <w:rPr>
          <w:rFonts w:ascii="Arial" w:hAnsi="Arial"/>
          <w:i/>
          <w:iCs/>
          <w:sz w:val="18"/>
          <w:lang w:val="sl"/>
        </w:rPr>
        <w:t xml:space="preserve"> </w:t>
      </w:r>
      <w:r>
        <w:rPr>
          <w:rFonts w:ascii="Arial" w:hAnsi="Arial"/>
          <w:i/>
          <w:iCs/>
          <w:sz w:val="18"/>
          <w:lang w:val="sl"/>
        </w:rPr>
        <w:t>Uporabljajo</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naslednje</w:t>
      </w:r>
      <w:r w:rsidR="00783C1D">
        <w:rPr>
          <w:rFonts w:ascii="Arial" w:hAnsi="Arial"/>
          <w:i/>
          <w:iCs/>
          <w:sz w:val="18"/>
          <w:lang w:val="sl"/>
        </w:rPr>
        <w:t xml:space="preserve"> </w:t>
      </w:r>
      <w:r>
        <w:rPr>
          <w:rFonts w:ascii="Arial" w:hAnsi="Arial"/>
          <w:i/>
          <w:iCs/>
          <w:sz w:val="18"/>
          <w:lang w:val="sl"/>
        </w:rPr>
        <w:t>kratice:</w:t>
      </w:r>
    </w:p>
    <w:p w14:paraId="62DF8917" w14:textId="6967A85C" w:rsidR="00F82492" w:rsidRPr="00BD17AD" w:rsidRDefault="00964A29" w:rsidP="00822240">
      <w:pPr>
        <w:spacing w:before="1" w:line="302" w:lineRule="auto"/>
        <w:ind w:left="3261" w:right="531"/>
        <w:jc w:val="both"/>
        <w:rPr>
          <w:rFonts w:ascii="Arial" w:hAnsi="Arial"/>
          <w:i/>
          <w:sz w:val="18"/>
        </w:rPr>
      </w:pPr>
      <w:r>
        <w:rPr>
          <w:rFonts w:ascii="Arial" w:hAnsi="Arial"/>
          <w:i/>
          <w:iCs/>
          <w:sz w:val="18"/>
          <w:lang w:val="sl"/>
        </w:rPr>
        <w:t>EF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emisije,</w:t>
      </w:r>
      <w:r w:rsidR="00783C1D">
        <w:rPr>
          <w:rFonts w:ascii="Arial" w:hAnsi="Arial"/>
          <w:i/>
          <w:iCs/>
          <w:sz w:val="18"/>
          <w:lang w:val="sl"/>
        </w:rPr>
        <w:t xml:space="preserve"> </w:t>
      </w:r>
      <w:r>
        <w:rPr>
          <w:rFonts w:ascii="Arial" w:hAnsi="Arial"/>
          <w:i/>
          <w:iCs/>
          <w:sz w:val="18"/>
          <w:lang w:val="sl"/>
        </w:rPr>
        <w:t>UCF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pretvorbo</w:t>
      </w:r>
      <w:r w:rsidR="00783C1D">
        <w:rPr>
          <w:rFonts w:ascii="Arial" w:hAnsi="Arial"/>
          <w:i/>
          <w:iCs/>
          <w:sz w:val="18"/>
          <w:lang w:val="sl"/>
        </w:rPr>
        <w:t xml:space="preserve"> </w:t>
      </w:r>
      <w:r>
        <w:rPr>
          <w:rFonts w:ascii="Arial" w:hAnsi="Arial"/>
          <w:i/>
          <w:iCs/>
          <w:sz w:val="18"/>
          <w:lang w:val="sl"/>
        </w:rPr>
        <w:t>enote,</w:t>
      </w:r>
      <w:r w:rsidR="00783C1D">
        <w:rPr>
          <w:rFonts w:ascii="Arial" w:hAnsi="Arial"/>
          <w:i/>
          <w:iCs/>
          <w:sz w:val="18"/>
          <w:lang w:val="sl"/>
        </w:rPr>
        <w:t xml:space="preserve"> </w:t>
      </w:r>
      <w:r>
        <w:rPr>
          <w:rFonts w:ascii="Arial" w:hAnsi="Arial"/>
          <w:i/>
          <w:iCs/>
          <w:sz w:val="18"/>
          <w:lang w:val="sl"/>
        </w:rPr>
        <w:t>NCV</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spodnja</w:t>
      </w:r>
      <w:r w:rsidR="00783C1D">
        <w:rPr>
          <w:rFonts w:ascii="Arial" w:hAnsi="Arial"/>
          <w:i/>
          <w:iCs/>
          <w:sz w:val="18"/>
          <w:lang w:val="sl"/>
        </w:rPr>
        <w:t xml:space="preserve"> </w:t>
      </w:r>
      <w:r>
        <w:rPr>
          <w:rFonts w:ascii="Arial" w:hAnsi="Arial"/>
          <w:i/>
          <w:iCs/>
          <w:sz w:val="18"/>
          <w:lang w:val="sl"/>
        </w:rPr>
        <w:t>kurilna</w:t>
      </w:r>
      <w:r w:rsidR="00783C1D">
        <w:rPr>
          <w:rFonts w:ascii="Arial" w:hAnsi="Arial"/>
          <w:i/>
          <w:iCs/>
          <w:sz w:val="18"/>
          <w:lang w:val="sl"/>
        </w:rPr>
        <w:t xml:space="preserve"> </w:t>
      </w:r>
      <w:r>
        <w:rPr>
          <w:rFonts w:ascii="Arial" w:hAnsi="Arial"/>
          <w:i/>
          <w:iCs/>
          <w:sz w:val="18"/>
          <w:lang w:val="sl"/>
        </w:rPr>
        <w:t>vrednost,</w:t>
      </w:r>
      <w:r w:rsidR="00783C1D">
        <w:rPr>
          <w:rFonts w:ascii="Arial" w:hAnsi="Arial"/>
          <w:i/>
          <w:iCs/>
          <w:sz w:val="18"/>
          <w:lang w:val="sl"/>
        </w:rPr>
        <w:t xml:space="preserve"> </w:t>
      </w:r>
      <w:r>
        <w:rPr>
          <w:rFonts w:ascii="Arial" w:hAnsi="Arial"/>
          <w:i/>
          <w:iCs/>
          <w:sz w:val="18"/>
          <w:lang w:val="sl"/>
        </w:rPr>
        <w:t>BF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delež</w:t>
      </w:r>
      <w:r w:rsidR="00783C1D">
        <w:rPr>
          <w:rFonts w:ascii="Arial" w:hAnsi="Arial"/>
          <w:i/>
          <w:iCs/>
          <w:sz w:val="18"/>
          <w:lang w:val="sl"/>
        </w:rPr>
        <w:t xml:space="preserve"> </w:t>
      </w:r>
      <w:r>
        <w:rPr>
          <w:rFonts w:ascii="Arial" w:hAnsi="Arial"/>
          <w:i/>
          <w:iCs/>
          <w:sz w:val="18"/>
          <w:lang w:val="sl"/>
        </w:rPr>
        <w:t>biomase.</w:t>
      </w:r>
      <w:r w:rsidR="00783C1D">
        <w:rPr>
          <w:rFonts w:ascii="Arial" w:hAnsi="Arial"/>
          <w:i/>
          <w:iCs/>
          <w:sz w:val="18"/>
          <w:lang w:val="sl"/>
        </w:rPr>
        <w:t xml:space="preserve"> </w:t>
      </w:r>
      <w:r>
        <w:rPr>
          <w:rFonts w:ascii="Arial" w:hAnsi="Arial"/>
          <w:i/>
          <w:iCs/>
          <w:sz w:val="18"/>
          <w:lang w:val="sl"/>
        </w:rPr>
        <w:t>Opredelitve</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so</w:t>
      </w:r>
      <w:r w:rsidR="00783C1D">
        <w:rPr>
          <w:rFonts w:ascii="Arial" w:hAnsi="Arial"/>
          <w:i/>
          <w:iCs/>
          <w:sz w:val="18"/>
          <w:lang w:val="sl"/>
        </w:rPr>
        <w:t xml:space="preserve"> </w:t>
      </w:r>
      <w:r>
        <w:rPr>
          <w:rFonts w:ascii="Arial" w:hAnsi="Arial"/>
          <w:i/>
          <w:iCs/>
          <w:sz w:val="18"/>
          <w:lang w:val="sl"/>
        </w:rPr>
        <w:t>podrobneje</w:t>
      </w:r>
      <w:r w:rsidR="00783C1D">
        <w:rPr>
          <w:rFonts w:ascii="Arial" w:hAnsi="Arial"/>
          <w:i/>
          <w:iCs/>
          <w:sz w:val="18"/>
          <w:lang w:val="sl"/>
        </w:rPr>
        <w:t xml:space="preserve"> </w:t>
      </w:r>
      <w:r>
        <w:rPr>
          <w:rFonts w:ascii="Arial" w:hAnsi="Arial"/>
          <w:i/>
          <w:iCs/>
          <w:sz w:val="18"/>
          <w:lang w:val="sl"/>
        </w:rPr>
        <w:t>določene</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besedilu</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nadaljevanju.</w:t>
      </w:r>
    </w:p>
    <w:p w14:paraId="349B1BAF" w14:textId="77777777" w:rsidR="00F82492" w:rsidRPr="00BD17AD" w:rsidRDefault="00F82492">
      <w:pPr>
        <w:pStyle w:val="Telobesedila"/>
        <w:spacing w:before="2"/>
        <w:rPr>
          <w:rFonts w:ascii="Arial"/>
          <w:i/>
          <w:sz w:val="7"/>
        </w:rPr>
      </w:pPr>
    </w:p>
    <w:tbl>
      <w:tblPr>
        <w:tblStyle w:val="TableNormal1"/>
        <w:tblW w:w="0" w:type="auto"/>
        <w:tblInd w:w="2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3"/>
        <w:gridCol w:w="1293"/>
        <w:gridCol w:w="4617"/>
      </w:tblGrid>
      <w:tr w:rsidR="00F82492" w:rsidRPr="00822240" w14:paraId="060E3E2E" w14:textId="77777777" w:rsidTr="00822240">
        <w:trPr>
          <w:trHeight w:val="167"/>
        </w:trPr>
        <w:tc>
          <w:tcPr>
            <w:tcW w:w="1163" w:type="dxa"/>
            <w:shd w:val="clear" w:color="auto" w:fill="BEDFDF"/>
          </w:tcPr>
          <w:p w14:paraId="3D81EABB" w14:textId="77777777" w:rsidR="00F82492" w:rsidRPr="00822240" w:rsidRDefault="00964A29">
            <w:pPr>
              <w:pStyle w:val="TableParagraph"/>
              <w:spacing w:before="54"/>
              <w:rPr>
                <w:rFonts w:ascii="Arial"/>
                <w:b/>
                <w:sz w:val="17"/>
                <w:szCs w:val="17"/>
              </w:rPr>
            </w:pPr>
            <w:r w:rsidRPr="00822240">
              <w:rPr>
                <w:rFonts w:ascii="Arial" w:hAnsi="Arial"/>
                <w:b/>
                <w:bCs/>
                <w:sz w:val="17"/>
                <w:szCs w:val="17"/>
                <w:lang w:val="sl"/>
              </w:rPr>
              <w:t>Faktor</w:t>
            </w:r>
          </w:p>
        </w:tc>
        <w:tc>
          <w:tcPr>
            <w:tcW w:w="1293" w:type="dxa"/>
            <w:shd w:val="clear" w:color="auto" w:fill="BEDFDF"/>
          </w:tcPr>
          <w:p w14:paraId="3C16DFD3" w14:textId="77777777" w:rsidR="00F82492" w:rsidRPr="00822240" w:rsidRDefault="00964A29">
            <w:pPr>
              <w:pStyle w:val="TableParagraph"/>
              <w:spacing w:before="54"/>
              <w:rPr>
                <w:rFonts w:ascii="Arial"/>
                <w:b/>
                <w:sz w:val="17"/>
                <w:szCs w:val="17"/>
              </w:rPr>
            </w:pPr>
            <w:r w:rsidRPr="00822240">
              <w:rPr>
                <w:rFonts w:ascii="Arial" w:hAnsi="Arial"/>
                <w:b/>
                <w:bCs/>
                <w:sz w:val="17"/>
                <w:szCs w:val="17"/>
                <w:lang w:val="sl"/>
              </w:rPr>
              <w:t>Stopnja</w:t>
            </w:r>
          </w:p>
        </w:tc>
        <w:tc>
          <w:tcPr>
            <w:tcW w:w="4617" w:type="dxa"/>
            <w:shd w:val="clear" w:color="auto" w:fill="BEDFDF"/>
          </w:tcPr>
          <w:p w14:paraId="54957DF7" w14:textId="0EE73B63" w:rsidR="00F82492" w:rsidRPr="00822240" w:rsidRDefault="00964A29">
            <w:pPr>
              <w:pStyle w:val="TableParagraph"/>
              <w:spacing w:before="54"/>
              <w:ind w:left="219"/>
              <w:rPr>
                <w:rFonts w:ascii="Arial"/>
                <w:b/>
                <w:sz w:val="17"/>
                <w:szCs w:val="17"/>
              </w:rPr>
            </w:pPr>
            <w:r w:rsidRPr="00822240">
              <w:rPr>
                <w:rFonts w:ascii="Arial" w:hAnsi="Arial"/>
                <w:b/>
                <w:bCs/>
                <w:sz w:val="17"/>
                <w:szCs w:val="17"/>
                <w:lang w:val="sl"/>
              </w:rPr>
              <w:t>Opredelitev</w:t>
            </w:r>
            <w:r w:rsidR="00783C1D" w:rsidRPr="00822240">
              <w:rPr>
                <w:rFonts w:ascii="Arial" w:hAnsi="Arial"/>
                <w:b/>
                <w:bCs/>
                <w:sz w:val="17"/>
                <w:szCs w:val="17"/>
                <w:lang w:val="sl"/>
              </w:rPr>
              <w:t xml:space="preserve"> </w:t>
            </w:r>
            <w:r w:rsidRPr="00822240">
              <w:rPr>
                <w:rFonts w:ascii="Arial" w:hAnsi="Arial"/>
                <w:b/>
                <w:bCs/>
                <w:sz w:val="17"/>
                <w:szCs w:val="17"/>
                <w:lang w:val="sl"/>
              </w:rPr>
              <w:t>stopnje</w:t>
            </w:r>
          </w:p>
        </w:tc>
      </w:tr>
      <w:tr w:rsidR="00F82492" w:rsidRPr="00822240" w14:paraId="35455070" w14:textId="77777777" w:rsidTr="00822240">
        <w:trPr>
          <w:trHeight w:val="167"/>
        </w:trPr>
        <w:tc>
          <w:tcPr>
            <w:tcW w:w="1163" w:type="dxa"/>
            <w:vMerge w:val="restart"/>
          </w:tcPr>
          <w:p w14:paraId="6B742F31" w14:textId="2120B14E" w:rsidR="00F82492" w:rsidRPr="00822240" w:rsidRDefault="00964A29">
            <w:pPr>
              <w:pStyle w:val="TableParagraph"/>
              <w:spacing w:before="55"/>
              <w:rPr>
                <w:sz w:val="17"/>
                <w:szCs w:val="17"/>
              </w:rPr>
            </w:pPr>
            <w:r w:rsidRPr="00822240">
              <w:rPr>
                <w:rFonts w:ascii="Arial" w:hAnsi="Arial"/>
                <w:sz w:val="17"/>
                <w:szCs w:val="17"/>
                <w:lang w:val="sl"/>
              </w:rPr>
              <w:t>EF</w:t>
            </w:r>
            <w:r w:rsidRPr="00822240">
              <w:rPr>
                <w:rStyle w:val="Sprotnaopomba-sklic"/>
                <w:rFonts w:ascii="Arial" w:hAnsi="Arial"/>
                <w:sz w:val="17"/>
                <w:szCs w:val="17"/>
                <w:lang w:val="sl"/>
              </w:rPr>
              <w:footnoteReference w:id="62"/>
            </w:r>
          </w:p>
        </w:tc>
        <w:tc>
          <w:tcPr>
            <w:tcW w:w="1293" w:type="dxa"/>
          </w:tcPr>
          <w:p w14:paraId="63436BC0"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2C8995D1" w14:textId="005B86E9"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1F140FCC" w14:textId="77777777" w:rsidTr="00822240">
        <w:trPr>
          <w:trHeight w:val="167"/>
        </w:trPr>
        <w:tc>
          <w:tcPr>
            <w:tcW w:w="1163" w:type="dxa"/>
            <w:vMerge/>
          </w:tcPr>
          <w:p w14:paraId="3F2BA68A" w14:textId="77777777" w:rsidR="00F82492" w:rsidRPr="00822240" w:rsidRDefault="00F82492">
            <w:pPr>
              <w:rPr>
                <w:sz w:val="17"/>
                <w:szCs w:val="17"/>
              </w:rPr>
            </w:pPr>
          </w:p>
        </w:tc>
        <w:tc>
          <w:tcPr>
            <w:tcW w:w="1293" w:type="dxa"/>
          </w:tcPr>
          <w:p w14:paraId="08A0CB69" w14:textId="77777777" w:rsidR="00F82492" w:rsidRPr="00822240" w:rsidRDefault="00964A29">
            <w:pPr>
              <w:pStyle w:val="TableParagraph"/>
              <w:spacing w:before="59"/>
              <w:rPr>
                <w:sz w:val="17"/>
                <w:szCs w:val="17"/>
              </w:rPr>
            </w:pPr>
            <w:r w:rsidRPr="00822240">
              <w:rPr>
                <w:rFonts w:ascii="Arial" w:hAnsi="Arial"/>
                <w:sz w:val="17"/>
                <w:szCs w:val="17"/>
                <w:lang w:val="sl"/>
              </w:rPr>
              <w:t>2a</w:t>
            </w:r>
          </w:p>
        </w:tc>
        <w:tc>
          <w:tcPr>
            <w:tcW w:w="4617" w:type="dxa"/>
          </w:tcPr>
          <w:p w14:paraId="1BA8355E" w14:textId="4D5E44B3"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7D5167C8" w14:textId="77777777" w:rsidTr="00822240">
        <w:trPr>
          <w:trHeight w:val="167"/>
        </w:trPr>
        <w:tc>
          <w:tcPr>
            <w:tcW w:w="1163" w:type="dxa"/>
            <w:vMerge/>
          </w:tcPr>
          <w:p w14:paraId="5FAEC4DF" w14:textId="77777777" w:rsidR="00F82492" w:rsidRPr="00822240" w:rsidRDefault="00F82492">
            <w:pPr>
              <w:rPr>
                <w:sz w:val="17"/>
                <w:szCs w:val="17"/>
              </w:rPr>
            </w:pPr>
          </w:p>
        </w:tc>
        <w:tc>
          <w:tcPr>
            <w:tcW w:w="1293" w:type="dxa"/>
          </w:tcPr>
          <w:p w14:paraId="4EC38EF4" w14:textId="77777777" w:rsidR="00F82492" w:rsidRPr="00822240" w:rsidRDefault="00964A29">
            <w:pPr>
              <w:pStyle w:val="TableParagraph"/>
              <w:spacing w:before="59"/>
              <w:rPr>
                <w:sz w:val="17"/>
                <w:szCs w:val="17"/>
              </w:rPr>
            </w:pPr>
            <w:r w:rsidRPr="00822240">
              <w:rPr>
                <w:rFonts w:ascii="Arial" w:hAnsi="Arial"/>
                <w:sz w:val="17"/>
                <w:szCs w:val="17"/>
                <w:lang w:val="sl"/>
              </w:rPr>
              <w:t>2b</w:t>
            </w:r>
          </w:p>
        </w:tc>
        <w:tc>
          <w:tcPr>
            <w:tcW w:w="4617" w:type="dxa"/>
          </w:tcPr>
          <w:p w14:paraId="3F500EB7" w14:textId="3FF69D46" w:rsidR="00F82492" w:rsidRPr="00822240" w:rsidRDefault="00964A29">
            <w:pPr>
              <w:pStyle w:val="TableParagraph"/>
              <w:spacing w:before="59"/>
              <w:ind w:left="219"/>
              <w:rPr>
                <w:sz w:val="17"/>
                <w:szCs w:val="17"/>
              </w:rPr>
            </w:pPr>
            <w:r w:rsidRPr="00822240">
              <w:rPr>
                <w:rFonts w:ascii="Arial" w:hAnsi="Arial"/>
                <w:sz w:val="17"/>
                <w:szCs w:val="17"/>
                <w:lang w:val="sl"/>
              </w:rPr>
              <w:t>Empirične</w:t>
            </w:r>
            <w:r w:rsidR="00783C1D" w:rsidRPr="00822240">
              <w:rPr>
                <w:rFonts w:ascii="Arial" w:hAnsi="Arial"/>
                <w:sz w:val="17"/>
                <w:szCs w:val="17"/>
                <w:lang w:val="sl"/>
              </w:rPr>
              <w:t xml:space="preserve"> </w:t>
            </w:r>
            <w:r w:rsidRPr="00822240">
              <w:rPr>
                <w:rFonts w:ascii="Arial" w:hAnsi="Arial"/>
                <w:sz w:val="17"/>
                <w:szCs w:val="17"/>
                <w:lang w:val="sl"/>
              </w:rPr>
              <w:t>korelacije</w:t>
            </w:r>
            <w:r w:rsidR="00783C1D" w:rsidRPr="00822240">
              <w:rPr>
                <w:rFonts w:ascii="Arial" w:hAnsi="Arial"/>
                <w:sz w:val="17"/>
                <w:szCs w:val="17"/>
                <w:lang w:val="sl"/>
              </w:rPr>
              <w:t xml:space="preserve"> </w:t>
            </w:r>
            <w:r w:rsidRPr="00822240">
              <w:rPr>
                <w:rFonts w:ascii="Arial" w:hAnsi="Arial"/>
                <w:sz w:val="17"/>
                <w:szCs w:val="17"/>
                <w:lang w:val="sl"/>
              </w:rPr>
              <w:t>(specifične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premoga)</w:t>
            </w:r>
          </w:p>
        </w:tc>
      </w:tr>
      <w:tr w:rsidR="00F82492" w:rsidRPr="00822240" w14:paraId="738CCCFD" w14:textId="77777777" w:rsidTr="00822240">
        <w:trPr>
          <w:trHeight w:val="167"/>
        </w:trPr>
        <w:tc>
          <w:tcPr>
            <w:tcW w:w="1163" w:type="dxa"/>
            <w:vMerge/>
          </w:tcPr>
          <w:p w14:paraId="370753AD" w14:textId="77777777" w:rsidR="00F82492" w:rsidRPr="00822240" w:rsidRDefault="00F82492">
            <w:pPr>
              <w:rPr>
                <w:sz w:val="17"/>
                <w:szCs w:val="17"/>
              </w:rPr>
            </w:pPr>
          </w:p>
        </w:tc>
        <w:tc>
          <w:tcPr>
            <w:tcW w:w="1293" w:type="dxa"/>
          </w:tcPr>
          <w:p w14:paraId="2F21DC9B" w14:textId="77777777" w:rsidR="00F82492" w:rsidRPr="00822240" w:rsidRDefault="00964A29">
            <w:pPr>
              <w:pStyle w:val="TableParagraph"/>
              <w:spacing w:before="59"/>
              <w:rPr>
                <w:sz w:val="17"/>
                <w:szCs w:val="17"/>
              </w:rPr>
            </w:pPr>
            <w:r w:rsidRPr="00822240">
              <w:rPr>
                <w:rFonts w:ascii="Arial" w:hAnsi="Arial"/>
                <w:sz w:val="17"/>
                <w:szCs w:val="17"/>
                <w:lang w:val="sl"/>
              </w:rPr>
              <w:t>3</w:t>
            </w:r>
          </w:p>
        </w:tc>
        <w:tc>
          <w:tcPr>
            <w:tcW w:w="4617" w:type="dxa"/>
          </w:tcPr>
          <w:p w14:paraId="4118E819" w14:textId="36679531" w:rsidR="00F82492" w:rsidRPr="00822240" w:rsidRDefault="00964A29">
            <w:pPr>
              <w:pStyle w:val="TableParagraph"/>
              <w:spacing w:before="59"/>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r w:rsidR="00783C1D" w:rsidRPr="00822240">
              <w:rPr>
                <w:rFonts w:ascii="Arial" w:hAnsi="Arial"/>
                <w:sz w:val="17"/>
                <w:szCs w:val="17"/>
                <w:lang w:val="sl"/>
              </w:rPr>
              <w:t xml:space="preserve"> </w:t>
            </w:r>
            <w:r w:rsidRPr="00822240">
              <w:rPr>
                <w:rFonts w:ascii="Arial" w:hAnsi="Arial"/>
                <w:sz w:val="17"/>
                <w:szCs w:val="17"/>
                <w:lang w:val="sl"/>
              </w:rPr>
              <w:t>ali</w:t>
            </w:r>
            <w:r w:rsidR="00783C1D" w:rsidRPr="00822240">
              <w:rPr>
                <w:rFonts w:ascii="Arial" w:hAnsi="Arial"/>
                <w:sz w:val="17"/>
                <w:szCs w:val="17"/>
                <w:lang w:val="sl"/>
              </w:rPr>
              <w:t xml:space="preserve"> </w:t>
            </w:r>
            <w:r w:rsidRPr="00822240">
              <w:rPr>
                <w:rFonts w:ascii="Arial" w:hAnsi="Arial"/>
                <w:sz w:val="17"/>
                <w:szCs w:val="17"/>
                <w:lang w:val="sl"/>
              </w:rPr>
              <w:t>empirične</w:t>
            </w:r>
            <w:r w:rsidR="00783C1D" w:rsidRPr="00822240">
              <w:rPr>
                <w:rFonts w:ascii="Arial" w:hAnsi="Arial"/>
                <w:sz w:val="17"/>
                <w:szCs w:val="17"/>
                <w:lang w:val="sl"/>
              </w:rPr>
              <w:t xml:space="preserve"> </w:t>
            </w:r>
            <w:r w:rsidRPr="00822240">
              <w:rPr>
                <w:rFonts w:ascii="Arial" w:hAnsi="Arial"/>
                <w:sz w:val="17"/>
                <w:szCs w:val="17"/>
                <w:lang w:val="sl"/>
              </w:rPr>
              <w:t>korelacije</w:t>
            </w:r>
          </w:p>
        </w:tc>
      </w:tr>
      <w:tr w:rsidR="00F82492" w:rsidRPr="00822240" w14:paraId="7539FB16" w14:textId="77777777" w:rsidTr="00822240">
        <w:trPr>
          <w:trHeight w:val="168"/>
        </w:trPr>
        <w:tc>
          <w:tcPr>
            <w:tcW w:w="1163" w:type="dxa"/>
            <w:vMerge w:val="restart"/>
          </w:tcPr>
          <w:p w14:paraId="7BA0F1CE" w14:textId="7594F98E" w:rsidR="00F82492" w:rsidRPr="00822240" w:rsidRDefault="00964A29">
            <w:pPr>
              <w:pStyle w:val="TableParagraph"/>
              <w:spacing w:before="59"/>
              <w:ind w:right="135"/>
              <w:rPr>
                <w:sz w:val="17"/>
                <w:szCs w:val="17"/>
              </w:rPr>
            </w:pPr>
            <w:r w:rsidRPr="00822240">
              <w:rPr>
                <w:rFonts w:ascii="Arial" w:hAnsi="Arial"/>
                <w:sz w:val="17"/>
                <w:szCs w:val="17"/>
                <w:lang w:val="sl"/>
              </w:rPr>
              <w:t>UCF</w:t>
            </w:r>
            <w:r w:rsidR="00783C1D" w:rsidRPr="00822240">
              <w:rPr>
                <w:rFonts w:ascii="Arial" w:hAnsi="Arial"/>
                <w:sz w:val="17"/>
                <w:szCs w:val="17"/>
                <w:lang w:val="sl"/>
              </w:rPr>
              <w:t xml:space="preserve"> </w:t>
            </w:r>
            <w:r w:rsidRPr="00822240">
              <w:rPr>
                <w:rFonts w:ascii="Arial" w:hAnsi="Arial"/>
                <w:sz w:val="17"/>
                <w:szCs w:val="17"/>
                <w:lang w:val="sl"/>
              </w:rPr>
              <w:t>(npr.</w:t>
            </w:r>
            <w:r w:rsidR="00783C1D" w:rsidRPr="00822240">
              <w:rPr>
                <w:rFonts w:ascii="Arial" w:hAnsi="Arial"/>
                <w:sz w:val="17"/>
                <w:szCs w:val="17"/>
                <w:lang w:val="sl"/>
              </w:rPr>
              <w:t xml:space="preserve"> </w:t>
            </w:r>
            <w:r w:rsidRPr="00822240">
              <w:rPr>
                <w:rFonts w:ascii="Arial" w:hAnsi="Arial"/>
                <w:sz w:val="17"/>
                <w:szCs w:val="17"/>
                <w:lang w:val="sl"/>
              </w:rPr>
              <w:t>NCV)</w:t>
            </w:r>
          </w:p>
        </w:tc>
        <w:tc>
          <w:tcPr>
            <w:tcW w:w="1293" w:type="dxa"/>
          </w:tcPr>
          <w:p w14:paraId="68695B41"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2CDEAA5A" w14:textId="4DEBF2EC"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239D3F6C" w14:textId="77777777" w:rsidTr="00822240">
        <w:trPr>
          <w:trHeight w:val="167"/>
        </w:trPr>
        <w:tc>
          <w:tcPr>
            <w:tcW w:w="1163" w:type="dxa"/>
            <w:vMerge/>
          </w:tcPr>
          <w:p w14:paraId="4C626444" w14:textId="77777777" w:rsidR="00F82492" w:rsidRPr="00822240" w:rsidRDefault="00F82492">
            <w:pPr>
              <w:rPr>
                <w:sz w:val="17"/>
                <w:szCs w:val="17"/>
              </w:rPr>
            </w:pPr>
          </w:p>
        </w:tc>
        <w:tc>
          <w:tcPr>
            <w:tcW w:w="1293" w:type="dxa"/>
          </w:tcPr>
          <w:p w14:paraId="75AD667B" w14:textId="77777777" w:rsidR="00F82492" w:rsidRPr="00822240" w:rsidRDefault="00964A29">
            <w:pPr>
              <w:pStyle w:val="TableParagraph"/>
              <w:spacing w:before="59"/>
              <w:rPr>
                <w:sz w:val="17"/>
                <w:szCs w:val="17"/>
              </w:rPr>
            </w:pPr>
            <w:r w:rsidRPr="00822240">
              <w:rPr>
                <w:rFonts w:ascii="Arial" w:hAnsi="Arial"/>
                <w:sz w:val="17"/>
                <w:szCs w:val="17"/>
                <w:lang w:val="sl"/>
              </w:rPr>
              <w:t>2a</w:t>
            </w:r>
          </w:p>
        </w:tc>
        <w:tc>
          <w:tcPr>
            <w:tcW w:w="4617" w:type="dxa"/>
          </w:tcPr>
          <w:p w14:paraId="18417E76" w14:textId="6D6ED7ED"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5F60C431" w14:textId="77777777" w:rsidTr="00822240">
        <w:trPr>
          <w:trHeight w:val="167"/>
        </w:trPr>
        <w:tc>
          <w:tcPr>
            <w:tcW w:w="1163" w:type="dxa"/>
            <w:vMerge/>
          </w:tcPr>
          <w:p w14:paraId="6296E1CE" w14:textId="77777777" w:rsidR="00F82492" w:rsidRPr="00822240" w:rsidRDefault="00F82492">
            <w:pPr>
              <w:rPr>
                <w:sz w:val="17"/>
                <w:szCs w:val="17"/>
              </w:rPr>
            </w:pPr>
          </w:p>
        </w:tc>
        <w:tc>
          <w:tcPr>
            <w:tcW w:w="1293" w:type="dxa"/>
          </w:tcPr>
          <w:p w14:paraId="5161984B" w14:textId="77777777" w:rsidR="00F82492" w:rsidRPr="00822240" w:rsidRDefault="00964A29">
            <w:pPr>
              <w:pStyle w:val="TableParagraph"/>
              <w:spacing w:before="59"/>
              <w:rPr>
                <w:sz w:val="17"/>
                <w:szCs w:val="17"/>
              </w:rPr>
            </w:pPr>
            <w:r w:rsidRPr="00822240">
              <w:rPr>
                <w:rFonts w:ascii="Arial" w:hAnsi="Arial"/>
                <w:sz w:val="17"/>
                <w:szCs w:val="17"/>
                <w:lang w:val="sl"/>
              </w:rPr>
              <w:t>2b</w:t>
            </w:r>
          </w:p>
        </w:tc>
        <w:tc>
          <w:tcPr>
            <w:tcW w:w="4617" w:type="dxa"/>
          </w:tcPr>
          <w:p w14:paraId="281C43C6" w14:textId="2B46D31B" w:rsidR="00F82492" w:rsidRPr="00822240" w:rsidRDefault="00964A29">
            <w:pPr>
              <w:pStyle w:val="TableParagraph"/>
              <w:spacing w:before="59"/>
              <w:ind w:left="219"/>
              <w:rPr>
                <w:sz w:val="17"/>
                <w:szCs w:val="17"/>
              </w:rPr>
            </w:pPr>
            <w:r w:rsidRPr="00822240">
              <w:rPr>
                <w:rFonts w:ascii="Arial" w:hAnsi="Arial"/>
                <w:sz w:val="17"/>
                <w:szCs w:val="17"/>
                <w:lang w:val="sl"/>
              </w:rPr>
              <w:t>Evidence</w:t>
            </w:r>
            <w:r w:rsidR="00783C1D" w:rsidRPr="00822240">
              <w:rPr>
                <w:rFonts w:ascii="Arial" w:hAnsi="Arial"/>
                <w:sz w:val="17"/>
                <w:szCs w:val="17"/>
                <w:lang w:val="sl"/>
              </w:rPr>
              <w:t xml:space="preserve"> </w:t>
            </w:r>
            <w:r w:rsidRPr="00822240">
              <w:rPr>
                <w:rFonts w:ascii="Arial" w:hAnsi="Arial"/>
                <w:sz w:val="17"/>
                <w:szCs w:val="17"/>
                <w:lang w:val="sl"/>
              </w:rPr>
              <w:t>nakupa</w:t>
            </w:r>
            <w:r w:rsidR="00783C1D" w:rsidRPr="00822240">
              <w:rPr>
                <w:rFonts w:ascii="Arial" w:hAnsi="Arial"/>
                <w:sz w:val="17"/>
                <w:szCs w:val="17"/>
                <w:lang w:val="sl"/>
              </w:rPr>
              <w:t xml:space="preserve"> </w:t>
            </w:r>
            <w:r w:rsidRPr="00822240">
              <w:rPr>
                <w:rFonts w:ascii="Arial" w:hAnsi="Arial"/>
                <w:sz w:val="17"/>
                <w:szCs w:val="17"/>
                <w:lang w:val="sl"/>
              </w:rPr>
              <w:t>(če</w:t>
            </w:r>
            <w:r w:rsidR="00783C1D" w:rsidRPr="00822240">
              <w:rPr>
                <w:rFonts w:ascii="Arial" w:hAnsi="Arial"/>
                <w:sz w:val="17"/>
                <w:szCs w:val="17"/>
                <w:lang w:val="sl"/>
              </w:rPr>
              <w:t xml:space="preserve"> </w:t>
            </w:r>
            <w:r w:rsidRPr="00822240">
              <w:rPr>
                <w:rFonts w:ascii="Arial" w:hAnsi="Arial"/>
                <w:sz w:val="17"/>
                <w:szCs w:val="17"/>
                <w:lang w:val="sl"/>
              </w:rPr>
              <w:t>je</w:t>
            </w:r>
            <w:r w:rsidR="00783C1D" w:rsidRPr="00822240">
              <w:rPr>
                <w:rFonts w:ascii="Arial" w:hAnsi="Arial"/>
                <w:sz w:val="17"/>
                <w:szCs w:val="17"/>
                <w:lang w:val="sl"/>
              </w:rPr>
              <w:t xml:space="preserve"> </w:t>
            </w:r>
            <w:r w:rsidRPr="00822240">
              <w:rPr>
                <w:rFonts w:ascii="Arial" w:hAnsi="Arial"/>
                <w:sz w:val="17"/>
                <w:szCs w:val="17"/>
                <w:lang w:val="sl"/>
              </w:rPr>
              <w:t>primerno)</w:t>
            </w:r>
          </w:p>
        </w:tc>
      </w:tr>
      <w:tr w:rsidR="00F82492" w:rsidRPr="00822240" w14:paraId="6C47DD80" w14:textId="77777777" w:rsidTr="00822240">
        <w:trPr>
          <w:trHeight w:val="167"/>
        </w:trPr>
        <w:tc>
          <w:tcPr>
            <w:tcW w:w="1163" w:type="dxa"/>
            <w:vMerge/>
          </w:tcPr>
          <w:p w14:paraId="1E536DA9" w14:textId="77777777" w:rsidR="00F82492" w:rsidRPr="00822240" w:rsidRDefault="00F82492">
            <w:pPr>
              <w:rPr>
                <w:sz w:val="17"/>
                <w:szCs w:val="17"/>
              </w:rPr>
            </w:pPr>
          </w:p>
        </w:tc>
        <w:tc>
          <w:tcPr>
            <w:tcW w:w="1293" w:type="dxa"/>
          </w:tcPr>
          <w:p w14:paraId="01A2A86B" w14:textId="77777777" w:rsidR="00F82492" w:rsidRPr="00822240" w:rsidRDefault="00964A29">
            <w:pPr>
              <w:pStyle w:val="TableParagraph"/>
              <w:spacing w:before="59"/>
              <w:rPr>
                <w:sz w:val="17"/>
                <w:szCs w:val="17"/>
              </w:rPr>
            </w:pPr>
            <w:r w:rsidRPr="00822240">
              <w:rPr>
                <w:rFonts w:ascii="Arial" w:hAnsi="Arial"/>
                <w:sz w:val="17"/>
                <w:szCs w:val="17"/>
                <w:lang w:val="sl"/>
              </w:rPr>
              <w:t>3</w:t>
            </w:r>
          </w:p>
        </w:tc>
        <w:tc>
          <w:tcPr>
            <w:tcW w:w="4617" w:type="dxa"/>
          </w:tcPr>
          <w:p w14:paraId="5823B0F0" w14:textId="23F16ABF" w:rsidR="00F82492" w:rsidRPr="00822240" w:rsidRDefault="00964A29">
            <w:pPr>
              <w:pStyle w:val="TableParagraph"/>
              <w:spacing w:before="59"/>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p>
        </w:tc>
      </w:tr>
      <w:tr w:rsidR="00F82492" w:rsidRPr="00822240" w14:paraId="6F94BF8B" w14:textId="77777777" w:rsidTr="00822240">
        <w:trPr>
          <w:trHeight w:val="167"/>
        </w:trPr>
        <w:tc>
          <w:tcPr>
            <w:tcW w:w="1163" w:type="dxa"/>
            <w:vMerge w:val="restart"/>
          </w:tcPr>
          <w:p w14:paraId="1C09558A" w14:textId="77777777" w:rsidR="00F82492" w:rsidRPr="00822240" w:rsidRDefault="00964A29">
            <w:pPr>
              <w:pStyle w:val="TableParagraph"/>
              <w:spacing w:before="59"/>
              <w:rPr>
                <w:sz w:val="17"/>
                <w:szCs w:val="17"/>
              </w:rPr>
            </w:pPr>
            <w:r w:rsidRPr="00822240">
              <w:rPr>
                <w:rFonts w:ascii="Arial" w:hAnsi="Arial"/>
                <w:sz w:val="17"/>
                <w:szCs w:val="17"/>
                <w:lang w:val="sl"/>
              </w:rPr>
              <w:t>BF</w:t>
            </w:r>
          </w:p>
        </w:tc>
        <w:tc>
          <w:tcPr>
            <w:tcW w:w="1293" w:type="dxa"/>
          </w:tcPr>
          <w:p w14:paraId="2D23411D"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3C85AEEE" w14:textId="5E98244D" w:rsidR="00F82492" w:rsidRPr="00822240" w:rsidRDefault="00964A29">
            <w:pPr>
              <w:pStyle w:val="TableParagraph"/>
              <w:spacing w:before="59"/>
              <w:ind w:left="219"/>
              <w:rPr>
                <w:sz w:val="17"/>
                <w:szCs w:val="17"/>
              </w:rPr>
            </w:pPr>
            <w:r w:rsidRPr="00822240">
              <w:rPr>
                <w:rFonts w:ascii="Arial" w:hAnsi="Arial"/>
                <w:sz w:val="17"/>
                <w:szCs w:val="17"/>
                <w:lang w:val="sl"/>
              </w:rPr>
              <w:t>Delež</w:t>
            </w:r>
            <w:r w:rsidR="00783C1D" w:rsidRPr="00822240">
              <w:rPr>
                <w:rFonts w:ascii="Arial" w:hAnsi="Arial"/>
                <w:sz w:val="17"/>
                <w:szCs w:val="17"/>
                <w:lang w:val="sl"/>
              </w:rPr>
              <w:t xml:space="preserve"> </w:t>
            </w:r>
            <w:r w:rsidRPr="00822240">
              <w:rPr>
                <w:rFonts w:ascii="Arial" w:hAnsi="Arial"/>
                <w:sz w:val="17"/>
                <w:szCs w:val="17"/>
                <w:lang w:val="sl"/>
              </w:rPr>
              <w:t>biomase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07D04665" w14:textId="77777777" w:rsidTr="00822240">
        <w:trPr>
          <w:trHeight w:val="167"/>
        </w:trPr>
        <w:tc>
          <w:tcPr>
            <w:tcW w:w="1163" w:type="dxa"/>
            <w:vMerge/>
          </w:tcPr>
          <w:p w14:paraId="38852498" w14:textId="77777777" w:rsidR="00F82492" w:rsidRPr="00822240" w:rsidRDefault="00F82492">
            <w:pPr>
              <w:rPr>
                <w:sz w:val="17"/>
                <w:szCs w:val="17"/>
              </w:rPr>
            </w:pPr>
          </w:p>
        </w:tc>
        <w:tc>
          <w:tcPr>
            <w:tcW w:w="1293" w:type="dxa"/>
          </w:tcPr>
          <w:p w14:paraId="66D9A0AD" w14:textId="77777777" w:rsidR="00F82492" w:rsidRPr="00822240" w:rsidRDefault="00964A29">
            <w:pPr>
              <w:pStyle w:val="TableParagraph"/>
              <w:spacing w:before="59"/>
              <w:rPr>
                <w:sz w:val="17"/>
                <w:szCs w:val="17"/>
              </w:rPr>
            </w:pPr>
            <w:r w:rsidRPr="00822240">
              <w:rPr>
                <w:rFonts w:ascii="Arial" w:hAnsi="Arial"/>
                <w:sz w:val="17"/>
                <w:szCs w:val="17"/>
                <w:lang w:val="sl"/>
              </w:rPr>
              <w:t>2</w:t>
            </w:r>
          </w:p>
        </w:tc>
        <w:tc>
          <w:tcPr>
            <w:tcW w:w="4617" w:type="dxa"/>
          </w:tcPr>
          <w:p w14:paraId="45F5F54C" w14:textId="39897CC2" w:rsidR="00F82492" w:rsidRPr="00822240" w:rsidRDefault="00964A29">
            <w:pPr>
              <w:pStyle w:val="TableParagraph"/>
              <w:spacing w:before="59"/>
              <w:ind w:left="219"/>
              <w:rPr>
                <w:sz w:val="17"/>
                <w:szCs w:val="17"/>
              </w:rPr>
            </w:pPr>
            <w:r w:rsidRPr="00822240">
              <w:rPr>
                <w:rFonts w:ascii="Arial" w:hAnsi="Arial"/>
                <w:sz w:val="17"/>
                <w:szCs w:val="17"/>
                <w:lang w:val="sl"/>
              </w:rPr>
              <w:t>Delež</w:t>
            </w:r>
            <w:r w:rsidR="00783C1D" w:rsidRPr="00822240">
              <w:rPr>
                <w:rFonts w:ascii="Arial" w:hAnsi="Arial"/>
                <w:sz w:val="17"/>
                <w:szCs w:val="17"/>
                <w:lang w:val="sl"/>
              </w:rPr>
              <w:t xml:space="preserve"> </w:t>
            </w:r>
            <w:r w:rsidRPr="00822240">
              <w:rPr>
                <w:rFonts w:ascii="Arial" w:hAnsi="Arial"/>
                <w:sz w:val="17"/>
                <w:szCs w:val="17"/>
                <w:lang w:val="sl"/>
              </w:rPr>
              <w:t>biomase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58F0BCB2" w14:textId="77777777" w:rsidTr="00822240">
        <w:trPr>
          <w:trHeight w:val="167"/>
        </w:trPr>
        <w:tc>
          <w:tcPr>
            <w:tcW w:w="1163" w:type="dxa"/>
            <w:vMerge/>
          </w:tcPr>
          <w:p w14:paraId="5C2945BD" w14:textId="77777777" w:rsidR="00F82492" w:rsidRPr="00822240" w:rsidRDefault="00F82492">
            <w:pPr>
              <w:rPr>
                <w:sz w:val="17"/>
                <w:szCs w:val="17"/>
              </w:rPr>
            </w:pPr>
          </w:p>
        </w:tc>
        <w:tc>
          <w:tcPr>
            <w:tcW w:w="1293" w:type="dxa"/>
          </w:tcPr>
          <w:p w14:paraId="36655494" w14:textId="77777777" w:rsidR="00F82492" w:rsidRPr="00822240" w:rsidRDefault="00964A29">
            <w:pPr>
              <w:pStyle w:val="TableParagraph"/>
              <w:spacing w:before="61"/>
              <w:rPr>
                <w:sz w:val="17"/>
                <w:szCs w:val="17"/>
              </w:rPr>
            </w:pPr>
            <w:r w:rsidRPr="00822240">
              <w:rPr>
                <w:rFonts w:ascii="Arial" w:hAnsi="Arial"/>
                <w:sz w:val="17"/>
                <w:szCs w:val="17"/>
                <w:lang w:val="sl"/>
              </w:rPr>
              <w:t>3a</w:t>
            </w:r>
          </w:p>
        </w:tc>
        <w:tc>
          <w:tcPr>
            <w:tcW w:w="4617" w:type="dxa"/>
          </w:tcPr>
          <w:p w14:paraId="686A8156" w14:textId="629DDB52" w:rsidR="00F82492" w:rsidRPr="00822240" w:rsidRDefault="00964A29">
            <w:pPr>
              <w:pStyle w:val="TableParagraph"/>
              <w:spacing w:before="61"/>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p>
        </w:tc>
      </w:tr>
      <w:tr w:rsidR="00F82492" w:rsidRPr="00822240" w14:paraId="46253951" w14:textId="77777777" w:rsidTr="00822240">
        <w:trPr>
          <w:trHeight w:val="168"/>
        </w:trPr>
        <w:tc>
          <w:tcPr>
            <w:tcW w:w="1163" w:type="dxa"/>
            <w:vMerge/>
          </w:tcPr>
          <w:p w14:paraId="2683ED8E" w14:textId="77777777" w:rsidR="00F82492" w:rsidRPr="00822240" w:rsidRDefault="00F82492">
            <w:pPr>
              <w:rPr>
                <w:sz w:val="17"/>
                <w:szCs w:val="17"/>
              </w:rPr>
            </w:pPr>
          </w:p>
        </w:tc>
        <w:tc>
          <w:tcPr>
            <w:tcW w:w="1293" w:type="dxa"/>
          </w:tcPr>
          <w:p w14:paraId="2E3D21DA" w14:textId="77777777" w:rsidR="00F82492" w:rsidRPr="00822240" w:rsidRDefault="00964A29">
            <w:pPr>
              <w:pStyle w:val="TableParagraph"/>
              <w:spacing w:before="61"/>
              <w:rPr>
                <w:sz w:val="17"/>
                <w:szCs w:val="17"/>
              </w:rPr>
            </w:pPr>
            <w:r w:rsidRPr="00822240">
              <w:rPr>
                <w:rFonts w:ascii="Arial" w:hAnsi="Arial"/>
                <w:sz w:val="17"/>
                <w:szCs w:val="17"/>
                <w:lang w:val="sl"/>
              </w:rPr>
              <w:t>3b</w:t>
            </w:r>
          </w:p>
        </w:tc>
        <w:tc>
          <w:tcPr>
            <w:tcW w:w="4617" w:type="dxa"/>
          </w:tcPr>
          <w:p w14:paraId="7A4863AF" w14:textId="7E32994D" w:rsidR="00F82492" w:rsidRPr="00822240" w:rsidRDefault="00964A29">
            <w:pPr>
              <w:pStyle w:val="TableParagraph"/>
              <w:spacing w:before="61"/>
              <w:ind w:left="219"/>
              <w:rPr>
                <w:rFonts w:ascii="Arial" w:hAnsi="Arial"/>
                <w:sz w:val="17"/>
                <w:szCs w:val="17"/>
              </w:rPr>
            </w:pPr>
            <w:r w:rsidRPr="00822240">
              <w:rPr>
                <w:rFonts w:ascii="Arial" w:hAnsi="Arial"/>
                <w:sz w:val="17"/>
                <w:szCs w:val="17"/>
                <w:lang w:val="sl"/>
              </w:rPr>
              <w:t>Masna</w:t>
            </w:r>
            <w:r w:rsidR="00783C1D" w:rsidRPr="00822240">
              <w:rPr>
                <w:rFonts w:ascii="Arial" w:hAnsi="Arial"/>
                <w:sz w:val="17"/>
                <w:szCs w:val="17"/>
                <w:lang w:val="sl"/>
              </w:rPr>
              <w:t xml:space="preserve"> </w:t>
            </w:r>
            <w:r w:rsidRPr="00822240">
              <w:rPr>
                <w:rFonts w:ascii="Arial" w:hAnsi="Arial"/>
                <w:sz w:val="17"/>
                <w:szCs w:val="17"/>
                <w:lang w:val="sl"/>
              </w:rPr>
              <w:t>bilanca</w:t>
            </w:r>
            <w:r w:rsidR="00783C1D" w:rsidRPr="00822240">
              <w:rPr>
                <w:rFonts w:ascii="Arial" w:hAnsi="Arial"/>
                <w:sz w:val="17"/>
                <w:szCs w:val="17"/>
                <w:lang w:val="sl"/>
              </w:rPr>
              <w:t xml:space="preserve"> </w:t>
            </w:r>
            <w:r w:rsidRPr="00822240">
              <w:rPr>
                <w:rFonts w:ascii="Arial" w:hAnsi="Arial"/>
                <w:sz w:val="17"/>
                <w:szCs w:val="17"/>
                <w:lang w:val="sl"/>
              </w:rPr>
              <w:t>fosilnega</w:t>
            </w:r>
            <w:r w:rsidR="00783C1D" w:rsidRPr="00822240">
              <w:rPr>
                <w:rFonts w:ascii="Arial" w:hAnsi="Arial"/>
                <w:sz w:val="17"/>
                <w:szCs w:val="17"/>
                <w:lang w:val="sl"/>
              </w:rPr>
              <w:t xml:space="preserve"> </w:t>
            </w:r>
            <w:r w:rsidRPr="00822240">
              <w:rPr>
                <w:rFonts w:ascii="Arial" w:hAnsi="Arial"/>
                <w:sz w:val="17"/>
                <w:szCs w:val="17"/>
                <w:lang w:val="sl"/>
              </w:rPr>
              <w:t>in</w:t>
            </w:r>
            <w:r w:rsidR="00783C1D" w:rsidRPr="00822240">
              <w:rPr>
                <w:rFonts w:ascii="Arial" w:hAnsi="Arial"/>
                <w:sz w:val="17"/>
                <w:szCs w:val="17"/>
                <w:lang w:val="sl"/>
              </w:rPr>
              <w:t xml:space="preserve"> </w:t>
            </w:r>
            <w:r w:rsidRPr="00822240">
              <w:rPr>
                <w:rFonts w:ascii="Arial" w:hAnsi="Arial"/>
                <w:sz w:val="17"/>
                <w:szCs w:val="17"/>
                <w:lang w:val="sl"/>
              </w:rPr>
              <w:t>biomasnega</w:t>
            </w:r>
            <w:r w:rsidR="00783C1D" w:rsidRPr="00822240">
              <w:rPr>
                <w:rFonts w:ascii="Arial" w:hAnsi="Arial"/>
                <w:sz w:val="17"/>
                <w:szCs w:val="17"/>
                <w:lang w:val="sl"/>
              </w:rPr>
              <w:t xml:space="preserve"> </w:t>
            </w:r>
            <w:r w:rsidRPr="00822240">
              <w:rPr>
                <w:rFonts w:ascii="Arial" w:hAnsi="Arial"/>
                <w:sz w:val="17"/>
                <w:szCs w:val="17"/>
                <w:lang w:val="sl"/>
              </w:rPr>
              <w:t>ogljika</w:t>
            </w:r>
          </w:p>
        </w:tc>
      </w:tr>
    </w:tbl>
    <w:p w14:paraId="40E1CB87" w14:textId="04F0A7BC" w:rsidR="00F82492" w:rsidRPr="000514F5" w:rsidRDefault="00964A29" w:rsidP="00822240">
      <w:pPr>
        <w:pStyle w:val="Telobesedila"/>
        <w:spacing w:before="175" w:line="273" w:lineRule="auto"/>
        <w:ind w:left="2694" w:right="672"/>
        <w:jc w:val="both"/>
        <w:rPr>
          <w:rFonts w:ascii="Arial" w:hAnsi="Arial"/>
        </w:rPr>
      </w:pPr>
      <w:r>
        <w:rPr>
          <w:rFonts w:ascii="Arial" w:hAnsi="Arial"/>
          <w:lang w:val="sl"/>
        </w:rPr>
        <w:lastRenderedPageBreak/>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razvidno</w:t>
      </w:r>
      <w:r w:rsidR="00783C1D">
        <w:rPr>
          <w:rFonts w:ascii="Arial" w:hAnsi="Arial"/>
          <w:lang w:val="sl"/>
        </w:rPr>
        <w:t xml:space="preserve"> </w:t>
      </w:r>
      <w:r>
        <w:rPr>
          <w:rFonts w:ascii="Arial" w:hAnsi="Arial"/>
          <w:lang w:val="sl"/>
        </w:rPr>
        <w:t>iz</w:t>
      </w:r>
      <w:r w:rsidR="00783C1D">
        <w:rPr>
          <w:rFonts w:ascii="Arial" w:hAnsi="Arial"/>
          <w:lang w:val="sl"/>
        </w:rPr>
        <w:t xml:space="preserve"> </w:t>
      </w:r>
      <w:hyperlink w:anchor="_bookmark44" w:history="1">
        <w:r>
          <w:rPr>
            <w:rFonts w:ascii="Arial" w:hAnsi="Arial"/>
            <w:lang w:val="sl"/>
          </w:rPr>
          <w:t>preglednice</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najnižji</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mednarodno</w:t>
      </w:r>
      <w:r w:rsidR="00783C1D">
        <w:rPr>
          <w:rFonts w:ascii="Arial" w:hAnsi="Arial"/>
          <w:lang w:val="sl"/>
        </w:rPr>
        <w:t xml:space="preserve"> </w:t>
      </w:r>
      <w:r>
        <w:rPr>
          <w:rFonts w:ascii="Arial" w:hAnsi="Arial"/>
          <w:lang w:val="sl"/>
        </w:rPr>
        <w:t>veljavna</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IPCC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podoben,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VI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druga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tisti,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register</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UNFCCC.</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nadomestne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najvišji</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ponavadi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p>
    <w:p w14:paraId="3149C87E" w14:textId="214AE3F8" w:rsidR="00F82492" w:rsidRPr="000514F5" w:rsidRDefault="00964A29" w:rsidP="00822240">
      <w:pPr>
        <w:pStyle w:val="Telobesedila"/>
        <w:spacing w:before="120" w:line="273" w:lineRule="auto"/>
        <w:ind w:left="2694" w:right="672"/>
        <w:jc w:val="both"/>
        <w:rPr>
          <w:rFonts w:ascii="Arial" w:hAnsi="Arial"/>
        </w:rPr>
      </w:pP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44" w:history="1">
        <w:r>
          <w:rPr>
            <w:rFonts w:ascii="Arial" w:hAnsi="Arial"/>
            <w:lang w:val="sl"/>
          </w:rPr>
          <w:t>preglednici</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celotnega</w:t>
      </w:r>
      <w:r w:rsidR="00783C1D">
        <w:rPr>
          <w:rFonts w:ascii="Arial" w:hAnsi="Arial"/>
          <w:lang w:val="sl"/>
        </w:rPr>
        <w:t xml:space="preserve"> </w:t>
      </w:r>
      <w:r>
        <w:rPr>
          <w:rFonts w:ascii="Arial" w:hAnsi="Arial"/>
          <w:lang w:val="sl"/>
        </w:rPr>
        <w:t>besedila,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sicer:</w:t>
      </w:r>
    </w:p>
    <w:p w14:paraId="45B37801" w14:textId="6AAECB32" w:rsidR="00F82492" w:rsidRPr="000514F5" w:rsidRDefault="00964A29">
      <w:pPr>
        <w:pStyle w:val="Odstavekseznama"/>
        <w:numPr>
          <w:ilvl w:val="0"/>
          <w:numId w:val="20"/>
        </w:numPr>
        <w:tabs>
          <w:tab w:val="left" w:pos="2732"/>
        </w:tabs>
        <w:spacing w:before="180" w:line="273" w:lineRule="auto"/>
        <w:ind w:right="577"/>
        <w:jc w:val="both"/>
        <w:rPr>
          <w:rFonts w:ascii="Arial" w:hAnsi="Arial"/>
          <w:sz w:val="20"/>
        </w:rPr>
      </w:pPr>
      <w:r w:rsidRPr="41C0A0C7">
        <w:rPr>
          <w:rFonts w:ascii="Arial" w:hAnsi="Arial"/>
          <w:b/>
          <w:bCs/>
          <w:sz w:val="20"/>
          <w:szCs w:val="20"/>
          <w:lang w:val="sl"/>
        </w:rPr>
        <w:t>Privzete</w:t>
      </w:r>
      <w:r w:rsidR="00783C1D">
        <w:rPr>
          <w:rFonts w:ascii="Arial" w:hAnsi="Arial"/>
          <w:b/>
          <w:bCs/>
          <w:sz w:val="20"/>
          <w:szCs w:val="20"/>
          <w:lang w:val="sl"/>
        </w:rPr>
        <w:t xml:space="preserve"> </w:t>
      </w:r>
      <w:r w:rsidRPr="41C0A0C7">
        <w:rPr>
          <w:rFonts w:ascii="Arial" w:hAnsi="Arial"/>
          <w:b/>
          <w:bCs/>
          <w:sz w:val="20"/>
          <w:szCs w:val="20"/>
          <w:lang w:val="sl"/>
        </w:rPr>
        <w:t>vrednosti</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w:t>
      </w:r>
      <w:r w:rsidR="00783C1D">
        <w:rPr>
          <w:rFonts w:ascii="Arial" w:hAnsi="Arial"/>
          <w:sz w:val="20"/>
          <w:szCs w:val="20"/>
          <w:lang w:val="sl"/>
        </w:rPr>
        <w:t xml:space="preserve"> </w:t>
      </w:r>
      <w:r w:rsidRPr="41C0A0C7">
        <w:rPr>
          <w:rFonts w:ascii="Arial" w:hAnsi="Arial"/>
          <w:sz w:val="20"/>
          <w:szCs w:val="20"/>
          <w:lang w:val="sl"/>
        </w:rPr>
        <w:t>Bodisi</w:t>
      </w:r>
      <w:r w:rsidR="00783C1D">
        <w:rPr>
          <w:rFonts w:ascii="Arial" w:hAnsi="Arial"/>
          <w:sz w:val="20"/>
          <w:szCs w:val="20"/>
          <w:lang w:val="sl"/>
        </w:rPr>
        <w:t xml:space="preserve"> </w:t>
      </w:r>
      <w:r w:rsidRPr="41C0A0C7">
        <w:rPr>
          <w:rFonts w:ascii="Arial" w:hAnsi="Arial"/>
          <w:sz w:val="20"/>
          <w:szCs w:val="20"/>
          <w:lang w:val="sl"/>
        </w:rPr>
        <w:t>standardni</w:t>
      </w:r>
      <w:r w:rsidR="00783C1D">
        <w:rPr>
          <w:rFonts w:ascii="Arial" w:hAnsi="Arial"/>
          <w:sz w:val="20"/>
          <w:szCs w:val="20"/>
          <w:lang w:val="sl"/>
        </w:rPr>
        <w:t xml:space="preserve"> </w:t>
      </w:r>
      <w:r w:rsidRPr="41C0A0C7">
        <w:rPr>
          <w:rFonts w:ascii="Arial" w:hAnsi="Arial"/>
          <w:sz w:val="20"/>
          <w:szCs w:val="20"/>
          <w:lang w:val="sl"/>
        </w:rPr>
        <w:t>faktorji,</w:t>
      </w:r>
      <w:r w:rsidR="00783C1D">
        <w:rPr>
          <w:rFonts w:ascii="Arial" w:hAnsi="Arial"/>
          <w:sz w:val="20"/>
          <w:szCs w:val="20"/>
          <w:lang w:val="sl"/>
        </w:rPr>
        <w:t xml:space="preserve"> </w:t>
      </w:r>
      <w:r w:rsidRPr="41C0A0C7">
        <w:rPr>
          <w:rFonts w:ascii="Arial" w:hAnsi="Arial"/>
          <w:sz w:val="20"/>
          <w:szCs w:val="20"/>
          <w:lang w:val="sl"/>
        </w:rPr>
        <w:t>navedeni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Prilogi</w:t>
      </w:r>
      <w:r w:rsidR="00783C1D">
        <w:rPr>
          <w:rFonts w:ascii="Arial" w:hAnsi="Arial"/>
          <w:sz w:val="20"/>
          <w:szCs w:val="20"/>
          <w:lang w:val="sl"/>
        </w:rPr>
        <w:t xml:space="preserve"> </w:t>
      </w:r>
      <w:r w:rsidRPr="41C0A0C7">
        <w:rPr>
          <w:rFonts w:ascii="Arial" w:hAnsi="Arial"/>
          <w:sz w:val="20"/>
          <w:szCs w:val="20"/>
          <w:lang w:val="sl"/>
        </w:rPr>
        <w:t>VI</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načeloma</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IPCC),</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stalne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točko</w:t>
      </w:r>
      <w:r w:rsidR="00783C1D">
        <w:rPr>
          <w:rFonts w:ascii="Arial" w:hAnsi="Arial"/>
          <w:sz w:val="20"/>
          <w:szCs w:val="20"/>
          <w:lang w:val="sl"/>
        </w:rPr>
        <w:t xml:space="preserve"> </w:t>
      </w:r>
      <w:r w:rsidRPr="41C0A0C7">
        <w:rPr>
          <w:rFonts w:ascii="Arial" w:hAnsi="Arial"/>
          <w:sz w:val="20"/>
          <w:szCs w:val="20"/>
          <w:lang w:val="sl"/>
        </w:rPr>
        <w:t>(e)</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31(1),</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bile</w:t>
      </w:r>
      <w:r w:rsidR="00783C1D">
        <w:rPr>
          <w:rFonts w:ascii="Arial" w:hAnsi="Arial"/>
          <w:sz w:val="20"/>
          <w:szCs w:val="20"/>
          <w:lang w:val="sl"/>
        </w:rPr>
        <w:t xml:space="preserve"> </w:t>
      </w:r>
      <w:r w:rsidRPr="41C0A0C7">
        <w:rPr>
          <w:rFonts w:ascii="Arial" w:hAnsi="Arial"/>
          <w:sz w:val="20"/>
          <w:szCs w:val="20"/>
          <w:lang w:val="sl"/>
        </w:rPr>
        <w:t>izvedene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preteklosti,</w:t>
      </w:r>
      <w:r w:rsidR="00783C1D">
        <w:rPr>
          <w:rFonts w:ascii="Arial" w:hAnsi="Arial"/>
          <w:sz w:val="20"/>
          <w:szCs w:val="20"/>
          <w:lang w:val="sl"/>
        </w:rPr>
        <w:t xml:space="preserve"> </w:t>
      </w:r>
      <w:r w:rsidRPr="41C0A0C7">
        <w:rPr>
          <w:rFonts w:ascii="Arial" w:hAnsi="Arial"/>
          <w:sz w:val="20"/>
          <w:szCs w:val="20"/>
          <w:lang w:val="sl"/>
        </w:rPr>
        <w:t>vendar</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še</w:t>
      </w:r>
      <w:r w:rsidR="00783C1D">
        <w:rPr>
          <w:rFonts w:ascii="Arial" w:hAnsi="Arial"/>
          <w:sz w:val="20"/>
          <w:szCs w:val="20"/>
          <w:lang w:val="sl"/>
        </w:rPr>
        <w:t xml:space="preserve"> </w:t>
      </w:r>
      <w:r w:rsidRPr="41C0A0C7">
        <w:rPr>
          <w:rFonts w:ascii="Arial" w:hAnsi="Arial"/>
          <w:sz w:val="20"/>
          <w:szCs w:val="20"/>
          <w:lang w:val="sl"/>
        </w:rPr>
        <w:t>vedno</w:t>
      </w:r>
      <w:r w:rsidR="00783C1D">
        <w:rPr>
          <w:rFonts w:ascii="Arial" w:hAnsi="Arial"/>
          <w:sz w:val="20"/>
          <w:szCs w:val="20"/>
          <w:lang w:val="sl"/>
        </w:rPr>
        <w:t xml:space="preserve"> </w:t>
      </w:r>
      <w:r w:rsidRPr="41C0A0C7">
        <w:rPr>
          <w:rFonts w:ascii="Arial" w:hAnsi="Arial"/>
          <w:sz w:val="20"/>
          <w:szCs w:val="20"/>
          <w:lang w:val="sl"/>
        </w:rPr>
        <w:t>veljavne</w:t>
      </w:r>
      <w:r w:rsidRPr="41C0A0C7">
        <w:rPr>
          <w:rStyle w:val="Sprotnaopomba-sklic"/>
          <w:rFonts w:ascii="Arial" w:hAnsi="Arial"/>
          <w:sz w:val="20"/>
          <w:szCs w:val="20"/>
          <w:lang w:val="sl"/>
        </w:rPr>
        <w:footnoteReference w:id="63"/>
      </w:r>
      <w:r w:rsidRPr="41C0A0C7">
        <w:rPr>
          <w:rFonts w:ascii="Arial" w:hAnsi="Arial"/>
          <w:sz w:val="20"/>
          <w:szCs w:val="20"/>
          <w:lang w:val="sl"/>
        </w:rPr>
        <w:t>.</w:t>
      </w:r>
    </w:p>
    <w:p w14:paraId="110F8732" w14:textId="7D7AE3FE" w:rsidR="00F82492" w:rsidRPr="000514F5" w:rsidRDefault="00964A29">
      <w:pPr>
        <w:pStyle w:val="Odstavekseznama"/>
        <w:numPr>
          <w:ilvl w:val="0"/>
          <w:numId w:val="20"/>
        </w:numPr>
        <w:tabs>
          <w:tab w:val="left" w:pos="2732"/>
        </w:tabs>
        <w:spacing w:line="273" w:lineRule="auto"/>
        <w:ind w:right="571"/>
        <w:jc w:val="both"/>
        <w:rPr>
          <w:rFonts w:ascii="Arial" w:hAnsi="Arial"/>
          <w:sz w:val="20"/>
        </w:rPr>
      </w:pPr>
      <w:r w:rsidRPr="41C0A0C7">
        <w:rPr>
          <w:rFonts w:ascii="Arial" w:hAnsi="Arial"/>
          <w:b/>
          <w:bCs/>
          <w:sz w:val="20"/>
          <w:szCs w:val="20"/>
          <w:lang w:val="sl"/>
        </w:rPr>
        <w:t>Privzete</w:t>
      </w:r>
      <w:r w:rsidR="00783C1D">
        <w:rPr>
          <w:rFonts w:ascii="Arial" w:hAnsi="Arial"/>
          <w:b/>
          <w:bCs/>
          <w:sz w:val="20"/>
          <w:szCs w:val="20"/>
          <w:lang w:val="sl"/>
        </w:rPr>
        <w:t xml:space="preserve"> </w:t>
      </w:r>
      <w:r w:rsidRPr="41C0A0C7">
        <w:rPr>
          <w:rFonts w:ascii="Arial" w:hAnsi="Arial"/>
          <w:b/>
          <w:bCs/>
          <w:sz w:val="20"/>
          <w:szCs w:val="20"/>
          <w:lang w:val="sl"/>
        </w:rPr>
        <w:t>vrednosti</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II:</w:t>
      </w:r>
      <w:r w:rsidR="00783C1D">
        <w:rPr>
          <w:rFonts w:ascii="Arial" w:hAnsi="Arial"/>
          <w:sz w:val="20"/>
          <w:szCs w:val="20"/>
          <w:lang w:val="sl"/>
        </w:rPr>
        <w:t xml:space="preserve"> </w:t>
      </w:r>
      <w:r w:rsidRPr="41C0A0C7">
        <w:rPr>
          <w:rFonts w:ascii="Arial" w:hAnsi="Arial"/>
          <w:sz w:val="20"/>
          <w:szCs w:val="20"/>
          <w:lang w:val="sl"/>
        </w:rPr>
        <w:t>Faktorji</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specifični</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državo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točkami</w:t>
      </w:r>
      <w:r w:rsidR="00783C1D">
        <w:rPr>
          <w:rFonts w:ascii="Arial" w:hAnsi="Arial"/>
          <w:sz w:val="20"/>
          <w:szCs w:val="20"/>
          <w:lang w:val="sl"/>
        </w:rPr>
        <w:t xml:space="preserve"> </w:t>
      </w:r>
      <w:r w:rsidRPr="41C0A0C7">
        <w:rPr>
          <w:rFonts w:ascii="Arial" w:hAnsi="Arial"/>
          <w:sz w:val="20"/>
          <w:szCs w:val="20"/>
          <w:lang w:val="sl"/>
        </w:rPr>
        <w:t>(b),</w:t>
      </w:r>
      <w:r w:rsidR="00783C1D">
        <w:rPr>
          <w:rFonts w:ascii="Arial" w:hAnsi="Arial"/>
          <w:sz w:val="20"/>
          <w:szCs w:val="20"/>
          <w:lang w:val="sl"/>
        </w:rPr>
        <w:t xml:space="preserve"> </w:t>
      </w:r>
      <w:r w:rsidRPr="41C0A0C7">
        <w:rPr>
          <w:rFonts w:ascii="Arial" w:hAnsi="Arial"/>
          <w:sz w:val="20"/>
          <w:szCs w:val="20"/>
          <w:lang w:val="sl"/>
        </w:rPr>
        <w:t>(c)</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31(1),</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nacionalni</w:t>
      </w:r>
      <w:r w:rsidR="00783C1D">
        <w:rPr>
          <w:rFonts w:ascii="Arial" w:hAnsi="Arial"/>
          <w:sz w:val="20"/>
          <w:szCs w:val="20"/>
          <w:lang w:val="sl"/>
        </w:rPr>
        <w:t xml:space="preserve"> </w:t>
      </w:r>
      <w:r w:rsidRPr="41C0A0C7">
        <w:rPr>
          <w:rFonts w:ascii="Arial" w:hAnsi="Arial"/>
          <w:sz w:val="20"/>
          <w:szCs w:val="20"/>
          <w:lang w:val="sl"/>
        </w:rPr>
        <w:t>register</w:t>
      </w:r>
      <w:r w:rsidR="00783C1D">
        <w:rPr>
          <w:rFonts w:ascii="Arial" w:hAnsi="Arial"/>
          <w:sz w:val="20"/>
          <w:szCs w:val="20"/>
          <w:lang w:val="sl"/>
        </w:rPr>
        <w:t xml:space="preserve"> </w:t>
      </w:r>
      <w:r w:rsidRPr="41C0A0C7">
        <w:rPr>
          <w:rFonts w:ascii="Arial" w:hAnsi="Arial"/>
          <w:sz w:val="20"/>
          <w:szCs w:val="20"/>
          <w:lang w:val="sl"/>
        </w:rPr>
        <w:t>toplogrednih</w:t>
      </w:r>
      <w:r w:rsidR="00783C1D">
        <w:rPr>
          <w:rFonts w:ascii="Arial" w:hAnsi="Arial"/>
          <w:sz w:val="20"/>
          <w:szCs w:val="20"/>
          <w:lang w:val="sl"/>
        </w:rPr>
        <w:t xml:space="preserve"> </w:t>
      </w:r>
      <w:r w:rsidRPr="41C0A0C7">
        <w:rPr>
          <w:rFonts w:ascii="Arial" w:hAnsi="Arial"/>
          <w:sz w:val="20"/>
          <w:szCs w:val="20"/>
          <w:lang w:val="sl"/>
        </w:rPr>
        <w:t>plinov</w:t>
      </w:r>
      <w:r w:rsidRPr="41C0A0C7">
        <w:rPr>
          <w:rStyle w:val="Sprotnaopomba-sklic"/>
          <w:rFonts w:ascii="Arial" w:hAnsi="Arial"/>
          <w:sz w:val="20"/>
          <w:szCs w:val="20"/>
          <w:lang w:val="sl"/>
        </w:rPr>
        <w:footnoteReference w:id="64"/>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objavi</w:t>
      </w:r>
      <w:r w:rsidR="00783C1D">
        <w:rPr>
          <w:rFonts w:ascii="Arial" w:hAnsi="Arial"/>
          <w:sz w:val="20"/>
          <w:szCs w:val="20"/>
          <w:lang w:val="sl"/>
        </w:rPr>
        <w:t xml:space="preserve"> </w:t>
      </w:r>
      <w:r w:rsidRPr="41C0A0C7">
        <w:rPr>
          <w:rFonts w:ascii="Arial" w:hAnsi="Arial"/>
          <w:sz w:val="20"/>
          <w:szCs w:val="20"/>
          <w:lang w:val="sl"/>
        </w:rPr>
        <w:t>pristojni</w:t>
      </w:r>
      <w:r w:rsidR="00783C1D">
        <w:rPr>
          <w:rFonts w:ascii="Arial" w:hAnsi="Arial"/>
          <w:sz w:val="20"/>
          <w:szCs w:val="20"/>
          <w:lang w:val="sl"/>
        </w:rPr>
        <w:t xml:space="preserve"> </w:t>
      </w:r>
      <w:r w:rsidRPr="41C0A0C7">
        <w:rPr>
          <w:rFonts w:ascii="Arial" w:hAnsi="Arial"/>
          <w:sz w:val="20"/>
          <w:szCs w:val="20"/>
          <w:lang w:val="sl"/>
        </w:rPr>
        <w:t>organ</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bolj</w:t>
      </w:r>
      <w:r w:rsidR="00783C1D">
        <w:rPr>
          <w:rFonts w:ascii="Arial" w:hAnsi="Arial"/>
          <w:sz w:val="20"/>
          <w:szCs w:val="20"/>
          <w:lang w:val="sl"/>
        </w:rPr>
        <w:t xml:space="preserve"> </w:t>
      </w:r>
      <w:r w:rsidRPr="41C0A0C7">
        <w:rPr>
          <w:rFonts w:ascii="Arial" w:hAnsi="Arial"/>
          <w:sz w:val="20"/>
          <w:szCs w:val="20"/>
          <w:lang w:val="sl"/>
        </w:rPr>
        <w:t>ločene</w:t>
      </w:r>
      <w:r w:rsidR="00783C1D">
        <w:rPr>
          <w:rFonts w:ascii="Arial" w:hAnsi="Arial"/>
          <w:sz w:val="20"/>
          <w:szCs w:val="20"/>
          <w:lang w:val="sl"/>
        </w:rPr>
        <w:t xml:space="preserve"> </w:t>
      </w:r>
      <w:r w:rsidRPr="41C0A0C7">
        <w:rPr>
          <w:rFonts w:ascii="Arial" w:hAnsi="Arial"/>
          <w:sz w:val="20"/>
          <w:szCs w:val="20"/>
          <w:lang w:val="sl"/>
        </w:rPr>
        <w:t>vrste</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literature,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katerih</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dogovori</w:t>
      </w:r>
      <w:r w:rsidR="00783C1D">
        <w:rPr>
          <w:rFonts w:ascii="Arial" w:hAnsi="Arial"/>
          <w:sz w:val="20"/>
          <w:szCs w:val="20"/>
          <w:lang w:val="sl"/>
        </w:rPr>
        <w:t xml:space="preserve"> </w:t>
      </w:r>
      <w:r w:rsidRPr="41C0A0C7">
        <w:rPr>
          <w:rFonts w:ascii="Arial" w:hAnsi="Arial"/>
          <w:sz w:val="20"/>
          <w:szCs w:val="20"/>
          <w:lang w:val="sl"/>
        </w:rPr>
        <w:t>pristojni</w:t>
      </w:r>
      <w:r w:rsidR="00783C1D">
        <w:rPr>
          <w:rFonts w:ascii="Arial" w:hAnsi="Arial"/>
          <w:sz w:val="20"/>
          <w:szCs w:val="20"/>
          <w:lang w:val="sl"/>
        </w:rPr>
        <w:t xml:space="preserve"> </w:t>
      </w:r>
      <w:r w:rsidRPr="41C0A0C7">
        <w:rPr>
          <w:rFonts w:ascii="Arial" w:hAnsi="Arial"/>
          <w:sz w:val="20"/>
          <w:szCs w:val="20"/>
          <w:lang w:val="sl"/>
        </w:rPr>
        <w:t>organ</w:t>
      </w:r>
      <w:r w:rsidRPr="41C0A0C7">
        <w:rPr>
          <w:rStyle w:val="Sprotnaopomba-sklic"/>
          <w:rFonts w:ascii="Arial" w:hAnsi="Arial"/>
          <w:sz w:val="20"/>
          <w:szCs w:val="20"/>
          <w:lang w:val="sl"/>
        </w:rPr>
        <w:footnoteReference w:id="65"/>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b/>
          <w:bCs/>
          <w:sz w:val="20"/>
          <w:szCs w:val="20"/>
          <w:lang w:val="sl"/>
        </w:rPr>
        <w:t>Ta</w:t>
      </w:r>
      <w:r w:rsidR="00783C1D">
        <w:rPr>
          <w:rFonts w:ascii="Arial" w:hAnsi="Arial"/>
          <w:b/>
          <w:bCs/>
          <w:sz w:val="20"/>
          <w:szCs w:val="20"/>
          <w:lang w:val="sl"/>
        </w:rPr>
        <w:t xml:space="preserve"> </w:t>
      </w:r>
      <w:r w:rsidRPr="41C0A0C7">
        <w:rPr>
          <w:rFonts w:ascii="Arial" w:hAnsi="Arial"/>
          <w:b/>
          <w:bCs/>
          <w:sz w:val="20"/>
          <w:szCs w:val="20"/>
          <w:lang w:val="sl"/>
        </w:rPr>
        <w:t>metoda</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bo</w:t>
      </w:r>
      <w:r w:rsidR="00783C1D">
        <w:rPr>
          <w:rFonts w:ascii="Arial" w:hAnsi="Arial"/>
          <w:b/>
          <w:bCs/>
          <w:sz w:val="20"/>
          <w:szCs w:val="20"/>
          <w:lang w:val="sl"/>
        </w:rPr>
        <w:t xml:space="preserve"> </w:t>
      </w:r>
      <w:r w:rsidRPr="41C0A0C7">
        <w:rPr>
          <w:rFonts w:ascii="Arial" w:hAnsi="Arial"/>
          <w:b/>
          <w:bCs/>
          <w:sz w:val="20"/>
          <w:szCs w:val="20"/>
          <w:lang w:val="sl"/>
        </w:rPr>
        <w:t>ponavadi</w:t>
      </w:r>
      <w:r w:rsidR="00783C1D">
        <w:rPr>
          <w:rFonts w:ascii="Arial" w:hAnsi="Arial"/>
          <w:b/>
          <w:bCs/>
          <w:sz w:val="20"/>
          <w:szCs w:val="20"/>
          <w:lang w:val="sl"/>
        </w:rPr>
        <w:t xml:space="preserve"> </w:t>
      </w:r>
      <w:r w:rsidRPr="41C0A0C7">
        <w:rPr>
          <w:rFonts w:ascii="Arial" w:hAnsi="Arial"/>
          <w:b/>
          <w:bCs/>
          <w:sz w:val="20"/>
          <w:szCs w:val="20"/>
          <w:lang w:val="sl"/>
        </w:rPr>
        <w:t>uporabljala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subjekte</w:t>
      </w:r>
      <w:r w:rsidR="00783C1D">
        <w:rPr>
          <w:rFonts w:ascii="Arial" w:hAnsi="Arial"/>
          <w:b/>
          <w:bCs/>
          <w:sz w:val="20"/>
          <w:szCs w:val="20"/>
          <w:lang w:val="sl"/>
        </w:rPr>
        <w:t xml:space="preserve"> </w:t>
      </w:r>
      <w:r w:rsidRPr="41C0A0C7">
        <w:rPr>
          <w:rFonts w:ascii="Arial" w:hAnsi="Arial"/>
          <w:b/>
          <w:bCs/>
          <w:sz w:val="20"/>
          <w:szCs w:val="20"/>
          <w:lang w:val="sl"/>
        </w:rPr>
        <w:t>kategorije</w:t>
      </w:r>
      <w:r w:rsidR="00783C1D">
        <w:rPr>
          <w:rFonts w:ascii="Arial" w:hAnsi="Arial"/>
          <w:b/>
          <w:bCs/>
          <w:sz w:val="20"/>
          <w:szCs w:val="20"/>
          <w:lang w:val="sl"/>
        </w:rPr>
        <w:t xml:space="preserve"> </w:t>
      </w:r>
      <w:r w:rsidRPr="41C0A0C7">
        <w:rPr>
          <w:rFonts w:ascii="Arial" w:hAnsi="Arial"/>
          <w:b/>
          <w:bCs/>
          <w:sz w:val="20"/>
          <w:szCs w:val="20"/>
          <w:lang w:val="sl"/>
        </w:rPr>
        <w:t>A,</w:t>
      </w:r>
      <w:r w:rsidR="00783C1D">
        <w:rPr>
          <w:rFonts w:ascii="Arial" w:hAnsi="Arial"/>
          <w:b/>
          <w:bCs/>
          <w:sz w:val="20"/>
          <w:szCs w:val="20"/>
          <w:lang w:val="sl"/>
        </w:rPr>
        <w:t xml:space="preserve"> </w:t>
      </w:r>
      <w:r w:rsidRPr="41C0A0C7">
        <w:rPr>
          <w:rFonts w:ascii="Arial" w:hAnsi="Arial"/>
          <w:b/>
          <w:bCs/>
          <w:sz w:val="20"/>
          <w:szCs w:val="20"/>
          <w:lang w:val="sl"/>
        </w:rPr>
        <w:t>komercialna</w:t>
      </w:r>
      <w:r w:rsidR="00783C1D">
        <w:rPr>
          <w:rFonts w:ascii="Arial" w:hAnsi="Arial"/>
          <w:b/>
          <w:bCs/>
          <w:sz w:val="20"/>
          <w:szCs w:val="20"/>
          <w:lang w:val="sl"/>
        </w:rPr>
        <w:t xml:space="preserve"> </w:t>
      </w:r>
      <w:r w:rsidRPr="41C0A0C7">
        <w:rPr>
          <w:rFonts w:ascii="Arial" w:hAnsi="Arial"/>
          <w:b/>
          <w:bCs/>
          <w:sz w:val="20"/>
          <w:szCs w:val="20"/>
          <w:lang w:val="sl"/>
        </w:rPr>
        <w:t>standardna</w:t>
      </w:r>
      <w:r w:rsidR="00783C1D">
        <w:rPr>
          <w:rFonts w:ascii="Arial" w:hAnsi="Arial"/>
          <w:b/>
          <w:bCs/>
          <w:sz w:val="20"/>
          <w:szCs w:val="20"/>
          <w:lang w:val="sl"/>
        </w:rPr>
        <w:t xml:space="preserve"> </w:t>
      </w:r>
      <w:r w:rsidRPr="41C0A0C7">
        <w:rPr>
          <w:rFonts w:ascii="Arial" w:hAnsi="Arial"/>
          <w:b/>
          <w:bCs/>
          <w:sz w:val="20"/>
          <w:szCs w:val="20"/>
          <w:lang w:val="sl"/>
        </w:rPr>
        <w:t>goriva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goriva,</w:t>
      </w:r>
      <w:r w:rsidR="00783C1D">
        <w:rPr>
          <w:rFonts w:ascii="Arial" w:hAnsi="Arial"/>
          <w:b/>
          <w:bCs/>
          <w:sz w:val="20"/>
          <w:szCs w:val="20"/>
          <w:lang w:val="sl"/>
        </w:rPr>
        <w:t xml:space="preserve"> </w:t>
      </w:r>
      <w:r w:rsidRPr="41C0A0C7">
        <w:rPr>
          <w:rFonts w:ascii="Arial" w:hAnsi="Arial"/>
          <w:b/>
          <w:bCs/>
          <w:sz w:val="20"/>
          <w:szCs w:val="20"/>
          <w:lang w:val="sl"/>
        </w:rPr>
        <w:t>ki</w:t>
      </w:r>
      <w:r w:rsidR="00783C1D">
        <w:rPr>
          <w:rFonts w:ascii="Arial" w:hAnsi="Arial"/>
          <w:b/>
          <w:bCs/>
          <w:sz w:val="20"/>
          <w:szCs w:val="20"/>
          <w:lang w:val="sl"/>
        </w:rPr>
        <w:t xml:space="preserve"> </w:t>
      </w:r>
      <w:r w:rsidRPr="41C0A0C7">
        <w:rPr>
          <w:rFonts w:ascii="Arial" w:hAnsi="Arial"/>
          <w:b/>
          <w:bCs/>
          <w:sz w:val="20"/>
          <w:szCs w:val="20"/>
          <w:lang w:val="sl"/>
        </w:rPr>
        <w:t>izpolnjujejo</w:t>
      </w:r>
      <w:r w:rsidR="00783C1D">
        <w:rPr>
          <w:rFonts w:ascii="Arial" w:hAnsi="Arial"/>
          <w:b/>
          <w:bCs/>
          <w:sz w:val="20"/>
          <w:szCs w:val="20"/>
          <w:lang w:val="sl"/>
        </w:rPr>
        <w:t xml:space="preserve"> </w:t>
      </w:r>
      <w:r w:rsidRPr="41C0A0C7">
        <w:rPr>
          <w:rFonts w:ascii="Arial" w:hAnsi="Arial"/>
          <w:b/>
          <w:bCs/>
          <w:sz w:val="20"/>
          <w:szCs w:val="20"/>
          <w:lang w:val="sl"/>
        </w:rPr>
        <w:t>enakovredna</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w:t>
      </w:r>
      <w:r w:rsidRPr="41C0A0C7">
        <w:rPr>
          <w:rFonts w:ascii="Wingdings" w:hAnsi="Wingdings"/>
          <w:b/>
          <w:bCs/>
          <w:sz w:val="20"/>
          <w:szCs w:val="20"/>
          <w:lang w:val="sl"/>
        </w:rPr>
        <w:t></w:t>
      </w:r>
      <w:r w:rsidR="00783C1D">
        <w:rPr>
          <w:rFonts w:ascii="Times New Roman" w:hAnsi="Times New Roman"/>
          <w:b/>
          <w:bCs/>
          <w:sz w:val="20"/>
          <w:szCs w:val="20"/>
          <w:lang w:val="sl"/>
        </w:rPr>
        <w:t xml:space="preserve"> </w:t>
      </w:r>
      <w:r w:rsidRPr="41C0A0C7">
        <w:rPr>
          <w:rFonts w:ascii="Arial" w:hAnsi="Arial"/>
          <w:b/>
          <w:bCs/>
          <w:sz w:val="20"/>
          <w:szCs w:val="20"/>
          <w:lang w:val="sl"/>
        </w:rPr>
        <w:t>oddelek</w:t>
      </w:r>
      <w:r w:rsidR="00783C1D">
        <w:rPr>
          <w:rFonts w:ascii="Arial" w:hAnsi="Arial"/>
          <w:b/>
          <w:bCs/>
          <w:sz w:val="20"/>
          <w:szCs w:val="20"/>
          <w:lang w:val="sl"/>
        </w:rPr>
        <w:t xml:space="preserve"> </w:t>
      </w:r>
      <w:hyperlink w:anchor="_bookmark25" w:history="1">
        <w:r w:rsidRPr="41C0A0C7">
          <w:rPr>
            <w:rFonts w:ascii="Arial" w:hAnsi="Arial"/>
            <w:b/>
            <w:bCs/>
            <w:sz w:val="20"/>
            <w:szCs w:val="20"/>
            <w:lang w:val="sl"/>
          </w:rPr>
          <w:t>4.2</w:t>
        </w:r>
        <w:r w:rsidR="00783C1D">
          <w:rPr>
            <w:rFonts w:ascii="Arial" w:hAnsi="Arial"/>
            <w:b/>
            <w:bCs/>
            <w:sz w:val="20"/>
            <w:szCs w:val="20"/>
            <w:lang w:val="sl"/>
          </w:rPr>
          <w:t xml:space="preserve"> </w:t>
        </w:r>
      </w:hyperlink>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opredelitve).</w:t>
      </w:r>
    </w:p>
    <w:p w14:paraId="1BC251EC" w14:textId="039BDAE4" w:rsidR="00F82492" w:rsidRPr="000514F5" w:rsidRDefault="00964A29">
      <w:pPr>
        <w:pStyle w:val="Odstavekseznama"/>
        <w:numPr>
          <w:ilvl w:val="0"/>
          <w:numId w:val="20"/>
        </w:numPr>
        <w:tabs>
          <w:tab w:val="left" w:pos="2732"/>
        </w:tabs>
        <w:spacing w:before="59" w:line="273" w:lineRule="auto"/>
        <w:ind w:right="573"/>
        <w:jc w:val="both"/>
        <w:rPr>
          <w:rFonts w:ascii="Arial" w:hAnsi="Arial"/>
          <w:sz w:val="20"/>
        </w:rPr>
      </w:pPr>
      <w:r>
        <w:rPr>
          <w:rFonts w:ascii="Arial" w:hAnsi="Arial"/>
          <w:b/>
          <w:bCs/>
          <w:sz w:val="20"/>
          <w:lang w:val="sl"/>
        </w:rPr>
        <w:t>Empirične</w:t>
      </w:r>
      <w:r w:rsidR="00783C1D">
        <w:rPr>
          <w:rFonts w:ascii="Arial" w:hAnsi="Arial"/>
          <w:b/>
          <w:bCs/>
          <w:sz w:val="20"/>
          <w:lang w:val="sl"/>
        </w:rPr>
        <w:t xml:space="preserve"> </w:t>
      </w:r>
      <w:r>
        <w:rPr>
          <w:rFonts w:ascii="Arial" w:hAnsi="Arial"/>
          <w:b/>
          <w:bCs/>
          <w:sz w:val="20"/>
          <w:lang w:val="sl"/>
        </w:rPr>
        <w:t>korelacije: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empiričnih</w:t>
      </w:r>
      <w:r w:rsidR="00783C1D">
        <w:rPr>
          <w:rFonts w:ascii="Arial" w:hAnsi="Arial"/>
          <w:sz w:val="20"/>
          <w:lang w:val="sl"/>
        </w:rPr>
        <w:t xml:space="preserve"> </w:t>
      </w:r>
      <w:r>
        <w:rPr>
          <w:rFonts w:ascii="Arial" w:hAnsi="Arial"/>
          <w:sz w:val="20"/>
          <w:lang w:val="sl"/>
        </w:rPr>
        <w:t>korelacijah</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specifične</w:t>
      </w:r>
      <w:r w:rsidR="00783C1D">
        <w:rPr>
          <w:rFonts w:ascii="Arial" w:hAnsi="Arial"/>
          <w:sz w:val="20"/>
          <w:lang w:val="sl"/>
        </w:rPr>
        <w:t xml:space="preserve"> </w:t>
      </w:r>
      <w:r>
        <w:rPr>
          <w:rFonts w:ascii="Arial" w:hAnsi="Arial"/>
          <w:sz w:val="20"/>
          <w:lang w:val="sl"/>
        </w:rPr>
        <w:t>vrste</w:t>
      </w:r>
      <w:r w:rsidR="00783C1D">
        <w:rPr>
          <w:rFonts w:ascii="Arial" w:hAnsi="Arial"/>
          <w:sz w:val="20"/>
          <w:lang w:val="sl"/>
        </w:rPr>
        <w:t xml:space="preserve"> </w:t>
      </w:r>
      <w:r>
        <w:rPr>
          <w:rFonts w:ascii="Arial" w:hAnsi="Arial"/>
          <w:sz w:val="20"/>
          <w:lang w:val="sl"/>
        </w:rPr>
        <w:t>premoga,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vsaj</w:t>
      </w:r>
      <w:r w:rsidR="00783C1D">
        <w:rPr>
          <w:rFonts w:ascii="Arial" w:hAnsi="Arial"/>
          <w:sz w:val="20"/>
          <w:lang w:val="sl"/>
        </w:rPr>
        <w:t xml:space="preserve"> </w:t>
      </w:r>
      <w:r>
        <w:rPr>
          <w:rFonts w:ascii="Arial" w:hAnsi="Arial"/>
          <w:sz w:val="20"/>
          <w:lang w:val="sl"/>
        </w:rPr>
        <w:t>enkrat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zahtevami,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laboratorijske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hyperlink w:anchor="_bookmark46" w:history="1">
        <w:r>
          <w:rPr>
            <w:rFonts w:ascii="Arial" w:hAnsi="Arial"/>
            <w:sz w:val="20"/>
            <w:lang w:val="sl"/>
          </w:rPr>
          <w:t>5.5.2</w:t>
        </w:r>
      </w:hyperlink>
      <w:r>
        <w:rPr>
          <w:rFonts w:ascii="Arial" w:hAnsi="Arial"/>
          <w:sz w:val="20"/>
          <w:lang w:val="sl"/>
        </w:rPr>
        <w:t>).</w:t>
      </w:r>
      <w:r w:rsidR="00783C1D">
        <w:rPr>
          <w:rFonts w:ascii="Arial" w:hAnsi="Arial"/>
          <w:sz w:val="20"/>
          <w:lang w:val="sl"/>
        </w:rPr>
        <w:t xml:space="preserve"> </w:t>
      </w:r>
      <w:r>
        <w:rPr>
          <w:rFonts w:ascii="Arial" w:hAnsi="Arial"/>
          <w:sz w:val="20"/>
          <w:lang w:val="sl"/>
        </w:rPr>
        <w:t>Ker</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precej</w:t>
      </w:r>
      <w:r w:rsidR="00783C1D">
        <w:rPr>
          <w:rFonts w:ascii="Arial" w:hAnsi="Arial"/>
          <w:sz w:val="20"/>
          <w:lang w:val="sl"/>
        </w:rPr>
        <w:t xml:space="preserve"> </w:t>
      </w:r>
      <w:r>
        <w:rPr>
          <w:rFonts w:ascii="Arial" w:hAnsi="Arial"/>
          <w:sz w:val="20"/>
          <w:lang w:val="sl"/>
        </w:rPr>
        <w:t>zapletene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izvajajo</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enkrat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šteje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nižjo</w:t>
      </w:r>
      <w:r w:rsidR="00783C1D">
        <w:rPr>
          <w:rFonts w:ascii="Arial" w:hAnsi="Arial"/>
          <w:sz w:val="20"/>
          <w:lang w:val="sl"/>
        </w:rPr>
        <w:t xml:space="preserve"> </w:t>
      </w:r>
      <w:r>
        <w:rPr>
          <w:rFonts w:ascii="Arial" w:hAnsi="Arial"/>
          <w:sz w:val="20"/>
          <w:lang w:val="sl"/>
        </w:rPr>
        <w:t>raven</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popolnih</w:t>
      </w:r>
      <w:r w:rsidR="00783C1D">
        <w:rPr>
          <w:rFonts w:ascii="Arial" w:hAnsi="Arial"/>
          <w:sz w:val="20"/>
          <w:lang w:val="sl"/>
        </w:rPr>
        <w:t xml:space="preserve"> </w:t>
      </w:r>
      <w:r>
        <w:rPr>
          <w:rFonts w:ascii="Arial" w:hAnsi="Arial"/>
          <w:sz w:val="20"/>
          <w:lang w:val="sl"/>
        </w:rPr>
        <w:t>analiz.</w:t>
      </w:r>
    </w:p>
    <w:p w14:paraId="08CD8C86" w14:textId="1ACDB006" w:rsidR="00F82492" w:rsidRPr="000514F5" w:rsidRDefault="00964A29">
      <w:pPr>
        <w:pStyle w:val="Odstavekseznama"/>
        <w:numPr>
          <w:ilvl w:val="0"/>
          <w:numId w:val="20"/>
        </w:numPr>
        <w:tabs>
          <w:tab w:val="left" w:pos="2732"/>
        </w:tabs>
        <w:spacing w:line="273" w:lineRule="auto"/>
        <w:ind w:right="569"/>
        <w:jc w:val="both"/>
        <w:rPr>
          <w:rFonts w:ascii="Arial" w:hAnsi="Arial"/>
          <w:sz w:val="20"/>
        </w:rPr>
      </w:pPr>
      <w:r>
        <w:rPr>
          <w:rFonts w:ascii="Arial" w:hAnsi="Arial"/>
          <w:b/>
          <w:bCs/>
          <w:sz w:val="20"/>
          <w:lang w:val="sl"/>
        </w:rPr>
        <w:t>Evidence</w:t>
      </w:r>
      <w:r w:rsidR="00783C1D">
        <w:rPr>
          <w:rFonts w:ascii="Arial" w:hAnsi="Arial"/>
          <w:b/>
          <w:bCs/>
          <w:sz w:val="20"/>
          <w:lang w:val="sl"/>
        </w:rPr>
        <w:t xml:space="preserve"> </w:t>
      </w:r>
      <w:r>
        <w:rPr>
          <w:rFonts w:ascii="Arial" w:hAnsi="Arial"/>
          <w:b/>
          <w:bCs/>
          <w:sz w:val="20"/>
          <w:lang w:val="sl"/>
        </w:rPr>
        <w:t>nakupa:</w:t>
      </w:r>
      <w:r w:rsidR="00783C1D">
        <w:rPr>
          <w:rFonts w:ascii="Arial" w:hAnsi="Arial"/>
          <w:b/>
          <w:bCs/>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nakupa,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trgovinski</w:t>
      </w:r>
      <w:r w:rsidR="00783C1D">
        <w:rPr>
          <w:rFonts w:ascii="Arial" w:hAnsi="Arial"/>
          <w:sz w:val="20"/>
          <w:lang w:val="sl"/>
        </w:rPr>
        <w:t xml:space="preserve"> </w:t>
      </w:r>
      <w:r>
        <w:rPr>
          <w:rFonts w:ascii="Arial" w:hAnsi="Arial"/>
          <w:sz w:val="20"/>
          <w:lang w:val="sl"/>
        </w:rPr>
        <w:t>partner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pridobi</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komercialno</w:t>
      </w:r>
      <w:r w:rsidR="00783C1D">
        <w:rPr>
          <w:rFonts w:ascii="Arial" w:hAnsi="Arial"/>
          <w:sz w:val="20"/>
          <w:lang w:val="sl"/>
        </w:rPr>
        <w:t xml:space="preserve"> </w:t>
      </w:r>
      <w:r>
        <w:rPr>
          <w:rFonts w:ascii="Arial" w:hAnsi="Arial"/>
          <w:sz w:val="20"/>
          <w:lang w:val="sl"/>
        </w:rPr>
        <w:t>tržena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običajno</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izračunana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sprejetih</w:t>
      </w:r>
      <w:r w:rsidR="00783C1D">
        <w:rPr>
          <w:rFonts w:ascii="Arial" w:hAnsi="Arial"/>
          <w:sz w:val="20"/>
          <w:lang w:val="sl"/>
        </w:rPr>
        <w:t xml:space="preserve"> </w:t>
      </w:r>
      <w:r>
        <w:rPr>
          <w:rFonts w:ascii="Arial" w:hAnsi="Arial"/>
          <w:sz w:val="20"/>
          <w:lang w:val="sl"/>
        </w:rPr>
        <w:t>nacionalnih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mednarodnih</w:t>
      </w:r>
      <w:r w:rsidR="00783C1D">
        <w:rPr>
          <w:rFonts w:ascii="Arial" w:hAnsi="Arial"/>
          <w:sz w:val="20"/>
          <w:lang w:val="sl"/>
        </w:rPr>
        <w:t xml:space="preserve"> </w:t>
      </w:r>
      <w:r>
        <w:rPr>
          <w:rFonts w:ascii="Arial" w:hAnsi="Arial"/>
          <w:sz w:val="20"/>
          <w:lang w:val="sl"/>
        </w:rPr>
        <w:t>standardov.</w:t>
      </w:r>
    </w:p>
    <w:p w14:paraId="742D8463" w14:textId="02DCD655" w:rsidR="00F82492" w:rsidRPr="000514F5" w:rsidRDefault="00964A29" w:rsidP="005826CD">
      <w:pPr>
        <w:pStyle w:val="Odstavekseznama"/>
        <w:numPr>
          <w:ilvl w:val="2"/>
          <w:numId w:val="27"/>
        </w:numPr>
        <w:tabs>
          <w:tab w:val="left" w:pos="2732"/>
        </w:tabs>
        <w:spacing w:before="32" w:line="273" w:lineRule="auto"/>
        <w:ind w:left="2731" w:right="576" w:firstLine="0"/>
        <w:jc w:val="both"/>
        <w:rPr>
          <w:rFonts w:ascii="Arial" w:hAnsi="Arial"/>
          <w:sz w:val="20"/>
        </w:rPr>
      </w:pPr>
      <w:r>
        <w:rPr>
          <w:rFonts w:ascii="Arial" w:hAnsi="Arial"/>
          <w:b/>
          <w:bCs/>
          <w:sz w:val="20"/>
          <w:lang w:val="sl"/>
        </w:rPr>
        <w:t>Laboratorijske</w:t>
      </w:r>
      <w:r w:rsidR="00783C1D">
        <w:rPr>
          <w:rFonts w:ascii="Arial" w:hAnsi="Arial"/>
          <w:b/>
          <w:bCs/>
          <w:sz w:val="20"/>
          <w:lang w:val="sl"/>
        </w:rPr>
        <w:t xml:space="preserve"> </w:t>
      </w:r>
      <w:r>
        <w:rPr>
          <w:rFonts w:ascii="Arial" w:hAnsi="Arial"/>
          <w:b/>
          <w:bCs/>
          <w:sz w:val="20"/>
          <w:lang w:val="sl"/>
        </w:rPr>
        <w:t>analize: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celoti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oddelka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nadaljevanju.</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„uveljavljenih</w:t>
      </w:r>
      <w:r w:rsidR="00783C1D">
        <w:rPr>
          <w:rFonts w:ascii="Arial" w:hAnsi="Arial"/>
          <w:sz w:val="20"/>
          <w:lang w:val="sl"/>
        </w:rPr>
        <w:t xml:space="preserve"> </w:t>
      </w:r>
      <w:r>
        <w:rPr>
          <w:rFonts w:ascii="Arial" w:hAnsi="Arial"/>
          <w:sz w:val="20"/>
          <w:lang w:val="sl"/>
        </w:rPr>
        <w:t>približkov“,</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primerno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negotovost</w:t>
      </w:r>
      <w:r w:rsidR="00783C1D">
        <w:rPr>
          <w:rFonts w:ascii="Arial" w:hAnsi="Arial"/>
          <w:sz w:val="20"/>
          <w:lang w:val="sl"/>
        </w:rPr>
        <w:t xml:space="preserve"> </w:t>
      </w:r>
      <w:r>
        <w:rPr>
          <w:rFonts w:ascii="Arial" w:hAnsi="Arial"/>
          <w:sz w:val="20"/>
          <w:lang w:val="sl"/>
        </w:rPr>
        <w:t>empirične</w:t>
      </w:r>
      <w:r w:rsidR="00783C1D">
        <w:rPr>
          <w:rFonts w:ascii="Arial" w:hAnsi="Arial"/>
          <w:sz w:val="20"/>
          <w:lang w:val="sl"/>
        </w:rPr>
        <w:t xml:space="preserve"> </w:t>
      </w:r>
      <w:r>
        <w:rPr>
          <w:rFonts w:ascii="Arial" w:hAnsi="Arial"/>
          <w:sz w:val="20"/>
          <w:lang w:val="sl"/>
        </w:rPr>
        <w:t>korelacije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presega</w:t>
      </w:r>
      <w:r w:rsidR="00783C1D">
        <w:rPr>
          <w:rFonts w:ascii="Arial" w:hAnsi="Arial"/>
          <w:sz w:val="20"/>
          <w:lang w:val="sl"/>
        </w:rPr>
        <w:t xml:space="preserve"> </w:t>
      </w:r>
      <w:r>
        <w:rPr>
          <w:rFonts w:ascii="Arial" w:hAnsi="Arial"/>
          <w:sz w:val="20"/>
          <w:lang w:val="sl"/>
        </w:rPr>
        <w:t>ene</w:t>
      </w:r>
      <w:r w:rsidR="00783C1D">
        <w:rPr>
          <w:rFonts w:ascii="Arial" w:hAnsi="Arial"/>
          <w:sz w:val="20"/>
          <w:lang w:val="sl"/>
        </w:rPr>
        <w:t xml:space="preserve"> </w:t>
      </w:r>
      <w:r>
        <w:rPr>
          <w:rFonts w:ascii="Arial" w:hAnsi="Arial"/>
          <w:sz w:val="20"/>
          <w:lang w:val="sl"/>
        </w:rPr>
        <w:t>tretjine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povezane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veljavno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p>
    <w:p w14:paraId="113CB963" w14:textId="5EDD7A04" w:rsidR="00F82492" w:rsidRPr="000514F5" w:rsidRDefault="00964A29">
      <w:pPr>
        <w:pStyle w:val="Odstavekseznama"/>
        <w:numPr>
          <w:ilvl w:val="0"/>
          <w:numId w:val="19"/>
        </w:numPr>
        <w:tabs>
          <w:tab w:val="left" w:pos="2732"/>
        </w:tabs>
        <w:spacing w:line="273" w:lineRule="auto"/>
        <w:ind w:right="574"/>
        <w:jc w:val="both"/>
        <w:rPr>
          <w:rFonts w:ascii="Arial" w:hAnsi="Arial"/>
          <w:sz w:val="20"/>
        </w:rPr>
      </w:pPr>
      <w:r>
        <w:rPr>
          <w:rFonts w:ascii="Arial" w:hAnsi="Arial"/>
          <w:b/>
          <w:bCs/>
          <w:sz w:val="20"/>
          <w:lang w:val="sl"/>
        </w:rPr>
        <w:t>Delež</w:t>
      </w:r>
      <w:r w:rsidR="00783C1D">
        <w:rPr>
          <w:rFonts w:ascii="Arial" w:hAnsi="Arial"/>
          <w:b/>
          <w:bCs/>
          <w:sz w:val="20"/>
          <w:lang w:val="sl"/>
        </w:rPr>
        <w:t xml:space="preserve"> </w:t>
      </w:r>
      <w:r>
        <w:rPr>
          <w:rFonts w:ascii="Arial" w:hAnsi="Arial"/>
          <w:b/>
          <w:bCs/>
          <w:sz w:val="20"/>
          <w:lang w:val="sl"/>
        </w:rPr>
        <w:t>biomase</w:t>
      </w:r>
      <w:r w:rsidR="00783C1D">
        <w:rPr>
          <w:rFonts w:ascii="Arial" w:hAnsi="Arial"/>
          <w:b/>
          <w:bCs/>
          <w:sz w:val="20"/>
          <w:lang w:val="sl"/>
        </w:rPr>
        <w:t xml:space="preserve"> </w:t>
      </w:r>
      <w:r>
        <w:rPr>
          <w:rFonts w:ascii="Arial" w:hAnsi="Arial"/>
          <w:b/>
          <w:bCs/>
          <w:sz w:val="20"/>
          <w:lang w:val="sl"/>
        </w:rPr>
        <w:t>vrste</w:t>
      </w:r>
      <w:r w:rsidR="00783C1D">
        <w:rPr>
          <w:rFonts w:ascii="Arial" w:hAnsi="Arial"/>
          <w:b/>
          <w:bCs/>
          <w:sz w:val="20"/>
          <w:lang w:val="sl"/>
        </w:rPr>
        <w:t xml:space="preserve"> </w:t>
      </w:r>
      <w:r>
        <w:rPr>
          <w:rFonts w:ascii="Arial" w:hAnsi="Arial"/>
          <w:b/>
          <w:bCs/>
          <w:sz w:val="20"/>
          <w:lang w:val="sl"/>
        </w:rPr>
        <w:t>I</w:t>
      </w:r>
      <w:bookmarkStart w:id="75" w:name="_bookmark45"/>
      <w:bookmarkEnd w:id="75"/>
      <w:r>
        <w:rPr>
          <w:rFonts w:ascii="Arial" w:hAnsi="Arial"/>
          <w:b/>
          <w:bCs/>
          <w:sz w:val="20"/>
          <w:vertAlign w:val="superscript"/>
          <w:lang w:val="sl"/>
        </w:rPr>
        <w:t>66</w:t>
      </w:r>
      <w:r>
        <w:rPr>
          <w:rFonts w:ascii="Arial" w:hAnsi="Arial"/>
          <w:sz w:val="20"/>
          <w:lang w:val="sl"/>
        </w:rPr>
        <w:t>:</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enakovredne:</w:t>
      </w:r>
    </w:p>
    <w:p w14:paraId="61A0C256" w14:textId="1A510234" w:rsidR="00F82492" w:rsidRPr="000514F5" w:rsidRDefault="00964A29">
      <w:pPr>
        <w:pStyle w:val="Odstavekseznama"/>
        <w:numPr>
          <w:ilvl w:val="1"/>
          <w:numId w:val="19"/>
        </w:numPr>
        <w:tabs>
          <w:tab w:val="left" w:pos="2958"/>
        </w:tabs>
        <w:spacing w:before="59"/>
        <w:ind w:hanging="227"/>
        <w:jc w:val="both"/>
        <w:rPr>
          <w:rFonts w:ascii="Arial" w:hAnsi="Arial"/>
          <w:sz w:val="20"/>
        </w:rPr>
      </w:pPr>
      <w:r>
        <w:rPr>
          <w:rFonts w:ascii="Arial" w:hAnsi="Arial"/>
          <w:sz w:val="20"/>
          <w:lang w:val="sl"/>
        </w:rPr>
        <w:t>uporaba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objavil</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Komisija;</w:t>
      </w:r>
    </w:p>
    <w:p w14:paraId="6F4C3FFF" w14:textId="380AE112" w:rsidR="00F82492" w:rsidRPr="000514F5" w:rsidRDefault="00964A29">
      <w:pPr>
        <w:pStyle w:val="Odstavekseznama"/>
        <w:numPr>
          <w:ilvl w:val="1"/>
          <w:numId w:val="19"/>
        </w:numPr>
        <w:tabs>
          <w:tab w:val="left" w:pos="2958"/>
        </w:tabs>
        <w:spacing w:before="91" w:line="273" w:lineRule="auto"/>
        <w:ind w:right="573"/>
        <w:jc w:val="both"/>
        <w:rPr>
          <w:rFonts w:ascii="Arial" w:hAnsi="Arial"/>
          <w:sz w:val="20"/>
        </w:rPr>
      </w:pPr>
      <w:r>
        <w:rPr>
          <w:rFonts w:ascii="Arial" w:hAnsi="Arial"/>
          <w:sz w:val="20"/>
          <w:lang w:val="sl"/>
        </w:rPr>
        <w:t>uporaba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členom</w:t>
      </w:r>
      <w:r w:rsidR="00783C1D">
        <w:rPr>
          <w:rFonts w:ascii="Arial" w:hAnsi="Arial"/>
          <w:sz w:val="20"/>
          <w:lang w:val="sl"/>
        </w:rPr>
        <w:t xml:space="preserve"> </w:t>
      </w:r>
      <w:r>
        <w:rPr>
          <w:rFonts w:ascii="Arial" w:hAnsi="Arial"/>
          <w:sz w:val="20"/>
          <w:lang w:val="sl"/>
        </w:rPr>
        <w:t>31(1),</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vrste</w:t>
      </w:r>
      <w:r w:rsidR="00783C1D">
        <w:rPr>
          <w:rFonts w:ascii="Arial" w:hAnsi="Arial"/>
          <w:sz w:val="20"/>
          <w:lang w:val="sl"/>
        </w:rPr>
        <w:t xml:space="preserve"> </w:t>
      </w:r>
      <w:r>
        <w:rPr>
          <w:rFonts w:ascii="Arial" w:hAnsi="Arial"/>
          <w:sz w:val="20"/>
          <w:lang w:val="sl"/>
        </w:rPr>
        <w:t>I/II“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zgoraj).</w:t>
      </w:r>
    </w:p>
    <w:p w14:paraId="5B4002E9" w14:textId="47F417F0" w:rsidR="00F82492" w:rsidRPr="000514F5" w:rsidRDefault="00964A29">
      <w:pPr>
        <w:pStyle w:val="Odstavekseznama"/>
        <w:numPr>
          <w:ilvl w:val="0"/>
          <w:numId w:val="19"/>
        </w:numPr>
        <w:tabs>
          <w:tab w:val="left" w:pos="2732"/>
        </w:tabs>
        <w:spacing w:before="59" w:line="273" w:lineRule="auto"/>
        <w:ind w:right="575"/>
        <w:jc w:val="both"/>
        <w:rPr>
          <w:rFonts w:ascii="Arial" w:hAnsi="Arial"/>
          <w:sz w:val="20"/>
        </w:rPr>
      </w:pPr>
      <w:r w:rsidRPr="41C0A0C7">
        <w:rPr>
          <w:rFonts w:ascii="Arial" w:hAnsi="Arial"/>
          <w:b/>
          <w:bCs/>
          <w:sz w:val="20"/>
          <w:szCs w:val="20"/>
          <w:lang w:val="sl"/>
        </w:rPr>
        <w:t>Delež</w:t>
      </w:r>
      <w:r w:rsidR="00783C1D">
        <w:rPr>
          <w:rFonts w:ascii="Arial" w:hAnsi="Arial"/>
          <w:b/>
          <w:bCs/>
          <w:sz w:val="20"/>
          <w:szCs w:val="20"/>
          <w:lang w:val="sl"/>
        </w:rPr>
        <w:t xml:space="preserve"> </w:t>
      </w:r>
      <w:r w:rsidRPr="41C0A0C7">
        <w:rPr>
          <w:rFonts w:ascii="Arial" w:hAnsi="Arial"/>
          <w:b/>
          <w:bCs/>
          <w:sz w:val="20"/>
          <w:szCs w:val="20"/>
          <w:lang w:val="sl"/>
        </w:rPr>
        <w:t>biomase</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II</w:t>
      </w:r>
      <w:r w:rsidRPr="41C0A0C7">
        <w:rPr>
          <w:rStyle w:val="Sprotnaopomba-sklic"/>
          <w:rFonts w:ascii="Arial" w:hAnsi="Arial"/>
          <w:b/>
          <w:bCs/>
          <w:sz w:val="20"/>
          <w:szCs w:val="20"/>
          <w:lang w:val="sl"/>
        </w:rPr>
        <w:footnoteReference w:id="66"/>
      </w:r>
      <w:r w:rsidRPr="41C0A0C7">
        <w:rPr>
          <w:rFonts w:ascii="Arial" w:hAnsi="Arial"/>
          <w:b/>
          <w:bCs/>
          <w:sz w:val="20"/>
          <w:szCs w:val="20"/>
          <w:lang w:val="sl"/>
        </w:rPr>
        <w:t>:</w:t>
      </w:r>
      <w:r w:rsidR="00783C1D">
        <w:rPr>
          <w:rFonts w:ascii="Arial" w:hAnsi="Arial"/>
          <w:sz w:val="20"/>
          <w:szCs w:val="20"/>
          <w:lang w:val="sl"/>
        </w:rPr>
        <w:t xml:space="preserve"> </w:t>
      </w:r>
      <w:r w:rsidRPr="41C0A0C7">
        <w:rPr>
          <w:rFonts w:ascii="Arial" w:hAnsi="Arial"/>
          <w:sz w:val="20"/>
          <w:szCs w:val="20"/>
          <w:lang w:val="sl"/>
        </w:rPr>
        <w:t>uporaba</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določene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drugim</w:t>
      </w:r>
      <w:r w:rsidR="00783C1D">
        <w:rPr>
          <w:rFonts w:ascii="Arial" w:hAnsi="Arial"/>
          <w:sz w:val="20"/>
          <w:szCs w:val="20"/>
          <w:lang w:val="sl"/>
        </w:rPr>
        <w:t xml:space="preserve"> </w:t>
      </w:r>
      <w:r w:rsidRPr="41C0A0C7">
        <w:rPr>
          <w:rFonts w:ascii="Arial" w:hAnsi="Arial"/>
          <w:sz w:val="20"/>
          <w:szCs w:val="20"/>
          <w:lang w:val="sl"/>
        </w:rPr>
        <w:t>pododstavkom</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75m(3),</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uporaba</w:t>
      </w:r>
      <w:r w:rsidR="00783C1D">
        <w:rPr>
          <w:rFonts w:ascii="Arial" w:hAnsi="Arial"/>
          <w:sz w:val="20"/>
          <w:szCs w:val="20"/>
          <w:lang w:val="sl"/>
        </w:rPr>
        <w:t xml:space="preserve"> </w:t>
      </w: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ocenjevanja,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jo</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odobril</w:t>
      </w:r>
      <w:r w:rsidR="00783C1D">
        <w:rPr>
          <w:rFonts w:ascii="Arial" w:hAnsi="Arial"/>
          <w:sz w:val="20"/>
          <w:szCs w:val="20"/>
          <w:lang w:val="sl"/>
        </w:rPr>
        <w:t xml:space="preserve"> </w:t>
      </w:r>
      <w:r w:rsidRPr="41C0A0C7">
        <w:rPr>
          <w:rFonts w:ascii="Arial" w:hAnsi="Arial"/>
          <w:sz w:val="20"/>
          <w:szCs w:val="20"/>
          <w:lang w:val="sl"/>
        </w:rPr>
        <w:lastRenderedPageBreak/>
        <w:t>pristojni</w:t>
      </w:r>
      <w:r w:rsidR="00783C1D">
        <w:rPr>
          <w:rFonts w:ascii="Arial" w:hAnsi="Arial"/>
          <w:sz w:val="20"/>
          <w:szCs w:val="20"/>
          <w:lang w:val="sl"/>
        </w:rPr>
        <w:t xml:space="preserve"> </w:t>
      </w:r>
      <w:r w:rsidRPr="41C0A0C7">
        <w:rPr>
          <w:rFonts w:ascii="Arial" w:hAnsi="Arial"/>
          <w:sz w:val="20"/>
          <w:szCs w:val="20"/>
          <w:lang w:val="sl"/>
        </w:rPr>
        <w:t>organ.</w:t>
      </w:r>
    </w:p>
    <w:p w14:paraId="41BC866D" w14:textId="77777777" w:rsidR="00F82492" w:rsidRPr="000514F5" w:rsidRDefault="00F82492">
      <w:pPr>
        <w:pStyle w:val="Telobesedila"/>
        <w:rPr>
          <w:rFonts w:ascii="Arial" w:hAnsi="Arial"/>
        </w:rPr>
      </w:pPr>
    </w:p>
    <w:p w14:paraId="02A63BC7" w14:textId="1548F30C" w:rsidR="00F82492" w:rsidRPr="000514F5" w:rsidRDefault="00783C1D">
      <w:pPr>
        <w:spacing w:before="39"/>
        <w:ind w:left="2700" w:right="570" w:hanging="197"/>
        <w:jc w:val="both"/>
        <w:rPr>
          <w:rFonts w:ascii="Arial" w:hAnsi="Arial"/>
          <w:sz w:val="16"/>
        </w:rPr>
      </w:pPr>
      <w:r>
        <w:rPr>
          <w:rFonts w:ascii="Arial" w:hAnsi="Arial"/>
          <w:sz w:val="16"/>
          <w:lang w:val="sl"/>
        </w:rPr>
        <w:t xml:space="preserve"> </w:t>
      </w:r>
    </w:p>
    <w:p w14:paraId="1E8D42CD" w14:textId="702BA192" w:rsidR="00F82492" w:rsidRPr="000514F5" w:rsidRDefault="00964A29" w:rsidP="00822240">
      <w:pPr>
        <w:pStyle w:val="Odstavekseznama"/>
        <w:numPr>
          <w:ilvl w:val="0"/>
          <w:numId w:val="32"/>
        </w:numPr>
        <w:tabs>
          <w:tab w:val="left" w:pos="2694"/>
        </w:tabs>
        <w:spacing w:before="180" w:line="273" w:lineRule="auto"/>
        <w:ind w:left="2694" w:right="531"/>
        <w:jc w:val="both"/>
        <w:rPr>
          <w:rFonts w:ascii="Arial" w:hAnsi="Arial"/>
          <w:sz w:val="20"/>
        </w:rPr>
      </w:pPr>
      <w:r w:rsidRPr="41C0A0C7">
        <w:rPr>
          <w:rFonts w:ascii="Arial" w:hAnsi="Arial"/>
          <w:b/>
          <w:bCs/>
          <w:sz w:val="20"/>
          <w:szCs w:val="20"/>
          <w:lang w:val="sl"/>
        </w:rPr>
        <w:t>Masna</w:t>
      </w:r>
      <w:r w:rsidR="00783C1D">
        <w:rPr>
          <w:rFonts w:ascii="Arial" w:hAnsi="Arial"/>
          <w:b/>
          <w:bCs/>
          <w:sz w:val="20"/>
          <w:szCs w:val="20"/>
          <w:lang w:val="sl"/>
        </w:rPr>
        <w:t xml:space="preserve"> </w:t>
      </w:r>
      <w:r w:rsidRPr="41C0A0C7">
        <w:rPr>
          <w:rFonts w:ascii="Arial" w:hAnsi="Arial"/>
          <w:b/>
          <w:bCs/>
          <w:sz w:val="20"/>
          <w:szCs w:val="20"/>
          <w:lang w:val="sl"/>
        </w:rPr>
        <w:t>bilanca</w:t>
      </w:r>
      <w:r w:rsidR="00783C1D">
        <w:rPr>
          <w:rFonts w:ascii="Arial" w:hAnsi="Arial"/>
          <w:b/>
          <w:bCs/>
          <w:sz w:val="20"/>
          <w:szCs w:val="20"/>
          <w:lang w:val="sl"/>
        </w:rPr>
        <w:t xml:space="preserve"> </w:t>
      </w:r>
      <w:r w:rsidRPr="41C0A0C7">
        <w:rPr>
          <w:rFonts w:ascii="Arial" w:hAnsi="Arial"/>
          <w:b/>
          <w:bCs/>
          <w:sz w:val="20"/>
          <w:szCs w:val="20"/>
          <w:lang w:val="sl"/>
        </w:rPr>
        <w:t>fosilnega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biomasnega</w:t>
      </w:r>
      <w:r w:rsidR="00783C1D">
        <w:rPr>
          <w:rFonts w:ascii="Arial" w:hAnsi="Arial"/>
          <w:b/>
          <w:bCs/>
          <w:sz w:val="20"/>
          <w:szCs w:val="20"/>
          <w:lang w:val="sl"/>
        </w:rPr>
        <w:t xml:space="preserve"> </w:t>
      </w:r>
      <w:r w:rsidRPr="41C0A0C7">
        <w:rPr>
          <w:rFonts w:ascii="Arial" w:hAnsi="Arial"/>
          <w:b/>
          <w:bCs/>
          <w:sz w:val="20"/>
          <w:szCs w:val="20"/>
          <w:lang w:val="sl"/>
        </w:rPr>
        <w:t>ogljika</w:t>
      </w:r>
      <w:r w:rsidRPr="41C0A0C7">
        <w:rPr>
          <w:rStyle w:val="Sprotnaopomba-sklic"/>
          <w:rFonts w:ascii="Arial" w:hAnsi="Arial"/>
          <w:b/>
          <w:bCs/>
          <w:sz w:val="20"/>
          <w:szCs w:val="20"/>
          <w:lang w:val="sl"/>
        </w:rPr>
        <w:footnoteReference w:id="67"/>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delež</w:t>
      </w:r>
      <w:r w:rsidR="00783C1D">
        <w:rPr>
          <w:rFonts w:ascii="Arial" w:hAnsi="Arial"/>
          <w:sz w:val="20"/>
          <w:szCs w:val="20"/>
          <w:lang w:val="sl"/>
        </w:rPr>
        <w:t xml:space="preserve"> </w:t>
      </w:r>
      <w:r w:rsidRPr="41C0A0C7">
        <w:rPr>
          <w:rFonts w:ascii="Arial" w:hAnsi="Arial"/>
          <w:sz w:val="20"/>
          <w:szCs w:val="20"/>
          <w:lang w:val="sl"/>
        </w:rPr>
        <w:t>biomase</w:t>
      </w:r>
      <w:r w:rsidR="00783C1D">
        <w:rPr>
          <w:rFonts w:ascii="Arial" w:hAnsi="Arial"/>
          <w:sz w:val="20"/>
          <w:szCs w:val="20"/>
          <w:lang w:val="sl"/>
        </w:rPr>
        <w:t xml:space="preserve"> </w:t>
      </w:r>
      <w:r w:rsidRPr="41C0A0C7">
        <w:rPr>
          <w:rFonts w:ascii="Arial" w:hAnsi="Arial"/>
          <w:sz w:val="20"/>
          <w:szCs w:val="20"/>
          <w:lang w:val="sl"/>
        </w:rPr>
        <w:t>določi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podlagi</w:t>
      </w:r>
      <w:r w:rsidR="00783C1D">
        <w:rPr>
          <w:rFonts w:ascii="Arial" w:hAnsi="Arial"/>
          <w:sz w:val="20"/>
          <w:szCs w:val="20"/>
          <w:lang w:val="sl"/>
        </w:rPr>
        <w:t xml:space="preserve"> </w:t>
      </w:r>
      <w:r w:rsidRPr="41C0A0C7">
        <w:rPr>
          <w:rFonts w:ascii="Arial" w:hAnsi="Arial"/>
          <w:sz w:val="20"/>
          <w:szCs w:val="20"/>
          <w:lang w:val="sl"/>
        </w:rPr>
        <w:t>masne</w:t>
      </w:r>
      <w:r w:rsidR="00783C1D">
        <w:rPr>
          <w:rFonts w:ascii="Arial" w:hAnsi="Arial"/>
          <w:sz w:val="20"/>
          <w:szCs w:val="20"/>
          <w:lang w:val="sl"/>
        </w:rPr>
        <w:t xml:space="preserve"> </w:t>
      </w:r>
      <w:r w:rsidRPr="41C0A0C7">
        <w:rPr>
          <w:rFonts w:ascii="Arial" w:hAnsi="Arial"/>
          <w:sz w:val="20"/>
          <w:szCs w:val="20"/>
          <w:lang w:val="sl"/>
        </w:rPr>
        <w:t>bilance</w:t>
      </w:r>
      <w:r w:rsidR="00783C1D">
        <w:rPr>
          <w:rFonts w:ascii="Arial" w:hAnsi="Arial"/>
          <w:sz w:val="20"/>
          <w:szCs w:val="20"/>
          <w:lang w:val="sl"/>
        </w:rPr>
        <w:t xml:space="preserve"> </w:t>
      </w:r>
      <w:r w:rsidRPr="41C0A0C7">
        <w:rPr>
          <w:rFonts w:ascii="Arial" w:hAnsi="Arial"/>
          <w:sz w:val="20"/>
          <w:szCs w:val="20"/>
          <w:lang w:val="sl"/>
        </w:rPr>
        <w:t>ogljika</w:t>
      </w:r>
      <w:r w:rsidR="00783C1D">
        <w:rPr>
          <w:rFonts w:ascii="Arial" w:hAnsi="Arial"/>
          <w:sz w:val="20"/>
          <w:szCs w:val="20"/>
          <w:lang w:val="sl"/>
        </w:rPr>
        <w:t xml:space="preserve"> </w:t>
      </w:r>
      <w:r w:rsidRPr="41C0A0C7">
        <w:rPr>
          <w:rFonts w:ascii="Arial" w:hAnsi="Arial"/>
          <w:sz w:val="20"/>
          <w:szCs w:val="20"/>
          <w:lang w:val="sl"/>
        </w:rPr>
        <w:t>opredeljenih</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sledljivih</w:t>
      </w:r>
      <w:r w:rsidR="00783C1D">
        <w:rPr>
          <w:rFonts w:ascii="Arial" w:hAnsi="Arial"/>
          <w:sz w:val="20"/>
          <w:szCs w:val="20"/>
          <w:lang w:val="sl"/>
        </w:rPr>
        <w:t xml:space="preserve"> </w:t>
      </w:r>
      <w:r w:rsidRPr="41C0A0C7">
        <w:rPr>
          <w:rFonts w:ascii="Arial" w:hAnsi="Arial"/>
          <w:sz w:val="20"/>
          <w:szCs w:val="20"/>
          <w:lang w:val="sl"/>
        </w:rPr>
        <w:t>vhodnih</w:t>
      </w:r>
      <w:r w:rsidR="00783C1D">
        <w:rPr>
          <w:rFonts w:ascii="Arial" w:hAnsi="Arial"/>
          <w:sz w:val="20"/>
          <w:szCs w:val="20"/>
          <w:lang w:val="sl"/>
        </w:rPr>
        <w:t xml:space="preserve"> </w:t>
      </w:r>
      <w:r w:rsidRPr="41C0A0C7">
        <w:rPr>
          <w:rFonts w:ascii="Arial" w:hAnsi="Arial"/>
          <w:sz w:val="20"/>
          <w:szCs w:val="20"/>
          <w:lang w:val="sl"/>
        </w:rPr>
        <w:t>materialov.</w:t>
      </w:r>
      <w:r w:rsidR="00783C1D">
        <w:rPr>
          <w:rFonts w:ascii="Arial" w:hAnsi="Arial"/>
          <w:sz w:val="20"/>
          <w:szCs w:val="20"/>
          <w:lang w:val="sl"/>
        </w:rPr>
        <w:t xml:space="preserve"> </w:t>
      </w:r>
      <w:r w:rsidRPr="41C0A0C7">
        <w:rPr>
          <w:rFonts w:ascii="Arial" w:hAnsi="Arial"/>
          <w:sz w:val="20"/>
          <w:szCs w:val="20"/>
          <w:lang w:val="sl"/>
        </w:rPr>
        <w:t>Tipičen</w:t>
      </w:r>
      <w:r w:rsidR="00783C1D">
        <w:rPr>
          <w:rFonts w:ascii="Arial" w:hAnsi="Arial"/>
          <w:sz w:val="20"/>
          <w:szCs w:val="20"/>
          <w:lang w:val="sl"/>
        </w:rPr>
        <w:t xml:space="preserve"> </w:t>
      </w:r>
      <w:r w:rsidRPr="41C0A0C7">
        <w:rPr>
          <w:rFonts w:ascii="Arial" w:hAnsi="Arial"/>
          <w:sz w:val="20"/>
          <w:szCs w:val="20"/>
          <w:lang w:val="sl"/>
        </w:rPr>
        <w:t>primer</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biogoriva,</w:t>
      </w:r>
      <w:r w:rsidR="00783C1D">
        <w:rPr>
          <w:rFonts w:ascii="Arial" w:hAnsi="Arial"/>
          <w:sz w:val="20"/>
          <w:szCs w:val="20"/>
          <w:lang w:val="sl"/>
        </w:rPr>
        <w:t xml:space="preserve"> </w:t>
      </w:r>
      <w:r w:rsidRPr="41C0A0C7">
        <w:rPr>
          <w:rFonts w:ascii="Arial" w:hAnsi="Arial"/>
          <w:sz w:val="20"/>
          <w:szCs w:val="20"/>
          <w:lang w:val="sl"/>
        </w:rPr>
        <w:t>skladna</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Pr="41C0A0C7">
        <w:rPr>
          <w:rStyle w:val="Sprotnaopomba-sklic"/>
          <w:rFonts w:ascii="Arial" w:hAnsi="Arial"/>
          <w:sz w:val="20"/>
          <w:szCs w:val="20"/>
          <w:lang w:val="sl"/>
        </w:rPr>
        <w:footnoteReference w:id="68"/>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dodajajo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namenjena</w:t>
      </w:r>
      <w:r w:rsidR="00783C1D">
        <w:rPr>
          <w:rFonts w:ascii="Arial" w:hAnsi="Arial"/>
          <w:sz w:val="20"/>
          <w:szCs w:val="20"/>
          <w:lang w:val="sl"/>
        </w:rPr>
        <w:t xml:space="preserve"> </w:t>
      </w:r>
      <w:r w:rsidRPr="41C0A0C7">
        <w:rPr>
          <w:rFonts w:ascii="Arial" w:hAnsi="Arial"/>
          <w:sz w:val="20"/>
          <w:szCs w:val="20"/>
          <w:lang w:val="sl"/>
        </w:rPr>
        <w:t>uporabi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prometu,</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primer</w:t>
      </w:r>
      <w:r w:rsidR="00783C1D">
        <w:rPr>
          <w:rFonts w:ascii="Arial" w:hAnsi="Arial"/>
          <w:sz w:val="20"/>
          <w:szCs w:val="20"/>
          <w:lang w:val="sl"/>
        </w:rPr>
        <w:t xml:space="preserve"> </w:t>
      </w:r>
      <w:r w:rsidRPr="41C0A0C7">
        <w:rPr>
          <w:rFonts w:ascii="Arial" w:hAnsi="Arial"/>
          <w:sz w:val="20"/>
          <w:szCs w:val="20"/>
          <w:lang w:val="sl"/>
        </w:rPr>
        <w:t>bioetanol,</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bencin,</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plinasta</w:t>
      </w:r>
      <w:r w:rsidR="00783C1D">
        <w:rPr>
          <w:rFonts w:ascii="Arial" w:hAnsi="Arial"/>
          <w:sz w:val="20"/>
          <w:szCs w:val="20"/>
          <w:lang w:val="sl"/>
        </w:rPr>
        <w:t xml:space="preserve"> </w:t>
      </w:r>
      <w:r w:rsidRPr="41C0A0C7">
        <w:rPr>
          <w:rFonts w:ascii="Arial" w:hAnsi="Arial"/>
          <w:sz w:val="20"/>
          <w:szCs w:val="20"/>
          <w:lang w:val="sl"/>
        </w:rPr>
        <w:t>biomasna</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utekočinjeni</w:t>
      </w:r>
      <w:r w:rsidR="00783C1D">
        <w:rPr>
          <w:rFonts w:ascii="Arial" w:hAnsi="Arial"/>
          <w:sz w:val="20"/>
          <w:szCs w:val="20"/>
          <w:lang w:val="sl"/>
        </w:rPr>
        <w:t xml:space="preserve"> </w:t>
      </w:r>
      <w:r w:rsidRPr="41C0A0C7">
        <w:rPr>
          <w:rFonts w:ascii="Arial" w:hAnsi="Arial"/>
          <w:sz w:val="20"/>
          <w:szCs w:val="20"/>
          <w:lang w:val="sl"/>
        </w:rPr>
        <w:t>biometan,</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distribuira</w:t>
      </w:r>
      <w:r w:rsidR="00783C1D">
        <w:rPr>
          <w:rFonts w:ascii="Arial" w:hAnsi="Arial"/>
          <w:sz w:val="20"/>
          <w:szCs w:val="20"/>
          <w:lang w:val="sl"/>
        </w:rPr>
        <w:t xml:space="preserve"> </w:t>
      </w:r>
      <w:r w:rsidRPr="41C0A0C7">
        <w:rPr>
          <w:rFonts w:ascii="Arial" w:hAnsi="Arial"/>
          <w:sz w:val="20"/>
          <w:szCs w:val="20"/>
          <w:lang w:val="sl"/>
        </w:rPr>
        <w:t>sočasno</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UZP.</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delež</w:t>
      </w:r>
      <w:r w:rsidR="00783C1D">
        <w:rPr>
          <w:rFonts w:ascii="Arial" w:hAnsi="Arial"/>
          <w:sz w:val="20"/>
          <w:szCs w:val="20"/>
          <w:lang w:val="sl"/>
        </w:rPr>
        <w:t xml:space="preserve"> </w:t>
      </w:r>
      <w:r w:rsidRPr="41C0A0C7">
        <w:rPr>
          <w:rFonts w:ascii="Arial" w:hAnsi="Arial"/>
          <w:sz w:val="20"/>
          <w:szCs w:val="20"/>
          <w:lang w:val="sl"/>
        </w:rPr>
        <w:t>biomase</w:t>
      </w:r>
      <w:r w:rsidR="00783C1D">
        <w:rPr>
          <w:rFonts w:ascii="Arial" w:hAnsi="Arial"/>
          <w:sz w:val="20"/>
          <w:szCs w:val="20"/>
          <w:lang w:val="sl"/>
        </w:rPr>
        <w:t xml:space="preserve"> </w:t>
      </w:r>
      <w:r w:rsidRPr="41C0A0C7">
        <w:rPr>
          <w:rFonts w:ascii="Arial" w:hAnsi="Arial"/>
          <w:sz w:val="20"/>
          <w:szCs w:val="20"/>
          <w:lang w:val="sl"/>
        </w:rPr>
        <w:t>preprosto</w:t>
      </w:r>
      <w:r w:rsidR="00783C1D">
        <w:rPr>
          <w:rFonts w:ascii="Arial" w:hAnsi="Arial"/>
          <w:sz w:val="20"/>
          <w:szCs w:val="20"/>
          <w:lang w:val="sl"/>
        </w:rPr>
        <w:t xml:space="preserve"> </w:t>
      </w:r>
      <w:r w:rsidRPr="41C0A0C7">
        <w:rPr>
          <w:rFonts w:ascii="Arial" w:hAnsi="Arial"/>
          <w:sz w:val="20"/>
          <w:szCs w:val="20"/>
          <w:lang w:val="sl"/>
        </w:rPr>
        <w:t>temelji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masni</w:t>
      </w:r>
      <w:r w:rsidR="00783C1D">
        <w:rPr>
          <w:rFonts w:ascii="Arial" w:hAnsi="Arial"/>
          <w:sz w:val="20"/>
          <w:szCs w:val="20"/>
          <w:lang w:val="sl"/>
        </w:rPr>
        <w:t xml:space="preserve"> </w:t>
      </w:r>
      <w:r w:rsidRPr="41C0A0C7">
        <w:rPr>
          <w:rFonts w:ascii="Arial" w:hAnsi="Arial"/>
          <w:sz w:val="20"/>
          <w:szCs w:val="20"/>
          <w:lang w:val="sl"/>
        </w:rPr>
        <w:t>bilanci,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dokazovanje</w:t>
      </w:r>
      <w:r w:rsidR="00783C1D">
        <w:rPr>
          <w:rFonts w:ascii="Arial" w:hAnsi="Arial"/>
          <w:sz w:val="20"/>
          <w:szCs w:val="20"/>
          <w:lang w:val="sl"/>
        </w:rPr>
        <w:t xml:space="preserve"> </w:t>
      </w:r>
      <w:r w:rsidRPr="41C0A0C7">
        <w:rPr>
          <w:rFonts w:ascii="Arial" w:hAnsi="Arial"/>
          <w:sz w:val="20"/>
          <w:szCs w:val="20"/>
          <w:lang w:val="sl"/>
        </w:rPr>
        <w:t>skladnosti</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merili</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npr.</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letni</w:t>
      </w:r>
      <w:r w:rsidR="00783C1D">
        <w:rPr>
          <w:rFonts w:ascii="Arial" w:hAnsi="Arial"/>
          <w:sz w:val="20"/>
          <w:szCs w:val="20"/>
          <w:lang w:val="sl"/>
        </w:rPr>
        <w:t xml:space="preserve"> </w:t>
      </w:r>
      <w:r w:rsidRPr="41C0A0C7">
        <w:rPr>
          <w:rFonts w:ascii="Arial" w:hAnsi="Arial"/>
          <w:sz w:val="20"/>
          <w:szCs w:val="20"/>
          <w:lang w:val="sl"/>
        </w:rPr>
        <w:t>ravni.</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morala</w:t>
      </w:r>
      <w:r w:rsidR="00783C1D">
        <w:rPr>
          <w:rFonts w:ascii="Arial" w:hAnsi="Arial"/>
          <w:sz w:val="20"/>
          <w:szCs w:val="20"/>
          <w:lang w:val="sl"/>
        </w:rPr>
        <w:t xml:space="preserve"> </w:t>
      </w:r>
      <w:r w:rsidRPr="41C0A0C7">
        <w:rPr>
          <w:rFonts w:ascii="Arial" w:hAnsi="Arial"/>
          <w:sz w:val="20"/>
          <w:szCs w:val="20"/>
          <w:lang w:val="sl"/>
        </w:rPr>
        <w:t>biti</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dostopna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skladna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količinami</w:t>
      </w:r>
      <w:r w:rsidR="00783C1D">
        <w:rPr>
          <w:rFonts w:ascii="Arial" w:hAnsi="Arial"/>
          <w:sz w:val="20"/>
          <w:szCs w:val="20"/>
          <w:lang w:val="sl"/>
        </w:rPr>
        <w:t xml:space="preserve"> </w:t>
      </w:r>
      <w:r w:rsidRPr="41C0A0C7">
        <w:rPr>
          <w:rFonts w:ascii="Arial" w:hAnsi="Arial"/>
          <w:sz w:val="20"/>
          <w:szCs w:val="20"/>
          <w:lang w:val="sl"/>
        </w:rPr>
        <w:t>biogoriv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biomasnih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sporočenimi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ciljem</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promet</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direktive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kakovosti</w:t>
      </w:r>
      <w:r w:rsidR="00783C1D">
        <w:rPr>
          <w:rFonts w:ascii="Arial" w:hAnsi="Arial"/>
          <w:sz w:val="20"/>
          <w:szCs w:val="20"/>
          <w:lang w:val="sl"/>
        </w:rPr>
        <w:t xml:space="preserve"> </w:t>
      </w:r>
      <w:r w:rsidRPr="41C0A0C7">
        <w:rPr>
          <w:rFonts w:ascii="Arial" w:hAnsi="Arial"/>
          <w:sz w:val="20"/>
          <w:szCs w:val="20"/>
          <w:lang w:val="sl"/>
        </w:rPr>
        <w:t>goriva</w:t>
      </w:r>
      <w:r w:rsidRPr="41C0A0C7">
        <w:rPr>
          <w:rStyle w:val="Sprotnaopomba-sklic"/>
          <w:rFonts w:ascii="Arial" w:hAnsi="Arial"/>
          <w:sz w:val="20"/>
          <w:szCs w:val="20"/>
          <w:lang w:val="sl"/>
        </w:rPr>
        <w:footnoteReference w:id="69"/>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mešanice</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daljše</w:t>
      </w:r>
      <w:r w:rsidR="00783C1D">
        <w:rPr>
          <w:rFonts w:ascii="Arial" w:hAnsi="Arial"/>
          <w:sz w:val="20"/>
          <w:szCs w:val="20"/>
          <w:lang w:val="sl"/>
        </w:rPr>
        <w:t xml:space="preserve"> </w:t>
      </w:r>
      <w:r w:rsidRPr="41C0A0C7">
        <w:rPr>
          <w:rFonts w:ascii="Arial" w:hAnsi="Arial"/>
          <w:sz w:val="20"/>
          <w:szCs w:val="20"/>
          <w:lang w:val="sl"/>
        </w:rPr>
        <w:t>dobavne</w:t>
      </w:r>
      <w:r w:rsidR="00783C1D">
        <w:rPr>
          <w:rFonts w:ascii="Arial" w:hAnsi="Arial"/>
          <w:sz w:val="20"/>
          <w:szCs w:val="20"/>
          <w:lang w:val="sl"/>
        </w:rPr>
        <w:t xml:space="preserve"> </w:t>
      </w:r>
      <w:r w:rsidRPr="41C0A0C7">
        <w:rPr>
          <w:rFonts w:ascii="Arial" w:hAnsi="Arial"/>
          <w:sz w:val="20"/>
          <w:szCs w:val="20"/>
          <w:lang w:val="sl"/>
        </w:rPr>
        <w:t>verige</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analiza</w:t>
      </w:r>
      <w:r w:rsidR="00783C1D">
        <w:rPr>
          <w:rFonts w:ascii="Arial" w:hAnsi="Arial"/>
          <w:sz w:val="20"/>
          <w:szCs w:val="20"/>
          <w:lang w:val="sl"/>
        </w:rPr>
        <w:t xml:space="preserve"> </w:t>
      </w:r>
      <w:r w:rsidRPr="41C0A0C7">
        <w:rPr>
          <w:rFonts w:ascii="Arial" w:hAnsi="Arial"/>
          <w:sz w:val="20"/>
          <w:szCs w:val="20"/>
          <w:lang w:val="sl"/>
        </w:rPr>
        <w:t>biomase.</w:t>
      </w:r>
    </w:p>
    <w:p w14:paraId="2C4870E4" w14:textId="77777777" w:rsidR="00F82492" w:rsidRPr="000514F5" w:rsidRDefault="00F82492">
      <w:pPr>
        <w:pStyle w:val="Telobesedila"/>
        <w:rPr>
          <w:rFonts w:ascii="Arial" w:hAnsi="Arial"/>
          <w:sz w:val="22"/>
        </w:rPr>
      </w:pPr>
    </w:p>
    <w:p w14:paraId="721F9A11" w14:textId="0832A5B6" w:rsidR="00F82492" w:rsidRPr="00BD17AD" w:rsidRDefault="00964A29" w:rsidP="00822240">
      <w:pPr>
        <w:pStyle w:val="Naslov3"/>
        <w:tabs>
          <w:tab w:val="left" w:pos="3544"/>
        </w:tabs>
        <w:spacing w:before="170"/>
        <w:ind w:left="2694" w:right="531" w:firstLine="0"/>
      </w:pPr>
      <w:bookmarkStart w:id="76" w:name="_Toc169274374"/>
      <w:bookmarkStart w:id="77" w:name="_Toc173145102"/>
      <w:r>
        <w:rPr>
          <w:lang w:val="sl"/>
        </w:rPr>
        <w:t>5.5.2</w:t>
      </w:r>
      <w:r>
        <w:rPr>
          <w:lang w:val="sl"/>
        </w:rPr>
        <w:tab/>
        <w:t>Laboratorijske</w:t>
      </w:r>
      <w:r w:rsidR="00783C1D">
        <w:rPr>
          <w:lang w:val="sl"/>
        </w:rPr>
        <w:t xml:space="preserve"> </w:t>
      </w:r>
      <w:r>
        <w:rPr>
          <w:lang w:val="sl"/>
        </w:rPr>
        <w:t>analize</w:t>
      </w:r>
      <w:bookmarkEnd w:id="76"/>
      <w:bookmarkEnd w:id="77"/>
    </w:p>
    <w:p w14:paraId="416663B4" w14:textId="3B5DBE67" w:rsidR="00F82492" w:rsidRPr="000514F5" w:rsidRDefault="00964A29" w:rsidP="00822240">
      <w:pPr>
        <w:pStyle w:val="Telobesedila"/>
        <w:tabs>
          <w:tab w:val="left" w:pos="3544"/>
        </w:tabs>
        <w:spacing w:before="148" w:line="273" w:lineRule="auto"/>
        <w:ind w:left="2694" w:right="53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32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35“</w:t>
      </w:r>
      <w:r w:rsidR="00783C1D">
        <w:rPr>
          <w:rFonts w:ascii="Arial" w:hAnsi="Arial"/>
          <w:lang w:val="sl"/>
        </w:rPr>
        <w:t xml:space="preserve"> </w:t>
      </w:r>
      <w:r>
        <w:rPr>
          <w:rStyle w:val="Sprotnaopomba-sklic"/>
          <w:rFonts w:ascii="Arial" w:hAnsi="Arial"/>
          <w:lang w:val="sl"/>
        </w:rPr>
        <w:footnoteReference w:id="70"/>
      </w:r>
      <w:r>
        <w:rPr>
          <w:rFonts w:ascii="Arial" w:hAnsi="Arial"/>
          <w:lang w:val="sl"/>
        </w:rPr>
        <w:t>,</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(kemičnimi)</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razmeroma</w:t>
      </w:r>
      <w:r w:rsidR="00783C1D">
        <w:rPr>
          <w:rFonts w:ascii="Arial" w:hAnsi="Arial"/>
          <w:lang w:val="sl"/>
        </w:rPr>
        <w:t xml:space="preserve"> </w:t>
      </w:r>
      <w:r>
        <w:rPr>
          <w:rFonts w:ascii="Arial" w:hAnsi="Arial"/>
          <w:lang w:val="sl"/>
        </w:rPr>
        <w:t>stroga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zagotovi</w:t>
      </w:r>
      <w:r w:rsidR="00783C1D">
        <w:rPr>
          <w:rFonts w:ascii="Arial" w:hAnsi="Arial"/>
          <w:lang w:val="sl"/>
        </w:rPr>
        <w:t xml:space="preserve"> </w:t>
      </w:r>
      <w:r>
        <w:rPr>
          <w:rFonts w:ascii="Arial" w:hAnsi="Arial"/>
          <w:lang w:val="sl"/>
        </w:rPr>
        <w:t>visoka</w:t>
      </w:r>
      <w:r w:rsidR="00783C1D">
        <w:rPr>
          <w:rFonts w:ascii="Arial" w:hAnsi="Arial"/>
          <w:lang w:val="sl"/>
        </w:rPr>
        <w:t xml:space="preserve"> </w:t>
      </w:r>
      <w:r>
        <w:rPr>
          <w:rFonts w:ascii="Arial" w:hAnsi="Arial"/>
          <w:lang w:val="sl"/>
        </w:rPr>
        <w:t>kakovost</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točke:</w:t>
      </w:r>
    </w:p>
    <w:p w14:paraId="100BCF07" w14:textId="47943687" w:rsidR="00F82492" w:rsidRPr="000514F5" w:rsidRDefault="00964A29" w:rsidP="00822240">
      <w:pPr>
        <w:pStyle w:val="Odstavekseznama"/>
        <w:numPr>
          <w:ilvl w:val="0"/>
          <w:numId w:val="32"/>
        </w:numPr>
        <w:tabs>
          <w:tab w:val="left" w:pos="747"/>
          <w:tab w:val="left" w:pos="3544"/>
        </w:tabs>
        <w:spacing w:before="120" w:line="273" w:lineRule="auto"/>
        <w:ind w:left="2694" w:right="531"/>
        <w:jc w:val="both"/>
        <w:rPr>
          <w:rFonts w:ascii="Arial" w:hAnsi="Arial"/>
          <w:sz w:val="20"/>
        </w:rPr>
      </w:pPr>
      <w:r>
        <w:rPr>
          <w:rFonts w:ascii="Arial" w:hAnsi="Arial"/>
          <w:sz w:val="20"/>
          <w:lang w:val="sl"/>
        </w:rPr>
        <w:t>Laboratorij</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svojo</w:t>
      </w:r>
      <w:r w:rsidR="00783C1D">
        <w:rPr>
          <w:rFonts w:ascii="Arial" w:hAnsi="Arial"/>
          <w:sz w:val="20"/>
          <w:lang w:val="sl"/>
        </w:rPr>
        <w:t xml:space="preserve"> </w:t>
      </w:r>
      <w:r>
        <w:rPr>
          <w:rFonts w:ascii="Arial" w:hAnsi="Arial"/>
          <w:sz w:val="20"/>
          <w:lang w:val="sl"/>
        </w:rPr>
        <w:t>usposobljenost.</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doseže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enega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načinov:</w:t>
      </w:r>
    </w:p>
    <w:p w14:paraId="301202D4" w14:textId="6F261641" w:rsidR="00F82492" w:rsidRPr="00BD17AD" w:rsidRDefault="00964A29" w:rsidP="00822240">
      <w:pPr>
        <w:pStyle w:val="Odstavekseznama"/>
        <w:numPr>
          <w:ilvl w:val="1"/>
          <w:numId w:val="32"/>
        </w:numPr>
        <w:tabs>
          <w:tab w:val="left" w:pos="973"/>
          <w:tab w:val="left" w:pos="3544"/>
        </w:tabs>
        <w:spacing w:before="59" w:line="273" w:lineRule="auto"/>
        <w:ind w:left="2694" w:right="531" w:hanging="226"/>
        <w:jc w:val="both"/>
        <w:rPr>
          <w:rFonts w:ascii="Wingdings" w:hAnsi="Wingdings"/>
          <w:color w:val="00B9B6"/>
          <w:sz w:val="16"/>
        </w:rPr>
      </w:pP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akreditacijo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standardom</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w:t>
      </w:r>
      <w:r w:rsidR="00783C1D">
        <w:rPr>
          <w:rFonts w:ascii="Arial" w:hAnsi="Arial"/>
          <w:sz w:val="20"/>
          <w:szCs w:val="20"/>
          <w:lang w:val="sl"/>
        </w:rPr>
        <w:t xml:space="preserve"> </w:t>
      </w:r>
      <w:r w:rsidRPr="6DCC73BA">
        <w:rPr>
          <w:rFonts w:ascii="Arial" w:hAnsi="Arial"/>
          <w:sz w:val="20"/>
          <w:szCs w:val="20"/>
          <w:lang w:val="sl"/>
        </w:rPr>
        <w:t>025,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zahtevana</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analize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obsegu</w:t>
      </w:r>
      <w:r w:rsidR="00783C1D">
        <w:rPr>
          <w:rFonts w:ascii="Arial" w:hAnsi="Arial"/>
          <w:sz w:val="20"/>
          <w:szCs w:val="20"/>
          <w:lang w:val="sl"/>
        </w:rPr>
        <w:t xml:space="preserve"> </w:t>
      </w:r>
      <w:r w:rsidRPr="6DCC73BA">
        <w:rPr>
          <w:rFonts w:ascii="Arial" w:hAnsi="Arial"/>
          <w:sz w:val="20"/>
          <w:szCs w:val="20"/>
          <w:lang w:val="sl"/>
        </w:rPr>
        <w:t>akreditacije;</w:t>
      </w:r>
      <w:r w:rsidR="00783C1D">
        <w:rPr>
          <w:rFonts w:ascii="Arial" w:hAnsi="Arial"/>
          <w:sz w:val="20"/>
          <w:szCs w:val="20"/>
          <w:lang w:val="sl"/>
        </w:rPr>
        <w:t xml:space="preserve"> </w:t>
      </w:r>
      <w:r w:rsidRPr="6DCC73BA">
        <w:rPr>
          <w:rFonts w:ascii="Arial" w:hAnsi="Arial"/>
          <w:sz w:val="20"/>
          <w:szCs w:val="20"/>
          <w:lang w:val="sl"/>
        </w:rPr>
        <w:t>ali</w:t>
      </w:r>
    </w:p>
    <w:p w14:paraId="3E035D33" w14:textId="28D5735C" w:rsidR="00F82492" w:rsidRPr="00BD17AD" w:rsidRDefault="00964A29" w:rsidP="00822240">
      <w:pPr>
        <w:pStyle w:val="Odstavekseznama"/>
        <w:numPr>
          <w:ilvl w:val="1"/>
          <w:numId w:val="32"/>
        </w:numPr>
        <w:tabs>
          <w:tab w:val="left" w:pos="973"/>
          <w:tab w:val="left" w:pos="3544"/>
        </w:tabs>
        <w:spacing w:before="59" w:line="273" w:lineRule="auto"/>
        <w:ind w:left="2694" w:right="531" w:hanging="226"/>
        <w:jc w:val="both"/>
        <w:rPr>
          <w:rFonts w:ascii="Wingdings" w:hAnsi="Wingdings"/>
          <w:color w:val="00B9B6"/>
          <w:sz w:val="16"/>
        </w:rPr>
      </w:pP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dokazovanjem,</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izpolnjena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34(3).</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šteje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razumni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enakovredno</w:t>
      </w:r>
      <w:r w:rsidR="00783C1D">
        <w:rPr>
          <w:rFonts w:ascii="Arial" w:hAnsi="Arial"/>
          <w:sz w:val="20"/>
          <w:szCs w:val="20"/>
          <w:lang w:val="sl"/>
        </w:rPr>
        <w:t xml:space="preserve"> </w:t>
      </w:r>
      <w:r w:rsidRPr="6DCC73BA">
        <w:rPr>
          <w:rFonts w:ascii="Arial" w:hAnsi="Arial"/>
          <w:sz w:val="20"/>
          <w:szCs w:val="20"/>
          <w:lang w:val="sl"/>
        </w:rPr>
        <w:t>zahtevam</w:t>
      </w:r>
      <w:r w:rsidR="00783C1D">
        <w:rPr>
          <w:rFonts w:ascii="Arial" w:hAnsi="Arial"/>
          <w:sz w:val="20"/>
          <w:szCs w:val="20"/>
          <w:lang w:val="sl"/>
        </w:rPr>
        <w:t xml:space="preserve"> </w:t>
      </w:r>
      <w:r w:rsidRPr="6DCC73BA">
        <w:rPr>
          <w:rFonts w:ascii="Arial" w:hAnsi="Arial"/>
          <w:sz w:val="20"/>
          <w:szCs w:val="20"/>
          <w:lang w:val="sl"/>
        </w:rPr>
        <w:t>standarda</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w:t>
      </w:r>
      <w:r w:rsidR="00783C1D">
        <w:rPr>
          <w:rFonts w:ascii="Arial" w:hAnsi="Arial"/>
          <w:sz w:val="20"/>
          <w:szCs w:val="20"/>
          <w:lang w:val="sl"/>
        </w:rPr>
        <w:t xml:space="preserve"> </w:t>
      </w:r>
      <w:r w:rsidRPr="6DCC73BA">
        <w:rPr>
          <w:rFonts w:ascii="Arial" w:hAnsi="Arial"/>
          <w:sz w:val="20"/>
          <w:szCs w:val="20"/>
          <w:lang w:val="sl"/>
        </w:rPr>
        <w:t>025.</w:t>
      </w:r>
      <w:r w:rsidR="00783C1D">
        <w:rPr>
          <w:rFonts w:ascii="Arial" w:hAnsi="Arial"/>
          <w:sz w:val="20"/>
          <w:szCs w:val="20"/>
          <w:lang w:val="sl"/>
        </w:rPr>
        <w:t xml:space="preserve"> </w:t>
      </w:r>
      <w:r w:rsidRPr="6DCC73BA">
        <w:rPr>
          <w:rFonts w:ascii="Arial" w:hAnsi="Arial"/>
          <w:sz w:val="20"/>
          <w:szCs w:val="20"/>
          <w:lang w:val="sl"/>
        </w:rPr>
        <w:t>Upoštevati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pristop</w:t>
      </w:r>
      <w:r w:rsidR="00783C1D">
        <w:rPr>
          <w:rFonts w:ascii="Arial" w:hAnsi="Arial"/>
          <w:sz w:val="20"/>
          <w:szCs w:val="20"/>
          <w:lang w:val="sl"/>
        </w:rPr>
        <w:t xml:space="preserve"> </w:t>
      </w:r>
      <w:r w:rsidRPr="6DCC73BA">
        <w:rPr>
          <w:rFonts w:ascii="Arial" w:hAnsi="Arial"/>
          <w:sz w:val="20"/>
          <w:szCs w:val="20"/>
          <w:lang w:val="sl"/>
        </w:rPr>
        <w:t>dovoljen</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izkaže,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akreditiranega</w:t>
      </w:r>
      <w:r w:rsidR="00783C1D">
        <w:rPr>
          <w:rFonts w:ascii="Arial" w:hAnsi="Arial"/>
          <w:sz w:val="20"/>
          <w:szCs w:val="20"/>
          <w:lang w:val="sl"/>
        </w:rPr>
        <w:t xml:space="preserve"> </w:t>
      </w:r>
      <w:r w:rsidRPr="6DCC73BA">
        <w:rPr>
          <w:rFonts w:ascii="Arial" w:hAnsi="Arial"/>
          <w:sz w:val="20"/>
          <w:szCs w:val="20"/>
          <w:lang w:val="sl"/>
        </w:rPr>
        <w:t>laboratorija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izvedljiva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vključuje</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00783C1D">
        <w:rPr>
          <w:rFonts w:ascii="Arial" w:hAnsi="Arial"/>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5">
        <w:r w:rsidRPr="6DCC73BA">
          <w:rPr>
            <w:rFonts w:ascii="Arial" w:hAnsi="Arial"/>
            <w:sz w:val="20"/>
            <w:szCs w:val="20"/>
            <w:lang w:val="sl"/>
          </w:rPr>
          <w:t>6.4</w:t>
        </w:r>
      </w:hyperlink>
      <w:r w:rsidRPr="6DCC73BA">
        <w:rPr>
          <w:rFonts w:ascii="Arial" w:hAnsi="Arial"/>
          <w:sz w:val="20"/>
          <w:szCs w:val="20"/>
          <w:lang w:val="sl"/>
        </w:rPr>
        <w:t>).</w:t>
      </w:r>
    </w:p>
    <w:p w14:paraId="221B53BB" w14:textId="2866EB2D" w:rsidR="00F82492" w:rsidRPr="000514F5" w:rsidRDefault="00964A29" w:rsidP="00822240">
      <w:pPr>
        <w:pStyle w:val="Odstavekseznama"/>
        <w:numPr>
          <w:ilvl w:val="0"/>
          <w:numId w:val="32"/>
        </w:numPr>
        <w:tabs>
          <w:tab w:val="left" w:pos="747"/>
          <w:tab w:val="left" w:pos="3544"/>
        </w:tabs>
        <w:spacing w:line="273" w:lineRule="auto"/>
        <w:ind w:left="2694" w:right="531"/>
        <w:jc w:val="both"/>
        <w:rPr>
          <w:rFonts w:ascii="Arial" w:hAnsi="Arial"/>
          <w:sz w:val="20"/>
        </w:rPr>
      </w:pPr>
      <w:r>
        <w:rPr>
          <w:rFonts w:ascii="Arial" w:hAnsi="Arial"/>
          <w:sz w:val="20"/>
          <w:lang w:val="sl"/>
        </w:rPr>
        <w:t>Šteje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način</w:t>
      </w:r>
      <w:r w:rsidR="00783C1D">
        <w:rPr>
          <w:rFonts w:ascii="Arial" w:hAnsi="Arial"/>
          <w:sz w:val="20"/>
          <w:lang w:val="sl"/>
        </w:rPr>
        <w:t xml:space="preserve"> </w:t>
      </w:r>
      <w:r>
        <w:rPr>
          <w:rFonts w:ascii="Arial" w:hAnsi="Arial"/>
          <w:sz w:val="20"/>
          <w:lang w:val="sl"/>
        </w:rPr>
        <w:t>odvzema</w:t>
      </w:r>
      <w:r w:rsidR="00783C1D">
        <w:rPr>
          <w:rFonts w:ascii="Arial" w:hAnsi="Arial"/>
          <w:sz w:val="20"/>
          <w:lang w:val="sl"/>
        </w:rPr>
        <w:t xml:space="preserve"> </w:t>
      </w:r>
      <w:r>
        <w:rPr>
          <w:rFonts w:ascii="Arial" w:hAnsi="Arial"/>
          <w:sz w:val="20"/>
          <w:lang w:val="sl"/>
        </w:rPr>
        <w:t>vzorcev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materiala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analizirati,</w:t>
      </w:r>
      <w:r w:rsidR="00783C1D">
        <w:rPr>
          <w:rFonts w:ascii="Arial" w:hAnsi="Arial"/>
          <w:sz w:val="20"/>
          <w:lang w:val="sl"/>
        </w:rPr>
        <w:t xml:space="preserve"> </w:t>
      </w:r>
      <w:r>
        <w:rPr>
          <w:rFonts w:ascii="Arial" w:hAnsi="Arial"/>
          <w:sz w:val="20"/>
          <w:lang w:val="sl"/>
        </w:rPr>
        <w:t>ključen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pridobitev</w:t>
      </w:r>
      <w:r w:rsidR="00783C1D">
        <w:rPr>
          <w:rFonts w:ascii="Arial" w:hAnsi="Arial"/>
          <w:sz w:val="20"/>
          <w:lang w:val="sl"/>
        </w:rPr>
        <w:t xml:space="preserve"> </w:t>
      </w:r>
      <w:r>
        <w:rPr>
          <w:rFonts w:ascii="Arial" w:hAnsi="Arial"/>
          <w:i/>
          <w:iCs/>
          <w:sz w:val="20"/>
          <w:lang w:val="sl"/>
        </w:rPr>
        <w:t>reprezentativnih</w:t>
      </w:r>
      <w:r w:rsidR="00783C1D">
        <w:rPr>
          <w:rFonts w:ascii="Arial" w:hAnsi="Arial"/>
          <w:sz w:val="20"/>
          <w:lang w:val="sl"/>
        </w:rPr>
        <w:t xml:space="preserve"> </w:t>
      </w:r>
      <w:r>
        <w:rPr>
          <w:rFonts w:ascii="Arial" w:hAnsi="Arial"/>
          <w:sz w:val="20"/>
          <w:lang w:val="sl"/>
        </w:rPr>
        <w:t>rezultatov.</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pripraviti</w:t>
      </w:r>
      <w:r w:rsidR="00783C1D">
        <w:rPr>
          <w:rFonts w:ascii="Arial" w:hAnsi="Arial"/>
          <w:sz w:val="20"/>
          <w:lang w:val="sl"/>
        </w:rPr>
        <w:t xml:space="preserve"> </w:t>
      </w:r>
      <w:r>
        <w:rPr>
          <w:rFonts w:ascii="Arial" w:hAnsi="Arial"/>
          <w:sz w:val="20"/>
          <w:lang w:val="sl"/>
        </w:rPr>
        <w:t>načrte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vzorčenje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obliki</w:t>
      </w:r>
      <w:r w:rsidR="00783C1D">
        <w:rPr>
          <w:rFonts w:ascii="Arial" w:hAnsi="Arial"/>
          <w:sz w:val="20"/>
          <w:lang w:val="sl"/>
        </w:rPr>
        <w:t xml:space="preserve"> </w:t>
      </w:r>
      <w:r>
        <w:rPr>
          <w:rFonts w:ascii="Arial" w:hAnsi="Arial"/>
          <w:sz w:val="20"/>
          <w:lang w:val="sl"/>
        </w:rPr>
        <w:t>pisnih</w:t>
      </w:r>
      <w:r w:rsidR="00783C1D">
        <w:rPr>
          <w:rFonts w:ascii="Arial" w:hAnsi="Arial"/>
          <w:sz w:val="20"/>
          <w:lang w:val="sl"/>
        </w:rPr>
        <w:t xml:space="preserve"> </w:t>
      </w:r>
      <w:r>
        <w:rPr>
          <w:rFonts w:ascii="Arial" w:hAnsi="Arial"/>
          <w:sz w:val="20"/>
          <w:lang w:val="sl"/>
        </w:rPr>
        <w:t>postopkov</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4" w:history="1">
        <w:r>
          <w:rPr>
            <w:rFonts w:ascii="Arial" w:hAnsi="Arial"/>
            <w:sz w:val="20"/>
            <w:lang w:val="sl"/>
          </w:rPr>
          <w:t>6.6</w:t>
        </w:r>
      </w:hyperlink>
      <w:r>
        <w:rPr>
          <w:rFonts w:ascii="Arial" w:hAnsi="Arial"/>
          <w:sz w:val="20"/>
          <w:lang w:val="sl"/>
        </w:rPr>
        <w:t>)</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zanje</w:t>
      </w:r>
      <w:r w:rsidR="00783C1D">
        <w:rPr>
          <w:rFonts w:ascii="Arial" w:hAnsi="Arial"/>
          <w:sz w:val="20"/>
          <w:lang w:val="sl"/>
        </w:rPr>
        <w:t xml:space="preserve"> </w:t>
      </w:r>
      <w:r>
        <w:rPr>
          <w:rFonts w:ascii="Arial" w:hAnsi="Arial"/>
          <w:sz w:val="20"/>
          <w:lang w:val="sl"/>
        </w:rPr>
        <w:t>pridobiti</w:t>
      </w:r>
      <w:r w:rsidR="00783C1D">
        <w:rPr>
          <w:rFonts w:ascii="Arial" w:hAnsi="Arial"/>
          <w:sz w:val="20"/>
          <w:lang w:val="sl"/>
        </w:rPr>
        <w:t xml:space="preserve"> </w:t>
      </w:r>
      <w:r>
        <w:rPr>
          <w:rFonts w:ascii="Arial" w:hAnsi="Arial"/>
          <w:sz w:val="20"/>
          <w:lang w:val="sl"/>
        </w:rPr>
        <w:t>odobritev</w:t>
      </w:r>
      <w:r w:rsidR="00783C1D">
        <w:rPr>
          <w:rFonts w:ascii="Arial" w:hAnsi="Arial"/>
          <w:sz w:val="20"/>
          <w:lang w:val="sl"/>
        </w:rPr>
        <w:t xml:space="preserve"> </w:t>
      </w:r>
      <w:r>
        <w:rPr>
          <w:rFonts w:ascii="Arial" w:hAnsi="Arial"/>
          <w:sz w:val="20"/>
          <w:lang w:val="sl"/>
        </w:rPr>
        <w:t>pristojnega</w:t>
      </w:r>
      <w:r w:rsidR="00783C1D">
        <w:rPr>
          <w:rFonts w:ascii="Arial" w:hAnsi="Arial"/>
          <w:sz w:val="20"/>
          <w:lang w:val="sl"/>
        </w:rPr>
        <w:t xml:space="preserve"> </w:t>
      </w:r>
      <w:r>
        <w:rPr>
          <w:rFonts w:ascii="Arial" w:hAnsi="Arial"/>
          <w:sz w:val="20"/>
          <w:lang w:val="sl"/>
        </w:rPr>
        <w:t>organa.</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izvaja</w:t>
      </w:r>
      <w:r w:rsidR="00783C1D">
        <w:rPr>
          <w:rFonts w:ascii="Arial" w:hAnsi="Arial"/>
          <w:sz w:val="20"/>
          <w:lang w:val="sl"/>
        </w:rPr>
        <w:t xml:space="preserve"> </w:t>
      </w:r>
      <w:r>
        <w:rPr>
          <w:rFonts w:ascii="Arial" w:hAnsi="Arial"/>
          <w:sz w:val="20"/>
          <w:lang w:val="sl"/>
        </w:rPr>
        <w:t>vzorčenja</w:t>
      </w:r>
      <w:r w:rsidR="00783C1D">
        <w:rPr>
          <w:rFonts w:ascii="Arial" w:hAnsi="Arial"/>
          <w:sz w:val="20"/>
          <w:lang w:val="sl"/>
        </w:rPr>
        <w:t xml:space="preserve"> </w:t>
      </w:r>
      <w:r>
        <w:rPr>
          <w:rFonts w:ascii="Arial" w:hAnsi="Arial"/>
          <w:sz w:val="20"/>
          <w:lang w:val="sl"/>
        </w:rPr>
        <w:t>sam,</w:t>
      </w:r>
      <w:r w:rsidR="00783C1D">
        <w:rPr>
          <w:rFonts w:ascii="Arial" w:hAnsi="Arial"/>
          <w:sz w:val="20"/>
          <w:lang w:val="sl"/>
        </w:rPr>
        <w:t xml:space="preserve"> </w:t>
      </w:r>
      <w:r>
        <w:rPr>
          <w:rFonts w:ascii="Arial" w:hAnsi="Arial"/>
          <w:sz w:val="20"/>
          <w:lang w:val="sl"/>
        </w:rPr>
        <w:t>temveč</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obravnava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postopek,</w:t>
      </w:r>
      <w:r w:rsidR="00783C1D">
        <w:rPr>
          <w:rFonts w:ascii="Arial" w:hAnsi="Arial"/>
          <w:sz w:val="20"/>
          <w:lang w:val="sl"/>
        </w:rPr>
        <w:t xml:space="preserve"> </w:t>
      </w:r>
      <w:r>
        <w:rPr>
          <w:rFonts w:ascii="Arial" w:hAnsi="Arial"/>
          <w:sz w:val="20"/>
          <w:lang w:val="sl"/>
        </w:rPr>
        <w:t>oddan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zunanje</w:t>
      </w:r>
      <w:r w:rsidR="00783C1D">
        <w:rPr>
          <w:rFonts w:ascii="Arial" w:hAnsi="Arial"/>
          <w:sz w:val="20"/>
          <w:lang w:val="sl"/>
        </w:rPr>
        <w:t xml:space="preserve"> </w:t>
      </w:r>
      <w:r>
        <w:rPr>
          <w:rFonts w:ascii="Arial" w:hAnsi="Arial"/>
          <w:sz w:val="20"/>
          <w:lang w:val="sl"/>
        </w:rPr>
        <w:t>izvajanje.</w:t>
      </w:r>
    </w:p>
    <w:p w14:paraId="0D67FD7C" w14:textId="7762668B" w:rsidR="00F82492" w:rsidRPr="000514F5" w:rsidRDefault="00964A29" w:rsidP="00822240">
      <w:pPr>
        <w:pStyle w:val="Odstavekseznama"/>
        <w:numPr>
          <w:ilvl w:val="0"/>
          <w:numId w:val="32"/>
        </w:numPr>
        <w:tabs>
          <w:tab w:val="left" w:pos="747"/>
          <w:tab w:val="left" w:pos="3544"/>
        </w:tabs>
        <w:spacing w:before="58" w:line="273" w:lineRule="auto"/>
        <w:ind w:left="2694" w:right="531"/>
        <w:jc w:val="both"/>
        <w:rPr>
          <w:rFonts w:ascii="Arial" w:hAnsi="Arial"/>
          <w:sz w:val="20"/>
        </w:rPr>
      </w:pP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morajo</w:t>
      </w:r>
      <w:r w:rsidR="00783C1D">
        <w:rPr>
          <w:rFonts w:ascii="Arial" w:hAnsi="Arial"/>
          <w:sz w:val="20"/>
          <w:szCs w:val="20"/>
          <w:lang w:val="sl"/>
        </w:rPr>
        <w:t xml:space="preserve"> </w:t>
      </w:r>
      <w:r w:rsidRPr="41C0A0C7">
        <w:rPr>
          <w:rFonts w:ascii="Arial" w:hAnsi="Arial"/>
          <w:sz w:val="20"/>
          <w:szCs w:val="20"/>
          <w:lang w:val="sl"/>
        </w:rPr>
        <w:t>običajno</w:t>
      </w:r>
      <w:r w:rsidR="00783C1D">
        <w:rPr>
          <w:rFonts w:ascii="Arial" w:hAnsi="Arial"/>
          <w:sz w:val="20"/>
          <w:szCs w:val="20"/>
          <w:lang w:val="sl"/>
        </w:rPr>
        <w:t xml:space="preserve"> </w:t>
      </w:r>
      <w:r w:rsidRPr="41C0A0C7">
        <w:rPr>
          <w:rFonts w:ascii="Arial" w:hAnsi="Arial"/>
          <w:sz w:val="20"/>
          <w:szCs w:val="20"/>
          <w:lang w:val="sl"/>
        </w:rPr>
        <w:t>upoštevati</w:t>
      </w:r>
      <w:r w:rsidR="00783C1D">
        <w:rPr>
          <w:rFonts w:ascii="Arial" w:hAnsi="Arial"/>
          <w:sz w:val="20"/>
          <w:szCs w:val="20"/>
          <w:lang w:val="sl"/>
        </w:rPr>
        <w:t xml:space="preserve"> </w:t>
      </w:r>
      <w:r w:rsidRPr="41C0A0C7">
        <w:rPr>
          <w:rFonts w:ascii="Arial" w:hAnsi="Arial"/>
          <w:sz w:val="20"/>
          <w:szCs w:val="20"/>
          <w:lang w:val="sl"/>
        </w:rPr>
        <w:t>mednarodne</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nacionalne</w:t>
      </w:r>
      <w:r w:rsidR="00783C1D">
        <w:rPr>
          <w:rFonts w:ascii="Arial" w:hAnsi="Arial"/>
          <w:sz w:val="20"/>
          <w:szCs w:val="20"/>
          <w:lang w:val="sl"/>
        </w:rPr>
        <w:t xml:space="preserve"> </w:t>
      </w:r>
      <w:r w:rsidRPr="41C0A0C7">
        <w:rPr>
          <w:rFonts w:ascii="Arial" w:hAnsi="Arial"/>
          <w:sz w:val="20"/>
          <w:szCs w:val="20"/>
          <w:lang w:val="sl"/>
        </w:rPr>
        <w:t>standarde.</w:t>
      </w:r>
      <w:r w:rsidR="00783C1D">
        <w:rPr>
          <w:rFonts w:ascii="Arial" w:hAnsi="Arial"/>
          <w:sz w:val="20"/>
          <w:szCs w:val="20"/>
          <w:lang w:val="sl"/>
        </w:rPr>
        <w:t xml:space="preserve"> </w:t>
      </w:r>
      <w:r w:rsidRPr="41C0A0C7">
        <w:rPr>
          <w:rFonts w:ascii="Arial" w:hAnsi="Arial"/>
          <w:sz w:val="20"/>
          <w:szCs w:val="20"/>
          <w:lang w:val="sl"/>
        </w:rPr>
        <w:t>Prednost</w:t>
      </w:r>
      <w:r w:rsidR="00783C1D">
        <w:rPr>
          <w:rFonts w:ascii="Arial" w:hAnsi="Arial"/>
          <w:sz w:val="20"/>
          <w:szCs w:val="20"/>
          <w:lang w:val="sl"/>
        </w:rPr>
        <w:t xml:space="preserve"> </w:t>
      </w:r>
      <w:r w:rsidRPr="41C0A0C7">
        <w:rPr>
          <w:rFonts w:ascii="Arial" w:hAnsi="Arial"/>
          <w:sz w:val="20"/>
          <w:szCs w:val="20"/>
          <w:lang w:val="sl"/>
        </w:rPr>
        <w:t>imajo</w:t>
      </w:r>
      <w:r w:rsidR="00783C1D">
        <w:rPr>
          <w:rFonts w:ascii="Arial" w:hAnsi="Arial"/>
          <w:sz w:val="20"/>
          <w:szCs w:val="20"/>
          <w:lang w:val="sl"/>
        </w:rPr>
        <w:t xml:space="preserve"> </w:t>
      </w:r>
      <w:r w:rsidRPr="41C0A0C7">
        <w:rPr>
          <w:rFonts w:ascii="Arial" w:hAnsi="Arial"/>
          <w:sz w:val="20"/>
          <w:szCs w:val="20"/>
          <w:lang w:val="sl"/>
        </w:rPr>
        <w:t>standardi</w:t>
      </w:r>
      <w:r w:rsidR="00783C1D">
        <w:rPr>
          <w:rFonts w:ascii="Arial" w:hAnsi="Arial"/>
          <w:sz w:val="20"/>
          <w:szCs w:val="20"/>
          <w:lang w:val="sl"/>
        </w:rPr>
        <w:t xml:space="preserve"> </w:t>
      </w:r>
      <w:r w:rsidRPr="41C0A0C7">
        <w:rPr>
          <w:rFonts w:ascii="Arial" w:hAnsi="Arial"/>
          <w:sz w:val="20"/>
          <w:szCs w:val="20"/>
          <w:lang w:val="sl"/>
        </w:rPr>
        <w:t>EN</w:t>
      </w:r>
      <w:r w:rsidRPr="41C0A0C7">
        <w:rPr>
          <w:rStyle w:val="Sprotnaopomba-sklic"/>
          <w:rFonts w:ascii="Arial" w:hAnsi="Arial"/>
          <w:sz w:val="20"/>
          <w:szCs w:val="20"/>
          <w:lang w:val="sl"/>
        </w:rPr>
        <w:footnoteReference w:id="71"/>
      </w:r>
      <w:r w:rsidRPr="41C0A0C7">
        <w:rPr>
          <w:rFonts w:ascii="Arial" w:hAnsi="Arial"/>
          <w:sz w:val="20"/>
          <w:szCs w:val="20"/>
          <w:lang w:val="sl"/>
        </w:rPr>
        <w:t>.</w:t>
      </w:r>
    </w:p>
    <w:p w14:paraId="52EB24D6" w14:textId="7C3BF016" w:rsidR="00F82492" w:rsidRPr="000514F5" w:rsidRDefault="00964A29">
      <w:pPr>
        <w:pStyle w:val="Telobesedila"/>
        <w:spacing w:before="180" w:line="273" w:lineRule="auto"/>
        <w:ind w:left="2503" w:right="572"/>
        <w:jc w:val="both"/>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laboratorijske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najvišjimi</w:t>
      </w:r>
      <w:r w:rsidR="00783C1D">
        <w:rPr>
          <w:rFonts w:ascii="Arial" w:hAnsi="Arial"/>
          <w:lang w:val="sl"/>
        </w:rPr>
        <w:t xml:space="preserve"> </w:t>
      </w:r>
      <w:r>
        <w:rPr>
          <w:rFonts w:ascii="Arial" w:hAnsi="Arial"/>
          <w:lang w:val="sl"/>
        </w:rPr>
        <w:lastRenderedPageBreak/>
        <w:t>stopnjami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precej</w:t>
      </w:r>
      <w:r w:rsidR="00783C1D">
        <w:rPr>
          <w:rFonts w:ascii="Arial" w:hAnsi="Arial"/>
          <w:lang w:val="sl"/>
        </w:rPr>
        <w:t xml:space="preserve"> </w:t>
      </w:r>
      <w:r>
        <w:rPr>
          <w:rFonts w:ascii="Arial" w:hAnsi="Arial"/>
          <w:lang w:val="sl"/>
        </w:rPr>
        <w:t>stroge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redko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hyperlink>
      <w:r>
        <w:rPr>
          <w:rFonts w:ascii="Arial" w:hAnsi="Arial"/>
          <w:lang w:val="sl"/>
        </w:rPr>
        <w: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usposobljen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sposoben</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analitskih</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dokaze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34(3)“.</w:t>
      </w:r>
      <w:r w:rsidR="00783C1D">
        <w:rPr>
          <w:rFonts w:ascii="Arial" w:hAnsi="Arial"/>
          <w:lang w:val="sl"/>
        </w:rPr>
        <w:t xml:space="preserve"> </w:t>
      </w:r>
      <w:r>
        <w:rPr>
          <w:rFonts w:ascii="Arial" w:hAnsi="Arial"/>
          <w:lang w:val="sl"/>
        </w:rPr>
        <w:t>Minimalne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pravzaprav</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usposobljen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w:t>
      </w:r>
      <w:r w:rsidR="00783C1D">
        <w:rPr>
          <w:rFonts w:ascii="Arial" w:hAnsi="Arial"/>
          <w:i/>
          <w:iCs/>
          <w:lang w:val="sl"/>
        </w:rPr>
        <w:t xml:space="preserve"> </w:t>
      </w:r>
      <w:r>
        <w:rPr>
          <w:rFonts w:ascii="Arial" w:hAnsi="Arial"/>
          <w:lang w:val="sl"/>
        </w:rPr>
        <w:t>zanesljivo</w:t>
      </w:r>
      <w:r w:rsidR="00783C1D">
        <w:rPr>
          <w:rFonts w:ascii="Arial" w:hAnsi="Arial"/>
          <w:lang w:val="sl"/>
        </w:rPr>
        <w:t xml:space="preserve"> </w:t>
      </w:r>
      <w:r>
        <w:rPr>
          <w:rFonts w:ascii="Arial" w:hAnsi="Arial"/>
          <w:lang w:val="sl"/>
        </w:rPr>
        <w:t>upravlja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dokumente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naloge“,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kalibracije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preskusa</w:t>
      </w:r>
      <w:r>
        <w:rPr>
          <w:rStyle w:val="Sprotnaopomba-sklic"/>
          <w:rFonts w:ascii="Arial" w:hAnsi="Arial"/>
          <w:lang w:val="sl"/>
        </w:rPr>
        <w:footnoteReference w:id="72"/>
      </w:r>
      <w:r>
        <w:rPr>
          <w:rFonts w:ascii="Arial" w:hAnsi="Arial"/>
          <w:lang w:val="sl"/>
        </w:rPr>
        <w:t>;</w:t>
      </w:r>
      <w:r w:rsidR="00783C1D">
        <w:rPr>
          <w:rFonts w:ascii="Arial" w:hAnsi="Arial"/>
          <w:lang w:val="sl"/>
        </w:rPr>
        <w:t xml:space="preserve"> </w:t>
      </w:r>
      <w:r>
        <w:rPr>
          <w:rFonts w:ascii="Arial" w:hAnsi="Arial"/>
          <w:lang w:val="sl"/>
        </w:rPr>
        <w:t>dokazila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zadostna,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zadovoljijo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preveritelja.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interesu</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laboratorija</w:t>
      </w:r>
      <w:r w:rsidR="00783C1D">
        <w:rPr>
          <w:rFonts w:ascii="Arial" w:hAnsi="Arial"/>
          <w:lang w:val="sl"/>
        </w:rPr>
        <w:t xml:space="preserve"> </w:t>
      </w:r>
      <w:r>
        <w:rPr>
          <w:rFonts w:ascii="Arial" w:hAnsi="Arial"/>
          <w:lang w:val="sl"/>
        </w:rPr>
        <w:t>prejme</w:t>
      </w:r>
      <w:r w:rsidR="00783C1D">
        <w:rPr>
          <w:rFonts w:ascii="Arial" w:hAnsi="Arial"/>
          <w:lang w:val="sl"/>
        </w:rPr>
        <w:t xml:space="preserve"> </w:t>
      </w:r>
      <w:r>
        <w:rPr>
          <w:rFonts w:ascii="Arial" w:hAnsi="Arial"/>
          <w:lang w:val="sl"/>
        </w:rPr>
        <w:t>zanesljive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prizadevati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34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največji</w:t>
      </w:r>
      <w:r w:rsidR="00783C1D">
        <w:rPr>
          <w:rFonts w:ascii="Arial" w:hAnsi="Arial"/>
          <w:lang w:val="sl"/>
        </w:rPr>
        <w:t xml:space="preserve"> </w:t>
      </w:r>
      <w:r>
        <w:rPr>
          <w:rFonts w:ascii="Arial" w:hAnsi="Arial"/>
          <w:lang w:val="sl"/>
        </w:rPr>
        <w:t>možni</w:t>
      </w:r>
      <w:r w:rsidR="00783C1D">
        <w:rPr>
          <w:rFonts w:ascii="Arial" w:hAnsi="Arial"/>
          <w:lang w:val="sl"/>
        </w:rPr>
        <w:t xml:space="preserve"> </w:t>
      </w:r>
      <w:r>
        <w:rPr>
          <w:rFonts w:ascii="Arial" w:hAnsi="Arial"/>
          <w:lang w:val="sl"/>
        </w:rPr>
        <w:t>meri.</w:t>
      </w:r>
    </w:p>
    <w:p w14:paraId="21F1158A" w14:textId="793F65BF" w:rsidR="00F82492" w:rsidRPr="000514F5" w:rsidRDefault="00964A29">
      <w:pPr>
        <w:pStyle w:val="Telobesedila"/>
        <w:spacing w:before="119" w:line="273" w:lineRule="auto"/>
        <w:ind w:left="2503" w:right="573"/>
        <w:jc w:val="both"/>
        <w:rPr>
          <w:rFonts w:ascii="Arial" w:hAnsi="Arial"/>
        </w:rPr>
      </w:pPr>
      <w:r>
        <w:rPr>
          <w:rFonts w:ascii="Arial" w:hAnsi="Arial"/>
          <w:noProof/>
        </w:rPr>
        <w:drawing>
          <wp:inline distT="0" distB="0" distL="0" distR="0" wp14:anchorId="28656F32" wp14:editId="2145FF19">
            <wp:extent cx="1009255" cy="306704"/>
            <wp:effectExtent l="0" t="0" r="635" b="0"/>
            <wp:docPr id="45" name="image3.png" descr="Znak simpl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descr="Znak simplifi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zahtevah,</w:t>
      </w:r>
      <w:r w:rsidR="00783C1D">
        <w:rPr>
          <w:rFonts w:ascii="Arial" w:hAnsi="Arial"/>
          <w:lang w:val="sl"/>
        </w:rPr>
        <w:t xml:space="preserve"> </w:t>
      </w:r>
      <w:r>
        <w:rPr>
          <w:rFonts w:ascii="Arial" w:hAnsi="Arial"/>
          <w:lang w:val="sl"/>
        </w:rPr>
        <w:t>specifičnih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IV</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najboljšo</w:t>
      </w:r>
      <w:r w:rsidR="00783C1D">
        <w:rPr>
          <w:rFonts w:ascii="Arial" w:hAnsi="Arial"/>
          <w:lang w:val="sl"/>
        </w:rPr>
        <w:t xml:space="preserve"> </w:t>
      </w:r>
      <w:r>
        <w:rPr>
          <w:rFonts w:ascii="Arial" w:hAnsi="Arial"/>
          <w:lang w:val="sl"/>
        </w:rPr>
        <w:t>industrijsko</w:t>
      </w:r>
      <w:r w:rsidR="00783C1D">
        <w:rPr>
          <w:rFonts w:ascii="Arial" w:hAnsi="Arial"/>
          <w:lang w:val="sl"/>
        </w:rPr>
        <w:t xml:space="preserve"> </w:t>
      </w:r>
      <w:r>
        <w:rPr>
          <w:rFonts w:ascii="Arial" w:hAnsi="Arial"/>
          <w:lang w:val="sl"/>
        </w:rPr>
        <w:t>prakso“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kljub</w:t>
      </w:r>
      <w:r w:rsidR="00783C1D">
        <w:rPr>
          <w:rFonts w:ascii="Arial" w:hAnsi="Arial"/>
          <w:lang w:val="sl"/>
        </w:rPr>
        <w:t xml:space="preserve"> </w:t>
      </w:r>
      <w:r>
        <w:rPr>
          <w:rFonts w:ascii="Arial" w:hAnsi="Arial"/>
          <w:lang w:val="sl"/>
        </w:rPr>
        <w:t>odobritvi</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potrebne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32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35.</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šteti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minimalne:</w:t>
      </w:r>
    </w:p>
    <w:p w14:paraId="38D402E9" w14:textId="129085AB" w:rsidR="00F82492" w:rsidRPr="00BD17AD" w:rsidRDefault="00964A29">
      <w:pPr>
        <w:pStyle w:val="Odstavekseznama"/>
        <w:numPr>
          <w:ilvl w:val="1"/>
          <w:numId w:val="32"/>
        </w:numPr>
        <w:tabs>
          <w:tab w:val="left" w:pos="2732"/>
        </w:tabs>
        <w:spacing w:before="119" w:line="273" w:lineRule="auto"/>
        <w:ind w:right="57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akreditiranega</w:t>
      </w:r>
      <w:r w:rsidR="00783C1D">
        <w:rPr>
          <w:rFonts w:ascii="Arial" w:hAnsi="Arial"/>
          <w:sz w:val="20"/>
          <w:szCs w:val="20"/>
          <w:lang w:val="sl"/>
        </w:rPr>
        <w:t xml:space="preserve"> </w:t>
      </w:r>
      <w:r w:rsidRPr="6DCC73BA">
        <w:rPr>
          <w:rFonts w:ascii="Arial" w:hAnsi="Arial"/>
          <w:sz w:val="20"/>
          <w:szCs w:val="20"/>
          <w:lang w:val="sl"/>
        </w:rPr>
        <w:t>laboratorija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izvedljiva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povzročila</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laboratorij,</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usposobljen</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sposoben</w:t>
      </w:r>
      <w:r w:rsidR="00783C1D">
        <w:rPr>
          <w:rFonts w:ascii="Arial" w:hAnsi="Arial"/>
          <w:sz w:val="20"/>
          <w:szCs w:val="20"/>
          <w:lang w:val="sl"/>
        </w:rPr>
        <w:t xml:space="preserve"> </w:t>
      </w:r>
      <w:r w:rsidRPr="6DCC73BA">
        <w:rPr>
          <w:rFonts w:ascii="Arial" w:hAnsi="Arial"/>
          <w:sz w:val="20"/>
          <w:szCs w:val="20"/>
          <w:lang w:val="sl"/>
        </w:rPr>
        <w:t>zagotoviti</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veljavne</w:t>
      </w:r>
      <w:r w:rsidR="00783C1D">
        <w:rPr>
          <w:rFonts w:ascii="Arial" w:hAnsi="Arial"/>
          <w:sz w:val="20"/>
          <w:szCs w:val="20"/>
          <w:lang w:val="sl"/>
        </w:rPr>
        <w:t xml:space="preserve"> </w:t>
      </w:r>
      <w:r w:rsidRPr="6DCC73BA">
        <w:rPr>
          <w:rFonts w:ascii="Arial" w:hAnsi="Arial"/>
          <w:sz w:val="20"/>
          <w:szCs w:val="20"/>
          <w:lang w:val="sl"/>
        </w:rPr>
        <w:t>rezultate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ustreznih</w:t>
      </w:r>
      <w:r w:rsidR="00783C1D">
        <w:rPr>
          <w:rFonts w:ascii="Arial" w:hAnsi="Arial"/>
          <w:sz w:val="20"/>
          <w:szCs w:val="20"/>
          <w:lang w:val="sl"/>
        </w:rPr>
        <w:t xml:space="preserve"> </w:t>
      </w:r>
      <w:r w:rsidRPr="6DCC73BA">
        <w:rPr>
          <w:rFonts w:ascii="Arial" w:hAnsi="Arial"/>
          <w:sz w:val="20"/>
          <w:szCs w:val="20"/>
          <w:lang w:val="sl"/>
        </w:rPr>
        <w:t>analitskih</w:t>
      </w:r>
      <w:r w:rsidR="00783C1D">
        <w:rPr>
          <w:rFonts w:ascii="Arial" w:hAnsi="Arial"/>
          <w:sz w:val="20"/>
          <w:szCs w:val="20"/>
          <w:lang w:val="sl"/>
        </w:rPr>
        <w:t xml:space="preserve"> </w:t>
      </w:r>
      <w:r w:rsidRPr="6DCC73BA">
        <w:rPr>
          <w:rFonts w:ascii="Arial" w:hAnsi="Arial"/>
          <w:sz w:val="20"/>
          <w:szCs w:val="20"/>
          <w:lang w:val="sl"/>
        </w:rPr>
        <w:t>postopkov,</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čemer</w:t>
      </w:r>
      <w:r w:rsidR="00783C1D">
        <w:rPr>
          <w:rFonts w:ascii="Arial" w:hAnsi="Arial"/>
          <w:sz w:val="20"/>
          <w:szCs w:val="20"/>
          <w:lang w:val="sl"/>
        </w:rPr>
        <w:t xml:space="preserve"> </w:t>
      </w:r>
      <w:r w:rsidRPr="6DCC73BA">
        <w:rPr>
          <w:rFonts w:ascii="Arial" w:hAnsi="Arial"/>
          <w:sz w:val="20"/>
          <w:szCs w:val="20"/>
          <w:lang w:val="sl"/>
        </w:rPr>
        <w:t>predloži</w:t>
      </w:r>
      <w:r w:rsidR="00783C1D">
        <w:rPr>
          <w:rFonts w:ascii="Arial" w:hAnsi="Arial"/>
          <w:sz w:val="20"/>
          <w:szCs w:val="20"/>
          <w:lang w:val="sl"/>
        </w:rPr>
        <w:t xml:space="preserve"> </w:t>
      </w:r>
      <w:r w:rsidRPr="6DCC73BA">
        <w:rPr>
          <w:rFonts w:ascii="Arial" w:hAnsi="Arial"/>
          <w:sz w:val="20"/>
          <w:szCs w:val="20"/>
          <w:lang w:val="sl"/>
        </w:rPr>
        <w:t>dokaze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ukrepe</w:t>
      </w:r>
      <w:r w:rsidR="00783C1D">
        <w:rPr>
          <w:rFonts w:ascii="Arial" w:hAnsi="Arial"/>
          <w:sz w:val="20"/>
          <w:szCs w:val="20"/>
          <w:lang w:val="sl"/>
        </w:rPr>
        <w:t xml:space="preserve"> </w:t>
      </w:r>
      <w:r w:rsidRPr="6DCC73BA">
        <w:rPr>
          <w:rFonts w:ascii="Arial" w:hAnsi="Arial"/>
          <w:sz w:val="20"/>
          <w:szCs w:val="20"/>
          <w:lang w:val="sl"/>
        </w:rPr>
        <w:t>zagotavljanja</w:t>
      </w:r>
      <w:r w:rsidR="00783C1D">
        <w:rPr>
          <w:rFonts w:ascii="Arial" w:hAnsi="Arial"/>
          <w:sz w:val="20"/>
          <w:szCs w:val="20"/>
          <w:lang w:val="sl"/>
        </w:rPr>
        <w:t xml:space="preserve"> </w:t>
      </w:r>
      <w:r w:rsidRPr="6DCC73BA">
        <w:rPr>
          <w:rFonts w:ascii="Arial" w:hAnsi="Arial"/>
          <w:sz w:val="20"/>
          <w:szCs w:val="20"/>
          <w:lang w:val="sl"/>
        </w:rPr>
        <w:t>kakovosti</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34(3).</w:t>
      </w:r>
    </w:p>
    <w:p w14:paraId="38806BD4" w14:textId="4EC42A47" w:rsidR="00F82492" w:rsidRPr="00BD17AD" w:rsidRDefault="00964A29">
      <w:pPr>
        <w:pStyle w:val="Odstavekseznama"/>
        <w:numPr>
          <w:ilvl w:val="1"/>
          <w:numId w:val="32"/>
        </w:numPr>
        <w:tabs>
          <w:tab w:val="left" w:pos="2732"/>
        </w:tabs>
        <w:spacing w:line="273" w:lineRule="auto"/>
        <w:ind w:right="573"/>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predloži</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vzorčenje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33.</w:t>
      </w:r>
    </w:p>
    <w:p w14:paraId="31B56CEC" w14:textId="035990BF" w:rsidR="00F82492" w:rsidRPr="00BD17AD" w:rsidRDefault="00964A29">
      <w:pPr>
        <w:pStyle w:val="Odstavekseznama"/>
        <w:numPr>
          <w:ilvl w:val="1"/>
          <w:numId w:val="32"/>
        </w:numPr>
        <w:tabs>
          <w:tab w:val="left" w:pos="2732"/>
        </w:tabs>
        <w:spacing w:before="59" w:line="273" w:lineRule="auto"/>
        <w:ind w:right="576"/>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določi</w:t>
      </w:r>
      <w:r w:rsidR="00783C1D">
        <w:rPr>
          <w:rFonts w:ascii="Arial" w:hAnsi="Arial"/>
          <w:sz w:val="20"/>
          <w:szCs w:val="20"/>
          <w:lang w:val="sl"/>
        </w:rPr>
        <w:t xml:space="preserve"> </w:t>
      </w:r>
      <w:r w:rsidRPr="6DCC73BA">
        <w:rPr>
          <w:rFonts w:ascii="Arial" w:hAnsi="Arial"/>
          <w:sz w:val="20"/>
          <w:szCs w:val="20"/>
          <w:lang w:val="sl"/>
        </w:rPr>
        <w:t>pogostost</w:t>
      </w:r>
      <w:r w:rsidR="00783C1D">
        <w:rPr>
          <w:rFonts w:ascii="Arial" w:hAnsi="Arial"/>
          <w:sz w:val="20"/>
          <w:szCs w:val="20"/>
          <w:lang w:val="sl"/>
        </w:rPr>
        <w:t xml:space="preserve"> </w:t>
      </w:r>
      <w:r w:rsidRPr="6DCC73BA">
        <w:rPr>
          <w:rFonts w:ascii="Arial" w:hAnsi="Arial"/>
          <w:sz w:val="20"/>
          <w:szCs w:val="20"/>
          <w:lang w:val="sl"/>
        </w:rPr>
        <w:t>analiz</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35.</w:t>
      </w:r>
    </w:p>
    <w:p w14:paraId="18206976" w14:textId="0F7835DC" w:rsidR="00F82492" w:rsidRPr="000514F5" w:rsidRDefault="00964A29">
      <w:pPr>
        <w:pStyle w:val="Telobesedila"/>
        <w:spacing w:before="59" w:line="273" w:lineRule="auto"/>
        <w:ind w:left="2503" w:right="574"/>
        <w:jc w:val="both"/>
        <w:rPr>
          <w:rFonts w:ascii="Arial" w:hAnsi="Arial"/>
        </w:rPr>
      </w:pPr>
      <w:r>
        <w:rPr>
          <w:noProof/>
        </w:rPr>
        <w:drawing>
          <wp:inline distT="0" distB="0" distL="0" distR="0" wp14:anchorId="5CEDD286" wp14:editId="1C5ABDE3">
            <wp:extent cx="379094" cy="364147"/>
            <wp:effectExtent l="0" t="0" r="2540" b="0"/>
            <wp:docPr id="47"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147"/>
                    </a:xfrm>
                    <a:prstGeom prst="rect">
                      <a:avLst/>
                    </a:prstGeom>
                  </pic:spPr>
                </pic:pic>
              </a:graphicData>
            </a:graphic>
          </wp:inline>
        </w:drawing>
      </w:r>
      <w:r>
        <w:rPr>
          <w:rFonts w:ascii="Arial" w:hAnsi="Arial"/>
          <w:lang w:val="sl"/>
        </w:rPr>
        <w:t>Podrobnejša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temah,</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vzorčenjem,</w:t>
      </w:r>
      <w:r w:rsidR="00783C1D">
        <w:rPr>
          <w:rFonts w:ascii="Arial" w:hAnsi="Arial"/>
          <w:lang w:val="sl"/>
        </w:rPr>
        <w:t xml:space="preserve"> </w:t>
      </w:r>
      <w:r>
        <w:rPr>
          <w:rFonts w:ascii="Arial" w:hAnsi="Arial"/>
          <w:lang w:val="sl"/>
        </w:rPr>
        <w:t>pogostostjo</w:t>
      </w:r>
      <w:r w:rsidR="00783C1D">
        <w:rPr>
          <w:rFonts w:ascii="Arial" w:hAnsi="Arial"/>
          <w:lang w:val="sl"/>
        </w:rPr>
        <w:t xml:space="preserve"> </w:t>
      </w:r>
      <w:r>
        <w:rPr>
          <w:rFonts w:ascii="Arial" w:hAnsi="Arial"/>
          <w:lang w:val="sl"/>
        </w:rPr>
        <w:t>analiz,</w:t>
      </w:r>
      <w:r w:rsidR="00783C1D">
        <w:rPr>
          <w:rFonts w:ascii="Arial" w:hAnsi="Arial"/>
          <w:lang w:val="sl"/>
        </w:rPr>
        <w:t xml:space="preserve"> </w:t>
      </w:r>
      <w:r>
        <w:rPr>
          <w:rFonts w:ascii="Arial" w:hAnsi="Arial"/>
          <w:lang w:val="sl"/>
        </w:rPr>
        <w:t>enakovrednostjo</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5.</w:t>
      </w:r>
    </w:p>
    <w:p w14:paraId="2E7A9189" w14:textId="77777777" w:rsidR="00F82492" w:rsidRPr="000514F5" w:rsidRDefault="00F82492">
      <w:pPr>
        <w:pStyle w:val="Telobesedila"/>
        <w:rPr>
          <w:rFonts w:ascii="Arial" w:hAnsi="Arial"/>
        </w:rPr>
      </w:pPr>
    </w:p>
    <w:p w14:paraId="2C536CC0" w14:textId="77777777" w:rsidR="00F82492" w:rsidRPr="000514F5" w:rsidRDefault="00F82492">
      <w:pPr>
        <w:pStyle w:val="Telobesedila"/>
        <w:rPr>
          <w:rFonts w:ascii="Arial" w:hAnsi="Arial"/>
        </w:rPr>
      </w:pPr>
    </w:p>
    <w:p w14:paraId="44AC3A00" w14:textId="63E2FDED" w:rsidR="00F82492" w:rsidRPr="000514F5" w:rsidRDefault="00F82492">
      <w:pPr>
        <w:spacing w:before="40"/>
        <w:ind w:left="2700" w:right="569" w:hanging="197"/>
        <w:jc w:val="both"/>
        <w:rPr>
          <w:rFonts w:ascii="Arial" w:hAnsi="Arial"/>
          <w:sz w:val="16"/>
        </w:rPr>
      </w:pPr>
    </w:p>
    <w:p w14:paraId="1E39DF07" w14:textId="77777777" w:rsidR="00F82492" w:rsidRPr="000514F5" w:rsidRDefault="00F82492">
      <w:pPr>
        <w:jc w:val="both"/>
        <w:rPr>
          <w:rFonts w:ascii="Arial" w:hAnsi="Arial"/>
          <w:sz w:val="16"/>
        </w:rPr>
        <w:sectPr w:rsidR="00F82492" w:rsidRPr="000514F5">
          <w:footerReference w:type="even" r:id="rId151"/>
          <w:footerReference w:type="default" r:id="rId152"/>
          <w:pgSz w:w="11910" w:h="16850"/>
          <w:pgMar w:top="1600" w:right="840" w:bottom="880" w:left="900" w:header="0" w:footer="693" w:gutter="0"/>
          <w:cols w:space="708"/>
        </w:sectPr>
      </w:pPr>
    </w:p>
    <w:p w14:paraId="2D2DDEE5" w14:textId="091D979A" w:rsidR="00F82492" w:rsidRPr="00BD17AD" w:rsidRDefault="00964A29">
      <w:pPr>
        <w:pStyle w:val="Naslov2"/>
        <w:numPr>
          <w:ilvl w:val="1"/>
          <w:numId w:val="27"/>
        </w:numPr>
        <w:tabs>
          <w:tab w:val="left" w:pos="1370"/>
          <w:tab w:val="left" w:pos="1371"/>
        </w:tabs>
        <w:spacing w:before="154"/>
        <w:jc w:val="left"/>
      </w:pPr>
      <w:bookmarkStart w:id="78" w:name="_Toc169274375"/>
      <w:bookmarkStart w:id="79" w:name="_Toc173145103"/>
      <w:r>
        <w:rPr>
          <w:lang w:val="sl"/>
        </w:rPr>
        <w:lastRenderedPageBreak/>
        <w:t>Faktorji</w:t>
      </w:r>
      <w:r w:rsidR="00783C1D">
        <w:rPr>
          <w:lang w:val="sl"/>
        </w:rPr>
        <w:t xml:space="preserve"> </w:t>
      </w:r>
      <w:r>
        <w:rPr>
          <w:lang w:val="sl"/>
        </w:rPr>
        <w:t>za</w:t>
      </w:r>
      <w:r w:rsidR="00783C1D">
        <w:rPr>
          <w:lang w:val="sl"/>
        </w:rPr>
        <w:t xml:space="preserve"> </w:t>
      </w:r>
      <w:r>
        <w:rPr>
          <w:lang w:val="sl"/>
        </w:rPr>
        <w:t>izračun</w:t>
      </w:r>
      <w:r w:rsidR="00783C1D">
        <w:rPr>
          <w:lang w:val="sl"/>
        </w:rPr>
        <w:t xml:space="preserve"> </w:t>
      </w:r>
      <w:r>
        <w:rPr>
          <w:lang w:val="sl"/>
        </w:rPr>
        <w:t>–</w:t>
      </w:r>
      <w:r w:rsidR="00783C1D">
        <w:rPr>
          <w:lang w:val="sl"/>
        </w:rPr>
        <w:t xml:space="preserve"> </w:t>
      </w:r>
      <w:r>
        <w:rPr>
          <w:lang w:val="sl"/>
        </w:rPr>
        <w:t>posebne</w:t>
      </w:r>
      <w:r w:rsidR="00783C1D">
        <w:rPr>
          <w:lang w:val="sl"/>
        </w:rPr>
        <w:t xml:space="preserve"> </w:t>
      </w:r>
      <w:r>
        <w:rPr>
          <w:lang w:val="sl"/>
        </w:rPr>
        <w:t>zahteve</w:t>
      </w:r>
      <w:bookmarkEnd w:id="78"/>
      <w:bookmarkEnd w:id="79"/>
    </w:p>
    <w:p w14:paraId="53CCB861" w14:textId="77777777" w:rsidR="00F82492" w:rsidRPr="00BD17AD" w:rsidRDefault="00F82492">
      <w:pPr>
        <w:pStyle w:val="Telobesedila"/>
        <w:spacing w:before="1"/>
        <w:rPr>
          <w:rFonts w:ascii="Arial"/>
          <w:b/>
          <w:sz w:val="23"/>
        </w:rPr>
      </w:pPr>
    </w:p>
    <w:p w14:paraId="6FCA3C20" w14:textId="5FA86E2A" w:rsidR="00F82492" w:rsidRPr="000514F5" w:rsidRDefault="00964A29">
      <w:pPr>
        <w:pStyle w:val="Telobesedila"/>
        <w:spacing w:line="273" w:lineRule="auto"/>
        <w:ind w:left="518" w:right="2558"/>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pristopov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vrednosti/analize),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42" w:history="1">
        <w:r>
          <w:rPr>
            <w:rFonts w:ascii="Arial" w:hAnsi="Arial"/>
            <w:lang w:val="sl"/>
          </w:rPr>
          <w:t>5.5</w:t>
        </w:r>
      </w:hyperlink>
      <w:r>
        <w:rPr>
          <w:rFonts w:ascii="Arial" w:hAnsi="Arial"/>
          <w:lang w:val="sl"/>
        </w:rPr>
        <w: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Pr>
          <w:rFonts w:ascii="Arial" w:hAnsi="Arial"/>
          <w:lang w:val="sl"/>
        </w:rPr>
        <w:t>posebna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69007E0B" w14:textId="77777777" w:rsidR="00F82492" w:rsidRPr="000514F5" w:rsidRDefault="00F82492">
      <w:pPr>
        <w:pStyle w:val="Telobesedila"/>
        <w:spacing w:before="1"/>
        <w:rPr>
          <w:rFonts w:ascii="Arial" w:hAnsi="Arial"/>
        </w:rPr>
      </w:pPr>
    </w:p>
    <w:p w14:paraId="52F065D4" w14:textId="4D83377B" w:rsidR="00F82492" w:rsidRPr="00BD17AD" w:rsidRDefault="00964A29">
      <w:pPr>
        <w:pStyle w:val="Naslov3"/>
        <w:numPr>
          <w:ilvl w:val="2"/>
          <w:numId w:val="27"/>
        </w:numPr>
        <w:tabs>
          <w:tab w:val="left" w:pos="1370"/>
          <w:tab w:val="left" w:pos="1371"/>
        </w:tabs>
        <w:ind w:hanging="709"/>
        <w:jc w:val="left"/>
      </w:pPr>
      <w:bookmarkStart w:id="80" w:name="_Toc169274376"/>
      <w:bookmarkStart w:id="81" w:name="_Toc173145104"/>
      <w:r>
        <w:rPr>
          <w:lang w:val="sl"/>
        </w:rPr>
        <w:t>Faktor</w:t>
      </w:r>
      <w:r w:rsidR="00783C1D">
        <w:rPr>
          <w:lang w:val="sl"/>
        </w:rPr>
        <w:t xml:space="preserve"> </w:t>
      </w:r>
      <w:r>
        <w:rPr>
          <w:lang w:val="sl"/>
        </w:rPr>
        <w:t>za</w:t>
      </w:r>
      <w:r w:rsidR="00783C1D">
        <w:rPr>
          <w:lang w:val="sl"/>
        </w:rPr>
        <w:t xml:space="preserve"> </w:t>
      </w:r>
      <w:r>
        <w:rPr>
          <w:lang w:val="sl"/>
        </w:rPr>
        <w:t>pretvorbo</w:t>
      </w:r>
      <w:r w:rsidR="00783C1D">
        <w:rPr>
          <w:lang w:val="sl"/>
        </w:rPr>
        <w:t xml:space="preserve"> </w:t>
      </w:r>
      <w:r>
        <w:rPr>
          <w:lang w:val="sl"/>
        </w:rPr>
        <w:t>enote</w:t>
      </w:r>
      <w:bookmarkEnd w:id="80"/>
      <w:bookmarkEnd w:id="81"/>
    </w:p>
    <w:p w14:paraId="6B7F5D31" w14:textId="6292AB9D" w:rsidR="00F82492" w:rsidRPr="00BD17AD" w:rsidRDefault="00964A29">
      <w:pPr>
        <w:spacing w:before="147" w:line="273" w:lineRule="auto"/>
        <w:ind w:left="518" w:right="2557"/>
        <w:jc w:val="both"/>
        <w:rPr>
          <w:rFonts w:ascii="Arial" w:hAnsi="Arial"/>
          <w:i/>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3(68)</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pretvorbo</w:t>
      </w:r>
      <w:r w:rsidR="00783C1D">
        <w:rPr>
          <w:rFonts w:ascii="Arial" w:hAnsi="Arial"/>
          <w:i/>
          <w:iCs/>
          <w:sz w:val="20"/>
          <w:lang w:val="sl"/>
        </w:rPr>
        <w:t xml:space="preserve"> </w:t>
      </w:r>
      <w:r>
        <w:rPr>
          <w:rFonts w:ascii="Arial" w:hAnsi="Arial"/>
          <w:i/>
          <w:iCs/>
          <w:sz w:val="20"/>
          <w:lang w:val="sl"/>
        </w:rPr>
        <w:t>enote‘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pretvori</w:t>
      </w:r>
      <w:r w:rsidR="00783C1D">
        <w:rPr>
          <w:rFonts w:ascii="Arial" w:hAnsi="Arial"/>
          <w:i/>
          <w:iCs/>
          <w:sz w:val="20"/>
          <w:lang w:val="sl"/>
        </w:rPr>
        <w:t xml:space="preserve"> </w:t>
      </w:r>
      <w:r>
        <w:rPr>
          <w:rFonts w:ascii="Arial" w:hAnsi="Arial"/>
          <w:i/>
          <w:iCs/>
          <w:sz w:val="20"/>
          <w:lang w:val="sl"/>
        </w:rPr>
        <w:t>enoto,</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kateri</w:t>
      </w:r>
      <w:r w:rsidR="00783C1D">
        <w:rPr>
          <w:rFonts w:ascii="Arial" w:hAnsi="Arial"/>
          <w:i/>
          <w:iCs/>
          <w:sz w:val="20"/>
          <w:lang w:val="sl"/>
        </w:rPr>
        <w:t xml:space="preserve"> </w:t>
      </w:r>
      <w:r>
        <w:rPr>
          <w:rFonts w:ascii="Arial" w:hAnsi="Arial"/>
          <w:i/>
          <w:iCs/>
          <w:sz w:val="20"/>
          <w:lang w:val="sl"/>
        </w:rPr>
        <w:t>so</w:t>
      </w:r>
      <w:r w:rsidR="00783C1D">
        <w:rPr>
          <w:rFonts w:ascii="Arial" w:hAnsi="Arial"/>
          <w:i/>
          <w:iCs/>
          <w:sz w:val="20"/>
          <w:lang w:val="sl"/>
        </w:rPr>
        <w:t xml:space="preserve"> </w:t>
      </w:r>
      <w:r>
        <w:rPr>
          <w:rFonts w:ascii="Arial" w:hAnsi="Arial"/>
          <w:i/>
          <w:iCs/>
          <w:sz w:val="20"/>
          <w:lang w:val="sl"/>
        </w:rPr>
        <w:t>izražene</w:t>
      </w:r>
      <w:r w:rsidR="00783C1D">
        <w:rPr>
          <w:rFonts w:ascii="Arial" w:hAnsi="Arial"/>
          <w:i/>
          <w:iCs/>
          <w:sz w:val="20"/>
          <w:lang w:val="sl"/>
        </w:rPr>
        <w:t xml:space="preserve"> </w:t>
      </w:r>
      <w:r>
        <w:rPr>
          <w:rFonts w:ascii="Arial" w:hAnsi="Arial"/>
          <w:i/>
          <w:iCs/>
          <w:sz w:val="20"/>
          <w:lang w:val="sl"/>
        </w:rPr>
        <w:t>količine</w:t>
      </w:r>
      <w:r w:rsidR="00783C1D">
        <w:rPr>
          <w:rFonts w:ascii="Arial" w:hAnsi="Arial"/>
          <w:i/>
          <w:iCs/>
          <w:sz w:val="20"/>
          <w:lang w:val="sl"/>
        </w:rPr>
        <w:t xml:space="preserve"> </w:t>
      </w:r>
      <w:r>
        <w:rPr>
          <w:rFonts w:ascii="Arial" w:hAnsi="Arial"/>
          <w:i/>
          <w:iCs/>
          <w:sz w:val="20"/>
          <w:lang w:val="sl"/>
        </w:rPr>
        <w:t>sproščenega</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količine,</w:t>
      </w:r>
      <w:r w:rsidR="00783C1D">
        <w:rPr>
          <w:rFonts w:ascii="Arial" w:hAnsi="Arial"/>
          <w:i/>
          <w:iCs/>
          <w:sz w:val="20"/>
          <w:lang w:val="sl"/>
        </w:rPr>
        <w:t xml:space="preserve"> </w:t>
      </w:r>
      <w:r>
        <w:rPr>
          <w:rFonts w:ascii="Arial" w:hAnsi="Arial"/>
          <w:i/>
          <w:iCs/>
          <w:sz w:val="20"/>
          <w:lang w:val="sl"/>
        </w:rPr>
        <w:t>izražene</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energija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terajoulih,</w:t>
      </w:r>
      <w:r w:rsidR="00783C1D">
        <w:rPr>
          <w:rFonts w:ascii="Arial" w:hAnsi="Arial"/>
          <w:i/>
          <w:iCs/>
          <w:sz w:val="20"/>
          <w:lang w:val="sl"/>
        </w:rPr>
        <w:t xml:space="preserve"> </w:t>
      </w:r>
      <w:r>
        <w:rPr>
          <w:rFonts w:ascii="Arial" w:hAnsi="Arial"/>
          <w:i/>
          <w:iCs/>
          <w:sz w:val="20"/>
          <w:lang w:val="sl"/>
        </w:rPr>
        <w:t>masa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tonah</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prostornina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normalnih</w:t>
      </w:r>
      <w:r w:rsidR="00783C1D">
        <w:rPr>
          <w:rFonts w:ascii="Arial" w:hAnsi="Arial"/>
          <w:i/>
          <w:iCs/>
          <w:sz w:val="20"/>
          <w:lang w:val="sl"/>
        </w:rPr>
        <w:t xml:space="preserve"> </w:t>
      </w:r>
      <w:r>
        <w:rPr>
          <w:rFonts w:ascii="Arial" w:hAnsi="Arial"/>
          <w:i/>
          <w:iCs/>
          <w:sz w:val="20"/>
          <w:lang w:val="sl"/>
        </w:rPr>
        <w:t>kubičnih</w:t>
      </w:r>
      <w:r w:rsidR="00783C1D">
        <w:rPr>
          <w:rFonts w:ascii="Arial" w:hAnsi="Arial"/>
          <w:i/>
          <w:iCs/>
          <w:sz w:val="20"/>
          <w:lang w:val="sl"/>
        </w:rPr>
        <w:t xml:space="preserve"> </w:t>
      </w:r>
      <w:r>
        <w:rPr>
          <w:rFonts w:ascii="Arial" w:hAnsi="Arial"/>
          <w:i/>
          <w:iCs/>
          <w:sz w:val="20"/>
          <w:lang w:val="sl"/>
        </w:rPr>
        <w:t>metrih</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ekvivalent</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litrih,</w:t>
      </w:r>
      <w:r w:rsidR="00783C1D">
        <w:rPr>
          <w:rFonts w:ascii="Arial" w:hAnsi="Arial"/>
          <w:i/>
          <w:iCs/>
          <w:sz w:val="20"/>
          <w:lang w:val="sl"/>
        </w:rPr>
        <w:t xml:space="preserve"> </w:t>
      </w:r>
      <w:r>
        <w:rPr>
          <w:rFonts w:ascii="Arial" w:hAnsi="Arial"/>
          <w:i/>
          <w:iCs/>
          <w:sz w:val="20"/>
          <w:lang w:val="sl"/>
        </w:rPr>
        <w:t>kadar</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to</w:t>
      </w:r>
      <w:r w:rsidR="00783C1D">
        <w:rPr>
          <w:rFonts w:ascii="Arial" w:hAnsi="Arial"/>
          <w:i/>
          <w:iCs/>
          <w:sz w:val="20"/>
          <w:lang w:val="sl"/>
        </w:rPr>
        <w:t xml:space="preserve"> </w:t>
      </w:r>
      <w:r>
        <w:rPr>
          <w:rFonts w:ascii="Arial" w:hAnsi="Arial"/>
          <w:i/>
          <w:iCs/>
          <w:sz w:val="20"/>
          <w:lang w:val="sl"/>
        </w:rPr>
        <w:t>primerno,</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vključuje</w:t>
      </w:r>
      <w:r w:rsidR="00783C1D">
        <w:rPr>
          <w:rFonts w:ascii="Arial" w:hAnsi="Arial"/>
          <w:i/>
          <w:iCs/>
          <w:sz w:val="20"/>
          <w:lang w:val="sl"/>
        </w:rPr>
        <w:t xml:space="preserve"> </w:t>
      </w:r>
      <w:r>
        <w:rPr>
          <w:rFonts w:ascii="Arial" w:hAnsi="Arial"/>
          <w:i/>
          <w:iCs/>
          <w:sz w:val="20"/>
          <w:lang w:val="sl"/>
        </w:rPr>
        <w:t>vse</w:t>
      </w:r>
      <w:r w:rsidR="00783C1D">
        <w:rPr>
          <w:rFonts w:ascii="Arial" w:hAnsi="Arial"/>
          <w:i/>
          <w:iCs/>
          <w:sz w:val="20"/>
          <w:lang w:val="sl"/>
        </w:rPr>
        <w:t xml:space="preserve"> </w:t>
      </w:r>
      <w:r>
        <w:rPr>
          <w:rFonts w:ascii="Arial" w:hAnsi="Arial"/>
          <w:i/>
          <w:iCs/>
          <w:sz w:val="20"/>
          <w:lang w:val="sl"/>
        </w:rPr>
        <w:t>pomembne</w:t>
      </w:r>
      <w:r w:rsidR="00783C1D">
        <w:rPr>
          <w:rFonts w:ascii="Arial" w:hAnsi="Arial"/>
          <w:i/>
          <w:iCs/>
          <w:sz w:val="20"/>
          <w:lang w:val="sl"/>
        </w:rPr>
        <w:t xml:space="preserve"> </w:t>
      </w:r>
      <w:r>
        <w:rPr>
          <w:rFonts w:ascii="Arial" w:hAnsi="Arial"/>
          <w:i/>
          <w:iCs/>
          <w:sz w:val="20"/>
          <w:lang w:val="sl"/>
        </w:rPr>
        <w:t>dejavnike,</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so</w:t>
      </w:r>
      <w:r w:rsidR="00783C1D">
        <w:rPr>
          <w:rFonts w:ascii="Arial" w:hAnsi="Arial"/>
          <w:i/>
          <w:iCs/>
          <w:sz w:val="20"/>
          <w:lang w:val="sl"/>
        </w:rPr>
        <w:t xml:space="preserve"> </w:t>
      </w:r>
      <w:r>
        <w:rPr>
          <w:rFonts w:ascii="Arial" w:hAnsi="Arial"/>
          <w:i/>
          <w:iCs/>
          <w:sz w:val="20"/>
          <w:lang w:val="sl"/>
        </w:rPr>
        <w:t>gostota,</w:t>
      </w:r>
      <w:r w:rsidR="00783C1D">
        <w:rPr>
          <w:rFonts w:ascii="Arial" w:hAnsi="Arial"/>
          <w:i/>
          <w:iCs/>
          <w:sz w:val="20"/>
          <w:lang w:val="sl"/>
        </w:rPr>
        <w:t xml:space="preserve"> </w:t>
      </w:r>
      <w:r>
        <w:rPr>
          <w:rFonts w:ascii="Arial" w:hAnsi="Arial"/>
          <w:i/>
          <w:iCs/>
          <w:sz w:val="20"/>
          <w:lang w:val="sl"/>
        </w:rPr>
        <w:t>spodnja</w:t>
      </w:r>
      <w:r w:rsidR="00783C1D">
        <w:rPr>
          <w:rFonts w:ascii="Arial" w:hAnsi="Arial"/>
          <w:i/>
          <w:iCs/>
          <w:sz w:val="20"/>
          <w:lang w:val="sl"/>
        </w:rPr>
        <w:t xml:space="preserve"> </w:t>
      </w:r>
      <w:r>
        <w:rPr>
          <w:rFonts w:ascii="Arial" w:hAnsi="Arial"/>
          <w:i/>
          <w:iCs/>
          <w:sz w:val="20"/>
          <w:lang w:val="sl"/>
        </w:rPr>
        <w:t>kurilna</w:t>
      </w:r>
      <w:r w:rsidR="00783C1D">
        <w:rPr>
          <w:rFonts w:ascii="Arial" w:hAnsi="Arial"/>
          <w:i/>
          <w:iCs/>
          <w:sz w:val="20"/>
          <w:lang w:val="sl"/>
        </w:rPr>
        <w:t xml:space="preserve"> </w:t>
      </w:r>
      <w:r>
        <w:rPr>
          <w:rFonts w:ascii="Arial" w:hAnsi="Arial"/>
          <w:i/>
          <w:iCs/>
          <w:sz w:val="20"/>
          <w:lang w:val="sl"/>
        </w:rPr>
        <w:t>vrednost</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pline)</w:t>
      </w:r>
      <w:r w:rsidR="00783C1D">
        <w:rPr>
          <w:rFonts w:ascii="Arial" w:hAnsi="Arial"/>
          <w:i/>
          <w:iCs/>
          <w:sz w:val="20"/>
          <w:lang w:val="sl"/>
        </w:rPr>
        <w:t xml:space="preserve"> </w:t>
      </w:r>
      <w:r>
        <w:rPr>
          <w:rFonts w:ascii="Arial" w:hAnsi="Arial"/>
          <w:i/>
          <w:iCs/>
          <w:sz w:val="20"/>
          <w:lang w:val="sl"/>
        </w:rPr>
        <w:t>pretvorba</w:t>
      </w:r>
      <w:r w:rsidR="00783C1D">
        <w:rPr>
          <w:rFonts w:ascii="Arial" w:hAnsi="Arial"/>
          <w:i/>
          <w:iCs/>
          <w:sz w:val="20"/>
          <w:lang w:val="sl"/>
        </w:rPr>
        <w:t xml:space="preserve"> </w:t>
      </w:r>
      <w:r>
        <w:rPr>
          <w:rFonts w:ascii="Arial" w:hAnsi="Arial"/>
          <w:i/>
          <w:iCs/>
          <w:sz w:val="20"/>
          <w:lang w:val="sl"/>
        </w:rPr>
        <w:t>iz</w:t>
      </w:r>
      <w:r w:rsidR="00783C1D">
        <w:rPr>
          <w:rFonts w:ascii="Arial" w:hAnsi="Arial"/>
          <w:i/>
          <w:iCs/>
          <w:sz w:val="20"/>
          <w:lang w:val="sl"/>
        </w:rPr>
        <w:t xml:space="preserve"> </w:t>
      </w:r>
      <w:r>
        <w:rPr>
          <w:rFonts w:ascii="Arial" w:hAnsi="Arial"/>
          <w:i/>
          <w:iCs/>
          <w:sz w:val="20"/>
          <w:lang w:val="sl"/>
        </w:rPr>
        <w:t>zgorevalne</w:t>
      </w:r>
      <w:r w:rsidR="00783C1D">
        <w:rPr>
          <w:rFonts w:ascii="Arial" w:hAnsi="Arial"/>
          <w:i/>
          <w:iCs/>
          <w:sz w:val="20"/>
          <w:lang w:val="sl"/>
        </w:rPr>
        <w:t xml:space="preserve"> </w:t>
      </w:r>
      <w:r>
        <w:rPr>
          <w:rFonts w:ascii="Arial" w:hAnsi="Arial"/>
          <w:i/>
          <w:iCs/>
          <w:sz w:val="20"/>
          <w:lang w:val="sl"/>
        </w:rPr>
        <w:t>toplote</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spodnjo</w:t>
      </w:r>
      <w:r w:rsidR="00783C1D">
        <w:rPr>
          <w:rFonts w:ascii="Arial" w:hAnsi="Arial"/>
          <w:i/>
          <w:iCs/>
          <w:sz w:val="20"/>
          <w:lang w:val="sl"/>
        </w:rPr>
        <w:t xml:space="preserve"> </w:t>
      </w:r>
      <w:r>
        <w:rPr>
          <w:rFonts w:ascii="Arial" w:hAnsi="Arial"/>
          <w:i/>
          <w:iCs/>
          <w:sz w:val="20"/>
          <w:lang w:val="sl"/>
        </w:rPr>
        <w:t>kurilno</w:t>
      </w:r>
      <w:r w:rsidR="00783C1D">
        <w:rPr>
          <w:rFonts w:ascii="Arial" w:hAnsi="Arial"/>
          <w:i/>
          <w:iCs/>
          <w:sz w:val="20"/>
          <w:lang w:val="sl"/>
        </w:rPr>
        <w:t xml:space="preserve"> </w:t>
      </w:r>
      <w:r>
        <w:rPr>
          <w:rFonts w:ascii="Arial" w:hAnsi="Arial"/>
          <w:i/>
          <w:iCs/>
          <w:sz w:val="20"/>
          <w:lang w:val="sl"/>
        </w:rPr>
        <w:t>vrednost,</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ustrezno</w:t>
      </w:r>
      <w:r>
        <w:rPr>
          <w:rFonts w:ascii="Arial" w:hAnsi="Arial"/>
          <w:sz w:val="20"/>
          <w:lang w:val="sl"/>
        </w:rPr>
        <w:t>“.</w:t>
      </w:r>
    </w:p>
    <w:p w14:paraId="1026FF37" w14:textId="20581ECA" w:rsidR="00F82492" w:rsidRPr="000514F5" w:rsidRDefault="00964A29">
      <w:pPr>
        <w:pStyle w:val="Telobesedila"/>
        <w:spacing w:before="120" w:line="273" w:lineRule="auto"/>
        <w:ind w:left="518" w:right="2560"/>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uskladitev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povezanega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izražene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energija)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poročati.</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osnovo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75f,</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energetsko</w:t>
      </w:r>
      <w:r w:rsidR="00783C1D">
        <w:rPr>
          <w:rFonts w:ascii="Arial" w:hAnsi="Arial"/>
          <w:lang w:val="sl"/>
        </w:rPr>
        <w:t xml:space="preserve"> </w:t>
      </w:r>
      <w:r>
        <w:rPr>
          <w:rFonts w:ascii="Arial" w:hAnsi="Arial"/>
          <w:lang w:val="sl"/>
        </w:rPr>
        <w:t>statistiko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nacionalnimi</w:t>
      </w:r>
      <w:r w:rsidR="00783C1D">
        <w:rPr>
          <w:rFonts w:ascii="Arial" w:hAnsi="Arial"/>
          <w:lang w:val="sl"/>
        </w:rPr>
        <w:t xml:space="preserve"> </w:t>
      </w:r>
      <w:r>
        <w:rPr>
          <w:rFonts w:ascii="Arial" w:hAnsi="Arial"/>
          <w:lang w:val="sl"/>
        </w:rPr>
        <w:t>registri</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UNFCCC.</w:t>
      </w:r>
    </w:p>
    <w:p w14:paraId="43198F5C" w14:textId="33EB3DF8" w:rsidR="00F82492" w:rsidRPr="000514F5" w:rsidRDefault="00964A29">
      <w:pPr>
        <w:pStyle w:val="Telobesedila"/>
        <w:spacing w:before="119" w:line="276" w:lineRule="auto"/>
        <w:ind w:left="518" w:right="2562"/>
        <w:jc w:val="both"/>
        <w:rPr>
          <w:rFonts w:ascii="Arial" w:hAnsi="Arial"/>
        </w:rPr>
      </w:pP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naslednjimi:</w:t>
      </w:r>
    </w:p>
    <w:p w14:paraId="469DA6F8" w14:textId="621A7678" w:rsidR="00F82492" w:rsidRPr="000514F5" w:rsidRDefault="00964A29">
      <w:pPr>
        <w:pStyle w:val="Odstavekseznama"/>
        <w:numPr>
          <w:ilvl w:val="0"/>
          <w:numId w:val="32"/>
        </w:numPr>
        <w:tabs>
          <w:tab w:val="left" w:pos="747"/>
        </w:tabs>
        <w:spacing w:before="116" w:line="273" w:lineRule="auto"/>
        <w:ind w:right="2556"/>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tonah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Nm</w:t>
      </w:r>
      <w:r>
        <w:rPr>
          <w:rFonts w:ascii="Arial" w:hAnsi="Arial"/>
          <w:sz w:val="20"/>
          <w:vertAlign w:val="superscript"/>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preprosto</w:t>
      </w:r>
      <w:r w:rsidR="00783C1D">
        <w:rPr>
          <w:rFonts w:ascii="Arial" w:hAnsi="Arial"/>
          <w:sz w:val="20"/>
          <w:lang w:val="sl"/>
        </w:rPr>
        <w:t xml:space="preserve"> </w:t>
      </w:r>
      <w:r>
        <w:rPr>
          <w:rFonts w:ascii="Arial" w:hAnsi="Arial"/>
          <w:sz w:val="20"/>
          <w:lang w:val="sl"/>
        </w:rPr>
        <w:t>spodnja</w:t>
      </w:r>
      <w:r w:rsidR="00783C1D">
        <w:rPr>
          <w:rFonts w:ascii="Arial" w:hAnsi="Arial"/>
          <w:sz w:val="20"/>
          <w:lang w:val="sl"/>
        </w:rPr>
        <w:t xml:space="preserve"> </w:t>
      </w:r>
      <w:r>
        <w:rPr>
          <w:rFonts w:ascii="Arial" w:hAnsi="Arial"/>
          <w:sz w:val="20"/>
          <w:lang w:val="sl"/>
        </w:rPr>
        <w:t>kurilna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(NCV)</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TJ/t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TJ/1000</w:t>
      </w:r>
      <w:r w:rsidR="00783C1D">
        <w:rPr>
          <w:rFonts w:ascii="Arial" w:hAnsi="Arial"/>
          <w:sz w:val="20"/>
          <w:lang w:val="sl"/>
        </w:rPr>
        <w:t xml:space="preserve"> </w:t>
      </w:r>
      <w:r>
        <w:rPr>
          <w:rFonts w:ascii="Arial" w:hAnsi="Arial"/>
          <w:sz w:val="20"/>
          <w:lang w:val="sl"/>
        </w:rPr>
        <w:t>Nm</w:t>
      </w:r>
      <w:r>
        <w:rPr>
          <w:rFonts w:ascii="Arial" w:hAnsi="Arial"/>
          <w:sz w:val="20"/>
          <w:vertAlign w:val="superscript"/>
          <w:lang w:val="sl"/>
        </w:rPr>
        <w:t>3</w:t>
      </w:r>
      <w:r>
        <w:rPr>
          <w:rFonts w:ascii="Arial" w:hAnsi="Arial"/>
          <w:sz w:val="20"/>
          <w:lang w:val="sl"/>
        </w:rPr>
        <w:t>.</w:t>
      </w:r>
    </w:p>
    <w:p w14:paraId="291B5D2C" w14:textId="79F3FAE7" w:rsidR="00F82492" w:rsidRPr="00BD17AD" w:rsidRDefault="00964A29">
      <w:pPr>
        <w:pStyle w:val="Odstavekseznama"/>
        <w:numPr>
          <w:ilvl w:val="1"/>
          <w:numId w:val="32"/>
        </w:numPr>
        <w:tabs>
          <w:tab w:val="left" w:pos="973"/>
        </w:tabs>
        <w:spacing w:before="59" w:line="271" w:lineRule="auto"/>
        <w:ind w:left="972" w:right="2557" w:hanging="226"/>
        <w:jc w:val="both"/>
        <w:rPr>
          <w:rFonts w:ascii="Wingdings" w:hAnsi="Wingdings"/>
          <w:color w:val="00B9B6"/>
          <w:sz w:val="16"/>
        </w:rPr>
      </w:pP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pristojni</w:t>
      </w:r>
      <w:r w:rsidR="00783C1D">
        <w:rPr>
          <w:rFonts w:ascii="Arial" w:hAnsi="Arial"/>
          <w:sz w:val="20"/>
          <w:szCs w:val="20"/>
          <w:lang w:val="sl"/>
        </w:rPr>
        <w:t xml:space="preserve"> </w:t>
      </w:r>
      <w:r w:rsidRPr="2B4BA1E1">
        <w:rPr>
          <w:rFonts w:ascii="Arial" w:hAnsi="Arial"/>
          <w:sz w:val="20"/>
          <w:szCs w:val="20"/>
          <w:lang w:val="sl"/>
        </w:rPr>
        <w:t>organ</w:t>
      </w:r>
      <w:r w:rsidR="00783C1D">
        <w:rPr>
          <w:rFonts w:ascii="Arial" w:hAnsi="Arial"/>
          <w:sz w:val="20"/>
          <w:szCs w:val="20"/>
          <w:lang w:val="sl"/>
        </w:rPr>
        <w:t xml:space="preserve"> </w:t>
      </w:r>
      <w:r w:rsidRPr="2B4BA1E1">
        <w:rPr>
          <w:rFonts w:ascii="Arial" w:hAnsi="Arial"/>
          <w:sz w:val="20"/>
          <w:szCs w:val="20"/>
          <w:lang w:val="sl"/>
        </w:rPr>
        <w:t>dovoli,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faktorji</w:t>
      </w:r>
      <w:r w:rsidR="00783C1D">
        <w:rPr>
          <w:rFonts w:ascii="Arial" w:hAnsi="Arial"/>
          <w:sz w:val="20"/>
          <w:szCs w:val="20"/>
          <w:lang w:val="sl"/>
        </w:rPr>
        <w:t xml:space="preserve"> </w:t>
      </w:r>
      <w:r w:rsidRPr="2B4BA1E1">
        <w:rPr>
          <w:rFonts w:ascii="Arial" w:hAnsi="Arial"/>
          <w:sz w:val="20"/>
          <w:szCs w:val="20"/>
          <w:lang w:val="sl"/>
        </w:rPr>
        <w:t>emisije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izrazijo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CO</w:t>
      </w:r>
      <w:r w:rsidRPr="2B4BA1E1">
        <w:rPr>
          <w:rFonts w:ascii="Arial" w:hAnsi="Arial"/>
          <w:sz w:val="13"/>
          <w:szCs w:val="13"/>
          <w:vertAlign w:val="subscript"/>
          <w:lang w:val="sl"/>
        </w:rPr>
        <w:t>2</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CO</w:t>
      </w:r>
      <w:r w:rsidRPr="2B4BA1E1">
        <w:rPr>
          <w:rFonts w:ascii="Arial" w:hAnsi="Arial"/>
          <w:sz w:val="13"/>
          <w:szCs w:val="13"/>
          <w:vertAlign w:val="subscript"/>
          <w:lang w:val="sl"/>
        </w:rPr>
        <w:t>2</w:t>
      </w:r>
      <w:r w:rsidRPr="2B4BA1E1">
        <w:rPr>
          <w:rFonts w:ascii="Arial" w:hAnsi="Arial"/>
          <w:sz w:val="20"/>
          <w:szCs w:val="20"/>
          <w:lang w:val="sl"/>
        </w:rPr>
        <w:t>/Nm</w:t>
      </w:r>
      <w:r w:rsidRPr="2B4BA1E1">
        <w:rPr>
          <w:rFonts w:ascii="Arial" w:hAnsi="Arial"/>
          <w:sz w:val="20"/>
          <w:szCs w:val="20"/>
          <w:vertAlign w:val="superscript"/>
          <w:lang w:val="sl"/>
        </w:rPr>
        <w:t>3</w:t>
      </w:r>
      <w:r w:rsidR="00783C1D">
        <w:rPr>
          <w:rFonts w:ascii="Arial" w:hAnsi="Arial"/>
          <w:sz w:val="20"/>
          <w:szCs w:val="20"/>
          <w:lang w:val="sl"/>
        </w:rPr>
        <w:t xml:space="preserve"> </w:t>
      </w:r>
      <w:r w:rsidRPr="2B4BA1E1">
        <w:rPr>
          <w:rFonts w:ascii="Arial" w:hAnsi="Arial"/>
          <w:sz w:val="20"/>
          <w:szCs w:val="20"/>
          <w:lang w:val="sl"/>
        </w:rPr>
        <w:t>(člen</w:t>
      </w:r>
      <w:r w:rsidR="00783C1D">
        <w:rPr>
          <w:rFonts w:ascii="Arial" w:hAnsi="Arial"/>
          <w:sz w:val="20"/>
          <w:szCs w:val="20"/>
          <w:lang w:val="sl"/>
        </w:rPr>
        <w:t xml:space="preserve"> </w:t>
      </w:r>
      <w:r w:rsidRPr="2B4BA1E1">
        <w:rPr>
          <w:rFonts w:ascii="Arial" w:hAnsi="Arial"/>
          <w:sz w:val="20"/>
          <w:szCs w:val="20"/>
          <w:lang w:val="sl"/>
        </w:rPr>
        <w:t>75f</w:t>
      </w:r>
      <w:r w:rsidRPr="2B4BA1E1">
        <w:rPr>
          <w:rStyle w:val="Sprotnaopomba-sklic"/>
          <w:rFonts w:ascii="Arial" w:hAnsi="Arial"/>
          <w:sz w:val="20"/>
          <w:szCs w:val="20"/>
          <w:lang w:val="sl"/>
        </w:rPr>
        <w:footnoteReference w:id="73"/>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bil</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pretvorbo</w:t>
      </w:r>
      <w:r w:rsidR="00783C1D">
        <w:rPr>
          <w:rFonts w:ascii="Arial" w:hAnsi="Arial"/>
          <w:sz w:val="20"/>
          <w:szCs w:val="20"/>
          <w:lang w:val="sl"/>
        </w:rPr>
        <w:t xml:space="preserve"> </w:t>
      </w:r>
      <w:r w:rsidRPr="2B4BA1E1">
        <w:rPr>
          <w:rFonts w:ascii="Arial" w:hAnsi="Arial"/>
          <w:sz w:val="20"/>
          <w:szCs w:val="20"/>
          <w:lang w:val="sl"/>
        </w:rPr>
        <w:t>enote</w:t>
      </w:r>
      <w:r w:rsidR="00783C1D">
        <w:rPr>
          <w:rFonts w:ascii="Arial" w:hAnsi="Arial"/>
          <w:sz w:val="20"/>
          <w:szCs w:val="20"/>
          <w:lang w:val="sl"/>
        </w:rPr>
        <w:t xml:space="preserve"> </w:t>
      </w:r>
      <w:r w:rsidRPr="2B4BA1E1">
        <w:rPr>
          <w:rFonts w:ascii="Arial" w:hAnsi="Arial"/>
          <w:sz w:val="20"/>
          <w:szCs w:val="20"/>
          <w:lang w:val="sl"/>
        </w:rPr>
        <w:t>preprosto</w:t>
      </w:r>
      <w:r w:rsidR="00783C1D">
        <w:rPr>
          <w:rFonts w:ascii="Arial" w:hAnsi="Arial"/>
          <w:sz w:val="20"/>
          <w:szCs w:val="20"/>
          <w:lang w:val="sl"/>
        </w:rPr>
        <w:t xml:space="preserve"> </w:t>
      </w:r>
      <w:r w:rsidRPr="2B4BA1E1">
        <w:rPr>
          <w:rFonts w:ascii="Arial" w:hAnsi="Arial"/>
          <w:sz w:val="20"/>
          <w:szCs w:val="20"/>
          <w:lang w:val="sl"/>
        </w:rPr>
        <w:t>enak</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spodnja</w:t>
      </w:r>
      <w:r w:rsidR="00783C1D">
        <w:rPr>
          <w:rFonts w:ascii="Arial" w:hAnsi="Arial"/>
          <w:sz w:val="20"/>
          <w:szCs w:val="20"/>
          <w:lang w:val="sl"/>
        </w:rPr>
        <w:t xml:space="preserve"> </w:t>
      </w:r>
      <w:r w:rsidRPr="2B4BA1E1">
        <w:rPr>
          <w:rFonts w:ascii="Arial" w:hAnsi="Arial"/>
          <w:sz w:val="20"/>
          <w:szCs w:val="20"/>
          <w:lang w:val="sl"/>
        </w:rPr>
        <w:t>kurilna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pretvorbo</w:t>
      </w:r>
      <w:r w:rsidR="00783C1D">
        <w:rPr>
          <w:rFonts w:ascii="Arial" w:hAnsi="Arial"/>
          <w:sz w:val="20"/>
          <w:szCs w:val="20"/>
          <w:lang w:val="sl"/>
        </w:rPr>
        <w:t xml:space="preserve"> </w:t>
      </w:r>
      <w:r w:rsidRPr="2B4BA1E1">
        <w:rPr>
          <w:rFonts w:ascii="Arial" w:hAnsi="Arial"/>
          <w:sz w:val="20"/>
          <w:szCs w:val="20"/>
          <w:lang w:val="sl"/>
        </w:rPr>
        <w:t>enote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splošno)</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izrazi</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podlagi</w:t>
      </w:r>
      <w:r w:rsidR="00783C1D">
        <w:rPr>
          <w:rFonts w:ascii="Arial" w:hAnsi="Arial"/>
          <w:sz w:val="20"/>
          <w:szCs w:val="20"/>
          <w:lang w:val="sl"/>
        </w:rPr>
        <w:t xml:space="preserve"> </w:t>
      </w:r>
      <w:r w:rsidRPr="2B4BA1E1">
        <w:rPr>
          <w:rFonts w:ascii="Arial" w:hAnsi="Arial"/>
          <w:sz w:val="20"/>
          <w:szCs w:val="20"/>
          <w:lang w:val="sl"/>
        </w:rPr>
        <w:t>konservativnih</w:t>
      </w:r>
      <w:r w:rsidR="00783C1D">
        <w:rPr>
          <w:rFonts w:ascii="Arial" w:hAnsi="Arial"/>
          <w:sz w:val="20"/>
          <w:szCs w:val="20"/>
          <w:lang w:val="sl"/>
        </w:rPr>
        <w:t xml:space="preserve"> </w:t>
      </w:r>
      <w:r w:rsidRPr="2B4BA1E1">
        <w:rPr>
          <w:rFonts w:ascii="Arial" w:hAnsi="Arial"/>
          <w:sz w:val="20"/>
          <w:szCs w:val="20"/>
          <w:lang w:val="sl"/>
        </w:rPr>
        <w:t>ocen</w:t>
      </w:r>
      <w:r w:rsidR="00783C1D">
        <w:rPr>
          <w:rFonts w:ascii="Arial" w:hAnsi="Arial"/>
          <w:sz w:val="20"/>
          <w:szCs w:val="20"/>
          <w:lang w:val="sl"/>
        </w:rPr>
        <w:t xml:space="preserve"> </w:t>
      </w:r>
      <w:r w:rsidRPr="2B4BA1E1">
        <w:rPr>
          <w:rFonts w:ascii="Arial" w:hAnsi="Arial"/>
          <w:sz w:val="20"/>
          <w:szCs w:val="20"/>
          <w:lang w:val="sl"/>
        </w:rPr>
        <w:t>namesto</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uporabo</w:t>
      </w:r>
      <w:r w:rsidR="00783C1D">
        <w:rPr>
          <w:rFonts w:ascii="Arial" w:hAnsi="Arial"/>
          <w:sz w:val="20"/>
          <w:szCs w:val="20"/>
          <w:lang w:val="sl"/>
        </w:rPr>
        <w:t xml:space="preserve"> </w:t>
      </w:r>
      <w:r w:rsidRPr="2B4BA1E1">
        <w:rPr>
          <w:rFonts w:ascii="Arial" w:hAnsi="Arial"/>
          <w:sz w:val="20"/>
          <w:szCs w:val="20"/>
          <w:lang w:val="sl"/>
        </w:rPr>
        <w:t>stopenj,</w:t>
      </w:r>
      <w:r w:rsidR="00783C1D">
        <w:rPr>
          <w:rFonts w:ascii="Arial" w:hAnsi="Arial"/>
          <w:sz w:val="20"/>
          <w:szCs w:val="20"/>
          <w:lang w:val="sl"/>
        </w:rPr>
        <w:t xml:space="preserve"> </w:t>
      </w:r>
      <w:r w:rsidRPr="2B4BA1E1">
        <w:rPr>
          <w:rFonts w:ascii="Arial" w:hAnsi="Arial"/>
          <w:sz w:val="20"/>
          <w:szCs w:val="20"/>
          <w:lang w:val="sl"/>
        </w:rPr>
        <w:t>razen</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določeno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mogoče</w:t>
      </w:r>
      <w:r w:rsidR="00783C1D">
        <w:rPr>
          <w:rFonts w:ascii="Arial" w:hAnsi="Arial"/>
          <w:sz w:val="20"/>
          <w:szCs w:val="20"/>
          <w:lang w:val="sl"/>
        </w:rPr>
        <w:t xml:space="preserve"> </w:t>
      </w:r>
      <w:r w:rsidRPr="2B4BA1E1">
        <w:rPr>
          <w:rFonts w:ascii="Arial" w:hAnsi="Arial"/>
          <w:sz w:val="20"/>
          <w:szCs w:val="20"/>
          <w:lang w:val="sl"/>
        </w:rPr>
        <w:t>doseči</w:t>
      </w:r>
      <w:r w:rsidR="00783C1D">
        <w:rPr>
          <w:rFonts w:ascii="Arial" w:hAnsi="Arial"/>
          <w:sz w:val="20"/>
          <w:szCs w:val="20"/>
          <w:lang w:val="sl"/>
        </w:rPr>
        <w:t xml:space="preserve"> </w:t>
      </w:r>
      <w:r w:rsidRPr="2B4BA1E1">
        <w:rPr>
          <w:rFonts w:ascii="Arial" w:hAnsi="Arial"/>
          <w:sz w:val="20"/>
          <w:szCs w:val="20"/>
          <w:lang w:val="sl"/>
        </w:rPr>
        <w:t>brez</w:t>
      </w:r>
      <w:r w:rsidR="00783C1D">
        <w:rPr>
          <w:rFonts w:ascii="Arial" w:hAnsi="Arial"/>
          <w:sz w:val="20"/>
          <w:szCs w:val="20"/>
          <w:lang w:val="sl"/>
        </w:rPr>
        <w:t xml:space="preserve"> </w:t>
      </w:r>
      <w:r w:rsidRPr="2B4BA1E1">
        <w:rPr>
          <w:rFonts w:ascii="Arial" w:hAnsi="Arial"/>
          <w:sz w:val="20"/>
          <w:szCs w:val="20"/>
          <w:lang w:val="sl"/>
        </w:rPr>
        <w:t>dodatnega</w:t>
      </w:r>
      <w:r w:rsidR="00783C1D">
        <w:rPr>
          <w:rFonts w:ascii="Arial" w:hAnsi="Arial"/>
          <w:sz w:val="20"/>
          <w:szCs w:val="20"/>
          <w:lang w:val="sl"/>
        </w:rPr>
        <w:t xml:space="preserve"> </w:t>
      </w:r>
      <w:r w:rsidRPr="2B4BA1E1">
        <w:rPr>
          <w:rFonts w:ascii="Arial" w:hAnsi="Arial"/>
          <w:sz w:val="20"/>
          <w:szCs w:val="20"/>
          <w:lang w:val="sl"/>
        </w:rPr>
        <w:t>napora</w:t>
      </w:r>
      <w:r w:rsidR="00783C1D">
        <w:rPr>
          <w:rFonts w:ascii="Arial" w:hAnsi="Arial"/>
          <w:sz w:val="20"/>
          <w:szCs w:val="20"/>
          <w:lang w:val="sl"/>
        </w:rPr>
        <w:t xml:space="preserve"> </w:t>
      </w:r>
      <w:r w:rsidRPr="2B4BA1E1">
        <w:rPr>
          <w:rFonts w:ascii="Arial" w:hAnsi="Arial"/>
          <w:sz w:val="20"/>
          <w:szCs w:val="20"/>
          <w:lang w:val="sl"/>
        </w:rPr>
        <w:t>(tj.</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stopnjami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dostopne,</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vrednosti</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nacionalnega</w:t>
      </w:r>
      <w:r w:rsidR="00783C1D">
        <w:rPr>
          <w:rFonts w:ascii="Arial" w:hAnsi="Arial"/>
          <w:sz w:val="20"/>
          <w:szCs w:val="20"/>
          <w:lang w:val="sl"/>
        </w:rPr>
        <w:t xml:space="preserve"> </w:t>
      </w:r>
      <w:r w:rsidRPr="2B4BA1E1">
        <w:rPr>
          <w:rFonts w:ascii="Arial" w:hAnsi="Arial"/>
          <w:sz w:val="20"/>
          <w:szCs w:val="20"/>
          <w:lang w:val="sl"/>
        </w:rPr>
        <w:t>registra</w:t>
      </w:r>
      <w:r w:rsidR="00783C1D">
        <w:rPr>
          <w:rFonts w:ascii="Arial" w:hAnsi="Arial"/>
          <w:sz w:val="20"/>
          <w:szCs w:val="20"/>
          <w:lang w:val="sl"/>
        </w:rPr>
        <w:t xml:space="preserve"> </w:t>
      </w:r>
      <w:r w:rsidRPr="2B4BA1E1">
        <w:rPr>
          <w:rFonts w:ascii="Arial" w:hAnsi="Arial"/>
          <w:sz w:val="20"/>
          <w:szCs w:val="20"/>
          <w:lang w:val="sl"/>
        </w:rPr>
        <w:t>toplogrednih</w:t>
      </w:r>
      <w:r w:rsidR="00783C1D">
        <w:rPr>
          <w:rFonts w:ascii="Arial" w:hAnsi="Arial"/>
          <w:sz w:val="20"/>
          <w:szCs w:val="20"/>
          <w:lang w:val="sl"/>
        </w:rPr>
        <w:t xml:space="preserve"> </w:t>
      </w:r>
      <w:r w:rsidRPr="2B4BA1E1">
        <w:rPr>
          <w:rFonts w:ascii="Arial" w:hAnsi="Arial"/>
          <w:sz w:val="20"/>
          <w:szCs w:val="20"/>
          <w:lang w:val="sl"/>
        </w:rPr>
        <w:t>plinov)</w:t>
      </w:r>
      <w:r w:rsidR="00783C1D">
        <w:rPr>
          <w:rFonts w:ascii="Arial" w:hAnsi="Arial"/>
          <w:sz w:val="20"/>
          <w:szCs w:val="20"/>
          <w:lang w:val="sl"/>
        </w:rPr>
        <w:t xml:space="preserve"> </w:t>
      </w:r>
      <w:r w:rsidRPr="2B4BA1E1">
        <w:rPr>
          <w:rFonts w:ascii="Arial" w:hAnsi="Arial"/>
          <w:sz w:val="20"/>
          <w:szCs w:val="20"/>
          <w:lang w:val="sl"/>
        </w:rPr>
        <w:t>(člen</w:t>
      </w:r>
      <w:r w:rsidR="00783C1D">
        <w:rPr>
          <w:rFonts w:ascii="Arial" w:hAnsi="Arial"/>
          <w:sz w:val="20"/>
          <w:szCs w:val="20"/>
          <w:lang w:val="sl"/>
        </w:rPr>
        <w:t xml:space="preserve"> </w:t>
      </w:r>
      <w:r w:rsidRPr="2B4BA1E1">
        <w:rPr>
          <w:rFonts w:ascii="Arial" w:hAnsi="Arial"/>
          <w:sz w:val="20"/>
          <w:szCs w:val="20"/>
          <w:lang w:val="sl"/>
        </w:rPr>
        <w:t>75h(3)).</w:t>
      </w:r>
    </w:p>
    <w:p w14:paraId="19D23C1A" w14:textId="4A210874" w:rsidR="00F82492" w:rsidRPr="000514F5" w:rsidRDefault="00964A29">
      <w:pPr>
        <w:pStyle w:val="Odstavekseznama"/>
        <w:numPr>
          <w:ilvl w:val="0"/>
          <w:numId w:val="32"/>
        </w:numPr>
        <w:tabs>
          <w:tab w:val="left" w:pos="747"/>
        </w:tabs>
        <w:spacing w:before="63" w:line="273" w:lineRule="auto"/>
        <w:ind w:right="2566"/>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že</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(neto</w:t>
      </w:r>
      <w:r w:rsidR="00783C1D">
        <w:rPr>
          <w:rFonts w:ascii="Arial" w:hAnsi="Arial"/>
          <w:sz w:val="20"/>
          <w:lang w:val="sl"/>
        </w:rPr>
        <w:t xml:space="preserve"> </w:t>
      </w:r>
      <w:r>
        <w:rPr>
          <w:rFonts w:ascii="Arial" w:hAnsi="Arial"/>
          <w:sz w:val="20"/>
          <w:lang w:val="sl"/>
        </w:rPr>
        <w:t>energijska</w:t>
      </w:r>
      <w:r w:rsidR="00783C1D">
        <w:rPr>
          <w:rFonts w:ascii="Arial" w:hAnsi="Arial"/>
          <w:sz w:val="20"/>
          <w:lang w:val="sl"/>
        </w:rPr>
        <w:t xml:space="preserve"> </w:t>
      </w:r>
      <w:r>
        <w:rPr>
          <w:rFonts w:ascii="Arial" w:hAnsi="Arial"/>
          <w:sz w:val="20"/>
          <w:lang w:val="sl"/>
        </w:rPr>
        <w:t>vsebnost),</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enak</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saj</w:t>
      </w:r>
      <w:r w:rsidR="00783C1D">
        <w:rPr>
          <w:rFonts w:ascii="Arial" w:hAnsi="Arial"/>
          <w:sz w:val="20"/>
          <w:lang w:val="sl"/>
        </w:rPr>
        <w:t xml:space="preserve"> </w:t>
      </w:r>
      <w:r>
        <w:rPr>
          <w:rFonts w:ascii="Arial" w:hAnsi="Arial"/>
          <w:sz w:val="20"/>
          <w:lang w:val="sl"/>
        </w:rPr>
        <w:t>nadaljnja</w:t>
      </w:r>
      <w:r w:rsidR="00783C1D">
        <w:rPr>
          <w:rFonts w:ascii="Arial" w:hAnsi="Arial"/>
          <w:sz w:val="20"/>
          <w:lang w:val="sl"/>
        </w:rPr>
        <w:t xml:space="preserve"> </w:t>
      </w:r>
      <w:r>
        <w:rPr>
          <w:rFonts w:ascii="Arial" w:hAnsi="Arial"/>
          <w:sz w:val="20"/>
          <w:lang w:val="sl"/>
        </w:rPr>
        <w:t>pretvorba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potrebna.</w:t>
      </w:r>
    </w:p>
    <w:p w14:paraId="31586020" w14:textId="00F7A874" w:rsidR="00F82492" w:rsidRPr="000514F5" w:rsidRDefault="00964A29">
      <w:pPr>
        <w:pStyle w:val="Odstavekseznama"/>
        <w:numPr>
          <w:ilvl w:val="0"/>
          <w:numId w:val="32"/>
        </w:numPr>
        <w:tabs>
          <w:tab w:val="left" w:pos="747"/>
        </w:tabs>
        <w:spacing w:before="59" w:line="273" w:lineRule="auto"/>
        <w:ind w:right="2555"/>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bruto</w:t>
      </w:r>
      <w:r w:rsidR="00783C1D">
        <w:rPr>
          <w:rFonts w:ascii="Arial" w:hAnsi="Arial"/>
          <w:sz w:val="20"/>
          <w:lang w:val="sl"/>
        </w:rPr>
        <w:t xml:space="preserve"> </w:t>
      </w:r>
      <w:r>
        <w:rPr>
          <w:rFonts w:ascii="Arial" w:hAnsi="Arial"/>
          <w:sz w:val="20"/>
          <w:lang w:val="sl"/>
        </w:rPr>
        <w:t>GWh</w:t>
      </w:r>
      <w:r w:rsidR="00783C1D">
        <w:rPr>
          <w:rFonts w:ascii="Arial" w:hAnsi="Arial"/>
          <w:sz w:val="20"/>
          <w:lang w:val="sl"/>
        </w:rPr>
        <w:t xml:space="preserve"> </w:t>
      </w:r>
      <w:r>
        <w:rPr>
          <w:rFonts w:ascii="Arial" w:hAnsi="Arial"/>
          <w:sz w:val="20"/>
          <w:lang w:val="sl"/>
        </w:rPr>
        <w:t>(kar</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zemeljski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bruto</w:t>
      </w:r>
      <w:r w:rsidR="00783C1D">
        <w:rPr>
          <w:rFonts w:ascii="Arial" w:hAnsi="Arial"/>
          <w:sz w:val="20"/>
          <w:lang w:val="sl"/>
        </w:rPr>
        <w:t xml:space="preserve"> </w:t>
      </w:r>
      <w:r>
        <w:rPr>
          <w:rFonts w:ascii="Arial" w:hAnsi="Arial"/>
          <w:sz w:val="20"/>
          <w:lang w:val="sl"/>
        </w:rPr>
        <w:t>GWh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neto</w:t>
      </w:r>
      <w:r w:rsidR="00783C1D">
        <w:rPr>
          <w:rFonts w:ascii="Arial" w:hAnsi="Arial"/>
          <w:sz w:val="20"/>
          <w:lang w:val="sl"/>
        </w:rPr>
        <w:t xml:space="preserve"> </w:t>
      </w:r>
      <w:r>
        <w:rPr>
          <w:rFonts w:ascii="Arial" w:hAnsi="Arial"/>
          <w:sz w:val="20"/>
          <w:lang w:val="sl"/>
        </w:rPr>
        <w:t>TJ.</w:t>
      </w:r>
    </w:p>
    <w:p w14:paraId="2D378D2B" w14:textId="1B216550" w:rsidR="00F82492" w:rsidRPr="00685F6C" w:rsidRDefault="00964A29" w:rsidP="00685F6C">
      <w:pPr>
        <w:pStyle w:val="Odstavekseznama"/>
        <w:numPr>
          <w:ilvl w:val="0"/>
          <w:numId w:val="32"/>
        </w:numPr>
        <w:tabs>
          <w:tab w:val="left" w:pos="747"/>
        </w:tabs>
        <w:spacing w:before="61" w:line="273" w:lineRule="auto"/>
        <w:ind w:right="2557"/>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sproščene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litrih</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tekoča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bodisi</w:t>
      </w:r>
      <w:r w:rsidR="00783C1D">
        <w:rPr>
          <w:rFonts w:ascii="Arial" w:hAnsi="Arial"/>
          <w:sz w:val="20"/>
          <w:lang w:val="sl"/>
        </w:rPr>
        <w:t xml:space="preserve"> </w:t>
      </w:r>
      <w:r>
        <w:rPr>
          <w:rFonts w:ascii="Arial" w:hAnsi="Arial"/>
          <w:sz w:val="20"/>
          <w:lang w:val="sl"/>
        </w:rPr>
        <w:t>gostota</w:t>
      </w:r>
      <w:r w:rsidR="00783C1D">
        <w:rPr>
          <w:rFonts w:ascii="Arial" w:hAnsi="Arial"/>
          <w:sz w:val="20"/>
          <w:lang w:val="sl"/>
        </w:rPr>
        <w:t xml:space="preserve"> </w:t>
      </w:r>
      <w:r>
        <w:rPr>
          <w:rFonts w:ascii="Arial" w:hAnsi="Arial"/>
          <w:sz w:val="20"/>
          <w:lang w:val="sl"/>
        </w:rPr>
        <w:t>(t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liter)</w:t>
      </w:r>
      <w:r w:rsidR="00783C1D">
        <w:rPr>
          <w:rFonts w:ascii="Arial" w:hAnsi="Arial"/>
          <w:sz w:val="20"/>
          <w:lang w:val="sl"/>
        </w:rPr>
        <w:t xml:space="preserve"> </w:t>
      </w:r>
      <w:r>
        <w:rPr>
          <w:rFonts w:ascii="Arial" w:hAnsi="Arial"/>
          <w:sz w:val="20"/>
          <w:lang w:val="sl"/>
        </w:rPr>
        <w:t>bodisi</w:t>
      </w:r>
      <w:r w:rsidR="00783C1D">
        <w:rPr>
          <w:rFonts w:ascii="Arial" w:hAnsi="Arial"/>
          <w:sz w:val="20"/>
          <w:lang w:val="sl"/>
        </w:rPr>
        <w:t xml:space="preserve"> </w:t>
      </w:r>
      <w:r>
        <w:rPr>
          <w:rFonts w:ascii="Arial" w:hAnsi="Arial"/>
          <w:sz w:val="20"/>
          <w:lang w:val="sl"/>
        </w:rPr>
        <w:t>volumetrična</w:t>
      </w:r>
      <w:r w:rsidR="00783C1D">
        <w:rPr>
          <w:rFonts w:ascii="Arial" w:hAnsi="Arial"/>
          <w:sz w:val="20"/>
          <w:lang w:val="sl"/>
        </w:rPr>
        <w:t xml:space="preserve"> </w:t>
      </w:r>
      <w:r>
        <w:rPr>
          <w:rFonts w:ascii="Arial" w:hAnsi="Arial"/>
          <w:sz w:val="20"/>
          <w:lang w:val="sl"/>
        </w:rPr>
        <w:t>spodnja</w:t>
      </w:r>
      <w:r w:rsidR="00783C1D">
        <w:rPr>
          <w:rFonts w:ascii="Arial" w:hAnsi="Arial"/>
          <w:sz w:val="20"/>
          <w:lang w:val="sl"/>
        </w:rPr>
        <w:t xml:space="preserve"> </w:t>
      </w:r>
      <w:r>
        <w:rPr>
          <w:rFonts w:ascii="Arial" w:hAnsi="Arial"/>
          <w:sz w:val="20"/>
          <w:lang w:val="sl"/>
        </w:rPr>
        <w:t>kurilna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odvisno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ustreznih</w:t>
      </w:r>
      <w:r w:rsidR="00783C1D">
        <w:rPr>
          <w:rFonts w:ascii="Arial" w:hAnsi="Arial"/>
          <w:sz w:val="20"/>
          <w:lang w:val="sl"/>
        </w:rPr>
        <w:t xml:space="preserve"> </w:t>
      </w:r>
      <w:r>
        <w:rPr>
          <w:rFonts w:ascii="Arial" w:hAnsi="Arial"/>
          <w:sz w:val="20"/>
          <w:lang w:val="sl"/>
        </w:rPr>
        <w:t>enot,</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katerih</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izražen</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emisije.</w:t>
      </w:r>
      <w:r w:rsidR="00685F6C">
        <w:rPr>
          <w:rFonts w:ascii="Arial" w:hAnsi="Arial"/>
          <w:sz w:val="20"/>
          <w:lang w:val="sl"/>
        </w:rPr>
        <w:t xml:space="preserve"> </w:t>
      </w:r>
      <w:r w:rsidRPr="00685F6C">
        <w:rPr>
          <w:rFonts w:ascii="Arial" w:hAnsi="Arial"/>
          <w:sz w:val="20"/>
          <w:lang w:val="sl"/>
        </w:rPr>
        <w:t>Itd.</w:t>
      </w:r>
    </w:p>
    <w:p w14:paraId="08E09969" w14:textId="52C61118" w:rsidR="00F82492" w:rsidRDefault="00964A29" w:rsidP="000C16B7">
      <w:pPr>
        <w:pStyle w:val="Telobesedila"/>
        <w:spacing w:before="94" w:line="273" w:lineRule="auto"/>
        <w:ind w:left="518" w:right="2558"/>
        <w:jc w:val="both"/>
        <w:rPr>
          <w:rFonts w:ascii="Arial" w:hAnsi="Arial"/>
          <w:lang w:val="sl"/>
        </w:rPr>
      </w:pPr>
      <w:r>
        <w:rPr>
          <w:rFonts w:ascii="Arial" w:hAnsi="Arial"/>
          <w:lang w:val="sl"/>
        </w:rPr>
        <w:t>Opomba:</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obravnavan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42" w:history="1">
        <w:r>
          <w:rPr>
            <w:rFonts w:ascii="Arial" w:hAnsi="Arial"/>
            <w:lang w:val="sl"/>
          </w:rPr>
          <w:t>5.5</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primeren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spodnja</w:t>
      </w:r>
      <w:r w:rsidR="00783C1D">
        <w:rPr>
          <w:rFonts w:ascii="Arial" w:hAnsi="Arial"/>
          <w:lang w:val="sl"/>
        </w:rPr>
        <w:t xml:space="preserve"> </w:t>
      </w:r>
      <w:r>
        <w:rPr>
          <w:rFonts w:ascii="Arial" w:hAnsi="Arial"/>
          <w:lang w:val="sl"/>
        </w:rPr>
        <w:t>kurilna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gostota,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sme</w:t>
      </w:r>
      <w:r w:rsidR="00783C1D">
        <w:rPr>
          <w:rFonts w:ascii="Arial" w:hAnsi="Arial"/>
          <w:lang w:val="sl"/>
        </w:rPr>
        <w:t xml:space="preserve"> </w:t>
      </w:r>
      <w:r>
        <w:rPr>
          <w:rFonts w:ascii="Arial" w:hAnsi="Arial"/>
          <w:lang w:val="sl"/>
        </w:rPr>
        <w:t>šteti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ustreznega,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povsem</w:t>
      </w:r>
      <w:r w:rsidR="00783C1D">
        <w:rPr>
          <w:rFonts w:ascii="Arial" w:hAnsi="Arial"/>
          <w:lang w:val="sl"/>
        </w:rPr>
        <w:t xml:space="preserve"> </w:t>
      </w:r>
      <w:r>
        <w:rPr>
          <w:rFonts w:ascii="Arial" w:hAnsi="Arial"/>
          <w:lang w:val="sl"/>
        </w:rPr>
        <w:t>matematične</w:t>
      </w:r>
      <w:r w:rsidR="00783C1D">
        <w:rPr>
          <w:rFonts w:ascii="Arial" w:hAnsi="Arial"/>
          <w:lang w:val="sl"/>
        </w:rPr>
        <w:t xml:space="preserve"> </w:t>
      </w:r>
      <w:r>
        <w:rPr>
          <w:rFonts w:ascii="Arial" w:hAnsi="Arial"/>
          <w:lang w:val="sl"/>
        </w:rPr>
        <w:t>pretvorbe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GWh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TJ.</w:t>
      </w:r>
    </w:p>
    <w:p w14:paraId="6C564490" w14:textId="77777777" w:rsidR="00685F6C" w:rsidRDefault="00685F6C" w:rsidP="000C16B7">
      <w:pPr>
        <w:pStyle w:val="Telobesedila"/>
        <w:spacing w:before="94" w:line="273" w:lineRule="auto"/>
        <w:ind w:left="518" w:right="2558"/>
        <w:jc w:val="both"/>
        <w:rPr>
          <w:rFonts w:ascii="Arial" w:hAnsi="Arial"/>
          <w:lang w:val="sl"/>
        </w:rPr>
      </w:pPr>
    </w:p>
    <w:p w14:paraId="07F45AF3" w14:textId="77777777" w:rsidR="00685F6C" w:rsidRPr="000514F5" w:rsidRDefault="00685F6C" w:rsidP="000C16B7">
      <w:pPr>
        <w:pStyle w:val="Telobesedila"/>
        <w:spacing w:before="94" w:line="273" w:lineRule="auto"/>
        <w:ind w:left="518" w:right="2558"/>
        <w:jc w:val="both"/>
        <w:rPr>
          <w:rFonts w:ascii="Arial" w:hAnsi="Arial"/>
          <w:sz w:val="16"/>
        </w:rPr>
      </w:pPr>
    </w:p>
    <w:p w14:paraId="54FA733D" w14:textId="47ADA768" w:rsidR="00F82492" w:rsidRPr="00BD17AD" w:rsidRDefault="00964A29">
      <w:pPr>
        <w:pStyle w:val="Naslov3"/>
        <w:numPr>
          <w:ilvl w:val="2"/>
          <w:numId w:val="27"/>
        </w:numPr>
        <w:tabs>
          <w:tab w:val="left" w:pos="3356"/>
          <w:tab w:val="left" w:pos="3357"/>
        </w:tabs>
        <w:spacing w:before="93"/>
        <w:ind w:left="3356" w:hanging="710"/>
        <w:jc w:val="left"/>
      </w:pPr>
      <w:bookmarkStart w:id="82" w:name="_Toc169274377"/>
      <w:bookmarkStart w:id="83" w:name="_Toc173145105"/>
      <w:r>
        <w:rPr>
          <w:lang w:val="sl"/>
        </w:rPr>
        <w:lastRenderedPageBreak/>
        <w:t>Faktor</w:t>
      </w:r>
      <w:r w:rsidR="00783C1D">
        <w:rPr>
          <w:lang w:val="sl"/>
        </w:rPr>
        <w:t xml:space="preserve"> </w:t>
      </w:r>
      <w:r>
        <w:rPr>
          <w:lang w:val="sl"/>
        </w:rPr>
        <w:t>emisije</w:t>
      </w:r>
      <w:bookmarkEnd w:id="82"/>
      <w:bookmarkEnd w:id="83"/>
    </w:p>
    <w:p w14:paraId="2723D928" w14:textId="2A7B91BD" w:rsidR="00F82492" w:rsidRPr="000514F5" w:rsidRDefault="00964A29">
      <w:pPr>
        <w:spacing w:before="148" w:line="273" w:lineRule="auto"/>
        <w:ind w:left="2503" w:right="572"/>
        <w:jc w:val="both"/>
        <w:rPr>
          <w:rFonts w:ascii="Arial" w:hAnsi="Arial"/>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3(13)</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povprečno</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toplogrednega</w:t>
      </w:r>
      <w:r w:rsidR="00783C1D">
        <w:rPr>
          <w:rFonts w:ascii="Arial" w:hAnsi="Arial"/>
          <w:i/>
          <w:iCs/>
          <w:sz w:val="20"/>
          <w:lang w:val="sl"/>
        </w:rPr>
        <w:t xml:space="preserve"> </w:t>
      </w:r>
      <w:r>
        <w:rPr>
          <w:rFonts w:ascii="Arial" w:hAnsi="Arial"/>
          <w:i/>
          <w:iCs/>
          <w:sz w:val="20"/>
          <w:lang w:val="sl"/>
        </w:rPr>
        <w:t>plina</w:t>
      </w:r>
      <w:r w:rsidR="00783C1D">
        <w:rPr>
          <w:rFonts w:ascii="Arial" w:hAnsi="Arial"/>
          <w:i/>
          <w:iCs/>
          <w:sz w:val="20"/>
          <w:lang w:val="sl"/>
        </w:rPr>
        <w:t xml:space="preserve"> </w:t>
      </w:r>
      <w:r>
        <w:rPr>
          <w:rFonts w:ascii="Arial" w:hAnsi="Arial"/>
          <w:i/>
          <w:iCs/>
          <w:sz w:val="20"/>
          <w:lang w:val="sl"/>
        </w:rPr>
        <w:t>glede</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podatke</w:t>
      </w:r>
      <w:r w:rsidR="00783C1D">
        <w:rPr>
          <w:rFonts w:ascii="Arial" w:hAnsi="Arial"/>
          <w:i/>
          <w:iCs/>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dejavnosti</w:t>
      </w:r>
      <w:r w:rsidR="00783C1D">
        <w:rPr>
          <w:rFonts w:ascii="Arial" w:hAnsi="Arial"/>
          <w:i/>
          <w:iCs/>
          <w:sz w:val="20"/>
          <w:lang w:val="sl"/>
        </w:rPr>
        <w:t xml:space="preserve"> </w:t>
      </w:r>
      <w:r>
        <w:rPr>
          <w:rFonts w:ascii="Arial" w:hAnsi="Arial"/>
          <w:i/>
          <w:iCs/>
          <w:sz w:val="20"/>
          <w:lang w:val="sl"/>
        </w:rPr>
        <w:t>…</w:t>
      </w:r>
      <w:r w:rsidR="00783C1D">
        <w:rPr>
          <w:rFonts w:ascii="Arial" w:hAnsi="Arial"/>
          <w:i/>
          <w:iCs/>
          <w:sz w:val="20"/>
          <w:lang w:val="sl"/>
        </w:rPr>
        <w:t xml:space="preserve"> </w:t>
      </w:r>
      <w:r>
        <w:rPr>
          <w:rFonts w:ascii="Arial" w:hAnsi="Arial"/>
          <w:i/>
          <w:iCs/>
          <w:sz w:val="20"/>
          <w:lang w:val="sl"/>
        </w:rPr>
        <w:t>toka</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ob</w:t>
      </w:r>
      <w:r w:rsidR="00783C1D">
        <w:rPr>
          <w:rFonts w:ascii="Arial" w:hAnsi="Arial"/>
          <w:i/>
          <w:iCs/>
          <w:sz w:val="20"/>
          <w:lang w:val="sl"/>
        </w:rPr>
        <w:t xml:space="preserve"> </w:t>
      </w:r>
      <w:r>
        <w:rPr>
          <w:rFonts w:ascii="Arial" w:hAnsi="Arial"/>
          <w:i/>
          <w:iCs/>
          <w:sz w:val="20"/>
          <w:lang w:val="sl"/>
        </w:rPr>
        <w:t>predvidevanju</w:t>
      </w:r>
      <w:r w:rsidR="00783C1D">
        <w:rPr>
          <w:rFonts w:ascii="Arial" w:hAnsi="Arial"/>
          <w:i/>
          <w:iCs/>
          <w:sz w:val="20"/>
          <w:lang w:val="sl"/>
        </w:rPr>
        <w:t xml:space="preserve"> </w:t>
      </w:r>
      <w:r>
        <w:rPr>
          <w:rFonts w:ascii="Arial" w:hAnsi="Arial"/>
          <w:i/>
          <w:iCs/>
          <w:sz w:val="20"/>
          <w:lang w:val="sl"/>
        </w:rPr>
        <w:t>popolne</w:t>
      </w:r>
      <w:r w:rsidR="00783C1D">
        <w:rPr>
          <w:rFonts w:ascii="Arial" w:hAnsi="Arial"/>
          <w:i/>
          <w:iCs/>
          <w:sz w:val="20"/>
          <w:lang w:val="sl"/>
        </w:rPr>
        <w:t xml:space="preserve"> </w:t>
      </w:r>
      <w:r>
        <w:rPr>
          <w:rFonts w:ascii="Arial" w:hAnsi="Arial"/>
          <w:i/>
          <w:iCs/>
          <w:sz w:val="20"/>
          <w:lang w:val="sl"/>
        </w:rPr>
        <w:t>oksidacije</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zgorevanje</w:t>
      </w:r>
      <w:r w:rsidR="00783C1D">
        <w:rPr>
          <w:rFonts w:ascii="Arial" w:hAnsi="Arial"/>
          <w:i/>
          <w:iCs/>
          <w:sz w:val="20"/>
          <w:lang w:val="sl"/>
        </w:rPr>
        <w:t xml:space="preserve"> </w:t>
      </w:r>
      <w:r>
        <w:rPr>
          <w:rFonts w:ascii="Arial" w:hAnsi="Arial"/>
          <w:i/>
          <w:iCs/>
          <w:sz w:val="20"/>
          <w:lang w:val="sl"/>
        </w:rPr>
        <w:t>…“.</w:t>
      </w:r>
      <w:r w:rsidR="00783C1D">
        <w:rPr>
          <w:rFonts w:ascii="Arial" w:hAnsi="Arial"/>
          <w:sz w:val="20"/>
          <w:lang w:val="sl"/>
        </w:rPr>
        <w:t xml:space="preserve"> </w:t>
      </w: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3(36)</w:t>
      </w:r>
      <w:r w:rsidR="00783C1D">
        <w:rPr>
          <w:rFonts w:ascii="Arial" w:hAnsi="Arial"/>
          <w:sz w:val="20"/>
          <w:lang w:val="sl"/>
        </w:rPr>
        <w:t xml:space="preserve"> </w:t>
      </w:r>
      <w:r>
        <w:rPr>
          <w:rFonts w:ascii="Arial" w:hAnsi="Arial"/>
          <w:sz w:val="20"/>
          <w:lang w:val="sl"/>
        </w:rPr>
        <w:t>pomemben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materiale,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vsebujejo</w:t>
      </w:r>
      <w:r w:rsidR="00783C1D">
        <w:rPr>
          <w:rFonts w:ascii="Arial" w:hAnsi="Arial"/>
          <w:sz w:val="20"/>
          <w:lang w:val="sl"/>
        </w:rPr>
        <w:t xml:space="preserve"> </w:t>
      </w:r>
      <w:r>
        <w:rPr>
          <w:rFonts w:ascii="Arial" w:hAnsi="Arial"/>
          <w:sz w:val="20"/>
          <w:lang w:val="sl"/>
        </w:rPr>
        <w:t>biomaso,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njem</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w:t>
      </w:r>
      <w:r>
        <w:rPr>
          <w:rFonts w:ascii="Arial" w:hAnsi="Arial"/>
          <w:i/>
          <w:iCs/>
          <w:sz w:val="20"/>
          <w:lang w:val="sl"/>
        </w:rPr>
        <w:t>‚predhodni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predvideni</w:t>
      </w:r>
      <w:r w:rsidR="00783C1D">
        <w:rPr>
          <w:rFonts w:ascii="Arial" w:hAnsi="Arial"/>
          <w:i/>
          <w:iCs/>
          <w:sz w:val="20"/>
          <w:lang w:val="sl"/>
        </w:rPr>
        <w:t xml:space="preserve"> </w:t>
      </w:r>
      <w:r>
        <w:rPr>
          <w:rFonts w:ascii="Arial" w:hAnsi="Arial"/>
          <w:i/>
          <w:iCs/>
          <w:sz w:val="20"/>
          <w:lang w:val="sl"/>
        </w:rPr>
        <w:t>skupni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materiala</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vsebnosti</w:t>
      </w:r>
      <w:r w:rsidR="00783C1D">
        <w:rPr>
          <w:rFonts w:ascii="Arial" w:hAnsi="Arial"/>
          <w:i/>
          <w:iCs/>
          <w:sz w:val="20"/>
          <w:lang w:val="sl"/>
        </w:rPr>
        <w:t xml:space="preserve"> </w:t>
      </w:r>
      <w:r>
        <w:rPr>
          <w:rFonts w:ascii="Arial" w:hAnsi="Arial"/>
          <w:i/>
          <w:iCs/>
          <w:sz w:val="20"/>
          <w:lang w:val="sl"/>
        </w:rPr>
        <w:t>ogljika</w:t>
      </w:r>
      <w:r w:rsidR="00783C1D">
        <w:rPr>
          <w:rFonts w:ascii="Arial" w:hAnsi="Arial"/>
          <w:i/>
          <w:iCs/>
          <w:sz w:val="20"/>
          <w:lang w:val="sl"/>
        </w:rPr>
        <w:t xml:space="preserve"> </w:t>
      </w:r>
      <w:r>
        <w:rPr>
          <w:rFonts w:ascii="Arial" w:hAnsi="Arial"/>
          <w:i/>
          <w:iCs/>
          <w:sz w:val="20"/>
          <w:lang w:val="sl"/>
        </w:rPr>
        <w:t>njegove</w:t>
      </w:r>
      <w:r w:rsidR="00783C1D">
        <w:rPr>
          <w:rFonts w:ascii="Arial" w:hAnsi="Arial"/>
          <w:i/>
          <w:iCs/>
          <w:sz w:val="20"/>
          <w:lang w:val="sl"/>
        </w:rPr>
        <w:t xml:space="preserve"> </w:t>
      </w:r>
      <w:r>
        <w:rPr>
          <w:rFonts w:ascii="Arial" w:hAnsi="Arial"/>
          <w:i/>
          <w:iCs/>
          <w:sz w:val="20"/>
          <w:lang w:val="sl"/>
        </w:rPr>
        <w:t>frakcije</w:t>
      </w:r>
      <w:r w:rsidR="00783C1D">
        <w:rPr>
          <w:rFonts w:ascii="Arial" w:hAnsi="Arial"/>
          <w:i/>
          <w:iCs/>
          <w:sz w:val="20"/>
          <w:lang w:val="sl"/>
        </w:rPr>
        <w:t xml:space="preserve"> </w:t>
      </w:r>
      <w:r>
        <w:rPr>
          <w:rFonts w:ascii="Arial" w:hAnsi="Arial"/>
          <w:i/>
          <w:iCs/>
          <w:sz w:val="20"/>
          <w:lang w:val="sl"/>
        </w:rPr>
        <w:t>biomase</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fosilne</w:t>
      </w:r>
      <w:r w:rsidR="00783C1D">
        <w:rPr>
          <w:rFonts w:ascii="Arial" w:hAnsi="Arial"/>
          <w:i/>
          <w:iCs/>
          <w:sz w:val="20"/>
          <w:lang w:val="sl"/>
        </w:rPr>
        <w:t xml:space="preserve"> </w:t>
      </w:r>
      <w:r>
        <w:rPr>
          <w:rFonts w:ascii="Arial" w:hAnsi="Arial"/>
          <w:i/>
          <w:iCs/>
          <w:sz w:val="20"/>
          <w:lang w:val="sl"/>
        </w:rPr>
        <w:t>frakcije,</w:t>
      </w:r>
      <w:r w:rsidR="00783C1D">
        <w:rPr>
          <w:rFonts w:ascii="Arial" w:hAnsi="Arial"/>
          <w:i/>
          <w:iCs/>
          <w:sz w:val="20"/>
          <w:lang w:val="sl"/>
        </w:rPr>
        <w:t xml:space="preserve"> </w:t>
      </w:r>
      <w:r>
        <w:rPr>
          <w:rFonts w:ascii="Arial" w:hAnsi="Arial"/>
          <w:i/>
          <w:iCs/>
          <w:sz w:val="20"/>
          <w:lang w:val="sl"/>
        </w:rPr>
        <w:t>preden</w:t>
      </w:r>
      <w:r w:rsidR="00783C1D">
        <w:rPr>
          <w:rFonts w:ascii="Arial" w:hAnsi="Arial"/>
          <w:i/>
          <w:iCs/>
          <w:sz w:val="20"/>
          <w:lang w:val="sl"/>
        </w:rPr>
        <w:t xml:space="preserve"> </w:t>
      </w:r>
      <w:r>
        <w:rPr>
          <w:rFonts w:ascii="Arial" w:hAnsi="Arial"/>
          <w:i/>
          <w:iCs/>
          <w:sz w:val="20"/>
          <w:lang w:val="sl"/>
        </w:rPr>
        <w:t>se</w:t>
      </w:r>
      <w:r w:rsidR="00783C1D">
        <w:rPr>
          <w:rFonts w:ascii="Arial" w:hAnsi="Arial"/>
          <w:i/>
          <w:iCs/>
          <w:sz w:val="20"/>
          <w:lang w:val="sl"/>
        </w:rPr>
        <w:t xml:space="preserve"> </w:t>
      </w:r>
      <w:r>
        <w:rPr>
          <w:rFonts w:ascii="Arial" w:hAnsi="Arial"/>
          <w:i/>
          <w:iCs/>
          <w:sz w:val="20"/>
          <w:lang w:val="sl"/>
        </w:rPr>
        <w:t>pomnoži</w:t>
      </w:r>
      <w:r w:rsidR="00783C1D">
        <w:rPr>
          <w:rFonts w:ascii="Arial" w:hAnsi="Arial"/>
          <w:i/>
          <w:iCs/>
          <w:sz w:val="20"/>
          <w:lang w:val="sl"/>
        </w:rPr>
        <w:t xml:space="preserve"> </w:t>
      </w:r>
      <w:r>
        <w:rPr>
          <w:rFonts w:ascii="Arial" w:hAnsi="Arial"/>
          <w:i/>
          <w:iCs/>
          <w:sz w:val="20"/>
          <w:lang w:val="sl"/>
        </w:rPr>
        <w:t>s</w:t>
      </w:r>
      <w:r w:rsidR="00783C1D">
        <w:rPr>
          <w:rFonts w:ascii="Arial" w:hAnsi="Arial"/>
          <w:i/>
          <w:iCs/>
          <w:sz w:val="20"/>
          <w:lang w:val="sl"/>
        </w:rPr>
        <w:t xml:space="preserve"> </w:t>
      </w:r>
      <w:r>
        <w:rPr>
          <w:rFonts w:ascii="Arial" w:hAnsi="Arial"/>
          <w:i/>
          <w:iCs/>
          <w:sz w:val="20"/>
          <w:lang w:val="sl"/>
        </w:rPr>
        <w:t>fosilno</w:t>
      </w:r>
      <w:r w:rsidR="00783C1D">
        <w:rPr>
          <w:rFonts w:ascii="Arial" w:hAnsi="Arial"/>
          <w:i/>
          <w:iCs/>
          <w:sz w:val="20"/>
          <w:lang w:val="sl"/>
        </w:rPr>
        <w:t xml:space="preserve"> </w:t>
      </w:r>
      <w:r>
        <w:rPr>
          <w:rFonts w:ascii="Arial" w:hAnsi="Arial"/>
          <w:i/>
          <w:iCs/>
          <w:sz w:val="20"/>
          <w:lang w:val="sl"/>
        </w:rPr>
        <w:t>frakcijo,</w:t>
      </w:r>
      <w:r w:rsidR="00783C1D">
        <w:rPr>
          <w:rFonts w:ascii="Arial" w:hAnsi="Arial"/>
          <w:i/>
          <w:iCs/>
          <w:sz w:val="20"/>
          <w:lang w:val="sl"/>
        </w:rPr>
        <w:t xml:space="preserve"> </w:t>
      </w:r>
      <w:r>
        <w:rPr>
          <w:rFonts w:ascii="Arial" w:hAnsi="Arial"/>
          <w:i/>
          <w:iCs/>
          <w:sz w:val="20"/>
          <w:lang w:val="sl"/>
        </w:rPr>
        <w:t>da</w:t>
      </w:r>
      <w:r w:rsidR="00783C1D">
        <w:rPr>
          <w:rFonts w:ascii="Arial" w:hAnsi="Arial"/>
          <w:i/>
          <w:iCs/>
          <w:sz w:val="20"/>
          <w:lang w:val="sl"/>
        </w:rPr>
        <w:t xml:space="preserve"> </w:t>
      </w:r>
      <w:r>
        <w:rPr>
          <w:rFonts w:ascii="Arial" w:hAnsi="Arial"/>
          <w:i/>
          <w:iCs/>
          <w:sz w:val="20"/>
          <w:lang w:val="sl"/>
        </w:rPr>
        <w:t>se</w:t>
      </w:r>
      <w:r w:rsidR="00783C1D">
        <w:rPr>
          <w:rFonts w:ascii="Arial" w:hAnsi="Arial"/>
          <w:i/>
          <w:iCs/>
          <w:sz w:val="20"/>
          <w:lang w:val="sl"/>
        </w:rPr>
        <w:t xml:space="preserve"> </w:t>
      </w:r>
      <w:r>
        <w:rPr>
          <w:rFonts w:ascii="Arial" w:hAnsi="Arial"/>
          <w:i/>
          <w:iCs/>
          <w:sz w:val="20"/>
          <w:lang w:val="sl"/>
        </w:rPr>
        <w:t>dobi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p>
    <w:p w14:paraId="254E9FE3" w14:textId="6A0B2B8A" w:rsidR="00F82492" w:rsidRPr="000514F5" w:rsidRDefault="00964A29">
      <w:pPr>
        <w:pStyle w:val="Telobesedila"/>
        <w:spacing w:before="118" w:line="273" w:lineRule="auto"/>
        <w:ind w:left="2503" w:right="573"/>
        <w:jc w:val="both"/>
        <w:rPr>
          <w:rFonts w:ascii="Arial" w:hAnsi="Arial"/>
        </w:rPr>
      </w:pPr>
      <w:r>
        <w:rPr>
          <w:noProof/>
        </w:rPr>
        <w:drawing>
          <wp:inline distT="0" distB="0" distL="0" distR="0" wp14:anchorId="60D7C7F7" wp14:editId="2E03D042">
            <wp:extent cx="403606" cy="360045"/>
            <wp:effectExtent l="0" t="0" r="0" b="1905"/>
            <wp:docPr id="49"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b/>
          <w:bCs/>
          <w:lang w:val="sl"/>
        </w:rPr>
        <w:t>Pomembno: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oddelkom</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sidRPr="41C0A0C7">
        <w:rPr>
          <w:rFonts w:ascii="Arial"/>
          <w:i/>
          <w:iCs/>
          <w:lang w:val="sl"/>
        </w:rPr>
        <w:t>predhodni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gorivo</w:t>
      </w:r>
      <w:r>
        <w:rPr>
          <w:rStyle w:val="Sprotnaopomba-sklic"/>
          <w:rFonts w:ascii="Arial" w:hAnsi="Arial"/>
          <w:lang w:val="sl"/>
        </w:rPr>
        <w:footnoteReference w:id="74"/>
      </w:r>
      <w:r>
        <w:rPr>
          <w:rFonts w:ascii="Arial" w:hAnsi="Arial"/>
          <w:lang w:val="sl"/>
        </w:rPr>
        <w:t>.</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posamezne</w:t>
      </w:r>
      <w:r w:rsidR="00783C1D">
        <w:rPr>
          <w:rFonts w:ascii="Arial" w:hAnsi="Arial"/>
          <w:lang w:val="sl"/>
        </w:rPr>
        <w:t xml:space="preserve"> </w:t>
      </w:r>
      <w:r>
        <w:rPr>
          <w:rFonts w:ascii="Arial" w:hAnsi="Arial"/>
          <w:lang w:val="sl"/>
        </w:rPr>
        <w:t>parametre.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predhodnem</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obvezno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100-odstotnimi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biomasnega</w:t>
      </w:r>
      <w:r w:rsidR="00783C1D">
        <w:rPr>
          <w:rFonts w:ascii="Arial" w:hAnsi="Arial"/>
          <w:lang w:val="sl"/>
        </w:rPr>
        <w:t xml:space="preserve"> </w:t>
      </w:r>
      <w:r>
        <w:rPr>
          <w:rFonts w:ascii="Arial" w:hAnsi="Arial"/>
          <w:lang w:val="sl"/>
        </w:rPr>
        <w:t>goriva)</w:t>
      </w:r>
      <w:r>
        <w:rPr>
          <w:rStyle w:val="Sprotnaopomba-sklic"/>
          <w:rFonts w:ascii="Arial" w:hAnsi="Arial"/>
          <w:lang w:val="sl"/>
        </w:rPr>
        <w:footnoteReference w:id="75"/>
      </w:r>
      <w:r>
        <w:rPr>
          <w:rFonts w:ascii="Arial" w:hAnsi="Arial"/>
          <w:lang w:val="sl"/>
        </w:rPr>
        <w:t>.</w:t>
      </w:r>
    </w:p>
    <w:p w14:paraId="54587E76" w14:textId="7BB80954" w:rsidR="00F82492" w:rsidRPr="000514F5" w:rsidRDefault="00964A29">
      <w:pPr>
        <w:pStyle w:val="Telobesedila"/>
        <w:spacing w:before="120" w:line="273" w:lineRule="auto"/>
        <w:ind w:left="2503" w:right="572"/>
        <w:jc w:val="both"/>
        <w:rPr>
          <w:rFonts w:ascii="Arial" w:hAnsi="Aria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razvidno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(EF)</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stehiometriji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(fosilnega)</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materialu</w:t>
      </w:r>
      <w:r w:rsidR="00783C1D">
        <w:rPr>
          <w:rFonts w:ascii="Arial" w:hAnsi="Arial"/>
          <w:lang w:val="sl"/>
        </w:rPr>
        <w:t xml:space="preserve"> </w:t>
      </w:r>
      <w:r>
        <w:rPr>
          <w:rFonts w:ascii="Arial" w:hAnsi="Arial"/>
          <w:lang w:val="sl"/>
        </w:rPr>
        <w:t>pretvarja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ekvivalentno</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(fosilnega)</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predvidoma</w:t>
      </w:r>
      <w:r w:rsidR="00783C1D">
        <w:rPr>
          <w:rFonts w:ascii="Arial" w:hAnsi="Arial"/>
          <w:lang w:val="sl"/>
        </w:rPr>
        <w:t xml:space="preserve"> </w:t>
      </w:r>
      <w:r>
        <w:rPr>
          <w:rFonts w:ascii="Arial" w:hAnsi="Arial"/>
          <w:lang w:val="sl"/>
        </w:rPr>
        <w:t>izpuščen.</w:t>
      </w:r>
    </w:p>
    <w:p w14:paraId="61F85B24" w14:textId="776163C8" w:rsidR="00F82492" w:rsidRPr="000514F5" w:rsidRDefault="00964A29">
      <w:pPr>
        <w:pStyle w:val="Telobesedila"/>
        <w:spacing w:before="119" w:line="271" w:lineRule="auto"/>
        <w:ind w:left="2503" w:right="572"/>
        <w:jc w:val="both"/>
        <w:rPr>
          <w:rFonts w:ascii="Arial" w:hAnsi="Arial"/>
        </w:rPr>
      </w:pPr>
      <w:r>
        <w:rPr>
          <w:rFonts w:ascii="Arial" w:hAnsi="Arial"/>
          <w:noProof/>
        </w:rPr>
        <w:drawing>
          <wp:inline distT="0" distB="0" distL="0" distR="0" wp14:anchorId="37918A9A" wp14:editId="747756B3">
            <wp:extent cx="1009255" cy="306324"/>
            <wp:effectExtent l="0" t="0" r="635" b="0"/>
            <wp:docPr id="5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Pri</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zgorevanja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njegovo</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alternativnega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izraženega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/Nm3</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75f).</w:t>
      </w:r>
    </w:p>
    <w:p w14:paraId="0FCD71F6" w14:textId="3F143916" w:rsidR="00F82492" w:rsidRPr="000514F5" w:rsidRDefault="00964A29">
      <w:pPr>
        <w:pStyle w:val="Telobesedila"/>
        <w:spacing w:before="121" w:line="273" w:lineRule="auto"/>
        <w:ind w:left="2503" w:right="579"/>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veljavna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analizirati</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gorivih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istega</w:t>
      </w:r>
      <w:r w:rsidR="00783C1D">
        <w:rPr>
          <w:rFonts w:ascii="Arial" w:hAnsi="Arial"/>
          <w:lang w:val="sl"/>
        </w:rPr>
        <w:t xml:space="preserve"> </w:t>
      </w:r>
      <w:r>
        <w:rPr>
          <w:rFonts w:ascii="Arial" w:hAnsi="Arial"/>
          <w:lang w:val="sl"/>
        </w:rPr>
        <w:t>vzorca,</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p>
    <w:p w14:paraId="5799A3D6" w14:textId="54C09919" w:rsidR="00F82492" w:rsidRPr="000514F5" w:rsidRDefault="00964A29">
      <w:pPr>
        <w:pStyle w:val="Telobesedila"/>
        <w:spacing w:before="120" w:line="273" w:lineRule="auto"/>
        <w:ind w:left="2503" w:right="574"/>
        <w:jc w:val="both"/>
        <w:rPr>
          <w:rFonts w:ascii="Arial" w:hAnsi="Arial"/>
        </w:rPr>
      </w:pPr>
      <w:r>
        <w:rPr>
          <w:rFonts w:ascii="Arial" w:hAnsi="Arial"/>
          <w:noProof/>
        </w:rPr>
        <mc:AlternateContent>
          <mc:Choice Requires="wps">
            <w:drawing>
              <wp:anchor distT="0" distB="0" distL="114300" distR="114300" simplePos="0" relativeHeight="15779328" behindDoc="0" locked="0" layoutInCell="1" allowOverlap="1" wp14:anchorId="56B5A1E1" wp14:editId="405A82D5">
                <wp:simplePos x="0" y="0"/>
                <wp:positionH relativeFrom="page">
                  <wp:posOffset>3797935</wp:posOffset>
                </wp:positionH>
                <wp:positionV relativeFrom="paragraph">
                  <wp:posOffset>651510</wp:posOffset>
                </wp:positionV>
                <wp:extent cx="1225550" cy="214630"/>
                <wp:effectExtent l="0" t="0" r="0" b="0"/>
                <wp:wrapNone/>
                <wp:docPr id="34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146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D52F0D" w14:textId="1923A1A4"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r w:rsidR="00783C1D">
                              <w:rPr>
                                <w:rFonts w:ascii="Times New Roman" w:hAnsi="Times New Roman"/>
                                <w:i/>
                                <w:iCs/>
                                <w:sz w:val="24"/>
                                <w:lang w:val="sl"/>
                              </w:rPr>
                              <w:t xml:space="preserve"> </w:t>
                            </w:r>
                            <w:r>
                              <w:rPr>
                                <w:rFonts w:ascii="Times New Roman" w:hAnsi="Times New Roman"/>
                                <w:sz w:val="24"/>
                                <w:lang w:val="sl"/>
                              </w:rPr>
                              <w:t>/</w:t>
                            </w:r>
                            <w:r w:rsidR="00783C1D">
                              <w:rPr>
                                <w:rFonts w:ascii="Times New Roman" w:hAnsi="Times New Roman"/>
                                <w:sz w:val="24"/>
                                <w:lang w:val="sl"/>
                              </w:rPr>
                              <w:t xml:space="preserve"> </w:t>
                            </w:r>
                            <w:r>
                              <w:rPr>
                                <w:rFonts w:ascii="Times New Roman" w:hAnsi="Times New Roman"/>
                                <w:i/>
                                <w:iCs/>
                                <w:sz w:val="24"/>
                                <w:lang w:val="sl"/>
                              </w:rPr>
                              <w:t>NCV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5A1E1" id="Text Box 267" o:spid="_x0000_s1354" type="#_x0000_t202" style="position:absolute;left:0;text-align:left;margin-left:299.05pt;margin-top:51.3pt;width:96.5pt;height:16.9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AEFgIAABQEAAAOAAAAZHJzL2Uyb0RvYy54bWysU8GO0zAQvSPxD5bvNG2XllXUdLW0LEJa&#10;FqSFD5g6TmPheMzYbbJ8PWOn7aLlhsjBGmfsNzPvPa9uhs6Ko6Zg0FVyNplKoZ3C2rh9Jb9/u3tz&#10;LUWI4Gqw6HQln3SQN+vXr1a9L/UcW7S1JsEgLpS9r2Qboy+LIqhWdxAm6LXjZIPUQeQt7YuaoGf0&#10;zhbz6XRZ9Ei1J1Q6BP67HZNynfGbRqv4pWmCjsJWknuLeaW87tJarFdQ7gl8a9SpDfiHLjowjote&#10;oLYQQRzI/AXVGUUYsIkThV2BTWOUzjPwNLPpi2keW/A6z8LkBH+hKfw/WPVwfPRfScThPQ4sYB4i&#10;+HtUP4JwuGnB7fUtEfathpoLzxJlRe9DebqaqA5lSCC7/jPWLDIcImagoaEuscJzCkZnAZ4upOsh&#10;CpVKzueLxYJTinPz2dvlVValgPJ821OIHzV2IgWVJBY1o8PxPsTUDZTnI6mYwztjbRbWOtFXcnnF&#10;8CkT0Jo6JfOG9ruNJXGEZI385dFeHEvIWwjteC4jjKbpTGTnWtNV8vpyG8pE0wdX5/IRjB1jbtG6&#10;E2+JqpG0OOwGYWrmYPYugSYid1g/MZWEo1X5aXHQIv2SomebVjL8PABpKewnx3IkT58DOge7cwBO&#10;8dVKRinGcBNH7x88mX3LyKPgDm9ZssZkNp+7ODXM1sskn55J8vaf+3zq+TGvfwMAAP//AwBQSwME&#10;FAAGAAgAAAAhAAZvOg/iAAAACwEAAA8AAABkcnMvZG93bnJldi54bWxMj0FPg0AQhe8m/ofNmHiz&#10;Cy3SFlkaalp78dJWTbwtMAKRnUV22+K/dzzpcd778ua9dDWaTpxxcK0lBeEkAIFU2qqlWsHLcXu3&#10;AOG8pkp3llDBNzpYZddXqU4qe6E9ng++FhxCLtEKGu/7REpXNmi0m9geib0POxjt+RxqWQ36wuGm&#10;k9MgiKXRLfGHRvf42GD5eTgZBftivc3fy9en3Ve0yeNoM749z9ZK3d6M+QMIj6P/g+G3PleHjDsV&#10;9kSVE52C++UiZJSNYBqDYGK+DFkpWJnFEcgslf83ZD8AAAD//wMAUEsBAi0AFAAGAAgAAAAhALaD&#10;OJL+AAAA4QEAABMAAAAAAAAAAAAAAAAAAAAAAFtDb250ZW50X1R5cGVzXS54bWxQSwECLQAUAAYA&#10;CAAAACEAOP0h/9YAAACUAQAACwAAAAAAAAAAAAAAAAAvAQAAX3JlbHMvLnJlbHNQSwECLQAUAAYA&#10;CAAAACEAToZQBBYCAAAUBAAADgAAAAAAAAAAAAAAAAAuAgAAZHJzL2Uyb0RvYy54bWxQSwECLQAU&#10;AAYACAAAACEABm86D+IAAAALAQAADwAAAAAAAAAAAAAAAABwBAAAZHJzL2Rvd25yZXYueG1sUEsF&#10;BgAAAAAEAAQA8wAAAH8FAAAAAA==&#10;" filled="f" strokeweight=".5pt">
                <v:textbox inset="0,0,0,0">
                  <w:txbxContent>
                    <w:p w14:paraId="38D52F0D" w14:textId="1923A1A4"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r w:rsidR="00783C1D">
                        <w:rPr>
                          <w:rFonts w:ascii="Times New Roman" w:hAnsi="Times New Roman"/>
                          <w:i/>
                          <w:iCs/>
                          <w:sz w:val="24"/>
                          <w:lang w:val="sl"/>
                        </w:rPr>
                        <w:t xml:space="preserve"> </w:t>
                      </w:r>
                      <w:r>
                        <w:rPr>
                          <w:rFonts w:ascii="Times New Roman" w:hAnsi="Times New Roman"/>
                          <w:sz w:val="24"/>
                          <w:lang w:val="sl"/>
                        </w:rPr>
                        <w:t>/</w:t>
                      </w:r>
                      <w:r w:rsidR="00783C1D">
                        <w:rPr>
                          <w:rFonts w:ascii="Times New Roman" w:hAnsi="Times New Roman"/>
                          <w:sz w:val="24"/>
                          <w:lang w:val="sl"/>
                        </w:rPr>
                        <w:t xml:space="preserve"> </w:t>
                      </w:r>
                      <w:r>
                        <w:rPr>
                          <w:rFonts w:ascii="Times New Roman" w:hAnsi="Times New Roman"/>
                          <w:i/>
                          <w:iCs/>
                          <w:sz w:val="24"/>
                          <w:lang w:val="sl"/>
                        </w:rPr>
                        <w:t>NCV</w:t>
                      </w:r>
                    </w:p>
                  </w:txbxContent>
                </v:textbox>
                <w10:wrap anchorx="page"/>
              </v:shape>
            </w:pict>
          </mc:Fallback>
        </mc:AlternateConten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/TJ,</w:t>
      </w:r>
      <w:r w:rsidR="00783C1D">
        <w:rPr>
          <w:rFonts w:ascii="Arial" w:hAnsi="Arial"/>
          <w:lang w:val="sl"/>
        </w:rPr>
        <w:t xml:space="preserve"> </w:t>
      </w:r>
      <w:r>
        <w:rPr>
          <w:rFonts w:ascii="Arial" w:hAnsi="Arial"/>
          <w:lang w:val="sl"/>
        </w:rPr>
        <w:t>izračunati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enačba,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f</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stehiometričnemu</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3,664</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C</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p>
    <w:p w14:paraId="3C2F2ECC" w14:textId="77777777" w:rsidR="00F82492" w:rsidRPr="000514F5" w:rsidRDefault="00F82492">
      <w:pPr>
        <w:pStyle w:val="Telobesedila"/>
        <w:spacing w:before="8"/>
        <w:rPr>
          <w:rFonts w:ascii="Arial" w:hAnsi="Arial"/>
          <w:sz w:val="25"/>
        </w:rPr>
      </w:pPr>
    </w:p>
    <w:p w14:paraId="79230AB8" w14:textId="77777777" w:rsidR="00F82492" w:rsidRPr="000514F5" w:rsidRDefault="00964A29">
      <w:pPr>
        <w:pStyle w:val="Telobesedila"/>
        <w:ind w:left="9237"/>
        <w:rPr>
          <w:rFonts w:ascii="Arial" w:hAnsi="Arial"/>
        </w:rPr>
      </w:pPr>
      <w:r>
        <w:rPr>
          <w:rFonts w:ascii="Arial" w:hAnsi="Arial"/>
          <w:lang w:val="sl"/>
        </w:rPr>
        <w:t>(11)</w:t>
      </w:r>
    </w:p>
    <w:p w14:paraId="505F210A" w14:textId="4F45A134" w:rsidR="00F82492" w:rsidRPr="000514F5" w:rsidRDefault="00964A29">
      <w:pPr>
        <w:pStyle w:val="Telobesedila"/>
        <w:spacing w:before="147" w:line="273" w:lineRule="auto"/>
        <w:ind w:left="2503" w:right="575"/>
        <w:jc w:val="both"/>
        <w:rPr>
          <w:rFonts w:ascii="Arial" w:hAnsi="Arial"/>
        </w:rPr>
      </w:pPr>
      <w:r>
        <w:rPr>
          <w:rFonts w:ascii="Arial" w:hAnsi="Arial"/>
          <w:noProof/>
        </w:rPr>
        <mc:AlternateContent>
          <mc:Choice Requires="wps">
            <w:drawing>
              <wp:anchor distT="0" distB="0" distL="114300" distR="114300" simplePos="0" relativeHeight="15778816" behindDoc="0" locked="0" layoutInCell="1" allowOverlap="1" wp14:anchorId="1110212A" wp14:editId="47846742">
                <wp:simplePos x="0" y="0"/>
                <wp:positionH relativeFrom="page">
                  <wp:posOffset>4007485</wp:posOffset>
                </wp:positionH>
                <wp:positionV relativeFrom="paragraph">
                  <wp:posOffset>501650</wp:posOffset>
                </wp:positionV>
                <wp:extent cx="808990" cy="214630"/>
                <wp:effectExtent l="0" t="0" r="0" b="0"/>
                <wp:wrapNone/>
                <wp:docPr id="341"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146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6682E8" w14:textId="20E33DE0"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0212A" id="Text Box 266" o:spid="_x0000_s1355" type="#_x0000_t202" style="position:absolute;left:0;text-align:left;margin-left:315.55pt;margin-top:39.5pt;width:63.7pt;height:16.9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LWGAIAABMEAAAOAAAAZHJzL2Uyb0RvYy54bWysU1Fv0zAQfkfiP1h+p0k7qLqo6TRahpDG&#10;QBr7AY7jJBaOz5zdJuXXc3baboK3iTxYF9/5833ffV7fjL1hB4Vegy35fJZzpqyEWtu25E8/7t6t&#10;OPNB2FoYsKrkR+X5zebtm/XgCrWADkytkBGI9cXgSt6F4Ios87JTvfAzcMpSsgHsRaBfbLMaxUDo&#10;vckWeb7MBsDaIUjlPe3upiTfJPymUTJ8axqvAjMlp95CWjGtVVyzzVoULQrXaXlqQ7yii15oS5de&#10;oHYiCLZH/Q9UryWChybMJPQZNI2WKnEgNvP8LzaPnXAqcSFxvLvI5P8frHw4PLrvyML4EUYaYCLh&#10;3T3In55Z2HbCtuoWEYZOiZounkfJssH54nQ0Su0LH0Gq4SvUNGSxD5CAxgb7qArxZIROAzheRFdj&#10;YJI2V/nq+poyklKL+fvlVRpKJorzYYc+fFbQsxiUHGmmCVwc7n2IzYjiXBLvsnCnjUlzNZYNJV9e&#10;fcgnWmB0HZOxzGNbbQ2yg4jOSF9iRpmXZRF5J3w31aXU5JleBzKu0X1kEL9pO6r0ydbp+iC0mWJq&#10;0diTbFGpSbMwViPTNWk6X8XTUccK6iMpiTA5lV4WBR3gb84GcmnJ/a+9QMWZ+WJpGtHS5wDPQXUO&#10;hJV0tOSBsynchsn6e4e67Qh5mreFW5pYo5Oaz12cGibnJZFPryRa++V/qnp+y5s/AAAA//8DAFBL&#10;AwQUAAYACAAAACEAXoxyvuIAAAAKAQAADwAAAGRycy9kb3ducmV2LnhtbEyPTU+DQBCG7yb+h82Y&#10;eLML/aCILA01rV68tFUTbwuMQGRnkd22+O8dT/Y4mSfv+7zpajSdOOHgWksKwkkAAqm0VUu1gtfD&#10;9i4G4bymSneWUMEPOlhl11epTip7ph2e9r4WHEIu0Qoa7/tESlc2aLSb2B6Jf592MNrzOdSyGvSZ&#10;w00np0EQSaNb4oZG9/jYYPm1PxoFu2K9zT/Kt6fn7/kmj+ab8f1ltlbq9mbMH0B4HP0/DH/6rA4Z&#10;OxX2SJUTnYJoFoaMKlje8yYGlot4AaJgMpzGILNUXk7IfgEAAP//AwBQSwECLQAUAAYACAAAACEA&#10;toM4kv4AAADhAQAAEwAAAAAAAAAAAAAAAAAAAAAAW0NvbnRlbnRfVHlwZXNdLnhtbFBLAQItABQA&#10;BgAIAAAAIQA4/SH/1gAAAJQBAAALAAAAAAAAAAAAAAAAAC8BAABfcmVscy8ucmVsc1BLAQItABQA&#10;BgAIAAAAIQAcOaLWGAIAABMEAAAOAAAAAAAAAAAAAAAAAC4CAABkcnMvZTJvRG9jLnhtbFBLAQIt&#10;ABQABgAIAAAAIQBejHK+4gAAAAoBAAAPAAAAAAAAAAAAAAAAAHIEAABkcnMvZG93bnJldi54bWxQ&#10;SwUGAAAAAAQABADzAAAAgQUAAAAA&#10;" filled="f" strokeweight=".5pt">
                <v:textbox inset="0,0,0,0">
                  <w:txbxContent>
                    <w:p w14:paraId="366682E8" w14:textId="20E33DE0"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p>
                  </w:txbxContent>
                </v:textbox>
                <w10:wrap anchorx="page"/>
              </v:shape>
            </w:pict>
          </mc:Fallback>
        </mc:AlternateConten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w:t>
      </w:r>
      <w:r w:rsidR="00783C1D">
        <w:rPr>
          <w:rFonts w:ascii="Arial" w:hAnsi="Arial"/>
          <w:lang w:val="sl"/>
        </w:rPr>
        <w:t xml:space="preserve"> </w:t>
      </w:r>
      <w:r>
        <w:rPr>
          <w:rFonts w:ascii="Arial" w:hAnsi="Arial"/>
          <w:lang w:val="sl"/>
        </w:rPr>
        <w:t>izračunati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(CC),</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enačba:</w:t>
      </w:r>
    </w:p>
    <w:p w14:paraId="6C83618F" w14:textId="77777777" w:rsidR="00F82492" w:rsidRPr="000514F5" w:rsidRDefault="00F82492">
      <w:pPr>
        <w:pStyle w:val="Telobesedila"/>
        <w:spacing w:before="9"/>
        <w:rPr>
          <w:rFonts w:ascii="Arial" w:hAnsi="Arial"/>
          <w:sz w:val="25"/>
        </w:rPr>
      </w:pPr>
    </w:p>
    <w:p w14:paraId="07429E7E" w14:textId="77777777" w:rsidR="00F82492" w:rsidRPr="000514F5" w:rsidRDefault="00964A29">
      <w:pPr>
        <w:pStyle w:val="Telobesedila"/>
        <w:ind w:left="9237"/>
        <w:rPr>
          <w:rFonts w:ascii="Arial" w:hAnsi="Arial"/>
        </w:rPr>
      </w:pPr>
      <w:r>
        <w:rPr>
          <w:rFonts w:ascii="Arial" w:hAnsi="Arial"/>
          <w:lang w:val="sl"/>
        </w:rPr>
        <w:t>(12)</w:t>
      </w:r>
    </w:p>
    <w:p w14:paraId="2481ECE1" w14:textId="77777777" w:rsidR="00F82492" w:rsidRPr="000514F5" w:rsidRDefault="00F82492">
      <w:pPr>
        <w:pStyle w:val="Telobesedila"/>
        <w:rPr>
          <w:rFonts w:ascii="Arial" w:hAnsi="Arial"/>
        </w:rPr>
      </w:pPr>
    </w:p>
    <w:p w14:paraId="408998E9" w14:textId="48D33A39" w:rsidR="00F82492" w:rsidRPr="000514F5" w:rsidRDefault="00783C1D">
      <w:pPr>
        <w:spacing w:before="36"/>
        <w:ind w:left="2700" w:right="570" w:hanging="197"/>
        <w:jc w:val="both"/>
        <w:rPr>
          <w:rFonts w:ascii="Arial" w:hAnsi="Arial"/>
          <w:sz w:val="16"/>
        </w:rPr>
      </w:pPr>
      <w:r>
        <w:rPr>
          <w:rFonts w:ascii="Arial" w:hAnsi="Arial"/>
          <w:sz w:val="16"/>
          <w:lang w:val="sl"/>
        </w:rPr>
        <w:t xml:space="preserve"> </w:t>
      </w:r>
    </w:p>
    <w:p w14:paraId="79BBF5F6"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5F61A840" w14:textId="1E524AD5" w:rsidR="00F82492" w:rsidRPr="00BD17AD" w:rsidRDefault="00964A29">
      <w:pPr>
        <w:pStyle w:val="Naslov3"/>
        <w:numPr>
          <w:ilvl w:val="2"/>
          <w:numId w:val="27"/>
        </w:numPr>
        <w:tabs>
          <w:tab w:val="left" w:pos="1370"/>
          <w:tab w:val="left" w:pos="1371"/>
        </w:tabs>
        <w:spacing w:before="93"/>
        <w:ind w:hanging="709"/>
        <w:jc w:val="left"/>
      </w:pPr>
      <w:bookmarkStart w:id="84" w:name="_Toc169274378"/>
      <w:bookmarkStart w:id="85" w:name="_Toc173145106"/>
      <w:r>
        <w:rPr>
          <w:lang w:val="sl"/>
        </w:rPr>
        <w:lastRenderedPageBreak/>
        <w:t>Delež</w:t>
      </w:r>
      <w:r w:rsidR="00783C1D">
        <w:rPr>
          <w:lang w:val="sl"/>
        </w:rPr>
        <w:t xml:space="preserve"> </w:t>
      </w:r>
      <w:r>
        <w:rPr>
          <w:lang w:val="sl"/>
        </w:rPr>
        <w:t>biomase</w:t>
      </w:r>
      <w:bookmarkEnd w:id="84"/>
      <w:bookmarkEnd w:id="85"/>
    </w:p>
    <w:p w14:paraId="40808CB8" w14:textId="26AB71CC" w:rsidR="00F82492" w:rsidRPr="00BD17AD" w:rsidRDefault="008A62C5">
      <w:pPr>
        <w:pStyle w:val="Telobesedila"/>
        <w:rPr>
          <w:rFonts w:ascii="Arial"/>
          <w:b/>
          <w:sz w:val="24"/>
        </w:rPr>
      </w:pPr>
      <w:r>
        <w:rPr>
          <w:b/>
          <w:bCs/>
          <w:noProof/>
        </w:rPr>
        <w:drawing>
          <wp:inline distT="0" distB="0" distL="0" distR="0" wp14:anchorId="2ED5D7F6" wp14:editId="05010A29">
            <wp:extent cx="400013" cy="356616"/>
            <wp:effectExtent l="0" t="0" r="635" b="5715"/>
            <wp:docPr id="5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013" cy="356616"/>
                    </a:xfrm>
                    <a:prstGeom prst="rect">
                      <a:avLst/>
                    </a:prstGeom>
                  </pic:spPr>
                </pic:pic>
              </a:graphicData>
            </a:graphic>
          </wp:inline>
        </w:drawing>
      </w:r>
      <w:r>
        <w:rPr>
          <w:b/>
          <w:bCs/>
          <w:noProof/>
        </w:rPr>
        <w:drawing>
          <wp:inline distT="0" distB="0" distL="0" distR="0" wp14:anchorId="1A39616C" wp14:editId="21271C59">
            <wp:extent cx="374868" cy="360425"/>
            <wp:effectExtent l="0" t="0" r="6350" b="1905"/>
            <wp:docPr id="5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868" cy="360425"/>
                    </a:xfrm>
                    <a:prstGeom prst="rect">
                      <a:avLst/>
                    </a:prstGeom>
                  </pic:spPr>
                </pic:pic>
              </a:graphicData>
            </a:graphic>
          </wp:inline>
        </w:drawing>
      </w:r>
    </w:p>
    <w:tbl>
      <w:tblPr>
        <w:tblStyle w:val="Tabelamrea"/>
        <w:tblW w:w="0" w:type="auto"/>
        <w:tblInd w:w="562" w:type="dxa"/>
        <w:tblLook w:val="04A0" w:firstRow="1" w:lastRow="0" w:firstColumn="1" w:lastColumn="0" w:noHBand="0" w:noVBand="1"/>
      </w:tblPr>
      <w:tblGrid>
        <w:gridCol w:w="7088"/>
      </w:tblGrid>
      <w:tr w:rsidR="005E3480" w:rsidRPr="000514F5" w14:paraId="078D4A4B" w14:textId="77777777" w:rsidTr="41C0A0C7">
        <w:tc>
          <w:tcPr>
            <w:tcW w:w="7088" w:type="dxa"/>
            <w:shd w:val="clear" w:color="auto" w:fill="B6DDE8" w:themeFill="accent5" w:themeFillTint="66"/>
          </w:tcPr>
          <w:p w14:paraId="4274573F" w14:textId="60C72048" w:rsidR="005E3480" w:rsidRPr="00BD17AD" w:rsidRDefault="42DF4D9B" w:rsidP="005E3480">
            <w:pPr>
              <w:spacing w:before="143" w:line="273" w:lineRule="auto"/>
              <w:ind w:left="103" w:right="101"/>
              <w:rPr>
                <w:rFonts w:ascii="Arial"/>
                <w:b/>
                <w:sz w:val="20"/>
              </w:rPr>
            </w:pPr>
            <w:r w:rsidRPr="41C0A0C7">
              <w:rPr>
                <w:rFonts w:ascii="Arial" w:hAnsi="Arial"/>
                <w:b/>
                <w:bCs/>
                <w:sz w:val="20"/>
                <w:szCs w:val="20"/>
                <w:lang w:val="sl"/>
              </w:rPr>
              <w:t>Da</w:t>
            </w:r>
            <w:r w:rsidR="00783C1D">
              <w:rPr>
                <w:rFonts w:ascii="Arial" w:hAnsi="Arial"/>
                <w:b/>
                <w:bCs/>
                <w:sz w:val="20"/>
                <w:szCs w:val="20"/>
                <w:lang w:val="sl"/>
              </w:rPr>
              <w:t xml:space="preserve"> </w:t>
            </w:r>
            <w:r w:rsidRPr="41C0A0C7">
              <w:rPr>
                <w:rFonts w:ascii="Arial" w:hAnsi="Arial"/>
                <w:b/>
                <w:bCs/>
                <w:sz w:val="20"/>
                <w:szCs w:val="20"/>
                <w:lang w:val="sl"/>
              </w:rPr>
              <w:t>bi</w:t>
            </w:r>
            <w:r w:rsidR="00783C1D">
              <w:rPr>
                <w:rFonts w:ascii="Arial" w:hAnsi="Arial"/>
                <w:b/>
                <w:bCs/>
                <w:sz w:val="20"/>
                <w:szCs w:val="20"/>
                <w:lang w:val="sl"/>
              </w:rPr>
              <w:t xml:space="preserve"> </w:t>
            </w:r>
            <w:r w:rsidRPr="41C0A0C7">
              <w:rPr>
                <w:rFonts w:ascii="Arial" w:hAnsi="Arial"/>
                <w:b/>
                <w:bCs/>
                <w:sz w:val="20"/>
                <w:szCs w:val="20"/>
                <w:lang w:val="sl"/>
              </w:rPr>
              <w:t>imela</w:t>
            </w:r>
            <w:r w:rsidR="00783C1D">
              <w:rPr>
                <w:rFonts w:ascii="Arial" w:hAnsi="Arial"/>
                <w:b/>
                <w:bCs/>
                <w:sz w:val="20"/>
                <w:szCs w:val="20"/>
                <w:lang w:val="sl"/>
              </w:rPr>
              <w:t xml:space="preserve"> </w:t>
            </w:r>
            <w:r w:rsidRPr="41C0A0C7">
              <w:rPr>
                <w:rFonts w:ascii="Arial" w:hAnsi="Arial"/>
                <w:b/>
                <w:bCs/>
                <w:sz w:val="20"/>
                <w:szCs w:val="20"/>
                <w:lang w:val="sl"/>
              </w:rPr>
              <w:t>biomasa,</w:t>
            </w:r>
            <w:r w:rsidR="00783C1D">
              <w:rPr>
                <w:rFonts w:ascii="Arial" w:hAnsi="Arial"/>
                <w:b/>
                <w:bCs/>
                <w:sz w:val="20"/>
                <w:szCs w:val="20"/>
                <w:lang w:val="sl"/>
              </w:rPr>
              <w:t xml:space="preserve"> </w:t>
            </w:r>
            <w:r w:rsidRPr="41C0A0C7">
              <w:rPr>
                <w:rFonts w:ascii="Arial" w:hAnsi="Arial"/>
                <w:b/>
                <w:bCs/>
                <w:sz w:val="20"/>
                <w:szCs w:val="20"/>
                <w:lang w:val="sl"/>
              </w:rPr>
              <w:t>ki</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uporablja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izgorevanje,</w:t>
            </w:r>
            <w:r w:rsidR="00783C1D">
              <w:rPr>
                <w:rFonts w:ascii="Arial" w:hAnsi="Arial"/>
                <w:b/>
                <w:bCs/>
                <w:sz w:val="20"/>
                <w:szCs w:val="20"/>
                <w:lang w:val="sl"/>
              </w:rPr>
              <w:t xml:space="preserve"> </w:t>
            </w:r>
            <w:r w:rsidRPr="41C0A0C7">
              <w:rPr>
                <w:rFonts w:ascii="Arial" w:hAnsi="Arial"/>
                <w:b/>
                <w:bCs/>
                <w:sz w:val="20"/>
                <w:szCs w:val="20"/>
                <w:lang w:val="sl"/>
              </w:rPr>
              <w:t>ničelno</w:t>
            </w:r>
            <w:r w:rsidR="00783C1D">
              <w:rPr>
                <w:rFonts w:ascii="Arial" w:hAnsi="Arial"/>
                <w:b/>
                <w:bCs/>
                <w:sz w:val="20"/>
                <w:szCs w:val="20"/>
                <w:lang w:val="sl"/>
              </w:rPr>
              <w:t xml:space="preserve"> </w:t>
            </w:r>
            <w:r w:rsidRPr="41C0A0C7">
              <w:rPr>
                <w:rFonts w:ascii="Arial" w:hAnsi="Arial"/>
                <w:b/>
                <w:bCs/>
                <w:sz w:val="20"/>
                <w:szCs w:val="20"/>
                <w:lang w:val="sl"/>
              </w:rPr>
              <w:t>stopnjo</w:t>
            </w:r>
            <w:r w:rsidR="00783C1D">
              <w:rPr>
                <w:rFonts w:ascii="Arial" w:hAnsi="Arial"/>
                <w:b/>
                <w:bCs/>
                <w:sz w:val="20"/>
                <w:szCs w:val="20"/>
                <w:lang w:val="sl"/>
              </w:rPr>
              <w:t xml:space="preserve"> </w:t>
            </w:r>
            <w:r w:rsidRPr="41C0A0C7">
              <w:rPr>
                <w:rFonts w:ascii="Arial" w:hAnsi="Arial"/>
                <w:b/>
                <w:bCs/>
                <w:sz w:val="20"/>
                <w:szCs w:val="20"/>
                <w:lang w:val="sl"/>
              </w:rPr>
              <w:t>(tj.</w:t>
            </w:r>
            <w:r w:rsidR="00783C1D">
              <w:rPr>
                <w:rFonts w:ascii="Arial" w:hAnsi="Arial"/>
                <w:b/>
                <w:bCs/>
                <w:sz w:val="20"/>
                <w:szCs w:val="20"/>
                <w:lang w:val="sl"/>
              </w:rPr>
              <w:t xml:space="preserve"> </w:t>
            </w:r>
            <w:r w:rsidRPr="41C0A0C7">
              <w:rPr>
                <w:rFonts w:ascii="Arial" w:hAnsi="Arial"/>
                <w:b/>
                <w:bCs/>
                <w:sz w:val="20"/>
                <w:szCs w:val="20"/>
                <w:lang w:val="sl"/>
              </w:rPr>
              <w:t>da</w:t>
            </w:r>
            <w:r w:rsidR="00783C1D">
              <w:rPr>
                <w:rFonts w:ascii="Arial" w:hAnsi="Arial"/>
                <w:b/>
                <w:bCs/>
                <w:sz w:val="20"/>
                <w:szCs w:val="20"/>
                <w:lang w:val="sl"/>
              </w:rPr>
              <w:t xml:space="preserve"> </w:t>
            </w:r>
            <w:r w:rsidRPr="41C0A0C7">
              <w:rPr>
                <w:rFonts w:ascii="Arial" w:hAnsi="Arial"/>
                <w:b/>
                <w:bCs/>
                <w:sz w:val="20"/>
                <w:szCs w:val="20"/>
                <w:lang w:val="sl"/>
              </w:rPr>
              <w:t>bi</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uporabil</w:t>
            </w:r>
            <w:r w:rsidR="00783C1D">
              <w:rPr>
                <w:rFonts w:ascii="Arial" w:hAnsi="Arial"/>
                <w:b/>
                <w:bCs/>
                <w:sz w:val="20"/>
                <w:szCs w:val="20"/>
                <w:lang w:val="sl"/>
              </w:rPr>
              <w:t xml:space="preserve"> </w:t>
            </w:r>
            <w:r w:rsidRPr="41C0A0C7">
              <w:rPr>
                <w:rFonts w:ascii="Arial" w:hAnsi="Arial"/>
                <w:b/>
                <w:bCs/>
                <w:sz w:val="20"/>
                <w:szCs w:val="20"/>
                <w:lang w:val="sl"/>
              </w:rPr>
              <w:t>faktor</w:t>
            </w:r>
            <w:r w:rsidR="00783C1D">
              <w:rPr>
                <w:rFonts w:ascii="Arial" w:hAnsi="Arial"/>
                <w:b/>
                <w:bCs/>
                <w:sz w:val="20"/>
                <w:szCs w:val="20"/>
                <w:lang w:val="sl"/>
              </w:rPr>
              <w:t xml:space="preserve"> </w:t>
            </w:r>
            <w:r w:rsidRPr="41C0A0C7">
              <w:rPr>
                <w:rFonts w:ascii="Arial" w:hAnsi="Arial"/>
                <w:b/>
                <w:bCs/>
                <w:sz w:val="20"/>
                <w:szCs w:val="20"/>
                <w:lang w:val="sl"/>
              </w:rPr>
              <w:t>emisije</w:t>
            </w:r>
            <w:r w:rsidR="00783C1D">
              <w:rPr>
                <w:rFonts w:ascii="Arial" w:hAnsi="Arial"/>
                <w:b/>
                <w:bCs/>
                <w:sz w:val="20"/>
                <w:szCs w:val="20"/>
                <w:lang w:val="sl"/>
              </w:rPr>
              <w:t xml:space="preserve"> </w:t>
            </w:r>
            <w:r w:rsidRPr="41C0A0C7">
              <w:rPr>
                <w:rFonts w:ascii="Arial" w:hAnsi="Arial"/>
                <w:b/>
                <w:bCs/>
                <w:sz w:val="20"/>
                <w:szCs w:val="20"/>
                <w:lang w:val="sl"/>
              </w:rPr>
              <w:t>nič),</w:t>
            </w:r>
            <w:r w:rsidR="00783C1D">
              <w:rPr>
                <w:rFonts w:ascii="Arial" w:hAnsi="Arial"/>
                <w:b/>
                <w:bCs/>
                <w:sz w:val="20"/>
                <w:szCs w:val="20"/>
                <w:lang w:val="sl"/>
              </w:rPr>
              <w:t xml:space="preserve"> </w:t>
            </w:r>
            <w:r w:rsidRPr="41C0A0C7">
              <w:rPr>
                <w:rFonts w:ascii="Arial" w:hAnsi="Arial"/>
                <w:b/>
                <w:bCs/>
                <w:sz w:val="20"/>
                <w:szCs w:val="20"/>
                <w:lang w:val="sl"/>
              </w:rPr>
              <w:t>mora</w:t>
            </w:r>
            <w:r w:rsidR="00783C1D">
              <w:rPr>
                <w:rFonts w:ascii="Arial" w:hAnsi="Arial"/>
                <w:b/>
                <w:bCs/>
                <w:sz w:val="20"/>
                <w:szCs w:val="20"/>
                <w:lang w:val="sl"/>
              </w:rPr>
              <w:t xml:space="preserve"> </w:t>
            </w:r>
            <w:r w:rsidRPr="41C0A0C7">
              <w:rPr>
                <w:rFonts w:ascii="Arial" w:hAnsi="Arial"/>
                <w:b/>
                <w:bCs/>
                <w:sz w:val="20"/>
                <w:szCs w:val="20"/>
                <w:lang w:val="sl"/>
              </w:rPr>
              <w:t>izpolnjevati</w:t>
            </w:r>
            <w:r w:rsidR="00783C1D">
              <w:rPr>
                <w:rFonts w:ascii="Arial" w:hAnsi="Arial"/>
                <w:b/>
                <w:bCs/>
                <w:sz w:val="20"/>
                <w:szCs w:val="20"/>
                <w:lang w:val="sl"/>
              </w:rPr>
              <w:t xml:space="preserve"> </w:t>
            </w:r>
            <w:r w:rsidRPr="41C0A0C7">
              <w:rPr>
                <w:rFonts w:ascii="Arial" w:hAnsi="Arial"/>
                <w:b/>
                <w:bCs/>
                <w:sz w:val="20"/>
                <w:szCs w:val="20"/>
                <w:lang w:val="sl"/>
              </w:rPr>
              <w:t>trajnostna</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prihranek</w:t>
            </w:r>
            <w:r w:rsidR="00783C1D">
              <w:rPr>
                <w:rFonts w:ascii="Arial" w:hAnsi="Arial"/>
                <w:b/>
                <w:bCs/>
                <w:sz w:val="20"/>
                <w:szCs w:val="20"/>
                <w:lang w:val="sl"/>
              </w:rPr>
              <w:t xml:space="preserve"> </w:t>
            </w:r>
            <w:r w:rsidRPr="41C0A0C7">
              <w:rPr>
                <w:rFonts w:ascii="Arial" w:hAnsi="Arial"/>
                <w:b/>
                <w:bCs/>
                <w:sz w:val="20"/>
                <w:szCs w:val="20"/>
                <w:lang w:val="sl"/>
              </w:rPr>
              <w:t>emisij</w:t>
            </w:r>
            <w:r w:rsidR="00783C1D">
              <w:rPr>
                <w:rFonts w:ascii="Arial" w:hAnsi="Arial"/>
                <w:b/>
                <w:bCs/>
                <w:sz w:val="20"/>
                <w:szCs w:val="20"/>
                <w:lang w:val="sl"/>
              </w:rPr>
              <w:t xml:space="preserve"> </w:t>
            </w:r>
            <w:r w:rsidRPr="41C0A0C7">
              <w:rPr>
                <w:rFonts w:ascii="Arial" w:hAnsi="Arial"/>
                <w:b/>
                <w:bCs/>
                <w:sz w:val="20"/>
                <w:szCs w:val="20"/>
                <w:lang w:val="sl"/>
              </w:rPr>
              <w:t>toplogrednih</w:t>
            </w:r>
            <w:r w:rsidR="00783C1D">
              <w:rPr>
                <w:rFonts w:ascii="Arial" w:hAnsi="Arial"/>
                <w:b/>
                <w:bCs/>
                <w:sz w:val="20"/>
                <w:szCs w:val="20"/>
                <w:lang w:val="sl"/>
              </w:rPr>
              <w:t xml:space="preserve"> </w:t>
            </w:r>
            <w:r w:rsidRPr="41C0A0C7">
              <w:rPr>
                <w:rFonts w:ascii="Arial" w:hAnsi="Arial"/>
                <w:b/>
                <w:bCs/>
                <w:sz w:val="20"/>
                <w:szCs w:val="20"/>
                <w:lang w:val="sl"/>
              </w:rPr>
              <w:t>plinov</w:t>
            </w:r>
            <w:r w:rsidR="00783C1D">
              <w:rPr>
                <w:rFonts w:ascii="Arial" w:hAnsi="Arial"/>
                <w:b/>
                <w:bCs/>
                <w:sz w:val="20"/>
                <w:szCs w:val="20"/>
                <w:lang w:val="sl"/>
              </w:rPr>
              <w:t xml:space="preserve"> </w:t>
            </w:r>
            <w:r w:rsidRPr="41C0A0C7">
              <w:rPr>
                <w:rFonts w:ascii="Arial" w:hAnsi="Arial"/>
                <w:b/>
                <w:bCs/>
                <w:sz w:val="20"/>
                <w:szCs w:val="20"/>
                <w:lang w:val="sl"/>
              </w:rPr>
              <w:t>iz</w:t>
            </w:r>
            <w:r w:rsidR="00783C1D">
              <w:rPr>
                <w:rFonts w:ascii="Arial" w:hAnsi="Arial"/>
                <w:b/>
                <w:bCs/>
                <w:sz w:val="20"/>
                <w:szCs w:val="20"/>
                <w:lang w:val="sl"/>
              </w:rPr>
              <w:t xml:space="preserve"> </w:t>
            </w:r>
            <w:r w:rsidRPr="41C0A0C7">
              <w:rPr>
                <w:rFonts w:ascii="Arial" w:hAnsi="Arial"/>
                <w:b/>
                <w:bCs/>
                <w:sz w:val="20"/>
                <w:szCs w:val="20"/>
                <w:lang w:val="sl"/>
              </w:rPr>
              <w:t>RED</w:t>
            </w:r>
            <w:r w:rsidR="00783C1D">
              <w:rPr>
                <w:rFonts w:ascii="Arial" w:hAnsi="Arial"/>
                <w:b/>
                <w:bCs/>
                <w:sz w:val="20"/>
                <w:szCs w:val="20"/>
                <w:lang w:val="sl"/>
              </w:rPr>
              <w:t xml:space="preserve"> </w:t>
            </w:r>
            <w:r w:rsidRPr="41C0A0C7">
              <w:rPr>
                <w:rFonts w:ascii="Arial" w:hAnsi="Arial"/>
                <w:b/>
                <w:bCs/>
                <w:sz w:val="20"/>
                <w:szCs w:val="20"/>
                <w:lang w:val="sl"/>
              </w:rPr>
              <w:t>II</w:t>
            </w:r>
            <w:r w:rsidR="005E3480" w:rsidRPr="41C0A0C7">
              <w:rPr>
                <w:rStyle w:val="Sprotnaopomba-sklic"/>
                <w:rFonts w:ascii="Arial"/>
                <w:b/>
                <w:bCs/>
                <w:sz w:val="20"/>
                <w:szCs w:val="20"/>
                <w:lang w:val="sl"/>
              </w:rPr>
              <w:footnoteReference w:id="76"/>
            </w:r>
            <w:r w:rsidR="00783C1D">
              <w:rPr>
                <w:rFonts w:ascii="Arial" w:hAnsi="Arial"/>
                <w:b/>
                <w:bCs/>
                <w:sz w:val="20"/>
                <w:szCs w:val="20"/>
                <w:lang w:val="sl"/>
              </w:rPr>
              <w:t xml:space="preserve"> </w:t>
            </w:r>
            <w:r w:rsidRPr="41C0A0C7">
              <w:rPr>
                <w:rFonts w:ascii="Arial" w:hAnsi="Arial"/>
                <w:b/>
                <w:bCs/>
                <w:sz w:val="20"/>
                <w:szCs w:val="20"/>
                <w:lang w:val="sl"/>
              </w:rPr>
              <w:t>(člen</w:t>
            </w:r>
            <w:r w:rsidR="00783C1D">
              <w:rPr>
                <w:rFonts w:ascii="Arial" w:hAnsi="Arial"/>
                <w:b/>
                <w:bCs/>
                <w:sz w:val="20"/>
                <w:szCs w:val="20"/>
                <w:lang w:val="sl"/>
              </w:rPr>
              <w:t xml:space="preserve"> </w:t>
            </w:r>
            <w:r w:rsidRPr="41C0A0C7">
              <w:rPr>
                <w:rFonts w:ascii="Arial" w:hAnsi="Arial"/>
                <w:b/>
                <w:bCs/>
                <w:sz w:val="20"/>
                <w:szCs w:val="20"/>
                <w:lang w:val="sl"/>
              </w:rPr>
              <w:t>38(5)</w:t>
            </w:r>
            <w:r w:rsidR="00783C1D">
              <w:rPr>
                <w:rFonts w:ascii="Arial" w:hAnsi="Arial"/>
                <w:b/>
                <w:bCs/>
                <w:sz w:val="20"/>
                <w:szCs w:val="20"/>
                <w:lang w:val="sl"/>
              </w:rPr>
              <w:t xml:space="preserve"> </w:t>
            </w:r>
            <w:r w:rsidRPr="41C0A0C7">
              <w:rPr>
                <w:rFonts w:ascii="Arial" w:hAnsi="Arial"/>
                <w:b/>
                <w:bCs/>
                <w:sz w:val="20"/>
                <w:szCs w:val="20"/>
                <w:lang w:val="sl"/>
              </w:rPr>
              <w:t>MRR).</w:t>
            </w:r>
          </w:p>
          <w:p w14:paraId="0443E222" w14:textId="256D4850" w:rsidR="005E3480" w:rsidRPr="00BD17AD" w:rsidRDefault="42DF4D9B" w:rsidP="005E3480">
            <w:pPr>
              <w:spacing w:before="120" w:line="273" w:lineRule="auto"/>
              <w:ind w:left="103" w:right="104"/>
              <w:rPr>
                <w:rFonts w:ascii="Arial"/>
                <w:b/>
                <w:sz w:val="20"/>
              </w:rPr>
            </w:pPr>
            <w:r w:rsidRPr="41C0A0C7">
              <w:rPr>
                <w:rFonts w:ascii="Arial" w:hAnsi="Arial"/>
                <w:b/>
                <w:bCs/>
                <w:sz w:val="20"/>
                <w:szCs w:val="20"/>
                <w:lang w:val="sl"/>
              </w:rPr>
              <w:t>Uvod</w:t>
            </w:r>
            <w:r w:rsidR="00783C1D">
              <w:rPr>
                <w:rFonts w:ascii="Arial" w:hAnsi="Arial"/>
                <w:b/>
                <w:bCs/>
                <w:sz w:val="20"/>
                <w:szCs w:val="20"/>
                <w:lang w:val="sl"/>
              </w:rPr>
              <w:t xml:space="preserve"> </w:t>
            </w:r>
            <w:r w:rsidRPr="41C0A0C7">
              <w:rPr>
                <w:rFonts w:ascii="Arial" w:hAnsi="Arial"/>
                <w:b/>
                <w:bCs/>
                <w:sz w:val="20"/>
                <w:szCs w:val="20"/>
                <w:lang w:val="sl"/>
              </w:rPr>
              <w:t>v</w:t>
            </w:r>
            <w:r w:rsidR="00783C1D">
              <w:rPr>
                <w:rFonts w:ascii="Arial" w:hAnsi="Arial"/>
                <w:b/>
                <w:bCs/>
                <w:sz w:val="20"/>
                <w:szCs w:val="20"/>
                <w:lang w:val="sl"/>
              </w:rPr>
              <w:t xml:space="preserve"> </w:t>
            </w:r>
            <w:r w:rsidRPr="41C0A0C7">
              <w:rPr>
                <w:rFonts w:ascii="Arial" w:hAnsi="Arial"/>
                <w:b/>
                <w:bCs/>
                <w:sz w:val="20"/>
                <w:szCs w:val="20"/>
                <w:lang w:val="sl"/>
              </w:rPr>
              <w:t>to</w:t>
            </w:r>
            <w:r w:rsidR="00783C1D">
              <w:rPr>
                <w:rFonts w:ascii="Arial" w:hAnsi="Arial"/>
                <w:b/>
                <w:bCs/>
                <w:sz w:val="20"/>
                <w:szCs w:val="20"/>
                <w:lang w:val="sl"/>
              </w:rPr>
              <w:t xml:space="preserve"> </w:t>
            </w:r>
            <w:r w:rsidRPr="41C0A0C7">
              <w:rPr>
                <w:rFonts w:ascii="Arial" w:hAnsi="Arial"/>
                <w:b/>
                <w:bCs/>
                <w:sz w:val="20"/>
                <w:szCs w:val="20"/>
                <w:lang w:val="sl"/>
              </w:rPr>
              <w:t>temo</w:t>
            </w:r>
            <w:r w:rsidR="00783C1D">
              <w:rPr>
                <w:rFonts w:ascii="Arial" w:hAnsi="Arial"/>
                <w:b/>
                <w:bCs/>
                <w:sz w:val="20"/>
                <w:szCs w:val="20"/>
                <w:lang w:val="sl"/>
              </w:rPr>
              <w:t xml:space="preserve"> </w:t>
            </w:r>
            <w:r w:rsidRPr="41C0A0C7">
              <w:rPr>
                <w:rFonts w:ascii="Arial" w:hAnsi="Arial"/>
                <w:b/>
                <w:bCs/>
                <w:sz w:val="20"/>
                <w:szCs w:val="20"/>
                <w:lang w:val="sl"/>
              </w:rPr>
              <w:t>vsebuje</w:t>
            </w:r>
            <w:r w:rsidR="00783C1D">
              <w:rPr>
                <w:rFonts w:ascii="Arial" w:hAnsi="Arial"/>
                <w:b/>
                <w:bCs/>
                <w:sz w:val="20"/>
                <w:szCs w:val="20"/>
                <w:lang w:val="sl"/>
              </w:rPr>
              <w:t xml:space="preserve"> </w:t>
            </w:r>
            <w:r w:rsidRPr="41C0A0C7">
              <w:rPr>
                <w:rFonts w:ascii="Arial" w:hAnsi="Arial"/>
                <w:b/>
                <w:bCs/>
                <w:sz w:val="20"/>
                <w:szCs w:val="20"/>
                <w:lang w:val="sl"/>
              </w:rPr>
              <w:t>oddelek</w:t>
            </w:r>
            <w:r w:rsidR="00783C1D">
              <w:rPr>
                <w:rFonts w:ascii="Arial" w:hAnsi="Arial"/>
                <w:b/>
                <w:bCs/>
                <w:sz w:val="20"/>
                <w:szCs w:val="20"/>
                <w:lang w:val="sl"/>
              </w:rPr>
              <w:t xml:space="preserve"> </w:t>
            </w:r>
            <w:hyperlink w:anchor="_bookmark51" w:history="1">
              <w:r w:rsidRPr="41C0A0C7">
                <w:rPr>
                  <w:rFonts w:ascii="Arial" w:hAnsi="Arial"/>
                  <w:b/>
                  <w:bCs/>
                  <w:sz w:val="20"/>
                  <w:szCs w:val="20"/>
                  <w:lang w:val="sl"/>
                </w:rPr>
                <w:t>5.6.4.</w:t>
              </w:r>
              <w:r w:rsidR="00783C1D">
                <w:rPr>
                  <w:rFonts w:ascii="Arial" w:hAnsi="Arial"/>
                  <w:b/>
                  <w:bCs/>
                  <w:sz w:val="20"/>
                  <w:szCs w:val="20"/>
                  <w:lang w:val="sl"/>
                </w:rPr>
                <w:t xml:space="preserve"> </w:t>
              </w:r>
            </w:hyperlink>
            <w:r w:rsidRPr="41C0A0C7">
              <w:rPr>
                <w:rFonts w:ascii="Arial" w:hAnsi="Arial"/>
                <w:b/>
                <w:bCs/>
                <w:sz w:val="20"/>
                <w:szCs w:val="20"/>
                <w:lang w:val="sl"/>
              </w:rPr>
              <w:t>V</w:t>
            </w:r>
            <w:r w:rsidR="00783C1D">
              <w:rPr>
                <w:rFonts w:ascii="Arial" w:hAnsi="Arial"/>
                <w:b/>
                <w:bCs/>
                <w:sz w:val="20"/>
                <w:szCs w:val="20"/>
                <w:lang w:val="sl"/>
              </w:rPr>
              <w:t xml:space="preserve"> </w:t>
            </w:r>
            <w:r w:rsidRPr="41C0A0C7">
              <w:rPr>
                <w:rFonts w:ascii="Arial" w:hAnsi="Arial"/>
                <w:b/>
                <w:bCs/>
                <w:sz w:val="20"/>
                <w:szCs w:val="20"/>
                <w:lang w:val="sl"/>
              </w:rPr>
              <w:t>ločenih</w:t>
            </w:r>
            <w:r w:rsidR="00783C1D">
              <w:rPr>
                <w:rFonts w:ascii="Arial" w:hAnsi="Arial"/>
                <w:b/>
                <w:bCs/>
                <w:sz w:val="20"/>
                <w:szCs w:val="20"/>
                <w:lang w:val="sl"/>
              </w:rPr>
              <w:t xml:space="preserve"> </w:t>
            </w:r>
            <w:r w:rsidRPr="41C0A0C7">
              <w:rPr>
                <w:rFonts w:ascii="Arial" w:hAnsi="Arial"/>
                <w:b/>
                <w:bCs/>
                <w:sz w:val="20"/>
                <w:szCs w:val="20"/>
                <w:lang w:val="sl"/>
              </w:rPr>
              <w:t>smernicah</w:t>
            </w:r>
            <w:r w:rsidR="005E3480" w:rsidRPr="41C0A0C7">
              <w:rPr>
                <w:rStyle w:val="Sprotnaopomba-sklic"/>
                <w:rFonts w:ascii="Arial"/>
                <w:b/>
                <w:bCs/>
                <w:sz w:val="20"/>
                <w:szCs w:val="20"/>
                <w:lang w:val="sl"/>
              </w:rPr>
              <w:footnoteReference w:id="77"/>
            </w:r>
            <w:r w:rsidR="00783C1D">
              <w:rPr>
                <w:rFonts w:ascii="Arial" w:hAnsi="Arial"/>
                <w:b/>
                <w:bCs/>
                <w:sz w:val="20"/>
                <w:szCs w:val="20"/>
                <w:lang w:val="sl"/>
              </w:rPr>
              <w:t xml:space="preserve"> </w:t>
            </w:r>
            <w:r w:rsidRPr="41C0A0C7">
              <w:rPr>
                <w:rFonts w:ascii="Arial" w:hAnsi="Arial"/>
                <w:b/>
                <w:bCs/>
                <w:sz w:val="20"/>
                <w:szCs w:val="20"/>
                <w:lang w:val="sl"/>
              </w:rPr>
              <w:t>so</w:t>
            </w:r>
            <w:r w:rsidR="00783C1D">
              <w:rPr>
                <w:rFonts w:ascii="Arial" w:hAnsi="Arial"/>
                <w:b/>
                <w:bCs/>
                <w:sz w:val="20"/>
                <w:szCs w:val="20"/>
                <w:lang w:val="sl"/>
              </w:rPr>
              <w:t xml:space="preserve"> </w:t>
            </w:r>
            <w:r w:rsidRPr="41C0A0C7">
              <w:rPr>
                <w:rFonts w:ascii="Arial" w:hAnsi="Arial"/>
                <w:b/>
                <w:bCs/>
                <w:sz w:val="20"/>
                <w:szCs w:val="20"/>
                <w:lang w:val="sl"/>
              </w:rPr>
              <w:t>podrobno</w:t>
            </w:r>
            <w:r w:rsidR="00783C1D">
              <w:rPr>
                <w:rFonts w:ascii="Arial" w:hAnsi="Arial"/>
                <w:b/>
                <w:bCs/>
                <w:sz w:val="20"/>
                <w:szCs w:val="20"/>
                <w:lang w:val="sl"/>
              </w:rPr>
              <w:t xml:space="preserve"> </w:t>
            </w:r>
            <w:r w:rsidRPr="41C0A0C7">
              <w:rPr>
                <w:rFonts w:ascii="Arial" w:hAnsi="Arial"/>
                <w:b/>
                <w:bCs/>
                <w:sz w:val="20"/>
                <w:szCs w:val="20"/>
                <w:lang w:val="sl"/>
              </w:rPr>
              <w:t>pojasnjene</w:t>
            </w:r>
            <w:r w:rsidR="00783C1D">
              <w:rPr>
                <w:rFonts w:ascii="Arial" w:hAnsi="Arial"/>
                <w:b/>
                <w:bCs/>
                <w:sz w:val="20"/>
                <w:szCs w:val="20"/>
                <w:lang w:val="sl"/>
              </w:rPr>
              <w:t xml:space="preserve"> </w:t>
            </w:r>
            <w:r w:rsidRPr="41C0A0C7">
              <w:rPr>
                <w:rFonts w:ascii="Arial" w:hAnsi="Arial"/>
                <w:b/>
                <w:bCs/>
                <w:sz w:val="20"/>
                <w:szCs w:val="20"/>
                <w:lang w:val="sl"/>
              </w:rPr>
              <w:t>teme,</w:t>
            </w:r>
            <w:r w:rsidR="00783C1D">
              <w:rPr>
                <w:rFonts w:ascii="Arial" w:hAnsi="Arial"/>
                <w:b/>
                <w:bCs/>
                <w:sz w:val="20"/>
                <w:szCs w:val="20"/>
                <w:lang w:val="sl"/>
              </w:rPr>
              <w:t xml:space="preserve"> </w:t>
            </w:r>
            <w:r w:rsidRPr="41C0A0C7">
              <w:rPr>
                <w:rFonts w:ascii="Arial" w:hAnsi="Arial"/>
                <w:b/>
                <w:bCs/>
                <w:sz w:val="20"/>
                <w:szCs w:val="20"/>
                <w:lang w:val="sl"/>
              </w:rPr>
              <w:t>povezane</w:t>
            </w:r>
            <w:r w:rsidR="00783C1D">
              <w:rPr>
                <w:rFonts w:ascii="Arial" w:hAnsi="Arial"/>
                <w:b/>
                <w:bCs/>
                <w:sz w:val="20"/>
                <w:szCs w:val="20"/>
                <w:lang w:val="sl"/>
              </w:rPr>
              <w:t xml:space="preserve"> </w:t>
            </w:r>
            <w:r w:rsidRPr="41C0A0C7">
              <w:rPr>
                <w:rFonts w:ascii="Arial" w:hAnsi="Arial"/>
                <w:b/>
                <w:bCs/>
                <w:sz w:val="20"/>
                <w:szCs w:val="20"/>
                <w:lang w:val="sl"/>
              </w:rPr>
              <w:t>z</w:t>
            </w:r>
            <w:r w:rsidR="00783C1D">
              <w:rPr>
                <w:rFonts w:ascii="Arial" w:hAnsi="Arial"/>
                <w:b/>
                <w:bCs/>
                <w:sz w:val="20"/>
                <w:szCs w:val="20"/>
                <w:lang w:val="sl"/>
              </w:rPr>
              <w:t xml:space="preserve"> </w:t>
            </w:r>
            <w:r w:rsidRPr="41C0A0C7">
              <w:rPr>
                <w:rFonts w:ascii="Arial" w:hAnsi="Arial"/>
                <w:b/>
                <w:bCs/>
                <w:sz w:val="20"/>
                <w:szCs w:val="20"/>
                <w:lang w:val="sl"/>
              </w:rPr>
              <w:t>biomaso.</w:t>
            </w:r>
          </w:p>
          <w:p w14:paraId="373F041B" w14:textId="77777777" w:rsidR="005E3480" w:rsidRPr="00BD17AD" w:rsidRDefault="005E3480">
            <w:pPr>
              <w:pStyle w:val="Telobesedila"/>
              <w:rPr>
                <w:rFonts w:ascii="Arial"/>
                <w:b/>
                <w:sz w:val="24"/>
              </w:rPr>
            </w:pPr>
          </w:p>
        </w:tc>
      </w:tr>
    </w:tbl>
    <w:p w14:paraId="435631A9" w14:textId="77777777" w:rsidR="00F82492" w:rsidRPr="00BD17AD" w:rsidRDefault="00F82492">
      <w:pPr>
        <w:pStyle w:val="Telobesedila"/>
        <w:spacing w:before="1"/>
        <w:rPr>
          <w:rFonts w:ascii="Arial"/>
          <w:b/>
          <w:sz w:val="22"/>
        </w:rPr>
      </w:pPr>
    </w:p>
    <w:p w14:paraId="5CBBE746" w14:textId="2C56B7D3" w:rsidR="00F82492" w:rsidRPr="00BD17AD" w:rsidRDefault="00964A29">
      <w:pPr>
        <w:pStyle w:val="Naslov3"/>
        <w:numPr>
          <w:ilvl w:val="2"/>
          <w:numId w:val="27"/>
        </w:numPr>
        <w:tabs>
          <w:tab w:val="left" w:pos="1370"/>
          <w:tab w:val="left" w:pos="1371"/>
        </w:tabs>
        <w:ind w:hanging="709"/>
        <w:jc w:val="left"/>
      </w:pPr>
      <w:bookmarkStart w:id="86" w:name="_Toc169274379"/>
      <w:bookmarkStart w:id="87" w:name="_Toc173145107"/>
      <w:r>
        <w:rPr>
          <w:lang w:val="sl"/>
        </w:rPr>
        <w:t>Uporaba</w:t>
      </w:r>
      <w:r w:rsidR="00783C1D">
        <w:rPr>
          <w:lang w:val="sl"/>
        </w:rPr>
        <w:t xml:space="preserve"> </w:t>
      </w:r>
      <w:r>
        <w:rPr>
          <w:lang w:val="sl"/>
        </w:rPr>
        <w:t>meril</w:t>
      </w:r>
      <w:r w:rsidR="00783C1D">
        <w:rPr>
          <w:lang w:val="sl"/>
        </w:rPr>
        <w:t xml:space="preserve"> </w:t>
      </w:r>
      <w:r>
        <w:rPr>
          <w:lang w:val="sl"/>
        </w:rPr>
        <w:t>iz</w:t>
      </w:r>
      <w:r w:rsidR="00783C1D">
        <w:rPr>
          <w:lang w:val="sl"/>
        </w:rPr>
        <w:t xml:space="preserve"> </w:t>
      </w:r>
      <w:r>
        <w:rPr>
          <w:lang w:val="sl"/>
        </w:rPr>
        <w:t>RED</w:t>
      </w:r>
      <w:r w:rsidR="00783C1D">
        <w:rPr>
          <w:lang w:val="sl"/>
        </w:rPr>
        <w:t xml:space="preserve"> </w:t>
      </w:r>
      <w:r>
        <w:rPr>
          <w:lang w:val="sl"/>
        </w:rPr>
        <w:t>II</w:t>
      </w:r>
      <w:bookmarkEnd w:id="86"/>
      <w:bookmarkEnd w:id="87"/>
    </w:p>
    <w:p w14:paraId="2FA46231" w14:textId="4DACD166" w:rsidR="00F82492" w:rsidRPr="000514F5" w:rsidRDefault="00964A29">
      <w:pPr>
        <w:pStyle w:val="Telobesedila"/>
        <w:spacing w:before="150" w:line="273" w:lineRule="auto"/>
        <w:ind w:left="518" w:right="255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večini</w:t>
      </w:r>
      <w:r w:rsidR="00783C1D">
        <w:rPr>
          <w:rFonts w:ascii="Arial" w:hAnsi="Arial"/>
          <w:lang w:val="sl"/>
        </w:rPr>
        <w:t xml:space="preserve"> </w:t>
      </w:r>
      <w:r>
        <w:rPr>
          <w:rFonts w:ascii="Arial" w:hAnsi="Arial"/>
          <w:lang w:val="sl"/>
        </w:rPr>
        <w:t>primerov,</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omenjena</w:t>
      </w:r>
      <w:r w:rsidR="00783C1D">
        <w:rPr>
          <w:rFonts w:ascii="Arial" w:hAnsi="Arial"/>
          <w:lang w:val="sl"/>
        </w:rPr>
        <w:t xml:space="preserve"> </w:t>
      </w:r>
      <w:r>
        <w:rPr>
          <w:rFonts w:ascii="Arial" w:hAnsi="Arial"/>
          <w:lang w:val="sl"/>
        </w:rPr>
        <w:t>„biomasa“,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dodano,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38(5)“</w:t>
      </w:r>
      <w:r>
        <w:rPr>
          <w:rStyle w:val="Sprotnaopomba-sklic"/>
          <w:rFonts w:ascii="Arial" w:hAnsi="Arial"/>
          <w:lang w:val="sl"/>
        </w:rPr>
        <w:footnoteReference w:id="78"/>
      </w:r>
      <w:r w:rsidR="00783C1D">
        <w:rPr>
          <w:rFonts w:ascii="Arial" w:hAnsi="Arial"/>
          <w:sz w:val="13"/>
          <w:szCs w:val="13"/>
          <w:lang w:val="sl"/>
        </w:rPr>
        <w:t xml:space="preserve"> </w:t>
      </w:r>
      <w:r>
        <w:rPr>
          <w:rFonts w:ascii="Arial" w:hAnsi="Arial"/>
          <w:lang w:val="sl"/>
        </w:rPr>
        <w:t>prek</w:t>
      </w:r>
      <w:r w:rsidR="00783C1D">
        <w:rPr>
          <w:rFonts w:ascii="Arial" w:hAnsi="Arial"/>
          <w:lang w:val="sl"/>
        </w:rPr>
        <w:t xml:space="preserve"> </w:t>
      </w:r>
      <w:r>
        <w:rPr>
          <w:rFonts w:ascii="Arial" w:hAnsi="Arial"/>
          <w:lang w:val="sl"/>
        </w:rPr>
        <w:t>sklicevanja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75m(1).</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člen</w:t>
      </w:r>
      <w:r>
        <w:rPr>
          <w:rStyle w:val="Sprotnaopomba-sklic"/>
          <w:rFonts w:ascii="Arial" w:hAnsi="Arial"/>
          <w:lang w:val="sl"/>
        </w:rPr>
        <w:footnoteReference w:id="79"/>
      </w:r>
      <w:r w:rsidR="00783C1D">
        <w:rPr>
          <w:rFonts w:ascii="Arial" w:hAnsi="Arial"/>
          <w:sz w:val="13"/>
          <w:szCs w:val="13"/>
          <w:lang w:val="sl"/>
        </w:rPr>
        <w:t xml:space="preserve"> </w:t>
      </w:r>
      <w:r>
        <w:rPr>
          <w:rFonts w:ascii="Arial" w:hAnsi="Arial"/>
          <w:lang w:val="sl"/>
        </w:rPr>
        <w:t>pojasnjuje</w:t>
      </w:r>
      <w:r w:rsidR="00783C1D">
        <w:rPr>
          <w:rFonts w:ascii="Arial" w:hAnsi="Arial"/>
          <w:lang w:val="sl"/>
        </w:rPr>
        <w:t xml:space="preserve"> </w:t>
      </w:r>
      <w:r>
        <w:rPr>
          <w:rFonts w:ascii="Arial" w:hAnsi="Arial"/>
          <w:lang w:val="sl"/>
        </w:rPr>
        <w:t>razmerje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trajnostna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mogoča</w:t>
      </w:r>
      <w:r w:rsidR="00783C1D">
        <w:rPr>
          <w:rFonts w:ascii="Arial" w:hAnsi="Arial"/>
          <w:lang w:val="sl"/>
        </w:rPr>
        <w:t xml:space="preserve"> </w:t>
      </w:r>
      <w:r>
        <w:rPr>
          <w:rFonts w:ascii="Arial" w:hAnsi="Arial"/>
          <w:lang w:val="sl"/>
        </w:rPr>
        <w:t>ničelna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naslednje:</w:t>
      </w:r>
    </w:p>
    <w:p w14:paraId="5057ABA5" w14:textId="34F098E3" w:rsidR="00F82492" w:rsidRPr="000514F5" w:rsidRDefault="00964A29">
      <w:pPr>
        <w:pStyle w:val="Odstavekseznama"/>
        <w:numPr>
          <w:ilvl w:val="0"/>
          <w:numId w:val="32"/>
        </w:numPr>
        <w:tabs>
          <w:tab w:val="left" w:pos="747"/>
        </w:tabs>
        <w:spacing w:before="119" w:line="273" w:lineRule="auto"/>
        <w:ind w:right="2560"/>
        <w:jc w:val="both"/>
        <w:rPr>
          <w:rFonts w:ascii="Arial" w:hAnsi="Arial"/>
          <w:sz w:val="20"/>
        </w:rPr>
      </w:pPr>
      <w:r>
        <w:rPr>
          <w:rFonts w:ascii="Arial" w:hAnsi="Arial"/>
          <w:sz w:val="20"/>
          <w:lang w:val="sl"/>
        </w:rPr>
        <w:t>Ker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obnovljivo</w:t>
      </w:r>
      <w:r w:rsidR="00783C1D">
        <w:rPr>
          <w:rFonts w:ascii="Arial" w:hAnsi="Arial"/>
          <w:sz w:val="20"/>
          <w:lang w:val="sl"/>
        </w:rPr>
        <w:t xml:space="preserve"> </w:t>
      </w:r>
      <w:r>
        <w:rPr>
          <w:rFonts w:ascii="Arial" w:hAnsi="Arial"/>
          <w:i/>
          <w:iCs/>
          <w:sz w:val="20"/>
          <w:lang w:val="sl"/>
        </w:rPr>
        <w:t>energijo</w:t>
      </w:r>
      <w:r>
        <w:rPr>
          <w:rFonts w:ascii="Arial" w:hAnsi="Arial"/>
          <w:sz w:val="20"/>
          <w:lang w:val="sl"/>
        </w:rPr>
        <w:t>,</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rabo</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energetske</w:t>
      </w:r>
      <w:r w:rsidR="00783C1D">
        <w:rPr>
          <w:rFonts w:ascii="Arial" w:hAnsi="Arial"/>
          <w:sz w:val="20"/>
          <w:lang w:val="sl"/>
        </w:rPr>
        <w:t xml:space="preserve"> </w:t>
      </w:r>
      <w:r>
        <w:rPr>
          <w:rFonts w:ascii="Arial" w:hAnsi="Arial"/>
          <w:sz w:val="20"/>
          <w:lang w:val="sl"/>
        </w:rPr>
        <w:t>namene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nasprotju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pomembna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neenergetska</w:t>
      </w:r>
      <w:r w:rsidR="00783C1D">
        <w:rPr>
          <w:rFonts w:ascii="Arial" w:hAnsi="Arial"/>
          <w:sz w:val="20"/>
          <w:lang w:val="sl"/>
        </w:rPr>
        <w:t xml:space="preserve"> </w:t>
      </w:r>
      <w:r>
        <w:rPr>
          <w:rFonts w:ascii="Arial" w:hAnsi="Arial"/>
          <w:sz w:val="20"/>
          <w:lang w:val="sl"/>
        </w:rPr>
        <w:t>raba</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energetske</w:t>
      </w:r>
      <w:r w:rsidR="00783C1D">
        <w:rPr>
          <w:rFonts w:ascii="Arial" w:hAnsi="Arial"/>
          <w:sz w:val="20"/>
          <w:lang w:val="sl"/>
        </w:rPr>
        <w:t xml:space="preserve"> </w:t>
      </w:r>
      <w:r>
        <w:rPr>
          <w:rFonts w:ascii="Arial" w:hAnsi="Arial"/>
          <w:sz w:val="20"/>
          <w:lang w:val="sl"/>
        </w:rPr>
        <w:t>namene,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p>
    <w:p w14:paraId="4E60BB79" w14:textId="0C0839B9" w:rsidR="00F82492" w:rsidRPr="000514F5" w:rsidRDefault="00964A29">
      <w:pPr>
        <w:pStyle w:val="Odstavekseznama"/>
        <w:numPr>
          <w:ilvl w:val="0"/>
          <w:numId w:val="32"/>
        </w:numPr>
        <w:tabs>
          <w:tab w:val="left" w:pos="747"/>
        </w:tabs>
        <w:spacing w:before="58"/>
        <w:ind w:hanging="229"/>
        <w:jc w:val="both"/>
        <w:rPr>
          <w:rFonts w:ascii="Arial" w:hAnsi="Arial"/>
          <w:sz w:val="20"/>
        </w:rPr>
      </w:pP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29</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Zlasti:</w:t>
      </w:r>
    </w:p>
    <w:p w14:paraId="7004E553" w14:textId="250D3CFC" w:rsidR="00F82492" w:rsidRPr="00BD17AD" w:rsidRDefault="00964A29">
      <w:pPr>
        <w:pStyle w:val="Odstavekseznama"/>
        <w:numPr>
          <w:ilvl w:val="1"/>
          <w:numId w:val="32"/>
        </w:numPr>
        <w:tabs>
          <w:tab w:val="left" w:pos="973"/>
        </w:tabs>
        <w:spacing w:before="92" w:line="276" w:lineRule="auto"/>
        <w:ind w:left="972" w:right="2562" w:hanging="226"/>
        <w:jc w:val="both"/>
        <w:rPr>
          <w:rFonts w:ascii="Wingdings" w:hAnsi="Wingdings"/>
          <w:color w:val="33CCCC"/>
          <w:sz w:val="14"/>
        </w:rPr>
      </w:pP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trajnostna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zvezi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zemljišči“</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29(2)</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p>
    <w:p w14:paraId="06DE8F3A" w14:textId="1954695D" w:rsidR="00F82492" w:rsidRPr="00BD17AD" w:rsidRDefault="00964A29" w:rsidP="00DA3FEA">
      <w:pPr>
        <w:pStyle w:val="Odstavekseznama"/>
        <w:numPr>
          <w:ilvl w:val="1"/>
          <w:numId w:val="32"/>
        </w:numPr>
        <w:tabs>
          <w:tab w:val="left" w:pos="973"/>
        </w:tabs>
        <w:spacing w:before="57"/>
        <w:ind w:left="972" w:right="2515" w:hanging="227"/>
        <w:jc w:val="both"/>
        <w:rPr>
          <w:rFonts w:ascii="Wingdings" w:hAnsi="Wingdings"/>
          <w:color w:val="33CCCC"/>
          <w:sz w:val="14"/>
        </w:rPr>
      </w:pP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prihranek</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toplogrednih</w:t>
      </w:r>
      <w:r w:rsidR="00783C1D">
        <w:rPr>
          <w:rFonts w:ascii="Arial" w:hAnsi="Arial"/>
          <w:sz w:val="20"/>
          <w:szCs w:val="20"/>
          <w:lang w:val="sl"/>
        </w:rPr>
        <w:t xml:space="preserve"> </w:t>
      </w:r>
      <w:r w:rsidRPr="6DCC73BA">
        <w:rPr>
          <w:rFonts w:ascii="Arial" w:hAnsi="Arial"/>
          <w:sz w:val="20"/>
          <w:szCs w:val="20"/>
          <w:lang w:val="sl"/>
        </w:rPr>
        <w:t>plinov</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29(10)</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p>
    <w:p w14:paraId="2329511B" w14:textId="556EAE20" w:rsidR="00F82492" w:rsidRPr="000514F5" w:rsidRDefault="00F82492">
      <w:pPr>
        <w:pStyle w:val="Telobesedila"/>
        <w:spacing w:before="6"/>
        <w:rPr>
          <w:rFonts w:ascii="Arial" w:hAnsi="Arial"/>
          <w:sz w:val="27"/>
        </w:rPr>
      </w:pPr>
    </w:p>
    <w:p w14:paraId="0ECA7B87" w14:textId="078DCE3E" w:rsidR="00F82492" w:rsidRPr="000514F5" w:rsidRDefault="00F82492">
      <w:pPr>
        <w:spacing w:before="40"/>
        <w:ind w:left="715"/>
        <w:jc w:val="both"/>
        <w:rPr>
          <w:rFonts w:ascii="Arial" w:hAnsi="Arial"/>
          <w:sz w:val="16"/>
        </w:rPr>
      </w:pPr>
    </w:p>
    <w:p w14:paraId="08F19F2C"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38740625" w14:textId="07C4718C" w:rsidR="00F82492" w:rsidRPr="00BD17AD" w:rsidRDefault="00964A29">
      <w:pPr>
        <w:pStyle w:val="Odstavekseznama"/>
        <w:numPr>
          <w:ilvl w:val="2"/>
          <w:numId w:val="32"/>
        </w:numPr>
        <w:tabs>
          <w:tab w:val="left" w:pos="2958"/>
        </w:tabs>
        <w:spacing w:before="180" w:line="276" w:lineRule="auto"/>
        <w:ind w:right="580" w:hanging="226"/>
        <w:jc w:val="both"/>
        <w:rPr>
          <w:rFonts w:ascii="Wingdings" w:hAnsi="Wingdings"/>
          <w:color w:val="33CCCC"/>
          <w:sz w:val="14"/>
        </w:rPr>
      </w:pPr>
      <w:r w:rsidRPr="6DCC73BA">
        <w:rPr>
          <w:rFonts w:ascii="Arial" w:hAnsi="Arial"/>
          <w:sz w:val="20"/>
          <w:szCs w:val="20"/>
          <w:lang w:val="sl"/>
        </w:rPr>
        <w:lastRenderedPageBreak/>
        <w:t>dodatna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izkoristka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29(11)</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i/>
          <w:iCs/>
          <w:sz w:val="20"/>
          <w:szCs w:val="20"/>
          <w:lang w:val="sl"/>
        </w:rPr>
        <w:t>ne</w:t>
      </w:r>
      <w:r w:rsidR="00783C1D">
        <w:rPr>
          <w:rFonts w:ascii="Arial" w:hAnsi="Arial"/>
          <w:sz w:val="20"/>
          <w:szCs w:val="20"/>
          <w:lang w:val="sl"/>
        </w:rPr>
        <w:t xml:space="preserve"> </w:t>
      </w:r>
      <w:r w:rsidRPr="6DCC73BA">
        <w:rPr>
          <w:rFonts w:ascii="Arial" w:hAnsi="Arial"/>
          <w:sz w:val="20"/>
          <w:szCs w:val="20"/>
          <w:lang w:val="sl"/>
        </w:rPr>
        <w:t>uporabljajo;</w:t>
      </w:r>
    </w:p>
    <w:p w14:paraId="561C84E5" w14:textId="163DBDB7" w:rsidR="00F82492" w:rsidRPr="000514F5" w:rsidRDefault="00964A29">
      <w:pPr>
        <w:pStyle w:val="Odstavekseznama"/>
        <w:numPr>
          <w:ilvl w:val="0"/>
          <w:numId w:val="18"/>
        </w:numPr>
        <w:tabs>
          <w:tab w:val="left" w:pos="2732"/>
        </w:tabs>
        <w:spacing w:before="56" w:line="273" w:lineRule="auto"/>
        <w:ind w:right="576"/>
        <w:jc w:val="both"/>
        <w:rPr>
          <w:rFonts w:ascii="Arial" w:hAnsi="Arial"/>
          <w:sz w:val="20"/>
        </w:rPr>
      </w:pPr>
      <w:r>
        <w:rPr>
          <w:rFonts w:ascii="Arial" w:hAnsi="Arial"/>
          <w:sz w:val="20"/>
          <w:lang w:val="sl"/>
        </w:rPr>
        <w:t>Nekatere</w:t>
      </w:r>
      <w:r w:rsidR="00783C1D">
        <w:rPr>
          <w:rFonts w:ascii="Arial" w:hAnsi="Arial"/>
          <w:sz w:val="20"/>
          <w:lang w:val="sl"/>
        </w:rPr>
        <w:t xml:space="preserve"> </w:t>
      </w:r>
      <w:r>
        <w:rPr>
          <w:rFonts w:ascii="Arial" w:hAnsi="Arial"/>
          <w:sz w:val="20"/>
          <w:lang w:val="sl"/>
        </w:rPr>
        <w:t>določbe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29(1)</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prenesene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pojasni</w:t>
      </w:r>
      <w:r w:rsidR="00783C1D">
        <w:rPr>
          <w:rFonts w:ascii="Arial" w:hAnsi="Arial"/>
          <w:sz w:val="20"/>
          <w:lang w:val="sl"/>
        </w:rPr>
        <w:t xml:space="preserve"> </w:t>
      </w:r>
      <w:r>
        <w:rPr>
          <w:rFonts w:ascii="Arial" w:hAnsi="Arial"/>
          <w:sz w:val="20"/>
          <w:lang w:val="sl"/>
        </w:rPr>
        <w:t>njihova</w:t>
      </w:r>
      <w:r w:rsidR="00783C1D">
        <w:rPr>
          <w:rFonts w:ascii="Arial" w:hAnsi="Arial"/>
          <w:sz w:val="20"/>
          <w:lang w:val="sl"/>
        </w:rPr>
        <w:t xml:space="preserve"> </w:t>
      </w:r>
      <w:r>
        <w:rPr>
          <w:rFonts w:ascii="Arial" w:hAnsi="Arial"/>
          <w:sz w:val="20"/>
          <w:lang w:val="sl"/>
        </w:rPr>
        <w:t>uporaba.</w:t>
      </w:r>
      <w:r w:rsidR="00783C1D">
        <w:rPr>
          <w:rFonts w:ascii="Arial" w:hAnsi="Arial"/>
          <w:sz w:val="20"/>
          <w:lang w:val="sl"/>
        </w:rPr>
        <w:t xml:space="preserve"> </w:t>
      </w: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glede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geografsko</w:t>
      </w:r>
      <w:r w:rsidR="00783C1D">
        <w:rPr>
          <w:rFonts w:ascii="Arial" w:hAnsi="Arial"/>
          <w:sz w:val="20"/>
          <w:lang w:val="sl"/>
        </w:rPr>
        <w:t xml:space="preserve"> </w:t>
      </w:r>
      <w:r>
        <w:rPr>
          <w:rFonts w:ascii="Arial" w:hAnsi="Arial"/>
          <w:sz w:val="20"/>
          <w:lang w:val="sl"/>
        </w:rPr>
        <w:t>poreklo</w:t>
      </w:r>
      <w:r w:rsidR="00783C1D">
        <w:rPr>
          <w:rFonts w:ascii="Arial" w:hAnsi="Arial"/>
          <w:sz w:val="20"/>
          <w:lang w:val="sl"/>
        </w:rPr>
        <w:t xml:space="preserve"> </w:t>
      </w:r>
      <w:r>
        <w:rPr>
          <w:rFonts w:ascii="Arial" w:hAnsi="Arial"/>
          <w:sz w:val="20"/>
          <w:lang w:val="sl"/>
        </w:rPr>
        <w:t>biomase.</w:t>
      </w:r>
    </w:p>
    <w:p w14:paraId="1F231BA9" w14:textId="6EB0F004" w:rsidR="00F82492" w:rsidRPr="000514F5" w:rsidRDefault="00964A29">
      <w:pPr>
        <w:pStyle w:val="Odstavekseznama"/>
        <w:numPr>
          <w:ilvl w:val="0"/>
          <w:numId w:val="18"/>
        </w:numPr>
        <w:tabs>
          <w:tab w:val="left" w:pos="2732"/>
        </w:tabs>
        <w:spacing w:before="59" w:line="273" w:lineRule="auto"/>
        <w:ind w:right="574"/>
        <w:jc w:val="both"/>
        <w:rPr>
          <w:rFonts w:ascii="Arial" w:hAnsi="Arial"/>
          <w:sz w:val="20"/>
        </w:rPr>
      </w:pPr>
      <w:r w:rsidRPr="41C0A0C7">
        <w:rPr>
          <w:rFonts w:ascii="Arial" w:hAnsi="Arial"/>
          <w:sz w:val="20"/>
          <w:szCs w:val="20"/>
          <w:lang w:val="sl"/>
        </w:rPr>
        <w:t>Najpomembnejša</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biogoriva,</w:t>
      </w:r>
      <w:r w:rsidR="00783C1D">
        <w:rPr>
          <w:rFonts w:ascii="Arial" w:hAnsi="Arial"/>
          <w:sz w:val="20"/>
          <w:szCs w:val="20"/>
          <w:lang w:val="sl"/>
        </w:rPr>
        <w:t xml:space="preserve"> </w:t>
      </w:r>
      <w:r w:rsidRPr="41C0A0C7">
        <w:rPr>
          <w:rFonts w:ascii="Arial" w:hAnsi="Arial"/>
          <w:sz w:val="20"/>
          <w:szCs w:val="20"/>
          <w:lang w:val="sl"/>
        </w:rPr>
        <w:t>mešana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fosilnim</w:t>
      </w:r>
      <w:r w:rsidR="00783C1D">
        <w:rPr>
          <w:rFonts w:ascii="Arial" w:hAnsi="Arial"/>
          <w:sz w:val="20"/>
          <w:szCs w:val="20"/>
          <w:lang w:val="sl"/>
        </w:rPr>
        <w:t xml:space="preserve"> </w:t>
      </w:r>
      <w:r w:rsidRPr="41C0A0C7">
        <w:rPr>
          <w:rFonts w:ascii="Arial" w:hAnsi="Arial"/>
          <w:sz w:val="20"/>
          <w:szCs w:val="20"/>
          <w:lang w:val="sl"/>
        </w:rPr>
        <w:t>bencinom</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dizlom</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prometni</w:t>
      </w:r>
      <w:r w:rsidR="00783C1D">
        <w:rPr>
          <w:rFonts w:ascii="Arial" w:hAnsi="Arial"/>
          <w:sz w:val="20"/>
          <w:szCs w:val="20"/>
          <w:lang w:val="sl"/>
        </w:rPr>
        <w:t xml:space="preserve"> </w:t>
      </w:r>
      <w:r w:rsidRPr="41C0A0C7">
        <w:rPr>
          <w:rFonts w:ascii="Arial" w:hAnsi="Arial"/>
          <w:sz w:val="20"/>
          <w:szCs w:val="20"/>
          <w:lang w:val="sl"/>
        </w:rPr>
        <w:t>sektor,</w:t>
      </w:r>
      <w:r w:rsidR="00783C1D">
        <w:rPr>
          <w:rFonts w:ascii="Arial" w:hAnsi="Arial"/>
          <w:sz w:val="20"/>
          <w:szCs w:val="20"/>
          <w:lang w:val="sl"/>
        </w:rPr>
        <w:t xml:space="preserve"> </w:t>
      </w:r>
      <w:r w:rsidRPr="41C0A0C7">
        <w:rPr>
          <w:rFonts w:ascii="Arial" w:hAnsi="Arial"/>
          <w:sz w:val="20"/>
          <w:szCs w:val="20"/>
          <w:lang w:val="sl"/>
        </w:rPr>
        <w:t>ter</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52" w:history="1">
        <w:r w:rsidRPr="41C0A0C7">
          <w:rPr>
            <w:rFonts w:ascii="Arial" w:hAnsi="Arial"/>
            <w:sz w:val="20"/>
            <w:szCs w:val="20"/>
            <w:lang w:val="sl"/>
          </w:rPr>
          <w:t>5.6.5</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biogorivih</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moral</w:t>
      </w:r>
      <w:r w:rsidR="00783C1D">
        <w:rPr>
          <w:rFonts w:ascii="Arial" w:hAnsi="Arial"/>
          <w:sz w:val="20"/>
          <w:szCs w:val="20"/>
          <w:lang w:val="sl"/>
        </w:rPr>
        <w:t xml:space="preserve"> </w:t>
      </w:r>
      <w:r w:rsidRPr="41C0A0C7">
        <w:rPr>
          <w:rFonts w:ascii="Arial" w:hAnsi="Arial"/>
          <w:sz w:val="20"/>
          <w:szCs w:val="20"/>
          <w:lang w:val="sl"/>
        </w:rPr>
        <w:t>biti</w:t>
      </w:r>
      <w:r w:rsidR="00783C1D">
        <w:rPr>
          <w:rFonts w:ascii="Arial" w:hAnsi="Arial"/>
          <w:sz w:val="20"/>
          <w:szCs w:val="20"/>
          <w:lang w:val="sl"/>
        </w:rPr>
        <w:t xml:space="preserve"> </w:t>
      </w:r>
      <w:r w:rsidRPr="41C0A0C7">
        <w:rPr>
          <w:rFonts w:ascii="Arial" w:hAnsi="Arial"/>
          <w:sz w:val="20"/>
          <w:szCs w:val="20"/>
          <w:lang w:val="sl"/>
        </w:rPr>
        <w:t>dokaz</w:t>
      </w:r>
      <w:r w:rsidR="00783C1D">
        <w:rPr>
          <w:rFonts w:ascii="Arial" w:hAnsi="Arial"/>
          <w:sz w:val="20"/>
          <w:szCs w:val="20"/>
          <w:lang w:val="sl"/>
        </w:rPr>
        <w:t xml:space="preserve"> </w:t>
      </w:r>
      <w:r w:rsidRPr="41C0A0C7">
        <w:rPr>
          <w:rFonts w:ascii="Arial" w:hAnsi="Arial"/>
          <w:sz w:val="20"/>
          <w:szCs w:val="20"/>
          <w:lang w:val="sl"/>
        </w:rPr>
        <w:t>skladnosti</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zagotovljen</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okviru</w:t>
      </w:r>
      <w:r w:rsidR="00783C1D">
        <w:rPr>
          <w:rFonts w:ascii="Arial" w:hAnsi="Arial"/>
          <w:sz w:val="20"/>
          <w:szCs w:val="20"/>
          <w:lang w:val="sl"/>
        </w:rPr>
        <w:t xml:space="preserve"> </w:t>
      </w:r>
      <w:r w:rsidRPr="41C0A0C7">
        <w:rPr>
          <w:rFonts w:ascii="Arial" w:hAnsi="Arial"/>
          <w:sz w:val="20"/>
          <w:szCs w:val="20"/>
          <w:lang w:val="sl"/>
        </w:rPr>
        <w:t>ustreznih</w:t>
      </w:r>
      <w:r w:rsidR="00783C1D">
        <w:rPr>
          <w:rFonts w:ascii="Arial" w:hAnsi="Arial"/>
          <w:sz w:val="20"/>
          <w:szCs w:val="20"/>
          <w:lang w:val="sl"/>
        </w:rPr>
        <w:t xml:space="preserve"> </w:t>
      </w:r>
      <w:r w:rsidRPr="41C0A0C7">
        <w:rPr>
          <w:rFonts w:ascii="Arial" w:hAnsi="Arial"/>
          <w:sz w:val="20"/>
          <w:szCs w:val="20"/>
          <w:lang w:val="sl"/>
        </w:rPr>
        <w:t>obveznosti</w:t>
      </w:r>
      <w:r w:rsidR="00783C1D">
        <w:rPr>
          <w:rFonts w:ascii="Arial" w:hAnsi="Arial"/>
          <w:sz w:val="20"/>
          <w:szCs w:val="20"/>
          <w:lang w:val="sl"/>
        </w:rPr>
        <w:t xml:space="preserve"> </w:t>
      </w:r>
      <w:r w:rsidRPr="41C0A0C7">
        <w:rPr>
          <w:rFonts w:ascii="Arial" w:hAnsi="Arial"/>
          <w:sz w:val="20"/>
          <w:szCs w:val="20"/>
          <w:lang w:val="sl"/>
        </w:rPr>
        <w:t>poročanja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direktive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kakovosti</w:t>
      </w:r>
      <w:r w:rsidR="00783C1D">
        <w:rPr>
          <w:rFonts w:ascii="Arial" w:hAnsi="Arial"/>
          <w:sz w:val="20"/>
          <w:szCs w:val="20"/>
          <w:lang w:val="sl"/>
        </w:rPr>
        <w:t xml:space="preserve"> </w:t>
      </w:r>
      <w:r w:rsidRPr="41C0A0C7">
        <w:rPr>
          <w:rFonts w:ascii="Arial" w:hAnsi="Arial"/>
          <w:sz w:val="20"/>
          <w:szCs w:val="20"/>
          <w:lang w:val="sl"/>
        </w:rPr>
        <w:t>goriv</w:t>
      </w:r>
      <w:r w:rsidRPr="41C0A0C7">
        <w:rPr>
          <w:rStyle w:val="Sprotnaopomba-sklic"/>
          <w:rFonts w:ascii="Arial" w:hAnsi="Arial"/>
          <w:sz w:val="20"/>
          <w:szCs w:val="20"/>
          <w:lang w:val="sl"/>
        </w:rPr>
        <w:footnoteReference w:id="80"/>
      </w:r>
      <w:r w:rsidR="00783C1D">
        <w:rPr>
          <w:rFonts w:ascii="Arial" w:hAnsi="Arial"/>
          <w:sz w:val="13"/>
          <w:szCs w:val="13"/>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zato</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dokazi</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trajnostnih</w:t>
      </w:r>
      <w:r w:rsidR="00783C1D">
        <w:rPr>
          <w:rFonts w:ascii="Arial" w:hAnsi="Arial"/>
          <w:sz w:val="20"/>
          <w:szCs w:val="20"/>
          <w:lang w:val="sl"/>
        </w:rPr>
        <w:t xml:space="preserve"> </w:t>
      </w:r>
      <w:r w:rsidRPr="41C0A0C7">
        <w:rPr>
          <w:rFonts w:ascii="Arial" w:hAnsi="Arial"/>
          <w:sz w:val="20"/>
          <w:szCs w:val="20"/>
          <w:lang w:val="sl"/>
        </w:rPr>
        <w:t>merilih</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merilih</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prihranek</w:t>
      </w:r>
      <w:r w:rsidR="00783C1D">
        <w:rPr>
          <w:rFonts w:ascii="Arial" w:hAnsi="Arial"/>
          <w:sz w:val="20"/>
          <w:szCs w:val="20"/>
          <w:lang w:val="sl"/>
        </w:rPr>
        <w:t xml:space="preserve"> </w:t>
      </w:r>
      <w:r w:rsidRPr="41C0A0C7">
        <w:rPr>
          <w:rFonts w:ascii="Arial" w:hAnsi="Arial"/>
          <w:sz w:val="20"/>
          <w:szCs w:val="20"/>
          <w:lang w:val="sl"/>
        </w:rPr>
        <w:t>emisij</w:t>
      </w:r>
      <w:r w:rsidR="00783C1D">
        <w:rPr>
          <w:rFonts w:ascii="Arial" w:hAnsi="Arial"/>
          <w:sz w:val="20"/>
          <w:szCs w:val="20"/>
          <w:lang w:val="sl"/>
        </w:rPr>
        <w:t xml:space="preserve"> </w:t>
      </w:r>
      <w:r w:rsidRPr="41C0A0C7">
        <w:rPr>
          <w:rFonts w:ascii="Arial" w:hAnsi="Arial"/>
          <w:sz w:val="20"/>
          <w:szCs w:val="20"/>
          <w:lang w:val="sl"/>
        </w:rPr>
        <w:t>toplogrednih</w:t>
      </w:r>
      <w:r w:rsidR="00783C1D">
        <w:rPr>
          <w:rFonts w:ascii="Arial" w:hAnsi="Arial"/>
          <w:sz w:val="20"/>
          <w:szCs w:val="20"/>
          <w:lang w:val="sl"/>
        </w:rPr>
        <w:t xml:space="preserve"> </w:t>
      </w:r>
      <w:r w:rsidRPr="41C0A0C7">
        <w:rPr>
          <w:rFonts w:ascii="Arial" w:hAnsi="Arial"/>
          <w:sz w:val="20"/>
          <w:szCs w:val="20"/>
          <w:lang w:val="sl"/>
        </w:rPr>
        <w:t>plinov</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p>
    <w:p w14:paraId="20E8ED66" w14:textId="348369A0" w:rsidR="00F82492" w:rsidRPr="000514F5" w:rsidRDefault="00964A29">
      <w:pPr>
        <w:pStyle w:val="Telobesedila"/>
        <w:spacing w:before="59" w:line="273" w:lineRule="auto"/>
        <w:ind w:left="2503" w:right="576"/>
        <w:jc w:val="both"/>
        <w:rPr>
          <w:rFonts w:ascii="Arial" w:hAnsi="Arial"/>
        </w:rPr>
      </w:pPr>
      <w:r>
        <w:rPr>
          <w:rFonts w:ascii="Arial" w:hAnsi="Arial"/>
          <w:lang w:val="sl"/>
        </w:rPr>
        <w:t>Člen</w:t>
      </w:r>
      <w:r w:rsidR="00783C1D">
        <w:rPr>
          <w:rFonts w:ascii="Arial" w:hAnsi="Arial"/>
          <w:lang w:val="sl"/>
        </w:rPr>
        <w:t xml:space="preserve"> </w:t>
      </w:r>
      <w:r>
        <w:rPr>
          <w:rFonts w:ascii="Arial" w:hAnsi="Arial"/>
          <w:lang w:val="sl"/>
        </w:rPr>
        <w:t>75m(2)</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povezuje</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meril</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pragovi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četrtega</w:t>
      </w:r>
      <w:r w:rsidR="00783C1D">
        <w:rPr>
          <w:rFonts w:ascii="Arial" w:hAnsi="Arial"/>
          <w:lang w:val="sl"/>
        </w:rPr>
        <w:t xml:space="preserve"> </w:t>
      </w:r>
      <w:r>
        <w:rPr>
          <w:rFonts w:ascii="Arial" w:hAnsi="Arial"/>
          <w:lang w:val="sl"/>
        </w:rPr>
        <w:t>pododstavka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29(1)</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p>
    <w:p w14:paraId="22E83514" w14:textId="56373E10" w:rsidR="00F82492" w:rsidRPr="000514F5" w:rsidRDefault="00964A29">
      <w:pPr>
        <w:pStyle w:val="Odstavekseznama"/>
        <w:numPr>
          <w:ilvl w:val="0"/>
          <w:numId w:val="18"/>
        </w:numPr>
        <w:tabs>
          <w:tab w:val="left" w:pos="2732"/>
        </w:tabs>
        <w:spacing w:before="120" w:line="273" w:lineRule="auto"/>
        <w:ind w:right="573"/>
        <w:jc w:val="both"/>
        <w:rPr>
          <w:rFonts w:ascii="Arial" w:hAnsi="Arial"/>
          <w:sz w:val="20"/>
        </w:rPr>
      </w:pPr>
      <w:r>
        <w:rPr>
          <w:rFonts w:ascii="Arial" w:hAnsi="Arial"/>
          <w:sz w:val="20"/>
          <w:lang w:val="sl"/>
        </w:rPr>
        <w:t>trdna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proizvedena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drva,</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sežigajo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močjo</w:t>
      </w:r>
      <w:r w:rsidR="00783C1D">
        <w:rPr>
          <w:rFonts w:ascii="Arial" w:hAnsi="Arial"/>
          <w:sz w:val="20"/>
          <w:lang w:val="sl"/>
        </w:rPr>
        <w:t xml:space="preserve"> </w:t>
      </w:r>
      <w:r>
        <w:rPr>
          <w:rFonts w:ascii="Arial" w:hAnsi="Arial"/>
          <w:sz w:val="20"/>
          <w:lang w:val="sl"/>
        </w:rPr>
        <w:t>nad</w:t>
      </w:r>
      <w:r w:rsidR="00783C1D">
        <w:rPr>
          <w:rFonts w:ascii="Arial" w:hAnsi="Arial"/>
          <w:sz w:val="20"/>
          <w:lang w:val="sl"/>
        </w:rPr>
        <w:t xml:space="preserve"> </w:t>
      </w:r>
      <w:r>
        <w:rPr>
          <w:rFonts w:ascii="Arial" w:hAnsi="Arial"/>
          <w:sz w:val="20"/>
          <w:lang w:val="sl"/>
        </w:rPr>
        <w:t>20</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revidiranih</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prag</w:t>
      </w:r>
      <w:r w:rsidR="00783C1D">
        <w:rPr>
          <w:rFonts w:ascii="Arial" w:hAnsi="Arial"/>
          <w:sz w:val="20"/>
          <w:lang w:val="sl"/>
        </w:rPr>
        <w:t xml:space="preserve"> </w:t>
      </w:r>
      <w:r>
        <w:rPr>
          <w:rFonts w:ascii="Arial" w:hAnsi="Arial"/>
          <w:sz w:val="20"/>
          <w:lang w:val="sl"/>
        </w:rPr>
        <w:t>znižan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7,5</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obravnavano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 w:history="1">
        <w:r>
          <w:rPr>
            <w:rFonts w:ascii="Arial" w:hAnsi="Arial"/>
            <w:sz w:val="20"/>
            <w:lang w:val="sl"/>
          </w:rPr>
          <w:t>2.2</w:t>
        </w:r>
      </w:hyperlink>
      <w:r>
        <w:rPr>
          <w:rFonts w:ascii="Arial" w:hAnsi="Arial"/>
          <w:sz w:val="20"/>
          <w:lang w:val="sl"/>
        </w:rPr>
        <w:t>,</w:t>
      </w:r>
      <w:r w:rsidR="00783C1D">
        <w:rPr>
          <w:rFonts w:ascii="Arial" w:hAnsi="Arial"/>
          <w:sz w:val="20"/>
          <w:lang w:val="sl"/>
        </w:rPr>
        <w:t xml:space="preserve"> </w:t>
      </w:r>
      <w:r>
        <w:rPr>
          <w:rFonts w:ascii="Arial" w:hAnsi="Arial"/>
          <w:sz w:val="20"/>
          <w:lang w:val="sl"/>
        </w:rPr>
        <w:t>trdna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del</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zajetih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trenutno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p>
    <w:p w14:paraId="4148FDA2" w14:textId="1D705905" w:rsidR="00F82492" w:rsidRPr="000514F5" w:rsidRDefault="00964A29">
      <w:pPr>
        <w:pStyle w:val="Odstavekseznama"/>
        <w:numPr>
          <w:ilvl w:val="0"/>
          <w:numId w:val="18"/>
        </w:numPr>
        <w:tabs>
          <w:tab w:val="left" w:pos="2732"/>
        </w:tabs>
        <w:spacing w:line="273" w:lineRule="auto"/>
        <w:ind w:right="578"/>
        <w:jc w:val="both"/>
        <w:rPr>
          <w:rFonts w:ascii="Arial" w:hAnsi="Arial"/>
          <w:sz w:val="20"/>
        </w:rPr>
      </w:pPr>
      <w:r>
        <w:rPr>
          <w:rFonts w:ascii="Arial" w:hAnsi="Arial"/>
          <w:sz w:val="20"/>
          <w:lang w:val="sl"/>
        </w:rPr>
        <w:t>plinasta</w:t>
      </w:r>
      <w:r w:rsidR="00783C1D">
        <w:rPr>
          <w:rFonts w:ascii="Arial" w:hAnsi="Arial"/>
          <w:sz w:val="20"/>
          <w:lang w:val="sl"/>
        </w:rPr>
        <w:t xml:space="preserve"> </w:t>
      </w:r>
      <w:r>
        <w:rPr>
          <w:rFonts w:ascii="Arial" w:hAnsi="Arial"/>
          <w:sz w:val="20"/>
          <w:lang w:val="sl"/>
        </w:rPr>
        <w:t>biomasna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sežigajo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močjo</w:t>
      </w:r>
      <w:r w:rsidR="00783C1D">
        <w:rPr>
          <w:rFonts w:ascii="Arial" w:hAnsi="Arial"/>
          <w:sz w:val="20"/>
          <w:lang w:val="sl"/>
        </w:rPr>
        <w:t xml:space="preserve"> </w:t>
      </w:r>
      <w:r>
        <w:rPr>
          <w:rFonts w:ascii="Arial" w:hAnsi="Arial"/>
          <w:sz w:val="20"/>
          <w:lang w:val="sl"/>
        </w:rPr>
        <w:t>nad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52" w:history="1">
        <w:r>
          <w:rPr>
            <w:rFonts w:ascii="Arial" w:hAnsi="Arial"/>
            <w:sz w:val="20"/>
            <w:lang w:val="sl"/>
          </w:rPr>
          <w:t>5.6.5</w:t>
        </w:r>
      </w:hyperlink>
      <w:r>
        <w:rPr>
          <w:rFonts w:ascii="Arial" w:hAnsi="Arial"/>
          <w:sz w:val="20"/>
          <w:lang w:val="sl"/>
        </w:rPr>
        <w:t>).</w:t>
      </w:r>
    </w:p>
    <w:p w14:paraId="283700A0" w14:textId="77777777" w:rsidR="00F82492" w:rsidRPr="000514F5" w:rsidRDefault="00F82492">
      <w:pPr>
        <w:pStyle w:val="Telobesedila"/>
        <w:rPr>
          <w:rFonts w:ascii="Arial" w:hAnsi="Arial"/>
          <w:sz w:val="22"/>
        </w:rPr>
      </w:pPr>
    </w:p>
    <w:p w14:paraId="611FCC9F" w14:textId="43F689AA" w:rsidR="00F82492" w:rsidRPr="000514F5" w:rsidRDefault="00964A29">
      <w:pPr>
        <w:pStyle w:val="Telobesedila"/>
        <w:spacing w:before="187" w:line="276" w:lineRule="auto"/>
        <w:ind w:left="2503" w:right="572"/>
        <w:jc w:val="both"/>
        <w:rPr>
          <w:rFonts w:ascii="Arial" w:hAnsi="Arial"/>
        </w:rPr>
      </w:pPr>
      <w:r>
        <w:rPr>
          <w:rFonts w:ascii="Arial" w:hAnsi="Arial"/>
          <w:lang w:val="sl"/>
        </w:rPr>
        <w:t>Več</w:t>
      </w:r>
      <w:r w:rsidR="00783C1D">
        <w:rPr>
          <w:rFonts w:ascii="Arial" w:hAnsi="Arial"/>
          <w:lang w:val="sl"/>
        </w:rPr>
        <w:t xml:space="preserve"> </w:t>
      </w:r>
      <w:r>
        <w:rPr>
          <w:rFonts w:ascii="Arial" w:hAnsi="Arial"/>
          <w:lang w:val="sl"/>
        </w:rPr>
        <w:t>podrobnosti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prenesete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spletišča</w:t>
      </w:r>
      <w:r w:rsidR="00783C1D">
        <w:rPr>
          <w:rFonts w:ascii="Arial" w:hAnsi="Arial"/>
          <w:lang w:val="sl"/>
        </w:rPr>
        <w:t xml:space="preserve"> </w:t>
      </w:r>
      <w:r>
        <w:rPr>
          <w:rFonts w:ascii="Arial" w:hAnsi="Arial"/>
          <w:lang w:val="sl"/>
        </w:rPr>
        <w:t>MRVA</w:t>
      </w:r>
      <w:r w:rsidR="00783C1D">
        <w:rPr>
          <w:rFonts w:ascii="Arial" w:hAnsi="Arial"/>
          <w:lang w:val="sl"/>
        </w:rPr>
        <w:t xml:space="preserve"> </w:t>
      </w:r>
      <w:r>
        <w:rPr>
          <w:rFonts w:ascii="Arial" w:hAnsi="Arial"/>
          <w:lang w:val="sl"/>
        </w:rPr>
        <w:t>GD</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podnebno</w:t>
      </w:r>
      <w:r w:rsidR="00783C1D">
        <w:rPr>
          <w:rFonts w:ascii="Arial" w:hAnsi="Arial"/>
          <w:lang w:val="sl"/>
        </w:rPr>
        <w:t xml:space="preserve"> </w:t>
      </w:r>
      <w:r>
        <w:rPr>
          <w:rFonts w:ascii="Arial" w:hAnsi="Arial"/>
          <w:lang w:val="sl"/>
        </w:rPr>
        <w:t>politiko</w:t>
      </w:r>
      <w:r>
        <w:rPr>
          <w:rStyle w:val="Sprotnaopomba-sklic"/>
          <w:rFonts w:ascii="Arial" w:hAnsi="Arial"/>
          <w:lang w:val="sl"/>
        </w:rPr>
        <w:footnoteReference w:id="81"/>
      </w:r>
      <w:r>
        <w:rPr>
          <w:rFonts w:ascii="Arial" w:hAnsi="Arial"/>
          <w:lang w:val="sl"/>
        </w:rPr>
        <w:t>.</w:t>
      </w:r>
    </w:p>
    <w:p w14:paraId="1BF9C914" w14:textId="77777777" w:rsidR="00F82492" w:rsidRPr="000514F5" w:rsidRDefault="00F82492">
      <w:pPr>
        <w:pStyle w:val="Telobesedila"/>
        <w:rPr>
          <w:rFonts w:ascii="Arial" w:hAnsi="Arial"/>
          <w:sz w:val="22"/>
        </w:rPr>
      </w:pPr>
    </w:p>
    <w:p w14:paraId="58A3CB85" w14:textId="77777777" w:rsidR="00F82492" w:rsidRPr="000514F5" w:rsidRDefault="00F82492">
      <w:pPr>
        <w:pStyle w:val="Telobesedila"/>
        <w:spacing w:before="8"/>
        <w:rPr>
          <w:rFonts w:ascii="Arial" w:hAnsi="Arial"/>
          <w:sz w:val="19"/>
        </w:rPr>
      </w:pPr>
    </w:p>
    <w:p w14:paraId="1EC3A38E" w14:textId="23EE8D86" w:rsidR="00F82492" w:rsidRPr="00BD17AD" w:rsidRDefault="00964A29">
      <w:pPr>
        <w:pStyle w:val="Naslov3"/>
        <w:numPr>
          <w:ilvl w:val="2"/>
          <w:numId w:val="27"/>
        </w:numPr>
        <w:tabs>
          <w:tab w:val="left" w:pos="3356"/>
          <w:tab w:val="left" w:pos="3357"/>
        </w:tabs>
        <w:spacing w:before="1"/>
        <w:ind w:left="3356" w:hanging="710"/>
        <w:jc w:val="left"/>
      </w:pPr>
      <w:bookmarkStart w:id="88" w:name="_Toc169274380"/>
      <w:bookmarkStart w:id="89" w:name="_Toc173145108"/>
      <w:r>
        <w:rPr>
          <w:lang w:val="sl"/>
        </w:rPr>
        <w:t>Posebna</w:t>
      </w:r>
      <w:r w:rsidR="00783C1D">
        <w:rPr>
          <w:lang w:val="sl"/>
        </w:rPr>
        <w:t xml:space="preserve"> </w:t>
      </w:r>
      <w:r>
        <w:rPr>
          <w:lang w:val="sl"/>
        </w:rPr>
        <w:t>pravila</w:t>
      </w:r>
      <w:r w:rsidR="00783C1D">
        <w:rPr>
          <w:lang w:val="sl"/>
        </w:rPr>
        <w:t xml:space="preserve"> </w:t>
      </w:r>
      <w:r>
        <w:rPr>
          <w:lang w:val="sl"/>
        </w:rPr>
        <w:t>za</w:t>
      </w:r>
      <w:r w:rsidR="00783C1D">
        <w:rPr>
          <w:lang w:val="sl"/>
        </w:rPr>
        <w:t xml:space="preserve"> </w:t>
      </w:r>
      <w:r>
        <w:rPr>
          <w:lang w:val="sl"/>
        </w:rPr>
        <w:t>bioplin</w:t>
      </w:r>
      <w:bookmarkEnd w:id="88"/>
      <w:bookmarkEnd w:id="89"/>
    </w:p>
    <w:p w14:paraId="52664A30" w14:textId="32607918" w:rsidR="00F82492" w:rsidRPr="000514F5" w:rsidRDefault="00964A29">
      <w:pPr>
        <w:pStyle w:val="Telobesedila"/>
        <w:spacing w:before="147" w:line="273" w:lineRule="auto"/>
        <w:ind w:left="2503" w:right="576"/>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evidentiranju</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39(4)</w:t>
      </w:r>
      <w:r>
        <w:rPr>
          <w:rStyle w:val="Sprotnaopomba-sklic"/>
          <w:rFonts w:ascii="Arial" w:hAnsi="Arial"/>
          <w:lang w:val="sl"/>
        </w:rPr>
        <w:footnoteReference w:id="82"/>
      </w:r>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bioplin</w:t>
      </w:r>
      <w:r w:rsidR="00783C1D">
        <w:rPr>
          <w:rFonts w:ascii="Arial" w:hAnsi="Arial"/>
          <w:lang w:val="sl"/>
        </w:rPr>
        <w:t xml:space="preserve"> </w:t>
      </w:r>
      <w:r>
        <w:rPr>
          <w:rFonts w:ascii="Arial" w:hAnsi="Arial"/>
          <w:lang w:val="sl"/>
        </w:rPr>
        <w:t>vbrizga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omrežja</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kupi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poroča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kupljeni</w:t>
      </w:r>
      <w:r w:rsidR="00783C1D">
        <w:rPr>
          <w:rFonts w:ascii="Arial" w:hAnsi="Arial"/>
          <w:lang w:val="sl"/>
        </w:rPr>
        <w:t xml:space="preserve"> </w:t>
      </w:r>
      <w:r>
        <w:rPr>
          <w:rFonts w:ascii="Arial" w:hAnsi="Arial"/>
          <w:lang w:val="sl"/>
        </w:rPr>
        <w:t>količini</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stori</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pripiše</w:t>
      </w:r>
      <w:r w:rsidR="00783C1D">
        <w:rPr>
          <w:rFonts w:ascii="Arial" w:hAnsi="Arial"/>
          <w:lang w:val="sl"/>
        </w:rPr>
        <w:t xml:space="preserve"> </w:t>
      </w:r>
      <w:r>
        <w:rPr>
          <w:rFonts w:ascii="Arial" w:hAnsi="Arial"/>
          <w:lang w:val="sl"/>
        </w:rPr>
        <w:t>skupnemu</w:t>
      </w:r>
      <w:r w:rsidR="00783C1D">
        <w:rPr>
          <w:rFonts w:ascii="Arial" w:hAnsi="Arial"/>
          <w:lang w:val="sl"/>
        </w:rPr>
        <w:t xml:space="preserve"> </w:t>
      </w:r>
      <w:r>
        <w:rPr>
          <w:rFonts w:ascii="Arial" w:hAnsi="Arial"/>
          <w:lang w:val="sl"/>
        </w:rPr>
        <w:t>plinu</w:t>
      </w:r>
      <w:r w:rsidR="00783C1D">
        <w:rPr>
          <w:rFonts w:ascii="Arial" w:hAnsi="Arial"/>
          <w:lang w:val="sl"/>
        </w:rPr>
        <w:t xml:space="preserve"> </w:t>
      </w:r>
      <w:r>
        <w:rPr>
          <w:rFonts w:ascii="Arial" w:hAnsi="Arial"/>
          <w:lang w:val="sl"/>
        </w:rPr>
        <w:t>(zemeljski</w:t>
      </w:r>
      <w:r w:rsidR="00783C1D">
        <w:rPr>
          <w:rFonts w:ascii="Arial" w:hAnsi="Arial"/>
          <w:lang w:val="sl"/>
        </w:rPr>
        <w:t xml:space="preserve"> </w:t>
      </w:r>
      <w:r>
        <w:rPr>
          <w:rFonts w:ascii="Arial" w:hAnsi="Arial"/>
          <w:lang w:val="sl"/>
        </w:rPr>
        <w:t>plin</w:t>
      </w:r>
      <w:r w:rsidR="00783C1D">
        <w:rPr>
          <w:rFonts w:ascii="Arial" w:hAnsi="Arial"/>
          <w:lang w:val="sl"/>
        </w:rPr>
        <w:t xml:space="preserve"> </w:t>
      </w:r>
      <w:r>
        <w:rPr>
          <w:rFonts w:ascii="Arial" w:hAnsi="Arial"/>
          <w:lang w:val="sl"/>
        </w:rPr>
        <w:t>plus</w:t>
      </w:r>
      <w:r w:rsidR="00783C1D">
        <w:rPr>
          <w:rFonts w:ascii="Arial" w:hAnsi="Arial"/>
          <w:lang w:val="sl"/>
        </w:rPr>
        <w:t xml:space="preserve"> </w:t>
      </w:r>
      <w:r>
        <w:rPr>
          <w:rFonts w:ascii="Arial" w:hAnsi="Arial"/>
          <w:lang w:val="sl"/>
        </w:rPr>
        <w:t>bioplin)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deleža</w:t>
      </w:r>
      <w:r w:rsidR="00783C1D">
        <w:rPr>
          <w:rFonts w:ascii="Arial" w:hAnsi="Arial"/>
          <w:lang w:val="sl"/>
        </w:rPr>
        <w:t xml:space="preserve"> </w:t>
      </w:r>
      <w:r>
        <w:rPr>
          <w:rFonts w:ascii="Arial" w:hAnsi="Arial"/>
          <w:lang w:val="sl"/>
        </w:rPr>
        <w:t>energijske</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celotni</w:t>
      </w:r>
      <w:r w:rsidR="00783C1D">
        <w:rPr>
          <w:rFonts w:ascii="Arial" w:hAnsi="Arial"/>
          <w:lang w:val="sl"/>
        </w:rPr>
        <w:t xml:space="preserve"> </w:t>
      </w:r>
      <w:r>
        <w:rPr>
          <w:rFonts w:ascii="Arial" w:hAnsi="Arial"/>
          <w:lang w:val="sl"/>
        </w:rPr>
        <w:t>porabi</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enakovrednega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ocenjevanja).</w:t>
      </w:r>
    </w:p>
    <w:p w14:paraId="3938F7D8" w14:textId="787FBF9C" w:rsidR="00F82492" w:rsidRPr="000514F5" w:rsidRDefault="00964A29">
      <w:pPr>
        <w:pStyle w:val="Telobesedila"/>
        <w:spacing w:before="118"/>
        <w:ind w:left="2503"/>
        <w:jc w:val="both"/>
        <w:rPr>
          <w:rFonts w:ascii="Arial" w:hAnsi="Arial"/>
        </w:rPr>
      </w:pPr>
      <w:r>
        <w:rPr>
          <w:rFonts w:ascii="Arial" w:hAnsi="Arial"/>
          <w:lang w:val="sl"/>
        </w:rPr>
        <w:t>Predpogoji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so:</w:t>
      </w:r>
    </w:p>
    <w:p w14:paraId="5988DC3B" w14:textId="4DB629B3" w:rsidR="00F82492" w:rsidRPr="000514F5" w:rsidRDefault="00964A29">
      <w:pPr>
        <w:pStyle w:val="Odstavekseznama"/>
        <w:numPr>
          <w:ilvl w:val="0"/>
          <w:numId w:val="17"/>
        </w:numPr>
        <w:tabs>
          <w:tab w:val="left" w:pos="2732"/>
        </w:tabs>
        <w:spacing w:before="154"/>
        <w:ind w:hanging="229"/>
        <w:jc w:val="both"/>
        <w:rPr>
          <w:rFonts w:ascii="Arial" w:hAnsi="Arial"/>
          <w:sz w:val="20"/>
        </w:rPr>
      </w:pPr>
      <w:r>
        <w:rPr>
          <w:rFonts w:ascii="Arial" w:hAnsi="Arial"/>
          <w:sz w:val="20"/>
          <w:lang w:val="sl"/>
        </w:rPr>
        <w:t>Količina</w:t>
      </w:r>
      <w:r w:rsidR="00783C1D">
        <w:rPr>
          <w:rFonts w:ascii="Arial" w:hAnsi="Arial"/>
          <w:sz w:val="20"/>
          <w:lang w:val="sl"/>
        </w:rPr>
        <w:t xml:space="preserve"> </w:t>
      </w:r>
      <w:r>
        <w:rPr>
          <w:rFonts w:ascii="Arial" w:hAnsi="Arial"/>
          <w:sz w:val="20"/>
          <w:lang w:val="sl"/>
        </w:rPr>
        <w:t>porabljenega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nakupu;</w:t>
      </w:r>
    </w:p>
    <w:p w14:paraId="72759733" w14:textId="48F20B57" w:rsidR="00F82492" w:rsidRPr="000514F5" w:rsidRDefault="00964A29">
      <w:pPr>
        <w:pStyle w:val="Odstavekseznama"/>
        <w:numPr>
          <w:ilvl w:val="0"/>
          <w:numId w:val="17"/>
        </w:numPr>
        <w:tabs>
          <w:tab w:val="left" w:pos="2732"/>
        </w:tabs>
        <w:spacing w:before="92" w:line="273" w:lineRule="auto"/>
        <w:ind w:right="573"/>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dvojnega</w:t>
      </w:r>
      <w:r w:rsidR="00783C1D">
        <w:rPr>
          <w:rFonts w:ascii="Arial" w:hAnsi="Arial"/>
          <w:sz w:val="20"/>
          <w:lang w:val="sl"/>
        </w:rPr>
        <w:t xml:space="preserve"> </w:t>
      </w:r>
      <w:r>
        <w:rPr>
          <w:rFonts w:ascii="Arial" w:hAnsi="Arial"/>
          <w:sz w:val="20"/>
          <w:lang w:val="sl"/>
        </w:rPr>
        <w:t>štetja</w:t>
      </w:r>
      <w:r w:rsidR="00783C1D">
        <w:rPr>
          <w:rFonts w:ascii="Arial" w:hAnsi="Arial"/>
          <w:sz w:val="20"/>
          <w:lang w:val="sl"/>
        </w:rPr>
        <w:t xml:space="preserve"> </w:t>
      </w:r>
      <w:r>
        <w:rPr>
          <w:rFonts w:ascii="Arial" w:hAnsi="Arial"/>
          <w:sz w:val="20"/>
          <w:lang w:val="sl"/>
        </w:rPr>
        <w:t>iste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stori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„registra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podobne</w:t>
      </w:r>
      <w:r w:rsidR="00783C1D">
        <w:rPr>
          <w:rFonts w:ascii="Arial" w:hAnsi="Arial"/>
          <w:sz w:val="20"/>
          <w:lang w:val="sl"/>
        </w:rPr>
        <w:t xml:space="preserve"> </w:t>
      </w:r>
      <w:r>
        <w:rPr>
          <w:rFonts w:ascii="Arial" w:hAnsi="Arial"/>
          <w:sz w:val="20"/>
          <w:lang w:val="sl"/>
        </w:rPr>
        <w:t>podatkovne</w:t>
      </w:r>
      <w:r w:rsidR="00783C1D">
        <w:rPr>
          <w:rFonts w:ascii="Arial" w:hAnsi="Arial"/>
          <w:sz w:val="20"/>
          <w:lang w:val="sl"/>
        </w:rPr>
        <w:t xml:space="preserve"> </w:t>
      </w:r>
      <w:r>
        <w:rPr>
          <w:rFonts w:ascii="Arial" w:hAnsi="Arial"/>
          <w:sz w:val="20"/>
          <w:lang w:val="sl"/>
        </w:rPr>
        <w:t>zbirke,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drugim</w:t>
      </w:r>
      <w:r w:rsidR="00783C1D">
        <w:rPr>
          <w:rFonts w:ascii="Arial" w:hAnsi="Arial"/>
          <w:sz w:val="20"/>
          <w:lang w:val="sl"/>
        </w:rPr>
        <w:t xml:space="preserve"> </w:t>
      </w:r>
      <w:r>
        <w:rPr>
          <w:rFonts w:ascii="Arial" w:hAnsi="Arial"/>
          <w:sz w:val="20"/>
          <w:lang w:val="sl"/>
        </w:rPr>
        <w:t>uporabnikom</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razkrije</w:t>
      </w:r>
      <w:r w:rsidR="00783C1D">
        <w:rPr>
          <w:rFonts w:ascii="Arial" w:hAnsi="Arial"/>
          <w:sz w:val="20"/>
          <w:lang w:val="sl"/>
        </w:rPr>
        <w:t xml:space="preserve"> </w:t>
      </w:r>
      <w:r>
        <w:rPr>
          <w:rFonts w:ascii="Arial" w:hAnsi="Arial"/>
          <w:sz w:val="20"/>
          <w:lang w:val="sl"/>
        </w:rPr>
        <w:t>potrdilo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izvoru.</w:t>
      </w:r>
    </w:p>
    <w:p w14:paraId="24368294" w14:textId="77777777" w:rsidR="00F82492" w:rsidRPr="000514F5" w:rsidRDefault="00F82492">
      <w:pPr>
        <w:pStyle w:val="Telobesedila"/>
        <w:rPr>
          <w:rFonts w:ascii="Arial" w:hAnsi="Arial"/>
        </w:rPr>
      </w:pPr>
    </w:p>
    <w:p w14:paraId="7A431B96" w14:textId="77F6A5DE" w:rsidR="00F82492" w:rsidRPr="000514F5" w:rsidRDefault="00783C1D">
      <w:pPr>
        <w:spacing w:before="41"/>
        <w:ind w:left="2503"/>
        <w:rPr>
          <w:rFonts w:ascii="Arial" w:hAnsi="Arial"/>
          <w:sz w:val="16"/>
        </w:rPr>
      </w:pPr>
      <w:r>
        <w:rPr>
          <w:rFonts w:ascii="Arial" w:hAnsi="Arial"/>
          <w:sz w:val="16"/>
          <w:lang w:val="sl"/>
        </w:rPr>
        <w:t xml:space="preserve"> </w:t>
      </w:r>
    </w:p>
    <w:p w14:paraId="7B864EF0"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6A8F3A5B" w14:textId="77F8F1FC" w:rsidR="00F82492" w:rsidRPr="000514F5" w:rsidRDefault="00964A29">
      <w:pPr>
        <w:pStyle w:val="Telobesedila"/>
        <w:spacing w:before="180" w:line="273" w:lineRule="auto"/>
        <w:ind w:left="746" w:right="2558"/>
        <w:jc w:val="both"/>
        <w:rPr>
          <w:rFonts w:ascii="Arial" w:hAnsi="Arial"/>
        </w:rPr>
      </w:pPr>
      <w:r>
        <w:rPr>
          <w:rFonts w:ascii="Arial" w:hAnsi="Arial"/>
          <w:lang w:val="sl"/>
        </w:rPr>
        <w:lastRenderedPageBreak/>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potrdilo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izvoru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ustvarjeno)</w:t>
      </w:r>
      <w:r w:rsidR="00783C1D">
        <w:rPr>
          <w:rFonts w:ascii="Arial" w:hAnsi="Arial"/>
          <w:lang w:val="sl"/>
        </w:rPr>
        <w:t xml:space="preserve"> </w:t>
      </w:r>
      <w:r>
        <w:rPr>
          <w:rFonts w:ascii="Arial" w:hAnsi="Arial"/>
          <w:lang w:val="sl"/>
        </w:rPr>
        <w:t>tesno</w:t>
      </w:r>
      <w:r w:rsidR="00783C1D">
        <w:rPr>
          <w:rFonts w:ascii="Arial" w:hAnsi="Arial"/>
          <w:lang w:val="sl"/>
        </w:rPr>
        <w:t xml:space="preserve"> </w:t>
      </w:r>
      <w:r>
        <w:rPr>
          <w:rFonts w:ascii="Arial" w:hAnsi="Arial"/>
          <w:lang w:val="sl"/>
        </w:rPr>
        <w:t>povezano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opredeljeno</w:t>
      </w:r>
      <w:r w:rsidR="00783C1D">
        <w:rPr>
          <w:rFonts w:ascii="Arial" w:hAnsi="Arial"/>
          <w:lang w:val="sl"/>
        </w:rPr>
        <w:t xml:space="preserve"> </w:t>
      </w:r>
      <w:r>
        <w:rPr>
          <w:rFonts w:ascii="Arial" w:hAnsi="Arial"/>
          <w:lang w:val="sl"/>
        </w:rPr>
        <w:t>fizično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dati</w:t>
      </w:r>
      <w:r w:rsidR="00783C1D">
        <w:rPr>
          <w:rFonts w:ascii="Arial" w:hAnsi="Arial"/>
          <w:lang w:val="sl"/>
        </w:rPr>
        <w:t xml:space="preserve"> </w:t>
      </w:r>
      <w:r>
        <w:rPr>
          <w:rFonts w:ascii="Arial" w:hAnsi="Arial"/>
          <w:lang w:val="sl"/>
        </w:rPr>
        <w:t>(„razkriti“)</w:t>
      </w:r>
      <w:r w:rsidR="00783C1D">
        <w:rPr>
          <w:rFonts w:ascii="Arial" w:hAnsi="Arial"/>
          <w:lang w:val="sl"/>
        </w:rPr>
        <w:t xml:space="preserve"> </w:t>
      </w:r>
      <w:r>
        <w:rPr>
          <w:rFonts w:ascii="Arial" w:hAnsi="Arial"/>
          <w:lang w:val="sl"/>
        </w:rPr>
        <w:t>drugemu</w:t>
      </w:r>
      <w:r w:rsidR="00783C1D">
        <w:rPr>
          <w:rFonts w:ascii="Arial" w:hAnsi="Arial"/>
          <w:lang w:val="sl"/>
        </w:rPr>
        <w:t xml:space="preserve"> </w:t>
      </w:r>
      <w:r>
        <w:rPr>
          <w:rFonts w:ascii="Arial" w:hAnsi="Arial"/>
          <w:lang w:val="sl"/>
        </w:rPr>
        <w:t>porabniku</w:t>
      </w:r>
      <w:r w:rsidR="00783C1D">
        <w:rPr>
          <w:rFonts w:ascii="Arial" w:hAnsi="Arial"/>
          <w:lang w:val="sl"/>
        </w:rPr>
        <w:t xml:space="preserve"> </w:t>
      </w:r>
      <w:r>
        <w:rPr>
          <w:rFonts w:ascii="Arial" w:hAnsi="Arial"/>
          <w:lang w:val="sl"/>
        </w:rPr>
        <w:t>plina.</w:t>
      </w:r>
    </w:p>
    <w:p w14:paraId="13BEA7ED" w14:textId="18CBE4F8" w:rsidR="00F82492" w:rsidRPr="000514F5" w:rsidRDefault="00964A29">
      <w:pPr>
        <w:pStyle w:val="Odstavekseznama"/>
        <w:numPr>
          <w:ilvl w:val="0"/>
          <w:numId w:val="32"/>
        </w:numPr>
        <w:tabs>
          <w:tab w:val="left" w:pos="747"/>
        </w:tabs>
        <w:spacing w:line="273" w:lineRule="auto"/>
        <w:ind w:right="2565"/>
        <w:jc w:val="both"/>
        <w:rPr>
          <w:rFonts w:ascii="Arial" w:hAnsi="Arial"/>
          <w:sz w:val="20"/>
        </w:rPr>
      </w:pPr>
      <w:r>
        <w:rPr>
          <w:rFonts w:ascii="Arial" w:hAnsi="Arial"/>
          <w:sz w:val="20"/>
          <w:lang w:val="sl"/>
        </w:rPr>
        <w:t>Upoštevajo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trajnostna</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prihranek</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p>
    <w:p w14:paraId="143CF409" w14:textId="600FD909" w:rsidR="00F82492" w:rsidRPr="000514F5" w:rsidRDefault="00964A29">
      <w:pPr>
        <w:pStyle w:val="Odstavekseznama"/>
        <w:numPr>
          <w:ilvl w:val="0"/>
          <w:numId w:val="32"/>
        </w:numPr>
        <w:tabs>
          <w:tab w:val="left" w:pos="747"/>
        </w:tabs>
        <w:spacing w:before="61" w:line="273" w:lineRule="auto"/>
        <w:ind w:right="2554"/>
        <w:jc w:val="both"/>
        <w:rPr>
          <w:rFonts w:ascii="Arial" w:hAnsi="Arial"/>
          <w:sz w:val="20"/>
        </w:rPr>
      </w:pPr>
      <w:r w:rsidRPr="41C0A0C7">
        <w:rPr>
          <w:rFonts w:ascii="Arial" w:hAnsi="Arial"/>
          <w:sz w:val="20"/>
          <w:szCs w:val="20"/>
          <w:lang w:val="sl"/>
        </w:rPr>
        <w:t>Poleg</w:t>
      </w:r>
      <w:r w:rsidR="00783C1D">
        <w:rPr>
          <w:rFonts w:ascii="Arial" w:hAnsi="Arial"/>
          <w:sz w:val="20"/>
          <w:szCs w:val="20"/>
          <w:lang w:val="sl"/>
        </w:rPr>
        <w:t xml:space="preserve"> </w:t>
      </w:r>
      <w:r w:rsidRPr="41C0A0C7">
        <w:rPr>
          <w:rFonts w:ascii="Arial" w:hAnsi="Arial"/>
          <w:sz w:val="20"/>
          <w:szCs w:val="20"/>
          <w:lang w:val="sl"/>
        </w:rPr>
        <w:t>tega,</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navedeno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prejšnjem</w:t>
      </w:r>
      <w:r w:rsidR="00783C1D">
        <w:rPr>
          <w:rFonts w:ascii="Arial" w:hAnsi="Arial"/>
          <w:sz w:val="20"/>
          <w:szCs w:val="20"/>
          <w:lang w:val="sl"/>
        </w:rPr>
        <w:t xml:space="preserve"> </w:t>
      </w:r>
      <w:r w:rsidRPr="41C0A0C7">
        <w:rPr>
          <w:rFonts w:ascii="Arial" w:hAnsi="Arial"/>
          <w:sz w:val="20"/>
          <w:szCs w:val="20"/>
          <w:lang w:val="sl"/>
        </w:rPr>
        <w:t>oddelku</w:t>
      </w:r>
      <w:r w:rsidR="00783C1D">
        <w:rPr>
          <w:rFonts w:ascii="Arial" w:hAnsi="Arial"/>
          <w:sz w:val="20"/>
          <w:szCs w:val="20"/>
          <w:lang w:val="sl"/>
        </w:rPr>
        <w:t xml:space="preserve"> </w:t>
      </w:r>
      <w:hyperlink w:anchor="_bookmark51" w:history="1">
        <w:r w:rsidRPr="41C0A0C7">
          <w:rPr>
            <w:rFonts w:ascii="Arial" w:hAnsi="Arial"/>
            <w:sz w:val="20"/>
            <w:szCs w:val="20"/>
            <w:lang w:val="sl"/>
          </w:rPr>
          <w:t>5.6.4</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členom</w:t>
      </w:r>
      <w:r w:rsidR="00783C1D">
        <w:rPr>
          <w:rFonts w:ascii="Arial" w:hAnsi="Arial"/>
          <w:sz w:val="20"/>
          <w:szCs w:val="20"/>
          <w:lang w:val="sl"/>
        </w:rPr>
        <w:t xml:space="preserve"> </w:t>
      </w:r>
      <w:r w:rsidRPr="41C0A0C7">
        <w:rPr>
          <w:rFonts w:ascii="Arial" w:hAnsi="Arial"/>
          <w:sz w:val="20"/>
          <w:szCs w:val="20"/>
          <w:lang w:val="sl"/>
        </w:rPr>
        <w:t>75m(2)</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le,</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sežiga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napravah</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močjo</w:t>
      </w:r>
      <w:r w:rsidR="00783C1D">
        <w:rPr>
          <w:rFonts w:ascii="Arial" w:hAnsi="Arial"/>
          <w:sz w:val="20"/>
          <w:szCs w:val="20"/>
          <w:lang w:val="sl"/>
        </w:rPr>
        <w:t xml:space="preserve"> </w:t>
      </w:r>
      <w:r w:rsidRPr="41C0A0C7">
        <w:rPr>
          <w:rFonts w:ascii="Arial" w:hAnsi="Arial"/>
          <w:sz w:val="20"/>
          <w:szCs w:val="20"/>
          <w:lang w:val="sl"/>
        </w:rPr>
        <w:t>nad</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Nasprotno</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pomeni,</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dokaže,</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imajo</w:t>
      </w:r>
      <w:r w:rsidR="00783C1D">
        <w:rPr>
          <w:rFonts w:ascii="Arial" w:hAnsi="Arial"/>
          <w:sz w:val="20"/>
          <w:szCs w:val="20"/>
          <w:lang w:val="sl"/>
        </w:rPr>
        <w:t xml:space="preserve"> </w:t>
      </w:r>
      <w:r w:rsidRPr="41C0A0C7">
        <w:rPr>
          <w:rFonts w:ascii="Arial" w:hAnsi="Arial"/>
          <w:sz w:val="20"/>
          <w:szCs w:val="20"/>
          <w:lang w:val="sl"/>
        </w:rPr>
        <w:t>kurilne</w:t>
      </w:r>
      <w:r w:rsidR="00783C1D">
        <w:rPr>
          <w:rFonts w:ascii="Arial" w:hAnsi="Arial"/>
          <w:sz w:val="20"/>
          <w:szCs w:val="20"/>
          <w:lang w:val="sl"/>
        </w:rPr>
        <w:t xml:space="preserve"> </w:t>
      </w:r>
      <w:r w:rsidRPr="41C0A0C7">
        <w:rPr>
          <w:rFonts w:ascii="Arial" w:hAnsi="Arial"/>
          <w:sz w:val="20"/>
          <w:szCs w:val="20"/>
          <w:lang w:val="sl"/>
        </w:rPr>
        <w:t>naprave</w:t>
      </w:r>
      <w:r w:rsidR="00783C1D">
        <w:rPr>
          <w:rFonts w:ascii="Arial" w:hAnsi="Arial"/>
          <w:sz w:val="20"/>
          <w:szCs w:val="20"/>
          <w:lang w:val="sl"/>
        </w:rPr>
        <w:t xml:space="preserve"> </w:t>
      </w:r>
      <w:r w:rsidRPr="41C0A0C7">
        <w:rPr>
          <w:rFonts w:ascii="Arial" w:hAnsi="Arial"/>
          <w:sz w:val="20"/>
          <w:szCs w:val="20"/>
          <w:lang w:val="sl"/>
        </w:rPr>
        <w:t>končnega</w:t>
      </w:r>
      <w:r w:rsidR="00783C1D">
        <w:rPr>
          <w:rFonts w:ascii="Arial" w:hAnsi="Arial"/>
          <w:sz w:val="20"/>
          <w:szCs w:val="20"/>
          <w:lang w:val="sl"/>
        </w:rPr>
        <w:t xml:space="preserve"> </w:t>
      </w:r>
      <w:r w:rsidRPr="41C0A0C7">
        <w:rPr>
          <w:rFonts w:ascii="Arial" w:hAnsi="Arial"/>
          <w:sz w:val="20"/>
          <w:szCs w:val="20"/>
          <w:lang w:val="sl"/>
        </w:rPr>
        <w:t>porabnika</w:t>
      </w:r>
      <w:r w:rsidR="00783C1D">
        <w:rPr>
          <w:rFonts w:ascii="Arial" w:hAnsi="Arial"/>
          <w:sz w:val="20"/>
          <w:szCs w:val="20"/>
          <w:lang w:val="sl"/>
        </w:rPr>
        <w:t xml:space="preserve"> </w:t>
      </w:r>
      <w:r w:rsidRPr="41C0A0C7">
        <w:rPr>
          <w:rFonts w:ascii="Arial" w:hAnsi="Arial"/>
          <w:sz w:val="20"/>
          <w:szCs w:val="20"/>
          <w:lang w:val="sl"/>
        </w:rPr>
        <w:t>moč</w:t>
      </w:r>
      <w:r w:rsidR="00783C1D">
        <w:rPr>
          <w:rFonts w:ascii="Arial" w:hAnsi="Arial"/>
          <w:sz w:val="20"/>
          <w:szCs w:val="20"/>
          <w:lang w:val="sl"/>
        </w:rPr>
        <w:t xml:space="preserve"> </w:t>
      </w:r>
      <w:r w:rsidRPr="41C0A0C7">
        <w:rPr>
          <w:rFonts w:ascii="Arial" w:hAnsi="Arial"/>
          <w:sz w:val="20"/>
          <w:szCs w:val="20"/>
          <w:lang w:val="sl"/>
        </w:rPr>
        <w:t>pod</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namen</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uporabijo</w:t>
      </w:r>
      <w:r w:rsidR="00783C1D">
        <w:rPr>
          <w:rFonts w:ascii="Arial" w:hAnsi="Arial"/>
          <w:sz w:val="20"/>
          <w:szCs w:val="20"/>
          <w:lang w:val="sl"/>
        </w:rPr>
        <w:t xml:space="preserve"> </w:t>
      </w: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oddelka</w:t>
      </w:r>
      <w:r w:rsidR="00783C1D">
        <w:rPr>
          <w:rFonts w:ascii="Arial" w:hAnsi="Arial"/>
          <w:sz w:val="20"/>
          <w:szCs w:val="20"/>
          <w:lang w:val="sl"/>
        </w:rPr>
        <w:t xml:space="preserve"> </w:t>
      </w:r>
      <w:hyperlink w:anchor="_bookmark38" w:history="1">
        <w:r w:rsidRPr="41C0A0C7">
          <w:rPr>
            <w:rFonts w:ascii="Arial" w:hAnsi="Arial"/>
            <w:sz w:val="20"/>
            <w:szCs w:val="20"/>
            <w:lang w:val="sl"/>
          </w:rPr>
          <w:t>5.4.2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izognili</w:t>
      </w:r>
      <w:r w:rsidR="00783C1D">
        <w:rPr>
          <w:rFonts w:ascii="Arial" w:hAnsi="Arial"/>
          <w:sz w:val="20"/>
          <w:szCs w:val="20"/>
          <w:lang w:val="sl"/>
        </w:rPr>
        <w:t xml:space="preserve"> </w:t>
      </w:r>
      <w:r w:rsidRPr="41C0A0C7">
        <w:rPr>
          <w:rFonts w:ascii="Arial" w:hAnsi="Arial"/>
          <w:sz w:val="20"/>
          <w:szCs w:val="20"/>
          <w:lang w:val="sl"/>
        </w:rPr>
        <w:t>upravnemu</w:t>
      </w:r>
      <w:r w:rsidR="00783C1D">
        <w:rPr>
          <w:rFonts w:ascii="Arial" w:hAnsi="Arial"/>
          <w:sz w:val="20"/>
          <w:szCs w:val="20"/>
          <w:lang w:val="sl"/>
        </w:rPr>
        <w:t xml:space="preserve"> </w:t>
      </w:r>
      <w:r w:rsidRPr="41C0A0C7">
        <w:rPr>
          <w:rFonts w:ascii="Arial" w:hAnsi="Arial"/>
          <w:sz w:val="20"/>
          <w:szCs w:val="20"/>
          <w:lang w:val="sl"/>
        </w:rPr>
        <w:t>bremenu,</w:t>
      </w:r>
      <w:r w:rsidR="00783C1D">
        <w:rPr>
          <w:rFonts w:ascii="Arial" w:hAnsi="Arial"/>
          <w:sz w:val="20"/>
          <w:szCs w:val="20"/>
          <w:lang w:val="sl"/>
        </w:rPr>
        <w:t xml:space="preserve"> </w:t>
      </w:r>
      <w:r w:rsidRPr="41C0A0C7">
        <w:rPr>
          <w:rFonts w:ascii="Arial" w:hAnsi="Arial"/>
          <w:sz w:val="20"/>
          <w:szCs w:val="20"/>
          <w:lang w:val="sl"/>
        </w:rPr>
        <w:t>kadar</w:t>
      </w:r>
      <w:r w:rsidR="00783C1D">
        <w:rPr>
          <w:rFonts w:ascii="Arial" w:hAnsi="Arial"/>
          <w:sz w:val="20"/>
          <w:szCs w:val="20"/>
          <w:lang w:val="sl"/>
        </w:rPr>
        <w:t xml:space="preserve"> </w:t>
      </w:r>
      <w:r w:rsidRPr="41C0A0C7">
        <w:rPr>
          <w:rFonts w:ascii="Arial" w:hAnsi="Arial"/>
          <w:sz w:val="20"/>
          <w:szCs w:val="20"/>
          <w:lang w:val="sl"/>
        </w:rPr>
        <w:t>zmogljivost</w:t>
      </w:r>
      <w:r w:rsidR="00783C1D">
        <w:rPr>
          <w:rFonts w:ascii="Arial" w:hAnsi="Arial"/>
          <w:sz w:val="20"/>
          <w:szCs w:val="20"/>
          <w:lang w:val="sl"/>
        </w:rPr>
        <w:t xml:space="preserve"> </w:t>
      </w:r>
      <w:r w:rsidRPr="41C0A0C7">
        <w:rPr>
          <w:rFonts w:ascii="Arial" w:hAnsi="Arial"/>
          <w:sz w:val="20"/>
          <w:szCs w:val="20"/>
          <w:lang w:val="sl"/>
        </w:rPr>
        <w:t>končnih</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znana</w:t>
      </w:r>
      <w:r w:rsidR="00783C1D">
        <w:rPr>
          <w:rFonts w:ascii="Arial" w:hAnsi="Arial"/>
          <w:sz w:val="20"/>
          <w:szCs w:val="20"/>
          <w:lang w:val="sl"/>
        </w:rPr>
        <w:t xml:space="preserve"> </w:t>
      </w:r>
      <w:r w:rsidRPr="41C0A0C7">
        <w:rPr>
          <w:rFonts w:ascii="Arial" w:hAnsi="Arial"/>
          <w:sz w:val="20"/>
          <w:szCs w:val="20"/>
          <w:lang w:val="sl"/>
        </w:rPr>
        <w:t>(npr.</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uporabila</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določitev</w:t>
      </w:r>
      <w:r w:rsidR="00783C1D">
        <w:rPr>
          <w:rFonts w:ascii="Arial" w:hAnsi="Arial"/>
          <w:sz w:val="20"/>
          <w:szCs w:val="20"/>
          <w:lang w:val="sl"/>
        </w:rPr>
        <w:t xml:space="preserve"> </w:t>
      </w:r>
      <w:r w:rsidRPr="41C0A0C7">
        <w:rPr>
          <w:rFonts w:ascii="Arial" w:hAnsi="Arial"/>
          <w:sz w:val="20"/>
          <w:szCs w:val="20"/>
          <w:lang w:val="sl"/>
        </w:rPr>
        <w:t>faktorja</w:t>
      </w:r>
      <w:r w:rsidR="00783C1D">
        <w:rPr>
          <w:rFonts w:ascii="Arial" w:hAnsi="Arial"/>
          <w:sz w:val="20"/>
          <w:szCs w:val="20"/>
          <w:lang w:val="sl"/>
        </w:rPr>
        <w:t xml:space="preserve"> </w:t>
      </w:r>
      <w:r w:rsidRPr="41C0A0C7">
        <w:rPr>
          <w:rFonts w:ascii="Arial" w:hAnsi="Arial"/>
          <w:sz w:val="20"/>
          <w:szCs w:val="20"/>
          <w:lang w:val="sl"/>
        </w:rPr>
        <w:t>obsega</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38" w:history="1">
        <w:r w:rsidRPr="41C0A0C7">
          <w:rPr>
            <w:rFonts w:ascii="Arial" w:hAnsi="Arial"/>
            <w:sz w:val="20"/>
            <w:szCs w:val="20"/>
            <w:lang w:val="sl"/>
          </w:rPr>
          <w:t>5.4.2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čemer</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uporabili</w:t>
      </w:r>
      <w:r w:rsidR="00783C1D">
        <w:rPr>
          <w:rFonts w:ascii="Arial" w:hAnsi="Arial"/>
          <w:sz w:val="20"/>
          <w:szCs w:val="20"/>
          <w:lang w:val="sl"/>
        </w:rPr>
        <w:t xml:space="preserve"> </w:t>
      </w:r>
      <w:r w:rsidRPr="41C0A0C7">
        <w:rPr>
          <w:rFonts w:ascii="Arial" w:hAnsi="Arial"/>
          <w:sz w:val="20"/>
          <w:szCs w:val="20"/>
          <w:lang w:val="sl"/>
        </w:rPr>
        <w:t>predpostavke,</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upošteva</w:t>
      </w:r>
      <w:r w:rsidR="00783C1D">
        <w:rPr>
          <w:rFonts w:ascii="Arial" w:hAnsi="Arial"/>
          <w:sz w:val="20"/>
          <w:szCs w:val="20"/>
          <w:lang w:val="sl"/>
        </w:rPr>
        <w:t xml:space="preserve"> </w:t>
      </w:r>
      <w:r w:rsidRPr="41C0A0C7">
        <w:rPr>
          <w:rFonts w:ascii="Arial" w:hAnsi="Arial"/>
          <w:sz w:val="20"/>
          <w:szCs w:val="20"/>
          <w:lang w:val="sl"/>
        </w:rPr>
        <w:t>ustreznega</w:t>
      </w:r>
      <w:r w:rsidR="00783C1D">
        <w:rPr>
          <w:rFonts w:ascii="Arial" w:hAnsi="Arial"/>
          <w:sz w:val="20"/>
          <w:szCs w:val="20"/>
          <w:lang w:val="sl"/>
        </w:rPr>
        <w:t xml:space="preserve"> </w:t>
      </w:r>
      <w:r w:rsidRPr="41C0A0C7">
        <w:rPr>
          <w:rFonts w:ascii="Arial" w:hAnsi="Arial"/>
          <w:sz w:val="20"/>
          <w:szCs w:val="20"/>
          <w:lang w:val="sl"/>
        </w:rPr>
        <w:t>praga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predpostavi,</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merilo</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skupni</w:t>
      </w:r>
      <w:r w:rsidR="00783C1D">
        <w:rPr>
          <w:rFonts w:ascii="Arial" w:hAnsi="Arial"/>
          <w:sz w:val="20"/>
          <w:szCs w:val="20"/>
          <w:lang w:val="sl"/>
        </w:rPr>
        <w:t xml:space="preserve"> </w:t>
      </w:r>
      <w:r w:rsidRPr="41C0A0C7">
        <w:rPr>
          <w:rFonts w:ascii="Arial" w:hAnsi="Arial"/>
          <w:sz w:val="20"/>
          <w:szCs w:val="20"/>
          <w:lang w:val="sl"/>
        </w:rPr>
        <w:t>ravni</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Slednje</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pomenilo,</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sešteje</w:t>
      </w:r>
      <w:r w:rsidR="00783C1D">
        <w:rPr>
          <w:rFonts w:ascii="Arial" w:hAnsi="Arial"/>
          <w:sz w:val="20"/>
          <w:szCs w:val="20"/>
          <w:lang w:val="sl"/>
        </w:rPr>
        <w:t xml:space="preserve"> </w:t>
      </w:r>
      <w:r w:rsidRPr="41C0A0C7">
        <w:rPr>
          <w:rFonts w:ascii="Arial" w:hAnsi="Arial"/>
          <w:sz w:val="20"/>
          <w:szCs w:val="20"/>
          <w:lang w:val="sl"/>
        </w:rPr>
        <w:t>zmogljivost</w:t>
      </w:r>
      <w:r w:rsidR="00783C1D">
        <w:rPr>
          <w:rFonts w:ascii="Arial" w:hAnsi="Arial"/>
          <w:sz w:val="20"/>
          <w:szCs w:val="20"/>
          <w:lang w:val="sl"/>
        </w:rPr>
        <w:t xml:space="preserve"> </w:t>
      </w:r>
      <w:r w:rsidRPr="41C0A0C7">
        <w:rPr>
          <w:rFonts w:ascii="Arial" w:hAnsi="Arial"/>
          <w:sz w:val="20"/>
          <w:szCs w:val="20"/>
          <w:lang w:val="sl"/>
        </w:rPr>
        <w:t>vseh</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reguliranega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enaka</w:t>
      </w:r>
      <w:r w:rsidR="00783C1D">
        <w:rPr>
          <w:rFonts w:ascii="Arial" w:hAnsi="Arial"/>
          <w:sz w:val="20"/>
          <w:szCs w:val="20"/>
          <w:lang w:val="sl"/>
        </w:rPr>
        <w:t xml:space="preserve"> </w:t>
      </w:r>
      <w:r w:rsidRPr="41C0A0C7">
        <w:rPr>
          <w:rFonts w:ascii="Arial" w:hAnsi="Arial"/>
          <w:sz w:val="20"/>
          <w:szCs w:val="20"/>
          <w:lang w:val="sl"/>
        </w:rPr>
        <w:t>njihovi</w:t>
      </w:r>
      <w:r w:rsidR="00783C1D">
        <w:rPr>
          <w:rFonts w:ascii="Arial" w:hAnsi="Arial"/>
          <w:sz w:val="20"/>
          <w:szCs w:val="20"/>
          <w:lang w:val="sl"/>
        </w:rPr>
        <w:t xml:space="preserve"> </w:t>
      </w:r>
      <w:r w:rsidRPr="41C0A0C7">
        <w:rPr>
          <w:rFonts w:ascii="Arial" w:hAnsi="Arial"/>
          <w:sz w:val="20"/>
          <w:szCs w:val="20"/>
          <w:lang w:val="sl"/>
        </w:rPr>
        <w:t>skupni</w:t>
      </w:r>
      <w:r w:rsidR="00783C1D">
        <w:rPr>
          <w:rFonts w:ascii="Arial" w:hAnsi="Arial"/>
          <w:sz w:val="20"/>
          <w:szCs w:val="20"/>
          <w:lang w:val="sl"/>
        </w:rPr>
        <w:t xml:space="preserve"> </w:t>
      </w:r>
      <w:r w:rsidRPr="41C0A0C7">
        <w:rPr>
          <w:rFonts w:ascii="Arial" w:hAnsi="Arial"/>
          <w:sz w:val="20"/>
          <w:szCs w:val="20"/>
          <w:lang w:val="sl"/>
        </w:rPr>
        <w:t>dobavni</w:t>
      </w:r>
      <w:r w:rsidR="00783C1D">
        <w:rPr>
          <w:rFonts w:ascii="Arial" w:hAnsi="Arial"/>
          <w:sz w:val="20"/>
          <w:szCs w:val="20"/>
          <w:lang w:val="sl"/>
        </w:rPr>
        <w:t xml:space="preserve"> </w:t>
      </w:r>
      <w:r w:rsidRPr="41C0A0C7">
        <w:rPr>
          <w:rFonts w:ascii="Arial" w:hAnsi="Arial"/>
          <w:sz w:val="20"/>
          <w:szCs w:val="20"/>
          <w:lang w:val="sl"/>
        </w:rPr>
        <w:t>zmogljivosti,</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primerja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pragom</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ugotovi,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merilo</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Pr="41C0A0C7">
        <w:rPr>
          <w:rStyle w:val="Sprotnaopomba-sklic"/>
          <w:rFonts w:ascii="Arial" w:hAnsi="Arial"/>
          <w:sz w:val="20"/>
          <w:szCs w:val="20"/>
          <w:lang w:val="sl"/>
        </w:rPr>
        <w:footnoteReference w:id="83"/>
      </w:r>
      <w:r w:rsidR="00783C1D">
        <w:rPr>
          <w:rFonts w:ascii="Arial" w:hAnsi="Arial"/>
          <w:sz w:val="13"/>
          <w:szCs w:val="13"/>
          <w:lang w:val="sl"/>
        </w:rPr>
        <w:t xml:space="preserve"> </w:t>
      </w:r>
      <w:r w:rsidRPr="41C0A0C7">
        <w:rPr>
          <w:rFonts w:ascii="Arial" w:hAnsi="Arial"/>
          <w:sz w:val="20"/>
          <w:szCs w:val="20"/>
          <w:lang w:val="sl"/>
        </w:rPr>
        <w:t>Upoštevati</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treba,</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ocena</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prag</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pomembna</w:t>
      </w:r>
      <w:r w:rsidR="00783C1D">
        <w:rPr>
          <w:rFonts w:ascii="Arial" w:hAnsi="Arial"/>
          <w:sz w:val="20"/>
          <w:szCs w:val="20"/>
          <w:lang w:val="sl"/>
        </w:rPr>
        <w:t xml:space="preserve"> </w:t>
      </w:r>
      <w:r w:rsidRPr="41C0A0C7">
        <w:rPr>
          <w:rFonts w:ascii="Arial" w:hAnsi="Arial"/>
          <w:sz w:val="20"/>
          <w:szCs w:val="20"/>
          <w:lang w:val="sl"/>
        </w:rPr>
        <w:t>le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omejenem</w:t>
      </w:r>
      <w:r w:rsidR="00783C1D">
        <w:rPr>
          <w:rFonts w:ascii="Arial" w:hAnsi="Arial"/>
          <w:sz w:val="20"/>
          <w:szCs w:val="20"/>
          <w:lang w:val="sl"/>
        </w:rPr>
        <w:t xml:space="preserve"> </w:t>
      </w:r>
      <w:r w:rsidRPr="41C0A0C7">
        <w:rPr>
          <w:rFonts w:ascii="Arial" w:hAnsi="Arial"/>
          <w:sz w:val="20"/>
          <w:szCs w:val="20"/>
          <w:lang w:val="sl"/>
        </w:rPr>
        <w:t>številu</w:t>
      </w:r>
      <w:r w:rsidR="00783C1D">
        <w:rPr>
          <w:rFonts w:ascii="Arial" w:hAnsi="Arial"/>
          <w:sz w:val="20"/>
          <w:szCs w:val="20"/>
          <w:lang w:val="sl"/>
        </w:rPr>
        <w:t xml:space="preserve"> </w:t>
      </w:r>
      <w:r w:rsidRPr="41C0A0C7">
        <w:rPr>
          <w:rFonts w:ascii="Arial" w:hAnsi="Arial"/>
          <w:sz w:val="20"/>
          <w:szCs w:val="20"/>
          <w:lang w:val="sl"/>
        </w:rPr>
        <w:t>primerov.</w:t>
      </w:r>
      <w:r w:rsidR="00783C1D">
        <w:rPr>
          <w:rFonts w:ascii="Arial" w:hAnsi="Arial"/>
          <w:sz w:val="20"/>
          <w:szCs w:val="20"/>
          <w:lang w:val="sl"/>
        </w:rPr>
        <w:t xml:space="preserve"> </w:t>
      </w:r>
      <w:r w:rsidRPr="41C0A0C7">
        <w:rPr>
          <w:rFonts w:ascii="Arial" w:hAnsi="Arial"/>
          <w:sz w:val="20"/>
          <w:szCs w:val="20"/>
          <w:lang w:val="sl"/>
        </w:rPr>
        <w:t>Razlog</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neposredno</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eden</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zelo</w:t>
      </w:r>
      <w:r w:rsidR="00783C1D">
        <w:rPr>
          <w:rFonts w:ascii="Arial" w:hAnsi="Arial"/>
          <w:sz w:val="20"/>
          <w:szCs w:val="20"/>
          <w:lang w:val="sl"/>
        </w:rPr>
        <w:t xml:space="preserve"> </w:t>
      </w:r>
      <w:r w:rsidRPr="41C0A0C7">
        <w:rPr>
          <w:rFonts w:ascii="Arial" w:hAnsi="Arial"/>
          <w:sz w:val="20"/>
          <w:szCs w:val="20"/>
          <w:lang w:val="sl"/>
        </w:rPr>
        <w:t>malo</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njim</w:t>
      </w:r>
      <w:r w:rsidR="00783C1D">
        <w:rPr>
          <w:rFonts w:ascii="Arial" w:hAnsi="Arial"/>
          <w:sz w:val="20"/>
          <w:szCs w:val="20"/>
          <w:lang w:val="sl"/>
        </w:rPr>
        <w:t xml:space="preserve"> </w:t>
      </w:r>
      <w:r w:rsidRPr="41C0A0C7">
        <w:rPr>
          <w:rFonts w:ascii="Arial" w:hAnsi="Arial"/>
          <w:sz w:val="20"/>
          <w:szCs w:val="20"/>
          <w:lang w:val="sl"/>
        </w:rPr>
        <w:t>oskrbuje</w:t>
      </w:r>
      <w:r w:rsidR="00783C1D">
        <w:rPr>
          <w:rFonts w:ascii="Arial" w:hAnsi="Arial"/>
          <w:sz w:val="20"/>
          <w:szCs w:val="20"/>
          <w:lang w:val="sl"/>
        </w:rPr>
        <w:t xml:space="preserve"> </w:t>
      </w:r>
      <w:r w:rsidRPr="41C0A0C7">
        <w:rPr>
          <w:rFonts w:ascii="Arial" w:hAnsi="Arial"/>
          <w:sz w:val="20"/>
          <w:szCs w:val="20"/>
          <w:lang w:val="sl"/>
        </w:rPr>
        <w:t>omrežje</w:t>
      </w:r>
      <w:r w:rsidR="00783C1D">
        <w:rPr>
          <w:rFonts w:ascii="Arial" w:hAnsi="Arial"/>
          <w:sz w:val="20"/>
          <w:szCs w:val="20"/>
          <w:lang w:val="sl"/>
        </w:rPr>
        <w:t xml:space="preserve"> </w:t>
      </w:r>
      <w:r w:rsidRPr="41C0A0C7">
        <w:rPr>
          <w:rFonts w:ascii="Arial" w:hAnsi="Arial"/>
          <w:sz w:val="20"/>
          <w:szCs w:val="20"/>
          <w:lang w:val="sl"/>
        </w:rPr>
        <w:t>zemeljskega</w:t>
      </w:r>
      <w:r w:rsidR="00783C1D">
        <w:rPr>
          <w:rFonts w:ascii="Arial" w:hAnsi="Arial"/>
          <w:sz w:val="20"/>
          <w:szCs w:val="20"/>
          <w:lang w:val="sl"/>
        </w:rPr>
        <w:t xml:space="preserve"> </w:t>
      </w:r>
      <w:r w:rsidRPr="41C0A0C7">
        <w:rPr>
          <w:rFonts w:ascii="Arial" w:hAnsi="Arial"/>
          <w:sz w:val="20"/>
          <w:szCs w:val="20"/>
          <w:lang w:val="sl"/>
        </w:rPr>
        <w:t>plina.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slednjem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obveznost</w:t>
      </w:r>
      <w:r w:rsidR="00783C1D">
        <w:rPr>
          <w:rFonts w:ascii="Arial" w:hAnsi="Arial"/>
          <w:sz w:val="20"/>
          <w:szCs w:val="20"/>
          <w:lang w:val="sl"/>
        </w:rPr>
        <w:t xml:space="preserve"> </w:t>
      </w:r>
      <w:r w:rsidRPr="41C0A0C7">
        <w:rPr>
          <w:rFonts w:ascii="Arial" w:hAnsi="Arial"/>
          <w:sz w:val="20"/>
          <w:szCs w:val="20"/>
          <w:lang w:val="sl"/>
        </w:rPr>
        <w:t>poročanja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okviru</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morda</w:t>
      </w:r>
      <w:r w:rsidR="00783C1D">
        <w:rPr>
          <w:rFonts w:ascii="Arial" w:hAnsi="Arial"/>
          <w:sz w:val="20"/>
          <w:szCs w:val="20"/>
          <w:lang w:val="sl"/>
        </w:rPr>
        <w:t xml:space="preserve"> </w:t>
      </w:r>
      <w:r w:rsidRPr="41C0A0C7">
        <w:rPr>
          <w:rFonts w:ascii="Arial" w:hAnsi="Arial"/>
          <w:sz w:val="20"/>
          <w:szCs w:val="20"/>
          <w:lang w:val="sl"/>
        </w:rPr>
        <w:t>sploh</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velja</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proizvajalca</w:t>
      </w:r>
      <w:r w:rsidR="00783C1D">
        <w:rPr>
          <w:rFonts w:ascii="Arial" w:hAnsi="Arial"/>
          <w:sz w:val="20"/>
          <w:szCs w:val="20"/>
          <w:lang w:val="sl"/>
        </w:rPr>
        <w:t xml:space="preserve"> </w:t>
      </w:r>
      <w:r w:rsidRPr="41C0A0C7">
        <w:rPr>
          <w:rFonts w:ascii="Arial" w:hAnsi="Arial"/>
          <w:sz w:val="20"/>
          <w:szCs w:val="20"/>
          <w:lang w:val="sl"/>
        </w:rPr>
        <w:t>bioplina,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omrežje</w:t>
      </w:r>
      <w:r w:rsidR="00783C1D">
        <w:rPr>
          <w:rFonts w:ascii="Arial" w:hAnsi="Arial"/>
          <w:sz w:val="20"/>
          <w:szCs w:val="20"/>
          <w:lang w:val="sl"/>
        </w:rPr>
        <w:t xml:space="preserve"> </w:t>
      </w:r>
      <w:r w:rsidRPr="41C0A0C7">
        <w:rPr>
          <w:rFonts w:ascii="Arial" w:hAnsi="Arial"/>
          <w:sz w:val="20"/>
          <w:szCs w:val="20"/>
          <w:lang w:val="sl"/>
        </w:rPr>
        <w:t>oskrbuje</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bioplinom</w:t>
      </w:r>
      <w:r w:rsidR="00783C1D">
        <w:rPr>
          <w:rFonts w:ascii="Arial" w:hAnsi="Arial"/>
          <w:sz w:val="20"/>
          <w:szCs w:val="20"/>
          <w:lang w:val="sl"/>
        </w:rPr>
        <w:t xml:space="preserve"> </w:t>
      </w:r>
      <w:r w:rsidRPr="41C0A0C7">
        <w:rPr>
          <w:rFonts w:ascii="Arial" w:hAnsi="Arial"/>
          <w:sz w:val="20"/>
          <w:szCs w:val="20"/>
          <w:lang w:val="sl"/>
        </w:rPr>
        <w:t>(glej</w:t>
      </w:r>
      <w:r w:rsidR="00783C1D">
        <w:rPr>
          <w:rFonts w:ascii="Arial" w:hAnsi="Arial"/>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88" w:history="1">
        <w:r w:rsidRPr="41C0A0C7">
          <w:rPr>
            <w:rFonts w:ascii="Arial" w:hAnsi="Arial"/>
            <w:sz w:val="20"/>
            <w:szCs w:val="20"/>
            <w:lang w:val="sl"/>
          </w:rPr>
          <w:t>8.2</w:t>
        </w:r>
      </w:hyperlink>
      <w:r w:rsidRPr="41C0A0C7">
        <w:rPr>
          <w:rFonts w:ascii="Arial" w:hAnsi="Arial"/>
          <w:sz w:val="20"/>
          <w:szCs w:val="20"/>
          <w:lang w:val="sl"/>
        </w:rPr>
        <w:t>).</w:t>
      </w:r>
    </w:p>
    <w:p w14:paraId="016AB4F2" w14:textId="27731517" w:rsidR="00F82492" w:rsidRPr="000514F5" w:rsidRDefault="00964A29">
      <w:pPr>
        <w:pStyle w:val="Telobesedila"/>
        <w:spacing w:before="57" w:line="273" w:lineRule="auto"/>
        <w:ind w:left="518" w:right="2561"/>
        <w:jc w:val="both"/>
        <w:rPr>
          <w:rFonts w:ascii="Arial" w:hAnsi="Arial"/>
        </w:rPr>
      </w:pPr>
      <w:r>
        <w:rPr>
          <w:rFonts w:ascii="Arial" w:hAnsi="Arial"/>
          <w:lang w:val="sl"/>
        </w:rPr>
        <w:t>Dodatna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meril</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p>
    <w:p w14:paraId="75AC59D0" w14:textId="77777777" w:rsidR="00F82492" w:rsidRPr="000514F5" w:rsidRDefault="00F82492">
      <w:pPr>
        <w:pStyle w:val="Telobesedila"/>
        <w:rPr>
          <w:rFonts w:ascii="Arial" w:hAnsi="Arial"/>
        </w:rPr>
      </w:pPr>
    </w:p>
    <w:p w14:paraId="6FFE7FB7" w14:textId="77777777" w:rsidR="00F82492" w:rsidRPr="000514F5" w:rsidRDefault="00F82492">
      <w:pPr>
        <w:pStyle w:val="Telobesedila"/>
        <w:rPr>
          <w:rFonts w:ascii="Arial" w:hAnsi="Arial"/>
        </w:rPr>
      </w:pPr>
    </w:p>
    <w:p w14:paraId="329FF64B" w14:textId="77777777" w:rsidR="00F82492" w:rsidRPr="000514F5" w:rsidRDefault="00F82492">
      <w:pPr>
        <w:pStyle w:val="Telobesedila"/>
        <w:rPr>
          <w:rFonts w:ascii="Arial" w:hAnsi="Arial"/>
        </w:rPr>
      </w:pPr>
    </w:p>
    <w:p w14:paraId="3DB86B7F" w14:textId="77777777" w:rsidR="00F82492" w:rsidRPr="000514F5" w:rsidRDefault="00F82492">
      <w:pPr>
        <w:pStyle w:val="Telobesedila"/>
        <w:rPr>
          <w:rFonts w:ascii="Arial" w:hAnsi="Arial"/>
        </w:rPr>
      </w:pPr>
    </w:p>
    <w:p w14:paraId="6EEF0E58" w14:textId="556B1948" w:rsidR="00F82492" w:rsidRPr="000514F5" w:rsidRDefault="00F82492">
      <w:pPr>
        <w:spacing w:before="101"/>
        <w:ind w:left="715" w:right="2452" w:hanging="197"/>
        <w:rPr>
          <w:rFonts w:ascii="Arial" w:hAnsi="Arial"/>
          <w:sz w:val="16"/>
        </w:rPr>
      </w:pPr>
    </w:p>
    <w:p w14:paraId="6406439F"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5F5D1C20" w14:textId="3759BC3C" w:rsidR="00F82492" w:rsidRPr="00BD17AD" w:rsidRDefault="00964A29">
      <w:pPr>
        <w:pStyle w:val="Naslov1"/>
        <w:numPr>
          <w:ilvl w:val="0"/>
          <w:numId w:val="35"/>
        </w:numPr>
        <w:tabs>
          <w:tab w:val="left" w:pos="3356"/>
          <w:tab w:val="left" w:pos="3357"/>
        </w:tabs>
        <w:ind w:left="3356" w:hanging="571"/>
        <w:jc w:val="left"/>
      </w:pPr>
      <w:bookmarkStart w:id="90" w:name="_Toc169274381"/>
      <w:bookmarkStart w:id="91" w:name="_Toc173145109"/>
      <w:r>
        <w:rPr>
          <w:lang w:val="sl"/>
        </w:rPr>
        <w:lastRenderedPageBreak/>
        <w:t>NAČRT</w:t>
      </w:r>
      <w:r w:rsidR="00783C1D">
        <w:rPr>
          <w:lang w:val="sl"/>
        </w:rPr>
        <w:t xml:space="preserve"> </w:t>
      </w:r>
      <w:r>
        <w:rPr>
          <w:lang w:val="sl"/>
        </w:rPr>
        <w:t>ZA</w:t>
      </w:r>
      <w:r w:rsidR="00783C1D">
        <w:rPr>
          <w:lang w:val="sl"/>
        </w:rPr>
        <w:t xml:space="preserve"> </w:t>
      </w:r>
      <w:r>
        <w:rPr>
          <w:lang w:val="sl"/>
        </w:rPr>
        <w:t>SPREMLJANJE</w:t>
      </w:r>
      <w:bookmarkEnd w:id="90"/>
      <w:bookmarkEnd w:id="91"/>
    </w:p>
    <w:p w14:paraId="120CF103" w14:textId="77777777" w:rsidR="00F82492" w:rsidRPr="00BD17AD" w:rsidRDefault="00F82492">
      <w:pPr>
        <w:pStyle w:val="Telobesedila"/>
        <w:spacing w:before="7"/>
        <w:rPr>
          <w:rFonts w:ascii="Arial"/>
          <w:b/>
          <w:sz w:val="31"/>
        </w:rPr>
      </w:pPr>
    </w:p>
    <w:p w14:paraId="1586BD76" w14:textId="3AF338B6" w:rsidR="00F82492" w:rsidRPr="00BD17AD" w:rsidRDefault="00964A29">
      <w:pPr>
        <w:pStyle w:val="Naslov2"/>
        <w:numPr>
          <w:ilvl w:val="1"/>
          <w:numId w:val="16"/>
        </w:numPr>
        <w:tabs>
          <w:tab w:val="left" w:pos="3356"/>
          <w:tab w:val="left" w:pos="3357"/>
        </w:tabs>
        <w:ind w:hanging="712"/>
        <w:jc w:val="left"/>
      </w:pPr>
      <w:bookmarkStart w:id="92" w:name="_Toc169274382"/>
      <w:bookmarkStart w:id="93" w:name="_Toc173145110"/>
      <w:r>
        <w:rPr>
          <w:lang w:val="sl"/>
        </w:rPr>
        <w:t>Priprava</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92"/>
      <w:bookmarkEnd w:id="93"/>
    </w:p>
    <w:p w14:paraId="6D1F0246" w14:textId="77777777" w:rsidR="00F82492" w:rsidRPr="00BD17AD" w:rsidRDefault="00F82492">
      <w:pPr>
        <w:pStyle w:val="Telobesedila"/>
        <w:spacing w:before="3"/>
        <w:rPr>
          <w:rFonts w:ascii="Arial"/>
          <w:b/>
          <w:sz w:val="28"/>
        </w:rPr>
      </w:pPr>
    </w:p>
    <w:p w14:paraId="59A7304A" w14:textId="3F65FC3B" w:rsidR="00F82492" w:rsidRPr="000514F5" w:rsidRDefault="00964A29">
      <w:pPr>
        <w:pStyle w:val="Telobesedila"/>
        <w:spacing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poglavju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opisano,</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Pr>
          <w:rFonts w:ascii="Arial" w:hAnsi="Arial"/>
          <w:lang w:val="sl"/>
        </w:rPr>
        <w:t>vodilna</w:t>
      </w:r>
      <w:r w:rsidR="00783C1D">
        <w:rPr>
          <w:rFonts w:ascii="Arial" w:hAnsi="Arial"/>
          <w:lang w:val="sl"/>
        </w:rPr>
        <w:t xml:space="preserve"> </w:t>
      </w:r>
      <w:r>
        <w:rPr>
          <w:rFonts w:ascii="Arial" w:hAnsi="Arial"/>
          <w:lang w:val="sl"/>
        </w:rPr>
        <w:t>načela:</w:t>
      </w:r>
    </w:p>
    <w:p w14:paraId="7DF46045" w14:textId="318BCA73" w:rsidR="00F82492" w:rsidRPr="00BD17AD" w:rsidRDefault="00964A29">
      <w:pPr>
        <w:pStyle w:val="Odstavekseznama"/>
        <w:numPr>
          <w:ilvl w:val="1"/>
          <w:numId w:val="32"/>
        </w:numPr>
        <w:tabs>
          <w:tab w:val="left" w:pos="2732"/>
        </w:tabs>
        <w:spacing w:before="59" w:line="273" w:lineRule="auto"/>
        <w:ind w:right="573"/>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ob</w:t>
      </w:r>
      <w:r w:rsidR="00783C1D">
        <w:rPr>
          <w:rFonts w:ascii="Arial" w:hAnsi="Arial"/>
          <w:sz w:val="20"/>
          <w:szCs w:val="20"/>
          <w:lang w:val="sl"/>
        </w:rPr>
        <w:t xml:space="preserve"> </w:t>
      </w:r>
      <w:r w:rsidRPr="6DCC73BA">
        <w:rPr>
          <w:rFonts w:ascii="Arial" w:hAnsi="Arial"/>
          <w:sz w:val="20"/>
          <w:szCs w:val="20"/>
          <w:lang w:val="sl"/>
        </w:rPr>
        <w:t>podrobnem</w:t>
      </w:r>
      <w:r w:rsidR="00783C1D">
        <w:rPr>
          <w:rFonts w:ascii="Arial" w:hAnsi="Arial"/>
          <w:sz w:val="20"/>
          <w:szCs w:val="20"/>
          <w:lang w:val="sl"/>
        </w:rPr>
        <w:t xml:space="preserve"> </w:t>
      </w:r>
      <w:r w:rsidRPr="6DCC73BA">
        <w:rPr>
          <w:rFonts w:ascii="Arial" w:hAnsi="Arial"/>
          <w:sz w:val="20"/>
          <w:szCs w:val="20"/>
          <w:lang w:val="sl"/>
        </w:rPr>
        <w:t>poznavanju</w:t>
      </w:r>
      <w:r w:rsidR="00783C1D">
        <w:rPr>
          <w:rFonts w:ascii="Arial" w:hAnsi="Arial"/>
          <w:sz w:val="20"/>
          <w:szCs w:val="20"/>
          <w:lang w:val="sl"/>
        </w:rPr>
        <w:t xml:space="preserve"> </w:t>
      </w:r>
      <w:r w:rsidRPr="6DCC73BA">
        <w:rPr>
          <w:rFonts w:ascii="Arial" w:hAnsi="Arial"/>
          <w:sz w:val="20"/>
          <w:szCs w:val="20"/>
          <w:lang w:val="sl"/>
        </w:rPr>
        <w:t>razmer</w:t>
      </w:r>
      <w:r w:rsidR="00783C1D">
        <w:rPr>
          <w:rFonts w:ascii="Arial" w:hAnsi="Arial"/>
          <w:sz w:val="20"/>
          <w:szCs w:val="20"/>
          <w:lang w:val="sl"/>
        </w:rPr>
        <w:t xml:space="preserve"> </w:t>
      </w:r>
      <w:r w:rsidRPr="6DCC73BA">
        <w:rPr>
          <w:rFonts w:ascii="Arial" w:hAnsi="Arial"/>
          <w:sz w:val="20"/>
          <w:szCs w:val="20"/>
          <w:lang w:val="sl"/>
        </w:rPr>
        <w:t>metodologijo</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čim</w:t>
      </w:r>
      <w:r w:rsidR="00783C1D">
        <w:rPr>
          <w:rFonts w:ascii="Arial" w:hAnsi="Arial"/>
          <w:sz w:val="20"/>
          <w:szCs w:val="20"/>
          <w:lang w:val="sl"/>
        </w:rPr>
        <w:t xml:space="preserve"> </w:t>
      </w:r>
      <w:r w:rsidRPr="6DCC73BA">
        <w:rPr>
          <w:rFonts w:ascii="Arial" w:hAnsi="Arial"/>
          <w:sz w:val="20"/>
          <w:szCs w:val="20"/>
          <w:lang w:val="sl"/>
        </w:rPr>
        <w:t>bolj</w:t>
      </w:r>
      <w:r w:rsidR="00783C1D">
        <w:rPr>
          <w:rFonts w:ascii="Arial" w:hAnsi="Arial"/>
          <w:sz w:val="20"/>
          <w:szCs w:val="20"/>
          <w:lang w:val="sl"/>
        </w:rPr>
        <w:t xml:space="preserve"> </w:t>
      </w:r>
      <w:r w:rsidRPr="6DCC73BA">
        <w:rPr>
          <w:rFonts w:ascii="Arial" w:hAnsi="Arial"/>
          <w:sz w:val="20"/>
          <w:szCs w:val="20"/>
          <w:lang w:val="sl"/>
        </w:rPr>
        <w:t>poenostaviti.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doseže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poskuša</w:t>
      </w:r>
      <w:r w:rsidR="00783C1D">
        <w:rPr>
          <w:rFonts w:ascii="Arial" w:hAnsi="Arial"/>
          <w:sz w:val="20"/>
          <w:szCs w:val="20"/>
          <w:lang w:val="sl"/>
        </w:rPr>
        <w:t xml:space="preserve"> </w:t>
      </w:r>
      <w:r w:rsidRPr="6DCC73BA">
        <w:rPr>
          <w:rFonts w:ascii="Arial" w:hAnsi="Arial"/>
          <w:sz w:val="20"/>
          <w:szCs w:val="20"/>
          <w:lang w:val="sl"/>
        </w:rPr>
        <w:t>uporabiti</w:t>
      </w:r>
      <w:r w:rsidR="00783C1D">
        <w:rPr>
          <w:rFonts w:ascii="Arial" w:hAnsi="Arial"/>
          <w:sz w:val="20"/>
          <w:szCs w:val="20"/>
          <w:lang w:val="sl"/>
        </w:rPr>
        <w:t xml:space="preserve"> </w:t>
      </w:r>
      <w:r w:rsidRPr="6DCC73BA">
        <w:rPr>
          <w:rFonts w:ascii="Arial" w:hAnsi="Arial"/>
          <w:sz w:val="20"/>
          <w:szCs w:val="20"/>
          <w:lang w:val="sl"/>
        </w:rPr>
        <w:t>najzanesljivejše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zanesljive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instrumente,</w:t>
      </w:r>
      <w:r w:rsidR="00783C1D">
        <w:rPr>
          <w:rFonts w:ascii="Arial" w:hAnsi="Arial"/>
          <w:sz w:val="20"/>
          <w:szCs w:val="20"/>
          <w:lang w:val="sl"/>
        </w:rPr>
        <w:t xml:space="preserve"> </w:t>
      </w:r>
      <w:r w:rsidRPr="6DCC73BA">
        <w:rPr>
          <w:rFonts w:ascii="Arial" w:hAnsi="Arial"/>
          <w:sz w:val="20"/>
          <w:szCs w:val="20"/>
          <w:lang w:val="sl"/>
        </w:rPr>
        <w:t>kratke</w:t>
      </w:r>
      <w:r w:rsidR="00783C1D">
        <w:rPr>
          <w:rFonts w:ascii="Arial" w:hAnsi="Arial"/>
          <w:sz w:val="20"/>
          <w:szCs w:val="20"/>
          <w:lang w:val="sl"/>
        </w:rPr>
        <w:t xml:space="preserve"> </w:t>
      </w:r>
      <w:r w:rsidRPr="6DCC73BA">
        <w:rPr>
          <w:rFonts w:ascii="Arial" w:hAnsi="Arial"/>
          <w:sz w:val="20"/>
          <w:szCs w:val="20"/>
          <w:lang w:val="sl"/>
        </w:rPr>
        <w:t>pretoke</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učinkovite</w:t>
      </w:r>
      <w:r w:rsidR="00783C1D">
        <w:rPr>
          <w:rFonts w:ascii="Arial" w:hAnsi="Arial"/>
          <w:sz w:val="20"/>
          <w:szCs w:val="20"/>
          <w:lang w:val="sl"/>
        </w:rPr>
        <w:t xml:space="preserve"> </w:t>
      </w:r>
      <w:r w:rsidRPr="6DCC73BA">
        <w:rPr>
          <w:rFonts w:ascii="Arial" w:hAnsi="Arial"/>
          <w:sz w:val="20"/>
          <w:szCs w:val="20"/>
          <w:lang w:val="sl"/>
        </w:rPr>
        <w:t>nadzorne</w:t>
      </w:r>
      <w:r w:rsidR="00783C1D">
        <w:rPr>
          <w:rFonts w:ascii="Arial" w:hAnsi="Arial"/>
          <w:sz w:val="20"/>
          <w:szCs w:val="20"/>
          <w:lang w:val="sl"/>
        </w:rPr>
        <w:t xml:space="preserve"> </w:t>
      </w:r>
      <w:r w:rsidRPr="6DCC73BA">
        <w:rPr>
          <w:rFonts w:ascii="Arial" w:hAnsi="Arial"/>
          <w:sz w:val="20"/>
          <w:szCs w:val="20"/>
          <w:lang w:val="sl"/>
        </w:rPr>
        <w:t>postopke.</w:t>
      </w:r>
      <w:r w:rsidR="00783C1D">
        <w:rPr>
          <w:rFonts w:ascii="Arial" w:hAnsi="Arial"/>
          <w:sz w:val="20"/>
          <w:szCs w:val="20"/>
          <w:lang w:val="sl"/>
        </w:rPr>
        <w:t xml:space="preserve"> </w:t>
      </w:r>
      <w:r w:rsidRPr="6DCC73BA">
        <w:rPr>
          <w:rFonts w:ascii="Arial" w:hAnsi="Arial"/>
          <w:sz w:val="20"/>
          <w:szCs w:val="20"/>
          <w:lang w:val="sl"/>
        </w:rPr>
        <w:t>Veliko</w:t>
      </w:r>
      <w:r w:rsidR="00783C1D">
        <w:rPr>
          <w:rFonts w:ascii="Arial" w:hAnsi="Arial"/>
          <w:sz w:val="20"/>
          <w:szCs w:val="20"/>
          <w:lang w:val="sl"/>
        </w:rPr>
        <w:t xml:space="preserve"> </w:t>
      </w:r>
      <w:r w:rsidRPr="6DCC73BA">
        <w:rPr>
          <w:rFonts w:ascii="Arial" w:hAnsi="Arial"/>
          <w:sz w:val="20"/>
          <w:szCs w:val="20"/>
          <w:lang w:val="sl"/>
        </w:rPr>
        <w:t>sinergij</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zagotovo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obstoječimi</w:t>
      </w:r>
      <w:r w:rsidR="00783C1D">
        <w:rPr>
          <w:rFonts w:ascii="Arial" w:hAnsi="Arial"/>
          <w:sz w:val="20"/>
          <w:szCs w:val="20"/>
          <w:lang w:val="sl"/>
        </w:rPr>
        <w:t xml:space="preserve"> </w:t>
      </w:r>
      <w:r w:rsidRPr="6DCC73BA">
        <w:rPr>
          <w:rFonts w:ascii="Arial" w:hAnsi="Arial"/>
          <w:sz w:val="20"/>
          <w:szCs w:val="20"/>
          <w:lang w:val="sl"/>
        </w:rPr>
        <w:t>zahtevami</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kjer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231E2BA8" w14:textId="3288CF9A"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morali</w:t>
      </w:r>
      <w:r w:rsidR="00783C1D">
        <w:rPr>
          <w:rFonts w:ascii="Arial" w:hAnsi="Arial"/>
          <w:sz w:val="20"/>
          <w:szCs w:val="20"/>
          <w:lang w:val="sl"/>
        </w:rPr>
        <w:t xml:space="preserve"> </w:t>
      </w:r>
      <w:r w:rsidRPr="6DCC73BA">
        <w:rPr>
          <w:rFonts w:ascii="Arial" w:hAnsi="Arial"/>
          <w:sz w:val="20"/>
          <w:szCs w:val="20"/>
          <w:lang w:val="sl"/>
        </w:rPr>
        <w:t>svoje</w:t>
      </w:r>
      <w:r w:rsidR="00783C1D">
        <w:rPr>
          <w:rFonts w:ascii="Arial" w:hAnsi="Arial"/>
          <w:sz w:val="20"/>
          <w:szCs w:val="20"/>
          <w:lang w:val="sl"/>
        </w:rPr>
        <w:t xml:space="preserve"> </w:t>
      </w:r>
      <w:r w:rsidRPr="6DCC73BA">
        <w:rPr>
          <w:rFonts w:ascii="Arial" w:hAnsi="Arial"/>
          <w:sz w:val="20"/>
          <w:szCs w:val="20"/>
          <w:lang w:val="sl"/>
        </w:rPr>
        <w:t>letno</w:t>
      </w:r>
      <w:r w:rsidR="00783C1D">
        <w:rPr>
          <w:rFonts w:ascii="Arial" w:hAnsi="Arial"/>
          <w:sz w:val="20"/>
          <w:szCs w:val="20"/>
          <w:lang w:val="sl"/>
        </w:rPr>
        <w:t xml:space="preserve"> </w:t>
      </w:r>
      <w:r w:rsidRPr="6DCC73BA">
        <w:rPr>
          <w:rFonts w:ascii="Arial" w:hAnsi="Arial"/>
          <w:sz w:val="20"/>
          <w:szCs w:val="20"/>
          <w:lang w:val="sl"/>
        </w:rPr>
        <w:t>poročilo</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emisijah</w:t>
      </w:r>
      <w:r w:rsidR="00783C1D">
        <w:rPr>
          <w:rFonts w:ascii="Arial" w:hAnsi="Arial"/>
          <w:sz w:val="20"/>
          <w:szCs w:val="20"/>
          <w:lang w:val="sl"/>
        </w:rPr>
        <w:t xml:space="preserve"> </w:t>
      </w:r>
      <w:r w:rsidRPr="6DCC73BA">
        <w:rPr>
          <w:rFonts w:ascii="Arial" w:hAnsi="Arial"/>
          <w:sz w:val="20"/>
          <w:szCs w:val="20"/>
          <w:lang w:val="sl"/>
        </w:rPr>
        <w:t>predstavljati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vidika</w:t>
      </w:r>
      <w:r w:rsidR="00783C1D">
        <w:rPr>
          <w:rFonts w:ascii="Arial" w:hAnsi="Arial"/>
          <w:sz w:val="20"/>
          <w:szCs w:val="20"/>
          <w:lang w:val="sl"/>
        </w:rPr>
        <w:t xml:space="preserve"> </w:t>
      </w:r>
      <w:r w:rsidRPr="6DCC73BA">
        <w:rPr>
          <w:rFonts w:ascii="Arial" w:hAnsi="Arial"/>
          <w:sz w:val="20"/>
          <w:szCs w:val="20"/>
          <w:lang w:val="sl"/>
        </w:rPr>
        <w:t>preveritelja.</w:t>
      </w:r>
      <w:r w:rsidR="00783C1D">
        <w:rPr>
          <w:rFonts w:ascii="Arial" w:hAnsi="Arial"/>
          <w:sz w:val="20"/>
          <w:szCs w:val="20"/>
          <w:lang w:val="sl"/>
        </w:rPr>
        <w:t xml:space="preserve"> </w:t>
      </w:r>
      <w:r w:rsidRPr="6DCC73BA">
        <w:rPr>
          <w:rFonts w:ascii="Arial" w:hAnsi="Arial"/>
          <w:sz w:val="20"/>
          <w:szCs w:val="20"/>
          <w:lang w:val="sl"/>
        </w:rPr>
        <w:t>Kaj</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preveritelj</w:t>
      </w:r>
      <w:r w:rsidR="00783C1D">
        <w:rPr>
          <w:rFonts w:ascii="Arial" w:hAnsi="Arial"/>
          <w:sz w:val="20"/>
          <w:szCs w:val="20"/>
          <w:lang w:val="sl"/>
        </w:rPr>
        <w:t xml:space="preserve"> </w:t>
      </w:r>
      <w:r w:rsidRPr="6DCC73BA">
        <w:rPr>
          <w:rFonts w:ascii="Arial" w:hAnsi="Arial"/>
          <w:sz w:val="20"/>
          <w:szCs w:val="20"/>
          <w:lang w:val="sl"/>
        </w:rPr>
        <w:t>vprašal</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kako</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bili</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zbrani?</w:t>
      </w:r>
      <w:r w:rsidR="00783C1D">
        <w:rPr>
          <w:rFonts w:ascii="Arial" w:hAnsi="Arial"/>
          <w:sz w:val="20"/>
          <w:szCs w:val="20"/>
          <w:lang w:val="sl"/>
        </w:rPr>
        <w:t xml:space="preserve"> </w:t>
      </w:r>
      <w:r w:rsidRPr="6DCC73BA">
        <w:rPr>
          <w:rFonts w:ascii="Arial" w:hAnsi="Arial"/>
          <w:sz w:val="20"/>
          <w:szCs w:val="20"/>
          <w:lang w:val="sl"/>
        </w:rPr>
        <w:t>Kako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zagotovi</w:t>
      </w:r>
      <w:r w:rsidR="00783C1D">
        <w:rPr>
          <w:rFonts w:ascii="Arial" w:hAnsi="Arial"/>
          <w:sz w:val="20"/>
          <w:szCs w:val="20"/>
          <w:lang w:val="sl"/>
        </w:rPr>
        <w:t xml:space="preserve"> </w:t>
      </w:r>
      <w:r w:rsidRPr="6DCC73BA">
        <w:rPr>
          <w:rFonts w:ascii="Arial" w:hAnsi="Arial"/>
          <w:sz w:val="20"/>
          <w:szCs w:val="20"/>
          <w:lang w:val="sl"/>
        </w:rPr>
        <w:t>preglednost</w:t>
      </w:r>
      <w:r w:rsidR="00783C1D">
        <w:rPr>
          <w:rFonts w:ascii="Arial" w:hAnsi="Arial"/>
          <w:sz w:val="20"/>
          <w:szCs w:val="20"/>
          <w:lang w:val="sl"/>
        </w:rPr>
        <w:t xml:space="preserve"> </w:t>
      </w:r>
      <w:r w:rsidRPr="6DCC73BA">
        <w:rPr>
          <w:rFonts w:ascii="Arial" w:hAnsi="Arial"/>
          <w:sz w:val="20"/>
          <w:szCs w:val="20"/>
          <w:lang w:val="sl"/>
        </w:rPr>
        <w:t>pretoka</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začetka</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konca?</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nadzor</w:t>
      </w:r>
      <w:r w:rsidR="00783C1D">
        <w:rPr>
          <w:rFonts w:ascii="Arial" w:hAnsi="Arial"/>
          <w:sz w:val="20"/>
          <w:szCs w:val="20"/>
          <w:lang w:val="sl"/>
        </w:rPr>
        <w:t xml:space="preserve"> </w:t>
      </w:r>
      <w:r w:rsidRPr="6DCC73BA">
        <w:rPr>
          <w:rFonts w:ascii="Arial" w:hAnsi="Arial"/>
          <w:sz w:val="20"/>
          <w:szCs w:val="20"/>
          <w:lang w:val="sl"/>
        </w:rPr>
        <w:t>preprečuje</w:t>
      </w:r>
      <w:r w:rsidR="00783C1D">
        <w:rPr>
          <w:rFonts w:ascii="Arial" w:hAnsi="Arial"/>
          <w:sz w:val="20"/>
          <w:szCs w:val="20"/>
          <w:lang w:val="sl"/>
        </w:rPr>
        <w:t xml:space="preserve"> </w:t>
      </w:r>
      <w:r w:rsidRPr="6DCC73BA">
        <w:rPr>
          <w:rFonts w:ascii="Arial" w:hAnsi="Arial"/>
          <w:sz w:val="20"/>
          <w:szCs w:val="20"/>
          <w:lang w:val="sl"/>
        </w:rPr>
        <w:t>napake,</w:t>
      </w:r>
      <w:r w:rsidR="00783C1D">
        <w:rPr>
          <w:rFonts w:ascii="Arial" w:hAnsi="Arial"/>
          <w:sz w:val="20"/>
          <w:szCs w:val="20"/>
          <w:lang w:val="sl"/>
        </w:rPr>
        <w:t xml:space="preserve"> </w:t>
      </w:r>
      <w:r w:rsidRPr="6DCC73BA">
        <w:rPr>
          <w:rFonts w:ascii="Arial" w:hAnsi="Arial"/>
          <w:sz w:val="20"/>
          <w:szCs w:val="20"/>
          <w:lang w:val="sl"/>
        </w:rPr>
        <w:t>napačne</w:t>
      </w:r>
      <w:r w:rsidR="00783C1D">
        <w:rPr>
          <w:rFonts w:ascii="Arial" w:hAnsi="Arial"/>
          <w:sz w:val="20"/>
          <w:szCs w:val="20"/>
          <w:lang w:val="sl"/>
        </w:rPr>
        <w:t xml:space="preserve"> </w:t>
      </w:r>
      <w:r w:rsidRPr="6DCC73BA">
        <w:rPr>
          <w:rFonts w:ascii="Arial" w:hAnsi="Arial"/>
          <w:sz w:val="20"/>
          <w:szCs w:val="20"/>
          <w:lang w:val="sl"/>
        </w:rPr>
        <w:t>navedbe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opustitve?</w:t>
      </w:r>
    </w:p>
    <w:p w14:paraId="577D97C8" w14:textId="71B3EF25"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6DCC73BA">
        <w:rPr>
          <w:rFonts w:ascii="Arial" w:hAnsi="Arial"/>
          <w:sz w:val="20"/>
          <w:szCs w:val="20"/>
          <w:lang w:val="sl"/>
        </w:rPr>
        <w:t>Načrte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določeni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obravnavati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žive</w:t>
      </w:r>
      <w:r w:rsidR="00783C1D">
        <w:rPr>
          <w:rFonts w:ascii="Arial" w:hAnsi="Arial"/>
          <w:sz w:val="20"/>
          <w:szCs w:val="20"/>
          <w:lang w:val="sl"/>
        </w:rPr>
        <w:t xml:space="preserve"> </w:t>
      </w:r>
      <w:r w:rsidRPr="6DCC73BA">
        <w:rPr>
          <w:rFonts w:ascii="Arial" w:hAnsi="Arial"/>
          <w:sz w:val="20"/>
          <w:szCs w:val="20"/>
          <w:lang w:val="sl"/>
        </w:rPr>
        <w:t>dokumente.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zmanjšali</w:t>
      </w:r>
      <w:r w:rsidR="00783C1D">
        <w:rPr>
          <w:rFonts w:ascii="Arial" w:hAnsi="Arial"/>
          <w:sz w:val="20"/>
          <w:szCs w:val="20"/>
          <w:lang w:val="sl"/>
        </w:rPr>
        <w:t xml:space="preserve"> </w:t>
      </w:r>
      <w:r w:rsidRPr="6DCC73BA">
        <w:rPr>
          <w:rFonts w:ascii="Arial" w:hAnsi="Arial"/>
          <w:sz w:val="20"/>
          <w:szCs w:val="20"/>
          <w:lang w:val="sl"/>
        </w:rPr>
        <w:t>upravno</w:t>
      </w:r>
      <w:r w:rsidR="00783C1D">
        <w:rPr>
          <w:rFonts w:ascii="Arial" w:hAnsi="Arial"/>
          <w:sz w:val="20"/>
          <w:szCs w:val="20"/>
          <w:lang w:val="sl"/>
        </w:rPr>
        <w:t xml:space="preserve"> </w:t>
      </w:r>
      <w:r w:rsidRPr="6DCC73BA">
        <w:rPr>
          <w:rFonts w:ascii="Arial" w:hAnsi="Arial"/>
          <w:sz w:val="20"/>
          <w:szCs w:val="20"/>
          <w:lang w:val="sl"/>
        </w:rPr>
        <w:t>breme,</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pozorni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elementi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določeni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samem</w:t>
      </w:r>
      <w:r w:rsidR="00783C1D">
        <w:rPr>
          <w:rFonts w:ascii="Arial" w:hAnsi="Arial"/>
          <w:sz w:val="20"/>
          <w:szCs w:val="20"/>
          <w:lang w:val="sl"/>
        </w:rPr>
        <w:t xml:space="preserve"> </w:t>
      </w:r>
      <w:r w:rsidRPr="6DCC73BA">
        <w:rPr>
          <w:rFonts w:ascii="Arial" w:hAnsi="Arial"/>
          <w:sz w:val="20"/>
          <w:szCs w:val="20"/>
          <w:lang w:val="sl"/>
        </w:rPr>
        <w:t>načrtu</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kaj</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vključi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pisne</w:t>
      </w:r>
      <w:r w:rsidR="00783C1D">
        <w:rPr>
          <w:rFonts w:ascii="Arial" w:hAnsi="Arial"/>
          <w:sz w:val="20"/>
          <w:szCs w:val="20"/>
          <w:lang w:val="sl"/>
        </w:rPr>
        <w:t xml:space="preserve"> </w:t>
      </w:r>
      <w:r w:rsidRPr="6DCC73BA">
        <w:rPr>
          <w:rFonts w:ascii="Arial" w:hAnsi="Arial"/>
          <w:sz w:val="20"/>
          <w:szCs w:val="20"/>
          <w:lang w:val="sl"/>
        </w:rPr>
        <w:t>postopke,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dopolnjujejo.</w:t>
      </w:r>
    </w:p>
    <w:p w14:paraId="0834C600" w14:textId="0072FCAA" w:rsidR="00F82492" w:rsidRPr="00BD17AD" w:rsidRDefault="00964A29">
      <w:pPr>
        <w:pStyle w:val="Naslov4"/>
        <w:spacing w:before="57" w:line="273" w:lineRule="auto"/>
        <w:ind w:left="2503" w:right="575"/>
        <w:jc w:val="both"/>
      </w:pPr>
      <w:r>
        <w:rPr>
          <w:b w:val="0"/>
          <w:bCs w:val="0"/>
          <w:noProof/>
        </w:rPr>
        <w:drawing>
          <wp:inline distT="0" distB="0" distL="0" distR="0" wp14:anchorId="14EFA9CE" wp14:editId="0EB3C206">
            <wp:extent cx="1009255" cy="306311"/>
            <wp:effectExtent l="0" t="0" r="635" b="0"/>
            <wp:docPr id="5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11"/>
                    </a:xfrm>
                    <a:prstGeom prst="rect">
                      <a:avLst/>
                    </a:prstGeom>
                  </pic:spPr>
                </pic:pic>
              </a:graphicData>
            </a:graphic>
          </wp:inline>
        </w:drawing>
      </w:r>
      <w:r>
        <w:rPr>
          <w:lang w:val="sl"/>
        </w:rPr>
        <w:t>Opomba:</w:t>
      </w:r>
      <w:r w:rsidR="00783C1D">
        <w:rPr>
          <w:lang w:val="sl"/>
        </w:rPr>
        <w:t xml:space="preserve"> </w:t>
      </w:r>
      <w:r>
        <w:rPr>
          <w:lang w:val="sl"/>
        </w:rPr>
        <w:t>za</w:t>
      </w:r>
      <w:r w:rsidR="00783C1D">
        <w:rPr>
          <w:lang w:val="sl"/>
        </w:rPr>
        <w:t xml:space="preserve"> </w:t>
      </w:r>
      <w:r>
        <w:rPr>
          <w:lang w:val="sl"/>
        </w:rPr>
        <w:t>regulirane</w:t>
      </w:r>
      <w:r w:rsidR="00783C1D">
        <w:rPr>
          <w:lang w:val="sl"/>
        </w:rPr>
        <w:t xml:space="preserve"> </w:t>
      </w:r>
      <w:r>
        <w:rPr>
          <w:lang w:val="sl"/>
        </w:rPr>
        <w:t>subjekte</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r w:rsidR="00783C1D">
        <w:rPr>
          <w:lang w:val="sl"/>
        </w:rPr>
        <w:t xml:space="preserve"> </w:t>
      </w:r>
      <w:r>
        <w:rPr>
          <w:lang w:val="sl"/>
        </w:rPr>
        <w:t>in</w:t>
      </w:r>
      <w:r w:rsidR="00783C1D">
        <w:rPr>
          <w:lang w:val="sl"/>
        </w:rPr>
        <w:t xml:space="preserve"> </w:t>
      </w:r>
      <w:r>
        <w:rPr>
          <w:lang w:val="sl"/>
        </w:rPr>
        <w:t>nekatere</w:t>
      </w:r>
      <w:r w:rsidR="00783C1D">
        <w:rPr>
          <w:lang w:val="sl"/>
        </w:rPr>
        <w:t xml:space="preserve"> </w:t>
      </w:r>
      <w:r>
        <w:rPr>
          <w:lang w:val="sl"/>
        </w:rPr>
        <w:t>druge</w:t>
      </w:r>
      <w:r w:rsidR="00783C1D">
        <w:rPr>
          <w:lang w:val="sl"/>
        </w:rPr>
        <w:t xml:space="preserve"> </w:t>
      </w:r>
      <w:r>
        <w:rPr>
          <w:lang w:val="sl"/>
        </w:rPr>
        <w:t>„preproste“</w:t>
      </w:r>
      <w:r w:rsidR="00783C1D">
        <w:rPr>
          <w:lang w:val="sl"/>
        </w:rPr>
        <w:t xml:space="preserve"> </w:t>
      </w:r>
      <w:r>
        <w:rPr>
          <w:lang w:val="sl"/>
        </w:rPr>
        <w:t>subjekte</w:t>
      </w:r>
      <w:r w:rsidR="00783C1D">
        <w:rPr>
          <w:lang w:val="sl"/>
        </w:rPr>
        <w:t xml:space="preserve"> </w:t>
      </w:r>
      <w:r>
        <w:rPr>
          <w:lang w:val="sl"/>
        </w:rPr>
        <w:t>je</w:t>
      </w:r>
      <w:r w:rsidR="00783C1D">
        <w:rPr>
          <w:lang w:val="sl"/>
        </w:rPr>
        <w:t xml:space="preserve"> </w:t>
      </w:r>
      <w:r>
        <w:rPr>
          <w:lang w:val="sl"/>
        </w:rPr>
        <w:t>to</w:t>
      </w:r>
      <w:r w:rsidR="00783C1D">
        <w:rPr>
          <w:lang w:val="sl"/>
        </w:rPr>
        <w:t xml:space="preserve"> </w:t>
      </w:r>
      <w:r>
        <w:rPr>
          <w:lang w:val="sl"/>
        </w:rPr>
        <w:t>poglavje</w:t>
      </w:r>
      <w:r w:rsidR="00783C1D">
        <w:rPr>
          <w:lang w:val="sl"/>
        </w:rPr>
        <w:t xml:space="preserve"> </w:t>
      </w:r>
      <w:r>
        <w:rPr>
          <w:lang w:val="sl"/>
        </w:rPr>
        <w:t>le</w:t>
      </w:r>
      <w:r w:rsidR="00783C1D">
        <w:rPr>
          <w:lang w:val="sl"/>
        </w:rPr>
        <w:t xml:space="preserve"> </w:t>
      </w:r>
      <w:r>
        <w:rPr>
          <w:lang w:val="sl"/>
        </w:rPr>
        <w:t>delno</w:t>
      </w:r>
      <w:r w:rsidR="00783C1D">
        <w:rPr>
          <w:lang w:val="sl"/>
        </w:rPr>
        <w:t xml:space="preserve"> </w:t>
      </w:r>
      <w:r>
        <w:rPr>
          <w:lang w:val="sl"/>
        </w:rPr>
        <w:t>pomembno.</w:t>
      </w:r>
      <w:r w:rsidR="00783C1D">
        <w:rPr>
          <w:lang w:val="sl"/>
        </w:rPr>
        <w:t xml:space="preserve"> </w:t>
      </w:r>
      <w:r>
        <w:rPr>
          <w:lang w:val="sl"/>
        </w:rPr>
        <w:t>Priporočljivo</w:t>
      </w:r>
      <w:r w:rsidR="00783C1D">
        <w:rPr>
          <w:lang w:val="sl"/>
        </w:rPr>
        <w:t xml:space="preserve"> </w:t>
      </w:r>
      <w:r>
        <w:rPr>
          <w:lang w:val="sl"/>
        </w:rPr>
        <w:t>je,</w:t>
      </w:r>
      <w:r w:rsidR="00783C1D">
        <w:rPr>
          <w:lang w:val="sl"/>
        </w:rPr>
        <w:t xml:space="preserve"> </w:t>
      </w:r>
      <w:r>
        <w:rPr>
          <w:lang w:val="sl"/>
        </w:rPr>
        <w:t>da</w:t>
      </w:r>
      <w:r w:rsidR="00783C1D">
        <w:rPr>
          <w:lang w:val="sl"/>
        </w:rPr>
        <w:t xml:space="preserve"> </w:t>
      </w:r>
      <w:r>
        <w:rPr>
          <w:lang w:val="sl"/>
        </w:rPr>
        <w:t>se</w:t>
      </w:r>
      <w:r w:rsidR="00783C1D">
        <w:rPr>
          <w:lang w:val="sl"/>
        </w:rPr>
        <w:t xml:space="preserve"> </w:t>
      </w:r>
      <w:r>
        <w:rPr>
          <w:lang w:val="sl"/>
        </w:rPr>
        <w:t>najprej</w:t>
      </w:r>
      <w:r w:rsidR="00783C1D">
        <w:rPr>
          <w:lang w:val="sl"/>
        </w:rPr>
        <w:t xml:space="preserve"> </w:t>
      </w:r>
      <w:r>
        <w:rPr>
          <w:lang w:val="sl"/>
        </w:rPr>
        <w:t>seznanite</w:t>
      </w:r>
      <w:r w:rsidR="00783C1D">
        <w:rPr>
          <w:lang w:val="sl"/>
        </w:rPr>
        <w:t xml:space="preserve"> </w:t>
      </w:r>
      <w:r>
        <w:rPr>
          <w:lang w:val="sl"/>
        </w:rPr>
        <w:t>s</w:t>
      </w:r>
      <w:r w:rsidR="00783C1D">
        <w:rPr>
          <w:lang w:val="sl"/>
        </w:rPr>
        <w:t xml:space="preserve"> </w:t>
      </w:r>
      <w:r>
        <w:rPr>
          <w:lang w:val="sl"/>
        </w:rPr>
        <w:t>poglavjem</w:t>
      </w:r>
      <w:r w:rsidR="00783C1D">
        <w:rPr>
          <w:lang w:val="sl"/>
        </w:rPr>
        <w:t xml:space="preserve"> </w:t>
      </w:r>
      <w:hyperlink w:anchor="_bookmark84" w:history="1">
        <w:r>
          <w:rPr>
            <w:lang w:val="sl"/>
          </w:rPr>
          <w:t>7</w:t>
        </w:r>
      </w:hyperlink>
      <w:r w:rsidR="00783C1D">
        <w:rPr>
          <w:lang w:val="sl"/>
        </w:rPr>
        <w:t xml:space="preserve"> </w:t>
      </w:r>
      <w:r>
        <w:rPr>
          <w:lang w:val="sl"/>
        </w:rPr>
        <w:t>tega</w:t>
      </w:r>
      <w:r w:rsidR="00783C1D">
        <w:rPr>
          <w:lang w:val="sl"/>
        </w:rPr>
        <w:t xml:space="preserve"> </w:t>
      </w:r>
      <w:r>
        <w:rPr>
          <w:lang w:val="sl"/>
        </w:rPr>
        <w:t>dokumenta.</w:t>
      </w:r>
    </w:p>
    <w:p w14:paraId="6B9CA884" w14:textId="77777777" w:rsidR="00F82492" w:rsidRPr="00BD17AD" w:rsidRDefault="00F82492">
      <w:pPr>
        <w:pStyle w:val="Telobesedila"/>
        <w:rPr>
          <w:rFonts w:ascii="Arial"/>
          <w:b/>
          <w:sz w:val="22"/>
        </w:rPr>
      </w:pPr>
    </w:p>
    <w:p w14:paraId="50E74962" w14:textId="256CD61C" w:rsidR="00F82492" w:rsidRPr="000514F5" w:rsidRDefault="00964A29">
      <w:pPr>
        <w:pStyle w:val="Telobesedila"/>
        <w:spacing w:before="1"/>
        <w:ind w:left="2503"/>
        <w:jc w:val="both"/>
        <w:rPr>
          <w:rFonts w:ascii="Arial" w:hAnsi="Arial"/>
        </w:rPr>
      </w:pPr>
      <w:r>
        <w:rPr>
          <w:noProof/>
        </w:rPr>
        <w:drawing>
          <wp:inline distT="0" distB="0" distL="0" distR="0" wp14:anchorId="6886A9DD" wp14:editId="741F5158">
            <wp:extent cx="379094" cy="379095"/>
            <wp:effectExtent l="0" t="0" r="2540" b="1905"/>
            <wp:docPr id="59"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korakih:</w:t>
      </w:r>
    </w:p>
    <w:p w14:paraId="53F7261E" w14:textId="613E3A6B" w:rsidR="00F82492" w:rsidRPr="000514F5" w:rsidRDefault="00964A29">
      <w:pPr>
        <w:pStyle w:val="Odstavekseznama"/>
        <w:numPr>
          <w:ilvl w:val="0"/>
          <w:numId w:val="15"/>
        </w:numPr>
        <w:tabs>
          <w:tab w:val="left" w:pos="2864"/>
        </w:tabs>
        <w:spacing w:before="151" w:line="273" w:lineRule="auto"/>
        <w:ind w:right="575"/>
        <w:rPr>
          <w:rFonts w:ascii="Arial" w:hAnsi="Arial"/>
          <w:sz w:val="20"/>
        </w:rPr>
      </w:pPr>
      <w:r>
        <w:rPr>
          <w:rFonts w:ascii="Arial" w:hAnsi="Arial"/>
          <w:sz w:val="20"/>
          <w:lang w:val="sl"/>
        </w:rPr>
        <w:t>Opredelite</w:t>
      </w:r>
      <w:r w:rsidR="00783C1D">
        <w:rPr>
          <w:rFonts w:ascii="Arial" w:hAnsi="Arial"/>
          <w:sz w:val="20"/>
          <w:lang w:val="sl"/>
        </w:rPr>
        <w:t xml:space="preserve"> </w:t>
      </w:r>
      <w:r>
        <w:rPr>
          <w:rFonts w:ascii="Arial" w:hAnsi="Arial"/>
          <w:sz w:val="20"/>
          <w:lang w:val="sl"/>
        </w:rPr>
        <w:t>meje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ob</w:t>
      </w:r>
      <w:r w:rsidR="00783C1D">
        <w:rPr>
          <w:rFonts w:ascii="Arial" w:hAnsi="Arial"/>
          <w:sz w:val="20"/>
          <w:lang w:val="sl"/>
        </w:rPr>
        <w:t xml:space="preserve"> </w:t>
      </w:r>
      <w:r>
        <w:rPr>
          <w:rFonts w:ascii="Arial" w:hAnsi="Arial"/>
          <w:sz w:val="20"/>
          <w:lang w:val="sl"/>
        </w:rPr>
        <w:t>upoštevanju</w:t>
      </w:r>
      <w:r w:rsidR="00783C1D">
        <w:rPr>
          <w:rFonts w:ascii="Arial" w:hAnsi="Arial"/>
          <w:sz w:val="20"/>
          <w:lang w:val="sl"/>
        </w:rPr>
        <w:t xml:space="preserve"> </w:t>
      </w:r>
      <w:r>
        <w:rPr>
          <w:rFonts w:ascii="Arial" w:hAnsi="Arial"/>
          <w:sz w:val="20"/>
          <w:lang w:val="sl"/>
        </w:rPr>
        <w:t>določb,</w:t>
      </w:r>
      <w:r w:rsidR="00783C1D">
        <w:rPr>
          <w:rFonts w:ascii="Arial" w:hAnsi="Arial"/>
          <w:sz w:val="20"/>
          <w:lang w:val="sl"/>
        </w:rPr>
        <w:t xml:space="preserve"> </w:t>
      </w:r>
      <w:r>
        <w:rPr>
          <w:rFonts w:ascii="Arial" w:hAnsi="Arial"/>
          <w:sz w:val="20"/>
          <w:lang w:val="sl"/>
        </w:rPr>
        <w:t>opisanih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poglavju</w:t>
      </w:r>
      <w:r w:rsidR="00783C1D">
        <w:rPr>
          <w:rFonts w:ascii="Arial" w:hAnsi="Arial"/>
          <w:sz w:val="20"/>
          <w:lang w:val="sl"/>
        </w:rPr>
        <w:t xml:space="preserve"> </w:t>
      </w:r>
      <w:hyperlink w:anchor="_bookmark4" w:history="1">
        <w:r>
          <w:rPr>
            <w:rFonts w:ascii="Arial" w:hAnsi="Arial"/>
            <w:sz w:val="20"/>
            <w:lang w:val="sl"/>
          </w:rPr>
          <w:t>2.</w:t>
        </w:r>
      </w:hyperlink>
    </w:p>
    <w:p w14:paraId="4B7E2DDB" w14:textId="29CBFC15" w:rsidR="00F82492" w:rsidRPr="000514F5" w:rsidRDefault="00964A29">
      <w:pPr>
        <w:pStyle w:val="Odstavekseznama"/>
        <w:numPr>
          <w:ilvl w:val="0"/>
          <w:numId w:val="15"/>
        </w:numPr>
        <w:tabs>
          <w:tab w:val="left" w:pos="2864"/>
        </w:tabs>
        <w:spacing w:before="119" w:line="276" w:lineRule="auto"/>
        <w:ind w:right="573"/>
        <w:rPr>
          <w:rFonts w:ascii="Arial" w:hAnsi="Arial"/>
          <w:sz w:val="20"/>
        </w:rPr>
      </w:pPr>
      <w:r>
        <w:rPr>
          <w:rFonts w:ascii="Arial" w:hAnsi="Arial"/>
          <w:sz w:val="20"/>
          <w:lang w:val="sl"/>
        </w:rPr>
        <w:t>Določite</w:t>
      </w:r>
      <w:r w:rsidR="00783C1D">
        <w:rPr>
          <w:rFonts w:ascii="Arial" w:hAnsi="Arial"/>
          <w:sz w:val="20"/>
          <w:lang w:val="sl"/>
        </w:rPr>
        <w:t xml:space="preserve"> </w:t>
      </w:r>
      <w:r>
        <w:rPr>
          <w:rFonts w:ascii="Arial" w:hAnsi="Arial"/>
          <w:sz w:val="20"/>
          <w:lang w:val="sl"/>
        </w:rPr>
        <w:t>kategorijo</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61" w:history="1">
        <w:r>
          <w:rPr>
            <w:rFonts w:ascii="Arial" w:hAnsi="Arial"/>
            <w:sz w:val="20"/>
            <w:lang w:val="sl"/>
          </w:rPr>
          <w:t>6.3.1</w:t>
        </w:r>
      </w:hyperlink>
      <w:r>
        <w:rPr>
          <w:rFonts w:ascii="Arial" w:hAnsi="Arial"/>
          <w:sz w:val="20"/>
          <w:lang w:val="sl"/>
        </w:rPr>
        <w: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letnih</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p>
    <w:p w14:paraId="42B2060C" w14:textId="2CB2C10E" w:rsidR="00F82492" w:rsidRPr="000514F5" w:rsidRDefault="00964A29">
      <w:pPr>
        <w:pStyle w:val="Odstavekseznama"/>
        <w:numPr>
          <w:ilvl w:val="0"/>
          <w:numId w:val="15"/>
        </w:numPr>
        <w:tabs>
          <w:tab w:val="left" w:pos="2864"/>
        </w:tabs>
        <w:spacing w:before="117" w:line="273" w:lineRule="auto"/>
        <w:ind w:right="571"/>
        <w:rPr>
          <w:rFonts w:ascii="Arial" w:hAnsi="Arial"/>
          <w:sz w:val="20"/>
        </w:rPr>
      </w:pPr>
      <w:r>
        <w:rPr>
          <w:rFonts w:ascii="Arial" w:hAnsi="Arial"/>
          <w:sz w:val="20"/>
          <w:lang w:val="sl"/>
        </w:rPr>
        <w:t>Navedite</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opredelitve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25" w:history="1">
        <w:r>
          <w:rPr>
            <w:rFonts w:ascii="Arial" w:hAnsi="Arial"/>
            <w:sz w:val="20"/>
            <w:lang w:val="sl"/>
          </w:rPr>
          <w:t>4.2</w:t>
        </w:r>
      </w:hyperlink>
      <w:r>
        <w:rPr>
          <w:rFonts w:ascii="Arial" w:hAnsi="Arial"/>
          <w:sz w:val="20"/>
          <w:lang w:val="sl"/>
        </w:rPr>
        <w:t>)</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razvrstite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r>
        <w:rPr>
          <w:rFonts w:ascii="Arial" w:hAnsi="Arial"/>
          <w:sz w:val="20"/>
          <w:lang w:val="sl"/>
        </w:rPr>
        <w:t>.</w:t>
      </w:r>
    </w:p>
    <w:p w14:paraId="429ECBE2" w14:textId="54F1F500" w:rsidR="00F82492" w:rsidRPr="000514F5" w:rsidRDefault="00964A29">
      <w:pPr>
        <w:pStyle w:val="Odstavekseznama"/>
        <w:numPr>
          <w:ilvl w:val="0"/>
          <w:numId w:val="15"/>
        </w:numPr>
        <w:tabs>
          <w:tab w:val="left" w:pos="2864"/>
        </w:tabs>
        <w:spacing w:before="119" w:line="273" w:lineRule="auto"/>
        <w:ind w:right="574"/>
        <w:rPr>
          <w:rFonts w:ascii="Arial" w:hAnsi="Arial"/>
          <w:sz w:val="20"/>
        </w:rPr>
      </w:pPr>
      <w:r>
        <w:rPr>
          <w:rFonts w:ascii="Arial" w:hAnsi="Arial"/>
          <w:sz w:val="20"/>
          <w:lang w:val="sl"/>
        </w:rPr>
        <w:t>Določite</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stopnjami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razvrstitve</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58" w:history="1">
        <w:r>
          <w:rPr>
            <w:rFonts w:ascii="Arial" w:hAnsi="Arial"/>
            <w:sz w:val="20"/>
            <w:lang w:val="sl"/>
          </w:rPr>
          <w:t>6.2</w:t>
        </w:r>
      </w:hyperlink>
      <w:r>
        <w:rPr>
          <w:rFonts w:ascii="Arial" w:hAnsi="Arial"/>
          <w:sz w:val="20"/>
          <w:lang w:val="sl"/>
        </w:rPr>
        <w:t>).</w:t>
      </w:r>
    </w:p>
    <w:p w14:paraId="6100688D" w14:textId="594BA761" w:rsidR="00F82492" w:rsidRPr="000514F5" w:rsidRDefault="00964A29">
      <w:pPr>
        <w:pStyle w:val="Odstavekseznama"/>
        <w:numPr>
          <w:ilvl w:val="0"/>
          <w:numId w:val="15"/>
        </w:numPr>
        <w:tabs>
          <w:tab w:val="left" w:pos="2864"/>
        </w:tabs>
        <w:spacing w:before="121"/>
        <w:ind w:hanging="361"/>
        <w:rPr>
          <w:rFonts w:ascii="Arial" w:hAnsi="Arial"/>
          <w:sz w:val="20"/>
        </w:rPr>
      </w:pPr>
      <w:bookmarkStart w:id="94" w:name="_bookmark55"/>
      <w:bookmarkEnd w:id="94"/>
      <w:r>
        <w:rPr>
          <w:rFonts w:ascii="Arial" w:hAnsi="Arial"/>
          <w:sz w:val="20"/>
          <w:lang w:val="sl"/>
        </w:rPr>
        <w:t>Navedite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ocenite</w:t>
      </w:r>
      <w:r w:rsidR="00783C1D">
        <w:rPr>
          <w:rFonts w:ascii="Arial" w:hAnsi="Arial"/>
          <w:sz w:val="20"/>
          <w:lang w:val="sl"/>
        </w:rPr>
        <w:t xml:space="preserve"> </w:t>
      </w:r>
      <w:r>
        <w:rPr>
          <w:rFonts w:ascii="Arial" w:hAnsi="Arial"/>
          <w:sz w:val="20"/>
          <w:lang w:val="sl"/>
        </w:rPr>
        <w:t>morebitne</w:t>
      </w:r>
      <w:r w:rsidR="00783C1D">
        <w:rPr>
          <w:rFonts w:ascii="Arial" w:hAnsi="Arial"/>
          <w:sz w:val="20"/>
          <w:lang w:val="sl"/>
        </w:rPr>
        <w:t xml:space="preserve"> </w:t>
      </w:r>
      <w:r>
        <w:rPr>
          <w:rFonts w:ascii="Arial" w:hAnsi="Arial"/>
          <w:sz w:val="20"/>
          <w:lang w:val="sl"/>
        </w:rPr>
        <w:t>vire</w:t>
      </w:r>
      <w:r w:rsidR="00783C1D">
        <w:rPr>
          <w:rFonts w:ascii="Arial" w:hAnsi="Arial"/>
          <w:sz w:val="20"/>
          <w:lang w:val="sl"/>
        </w:rPr>
        <w:t xml:space="preserve"> </w:t>
      </w:r>
      <w:r>
        <w:rPr>
          <w:rFonts w:ascii="Arial" w:hAnsi="Arial"/>
          <w:sz w:val="20"/>
          <w:lang w:val="sl"/>
        </w:rPr>
        <w:t>podatkov:</w:t>
      </w:r>
    </w:p>
    <w:p w14:paraId="67B7E60D" w14:textId="1669144C" w:rsidR="00F82492" w:rsidRPr="000514F5" w:rsidRDefault="00964A29">
      <w:pPr>
        <w:pStyle w:val="Odstavekseznama"/>
        <w:numPr>
          <w:ilvl w:val="1"/>
          <w:numId w:val="15"/>
        </w:numPr>
        <w:tabs>
          <w:tab w:val="left" w:pos="3213"/>
        </w:tabs>
        <w:spacing w:before="151" w:line="273" w:lineRule="auto"/>
        <w:ind w:right="574"/>
        <w:jc w:val="left"/>
        <w:rPr>
          <w:rFonts w:ascii="Arial" w:hAnsi="Arial"/>
          <w:sz w:val="20"/>
        </w:rPr>
      </w:pPr>
      <w:bookmarkStart w:id="95" w:name="_bookmark56"/>
      <w:bookmarkEnd w:id="95"/>
      <w:r>
        <w:rPr>
          <w:rFonts w:ascii="Arial" w:hAnsi="Arial"/>
          <w:sz w:val="20"/>
          <w:lang w:val="sl"/>
        </w:rPr>
        <w:t>Podatki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podrobne</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31" w:history="1">
        <w:r>
          <w:rPr>
            <w:rFonts w:ascii="Arial" w:hAnsi="Arial"/>
            <w:sz w:val="20"/>
            <w:lang w:val="sl"/>
          </w:rPr>
          <w:t>5.3</w:t>
        </w:r>
      </w:hyperlink>
      <w:r>
        <w:rPr>
          <w:rFonts w:ascii="Arial" w:hAnsi="Arial"/>
          <w:sz w:val="20"/>
          <w:lang w:val="sl"/>
        </w:rPr>
        <w:t>):</w:t>
      </w:r>
    </w:p>
    <w:p w14:paraId="15017218" w14:textId="5EA0DDF6" w:rsidR="00F82492" w:rsidRPr="000514F5" w:rsidRDefault="00964A29">
      <w:pPr>
        <w:pStyle w:val="Odstavekseznama"/>
        <w:numPr>
          <w:ilvl w:val="2"/>
          <w:numId w:val="15"/>
        </w:numPr>
        <w:tabs>
          <w:tab w:val="left" w:pos="3636"/>
          <w:tab w:val="left" w:pos="3637"/>
        </w:tabs>
        <w:spacing w:before="120"/>
        <w:jc w:val="left"/>
        <w:rPr>
          <w:rFonts w:ascii="Arial" w:hAnsi="Arial"/>
          <w:sz w:val="20"/>
        </w:rPr>
      </w:pPr>
      <w:r>
        <w:rPr>
          <w:rFonts w:ascii="Arial" w:hAnsi="Arial"/>
          <w:sz w:val="20"/>
          <w:lang w:val="sl"/>
        </w:rPr>
        <w:t>Kako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količina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materiala?</w:t>
      </w:r>
    </w:p>
    <w:p w14:paraId="7382AF60" w14:textId="0BDEF87F" w:rsidR="00F82492" w:rsidRPr="000514F5" w:rsidRDefault="00964A29">
      <w:pPr>
        <w:pStyle w:val="Odstavekseznama"/>
        <w:numPr>
          <w:ilvl w:val="3"/>
          <w:numId w:val="15"/>
        </w:numPr>
        <w:tabs>
          <w:tab w:val="left" w:pos="4065"/>
        </w:tabs>
        <w:spacing w:before="138" w:line="273" w:lineRule="auto"/>
        <w:ind w:right="573"/>
        <w:jc w:val="both"/>
        <w:rPr>
          <w:rFonts w:ascii="Arial" w:hAnsi="Arial"/>
          <w:sz w:val="20"/>
        </w:rPr>
      </w:pP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enake</w:t>
      </w:r>
      <w:r w:rsidR="00783C1D">
        <w:rPr>
          <w:rFonts w:ascii="Arial" w:hAnsi="Arial"/>
          <w:sz w:val="20"/>
          <w:szCs w:val="20"/>
          <w:lang w:val="sl"/>
        </w:rPr>
        <w:t xml:space="preserve"> </w:t>
      </w:r>
      <w:r w:rsidRPr="6DCC73BA">
        <w:rPr>
          <w:rFonts w:ascii="Arial" w:hAnsi="Arial"/>
          <w:sz w:val="20"/>
          <w:szCs w:val="20"/>
          <w:lang w:val="sl"/>
        </w:rPr>
        <w:t>tistim,</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predmet</w:t>
      </w:r>
      <w:r w:rsidR="00783C1D">
        <w:rPr>
          <w:rFonts w:ascii="Arial" w:hAnsi="Arial"/>
          <w:sz w:val="20"/>
          <w:szCs w:val="20"/>
          <w:lang w:val="sl"/>
        </w:rPr>
        <w:t xml:space="preserve"> </w:t>
      </w:r>
      <w:r w:rsidRPr="6DCC73BA">
        <w:rPr>
          <w:rFonts w:ascii="Arial" w:hAnsi="Arial"/>
          <w:sz w:val="20"/>
          <w:szCs w:val="20"/>
          <w:lang w:val="sl"/>
        </w:rPr>
        <w:t>nacionalnega</w:t>
      </w:r>
      <w:r w:rsidR="00783C1D">
        <w:rPr>
          <w:rFonts w:ascii="Arial" w:hAnsi="Arial"/>
          <w:sz w:val="20"/>
          <w:szCs w:val="20"/>
          <w:lang w:val="sl"/>
        </w:rPr>
        <w:t xml:space="preserve"> </w:t>
      </w:r>
      <w:r w:rsidRPr="6DCC73BA">
        <w:rPr>
          <w:rFonts w:ascii="Arial" w:hAnsi="Arial"/>
          <w:sz w:val="20"/>
          <w:szCs w:val="20"/>
          <w:lang w:val="sl"/>
        </w:rPr>
        <w:t>zakonsko</w:t>
      </w:r>
      <w:r w:rsidR="00783C1D">
        <w:rPr>
          <w:rFonts w:ascii="Arial" w:hAnsi="Arial"/>
          <w:sz w:val="20"/>
          <w:szCs w:val="20"/>
          <w:lang w:val="sl"/>
        </w:rPr>
        <w:t xml:space="preserve"> </w:t>
      </w:r>
      <w:r w:rsidRPr="6DCC73BA">
        <w:rPr>
          <w:rFonts w:ascii="Arial" w:hAnsi="Arial"/>
          <w:sz w:val="20"/>
          <w:szCs w:val="20"/>
          <w:lang w:val="sl"/>
        </w:rPr>
        <w:t>urejenega</w:t>
      </w:r>
      <w:r w:rsidR="00783C1D">
        <w:rPr>
          <w:rFonts w:ascii="Arial" w:hAnsi="Arial"/>
          <w:sz w:val="20"/>
          <w:szCs w:val="20"/>
          <w:lang w:val="sl"/>
        </w:rPr>
        <w:t xml:space="preserve"> </w:t>
      </w:r>
      <w:r w:rsidRPr="6DCC73BA">
        <w:rPr>
          <w:rFonts w:ascii="Arial" w:hAnsi="Arial"/>
          <w:sz w:val="20"/>
          <w:szCs w:val="20"/>
          <w:lang w:val="sl"/>
        </w:rPr>
        <w:t>meroslovnega</w:t>
      </w:r>
      <w:r w:rsidR="00783C1D">
        <w:rPr>
          <w:rFonts w:ascii="Arial" w:hAnsi="Arial"/>
          <w:sz w:val="20"/>
          <w:szCs w:val="20"/>
          <w:lang w:val="sl"/>
        </w:rPr>
        <w:t xml:space="preserve"> </w:t>
      </w:r>
      <w:r w:rsidRPr="6DCC73BA">
        <w:rPr>
          <w:rFonts w:ascii="Arial" w:hAnsi="Arial"/>
          <w:sz w:val="20"/>
          <w:szCs w:val="20"/>
          <w:lang w:val="sl"/>
        </w:rPr>
        <w:t>nadzora?</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nadaljujete</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točko</w:t>
      </w:r>
      <w:r w:rsidR="00783C1D">
        <w:rPr>
          <w:rFonts w:ascii="Arial" w:hAnsi="Arial"/>
          <w:sz w:val="20"/>
          <w:szCs w:val="20"/>
          <w:lang w:val="sl"/>
        </w:rPr>
        <w:t xml:space="preserve"> </w:t>
      </w:r>
      <w:r w:rsidRPr="6DCC73BA">
        <w:rPr>
          <w:rFonts w:ascii="Arial" w:hAnsi="Arial"/>
          <w:sz w:val="20"/>
          <w:szCs w:val="20"/>
          <w:lang w:val="sl"/>
        </w:rPr>
        <w:t>(b)</w:t>
      </w:r>
      <w:r w:rsidR="00783C1D">
        <w:rPr>
          <w:rFonts w:ascii="Arial" w:hAnsi="Arial"/>
          <w:sz w:val="20"/>
          <w:szCs w:val="20"/>
          <w:lang w:val="sl"/>
        </w:rPr>
        <w:t xml:space="preserve"> </w:t>
      </w:r>
      <w:r w:rsidRPr="6DCC73BA">
        <w:rPr>
          <w:rFonts w:ascii="Arial" w:hAnsi="Arial"/>
          <w:sz w:val="20"/>
          <w:szCs w:val="20"/>
          <w:lang w:val="sl"/>
        </w:rPr>
        <w:t>spodaj</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„faktorju</w:t>
      </w:r>
      <w:r w:rsidR="00783C1D">
        <w:rPr>
          <w:rFonts w:ascii="Arial" w:hAnsi="Arial"/>
          <w:sz w:val="20"/>
          <w:szCs w:val="20"/>
          <w:lang w:val="sl"/>
        </w:rPr>
        <w:t xml:space="preserve"> </w:t>
      </w:r>
      <w:r w:rsidRPr="6DCC73BA">
        <w:rPr>
          <w:rFonts w:ascii="Arial" w:hAnsi="Arial"/>
          <w:sz w:val="20"/>
          <w:szCs w:val="20"/>
          <w:lang w:val="sl"/>
        </w:rPr>
        <w:t>obsega“.</w:t>
      </w:r>
    </w:p>
    <w:p w14:paraId="778ED99A" w14:textId="2822EB81" w:rsidR="00F82492" w:rsidRPr="000514F5" w:rsidRDefault="00964A29" w:rsidP="003F015D">
      <w:pPr>
        <w:pStyle w:val="Odstavekseznama"/>
        <w:numPr>
          <w:ilvl w:val="3"/>
          <w:numId w:val="15"/>
        </w:numPr>
        <w:spacing w:before="102" w:line="271" w:lineRule="auto"/>
        <w:ind w:left="2127" w:right="2569" w:firstLine="1577"/>
        <w:jc w:val="both"/>
        <w:rPr>
          <w:rFonts w:ascii="Arial" w:hAnsi="Arial"/>
          <w:sz w:val="20"/>
        </w:rPr>
      </w:pP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obstajajo</w:t>
      </w:r>
      <w:r w:rsidR="00783C1D">
        <w:rPr>
          <w:rFonts w:ascii="Arial" w:hAnsi="Arial"/>
          <w:sz w:val="20"/>
          <w:szCs w:val="20"/>
          <w:lang w:val="sl"/>
        </w:rPr>
        <w:t xml:space="preserve"> </w:t>
      </w:r>
      <w:r w:rsidRPr="6DCC73BA">
        <w:rPr>
          <w:rFonts w:ascii="Arial" w:hAnsi="Arial"/>
          <w:sz w:val="20"/>
          <w:szCs w:val="20"/>
          <w:lang w:val="sl"/>
        </w:rPr>
        <w:t>instrumenti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stalno</w:t>
      </w:r>
      <w:r w:rsidR="00783C1D">
        <w:rPr>
          <w:rFonts w:ascii="Arial" w:hAnsi="Arial"/>
          <w:sz w:val="20"/>
          <w:szCs w:val="20"/>
          <w:lang w:val="sl"/>
        </w:rPr>
        <w:t xml:space="preserve"> </w:t>
      </w:r>
      <w:r w:rsidRPr="6DCC73BA">
        <w:rPr>
          <w:rFonts w:ascii="Arial" w:hAnsi="Arial"/>
          <w:sz w:val="20"/>
          <w:szCs w:val="20"/>
          <w:lang w:val="sl"/>
        </w:rPr>
        <w:lastRenderedPageBreak/>
        <w:t>merjenje,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merilniki</w:t>
      </w:r>
      <w:r w:rsidR="00783C1D">
        <w:rPr>
          <w:rFonts w:ascii="Arial" w:hAnsi="Arial"/>
          <w:sz w:val="20"/>
          <w:szCs w:val="20"/>
          <w:lang w:val="sl"/>
        </w:rPr>
        <w:t xml:space="preserve"> </w:t>
      </w:r>
      <w:r w:rsidRPr="6DCC73BA">
        <w:rPr>
          <w:rFonts w:ascii="Arial" w:hAnsi="Arial"/>
          <w:sz w:val="20"/>
          <w:szCs w:val="20"/>
          <w:lang w:val="sl"/>
        </w:rPr>
        <w:t>pretoka,</w:t>
      </w:r>
      <w:r w:rsidR="00783C1D">
        <w:rPr>
          <w:rFonts w:ascii="Arial" w:hAnsi="Arial"/>
          <w:sz w:val="20"/>
          <w:szCs w:val="20"/>
          <w:lang w:val="sl"/>
        </w:rPr>
        <w:t xml:space="preserve"> </w:t>
      </w:r>
      <w:r w:rsidRPr="6DCC73BA">
        <w:rPr>
          <w:rFonts w:ascii="Arial" w:hAnsi="Arial"/>
          <w:sz w:val="20"/>
          <w:szCs w:val="20"/>
          <w:lang w:val="sl"/>
        </w:rPr>
        <w:t>tehtalni</w:t>
      </w:r>
      <w:r w:rsidR="00783C1D">
        <w:rPr>
          <w:rFonts w:ascii="Arial" w:hAnsi="Arial"/>
          <w:sz w:val="20"/>
          <w:szCs w:val="20"/>
          <w:lang w:val="sl"/>
        </w:rPr>
        <w:t xml:space="preserve"> </w:t>
      </w:r>
      <w:r w:rsidRPr="6DCC73BA">
        <w:rPr>
          <w:rFonts w:ascii="Arial" w:hAnsi="Arial"/>
          <w:sz w:val="20"/>
          <w:szCs w:val="20"/>
          <w:lang w:val="sl"/>
        </w:rPr>
        <w:t>trakovi</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dajejo</w:t>
      </w:r>
      <w:r w:rsidR="00783C1D">
        <w:rPr>
          <w:rFonts w:ascii="Arial" w:hAnsi="Arial"/>
          <w:sz w:val="20"/>
          <w:szCs w:val="20"/>
          <w:lang w:val="sl"/>
        </w:rPr>
        <w:t xml:space="preserve"> </w:t>
      </w:r>
      <w:r w:rsidRPr="6DCC73BA">
        <w:rPr>
          <w:rFonts w:ascii="Arial" w:hAnsi="Arial"/>
          <w:sz w:val="20"/>
          <w:szCs w:val="20"/>
          <w:lang w:val="sl"/>
        </w:rPr>
        <w:t>neposredne</w:t>
      </w:r>
      <w:r w:rsidR="00783C1D">
        <w:rPr>
          <w:rFonts w:ascii="Arial" w:hAnsi="Arial"/>
          <w:sz w:val="20"/>
          <w:szCs w:val="20"/>
          <w:lang w:val="sl"/>
        </w:rPr>
        <w:t xml:space="preserve"> </w:t>
      </w:r>
      <w:r w:rsidRPr="6DCC73BA">
        <w:rPr>
          <w:rFonts w:ascii="Arial" w:hAnsi="Arial"/>
          <w:sz w:val="20"/>
          <w:szCs w:val="20"/>
          <w:lang w:val="sl"/>
        </w:rPr>
        <w:t>rezultate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količini</w:t>
      </w:r>
      <w:r w:rsidR="00783C1D">
        <w:rPr>
          <w:rFonts w:ascii="Arial" w:hAnsi="Arial"/>
          <w:sz w:val="20"/>
          <w:szCs w:val="20"/>
          <w:lang w:val="sl"/>
        </w:rPr>
        <w:t xml:space="preserve"> </w:t>
      </w:r>
      <w:r w:rsidRPr="6DCC73BA">
        <w:rPr>
          <w:rFonts w:ascii="Arial" w:hAnsi="Arial"/>
          <w:sz w:val="20"/>
          <w:szCs w:val="20"/>
          <w:lang w:val="sl"/>
        </w:rPr>
        <w:t>materiala,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vstopa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izstopa</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zalog</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določenem</w:t>
      </w:r>
      <w:r w:rsidR="00783C1D">
        <w:rPr>
          <w:rFonts w:ascii="Arial" w:hAnsi="Arial"/>
          <w:sz w:val="20"/>
          <w:szCs w:val="20"/>
          <w:lang w:val="sl"/>
        </w:rPr>
        <w:t xml:space="preserve"> </w:t>
      </w:r>
      <w:r w:rsidRPr="6DCC73BA">
        <w:rPr>
          <w:rFonts w:ascii="Arial" w:hAnsi="Arial"/>
          <w:sz w:val="20"/>
          <w:szCs w:val="20"/>
          <w:lang w:val="sl"/>
        </w:rPr>
        <w:t>času?</w:t>
      </w:r>
    </w:p>
    <w:p w14:paraId="0D2A3813" w14:textId="0020DABB" w:rsidR="00F82492" w:rsidRPr="000514F5" w:rsidRDefault="00964A29">
      <w:pPr>
        <w:pStyle w:val="Odstavekseznama"/>
        <w:numPr>
          <w:ilvl w:val="0"/>
          <w:numId w:val="14"/>
        </w:numPr>
        <w:tabs>
          <w:tab w:val="left" w:pos="2079"/>
        </w:tabs>
        <w:spacing w:before="166" w:line="271" w:lineRule="auto"/>
        <w:ind w:right="2559"/>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količina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materiala</w:t>
      </w:r>
      <w:r w:rsidR="00783C1D">
        <w:rPr>
          <w:rFonts w:ascii="Arial" w:hAnsi="Arial"/>
          <w:sz w:val="20"/>
          <w:lang w:val="sl"/>
        </w:rPr>
        <w:t xml:space="preserve"> </w:t>
      </w:r>
      <w:r>
        <w:rPr>
          <w:rFonts w:ascii="Arial" w:hAnsi="Arial"/>
          <w:sz w:val="20"/>
          <w:lang w:val="sl"/>
        </w:rPr>
        <w:t>temeljiti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prodanih</w:t>
      </w:r>
      <w:r w:rsidR="00783C1D">
        <w:rPr>
          <w:rFonts w:ascii="Arial" w:hAnsi="Arial"/>
          <w:sz w:val="20"/>
          <w:lang w:val="sl"/>
        </w:rPr>
        <w:t xml:space="preserve"> </w:t>
      </w:r>
      <w:r>
        <w:rPr>
          <w:rFonts w:ascii="Arial" w:hAnsi="Arial"/>
          <w:sz w:val="20"/>
          <w:lang w:val="sl"/>
        </w:rPr>
        <w:t>šaržah?</w:t>
      </w:r>
      <w:r w:rsidR="00783C1D">
        <w:rPr>
          <w:rFonts w:ascii="Arial" w:hAnsi="Arial"/>
          <w:sz w:val="20"/>
          <w:lang w:val="sl"/>
        </w:rPr>
        <w:t xml:space="preserve"> </w:t>
      </w:r>
      <w:r>
        <w:rPr>
          <w:rFonts w:ascii="Arial" w:hAnsi="Arial"/>
          <w:sz w:val="20"/>
          <w:lang w:val="sl"/>
        </w:rPr>
        <w:t>Kako</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določiti</w:t>
      </w:r>
      <w:r w:rsidR="00783C1D">
        <w:rPr>
          <w:rFonts w:ascii="Arial" w:hAnsi="Arial"/>
          <w:sz w:val="20"/>
          <w:lang w:val="sl"/>
        </w:rPr>
        <w:t xml:space="preserve"> </w:t>
      </w:r>
      <w:r>
        <w:rPr>
          <w:rFonts w:ascii="Arial" w:hAnsi="Arial"/>
          <w:sz w:val="20"/>
          <w:lang w:val="sl"/>
        </w:rPr>
        <w:t>količino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zalogi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rezervoarjih</w:t>
      </w:r>
      <w:r w:rsidR="00783C1D">
        <w:rPr>
          <w:rFonts w:ascii="Arial" w:hAnsi="Arial"/>
          <w:sz w:val="20"/>
          <w:lang w:val="sl"/>
        </w:rPr>
        <w:t xml:space="preserve"> </w:t>
      </w:r>
      <w:r>
        <w:rPr>
          <w:rFonts w:ascii="Arial" w:hAnsi="Arial"/>
          <w:sz w:val="20"/>
          <w:lang w:val="sl"/>
        </w:rPr>
        <w:t>ob</w:t>
      </w:r>
      <w:r w:rsidR="00783C1D">
        <w:rPr>
          <w:rFonts w:ascii="Arial" w:hAnsi="Arial"/>
          <w:sz w:val="20"/>
          <w:lang w:val="sl"/>
        </w:rPr>
        <w:t xml:space="preserve"> </w:t>
      </w:r>
      <w:r>
        <w:rPr>
          <w:rFonts w:ascii="Arial" w:hAnsi="Arial"/>
          <w:sz w:val="20"/>
          <w:lang w:val="sl"/>
        </w:rPr>
        <w:t>koncu</w:t>
      </w:r>
      <w:r w:rsidR="00783C1D">
        <w:rPr>
          <w:rFonts w:ascii="Arial" w:hAnsi="Arial"/>
          <w:sz w:val="20"/>
          <w:lang w:val="sl"/>
        </w:rPr>
        <w:t xml:space="preserve"> </w:t>
      </w:r>
      <w:r>
        <w:rPr>
          <w:rFonts w:ascii="Arial" w:hAnsi="Arial"/>
          <w:sz w:val="20"/>
          <w:lang w:val="sl"/>
        </w:rPr>
        <w:t>leta?</w:t>
      </w:r>
    </w:p>
    <w:p w14:paraId="27B5E6B4" w14:textId="1DF11509" w:rsidR="00F82492" w:rsidRPr="000514F5" w:rsidRDefault="00964A29">
      <w:pPr>
        <w:pStyle w:val="Odstavekseznama"/>
        <w:numPr>
          <w:ilvl w:val="2"/>
          <w:numId w:val="15"/>
        </w:numPr>
        <w:tabs>
          <w:tab w:val="left" w:pos="1652"/>
        </w:tabs>
        <w:spacing w:before="124" w:line="273" w:lineRule="auto"/>
        <w:ind w:left="1651" w:right="2557" w:hanging="428"/>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lasti</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pod</w:t>
      </w:r>
      <w:r w:rsidR="00783C1D">
        <w:rPr>
          <w:rFonts w:ascii="Arial" w:hAnsi="Arial"/>
          <w:sz w:val="20"/>
          <w:lang w:val="sl"/>
        </w:rPr>
        <w:t xml:space="preserve"> </w:t>
      </w:r>
      <w:r>
        <w:rPr>
          <w:rFonts w:ascii="Arial" w:hAnsi="Arial"/>
          <w:sz w:val="20"/>
          <w:lang w:val="sl"/>
        </w:rPr>
        <w:t>njegovim</w:t>
      </w:r>
      <w:r w:rsidR="00783C1D">
        <w:rPr>
          <w:rFonts w:ascii="Arial" w:hAnsi="Arial"/>
          <w:sz w:val="20"/>
          <w:lang w:val="sl"/>
        </w:rPr>
        <w:t xml:space="preserve"> </w:t>
      </w:r>
      <w:r>
        <w:rPr>
          <w:rFonts w:ascii="Arial" w:hAnsi="Arial"/>
          <w:sz w:val="20"/>
          <w:lang w:val="sl"/>
        </w:rPr>
        <w:t>nadzorom?</w:t>
      </w:r>
    </w:p>
    <w:p w14:paraId="08604AE8" w14:textId="371AE1EF" w:rsidR="00F82492" w:rsidRPr="000514F5" w:rsidRDefault="00964A29">
      <w:pPr>
        <w:pStyle w:val="Odstavekseznama"/>
        <w:numPr>
          <w:ilvl w:val="0"/>
          <w:numId w:val="14"/>
        </w:numPr>
        <w:tabs>
          <w:tab w:val="left" w:pos="2079"/>
        </w:tabs>
        <w:spacing w:before="106" w:line="271" w:lineRule="auto"/>
        <w:ind w:right="2557"/>
        <w:jc w:val="both"/>
        <w:rPr>
          <w:rFonts w:ascii="Arial" w:hAnsi="Arial"/>
          <w:sz w:val="20"/>
        </w:rPr>
      </w:pP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odgovor</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Kakšna</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njihova</w:t>
      </w:r>
      <w:r w:rsidR="00783C1D">
        <w:rPr>
          <w:rFonts w:ascii="Arial" w:hAnsi="Arial"/>
          <w:sz w:val="20"/>
          <w:szCs w:val="20"/>
          <w:lang w:val="sl"/>
        </w:rPr>
        <w:t xml:space="preserve"> </w:t>
      </w:r>
      <w:r w:rsidRPr="41C0A0C7">
        <w:rPr>
          <w:rFonts w:ascii="Arial" w:hAnsi="Arial"/>
          <w:sz w:val="20"/>
          <w:szCs w:val="20"/>
          <w:lang w:val="sl"/>
        </w:rPr>
        <w:t>stopnja</w:t>
      </w:r>
      <w:r w:rsidR="00783C1D">
        <w:rPr>
          <w:rFonts w:ascii="Arial" w:hAnsi="Arial"/>
          <w:sz w:val="20"/>
          <w:szCs w:val="20"/>
          <w:lang w:val="sl"/>
        </w:rPr>
        <w:t xml:space="preserve"> </w:t>
      </w:r>
      <w:r w:rsidRPr="41C0A0C7">
        <w:rPr>
          <w:rFonts w:ascii="Arial" w:hAnsi="Arial"/>
          <w:sz w:val="20"/>
          <w:szCs w:val="20"/>
          <w:lang w:val="sl"/>
        </w:rPr>
        <w:t>negotovosti?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težko</w:t>
      </w:r>
      <w:r w:rsidR="00783C1D">
        <w:rPr>
          <w:rFonts w:ascii="Arial" w:hAnsi="Arial"/>
          <w:sz w:val="20"/>
          <w:szCs w:val="20"/>
          <w:lang w:val="sl"/>
        </w:rPr>
        <w:t xml:space="preserve"> </w:t>
      </w:r>
      <w:r w:rsidRPr="41C0A0C7">
        <w:rPr>
          <w:rFonts w:ascii="Arial" w:hAnsi="Arial"/>
          <w:sz w:val="20"/>
          <w:szCs w:val="20"/>
          <w:lang w:val="sl"/>
        </w:rPr>
        <w:t>kalibrirati?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predmet</w:t>
      </w:r>
      <w:r w:rsidR="00783C1D">
        <w:rPr>
          <w:rFonts w:ascii="Arial" w:hAnsi="Arial"/>
          <w:sz w:val="20"/>
          <w:szCs w:val="20"/>
          <w:lang w:val="sl"/>
        </w:rPr>
        <w:t xml:space="preserve"> </w:t>
      </w:r>
      <w:r w:rsidRPr="41C0A0C7">
        <w:rPr>
          <w:rFonts w:ascii="Arial" w:hAnsi="Arial"/>
          <w:sz w:val="20"/>
          <w:szCs w:val="20"/>
          <w:lang w:val="sl"/>
        </w:rPr>
        <w:t>nacionalnega</w:t>
      </w:r>
      <w:r w:rsidR="00783C1D">
        <w:rPr>
          <w:rFonts w:ascii="Arial" w:hAnsi="Arial"/>
          <w:sz w:val="20"/>
          <w:szCs w:val="20"/>
          <w:lang w:val="sl"/>
        </w:rPr>
        <w:t xml:space="preserve"> </w:t>
      </w:r>
      <w:r w:rsidRPr="41C0A0C7">
        <w:rPr>
          <w:rFonts w:ascii="Arial" w:hAnsi="Arial"/>
          <w:sz w:val="20"/>
          <w:szCs w:val="20"/>
          <w:lang w:val="sl"/>
        </w:rPr>
        <w:t>zakonsko</w:t>
      </w:r>
      <w:r w:rsidR="00783C1D">
        <w:rPr>
          <w:rFonts w:ascii="Arial" w:hAnsi="Arial"/>
          <w:sz w:val="20"/>
          <w:szCs w:val="20"/>
          <w:lang w:val="sl"/>
        </w:rPr>
        <w:t xml:space="preserve"> </w:t>
      </w:r>
      <w:r w:rsidRPr="41C0A0C7">
        <w:rPr>
          <w:rFonts w:ascii="Arial" w:hAnsi="Arial"/>
          <w:sz w:val="20"/>
          <w:szCs w:val="20"/>
          <w:lang w:val="sl"/>
        </w:rPr>
        <w:t>urejenega</w:t>
      </w:r>
      <w:r w:rsidR="00783C1D">
        <w:rPr>
          <w:rFonts w:ascii="Arial" w:hAnsi="Arial"/>
          <w:sz w:val="20"/>
          <w:szCs w:val="20"/>
          <w:lang w:val="sl"/>
        </w:rPr>
        <w:t xml:space="preserve"> </w:t>
      </w:r>
      <w:r w:rsidRPr="41C0A0C7">
        <w:rPr>
          <w:rFonts w:ascii="Arial" w:hAnsi="Arial"/>
          <w:sz w:val="20"/>
          <w:szCs w:val="20"/>
          <w:lang w:val="sl"/>
        </w:rPr>
        <w:t>meroslovnega</w:t>
      </w:r>
      <w:r w:rsidR="00783C1D">
        <w:rPr>
          <w:rFonts w:ascii="Arial" w:hAnsi="Arial"/>
          <w:sz w:val="20"/>
          <w:szCs w:val="20"/>
          <w:lang w:val="sl"/>
        </w:rPr>
        <w:t xml:space="preserve"> </w:t>
      </w:r>
      <w:r w:rsidRPr="41C0A0C7">
        <w:rPr>
          <w:rFonts w:ascii="Arial" w:hAnsi="Arial"/>
          <w:sz w:val="20"/>
          <w:szCs w:val="20"/>
          <w:lang w:val="sl"/>
        </w:rPr>
        <w:t>nadzora</w:t>
      </w:r>
      <w:r w:rsidRPr="41C0A0C7">
        <w:rPr>
          <w:rStyle w:val="Sprotnaopomba-sklic"/>
          <w:rFonts w:ascii="Arial" w:hAnsi="Arial"/>
          <w:sz w:val="20"/>
          <w:szCs w:val="20"/>
          <w:lang w:val="sl"/>
        </w:rPr>
        <w:footnoteReference w:id="84"/>
      </w:r>
      <w:r w:rsidRPr="41C0A0C7">
        <w:rPr>
          <w:rFonts w:ascii="Arial" w:hAnsi="Arial"/>
          <w:sz w:val="20"/>
          <w:szCs w:val="20"/>
          <w:lang w:val="sl"/>
        </w:rPr>
        <w:t>?</w:t>
      </w:r>
    </w:p>
    <w:p w14:paraId="71264CA4" w14:textId="188BDCCF" w:rsidR="00F82492" w:rsidRPr="000514F5" w:rsidRDefault="00964A29">
      <w:pPr>
        <w:pStyle w:val="Odstavekseznama"/>
        <w:numPr>
          <w:ilvl w:val="0"/>
          <w:numId w:val="14"/>
        </w:numPr>
        <w:tabs>
          <w:tab w:val="left" w:pos="2079"/>
        </w:tabs>
        <w:spacing w:before="110" w:line="271" w:lineRule="auto"/>
        <w:ind w:right="256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odgovor</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uporabijo</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pod</w:t>
      </w:r>
      <w:r w:rsidR="00783C1D">
        <w:rPr>
          <w:rFonts w:ascii="Arial" w:hAnsi="Arial"/>
          <w:sz w:val="20"/>
          <w:lang w:val="sl"/>
        </w:rPr>
        <w:t xml:space="preserve"> </w:t>
      </w:r>
      <w:r>
        <w:rPr>
          <w:rFonts w:ascii="Arial" w:hAnsi="Arial"/>
          <w:sz w:val="20"/>
          <w:lang w:val="sl"/>
        </w:rPr>
        <w:t>nadzorom</w:t>
      </w:r>
      <w:r w:rsidR="00783C1D">
        <w:rPr>
          <w:rFonts w:ascii="Arial" w:hAnsi="Arial"/>
          <w:sz w:val="20"/>
          <w:lang w:val="sl"/>
        </w:rPr>
        <w:t xml:space="preserve"> </w:t>
      </w:r>
      <w:r>
        <w:rPr>
          <w:rFonts w:ascii="Arial" w:hAnsi="Arial"/>
          <w:sz w:val="20"/>
          <w:lang w:val="sl"/>
        </w:rPr>
        <w:t>trgovinskega</w:t>
      </w:r>
      <w:r w:rsidR="00783C1D">
        <w:rPr>
          <w:rFonts w:ascii="Arial" w:hAnsi="Arial"/>
          <w:sz w:val="20"/>
          <w:lang w:val="sl"/>
        </w:rPr>
        <w:t xml:space="preserve"> </w:t>
      </w:r>
      <w:r>
        <w:rPr>
          <w:rFonts w:ascii="Arial" w:hAnsi="Arial"/>
          <w:sz w:val="20"/>
          <w:lang w:val="sl"/>
        </w:rPr>
        <w:t>partnerja?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plinomere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mnogih</w:t>
      </w:r>
      <w:r w:rsidR="00783C1D">
        <w:rPr>
          <w:rFonts w:ascii="Arial" w:hAnsi="Arial"/>
          <w:sz w:val="20"/>
          <w:lang w:val="sl"/>
        </w:rPr>
        <w:t xml:space="preserve"> </w:t>
      </w:r>
      <w:r>
        <w:rPr>
          <w:rFonts w:ascii="Arial" w:hAnsi="Arial"/>
          <w:sz w:val="20"/>
          <w:lang w:val="sl"/>
        </w:rPr>
        <w:t>primerih,</w:t>
      </w:r>
      <w:r w:rsidR="00783C1D">
        <w:rPr>
          <w:rFonts w:ascii="Arial" w:hAnsi="Arial"/>
          <w:sz w:val="20"/>
          <w:lang w:val="sl"/>
        </w:rPr>
        <w:t xml:space="preserve"> </w:t>
      </w:r>
      <w:r>
        <w:rPr>
          <w:rFonts w:ascii="Arial" w:hAnsi="Arial"/>
          <w:sz w:val="20"/>
          <w:lang w:val="sl"/>
        </w:rPr>
        <w:t>ko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določajo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računov).</w:t>
      </w:r>
    </w:p>
    <w:p w14:paraId="65572FC7" w14:textId="534BDCF6" w:rsidR="00F82492" w:rsidRPr="000514F5" w:rsidRDefault="00964A29">
      <w:pPr>
        <w:pStyle w:val="Odstavekseznama"/>
        <w:numPr>
          <w:ilvl w:val="2"/>
          <w:numId w:val="15"/>
        </w:numPr>
        <w:tabs>
          <w:tab w:val="left" w:pos="1652"/>
        </w:tabs>
        <w:spacing w:before="127" w:line="273" w:lineRule="auto"/>
        <w:ind w:left="1651" w:right="2563" w:hanging="471"/>
        <w:jc w:val="both"/>
        <w:rPr>
          <w:rFonts w:ascii="Arial" w:hAnsi="Arial"/>
          <w:sz w:val="20"/>
        </w:rPr>
      </w:pPr>
      <w:r>
        <w:rPr>
          <w:rFonts w:ascii="Arial" w:hAnsi="Arial"/>
          <w:sz w:val="20"/>
          <w:lang w:val="sl"/>
        </w:rPr>
        <w:t>Ocenite</w:t>
      </w:r>
      <w:r w:rsidR="00783C1D">
        <w:rPr>
          <w:rFonts w:ascii="Arial" w:hAnsi="Arial"/>
          <w:sz w:val="20"/>
          <w:lang w:val="sl"/>
        </w:rPr>
        <w:t xml:space="preserve"> </w:t>
      </w:r>
      <w:r>
        <w:rPr>
          <w:rFonts w:ascii="Arial" w:hAnsi="Arial"/>
          <w:sz w:val="20"/>
          <w:lang w:val="sl"/>
        </w:rPr>
        <w:t>negotovost,</w:t>
      </w:r>
      <w:r w:rsidR="00783C1D">
        <w:rPr>
          <w:rFonts w:ascii="Arial" w:hAnsi="Arial"/>
          <w:sz w:val="20"/>
          <w:lang w:val="sl"/>
        </w:rPr>
        <w:t xml:space="preserve"> </w:t>
      </w:r>
      <w:r>
        <w:rPr>
          <w:rFonts w:ascii="Arial" w:hAnsi="Arial"/>
          <w:sz w:val="20"/>
          <w:lang w:val="sl"/>
        </w:rPr>
        <w:t>povezano</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določite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njimi</w:t>
      </w:r>
      <w:r w:rsidR="00783C1D">
        <w:rPr>
          <w:rFonts w:ascii="Arial" w:hAnsi="Arial"/>
          <w:sz w:val="20"/>
          <w:lang w:val="sl"/>
        </w:rPr>
        <w:t xml:space="preserve"> </w:t>
      </w:r>
      <w:r>
        <w:rPr>
          <w:rFonts w:ascii="Arial" w:hAnsi="Arial"/>
          <w:sz w:val="20"/>
          <w:lang w:val="sl"/>
        </w:rPr>
        <w:t>povezano</w:t>
      </w:r>
      <w:r w:rsidR="00783C1D">
        <w:rPr>
          <w:rFonts w:ascii="Arial" w:hAnsi="Arial"/>
          <w:sz w:val="20"/>
          <w:lang w:val="sl"/>
        </w:rPr>
        <w:t xml:space="preserve"> </w:t>
      </w:r>
      <w:r>
        <w:rPr>
          <w:rFonts w:ascii="Arial" w:hAnsi="Arial"/>
          <w:sz w:val="20"/>
          <w:lang w:val="sl"/>
        </w:rPr>
        <w:t>dosegljivo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Opomba: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poenostavitev,</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w:t>
      </w:r>
      <w:r w:rsidR="00783C1D">
        <w:rPr>
          <w:rFonts w:ascii="Arial" w:hAnsi="Arial"/>
          <w:sz w:val="20"/>
          <w:lang w:val="sl"/>
        </w:rPr>
        <w:t xml:space="preserve"> </w:t>
      </w:r>
      <w:r>
        <w:rPr>
          <w:rFonts w:ascii="Arial" w:hAnsi="Arial"/>
          <w:sz w:val="20"/>
          <w:lang w:val="sl"/>
        </w:rPr>
        <w:t>predmet</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urejenega</w:t>
      </w:r>
      <w:r w:rsidR="00783C1D">
        <w:rPr>
          <w:rFonts w:ascii="Arial" w:hAnsi="Arial"/>
          <w:sz w:val="20"/>
          <w:lang w:val="sl"/>
        </w:rPr>
        <w:t xml:space="preserve"> </w:t>
      </w:r>
      <w:r>
        <w:rPr>
          <w:rFonts w:ascii="Arial" w:hAnsi="Arial"/>
          <w:sz w:val="20"/>
          <w:lang w:val="sl"/>
        </w:rPr>
        <w:t>meroslovnega</w:t>
      </w:r>
      <w:r w:rsidR="00783C1D">
        <w:rPr>
          <w:rFonts w:ascii="Arial" w:hAnsi="Arial"/>
          <w:sz w:val="20"/>
          <w:lang w:val="sl"/>
        </w:rPr>
        <w:t xml:space="preserve"> </w:t>
      </w:r>
      <w:r>
        <w:rPr>
          <w:rFonts w:ascii="Arial" w:hAnsi="Arial"/>
          <w:sz w:val="20"/>
          <w:lang w:val="sl"/>
        </w:rPr>
        <w:t>nadzora.</w:t>
      </w:r>
    </w:p>
    <w:p w14:paraId="5CD0DD67" w14:textId="6866E424" w:rsidR="00F82492" w:rsidRPr="000514F5" w:rsidRDefault="00964A29">
      <w:pPr>
        <w:pStyle w:val="Odstavekseznama"/>
        <w:numPr>
          <w:ilvl w:val="1"/>
          <w:numId w:val="15"/>
        </w:numPr>
        <w:tabs>
          <w:tab w:val="left" w:pos="1227"/>
        </w:tabs>
        <w:spacing w:before="117"/>
        <w:ind w:left="1226"/>
        <w:jc w:val="both"/>
        <w:rPr>
          <w:rFonts w:ascii="Arial" w:hAnsi="Arial"/>
          <w:sz w:val="20"/>
        </w:rPr>
      </w:pPr>
      <w:r>
        <w:rPr>
          <w:rFonts w:ascii="Arial" w:hAnsi="Arial"/>
          <w:sz w:val="20"/>
          <w:lang w:val="sl"/>
        </w:rPr>
        <w:t>Faktor</w:t>
      </w:r>
      <w:r w:rsidR="00783C1D">
        <w:rPr>
          <w:rFonts w:ascii="Arial" w:hAnsi="Arial"/>
          <w:sz w:val="20"/>
          <w:lang w:val="sl"/>
        </w:rPr>
        <w:t xml:space="preserve"> </w:t>
      </w:r>
      <w:r>
        <w:rPr>
          <w:rFonts w:ascii="Arial" w:hAnsi="Arial"/>
          <w:sz w:val="20"/>
          <w:lang w:val="sl"/>
        </w:rPr>
        <w:t>obsega</w:t>
      </w:r>
    </w:p>
    <w:p w14:paraId="53CA98C6" w14:textId="23C52355" w:rsidR="00F82492" w:rsidRPr="000514F5" w:rsidRDefault="00964A29">
      <w:pPr>
        <w:pStyle w:val="Odstavekseznama"/>
        <w:numPr>
          <w:ilvl w:val="2"/>
          <w:numId w:val="15"/>
        </w:numPr>
        <w:tabs>
          <w:tab w:val="left" w:pos="1652"/>
        </w:tabs>
        <w:spacing w:before="154" w:line="273" w:lineRule="auto"/>
        <w:ind w:left="1651" w:right="2560"/>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izhodišče</w:t>
      </w:r>
      <w:r w:rsidR="00783C1D">
        <w:rPr>
          <w:rFonts w:ascii="Arial" w:hAnsi="Arial"/>
          <w:sz w:val="20"/>
          <w:lang w:val="sl"/>
        </w:rPr>
        <w:t xml:space="preserve"> </w:t>
      </w:r>
      <w:r>
        <w:rPr>
          <w:rFonts w:ascii="Arial" w:hAnsi="Arial"/>
          <w:sz w:val="20"/>
          <w:lang w:val="sl"/>
        </w:rPr>
        <w:t>najvišja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3,</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zahtevajo</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posebne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torej</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sektorje</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opredeliti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kemičnega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(pretokov)?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direktiva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evromarkerju?</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vzpostaviti</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povezavo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upravljavci</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jim</w:t>
      </w:r>
      <w:r w:rsidR="00783C1D">
        <w:rPr>
          <w:rFonts w:ascii="Arial" w:hAnsi="Arial"/>
          <w:sz w:val="20"/>
          <w:lang w:val="sl"/>
        </w:rPr>
        <w:t xml:space="preserve"> </w:t>
      </w:r>
      <w:r>
        <w:rPr>
          <w:rFonts w:ascii="Arial" w:hAnsi="Arial"/>
          <w:sz w:val="20"/>
          <w:lang w:val="sl"/>
        </w:rPr>
        <w:t>dobavljajo</w:t>
      </w:r>
      <w:r w:rsidR="00783C1D">
        <w:rPr>
          <w:rFonts w:ascii="Arial" w:hAnsi="Arial"/>
          <w:sz w:val="20"/>
          <w:lang w:val="sl"/>
        </w:rPr>
        <w:t xml:space="preserve"> </w:t>
      </w:r>
      <w:r>
        <w:rPr>
          <w:rFonts w:ascii="Arial" w:hAnsi="Arial"/>
          <w:sz w:val="20"/>
          <w:lang w:val="sl"/>
        </w:rPr>
        <w:t>goriva?</w:t>
      </w:r>
    </w:p>
    <w:p w14:paraId="1E53D466" w14:textId="73BC25E2" w:rsidR="00F82492" w:rsidRPr="000514F5" w:rsidRDefault="00964A29">
      <w:pPr>
        <w:pStyle w:val="Odstavekseznama"/>
        <w:numPr>
          <w:ilvl w:val="2"/>
          <w:numId w:val="15"/>
        </w:numPr>
        <w:tabs>
          <w:tab w:val="left" w:pos="1652"/>
        </w:tabs>
        <w:spacing w:before="119" w:line="273" w:lineRule="auto"/>
        <w:ind w:left="1651" w:right="2562" w:hanging="428"/>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druge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vodijo</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natančnejših</w:t>
      </w:r>
      <w:r w:rsidR="00783C1D">
        <w:rPr>
          <w:rFonts w:ascii="Arial" w:hAnsi="Arial"/>
          <w:sz w:val="20"/>
          <w:lang w:val="sl"/>
        </w:rPr>
        <w:t xml:space="preserve"> </w:t>
      </w:r>
      <w:r>
        <w:rPr>
          <w:rFonts w:ascii="Arial" w:hAnsi="Arial"/>
          <w:sz w:val="20"/>
          <w:lang w:val="sl"/>
        </w:rPr>
        <w:t>rezultatov</w:t>
      </w:r>
      <w:r w:rsidR="00783C1D">
        <w:rPr>
          <w:rFonts w:ascii="Arial" w:hAnsi="Arial"/>
          <w:sz w:val="20"/>
          <w:lang w:val="sl"/>
        </w:rPr>
        <w:t xml:space="preserve"> </w:t>
      </w:r>
      <w:r>
        <w:rPr>
          <w:rFonts w:ascii="Arial" w:hAnsi="Arial"/>
          <w:sz w:val="20"/>
          <w:lang w:val="sl"/>
        </w:rPr>
        <w:t>(dokazano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poenostavljene</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nobena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povzroča</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p>
    <w:p w14:paraId="1108192F" w14:textId="05C02931" w:rsidR="00F82492" w:rsidRPr="000514F5" w:rsidRDefault="00964A29">
      <w:pPr>
        <w:pStyle w:val="Odstavekseznama"/>
        <w:numPr>
          <w:ilvl w:val="2"/>
          <w:numId w:val="15"/>
        </w:numPr>
        <w:tabs>
          <w:tab w:val="left" w:pos="1652"/>
        </w:tabs>
        <w:spacing w:before="118" w:line="273" w:lineRule="auto"/>
        <w:ind w:left="1651" w:right="2556" w:hanging="471"/>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točka</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obstajajo</w:t>
      </w:r>
      <w:r w:rsidR="00783C1D">
        <w:rPr>
          <w:rFonts w:ascii="Arial" w:hAnsi="Arial"/>
          <w:sz w:val="20"/>
          <w:lang w:val="sl"/>
        </w:rPr>
        <w:t xml:space="preserve"> </w:t>
      </w:r>
      <w:r>
        <w:rPr>
          <w:rFonts w:ascii="Arial" w:hAnsi="Arial"/>
          <w:sz w:val="20"/>
          <w:lang w:val="sl"/>
        </w:rPr>
        <w:t>nacionalna</w:t>
      </w:r>
      <w:r w:rsidR="00783C1D">
        <w:rPr>
          <w:rFonts w:ascii="Arial" w:hAnsi="Arial"/>
          <w:sz w:val="20"/>
          <w:lang w:val="sl"/>
        </w:rPr>
        <w:t xml:space="preserve"> </w:t>
      </w:r>
      <w:r>
        <w:rPr>
          <w:rFonts w:ascii="Arial" w:hAnsi="Arial"/>
          <w:sz w:val="20"/>
          <w:lang w:val="sl"/>
        </w:rPr>
        <w:t>sredstva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označevanje?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obstaja</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končnimi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poskusite</w:t>
      </w:r>
      <w:r w:rsidR="00783C1D">
        <w:rPr>
          <w:rFonts w:ascii="Arial" w:hAnsi="Arial"/>
          <w:sz w:val="20"/>
          <w:lang w:val="sl"/>
        </w:rPr>
        <w:t xml:space="preserve"> </w:t>
      </w:r>
      <w:r>
        <w:rPr>
          <w:rFonts w:ascii="Arial" w:hAnsi="Arial"/>
          <w:sz w:val="20"/>
          <w:lang w:val="sl"/>
        </w:rPr>
        <w:t>vzpostaviti</w:t>
      </w:r>
      <w:r w:rsidR="00783C1D">
        <w:rPr>
          <w:rFonts w:ascii="Arial" w:hAnsi="Arial"/>
          <w:sz w:val="20"/>
          <w:lang w:val="sl"/>
        </w:rPr>
        <w:t xml:space="preserve"> </w:t>
      </w:r>
      <w:r>
        <w:rPr>
          <w:rFonts w:ascii="Arial" w:hAnsi="Arial"/>
          <w:sz w:val="20"/>
          <w:lang w:val="sl"/>
        </w:rPr>
        <w:t>„nadzorno</w:t>
      </w:r>
      <w:r w:rsidR="00783C1D">
        <w:rPr>
          <w:rFonts w:ascii="Arial" w:hAnsi="Arial"/>
          <w:sz w:val="20"/>
          <w:lang w:val="sl"/>
        </w:rPr>
        <w:t xml:space="preserve"> </w:t>
      </w:r>
      <w:r>
        <w:rPr>
          <w:rFonts w:ascii="Arial" w:hAnsi="Arial"/>
          <w:sz w:val="20"/>
          <w:lang w:val="sl"/>
        </w:rPr>
        <w:t>verigo“,</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samoizjavami</w:t>
      </w:r>
      <w:r w:rsidR="00783C1D">
        <w:rPr>
          <w:rFonts w:ascii="Arial" w:hAnsi="Arial"/>
          <w:sz w:val="20"/>
          <w:lang w:val="sl"/>
        </w:rPr>
        <w:t xml:space="preserve"> </w:t>
      </w:r>
      <w:r>
        <w:rPr>
          <w:rFonts w:ascii="Arial" w:hAnsi="Arial"/>
          <w:sz w:val="20"/>
          <w:lang w:val="sl"/>
        </w:rPr>
        <w:t>vsakega</w:t>
      </w:r>
      <w:r w:rsidR="00783C1D">
        <w:rPr>
          <w:rFonts w:ascii="Arial" w:hAnsi="Arial"/>
          <w:sz w:val="20"/>
          <w:lang w:val="sl"/>
        </w:rPr>
        <w:t xml:space="preserve"> </w:t>
      </w:r>
      <w:r>
        <w:rPr>
          <w:rFonts w:ascii="Arial" w:hAnsi="Arial"/>
          <w:sz w:val="20"/>
          <w:lang w:val="sl"/>
        </w:rPr>
        <w:t>porabnika,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„posredne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korelacijo</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sektorji</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letnimi</w:t>
      </w:r>
      <w:r w:rsidR="00783C1D">
        <w:rPr>
          <w:rFonts w:ascii="Arial" w:hAnsi="Arial"/>
          <w:sz w:val="20"/>
          <w:lang w:val="sl"/>
        </w:rPr>
        <w:t xml:space="preserve"> </w:t>
      </w:r>
      <w:r>
        <w:rPr>
          <w:rFonts w:ascii="Arial" w:hAnsi="Arial"/>
          <w:sz w:val="20"/>
          <w:lang w:val="sl"/>
        </w:rPr>
        <w:t>ravnmi</w:t>
      </w:r>
      <w:r w:rsidR="00783C1D">
        <w:rPr>
          <w:rFonts w:ascii="Arial" w:hAnsi="Arial"/>
          <w:sz w:val="20"/>
          <w:lang w:val="sl"/>
        </w:rPr>
        <w:t xml:space="preserve"> </w:t>
      </w:r>
      <w:r>
        <w:rPr>
          <w:rFonts w:ascii="Arial" w:hAnsi="Arial"/>
          <w:sz w:val="20"/>
          <w:lang w:val="sl"/>
        </w:rPr>
        <w:t>porabe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zmogljivostmi,</w:t>
      </w:r>
      <w:r w:rsidR="00783C1D">
        <w:rPr>
          <w:rFonts w:ascii="Arial" w:hAnsi="Arial"/>
          <w:sz w:val="20"/>
          <w:lang w:val="sl"/>
        </w:rPr>
        <w:t xml:space="preserve"> </w:t>
      </w:r>
      <w:r>
        <w:rPr>
          <w:rFonts w:ascii="Arial" w:hAnsi="Arial"/>
          <w:sz w:val="20"/>
          <w:lang w:val="sl"/>
        </w:rPr>
        <w:t>dnevnimi/sezonskimi</w:t>
      </w:r>
      <w:r w:rsidR="00783C1D">
        <w:rPr>
          <w:rFonts w:ascii="Arial" w:hAnsi="Arial"/>
          <w:sz w:val="20"/>
          <w:lang w:val="sl"/>
        </w:rPr>
        <w:t xml:space="preserve"> </w:t>
      </w:r>
      <w:r>
        <w:rPr>
          <w:rFonts w:ascii="Arial" w:hAnsi="Arial"/>
          <w:sz w:val="20"/>
          <w:lang w:val="sl"/>
        </w:rPr>
        <w:t>vzorci</w:t>
      </w:r>
      <w:r w:rsidR="00783C1D">
        <w:rPr>
          <w:rFonts w:ascii="Arial" w:hAnsi="Arial"/>
          <w:sz w:val="20"/>
          <w:lang w:val="sl"/>
        </w:rPr>
        <w:t xml:space="preserve"> </w:t>
      </w:r>
      <w:r>
        <w:rPr>
          <w:rFonts w:ascii="Arial" w:hAnsi="Arial"/>
          <w:sz w:val="20"/>
          <w:lang w:val="sl"/>
        </w:rPr>
        <w:t>porabe.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obstaja,</w:t>
      </w:r>
      <w:r w:rsidR="00783C1D">
        <w:rPr>
          <w:rFonts w:ascii="Arial" w:hAnsi="Arial"/>
          <w:sz w:val="20"/>
          <w:lang w:val="sl"/>
        </w:rPr>
        <w:t xml:space="preserve"> </w:t>
      </w:r>
      <w:r>
        <w:rPr>
          <w:rFonts w:ascii="Arial" w:hAnsi="Arial"/>
          <w:sz w:val="20"/>
          <w:lang w:val="sl"/>
        </w:rPr>
        <w:t>poskusite</w:t>
      </w:r>
      <w:r w:rsidR="00783C1D">
        <w:rPr>
          <w:rFonts w:ascii="Arial" w:hAnsi="Arial"/>
          <w:sz w:val="20"/>
          <w:lang w:val="sl"/>
        </w:rPr>
        <w:t xml:space="preserve"> </w:t>
      </w:r>
      <w:r>
        <w:rPr>
          <w:rFonts w:ascii="Arial" w:hAnsi="Arial"/>
          <w:sz w:val="20"/>
          <w:lang w:val="sl"/>
        </w:rPr>
        <w:t>vključiti</w:t>
      </w:r>
      <w:r w:rsidR="00783C1D">
        <w:rPr>
          <w:rFonts w:ascii="Arial" w:hAnsi="Arial"/>
          <w:sz w:val="20"/>
          <w:lang w:val="sl"/>
        </w:rPr>
        <w:t xml:space="preserve"> </w:t>
      </w:r>
      <w:r>
        <w:rPr>
          <w:rFonts w:ascii="Arial" w:hAnsi="Arial"/>
          <w:sz w:val="20"/>
          <w:lang w:val="sl"/>
        </w:rPr>
        <w:t>trgovce</w:t>
      </w:r>
      <w:r w:rsidR="00783C1D">
        <w:rPr>
          <w:rFonts w:ascii="Arial" w:hAnsi="Arial"/>
          <w:sz w:val="20"/>
          <w:lang w:val="sl"/>
        </w:rPr>
        <w:t xml:space="preserve"> </w:t>
      </w:r>
      <w:r>
        <w:rPr>
          <w:rFonts w:ascii="Arial" w:hAnsi="Arial"/>
          <w:sz w:val="20"/>
          <w:lang w:val="sl"/>
        </w:rPr>
        <w:t>posrednike,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vam</w:t>
      </w:r>
      <w:r w:rsidR="00783C1D">
        <w:rPr>
          <w:rFonts w:ascii="Arial" w:hAnsi="Arial"/>
          <w:sz w:val="20"/>
          <w:lang w:val="sl"/>
        </w:rPr>
        <w:t xml:space="preserve"> </w:t>
      </w:r>
      <w:r>
        <w:rPr>
          <w:rFonts w:ascii="Arial" w:hAnsi="Arial"/>
          <w:sz w:val="20"/>
          <w:lang w:val="sl"/>
        </w:rPr>
        <w:t>posredujejo</w:t>
      </w:r>
      <w:r w:rsidR="00783C1D">
        <w:rPr>
          <w:rFonts w:ascii="Arial" w:hAnsi="Arial"/>
          <w:sz w:val="20"/>
          <w:lang w:val="sl"/>
        </w:rPr>
        <w:t xml:space="preserve"> </w:t>
      </w:r>
      <w:r>
        <w:rPr>
          <w:rFonts w:ascii="Arial" w:hAnsi="Arial"/>
          <w:sz w:val="20"/>
          <w:lang w:val="sl"/>
        </w:rPr>
        <w:t>informacije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p>
    <w:p w14:paraId="7EBAE887" w14:textId="0ED71C60" w:rsidR="00F82492" w:rsidRPr="000514F5" w:rsidRDefault="00964A29">
      <w:pPr>
        <w:pStyle w:val="Odstavekseznama"/>
        <w:numPr>
          <w:ilvl w:val="2"/>
          <w:numId w:val="15"/>
        </w:numPr>
        <w:tabs>
          <w:tab w:val="left" w:pos="1652"/>
        </w:tabs>
        <w:spacing w:before="121" w:line="273" w:lineRule="auto"/>
        <w:ind w:left="1651" w:right="2560" w:hanging="48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nič</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navedenega,</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nastali</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visoki</w:t>
      </w:r>
      <w:r w:rsidR="00783C1D">
        <w:rPr>
          <w:rFonts w:ascii="Arial" w:hAnsi="Arial"/>
          <w:sz w:val="20"/>
          <w:lang w:val="sl"/>
        </w:rPr>
        <w:t xml:space="preserve"> </w:t>
      </w:r>
      <w:r>
        <w:rPr>
          <w:rFonts w:ascii="Arial" w:hAnsi="Arial"/>
          <w:sz w:val="20"/>
          <w:lang w:val="sl"/>
        </w:rPr>
        <w:t>stroški,</w:t>
      </w:r>
      <w:r w:rsidR="00783C1D">
        <w:rPr>
          <w:rFonts w:ascii="Arial" w:hAnsi="Arial"/>
          <w:sz w:val="20"/>
          <w:lang w:val="sl"/>
        </w:rPr>
        <w:t xml:space="preserve"> </w:t>
      </w:r>
      <w:r>
        <w:rPr>
          <w:rFonts w:ascii="Arial" w:hAnsi="Arial"/>
          <w:sz w:val="20"/>
          <w:lang w:val="sl"/>
        </w:rPr>
        <w:t>uporabite</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privzeto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privzeta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natančnejše</w:t>
      </w:r>
      <w:r w:rsidR="00783C1D">
        <w:rPr>
          <w:rFonts w:ascii="Arial" w:hAnsi="Arial"/>
          <w:sz w:val="20"/>
          <w:lang w:val="sl"/>
        </w:rPr>
        <w:t xml:space="preserve"> </w:t>
      </w:r>
      <w:r>
        <w:rPr>
          <w:rFonts w:ascii="Arial" w:hAnsi="Arial"/>
          <w:sz w:val="20"/>
          <w:lang w:val="sl"/>
        </w:rPr>
        <w:t>rezultate.</w:t>
      </w:r>
    </w:p>
    <w:p w14:paraId="3219C551" w14:textId="77777777" w:rsidR="00822240" w:rsidRPr="00822240" w:rsidRDefault="00964A29">
      <w:pPr>
        <w:pStyle w:val="Odstavekseznama"/>
        <w:numPr>
          <w:ilvl w:val="1"/>
          <w:numId w:val="15"/>
        </w:numPr>
        <w:tabs>
          <w:tab w:val="left" w:pos="1227"/>
        </w:tabs>
        <w:spacing w:before="118" w:line="273" w:lineRule="auto"/>
        <w:ind w:left="1226" w:right="2556" w:hanging="360"/>
        <w:jc w:val="both"/>
        <w:rPr>
          <w:rFonts w:ascii="Arial" w:hAnsi="Arial"/>
          <w:sz w:val="20"/>
        </w:rPr>
      </w:pPr>
      <w:r>
        <w:rPr>
          <w:rFonts w:ascii="Arial" w:hAnsi="Arial"/>
          <w:sz w:val="20"/>
          <w:lang w:val="sl"/>
        </w:rPr>
        <w:t>Faktorji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delež</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Odvisno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p>
    <w:p w14:paraId="637775AE" w14:textId="3829AE8A" w:rsidR="00F82492" w:rsidRPr="000514F5" w:rsidRDefault="00964A29" w:rsidP="00822240">
      <w:pPr>
        <w:pStyle w:val="Odstavekseznama"/>
        <w:spacing w:before="118" w:line="273" w:lineRule="auto"/>
        <w:ind w:left="2977" w:right="531" w:firstLine="0"/>
        <w:jc w:val="both"/>
        <w:rPr>
          <w:rFonts w:ascii="Arial" w:hAnsi="Arial"/>
          <w:sz w:val="20"/>
        </w:rPr>
      </w:pPr>
      <w:r>
        <w:rPr>
          <w:rFonts w:ascii="Arial" w:hAnsi="Arial"/>
          <w:sz w:val="20"/>
          <w:lang w:val="sl"/>
        </w:rPr>
        <w:lastRenderedPageBreak/>
        <w:t>kategorije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razvrstitve</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obravnavano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60" w:history="1">
        <w:r>
          <w:rPr>
            <w:rFonts w:ascii="Arial" w:hAnsi="Arial"/>
            <w:sz w:val="20"/>
            <w:lang w:val="sl"/>
          </w:rPr>
          <w:t>6.3</w:t>
        </w:r>
      </w:hyperlink>
      <w:r>
        <w:rPr>
          <w:rFonts w:ascii="Arial" w:hAnsi="Arial"/>
          <w:sz w:val="20"/>
          <w:lang w:val="sl"/>
        </w:rPr>
        <w:t>):</w:t>
      </w:r>
    </w:p>
    <w:p w14:paraId="0C144E8B" w14:textId="234A638E" w:rsidR="00F82492" w:rsidRPr="000514F5" w:rsidRDefault="00964A29">
      <w:pPr>
        <w:pStyle w:val="Odstavekseznama"/>
        <w:numPr>
          <w:ilvl w:val="2"/>
          <w:numId w:val="15"/>
        </w:numPr>
        <w:tabs>
          <w:tab w:val="left" w:pos="3637"/>
        </w:tabs>
        <w:spacing w:before="116" w:line="273" w:lineRule="auto"/>
        <w:ind w:right="578"/>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(Priloga</w:t>
      </w:r>
      <w:r w:rsidR="00783C1D">
        <w:rPr>
          <w:rFonts w:ascii="Arial" w:hAnsi="Arial"/>
          <w:sz w:val="20"/>
          <w:lang w:val="sl"/>
        </w:rPr>
        <w:t xml:space="preserve"> </w:t>
      </w:r>
      <w:r>
        <w:rPr>
          <w:rFonts w:ascii="Arial" w:hAnsi="Arial"/>
          <w:sz w:val="20"/>
          <w:lang w:val="sl"/>
        </w:rPr>
        <w:t>VI</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publikacije</w:t>
      </w:r>
      <w:r w:rsidR="00783C1D">
        <w:rPr>
          <w:rFonts w:ascii="Arial" w:hAnsi="Arial"/>
          <w:sz w:val="20"/>
          <w:lang w:val="sl"/>
        </w:rPr>
        <w:t xml:space="preserve"> </w:t>
      </w:r>
      <w:r>
        <w:rPr>
          <w:rFonts w:ascii="Arial" w:hAnsi="Arial"/>
          <w:sz w:val="20"/>
          <w:lang w:val="sl"/>
        </w:rPr>
        <w:t>pristojnega</w:t>
      </w:r>
      <w:r w:rsidR="00783C1D">
        <w:rPr>
          <w:rFonts w:ascii="Arial" w:hAnsi="Arial"/>
          <w:sz w:val="20"/>
          <w:lang w:val="sl"/>
        </w:rPr>
        <w:t xml:space="preserve"> </w:t>
      </w:r>
      <w:r>
        <w:rPr>
          <w:rFonts w:ascii="Arial" w:hAnsi="Arial"/>
          <w:sz w:val="20"/>
          <w:lang w:val="sl"/>
        </w:rPr>
        <w:t>organa,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registra)?</w:t>
      </w:r>
    </w:p>
    <w:p w14:paraId="0215DD60" w14:textId="36EDB3ED" w:rsidR="00F82492" w:rsidRPr="000514F5" w:rsidRDefault="00964A29">
      <w:pPr>
        <w:pStyle w:val="Odstavekseznama"/>
        <w:numPr>
          <w:ilvl w:val="2"/>
          <w:numId w:val="15"/>
        </w:numPr>
        <w:tabs>
          <w:tab w:val="left" w:pos="3637"/>
        </w:tabs>
        <w:spacing w:before="119" w:line="273" w:lineRule="auto"/>
        <w:ind w:right="571" w:hanging="428"/>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najvišje</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opraviti</w:t>
      </w:r>
      <w:r w:rsidR="00783C1D">
        <w:rPr>
          <w:rFonts w:ascii="Arial" w:hAnsi="Arial"/>
          <w:sz w:val="20"/>
          <w:lang w:val="sl"/>
        </w:rPr>
        <w:t xml:space="preserve"> </w:t>
      </w:r>
      <w:r>
        <w:rPr>
          <w:rFonts w:ascii="Arial" w:hAnsi="Arial"/>
          <w:sz w:val="20"/>
          <w:lang w:val="sl"/>
        </w:rPr>
        <w:t>kemijske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manjkajočih</w:t>
      </w:r>
      <w:r w:rsidR="00783C1D">
        <w:rPr>
          <w:rFonts w:ascii="Arial" w:hAnsi="Arial"/>
          <w:sz w:val="20"/>
          <w:lang w:val="sl"/>
        </w:rPr>
        <w:t xml:space="preserve"> </w:t>
      </w:r>
      <w:r>
        <w:rPr>
          <w:rFonts w:ascii="Arial" w:hAnsi="Arial"/>
          <w:sz w:val="20"/>
          <w:lang w:val="sl"/>
        </w:rPr>
        <w:t>faktorjev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p>
    <w:p w14:paraId="1BDA6C2A" w14:textId="6DDD3F49" w:rsidR="00F82492" w:rsidRPr="000514F5" w:rsidRDefault="00964A29">
      <w:pPr>
        <w:pStyle w:val="Odstavekseznama"/>
        <w:numPr>
          <w:ilvl w:val="3"/>
          <w:numId w:val="15"/>
        </w:numPr>
        <w:tabs>
          <w:tab w:val="left" w:pos="4065"/>
        </w:tabs>
        <w:spacing w:before="107" w:line="271" w:lineRule="auto"/>
        <w:ind w:right="569"/>
        <w:jc w:val="both"/>
        <w:rPr>
          <w:rFonts w:ascii="Arial" w:hAnsi="Arial"/>
          <w:sz w:val="20"/>
        </w:rPr>
      </w:pPr>
      <w:r w:rsidRPr="2B4BA1E1">
        <w:rPr>
          <w:rFonts w:ascii="Arial" w:hAnsi="Arial"/>
          <w:sz w:val="20"/>
          <w:szCs w:val="20"/>
          <w:lang w:val="sl"/>
        </w:rPr>
        <w:t>sprejeti</w:t>
      </w:r>
      <w:r w:rsidR="00783C1D">
        <w:rPr>
          <w:rFonts w:ascii="Arial" w:hAnsi="Arial"/>
          <w:sz w:val="20"/>
          <w:szCs w:val="20"/>
          <w:lang w:val="sl"/>
        </w:rPr>
        <w:t xml:space="preserve"> </w:t>
      </w:r>
      <w:r w:rsidRPr="2B4BA1E1">
        <w:rPr>
          <w:rFonts w:ascii="Arial" w:hAnsi="Arial"/>
          <w:sz w:val="20"/>
          <w:szCs w:val="20"/>
          <w:lang w:val="sl"/>
        </w:rPr>
        <w:t>odločitev</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tem,</w:t>
      </w:r>
      <w:r w:rsidR="00783C1D">
        <w:rPr>
          <w:rFonts w:ascii="Arial" w:hAnsi="Arial"/>
          <w:sz w:val="20"/>
          <w:szCs w:val="20"/>
          <w:lang w:val="sl"/>
        </w:rPr>
        <w:t xml:space="preserve"> </w:t>
      </w:r>
      <w:r w:rsidRPr="2B4BA1E1">
        <w:rPr>
          <w:rFonts w:ascii="Arial" w:hAnsi="Arial"/>
          <w:sz w:val="20"/>
          <w:szCs w:val="20"/>
          <w:lang w:val="sl"/>
        </w:rPr>
        <w:t>kateri</w:t>
      </w:r>
      <w:r w:rsidR="00783C1D">
        <w:rPr>
          <w:rFonts w:ascii="Arial" w:hAnsi="Arial"/>
          <w:sz w:val="20"/>
          <w:szCs w:val="20"/>
          <w:lang w:val="sl"/>
        </w:rPr>
        <w:t xml:space="preserve"> </w:t>
      </w:r>
      <w:r w:rsidRPr="2B4BA1E1">
        <w:rPr>
          <w:rFonts w:ascii="Arial" w:hAnsi="Arial"/>
          <w:sz w:val="20"/>
          <w:szCs w:val="20"/>
          <w:lang w:val="sl"/>
        </w:rPr>
        <w:t>laboratorij</w:t>
      </w:r>
      <w:r w:rsidR="00783C1D">
        <w:rPr>
          <w:rFonts w:ascii="Arial" w:hAnsi="Arial"/>
          <w:sz w:val="20"/>
          <w:szCs w:val="20"/>
          <w:lang w:val="sl"/>
        </w:rPr>
        <w:t xml:space="preserve"> </w:t>
      </w:r>
      <w:r w:rsidRPr="2B4BA1E1">
        <w:rPr>
          <w:rFonts w:ascii="Arial" w:hAnsi="Arial"/>
          <w:sz w:val="20"/>
          <w:szCs w:val="20"/>
          <w:lang w:val="sl"/>
        </w:rPr>
        <w:t>bo</w:t>
      </w:r>
      <w:r w:rsidR="00783C1D">
        <w:rPr>
          <w:rFonts w:ascii="Arial" w:hAnsi="Arial"/>
          <w:sz w:val="20"/>
          <w:szCs w:val="20"/>
          <w:lang w:val="sl"/>
        </w:rPr>
        <w:t xml:space="preserve"> </w:t>
      </w:r>
      <w:r w:rsidRPr="2B4BA1E1">
        <w:rPr>
          <w:rFonts w:ascii="Arial" w:hAnsi="Arial"/>
          <w:sz w:val="20"/>
          <w:szCs w:val="20"/>
          <w:lang w:val="sl"/>
        </w:rPr>
        <w:t>uporabil;</w:t>
      </w:r>
      <w:r w:rsidR="00783C1D">
        <w:rPr>
          <w:rFonts w:ascii="Arial" w:hAnsi="Arial"/>
          <w:sz w:val="20"/>
          <w:szCs w:val="20"/>
          <w:lang w:val="sl"/>
        </w:rPr>
        <w:t xml:space="preserve"> </w:t>
      </w:r>
      <w:r w:rsidRPr="2B4BA1E1">
        <w:rPr>
          <w:rFonts w:ascii="Arial" w:hAnsi="Arial"/>
          <w:sz w:val="20"/>
          <w:szCs w:val="20"/>
          <w:lang w:val="sl"/>
        </w:rPr>
        <w:t>kadar</w:t>
      </w:r>
      <w:r w:rsidR="00783C1D">
        <w:rPr>
          <w:rFonts w:ascii="Arial" w:hAnsi="Arial"/>
          <w:sz w:val="20"/>
          <w:szCs w:val="20"/>
          <w:lang w:val="sl"/>
        </w:rPr>
        <w:t xml:space="preserve"> </w:t>
      </w:r>
      <w:r w:rsidRPr="2B4BA1E1">
        <w:rPr>
          <w:rFonts w:ascii="Arial" w:hAnsi="Arial"/>
          <w:sz w:val="20"/>
          <w:szCs w:val="20"/>
          <w:lang w:val="sl"/>
        </w:rPr>
        <w:t>akreditirani</w:t>
      </w:r>
      <w:r w:rsidR="00783C1D">
        <w:rPr>
          <w:rFonts w:ascii="Arial" w:hAnsi="Arial"/>
          <w:sz w:val="20"/>
          <w:szCs w:val="20"/>
          <w:lang w:val="sl"/>
        </w:rPr>
        <w:t xml:space="preserve"> </w:t>
      </w:r>
      <w:r w:rsidRPr="2B4BA1E1">
        <w:rPr>
          <w:rFonts w:ascii="Arial" w:hAnsi="Arial"/>
          <w:sz w:val="20"/>
          <w:szCs w:val="20"/>
          <w:lang w:val="sl"/>
        </w:rPr>
        <w:t>laboratorij</w:t>
      </w:r>
      <w:r w:rsidRPr="2B4BA1E1">
        <w:rPr>
          <w:rStyle w:val="Sprotnaopomba-sklic"/>
          <w:rFonts w:ascii="Arial" w:hAnsi="Arial"/>
          <w:sz w:val="20"/>
          <w:szCs w:val="20"/>
          <w:lang w:val="sl"/>
        </w:rPr>
        <w:footnoteReference w:id="85"/>
      </w:r>
      <w:r w:rsidR="00783C1D">
        <w:rPr>
          <w:rFonts w:ascii="Arial" w:hAnsi="Arial"/>
          <w:sz w:val="13"/>
          <w:szCs w:val="13"/>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voljo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zaradi</w:t>
      </w:r>
      <w:r w:rsidR="00783C1D">
        <w:rPr>
          <w:rFonts w:ascii="Arial" w:hAnsi="Arial"/>
          <w:sz w:val="20"/>
          <w:szCs w:val="20"/>
          <w:lang w:val="sl"/>
        </w:rPr>
        <w:t xml:space="preserve"> </w:t>
      </w:r>
      <w:r w:rsidRPr="2B4BA1E1">
        <w:rPr>
          <w:rFonts w:ascii="Arial" w:hAnsi="Arial"/>
          <w:sz w:val="20"/>
          <w:szCs w:val="20"/>
          <w:lang w:val="sl"/>
        </w:rPr>
        <w:t>njegove</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nastali</w:t>
      </w:r>
      <w:r w:rsidR="00783C1D">
        <w:rPr>
          <w:rFonts w:ascii="Arial" w:hAnsi="Arial"/>
          <w:sz w:val="20"/>
          <w:szCs w:val="20"/>
          <w:lang w:val="sl"/>
        </w:rPr>
        <w:t xml:space="preserve"> </w:t>
      </w:r>
      <w:r w:rsidRPr="2B4BA1E1">
        <w:rPr>
          <w:rFonts w:ascii="Arial" w:hAnsi="Arial"/>
          <w:sz w:val="20"/>
          <w:szCs w:val="20"/>
          <w:lang w:val="sl"/>
        </w:rPr>
        <w:t>nerazumno</w:t>
      </w:r>
      <w:r w:rsidR="00783C1D">
        <w:rPr>
          <w:rFonts w:ascii="Arial" w:hAnsi="Arial"/>
          <w:sz w:val="20"/>
          <w:szCs w:val="20"/>
          <w:lang w:val="sl"/>
        </w:rPr>
        <w:t xml:space="preserve"> </w:t>
      </w:r>
      <w:r w:rsidRPr="2B4BA1E1">
        <w:rPr>
          <w:rFonts w:ascii="Arial" w:hAnsi="Arial"/>
          <w:sz w:val="20"/>
          <w:szCs w:val="20"/>
          <w:lang w:val="sl"/>
        </w:rPr>
        <w:t>visoki</w:t>
      </w:r>
      <w:r w:rsidR="00783C1D">
        <w:rPr>
          <w:rFonts w:ascii="Arial" w:hAnsi="Arial"/>
          <w:sz w:val="20"/>
          <w:szCs w:val="20"/>
          <w:lang w:val="sl"/>
        </w:rPr>
        <w:t xml:space="preserve"> </w:t>
      </w:r>
      <w:r w:rsidRPr="2B4BA1E1">
        <w:rPr>
          <w:rFonts w:ascii="Arial" w:hAnsi="Arial"/>
          <w:sz w:val="20"/>
          <w:szCs w:val="20"/>
          <w:lang w:val="sl"/>
        </w:rPr>
        <w:t>stroški,</w:t>
      </w:r>
      <w:r w:rsidR="00783C1D">
        <w:rPr>
          <w:rFonts w:ascii="Arial" w:hAnsi="Arial"/>
          <w:sz w:val="20"/>
          <w:szCs w:val="20"/>
          <w:lang w:val="sl"/>
        </w:rPr>
        <w:t xml:space="preserve"> </w:t>
      </w:r>
      <w:r w:rsidRPr="2B4BA1E1">
        <w:rPr>
          <w:rFonts w:ascii="Arial" w:hAnsi="Arial"/>
          <w:sz w:val="20"/>
          <w:szCs w:val="20"/>
          <w:lang w:val="sl"/>
        </w:rPr>
        <w:t>pridobiti</w:t>
      </w:r>
      <w:r w:rsidR="00783C1D">
        <w:rPr>
          <w:rFonts w:ascii="Arial" w:hAnsi="Arial"/>
          <w:sz w:val="20"/>
          <w:szCs w:val="20"/>
          <w:lang w:val="sl"/>
        </w:rPr>
        <w:t xml:space="preserve"> </w:t>
      </w:r>
      <w:r w:rsidRPr="2B4BA1E1">
        <w:rPr>
          <w:rFonts w:ascii="Arial" w:hAnsi="Arial"/>
          <w:sz w:val="20"/>
          <w:szCs w:val="20"/>
          <w:lang w:val="sl"/>
        </w:rPr>
        <w:t>dokazila</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enakovrednosti</w:t>
      </w:r>
      <w:r w:rsidR="00783C1D">
        <w:rPr>
          <w:rFonts w:ascii="Arial" w:hAnsi="Arial"/>
          <w:sz w:val="20"/>
          <w:szCs w:val="20"/>
          <w:lang w:val="sl"/>
        </w:rPr>
        <w:t xml:space="preserve"> </w:t>
      </w:r>
      <w:r w:rsidRPr="2B4BA1E1">
        <w:rPr>
          <w:rFonts w:ascii="Arial" w:hAnsi="Arial"/>
          <w:sz w:val="20"/>
          <w:szCs w:val="20"/>
          <w:lang w:val="sl"/>
        </w:rPr>
        <w:t>akreditacije</w:t>
      </w:r>
      <w:r w:rsidR="00783C1D">
        <w:rPr>
          <w:rFonts w:ascii="Arial" w:hAnsi="Arial"/>
          <w:sz w:val="20"/>
          <w:szCs w:val="20"/>
          <w:lang w:val="sl"/>
        </w:rPr>
        <w:t xml:space="preserve"> </w:t>
      </w:r>
      <w:r w:rsidRPr="2B4BA1E1">
        <w:rPr>
          <w:rFonts w:ascii="Arial" w:hAnsi="Arial"/>
          <w:sz w:val="20"/>
          <w:szCs w:val="20"/>
          <w:lang w:val="sl"/>
        </w:rPr>
        <w:t>izbranega</w:t>
      </w:r>
      <w:r w:rsidR="00783C1D">
        <w:rPr>
          <w:rFonts w:ascii="Arial" w:hAnsi="Arial"/>
          <w:sz w:val="20"/>
          <w:szCs w:val="20"/>
          <w:lang w:val="sl"/>
        </w:rPr>
        <w:t xml:space="preserve"> </w:t>
      </w:r>
      <w:r w:rsidRPr="2B4BA1E1">
        <w:rPr>
          <w:rFonts w:ascii="Arial" w:hAnsi="Arial"/>
          <w:sz w:val="20"/>
          <w:szCs w:val="20"/>
          <w:lang w:val="sl"/>
        </w:rPr>
        <w:t>laboratorija</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standardu</w:t>
      </w:r>
      <w:r w:rsidR="00783C1D">
        <w:rPr>
          <w:rFonts w:ascii="Arial" w:hAnsi="Arial"/>
          <w:sz w:val="20"/>
          <w:szCs w:val="20"/>
          <w:lang w:val="sl"/>
        </w:rPr>
        <w:t xml:space="preserve"> </w:t>
      </w:r>
      <w:r w:rsidRPr="2B4BA1E1">
        <w:rPr>
          <w:rFonts w:ascii="Arial" w:hAnsi="Arial"/>
          <w:sz w:val="20"/>
          <w:szCs w:val="20"/>
          <w:lang w:val="sl"/>
        </w:rPr>
        <w:t>EN</w:t>
      </w:r>
      <w:r w:rsidR="00783C1D">
        <w:rPr>
          <w:rFonts w:ascii="Arial" w:hAnsi="Arial"/>
          <w:sz w:val="20"/>
          <w:szCs w:val="20"/>
          <w:lang w:val="sl"/>
        </w:rPr>
        <w:t xml:space="preserve"> </w:t>
      </w:r>
      <w:r w:rsidRPr="2B4BA1E1">
        <w:rPr>
          <w:rFonts w:ascii="Arial" w:hAnsi="Arial"/>
          <w:sz w:val="20"/>
          <w:szCs w:val="20"/>
          <w:lang w:val="sl"/>
        </w:rPr>
        <w:t>ISO</w:t>
      </w:r>
      <w:r w:rsidR="00783C1D">
        <w:rPr>
          <w:rFonts w:ascii="Arial" w:hAnsi="Arial"/>
          <w:sz w:val="20"/>
          <w:szCs w:val="20"/>
          <w:lang w:val="sl"/>
        </w:rPr>
        <w:t xml:space="preserve"> </w:t>
      </w:r>
      <w:r w:rsidRPr="2B4BA1E1">
        <w:rPr>
          <w:rFonts w:ascii="Arial" w:hAnsi="Arial"/>
          <w:sz w:val="20"/>
          <w:szCs w:val="20"/>
          <w:lang w:val="sl"/>
        </w:rPr>
        <w:t>17025</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46" w:history="1">
        <w:r w:rsidRPr="2B4BA1E1">
          <w:rPr>
            <w:rFonts w:ascii="Arial" w:hAnsi="Arial"/>
            <w:sz w:val="20"/>
            <w:szCs w:val="20"/>
            <w:lang w:val="sl"/>
          </w:rPr>
          <w:t>5.5.2</w:t>
        </w:r>
      </w:hyperlink>
      <w:r w:rsidRPr="2B4BA1E1">
        <w:rPr>
          <w:rFonts w:ascii="Arial" w:hAnsi="Arial"/>
          <w:sz w:val="20"/>
          <w:szCs w:val="20"/>
          <w:lang w:val="sl"/>
        </w:rPr>
        <w:t>);</w:t>
      </w:r>
    </w:p>
    <w:p w14:paraId="25745B42" w14:textId="40759CEB" w:rsidR="00F82492" w:rsidRPr="000514F5" w:rsidRDefault="00964A29">
      <w:pPr>
        <w:pStyle w:val="Odstavekseznama"/>
        <w:numPr>
          <w:ilvl w:val="3"/>
          <w:numId w:val="15"/>
        </w:numPr>
        <w:tabs>
          <w:tab w:val="left" w:pos="4065"/>
        </w:tabs>
        <w:spacing w:before="113" w:line="268" w:lineRule="auto"/>
        <w:ind w:right="578"/>
        <w:jc w:val="both"/>
        <w:rPr>
          <w:rFonts w:ascii="Arial" w:hAnsi="Arial"/>
          <w:sz w:val="20"/>
        </w:rPr>
      </w:pPr>
      <w:r w:rsidRPr="6DCC73BA">
        <w:rPr>
          <w:rFonts w:ascii="Arial" w:hAnsi="Arial"/>
          <w:sz w:val="20"/>
          <w:szCs w:val="20"/>
          <w:lang w:val="sl"/>
        </w:rPr>
        <w:t>izbrati</w:t>
      </w:r>
      <w:r w:rsidR="00783C1D">
        <w:rPr>
          <w:rFonts w:ascii="Arial" w:hAnsi="Arial"/>
          <w:sz w:val="20"/>
          <w:szCs w:val="20"/>
          <w:lang w:val="sl"/>
        </w:rPr>
        <w:t xml:space="preserve"> </w:t>
      </w:r>
      <w:r w:rsidRPr="6DCC73BA">
        <w:rPr>
          <w:rFonts w:ascii="Arial" w:hAnsi="Arial"/>
          <w:sz w:val="20"/>
          <w:szCs w:val="20"/>
          <w:lang w:val="sl"/>
        </w:rPr>
        <w:t>ustrezno</w:t>
      </w:r>
      <w:r w:rsidR="00783C1D">
        <w:rPr>
          <w:rFonts w:ascii="Arial" w:hAnsi="Arial"/>
          <w:sz w:val="20"/>
          <w:szCs w:val="20"/>
          <w:lang w:val="sl"/>
        </w:rPr>
        <w:t xml:space="preserve"> </w:t>
      </w:r>
      <w:r w:rsidRPr="6DCC73BA">
        <w:rPr>
          <w:rFonts w:ascii="Arial" w:hAnsi="Arial"/>
          <w:sz w:val="20"/>
          <w:szCs w:val="20"/>
          <w:lang w:val="sl"/>
        </w:rPr>
        <w:t>analitsko</w:t>
      </w:r>
      <w:r w:rsidR="00783C1D">
        <w:rPr>
          <w:rFonts w:ascii="Arial" w:hAnsi="Arial"/>
          <w:sz w:val="20"/>
          <w:szCs w:val="20"/>
          <w:lang w:val="sl"/>
        </w:rPr>
        <w:t xml:space="preserve"> </w:t>
      </w:r>
      <w:r w:rsidRPr="6DCC73BA">
        <w:rPr>
          <w:rFonts w:ascii="Arial" w:hAnsi="Arial"/>
          <w:sz w:val="20"/>
          <w:szCs w:val="20"/>
          <w:lang w:val="sl"/>
        </w:rPr>
        <w:t>metodo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veljavni</w:t>
      </w:r>
      <w:r w:rsidR="00783C1D">
        <w:rPr>
          <w:rFonts w:ascii="Arial" w:hAnsi="Arial"/>
          <w:sz w:val="20"/>
          <w:szCs w:val="20"/>
          <w:lang w:val="sl"/>
        </w:rPr>
        <w:t xml:space="preserve"> </w:t>
      </w:r>
      <w:r w:rsidRPr="6DCC73BA">
        <w:rPr>
          <w:rFonts w:ascii="Arial" w:hAnsi="Arial"/>
          <w:sz w:val="20"/>
          <w:szCs w:val="20"/>
          <w:lang w:val="sl"/>
        </w:rPr>
        <w:t>standard);</w:t>
      </w:r>
    </w:p>
    <w:p w14:paraId="7BDDAED7" w14:textId="0987B3DF" w:rsidR="00F82492" w:rsidRPr="000514F5" w:rsidRDefault="00964A29">
      <w:pPr>
        <w:pStyle w:val="Odstavekseznama"/>
        <w:numPr>
          <w:ilvl w:val="3"/>
          <w:numId w:val="15"/>
        </w:numPr>
        <w:tabs>
          <w:tab w:val="left" w:pos="4065"/>
        </w:tabs>
        <w:spacing w:before="111" w:line="268" w:lineRule="auto"/>
        <w:ind w:right="572"/>
        <w:jc w:val="both"/>
        <w:rPr>
          <w:rFonts w:ascii="Arial" w:hAnsi="Arial"/>
          <w:sz w:val="20"/>
        </w:rPr>
      </w:pPr>
      <w:r w:rsidRPr="6DCC73BA">
        <w:rPr>
          <w:rFonts w:ascii="Arial" w:hAnsi="Arial"/>
          <w:sz w:val="20"/>
          <w:szCs w:val="20"/>
          <w:lang w:val="sl"/>
        </w:rPr>
        <w:t>pripraviti</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vzorčenje</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Smernice</w:t>
      </w:r>
      <w:r w:rsidR="00783C1D">
        <w:rPr>
          <w:rFonts w:ascii="Arial" w:hAnsi="Arial"/>
          <w:sz w:val="20"/>
          <w:szCs w:val="20"/>
          <w:lang w:val="sl"/>
        </w:rPr>
        <w:t xml:space="preserve"> </w:t>
      </w:r>
      <w:r w:rsidRPr="6DCC73BA">
        <w:rPr>
          <w:rFonts w:ascii="Arial" w:hAnsi="Arial"/>
          <w:sz w:val="20"/>
          <w:szCs w:val="20"/>
          <w:lang w:val="sl"/>
        </w:rPr>
        <w:t>št.</w:t>
      </w:r>
      <w:r w:rsidR="00783C1D">
        <w:rPr>
          <w:rFonts w:ascii="Arial" w:hAnsi="Arial"/>
          <w:sz w:val="20"/>
          <w:szCs w:val="20"/>
          <w:lang w:val="sl"/>
        </w:rPr>
        <w:t xml:space="preserve"> </w:t>
      </w:r>
      <w:r w:rsidRPr="6DCC73BA">
        <w:rPr>
          <w:rFonts w:ascii="Arial" w:hAnsi="Arial"/>
          <w:sz w:val="20"/>
          <w:szCs w:val="20"/>
          <w:lang w:val="sl"/>
        </w:rPr>
        <w:t>5</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referenco</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hyperlink w:anchor="_bookmark3">
        <w:r w:rsidRPr="6DCC73BA">
          <w:rPr>
            <w:rFonts w:ascii="Arial" w:hAnsi="Arial"/>
            <w:sz w:val="20"/>
            <w:szCs w:val="20"/>
            <w:lang w:val="sl"/>
          </w:rPr>
          <w:t>1.3</w:t>
        </w:r>
      </w:hyperlink>
      <w:r w:rsidRPr="6DCC73BA">
        <w:rPr>
          <w:rFonts w:ascii="Arial" w:hAnsi="Arial"/>
          <w:sz w:val="20"/>
          <w:szCs w:val="20"/>
          <w:lang w:val="sl"/>
        </w:rPr>
        <w:t>)).</w:t>
      </w:r>
    </w:p>
    <w:p w14:paraId="02897355" w14:textId="0E680B1F" w:rsidR="00F82492" w:rsidRPr="000514F5" w:rsidRDefault="00964A29">
      <w:pPr>
        <w:pStyle w:val="Odstavekseznama"/>
        <w:numPr>
          <w:ilvl w:val="0"/>
          <w:numId w:val="15"/>
        </w:numPr>
        <w:tabs>
          <w:tab w:val="left" w:pos="2864"/>
        </w:tabs>
        <w:spacing w:before="125" w:line="273" w:lineRule="auto"/>
        <w:ind w:right="571"/>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doseči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zahtevane</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doseči</w:t>
      </w:r>
      <w:r w:rsidR="00783C1D">
        <w:rPr>
          <w:rFonts w:ascii="Arial" w:hAnsi="Arial"/>
          <w:sz w:val="20"/>
          <w:lang w:val="sl"/>
        </w:rPr>
        <w:t xml:space="preserve"> </w:t>
      </w:r>
      <w:r>
        <w:rPr>
          <w:rFonts w:ascii="Arial" w:hAnsi="Arial"/>
          <w:sz w:val="20"/>
          <w:lang w:val="sl"/>
        </w:rPr>
        <w:t>nižjo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dovoljeno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pravili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tehnični</w:t>
      </w:r>
      <w:r w:rsidR="00783C1D">
        <w:rPr>
          <w:rFonts w:ascii="Arial" w:hAnsi="Arial"/>
          <w:sz w:val="20"/>
          <w:lang w:val="sl"/>
        </w:rPr>
        <w:t xml:space="preserve"> </w:t>
      </w:r>
      <w:r>
        <w:rPr>
          <w:rFonts w:ascii="Arial" w:hAnsi="Arial"/>
          <w:sz w:val="20"/>
          <w:lang w:val="sl"/>
        </w:rPr>
        <w:t>izvedljivosti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visokih</w:t>
      </w:r>
      <w:r w:rsidR="00783C1D">
        <w:rPr>
          <w:rFonts w:ascii="Arial" w:hAnsi="Arial"/>
          <w:sz w:val="20"/>
          <w:lang w:val="sl"/>
        </w:rPr>
        <w:t xml:space="preserve"> </w:t>
      </w:r>
      <w:r>
        <w:rPr>
          <w:rFonts w:ascii="Arial" w:hAnsi="Arial"/>
          <w:sz w:val="20"/>
          <w:lang w:val="sl"/>
        </w:rPr>
        <w:t>stroških</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p>
    <w:p w14:paraId="6E1A35DB" w14:textId="4359A30D" w:rsidR="00F82492" w:rsidRPr="000514F5" w:rsidRDefault="00964A29">
      <w:pPr>
        <w:pStyle w:val="Odstavekseznama"/>
        <w:numPr>
          <w:ilvl w:val="0"/>
          <w:numId w:val="15"/>
        </w:numPr>
        <w:tabs>
          <w:tab w:val="left" w:pos="2864"/>
        </w:tabs>
        <w:spacing w:before="120" w:line="273" w:lineRule="auto"/>
        <w:ind w:right="575"/>
        <w:jc w:val="both"/>
        <w:rPr>
          <w:rFonts w:ascii="Arial" w:hAnsi="Arial"/>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naslednjem</w:t>
      </w:r>
      <w:r w:rsidR="00783C1D">
        <w:rPr>
          <w:rFonts w:ascii="Arial" w:hAnsi="Arial"/>
          <w:sz w:val="20"/>
          <w:lang w:val="sl"/>
        </w:rPr>
        <w:t xml:space="preserve"> </w:t>
      </w:r>
      <w:r>
        <w:rPr>
          <w:rFonts w:ascii="Arial" w:hAnsi="Arial"/>
          <w:sz w:val="20"/>
          <w:lang w:val="sl"/>
        </w:rPr>
        <w:t>koraku</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opredeliti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pretoke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začetka</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konca</w:t>
      </w:r>
      <w:r w:rsidR="00783C1D">
        <w:rPr>
          <w:rFonts w:ascii="Arial" w:hAnsi="Arial"/>
          <w:sz w:val="20"/>
          <w:lang w:val="sl"/>
        </w:rPr>
        <w:t xml:space="preserve"> </w:t>
      </w:r>
      <w:r>
        <w:rPr>
          <w:rFonts w:ascii="Arial" w:hAnsi="Arial"/>
          <w:sz w:val="20"/>
          <w:lang w:val="sl"/>
        </w:rPr>
        <w:t>(kdo</w:t>
      </w:r>
      <w:r w:rsidR="00783C1D">
        <w:rPr>
          <w:rFonts w:ascii="Arial" w:hAnsi="Arial"/>
          <w:sz w:val="20"/>
          <w:lang w:val="sl"/>
        </w:rPr>
        <w:t xml:space="preserve"> </w:t>
      </w:r>
      <w:r>
        <w:rPr>
          <w:rFonts w:ascii="Arial" w:hAnsi="Arial"/>
          <w:sz w:val="20"/>
          <w:lang w:val="sl"/>
        </w:rPr>
        <w:t>vzame</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kod,</w:t>
      </w:r>
      <w:r w:rsidR="00783C1D">
        <w:rPr>
          <w:rFonts w:ascii="Arial" w:hAnsi="Arial"/>
          <w:sz w:val="20"/>
          <w:lang w:val="sl"/>
        </w:rPr>
        <w:t xml:space="preserve"> </w:t>
      </w:r>
      <w:r>
        <w:rPr>
          <w:rFonts w:ascii="Arial" w:hAnsi="Arial"/>
          <w:sz w:val="20"/>
          <w:lang w:val="sl"/>
        </w:rPr>
        <w:t>kaj</w:t>
      </w:r>
      <w:r w:rsidR="00783C1D">
        <w:rPr>
          <w:rFonts w:ascii="Arial" w:hAnsi="Arial"/>
          <w:sz w:val="20"/>
          <w:lang w:val="sl"/>
        </w:rPr>
        <w:t xml:space="preserve"> </w:t>
      </w:r>
      <w:r>
        <w:rPr>
          <w:rFonts w:ascii="Arial" w:hAnsi="Arial"/>
          <w:sz w:val="20"/>
          <w:lang w:val="sl"/>
        </w:rPr>
        <w:t>stori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komu</w:t>
      </w:r>
      <w:r w:rsidR="00783C1D">
        <w:rPr>
          <w:rFonts w:ascii="Arial" w:hAnsi="Arial"/>
          <w:sz w:val="20"/>
          <w:lang w:val="sl"/>
        </w:rPr>
        <w:t xml:space="preserve"> </w:t>
      </w:r>
      <w:r>
        <w:rPr>
          <w:rFonts w:ascii="Arial" w:hAnsi="Arial"/>
          <w:sz w:val="20"/>
          <w:lang w:val="sl"/>
        </w:rPr>
        <w:t>predloži</w:t>
      </w:r>
      <w:r w:rsidR="00783C1D">
        <w:rPr>
          <w:rFonts w:ascii="Arial" w:hAnsi="Arial"/>
          <w:sz w:val="20"/>
          <w:lang w:val="sl"/>
        </w:rPr>
        <w:t xml:space="preserve"> </w:t>
      </w:r>
      <w:r>
        <w:rPr>
          <w:rFonts w:ascii="Arial" w:hAnsi="Arial"/>
          <w:sz w:val="20"/>
          <w:lang w:val="sl"/>
        </w:rPr>
        <w:t>rezultate</w:t>
      </w:r>
      <w:r w:rsidR="00783C1D">
        <w:rPr>
          <w:rFonts w:ascii="Arial" w:hAnsi="Arial"/>
          <w:sz w:val="20"/>
          <w:lang w:val="sl"/>
        </w:rPr>
        <w:t xml:space="preserve"> </w:t>
      </w:r>
      <w:r>
        <w:rPr>
          <w:rFonts w:ascii="Arial" w:hAnsi="Arial"/>
          <w:sz w:val="20"/>
          <w:lang w:val="sl"/>
        </w:rPr>
        <w:t>itd.),</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merilnih</w:t>
      </w:r>
      <w:r w:rsidR="00783C1D">
        <w:rPr>
          <w:rFonts w:ascii="Arial" w:hAnsi="Arial"/>
          <w:sz w:val="20"/>
          <w:lang w:val="sl"/>
        </w:rPr>
        <w:t xml:space="preserve"> </w:t>
      </w:r>
      <w:r>
        <w:rPr>
          <w:rFonts w:ascii="Arial" w:hAnsi="Arial"/>
          <w:sz w:val="20"/>
          <w:lang w:val="sl"/>
        </w:rPr>
        <w:t>instrumentov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računov</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končnega</w:t>
      </w:r>
      <w:r w:rsidR="00783C1D">
        <w:rPr>
          <w:rFonts w:ascii="Arial" w:hAnsi="Arial"/>
          <w:sz w:val="20"/>
          <w:lang w:val="sl"/>
        </w:rPr>
        <w:t xml:space="preserve"> </w:t>
      </w:r>
      <w:r>
        <w:rPr>
          <w:rFonts w:ascii="Arial" w:hAnsi="Arial"/>
          <w:sz w:val="20"/>
          <w:lang w:val="sl"/>
        </w:rPr>
        <w:t>letnega</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pomoč</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skica</w:t>
      </w:r>
      <w:r w:rsidR="00783C1D">
        <w:rPr>
          <w:rFonts w:ascii="Arial" w:hAnsi="Arial"/>
          <w:sz w:val="20"/>
          <w:lang w:val="sl"/>
        </w:rPr>
        <w:t xml:space="preserve"> </w:t>
      </w:r>
      <w:r>
        <w:rPr>
          <w:rFonts w:ascii="Arial" w:hAnsi="Arial"/>
          <w:sz w:val="20"/>
          <w:lang w:val="sl"/>
        </w:rPr>
        <w:t>diagrama</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podrobnosti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dejavnostih</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8" w:history="1">
        <w:r>
          <w:rPr>
            <w:rFonts w:ascii="Arial" w:hAnsi="Arial"/>
            <w:sz w:val="20"/>
            <w:lang w:val="sl"/>
          </w:rPr>
          <w:t>6.7.</w:t>
        </w:r>
      </w:hyperlink>
    </w:p>
    <w:p w14:paraId="7E90F251" w14:textId="1F76AAC2" w:rsidR="00F82492" w:rsidRPr="000514F5" w:rsidRDefault="00964A29">
      <w:pPr>
        <w:pStyle w:val="Odstavekseznama"/>
        <w:numPr>
          <w:ilvl w:val="0"/>
          <w:numId w:val="15"/>
        </w:numPr>
        <w:tabs>
          <w:tab w:val="left" w:pos="2864"/>
        </w:tabs>
        <w:spacing w:before="120" w:line="273" w:lineRule="auto"/>
        <w:ind w:right="572"/>
        <w:jc w:val="both"/>
        <w:rPr>
          <w:rFonts w:ascii="Arial" w:hAnsi="Arial"/>
          <w:sz w:val="20"/>
        </w:rPr>
      </w:pPr>
      <w:r>
        <w:rPr>
          <w:rFonts w:ascii="Arial" w:hAnsi="Arial"/>
          <w:sz w:val="20"/>
          <w:lang w:val="sl"/>
        </w:rPr>
        <w:t>Ta</w:t>
      </w:r>
      <w:r w:rsidR="00783C1D">
        <w:rPr>
          <w:rFonts w:ascii="Arial" w:hAnsi="Arial"/>
          <w:sz w:val="20"/>
          <w:lang w:val="sl"/>
        </w:rPr>
        <w:t xml:space="preserve"> </w:t>
      </w:r>
      <w:r>
        <w:rPr>
          <w:rFonts w:ascii="Arial" w:hAnsi="Arial"/>
          <w:sz w:val="20"/>
          <w:lang w:val="sl"/>
        </w:rPr>
        <w:t>pregled</w:t>
      </w:r>
      <w:r w:rsidR="00783C1D">
        <w:rPr>
          <w:rFonts w:ascii="Arial" w:hAnsi="Arial"/>
          <w:sz w:val="20"/>
          <w:lang w:val="sl"/>
        </w:rPr>
        <w:t xml:space="preserve"> </w:t>
      </w:r>
      <w:r>
        <w:rPr>
          <w:rFonts w:ascii="Arial" w:hAnsi="Arial"/>
          <w:sz w:val="20"/>
          <w:lang w:val="sl"/>
        </w:rPr>
        <w:t>virov</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pretokov</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reguliranemu</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analizira</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svojega</w:t>
      </w:r>
      <w:r w:rsidR="00783C1D">
        <w:rPr>
          <w:rFonts w:ascii="Arial" w:hAnsi="Arial"/>
          <w:sz w:val="20"/>
          <w:lang w:val="sl"/>
        </w:rPr>
        <w:t xml:space="preserve"> </w:t>
      </w:r>
      <w:r>
        <w:rPr>
          <w:rFonts w:ascii="Arial" w:hAnsi="Arial"/>
          <w:sz w:val="20"/>
          <w:lang w:val="sl"/>
        </w:rPr>
        <w:t>procesa</w:t>
      </w:r>
      <w:r w:rsidR="00783C1D">
        <w:rPr>
          <w:rFonts w:ascii="Arial" w:hAnsi="Arial"/>
          <w:sz w:val="20"/>
          <w:lang w:val="sl"/>
        </w:rPr>
        <w:t xml:space="preserve"> </w:t>
      </w:r>
      <w:r>
        <w:rPr>
          <w:rFonts w:ascii="Arial" w:hAnsi="Arial"/>
          <w:sz w:val="20"/>
          <w:lang w:val="sl"/>
        </w:rPr>
        <w:t>evidentiranja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ugotovi</w:t>
      </w:r>
      <w:r w:rsidR="00783C1D">
        <w:rPr>
          <w:rFonts w:ascii="Arial" w:hAnsi="Arial"/>
          <w:sz w:val="20"/>
          <w:lang w:val="sl"/>
        </w:rPr>
        <w:t xml:space="preserve"> </w:t>
      </w:r>
      <w:r>
        <w:rPr>
          <w:rFonts w:ascii="Arial" w:hAnsi="Arial"/>
          <w:sz w:val="20"/>
          <w:lang w:val="sl"/>
        </w:rPr>
        <w:t>morebitne</w:t>
      </w:r>
      <w:r w:rsidR="00783C1D">
        <w:rPr>
          <w:rFonts w:ascii="Arial" w:hAnsi="Arial"/>
          <w:sz w:val="20"/>
          <w:lang w:val="sl"/>
        </w:rPr>
        <w:t xml:space="preserve"> </w:t>
      </w:r>
      <w:r>
        <w:rPr>
          <w:rFonts w:ascii="Arial" w:hAnsi="Arial"/>
          <w:sz w:val="20"/>
          <w:lang w:val="sl"/>
        </w:rPr>
        <w:t>pomanjkljivosti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ugotovil,</w:t>
      </w:r>
      <w:r w:rsidR="00783C1D">
        <w:rPr>
          <w:rFonts w:ascii="Arial" w:hAnsi="Arial"/>
          <w:sz w:val="20"/>
          <w:lang w:val="sl"/>
        </w:rPr>
        <w:t xml:space="preserve"> </w:t>
      </w:r>
      <w:r>
        <w:rPr>
          <w:rFonts w:ascii="Arial" w:hAnsi="Arial"/>
          <w:sz w:val="20"/>
          <w:lang w:val="sl"/>
        </w:rPr>
        <w:t>kje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sistemu</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najlažje</w:t>
      </w:r>
      <w:r w:rsidR="00783C1D">
        <w:rPr>
          <w:rFonts w:ascii="Arial" w:hAnsi="Arial"/>
          <w:sz w:val="20"/>
          <w:lang w:val="sl"/>
        </w:rPr>
        <w:t xml:space="preserve"> </w:t>
      </w:r>
      <w:r>
        <w:rPr>
          <w:rFonts w:ascii="Arial" w:hAnsi="Arial"/>
          <w:sz w:val="20"/>
          <w:lang w:val="sl"/>
        </w:rPr>
        <w:t>pojavile</w:t>
      </w:r>
      <w:r w:rsidR="00783C1D">
        <w:rPr>
          <w:rFonts w:ascii="Arial" w:hAnsi="Arial"/>
          <w:sz w:val="20"/>
          <w:lang w:val="sl"/>
        </w:rPr>
        <w:t xml:space="preserve"> </w:t>
      </w:r>
      <w:r>
        <w:rPr>
          <w:rFonts w:ascii="Arial" w:hAnsi="Arial"/>
          <w:sz w:val="20"/>
          <w:lang w:val="sl"/>
        </w:rPr>
        <w:t>napake.</w:t>
      </w:r>
    </w:p>
    <w:p w14:paraId="19AD0397" w14:textId="39A1935A" w:rsidR="00F82492" w:rsidRPr="000514F5" w:rsidRDefault="00964A29">
      <w:pPr>
        <w:pStyle w:val="Odstavekseznama"/>
        <w:numPr>
          <w:ilvl w:val="0"/>
          <w:numId w:val="15"/>
        </w:numPr>
        <w:tabs>
          <w:tab w:val="left" w:pos="2864"/>
        </w:tabs>
        <w:spacing w:before="118"/>
        <w:ind w:hanging="361"/>
        <w:jc w:val="both"/>
        <w:rPr>
          <w:rFonts w:ascii="Arial" w:hAnsi="Arial"/>
          <w:sz w:val="20"/>
        </w:rPr>
      </w:pPr>
      <w:bookmarkStart w:id="96" w:name="_bookmark57"/>
      <w:bookmarkEnd w:id="96"/>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moral</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p>
    <w:p w14:paraId="1D6F7C91" w14:textId="37B1C79A" w:rsidR="00F82492" w:rsidRPr="000514F5" w:rsidRDefault="00964A29">
      <w:pPr>
        <w:pStyle w:val="Odstavekseznama"/>
        <w:numPr>
          <w:ilvl w:val="1"/>
          <w:numId w:val="15"/>
        </w:numPr>
        <w:tabs>
          <w:tab w:val="left" w:pos="3213"/>
        </w:tabs>
        <w:spacing w:before="151" w:line="273" w:lineRule="auto"/>
        <w:ind w:right="576"/>
        <w:jc w:val="both"/>
        <w:rPr>
          <w:rFonts w:ascii="Arial" w:hAnsi="Arial"/>
          <w:sz w:val="20"/>
        </w:rPr>
      </w:pPr>
      <w:r>
        <w:rPr>
          <w:rFonts w:ascii="Arial" w:hAnsi="Arial"/>
          <w:sz w:val="20"/>
          <w:lang w:val="sl"/>
        </w:rPr>
        <w:t>oceniti,</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instrumente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vire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uporabil</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dejavnostih</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točko</w:t>
      </w:r>
      <w:r w:rsidR="00783C1D">
        <w:rPr>
          <w:rFonts w:ascii="Arial" w:hAnsi="Arial"/>
          <w:sz w:val="20"/>
          <w:lang w:val="sl"/>
        </w:rPr>
        <w:t xml:space="preserve"> </w:t>
      </w:r>
      <w:hyperlink w:anchor="_bookmark56" w:history="1">
        <w:r>
          <w:rPr>
            <w:rFonts w:ascii="Arial" w:hAnsi="Arial"/>
            <w:sz w:val="20"/>
            <w:lang w:val="sl"/>
          </w:rPr>
          <w:t>5.a</w:t>
        </w:r>
        <w:r w:rsidR="00783C1D">
          <w:rPr>
            <w:rFonts w:ascii="Arial" w:hAnsi="Arial"/>
            <w:sz w:val="20"/>
            <w:lang w:val="sl"/>
          </w:rPr>
          <w:t xml:space="preserve"> </w:t>
        </w:r>
      </w:hyperlink>
      <w:r>
        <w:rPr>
          <w:rFonts w:ascii="Arial" w:hAnsi="Arial"/>
          <w:sz w:val="20"/>
          <w:lang w:val="sl"/>
        </w:rPr>
        <w:t>zgoraj).</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možnosti,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tisto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najmanjšo</w:t>
      </w:r>
      <w:r w:rsidR="00783C1D">
        <w:rPr>
          <w:rFonts w:ascii="Arial" w:hAnsi="Arial"/>
          <w:sz w:val="20"/>
          <w:lang w:val="sl"/>
        </w:rPr>
        <w:t xml:space="preserve"> </w:t>
      </w:r>
      <w:r>
        <w:rPr>
          <w:rFonts w:ascii="Arial" w:hAnsi="Arial"/>
          <w:sz w:val="20"/>
          <w:lang w:val="sl"/>
        </w:rPr>
        <w:t>negotovostjo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najmanjšim</w:t>
      </w:r>
      <w:r w:rsidR="00783C1D">
        <w:rPr>
          <w:rFonts w:ascii="Arial" w:hAnsi="Arial"/>
          <w:sz w:val="20"/>
          <w:lang w:val="sl"/>
        </w:rPr>
        <w:t xml:space="preserve"> </w:t>
      </w:r>
      <w:r>
        <w:rPr>
          <w:rFonts w:ascii="Arial" w:hAnsi="Arial"/>
          <w:sz w:val="20"/>
          <w:lang w:val="sl"/>
        </w:rPr>
        <w:t>tveganjem;</w:t>
      </w:r>
    </w:p>
    <w:p w14:paraId="590A8FCE" w14:textId="42D60ABF" w:rsidR="00F82492" w:rsidRPr="000514F5" w:rsidRDefault="00964A29">
      <w:pPr>
        <w:pStyle w:val="Odstavekseznama"/>
        <w:numPr>
          <w:ilvl w:val="1"/>
          <w:numId w:val="15"/>
        </w:numPr>
        <w:tabs>
          <w:tab w:val="left" w:pos="3213"/>
        </w:tabs>
        <w:spacing w:before="121" w:line="273" w:lineRule="auto"/>
        <w:ind w:right="574"/>
        <w:jc w:val="both"/>
        <w:rPr>
          <w:rFonts w:ascii="Arial" w:hAnsi="Arial"/>
          <w:sz w:val="20"/>
        </w:rPr>
      </w:pP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vseh</w:t>
      </w:r>
      <w:r w:rsidR="00783C1D">
        <w:rPr>
          <w:rFonts w:ascii="Arial" w:hAnsi="Arial"/>
          <w:sz w:val="20"/>
          <w:szCs w:val="20"/>
          <w:lang w:val="sl"/>
        </w:rPr>
        <w:t xml:space="preserve"> </w:t>
      </w:r>
      <w:r w:rsidRPr="41C0A0C7">
        <w:rPr>
          <w:rFonts w:ascii="Arial" w:hAnsi="Arial"/>
          <w:sz w:val="20"/>
          <w:szCs w:val="20"/>
          <w:lang w:val="sl"/>
        </w:rPr>
        <w:t>drugih</w:t>
      </w:r>
      <w:r w:rsidR="00783C1D">
        <w:rPr>
          <w:rFonts w:ascii="Arial" w:hAnsi="Arial"/>
          <w:sz w:val="20"/>
          <w:szCs w:val="20"/>
          <w:lang w:val="sl"/>
        </w:rPr>
        <w:t xml:space="preserve"> </w:t>
      </w:r>
      <w:r w:rsidRPr="41C0A0C7">
        <w:rPr>
          <w:rFonts w:ascii="Arial" w:hAnsi="Arial"/>
          <w:sz w:val="20"/>
          <w:szCs w:val="20"/>
          <w:lang w:val="sl"/>
        </w:rPr>
        <w:t>primerih,</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katerih</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odločitev</w:t>
      </w:r>
      <w:r w:rsidRPr="41C0A0C7">
        <w:rPr>
          <w:rStyle w:val="Sprotnaopomba-sklic"/>
          <w:rFonts w:ascii="Arial" w:hAnsi="Arial"/>
          <w:sz w:val="20"/>
          <w:szCs w:val="20"/>
          <w:lang w:val="sl"/>
        </w:rPr>
        <w:footnoteReference w:id="86"/>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mora</w:t>
      </w:r>
      <w:r w:rsidR="00783C1D">
        <w:rPr>
          <w:rFonts w:ascii="Arial" w:hAnsi="Arial"/>
          <w:sz w:val="20"/>
          <w:szCs w:val="20"/>
          <w:lang w:val="sl"/>
        </w:rPr>
        <w:t xml:space="preserve"> </w:t>
      </w:r>
      <w:r w:rsidRPr="41C0A0C7">
        <w:rPr>
          <w:rFonts w:ascii="Arial" w:hAnsi="Arial"/>
          <w:sz w:val="20"/>
          <w:szCs w:val="20"/>
          <w:lang w:val="sl"/>
        </w:rPr>
        <w:t>odločiti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podlagi</w:t>
      </w:r>
      <w:r w:rsidR="00783C1D">
        <w:rPr>
          <w:rFonts w:ascii="Arial" w:hAnsi="Arial"/>
          <w:sz w:val="20"/>
          <w:szCs w:val="20"/>
          <w:lang w:val="sl"/>
        </w:rPr>
        <w:t xml:space="preserve"> </w:t>
      </w:r>
      <w:r w:rsidRPr="41C0A0C7">
        <w:rPr>
          <w:rFonts w:ascii="Arial" w:hAnsi="Arial"/>
          <w:sz w:val="20"/>
          <w:szCs w:val="20"/>
          <w:lang w:val="sl"/>
        </w:rPr>
        <w:t>najmanjšega</w:t>
      </w:r>
      <w:r w:rsidR="00783C1D">
        <w:rPr>
          <w:rFonts w:ascii="Arial" w:hAnsi="Arial"/>
          <w:sz w:val="20"/>
          <w:szCs w:val="20"/>
          <w:lang w:val="sl"/>
        </w:rPr>
        <w:t xml:space="preserve"> </w:t>
      </w:r>
      <w:r w:rsidRPr="41C0A0C7">
        <w:rPr>
          <w:rFonts w:ascii="Arial" w:hAnsi="Arial"/>
          <w:sz w:val="20"/>
          <w:szCs w:val="20"/>
          <w:lang w:val="sl"/>
        </w:rPr>
        <w:t>povezanega</w:t>
      </w:r>
      <w:r w:rsidR="00783C1D">
        <w:rPr>
          <w:rFonts w:ascii="Arial" w:hAnsi="Arial"/>
          <w:sz w:val="20"/>
          <w:szCs w:val="20"/>
          <w:lang w:val="sl"/>
        </w:rPr>
        <w:t xml:space="preserve"> </w:t>
      </w:r>
      <w:r w:rsidRPr="41C0A0C7">
        <w:rPr>
          <w:rFonts w:ascii="Arial" w:hAnsi="Arial"/>
          <w:sz w:val="20"/>
          <w:szCs w:val="20"/>
          <w:lang w:val="sl"/>
        </w:rPr>
        <w:t>tveganja;</w:t>
      </w:r>
      <w:r w:rsidR="00783C1D">
        <w:rPr>
          <w:rFonts w:ascii="Arial" w:hAnsi="Arial"/>
          <w:sz w:val="20"/>
          <w:szCs w:val="20"/>
          <w:lang w:val="sl"/>
        </w:rPr>
        <w:t xml:space="preserve"> </w:t>
      </w:r>
      <w:r w:rsidRPr="41C0A0C7">
        <w:rPr>
          <w:rFonts w:ascii="Arial" w:hAnsi="Arial"/>
          <w:sz w:val="20"/>
          <w:szCs w:val="20"/>
          <w:lang w:val="sl"/>
        </w:rPr>
        <w:t>in</w:t>
      </w:r>
    </w:p>
    <w:p w14:paraId="053BB678" w14:textId="0DFC3280" w:rsidR="00F82492" w:rsidRPr="000514F5" w:rsidRDefault="00964A29" w:rsidP="00DA3FEA">
      <w:pPr>
        <w:pStyle w:val="Odstavekseznama"/>
        <w:numPr>
          <w:ilvl w:val="1"/>
          <w:numId w:val="15"/>
        </w:numPr>
        <w:tabs>
          <w:tab w:val="left" w:pos="3213"/>
        </w:tabs>
        <w:spacing w:before="119"/>
        <w:ind w:right="531" w:hanging="362"/>
        <w:jc w:val="both"/>
        <w:rPr>
          <w:rFonts w:ascii="Arial" w:hAnsi="Arial"/>
          <w:sz w:val="20"/>
        </w:rPr>
      </w:pPr>
      <w:r>
        <w:rPr>
          <w:rFonts w:ascii="Arial" w:hAnsi="Arial"/>
          <w:sz w:val="20"/>
          <w:lang w:val="sl"/>
        </w:rPr>
        <w:t>opredeliti</w:t>
      </w:r>
      <w:r w:rsidR="00783C1D">
        <w:rPr>
          <w:rFonts w:ascii="Arial" w:hAnsi="Arial"/>
          <w:sz w:val="20"/>
          <w:lang w:val="sl"/>
        </w:rPr>
        <w:t xml:space="preserve"> </w:t>
      </w: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zmanjšanje</w:t>
      </w:r>
      <w:r w:rsidR="00783C1D">
        <w:rPr>
          <w:rFonts w:ascii="Arial" w:hAnsi="Arial"/>
          <w:sz w:val="20"/>
          <w:lang w:val="sl"/>
        </w:rPr>
        <w:t xml:space="preserve"> </w:t>
      </w:r>
      <w:r>
        <w:rPr>
          <w:rFonts w:ascii="Arial" w:hAnsi="Arial"/>
          <w:sz w:val="20"/>
          <w:lang w:val="sl"/>
        </w:rPr>
        <w:t>ugotovljenih</w:t>
      </w:r>
      <w:r w:rsidR="00783C1D">
        <w:rPr>
          <w:rFonts w:ascii="Arial" w:hAnsi="Arial"/>
          <w:sz w:val="20"/>
          <w:lang w:val="sl"/>
        </w:rPr>
        <w:t xml:space="preserve"> </w:t>
      </w:r>
      <w:r>
        <w:rPr>
          <w:rFonts w:ascii="Arial" w:hAnsi="Arial"/>
          <w:sz w:val="20"/>
          <w:lang w:val="sl"/>
        </w:rPr>
        <w:t>tveganj</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p>
    <w:p w14:paraId="5ED3CAE5" w14:textId="166442A3" w:rsidR="00F82492" w:rsidRPr="000514F5" w:rsidRDefault="00964A29">
      <w:pPr>
        <w:pStyle w:val="Odstavekseznama"/>
        <w:numPr>
          <w:ilvl w:val="0"/>
          <w:numId w:val="15"/>
        </w:numPr>
        <w:tabs>
          <w:tab w:val="left" w:pos="2864"/>
        </w:tabs>
        <w:spacing w:before="152" w:line="273" w:lineRule="auto"/>
        <w:ind w:right="574"/>
        <w:jc w:val="both"/>
        <w:rPr>
          <w:rFonts w:ascii="Arial" w:hAnsi="Arial"/>
          <w:sz w:val="20"/>
        </w:rPr>
      </w:pPr>
      <w:r>
        <w:rPr>
          <w:rFonts w:ascii="Arial" w:hAnsi="Arial"/>
          <w:sz w:val="20"/>
          <w:lang w:val="sl"/>
        </w:rPr>
        <w:t>Morda</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nekatere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korakov</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hyperlink w:anchor="_bookmark55" w:history="1">
        <w:r>
          <w:rPr>
            <w:rFonts w:ascii="Arial" w:hAnsi="Arial"/>
            <w:sz w:val="20"/>
            <w:lang w:val="sl"/>
          </w:rPr>
          <w:t>5</w:t>
        </w:r>
        <w:r w:rsidR="00783C1D">
          <w:rPr>
            <w:rFonts w:ascii="Arial" w:hAnsi="Arial"/>
            <w:sz w:val="20"/>
            <w:lang w:val="sl"/>
          </w:rPr>
          <w:t xml:space="preserve"> </w:t>
        </w:r>
      </w:hyperlink>
      <w:r>
        <w:rPr>
          <w:rFonts w:ascii="Arial" w:hAnsi="Arial"/>
          <w:sz w:val="20"/>
          <w:lang w:val="sl"/>
        </w:rPr>
        <w:t>do</w:t>
      </w:r>
      <w:r w:rsidR="00783C1D">
        <w:rPr>
          <w:rFonts w:ascii="Arial" w:hAnsi="Arial"/>
          <w:sz w:val="20"/>
          <w:lang w:val="sl"/>
        </w:rPr>
        <w:t xml:space="preserve"> </w:t>
      </w:r>
      <w:hyperlink w:anchor="_bookmark57" w:history="1">
        <w:r>
          <w:rPr>
            <w:rFonts w:ascii="Arial" w:hAnsi="Arial"/>
            <w:sz w:val="20"/>
            <w:lang w:val="sl"/>
          </w:rPr>
          <w:t>9</w:t>
        </w:r>
        <w:r w:rsidR="00783C1D">
          <w:rPr>
            <w:rFonts w:ascii="Arial" w:hAnsi="Arial"/>
            <w:sz w:val="20"/>
            <w:lang w:val="sl"/>
          </w:rPr>
          <w:t xml:space="preserve"> </w:t>
        </w:r>
      </w:hyperlink>
      <w:r w:rsidR="00783C1D">
        <w:rPr>
          <w:rFonts w:ascii="Arial" w:hAnsi="Arial"/>
          <w:sz w:val="20"/>
          <w:lang w:val="sl"/>
        </w:rPr>
        <w:t xml:space="preserve"> </w:t>
      </w:r>
      <w:r>
        <w:rPr>
          <w:rFonts w:ascii="Arial" w:hAnsi="Arial"/>
          <w:sz w:val="20"/>
          <w:lang w:val="sl"/>
        </w:rPr>
        <w:t>ponoviti,</w:t>
      </w:r>
      <w:r w:rsidR="00783C1D">
        <w:rPr>
          <w:rFonts w:ascii="Arial" w:hAnsi="Arial"/>
          <w:sz w:val="20"/>
          <w:lang w:val="sl"/>
        </w:rPr>
        <w:t xml:space="preserve"> </w:t>
      </w:r>
      <w:r>
        <w:rPr>
          <w:rFonts w:ascii="Arial" w:hAnsi="Arial"/>
          <w:sz w:val="20"/>
          <w:lang w:val="sl"/>
        </w:rPr>
        <w:t>preden</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dokončno</w:t>
      </w:r>
      <w:r w:rsidR="00783C1D">
        <w:rPr>
          <w:rFonts w:ascii="Arial" w:hAnsi="Arial"/>
          <w:sz w:val="20"/>
          <w:lang w:val="sl"/>
        </w:rPr>
        <w:t xml:space="preserve"> </w:t>
      </w:r>
      <w:r>
        <w:rPr>
          <w:rFonts w:ascii="Arial" w:hAnsi="Arial"/>
          <w:sz w:val="20"/>
          <w:lang w:val="sl"/>
        </w:rPr>
        <w:t>napišejo</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njim</w:t>
      </w:r>
      <w:r w:rsidR="00783C1D">
        <w:rPr>
          <w:rFonts w:ascii="Arial" w:hAnsi="Arial"/>
          <w:sz w:val="20"/>
          <w:lang w:val="sl"/>
        </w:rPr>
        <w:t xml:space="preserve"> </w:t>
      </w:r>
      <w:r>
        <w:rPr>
          <w:rFonts w:ascii="Arial" w:hAnsi="Arial"/>
          <w:sz w:val="20"/>
          <w:lang w:val="sl"/>
        </w:rPr>
        <w:t>povezani</w:t>
      </w:r>
      <w:r w:rsidR="00783C1D">
        <w:rPr>
          <w:rFonts w:ascii="Arial" w:hAnsi="Arial"/>
          <w:sz w:val="20"/>
          <w:lang w:val="sl"/>
        </w:rPr>
        <w:t xml:space="preserve"> </w:t>
      </w:r>
      <w:r>
        <w:rPr>
          <w:rFonts w:ascii="Arial" w:hAnsi="Arial"/>
          <w:sz w:val="20"/>
          <w:lang w:val="sl"/>
        </w:rPr>
        <w:t>postopki.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analizo</w:t>
      </w:r>
      <w:r w:rsidR="00783C1D">
        <w:rPr>
          <w:rFonts w:ascii="Arial" w:hAnsi="Arial"/>
          <w:sz w:val="20"/>
          <w:lang w:val="sl"/>
        </w:rPr>
        <w:t xml:space="preserve"> </w:t>
      </w:r>
      <w:r>
        <w:rPr>
          <w:rFonts w:ascii="Arial" w:hAnsi="Arial"/>
          <w:sz w:val="20"/>
          <w:lang w:val="sl"/>
        </w:rPr>
        <w:t>tveganj,</w:t>
      </w:r>
      <w:r w:rsidR="00783C1D">
        <w:rPr>
          <w:rFonts w:ascii="Arial" w:hAnsi="Arial"/>
          <w:sz w:val="20"/>
          <w:lang w:val="sl"/>
        </w:rPr>
        <w:t xml:space="preserve"> </w:t>
      </w:r>
      <w:r>
        <w:rPr>
          <w:rFonts w:ascii="Arial" w:hAnsi="Arial"/>
          <w:sz w:val="20"/>
          <w:lang w:val="sl"/>
        </w:rPr>
        <w:t>potem</w:t>
      </w:r>
      <w:r w:rsidR="00783C1D">
        <w:rPr>
          <w:rFonts w:ascii="Arial" w:hAnsi="Arial"/>
          <w:sz w:val="20"/>
          <w:lang w:val="sl"/>
        </w:rPr>
        <w:t xml:space="preserve"> </w:t>
      </w:r>
      <w:r>
        <w:rPr>
          <w:rFonts w:ascii="Arial" w:hAnsi="Arial"/>
          <w:sz w:val="20"/>
          <w:lang w:val="sl"/>
        </w:rPr>
        <w:t>ko</w:t>
      </w:r>
      <w:r w:rsidR="00783C1D">
        <w:rPr>
          <w:rFonts w:ascii="Arial" w:hAnsi="Arial"/>
          <w:sz w:val="20"/>
          <w:lang w:val="sl"/>
        </w:rPr>
        <w:t xml:space="preserve"> </w:t>
      </w:r>
      <w:r>
        <w:rPr>
          <w:rFonts w:ascii="Arial" w:hAnsi="Arial"/>
          <w:sz w:val="20"/>
          <w:lang w:val="sl"/>
        </w:rPr>
        <w:t>bodo</w:t>
      </w:r>
      <w:r w:rsidR="00783C1D">
        <w:rPr>
          <w:rFonts w:ascii="Arial" w:hAnsi="Arial"/>
          <w:sz w:val="20"/>
          <w:lang w:val="sl"/>
        </w:rPr>
        <w:t xml:space="preserve"> </w:t>
      </w:r>
      <w:r>
        <w:rPr>
          <w:rFonts w:ascii="Arial" w:hAnsi="Arial"/>
          <w:sz w:val="20"/>
          <w:lang w:val="sl"/>
        </w:rPr>
        <w:t>opredeljene</w:t>
      </w:r>
      <w:r w:rsidR="00783C1D">
        <w:rPr>
          <w:rFonts w:ascii="Arial" w:hAnsi="Arial"/>
          <w:sz w:val="20"/>
          <w:lang w:val="sl"/>
        </w:rPr>
        <w:t xml:space="preserve"> </w:t>
      </w: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p>
    <w:p w14:paraId="7E1BA0F5" w14:textId="5B184CAE" w:rsidR="00F82492" w:rsidRPr="000514F5" w:rsidRDefault="00964A29">
      <w:pPr>
        <w:pStyle w:val="Odstavekseznama"/>
        <w:numPr>
          <w:ilvl w:val="0"/>
          <w:numId w:val="15"/>
        </w:numPr>
        <w:tabs>
          <w:tab w:val="left" w:pos="2864"/>
        </w:tabs>
        <w:spacing w:before="121" w:line="273" w:lineRule="auto"/>
        <w:ind w:right="574"/>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nato</w:t>
      </w:r>
      <w:r w:rsidR="00783C1D">
        <w:rPr>
          <w:rFonts w:ascii="Arial" w:hAnsi="Arial"/>
          <w:sz w:val="20"/>
          <w:lang w:val="sl"/>
        </w:rPr>
        <w:t xml:space="preserve"> </w:t>
      </w:r>
      <w:r>
        <w:rPr>
          <w:rFonts w:ascii="Arial" w:hAnsi="Arial"/>
          <w:sz w:val="20"/>
          <w:lang w:val="sl"/>
        </w:rPr>
        <w:t>pripravi</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predlog,</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Komisija,</w:t>
      </w:r>
      <w:r w:rsidR="00783C1D">
        <w:rPr>
          <w:rFonts w:ascii="Arial" w:hAnsi="Arial"/>
          <w:sz w:val="20"/>
          <w:lang w:val="sl"/>
        </w:rPr>
        <w:t xml:space="preserve"> </w:t>
      </w:r>
      <w:r>
        <w:rPr>
          <w:rFonts w:ascii="Arial" w:hAnsi="Arial"/>
          <w:sz w:val="20"/>
          <w:lang w:val="sl"/>
        </w:rPr>
        <w:t>enakovredne</w:t>
      </w:r>
      <w:r w:rsidR="00783C1D">
        <w:rPr>
          <w:rFonts w:ascii="Arial" w:hAnsi="Arial"/>
          <w:sz w:val="20"/>
          <w:lang w:val="sl"/>
        </w:rPr>
        <w:t xml:space="preserve"> </w:t>
      </w:r>
      <w:r>
        <w:rPr>
          <w:rFonts w:ascii="Arial" w:hAnsi="Arial"/>
          <w:sz w:val="20"/>
          <w:lang w:val="sl"/>
        </w:rPr>
        <w:t>predloge</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namenskega</w:t>
      </w:r>
      <w:r w:rsidR="00783C1D">
        <w:rPr>
          <w:rFonts w:ascii="Arial" w:hAnsi="Arial"/>
          <w:sz w:val="20"/>
          <w:lang w:val="sl"/>
        </w:rPr>
        <w:t xml:space="preserve"> </w:t>
      </w:r>
      <w:r>
        <w:rPr>
          <w:rFonts w:ascii="Arial" w:hAnsi="Arial"/>
          <w:sz w:val="20"/>
          <w:lang w:val="sl"/>
        </w:rPr>
        <w:t>informacijskega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Komisija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država</w:t>
      </w:r>
      <w:r w:rsidR="00783C1D">
        <w:rPr>
          <w:rFonts w:ascii="Arial" w:hAnsi="Arial"/>
          <w:sz w:val="20"/>
          <w:lang w:val="sl"/>
        </w:rPr>
        <w:t xml:space="preserve"> </w:t>
      </w:r>
      <w:r>
        <w:rPr>
          <w:rFonts w:ascii="Arial" w:hAnsi="Arial"/>
          <w:sz w:val="20"/>
          <w:lang w:val="sl"/>
        </w:rPr>
        <w:t>članica)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zahtevane</w:t>
      </w:r>
      <w:r w:rsidR="00783C1D">
        <w:rPr>
          <w:rFonts w:ascii="Arial" w:hAnsi="Arial"/>
          <w:sz w:val="20"/>
          <w:lang w:val="sl"/>
        </w:rPr>
        <w:t xml:space="preserve"> </w:t>
      </w:r>
      <w:r>
        <w:rPr>
          <w:rFonts w:ascii="Arial" w:hAnsi="Arial"/>
          <w:sz w:val="20"/>
          <w:lang w:val="sl"/>
        </w:rPr>
        <w:t>spremne</w:t>
      </w:r>
      <w:r w:rsidR="00783C1D">
        <w:rPr>
          <w:rFonts w:ascii="Arial" w:hAnsi="Arial"/>
          <w:sz w:val="20"/>
          <w:lang w:val="sl"/>
        </w:rPr>
        <w:t xml:space="preserve"> </w:t>
      </w:r>
      <w:r>
        <w:rPr>
          <w:rFonts w:ascii="Arial" w:hAnsi="Arial"/>
          <w:sz w:val="20"/>
          <w:lang w:val="sl"/>
        </w:rPr>
        <w:t>dokumente</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12(1)):</w:t>
      </w:r>
    </w:p>
    <w:p w14:paraId="04FADB2E" w14:textId="77777777" w:rsidR="00F82492" w:rsidRPr="000514F5" w:rsidRDefault="00F82492">
      <w:pPr>
        <w:pStyle w:val="Telobesedila"/>
        <w:rPr>
          <w:rFonts w:ascii="Arial" w:hAnsi="Arial"/>
        </w:rPr>
      </w:pPr>
    </w:p>
    <w:p w14:paraId="7620EA85"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7D01E4AE" w14:textId="7C3E0E9D" w:rsidR="00F82492" w:rsidRPr="000514F5" w:rsidRDefault="00964A29">
      <w:pPr>
        <w:pStyle w:val="Odstavekseznama"/>
        <w:numPr>
          <w:ilvl w:val="0"/>
          <w:numId w:val="13"/>
        </w:numPr>
        <w:tabs>
          <w:tab w:val="left" w:pos="1227"/>
        </w:tabs>
        <w:spacing w:before="116" w:line="273" w:lineRule="auto"/>
        <w:ind w:right="2557"/>
        <w:jc w:val="both"/>
        <w:rPr>
          <w:rFonts w:ascii="Arial" w:hAnsi="Arial"/>
          <w:sz w:val="20"/>
        </w:rPr>
      </w:pPr>
      <w:r>
        <w:rPr>
          <w:rFonts w:ascii="Arial" w:hAnsi="Arial"/>
          <w:sz w:val="20"/>
          <w:lang w:val="sl"/>
        </w:rPr>
        <w:lastRenderedPageBreak/>
        <w:t>rezultat</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Pr>
          <w:rFonts w:ascii="Arial" w:hAnsi="Arial"/>
          <w:sz w:val="20"/>
          <w:lang w:val="sl"/>
        </w:rPr>
        <w:t>poglavje</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opredeljenim</w:t>
      </w:r>
      <w:r w:rsidR="00783C1D">
        <w:rPr>
          <w:rFonts w:ascii="Arial" w:hAnsi="Arial"/>
          <w:sz w:val="20"/>
          <w:lang w:val="sl"/>
        </w:rPr>
        <w:t xml:space="preserve"> </w:t>
      </w:r>
      <w:r>
        <w:rPr>
          <w:rFonts w:ascii="Arial" w:hAnsi="Arial"/>
          <w:sz w:val="20"/>
          <w:lang w:val="sl"/>
        </w:rPr>
        <w:t>nadzornim</w:t>
      </w:r>
      <w:r w:rsidR="00783C1D">
        <w:rPr>
          <w:rFonts w:ascii="Arial" w:hAnsi="Arial"/>
          <w:sz w:val="20"/>
          <w:lang w:val="sl"/>
        </w:rPr>
        <w:t xml:space="preserve"> </w:t>
      </w:r>
      <w:r>
        <w:rPr>
          <w:rFonts w:ascii="Arial" w:hAnsi="Arial"/>
          <w:sz w:val="20"/>
          <w:lang w:val="sl"/>
        </w:rPr>
        <w:t>sistemom</w:t>
      </w:r>
      <w:r w:rsidR="00783C1D">
        <w:rPr>
          <w:rFonts w:ascii="Arial" w:hAnsi="Arial"/>
          <w:sz w:val="20"/>
          <w:lang w:val="sl"/>
        </w:rPr>
        <w:t xml:space="preserve"> </w:t>
      </w:r>
      <w:r>
        <w:rPr>
          <w:rFonts w:ascii="Arial" w:hAnsi="Arial"/>
          <w:sz w:val="20"/>
          <w:lang w:val="sl"/>
        </w:rPr>
        <w:t>ustrezno</w:t>
      </w:r>
      <w:r w:rsidR="00783C1D">
        <w:rPr>
          <w:rFonts w:ascii="Arial" w:hAnsi="Arial"/>
          <w:sz w:val="20"/>
          <w:lang w:val="sl"/>
        </w:rPr>
        <w:t xml:space="preserve"> </w:t>
      </w:r>
      <w:r>
        <w:rPr>
          <w:rFonts w:ascii="Arial" w:hAnsi="Arial"/>
          <w:sz w:val="20"/>
          <w:lang w:val="sl"/>
        </w:rPr>
        <w:t>omilijo</w:t>
      </w:r>
      <w:r w:rsidR="00783C1D">
        <w:rPr>
          <w:rFonts w:ascii="Arial" w:hAnsi="Arial"/>
          <w:sz w:val="20"/>
          <w:lang w:val="sl"/>
        </w:rPr>
        <w:t xml:space="preserve"> </w:t>
      </w:r>
      <w:r>
        <w:rPr>
          <w:rFonts w:ascii="Arial" w:hAnsi="Arial"/>
          <w:sz w:val="20"/>
          <w:lang w:val="sl"/>
        </w:rPr>
        <w:t>ugotovljena</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potrebno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nizkimi</w:t>
      </w:r>
      <w:r w:rsidR="00783C1D">
        <w:rPr>
          <w:rFonts w:ascii="Arial" w:hAnsi="Arial"/>
          <w:sz w:val="20"/>
          <w:lang w:val="sl"/>
        </w:rPr>
        <w:t xml:space="preserve"> </w:t>
      </w:r>
      <w:r>
        <w:rPr>
          <w:rFonts w:ascii="Arial" w:hAnsi="Arial"/>
          <w:sz w:val="20"/>
          <w:lang w:val="sl"/>
        </w:rPr>
        <w:t>emisijami</w:t>
      </w:r>
      <w:r w:rsidR="00783C1D">
        <w:rPr>
          <w:rFonts w:ascii="Arial" w:hAnsi="Arial"/>
          <w:sz w:val="20"/>
          <w:lang w:val="sl"/>
        </w:rPr>
        <w:t xml:space="preserve"> </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poglavje</w:t>
      </w:r>
      <w:r w:rsidR="00783C1D">
        <w:rPr>
          <w:rFonts w:ascii="Arial" w:hAnsi="Arial"/>
          <w:sz w:val="20"/>
          <w:lang w:val="sl"/>
        </w:rPr>
        <w:t xml:space="preserve"> </w:t>
      </w:r>
      <w:hyperlink w:anchor="_bookmark84" w:history="1">
        <w:r>
          <w:rPr>
            <w:rFonts w:ascii="Arial" w:hAnsi="Arial"/>
            <w:sz w:val="20"/>
            <w:lang w:val="sl"/>
          </w:rPr>
          <w:t>7</w:t>
        </w:r>
      </w:hyperlink>
      <w:r>
        <w:rPr>
          <w:rFonts w:ascii="Arial" w:hAnsi="Arial"/>
          <w:sz w:val="20"/>
          <w:lang w:val="sl"/>
        </w:rPr>
        <w:t>);</w:t>
      </w:r>
    </w:p>
    <w:p w14:paraId="4CAEDC8C" w14:textId="41344C03" w:rsidR="00F82492" w:rsidRPr="000514F5" w:rsidRDefault="00964A29">
      <w:pPr>
        <w:pStyle w:val="Odstavekseznama"/>
        <w:numPr>
          <w:ilvl w:val="0"/>
          <w:numId w:val="13"/>
        </w:numPr>
        <w:tabs>
          <w:tab w:val="left" w:pos="1227"/>
        </w:tabs>
        <w:spacing w:before="119" w:line="276" w:lineRule="auto"/>
        <w:ind w:right="2557"/>
        <w:jc w:val="both"/>
        <w:rPr>
          <w:rFonts w:ascii="Arial" w:hAnsi="Arial"/>
          <w:sz w:val="20"/>
        </w:rPr>
      </w:pPr>
      <w:r>
        <w:rPr>
          <w:rFonts w:ascii="Arial" w:hAnsi="Arial"/>
          <w:sz w:val="20"/>
          <w:lang w:val="sl"/>
        </w:rPr>
        <w:t>dodatne</w:t>
      </w:r>
      <w:r w:rsidR="00783C1D">
        <w:rPr>
          <w:rFonts w:ascii="Arial" w:hAnsi="Arial"/>
          <w:sz w:val="20"/>
          <w:lang w:val="sl"/>
        </w:rPr>
        <w:t xml:space="preserve"> </w:t>
      </w:r>
      <w:r>
        <w:rPr>
          <w:rFonts w:ascii="Arial" w:hAnsi="Arial"/>
          <w:sz w:val="20"/>
          <w:lang w:val="sl"/>
        </w:rPr>
        <w:t>dokumente,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morda</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priložiti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opis</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diagram</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diagram</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itd.);</w:t>
      </w:r>
    </w:p>
    <w:p w14:paraId="6B4FD214" w14:textId="290E3271" w:rsidR="00F82492" w:rsidRPr="000514F5" w:rsidRDefault="00964A29">
      <w:pPr>
        <w:pStyle w:val="Odstavekseznama"/>
        <w:numPr>
          <w:ilvl w:val="0"/>
          <w:numId w:val="13"/>
        </w:numPr>
        <w:tabs>
          <w:tab w:val="left" w:pos="1227"/>
        </w:tabs>
        <w:spacing w:before="116" w:line="273" w:lineRule="auto"/>
        <w:ind w:right="2557"/>
        <w:jc w:val="both"/>
        <w:rPr>
          <w:rFonts w:ascii="Arial" w:hAnsi="Arial"/>
          <w:sz w:val="20"/>
        </w:rPr>
      </w:pPr>
      <w:r w:rsidRPr="41C0A0C7">
        <w:rPr>
          <w:rFonts w:ascii="Arial" w:hAnsi="Arial"/>
          <w:sz w:val="20"/>
          <w:szCs w:val="20"/>
          <w:lang w:val="sl"/>
        </w:rPr>
        <w:t>pisne</w:t>
      </w:r>
      <w:r w:rsidR="00783C1D">
        <w:rPr>
          <w:rFonts w:ascii="Arial" w:hAnsi="Arial"/>
          <w:sz w:val="20"/>
          <w:szCs w:val="20"/>
          <w:lang w:val="sl"/>
        </w:rPr>
        <w:t xml:space="preserve"> </w:t>
      </w:r>
      <w:r w:rsidRPr="41C0A0C7">
        <w:rPr>
          <w:rFonts w:ascii="Arial" w:hAnsi="Arial"/>
          <w:sz w:val="20"/>
          <w:szCs w:val="20"/>
          <w:lang w:val="sl"/>
        </w:rPr>
        <w:t>postopke,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katere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sklicuje</w:t>
      </w:r>
      <w:r w:rsidR="00783C1D">
        <w:rPr>
          <w:rFonts w:ascii="Arial" w:hAnsi="Arial"/>
          <w:sz w:val="20"/>
          <w:szCs w:val="20"/>
          <w:lang w:val="sl"/>
        </w:rPr>
        <w:t xml:space="preserve"> </w:t>
      </w:r>
      <w:r w:rsidRPr="41C0A0C7">
        <w:rPr>
          <w:rFonts w:ascii="Arial" w:hAnsi="Arial"/>
          <w:sz w:val="20"/>
          <w:szCs w:val="20"/>
          <w:lang w:val="sl"/>
        </w:rPr>
        <w:t>načrt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vendar</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treba</w:t>
      </w:r>
      <w:r w:rsidR="00783C1D">
        <w:rPr>
          <w:rFonts w:ascii="Arial" w:hAnsi="Arial"/>
          <w:sz w:val="20"/>
          <w:szCs w:val="20"/>
          <w:lang w:val="sl"/>
        </w:rPr>
        <w:t xml:space="preserve"> </w:t>
      </w:r>
      <w:r w:rsidRPr="41C0A0C7">
        <w:rPr>
          <w:rFonts w:ascii="Arial" w:hAnsi="Arial"/>
          <w:sz w:val="20"/>
          <w:szCs w:val="20"/>
          <w:lang w:val="sl"/>
        </w:rPr>
        <w:t>priložiti</w:t>
      </w:r>
      <w:r w:rsidR="00783C1D">
        <w:rPr>
          <w:rFonts w:ascii="Arial" w:hAnsi="Arial"/>
          <w:sz w:val="20"/>
          <w:szCs w:val="20"/>
          <w:lang w:val="sl"/>
        </w:rPr>
        <w:t xml:space="preserve"> </w:t>
      </w:r>
      <w:r w:rsidRPr="41C0A0C7">
        <w:rPr>
          <w:rFonts w:ascii="Arial" w:hAnsi="Arial"/>
          <w:sz w:val="20"/>
          <w:szCs w:val="20"/>
          <w:lang w:val="sl"/>
        </w:rPr>
        <w:t>načrtu</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ob</w:t>
      </w:r>
      <w:r w:rsidR="00783C1D">
        <w:rPr>
          <w:rFonts w:ascii="Arial" w:hAnsi="Arial"/>
          <w:sz w:val="20"/>
          <w:szCs w:val="20"/>
          <w:lang w:val="sl"/>
        </w:rPr>
        <w:t xml:space="preserve"> </w:t>
      </w:r>
      <w:r w:rsidRPr="41C0A0C7">
        <w:rPr>
          <w:rFonts w:ascii="Arial" w:hAnsi="Arial"/>
          <w:sz w:val="20"/>
          <w:szCs w:val="20"/>
          <w:lang w:val="sl"/>
        </w:rPr>
        <w:t>predložitvi</w:t>
      </w:r>
      <w:r w:rsidR="00783C1D">
        <w:rPr>
          <w:rFonts w:ascii="Arial" w:hAnsi="Arial"/>
          <w:sz w:val="20"/>
          <w:szCs w:val="20"/>
          <w:lang w:val="sl"/>
        </w:rPr>
        <w:t xml:space="preserve"> </w:t>
      </w:r>
      <w:r w:rsidRPr="41C0A0C7">
        <w:rPr>
          <w:rFonts w:ascii="Arial" w:hAnsi="Arial"/>
          <w:sz w:val="20"/>
          <w:szCs w:val="20"/>
          <w:lang w:val="sl"/>
        </w:rPr>
        <w:t>pristojnemu</w:t>
      </w:r>
      <w:r w:rsidR="00783C1D">
        <w:rPr>
          <w:rFonts w:ascii="Arial" w:hAnsi="Arial"/>
          <w:sz w:val="20"/>
          <w:szCs w:val="20"/>
          <w:lang w:val="sl"/>
        </w:rPr>
        <w:t xml:space="preserve"> </w:t>
      </w:r>
      <w:r w:rsidRPr="41C0A0C7">
        <w:rPr>
          <w:rFonts w:ascii="Arial" w:hAnsi="Arial"/>
          <w:sz w:val="20"/>
          <w:szCs w:val="20"/>
          <w:lang w:val="sl"/>
        </w:rPr>
        <w:t>organu</w:t>
      </w:r>
      <w:r w:rsidRPr="41C0A0C7">
        <w:rPr>
          <w:rStyle w:val="Sprotnaopomba-sklic"/>
          <w:rFonts w:ascii="Arial" w:hAnsi="Arial"/>
          <w:sz w:val="20"/>
          <w:szCs w:val="20"/>
          <w:lang w:val="sl"/>
        </w:rPr>
        <w:footnoteReference w:id="87"/>
      </w:r>
      <w:r w:rsidR="00783C1D">
        <w:rPr>
          <w:rFonts w:ascii="Arial" w:hAnsi="Arial"/>
          <w:sz w:val="13"/>
          <w:szCs w:val="13"/>
          <w:lang w:val="sl"/>
        </w:rPr>
        <w:t xml:space="preserve"> </w:t>
      </w:r>
      <w:r w:rsidRPr="41C0A0C7">
        <w:rPr>
          <w:rFonts w:ascii="Arial" w:hAnsi="Arial"/>
          <w:sz w:val="20"/>
          <w:szCs w:val="20"/>
          <w:lang w:val="sl"/>
        </w:rPr>
        <w:t>(glej</w:t>
      </w:r>
      <w:r w:rsidR="00783C1D">
        <w:rPr>
          <w:rFonts w:ascii="Arial" w:hAnsi="Arial"/>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74" w:history="1">
        <w:r w:rsidRPr="41C0A0C7">
          <w:rPr>
            <w:rFonts w:ascii="Arial" w:hAnsi="Arial"/>
            <w:sz w:val="20"/>
            <w:szCs w:val="20"/>
            <w:lang w:val="sl"/>
          </w:rPr>
          <w:t>6.6</w:t>
        </w:r>
        <w:r w:rsidR="00783C1D">
          <w:rPr>
            <w:rFonts w:ascii="Arial" w:hAnsi="Arial"/>
            <w:sz w:val="20"/>
            <w:szCs w:val="20"/>
            <w:lang w:val="sl"/>
          </w:rPr>
          <w:t xml:space="preserve"> </w:t>
        </w:r>
      </w:hyperlink>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postopkih).</w:t>
      </w:r>
    </w:p>
    <w:p w14:paraId="703B46B1" w14:textId="7614F47D" w:rsidR="00F82492" w:rsidRPr="000514F5" w:rsidRDefault="00964A29">
      <w:pPr>
        <w:pStyle w:val="Telobesedila"/>
        <w:spacing w:before="119" w:line="273" w:lineRule="auto"/>
        <w:ind w:left="518" w:right="2559"/>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enolično</w:t>
      </w:r>
      <w:r w:rsidR="00783C1D">
        <w:rPr>
          <w:rFonts w:ascii="Arial" w:hAnsi="Arial"/>
          <w:lang w:val="sl"/>
        </w:rPr>
        <w:t xml:space="preserve"> </w:t>
      </w:r>
      <w:r>
        <w:rPr>
          <w:rFonts w:ascii="Arial" w:hAnsi="Arial"/>
          <w:lang w:val="sl"/>
        </w:rPr>
        <w:t>prepoznavne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vključeno</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najnovejše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samega</w:t>
      </w:r>
      <w:r w:rsidR="00783C1D">
        <w:rPr>
          <w:rFonts w:ascii="Arial" w:hAnsi="Arial"/>
          <w:lang w:val="sl"/>
        </w:rPr>
        <w:t xml:space="preserve"> </w:t>
      </w:r>
      <w:r>
        <w:rPr>
          <w:rFonts w:ascii="Arial" w:hAnsi="Arial"/>
          <w:lang w:val="sl"/>
        </w:rPr>
        <w:t>začetka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priporočljivo</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dober</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vodenje</w:t>
      </w:r>
      <w:r w:rsidR="00783C1D">
        <w:rPr>
          <w:rFonts w:ascii="Arial" w:hAnsi="Arial"/>
          <w:lang w:val="sl"/>
        </w:rPr>
        <w:t xml:space="preserve"> </w:t>
      </w:r>
      <w:r>
        <w:rPr>
          <w:rFonts w:ascii="Arial" w:hAnsi="Arial"/>
          <w:lang w:val="sl"/>
        </w:rPr>
        <w:t>dokumentacije.</w:t>
      </w:r>
    </w:p>
    <w:p w14:paraId="2D13F734" w14:textId="77777777" w:rsidR="00F82492" w:rsidRPr="000514F5" w:rsidRDefault="00F82492">
      <w:pPr>
        <w:pStyle w:val="Telobesedila"/>
        <w:rPr>
          <w:rFonts w:ascii="Arial" w:hAnsi="Arial"/>
        </w:rPr>
      </w:pPr>
    </w:p>
    <w:p w14:paraId="71FF45F4" w14:textId="77777777" w:rsidR="00F82492" w:rsidRPr="000514F5" w:rsidRDefault="00F82492">
      <w:pPr>
        <w:pStyle w:val="Telobesedila"/>
        <w:rPr>
          <w:rFonts w:ascii="Arial" w:hAnsi="Arial"/>
        </w:rPr>
      </w:pPr>
    </w:p>
    <w:p w14:paraId="692B8717" w14:textId="77777777" w:rsidR="00F82492" w:rsidRPr="000514F5" w:rsidRDefault="00F82492">
      <w:pPr>
        <w:pStyle w:val="Telobesedila"/>
        <w:rPr>
          <w:rFonts w:ascii="Arial" w:hAnsi="Arial"/>
        </w:rPr>
      </w:pPr>
    </w:p>
    <w:p w14:paraId="45EA7B76" w14:textId="77777777" w:rsidR="00F82492" w:rsidRPr="000514F5" w:rsidRDefault="00F82492">
      <w:pPr>
        <w:pStyle w:val="Telobesedila"/>
        <w:rPr>
          <w:rFonts w:ascii="Arial" w:hAnsi="Arial"/>
        </w:rPr>
      </w:pPr>
    </w:p>
    <w:p w14:paraId="4F8F2C3E" w14:textId="77777777" w:rsidR="00F82492" w:rsidRPr="000514F5" w:rsidRDefault="00F82492">
      <w:pPr>
        <w:pStyle w:val="Telobesedila"/>
        <w:rPr>
          <w:rFonts w:ascii="Arial" w:hAnsi="Arial"/>
        </w:rPr>
      </w:pPr>
    </w:p>
    <w:p w14:paraId="42A12036" w14:textId="77777777" w:rsidR="00F82492" w:rsidRPr="000514F5" w:rsidRDefault="00F82492">
      <w:pPr>
        <w:pStyle w:val="Telobesedila"/>
        <w:rPr>
          <w:rFonts w:ascii="Arial" w:hAnsi="Arial"/>
        </w:rPr>
      </w:pPr>
    </w:p>
    <w:p w14:paraId="3A5DA1B7" w14:textId="77777777" w:rsidR="00F82492" w:rsidRPr="000514F5" w:rsidRDefault="00F82492">
      <w:pPr>
        <w:pStyle w:val="Telobesedila"/>
        <w:rPr>
          <w:rFonts w:ascii="Arial" w:hAnsi="Arial"/>
        </w:rPr>
      </w:pPr>
    </w:p>
    <w:p w14:paraId="3511CB1D" w14:textId="77777777" w:rsidR="00F82492" w:rsidRPr="000514F5" w:rsidRDefault="00F82492">
      <w:pPr>
        <w:pStyle w:val="Telobesedila"/>
        <w:rPr>
          <w:rFonts w:ascii="Arial" w:hAnsi="Arial"/>
        </w:rPr>
      </w:pPr>
    </w:p>
    <w:p w14:paraId="06A9E504" w14:textId="77777777" w:rsidR="00F82492" w:rsidRPr="000514F5" w:rsidRDefault="00F82492">
      <w:pPr>
        <w:pStyle w:val="Telobesedila"/>
        <w:rPr>
          <w:rFonts w:ascii="Arial" w:hAnsi="Arial"/>
        </w:rPr>
      </w:pPr>
    </w:p>
    <w:p w14:paraId="3EC376E3" w14:textId="77777777" w:rsidR="00F82492" w:rsidRPr="000514F5" w:rsidRDefault="00F82492">
      <w:pPr>
        <w:pStyle w:val="Telobesedila"/>
        <w:rPr>
          <w:rFonts w:ascii="Arial" w:hAnsi="Arial"/>
        </w:rPr>
      </w:pPr>
    </w:p>
    <w:p w14:paraId="6BB4B149" w14:textId="77777777" w:rsidR="00F82492" w:rsidRPr="000514F5" w:rsidRDefault="00F82492">
      <w:pPr>
        <w:pStyle w:val="Telobesedila"/>
        <w:rPr>
          <w:rFonts w:ascii="Arial" w:hAnsi="Arial"/>
        </w:rPr>
      </w:pPr>
    </w:p>
    <w:p w14:paraId="0E024106" w14:textId="77777777" w:rsidR="00F82492" w:rsidRPr="000514F5" w:rsidRDefault="00F82492">
      <w:pPr>
        <w:pStyle w:val="Telobesedila"/>
        <w:rPr>
          <w:rFonts w:ascii="Arial" w:hAnsi="Arial"/>
        </w:rPr>
      </w:pPr>
    </w:p>
    <w:p w14:paraId="07852E44" w14:textId="77777777" w:rsidR="00F82492" w:rsidRPr="000514F5" w:rsidRDefault="00F82492">
      <w:pPr>
        <w:pStyle w:val="Telobesedila"/>
        <w:rPr>
          <w:rFonts w:ascii="Arial" w:hAnsi="Arial"/>
        </w:rPr>
      </w:pPr>
    </w:p>
    <w:p w14:paraId="1B4CAB31" w14:textId="77777777" w:rsidR="00F82492" w:rsidRPr="000514F5" w:rsidRDefault="00F82492">
      <w:pPr>
        <w:pStyle w:val="Telobesedila"/>
        <w:rPr>
          <w:rFonts w:ascii="Arial" w:hAnsi="Arial"/>
        </w:rPr>
      </w:pPr>
    </w:p>
    <w:p w14:paraId="67502B06" w14:textId="77777777" w:rsidR="00F82492" w:rsidRPr="000514F5" w:rsidRDefault="00F82492">
      <w:pPr>
        <w:pStyle w:val="Telobesedila"/>
        <w:rPr>
          <w:rFonts w:ascii="Arial" w:hAnsi="Arial"/>
        </w:rPr>
      </w:pPr>
    </w:p>
    <w:p w14:paraId="098F762D" w14:textId="77777777" w:rsidR="00F82492" w:rsidRPr="000514F5" w:rsidRDefault="00F82492">
      <w:pPr>
        <w:pStyle w:val="Telobesedila"/>
        <w:rPr>
          <w:rFonts w:ascii="Arial" w:hAnsi="Arial"/>
        </w:rPr>
      </w:pPr>
    </w:p>
    <w:p w14:paraId="5FB54C86" w14:textId="77777777" w:rsidR="00F82492" w:rsidRPr="000514F5" w:rsidRDefault="00F82492">
      <w:pPr>
        <w:pStyle w:val="Telobesedila"/>
        <w:rPr>
          <w:rFonts w:ascii="Arial" w:hAnsi="Arial"/>
        </w:rPr>
      </w:pPr>
    </w:p>
    <w:p w14:paraId="4945A904" w14:textId="77777777" w:rsidR="00F82492" w:rsidRPr="000514F5" w:rsidRDefault="00F82492">
      <w:pPr>
        <w:pStyle w:val="Telobesedila"/>
        <w:rPr>
          <w:rFonts w:ascii="Arial" w:hAnsi="Arial"/>
        </w:rPr>
      </w:pPr>
    </w:p>
    <w:p w14:paraId="1071CD5B" w14:textId="77777777" w:rsidR="00F82492" w:rsidRPr="000514F5" w:rsidRDefault="00F82492">
      <w:pPr>
        <w:pStyle w:val="Telobesedila"/>
        <w:rPr>
          <w:rFonts w:ascii="Arial" w:hAnsi="Arial"/>
        </w:rPr>
      </w:pPr>
    </w:p>
    <w:p w14:paraId="78DFD9CC" w14:textId="77777777" w:rsidR="00F82492" w:rsidRPr="000514F5" w:rsidRDefault="00F82492">
      <w:pPr>
        <w:pStyle w:val="Telobesedila"/>
        <w:rPr>
          <w:rFonts w:ascii="Arial" w:hAnsi="Arial"/>
        </w:rPr>
      </w:pPr>
    </w:p>
    <w:p w14:paraId="3EB35AB9" w14:textId="77777777" w:rsidR="00F82492" w:rsidRPr="000514F5" w:rsidRDefault="00F82492">
      <w:pPr>
        <w:pStyle w:val="Telobesedila"/>
        <w:rPr>
          <w:rFonts w:ascii="Arial" w:hAnsi="Arial"/>
        </w:rPr>
      </w:pPr>
    </w:p>
    <w:p w14:paraId="01AC4F8A" w14:textId="77777777" w:rsidR="00F82492" w:rsidRPr="000514F5" w:rsidRDefault="00F82492">
      <w:pPr>
        <w:pStyle w:val="Telobesedila"/>
        <w:rPr>
          <w:rFonts w:ascii="Arial" w:hAnsi="Arial"/>
        </w:rPr>
      </w:pPr>
    </w:p>
    <w:p w14:paraId="4A741CED" w14:textId="77777777" w:rsidR="00F82492" w:rsidRPr="000514F5" w:rsidRDefault="00F82492">
      <w:pPr>
        <w:pStyle w:val="Telobesedila"/>
        <w:rPr>
          <w:rFonts w:ascii="Arial" w:hAnsi="Arial"/>
        </w:rPr>
      </w:pPr>
    </w:p>
    <w:p w14:paraId="638687FD" w14:textId="77777777" w:rsidR="00F82492" w:rsidRPr="000514F5" w:rsidRDefault="00F82492">
      <w:pPr>
        <w:pStyle w:val="Telobesedila"/>
        <w:rPr>
          <w:rFonts w:ascii="Arial" w:hAnsi="Arial"/>
        </w:rPr>
      </w:pPr>
    </w:p>
    <w:p w14:paraId="3B1BE83A" w14:textId="77777777" w:rsidR="00F82492" w:rsidRPr="000514F5" w:rsidRDefault="00F82492">
      <w:pPr>
        <w:pStyle w:val="Telobesedila"/>
        <w:rPr>
          <w:rFonts w:ascii="Arial" w:hAnsi="Arial"/>
        </w:rPr>
      </w:pPr>
    </w:p>
    <w:p w14:paraId="38A8C174" w14:textId="77777777" w:rsidR="00F82492" w:rsidRPr="000514F5" w:rsidRDefault="00F82492">
      <w:pPr>
        <w:pStyle w:val="Telobesedila"/>
        <w:rPr>
          <w:rFonts w:ascii="Arial" w:hAnsi="Arial"/>
        </w:rPr>
      </w:pPr>
    </w:p>
    <w:p w14:paraId="3D124473" w14:textId="77777777" w:rsidR="00F82492" w:rsidRPr="000514F5" w:rsidRDefault="00F82492">
      <w:pPr>
        <w:pStyle w:val="Telobesedila"/>
        <w:rPr>
          <w:rFonts w:ascii="Arial" w:hAnsi="Arial"/>
        </w:rPr>
      </w:pPr>
    </w:p>
    <w:p w14:paraId="00D8CA4B" w14:textId="77777777" w:rsidR="00F82492" w:rsidRPr="000514F5" w:rsidRDefault="00F82492">
      <w:pPr>
        <w:pStyle w:val="Telobesedila"/>
        <w:rPr>
          <w:rFonts w:ascii="Arial" w:hAnsi="Arial"/>
        </w:rPr>
      </w:pPr>
    </w:p>
    <w:p w14:paraId="17D562E9" w14:textId="77777777" w:rsidR="00F82492" w:rsidRPr="000514F5" w:rsidRDefault="00F82492">
      <w:pPr>
        <w:pStyle w:val="Telobesedila"/>
        <w:rPr>
          <w:rFonts w:ascii="Arial" w:hAnsi="Arial"/>
        </w:rPr>
      </w:pPr>
    </w:p>
    <w:p w14:paraId="704038F1" w14:textId="77777777" w:rsidR="00F82492" w:rsidRPr="000514F5" w:rsidRDefault="00F82492">
      <w:pPr>
        <w:pStyle w:val="Telobesedila"/>
        <w:rPr>
          <w:rFonts w:ascii="Arial" w:hAnsi="Arial"/>
        </w:rPr>
      </w:pPr>
    </w:p>
    <w:p w14:paraId="6AD57903" w14:textId="77777777" w:rsidR="00F82492" w:rsidRPr="000514F5" w:rsidRDefault="00F82492">
      <w:pPr>
        <w:pStyle w:val="Telobesedila"/>
        <w:rPr>
          <w:rFonts w:ascii="Arial" w:hAnsi="Arial"/>
        </w:rPr>
      </w:pPr>
    </w:p>
    <w:p w14:paraId="1A904946" w14:textId="77777777" w:rsidR="00F82492" w:rsidRPr="000514F5" w:rsidRDefault="00F82492">
      <w:pPr>
        <w:pStyle w:val="Telobesedila"/>
        <w:rPr>
          <w:rFonts w:ascii="Arial" w:hAnsi="Arial"/>
        </w:rPr>
      </w:pPr>
    </w:p>
    <w:p w14:paraId="25091A1B" w14:textId="0DD336C7" w:rsidR="00F82492" w:rsidRPr="000514F5" w:rsidRDefault="00F82492">
      <w:pPr>
        <w:spacing w:before="99"/>
        <w:ind w:left="518"/>
        <w:rPr>
          <w:rFonts w:ascii="Arial" w:hAnsi="Arial"/>
          <w:sz w:val="16"/>
        </w:rPr>
      </w:pPr>
    </w:p>
    <w:p w14:paraId="693B527A"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23D7F5E7" w14:textId="54380E17" w:rsidR="00F82492" w:rsidRPr="00BD17AD" w:rsidRDefault="00964A29">
      <w:pPr>
        <w:pStyle w:val="Naslov2"/>
        <w:numPr>
          <w:ilvl w:val="1"/>
          <w:numId w:val="16"/>
        </w:numPr>
        <w:tabs>
          <w:tab w:val="left" w:pos="3356"/>
          <w:tab w:val="left" w:pos="3357"/>
        </w:tabs>
        <w:spacing w:before="154"/>
        <w:ind w:hanging="712"/>
        <w:jc w:val="left"/>
      </w:pPr>
      <w:bookmarkStart w:id="97" w:name="_Toc169274383"/>
      <w:bookmarkStart w:id="98" w:name="_Toc173145111"/>
      <w:r>
        <w:rPr>
          <w:lang w:val="sl"/>
        </w:rPr>
        <w:lastRenderedPageBreak/>
        <w:t>Izbira</w:t>
      </w:r>
      <w:r w:rsidR="00783C1D">
        <w:rPr>
          <w:lang w:val="sl"/>
        </w:rPr>
        <w:t xml:space="preserve"> </w:t>
      </w:r>
      <w:r>
        <w:rPr>
          <w:lang w:val="sl"/>
        </w:rPr>
        <w:t>pravilne</w:t>
      </w:r>
      <w:r w:rsidR="00783C1D">
        <w:rPr>
          <w:lang w:val="sl"/>
        </w:rPr>
        <w:t xml:space="preserve"> </w:t>
      </w:r>
      <w:r>
        <w:rPr>
          <w:lang w:val="sl"/>
        </w:rPr>
        <w:t>stopnje</w:t>
      </w:r>
      <w:bookmarkEnd w:id="97"/>
      <w:bookmarkEnd w:id="98"/>
    </w:p>
    <w:p w14:paraId="2F0161C1" w14:textId="77777777" w:rsidR="00F82492" w:rsidRPr="00BD17AD" w:rsidRDefault="00F82492">
      <w:pPr>
        <w:pStyle w:val="Telobesedila"/>
        <w:spacing w:before="1"/>
        <w:rPr>
          <w:rFonts w:ascii="Arial"/>
          <w:b/>
          <w:sz w:val="23"/>
        </w:rPr>
      </w:pPr>
    </w:p>
    <w:p w14:paraId="631003DA" w14:textId="7843F95D" w:rsidR="00F82492" w:rsidRPr="000514F5" w:rsidRDefault="00964A29">
      <w:pPr>
        <w:spacing w:line="273" w:lineRule="auto"/>
        <w:ind w:left="2503" w:right="569"/>
        <w:jc w:val="both"/>
        <w:rPr>
          <w:rFonts w:ascii="Arial" w:hAnsi="Arial"/>
          <w:sz w:val="20"/>
        </w:rPr>
      </w:pPr>
      <w:r>
        <w:rPr>
          <w:rFonts w:ascii="Arial" w:hAnsi="Arial"/>
          <w:sz w:val="20"/>
          <w:lang w:val="sl"/>
        </w:rPr>
        <w:t>Sistem</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minimalnih</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določen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členih</w:t>
      </w:r>
      <w:r w:rsidR="00783C1D">
        <w:rPr>
          <w:rFonts w:ascii="Arial" w:hAnsi="Arial"/>
          <w:sz w:val="20"/>
          <w:lang w:val="sl"/>
        </w:rPr>
        <w:t xml:space="preserve"> </w:t>
      </w:r>
      <w:r>
        <w:rPr>
          <w:rFonts w:ascii="Arial" w:hAnsi="Arial"/>
          <w:sz w:val="20"/>
          <w:lang w:val="sl"/>
        </w:rPr>
        <w:t>75h</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faktorji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75i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b/>
          <w:bCs/>
          <w:sz w:val="20"/>
          <w:lang w:val="sl"/>
        </w:rPr>
        <w:t>Splošno</w:t>
      </w:r>
      <w:r w:rsidR="00783C1D">
        <w:rPr>
          <w:rFonts w:ascii="Arial" w:hAnsi="Arial"/>
          <w:b/>
          <w:bCs/>
          <w:sz w:val="20"/>
          <w:lang w:val="sl"/>
        </w:rPr>
        <w:t xml:space="preserve"> </w:t>
      </w:r>
      <w:r>
        <w:rPr>
          <w:rFonts w:ascii="Arial" w:hAnsi="Arial"/>
          <w:b/>
          <w:bCs/>
          <w:sz w:val="20"/>
          <w:lang w:val="sl"/>
        </w:rPr>
        <w:t>pravilo</w:t>
      </w:r>
      <w:r w:rsidR="00783C1D">
        <w:rPr>
          <w:rFonts w:ascii="Arial" w:hAnsi="Arial"/>
          <w:b/>
          <w:bCs/>
          <w:sz w:val="20"/>
          <w:lang w:val="sl"/>
        </w:rPr>
        <w:t xml:space="preserve"> </w:t>
      </w:r>
      <w:r>
        <w:rPr>
          <w:rFonts w:ascii="Arial" w:hAnsi="Arial"/>
          <w:b/>
          <w:bCs/>
          <w:sz w:val="20"/>
          <w:lang w:val="sl"/>
        </w:rPr>
        <w:t>je,</w:t>
      </w:r>
      <w:r w:rsidR="00783C1D">
        <w:rPr>
          <w:rFonts w:ascii="Arial" w:hAnsi="Arial"/>
          <w:b/>
          <w:bCs/>
          <w:sz w:val="20"/>
          <w:lang w:val="sl"/>
        </w:rPr>
        <w:t xml:space="preserve"> </w:t>
      </w:r>
      <w:r>
        <w:rPr>
          <w:rFonts w:ascii="Arial" w:hAnsi="Arial"/>
          <w:b/>
          <w:bCs/>
          <w:sz w:val="20"/>
          <w:lang w:val="sl"/>
        </w:rPr>
        <w:t>da</w:t>
      </w:r>
      <w:r w:rsidR="00783C1D">
        <w:rPr>
          <w:rFonts w:ascii="Arial" w:hAnsi="Arial"/>
          <w:b/>
          <w:bCs/>
          <w:sz w:val="20"/>
          <w:lang w:val="sl"/>
        </w:rPr>
        <w:t xml:space="preserve"> </w:t>
      </w:r>
      <w:r>
        <w:rPr>
          <w:rFonts w:ascii="Arial" w:hAnsi="Arial"/>
          <w:b/>
          <w:bCs/>
          <w:sz w:val="20"/>
          <w:lang w:val="sl"/>
        </w:rPr>
        <w:t>mora</w:t>
      </w:r>
      <w:r w:rsidR="00783C1D">
        <w:rPr>
          <w:rFonts w:ascii="Arial" w:hAnsi="Arial"/>
          <w:b/>
          <w:bCs/>
          <w:sz w:val="20"/>
          <w:lang w:val="sl"/>
        </w:rPr>
        <w:t xml:space="preserve"> </w:t>
      </w:r>
      <w:r>
        <w:rPr>
          <w:rFonts w:ascii="Arial" w:hAnsi="Arial"/>
          <w:b/>
          <w:bCs/>
          <w:sz w:val="20"/>
          <w:lang w:val="sl"/>
        </w:rPr>
        <w:t>regulirani</w:t>
      </w:r>
      <w:r w:rsidR="00783C1D">
        <w:rPr>
          <w:rFonts w:ascii="Arial" w:hAnsi="Arial"/>
          <w:b/>
          <w:bCs/>
          <w:sz w:val="20"/>
          <w:lang w:val="sl"/>
        </w:rPr>
        <w:t xml:space="preserve"> </w:t>
      </w:r>
      <w:r>
        <w:rPr>
          <w:rFonts w:ascii="Arial" w:hAnsi="Arial"/>
          <w:b/>
          <w:bCs/>
          <w:sz w:val="20"/>
          <w:lang w:val="sl"/>
        </w:rPr>
        <w:t>subjekt</w:t>
      </w:r>
      <w:r w:rsidR="00783C1D">
        <w:rPr>
          <w:rFonts w:ascii="Arial" w:hAnsi="Arial"/>
          <w:b/>
          <w:bCs/>
          <w:sz w:val="20"/>
          <w:lang w:val="sl"/>
        </w:rPr>
        <w:t xml:space="preserve"> </w:t>
      </w:r>
      <w:r>
        <w:rPr>
          <w:rFonts w:ascii="Arial" w:hAnsi="Arial"/>
          <w:b/>
          <w:bCs/>
          <w:sz w:val="20"/>
          <w:lang w:val="sl"/>
        </w:rPr>
        <w:t>uporabiti</w:t>
      </w:r>
      <w:r w:rsidR="00783C1D">
        <w:rPr>
          <w:rFonts w:ascii="Arial" w:hAnsi="Arial"/>
          <w:b/>
          <w:bCs/>
          <w:sz w:val="20"/>
          <w:lang w:val="sl"/>
        </w:rPr>
        <w:t xml:space="preserve"> </w:t>
      </w:r>
      <w:r>
        <w:rPr>
          <w:rFonts w:ascii="Arial" w:hAnsi="Arial"/>
          <w:b/>
          <w:bCs/>
          <w:sz w:val="20"/>
          <w:lang w:val="sl"/>
        </w:rPr>
        <w:t>najvišjo</w:t>
      </w:r>
      <w:r w:rsidR="00783C1D">
        <w:rPr>
          <w:rFonts w:ascii="Arial" w:hAnsi="Arial"/>
          <w:b/>
          <w:bCs/>
          <w:sz w:val="20"/>
          <w:lang w:val="sl"/>
        </w:rPr>
        <w:t xml:space="preserve"> </w:t>
      </w:r>
      <w:r>
        <w:rPr>
          <w:rFonts w:ascii="Arial" w:hAnsi="Arial"/>
          <w:b/>
          <w:bCs/>
          <w:sz w:val="20"/>
          <w:lang w:val="sl"/>
        </w:rPr>
        <w:t>stopnjo,</w:t>
      </w:r>
      <w:r w:rsidR="00783C1D">
        <w:rPr>
          <w:rFonts w:ascii="Arial" w:hAnsi="Arial"/>
          <w:b/>
          <w:bCs/>
          <w:sz w:val="20"/>
          <w:lang w:val="sl"/>
        </w:rPr>
        <w:t xml:space="preserve"> </w:t>
      </w:r>
      <w:r>
        <w:rPr>
          <w:rFonts w:ascii="Arial" w:hAnsi="Arial"/>
          <w:b/>
          <w:bCs/>
          <w:sz w:val="20"/>
          <w:lang w:val="sl"/>
        </w:rPr>
        <w:t>opredeljeno</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vsak</w:t>
      </w:r>
      <w:r w:rsidR="00783C1D">
        <w:rPr>
          <w:rFonts w:ascii="Arial" w:hAnsi="Arial"/>
          <w:b/>
          <w:bCs/>
          <w:sz w:val="20"/>
          <w:lang w:val="sl"/>
        </w:rPr>
        <w:t xml:space="preserve"> </w:t>
      </w:r>
      <w:r>
        <w:rPr>
          <w:rFonts w:ascii="Arial" w:hAnsi="Arial"/>
          <w:b/>
          <w:bCs/>
          <w:sz w:val="20"/>
          <w:lang w:val="sl"/>
        </w:rPr>
        <w:t>parameter.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reguliranih</w:t>
      </w:r>
      <w:r w:rsidR="00783C1D">
        <w:rPr>
          <w:rFonts w:ascii="Arial" w:hAnsi="Arial"/>
          <w:sz w:val="20"/>
          <w:lang w:val="sl"/>
        </w:rPr>
        <w:t xml:space="preserve"> </w:t>
      </w:r>
      <w:r>
        <w:rPr>
          <w:rFonts w:ascii="Arial" w:hAnsi="Arial"/>
          <w:sz w:val="20"/>
          <w:lang w:val="sl"/>
        </w:rPr>
        <w:t>subjektov</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B</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obvezno.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druge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manjše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naslednji</w:t>
      </w:r>
      <w:r w:rsidR="00783C1D">
        <w:rPr>
          <w:rFonts w:ascii="Arial" w:hAnsi="Arial"/>
          <w:sz w:val="20"/>
          <w:lang w:val="sl"/>
        </w:rPr>
        <w:t xml:space="preserve"> </w:t>
      </w:r>
      <w:r>
        <w:rPr>
          <w:rFonts w:ascii="Arial" w:hAnsi="Arial"/>
          <w:sz w:val="20"/>
          <w:lang w:val="sl"/>
        </w:rPr>
        <w:t>sklop</w:t>
      </w:r>
      <w:r w:rsidR="00783C1D">
        <w:rPr>
          <w:rFonts w:ascii="Arial" w:hAnsi="Arial"/>
          <w:sz w:val="20"/>
          <w:lang w:val="sl"/>
        </w:rPr>
        <w:t xml:space="preserve"> </w:t>
      </w:r>
      <w:r>
        <w:rPr>
          <w:rFonts w:ascii="Arial" w:hAnsi="Arial"/>
          <w:sz w:val="20"/>
          <w:lang w:val="sl"/>
        </w:rPr>
        <w:t>pravil</w:t>
      </w:r>
      <w:r w:rsidR="00783C1D">
        <w:rPr>
          <w:rFonts w:ascii="Arial" w:hAnsi="Arial"/>
          <w:sz w:val="20"/>
          <w:lang w:val="sl"/>
        </w:rPr>
        <w:t xml:space="preserve"> </w:t>
      </w:r>
      <w:r>
        <w:rPr>
          <w:rFonts w:ascii="Arial" w:hAnsi="Arial"/>
          <w:sz w:val="20"/>
          <w:lang w:val="sl"/>
        </w:rPr>
        <w:t>opredeljuje</w:t>
      </w:r>
      <w:r w:rsidR="00783C1D">
        <w:rPr>
          <w:rFonts w:ascii="Arial" w:hAnsi="Arial"/>
          <w:sz w:val="20"/>
          <w:lang w:val="sl"/>
        </w:rPr>
        <w:t xml:space="preserve"> </w:t>
      </w:r>
      <w:r>
        <w:rPr>
          <w:rFonts w:ascii="Arial" w:hAnsi="Arial"/>
          <w:b/>
          <w:bCs/>
          <w:sz w:val="20"/>
          <w:lang w:val="sl"/>
        </w:rPr>
        <w:t>izjeme</w:t>
      </w:r>
      <w:r w:rsidR="00783C1D">
        <w:rPr>
          <w:rFonts w:ascii="Arial" w:hAnsi="Arial"/>
          <w:b/>
          <w:bCs/>
          <w:sz w:val="20"/>
          <w:lang w:val="sl"/>
        </w:rPr>
        <w:t xml:space="preserve"> </w:t>
      </w:r>
      <w:r>
        <w:rPr>
          <w:rFonts w:ascii="Arial" w:hAnsi="Arial"/>
          <w:b/>
          <w:bCs/>
          <w:sz w:val="20"/>
          <w:lang w:val="sl"/>
        </w:rPr>
        <w:t>od</w:t>
      </w:r>
      <w:r w:rsidR="00783C1D">
        <w:rPr>
          <w:rFonts w:ascii="Arial" w:hAnsi="Arial"/>
          <w:b/>
          <w:bCs/>
          <w:sz w:val="20"/>
          <w:lang w:val="sl"/>
        </w:rPr>
        <w:t xml:space="preserve"> </w:t>
      </w:r>
      <w:r>
        <w:rPr>
          <w:rFonts w:ascii="Arial" w:hAnsi="Arial"/>
          <w:b/>
          <w:bCs/>
          <w:sz w:val="20"/>
          <w:lang w:val="sl"/>
        </w:rPr>
        <w:t>pravila</w:t>
      </w:r>
      <w:r>
        <w:rPr>
          <w:rFonts w:ascii="Arial" w:hAnsi="Arial"/>
          <w:sz w:val="20"/>
          <w:lang w:val="sl"/>
        </w:rPr>
        <w:t>:</w:t>
      </w:r>
    </w:p>
    <w:p w14:paraId="78709AC2" w14:textId="179FBA06" w:rsidR="00F82492" w:rsidRPr="000514F5" w:rsidRDefault="00964A29">
      <w:pPr>
        <w:pStyle w:val="Odstavekseznama"/>
        <w:numPr>
          <w:ilvl w:val="1"/>
          <w:numId w:val="13"/>
        </w:numPr>
        <w:tabs>
          <w:tab w:val="left" w:pos="2864"/>
        </w:tabs>
        <w:spacing w:before="119" w:line="273" w:lineRule="auto"/>
        <w:ind w:right="572"/>
        <w:jc w:val="both"/>
        <w:rPr>
          <w:rFonts w:ascii="Arial" w:hAnsi="Arial"/>
          <w:sz w:val="20"/>
        </w:rPr>
      </w:pPr>
      <w:r>
        <w:rPr>
          <w:rFonts w:ascii="Arial" w:hAnsi="Arial"/>
          <w:sz w:val="20"/>
          <w:lang w:val="sl"/>
        </w:rPr>
        <w:t>Namesto</w:t>
      </w:r>
      <w:r w:rsidR="00783C1D">
        <w:rPr>
          <w:rFonts w:ascii="Arial" w:hAnsi="Arial"/>
          <w:sz w:val="20"/>
          <w:lang w:val="sl"/>
        </w:rPr>
        <w:t xml:space="preserve"> </w:t>
      </w:r>
      <w:r>
        <w:rPr>
          <w:rFonts w:ascii="Arial" w:hAnsi="Arial"/>
          <w:sz w:val="20"/>
          <w:lang w:val="sl"/>
        </w:rPr>
        <w:t>najvišjih</w:t>
      </w:r>
      <w:r w:rsidR="00783C1D">
        <w:rPr>
          <w:rFonts w:ascii="Arial" w:hAnsi="Arial"/>
          <w:sz w:val="20"/>
          <w:lang w:val="sl"/>
        </w:rPr>
        <w:t xml:space="preserve"> </w:t>
      </w:r>
      <w:r>
        <w:rPr>
          <w:rFonts w:ascii="Arial" w:hAnsi="Arial"/>
          <w:sz w:val="20"/>
          <w:lang w:val="sl"/>
        </w:rPr>
        <w:t>opredeljenih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vsaj</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Priloge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MRR.</w:t>
      </w:r>
    </w:p>
    <w:p w14:paraId="12EDF925" w14:textId="3E0B7C06" w:rsidR="00F82492" w:rsidRPr="000514F5" w:rsidRDefault="00964A29">
      <w:pPr>
        <w:pStyle w:val="Odstavekseznama"/>
        <w:numPr>
          <w:ilvl w:val="1"/>
          <w:numId w:val="13"/>
        </w:numPr>
        <w:tabs>
          <w:tab w:val="left" w:pos="2864"/>
        </w:tabs>
        <w:spacing w:before="121" w:line="273" w:lineRule="auto"/>
        <w:ind w:right="572"/>
        <w:jc w:val="both"/>
        <w:rPr>
          <w:rFonts w:ascii="Arial" w:hAnsi="Arial"/>
          <w:sz w:val="20"/>
        </w:rPr>
      </w:pP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kategorijo</w:t>
      </w:r>
      <w:r w:rsidR="00783C1D">
        <w:rPr>
          <w:rFonts w:ascii="Arial" w:hAnsi="Arial"/>
          <w:sz w:val="20"/>
          <w:szCs w:val="20"/>
          <w:lang w:val="sl"/>
        </w:rPr>
        <w:t xml:space="preserve"> </w:t>
      </w:r>
      <w:r w:rsidRPr="41C0A0C7">
        <w:rPr>
          <w:rFonts w:ascii="Arial" w:hAnsi="Arial"/>
          <w:sz w:val="20"/>
          <w:szCs w:val="20"/>
          <w:lang w:val="sl"/>
        </w:rPr>
        <w:t>reguliranega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komercialna</w:t>
      </w:r>
      <w:r w:rsidR="00783C1D">
        <w:rPr>
          <w:rFonts w:ascii="Arial" w:hAnsi="Arial"/>
          <w:sz w:val="20"/>
          <w:szCs w:val="20"/>
          <w:lang w:val="sl"/>
        </w:rPr>
        <w:t xml:space="preserve"> </w:t>
      </w:r>
      <w:r w:rsidRPr="41C0A0C7">
        <w:rPr>
          <w:rFonts w:ascii="Arial" w:hAnsi="Arial"/>
          <w:sz w:val="20"/>
          <w:szCs w:val="20"/>
          <w:lang w:val="sl"/>
        </w:rPr>
        <w:t>standardna</w:t>
      </w:r>
      <w:r w:rsidR="00783C1D">
        <w:rPr>
          <w:rFonts w:ascii="Arial" w:hAnsi="Arial"/>
          <w:sz w:val="20"/>
          <w:szCs w:val="20"/>
          <w:lang w:val="sl"/>
        </w:rPr>
        <w:t xml:space="preserve"> </w:t>
      </w:r>
      <w:r w:rsidRPr="41C0A0C7">
        <w:rPr>
          <w:rFonts w:ascii="Arial" w:hAnsi="Arial"/>
          <w:sz w:val="20"/>
          <w:szCs w:val="20"/>
          <w:lang w:val="sl"/>
        </w:rPr>
        <w:t>goriva</w:t>
      </w:r>
      <w:r w:rsidRPr="41C0A0C7">
        <w:rPr>
          <w:rStyle w:val="Sprotnaopomba-sklic"/>
          <w:rFonts w:ascii="Arial" w:hAnsi="Arial"/>
          <w:sz w:val="20"/>
          <w:szCs w:val="20"/>
          <w:lang w:val="sl"/>
        </w:rPr>
        <w:footnoteReference w:id="88"/>
      </w:r>
      <w:r w:rsidR="00783C1D">
        <w:rPr>
          <w:rFonts w:ascii="Arial" w:hAnsi="Arial"/>
          <w:sz w:val="13"/>
          <w:szCs w:val="13"/>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izpolnjujejo</w:t>
      </w:r>
      <w:r w:rsidR="00783C1D">
        <w:rPr>
          <w:rFonts w:ascii="Arial" w:hAnsi="Arial"/>
          <w:sz w:val="20"/>
          <w:szCs w:val="20"/>
          <w:lang w:val="sl"/>
        </w:rPr>
        <w:t xml:space="preserve"> </w:t>
      </w:r>
      <w:r w:rsidRPr="41C0A0C7">
        <w:rPr>
          <w:rFonts w:ascii="Arial" w:hAnsi="Arial"/>
          <w:sz w:val="20"/>
          <w:szCs w:val="20"/>
          <w:lang w:val="sl"/>
        </w:rPr>
        <w:t>enakovredna</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25" w:history="1">
        <w:r w:rsidRPr="41C0A0C7">
          <w:rPr>
            <w:rFonts w:ascii="Arial" w:hAnsi="Arial"/>
            <w:sz w:val="20"/>
            <w:szCs w:val="20"/>
            <w:lang w:val="sl"/>
          </w:rPr>
          <w:t>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faktorje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izračun</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iste</w:t>
      </w:r>
      <w:r w:rsidR="00783C1D">
        <w:rPr>
          <w:rFonts w:ascii="Arial" w:hAnsi="Arial"/>
          <w:sz w:val="20"/>
          <w:szCs w:val="20"/>
          <w:lang w:val="sl"/>
        </w:rPr>
        <w:t xml:space="preserve"> </w:t>
      </w:r>
      <w:r w:rsidRPr="41C0A0C7">
        <w:rPr>
          <w:rFonts w:ascii="Arial" w:hAnsi="Arial"/>
          <w:sz w:val="20"/>
          <w:szCs w:val="20"/>
          <w:lang w:val="sl"/>
        </w:rPr>
        <w:t>stopnje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Priloge</w:t>
      </w:r>
      <w:r w:rsidR="00783C1D">
        <w:rPr>
          <w:rFonts w:ascii="Arial" w:hAnsi="Arial"/>
          <w:sz w:val="20"/>
          <w:szCs w:val="20"/>
          <w:lang w:val="sl"/>
        </w:rPr>
        <w:t xml:space="preserve"> </w:t>
      </w:r>
      <w:r w:rsidRPr="41C0A0C7">
        <w:rPr>
          <w:rFonts w:ascii="Arial" w:hAnsi="Arial"/>
          <w:sz w:val="20"/>
          <w:szCs w:val="20"/>
          <w:lang w:val="sl"/>
        </w:rPr>
        <w:t>V.</w:t>
      </w:r>
    </w:p>
    <w:p w14:paraId="4E7BACE0" w14:textId="05BD6DBE" w:rsidR="00F82492" w:rsidRPr="000514F5" w:rsidRDefault="00964A29">
      <w:pPr>
        <w:pStyle w:val="Odstavekseznama"/>
        <w:numPr>
          <w:ilvl w:val="1"/>
          <w:numId w:val="13"/>
        </w:numPr>
        <w:tabs>
          <w:tab w:val="left" w:pos="2864"/>
        </w:tabs>
        <w:spacing w:before="119" w:line="273" w:lineRule="auto"/>
        <w:ind w:right="57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zadovoljivo</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uporaba</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prejšnjih</w:t>
      </w:r>
      <w:r w:rsidR="00783C1D">
        <w:rPr>
          <w:rFonts w:ascii="Arial" w:hAnsi="Arial"/>
          <w:sz w:val="20"/>
          <w:lang w:val="sl"/>
        </w:rPr>
        <w:t xml:space="preserve"> </w:t>
      </w:r>
      <w:r>
        <w:rPr>
          <w:rFonts w:ascii="Arial" w:hAnsi="Arial"/>
          <w:sz w:val="20"/>
          <w:lang w:val="sl"/>
        </w:rPr>
        <w:t>točkah,</w:t>
      </w:r>
      <w:r w:rsidR="00783C1D">
        <w:rPr>
          <w:rFonts w:ascii="Arial" w:hAnsi="Arial"/>
          <w:sz w:val="20"/>
          <w:lang w:val="sl"/>
        </w:rPr>
        <w:t xml:space="preserve"> </w:t>
      </w:r>
      <w:r>
        <w:rPr>
          <w:rFonts w:ascii="Arial" w:hAnsi="Arial"/>
          <w:sz w:val="20"/>
          <w:lang w:val="sl"/>
        </w:rPr>
        <w:t>povzroča</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tehnično</w:t>
      </w:r>
      <w:r w:rsidR="00783C1D">
        <w:rPr>
          <w:rFonts w:ascii="Arial" w:hAnsi="Arial"/>
          <w:sz w:val="20"/>
          <w:lang w:val="sl"/>
        </w:rPr>
        <w:t xml:space="preserve"> </w:t>
      </w:r>
      <w:r>
        <w:rPr>
          <w:rFonts w:ascii="Arial" w:hAnsi="Arial"/>
          <w:sz w:val="20"/>
          <w:lang w:val="sl"/>
        </w:rPr>
        <w:t>neizvedljiva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dve</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nižja.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najnižja</w:t>
      </w:r>
      <w:r w:rsidR="00783C1D">
        <w:rPr>
          <w:rFonts w:ascii="Arial" w:hAnsi="Arial"/>
          <w:sz w:val="20"/>
          <w:lang w:val="sl"/>
        </w:rPr>
        <w:t xml:space="preserve"> </w:t>
      </w:r>
      <w:r>
        <w:rPr>
          <w:rFonts w:ascii="Arial" w:hAnsi="Arial"/>
          <w:sz w:val="20"/>
          <w:lang w:val="sl"/>
        </w:rPr>
        <w:t>možna</w:t>
      </w:r>
      <w:r w:rsidR="00783C1D">
        <w:rPr>
          <w:rFonts w:ascii="Arial" w:hAnsi="Arial"/>
          <w:sz w:val="20"/>
          <w:lang w:val="sl"/>
        </w:rPr>
        <w:t xml:space="preserve"> </w:t>
      </w:r>
      <w:r>
        <w:rPr>
          <w:rFonts w:ascii="Arial" w:hAnsi="Arial"/>
          <w:sz w:val="20"/>
          <w:lang w:val="sl"/>
        </w:rPr>
        <w:t>stopnja.</w:t>
      </w:r>
    </w:p>
    <w:p w14:paraId="79A3DC32" w14:textId="42FCFD4E" w:rsidR="00F82492" w:rsidRPr="000514F5" w:rsidRDefault="00964A29">
      <w:pPr>
        <w:pStyle w:val="Telobesedila"/>
        <w:spacing w:before="119" w:line="273" w:lineRule="auto"/>
        <w:ind w:left="2503" w:right="571"/>
        <w:jc w:val="both"/>
        <w:rPr>
          <w:rFonts w:ascii="Arial" w:hAnsi="Arial"/>
        </w:rPr>
      </w:pP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b/>
          <w:bCs/>
          <w:lang w:val="sl"/>
        </w:rPr>
        <w:t>tokove</w:t>
      </w:r>
      <w:r w:rsidR="00783C1D">
        <w:rPr>
          <w:rFonts w:ascii="Arial" w:hAnsi="Arial"/>
          <w:b/>
          <w:bCs/>
          <w:lang w:val="sl"/>
        </w:rPr>
        <w:t xml:space="preserve"> </w:t>
      </w:r>
      <w:r>
        <w:rPr>
          <w:rFonts w:ascii="Arial" w:hAnsi="Arial"/>
          <w:b/>
          <w:bCs/>
          <w:lang w:val="sl"/>
        </w:rPr>
        <w:t>goriva</w:t>
      </w:r>
      <w:r w:rsidR="00783C1D">
        <w:rPr>
          <w:rFonts w:ascii="Arial" w:hAnsi="Arial"/>
          <w:b/>
          <w:bCs/>
          <w:lang w:val="sl"/>
        </w:rPr>
        <w:t xml:space="preserve"> </w:t>
      </w:r>
      <w:r>
        <w:rPr>
          <w:rFonts w:ascii="Arial" w:hAnsi="Arial"/>
          <w:b/>
          <w:bCs/>
          <w:i/>
          <w:iCs/>
          <w:lang w:val="sl"/>
        </w:rPr>
        <w:t>de</w:t>
      </w:r>
      <w:r w:rsidR="00783C1D">
        <w:rPr>
          <w:rFonts w:ascii="Arial" w:hAnsi="Arial"/>
          <w:b/>
          <w:bCs/>
          <w:i/>
          <w:iCs/>
          <w:lang w:val="sl"/>
        </w:rPr>
        <w:t xml:space="preserve"> </w:t>
      </w:r>
      <w:r>
        <w:rPr>
          <w:rFonts w:ascii="Arial" w:hAnsi="Arial"/>
          <w:b/>
          <w:bCs/>
          <w:i/>
          <w:iCs/>
          <w:lang w:val="sl"/>
        </w:rPr>
        <w:t>minimis</w:t>
      </w:r>
      <w:r w:rsidR="00783C1D">
        <w:rPr>
          <w:rFonts w:ascii="Arial" w:hAnsi="Arial"/>
          <w:b/>
          <w:bCs/>
          <w:lang w:val="sl"/>
        </w:rPr>
        <w:t xml:space="preserve"> </w:t>
      </w:r>
      <w:r>
        <w:rPr>
          <w:rFonts w:ascii="Arial" w:hAnsi="Arial"/>
          <w:lang w:val="sl"/>
        </w:rPr>
        <w:t>uporabijo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omembe</w:t>
      </w:r>
      <w:r w:rsidR="00783C1D">
        <w:rPr>
          <w:rFonts w:ascii="Arial" w:hAnsi="Arial"/>
          <w:lang w:val="sl"/>
        </w:rPr>
        <w:t xml:space="preserve"> </w:t>
      </w:r>
      <w:r>
        <w:rPr>
          <w:rFonts w:ascii="Arial" w:hAnsi="Arial"/>
          <w:lang w:val="sl"/>
        </w:rPr>
        <w:t>vrednih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računih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evidencah</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nakupu,</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opisati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1E436DAA" w14:textId="59A5F87D" w:rsidR="00F82492" w:rsidRPr="000514F5" w:rsidRDefault="00964A29">
      <w:pPr>
        <w:pStyle w:val="Telobesedila"/>
        <w:spacing w:before="119" w:line="271" w:lineRule="auto"/>
        <w:ind w:left="2503" w:right="573"/>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dovolil</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izraženih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Nm3)</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konservativnih</w:t>
      </w:r>
      <w:r w:rsidR="00783C1D">
        <w:rPr>
          <w:rFonts w:ascii="Arial" w:hAnsi="Arial"/>
          <w:lang w:val="sl"/>
        </w:rPr>
        <w:t xml:space="preserve"> </w:t>
      </w:r>
      <w:r>
        <w:rPr>
          <w:rFonts w:ascii="Arial" w:hAnsi="Arial"/>
          <w:lang w:val="sl"/>
        </w:rPr>
        <w:t>ocen</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najvišjo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Celoten</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izbire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povzet</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59" w:history="1">
        <w:r>
          <w:rPr>
            <w:rFonts w:ascii="Arial" w:hAnsi="Arial"/>
            <w:lang w:val="sl"/>
          </w:rPr>
          <w:t>preglednici</w:t>
        </w:r>
        <w:r w:rsidR="00783C1D">
          <w:rPr>
            <w:rFonts w:ascii="Arial" w:hAnsi="Arial"/>
            <w:lang w:val="sl"/>
          </w:rPr>
          <w:t xml:space="preserve"> </w:t>
        </w:r>
        <w:r>
          <w:rPr>
            <w:rFonts w:ascii="Arial" w:hAnsi="Arial"/>
            <w:lang w:val="sl"/>
          </w:rPr>
          <w:t>7.</w:t>
        </w:r>
      </w:hyperlink>
    </w:p>
    <w:p w14:paraId="1BD2E435" w14:textId="77777777" w:rsidR="00F82492" w:rsidRPr="000514F5" w:rsidRDefault="00F82492">
      <w:pPr>
        <w:pStyle w:val="Telobesedila"/>
        <w:rPr>
          <w:rFonts w:ascii="Arial" w:hAnsi="Arial"/>
          <w:sz w:val="22"/>
        </w:rPr>
      </w:pPr>
    </w:p>
    <w:p w14:paraId="048989BE" w14:textId="77777777" w:rsidR="00F82492" w:rsidRPr="000514F5" w:rsidRDefault="00F82492">
      <w:pPr>
        <w:pStyle w:val="Telobesedila"/>
        <w:spacing w:before="9"/>
        <w:rPr>
          <w:rFonts w:ascii="Arial" w:hAnsi="Arial"/>
          <w:sz w:val="21"/>
        </w:rPr>
      </w:pPr>
    </w:p>
    <w:p w14:paraId="2B75F240" w14:textId="554E11A2" w:rsidR="00F82492" w:rsidRPr="000514F5" w:rsidRDefault="00964A29">
      <w:pPr>
        <w:pStyle w:val="Telobesedila"/>
        <w:spacing w:line="273" w:lineRule="auto"/>
        <w:ind w:left="2503" w:right="574"/>
        <w:jc w:val="both"/>
        <w:rPr>
          <w:rFonts w:ascii="Arial" w:hAnsi="Arial"/>
        </w:rPr>
      </w:pPr>
      <w:r>
        <w:rPr>
          <w:noProof/>
        </w:rPr>
        <w:drawing>
          <wp:inline distT="0" distB="0" distL="0" distR="0" wp14:anchorId="2F406EE8" wp14:editId="103FFC90">
            <wp:extent cx="403606" cy="359676"/>
            <wp:effectExtent l="0" t="0" r="0" b="2540"/>
            <wp:docPr id="61"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59676"/>
                    </a:xfrm>
                    <a:prstGeom prst="rect">
                      <a:avLst/>
                    </a:prstGeom>
                  </pic:spPr>
                </pic:pic>
              </a:graphicData>
            </a:graphic>
          </wp:inline>
        </w:drawing>
      </w:r>
      <w:r>
        <w:rPr>
          <w:rFonts w:ascii="Arial"/>
          <w:b/>
          <w:bCs/>
          <w:lang w:val="sl"/>
        </w:rPr>
        <w:t>Pomembna</w:t>
      </w:r>
      <w:r w:rsidR="00783C1D">
        <w:rPr>
          <w:rFonts w:ascii="Arial"/>
          <w:b/>
          <w:bCs/>
          <w:lang w:val="sl"/>
        </w:rPr>
        <w:t xml:space="preserve"> </w:t>
      </w:r>
      <w:r>
        <w:rPr>
          <w:rFonts w:ascii="Arial"/>
          <w:b/>
          <w:bCs/>
          <w:lang w:val="sl"/>
        </w:rPr>
        <w:t>opomba</w:t>
      </w:r>
      <w:r>
        <w:rPr>
          <w:rFonts w:ascii="Arial" w:hAnsi="Arial"/>
          <w:lang w:val="sl"/>
        </w:rPr>
        <w:t>:</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odražati</w:t>
      </w:r>
      <w:r w:rsidR="00783C1D">
        <w:rPr>
          <w:rFonts w:ascii="Arial" w:hAnsi="Arial"/>
          <w:lang w:val="sl"/>
        </w:rPr>
        <w:t xml:space="preserve"> </w:t>
      </w:r>
      <w:r>
        <w:rPr>
          <w:rFonts w:ascii="Arial" w:hAnsi="Arial"/>
          <w:lang w:val="sl"/>
        </w:rPr>
        <w:t>dejansko</w:t>
      </w:r>
      <w:r w:rsidR="00783C1D">
        <w:rPr>
          <w:rFonts w:ascii="Arial" w:hAnsi="Arial"/>
          <w:lang w:val="sl"/>
        </w:rPr>
        <w:t xml:space="preserve"> </w:t>
      </w:r>
      <w:r>
        <w:rPr>
          <w:rFonts w:ascii="Arial" w:hAnsi="Arial"/>
          <w:lang w:val="sl"/>
        </w:rPr>
        <w:t>uporabljeno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poskušati</w:t>
      </w:r>
      <w:r w:rsidR="00783C1D">
        <w:rPr>
          <w:rFonts w:ascii="Arial" w:hAnsi="Arial"/>
          <w:lang w:val="sl"/>
        </w:rPr>
        <w:t xml:space="preserve"> </w:t>
      </w:r>
      <w:r>
        <w:rPr>
          <w:rFonts w:ascii="Arial" w:hAnsi="Arial"/>
          <w:lang w:val="sl"/>
        </w:rPr>
        <w:t>izboljšati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sisteme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p>
    <w:p w14:paraId="66DB4BE0" w14:textId="77777777" w:rsidR="00F82492" w:rsidRPr="000514F5" w:rsidRDefault="00F82492">
      <w:pPr>
        <w:pStyle w:val="Telobesedila"/>
        <w:rPr>
          <w:rFonts w:ascii="Arial" w:hAnsi="Arial"/>
        </w:rPr>
      </w:pPr>
    </w:p>
    <w:p w14:paraId="04DF2AC2" w14:textId="77777777" w:rsidR="00F82492" w:rsidRPr="000514F5" w:rsidRDefault="00F82492">
      <w:pPr>
        <w:pStyle w:val="Telobesedila"/>
        <w:rPr>
          <w:rFonts w:ascii="Arial" w:hAnsi="Arial"/>
        </w:rPr>
      </w:pPr>
    </w:p>
    <w:p w14:paraId="00780A5B" w14:textId="77777777" w:rsidR="00F82492" w:rsidRPr="000514F5" w:rsidRDefault="00F82492">
      <w:pPr>
        <w:pStyle w:val="Telobesedila"/>
        <w:rPr>
          <w:rFonts w:ascii="Arial" w:hAnsi="Arial"/>
        </w:rPr>
      </w:pPr>
    </w:p>
    <w:p w14:paraId="160098F3" w14:textId="4265CA51" w:rsidR="00F82492" w:rsidRPr="000514F5" w:rsidRDefault="00F82492">
      <w:pPr>
        <w:spacing w:before="1"/>
        <w:ind w:left="2700"/>
        <w:rPr>
          <w:rFonts w:ascii="Arial" w:hAnsi="Arial"/>
          <w:sz w:val="16"/>
        </w:rPr>
      </w:pPr>
    </w:p>
    <w:p w14:paraId="2FF85AA0"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65B97661" w14:textId="77777777" w:rsidR="00F82492" w:rsidRPr="000514F5" w:rsidRDefault="00F82492">
      <w:pPr>
        <w:pStyle w:val="Telobesedila"/>
        <w:rPr>
          <w:rFonts w:ascii="Arial" w:hAnsi="Arial"/>
        </w:rPr>
      </w:pPr>
    </w:p>
    <w:p w14:paraId="59790D8C" w14:textId="43D47176" w:rsidR="00F82492" w:rsidRPr="00BD17AD" w:rsidRDefault="00964A29">
      <w:pPr>
        <w:tabs>
          <w:tab w:val="left" w:pos="1081"/>
        </w:tabs>
        <w:spacing w:before="94"/>
        <w:ind w:left="115"/>
        <w:rPr>
          <w:rFonts w:ascii="Arial"/>
          <w:i/>
          <w:sz w:val="18"/>
        </w:rPr>
      </w:pPr>
      <w:bookmarkStart w:id="99" w:name="_bookmark59"/>
      <w:bookmarkEnd w:id="99"/>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7:</w:t>
      </w:r>
      <w:r>
        <w:rPr>
          <w:rFonts w:ascii="Arial" w:hAnsi="Arial"/>
          <w:i/>
          <w:iCs/>
          <w:sz w:val="18"/>
          <w:lang w:val="sl"/>
        </w:rPr>
        <w:tab/>
        <w:t>Povzetek</w:t>
      </w:r>
      <w:r w:rsidR="00783C1D">
        <w:rPr>
          <w:rFonts w:ascii="Arial" w:hAnsi="Arial"/>
          <w:i/>
          <w:iCs/>
          <w:sz w:val="18"/>
          <w:lang w:val="sl"/>
        </w:rPr>
        <w:t xml:space="preserve"> </w:t>
      </w:r>
      <w:r>
        <w:rPr>
          <w:rFonts w:ascii="Arial" w:hAnsi="Arial"/>
          <w:i/>
          <w:iCs/>
          <w:sz w:val="18"/>
          <w:lang w:val="sl"/>
        </w:rPr>
        <w:t>zahtev</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s</w:t>
      </w:r>
      <w:r w:rsidR="00783C1D">
        <w:rPr>
          <w:rFonts w:ascii="Arial" w:hAnsi="Arial"/>
          <w:i/>
          <w:iCs/>
          <w:sz w:val="18"/>
          <w:lang w:val="sl"/>
        </w:rPr>
        <w:t xml:space="preserve"> </w:t>
      </w:r>
      <w:r>
        <w:rPr>
          <w:rFonts w:ascii="Arial" w:hAnsi="Arial"/>
          <w:i/>
          <w:iCs/>
          <w:sz w:val="18"/>
          <w:lang w:val="sl"/>
        </w:rPr>
        <w:t>stopnjami.</w:t>
      </w:r>
      <w:r w:rsidR="00783C1D">
        <w:rPr>
          <w:rFonts w:ascii="Arial" w:hAnsi="Arial"/>
          <w:i/>
          <w:iCs/>
          <w:sz w:val="18"/>
          <w:lang w:val="sl"/>
        </w:rPr>
        <w:t xml:space="preserve"> </w:t>
      </w:r>
      <w:r>
        <w:rPr>
          <w:rFonts w:ascii="Arial" w:hAnsi="Arial"/>
          <w:i/>
          <w:iCs/>
          <w:sz w:val="18"/>
          <w:lang w:val="sl"/>
        </w:rPr>
        <w:t>Upoštevati</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treba,</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to</w:t>
      </w:r>
      <w:r w:rsidR="00783C1D">
        <w:rPr>
          <w:rFonts w:ascii="Arial" w:hAnsi="Arial"/>
          <w:i/>
          <w:iCs/>
          <w:sz w:val="18"/>
          <w:lang w:val="sl"/>
        </w:rPr>
        <w:t xml:space="preserve"> </w:t>
      </w:r>
      <w:r>
        <w:rPr>
          <w:rFonts w:ascii="Arial" w:hAnsi="Arial"/>
          <w:i/>
          <w:iCs/>
          <w:sz w:val="18"/>
          <w:lang w:val="sl"/>
        </w:rPr>
        <w:t>le</w:t>
      </w:r>
      <w:r w:rsidR="00783C1D">
        <w:rPr>
          <w:rFonts w:ascii="Arial" w:hAnsi="Arial"/>
          <w:i/>
          <w:iCs/>
          <w:sz w:val="18"/>
          <w:lang w:val="sl"/>
        </w:rPr>
        <w:t xml:space="preserve"> </w:t>
      </w:r>
      <w:r>
        <w:rPr>
          <w:rFonts w:ascii="Arial" w:hAnsi="Arial"/>
          <w:i/>
          <w:iCs/>
          <w:sz w:val="18"/>
          <w:lang w:val="sl"/>
        </w:rPr>
        <w:t>kratek</w:t>
      </w:r>
      <w:r w:rsidR="00783C1D">
        <w:rPr>
          <w:rFonts w:ascii="Arial" w:hAnsi="Arial"/>
          <w:i/>
          <w:iCs/>
          <w:sz w:val="18"/>
          <w:lang w:val="sl"/>
        </w:rPr>
        <w:t xml:space="preserve"> </w:t>
      </w:r>
      <w:r>
        <w:rPr>
          <w:rFonts w:ascii="Arial" w:hAnsi="Arial"/>
          <w:i/>
          <w:iCs/>
          <w:sz w:val="18"/>
          <w:lang w:val="sl"/>
        </w:rPr>
        <w:t>pregled.</w:t>
      </w:r>
      <w:r w:rsidR="00783C1D">
        <w:rPr>
          <w:rFonts w:ascii="Arial" w:hAnsi="Arial"/>
          <w:i/>
          <w:iCs/>
          <w:sz w:val="18"/>
          <w:lang w:val="sl"/>
        </w:rPr>
        <w:t xml:space="preserve"> </w:t>
      </w:r>
      <w:r>
        <w:rPr>
          <w:rFonts w:ascii="Arial" w:hAnsi="Arial"/>
          <w:i/>
          <w:iCs/>
          <w:sz w:val="18"/>
          <w:lang w:val="sl"/>
        </w:rPr>
        <w:t>Podrobnejše</w:t>
      </w:r>
      <w:r w:rsidR="00783C1D">
        <w:rPr>
          <w:rFonts w:ascii="Arial" w:hAnsi="Arial"/>
          <w:i/>
          <w:iCs/>
          <w:sz w:val="18"/>
          <w:lang w:val="sl"/>
        </w:rPr>
        <w:t xml:space="preserve"> </w:t>
      </w:r>
      <w:r>
        <w:rPr>
          <w:rFonts w:ascii="Arial" w:hAnsi="Arial"/>
          <w:i/>
          <w:iCs/>
          <w:sz w:val="18"/>
          <w:lang w:val="sl"/>
        </w:rPr>
        <w:t>informacije</w:t>
      </w:r>
      <w:r w:rsidR="00783C1D">
        <w:rPr>
          <w:rFonts w:ascii="Arial" w:hAnsi="Arial"/>
          <w:i/>
          <w:iCs/>
          <w:sz w:val="18"/>
          <w:lang w:val="sl"/>
        </w:rPr>
        <w:t xml:space="preserve"> </w:t>
      </w:r>
      <w:r>
        <w:rPr>
          <w:rFonts w:ascii="Arial" w:hAnsi="Arial"/>
          <w:i/>
          <w:iCs/>
          <w:sz w:val="18"/>
          <w:lang w:val="sl"/>
        </w:rPr>
        <w:t>so</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voljo</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celotnem</w:t>
      </w:r>
      <w:r w:rsidR="00783C1D">
        <w:rPr>
          <w:rFonts w:ascii="Arial" w:hAnsi="Arial"/>
          <w:i/>
          <w:iCs/>
          <w:sz w:val="18"/>
          <w:lang w:val="sl"/>
        </w:rPr>
        <w:t xml:space="preserve"> </w:t>
      </w:r>
      <w:r>
        <w:rPr>
          <w:rFonts w:ascii="Arial" w:hAnsi="Arial"/>
          <w:i/>
          <w:iCs/>
          <w:sz w:val="18"/>
          <w:lang w:val="sl"/>
        </w:rPr>
        <w:t>besedilu</w:t>
      </w:r>
      <w:r w:rsidR="00783C1D">
        <w:rPr>
          <w:rFonts w:ascii="Arial" w:hAnsi="Arial"/>
          <w:i/>
          <w:iCs/>
          <w:sz w:val="18"/>
          <w:lang w:val="sl"/>
        </w:rPr>
        <w:t xml:space="preserve"> </w:t>
      </w:r>
      <w:r>
        <w:rPr>
          <w:rFonts w:ascii="Arial" w:hAnsi="Arial"/>
          <w:i/>
          <w:iCs/>
          <w:sz w:val="18"/>
          <w:lang w:val="sl"/>
        </w:rPr>
        <w:t>tega</w:t>
      </w:r>
      <w:r w:rsidR="00783C1D">
        <w:rPr>
          <w:rFonts w:ascii="Arial" w:hAnsi="Arial"/>
          <w:i/>
          <w:iCs/>
          <w:sz w:val="18"/>
          <w:lang w:val="sl"/>
        </w:rPr>
        <w:t xml:space="preserve"> </w:t>
      </w:r>
      <w:r>
        <w:rPr>
          <w:rFonts w:ascii="Arial" w:hAnsi="Arial"/>
          <w:i/>
          <w:iCs/>
          <w:sz w:val="18"/>
          <w:lang w:val="sl"/>
        </w:rPr>
        <w:t>oddelka.</w:t>
      </w:r>
    </w:p>
    <w:p w14:paraId="1409A740" w14:textId="77777777" w:rsidR="00F82492" w:rsidRPr="00BD17AD" w:rsidRDefault="00F82492">
      <w:pPr>
        <w:pStyle w:val="Telobesedila"/>
        <w:spacing w:before="8"/>
        <w:rPr>
          <w:rFonts w:ascii="Arial"/>
          <w:i/>
          <w:sz w:val="11"/>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1726"/>
        <w:gridCol w:w="2876"/>
        <w:gridCol w:w="3593"/>
        <w:gridCol w:w="3557"/>
      </w:tblGrid>
      <w:tr w:rsidR="00F82492" w:rsidRPr="000514F5" w14:paraId="18864366" w14:textId="77777777" w:rsidTr="41C0A0C7">
        <w:trPr>
          <w:trHeight w:val="913"/>
        </w:trPr>
        <w:tc>
          <w:tcPr>
            <w:tcW w:w="1858" w:type="dxa"/>
            <w:tcBorders>
              <w:bottom w:val="single" w:sz="8" w:space="0" w:color="000000" w:themeColor="text1"/>
              <w:right w:val="single" w:sz="8" w:space="0" w:color="000000" w:themeColor="text1"/>
            </w:tcBorders>
            <w:shd w:val="clear" w:color="auto" w:fill="E4F1F1"/>
          </w:tcPr>
          <w:p w14:paraId="51621199" w14:textId="1E6B44C4"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Kategorija</w:t>
            </w:r>
            <w:r w:rsidR="00783C1D">
              <w:rPr>
                <w:rFonts w:ascii="Arial" w:hAnsi="Arial"/>
                <w:b/>
                <w:bCs/>
                <w:sz w:val="20"/>
                <w:lang w:val="sl"/>
              </w:rPr>
              <w:t xml:space="preserve"> </w:t>
            </w:r>
            <w:r>
              <w:rPr>
                <w:rFonts w:ascii="Arial" w:hAnsi="Arial"/>
                <w:b/>
                <w:bCs/>
                <w:sz w:val="20"/>
                <w:lang w:val="sl"/>
              </w:rPr>
              <w:t>reguliranega</w:t>
            </w:r>
            <w:r w:rsidR="00783C1D">
              <w:rPr>
                <w:rFonts w:ascii="Arial" w:hAnsi="Arial"/>
                <w:b/>
                <w:bCs/>
                <w:sz w:val="20"/>
                <w:lang w:val="sl"/>
              </w:rPr>
              <w:t xml:space="preserve"> </w:t>
            </w:r>
            <w:r>
              <w:rPr>
                <w:rFonts w:ascii="Arial" w:hAnsi="Arial"/>
                <w:b/>
                <w:bCs/>
                <w:sz w:val="20"/>
                <w:lang w:val="sl"/>
              </w:rPr>
              <w:t>subjekta</w:t>
            </w:r>
          </w:p>
        </w:tc>
        <w:tc>
          <w:tcPr>
            <w:tcW w:w="1726" w:type="dxa"/>
            <w:tcBorders>
              <w:left w:val="single" w:sz="8" w:space="0" w:color="000000" w:themeColor="text1"/>
              <w:bottom w:val="single" w:sz="8" w:space="0" w:color="000000" w:themeColor="text1"/>
              <w:right w:val="single" w:sz="8" w:space="0" w:color="000000" w:themeColor="text1"/>
            </w:tcBorders>
            <w:shd w:val="clear" w:color="auto" w:fill="E4F1F1"/>
          </w:tcPr>
          <w:p w14:paraId="3A4A0222" w14:textId="761C6FD6"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Kategorija</w:t>
            </w:r>
            <w:r w:rsidR="00783C1D">
              <w:rPr>
                <w:rFonts w:ascii="Arial" w:hAnsi="Arial"/>
                <w:b/>
                <w:bCs/>
                <w:sz w:val="20"/>
                <w:lang w:val="sl"/>
              </w:rPr>
              <w:t xml:space="preserve"> </w:t>
            </w:r>
            <w:r>
              <w:rPr>
                <w:rFonts w:ascii="Arial" w:hAnsi="Arial"/>
                <w:b/>
                <w:bCs/>
                <w:sz w:val="20"/>
                <w:lang w:val="sl"/>
              </w:rPr>
              <w:t>toka</w:t>
            </w:r>
            <w:r w:rsidR="00783C1D">
              <w:rPr>
                <w:rFonts w:ascii="Arial" w:hAnsi="Arial"/>
                <w:b/>
                <w:bCs/>
                <w:sz w:val="20"/>
                <w:lang w:val="sl"/>
              </w:rPr>
              <w:t xml:space="preserve"> </w:t>
            </w:r>
            <w:r>
              <w:rPr>
                <w:rFonts w:ascii="Arial" w:hAnsi="Arial"/>
                <w:b/>
                <w:bCs/>
                <w:sz w:val="20"/>
                <w:lang w:val="sl"/>
              </w:rPr>
              <w:t>goriva</w:t>
            </w:r>
          </w:p>
        </w:tc>
        <w:tc>
          <w:tcPr>
            <w:tcW w:w="2876" w:type="dxa"/>
            <w:tcBorders>
              <w:left w:val="single" w:sz="8" w:space="0" w:color="000000" w:themeColor="text1"/>
              <w:bottom w:val="single" w:sz="8" w:space="0" w:color="000000" w:themeColor="text1"/>
            </w:tcBorders>
            <w:shd w:val="clear" w:color="auto" w:fill="E4F1F1"/>
          </w:tcPr>
          <w:p w14:paraId="4440AD3D" w14:textId="22EBADAA"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Zahtevana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(faktor</w:t>
            </w:r>
            <w:r w:rsidR="00783C1D">
              <w:rPr>
                <w:rFonts w:ascii="Arial" w:hAnsi="Arial"/>
                <w:b/>
                <w:bCs/>
                <w:sz w:val="20"/>
                <w:lang w:val="sl"/>
              </w:rPr>
              <w:t xml:space="preserve"> </w:t>
            </w:r>
            <w:r>
              <w:rPr>
                <w:rFonts w:ascii="Arial" w:hAnsi="Arial"/>
                <w:b/>
                <w:bCs/>
                <w:sz w:val="20"/>
                <w:lang w:val="sl"/>
              </w:rPr>
              <w:t>obsega)</w:t>
            </w:r>
          </w:p>
        </w:tc>
        <w:tc>
          <w:tcPr>
            <w:tcW w:w="3593" w:type="dxa"/>
            <w:tcBorders>
              <w:bottom w:val="single" w:sz="8" w:space="0" w:color="000000" w:themeColor="text1"/>
            </w:tcBorders>
            <w:shd w:val="clear" w:color="auto" w:fill="E4F1F1"/>
          </w:tcPr>
          <w:p w14:paraId="0042E3AB" w14:textId="4B0E3D40" w:rsidR="00F82492" w:rsidRPr="00BD17AD" w:rsidRDefault="00964A29" w:rsidP="00447619">
            <w:pPr>
              <w:pStyle w:val="TableParagraph"/>
              <w:spacing w:before="33" w:line="273" w:lineRule="auto"/>
              <w:ind w:left="11" w:right="115"/>
              <w:jc w:val="center"/>
              <w:rPr>
                <w:rFonts w:ascii="Arial"/>
                <w:b/>
                <w:sz w:val="20"/>
              </w:rPr>
            </w:pPr>
            <w:r>
              <w:rPr>
                <w:rFonts w:ascii="Arial" w:hAnsi="Arial"/>
                <w:b/>
                <w:bCs/>
                <w:sz w:val="20"/>
                <w:lang w:val="sl"/>
              </w:rPr>
              <w:t>Najnižja</w:t>
            </w:r>
            <w:r w:rsidR="00783C1D">
              <w:rPr>
                <w:rFonts w:ascii="Arial" w:hAnsi="Arial"/>
                <w:b/>
                <w:bCs/>
                <w:sz w:val="20"/>
                <w:lang w:val="sl"/>
              </w:rPr>
              <w:t xml:space="preserve"> </w:t>
            </w:r>
            <w:r>
              <w:rPr>
                <w:rFonts w:ascii="Arial" w:hAnsi="Arial"/>
                <w:b/>
                <w:bCs/>
                <w:sz w:val="20"/>
                <w:lang w:val="sl"/>
              </w:rPr>
              <w:t>zahtevana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(količine</w:t>
            </w:r>
            <w:r w:rsidR="00783C1D">
              <w:rPr>
                <w:rFonts w:ascii="Arial" w:hAnsi="Arial"/>
                <w:b/>
                <w:bCs/>
                <w:sz w:val="20"/>
                <w:lang w:val="sl"/>
              </w:rPr>
              <w:t xml:space="preserve"> </w:t>
            </w:r>
            <w:r>
              <w:rPr>
                <w:rFonts w:ascii="Arial" w:hAnsi="Arial"/>
                <w:b/>
                <w:bCs/>
                <w:sz w:val="20"/>
                <w:lang w:val="sl"/>
              </w:rPr>
              <w:t>sproščenega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faktorji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izračun)</w:t>
            </w:r>
          </w:p>
        </w:tc>
        <w:tc>
          <w:tcPr>
            <w:tcW w:w="3557" w:type="dxa"/>
            <w:tcBorders>
              <w:bottom w:val="single" w:sz="8" w:space="0" w:color="000000" w:themeColor="text1"/>
            </w:tcBorders>
            <w:shd w:val="clear" w:color="auto" w:fill="E4F1F1"/>
          </w:tcPr>
          <w:p w14:paraId="2124B6D1" w14:textId="462BDCBD" w:rsidR="00F82492" w:rsidRPr="00BD17AD" w:rsidRDefault="00964A29" w:rsidP="00447619">
            <w:pPr>
              <w:pStyle w:val="TableParagraph"/>
              <w:spacing w:before="33" w:line="273" w:lineRule="auto"/>
              <w:ind w:left="11" w:right="115"/>
              <w:jc w:val="center"/>
              <w:rPr>
                <w:rFonts w:ascii="Arial"/>
                <w:b/>
                <w:sz w:val="20"/>
              </w:rPr>
            </w:pPr>
            <w:r>
              <w:rPr>
                <w:rFonts w:ascii="Arial" w:hAnsi="Arial"/>
                <w:b/>
                <w:bCs/>
                <w:sz w:val="20"/>
                <w:lang w:val="sl"/>
              </w:rPr>
              <w:t>Faktorji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izračun</w:t>
            </w:r>
            <w:r w:rsidR="00783C1D">
              <w:rPr>
                <w:rFonts w:ascii="Arial" w:hAnsi="Arial"/>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komercialna</w:t>
            </w:r>
            <w:r w:rsidR="00783C1D">
              <w:rPr>
                <w:rFonts w:ascii="Arial" w:hAnsi="Arial"/>
                <w:b/>
                <w:bCs/>
                <w:sz w:val="20"/>
                <w:lang w:val="sl"/>
              </w:rPr>
              <w:t xml:space="preserve"> </w:t>
            </w:r>
            <w:r>
              <w:rPr>
                <w:rFonts w:ascii="Arial" w:hAnsi="Arial"/>
                <w:b/>
                <w:bCs/>
                <w:sz w:val="20"/>
                <w:lang w:val="sl"/>
              </w:rPr>
              <w:t>standardna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izpolnjujejo</w:t>
            </w:r>
            <w:r w:rsidR="00783C1D">
              <w:rPr>
                <w:rFonts w:ascii="Arial" w:hAnsi="Arial"/>
                <w:b/>
                <w:bCs/>
                <w:sz w:val="20"/>
                <w:lang w:val="sl"/>
              </w:rPr>
              <w:t xml:space="preserve"> </w:t>
            </w:r>
            <w:r>
              <w:rPr>
                <w:rFonts w:ascii="Arial" w:hAnsi="Arial"/>
                <w:b/>
                <w:bCs/>
                <w:sz w:val="20"/>
                <w:lang w:val="sl"/>
              </w:rPr>
              <w:t>enakovredna</w:t>
            </w:r>
            <w:r w:rsidR="00783C1D">
              <w:rPr>
                <w:rFonts w:ascii="Arial" w:hAnsi="Arial"/>
                <w:b/>
                <w:bCs/>
                <w:sz w:val="20"/>
                <w:lang w:val="sl"/>
              </w:rPr>
              <w:t xml:space="preserve"> </w:t>
            </w:r>
            <w:r>
              <w:rPr>
                <w:rFonts w:ascii="Arial" w:hAnsi="Arial"/>
                <w:b/>
                <w:bCs/>
                <w:sz w:val="20"/>
                <w:lang w:val="sl"/>
              </w:rPr>
              <w:t>merila</w:t>
            </w:r>
            <w:r w:rsidR="00783C1D">
              <w:rPr>
                <w:rFonts w:ascii="Arial" w:hAnsi="Arial"/>
                <w:b/>
                <w:bCs/>
                <w:sz w:val="20"/>
                <w:lang w:val="sl"/>
              </w:rPr>
              <w:t xml:space="preserve"> </w:t>
            </w:r>
            <w:r>
              <w:rPr>
                <w:rFonts w:ascii="Arial" w:hAnsi="Arial"/>
                <w:b/>
                <w:bCs/>
                <w:sz w:val="20"/>
                <w:lang w:val="sl"/>
              </w:rPr>
              <w:t>(člen</w:t>
            </w:r>
            <w:r w:rsidR="00783C1D">
              <w:rPr>
                <w:rFonts w:ascii="Arial" w:hAnsi="Arial"/>
                <w:b/>
                <w:bCs/>
                <w:sz w:val="20"/>
                <w:lang w:val="sl"/>
              </w:rPr>
              <w:t xml:space="preserve"> </w:t>
            </w:r>
            <w:r>
              <w:rPr>
                <w:rFonts w:ascii="Arial" w:hAnsi="Arial"/>
                <w:b/>
                <w:bCs/>
                <w:sz w:val="20"/>
                <w:lang w:val="sl"/>
              </w:rPr>
              <w:t>75k(2))</w:t>
            </w:r>
          </w:p>
        </w:tc>
      </w:tr>
      <w:tr w:rsidR="00F82492" w:rsidRPr="00BD17AD" w14:paraId="31CD38E8" w14:textId="77777777" w:rsidTr="41C0A0C7">
        <w:trPr>
          <w:trHeight w:val="942"/>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71D46F40" w14:textId="77777777" w:rsidR="00F82492" w:rsidRPr="00BD17AD" w:rsidRDefault="00F82492" w:rsidP="003E4A2B">
            <w:pPr>
              <w:pStyle w:val="TableParagraph"/>
              <w:ind w:left="0"/>
              <w:jc w:val="center"/>
              <w:rPr>
                <w:rFonts w:ascii="Arial"/>
                <w:i/>
              </w:rPr>
            </w:pPr>
          </w:p>
          <w:p w14:paraId="7DBCEA39" w14:textId="77777777" w:rsidR="00F82492" w:rsidRPr="00BD17AD" w:rsidRDefault="00F82492" w:rsidP="003E4A2B">
            <w:pPr>
              <w:pStyle w:val="TableParagraph"/>
              <w:ind w:left="0"/>
              <w:jc w:val="center"/>
              <w:rPr>
                <w:rFonts w:ascii="Arial"/>
                <w:i/>
              </w:rPr>
            </w:pPr>
          </w:p>
          <w:p w14:paraId="53729633" w14:textId="31EC0A05" w:rsidR="00F82492" w:rsidRPr="00BD17AD" w:rsidRDefault="00964A29" w:rsidP="003E4A2B">
            <w:pPr>
              <w:pStyle w:val="TableParagraph"/>
              <w:spacing w:before="148"/>
              <w:ind w:left="0"/>
              <w:jc w:val="center"/>
              <w:rPr>
                <w:rFonts w:ascii="Arial"/>
                <w:b/>
                <w:sz w:val="20"/>
              </w:rPr>
            </w:pPr>
            <w:r>
              <w:rPr>
                <w:rFonts w:ascii="Arial" w:hAnsi="Arial"/>
                <w:b/>
                <w:bCs/>
                <w:sz w:val="20"/>
                <w:lang w:val="sl"/>
              </w:rPr>
              <w:t>Kat.</w:t>
            </w:r>
            <w:r w:rsidR="00783C1D">
              <w:rPr>
                <w:rFonts w:ascii="Arial" w:hAnsi="Arial"/>
                <w:b/>
                <w:bCs/>
                <w:sz w:val="20"/>
                <w:lang w:val="sl"/>
              </w:rPr>
              <w:t xml:space="preserve"> </w:t>
            </w:r>
            <w:r>
              <w:rPr>
                <w:rFonts w:ascii="Arial" w:hAnsi="Arial"/>
                <w:b/>
                <w:bCs/>
                <w:sz w:val="20"/>
                <w:lang w:val="sl"/>
              </w:rPr>
              <w:t>B</w:t>
            </w:r>
          </w:p>
          <w:p w14:paraId="6DF9085A" w14:textId="5E6E7A1E" w:rsidR="00F82492" w:rsidRPr="000514F5" w:rsidRDefault="00964A29" w:rsidP="003E4A2B">
            <w:pPr>
              <w:pStyle w:val="TableParagraph"/>
              <w:spacing w:before="32"/>
              <w:ind w:left="0"/>
              <w:jc w:val="center"/>
              <w:rPr>
                <w:rFonts w:ascii="Arial" w:hAnsi="Arial"/>
                <w:sz w:val="20"/>
              </w:rPr>
            </w:pPr>
            <w:r>
              <w:rPr>
                <w:rFonts w:ascii="Arial" w:hAnsi="Arial"/>
                <w:sz w:val="20"/>
                <w:lang w:val="sl"/>
              </w:rPr>
              <w:t>(&gt;</w:t>
            </w:r>
            <w:r w:rsidR="00783C1D">
              <w:rPr>
                <w:rFonts w:ascii="Arial" w:hAnsi="Arial"/>
                <w:sz w:val="20"/>
                <w:lang w:val="sl"/>
              </w:rPr>
              <w:t xml:space="preserve"> </w:t>
            </w:r>
            <w:r>
              <w:rPr>
                <w:rFonts w:ascii="Arial" w:hAnsi="Arial"/>
                <w:sz w:val="20"/>
                <w:lang w:val="sl"/>
              </w:rPr>
              <w:t>50kt)</w:t>
            </w:r>
          </w:p>
        </w:tc>
        <w:tc>
          <w:tcPr>
            <w:tcW w:w="1726" w:type="dxa"/>
            <w:tcBorders>
              <w:top w:val="single" w:sz="8" w:space="0" w:color="000000" w:themeColor="text1"/>
              <w:left w:val="single" w:sz="8" w:space="0" w:color="000000" w:themeColor="text1"/>
              <w:right w:val="single" w:sz="8" w:space="0" w:color="000000" w:themeColor="text1"/>
            </w:tcBorders>
          </w:tcPr>
          <w:p w14:paraId="05C25F22" w14:textId="77777777" w:rsidR="00F82492" w:rsidRPr="00BD17AD" w:rsidRDefault="00F82492" w:rsidP="003E4A2B">
            <w:pPr>
              <w:pStyle w:val="TableParagraph"/>
              <w:spacing w:before="7"/>
              <w:ind w:left="0"/>
              <w:jc w:val="center"/>
              <w:rPr>
                <w:rFonts w:ascii="Arial"/>
                <w:i/>
                <w:sz w:val="26"/>
              </w:rPr>
            </w:pPr>
          </w:p>
          <w:p w14:paraId="0CC84757" w14:textId="77777777" w:rsidR="00F82492" w:rsidRPr="000514F5" w:rsidRDefault="00964A29" w:rsidP="003E4A2B">
            <w:pPr>
              <w:pStyle w:val="TableParagraph"/>
              <w:ind w:left="0"/>
              <w:jc w:val="center"/>
              <w:rPr>
                <w:rFonts w:ascii="Arial" w:hAnsi="Arial"/>
                <w:sz w:val="20"/>
              </w:rPr>
            </w:pPr>
            <w:r>
              <w:rPr>
                <w:rFonts w:ascii="Arial" w:hAnsi="Arial"/>
                <w:sz w:val="20"/>
                <w:lang w:val="sl"/>
              </w:rPr>
              <w:t>glavno</w:t>
            </w:r>
          </w:p>
        </w:tc>
        <w:tc>
          <w:tcPr>
            <w:tcW w:w="2876" w:type="dxa"/>
            <w:vMerge w:val="restart"/>
            <w:tcBorders>
              <w:top w:val="single" w:sz="8" w:space="0" w:color="000000" w:themeColor="text1"/>
              <w:left w:val="single" w:sz="8" w:space="0" w:color="000000" w:themeColor="text1"/>
              <w:right w:val="single" w:sz="8" w:space="0" w:color="000000" w:themeColor="text1"/>
            </w:tcBorders>
          </w:tcPr>
          <w:p w14:paraId="7A65799E" w14:textId="77777777" w:rsidR="00F82492" w:rsidRPr="00BD17AD" w:rsidRDefault="00F82492" w:rsidP="003E4A2B">
            <w:pPr>
              <w:pStyle w:val="TableParagraph"/>
              <w:ind w:left="0"/>
              <w:jc w:val="center"/>
              <w:rPr>
                <w:rFonts w:ascii="Arial"/>
                <w:i/>
              </w:rPr>
            </w:pPr>
          </w:p>
          <w:p w14:paraId="21F79843" w14:textId="77777777" w:rsidR="00F82492" w:rsidRPr="00BD17AD" w:rsidRDefault="00F82492" w:rsidP="003E4A2B">
            <w:pPr>
              <w:pStyle w:val="TableParagraph"/>
              <w:ind w:left="0"/>
              <w:jc w:val="center"/>
              <w:rPr>
                <w:rFonts w:ascii="Arial"/>
                <w:i/>
              </w:rPr>
            </w:pPr>
          </w:p>
          <w:p w14:paraId="3299118A" w14:textId="77777777" w:rsidR="00F82492" w:rsidRPr="00BD17AD" w:rsidRDefault="00F82492" w:rsidP="003E4A2B">
            <w:pPr>
              <w:pStyle w:val="TableParagraph"/>
              <w:ind w:left="0"/>
              <w:jc w:val="center"/>
              <w:rPr>
                <w:rFonts w:ascii="Arial"/>
                <w:i/>
              </w:rPr>
            </w:pPr>
          </w:p>
          <w:p w14:paraId="3542B4BF" w14:textId="77777777" w:rsidR="00F82492" w:rsidRPr="00BD17AD" w:rsidRDefault="00F82492" w:rsidP="003E4A2B">
            <w:pPr>
              <w:pStyle w:val="TableParagraph"/>
              <w:ind w:left="0"/>
              <w:jc w:val="center"/>
              <w:rPr>
                <w:rFonts w:ascii="Arial"/>
                <w:i/>
              </w:rPr>
            </w:pPr>
          </w:p>
          <w:p w14:paraId="5B1CE684" w14:textId="77777777" w:rsidR="00F82492" w:rsidRPr="00BD17AD" w:rsidRDefault="00F82492" w:rsidP="003E4A2B">
            <w:pPr>
              <w:pStyle w:val="TableParagraph"/>
              <w:ind w:left="0"/>
              <w:jc w:val="center"/>
              <w:rPr>
                <w:rFonts w:ascii="Arial"/>
                <w:i/>
              </w:rPr>
            </w:pPr>
          </w:p>
          <w:p w14:paraId="7EC43BB4" w14:textId="77777777" w:rsidR="00F82492" w:rsidRPr="00BD17AD" w:rsidRDefault="00F82492" w:rsidP="003E4A2B">
            <w:pPr>
              <w:pStyle w:val="TableParagraph"/>
              <w:ind w:left="0"/>
              <w:jc w:val="center"/>
              <w:rPr>
                <w:rFonts w:ascii="Arial"/>
                <w:i/>
              </w:rPr>
            </w:pPr>
          </w:p>
          <w:p w14:paraId="49335BDB" w14:textId="77777777" w:rsidR="00F82492" w:rsidRPr="00BD17AD" w:rsidRDefault="00F82492" w:rsidP="003E4A2B">
            <w:pPr>
              <w:pStyle w:val="TableParagraph"/>
              <w:ind w:left="0"/>
              <w:jc w:val="center"/>
              <w:rPr>
                <w:rFonts w:ascii="Arial"/>
                <w:i/>
              </w:rPr>
            </w:pPr>
          </w:p>
          <w:p w14:paraId="5257B6F3" w14:textId="77777777" w:rsidR="00F82492" w:rsidRPr="00BD17AD" w:rsidRDefault="00F82492" w:rsidP="003E4A2B">
            <w:pPr>
              <w:pStyle w:val="TableParagraph"/>
              <w:ind w:left="0"/>
              <w:jc w:val="center"/>
              <w:rPr>
                <w:rFonts w:ascii="Arial"/>
                <w:i/>
              </w:rPr>
            </w:pPr>
          </w:p>
          <w:p w14:paraId="0A1272AE" w14:textId="77777777" w:rsidR="00F82492" w:rsidRPr="00BD17AD" w:rsidRDefault="00F82492" w:rsidP="003E4A2B">
            <w:pPr>
              <w:pStyle w:val="TableParagraph"/>
              <w:ind w:left="0"/>
              <w:jc w:val="center"/>
              <w:rPr>
                <w:rFonts w:ascii="Arial"/>
                <w:i/>
              </w:rPr>
            </w:pPr>
          </w:p>
          <w:p w14:paraId="00C62DFE" w14:textId="77777777" w:rsidR="00F82492" w:rsidRPr="00BD17AD" w:rsidRDefault="00F82492" w:rsidP="003E4A2B">
            <w:pPr>
              <w:pStyle w:val="TableParagraph"/>
              <w:spacing w:before="8"/>
              <w:ind w:left="0"/>
              <w:jc w:val="center"/>
              <w:rPr>
                <w:rFonts w:ascii="Arial"/>
                <w:i/>
                <w:sz w:val="26"/>
              </w:rPr>
            </w:pPr>
          </w:p>
          <w:p w14:paraId="4DDF2644" w14:textId="0A4E3E69" w:rsidR="00F82492" w:rsidRPr="00BD17AD" w:rsidRDefault="00964A29" w:rsidP="003E4A2B">
            <w:pPr>
              <w:pStyle w:val="TableParagraph"/>
              <w:spacing w:before="1" w:line="273" w:lineRule="auto"/>
              <w:ind w:left="0"/>
              <w:jc w:val="center"/>
              <w:rPr>
                <w:rFonts w:ascii="Arial"/>
                <w:i/>
                <w:sz w:val="20"/>
              </w:rPr>
            </w:pPr>
            <w:r>
              <w:rPr>
                <w:rFonts w:ascii="Arial" w:hAnsi="Arial"/>
                <w:i/>
                <w:iCs/>
                <w:sz w:val="20"/>
                <w:lang w:val="sl"/>
              </w:rPr>
              <w:t>najvišja</w:t>
            </w:r>
            <w:r w:rsidR="00783C1D">
              <w:rPr>
                <w:rFonts w:ascii="Arial" w:hAnsi="Arial"/>
                <w:i/>
                <w:iCs/>
                <w:sz w:val="20"/>
                <w:lang w:val="sl"/>
              </w:rPr>
              <w:t xml:space="preserve"> </w:t>
            </w: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zahteva</w:t>
            </w:r>
            <w:r w:rsidR="00783C1D">
              <w:rPr>
                <w:rFonts w:ascii="Arial" w:hAnsi="Arial"/>
                <w:i/>
                <w:iCs/>
                <w:sz w:val="20"/>
                <w:lang w:val="sl"/>
              </w:rPr>
              <w:t xml:space="preserve"> </w:t>
            </w:r>
            <w:r>
              <w:rPr>
                <w:rFonts w:ascii="Arial" w:hAnsi="Arial"/>
                <w:i/>
                <w:iCs/>
                <w:sz w:val="20"/>
                <w:lang w:val="sl"/>
              </w:rPr>
              <w:t>država</w:t>
            </w:r>
            <w:r w:rsidR="00783C1D">
              <w:rPr>
                <w:rFonts w:ascii="Arial" w:hAnsi="Arial"/>
                <w:i/>
                <w:iCs/>
                <w:sz w:val="20"/>
                <w:lang w:val="sl"/>
              </w:rPr>
              <w:t xml:space="preserve"> </w:t>
            </w:r>
            <w:r>
              <w:rPr>
                <w:rFonts w:ascii="Arial" w:hAnsi="Arial"/>
                <w:i/>
                <w:iCs/>
                <w:sz w:val="20"/>
                <w:lang w:val="sl"/>
              </w:rPr>
              <w:t>članica</w:t>
            </w:r>
          </w:p>
        </w:tc>
        <w:tc>
          <w:tcPr>
            <w:tcW w:w="3593" w:type="dxa"/>
            <w:tcBorders>
              <w:top w:val="single" w:sz="8" w:space="0" w:color="000000" w:themeColor="text1"/>
            </w:tcBorders>
          </w:tcPr>
          <w:p w14:paraId="04CBD301" w14:textId="77777777" w:rsidR="00F82492" w:rsidRPr="00BD17AD" w:rsidRDefault="00F82492" w:rsidP="003E4A2B">
            <w:pPr>
              <w:pStyle w:val="TableParagraph"/>
              <w:spacing w:before="7"/>
              <w:ind w:left="0"/>
              <w:jc w:val="center"/>
              <w:rPr>
                <w:rFonts w:ascii="Arial"/>
                <w:i/>
                <w:sz w:val="26"/>
              </w:rPr>
            </w:pPr>
          </w:p>
          <w:p w14:paraId="1A6A7334" w14:textId="4D5DC172" w:rsidR="00F82492" w:rsidRPr="00BD17AD" w:rsidRDefault="00964A29" w:rsidP="003E4A2B">
            <w:pPr>
              <w:pStyle w:val="TableParagraph"/>
              <w:ind w:left="0"/>
              <w:jc w:val="center"/>
              <w:rPr>
                <w:rFonts w:ascii="Arial"/>
                <w:i/>
                <w:sz w:val="20"/>
              </w:rPr>
            </w:pPr>
            <w:r>
              <w:rPr>
                <w:rFonts w:ascii="Arial" w:hAnsi="Arial"/>
                <w:i/>
                <w:iCs/>
                <w:sz w:val="20"/>
                <w:lang w:val="sl"/>
              </w:rPr>
              <w:t>najvišja</w:t>
            </w:r>
            <w:r w:rsidR="00783C1D">
              <w:rPr>
                <w:rFonts w:ascii="Arial" w:hAnsi="Arial"/>
                <w:i/>
                <w:iCs/>
                <w:sz w:val="20"/>
                <w:lang w:val="sl"/>
              </w:rPr>
              <w:t xml:space="preserve"> </w:t>
            </w:r>
            <w:r>
              <w:rPr>
                <w:rFonts w:ascii="Arial" w:hAnsi="Arial"/>
                <w:i/>
                <w:iCs/>
                <w:sz w:val="20"/>
                <w:lang w:val="sl"/>
              </w:rPr>
              <w:t>stopnja</w:t>
            </w:r>
          </w:p>
        </w:tc>
        <w:tc>
          <w:tcPr>
            <w:tcW w:w="3557" w:type="dxa"/>
            <w:vMerge w:val="restart"/>
            <w:tcBorders>
              <w:top w:val="single" w:sz="8" w:space="0" w:color="000000" w:themeColor="text1"/>
              <w:left w:val="single" w:sz="8" w:space="0" w:color="000000" w:themeColor="text1"/>
            </w:tcBorders>
          </w:tcPr>
          <w:p w14:paraId="00D26152" w14:textId="77777777" w:rsidR="00F82492" w:rsidRPr="00BD17AD" w:rsidRDefault="00F82492" w:rsidP="003E4A2B">
            <w:pPr>
              <w:pStyle w:val="TableParagraph"/>
              <w:ind w:left="0"/>
              <w:jc w:val="center"/>
              <w:rPr>
                <w:rFonts w:ascii="Arial"/>
                <w:i/>
              </w:rPr>
            </w:pPr>
          </w:p>
          <w:p w14:paraId="21EC2895" w14:textId="77777777" w:rsidR="00F82492" w:rsidRPr="00BD17AD" w:rsidRDefault="00F82492" w:rsidP="003E4A2B">
            <w:pPr>
              <w:pStyle w:val="TableParagraph"/>
              <w:ind w:left="0"/>
              <w:jc w:val="center"/>
              <w:rPr>
                <w:rFonts w:ascii="Arial"/>
                <w:i/>
              </w:rPr>
            </w:pPr>
          </w:p>
          <w:p w14:paraId="7BDDB2E5" w14:textId="77777777" w:rsidR="00F82492" w:rsidRPr="00BD17AD" w:rsidRDefault="00F82492" w:rsidP="003E4A2B">
            <w:pPr>
              <w:pStyle w:val="TableParagraph"/>
              <w:ind w:left="0"/>
              <w:jc w:val="center"/>
              <w:rPr>
                <w:rFonts w:ascii="Arial"/>
                <w:i/>
              </w:rPr>
            </w:pPr>
          </w:p>
          <w:p w14:paraId="0324ED93" w14:textId="77777777" w:rsidR="00F82492" w:rsidRPr="00BD17AD" w:rsidRDefault="00F82492" w:rsidP="003E4A2B">
            <w:pPr>
              <w:pStyle w:val="TableParagraph"/>
              <w:ind w:left="0"/>
              <w:jc w:val="center"/>
              <w:rPr>
                <w:rFonts w:ascii="Arial"/>
                <w:i/>
              </w:rPr>
            </w:pPr>
          </w:p>
          <w:p w14:paraId="3ABACB56" w14:textId="77777777" w:rsidR="00F82492" w:rsidRPr="00BD17AD" w:rsidRDefault="00F82492" w:rsidP="003E4A2B">
            <w:pPr>
              <w:pStyle w:val="TableParagraph"/>
              <w:ind w:left="0"/>
              <w:jc w:val="center"/>
              <w:rPr>
                <w:rFonts w:ascii="Arial"/>
                <w:i/>
              </w:rPr>
            </w:pPr>
          </w:p>
          <w:p w14:paraId="2B177F28" w14:textId="77777777" w:rsidR="00F82492" w:rsidRPr="00BD17AD" w:rsidRDefault="00F82492" w:rsidP="003E4A2B">
            <w:pPr>
              <w:pStyle w:val="TableParagraph"/>
              <w:ind w:left="0"/>
              <w:jc w:val="center"/>
              <w:rPr>
                <w:rFonts w:ascii="Arial"/>
                <w:i/>
              </w:rPr>
            </w:pPr>
          </w:p>
          <w:p w14:paraId="3F75F500" w14:textId="77777777" w:rsidR="00F82492" w:rsidRPr="00BD17AD" w:rsidRDefault="00F82492" w:rsidP="003E4A2B">
            <w:pPr>
              <w:pStyle w:val="TableParagraph"/>
              <w:ind w:left="0"/>
              <w:jc w:val="center"/>
              <w:rPr>
                <w:rFonts w:ascii="Arial"/>
                <w:i/>
              </w:rPr>
            </w:pPr>
          </w:p>
          <w:p w14:paraId="2B44E82E" w14:textId="77777777" w:rsidR="00F82492" w:rsidRPr="00BD17AD" w:rsidRDefault="00F82492" w:rsidP="003E4A2B">
            <w:pPr>
              <w:pStyle w:val="TableParagraph"/>
              <w:ind w:left="0"/>
              <w:jc w:val="center"/>
              <w:rPr>
                <w:rFonts w:ascii="Arial"/>
                <w:i/>
              </w:rPr>
            </w:pPr>
          </w:p>
          <w:p w14:paraId="0D8BE4C3" w14:textId="77777777" w:rsidR="00F82492" w:rsidRPr="00BD17AD" w:rsidRDefault="00F82492" w:rsidP="003E4A2B">
            <w:pPr>
              <w:pStyle w:val="TableParagraph"/>
              <w:ind w:left="0"/>
              <w:jc w:val="center"/>
              <w:rPr>
                <w:rFonts w:ascii="Arial"/>
                <w:i/>
              </w:rPr>
            </w:pPr>
          </w:p>
          <w:p w14:paraId="4AD3BB38" w14:textId="77777777" w:rsidR="00F82492" w:rsidRPr="00BD17AD" w:rsidRDefault="00F82492" w:rsidP="003E4A2B">
            <w:pPr>
              <w:pStyle w:val="TableParagraph"/>
              <w:ind w:left="0"/>
              <w:jc w:val="center"/>
              <w:rPr>
                <w:rFonts w:ascii="Arial"/>
                <w:i/>
              </w:rPr>
            </w:pPr>
          </w:p>
          <w:p w14:paraId="37C23DE5" w14:textId="093F9476" w:rsidR="00F82492" w:rsidRPr="00BD17AD" w:rsidRDefault="00964A29" w:rsidP="003E4A2B">
            <w:pPr>
              <w:pStyle w:val="TableParagraph"/>
              <w:spacing w:before="187"/>
              <w:ind w:left="884"/>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2a/2b</w:t>
            </w:r>
            <w:r w:rsidR="00783C1D">
              <w:rPr>
                <w:rFonts w:ascii="Arial" w:hAnsi="Arial"/>
                <w:i/>
                <w:iCs/>
                <w:sz w:val="20"/>
                <w:lang w:val="sl"/>
              </w:rPr>
              <w:t xml:space="preserve"> </w:t>
            </w:r>
            <w:r>
              <w:rPr>
                <w:rFonts w:ascii="Arial" w:hAnsi="Arial"/>
                <w:i/>
                <w:iCs/>
                <w:sz w:val="20"/>
                <w:lang w:val="sl"/>
              </w:rPr>
              <w:t>(Priloga</w:t>
            </w:r>
            <w:r w:rsidR="00783C1D">
              <w:rPr>
                <w:rFonts w:ascii="Arial" w:hAnsi="Arial"/>
                <w:i/>
                <w:iCs/>
                <w:sz w:val="20"/>
                <w:lang w:val="sl"/>
              </w:rPr>
              <w:t xml:space="preserve"> </w:t>
            </w:r>
            <w:r>
              <w:rPr>
                <w:rFonts w:ascii="Arial" w:hAnsi="Arial"/>
                <w:i/>
                <w:iCs/>
                <w:sz w:val="20"/>
                <w:lang w:val="sl"/>
              </w:rPr>
              <w:t>V)</w:t>
            </w:r>
          </w:p>
        </w:tc>
      </w:tr>
      <w:tr w:rsidR="00F82492" w:rsidRPr="000514F5" w14:paraId="7B24A44D" w14:textId="77777777" w:rsidTr="41C0A0C7">
        <w:trPr>
          <w:trHeight w:val="943"/>
        </w:trPr>
        <w:tc>
          <w:tcPr>
            <w:tcW w:w="1858" w:type="dxa"/>
            <w:vMerge/>
          </w:tcPr>
          <w:p w14:paraId="290CF765"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717BB2BB" w14:textId="77777777" w:rsidR="00F82492" w:rsidRPr="00BD17AD" w:rsidRDefault="00F82492" w:rsidP="003E4A2B">
            <w:pPr>
              <w:pStyle w:val="TableParagraph"/>
              <w:spacing w:before="3"/>
              <w:ind w:left="0"/>
              <w:jc w:val="center"/>
              <w:rPr>
                <w:rFonts w:ascii="Arial"/>
                <w:i/>
                <w:sz w:val="26"/>
              </w:rPr>
            </w:pPr>
          </w:p>
          <w:p w14:paraId="3184B65B" w14:textId="15DC1B48" w:rsidR="00F82492" w:rsidRPr="00BD17AD" w:rsidRDefault="00964A29" w:rsidP="003E4A2B">
            <w:pPr>
              <w:pStyle w:val="TableParagraph"/>
              <w:ind w:left="0"/>
              <w:jc w:val="center"/>
              <w:rPr>
                <w:sz w:val="20"/>
              </w:rPr>
            </w:pP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p>
        </w:tc>
        <w:tc>
          <w:tcPr>
            <w:tcW w:w="2876" w:type="dxa"/>
            <w:vMerge/>
          </w:tcPr>
          <w:p w14:paraId="4B5495CD" w14:textId="77777777" w:rsidR="00F82492" w:rsidRPr="000514F5" w:rsidRDefault="00F82492" w:rsidP="003E4A2B">
            <w:pPr>
              <w:jc w:val="center"/>
              <w:rPr>
                <w:rFonts w:ascii="Arial" w:hAnsi="Arial"/>
                <w:sz w:val="2"/>
                <w:szCs w:val="2"/>
              </w:rPr>
            </w:pPr>
          </w:p>
        </w:tc>
        <w:tc>
          <w:tcPr>
            <w:tcW w:w="3593" w:type="dxa"/>
            <w:tcBorders>
              <w:left w:val="single" w:sz="8" w:space="0" w:color="000000" w:themeColor="text1"/>
              <w:bottom w:val="single" w:sz="8" w:space="0" w:color="000000" w:themeColor="text1"/>
              <w:right w:val="single" w:sz="8" w:space="0" w:color="000000" w:themeColor="text1"/>
            </w:tcBorders>
          </w:tcPr>
          <w:p w14:paraId="0703C406" w14:textId="781D2A11" w:rsidR="00F82492" w:rsidRPr="00BD17AD" w:rsidRDefault="00964A29" w:rsidP="003E4A2B">
            <w:pPr>
              <w:pStyle w:val="TableParagraph"/>
              <w:spacing w:before="172" w:line="273" w:lineRule="auto"/>
              <w:ind w:left="0"/>
              <w:jc w:val="center"/>
              <w:rPr>
                <w:rFonts w:ascii="Arial"/>
                <w:i/>
                <w:sz w:val="20"/>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3683D8E5" w14:textId="77777777" w:rsidR="00F82492" w:rsidRPr="00BD17AD" w:rsidRDefault="00F82492" w:rsidP="003E4A2B">
            <w:pPr>
              <w:jc w:val="center"/>
              <w:rPr>
                <w:sz w:val="2"/>
                <w:szCs w:val="2"/>
              </w:rPr>
            </w:pPr>
          </w:p>
        </w:tc>
      </w:tr>
      <w:tr w:rsidR="00F82492" w:rsidRPr="00BD17AD" w14:paraId="1A72C5BF" w14:textId="77777777" w:rsidTr="41C0A0C7">
        <w:trPr>
          <w:trHeight w:val="944"/>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47C01961" w14:textId="77777777" w:rsidR="00F82492" w:rsidRPr="00BD17AD" w:rsidRDefault="00F82492" w:rsidP="003E4A2B">
            <w:pPr>
              <w:pStyle w:val="TableParagraph"/>
              <w:ind w:left="0"/>
              <w:jc w:val="center"/>
              <w:rPr>
                <w:rFonts w:ascii="Arial"/>
                <w:i/>
              </w:rPr>
            </w:pPr>
          </w:p>
          <w:p w14:paraId="2F9A7E5F" w14:textId="77777777" w:rsidR="00F82492" w:rsidRPr="00BD17AD" w:rsidRDefault="00F82492" w:rsidP="003E4A2B">
            <w:pPr>
              <w:pStyle w:val="TableParagraph"/>
              <w:ind w:left="0"/>
              <w:jc w:val="center"/>
              <w:rPr>
                <w:rFonts w:ascii="Arial"/>
                <w:i/>
              </w:rPr>
            </w:pPr>
          </w:p>
          <w:p w14:paraId="54EEDE13" w14:textId="698886F8" w:rsidR="00F82492" w:rsidRPr="00BD17AD" w:rsidRDefault="00964A29" w:rsidP="003E4A2B">
            <w:pPr>
              <w:pStyle w:val="TableParagraph"/>
              <w:spacing w:before="153"/>
              <w:ind w:left="0"/>
              <w:jc w:val="center"/>
              <w:rPr>
                <w:rFonts w:ascii="Arial"/>
                <w:b/>
                <w:sz w:val="20"/>
              </w:rPr>
            </w:pPr>
            <w:r>
              <w:rPr>
                <w:rFonts w:ascii="Arial" w:hAnsi="Arial"/>
                <w:b/>
                <w:bCs/>
                <w:sz w:val="20"/>
                <w:lang w:val="sl"/>
              </w:rPr>
              <w:t>Kat.</w:t>
            </w:r>
            <w:r w:rsidR="00783C1D">
              <w:rPr>
                <w:rFonts w:ascii="Arial" w:hAnsi="Arial"/>
                <w:b/>
                <w:bCs/>
                <w:sz w:val="20"/>
                <w:lang w:val="sl"/>
              </w:rPr>
              <w:t xml:space="preserve"> </w:t>
            </w:r>
            <w:r>
              <w:rPr>
                <w:rFonts w:ascii="Arial" w:hAnsi="Arial"/>
                <w:b/>
                <w:bCs/>
                <w:sz w:val="20"/>
                <w:lang w:val="sl"/>
              </w:rPr>
              <w:t>A</w:t>
            </w:r>
          </w:p>
          <w:p w14:paraId="6ACA5764" w14:textId="0C6832EB" w:rsidR="00F82492" w:rsidRPr="000514F5" w:rsidRDefault="00964A29" w:rsidP="003E4A2B">
            <w:pPr>
              <w:pStyle w:val="TableParagraph"/>
              <w:spacing w:before="32"/>
              <w:ind w:left="0"/>
              <w:jc w:val="center"/>
              <w:rPr>
                <w:rFonts w:ascii="Arial" w:hAnsi="Arial"/>
                <w:sz w:val="20"/>
              </w:rPr>
            </w:pPr>
            <w:r>
              <w:rPr>
                <w:rFonts w:ascii="Arial" w:hAnsi="Arial"/>
                <w:sz w:val="20"/>
                <w:lang w:val="sl"/>
              </w:rPr>
              <w:t>(≤</w:t>
            </w:r>
            <w:r w:rsidR="00783C1D">
              <w:rPr>
                <w:rFonts w:ascii="Arial" w:hAnsi="Arial"/>
                <w:sz w:val="20"/>
                <w:lang w:val="sl"/>
              </w:rPr>
              <w:t xml:space="preserve"> </w:t>
            </w:r>
            <w:r>
              <w:rPr>
                <w:rFonts w:ascii="Arial" w:hAnsi="Arial"/>
                <w:sz w:val="20"/>
                <w:lang w:val="sl"/>
              </w:rPr>
              <w:t>50kt)</w:t>
            </w:r>
          </w:p>
        </w:tc>
        <w:tc>
          <w:tcPr>
            <w:tcW w:w="1726" w:type="dxa"/>
            <w:tcBorders>
              <w:top w:val="single" w:sz="8" w:space="0" w:color="000000" w:themeColor="text1"/>
              <w:left w:val="single" w:sz="8" w:space="0" w:color="000000" w:themeColor="text1"/>
              <w:right w:val="single" w:sz="8" w:space="0" w:color="000000" w:themeColor="text1"/>
            </w:tcBorders>
          </w:tcPr>
          <w:p w14:paraId="6F878505" w14:textId="77777777" w:rsidR="00F82492" w:rsidRPr="00BD17AD" w:rsidRDefault="00F82492" w:rsidP="003E4A2B">
            <w:pPr>
              <w:pStyle w:val="TableParagraph"/>
              <w:spacing w:before="7"/>
              <w:ind w:left="0"/>
              <w:jc w:val="center"/>
              <w:rPr>
                <w:rFonts w:ascii="Arial"/>
                <w:i/>
                <w:sz w:val="26"/>
              </w:rPr>
            </w:pPr>
          </w:p>
          <w:p w14:paraId="3D070E06" w14:textId="77777777" w:rsidR="00F82492" w:rsidRPr="00BD17AD" w:rsidRDefault="00964A29" w:rsidP="003E4A2B">
            <w:pPr>
              <w:pStyle w:val="TableParagraph"/>
              <w:ind w:left="0"/>
              <w:jc w:val="center"/>
              <w:rPr>
                <w:sz w:val="20"/>
              </w:rPr>
            </w:pPr>
            <w:r>
              <w:rPr>
                <w:rFonts w:ascii="Arial" w:hAnsi="Arial"/>
                <w:sz w:val="20"/>
                <w:lang w:val="sl"/>
              </w:rPr>
              <w:t>glavno</w:t>
            </w:r>
          </w:p>
        </w:tc>
        <w:tc>
          <w:tcPr>
            <w:tcW w:w="2876" w:type="dxa"/>
            <w:vMerge/>
          </w:tcPr>
          <w:p w14:paraId="52B1C3BC"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bottom w:val="single" w:sz="8" w:space="0" w:color="000000" w:themeColor="text1"/>
            </w:tcBorders>
          </w:tcPr>
          <w:p w14:paraId="08AEEF0C" w14:textId="77777777" w:rsidR="00F82492" w:rsidRPr="00BD17AD" w:rsidRDefault="00F82492" w:rsidP="003E4A2B">
            <w:pPr>
              <w:pStyle w:val="TableParagraph"/>
              <w:spacing w:before="7"/>
              <w:ind w:left="0"/>
              <w:jc w:val="center"/>
              <w:rPr>
                <w:rFonts w:ascii="Arial"/>
                <w:i/>
                <w:sz w:val="26"/>
              </w:rPr>
            </w:pPr>
          </w:p>
          <w:p w14:paraId="3A155A7A" w14:textId="17C347C6" w:rsidR="00F82492" w:rsidRPr="00BD17AD" w:rsidRDefault="00964A29" w:rsidP="003E4A2B">
            <w:pPr>
              <w:pStyle w:val="TableParagraph"/>
              <w:ind w:left="0"/>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iz</w:t>
            </w:r>
            <w:r w:rsidR="00783C1D">
              <w:rPr>
                <w:rFonts w:ascii="Arial" w:hAnsi="Arial"/>
                <w:i/>
                <w:iCs/>
                <w:sz w:val="20"/>
                <w:lang w:val="sl"/>
              </w:rPr>
              <w:t xml:space="preserve"> </w:t>
            </w:r>
            <w:r>
              <w:rPr>
                <w:rFonts w:ascii="Arial" w:hAnsi="Arial"/>
                <w:i/>
                <w:iCs/>
                <w:sz w:val="20"/>
                <w:lang w:val="sl"/>
              </w:rPr>
              <w:t>Priloge</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(EF:</w:t>
            </w:r>
            <w:r w:rsidR="00783C1D">
              <w:rPr>
                <w:rFonts w:ascii="Arial" w:hAnsi="Arial"/>
                <w:i/>
                <w:iCs/>
                <w:sz w:val="20"/>
                <w:lang w:val="sl"/>
              </w:rPr>
              <w:t xml:space="preserve"> </w:t>
            </w:r>
            <w:r>
              <w:rPr>
                <w:rFonts w:ascii="Arial" w:hAnsi="Arial"/>
                <w:i/>
                <w:iCs/>
                <w:sz w:val="20"/>
                <w:lang w:val="sl"/>
              </w:rPr>
              <w:t>2a/2b)</w:t>
            </w:r>
          </w:p>
        </w:tc>
        <w:tc>
          <w:tcPr>
            <w:tcW w:w="3557" w:type="dxa"/>
            <w:vMerge/>
          </w:tcPr>
          <w:p w14:paraId="603CE039" w14:textId="77777777" w:rsidR="00F82492" w:rsidRPr="00BD17AD" w:rsidRDefault="00F82492" w:rsidP="003E4A2B">
            <w:pPr>
              <w:jc w:val="center"/>
              <w:rPr>
                <w:sz w:val="2"/>
                <w:szCs w:val="2"/>
              </w:rPr>
            </w:pPr>
          </w:p>
        </w:tc>
      </w:tr>
      <w:tr w:rsidR="00F82492" w:rsidRPr="000514F5" w14:paraId="52FC4FA9" w14:textId="77777777" w:rsidTr="41C0A0C7">
        <w:trPr>
          <w:trHeight w:val="949"/>
        </w:trPr>
        <w:tc>
          <w:tcPr>
            <w:tcW w:w="1858" w:type="dxa"/>
            <w:vMerge/>
          </w:tcPr>
          <w:p w14:paraId="4018FE76"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19E6D90D" w14:textId="77777777" w:rsidR="00F82492" w:rsidRPr="00BD17AD" w:rsidRDefault="00F82492" w:rsidP="003E4A2B">
            <w:pPr>
              <w:pStyle w:val="TableParagraph"/>
              <w:spacing w:before="9"/>
              <w:ind w:left="0"/>
              <w:jc w:val="center"/>
              <w:rPr>
                <w:rFonts w:ascii="Arial"/>
                <w:i/>
                <w:sz w:val="26"/>
              </w:rPr>
            </w:pPr>
          </w:p>
          <w:p w14:paraId="48217594" w14:textId="122494C4" w:rsidR="00F82492" w:rsidRPr="00BD17AD" w:rsidRDefault="00964A29" w:rsidP="003E4A2B">
            <w:pPr>
              <w:pStyle w:val="TableParagraph"/>
              <w:spacing w:before="1"/>
              <w:ind w:left="0"/>
              <w:jc w:val="center"/>
              <w:rPr>
                <w:sz w:val="20"/>
              </w:rPr>
            </w:pP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p>
        </w:tc>
        <w:tc>
          <w:tcPr>
            <w:tcW w:w="2876" w:type="dxa"/>
            <w:vMerge/>
          </w:tcPr>
          <w:p w14:paraId="46A88EE6"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7EE91E" w14:textId="505963E9" w:rsidR="00F82492" w:rsidRPr="00BD17AD" w:rsidRDefault="00964A29" w:rsidP="003E4A2B">
            <w:pPr>
              <w:pStyle w:val="TableParagraph"/>
              <w:spacing w:before="177" w:line="276" w:lineRule="auto"/>
              <w:ind w:left="0"/>
              <w:jc w:val="center"/>
              <w:rPr>
                <w:rFonts w:ascii="Arial"/>
                <w:i/>
                <w:sz w:val="20"/>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5EC1FC63" w14:textId="77777777" w:rsidR="00F82492" w:rsidRPr="00BD17AD" w:rsidRDefault="00F82492" w:rsidP="003E4A2B">
            <w:pPr>
              <w:jc w:val="center"/>
              <w:rPr>
                <w:sz w:val="2"/>
                <w:szCs w:val="2"/>
              </w:rPr>
            </w:pPr>
          </w:p>
        </w:tc>
      </w:tr>
      <w:tr w:rsidR="00F82492" w:rsidRPr="00BD17AD" w14:paraId="3AE790B9" w14:textId="77777777" w:rsidTr="41C0A0C7">
        <w:trPr>
          <w:trHeight w:val="942"/>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3488DD3D" w14:textId="77777777" w:rsidR="00F82492" w:rsidRPr="00BD17AD" w:rsidRDefault="00F82492" w:rsidP="003E4A2B">
            <w:pPr>
              <w:pStyle w:val="TableParagraph"/>
              <w:ind w:left="0"/>
              <w:jc w:val="center"/>
              <w:rPr>
                <w:rFonts w:ascii="Arial"/>
                <w:i/>
              </w:rPr>
            </w:pPr>
          </w:p>
          <w:p w14:paraId="019C34A5" w14:textId="77777777" w:rsidR="00F82492" w:rsidRPr="00BD17AD" w:rsidRDefault="00F82492" w:rsidP="003E4A2B">
            <w:pPr>
              <w:pStyle w:val="TableParagraph"/>
              <w:spacing w:before="4"/>
              <w:ind w:left="0"/>
              <w:jc w:val="center"/>
              <w:rPr>
                <w:rFonts w:ascii="Arial"/>
                <w:i/>
                <w:sz w:val="23"/>
              </w:rPr>
            </w:pPr>
          </w:p>
          <w:p w14:paraId="609C5C5B" w14:textId="44CEC3A6" w:rsidR="00F82492" w:rsidRPr="00BD17AD" w:rsidRDefault="00964A29" w:rsidP="003E4A2B">
            <w:pPr>
              <w:pStyle w:val="TableParagraph"/>
              <w:spacing w:before="1" w:line="273" w:lineRule="auto"/>
              <w:ind w:left="0"/>
              <w:jc w:val="center"/>
              <w:rPr>
                <w:rFonts w:ascii="Arial"/>
                <w:b/>
                <w:sz w:val="20"/>
              </w:rPr>
            </w:pPr>
            <w:r>
              <w:rPr>
                <w:rFonts w:ascii="Arial" w:hAnsi="Arial"/>
                <w:b/>
                <w:bCs/>
                <w:sz w:val="20"/>
                <w:lang w:val="sl"/>
              </w:rPr>
              <w:t>Subjekt</w:t>
            </w:r>
            <w:r w:rsidR="00783C1D">
              <w:rPr>
                <w:rFonts w:ascii="Arial" w:hAnsi="Arial"/>
                <w:b/>
                <w:bCs/>
                <w:sz w:val="20"/>
                <w:lang w:val="sl"/>
              </w:rPr>
              <w:t xml:space="preserve"> </w:t>
            </w:r>
            <w:r>
              <w:rPr>
                <w:rFonts w:ascii="Arial" w:hAnsi="Arial"/>
                <w:b/>
                <w:bCs/>
                <w:sz w:val="20"/>
                <w:lang w:val="sl"/>
              </w:rPr>
              <w:t>z</w:t>
            </w:r>
            <w:r w:rsidR="00783C1D">
              <w:rPr>
                <w:rFonts w:ascii="Arial" w:hAnsi="Arial"/>
                <w:b/>
                <w:bCs/>
                <w:sz w:val="20"/>
                <w:lang w:val="sl"/>
              </w:rPr>
              <w:t xml:space="preserve"> </w:t>
            </w:r>
            <w:r>
              <w:rPr>
                <w:rFonts w:ascii="Arial" w:hAnsi="Arial"/>
                <w:b/>
                <w:bCs/>
                <w:sz w:val="20"/>
                <w:lang w:val="sl"/>
              </w:rPr>
              <w:t>nizkimi</w:t>
            </w:r>
            <w:r w:rsidR="00783C1D">
              <w:rPr>
                <w:rFonts w:ascii="Arial" w:hAnsi="Arial"/>
                <w:b/>
                <w:bCs/>
                <w:sz w:val="20"/>
                <w:lang w:val="sl"/>
              </w:rPr>
              <w:t xml:space="preserve"> </w:t>
            </w:r>
            <w:r>
              <w:rPr>
                <w:rFonts w:ascii="Arial" w:hAnsi="Arial"/>
                <w:b/>
                <w:bCs/>
                <w:sz w:val="20"/>
                <w:lang w:val="sl"/>
              </w:rPr>
              <w:t>emisijami</w:t>
            </w:r>
          </w:p>
          <w:p w14:paraId="698FF4A9" w14:textId="58E6236C" w:rsidR="00F82492" w:rsidRPr="000514F5" w:rsidRDefault="00964A29" w:rsidP="003E4A2B">
            <w:pPr>
              <w:pStyle w:val="TableParagraph"/>
              <w:spacing w:before="1"/>
              <w:ind w:left="0"/>
              <w:jc w:val="center"/>
              <w:rPr>
                <w:rFonts w:ascii="Arial" w:hAnsi="Arial"/>
                <w:sz w:val="20"/>
              </w:rPr>
            </w:pPr>
            <w:r>
              <w:rPr>
                <w:rFonts w:ascii="Arial" w:hAnsi="Arial"/>
                <w:sz w:val="20"/>
                <w:lang w:val="sl"/>
              </w:rPr>
              <w:t>(&lt;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000t)</w:t>
            </w:r>
          </w:p>
        </w:tc>
        <w:tc>
          <w:tcPr>
            <w:tcW w:w="1726" w:type="dxa"/>
            <w:tcBorders>
              <w:top w:val="single" w:sz="8" w:space="0" w:color="000000" w:themeColor="text1"/>
              <w:left w:val="single" w:sz="8" w:space="0" w:color="000000" w:themeColor="text1"/>
              <w:right w:val="single" w:sz="8" w:space="0" w:color="000000" w:themeColor="text1"/>
            </w:tcBorders>
          </w:tcPr>
          <w:p w14:paraId="52A9E863" w14:textId="77777777" w:rsidR="00F82492" w:rsidRPr="00BD17AD" w:rsidRDefault="00F82492" w:rsidP="003E4A2B">
            <w:pPr>
              <w:pStyle w:val="TableParagraph"/>
              <w:spacing w:before="7"/>
              <w:ind w:left="0"/>
              <w:jc w:val="center"/>
              <w:rPr>
                <w:rFonts w:ascii="Arial"/>
                <w:i/>
                <w:sz w:val="26"/>
              </w:rPr>
            </w:pPr>
          </w:p>
          <w:p w14:paraId="5B44F481" w14:textId="77777777" w:rsidR="00F82492" w:rsidRPr="00BD17AD" w:rsidRDefault="00964A29" w:rsidP="003E4A2B">
            <w:pPr>
              <w:pStyle w:val="TableParagraph"/>
              <w:ind w:left="0"/>
              <w:jc w:val="center"/>
              <w:rPr>
                <w:sz w:val="20"/>
              </w:rPr>
            </w:pPr>
            <w:r>
              <w:rPr>
                <w:rFonts w:ascii="Arial" w:hAnsi="Arial"/>
                <w:sz w:val="20"/>
                <w:lang w:val="sl"/>
              </w:rPr>
              <w:t>glavno</w:t>
            </w:r>
          </w:p>
        </w:tc>
        <w:tc>
          <w:tcPr>
            <w:tcW w:w="2876" w:type="dxa"/>
            <w:vMerge/>
          </w:tcPr>
          <w:p w14:paraId="7F64F132"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left w:val="single" w:sz="8" w:space="0" w:color="000000" w:themeColor="text1"/>
              <w:right w:val="single" w:sz="8" w:space="0" w:color="000000" w:themeColor="text1"/>
            </w:tcBorders>
          </w:tcPr>
          <w:p w14:paraId="5E86006D" w14:textId="77777777" w:rsidR="00F82492" w:rsidRPr="00BD17AD" w:rsidRDefault="00F82492" w:rsidP="003E4A2B">
            <w:pPr>
              <w:pStyle w:val="TableParagraph"/>
              <w:spacing w:before="7"/>
              <w:ind w:left="0"/>
              <w:jc w:val="center"/>
              <w:rPr>
                <w:rFonts w:ascii="Arial"/>
                <w:i/>
                <w:sz w:val="26"/>
              </w:rPr>
            </w:pPr>
          </w:p>
          <w:p w14:paraId="55CB39C7" w14:textId="189F465E" w:rsidR="00F82492" w:rsidRPr="00BD17AD" w:rsidRDefault="00964A29" w:rsidP="003E4A2B">
            <w:pPr>
              <w:pStyle w:val="TableParagraph"/>
              <w:ind w:left="0"/>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1</w:t>
            </w:r>
          </w:p>
        </w:tc>
        <w:tc>
          <w:tcPr>
            <w:tcW w:w="3557" w:type="dxa"/>
            <w:vMerge/>
          </w:tcPr>
          <w:p w14:paraId="70745B82" w14:textId="77777777" w:rsidR="00F82492" w:rsidRPr="00BD17AD" w:rsidRDefault="00F82492" w:rsidP="003E4A2B">
            <w:pPr>
              <w:jc w:val="center"/>
              <w:rPr>
                <w:sz w:val="2"/>
                <w:szCs w:val="2"/>
              </w:rPr>
            </w:pPr>
          </w:p>
        </w:tc>
      </w:tr>
      <w:tr w:rsidR="00F82492" w:rsidRPr="000514F5" w14:paraId="13DFF821" w14:textId="77777777" w:rsidTr="41C0A0C7">
        <w:trPr>
          <w:trHeight w:val="942"/>
        </w:trPr>
        <w:tc>
          <w:tcPr>
            <w:tcW w:w="1858" w:type="dxa"/>
            <w:vMerge/>
          </w:tcPr>
          <w:p w14:paraId="60A7E4D8"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240311EE" w14:textId="77777777" w:rsidR="00F82492" w:rsidRPr="00BD17AD" w:rsidRDefault="00F82492" w:rsidP="003E4A2B">
            <w:pPr>
              <w:pStyle w:val="TableParagraph"/>
              <w:spacing w:before="2"/>
              <w:ind w:left="0"/>
              <w:jc w:val="center"/>
              <w:rPr>
                <w:rFonts w:ascii="Arial"/>
                <w:i/>
                <w:sz w:val="26"/>
              </w:rPr>
            </w:pPr>
          </w:p>
          <w:p w14:paraId="24D39AAC" w14:textId="12ED8CC0" w:rsidR="00F82492" w:rsidRPr="00BD17AD" w:rsidRDefault="00964A29" w:rsidP="003E4A2B">
            <w:pPr>
              <w:pStyle w:val="TableParagraph"/>
              <w:ind w:left="0"/>
              <w:jc w:val="center"/>
              <w:rPr>
                <w:sz w:val="20"/>
              </w:rPr>
            </w:pP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p>
        </w:tc>
        <w:tc>
          <w:tcPr>
            <w:tcW w:w="2876" w:type="dxa"/>
            <w:vMerge/>
          </w:tcPr>
          <w:p w14:paraId="64E18FB3" w14:textId="77777777" w:rsidR="00F82492" w:rsidRPr="000514F5" w:rsidRDefault="00F82492" w:rsidP="003E4A2B">
            <w:pPr>
              <w:jc w:val="center"/>
              <w:rPr>
                <w:rFonts w:ascii="Arial" w:hAnsi="Arial"/>
                <w:sz w:val="2"/>
                <w:szCs w:val="2"/>
              </w:rPr>
            </w:pPr>
          </w:p>
        </w:tc>
        <w:tc>
          <w:tcPr>
            <w:tcW w:w="3593" w:type="dxa"/>
            <w:tcBorders>
              <w:left w:val="single" w:sz="8" w:space="0" w:color="000000" w:themeColor="text1"/>
              <w:right w:val="single" w:sz="8" w:space="0" w:color="000000" w:themeColor="text1"/>
            </w:tcBorders>
          </w:tcPr>
          <w:p w14:paraId="3C52B05A" w14:textId="7D5B3DEB" w:rsidR="00F82492" w:rsidRPr="00BD17AD" w:rsidRDefault="00964A29" w:rsidP="003E4A2B">
            <w:pPr>
              <w:pStyle w:val="TableParagraph"/>
              <w:spacing w:before="169" w:line="273" w:lineRule="auto"/>
              <w:ind w:left="0"/>
              <w:jc w:val="center"/>
              <w:rPr>
                <w:rFonts w:ascii="Arial"/>
                <w:i/>
                <w:sz w:val="20"/>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4B443CDE" w14:textId="77777777" w:rsidR="00F82492" w:rsidRPr="00BD17AD" w:rsidRDefault="00F82492" w:rsidP="003E4A2B">
            <w:pPr>
              <w:jc w:val="center"/>
              <w:rPr>
                <w:sz w:val="2"/>
                <w:szCs w:val="2"/>
              </w:rPr>
            </w:pPr>
          </w:p>
        </w:tc>
      </w:tr>
      <w:tr w:rsidR="00F82492" w:rsidRPr="000514F5" w14:paraId="354FECAA" w14:textId="77777777" w:rsidTr="41C0A0C7">
        <w:trPr>
          <w:trHeight w:val="1317"/>
        </w:trPr>
        <w:tc>
          <w:tcPr>
            <w:tcW w:w="3584" w:type="dxa"/>
            <w:gridSpan w:val="2"/>
            <w:tcBorders>
              <w:top w:val="single" w:sz="8" w:space="0" w:color="000000" w:themeColor="text1"/>
              <w:right w:val="single" w:sz="8" w:space="0" w:color="000000" w:themeColor="text1"/>
            </w:tcBorders>
          </w:tcPr>
          <w:p w14:paraId="123EB78C" w14:textId="77777777" w:rsidR="00F82492" w:rsidRPr="00BD17AD" w:rsidRDefault="00F82492" w:rsidP="003E4A2B">
            <w:pPr>
              <w:pStyle w:val="TableParagraph"/>
              <w:spacing w:before="2"/>
              <w:ind w:left="0"/>
              <w:jc w:val="center"/>
              <w:rPr>
                <w:rFonts w:ascii="Arial"/>
                <w:i/>
                <w:sz w:val="31"/>
              </w:rPr>
            </w:pPr>
          </w:p>
          <w:p w14:paraId="0B143A1F" w14:textId="2470236D" w:rsidR="00F82492" w:rsidRPr="00BD17AD" w:rsidRDefault="00964A29" w:rsidP="003E4A2B">
            <w:pPr>
              <w:pStyle w:val="TableParagraph"/>
              <w:spacing w:line="276" w:lineRule="auto"/>
              <w:ind w:left="0"/>
              <w:jc w:val="center"/>
              <w:rPr>
                <w:rFonts w:ascii="Arial"/>
                <w:b/>
                <w:sz w:val="20"/>
              </w:rPr>
            </w:pPr>
            <w:r>
              <w:rPr>
                <w:rFonts w:ascii="Arial" w:hAnsi="Arial"/>
                <w:b/>
                <w:bCs/>
                <w:sz w:val="20"/>
                <w:lang w:val="sl"/>
              </w:rPr>
              <w:t>Razlogi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odstopanje</w:t>
            </w:r>
            <w:r w:rsidR="00783C1D">
              <w:rPr>
                <w:rFonts w:ascii="Arial" w:hAnsi="Arial"/>
                <w:b/>
                <w:bCs/>
                <w:sz w:val="20"/>
                <w:lang w:val="sl"/>
              </w:rPr>
              <w:t xml:space="preserve"> </w:t>
            </w:r>
            <w:r>
              <w:rPr>
                <w:rFonts w:ascii="Arial" w:hAnsi="Arial"/>
                <w:b/>
                <w:bCs/>
                <w:sz w:val="20"/>
                <w:lang w:val="sl"/>
              </w:rPr>
              <w:t>od</w:t>
            </w:r>
            <w:r w:rsidR="00783C1D">
              <w:rPr>
                <w:rFonts w:ascii="Arial" w:hAnsi="Arial"/>
                <w:b/>
                <w:bCs/>
                <w:sz w:val="20"/>
                <w:lang w:val="sl"/>
              </w:rPr>
              <w:t xml:space="preserve"> </w:t>
            </w:r>
            <w:r>
              <w:rPr>
                <w:rFonts w:ascii="Arial" w:hAnsi="Arial"/>
                <w:b/>
                <w:bCs/>
                <w:sz w:val="20"/>
                <w:lang w:val="sl"/>
              </w:rPr>
              <w:t>zahtevanih</w:t>
            </w:r>
            <w:r w:rsidR="00783C1D">
              <w:rPr>
                <w:rFonts w:ascii="Arial" w:hAnsi="Arial"/>
                <w:b/>
                <w:bCs/>
                <w:sz w:val="20"/>
                <w:lang w:val="sl"/>
              </w:rPr>
              <w:t xml:space="preserve"> </w:t>
            </w:r>
            <w:r>
              <w:rPr>
                <w:rFonts w:ascii="Arial" w:hAnsi="Arial"/>
                <w:b/>
                <w:bCs/>
                <w:sz w:val="20"/>
                <w:lang w:val="sl"/>
              </w:rPr>
              <w:t>stopenj</w:t>
            </w:r>
          </w:p>
        </w:tc>
        <w:tc>
          <w:tcPr>
            <w:tcW w:w="2876" w:type="dxa"/>
            <w:tcBorders>
              <w:left w:val="single" w:sz="8" w:space="0" w:color="000000" w:themeColor="text1"/>
              <w:right w:val="single" w:sz="8" w:space="0" w:color="000000" w:themeColor="text1"/>
            </w:tcBorders>
          </w:tcPr>
          <w:p w14:paraId="22067CF2" w14:textId="50AB8CE2" w:rsidR="00F82492" w:rsidRPr="00BD17AD" w:rsidRDefault="00964A29" w:rsidP="003E4A2B">
            <w:pPr>
              <w:pStyle w:val="TableParagraph"/>
              <w:spacing w:before="97" w:line="273" w:lineRule="auto"/>
              <w:ind w:left="0"/>
              <w:jc w:val="center"/>
              <w:rPr>
                <w:rFonts w:ascii="Arial"/>
                <w:i/>
                <w:sz w:val="13"/>
              </w:rPr>
            </w:pPr>
            <w:r w:rsidRPr="41C0A0C7">
              <w:rPr>
                <w:rFonts w:ascii="Arial" w:hAnsi="Arial"/>
                <w:i/>
                <w:iCs/>
                <w:sz w:val="20"/>
                <w:szCs w:val="20"/>
                <w:lang w:val="sl"/>
              </w:rPr>
              <w:t>tehnično</w:t>
            </w:r>
            <w:r w:rsidR="00783C1D">
              <w:rPr>
                <w:rFonts w:ascii="Arial" w:hAnsi="Arial"/>
                <w:i/>
                <w:iCs/>
                <w:sz w:val="20"/>
                <w:szCs w:val="20"/>
                <w:lang w:val="sl"/>
              </w:rPr>
              <w:t xml:space="preserve"> </w:t>
            </w:r>
            <w:r w:rsidRPr="41C0A0C7">
              <w:rPr>
                <w:rFonts w:ascii="Arial" w:hAnsi="Arial"/>
                <w:i/>
                <w:iCs/>
                <w:sz w:val="20"/>
                <w:szCs w:val="20"/>
                <w:lang w:val="sl"/>
              </w:rPr>
              <w:t>neizvedljivo</w:t>
            </w:r>
            <w:r w:rsidR="00783C1D">
              <w:rPr>
                <w:rFonts w:ascii="Arial" w:hAnsi="Arial"/>
                <w:i/>
                <w:iCs/>
                <w:sz w:val="20"/>
                <w:szCs w:val="20"/>
                <w:lang w:val="sl"/>
              </w:rPr>
              <w:t xml:space="preserve"> </w:t>
            </w:r>
            <w:r w:rsidRPr="41C0A0C7">
              <w:rPr>
                <w:rFonts w:ascii="Arial" w:hAnsi="Arial"/>
                <w:i/>
                <w:iCs/>
                <w:sz w:val="20"/>
                <w:szCs w:val="20"/>
                <w:lang w:val="sl"/>
              </w:rPr>
              <w:t>(ali</w:t>
            </w:r>
            <w:r w:rsidR="00783C1D">
              <w:rPr>
                <w:rFonts w:ascii="Arial" w:hAnsi="Arial"/>
                <w:i/>
                <w:iCs/>
                <w:sz w:val="20"/>
                <w:szCs w:val="20"/>
                <w:lang w:val="sl"/>
              </w:rPr>
              <w:t xml:space="preserve"> </w:t>
            </w:r>
            <w:r w:rsidRPr="41C0A0C7">
              <w:rPr>
                <w:rFonts w:ascii="Arial" w:hAnsi="Arial"/>
                <w:i/>
                <w:iCs/>
                <w:sz w:val="20"/>
                <w:szCs w:val="20"/>
                <w:lang w:val="sl"/>
              </w:rPr>
              <w:t>ni</w:t>
            </w:r>
            <w:r w:rsidR="00783C1D">
              <w:rPr>
                <w:rFonts w:ascii="Arial" w:hAnsi="Arial"/>
                <w:i/>
                <w:iCs/>
                <w:sz w:val="20"/>
                <w:szCs w:val="20"/>
                <w:lang w:val="sl"/>
              </w:rPr>
              <w:t xml:space="preserve"> </w:t>
            </w:r>
            <w:r w:rsidRPr="41C0A0C7">
              <w:rPr>
                <w:rFonts w:ascii="Arial" w:hAnsi="Arial"/>
                <w:i/>
                <w:iCs/>
                <w:sz w:val="20"/>
                <w:szCs w:val="20"/>
                <w:lang w:val="sl"/>
              </w:rPr>
              <w:t>na</w:t>
            </w:r>
            <w:r w:rsidR="00783C1D">
              <w:rPr>
                <w:rFonts w:ascii="Arial" w:hAnsi="Arial"/>
                <w:i/>
                <w:iCs/>
                <w:sz w:val="20"/>
                <w:szCs w:val="20"/>
                <w:lang w:val="sl"/>
              </w:rPr>
              <w:t xml:space="preserve"> </w:t>
            </w:r>
            <w:r w:rsidRPr="41C0A0C7">
              <w:rPr>
                <w:rFonts w:ascii="Arial" w:hAnsi="Arial"/>
                <w:i/>
                <w:iCs/>
                <w:sz w:val="20"/>
                <w:szCs w:val="20"/>
                <w:lang w:val="sl"/>
              </w:rPr>
              <w:t>voljo),</w:t>
            </w:r>
            <w:r w:rsidR="00783C1D">
              <w:rPr>
                <w:rFonts w:ascii="Arial" w:hAnsi="Arial"/>
                <w:i/>
                <w:iCs/>
                <w:sz w:val="20"/>
                <w:szCs w:val="20"/>
                <w:lang w:val="sl"/>
              </w:rPr>
              <w:t xml:space="preserve"> </w:t>
            </w:r>
            <w:r w:rsidRPr="41C0A0C7">
              <w:rPr>
                <w:rFonts w:ascii="Arial" w:hAnsi="Arial"/>
                <w:i/>
                <w:iCs/>
                <w:sz w:val="20"/>
                <w:szCs w:val="20"/>
                <w:lang w:val="sl"/>
              </w:rPr>
              <w:t>nerazumno</w:t>
            </w:r>
            <w:r w:rsidR="00783C1D">
              <w:rPr>
                <w:rFonts w:ascii="Arial" w:hAnsi="Arial"/>
                <w:i/>
                <w:iCs/>
                <w:sz w:val="20"/>
                <w:szCs w:val="20"/>
                <w:lang w:val="sl"/>
              </w:rPr>
              <w:t xml:space="preserve"> </w:t>
            </w:r>
            <w:r w:rsidRPr="41C0A0C7">
              <w:rPr>
                <w:rFonts w:ascii="Arial" w:hAnsi="Arial"/>
                <w:i/>
                <w:iCs/>
                <w:sz w:val="20"/>
                <w:szCs w:val="20"/>
                <w:lang w:val="sl"/>
              </w:rPr>
              <w:t>visoki</w:t>
            </w:r>
            <w:r w:rsidR="00783C1D">
              <w:rPr>
                <w:rFonts w:ascii="Arial" w:hAnsi="Arial"/>
                <w:i/>
                <w:iCs/>
                <w:sz w:val="20"/>
                <w:szCs w:val="20"/>
                <w:lang w:val="sl"/>
              </w:rPr>
              <w:t xml:space="preserve"> </w:t>
            </w:r>
            <w:r w:rsidRPr="41C0A0C7">
              <w:rPr>
                <w:rFonts w:ascii="Arial" w:hAnsi="Arial"/>
                <w:i/>
                <w:iCs/>
                <w:sz w:val="20"/>
                <w:szCs w:val="20"/>
                <w:lang w:val="sl"/>
              </w:rPr>
              <w:t>stroški</w:t>
            </w:r>
            <w:r w:rsidR="00783C1D">
              <w:rPr>
                <w:rFonts w:ascii="Arial" w:hAnsi="Arial"/>
                <w:i/>
                <w:iCs/>
                <w:sz w:val="20"/>
                <w:szCs w:val="20"/>
                <w:lang w:val="sl"/>
              </w:rPr>
              <w:t xml:space="preserve"> </w:t>
            </w:r>
            <w:r w:rsidRPr="41C0A0C7">
              <w:rPr>
                <w:rFonts w:ascii="Arial" w:hAnsi="Arial"/>
                <w:i/>
                <w:iCs/>
                <w:sz w:val="20"/>
                <w:szCs w:val="20"/>
                <w:lang w:val="sl"/>
              </w:rPr>
              <w:t>ali</w:t>
            </w:r>
            <w:r w:rsidR="00783C1D">
              <w:rPr>
                <w:rFonts w:ascii="Arial" w:hAnsi="Arial"/>
                <w:i/>
                <w:iCs/>
                <w:sz w:val="20"/>
                <w:szCs w:val="20"/>
                <w:lang w:val="sl"/>
              </w:rPr>
              <w:t xml:space="preserve"> </w:t>
            </w:r>
            <w:r w:rsidRPr="41C0A0C7">
              <w:rPr>
                <w:rFonts w:ascii="Arial" w:hAnsi="Arial"/>
                <w:i/>
                <w:iCs/>
                <w:sz w:val="20"/>
                <w:szCs w:val="20"/>
                <w:lang w:val="sl"/>
              </w:rPr>
              <w:t>poenostavljena</w:t>
            </w:r>
            <w:r w:rsidR="00783C1D">
              <w:rPr>
                <w:rFonts w:ascii="Arial" w:hAnsi="Arial"/>
                <w:i/>
                <w:iCs/>
                <w:sz w:val="20"/>
                <w:szCs w:val="20"/>
                <w:lang w:val="sl"/>
              </w:rPr>
              <w:t xml:space="preserve"> </w:t>
            </w:r>
            <w:r w:rsidRPr="41C0A0C7">
              <w:rPr>
                <w:rFonts w:ascii="Arial" w:hAnsi="Arial"/>
                <w:i/>
                <w:iCs/>
                <w:sz w:val="20"/>
                <w:szCs w:val="20"/>
                <w:lang w:val="sl"/>
              </w:rPr>
              <w:t>ocena</w:t>
            </w:r>
            <w:r w:rsidR="00783C1D">
              <w:rPr>
                <w:rFonts w:ascii="Arial" w:hAnsi="Arial"/>
                <w:i/>
                <w:iCs/>
                <w:sz w:val="20"/>
                <w:szCs w:val="20"/>
                <w:lang w:val="sl"/>
              </w:rPr>
              <w:t xml:space="preserve"> </w:t>
            </w:r>
            <w:r w:rsidRPr="41C0A0C7">
              <w:rPr>
                <w:rFonts w:ascii="Arial" w:hAnsi="Arial"/>
                <w:i/>
                <w:iCs/>
                <w:sz w:val="20"/>
                <w:szCs w:val="20"/>
                <w:lang w:val="sl"/>
              </w:rPr>
              <w:t>negotovosti</w:t>
            </w:r>
            <w:r w:rsidRPr="41C0A0C7">
              <w:rPr>
                <w:rStyle w:val="Sprotnaopomba-sklic"/>
                <w:rFonts w:ascii="Arial"/>
                <w:i/>
                <w:iCs/>
                <w:sz w:val="20"/>
                <w:szCs w:val="20"/>
                <w:lang w:val="sl"/>
              </w:rPr>
              <w:footnoteReference w:id="89"/>
            </w:r>
          </w:p>
        </w:tc>
        <w:tc>
          <w:tcPr>
            <w:tcW w:w="7150" w:type="dxa"/>
            <w:gridSpan w:val="2"/>
            <w:tcBorders>
              <w:left w:val="single" w:sz="8" w:space="0" w:color="000000" w:themeColor="text1"/>
            </w:tcBorders>
          </w:tcPr>
          <w:p w14:paraId="6DF426E7" w14:textId="77777777" w:rsidR="00F82492" w:rsidRPr="00BD17AD" w:rsidRDefault="00F82492" w:rsidP="003E4A2B">
            <w:pPr>
              <w:pStyle w:val="TableParagraph"/>
              <w:ind w:left="0"/>
              <w:jc w:val="center"/>
              <w:rPr>
                <w:rFonts w:ascii="Arial"/>
                <w:i/>
              </w:rPr>
            </w:pPr>
          </w:p>
          <w:p w14:paraId="4A8567B3" w14:textId="77777777" w:rsidR="00F82492" w:rsidRPr="00BD17AD" w:rsidRDefault="00F82492" w:rsidP="003E4A2B">
            <w:pPr>
              <w:pStyle w:val="TableParagraph"/>
              <w:spacing w:before="8"/>
              <w:ind w:left="0"/>
              <w:jc w:val="center"/>
              <w:rPr>
                <w:rFonts w:ascii="Arial"/>
                <w:i/>
                <w:sz w:val="20"/>
              </w:rPr>
            </w:pPr>
          </w:p>
          <w:p w14:paraId="7AE81A8F" w14:textId="7E124AD0" w:rsidR="00F82492" w:rsidRPr="00BD17AD" w:rsidRDefault="00964A29" w:rsidP="003E4A2B">
            <w:pPr>
              <w:pStyle w:val="TableParagraph"/>
              <w:spacing w:before="1"/>
              <w:ind w:left="0"/>
              <w:jc w:val="center"/>
              <w:rPr>
                <w:rFonts w:ascii="Arial"/>
                <w:i/>
                <w:sz w:val="20"/>
              </w:rPr>
            </w:pPr>
            <w:r>
              <w:rPr>
                <w:rFonts w:ascii="Arial" w:hAnsi="Arial"/>
                <w:i/>
                <w:iCs/>
                <w:sz w:val="20"/>
                <w:lang w:val="sl"/>
              </w:rPr>
              <w:t>tehnično</w:t>
            </w:r>
            <w:r w:rsidR="00783C1D">
              <w:rPr>
                <w:rFonts w:ascii="Arial" w:hAnsi="Arial"/>
                <w:i/>
                <w:iCs/>
                <w:sz w:val="20"/>
                <w:lang w:val="sl"/>
              </w:rPr>
              <w:t xml:space="preserve"> </w:t>
            </w:r>
            <w:r>
              <w:rPr>
                <w:rFonts w:ascii="Arial" w:hAnsi="Arial"/>
                <w:i/>
                <w:iCs/>
                <w:sz w:val="20"/>
                <w:lang w:val="sl"/>
              </w:rPr>
              <w:t>neizvedljivo</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nerazumno</w:t>
            </w:r>
            <w:r w:rsidR="00783C1D">
              <w:rPr>
                <w:rFonts w:ascii="Arial" w:hAnsi="Arial"/>
                <w:i/>
                <w:iCs/>
                <w:sz w:val="20"/>
                <w:lang w:val="sl"/>
              </w:rPr>
              <w:t xml:space="preserve"> </w:t>
            </w:r>
            <w:r>
              <w:rPr>
                <w:rFonts w:ascii="Arial" w:hAnsi="Arial"/>
                <w:i/>
                <w:iCs/>
                <w:sz w:val="20"/>
                <w:lang w:val="sl"/>
              </w:rPr>
              <w:t>visoki</w:t>
            </w:r>
            <w:r w:rsidR="00783C1D">
              <w:rPr>
                <w:rFonts w:ascii="Arial" w:hAnsi="Arial"/>
                <w:i/>
                <w:iCs/>
                <w:sz w:val="20"/>
                <w:lang w:val="sl"/>
              </w:rPr>
              <w:t xml:space="preserve"> </w:t>
            </w:r>
            <w:r>
              <w:rPr>
                <w:rFonts w:ascii="Arial" w:hAnsi="Arial"/>
                <w:i/>
                <w:iCs/>
                <w:sz w:val="20"/>
                <w:lang w:val="sl"/>
              </w:rPr>
              <w:t>stroški</w:t>
            </w:r>
          </w:p>
        </w:tc>
      </w:tr>
    </w:tbl>
    <w:p w14:paraId="5F553A01" w14:textId="5A45E5FE" w:rsidR="00F82492" w:rsidRPr="000514F5" w:rsidRDefault="00F82492">
      <w:pPr>
        <w:spacing w:before="47"/>
        <w:ind w:left="115"/>
        <w:rPr>
          <w:rFonts w:ascii="Arial" w:hAnsi="Arial"/>
          <w:sz w:val="18"/>
        </w:rPr>
      </w:pPr>
    </w:p>
    <w:p w14:paraId="639F1E90" w14:textId="77777777" w:rsidR="00F82492" w:rsidRPr="000514F5" w:rsidRDefault="00F82492">
      <w:pPr>
        <w:rPr>
          <w:rFonts w:ascii="Arial" w:hAnsi="Arial"/>
          <w:sz w:val="18"/>
        </w:rPr>
        <w:sectPr w:rsidR="00F82492" w:rsidRPr="000514F5">
          <w:footerReference w:type="default" r:id="rId153"/>
          <w:pgSz w:w="16850" w:h="11910" w:orient="landscape"/>
          <w:pgMar w:top="1100" w:right="1700" w:bottom="280" w:left="1300" w:header="0" w:footer="0" w:gutter="0"/>
          <w:cols w:space="708"/>
        </w:sectPr>
      </w:pPr>
    </w:p>
    <w:p w14:paraId="1F8CE813" w14:textId="1B34B054" w:rsidR="00F82492" w:rsidRPr="00BD17AD" w:rsidRDefault="00964A29">
      <w:pPr>
        <w:pStyle w:val="Naslov2"/>
        <w:numPr>
          <w:ilvl w:val="1"/>
          <w:numId w:val="16"/>
        </w:numPr>
        <w:tabs>
          <w:tab w:val="left" w:pos="2956"/>
          <w:tab w:val="left" w:pos="2957"/>
        </w:tabs>
        <w:spacing w:before="93"/>
        <w:ind w:left="2956" w:hanging="712"/>
        <w:jc w:val="left"/>
      </w:pPr>
      <w:bookmarkStart w:id="100" w:name="_Toc169274384"/>
      <w:bookmarkStart w:id="101" w:name="_Toc173145112"/>
      <w:r>
        <w:rPr>
          <w:lang w:val="sl"/>
        </w:rPr>
        <w:lastRenderedPageBreak/>
        <w:t>Kategorizacija</w:t>
      </w:r>
      <w:r w:rsidR="00783C1D">
        <w:rPr>
          <w:lang w:val="sl"/>
        </w:rPr>
        <w:t xml:space="preserve"> </w:t>
      </w:r>
      <w:r>
        <w:rPr>
          <w:lang w:val="sl"/>
        </w:rPr>
        <w:t>reguliranih</w:t>
      </w:r>
      <w:r w:rsidR="00783C1D">
        <w:rPr>
          <w:lang w:val="sl"/>
        </w:rPr>
        <w:t xml:space="preserve"> </w:t>
      </w:r>
      <w:r>
        <w:rPr>
          <w:lang w:val="sl"/>
        </w:rPr>
        <w:t>subjektov</w:t>
      </w:r>
      <w:r w:rsidR="00783C1D">
        <w:rPr>
          <w:lang w:val="sl"/>
        </w:rPr>
        <w:t xml:space="preserve"> </w:t>
      </w:r>
      <w:r>
        <w:rPr>
          <w:lang w:val="sl"/>
        </w:rPr>
        <w:t>in</w:t>
      </w:r>
      <w:r w:rsidR="00783C1D">
        <w:rPr>
          <w:lang w:val="sl"/>
        </w:rPr>
        <w:t xml:space="preserve"> </w:t>
      </w:r>
      <w:r>
        <w:rPr>
          <w:lang w:val="sl"/>
        </w:rPr>
        <w:t>tokov</w:t>
      </w:r>
      <w:r w:rsidR="00783C1D">
        <w:rPr>
          <w:lang w:val="sl"/>
        </w:rPr>
        <w:t xml:space="preserve"> </w:t>
      </w:r>
      <w:r>
        <w:rPr>
          <w:lang w:val="sl"/>
        </w:rPr>
        <w:t>goriva</w:t>
      </w:r>
      <w:bookmarkEnd w:id="100"/>
      <w:bookmarkEnd w:id="101"/>
    </w:p>
    <w:p w14:paraId="7BAFE708" w14:textId="77777777" w:rsidR="00F82492" w:rsidRPr="00BD17AD" w:rsidRDefault="00F82492">
      <w:pPr>
        <w:pStyle w:val="Telobesedila"/>
        <w:spacing w:before="1"/>
        <w:rPr>
          <w:rFonts w:ascii="Arial"/>
          <w:b/>
          <w:sz w:val="23"/>
        </w:rPr>
      </w:pPr>
    </w:p>
    <w:p w14:paraId="263F1EB6" w14:textId="762C0EB4" w:rsidR="00F82492" w:rsidRPr="000514F5" w:rsidRDefault="008A62C5">
      <w:pPr>
        <w:pStyle w:val="Telobesedila"/>
        <w:spacing w:line="273" w:lineRule="auto"/>
        <w:ind w:left="2103" w:right="114"/>
        <w:jc w:val="both"/>
        <w:rPr>
          <w:rFonts w:ascii="Arial" w:hAnsi="Arial"/>
        </w:rPr>
      </w:pPr>
      <w:r>
        <w:rPr>
          <w:noProof/>
        </w:rPr>
        <mc:AlternateContent>
          <mc:Choice Requires="wps">
            <w:drawing>
              <wp:anchor distT="0" distB="0" distL="114300" distR="114300" simplePos="0" relativeHeight="487687680" behindDoc="1" locked="0" layoutInCell="1" allowOverlap="1" wp14:anchorId="5CEC228A" wp14:editId="70BC0B35">
                <wp:simplePos x="0" y="0"/>
                <wp:positionH relativeFrom="column">
                  <wp:posOffset>1333500</wp:posOffset>
                </wp:positionH>
                <wp:positionV relativeFrom="paragraph">
                  <wp:posOffset>1092200</wp:posOffset>
                </wp:positionV>
                <wp:extent cx="4465955" cy="892810"/>
                <wp:effectExtent l="0" t="0" r="10795" b="21590"/>
                <wp:wrapTopAndBottom/>
                <wp:docPr id="33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955" cy="892810"/>
                        </a:xfrm>
                        <a:prstGeom prst="rect">
                          <a:avLst/>
                        </a:prstGeom>
                        <a:solidFill>
                          <a:srgbClr val="BEDFDF"/>
                        </a:solidFill>
                        <a:ln w="6097">
                          <a:solidFill>
                            <a:srgbClr val="000000"/>
                          </a:solidFill>
                          <a:prstDash val="solid"/>
                          <a:miter lim="800000"/>
                          <a:headEnd/>
                          <a:tailEnd/>
                        </a:ln>
                      </wps:spPr>
                      <wps:txbx>
                        <w:txbxContent>
                          <w:p w14:paraId="691CE44F" w14:textId="59B9405E" w:rsidR="00171F39" w:rsidRPr="000514F5" w:rsidRDefault="00171F39" w:rsidP="008A62C5">
                            <w:pPr>
                              <w:pStyle w:val="Telobesedila"/>
                              <w:spacing w:before="23" w:line="273" w:lineRule="auto"/>
                              <w:ind w:left="103" w:right="102"/>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predlagane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(oddelki</w:t>
                            </w:r>
                            <w:r w:rsidR="00783C1D">
                              <w:rPr>
                                <w:rFonts w:ascii="Arial" w:hAnsi="Arial"/>
                                <w:lang w:val="sl"/>
                              </w:rPr>
                              <w:t xml:space="preserve"> </w:t>
                            </w:r>
                            <w:hyperlink w:anchor="_bookmark61" w:history="1">
                              <w:r>
                                <w:rPr>
                                  <w:rFonts w:ascii="Arial" w:hAnsi="Arial"/>
                                  <w:lang w:val="sl"/>
                                </w:rPr>
                                <w:t>6.3.1,</w:t>
                              </w:r>
                              <w:r w:rsidR="00783C1D">
                                <w:rPr>
                                  <w:rFonts w:ascii="Arial" w:hAnsi="Arial"/>
                                  <w:lang w:val="sl"/>
                                </w:rPr>
                                <w:t xml:space="preserve"> </w:t>
                              </w:r>
                            </w:hyperlink>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določajo,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mejne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u w:val="single"/>
                                <w:lang w:val="sl"/>
                              </w:rPr>
                              <w:t>pred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C228A" id="Text Box 255" o:spid="_x0000_s1356" type="#_x0000_t202" style="position:absolute;left:0;text-align:left;margin-left:105pt;margin-top:86pt;width:351.65pt;height:70.3pt;z-index:-15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hZIQIAAD0EAAAOAAAAZHJzL2Uyb0RvYy54bWysU9uO2jAQfa/Uf7D8XhLQQiEirHZhqSpt&#10;L9K2HzA4DrHqeFzbkNCv79gBttq2L1XzYI1jz/GcM2eWt32r2VE6r9CUfDzKOZNGYKXMvuRfv2zf&#10;zDnzAUwFGo0s+Ul6frt6/WrZ2UJOsEFdSccIxPiisyVvQrBFlnnRyBb8CK00dFijayHQ1u2zykFH&#10;6K3OJnk+yzp0lXUopPf0dzMc8lXCr2spwqe69jIwXXKqLaTVpXUX12y1hGLvwDZKnMuAf6iiBWXo&#10;0SvUBgKwg1O/QbVKOPRYh5HANsO6VkImDsRmnL9g89SAlYkLiePtVSb//2DFx+OT/exY6O+xpwYm&#10;Et4+ovjmmcF1A2Yv75zDrpFQ0cPjKFnWWV+cU6PUvvARZNd9wIqaDIeACaivXRtVIZ6M0KkBp6vo&#10;sg9M0M+bm9l0MZ1yJuhsvpjMx6krGRSXbOt8eCexZTEouaOmJnQ4PvoQq4HiciU+5lGraqu0Thu3&#10;3621Y0cgA9w/bLabbSLw4po2rCv5LF+8HQT4K0Sevj9BxBI24JvhqVTE4K5WBbK4Vi3Ru2ZDEfV8&#10;MFUyYAClh5i4aHMWOGo6qBv6Xc9UReqPFxE0Kr7D6kSaOxw8TTNIQYPuB2cd+bnk/vsBnORMvzfU&#10;t2j+S+Auwe4SgBGUWvLA2RCuwzAkB+vUviHkwRkG76i3tUqyP1dxLpg8mrpxnqc4BL/u063nqV/9&#10;BAAA//8DAFBLAwQUAAYACAAAACEAtj7Ln94AAAALAQAADwAAAGRycy9kb3ducmV2LnhtbEyPwU7D&#10;MBBE70j8g7VI3KgTBxUIcSqo1BsUUfgAJ94mEfE6st0m/D3LCW47mtHsm2qzuFGcMcTBk4Z8lYFA&#10;ar0dqNPw+bG7uQcRkyFrRk+o4RsjbOrLi8qU1s/0judD6gSXUCyNhj6lqZQytj06E1d+QmLv6IMz&#10;iWXopA1m5nI3SpVla+nMQPyhNxNue2y/DienYf/26rZqv8x4S/muC655Pr4Era+vlqdHEAmX9BeG&#10;X3xGh5qZGn8iG8WoQeUZb0ls3Ck+OPGQFwWIRkORqzXIupL/N9Q/AAAA//8DAFBLAQItABQABgAI&#10;AAAAIQC2gziS/gAAAOEBAAATAAAAAAAAAAAAAAAAAAAAAABbQ29udGVudF9UeXBlc10ueG1sUEsB&#10;Ai0AFAAGAAgAAAAhADj9If/WAAAAlAEAAAsAAAAAAAAAAAAAAAAALwEAAF9yZWxzLy5yZWxzUEsB&#10;Ai0AFAAGAAgAAAAhADsV6FkhAgAAPQQAAA4AAAAAAAAAAAAAAAAALgIAAGRycy9lMm9Eb2MueG1s&#10;UEsBAi0AFAAGAAgAAAAhALY+y5/eAAAACwEAAA8AAAAAAAAAAAAAAAAAewQAAGRycy9kb3ducmV2&#10;LnhtbFBLBQYAAAAABAAEAPMAAACGBQAAAAA=&#10;" fillcolor="#bedfdf" strokeweight=".16936mm">
                <v:textbox inset="0,0,0,0">
                  <w:txbxContent>
                    <w:p w14:paraId="691CE44F" w14:textId="59B9405E" w:rsidR="00171F39" w:rsidRPr="000514F5" w:rsidRDefault="00171F39" w:rsidP="008A62C5">
                      <w:pPr>
                        <w:pStyle w:val="Telobesedila"/>
                        <w:spacing w:before="23" w:line="273" w:lineRule="auto"/>
                        <w:ind w:left="103" w:right="102"/>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predlagane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(oddelki</w:t>
                      </w:r>
                      <w:r w:rsidR="00783C1D">
                        <w:rPr>
                          <w:rFonts w:ascii="Arial" w:hAnsi="Arial"/>
                          <w:lang w:val="sl"/>
                        </w:rPr>
                        <w:t xml:space="preserve"> </w:t>
                      </w:r>
                      <w:hyperlink w:anchor="_bookmark61" w:history="1">
                        <w:r>
                          <w:rPr>
                            <w:rFonts w:ascii="Arial" w:hAnsi="Arial"/>
                            <w:lang w:val="sl"/>
                          </w:rPr>
                          <w:t>6.3.1,</w:t>
                        </w:r>
                        <w:r w:rsidR="00783C1D">
                          <w:rPr>
                            <w:rFonts w:ascii="Arial" w:hAnsi="Arial"/>
                            <w:lang w:val="sl"/>
                          </w:rPr>
                          <w:t xml:space="preserve"> </w:t>
                        </w:r>
                      </w:hyperlink>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določajo,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mejne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u w:val="single"/>
                          <w:lang w:val="sl"/>
                        </w:rPr>
                        <w:t>pred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txbxContent>
                </v:textbox>
                <w10:wrap type="topAndBottom"/>
              </v:shape>
            </w:pict>
          </mc:Fallback>
        </mc:AlternateContent>
      </w:r>
      <w:r w:rsidR="00964A29">
        <w:rPr>
          <w:noProof/>
        </w:rPr>
        <w:drawing>
          <wp:inline distT="0" distB="0" distL="0" distR="0" wp14:anchorId="11D37FE5" wp14:editId="126027D0">
            <wp:extent cx="415758" cy="349186"/>
            <wp:effectExtent l="0" t="0" r="3810" b="0"/>
            <wp:docPr id="6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758" cy="349186"/>
                    </a:xfrm>
                    <a:prstGeom prst="rect">
                      <a:avLst/>
                    </a:prstGeom>
                  </pic:spPr>
                </pic:pic>
              </a:graphicData>
            </a:graphic>
          </wp:inline>
        </w:drawing>
      </w:r>
      <w:r w:rsidR="00964A29">
        <w:rPr>
          <w:noProof/>
        </w:rPr>
        <w:drawing>
          <wp:inline distT="0" distB="0" distL="0" distR="0" wp14:anchorId="69F5E903" wp14:editId="0353286E">
            <wp:extent cx="379094" cy="379095"/>
            <wp:effectExtent l="0" t="0" r="2540" b="1905"/>
            <wp:docPr id="65"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sidR="00964A29">
        <w:rPr>
          <w:rFonts w:ascii="Arial" w:hAnsi="Arial"/>
          <w:lang w:val="sl"/>
        </w:rPr>
        <w:t>Osnovna</w:t>
      </w:r>
      <w:r w:rsidR="00783C1D">
        <w:rPr>
          <w:rFonts w:ascii="Arial" w:hAnsi="Arial"/>
          <w:lang w:val="sl"/>
        </w:rPr>
        <w:t xml:space="preserve"> </w:t>
      </w:r>
      <w:r w:rsidR="00964A29">
        <w:rPr>
          <w:rFonts w:ascii="Arial" w:hAnsi="Arial"/>
          <w:lang w:val="sl"/>
        </w:rPr>
        <w:t>filozofija</w:t>
      </w:r>
      <w:r w:rsidR="00783C1D">
        <w:rPr>
          <w:rFonts w:ascii="Arial" w:hAnsi="Arial"/>
          <w:lang w:val="sl"/>
        </w:rPr>
        <w:t xml:space="preserve"> </w:t>
      </w:r>
      <w:r w:rsidR="00964A29">
        <w:rPr>
          <w:rFonts w:ascii="Arial" w:hAnsi="Arial"/>
          <w:lang w:val="sl"/>
        </w:rPr>
        <w:t>sistema</w:t>
      </w:r>
      <w:r w:rsidR="00783C1D">
        <w:rPr>
          <w:rFonts w:ascii="Arial" w:hAnsi="Arial"/>
          <w:lang w:val="sl"/>
        </w:rPr>
        <w:t xml:space="preserve"> </w:t>
      </w:r>
      <w:r w:rsidR="00964A29">
        <w:rPr>
          <w:rFonts w:ascii="Arial" w:hAnsi="Arial"/>
          <w:lang w:val="sl"/>
        </w:rPr>
        <w:t>MRV</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okviru</w:t>
      </w:r>
      <w:r w:rsidR="00783C1D">
        <w:rPr>
          <w:rFonts w:ascii="Arial" w:hAnsi="Arial"/>
          <w:lang w:val="sl"/>
        </w:rPr>
        <w:t xml:space="preserve"> </w:t>
      </w:r>
      <w:r w:rsidR="00964A29">
        <w:rPr>
          <w:rFonts w:ascii="Arial" w:hAnsi="Arial"/>
          <w:lang w:val="sl"/>
        </w:rPr>
        <w:t>EU</w:t>
      </w:r>
      <w:r w:rsidR="00783C1D">
        <w:rPr>
          <w:rFonts w:ascii="Arial" w:hAnsi="Arial"/>
          <w:lang w:val="sl"/>
        </w:rPr>
        <w:t xml:space="preserve"> </w:t>
      </w:r>
      <w:r w:rsidR="00964A29">
        <w:rPr>
          <w:rFonts w:ascii="Arial" w:hAnsi="Arial"/>
          <w:lang w:val="sl"/>
        </w:rPr>
        <w:t>ETS</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treba</w:t>
      </w:r>
      <w:r w:rsidR="00783C1D">
        <w:rPr>
          <w:rFonts w:ascii="Arial" w:hAnsi="Arial"/>
          <w:lang w:val="sl"/>
        </w:rPr>
        <w:t xml:space="preserve"> </w:t>
      </w:r>
      <w:r w:rsidR="00964A29">
        <w:rPr>
          <w:rFonts w:ascii="Arial" w:hAnsi="Arial"/>
          <w:lang w:val="sl"/>
        </w:rPr>
        <w:t>največje</w:t>
      </w:r>
      <w:r w:rsidR="00783C1D">
        <w:rPr>
          <w:rFonts w:ascii="Arial" w:hAnsi="Arial"/>
          <w:lang w:val="sl"/>
        </w:rPr>
        <w:t xml:space="preserve"> </w:t>
      </w:r>
      <w:r w:rsidR="00964A29">
        <w:rPr>
          <w:rFonts w:ascii="Arial" w:hAnsi="Arial"/>
          <w:lang w:val="sl"/>
        </w:rPr>
        <w:t>vire</w:t>
      </w:r>
      <w:r w:rsidR="00783C1D">
        <w:rPr>
          <w:rFonts w:ascii="Arial" w:hAnsi="Arial"/>
          <w:lang w:val="sl"/>
        </w:rPr>
        <w:t xml:space="preserve"> </w:t>
      </w:r>
      <w:r w:rsidR="00964A29">
        <w:rPr>
          <w:rFonts w:ascii="Arial" w:hAnsi="Arial"/>
          <w:lang w:val="sl"/>
        </w:rPr>
        <w:t>emisij</w:t>
      </w:r>
      <w:r w:rsidR="00783C1D">
        <w:rPr>
          <w:rFonts w:ascii="Arial" w:hAnsi="Arial"/>
          <w:lang w:val="sl"/>
        </w:rPr>
        <w:t xml:space="preserve"> </w:t>
      </w:r>
      <w:r w:rsidR="00964A29">
        <w:rPr>
          <w:rFonts w:ascii="Arial" w:hAnsi="Arial"/>
          <w:lang w:val="sl"/>
        </w:rPr>
        <w:t>najbolj</w:t>
      </w:r>
      <w:r w:rsidR="00783C1D">
        <w:rPr>
          <w:rFonts w:ascii="Arial" w:hAnsi="Arial"/>
          <w:lang w:val="sl"/>
        </w:rPr>
        <w:t xml:space="preserve"> </w:t>
      </w:r>
      <w:r w:rsidR="00964A29">
        <w:rPr>
          <w:rFonts w:ascii="Arial" w:hAnsi="Arial"/>
          <w:lang w:val="sl"/>
        </w:rPr>
        <w:t>natančno</w:t>
      </w:r>
      <w:r w:rsidR="00783C1D">
        <w:rPr>
          <w:rFonts w:ascii="Arial" w:hAnsi="Arial"/>
          <w:lang w:val="sl"/>
        </w:rPr>
        <w:t xml:space="preserve"> </w:t>
      </w:r>
      <w:r w:rsidR="00964A29">
        <w:rPr>
          <w:rFonts w:ascii="Arial" w:hAnsi="Arial"/>
          <w:lang w:val="sl"/>
        </w:rPr>
        <w:t>spremljati,</w:t>
      </w:r>
      <w:r w:rsidR="00783C1D">
        <w:rPr>
          <w:rFonts w:ascii="Arial" w:hAnsi="Arial"/>
          <w:lang w:val="sl"/>
        </w:rPr>
        <w:t xml:space="preserve"> </w:t>
      </w:r>
      <w:r w:rsidR="00964A29">
        <w:rPr>
          <w:rFonts w:ascii="Arial" w:hAnsi="Arial"/>
          <w:lang w:val="sl"/>
        </w:rPr>
        <w:t>medtem</w:t>
      </w:r>
      <w:r w:rsidR="00783C1D">
        <w:rPr>
          <w:rFonts w:ascii="Arial" w:hAnsi="Arial"/>
          <w:lang w:val="sl"/>
        </w:rPr>
        <w:t xml:space="preserve"> </w:t>
      </w:r>
      <w:r w:rsidR="00964A29">
        <w:rPr>
          <w:rFonts w:ascii="Arial" w:hAnsi="Arial"/>
          <w:lang w:val="sl"/>
        </w:rPr>
        <w:t>ko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manjše</w:t>
      </w:r>
      <w:r w:rsidR="00783C1D">
        <w:rPr>
          <w:rFonts w:ascii="Arial" w:hAnsi="Arial"/>
          <w:lang w:val="sl"/>
        </w:rPr>
        <w:t xml:space="preserve"> </w:t>
      </w:r>
      <w:r w:rsidR="00964A29">
        <w:rPr>
          <w:rFonts w:ascii="Arial" w:hAnsi="Arial"/>
          <w:lang w:val="sl"/>
        </w:rPr>
        <w:t>vire</w:t>
      </w:r>
      <w:r w:rsidR="00783C1D">
        <w:rPr>
          <w:rFonts w:ascii="Arial" w:hAnsi="Arial"/>
          <w:lang w:val="sl"/>
        </w:rPr>
        <w:t xml:space="preserve"> </w:t>
      </w:r>
      <w:r w:rsidR="00964A29">
        <w:rPr>
          <w:rFonts w:ascii="Arial" w:hAnsi="Arial"/>
          <w:lang w:val="sl"/>
        </w:rPr>
        <w:t>emisij</w:t>
      </w:r>
      <w:r w:rsidR="00783C1D">
        <w:rPr>
          <w:rFonts w:ascii="Arial" w:hAnsi="Arial"/>
          <w:lang w:val="sl"/>
        </w:rPr>
        <w:t xml:space="preserve"> </w:t>
      </w:r>
      <w:r w:rsidR="00964A29">
        <w:rPr>
          <w:rFonts w:ascii="Arial" w:hAnsi="Arial"/>
          <w:lang w:val="sl"/>
        </w:rPr>
        <w:t>lahko</w:t>
      </w:r>
      <w:r w:rsidR="00783C1D">
        <w:rPr>
          <w:rFonts w:ascii="Arial" w:hAnsi="Arial"/>
          <w:lang w:val="sl"/>
        </w:rPr>
        <w:t xml:space="preserve"> </w:t>
      </w:r>
      <w:r w:rsidR="00964A29">
        <w:rPr>
          <w:rFonts w:ascii="Arial" w:hAnsi="Arial"/>
          <w:lang w:val="sl"/>
        </w:rPr>
        <w:t>uporabljajo</w:t>
      </w:r>
      <w:r w:rsidR="00783C1D">
        <w:rPr>
          <w:rFonts w:ascii="Arial" w:hAnsi="Arial"/>
          <w:lang w:val="sl"/>
        </w:rPr>
        <w:t xml:space="preserve"> </w:t>
      </w:r>
      <w:r w:rsidR="00964A29">
        <w:rPr>
          <w:rFonts w:ascii="Arial" w:hAnsi="Arial"/>
          <w:lang w:val="sl"/>
        </w:rPr>
        <w:t>manj</w:t>
      </w:r>
      <w:r w:rsidR="00783C1D">
        <w:rPr>
          <w:rFonts w:ascii="Arial" w:hAnsi="Arial"/>
          <w:lang w:val="sl"/>
        </w:rPr>
        <w:t xml:space="preserve"> </w:t>
      </w:r>
      <w:r w:rsidR="00964A29">
        <w:rPr>
          <w:rFonts w:ascii="Arial" w:hAnsi="Arial"/>
          <w:lang w:val="sl"/>
        </w:rPr>
        <w:t>ambiciozne</w:t>
      </w:r>
      <w:r w:rsidR="00783C1D">
        <w:rPr>
          <w:rFonts w:ascii="Arial" w:hAnsi="Arial"/>
          <w:lang w:val="sl"/>
        </w:rPr>
        <w:t xml:space="preserve"> </w:t>
      </w:r>
      <w:r w:rsidR="00964A29">
        <w:rPr>
          <w:rFonts w:ascii="Arial" w:hAnsi="Arial"/>
          <w:lang w:val="sl"/>
        </w:rPr>
        <w:t>metode.</w:t>
      </w:r>
      <w:r w:rsidR="00783C1D">
        <w:rPr>
          <w:rFonts w:ascii="Arial" w:hAnsi="Arial"/>
          <w:lang w:val="sl"/>
        </w:rPr>
        <w:t xml:space="preserve"> </w:t>
      </w:r>
      <w:r w:rsidR="00964A29">
        <w:rPr>
          <w:rFonts w:ascii="Arial" w:hAnsi="Arial"/>
          <w:lang w:val="sl"/>
        </w:rPr>
        <w:t>S</w:t>
      </w:r>
      <w:r w:rsidR="00783C1D">
        <w:rPr>
          <w:rFonts w:ascii="Arial" w:hAnsi="Arial"/>
          <w:lang w:val="sl"/>
        </w:rPr>
        <w:t xml:space="preserve"> </w:t>
      </w:r>
      <w:r w:rsidR="00964A29">
        <w:rPr>
          <w:rFonts w:ascii="Arial" w:hAnsi="Arial"/>
          <w:lang w:val="sl"/>
        </w:rPr>
        <w:t>to</w:t>
      </w:r>
      <w:r w:rsidR="00783C1D">
        <w:rPr>
          <w:rFonts w:ascii="Arial" w:hAnsi="Arial"/>
          <w:lang w:val="sl"/>
        </w:rPr>
        <w:t xml:space="preserve"> </w:t>
      </w:r>
      <w:r w:rsidR="00964A29">
        <w:rPr>
          <w:rFonts w:ascii="Arial" w:hAnsi="Arial"/>
          <w:lang w:val="sl"/>
        </w:rPr>
        <w:t>metodo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upošteva</w:t>
      </w:r>
      <w:r w:rsidR="00783C1D">
        <w:rPr>
          <w:rFonts w:ascii="Arial" w:hAnsi="Arial"/>
          <w:lang w:val="sl"/>
        </w:rPr>
        <w:t xml:space="preserve"> </w:t>
      </w:r>
      <w:r w:rsidR="00964A29">
        <w:rPr>
          <w:rFonts w:ascii="Arial" w:hAnsi="Arial"/>
          <w:lang w:val="sl"/>
        </w:rPr>
        <w:t>stroškovna</w:t>
      </w:r>
      <w:r w:rsidR="00783C1D">
        <w:rPr>
          <w:rFonts w:ascii="Arial" w:hAnsi="Arial"/>
          <w:lang w:val="sl"/>
        </w:rPr>
        <w:t xml:space="preserve"> </w:t>
      </w:r>
      <w:r w:rsidR="00964A29">
        <w:rPr>
          <w:rFonts w:ascii="Arial" w:hAnsi="Arial"/>
          <w:lang w:val="sl"/>
        </w:rPr>
        <w:t>učinkovitost</w:t>
      </w:r>
      <w:r w:rsidR="00783C1D">
        <w:rPr>
          <w:rFonts w:ascii="Arial" w:hAnsi="Arial"/>
          <w:lang w:val="sl"/>
        </w:rPr>
        <w:t xml:space="preserve"> </w:t>
      </w:r>
      <w:r w:rsidR="00964A29">
        <w:rPr>
          <w:rFonts w:ascii="Arial" w:hAnsi="Arial"/>
          <w:lang w:val="sl"/>
        </w:rPr>
        <w:t>ter</w:t>
      </w:r>
      <w:r w:rsidR="00783C1D">
        <w:rPr>
          <w:rFonts w:ascii="Arial" w:hAnsi="Arial"/>
          <w:lang w:val="sl"/>
        </w:rPr>
        <w:t xml:space="preserve"> </w:t>
      </w:r>
      <w:r w:rsidR="00964A29">
        <w:rPr>
          <w:rFonts w:ascii="Arial" w:hAnsi="Arial"/>
          <w:lang w:val="sl"/>
        </w:rPr>
        <w:t>prepreči</w:t>
      </w:r>
      <w:r w:rsidR="00783C1D">
        <w:rPr>
          <w:rFonts w:ascii="Arial" w:hAnsi="Arial"/>
          <w:lang w:val="sl"/>
        </w:rPr>
        <w:t xml:space="preserve"> </w:t>
      </w:r>
      <w:r w:rsidR="00964A29">
        <w:rPr>
          <w:rFonts w:ascii="Arial" w:hAnsi="Arial"/>
          <w:lang w:val="sl"/>
        </w:rPr>
        <w:t>nerazumno</w:t>
      </w:r>
      <w:r w:rsidR="00783C1D">
        <w:rPr>
          <w:rFonts w:ascii="Arial" w:hAnsi="Arial"/>
          <w:lang w:val="sl"/>
        </w:rPr>
        <w:t xml:space="preserve"> </w:t>
      </w:r>
      <w:r w:rsidR="00964A29">
        <w:rPr>
          <w:rFonts w:ascii="Arial" w:hAnsi="Arial"/>
          <w:lang w:val="sl"/>
        </w:rPr>
        <w:t>finančno</w:t>
      </w:r>
      <w:r w:rsidR="00783C1D">
        <w:rPr>
          <w:rFonts w:ascii="Arial" w:hAnsi="Arial"/>
          <w:lang w:val="sl"/>
        </w:rPr>
        <w:t xml:space="preserve"> </w:t>
      </w:r>
      <w:r w:rsidR="00964A29">
        <w:rPr>
          <w:rFonts w:ascii="Arial" w:hAnsi="Arial"/>
          <w:lang w:val="sl"/>
        </w:rPr>
        <w:t>in</w:t>
      </w:r>
      <w:r w:rsidR="00783C1D">
        <w:rPr>
          <w:rFonts w:ascii="Arial" w:hAnsi="Arial"/>
          <w:lang w:val="sl"/>
        </w:rPr>
        <w:t xml:space="preserve"> </w:t>
      </w:r>
      <w:r w:rsidR="00964A29">
        <w:rPr>
          <w:rFonts w:ascii="Arial" w:hAnsi="Arial"/>
          <w:lang w:val="sl"/>
        </w:rPr>
        <w:t>upravno</w:t>
      </w:r>
      <w:r w:rsidR="00783C1D">
        <w:rPr>
          <w:rFonts w:ascii="Arial" w:hAnsi="Arial"/>
          <w:lang w:val="sl"/>
        </w:rPr>
        <w:t xml:space="preserve"> </w:t>
      </w:r>
      <w:r w:rsidR="00964A29">
        <w:rPr>
          <w:rFonts w:ascii="Arial" w:hAnsi="Arial"/>
          <w:lang w:val="sl"/>
        </w:rPr>
        <w:t>breme</w:t>
      </w:r>
      <w:r w:rsidR="00783C1D">
        <w:rPr>
          <w:rFonts w:ascii="Arial" w:hAnsi="Arial"/>
          <w:lang w:val="sl"/>
        </w:rPr>
        <w:t xml:space="preserve"> </w:t>
      </w:r>
      <w:r w:rsidR="00964A29">
        <w:rPr>
          <w:rFonts w:ascii="Arial" w:hAnsi="Arial"/>
          <w:lang w:val="sl"/>
        </w:rPr>
        <w:t>tam,</w:t>
      </w:r>
      <w:r w:rsidR="00783C1D">
        <w:rPr>
          <w:rFonts w:ascii="Arial" w:hAnsi="Arial"/>
          <w:lang w:val="sl"/>
        </w:rPr>
        <w:t xml:space="preserve"> </w:t>
      </w:r>
      <w:r w:rsidR="00964A29">
        <w:rPr>
          <w:rFonts w:ascii="Arial" w:hAnsi="Arial"/>
          <w:lang w:val="sl"/>
        </w:rPr>
        <w:t>kjer</w:t>
      </w:r>
      <w:r w:rsidR="00783C1D">
        <w:rPr>
          <w:rFonts w:ascii="Arial" w:hAnsi="Arial"/>
          <w:lang w:val="sl"/>
        </w:rPr>
        <w:t xml:space="preserve"> </w:t>
      </w:r>
      <w:r w:rsidR="00964A29">
        <w:rPr>
          <w:rFonts w:ascii="Arial" w:hAnsi="Arial"/>
          <w:lang w:val="sl"/>
        </w:rPr>
        <w:t>bi</w:t>
      </w:r>
      <w:r w:rsidR="00783C1D">
        <w:rPr>
          <w:rFonts w:ascii="Arial" w:hAnsi="Arial"/>
          <w:lang w:val="sl"/>
        </w:rPr>
        <w:t xml:space="preserve"> </w:t>
      </w:r>
      <w:r w:rsidR="00964A29">
        <w:rPr>
          <w:rFonts w:ascii="Arial" w:hAnsi="Arial"/>
          <w:lang w:val="sl"/>
        </w:rPr>
        <w:t>bila</w:t>
      </w:r>
      <w:r w:rsidR="00783C1D">
        <w:rPr>
          <w:rFonts w:ascii="Arial" w:hAnsi="Arial"/>
          <w:lang w:val="sl"/>
        </w:rPr>
        <w:t xml:space="preserve"> </w:t>
      </w:r>
      <w:r w:rsidR="00964A29">
        <w:rPr>
          <w:rFonts w:ascii="Arial" w:hAnsi="Arial"/>
          <w:lang w:val="sl"/>
        </w:rPr>
        <w:t>korist</w:t>
      </w:r>
      <w:r w:rsidR="00783C1D">
        <w:rPr>
          <w:rFonts w:ascii="Arial" w:hAnsi="Arial"/>
          <w:lang w:val="sl"/>
        </w:rPr>
        <w:t xml:space="preserve"> </w:t>
      </w:r>
      <w:r w:rsidR="00964A29">
        <w:rPr>
          <w:rFonts w:ascii="Arial" w:hAnsi="Arial"/>
          <w:lang w:val="sl"/>
        </w:rPr>
        <w:t>večjega</w:t>
      </w:r>
      <w:r w:rsidR="00783C1D">
        <w:rPr>
          <w:rFonts w:ascii="Arial" w:hAnsi="Arial"/>
          <w:lang w:val="sl"/>
        </w:rPr>
        <w:t xml:space="preserve"> </w:t>
      </w:r>
      <w:r w:rsidR="00964A29">
        <w:rPr>
          <w:rFonts w:ascii="Arial" w:hAnsi="Arial"/>
          <w:lang w:val="sl"/>
        </w:rPr>
        <w:t>napora</w:t>
      </w:r>
      <w:r w:rsidR="00783C1D">
        <w:rPr>
          <w:rFonts w:ascii="Arial" w:hAnsi="Arial"/>
          <w:lang w:val="sl"/>
        </w:rPr>
        <w:t xml:space="preserve"> </w:t>
      </w:r>
      <w:r w:rsidR="00964A29">
        <w:rPr>
          <w:rFonts w:ascii="Arial" w:hAnsi="Arial"/>
          <w:lang w:val="sl"/>
        </w:rPr>
        <w:t>le</w:t>
      </w:r>
      <w:r w:rsidR="00783C1D">
        <w:rPr>
          <w:rFonts w:ascii="Arial" w:hAnsi="Arial"/>
          <w:lang w:val="sl"/>
        </w:rPr>
        <w:t xml:space="preserve"> </w:t>
      </w:r>
      <w:r w:rsidR="00964A29">
        <w:rPr>
          <w:rFonts w:ascii="Arial" w:hAnsi="Arial"/>
          <w:lang w:val="sl"/>
        </w:rPr>
        <w:t>neznatna.</w:t>
      </w:r>
    </w:p>
    <w:p w14:paraId="5E89E8E2" w14:textId="69838902" w:rsidR="00F82492" w:rsidRPr="000514F5" w:rsidRDefault="00F82492">
      <w:pPr>
        <w:pStyle w:val="Telobesedila"/>
        <w:rPr>
          <w:rFonts w:ascii="Arial" w:hAnsi="Arial"/>
          <w:sz w:val="31"/>
        </w:rPr>
      </w:pPr>
    </w:p>
    <w:p w14:paraId="6BB80BDA" w14:textId="58453FA3" w:rsidR="00F82492" w:rsidRPr="00BD17AD" w:rsidRDefault="00964A29">
      <w:pPr>
        <w:pStyle w:val="Naslov3"/>
        <w:numPr>
          <w:ilvl w:val="2"/>
          <w:numId w:val="16"/>
        </w:numPr>
        <w:tabs>
          <w:tab w:val="left" w:pos="2956"/>
          <w:tab w:val="left" w:pos="2957"/>
        </w:tabs>
        <w:ind w:hanging="710"/>
      </w:pPr>
      <w:bookmarkStart w:id="102" w:name="_Toc169274385"/>
      <w:bookmarkStart w:id="103" w:name="_Toc173145113"/>
      <w:r>
        <w:rPr>
          <w:lang w:val="sl"/>
        </w:rPr>
        <w:t>Kategorije</w:t>
      </w:r>
      <w:r w:rsidR="00783C1D">
        <w:rPr>
          <w:lang w:val="sl"/>
        </w:rPr>
        <w:t xml:space="preserve"> </w:t>
      </w:r>
      <w:r>
        <w:rPr>
          <w:lang w:val="sl"/>
        </w:rPr>
        <w:t>reguliranih</w:t>
      </w:r>
      <w:r w:rsidR="00783C1D">
        <w:rPr>
          <w:lang w:val="sl"/>
        </w:rPr>
        <w:t xml:space="preserve"> </w:t>
      </w:r>
      <w:r>
        <w:rPr>
          <w:lang w:val="sl"/>
        </w:rPr>
        <w:t>subjektov</w:t>
      </w:r>
      <w:bookmarkEnd w:id="102"/>
      <w:bookmarkEnd w:id="103"/>
    </w:p>
    <w:p w14:paraId="0EAB9DAA" w14:textId="4E855DFC" w:rsidR="00F82492" w:rsidRPr="000514F5" w:rsidRDefault="00964A29">
      <w:pPr>
        <w:pStyle w:val="Telobesedila"/>
        <w:spacing w:before="148" w:line="273" w:lineRule="auto"/>
        <w:ind w:left="2103" w:right="114"/>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ambicij“,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(podrobnosti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razvrstiti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75e(2)):</w:t>
      </w:r>
    </w:p>
    <w:p w14:paraId="68CC32C9" w14:textId="11E08053" w:rsidR="00F82492" w:rsidRPr="000514F5" w:rsidRDefault="00964A29">
      <w:pPr>
        <w:pStyle w:val="Odstavekseznama"/>
        <w:numPr>
          <w:ilvl w:val="0"/>
          <w:numId w:val="12"/>
        </w:numPr>
        <w:tabs>
          <w:tab w:val="left" w:pos="2332"/>
        </w:tabs>
        <w:spacing w:before="120" w:line="273" w:lineRule="auto"/>
        <w:ind w:right="113"/>
        <w:jc w:val="both"/>
        <w:rPr>
          <w:rFonts w:ascii="Arial" w:hAnsi="Arial"/>
          <w:sz w:val="20"/>
        </w:rPr>
      </w:pPr>
      <w:r>
        <w:rPr>
          <w:rFonts w:ascii="Arial" w:hAnsi="Arial"/>
          <w:sz w:val="20"/>
          <w:lang w:val="sl"/>
        </w:rPr>
        <w:t>Kategorija</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povprečne</w:t>
      </w:r>
      <w:r w:rsidR="00783C1D">
        <w:rPr>
          <w:rFonts w:ascii="Arial" w:hAnsi="Arial"/>
          <w:sz w:val="20"/>
          <w:lang w:val="sl"/>
        </w:rPr>
        <w:t xml:space="preserve"> </w:t>
      </w:r>
      <w:r>
        <w:rPr>
          <w:rFonts w:ascii="Arial" w:hAnsi="Arial"/>
          <w:sz w:val="20"/>
          <w:lang w:val="sl"/>
        </w:rPr>
        <w:t>letne</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enake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nižje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50</w:t>
      </w:r>
      <w:r w:rsidR="00783C1D">
        <w:rPr>
          <w:rFonts w:ascii="Arial" w:hAnsi="Arial"/>
          <w:sz w:val="20"/>
          <w:lang w:val="sl"/>
        </w:rPr>
        <w:t xml:space="preserve"> </w:t>
      </w:r>
      <w:r>
        <w:rPr>
          <w:rFonts w:ascii="Arial" w:hAnsi="Arial"/>
          <w:sz w:val="20"/>
          <w:lang w:val="sl"/>
        </w:rPr>
        <w:t>000</w:t>
      </w:r>
      <w:r w:rsidR="00783C1D">
        <w:rPr>
          <w:rFonts w:ascii="Arial" w:hAnsi="Arial"/>
          <w:sz w:val="20"/>
          <w:lang w:val="sl"/>
        </w:rPr>
        <w:t xml:space="preserve"> </w:t>
      </w:r>
      <w:r>
        <w:rPr>
          <w:rFonts w:ascii="Arial" w:hAnsi="Arial"/>
          <w:sz w:val="20"/>
          <w:lang w:val="sl"/>
        </w:rPr>
        <w:t>ton</w:t>
      </w:r>
      <w:r w:rsidR="00783C1D">
        <w:rPr>
          <w:rFonts w:ascii="Arial" w:hAnsi="Arial"/>
          <w:sz w:val="20"/>
          <w:lang w:val="sl"/>
        </w:rPr>
        <w:t xml:space="preserve"> </w:t>
      </w:r>
      <w:r>
        <w:rPr>
          <w:rFonts w:ascii="Arial" w:hAnsi="Arial"/>
          <w:sz w:val="20"/>
          <w:lang w:val="sl"/>
        </w:rPr>
        <w:t>CO</w:t>
      </w:r>
      <w:r>
        <w:rPr>
          <w:rFonts w:ascii="Arial" w:hAnsi="Arial"/>
          <w:sz w:val="13"/>
          <w:vertAlign w:val="subscript"/>
          <w:lang w:val="sl"/>
        </w:rPr>
        <w:t>2(e)</w:t>
      </w:r>
      <w:r>
        <w:rPr>
          <w:rFonts w:ascii="Arial" w:hAnsi="Arial"/>
          <w:sz w:val="20"/>
          <w:lang w:val="sl"/>
        </w:rPr>
        <w:t>;</w:t>
      </w:r>
    </w:p>
    <w:p w14:paraId="34526704" w14:textId="5CBFE319" w:rsidR="00F82492" w:rsidRPr="000514F5" w:rsidRDefault="00964A29" w:rsidP="00516FE7">
      <w:pPr>
        <w:pStyle w:val="Odstavekseznama"/>
        <w:numPr>
          <w:ilvl w:val="0"/>
          <w:numId w:val="12"/>
        </w:numPr>
        <w:tabs>
          <w:tab w:val="left" w:pos="2332"/>
        </w:tabs>
        <w:spacing w:before="12" w:line="273" w:lineRule="auto"/>
        <w:ind w:left="2103" w:right="114" w:firstLine="0"/>
        <w:jc w:val="both"/>
        <w:rPr>
          <w:rFonts w:ascii="Arial" w:hAnsi="Arial"/>
          <w:sz w:val="20"/>
        </w:rPr>
      </w:pPr>
      <w:r w:rsidRPr="41C0A0C7">
        <w:rPr>
          <w:rFonts w:ascii="Arial" w:hAnsi="Arial"/>
          <w:sz w:val="20"/>
          <w:szCs w:val="20"/>
          <w:lang w:val="sl"/>
        </w:rPr>
        <w:t>Kategorija</w:t>
      </w:r>
      <w:r w:rsidR="00783C1D">
        <w:rPr>
          <w:rFonts w:ascii="Arial" w:hAnsi="Arial"/>
          <w:sz w:val="20"/>
          <w:szCs w:val="20"/>
          <w:lang w:val="sl"/>
        </w:rPr>
        <w:t xml:space="preserve"> </w:t>
      </w:r>
      <w:r w:rsidRPr="41C0A0C7">
        <w:rPr>
          <w:rFonts w:ascii="Arial" w:hAnsi="Arial"/>
          <w:sz w:val="20"/>
          <w:szCs w:val="20"/>
          <w:lang w:val="sl"/>
        </w:rPr>
        <w:t>B:</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presegajo</w:t>
      </w:r>
      <w:r w:rsidR="00783C1D">
        <w:rPr>
          <w:rFonts w:ascii="Arial" w:hAnsi="Arial"/>
          <w:sz w:val="20"/>
          <w:szCs w:val="20"/>
          <w:lang w:val="sl"/>
        </w:rPr>
        <w:t xml:space="preserve"> </w:t>
      </w:r>
      <w:r w:rsidRPr="41C0A0C7">
        <w:rPr>
          <w:rFonts w:ascii="Arial" w:hAnsi="Arial"/>
          <w:sz w:val="20"/>
          <w:szCs w:val="20"/>
          <w:lang w:val="sl"/>
        </w:rPr>
        <w:t>50</w:t>
      </w:r>
      <w:r w:rsidR="00783C1D">
        <w:rPr>
          <w:rFonts w:ascii="Arial" w:hAnsi="Arial"/>
          <w:sz w:val="20"/>
          <w:szCs w:val="20"/>
          <w:lang w:val="sl"/>
        </w:rPr>
        <w:t xml:space="preserve"> </w:t>
      </w:r>
      <w:r w:rsidRPr="41C0A0C7">
        <w:rPr>
          <w:rFonts w:ascii="Arial" w:hAnsi="Arial"/>
          <w:sz w:val="20"/>
          <w:szCs w:val="20"/>
          <w:lang w:val="sl"/>
        </w:rPr>
        <w:t>000</w:t>
      </w:r>
      <w:r w:rsidR="00783C1D">
        <w:rPr>
          <w:rFonts w:ascii="Arial" w:hAnsi="Arial"/>
          <w:sz w:val="20"/>
          <w:szCs w:val="20"/>
          <w:lang w:val="sl"/>
        </w:rPr>
        <w:t xml:space="preserve"> </w:t>
      </w:r>
      <w:r w:rsidRPr="41C0A0C7">
        <w:rPr>
          <w:rFonts w:ascii="Arial" w:hAnsi="Arial"/>
          <w:sz w:val="20"/>
          <w:szCs w:val="20"/>
          <w:lang w:val="sl"/>
        </w:rPr>
        <w:t>ton</w:t>
      </w:r>
      <w:r w:rsidR="00783C1D">
        <w:rPr>
          <w:rFonts w:ascii="Arial" w:hAnsi="Arial"/>
          <w:sz w:val="20"/>
          <w:szCs w:val="20"/>
          <w:lang w:val="sl"/>
        </w:rPr>
        <w:t xml:space="preserve"> </w:t>
      </w:r>
      <w:r w:rsidRPr="41C0A0C7">
        <w:rPr>
          <w:rFonts w:ascii="Arial" w:hAnsi="Arial"/>
          <w:sz w:val="20"/>
          <w:szCs w:val="20"/>
          <w:lang w:val="sl"/>
        </w:rPr>
        <w:t>CO</w:t>
      </w:r>
      <w:r w:rsidRPr="41C0A0C7">
        <w:rPr>
          <w:rFonts w:ascii="Arial" w:hAnsi="Arial"/>
          <w:sz w:val="13"/>
          <w:szCs w:val="13"/>
          <w:vertAlign w:val="subscript"/>
          <w:lang w:val="sl"/>
        </w:rPr>
        <w:t>2(e)</w:t>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tukaj</w:t>
      </w:r>
      <w:r w:rsidR="00783C1D">
        <w:rPr>
          <w:rFonts w:ascii="Arial" w:hAnsi="Arial"/>
          <w:sz w:val="20"/>
          <w:szCs w:val="20"/>
          <w:lang w:val="sl"/>
        </w:rPr>
        <w:t xml:space="preserve"> </w:t>
      </w:r>
      <w:r w:rsidRPr="41C0A0C7">
        <w:rPr>
          <w:rFonts w:ascii="Arial" w:hAnsi="Arial"/>
          <w:sz w:val="20"/>
          <w:szCs w:val="20"/>
          <w:lang w:val="sl"/>
        </w:rPr>
        <w:t>pomenijo</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preverjene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prejšnjega</w:t>
      </w:r>
      <w:r w:rsidR="00783C1D">
        <w:rPr>
          <w:rFonts w:ascii="Arial" w:hAnsi="Arial"/>
          <w:sz w:val="20"/>
          <w:szCs w:val="20"/>
          <w:lang w:val="sl"/>
        </w:rPr>
        <w:t xml:space="preserve"> </w:t>
      </w:r>
      <w:r w:rsidRPr="41C0A0C7">
        <w:rPr>
          <w:rFonts w:ascii="Arial" w:hAnsi="Arial"/>
          <w:sz w:val="20"/>
          <w:szCs w:val="20"/>
          <w:lang w:val="sl"/>
        </w:rPr>
        <w:t>obdobja</w:t>
      </w:r>
      <w:r w:rsidR="00783C1D">
        <w:rPr>
          <w:rFonts w:ascii="Arial" w:hAnsi="Arial"/>
          <w:sz w:val="20"/>
          <w:szCs w:val="20"/>
          <w:lang w:val="sl"/>
        </w:rPr>
        <w:t xml:space="preserve"> </w:t>
      </w:r>
      <w:r w:rsidRPr="41C0A0C7">
        <w:rPr>
          <w:rFonts w:ascii="Arial" w:hAnsi="Arial"/>
          <w:sz w:val="20"/>
          <w:szCs w:val="20"/>
          <w:lang w:val="sl"/>
        </w:rPr>
        <w:t>trgovanja</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leta</w:t>
      </w:r>
      <w:r w:rsidR="00783C1D">
        <w:rPr>
          <w:rFonts w:ascii="Arial" w:hAnsi="Arial"/>
          <w:sz w:val="20"/>
          <w:szCs w:val="20"/>
          <w:lang w:val="sl"/>
        </w:rPr>
        <w:t xml:space="preserve"> </w:t>
      </w:r>
      <w:r w:rsidRPr="41C0A0C7">
        <w:rPr>
          <w:rFonts w:ascii="Arial" w:hAnsi="Arial"/>
          <w:sz w:val="20"/>
          <w:szCs w:val="20"/>
          <w:lang w:val="sl"/>
        </w:rPr>
        <w:t>2031.</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letnem</w:t>
      </w:r>
      <w:r w:rsidR="00783C1D">
        <w:rPr>
          <w:rFonts w:ascii="Arial" w:hAnsi="Arial"/>
          <w:sz w:val="20"/>
          <w:szCs w:val="20"/>
          <w:lang w:val="sl"/>
        </w:rPr>
        <w:t xml:space="preserve"> </w:t>
      </w:r>
      <w:r w:rsidRPr="41C0A0C7">
        <w:rPr>
          <w:rFonts w:ascii="Arial" w:hAnsi="Arial"/>
          <w:sz w:val="20"/>
          <w:szCs w:val="20"/>
          <w:lang w:val="sl"/>
        </w:rPr>
        <w:t>poročanju</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bookmarkStart w:id="104" w:name="_bookmark62"/>
      <w:bookmarkEnd w:id="104"/>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trajnostne</w:t>
      </w:r>
      <w:r w:rsidR="00783C1D">
        <w:rPr>
          <w:rFonts w:ascii="Arial" w:hAnsi="Arial"/>
          <w:sz w:val="20"/>
          <w:szCs w:val="20"/>
          <w:lang w:val="sl"/>
        </w:rPr>
        <w:t xml:space="preserve"> </w:t>
      </w:r>
      <w:r w:rsidRPr="41C0A0C7">
        <w:rPr>
          <w:rFonts w:ascii="Arial" w:hAnsi="Arial"/>
          <w:sz w:val="20"/>
          <w:szCs w:val="20"/>
          <w:lang w:val="sl"/>
        </w:rPr>
        <w:t>biomase</w:t>
      </w:r>
      <w:r w:rsidRPr="41C0A0C7">
        <w:rPr>
          <w:rStyle w:val="Sprotnaopomba-sklic"/>
          <w:rFonts w:ascii="Arial" w:hAnsi="Arial"/>
          <w:sz w:val="20"/>
          <w:szCs w:val="20"/>
          <w:lang w:val="sl"/>
        </w:rPr>
        <w:footnoteReference w:id="90"/>
      </w:r>
      <w:r w:rsidR="00783C1D">
        <w:rPr>
          <w:rFonts w:ascii="Arial" w:hAnsi="Arial"/>
          <w:sz w:val="20"/>
          <w:szCs w:val="20"/>
          <w:lang w:val="sl"/>
        </w:rPr>
        <w:t xml:space="preserve"> </w:t>
      </w:r>
      <w:r w:rsidRPr="41C0A0C7">
        <w:rPr>
          <w:rFonts w:ascii="Arial" w:hAnsi="Arial"/>
          <w:sz w:val="20"/>
          <w:szCs w:val="20"/>
          <w:lang w:val="sl"/>
        </w:rPr>
        <w:t>izključene</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ničelna</w:t>
      </w:r>
      <w:r w:rsidR="00783C1D">
        <w:rPr>
          <w:rFonts w:ascii="Arial" w:hAnsi="Arial"/>
          <w:sz w:val="20"/>
          <w:szCs w:val="20"/>
          <w:lang w:val="sl"/>
        </w:rPr>
        <w:t xml:space="preserve"> </w:t>
      </w:r>
      <w:r w:rsidRPr="41C0A0C7">
        <w:rPr>
          <w:rFonts w:ascii="Arial" w:hAnsi="Arial"/>
          <w:sz w:val="20"/>
          <w:szCs w:val="20"/>
          <w:lang w:val="sl"/>
        </w:rPr>
        <w:t>stopnja).</w:t>
      </w:r>
      <w:r w:rsidR="00783C1D">
        <w:rPr>
          <w:rFonts w:ascii="Arial" w:hAnsi="Arial"/>
          <w:sz w:val="20"/>
          <w:szCs w:val="20"/>
          <w:lang w:val="sl"/>
        </w:rPr>
        <w:t xml:space="preserve"> </w:t>
      </w:r>
      <w:r w:rsidRPr="41C0A0C7">
        <w:rPr>
          <w:rFonts w:ascii="Arial" w:hAnsi="Arial"/>
          <w:sz w:val="20"/>
          <w:szCs w:val="20"/>
          <w:lang w:val="sl"/>
        </w:rPr>
        <w:t>Ker</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preverjene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še</w:t>
      </w:r>
      <w:r w:rsidR="00783C1D">
        <w:rPr>
          <w:rFonts w:ascii="Arial" w:hAnsi="Arial"/>
          <w:sz w:val="20"/>
          <w:szCs w:val="20"/>
          <w:lang w:val="sl"/>
        </w:rPr>
        <w:t xml:space="preserve"> </w:t>
      </w:r>
      <w:r w:rsidRPr="41C0A0C7">
        <w:rPr>
          <w:rFonts w:ascii="Arial" w:hAnsi="Arial"/>
          <w:sz w:val="20"/>
          <w:szCs w:val="20"/>
          <w:lang w:val="sl"/>
        </w:rPr>
        <w:t>niso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(bodo</w:t>
      </w:r>
      <w:r w:rsidR="00783C1D">
        <w:rPr>
          <w:rFonts w:ascii="Arial" w:hAnsi="Arial"/>
          <w:sz w:val="20"/>
          <w:szCs w:val="20"/>
          <w:lang w:val="sl"/>
        </w:rPr>
        <w:t xml:space="preserve"> </w:t>
      </w:r>
      <w:r w:rsidRPr="41C0A0C7">
        <w:rPr>
          <w:rFonts w:ascii="Arial" w:hAnsi="Arial"/>
          <w:sz w:val="20"/>
          <w:szCs w:val="20"/>
          <w:lang w:val="sl"/>
        </w:rPr>
        <w:t>šele</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leta</w:t>
      </w:r>
      <w:r w:rsidR="00783C1D">
        <w:rPr>
          <w:rFonts w:ascii="Arial" w:hAnsi="Arial"/>
          <w:sz w:val="20"/>
          <w:szCs w:val="20"/>
          <w:lang w:val="sl"/>
        </w:rPr>
        <w:t xml:space="preserve"> </w:t>
      </w:r>
      <w:r w:rsidRPr="41C0A0C7">
        <w:rPr>
          <w:rFonts w:ascii="Arial" w:hAnsi="Arial"/>
          <w:sz w:val="20"/>
          <w:szCs w:val="20"/>
          <w:lang w:val="sl"/>
        </w:rPr>
        <w:t>2026),</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prvi</w:t>
      </w:r>
      <w:r w:rsidR="00783C1D">
        <w:rPr>
          <w:rFonts w:ascii="Arial" w:hAnsi="Arial"/>
          <w:sz w:val="20"/>
          <w:szCs w:val="20"/>
          <w:lang w:val="sl"/>
        </w:rPr>
        <w:t xml:space="preserve"> </w:t>
      </w:r>
      <w:r w:rsidRPr="41C0A0C7">
        <w:rPr>
          <w:rFonts w:ascii="Arial" w:hAnsi="Arial"/>
          <w:sz w:val="20"/>
          <w:szCs w:val="20"/>
          <w:lang w:val="sl"/>
        </w:rPr>
        <w:t>načrt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uporabi</w:t>
      </w:r>
      <w:r w:rsidR="00783C1D">
        <w:rPr>
          <w:rFonts w:ascii="Arial" w:hAnsi="Arial"/>
          <w:sz w:val="20"/>
          <w:szCs w:val="20"/>
          <w:lang w:val="sl"/>
        </w:rPr>
        <w:t xml:space="preserve"> </w:t>
      </w:r>
      <w:r w:rsidRPr="41C0A0C7">
        <w:rPr>
          <w:rFonts w:ascii="Arial" w:hAnsi="Arial"/>
          <w:sz w:val="20"/>
          <w:szCs w:val="20"/>
          <w:lang w:val="sl"/>
        </w:rPr>
        <w:t>konservativno</w:t>
      </w:r>
      <w:r w:rsidR="00783C1D">
        <w:rPr>
          <w:rFonts w:ascii="Arial" w:hAnsi="Arial"/>
          <w:sz w:val="20"/>
          <w:szCs w:val="20"/>
          <w:lang w:val="sl"/>
        </w:rPr>
        <w:t xml:space="preserve"> </w:t>
      </w:r>
      <w:r w:rsidRPr="41C0A0C7">
        <w:rPr>
          <w:rFonts w:ascii="Arial" w:hAnsi="Arial"/>
          <w:sz w:val="20"/>
          <w:szCs w:val="20"/>
          <w:lang w:val="sl"/>
        </w:rPr>
        <w:t>oceno.</w:t>
      </w:r>
    </w:p>
    <w:p w14:paraId="5846C185" w14:textId="799094C2" w:rsidR="00F82492" w:rsidRPr="000514F5" w:rsidRDefault="00964A29">
      <w:pPr>
        <w:pStyle w:val="Telobesedila"/>
        <w:spacing w:before="117" w:line="273"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reprezentativne,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konservativno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2027–2030</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poročevalnim</w:t>
      </w:r>
      <w:r w:rsidR="00783C1D">
        <w:rPr>
          <w:rFonts w:ascii="Arial" w:hAnsi="Arial"/>
          <w:lang w:val="sl"/>
        </w:rPr>
        <w:t xml:space="preserve"> </w:t>
      </w:r>
      <w:r>
        <w:rPr>
          <w:rFonts w:ascii="Arial" w:hAnsi="Arial"/>
          <w:lang w:val="sl"/>
        </w:rPr>
        <w:t>obdobjem.</w:t>
      </w:r>
    </w:p>
    <w:p w14:paraId="2D7AE695" w14:textId="15809CA1" w:rsidR="00F82492" w:rsidRPr="000514F5" w:rsidRDefault="00964A29">
      <w:pPr>
        <w:pStyle w:val="Telobesedila"/>
        <w:spacing w:before="120" w:line="273" w:lineRule="auto"/>
        <w:ind w:left="2103" w:right="115"/>
        <w:jc w:val="both"/>
        <w:rPr>
          <w:rFonts w:ascii="Arial" w:hAnsi="Arial"/>
        </w:rPr>
      </w:pPr>
      <w:r>
        <w:rPr>
          <w:rFonts w:ascii="Arial" w:hAnsi="Arial"/>
          <w:noProof/>
        </w:rPr>
        <w:drawing>
          <wp:inline distT="0" distB="0" distL="0" distR="0" wp14:anchorId="0359B01B" wp14:editId="2776AC11">
            <wp:extent cx="1009255" cy="306705"/>
            <wp:effectExtent l="0" t="0" r="635" b="0"/>
            <wp:docPr id="6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5"/>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kategorizacije.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izpusti</w:t>
      </w:r>
      <w:r w:rsidR="00783C1D">
        <w:rPr>
          <w:rFonts w:ascii="Arial" w:hAnsi="Arial"/>
          <w:lang w:val="sl"/>
        </w:rPr>
        <w:t xml:space="preserve"> </w:t>
      </w:r>
      <w:r>
        <w:rPr>
          <w:rFonts w:ascii="Arial" w:hAnsi="Arial"/>
          <w:lang w:val="sl"/>
        </w:rPr>
        <w:t>51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njegove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predhodnih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50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obdobjih</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presegle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Najpomembneje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3B3CE93C" w14:textId="06A179AF" w:rsidR="00F82492" w:rsidRPr="000514F5" w:rsidRDefault="00783C1D">
      <w:pPr>
        <w:spacing w:before="99"/>
        <w:ind w:left="2300" w:right="111" w:hanging="197"/>
        <w:jc w:val="both"/>
        <w:rPr>
          <w:rFonts w:ascii="Arial" w:hAnsi="Arial"/>
          <w:sz w:val="16"/>
        </w:rPr>
      </w:pPr>
      <w:r>
        <w:rPr>
          <w:rFonts w:ascii="Arial" w:hAnsi="Arial"/>
          <w:sz w:val="16"/>
          <w:lang w:val="sl"/>
        </w:rPr>
        <w:t xml:space="preserve"> </w:t>
      </w:r>
    </w:p>
    <w:p w14:paraId="2ACC785E" w14:textId="77777777" w:rsidR="00F82492" w:rsidRPr="000514F5" w:rsidRDefault="00F82492">
      <w:pPr>
        <w:jc w:val="both"/>
        <w:rPr>
          <w:rFonts w:ascii="Arial" w:hAnsi="Arial"/>
          <w:sz w:val="16"/>
        </w:rPr>
        <w:sectPr w:rsidR="00F82492" w:rsidRPr="000514F5">
          <w:footerReference w:type="even" r:id="rId154"/>
          <w:footerReference w:type="default" r:id="rId155"/>
          <w:pgSz w:w="11910" w:h="16850"/>
          <w:pgMar w:top="1600" w:right="1300" w:bottom="880" w:left="1300" w:header="0" w:footer="693" w:gutter="0"/>
          <w:pgNumType w:start="58"/>
          <w:cols w:space="708"/>
        </w:sectPr>
      </w:pPr>
    </w:p>
    <w:p w14:paraId="0FE6273B" w14:textId="7E6C3B73" w:rsidR="00F82492" w:rsidRPr="00BD17AD" w:rsidRDefault="00964A29">
      <w:pPr>
        <w:pStyle w:val="Naslov3"/>
        <w:numPr>
          <w:ilvl w:val="2"/>
          <w:numId w:val="16"/>
        </w:numPr>
        <w:tabs>
          <w:tab w:val="left" w:pos="970"/>
          <w:tab w:val="left" w:pos="971"/>
        </w:tabs>
        <w:spacing w:before="93"/>
        <w:ind w:left="970"/>
      </w:pPr>
      <w:bookmarkStart w:id="105" w:name="_Toc169274386"/>
      <w:bookmarkStart w:id="106" w:name="_Toc173145114"/>
      <w:r>
        <w:rPr>
          <w:lang w:val="sl"/>
        </w:rPr>
        <w:lastRenderedPageBreak/>
        <w:t>Regulirani</w:t>
      </w:r>
      <w:r w:rsidR="00783C1D">
        <w:rPr>
          <w:lang w:val="sl"/>
        </w:rPr>
        <w:t xml:space="preserve"> </w:t>
      </w:r>
      <w:r>
        <w:rPr>
          <w:lang w:val="sl"/>
        </w:rPr>
        <w:t>subjekt</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bookmarkEnd w:id="105"/>
      <w:bookmarkEnd w:id="106"/>
    </w:p>
    <w:p w14:paraId="0B7BBC3F" w14:textId="31252136" w:rsidR="00F82492" w:rsidRPr="000514F5" w:rsidRDefault="00964A29">
      <w:pPr>
        <w:pStyle w:val="Telobesedila"/>
        <w:spacing w:before="147" w:line="273" w:lineRule="auto"/>
        <w:ind w:left="118" w:right="2098"/>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povprečju</w:t>
      </w:r>
      <w:r w:rsidR="00783C1D">
        <w:rPr>
          <w:rFonts w:ascii="Arial" w:hAnsi="Arial"/>
          <w:lang w:val="sl"/>
        </w:rPr>
        <w:t xml:space="preserve"> </w:t>
      </w:r>
      <w:r>
        <w:rPr>
          <w:rFonts w:ascii="Arial" w:hAnsi="Arial"/>
          <w:lang w:val="sl"/>
        </w:rPr>
        <w:t>izpustijo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2(e)</w:t>
      </w:r>
      <w:r w:rsidR="00783C1D">
        <w:rPr>
          <w:rFonts w:ascii="Arial" w:hAnsi="Arial"/>
          <w:sz w:val="13"/>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Zanje</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zmanjšajo</w:t>
      </w:r>
      <w:r w:rsidR="00783C1D">
        <w:rPr>
          <w:rFonts w:ascii="Arial" w:hAnsi="Arial"/>
          <w:lang w:val="sl"/>
        </w:rPr>
        <w:t xml:space="preserve"> </w:t>
      </w:r>
      <w:r>
        <w:rPr>
          <w:rFonts w:ascii="Arial" w:hAnsi="Arial"/>
          <w:lang w:val="sl"/>
        </w:rPr>
        <w:t>upravni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p>
    <w:p w14:paraId="24F16264" w14:textId="72BEFB6B" w:rsidR="00F82492" w:rsidRPr="000514F5" w:rsidRDefault="00964A29">
      <w:pPr>
        <w:pStyle w:val="Telobesedila"/>
        <w:spacing w:before="121" w:line="271" w:lineRule="auto"/>
        <w:ind w:left="118" w:right="2095"/>
        <w:jc w:val="both"/>
        <w:rPr>
          <w:rFonts w:ascii="Arial" w:hAnsi="Arial"/>
        </w:rPr>
      </w:pPr>
      <w:r>
        <w:rPr>
          <w:rFonts w:ascii="Arial" w:hAnsi="Arial"/>
          <w:lang w:val="sl"/>
        </w:rPr>
        <w:t>Kar</w:t>
      </w:r>
      <w:r w:rsidR="00783C1D">
        <w:rPr>
          <w:rFonts w:ascii="Arial" w:hAnsi="Arial"/>
          <w:lang w:val="sl"/>
        </w:rPr>
        <w:t xml:space="preserve"> </w:t>
      </w:r>
      <w:r>
        <w:rPr>
          <w:rFonts w:ascii="Arial" w:hAnsi="Arial"/>
          <w:lang w:val="sl"/>
        </w:rPr>
        <w:t>zadeva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2031</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i/>
          <w:iCs/>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prejšnjem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trgovanja,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izključen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sz w:val="13"/>
          <w:lang w:val="sl"/>
        </w:rPr>
        <w:t xml:space="preserve"> </w:t>
      </w:r>
      <w:r>
        <w:rPr>
          <w:rFonts w:ascii="Arial" w:hAnsi="Arial"/>
          <w:lang w:val="sl"/>
        </w:rPr>
        <w:t>iz</w:t>
      </w:r>
      <w:r w:rsidR="00783C1D">
        <w:rPr>
          <w:rFonts w:ascii="Arial" w:hAnsi="Arial"/>
          <w:lang w:val="sl"/>
        </w:rPr>
        <w:t xml:space="preserve"> </w:t>
      </w:r>
      <w:r>
        <w:rPr>
          <w:rFonts w:ascii="Arial" w:hAnsi="Arial"/>
          <w:lang w:val="sl"/>
        </w:rPr>
        <w:t>trajnostne</w:t>
      </w:r>
      <w:r w:rsidR="00783C1D">
        <w:rPr>
          <w:rFonts w:ascii="Arial" w:hAnsi="Arial"/>
          <w:lang w:val="sl"/>
        </w:rPr>
        <w:t xml:space="preserve"> </w:t>
      </w:r>
      <w:hyperlink w:anchor="_bookmark62" w:history="1">
        <w:r>
          <w:rPr>
            <w:rFonts w:ascii="Arial" w:hAnsi="Arial"/>
            <w:vertAlign w:val="superscript"/>
            <w:lang w:val="sl"/>
          </w:rPr>
          <w:t>90</w:t>
        </w:r>
        <w:r w:rsidR="00783C1D">
          <w:rPr>
            <w:rFonts w:ascii="Arial" w:hAnsi="Arial"/>
            <w:lang w:val="sl"/>
          </w:rPr>
          <w:t xml:space="preserve"> </w:t>
        </w:r>
      </w:hyperlink>
      <w:r>
        <w:rPr>
          <w:rFonts w:ascii="Arial" w:hAnsi="Arial"/>
          <w:lang w:val="sl"/>
        </w:rPr>
        <w:t>biomase.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2027–2030</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poročevalnim</w:t>
      </w:r>
      <w:r w:rsidR="00783C1D">
        <w:rPr>
          <w:rFonts w:ascii="Arial" w:hAnsi="Arial"/>
          <w:lang w:val="sl"/>
        </w:rPr>
        <w:t xml:space="preserve"> </w:t>
      </w:r>
      <w:r>
        <w:rPr>
          <w:rFonts w:ascii="Arial" w:hAnsi="Arial"/>
          <w:lang w:val="sl"/>
        </w:rPr>
        <w:t>obdobjem.</w:t>
      </w:r>
    </w:p>
    <w:p w14:paraId="5B585993" w14:textId="291A7243" w:rsidR="00F82492" w:rsidRPr="000514F5" w:rsidRDefault="00964A29">
      <w:pPr>
        <w:pStyle w:val="Telobesedila"/>
        <w:spacing w:before="119" w:line="276" w:lineRule="auto"/>
        <w:ind w:left="118" w:right="2106"/>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konservativno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predvidenih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p>
    <w:p w14:paraId="67714A48" w14:textId="7126AADF" w:rsidR="00F82492" w:rsidRPr="000514F5" w:rsidRDefault="00964A29">
      <w:pPr>
        <w:pStyle w:val="Telobesedila"/>
        <w:spacing w:before="117" w:line="273" w:lineRule="auto"/>
        <w:ind w:left="118" w:right="2096"/>
        <w:jc w:val="both"/>
        <w:rPr>
          <w:rFonts w:ascii="Arial" w:hAnsi="Arial"/>
        </w:rPr>
      </w:pPr>
      <w:r>
        <w:rPr>
          <w:rFonts w:ascii="Arial" w:hAnsi="Arial"/>
          <w:lang w:val="sl"/>
        </w:rPr>
        <w:t>Poseben</w:t>
      </w:r>
      <w:r w:rsidR="00783C1D">
        <w:rPr>
          <w:rFonts w:ascii="Arial" w:hAnsi="Arial"/>
          <w:lang w:val="sl"/>
        </w:rPr>
        <w:t xml:space="preserve"> </w:t>
      </w:r>
      <w:r>
        <w:rPr>
          <w:rFonts w:ascii="Arial" w:hAnsi="Arial"/>
          <w:lang w:val="sl"/>
        </w:rPr>
        <w:t>položaj</w:t>
      </w:r>
      <w:r w:rsidR="00783C1D">
        <w:rPr>
          <w:rFonts w:ascii="Arial" w:hAnsi="Arial"/>
          <w:lang w:val="sl"/>
        </w:rPr>
        <w:t xml:space="preserve"> </w:t>
      </w:r>
      <w:r>
        <w:rPr>
          <w:rFonts w:ascii="Arial" w:hAnsi="Arial"/>
          <w:lang w:val="sl"/>
        </w:rPr>
        <w:t>nastane,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presežejo</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ton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revidirati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tretjega</w:t>
      </w:r>
      <w:r w:rsidR="00783C1D">
        <w:rPr>
          <w:rFonts w:ascii="Arial" w:hAnsi="Arial"/>
          <w:lang w:val="sl"/>
        </w:rPr>
        <w:t xml:space="preserve"> </w:t>
      </w:r>
      <w:r>
        <w:rPr>
          <w:rFonts w:ascii="Arial" w:hAnsi="Arial"/>
          <w:lang w:val="sl"/>
        </w:rPr>
        <w:t>pododstavka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75n(6)</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nadaljuje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ton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dopustne,</w:t>
      </w:r>
      <w:r w:rsidR="00783C1D">
        <w:rPr>
          <w:rFonts w:ascii="Arial" w:hAnsi="Arial"/>
          <w:lang w:val="sl"/>
        </w:rPr>
        <w:t xml:space="preserve"> </w:t>
      </w:r>
      <w:r>
        <w:rPr>
          <w:rFonts w:ascii="Arial" w:hAnsi="Arial"/>
          <w:lang w:val="sl"/>
        </w:rPr>
        <w:t>toda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izjema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uporabljala.</w:t>
      </w:r>
    </w:p>
    <w:p w14:paraId="003BA7A4" w14:textId="77777777" w:rsidR="00F82492" w:rsidRPr="000514F5" w:rsidRDefault="00F82492">
      <w:pPr>
        <w:pStyle w:val="Telobesedila"/>
        <w:rPr>
          <w:rFonts w:ascii="Arial" w:hAnsi="Arial"/>
          <w:sz w:val="22"/>
        </w:rPr>
      </w:pPr>
    </w:p>
    <w:p w14:paraId="0B9AFF3F" w14:textId="77777777" w:rsidR="00F82492" w:rsidRPr="000514F5" w:rsidRDefault="00F82492">
      <w:pPr>
        <w:pStyle w:val="Telobesedila"/>
        <w:spacing w:before="10"/>
        <w:rPr>
          <w:rFonts w:ascii="Arial" w:hAnsi="Arial"/>
          <w:sz w:val="19"/>
        </w:rPr>
      </w:pPr>
    </w:p>
    <w:p w14:paraId="543EBDFF" w14:textId="7480C85B" w:rsidR="00F82492" w:rsidRPr="00BD17AD" w:rsidRDefault="00964A29">
      <w:pPr>
        <w:pStyle w:val="Naslov3"/>
        <w:numPr>
          <w:ilvl w:val="2"/>
          <w:numId w:val="16"/>
        </w:numPr>
        <w:tabs>
          <w:tab w:val="left" w:pos="970"/>
          <w:tab w:val="left" w:pos="971"/>
        </w:tabs>
        <w:spacing w:before="1"/>
        <w:ind w:left="970"/>
      </w:pPr>
      <w:bookmarkStart w:id="107" w:name="_Toc169274387"/>
      <w:bookmarkStart w:id="108" w:name="_Toc173145115"/>
      <w:r>
        <w:rPr>
          <w:lang w:val="sl"/>
        </w:rPr>
        <w:t>Identifikacija</w:t>
      </w:r>
      <w:r w:rsidR="00783C1D">
        <w:rPr>
          <w:lang w:val="sl"/>
        </w:rPr>
        <w:t xml:space="preserve"> </w:t>
      </w:r>
      <w:r>
        <w:rPr>
          <w:lang w:val="sl"/>
        </w:rPr>
        <w:t>in</w:t>
      </w:r>
      <w:r w:rsidR="00783C1D">
        <w:rPr>
          <w:lang w:val="sl"/>
        </w:rPr>
        <w:t xml:space="preserve"> </w:t>
      </w:r>
      <w:r>
        <w:rPr>
          <w:lang w:val="sl"/>
        </w:rPr>
        <w:t>kategorizacija</w:t>
      </w:r>
      <w:r w:rsidR="00783C1D">
        <w:rPr>
          <w:lang w:val="sl"/>
        </w:rPr>
        <w:t xml:space="preserve"> </w:t>
      </w:r>
      <w:r>
        <w:rPr>
          <w:lang w:val="sl"/>
        </w:rPr>
        <w:t>tokov</w:t>
      </w:r>
      <w:r w:rsidR="00783C1D">
        <w:rPr>
          <w:lang w:val="sl"/>
        </w:rPr>
        <w:t xml:space="preserve"> </w:t>
      </w:r>
      <w:r>
        <w:rPr>
          <w:lang w:val="sl"/>
        </w:rPr>
        <w:t>goriva</w:t>
      </w:r>
      <w:bookmarkEnd w:id="107"/>
      <w:bookmarkEnd w:id="108"/>
    </w:p>
    <w:p w14:paraId="060BCB01" w14:textId="2F333A89" w:rsidR="00F82492" w:rsidRPr="000514F5" w:rsidRDefault="00964A29">
      <w:pPr>
        <w:pStyle w:val="Telobesedila"/>
        <w:spacing w:before="147"/>
        <w:ind w:left="118"/>
        <w:jc w:val="both"/>
        <w:rPr>
          <w:rFonts w:ascii="Arial" w:hAnsi="Arial"/>
        </w:rPr>
      </w:pPr>
      <w:r>
        <w:rPr>
          <w:rFonts w:ascii="Arial" w:hAnsi="Arial"/>
          <w:lang w:val="sl"/>
        </w:rPr>
        <w:t>Identifikacija</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vključuje</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koraka:</w:t>
      </w:r>
    </w:p>
    <w:p w14:paraId="0D7794B9" w14:textId="51C88E95" w:rsidR="00F82492" w:rsidRPr="000514F5" w:rsidRDefault="00964A29">
      <w:pPr>
        <w:pStyle w:val="Odstavekseznama"/>
        <w:numPr>
          <w:ilvl w:val="0"/>
          <w:numId w:val="11"/>
        </w:numPr>
        <w:tabs>
          <w:tab w:val="left" w:pos="347"/>
        </w:tabs>
        <w:spacing w:before="152"/>
        <w:ind w:hanging="229"/>
        <w:rPr>
          <w:rFonts w:ascii="Arial" w:hAnsi="Arial"/>
          <w:sz w:val="20"/>
        </w:rPr>
      </w:pPr>
      <w:r>
        <w:rPr>
          <w:rFonts w:ascii="Arial" w:hAnsi="Arial"/>
          <w:sz w:val="20"/>
          <w:lang w:val="sl"/>
        </w:rPr>
        <w:t>razdelitev</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sproščenih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w:t>
      </w:r>
    </w:p>
    <w:p w14:paraId="3F9128E4" w14:textId="79EB3DF9" w:rsidR="00F82492" w:rsidRPr="000514F5" w:rsidRDefault="00964A29">
      <w:pPr>
        <w:pStyle w:val="Odstavekseznama"/>
        <w:numPr>
          <w:ilvl w:val="0"/>
          <w:numId w:val="11"/>
        </w:numPr>
        <w:tabs>
          <w:tab w:val="left" w:pos="347"/>
        </w:tabs>
        <w:spacing w:before="91"/>
        <w:ind w:hanging="229"/>
        <w:rPr>
          <w:rFonts w:ascii="Arial" w:hAnsi="Arial"/>
          <w:sz w:val="20"/>
        </w:rPr>
      </w:pPr>
      <w:r>
        <w:rPr>
          <w:rFonts w:ascii="Arial" w:hAnsi="Arial"/>
          <w:sz w:val="20"/>
          <w:lang w:val="sl"/>
        </w:rPr>
        <w:t>kategorizacijo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tokov</w:t>
      </w:r>
      <w:r w:rsidR="00783C1D">
        <w:rPr>
          <w:rFonts w:ascii="Arial" w:hAnsi="Arial"/>
          <w:sz w:val="20"/>
          <w:lang w:val="sl"/>
        </w:rPr>
        <w:t xml:space="preserve"> </w:t>
      </w:r>
      <w:r>
        <w:rPr>
          <w:rFonts w:ascii="Arial" w:hAnsi="Arial"/>
          <w:sz w:val="20"/>
          <w:lang w:val="sl"/>
        </w:rPr>
        <w:t>goriv.</w:t>
      </w:r>
    </w:p>
    <w:p w14:paraId="3EDA88B2" w14:textId="77777777" w:rsidR="00F82492" w:rsidRPr="000514F5" w:rsidRDefault="00F82492">
      <w:pPr>
        <w:pStyle w:val="Telobesedila"/>
        <w:rPr>
          <w:rFonts w:ascii="Arial" w:hAnsi="Arial"/>
          <w:sz w:val="22"/>
        </w:rPr>
      </w:pPr>
    </w:p>
    <w:p w14:paraId="60BAF4A5" w14:textId="77777777" w:rsidR="00F82492" w:rsidRPr="000514F5" w:rsidRDefault="00F82492">
      <w:pPr>
        <w:pStyle w:val="Telobesedila"/>
        <w:spacing w:before="2"/>
        <w:rPr>
          <w:rFonts w:ascii="Arial" w:hAnsi="Arial"/>
          <w:sz w:val="19"/>
        </w:rPr>
      </w:pPr>
    </w:p>
    <w:p w14:paraId="7F4851ED" w14:textId="2FFA20F8" w:rsidR="00F82492" w:rsidRPr="00BD17AD" w:rsidRDefault="00964A29">
      <w:pPr>
        <w:pStyle w:val="Naslov4"/>
        <w:jc w:val="both"/>
      </w:pPr>
      <w:r>
        <w:rPr>
          <w:lang w:val="sl"/>
        </w:rPr>
        <w:t>Razdelitev</w:t>
      </w:r>
      <w:r w:rsidR="00783C1D">
        <w:rPr>
          <w:lang w:val="sl"/>
        </w:rPr>
        <w:t xml:space="preserve"> </w:t>
      </w:r>
      <w:r>
        <w:rPr>
          <w:lang w:val="sl"/>
        </w:rPr>
        <w:t>na</w:t>
      </w:r>
      <w:r w:rsidR="00783C1D">
        <w:rPr>
          <w:lang w:val="sl"/>
        </w:rPr>
        <w:t xml:space="preserve"> </w:t>
      </w:r>
      <w:r>
        <w:rPr>
          <w:lang w:val="sl"/>
        </w:rPr>
        <w:t>tokove</w:t>
      </w:r>
      <w:r w:rsidR="00783C1D">
        <w:rPr>
          <w:lang w:val="sl"/>
        </w:rPr>
        <w:t xml:space="preserve"> </w:t>
      </w:r>
      <w:r>
        <w:rPr>
          <w:lang w:val="sl"/>
        </w:rPr>
        <w:t>goriv</w:t>
      </w:r>
    </w:p>
    <w:p w14:paraId="147BF832" w14:textId="1FCAD03E" w:rsidR="00F82492" w:rsidRPr="000514F5" w:rsidRDefault="00964A29">
      <w:pPr>
        <w:pStyle w:val="Telobesedila"/>
        <w:spacing w:before="154"/>
        <w:ind w:left="118"/>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razdelitvi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vidike:</w:t>
      </w:r>
    </w:p>
    <w:p w14:paraId="72ED5CD2" w14:textId="18D3C96E" w:rsidR="00F82492" w:rsidRPr="000514F5" w:rsidRDefault="00964A29">
      <w:pPr>
        <w:pStyle w:val="Odstavekseznama"/>
        <w:numPr>
          <w:ilvl w:val="0"/>
          <w:numId w:val="11"/>
        </w:numPr>
        <w:tabs>
          <w:tab w:val="left" w:pos="347"/>
        </w:tabs>
        <w:spacing w:before="152" w:line="273" w:lineRule="auto"/>
        <w:ind w:right="2096"/>
        <w:jc w:val="both"/>
        <w:rPr>
          <w:rFonts w:ascii="Arial" w:hAnsi="Arial"/>
          <w:sz w:val="20"/>
        </w:rPr>
      </w:pP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spadajo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3(af)</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nanaša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2(1)</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kateri</w:t>
      </w:r>
      <w:r w:rsidR="00783C1D">
        <w:rPr>
          <w:rFonts w:ascii="Arial" w:hAnsi="Arial"/>
          <w:sz w:val="20"/>
          <w:lang w:val="sl"/>
        </w:rPr>
        <w:t xml:space="preserve"> </w:t>
      </w:r>
      <w:r>
        <w:rPr>
          <w:rFonts w:ascii="Arial" w:hAnsi="Arial"/>
          <w:sz w:val="20"/>
          <w:lang w:val="sl"/>
        </w:rPr>
        <w:t>koli</w:t>
      </w:r>
      <w:r w:rsidR="00783C1D">
        <w:rPr>
          <w:rFonts w:ascii="Arial" w:hAnsi="Arial"/>
          <w:sz w:val="20"/>
          <w:lang w:val="sl"/>
        </w:rPr>
        <w:t xml:space="preserve"> </w:t>
      </w:r>
      <w:r>
        <w:rPr>
          <w:rFonts w:ascii="Arial" w:hAnsi="Arial"/>
          <w:sz w:val="20"/>
          <w:lang w:val="sl"/>
        </w:rPr>
        <w:t>drug</w:t>
      </w:r>
      <w:r w:rsidR="00783C1D">
        <w:rPr>
          <w:rFonts w:ascii="Arial" w:hAnsi="Arial"/>
          <w:sz w:val="20"/>
          <w:lang w:val="sl"/>
        </w:rPr>
        <w:t xml:space="preserve"> </w:t>
      </w:r>
      <w:r>
        <w:rPr>
          <w:rFonts w:ascii="Arial" w:hAnsi="Arial"/>
          <w:sz w:val="20"/>
          <w:lang w:val="sl"/>
        </w:rPr>
        <w:t>proizvod,</w:t>
      </w:r>
      <w:r w:rsidR="00783C1D">
        <w:rPr>
          <w:rFonts w:ascii="Arial" w:hAnsi="Arial"/>
          <w:sz w:val="20"/>
          <w:lang w:val="sl"/>
        </w:rPr>
        <w:t xml:space="preserve"> </w:t>
      </w:r>
      <w:r>
        <w:rPr>
          <w:rFonts w:ascii="Arial" w:hAnsi="Arial"/>
          <w:sz w:val="20"/>
          <w:lang w:val="sl"/>
        </w:rPr>
        <w:t>namenjen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ponujen</w:t>
      </w:r>
      <w:r w:rsidR="00783C1D">
        <w:rPr>
          <w:rFonts w:ascii="Arial" w:hAnsi="Arial"/>
          <w:sz w:val="20"/>
          <w:lang w:val="sl"/>
        </w:rPr>
        <w:t xml:space="preserve"> </w:t>
      </w:r>
      <w:r>
        <w:rPr>
          <w:rFonts w:ascii="Arial" w:hAnsi="Arial"/>
          <w:sz w:val="20"/>
          <w:lang w:val="sl"/>
        </w:rPr>
        <w:t>naprodaj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uporabljen</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pogonsko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določeno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2(3)</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proizvodnjo</w:t>
      </w:r>
      <w:r w:rsidR="00783C1D">
        <w:rPr>
          <w:rFonts w:ascii="Arial" w:hAnsi="Arial"/>
          <w:sz w:val="20"/>
          <w:lang w:val="sl"/>
        </w:rPr>
        <w:t xml:space="preserve"> </w:t>
      </w:r>
      <w:r>
        <w:rPr>
          <w:rFonts w:ascii="Arial" w:hAnsi="Arial"/>
          <w:sz w:val="20"/>
          <w:lang w:val="sl"/>
        </w:rPr>
        <w:t>električne</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7" w:history="1">
        <w:r>
          <w:rPr>
            <w:rFonts w:ascii="Arial" w:hAnsi="Arial"/>
            <w:sz w:val="20"/>
            <w:lang w:val="sl"/>
          </w:rPr>
          <w:t>2.2</w:t>
        </w:r>
      </w:hyperlink>
      <w:r>
        <w:rPr>
          <w:rFonts w:ascii="Arial" w:hAnsi="Arial"/>
          <w:sz w:val="20"/>
          <w:lang w:val="sl"/>
        </w:rPr>
        <w:t>);</w:t>
      </w:r>
    </w:p>
    <w:p w14:paraId="170EC925" w14:textId="3A24E313" w:rsidR="00F82492" w:rsidRPr="000514F5" w:rsidRDefault="00964A29">
      <w:pPr>
        <w:pStyle w:val="Odstavekseznama"/>
        <w:numPr>
          <w:ilvl w:val="0"/>
          <w:numId w:val="11"/>
        </w:numPr>
        <w:tabs>
          <w:tab w:val="left" w:pos="347"/>
        </w:tabs>
        <w:spacing w:before="120" w:line="273" w:lineRule="auto"/>
        <w:ind w:right="2097"/>
        <w:jc w:val="both"/>
        <w:rPr>
          <w:rFonts w:ascii="Arial" w:hAnsi="Arial"/>
          <w:sz w:val="20"/>
        </w:rPr>
      </w:pPr>
      <w:r>
        <w:rPr>
          <w:rFonts w:ascii="Arial" w:hAnsi="Arial"/>
          <w:sz w:val="20"/>
          <w:lang w:val="sl"/>
        </w:rPr>
        <w:t>goriva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različnimi</w:t>
      </w:r>
      <w:r w:rsidR="00783C1D">
        <w:rPr>
          <w:rFonts w:ascii="Arial" w:hAnsi="Arial"/>
          <w:sz w:val="20"/>
          <w:lang w:val="sl"/>
        </w:rPr>
        <w:t xml:space="preserve"> </w:t>
      </w:r>
      <w:r>
        <w:rPr>
          <w:rFonts w:ascii="Arial" w:hAnsi="Arial"/>
          <w:sz w:val="20"/>
          <w:lang w:val="sl"/>
        </w:rPr>
        <w:t>sredstvi.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sicer</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cevovodih,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dobavo</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tovornjakom,</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ladijskim</w:t>
      </w:r>
      <w:r w:rsidR="00783C1D">
        <w:rPr>
          <w:rFonts w:ascii="Arial" w:hAnsi="Arial"/>
          <w:sz w:val="20"/>
          <w:lang w:val="sl"/>
        </w:rPr>
        <w:t xml:space="preserve"> </w:t>
      </w:r>
      <w:r>
        <w:rPr>
          <w:rFonts w:ascii="Arial" w:hAnsi="Arial"/>
          <w:sz w:val="20"/>
          <w:lang w:val="sl"/>
        </w:rPr>
        <w:t>prevozom</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kombinacijo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načinov,</w:t>
      </w:r>
      <w:r w:rsidR="00783C1D">
        <w:rPr>
          <w:rFonts w:ascii="Arial" w:hAnsi="Arial"/>
          <w:sz w:val="20"/>
          <w:lang w:val="sl"/>
        </w:rPr>
        <w:t xml:space="preserve"> </w:t>
      </w:r>
      <w:r>
        <w:rPr>
          <w:rFonts w:ascii="Arial" w:hAnsi="Arial"/>
          <w:sz w:val="20"/>
          <w:lang w:val="sl"/>
        </w:rPr>
        <w:t>prek</w:t>
      </w:r>
      <w:r w:rsidR="00783C1D">
        <w:rPr>
          <w:rFonts w:ascii="Arial" w:hAnsi="Arial"/>
          <w:sz w:val="20"/>
          <w:lang w:val="sl"/>
        </w:rPr>
        <w:t xml:space="preserve"> </w:t>
      </w:r>
      <w:r>
        <w:rPr>
          <w:rFonts w:ascii="Arial" w:hAnsi="Arial"/>
          <w:sz w:val="20"/>
          <w:lang w:val="sl"/>
        </w:rPr>
        <w:t>posrednikov</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nadaljnji</w:t>
      </w:r>
      <w:r w:rsidR="00783C1D">
        <w:rPr>
          <w:rFonts w:ascii="Arial" w:hAnsi="Arial"/>
          <w:sz w:val="20"/>
          <w:lang w:val="sl"/>
        </w:rPr>
        <w:t xml:space="preserve"> </w:t>
      </w:r>
      <w:r>
        <w:rPr>
          <w:rFonts w:ascii="Arial" w:hAnsi="Arial"/>
          <w:sz w:val="20"/>
          <w:lang w:val="sl"/>
        </w:rPr>
        <w:t>trgovci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gorivi</w:t>
      </w:r>
      <w:r w:rsidR="00783C1D">
        <w:rPr>
          <w:rFonts w:ascii="Arial" w:hAnsi="Arial"/>
          <w:sz w:val="20"/>
          <w:lang w:val="sl"/>
        </w:rPr>
        <w:t xml:space="preserve"> </w:t>
      </w:r>
      <w:r>
        <w:rPr>
          <w:rFonts w:ascii="Arial" w:hAnsi="Arial"/>
          <w:sz w:val="20"/>
          <w:lang w:val="sl"/>
        </w:rPr>
        <w:t>brez</w:t>
      </w:r>
      <w:r w:rsidR="00783C1D">
        <w:rPr>
          <w:rFonts w:ascii="Arial" w:hAnsi="Arial"/>
          <w:sz w:val="20"/>
          <w:lang w:val="sl"/>
        </w:rPr>
        <w:t xml:space="preserve"> </w:t>
      </w:r>
      <w:r>
        <w:rPr>
          <w:rFonts w:ascii="Arial" w:hAnsi="Arial"/>
          <w:sz w:val="20"/>
          <w:lang w:val="sl"/>
        </w:rPr>
        <w:t>lastnega</w:t>
      </w:r>
      <w:r w:rsidR="00783C1D">
        <w:rPr>
          <w:rFonts w:ascii="Arial" w:hAnsi="Arial"/>
          <w:sz w:val="20"/>
          <w:lang w:val="sl"/>
        </w:rPr>
        <w:t xml:space="preserve"> </w:t>
      </w:r>
      <w:r>
        <w:rPr>
          <w:rFonts w:ascii="Arial" w:hAnsi="Arial"/>
          <w:sz w:val="20"/>
          <w:lang w:val="sl"/>
        </w:rPr>
        <w:t>trošarinskega</w:t>
      </w:r>
      <w:r w:rsidR="00783C1D">
        <w:rPr>
          <w:rFonts w:ascii="Arial" w:hAnsi="Arial"/>
          <w:sz w:val="20"/>
          <w:lang w:val="sl"/>
        </w:rPr>
        <w:t xml:space="preserve"> </w:t>
      </w:r>
      <w:r>
        <w:rPr>
          <w:rFonts w:ascii="Arial" w:hAnsi="Arial"/>
          <w:sz w:val="20"/>
          <w:lang w:val="sl"/>
        </w:rPr>
        <w:t>skladišča)</w:t>
      </w:r>
      <w:r w:rsidR="00783C1D">
        <w:rPr>
          <w:rFonts w:ascii="Arial" w:hAnsi="Arial"/>
          <w:sz w:val="20"/>
          <w:lang w:val="sl"/>
        </w:rPr>
        <w:t xml:space="preserve"> </w:t>
      </w:r>
      <w:r>
        <w:rPr>
          <w:rFonts w:ascii="Arial" w:hAnsi="Arial"/>
          <w:sz w:val="20"/>
          <w:lang w:val="sl"/>
        </w:rPr>
        <w:t>itd.;</w:t>
      </w:r>
    </w:p>
    <w:p w14:paraId="24D9BF74" w14:textId="35B76B11" w:rsidR="00F82492" w:rsidRPr="000514F5" w:rsidRDefault="00964A29" w:rsidP="00D30008">
      <w:pPr>
        <w:pStyle w:val="Odstavekseznama"/>
        <w:numPr>
          <w:ilvl w:val="0"/>
          <w:numId w:val="11"/>
        </w:numPr>
        <w:tabs>
          <w:tab w:val="left" w:pos="347"/>
        </w:tabs>
        <w:spacing w:before="32" w:line="276" w:lineRule="auto"/>
        <w:ind w:right="2101" w:hanging="229"/>
        <w:jc w:val="both"/>
        <w:rPr>
          <w:rFonts w:ascii="Arial" w:hAnsi="Arial"/>
          <w:sz w:val="20"/>
        </w:rPr>
      </w:pPr>
      <w:r>
        <w:rPr>
          <w:rFonts w:ascii="Arial" w:hAnsi="Arial"/>
          <w:sz w:val="20"/>
          <w:lang w:val="sl"/>
        </w:rPr>
        <w:t>vrste</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opredeljene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kategorijami</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w:t>
      </w:r>
      <w:r>
        <w:rPr>
          <w:rFonts w:ascii="Arial" w:hAnsi="Arial"/>
          <w:sz w:val="20"/>
          <w:lang w:val="sl"/>
        </w:rPr>
        <w:t></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36" w:history="1">
        <w:r>
          <w:rPr>
            <w:rFonts w:ascii="Arial" w:hAnsi="Arial"/>
            <w:sz w:val="20"/>
            <w:lang w:val="sl"/>
          </w:rPr>
          <w:t>5.4.1</w:t>
        </w:r>
      </w:hyperlink>
      <w:r>
        <w:rPr>
          <w:rFonts w:ascii="Arial" w:hAnsi="Arial"/>
          <w:sz w:val="20"/>
          <w:lang w:val="sl"/>
        </w:rPr>
        <w: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združeni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boljšo</w:t>
      </w:r>
      <w:r w:rsidR="00783C1D">
        <w:rPr>
          <w:rFonts w:ascii="Arial" w:hAnsi="Arial"/>
          <w:sz w:val="20"/>
          <w:lang w:val="sl"/>
        </w:rPr>
        <w:t xml:space="preserve"> </w:t>
      </w:r>
      <w:r>
        <w:rPr>
          <w:rFonts w:ascii="Arial" w:hAnsi="Arial"/>
          <w:sz w:val="20"/>
          <w:lang w:val="sl"/>
        </w:rPr>
        <w:t>preglednost</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preverljivost;</w:t>
      </w:r>
    </w:p>
    <w:p w14:paraId="50929BD5" w14:textId="227629DB" w:rsidR="00F82492" w:rsidRPr="000514F5" w:rsidRDefault="00964A29">
      <w:pPr>
        <w:pStyle w:val="Odstavekseznama"/>
        <w:numPr>
          <w:ilvl w:val="0"/>
          <w:numId w:val="11"/>
        </w:numPr>
        <w:tabs>
          <w:tab w:val="left" w:pos="347"/>
        </w:tabs>
        <w:spacing w:before="117"/>
        <w:ind w:hanging="229"/>
        <w:jc w:val="both"/>
        <w:rPr>
          <w:rFonts w:ascii="Arial" w:hAnsi="Arial"/>
          <w:sz w:val="20"/>
        </w:rPr>
      </w:pPr>
      <w:r>
        <w:rPr>
          <w:rFonts w:ascii="Arial" w:hAnsi="Arial"/>
          <w:sz w:val="20"/>
          <w:lang w:val="sl"/>
        </w:rPr>
        <w:t>metode,</w:t>
      </w:r>
      <w:r w:rsidR="00783C1D">
        <w:rPr>
          <w:rFonts w:ascii="Arial" w:hAnsi="Arial"/>
          <w:sz w:val="20"/>
          <w:lang w:val="sl"/>
        </w:rPr>
        <w:t xml:space="preserve"> </w:t>
      </w:r>
      <w:r>
        <w:rPr>
          <w:rFonts w:ascii="Arial" w:hAnsi="Arial"/>
          <w:sz w:val="20"/>
          <w:lang w:val="sl"/>
        </w:rPr>
        <w:t>uporabljene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23711A4A" w14:textId="77777777" w:rsidR="00F82492" w:rsidRPr="000514F5" w:rsidRDefault="00F82492">
      <w:pPr>
        <w:jc w:val="both"/>
        <w:rPr>
          <w:rFonts w:ascii="Arial" w:hAnsi="Arial"/>
          <w:sz w:val="20"/>
        </w:rPr>
        <w:sectPr w:rsidR="00F82492" w:rsidRPr="000514F5">
          <w:pgSz w:w="11910" w:h="16850"/>
          <w:pgMar w:top="1600" w:right="1300" w:bottom="880" w:left="1300" w:header="0" w:footer="693" w:gutter="0"/>
          <w:cols w:space="708"/>
        </w:sectPr>
      </w:pPr>
    </w:p>
    <w:p w14:paraId="450A4F8A" w14:textId="66922A93" w:rsidR="00F82492" w:rsidRPr="000514F5" w:rsidRDefault="00964A29">
      <w:pPr>
        <w:pStyle w:val="Telobesedila"/>
        <w:spacing w:before="180" w:line="273" w:lineRule="auto"/>
        <w:ind w:left="2103" w:right="113"/>
        <w:jc w:val="both"/>
        <w:rPr>
          <w:rFonts w:ascii="Arial" w:hAnsi="Arial"/>
        </w:rPr>
      </w:pPr>
      <w:r>
        <w:rPr>
          <w:rFonts w:ascii="Arial" w:hAnsi="Arial"/>
          <w:lang w:val="sl"/>
        </w:rPr>
        <w:lastRenderedPageBreak/>
        <w:t>V</w:t>
      </w:r>
      <w:r w:rsidR="00783C1D">
        <w:rPr>
          <w:rFonts w:ascii="Arial" w:hAnsi="Arial"/>
          <w:lang w:val="sl"/>
        </w:rPr>
        <w:t xml:space="preserve"> </w:t>
      </w:r>
      <w:r>
        <w:rPr>
          <w:rFonts w:ascii="Arial" w:hAnsi="Arial"/>
          <w:lang w:val="sl"/>
        </w:rPr>
        <w:t>idealnem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razdeljeni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sredstvo</w:t>
      </w:r>
      <w:r w:rsidR="00783C1D">
        <w:rPr>
          <w:rFonts w:ascii="Arial" w:hAnsi="Arial"/>
          <w:lang w:val="sl"/>
        </w:rPr>
        <w:t xml:space="preserve"> </w:t>
      </w:r>
      <w:r>
        <w:rPr>
          <w:rFonts w:ascii="Arial" w:hAnsi="Arial"/>
          <w:lang w:val="sl"/>
        </w:rPr>
        <w:t>sproščanja</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(najmanj</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močno</w:t>
      </w:r>
      <w:r w:rsidR="00783C1D">
        <w:rPr>
          <w:rFonts w:ascii="Arial" w:hAnsi="Arial"/>
          <w:lang w:val="sl"/>
        </w:rPr>
        <w:t xml:space="preserve"> </w:t>
      </w:r>
      <w:r>
        <w:rPr>
          <w:rFonts w:ascii="Arial" w:hAnsi="Arial"/>
          <w:lang w:val="sl"/>
        </w:rPr>
        <w:t>olajšalo</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omogočilo</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odkrivanje</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tveganj.</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ponazoritvi</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pristopa</w:t>
      </w:r>
      <w:r w:rsidR="00783C1D">
        <w:rPr>
          <w:rFonts w:ascii="Arial" w:hAnsi="Arial"/>
          <w:lang w:val="sl"/>
        </w:rPr>
        <w:t xml:space="preserve"> </w:t>
      </w:r>
      <w:r>
        <w:rPr>
          <w:rFonts w:ascii="Arial" w:hAnsi="Arial"/>
          <w:lang w:val="sl"/>
        </w:rPr>
        <w:t>naj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pripomogla</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oddelka.</w:t>
      </w:r>
    </w:p>
    <w:p w14:paraId="379A45FD" w14:textId="77777777" w:rsidR="00F82492" w:rsidRPr="000514F5" w:rsidRDefault="00F82492">
      <w:pPr>
        <w:pStyle w:val="Telobesedila"/>
        <w:rPr>
          <w:rFonts w:ascii="Arial" w:hAnsi="Arial"/>
          <w:sz w:val="22"/>
        </w:rPr>
      </w:pPr>
    </w:p>
    <w:p w14:paraId="347BC11E" w14:textId="77777777" w:rsidR="00F82492" w:rsidRPr="000514F5" w:rsidRDefault="00F82492">
      <w:pPr>
        <w:pStyle w:val="Telobesedila"/>
        <w:spacing w:before="8"/>
        <w:rPr>
          <w:rFonts w:ascii="Arial" w:hAnsi="Arial"/>
          <w:sz w:val="21"/>
        </w:rPr>
      </w:pPr>
    </w:p>
    <w:p w14:paraId="0AAC7D4F" w14:textId="467B5B71" w:rsidR="00F82492" w:rsidRPr="00BD17AD" w:rsidRDefault="00964A29">
      <w:pPr>
        <w:pStyle w:val="Naslov4"/>
        <w:ind w:left="2103"/>
        <w:jc w:val="both"/>
      </w:pPr>
      <w:r>
        <w:rPr>
          <w:lang w:val="sl"/>
        </w:rPr>
        <w:t>Kategorizacija</w:t>
      </w:r>
      <w:r w:rsidR="00783C1D">
        <w:rPr>
          <w:lang w:val="sl"/>
        </w:rPr>
        <w:t xml:space="preserve"> </w:t>
      </w:r>
      <w:r>
        <w:rPr>
          <w:lang w:val="sl"/>
        </w:rPr>
        <w:t>tokov</w:t>
      </w:r>
      <w:r w:rsidR="00783C1D">
        <w:rPr>
          <w:lang w:val="sl"/>
        </w:rPr>
        <w:t xml:space="preserve"> </w:t>
      </w:r>
      <w:r>
        <w:rPr>
          <w:lang w:val="sl"/>
        </w:rPr>
        <w:t>goriva</w:t>
      </w:r>
    </w:p>
    <w:p w14:paraId="164FF846" w14:textId="501E51C6" w:rsidR="00F82492" w:rsidRPr="000514F5" w:rsidRDefault="00964A29">
      <w:pPr>
        <w:pStyle w:val="Telobesedila"/>
        <w:spacing w:before="152" w:line="273" w:lineRule="auto"/>
        <w:ind w:left="2103" w:right="112"/>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razvrstiti</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„vsoto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spremljanih</w:t>
      </w:r>
      <w:r w:rsidR="00783C1D">
        <w:rPr>
          <w:rFonts w:ascii="Arial" w:hAnsi="Arial"/>
          <w:lang w:val="sl"/>
        </w:rPr>
        <w:t xml:space="preserve"> </w:t>
      </w:r>
      <w:r>
        <w:rPr>
          <w:rFonts w:ascii="Arial" w:hAnsi="Arial"/>
          <w:lang w:val="sl"/>
        </w:rPr>
        <w:t>elementov“.</w:t>
      </w:r>
    </w:p>
    <w:p w14:paraId="14F44E3A" w14:textId="48082D7A" w:rsidR="00F82492" w:rsidRPr="000514F5" w:rsidRDefault="00964A29">
      <w:pPr>
        <w:pStyle w:val="Telobesedila"/>
        <w:spacing w:before="119"/>
        <w:ind w:left="2103"/>
        <w:jc w:val="both"/>
        <w:rPr>
          <w:rFonts w:ascii="Arial" w:hAnsi="Arial"/>
        </w:rPr>
      </w:pPr>
      <w:r>
        <w:rPr>
          <w:rFonts w:ascii="Arial" w:hAnsi="Arial"/>
          <w:lang w:val="sl"/>
        </w:rPr>
        <w:t>Izvesti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korake:</w:t>
      </w:r>
    </w:p>
    <w:p w14:paraId="7B69D4C5" w14:textId="553D542C" w:rsidR="00F82492" w:rsidRPr="00BD17AD" w:rsidRDefault="00964A29">
      <w:pPr>
        <w:pStyle w:val="Odstavekseznama"/>
        <w:numPr>
          <w:ilvl w:val="1"/>
          <w:numId w:val="11"/>
        </w:numPr>
        <w:tabs>
          <w:tab w:val="left" w:pos="2332"/>
        </w:tabs>
        <w:spacing w:before="152"/>
        <w:ind w:left="2331" w:hanging="229"/>
        <w:jc w:val="both"/>
        <w:rPr>
          <w:rFonts w:ascii="Wingdings" w:hAnsi="Wingdings"/>
          <w:color w:val="008080"/>
          <w:sz w:val="18"/>
        </w:rPr>
      </w:pPr>
      <w:r w:rsidRPr="6DCC73BA">
        <w:rPr>
          <w:rFonts w:ascii="Arial" w:hAnsi="Arial"/>
          <w:sz w:val="20"/>
          <w:szCs w:val="20"/>
          <w:lang w:val="sl"/>
        </w:rPr>
        <w:t>Določiti</w:t>
      </w:r>
      <w:r w:rsidR="00783C1D">
        <w:rPr>
          <w:rFonts w:ascii="Arial" w:hAnsi="Arial"/>
          <w:sz w:val="20"/>
          <w:szCs w:val="20"/>
          <w:lang w:val="sl"/>
        </w:rPr>
        <w:t xml:space="preserve"> </w:t>
      </w:r>
      <w:r w:rsidRPr="6DCC73BA">
        <w:rPr>
          <w:rFonts w:ascii="Arial" w:hAnsi="Arial"/>
          <w:sz w:val="20"/>
          <w:szCs w:val="20"/>
          <w:lang w:val="sl"/>
        </w:rPr>
        <w:t>„vsoto</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spremljanih</w:t>
      </w:r>
      <w:r w:rsidR="00783C1D">
        <w:rPr>
          <w:rFonts w:ascii="Arial" w:hAnsi="Arial"/>
          <w:sz w:val="20"/>
          <w:szCs w:val="20"/>
          <w:lang w:val="sl"/>
        </w:rPr>
        <w:t xml:space="preserve"> </w:t>
      </w:r>
      <w:r w:rsidRPr="6DCC73BA">
        <w:rPr>
          <w:rFonts w:ascii="Arial" w:hAnsi="Arial"/>
          <w:sz w:val="20"/>
          <w:szCs w:val="20"/>
          <w:lang w:val="sl"/>
        </w:rPr>
        <w:t>postavk“,</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seštejejo:</w:t>
      </w:r>
    </w:p>
    <w:p w14:paraId="26147145" w14:textId="40396AE6" w:rsidR="00F82492" w:rsidRPr="00BD17AD" w:rsidRDefault="00964A29">
      <w:pPr>
        <w:pStyle w:val="Odstavekseznama"/>
        <w:numPr>
          <w:ilvl w:val="2"/>
          <w:numId w:val="11"/>
        </w:numPr>
        <w:tabs>
          <w:tab w:val="left" w:pos="2558"/>
        </w:tabs>
        <w:spacing w:before="93"/>
        <w:ind w:left="2557" w:hanging="227"/>
        <w:jc w:val="both"/>
        <w:rPr>
          <w:rFonts w:ascii="Wingdings" w:hAnsi="Wingdings"/>
          <w:color w:val="00B9B6"/>
          <w:sz w:val="16"/>
        </w:rPr>
      </w:pP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(CO</w:t>
      </w:r>
      <w:r w:rsidRPr="6DCC73BA">
        <w:rPr>
          <w:rFonts w:ascii="Arial" w:hAnsi="Arial"/>
          <w:sz w:val="13"/>
          <w:szCs w:val="13"/>
          <w:vertAlign w:val="subscript"/>
          <w:lang w:val="sl"/>
        </w:rPr>
        <w:t>2(e)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nadaljevanju);</w:t>
      </w:r>
    </w:p>
    <w:p w14:paraId="794A2686" w14:textId="72A7C667" w:rsidR="00F82492" w:rsidRPr="00BD17AD" w:rsidRDefault="00964A29">
      <w:pPr>
        <w:pStyle w:val="Odstavekseznama"/>
        <w:numPr>
          <w:ilvl w:val="2"/>
          <w:numId w:val="11"/>
        </w:numPr>
        <w:tabs>
          <w:tab w:val="left" w:pos="2558"/>
        </w:tabs>
        <w:spacing w:before="92" w:line="264" w:lineRule="auto"/>
        <w:ind w:left="2557" w:right="114"/>
        <w:jc w:val="both"/>
        <w:rPr>
          <w:rFonts w:ascii="Wingdings" w:hAnsi="Wingdings"/>
          <w:color w:val="00B9B6"/>
          <w:sz w:val="16"/>
        </w:rPr>
      </w:pP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izračunu</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upošteva</w:t>
      </w:r>
      <w:r w:rsidR="00783C1D">
        <w:rPr>
          <w:rFonts w:ascii="Arial" w:hAnsi="Arial"/>
          <w:sz w:val="20"/>
          <w:szCs w:val="20"/>
          <w:lang w:val="sl"/>
        </w:rPr>
        <w:t xml:space="preserve"> </w:t>
      </w:r>
      <w:r w:rsidRPr="6DCC73BA">
        <w:rPr>
          <w:rFonts w:ascii="Arial" w:hAnsi="Arial"/>
          <w:sz w:val="20"/>
          <w:szCs w:val="20"/>
          <w:lang w:val="sl"/>
        </w:rPr>
        <w:t>CO</w:t>
      </w:r>
      <w:r w:rsidRPr="6DCC73BA">
        <w:rPr>
          <w:rFonts w:ascii="Arial" w:hAnsi="Arial"/>
          <w:sz w:val="13"/>
          <w:szCs w:val="13"/>
          <w:vertAlign w:val="subscript"/>
          <w:lang w:val="sl"/>
        </w:rPr>
        <w:t>2</w:t>
      </w:r>
      <w:r w:rsidR="00783C1D">
        <w:rPr>
          <w:rFonts w:ascii="Arial" w:hAnsi="Arial"/>
          <w:sz w:val="13"/>
          <w:szCs w:val="13"/>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fosilnih</w:t>
      </w:r>
      <w:r w:rsidR="00783C1D">
        <w:rPr>
          <w:rFonts w:ascii="Arial" w:hAnsi="Arial"/>
          <w:sz w:val="20"/>
          <w:szCs w:val="20"/>
          <w:lang w:val="sl"/>
        </w:rPr>
        <w:t xml:space="preserve"> </w:t>
      </w:r>
      <w:r w:rsidRPr="6DCC73BA">
        <w:rPr>
          <w:rFonts w:ascii="Arial" w:hAnsi="Arial"/>
          <w:sz w:val="20"/>
          <w:szCs w:val="20"/>
          <w:lang w:val="sl"/>
        </w:rPr>
        <w:t>virov</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„netrajnostne</w:t>
      </w:r>
      <w:hyperlink w:anchor="_bookmark62">
        <w:r w:rsidRPr="6DCC73BA">
          <w:rPr>
            <w:rFonts w:ascii="Arial" w:hAnsi="Arial"/>
            <w:sz w:val="20"/>
            <w:szCs w:val="20"/>
            <w:vertAlign w:val="superscript"/>
            <w:lang w:val="sl"/>
          </w:rPr>
          <w:t>90</w:t>
        </w:r>
      </w:hyperlink>
      <w:r w:rsidR="00783C1D">
        <w:rPr>
          <w:rFonts w:ascii="Arial" w:hAnsi="Arial"/>
          <w:sz w:val="20"/>
          <w:szCs w:val="20"/>
          <w:lang w:val="sl"/>
        </w:rPr>
        <w:t xml:space="preserve"> </w:t>
      </w:r>
      <w:r w:rsidRPr="6DCC73BA">
        <w:rPr>
          <w:rFonts w:ascii="Arial" w:hAnsi="Arial"/>
          <w:sz w:val="20"/>
          <w:szCs w:val="20"/>
          <w:lang w:val="sl"/>
        </w:rPr>
        <w:t>biomase“.</w:t>
      </w:r>
    </w:p>
    <w:p w14:paraId="2CB4E74E" w14:textId="215FC81E" w:rsidR="00F82492" w:rsidRPr="00BD17AD" w:rsidRDefault="00964A29">
      <w:pPr>
        <w:pStyle w:val="Odstavekseznama"/>
        <w:numPr>
          <w:ilvl w:val="1"/>
          <w:numId w:val="11"/>
        </w:numPr>
        <w:tabs>
          <w:tab w:val="left" w:pos="2332"/>
        </w:tabs>
        <w:spacing w:before="68" w:line="273" w:lineRule="auto"/>
        <w:ind w:left="2331" w:right="117" w:hanging="228"/>
        <w:jc w:val="both"/>
        <w:rPr>
          <w:rFonts w:ascii="Wingdings" w:hAnsi="Wingdings"/>
          <w:color w:val="008080"/>
          <w:sz w:val="18"/>
        </w:rPr>
      </w:pPr>
      <w:r w:rsidRPr="6DCC73BA">
        <w:rPr>
          <w:rFonts w:ascii="Arial" w:hAnsi="Arial"/>
          <w:sz w:val="20"/>
          <w:szCs w:val="20"/>
          <w:lang w:val="sl"/>
        </w:rPr>
        <w:t>Nato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navesti</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tokove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razvrščene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padajočem</w:t>
      </w:r>
      <w:r w:rsidR="00783C1D">
        <w:rPr>
          <w:rFonts w:ascii="Arial" w:hAnsi="Arial"/>
          <w:sz w:val="20"/>
          <w:szCs w:val="20"/>
          <w:lang w:val="sl"/>
        </w:rPr>
        <w:t xml:space="preserve"> </w:t>
      </w:r>
      <w:r w:rsidRPr="6DCC73BA">
        <w:rPr>
          <w:rFonts w:ascii="Arial" w:hAnsi="Arial"/>
          <w:sz w:val="20"/>
          <w:szCs w:val="20"/>
          <w:lang w:val="sl"/>
        </w:rPr>
        <w:t>vrstnem</w:t>
      </w:r>
      <w:r w:rsidR="00783C1D">
        <w:rPr>
          <w:rFonts w:ascii="Arial" w:hAnsi="Arial"/>
          <w:sz w:val="20"/>
          <w:szCs w:val="20"/>
          <w:lang w:val="sl"/>
        </w:rPr>
        <w:t xml:space="preserve"> </w:t>
      </w:r>
      <w:r w:rsidRPr="6DCC73BA">
        <w:rPr>
          <w:rFonts w:ascii="Arial" w:hAnsi="Arial"/>
          <w:sz w:val="20"/>
          <w:szCs w:val="20"/>
          <w:lang w:val="sl"/>
        </w:rPr>
        <w:t>redu</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količino</w:t>
      </w:r>
      <w:r w:rsidR="00783C1D">
        <w:rPr>
          <w:rFonts w:ascii="Arial" w:hAnsi="Arial"/>
          <w:sz w:val="20"/>
          <w:szCs w:val="20"/>
          <w:lang w:val="sl"/>
        </w:rPr>
        <w:t xml:space="preserve"> </w:t>
      </w:r>
      <w:r w:rsidRPr="6DCC73BA">
        <w:rPr>
          <w:rFonts w:ascii="Arial" w:hAnsi="Arial"/>
          <w:sz w:val="20"/>
          <w:szCs w:val="20"/>
          <w:lang w:val="sl"/>
        </w:rPr>
        <w:t>povezanih</w:t>
      </w:r>
      <w:r w:rsidR="00783C1D">
        <w:rPr>
          <w:rFonts w:ascii="Arial" w:hAnsi="Arial"/>
          <w:sz w:val="20"/>
          <w:szCs w:val="20"/>
          <w:lang w:val="sl"/>
        </w:rPr>
        <w:t xml:space="preserve"> </w:t>
      </w:r>
      <w:r w:rsidRPr="6DCC73BA">
        <w:rPr>
          <w:rFonts w:ascii="Arial" w:hAnsi="Arial"/>
          <w:sz w:val="20"/>
          <w:szCs w:val="20"/>
          <w:lang w:val="sl"/>
        </w:rPr>
        <w:t>emisij.</w:t>
      </w:r>
    </w:p>
    <w:p w14:paraId="331A624B" w14:textId="1C5E13B3" w:rsidR="00F82492" w:rsidRPr="00BD17AD" w:rsidRDefault="00964A29">
      <w:pPr>
        <w:pStyle w:val="Odstavekseznama"/>
        <w:numPr>
          <w:ilvl w:val="1"/>
          <w:numId w:val="11"/>
        </w:numPr>
        <w:tabs>
          <w:tab w:val="left" w:pos="2332"/>
        </w:tabs>
        <w:spacing w:before="59" w:line="273" w:lineRule="auto"/>
        <w:ind w:left="2331" w:right="114"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nato</w:t>
      </w:r>
      <w:r w:rsidR="00783C1D">
        <w:rPr>
          <w:rFonts w:ascii="Arial" w:hAnsi="Arial"/>
          <w:sz w:val="20"/>
          <w:szCs w:val="20"/>
          <w:lang w:val="sl"/>
        </w:rPr>
        <w:t xml:space="preserve"> </w:t>
      </w:r>
      <w:r w:rsidRPr="6DCC73BA">
        <w:rPr>
          <w:rFonts w:ascii="Arial" w:hAnsi="Arial"/>
          <w:sz w:val="20"/>
          <w:szCs w:val="20"/>
          <w:lang w:val="sl"/>
        </w:rPr>
        <w:t>izbere</w:t>
      </w:r>
      <w:r w:rsidR="00783C1D">
        <w:rPr>
          <w:rFonts w:ascii="Arial" w:hAnsi="Arial"/>
          <w:sz w:val="20"/>
          <w:szCs w:val="20"/>
          <w:lang w:val="sl"/>
        </w:rPr>
        <w:t xml:space="preserve"> </w:t>
      </w:r>
      <w:r w:rsidRPr="6DCC73BA">
        <w:rPr>
          <w:rFonts w:ascii="Arial" w:hAnsi="Arial"/>
          <w:sz w:val="20"/>
          <w:szCs w:val="20"/>
          <w:lang w:val="sl"/>
        </w:rPr>
        <w:t>tokove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katere</w:t>
      </w:r>
      <w:r w:rsidR="00783C1D">
        <w:rPr>
          <w:rFonts w:ascii="Arial" w:hAnsi="Arial"/>
          <w:sz w:val="20"/>
          <w:szCs w:val="20"/>
          <w:lang w:val="sl"/>
        </w:rPr>
        <w:t xml:space="preserve"> </w:t>
      </w:r>
      <w:r w:rsidRPr="6DCC73BA">
        <w:rPr>
          <w:rFonts w:ascii="Arial" w:hAnsi="Arial"/>
          <w:sz w:val="20"/>
          <w:szCs w:val="20"/>
          <w:lang w:val="sl"/>
        </w:rPr>
        <w:t>želi,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razvrstijo</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i/>
          <w:iCs/>
          <w:sz w:val="20"/>
          <w:szCs w:val="20"/>
          <w:lang w:val="sl"/>
        </w:rPr>
        <w:t>de</w:t>
      </w:r>
      <w:r w:rsidR="00783C1D">
        <w:rPr>
          <w:rFonts w:ascii="Arial" w:hAnsi="Arial"/>
          <w:i/>
          <w:iCs/>
          <w:sz w:val="20"/>
          <w:szCs w:val="20"/>
          <w:lang w:val="sl"/>
        </w:rPr>
        <w:t xml:space="preserve"> </w:t>
      </w:r>
      <w:r w:rsidRPr="6DCC73BA">
        <w:rPr>
          <w:rFonts w:ascii="Arial" w:hAnsi="Arial"/>
          <w:i/>
          <w:iCs/>
          <w:sz w:val="20"/>
          <w:szCs w:val="20"/>
          <w:lang w:val="sl"/>
        </w:rPr>
        <w:t>minimis</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zanje</w:t>
      </w:r>
      <w:r w:rsidR="00783C1D">
        <w:rPr>
          <w:rFonts w:ascii="Arial" w:hAnsi="Arial"/>
          <w:sz w:val="20"/>
          <w:szCs w:val="20"/>
          <w:lang w:val="sl"/>
        </w:rPr>
        <w:t xml:space="preserve"> </w:t>
      </w:r>
      <w:r w:rsidRPr="6DCC73BA">
        <w:rPr>
          <w:rFonts w:ascii="Arial" w:hAnsi="Arial"/>
          <w:sz w:val="20"/>
          <w:szCs w:val="20"/>
          <w:lang w:val="sl"/>
        </w:rPr>
        <w:t>uporabijo</w:t>
      </w:r>
      <w:r w:rsidR="00783C1D">
        <w:rPr>
          <w:rFonts w:ascii="Arial" w:hAnsi="Arial"/>
          <w:sz w:val="20"/>
          <w:szCs w:val="20"/>
          <w:lang w:val="sl"/>
        </w:rPr>
        <w:t xml:space="preserve"> </w:t>
      </w:r>
      <w:r w:rsidRPr="6DCC73BA">
        <w:rPr>
          <w:rFonts w:ascii="Arial" w:hAnsi="Arial"/>
          <w:sz w:val="20"/>
          <w:szCs w:val="20"/>
          <w:lang w:val="sl"/>
        </w:rPr>
        <w:t>manj</w:t>
      </w:r>
      <w:r w:rsidR="00783C1D">
        <w:rPr>
          <w:rFonts w:ascii="Arial" w:hAnsi="Arial"/>
          <w:sz w:val="20"/>
          <w:szCs w:val="20"/>
          <w:lang w:val="sl"/>
        </w:rPr>
        <w:t xml:space="preserve"> </w:t>
      </w:r>
      <w:r w:rsidRPr="6DCC73BA">
        <w:rPr>
          <w:rFonts w:ascii="Arial" w:hAnsi="Arial"/>
          <w:sz w:val="20"/>
          <w:szCs w:val="20"/>
          <w:lang w:val="sl"/>
        </w:rPr>
        <w:t>stroge</w:t>
      </w:r>
      <w:r w:rsidR="00783C1D">
        <w:rPr>
          <w:rFonts w:ascii="Arial" w:hAnsi="Arial"/>
          <w:sz w:val="20"/>
          <w:szCs w:val="20"/>
          <w:lang w:val="sl"/>
        </w:rPr>
        <w:t xml:space="preserve"> </w:t>
      </w:r>
      <w:r w:rsidRPr="6DCC73BA">
        <w:rPr>
          <w:rFonts w:ascii="Arial" w:hAnsi="Arial"/>
          <w:sz w:val="20"/>
          <w:szCs w:val="20"/>
          <w:lang w:val="sl"/>
        </w:rPr>
        <w:t>zahteve</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ustrezno.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namen</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upoštevati</w:t>
      </w:r>
      <w:r w:rsidR="00783C1D">
        <w:rPr>
          <w:rFonts w:ascii="Arial" w:hAnsi="Arial"/>
          <w:sz w:val="20"/>
          <w:szCs w:val="20"/>
          <w:lang w:val="sl"/>
        </w:rPr>
        <w:t xml:space="preserve"> </w:t>
      </w:r>
      <w:r w:rsidRPr="6DCC73BA">
        <w:rPr>
          <w:rFonts w:ascii="Arial" w:hAnsi="Arial"/>
          <w:sz w:val="20"/>
          <w:szCs w:val="20"/>
          <w:lang w:val="sl"/>
        </w:rPr>
        <w:t>spodaj</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pragove.</w:t>
      </w:r>
    </w:p>
    <w:p w14:paraId="1639B19D" w14:textId="1B331F53" w:rsidR="00F82492" w:rsidRPr="000514F5" w:rsidRDefault="00964A29">
      <w:pPr>
        <w:spacing w:before="60" w:line="273" w:lineRule="auto"/>
        <w:ind w:left="2103" w:right="113"/>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b/>
          <w:bCs/>
          <w:sz w:val="20"/>
          <w:lang w:val="sl"/>
        </w:rPr>
        <w:t>tokove</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i/>
          <w:iCs/>
          <w:sz w:val="20"/>
          <w:lang w:val="sl"/>
        </w:rPr>
        <w:t>de</w:t>
      </w:r>
      <w:r w:rsidR="00783C1D">
        <w:rPr>
          <w:rFonts w:ascii="Arial" w:hAnsi="Arial"/>
          <w:b/>
          <w:bCs/>
          <w:i/>
          <w:iCs/>
          <w:sz w:val="20"/>
          <w:lang w:val="sl"/>
        </w:rPr>
        <w:t xml:space="preserve"> </w:t>
      </w:r>
      <w:r>
        <w:rPr>
          <w:rFonts w:ascii="Arial" w:hAnsi="Arial"/>
          <w:b/>
          <w:bCs/>
          <w:i/>
          <w:iCs/>
          <w:sz w:val="20"/>
          <w:lang w:val="sl"/>
        </w:rPr>
        <w:t>minimis</w:t>
      </w:r>
      <w:r w:rsidR="00783C1D">
        <w:rPr>
          <w:rFonts w:ascii="Arial" w:hAnsi="Arial"/>
          <w:sz w:val="20"/>
          <w:lang w:val="sl"/>
        </w:rPr>
        <w:t xml:space="preserve"> </w:t>
      </w:r>
      <w:r>
        <w:rPr>
          <w:rFonts w:ascii="Arial" w:hAnsi="Arial"/>
          <w:sz w:val="20"/>
          <w:lang w:val="sl"/>
        </w:rPr>
        <w:t>izbere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i/>
          <w:iCs/>
          <w:sz w:val="20"/>
          <w:lang w:val="sl"/>
        </w:rPr>
        <w:t>skupaj</w:t>
      </w:r>
      <w:r w:rsidR="00783C1D">
        <w:rPr>
          <w:rFonts w:ascii="Arial" w:hAnsi="Arial"/>
          <w:sz w:val="20"/>
          <w:lang w:val="sl"/>
        </w:rPr>
        <w:t xml:space="preserve"> </w:t>
      </w:r>
      <w:r>
        <w:rPr>
          <w:rFonts w:ascii="Arial" w:hAnsi="Arial"/>
          <w:sz w:val="20"/>
          <w:lang w:val="sl"/>
        </w:rPr>
        <w:t>predstavljajo</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000</w:t>
      </w:r>
      <w:r w:rsidR="00783C1D">
        <w:rPr>
          <w:rFonts w:ascii="Arial" w:hAnsi="Arial"/>
          <w:sz w:val="20"/>
          <w:lang w:val="sl"/>
        </w:rPr>
        <w:t xml:space="preserve"> </w:t>
      </w:r>
      <w:r>
        <w:rPr>
          <w:rFonts w:ascii="Arial" w:hAnsi="Arial"/>
          <w:sz w:val="20"/>
          <w:lang w:val="sl"/>
        </w:rPr>
        <w:t>ton</w:t>
      </w:r>
      <w:r w:rsidR="00783C1D">
        <w:rPr>
          <w:rFonts w:ascii="Arial" w:hAnsi="Arial"/>
          <w:sz w:val="20"/>
          <w:lang w:val="sl"/>
        </w:rPr>
        <w:t xml:space="preserve"> </w:t>
      </w:r>
      <w:r>
        <w:rPr>
          <w:rFonts w:ascii="Arial" w:hAnsi="Arial"/>
          <w:sz w:val="20"/>
          <w:lang w:val="sl"/>
        </w:rPr>
        <w:t>fosilnega</w:t>
      </w:r>
      <w:r w:rsidR="00783C1D">
        <w:rPr>
          <w:rFonts w:ascii="Arial" w:hAnsi="Arial"/>
          <w:sz w:val="20"/>
          <w:lang w:val="sl"/>
        </w:rPr>
        <w:t xml:space="preserve"> </w:t>
      </w:r>
      <w:r>
        <w:rPr>
          <w:rFonts w:ascii="Arial" w:hAnsi="Arial"/>
          <w:sz w:val="20"/>
          <w:lang w:val="sl"/>
        </w:rPr>
        <w:t>CO</w:t>
      </w:r>
      <w:r>
        <w:rPr>
          <w:rFonts w:ascii="Arial" w:hAnsi="Arial"/>
          <w:sz w:val="13"/>
          <w:vertAlign w:val="subscript"/>
          <w:lang w:val="sl"/>
        </w:rPr>
        <w:t>2</w:t>
      </w:r>
      <w:r w:rsidR="00783C1D">
        <w:rPr>
          <w:rFonts w:ascii="Arial" w:hAnsi="Arial"/>
          <w:sz w:val="13"/>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drugi</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razvrstijo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b/>
          <w:bCs/>
          <w:sz w:val="20"/>
          <w:lang w:val="sl"/>
        </w:rPr>
        <w:t>glavni</w:t>
      </w:r>
      <w:r w:rsidR="00783C1D">
        <w:rPr>
          <w:rFonts w:ascii="Arial" w:hAnsi="Arial"/>
          <w:b/>
          <w:bCs/>
          <w:sz w:val="20"/>
          <w:lang w:val="sl"/>
        </w:rPr>
        <w:t xml:space="preserve"> </w:t>
      </w:r>
      <w:r>
        <w:rPr>
          <w:rFonts w:ascii="Arial" w:hAnsi="Arial"/>
          <w:b/>
          <w:bCs/>
          <w:sz w:val="20"/>
          <w:lang w:val="sl"/>
        </w:rPr>
        <w:t>tokovi</w:t>
      </w:r>
      <w:r w:rsidR="00783C1D">
        <w:rPr>
          <w:rFonts w:ascii="Arial" w:hAnsi="Arial"/>
          <w:b/>
          <w:bCs/>
          <w:sz w:val="20"/>
          <w:lang w:val="sl"/>
        </w:rPr>
        <w:t xml:space="preserve"> </w:t>
      </w:r>
      <w:r>
        <w:rPr>
          <w:rFonts w:ascii="Arial" w:hAnsi="Arial"/>
          <w:b/>
          <w:bCs/>
          <w:sz w:val="20"/>
          <w:lang w:val="sl"/>
        </w:rPr>
        <w:t>goriva</w:t>
      </w:r>
      <w:r>
        <w:rPr>
          <w:rFonts w:ascii="Arial" w:hAnsi="Arial"/>
          <w:sz w:val="20"/>
          <w:lang w:val="sl"/>
        </w:rPr>
        <w:t>.</w:t>
      </w:r>
    </w:p>
    <w:p w14:paraId="3E5F89C2" w14:textId="253DA834" w:rsidR="00F82492" w:rsidRPr="000514F5" w:rsidRDefault="00964A29">
      <w:pPr>
        <w:pStyle w:val="Telobesedila"/>
        <w:spacing w:before="121" w:line="273" w:lineRule="auto"/>
        <w:ind w:left="2103" w:right="112"/>
        <w:jc w:val="both"/>
        <w:rPr>
          <w:rFonts w:ascii="Arial" w:hAnsi="Arial"/>
        </w:rPr>
      </w:pPr>
      <w:r>
        <w:rPr>
          <w:rFonts w:ascii="Arial" w:hAnsi="Arial"/>
          <w:noProof/>
        </w:rPr>
        <w:drawing>
          <wp:inline distT="0" distB="0" distL="0" distR="0" wp14:anchorId="6DBB95BA" wp14:editId="20A2FAA7">
            <wp:extent cx="1009255" cy="306425"/>
            <wp:effectExtent l="0" t="0" r="635" b="0"/>
            <wp:docPr id="6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425"/>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kategorizacije.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7234BA61" w14:textId="77777777" w:rsidR="00F82492" w:rsidRPr="000514F5" w:rsidRDefault="00F82492">
      <w:pPr>
        <w:pStyle w:val="Telobesedila"/>
        <w:rPr>
          <w:rFonts w:ascii="Arial" w:hAnsi="Arial"/>
        </w:rPr>
      </w:pPr>
    </w:p>
    <w:p w14:paraId="6BDF1272" w14:textId="14FBA51A" w:rsidR="00F82492" w:rsidRPr="000514F5" w:rsidRDefault="00964A29">
      <w:pPr>
        <w:pStyle w:val="Telobesedila"/>
        <w:rPr>
          <w:rFonts w:ascii="Arial" w:hAnsi="Arial"/>
          <w:sz w:val="18"/>
        </w:rPr>
      </w:pPr>
      <w:r>
        <w:rPr>
          <w:rFonts w:ascii="Arial" w:hAnsi="Arial"/>
          <w:noProof/>
        </w:rPr>
        <w:drawing>
          <wp:inline distT="0" distB="0" distL="0" distR="0" wp14:anchorId="59190CAD" wp14:editId="5C2FADBF">
            <wp:extent cx="705974" cy="361950"/>
            <wp:effectExtent l="0" t="0" r="0" b="0"/>
            <wp:docPr id="71"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74" cy="361950"/>
                    </a:xfrm>
                    <a:prstGeom prst="rect">
                      <a:avLst/>
                    </a:prstGeom>
                  </pic:spPr>
                </pic:pic>
              </a:graphicData>
            </a:graphic>
          </wp:inline>
        </w:drawing>
      </w:r>
      <w:r>
        <w:rPr>
          <w:rFonts w:ascii="Arial" w:hAnsi="Arial"/>
          <w:noProof/>
        </w:rPr>
        <mc:AlternateContent>
          <mc:Choice Requires="wps">
            <w:drawing>
              <wp:inline distT="0" distB="0" distL="0" distR="0" wp14:anchorId="23C801D7" wp14:editId="48868F12">
                <wp:extent cx="4495800" cy="2384425"/>
                <wp:effectExtent l="0" t="0" r="19050" b="15875"/>
                <wp:docPr id="32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384425"/>
                        </a:xfrm>
                        <a:prstGeom prst="rect">
                          <a:avLst/>
                        </a:prstGeom>
                        <a:solidFill>
                          <a:srgbClr val="BEDFDF"/>
                        </a:solidFill>
                        <a:ln w="6097">
                          <a:solidFill>
                            <a:srgbClr val="000000"/>
                          </a:solidFill>
                          <a:prstDash val="solid"/>
                          <a:miter lim="800000"/>
                          <a:headEnd/>
                          <a:tailEnd/>
                        </a:ln>
                      </wps:spPr>
                      <wps:txbx>
                        <w:txbxContent>
                          <w:p w14:paraId="15A9AEE5" w14:textId="1F78825E" w:rsidR="00171F39" w:rsidRPr="000514F5" w:rsidRDefault="00171F39">
                            <w:pPr>
                              <w:pStyle w:val="Telobesedila"/>
                              <w:spacing w:before="23" w:line="273" w:lineRule="auto"/>
                              <w:ind w:left="103" w:right="105"/>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1:</w:t>
                            </w:r>
                            <w:r w:rsidR="00783C1D">
                              <w:rPr>
                                <w:rFonts w:ascii="Arial" w:hAnsi="Arial"/>
                                <w:b/>
                                <w:bCs/>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naftnih</w:t>
                            </w:r>
                            <w:r w:rsidR="00783C1D">
                              <w:rPr>
                                <w:rFonts w:ascii="Arial" w:hAnsi="Arial"/>
                                <w:lang w:val="sl"/>
                              </w:rPr>
                              <w:t xml:space="preserve"> </w:t>
                            </w:r>
                            <w:r>
                              <w:rPr>
                                <w:rFonts w:ascii="Arial" w:hAnsi="Arial"/>
                                <w:lang w:val="sl"/>
                              </w:rPr>
                              <w:t>derivatov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svojem</w:t>
                            </w:r>
                            <w:r w:rsidR="00783C1D">
                              <w:rPr>
                                <w:rFonts w:ascii="Arial" w:hAnsi="Arial"/>
                                <w:lang w:val="sl"/>
                              </w:rPr>
                              <w:t xml:space="preserve"> </w:t>
                            </w:r>
                            <w:r>
                              <w:rPr>
                                <w:rFonts w:ascii="Arial" w:hAnsi="Arial"/>
                                <w:lang w:val="sl"/>
                              </w:rPr>
                              <w:t>trošarinskem</w:t>
                            </w:r>
                            <w:r w:rsidR="00783C1D">
                              <w:rPr>
                                <w:rFonts w:ascii="Arial" w:hAnsi="Arial"/>
                                <w:lang w:val="sl"/>
                              </w:rPr>
                              <w:t xml:space="preserve"> </w:t>
                            </w:r>
                            <w:r>
                              <w:rPr>
                                <w:rFonts w:ascii="Arial" w:hAnsi="Arial"/>
                                <w:lang w:val="sl"/>
                              </w:rPr>
                              <w:t>skladišču</w:t>
                            </w:r>
                            <w:r w:rsidR="00783C1D">
                              <w:rPr>
                                <w:rFonts w:ascii="Arial" w:hAnsi="Arial"/>
                                <w:lang w:val="sl"/>
                              </w:rPr>
                              <w:t xml:space="preserve"> </w:t>
                            </w:r>
                            <w:r>
                              <w:rPr>
                                <w:rFonts w:ascii="Arial" w:hAnsi="Arial"/>
                                <w:lang w:val="sl"/>
                              </w:rPr>
                              <w:t>skladišči</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vrsti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sektor</w:t>
                            </w:r>
                            <w:r w:rsidR="00783C1D">
                              <w:rPr>
                                <w:rFonts w:ascii="Arial" w:hAnsi="Arial"/>
                                <w:lang w:val="sl"/>
                              </w:rPr>
                              <w:t xml:space="preserve"> </w:t>
                            </w:r>
                            <w:r>
                              <w:rPr>
                                <w:rFonts w:ascii="Arial" w:hAnsi="Arial"/>
                                <w:lang w:val="sl"/>
                              </w:rPr>
                              <w:t>cestnega</w:t>
                            </w:r>
                            <w:r w:rsidR="00783C1D">
                              <w:rPr>
                                <w:rFonts w:ascii="Arial" w:hAnsi="Arial"/>
                                <w:lang w:val="sl"/>
                              </w:rPr>
                              <w:t xml:space="preserve"> </w:t>
                            </w:r>
                            <w:r>
                              <w:rPr>
                                <w:rFonts w:ascii="Arial" w:hAnsi="Arial"/>
                                <w:lang w:val="sl"/>
                              </w:rPr>
                              <w:t>prometa,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stavbe.</w:t>
                            </w:r>
                            <w:r w:rsidR="00783C1D">
                              <w:rPr>
                                <w:rFonts w:ascii="Arial" w:hAnsi="Arial"/>
                                <w:lang w:val="sl"/>
                              </w:rPr>
                              <w:t xml:space="preserve"> </w:t>
                            </w:r>
                            <w:r>
                              <w:rPr>
                                <w:rFonts w:ascii="Arial" w:hAnsi="Arial"/>
                                <w:lang w:val="sl"/>
                              </w:rPr>
                              <w:t>Večina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tovornjaki</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izvajajo</w:t>
                            </w:r>
                            <w:r w:rsidR="00783C1D">
                              <w:rPr>
                                <w:rFonts w:ascii="Arial" w:hAnsi="Arial"/>
                                <w:lang w:val="sl"/>
                              </w:rPr>
                              <w:t xml:space="preserve"> </w:t>
                            </w:r>
                            <w:r>
                              <w:rPr>
                                <w:rFonts w:ascii="Arial" w:hAnsi="Arial"/>
                                <w:lang w:val="sl"/>
                              </w:rPr>
                              <w:t>dejavnost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bencinskih</w:t>
                            </w:r>
                            <w:r w:rsidR="00783C1D">
                              <w:rPr>
                                <w:rFonts w:ascii="Arial" w:hAnsi="Arial"/>
                                <w:lang w:val="sl"/>
                              </w:rPr>
                              <w:t xml:space="preserve"> </w:t>
                            </w:r>
                            <w:r>
                              <w:rPr>
                                <w:rFonts w:ascii="Arial" w:hAnsi="Arial"/>
                                <w:lang w:val="sl"/>
                              </w:rPr>
                              <w:t>črpalkah.</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p>
                          <w:p w14:paraId="29A73713" w14:textId="6B80E522" w:rsidR="00171F39" w:rsidRPr="000514F5" w:rsidRDefault="00171F39">
                            <w:pPr>
                              <w:pStyle w:val="Telobesedila"/>
                              <w:numPr>
                                <w:ilvl w:val="0"/>
                                <w:numId w:val="10"/>
                              </w:numPr>
                              <w:tabs>
                                <w:tab w:val="left" w:pos="332"/>
                              </w:tabs>
                              <w:spacing w:before="179"/>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0EF88A01" w14:textId="0BC9365D" w:rsidR="00171F39" w:rsidRPr="000514F5" w:rsidRDefault="00171F39">
                            <w:pPr>
                              <w:pStyle w:val="Telobesedila"/>
                              <w:numPr>
                                <w:ilvl w:val="0"/>
                                <w:numId w:val="10"/>
                              </w:numPr>
                              <w:tabs>
                                <w:tab w:val="left" w:pos="332"/>
                              </w:tabs>
                              <w:spacing w:before="152"/>
                              <w:ind w:hanging="229"/>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6FD30162" w14:textId="7D156F47" w:rsidR="00171F39" w:rsidRPr="000514F5" w:rsidRDefault="00171F39">
                            <w:pPr>
                              <w:pStyle w:val="Telobesedila"/>
                              <w:numPr>
                                <w:ilvl w:val="0"/>
                                <w:numId w:val="10"/>
                              </w:numPr>
                              <w:tabs>
                                <w:tab w:val="left" w:pos="332"/>
                              </w:tabs>
                              <w:spacing w:before="151" w:line="273" w:lineRule="auto"/>
                              <w:ind w:right="102"/>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dejavnih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p>
                          <w:p w14:paraId="0CE8EF36" w14:textId="2CCC809B" w:rsidR="00171F39" w:rsidRPr="000514F5" w:rsidRDefault="00171F39">
                            <w:pPr>
                              <w:pStyle w:val="Telobesedila"/>
                              <w:numPr>
                                <w:ilvl w:val="0"/>
                                <w:numId w:val="10"/>
                              </w:numPr>
                              <w:tabs>
                                <w:tab w:val="left" w:pos="332"/>
                              </w:tabs>
                              <w:spacing w:before="122"/>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bencinske</w:t>
                            </w:r>
                            <w:r w:rsidR="00783C1D">
                              <w:rPr>
                                <w:rFonts w:ascii="Arial" w:hAnsi="Arial"/>
                                <w:lang w:val="sl"/>
                              </w:rPr>
                              <w:t xml:space="preserve"> </w:t>
                            </w:r>
                            <w:r>
                              <w:rPr>
                                <w:rFonts w:ascii="Arial" w:hAnsi="Arial"/>
                                <w:lang w:val="sl"/>
                              </w:rPr>
                              <w:t>črpalke.</w:t>
                            </w:r>
                          </w:p>
                        </w:txbxContent>
                      </wps:txbx>
                      <wps:bodyPr rot="0" vert="horz" wrap="square" lIns="0" tIns="0" rIns="0" bIns="0" anchor="t" anchorCtr="0" upright="1">
                        <a:noAutofit/>
                      </wps:bodyPr>
                    </wps:wsp>
                  </a:graphicData>
                </a:graphic>
              </wp:inline>
            </w:drawing>
          </mc:Choice>
          <mc:Fallback>
            <w:pict>
              <v:shape w14:anchorId="23C801D7" id="Text Box 253" o:spid="_x0000_s1357" type="#_x0000_t202" style="width:354pt;height:1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QxIQIAAD4EAAAOAAAAZHJzL2Uyb0RvYy54bWysU9tu2zAMfR+wfxD0vtjJ0i414hRt0gwD&#10;ugvQ7QMUWY6FyaJGKbG7ry8lO+muL8P0IFAieUgeksvrvjXsqNBrsCWfTnLOlJVQabsv+ZfP21cL&#10;znwQthIGrCr5o/L8evXyxbJzhZpBA6ZSyAjE+qJzJW9CcEWWedmoVvgJOGVJWQO2ItAT91mFoiP0&#10;1mSzPL/MOsDKIUjlPf1uBiVfJfy6VjJ8rGuvAjMlp9xCujHdu3hnq6Uo9ihco+WYhviHLFqhLQU9&#10;Q21EEOyA+jeoVksED3WYSGgzqGstVaqBqpnmv1Tz0AinUi1Ejndnmvz/g5Ufjg/uE7LQ30JPDUxF&#10;eHcP8qtnFtaNsHt1gwhdo0RFgaeRsqxzvhhdI9W+8BFk172HiposDgESUF9jG1mhOhmhUwMez6Sr&#10;PjBJn/P51cUiJ5Uk3ez1Yj6fXaQYoji5O/ThrYKWRaHkSF1N8OJ470NMRxQnkxjNg9HVVhuTHrjf&#10;rQ2yo6AJuL3bbDfbEf0nM2NZV/LL/OrNwMBfIfJ0/gQRU9gI3wyhEno0E0WrA8240W3JqVA6w3ck&#10;9M5WySQIbQaZajF2ZDiSOtAb+l3PdEX0z5J3pHwH1SORjjAMNS0hCQ3gd846GuiS+28HgYoz885S&#10;4+L0nwQ8CbuTIKwk15IHzgZxHYYtOTjU+4aQh9GwcEPNrXWi/TmLMWEa0tSNcaHiFvz4TlbPa796&#10;AgAA//8DAFBLAwQUAAYACAAAACEACUXhrdoAAAAFAQAADwAAAGRycy9kb3ducmV2LnhtbEyPwU7D&#10;MBBE70j8g7VI3KjTQmkVsqmgUm9QROEDnHibRMTryHab8PcsXOAy0mhWM2+LzeR6daYQO88I81kG&#10;irj2tuMG4eN9d7MGFZNha3rPhPBFETbl5UVhcutHfqPzITVKSjjmBqFNaci1jnVLzsSZH4glO/rg&#10;TBIbGm2DGaXc9XqRZffamY5loTUDbVuqPw8nh7B/fXHbxX4a6Y7nuya46un4HBCvr6bHB1CJpvR3&#10;DD/4gg6lMFX+xDaqHkEeSb8q2Spbi60QblfLJeiy0P/py28AAAD//wMAUEsBAi0AFAAGAAgAAAAh&#10;ALaDOJL+AAAA4QEAABMAAAAAAAAAAAAAAAAAAAAAAFtDb250ZW50X1R5cGVzXS54bWxQSwECLQAU&#10;AAYACAAAACEAOP0h/9YAAACUAQAACwAAAAAAAAAAAAAAAAAvAQAAX3JlbHMvLnJlbHNQSwECLQAU&#10;AAYACAAAACEApm70MSECAAA+BAAADgAAAAAAAAAAAAAAAAAuAgAAZHJzL2Uyb0RvYy54bWxQSwEC&#10;LQAUAAYACAAAACEACUXhrdoAAAAFAQAADwAAAAAAAAAAAAAAAAB7BAAAZHJzL2Rvd25yZXYueG1s&#10;UEsFBgAAAAAEAAQA8wAAAIIFAAAAAA==&#10;" fillcolor="#bedfdf" strokeweight=".16936mm">
                <v:textbox inset="0,0,0,0">
                  <w:txbxContent>
                    <w:p w14:paraId="15A9AEE5" w14:textId="1F78825E" w:rsidR="00171F39" w:rsidRPr="000514F5" w:rsidRDefault="00171F39">
                      <w:pPr>
                        <w:pStyle w:val="Telobesedila"/>
                        <w:spacing w:before="23" w:line="273" w:lineRule="auto"/>
                        <w:ind w:left="103" w:right="105"/>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1:</w:t>
                      </w:r>
                      <w:r w:rsidR="00783C1D">
                        <w:rPr>
                          <w:rFonts w:ascii="Arial" w:hAnsi="Arial"/>
                          <w:b/>
                          <w:bCs/>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naftnih</w:t>
                      </w:r>
                      <w:r w:rsidR="00783C1D">
                        <w:rPr>
                          <w:rFonts w:ascii="Arial" w:hAnsi="Arial"/>
                          <w:lang w:val="sl"/>
                        </w:rPr>
                        <w:t xml:space="preserve"> </w:t>
                      </w:r>
                      <w:r>
                        <w:rPr>
                          <w:rFonts w:ascii="Arial" w:hAnsi="Arial"/>
                          <w:lang w:val="sl"/>
                        </w:rPr>
                        <w:t>derivatov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svojem</w:t>
                      </w:r>
                      <w:r w:rsidR="00783C1D">
                        <w:rPr>
                          <w:rFonts w:ascii="Arial" w:hAnsi="Arial"/>
                          <w:lang w:val="sl"/>
                        </w:rPr>
                        <w:t xml:space="preserve"> </w:t>
                      </w:r>
                      <w:r>
                        <w:rPr>
                          <w:rFonts w:ascii="Arial" w:hAnsi="Arial"/>
                          <w:lang w:val="sl"/>
                        </w:rPr>
                        <w:t>trošarinskem</w:t>
                      </w:r>
                      <w:r w:rsidR="00783C1D">
                        <w:rPr>
                          <w:rFonts w:ascii="Arial" w:hAnsi="Arial"/>
                          <w:lang w:val="sl"/>
                        </w:rPr>
                        <w:t xml:space="preserve"> </w:t>
                      </w:r>
                      <w:r>
                        <w:rPr>
                          <w:rFonts w:ascii="Arial" w:hAnsi="Arial"/>
                          <w:lang w:val="sl"/>
                        </w:rPr>
                        <w:t>skladišču</w:t>
                      </w:r>
                      <w:r w:rsidR="00783C1D">
                        <w:rPr>
                          <w:rFonts w:ascii="Arial" w:hAnsi="Arial"/>
                          <w:lang w:val="sl"/>
                        </w:rPr>
                        <w:t xml:space="preserve"> </w:t>
                      </w:r>
                      <w:r>
                        <w:rPr>
                          <w:rFonts w:ascii="Arial" w:hAnsi="Arial"/>
                          <w:lang w:val="sl"/>
                        </w:rPr>
                        <w:t>skladišči</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vrsti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sektor</w:t>
                      </w:r>
                      <w:r w:rsidR="00783C1D">
                        <w:rPr>
                          <w:rFonts w:ascii="Arial" w:hAnsi="Arial"/>
                          <w:lang w:val="sl"/>
                        </w:rPr>
                        <w:t xml:space="preserve"> </w:t>
                      </w:r>
                      <w:r>
                        <w:rPr>
                          <w:rFonts w:ascii="Arial" w:hAnsi="Arial"/>
                          <w:lang w:val="sl"/>
                        </w:rPr>
                        <w:t>cestnega</w:t>
                      </w:r>
                      <w:r w:rsidR="00783C1D">
                        <w:rPr>
                          <w:rFonts w:ascii="Arial" w:hAnsi="Arial"/>
                          <w:lang w:val="sl"/>
                        </w:rPr>
                        <w:t xml:space="preserve"> </w:t>
                      </w:r>
                      <w:r>
                        <w:rPr>
                          <w:rFonts w:ascii="Arial" w:hAnsi="Arial"/>
                          <w:lang w:val="sl"/>
                        </w:rPr>
                        <w:t>prometa,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stavbe.</w:t>
                      </w:r>
                      <w:r w:rsidR="00783C1D">
                        <w:rPr>
                          <w:rFonts w:ascii="Arial" w:hAnsi="Arial"/>
                          <w:lang w:val="sl"/>
                        </w:rPr>
                        <w:t xml:space="preserve"> </w:t>
                      </w:r>
                      <w:r>
                        <w:rPr>
                          <w:rFonts w:ascii="Arial" w:hAnsi="Arial"/>
                          <w:lang w:val="sl"/>
                        </w:rPr>
                        <w:t>Večina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tovornjaki</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izvajajo</w:t>
                      </w:r>
                      <w:r w:rsidR="00783C1D">
                        <w:rPr>
                          <w:rFonts w:ascii="Arial" w:hAnsi="Arial"/>
                          <w:lang w:val="sl"/>
                        </w:rPr>
                        <w:t xml:space="preserve"> </w:t>
                      </w:r>
                      <w:r>
                        <w:rPr>
                          <w:rFonts w:ascii="Arial" w:hAnsi="Arial"/>
                          <w:lang w:val="sl"/>
                        </w:rPr>
                        <w:t>dejavnost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bencinskih</w:t>
                      </w:r>
                      <w:r w:rsidR="00783C1D">
                        <w:rPr>
                          <w:rFonts w:ascii="Arial" w:hAnsi="Arial"/>
                          <w:lang w:val="sl"/>
                        </w:rPr>
                        <w:t xml:space="preserve"> </w:t>
                      </w:r>
                      <w:r>
                        <w:rPr>
                          <w:rFonts w:ascii="Arial" w:hAnsi="Arial"/>
                          <w:lang w:val="sl"/>
                        </w:rPr>
                        <w:t>črpalkah.</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p>
                    <w:p w14:paraId="29A73713" w14:textId="6B80E522" w:rsidR="00171F39" w:rsidRPr="000514F5" w:rsidRDefault="00171F39">
                      <w:pPr>
                        <w:pStyle w:val="Telobesedila"/>
                        <w:numPr>
                          <w:ilvl w:val="0"/>
                          <w:numId w:val="10"/>
                        </w:numPr>
                        <w:tabs>
                          <w:tab w:val="left" w:pos="332"/>
                        </w:tabs>
                        <w:spacing w:before="179"/>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0EF88A01" w14:textId="0BC9365D" w:rsidR="00171F39" w:rsidRPr="000514F5" w:rsidRDefault="00171F39">
                      <w:pPr>
                        <w:pStyle w:val="Telobesedila"/>
                        <w:numPr>
                          <w:ilvl w:val="0"/>
                          <w:numId w:val="10"/>
                        </w:numPr>
                        <w:tabs>
                          <w:tab w:val="left" w:pos="332"/>
                        </w:tabs>
                        <w:spacing w:before="152"/>
                        <w:ind w:hanging="229"/>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6FD30162" w14:textId="7D156F47" w:rsidR="00171F39" w:rsidRPr="000514F5" w:rsidRDefault="00171F39">
                      <w:pPr>
                        <w:pStyle w:val="Telobesedila"/>
                        <w:numPr>
                          <w:ilvl w:val="0"/>
                          <w:numId w:val="10"/>
                        </w:numPr>
                        <w:tabs>
                          <w:tab w:val="left" w:pos="332"/>
                        </w:tabs>
                        <w:spacing w:before="151" w:line="273" w:lineRule="auto"/>
                        <w:ind w:right="102"/>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dejavnih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p>
                    <w:p w14:paraId="0CE8EF36" w14:textId="2CCC809B" w:rsidR="00171F39" w:rsidRPr="000514F5" w:rsidRDefault="00171F39">
                      <w:pPr>
                        <w:pStyle w:val="Telobesedila"/>
                        <w:numPr>
                          <w:ilvl w:val="0"/>
                          <w:numId w:val="10"/>
                        </w:numPr>
                        <w:tabs>
                          <w:tab w:val="left" w:pos="332"/>
                        </w:tabs>
                        <w:spacing w:before="122"/>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bencinske</w:t>
                      </w:r>
                      <w:r w:rsidR="00783C1D">
                        <w:rPr>
                          <w:rFonts w:ascii="Arial" w:hAnsi="Arial"/>
                          <w:lang w:val="sl"/>
                        </w:rPr>
                        <w:t xml:space="preserve"> </w:t>
                      </w:r>
                      <w:r>
                        <w:rPr>
                          <w:rFonts w:ascii="Arial" w:hAnsi="Arial"/>
                          <w:lang w:val="sl"/>
                        </w:rPr>
                        <w:t>črpalke.</w:t>
                      </w:r>
                    </w:p>
                  </w:txbxContent>
                </v:textbox>
                <w10:anchorlock/>
              </v:shape>
            </w:pict>
          </mc:Fallback>
        </mc:AlternateContent>
      </w:r>
    </w:p>
    <w:p w14:paraId="67D39F51" w14:textId="77777777" w:rsidR="00F82492" w:rsidRPr="000514F5" w:rsidRDefault="00F82492">
      <w:pPr>
        <w:rPr>
          <w:rFonts w:ascii="Arial" w:hAnsi="Arial"/>
          <w:sz w:val="18"/>
        </w:rPr>
        <w:sectPr w:rsidR="00F82492" w:rsidRPr="000514F5">
          <w:pgSz w:w="11910" w:h="16850"/>
          <w:pgMar w:top="1600" w:right="1300" w:bottom="880" w:left="1300" w:header="0" w:footer="693" w:gutter="0"/>
          <w:cols w:space="708"/>
        </w:sect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193"/>
        <w:gridCol w:w="1138"/>
        <w:gridCol w:w="1274"/>
        <w:gridCol w:w="1102"/>
        <w:gridCol w:w="1389"/>
        <w:gridCol w:w="843"/>
      </w:tblGrid>
      <w:tr w:rsidR="00F82492" w:rsidRPr="000514F5" w14:paraId="65EA8E05" w14:textId="77777777" w:rsidTr="003E4A2B">
        <w:tc>
          <w:tcPr>
            <w:tcW w:w="7940" w:type="dxa"/>
            <w:gridSpan w:val="7"/>
            <w:tcBorders>
              <w:bottom w:val="single" w:sz="8" w:space="0" w:color="000000"/>
            </w:tcBorders>
            <w:shd w:val="clear" w:color="auto" w:fill="BEDFDF"/>
          </w:tcPr>
          <w:p w14:paraId="0A51F2C5" w14:textId="68730580" w:rsidR="00F82492" w:rsidRPr="000514F5" w:rsidRDefault="00964A29">
            <w:pPr>
              <w:pStyle w:val="TableParagraph"/>
              <w:spacing w:before="42"/>
              <w:ind w:left="107"/>
              <w:rPr>
                <w:rFonts w:ascii="Arial" w:hAnsi="Arial"/>
                <w:sz w:val="18"/>
              </w:rPr>
            </w:pPr>
            <w:r>
              <w:rPr>
                <w:rFonts w:ascii="Arial" w:hAnsi="Arial"/>
                <w:b/>
                <w:bCs/>
                <w:sz w:val="18"/>
                <w:lang w:val="sl"/>
              </w:rPr>
              <w:lastRenderedPageBreak/>
              <w:t>Primer</w:t>
            </w:r>
            <w:r w:rsidR="00783C1D">
              <w:rPr>
                <w:rFonts w:ascii="Arial" w:hAnsi="Arial"/>
                <w:b/>
                <w:bCs/>
                <w:sz w:val="18"/>
                <w:lang w:val="sl"/>
              </w:rPr>
              <w:t xml:space="preserve"> </w:t>
            </w:r>
            <w:r>
              <w:rPr>
                <w:rFonts w:ascii="Arial" w:hAnsi="Arial"/>
                <w:b/>
                <w:bCs/>
                <w:sz w:val="18"/>
                <w:lang w:val="sl"/>
              </w:rPr>
              <w:t>2:</w:t>
            </w:r>
            <w:r w:rsidR="00783C1D">
              <w:rPr>
                <w:rFonts w:ascii="Arial" w:hAnsi="Arial"/>
                <w:b/>
                <w:bCs/>
                <w:sz w:val="18"/>
                <w:lang w:val="sl"/>
              </w:rPr>
              <w:t xml:space="preserve"> </w:t>
            </w:r>
            <w:r>
              <w:rPr>
                <w:rFonts w:ascii="Arial" w:hAnsi="Arial"/>
                <w:sz w:val="18"/>
                <w:lang w:val="sl"/>
              </w:rPr>
              <w:t>kategorizacija</w:t>
            </w:r>
            <w:r w:rsidR="00783C1D">
              <w:rPr>
                <w:rFonts w:ascii="Arial" w:hAnsi="Arial"/>
                <w:sz w:val="18"/>
                <w:lang w:val="sl"/>
              </w:rPr>
              <w:t xml:space="preserve"> </w:t>
            </w:r>
            <w:r>
              <w:rPr>
                <w:rFonts w:ascii="Arial" w:hAnsi="Arial"/>
                <w:sz w:val="18"/>
                <w:lang w:val="sl"/>
              </w:rPr>
              <w:t>tokov</w:t>
            </w:r>
            <w:r w:rsidR="00783C1D">
              <w:rPr>
                <w:rFonts w:ascii="Arial" w:hAnsi="Arial"/>
                <w:sz w:val="18"/>
                <w:lang w:val="sl"/>
              </w:rPr>
              <w:t xml:space="preserve"> </w:t>
            </w:r>
            <w:r>
              <w:rPr>
                <w:rFonts w:ascii="Arial" w:hAnsi="Arial"/>
                <w:sz w:val="18"/>
                <w:lang w:val="sl"/>
              </w:rPr>
              <w:t>goriva</w:t>
            </w:r>
          </w:p>
          <w:p w14:paraId="04DB236C" w14:textId="47E9F169" w:rsidR="00F82492" w:rsidRPr="00BD17AD" w:rsidRDefault="00964A29">
            <w:pPr>
              <w:pStyle w:val="TableParagraph"/>
              <w:spacing w:before="54" w:line="302" w:lineRule="auto"/>
              <w:ind w:left="107"/>
              <w:rPr>
                <w:sz w:val="18"/>
              </w:rPr>
            </w:pPr>
            <w:r>
              <w:rPr>
                <w:rFonts w:ascii="Arial" w:hAnsi="Arial"/>
                <w:sz w:val="18"/>
                <w:lang w:val="sl"/>
              </w:rPr>
              <w:t>Subjekt</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načine</w:t>
            </w:r>
            <w:r w:rsidR="00783C1D">
              <w:rPr>
                <w:rFonts w:ascii="Arial" w:hAnsi="Arial"/>
                <w:sz w:val="18"/>
                <w:lang w:val="sl"/>
              </w:rPr>
              <w:t xml:space="preserve"> </w:t>
            </w:r>
            <w:r>
              <w:rPr>
                <w:rFonts w:ascii="Arial" w:hAnsi="Arial"/>
                <w:sz w:val="18"/>
                <w:lang w:val="sl"/>
              </w:rPr>
              <w:t>oskrbuje</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(vmesne)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končne</w:t>
            </w:r>
            <w:r w:rsidR="00783C1D">
              <w:rPr>
                <w:rFonts w:ascii="Arial" w:hAnsi="Arial"/>
                <w:sz w:val="18"/>
                <w:lang w:val="sl"/>
              </w:rPr>
              <w:t xml:space="preserve"> </w:t>
            </w:r>
            <w:r>
              <w:rPr>
                <w:rFonts w:ascii="Arial" w:hAnsi="Arial"/>
                <w:sz w:val="18"/>
                <w:lang w:val="sl"/>
              </w:rPr>
              <w:t>porabnike</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lahkim</w:t>
            </w:r>
            <w:r w:rsidR="00783C1D">
              <w:rPr>
                <w:rFonts w:ascii="Arial" w:hAnsi="Arial"/>
                <w:sz w:val="18"/>
                <w:lang w:val="sl"/>
              </w:rPr>
              <w:t xml:space="preserve"> </w:t>
            </w:r>
            <w:r>
              <w:rPr>
                <w:rFonts w:ascii="Arial" w:hAnsi="Arial"/>
                <w:sz w:val="18"/>
                <w:lang w:val="sl"/>
              </w:rPr>
              <w:t>kurilnim</w:t>
            </w:r>
            <w:r w:rsidR="00783C1D">
              <w:rPr>
                <w:rFonts w:ascii="Arial" w:hAnsi="Arial"/>
                <w:sz w:val="18"/>
                <w:lang w:val="sl"/>
              </w:rPr>
              <w:t xml:space="preserve"> </w:t>
            </w:r>
            <w:r>
              <w:rPr>
                <w:rFonts w:ascii="Arial" w:hAnsi="Arial"/>
                <w:sz w:val="18"/>
                <w:lang w:val="sl"/>
              </w:rPr>
              <w:t>oljem</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bencinom,</w:t>
            </w:r>
            <w:r w:rsidR="00783C1D">
              <w:rPr>
                <w:rFonts w:ascii="Arial" w:hAnsi="Arial"/>
                <w:sz w:val="18"/>
                <w:lang w:val="sl"/>
              </w:rPr>
              <w:t xml:space="preserve"> </w:t>
            </w:r>
            <w:r>
              <w:rPr>
                <w:rFonts w:ascii="Arial" w:hAnsi="Arial"/>
                <w:sz w:val="18"/>
                <w:lang w:val="sl"/>
              </w:rPr>
              <w:t>pri</w:t>
            </w:r>
            <w:r w:rsidR="00783C1D">
              <w:rPr>
                <w:rFonts w:ascii="Arial" w:hAnsi="Arial"/>
                <w:sz w:val="18"/>
                <w:lang w:val="sl"/>
              </w:rPr>
              <w:t xml:space="preserve"> </w:t>
            </w:r>
            <w:r>
              <w:rPr>
                <w:rFonts w:ascii="Arial" w:hAnsi="Arial"/>
                <w:sz w:val="18"/>
                <w:lang w:val="sl"/>
              </w:rPr>
              <w:t>čemer</w:t>
            </w:r>
            <w:r w:rsidR="00783C1D">
              <w:rPr>
                <w:rFonts w:ascii="Arial" w:hAnsi="Arial"/>
                <w:sz w:val="18"/>
                <w:lang w:val="sl"/>
              </w:rPr>
              <w:t xml:space="preserve"> </w:t>
            </w:r>
            <w:r>
              <w:rPr>
                <w:rFonts w:ascii="Arial" w:hAnsi="Arial"/>
                <w:sz w:val="18"/>
                <w:lang w:val="sl"/>
              </w:rPr>
              <w:t>uporablja</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stopnje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dejavnik</w:t>
            </w:r>
            <w:r w:rsidR="00783C1D">
              <w:rPr>
                <w:rFonts w:ascii="Arial" w:hAnsi="Arial"/>
                <w:sz w:val="18"/>
                <w:lang w:val="sl"/>
              </w:rPr>
              <w:t xml:space="preserve"> </w:t>
            </w:r>
            <w:r>
              <w:rPr>
                <w:rFonts w:ascii="Arial" w:hAnsi="Arial"/>
                <w:sz w:val="18"/>
                <w:lang w:val="sl"/>
              </w:rPr>
              <w:t>obsega.</w:t>
            </w:r>
          </w:p>
        </w:tc>
      </w:tr>
      <w:tr w:rsidR="00F82492" w:rsidRPr="000514F5" w14:paraId="4970C0FF" w14:textId="77777777" w:rsidTr="003E4A2B">
        <w:tc>
          <w:tcPr>
            <w:tcW w:w="1001" w:type="dxa"/>
            <w:tcBorders>
              <w:top w:val="single" w:sz="8" w:space="0" w:color="000000"/>
            </w:tcBorders>
            <w:shd w:val="clear" w:color="auto" w:fill="BEDFDF"/>
          </w:tcPr>
          <w:p w14:paraId="725740F6" w14:textId="311F9A45"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Tok</w:t>
            </w:r>
            <w:r w:rsidR="00783C1D">
              <w:rPr>
                <w:rFonts w:ascii="Arial" w:hAnsi="Arial"/>
                <w:b/>
                <w:bCs/>
                <w:sz w:val="16"/>
                <w:lang w:val="sl"/>
              </w:rPr>
              <w:t xml:space="preserve"> </w:t>
            </w:r>
            <w:r>
              <w:rPr>
                <w:rFonts w:ascii="Arial" w:hAnsi="Arial"/>
                <w:b/>
                <w:bCs/>
                <w:sz w:val="16"/>
                <w:lang w:val="sl"/>
              </w:rPr>
              <w:t>goriva</w:t>
            </w:r>
          </w:p>
        </w:tc>
        <w:tc>
          <w:tcPr>
            <w:tcW w:w="1193" w:type="dxa"/>
            <w:tcBorders>
              <w:top w:val="single" w:sz="8" w:space="0" w:color="000000"/>
            </w:tcBorders>
            <w:shd w:val="clear" w:color="auto" w:fill="BEDFDF"/>
          </w:tcPr>
          <w:p w14:paraId="186413D5" w14:textId="628AE498" w:rsidR="00F82492" w:rsidRPr="000514F5" w:rsidRDefault="00964A29" w:rsidP="003E4A2B">
            <w:pPr>
              <w:pStyle w:val="TableParagraph"/>
              <w:spacing w:before="65" w:line="340" w:lineRule="auto"/>
              <w:ind w:left="9"/>
              <w:jc w:val="center"/>
              <w:rPr>
                <w:rFonts w:ascii="Arial" w:hAnsi="Arial"/>
                <w:sz w:val="16"/>
              </w:rPr>
            </w:pPr>
            <w:r>
              <w:rPr>
                <w:rFonts w:ascii="Arial" w:hAnsi="Arial"/>
                <w:b/>
                <w:bCs/>
                <w:sz w:val="16"/>
                <w:lang w:val="sl"/>
              </w:rPr>
              <w:t>Emisije</w:t>
            </w:r>
            <w:r w:rsidR="00783C1D">
              <w:rPr>
                <w:rFonts w:ascii="Arial" w:hAnsi="Arial"/>
                <w:sz w:val="16"/>
                <w:lang w:val="sl"/>
              </w:rPr>
              <w:t xml:space="preserve"> </w:t>
            </w:r>
            <w:r>
              <w:rPr>
                <w:rFonts w:ascii="Arial" w:hAnsi="Arial"/>
                <w:sz w:val="16"/>
                <w:lang w:val="sl"/>
              </w:rPr>
              <w:t>(pred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obsega)</w:t>
            </w:r>
          </w:p>
          <w:p w14:paraId="52598C99" w14:textId="4724E82A" w:rsidR="00F82492" w:rsidRPr="00BD17AD" w:rsidRDefault="00964A29" w:rsidP="003E4A2B">
            <w:pPr>
              <w:pStyle w:val="TableParagraph"/>
              <w:spacing w:before="4"/>
              <w:ind w:left="9"/>
              <w:jc w:val="center"/>
              <w:rPr>
                <w:rFonts w:ascii="Arial"/>
                <w:b/>
                <w:sz w:val="16"/>
              </w:rPr>
            </w:pPr>
            <w:r>
              <w:rPr>
                <w:rFonts w:ascii="Arial" w:hAnsi="Arial"/>
                <w:b/>
                <w:bCs/>
                <w:sz w:val="16"/>
                <w:lang w:val="sl"/>
              </w:rPr>
              <w:t>(t</w:t>
            </w:r>
            <w:r w:rsidR="00783C1D">
              <w:rPr>
                <w:rFonts w:ascii="Arial" w:hAnsi="Arial"/>
                <w:b/>
                <w:bCs/>
                <w:sz w:val="16"/>
                <w:lang w:val="sl"/>
              </w:rPr>
              <w:t xml:space="preserve"> </w:t>
            </w:r>
            <w:r>
              <w:rPr>
                <w:rFonts w:ascii="Arial" w:hAnsi="Arial"/>
                <w:b/>
                <w:bCs/>
                <w:sz w:val="16"/>
                <w:lang w:val="sl"/>
              </w:rPr>
              <w:t>CO</w:t>
            </w:r>
            <w:r>
              <w:rPr>
                <w:rFonts w:ascii="Arial" w:hAnsi="Arial"/>
                <w:b/>
                <w:bCs/>
                <w:sz w:val="10"/>
                <w:vertAlign w:val="subscript"/>
                <w:lang w:val="sl"/>
              </w:rPr>
              <w:t>2</w:t>
            </w:r>
            <w:r>
              <w:rPr>
                <w:rFonts w:ascii="Arial" w:hAnsi="Arial"/>
                <w:b/>
                <w:bCs/>
                <w:sz w:val="16"/>
                <w:lang w:val="sl"/>
              </w:rPr>
              <w:t>)</w:t>
            </w:r>
          </w:p>
        </w:tc>
        <w:tc>
          <w:tcPr>
            <w:tcW w:w="1138" w:type="dxa"/>
            <w:tcBorders>
              <w:top w:val="single" w:sz="8" w:space="0" w:color="000000"/>
            </w:tcBorders>
            <w:shd w:val="clear" w:color="auto" w:fill="BEDFDF"/>
          </w:tcPr>
          <w:p w14:paraId="5073A897" w14:textId="09DEE1D0"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Sredstvo,</w:t>
            </w:r>
            <w:r w:rsidR="00783C1D">
              <w:rPr>
                <w:rFonts w:ascii="Arial" w:hAnsi="Arial"/>
                <w:b/>
                <w:bCs/>
                <w:sz w:val="16"/>
                <w:lang w:val="sl"/>
              </w:rPr>
              <w:t xml:space="preserve"> </w:t>
            </w:r>
            <w:r>
              <w:rPr>
                <w:rFonts w:ascii="Arial" w:hAnsi="Arial"/>
                <w:b/>
                <w:bCs/>
                <w:sz w:val="16"/>
                <w:lang w:val="sl"/>
              </w:rPr>
              <w:t>s</w:t>
            </w:r>
            <w:r w:rsidR="00783C1D">
              <w:rPr>
                <w:rFonts w:ascii="Arial" w:hAnsi="Arial"/>
                <w:b/>
                <w:bCs/>
                <w:sz w:val="16"/>
                <w:lang w:val="sl"/>
              </w:rPr>
              <w:t xml:space="preserve"> </w:t>
            </w:r>
            <w:r>
              <w:rPr>
                <w:rFonts w:ascii="Arial" w:hAnsi="Arial"/>
                <w:b/>
                <w:bCs/>
                <w:sz w:val="16"/>
                <w:lang w:val="sl"/>
              </w:rPr>
              <w:t>katerim</w:t>
            </w:r>
            <w:r w:rsidR="00783C1D">
              <w:rPr>
                <w:rFonts w:ascii="Arial" w:hAnsi="Arial"/>
                <w:b/>
                <w:bCs/>
                <w:sz w:val="16"/>
                <w:lang w:val="sl"/>
              </w:rPr>
              <w:t xml:space="preserve"> </w:t>
            </w:r>
            <w:r>
              <w:rPr>
                <w:rFonts w:ascii="Arial" w:hAnsi="Arial"/>
                <w:b/>
                <w:bCs/>
                <w:sz w:val="16"/>
                <w:lang w:val="sl"/>
              </w:rPr>
              <w:t>se</w:t>
            </w:r>
            <w:r w:rsidR="00783C1D">
              <w:rPr>
                <w:rFonts w:ascii="Arial" w:hAnsi="Arial"/>
                <w:b/>
                <w:bCs/>
                <w:sz w:val="16"/>
                <w:lang w:val="sl"/>
              </w:rPr>
              <w:t xml:space="preserve"> </w:t>
            </w:r>
            <w:r>
              <w:rPr>
                <w:rFonts w:ascii="Arial" w:hAnsi="Arial"/>
                <w:b/>
                <w:bCs/>
                <w:sz w:val="16"/>
                <w:lang w:val="sl"/>
              </w:rPr>
              <w:t>gorivo</w:t>
            </w:r>
            <w:r w:rsidR="00783C1D">
              <w:rPr>
                <w:rFonts w:ascii="Arial" w:hAnsi="Arial"/>
                <w:b/>
                <w:bCs/>
                <w:sz w:val="16"/>
                <w:lang w:val="sl"/>
              </w:rPr>
              <w:t xml:space="preserve"> </w:t>
            </w:r>
            <w:r>
              <w:rPr>
                <w:rFonts w:ascii="Arial" w:hAnsi="Arial"/>
                <w:b/>
                <w:bCs/>
                <w:sz w:val="16"/>
                <w:lang w:val="sl"/>
              </w:rPr>
              <w:t>sprosti</w:t>
            </w:r>
          </w:p>
        </w:tc>
        <w:tc>
          <w:tcPr>
            <w:tcW w:w="1274" w:type="dxa"/>
            <w:tcBorders>
              <w:top w:val="single" w:sz="8" w:space="0" w:color="000000"/>
            </w:tcBorders>
            <w:shd w:val="clear" w:color="auto" w:fill="BEDFDF"/>
          </w:tcPr>
          <w:p w14:paraId="00178EFD" w14:textId="2625F4F9"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(Vmesni)</w:t>
            </w:r>
            <w:r w:rsidR="00783C1D">
              <w:rPr>
                <w:rFonts w:ascii="Arial" w:hAnsi="Arial"/>
                <w:b/>
                <w:bCs/>
                <w:sz w:val="16"/>
                <w:lang w:val="sl"/>
              </w:rPr>
              <w:t xml:space="preserve"> </w:t>
            </w:r>
            <w:r>
              <w:rPr>
                <w:rFonts w:ascii="Arial" w:hAnsi="Arial"/>
                <w:b/>
                <w:bCs/>
                <w:sz w:val="16"/>
                <w:lang w:val="sl"/>
              </w:rPr>
              <w:t>porabnik</w:t>
            </w:r>
          </w:p>
        </w:tc>
        <w:tc>
          <w:tcPr>
            <w:tcW w:w="1102" w:type="dxa"/>
            <w:tcBorders>
              <w:top w:val="single" w:sz="8" w:space="0" w:color="000000"/>
            </w:tcBorders>
            <w:shd w:val="clear" w:color="auto" w:fill="BEDFDF"/>
          </w:tcPr>
          <w:p w14:paraId="22D52321" w14:textId="112C734D"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Sektor</w:t>
            </w:r>
            <w:r w:rsidR="00783C1D">
              <w:rPr>
                <w:rFonts w:ascii="Arial" w:hAnsi="Arial"/>
                <w:b/>
                <w:bCs/>
                <w:sz w:val="16"/>
                <w:lang w:val="sl"/>
              </w:rPr>
              <w:t xml:space="preserve"> </w:t>
            </w:r>
            <w:r>
              <w:rPr>
                <w:rFonts w:ascii="Arial" w:hAnsi="Arial"/>
                <w:b/>
                <w:bCs/>
                <w:sz w:val="16"/>
                <w:lang w:val="sl"/>
              </w:rPr>
              <w:t>končnega</w:t>
            </w:r>
            <w:r w:rsidR="00783C1D">
              <w:rPr>
                <w:rFonts w:ascii="Arial" w:hAnsi="Arial"/>
                <w:b/>
                <w:bCs/>
                <w:sz w:val="16"/>
                <w:lang w:val="sl"/>
              </w:rPr>
              <w:t xml:space="preserve"> </w:t>
            </w:r>
            <w:r>
              <w:rPr>
                <w:rFonts w:ascii="Arial" w:hAnsi="Arial"/>
                <w:b/>
                <w:bCs/>
                <w:sz w:val="16"/>
                <w:lang w:val="sl"/>
              </w:rPr>
              <w:t>porabnika</w:t>
            </w:r>
            <w:r w:rsidR="00783C1D">
              <w:rPr>
                <w:rFonts w:ascii="Arial" w:hAnsi="Arial"/>
                <w:b/>
                <w:bCs/>
                <w:sz w:val="16"/>
                <w:lang w:val="sl"/>
              </w:rPr>
              <w:t xml:space="preserve"> </w:t>
            </w:r>
            <w:r>
              <w:rPr>
                <w:rFonts w:ascii="Arial" w:hAnsi="Arial"/>
                <w:b/>
                <w:bCs/>
                <w:sz w:val="16"/>
                <w:lang w:val="sl"/>
              </w:rPr>
              <w:t>(CRF)</w:t>
            </w:r>
          </w:p>
        </w:tc>
        <w:tc>
          <w:tcPr>
            <w:tcW w:w="1389" w:type="dxa"/>
            <w:tcBorders>
              <w:top w:val="single" w:sz="8" w:space="0" w:color="000000"/>
            </w:tcBorders>
            <w:shd w:val="clear" w:color="auto" w:fill="BEDFDF"/>
          </w:tcPr>
          <w:p w14:paraId="65B16AB3" w14:textId="6A0FEDF0"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Metoda</w:t>
            </w:r>
            <w:r w:rsidR="00783C1D">
              <w:rPr>
                <w:rFonts w:ascii="Arial" w:hAnsi="Arial"/>
                <w:b/>
                <w:bCs/>
                <w:sz w:val="16"/>
                <w:lang w:val="sl"/>
              </w:rPr>
              <w:t xml:space="preserve"> </w:t>
            </w:r>
            <w:r>
              <w:rPr>
                <w:rFonts w:ascii="Arial" w:hAnsi="Arial"/>
                <w:b/>
                <w:bCs/>
                <w:sz w:val="16"/>
                <w:lang w:val="sl"/>
              </w:rPr>
              <w:t>faktorja</w:t>
            </w:r>
            <w:r w:rsidR="00783C1D">
              <w:rPr>
                <w:rFonts w:ascii="Arial" w:hAnsi="Arial"/>
                <w:b/>
                <w:bCs/>
                <w:sz w:val="16"/>
                <w:lang w:val="sl"/>
              </w:rPr>
              <w:t xml:space="preserve"> </w:t>
            </w:r>
            <w:r>
              <w:rPr>
                <w:rFonts w:ascii="Arial" w:hAnsi="Arial"/>
                <w:b/>
                <w:bCs/>
                <w:sz w:val="16"/>
                <w:lang w:val="sl"/>
              </w:rPr>
              <w:t>obsega</w:t>
            </w:r>
          </w:p>
        </w:tc>
        <w:tc>
          <w:tcPr>
            <w:tcW w:w="843" w:type="dxa"/>
            <w:tcBorders>
              <w:top w:val="single" w:sz="8" w:space="0" w:color="000000"/>
            </w:tcBorders>
            <w:shd w:val="clear" w:color="auto" w:fill="BEDFDF"/>
          </w:tcPr>
          <w:p w14:paraId="625747F7" w14:textId="17F90CD2"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Faktor</w:t>
            </w:r>
            <w:r w:rsidR="00783C1D">
              <w:rPr>
                <w:rFonts w:ascii="Arial" w:hAnsi="Arial"/>
                <w:b/>
                <w:bCs/>
                <w:sz w:val="16"/>
                <w:lang w:val="sl"/>
              </w:rPr>
              <w:t xml:space="preserve"> </w:t>
            </w:r>
            <w:r>
              <w:rPr>
                <w:rFonts w:ascii="Arial" w:hAnsi="Arial"/>
                <w:b/>
                <w:bCs/>
                <w:sz w:val="16"/>
                <w:lang w:val="sl"/>
              </w:rPr>
              <w:t>obsega</w:t>
            </w:r>
          </w:p>
        </w:tc>
      </w:tr>
      <w:tr w:rsidR="00F82492" w:rsidRPr="000514F5" w14:paraId="342A20D7" w14:textId="77777777" w:rsidTr="003E4A2B">
        <w:tc>
          <w:tcPr>
            <w:tcW w:w="1001" w:type="dxa"/>
            <w:shd w:val="clear" w:color="auto" w:fill="BEDFDF"/>
          </w:tcPr>
          <w:p w14:paraId="05A8D08E" w14:textId="1CCB0FC0" w:rsidR="00F82492" w:rsidRPr="00BD17AD" w:rsidRDefault="00964A29" w:rsidP="003E4A2B">
            <w:pPr>
              <w:pStyle w:val="TableParagraph"/>
              <w:spacing w:before="61" w:line="340" w:lineRule="auto"/>
              <w:ind w:left="151"/>
              <w:rPr>
                <w:rFonts w:ascii="Arial"/>
                <w:b/>
                <w:sz w:val="16"/>
              </w:rPr>
            </w:pPr>
            <w:r>
              <w:rPr>
                <w:rFonts w:ascii="Arial" w:hAnsi="Arial"/>
                <w:b/>
                <w:bCs/>
                <w:sz w:val="16"/>
                <w:lang w:val="sl"/>
              </w:rPr>
              <w:t>1.</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1</w:t>
            </w:r>
          </w:p>
        </w:tc>
        <w:tc>
          <w:tcPr>
            <w:tcW w:w="1193" w:type="dxa"/>
            <w:shd w:val="clear" w:color="auto" w:fill="BEDFDF"/>
          </w:tcPr>
          <w:p w14:paraId="385589DD" w14:textId="5C0ACBC9" w:rsidR="00F82492" w:rsidRPr="000514F5" w:rsidRDefault="00964A29" w:rsidP="003E4A2B">
            <w:pPr>
              <w:pStyle w:val="TableParagraph"/>
              <w:spacing w:before="61"/>
              <w:ind w:left="9"/>
              <w:jc w:val="center"/>
              <w:rPr>
                <w:rFonts w:ascii="Arial" w:hAnsi="Arial"/>
                <w:sz w:val="16"/>
              </w:rPr>
            </w:pPr>
            <w:r>
              <w:rPr>
                <w:rFonts w:ascii="Arial" w:hAnsi="Arial"/>
                <w:sz w:val="16"/>
                <w:lang w:val="sl"/>
              </w:rPr>
              <w:t>50</w:t>
            </w:r>
            <w:r w:rsidR="00783C1D">
              <w:rPr>
                <w:rFonts w:ascii="Arial" w:hAnsi="Arial"/>
                <w:sz w:val="16"/>
                <w:lang w:val="sl"/>
              </w:rPr>
              <w:t xml:space="preserve"> </w:t>
            </w:r>
            <w:r>
              <w:rPr>
                <w:rFonts w:ascii="Arial" w:hAnsi="Arial"/>
                <w:sz w:val="16"/>
                <w:lang w:val="sl"/>
              </w:rPr>
              <w:t>000</w:t>
            </w:r>
          </w:p>
          <w:p w14:paraId="4496B88E" w14:textId="77777777" w:rsidR="00F82492" w:rsidRPr="00BD17AD" w:rsidRDefault="00964A29" w:rsidP="003E4A2B">
            <w:pPr>
              <w:pStyle w:val="TableParagraph"/>
              <w:spacing w:before="77"/>
              <w:ind w:left="9"/>
              <w:jc w:val="center"/>
              <w:rPr>
                <w:sz w:val="16"/>
              </w:rPr>
            </w:pPr>
            <w:r>
              <w:rPr>
                <w:rFonts w:ascii="Arial" w:hAnsi="Arial"/>
                <w:sz w:val="16"/>
                <w:lang w:val="sl"/>
              </w:rPr>
              <w:t>(glavni)</w:t>
            </w:r>
          </w:p>
        </w:tc>
        <w:tc>
          <w:tcPr>
            <w:tcW w:w="1138" w:type="dxa"/>
            <w:shd w:val="clear" w:color="auto" w:fill="BEDFDF"/>
          </w:tcPr>
          <w:p w14:paraId="6532EE2F" w14:textId="77777777" w:rsidR="00F82492" w:rsidRPr="00BD17AD" w:rsidRDefault="00964A29" w:rsidP="003E4A2B">
            <w:pPr>
              <w:pStyle w:val="TableParagraph"/>
              <w:spacing w:before="61"/>
              <w:ind w:left="9"/>
              <w:jc w:val="center"/>
              <w:rPr>
                <w:sz w:val="16"/>
              </w:rPr>
            </w:pPr>
            <w:r>
              <w:rPr>
                <w:rFonts w:ascii="Arial" w:hAnsi="Arial"/>
                <w:sz w:val="16"/>
                <w:lang w:val="sl"/>
              </w:rPr>
              <w:t>Cevovodi</w:t>
            </w:r>
          </w:p>
        </w:tc>
        <w:tc>
          <w:tcPr>
            <w:tcW w:w="1274" w:type="dxa"/>
            <w:shd w:val="clear" w:color="auto" w:fill="BEDFDF"/>
          </w:tcPr>
          <w:p w14:paraId="6DE86FAA" w14:textId="4325D062" w:rsidR="00F82492" w:rsidRPr="00BD17AD" w:rsidRDefault="00964A29" w:rsidP="003E4A2B">
            <w:pPr>
              <w:pStyle w:val="TableParagraph"/>
              <w:spacing w:before="61" w:line="340" w:lineRule="auto"/>
              <w:ind w:left="9"/>
              <w:jc w:val="center"/>
              <w:rPr>
                <w:sz w:val="16"/>
              </w:rPr>
            </w:pPr>
            <w:r>
              <w:rPr>
                <w:rFonts w:ascii="Arial" w:hAnsi="Arial"/>
                <w:sz w:val="16"/>
                <w:lang w:val="sl"/>
              </w:rPr>
              <w:t>Energetski</w:t>
            </w:r>
            <w:r w:rsidR="00783C1D">
              <w:rPr>
                <w:rFonts w:ascii="Arial" w:hAnsi="Arial"/>
                <w:sz w:val="16"/>
                <w:lang w:val="sl"/>
              </w:rPr>
              <w:t xml:space="preserve"> </w:t>
            </w:r>
            <w:r>
              <w:rPr>
                <w:rFonts w:ascii="Arial" w:hAnsi="Arial"/>
                <w:sz w:val="16"/>
                <w:lang w:val="sl"/>
              </w:rPr>
              <w:t>sektor</w:t>
            </w:r>
            <w:r w:rsidR="00783C1D">
              <w:rPr>
                <w:rFonts w:ascii="Arial" w:hAnsi="Arial"/>
                <w:sz w:val="16"/>
                <w:lang w:val="sl"/>
              </w:rPr>
              <w:t xml:space="preserve"> </w:t>
            </w:r>
            <w:r>
              <w:rPr>
                <w:rFonts w:ascii="Arial" w:hAnsi="Arial"/>
                <w:sz w:val="16"/>
                <w:lang w:val="sl"/>
              </w:rPr>
              <w:t>(izven</w:t>
            </w:r>
            <w:r w:rsidR="00783C1D">
              <w:rPr>
                <w:rFonts w:ascii="Arial" w:hAnsi="Arial"/>
                <w:sz w:val="16"/>
                <w:lang w:val="sl"/>
              </w:rPr>
              <w:t xml:space="preserve"> </w:t>
            </w:r>
            <w:r>
              <w:rPr>
                <w:rFonts w:ascii="Arial" w:hAnsi="Arial"/>
                <w:sz w:val="16"/>
                <w:lang w:val="sl"/>
              </w:rPr>
              <w:t>sistema</w:t>
            </w:r>
            <w:r w:rsidR="00783C1D">
              <w:rPr>
                <w:rFonts w:ascii="Arial" w:hAnsi="Arial"/>
                <w:sz w:val="16"/>
                <w:lang w:val="sl"/>
              </w:rPr>
              <w:t xml:space="preserve"> </w:t>
            </w:r>
            <w:r>
              <w:rPr>
                <w:rFonts w:ascii="Arial" w:hAnsi="Arial"/>
                <w:sz w:val="16"/>
                <w:lang w:val="sl"/>
              </w:rPr>
              <w:t>ETS1)</w:t>
            </w:r>
          </w:p>
        </w:tc>
        <w:tc>
          <w:tcPr>
            <w:tcW w:w="1102" w:type="dxa"/>
            <w:shd w:val="clear" w:color="auto" w:fill="BEDFDF"/>
          </w:tcPr>
          <w:p w14:paraId="0910D0DC" w14:textId="77777777" w:rsidR="00F82492" w:rsidRPr="00BD17AD" w:rsidRDefault="00964A29" w:rsidP="003E4A2B">
            <w:pPr>
              <w:pStyle w:val="TableParagraph"/>
              <w:spacing w:before="61"/>
              <w:ind w:left="9"/>
              <w:jc w:val="center"/>
              <w:rPr>
                <w:sz w:val="16"/>
              </w:rPr>
            </w:pPr>
            <w:r>
              <w:rPr>
                <w:rFonts w:ascii="Arial" w:hAnsi="Arial"/>
                <w:sz w:val="16"/>
                <w:lang w:val="sl"/>
              </w:rPr>
              <w:t>1A1a</w:t>
            </w:r>
          </w:p>
        </w:tc>
        <w:tc>
          <w:tcPr>
            <w:tcW w:w="1389" w:type="dxa"/>
            <w:shd w:val="clear" w:color="auto" w:fill="BEDFDF"/>
          </w:tcPr>
          <w:p w14:paraId="65294463" w14:textId="277F8A25" w:rsidR="00F82492" w:rsidRPr="00BD17AD" w:rsidRDefault="00964A29" w:rsidP="003E4A2B">
            <w:pPr>
              <w:pStyle w:val="TableParagraph"/>
              <w:spacing w:before="61"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7B317A34" w14:textId="77777777" w:rsidR="00F82492" w:rsidRPr="00BD17AD" w:rsidRDefault="00964A29" w:rsidP="003E4A2B">
            <w:pPr>
              <w:pStyle w:val="TableParagraph"/>
              <w:spacing w:before="61"/>
              <w:ind w:left="9"/>
              <w:jc w:val="center"/>
              <w:rPr>
                <w:sz w:val="16"/>
              </w:rPr>
            </w:pPr>
            <w:r>
              <w:rPr>
                <w:rFonts w:ascii="Arial" w:hAnsi="Arial"/>
                <w:sz w:val="16"/>
                <w:lang w:val="sl"/>
              </w:rPr>
              <w:t>1</w:t>
            </w:r>
          </w:p>
        </w:tc>
      </w:tr>
      <w:tr w:rsidR="00F82492" w:rsidRPr="000514F5" w14:paraId="0676B648" w14:textId="77777777" w:rsidTr="003E4A2B">
        <w:tc>
          <w:tcPr>
            <w:tcW w:w="1001" w:type="dxa"/>
            <w:shd w:val="clear" w:color="auto" w:fill="BEDFDF"/>
          </w:tcPr>
          <w:p w14:paraId="4F3AAD00" w14:textId="7905A0C4" w:rsidR="00F82492" w:rsidRPr="00BD17AD" w:rsidRDefault="00964A29" w:rsidP="003E4A2B">
            <w:pPr>
              <w:pStyle w:val="TableParagraph"/>
              <w:spacing w:before="63" w:line="340" w:lineRule="auto"/>
              <w:ind w:left="151"/>
              <w:rPr>
                <w:rFonts w:ascii="Arial"/>
                <w:b/>
                <w:sz w:val="16"/>
              </w:rPr>
            </w:pPr>
            <w:r>
              <w:rPr>
                <w:rFonts w:ascii="Arial" w:hAnsi="Arial"/>
                <w:b/>
                <w:bCs/>
                <w:sz w:val="16"/>
                <w:lang w:val="sl"/>
              </w:rPr>
              <w:t>2.</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2</w:t>
            </w:r>
          </w:p>
        </w:tc>
        <w:tc>
          <w:tcPr>
            <w:tcW w:w="1193" w:type="dxa"/>
            <w:shd w:val="clear" w:color="auto" w:fill="BEDFDF"/>
          </w:tcPr>
          <w:p w14:paraId="190BAB20" w14:textId="50DD8240" w:rsidR="00F82492" w:rsidRPr="000514F5" w:rsidRDefault="00964A29" w:rsidP="003E4A2B">
            <w:pPr>
              <w:pStyle w:val="TableParagraph"/>
              <w:spacing w:before="63"/>
              <w:ind w:left="9"/>
              <w:jc w:val="center"/>
              <w:rPr>
                <w:rFonts w:ascii="Arial" w:hAnsi="Arial"/>
                <w:sz w:val="16"/>
              </w:rPr>
            </w:pPr>
            <w:r>
              <w:rPr>
                <w:rFonts w:ascii="Arial" w:hAnsi="Arial"/>
                <w:sz w:val="16"/>
                <w:lang w:val="sl"/>
              </w:rPr>
              <w:t>30</w:t>
            </w:r>
            <w:r w:rsidR="00783C1D">
              <w:rPr>
                <w:rFonts w:ascii="Arial" w:hAnsi="Arial"/>
                <w:sz w:val="16"/>
                <w:lang w:val="sl"/>
              </w:rPr>
              <w:t xml:space="preserve"> </w:t>
            </w:r>
            <w:r>
              <w:rPr>
                <w:rFonts w:ascii="Arial" w:hAnsi="Arial"/>
                <w:sz w:val="16"/>
                <w:lang w:val="sl"/>
              </w:rPr>
              <w:t>000</w:t>
            </w:r>
          </w:p>
          <w:p w14:paraId="6FB0A118"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662117F1" w14:textId="77777777" w:rsidR="00F82492" w:rsidRPr="00BD17AD" w:rsidRDefault="00964A29" w:rsidP="003E4A2B">
            <w:pPr>
              <w:pStyle w:val="TableParagraph"/>
              <w:spacing w:before="63"/>
              <w:ind w:left="9"/>
              <w:jc w:val="center"/>
              <w:rPr>
                <w:sz w:val="16"/>
              </w:rPr>
            </w:pPr>
            <w:r>
              <w:rPr>
                <w:rFonts w:ascii="Arial" w:hAnsi="Arial"/>
                <w:sz w:val="16"/>
                <w:lang w:val="sl"/>
              </w:rPr>
              <w:t>Cevovodi</w:t>
            </w:r>
          </w:p>
        </w:tc>
        <w:tc>
          <w:tcPr>
            <w:tcW w:w="1274" w:type="dxa"/>
            <w:shd w:val="clear" w:color="auto" w:fill="BEDFDF"/>
          </w:tcPr>
          <w:p w14:paraId="0B84E9F7" w14:textId="3E553D3C" w:rsidR="00F82492" w:rsidRPr="00BD17AD" w:rsidRDefault="00964A29" w:rsidP="003E4A2B">
            <w:pPr>
              <w:pStyle w:val="TableParagraph"/>
              <w:spacing w:before="63"/>
              <w:ind w:left="9"/>
              <w:jc w:val="center"/>
              <w:rPr>
                <w:sz w:val="16"/>
              </w:rPr>
            </w:pP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Energetski</w:t>
            </w:r>
            <w:r w:rsidR="00783C1D">
              <w:rPr>
                <w:rFonts w:ascii="Arial" w:hAnsi="Arial"/>
                <w:sz w:val="16"/>
                <w:lang w:val="sl"/>
              </w:rPr>
              <w:t xml:space="preserve"> </w:t>
            </w:r>
            <w:r>
              <w:rPr>
                <w:rFonts w:ascii="Arial" w:hAnsi="Arial"/>
                <w:sz w:val="16"/>
                <w:lang w:val="sl"/>
              </w:rPr>
              <w:t>sektor</w:t>
            </w:r>
            <w:r w:rsidR="00783C1D">
              <w:rPr>
                <w:rFonts w:ascii="Arial" w:hAnsi="Arial"/>
                <w:sz w:val="16"/>
                <w:lang w:val="sl"/>
              </w:rPr>
              <w:t xml:space="preserve"> </w:t>
            </w:r>
            <w:r>
              <w:rPr>
                <w:rFonts w:ascii="Arial" w:hAnsi="Arial"/>
                <w:sz w:val="16"/>
                <w:lang w:val="sl"/>
              </w:rPr>
              <w:t>(elektrarna)</w:t>
            </w:r>
          </w:p>
        </w:tc>
        <w:tc>
          <w:tcPr>
            <w:tcW w:w="1102" w:type="dxa"/>
            <w:shd w:val="clear" w:color="auto" w:fill="BEDFDF"/>
          </w:tcPr>
          <w:p w14:paraId="05105278" w14:textId="77777777" w:rsidR="00F82492" w:rsidRPr="00BD17AD" w:rsidRDefault="00964A29" w:rsidP="003E4A2B">
            <w:pPr>
              <w:pStyle w:val="TableParagraph"/>
              <w:spacing w:before="63"/>
              <w:ind w:left="9"/>
              <w:jc w:val="center"/>
              <w:rPr>
                <w:sz w:val="16"/>
              </w:rPr>
            </w:pPr>
            <w:r>
              <w:rPr>
                <w:rFonts w:ascii="Arial" w:hAnsi="Arial"/>
                <w:sz w:val="16"/>
                <w:lang w:val="sl"/>
              </w:rPr>
              <w:t>1A1a</w:t>
            </w:r>
          </w:p>
        </w:tc>
        <w:tc>
          <w:tcPr>
            <w:tcW w:w="1389" w:type="dxa"/>
            <w:shd w:val="clear" w:color="auto" w:fill="BEDFDF"/>
          </w:tcPr>
          <w:p w14:paraId="5E387FBD" w14:textId="7E775CFB"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(potrjeno</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upravljavca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ETS1)</w:t>
            </w:r>
          </w:p>
        </w:tc>
        <w:tc>
          <w:tcPr>
            <w:tcW w:w="843" w:type="dxa"/>
            <w:shd w:val="clear" w:color="auto" w:fill="BEDFDF"/>
          </w:tcPr>
          <w:p w14:paraId="38894DB4" w14:textId="77777777" w:rsidR="00F82492" w:rsidRPr="00BD17AD" w:rsidRDefault="00964A29" w:rsidP="003E4A2B">
            <w:pPr>
              <w:pStyle w:val="TableParagraph"/>
              <w:spacing w:before="63"/>
              <w:ind w:left="9"/>
              <w:jc w:val="center"/>
              <w:rPr>
                <w:sz w:val="16"/>
              </w:rPr>
            </w:pPr>
            <w:r>
              <w:rPr>
                <w:rFonts w:ascii="Arial" w:hAnsi="Arial"/>
                <w:sz w:val="16"/>
                <w:lang w:val="sl"/>
              </w:rPr>
              <w:t>0</w:t>
            </w:r>
          </w:p>
        </w:tc>
      </w:tr>
      <w:tr w:rsidR="00F82492" w:rsidRPr="000514F5" w14:paraId="5648BD9A" w14:textId="77777777" w:rsidTr="003E4A2B">
        <w:tc>
          <w:tcPr>
            <w:tcW w:w="1001" w:type="dxa"/>
            <w:shd w:val="clear" w:color="auto" w:fill="BEDFDF"/>
          </w:tcPr>
          <w:p w14:paraId="133B8B00" w14:textId="77777777" w:rsidR="00F82492" w:rsidRPr="00BD17AD" w:rsidRDefault="00964A29" w:rsidP="003E4A2B">
            <w:pPr>
              <w:pStyle w:val="TableParagraph"/>
              <w:spacing w:before="63"/>
              <w:ind w:left="151"/>
              <w:rPr>
                <w:rFonts w:ascii="Arial"/>
                <w:b/>
                <w:sz w:val="16"/>
              </w:rPr>
            </w:pPr>
            <w:r>
              <w:rPr>
                <w:rFonts w:ascii="Arial" w:hAnsi="Arial"/>
                <w:b/>
                <w:bCs/>
                <w:sz w:val="16"/>
                <w:lang w:val="sl"/>
              </w:rPr>
              <w:t>3.</w:t>
            </w:r>
          </w:p>
          <w:p w14:paraId="6E50443B" w14:textId="77777777" w:rsidR="00F82492" w:rsidRPr="00BD17AD" w:rsidRDefault="00964A29" w:rsidP="003E4A2B">
            <w:pPr>
              <w:pStyle w:val="TableParagraph"/>
              <w:spacing w:before="78"/>
              <w:ind w:left="151"/>
              <w:rPr>
                <w:rFonts w:ascii="Arial"/>
                <w:b/>
                <w:sz w:val="16"/>
              </w:rPr>
            </w:pPr>
            <w:r>
              <w:rPr>
                <w:rFonts w:ascii="Arial" w:hAnsi="Arial"/>
                <w:b/>
                <w:bCs/>
                <w:sz w:val="16"/>
                <w:lang w:val="sl"/>
              </w:rPr>
              <w:t>Bencin</w:t>
            </w:r>
          </w:p>
        </w:tc>
        <w:tc>
          <w:tcPr>
            <w:tcW w:w="1193" w:type="dxa"/>
            <w:shd w:val="clear" w:color="auto" w:fill="BEDFDF"/>
          </w:tcPr>
          <w:p w14:paraId="18568558" w14:textId="0D141C70" w:rsidR="00F82492" w:rsidRPr="000514F5" w:rsidRDefault="00964A29" w:rsidP="003E4A2B">
            <w:pPr>
              <w:pStyle w:val="TableParagraph"/>
              <w:spacing w:before="63"/>
              <w:ind w:left="9"/>
              <w:jc w:val="center"/>
              <w:rPr>
                <w:rFonts w:ascii="Arial" w:hAnsi="Arial"/>
                <w:sz w:val="16"/>
              </w:rPr>
            </w:pPr>
            <w:r>
              <w:rPr>
                <w:rFonts w:ascii="Arial" w:hAnsi="Arial"/>
                <w:sz w:val="16"/>
                <w:lang w:val="sl"/>
              </w:rPr>
              <w:t>25</w:t>
            </w:r>
            <w:r w:rsidR="00783C1D">
              <w:rPr>
                <w:rFonts w:ascii="Arial" w:hAnsi="Arial"/>
                <w:sz w:val="16"/>
                <w:lang w:val="sl"/>
              </w:rPr>
              <w:t xml:space="preserve"> </w:t>
            </w:r>
            <w:r>
              <w:rPr>
                <w:rFonts w:ascii="Arial" w:hAnsi="Arial"/>
                <w:sz w:val="16"/>
                <w:lang w:val="sl"/>
              </w:rPr>
              <w:t>000</w:t>
            </w:r>
          </w:p>
          <w:p w14:paraId="4A4648D3"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0564A7EA" w14:textId="77777777" w:rsidR="00F82492" w:rsidRPr="00BD17AD" w:rsidRDefault="00964A29" w:rsidP="003E4A2B">
            <w:pPr>
              <w:pStyle w:val="TableParagraph"/>
              <w:spacing w:before="63"/>
              <w:ind w:left="9"/>
              <w:jc w:val="center"/>
              <w:rPr>
                <w:sz w:val="16"/>
              </w:rPr>
            </w:pPr>
            <w:r>
              <w:rPr>
                <w:rFonts w:ascii="Arial" w:hAnsi="Arial"/>
                <w:sz w:val="16"/>
                <w:lang w:val="sl"/>
              </w:rPr>
              <w:t>Tovornjaki</w:t>
            </w:r>
          </w:p>
        </w:tc>
        <w:tc>
          <w:tcPr>
            <w:tcW w:w="1274" w:type="dxa"/>
            <w:shd w:val="clear" w:color="auto" w:fill="BEDFDF"/>
          </w:tcPr>
          <w:p w14:paraId="018A66A5" w14:textId="58A9ADC7" w:rsidR="00F82492" w:rsidRPr="00BD17AD" w:rsidRDefault="00964A29" w:rsidP="003E4A2B">
            <w:pPr>
              <w:pStyle w:val="TableParagraph"/>
              <w:spacing w:before="63"/>
              <w:ind w:left="9"/>
              <w:jc w:val="center"/>
              <w:rPr>
                <w:sz w:val="16"/>
              </w:rPr>
            </w:pPr>
            <w:r>
              <w:rPr>
                <w:rFonts w:ascii="Arial" w:hAnsi="Arial"/>
                <w:sz w:val="16"/>
                <w:lang w:val="sl"/>
              </w:rPr>
              <w:t>Bencinske</w:t>
            </w:r>
            <w:r w:rsidR="00783C1D">
              <w:rPr>
                <w:rFonts w:ascii="Arial" w:hAnsi="Arial"/>
                <w:sz w:val="16"/>
                <w:lang w:val="sl"/>
              </w:rPr>
              <w:t xml:space="preserve"> </w:t>
            </w:r>
            <w:r>
              <w:rPr>
                <w:rFonts w:ascii="Arial" w:hAnsi="Arial"/>
                <w:sz w:val="16"/>
                <w:lang w:val="sl"/>
              </w:rPr>
              <w:t>črpalke</w:t>
            </w:r>
          </w:p>
        </w:tc>
        <w:tc>
          <w:tcPr>
            <w:tcW w:w="1102" w:type="dxa"/>
            <w:shd w:val="clear" w:color="auto" w:fill="BEDFDF"/>
          </w:tcPr>
          <w:p w14:paraId="359088FB" w14:textId="77777777" w:rsidR="00F82492" w:rsidRPr="00BD17AD" w:rsidRDefault="00964A29" w:rsidP="003E4A2B">
            <w:pPr>
              <w:pStyle w:val="TableParagraph"/>
              <w:spacing w:before="63"/>
              <w:ind w:left="9"/>
              <w:jc w:val="center"/>
              <w:rPr>
                <w:sz w:val="16"/>
              </w:rPr>
            </w:pPr>
            <w:r>
              <w:rPr>
                <w:rFonts w:ascii="Arial" w:hAnsi="Arial"/>
                <w:sz w:val="16"/>
                <w:lang w:val="sl"/>
              </w:rPr>
              <w:t>1A3b</w:t>
            </w:r>
          </w:p>
        </w:tc>
        <w:tc>
          <w:tcPr>
            <w:tcW w:w="1389" w:type="dxa"/>
            <w:shd w:val="clear" w:color="auto" w:fill="BEDFDF"/>
          </w:tcPr>
          <w:p w14:paraId="04E3D224" w14:textId="4CFD216F"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33015C90" w14:textId="77777777" w:rsidR="00F82492" w:rsidRPr="00BD17AD" w:rsidRDefault="00964A29" w:rsidP="003E4A2B">
            <w:pPr>
              <w:pStyle w:val="TableParagraph"/>
              <w:spacing w:before="63"/>
              <w:ind w:left="9"/>
              <w:jc w:val="center"/>
              <w:rPr>
                <w:sz w:val="16"/>
              </w:rPr>
            </w:pPr>
            <w:r>
              <w:rPr>
                <w:rFonts w:ascii="Arial" w:hAnsi="Arial"/>
                <w:sz w:val="16"/>
                <w:lang w:val="sl"/>
              </w:rPr>
              <w:t>0,85</w:t>
            </w:r>
          </w:p>
        </w:tc>
      </w:tr>
      <w:tr w:rsidR="00F82492" w:rsidRPr="000514F5" w14:paraId="78545291" w14:textId="77777777" w:rsidTr="003E4A2B">
        <w:tc>
          <w:tcPr>
            <w:tcW w:w="1001" w:type="dxa"/>
            <w:shd w:val="clear" w:color="auto" w:fill="BEDFDF"/>
          </w:tcPr>
          <w:p w14:paraId="3F9EAD1D" w14:textId="155858C6" w:rsidR="00F82492" w:rsidRPr="00BD17AD" w:rsidRDefault="00964A29" w:rsidP="003E4A2B">
            <w:pPr>
              <w:pStyle w:val="TableParagraph"/>
              <w:spacing w:before="63" w:line="340" w:lineRule="auto"/>
              <w:ind w:left="151"/>
              <w:rPr>
                <w:rFonts w:ascii="Arial"/>
                <w:b/>
                <w:sz w:val="16"/>
              </w:rPr>
            </w:pPr>
            <w:r>
              <w:rPr>
                <w:rFonts w:ascii="Arial" w:hAnsi="Arial"/>
                <w:b/>
                <w:bCs/>
                <w:sz w:val="16"/>
                <w:lang w:val="sl"/>
              </w:rPr>
              <w:t>4.</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3</w:t>
            </w:r>
          </w:p>
        </w:tc>
        <w:tc>
          <w:tcPr>
            <w:tcW w:w="1193" w:type="dxa"/>
            <w:shd w:val="clear" w:color="auto" w:fill="BEDFDF"/>
          </w:tcPr>
          <w:p w14:paraId="45640827" w14:textId="6862D1C5" w:rsidR="00F82492" w:rsidRPr="000514F5" w:rsidRDefault="00964A29" w:rsidP="003E4A2B">
            <w:pPr>
              <w:pStyle w:val="TableParagraph"/>
              <w:spacing w:before="63"/>
              <w:ind w:left="9"/>
              <w:jc w:val="center"/>
              <w:rPr>
                <w:rFonts w:ascii="Arial" w:hAnsi="Arial"/>
                <w:sz w:val="16"/>
              </w:rPr>
            </w:pPr>
            <w:r>
              <w:rPr>
                <w:rFonts w:ascii="Arial" w:hAnsi="Arial"/>
                <w:sz w:val="16"/>
                <w:lang w:val="sl"/>
              </w:rPr>
              <w:t>5</w:t>
            </w:r>
            <w:r w:rsidR="00783C1D">
              <w:rPr>
                <w:rFonts w:ascii="Arial" w:hAnsi="Arial"/>
                <w:sz w:val="16"/>
                <w:lang w:val="sl"/>
              </w:rPr>
              <w:t xml:space="preserve"> </w:t>
            </w:r>
            <w:r>
              <w:rPr>
                <w:rFonts w:ascii="Arial" w:hAnsi="Arial"/>
                <w:sz w:val="16"/>
                <w:lang w:val="sl"/>
              </w:rPr>
              <w:t>000</w:t>
            </w:r>
          </w:p>
          <w:p w14:paraId="2999991C"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049391F4" w14:textId="77777777" w:rsidR="00F82492" w:rsidRPr="00BD17AD" w:rsidRDefault="00964A29" w:rsidP="003E4A2B">
            <w:pPr>
              <w:pStyle w:val="TableParagraph"/>
              <w:spacing w:before="63"/>
              <w:ind w:left="9"/>
              <w:jc w:val="center"/>
              <w:rPr>
                <w:sz w:val="16"/>
              </w:rPr>
            </w:pPr>
            <w:r>
              <w:rPr>
                <w:rFonts w:ascii="Arial" w:hAnsi="Arial"/>
                <w:sz w:val="16"/>
                <w:lang w:val="sl"/>
              </w:rPr>
              <w:t>Tovornjaki</w:t>
            </w:r>
          </w:p>
        </w:tc>
        <w:tc>
          <w:tcPr>
            <w:tcW w:w="1274" w:type="dxa"/>
            <w:shd w:val="clear" w:color="auto" w:fill="BEDFDF"/>
          </w:tcPr>
          <w:p w14:paraId="06910B36" w14:textId="11C8E29A" w:rsidR="00F82492" w:rsidRPr="00BD17AD" w:rsidRDefault="00964A29" w:rsidP="003E4A2B">
            <w:pPr>
              <w:pStyle w:val="TableParagraph"/>
              <w:spacing w:before="63"/>
              <w:ind w:left="9"/>
              <w:jc w:val="center"/>
              <w:rPr>
                <w:sz w:val="16"/>
              </w:rPr>
            </w:pP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Industrija</w:t>
            </w:r>
          </w:p>
        </w:tc>
        <w:tc>
          <w:tcPr>
            <w:tcW w:w="1102" w:type="dxa"/>
            <w:shd w:val="clear" w:color="auto" w:fill="BEDFDF"/>
          </w:tcPr>
          <w:p w14:paraId="0567BFE8" w14:textId="77777777" w:rsidR="00F82492" w:rsidRPr="00BD17AD" w:rsidRDefault="00964A29" w:rsidP="003E4A2B">
            <w:pPr>
              <w:pStyle w:val="TableParagraph"/>
              <w:spacing w:before="63"/>
              <w:ind w:left="9"/>
              <w:jc w:val="center"/>
              <w:rPr>
                <w:sz w:val="16"/>
              </w:rPr>
            </w:pPr>
            <w:r>
              <w:rPr>
                <w:rFonts w:ascii="Arial" w:hAnsi="Arial"/>
                <w:sz w:val="16"/>
                <w:lang w:val="sl"/>
              </w:rPr>
              <w:t>1A2c</w:t>
            </w:r>
          </w:p>
        </w:tc>
        <w:tc>
          <w:tcPr>
            <w:tcW w:w="1389" w:type="dxa"/>
            <w:shd w:val="clear" w:color="auto" w:fill="BEDFDF"/>
          </w:tcPr>
          <w:p w14:paraId="7839DDFA" w14:textId="4258ECA4"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(potrjeno</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upravljavca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ETS1)</w:t>
            </w:r>
          </w:p>
        </w:tc>
        <w:tc>
          <w:tcPr>
            <w:tcW w:w="843" w:type="dxa"/>
            <w:shd w:val="clear" w:color="auto" w:fill="BEDFDF"/>
          </w:tcPr>
          <w:p w14:paraId="5F05B096" w14:textId="77777777" w:rsidR="00F82492" w:rsidRPr="00BD17AD" w:rsidRDefault="00964A29" w:rsidP="003E4A2B">
            <w:pPr>
              <w:pStyle w:val="TableParagraph"/>
              <w:spacing w:before="63"/>
              <w:ind w:left="9"/>
              <w:jc w:val="center"/>
              <w:rPr>
                <w:sz w:val="16"/>
              </w:rPr>
            </w:pPr>
            <w:r>
              <w:rPr>
                <w:rFonts w:ascii="Arial" w:hAnsi="Arial"/>
                <w:sz w:val="16"/>
                <w:lang w:val="sl"/>
              </w:rPr>
              <w:t>0</w:t>
            </w:r>
          </w:p>
        </w:tc>
      </w:tr>
      <w:tr w:rsidR="00F82492" w:rsidRPr="000514F5" w14:paraId="244412BD" w14:textId="77777777" w:rsidTr="003E4A2B">
        <w:tc>
          <w:tcPr>
            <w:tcW w:w="1001" w:type="dxa"/>
            <w:shd w:val="clear" w:color="auto" w:fill="BEDFDF"/>
          </w:tcPr>
          <w:p w14:paraId="55F069FA" w14:textId="3BFF38CD" w:rsidR="00F82492" w:rsidRPr="00BD17AD" w:rsidRDefault="00964A29" w:rsidP="003E4A2B">
            <w:pPr>
              <w:pStyle w:val="TableParagraph"/>
              <w:spacing w:before="61" w:line="343" w:lineRule="auto"/>
              <w:ind w:left="151"/>
              <w:rPr>
                <w:rFonts w:ascii="Arial"/>
                <w:b/>
                <w:sz w:val="16"/>
              </w:rPr>
            </w:pPr>
            <w:r>
              <w:rPr>
                <w:rFonts w:ascii="Arial" w:hAnsi="Arial"/>
                <w:b/>
                <w:bCs/>
                <w:sz w:val="16"/>
                <w:lang w:val="sl"/>
              </w:rPr>
              <w:t>5.</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4</w:t>
            </w:r>
          </w:p>
        </w:tc>
        <w:tc>
          <w:tcPr>
            <w:tcW w:w="1193" w:type="dxa"/>
            <w:shd w:val="clear" w:color="auto" w:fill="BEDFDF"/>
          </w:tcPr>
          <w:p w14:paraId="031E8BD8" w14:textId="424825BE" w:rsidR="00F82492" w:rsidRPr="000514F5" w:rsidRDefault="00964A29" w:rsidP="003E4A2B">
            <w:pPr>
              <w:pStyle w:val="TableParagraph"/>
              <w:spacing w:before="61"/>
              <w:ind w:left="9"/>
              <w:jc w:val="center"/>
              <w:rPr>
                <w:rFonts w:ascii="Arial" w:hAnsi="Arial"/>
                <w:sz w:val="16"/>
              </w:rPr>
            </w:pPr>
            <w:r>
              <w:rPr>
                <w:rFonts w:ascii="Arial" w:hAnsi="Arial"/>
                <w:sz w:val="16"/>
                <w:lang w:val="sl"/>
              </w:rPr>
              <w:t>1</w:t>
            </w:r>
            <w:r w:rsidR="00783C1D">
              <w:rPr>
                <w:rFonts w:ascii="Arial" w:hAnsi="Arial"/>
                <w:sz w:val="16"/>
                <w:lang w:val="sl"/>
              </w:rPr>
              <w:t xml:space="preserve"> </w:t>
            </w:r>
            <w:r>
              <w:rPr>
                <w:rFonts w:ascii="Arial" w:hAnsi="Arial"/>
                <w:sz w:val="16"/>
                <w:lang w:val="sl"/>
              </w:rPr>
              <w:t>500</w:t>
            </w:r>
          </w:p>
          <w:p w14:paraId="45E77FC9" w14:textId="77777777" w:rsidR="00F82492" w:rsidRPr="00BD17AD" w:rsidRDefault="00964A29" w:rsidP="003E4A2B">
            <w:pPr>
              <w:pStyle w:val="TableParagraph"/>
              <w:spacing w:before="80"/>
              <w:ind w:left="9"/>
              <w:jc w:val="center"/>
              <w:rPr>
                <w:sz w:val="16"/>
              </w:rPr>
            </w:pPr>
            <w:r>
              <w:rPr>
                <w:rFonts w:ascii="Arial" w:hAnsi="Arial"/>
                <w:sz w:val="16"/>
                <w:lang w:val="sl"/>
              </w:rPr>
              <w:t>(glavni)</w:t>
            </w:r>
          </w:p>
        </w:tc>
        <w:tc>
          <w:tcPr>
            <w:tcW w:w="1138" w:type="dxa"/>
            <w:shd w:val="clear" w:color="auto" w:fill="BEDFDF"/>
          </w:tcPr>
          <w:p w14:paraId="5D1E2334" w14:textId="77777777" w:rsidR="00F82492" w:rsidRPr="00BD17AD" w:rsidRDefault="00964A29" w:rsidP="003E4A2B">
            <w:pPr>
              <w:pStyle w:val="TableParagraph"/>
              <w:spacing w:before="61"/>
              <w:ind w:left="9"/>
              <w:jc w:val="center"/>
              <w:rPr>
                <w:sz w:val="16"/>
              </w:rPr>
            </w:pPr>
            <w:r>
              <w:rPr>
                <w:rFonts w:ascii="Arial" w:hAnsi="Arial"/>
                <w:sz w:val="16"/>
                <w:lang w:val="sl"/>
              </w:rPr>
              <w:t>Tovornjaki</w:t>
            </w:r>
          </w:p>
        </w:tc>
        <w:tc>
          <w:tcPr>
            <w:tcW w:w="1274" w:type="dxa"/>
            <w:shd w:val="clear" w:color="auto" w:fill="BEDFDF"/>
          </w:tcPr>
          <w:p w14:paraId="683962EC" w14:textId="77777777" w:rsidR="00F82492" w:rsidRPr="00BD17AD" w:rsidRDefault="00964A29" w:rsidP="003E4A2B">
            <w:pPr>
              <w:pStyle w:val="TableParagraph"/>
              <w:spacing w:before="61"/>
              <w:ind w:left="9"/>
              <w:jc w:val="center"/>
              <w:rPr>
                <w:sz w:val="16"/>
              </w:rPr>
            </w:pPr>
            <w:r>
              <w:rPr>
                <w:rFonts w:ascii="Arial" w:hAnsi="Arial"/>
                <w:sz w:val="16"/>
                <w:lang w:val="sl"/>
              </w:rPr>
              <w:t>Industrija</w:t>
            </w:r>
          </w:p>
        </w:tc>
        <w:tc>
          <w:tcPr>
            <w:tcW w:w="1102" w:type="dxa"/>
            <w:shd w:val="clear" w:color="auto" w:fill="BEDFDF"/>
          </w:tcPr>
          <w:p w14:paraId="7C94DA30" w14:textId="77777777" w:rsidR="00F82492" w:rsidRPr="00BD17AD" w:rsidRDefault="00964A29" w:rsidP="003E4A2B">
            <w:pPr>
              <w:pStyle w:val="TableParagraph"/>
              <w:spacing w:before="61"/>
              <w:ind w:left="9"/>
              <w:jc w:val="center"/>
              <w:rPr>
                <w:sz w:val="16"/>
              </w:rPr>
            </w:pPr>
            <w:r>
              <w:rPr>
                <w:rFonts w:ascii="Arial" w:hAnsi="Arial"/>
                <w:sz w:val="16"/>
                <w:lang w:val="sl"/>
              </w:rPr>
              <w:t>1A2</w:t>
            </w:r>
          </w:p>
        </w:tc>
        <w:tc>
          <w:tcPr>
            <w:tcW w:w="1389" w:type="dxa"/>
            <w:shd w:val="clear" w:color="auto" w:fill="BEDFDF"/>
          </w:tcPr>
          <w:p w14:paraId="75835733" w14:textId="75A0806E" w:rsidR="00F82492" w:rsidRPr="00BD17AD" w:rsidRDefault="00964A29" w:rsidP="003E4A2B">
            <w:pPr>
              <w:pStyle w:val="TableParagraph"/>
              <w:spacing w:before="61" w:line="343"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4AB531CB" w14:textId="77777777" w:rsidR="00F82492" w:rsidRPr="00BD17AD" w:rsidRDefault="00964A29" w:rsidP="003E4A2B">
            <w:pPr>
              <w:pStyle w:val="TableParagraph"/>
              <w:spacing w:before="61"/>
              <w:ind w:left="9"/>
              <w:jc w:val="center"/>
              <w:rPr>
                <w:sz w:val="16"/>
              </w:rPr>
            </w:pPr>
            <w:r>
              <w:rPr>
                <w:rFonts w:ascii="Arial" w:hAnsi="Arial"/>
                <w:sz w:val="16"/>
                <w:lang w:val="sl"/>
              </w:rPr>
              <w:t>1</w:t>
            </w:r>
          </w:p>
        </w:tc>
      </w:tr>
      <w:tr w:rsidR="00F82492" w:rsidRPr="000514F5" w14:paraId="390E10DF" w14:textId="77777777" w:rsidTr="003E4A2B">
        <w:tc>
          <w:tcPr>
            <w:tcW w:w="1001" w:type="dxa"/>
            <w:shd w:val="clear" w:color="auto" w:fill="BEDFDF"/>
          </w:tcPr>
          <w:p w14:paraId="628F95E7" w14:textId="34AC1AFF" w:rsidR="00F82492" w:rsidRPr="00BD17AD" w:rsidRDefault="00964A29" w:rsidP="003E4A2B">
            <w:pPr>
              <w:pStyle w:val="TableParagraph"/>
              <w:spacing w:before="61" w:line="343" w:lineRule="auto"/>
              <w:ind w:left="151"/>
              <w:rPr>
                <w:rFonts w:ascii="Arial"/>
                <w:b/>
                <w:sz w:val="16"/>
              </w:rPr>
            </w:pPr>
            <w:r>
              <w:rPr>
                <w:rFonts w:ascii="Arial" w:hAnsi="Arial"/>
                <w:b/>
                <w:bCs/>
                <w:sz w:val="16"/>
                <w:lang w:val="sl"/>
              </w:rPr>
              <w:t>6.</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5</w:t>
            </w:r>
          </w:p>
        </w:tc>
        <w:tc>
          <w:tcPr>
            <w:tcW w:w="1193" w:type="dxa"/>
            <w:shd w:val="clear" w:color="auto" w:fill="BEDFDF"/>
          </w:tcPr>
          <w:p w14:paraId="3976B66E" w14:textId="77777777" w:rsidR="00F82492" w:rsidRPr="000514F5" w:rsidRDefault="00964A29" w:rsidP="003E4A2B">
            <w:pPr>
              <w:pStyle w:val="TableParagraph"/>
              <w:spacing w:before="61"/>
              <w:ind w:left="9"/>
              <w:jc w:val="center"/>
              <w:rPr>
                <w:rFonts w:ascii="Arial" w:hAnsi="Arial"/>
                <w:sz w:val="16"/>
              </w:rPr>
            </w:pPr>
            <w:r>
              <w:rPr>
                <w:rFonts w:ascii="Arial" w:hAnsi="Arial"/>
                <w:sz w:val="16"/>
                <w:lang w:val="sl"/>
              </w:rPr>
              <w:t>300</w:t>
            </w:r>
          </w:p>
          <w:p w14:paraId="1A4168F0" w14:textId="60FF7842" w:rsidR="00F82492" w:rsidRPr="00BD17AD" w:rsidRDefault="00964A29" w:rsidP="003E4A2B">
            <w:pPr>
              <w:pStyle w:val="TableParagraph"/>
              <w:spacing w:before="80"/>
              <w:ind w:left="9"/>
              <w:jc w:val="center"/>
              <w:rPr>
                <w:sz w:val="16"/>
              </w:rPr>
            </w:pPr>
            <w:r>
              <w:rPr>
                <w:rFonts w:ascii="Arial" w:hAnsi="Arial"/>
                <w:sz w:val="16"/>
                <w:lang w:val="sl"/>
              </w:rPr>
              <w:t>(</w:t>
            </w:r>
            <w:r>
              <w:rPr>
                <w:rFonts w:ascii="Arial" w:hAnsi="Arial"/>
                <w:i/>
                <w:iCs/>
                <w:sz w:val="16"/>
                <w:lang w:val="sl"/>
              </w:rPr>
              <w:t>de</w:t>
            </w:r>
            <w:r w:rsidR="00783C1D">
              <w:rPr>
                <w:rFonts w:ascii="Arial" w:hAnsi="Arial"/>
                <w:i/>
                <w:iCs/>
                <w:sz w:val="16"/>
                <w:lang w:val="sl"/>
              </w:rPr>
              <w:t xml:space="preserve"> </w:t>
            </w:r>
            <w:r>
              <w:rPr>
                <w:rFonts w:ascii="Arial" w:hAnsi="Arial"/>
                <w:i/>
                <w:iCs/>
                <w:sz w:val="16"/>
                <w:lang w:val="sl"/>
              </w:rPr>
              <w:t>minimis</w:t>
            </w:r>
            <w:r>
              <w:rPr>
                <w:rFonts w:ascii="Arial" w:hAnsi="Arial"/>
                <w:sz w:val="16"/>
                <w:lang w:val="sl"/>
              </w:rPr>
              <w:t>)</w:t>
            </w:r>
          </w:p>
        </w:tc>
        <w:tc>
          <w:tcPr>
            <w:tcW w:w="1138" w:type="dxa"/>
            <w:shd w:val="clear" w:color="auto" w:fill="BEDFDF"/>
          </w:tcPr>
          <w:p w14:paraId="5A6383E5" w14:textId="77777777" w:rsidR="00F82492" w:rsidRPr="00BD17AD" w:rsidRDefault="00964A29" w:rsidP="003E4A2B">
            <w:pPr>
              <w:pStyle w:val="TableParagraph"/>
              <w:spacing w:before="61"/>
              <w:ind w:left="9"/>
              <w:jc w:val="center"/>
              <w:rPr>
                <w:sz w:val="16"/>
              </w:rPr>
            </w:pPr>
            <w:r>
              <w:rPr>
                <w:rFonts w:ascii="Arial" w:hAnsi="Arial"/>
                <w:sz w:val="16"/>
                <w:lang w:val="sl"/>
              </w:rPr>
              <w:t>Tovornjaki</w:t>
            </w:r>
          </w:p>
        </w:tc>
        <w:tc>
          <w:tcPr>
            <w:tcW w:w="1274" w:type="dxa"/>
            <w:shd w:val="clear" w:color="auto" w:fill="BEDFDF"/>
          </w:tcPr>
          <w:p w14:paraId="36C7D7B0" w14:textId="21BAC14B" w:rsidR="00F82492" w:rsidRPr="00BD17AD" w:rsidRDefault="00964A29" w:rsidP="003E4A2B">
            <w:pPr>
              <w:pStyle w:val="TableParagraph"/>
              <w:spacing w:before="61"/>
              <w:ind w:left="9"/>
              <w:jc w:val="center"/>
              <w:rPr>
                <w:sz w:val="16"/>
              </w:rPr>
            </w:pPr>
            <w:r>
              <w:rPr>
                <w:rFonts w:ascii="Arial" w:hAnsi="Arial"/>
                <w:sz w:val="16"/>
                <w:lang w:val="sl"/>
              </w:rPr>
              <w:t>ni</w:t>
            </w:r>
            <w:r w:rsidR="00783C1D">
              <w:rPr>
                <w:rFonts w:ascii="Arial" w:hAnsi="Arial"/>
                <w:sz w:val="16"/>
                <w:lang w:val="sl"/>
              </w:rPr>
              <w:t xml:space="preserve"> </w:t>
            </w:r>
            <w:r>
              <w:rPr>
                <w:rFonts w:ascii="Arial" w:hAnsi="Arial"/>
                <w:sz w:val="16"/>
                <w:lang w:val="sl"/>
              </w:rPr>
              <w:t>znano</w:t>
            </w:r>
          </w:p>
        </w:tc>
        <w:tc>
          <w:tcPr>
            <w:tcW w:w="1102" w:type="dxa"/>
            <w:shd w:val="clear" w:color="auto" w:fill="BEDFDF"/>
          </w:tcPr>
          <w:p w14:paraId="2BAA3934" w14:textId="77777777" w:rsidR="00F82492" w:rsidRPr="00BD17AD" w:rsidRDefault="00964A29" w:rsidP="003E4A2B">
            <w:pPr>
              <w:pStyle w:val="TableParagraph"/>
              <w:spacing w:before="61"/>
              <w:ind w:left="9"/>
              <w:jc w:val="center"/>
              <w:rPr>
                <w:sz w:val="16"/>
              </w:rPr>
            </w:pPr>
            <w:r>
              <w:rPr>
                <w:rFonts w:ascii="Arial" w:hAnsi="Arial"/>
                <w:sz w:val="16"/>
                <w:lang w:val="sl"/>
              </w:rPr>
              <w:t>1A</w:t>
            </w:r>
          </w:p>
        </w:tc>
        <w:tc>
          <w:tcPr>
            <w:tcW w:w="1389" w:type="dxa"/>
            <w:shd w:val="clear" w:color="auto" w:fill="BEDFDF"/>
          </w:tcPr>
          <w:p w14:paraId="3C61578F" w14:textId="5F67B809" w:rsidR="00F82492" w:rsidRPr="00BD17AD" w:rsidRDefault="00964A29" w:rsidP="003E4A2B">
            <w:pPr>
              <w:pStyle w:val="TableParagraph"/>
              <w:spacing w:before="61"/>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1</w:t>
            </w:r>
          </w:p>
        </w:tc>
        <w:tc>
          <w:tcPr>
            <w:tcW w:w="843" w:type="dxa"/>
            <w:shd w:val="clear" w:color="auto" w:fill="BEDFDF"/>
          </w:tcPr>
          <w:p w14:paraId="7D68D05A" w14:textId="77777777" w:rsidR="00F82492" w:rsidRPr="000514F5" w:rsidRDefault="00964A29" w:rsidP="003E4A2B">
            <w:pPr>
              <w:pStyle w:val="TableParagraph"/>
              <w:spacing w:before="61"/>
              <w:ind w:left="9"/>
              <w:jc w:val="center"/>
              <w:rPr>
                <w:rFonts w:ascii="Arial" w:hAnsi="Arial"/>
                <w:sz w:val="16"/>
              </w:rPr>
            </w:pPr>
            <w:r>
              <w:rPr>
                <w:rFonts w:ascii="Arial" w:hAnsi="Arial"/>
                <w:sz w:val="16"/>
                <w:lang w:val="sl"/>
              </w:rPr>
              <w:t>1</w:t>
            </w:r>
          </w:p>
        </w:tc>
      </w:tr>
    </w:tbl>
    <w:p w14:paraId="6BA9FE5F" w14:textId="77777777" w:rsidR="00F82492" w:rsidRPr="000514F5" w:rsidRDefault="00F82492">
      <w:pPr>
        <w:pStyle w:val="Telobesedila"/>
        <w:rPr>
          <w:rFonts w:ascii="Arial" w:hAnsi="Arial"/>
        </w:rPr>
      </w:pPr>
    </w:p>
    <w:p w14:paraId="739067A9" w14:textId="77777777" w:rsidR="00F82492" w:rsidRPr="000514F5" w:rsidRDefault="00F82492">
      <w:pPr>
        <w:pStyle w:val="Telobesedila"/>
        <w:spacing w:before="5"/>
        <w:rPr>
          <w:rFonts w:ascii="Arial" w:hAnsi="Arial"/>
          <w:sz w:val="23"/>
        </w:rPr>
      </w:pPr>
    </w:p>
    <w:p w14:paraId="05E5C6FE" w14:textId="4A831E8F" w:rsidR="00F82492" w:rsidRPr="00BD17AD" w:rsidRDefault="00964A29">
      <w:pPr>
        <w:pStyle w:val="Naslov2"/>
        <w:numPr>
          <w:ilvl w:val="1"/>
          <w:numId w:val="16"/>
        </w:numPr>
        <w:tabs>
          <w:tab w:val="left" w:pos="970"/>
          <w:tab w:val="left" w:pos="971"/>
        </w:tabs>
        <w:ind w:left="970"/>
        <w:jc w:val="left"/>
      </w:pPr>
      <w:bookmarkStart w:id="109" w:name="_Toc169274388"/>
      <w:bookmarkStart w:id="110" w:name="_Toc173145116"/>
      <w:r>
        <w:rPr>
          <w:lang w:val="sl"/>
        </w:rPr>
        <w:t>Razlogi</w:t>
      </w:r>
      <w:r w:rsidR="00783C1D">
        <w:rPr>
          <w:lang w:val="sl"/>
        </w:rPr>
        <w:t xml:space="preserve"> </w:t>
      </w:r>
      <w:r>
        <w:rPr>
          <w:lang w:val="sl"/>
        </w:rPr>
        <w:t>za</w:t>
      </w:r>
      <w:r w:rsidR="00783C1D">
        <w:rPr>
          <w:lang w:val="sl"/>
        </w:rPr>
        <w:t xml:space="preserve"> </w:t>
      </w:r>
      <w:r>
        <w:rPr>
          <w:lang w:val="sl"/>
        </w:rPr>
        <w:t>odstopanje</w:t>
      </w:r>
      <w:bookmarkEnd w:id="109"/>
      <w:bookmarkEnd w:id="110"/>
    </w:p>
    <w:p w14:paraId="5B0FB6D8" w14:textId="77777777" w:rsidR="00F82492" w:rsidRPr="00BD17AD" w:rsidRDefault="00F82492">
      <w:pPr>
        <w:pStyle w:val="Telobesedila"/>
        <w:spacing w:before="1"/>
        <w:rPr>
          <w:rFonts w:ascii="Arial"/>
          <w:b/>
          <w:sz w:val="23"/>
        </w:rPr>
      </w:pPr>
    </w:p>
    <w:p w14:paraId="04E65BA2" w14:textId="0432C01E" w:rsidR="00F82492" w:rsidRPr="000514F5" w:rsidRDefault="00964A29">
      <w:pPr>
        <w:pStyle w:val="Telobesedila"/>
        <w:spacing w:line="273" w:lineRule="auto"/>
        <w:ind w:left="118" w:right="1825"/>
        <w:rPr>
          <w:rFonts w:ascii="Arial" w:hAnsi="Arial"/>
        </w:rPr>
      </w:pP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spodaj</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glej</w:t>
      </w:r>
      <w:r w:rsidR="00783C1D">
        <w:rPr>
          <w:rFonts w:ascii="Arial" w:hAnsi="Arial"/>
          <w:lang w:val="sl"/>
        </w:rPr>
        <w:t xml:space="preserve"> </w:t>
      </w:r>
      <w:hyperlink w:anchor="_bookmark59" w:history="1">
        <w:r>
          <w:rPr>
            <w:rFonts w:ascii="Arial" w:hAnsi="Arial"/>
            <w:lang w:val="sl"/>
          </w:rPr>
          <w:t>preglednico</w:t>
        </w:r>
        <w:r w:rsidR="00783C1D">
          <w:rPr>
            <w:rFonts w:ascii="Arial" w:hAnsi="Arial"/>
            <w:lang w:val="sl"/>
          </w:rPr>
          <w:t xml:space="preserve"> </w:t>
        </w:r>
        <w:r>
          <w:rPr>
            <w:rFonts w:ascii="Arial" w:hAnsi="Arial"/>
            <w:lang w:val="sl"/>
          </w:rPr>
          <w:t>7</w:t>
        </w:r>
      </w:hyperlink>
      <w:r>
        <w:rPr>
          <w:rFonts w:ascii="Arial" w:hAnsi="Arial"/>
          <w:lang w:val="sl"/>
        </w:rPr>
        <w:t>):</w:t>
      </w:r>
    </w:p>
    <w:p w14:paraId="1455FD31" w14:textId="0A7D4606" w:rsidR="00F82492" w:rsidRPr="000514F5" w:rsidRDefault="00964A29">
      <w:pPr>
        <w:pStyle w:val="Odstavekseznama"/>
        <w:numPr>
          <w:ilvl w:val="0"/>
          <w:numId w:val="11"/>
        </w:numPr>
        <w:tabs>
          <w:tab w:val="left" w:pos="347"/>
        </w:tabs>
        <w:spacing w:before="119"/>
        <w:ind w:hanging="229"/>
        <w:rPr>
          <w:rFonts w:ascii="Arial" w:hAnsi="Arial"/>
          <w:sz w:val="20"/>
        </w:rPr>
      </w:pP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p>
    <w:p w14:paraId="41DF0223" w14:textId="6591B851" w:rsidR="00F82492" w:rsidRPr="000514F5" w:rsidRDefault="00964A29">
      <w:pPr>
        <w:pStyle w:val="Odstavekseznama"/>
        <w:numPr>
          <w:ilvl w:val="0"/>
          <w:numId w:val="11"/>
        </w:numPr>
        <w:tabs>
          <w:tab w:val="left" w:pos="347"/>
        </w:tabs>
        <w:spacing w:before="94"/>
        <w:ind w:hanging="229"/>
        <w:rPr>
          <w:rFonts w:ascii="Arial" w:hAnsi="Arial"/>
          <w:sz w:val="20"/>
        </w:rPr>
      </w:pPr>
      <w:r>
        <w:rPr>
          <w:rFonts w:ascii="Arial" w:hAnsi="Arial"/>
          <w:sz w:val="20"/>
          <w:lang w:val="sl"/>
        </w:rPr>
        <w:t>tehnično</w:t>
      </w:r>
      <w:r w:rsidR="00783C1D">
        <w:rPr>
          <w:rFonts w:ascii="Arial" w:hAnsi="Arial"/>
          <w:sz w:val="20"/>
          <w:lang w:val="sl"/>
        </w:rPr>
        <w:t xml:space="preserve"> </w:t>
      </w:r>
      <w:r>
        <w:rPr>
          <w:rFonts w:ascii="Arial" w:hAnsi="Arial"/>
          <w:sz w:val="20"/>
          <w:lang w:val="sl"/>
        </w:rPr>
        <w:t>neizvedljivost.</w:t>
      </w:r>
    </w:p>
    <w:p w14:paraId="2361E18B" w14:textId="2E15E198" w:rsidR="00F82492" w:rsidRPr="000514F5" w:rsidRDefault="00964A29">
      <w:pPr>
        <w:pStyle w:val="Odstavekseznama"/>
        <w:numPr>
          <w:ilvl w:val="0"/>
          <w:numId w:val="11"/>
        </w:numPr>
        <w:tabs>
          <w:tab w:val="left" w:pos="347"/>
        </w:tabs>
        <w:spacing w:before="92"/>
        <w:ind w:hanging="229"/>
        <w:rPr>
          <w:rFonts w:ascii="Arial" w:hAnsi="Arial"/>
          <w:sz w:val="20"/>
        </w:rPr>
      </w:pP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sz w:val="20"/>
          <w:lang w:val="sl"/>
        </w:rPr>
        <w:t>odstopanja</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p>
    <w:p w14:paraId="7D164964" w14:textId="09C6BF0E" w:rsidR="00F82492" w:rsidRPr="00BD17AD" w:rsidRDefault="00964A29">
      <w:pPr>
        <w:pStyle w:val="Odstavekseznama"/>
        <w:numPr>
          <w:ilvl w:val="1"/>
          <w:numId w:val="11"/>
        </w:numPr>
        <w:tabs>
          <w:tab w:val="left" w:pos="573"/>
        </w:tabs>
        <w:spacing w:before="92"/>
        <w:ind w:hanging="227"/>
        <w:rPr>
          <w:rFonts w:ascii="Wingdings" w:hAnsi="Wingdings"/>
          <w:color w:val="00B9B6"/>
          <w:sz w:val="16"/>
        </w:rPr>
      </w:pP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3</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voljo;</w:t>
      </w:r>
    </w:p>
    <w:p w14:paraId="5B0A6E7F" w14:textId="767F1A26" w:rsidR="00F82492" w:rsidRPr="00BD17AD" w:rsidRDefault="00964A29">
      <w:pPr>
        <w:pStyle w:val="Odstavekseznama"/>
        <w:numPr>
          <w:ilvl w:val="1"/>
          <w:numId w:val="11"/>
        </w:numPr>
        <w:tabs>
          <w:tab w:val="left" w:pos="573"/>
        </w:tabs>
        <w:spacing w:before="91"/>
        <w:ind w:hanging="227"/>
        <w:rPr>
          <w:rFonts w:ascii="Wingdings" w:hAnsi="Wingdings"/>
          <w:color w:val="00B9B6"/>
          <w:sz w:val="16"/>
        </w:rPr>
      </w:pPr>
      <w:r w:rsidRPr="6DCC73BA">
        <w:rPr>
          <w:rFonts w:ascii="Arial" w:hAnsi="Arial"/>
          <w:sz w:val="20"/>
          <w:szCs w:val="20"/>
          <w:lang w:val="sl"/>
        </w:rPr>
        <w:t>poenostavljena</w:t>
      </w:r>
      <w:r w:rsidR="00783C1D">
        <w:rPr>
          <w:rFonts w:ascii="Arial" w:hAnsi="Arial"/>
          <w:sz w:val="20"/>
          <w:szCs w:val="20"/>
          <w:lang w:val="sl"/>
        </w:rPr>
        <w:t xml:space="preserve"> </w:t>
      </w:r>
      <w:r w:rsidRPr="6DCC73BA">
        <w:rPr>
          <w:rFonts w:ascii="Arial" w:hAnsi="Arial"/>
          <w:sz w:val="20"/>
          <w:szCs w:val="20"/>
          <w:lang w:val="sl"/>
        </w:rPr>
        <w:t>ocena</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7">
        <w:r w:rsidRPr="6DCC73BA">
          <w:rPr>
            <w:rFonts w:ascii="Arial" w:hAnsi="Arial"/>
            <w:sz w:val="20"/>
            <w:szCs w:val="20"/>
            <w:lang w:val="sl"/>
          </w:rPr>
          <w:t>6.4.2</w:t>
        </w:r>
      </w:hyperlink>
      <w:r w:rsidRPr="6DCC73BA">
        <w:rPr>
          <w:rFonts w:ascii="Arial" w:hAnsi="Arial"/>
          <w:sz w:val="20"/>
          <w:szCs w:val="20"/>
          <w:lang w:val="sl"/>
        </w:rPr>
        <w:t>).</w:t>
      </w:r>
    </w:p>
    <w:p w14:paraId="3A3DF101" w14:textId="77777777" w:rsidR="00F82492" w:rsidRPr="000514F5" w:rsidRDefault="00F82492">
      <w:pPr>
        <w:pStyle w:val="Telobesedila"/>
        <w:rPr>
          <w:rFonts w:ascii="Arial" w:hAnsi="Arial"/>
          <w:sz w:val="22"/>
        </w:rPr>
      </w:pPr>
    </w:p>
    <w:p w14:paraId="7553784B" w14:textId="77777777" w:rsidR="00F82492" w:rsidRPr="000514F5" w:rsidRDefault="00F82492">
      <w:pPr>
        <w:pStyle w:val="Telobesedila"/>
        <w:spacing w:before="2"/>
        <w:rPr>
          <w:rFonts w:ascii="Arial" w:hAnsi="Arial"/>
          <w:sz w:val="19"/>
        </w:rPr>
      </w:pPr>
    </w:p>
    <w:p w14:paraId="1E3AD9A6" w14:textId="0F209847" w:rsidR="00F82492" w:rsidRPr="000514F5" w:rsidRDefault="00964A29">
      <w:pPr>
        <w:pStyle w:val="Telobesedila"/>
        <w:spacing w:line="273" w:lineRule="auto"/>
        <w:ind w:left="118" w:right="2099"/>
        <w:jc w:val="both"/>
        <w:rPr>
          <w:rFonts w:ascii="Arial" w:hAnsi="Arial"/>
        </w:rPr>
      </w:pPr>
      <w:r>
        <w:rPr>
          <w:rFonts w:ascii="Arial" w:hAnsi="Arial"/>
          <w:noProof/>
        </w:rPr>
        <w:drawing>
          <wp:inline distT="0" distB="0" distL="0" distR="0" wp14:anchorId="4AFB53BF" wp14:editId="62959C88">
            <wp:extent cx="1009255" cy="306324"/>
            <wp:effectExtent l="0" t="0" r="635" b="0"/>
            <wp:docPr id="7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Stroškovna</w:t>
      </w:r>
      <w:r w:rsidR="00783C1D">
        <w:rPr>
          <w:rFonts w:ascii="Arial" w:hAnsi="Arial"/>
          <w:lang w:val="sl"/>
        </w:rPr>
        <w:t xml:space="preserve"> </w:t>
      </w:r>
      <w:r>
        <w:rPr>
          <w:rFonts w:ascii="Arial" w:hAnsi="Arial"/>
          <w:lang w:val="sl"/>
        </w:rPr>
        <w:t>učinkovitost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pridobi</w:t>
      </w:r>
      <w:r w:rsidR="00783C1D">
        <w:rPr>
          <w:rFonts w:ascii="Arial" w:hAnsi="Arial"/>
          <w:lang w:val="sl"/>
        </w:rPr>
        <w:t xml:space="preserve"> </w:t>
      </w:r>
      <w:r>
        <w:rPr>
          <w:rFonts w:ascii="Arial" w:hAnsi="Arial"/>
          <w:lang w:val="sl"/>
        </w:rPr>
        <w:t>dovoljenje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popolna</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povzročila</w:t>
      </w:r>
      <w:r w:rsidR="00783C1D">
        <w:rPr>
          <w:rFonts w:ascii="Arial" w:hAnsi="Arial"/>
          <w:lang w:val="sl"/>
        </w:rPr>
        <w:t xml:space="preserve"> </w:t>
      </w:r>
      <w:r>
        <w:rPr>
          <w:rFonts w:ascii="Arial" w:hAnsi="Arial"/>
          <w:b/>
          <w:bCs/>
          <w:lang w:val="sl"/>
        </w:rPr>
        <w:t>nerazumno</w:t>
      </w:r>
      <w:r w:rsidR="00783C1D">
        <w:rPr>
          <w:rFonts w:ascii="Arial" w:hAnsi="Arial"/>
          <w:b/>
          <w:bCs/>
          <w:lang w:val="sl"/>
        </w:rPr>
        <w:t xml:space="preserve"> </w:t>
      </w:r>
      <w:r>
        <w:rPr>
          <w:rFonts w:ascii="Arial" w:hAnsi="Arial"/>
          <w:b/>
          <w:bCs/>
          <w:lang w:val="sl"/>
        </w:rPr>
        <w:t>visoke</w:t>
      </w:r>
      <w:r w:rsidR="00783C1D">
        <w:rPr>
          <w:rFonts w:ascii="Arial" w:hAnsi="Arial"/>
          <w:b/>
          <w:bCs/>
          <w:lang w:val="sl"/>
        </w:rPr>
        <w:t xml:space="preserve"> </w:t>
      </w:r>
      <w:r>
        <w:rPr>
          <w:rFonts w:ascii="Arial" w:hAnsi="Arial"/>
          <w:b/>
          <w:bCs/>
          <w:lang w:val="sl"/>
        </w:rPr>
        <w:t>stroške</w:t>
      </w:r>
      <w:r>
        <w:rPr>
          <w:rFonts w:ascii="Arial" w:hAnsi="Arial"/>
          <w:lang w:val="sl"/>
        </w:rPr>
        <w:t>.</w:t>
      </w:r>
    </w:p>
    <w:p w14:paraId="52BC6748"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20D314EB" w14:textId="4B60D4DD" w:rsidR="00F82492" w:rsidRPr="000514F5" w:rsidRDefault="00964A29">
      <w:pPr>
        <w:pStyle w:val="Telobesedila"/>
        <w:spacing w:before="180" w:line="273" w:lineRule="auto"/>
        <w:ind w:left="2103" w:right="116"/>
        <w:jc w:val="both"/>
        <w:rPr>
          <w:rFonts w:ascii="Arial" w:hAnsi="Arial"/>
        </w:rPr>
      </w:pPr>
      <w:r>
        <w:rPr>
          <w:rFonts w:ascii="Arial" w:hAnsi="Arial"/>
          <w:lang w:val="sl"/>
        </w:rPr>
        <w:lastRenderedPageBreak/>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jasna</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75d</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6" w:history="1">
        <w:r>
          <w:rPr>
            <w:rFonts w:ascii="Arial" w:hAnsi="Arial"/>
            <w:lang w:val="sl"/>
          </w:rPr>
          <w:t>6.4.1</w:t>
        </w:r>
        <w:r w:rsidR="00783C1D">
          <w:rPr>
            <w:rFonts w:ascii="Arial" w:hAnsi="Arial"/>
            <w:lang w:val="sl"/>
          </w:rPr>
          <w:t xml:space="preserve"> </w:t>
        </w:r>
      </w:hyperlink>
      <w:r>
        <w:rPr>
          <w:rFonts w:ascii="Arial" w:hAnsi="Arial"/>
          <w:lang w:val="sl"/>
        </w:rPr>
        <w:t>spodaj,</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analizi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zahteve.</w:t>
      </w:r>
    </w:p>
    <w:p w14:paraId="5CD63417" w14:textId="45E76B79" w:rsidR="00F82492" w:rsidRPr="000514F5" w:rsidRDefault="00964A29">
      <w:pPr>
        <w:pStyle w:val="Telobesedila"/>
        <w:spacing w:before="120" w:line="273" w:lineRule="auto"/>
        <w:ind w:left="2103" w:right="111"/>
        <w:jc w:val="both"/>
        <w:rPr>
          <w:rFonts w:ascii="Arial" w:hAnsi="Arial"/>
        </w:rPr>
      </w:pPr>
      <w:r>
        <w:rPr>
          <w:rFonts w:ascii="Arial" w:hAnsi="Arial"/>
          <w:lang w:val="sl"/>
        </w:rPr>
        <w:t>Podobna</w:t>
      </w:r>
      <w:r w:rsidR="00783C1D">
        <w:rPr>
          <w:rFonts w:ascii="Arial" w:hAnsi="Arial"/>
          <w:lang w:val="sl"/>
        </w:rPr>
        <w:t xml:space="preserve"> </w:t>
      </w:r>
      <w:r>
        <w:rPr>
          <w:rFonts w:ascii="Arial" w:hAnsi="Arial"/>
          <w:lang w:val="sl"/>
        </w:rPr>
        <w:t>odstopanja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ukrep</w:t>
      </w:r>
      <w:r w:rsidR="00783C1D">
        <w:rPr>
          <w:rFonts w:ascii="Arial" w:hAnsi="Arial"/>
          <w:lang w:val="sl"/>
        </w:rPr>
        <w:t xml:space="preserve"> </w:t>
      </w:r>
      <w:r>
        <w:rPr>
          <w:rFonts w:ascii="Arial" w:hAnsi="Arial"/>
          <w:b/>
          <w:bCs/>
          <w:lang w:val="sl"/>
        </w:rPr>
        <w:t>ni</w:t>
      </w:r>
      <w:r w:rsidR="00783C1D">
        <w:rPr>
          <w:rFonts w:ascii="Arial" w:hAnsi="Arial"/>
          <w:b/>
          <w:bCs/>
          <w:lang w:val="sl"/>
        </w:rPr>
        <w:t xml:space="preserve"> </w:t>
      </w:r>
      <w:r>
        <w:rPr>
          <w:rFonts w:ascii="Arial" w:hAnsi="Arial"/>
          <w:b/>
          <w:bCs/>
          <w:lang w:val="sl"/>
        </w:rPr>
        <w:t>tehnično</w:t>
      </w:r>
      <w:r w:rsidR="00783C1D">
        <w:rPr>
          <w:rFonts w:ascii="Arial" w:hAnsi="Arial"/>
          <w:b/>
          <w:bCs/>
          <w:lang w:val="sl"/>
        </w:rPr>
        <w:t xml:space="preserve"> </w:t>
      </w:r>
      <w:r>
        <w:rPr>
          <w:rFonts w:ascii="Arial" w:hAnsi="Arial"/>
          <w:b/>
          <w:bCs/>
          <w:lang w:val="sl"/>
        </w:rPr>
        <w:t>izvedljiv</w:t>
      </w:r>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tehnični</w:t>
      </w:r>
      <w:r w:rsidR="00783C1D">
        <w:rPr>
          <w:rFonts w:ascii="Arial" w:hAnsi="Arial"/>
          <w:lang w:val="sl"/>
        </w:rPr>
        <w:t xml:space="preserve"> </w:t>
      </w:r>
      <w:r>
        <w:rPr>
          <w:rFonts w:ascii="Arial" w:hAnsi="Arial"/>
          <w:lang w:val="sl"/>
        </w:rPr>
        <w:t>izvedljivosti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praksi</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zahtevo.</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75c</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utemeljitev,</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trdi,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izvedljivo.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utemeljitvijo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tehničnih</w:t>
      </w:r>
      <w:r w:rsidR="00783C1D">
        <w:rPr>
          <w:rFonts w:ascii="Arial" w:hAnsi="Arial"/>
          <w:lang w:val="sl"/>
        </w:rPr>
        <w:t xml:space="preserve"> </w:t>
      </w:r>
      <w:r>
        <w:rPr>
          <w:rFonts w:ascii="Arial" w:hAnsi="Arial"/>
          <w:lang w:val="sl"/>
        </w:rPr>
        <w:t>virov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izpolnitev</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zahtevanem</w:t>
      </w:r>
      <w:r w:rsidR="00783C1D">
        <w:rPr>
          <w:rFonts w:ascii="Arial" w:hAnsi="Arial"/>
          <w:lang w:val="sl"/>
        </w:rPr>
        <w:t xml:space="preserve"> </w:t>
      </w:r>
      <w:r>
        <w:rPr>
          <w:rFonts w:ascii="Arial" w:hAnsi="Arial"/>
          <w:lang w:val="sl"/>
        </w:rPr>
        <w:t>času.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povzročilo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p>
    <w:p w14:paraId="20994374" w14:textId="77777777" w:rsidR="00F82492" w:rsidRPr="000514F5" w:rsidRDefault="00F82492">
      <w:pPr>
        <w:pStyle w:val="Telobesedila"/>
        <w:rPr>
          <w:rFonts w:ascii="Arial" w:hAnsi="Arial"/>
          <w:sz w:val="22"/>
        </w:rPr>
      </w:pPr>
    </w:p>
    <w:p w14:paraId="32BD7E9A" w14:textId="77777777" w:rsidR="00F82492" w:rsidRPr="000514F5" w:rsidRDefault="00F82492">
      <w:pPr>
        <w:pStyle w:val="Telobesedila"/>
        <w:rPr>
          <w:rFonts w:ascii="Arial" w:hAnsi="Arial"/>
        </w:rPr>
      </w:pPr>
    </w:p>
    <w:p w14:paraId="2AAE9C09" w14:textId="61A7A343" w:rsidR="00F82492" w:rsidRPr="00BD17AD" w:rsidRDefault="00964A29">
      <w:pPr>
        <w:pStyle w:val="Naslov3"/>
        <w:numPr>
          <w:ilvl w:val="2"/>
          <w:numId w:val="16"/>
        </w:numPr>
        <w:tabs>
          <w:tab w:val="left" w:pos="2956"/>
          <w:tab w:val="left" w:pos="2957"/>
        </w:tabs>
        <w:ind w:hanging="710"/>
      </w:pPr>
      <w:bookmarkStart w:id="111" w:name="_Toc169274389"/>
      <w:bookmarkStart w:id="112" w:name="_Toc173145117"/>
      <w:r>
        <w:rPr>
          <w:lang w:val="sl"/>
        </w:rPr>
        <w:t>Nerazumno</w:t>
      </w:r>
      <w:r w:rsidR="00783C1D">
        <w:rPr>
          <w:lang w:val="sl"/>
        </w:rPr>
        <w:t xml:space="preserve"> </w:t>
      </w:r>
      <w:r>
        <w:rPr>
          <w:lang w:val="sl"/>
        </w:rPr>
        <w:t>visoki</w:t>
      </w:r>
      <w:r w:rsidR="00783C1D">
        <w:rPr>
          <w:lang w:val="sl"/>
        </w:rPr>
        <w:t xml:space="preserve"> </w:t>
      </w:r>
      <w:r>
        <w:rPr>
          <w:lang w:val="sl"/>
        </w:rPr>
        <w:t>stroški</w:t>
      </w:r>
      <w:bookmarkEnd w:id="111"/>
      <w:bookmarkEnd w:id="112"/>
    </w:p>
    <w:p w14:paraId="07A4C0B1" w14:textId="6D5228B6" w:rsidR="00F82492" w:rsidRPr="000514F5" w:rsidRDefault="00964A29">
      <w:pPr>
        <w:pStyle w:val="Telobesedila"/>
        <w:spacing w:before="148" w:line="273" w:lineRule="auto"/>
        <w:ind w:left="2103" w:right="116"/>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ocenjevanju,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nekega</w:t>
      </w:r>
      <w:r w:rsidR="00783C1D">
        <w:rPr>
          <w:rFonts w:ascii="Arial" w:hAnsi="Arial"/>
          <w:lang w:val="sl"/>
        </w:rPr>
        <w:t xml:space="preserve"> </w:t>
      </w:r>
      <w:r>
        <w:rPr>
          <w:rFonts w:ascii="Arial" w:hAnsi="Arial"/>
          <w:lang w:val="sl"/>
        </w:rPr>
        <w:t>ukrepa</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visoki,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koristjo,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ukrep</w:t>
      </w:r>
      <w:r w:rsidR="00783C1D">
        <w:rPr>
          <w:rFonts w:ascii="Arial" w:hAnsi="Arial"/>
          <w:lang w:val="sl"/>
        </w:rPr>
        <w:t xml:space="preserve"> </w:t>
      </w:r>
      <w:r>
        <w:rPr>
          <w:rFonts w:ascii="Arial" w:hAnsi="Arial"/>
          <w:lang w:val="sl"/>
        </w:rPr>
        <w:t>prinesel.</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višji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w:t>
      </w:r>
    </w:p>
    <w:p w14:paraId="5680FB59" w14:textId="79C69291" w:rsidR="00F82492" w:rsidRPr="000514F5" w:rsidRDefault="00964A29">
      <w:pPr>
        <w:pStyle w:val="Telobesedila"/>
        <w:spacing w:before="118" w:line="273" w:lineRule="auto"/>
        <w:ind w:left="2103" w:right="109"/>
        <w:jc w:val="both"/>
        <w:rPr>
          <w:rFonts w:ascii="Arial" w:hAnsi="Arial"/>
        </w:rPr>
      </w:pPr>
      <w:r>
        <w:rPr>
          <w:rFonts w:ascii="Arial" w:hAnsi="Arial"/>
          <w:b/>
          <w:bCs/>
          <w:lang w:val="sl"/>
        </w:rPr>
        <w:t>Stroški:</w:t>
      </w:r>
      <w:r w:rsidR="00783C1D">
        <w:rPr>
          <w:rFonts w:ascii="Arial" w:hAnsi="Arial"/>
          <w:b/>
          <w:bCs/>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zadevnih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dodatni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tiste,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alternativni</w:t>
      </w:r>
      <w:r w:rsidR="00783C1D">
        <w:rPr>
          <w:rFonts w:ascii="Arial" w:hAnsi="Arial"/>
          <w:lang w:val="sl"/>
        </w:rPr>
        <w:t xml:space="preserve"> </w:t>
      </w:r>
      <w:r>
        <w:rPr>
          <w:rFonts w:ascii="Arial" w:hAnsi="Arial"/>
          <w:lang w:val="sl"/>
        </w:rPr>
        <w:t>scenarij.</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amortizacije,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ekonomski</w:t>
      </w:r>
      <w:r w:rsidR="00783C1D">
        <w:rPr>
          <w:rFonts w:ascii="Arial" w:hAnsi="Arial"/>
          <w:lang w:val="sl"/>
        </w:rPr>
        <w:t xml:space="preserve"> </w:t>
      </w:r>
      <w:r>
        <w:rPr>
          <w:rFonts w:ascii="Arial" w:hAnsi="Arial"/>
          <w:lang w:val="sl"/>
        </w:rPr>
        <w:t>življenjski</w:t>
      </w:r>
      <w:r w:rsidR="00783C1D">
        <w:rPr>
          <w:rFonts w:ascii="Arial" w:hAnsi="Arial"/>
          <w:lang w:val="sl"/>
        </w:rPr>
        <w:t xml:space="preserve"> </w:t>
      </w:r>
      <w:r>
        <w:rPr>
          <w:rFonts w:ascii="Arial" w:hAnsi="Arial"/>
          <w:lang w:val="sl"/>
        </w:rPr>
        <w:t>dobi</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življenjski</w:t>
      </w:r>
      <w:r w:rsidR="00783C1D">
        <w:rPr>
          <w:rFonts w:ascii="Arial" w:hAnsi="Arial"/>
          <w:lang w:val="sl"/>
        </w:rPr>
        <w:t xml:space="preserve"> </w:t>
      </w:r>
      <w:r>
        <w:rPr>
          <w:rFonts w:ascii="Arial" w:hAnsi="Arial"/>
          <w:lang w:val="sl"/>
        </w:rPr>
        <w:t>dobi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posebej</w:t>
      </w:r>
      <w:r w:rsidR="00783C1D">
        <w:rPr>
          <w:rFonts w:ascii="Arial" w:hAnsi="Arial"/>
          <w:lang w:val="sl"/>
        </w:rPr>
        <w:t xml:space="preserve"> </w:t>
      </w:r>
      <w:r>
        <w:rPr>
          <w:rFonts w:ascii="Arial" w:hAnsi="Arial"/>
          <w:lang w:val="sl"/>
        </w:rPr>
        <w:t>pomembno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izbiri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p>
    <w:p w14:paraId="2D377640" w14:textId="338FB814" w:rsidR="00F82492" w:rsidRPr="000514F5" w:rsidRDefault="00964A29">
      <w:pPr>
        <w:pStyle w:val="Telobesedila"/>
        <w:spacing w:before="120" w:line="273" w:lineRule="auto"/>
        <w:ind w:left="2103" w:right="117"/>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določenih</w:t>
      </w:r>
      <w:r w:rsidR="00783C1D">
        <w:rPr>
          <w:rFonts w:ascii="Arial" w:hAnsi="Arial"/>
          <w:lang w:val="sl"/>
        </w:rPr>
        <w:t xml:space="preserve"> </w:t>
      </w:r>
      <w:r>
        <w:rPr>
          <w:rFonts w:ascii="Arial" w:hAnsi="Arial"/>
          <w:lang w:val="sl"/>
        </w:rPr>
        <w:t>ukrepov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vplivajo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ocenijo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prizadete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skupaj.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posledično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absolutni</w:t>
      </w:r>
      <w:r w:rsidR="00783C1D">
        <w:rPr>
          <w:rFonts w:ascii="Arial" w:hAnsi="Arial"/>
          <w:lang w:val="sl"/>
        </w:rPr>
        <w:t xml:space="preserve"> </w:t>
      </w:r>
      <w:r>
        <w:rPr>
          <w:rFonts w:ascii="Arial" w:hAnsi="Arial"/>
          <w:lang w:val="sl"/>
        </w:rPr>
        <w:t>minimalni</w:t>
      </w:r>
      <w:r w:rsidR="00783C1D">
        <w:rPr>
          <w:rFonts w:ascii="Arial" w:hAnsi="Arial"/>
          <w:lang w:val="sl"/>
        </w:rPr>
        <w:t xml:space="preserve"> </w:t>
      </w:r>
      <w:r>
        <w:rPr>
          <w:rFonts w:ascii="Arial" w:hAnsi="Arial"/>
          <w:lang w:val="sl"/>
        </w:rPr>
        <w:t>finančni</w:t>
      </w:r>
      <w:r w:rsidR="00783C1D">
        <w:rPr>
          <w:rFonts w:ascii="Arial" w:hAnsi="Arial"/>
          <w:lang w:val="sl"/>
        </w:rPr>
        <w:t xml:space="preserve"> </w:t>
      </w:r>
      <w:r>
        <w:rPr>
          <w:rFonts w:ascii="Arial" w:hAnsi="Arial"/>
          <w:lang w:val="sl"/>
        </w:rPr>
        <w:t>pragovi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75d(5)</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p>
    <w:p w14:paraId="43C044D3"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tbl>
      <w:tblPr>
        <w:tblStyle w:val="Tabelamrea"/>
        <w:tblW w:w="0" w:type="auto"/>
        <w:tblLook w:val="04A0" w:firstRow="1" w:lastRow="0" w:firstColumn="1" w:lastColumn="0" w:noHBand="0" w:noVBand="1"/>
      </w:tblPr>
      <w:tblGrid>
        <w:gridCol w:w="9300"/>
      </w:tblGrid>
      <w:tr w:rsidR="00421C0A" w:rsidRPr="000514F5" w14:paraId="62F53861" w14:textId="77777777" w:rsidTr="00421C0A">
        <w:tc>
          <w:tcPr>
            <w:tcW w:w="9300" w:type="dxa"/>
            <w:shd w:val="clear" w:color="auto" w:fill="B6DDE8" w:themeFill="accent5" w:themeFillTint="66"/>
          </w:tcPr>
          <w:p w14:paraId="712A2C18" w14:textId="3B84F39D" w:rsidR="00421C0A" w:rsidRPr="000514F5" w:rsidRDefault="00421C0A" w:rsidP="00421C0A">
            <w:pPr>
              <w:pStyle w:val="Telobesedila"/>
              <w:spacing w:before="83" w:line="273" w:lineRule="auto"/>
              <w:ind w:left="103" w:right="103"/>
              <w:jc w:val="both"/>
              <w:rPr>
                <w:rFonts w:ascii="Arial" w:hAnsi="Arial"/>
              </w:rPr>
            </w:pPr>
            <w:r>
              <w:rPr>
                <w:rFonts w:ascii="Arial" w:hAnsi="Arial"/>
                <w:b/>
                <w:bCs/>
                <w:lang w:val="sl"/>
              </w:rPr>
              <w:lastRenderedPageBreak/>
              <w:t>Primer</w:t>
            </w:r>
            <w:r w:rsidR="00783C1D">
              <w:rPr>
                <w:rFonts w:ascii="Arial" w:hAnsi="Arial"/>
                <w:b/>
                <w:bCs/>
                <w:lang w:val="sl"/>
              </w:rPr>
              <w:t xml:space="preserve"> </w:t>
            </w:r>
            <w:r>
              <w:rPr>
                <w:rFonts w:ascii="Arial" w:hAnsi="Arial"/>
                <w:b/>
                <w:bCs/>
                <w:lang w:val="sl"/>
              </w:rPr>
              <w:t>1:</w:t>
            </w:r>
            <w:r w:rsidR="00783C1D">
              <w:rPr>
                <w:rFonts w:ascii="Arial" w:hAnsi="Arial"/>
                <w:lang w:val="sl"/>
              </w:rPr>
              <w:t xml:space="preserve"> </w:t>
            </w:r>
            <w:r>
              <w:rPr>
                <w:rFonts w:ascii="Arial" w:hAnsi="Arial"/>
                <w:lang w:val="sl"/>
              </w:rPr>
              <w:t>Stari</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zamenjati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w:t>
            </w:r>
            <w:r w:rsidR="00783C1D">
              <w:rPr>
                <w:rFonts w:ascii="Arial" w:hAnsi="Arial"/>
                <w:lang w:val="sl"/>
              </w:rPr>
              <w:t xml:space="preserve"> </w:t>
            </w:r>
            <w:r>
              <w:rPr>
                <w:rFonts w:ascii="Arial" w:hAnsi="Arial"/>
                <w:lang w:val="sl"/>
              </w:rPr>
              <w:t>Stari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omogočal</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3-odstotne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2" w:history="1">
              <w:r>
                <w:rPr>
                  <w:rFonts w:ascii="Arial" w:hAnsi="Arial"/>
                  <w:lang w:val="sl"/>
                </w:rPr>
                <w:t>5.3.1</w:t>
              </w:r>
            </w:hyperlink>
            <w:r>
              <w:rPr>
                <w:rFonts w:ascii="Arial" w:hAnsi="Arial"/>
                <w:lang w:val="sl"/>
              </w:rPr>
              <w:t>).</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višjo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boljši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povzročil</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stane</w:t>
            </w:r>
            <w:r w:rsidR="00783C1D">
              <w:rPr>
                <w:rFonts w:ascii="Arial" w:hAnsi="Arial"/>
                <w:lang w:val="sl"/>
              </w:rPr>
              <w:t xml:space="preserve"> </w:t>
            </w:r>
            <w:r>
              <w:rPr>
                <w:rFonts w:ascii="Arial" w:hAnsi="Arial"/>
                <w:lang w:val="sl"/>
              </w:rPr>
              <w:t>40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povzročil</w:t>
            </w:r>
            <w:r w:rsidR="00783C1D">
              <w:rPr>
                <w:rFonts w:ascii="Arial" w:hAnsi="Arial"/>
                <w:lang w:val="sl"/>
              </w:rPr>
              <w:t xml:space="preserve"> </w:t>
            </w:r>
            <w:r>
              <w:rPr>
                <w:rFonts w:ascii="Arial" w:hAnsi="Arial"/>
                <w:lang w:val="sl"/>
              </w:rPr>
              <w:t>2,8-odstotno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stane</w:t>
            </w:r>
            <w:r w:rsidR="00783C1D">
              <w:rPr>
                <w:rFonts w:ascii="Arial" w:hAnsi="Arial"/>
                <w:lang w:val="sl"/>
              </w:rPr>
              <w:t xml:space="preserve"> </w:t>
            </w:r>
            <w:r>
              <w:rPr>
                <w:rFonts w:ascii="Arial" w:hAnsi="Arial"/>
                <w:lang w:val="sl"/>
              </w:rPr>
              <w:t>70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2,1-odstotne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tipične</w:t>
            </w:r>
            <w:r w:rsidR="00783C1D">
              <w:rPr>
                <w:rFonts w:ascii="Arial" w:hAnsi="Arial"/>
                <w:lang w:val="sl"/>
              </w:rPr>
              <w:t xml:space="preserve"> </w:t>
            </w:r>
            <w:r>
              <w:rPr>
                <w:rFonts w:ascii="Arial" w:hAnsi="Arial"/>
                <w:lang w:val="sl"/>
              </w:rPr>
              <w:t>ekonomske</w:t>
            </w:r>
            <w:r w:rsidR="00783C1D">
              <w:rPr>
                <w:rFonts w:ascii="Arial" w:hAnsi="Arial"/>
                <w:lang w:val="sl"/>
              </w:rPr>
              <w:t xml:space="preserve"> </w:t>
            </w:r>
            <w:r>
              <w:rPr>
                <w:rFonts w:ascii="Arial" w:hAnsi="Arial"/>
                <w:lang w:val="sl"/>
              </w:rPr>
              <w:t>življenjske</w:t>
            </w:r>
            <w:r w:rsidR="00783C1D">
              <w:rPr>
                <w:rFonts w:ascii="Arial" w:hAnsi="Arial"/>
                <w:lang w:val="sl"/>
              </w:rPr>
              <w:t xml:space="preserve"> </w:t>
            </w:r>
            <w:r>
              <w:rPr>
                <w:rFonts w:ascii="Arial" w:hAnsi="Arial"/>
                <w:lang w:val="sl"/>
              </w:rPr>
              <w:t>dobe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amortizacije</w:t>
            </w:r>
            <w:r w:rsidR="00783C1D">
              <w:rPr>
                <w:rFonts w:ascii="Arial" w:hAnsi="Arial"/>
                <w:lang w:val="sl"/>
              </w:rPr>
              <w:t xml:space="preserve"> </w:t>
            </w:r>
            <w:r>
              <w:rPr>
                <w:rFonts w:ascii="Arial" w:hAnsi="Arial"/>
                <w:lang w:val="sl"/>
              </w:rPr>
              <w:t>8</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ustrezno.</w:t>
            </w:r>
          </w:p>
          <w:p w14:paraId="79EA8914" w14:textId="41A89462" w:rsidR="00421C0A" w:rsidRPr="000514F5" w:rsidRDefault="00421C0A" w:rsidP="00421C0A">
            <w:pPr>
              <w:pStyle w:val="Telobesedila"/>
              <w:spacing w:before="120" w:line="273" w:lineRule="auto"/>
              <w:ind w:left="103" w:right="101"/>
              <w:jc w:val="both"/>
              <w:rPr>
                <w:rFonts w:ascii="Arial" w:hAnsi="Arial"/>
              </w:rPr>
            </w:pP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dvema</w:t>
            </w:r>
            <w:r w:rsidR="00783C1D">
              <w:rPr>
                <w:rFonts w:ascii="Arial" w:hAnsi="Arial"/>
                <w:lang w:val="sl"/>
              </w:rPr>
              <w:t xml:space="preserve"> </w:t>
            </w:r>
            <w:r>
              <w:rPr>
                <w:rFonts w:ascii="Arial" w:hAnsi="Arial"/>
                <w:lang w:val="sl"/>
              </w:rPr>
              <w:t>števcema),</w:t>
            </w:r>
            <w:r w:rsidR="00783C1D">
              <w:rPr>
                <w:rFonts w:ascii="Arial" w:hAnsi="Arial"/>
                <w:lang w:val="sl"/>
              </w:rPr>
              <w:t xml:space="preserve"> </w:t>
            </w:r>
            <w:r>
              <w:rPr>
                <w:rFonts w:ascii="Arial" w:hAnsi="Arial"/>
                <w:lang w:val="sl"/>
              </w:rPr>
              <w:t>deljeno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8</w:t>
            </w:r>
            <w:r w:rsidR="00783C1D">
              <w:rPr>
                <w:rFonts w:ascii="Arial" w:hAnsi="Arial"/>
                <w:lang w:val="sl"/>
              </w:rPr>
              <w:t xml:space="preserve"> </w:t>
            </w:r>
            <w:r>
              <w:rPr>
                <w:rFonts w:ascii="Arial" w:hAnsi="Arial"/>
                <w:lang w:val="sl"/>
              </w:rPr>
              <w:t>leti,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u w:val="single"/>
                <w:lang w:val="sl"/>
              </w:rPr>
              <w:t>3</w:t>
            </w:r>
            <w:r w:rsidR="00783C1D">
              <w:rPr>
                <w:rFonts w:ascii="Arial" w:hAnsi="Arial"/>
                <w:u w:val="single"/>
                <w:lang w:val="sl"/>
              </w:rPr>
              <w:t xml:space="preserve"> </w:t>
            </w:r>
            <w:r>
              <w:rPr>
                <w:rFonts w:ascii="Arial" w:hAnsi="Arial"/>
                <w:u w:val="single"/>
                <w:lang w:val="sl"/>
              </w:rPr>
              <w:t>750</w:t>
            </w:r>
            <w:r w:rsidR="00783C1D">
              <w:rPr>
                <w:rFonts w:ascii="Arial" w:hAnsi="Arial"/>
                <w:u w:val="single"/>
                <w:lang w:val="sl"/>
              </w:rPr>
              <w:t xml:space="preserve"> </w:t>
            </w:r>
            <w:r>
              <w:rPr>
                <w:rFonts w:ascii="Arial" w:hAnsi="Arial"/>
                <w:u w:val="single"/>
                <w:lang w:val="sl"/>
              </w:rPr>
              <w:t>EUR</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praga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75d(5),</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delovnega</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enaka</w:t>
            </w:r>
            <w:r w:rsidR="00783C1D">
              <w:rPr>
                <w:rFonts w:ascii="Arial" w:hAnsi="Arial"/>
                <w:lang w:val="sl"/>
              </w:rPr>
              <w:t xml:space="preserve"> </w:t>
            </w:r>
            <w:r>
              <w:rPr>
                <w:rFonts w:ascii="Arial" w:hAnsi="Arial"/>
                <w:lang w:val="sl"/>
              </w:rPr>
              <w:t>delovna</w:t>
            </w:r>
            <w:r w:rsidR="00783C1D">
              <w:rPr>
                <w:rFonts w:ascii="Arial" w:hAnsi="Arial"/>
                <w:lang w:val="sl"/>
              </w:rPr>
              <w:t xml:space="preserve"> </w:t>
            </w:r>
            <w:r>
              <w:rPr>
                <w:rFonts w:ascii="Arial" w:hAnsi="Arial"/>
                <w:lang w:val="sl"/>
              </w:rPr>
              <w:t>obremenitev</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števca,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namestiti.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približno</w:t>
            </w:r>
            <w:r w:rsidR="00783C1D">
              <w:rPr>
                <w:rFonts w:ascii="Arial" w:hAnsi="Arial"/>
                <w:lang w:val="sl"/>
              </w:rPr>
              <w:t xml:space="preserve"> </w:t>
            </w:r>
            <w:r>
              <w:rPr>
                <w:rFonts w:ascii="Arial" w:hAnsi="Arial"/>
                <w:lang w:val="sl"/>
              </w:rPr>
              <w:t>enaki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vzdrževanja.</w:t>
            </w:r>
          </w:p>
          <w:p w14:paraId="783D4E64" w14:textId="77777777" w:rsidR="00421C0A" w:rsidRPr="000514F5" w:rsidRDefault="00421C0A">
            <w:pPr>
              <w:pStyle w:val="Telobesedila"/>
              <w:rPr>
                <w:rFonts w:ascii="Arial" w:hAnsi="Arial"/>
              </w:rPr>
            </w:pPr>
          </w:p>
        </w:tc>
      </w:tr>
    </w:tbl>
    <w:p w14:paraId="421D28BF" w14:textId="42FCBC44" w:rsidR="00F82492" w:rsidRPr="000514F5" w:rsidRDefault="00F82492">
      <w:pPr>
        <w:pStyle w:val="Telobesedila"/>
        <w:rPr>
          <w:rFonts w:ascii="Arial" w:hAnsi="Arial"/>
        </w:rPr>
      </w:pPr>
    </w:p>
    <w:tbl>
      <w:tblPr>
        <w:tblStyle w:val="Tabelamrea"/>
        <w:tblW w:w="0" w:type="auto"/>
        <w:tblLook w:val="04A0" w:firstRow="1" w:lastRow="0" w:firstColumn="1" w:lastColumn="0" w:noHBand="0" w:noVBand="1"/>
      </w:tblPr>
      <w:tblGrid>
        <w:gridCol w:w="9300"/>
      </w:tblGrid>
      <w:tr w:rsidR="00421C0A" w:rsidRPr="000514F5" w14:paraId="1890A52A" w14:textId="77777777" w:rsidTr="41C0A0C7">
        <w:tc>
          <w:tcPr>
            <w:tcW w:w="9300" w:type="dxa"/>
            <w:shd w:val="clear" w:color="auto" w:fill="B6DDE8" w:themeFill="accent5" w:themeFillTint="66"/>
          </w:tcPr>
          <w:p w14:paraId="652572C2" w14:textId="0A912E15" w:rsidR="00421C0A" w:rsidRPr="000514F5" w:rsidRDefault="00421C0A" w:rsidP="00421C0A">
            <w:pPr>
              <w:pStyle w:val="Telobesedila"/>
              <w:spacing w:before="83" w:line="273" w:lineRule="auto"/>
              <w:ind w:left="103" w:right="102"/>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2:</w:t>
            </w:r>
            <w:r w:rsidR="00783C1D">
              <w:rPr>
                <w:rFonts w:ascii="Arial" w:hAnsi="Arial"/>
                <w:b/>
                <w:bCs/>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nobena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metod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fizično/kemično</w:t>
            </w:r>
            <w:r w:rsidR="00783C1D">
              <w:rPr>
                <w:rFonts w:ascii="Arial" w:hAnsi="Arial"/>
                <w:lang w:val="sl"/>
              </w:rPr>
              <w:t xml:space="preserve"> </w:t>
            </w:r>
            <w:r>
              <w:rPr>
                <w:rFonts w:ascii="Arial" w:hAnsi="Arial"/>
                <w:lang w:val="sl"/>
              </w:rPr>
              <w:t>razlikovanje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evromarker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možnost</w:t>
            </w:r>
            <w:r w:rsidR="00783C1D">
              <w:rPr>
                <w:rFonts w:ascii="Arial" w:hAnsi="Arial"/>
                <w:lang w:val="sl"/>
              </w:rPr>
              <w:t xml:space="preserve"> </w:t>
            </w:r>
            <w:r>
              <w:rPr>
                <w:rFonts w:ascii="Arial" w:hAnsi="Arial"/>
                <w:lang w:val="sl"/>
              </w:rPr>
              <w:t>uvedbe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„nadzorna</w:t>
            </w:r>
            <w:r w:rsidR="00783C1D">
              <w:rPr>
                <w:rFonts w:ascii="Arial" w:hAnsi="Arial"/>
                <w:lang w:val="sl"/>
              </w:rPr>
              <w:t xml:space="preserve"> </w:t>
            </w:r>
            <w:r>
              <w:rPr>
                <w:rFonts w:ascii="Arial" w:hAnsi="Arial"/>
                <w:lang w:val="sl"/>
              </w:rPr>
              <w:t>veriga“,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vključuje</w:t>
            </w:r>
            <w:r w:rsidR="00783C1D">
              <w:rPr>
                <w:rFonts w:ascii="Arial" w:hAnsi="Arial"/>
                <w:lang w:val="sl"/>
              </w:rPr>
              <w:t xml:space="preserve"> </w:t>
            </w:r>
            <w:r>
              <w:rPr>
                <w:rFonts w:ascii="Arial" w:hAnsi="Arial"/>
                <w:lang w:val="sl"/>
              </w:rPr>
              <w:t>samoizjavo</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tistih,</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neposreden</w:t>
            </w:r>
            <w:r w:rsidR="00783C1D">
              <w:rPr>
                <w:rFonts w:ascii="Arial" w:hAnsi="Arial"/>
                <w:lang w:val="sl"/>
              </w:rPr>
              <w:t xml:space="preserve"> </w:t>
            </w:r>
            <w:r>
              <w:rPr>
                <w:rFonts w:ascii="Arial" w:hAnsi="Arial"/>
                <w:lang w:val="sl"/>
              </w:rPr>
              <w:t>pogodbeni</w:t>
            </w:r>
            <w:r w:rsidR="00783C1D">
              <w:rPr>
                <w:rFonts w:ascii="Arial" w:hAnsi="Arial"/>
                <w:lang w:val="sl"/>
              </w:rPr>
              <w:t xml:space="preserve"> </w:t>
            </w:r>
            <w:r>
              <w:rPr>
                <w:rFonts w:ascii="Arial" w:hAnsi="Arial"/>
                <w:lang w:val="sl"/>
              </w:rPr>
              <w:t>odnos),</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posodobitvijo</w:t>
            </w:r>
            <w:r w:rsidR="00783C1D">
              <w:rPr>
                <w:rFonts w:ascii="Arial" w:hAnsi="Arial"/>
                <w:lang w:val="sl"/>
              </w:rPr>
              <w:t xml:space="preserve"> </w:t>
            </w:r>
            <w:r>
              <w:rPr>
                <w:rFonts w:ascii="Arial" w:hAnsi="Arial"/>
                <w:lang w:val="sl"/>
              </w:rPr>
              <w:t>obstoječih</w:t>
            </w:r>
            <w:r w:rsidR="00783C1D">
              <w:rPr>
                <w:rFonts w:ascii="Arial" w:hAnsi="Arial"/>
                <w:lang w:val="sl"/>
              </w:rPr>
              <w:t xml:space="preserve"> </w:t>
            </w:r>
            <w:r>
              <w:rPr>
                <w:rFonts w:ascii="Arial" w:hAnsi="Arial"/>
                <w:lang w:val="sl"/>
              </w:rPr>
              <w:t>pogojev</w:t>
            </w:r>
            <w:r w:rsidR="00783C1D">
              <w:rPr>
                <w:rFonts w:ascii="Arial" w:hAnsi="Arial"/>
                <w:lang w:val="sl"/>
              </w:rPr>
              <w:t xml:space="preserve"> </w:t>
            </w:r>
            <w:r>
              <w:rPr>
                <w:rFonts w:ascii="Arial" w:hAnsi="Arial"/>
                <w:lang w:val="sl"/>
              </w:rPr>
              <w:t>poslovanja.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alternativo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„posredno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korelacije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letnimi</w:t>
            </w:r>
            <w:r w:rsidR="00783C1D">
              <w:rPr>
                <w:rFonts w:ascii="Arial" w:hAnsi="Arial"/>
                <w:lang w:val="sl"/>
              </w:rPr>
              <w:t xml:space="preserve"> </w:t>
            </w:r>
            <w:r>
              <w:rPr>
                <w:rFonts w:ascii="Arial" w:hAnsi="Arial"/>
                <w:lang w:val="sl"/>
              </w:rPr>
              <w:t>zneski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kategorijami</w:t>
            </w:r>
            <w:r w:rsidR="00783C1D">
              <w:rPr>
                <w:rFonts w:ascii="Arial" w:hAnsi="Arial"/>
                <w:lang w:val="sl"/>
              </w:rPr>
              <w:t xml:space="preserve"> </w:t>
            </w:r>
            <w:r>
              <w:rPr>
                <w:rFonts w:ascii="Arial" w:hAnsi="Arial"/>
                <w:lang w:val="sl"/>
              </w:rPr>
              <w:t>CRF.</w:t>
            </w:r>
          </w:p>
          <w:p w14:paraId="68B071D0" w14:textId="29C0319E" w:rsidR="00421C0A" w:rsidRPr="000514F5" w:rsidRDefault="253C6D33" w:rsidP="00421C0A">
            <w:pPr>
              <w:pStyle w:val="Telobesedila"/>
              <w:spacing w:before="120" w:line="273" w:lineRule="auto"/>
              <w:ind w:left="103" w:right="101"/>
              <w:jc w:val="both"/>
              <w:rPr>
                <w:rFonts w:ascii="Arial" w:hAnsi="Arial"/>
              </w:rPr>
            </w:pPr>
            <w:r>
              <w:rPr>
                <w:rFonts w:ascii="Arial" w:hAnsi="Arial"/>
                <w:lang w:val="sl"/>
              </w:rPr>
              <w:t>Ocena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izvajanjem</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pristopov</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izvedena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alternativno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pomenilo,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finančno</w:t>
            </w:r>
            <w:r w:rsidR="00783C1D">
              <w:rPr>
                <w:rFonts w:ascii="Arial" w:hAnsi="Arial"/>
                <w:lang w:val="sl"/>
              </w:rPr>
              <w:t xml:space="preserve"> </w:t>
            </w:r>
            <w:r>
              <w:rPr>
                <w:rFonts w:ascii="Arial" w:hAnsi="Arial"/>
                <w:lang w:val="sl"/>
              </w:rPr>
              <w:t>nadomestilo</w:t>
            </w:r>
            <w:r w:rsidR="00421C0A">
              <w:rPr>
                <w:rStyle w:val="Sprotnaopomba-sklic"/>
                <w:rFonts w:ascii="Arial" w:hAnsi="Arial"/>
                <w:lang w:val="sl"/>
              </w:rPr>
              <w:footnoteReference w:id="91"/>
            </w:r>
            <w:r w:rsidR="00783C1D">
              <w:rPr>
                <w:rFonts w:ascii="Arial" w:hAnsi="Arial"/>
                <w:sz w:val="13"/>
                <w:szCs w:val="13"/>
                <w:lang w:val="sl"/>
              </w:rPr>
              <w:t xml:space="preserve"> </w:t>
            </w:r>
            <w:r w:rsidR="00783C1D">
              <w:rPr>
                <w:rFonts w:ascii="Arial" w:hAnsi="Arial"/>
                <w:lang w:val="sl"/>
              </w:rPr>
              <w:t xml:space="preserve"> </w:t>
            </w:r>
            <w:r>
              <w:rPr>
                <w:rFonts w:ascii="Arial" w:hAnsi="Arial"/>
                <w:lang w:val="sl"/>
              </w:rPr>
              <w:t>nastalih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prenesejo.</w:t>
            </w:r>
          </w:p>
          <w:p w14:paraId="540B23A2" w14:textId="4E5CE7C4" w:rsidR="00421C0A" w:rsidRPr="000514F5" w:rsidRDefault="00421C0A" w:rsidP="00421C0A">
            <w:pPr>
              <w:pStyle w:val="Telobesedila"/>
              <w:spacing w:before="120" w:line="273" w:lineRule="auto"/>
              <w:ind w:left="103" w:right="102"/>
              <w:jc w:val="both"/>
              <w:rPr>
                <w:rFonts w:ascii="Arial" w:hAnsi="Arial"/>
              </w:rPr>
            </w:pP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vključevali</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(naložbe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programsko</w:t>
            </w:r>
            <w:r w:rsidR="00783C1D">
              <w:rPr>
                <w:rFonts w:ascii="Arial" w:hAnsi="Arial"/>
                <w:lang w:val="sl"/>
              </w:rPr>
              <w:t xml:space="preserve"> </w:t>
            </w:r>
            <w:r>
              <w:rPr>
                <w:rFonts w:ascii="Arial" w:hAnsi="Arial"/>
                <w:lang w:val="sl"/>
              </w:rPr>
              <w:t>opremo</w:t>
            </w:r>
            <w:r w:rsidR="00783C1D">
              <w:rPr>
                <w:rFonts w:ascii="Arial" w:hAnsi="Arial"/>
                <w:lang w:val="sl"/>
              </w:rPr>
              <w:t xml:space="preserve"> </w:t>
            </w:r>
            <w:r>
              <w:rPr>
                <w:rFonts w:ascii="Arial" w:hAnsi="Arial"/>
                <w:lang w:val="sl"/>
              </w:rPr>
              <w:t>IT,</w:t>
            </w:r>
            <w:r w:rsidR="00783C1D">
              <w:rPr>
                <w:rFonts w:ascii="Arial" w:hAnsi="Arial"/>
                <w:lang w:val="sl"/>
              </w:rPr>
              <w:t xml:space="preserve"> </w:t>
            </w:r>
            <w:r>
              <w:rPr>
                <w:rFonts w:ascii="Arial" w:hAnsi="Arial"/>
                <w:lang w:val="sl"/>
              </w:rPr>
              <w:t>študije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korelacijo,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nastalo</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plačilo</w:t>
            </w:r>
            <w:r w:rsidR="00783C1D">
              <w:rPr>
                <w:rFonts w:ascii="Arial" w:hAnsi="Arial"/>
                <w:lang w:val="sl"/>
              </w:rPr>
              <w:t xml:space="preserve"> </w:t>
            </w:r>
            <w:r>
              <w:rPr>
                <w:rFonts w:ascii="Arial" w:hAnsi="Arial"/>
                <w:lang w:val="sl"/>
              </w:rPr>
              <w:t>provizije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„kartice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prihranke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jim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finančno</w:t>
            </w:r>
            <w:r w:rsidR="00783C1D">
              <w:rPr>
                <w:rFonts w:ascii="Arial" w:hAnsi="Arial"/>
                <w:lang w:val="sl"/>
              </w:rPr>
              <w:t xml:space="preserve"> </w:t>
            </w:r>
            <w:r>
              <w:rPr>
                <w:rFonts w:ascii="Arial" w:hAnsi="Arial"/>
                <w:lang w:val="sl"/>
              </w:rPr>
              <w:t>nadomestilo</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strinjati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posodobljenimi</w:t>
            </w:r>
            <w:r w:rsidR="00783C1D">
              <w:rPr>
                <w:rFonts w:ascii="Arial" w:hAnsi="Arial"/>
                <w:lang w:val="sl"/>
              </w:rPr>
              <w:t xml:space="preserve"> </w:t>
            </w:r>
            <w:r>
              <w:rPr>
                <w:rFonts w:ascii="Arial" w:hAnsi="Arial"/>
                <w:lang w:val="sl"/>
              </w:rPr>
              <w:t>pogoji</w:t>
            </w:r>
            <w:r w:rsidR="00783C1D">
              <w:rPr>
                <w:rFonts w:ascii="Arial" w:hAnsi="Arial"/>
                <w:lang w:val="sl"/>
              </w:rPr>
              <w:t xml:space="preserve"> </w:t>
            </w:r>
            <w:r>
              <w:rPr>
                <w:rFonts w:ascii="Arial" w:hAnsi="Arial"/>
                <w:lang w:val="sl"/>
              </w:rPr>
              <w:t>poslovanja</w:t>
            </w:r>
            <w:r w:rsidR="00783C1D">
              <w:rPr>
                <w:rFonts w:ascii="Arial" w:hAnsi="Arial"/>
                <w:lang w:val="sl"/>
              </w:rPr>
              <w:t xml:space="preserve"> </w:t>
            </w:r>
            <w:r>
              <w:rPr>
                <w:rFonts w:ascii="Arial" w:hAnsi="Arial"/>
                <w:lang w:val="sl"/>
              </w:rPr>
              <w:t>(„nadzorna</w:t>
            </w:r>
            <w:r w:rsidR="00783C1D">
              <w:rPr>
                <w:rFonts w:ascii="Arial" w:hAnsi="Arial"/>
                <w:lang w:val="sl"/>
              </w:rPr>
              <w:t xml:space="preserve"> </w:t>
            </w:r>
            <w:r>
              <w:rPr>
                <w:rFonts w:ascii="Arial" w:hAnsi="Arial"/>
                <w:lang w:val="sl"/>
              </w:rPr>
              <w:t>veriga“),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ukrepanje</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potrebno</w:t>
            </w:r>
            <w:r w:rsidR="00783C1D">
              <w:rPr>
                <w:rFonts w:ascii="Arial" w:hAnsi="Arial"/>
                <w:lang w:val="sl"/>
              </w:rPr>
              <w:t xml:space="preserve"> </w:t>
            </w:r>
            <w:r>
              <w:rPr>
                <w:rFonts w:ascii="Arial" w:hAnsi="Arial"/>
                <w:lang w:val="sl"/>
              </w:rPr>
              <w:t>(„posredne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stroških</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prihranjenega</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pomnoženega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povprečnimi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predvidenimi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državo)</w:t>
            </w:r>
            <w:r w:rsidR="00783C1D">
              <w:rPr>
                <w:rFonts w:ascii="Arial" w:hAnsi="Arial"/>
                <w:lang w:val="sl"/>
              </w:rPr>
              <w:t xml:space="preserve"> </w:t>
            </w:r>
            <w:r>
              <w:rPr>
                <w:rFonts w:ascii="Arial" w:hAnsi="Arial"/>
                <w:lang w:val="sl"/>
              </w:rPr>
              <w:t>odštel</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lastnih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dobili</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koristjo,</w:t>
            </w:r>
            <w:r w:rsidR="00783C1D">
              <w:rPr>
                <w:rFonts w:ascii="Arial" w:hAnsi="Arial"/>
                <w:lang w:val="sl"/>
              </w:rPr>
              <w:t xml:space="preserve"> </w:t>
            </w:r>
            <w:r>
              <w:rPr>
                <w:rFonts w:ascii="Arial" w:hAnsi="Arial"/>
                <w:lang w:val="sl"/>
              </w:rPr>
              <w:t>izračunano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2FCE4DEF" w14:textId="5F5EB0AC" w:rsidR="00421C0A" w:rsidRPr="000514F5" w:rsidRDefault="00421C0A">
            <w:pPr>
              <w:pStyle w:val="Telobesedila"/>
              <w:rPr>
                <w:rFonts w:ascii="Arial" w:hAnsi="Arial"/>
              </w:rPr>
            </w:pPr>
          </w:p>
        </w:tc>
      </w:tr>
    </w:tbl>
    <w:p w14:paraId="66D6D345" w14:textId="58188052" w:rsidR="00F82492" w:rsidRPr="000514F5" w:rsidRDefault="00F82492">
      <w:pPr>
        <w:pStyle w:val="Telobesedila"/>
        <w:tabs>
          <w:tab w:val="left" w:pos="7489"/>
        </w:tabs>
        <w:ind w:left="118"/>
        <w:rPr>
          <w:rFonts w:ascii="Arial" w:hAnsi="Arial"/>
        </w:rPr>
      </w:pPr>
    </w:p>
    <w:p w14:paraId="5A73DFFF" w14:textId="0A6C05AC" w:rsidR="00F82492" w:rsidRPr="000514F5" w:rsidRDefault="00421C0A">
      <w:pPr>
        <w:pStyle w:val="Telobesedila"/>
        <w:spacing w:before="2"/>
        <w:rPr>
          <w:rFonts w:ascii="Arial" w:hAnsi="Arial"/>
          <w:sz w:val="14"/>
        </w:rPr>
      </w:pPr>
      <w:r>
        <w:rPr>
          <w:rFonts w:ascii="Arial" w:hAnsi="Arial"/>
          <w:noProof/>
        </w:rPr>
        <w:drawing>
          <wp:inline distT="0" distB="0" distL="0" distR="0" wp14:anchorId="13FEFA85" wp14:editId="17F364E5">
            <wp:extent cx="706749" cy="361950"/>
            <wp:effectExtent l="0" t="0" r="0" b="0"/>
            <wp:docPr id="75"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6749" cy="361950"/>
                    </a:xfrm>
                    <a:prstGeom prst="rect">
                      <a:avLst/>
                    </a:prstGeom>
                  </pic:spPr>
                </pic:pic>
              </a:graphicData>
            </a:graphic>
          </wp:inline>
        </w:drawing>
      </w:r>
    </w:p>
    <w:p w14:paraId="2A6522FD" w14:textId="2B8AE47B" w:rsidR="00F82492" w:rsidRPr="000514F5" w:rsidRDefault="00F82492">
      <w:pPr>
        <w:pStyle w:val="Telobesedila"/>
        <w:rPr>
          <w:rFonts w:ascii="Arial" w:hAnsi="Arial"/>
        </w:rPr>
      </w:pPr>
    </w:p>
    <w:p w14:paraId="04FC063A" w14:textId="44E1A856" w:rsidR="00F82492" w:rsidRPr="000514F5" w:rsidRDefault="00F82492">
      <w:pPr>
        <w:pStyle w:val="Telobesedila"/>
        <w:rPr>
          <w:rFonts w:ascii="Arial" w:hAnsi="Arial"/>
        </w:rPr>
      </w:pPr>
    </w:p>
    <w:p w14:paraId="53878907" w14:textId="0C89C90C" w:rsidR="00F82492" w:rsidRPr="000514F5" w:rsidRDefault="00F82492">
      <w:pPr>
        <w:pStyle w:val="Telobesedila"/>
        <w:rPr>
          <w:rFonts w:ascii="Arial" w:hAnsi="Arial"/>
        </w:rPr>
      </w:pPr>
    </w:p>
    <w:p w14:paraId="5FFD70AE" w14:textId="35F858EB" w:rsidR="00F82492" w:rsidRPr="000514F5" w:rsidRDefault="00783C1D">
      <w:pPr>
        <w:spacing w:before="99"/>
        <w:ind w:left="315" w:right="2094" w:hanging="197"/>
        <w:jc w:val="both"/>
        <w:rPr>
          <w:rFonts w:ascii="Arial" w:hAnsi="Arial"/>
          <w:sz w:val="16"/>
        </w:rPr>
      </w:pPr>
      <w:r>
        <w:rPr>
          <w:rFonts w:ascii="Arial" w:hAnsi="Arial"/>
          <w:sz w:val="16"/>
          <w:lang w:val="sl"/>
        </w:rPr>
        <w:t xml:space="preserve"> </w:t>
      </w:r>
    </w:p>
    <w:p w14:paraId="18D8AE96"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4BAE6F22" w14:textId="6FA4A3DF" w:rsidR="00F82492" w:rsidRPr="000514F5" w:rsidRDefault="00964A29">
      <w:pPr>
        <w:pStyle w:val="Telobesedila"/>
        <w:spacing w:before="180" w:line="273" w:lineRule="auto"/>
        <w:ind w:left="2103" w:right="114"/>
        <w:jc w:val="both"/>
        <w:rPr>
          <w:rFonts w:ascii="Arial" w:hAnsi="Arial"/>
        </w:rPr>
      </w:pPr>
      <w:r>
        <w:rPr>
          <w:rFonts w:ascii="Arial" w:hAnsi="Arial"/>
          <w:b/>
          <w:bCs/>
          <w:lang w:val="sl"/>
        </w:rPr>
        <w:lastRenderedPageBreak/>
        <w:t>Koristi:</w:t>
      </w:r>
      <w:r w:rsidR="00783C1D">
        <w:rPr>
          <w:rFonts w:ascii="Arial" w:hAnsi="Arial"/>
          <w:b/>
          <w:bCs/>
          <w:lang w:val="sl"/>
        </w:rPr>
        <w:t xml:space="preserve"> </w:t>
      </w:r>
      <w:r>
        <w:rPr>
          <w:rFonts w:ascii="Arial" w:hAnsi="Arial"/>
          <w:lang w:val="sl"/>
        </w:rPr>
        <w:t>Ker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natančnejšega</w:t>
      </w:r>
      <w:r w:rsidR="00783C1D">
        <w:rPr>
          <w:rFonts w:ascii="Arial" w:hAnsi="Arial"/>
          <w:lang w:val="sl"/>
        </w:rPr>
        <w:t xml:space="preserve"> </w:t>
      </w:r>
      <w:r>
        <w:rPr>
          <w:rFonts w:ascii="Arial" w:hAnsi="Arial"/>
          <w:lang w:val="sl"/>
        </w:rPr>
        <w:t>merjenja</w:t>
      </w:r>
      <w:r w:rsidR="00783C1D">
        <w:rPr>
          <w:rFonts w:ascii="Arial" w:hAnsi="Arial"/>
          <w:lang w:val="sl"/>
        </w:rPr>
        <w:t xml:space="preserve"> </w:t>
      </w:r>
      <w:r>
        <w:rPr>
          <w:rFonts w:ascii="Arial" w:hAnsi="Arial"/>
          <w:lang w:val="sl"/>
        </w:rPr>
        <w:t>težko</w:t>
      </w:r>
      <w:r w:rsidR="00783C1D">
        <w:rPr>
          <w:rFonts w:ascii="Arial" w:hAnsi="Arial"/>
          <w:lang w:val="sl"/>
        </w:rPr>
        <w:t xml:space="preserve"> </w:t>
      </w:r>
      <w:r>
        <w:rPr>
          <w:rFonts w:ascii="Arial" w:hAnsi="Arial"/>
          <w:lang w:val="sl"/>
        </w:rPr>
        <w:t>izraziti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finančnimi</w:t>
      </w:r>
      <w:r w:rsidR="00783C1D">
        <w:rPr>
          <w:rFonts w:ascii="Arial" w:hAnsi="Arial"/>
          <w:lang w:val="sl"/>
        </w:rPr>
        <w:t xml:space="preserve"> </w:t>
      </w:r>
      <w:r>
        <w:rPr>
          <w:rFonts w:ascii="Arial" w:hAnsi="Arial"/>
          <w:lang w:val="sl"/>
        </w:rPr>
        <w:t>vrednostmi,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predpostaviti</w:t>
      </w:r>
      <w:r w:rsidR="00783C1D">
        <w:rPr>
          <w:rFonts w:ascii="Arial" w:hAnsi="Arial"/>
          <w:lang w:val="sl"/>
        </w:rPr>
        <w:t xml:space="preserve"> </w:t>
      </w:r>
      <w:r>
        <w:rPr>
          <w:rFonts w:ascii="Arial" w:hAnsi="Arial"/>
          <w:lang w:val="sl"/>
        </w:rPr>
        <w:t>skladno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sorazmerne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sidR="7254DE70" w:rsidRPr="3A509AB0">
        <w:rPr>
          <w:rFonts w:ascii="Arial" w:hAnsi="Arial"/>
          <w:lang w:val="sl"/>
        </w:rPr>
        <w:t>emisijskih</w:t>
      </w:r>
      <w:r w:rsidR="00783C1D">
        <w:rPr>
          <w:rFonts w:ascii="Arial" w:hAnsi="Arial"/>
          <w:lang w:val="sl"/>
        </w:rPr>
        <w:t xml:space="preserve"> </w:t>
      </w:r>
      <w:r w:rsidR="7254DE70" w:rsidRPr="3A509AB0">
        <w:rPr>
          <w:rFonts w:ascii="Arial" w:hAnsi="Arial"/>
          <w:lang w:val="sl"/>
        </w:rPr>
        <w:t>kuponov</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zmanjšane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dnevnih</w:t>
      </w:r>
      <w:r w:rsidR="00783C1D">
        <w:rPr>
          <w:rFonts w:ascii="Arial" w:hAnsi="Arial"/>
          <w:lang w:val="sl"/>
        </w:rPr>
        <w:t xml:space="preserve"> </w:t>
      </w:r>
      <w:r>
        <w:rPr>
          <w:rFonts w:ascii="Arial" w:hAnsi="Arial"/>
          <w:lang w:val="sl"/>
        </w:rPr>
        <w:t>nihanj</w:t>
      </w:r>
      <w:r w:rsidR="00783C1D">
        <w:rPr>
          <w:rFonts w:ascii="Arial" w:hAnsi="Arial"/>
          <w:lang w:val="sl"/>
        </w:rPr>
        <w:t xml:space="preserve"> </w:t>
      </w:r>
      <w:r>
        <w:rPr>
          <w:rFonts w:ascii="Arial" w:hAnsi="Arial"/>
          <w:lang w:val="sl"/>
        </w:rPr>
        <w:t>cen,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75d(1))</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sidR="797C0DC6">
        <w:rPr>
          <w:rFonts w:ascii="Arial" w:hAnsi="Arial"/>
          <w:lang w:val="sl"/>
        </w:rPr>
        <w:t>referenčna</w:t>
      </w:r>
      <w:r w:rsidR="00783C1D">
        <w:rPr>
          <w:rFonts w:ascii="Arial" w:hAnsi="Arial"/>
          <w:lang w:val="sl"/>
        </w:rPr>
        <w:t xml:space="preserve"> </w:t>
      </w:r>
      <w:r>
        <w:rPr>
          <w:rFonts w:ascii="Arial" w:hAnsi="Arial"/>
          <w:lang w:val="sl"/>
        </w:rPr>
        <w:t>cena</w:t>
      </w:r>
      <w:r w:rsidR="00783C1D">
        <w:rPr>
          <w:rFonts w:ascii="Arial" w:hAnsi="Arial"/>
          <w:lang w:val="sl"/>
        </w:rPr>
        <w:t xml:space="preserve"> </w:t>
      </w:r>
      <w:r>
        <w:rPr>
          <w:rFonts w:ascii="Arial" w:hAnsi="Arial"/>
          <w:lang w:val="sl"/>
        </w:rPr>
        <w:t>i</w:t>
      </w:r>
      <w:r w:rsidR="00783C1D">
        <w:rPr>
          <w:rFonts w:ascii="Arial" w:hAnsi="Arial"/>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sidR="0F7C297E">
        <w:rPr>
          <w:rFonts w:ascii="Arial" w:hAnsi="Arial"/>
          <w:lang w:val="sl"/>
        </w:rPr>
        <w:t>na</w:t>
      </w:r>
      <w:r w:rsidR="00783C1D">
        <w:rPr>
          <w:rFonts w:ascii="Arial" w:hAnsi="Arial"/>
          <w:lang w:val="sl"/>
        </w:rPr>
        <w:t xml:space="preserve"> </w:t>
      </w:r>
      <w:r w:rsidR="0F7C297E">
        <w:rPr>
          <w:rFonts w:ascii="Arial" w:hAnsi="Arial"/>
          <w:lang w:val="sl"/>
        </w:rPr>
        <w:t>emisijski</w:t>
      </w:r>
      <w:r w:rsidR="00783C1D">
        <w:rPr>
          <w:rFonts w:ascii="Arial" w:hAnsi="Arial"/>
          <w:lang w:val="sl"/>
        </w:rPr>
        <w:t xml:space="preserve"> </w:t>
      </w:r>
      <w:r w:rsidR="0F7C297E">
        <w:rPr>
          <w:rFonts w:ascii="Arial" w:hAnsi="Arial"/>
          <w:lang w:val="sl"/>
        </w:rPr>
        <w:t>kupon</w:t>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predvidenih</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ceno</w:t>
      </w:r>
      <w:r w:rsidR="00783C1D">
        <w:rPr>
          <w:rFonts w:ascii="Arial" w:hAnsi="Arial"/>
          <w:lang w:val="sl"/>
        </w:rPr>
        <w:t xml:space="preserve"> </w:t>
      </w:r>
      <w:r w:rsidR="66BA9C5E" w:rsidRPr="3A509AB0">
        <w:rPr>
          <w:rFonts w:ascii="Arial" w:hAnsi="Arial"/>
          <w:lang w:val="sl"/>
        </w:rPr>
        <w:t>emisijskih</w:t>
      </w:r>
      <w:r w:rsidR="00783C1D">
        <w:rPr>
          <w:rFonts w:ascii="Arial" w:hAnsi="Arial"/>
          <w:lang w:val="sl"/>
        </w:rPr>
        <w:t xml:space="preserve"> </w:t>
      </w:r>
      <w:r w:rsidR="66BA9C5E" w:rsidRPr="3A509AB0">
        <w:rPr>
          <w:rFonts w:ascii="Arial" w:hAnsi="Arial"/>
          <w:lang w:val="sl"/>
        </w:rPr>
        <w:t>kuponov</w:t>
      </w:r>
      <w:r w:rsidR="00783C1D">
        <w:rPr>
          <w:rFonts w:ascii="Arial" w:hAnsi="Arial"/>
          <w:lang w:val="sl"/>
        </w:rPr>
        <w:t xml:space="preserve"> </w:t>
      </w:r>
      <w:r>
        <w:rPr>
          <w:rFonts w:ascii="Arial" w:hAnsi="Arial"/>
          <w:lang w:val="sl"/>
        </w:rPr>
        <w:t>pomnožiti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pomnoženo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povprečnimi</w:t>
      </w:r>
      <w:r w:rsidR="00783C1D">
        <w:rPr>
          <w:rFonts w:ascii="Arial" w:hAnsi="Arial"/>
          <w:lang w:val="sl"/>
        </w:rPr>
        <w:t xml:space="preserve"> </w:t>
      </w:r>
      <w:r>
        <w:rPr>
          <w:rFonts w:ascii="Arial" w:hAnsi="Arial"/>
          <w:lang w:val="sl"/>
        </w:rPr>
        <w:t>letnimi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zadevnega</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treh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trenutno</w:t>
      </w:r>
      <w:r w:rsidR="00783C1D">
        <w:rPr>
          <w:rFonts w:ascii="Arial" w:hAnsi="Arial"/>
          <w:lang w:val="sl"/>
        </w:rPr>
        <w:t xml:space="preserve"> </w:t>
      </w:r>
      <w:r>
        <w:rPr>
          <w:rFonts w:ascii="Arial" w:hAnsi="Arial"/>
          <w:lang w:val="sl"/>
        </w:rPr>
        <w:t>doseženo</w:t>
      </w:r>
      <w:r w:rsidR="00783C1D">
        <w:rPr>
          <w:rFonts w:ascii="Arial" w:hAnsi="Arial"/>
          <w:lang w:val="sl"/>
        </w:rPr>
        <w:t xml:space="preserve"> </w:t>
      </w:r>
      <w:r>
        <w:rPr>
          <w:rFonts w:ascii="Arial" w:hAnsi="Arial"/>
          <w:lang w:val="sl"/>
        </w:rPr>
        <w:t>negotovostjo</w:t>
      </w:r>
      <w:r>
        <w:rPr>
          <w:rStyle w:val="Sprotnaopomba-sklic"/>
          <w:rFonts w:ascii="Arial" w:hAnsi="Arial"/>
          <w:lang w:val="sl"/>
        </w:rPr>
        <w:footnoteReference w:id="92"/>
      </w:r>
      <w:r w:rsidR="00783C1D">
        <w:rPr>
          <w:rFonts w:ascii="Arial" w:hAnsi="Arial"/>
          <w:sz w:val="13"/>
          <w:szCs w:val="13"/>
          <w:lang w:val="sl"/>
        </w:rPr>
        <w:t xml:space="preserve"> </w:t>
      </w:r>
      <w:r>
        <w:rPr>
          <w:rFonts w:ascii="Arial" w:hAnsi="Arial"/>
          <w:lang w:val="sl"/>
        </w:rPr>
        <w:t>in</w:t>
      </w:r>
      <w:r w:rsidR="00783C1D">
        <w:rPr>
          <w:rFonts w:ascii="Arial" w:hAnsi="Arial"/>
          <w:lang w:val="sl"/>
        </w:rPr>
        <w:t xml:space="preserve"> </w:t>
      </w:r>
      <w:r>
        <w:rPr>
          <w:rFonts w:ascii="Arial" w:hAnsi="Arial"/>
          <w:lang w:val="sl"/>
        </w:rPr>
        <w:t>pragom</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dosegla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izboljšanju.</w:t>
      </w:r>
    </w:p>
    <w:p w14:paraId="7DEA3F7E" w14:textId="49098FE5" w:rsidR="00F82492" w:rsidRPr="000514F5" w:rsidRDefault="00964A29">
      <w:pPr>
        <w:pStyle w:val="Telobesedila"/>
        <w:spacing w:before="120" w:line="273" w:lineRule="auto"/>
        <w:ind w:left="2103" w:right="11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izboljšanjem</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večja</w:t>
      </w:r>
      <w:r w:rsidR="00783C1D">
        <w:rPr>
          <w:rFonts w:ascii="Arial" w:hAnsi="Arial"/>
          <w:lang w:val="sl"/>
        </w:rPr>
        <w:t xml:space="preserve"> </w:t>
      </w:r>
      <w:r>
        <w:rPr>
          <w:rFonts w:ascii="Arial" w:hAnsi="Arial"/>
          <w:lang w:val="sl"/>
        </w:rPr>
        <w:t>točnost</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75d(4)</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izboljšave,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prehod</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povečanje</w:t>
      </w:r>
      <w:r w:rsidR="00783C1D">
        <w:rPr>
          <w:rFonts w:ascii="Arial" w:hAnsi="Arial"/>
          <w:lang w:val="sl"/>
        </w:rPr>
        <w:t xml:space="preserve"> </w:t>
      </w:r>
      <w:r>
        <w:rPr>
          <w:rFonts w:ascii="Arial" w:hAnsi="Arial"/>
          <w:lang w:val="sl"/>
        </w:rPr>
        <w:t>števila</w:t>
      </w:r>
      <w:r w:rsidR="00783C1D">
        <w:rPr>
          <w:rFonts w:ascii="Arial" w:hAnsi="Arial"/>
          <w:lang w:val="sl"/>
        </w:rPr>
        <w:t xml:space="preserve"> </w:t>
      </w:r>
      <w:r>
        <w:rPr>
          <w:rFonts w:ascii="Arial" w:hAnsi="Arial"/>
          <w:lang w:val="sl"/>
        </w:rPr>
        <w:t>analiziranih</w:t>
      </w:r>
      <w:r w:rsidR="00783C1D">
        <w:rPr>
          <w:rFonts w:ascii="Arial" w:hAnsi="Arial"/>
          <w:lang w:val="sl"/>
        </w:rPr>
        <w:t xml:space="preserve"> </w:t>
      </w:r>
      <w:r>
        <w:rPr>
          <w:rFonts w:ascii="Arial" w:hAnsi="Arial"/>
          <w:lang w:val="sl"/>
        </w:rPr>
        <w:t>vzorcev,</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nadzornega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itd.</w:t>
      </w:r>
    </w:p>
    <w:p w14:paraId="1E92C44E" w14:textId="303A5776" w:rsidR="00F82492" w:rsidRPr="000514F5" w:rsidRDefault="00964A29">
      <w:pPr>
        <w:pStyle w:val="Telobesedila"/>
        <w:spacing w:before="118" w:line="273" w:lineRule="auto"/>
        <w:ind w:left="2103" w:right="114"/>
        <w:jc w:val="both"/>
        <w:rPr>
          <w:rFonts w:ascii="Arial" w:hAnsi="Arial"/>
        </w:rPr>
      </w:pPr>
      <w:r>
        <w:rPr>
          <w:rFonts w:ascii="Arial" w:hAnsi="Arial"/>
          <w:lang w:val="sl"/>
        </w:rPr>
        <w:t>Upoštevajte</w:t>
      </w:r>
      <w:r w:rsidR="00783C1D">
        <w:rPr>
          <w:rFonts w:ascii="Arial" w:hAnsi="Arial"/>
          <w:lang w:val="sl"/>
        </w:rPr>
        <w:t xml:space="preserve"> </w:t>
      </w:r>
      <w:r>
        <w:rPr>
          <w:rFonts w:ascii="Arial" w:hAnsi="Arial"/>
          <w:b/>
          <w:bCs/>
          <w:lang w:val="sl"/>
        </w:rPr>
        <w:t>najnižji</w:t>
      </w:r>
      <w:r w:rsidR="00783C1D">
        <w:rPr>
          <w:rFonts w:ascii="Arial" w:hAnsi="Arial"/>
          <w:b/>
          <w:bCs/>
          <w:lang w:val="sl"/>
        </w:rPr>
        <w:t xml:space="preserve"> </w:t>
      </w:r>
      <w:r>
        <w:rPr>
          <w:rFonts w:ascii="Arial" w:hAnsi="Arial"/>
          <w:b/>
          <w:bCs/>
          <w:lang w:val="sl"/>
        </w:rPr>
        <w:t>prag</w:t>
      </w:r>
      <w:r>
        <w:rPr>
          <w:rFonts w:ascii="Arial" w:hAnsi="Arial"/>
          <w:lang w:val="sl"/>
        </w:rPr>
        <w:t>,</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skupni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izboljšav</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4</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ocenile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hyperlink>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znaša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p w14:paraId="7F819DCD" w14:textId="754A1EB3" w:rsidR="00F82492" w:rsidRPr="000514F5" w:rsidRDefault="0070341D">
      <w:pPr>
        <w:pStyle w:val="Telobesedila"/>
        <w:spacing w:before="120" w:line="273" w:lineRule="auto"/>
        <w:ind w:left="2103" w:right="121"/>
        <w:jc w:val="both"/>
        <w:rPr>
          <w:rFonts w:ascii="Arial" w:hAnsi="Arial"/>
        </w:rPr>
      </w:pPr>
      <w:r>
        <w:rPr>
          <w:noProof/>
        </w:rPr>
        <w:drawing>
          <wp:anchor distT="0" distB="0" distL="114300" distR="114300" simplePos="0" relativeHeight="487686656" behindDoc="0" locked="0" layoutInCell="1" allowOverlap="1" wp14:anchorId="1DFAC93C" wp14:editId="6D87CE2A">
            <wp:simplePos x="0" y="0"/>
            <wp:positionH relativeFrom="column">
              <wp:posOffset>1784350</wp:posOffset>
            </wp:positionH>
            <wp:positionV relativeFrom="paragraph">
              <wp:posOffset>300106</wp:posOffset>
            </wp:positionV>
            <wp:extent cx="4048125" cy="895350"/>
            <wp:effectExtent l="0" t="0" r="9525" b="0"/>
            <wp:wrapNone/>
            <wp:docPr id="218" name="Picture 218" descr="Zapis formule: &#10;C&lt;P*AEm*IF&#10;C&lt;P*AEm+(Ucurr-Unew 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Zapis formule: &#10;C&lt;P*AEm*IF&#10;C&lt;P*AEm+(Ucurr-Unew tier)"/>
                    <pic:cNvPicPr/>
                  </pic:nvPicPr>
                  <pic:blipFill>
                    <a:blip r:embed="rId156">
                      <a:extLst>
                        <a:ext uri="{28A0092B-C50C-407E-A947-70E740481C1C}">
                          <a14:useLocalDpi xmlns:a14="http://schemas.microsoft.com/office/drawing/2010/main" val="0"/>
                        </a:ext>
                      </a:extLst>
                    </a:blip>
                    <a:stretch>
                      <a:fillRect/>
                    </a:stretch>
                  </pic:blipFill>
                  <pic:spPr>
                    <a:xfrm>
                      <a:off x="0" y="0"/>
                      <a:ext cx="4048125" cy="895350"/>
                    </a:xfrm>
                    <a:prstGeom prst="rect">
                      <a:avLst/>
                    </a:prstGeom>
                  </pic:spPr>
                </pic:pic>
              </a:graphicData>
            </a:graphic>
          </wp:anchor>
        </w:drawing>
      </w:r>
      <w:r w:rsidR="00964A29">
        <w:rPr>
          <w:rFonts w:ascii="Arial" w:hAnsi="Arial"/>
          <w:lang w:val="sl"/>
        </w:rPr>
        <w:t>Če</w:t>
      </w:r>
      <w:r w:rsidR="00783C1D">
        <w:rPr>
          <w:rFonts w:ascii="Arial" w:hAnsi="Arial"/>
          <w:lang w:val="sl"/>
        </w:rPr>
        <w:t xml:space="preserve"> </w:t>
      </w:r>
      <w:r w:rsidR="00964A29">
        <w:rPr>
          <w:rFonts w:ascii="Arial" w:hAnsi="Arial"/>
          <w:lang w:val="sl"/>
        </w:rPr>
        <w:t>zgoraj</w:t>
      </w:r>
      <w:r w:rsidR="00783C1D">
        <w:rPr>
          <w:rFonts w:ascii="Arial" w:hAnsi="Arial"/>
          <w:lang w:val="sl"/>
        </w:rPr>
        <w:t xml:space="preserve"> </w:t>
      </w:r>
      <w:r w:rsidR="00964A29">
        <w:rPr>
          <w:rFonts w:ascii="Arial" w:hAnsi="Arial"/>
          <w:lang w:val="sl"/>
        </w:rPr>
        <w:t>navedeno</w:t>
      </w:r>
      <w:r w:rsidR="00783C1D">
        <w:rPr>
          <w:rFonts w:ascii="Arial" w:hAnsi="Arial"/>
          <w:lang w:val="sl"/>
        </w:rPr>
        <w:t xml:space="preserve"> </w:t>
      </w:r>
      <w:r w:rsidR="00964A29">
        <w:rPr>
          <w:rFonts w:ascii="Arial" w:hAnsi="Arial"/>
          <w:lang w:val="sl"/>
        </w:rPr>
        <w:t>povzamemo</w:t>
      </w:r>
      <w:r w:rsidR="00783C1D">
        <w:rPr>
          <w:rFonts w:ascii="Arial" w:hAnsi="Arial"/>
          <w:lang w:val="sl"/>
        </w:rPr>
        <w:t xml:space="preserve"> </w:t>
      </w:r>
      <w:r w:rsidR="00964A29">
        <w:rPr>
          <w:rFonts w:ascii="Arial" w:hAnsi="Arial"/>
          <w:lang w:val="sl"/>
        </w:rPr>
        <w:t>s</w:t>
      </w:r>
      <w:r w:rsidR="00783C1D">
        <w:rPr>
          <w:rFonts w:ascii="Arial" w:hAnsi="Arial"/>
          <w:lang w:val="sl"/>
        </w:rPr>
        <w:t xml:space="preserve"> </w:t>
      </w:r>
      <w:r w:rsidR="00964A29">
        <w:rPr>
          <w:rFonts w:ascii="Arial" w:hAnsi="Arial"/>
          <w:lang w:val="sl"/>
        </w:rPr>
        <w:t>formulo,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stroški</w:t>
      </w:r>
      <w:r w:rsidR="00783C1D">
        <w:rPr>
          <w:rFonts w:ascii="Arial" w:hAnsi="Arial"/>
          <w:lang w:val="sl"/>
        </w:rPr>
        <w:t xml:space="preserve"> </w:t>
      </w:r>
      <w:r w:rsidR="00964A29">
        <w:rPr>
          <w:rFonts w:ascii="Arial" w:hAnsi="Arial"/>
          <w:lang w:val="sl"/>
        </w:rPr>
        <w:t>štejejo</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razumno</w:t>
      </w:r>
      <w:r w:rsidR="00783C1D">
        <w:rPr>
          <w:rFonts w:ascii="Arial" w:hAnsi="Arial"/>
          <w:lang w:val="sl"/>
        </w:rPr>
        <w:t xml:space="preserve"> </w:t>
      </w:r>
      <w:r w:rsidR="00964A29">
        <w:rPr>
          <w:rFonts w:ascii="Arial" w:hAnsi="Arial"/>
          <w:lang w:val="sl"/>
        </w:rPr>
        <w:t>visoke,</w:t>
      </w:r>
      <w:r w:rsidR="00783C1D">
        <w:rPr>
          <w:rFonts w:ascii="Arial" w:hAnsi="Arial"/>
          <w:lang w:val="sl"/>
        </w:rPr>
        <w:t xml:space="preserve"> </w:t>
      </w:r>
      <w:r w:rsidR="00964A29">
        <w:rPr>
          <w:rFonts w:ascii="Arial" w:hAnsi="Arial"/>
          <w:lang w:val="sl"/>
        </w:rPr>
        <w:t>če:</w:t>
      </w:r>
    </w:p>
    <w:p w14:paraId="2A8FCDE4"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69DA6696" w14:textId="03384DE4" w:rsidR="00F82492" w:rsidRPr="000514F5" w:rsidRDefault="00F82492">
      <w:pPr>
        <w:pStyle w:val="Telobesedila"/>
        <w:rPr>
          <w:rFonts w:ascii="Arial" w:hAnsi="Arial"/>
          <w:sz w:val="22"/>
        </w:rPr>
      </w:pPr>
    </w:p>
    <w:p w14:paraId="7A9E829F" w14:textId="27F2AE61" w:rsidR="00F82492" w:rsidRPr="000514F5" w:rsidRDefault="00F82492">
      <w:pPr>
        <w:pStyle w:val="Telobesedila"/>
        <w:rPr>
          <w:rFonts w:ascii="Arial" w:hAnsi="Arial"/>
          <w:sz w:val="22"/>
        </w:rPr>
      </w:pPr>
    </w:p>
    <w:p w14:paraId="2E0610D0" w14:textId="4489EF87" w:rsidR="00F82492" w:rsidRPr="000514F5" w:rsidRDefault="00F82492">
      <w:pPr>
        <w:pStyle w:val="Telobesedila"/>
        <w:rPr>
          <w:rFonts w:ascii="Arial" w:hAnsi="Arial"/>
          <w:sz w:val="22"/>
        </w:rPr>
      </w:pPr>
    </w:p>
    <w:p w14:paraId="39BFC990" w14:textId="77777777" w:rsidR="00F82492" w:rsidRPr="000514F5" w:rsidRDefault="00F82492">
      <w:pPr>
        <w:pStyle w:val="Telobesedila"/>
        <w:spacing w:before="5"/>
        <w:rPr>
          <w:rFonts w:ascii="Arial" w:hAnsi="Arial"/>
          <w:sz w:val="27"/>
        </w:rPr>
      </w:pPr>
    </w:p>
    <w:p w14:paraId="0DA47687" w14:textId="6CD83E1B" w:rsidR="00F82492" w:rsidRPr="000514F5" w:rsidRDefault="00964A29">
      <w:pPr>
        <w:pStyle w:val="Telobesedila"/>
        <w:ind w:left="2103"/>
        <w:rPr>
          <w:rFonts w:ascii="Arial" w:hAnsi="Arial"/>
        </w:rPr>
      </w:pPr>
      <w:r>
        <w:rPr>
          <w:rFonts w:ascii="Arial" w:hAnsi="Arial"/>
          <w:lang w:val="sl"/>
        </w:rPr>
        <w:t>Kjer:</w:t>
      </w:r>
    </w:p>
    <w:p w14:paraId="7963CB04" w14:textId="1048A003" w:rsidR="00F82492" w:rsidRPr="000514F5" w:rsidRDefault="00964A29">
      <w:pPr>
        <w:pStyle w:val="Telobesedila"/>
        <w:tabs>
          <w:tab w:val="left" w:leader="dot" w:pos="2812"/>
        </w:tabs>
        <w:spacing w:before="151"/>
        <w:ind w:left="2103"/>
        <w:rPr>
          <w:rFonts w:ascii="Arial" w:hAnsi="Arial"/>
        </w:rPr>
      </w:pPr>
      <w:r>
        <w:rPr>
          <w:rFonts w:ascii="Arial" w:hAnsi="Arial"/>
          <w:i/>
          <w:iCs/>
          <w:lang w:val="sl"/>
        </w:rPr>
        <w:t>C</w:t>
      </w:r>
      <w:r>
        <w:rPr>
          <w:rFonts w:ascii="Arial" w:hAnsi="Arial"/>
          <w:lang w:val="sl"/>
        </w:rPr>
        <w:tab/>
        <w:t>stroški</w:t>
      </w:r>
      <w:r w:rsidR="00783C1D">
        <w:rPr>
          <w:rFonts w:ascii="Arial" w:hAnsi="Arial"/>
          <w:lang w:val="sl"/>
        </w:rPr>
        <w:t xml:space="preserve"> </w:t>
      </w:r>
      <w:r>
        <w:rPr>
          <w:rFonts w:ascii="Arial" w:hAnsi="Arial"/>
          <w:lang w:val="sl"/>
        </w:rPr>
        <w:t>[EUR/leto]</w:t>
      </w:r>
    </w:p>
    <w:p w14:paraId="38969DE2" w14:textId="782CA2BD" w:rsidR="00F82492" w:rsidRPr="00BD17AD" w:rsidRDefault="00964A29" w:rsidP="0070341D">
      <w:pPr>
        <w:pStyle w:val="Telobesedila"/>
        <w:spacing w:before="116"/>
        <w:ind w:left="853"/>
        <w:rPr>
          <w:rFonts w:ascii="Cambria Math"/>
          <w:sz w:val="22"/>
        </w:rPr>
      </w:pPr>
      <w:r>
        <w:rPr>
          <w:rFonts w:ascii="Cambria Math" w:hAnsi="Cambria Math"/>
          <w:lang w:val="sl"/>
        </w:rPr>
        <w:br w:type="column"/>
      </w:r>
    </w:p>
    <w:p w14:paraId="2EF35E69" w14:textId="071FD88F" w:rsidR="00F82492" w:rsidRPr="000514F5" w:rsidRDefault="0070341D" w:rsidP="0070341D">
      <w:pPr>
        <w:pStyle w:val="Telobesedila"/>
        <w:spacing w:before="184"/>
        <w:ind w:right="112"/>
        <w:jc w:val="right"/>
        <w:rPr>
          <w:rFonts w:ascii="Arial" w:hAnsi="Arial"/>
        </w:rPr>
        <w:sectPr w:rsidR="00F82492" w:rsidRPr="000514F5">
          <w:type w:val="continuous"/>
          <w:pgSz w:w="11910" w:h="16850"/>
          <w:pgMar w:top="780" w:right="1300" w:bottom="860" w:left="1300" w:header="708" w:footer="708" w:gutter="0"/>
          <w:cols w:num="3" w:space="708" w:equalWidth="0">
            <w:col w:w="4043" w:space="40"/>
            <w:col w:w="2306" w:space="455"/>
            <w:col w:w="2466"/>
          </w:cols>
        </w:sectPr>
      </w:pPr>
      <w:r>
        <w:rPr>
          <w:rFonts w:ascii="Arial" w:hAnsi="Arial"/>
          <w:lang w:val="sl"/>
        </w:rPr>
        <w:tab/>
      </w:r>
    </w:p>
    <w:p w14:paraId="4979BCE2" w14:textId="0F06EF43" w:rsidR="00F82492" w:rsidRPr="000514F5" w:rsidRDefault="00964A29" w:rsidP="2B4BA1E1">
      <w:pPr>
        <w:pStyle w:val="Telobesedila"/>
        <w:tabs>
          <w:tab w:val="left" w:leader="dot" w:pos="2812"/>
        </w:tabs>
        <w:spacing w:before="152"/>
        <w:ind w:left="2103"/>
        <w:rPr>
          <w:rFonts w:ascii="Arial" w:hAnsi="Arial"/>
          <w:sz w:val="13"/>
          <w:szCs w:val="13"/>
        </w:rPr>
      </w:pPr>
      <w:r w:rsidRPr="3A509AB0">
        <w:rPr>
          <w:rFonts w:ascii="Arial" w:hAnsi="Arial"/>
          <w:i/>
          <w:iCs/>
          <w:lang w:val="sl"/>
        </w:rPr>
        <w:t>P</w:t>
      </w:r>
      <w:r>
        <w:tab/>
      </w:r>
      <w:r w:rsidRPr="3A509AB0">
        <w:rPr>
          <w:rFonts w:ascii="Arial" w:hAnsi="Arial"/>
          <w:lang w:val="sl"/>
        </w:rPr>
        <w:t>določena</w:t>
      </w:r>
      <w:r w:rsidR="00783C1D">
        <w:rPr>
          <w:rFonts w:ascii="Arial" w:hAnsi="Arial"/>
          <w:lang w:val="sl"/>
        </w:rPr>
        <w:t xml:space="preserve"> </w:t>
      </w:r>
      <w:r w:rsidR="229FE6E3" w:rsidRPr="3A509AB0">
        <w:rPr>
          <w:rFonts w:ascii="Arial" w:hAnsi="Arial"/>
          <w:lang w:val="sl"/>
        </w:rPr>
        <w:t>referenčna</w:t>
      </w:r>
      <w:r w:rsidR="00783C1D">
        <w:rPr>
          <w:rFonts w:ascii="Arial" w:hAnsi="Arial"/>
          <w:lang w:val="sl"/>
        </w:rPr>
        <w:t xml:space="preserve"> </w:t>
      </w:r>
      <w:r w:rsidRPr="3A509AB0">
        <w:rPr>
          <w:rFonts w:ascii="Arial" w:hAnsi="Arial"/>
          <w:lang w:val="sl"/>
        </w:rPr>
        <w:t>cena</w:t>
      </w:r>
      <w:r w:rsidR="00783C1D">
        <w:rPr>
          <w:rFonts w:ascii="Arial" w:hAnsi="Arial"/>
          <w:lang w:val="sl"/>
        </w:rPr>
        <w:t xml:space="preserve"> </w:t>
      </w:r>
      <w:r w:rsidR="7B35731F" w:rsidRPr="3A509AB0">
        <w:rPr>
          <w:rFonts w:ascii="Arial" w:hAnsi="Arial"/>
          <w:lang w:val="sl"/>
        </w:rPr>
        <w:t>na</w:t>
      </w:r>
      <w:r w:rsidR="00783C1D">
        <w:rPr>
          <w:rFonts w:ascii="Arial" w:hAnsi="Arial"/>
          <w:lang w:val="sl"/>
        </w:rPr>
        <w:t xml:space="preserve"> </w:t>
      </w:r>
      <w:r w:rsidR="036CAAF3" w:rsidRPr="3A509AB0">
        <w:rPr>
          <w:rFonts w:ascii="Arial" w:hAnsi="Arial"/>
          <w:lang w:val="sl"/>
        </w:rPr>
        <w:t>emisijsk</w:t>
      </w:r>
      <w:r w:rsidR="6324CF08" w:rsidRPr="3A509AB0">
        <w:rPr>
          <w:rFonts w:ascii="Arial" w:hAnsi="Arial"/>
          <w:lang w:val="sl"/>
        </w:rPr>
        <w:t>i</w:t>
      </w:r>
      <w:r w:rsidR="00783C1D">
        <w:rPr>
          <w:rFonts w:ascii="Arial" w:hAnsi="Arial"/>
          <w:lang w:val="sl"/>
        </w:rPr>
        <w:t xml:space="preserve"> </w:t>
      </w:r>
      <w:r w:rsidR="036CAAF3" w:rsidRPr="3A509AB0">
        <w:rPr>
          <w:rFonts w:ascii="Arial" w:hAnsi="Arial"/>
          <w:lang w:val="sl"/>
        </w:rPr>
        <w:t>kupon</w:t>
      </w:r>
      <w:r w:rsidR="00783C1D">
        <w:rPr>
          <w:rFonts w:ascii="Arial" w:hAnsi="Arial"/>
          <w:lang w:val="sl"/>
        </w:rPr>
        <w:t xml:space="preserve"> </w:t>
      </w:r>
      <w:r w:rsidRPr="3A509AB0">
        <w:rPr>
          <w:rFonts w:ascii="Arial" w:hAnsi="Arial"/>
          <w:lang w:val="sl"/>
        </w:rPr>
        <w:t>=</w:t>
      </w:r>
      <w:r w:rsidR="00783C1D">
        <w:rPr>
          <w:rFonts w:ascii="Arial" w:hAnsi="Arial"/>
          <w:lang w:val="sl"/>
        </w:rPr>
        <w:t xml:space="preserve"> </w:t>
      </w:r>
      <w:r w:rsidRPr="3A509AB0">
        <w:rPr>
          <w:rFonts w:ascii="Arial" w:hAnsi="Arial"/>
          <w:lang w:val="sl"/>
        </w:rPr>
        <w:t>60</w:t>
      </w:r>
      <w:r w:rsidR="00783C1D">
        <w:rPr>
          <w:rFonts w:ascii="Arial" w:hAnsi="Arial"/>
          <w:lang w:val="sl"/>
        </w:rPr>
        <w:t xml:space="preserve"> </w:t>
      </w:r>
      <w:r w:rsidRPr="3A509AB0">
        <w:rPr>
          <w:rFonts w:ascii="Arial" w:hAnsi="Arial"/>
          <w:lang w:val="sl"/>
        </w:rPr>
        <w:t>EUR/t</w:t>
      </w:r>
      <w:r w:rsidR="00783C1D">
        <w:rPr>
          <w:rFonts w:ascii="Arial" w:hAnsi="Arial"/>
          <w:lang w:val="sl"/>
        </w:rPr>
        <w:t xml:space="preserve"> </w:t>
      </w:r>
      <w:r w:rsidRPr="3A509AB0">
        <w:rPr>
          <w:rFonts w:ascii="Arial" w:hAnsi="Arial"/>
          <w:lang w:val="sl"/>
        </w:rPr>
        <w:t>CO</w:t>
      </w:r>
      <w:r w:rsidRPr="3A509AB0">
        <w:rPr>
          <w:rFonts w:ascii="Arial" w:hAnsi="Arial"/>
          <w:sz w:val="13"/>
          <w:szCs w:val="13"/>
          <w:vertAlign w:val="subscript"/>
          <w:lang w:val="sl"/>
        </w:rPr>
        <w:t>2(e)</w:t>
      </w:r>
    </w:p>
    <w:p w14:paraId="3E83286C" w14:textId="1C8FBDBB" w:rsidR="00F82492" w:rsidRPr="000514F5" w:rsidRDefault="00964A29" w:rsidP="00421C0A">
      <w:pPr>
        <w:pStyle w:val="Telobesedila"/>
        <w:tabs>
          <w:tab w:val="left" w:leader="dot" w:pos="2812"/>
        </w:tabs>
        <w:spacing w:before="154"/>
        <w:ind w:left="2103"/>
        <w:rPr>
          <w:rFonts w:ascii="Arial" w:hAnsi="Arial"/>
        </w:rPr>
      </w:pPr>
      <w:r>
        <w:rPr>
          <w:rFonts w:ascii="Arial" w:hAnsi="Arial"/>
          <w:i/>
          <w:iCs/>
          <w:lang w:val="sl"/>
        </w:rPr>
        <w:t>AEm</w:t>
      </w:r>
      <w:r>
        <w:rPr>
          <w:rFonts w:ascii="Arial" w:hAnsi="Arial"/>
          <w:lang w:val="sl"/>
        </w:rPr>
        <w:tab/>
        <w:t>povprečne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zadevnih</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treh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2(e)</w:t>
      </w:r>
      <w:r>
        <w:rPr>
          <w:rFonts w:ascii="Arial" w:hAnsi="Arial"/>
          <w:lang w:val="sl"/>
        </w:rPr>
        <w:t>/leto]</w:t>
      </w:r>
    </w:p>
    <w:p w14:paraId="48B289F4" w14:textId="6307C4BE" w:rsidR="00F82492" w:rsidRPr="000514F5" w:rsidRDefault="00964A29">
      <w:pPr>
        <w:tabs>
          <w:tab w:val="left" w:leader="dot" w:pos="2812"/>
        </w:tabs>
        <w:spacing w:before="152"/>
        <w:ind w:left="2103"/>
        <w:rPr>
          <w:rFonts w:ascii="Arial" w:hAnsi="Arial"/>
          <w:sz w:val="20"/>
        </w:rPr>
      </w:pPr>
      <w:r>
        <w:rPr>
          <w:rFonts w:ascii="Arial" w:hAnsi="Arial"/>
          <w:sz w:val="20"/>
          <w:lang w:val="sl"/>
        </w:rPr>
        <w:t>IF</w:t>
      </w:r>
      <w:r>
        <w:rPr>
          <w:rFonts w:ascii="Arial" w:hAnsi="Arial"/>
          <w:sz w:val="20"/>
          <w:lang w:val="sl"/>
        </w:rPr>
        <w:tab/>
        <w:t>faktor</w:t>
      </w:r>
      <w:r w:rsidR="00783C1D">
        <w:rPr>
          <w:rFonts w:ascii="Arial" w:hAnsi="Arial"/>
          <w:sz w:val="20"/>
          <w:lang w:val="sl"/>
        </w:rPr>
        <w:t xml:space="preserve"> </w:t>
      </w:r>
      <w:r>
        <w:rPr>
          <w:rFonts w:ascii="Arial" w:hAnsi="Arial"/>
          <w:sz w:val="20"/>
          <w:lang w:val="sl"/>
        </w:rPr>
        <w:t>izboljšanja</w:t>
      </w:r>
      <w:r w:rsidR="00783C1D">
        <w:rPr>
          <w:rFonts w:ascii="Arial" w:hAnsi="Arial"/>
          <w:sz w:val="20"/>
          <w:lang w:val="sl"/>
        </w:rPr>
        <w:t xml:space="preserve"> </w:t>
      </w:r>
      <w:r>
        <w:rPr>
          <w:rFonts w:ascii="Arial" w:hAnsi="Arial"/>
          <w:sz w:val="20"/>
          <w:lang w:val="sl"/>
        </w:rPr>
        <w:t>(</w:t>
      </w:r>
      <w:r>
        <w:rPr>
          <w:rFonts w:ascii="Arial" w:hAnsi="Arial"/>
          <w:i/>
          <w:iCs/>
          <w:sz w:val="20"/>
          <w:lang w:val="sl"/>
        </w:rPr>
        <w:t>U</w:t>
      </w:r>
      <w:r>
        <w:rPr>
          <w:rFonts w:ascii="Arial" w:hAnsi="Arial"/>
          <w:i/>
          <w:iCs/>
          <w:sz w:val="13"/>
          <w:lang w:val="sl"/>
        </w:rPr>
        <w:t>curr</w:t>
      </w:r>
      <w:r w:rsidR="00783C1D">
        <w:rPr>
          <w:rFonts w:ascii="Arial" w:hAnsi="Arial"/>
          <w:i/>
          <w:iCs/>
          <w:sz w:val="13"/>
          <w:lang w:val="sl"/>
        </w:rPr>
        <w:t xml:space="preserve"> </w:t>
      </w:r>
      <w:r>
        <w:rPr>
          <w:rFonts w:ascii="Arial" w:hAnsi="Arial"/>
          <w:i/>
          <w:iCs/>
          <w:sz w:val="20"/>
          <w:lang w:val="sl"/>
        </w:rPr>
        <w:t>–</w:t>
      </w:r>
      <w:r w:rsidR="00783C1D">
        <w:rPr>
          <w:rFonts w:ascii="Arial" w:hAnsi="Arial"/>
          <w:i/>
          <w:iCs/>
          <w:sz w:val="20"/>
          <w:lang w:val="sl"/>
        </w:rPr>
        <w:t xml:space="preserve"> </w:t>
      </w:r>
      <w:r>
        <w:rPr>
          <w:rFonts w:ascii="Arial" w:hAnsi="Arial"/>
          <w:i/>
          <w:iCs/>
          <w:sz w:val="20"/>
          <w:lang w:val="sl"/>
        </w:rPr>
        <w:t>U</w:t>
      </w:r>
      <w:r>
        <w:rPr>
          <w:rFonts w:ascii="Arial" w:hAnsi="Arial"/>
          <w:i/>
          <w:iCs/>
          <w:sz w:val="13"/>
          <w:lang w:val="sl"/>
        </w:rPr>
        <w:t>new</w:t>
      </w:r>
      <w:r w:rsidR="00783C1D">
        <w:rPr>
          <w:rFonts w:ascii="Arial" w:hAnsi="Arial"/>
          <w:i/>
          <w:iCs/>
          <w:sz w:val="13"/>
          <w:lang w:val="sl"/>
        </w:rPr>
        <w:t xml:space="preserve"> </w:t>
      </w:r>
      <w:r>
        <w:rPr>
          <w:rFonts w:ascii="Arial" w:hAnsi="Arial"/>
          <w:i/>
          <w:iCs/>
          <w:sz w:val="13"/>
          <w:lang w:val="sl"/>
        </w:rPr>
        <w:t>tier</w:t>
      </w:r>
      <w:r>
        <w:rPr>
          <w:rFonts w:ascii="Arial" w:hAnsi="Arial"/>
          <w:sz w:val="20"/>
          <w:lang w:val="sl"/>
        </w:rPr>
        <w:t>,</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primerno,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w:t>
      </w:r>
    </w:p>
    <w:p w14:paraId="046343DD" w14:textId="1CC02FAD" w:rsidR="00F82492" w:rsidRPr="000514F5" w:rsidRDefault="00964A29">
      <w:pPr>
        <w:pStyle w:val="Telobesedila"/>
        <w:tabs>
          <w:tab w:val="left" w:leader="dot" w:pos="2812"/>
        </w:tabs>
        <w:spacing w:before="146"/>
        <w:ind w:left="2103"/>
        <w:rPr>
          <w:rFonts w:ascii="Arial" w:hAnsi="Arial"/>
        </w:rPr>
      </w:pPr>
      <w:r>
        <w:rPr>
          <w:rFonts w:ascii="Arial" w:hAnsi="Arial"/>
          <w:i/>
          <w:iCs/>
          <w:lang w:val="sl"/>
        </w:rPr>
        <w:t>U</w:t>
      </w:r>
      <w:r>
        <w:rPr>
          <w:rFonts w:ascii="Arial" w:hAnsi="Arial"/>
          <w:i/>
          <w:iCs/>
          <w:sz w:val="13"/>
          <w:lang w:val="sl"/>
        </w:rPr>
        <w:t>curr</w:t>
      </w:r>
      <w:r>
        <w:rPr>
          <w:rFonts w:ascii="Arial" w:hAnsi="Arial"/>
          <w:sz w:val="13"/>
          <w:lang w:val="sl"/>
        </w:rPr>
        <w:tab/>
      </w:r>
      <w:r>
        <w:rPr>
          <w:rFonts w:ascii="Arial" w:hAnsi="Arial"/>
          <w:lang w:val="sl"/>
        </w:rPr>
        <w:t>sedanja</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(dejanska</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w:t>
      </w:r>
    </w:p>
    <w:p w14:paraId="6F2F302D" w14:textId="7B57CD5F" w:rsidR="00F82492" w:rsidRPr="000514F5" w:rsidRDefault="00964A29">
      <w:pPr>
        <w:pStyle w:val="Telobesedila"/>
        <w:spacing w:before="146"/>
        <w:ind w:left="2103"/>
        <w:rPr>
          <w:rFonts w:ascii="Arial" w:hAnsi="Arial"/>
        </w:rPr>
      </w:pPr>
      <w:r>
        <w:rPr>
          <w:rFonts w:ascii="Arial" w:hAnsi="Arial"/>
          <w:i/>
          <w:iCs/>
          <w:lang w:val="sl"/>
        </w:rPr>
        <w:t>U</w:t>
      </w:r>
      <w:r>
        <w:rPr>
          <w:rFonts w:ascii="Arial" w:hAnsi="Arial"/>
          <w:i/>
          <w:iCs/>
          <w:sz w:val="13"/>
          <w:lang w:val="sl"/>
        </w:rPr>
        <w:t>new</w:t>
      </w:r>
      <w:r w:rsidR="00783C1D">
        <w:rPr>
          <w:rFonts w:ascii="Arial" w:hAnsi="Arial"/>
          <w:i/>
          <w:iCs/>
          <w:sz w:val="13"/>
          <w:lang w:val="sl"/>
        </w:rPr>
        <w:t xml:space="preserve"> </w:t>
      </w:r>
      <w:r>
        <w:rPr>
          <w:rFonts w:ascii="Arial" w:hAnsi="Arial"/>
          <w:i/>
          <w:iCs/>
          <w:sz w:val="13"/>
          <w:lang w:val="sl"/>
        </w:rPr>
        <w:t>tier</w:t>
      </w:r>
      <w:r w:rsidR="00783C1D">
        <w:rPr>
          <w:rFonts w:ascii="Arial" w:hAnsi="Arial"/>
          <w:i/>
          <w:iCs/>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novo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w:t>
      </w:r>
    </w:p>
    <w:p w14:paraId="005825B6" w14:textId="77777777" w:rsidR="00F82492" w:rsidRPr="000514F5" w:rsidRDefault="00F82492">
      <w:pPr>
        <w:pStyle w:val="Telobesedila"/>
        <w:rPr>
          <w:rFonts w:ascii="Arial" w:hAnsi="Arial"/>
        </w:rPr>
      </w:pPr>
    </w:p>
    <w:p w14:paraId="50AB783B" w14:textId="7A141B24" w:rsidR="00F82492" w:rsidRPr="000514F5" w:rsidRDefault="00964A29">
      <w:pPr>
        <w:pStyle w:val="Telobesedila"/>
        <w:spacing w:before="8"/>
        <w:rPr>
          <w:rFonts w:ascii="Arial" w:hAnsi="Arial"/>
        </w:rPr>
      </w:pPr>
      <w:r>
        <w:rPr>
          <w:rFonts w:ascii="Arial" w:hAnsi="Arial"/>
          <w:noProof/>
        </w:rPr>
        <w:drawing>
          <wp:inline distT="0" distB="0" distL="0" distR="0" wp14:anchorId="6064832C" wp14:editId="4013DEFB">
            <wp:extent cx="705974" cy="361950"/>
            <wp:effectExtent l="0" t="0" r="0" b="0"/>
            <wp:docPr id="77"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74" cy="361950"/>
                    </a:xfrm>
                    <a:prstGeom prst="rect">
                      <a:avLst/>
                    </a:prstGeom>
                  </pic:spPr>
                </pic:pic>
              </a:graphicData>
            </a:graphic>
          </wp:inline>
        </w:drawing>
      </w:r>
      <w:r>
        <w:rPr>
          <w:rFonts w:ascii="Arial" w:hAnsi="Arial"/>
          <w:noProof/>
        </w:rPr>
        <mc:AlternateContent>
          <mc:Choice Requires="wps">
            <w:drawing>
              <wp:inline distT="0" distB="0" distL="0" distR="0" wp14:anchorId="75455114" wp14:editId="6203EA6F">
                <wp:extent cx="4495800" cy="1233170"/>
                <wp:effectExtent l="0" t="0" r="19050" b="24130"/>
                <wp:docPr id="31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233170"/>
                        </a:xfrm>
                        <a:prstGeom prst="rect">
                          <a:avLst/>
                        </a:prstGeom>
                        <a:solidFill>
                          <a:srgbClr val="BEDFDF"/>
                        </a:solidFill>
                        <a:ln w="6097">
                          <a:solidFill>
                            <a:srgbClr val="000000"/>
                          </a:solidFill>
                          <a:prstDash val="solid"/>
                          <a:miter lim="800000"/>
                          <a:headEnd/>
                          <a:tailEnd/>
                        </a:ln>
                      </wps:spPr>
                      <wps:txbx>
                        <w:txbxContent>
                          <w:p w14:paraId="44624606" w14:textId="18EE3EA1" w:rsidR="00171F39" w:rsidRPr="000514F5" w:rsidRDefault="00171F39">
                            <w:pPr>
                              <w:pStyle w:val="Telobesedila"/>
                              <w:spacing w:before="143" w:line="273" w:lineRule="auto"/>
                              <w:ind w:left="103" w:right="104"/>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3:</w:t>
                            </w:r>
                            <w:r w:rsidR="00783C1D">
                              <w:rPr>
                                <w:rFonts w:ascii="Arial" w:hAnsi="Arial"/>
                                <w:b/>
                                <w:bCs/>
                                <w:lang w:val="sl"/>
                              </w:rPr>
                              <w:t xml:space="preserve"> </w:t>
                            </w:r>
                            <w:r>
                              <w:rPr>
                                <w:rFonts w:ascii="Arial" w:hAnsi="Arial"/>
                                <w:lang w:val="sl"/>
                              </w:rPr>
                              <w:t>Pri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zamenjavi</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zgolj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zamenjavo,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ohrani</w:t>
                            </w:r>
                            <w:r w:rsidR="00783C1D">
                              <w:rPr>
                                <w:rFonts w:ascii="Arial" w:hAnsi="Arial"/>
                                <w:lang w:val="sl"/>
                              </w:rPr>
                              <w:t xml:space="preserve"> </w:t>
                            </w:r>
                            <w:r>
                              <w:rPr>
                                <w:rFonts w:ascii="Arial" w:hAnsi="Arial"/>
                                <w:lang w:val="sl"/>
                              </w:rPr>
                              <w:t>sedanja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Zamenjava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nerazumna,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instrument.</w:t>
                            </w:r>
                          </w:p>
                          <w:p w14:paraId="092521BC" w14:textId="5960F07A" w:rsidR="00171F39" w:rsidRPr="000514F5" w:rsidRDefault="00171F39">
                            <w:pPr>
                              <w:pStyle w:val="Telobesedila"/>
                              <w:spacing w:before="118" w:line="276" w:lineRule="auto"/>
                              <w:ind w:left="103" w:right="105"/>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U</w:t>
                            </w:r>
                            <w:r>
                              <w:rPr>
                                <w:rFonts w:ascii="Arial" w:hAnsi="Arial"/>
                                <w:sz w:val="13"/>
                                <w:lang w:val="sl"/>
                              </w:rPr>
                              <w:t>curr</w:t>
                            </w:r>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U</w:t>
                            </w:r>
                            <w:r>
                              <w:rPr>
                                <w:rFonts w:ascii="Arial" w:hAnsi="Arial"/>
                                <w:sz w:val="13"/>
                                <w:lang w:val="sl"/>
                              </w:rPr>
                              <w:t>new</w:t>
                            </w:r>
                            <w:r w:rsidR="00783C1D">
                              <w:rPr>
                                <w:rFonts w:ascii="Arial" w:hAnsi="Arial"/>
                                <w:sz w:val="13"/>
                                <w:lang w:val="sl"/>
                              </w:rPr>
                              <w:t xml:space="preserve"> </w:t>
                            </w:r>
                            <w:r>
                              <w:rPr>
                                <w:rFonts w:ascii="Arial" w:hAnsi="Arial"/>
                                <w:sz w:val="13"/>
                                <w:lang w:val="sl"/>
                              </w:rPr>
                              <w:t>tier</w:t>
                            </w:r>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2,8</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p>
                        </w:txbxContent>
                      </wps:txbx>
                      <wps:bodyPr rot="0" vert="horz" wrap="square" lIns="0" tIns="0" rIns="0" bIns="0" anchor="t" anchorCtr="0" upright="1">
                        <a:noAutofit/>
                      </wps:bodyPr>
                    </wps:wsp>
                  </a:graphicData>
                </a:graphic>
              </wp:inline>
            </w:drawing>
          </mc:Choice>
          <mc:Fallback>
            <w:pict>
              <v:shape w14:anchorId="75455114" id="Text Box 243" o:spid="_x0000_s1358" type="#_x0000_t202" style="width:354pt;height:9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fqIQIAAD4EAAAOAAAAZHJzL2Uyb0RvYy54bWysU8tu2zAQvBfoPxC815KdNA/BcpDYcVEg&#10;fQBpP4CiKIkoxWWXtKX067ukbKdI20tRHojla7gzO7u8GXvD9gq9Blvy+SznTFkJtbZtyb9+2b65&#10;4swHYWthwKqSPynPb1avXy0HV6gFdGBqhYxArC8GV/IuBFdkmZed6oWfgVOWDhvAXgRaYpvVKAZC&#10;7022yPOLbACsHYJU3tPuZjrkq4TfNEqGT03jVWCm5JRbSDOmuYpztlqKokXhOi0PaYh/yKIX2tKn&#10;J6iNCILtUP8G1WuJ4KEJMwl9Bk2jpUociM08f8HmsRNOJS4kjncnmfz/g5Uf94/uM7Iw3sFIBUwk&#10;vHsA+c0zC+tO2FbdIsLQKVHTx/MoWTY4XxyeRql94SNINXyAmoosdgES0NhgH1UhnozQqQBPJ9HV&#10;GJikzfPz67dXOR1JOpsvzs7ml6ksmSiOzx368E5Bz2JQcqSqJnixf/AhpiOK45X4mwej6602Ji2w&#10;rdYG2V6QA+7uN9vNNjF4cc1YNpT8Ir++nBT4K0Sexp8gYgob4bvpq5TEZK9eB/K40X3JiSiNaTsK&#10;em/r5MAgtJli4mLsQeEo6iRvGKuR6ToKlAoQJa+gfiLRESZTUxNS0AH+4GwgQ5fcf98JVJyZ95YK&#10;F91/DPAYVMdAWElPSx44m8J1mLpk51C3HSFP1rBwS8VtdJL9OYtDwmTSVI1DQ8Uu+HWdbj23/eon&#10;AAAA//8DAFBLAwQUAAYACAAAACEANDAnf9kAAAAFAQAADwAAAGRycy9kb3ducmV2LnhtbEyPwU7D&#10;MBBE70j8g7VI3KjTqIIS4lRQqTcoovABm3ibRMTryHab8PcsXOCy0mhGs2/KzewGdaYQe88GlosM&#10;FHHjbc+tgY/33c0aVEzIFgfPZOCLImyqy4sSC+snfqPzIbVKSjgWaKBLaSy0jk1HDuPCj8TiHX1w&#10;mESGVtuAk5S7QedZdqsd9iwfOhxp21HzeTg5A/vXF7fN9/NEK17u2uDqp+NzMOb6an58AJVoTn9h&#10;+MEXdKiEqfYntlENBmRI+r3i3WVrkbWE7lc56KrU/+mrbwAAAP//AwBQSwECLQAUAAYACAAAACEA&#10;toM4kv4AAADhAQAAEwAAAAAAAAAAAAAAAAAAAAAAW0NvbnRlbnRfVHlwZXNdLnhtbFBLAQItABQA&#10;BgAIAAAAIQA4/SH/1gAAAJQBAAALAAAAAAAAAAAAAAAAAC8BAABfcmVscy8ucmVsc1BLAQItABQA&#10;BgAIAAAAIQDSUdfqIQIAAD4EAAAOAAAAAAAAAAAAAAAAAC4CAABkcnMvZTJvRG9jLnhtbFBLAQIt&#10;ABQABgAIAAAAIQA0MCd/2QAAAAUBAAAPAAAAAAAAAAAAAAAAAHsEAABkcnMvZG93bnJldi54bWxQ&#10;SwUGAAAAAAQABADzAAAAgQUAAAAA&#10;" fillcolor="#bedfdf" strokeweight=".16936mm">
                <v:textbox inset="0,0,0,0">
                  <w:txbxContent>
                    <w:p w14:paraId="44624606" w14:textId="18EE3EA1" w:rsidR="00171F39" w:rsidRPr="000514F5" w:rsidRDefault="00171F39">
                      <w:pPr>
                        <w:pStyle w:val="Telobesedila"/>
                        <w:spacing w:before="143" w:line="273" w:lineRule="auto"/>
                        <w:ind w:left="103" w:right="104"/>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3:</w:t>
                      </w:r>
                      <w:r w:rsidR="00783C1D">
                        <w:rPr>
                          <w:rFonts w:ascii="Arial" w:hAnsi="Arial"/>
                          <w:b/>
                          <w:bCs/>
                          <w:lang w:val="sl"/>
                        </w:rPr>
                        <w:t xml:space="preserve"> </w:t>
                      </w:r>
                      <w:r>
                        <w:rPr>
                          <w:rFonts w:ascii="Arial" w:hAnsi="Arial"/>
                          <w:lang w:val="sl"/>
                        </w:rPr>
                        <w:t>Pri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zamenjavi</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zgolj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zamenjavo,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ohrani</w:t>
                      </w:r>
                      <w:r w:rsidR="00783C1D">
                        <w:rPr>
                          <w:rFonts w:ascii="Arial" w:hAnsi="Arial"/>
                          <w:lang w:val="sl"/>
                        </w:rPr>
                        <w:t xml:space="preserve"> </w:t>
                      </w:r>
                      <w:r>
                        <w:rPr>
                          <w:rFonts w:ascii="Arial" w:hAnsi="Arial"/>
                          <w:lang w:val="sl"/>
                        </w:rPr>
                        <w:t>sedanja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Zamenjava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nerazumna,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instrument.</w:t>
                      </w:r>
                    </w:p>
                    <w:p w14:paraId="092521BC" w14:textId="5960F07A" w:rsidR="00171F39" w:rsidRPr="000514F5" w:rsidRDefault="00171F39">
                      <w:pPr>
                        <w:pStyle w:val="Telobesedila"/>
                        <w:spacing w:before="118" w:line="276" w:lineRule="auto"/>
                        <w:ind w:left="103" w:right="105"/>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torej</w:t>
                      </w:r>
                      <w:r w:rsidR="00783C1D">
                        <w:rPr>
                          <w:rFonts w:ascii="Arial" w:hAnsi="Arial"/>
                          <w:lang w:val="sl"/>
                        </w:rPr>
                        <w:t xml:space="preserve"> </w:t>
                      </w:r>
                      <w:proofErr w:type="spellStart"/>
                      <w:r>
                        <w:rPr>
                          <w:rFonts w:ascii="Arial" w:hAnsi="Arial"/>
                          <w:lang w:val="sl"/>
                        </w:rPr>
                        <w:t>U</w:t>
                      </w:r>
                      <w:r>
                        <w:rPr>
                          <w:rFonts w:ascii="Arial" w:hAnsi="Arial"/>
                          <w:sz w:val="13"/>
                          <w:lang w:val="sl"/>
                        </w:rPr>
                        <w:t>curr</w:t>
                      </w:r>
                      <w:proofErr w:type="spellEnd"/>
                      <w:r w:rsidR="00783C1D">
                        <w:rPr>
                          <w:rFonts w:ascii="Arial" w:hAnsi="Arial"/>
                          <w:sz w:val="13"/>
                          <w:lang w:val="sl"/>
                        </w:rPr>
                        <w:t xml:space="preserve"> </w:t>
                      </w:r>
                      <w:r>
                        <w:rPr>
                          <w:rFonts w:ascii="Arial" w:hAnsi="Arial"/>
                          <w:lang w:val="sl"/>
                        </w:rPr>
                        <w:t>–</w:t>
                      </w:r>
                      <w:r w:rsidR="00783C1D">
                        <w:rPr>
                          <w:rFonts w:ascii="Arial" w:hAnsi="Arial"/>
                          <w:lang w:val="sl"/>
                        </w:rPr>
                        <w:t xml:space="preserve"> </w:t>
                      </w:r>
                      <w:proofErr w:type="spellStart"/>
                      <w:r>
                        <w:rPr>
                          <w:rFonts w:ascii="Arial" w:hAnsi="Arial"/>
                          <w:lang w:val="sl"/>
                        </w:rPr>
                        <w:t>U</w:t>
                      </w:r>
                      <w:r>
                        <w:rPr>
                          <w:rFonts w:ascii="Arial" w:hAnsi="Arial"/>
                          <w:sz w:val="13"/>
                          <w:lang w:val="sl"/>
                        </w:rPr>
                        <w:t>new</w:t>
                      </w:r>
                      <w:proofErr w:type="spellEnd"/>
                      <w:r w:rsidR="00783C1D">
                        <w:rPr>
                          <w:rFonts w:ascii="Arial" w:hAnsi="Arial"/>
                          <w:sz w:val="13"/>
                          <w:lang w:val="sl"/>
                        </w:rPr>
                        <w:t xml:space="preserve"> </w:t>
                      </w:r>
                      <w:proofErr w:type="spellStart"/>
                      <w:r>
                        <w:rPr>
                          <w:rFonts w:ascii="Arial" w:hAnsi="Arial"/>
                          <w:sz w:val="13"/>
                          <w:lang w:val="sl"/>
                        </w:rPr>
                        <w:t>tier</w:t>
                      </w:r>
                      <w:proofErr w:type="spellEnd"/>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2,8</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p>
                  </w:txbxContent>
                </v:textbox>
                <w10:anchorlock/>
              </v:shape>
            </w:pict>
          </mc:Fallback>
        </mc:AlternateContent>
      </w:r>
    </w:p>
    <w:p w14:paraId="5D30435A" w14:textId="77777777" w:rsidR="00F82492" w:rsidRPr="000514F5" w:rsidRDefault="00F82492">
      <w:pPr>
        <w:pStyle w:val="Telobesedila"/>
        <w:rPr>
          <w:rFonts w:ascii="Arial" w:hAnsi="Arial"/>
        </w:rPr>
      </w:pPr>
    </w:p>
    <w:p w14:paraId="2A7DFCA5" w14:textId="18AEC84D" w:rsidR="00F82492" w:rsidRPr="000514F5" w:rsidRDefault="00783C1D">
      <w:pPr>
        <w:spacing w:before="99"/>
        <w:ind w:left="2103"/>
        <w:rPr>
          <w:rFonts w:ascii="Arial" w:hAnsi="Arial"/>
          <w:sz w:val="16"/>
        </w:rPr>
      </w:pPr>
      <w:r>
        <w:rPr>
          <w:rFonts w:ascii="Arial" w:hAnsi="Arial"/>
          <w:sz w:val="16"/>
          <w:lang w:val="sl"/>
        </w:rPr>
        <w:t xml:space="preserve"> </w:t>
      </w:r>
    </w:p>
    <w:p w14:paraId="3E5204F5" w14:textId="77777777" w:rsidR="00F82492" w:rsidRPr="000514F5" w:rsidRDefault="00F82492">
      <w:pPr>
        <w:rPr>
          <w:rFonts w:ascii="Arial" w:hAnsi="Arial"/>
          <w:sz w:val="16"/>
        </w:rPr>
        <w:sectPr w:rsidR="00F82492" w:rsidRPr="000514F5">
          <w:type w:val="continuous"/>
          <w:pgSz w:w="11910" w:h="16850"/>
          <w:pgMar w:top="780" w:right="1300" w:bottom="860" w:left="1300" w:header="708" w:footer="708" w:gutter="0"/>
          <w:cols w:space="708"/>
        </w:sectPr>
      </w:pPr>
    </w:p>
    <w:p w14:paraId="6B94FBA0" w14:textId="77777777" w:rsidR="00F82492" w:rsidRPr="000514F5" w:rsidRDefault="00F82492">
      <w:pPr>
        <w:pStyle w:val="Telobesedila"/>
        <w:spacing w:before="6"/>
        <w:rPr>
          <w:rFonts w:ascii="Arial" w:hAnsi="Arial"/>
          <w:sz w:val="13"/>
        </w:rPr>
      </w:pPr>
    </w:p>
    <w:p w14:paraId="4D86140C" w14:textId="07410410" w:rsidR="00F82492" w:rsidRPr="000514F5" w:rsidRDefault="00964A29">
      <w:pPr>
        <w:pStyle w:val="Telobesedila"/>
        <w:ind w:left="118"/>
        <w:rPr>
          <w:rFonts w:ascii="Arial" w:hAnsi="Arial"/>
        </w:rPr>
      </w:pPr>
      <w:r>
        <w:rPr>
          <w:rFonts w:ascii="Arial" w:hAnsi="Arial"/>
          <w:noProof/>
        </w:rPr>
        <mc:AlternateContent>
          <mc:Choice Requires="wps">
            <w:drawing>
              <wp:inline distT="0" distB="0" distL="0" distR="0" wp14:anchorId="7ED9CB26" wp14:editId="1FEAA177">
                <wp:extent cx="4495165" cy="750570"/>
                <wp:effectExtent l="5080" t="9525" r="5080" b="11430"/>
                <wp:docPr id="31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750570"/>
                        </a:xfrm>
                        <a:prstGeom prst="rect">
                          <a:avLst/>
                        </a:prstGeom>
                        <a:solidFill>
                          <a:srgbClr val="BEDFDF"/>
                        </a:solidFill>
                        <a:ln w="6096">
                          <a:solidFill>
                            <a:srgbClr val="000000"/>
                          </a:solidFill>
                          <a:prstDash val="solid"/>
                          <a:miter lim="800000"/>
                          <a:headEnd/>
                          <a:tailEnd/>
                        </a:ln>
                      </wps:spPr>
                      <wps:txbx>
                        <w:txbxContent>
                          <w:p w14:paraId="409E89BB" w14:textId="198EADC5" w:rsidR="00171F39" w:rsidRPr="000514F5" w:rsidRDefault="00171F39">
                            <w:pPr>
                              <w:pStyle w:val="Telobesedila"/>
                              <w:spacing w:before="26" w:line="273" w:lineRule="auto"/>
                              <w:ind w:left="103" w:right="105"/>
                              <w:jc w:val="both"/>
                              <w:rPr>
                                <w:rFonts w:ascii="Arial" w:hAnsi="Arial"/>
                              </w:rPr>
                            </w:pP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AEm</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/leto.</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600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predvideni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zahtevati</w:t>
                            </w:r>
                            <w:r w:rsidR="00783C1D">
                              <w:rPr>
                                <w:rFonts w:ascii="Arial" w:hAnsi="Arial"/>
                                <w:lang w:val="sl"/>
                              </w:rPr>
                              <w:t xml:space="preserve"> </w:t>
                            </w:r>
                            <w:r>
                              <w:rPr>
                                <w:rFonts w:ascii="Arial" w:hAnsi="Arial"/>
                                <w:lang w:val="sl"/>
                              </w:rPr>
                              <w:t>vgradnje</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p>
                        </w:txbxContent>
                      </wps:txbx>
                      <wps:bodyPr rot="0" vert="horz" wrap="square" lIns="0" tIns="0" rIns="0" bIns="0" anchor="t" anchorCtr="0" upright="1">
                        <a:noAutofit/>
                      </wps:bodyPr>
                    </wps:wsp>
                  </a:graphicData>
                </a:graphic>
              </wp:inline>
            </w:drawing>
          </mc:Choice>
          <mc:Fallback>
            <w:pict>
              <v:shape w14:anchorId="7ED9CB26" id="Text Box 241" o:spid="_x0000_s1359" type="#_x0000_t202" style="width:353.95pt;height:5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lDIgIAAD0EAAAOAAAAZHJzL2Uyb0RvYy54bWysU1Fv0zAQfkfiP1h+p0mrtduiptPWrghp&#10;DKTBD7g4TmPh+IztNhm/nrPTdmjACyIP1jn2ff7uu++WN0On2UE6r9CUfDrJOZNGYK3MruRfv2zf&#10;XXHmA5gaNBpZ8mfp+c3q7Ztlbws5wxZ1LR0jEOOL3pa8DcEWWeZFKzvwE7TS0GGDroNAW7fLagc9&#10;oXc6m+X5IuvR1dahkN7T3814yFcJv2mkCJ+axsvAdMmJW0irS2sV12y1hGLnwLZKHGnAP7DoQBl6&#10;9Ay1gQBs79RvUJ0SDj02YSKwy7BplJCpBqpmmr+q5qkFK1MtJI63Z5n8/4MVj4cn+9mxMNzhQA1M&#10;RXj7gOKbZwbXLZidvHUO+1ZCTQ9Po2RZb31xTI1S+8JHkKr/iDU1GfYBE9DQuC6qQnUyQqcGPJ9F&#10;l0Nggn5eXFzPp4s5Z4LOLuf5/DJ1JYPilG2dD+8ldiwGJXfU1IQOhwcfIhsoTlfiYx61qrdK67Rx&#10;u2qtHTsAGeDufrPdbFMBr65pw/qSL/LrxSjAXyHy9P0JIlLYgG/HpxKJ0V2dCmRxrbqSX52zoYh6&#10;3ps6GTCA0mNMtWhzFDhqOqobhmpgqib1Z7MIGhWvsH4mzR2OnqYZpKBF94Oznvxccv99D05ypj8Y&#10;6ls0/ylwp6A6BWAEpZY8cDaG6zAOyd46tWsJeXSGwVvqbaOS7C8sjoTJo6kbx3mKQ/DrPt16mfrV&#10;TwAAAP//AwBQSwMEFAAGAAgAAAAhACbzVbLaAAAABQEAAA8AAABkcnMvZG93bnJldi54bWxMj81O&#10;wzAQhO9IvIO1SNyo0xxoG+JULYILPwcKD7CNlyTCXofYTdO3Z+FCLyOtZjTzbbmevFMjDbELbGA+&#10;y0AR18F23Bj4eH+8WYKKCdmiC0wGThRhXV1elFjYcOQ3GnepUVLCsUADbUp9oXWsW/IYZ6EnFu8z&#10;DB6TnEOj7YBHKfdO51l2qz12LAst9nTfUv21O3gDm4dn6p5W31tPp5C77Uj65ZWMub6aNnegEk3p&#10;Pwy/+IIOlTDtw4FtVM6APJL+VLxFtliB2ktovsxBV6U+p69+AAAA//8DAFBLAQItABQABgAIAAAA&#10;IQC2gziS/gAAAOEBAAATAAAAAAAAAAAAAAAAAAAAAABbQ29udGVudF9UeXBlc10ueG1sUEsBAi0A&#10;FAAGAAgAAAAhADj9If/WAAAAlAEAAAsAAAAAAAAAAAAAAAAALwEAAF9yZWxzLy5yZWxzUEsBAi0A&#10;FAAGAAgAAAAhAFqHiUMiAgAAPQQAAA4AAAAAAAAAAAAAAAAALgIAAGRycy9lMm9Eb2MueG1sUEsB&#10;Ai0AFAAGAAgAAAAhACbzVbLaAAAABQEAAA8AAAAAAAAAAAAAAAAAfAQAAGRycy9kb3ducmV2Lnht&#10;bFBLBQYAAAAABAAEAPMAAACDBQAAAAA=&#10;" fillcolor="#bedfdf" strokeweight=".48pt">
                <v:textbox inset="0,0,0,0">
                  <w:txbxContent>
                    <w:p w14:paraId="409E89BB" w14:textId="198EADC5" w:rsidR="00171F39" w:rsidRPr="000514F5" w:rsidRDefault="00171F39">
                      <w:pPr>
                        <w:pStyle w:val="Telobesedila"/>
                        <w:spacing w:before="26" w:line="273" w:lineRule="auto"/>
                        <w:ind w:left="103" w:right="105"/>
                        <w:jc w:val="both"/>
                        <w:rPr>
                          <w:rFonts w:ascii="Arial" w:hAnsi="Arial"/>
                        </w:rPr>
                      </w:pP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znašajo</w:t>
                      </w:r>
                      <w:r w:rsidR="00783C1D">
                        <w:rPr>
                          <w:rFonts w:ascii="Arial" w:hAnsi="Arial"/>
                          <w:lang w:val="sl"/>
                        </w:rPr>
                        <w:t xml:space="preserve"> </w:t>
                      </w:r>
                      <w:proofErr w:type="spellStart"/>
                      <w:r>
                        <w:rPr>
                          <w:rFonts w:ascii="Arial" w:hAnsi="Arial"/>
                          <w:lang w:val="sl"/>
                        </w:rPr>
                        <w:t>AEm</w:t>
                      </w:r>
                      <w:proofErr w:type="spellEnd"/>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/leto.</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600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predvideni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zahtevati</w:t>
                      </w:r>
                      <w:r w:rsidR="00783C1D">
                        <w:rPr>
                          <w:rFonts w:ascii="Arial" w:hAnsi="Arial"/>
                          <w:lang w:val="sl"/>
                        </w:rPr>
                        <w:t xml:space="preserve"> </w:t>
                      </w:r>
                      <w:r>
                        <w:rPr>
                          <w:rFonts w:ascii="Arial" w:hAnsi="Arial"/>
                          <w:lang w:val="sl"/>
                        </w:rPr>
                        <w:t>vgradnje</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p>
                  </w:txbxContent>
                </v:textbox>
                <w10:anchorlock/>
              </v:shape>
            </w:pict>
          </mc:Fallback>
        </mc:AlternateContent>
      </w:r>
    </w:p>
    <w:p w14:paraId="2BBBF1FE" w14:textId="60909703" w:rsidR="00F82492" w:rsidRPr="000514F5" w:rsidRDefault="00964A29">
      <w:pPr>
        <w:pStyle w:val="Telobesedila"/>
        <w:spacing w:before="9"/>
        <w:rPr>
          <w:rFonts w:ascii="Arial" w:hAnsi="Arial"/>
          <w:sz w:val="26"/>
        </w:rPr>
      </w:pPr>
      <w:r>
        <w:rPr>
          <w:rFonts w:ascii="Arial" w:hAnsi="Arial"/>
          <w:noProof/>
        </w:rPr>
        <mc:AlternateContent>
          <mc:Choice Requires="wps">
            <w:drawing>
              <wp:inline distT="0" distB="0" distL="0" distR="0" wp14:anchorId="0E4600F2" wp14:editId="3FE46EBD">
                <wp:extent cx="4495165" cy="658495"/>
                <wp:effectExtent l="0" t="0" r="19685" b="27305"/>
                <wp:docPr id="3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658495"/>
                        </a:xfrm>
                        <a:prstGeom prst="rect">
                          <a:avLst/>
                        </a:prstGeom>
                        <a:solidFill>
                          <a:srgbClr val="BEDFDF"/>
                        </a:solidFill>
                        <a:ln w="6096">
                          <a:solidFill>
                            <a:srgbClr val="000000"/>
                          </a:solidFill>
                          <a:prstDash val="solid"/>
                          <a:miter lim="800000"/>
                          <a:headEnd/>
                          <a:tailEnd/>
                        </a:ln>
                      </wps:spPr>
                      <wps:txbx>
                        <w:txbxContent>
                          <w:p w14:paraId="094BCB24" w14:textId="2AFC462D" w:rsidR="00171F39" w:rsidRPr="000514F5" w:rsidRDefault="00171F39">
                            <w:pPr>
                              <w:pStyle w:val="Telobesedila"/>
                              <w:spacing w:before="143" w:line="273" w:lineRule="auto"/>
                              <w:ind w:left="103" w:right="107"/>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doseganja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znašala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72</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txbxContent>
                      </wps:txbx>
                      <wps:bodyPr rot="0" vert="horz" wrap="square" lIns="0" tIns="0" rIns="0" bIns="0" anchor="t" anchorCtr="0" upright="1">
                        <a:noAutofit/>
                      </wps:bodyPr>
                    </wps:wsp>
                  </a:graphicData>
                </a:graphic>
              </wp:inline>
            </w:drawing>
          </mc:Choice>
          <mc:Fallback>
            <w:pict>
              <v:shape w14:anchorId="0E4600F2" id="Text Box 240" o:spid="_x0000_s1360" type="#_x0000_t202" style="width:353.95pt;height: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byHwIAAD0EAAAOAAAAZHJzL2Uyb0RvYy54bWysU9tu2zAMfR+wfxD0vjjJmqA14hRt0gwD&#10;ugvQ7QMYWbaFyaImKbGzrx8lO+muL8P0IJASeUgekqvbvtXsKJ1XaAo+m0w5k0ZgqUxd8M+fdq+u&#10;OfMBTAkajSz4SXp+u375YtXZXM6xQV1KxwjE+LyzBW9CsHmWedHIFvwErTT0WaFrIZDq6qx00BF6&#10;q7P5dLrMOnSldSik9/S6HT75OuFXlRThQ1V5GZguOOUW0u3SvY93tl5BXjuwjRJjGvAPWbSgDAW9&#10;QG0hADs49RtUq4RDj1WYCGwzrColZKqBqplNf6nmqQErUy1EjrcXmvz/gxXvj0/2o2Ohv8eeGpiK&#10;8PYRxRfPDG4aMLW8cw67RkJJgWeRsqyzPh9dI9U+9xFk373DkpoMh4AJqK9cG1mhOhmhUwNOF9Jl&#10;H5igx6urm8VsueBM0N9ycU1qCgH52ds6H95IbFkUCu6oqQkdjo8+xGwgP5vEYB61KndK66S4er/R&#10;jh2BBuD+Ybvb7kb0n8y0YR1Fn94sBwL+CjFN508QMYUt+GYIldCjGeStCjTiWrUFv754Qx75fDBl&#10;Mgmg9CBTLdqMBEdOB3ZDv++ZKon9+esIGhnfY3kizh0OM007SEKD7htnHc1zwf3XAzjJmX5rqG9x&#10;+M+COwv7swBGkGvBA2eDuAnDkhysU3VDyMNkGLyj3lYq0f6cxZgwzWjqxrhPcQl+1JPV89avvwMA&#10;AP//AwBQSwMEFAAGAAgAAAAhAHpmdyHaAAAABQEAAA8AAABkcnMvZG93bnJldi54bWxMj81OwzAQ&#10;hO9IfQdrkbhRmyKRNsSpWgQXfg60PIAbb5Oo9jqN3TR9exYucBlpNaOZb4vl6J0YsI9tIA13UwUC&#10;qQq2pVrD1/bldg4iJkPWuECo4YIRluXkqjC5DWf6xGGTasElFHOjoUmpy6WMVYPexGnokNjbh96b&#10;xGdfS9ubM5d7J2dKPUhvWuKFxnT41GB12Jy8htXzG7avi+Pa4yXM3HpA+f6BWt9cj6tHEAnH9BeG&#10;H3xGh5KZduFENgqngR9Jv8peprIFiB2H1H0Gsizkf/ryGwAA//8DAFBLAQItABQABgAIAAAAIQC2&#10;gziS/gAAAOEBAAATAAAAAAAAAAAAAAAAAAAAAABbQ29udGVudF9UeXBlc10ueG1sUEsBAi0AFAAG&#10;AAgAAAAhADj9If/WAAAAlAEAAAsAAAAAAAAAAAAAAAAALwEAAF9yZWxzLy5yZWxzUEsBAi0AFAAG&#10;AAgAAAAhAHOrFvIfAgAAPQQAAA4AAAAAAAAAAAAAAAAALgIAAGRycy9lMm9Eb2MueG1sUEsBAi0A&#10;FAAGAAgAAAAhAHpmdyHaAAAABQEAAA8AAAAAAAAAAAAAAAAAeQQAAGRycy9kb3ducmV2LnhtbFBL&#10;BQYAAAAABAAEAPMAAACABQAAAAA=&#10;" fillcolor="#bedfdf" strokeweight=".48pt">
                <v:textbox inset="0,0,0,0">
                  <w:txbxContent>
                    <w:p w14:paraId="094BCB24" w14:textId="2AFC462D" w:rsidR="00171F39" w:rsidRPr="000514F5" w:rsidRDefault="00171F39">
                      <w:pPr>
                        <w:pStyle w:val="Telobesedila"/>
                        <w:spacing w:before="143" w:line="273" w:lineRule="auto"/>
                        <w:ind w:left="103" w:right="107"/>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doseganja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znašala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72</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txbxContent>
                </v:textbox>
                <w10:anchorlock/>
              </v:shape>
            </w:pict>
          </mc:Fallback>
        </mc:AlternateContent>
      </w:r>
    </w:p>
    <w:p w14:paraId="42DA3BAF" w14:textId="77777777" w:rsidR="00F82492" w:rsidRPr="000514F5" w:rsidRDefault="00F82492">
      <w:pPr>
        <w:pStyle w:val="Telobesedila"/>
        <w:spacing w:before="10"/>
        <w:rPr>
          <w:rFonts w:ascii="Arial" w:hAnsi="Arial"/>
          <w:sz w:val="17"/>
        </w:rPr>
      </w:pPr>
    </w:p>
    <w:p w14:paraId="493085B6" w14:textId="70775678" w:rsidR="00F82492" w:rsidRPr="000514F5" w:rsidRDefault="00964A29">
      <w:pPr>
        <w:pStyle w:val="Telobesedila"/>
        <w:spacing w:before="92" w:line="273" w:lineRule="auto"/>
        <w:ind w:left="118" w:right="2105"/>
        <w:jc w:val="both"/>
        <w:rPr>
          <w:rFonts w:ascii="Arial" w:hAnsi="Arial"/>
        </w:rPr>
      </w:pPr>
      <w:r>
        <w:rPr>
          <w:rFonts w:ascii="Arial" w:hAnsi="Arial"/>
          <w:noProof/>
        </w:rPr>
        <mc:AlternateContent>
          <mc:Choice Requires="wpg">
            <w:drawing>
              <wp:inline distT="0" distB="0" distL="0" distR="0" wp14:anchorId="2E9EF777" wp14:editId="6D1625F9">
                <wp:extent cx="1013460" cy="668655"/>
                <wp:effectExtent l="0" t="0" r="0" b="0"/>
                <wp:docPr id="312" name="Group 237" descr="Znaka &quot;simplified&quot; in s klicaj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668655"/>
                          <a:chOff x="8789" y="68"/>
                          <a:chExt cx="1596" cy="1053"/>
                        </a:xfrm>
                      </wpg:grpSpPr>
                      <pic:pic xmlns:pic="http://schemas.openxmlformats.org/drawingml/2006/picture">
                        <pic:nvPicPr>
                          <pic:cNvPr id="313" name="Picture 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789" y="68"/>
                            <a:ext cx="63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3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8795" y="638"/>
                            <a:ext cx="159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33EF18" id="Group 237" o:spid="_x0000_s1026" alt="Znaka &quot;simplified&quot; in s klicajem" style="width:79.8pt;height:52.65pt;mso-position-horizontal-relative:char;mso-position-vertical-relative:line" coordorigin="8789,68" coordsize="1596,1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FZqwIAABsIAAAOAAAAZHJzL2Uyb0RvYy54bWzcVW1r2zAQ/j7YfxD+&#10;3jqOazcxScpY1zLotrCXH6DIsi1qvXBS4vTf7yTbadMMOgobbB9sTnfS6bnnHkmLq71syY6DFVot&#10;o+R8EhGumC6FqpfRj+83Z7OIWEdVSVut+DJ64Da6Wr19s+hMwae60W3JgWASZYvOLKPGOVPEsWUN&#10;l9Sea8MVBisNkjocQh2XQDvMLtt4OpnkcaehNKAZtxa9130wWoX8VcWZ+1JVljvSLiPE5sIfwn/j&#10;//FqQYsaqGkEG2DQV6CQVCjc9JDqmjpKtiBOUknBQFtduXOmZayrSjAeasBqksmzam5Bb02opS66&#10;2hxoQmqf8fTqtOzz7hbMN7OGHj2ad5rdW+Ql7kxdPI37cd1PJpvuky6xn3TrdCh8X4H0KbAksg/8&#10;Phz45XtHGDqTSZJe5NgGhrE8n+VZ1jeANdglv2x2OZtHxEdnY+TDuDib5/3KZJKlPhrTot81IB2Q&#10;rRZGsAK/gS20Tth6WVW4ym2BR0MS+Vs5JIX7rTnDxhrqxEa0wj0EkSJBHpTarQXzRPsBErsGIspl&#10;lCZpRBSVyCbG/bZkms59geO8fhX1VYXmEKXfN1TV/J01qHAkFhOMLgDdNZyW1rs9S8dZwvAIyaYV&#10;5ka0re+et4ea8ZA8E9kvaOsFfK3ZVnLl+hMJvMXytbKNMDYiUHC54VgnfCwDIFpYYF8RN4JD2wF3&#10;rPFmhSAGP7b2EAiIH0H6cizq9UUJnmhplGGeDkLK8ssjHSHDYN0t15J4AyEjyqBuuruzHi/iGqd4&#10;xEp74kIdrTpy4ETvCdg92sFE8P+iQC9OBRrO57G0/gOBTvGGwefK4Vk0IJTz8vh7ep1n/d2XDpff&#10;KNgkmw+X5sXs+OZ7lOMfVWy4YPEFCgdgeC39E/d0jPbTN331EwAA//8DAFBLAwQKAAAAAAAAACEA&#10;6hA53LIXAACyFwAAFAAAAGRycy9tZWRpYS9pbWFnZTEucG5niVBORw0KGgoAAAANSUhEUgAAAFoA&#10;AABOCAYAAACg7wGPAAAABmJLR0QA/wD/AP+gvaeTAAAACXBIWXMAAA7EAAAOxAGVKw4bAAAXUklE&#10;QVR4nNVcW3Qb1bn+9lw0I41Gd/kiWZIt3+3YTuwkjk0SJ1yS0HJJQxLSFpIAJYRAgJQCbWh7aDm0&#10;FFjrPJyXLh7adR4L6/SFRyBucODQFBpyoaVtyAVWD0mAOvFV1szsfR508UgayZf4dv619pK0Z1+/&#10;+eff3//vPQJjDP8f0k5gzY+AD38MjD8G/Ad27OAZY9jX1SUC4ACQxR5jqUQYY1jqcoiQ73X7fP+5&#10;sqFBliQJl65cwZG//e3Dv3R17RGfeuqLwFtvGfGurrF9+/bpAJbkhJY80DsJabzd6z397bVrRd5m&#10;g2EYEEQR586exW/PnTv61fPP/8R+/vzV0dHRLwYHB4def/11jS3BSXGLPYCppA341Tfa2kQiihib&#10;mEBS1zE+Po54TQ26nc4+4fe/v49WVLS47PaqUCjk2LFjx5Kc05IcVEbuI2Rzbyx2pz8QwEQyCZLO&#10;ZwA0StFbW4vQxx/fSQcHO6EotRzHBQDYCCGkRLOLIksWaEKI0G6zvdTT2IikYRRc13Qd3kAA65xO&#10;n3DkyDrD7a7mKK3y+/1qX18fvwhDLilLFujHgP031te3O1QVugXQAJDUdXTW16Pm009XaBcutMDp&#10;jMmyHCwrK5MBLCmtXpJAryMk2K6q/9YajyORTBYtZ1AKu9OJjRUVsr2/v8dQ1SghJFJdXe169dVX&#10;hQUc8pSyNIEGfnpLc3OAE0XQKQhEQtPQVFODZV9/3chOnWrjvN6oYRjl586dcxBClsz8lsxAMrKd&#10;kPbOsrL9kVAIEyW0OSOMMRBRxIbqas41MNBjEFINIKbruufgwYPifI93urLkgF5ByMs3tbQIM/E8&#10;JjQNkXAYqwyjig4MdCEYjBBdD129etW5c+fOJbEwLimg9xFyx7qamk1enw+ars+org6gt64OFR99&#10;tNq4dq2W2u1Rr9frwxKhe0sGaEKIvEySXlrV0GBJ56YSTdfhCwSwTlE85O23u5nXGxUJCS8Vurdk&#10;gD4EHLypoaFRdjiK0rmpZELTsLyuDvFz51ZoFy40Zehea2urvNgL45IA+gZCQh0u1+GmmhpMaNqM&#10;6zOkFkXdMCA5HFgfDEoZuicQEiGEuHbs2LGodG9JAH0j8PObW1o84Pkp6Vy+MMbAKAWlFIwxJJJJ&#10;1MdiaPnyy0Z26lQb83qjoihWxONx+2Jq9aIDvZuQlZ0VFfeHKitnrM05MV8AlDEYlAI8j7WRCOca&#10;GOg1CKnmOC6aSCS8W7ZsERdrYVx0oFs47pUbW1qIPgNNZoyBmrSYprWapX9PaBpCFRXoSibDdGCg&#10;E8FgRAQqm5ublcWK7i0q0A8Rcvf6eLzP7fFMTecoBRseBh0aAk0ksnaZUgqYNTt9A5KUoisWQ8WJ&#10;E9361at1xG6PGobh93q90mJo9aIBTQhR2u32X3bV12NiOiBTCuG734Xt0CGQaBR0dDQH7PytI03T&#10;4PZ4sEaSPEJ/f7fu9UZ5nq9SVdW5GHRv0YB+Enjy5sbGGpvdnrKrJYQODUG8+25IDz4I29atcDz/&#10;PKCqoBMTOfaZ5oE9oWloiUYR/cc/lhsXLjRxDkfUMIxga2vrgkf3FgXoGwmJdXg8T9VFo0iUWAAZ&#10;Y6BjYyDxOGy7dmXzuXAY0s6doCMjWXNhBjgDuE4pbHY7ejweyd7f38NUNcozFpUkyb1z584FjYMs&#10;CtDrgF/c0trqBM+j2PZe1t5OTMC2ezcgyznXpbvuAldbCzo2lgM2zbPXiWQS1eEw6i9dajJOnmyH&#10;3x9hjJUvNN1bcKB3E7K2u6rqOxXl5ZZ0LssoGAMdGQG/ahXEm24qKEccDtj37oWRTE6Ca2IemTya&#10;pnvd5eXEfexYj0FINSeK0UQi4T148OCC0b0FBZoQQtp4/uV1TU3Q8tzsgkVN10EJgbJvHwDg7Nmz&#10;eOONN/C73/0Ox44dQzKZhLx5M2xdXaDDw7mLoQlsyhgmkkkEg0G0jY2FyXvvdcHniwCoFARBee21&#10;1xYEgwUF+gCwZ0Nd3RrV5coB2urAiTE0BMftt2O0sRH3P/AA2tracMcdd2DXrl1Yt24dOjs78ebR&#10;o/A+/TQYIaCGMbkgmtpEOk+nFO2VlQh+8MFqOjRUJzgcMUEQ/G+99daC0L0FA7qeENcyRfn3jro6&#10;JNJ0zgyIeSGjySR4rxe2/fvx6KOP4re/+Q0SiUROex9//DG+uWkT/md0FP7t22FcuzbZhoUJSeo6&#10;nC4XOgnx8G+/vYb6fBFd16sMw1iQ6N6CAX0X8KNNTU1hQZImTUTaucinZnR4GM49e3B2dBT/9etf&#10;F21TSybx1Pe/D3H3bvAeD2gyWcA8zCmp66irrETV3//ewS5caOJUNaooSrC2tnbeF8YFAfo2Quo7&#10;fL4naqqqkEgmCx0Mk3dHx8fBVVeD274dH777blFWkpE//uEPuCAI8O3eDcPKVpv60g0Doiyjy+GQ&#10;5CNHepnDESWERNxu97xH9xYE6NXAize1tsoGYOnFmRdCOj4Oee9egOfx9aVLU7at6zqufP45pHvv&#10;BR+JwBgfzzVDFk5MuKwM8X/+s9E4ebKdCwSiwgLQvXkH+gFCbuqJRrcF/H5MaFoOsDlAADBGRiB0&#10;dkLesgUA4PF4pmzfZrPBLcuAJMF9//2TvNriJma/8zyWezzENTDQSwmpRpru9fX1zdu217wCTQjh&#10;WwThlTUNDZhIs4KiR1t1HYwxOB58EOBSw6qoqJiyD5fLlS2nbtsGqaMDRsZjLJKSmgavz4eW4eEQ&#10;d+xYl+71RkWgsq6uzgFgXhbGeQX6ILBvY13dcruiQEtrc44Wp20oTdM52803w9bVla0fDAan7CMQ&#10;CMDldgMAiCjCe+AAqK6DGkaOfaamhTfjnjf5/Qik6R5zOGJutzuwb9++edHqeQN6NSH+NqfzuZaa&#10;GiQybCBvccomTQNUFcr3vpfTRlVV1ZRgNzQ0gOMmp6Fs2ABl40YYQ0OgyFsTgOyN1Q0DdqcTbbru&#10;Fvv7u6nHE+EZC89XdG/egL4F+MmNDQ1lRBCgG0YBGzCbEWNoCPbt2yHEYjlteL1eNDc3l+xn5cqV&#10;BXn+xx4DZBnMtCbkB58oY9B0HbFAAKG//rWDXrzYbChKDJpWNh+bufMC9N2ELGsPBA5UVVamtBko&#10;WPiyE04kwEUiUO65x7Kt5cuXl+yry2RqMiK3tMB9113Qr11L9Z1nNjKA65SCt9nQJoqSvb+/F05n&#10;BKIYkSTJPdd0b16AbiPkpb7GRlHP89Ly+S1lDMbYGJS9e8Gl7Wy+dHZ2Fu1HlmW0tbVZXgs8/DD4&#10;8vLUbkzaFYd5HOkxJHUdZT4fYp991kBPneqgHk9U4rg538ydc6AfJOS2nkjkVq/Hg6T50TWBm4lH&#10;0JERiO3tcNxxR9H22tvbi16rra1FOBy2vCZWVMD/wAPQ004MZda8mjIGSghaFIW43nmnB4RUTxAS&#10;TSQS3j179tiuF4+MzCnQhBBbqyj+qqu2FglNs3SvszEIXQelFOr+/SBC8ae0sbERVVVVlte6urpy&#10;FsJ8Cdx7L+TmZhhjYylzBesAlmYYcKkq6gcHQ9y7765EIBDheT7k8/kcc3V2b06BfhJ4pK+2tsVm&#10;t08ugFYBecZgDA9D3rgRcm9vyTYdDgdWrFhhee2GG24oWZdTFJQdPAgjkZg0YXk3P8NKdMZQo6rw&#10;HT++Clev1hFJihJCAnO1mTtnQG8gpKLF6fxxXSQySecsHlPGGKimgTgccD300LTa7rW4GYQQdHd3&#10;T1nXd+edcK5dC31oyJK/I/1bNwzIdjsax8fdwtGj3czrjTLGwrIsq/v27bvuhXHOgF4H/Lyvvt4H&#10;joNhjg3nJyAVa962DWJ9/bTa7unpKciLxWJoamqaujIhCP3gBwDHgeXTzLwxJg0DIbcbFWfOLKef&#10;fdZEFCUmAkFBEKTrXRjnBOh7COnsCATuLw8Gc52TzERMzMNIJMBXVsJ1333Tbr+9vR0+ny8nr6ur&#10;C5IkTau+2t0N79at0K5eLfqkZRIRRTQwZnO8/XYvU5QoRDGSTCY910v35gToVkJe6a2r47U8R8TK&#10;PhsjI1D37gXv90+7fa/XW0DjrMxJKak6dAi8x5PdY6Sm8ZnHqxkGvKqK8PnzDdzp0+3E44kG3O7r&#10;ju5dN9CPELJ9TSSyUXW5kEwHhoppjTEyAtuyZVB37JhxP/n2ePXq1TOqL9fWovz++6Gld2JQxFuk&#10;lIIRglpRJOo77/QYhFTrJro324XxuoCOEGJvsNlebIvFUiHQvE3RfO2mug73ww+D2GZOT80eoNvt&#10;RkNDw4zbCB84ADkehzE2ljtGiw0Ch8OB2JUrIe7dd1caPl+E5/mQ0+mc9WbudQG9C/j++pqaWkGS&#10;oOXRuXzzYQwNwd7XB2Xjxln11dramuXMtbW1KCsrm3EbgteLqscfhz46ah3cMj99jCEsSfAdP76K&#10;DQ/XE0mKSpI0683cWQO9lZBIi6o+U52JZ1iAm9VuTQMkCd5HHpltd4jH41nHZdmyZbNup+Kee6B2&#10;d0MzbXtZPYE6pRBlGfGhIbfU399tpM7uhWVZntVm7qyBbgdeWBePq5SQrDNQ8DhmBn3tGpzf+hak&#10;lpbZdge73Y6WdP1p0boiQkQR1c88k6J6FlHFHI+RUvgdDgRPn+4gFy82G5IUE0VxVpu5swL6AUJ6&#10;OgKBe/w+HyY0reTOCZ2YAF9eDm/6IMz1SDweB4CiLvl0xb95M/zf/CaSFnQvG+UDQAFwNhuqdd3m&#10;6O/vYYoSBTCrzdxZAd3Ica90x+MkWWJ7KqPVxvAwPHv3Qigvn01XORIKhQAAlZWV191W/NlnwTkc&#10;MNIxGbNDZRadUrgUBRVnzzZwZ860U48nKklSRTwet88kDjJjoB8j5N7uqqpeu8MBzUTnqFkbMiZj&#10;dBS25ma4v/OdmXZjKYFAAABmtRDmi9rejtDu3UgODmbj5dnAU37iOER5njiPHu1llNbojEVHR0d9&#10;Dodj2mf3ZgR0EyFqgyS90BgOY0LXLalR9juloMkkfAcOgLPbZwiDtaxfvx6HDx9GdXX1nLRX8/TT&#10;kMJhGOlTUGZtZqZPgzHIioLI5cuVtvff72Jeb8Rms1XOhO7NCOitwDM3xGIRThQLt6fyzIY+NATH&#10;2rVQb711Jl2UlObmZrzwwgtwuVxz0p4cCqHmiSegjYzkAGv+nvk0AFRIEtzHj69i167Vw2aLCYIQ&#10;mC7dmzbQuwipbVbVQ+FgsMA5KQBb0wBRRODxx2cy70WR2P79cHV0pLh1Os/KfFAAvN2O2NCQ29bf&#10;vwY+X0QgZNrRvWkD3QL8sqe62mEQAoNSUKDAPmcWE/3aNbjuvBP2Kfb7loLwioL6w4dhZHyBdH7O&#10;JyFZrfYoCvynT7eTixebmdMZ5Q2jTBAECVO8qjEtoB8iZGNHMLjD7XZPnjay8KwopaCJBPhAAIED&#10;B2Y5dWthjOGjjz7Cm2++iTNnzsxp26EdOxC8+WZoQ0NgaVABgBGSBRlANroX0XWb/ciRXjidMdhs&#10;EZ7nPVO9qjEl0IQQvo7jXumIRJC0OJTC8qiRPjwM7969EK+T65qlv78fq1evxooVK7Bp0yZ0dHRg&#10;/fr1OHHixNx0QAgaf/pTEFFMOTFAFvB8DdcZg9PpRPDTT+u5kyfb+UAgoihKucPhKPlHLFMC/STw&#10;wOpwuFOy26FnmEbewpcxG8boKGz19fDt2XP9k0/LsWPHsGXLFnzwwQfZPEopBgYGsHnzZnzxxRdz&#10;0o/vhhsQ3rULyatXU5sE6fxidC8sCMQ5MNBDKa3RNC2mqmrJs3slge4hxBeXpJ/VVlRM6QEySmGM&#10;jyP4yCPgnc45mbxhGDh06BCSRf6J5ssvv8Rzzz03J30BQOOzz8IWDMJI92dpr5Gie5KiIHzlSqXw&#10;3nsrjUAgIghCaNmyZUXpXkmgbwSe7YlEKsDzMPICRTkgI2UylN5eeLZunYMpp+STTz7J0WQref31&#10;1zE4ODgn/Sm1tah5+OFUzLqI6ciYFYMQ+GUZ7vffX8UNDdVxihItRfeKAr2bkOZGl+vRMr8fE/kB&#10;/byT+lTXwQhB+aFDwByeD7w0jfPRw8PDuHz58pz1Wff443A2NEAfGwNgYTbSN4AyBs5uR3h01GXr&#10;718DtzsiCEJRulcU6AbgpVVVVbbMaSPzS+5mwJGOzrlvvx3KNHalZyLTObYryzK8Xu+c9WnzetHw&#10;1FPQ02dBABPFSytRBnQjHQfxnz7dzp0/38KczijP82W6rhec3bME+iAht3YEg7c5VbXk9hRj6Rd7&#10;/H6Uz4Nz0tTUhLVr15Ys093djfI5CFiZJbZnDwLr1096jCYzUuBB2mwIGYbNfuRIL7XbYwAiiqIU&#10;nN0rAJoQItbw/EstlZWWIOefPtJHRuC65RZINTVzOlkA4HkeL7/8ctHrqqrixRdfnPN+OVFE7UMP&#10;TVI9lIiDUArZ6YT/woU68eTJds7vj/I8X5FP9wqAfgo4sLKycpkgSdANo6jJYCZPkLH5+xfhNWvW&#10;4L/feAP1ra3ZNwE4WcY3tm7Fu3/6k+Wx3bkQ3um0XBAtNZvjUC4IRHnnnR5KaQ1vs0VVVc3ZzM35&#10;/+hthJRtkuW/bG5u9mvIPcQNE6hmtsF0HeB5hH74Q7jWrQMRxdTJzTxhSPmo2SulFs28a7Kq4l+X&#10;L+PDP/8Zg4ODqKqqQnd3N3hJQmJ0dMr6U/7Oyxu9cAEnDh3C4KlT4NORx2JUL2O3eULw1eAgzm/c&#10;+La2YcMb9PLlDzRN++TKlStXX3vtNSPHjrQAP1sVDvsZx8FIv6edA2oGcFMCx4FqGi4ePgzO6UzZ&#10;M0pzy2faSTWY8xTkPxVWvwFAEEV47Hb4BAGapuHo+DiM9Nu3zARSxqZmgDMvYDB/z/+dWewYQ3Jw&#10;EEYyCd7hmByHCad8kLNxELsd6vHjq7/u6PhEVJQrbGTkK6/XO04IGc8C/SAhy9ep6oM+UzwjB+hi&#10;YCP16BC7PeeFyoK6ZqAtkmV5U5AnyRjGik24BABWnzC1a17sMr8Jz4O32wtAzm/fnEcZAy/LqBwc&#10;VMePHu0e27btc358/Iosy1f7+vqSWaBrgJe7QiFezz9tlA+OFViYtFUwaXHme9aUmIE15eWXMf8u&#10;ZmBYsWsmEIipXIHpyhYnlmWKLoBFbiKQ8hgVVYX7zJn2ic7Oj1kweIUfHr5SVlY2ygHA44R8qz0Y&#10;vFl2OJDMj2fkL4ZWrxVbvHttuSue713m1ct5BcI0EatUcC396E9VL1vfVL5Y27Bo3wrkTBkKgIki&#10;yii12dNv5gKI+Hw+N0cI4WsE4cX6YDB7CAb5LIMVnnuY6gBKfhmrOInlidO8wZeaWFbDLAAuVi9T&#10;Z1ptm/uYxg0BUgTCpqrwXbxYL5w4sZzzeKKKopRxTwDPNQYCDbzNlt2eKvYaQoFtLgZWXpmpgLUC&#10;eVpgT6FhBdcsvLtS9aejxfk3nRECxvPwCQIcf/xjF+O4avB8RHABP3AryuSRLgsAMJO8PHCLLaoF&#10;dt804GITyylTQist6+UzjlJtW5Sfsp55PJSCl2XI//pX+cjXX1fDbv9coMAlahjVBCm1BwpBKQbu&#10;jG6AxU2YFqAlJjStehY3pGS/FoxipjeEEJKaIyFgHOcmjJVxQ8Aj57/6CjAMiDwPDgBHyGRC6uVo&#10;3pwPZBMhBMT8O504xgryCGOT1wkBSbdX6jP7nePAcVzBtZIpXT4/odinqTxMqVgdcJxlGY7joA0P&#10;Y7yy8ipxuQwYhkgYY/gxIT+sdzh+UevxEJHnC9xuwKTBmTuXZy7yyxSYjdSXVF6Jx9jqt9VjX1TD&#10;gCnbL6X1U7aNXK3PKZN21iYSCVxSlJGhb3/7T9Tt/l82MXEy64I/RsgaH3AbpyghZre7qSS5CM9L&#10;IIRjAEFakwGAUVpAYUnOR3YAls4uGENObDx1I1IRmLR3lspmhf1wXG5eZizpOlmQGbPcwGPpMWZ5&#10;c6YPljtakh6T9TRzL2TbZAyM44xkIPBlYsOGT6nHc42MjHxNgb/8H+p5HrBOmCqfAAAAAElFTkSu&#10;QmCCUEsDBAoAAAAAAAAAIQB4RndiNkEAADZBAAAUAAAAZHJzL21lZGlhL2ltYWdlMi5wbmeJUE5H&#10;DQoaCgAAAA1JSERSAAAA8wAAAEoIBgAAAG4zYoIAAAAGYktHRAD/AP8A/6C9p5MAAAAJcEhZcwAA&#10;DsQAAA7EAZUrDhsAACAASURBVHic7L15nN11fe///Hy3s86cc2ZfMslkksm+QgKyCQjiyuIW1FL1&#10;KhWtW0u1EJaqt3qr1dp7W+ut9vZ329req9BeFVxQtgAJECAQsq+TmcxktnPm7Nt3/fz++J4zMwkB&#10;ggIinZeP81Az53z31+e9vd7vr5BSMoc5zOF3B0IIwcUXq4RCKvfcY8kaicUcmecwh9cmhBCCj39c&#10;w3GCRKNhgsEWdL0dVW3GdRcATdj2v8mvf30vgPZbPt45zGEOz4dbblmPpn0MWA60YNsJVLUBMFBV&#10;nUwGGhpKQogDUkp3jsxzmMOrALFpkwqodHWFCYXakLILTVuEEIuBLLb99/JrX8tNf7+/P8CmTR8g&#10;k7meREILgIjE46IpEGReQwNjpSIHFQUKhSigAnNknsMcXmmIz39+AUuW3IgQa1CUdqCFdDpGS4sB&#10;QLU6SbX6MPDY9I/Wr9eBGImE9qHVa5UPrV5DRyRCUzCIi+TWh7ZwKJ1G2rYBGEIIe47Mc5jDK41g&#10;8K2Uy9drsXg4GjBoCYVp6p5Hg2GwY3yMbKWiYVlBIYQqpXQB2LvXoK9PQ9NY2tzMuvb26c1VHHtm&#10;20KogAKIOTLPYQ6vIIQQgptvjtPQoF/Y08NXL7mURiNARNcpWhYf+Mn/I5vNQqkUxCelK4QQLFyo&#10;456B5yylIJEQZDJzCbA5zOEVhoFt65RKIrZ0GUubmqf/YLkuQggwDIFl6fixr292PU8gpXgpO1Je&#10;zqOewxzm8Byo2LYO8LzMNM2XTNzTYY7Mc5jDKwQhhACUl4Oop2JaHTJLKDJH5jnM4TWO5wi7JHhS&#10;Ij1PYtsmmQwwJxqZw6uMmrWqWyo5LUXctMlg3rwogUAcIRagKB0I0YsQixCikWr1H+TXv37vb+3A&#10;fxvwPJdMhqxlnvTPjueRrVZgasrGtqeoGeo5Ms/hFYX4yEeCNDe3Egx2I+U8br+9BQjjeQpQEbfe&#10;Og6cYOnSt6Eob0HKLkyzgWIxTCKhoygCz7NRlGNCiAellM5v+ZReHVSrHo5TALypSvkkD9rxPDIV&#10;E4JBi0wmyxyZ5/BKQmzaZLBw4Trmz38vUp6HoixCyjayWZdEQiGfV5DSo6nJxHUPIsRCRVUTiWCQ&#10;rvYO5jU0EA8G2T81xc79+wShUAAwgNccmYUQCh//eJBIJIimBTGMAOPjORYvLnHkyK8XL09MuNh2&#10;Dl33psoVpJR+5huwXZdMtQLBoEmlkgY8QM6ReQ4vO8RnP9vKihU3YVm/RzbbRiIhosDCjg4RW7BA&#10;bQ2FKTk2+1IpZWRwEBoagoDWFY3y7+96D+3hCIamIaXkK9seYef+fWDbBomELoQQ8jXUHST+5E9a&#10;+OIX34vjvB1YiqIEcF1JR0ea973vccbH70BKBfGSOe3iOGkMw0tXK7ieh6aqANhSkrNM8LwqlUqG&#10;Ocs8h+eDEELjppsiFIsRwuEGDKMbWFDTEUcR4l/48z9/+nSkEp///AoSib8knX5zayKhX3nppeKq&#10;xf30xhIkgkE0RUERAtt12bzlQf4tl3PJ5U4QCrWpitLQGo7QEAgAYHvetDVCSoVMRsWPt3+rZBab&#10;Nqn09a1BVT9HNHo5UrZpgYAa0XRF4iesKmZ1gaOq6+ju/n0cx0TXz5jNUkophHAplTK0t7tFyyJr&#10;mrSEwwDkTRPTccDziqTTJcCTUs5Z5v9sEEIovPWtOi0tGt3dGgMDRXnHHe7032++OcZtt10PXEY8&#10;3omqJqhWYwSDIXw3t4plpVi8eA9wUmZG3HBDmNbWLyuK8ra1K1Yot59/ERd0d6PWLIqUEsfzcDyP&#10;quNwLJeFSsUklxsnEnFnb8uTErv23Zf5/H8jyy42bYrS378J2Kxq2sJ58bi6uq2dN3R2saylBV1R&#10;/HPLZsVDw8fFE6MnGqaq1YZfY1cSx8kihFWynUj+FDLbngdCFLHtMr6bPWeZX+8QmzaFmD+/DU1r&#10;QohWNm9egKYtADqAEIsXfw94aPoHUi5FUb6AorQnAkHCukZ7ZxcdkTB7UymGMhkFzwsSDmucQmaa&#10;m9+Oql6xsrVV+cYll7GqrQ1V8XM3lutycGqKh4eHGcrlKDkm+6dSIGWJTGaEzk7Pdjz2p5LYrsdU&#10;tcxQLs8TY6P+tl8iqcWmTSodHREMoxnD6EPTGrHtILfe6ombbz6B45wAJuU3v1k6421+6lNRFi/+&#10;NKp6YyQYan1Xfz+/t3I1q9raCGraSaIQT0retWQpvxo8xt/seJKj6TRNwdBLOQWPYjGH5zklyyZn&#10;mdNxc94ysV3Xt8y5XIU5N/v1D3HDDWGWLfs2rnspjhPHMEIIoZHJ1PW8Lo2Ne8WGDY/Kp57yZYS2&#10;HUHKUGtLC3dc8x5643ECNcv6R/f/iqFMxo9fdV2bbeVqFuvTAV2Pvm/Zcla1tqJNE9nh20/v4H88&#10;+QRlx5mpm3qexHGSpNOjgBwvF/ngXT/GdF0cz/OzOv53PRwnSywmyeV4MYgbbmhh0aKPoCjvxnWX&#10;UixGqWsqEgmJongEAilcd4e45Zbvc+TIPfKOO4ovsk2dlpbrse3Njbre8JWLL+aa/qWEdH06FHA9&#10;j4JlMVosYnsu8xoaeVf/Es7u6ORXA0e4YmHfS7l9kmo1h6JULc8hW63W/hGyVRNXSnCcPOm0xRyZ&#10;/xOgoWElcIUWCHTPb22jJRyiLRKhNxbjsZET7ABBuRwAdCGEAwj+4A+CtLerIV2nu7GBBsPv0vOk&#10;RBECslmBoqhMTJwcv7a09KCqy1pCIWVjZ9e0RbY9l58cPsQ/7HyGUqlUIpfbSS53vPagKpw4sYtM&#10;ZgLTzHnVajwfCJSx7SyOk6dQOEGhMEo+f4h9+x4ml3NPd5p1iM9+dh6x2Cdpafkgmtalgx7TNDp6&#10;ekRTKIwnPaqOS7pSYaJU6i5ZZieqeimLFt0rbrzxJvmtbx153o23tFyFpn05rmkNX3rzW8T7lq9E&#10;EwJRi/8fOD7IPz37LM8mJ6k4Dp6UhHWdi+fN51Nnb+ATZ21AfWlJMI/JyTKOU7Jcl1SlgiclAhgv&#10;FXwym2YGy7LqP5gj8+sUQgiVP/zDEJGI0huL8Z23vJ3+pibCuo7rutz4wH3s2LdX1CZW6EAV0DBN&#10;/XTb86RkOtKUUuC6CjXxhxBC4ZOf7AYaW8MR2kLhaWtVtR0eP3GCdKUCExM/5/vf/wGWVQVc/DJT&#10;EU3zaG39ForSSj5vYts2jiNpaorQ2BihubmN3t4ww8OOlPI5/ra45BKN88+/gETiduCiTkXR37Bs&#10;uXjT/AUsb2mhIxIlYuhoikrJssibVZ6ZnOSegaPKg0ODDdlM5hpisSbx6U/fwN/93eFTY2rxyU+2&#10;0dLy2aBhNH5s/dlcvWQpem2xylWr/HD/Pr7z9A5Gshkbx8lhmmkURS0FAh3/PjwcOpLNKH9z+RUs&#10;a2l5fn32aS45qVQFKYu255GuVJC1+zBeKvkrqJQZyuXpUt0cmV+/UCgWgzQ1KQFNoy0SmbayJ2ea&#10;PIVUqm5lBZ6nIASu5zFaKHI8lyNVqTBeLHIoPeX/5rlaYwVFaSGbVUM98wloM4+V6bqkKmU8KWFi&#10;Yi+WlSKR8AgGBZoGw8MZHMejsVGnpWUNkUgHmtaEYTSg63HK5QDhsKSz0+GRR5449SSFEILbbrsC&#10;RfkbRVEWnj+vR/n8Oeeypq2dqGH43sQshDSNlnCY3niCN/b08KNDh/jbp55Qxo4fP594/Mt8/OM3&#10;AmOztq+yefO7qFTOWjmvhw+uXEnUMJD49d67jxzmm1sekOlKpcDk5H3s3v0Io6MZIpEAq1evpb//&#10;ymfHx+Z955kd4r9dfCmNtUz9GUAyMVHFdQuWZclMpSK8Wt5golTGS6U8TDOLvyDOudmvV9Qkkxq2&#10;reE4L2wMTiWmEJJyWY6pKtf8xx1UKxVpMqsWpGkO1WqesbHZFlJFyhiJhDA0FV2dESx5QNmqGY/e&#10;3rP5zGcWEgrNR1V7kLJCOv2HZDJFliz5HLq+FPzgNqjphDSVcihEZWLCIRhs4HSNR3/6p1cA3xGq&#10;uuDja9fxhXPPmyaMlJKpSoWD6TRHMxm6G6IsaWqmMxpFEYLWcITr166jKRDgc9V7DdM030Ui8ZS4&#10;4Ya/kd/9rp9DuO66ZlT1vUYsFn7P0qX0NMYQ+BZyfyrFP+x8hrSUDkeO/As/+tGvgAp+G6Pg6NFB&#10;3vMeVy5bdv0vB46GPrxqDRu7ul70/s2CjWmOeeGwN1WpqPY0mYsQj5vk81n8tXmOzK97/DrdOqZZ&#10;xTCKXjqtZRsbXSwrh21nMM0C1eoYmcxu9uz5Ob5FUMWnPtXKxz7Whq7PB9CFgiZO7t+ZNo5CvANA&#10;iUTwXFdQreZqFriIEEZzMMiXLrqY/kQTreEwAU3lW9u38/9NTIDnqYCOTxZ/c5s392EYtxm63vP+&#10;FSu58ZxzaQwEEEJwPJfjH3c9y91HDpEqV7A9F0UIOqNRru5fwqfOOpumUBgBXLVkCc9MTvDd++/T&#10;icWuRFV/BAwA0NKyCtddMc/1xDVLls6osDyPu48c5mBy0iWdfppt2+7Ht+gFwMJfkyLs27eV+fOv&#10;yKjqkr2ppHgJZJaAxLZHUBSZNf2kl+25pKsVME0Tx8lPf485Mr+e8evJCLduPYbr/hXFYpRi0aRQ&#10;KOF5HsGgRjQaJhZziMcV+voE1157A6p6LVK24jgtgBbQtOnkF0BE07h0QS9BTaN11WqlM9qArij8&#10;y+5dDFXGFCwrQLls4HkiGgjw9kWLic0SjQQ0P5OO56nEYqoQQpFSeuK66xqZP/+TlEpnXbJ2nXLL&#10;+ReSqJV+hvM5bn14C/ceO+Y5llmiXB7BcUroesugaXZ+r7Qz0BgIcP2adUQMA0PVeM/SZfzfp3eI&#10;vGmuJhi8WAgxyOLFOldeuQJNi63q7xet4cj0RS2YJo+PnsCpVEqMjNzD5OQQMAEU8S2zCkRIJnVM&#10;8yANDUuG8i+eiZ8FCThUKiNyaspL91SwXZeq6zBVroCum1QqOWY7Tb/O/Z7D6xaSTKZMPp+ko6OP&#10;3t556HoLhhHHMBpw3UYCAZeFCzWOHx9FUT6Cpp3VHAySCIWY39DI1f1LCM2KmcO6zkfXruVDq9dg&#10;KAqaojCcz3PX4UMMAZTLwVkjc17gyKQgl5tZoHp6zkHKj3Q2NIQ+vm79tKAiXanwX7c+wq+OHHbd&#10;QuEAe/f+hJ0791MqWfT0xLnoondV2tou+/7u3fobOrs5t7sbgEXxBBf3LxV3Hz7YiJQXAv+XpUtD&#10;qOpKwFja3HzS6pitVhnKZUFRspw4sQuYBNL4VlniL6YuqVQSzxsFvKlKVX1J9wI8stlJenrsrFk1&#10;TNelbDtkyiWJlBU8rwC49YTdHJnnUIcEXK69dj6dnV8hEJgnACEEChDQdRzXxbQsE1VtwHEiQDiq&#10;G/y3S97E2/sW+cIJcWoILjBUDUORMzuRcqbW7Dgatu13R50hRH9/gPe97x3CMFquWn8W53b5hJRS&#10;sm1kmHsGjuKWSoNs2fJdnnnmEL5r7nHgwCSu+3+5+uq+kUJ+8Y6JMWVjVxeKEEQMg4vmzePewQGt&#10;all9nH12AEig670IoS6ON510oVKVMiXbBinT2PYEkAesWdl2KYSwgBJC5MhkZHX2IL4zg6xZ33LO&#10;NCPH83kmyyU/gem6BYrFafUXzJF5DidD0tgYQlVjDYbBp87ewLq2NtrCEWKBIP912yP85MB+cJwA&#10;1WoIKRVVCGKBAIHTEBl8guVMkz2pJIO5HIfTaQ5OTXE0m/11j1FwxRWL0bQ3N4fDvGXhomlRS8my&#10;+NnRI1QmJjzS6ft55pln8a1lhZYWhYaGBO3tNtXqkBsOLx7M5ai6DmFNRwBLmpsJ6zpVRemiWIxg&#10;GGGkjADPyUIXLMuv9UppIkTdtT5VJuq7yoriAtMimpcASSaTw/Oqw4UCH/7ZXZi2A5mMJBCYIps9&#10;Sb32midz7RUdIRIJnfFxQblcmK0lfj1DCCG47rowra1xFMVASh3HyXHoUHb2O4Zezl1Sreroukg0&#10;NfHRNWunJYielIR0zReNSKmRzweRUvGkZKJUYk8yyVixwKJEgkWJBKLmlJZsm//5zA7+Zfcu0tUq&#10;rutKpHTwPAsYIZVKvqTjA5VA4GzK5QV9PT0sSsRRFAUpJalqld3JJMTjNvm8wwc+sIG2tgCBQDuq&#10;Og9F6cZxWtG0NkA4rjdNP1VR6G5opNEIkPa8OKoaRsowEAZEvawHgJTYrufX3TXNwzBsas0Opxyv&#10;n5zSNIPGRhE787JUHR6Tk1kcZ8I1zbYpy3KoVCSGUaJSGWPt2iVIOUBNVvuaIrMQQvCpTzXR2NiN&#10;prUiZQ+33daN5y1CUTpZsKBAtfot4PHf9rG+khCbNoXo61vCLbdciqJcgqL0IWUYz3MQIsPGjYc4&#10;55x7xKc//RB/93fjpxNS/Dq7xR8+pxEKvXg5y3VVPE+WbJuvPLoV03WxXJcrFy3mry57M2Hd156U&#10;HYdnxsdJVSrIdPpZSqURstkxcrkxMpn97NhxjEsvnYfnncnC5JfcdP0sEQ4H+xMJ4oHg9B+z1Qo5&#10;swpCaPT0/D7lsorjaCIYVFVQDMMQDUaAeDBAIhjkTb29J9XEA6pKRNdB11XC4QYUJYjfXPKcbKKh&#10;qn4N2/PUWkfU6Y//7LMNhOhACNEejZ7BKdYvsZRi06YA8fh5mGYGx8ljGALD0FGURkKhaxDiHMLh&#10;ISHE9tde19Ttt5+FlN9CUVZSKISIxQw8T1V0XXhSQrmcRcq7hRBPvEwP8KuK6ZE573ufIJEI0NjY&#10;CEQQIoHnTfFXfzXEzTf3snTpjTjOtWhak6qqSlBVQSh4noftuThSvgHPu5ZE4km+8IUviU2btrxM&#10;3orAtrUz6r21LBfXzXm2ZSazpi8pLBQi2Xk9yqmdTtM0PXDgLn71q6fwXVILmAIqqOqZH/t550VR&#10;1aUhTdNWt7ZhaDM5pYCqEQ8EKQQstTkcamib10NHNMry5hZWtLSwMBajORQmahgEdQ1V+Bbdlh6u&#10;J8lUKnhIME2VhoYGSiWJ59ngexgzV0kQDwZQFQGa1khra/A5x1lHX18zgUC/CmJJoul5v3Za9PZe&#10;DPw1kUijIgSqEOiKQlDTyJsWjmM3IUQTtXnbvzGZhRAaH/1oiCVLFKamIlSrIVy3hKq65PMF/vmf&#10;zTN2B217DbZ9ViASiaxdtlz0NDTQ0xijORTin3fv4ojjCPJ5Az/t/ztFZnHddY1s3vxWFGUdUvah&#10;KF21FbsBCCHlL7n55n9G025FUTa2G4Z20fLl4uKe+SxKNBMLGLhScjST4Z6Bo9y/b6+RUpTz0fX/&#10;RV/fV8UNN/wf+d3vll+1EzpyJE80+tcYxgLS6QpLl66mre1DvFBWWter+FnfCr5rmMcn85neS4Gm&#10;BRAipikKfqloZuFZnEjwf666ZjqhFdRUdEX1Cet5uJ5HybYZymU5Xigwks8zUiwwmMsxViwwWSox&#10;USqBYUhsW2BZFlJWAZkzq2LmIKA1HKE5GCSXy7XQ1NQL7D7t8fb0XICUS5doOmva2s7wNGvKs89/&#10;vh3LMhbPm8f1a9bR09joC14QfPreX7JnYhyKxRC/LpnFDTfohELdRCJr0bRV3HLLSjRtHsVigFAo&#10;QiikIaWHEHkSiUluu+0ZsXnzdqTcNvvFWKc9+C98IUAkItbP6xH/8y1voyUUwlBVMqbJjw8d9OcL&#10;u+7Jw8JfZYjf//0I3d3NWJZBJBKgVDIplUb57ncr8nlcLSGEwubNlyPEN1DVTkDVVFVpMAzCusGJ&#10;YgGq1UtQlLMMw+h956J+7SNr1rC6tY2oYZyUWFre0solC3p5evly8TdPPSW2Dh+f75rmF4nHs0KI&#10;H78qM7KEkCiKxbZte4ETgMHChZ0v+rtwOA+MAmV8y+yLKxTlzBdmRQkgZUhVFGKz5JpCCFRFIRYI&#10;kDVNjmbSJMtlBvM5xoslhvM5kpUymWqVXLVK0bKpug5OMunJeNwll3OJRCqYZg7T3Mm+fUna2wO1&#10;8o8cOKVbKxYI0J9oYiCdjtHa+j4uu2wLvqcxg098op9g8INGMNj4wQsvEm3hyBmfJqDhOAbxuOiL&#10;xfno2nXT5zpVLvvJNNP0PSlQhRDOGZF5OpaNRt9AS8u7EGIjltWLpkX0YFANqpo/QUJR0BSB5ThY&#10;nue3sjnO25Eyh6r+Utxyyz8yNfXwtFTu1IOvVAwcRwRUjVggQEg/RfMfCAhyubqO+FWDeNvbAqxf&#10;34+iXEFf3xtx3eUEAiEcRxKJ2ITDe7j99m3CcX7E17529DmeyOLFOrbdjRDx5Z2d+kfXrKU72kBb&#10;JMJIocD1v/gZTjDYFtK0tv+yeg2f3XAOTaHQtFst8B9URfh2qMEwuLBnAZ3RRm596EHlwcFjXajq&#10;n/DHf3wYePZVuSiKYuKTsgLoBIMFEokX9sAMowpkar+pu9ZnlhXy1WwKqmqgKME6eWf+LDmey/LV&#10;Rx/l6YkxcqaFVSnLqqJIz/MknucgpYXj2HheCccpYVk5SqUk4+MTZLNJcrkpcrkUqdQQ6XQR27Yp&#10;lwcIh53dkxPqdOcYENV1Lpm/gEdPjOgFKa/inHN2is9+9l/JZDK0tgYIBlfT0nKLoigXXrpggXLl&#10;osXP0Ym/CLTZw/NPVykAwHXr75p68QSY2LBB56abLkLXb0JRLlIUJdRgBFjYHWNlSytLEs0sTiRo&#10;jYRpDoWoOA6OJ8lUKzw+eoItQ0Pq7uRkU9myrsV115NI3CJuuOGnswk9rSWuxfD10Ste7WO7ri/U&#10;f5kgLrlEo7dXo6MjgGmGUVWX48cL3HmneWosLm69tZOzzvo0ivJ7KMo8VVXVaCiEkBIXsF0P07b6&#10;ZDr9DuLxK7nppluArSftsFDwb4xh0BdP8OHVa1BqksdiLRYzFIUPrljF5zaegyslvxo4yt6pJJlK&#10;lcZAgDd0d7O2tZ2GQIB6/NTf1MSfnHMuB6emlNHh4+sIh98tNmzYxys99E4IWSNmgZqUmlCo+KKx&#10;tm+BXWYJHZ73IX2ePVMqSVzXrrvMUsppveihTJotx4fIjJ7wiETSVCqTVKspqtUU6fQYU1OjTE6m&#10;6enpZOXKK5ASQqEYhmEQj7fheR6eN0WxqHPnnXsoFBzy+YM0N1t7ksnAcD7H/MbYtBfw9sX9PDE+&#10;xo8P7A9KRfkS8fgHaWwcRsoAmrZGQPP58+crf/qG8ziSnuKxEyO8vW8RkTPLavtNL5mMqPMBarUu&#10;zzstH16QzOL665t429v+ANf9rNC0jsWJhPLuJcu4fGEfi+JxQjXp3kwwIWDWTs7v9n39R0eG+esn&#10;n1B2TowvxfO+TXOzEEL86BQLNv2KjrxZ5b6hQbJmlWOZDEfTGQ6mp8A0fyNGi02bovT1XczFF78d&#10;2IjjtBIOg6ZJli49yG23PSy+8IU7+OY3jwHw+c+fSzj8FTKZN8YSCfXy5SvEG3vms7KllXgwiOu5&#10;HM/neGRkRPz7/n3aaKFwAZr2P8Uf/uHV8jvfGZjesW2rOI6Opj0nngyqKg2GwfrWNv5g3Tq2j47y&#10;P558gr2pJJbr4nmeFEBjMCSuWLiQ286/kK7GRurDp9e0tfPeZcv4+0I+YLnu1fT3f5cdO8ZO3c/L&#10;DImmOfhxr39PXkoS6zdBpeLiumVXSlKlMh5+zAUQD4YwVAUaGio8+ui32b59L5Zl4boO/gLnsmhR&#10;M+vXfwrbXkFLy8krSSYjSSQkljWfWOxOcjmP4eHDdHRMjGQz0X/bt0f8ycY3TNfUu6JRbjnvAtrD&#10;EfGD/XsDuUpllVTVVSrQDrxz3XrxX9atZzCb5QsP3I8jPZY0N7O2rZ0zwDQfCpbJYydOMFzIMV4s&#10;si+ZYjD33Dr985JZfOQjcbq7v4YQ72/Q9eiHztogPrxyFfNiMQz1BVRps1ZaVQgSoRBv6VtEWyTK&#10;Xzy2TTx8fKgDz/sMn/zkk8Dw6TaxJ5XkxvvurWUZPb8477ouqnqCbPbE6Xdbq8nGYkE0rYFwuBvP&#10;00kmdzA6arFu3VtYuvQTCHEOEAuAqkcioq5Iqk5MLCAev5hg8N3cdttfYFkldP1bwNLzVq9RP7dh&#10;Ixs7u6aF/OA/xQvjCc7p7Oa8rm6+vO0R5UAyuYR4fLO45JIvyC1b/CvuugpSnvaiLW9u4W/f/Ba6&#10;olEePTHCt7ZvZ2TwmIWmDVEoHMR1qzISWZCLxVb8x/59YSGE+Pqll023MwY1jav6l/CjQwfF8ORk&#10;D42Ni/GTTK8G5KzPq4OJCQsppyrVqjyYnRKO6073FndFonREo0wMDwfo6mqmUhnDX3Ds2sfjggvW&#10;IETvokWLlasX9xPSdVzPY6xU5O4jh0W6XLYxzV3kcn5r4dNPD7Js2VbHsnp/cvCwdun8hZzT2ekb&#10;MSHojcW45bzzubp/CQfTaWG6Ns2hMMuampnX0MCBdJq/fuoJThQLxAMB/1l+idgxPsGHf/oTKo6D&#10;KyWO40jSaZdAIEUuN8kLNVqI665rpLf3ZlT1uqXNLaE/Ofdc3ta3eDqGrbvAOdMkXa2SqVTImlVU&#10;odAWCdMRidIUCk3HCJqqcnZnJ586ewNHslllNJc9j1Do3UKIvznJOhcKKRoaxpxiUXMsK4NtlyiX&#10;U2QyJ8jnJ0ilDrJr1x5qmWwhhODzn+8jEHg7t9/ej+ctRFX9l1lDDCjT3f11OjvnoygfDRhG87Lm&#10;Zi7onse5XfPojEaQQLJSZvuJE8ovjw2EjmQyG7xq9W8JBGxNiPnvWrFS3HreBbRFItiuS840CWgq&#10;QdVfnUUtc3rZgl6G8nm+/MB9egXeyerV/ySEeHT6/J6ngyliGFzeu5D7Bo/xl48/xvjkZJ5s9qds&#10;2XIfIyNTgEsi0cAVV7zZW7ToPT/et7fxioV94polSwFQhGBhLE5vLM5wLtdAKLQSeE7f7+sGExMW&#10;pdKAGw47e5MpPWea06N72iIR3ty7kN3JpOZFo+/gox89wGOP3UsyWaSzU+W889bS3PwhVdcjH1q9&#10;io+v/IEfyQAAIABJREFUOxu9JjjZOnKcH+16VlKtjnL48CP44YNDsZjnscd+xGWXXTCQy/R/9dGt&#10;fPHCizirvWOa0GHDYGNX13R7o5SSquuwbWSEbzz+GE+PjUrfPZZifyrFZKnEeLHI/qkpRgoFP3v+&#10;3Dq7pFrNEIulrFIRy3Eq2HaWanWKUmmcbHaCbHYv27YN8HwD/cSmTQaLF1+Lolw/PxYPffWSS7lw&#10;Xg9a7aQt1+VoNsODg0PcN3SMY8eHZA5/+VOBEHD2okXixg3ncFZH53SSQhGCjR2dXDp/Pj/YXwy4&#10;hnEx8D1mWto8fvjD7fT1/SmVSiOuK2hoCBCNRmhvb6Kjo5ve3gRdXQPcc89xAG6+OY6i/Dmq+m6h&#10;KAFV1zEUBVVRKNk2XioVJRq9lUKhqWtBr/HRNWu5dvkK2iMRlFOkdZf2LOAtCxfxpa0P8/T4WJcQ&#10;gncs7ueW8y+gZNt875mn2T4+RsGssige57qVa1jT3j49CkZRFN66sI9/aW0X+5ITMXR9BbBdCOES&#10;iz3vsymlZLJU4l/37Gb8+HGPXO7n3HHHD7CsHH621yWTybJ16y9obl5kqeoF9w8Nalf3L5n2EMK6&#10;Tl88zrbjQ5qn62u48MIQW7eaz7vT3114gEcmc4CGhtKBqan4wfQUrZEIqhAYqspV/Uv4xdEB9iYn&#10;emlr+yLXXHM5fmviInR9g6IoiTf19okPLF81TeSCZfH3zzxNXkqPXO5htm4dYGYSSoXdu4/S2/tP&#10;csmSzY+PDEduevAB8cfnnMMl83v9UHOWp+ZJyYlCnjsO7Od/73qWyeFhC8M4jm3PK8TjgT/91T01&#10;fx/frY/HXVx3ikwm/ZxzvfvuR+np2Uwup5HPVymXTSoVh5lKQJZaMvH0opHu7lUoyicUVU18buM5&#10;nN89zycyfkfKt59+iv84dJCxXE5KKT1ct4xlFRBCIqVSCQbj9x49GhxIZ8Q/vO0drG5rm37oIobB&#10;pb0L+enRI+Qsq58rr+wQQgzVrwNnnRVm7dq3EQyuR1WbMYwophmmoUFHSgUp8zQ27uSee3YCkMtF&#10;aW7uBfQPrFjFW/v6mNfQSMTQ+b2f/JgjfhmrvbepiW9c/mYu7JmPqii4ngezMpMAAU1jQ2cnX3nj&#10;xWze8iCdkSi3n38hDw4O8tdPbGe0VMR1XQ9FUbaNjLBtZIRvX/FWzu7onD6/tnCYxYkE+5ITQRRl&#10;Af5i6RGLvWCWZ8f4OI8fPSIxjAGefvpnWNYJ6ppi/wEOc+JEiYmJR5g/f+P+ZFIr2TbRmqutCOEv&#10;UIAnRBuVSpDfUunuFYMQdXfeYe/eXXR370+VS+f9/Mhh1re10xj0dRtLm5r575dfzpe3bVWePD7U&#10;asI1td+JGPD+devF5zacQ7z2/Yrj8FfbH+feo0cl1epxnn32HrLZHLVEHf49yHHvvQ+jqo0sXvyh&#10;XQf2t38mm1E2dHaxsaODpc0thDSNgWyWnZPjPDU2xnA2Kz3XLVMo3MuuXQ/xxjd+jEplvgkFqtU0&#10;tp2mVJrg+PERRkaeYseOEU4OVyRTUyWmpvbhS0o9/MWlTmYTKOHX6p/rZosNG3Te8pYrUdXlVyzs&#10;U96+aNF0fFwwq/z5o1u5c/8+zyyVskxN7WBkZCcTE2NkswUqFZNQKMCKFUtZtuzdA7DwO8/sEN+4&#10;9DIiuk7ZcSjbNgJfNoeUjUSjHfhxs3/hzj13HYHAe6lUGgMtLUosEKC9Nu7mwFSadKmoIITm31sh&#10;+OAHdeJxTdF1zu/u5m19ixBCULJtNEWAoohFsRjfvOxy5sfi/PjwIXaMjzFVrtBoGLx90SIu6JlP&#10;sCbp0xSFszo6+N/vuBJFCH529Ajf3P4YU4VCiXT6acbGdmEYQdnd/eYBIeZ/d+cz/PfLW4joNVIp&#10;Cu3RCEJRhPS8OH19AQYGLF4AUkqemRgjK6VDLvcUQ0NH8S1JjvrECv+BcsjlDhEIlLOWGR4vlVg8&#10;Sy/caAT8+oSULSQSp53j9TqBw+7dY6xb94hn2+vvOnI4uL6jk/ctW45a88rWtrXz7Svews6JCbEv&#10;laRsO6I3FmNdezv9iSYitbE/E8Ui/2v3Tv517248y0qyc+ff8/jj+5jpSfbwiVOgWp3k7rvv4bzz&#10;Jlm79l3FUmntlsFjkYcHjwld14UiBI5lSTuTkTQ0VMhmd3PgwD3s3LmXdLpAsfh1QqEY+XyFUsmk&#10;UKhgWQ6uWwFSzCzcM+c5Q1S19v9nE7pOartegTnZMq9a1YyiXBwJBELvWbbsJJH9fccG+eHuXdIu&#10;FEbYv//feOihHVQqpdpJu7UdCY4dG0HXVbly5Se2HB8K/eOuZ6k6NruTScaKRUaLRX9SgqKoSBmt&#10;Haj/e00zsG1j7bLlypcvupiOaIR4MIjtenzkp3eRnkpNF8kBWVODKXByiUMTgnXtnYQ0nU+sP4uC&#10;ZfPpX97DjpFhaYGsDSBW7hs6Jm694ELeu3T5tJVWhEJ3YyP7U0m+veNJppLJIidO3MnPf/5L8vkC&#10;AO99b9ULhT66c3w8VLLsaTILIKr58ZtUlAiVyouSypay3kFkUansp1CYwCdytX6ThBAuoFAqjSKE&#10;abkuJXtmjRBCENS0+oXQyOdf9Vr8qwSJ/7wVefLJ+7n88nOTw8Pnff3xxwyJ5B2L+v3SnaIwr6GR&#10;eQ2NvHNx/0kb8KRH3qzy1Pg439+zm18dOihNx0mzb98/cu+9D+MTqySldGH62peBNK4r2Lr1cfbt&#10;G2LdulUsXLjeCwY7zEAgiuPYWFaJYvE4u3btY9++gySTKXxCmhw6lMKvqSvMuPAO/iDFPP4CMrsi&#10;4OBb3nq45DFDdg/g1DLqNJlr3UkLgcWdkQgrmlum413Tcdg6chw7nXbJ5R7m3nu34rrZ2gGYzKwa&#10;ChDlyJHHWbLkmlSptOArWx/2RehSukhpYVk2MEU+v4XHHz8+61hULEtH04gHQ6xpa5tuO0tVamF1&#10;ICBqD6o/GdJxlNqUyJNgqCpfuvAiipbFnlSSm7Y8wNjgoEUwOEQ6vRvTrNLauvEELL7zwH7xjkWL&#10;pwkJ/qC2Hx86yGg+LymXn+Cuu/4f5XK2duEhnz+I5xWLthXKWxZtkRllzyzXXSMY9EmVzT4vsaSU&#10;JMtlkNJBynFqN3/2jZJSurVRuHmEsGXt/byzNoLtufU7nKNQ+J2Sur4E+D3XUOHAgSFisX/m/PMb&#10;hwePrb7FrGpPjo7xnmXLWNHcQkjXp++FJyV+Y7/Nk2Oj3HXoIFsOHZTZTMbFMI6zb9+/8otfPICv&#10;4MozK0SpvSrGwa+p+25+Om3xwAMp4ElCoRCKUnsJlG3XJo+a+NzIztqeUfvADJFdZuJf65R7Lmd9&#10;74ww2zIrRCLLgMauaAOJWd0oTm24NwDhsE5XV4Hh4eO1A64flFfbXpSBAYV0egux2OWYZpJicZRU&#10;6ghjY8OMjWVIpaawrMlZFwhArc15emHMzgo/T4ZYCEFzOMxEqcRfbn+MsXzeo1T6BT/84X+QTOYA&#10;j7PPforLLvuzwVwuPlkssTAxQ+Zstcp9g4PIQqHC2Ng2yuVR/BtdBnQcZwTXrTpS+u/8+Q1RdRyf&#10;zLZdHwZ3uvqFhz9NQ1EVgaHMXCoJFC3b/5Hj5AiHXzMvVnsFIPEX1Rzbt++mWv1bLr7444VK5dzv&#10;790t/uPQAeY1NNDd0EjUMChaFlJKRosFUpWK/2qXZNIjHE5TLD7EQw/dzcDAcfzQZhKo1K3y9A59&#10;QlvUBhDgPwe+pr5SCeA/93Xy+QMJfG7ULWvd0NV7Curx/7SlfTnaWU8ms+s2IoSmqxrqrG6UoK5z&#10;VmcndzU1qa7nvZXf+702HOd+PO8JXPc4jlNAyjyO4/G975Upl6f4wQ/+N83N91Eo2ORyVVzXz8z6&#10;J1vBX7VKs05Ifb5a7K8D1/P41bEBDkxOSvL5Xfz85/+HZHKMunVNJiWKUiyaZjxrnRzWjhQKTE6M&#10;SwKBApOTe/FnO6Xxb1YAw8jjr9YvS4FVE8J3jxsa6iHH6TYraWpqQAg9rGkkQjOLbd26OyAxzSH2&#10;73/BOP13AXXln+M+x8mou5tFIMmzz+4hnf5r1q/fKHt7Ly1Fo30HJyZCB2Mx/aTfeJ5FpVLGsoZJ&#10;pfawf/8T7N8/hGVN4S/Uk/ju9WlX5xrZbCFEPY4u4ltajZnmktmxrOWfxrS7LjjF4v8Gl+e0mEkm&#10;+b2sFcApmFUqlg21mFlTFK5a3M/+VEr87OiRWME0L/U870KgiONk0LQUnpfE8ybZvDlFqZRibKzE&#10;5GSZyckStj1FoVCfWmjWPuXa5xVRDpUdm0dHR/CyWZOhoV8wMXGMmUSDAnhIaVqui3nKOJd0pUIJ&#10;QMoipnkCf+ExpZSeEEJF0xw07eW5GUIQMQIAGoYRf8HvtrbOx7IibZEIs0X7VddlKJ9DFgpVstkj&#10;lMvTryz5XULVdnhwaJCCaZGuVhjK53jo+FD9zxodHQrj49TuQ13nDcPDHsPDU7S372Dhwh6am5uJ&#10;xbpRVQ3LMqlWyxSLSZLJFMPDk2Qy9Ri1gL9I53gBIs9GjZyuEMLGf359zbiPutV9jqV9NV5DO9sy&#10;C3K5DE1N1eFCPjZeKtLd0OALI4CuaANfvuhiLp0/n60jIzw7OaFPViqJgmkmXCn7LMfBdWv6lljM&#10;obHRYenSMo4zimnuolL5JXv3buGRR3whBDinrFovG6SU5KtVRgsFv1MnmdyLv/JO4S8oGq4bQYjK&#10;6eRLWatKVVUljlOkWi0wK2MIyJfQsveiUIWgp7EBslmdcHghq1fr7D5NN92KFRFCoQ2EQsF17R3T&#10;I2h8q1xiKJ+DcLjA+PhxXqEF8qWiLi560ee4VnaaKJf41M/uljbgZTK+GyqEQ0NDjvHxg4yPT5+X&#10;lNIRQpSZcW+rTEwUmZgYx3+u64lSb9anbkzqSac8NVf4pfbHvxb76WeTWbJr1zG6ukYmy+X2+wYH&#10;WdPWhqH6XxFCEA8EuGbJMq7qX4pdi6PTlQqTlQrDuSyHM2kxXiwymM3qY6WSPpnPBS3DaKJUWkkk&#10;cjVvfOMDXHjhtzhy5LFXevRPzrQoWDZAeZZ1rd98iaY9X2yK60pfdidElWDQfL7vvRxQhWBpcxNa&#10;U5PuuO4lLFvWxu7dzxXeXnLJCoLBN4UNQ3vT/N6ZY5WSR0eGOZ7LQ7V6jIGBSX6Lvd6m6zKcz4OA&#10;oWyWJ0ZHOZRJv/AFLBSqWNYkQjSalUoe05ygXB4nl5sgnx9nfPwge/bs5JRk0CxC2/ikDAP16SCz&#10;yVzP6dSTU9Xax5FSvm7q8SeT+fDhDOefv90NBld8b+czoY2dnVy6oPeknlHwH0C1NvGgJRxmiZTI&#10;7u7pLifLdSlaFpOlktiTSnLvsWNi24mRaLpcegeet4ElS74iNm36R3nHHa9YbFewLMq2RS2DXk9c&#10;yFoyo96Te9pnzPJmrTMzYoVXBALY2NnNwuZmcXhqaiWLFn2G973vVnzXz+/wWrNmCYnEjSKf7990&#10;1tnKuvYZoX6qXOb7e/dQrlYqTE1tY2gog//Qv+TpcS8EOftdUy+A7aMnuPo/7qTs2Ni2LWsWzMO2&#10;MyST46fbNI88Msno6J+hKG3kcg7lskmxWM+xmPjucD0rfKr76tbiWF+t5RO4/qmP85lN6LoY5GVJ&#10;Or2WMJvMHqZZ5siRLUQib8gLsfbLWx9RXc/jwp750zOdTkXtzWF+4FAju6GqRA2DjmiUVW1tvHVh&#10;Hw+NDPMvu3ep244PdXq2fRt9fSUhxPdfqQvqSA/Ht65ubeCae6b7mhbDC1F3qV/Rm74k0cRV/Uv5&#10;++IOtVQqfZj+/haxefMvUdUyF1zQh6K8U1GUDeevWatdv3bdtPLLk5IHhgbZNToqqVaHGBh4gple&#10;4d8odLFcl10TE5Qdh9FCgclymZ0TNS76C9zJKJXSWFbatG3NNM0CnpfHsjIUCklMM0Ums4eHHjrM&#10;c70GDzA5evQ4vvdUF0jUP3WlUw6/fPOcfc8u40yPZjr5/OWsr76uCDwbfv+wb618N+SBBw6iqv/K&#10;mjXxfcnJhX90/73i2uUreffSJfQ2xgnqOmqNvAhOGttyOihC0BQOc1X/EvpiMb64VYrHTpzoci3r&#10;j/nYxx4Fnv81mr8hZLUq8bx618xrEkIIYsEgH1q5imS5xI8OHogWTHMTcFXtK1oYtDf1LxE3bjyX&#10;/kQTihB4nsfhTJp/2PKgtLJZk1Tq5zz22H5myPwcqe7s/vBT53TNOiBJuSwnVJUP/fQuHMuSDor0&#10;MlMQj7tEIlkmJ0dPedeU5Kc/fYo1a27FcaKkUmWy2dK0ysl3aTP4SadTLaKLT1bwra/g5DqsXfvf&#10;1qklo9Ohtu3XLWFfCCdbZn8VzHLvvVvJ5SzOP/9zk4rS/7c7nuSf9+xiWaKZszo72NDRyZKmJmLB&#10;IHEjgKaq6LVJGM8HVQhWt7bx9UvexPW/+Bn7Dx9eRmvr74ve3r9gRuXySkCe1pK8hiCAzmiUr13y&#10;Jq5cvIRv73hSDOZyISEE8xsb+fjadVzY0zMtbJHAZLnMbY88xG7L9LDtp3jwwV9h2xlm9xjXYLou&#10;e5KTPH5ihO2jo+yanOBAKuX/8dSRPdVqGcPISctSy5ZVxTQzlEpjVKtJTpwYZnJyD9u3P8rM2wd9&#10;IUehUGLbtmepjablZCLWE04FTknO1TLTdeGRwoxbPN1e+VpMNr0WMU3mmnU28d0ZnSee2EEq9SXO&#10;OedSOjrekI9Eep4YHY08MTqiapomAqpKSPPH+ySCIZpDIdojEbqiDaxoaWFJUzM9jY3TA8rB1y73&#10;xRNc3b+Ug8lkwHOcN3Peed9laOh0sdTLh9cwmV3P5TtPP8O2kWGuXb6Ct/b1ccG8d1GyLVQhiOjG&#10;tBJPAo7r8uzkBF97/DEeGTwmyWZ3cf/9f8vY2DAzIh7/fGttdQOZDB/+6V31mdVeTW3mYBgTDA/v&#10;IZ+f8VzuvPMwGzfeiOu2MDVVIZMpU61atZd62/iucF03Xs9BzNYR6/VD5WTrOl17PfUazCr3iFn/&#10;9pq9Z69VnOSK1ZIJFfzaGwwMSIaGpujpeYS+vl7a2hbhOL1OIBB3dL25pCihlKYFyGZ1mptVoSiq&#10;qiiENY3uaJR39i/hupWr6G5onNmhonBuVxeNwZDIloq9RKOdvJLN9DOtjq/Jh8P2JD8/epinxsfY&#10;nZxgMJfh/StW0RoO++FM7fl2PY+RQoFfDhzl3/buYW9y0qVYPMiTT/4Thw4dpTZbq2bp/MTP+HiG&#10;np4jnt8Hm8FxipRKUxSLSQqFFNnsMXbv3sHJlrDCk08ewFc4zdYR1wlZpJaMmkW4un7Z4uRy0Gwr&#10;+6IJpzkC/2Y43XACX8heX1Fdt8zgYI7BwRHgqdq8pDCRSJjGxigNDRFaWlrIZFpkNNrhBAKNecNY&#10;kB8dbT6USqnpSkV88cI3ziTQhGBBLEY8GCA7PpZAyiZen00BZwzTdZGeJyeKRb7xxHbx86NHePPC&#10;vpo+XmUon2VvMsUzE2MMpFLSKhQqVKtP8+ij/8qzz+4CktQSRLM2K3n44ROMjHwVx0mQzdpUq3ZN&#10;G19XKeXwiVm35g4+KZO1f6+Tsv6baVLPFljUE1C1poTZ/zaHVxHPIfMst6mET+gqzc1NRKMwNJTB&#10;slQmJ+uicaX20ZhRwmi0tTVw2WVXuHDtT48cMT64cjVrWlunBSiG4s+9QkoDKUP8JyczAOm0jRCD&#10;lmF0PWPbkWcmJ0/KQEjPk2QyLkIc4fjxe7j77vtx3SlmpKbT88lnJTQrDAwM47vGMENGm5P7Ye3p&#10;kp1PZpOZ+PV0MexpiTpH4N8uTu5nFkJw002NfOYzLYRCfWjaBhRlI1KuxPMqDAz8ET/84f7a7+rz&#10;qzVOVtzoTE5meOSRn/Pe976hWCwsHinkxerW1mnGSikxXc9vLjBNeJlror8NeFJStm3Ktv3rOfSB&#10;gMXevf9ONptjwYIVJBILpKY1oqpQqRTI5weYmDjGvn2HmZhI4RN4Ct+9Lp2GSPUFebz23VPj2Dqx&#10;nXqCqbaNk+LXOYL+7mCmBfILX+jgtts+hqJsRNP6cd0WisVGtbnZwHWFqygW8+adCzzJTB1TmfWp&#10;F+oNIEwwGEDTPB1IBE9uCihYFgXLhGg0z9BQkXpL4/N0Qb1WYbkuPz1yiJ8eOcxkucR4scSe5KT/&#10;ihMpXcrlMydCKCQRosjjjz/D44/vIhaLEg4b2LakWrUpFuuqpbqAIlP735Xnqb3W9cv1AQfwEjp1&#10;5kj8u4d6o4XCLbdsQlFuVxRFj4cjSmsoxIrWVla3tvHk2Ci/HDiqe7p+Be9///f5wQ9mj3IVs/7b&#10;b9iAMOeffyGK0t7b0Sn6YvHpspUEDmemyBcKEhhmdDQJtYmpv+WssyclrvSwn68GW4frSkCWbJtv&#10;Pf6Y9ED6//H8WNR1M2QyzzIxceb1bdOUtTc+jAEKuVygNvAfZsqGdTKX8N1h50UIObuhfQ6vc9Qt&#10;s4LrSgoF9ayVq5RvXHoZy5qb0VUVT0oeHBpix/iYMul5G+jqeiuLF/+bPHy4Xhs+6WESQsAf/dHZ&#10;RKO3C0WJbVq+nI5Zb7+zXJcHjh+nBDaZzHYGBnLMxGOvOjwp2T05yVixyIligd2TSZ4aG8WbmoJg&#10;0MNxnkuGY8em6Ovbja5Lz7Zz5HKjFAonmJqaIJ1OMjw8RDZ7mHo7Yzz+4ucWDErC4SK+W+zghzH1&#10;8KPuFs9urZsj6RxOQp3MKqnUOF1drut5WkBVp7tyBLCurY0Lunv40cH9UUKhG3nve12xefNdHD2a&#10;5847PSmlFDffHEPK5dx++zuR8oOqovS+f9Vq8a7aSFjwXew9yUkeGBoE205y5MgWMpkKv62ykZSy&#10;ZNt8edsjOJ7n12HTaRddt4hEymQyTzA4WDn1V+zdm2Vi4r+jaW0Uix6VilPr167HpPVunJemPfcF&#10;HPWXqtU9nfq18Xgd6onn8PJBm341zLFjKTo6yiOFQmB3MklfPI6mqojaIPs/WL+e/VNJ5UAqtRxF&#10;+TpC/D7Llh3jttuq4s/+LIGud+F5C8jluhri8cAH1p8tPrNhIy2h8PTOUpUK/7BzJyfyeY9C4Wke&#10;fng/M5MYfm14UnIkk+EXR48wWa5wvJBn18S4P8PX807fUDE46FIqHZBSNpuWlaNcTlIuT1EqZSiX&#10;UxQKoxw69BRTU6cuNv6AhVRqgvqgg5MtZ72D5/9v7+x+o6jCMP47s+x2y4Kw25ZPSxPBRNBCNEQx&#10;xmBMTLzQP0DvvfEfMPFG/wETY+KFNxpvDIkxGo2KooSQGuTLFpUWCi1rKZTu9+x0dmZnd+Z4cebs&#10;Tj8soEAwzJNM9ma2H5P3Pe+c8z7P81poYYBp3k4CSm6DRx4jhoauzJJz5+bYu3eslEwe/CE/bbww&#10;NERfrzInMITgqc1beO/Fl3j/zCnjzNzcZstpbGonEtJAvVqnEgkjm07z5O49vLZ7Dwd3DJEOx3hI&#10;KXHbbb64OMG3F8Zl4LpXGRv7nFarwgqsoJBhQDtQ+9cFz1uZS6wVTUHAhydPqKNYPShMyoBGo0mz&#10;Oc38/NIKKYEmX375Icnk1yhboRaOo/8WTY4osFypI+n2YvVoQO3kGDVq62igxcbVPQdixLgTWBP2&#10;F33KZYtr176XPT37fr4ynRt5ZBev7NxJIqRjrjEMnt6+jU+3vMrFSoXTc3NiqloV61JJsj1pHuvv&#10;Z3euj02ZzCKnTCkltufx8e/neH/kuHRd12Ry8hNGRs6xlH4YouI0+Gz8PCWnwUSpxPlikXmrLmk2&#10;Fyvdi8UmnpcnmRzyPM+l3a6HXOJZarU5qtUr/PnnSSoVm+UJ2eTq1Xm6/v1RG1PthFJHuWR2vhs5&#10;JfZY/BoMkUVp1YOp8Lno5xMX4Rh3AroyK8XUiROn2LRp1LTtg++d+nXN1nUZnt62vXOzQJBKrOGJ&#10;/gEe7x9QgUjYV4pQDzUCKTlfKvLR6CjfXJ7E9rwi09OHOHz4GN3Rnt2SG0b1eKnEuyPHCXxfUi77&#10;pFIe6bRDq/U7s7OXOvefPWtSLn9AX9+P1GoBlmVjWS6Oo6mHNqrHutRGR58Ol1ELihpFsqT/iqqu&#10;y5Q6kX7sbaPl+8wvLFByHAq2Tb5udt1HY8T4D9DJrETgs7M3mJ7+jn37do5PXtzxdsIw3jrwHM8P&#10;DnaM4oEOk2ulEZ5SSuqex0SpyHdTl/kpn+dytRoEdXOGS5c+5+jRI7juDcI9ZYRLDNXqDNu3jwWV&#10;ci+OM0+jUaPRqIU84hKFwhQzM1N0heYt8vnr5PNNVH9bvyJr48AGXQ/qRVTD0MOpTneIoDbSu6tK&#10;nZNz13n966+oex5Ws4nTbtP0fWi3HVzXvvlPiBFjZXT3zCr46xw5MgL0MDz8xtjExNCb9brx6qOP&#10;8soju9iZzbE+lSKVSJAQQk2kCwLaQUDFcZhbWGC8XOKn/BX++CsvaxAErdYC1epvHDt2iAsXLqNa&#10;L0UUaymaMAGHDo2yYcM7+P56HEfi+9pgX9FKu5pYnXhNVOV16YoCWrBMB7us3xvpwd59rbNhSHzf&#10;JZ12zELBMCuVNkHgABatloVtz2CaJ/nll3HivnCMfwmh92tCCAPIoCYobuHAgX3s3/8GhrEHKVNG&#10;Nis2rF0rdqx/iFxvLw+leqh5TWquQ8sPmG/YVGxbSlBJ6HklTPM8o6M/cvr0BKoKFlEOmfWlCSaE&#10;SAG58PdnWLyHbaES1gYsKaUbfkedxC+mg+qqDfeJs4QQIsPw8DC7dr1MudyiUKhSq1lUKg08T7uV&#10;VoFrQFlK+b+3yo1x7yGisS6ESKKkb33AAJs3P8wzzzzL4OCzZDKD2HY/uVyCWk2QzQrKZZ9sVlCr&#10;STKZOp5XxDSvUChcYGpqknz+Bo5jol6pSyjC/8JKlTJcTLQhW5LFfk1RG5lVWU/3I4QQvcAAsI3u&#10;QqX/N71QWYR7+JgQEuPfQCzNCyFEDyrgNqLnHPf3Z9m6dYBcLse6dRtJJtMkkz14noPj1LEsC8v9&#10;clAdAAAAvklEQVSyMc06pVIdx2mgAlR7E2uXiaZcxZtYCKH53R3PJu7yHvZeILJIbkDt7aOLlFYx&#10;ufzDliBGjFvBSsms+dW9qOBbj0ruXrqyx+jkiaWT6bQgYAF1Wq2ZUA8sBTF8pim6jpFR4f4ti/dj&#10;xFgNy5IZOsGnAzAdXj3hpfeouscaZT81w0/dq/WJ2UwdxLLCGHcTKybzohu6r7760okcTWb92fEn&#10;jgM2Rox7i5smc+fGbrVeCffFqXGMGA8y/gaSR8UI9uazEQAAAABJRU5ErkJgglBLAwQUAAYACAAA&#10;ACEAj4WModwAAAAFAQAADwAAAGRycy9kb3ducmV2LnhtbEyPzWrDMBCE74W+g9hCb43sBofUtRxC&#10;aHsKhfxA6W1jbWwTa2UsxXbevkovyWWZZZaZb7PFaBrRU+dqywriSQSCuLC65lLBfvf5MgfhPLLG&#10;xjIpuJCDRf74kGGq7cAb6re+FCGEXYoKKu/bVEpXVGTQTWxLHLyj7Qz6sHal1B0OIdw08jWKZtJg&#10;zaGhwpZWFRWn7dko+BpwWE7jj359Oq4uv7vk+2cdk1LPT+PyHYSn0d+O4Yof0CEPTAd7Zu1EoyA8&#10;4v/n1UveZiAOQUTJFGSeyXv6/A8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o/7FZqwIAABsIAAAOAAAAAAAAAAAAAAAAADoCAABkcnMvZTJvRG9j&#10;LnhtbFBLAQItAAoAAAAAAAAAIQDqEDncshcAALIXAAAUAAAAAAAAAAAAAAAAABEFAABkcnMvbWVk&#10;aWEvaW1hZ2UxLnBuZ1BLAQItAAoAAAAAAAAAIQB4RndiNkEAADZBAAAUAAAAAAAAAAAAAAAAAPUc&#10;AABkcnMvbWVkaWEvaW1hZ2UyLnBuZ1BLAQItABQABgAIAAAAIQCPhYyh3AAAAAUBAAAPAAAAAAAA&#10;AAAAAAAAAF1eAABkcnMvZG93bnJldi54bWxQSwECLQAUAAYACAAAACEALmzwAMUAAAClAQAAGQAA&#10;AAAAAAAAAAAAAABmXwAAZHJzL19yZWxzL2Uyb0RvYy54bWwucmVsc1BLBQYAAAAABwAHAL4BAABi&#10;YAAAAAA=&#10;">
                <v:shape id="Picture 239" o:spid="_x0000_s1027" type="#_x0000_t75" style="position:absolute;left:8789;top:68;width:6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qPxAAAANwAAAAPAAAAZHJzL2Rvd25yZXYueG1sRI9Ba8JA&#10;FITvBf/D8oTemk0qKZJmFRVKexKMeujtkX0mwezbmN2a+O9dQehxmJlvmHw5mlZcqXeNZQVJFIMg&#10;Lq1uuFJw2H+9zUE4j6yxtUwKbuRguZi85JhpO/COroWvRICwy1BB7X2XSenKmgy6yHbEwTvZ3qAP&#10;sq+k7nEIcNPK9zj+kAYbDgs1drSpqTwXf0aBHNL97+qCY3r59lvXHBKzlkelXqfj6hOEp9H/h5/t&#10;H61glszgcSYcAbm4AwAA//8DAFBLAQItABQABgAIAAAAIQDb4fbL7gAAAIUBAAATAAAAAAAAAAAA&#10;AAAAAAAAAABbQ29udGVudF9UeXBlc10ueG1sUEsBAi0AFAAGAAgAAAAhAFr0LFu/AAAAFQEAAAsA&#10;AAAAAAAAAAAAAAAAHwEAAF9yZWxzLy5yZWxzUEsBAi0AFAAGAAgAAAAhALKWGo/EAAAA3AAAAA8A&#10;AAAAAAAAAAAAAAAABwIAAGRycy9kb3ducmV2LnhtbFBLBQYAAAAAAwADALcAAAD4AgAAAAA=&#10;">
                  <v:imagedata r:id="rId158" o:title=""/>
                </v:shape>
                <v:shape id="Picture 238" o:spid="_x0000_s1028" type="#_x0000_t75" style="position:absolute;left:8795;top:638;width:1590;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WTxwAAANwAAAAPAAAAZHJzL2Rvd25yZXYueG1sRI9Pa8JA&#10;FMTvhX6H5RW8NRttqZK6ioYKOfSg0UOPj+wzSZt9G7Jr/nz7bqHgcZiZ3zDr7Wga0VPnassK5lEM&#10;griwuuZSweV8eF6BcB5ZY2OZFEzkYLt5fFhjou3AJ+pzX4oAYZeggsr7NpHSFRUZdJFtiYN3tZ1B&#10;H2RXSt3hEOCmkYs4fpMGaw4LFbaUVlT85DejINtfvz/a/nOf7qZjujp+lUuzHJSaPY27dxCeRn8P&#10;/7czreBl/gp/Z8IRkJtfAAAA//8DAFBLAQItABQABgAIAAAAIQDb4fbL7gAAAIUBAAATAAAAAAAA&#10;AAAAAAAAAAAAAABbQ29udGVudF9UeXBlc10ueG1sUEsBAi0AFAAGAAgAAAAhAFr0LFu/AAAAFQEA&#10;AAsAAAAAAAAAAAAAAAAAHwEAAF9yZWxzLy5yZWxzUEsBAi0AFAAGAAgAAAAhAMw4hZPHAAAA3AAA&#10;AA8AAAAAAAAAAAAAAAAABwIAAGRycy9kb3ducmV2LnhtbFBLBQYAAAAAAwADALcAAAD7AgAAAAA=&#10;">
                  <v:imagedata r:id="rId159" o:title=""/>
                </v:shape>
                <w10:anchorlock/>
              </v:group>
            </w:pict>
          </mc:Fallback>
        </mc:AlternateContent>
      </w:r>
      <w:r>
        <w:rPr>
          <w:rFonts w:ascii="Arial" w:hAnsi="Arial"/>
          <w:b/>
          <w:bCs/>
          <w:lang w:val="sl"/>
        </w:rPr>
        <w:t>Pomembna</w:t>
      </w:r>
      <w:r w:rsidR="00783C1D">
        <w:rPr>
          <w:rFonts w:ascii="Arial" w:hAnsi="Arial"/>
          <w:b/>
          <w:bCs/>
          <w:lang w:val="sl"/>
        </w:rPr>
        <w:t xml:space="preserve"> </w:t>
      </w:r>
      <w:r>
        <w:rPr>
          <w:rFonts w:ascii="Arial" w:hAnsi="Arial"/>
          <w:b/>
          <w:bCs/>
          <w:lang w:val="sl"/>
        </w:rPr>
        <w:t>opomba</w:t>
      </w:r>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preteklih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2024</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pripraviti</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oprostijo</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utemeljitve,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povzročila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75d(1)).</w:t>
      </w:r>
    </w:p>
    <w:p w14:paraId="6586687D" w14:textId="77777777" w:rsidR="00F82492" w:rsidRPr="000514F5" w:rsidRDefault="00F82492">
      <w:pPr>
        <w:pStyle w:val="Telobesedila"/>
        <w:rPr>
          <w:rFonts w:ascii="Arial" w:hAnsi="Arial"/>
          <w:sz w:val="22"/>
        </w:rPr>
      </w:pPr>
    </w:p>
    <w:p w14:paraId="70636749" w14:textId="77777777" w:rsidR="00F82492" w:rsidRPr="000514F5" w:rsidRDefault="00F82492">
      <w:pPr>
        <w:pStyle w:val="Telobesedila"/>
        <w:spacing w:before="7"/>
        <w:rPr>
          <w:rFonts w:ascii="Arial" w:hAnsi="Arial"/>
          <w:sz w:val="21"/>
        </w:rPr>
      </w:pPr>
    </w:p>
    <w:p w14:paraId="307E6098" w14:textId="3978F1B3" w:rsidR="00F82492" w:rsidRPr="000514F5" w:rsidRDefault="00964A29" w:rsidP="00DA3FEA">
      <w:pPr>
        <w:spacing w:before="1" w:line="273" w:lineRule="auto"/>
        <w:ind w:left="118" w:right="2098"/>
        <w:jc w:val="both"/>
        <w:rPr>
          <w:rFonts w:ascii="Arial" w:hAnsi="Arial"/>
          <w:sz w:val="20"/>
        </w:rPr>
      </w:pPr>
      <w:r>
        <w:rPr>
          <w:rFonts w:ascii="Arial" w:hAnsi="Arial"/>
          <w:noProof/>
        </w:rPr>
        <w:drawing>
          <wp:inline distT="0" distB="0" distL="0" distR="0" wp14:anchorId="238868DF" wp14:editId="15E2A87C">
            <wp:extent cx="379095" cy="364096"/>
            <wp:effectExtent l="0" t="0" r="1905" b="0"/>
            <wp:docPr id="7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096"/>
                    </a:xfrm>
                    <a:prstGeom prst="rect">
                      <a:avLst/>
                    </a:prstGeom>
                  </pic:spPr>
                </pic:pic>
              </a:graphicData>
            </a:graphic>
          </wp:inline>
        </w:drawing>
      </w:r>
      <w:r w:rsidRPr="41C0A0C7">
        <w:rPr>
          <w:rFonts w:ascii="Arial" w:hAnsi="Arial"/>
          <w:sz w:val="20"/>
          <w:szCs w:val="20"/>
          <w:lang w:val="sl"/>
        </w:rPr>
        <w:t>Dodatne</w:t>
      </w:r>
      <w:r w:rsidR="00783C1D">
        <w:rPr>
          <w:rFonts w:ascii="Arial" w:hAnsi="Arial"/>
          <w:sz w:val="20"/>
          <w:szCs w:val="20"/>
          <w:lang w:val="sl"/>
        </w:rPr>
        <w:t xml:space="preserve"> </w:t>
      </w:r>
      <w:r w:rsidRPr="41C0A0C7">
        <w:rPr>
          <w:rFonts w:ascii="Arial" w:hAnsi="Arial"/>
          <w:sz w:val="20"/>
          <w:szCs w:val="20"/>
          <w:lang w:val="sl"/>
        </w:rPr>
        <w:t>smernice</w:t>
      </w:r>
      <w:r w:rsidRPr="41C0A0C7">
        <w:rPr>
          <w:rStyle w:val="Sprotnaopomba-sklic"/>
          <w:rFonts w:ascii="Arial" w:hAnsi="Arial"/>
          <w:sz w:val="20"/>
          <w:szCs w:val="20"/>
          <w:lang w:val="sl"/>
        </w:rPr>
        <w:footnoteReference w:id="93"/>
      </w:r>
      <w:r w:rsidR="00783C1D">
        <w:rPr>
          <w:rFonts w:ascii="Arial" w:hAnsi="Arial"/>
          <w:sz w:val="13"/>
          <w:szCs w:val="13"/>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gradivu</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usposabljanje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„nerazumno</w:t>
      </w:r>
      <w:r w:rsidR="00783C1D">
        <w:rPr>
          <w:rFonts w:ascii="Arial" w:hAnsi="Arial"/>
          <w:sz w:val="20"/>
          <w:szCs w:val="20"/>
          <w:lang w:val="sl"/>
        </w:rPr>
        <w:t xml:space="preserve"> </w:t>
      </w:r>
      <w:r w:rsidRPr="41C0A0C7">
        <w:rPr>
          <w:rFonts w:ascii="Arial" w:hAnsi="Arial"/>
          <w:sz w:val="20"/>
          <w:szCs w:val="20"/>
          <w:lang w:val="sl"/>
        </w:rPr>
        <w:t>visokih</w:t>
      </w:r>
      <w:r w:rsidR="00783C1D">
        <w:rPr>
          <w:rFonts w:ascii="Arial" w:hAnsi="Arial"/>
          <w:sz w:val="20"/>
          <w:szCs w:val="20"/>
          <w:lang w:val="sl"/>
        </w:rPr>
        <w:t xml:space="preserve"> </w:t>
      </w:r>
      <w:r w:rsidRPr="41C0A0C7">
        <w:rPr>
          <w:rFonts w:ascii="Arial" w:hAnsi="Arial"/>
          <w:sz w:val="20"/>
          <w:szCs w:val="20"/>
          <w:lang w:val="sl"/>
        </w:rPr>
        <w:t>stroških“,</w:t>
      </w:r>
      <w:r w:rsidR="00783C1D">
        <w:rPr>
          <w:rFonts w:ascii="Arial" w:hAnsi="Arial"/>
          <w:sz w:val="20"/>
          <w:szCs w:val="20"/>
          <w:lang w:val="sl"/>
        </w:rPr>
        <w:t xml:space="preserve"> </w:t>
      </w:r>
      <w:r w:rsidRPr="41C0A0C7">
        <w:rPr>
          <w:rFonts w:ascii="Arial" w:hAnsi="Arial"/>
          <w:sz w:val="20"/>
          <w:szCs w:val="20"/>
          <w:lang w:val="sl"/>
        </w:rPr>
        <w:t>objavljenem</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spletišču</w:t>
      </w:r>
      <w:r w:rsidR="00783C1D">
        <w:rPr>
          <w:rFonts w:ascii="Arial" w:hAnsi="Arial"/>
          <w:sz w:val="20"/>
          <w:szCs w:val="20"/>
          <w:lang w:val="sl"/>
        </w:rPr>
        <w:t xml:space="preserve"> </w:t>
      </w:r>
      <w:r w:rsidRPr="41C0A0C7">
        <w:rPr>
          <w:rFonts w:ascii="Arial" w:hAnsi="Arial"/>
          <w:sz w:val="20"/>
          <w:szCs w:val="20"/>
          <w:lang w:val="sl"/>
        </w:rPr>
        <w:t>MRVA</w:t>
      </w:r>
      <w:r w:rsidR="00783C1D">
        <w:rPr>
          <w:rFonts w:ascii="Arial" w:hAnsi="Arial"/>
          <w:sz w:val="20"/>
          <w:szCs w:val="20"/>
          <w:lang w:val="sl"/>
        </w:rPr>
        <w:t xml:space="preserve"> </w:t>
      </w:r>
      <w:r w:rsidRPr="41C0A0C7">
        <w:rPr>
          <w:rFonts w:ascii="Arial" w:hAnsi="Arial"/>
          <w:sz w:val="20"/>
          <w:szCs w:val="20"/>
          <w:lang w:val="sl"/>
        </w:rPr>
        <w:t>GD</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podnebno</w:t>
      </w:r>
      <w:r w:rsidR="00783C1D">
        <w:rPr>
          <w:rFonts w:ascii="Arial" w:hAnsi="Arial"/>
          <w:sz w:val="20"/>
          <w:szCs w:val="20"/>
          <w:lang w:val="sl"/>
        </w:rPr>
        <w:t xml:space="preserve"> </w:t>
      </w:r>
      <w:r w:rsidRPr="41C0A0C7">
        <w:rPr>
          <w:rFonts w:ascii="Arial" w:hAnsi="Arial"/>
          <w:sz w:val="20"/>
          <w:szCs w:val="20"/>
          <w:lang w:val="sl"/>
        </w:rPr>
        <w:t>politiko</w:t>
      </w:r>
      <w:r w:rsidR="00783C1D">
        <w:rPr>
          <w:rFonts w:ascii="Arial" w:hAnsi="Arial"/>
          <w:sz w:val="20"/>
          <w:szCs w:val="20"/>
          <w:lang w:val="sl"/>
        </w:rPr>
        <w:t xml:space="preserve"> </w:t>
      </w:r>
      <w:r w:rsidRPr="41C0A0C7">
        <w:rPr>
          <w:rFonts w:ascii="Arial" w:hAnsi="Arial"/>
          <w:sz w:val="20"/>
          <w:szCs w:val="20"/>
          <w:lang w:val="sl"/>
        </w:rPr>
        <w:t>(</w:t>
      </w:r>
      <w:hyperlink r:id="rId160" w:anchor="tab-0-1">
        <w:r w:rsidRPr="41C0A0C7">
          <w:rPr>
            <w:rFonts w:ascii="Arial" w:hAnsi="Arial"/>
            <w:b/>
            <w:bCs/>
            <w:color w:val="008080"/>
            <w:sz w:val="20"/>
            <w:szCs w:val="20"/>
            <w:u w:val="thick" w:color="008080"/>
            <w:lang w:val="sl"/>
          </w:rPr>
          <w:t>https://ec.europa.eu/clima/eu-action/eu-emissions-trading-system-eu-</w:t>
        </w:r>
      </w:hyperlink>
      <w:hyperlink r:id="rId161" w:anchor="tab-0-1">
        <w:r w:rsidRPr="41C0A0C7">
          <w:rPr>
            <w:rFonts w:ascii="Arial" w:hAnsi="Arial"/>
            <w:b/>
            <w:bCs/>
            <w:color w:val="008080"/>
            <w:sz w:val="20"/>
            <w:szCs w:val="20"/>
            <w:u w:val="thick" w:color="008080"/>
            <w:lang w:val="sl"/>
          </w:rPr>
          <w:t>ets/monitoring-reporting-and-verification-eu-ets-emissions_en</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spletišča</w:t>
      </w:r>
      <w:r w:rsidR="00783C1D">
        <w:rPr>
          <w:rFonts w:ascii="Arial" w:hAnsi="Arial"/>
          <w:sz w:val="20"/>
          <w:szCs w:val="20"/>
          <w:lang w:val="sl"/>
        </w:rPr>
        <w:t xml:space="preserve"> </w:t>
      </w:r>
      <w:bookmarkStart w:id="113" w:name="_Hlk172893907"/>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mogoče</w:t>
      </w:r>
      <w:r w:rsidR="00783C1D">
        <w:rPr>
          <w:rFonts w:ascii="Arial" w:hAnsi="Arial"/>
          <w:sz w:val="20"/>
          <w:szCs w:val="20"/>
          <w:lang w:val="sl"/>
        </w:rPr>
        <w:t xml:space="preserve"> </w:t>
      </w:r>
      <w:r w:rsidRPr="41C0A0C7">
        <w:rPr>
          <w:rFonts w:ascii="Arial" w:hAnsi="Arial"/>
          <w:sz w:val="20"/>
          <w:szCs w:val="20"/>
          <w:lang w:val="sl"/>
        </w:rPr>
        <w:t>tudi</w:t>
      </w:r>
      <w:r w:rsidR="00783C1D">
        <w:rPr>
          <w:rFonts w:ascii="Arial" w:hAnsi="Arial"/>
          <w:sz w:val="20"/>
          <w:szCs w:val="20"/>
          <w:lang w:val="sl"/>
        </w:rPr>
        <w:t xml:space="preserve"> </w:t>
      </w:r>
      <w:r w:rsidRPr="41C0A0C7">
        <w:rPr>
          <w:rFonts w:ascii="Arial" w:hAnsi="Arial"/>
          <w:sz w:val="20"/>
          <w:szCs w:val="20"/>
          <w:lang w:val="sl"/>
        </w:rPr>
        <w:t>prenesti</w:t>
      </w:r>
      <w:r w:rsidR="00783C1D">
        <w:rPr>
          <w:rFonts w:ascii="Arial" w:hAnsi="Arial"/>
          <w:sz w:val="20"/>
          <w:szCs w:val="20"/>
          <w:lang w:val="sl"/>
        </w:rPr>
        <w:t xml:space="preserve"> </w:t>
      </w:r>
      <w:r w:rsidRPr="41C0A0C7">
        <w:rPr>
          <w:rFonts w:ascii="Arial" w:hAnsi="Arial"/>
          <w:sz w:val="20"/>
          <w:szCs w:val="20"/>
          <w:lang w:val="sl"/>
        </w:rPr>
        <w:t>„orodje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določanje</w:t>
      </w:r>
      <w:r w:rsidR="00783C1D">
        <w:rPr>
          <w:rFonts w:ascii="Arial" w:hAnsi="Arial"/>
          <w:sz w:val="20"/>
          <w:szCs w:val="20"/>
          <w:lang w:val="sl"/>
        </w:rPr>
        <w:t xml:space="preserve"> </w:t>
      </w:r>
      <w:r w:rsidRPr="41C0A0C7">
        <w:rPr>
          <w:rFonts w:ascii="Arial" w:hAnsi="Arial"/>
          <w:sz w:val="20"/>
          <w:szCs w:val="20"/>
          <w:lang w:val="sl"/>
        </w:rPr>
        <w:t>nerazumno</w:t>
      </w:r>
      <w:r w:rsidR="00783C1D">
        <w:rPr>
          <w:rFonts w:ascii="Arial" w:hAnsi="Arial"/>
          <w:sz w:val="20"/>
          <w:szCs w:val="20"/>
          <w:lang w:val="sl"/>
        </w:rPr>
        <w:t xml:space="preserve"> </w:t>
      </w:r>
      <w:r w:rsidRPr="41C0A0C7">
        <w:rPr>
          <w:rFonts w:ascii="Arial" w:hAnsi="Arial"/>
          <w:sz w:val="20"/>
          <w:szCs w:val="20"/>
          <w:lang w:val="sl"/>
        </w:rPr>
        <w:t>visokih</w:t>
      </w:r>
      <w:r w:rsidR="00783C1D">
        <w:rPr>
          <w:rFonts w:ascii="Arial" w:hAnsi="Arial"/>
          <w:sz w:val="20"/>
          <w:szCs w:val="20"/>
          <w:lang w:val="sl"/>
        </w:rPr>
        <w:t xml:space="preserve"> </w:t>
      </w:r>
      <w:r w:rsidRPr="41C0A0C7">
        <w:rPr>
          <w:rFonts w:ascii="Arial" w:hAnsi="Arial"/>
          <w:sz w:val="20"/>
          <w:szCs w:val="20"/>
          <w:lang w:val="sl"/>
        </w:rPr>
        <w:t>stroškov“</w:t>
      </w:r>
      <w:bookmarkEnd w:id="113"/>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Excelu.</w:t>
      </w:r>
    </w:p>
    <w:p w14:paraId="7B4C7178" w14:textId="77777777" w:rsidR="00F82492" w:rsidRPr="000514F5" w:rsidRDefault="00F82492">
      <w:pPr>
        <w:pStyle w:val="Telobesedila"/>
        <w:rPr>
          <w:rFonts w:ascii="Arial" w:hAnsi="Arial"/>
          <w:sz w:val="22"/>
        </w:rPr>
      </w:pPr>
    </w:p>
    <w:p w14:paraId="3EAA0905" w14:textId="77777777" w:rsidR="00F82492" w:rsidRPr="000514F5" w:rsidRDefault="00F82492">
      <w:pPr>
        <w:pStyle w:val="Telobesedila"/>
        <w:spacing w:before="10"/>
        <w:rPr>
          <w:rFonts w:ascii="Arial" w:hAnsi="Arial"/>
          <w:sz w:val="19"/>
        </w:rPr>
      </w:pPr>
    </w:p>
    <w:p w14:paraId="1C28EB8C" w14:textId="6E8E94BA" w:rsidR="00F82492" w:rsidRPr="00BD17AD" w:rsidRDefault="00964A29">
      <w:pPr>
        <w:pStyle w:val="Naslov3"/>
        <w:numPr>
          <w:ilvl w:val="2"/>
          <w:numId w:val="16"/>
        </w:numPr>
        <w:tabs>
          <w:tab w:val="left" w:pos="970"/>
          <w:tab w:val="left" w:pos="971"/>
        </w:tabs>
        <w:spacing w:before="1"/>
        <w:ind w:left="970"/>
      </w:pPr>
      <w:bookmarkStart w:id="114" w:name="_Toc169274390"/>
      <w:bookmarkStart w:id="115" w:name="_Toc173145118"/>
      <w:r>
        <w:rPr>
          <w:lang w:val="sl"/>
        </w:rPr>
        <w:t>Poenostavljena</w:t>
      </w:r>
      <w:r w:rsidR="00783C1D">
        <w:rPr>
          <w:lang w:val="sl"/>
        </w:rPr>
        <w:t xml:space="preserve"> </w:t>
      </w:r>
      <w:r>
        <w:rPr>
          <w:lang w:val="sl"/>
        </w:rPr>
        <w:t>ocena</w:t>
      </w:r>
      <w:r w:rsidR="00783C1D">
        <w:rPr>
          <w:lang w:val="sl"/>
        </w:rPr>
        <w:t xml:space="preserve"> </w:t>
      </w:r>
      <w:r>
        <w:rPr>
          <w:lang w:val="sl"/>
        </w:rPr>
        <w:t>negotovosti</w:t>
      </w:r>
      <w:r w:rsidR="00783C1D">
        <w:rPr>
          <w:lang w:val="sl"/>
        </w:rPr>
        <w:t xml:space="preserve"> </w:t>
      </w:r>
      <w:r>
        <w:rPr>
          <w:lang w:val="sl"/>
        </w:rPr>
        <w:t>za</w:t>
      </w:r>
      <w:r w:rsidR="00783C1D">
        <w:rPr>
          <w:lang w:val="sl"/>
        </w:rPr>
        <w:t xml:space="preserve"> </w:t>
      </w:r>
      <w:r>
        <w:rPr>
          <w:lang w:val="sl"/>
        </w:rPr>
        <w:t>faktor</w:t>
      </w:r>
      <w:r w:rsidR="00783C1D">
        <w:rPr>
          <w:lang w:val="sl"/>
        </w:rPr>
        <w:t xml:space="preserve"> </w:t>
      </w:r>
      <w:r>
        <w:rPr>
          <w:lang w:val="sl"/>
        </w:rPr>
        <w:t>obsega</w:t>
      </w:r>
      <w:bookmarkEnd w:id="114"/>
      <w:bookmarkEnd w:id="115"/>
    </w:p>
    <w:p w14:paraId="68E10E75" w14:textId="11BE9A8A" w:rsidR="00F82492" w:rsidRPr="000514F5" w:rsidRDefault="00964A29">
      <w:pPr>
        <w:pStyle w:val="Telobesedila"/>
        <w:spacing w:before="147" w:line="273" w:lineRule="auto"/>
        <w:ind w:left="118" w:right="2099"/>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faktorjih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glej</w:t>
      </w:r>
      <w:r w:rsidR="00783C1D">
        <w:rPr>
          <w:rFonts w:ascii="Arial" w:hAnsi="Arial"/>
          <w:lang w:val="sl"/>
        </w:rPr>
        <w:t xml:space="preserve"> </w:t>
      </w:r>
      <w:hyperlink w:anchor="_bookmark59" w:history="1">
        <w:r>
          <w:rPr>
            <w:rFonts w:ascii="Arial" w:hAnsi="Arial"/>
            <w:lang w:val="sl"/>
          </w:rPr>
          <w:t>preglednico</w:t>
        </w:r>
        <w:r w:rsidR="00783C1D">
          <w:rPr>
            <w:rFonts w:ascii="Arial" w:hAnsi="Arial"/>
            <w:lang w:val="sl"/>
          </w:rPr>
          <w:t xml:space="preserve"> </w:t>
        </w:r>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možno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neizvedljivost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6" w:history="1">
        <w:r>
          <w:rPr>
            <w:rFonts w:ascii="Arial" w:hAnsi="Arial"/>
            <w:lang w:val="sl"/>
          </w:rPr>
          <w:t>6.4.1</w:t>
        </w:r>
      </w:hyperlink>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možno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kategorij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p>
    <w:p w14:paraId="1CF48BFA" w14:textId="150E5DF6" w:rsidR="00F82492" w:rsidRPr="000514F5" w:rsidRDefault="00964A29">
      <w:pPr>
        <w:pStyle w:val="Telobesedila"/>
        <w:spacing w:before="119" w:line="273" w:lineRule="auto"/>
        <w:ind w:left="118" w:right="2097"/>
        <w:jc w:val="both"/>
        <w:rPr>
          <w:rFonts w:ascii="Arial" w:hAnsi="Arial"/>
        </w:rPr>
      </w:pPr>
      <w:r>
        <w:rPr>
          <w:rFonts w:ascii="Arial" w:hAnsi="Arial"/>
          <w:lang w:val="sl"/>
        </w:rPr>
        <w:t>Takšna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upoštevala</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8" w:history="1">
        <w:r>
          <w:rPr>
            <w:rFonts w:ascii="Arial" w:hAnsi="Arial"/>
            <w:lang w:val="sl"/>
          </w:rPr>
          <w:t>6.5</w:t>
        </w:r>
      </w:hyperlink>
      <w:r w:rsidR="00783C1D">
        <w:rPr>
          <w:rFonts w:ascii="Arial" w:hAnsi="Arial"/>
          <w:lang w:val="sl"/>
        </w:rPr>
        <w:t xml:space="preserve"> </w:t>
      </w:r>
      <w:r>
        <w:rPr>
          <w:rFonts w:ascii="Arial" w:hAnsi="Arial"/>
          <w:lang w:val="sl"/>
        </w:rPr>
        <w:t>spodaj.</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poenostavljena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smislu,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študije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korelacije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profilom</w:t>
      </w:r>
      <w:r w:rsidR="00783C1D">
        <w:rPr>
          <w:rFonts w:ascii="Arial" w:hAnsi="Arial"/>
          <w:lang w:val="sl"/>
        </w:rPr>
        <w:t xml:space="preserve"> </w:t>
      </w:r>
      <w:r>
        <w:rPr>
          <w:rFonts w:ascii="Arial" w:hAnsi="Arial"/>
          <w:lang w:val="sl"/>
        </w:rPr>
        <w:t>sezonske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njihovim</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pokrivanjem</w:t>
      </w:r>
      <w:r w:rsidR="00783C1D">
        <w:rPr>
          <w:rFonts w:ascii="Arial" w:hAnsi="Arial"/>
          <w:lang w:val="sl"/>
        </w:rPr>
        <w:t xml:space="preserve"> </w:t>
      </w:r>
      <w:r>
        <w:rPr>
          <w:rFonts w:ascii="Arial" w:hAnsi="Arial"/>
          <w:lang w:val="sl"/>
        </w:rPr>
        <w:t>kategorij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(„posredna“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deleža</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napačno</w:t>
      </w:r>
      <w:r w:rsidR="00783C1D">
        <w:rPr>
          <w:rFonts w:ascii="Arial" w:hAnsi="Arial"/>
          <w:lang w:val="sl"/>
        </w:rPr>
        <w:t xml:space="preserve"> </w:t>
      </w:r>
      <w:r>
        <w:rPr>
          <w:rFonts w:ascii="Arial" w:hAnsi="Arial"/>
          <w:lang w:val="sl"/>
        </w:rPr>
        <w:t>ugotovljeno,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obratno,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napačno</w:t>
      </w:r>
      <w:r w:rsidR="00783C1D">
        <w:rPr>
          <w:rFonts w:ascii="Arial" w:hAnsi="Arial"/>
          <w:lang w:val="sl"/>
        </w:rPr>
        <w:t xml:space="preserve"> </w:t>
      </w:r>
      <w:r>
        <w:rPr>
          <w:rFonts w:ascii="Arial" w:hAnsi="Arial"/>
          <w:lang w:val="sl"/>
        </w:rPr>
        <w:t>ugotovljeno,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mnogih</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uporabnikov,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„fizičnega</w:t>
      </w:r>
      <w:r w:rsidR="00783C1D">
        <w:rPr>
          <w:rFonts w:ascii="Arial" w:hAnsi="Arial"/>
          <w:lang w:val="sl"/>
        </w:rPr>
        <w:t xml:space="preserve"> </w:t>
      </w:r>
      <w:r>
        <w:rPr>
          <w:rFonts w:ascii="Arial" w:hAnsi="Arial"/>
          <w:lang w:val="sl"/>
        </w:rPr>
        <w:t>razlikovanja“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uvaja</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lastRenderedPageBreak/>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glavne</w:t>
      </w:r>
      <w:r w:rsidR="00783C1D">
        <w:rPr>
          <w:rFonts w:ascii="Arial" w:hAnsi="Arial"/>
          <w:lang w:val="sl"/>
        </w:rPr>
        <w:t xml:space="preserve"> </w:t>
      </w:r>
      <w:r>
        <w:rPr>
          <w:rFonts w:ascii="Arial" w:hAnsi="Arial"/>
          <w:lang w:val="sl"/>
        </w:rPr>
        <w:t>koncepte,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vir</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vire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literature),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dokažejo,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povzroči</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p>
    <w:p w14:paraId="159A6A86" w14:textId="77777777" w:rsidR="00F82492" w:rsidRPr="000514F5" w:rsidRDefault="00F82492">
      <w:pPr>
        <w:pStyle w:val="Telobesedila"/>
        <w:spacing w:before="6"/>
        <w:rPr>
          <w:rFonts w:ascii="Arial" w:hAnsi="Arial"/>
        </w:rPr>
      </w:pPr>
    </w:p>
    <w:p w14:paraId="5FF5412A" w14:textId="4E70D77B" w:rsidR="00F82492" w:rsidRPr="000514F5" w:rsidRDefault="00964A29">
      <w:pPr>
        <w:pStyle w:val="Telobesedila"/>
        <w:ind w:left="2103"/>
        <w:jc w:val="both"/>
        <w:rPr>
          <w:rFonts w:ascii="Arial" w:hAnsi="Arial"/>
        </w:rPr>
      </w:pPr>
      <w:r>
        <w:rPr>
          <w:rFonts w:ascii="Arial" w:hAnsi="Arial"/>
          <w:u w:val="single"/>
          <w:lang w:val="sl"/>
        </w:rPr>
        <w:t>Prehodne</w:t>
      </w:r>
      <w:r w:rsidR="00783C1D">
        <w:rPr>
          <w:rFonts w:ascii="Arial" w:hAnsi="Arial"/>
          <w:u w:val="single"/>
          <w:lang w:val="sl"/>
        </w:rPr>
        <w:t xml:space="preserve"> </w:t>
      </w:r>
      <w:r>
        <w:rPr>
          <w:rFonts w:ascii="Arial" w:hAnsi="Arial"/>
          <w:u w:val="single"/>
          <w:lang w:val="sl"/>
        </w:rPr>
        <w:t>poenostavitve</w:t>
      </w:r>
      <w:r w:rsidR="00783C1D">
        <w:rPr>
          <w:rFonts w:ascii="Arial" w:hAnsi="Arial"/>
          <w:u w:val="single"/>
          <w:lang w:val="sl"/>
        </w:rPr>
        <w:t xml:space="preserve"> </w:t>
      </w:r>
      <w:r>
        <w:rPr>
          <w:rFonts w:ascii="Arial" w:hAnsi="Arial"/>
          <w:u w:val="single"/>
          <w:lang w:val="sl"/>
        </w:rPr>
        <w:t>za</w:t>
      </w:r>
      <w:r w:rsidR="00783C1D">
        <w:rPr>
          <w:rFonts w:ascii="Arial" w:hAnsi="Arial"/>
          <w:u w:val="single"/>
          <w:lang w:val="sl"/>
        </w:rPr>
        <w:t xml:space="preserve"> </w:t>
      </w:r>
      <w:r>
        <w:rPr>
          <w:rFonts w:ascii="Arial" w:hAnsi="Arial"/>
          <w:u w:val="single"/>
          <w:lang w:val="sl"/>
        </w:rPr>
        <w:t>obdobje</w:t>
      </w:r>
      <w:r w:rsidR="00783C1D">
        <w:rPr>
          <w:rFonts w:ascii="Arial" w:hAnsi="Arial"/>
          <w:u w:val="single"/>
          <w:lang w:val="sl"/>
        </w:rPr>
        <w:t xml:space="preserve"> </w:t>
      </w:r>
      <w:r>
        <w:rPr>
          <w:rFonts w:ascii="Arial" w:hAnsi="Arial"/>
          <w:u w:val="single"/>
          <w:lang w:val="sl"/>
        </w:rPr>
        <w:t>2024–2026:</w:t>
      </w:r>
    </w:p>
    <w:p w14:paraId="5ED1C1B8" w14:textId="02206004" w:rsidR="00F82492" w:rsidRPr="000514F5" w:rsidRDefault="00964A29">
      <w:pPr>
        <w:pStyle w:val="Telobesedila"/>
        <w:spacing w:before="152" w:line="273" w:lineRule="auto"/>
        <w:ind w:left="2103" w:right="112"/>
        <w:jc w:val="both"/>
        <w:rPr>
          <w:rFonts w:ascii="Arial" w:hAnsi="Aria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8" w:history="1">
        <w:r>
          <w:rPr>
            <w:rFonts w:ascii="Arial" w:hAnsi="Arial"/>
            <w:lang w:val="sl"/>
          </w:rPr>
          <w:t>5.4.2,</w:t>
        </w:r>
        <w:r w:rsidR="00783C1D">
          <w:rPr>
            <w:rFonts w:ascii="Arial" w:hAnsi="Arial"/>
            <w:lang w:val="sl"/>
          </w:rPr>
          <w:t xml:space="preserve"> </w:t>
        </w:r>
      </w:hyperlink>
      <w:r>
        <w:rPr>
          <w:rFonts w:ascii="Arial" w:hAnsi="Arial"/>
          <w:lang w:val="sl"/>
        </w:rPr>
        <w:t>vsebuje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prehodno</w:t>
      </w:r>
      <w:r w:rsidR="00783C1D">
        <w:rPr>
          <w:rFonts w:ascii="Arial" w:hAnsi="Arial"/>
          <w:lang w:val="sl"/>
        </w:rPr>
        <w:t xml:space="preserve"> </w:t>
      </w:r>
      <w:r>
        <w:rPr>
          <w:rFonts w:ascii="Arial" w:hAnsi="Arial"/>
          <w:lang w:val="sl"/>
        </w:rPr>
        <w:t>določbo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2024–2026</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privzetega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nižjega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povzročilo</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p>
    <w:p w14:paraId="3001AB67" w14:textId="77777777" w:rsidR="00F82492" w:rsidRPr="000514F5" w:rsidRDefault="00F82492">
      <w:pPr>
        <w:pStyle w:val="Telobesedila"/>
        <w:rPr>
          <w:rFonts w:ascii="Arial" w:hAnsi="Arial"/>
          <w:sz w:val="22"/>
        </w:rPr>
      </w:pPr>
    </w:p>
    <w:p w14:paraId="4B19560D" w14:textId="77777777" w:rsidR="00F82492" w:rsidRPr="000514F5" w:rsidRDefault="00F82492">
      <w:pPr>
        <w:pStyle w:val="Telobesedila"/>
        <w:spacing w:before="10"/>
        <w:rPr>
          <w:rFonts w:ascii="Arial" w:hAnsi="Arial"/>
          <w:sz w:val="29"/>
        </w:rPr>
      </w:pPr>
    </w:p>
    <w:p w14:paraId="2606FD14" w14:textId="17767C38" w:rsidR="00F82492" w:rsidRPr="00BD17AD" w:rsidRDefault="00964A29">
      <w:pPr>
        <w:pStyle w:val="Naslov2"/>
        <w:numPr>
          <w:ilvl w:val="1"/>
          <w:numId w:val="16"/>
        </w:numPr>
        <w:tabs>
          <w:tab w:val="left" w:pos="2956"/>
          <w:tab w:val="left" w:pos="2957"/>
        </w:tabs>
        <w:ind w:left="2956" w:hanging="712"/>
        <w:jc w:val="left"/>
      </w:pPr>
      <w:bookmarkStart w:id="116" w:name="_Toc169274391"/>
      <w:bookmarkStart w:id="117" w:name="_Toc173145119"/>
      <w:r>
        <w:rPr>
          <w:lang w:val="sl"/>
        </w:rPr>
        <w:t>Ocena</w:t>
      </w:r>
      <w:r w:rsidR="00783C1D">
        <w:rPr>
          <w:lang w:val="sl"/>
        </w:rPr>
        <w:t xml:space="preserve"> </w:t>
      </w:r>
      <w:r>
        <w:rPr>
          <w:lang w:val="sl"/>
        </w:rPr>
        <w:t>negotovosti</w:t>
      </w:r>
      <w:bookmarkEnd w:id="116"/>
      <w:bookmarkEnd w:id="117"/>
    </w:p>
    <w:p w14:paraId="75279F43" w14:textId="77777777" w:rsidR="00F82492" w:rsidRPr="00BD17AD" w:rsidRDefault="00F82492">
      <w:pPr>
        <w:pStyle w:val="Telobesedila"/>
        <w:spacing w:before="5"/>
        <w:rPr>
          <w:rFonts w:ascii="Arial"/>
          <w:b/>
          <w:sz w:val="21"/>
        </w:rPr>
      </w:pPr>
    </w:p>
    <w:p w14:paraId="0C15B39F" w14:textId="4C5B302A" w:rsidR="00F82492" w:rsidRPr="00BD17AD" w:rsidRDefault="00964A29">
      <w:pPr>
        <w:pStyle w:val="Naslov3"/>
        <w:numPr>
          <w:ilvl w:val="2"/>
          <w:numId w:val="16"/>
        </w:numPr>
        <w:tabs>
          <w:tab w:val="left" w:pos="2956"/>
          <w:tab w:val="left" w:pos="2957"/>
        </w:tabs>
        <w:ind w:hanging="710"/>
      </w:pPr>
      <w:bookmarkStart w:id="118" w:name="_Toc169274392"/>
      <w:bookmarkStart w:id="119" w:name="_Toc173145120"/>
      <w:r>
        <w:rPr>
          <w:lang w:val="sl"/>
        </w:rPr>
        <w:t>Splošna</w:t>
      </w:r>
      <w:r w:rsidR="00783C1D">
        <w:rPr>
          <w:lang w:val="sl"/>
        </w:rPr>
        <w:t xml:space="preserve"> </w:t>
      </w:r>
      <w:r>
        <w:rPr>
          <w:lang w:val="sl"/>
        </w:rPr>
        <w:t>načela</w:t>
      </w:r>
      <w:bookmarkEnd w:id="118"/>
      <w:bookmarkEnd w:id="119"/>
    </w:p>
    <w:p w14:paraId="37988BFE" w14:textId="028090C1" w:rsidR="00F82492" w:rsidRPr="000514F5" w:rsidRDefault="00964A29">
      <w:pPr>
        <w:pStyle w:val="Telobesedila"/>
        <w:spacing w:before="148" w:line="273"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kdo</w:t>
      </w:r>
      <w:r w:rsidR="00783C1D">
        <w:rPr>
          <w:rFonts w:ascii="Arial" w:hAnsi="Arial"/>
          <w:lang w:val="sl"/>
        </w:rPr>
        <w:t xml:space="preserve"> </w:t>
      </w:r>
      <w:r>
        <w:rPr>
          <w:rFonts w:ascii="Arial" w:hAnsi="Arial"/>
          <w:lang w:val="sl"/>
        </w:rPr>
        <w:t>želel</w:t>
      </w:r>
      <w:r w:rsidR="00783C1D">
        <w:rPr>
          <w:rFonts w:ascii="Arial" w:hAnsi="Arial"/>
          <w:lang w:val="sl"/>
        </w:rPr>
        <w:t xml:space="preserve"> </w:t>
      </w:r>
      <w:r>
        <w:rPr>
          <w:rFonts w:ascii="Arial" w:hAnsi="Arial"/>
          <w:lang w:val="sl"/>
        </w:rPr>
        <w:t>postaviti</w:t>
      </w:r>
      <w:r w:rsidR="00783C1D">
        <w:rPr>
          <w:rFonts w:ascii="Arial" w:hAnsi="Arial"/>
          <w:lang w:val="sl"/>
        </w:rPr>
        <w:t xml:space="preserve"> </w:t>
      </w:r>
      <w:r>
        <w:rPr>
          <w:rFonts w:ascii="Arial" w:hAnsi="Arial"/>
          <w:lang w:val="sl"/>
        </w:rPr>
        <w:t>osnovno</w:t>
      </w:r>
      <w:r w:rsidR="00783C1D">
        <w:rPr>
          <w:rFonts w:ascii="Arial" w:hAnsi="Arial"/>
          <w:lang w:val="sl"/>
        </w:rPr>
        <w:t xml:space="preserve"> </w:t>
      </w:r>
      <w:r>
        <w:rPr>
          <w:rFonts w:ascii="Arial" w:hAnsi="Arial"/>
          <w:lang w:val="sl"/>
        </w:rPr>
        <w:t>vprašanje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trgovanja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vprašal:</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dobri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verjetneje: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zaupamo</w:t>
      </w:r>
      <w:r w:rsidR="00783C1D">
        <w:rPr>
          <w:rFonts w:ascii="Arial" w:hAnsi="Arial"/>
          <w:lang w:val="sl"/>
        </w:rPr>
        <w:t xml:space="preserve"> </w:t>
      </w:r>
      <w:r>
        <w:rPr>
          <w:rFonts w:ascii="Arial" w:hAnsi="Arial"/>
          <w:lang w:val="sl"/>
        </w:rPr>
        <w:t>meritvam,</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pridobljeni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določanju</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mednarodni</w:t>
      </w:r>
      <w:r w:rsidR="00783C1D">
        <w:rPr>
          <w:rFonts w:ascii="Arial" w:hAnsi="Arial"/>
          <w:lang w:val="sl"/>
        </w:rPr>
        <w:t xml:space="preserve"> </w:t>
      </w:r>
      <w:r>
        <w:rPr>
          <w:rFonts w:ascii="Arial" w:hAnsi="Arial"/>
          <w:lang w:val="sl"/>
        </w:rPr>
        <w:t>standardi</w:t>
      </w:r>
      <w:r w:rsidR="00783C1D">
        <w:rPr>
          <w:rFonts w:ascii="Arial" w:hAnsi="Arial"/>
          <w:lang w:val="sl"/>
        </w:rPr>
        <w:t xml:space="preserve"> </w:t>
      </w:r>
      <w:r>
        <w:rPr>
          <w:rFonts w:ascii="Arial" w:hAnsi="Arial"/>
          <w:lang w:val="sl"/>
        </w:rPr>
        <w:t>sklicujejo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pojem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nekoliko</w:t>
      </w:r>
      <w:r w:rsidR="00783C1D">
        <w:rPr>
          <w:rFonts w:ascii="Arial" w:hAnsi="Arial"/>
          <w:lang w:val="sl"/>
        </w:rPr>
        <w:t xml:space="preserve"> </w:t>
      </w:r>
      <w:r>
        <w:rPr>
          <w:rFonts w:ascii="Arial" w:hAnsi="Arial"/>
          <w:lang w:val="sl"/>
        </w:rPr>
        <w:t>pojasniti.</w:t>
      </w:r>
    </w:p>
    <w:p w14:paraId="723F4FB6" w14:textId="458431D4" w:rsidR="00F82492" w:rsidRPr="000514F5" w:rsidRDefault="00964A29">
      <w:pPr>
        <w:pStyle w:val="Telobesedila"/>
        <w:spacing w:before="119" w:line="273" w:lineRule="auto"/>
        <w:ind w:left="2103" w:right="117"/>
        <w:jc w:val="both"/>
        <w:rPr>
          <w:rFonts w:ascii="Arial" w:hAnsi="Arial"/>
        </w:rPr>
      </w:pPr>
      <w:r>
        <w:rPr>
          <w:rFonts w:ascii="Arial" w:hAnsi="Arial"/>
          <w:lang w:val="sl"/>
        </w:rPr>
        <w:t>Obstajajo</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podobno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sinonimi,</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svoj</w:t>
      </w:r>
      <w:r w:rsidR="00783C1D">
        <w:rPr>
          <w:rFonts w:ascii="Arial" w:hAnsi="Arial"/>
          <w:lang w:val="sl"/>
        </w:rPr>
        <w:t xml:space="preserve"> </w:t>
      </w:r>
      <w:r>
        <w:rPr>
          <w:rFonts w:ascii="Arial" w:hAnsi="Arial"/>
          <w:lang w:val="sl"/>
        </w:rPr>
        <w:t>lasten</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pomen</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ponazoritev</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70" w:history="1">
        <w:r>
          <w:rPr>
            <w:rFonts w:ascii="Arial" w:hAnsi="Arial"/>
            <w:lang w:val="sl"/>
          </w:rPr>
          <w:t>sliki</w:t>
        </w:r>
        <w:r w:rsidR="00783C1D">
          <w:rPr>
            <w:rFonts w:ascii="Arial" w:hAnsi="Arial"/>
            <w:lang w:val="sl"/>
          </w:rPr>
          <w:t xml:space="preserve"> </w:t>
        </w:r>
        <w:r>
          <w:rPr>
            <w:rFonts w:ascii="Arial" w:hAnsi="Arial"/>
            <w:lang w:val="sl"/>
          </w:rPr>
          <w:t>7</w:t>
        </w:r>
      </w:hyperlink>
      <w:r>
        <w:rPr>
          <w:rFonts w:ascii="Arial" w:hAnsi="Arial"/>
          <w:lang w:val="sl"/>
        </w:rPr>
        <w:t>):</w:t>
      </w:r>
    </w:p>
    <w:p w14:paraId="509D44C8" w14:textId="174FCFDA" w:rsidR="00F82492" w:rsidRPr="000514F5" w:rsidRDefault="00964A29" w:rsidP="00086077">
      <w:pPr>
        <w:pStyle w:val="Odstavekseznama"/>
        <w:numPr>
          <w:ilvl w:val="2"/>
          <w:numId w:val="11"/>
        </w:numPr>
        <w:tabs>
          <w:tab w:val="left" w:pos="2332"/>
        </w:tabs>
        <w:spacing w:before="121" w:line="273" w:lineRule="auto"/>
        <w:ind w:right="116" w:hanging="228"/>
        <w:jc w:val="both"/>
        <w:rPr>
          <w:rFonts w:ascii="Arial" w:hAnsi="Arial"/>
          <w:sz w:val="20"/>
        </w:rPr>
      </w:pPr>
      <w:r w:rsidRPr="2B4BA1E1">
        <w:rPr>
          <w:rFonts w:ascii="Arial" w:hAnsi="Arial"/>
          <w:b/>
          <w:bCs/>
          <w:sz w:val="20"/>
          <w:szCs w:val="20"/>
          <w:lang w:val="sl"/>
        </w:rPr>
        <w:t>Točnost:</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pomeni,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kolikšni</w:t>
      </w:r>
      <w:r w:rsidR="00783C1D">
        <w:rPr>
          <w:rFonts w:ascii="Arial" w:hAnsi="Arial"/>
          <w:sz w:val="20"/>
          <w:szCs w:val="20"/>
          <w:lang w:val="sl"/>
        </w:rPr>
        <w:t xml:space="preserve"> </w:t>
      </w:r>
      <w:r w:rsidRPr="2B4BA1E1">
        <w:rPr>
          <w:rFonts w:ascii="Arial" w:hAnsi="Arial"/>
          <w:sz w:val="20"/>
          <w:szCs w:val="20"/>
          <w:lang w:val="sl"/>
        </w:rPr>
        <w:t>meri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izmerjena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ujema</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pravo</w:t>
      </w:r>
      <w:r w:rsidR="00783C1D">
        <w:rPr>
          <w:rFonts w:ascii="Arial" w:hAnsi="Arial"/>
          <w:sz w:val="20"/>
          <w:szCs w:val="20"/>
          <w:lang w:val="sl"/>
        </w:rPr>
        <w:t xml:space="preserve"> </w:t>
      </w:r>
      <w:r w:rsidRPr="2B4BA1E1">
        <w:rPr>
          <w:rFonts w:ascii="Arial" w:hAnsi="Arial"/>
          <w:sz w:val="20"/>
          <w:szCs w:val="20"/>
          <w:lang w:val="sl"/>
        </w:rPr>
        <w:t>vrednostjo</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natančna,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povprečje</w:t>
      </w:r>
      <w:r w:rsidR="00783C1D">
        <w:rPr>
          <w:rFonts w:ascii="Arial" w:hAnsi="Arial"/>
          <w:sz w:val="20"/>
          <w:szCs w:val="20"/>
          <w:lang w:val="sl"/>
        </w:rPr>
        <w:t xml:space="preserve"> </w:t>
      </w:r>
      <w:r w:rsidRPr="2B4BA1E1">
        <w:rPr>
          <w:rFonts w:ascii="Arial" w:hAnsi="Arial"/>
          <w:sz w:val="20"/>
          <w:szCs w:val="20"/>
          <w:lang w:val="sl"/>
        </w:rPr>
        <w:t>rezultatov</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blizu</w:t>
      </w:r>
      <w:r w:rsidR="00783C1D">
        <w:rPr>
          <w:rFonts w:ascii="Arial" w:hAnsi="Arial"/>
          <w:sz w:val="20"/>
          <w:szCs w:val="20"/>
          <w:lang w:val="sl"/>
        </w:rPr>
        <w:t xml:space="preserve"> </w:t>
      </w:r>
      <w:r w:rsidRPr="2B4BA1E1">
        <w:rPr>
          <w:rFonts w:ascii="Arial" w:hAnsi="Arial"/>
          <w:sz w:val="20"/>
          <w:szCs w:val="20"/>
          <w:lang w:val="sl"/>
        </w:rPr>
        <w:t>„prave“</w:t>
      </w:r>
      <w:r w:rsidR="00783C1D">
        <w:rPr>
          <w:rFonts w:ascii="Arial" w:hAnsi="Arial"/>
          <w:sz w:val="20"/>
          <w:szCs w:val="20"/>
          <w:lang w:val="sl"/>
        </w:rPr>
        <w:t xml:space="preserve"> </w:t>
      </w:r>
      <w:r w:rsidRPr="2B4BA1E1">
        <w:rPr>
          <w:rFonts w:ascii="Arial" w:hAnsi="Arial"/>
          <w:sz w:val="20"/>
          <w:szCs w:val="20"/>
          <w:lang w:val="sl"/>
        </w:rPr>
        <w:t>vrednosti</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nominalna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certificiranega</w:t>
      </w:r>
      <w:r w:rsidR="00783C1D">
        <w:rPr>
          <w:rFonts w:ascii="Arial" w:hAnsi="Arial"/>
          <w:sz w:val="20"/>
          <w:szCs w:val="20"/>
          <w:lang w:val="sl"/>
        </w:rPr>
        <w:t xml:space="preserve"> </w:t>
      </w:r>
      <w:r w:rsidRPr="2B4BA1E1">
        <w:rPr>
          <w:rFonts w:ascii="Arial" w:hAnsi="Arial"/>
          <w:sz w:val="20"/>
          <w:szCs w:val="20"/>
          <w:lang w:val="sl"/>
        </w:rPr>
        <w:t>standardnega</w:t>
      </w:r>
      <w:r w:rsidR="00783C1D">
        <w:rPr>
          <w:rFonts w:ascii="Arial" w:hAnsi="Arial"/>
          <w:sz w:val="20"/>
          <w:szCs w:val="20"/>
          <w:lang w:val="sl"/>
        </w:rPr>
        <w:t xml:space="preserve"> </w:t>
      </w:r>
      <w:r w:rsidRPr="2B4BA1E1">
        <w:rPr>
          <w:rFonts w:ascii="Arial" w:hAnsi="Arial"/>
          <w:sz w:val="20"/>
          <w:szCs w:val="20"/>
          <w:lang w:val="sl"/>
        </w:rPr>
        <w:t>materiala</w:t>
      </w:r>
      <w:r w:rsidRPr="2B4BA1E1">
        <w:rPr>
          <w:rStyle w:val="Sprotnaopomba-sklic"/>
          <w:rFonts w:ascii="Arial" w:hAnsi="Arial"/>
          <w:sz w:val="20"/>
          <w:szCs w:val="20"/>
          <w:lang w:val="sl"/>
        </w:rPr>
        <w:footnoteReference w:id="94"/>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natančna,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včasih</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posledica</w:t>
      </w:r>
      <w:r w:rsidR="00783C1D">
        <w:rPr>
          <w:rFonts w:ascii="Arial" w:hAnsi="Arial"/>
          <w:sz w:val="20"/>
          <w:szCs w:val="20"/>
          <w:lang w:val="sl"/>
        </w:rPr>
        <w:t xml:space="preserve"> </w:t>
      </w:r>
      <w:r w:rsidRPr="2B4BA1E1">
        <w:rPr>
          <w:rFonts w:ascii="Arial" w:hAnsi="Arial"/>
          <w:sz w:val="20"/>
          <w:szCs w:val="20"/>
          <w:lang w:val="sl"/>
        </w:rPr>
        <w:t>sistematične</w:t>
      </w:r>
      <w:r w:rsidR="00783C1D">
        <w:rPr>
          <w:rFonts w:ascii="Arial" w:hAnsi="Arial"/>
          <w:sz w:val="20"/>
          <w:szCs w:val="20"/>
          <w:lang w:val="sl"/>
        </w:rPr>
        <w:t xml:space="preserve"> </w:t>
      </w:r>
      <w:r w:rsidRPr="2B4BA1E1">
        <w:rPr>
          <w:rFonts w:ascii="Arial" w:hAnsi="Arial"/>
          <w:sz w:val="20"/>
          <w:szCs w:val="20"/>
          <w:lang w:val="sl"/>
        </w:rPr>
        <w:t>napake.</w:t>
      </w:r>
      <w:r w:rsidR="00783C1D">
        <w:rPr>
          <w:rFonts w:ascii="Arial" w:hAnsi="Arial"/>
          <w:sz w:val="20"/>
          <w:szCs w:val="20"/>
          <w:lang w:val="sl"/>
        </w:rPr>
        <w:t xml:space="preserve"> </w:t>
      </w:r>
      <w:r w:rsidRPr="2B4BA1E1">
        <w:rPr>
          <w:rFonts w:ascii="Arial" w:hAnsi="Arial"/>
          <w:sz w:val="20"/>
          <w:szCs w:val="20"/>
          <w:lang w:val="sl"/>
        </w:rPr>
        <w:t>Pogosto</w:t>
      </w:r>
      <w:r w:rsidR="00783C1D">
        <w:rPr>
          <w:rFonts w:ascii="Arial" w:hAnsi="Arial"/>
          <w:sz w:val="20"/>
          <w:szCs w:val="20"/>
          <w:lang w:val="sl"/>
        </w:rPr>
        <w:t xml:space="preserve"> </w:t>
      </w:r>
      <w:r w:rsidRPr="2B4BA1E1">
        <w:rPr>
          <w:rFonts w:ascii="Arial" w:hAnsi="Arial"/>
          <w:sz w:val="20"/>
          <w:szCs w:val="20"/>
          <w:lang w:val="sl"/>
        </w:rPr>
        <w:t>jo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mogoče</w:t>
      </w:r>
      <w:r w:rsidR="00783C1D">
        <w:rPr>
          <w:rFonts w:ascii="Arial" w:hAnsi="Arial"/>
          <w:sz w:val="20"/>
          <w:szCs w:val="20"/>
          <w:lang w:val="sl"/>
        </w:rPr>
        <w:t xml:space="preserve"> </w:t>
      </w:r>
      <w:r w:rsidRPr="2B4BA1E1">
        <w:rPr>
          <w:rFonts w:ascii="Arial" w:hAnsi="Arial"/>
          <w:sz w:val="20"/>
          <w:szCs w:val="20"/>
          <w:lang w:val="sl"/>
        </w:rPr>
        <w:t>odpraviti</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kalibracijo</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prilagoditvijo</w:t>
      </w:r>
      <w:r w:rsidR="00783C1D">
        <w:rPr>
          <w:rFonts w:ascii="Arial" w:hAnsi="Arial"/>
          <w:sz w:val="20"/>
          <w:szCs w:val="20"/>
          <w:lang w:val="sl"/>
        </w:rPr>
        <w:t xml:space="preserve"> </w:t>
      </w:r>
      <w:r w:rsidRPr="2B4BA1E1">
        <w:rPr>
          <w:rFonts w:ascii="Arial" w:hAnsi="Arial"/>
          <w:sz w:val="20"/>
          <w:szCs w:val="20"/>
          <w:lang w:val="sl"/>
        </w:rPr>
        <w:t>instrumentov.</w:t>
      </w:r>
    </w:p>
    <w:p w14:paraId="3C649C4D" w14:textId="58EC1D76" w:rsidR="00F82492" w:rsidRPr="00BD17AD" w:rsidRDefault="00964A29">
      <w:pPr>
        <w:pStyle w:val="Odstavekseznama"/>
        <w:numPr>
          <w:ilvl w:val="2"/>
          <w:numId w:val="11"/>
        </w:numPr>
        <w:tabs>
          <w:tab w:val="left" w:pos="2332"/>
        </w:tabs>
        <w:spacing w:before="59" w:line="273" w:lineRule="auto"/>
        <w:ind w:right="110" w:hanging="228"/>
        <w:jc w:val="both"/>
        <w:rPr>
          <w:rFonts w:ascii="Wingdings" w:hAnsi="Wingdings"/>
          <w:color w:val="008080"/>
          <w:sz w:val="18"/>
        </w:rPr>
      </w:pPr>
      <w:r w:rsidRPr="6DCC73BA">
        <w:rPr>
          <w:rFonts w:ascii="Arial" w:hAnsi="Arial"/>
          <w:b/>
          <w:bCs/>
          <w:sz w:val="20"/>
          <w:szCs w:val="20"/>
          <w:lang w:val="sl"/>
        </w:rPr>
        <w:t>Natančnost: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opisuje,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kolikšni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rezultati</w:t>
      </w:r>
      <w:r w:rsidR="00783C1D">
        <w:rPr>
          <w:rFonts w:ascii="Arial" w:hAnsi="Arial"/>
          <w:sz w:val="20"/>
          <w:szCs w:val="20"/>
          <w:lang w:val="sl"/>
        </w:rPr>
        <w:t xml:space="preserve"> </w:t>
      </w:r>
      <w:r w:rsidRPr="6DCC73BA">
        <w:rPr>
          <w:rFonts w:ascii="Arial" w:hAnsi="Arial"/>
          <w:sz w:val="20"/>
          <w:szCs w:val="20"/>
          <w:lang w:val="sl"/>
        </w:rPr>
        <w:t>ponovnih</w:t>
      </w:r>
      <w:r w:rsidR="00783C1D">
        <w:rPr>
          <w:rFonts w:ascii="Arial" w:hAnsi="Arial"/>
          <w:sz w:val="20"/>
          <w:szCs w:val="20"/>
          <w:lang w:val="sl"/>
        </w:rPr>
        <w:t xml:space="preserve"> </w:t>
      </w:r>
      <w:r w:rsidRPr="6DCC73BA">
        <w:rPr>
          <w:rFonts w:ascii="Arial" w:hAnsi="Arial"/>
          <w:sz w:val="20"/>
          <w:szCs w:val="20"/>
          <w:lang w:val="sl"/>
        </w:rPr>
        <w:t>meritev</w:t>
      </w:r>
      <w:r w:rsidR="00783C1D">
        <w:rPr>
          <w:rFonts w:ascii="Arial" w:hAnsi="Arial"/>
          <w:sz w:val="20"/>
          <w:szCs w:val="20"/>
          <w:lang w:val="sl"/>
        </w:rPr>
        <w:t xml:space="preserve"> </w:t>
      </w:r>
      <w:r w:rsidRPr="6DCC73BA">
        <w:rPr>
          <w:rFonts w:ascii="Arial" w:hAnsi="Arial"/>
          <w:sz w:val="20"/>
          <w:szCs w:val="20"/>
          <w:lang w:val="sl"/>
        </w:rPr>
        <w:t>iste</w:t>
      </w:r>
      <w:r w:rsidR="00783C1D">
        <w:rPr>
          <w:rFonts w:ascii="Arial" w:hAnsi="Arial"/>
          <w:sz w:val="20"/>
          <w:szCs w:val="20"/>
          <w:lang w:val="sl"/>
        </w:rPr>
        <w:t xml:space="preserve"> </w:t>
      </w:r>
      <w:r w:rsidRPr="6DCC73BA">
        <w:rPr>
          <w:rFonts w:ascii="Arial" w:hAnsi="Arial"/>
          <w:sz w:val="20"/>
          <w:szCs w:val="20"/>
          <w:lang w:val="sl"/>
        </w:rPr>
        <w:t>merjene</w:t>
      </w:r>
      <w:r w:rsidR="00783C1D">
        <w:rPr>
          <w:rFonts w:ascii="Arial" w:hAnsi="Arial"/>
          <w:sz w:val="20"/>
          <w:szCs w:val="20"/>
          <w:lang w:val="sl"/>
        </w:rPr>
        <w:t xml:space="preserve"> </w:t>
      </w:r>
      <w:r w:rsidRPr="6DCC73BA">
        <w:rPr>
          <w:rFonts w:ascii="Arial" w:hAnsi="Arial"/>
          <w:sz w:val="20"/>
          <w:szCs w:val="20"/>
          <w:lang w:val="sl"/>
        </w:rPr>
        <w:t>količine</w:t>
      </w:r>
      <w:r w:rsidR="00783C1D">
        <w:rPr>
          <w:rFonts w:ascii="Arial" w:hAnsi="Arial"/>
          <w:sz w:val="20"/>
          <w:szCs w:val="20"/>
          <w:lang w:val="sl"/>
        </w:rPr>
        <w:t xml:space="preserve"> </w:t>
      </w:r>
      <w:r w:rsidRPr="6DCC73BA">
        <w:rPr>
          <w:rFonts w:ascii="Arial" w:hAnsi="Arial"/>
          <w:sz w:val="20"/>
          <w:szCs w:val="20"/>
          <w:lang w:val="sl"/>
        </w:rPr>
        <w:t>pod</w:t>
      </w:r>
      <w:r w:rsidR="00783C1D">
        <w:rPr>
          <w:rFonts w:ascii="Arial" w:hAnsi="Arial"/>
          <w:sz w:val="20"/>
          <w:szCs w:val="20"/>
          <w:lang w:val="sl"/>
        </w:rPr>
        <w:t xml:space="preserve"> </w:t>
      </w:r>
      <w:r w:rsidRPr="6DCC73BA">
        <w:rPr>
          <w:rFonts w:ascii="Arial" w:hAnsi="Arial"/>
          <w:sz w:val="20"/>
          <w:szCs w:val="20"/>
          <w:lang w:val="sl"/>
        </w:rPr>
        <w:t>enakimi</w:t>
      </w:r>
      <w:r w:rsidR="00783C1D">
        <w:rPr>
          <w:rFonts w:ascii="Arial" w:hAnsi="Arial"/>
          <w:sz w:val="20"/>
          <w:szCs w:val="20"/>
          <w:lang w:val="sl"/>
        </w:rPr>
        <w:t xml:space="preserve"> </w:t>
      </w:r>
      <w:r w:rsidRPr="6DCC73BA">
        <w:rPr>
          <w:rFonts w:ascii="Arial" w:hAnsi="Arial"/>
          <w:sz w:val="20"/>
          <w:szCs w:val="20"/>
          <w:lang w:val="sl"/>
        </w:rPr>
        <w:t>pogoji,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ista</w:t>
      </w:r>
      <w:r w:rsidR="00783C1D">
        <w:rPr>
          <w:rFonts w:ascii="Arial" w:hAnsi="Arial"/>
          <w:sz w:val="20"/>
          <w:szCs w:val="20"/>
          <w:lang w:val="sl"/>
        </w:rPr>
        <w:t xml:space="preserve"> </w:t>
      </w:r>
      <w:r w:rsidRPr="6DCC73BA">
        <w:rPr>
          <w:rFonts w:ascii="Arial" w:hAnsi="Arial"/>
          <w:sz w:val="20"/>
          <w:szCs w:val="20"/>
          <w:lang w:val="sl"/>
        </w:rPr>
        <w:t>stvar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izmerjena</w:t>
      </w:r>
      <w:r w:rsidR="00783C1D">
        <w:rPr>
          <w:rFonts w:ascii="Arial" w:hAnsi="Arial"/>
          <w:sz w:val="20"/>
          <w:szCs w:val="20"/>
          <w:lang w:val="sl"/>
        </w:rPr>
        <w:t xml:space="preserve"> </w:t>
      </w:r>
      <w:r w:rsidRPr="6DCC73BA">
        <w:rPr>
          <w:rFonts w:ascii="Arial" w:hAnsi="Arial"/>
          <w:sz w:val="20"/>
          <w:szCs w:val="20"/>
          <w:lang w:val="sl"/>
        </w:rPr>
        <w:t>večkrat.</w:t>
      </w:r>
      <w:r w:rsidR="00783C1D">
        <w:rPr>
          <w:rFonts w:ascii="Arial" w:hAnsi="Arial"/>
          <w:sz w:val="20"/>
          <w:szCs w:val="20"/>
          <w:lang w:val="sl"/>
        </w:rPr>
        <w:t xml:space="preserve"> </w:t>
      </w:r>
      <w:r w:rsidRPr="6DCC73BA">
        <w:rPr>
          <w:rFonts w:ascii="Arial" w:hAnsi="Arial"/>
          <w:sz w:val="20"/>
          <w:szCs w:val="20"/>
          <w:lang w:val="sl"/>
        </w:rPr>
        <w:t>Pogosto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količinsko</w:t>
      </w:r>
      <w:r w:rsidR="00783C1D">
        <w:rPr>
          <w:rFonts w:ascii="Arial" w:hAnsi="Arial"/>
          <w:sz w:val="20"/>
          <w:szCs w:val="20"/>
          <w:lang w:val="sl"/>
        </w:rPr>
        <w:t xml:space="preserve"> </w:t>
      </w:r>
      <w:r w:rsidRPr="6DCC73BA">
        <w:rPr>
          <w:rFonts w:ascii="Arial" w:hAnsi="Arial"/>
          <w:sz w:val="20"/>
          <w:szCs w:val="20"/>
          <w:lang w:val="sl"/>
        </w:rPr>
        <w:t>opredeljena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standardni</w:t>
      </w:r>
      <w:r w:rsidR="00783C1D">
        <w:rPr>
          <w:rFonts w:ascii="Arial" w:hAnsi="Arial"/>
          <w:sz w:val="20"/>
          <w:szCs w:val="20"/>
          <w:lang w:val="sl"/>
        </w:rPr>
        <w:t xml:space="preserve"> </w:t>
      </w:r>
      <w:r w:rsidRPr="6DCC73BA">
        <w:rPr>
          <w:rFonts w:ascii="Arial" w:hAnsi="Arial"/>
          <w:sz w:val="20"/>
          <w:szCs w:val="20"/>
          <w:lang w:val="sl"/>
        </w:rPr>
        <w:t>odklon</w:t>
      </w:r>
      <w:r w:rsidR="00783C1D">
        <w:rPr>
          <w:rFonts w:ascii="Arial" w:hAnsi="Arial"/>
          <w:sz w:val="20"/>
          <w:szCs w:val="20"/>
          <w:lang w:val="sl"/>
        </w:rPr>
        <w:t xml:space="preserve"> </w:t>
      </w:r>
      <w:r w:rsidRPr="6DCC73BA">
        <w:rPr>
          <w:rFonts w:ascii="Arial" w:hAnsi="Arial"/>
          <w:sz w:val="20"/>
          <w:szCs w:val="20"/>
          <w:lang w:val="sl"/>
        </w:rPr>
        <w:t>vrednosti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povprečja.</w:t>
      </w:r>
      <w:r w:rsidR="00783C1D">
        <w:rPr>
          <w:rFonts w:ascii="Arial" w:hAnsi="Arial"/>
          <w:sz w:val="20"/>
          <w:szCs w:val="20"/>
          <w:lang w:val="sl"/>
        </w:rPr>
        <w:t xml:space="preserve"> </w:t>
      </w:r>
      <w:r w:rsidRPr="6DCC73BA">
        <w:rPr>
          <w:rFonts w:ascii="Arial" w:hAnsi="Arial"/>
          <w:sz w:val="20"/>
          <w:szCs w:val="20"/>
          <w:lang w:val="sl"/>
        </w:rPr>
        <w:t>Odraža</w:t>
      </w:r>
      <w:r w:rsidR="00783C1D">
        <w:rPr>
          <w:rFonts w:ascii="Arial" w:hAnsi="Arial"/>
          <w:sz w:val="20"/>
          <w:szCs w:val="20"/>
          <w:lang w:val="sl"/>
        </w:rPr>
        <w:t xml:space="preserve"> </w:t>
      </w:r>
      <w:r w:rsidRPr="6DCC73BA">
        <w:rPr>
          <w:rFonts w:ascii="Arial" w:hAnsi="Arial"/>
          <w:sz w:val="20"/>
          <w:szCs w:val="20"/>
          <w:lang w:val="sl"/>
        </w:rPr>
        <w:t>dejstvo,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vključujejo</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stopnjo</w:t>
      </w:r>
      <w:r w:rsidR="00783C1D">
        <w:rPr>
          <w:rFonts w:ascii="Arial" w:hAnsi="Arial"/>
          <w:sz w:val="20"/>
          <w:szCs w:val="20"/>
          <w:lang w:val="sl"/>
        </w:rPr>
        <w:t xml:space="preserve"> </w:t>
      </w:r>
      <w:r w:rsidRPr="6DCC73BA">
        <w:rPr>
          <w:rFonts w:ascii="Arial" w:hAnsi="Arial"/>
          <w:sz w:val="20"/>
          <w:szCs w:val="20"/>
          <w:lang w:val="sl"/>
        </w:rPr>
        <w:t>naključne</w:t>
      </w:r>
      <w:r w:rsidR="00783C1D">
        <w:rPr>
          <w:rFonts w:ascii="Arial" w:hAnsi="Arial"/>
          <w:sz w:val="20"/>
          <w:szCs w:val="20"/>
          <w:lang w:val="sl"/>
        </w:rPr>
        <w:t xml:space="preserve"> </w:t>
      </w:r>
      <w:r w:rsidRPr="6DCC73BA">
        <w:rPr>
          <w:rFonts w:ascii="Arial" w:hAnsi="Arial"/>
          <w:sz w:val="20"/>
          <w:szCs w:val="20"/>
          <w:lang w:val="sl"/>
        </w:rPr>
        <w:t>napake,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zmanjšati,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popolnoma</w:t>
      </w:r>
      <w:r w:rsidR="00783C1D">
        <w:rPr>
          <w:rFonts w:ascii="Arial" w:hAnsi="Arial"/>
          <w:sz w:val="20"/>
          <w:szCs w:val="20"/>
          <w:lang w:val="sl"/>
        </w:rPr>
        <w:t xml:space="preserve"> </w:t>
      </w:r>
      <w:r w:rsidRPr="6DCC73BA">
        <w:rPr>
          <w:rFonts w:ascii="Arial" w:hAnsi="Arial"/>
          <w:sz w:val="20"/>
          <w:szCs w:val="20"/>
          <w:lang w:val="sl"/>
        </w:rPr>
        <w:t>odpraviti.</w:t>
      </w:r>
    </w:p>
    <w:p w14:paraId="7ACD192D" w14:textId="2D56CFA8" w:rsidR="00F82492" w:rsidRPr="00BD17AD" w:rsidRDefault="00964A29">
      <w:pPr>
        <w:pStyle w:val="Odstavekseznama"/>
        <w:numPr>
          <w:ilvl w:val="2"/>
          <w:numId w:val="11"/>
        </w:numPr>
        <w:tabs>
          <w:tab w:val="left" w:pos="2332"/>
        </w:tabs>
        <w:spacing w:before="59" w:line="273" w:lineRule="auto"/>
        <w:ind w:right="112" w:hanging="228"/>
        <w:jc w:val="both"/>
        <w:rPr>
          <w:rFonts w:ascii="Wingdings" w:hAnsi="Wingdings"/>
          <w:color w:val="008080"/>
          <w:sz w:val="18"/>
        </w:rPr>
      </w:pPr>
      <w:r w:rsidRPr="2B4BA1E1">
        <w:rPr>
          <w:rFonts w:ascii="Arial" w:hAnsi="Arial"/>
          <w:b/>
          <w:bCs/>
          <w:sz w:val="20"/>
          <w:szCs w:val="20"/>
          <w:lang w:val="sl"/>
        </w:rPr>
        <w:t>Negotovost</w:t>
      </w:r>
      <w:r w:rsidRPr="2B4BA1E1">
        <w:rPr>
          <w:rStyle w:val="Sprotnaopomba-sklic"/>
          <w:rFonts w:ascii="Arial" w:hAnsi="Arial"/>
          <w:b/>
          <w:bCs/>
          <w:sz w:val="20"/>
          <w:szCs w:val="20"/>
          <w:lang w:val="sl"/>
        </w:rPr>
        <w:footnoteReference w:id="95"/>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Ta</w:t>
      </w:r>
      <w:r w:rsidR="00783C1D">
        <w:rPr>
          <w:rFonts w:ascii="Arial" w:hAnsi="Arial"/>
          <w:sz w:val="20"/>
          <w:szCs w:val="20"/>
          <w:lang w:val="sl"/>
        </w:rPr>
        <w:t xml:space="preserve"> </w:t>
      </w:r>
      <w:r w:rsidRPr="2B4BA1E1">
        <w:rPr>
          <w:rFonts w:ascii="Arial" w:hAnsi="Arial"/>
          <w:sz w:val="20"/>
          <w:szCs w:val="20"/>
          <w:lang w:val="sl"/>
        </w:rPr>
        <w:t>izraz</w:t>
      </w:r>
      <w:r w:rsidR="00783C1D">
        <w:rPr>
          <w:rFonts w:ascii="Arial" w:hAnsi="Arial"/>
          <w:sz w:val="20"/>
          <w:szCs w:val="20"/>
          <w:lang w:val="sl"/>
        </w:rPr>
        <w:t xml:space="preserve"> </w:t>
      </w:r>
      <w:r w:rsidRPr="2B4BA1E1">
        <w:rPr>
          <w:rFonts w:ascii="Arial" w:hAnsi="Arial"/>
          <w:sz w:val="20"/>
          <w:szCs w:val="20"/>
          <w:lang w:val="sl"/>
        </w:rPr>
        <w:t>označuje</w:t>
      </w:r>
      <w:r w:rsidR="00783C1D">
        <w:rPr>
          <w:rFonts w:ascii="Arial" w:hAnsi="Arial"/>
          <w:sz w:val="20"/>
          <w:szCs w:val="20"/>
          <w:lang w:val="sl"/>
        </w:rPr>
        <w:t xml:space="preserve"> </w:t>
      </w:r>
      <w:r w:rsidRPr="2B4BA1E1">
        <w:rPr>
          <w:rFonts w:ascii="Arial" w:hAnsi="Arial"/>
          <w:sz w:val="20"/>
          <w:szCs w:val="20"/>
          <w:lang w:val="sl"/>
        </w:rPr>
        <w:t>razpon,</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katerem</w:t>
      </w:r>
      <w:r w:rsidR="00783C1D">
        <w:rPr>
          <w:rFonts w:ascii="Arial" w:hAnsi="Arial"/>
          <w:sz w:val="20"/>
          <w:szCs w:val="20"/>
          <w:lang w:val="sl"/>
        </w:rPr>
        <w:t xml:space="preserve"> </w:t>
      </w:r>
      <w:r w:rsidRPr="2B4BA1E1">
        <w:rPr>
          <w:rFonts w:ascii="Arial" w:hAnsi="Arial"/>
          <w:sz w:val="20"/>
          <w:szCs w:val="20"/>
          <w:lang w:val="sl"/>
        </w:rPr>
        <w:t>naj</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bila</w:t>
      </w:r>
      <w:r w:rsidR="00783C1D">
        <w:rPr>
          <w:rFonts w:ascii="Arial" w:hAnsi="Arial"/>
          <w:sz w:val="20"/>
          <w:szCs w:val="20"/>
          <w:lang w:val="sl"/>
        </w:rPr>
        <w:t xml:space="preserve"> </w:t>
      </w:r>
      <w:r w:rsidRPr="2B4BA1E1">
        <w:rPr>
          <w:rFonts w:ascii="Arial" w:hAnsi="Arial"/>
          <w:sz w:val="20"/>
          <w:szCs w:val="20"/>
          <w:lang w:val="sl"/>
        </w:rPr>
        <w:t>prava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določeno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zaupanja.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krovni</w:t>
      </w:r>
      <w:r w:rsidR="00783C1D">
        <w:rPr>
          <w:rFonts w:ascii="Arial" w:hAnsi="Arial"/>
          <w:sz w:val="20"/>
          <w:szCs w:val="20"/>
          <w:lang w:val="sl"/>
        </w:rPr>
        <w:t xml:space="preserve"> </w:t>
      </w:r>
      <w:r w:rsidRPr="2B4BA1E1">
        <w:rPr>
          <w:rFonts w:ascii="Arial" w:hAnsi="Arial"/>
          <w:sz w:val="20"/>
          <w:szCs w:val="20"/>
          <w:lang w:val="sl"/>
        </w:rPr>
        <w:t>pojem,</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združuje</w:t>
      </w:r>
      <w:r w:rsidR="00783C1D">
        <w:rPr>
          <w:rFonts w:ascii="Arial" w:hAnsi="Arial"/>
          <w:sz w:val="20"/>
          <w:szCs w:val="20"/>
          <w:lang w:val="sl"/>
        </w:rPr>
        <w:t xml:space="preserve"> </w:t>
      </w:r>
      <w:r w:rsidRPr="2B4BA1E1">
        <w:rPr>
          <w:rFonts w:ascii="Arial" w:hAnsi="Arial"/>
          <w:sz w:val="20"/>
          <w:szCs w:val="20"/>
          <w:lang w:val="sl"/>
        </w:rPr>
        <w:t>natančnost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domnevno</w:t>
      </w:r>
      <w:r w:rsidR="00783C1D">
        <w:rPr>
          <w:rFonts w:ascii="Arial" w:hAnsi="Arial"/>
          <w:sz w:val="20"/>
          <w:szCs w:val="20"/>
          <w:lang w:val="sl"/>
        </w:rPr>
        <w:t xml:space="preserve"> </w:t>
      </w:r>
      <w:r w:rsidRPr="2B4BA1E1">
        <w:rPr>
          <w:rFonts w:ascii="Arial" w:hAnsi="Arial"/>
          <w:sz w:val="20"/>
          <w:szCs w:val="20"/>
          <w:lang w:val="sl"/>
        </w:rPr>
        <w:t>točnost.</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prikazano</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hyperlink w:anchor="_bookmark70" w:history="1">
        <w:r w:rsidRPr="2B4BA1E1">
          <w:rPr>
            <w:rFonts w:ascii="Arial" w:hAnsi="Arial"/>
            <w:sz w:val="20"/>
            <w:szCs w:val="20"/>
            <w:lang w:val="sl"/>
          </w:rPr>
          <w:t>sliki</w:t>
        </w:r>
      </w:hyperlink>
      <w:r w:rsidR="00783C1D">
        <w:rPr>
          <w:rFonts w:ascii="Arial" w:hAnsi="Arial"/>
          <w:sz w:val="20"/>
          <w:szCs w:val="20"/>
          <w:lang w:val="sl"/>
        </w:rPr>
        <w:t xml:space="preserve"> </w:t>
      </w:r>
      <w:hyperlink w:anchor="_bookmark70" w:history="1">
        <w:r w:rsidRPr="2B4BA1E1">
          <w:rPr>
            <w:rFonts w:ascii="Arial" w:hAnsi="Arial"/>
            <w:sz w:val="20"/>
            <w:szCs w:val="20"/>
            <w:lang w:val="sl"/>
          </w:rPr>
          <w:t>7</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meritve</w:t>
      </w:r>
      <w:r w:rsidR="00783C1D">
        <w:rPr>
          <w:rFonts w:ascii="Arial" w:hAnsi="Arial"/>
          <w:sz w:val="20"/>
          <w:szCs w:val="20"/>
          <w:lang w:val="sl"/>
        </w:rPr>
        <w:t xml:space="preserve"> </w:t>
      </w:r>
      <w:r w:rsidRPr="2B4BA1E1">
        <w:rPr>
          <w:rFonts w:ascii="Arial" w:hAnsi="Arial"/>
          <w:sz w:val="20"/>
          <w:szCs w:val="20"/>
          <w:lang w:val="sl"/>
        </w:rPr>
        <w:t>točne,</w:t>
      </w:r>
      <w:r w:rsidR="00783C1D">
        <w:rPr>
          <w:rFonts w:ascii="Arial" w:hAnsi="Arial"/>
          <w:sz w:val="20"/>
          <w:szCs w:val="20"/>
          <w:lang w:val="sl"/>
        </w:rPr>
        <w:t xml:space="preserve"> </w:t>
      </w:r>
      <w:r w:rsidRPr="2B4BA1E1">
        <w:rPr>
          <w:rFonts w:ascii="Arial" w:hAnsi="Arial"/>
          <w:sz w:val="20"/>
          <w:szCs w:val="20"/>
          <w:lang w:val="sl"/>
        </w:rPr>
        <w:t>vendar</w:t>
      </w:r>
      <w:r w:rsidR="00783C1D">
        <w:rPr>
          <w:rFonts w:ascii="Arial" w:hAnsi="Arial"/>
          <w:sz w:val="20"/>
          <w:szCs w:val="20"/>
          <w:lang w:val="sl"/>
        </w:rPr>
        <w:t xml:space="preserve"> </w:t>
      </w:r>
      <w:r w:rsidRPr="2B4BA1E1">
        <w:rPr>
          <w:rFonts w:ascii="Arial" w:hAnsi="Arial"/>
          <w:sz w:val="20"/>
          <w:szCs w:val="20"/>
          <w:lang w:val="sl"/>
        </w:rPr>
        <w:t>nenatančne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obratno.</w:t>
      </w:r>
      <w:r w:rsidR="00783C1D">
        <w:rPr>
          <w:rFonts w:ascii="Arial" w:hAnsi="Arial"/>
          <w:sz w:val="20"/>
          <w:szCs w:val="20"/>
          <w:lang w:val="sl"/>
        </w:rPr>
        <w:t xml:space="preserve"> </w:t>
      </w:r>
      <w:r w:rsidRPr="2B4BA1E1">
        <w:rPr>
          <w:rFonts w:ascii="Arial" w:hAnsi="Arial"/>
          <w:sz w:val="20"/>
          <w:szCs w:val="20"/>
          <w:lang w:val="sl"/>
        </w:rPr>
        <w:t>Idealno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natančne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točne.</w:t>
      </w:r>
    </w:p>
    <w:p w14:paraId="294BC012" w14:textId="13445D62" w:rsidR="00F82492" w:rsidRPr="000514F5" w:rsidRDefault="00964A29">
      <w:pPr>
        <w:pStyle w:val="Telobesedila"/>
        <w:spacing w:before="58" w:line="276"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ocenjuje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optimizira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zanima</w:t>
      </w:r>
      <w:r w:rsidR="00783C1D">
        <w:rPr>
          <w:rFonts w:ascii="Arial" w:hAnsi="Arial"/>
          <w:lang w:val="sl"/>
        </w:rPr>
        <w:t xml:space="preserve"> </w:t>
      </w:r>
      <w:r>
        <w:rPr>
          <w:rFonts w:ascii="Arial" w:hAnsi="Arial"/>
          <w:lang w:val="sl"/>
        </w:rPr>
        <w:t>razlikovanje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točnostjo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natančnostjo,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prepoznavanju</w:t>
      </w:r>
      <w:r w:rsidR="00783C1D">
        <w:rPr>
          <w:rFonts w:ascii="Arial" w:hAnsi="Arial"/>
          <w:lang w:val="sl"/>
        </w:rPr>
        <w:t xml:space="preserve"> </w:t>
      </w:r>
      <w:r>
        <w:rPr>
          <w:rFonts w:ascii="Arial" w:hAnsi="Arial"/>
          <w:lang w:val="sl"/>
        </w:rPr>
        <w:t>napak</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zmot.</w:t>
      </w:r>
    </w:p>
    <w:p w14:paraId="116B5414" w14:textId="000DD853" w:rsidR="00F82492" w:rsidRPr="000514F5" w:rsidRDefault="00783C1D">
      <w:pPr>
        <w:spacing w:before="41"/>
        <w:ind w:left="2300" w:right="110" w:hanging="197"/>
        <w:jc w:val="both"/>
        <w:rPr>
          <w:rFonts w:ascii="Arial" w:hAnsi="Arial"/>
          <w:sz w:val="16"/>
        </w:rPr>
      </w:pPr>
      <w:r>
        <w:rPr>
          <w:rFonts w:ascii="Arial" w:hAnsi="Arial"/>
          <w:sz w:val="16"/>
          <w:lang w:val="sl"/>
        </w:rPr>
        <w:t xml:space="preserve"> </w:t>
      </w:r>
    </w:p>
    <w:p w14:paraId="5D853E3C" w14:textId="77777777" w:rsidR="00F82492" w:rsidRPr="000514F5" w:rsidRDefault="00F82492">
      <w:pPr>
        <w:jc w:val="both"/>
        <w:rPr>
          <w:rFonts w:ascii="Arial" w:hAnsi="Arial"/>
          <w:sz w:val="16"/>
        </w:rPr>
        <w:sectPr w:rsidR="00F82492" w:rsidRPr="000514F5">
          <w:footerReference w:type="even" r:id="rId162"/>
          <w:footerReference w:type="default" r:id="rId163"/>
          <w:pgSz w:w="11910" w:h="16850"/>
          <w:pgMar w:top="1600" w:right="1300" w:bottom="880" w:left="1300" w:header="0" w:footer="693" w:gutter="0"/>
          <w:cols w:space="708"/>
        </w:sectPr>
      </w:pPr>
    </w:p>
    <w:p w14:paraId="5BB15BC3" w14:textId="1D316FC5" w:rsidR="00F82492" w:rsidRPr="000514F5" w:rsidRDefault="00964A29">
      <w:pPr>
        <w:pStyle w:val="Telobesedila"/>
        <w:spacing w:before="180" w:line="273" w:lineRule="auto"/>
        <w:ind w:left="118" w:right="2104"/>
        <w:jc w:val="both"/>
        <w:rPr>
          <w:rFonts w:ascii="Arial" w:hAnsi="Arial"/>
        </w:rPr>
      </w:pPr>
      <w:r>
        <w:rPr>
          <w:rFonts w:ascii="Arial" w:hAnsi="Arial"/>
          <w:lang w:val="sl"/>
        </w:rPr>
        <w:lastRenderedPageBreak/>
        <w:t>Prikaže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razloge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potrebo</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vzdrževanju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kalibraciji</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boljšem</w:t>
      </w:r>
      <w:r w:rsidR="00783C1D">
        <w:rPr>
          <w:rFonts w:ascii="Arial" w:hAnsi="Arial"/>
          <w:lang w:val="sl"/>
        </w:rPr>
        <w:t xml:space="preserve"> </w:t>
      </w:r>
      <w:r>
        <w:rPr>
          <w:rFonts w:ascii="Arial" w:hAnsi="Arial"/>
          <w:lang w:val="sl"/>
        </w:rPr>
        <w:t>usposabljanju</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uporabnik</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želi</w:t>
      </w:r>
      <w:r w:rsidR="00783C1D">
        <w:rPr>
          <w:rFonts w:ascii="Arial" w:hAnsi="Arial"/>
          <w:lang w:val="sl"/>
        </w:rPr>
        <w:t xml:space="preserve"> </w:t>
      </w:r>
      <w:r>
        <w:rPr>
          <w:rFonts w:ascii="Arial" w:hAnsi="Arial"/>
          <w:lang w:val="sl"/>
        </w:rPr>
        <w:t>vedeti,</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velik</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interval</w:t>
      </w:r>
      <w:r w:rsidR="00783C1D">
        <w:rPr>
          <w:rFonts w:ascii="Arial" w:hAnsi="Arial"/>
          <w:lang w:val="sl"/>
        </w:rPr>
        <w:t xml:space="preserve"> </w:t>
      </w:r>
      <w:r>
        <w:rPr>
          <w:rFonts w:ascii="Arial" w:hAnsi="Arial"/>
          <w:lang w:val="sl"/>
        </w:rPr>
        <w:t>(izmerjeno</w:t>
      </w:r>
      <w:r w:rsidR="00783C1D">
        <w:rPr>
          <w:rFonts w:ascii="Arial" w:hAnsi="Arial"/>
          <w:lang w:val="sl"/>
        </w:rPr>
        <w:t xml:space="preserve"> </w:t>
      </w:r>
      <w:r>
        <w:rPr>
          <w:rFonts w:ascii="Arial" w:hAnsi="Arial"/>
          <w:lang w:val="sl"/>
        </w:rPr>
        <w:t>povprečje</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znotraj</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prava</w:t>
      </w:r>
      <w:r w:rsidR="00783C1D">
        <w:rPr>
          <w:rFonts w:ascii="Arial" w:hAnsi="Arial"/>
          <w:lang w:val="sl"/>
        </w:rPr>
        <w:t xml:space="preserve"> </w:t>
      </w:r>
      <w:r>
        <w:rPr>
          <w:rFonts w:ascii="Arial" w:hAnsi="Arial"/>
          <w:lang w:val="sl"/>
        </w:rPr>
        <w:t>vrednost.</w:t>
      </w:r>
    </w:p>
    <w:p w14:paraId="3E1A2B1F" w14:textId="3BAD734C" w:rsidR="00F82492" w:rsidRPr="000514F5" w:rsidRDefault="00964A29">
      <w:pPr>
        <w:pStyle w:val="Telobesedila"/>
        <w:spacing w:before="121" w:line="273" w:lineRule="auto"/>
        <w:ind w:left="118" w:right="2099"/>
        <w:jc w:val="both"/>
        <w:rPr>
          <w:rFonts w:ascii="Arial" w:hAnsi="Arial"/>
        </w:rPr>
      </w:pPr>
      <w:r>
        <w:rPr>
          <w:rFonts w:ascii="Arial" w:hAnsi="Arial"/>
          <w:noProof/>
        </w:rPr>
        <mc:AlternateContent>
          <mc:Choice Requires="wpg">
            <w:drawing>
              <wp:anchor distT="0" distB="0" distL="114300" distR="114300" simplePos="0" relativeHeight="15798272" behindDoc="0" locked="0" layoutInCell="1" allowOverlap="1" wp14:anchorId="2AC65AB6" wp14:editId="40607426">
                <wp:simplePos x="0" y="0"/>
                <wp:positionH relativeFrom="page">
                  <wp:posOffset>900430</wp:posOffset>
                </wp:positionH>
                <wp:positionV relativeFrom="paragraph">
                  <wp:posOffset>1710055</wp:posOffset>
                </wp:positionV>
                <wp:extent cx="4430395" cy="2543175"/>
                <wp:effectExtent l="0" t="0" r="0" b="0"/>
                <wp:wrapNone/>
                <wp:docPr id="303" name="Group 228" descr="Ponazoritev prikaza pojmov točnost, natančnost in negotovost. Tarča predstavlja domnevno pravo vrednost, „streli“ pa rezultate meritev."/>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0395" cy="2543175"/>
                          <a:chOff x="1418" y="2693"/>
                          <a:chExt cx="6977" cy="4005"/>
                        </a:xfrm>
                      </wpg:grpSpPr>
                      <wps:wsp>
                        <wps:cNvPr id="304" name="Freeform 235"/>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34"/>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233"/>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32"/>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31"/>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30"/>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Text Box 229"/>
                        <wps:cNvSpPr txBox="1">
                          <a:spLocks noChangeArrowheads="1"/>
                        </wps:cNvSpPr>
                        <wps:spPr bwMode="auto">
                          <a:xfrm>
                            <a:off x="1421" y="2696"/>
                            <a:ext cx="6970" cy="3998"/>
                          </a:xfrm>
                          <a:prstGeom prst="rect">
                            <a:avLst/>
                          </a:prstGeom>
                          <a:noFill/>
                          <a:ln w="426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72CD9B" w14:textId="77777777" w:rsidR="00171F39" w:rsidRPr="000514F5" w:rsidRDefault="00171F39">
                              <w:pPr>
                                <w:rPr>
                                  <w:rFonts w:ascii="Arial" w:hAnsi="Arial"/>
                                  <w:sz w:val="18"/>
                                </w:rPr>
                              </w:pPr>
                            </w:p>
                            <w:p w14:paraId="53468ECC" w14:textId="1080D3C6" w:rsidR="00171F39" w:rsidRDefault="00171F39">
                              <w:pPr>
                                <w:spacing w:before="115"/>
                                <w:ind w:left="3696"/>
                                <w:rPr>
                                  <w:rFonts w:ascii="Arial"/>
                                  <w:b/>
                                  <w:sz w:val="16"/>
                                </w:rPr>
                              </w:pPr>
                              <w:r>
                                <w:rPr>
                                  <w:rFonts w:ascii="Arial" w:hAnsi="Arial"/>
                                  <w:b/>
                                  <w:bCs/>
                                  <w:color w:val="990033"/>
                                  <w:sz w:val="16"/>
                                  <w:lang w:val="sl"/>
                                </w:rPr>
                                <w:t>Majhna</w:t>
                              </w:r>
                              <w:r w:rsidR="00783C1D">
                                <w:rPr>
                                  <w:rFonts w:ascii="Arial" w:hAnsi="Arial"/>
                                  <w:b/>
                                  <w:bCs/>
                                  <w:color w:val="990033"/>
                                  <w:sz w:val="16"/>
                                  <w:lang w:val="sl"/>
                                </w:rPr>
                                <w:t xml:space="preserve"> </w:t>
                              </w:r>
                              <w:r>
                                <w:rPr>
                                  <w:rFonts w:ascii="Arial" w:hAnsi="Arial"/>
                                  <w:b/>
                                  <w:bCs/>
                                  <w:color w:val="990033"/>
                                  <w:sz w:val="16"/>
                                  <w:lang w:val="sl"/>
                                </w:rPr>
                                <w:t>negotovost</w:t>
                              </w:r>
                            </w:p>
                            <w:p w14:paraId="54E0F9A1" w14:textId="77777777" w:rsidR="00171F39" w:rsidRDefault="00171F39">
                              <w:pPr>
                                <w:rPr>
                                  <w:rFonts w:ascii="Arial"/>
                                  <w:b/>
                                  <w:sz w:val="18"/>
                                </w:rPr>
                              </w:pPr>
                            </w:p>
                            <w:p w14:paraId="55D5874E" w14:textId="77777777" w:rsidR="00171F39" w:rsidRDefault="00171F39">
                              <w:pPr>
                                <w:rPr>
                                  <w:rFonts w:ascii="Arial"/>
                                  <w:b/>
                                  <w:sz w:val="18"/>
                                </w:rPr>
                              </w:pPr>
                            </w:p>
                            <w:p w14:paraId="7BB491CD" w14:textId="77777777" w:rsidR="00171F39" w:rsidRDefault="00171F39">
                              <w:pPr>
                                <w:rPr>
                                  <w:rFonts w:ascii="Arial"/>
                                  <w:b/>
                                  <w:sz w:val="18"/>
                                </w:rPr>
                              </w:pPr>
                            </w:p>
                            <w:p w14:paraId="594A56D7" w14:textId="77777777" w:rsidR="00171F39" w:rsidRDefault="00171F39">
                              <w:pPr>
                                <w:rPr>
                                  <w:rFonts w:ascii="Arial"/>
                                  <w:b/>
                                  <w:sz w:val="18"/>
                                </w:rPr>
                              </w:pPr>
                            </w:p>
                            <w:p w14:paraId="13F24934" w14:textId="77777777" w:rsidR="00171F39" w:rsidRDefault="00171F39">
                              <w:pPr>
                                <w:rPr>
                                  <w:rFonts w:ascii="Arial"/>
                                  <w:b/>
                                  <w:sz w:val="18"/>
                                </w:rPr>
                              </w:pPr>
                            </w:p>
                            <w:p w14:paraId="50EF1439" w14:textId="77777777" w:rsidR="00171F39" w:rsidRDefault="00171F39">
                              <w:pPr>
                                <w:rPr>
                                  <w:rFonts w:ascii="Arial"/>
                                  <w:b/>
                                  <w:sz w:val="18"/>
                                </w:rPr>
                              </w:pPr>
                            </w:p>
                            <w:p w14:paraId="7EE7C1B8" w14:textId="77777777" w:rsidR="00171F39" w:rsidRDefault="00171F39">
                              <w:pPr>
                                <w:rPr>
                                  <w:rFonts w:ascii="Arial"/>
                                  <w:b/>
                                  <w:sz w:val="18"/>
                                </w:rPr>
                              </w:pPr>
                            </w:p>
                            <w:p w14:paraId="1BFFA915" w14:textId="77777777" w:rsidR="00171F39" w:rsidRDefault="00171F39">
                              <w:pPr>
                                <w:rPr>
                                  <w:rFonts w:ascii="Arial"/>
                                  <w:b/>
                                  <w:sz w:val="18"/>
                                </w:rPr>
                              </w:pPr>
                            </w:p>
                            <w:p w14:paraId="3A063A36" w14:textId="77777777" w:rsidR="00171F39" w:rsidRDefault="00171F39">
                              <w:pPr>
                                <w:rPr>
                                  <w:rFonts w:ascii="Arial"/>
                                  <w:b/>
                                  <w:sz w:val="18"/>
                                </w:rPr>
                              </w:pPr>
                            </w:p>
                            <w:p w14:paraId="1BF3EA35" w14:textId="77777777" w:rsidR="00171F39" w:rsidRDefault="00171F39">
                              <w:pPr>
                                <w:rPr>
                                  <w:rFonts w:ascii="Arial"/>
                                  <w:b/>
                                  <w:sz w:val="18"/>
                                </w:rPr>
                              </w:pPr>
                            </w:p>
                            <w:p w14:paraId="776CBCC1" w14:textId="77777777" w:rsidR="00171F39" w:rsidRDefault="00171F39">
                              <w:pPr>
                                <w:rPr>
                                  <w:rFonts w:ascii="Arial"/>
                                  <w:b/>
                                  <w:sz w:val="18"/>
                                </w:rPr>
                              </w:pPr>
                            </w:p>
                            <w:p w14:paraId="21923F96" w14:textId="77777777" w:rsidR="00171F39" w:rsidRDefault="00171F39">
                              <w:pPr>
                                <w:rPr>
                                  <w:rFonts w:ascii="Arial"/>
                                  <w:b/>
                                  <w:sz w:val="18"/>
                                </w:rPr>
                              </w:pPr>
                            </w:p>
                            <w:p w14:paraId="029E208F" w14:textId="77777777" w:rsidR="00171F39" w:rsidRDefault="00171F39">
                              <w:pPr>
                                <w:spacing w:before="7"/>
                                <w:rPr>
                                  <w:rFonts w:ascii="Arial"/>
                                  <w:b/>
                                  <w:sz w:val="19"/>
                                </w:rPr>
                              </w:pPr>
                            </w:p>
                            <w:p w14:paraId="0753B0DF" w14:textId="403FE432" w:rsidR="00171F39" w:rsidRDefault="00171F39" w:rsidP="00904267">
                              <w:pPr>
                                <w:spacing w:before="1"/>
                                <w:ind w:left="2326" w:right="2852"/>
                                <w:jc w:val="center"/>
                                <w:rPr>
                                  <w:rFonts w:ascii="Arial"/>
                                  <w:b/>
                                  <w:sz w:val="16"/>
                                </w:rPr>
                              </w:pPr>
                              <w:r>
                                <w:rPr>
                                  <w:rFonts w:ascii="Arial" w:hAnsi="Arial"/>
                                  <w:b/>
                                  <w:bCs/>
                                  <w:color w:val="990033"/>
                                  <w:sz w:val="16"/>
                                  <w:lang w:val="sl"/>
                                </w:rPr>
                                <w:t>Velika</w:t>
                              </w:r>
                              <w:r w:rsidR="00783C1D">
                                <w:rPr>
                                  <w:rFonts w:ascii="Arial" w:hAnsi="Arial"/>
                                  <w:b/>
                                  <w:bCs/>
                                  <w:color w:val="990033"/>
                                  <w:sz w:val="16"/>
                                  <w:lang w:val="sl"/>
                                </w:rPr>
                                <w:t xml:space="preserve"> </w:t>
                              </w:r>
                              <w:r>
                                <w:rPr>
                                  <w:rFonts w:ascii="Arial" w:hAnsi="Arial"/>
                                  <w:b/>
                                  <w:bCs/>
                                  <w:color w:val="990033"/>
                                  <w:sz w:val="16"/>
                                  <w:lang w:val="sl"/>
                                </w:rPr>
                                <w:t>negotovost</w:t>
                              </w:r>
                            </w:p>
                            <w:p w14:paraId="30B500DB" w14:textId="77777777" w:rsidR="00171F39" w:rsidRDefault="00171F39">
                              <w:pPr>
                                <w:spacing w:before="1"/>
                                <w:rPr>
                                  <w:rFonts w:ascii="Arial"/>
                                  <w:b/>
                                  <w:sz w:val="19"/>
                                </w:rPr>
                              </w:pPr>
                            </w:p>
                            <w:p w14:paraId="2AEE919D" w14:textId="3157E484" w:rsidR="00171F39" w:rsidRDefault="00171F39">
                              <w:pPr>
                                <w:spacing w:line="180" w:lineRule="exact"/>
                                <w:ind w:left="4039"/>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natančnost</w:t>
                              </w:r>
                            </w:p>
                            <w:p w14:paraId="1D550A3E" w14:textId="77777777" w:rsidR="00171F39" w:rsidRPr="000514F5" w:rsidRDefault="00171F39">
                              <w:pPr>
                                <w:spacing w:line="100" w:lineRule="exact"/>
                                <w:ind w:left="124"/>
                                <w:rPr>
                                  <w:rFonts w:ascii="Arial" w:hAnsi="Arial"/>
                                  <w:sz w:val="9"/>
                                </w:rPr>
                              </w:pPr>
                              <w:r>
                                <w:rPr>
                                  <w:rFonts w:ascii="Arial" w:hAnsi="Arial"/>
                                  <w:color w:val="7E7E7E"/>
                                  <w:sz w:val="9"/>
                                  <w:lang w:val="sl"/>
                                </w:rPr>
                                <w:t>Slika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65AB6" id="Group 228" o:spid="_x0000_s1361" alt="Ponazoritev prikaza pojmov točnost, natančnost in negotovost. Tarča predstavlja domnevno pravo vrednost, „streli“ pa rezultate meritev." style="position:absolute;left:0;text-align:left;margin-left:70.9pt;margin-top:134.65pt;width:348.85pt;height:200.25pt;z-index:15798272;mso-position-horizontal-relative:page;mso-position-vertical-relative:text" coordorigin="1418,2693" coordsize="6977,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rSrQcAADpEAAAOAAAAZHJzL2Uyb0RvYy54bWzsnG1v2zYQgL8P2H8g9HFDa+sljm3UKfqO&#10;Ad1WoNoPYGTZFiaLGqXEbn/97kjRpmifo2RFC3tqgUQOz9TpjuQ9PJJ68XK7ztl9KqtMFDPPfz70&#10;WFokYp4Vy5n3V/z+2dhjVc2LOc9Fkc68L2nlvbz5+acXm3KaBmIl8nkqGVRSVNNNOfNWdV1OB4Mq&#10;WaVrXj0XZVpA4ULINa/ho1wO5pJvoPZ1PgiGw9FgI+S8lCJJqwr++lYXejeq/sUiTeo/F4sqrVk+&#10;80C3Wv2U6uct/hzcvODTpeTlKksaNfgTtFjzrICb7qp6y2vO7mR2UNU6S6SoxKJ+noj1QCwWWZKq&#10;Z4Cn8YfO03yQ4q5Uz7KcbpblzkxgWsdOT642+eP+gyw/l5+k1h4uP4rk7wrsMtiUy6ldjp+XWpjd&#10;bn4Xc/Anv6uFevDtQq6xCngktlX2/bKzb7qtWQJ/jKJwGE6uPJZAWXAVhf71lfZAsgI34ff8yIcW&#10;g8WjSWjK3jXfH02ur/WXo+FQfXPAp/rGStlGOXQ+tKZqb7Dqvxns84qXqfJDhQb5JFk2n3nhMPJY&#10;wddghfcyTbGNsiBUauH9QdCYtbJtapWgWAWmf9CacKuJskp0NYm0VYxN/TE0a7SnHwU+Fu1MwqfJ&#10;XVV/SIXyC7//WNW6tc/hSnl73qgfQxWLdQ4N/9dnbMhCP5wwdctG3oj5RuyXAYuHbMPw5o5MYGRU&#10;Vagv2yu93N0xNGJQlRJaMfMA0Il2YmBhWzEww1HFoElpMVQsOq7YyMhoxSZQ1THFoIHtqopQ6Lhi&#10;0EhbisFjHrMYeG1XWzw+rpjftr666THNfNv8J1Tz2y4Ih4Ruvu2D2A8I7douGA39q6N2820fKKnj&#10;hvPbfgj98XHL+bYjYn9EaNf2A62d7YgT2gVtX5DaQVezHBtQfaHtCdKzge2JE54N2r4Ig+B4dwhs&#10;X8QB0SGCtido7WxPnNKu7QtyFAlsX8QB0SvCtifUGHGsV4S2J5TUvt3BULg0gx1fmfEv2RbNAAhX&#10;jCOoDFUIK0WFISiGGmE8jVX4gSpACkdLQhhMjcLXzdB7WlgP4jH0ZD1Qn5bGDop1Q9fqJA5+UuKT&#10;TuLYhFEcGl+X2rFNKfFuT4pORnFwj1W7tmZjfQlw5mKZ9Bhg2S1+h09LXqPTzCXbQJDDaLdqgh0W&#10;rMV9GgslUqPzJlAO91VhCe62L84LW0xLhVfGsqbU/C5VZZF+5o5iJn7BbU015reuzgc4QOU6Cz50&#10;Y2UNqPAhOccoRqskF1WqvYOmVuiwszm6ysKHSuTZ/H2W52jqSi5v3+SS3XOg6ut3r+F/4+WWWK76&#10;TSHwa/o2+BcgNU09GtNuxfwLEJAUGs1hKgEXKyG/emwDWD7zqn/uuEw9lv9WAMZN/CgC59XqQ3R1&#10;jQO2tEtu7RJeJFDVzKs96Od4+abW7H9Xymy5gjv5qucX4hVw7CJDQFL6aa2aD0CS3w0poYUcIKUi&#10;vjNHSorc7NG7I1JS5NYxiDoxlKIjcMSe3IgI2jGAdoyfTvikFGtFTyJ4OkhJY5Ft/hNY5CIlCW22&#10;Dy4DKUks8m1HnMIiGKHsqQIJbbYv4h+FlNTU72lISc3+glaXQKk9tNnTv8DtE8T872lISQ4kticc&#10;z0JY7JGSYuHLREqXFSmmvHBaNNSoWdY1iil9DFPuyBCBGek+CiAfqACTpM2h+neMNktZ1W95tdJU&#10;qkBUTyMgiVrMAez4dJXy+bvmuuZZrq8Vr/dcqhPoVKoTUOeAS9XE8cy5lIp3dgjoyKVUsLOZyElQ&#10;2LHO5VIi1F0Sl9JsZZvficC2zVwupZi5T3VCaFZD4D613qc6zVKKZZMWl9LZf5dLqVHkaVxKDiSt&#10;XtGm5p5LMcATOdrL5FInq0dhKUVqhtj6VGef6sTVf5X3/J6pThhrD5AywCh15kjZpzphIwEu69Px&#10;003rECvUdoat4+p5n+rE/Sjxk1bPaRy3HXHCrS5S9qlOWF5tIWUb2uypjIuU1CjyNKTsU50PreNj&#10;j8EFa0jr4yLgQ+KXiZQuK1JM2ac6cbLxiOXzPtV5PkvwACcHXKqyJ2fOpVSSws4q9KlOe6mWSifa&#10;ONSRS2m2ss1/gq36VOdhuq61BH9i+4LLpdT2BQzq+00fP2oJnqTmVuo/IPak9Ls6iSQg+Bb5rttu&#10;RzA1Cnfb6wjDgSLH1lZHMhnZ7+rsd3U2UwyTgjW/m22iuMcVGlS/q3O/3/PMd3XCCHGAlGqL8pkj&#10;JZWkaMVR6nCEibWnz+O0Vs/pjKK7ek5kFFshlIig/a5OZ6X4AlfPaRy32f4EjrtISUJbqyv8KKSk&#10;pn79rk69L6JfPf/frZ67jNWnOuH0lGsUA6Z9qhNQ9PJOG+ExEc2lMR4nfy22DOKYswTP6i0UmJNS&#10;zVF2Vog3Kzg6mb6SUmxwXy0YSM9/W0iLHzqdcFdn4nDWA+f+R6gBn5oT7nDqH/TEI+7hZDJupk7m&#10;dQO46xePuDO8mHl4plDtIDbH3WFkNyJY55E8/Gj87bccr7Ma3mqRZ+uZN95tWH7c/uN6e7tVrxnw&#10;4dRvsynikWflwGr6nBxc6DNycKFnUnDxDc/GqZcvwAsq1LpZ8zINfAOG/VltMNm/8uPmXwAAAP//&#10;AwBQSwMEFAAGAAgAAAAhALICuDLhAAAACwEAAA8AAABkcnMvZG93bnJldi54bWxMj0Frg0AUhO+F&#10;/oflFXprVmMjal1DCG1PodCkUHrb6ItK3LfibtT8+76emuMww8w3+Xo2nRhxcK0lBeEiAIFU2qql&#10;WsHX4e0pAeG8pkp3llDBFR2si/u7XGeVnegTx72vBZeQy7SCxvs+k9KVDRrtFrZHYu9kB6M9y6GW&#10;1aAnLjedXAZBLI1uiRca3eO2wfK8vxgF75OeNlH4Ou7Op+3157D6+N6FqNTjw7x5AeFx9v9h+MNn&#10;dCiY6WgvVDnRsX4OGd0rWMZpBIITSZSuQBwVxHGagCxyefuh+AUAAP//AwBQSwECLQAUAAYACAAA&#10;ACEAtoM4kv4AAADhAQAAEwAAAAAAAAAAAAAAAAAAAAAAW0NvbnRlbnRfVHlwZXNdLnhtbFBLAQIt&#10;ABQABgAIAAAAIQA4/SH/1gAAAJQBAAALAAAAAAAAAAAAAAAAAC8BAABfcmVscy8ucmVsc1BLAQIt&#10;ABQABgAIAAAAIQCdOVrSrQcAADpEAAAOAAAAAAAAAAAAAAAAAC4CAABkcnMvZTJvRG9jLnhtbFBL&#10;AQItABQABgAIAAAAIQCyArgy4QAAAAsBAAAPAAAAAAAAAAAAAAAAAAcKAABkcnMvZG93bnJldi54&#10;bWxQSwUGAAAAAAQABADzAAAAFQsAAAAA&#10;">
                <v:shape id="Freeform 235" o:spid="_x0000_s1362"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eJxQAAANwAAAAPAAAAZHJzL2Rvd25yZXYueG1sRI9Ra8Iw&#10;FIXfhf2HcAd7s+k2GVJNixMGGwgyJ6hvl+baliU3Jcm0/nsjCHs8nHO+w5lXgzXiRD50jhU8ZzkI&#10;4trpjhsF25+P8RREiMgajWNScKEAVfkwmmOh3Zm/6bSJjUgQDgUqaGPsCylD3ZLFkLmeOHlH5y3G&#10;JH0jtcdzglsjX/L8TVrsOC202NOypfp382cVrP2lnyzDfv/leWfMerV4P1Cj1NPjsJiBiDTE//C9&#10;/akVvOYTuJ1JR0CWVwAAAP//AwBQSwECLQAUAAYACAAAACEA2+H2y+4AAACFAQAAEwAAAAAAAAAA&#10;AAAAAAAAAAAAW0NvbnRlbnRfVHlwZXNdLnhtbFBLAQItABQABgAIAAAAIQBa9CxbvwAAABUBAAAL&#10;AAAAAAAAAAAAAAAAAB8BAABfcmVscy8ucmVsc1BLAQItABQABgAIAAAAIQBuzyeJxQAAANwAAAAP&#10;AAAAAAAAAAAAAAAAAAcCAABkcnMvZG93bnJldi54bWxQSwUGAAAAAAMAAwC3AAAA+QIAAAAA&#10;" path="m90,l,355r45,l45,1421r90,l135,355r45,l90,xe" fillcolor="#7ebebe" stroked="f">
                  <v:path arrowok="t" o:connecttype="custom" o:connectlocs="90,4594;0,4949;45,4949;45,6015;135,6015;135,4949;180,4949;90,4594" o:connectangles="0,0,0,0,0,0,0,0"/>
                </v:shape>
                <v:shape id="Freeform 234" o:spid="_x0000_s1363"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1VnxAAAANwAAAAPAAAAZHJzL2Rvd25yZXYueG1sRI9ba8JA&#10;FITfBf/Dcgp9a3aj2EvqKiKV+mRp2r4fsicXkj0bsqum/94VBB+HmfmGWa5H24kTDb5xrCFNFAji&#10;wpmGKw2/P7unVxA+IBvsHJOGf/KwXk0nS8yMO/M3nfJQiQhhn6GGOoQ+k9IXNVn0ieuJo1e6wWKI&#10;cqikGfAc4baTM6WepcWG40KNPW1rKtr8aDW0m65M27cX73bu8y98pR+HfN5q/fgwbt5BBBrDPXxr&#10;742GuVrA9Uw8AnJ1AQAA//8DAFBLAQItABQABgAIAAAAIQDb4fbL7gAAAIUBAAATAAAAAAAAAAAA&#10;AAAAAAAAAABbQ29udGVudF9UeXBlc10ueG1sUEsBAi0AFAAGAAgAAAAhAFr0LFu/AAAAFQEAAAsA&#10;AAAAAAAAAAAAAAAAHwEAAF9yZWxzLy5yZWxzUEsBAi0AFAAGAAgAAAAhAHgHVWfEAAAA3AAAAA8A&#10;AAAAAAAAAAAAAAAABwIAAGRycy9kb3ducmV2LnhtbFBLBQYAAAAAAwADALcAAAD4AgAAAAA=&#10;" path="m,355r45,l45,1421r90,l135,355r45,l90,,,355xe" filled="f" strokeweight=".11875mm">
                  <v:path arrowok="t" o:connecttype="custom" o:connectlocs="0,4949;45,4949;45,6015;135,6015;135,4949;180,4949;90,4594;0,4949" o:connectangles="0,0,0,0,0,0,0,0"/>
                </v:shape>
                <v:shape id="Freeform 233" o:spid="_x0000_s1364"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xlwwAAANwAAAAPAAAAZHJzL2Rvd25yZXYueG1sRI9BawIx&#10;FITvgv8hPMGbZrUiZTWKCoUKgmgLtbfH5rm7mLwsSarrvzeC0OMwM98w82VrjbiSD7VjBaNhBoK4&#10;cLrmUsH318fgHUSIyBqNY1JwpwDLRbczx1y7Gx/oeoylSBAOOSqoYmxyKUNRkcUwdA1x8s7OW4xJ&#10;+lJqj7cEt0aOs2wqLdacFipsaFNRcTn+WQV7f28mm3A6bT3/GLPfrda/VCrV77WrGYhIbfwPv9qf&#10;WsFbNoXnmXQE5OIBAAD//wMAUEsBAi0AFAAGAAgAAAAhANvh9svuAAAAhQEAABMAAAAAAAAAAAAA&#10;AAAAAAAAAFtDb250ZW50X1R5cGVzXS54bWxQSwECLQAUAAYACAAAACEAWvQsW78AAAAVAQAACwAA&#10;AAAAAAAAAAAAAAAfAQAAX3JlbHMvLnJlbHNQSwECLQAUAAYACAAAACEA8VEcZcMAAADcAAAADwAA&#10;AAAAAAAAAAAAAAAHAgAAZHJzL2Rvd25yZXYueG1sUEsFBgAAAAADAAMAtwAAAPcCAAAAAA==&#10;" path="m90,l,355r45,l45,1421r90,l135,355r45,l90,xe" fillcolor="#7ebebe" stroked="f">
                  <v:path arrowok="t" o:connecttype="custom" o:connectlocs="90,4594;0,4949;45,4949;45,6015;135,6015;135,4949;180,4949;90,4594" o:connectangles="0,0,0,0,0,0,0,0"/>
                </v:shape>
                <v:shape id="Freeform 232" o:spid="_x0000_s1365"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6LwgAAANwAAAAPAAAAZHJzL2Rvd25yZXYueG1sRI9Bi8Iw&#10;FITvgv8hvAVvNq2Cul2jiCjuycXq3h/Nsy1tXkoTtf77jSDscZiZb5jlujeNuFPnKssKkigGQZxb&#10;XXGh4HLejxcgnEfW2FgmBU9ysF4NB0tMtX3wie6ZL0SAsEtRQel9m0rp8pIMusi2xMG72s6gD7Ir&#10;pO7wEeCmkZM4nkmDFYeFElvalpTX2c0oqDfNNak/587u7eHX/yS7YzatlRp99JsvEJ56/x9+t7+1&#10;gmk8h9eZcATk6g8AAP//AwBQSwECLQAUAAYACAAAACEA2+H2y+4AAACFAQAAEwAAAAAAAAAAAAAA&#10;AAAAAAAAW0NvbnRlbnRfVHlwZXNdLnhtbFBLAQItABQABgAIAAAAIQBa9CxbvwAAABUBAAALAAAA&#10;AAAAAAAAAAAAAB8BAABfcmVscy8ucmVsc1BLAQItABQABgAIAAAAIQDnmW6LwgAAANwAAAAPAAAA&#10;AAAAAAAAAAAAAAcCAABkcnMvZG93bnJldi54bWxQSwUGAAAAAAMAAwC3AAAA9gIAAAAA&#10;" path="m,355r45,l45,1421r90,l135,355r45,l90,,,355xe" filled="f" strokeweight=".11875mm">
                  <v:path arrowok="t" o:connecttype="custom" o:connectlocs="0,4949;45,4949;45,6015;135,6015;135,4949;180,4949;90,4594;0,4949" o:connectangles="0,0,0,0,0,0,0,0"/>
                </v:shape>
                <v:shape id="Freeform 231" o:spid="_x0000_s1366"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2MwAAAANwAAAAPAAAAZHJzL2Rvd25yZXYueG1sRE9Ni8Iw&#10;EL0v+B/CCN7WVF2WpRpFBUFBkHUF9TY0Y1tMJiWJWv/95iB4fLzvyay1RtzJh9qxgkE/A0FcOF1z&#10;qeDwt/r8AREiskbjmBQ8KcBs2vmYYK7dg3/pvo+lSCEcclRQxdjkUoaiIouh7xrixF2ctxgT9KXU&#10;Hh8p3Bo5zLJvabHm1FBhQ8uKiuv+ZhXs/LP5WobTaeP5aMxuO1+cqVSq123nYxCR2vgWv9xrrWCU&#10;pbXpTDoCcvoPAAD//wMAUEsBAi0AFAAGAAgAAAAhANvh9svuAAAAhQEAABMAAAAAAAAAAAAAAAAA&#10;AAAAAFtDb250ZW50X1R5cGVzXS54bWxQSwECLQAUAAYACAAAACEAWvQsW78AAAAVAQAACwAAAAAA&#10;AAAAAAAAAAAfAQAAX3JlbHMvLnJlbHNQSwECLQAUAAYACAAAACEA74ItjMAAAADcAAAADwAAAAAA&#10;AAAAAAAAAAAHAgAAZHJzL2Rvd25yZXYueG1sUEsFBgAAAAADAAMAtwAAAPQCAAAAAA==&#10;" path="m90,l,355r45,l45,1421r90,l135,355r45,l90,xe" fillcolor="#7ebebe" stroked="f">
                  <v:path arrowok="t" o:connecttype="custom" o:connectlocs="90,4594;0,4949;45,4949;45,6015;135,6015;135,4949;180,4949;90,4594" o:connectangles="0,0,0,0,0,0,0,0"/>
                </v:shape>
                <v:shape id="Freeform 230" o:spid="_x0000_s1367"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l9iwgAAANwAAAAPAAAAZHJzL2Rvd25yZXYueG1sRI9Bi8Iw&#10;FITvgv8hPMGbTauwu1ajiCjuaZeten80z7a0eSlN1PrvzYLgcZiZb5jlujeNuFHnKssKkigGQZxb&#10;XXGh4HTcT75AOI+ssbFMCh7kYL0aDpaYanvnP7plvhABwi5FBaX3bSqly0sy6CLbEgfvYjuDPsiu&#10;kLrDe4CbRk7j+EMarDgslNjStqS8zq5GQb1pLkk9/3R2bw9n/5vsfrJZrdR41G8WIDz1/h1+tb+1&#10;glk8h/8z4QjI1RMAAP//AwBQSwECLQAUAAYACAAAACEA2+H2y+4AAACFAQAAEwAAAAAAAAAAAAAA&#10;AAAAAAAAW0NvbnRlbnRfVHlwZXNdLnhtbFBLAQItABQABgAIAAAAIQBa9CxbvwAAABUBAAALAAAA&#10;AAAAAAAAAAAAAB8BAABfcmVscy8ucmVsc1BLAQItABQABgAIAAAAIQD5Sl9iwgAAANwAAAAPAAAA&#10;AAAAAAAAAAAAAAcCAABkcnMvZG93bnJldi54bWxQSwUGAAAAAAMAAwC3AAAA9gIAAAAA&#10;" path="m,355r45,l45,1421r90,l135,355r45,l90,,,355xe" filled="f" strokeweight=".11875mm">
                  <v:path arrowok="t" o:connecttype="custom" o:connectlocs="0,4949;45,4949;45,6015;135,6015;135,4949;180,4949;90,4594;0,4949" o:connectangles="0,0,0,0,0,0,0,0"/>
                </v:shape>
                <v:shape id="Text Box 229" o:spid="_x0000_s1368" type="#_x0000_t202" style="position:absolute;left:1421;top:2696;width:6970;height: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49wAAAANwAAAAPAAAAZHJzL2Rvd25yZXYueG1sRE9La8JA&#10;EL4X/A/LCL3pJA2IpK5SClavPi69TbPTJJidjbtrjP++exB6/Pjeq81oOzWwD60TDfk8A8VSOdNK&#10;reF82s6WoEIkMdQ5YQ0PDrBZT15WVBp3lwMPx1irFCKhJA1NjH2JGKqGLYW561kS9+u8pZigr9F4&#10;uqdw2+Fbli3QUiupoaGePxuuLseb1eC/HnZXXA/j94CXvs4D/hQ31Pp1On68g4o8xn/x0703Goo8&#10;zU9n0hHA9R8AAAD//wMAUEsBAi0AFAAGAAgAAAAhANvh9svuAAAAhQEAABMAAAAAAAAAAAAAAAAA&#10;AAAAAFtDb250ZW50X1R5cGVzXS54bWxQSwECLQAUAAYACAAAACEAWvQsW78AAAAVAQAACwAAAAAA&#10;AAAAAAAAAAAfAQAAX3JlbHMvLnJlbHNQSwECLQAUAAYACAAAACEAe/t+PcAAAADcAAAADwAAAAAA&#10;AAAAAAAAAAAHAgAAZHJzL2Rvd25yZXYueG1sUEsFBgAAAAADAAMAtwAAAPQCAAAAAA==&#10;" filled="f" strokeweight=".1186mm">
                  <v:textbox inset="0,0,0,0">
                    <w:txbxContent>
                      <w:p w14:paraId="5472CD9B" w14:textId="77777777" w:rsidR="00171F39" w:rsidRPr="000514F5" w:rsidRDefault="00171F39">
                        <w:pPr>
                          <w:rPr>
                            <w:rFonts w:ascii="Arial" w:hAnsi="Arial"/>
                            <w:sz w:val="18"/>
                          </w:rPr>
                        </w:pPr>
                      </w:p>
                      <w:p w14:paraId="53468ECC" w14:textId="1080D3C6" w:rsidR="00171F39" w:rsidRDefault="00171F39">
                        <w:pPr>
                          <w:spacing w:before="115"/>
                          <w:ind w:left="3696"/>
                          <w:rPr>
                            <w:rFonts w:ascii="Arial"/>
                            <w:b/>
                            <w:sz w:val="16"/>
                          </w:rPr>
                        </w:pPr>
                        <w:r>
                          <w:rPr>
                            <w:rFonts w:ascii="Arial" w:hAnsi="Arial"/>
                            <w:b/>
                            <w:bCs/>
                            <w:color w:val="990033"/>
                            <w:sz w:val="16"/>
                            <w:lang w:val="sl"/>
                          </w:rPr>
                          <w:t>Majhna</w:t>
                        </w:r>
                        <w:r w:rsidR="00783C1D">
                          <w:rPr>
                            <w:rFonts w:ascii="Arial" w:hAnsi="Arial"/>
                            <w:b/>
                            <w:bCs/>
                            <w:color w:val="990033"/>
                            <w:sz w:val="16"/>
                            <w:lang w:val="sl"/>
                          </w:rPr>
                          <w:t xml:space="preserve"> </w:t>
                        </w:r>
                        <w:r>
                          <w:rPr>
                            <w:rFonts w:ascii="Arial" w:hAnsi="Arial"/>
                            <w:b/>
                            <w:bCs/>
                            <w:color w:val="990033"/>
                            <w:sz w:val="16"/>
                            <w:lang w:val="sl"/>
                          </w:rPr>
                          <w:t>negotovost</w:t>
                        </w:r>
                      </w:p>
                      <w:p w14:paraId="54E0F9A1" w14:textId="77777777" w:rsidR="00171F39" w:rsidRDefault="00171F39">
                        <w:pPr>
                          <w:rPr>
                            <w:rFonts w:ascii="Arial"/>
                            <w:b/>
                            <w:sz w:val="18"/>
                          </w:rPr>
                        </w:pPr>
                      </w:p>
                      <w:p w14:paraId="55D5874E" w14:textId="77777777" w:rsidR="00171F39" w:rsidRDefault="00171F39">
                        <w:pPr>
                          <w:rPr>
                            <w:rFonts w:ascii="Arial"/>
                            <w:b/>
                            <w:sz w:val="18"/>
                          </w:rPr>
                        </w:pPr>
                      </w:p>
                      <w:p w14:paraId="7BB491CD" w14:textId="77777777" w:rsidR="00171F39" w:rsidRDefault="00171F39">
                        <w:pPr>
                          <w:rPr>
                            <w:rFonts w:ascii="Arial"/>
                            <w:b/>
                            <w:sz w:val="18"/>
                          </w:rPr>
                        </w:pPr>
                      </w:p>
                      <w:p w14:paraId="594A56D7" w14:textId="77777777" w:rsidR="00171F39" w:rsidRDefault="00171F39">
                        <w:pPr>
                          <w:rPr>
                            <w:rFonts w:ascii="Arial"/>
                            <w:b/>
                            <w:sz w:val="18"/>
                          </w:rPr>
                        </w:pPr>
                      </w:p>
                      <w:p w14:paraId="13F24934" w14:textId="77777777" w:rsidR="00171F39" w:rsidRDefault="00171F39">
                        <w:pPr>
                          <w:rPr>
                            <w:rFonts w:ascii="Arial"/>
                            <w:b/>
                            <w:sz w:val="18"/>
                          </w:rPr>
                        </w:pPr>
                      </w:p>
                      <w:p w14:paraId="50EF1439" w14:textId="77777777" w:rsidR="00171F39" w:rsidRDefault="00171F39">
                        <w:pPr>
                          <w:rPr>
                            <w:rFonts w:ascii="Arial"/>
                            <w:b/>
                            <w:sz w:val="18"/>
                          </w:rPr>
                        </w:pPr>
                      </w:p>
                      <w:p w14:paraId="7EE7C1B8" w14:textId="77777777" w:rsidR="00171F39" w:rsidRDefault="00171F39">
                        <w:pPr>
                          <w:rPr>
                            <w:rFonts w:ascii="Arial"/>
                            <w:b/>
                            <w:sz w:val="18"/>
                          </w:rPr>
                        </w:pPr>
                      </w:p>
                      <w:p w14:paraId="1BFFA915" w14:textId="77777777" w:rsidR="00171F39" w:rsidRDefault="00171F39">
                        <w:pPr>
                          <w:rPr>
                            <w:rFonts w:ascii="Arial"/>
                            <w:b/>
                            <w:sz w:val="18"/>
                          </w:rPr>
                        </w:pPr>
                      </w:p>
                      <w:p w14:paraId="3A063A36" w14:textId="77777777" w:rsidR="00171F39" w:rsidRDefault="00171F39">
                        <w:pPr>
                          <w:rPr>
                            <w:rFonts w:ascii="Arial"/>
                            <w:b/>
                            <w:sz w:val="18"/>
                          </w:rPr>
                        </w:pPr>
                      </w:p>
                      <w:p w14:paraId="1BF3EA35" w14:textId="77777777" w:rsidR="00171F39" w:rsidRDefault="00171F39">
                        <w:pPr>
                          <w:rPr>
                            <w:rFonts w:ascii="Arial"/>
                            <w:b/>
                            <w:sz w:val="18"/>
                          </w:rPr>
                        </w:pPr>
                      </w:p>
                      <w:p w14:paraId="776CBCC1" w14:textId="77777777" w:rsidR="00171F39" w:rsidRDefault="00171F39">
                        <w:pPr>
                          <w:rPr>
                            <w:rFonts w:ascii="Arial"/>
                            <w:b/>
                            <w:sz w:val="18"/>
                          </w:rPr>
                        </w:pPr>
                      </w:p>
                      <w:p w14:paraId="21923F96" w14:textId="77777777" w:rsidR="00171F39" w:rsidRDefault="00171F39">
                        <w:pPr>
                          <w:rPr>
                            <w:rFonts w:ascii="Arial"/>
                            <w:b/>
                            <w:sz w:val="18"/>
                          </w:rPr>
                        </w:pPr>
                      </w:p>
                      <w:p w14:paraId="029E208F" w14:textId="77777777" w:rsidR="00171F39" w:rsidRDefault="00171F39">
                        <w:pPr>
                          <w:spacing w:before="7"/>
                          <w:rPr>
                            <w:rFonts w:ascii="Arial"/>
                            <w:b/>
                            <w:sz w:val="19"/>
                          </w:rPr>
                        </w:pPr>
                      </w:p>
                      <w:p w14:paraId="0753B0DF" w14:textId="403FE432" w:rsidR="00171F39" w:rsidRDefault="00171F39" w:rsidP="00904267">
                        <w:pPr>
                          <w:spacing w:before="1"/>
                          <w:ind w:left="2326" w:right="2852"/>
                          <w:jc w:val="center"/>
                          <w:rPr>
                            <w:rFonts w:ascii="Arial"/>
                            <w:b/>
                            <w:sz w:val="16"/>
                          </w:rPr>
                        </w:pPr>
                        <w:r>
                          <w:rPr>
                            <w:rFonts w:ascii="Arial" w:hAnsi="Arial"/>
                            <w:b/>
                            <w:bCs/>
                            <w:color w:val="990033"/>
                            <w:sz w:val="16"/>
                            <w:lang w:val="sl"/>
                          </w:rPr>
                          <w:t>Velika</w:t>
                        </w:r>
                        <w:r w:rsidR="00783C1D">
                          <w:rPr>
                            <w:rFonts w:ascii="Arial" w:hAnsi="Arial"/>
                            <w:b/>
                            <w:bCs/>
                            <w:color w:val="990033"/>
                            <w:sz w:val="16"/>
                            <w:lang w:val="sl"/>
                          </w:rPr>
                          <w:t xml:space="preserve"> </w:t>
                        </w:r>
                        <w:r>
                          <w:rPr>
                            <w:rFonts w:ascii="Arial" w:hAnsi="Arial"/>
                            <w:b/>
                            <w:bCs/>
                            <w:color w:val="990033"/>
                            <w:sz w:val="16"/>
                            <w:lang w:val="sl"/>
                          </w:rPr>
                          <w:t>negotovost</w:t>
                        </w:r>
                      </w:p>
                      <w:p w14:paraId="30B500DB" w14:textId="77777777" w:rsidR="00171F39" w:rsidRDefault="00171F39">
                        <w:pPr>
                          <w:spacing w:before="1"/>
                          <w:rPr>
                            <w:rFonts w:ascii="Arial"/>
                            <w:b/>
                            <w:sz w:val="19"/>
                          </w:rPr>
                        </w:pPr>
                      </w:p>
                      <w:p w14:paraId="2AEE919D" w14:textId="3157E484" w:rsidR="00171F39" w:rsidRDefault="00171F39">
                        <w:pPr>
                          <w:spacing w:line="180" w:lineRule="exact"/>
                          <w:ind w:left="4039"/>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natančnost</w:t>
                        </w:r>
                      </w:p>
                      <w:p w14:paraId="1D550A3E" w14:textId="77777777" w:rsidR="00171F39" w:rsidRPr="000514F5" w:rsidRDefault="00171F39">
                        <w:pPr>
                          <w:spacing w:line="100" w:lineRule="exact"/>
                          <w:ind w:left="124"/>
                          <w:rPr>
                            <w:rFonts w:ascii="Arial" w:hAnsi="Arial"/>
                            <w:sz w:val="9"/>
                          </w:rPr>
                        </w:pPr>
                        <w:r>
                          <w:rPr>
                            <w:rFonts w:ascii="Arial" w:hAnsi="Arial"/>
                            <w:color w:val="7E7E7E"/>
                            <w:sz w:val="9"/>
                            <w:lang w:val="sl"/>
                          </w:rPr>
                          <w:t>Slika</w:t>
                        </w:r>
                      </w:p>
                    </w:txbxContent>
                  </v:textbox>
                </v:shape>
                <w10:wrap anchorx="page"/>
              </v:group>
            </w:pict>
          </mc:Fallback>
        </mc:AlternateContent>
      </w:r>
      <w:r>
        <w:rPr>
          <w:rFonts w:ascii="Arial" w:hAnsi="Arial"/>
          <w:noProof/>
        </w:rPr>
        <mc:AlternateContent>
          <mc:Choice Requires="wpg">
            <w:drawing>
              <wp:anchor distT="0" distB="0" distL="114300" distR="114300" simplePos="0" relativeHeight="15798784" behindDoc="0" locked="0" layoutInCell="1" allowOverlap="1" wp14:anchorId="1692AF7E" wp14:editId="0090179F">
                <wp:simplePos x="0" y="0"/>
                <wp:positionH relativeFrom="page">
                  <wp:posOffset>2127885</wp:posOffset>
                </wp:positionH>
                <wp:positionV relativeFrom="paragraph">
                  <wp:posOffset>1802765</wp:posOffset>
                </wp:positionV>
                <wp:extent cx="2121535" cy="2320925"/>
                <wp:effectExtent l="0" t="0" r="0" b="0"/>
                <wp:wrapNone/>
                <wp:docPr id="233" name="Group 158" descr="Del ponazorit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1535" cy="2320925"/>
                          <a:chOff x="3351" y="2839"/>
                          <a:chExt cx="3341" cy="3655"/>
                        </a:xfrm>
                      </wpg:grpSpPr>
                      <wps:wsp>
                        <wps:cNvPr id="234" name="Freeform 227"/>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26"/>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225"/>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24"/>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223"/>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2"/>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21"/>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20"/>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19"/>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18"/>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4" name="Picture 21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213"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Freeform 216"/>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15"/>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14"/>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13"/>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12"/>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11"/>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210"/>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09"/>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3" name="Picture 20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546"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4" name="AutoShape 207"/>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0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Freeform 205"/>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04"/>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03"/>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02"/>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01"/>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00"/>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99"/>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98"/>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97"/>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196"/>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6" name="Picture 19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213"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Freeform 194"/>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93"/>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192"/>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91"/>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190"/>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89"/>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188"/>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87"/>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5" name="Picture 18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546"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AutoShape 185"/>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18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Freeform 183"/>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82"/>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AutoShape 181"/>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80"/>
                        <wps:cNvSpPr>
                          <a:spLocks/>
                        </wps:cNvSpPr>
                        <wps:spPr bwMode="auto">
                          <a:xfrm>
                            <a:off x="3796" y="3257"/>
                            <a:ext cx="1154" cy="1182"/>
                          </a:xfrm>
                          <a:custGeom>
                            <a:avLst/>
                            <a:gdLst>
                              <a:gd name="T0" fmla="+- 0 4373 3796"/>
                              <a:gd name="T1" fmla="*/ T0 w 1154"/>
                              <a:gd name="T2" fmla="+- 0 3257 3257"/>
                              <a:gd name="T3" fmla="*/ 3257 h 1182"/>
                              <a:gd name="T4" fmla="+- 0 4301 3796"/>
                              <a:gd name="T5" fmla="*/ T4 w 1154"/>
                              <a:gd name="T6" fmla="+- 0 3262 3257"/>
                              <a:gd name="T7" fmla="*/ 3262 h 1182"/>
                              <a:gd name="T8" fmla="+- 0 4231 3796"/>
                              <a:gd name="T9" fmla="*/ T8 w 1154"/>
                              <a:gd name="T10" fmla="+- 0 3276 3257"/>
                              <a:gd name="T11" fmla="*/ 3276 h 1182"/>
                              <a:gd name="T12" fmla="+- 0 4165 3796"/>
                              <a:gd name="T13" fmla="*/ T12 w 1154"/>
                              <a:gd name="T14" fmla="+- 0 3297 3257"/>
                              <a:gd name="T15" fmla="*/ 3297 h 1182"/>
                              <a:gd name="T16" fmla="+- 0 4102 3796"/>
                              <a:gd name="T17" fmla="*/ T16 w 1154"/>
                              <a:gd name="T18" fmla="+- 0 3327 3257"/>
                              <a:gd name="T19" fmla="*/ 3327 h 1182"/>
                              <a:gd name="T20" fmla="+- 0 4044 3796"/>
                              <a:gd name="T21" fmla="*/ T20 w 1154"/>
                              <a:gd name="T22" fmla="+- 0 3363 3257"/>
                              <a:gd name="T23" fmla="*/ 3363 h 1182"/>
                              <a:gd name="T24" fmla="+- 0 3990 3796"/>
                              <a:gd name="T25" fmla="*/ T24 w 1154"/>
                              <a:gd name="T26" fmla="+- 0 3407 3257"/>
                              <a:gd name="T27" fmla="*/ 3407 h 1182"/>
                              <a:gd name="T28" fmla="+- 0 3942 3796"/>
                              <a:gd name="T29" fmla="*/ T28 w 1154"/>
                              <a:gd name="T30" fmla="+- 0 3456 3257"/>
                              <a:gd name="T31" fmla="*/ 3456 h 1182"/>
                              <a:gd name="T32" fmla="+- 0 3900 3796"/>
                              <a:gd name="T33" fmla="*/ T32 w 1154"/>
                              <a:gd name="T34" fmla="+- 0 3511 3257"/>
                              <a:gd name="T35" fmla="*/ 3511 h 1182"/>
                              <a:gd name="T36" fmla="+- 0 3864 3796"/>
                              <a:gd name="T37" fmla="*/ T36 w 1154"/>
                              <a:gd name="T38" fmla="+- 0 3570 3257"/>
                              <a:gd name="T39" fmla="*/ 3570 h 1182"/>
                              <a:gd name="T40" fmla="+- 0 3835 3796"/>
                              <a:gd name="T41" fmla="*/ T40 w 1154"/>
                              <a:gd name="T42" fmla="+- 0 3635 3257"/>
                              <a:gd name="T43" fmla="*/ 3635 h 1182"/>
                              <a:gd name="T44" fmla="+- 0 3814 3796"/>
                              <a:gd name="T45" fmla="*/ T44 w 1154"/>
                              <a:gd name="T46" fmla="+- 0 3703 3257"/>
                              <a:gd name="T47" fmla="*/ 3703 h 1182"/>
                              <a:gd name="T48" fmla="+- 0 3801 3796"/>
                              <a:gd name="T49" fmla="*/ T48 w 1154"/>
                              <a:gd name="T50" fmla="+- 0 3774 3257"/>
                              <a:gd name="T51" fmla="*/ 3774 h 1182"/>
                              <a:gd name="T52" fmla="+- 0 3796 3796"/>
                              <a:gd name="T53" fmla="*/ T52 w 1154"/>
                              <a:gd name="T54" fmla="+- 0 3848 3257"/>
                              <a:gd name="T55" fmla="*/ 3848 h 1182"/>
                              <a:gd name="T56" fmla="+- 0 3801 3796"/>
                              <a:gd name="T57" fmla="*/ T56 w 1154"/>
                              <a:gd name="T58" fmla="+- 0 3922 3257"/>
                              <a:gd name="T59" fmla="*/ 3922 h 1182"/>
                              <a:gd name="T60" fmla="+- 0 3814 3796"/>
                              <a:gd name="T61" fmla="*/ T60 w 1154"/>
                              <a:gd name="T62" fmla="+- 0 3993 3257"/>
                              <a:gd name="T63" fmla="*/ 3993 h 1182"/>
                              <a:gd name="T64" fmla="+- 0 3835 3796"/>
                              <a:gd name="T65" fmla="*/ T64 w 1154"/>
                              <a:gd name="T66" fmla="+- 0 4061 3257"/>
                              <a:gd name="T67" fmla="*/ 4061 h 1182"/>
                              <a:gd name="T68" fmla="+- 0 3864 3796"/>
                              <a:gd name="T69" fmla="*/ T68 w 1154"/>
                              <a:gd name="T70" fmla="+- 0 4126 3257"/>
                              <a:gd name="T71" fmla="*/ 4126 h 1182"/>
                              <a:gd name="T72" fmla="+- 0 3900 3796"/>
                              <a:gd name="T73" fmla="*/ T72 w 1154"/>
                              <a:gd name="T74" fmla="+- 0 4185 3257"/>
                              <a:gd name="T75" fmla="*/ 4185 h 1182"/>
                              <a:gd name="T76" fmla="+- 0 3942 3796"/>
                              <a:gd name="T77" fmla="*/ T76 w 1154"/>
                              <a:gd name="T78" fmla="+- 0 4240 3257"/>
                              <a:gd name="T79" fmla="*/ 4240 h 1182"/>
                              <a:gd name="T80" fmla="+- 0 3990 3796"/>
                              <a:gd name="T81" fmla="*/ T80 w 1154"/>
                              <a:gd name="T82" fmla="+- 0 4290 3257"/>
                              <a:gd name="T83" fmla="*/ 4290 h 1182"/>
                              <a:gd name="T84" fmla="+- 0 4044 3796"/>
                              <a:gd name="T85" fmla="*/ T84 w 1154"/>
                              <a:gd name="T86" fmla="+- 0 4333 3257"/>
                              <a:gd name="T87" fmla="*/ 4333 h 1182"/>
                              <a:gd name="T88" fmla="+- 0 4102 3796"/>
                              <a:gd name="T89" fmla="*/ T88 w 1154"/>
                              <a:gd name="T90" fmla="+- 0 4369 3257"/>
                              <a:gd name="T91" fmla="*/ 4369 h 1182"/>
                              <a:gd name="T92" fmla="+- 0 4165 3796"/>
                              <a:gd name="T93" fmla="*/ T92 w 1154"/>
                              <a:gd name="T94" fmla="+- 0 4399 3257"/>
                              <a:gd name="T95" fmla="*/ 4399 h 1182"/>
                              <a:gd name="T96" fmla="+- 0 4231 3796"/>
                              <a:gd name="T97" fmla="*/ T96 w 1154"/>
                              <a:gd name="T98" fmla="+- 0 4421 3257"/>
                              <a:gd name="T99" fmla="*/ 4421 h 1182"/>
                              <a:gd name="T100" fmla="+- 0 4301 3796"/>
                              <a:gd name="T101" fmla="*/ T100 w 1154"/>
                              <a:gd name="T102" fmla="+- 0 4434 3257"/>
                              <a:gd name="T103" fmla="*/ 4434 h 1182"/>
                              <a:gd name="T104" fmla="+- 0 4373 3796"/>
                              <a:gd name="T105" fmla="*/ T104 w 1154"/>
                              <a:gd name="T106" fmla="+- 0 4439 3257"/>
                              <a:gd name="T107" fmla="*/ 4439 h 1182"/>
                              <a:gd name="T108" fmla="+- 0 4445 3796"/>
                              <a:gd name="T109" fmla="*/ T108 w 1154"/>
                              <a:gd name="T110" fmla="+- 0 4434 3257"/>
                              <a:gd name="T111" fmla="*/ 4434 h 1182"/>
                              <a:gd name="T112" fmla="+- 0 4515 3796"/>
                              <a:gd name="T113" fmla="*/ T112 w 1154"/>
                              <a:gd name="T114" fmla="+- 0 4421 3257"/>
                              <a:gd name="T115" fmla="*/ 4421 h 1182"/>
                              <a:gd name="T116" fmla="+- 0 4581 3796"/>
                              <a:gd name="T117" fmla="*/ T116 w 1154"/>
                              <a:gd name="T118" fmla="+- 0 4399 3257"/>
                              <a:gd name="T119" fmla="*/ 4399 h 1182"/>
                              <a:gd name="T120" fmla="+- 0 4644 3796"/>
                              <a:gd name="T121" fmla="*/ T120 w 1154"/>
                              <a:gd name="T122" fmla="+- 0 4369 3257"/>
                              <a:gd name="T123" fmla="*/ 4369 h 1182"/>
                              <a:gd name="T124" fmla="+- 0 4703 3796"/>
                              <a:gd name="T125" fmla="*/ T124 w 1154"/>
                              <a:gd name="T126" fmla="+- 0 4333 3257"/>
                              <a:gd name="T127" fmla="*/ 4333 h 1182"/>
                              <a:gd name="T128" fmla="+- 0 4756 3796"/>
                              <a:gd name="T129" fmla="*/ T128 w 1154"/>
                              <a:gd name="T130" fmla="+- 0 4290 3257"/>
                              <a:gd name="T131" fmla="*/ 4290 h 1182"/>
                              <a:gd name="T132" fmla="+- 0 4804 3796"/>
                              <a:gd name="T133" fmla="*/ T132 w 1154"/>
                              <a:gd name="T134" fmla="+- 0 4240 3257"/>
                              <a:gd name="T135" fmla="*/ 4240 h 1182"/>
                              <a:gd name="T136" fmla="+- 0 4846 3796"/>
                              <a:gd name="T137" fmla="*/ T136 w 1154"/>
                              <a:gd name="T138" fmla="+- 0 4185 3257"/>
                              <a:gd name="T139" fmla="*/ 4185 h 1182"/>
                              <a:gd name="T140" fmla="+- 0 4882 3796"/>
                              <a:gd name="T141" fmla="*/ T140 w 1154"/>
                              <a:gd name="T142" fmla="+- 0 4126 3257"/>
                              <a:gd name="T143" fmla="*/ 4126 h 1182"/>
                              <a:gd name="T144" fmla="+- 0 4911 3796"/>
                              <a:gd name="T145" fmla="*/ T144 w 1154"/>
                              <a:gd name="T146" fmla="+- 0 4061 3257"/>
                              <a:gd name="T147" fmla="*/ 4061 h 1182"/>
                              <a:gd name="T148" fmla="+- 0 4932 3796"/>
                              <a:gd name="T149" fmla="*/ T148 w 1154"/>
                              <a:gd name="T150" fmla="+- 0 3993 3257"/>
                              <a:gd name="T151" fmla="*/ 3993 h 1182"/>
                              <a:gd name="T152" fmla="+- 0 4945 3796"/>
                              <a:gd name="T153" fmla="*/ T152 w 1154"/>
                              <a:gd name="T154" fmla="+- 0 3922 3257"/>
                              <a:gd name="T155" fmla="*/ 3922 h 1182"/>
                              <a:gd name="T156" fmla="+- 0 4950 3796"/>
                              <a:gd name="T157" fmla="*/ T156 w 1154"/>
                              <a:gd name="T158" fmla="+- 0 3848 3257"/>
                              <a:gd name="T159" fmla="*/ 3848 h 1182"/>
                              <a:gd name="T160" fmla="+- 0 4945 3796"/>
                              <a:gd name="T161" fmla="*/ T160 w 1154"/>
                              <a:gd name="T162" fmla="+- 0 3774 3257"/>
                              <a:gd name="T163" fmla="*/ 3774 h 1182"/>
                              <a:gd name="T164" fmla="+- 0 4932 3796"/>
                              <a:gd name="T165" fmla="*/ T164 w 1154"/>
                              <a:gd name="T166" fmla="+- 0 3703 3257"/>
                              <a:gd name="T167" fmla="*/ 3703 h 1182"/>
                              <a:gd name="T168" fmla="+- 0 4911 3796"/>
                              <a:gd name="T169" fmla="*/ T168 w 1154"/>
                              <a:gd name="T170" fmla="+- 0 3635 3257"/>
                              <a:gd name="T171" fmla="*/ 3635 h 1182"/>
                              <a:gd name="T172" fmla="+- 0 4882 3796"/>
                              <a:gd name="T173" fmla="*/ T172 w 1154"/>
                              <a:gd name="T174" fmla="+- 0 3570 3257"/>
                              <a:gd name="T175" fmla="*/ 3570 h 1182"/>
                              <a:gd name="T176" fmla="+- 0 4846 3796"/>
                              <a:gd name="T177" fmla="*/ T176 w 1154"/>
                              <a:gd name="T178" fmla="+- 0 3511 3257"/>
                              <a:gd name="T179" fmla="*/ 3511 h 1182"/>
                              <a:gd name="T180" fmla="+- 0 4804 3796"/>
                              <a:gd name="T181" fmla="*/ T180 w 1154"/>
                              <a:gd name="T182" fmla="+- 0 3456 3257"/>
                              <a:gd name="T183" fmla="*/ 3456 h 1182"/>
                              <a:gd name="T184" fmla="+- 0 4756 3796"/>
                              <a:gd name="T185" fmla="*/ T184 w 1154"/>
                              <a:gd name="T186" fmla="+- 0 3407 3257"/>
                              <a:gd name="T187" fmla="*/ 3407 h 1182"/>
                              <a:gd name="T188" fmla="+- 0 4703 3796"/>
                              <a:gd name="T189" fmla="*/ T188 w 1154"/>
                              <a:gd name="T190" fmla="+- 0 3363 3257"/>
                              <a:gd name="T191" fmla="*/ 3363 h 1182"/>
                              <a:gd name="T192" fmla="+- 0 4644 3796"/>
                              <a:gd name="T193" fmla="*/ T192 w 1154"/>
                              <a:gd name="T194" fmla="+- 0 3327 3257"/>
                              <a:gd name="T195" fmla="*/ 3327 h 1182"/>
                              <a:gd name="T196" fmla="+- 0 4581 3796"/>
                              <a:gd name="T197" fmla="*/ T196 w 1154"/>
                              <a:gd name="T198" fmla="+- 0 3297 3257"/>
                              <a:gd name="T199" fmla="*/ 3297 h 1182"/>
                              <a:gd name="T200" fmla="+- 0 4515 3796"/>
                              <a:gd name="T201" fmla="*/ T200 w 1154"/>
                              <a:gd name="T202" fmla="+- 0 3276 3257"/>
                              <a:gd name="T203" fmla="*/ 3276 h 1182"/>
                              <a:gd name="T204" fmla="+- 0 4445 3796"/>
                              <a:gd name="T205" fmla="*/ T204 w 1154"/>
                              <a:gd name="T206" fmla="+- 0 3262 3257"/>
                              <a:gd name="T207" fmla="*/ 3262 h 1182"/>
                              <a:gd name="T208" fmla="+- 0 4373 3796"/>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8"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8" y="1076"/>
                                </a:lnTo>
                                <a:lnTo>
                                  <a:pt x="306" y="1112"/>
                                </a:lnTo>
                                <a:lnTo>
                                  <a:pt x="369" y="1142"/>
                                </a:lnTo>
                                <a:lnTo>
                                  <a:pt x="435" y="1164"/>
                                </a:lnTo>
                                <a:lnTo>
                                  <a:pt x="505" y="1177"/>
                                </a:lnTo>
                                <a:lnTo>
                                  <a:pt x="577" y="1182"/>
                                </a:lnTo>
                                <a:lnTo>
                                  <a:pt x="649" y="1177"/>
                                </a:lnTo>
                                <a:lnTo>
                                  <a:pt x="719" y="1164"/>
                                </a:lnTo>
                                <a:lnTo>
                                  <a:pt x="785" y="1142"/>
                                </a:lnTo>
                                <a:lnTo>
                                  <a:pt x="848" y="1112"/>
                                </a:lnTo>
                                <a:lnTo>
                                  <a:pt x="907"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7" y="106"/>
                                </a:lnTo>
                                <a:lnTo>
                                  <a:pt x="848" y="70"/>
                                </a:lnTo>
                                <a:lnTo>
                                  <a:pt x="785" y="40"/>
                                </a:lnTo>
                                <a:lnTo>
                                  <a:pt x="719" y="19"/>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79"/>
                        <wps:cNvSpPr>
                          <a:spLocks/>
                        </wps:cNvSpPr>
                        <wps:spPr bwMode="auto">
                          <a:xfrm>
                            <a:off x="3796" y="3257"/>
                            <a:ext cx="1154" cy="1182"/>
                          </a:xfrm>
                          <a:custGeom>
                            <a:avLst/>
                            <a:gdLst>
                              <a:gd name="T0" fmla="+- 0 4373 3796"/>
                              <a:gd name="T1" fmla="*/ T0 w 1154"/>
                              <a:gd name="T2" fmla="+- 0 3257 3257"/>
                              <a:gd name="T3" fmla="*/ 3257 h 1182"/>
                              <a:gd name="T4" fmla="+- 0 4301 3796"/>
                              <a:gd name="T5" fmla="*/ T4 w 1154"/>
                              <a:gd name="T6" fmla="+- 0 3262 3257"/>
                              <a:gd name="T7" fmla="*/ 3262 h 1182"/>
                              <a:gd name="T8" fmla="+- 0 4231 3796"/>
                              <a:gd name="T9" fmla="*/ T8 w 1154"/>
                              <a:gd name="T10" fmla="+- 0 3276 3257"/>
                              <a:gd name="T11" fmla="*/ 3276 h 1182"/>
                              <a:gd name="T12" fmla="+- 0 4165 3796"/>
                              <a:gd name="T13" fmla="*/ T12 w 1154"/>
                              <a:gd name="T14" fmla="+- 0 3297 3257"/>
                              <a:gd name="T15" fmla="*/ 3297 h 1182"/>
                              <a:gd name="T16" fmla="+- 0 4102 3796"/>
                              <a:gd name="T17" fmla="*/ T16 w 1154"/>
                              <a:gd name="T18" fmla="+- 0 3327 3257"/>
                              <a:gd name="T19" fmla="*/ 3327 h 1182"/>
                              <a:gd name="T20" fmla="+- 0 4044 3796"/>
                              <a:gd name="T21" fmla="*/ T20 w 1154"/>
                              <a:gd name="T22" fmla="+- 0 3363 3257"/>
                              <a:gd name="T23" fmla="*/ 3363 h 1182"/>
                              <a:gd name="T24" fmla="+- 0 3990 3796"/>
                              <a:gd name="T25" fmla="*/ T24 w 1154"/>
                              <a:gd name="T26" fmla="+- 0 3407 3257"/>
                              <a:gd name="T27" fmla="*/ 3407 h 1182"/>
                              <a:gd name="T28" fmla="+- 0 3942 3796"/>
                              <a:gd name="T29" fmla="*/ T28 w 1154"/>
                              <a:gd name="T30" fmla="+- 0 3456 3257"/>
                              <a:gd name="T31" fmla="*/ 3456 h 1182"/>
                              <a:gd name="T32" fmla="+- 0 3900 3796"/>
                              <a:gd name="T33" fmla="*/ T32 w 1154"/>
                              <a:gd name="T34" fmla="+- 0 3511 3257"/>
                              <a:gd name="T35" fmla="*/ 3511 h 1182"/>
                              <a:gd name="T36" fmla="+- 0 3864 3796"/>
                              <a:gd name="T37" fmla="*/ T36 w 1154"/>
                              <a:gd name="T38" fmla="+- 0 3570 3257"/>
                              <a:gd name="T39" fmla="*/ 3570 h 1182"/>
                              <a:gd name="T40" fmla="+- 0 3835 3796"/>
                              <a:gd name="T41" fmla="*/ T40 w 1154"/>
                              <a:gd name="T42" fmla="+- 0 3635 3257"/>
                              <a:gd name="T43" fmla="*/ 3635 h 1182"/>
                              <a:gd name="T44" fmla="+- 0 3814 3796"/>
                              <a:gd name="T45" fmla="*/ T44 w 1154"/>
                              <a:gd name="T46" fmla="+- 0 3703 3257"/>
                              <a:gd name="T47" fmla="*/ 3703 h 1182"/>
                              <a:gd name="T48" fmla="+- 0 3801 3796"/>
                              <a:gd name="T49" fmla="*/ T48 w 1154"/>
                              <a:gd name="T50" fmla="+- 0 3774 3257"/>
                              <a:gd name="T51" fmla="*/ 3774 h 1182"/>
                              <a:gd name="T52" fmla="+- 0 3796 3796"/>
                              <a:gd name="T53" fmla="*/ T52 w 1154"/>
                              <a:gd name="T54" fmla="+- 0 3848 3257"/>
                              <a:gd name="T55" fmla="*/ 3848 h 1182"/>
                              <a:gd name="T56" fmla="+- 0 3801 3796"/>
                              <a:gd name="T57" fmla="*/ T56 w 1154"/>
                              <a:gd name="T58" fmla="+- 0 3922 3257"/>
                              <a:gd name="T59" fmla="*/ 3922 h 1182"/>
                              <a:gd name="T60" fmla="+- 0 3814 3796"/>
                              <a:gd name="T61" fmla="*/ T60 w 1154"/>
                              <a:gd name="T62" fmla="+- 0 3993 3257"/>
                              <a:gd name="T63" fmla="*/ 3993 h 1182"/>
                              <a:gd name="T64" fmla="+- 0 3835 3796"/>
                              <a:gd name="T65" fmla="*/ T64 w 1154"/>
                              <a:gd name="T66" fmla="+- 0 4061 3257"/>
                              <a:gd name="T67" fmla="*/ 4061 h 1182"/>
                              <a:gd name="T68" fmla="+- 0 3864 3796"/>
                              <a:gd name="T69" fmla="*/ T68 w 1154"/>
                              <a:gd name="T70" fmla="+- 0 4126 3257"/>
                              <a:gd name="T71" fmla="*/ 4126 h 1182"/>
                              <a:gd name="T72" fmla="+- 0 3900 3796"/>
                              <a:gd name="T73" fmla="*/ T72 w 1154"/>
                              <a:gd name="T74" fmla="+- 0 4185 3257"/>
                              <a:gd name="T75" fmla="*/ 4185 h 1182"/>
                              <a:gd name="T76" fmla="+- 0 3942 3796"/>
                              <a:gd name="T77" fmla="*/ T76 w 1154"/>
                              <a:gd name="T78" fmla="+- 0 4240 3257"/>
                              <a:gd name="T79" fmla="*/ 4240 h 1182"/>
                              <a:gd name="T80" fmla="+- 0 3990 3796"/>
                              <a:gd name="T81" fmla="*/ T80 w 1154"/>
                              <a:gd name="T82" fmla="+- 0 4290 3257"/>
                              <a:gd name="T83" fmla="*/ 4290 h 1182"/>
                              <a:gd name="T84" fmla="+- 0 4044 3796"/>
                              <a:gd name="T85" fmla="*/ T84 w 1154"/>
                              <a:gd name="T86" fmla="+- 0 4333 3257"/>
                              <a:gd name="T87" fmla="*/ 4333 h 1182"/>
                              <a:gd name="T88" fmla="+- 0 4102 3796"/>
                              <a:gd name="T89" fmla="*/ T88 w 1154"/>
                              <a:gd name="T90" fmla="+- 0 4369 3257"/>
                              <a:gd name="T91" fmla="*/ 4369 h 1182"/>
                              <a:gd name="T92" fmla="+- 0 4165 3796"/>
                              <a:gd name="T93" fmla="*/ T92 w 1154"/>
                              <a:gd name="T94" fmla="+- 0 4399 3257"/>
                              <a:gd name="T95" fmla="*/ 4399 h 1182"/>
                              <a:gd name="T96" fmla="+- 0 4231 3796"/>
                              <a:gd name="T97" fmla="*/ T96 w 1154"/>
                              <a:gd name="T98" fmla="+- 0 4421 3257"/>
                              <a:gd name="T99" fmla="*/ 4421 h 1182"/>
                              <a:gd name="T100" fmla="+- 0 4301 3796"/>
                              <a:gd name="T101" fmla="*/ T100 w 1154"/>
                              <a:gd name="T102" fmla="+- 0 4434 3257"/>
                              <a:gd name="T103" fmla="*/ 4434 h 1182"/>
                              <a:gd name="T104" fmla="+- 0 4373 3796"/>
                              <a:gd name="T105" fmla="*/ T104 w 1154"/>
                              <a:gd name="T106" fmla="+- 0 4439 3257"/>
                              <a:gd name="T107" fmla="*/ 4439 h 1182"/>
                              <a:gd name="T108" fmla="+- 0 4445 3796"/>
                              <a:gd name="T109" fmla="*/ T108 w 1154"/>
                              <a:gd name="T110" fmla="+- 0 4434 3257"/>
                              <a:gd name="T111" fmla="*/ 4434 h 1182"/>
                              <a:gd name="T112" fmla="+- 0 4515 3796"/>
                              <a:gd name="T113" fmla="*/ T112 w 1154"/>
                              <a:gd name="T114" fmla="+- 0 4421 3257"/>
                              <a:gd name="T115" fmla="*/ 4421 h 1182"/>
                              <a:gd name="T116" fmla="+- 0 4581 3796"/>
                              <a:gd name="T117" fmla="*/ T116 w 1154"/>
                              <a:gd name="T118" fmla="+- 0 4399 3257"/>
                              <a:gd name="T119" fmla="*/ 4399 h 1182"/>
                              <a:gd name="T120" fmla="+- 0 4644 3796"/>
                              <a:gd name="T121" fmla="*/ T120 w 1154"/>
                              <a:gd name="T122" fmla="+- 0 4369 3257"/>
                              <a:gd name="T123" fmla="*/ 4369 h 1182"/>
                              <a:gd name="T124" fmla="+- 0 4703 3796"/>
                              <a:gd name="T125" fmla="*/ T124 w 1154"/>
                              <a:gd name="T126" fmla="+- 0 4333 3257"/>
                              <a:gd name="T127" fmla="*/ 4333 h 1182"/>
                              <a:gd name="T128" fmla="+- 0 4756 3796"/>
                              <a:gd name="T129" fmla="*/ T128 w 1154"/>
                              <a:gd name="T130" fmla="+- 0 4290 3257"/>
                              <a:gd name="T131" fmla="*/ 4290 h 1182"/>
                              <a:gd name="T132" fmla="+- 0 4804 3796"/>
                              <a:gd name="T133" fmla="*/ T132 w 1154"/>
                              <a:gd name="T134" fmla="+- 0 4240 3257"/>
                              <a:gd name="T135" fmla="*/ 4240 h 1182"/>
                              <a:gd name="T136" fmla="+- 0 4846 3796"/>
                              <a:gd name="T137" fmla="*/ T136 w 1154"/>
                              <a:gd name="T138" fmla="+- 0 4185 3257"/>
                              <a:gd name="T139" fmla="*/ 4185 h 1182"/>
                              <a:gd name="T140" fmla="+- 0 4882 3796"/>
                              <a:gd name="T141" fmla="*/ T140 w 1154"/>
                              <a:gd name="T142" fmla="+- 0 4126 3257"/>
                              <a:gd name="T143" fmla="*/ 4126 h 1182"/>
                              <a:gd name="T144" fmla="+- 0 4911 3796"/>
                              <a:gd name="T145" fmla="*/ T144 w 1154"/>
                              <a:gd name="T146" fmla="+- 0 4061 3257"/>
                              <a:gd name="T147" fmla="*/ 4061 h 1182"/>
                              <a:gd name="T148" fmla="+- 0 4932 3796"/>
                              <a:gd name="T149" fmla="*/ T148 w 1154"/>
                              <a:gd name="T150" fmla="+- 0 3993 3257"/>
                              <a:gd name="T151" fmla="*/ 3993 h 1182"/>
                              <a:gd name="T152" fmla="+- 0 4945 3796"/>
                              <a:gd name="T153" fmla="*/ T152 w 1154"/>
                              <a:gd name="T154" fmla="+- 0 3922 3257"/>
                              <a:gd name="T155" fmla="*/ 3922 h 1182"/>
                              <a:gd name="T156" fmla="+- 0 4950 3796"/>
                              <a:gd name="T157" fmla="*/ T156 w 1154"/>
                              <a:gd name="T158" fmla="+- 0 3848 3257"/>
                              <a:gd name="T159" fmla="*/ 3848 h 1182"/>
                              <a:gd name="T160" fmla="+- 0 4945 3796"/>
                              <a:gd name="T161" fmla="*/ T160 w 1154"/>
                              <a:gd name="T162" fmla="+- 0 3774 3257"/>
                              <a:gd name="T163" fmla="*/ 3774 h 1182"/>
                              <a:gd name="T164" fmla="+- 0 4932 3796"/>
                              <a:gd name="T165" fmla="*/ T164 w 1154"/>
                              <a:gd name="T166" fmla="+- 0 3703 3257"/>
                              <a:gd name="T167" fmla="*/ 3703 h 1182"/>
                              <a:gd name="T168" fmla="+- 0 4911 3796"/>
                              <a:gd name="T169" fmla="*/ T168 w 1154"/>
                              <a:gd name="T170" fmla="+- 0 3635 3257"/>
                              <a:gd name="T171" fmla="*/ 3635 h 1182"/>
                              <a:gd name="T172" fmla="+- 0 4882 3796"/>
                              <a:gd name="T173" fmla="*/ T172 w 1154"/>
                              <a:gd name="T174" fmla="+- 0 3570 3257"/>
                              <a:gd name="T175" fmla="*/ 3570 h 1182"/>
                              <a:gd name="T176" fmla="+- 0 4846 3796"/>
                              <a:gd name="T177" fmla="*/ T176 w 1154"/>
                              <a:gd name="T178" fmla="+- 0 3511 3257"/>
                              <a:gd name="T179" fmla="*/ 3511 h 1182"/>
                              <a:gd name="T180" fmla="+- 0 4804 3796"/>
                              <a:gd name="T181" fmla="*/ T180 w 1154"/>
                              <a:gd name="T182" fmla="+- 0 3456 3257"/>
                              <a:gd name="T183" fmla="*/ 3456 h 1182"/>
                              <a:gd name="T184" fmla="+- 0 4756 3796"/>
                              <a:gd name="T185" fmla="*/ T184 w 1154"/>
                              <a:gd name="T186" fmla="+- 0 3407 3257"/>
                              <a:gd name="T187" fmla="*/ 3407 h 1182"/>
                              <a:gd name="T188" fmla="+- 0 4703 3796"/>
                              <a:gd name="T189" fmla="*/ T188 w 1154"/>
                              <a:gd name="T190" fmla="+- 0 3363 3257"/>
                              <a:gd name="T191" fmla="*/ 3363 h 1182"/>
                              <a:gd name="T192" fmla="+- 0 4644 3796"/>
                              <a:gd name="T193" fmla="*/ T192 w 1154"/>
                              <a:gd name="T194" fmla="+- 0 3327 3257"/>
                              <a:gd name="T195" fmla="*/ 3327 h 1182"/>
                              <a:gd name="T196" fmla="+- 0 4581 3796"/>
                              <a:gd name="T197" fmla="*/ T196 w 1154"/>
                              <a:gd name="T198" fmla="+- 0 3297 3257"/>
                              <a:gd name="T199" fmla="*/ 3297 h 1182"/>
                              <a:gd name="T200" fmla="+- 0 4515 3796"/>
                              <a:gd name="T201" fmla="*/ T200 w 1154"/>
                              <a:gd name="T202" fmla="+- 0 3276 3257"/>
                              <a:gd name="T203" fmla="*/ 3276 h 1182"/>
                              <a:gd name="T204" fmla="+- 0 4445 3796"/>
                              <a:gd name="T205" fmla="*/ T204 w 1154"/>
                              <a:gd name="T206" fmla="+- 0 3262 3257"/>
                              <a:gd name="T207" fmla="*/ 3262 h 1182"/>
                              <a:gd name="T208" fmla="+- 0 4373 3796"/>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8"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8" y="1076"/>
                                </a:lnTo>
                                <a:lnTo>
                                  <a:pt x="306" y="1112"/>
                                </a:lnTo>
                                <a:lnTo>
                                  <a:pt x="369" y="1142"/>
                                </a:lnTo>
                                <a:lnTo>
                                  <a:pt x="435" y="1164"/>
                                </a:lnTo>
                                <a:lnTo>
                                  <a:pt x="505" y="1177"/>
                                </a:lnTo>
                                <a:lnTo>
                                  <a:pt x="577" y="1182"/>
                                </a:lnTo>
                                <a:lnTo>
                                  <a:pt x="649" y="1177"/>
                                </a:lnTo>
                                <a:lnTo>
                                  <a:pt x="719" y="1164"/>
                                </a:lnTo>
                                <a:lnTo>
                                  <a:pt x="785" y="1142"/>
                                </a:lnTo>
                                <a:lnTo>
                                  <a:pt x="848" y="1112"/>
                                </a:lnTo>
                                <a:lnTo>
                                  <a:pt x="907"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7" y="106"/>
                                </a:lnTo>
                                <a:lnTo>
                                  <a:pt x="848" y="70"/>
                                </a:lnTo>
                                <a:lnTo>
                                  <a:pt x="785" y="40"/>
                                </a:lnTo>
                                <a:lnTo>
                                  <a:pt x="719" y="19"/>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78"/>
                        <wps:cNvSpPr>
                          <a:spLocks/>
                        </wps:cNvSpPr>
                        <wps:spPr bwMode="auto">
                          <a:xfrm>
                            <a:off x="3911" y="3375"/>
                            <a:ext cx="923" cy="945"/>
                          </a:xfrm>
                          <a:custGeom>
                            <a:avLst/>
                            <a:gdLst>
                              <a:gd name="T0" fmla="+- 0 4373 3912"/>
                              <a:gd name="T1" fmla="*/ T0 w 923"/>
                              <a:gd name="T2" fmla="+- 0 3375 3375"/>
                              <a:gd name="T3" fmla="*/ 3375 h 945"/>
                              <a:gd name="T4" fmla="+- 0 4298 3912"/>
                              <a:gd name="T5" fmla="*/ T4 w 923"/>
                              <a:gd name="T6" fmla="+- 0 3381 3375"/>
                              <a:gd name="T7" fmla="*/ 3381 h 945"/>
                              <a:gd name="T8" fmla="+- 0 4227 3912"/>
                              <a:gd name="T9" fmla="*/ T8 w 923"/>
                              <a:gd name="T10" fmla="+- 0 3399 3375"/>
                              <a:gd name="T11" fmla="*/ 3399 h 945"/>
                              <a:gd name="T12" fmla="+- 0 4161 3912"/>
                              <a:gd name="T13" fmla="*/ T12 w 923"/>
                              <a:gd name="T14" fmla="+- 0 3428 3375"/>
                              <a:gd name="T15" fmla="*/ 3428 h 945"/>
                              <a:gd name="T16" fmla="+- 0 4101 3912"/>
                              <a:gd name="T17" fmla="*/ T16 w 923"/>
                              <a:gd name="T18" fmla="+- 0 3466 3375"/>
                              <a:gd name="T19" fmla="*/ 3466 h 945"/>
                              <a:gd name="T20" fmla="+- 0 4047 3912"/>
                              <a:gd name="T21" fmla="*/ T20 w 923"/>
                              <a:gd name="T22" fmla="+- 0 3513 3375"/>
                              <a:gd name="T23" fmla="*/ 3513 h 945"/>
                              <a:gd name="T24" fmla="+- 0 4001 3912"/>
                              <a:gd name="T25" fmla="*/ T24 w 923"/>
                              <a:gd name="T26" fmla="+- 0 3568 3375"/>
                              <a:gd name="T27" fmla="*/ 3568 h 945"/>
                              <a:gd name="T28" fmla="+- 0 3963 3912"/>
                              <a:gd name="T29" fmla="*/ T28 w 923"/>
                              <a:gd name="T30" fmla="+- 0 3630 3375"/>
                              <a:gd name="T31" fmla="*/ 3630 h 945"/>
                              <a:gd name="T32" fmla="+- 0 3935 3912"/>
                              <a:gd name="T33" fmla="*/ T32 w 923"/>
                              <a:gd name="T34" fmla="+- 0 3698 3375"/>
                              <a:gd name="T35" fmla="*/ 3698 h 945"/>
                              <a:gd name="T36" fmla="+- 0 3918 3912"/>
                              <a:gd name="T37" fmla="*/ T36 w 923"/>
                              <a:gd name="T38" fmla="+- 0 3771 3375"/>
                              <a:gd name="T39" fmla="*/ 3771 h 945"/>
                              <a:gd name="T40" fmla="+- 0 3912 3912"/>
                              <a:gd name="T41" fmla="*/ T40 w 923"/>
                              <a:gd name="T42" fmla="+- 0 3847 3375"/>
                              <a:gd name="T43" fmla="*/ 3847 h 945"/>
                              <a:gd name="T44" fmla="+- 0 3918 3912"/>
                              <a:gd name="T45" fmla="*/ T44 w 923"/>
                              <a:gd name="T46" fmla="+- 0 3924 3375"/>
                              <a:gd name="T47" fmla="*/ 3924 h 945"/>
                              <a:gd name="T48" fmla="+- 0 3935 3912"/>
                              <a:gd name="T49" fmla="*/ T48 w 923"/>
                              <a:gd name="T50" fmla="+- 0 3997 3375"/>
                              <a:gd name="T51" fmla="*/ 3997 h 945"/>
                              <a:gd name="T52" fmla="+- 0 3963 3912"/>
                              <a:gd name="T53" fmla="*/ T52 w 923"/>
                              <a:gd name="T54" fmla="+- 0 4065 3375"/>
                              <a:gd name="T55" fmla="*/ 4065 h 945"/>
                              <a:gd name="T56" fmla="+- 0 4001 3912"/>
                              <a:gd name="T57" fmla="*/ T56 w 923"/>
                              <a:gd name="T58" fmla="+- 0 4126 3375"/>
                              <a:gd name="T59" fmla="*/ 4126 h 945"/>
                              <a:gd name="T60" fmla="+- 0 4047 3912"/>
                              <a:gd name="T61" fmla="*/ T60 w 923"/>
                              <a:gd name="T62" fmla="+- 0 4182 3375"/>
                              <a:gd name="T63" fmla="*/ 4182 h 945"/>
                              <a:gd name="T64" fmla="+- 0 4101 3912"/>
                              <a:gd name="T65" fmla="*/ T64 w 923"/>
                              <a:gd name="T66" fmla="+- 0 4229 3375"/>
                              <a:gd name="T67" fmla="*/ 4229 h 945"/>
                              <a:gd name="T68" fmla="+- 0 4161 3912"/>
                              <a:gd name="T69" fmla="*/ T68 w 923"/>
                              <a:gd name="T70" fmla="+- 0 4267 3375"/>
                              <a:gd name="T71" fmla="*/ 4267 h 945"/>
                              <a:gd name="T72" fmla="+- 0 4227 3912"/>
                              <a:gd name="T73" fmla="*/ T72 w 923"/>
                              <a:gd name="T74" fmla="+- 0 4296 3375"/>
                              <a:gd name="T75" fmla="*/ 4296 h 945"/>
                              <a:gd name="T76" fmla="+- 0 4298 3912"/>
                              <a:gd name="T77" fmla="*/ T76 w 923"/>
                              <a:gd name="T78" fmla="+- 0 4314 3375"/>
                              <a:gd name="T79" fmla="*/ 4314 h 945"/>
                              <a:gd name="T80" fmla="+- 0 4373 3912"/>
                              <a:gd name="T81" fmla="*/ T80 w 923"/>
                              <a:gd name="T82" fmla="+- 0 4320 3375"/>
                              <a:gd name="T83" fmla="*/ 4320 h 945"/>
                              <a:gd name="T84" fmla="+- 0 4448 3912"/>
                              <a:gd name="T85" fmla="*/ T84 w 923"/>
                              <a:gd name="T86" fmla="+- 0 4314 3375"/>
                              <a:gd name="T87" fmla="*/ 4314 h 945"/>
                              <a:gd name="T88" fmla="+- 0 4519 3912"/>
                              <a:gd name="T89" fmla="*/ T88 w 923"/>
                              <a:gd name="T90" fmla="+- 0 4296 3375"/>
                              <a:gd name="T91" fmla="*/ 4296 h 945"/>
                              <a:gd name="T92" fmla="+- 0 4585 3912"/>
                              <a:gd name="T93" fmla="*/ T92 w 923"/>
                              <a:gd name="T94" fmla="+- 0 4267 3375"/>
                              <a:gd name="T95" fmla="*/ 4267 h 945"/>
                              <a:gd name="T96" fmla="+- 0 4645 3912"/>
                              <a:gd name="T97" fmla="*/ T96 w 923"/>
                              <a:gd name="T98" fmla="+- 0 4229 3375"/>
                              <a:gd name="T99" fmla="*/ 4229 h 945"/>
                              <a:gd name="T100" fmla="+- 0 4699 3912"/>
                              <a:gd name="T101" fmla="*/ T100 w 923"/>
                              <a:gd name="T102" fmla="+- 0 4182 3375"/>
                              <a:gd name="T103" fmla="*/ 4182 h 945"/>
                              <a:gd name="T104" fmla="+- 0 4745 3912"/>
                              <a:gd name="T105" fmla="*/ T104 w 923"/>
                              <a:gd name="T106" fmla="+- 0 4126 3375"/>
                              <a:gd name="T107" fmla="*/ 4126 h 945"/>
                              <a:gd name="T108" fmla="+- 0 4783 3912"/>
                              <a:gd name="T109" fmla="*/ T108 w 923"/>
                              <a:gd name="T110" fmla="+- 0 4065 3375"/>
                              <a:gd name="T111" fmla="*/ 4065 h 945"/>
                              <a:gd name="T112" fmla="+- 0 4811 3912"/>
                              <a:gd name="T113" fmla="*/ T112 w 923"/>
                              <a:gd name="T114" fmla="+- 0 3997 3375"/>
                              <a:gd name="T115" fmla="*/ 3997 h 945"/>
                              <a:gd name="T116" fmla="+- 0 4828 3912"/>
                              <a:gd name="T117" fmla="*/ T116 w 923"/>
                              <a:gd name="T118" fmla="+- 0 3924 3375"/>
                              <a:gd name="T119" fmla="*/ 3924 h 945"/>
                              <a:gd name="T120" fmla="+- 0 4834 3912"/>
                              <a:gd name="T121" fmla="*/ T120 w 923"/>
                              <a:gd name="T122" fmla="+- 0 3847 3375"/>
                              <a:gd name="T123" fmla="*/ 3847 h 945"/>
                              <a:gd name="T124" fmla="+- 0 4828 3912"/>
                              <a:gd name="T125" fmla="*/ T124 w 923"/>
                              <a:gd name="T126" fmla="+- 0 3771 3375"/>
                              <a:gd name="T127" fmla="*/ 3771 h 945"/>
                              <a:gd name="T128" fmla="+- 0 4811 3912"/>
                              <a:gd name="T129" fmla="*/ T128 w 923"/>
                              <a:gd name="T130" fmla="+- 0 3698 3375"/>
                              <a:gd name="T131" fmla="*/ 3698 h 945"/>
                              <a:gd name="T132" fmla="+- 0 4783 3912"/>
                              <a:gd name="T133" fmla="*/ T132 w 923"/>
                              <a:gd name="T134" fmla="+- 0 3630 3375"/>
                              <a:gd name="T135" fmla="*/ 3630 h 945"/>
                              <a:gd name="T136" fmla="+- 0 4745 3912"/>
                              <a:gd name="T137" fmla="*/ T136 w 923"/>
                              <a:gd name="T138" fmla="+- 0 3568 3375"/>
                              <a:gd name="T139" fmla="*/ 3568 h 945"/>
                              <a:gd name="T140" fmla="+- 0 4699 3912"/>
                              <a:gd name="T141" fmla="*/ T140 w 923"/>
                              <a:gd name="T142" fmla="+- 0 3513 3375"/>
                              <a:gd name="T143" fmla="*/ 3513 h 945"/>
                              <a:gd name="T144" fmla="+- 0 4645 3912"/>
                              <a:gd name="T145" fmla="*/ T144 w 923"/>
                              <a:gd name="T146" fmla="+- 0 3466 3375"/>
                              <a:gd name="T147" fmla="*/ 3466 h 945"/>
                              <a:gd name="T148" fmla="+- 0 4585 3912"/>
                              <a:gd name="T149" fmla="*/ T148 w 923"/>
                              <a:gd name="T150" fmla="+- 0 3428 3375"/>
                              <a:gd name="T151" fmla="*/ 3428 h 945"/>
                              <a:gd name="T152" fmla="+- 0 4519 3912"/>
                              <a:gd name="T153" fmla="*/ T152 w 923"/>
                              <a:gd name="T154" fmla="+- 0 3399 3375"/>
                              <a:gd name="T155" fmla="*/ 3399 h 945"/>
                              <a:gd name="T156" fmla="+- 0 4448 3912"/>
                              <a:gd name="T157" fmla="*/ T156 w 923"/>
                              <a:gd name="T158" fmla="+- 0 3381 3375"/>
                              <a:gd name="T159" fmla="*/ 3381 h 945"/>
                              <a:gd name="T160" fmla="+- 0 4373 3912"/>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77"/>
                        <wps:cNvSpPr>
                          <a:spLocks/>
                        </wps:cNvSpPr>
                        <wps:spPr bwMode="auto">
                          <a:xfrm>
                            <a:off x="3911" y="3375"/>
                            <a:ext cx="923" cy="945"/>
                          </a:xfrm>
                          <a:custGeom>
                            <a:avLst/>
                            <a:gdLst>
                              <a:gd name="T0" fmla="+- 0 4373 3912"/>
                              <a:gd name="T1" fmla="*/ T0 w 923"/>
                              <a:gd name="T2" fmla="+- 0 3375 3375"/>
                              <a:gd name="T3" fmla="*/ 3375 h 945"/>
                              <a:gd name="T4" fmla="+- 0 4298 3912"/>
                              <a:gd name="T5" fmla="*/ T4 w 923"/>
                              <a:gd name="T6" fmla="+- 0 3381 3375"/>
                              <a:gd name="T7" fmla="*/ 3381 h 945"/>
                              <a:gd name="T8" fmla="+- 0 4227 3912"/>
                              <a:gd name="T9" fmla="*/ T8 w 923"/>
                              <a:gd name="T10" fmla="+- 0 3399 3375"/>
                              <a:gd name="T11" fmla="*/ 3399 h 945"/>
                              <a:gd name="T12" fmla="+- 0 4161 3912"/>
                              <a:gd name="T13" fmla="*/ T12 w 923"/>
                              <a:gd name="T14" fmla="+- 0 3428 3375"/>
                              <a:gd name="T15" fmla="*/ 3428 h 945"/>
                              <a:gd name="T16" fmla="+- 0 4101 3912"/>
                              <a:gd name="T17" fmla="*/ T16 w 923"/>
                              <a:gd name="T18" fmla="+- 0 3466 3375"/>
                              <a:gd name="T19" fmla="*/ 3466 h 945"/>
                              <a:gd name="T20" fmla="+- 0 4047 3912"/>
                              <a:gd name="T21" fmla="*/ T20 w 923"/>
                              <a:gd name="T22" fmla="+- 0 3513 3375"/>
                              <a:gd name="T23" fmla="*/ 3513 h 945"/>
                              <a:gd name="T24" fmla="+- 0 4001 3912"/>
                              <a:gd name="T25" fmla="*/ T24 w 923"/>
                              <a:gd name="T26" fmla="+- 0 3568 3375"/>
                              <a:gd name="T27" fmla="*/ 3568 h 945"/>
                              <a:gd name="T28" fmla="+- 0 3963 3912"/>
                              <a:gd name="T29" fmla="*/ T28 w 923"/>
                              <a:gd name="T30" fmla="+- 0 3630 3375"/>
                              <a:gd name="T31" fmla="*/ 3630 h 945"/>
                              <a:gd name="T32" fmla="+- 0 3935 3912"/>
                              <a:gd name="T33" fmla="*/ T32 w 923"/>
                              <a:gd name="T34" fmla="+- 0 3698 3375"/>
                              <a:gd name="T35" fmla="*/ 3698 h 945"/>
                              <a:gd name="T36" fmla="+- 0 3918 3912"/>
                              <a:gd name="T37" fmla="*/ T36 w 923"/>
                              <a:gd name="T38" fmla="+- 0 3771 3375"/>
                              <a:gd name="T39" fmla="*/ 3771 h 945"/>
                              <a:gd name="T40" fmla="+- 0 3912 3912"/>
                              <a:gd name="T41" fmla="*/ T40 w 923"/>
                              <a:gd name="T42" fmla="+- 0 3847 3375"/>
                              <a:gd name="T43" fmla="*/ 3847 h 945"/>
                              <a:gd name="T44" fmla="+- 0 3918 3912"/>
                              <a:gd name="T45" fmla="*/ T44 w 923"/>
                              <a:gd name="T46" fmla="+- 0 3924 3375"/>
                              <a:gd name="T47" fmla="*/ 3924 h 945"/>
                              <a:gd name="T48" fmla="+- 0 3935 3912"/>
                              <a:gd name="T49" fmla="*/ T48 w 923"/>
                              <a:gd name="T50" fmla="+- 0 3997 3375"/>
                              <a:gd name="T51" fmla="*/ 3997 h 945"/>
                              <a:gd name="T52" fmla="+- 0 3963 3912"/>
                              <a:gd name="T53" fmla="*/ T52 w 923"/>
                              <a:gd name="T54" fmla="+- 0 4065 3375"/>
                              <a:gd name="T55" fmla="*/ 4065 h 945"/>
                              <a:gd name="T56" fmla="+- 0 4001 3912"/>
                              <a:gd name="T57" fmla="*/ T56 w 923"/>
                              <a:gd name="T58" fmla="+- 0 4126 3375"/>
                              <a:gd name="T59" fmla="*/ 4126 h 945"/>
                              <a:gd name="T60" fmla="+- 0 4047 3912"/>
                              <a:gd name="T61" fmla="*/ T60 w 923"/>
                              <a:gd name="T62" fmla="+- 0 4182 3375"/>
                              <a:gd name="T63" fmla="*/ 4182 h 945"/>
                              <a:gd name="T64" fmla="+- 0 4101 3912"/>
                              <a:gd name="T65" fmla="*/ T64 w 923"/>
                              <a:gd name="T66" fmla="+- 0 4229 3375"/>
                              <a:gd name="T67" fmla="*/ 4229 h 945"/>
                              <a:gd name="T68" fmla="+- 0 4161 3912"/>
                              <a:gd name="T69" fmla="*/ T68 w 923"/>
                              <a:gd name="T70" fmla="+- 0 4267 3375"/>
                              <a:gd name="T71" fmla="*/ 4267 h 945"/>
                              <a:gd name="T72" fmla="+- 0 4227 3912"/>
                              <a:gd name="T73" fmla="*/ T72 w 923"/>
                              <a:gd name="T74" fmla="+- 0 4296 3375"/>
                              <a:gd name="T75" fmla="*/ 4296 h 945"/>
                              <a:gd name="T76" fmla="+- 0 4298 3912"/>
                              <a:gd name="T77" fmla="*/ T76 w 923"/>
                              <a:gd name="T78" fmla="+- 0 4314 3375"/>
                              <a:gd name="T79" fmla="*/ 4314 h 945"/>
                              <a:gd name="T80" fmla="+- 0 4373 3912"/>
                              <a:gd name="T81" fmla="*/ T80 w 923"/>
                              <a:gd name="T82" fmla="+- 0 4320 3375"/>
                              <a:gd name="T83" fmla="*/ 4320 h 945"/>
                              <a:gd name="T84" fmla="+- 0 4448 3912"/>
                              <a:gd name="T85" fmla="*/ T84 w 923"/>
                              <a:gd name="T86" fmla="+- 0 4314 3375"/>
                              <a:gd name="T87" fmla="*/ 4314 h 945"/>
                              <a:gd name="T88" fmla="+- 0 4519 3912"/>
                              <a:gd name="T89" fmla="*/ T88 w 923"/>
                              <a:gd name="T90" fmla="+- 0 4296 3375"/>
                              <a:gd name="T91" fmla="*/ 4296 h 945"/>
                              <a:gd name="T92" fmla="+- 0 4585 3912"/>
                              <a:gd name="T93" fmla="*/ T92 w 923"/>
                              <a:gd name="T94" fmla="+- 0 4267 3375"/>
                              <a:gd name="T95" fmla="*/ 4267 h 945"/>
                              <a:gd name="T96" fmla="+- 0 4645 3912"/>
                              <a:gd name="T97" fmla="*/ T96 w 923"/>
                              <a:gd name="T98" fmla="+- 0 4229 3375"/>
                              <a:gd name="T99" fmla="*/ 4229 h 945"/>
                              <a:gd name="T100" fmla="+- 0 4699 3912"/>
                              <a:gd name="T101" fmla="*/ T100 w 923"/>
                              <a:gd name="T102" fmla="+- 0 4182 3375"/>
                              <a:gd name="T103" fmla="*/ 4182 h 945"/>
                              <a:gd name="T104" fmla="+- 0 4745 3912"/>
                              <a:gd name="T105" fmla="*/ T104 w 923"/>
                              <a:gd name="T106" fmla="+- 0 4126 3375"/>
                              <a:gd name="T107" fmla="*/ 4126 h 945"/>
                              <a:gd name="T108" fmla="+- 0 4783 3912"/>
                              <a:gd name="T109" fmla="*/ T108 w 923"/>
                              <a:gd name="T110" fmla="+- 0 4065 3375"/>
                              <a:gd name="T111" fmla="*/ 4065 h 945"/>
                              <a:gd name="T112" fmla="+- 0 4811 3912"/>
                              <a:gd name="T113" fmla="*/ T112 w 923"/>
                              <a:gd name="T114" fmla="+- 0 3997 3375"/>
                              <a:gd name="T115" fmla="*/ 3997 h 945"/>
                              <a:gd name="T116" fmla="+- 0 4828 3912"/>
                              <a:gd name="T117" fmla="*/ T116 w 923"/>
                              <a:gd name="T118" fmla="+- 0 3924 3375"/>
                              <a:gd name="T119" fmla="*/ 3924 h 945"/>
                              <a:gd name="T120" fmla="+- 0 4834 3912"/>
                              <a:gd name="T121" fmla="*/ T120 w 923"/>
                              <a:gd name="T122" fmla="+- 0 3847 3375"/>
                              <a:gd name="T123" fmla="*/ 3847 h 945"/>
                              <a:gd name="T124" fmla="+- 0 4828 3912"/>
                              <a:gd name="T125" fmla="*/ T124 w 923"/>
                              <a:gd name="T126" fmla="+- 0 3771 3375"/>
                              <a:gd name="T127" fmla="*/ 3771 h 945"/>
                              <a:gd name="T128" fmla="+- 0 4811 3912"/>
                              <a:gd name="T129" fmla="*/ T128 w 923"/>
                              <a:gd name="T130" fmla="+- 0 3698 3375"/>
                              <a:gd name="T131" fmla="*/ 3698 h 945"/>
                              <a:gd name="T132" fmla="+- 0 4783 3912"/>
                              <a:gd name="T133" fmla="*/ T132 w 923"/>
                              <a:gd name="T134" fmla="+- 0 3630 3375"/>
                              <a:gd name="T135" fmla="*/ 3630 h 945"/>
                              <a:gd name="T136" fmla="+- 0 4745 3912"/>
                              <a:gd name="T137" fmla="*/ T136 w 923"/>
                              <a:gd name="T138" fmla="+- 0 3568 3375"/>
                              <a:gd name="T139" fmla="*/ 3568 h 945"/>
                              <a:gd name="T140" fmla="+- 0 4699 3912"/>
                              <a:gd name="T141" fmla="*/ T140 w 923"/>
                              <a:gd name="T142" fmla="+- 0 3513 3375"/>
                              <a:gd name="T143" fmla="*/ 3513 h 945"/>
                              <a:gd name="T144" fmla="+- 0 4645 3912"/>
                              <a:gd name="T145" fmla="*/ T144 w 923"/>
                              <a:gd name="T146" fmla="+- 0 3466 3375"/>
                              <a:gd name="T147" fmla="*/ 3466 h 945"/>
                              <a:gd name="T148" fmla="+- 0 4585 3912"/>
                              <a:gd name="T149" fmla="*/ T148 w 923"/>
                              <a:gd name="T150" fmla="+- 0 3428 3375"/>
                              <a:gd name="T151" fmla="*/ 3428 h 945"/>
                              <a:gd name="T152" fmla="+- 0 4519 3912"/>
                              <a:gd name="T153" fmla="*/ T152 w 923"/>
                              <a:gd name="T154" fmla="+- 0 3399 3375"/>
                              <a:gd name="T155" fmla="*/ 3399 h 945"/>
                              <a:gd name="T156" fmla="+- 0 4448 3912"/>
                              <a:gd name="T157" fmla="*/ T156 w 923"/>
                              <a:gd name="T158" fmla="+- 0 3381 3375"/>
                              <a:gd name="T159" fmla="*/ 3381 h 945"/>
                              <a:gd name="T160" fmla="+- 0 4373 3912"/>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76"/>
                        <wps:cNvSpPr>
                          <a:spLocks/>
                        </wps:cNvSpPr>
                        <wps:spPr bwMode="auto">
                          <a:xfrm>
                            <a:off x="4027" y="3493"/>
                            <a:ext cx="693" cy="709"/>
                          </a:xfrm>
                          <a:custGeom>
                            <a:avLst/>
                            <a:gdLst>
                              <a:gd name="T0" fmla="+- 0 4374 4027"/>
                              <a:gd name="T1" fmla="*/ T0 w 693"/>
                              <a:gd name="T2" fmla="+- 0 3494 3494"/>
                              <a:gd name="T3" fmla="*/ 3494 h 709"/>
                              <a:gd name="T4" fmla="+- 0 4304 4027"/>
                              <a:gd name="T5" fmla="*/ T4 w 693"/>
                              <a:gd name="T6" fmla="+- 0 3501 3494"/>
                              <a:gd name="T7" fmla="*/ 3501 h 709"/>
                              <a:gd name="T8" fmla="+- 0 4239 4027"/>
                              <a:gd name="T9" fmla="*/ T8 w 693"/>
                              <a:gd name="T10" fmla="+- 0 3522 3494"/>
                              <a:gd name="T11" fmla="*/ 3522 h 709"/>
                              <a:gd name="T12" fmla="+- 0 4180 4027"/>
                              <a:gd name="T13" fmla="*/ T12 w 693"/>
                              <a:gd name="T14" fmla="+- 0 3554 3494"/>
                              <a:gd name="T15" fmla="*/ 3554 h 709"/>
                              <a:gd name="T16" fmla="+- 0 4129 4027"/>
                              <a:gd name="T17" fmla="*/ T16 w 693"/>
                              <a:gd name="T18" fmla="+- 0 3597 3494"/>
                              <a:gd name="T19" fmla="*/ 3597 h 709"/>
                              <a:gd name="T20" fmla="+- 0 4087 4027"/>
                              <a:gd name="T21" fmla="*/ T20 w 693"/>
                              <a:gd name="T22" fmla="+- 0 3650 3494"/>
                              <a:gd name="T23" fmla="*/ 3650 h 709"/>
                              <a:gd name="T24" fmla="+- 0 4055 4027"/>
                              <a:gd name="T25" fmla="*/ T24 w 693"/>
                              <a:gd name="T26" fmla="+- 0 3710 3494"/>
                              <a:gd name="T27" fmla="*/ 3710 h 709"/>
                              <a:gd name="T28" fmla="+- 0 4035 4027"/>
                              <a:gd name="T29" fmla="*/ T28 w 693"/>
                              <a:gd name="T30" fmla="+- 0 3777 3494"/>
                              <a:gd name="T31" fmla="*/ 3777 h 709"/>
                              <a:gd name="T32" fmla="+- 0 4027 4027"/>
                              <a:gd name="T33" fmla="*/ T32 w 693"/>
                              <a:gd name="T34" fmla="+- 0 3848 3494"/>
                              <a:gd name="T35" fmla="*/ 3848 h 709"/>
                              <a:gd name="T36" fmla="+- 0 4035 4027"/>
                              <a:gd name="T37" fmla="*/ T36 w 693"/>
                              <a:gd name="T38" fmla="+- 0 3919 3494"/>
                              <a:gd name="T39" fmla="*/ 3919 h 709"/>
                              <a:gd name="T40" fmla="+- 0 4055 4027"/>
                              <a:gd name="T41" fmla="*/ T40 w 693"/>
                              <a:gd name="T42" fmla="+- 0 3986 3494"/>
                              <a:gd name="T43" fmla="*/ 3986 h 709"/>
                              <a:gd name="T44" fmla="+- 0 4087 4027"/>
                              <a:gd name="T45" fmla="*/ T44 w 693"/>
                              <a:gd name="T46" fmla="+- 0 4046 3494"/>
                              <a:gd name="T47" fmla="*/ 4046 h 709"/>
                              <a:gd name="T48" fmla="+- 0 4129 4027"/>
                              <a:gd name="T49" fmla="*/ T48 w 693"/>
                              <a:gd name="T50" fmla="+- 0 4099 3494"/>
                              <a:gd name="T51" fmla="*/ 4099 h 709"/>
                              <a:gd name="T52" fmla="+- 0 4180 4027"/>
                              <a:gd name="T53" fmla="*/ T52 w 693"/>
                              <a:gd name="T54" fmla="+- 0 4142 3494"/>
                              <a:gd name="T55" fmla="*/ 4142 h 709"/>
                              <a:gd name="T56" fmla="+- 0 4239 4027"/>
                              <a:gd name="T57" fmla="*/ T56 w 693"/>
                              <a:gd name="T58" fmla="+- 0 4175 3494"/>
                              <a:gd name="T59" fmla="*/ 4175 h 709"/>
                              <a:gd name="T60" fmla="+- 0 4304 4027"/>
                              <a:gd name="T61" fmla="*/ T60 w 693"/>
                              <a:gd name="T62" fmla="+- 0 4195 3494"/>
                              <a:gd name="T63" fmla="*/ 4195 h 709"/>
                              <a:gd name="T64" fmla="+- 0 4374 4027"/>
                              <a:gd name="T65" fmla="*/ T64 w 693"/>
                              <a:gd name="T66" fmla="+- 0 4202 3494"/>
                              <a:gd name="T67" fmla="*/ 4202 h 709"/>
                              <a:gd name="T68" fmla="+- 0 4443 4027"/>
                              <a:gd name="T69" fmla="*/ T68 w 693"/>
                              <a:gd name="T70" fmla="+- 0 4195 3494"/>
                              <a:gd name="T71" fmla="*/ 4195 h 709"/>
                              <a:gd name="T72" fmla="+- 0 4508 4027"/>
                              <a:gd name="T73" fmla="*/ T72 w 693"/>
                              <a:gd name="T74" fmla="+- 0 4175 3494"/>
                              <a:gd name="T75" fmla="*/ 4175 h 709"/>
                              <a:gd name="T76" fmla="+- 0 4567 4027"/>
                              <a:gd name="T77" fmla="*/ T76 w 693"/>
                              <a:gd name="T78" fmla="+- 0 4142 3494"/>
                              <a:gd name="T79" fmla="*/ 4142 h 709"/>
                              <a:gd name="T80" fmla="+- 0 4618 4027"/>
                              <a:gd name="T81" fmla="*/ T80 w 693"/>
                              <a:gd name="T82" fmla="+- 0 4099 3494"/>
                              <a:gd name="T83" fmla="*/ 4099 h 709"/>
                              <a:gd name="T84" fmla="+- 0 4661 4027"/>
                              <a:gd name="T85" fmla="*/ T84 w 693"/>
                              <a:gd name="T86" fmla="+- 0 4046 3494"/>
                              <a:gd name="T87" fmla="*/ 4046 h 709"/>
                              <a:gd name="T88" fmla="+- 0 4693 4027"/>
                              <a:gd name="T89" fmla="*/ T88 w 693"/>
                              <a:gd name="T90" fmla="+- 0 3986 3494"/>
                              <a:gd name="T91" fmla="*/ 3986 h 709"/>
                              <a:gd name="T92" fmla="+- 0 4713 4027"/>
                              <a:gd name="T93" fmla="*/ T92 w 693"/>
                              <a:gd name="T94" fmla="+- 0 3919 3494"/>
                              <a:gd name="T95" fmla="*/ 3919 h 709"/>
                              <a:gd name="T96" fmla="+- 0 4720 4027"/>
                              <a:gd name="T97" fmla="*/ T96 w 693"/>
                              <a:gd name="T98" fmla="+- 0 3848 3494"/>
                              <a:gd name="T99" fmla="*/ 3848 h 709"/>
                              <a:gd name="T100" fmla="+- 0 4713 4027"/>
                              <a:gd name="T101" fmla="*/ T100 w 693"/>
                              <a:gd name="T102" fmla="+- 0 3777 3494"/>
                              <a:gd name="T103" fmla="*/ 3777 h 709"/>
                              <a:gd name="T104" fmla="+- 0 4693 4027"/>
                              <a:gd name="T105" fmla="*/ T104 w 693"/>
                              <a:gd name="T106" fmla="+- 0 3710 3494"/>
                              <a:gd name="T107" fmla="*/ 3710 h 709"/>
                              <a:gd name="T108" fmla="+- 0 4661 4027"/>
                              <a:gd name="T109" fmla="*/ T108 w 693"/>
                              <a:gd name="T110" fmla="+- 0 3650 3494"/>
                              <a:gd name="T111" fmla="*/ 3650 h 709"/>
                              <a:gd name="T112" fmla="+- 0 4618 4027"/>
                              <a:gd name="T113" fmla="*/ T112 w 693"/>
                              <a:gd name="T114" fmla="+- 0 3597 3494"/>
                              <a:gd name="T115" fmla="*/ 3597 h 709"/>
                              <a:gd name="T116" fmla="+- 0 4567 4027"/>
                              <a:gd name="T117" fmla="*/ T116 w 693"/>
                              <a:gd name="T118" fmla="+- 0 3554 3494"/>
                              <a:gd name="T119" fmla="*/ 3554 h 709"/>
                              <a:gd name="T120" fmla="+- 0 4508 4027"/>
                              <a:gd name="T121" fmla="*/ T120 w 693"/>
                              <a:gd name="T122" fmla="+- 0 3522 3494"/>
                              <a:gd name="T123" fmla="*/ 3522 h 709"/>
                              <a:gd name="T124" fmla="+- 0 4443 4027"/>
                              <a:gd name="T125" fmla="*/ T124 w 693"/>
                              <a:gd name="T126" fmla="+- 0 3501 3494"/>
                              <a:gd name="T127" fmla="*/ 3501 h 709"/>
                              <a:gd name="T128" fmla="+- 0 4374 4027"/>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8" y="283"/>
                                </a:lnTo>
                                <a:lnTo>
                                  <a:pt x="0" y="354"/>
                                </a:lnTo>
                                <a:lnTo>
                                  <a:pt x="8"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6" y="492"/>
                                </a:lnTo>
                                <a:lnTo>
                                  <a:pt x="686" y="425"/>
                                </a:lnTo>
                                <a:lnTo>
                                  <a:pt x="693" y="354"/>
                                </a:lnTo>
                                <a:lnTo>
                                  <a:pt x="686" y="283"/>
                                </a:lnTo>
                                <a:lnTo>
                                  <a:pt x="666" y="216"/>
                                </a:lnTo>
                                <a:lnTo>
                                  <a:pt x="634" y="156"/>
                                </a:lnTo>
                                <a:lnTo>
                                  <a:pt x="591" y="103"/>
                                </a:lnTo>
                                <a:lnTo>
                                  <a:pt x="540" y="60"/>
                                </a:lnTo>
                                <a:lnTo>
                                  <a:pt x="481" y="28"/>
                                </a:lnTo>
                                <a:lnTo>
                                  <a:pt x="416" y="7"/>
                                </a:lnTo>
                                <a:lnTo>
                                  <a:pt x="34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75"/>
                        <wps:cNvSpPr>
                          <a:spLocks/>
                        </wps:cNvSpPr>
                        <wps:spPr bwMode="auto">
                          <a:xfrm>
                            <a:off x="4027" y="3493"/>
                            <a:ext cx="693" cy="709"/>
                          </a:xfrm>
                          <a:custGeom>
                            <a:avLst/>
                            <a:gdLst>
                              <a:gd name="T0" fmla="+- 0 4374 4027"/>
                              <a:gd name="T1" fmla="*/ T0 w 693"/>
                              <a:gd name="T2" fmla="+- 0 3494 3494"/>
                              <a:gd name="T3" fmla="*/ 3494 h 709"/>
                              <a:gd name="T4" fmla="+- 0 4304 4027"/>
                              <a:gd name="T5" fmla="*/ T4 w 693"/>
                              <a:gd name="T6" fmla="+- 0 3501 3494"/>
                              <a:gd name="T7" fmla="*/ 3501 h 709"/>
                              <a:gd name="T8" fmla="+- 0 4239 4027"/>
                              <a:gd name="T9" fmla="*/ T8 w 693"/>
                              <a:gd name="T10" fmla="+- 0 3522 3494"/>
                              <a:gd name="T11" fmla="*/ 3522 h 709"/>
                              <a:gd name="T12" fmla="+- 0 4180 4027"/>
                              <a:gd name="T13" fmla="*/ T12 w 693"/>
                              <a:gd name="T14" fmla="+- 0 3554 3494"/>
                              <a:gd name="T15" fmla="*/ 3554 h 709"/>
                              <a:gd name="T16" fmla="+- 0 4129 4027"/>
                              <a:gd name="T17" fmla="*/ T16 w 693"/>
                              <a:gd name="T18" fmla="+- 0 3597 3494"/>
                              <a:gd name="T19" fmla="*/ 3597 h 709"/>
                              <a:gd name="T20" fmla="+- 0 4087 4027"/>
                              <a:gd name="T21" fmla="*/ T20 w 693"/>
                              <a:gd name="T22" fmla="+- 0 3650 3494"/>
                              <a:gd name="T23" fmla="*/ 3650 h 709"/>
                              <a:gd name="T24" fmla="+- 0 4055 4027"/>
                              <a:gd name="T25" fmla="*/ T24 w 693"/>
                              <a:gd name="T26" fmla="+- 0 3710 3494"/>
                              <a:gd name="T27" fmla="*/ 3710 h 709"/>
                              <a:gd name="T28" fmla="+- 0 4035 4027"/>
                              <a:gd name="T29" fmla="*/ T28 w 693"/>
                              <a:gd name="T30" fmla="+- 0 3777 3494"/>
                              <a:gd name="T31" fmla="*/ 3777 h 709"/>
                              <a:gd name="T32" fmla="+- 0 4027 4027"/>
                              <a:gd name="T33" fmla="*/ T32 w 693"/>
                              <a:gd name="T34" fmla="+- 0 3848 3494"/>
                              <a:gd name="T35" fmla="*/ 3848 h 709"/>
                              <a:gd name="T36" fmla="+- 0 4035 4027"/>
                              <a:gd name="T37" fmla="*/ T36 w 693"/>
                              <a:gd name="T38" fmla="+- 0 3919 3494"/>
                              <a:gd name="T39" fmla="*/ 3919 h 709"/>
                              <a:gd name="T40" fmla="+- 0 4055 4027"/>
                              <a:gd name="T41" fmla="*/ T40 w 693"/>
                              <a:gd name="T42" fmla="+- 0 3986 3494"/>
                              <a:gd name="T43" fmla="*/ 3986 h 709"/>
                              <a:gd name="T44" fmla="+- 0 4087 4027"/>
                              <a:gd name="T45" fmla="*/ T44 w 693"/>
                              <a:gd name="T46" fmla="+- 0 4046 3494"/>
                              <a:gd name="T47" fmla="*/ 4046 h 709"/>
                              <a:gd name="T48" fmla="+- 0 4129 4027"/>
                              <a:gd name="T49" fmla="*/ T48 w 693"/>
                              <a:gd name="T50" fmla="+- 0 4099 3494"/>
                              <a:gd name="T51" fmla="*/ 4099 h 709"/>
                              <a:gd name="T52" fmla="+- 0 4180 4027"/>
                              <a:gd name="T53" fmla="*/ T52 w 693"/>
                              <a:gd name="T54" fmla="+- 0 4142 3494"/>
                              <a:gd name="T55" fmla="*/ 4142 h 709"/>
                              <a:gd name="T56" fmla="+- 0 4239 4027"/>
                              <a:gd name="T57" fmla="*/ T56 w 693"/>
                              <a:gd name="T58" fmla="+- 0 4175 3494"/>
                              <a:gd name="T59" fmla="*/ 4175 h 709"/>
                              <a:gd name="T60" fmla="+- 0 4304 4027"/>
                              <a:gd name="T61" fmla="*/ T60 w 693"/>
                              <a:gd name="T62" fmla="+- 0 4195 3494"/>
                              <a:gd name="T63" fmla="*/ 4195 h 709"/>
                              <a:gd name="T64" fmla="+- 0 4374 4027"/>
                              <a:gd name="T65" fmla="*/ T64 w 693"/>
                              <a:gd name="T66" fmla="+- 0 4202 3494"/>
                              <a:gd name="T67" fmla="*/ 4202 h 709"/>
                              <a:gd name="T68" fmla="+- 0 4443 4027"/>
                              <a:gd name="T69" fmla="*/ T68 w 693"/>
                              <a:gd name="T70" fmla="+- 0 4195 3494"/>
                              <a:gd name="T71" fmla="*/ 4195 h 709"/>
                              <a:gd name="T72" fmla="+- 0 4508 4027"/>
                              <a:gd name="T73" fmla="*/ T72 w 693"/>
                              <a:gd name="T74" fmla="+- 0 4175 3494"/>
                              <a:gd name="T75" fmla="*/ 4175 h 709"/>
                              <a:gd name="T76" fmla="+- 0 4567 4027"/>
                              <a:gd name="T77" fmla="*/ T76 w 693"/>
                              <a:gd name="T78" fmla="+- 0 4142 3494"/>
                              <a:gd name="T79" fmla="*/ 4142 h 709"/>
                              <a:gd name="T80" fmla="+- 0 4618 4027"/>
                              <a:gd name="T81" fmla="*/ T80 w 693"/>
                              <a:gd name="T82" fmla="+- 0 4099 3494"/>
                              <a:gd name="T83" fmla="*/ 4099 h 709"/>
                              <a:gd name="T84" fmla="+- 0 4661 4027"/>
                              <a:gd name="T85" fmla="*/ T84 w 693"/>
                              <a:gd name="T86" fmla="+- 0 4046 3494"/>
                              <a:gd name="T87" fmla="*/ 4046 h 709"/>
                              <a:gd name="T88" fmla="+- 0 4693 4027"/>
                              <a:gd name="T89" fmla="*/ T88 w 693"/>
                              <a:gd name="T90" fmla="+- 0 3986 3494"/>
                              <a:gd name="T91" fmla="*/ 3986 h 709"/>
                              <a:gd name="T92" fmla="+- 0 4713 4027"/>
                              <a:gd name="T93" fmla="*/ T92 w 693"/>
                              <a:gd name="T94" fmla="+- 0 3919 3494"/>
                              <a:gd name="T95" fmla="*/ 3919 h 709"/>
                              <a:gd name="T96" fmla="+- 0 4720 4027"/>
                              <a:gd name="T97" fmla="*/ T96 w 693"/>
                              <a:gd name="T98" fmla="+- 0 3848 3494"/>
                              <a:gd name="T99" fmla="*/ 3848 h 709"/>
                              <a:gd name="T100" fmla="+- 0 4713 4027"/>
                              <a:gd name="T101" fmla="*/ T100 w 693"/>
                              <a:gd name="T102" fmla="+- 0 3777 3494"/>
                              <a:gd name="T103" fmla="*/ 3777 h 709"/>
                              <a:gd name="T104" fmla="+- 0 4693 4027"/>
                              <a:gd name="T105" fmla="*/ T104 w 693"/>
                              <a:gd name="T106" fmla="+- 0 3710 3494"/>
                              <a:gd name="T107" fmla="*/ 3710 h 709"/>
                              <a:gd name="T108" fmla="+- 0 4661 4027"/>
                              <a:gd name="T109" fmla="*/ T108 w 693"/>
                              <a:gd name="T110" fmla="+- 0 3650 3494"/>
                              <a:gd name="T111" fmla="*/ 3650 h 709"/>
                              <a:gd name="T112" fmla="+- 0 4618 4027"/>
                              <a:gd name="T113" fmla="*/ T112 w 693"/>
                              <a:gd name="T114" fmla="+- 0 3597 3494"/>
                              <a:gd name="T115" fmla="*/ 3597 h 709"/>
                              <a:gd name="T116" fmla="+- 0 4567 4027"/>
                              <a:gd name="T117" fmla="*/ T116 w 693"/>
                              <a:gd name="T118" fmla="+- 0 3554 3494"/>
                              <a:gd name="T119" fmla="*/ 3554 h 709"/>
                              <a:gd name="T120" fmla="+- 0 4508 4027"/>
                              <a:gd name="T121" fmla="*/ T120 w 693"/>
                              <a:gd name="T122" fmla="+- 0 3522 3494"/>
                              <a:gd name="T123" fmla="*/ 3522 h 709"/>
                              <a:gd name="T124" fmla="+- 0 4443 4027"/>
                              <a:gd name="T125" fmla="*/ T124 w 693"/>
                              <a:gd name="T126" fmla="+- 0 3501 3494"/>
                              <a:gd name="T127" fmla="*/ 3501 h 709"/>
                              <a:gd name="T128" fmla="+- 0 4374 4027"/>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8" y="283"/>
                                </a:lnTo>
                                <a:lnTo>
                                  <a:pt x="0" y="354"/>
                                </a:lnTo>
                                <a:lnTo>
                                  <a:pt x="8"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6" y="492"/>
                                </a:lnTo>
                                <a:lnTo>
                                  <a:pt x="686" y="425"/>
                                </a:lnTo>
                                <a:lnTo>
                                  <a:pt x="693" y="354"/>
                                </a:lnTo>
                                <a:lnTo>
                                  <a:pt x="686" y="283"/>
                                </a:lnTo>
                                <a:lnTo>
                                  <a:pt x="666" y="216"/>
                                </a:lnTo>
                                <a:lnTo>
                                  <a:pt x="634" y="156"/>
                                </a:lnTo>
                                <a:lnTo>
                                  <a:pt x="591" y="103"/>
                                </a:lnTo>
                                <a:lnTo>
                                  <a:pt x="540" y="60"/>
                                </a:lnTo>
                                <a:lnTo>
                                  <a:pt x="481" y="28"/>
                                </a:lnTo>
                                <a:lnTo>
                                  <a:pt x="416" y="7"/>
                                </a:lnTo>
                                <a:lnTo>
                                  <a:pt x="34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174"/>
                        <wps:cNvSpPr>
                          <a:spLocks/>
                        </wps:cNvSpPr>
                        <wps:spPr bwMode="auto">
                          <a:xfrm>
                            <a:off x="4143" y="3611"/>
                            <a:ext cx="461" cy="472"/>
                          </a:xfrm>
                          <a:custGeom>
                            <a:avLst/>
                            <a:gdLst>
                              <a:gd name="T0" fmla="+- 0 4373 4143"/>
                              <a:gd name="T1" fmla="*/ T0 w 461"/>
                              <a:gd name="T2" fmla="+- 0 3611 3611"/>
                              <a:gd name="T3" fmla="*/ 3611 h 472"/>
                              <a:gd name="T4" fmla="+- 0 4300 4143"/>
                              <a:gd name="T5" fmla="*/ T4 w 461"/>
                              <a:gd name="T6" fmla="+- 0 3623 3611"/>
                              <a:gd name="T7" fmla="*/ 3623 h 472"/>
                              <a:gd name="T8" fmla="+- 0 4237 4143"/>
                              <a:gd name="T9" fmla="*/ T8 w 461"/>
                              <a:gd name="T10" fmla="+- 0 3657 3611"/>
                              <a:gd name="T11" fmla="*/ 3657 h 472"/>
                              <a:gd name="T12" fmla="+- 0 4187 4143"/>
                              <a:gd name="T13" fmla="*/ T12 w 461"/>
                              <a:gd name="T14" fmla="+- 0 3708 3611"/>
                              <a:gd name="T15" fmla="*/ 3708 h 472"/>
                              <a:gd name="T16" fmla="+- 0 4155 4143"/>
                              <a:gd name="T17" fmla="*/ T16 w 461"/>
                              <a:gd name="T18" fmla="+- 0 3772 3611"/>
                              <a:gd name="T19" fmla="*/ 3772 h 472"/>
                              <a:gd name="T20" fmla="+- 0 4143 4143"/>
                              <a:gd name="T21" fmla="*/ T20 w 461"/>
                              <a:gd name="T22" fmla="+- 0 3847 3611"/>
                              <a:gd name="T23" fmla="*/ 3847 h 472"/>
                              <a:gd name="T24" fmla="+- 0 4155 4143"/>
                              <a:gd name="T25" fmla="*/ T24 w 461"/>
                              <a:gd name="T26" fmla="+- 0 3921 3611"/>
                              <a:gd name="T27" fmla="*/ 3921 h 472"/>
                              <a:gd name="T28" fmla="+- 0 4187 4143"/>
                              <a:gd name="T29" fmla="*/ T28 w 461"/>
                              <a:gd name="T30" fmla="+- 0 3986 3611"/>
                              <a:gd name="T31" fmla="*/ 3986 h 472"/>
                              <a:gd name="T32" fmla="+- 0 4237 4143"/>
                              <a:gd name="T33" fmla="*/ T32 w 461"/>
                              <a:gd name="T34" fmla="+- 0 4037 3611"/>
                              <a:gd name="T35" fmla="*/ 4037 h 472"/>
                              <a:gd name="T36" fmla="+- 0 4300 4143"/>
                              <a:gd name="T37" fmla="*/ T36 w 461"/>
                              <a:gd name="T38" fmla="+- 0 4071 3611"/>
                              <a:gd name="T39" fmla="*/ 4071 h 472"/>
                              <a:gd name="T40" fmla="+- 0 4373 4143"/>
                              <a:gd name="T41" fmla="*/ T40 w 461"/>
                              <a:gd name="T42" fmla="+- 0 4083 3611"/>
                              <a:gd name="T43" fmla="*/ 4083 h 472"/>
                              <a:gd name="T44" fmla="+- 0 4446 4143"/>
                              <a:gd name="T45" fmla="*/ T44 w 461"/>
                              <a:gd name="T46" fmla="+- 0 4071 3611"/>
                              <a:gd name="T47" fmla="*/ 4071 h 472"/>
                              <a:gd name="T48" fmla="+- 0 4509 4143"/>
                              <a:gd name="T49" fmla="*/ T48 w 461"/>
                              <a:gd name="T50" fmla="+- 0 4037 3611"/>
                              <a:gd name="T51" fmla="*/ 4037 h 472"/>
                              <a:gd name="T52" fmla="+- 0 4559 4143"/>
                              <a:gd name="T53" fmla="*/ T52 w 461"/>
                              <a:gd name="T54" fmla="+- 0 3986 3611"/>
                              <a:gd name="T55" fmla="*/ 3986 h 472"/>
                              <a:gd name="T56" fmla="+- 0 4591 4143"/>
                              <a:gd name="T57" fmla="*/ T56 w 461"/>
                              <a:gd name="T58" fmla="+- 0 3921 3611"/>
                              <a:gd name="T59" fmla="*/ 3921 h 472"/>
                              <a:gd name="T60" fmla="+- 0 4603 4143"/>
                              <a:gd name="T61" fmla="*/ T60 w 461"/>
                              <a:gd name="T62" fmla="+- 0 3847 3611"/>
                              <a:gd name="T63" fmla="*/ 3847 h 472"/>
                              <a:gd name="T64" fmla="+- 0 4591 4143"/>
                              <a:gd name="T65" fmla="*/ T64 w 461"/>
                              <a:gd name="T66" fmla="+- 0 3772 3611"/>
                              <a:gd name="T67" fmla="*/ 3772 h 472"/>
                              <a:gd name="T68" fmla="+- 0 4559 4143"/>
                              <a:gd name="T69" fmla="*/ T68 w 461"/>
                              <a:gd name="T70" fmla="+- 0 3708 3611"/>
                              <a:gd name="T71" fmla="*/ 3708 h 472"/>
                              <a:gd name="T72" fmla="+- 0 4509 4143"/>
                              <a:gd name="T73" fmla="*/ T72 w 461"/>
                              <a:gd name="T74" fmla="+- 0 3657 3611"/>
                              <a:gd name="T75" fmla="*/ 3657 h 472"/>
                              <a:gd name="T76" fmla="+- 0 4446 4143"/>
                              <a:gd name="T77" fmla="*/ T76 w 461"/>
                              <a:gd name="T78" fmla="+- 0 3623 3611"/>
                              <a:gd name="T79" fmla="*/ 3623 h 472"/>
                              <a:gd name="T80" fmla="+- 0 4373 4143"/>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73"/>
                        <wps:cNvSpPr>
                          <a:spLocks/>
                        </wps:cNvSpPr>
                        <wps:spPr bwMode="auto">
                          <a:xfrm>
                            <a:off x="4143" y="3611"/>
                            <a:ext cx="461" cy="472"/>
                          </a:xfrm>
                          <a:custGeom>
                            <a:avLst/>
                            <a:gdLst>
                              <a:gd name="T0" fmla="+- 0 4373 4143"/>
                              <a:gd name="T1" fmla="*/ T0 w 461"/>
                              <a:gd name="T2" fmla="+- 0 3611 3611"/>
                              <a:gd name="T3" fmla="*/ 3611 h 472"/>
                              <a:gd name="T4" fmla="+- 0 4300 4143"/>
                              <a:gd name="T5" fmla="*/ T4 w 461"/>
                              <a:gd name="T6" fmla="+- 0 3623 3611"/>
                              <a:gd name="T7" fmla="*/ 3623 h 472"/>
                              <a:gd name="T8" fmla="+- 0 4237 4143"/>
                              <a:gd name="T9" fmla="*/ T8 w 461"/>
                              <a:gd name="T10" fmla="+- 0 3657 3611"/>
                              <a:gd name="T11" fmla="*/ 3657 h 472"/>
                              <a:gd name="T12" fmla="+- 0 4187 4143"/>
                              <a:gd name="T13" fmla="*/ T12 w 461"/>
                              <a:gd name="T14" fmla="+- 0 3708 3611"/>
                              <a:gd name="T15" fmla="*/ 3708 h 472"/>
                              <a:gd name="T16" fmla="+- 0 4155 4143"/>
                              <a:gd name="T17" fmla="*/ T16 w 461"/>
                              <a:gd name="T18" fmla="+- 0 3772 3611"/>
                              <a:gd name="T19" fmla="*/ 3772 h 472"/>
                              <a:gd name="T20" fmla="+- 0 4143 4143"/>
                              <a:gd name="T21" fmla="*/ T20 w 461"/>
                              <a:gd name="T22" fmla="+- 0 3847 3611"/>
                              <a:gd name="T23" fmla="*/ 3847 h 472"/>
                              <a:gd name="T24" fmla="+- 0 4155 4143"/>
                              <a:gd name="T25" fmla="*/ T24 w 461"/>
                              <a:gd name="T26" fmla="+- 0 3921 3611"/>
                              <a:gd name="T27" fmla="*/ 3921 h 472"/>
                              <a:gd name="T28" fmla="+- 0 4187 4143"/>
                              <a:gd name="T29" fmla="*/ T28 w 461"/>
                              <a:gd name="T30" fmla="+- 0 3986 3611"/>
                              <a:gd name="T31" fmla="*/ 3986 h 472"/>
                              <a:gd name="T32" fmla="+- 0 4237 4143"/>
                              <a:gd name="T33" fmla="*/ T32 w 461"/>
                              <a:gd name="T34" fmla="+- 0 4037 3611"/>
                              <a:gd name="T35" fmla="*/ 4037 h 472"/>
                              <a:gd name="T36" fmla="+- 0 4300 4143"/>
                              <a:gd name="T37" fmla="*/ T36 w 461"/>
                              <a:gd name="T38" fmla="+- 0 4071 3611"/>
                              <a:gd name="T39" fmla="*/ 4071 h 472"/>
                              <a:gd name="T40" fmla="+- 0 4373 4143"/>
                              <a:gd name="T41" fmla="*/ T40 w 461"/>
                              <a:gd name="T42" fmla="+- 0 4083 3611"/>
                              <a:gd name="T43" fmla="*/ 4083 h 472"/>
                              <a:gd name="T44" fmla="+- 0 4446 4143"/>
                              <a:gd name="T45" fmla="*/ T44 w 461"/>
                              <a:gd name="T46" fmla="+- 0 4071 3611"/>
                              <a:gd name="T47" fmla="*/ 4071 h 472"/>
                              <a:gd name="T48" fmla="+- 0 4509 4143"/>
                              <a:gd name="T49" fmla="*/ T48 w 461"/>
                              <a:gd name="T50" fmla="+- 0 4037 3611"/>
                              <a:gd name="T51" fmla="*/ 4037 h 472"/>
                              <a:gd name="T52" fmla="+- 0 4559 4143"/>
                              <a:gd name="T53" fmla="*/ T52 w 461"/>
                              <a:gd name="T54" fmla="+- 0 3986 3611"/>
                              <a:gd name="T55" fmla="*/ 3986 h 472"/>
                              <a:gd name="T56" fmla="+- 0 4591 4143"/>
                              <a:gd name="T57" fmla="*/ T56 w 461"/>
                              <a:gd name="T58" fmla="+- 0 3921 3611"/>
                              <a:gd name="T59" fmla="*/ 3921 h 472"/>
                              <a:gd name="T60" fmla="+- 0 4603 4143"/>
                              <a:gd name="T61" fmla="*/ T60 w 461"/>
                              <a:gd name="T62" fmla="+- 0 3847 3611"/>
                              <a:gd name="T63" fmla="*/ 3847 h 472"/>
                              <a:gd name="T64" fmla="+- 0 4591 4143"/>
                              <a:gd name="T65" fmla="*/ T64 w 461"/>
                              <a:gd name="T66" fmla="+- 0 3772 3611"/>
                              <a:gd name="T67" fmla="*/ 3772 h 472"/>
                              <a:gd name="T68" fmla="+- 0 4559 4143"/>
                              <a:gd name="T69" fmla="*/ T68 w 461"/>
                              <a:gd name="T70" fmla="+- 0 3708 3611"/>
                              <a:gd name="T71" fmla="*/ 3708 h 472"/>
                              <a:gd name="T72" fmla="+- 0 4509 4143"/>
                              <a:gd name="T73" fmla="*/ T72 w 461"/>
                              <a:gd name="T74" fmla="+- 0 3657 3611"/>
                              <a:gd name="T75" fmla="*/ 3657 h 472"/>
                              <a:gd name="T76" fmla="+- 0 4446 4143"/>
                              <a:gd name="T77" fmla="*/ T76 w 461"/>
                              <a:gd name="T78" fmla="+- 0 3623 3611"/>
                              <a:gd name="T79" fmla="*/ 3623 h 472"/>
                              <a:gd name="T80" fmla="+- 0 4373 4143"/>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9" name="Picture 17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4214" y="3686"/>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0" name="Freeform 171"/>
                        <wps:cNvSpPr>
                          <a:spLocks/>
                        </wps:cNvSpPr>
                        <wps:spPr bwMode="auto">
                          <a:xfrm>
                            <a:off x="5129" y="3257"/>
                            <a:ext cx="1154" cy="1182"/>
                          </a:xfrm>
                          <a:custGeom>
                            <a:avLst/>
                            <a:gdLst>
                              <a:gd name="T0" fmla="+- 0 5706 5129"/>
                              <a:gd name="T1" fmla="*/ T0 w 1154"/>
                              <a:gd name="T2" fmla="+- 0 3257 3257"/>
                              <a:gd name="T3" fmla="*/ 3257 h 1182"/>
                              <a:gd name="T4" fmla="+- 0 5634 5129"/>
                              <a:gd name="T5" fmla="*/ T4 w 1154"/>
                              <a:gd name="T6" fmla="+- 0 3262 3257"/>
                              <a:gd name="T7" fmla="*/ 3262 h 1182"/>
                              <a:gd name="T8" fmla="+- 0 5564 5129"/>
                              <a:gd name="T9" fmla="*/ T8 w 1154"/>
                              <a:gd name="T10" fmla="+- 0 3276 3257"/>
                              <a:gd name="T11" fmla="*/ 3276 h 1182"/>
                              <a:gd name="T12" fmla="+- 0 5498 5129"/>
                              <a:gd name="T13" fmla="*/ T12 w 1154"/>
                              <a:gd name="T14" fmla="+- 0 3297 3257"/>
                              <a:gd name="T15" fmla="*/ 3297 h 1182"/>
                              <a:gd name="T16" fmla="+- 0 5435 5129"/>
                              <a:gd name="T17" fmla="*/ T16 w 1154"/>
                              <a:gd name="T18" fmla="+- 0 3327 3257"/>
                              <a:gd name="T19" fmla="*/ 3327 h 1182"/>
                              <a:gd name="T20" fmla="+- 0 5376 5129"/>
                              <a:gd name="T21" fmla="*/ T20 w 1154"/>
                              <a:gd name="T22" fmla="+- 0 3363 3257"/>
                              <a:gd name="T23" fmla="*/ 3363 h 1182"/>
                              <a:gd name="T24" fmla="+- 0 5323 5129"/>
                              <a:gd name="T25" fmla="*/ T24 w 1154"/>
                              <a:gd name="T26" fmla="+- 0 3407 3257"/>
                              <a:gd name="T27" fmla="*/ 3407 h 1182"/>
                              <a:gd name="T28" fmla="+- 0 5275 5129"/>
                              <a:gd name="T29" fmla="*/ T28 w 1154"/>
                              <a:gd name="T30" fmla="+- 0 3456 3257"/>
                              <a:gd name="T31" fmla="*/ 3456 h 1182"/>
                              <a:gd name="T32" fmla="+- 0 5233 5129"/>
                              <a:gd name="T33" fmla="*/ T32 w 1154"/>
                              <a:gd name="T34" fmla="+- 0 3511 3257"/>
                              <a:gd name="T35" fmla="*/ 3511 h 1182"/>
                              <a:gd name="T36" fmla="+- 0 5197 5129"/>
                              <a:gd name="T37" fmla="*/ T36 w 1154"/>
                              <a:gd name="T38" fmla="+- 0 3570 3257"/>
                              <a:gd name="T39" fmla="*/ 3570 h 1182"/>
                              <a:gd name="T40" fmla="+- 0 5168 5129"/>
                              <a:gd name="T41" fmla="*/ T40 w 1154"/>
                              <a:gd name="T42" fmla="+- 0 3635 3257"/>
                              <a:gd name="T43" fmla="*/ 3635 h 1182"/>
                              <a:gd name="T44" fmla="+- 0 5147 5129"/>
                              <a:gd name="T45" fmla="*/ T44 w 1154"/>
                              <a:gd name="T46" fmla="+- 0 3703 3257"/>
                              <a:gd name="T47" fmla="*/ 3703 h 1182"/>
                              <a:gd name="T48" fmla="+- 0 5134 5129"/>
                              <a:gd name="T49" fmla="*/ T48 w 1154"/>
                              <a:gd name="T50" fmla="+- 0 3774 3257"/>
                              <a:gd name="T51" fmla="*/ 3774 h 1182"/>
                              <a:gd name="T52" fmla="+- 0 5129 5129"/>
                              <a:gd name="T53" fmla="*/ T52 w 1154"/>
                              <a:gd name="T54" fmla="+- 0 3848 3257"/>
                              <a:gd name="T55" fmla="*/ 3848 h 1182"/>
                              <a:gd name="T56" fmla="+- 0 5134 5129"/>
                              <a:gd name="T57" fmla="*/ T56 w 1154"/>
                              <a:gd name="T58" fmla="+- 0 3922 3257"/>
                              <a:gd name="T59" fmla="*/ 3922 h 1182"/>
                              <a:gd name="T60" fmla="+- 0 5147 5129"/>
                              <a:gd name="T61" fmla="*/ T60 w 1154"/>
                              <a:gd name="T62" fmla="+- 0 3993 3257"/>
                              <a:gd name="T63" fmla="*/ 3993 h 1182"/>
                              <a:gd name="T64" fmla="+- 0 5168 5129"/>
                              <a:gd name="T65" fmla="*/ T64 w 1154"/>
                              <a:gd name="T66" fmla="+- 0 4061 3257"/>
                              <a:gd name="T67" fmla="*/ 4061 h 1182"/>
                              <a:gd name="T68" fmla="+- 0 5197 5129"/>
                              <a:gd name="T69" fmla="*/ T68 w 1154"/>
                              <a:gd name="T70" fmla="+- 0 4126 3257"/>
                              <a:gd name="T71" fmla="*/ 4126 h 1182"/>
                              <a:gd name="T72" fmla="+- 0 5233 5129"/>
                              <a:gd name="T73" fmla="*/ T72 w 1154"/>
                              <a:gd name="T74" fmla="+- 0 4185 3257"/>
                              <a:gd name="T75" fmla="*/ 4185 h 1182"/>
                              <a:gd name="T76" fmla="+- 0 5275 5129"/>
                              <a:gd name="T77" fmla="*/ T76 w 1154"/>
                              <a:gd name="T78" fmla="+- 0 4240 3257"/>
                              <a:gd name="T79" fmla="*/ 4240 h 1182"/>
                              <a:gd name="T80" fmla="+- 0 5323 5129"/>
                              <a:gd name="T81" fmla="*/ T80 w 1154"/>
                              <a:gd name="T82" fmla="+- 0 4290 3257"/>
                              <a:gd name="T83" fmla="*/ 4290 h 1182"/>
                              <a:gd name="T84" fmla="+- 0 5376 5129"/>
                              <a:gd name="T85" fmla="*/ T84 w 1154"/>
                              <a:gd name="T86" fmla="+- 0 4333 3257"/>
                              <a:gd name="T87" fmla="*/ 4333 h 1182"/>
                              <a:gd name="T88" fmla="+- 0 5435 5129"/>
                              <a:gd name="T89" fmla="*/ T88 w 1154"/>
                              <a:gd name="T90" fmla="+- 0 4369 3257"/>
                              <a:gd name="T91" fmla="*/ 4369 h 1182"/>
                              <a:gd name="T92" fmla="+- 0 5498 5129"/>
                              <a:gd name="T93" fmla="*/ T92 w 1154"/>
                              <a:gd name="T94" fmla="+- 0 4399 3257"/>
                              <a:gd name="T95" fmla="*/ 4399 h 1182"/>
                              <a:gd name="T96" fmla="+- 0 5564 5129"/>
                              <a:gd name="T97" fmla="*/ T96 w 1154"/>
                              <a:gd name="T98" fmla="+- 0 4421 3257"/>
                              <a:gd name="T99" fmla="*/ 4421 h 1182"/>
                              <a:gd name="T100" fmla="+- 0 5634 5129"/>
                              <a:gd name="T101" fmla="*/ T100 w 1154"/>
                              <a:gd name="T102" fmla="+- 0 4434 3257"/>
                              <a:gd name="T103" fmla="*/ 4434 h 1182"/>
                              <a:gd name="T104" fmla="+- 0 5706 5129"/>
                              <a:gd name="T105" fmla="*/ T104 w 1154"/>
                              <a:gd name="T106" fmla="+- 0 4439 3257"/>
                              <a:gd name="T107" fmla="*/ 4439 h 1182"/>
                              <a:gd name="T108" fmla="+- 0 5778 5129"/>
                              <a:gd name="T109" fmla="*/ T108 w 1154"/>
                              <a:gd name="T110" fmla="+- 0 4434 3257"/>
                              <a:gd name="T111" fmla="*/ 4434 h 1182"/>
                              <a:gd name="T112" fmla="+- 0 5848 5129"/>
                              <a:gd name="T113" fmla="*/ T112 w 1154"/>
                              <a:gd name="T114" fmla="+- 0 4421 3257"/>
                              <a:gd name="T115" fmla="*/ 4421 h 1182"/>
                              <a:gd name="T116" fmla="+- 0 5914 5129"/>
                              <a:gd name="T117" fmla="*/ T116 w 1154"/>
                              <a:gd name="T118" fmla="+- 0 4399 3257"/>
                              <a:gd name="T119" fmla="*/ 4399 h 1182"/>
                              <a:gd name="T120" fmla="+- 0 5977 5129"/>
                              <a:gd name="T121" fmla="*/ T120 w 1154"/>
                              <a:gd name="T122" fmla="+- 0 4369 3257"/>
                              <a:gd name="T123" fmla="*/ 4369 h 1182"/>
                              <a:gd name="T124" fmla="+- 0 6035 5129"/>
                              <a:gd name="T125" fmla="*/ T124 w 1154"/>
                              <a:gd name="T126" fmla="+- 0 4333 3257"/>
                              <a:gd name="T127" fmla="*/ 4333 h 1182"/>
                              <a:gd name="T128" fmla="+- 0 6089 5129"/>
                              <a:gd name="T129" fmla="*/ T128 w 1154"/>
                              <a:gd name="T130" fmla="+- 0 4290 3257"/>
                              <a:gd name="T131" fmla="*/ 4290 h 1182"/>
                              <a:gd name="T132" fmla="+- 0 6137 5129"/>
                              <a:gd name="T133" fmla="*/ T132 w 1154"/>
                              <a:gd name="T134" fmla="+- 0 4240 3257"/>
                              <a:gd name="T135" fmla="*/ 4240 h 1182"/>
                              <a:gd name="T136" fmla="+- 0 6179 5129"/>
                              <a:gd name="T137" fmla="*/ T136 w 1154"/>
                              <a:gd name="T138" fmla="+- 0 4185 3257"/>
                              <a:gd name="T139" fmla="*/ 4185 h 1182"/>
                              <a:gd name="T140" fmla="+- 0 6215 5129"/>
                              <a:gd name="T141" fmla="*/ T140 w 1154"/>
                              <a:gd name="T142" fmla="+- 0 4126 3257"/>
                              <a:gd name="T143" fmla="*/ 4126 h 1182"/>
                              <a:gd name="T144" fmla="+- 0 6244 5129"/>
                              <a:gd name="T145" fmla="*/ T144 w 1154"/>
                              <a:gd name="T146" fmla="+- 0 4061 3257"/>
                              <a:gd name="T147" fmla="*/ 4061 h 1182"/>
                              <a:gd name="T148" fmla="+- 0 6265 5129"/>
                              <a:gd name="T149" fmla="*/ T148 w 1154"/>
                              <a:gd name="T150" fmla="+- 0 3993 3257"/>
                              <a:gd name="T151" fmla="*/ 3993 h 1182"/>
                              <a:gd name="T152" fmla="+- 0 6278 5129"/>
                              <a:gd name="T153" fmla="*/ T152 w 1154"/>
                              <a:gd name="T154" fmla="+- 0 3922 3257"/>
                              <a:gd name="T155" fmla="*/ 3922 h 1182"/>
                              <a:gd name="T156" fmla="+- 0 6283 5129"/>
                              <a:gd name="T157" fmla="*/ T156 w 1154"/>
                              <a:gd name="T158" fmla="+- 0 3848 3257"/>
                              <a:gd name="T159" fmla="*/ 3848 h 1182"/>
                              <a:gd name="T160" fmla="+- 0 6278 5129"/>
                              <a:gd name="T161" fmla="*/ T160 w 1154"/>
                              <a:gd name="T162" fmla="+- 0 3774 3257"/>
                              <a:gd name="T163" fmla="*/ 3774 h 1182"/>
                              <a:gd name="T164" fmla="+- 0 6265 5129"/>
                              <a:gd name="T165" fmla="*/ T164 w 1154"/>
                              <a:gd name="T166" fmla="+- 0 3703 3257"/>
                              <a:gd name="T167" fmla="*/ 3703 h 1182"/>
                              <a:gd name="T168" fmla="+- 0 6244 5129"/>
                              <a:gd name="T169" fmla="*/ T168 w 1154"/>
                              <a:gd name="T170" fmla="+- 0 3635 3257"/>
                              <a:gd name="T171" fmla="*/ 3635 h 1182"/>
                              <a:gd name="T172" fmla="+- 0 6215 5129"/>
                              <a:gd name="T173" fmla="*/ T172 w 1154"/>
                              <a:gd name="T174" fmla="+- 0 3570 3257"/>
                              <a:gd name="T175" fmla="*/ 3570 h 1182"/>
                              <a:gd name="T176" fmla="+- 0 6179 5129"/>
                              <a:gd name="T177" fmla="*/ T176 w 1154"/>
                              <a:gd name="T178" fmla="+- 0 3511 3257"/>
                              <a:gd name="T179" fmla="*/ 3511 h 1182"/>
                              <a:gd name="T180" fmla="+- 0 6137 5129"/>
                              <a:gd name="T181" fmla="*/ T180 w 1154"/>
                              <a:gd name="T182" fmla="+- 0 3456 3257"/>
                              <a:gd name="T183" fmla="*/ 3456 h 1182"/>
                              <a:gd name="T184" fmla="+- 0 6089 5129"/>
                              <a:gd name="T185" fmla="*/ T184 w 1154"/>
                              <a:gd name="T186" fmla="+- 0 3407 3257"/>
                              <a:gd name="T187" fmla="*/ 3407 h 1182"/>
                              <a:gd name="T188" fmla="+- 0 6035 5129"/>
                              <a:gd name="T189" fmla="*/ T188 w 1154"/>
                              <a:gd name="T190" fmla="+- 0 3363 3257"/>
                              <a:gd name="T191" fmla="*/ 3363 h 1182"/>
                              <a:gd name="T192" fmla="+- 0 5977 5129"/>
                              <a:gd name="T193" fmla="*/ T192 w 1154"/>
                              <a:gd name="T194" fmla="+- 0 3327 3257"/>
                              <a:gd name="T195" fmla="*/ 3327 h 1182"/>
                              <a:gd name="T196" fmla="+- 0 5914 5129"/>
                              <a:gd name="T197" fmla="*/ T196 w 1154"/>
                              <a:gd name="T198" fmla="+- 0 3297 3257"/>
                              <a:gd name="T199" fmla="*/ 3297 h 1182"/>
                              <a:gd name="T200" fmla="+- 0 5848 5129"/>
                              <a:gd name="T201" fmla="*/ T200 w 1154"/>
                              <a:gd name="T202" fmla="+- 0 3276 3257"/>
                              <a:gd name="T203" fmla="*/ 3276 h 1182"/>
                              <a:gd name="T204" fmla="+- 0 5778 5129"/>
                              <a:gd name="T205" fmla="*/ T204 w 1154"/>
                              <a:gd name="T206" fmla="+- 0 3262 3257"/>
                              <a:gd name="T207" fmla="*/ 3262 h 1182"/>
                              <a:gd name="T208" fmla="+- 0 5706 5129"/>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7"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7" y="1076"/>
                                </a:lnTo>
                                <a:lnTo>
                                  <a:pt x="306" y="1112"/>
                                </a:lnTo>
                                <a:lnTo>
                                  <a:pt x="369" y="1142"/>
                                </a:lnTo>
                                <a:lnTo>
                                  <a:pt x="435" y="1164"/>
                                </a:lnTo>
                                <a:lnTo>
                                  <a:pt x="505" y="1177"/>
                                </a:lnTo>
                                <a:lnTo>
                                  <a:pt x="577" y="1182"/>
                                </a:lnTo>
                                <a:lnTo>
                                  <a:pt x="649" y="1177"/>
                                </a:lnTo>
                                <a:lnTo>
                                  <a:pt x="719" y="1164"/>
                                </a:lnTo>
                                <a:lnTo>
                                  <a:pt x="785" y="1142"/>
                                </a:lnTo>
                                <a:lnTo>
                                  <a:pt x="848" y="1112"/>
                                </a:lnTo>
                                <a:lnTo>
                                  <a:pt x="906"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6" y="106"/>
                                </a:lnTo>
                                <a:lnTo>
                                  <a:pt x="848" y="70"/>
                                </a:lnTo>
                                <a:lnTo>
                                  <a:pt x="785" y="40"/>
                                </a:lnTo>
                                <a:lnTo>
                                  <a:pt x="719" y="19"/>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70"/>
                        <wps:cNvSpPr>
                          <a:spLocks/>
                        </wps:cNvSpPr>
                        <wps:spPr bwMode="auto">
                          <a:xfrm>
                            <a:off x="5129" y="3257"/>
                            <a:ext cx="1154" cy="1182"/>
                          </a:xfrm>
                          <a:custGeom>
                            <a:avLst/>
                            <a:gdLst>
                              <a:gd name="T0" fmla="+- 0 5706 5129"/>
                              <a:gd name="T1" fmla="*/ T0 w 1154"/>
                              <a:gd name="T2" fmla="+- 0 3257 3257"/>
                              <a:gd name="T3" fmla="*/ 3257 h 1182"/>
                              <a:gd name="T4" fmla="+- 0 5634 5129"/>
                              <a:gd name="T5" fmla="*/ T4 w 1154"/>
                              <a:gd name="T6" fmla="+- 0 3262 3257"/>
                              <a:gd name="T7" fmla="*/ 3262 h 1182"/>
                              <a:gd name="T8" fmla="+- 0 5564 5129"/>
                              <a:gd name="T9" fmla="*/ T8 w 1154"/>
                              <a:gd name="T10" fmla="+- 0 3276 3257"/>
                              <a:gd name="T11" fmla="*/ 3276 h 1182"/>
                              <a:gd name="T12" fmla="+- 0 5498 5129"/>
                              <a:gd name="T13" fmla="*/ T12 w 1154"/>
                              <a:gd name="T14" fmla="+- 0 3297 3257"/>
                              <a:gd name="T15" fmla="*/ 3297 h 1182"/>
                              <a:gd name="T16" fmla="+- 0 5435 5129"/>
                              <a:gd name="T17" fmla="*/ T16 w 1154"/>
                              <a:gd name="T18" fmla="+- 0 3327 3257"/>
                              <a:gd name="T19" fmla="*/ 3327 h 1182"/>
                              <a:gd name="T20" fmla="+- 0 5376 5129"/>
                              <a:gd name="T21" fmla="*/ T20 w 1154"/>
                              <a:gd name="T22" fmla="+- 0 3363 3257"/>
                              <a:gd name="T23" fmla="*/ 3363 h 1182"/>
                              <a:gd name="T24" fmla="+- 0 5323 5129"/>
                              <a:gd name="T25" fmla="*/ T24 w 1154"/>
                              <a:gd name="T26" fmla="+- 0 3407 3257"/>
                              <a:gd name="T27" fmla="*/ 3407 h 1182"/>
                              <a:gd name="T28" fmla="+- 0 5275 5129"/>
                              <a:gd name="T29" fmla="*/ T28 w 1154"/>
                              <a:gd name="T30" fmla="+- 0 3456 3257"/>
                              <a:gd name="T31" fmla="*/ 3456 h 1182"/>
                              <a:gd name="T32" fmla="+- 0 5233 5129"/>
                              <a:gd name="T33" fmla="*/ T32 w 1154"/>
                              <a:gd name="T34" fmla="+- 0 3511 3257"/>
                              <a:gd name="T35" fmla="*/ 3511 h 1182"/>
                              <a:gd name="T36" fmla="+- 0 5197 5129"/>
                              <a:gd name="T37" fmla="*/ T36 w 1154"/>
                              <a:gd name="T38" fmla="+- 0 3570 3257"/>
                              <a:gd name="T39" fmla="*/ 3570 h 1182"/>
                              <a:gd name="T40" fmla="+- 0 5168 5129"/>
                              <a:gd name="T41" fmla="*/ T40 w 1154"/>
                              <a:gd name="T42" fmla="+- 0 3635 3257"/>
                              <a:gd name="T43" fmla="*/ 3635 h 1182"/>
                              <a:gd name="T44" fmla="+- 0 5147 5129"/>
                              <a:gd name="T45" fmla="*/ T44 w 1154"/>
                              <a:gd name="T46" fmla="+- 0 3703 3257"/>
                              <a:gd name="T47" fmla="*/ 3703 h 1182"/>
                              <a:gd name="T48" fmla="+- 0 5134 5129"/>
                              <a:gd name="T49" fmla="*/ T48 w 1154"/>
                              <a:gd name="T50" fmla="+- 0 3774 3257"/>
                              <a:gd name="T51" fmla="*/ 3774 h 1182"/>
                              <a:gd name="T52" fmla="+- 0 5129 5129"/>
                              <a:gd name="T53" fmla="*/ T52 w 1154"/>
                              <a:gd name="T54" fmla="+- 0 3848 3257"/>
                              <a:gd name="T55" fmla="*/ 3848 h 1182"/>
                              <a:gd name="T56" fmla="+- 0 5134 5129"/>
                              <a:gd name="T57" fmla="*/ T56 w 1154"/>
                              <a:gd name="T58" fmla="+- 0 3922 3257"/>
                              <a:gd name="T59" fmla="*/ 3922 h 1182"/>
                              <a:gd name="T60" fmla="+- 0 5147 5129"/>
                              <a:gd name="T61" fmla="*/ T60 w 1154"/>
                              <a:gd name="T62" fmla="+- 0 3993 3257"/>
                              <a:gd name="T63" fmla="*/ 3993 h 1182"/>
                              <a:gd name="T64" fmla="+- 0 5168 5129"/>
                              <a:gd name="T65" fmla="*/ T64 w 1154"/>
                              <a:gd name="T66" fmla="+- 0 4061 3257"/>
                              <a:gd name="T67" fmla="*/ 4061 h 1182"/>
                              <a:gd name="T68" fmla="+- 0 5197 5129"/>
                              <a:gd name="T69" fmla="*/ T68 w 1154"/>
                              <a:gd name="T70" fmla="+- 0 4126 3257"/>
                              <a:gd name="T71" fmla="*/ 4126 h 1182"/>
                              <a:gd name="T72" fmla="+- 0 5233 5129"/>
                              <a:gd name="T73" fmla="*/ T72 w 1154"/>
                              <a:gd name="T74" fmla="+- 0 4185 3257"/>
                              <a:gd name="T75" fmla="*/ 4185 h 1182"/>
                              <a:gd name="T76" fmla="+- 0 5275 5129"/>
                              <a:gd name="T77" fmla="*/ T76 w 1154"/>
                              <a:gd name="T78" fmla="+- 0 4240 3257"/>
                              <a:gd name="T79" fmla="*/ 4240 h 1182"/>
                              <a:gd name="T80" fmla="+- 0 5323 5129"/>
                              <a:gd name="T81" fmla="*/ T80 w 1154"/>
                              <a:gd name="T82" fmla="+- 0 4290 3257"/>
                              <a:gd name="T83" fmla="*/ 4290 h 1182"/>
                              <a:gd name="T84" fmla="+- 0 5376 5129"/>
                              <a:gd name="T85" fmla="*/ T84 w 1154"/>
                              <a:gd name="T86" fmla="+- 0 4333 3257"/>
                              <a:gd name="T87" fmla="*/ 4333 h 1182"/>
                              <a:gd name="T88" fmla="+- 0 5435 5129"/>
                              <a:gd name="T89" fmla="*/ T88 w 1154"/>
                              <a:gd name="T90" fmla="+- 0 4369 3257"/>
                              <a:gd name="T91" fmla="*/ 4369 h 1182"/>
                              <a:gd name="T92" fmla="+- 0 5498 5129"/>
                              <a:gd name="T93" fmla="*/ T92 w 1154"/>
                              <a:gd name="T94" fmla="+- 0 4399 3257"/>
                              <a:gd name="T95" fmla="*/ 4399 h 1182"/>
                              <a:gd name="T96" fmla="+- 0 5564 5129"/>
                              <a:gd name="T97" fmla="*/ T96 w 1154"/>
                              <a:gd name="T98" fmla="+- 0 4421 3257"/>
                              <a:gd name="T99" fmla="*/ 4421 h 1182"/>
                              <a:gd name="T100" fmla="+- 0 5634 5129"/>
                              <a:gd name="T101" fmla="*/ T100 w 1154"/>
                              <a:gd name="T102" fmla="+- 0 4434 3257"/>
                              <a:gd name="T103" fmla="*/ 4434 h 1182"/>
                              <a:gd name="T104" fmla="+- 0 5706 5129"/>
                              <a:gd name="T105" fmla="*/ T104 w 1154"/>
                              <a:gd name="T106" fmla="+- 0 4439 3257"/>
                              <a:gd name="T107" fmla="*/ 4439 h 1182"/>
                              <a:gd name="T108" fmla="+- 0 5778 5129"/>
                              <a:gd name="T109" fmla="*/ T108 w 1154"/>
                              <a:gd name="T110" fmla="+- 0 4434 3257"/>
                              <a:gd name="T111" fmla="*/ 4434 h 1182"/>
                              <a:gd name="T112" fmla="+- 0 5848 5129"/>
                              <a:gd name="T113" fmla="*/ T112 w 1154"/>
                              <a:gd name="T114" fmla="+- 0 4421 3257"/>
                              <a:gd name="T115" fmla="*/ 4421 h 1182"/>
                              <a:gd name="T116" fmla="+- 0 5914 5129"/>
                              <a:gd name="T117" fmla="*/ T116 w 1154"/>
                              <a:gd name="T118" fmla="+- 0 4399 3257"/>
                              <a:gd name="T119" fmla="*/ 4399 h 1182"/>
                              <a:gd name="T120" fmla="+- 0 5977 5129"/>
                              <a:gd name="T121" fmla="*/ T120 w 1154"/>
                              <a:gd name="T122" fmla="+- 0 4369 3257"/>
                              <a:gd name="T123" fmla="*/ 4369 h 1182"/>
                              <a:gd name="T124" fmla="+- 0 6035 5129"/>
                              <a:gd name="T125" fmla="*/ T124 w 1154"/>
                              <a:gd name="T126" fmla="+- 0 4333 3257"/>
                              <a:gd name="T127" fmla="*/ 4333 h 1182"/>
                              <a:gd name="T128" fmla="+- 0 6089 5129"/>
                              <a:gd name="T129" fmla="*/ T128 w 1154"/>
                              <a:gd name="T130" fmla="+- 0 4290 3257"/>
                              <a:gd name="T131" fmla="*/ 4290 h 1182"/>
                              <a:gd name="T132" fmla="+- 0 6137 5129"/>
                              <a:gd name="T133" fmla="*/ T132 w 1154"/>
                              <a:gd name="T134" fmla="+- 0 4240 3257"/>
                              <a:gd name="T135" fmla="*/ 4240 h 1182"/>
                              <a:gd name="T136" fmla="+- 0 6179 5129"/>
                              <a:gd name="T137" fmla="*/ T136 w 1154"/>
                              <a:gd name="T138" fmla="+- 0 4185 3257"/>
                              <a:gd name="T139" fmla="*/ 4185 h 1182"/>
                              <a:gd name="T140" fmla="+- 0 6215 5129"/>
                              <a:gd name="T141" fmla="*/ T140 w 1154"/>
                              <a:gd name="T142" fmla="+- 0 4126 3257"/>
                              <a:gd name="T143" fmla="*/ 4126 h 1182"/>
                              <a:gd name="T144" fmla="+- 0 6244 5129"/>
                              <a:gd name="T145" fmla="*/ T144 w 1154"/>
                              <a:gd name="T146" fmla="+- 0 4061 3257"/>
                              <a:gd name="T147" fmla="*/ 4061 h 1182"/>
                              <a:gd name="T148" fmla="+- 0 6265 5129"/>
                              <a:gd name="T149" fmla="*/ T148 w 1154"/>
                              <a:gd name="T150" fmla="+- 0 3993 3257"/>
                              <a:gd name="T151" fmla="*/ 3993 h 1182"/>
                              <a:gd name="T152" fmla="+- 0 6278 5129"/>
                              <a:gd name="T153" fmla="*/ T152 w 1154"/>
                              <a:gd name="T154" fmla="+- 0 3922 3257"/>
                              <a:gd name="T155" fmla="*/ 3922 h 1182"/>
                              <a:gd name="T156" fmla="+- 0 6283 5129"/>
                              <a:gd name="T157" fmla="*/ T156 w 1154"/>
                              <a:gd name="T158" fmla="+- 0 3848 3257"/>
                              <a:gd name="T159" fmla="*/ 3848 h 1182"/>
                              <a:gd name="T160" fmla="+- 0 6278 5129"/>
                              <a:gd name="T161" fmla="*/ T160 w 1154"/>
                              <a:gd name="T162" fmla="+- 0 3774 3257"/>
                              <a:gd name="T163" fmla="*/ 3774 h 1182"/>
                              <a:gd name="T164" fmla="+- 0 6265 5129"/>
                              <a:gd name="T165" fmla="*/ T164 w 1154"/>
                              <a:gd name="T166" fmla="+- 0 3703 3257"/>
                              <a:gd name="T167" fmla="*/ 3703 h 1182"/>
                              <a:gd name="T168" fmla="+- 0 6244 5129"/>
                              <a:gd name="T169" fmla="*/ T168 w 1154"/>
                              <a:gd name="T170" fmla="+- 0 3635 3257"/>
                              <a:gd name="T171" fmla="*/ 3635 h 1182"/>
                              <a:gd name="T172" fmla="+- 0 6215 5129"/>
                              <a:gd name="T173" fmla="*/ T172 w 1154"/>
                              <a:gd name="T174" fmla="+- 0 3570 3257"/>
                              <a:gd name="T175" fmla="*/ 3570 h 1182"/>
                              <a:gd name="T176" fmla="+- 0 6179 5129"/>
                              <a:gd name="T177" fmla="*/ T176 w 1154"/>
                              <a:gd name="T178" fmla="+- 0 3511 3257"/>
                              <a:gd name="T179" fmla="*/ 3511 h 1182"/>
                              <a:gd name="T180" fmla="+- 0 6137 5129"/>
                              <a:gd name="T181" fmla="*/ T180 w 1154"/>
                              <a:gd name="T182" fmla="+- 0 3456 3257"/>
                              <a:gd name="T183" fmla="*/ 3456 h 1182"/>
                              <a:gd name="T184" fmla="+- 0 6089 5129"/>
                              <a:gd name="T185" fmla="*/ T184 w 1154"/>
                              <a:gd name="T186" fmla="+- 0 3407 3257"/>
                              <a:gd name="T187" fmla="*/ 3407 h 1182"/>
                              <a:gd name="T188" fmla="+- 0 6035 5129"/>
                              <a:gd name="T189" fmla="*/ T188 w 1154"/>
                              <a:gd name="T190" fmla="+- 0 3363 3257"/>
                              <a:gd name="T191" fmla="*/ 3363 h 1182"/>
                              <a:gd name="T192" fmla="+- 0 5977 5129"/>
                              <a:gd name="T193" fmla="*/ T192 w 1154"/>
                              <a:gd name="T194" fmla="+- 0 3327 3257"/>
                              <a:gd name="T195" fmla="*/ 3327 h 1182"/>
                              <a:gd name="T196" fmla="+- 0 5914 5129"/>
                              <a:gd name="T197" fmla="*/ T196 w 1154"/>
                              <a:gd name="T198" fmla="+- 0 3297 3257"/>
                              <a:gd name="T199" fmla="*/ 3297 h 1182"/>
                              <a:gd name="T200" fmla="+- 0 5848 5129"/>
                              <a:gd name="T201" fmla="*/ T200 w 1154"/>
                              <a:gd name="T202" fmla="+- 0 3276 3257"/>
                              <a:gd name="T203" fmla="*/ 3276 h 1182"/>
                              <a:gd name="T204" fmla="+- 0 5778 5129"/>
                              <a:gd name="T205" fmla="*/ T204 w 1154"/>
                              <a:gd name="T206" fmla="+- 0 3262 3257"/>
                              <a:gd name="T207" fmla="*/ 3262 h 1182"/>
                              <a:gd name="T208" fmla="+- 0 5706 5129"/>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7"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7" y="1076"/>
                                </a:lnTo>
                                <a:lnTo>
                                  <a:pt x="306" y="1112"/>
                                </a:lnTo>
                                <a:lnTo>
                                  <a:pt x="369" y="1142"/>
                                </a:lnTo>
                                <a:lnTo>
                                  <a:pt x="435" y="1164"/>
                                </a:lnTo>
                                <a:lnTo>
                                  <a:pt x="505" y="1177"/>
                                </a:lnTo>
                                <a:lnTo>
                                  <a:pt x="577" y="1182"/>
                                </a:lnTo>
                                <a:lnTo>
                                  <a:pt x="649" y="1177"/>
                                </a:lnTo>
                                <a:lnTo>
                                  <a:pt x="719" y="1164"/>
                                </a:lnTo>
                                <a:lnTo>
                                  <a:pt x="785" y="1142"/>
                                </a:lnTo>
                                <a:lnTo>
                                  <a:pt x="848" y="1112"/>
                                </a:lnTo>
                                <a:lnTo>
                                  <a:pt x="906"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6" y="106"/>
                                </a:lnTo>
                                <a:lnTo>
                                  <a:pt x="848" y="70"/>
                                </a:lnTo>
                                <a:lnTo>
                                  <a:pt x="785" y="40"/>
                                </a:lnTo>
                                <a:lnTo>
                                  <a:pt x="719" y="19"/>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69"/>
                        <wps:cNvSpPr>
                          <a:spLocks/>
                        </wps:cNvSpPr>
                        <wps:spPr bwMode="auto">
                          <a:xfrm>
                            <a:off x="5244" y="3375"/>
                            <a:ext cx="923" cy="945"/>
                          </a:xfrm>
                          <a:custGeom>
                            <a:avLst/>
                            <a:gdLst>
                              <a:gd name="T0" fmla="+- 0 5706 5245"/>
                              <a:gd name="T1" fmla="*/ T0 w 923"/>
                              <a:gd name="T2" fmla="+- 0 3375 3375"/>
                              <a:gd name="T3" fmla="*/ 3375 h 945"/>
                              <a:gd name="T4" fmla="+- 0 5631 5245"/>
                              <a:gd name="T5" fmla="*/ T4 w 923"/>
                              <a:gd name="T6" fmla="+- 0 3381 3375"/>
                              <a:gd name="T7" fmla="*/ 3381 h 945"/>
                              <a:gd name="T8" fmla="+- 0 5560 5245"/>
                              <a:gd name="T9" fmla="*/ T8 w 923"/>
                              <a:gd name="T10" fmla="+- 0 3399 3375"/>
                              <a:gd name="T11" fmla="*/ 3399 h 945"/>
                              <a:gd name="T12" fmla="+- 0 5494 5245"/>
                              <a:gd name="T13" fmla="*/ T12 w 923"/>
                              <a:gd name="T14" fmla="+- 0 3428 3375"/>
                              <a:gd name="T15" fmla="*/ 3428 h 945"/>
                              <a:gd name="T16" fmla="+- 0 5434 5245"/>
                              <a:gd name="T17" fmla="*/ T16 w 923"/>
                              <a:gd name="T18" fmla="+- 0 3466 3375"/>
                              <a:gd name="T19" fmla="*/ 3466 h 945"/>
                              <a:gd name="T20" fmla="+- 0 5380 5245"/>
                              <a:gd name="T21" fmla="*/ T20 w 923"/>
                              <a:gd name="T22" fmla="+- 0 3513 3375"/>
                              <a:gd name="T23" fmla="*/ 3513 h 945"/>
                              <a:gd name="T24" fmla="+- 0 5334 5245"/>
                              <a:gd name="T25" fmla="*/ T24 w 923"/>
                              <a:gd name="T26" fmla="+- 0 3568 3375"/>
                              <a:gd name="T27" fmla="*/ 3568 h 945"/>
                              <a:gd name="T28" fmla="+- 0 5296 5245"/>
                              <a:gd name="T29" fmla="*/ T28 w 923"/>
                              <a:gd name="T30" fmla="+- 0 3630 3375"/>
                              <a:gd name="T31" fmla="*/ 3630 h 945"/>
                              <a:gd name="T32" fmla="+- 0 5268 5245"/>
                              <a:gd name="T33" fmla="*/ T32 w 923"/>
                              <a:gd name="T34" fmla="+- 0 3698 3375"/>
                              <a:gd name="T35" fmla="*/ 3698 h 945"/>
                              <a:gd name="T36" fmla="+- 0 5251 5245"/>
                              <a:gd name="T37" fmla="*/ T36 w 923"/>
                              <a:gd name="T38" fmla="+- 0 3771 3375"/>
                              <a:gd name="T39" fmla="*/ 3771 h 945"/>
                              <a:gd name="T40" fmla="+- 0 5245 5245"/>
                              <a:gd name="T41" fmla="*/ T40 w 923"/>
                              <a:gd name="T42" fmla="+- 0 3847 3375"/>
                              <a:gd name="T43" fmla="*/ 3847 h 945"/>
                              <a:gd name="T44" fmla="+- 0 5251 5245"/>
                              <a:gd name="T45" fmla="*/ T44 w 923"/>
                              <a:gd name="T46" fmla="+- 0 3924 3375"/>
                              <a:gd name="T47" fmla="*/ 3924 h 945"/>
                              <a:gd name="T48" fmla="+- 0 5268 5245"/>
                              <a:gd name="T49" fmla="*/ T48 w 923"/>
                              <a:gd name="T50" fmla="+- 0 3997 3375"/>
                              <a:gd name="T51" fmla="*/ 3997 h 945"/>
                              <a:gd name="T52" fmla="+- 0 5296 5245"/>
                              <a:gd name="T53" fmla="*/ T52 w 923"/>
                              <a:gd name="T54" fmla="+- 0 4065 3375"/>
                              <a:gd name="T55" fmla="*/ 4065 h 945"/>
                              <a:gd name="T56" fmla="+- 0 5334 5245"/>
                              <a:gd name="T57" fmla="*/ T56 w 923"/>
                              <a:gd name="T58" fmla="+- 0 4126 3375"/>
                              <a:gd name="T59" fmla="*/ 4126 h 945"/>
                              <a:gd name="T60" fmla="+- 0 5380 5245"/>
                              <a:gd name="T61" fmla="*/ T60 w 923"/>
                              <a:gd name="T62" fmla="+- 0 4182 3375"/>
                              <a:gd name="T63" fmla="*/ 4182 h 945"/>
                              <a:gd name="T64" fmla="+- 0 5434 5245"/>
                              <a:gd name="T65" fmla="*/ T64 w 923"/>
                              <a:gd name="T66" fmla="+- 0 4229 3375"/>
                              <a:gd name="T67" fmla="*/ 4229 h 945"/>
                              <a:gd name="T68" fmla="+- 0 5494 5245"/>
                              <a:gd name="T69" fmla="*/ T68 w 923"/>
                              <a:gd name="T70" fmla="+- 0 4267 3375"/>
                              <a:gd name="T71" fmla="*/ 4267 h 945"/>
                              <a:gd name="T72" fmla="+- 0 5560 5245"/>
                              <a:gd name="T73" fmla="*/ T72 w 923"/>
                              <a:gd name="T74" fmla="+- 0 4296 3375"/>
                              <a:gd name="T75" fmla="*/ 4296 h 945"/>
                              <a:gd name="T76" fmla="+- 0 5631 5245"/>
                              <a:gd name="T77" fmla="*/ T76 w 923"/>
                              <a:gd name="T78" fmla="+- 0 4314 3375"/>
                              <a:gd name="T79" fmla="*/ 4314 h 945"/>
                              <a:gd name="T80" fmla="+- 0 5706 5245"/>
                              <a:gd name="T81" fmla="*/ T80 w 923"/>
                              <a:gd name="T82" fmla="+- 0 4320 3375"/>
                              <a:gd name="T83" fmla="*/ 4320 h 945"/>
                              <a:gd name="T84" fmla="+- 0 5781 5245"/>
                              <a:gd name="T85" fmla="*/ T84 w 923"/>
                              <a:gd name="T86" fmla="+- 0 4314 3375"/>
                              <a:gd name="T87" fmla="*/ 4314 h 945"/>
                              <a:gd name="T88" fmla="+- 0 5852 5245"/>
                              <a:gd name="T89" fmla="*/ T88 w 923"/>
                              <a:gd name="T90" fmla="+- 0 4296 3375"/>
                              <a:gd name="T91" fmla="*/ 4296 h 945"/>
                              <a:gd name="T92" fmla="+- 0 5918 5245"/>
                              <a:gd name="T93" fmla="*/ T92 w 923"/>
                              <a:gd name="T94" fmla="+- 0 4267 3375"/>
                              <a:gd name="T95" fmla="*/ 4267 h 945"/>
                              <a:gd name="T96" fmla="+- 0 5978 5245"/>
                              <a:gd name="T97" fmla="*/ T96 w 923"/>
                              <a:gd name="T98" fmla="+- 0 4229 3375"/>
                              <a:gd name="T99" fmla="*/ 4229 h 945"/>
                              <a:gd name="T100" fmla="+- 0 6032 5245"/>
                              <a:gd name="T101" fmla="*/ T100 w 923"/>
                              <a:gd name="T102" fmla="+- 0 4182 3375"/>
                              <a:gd name="T103" fmla="*/ 4182 h 945"/>
                              <a:gd name="T104" fmla="+- 0 6078 5245"/>
                              <a:gd name="T105" fmla="*/ T104 w 923"/>
                              <a:gd name="T106" fmla="+- 0 4126 3375"/>
                              <a:gd name="T107" fmla="*/ 4126 h 945"/>
                              <a:gd name="T108" fmla="+- 0 6116 5245"/>
                              <a:gd name="T109" fmla="*/ T108 w 923"/>
                              <a:gd name="T110" fmla="+- 0 4065 3375"/>
                              <a:gd name="T111" fmla="*/ 4065 h 945"/>
                              <a:gd name="T112" fmla="+- 0 6144 5245"/>
                              <a:gd name="T113" fmla="*/ T112 w 923"/>
                              <a:gd name="T114" fmla="+- 0 3997 3375"/>
                              <a:gd name="T115" fmla="*/ 3997 h 945"/>
                              <a:gd name="T116" fmla="+- 0 6161 5245"/>
                              <a:gd name="T117" fmla="*/ T116 w 923"/>
                              <a:gd name="T118" fmla="+- 0 3924 3375"/>
                              <a:gd name="T119" fmla="*/ 3924 h 945"/>
                              <a:gd name="T120" fmla="+- 0 6167 5245"/>
                              <a:gd name="T121" fmla="*/ T120 w 923"/>
                              <a:gd name="T122" fmla="+- 0 3847 3375"/>
                              <a:gd name="T123" fmla="*/ 3847 h 945"/>
                              <a:gd name="T124" fmla="+- 0 6161 5245"/>
                              <a:gd name="T125" fmla="*/ T124 w 923"/>
                              <a:gd name="T126" fmla="+- 0 3771 3375"/>
                              <a:gd name="T127" fmla="*/ 3771 h 945"/>
                              <a:gd name="T128" fmla="+- 0 6144 5245"/>
                              <a:gd name="T129" fmla="*/ T128 w 923"/>
                              <a:gd name="T130" fmla="+- 0 3698 3375"/>
                              <a:gd name="T131" fmla="*/ 3698 h 945"/>
                              <a:gd name="T132" fmla="+- 0 6116 5245"/>
                              <a:gd name="T133" fmla="*/ T132 w 923"/>
                              <a:gd name="T134" fmla="+- 0 3630 3375"/>
                              <a:gd name="T135" fmla="*/ 3630 h 945"/>
                              <a:gd name="T136" fmla="+- 0 6078 5245"/>
                              <a:gd name="T137" fmla="*/ T136 w 923"/>
                              <a:gd name="T138" fmla="+- 0 3568 3375"/>
                              <a:gd name="T139" fmla="*/ 3568 h 945"/>
                              <a:gd name="T140" fmla="+- 0 6032 5245"/>
                              <a:gd name="T141" fmla="*/ T140 w 923"/>
                              <a:gd name="T142" fmla="+- 0 3513 3375"/>
                              <a:gd name="T143" fmla="*/ 3513 h 945"/>
                              <a:gd name="T144" fmla="+- 0 5978 5245"/>
                              <a:gd name="T145" fmla="*/ T144 w 923"/>
                              <a:gd name="T146" fmla="+- 0 3466 3375"/>
                              <a:gd name="T147" fmla="*/ 3466 h 945"/>
                              <a:gd name="T148" fmla="+- 0 5918 5245"/>
                              <a:gd name="T149" fmla="*/ T148 w 923"/>
                              <a:gd name="T150" fmla="+- 0 3428 3375"/>
                              <a:gd name="T151" fmla="*/ 3428 h 945"/>
                              <a:gd name="T152" fmla="+- 0 5852 5245"/>
                              <a:gd name="T153" fmla="*/ T152 w 923"/>
                              <a:gd name="T154" fmla="+- 0 3399 3375"/>
                              <a:gd name="T155" fmla="*/ 3399 h 945"/>
                              <a:gd name="T156" fmla="+- 0 5781 5245"/>
                              <a:gd name="T157" fmla="*/ T156 w 923"/>
                              <a:gd name="T158" fmla="+- 0 3381 3375"/>
                              <a:gd name="T159" fmla="*/ 3381 h 945"/>
                              <a:gd name="T160" fmla="+- 0 5706 5245"/>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168"/>
                        <wps:cNvSpPr>
                          <a:spLocks/>
                        </wps:cNvSpPr>
                        <wps:spPr bwMode="auto">
                          <a:xfrm>
                            <a:off x="5244" y="3375"/>
                            <a:ext cx="923" cy="945"/>
                          </a:xfrm>
                          <a:custGeom>
                            <a:avLst/>
                            <a:gdLst>
                              <a:gd name="T0" fmla="+- 0 5706 5245"/>
                              <a:gd name="T1" fmla="*/ T0 w 923"/>
                              <a:gd name="T2" fmla="+- 0 3375 3375"/>
                              <a:gd name="T3" fmla="*/ 3375 h 945"/>
                              <a:gd name="T4" fmla="+- 0 5631 5245"/>
                              <a:gd name="T5" fmla="*/ T4 w 923"/>
                              <a:gd name="T6" fmla="+- 0 3381 3375"/>
                              <a:gd name="T7" fmla="*/ 3381 h 945"/>
                              <a:gd name="T8" fmla="+- 0 5560 5245"/>
                              <a:gd name="T9" fmla="*/ T8 w 923"/>
                              <a:gd name="T10" fmla="+- 0 3399 3375"/>
                              <a:gd name="T11" fmla="*/ 3399 h 945"/>
                              <a:gd name="T12" fmla="+- 0 5494 5245"/>
                              <a:gd name="T13" fmla="*/ T12 w 923"/>
                              <a:gd name="T14" fmla="+- 0 3428 3375"/>
                              <a:gd name="T15" fmla="*/ 3428 h 945"/>
                              <a:gd name="T16" fmla="+- 0 5434 5245"/>
                              <a:gd name="T17" fmla="*/ T16 w 923"/>
                              <a:gd name="T18" fmla="+- 0 3466 3375"/>
                              <a:gd name="T19" fmla="*/ 3466 h 945"/>
                              <a:gd name="T20" fmla="+- 0 5380 5245"/>
                              <a:gd name="T21" fmla="*/ T20 w 923"/>
                              <a:gd name="T22" fmla="+- 0 3513 3375"/>
                              <a:gd name="T23" fmla="*/ 3513 h 945"/>
                              <a:gd name="T24" fmla="+- 0 5334 5245"/>
                              <a:gd name="T25" fmla="*/ T24 w 923"/>
                              <a:gd name="T26" fmla="+- 0 3568 3375"/>
                              <a:gd name="T27" fmla="*/ 3568 h 945"/>
                              <a:gd name="T28" fmla="+- 0 5296 5245"/>
                              <a:gd name="T29" fmla="*/ T28 w 923"/>
                              <a:gd name="T30" fmla="+- 0 3630 3375"/>
                              <a:gd name="T31" fmla="*/ 3630 h 945"/>
                              <a:gd name="T32" fmla="+- 0 5268 5245"/>
                              <a:gd name="T33" fmla="*/ T32 w 923"/>
                              <a:gd name="T34" fmla="+- 0 3698 3375"/>
                              <a:gd name="T35" fmla="*/ 3698 h 945"/>
                              <a:gd name="T36" fmla="+- 0 5251 5245"/>
                              <a:gd name="T37" fmla="*/ T36 w 923"/>
                              <a:gd name="T38" fmla="+- 0 3771 3375"/>
                              <a:gd name="T39" fmla="*/ 3771 h 945"/>
                              <a:gd name="T40" fmla="+- 0 5245 5245"/>
                              <a:gd name="T41" fmla="*/ T40 w 923"/>
                              <a:gd name="T42" fmla="+- 0 3847 3375"/>
                              <a:gd name="T43" fmla="*/ 3847 h 945"/>
                              <a:gd name="T44" fmla="+- 0 5251 5245"/>
                              <a:gd name="T45" fmla="*/ T44 w 923"/>
                              <a:gd name="T46" fmla="+- 0 3924 3375"/>
                              <a:gd name="T47" fmla="*/ 3924 h 945"/>
                              <a:gd name="T48" fmla="+- 0 5268 5245"/>
                              <a:gd name="T49" fmla="*/ T48 w 923"/>
                              <a:gd name="T50" fmla="+- 0 3997 3375"/>
                              <a:gd name="T51" fmla="*/ 3997 h 945"/>
                              <a:gd name="T52" fmla="+- 0 5296 5245"/>
                              <a:gd name="T53" fmla="*/ T52 w 923"/>
                              <a:gd name="T54" fmla="+- 0 4065 3375"/>
                              <a:gd name="T55" fmla="*/ 4065 h 945"/>
                              <a:gd name="T56" fmla="+- 0 5334 5245"/>
                              <a:gd name="T57" fmla="*/ T56 w 923"/>
                              <a:gd name="T58" fmla="+- 0 4126 3375"/>
                              <a:gd name="T59" fmla="*/ 4126 h 945"/>
                              <a:gd name="T60" fmla="+- 0 5380 5245"/>
                              <a:gd name="T61" fmla="*/ T60 w 923"/>
                              <a:gd name="T62" fmla="+- 0 4182 3375"/>
                              <a:gd name="T63" fmla="*/ 4182 h 945"/>
                              <a:gd name="T64" fmla="+- 0 5434 5245"/>
                              <a:gd name="T65" fmla="*/ T64 w 923"/>
                              <a:gd name="T66" fmla="+- 0 4229 3375"/>
                              <a:gd name="T67" fmla="*/ 4229 h 945"/>
                              <a:gd name="T68" fmla="+- 0 5494 5245"/>
                              <a:gd name="T69" fmla="*/ T68 w 923"/>
                              <a:gd name="T70" fmla="+- 0 4267 3375"/>
                              <a:gd name="T71" fmla="*/ 4267 h 945"/>
                              <a:gd name="T72" fmla="+- 0 5560 5245"/>
                              <a:gd name="T73" fmla="*/ T72 w 923"/>
                              <a:gd name="T74" fmla="+- 0 4296 3375"/>
                              <a:gd name="T75" fmla="*/ 4296 h 945"/>
                              <a:gd name="T76" fmla="+- 0 5631 5245"/>
                              <a:gd name="T77" fmla="*/ T76 w 923"/>
                              <a:gd name="T78" fmla="+- 0 4314 3375"/>
                              <a:gd name="T79" fmla="*/ 4314 h 945"/>
                              <a:gd name="T80" fmla="+- 0 5706 5245"/>
                              <a:gd name="T81" fmla="*/ T80 w 923"/>
                              <a:gd name="T82" fmla="+- 0 4320 3375"/>
                              <a:gd name="T83" fmla="*/ 4320 h 945"/>
                              <a:gd name="T84" fmla="+- 0 5781 5245"/>
                              <a:gd name="T85" fmla="*/ T84 w 923"/>
                              <a:gd name="T86" fmla="+- 0 4314 3375"/>
                              <a:gd name="T87" fmla="*/ 4314 h 945"/>
                              <a:gd name="T88" fmla="+- 0 5852 5245"/>
                              <a:gd name="T89" fmla="*/ T88 w 923"/>
                              <a:gd name="T90" fmla="+- 0 4296 3375"/>
                              <a:gd name="T91" fmla="*/ 4296 h 945"/>
                              <a:gd name="T92" fmla="+- 0 5918 5245"/>
                              <a:gd name="T93" fmla="*/ T92 w 923"/>
                              <a:gd name="T94" fmla="+- 0 4267 3375"/>
                              <a:gd name="T95" fmla="*/ 4267 h 945"/>
                              <a:gd name="T96" fmla="+- 0 5978 5245"/>
                              <a:gd name="T97" fmla="*/ T96 w 923"/>
                              <a:gd name="T98" fmla="+- 0 4229 3375"/>
                              <a:gd name="T99" fmla="*/ 4229 h 945"/>
                              <a:gd name="T100" fmla="+- 0 6032 5245"/>
                              <a:gd name="T101" fmla="*/ T100 w 923"/>
                              <a:gd name="T102" fmla="+- 0 4182 3375"/>
                              <a:gd name="T103" fmla="*/ 4182 h 945"/>
                              <a:gd name="T104" fmla="+- 0 6078 5245"/>
                              <a:gd name="T105" fmla="*/ T104 w 923"/>
                              <a:gd name="T106" fmla="+- 0 4126 3375"/>
                              <a:gd name="T107" fmla="*/ 4126 h 945"/>
                              <a:gd name="T108" fmla="+- 0 6116 5245"/>
                              <a:gd name="T109" fmla="*/ T108 w 923"/>
                              <a:gd name="T110" fmla="+- 0 4065 3375"/>
                              <a:gd name="T111" fmla="*/ 4065 h 945"/>
                              <a:gd name="T112" fmla="+- 0 6144 5245"/>
                              <a:gd name="T113" fmla="*/ T112 w 923"/>
                              <a:gd name="T114" fmla="+- 0 3997 3375"/>
                              <a:gd name="T115" fmla="*/ 3997 h 945"/>
                              <a:gd name="T116" fmla="+- 0 6161 5245"/>
                              <a:gd name="T117" fmla="*/ T116 w 923"/>
                              <a:gd name="T118" fmla="+- 0 3924 3375"/>
                              <a:gd name="T119" fmla="*/ 3924 h 945"/>
                              <a:gd name="T120" fmla="+- 0 6167 5245"/>
                              <a:gd name="T121" fmla="*/ T120 w 923"/>
                              <a:gd name="T122" fmla="+- 0 3847 3375"/>
                              <a:gd name="T123" fmla="*/ 3847 h 945"/>
                              <a:gd name="T124" fmla="+- 0 6161 5245"/>
                              <a:gd name="T125" fmla="*/ T124 w 923"/>
                              <a:gd name="T126" fmla="+- 0 3771 3375"/>
                              <a:gd name="T127" fmla="*/ 3771 h 945"/>
                              <a:gd name="T128" fmla="+- 0 6144 5245"/>
                              <a:gd name="T129" fmla="*/ T128 w 923"/>
                              <a:gd name="T130" fmla="+- 0 3698 3375"/>
                              <a:gd name="T131" fmla="*/ 3698 h 945"/>
                              <a:gd name="T132" fmla="+- 0 6116 5245"/>
                              <a:gd name="T133" fmla="*/ T132 w 923"/>
                              <a:gd name="T134" fmla="+- 0 3630 3375"/>
                              <a:gd name="T135" fmla="*/ 3630 h 945"/>
                              <a:gd name="T136" fmla="+- 0 6078 5245"/>
                              <a:gd name="T137" fmla="*/ T136 w 923"/>
                              <a:gd name="T138" fmla="+- 0 3568 3375"/>
                              <a:gd name="T139" fmla="*/ 3568 h 945"/>
                              <a:gd name="T140" fmla="+- 0 6032 5245"/>
                              <a:gd name="T141" fmla="*/ T140 w 923"/>
                              <a:gd name="T142" fmla="+- 0 3513 3375"/>
                              <a:gd name="T143" fmla="*/ 3513 h 945"/>
                              <a:gd name="T144" fmla="+- 0 5978 5245"/>
                              <a:gd name="T145" fmla="*/ T144 w 923"/>
                              <a:gd name="T146" fmla="+- 0 3466 3375"/>
                              <a:gd name="T147" fmla="*/ 3466 h 945"/>
                              <a:gd name="T148" fmla="+- 0 5918 5245"/>
                              <a:gd name="T149" fmla="*/ T148 w 923"/>
                              <a:gd name="T150" fmla="+- 0 3428 3375"/>
                              <a:gd name="T151" fmla="*/ 3428 h 945"/>
                              <a:gd name="T152" fmla="+- 0 5852 5245"/>
                              <a:gd name="T153" fmla="*/ T152 w 923"/>
                              <a:gd name="T154" fmla="+- 0 3399 3375"/>
                              <a:gd name="T155" fmla="*/ 3399 h 945"/>
                              <a:gd name="T156" fmla="+- 0 5781 5245"/>
                              <a:gd name="T157" fmla="*/ T156 w 923"/>
                              <a:gd name="T158" fmla="+- 0 3381 3375"/>
                              <a:gd name="T159" fmla="*/ 3381 h 945"/>
                              <a:gd name="T160" fmla="+- 0 5706 5245"/>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167"/>
                        <wps:cNvSpPr>
                          <a:spLocks/>
                        </wps:cNvSpPr>
                        <wps:spPr bwMode="auto">
                          <a:xfrm>
                            <a:off x="5360" y="3493"/>
                            <a:ext cx="693" cy="709"/>
                          </a:xfrm>
                          <a:custGeom>
                            <a:avLst/>
                            <a:gdLst>
                              <a:gd name="T0" fmla="+- 0 5707 5360"/>
                              <a:gd name="T1" fmla="*/ T0 w 693"/>
                              <a:gd name="T2" fmla="+- 0 3494 3494"/>
                              <a:gd name="T3" fmla="*/ 3494 h 709"/>
                              <a:gd name="T4" fmla="+- 0 5637 5360"/>
                              <a:gd name="T5" fmla="*/ T4 w 693"/>
                              <a:gd name="T6" fmla="+- 0 3501 3494"/>
                              <a:gd name="T7" fmla="*/ 3501 h 709"/>
                              <a:gd name="T8" fmla="+- 0 5572 5360"/>
                              <a:gd name="T9" fmla="*/ T8 w 693"/>
                              <a:gd name="T10" fmla="+- 0 3522 3494"/>
                              <a:gd name="T11" fmla="*/ 3522 h 709"/>
                              <a:gd name="T12" fmla="+- 0 5513 5360"/>
                              <a:gd name="T13" fmla="*/ T12 w 693"/>
                              <a:gd name="T14" fmla="+- 0 3554 3494"/>
                              <a:gd name="T15" fmla="*/ 3554 h 709"/>
                              <a:gd name="T16" fmla="+- 0 5462 5360"/>
                              <a:gd name="T17" fmla="*/ T16 w 693"/>
                              <a:gd name="T18" fmla="+- 0 3597 3494"/>
                              <a:gd name="T19" fmla="*/ 3597 h 709"/>
                              <a:gd name="T20" fmla="+- 0 5420 5360"/>
                              <a:gd name="T21" fmla="*/ T20 w 693"/>
                              <a:gd name="T22" fmla="+- 0 3650 3494"/>
                              <a:gd name="T23" fmla="*/ 3650 h 709"/>
                              <a:gd name="T24" fmla="+- 0 5388 5360"/>
                              <a:gd name="T25" fmla="*/ T24 w 693"/>
                              <a:gd name="T26" fmla="+- 0 3710 3494"/>
                              <a:gd name="T27" fmla="*/ 3710 h 709"/>
                              <a:gd name="T28" fmla="+- 0 5367 5360"/>
                              <a:gd name="T29" fmla="*/ T28 w 693"/>
                              <a:gd name="T30" fmla="+- 0 3777 3494"/>
                              <a:gd name="T31" fmla="*/ 3777 h 709"/>
                              <a:gd name="T32" fmla="+- 0 5360 5360"/>
                              <a:gd name="T33" fmla="*/ T32 w 693"/>
                              <a:gd name="T34" fmla="+- 0 3848 3494"/>
                              <a:gd name="T35" fmla="*/ 3848 h 709"/>
                              <a:gd name="T36" fmla="+- 0 5367 5360"/>
                              <a:gd name="T37" fmla="*/ T36 w 693"/>
                              <a:gd name="T38" fmla="+- 0 3919 3494"/>
                              <a:gd name="T39" fmla="*/ 3919 h 709"/>
                              <a:gd name="T40" fmla="+- 0 5388 5360"/>
                              <a:gd name="T41" fmla="*/ T40 w 693"/>
                              <a:gd name="T42" fmla="+- 0 3986 3494"/>
                              <a:gd name="T43" fmla="*/ 3986 h 709"/>
                              <a:gd name="T44" fmla="+- 0 5420 5360"/>
                              <a:gd name="T45" fmla="*/ T44 w 693"/>
                              <a:gd name="T46" fmla="+- 0 4046 3494"/>
                              <a:gd name="T47" fmla="*/ 4046 h 709"/>
                              <a:gd name="T48" fmla="+- 0 5462 5360"/>
                              <a:gd name="T49" fmla="*/ T48 w 693"/>
                              <a:gd name="T50" fmla="+- 0 4099 3494"/>
                              <a:gd name="T51" fmla="*/ 4099 h 709"/>
                              <a:gd name="T52" fmla="+- 0 5513 5360"/>
                              <a:gd name="T53" fmla="*/ T52 w 693"/>
                              <a:gd name="T54" fmla="+- 0 4142 3494"/>
                              <a:gd name="T55" fmla="*/ 4142 h 709"/>
                              <a:gd name="T56" fmla="+- 0 5572 5360"/>
                              <a:gd name="T57" fmla="*/ T56 w 693"/>
                              <a:gd name="T58" fmla="+- 0 4175 3494"/>
                              <a:gd name="T59" fmla="*/ 4175 h 709"/>
                              <a:gd name="T60" fmla="+- 0 5637 5360"/>
                              <a:gd name="T61" fmla="*/ T60 w 693"/>
                              <a:gd name="T62" fmla="+- 0 4195 3494"/>
                              <a:gd name="T63" fmla="*/ 4195 h 709"/>
                              <a:gd name="T64" fmla="+- 0 5707 5360"/>
                              <a:gd name="T65" fmla="*/ T64 w 693"/>
                              <a:gd name="T66" fmla="+- 0 4202 3494"/>
                              <a:gd name="T67" fmla="*/ 4202 h 709"/>
                              <a:gd name="T68" fmla="+- 0 5776 5360"/>
                              <a:gd name="T69" fmla="*/ T68 w 693"/>
                              <a:gd name="T70" fmla="+- 0 4195 3494"/>
                              <a:gd name="T71" fmla="*/ 4195 h 709"/>
                              <a:gd name="T72" fmla="+- 0 5841 5360"/>
                              <a:gd name="T73" fmla="*/ T72 w 693"/>
                              <a:gd name="T74" fmla="+- 0 4175 3494"/>
                              <a:gd name="T75" fmla="*/ 4175 h 709"/>
                              <a:gd name="T76" fmla="+- 0 5900 5360"/>
                              <a:gd name="T77" fmla="*/ T76 w 693"/>
                              <a:gd name="T78" fmla="+- 0 4142 3494"/>
                              <a:gd name="T79" fmla="*/ 4142 h 709"/>
                              <a:gd name="T80" fmla="+- 0 5951 5360"/>
                              <a:gd name="T81" fmla="*/ T80 w 693"/>
                              <a:gd name="T82" fmla="+- 0 4099 3494"/>
                              <a:gd name="T83" fmla="*/ 4099 h 709"/>
                              <a:gd name="T84" fmla="+- 0 5994 5360"/>
                              <a:gd name="T85" fmla="*/ T84 w 693"/>
                              <a:gd name="T86" fmla="+- 0 4046 3494"/>
                              <a:gd name="T87" fmla="*/ 4046 h 709"/>
                              <a:gd name="T88" fmla="+- 0 6025 5360"/>
                              <a:gd name="T89" fmla="*/ T88 w 693"/>
                              <a:gd name="T90" fmla="+- 0 3986 3494"/>
                              <a:gd name="T91" fmla="*/ 3986 h 709"/>
                              <a:gd name="T92" fmla="+- 0 6046 5360"/>
                              <a:gd name="T93" fmla="*/ T92 w 693"/>
                              <a:gd name="T94" fmla="+- 0 3919 3494"/>
                              <a:gd name="T95" fmla="*/ 3919 h 709"/>
                              <a:gd name="T96" fmla="+- 0 6053 5360"/>
                              <a:gd name="T97" fmla="*/ T96 w 693"/>
                              <a:gd name="T98" fmla="+- 0 3848 3494"/>
                              <a:gd name="T99" fmla="*/ 3848 h 709"/>
                              <a:gd name="T100" fmla="+- 0 6046 5360"/>
                              <a:gd name="T101" fmla="*/ T100 w 693"/>
                              <a:gd name="T102" fmla="+- 0 3777 3494"/>
                              <a:gd name="T103" fmla="*/ 3777 h 709"/>
                              <a:gd name="T104" fmla="+- 0 6025 5360"/>
                              <a:gd name="T105" fmla="*/ T104 w 693"/>
                              <a:gd name="T106" fmla="+- 0 3710 3494"/>
                              <a:gd name="T107" fmla="*/ 3710 h 709"/>
                              <a:gd name="T108" fmla="+- 0 5994 5360"/>
                              <a:gd name="T109" fmla="*/ T108 w 693"/>
                              <a:gd name="T110" fmla="+- 0 3650 3494"/>
                              <a:gd name="T111" fmla="*/ 3650 h 709"/>
                              <a:gd name="T112" fmla="+- 0 5951 5360"/>
                              <a:gd name="T113" fmla="*/ T112 w 693"/>
                              <a:gd name="T114" fmla="+- 0 3597 3494"/>
                              <a:gd name="T115" fmla="*/ 3597 h 709"/>
                              <a:gd name="T116" fmla="+- 0 5900 5360"/>
                              <a:gd name="T117" fmla="*/ T116 w 693"/>
                              <a:gd name="T118" fmla="+- 0 3554 3494"/>
                              <a:gd name="T119" fmla="*/ 3554 h 709"/>
                              <a:gd name="T120" fmla="+- 0 5841 5360"/>
                              <a:gd name="T121" fmla="*/ T120 w 693"/>
                              <a:gd name="T122" fmla="+- 0 3522 3494"/>
                              <a:gd name="T123" fmla="*/ 3522 h 709"/>
                              <a:gd name="T124" fmla="+- 0 5776 5360"/>
                              <a:gd name="T125" fmla="*/ T124 w 693"/>
                              <a:gd name="T126" fmla="+- 0 3501 3494"/>
                              <a:gd name="T127" fmla="*/ 3501 h 709"/>
                              <a:gd name="T128" fmla="+- 0 5707 5360"/>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7" y="283"/>
                                </a:lnTo>
                                <a:lnTo>
                                  <a:pt x="0" y="354"/>
                                </a:lnTo>
                                <a:lnTo>
                                  <a:pt x="7"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5" y="492"/>
                                </a:lnTo>
                                <a:lnTo>
                                  <a:pt x="686" y="425"/>
                                </a:lnTo>
                                <a:lnTo>
                                  <a:pt x="693" y="354"/>
                                </a:lnTo>
                                <a:lnTo>
                                  <a:pt x="686" y="283"/>
                                </a:lnTo>
                                <a:lnTo>
                                  <a:pt x="665" y="216"/>
                                </a:lnTo>
                                <a:lnTo>
                                  <a:pt x="634" y="156"/>
                                </a:lnTo>
                                <a:lnTo>
                                  <a:pt x="591" y="103"/>
                                </a:lnTo>
                                <a:lnTo>
                                  <a:pt x="540" y="60"/>
                                </a:lnTo>
                                <a:lnTo>
                                  <a:pt x="481" y="28"/>
                                </a:lnTo>
                                <a:lnTo>
                                  <a:pt x="416" y="7"/>
                                </a:lnTo>
                                <a:lnTo>
                                  <a:pt x="34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66"/>
                        <wps:cNvSpPr>
                          <a:spLocks/>
                        </wps:cNvSpPr>
                        <wps:spPr bwMode="auto">
                          <a:xfrm>
                            <a:off x="5360" y="3493"/>
                            <a:ext cx="693" cy="709"/>
                          </a:xfrm>
                          <a:custGeom>
                            <a:avLst/>
                            <a:gdLst>
                              <a:gd name="T0" fmla="+- 0 5707 5360"/>
                              <a:gd name="T1" fmla="*/ T0 w 693"/>
                              <a:gd name="T2" fmla="+- 0 3494 3494"/>
                              <a:gd name="T3" fmla="*/ 3494 h 709"/>
                              <a:gd name="T4" fmla="+- 0 5637 5360"/>
                              <a:gd name="T5" fmla="*/ T4 w 693"/>
                              <a:gd name="T6" fmla="+- 0 3501 3494"/>
                              <a:gd name="T7" fmla="*/ 3501 h 709"/>
                              <a:gd name="T8" fmla="+- 0 5572 5360"/>
                              <a:gd name="T9" fmla="*/ T8 w 693"/>
                              <a:gd name="T10" fmla="+- 0 3522 3494"/>
                              <a:gd name="T11" fmla="*/ 3522 h 709"/>
                              <a:gd name="T12" fmla="+- 0 5513 5360"/>
                              <a:gd name="T13" fmla="*/ T12 w 693"/>
                              <a:gd name="T14" fmla="+- 0 3554 3494"/>
                              <a:gd name="T15" fmla="*/ 3554 h 709"/>
                              <a:gd name="T16" fmla="+- 0 5462 5360"/>
                              <a:gd name="T17" fmla="*/ T16 w 693"/>
                              <a:gd name="T18" fmla="+- 0 3597 3494"/>
                              <a:gd name="T19" fmla="*/ 3597 h 709"/>
                              <a:gd name="T20" fmla="+- 0 5420 5360"/>
                              <a:gd name="T21" fmla="*/ T20 w 693"/>
                              <a:gd name="T22" fmla="+- 0 3650 3494"/>
                              <a:gd name="T23" fmla="*/ 3650 h 709"/>
                              <a:gd name="T24" fmla="+- 0 5388 5360"/>
                              <a:gd name="T25" fmla="*/ T24 w 693"/>
                              <a:gd name="T26" fmla="+- 0 3710 3494"/>
                              <a:gd name="T27" fmla="*/ 3710 h 709"/>
                              <a:gd name="T28" fmla="+- 0 5367 5360"/>
                              <a:gd name="T29" fmla="*/ T28 w 693"/>
                              <a:gd name="T30" fmla="+- 0 3777 3494"/>
                              <a:gd name="T31" fmla="*/ 3777 h 709"/>
                              <a:gd name="T32" fmla="+- 0 5360 5360"/>
                              <a:gd name="T33" fmla="*/ T32 w 693"/>
                              <a:gd name="T34" fmla="+- 0 3848 3494"/>
                              <a:gd name="T35" fmla="*/ 3848 h 709"/>
                              <a:gd name="T36" fmla="+- 0 5367 5360"/>
                              <a:gd name="T37" fmla="*/ T36 w 693"/>
                              <a:gd name="T38" fmla="+- 0 3919 3494"/>
                              <a:gd name="T39" fmla="*/ 3919 h 709"/>
                              <a:gd name="T40" fmla="+- 0 5388 5360"/>
                              <a:gd name="T41" fmla="*/ T40 w 693"/>
                              <a:gd name="T42" fmla="+- 0 3986 3494"/>
                              <a:gd name="T43" fmla="*/ 3986 h 709"/>
                              <a:gd name="T44" fmla="+- 0 5420 5360"/>
                              <a:gd name="T45" fmla="*/ T44 w 693"/>
                              <a:gd name="T46" fmla="+- 0 4046 3494"/>
                              <a:gd name="T47" fmla="*/ 4046 h 709"/>
                              <a:gd name="T48" fmla="+- 0 5462 5360"/>
                              <a:gd name="T49" fmla="*/ T48 w 693"/>
                              <a:gd name="T50" fmla="+- 0 4099 3494"/>
                              <a:gd name="T51" fmla="*/ 4099 h 709"/>
                              <a:gd name="T52" fmla="+- 0 5513 5360"/>
                              <a:gd name="T53" fmla="*/ T52 w 693"/>
                              <a:gd name="T54" fmla="+- 0 4142 3494"/>
                              <a:gd name="T55" fmla="*/ 4142 h 709"/>
                              <a:gd name="T56" fmla="+- 0 5572 5360"/>
                              <a:gd name="T57" fmla="*/ T56 w 693"/>
                              <a:gd name="T58" fmla="+- 0 4175 3494"/>
                              <a:gd name="T59" fmla="*/ 4175 h 709"/>
                              <a:gd name="T60" fmla="+- 0 5637 5360"/>
                              <a:gd name="T61" fmla="*/ T60 w 693"/>
                              <a:gd name="T62" fmla="+- 0 4195 3494"/>
                              <a:gd name="T63" fmla="*/ 4195 h 709"/>
                              <a:gd name="T64" fmla="+- 0 5707 5360"/>
                              <a:gd name="T65" fmla="*/ T64 w 693"/>
                              <a:gd name="T66" fmla="+- 0 4202 3494"/>
                              <a:gd name="T67" fmla="*/ 4202 h 709"/>
                              <a:gd name="T68" fmla="+- 0 5776 5360"/>
                              <a:gd name="T69" fmla="*/ T68 w 693"/>
                              <a:gd name="T70" fmla="+- 0 4195 3494"/>
                              <a:gd name="T71" fmla="*/ 4195 h 709"/>
                              <a:gd name="T72" fmla="+- 0 5841 5360"/>
                              <a:gd name="T73" fmla="*/ T72 w 693"/>
                              <a:gd name="T74" fmla="+- 0 4175 3494"/>
                              <a:gd name="T75" fmla="*/ 4175 h 709"/>
                              <a:gd name="T76" fmla="+- 0 5900 5360"/>
                              <a:gd name="T77" fmla="*/ T76 w 693"/>
                              <a:gd name="T78" fmla="+- 0 4142 3494"/>
                              <a:gd name="T79" fmla="*/ 4142 h 709"/>
                              <a:gd name="T80" fmla="+- 0 5951 5360"/>
                              <a:gd name="T81" fmla="*/ T80 w 693"/>
                              <a:gd name="T82" fmla="+- 0 4099 3494"/>
                              <a:gd name="T83" fmla="*/ 4099 h 709"/>
                              <a:gd name="T84" fmla="+- 0 5994 5360"/>
                              <a:gd name="T85" fmla="*/ T84 w 693"/>
                              <a:gd name="T86" fmla="+- 0 4046 3494"/>
                              <a:gd name="T87" fmla="*/ 4046 h 709"/>
                              <a:gd name="T88" fmla="+- 0 6025 5360"/>
                              <a:gd name="T89" fmla="*/ T88 w 693"/>
                              <a:gd name="T90" fmla="+- 0 3986 3494"/>
                              <a:gd name="T91" fmla="*/ 3986 h 709"/>
                              <a:gd name="T92" fmla="+- 0 6046 5360"/>
                              <a:gd name="T93" fmla="*/ T92 w 693"/>
                              <a:gd name="T94" fmla="+- 0 3919 3494"/>
                              <a:gd name="T95" fmla="*/ 3919 h 709"/>
                              <a:gd name="T96" fmla="+- 0 6053 5360"/>
                              <a:gd name="T97" fmla="*/ T96 w 693"/>
                              <a:gd name="T98" fmla="+- 0 3848 3494"/>
                              <a:gd name="T99" fmla="*/ 3848 h 709"/>
                              <a:gd name="T100" fmla="+- 0 6046 5360"/>
                              <a:gd name="T101" fmla="*/ T100 w 693"/>
                              <a:gd name="T102" fmla="+- 0 3777 3494"/>
                              <a:gd name="T103" fmla="*/ 3777 h 709"/>
                              <a:gd name="T104" fmla="+- 0 6025 5360"/>
                              <a:gd name="T105" fmla="*/ T104 w 693"/>
                              <a:gd name="T106" fmla="+- 0 3710 3494"/>
                              <a:gd name="T107" fmla="*/ 3710 h 709"/>
                              <a:gd name="T108" fmla="+- 0 5994 5360"/>
                              <a:gd name="T109" fmla="*/ T108 w 693"/>
                              <a:gd name="T110" fmla="+- 0 3650 3494"/>
                              <a:gd name="T111" fmla="*/ 3650 h 709"/>
                              <a:gd name="T112" fmla="+- 0 5951 5360"/>
                              <a:gd name="T113" fmla="*/ T112 w 693"/>
                              <a:gd name="T114" fmla="+- 0 3597 3494"/>
                              <a:gd name="T115" fmla="*/ 3597 h 709"/>
                              <a:gd name="T116" fmla="+- 0 5900 5360"/>
                              <a:gd name="T117" fmla="*/ T116 w 693"/>
                              <a:gd name="T118" fmla="+- 0 3554 3494"/>
                              <a:gd name="T119" fmla="*/ 3554 h 709"/>
                              <a:gd name="T120" fmla="+- 0 5841 5360"/>
                              <a:gd name="T121" fmla="*/ T120 w 693"/>
                              <a:gd name="T122" fmla="+- 0 3522 3494"/>
                              <a:gd name="T123" fmla="*/ 3522 h 709"/>
                              <a:gd name="T124" fmla="+- 0 5776 5360"/>
                              <a:gd name="T125" fmla="*/ T124 w 693"/>
                              <a:gd name="T126" fmla="+- 0 3501 3494"/>
                              <a:gd name="T127" fmla="*/ 3501 h 709"/>
                              <a:gd name="T128" fmla="+- 0 5707 5360"/>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7" y="283"/>
                                </a:lnTo>
                                <a:lnTo>
                                  <a:pt x="0" y="354"/>
                                </a:lnTo>
                                <a:lnTo>
                                  <a:pt x="7"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5" y="492"/>
                                </a:lnTo>
                                <a:lnTo>
                                  <a:pt x="686" y="425"/>
                                </a:lnTo>
                                <a:lnTo>
                                  <a:pt x="693" y="354"/>
                                </a:lnTo>
                                <a:lnTo>
                                  <a:pt x="686" y="283"/>
                                </a:lnTo>
                                <a:lnTo>
                                  <a:pt x="665" y="216"/>
                                </a:lnTo>
                                <a:lnTo>
                                  <a:pt x="634" y="156"/>
                                </a:lnTo>
                                <a:lnTo>
                                  <a:pt x="591" y="103"/>
                                </a:lnTo>
                                <a:lnTo>
                                  <a:pt x="540" y="60"/>
                                </a:lnTo>
                                <a:lnTo>
                                  <a:pt x="481" y="28"/>
                                </a:lnTo>
                                <a:lnTo>
                                  <a:pt x="416" y="7"/>
                                </a:lnTo>
                                <a:lnTo>
                                  <a:pt x="34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65"/>
                        <wps:cNvSpPr>
                          <a:spLocks/>
                        </wps:cNvSpPr>
                        <wps:spPr bwMode="auto">
                          <a:xfrm>
                            <a:off x="5475" y="3611"/>
                            <a:ext cx="461" cy="472"/>
                          </a:xfrm>
                          <a:custGeom>
                            <a:avLst/>
                            <a:gdLst>
                              <a:gd name="T0" fmla="+- 0 5706 5476"/>
                              <a:gd name="T1" fmla="*/ T0 w 461"/>
                              <a:gd name="T2" fmla="+- 0 3611 3611"/>
                              <a:gd name="T3" fmla="*/ 3611 h 472"/>
                              <a:gd name="T4" fmla="+- 0 5633 5476"/>
                              <a:gd name="T5" fmla="*/ T4 w 461"/>
                              <a:gd name="T6" fmla="+- 0 3623 3611"/>
                              <a:gd name="T7" fmla="*/ 3623 h 472"/>
                              <a:gd name="T8" fmla="+- 0 5570 5476"/>
                              <a:gd name="T9" fmla="*/ T8 w 461"/>
                              <a:gd name="T10" fmla="+- 0 3657 3611"/>
                              <a:gd name="T11" fmla="*/ 3657 h 472"/>
                              <a:gd name="T12" fmla="+- 0 5520 5476"/>
                              <a:gd name="T13" fmla="*/ T12 w 461"/>
                              <a:gd name="T14" fmla="+- 0 3708 3611"/>
                              <a:gd name="T15" fmla="*/ 3708 h 472"/>
                              <a:gd name="T16" fmla="+- 0 5488 5476"/>
                              <a:gd name="T17" fmla="*/ T16 w 461"/>
                              <a:gd name="T18" fmla="+- 0 3772 3611"/>
                              <a:gd name="T19" fmla="*/ 3772 h 472"/>
                              <a:gd name="T20" fmla="+- 0 5476 5476"/>
                              <a:gd name="T21" fmla="*/ T20 w 461"/>
                              <a:gd name="T22" fmla="+- 0 3847 3611"/>
                              <a:gd name="T23" fmla="*/ 3847 h 472"/>
                              <a:gd name="T24" fmla="+- 0 5488 5476"/>
                              <a:gd name="T25" fmla="*/ T24 w 461"/>
                              <a:gd name="T26" fmla="+- 0 3921 3611"/>
                              <a:gd name="T27" fmla="*/ 3921 h 472"/>
                              <a:gd name="T28" fmla="+- 0 5520 5476"/>
                              <a:gd name="T29" fmla="*/ T28 w 461"/>
                              <a:gd name="T30" fmla="+- 0 3986 3611"/>
                              <a:gd name="T31" fmla="*/ 3986 h 472"/>
                              <a:gd name="T32" fmla="+- 0 5570 5476"/>
                              <a:gd name="T33" fmla="*/ T32 w 461"/>
                              <a:gd name="T34" fmla="+- 0 4037 3611"/>
                              <a:gd name="T35" fmla="*/ 4037 h 472"/>
                              <a:gd name="T36" fmla="+- 0 5633 5476"/>
                              <a:gd name="T37" fmla="*/ T36 w 461"/>
                              <a:gd name="T38" fmla="+- 0 4071 3611"/>
                              <a:gd name="T39" fmla="*/ 4071 h 472"/>
                              <a:gd name="T40" fmla="+- 0 5706 5476"/>
                              <a:gd name="T41" fmla="*/ T40 w 461"/>
                              <a:gd name="T42" fmla="+- 0 4083 3611"/>
                              <a:gd name="T43" fmla="*/ 4083 h 472"/>
                              <a:gd name="T44" fmla="+- 0 5779 5476"/>
                              <a:gd name="T45" fmla="*/ T44 w 461"/>
                              <a:gd name="T46" fmla="+- 0 4071 3611"/>
                              <a:gd name="T47" fmla="*/ 4071 h 472"/>
                              <a:gd name="T48" fmla="+- 0 5842 5476"/>
                              <a:gd name="T49" fmla="*/ T48 w 461"/>
                              <a:gd name="T50" fmla="+- 0 4037 3611"/>
                              <a:gd name="T51" fmla="*/ 4037 h 472"/>
                              <a:gd name="T52" fmla="+- 0 5892 5476"/>
                              <a:gd name="T53" fmla="*/ T52 w 461"/>
                              <a:gd name="T54" fmla="+- 0 3986 3611"/>
                              <a:gd name="T55" fmla="*/ 3986 h 472"/>
                              <a:gd name="T56" fmla="+- 0 5924 5476"/>
                              <a:gd name="T57" fmla="*/ T56 w 461"/>
                              <a:gd name="T58" fmla="+- 0 3921 3611"/>
                              <a:gd name="T59" fmla="*/ 3921 h 472"/>
                              <a:gd name="T60" fmla="+- 0 5936 5476"/>
                              <a:gd name="T61" fmla="*/ T60 w 461"/>
                              <a:gd name="T62" fmla="+- 0 3847 3611"/>
                              <a:gd name="T63" fmla="*/ 3847 h 472"/>
                              <a:gd name="T64" fmla="+- 0 5924 5476"/>
                              <a:gd name="T65" fmla="*/ T64 w 461"/>
                              <a:gd name="T66" fmla="+- 0 3772 3611"/>
                              <a:gd name="T67" fmla="*/ 3772 h 472"/>
                              <a:gd name="T68" fmla="+- 0 5892 5476"/>
                              <a:gd name="T69" fmla="*/ T68 w 461"/>
                              <a:gd name="T70" fmla="+- 0 3708 3611"/>
                              <a:gd name="T71" fmla="*/ 3708 h 472"/>
                              <a:gd name="T72" fmla="+- 0 5842 5476"/>
                              <a:gd name="T73" fmla="*/ T72 w 461"/>
                              <a:gd name="T74" fmla="+- 0 3657 3611"/>
                              <a:gd name="T75" fmla="*/ 3657 h 472"/>
                              <a:gd name="T76" fmla="+- 0 5779 5476"/>
                              <a:gd name="T77" fmla="*/ T76 w 461"/>
                              <a:gd name="T78" fmla="+- 0 3623 3611"/>
                              <a:gd name="T79" fmla="*/ 3623 h 472"/>
                              <a:gd name="T80" fmla="+- 0 5706 5476"/>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164"/>
                        <wps:cNvSpPr>
                          <a:spLocks/>
                        </wps:cNvSpPr>
                        <wps:spPr bwMode="auto">
                          <a:xfrm>
                            <a:off x="5475" y="3611"/>
                            <a:ext cx="461" cy="472"/>
                          </a:xfrm>
                          <a:custGeom>
                            <a:avLst/>
                            <a:gdLst>
                              <a:gd name="T0" fmla="+- 0 5706 5476"/>
                              <a:gd name="T1" fmla="*/ T0 w 461"/>
                              <a:gd name="T2" fmla="+- 0 3611 3611"/>
                              <a:gd name="T3" fmla="*/ 3611 h 472"/>
                              <a:gd name="T4" fmla="+- 0 5633 5476"/>
                              <a:gd name="T5" fmla="*/ T4 w 461"/>
                              <a:gd name="T6" fmla="+- 0 3623 3611"/>
                              <a:gd name="T7" fmla="*/ 3623 h 472"/>
                              <a:gd name="T8" fmla="+- 0 5570 5476"/>
                              <a:gd name="T9" fmla="*/ T8 w 461"/>
                              <a:gd name="T10" fmla="+- 0 3657 3611"/>
                              <a:gd name="T11" fmla="*/ 3657 h 472"/>
                              <a:gd name="T12" fmla="+- 0 5520 5476"/>
                              <a:gd name="T13" fmla="*/ T12 w 461"/>
                              <a:gd name="T14" fmla="+- 0 3708 3611"/>
                              <a:gd name="T15" fmla="*/ 3708 h 472"/>
                              <a:gd name="T16" fmla="+- 0 5488 5476"/>
                              <a:gd name="T17" fmla="*/ T16 w 461"/>
                              <a:gd name="T18" fmla="+- 0 3772 3611"/>
                              <a:gd name="T19" fmla="*/ 3772 h 472"/>
                              <a:gd name="T20" fmla="+- 0 5476 5476"/>
                              <a:gd name="T21" fmla="*/ T20 w 461"/>
                              <a:gd name="T22" fmla="+- 0 3847 3611"/>
                              <a:gd name="T23" fmla="*/ 3847 h 472"/>
                              <a:gd name="T24" fmla="+- 0 5488 5476"/>
                              <a:gd name="T25" fmla="*/ T24 w 461"/>
                              <a:gd name="T26" fmla="+- 0 3921 3611"/>
                              <a:gd name="T27" fmla="*/ 3921 h 472"/>
                              <a:gd name="T28" fmla="+- 0 5520 5476"/>
                              <a:gd name="T29" fmla="*/ T28 w 461"/>
                              <a:gd name="T30" fmla="+- 0 3986 3611"/>
                              <a:gd name="T31" fmla="*/ 3986 h 472"/>
                              <a:gd name="T32" fmla="+- 0 5570 5476"/>
                              <a:gd name="T33" fmla="*/ T32 w 461"/>
                              <a:gd name="T34" fmla="+- 0 4037 3611"/>
                              <a:gd name="T35" fmla="*/ 4037 h 472"/>
                              <a:gd name="T36" fmla="+- 0 5633 5476"/>
                              <a:gd name="T37" fmla="*/ T36 w 461"/>
                              <a:gd name="T38" fmla="+- 0 4071 3611"/>
                              <a:gd name="T39" fmla="*/ 4071 h 472"/>
                              <a:gd name="T40" fmla="+- 0 5706 5476"/>
                              <a:gd name="T41" fmla="*/ T40 w 461"/>
                              <a:gd name="T42" fmla="+- 0 4083 3611"/>
                              <a:gd name="T43" fmla="*/ 4083 h 472"/>
                              <a:gd name="T44" fmla="+- 0 5779 5476"/>
                              <a:gd name="T45" fmla="*/ T44 w 461"/>
                              <a:gd name="T46" fmla="+- 0 4071 3611"/>
                              <a:gd name="T47" fmla="*/ 4071 h 472"/>
                              <a:gd name="T48" fmla="+- 0 5842 5476"/>
                              <a:gd name="T49" fmla="*/ T48 w 461"/>
                              <a:gd name="T50" fmla="+- 0 4037 3611"/>
                              <a:gd name="T51" fmla="*/ 4037 h 472"/>
                              <a:gd name="T52" fmla="+- 0 5892 5476"/>
                              <a:gd name="T53" fmla="*/ T52 w 461"/>
                              <a:gd name="T54" fmla="+- 0 3986 3611"/>
                              <a:gd name="T55" fmla="*/ 3986 h 472"/>
                              <a:gd name="T56" fmla="+- 0 5924 5476"/>
                              <a:gd name="T57" fmla="*/ T56 w 461"/>
                              <a:gd name="T58" fmla="+- 0 3921 3611"/>
                              <a:gd name="T59" fmla="*/ 3921 h 472"/>
                              <a:gd name="T60" fmla="+- 0 5936 5476"/>
                              <a:gd name="T61" fmla="*/ T60 w 461"/>
                              <a:gd name="T62" fmla="+- 0 3847 3611"/>
                              <a:gd name="T63" fmla="*/ 3847 h 472"/>
                              <a:gd name="T64" fmla="+- 0 5924 5476"/>
                              <a:gd name="T65" fmla="*/ T64 w 461"/>
                              <a:gd name="T66" fmla="+- 0 3772 3611"/>
                              <a:gd name="T67" fmla="*/ 3772 h 472"/>
                              <a:gd name="T68" fmla="+- 0 5892 5476"/>
                              <a:gd name="T69" fmla="*/ T68 w 461"/>
                              <a:gd name="T70" fmla="+- 0 3708 3611"/>
                              <a:gd name="T71" fmla="*/ 3708 h 472"/>
                              <a:gd name="T72" fmla="+- 0 5842 5476"/>
                              <a:gd name="T73" fmla="*/ T72 w 461"/>
                              <a:gd name="T74" fmla="+- 0 3657 3611"/>
                              <a:gd name="T75" fmla="*/ 3657 h 472"/>
                              <a:gd name="T76" fmla="+- 0 5779 5476"/>
                              <a:gd name="T77" fmla="*/ T76 w 461"/>
                              <a:gd name="T78" fmla="+- 0 3623 3611"/>
                              <a:gd name="T79" fmla="*/ 3623 h 472"/>
                              <a:gd name="T80" fmla="+- 0 5706 5476"/>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8" name="Picture 16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5547" y="3686"/>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16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3781" y="4571"/>
                            <a:ext cx="1181"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0" name="Picture 16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5114" y="4571"/>
                            <a:ext cx="1181"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AutoShape 160"/>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2" name="Picture 15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04ACFF" id="Group 158" o:spid="_x0000_s1026" alt="Del ponazoritve" style="position:absolute;margin-left:167.55pt;margin-top:141.95pt;width:167.05pt;height:182.75pt;z-index:15798784;mso-position-horizontal-relative:page" coordorigin="3351,2839" coordsize="3341,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OoFW9N0AAJZdCAAOAAAAZHJzL2Uyb0RvYy54bWzsfX9vI8mR5f8H3Hcg&#10;9OcePM0qVhXJhtsLj3vGMODdM868D8CW1C3Bkqgl2dPj/fT3IrOymBF8UVV2N8b2IdfYkWYULL6K&#10;yF8R+SLi1//+8/PT4qf74+nx8PLupvpuebO4f7k93D2+fHp38393P/5qc7M4nfcvd/unw8v9u5u/&#10;3p9u/v03//N//PrL69v7+vBweLq7Py7wkJfT2y+v724ezufXt2/enG4f7p/3p+8Or/cv+OPHw/F5&#10;f8a/Hj+9uTvuv+Dpz09v6uWye/PlcLx7PR5u708n/Nf38Y83vwnP//jx/vb8vz9+PN2fF0/vboDt&#10;HP55DP/8IP9885tf799+Ou5fHx5vexj7vwPF8/7xBV86POr9/rxffD4+Xj3q+fH2eDgdPp6/uz08&#10;vzl8/Ph4ex/eAW9TLc3b/P54+Pwa3uXT2y+fXgc1QbVGT3/3Y2//86ffH1///PqnY0SPX/94uP3L&#10;CXp58+X109v87/Lvn6Lw4sOX/zjcwZ77z+dDePGfPx6f5RF4pcXPQb9/HfR7//N5cYv/WFd11a7a&#10;m8Ut/lav6uW2bqMFbh9gJvncatVWNwv582a1TX/7of/8atXgj/LhVdeGT77Zv41fHMD24MT4GE2n&#10;i8JOX6ewPz/sX++DHU6ikD8dF4938gLNzeJl/wwt/Hi8v5cxuqjrtYCW74dgUusp12n2FxE7QfWT&#10;2oRStkEr3WrZayzptFpt1lEn1aaR7x5Usn97+/l0/v39Idhl/9MfT+c42u/wW7D2XQ9/h5nx8fkJ&#10;A/9//WqxXDRtu12Er+zlkxiUH8X+7c1it1x8WYQvN0J1EgrPAuBuIf+Itvw0fOUqieFZQehh0b8A&#10;JtEgBQ3PAYYhdQHWOMC6JNQDa2sKDNocntWtIESBYVnLgImyqMZgteFhu40DrNLqD1/KVFbl+veh&#10;VdoCLrYqN8Guqj102gZd0zRUb1VuhCBFFVdpM/hjLbfDruo8dNoQPrrcEj66WpvCRVfnptjV7lzQ&#10;puia7ZLqrs5NEaSo7mptCjyto6MOq2o27GpvQtTaFN1qu+HoclMEKY5Om8LXXW6KXe3NipU2hb+Q&#10;5KbQKwmWwk9psds/pPXv9ueXfgHEb4u9HFSWYQt7PZxkC9rhgdhidqt+NYWUrJaOMFQtwmHZx/eN&#10;C8dFfIeJHBfqcWmZoPJszKxZ4jBTEA/75iQWGcIijrE35+kypoL4vDet+1ddqVeNoHrtH3E4s8ey&#10;480Cx7IPgmj/9nV/FqOlXxdfcMAMu90DfsFmJ394Pvx0vzsEkbMYr1o2GDcAGo52+L6LwNMLFWzC&#10;1gTJ9Pf08zU8MD5tlhDA9apMj0g/46MGbPMFhy09PSn97J8Y1IG33dbzvjlpJT3m9ulwuo/mF22H&#10;08OgdrFWdoI4HZ4e7358fHoSbZ+Onz787um4+GmPg/X6h+/xvx6BEnsKU+flIB+LXyP/BYe1ePCJ&#10;J6UPh7u/4hB0PMTTObwJ/PJwOP73zeILTubvbk7/9Xl/vL9ZPP3hBSe5bdWIjc/hX5p2LWv2Mf/L&#10;h/wv+5dbPOrdzfkGU11+/d05Hv8/vx4fPz3gm6owkF4Ov8VR9uOjnJECvoiq/xccJn+xUyUm2tWp&#10;MozRcqpMJ1R/M8g2Pr0XlFOlc94tp0o4UJj0+QCp9FGmnCrh4+7KqXLYjcup0jsOl1Pl33BgLKfK&#10;/dvhbCgHcDniN3XXhROZOkiq8+Yy/B87b74eT+f3+9NDPJeGJ8S1HZHUl7uwyj/c7+9+6H8/7x+f&#10;4u/h/F9OpjGK7sU7ES+4OpkG3/Sbn0zX2+huNu3GxjurFlEQiQFX1SZ5PSn4nLsrf0vAc7WuFyv5&#10;TnsOyI6TMeAp326EdIxHECOCmmBfQpl5iCcIIYjSv0F+9DAhntVySZFBPZfAYgjwEGQ6vtO0iD4x&#10;ZHl4JwhxZPpM1NQrjkxFd0JwhyAzIc+mW64oNHU4DVIcm4l5NlW3ompjMU8Gz1ihq7lNVcyzESkH&#10;nrFEtaw4vNwUfdCTwTOm6NqGay+3RSNSHJ6Nei4bPh1Y1JPAq82M6LYVhaeino1IOfC0NRCmRLCd&#10;zFZ2QGXwjDHWK649XOVc5lgjUg48bY3VtuHGlZDYZc7GuCeBZ+KezXrD4SGydnlckOLwVtoaq82W&#10;a2+VL1C7VbgOYPC0MZrNakONK9d8w9sGKQeetsZq48zcVW6N3SrcBzB42hjNBjFttubhcjGHBykO&#10;TyJN8TXCrdFqg2HAxp5cTA6vu2vChQCB12hjNNuupvCa3BhByoGnrbHaVHzda3Jr7HCDg7s7Bk8b&#10;o11ijWfaa3JjBCkHnrbGauPsZk1ujV3j7RqtNkZbLbn25Ap5MEaQ4vBabQ2xKzVum1tjhzgK154c&#10;TLKx0lbrjmoPV9c5PEg58LQ1XO21uTV2rTc1Wm2Mtm65cdvcGEGKw+u0Ndyx1+XW2HXe1Oi0MdpV&#10;zXeNLjdGkHLgaWu4M7fLrbHrvKkBp0QZF+soNW6XG6MVKQeetoa77nW5NXadNzXW2hht0/ID1To3&#10;RpDi8NbaGu6usc6tscMxmk+NtTZG22KdYgvLOjdGkHLgaWu4e+46t8YOM82Bp43RttAzhZcbI0hx&#10;eBttDffEssmtsdt4UwN+jhp7XbWm8Da5MVqRcuBpazTeeQ9OzGWh2uEcwrW30cZou47PXCGqXJZl&#10;kXLgaWs03ml5k1tjt/GmxlYbo+22XHvb3BhBisPDXVtuDdfX2ObW2G29qbHVxsB9lgMvN0aQcuBp&#10;a/h+Wm6N3dabGlttjHaN3ZlNjW1ujCDF4VVLbY7G83Bh9aRnoRvhc87wwykgCYYzWrt2DlXVMrdI&#10;EPMwaps0bnwAbKzLkAZGb4pUIEDlgwZfzs8G1TI3SxDzMGrDgJbDT6bVMrcMMHrzpDJOua9H5ZWP&#10;6dG65W3lYDR+eSQjkQNqVWnLuMMRp9ukcIyesfF4RUjCMsxO+FWVWwYcDm/GIKqTvrofj86MroTU&#10;d1kQZeI7trYOetfwYz74ldkTwely54zx0d1FsVJO+siqWFly0tqLcWg3HZ/z5rXhJ7n7SqU89SDm&#10;6VFbplm3/MBfaV+9cp31ynjrYdNly2Ol3PWRvbky/nqzQWiMjkftsONznh6Fp5r7Jd7pplI++8jx&#10;plrp1azZNI4etdeOz7kYtWXcA2KlHPeRE2JlPPdms+FhmUq77vich9E47+4Zu1Le+8ghG0QWZZlm&#10;Wzlrj/bf8TkXo7ZMcEDoeNQuvO+nVI22TLNdeXrMV7MdPudhtG685+lV2o8XMWdeG0e+2Xp7ofbk&#10;K9eVl61HzRnPWa60My9iHkZtGWDkcbhKu/OV689X1qH34g2V9uhFzMFoXHpfj9qnr1ynvrJevRey&#10;QcA+KVz2axHzMGrL+ONRO/aV69lX1rX3ol6V9u1FzMNo54w3r7V3X7nufWX8ezdwWCkHfyRyWBkP&#10;318ftYuPz3nz2jj5buy1Ul5+EHP0uDZzxt1ntJ8vI5y7qtXaWMYLX1frfDUbiV9Xxtf392vt7ONz&#10;Hkbj7rs3AJXy90euAIQsm69m/rlHe/z4nIvRWMa7RKmU0z9yi1JtjGXc86N2+/E5D6Nx/MMNE90L&#10;lec/chFVWdffPYdr3x+fczEay/hXebk/M3KXV22NZVrPn9lqf8aNAFQmBBDuObke1Zzxr0ORuKfH&#10;o+cXIicuCUoMAJ9z9FibGIB7oVyrGMDIjXK9NJbx/OtaxwDwORejtYxzH1+rGMDIjXy9NHPGi1Mg&#10;007r0ZsztYkBiJlpuKdWMYAgdlnDQaYpDLl/Joacm70iPqRkdcDzA6tFCP+jyS7izgXxeSkm4lmJ&#10;OPyhOU8XJyeIz0sxkUtDEYeXMOfpcvQP4vNeVU7hQXzeq8qBWMRxjJ0DRs6mQXzeq8oxUcRxuJvz&#10;dDmxBfF5ryqHpyA+71XlHCPiOH3MASNHiiA+71Vldxdx7Mlzni4bbRCf96qy5wXxea8aYtAiL6Hj&#10;OXAq2QziB+a9bojOhg9gQZ31DUNW2Ny0MIlbxm+Y+dKJwyuxv1mQUm6YBOLmfaA3skTFZn0grVMS&#10;opr3gfTSMYt8cmULUaCgpZmLVZVWqwqRlFmQ0nolYY1ZH0grlsQY5n0gvTQc/lkfSKuWeN/zPpCG&#10;N1zheR9Ilp65dFVp7RIncdY3pNVLPLZZH0jrl7hP8z6QXjomikyPpbSGVTMXsSqtYlWkoE5/Q1rH&#10;Kly7zXmHcJCW4S3n33kf6F9aDqPzPtBbWk6G2Qfiu3xNymeIxUnKp7BlWc5n2w+BlNzopXy2/eKc&#10;BlZKgkw/Y05lI1FwqAq3OPE10p/Tzyi26nD2hhjCzKNicvEHMezgY2K1hGPlS2OhBCgtfVv62Sd8&#10;ym2xyGExGXtehdSCIDeMj/Sc9LN/nng5eF6NtWbsef3LrrD5jIlJcB5PW8EgY2JyQQaxBkvomFi0&#10;A2hUo1JwJfGsdphq6QXTz/ii8Vkdzl1j39gDW+N+Y0ysf80NlDcm1ittg59jYrg1Dq+wrSfkeptu&#10;h3UrvWL6acbIEldJY198GXSIs40JSvkOUXJV4UJ3VLB/ZVzTjgsOk+yy86SXSD97u/VzFrev48Mg&#10;LQJYJdL6k56UfsYnorxC/zITT1z3NVdw0zs+6tf9EXfyrTdylzJHjyjsEAWXE5bZSsRenjhla9An&#10;4ndPjp6lXM/gkZPDcSm8HwhOju9wFy+CE/OlCveKEJyaf1B0tOHkfA57B544tTwMT5xabQaMU4sX&#10;5kpccyYXw6THqcUVvkW0zNRiPdj6cjpIUyD9jFNhGD0Tu8llOI6vE2l8T2x2ab5MbJ3D/BtfFtN8&#10;Hl/Z0/Jgd+tvUwDh+x/e//j+x35pVHlrpQCCX97MSzPDUegqzSzstCXNLKvR5QRmEQ8ZKEUmLFvS&#10;zEqamVSr2xkmm3tZihNDxhsKl0783ifJ4ZJm5GrKstg82rEmsbkcNkNhc6/3FINt5HbPENhc0rbm&#10;r9XudQ9OR7n2vBtSRV4buSCFd5A/z6W8a+qay1wzxDX3klnx1kbumA1tzU0Y0Kw1l7RmOGslzSzU&#10;mdxprppLVTNMNZctoohqI2QRw1NzU300Tc1lqYkjm02NkmYWjavJaS43zVLTPNqXZqb5rK9WW6Ok&#10;mYU9UvPRfO5hp2kCJc0saE+x0EYYsIaE5u4amoPmUtAMA81lESsC2giJ2PDP3D1XAtDDqbukmUXv&#10;DQljSSshD6KkmYWpochmIwkVlmuGKCTNA9BUM5dpVtLMHGq9ppiVNDNTCc9SzDwaXEkzK2lmV6WR&#10;KuOjlzQzXWZS++olzcysPSXNbLFclDQzPWfk6u9y1i5pZmbOGG++pJnp0aPd+pJmZkZPSTPDiuun&#10;M2s/v6SZmdFjHX43vb6kmeGezK13WNLMQhcqt+imKjUzUnWzpJnFbl4lzSzQhkt7H1munTZGKYVj&#10;ZgaHOK6g1e1m5m+k9I2Z2RslzcwzU0rYGBip4/l6Jc3MU2RK0Rho4+OKTAkaM/MzUnrGwL4ff3pJ&#10;M4uk8gktpTWqpJmNLOSJGo2ucYkHP6HWkmY2I/NZ0g/CjlfSzEYGX0kzQwvCkmaGY6ZONEgpTlOZ&#10;CyXNLG9RWdLMhmGkh1PKvZxMuCppZqPpepe8npJmdpBtTQ+zISmspJnFZcmoJ6UUljQzDJ0+XbU/&#10;Jn5NmtlVRzQU/0NOq4xPlVpWWqL9EzTrRVLGVa5ayBb+5rlqqA0bPJBmjVpn8Jf3b+9/Pi9uceDc&#10;SoaLdETbDgn136Qh2jZWcsjTxlQ5NinGJt8dwFwanelq7ICLVg/4hxVTiWoi9LDo8edfaCikNWr3&#10;rwgupNpeOAGSkUNwaZo7IKGBB8GVU3mDEMWlk3Gauu4oLsVVkKJrBJctuRYaABBguuJarBZONGZr&#10;rktxVqYyU3JdKhQycMYAa5SjZVpT5dZRX1JKzDJwxghCt6TgcivERmgMnLHCeotWWUxzuRkakaLg&#10;rvPTuFFJfhoBZ6hvuFRGVwwCTqeniRQHZwyBFphUcyQ7jYEzdtig+iMFl9sBlVods17lpqEDAzOr&#10;5ruF3DQCzqambVu0nCCa06lpIkU1ZzPTttLCi6whJDONgdN2aJeY+RRcviQFKQ5OGwK4+AKnC6mH&#10;OuoMnJ4Q7RK93ii4fEIEKQrOlFAXpVHNkaw0As4kpaHSAkpLErOqpLQgxcFpQ7iaIzlpDJy2A9pe&#10;obUYA5dPiCDFwWlDrLwxp8lsoWQ6AXddMJ1rztZLl3aUZBE21dJX0oSOTQiSj8bAaTu0K6QgMM3p&#10;dDSR4uC0IRpvndNV0kORdAZO2wFcSr5D6ArpIkXB2froy4bvELo8eqiOTsDZ2uiYiFRzmrMmUhyc&#10;NkTj7a26Lnooi87AaTu0bYu2RGRC6JroIsXBaUOgaRLfvnRB9FAPnYAzNLW2ReM+Bk6noYkUBWey&#10;0NzTHMlCY+C0HdoOKeIUnNohRIqD04ZovCOw5qaFCugMnLZD2zmnElX+PEhRcLb4eShATPZWqbl3&#10;OaCH0ucEnCl8jq/lG7+qex6kODhtCGSu8L1Vs9FCzXMGTtvB1ZwqeD6iOW2Ipq02dBHW1c5DsXMC&#10;zpQ6d8ecST7zxpzNPWuhFLZDkNwzBk7bwZ2t0vN7GCRBiprVFjjvpNkHGXO6vnkob87AaTu465wi&#10;nQUpCg6LbnqJmPTYobUsQ0fbmxF8V93NvF3CdDdzt4lwFxPVHBGuHf2FWraDPfrmZhShmRneJmt6&#10;m7m7LFqUaR2uN/yAQnPOGELjYrtnFBTtSt8sXUjcQ4rUweuHatThRhp8kDGIcmFJUArY43OOm237&#10;mq2k4zjZbk1fMxHj49C2NdvUfPGjbc2oDrVR3BOy6WomB2mO0LrbmxUSXJkOtb8dm5oxhMbjdh0M&#10;09NM/BAHoV64GleH2umOLc0oQjNTPP/MdDQTMQehNkrjjkPtecdMM4bQ+N6ue2v6mYkXzBEa7xsV&#10;ZJy5rN3v2M6MIjRG8aIDuptZ44YHrpqZueuh9sFjMzOK0BrFCa7oXmZ+dOWqlZm7p2hHPLYyYwiN&#10;K+7GpnQnsyDGrWwKxDTenhyqZmd7SigRQxHqmRKCdnQ9VH3M/NjeVRsz70gT+FM5Qi9qa5zyEPOk&#10;CJVXPhIaNW65eyKstF8em5gxHZpCMY0bWFaueRDjVra5Zd6BmrYwowjNTPFi8rqDGbTsrYfWQff8&#10;kUp76LGBGUNofHQxMN+XlZMexAYdoppzaYfiEXFTs4F4jzRZ+TxxQAtP/d3NUqU19CVxSzuUT1Yz&#10;qaXAzI4Ciek5s59AaicwVOUep9uWdigvIwTS0g5lFhM+5dOUdihjYym1cJLTwyy1puyaS8H3MJe/&#10;uoWFHCwW6GAhdzEC+NKgIrKGmv6LE2vo8nfNuFr1FdfHq3Cv+sLjqGca3zo9JP2MX1r3GwZOk2Ni&#10;VZ8pMyTKpKekn/FpwdsCBaVajVfr7p8mHU/GvlXOzHhaPXS+Sd+WfvbvAL1CbDUcHtKf088oBl9C&#10;pBA4HPvORK8Z71wQn9VCeWPPEoPjKzuEJMbE+tfsoJUxsV5pa4iPiSUbbKaaiPTP28BBGHteGiEb&#10;hIPH5NKA2+IsNyrXD9/txBhJ06G/unSbobRSHwZannpeJ/0URW4CX9cfFKbed90vv1P6W8tVAL53&#10;yh4IfAW5Kftu5DpLRtXkcInZmVOjbysxQjxvajBvJbAGOXiGo/ZNz5uaaBuJpeN5U9M2ve/UKpD0&#10;N7WoJHtMrVHJvhNLXhouEwtoGn0Ty3EazONrVJoaaadI69y3aWOw/uF7/K+3seKaljYGf3sbAwzy&#10;K2pomECFGnrT3zw5wRQsh0METodSCjWUR5/ya6uRAJ65tfJIGObSyruzMoH4Qg1Fe73cEGi2x2/7&#10;zEWVG36XU+RlIhRqKOpNmNt17/KnUENlF89XS5y58xtr0AM42UySDocxF6SGOHb+uEINvUpoUDdR&#10;hRqK6jDmAsqlXaj7J591Ya+fCjVU2o1ns9Xl/JgmBYUaGlqp55or1NDd2uwQhRqKHvc5JXFXqKE3&#10;u0INvdr4CzV06aRcSjtrdeos1NC7PigELmi+dxdqKDgyg2oKNdT1zwo1tFBDs5li/HBUFXbSDQo1&#10;1Ev7LtRQxJSRHSCRdhs1qpRrPhJZtr55oYZedjPlpOv7jEINHSHwFGqoR5qVnHZcoO8QcoyEi3HO&#10;YaGGeoos1FBPM6WE8a8nyehVWqEko2zORKwSfb2UMB5Z9/+FShgXaii2oQmeVKIlTtGuelbiFIur&#10;UEPzGrGFGvrCalMmNl2hhiaGYGRCJ+ploYZqvRRq6LNsyKX06M35ZrF/uX04HH93Pkoi2eLz6/Hx&#10;08MZqQ0hd+Pl8NvP58PHf3zpUYn8XfFLAwH/W/NLG2T3RwL4BgfewCtKpUc7qQAjpUeRktufgL9F&#10;6dHwjYbApJh1QqyT7zYyht8IuGjmlzBfoqb5xYv8HaULevyK4qSurpqVkFVFE+Y71Q2x3IMRXPoW&#10;DF8J7hXBldeWC0IUl76mb+oViiQRXDmPaydJ7ASXqYsCIiIHpsqiBCmKzFZFQa8MCs3cfAm/lIEz&#10;/NINKkcwrenSoyLFwRkjSA0Mprcqt0IsPcrAGStspV4LMWmVm6ERKQrOXngtN3gcMao4nAM7L/JL&#10;CTjLL92u8aoEnOaXihQHZwyxlCJ6DJyaCrUzF2Qtia8QSODtUsYvA5fbIUhxcMYQS1SRoeByQ+xC&#10;6VGiOcMvbVEsiYJT/NIgRcHZ4idQGgWna5+snAmx0nZAfRs8jWgOXdYugyRIcXDaEI2nOV32JJQe&#10;ZZrTdmhrFFuj4HI7BCkKzt5reWNOX2s1zr5g6p20q4qbVZceFSkOThui8WYrKT1KNNdoO7SrtQNO&#10;TQiR4uC0IRpvnZOg8GUpCaVHCThT5aRtZASTMSde+fC0IEXB2Ron3g6hS5yghBTdISy/FHcrHJya&#10;ECLFwWlDuDsrKT3KNKft0KKUEgeX2yFIUXBXlU2c44gubBJKjxJwpqxJ29ZYNYlZ1dVVkOLgzISQ&#10;sitsESalRxk4bYe2XXGzmtKjkOLgtCFQBtIBlxtiF0qPEnBXpUcdzZnSo5Ci4Gzp0XaJZZPsraT0&#10;KAOn7eCOOVTCyGarjEwOThuiaTu+fZHSowyctkPrzVZdetSdrbb0aIfK2UxzpPQoAWdLj3rrnC49&#10;KlJUc7YTdoeJSMHlhoj8UgZO28HdIXTpUXeH2GhDhE7UFJyaEKH0KAFnS496e6suPerurZZfukbJ&#10;RAaOlB5l4MyE8E4luvSoSFGz2tKj64o7OKT0KAOn7eCe5zS/VE59FNxV6VFPdbT0KMF3VXrUOw2b&#10;0qMi5iDU5nBHHi09ShGameE5E6b0qIg5CLVNGm/i0tKjDKF1sT1fTJcebVxn7Kr0qLfuUX4pRWiM&#10;4rqy2tF2fdnKlh71tg1aepQiNEZxIwHa2/ZDAdbd9nbdcME7HGt3sfQoQ2g9bjeQol1uEePjENUC&#10;+h06pkp7h5Zwo5wjdLzuyrjdOOw5oR5UVrucDYKYg9AYxTvzVaz0KNOh8b3lOErPpLr0aBAbEBY+&#10;1ci9ugSPhDU0k6yQuAql1J4tKFf4VB5rqPCpPM0UPtU/M5/qq3k8sqFJiTe5R5Il+FLCLV68ryTK&#10;h8U3Fe65/F1fRNd99cnxKmq13LTgaei7hdsogE8PST/jl4ZKwRBDTGhUDA0F5WnSGWBMTprkiBji&#10;X2Ni0gxMsOEiZUwMxwyRGspmJujpZ3yFWJRtNVEHLj4L3vjoN/bAmnhv6Gqtf02EnUafFrwjvEG3&#10;bMflJJYpclMl43qbdghYjOktjZC+DaT7GmnEXW5mk2bTz6hhtOIJ+Kaeh9ry8T0m8LUSup/xvq0E&#10;BGbor5NrD8hN2UOa9IrclHm7vgrd1GgJMxrPmxp76XlTIznhm5oX6X2nplnS3+SsTfYYH1bJvBNL&#10;Shot4wtPGntptUsj7tuUKfv+h/c/vv+xnySlTNnh4/m728Pzm8PHj4+3f3OZMrlAu6KRBLsVGklf&#10;psxzRAuNJA4ctAZKIYO+G06hkewKjUQW6JxPZUNa3pW+bqZTOwEtE88qNBIEdgqNxI65QiPpCZsX&#10;8qMuU+ZeEjYmvFtoJDuVCx2ur4e4c77O2VRoj6BZaCR2ttoyZd6VQqGRWM0VGsnVOldoJHaQSOAj&#10;XhVG5q1HNCw0Equ5rb6NdcmthUbCLnYlvJyPu0IjudQGwXXB5bYdjrSXqGFd7EIjuejQuNpVx9nC&#10;VWWOtIVGctGhdrpjB1s2l43bXWgkEuN4PZwWP8P/7vkV6d5ovChLvK3YpUuyceF484YigbIzxcvK&#10;EaKH5Ffh5mIHwtYs8Xh9tgN7ao54oZF4d/ylLI+nma4fwGDFzxlihUbiKbLQSGYsf2mF+sXL8sSV&#10;+Y+nsyzOx/vb8+Ip5JAjexxXJMgnP94sPry7+SCTANvG/vzQy8qviy8gCRQaCfRylt200Ej6yiZR&#10;HQOXp9BIlF4SDWKKhpNoFYVGksgYcVwl/f3/SiMpJU3+hUqaIFBkuSjRKfnmXJRKeC+RLRa8nv3b&#10;VNIktFiUkiaXdpffpKRJhST0sO1fruIA4ZK6Ianr8t1GRsfOQG5D2gb+YcUUF0WEHqSor5XSYcym&#10;lh5QBJdKSpT7d4JLx5KbbYtkDYJLJZOIEMVlAjM1igwwXCpWJpEygusqUIamHQyYLmmyhRRFdlXS&#10;ZMOhkZImDJw2AEgLeBrRmsq0ClIcnDFCJYU5iD1NgEziYwyctgKqWiBnlYHLzRCkKDibYwVcFBwp&#10;aULAmQQr5EqiQAoBp/KrghQHpw3ReJrTYbHARWHgtB1wPcAnqUqtClIcnDZEUzljTidWhZImBJxJ&#10;q4q1L4jmdEmTmJ9LlhBb0sSbq4SLwsBpO6BsHzerLmkiUlRz0hA6u2lwFzhS0oSB03ZAY7INHXO6&#10;ZZ5IUXCWixJut8lsJSVNCDhb0gQ9vSg4XdJEpDg4bQgUSYAhGDi9Nzibw1VJE0dzhoviak4bomlx&#10;TULB5SvTLpQ0IZqzJU28MadLmrhjzpY0aVsOjpQ0YeC0HdzZqrko7my1XJR2i1FCzEq4KAyctoO7&#10;zkkGxXCw8dc5W9KkkwopBBwpaULA2ZIm3g6hS5qIFJ0QloviaY5wURg4vTC5e6suaSI7MAenDdF4&#10;Y07CroMhYkkTAs6WNPFOJbqkiUhRcNdcFD4hSEkTBk5PiEZOamzjVyVNghQHpw3hrnOkpAkDZ+zg&#10;noJzO4SzMgVnS5p4OwQpaULAmZImojSqOVXSJEgN4BDP/HTXhyj3EqsMzgmuqvr/ht9QLfOTzY8t&#10;92BEKSWd2rvTKOnUnmb+EfdgX32HIUuRpMKK8yDXHJdU1z6wLx4J4ispOezydx2ZlAQ4kYMLjmUH&#10;sNKf08/4OOFmSbQm3XWnv6afUaqJUrg+G3tWn4JZTSTMRvzwfOY8bIWIxNh39shW2MDGxNJrTuS4&#10;JqU1OIONPa7ujdAMN7JJX+ln1Buq3vbqHX/eqsPGKmaYwJfyB6detxH+OZ43qT05REJuyhjpeVOm&#10;TfgmBsrwuuNGS9qbGMLJGHagfJt0yfUP3+N//Wgo6ZJfmS6J6XAVog7JsCVE3adLeufMEqJ20iU9&#10;l6aEqGXRylNrDIPTdaNVHbASopaaT9rvdUM3JURtx5ytuu2FC0uI2mquhKivr3zF171E5EqI+mZX&#10;QtRXl/klRG2XkhKivl5KSohaRkkJUcsR2QnEJyJ0qfhpryhKqoY3Zv4FUjVKiPpmKo45Lyrax7sn&#10;g6wxeD4Vsy0hatqLtCkh6kPpLiktJd99Cyr26+PtW/z/4ufnp5eT/Pbu5uF8fn375s3p9uH+eX/6&#10;7vB6/4K/fjwcn/dn/Ovx05u74/7L48un56c39XLZvcGnzp+P9zf9Q55nPeN5f/zL59dfodQgspUe&#10;Pzw+PZ7/Gh6HWz4B9fLTnx5v/3SM/3L7nz/96bh4vMPNjFxwxcgn/i5fu+hLYMqHRC5+Cnk/j7d/&#10;PNz+5bR4OfzuATfo9789vSKHSjpvXv7T8Xj48nC/vzvJf5bzn35K+FeF5MPT4+uPj09PckyS3/t3&#10;hjGm1RZLKr4/3H5+vn85R90d75/w+oeX08Pj6wlJXW/vnz/c4z2Pf7jrydun4+3/Ae4Quzydj/fn&#10;2wf58o8A0f93bGDDHwLiC0h5ndMrdPfhy38c7u7f3ezRbjTcoyYWOkBJflRT92m+7RK/hC9LFPaV&#10;lHQVCvtqOPilD78eT+ff3x+eF/ILQANnePj+p8juALIkIphV9oT6DxB8eunVL3j7XwH/N7+Wq5Av&#10;p6Rp/NuVrp8fb4+H01dexYCKeHUVE65kv/VVTIviV/0t6CZc+F2yBSowh6OuUV4gXVQnZd9+jsoW&#10;xSUFZ4yaSyIAduuMttqul+0ifGew6kXsKl8gfLsRMgkDrXSSxD+sR61uY0ToYZHeII+44+VyZB16&#10;EzJkmhUKfjlDpkPQuKEGF5EgUykDIsSRaepV23YrikzF2yRngCGzSQOdNFcj0PSNjEhxbHKuytXW&#10;bDsKjmQNUHjaCk0nzUYZvNwMQcqBpy3RNquGw8tNsQt1NSg8bYqmkzQEBi+3RZDi8EzmANpd8elA&#10;MgcYPJM6EJsOEXgqdSBIOfC0NdpVzecEyR2g8LQxmjWMwbSnbmaClANPW6Ot0SiSTVmSPcDgmfSB&#10;Zi38S6I9lT4QpDg8kz/Q1quKwiP5AxSeNkazkW6yDJ6aGiLlwNPWaCtn5pIMAgpPG6PZCBGewVNT&#10;Q6Q4PJND0FbdmmqP5BAweOaGBssUGNgEnkoiCFIOPG2Ntmr4ukcao1J4xhhLaQTJ4OXrFNKlvC3D&#10;1LRsK/QKZlODXNIweDaRAB0BKDydSCBSXHsmk0CQUXgkk4DCs8aQdsFEezqVILaXY0cBc1Hjao/k&#10;ElB4emq0dcuNa5IJIMW1Z7IJ3LFHsgkYPJtOsJJuVER7+q5GpBx41hrOzCX5BBSemRqrDcjdDJ6a&#10;GiLlwDPW8NY9klHA4Nn7mqblByqdUiBSHJ7JKXB3DZJTQOEZY2AsU+2ppIJWpBx4xhrenkuubCg8&#10;Y4wWzWiZcXWJS5Hi8ExegXtiIXkFDJ5JLGhDB0Iy9lRiQZBy4BlreOc9ODHZ3TnOIfwwb8tcdh2f&#10;ubrMpUg58Iw1vNPyJt/Dd6FdKtOe7ZfabdfUuLpfqkhxeKZhauv5GqRhKoVnjLGuHXi5MVqRcuCZ&#10;qeH6aflCtcOpixt3a4yxBoWCTQ3dM1WkODzbNBXw+GmeNk1lCrzqmrp2DlWma6qIeRitTbz4AFoR&#10;ZTNE6mxyLVZLY5W1dHYmU9j0TRUxD6M1zJqfTGnjVKpH45S3rh6VVx7EHIzWLd+gzy87/9HWqRyj&#10;tYwzHPHhzDLtyHg0zVNRnoWfUWnzVI7RWsaZ0ZVmTfpTGm1Q08vEQsJbnCypHrWHHtunUozGR2+9&#10;RVEqel1GeBBzbG26TSBWw91g2kCVYzRzxttXKuWpo/mtt7GEqGIWJuqW2DS4HtXWIn6BM6+Nt+5u&#10;zbqH6sjeXBl/vauQ9kkxaocdn3MxmjnjnW4qzaj0jzeAlAZFGI84jzh61F67vIqnRzNnvANipXP/&#10;/RNiZTz3rq6c8ahdd3zOw2ic99Y7Y1fKew9izpyRm5p8PNaNs/Zo/71q3H3mqhCA46ZUphKA66dU&#10;xofv6s7To54zgWpJ57V14z1Pr9J+vO/qVcaR79Cyj88Z7cnjc56t5ZIhs4zrLFfamRef2rG18ea7&#10;euOce7Q7X7XunGnNnJFIAj1TaI/eDzhUxqX39ah9enzO06P16r2QTaXdej9mU5k6Af541I49Pudi&#10;1KtZiGdRPepiAX7Yq+q0ZTp3XmvvHp/zMBr/3g0cVsrBH4kcVsbD99dH7eLjcy5GPWfc2CtKQKTJ&#10;9W9v0HHcDb5ipCbBiX1G+/kywp19Zq0t44avK+XqBzFnXhtf39+vtbNfbdw5Y9x99wagUv7+yBVA&#10;tdGW8c892uPH5zw9Gp/fvUSplNM/cotSbbRl/POjdvvxOQ+jcfzde6hKef4jF1GVdf3dc7j2/fE5&#10;F6O2zMhVnpozcuPnjMetnjO+PyOVjeMWh1mIWuTunDEhAP82VMUARq5DQYlJXx39Gc8vrJfqBh6f&#10;c/RYm5YXoIDxAGMt6dXDWwcxrscavZnVCWDtnClqHQPA51yM2jLufXy9zC0TxDyMes64PIZad72o&#10;Q9cLdjarTQxAtkF6pqhVDCCIXTCCqlKqmHh0X3HRwRTaDUyh8UYEpYqJp8hSxcTTzD+iiombEiFH&#10;ChnvOAiAOIWlYXy8y+4u4tiT54jLRhvEU12I8aeXav7TFqjSCvWLV/N3xxB4A9HMEqKaMywqCTzJ&#10;uJB40awPSBQofADBm3kf6Me1RFLmfaAf2RLWmPUBCVYESIgxzPtAeumhFs34bJCchvgN8L5nfYP4&#10;1AESXOF5H0gvPZS9mYCU1i5xEmd9g7h+ARI8tlkfED8sfADu07wPpJeeuYRVaQ0Tx2LWN6RVrEI/&#10;u3kfSC+NI/ecD4SDtLy0nH/nfaB/aTmMzvtAb2k5GWYfiAt+X77u7+nQEY6pUt4qUGSE2XupXxVL&#10;JrX9EEjVfC5/16WVWjnSQwlJx+mv6WdfuEqi4JBC6Yv4GunP6Wdfp0liPBBDmHlUTC7+IIZAz5hY&#10;LeFY+VKIj8lVfcpPhcPPqJzEgeV5w/hI6NPP+BbhShRyNdaasef1L7uKxPdARd8dxBb6cRKcx9NW&#10;MMjY06SqCMRQ8nZULNoBNaVHpWLilXRVGPvK+KwO69eYVA9sPVForH/NDcbT2NN6pW3wc0ws2WAL&#10;zvuoXG/T7bBuJeWnn71N0xhZ4ipp7IGXQYc425jgqh/EVTVRV2vVv3LVF5V1B0qTJpnEfce+Os1Z&#10;3L6OD4O0CGCVGB8JXe83TD5xLdezMoemMK77I+7kW2/6GmuTetwmhS8nLLPtU90whsZtDdpFnHST&#10;o2cp1zN47cnhuJQYIAQnxzdW8Cg4MV/AAohPnJp/UHQ0zeR8DskiwDi1PAxPnFptBoxTixdsHN96&#10;cjFMepxaXKtkmanFerD11Oo/jJ6J3eQyHMfXiTS+Jza7NF8mts5h/o0vi2k+j6/saXmwu/W3qfj3&#10;/Q/vf3z/Y7+QlYp/X5lmhkXgKs0sWLekmT3t3/VF/7zArApvi9AlLFvSzLxbAR3MFimuNctn86if&#10;Jc2M5TNYFptHO9Ykttq989E5f+71nmKwjdzuGQKbS9ouaWbMuIa25iYMaNaaS1ozRQDde3pFWRu5&#10;pjeMtZJm9oxM950iqo2QRQxPzU310TQ1l6VmSWolzSxYQ5PTXG6apaZ5tC/NTPNZX4aYBkolJyFq&#10;XppLS7OstJJmFoyr2WguGU2quue8w5JmFrSnOWguBW1tOBsei1gR0EqaWV8m2/DOXC67op2NUNkN&#10;68wtK6BJZy7nzFDOAs+f0TQV42wkG8AQztyiDJpv5tLNDNvMzahQZLORhArLNfN8DU01c5lmEhTO&#10;F5aSZrYPK0tJM3uzQApXSTPLoyMIB5vZUtLMQOnrw3K7wBAZSJT4V89Fr0qa2WK58OnWuiRMSTOT&#10;G+VsmBmnvaSZafUo772kmeEaWY2ekmYma09JM1ODoqSZIdWjpJnplaKkmWGlKGlmelBot7+kmZnd&#10;taSZyZzxLpRLmhlSCkua2c8o2DyS1BBYcTvwxCIDcooZ34sn5u+4eEriKGlmpRPJbma2hlQjAFly&#10;NzNXI6VqzMzUSIkaM/M0UprGwHYeH+8lzWx0rZEEYDEtaKnzVhuhMMUPzFyeQNPvPzBvgSppZrNW&#10;faFUBDuUNLORrTStXFL+ZJZa09pV0szGTigpXfZCJB9fhEuaGfqEpJSVtG6m7Jz0s6SZuWlBJc0s&#10;ZtX1KYZxzy5pZldphiXNLG5yaUlJP+O4SWk4Jc2MtocbUrhKmhnL4S1pZnTU/HJpZqoF2OILElDX&#10;SzjDck5TqWWn46cPv3s6Ln7aPyHEEf6PZaBJd7H3+9NDlAtPELH92+Ph88td+E3au/3Q/37ePz7F&#10;38MujYotknUVG47Jbx8Od39Fs7TjAc3MkCj60/0Rv6DV3n/fLL4c96/vbk7/9Xkvne6e/vCCNmRb&#10;1CqF2Dn8S4Oy5fiXY/6XD/lf9i/frGufYP0FWqLB6b3KVQtZ4fL96LX359CpDZZ7DZ32ZNlWf5F/&#10;mdV9rkUNyeAJNmvUOgtmS93ntpLhIt3ntkNC/TdpiCaNBMMXZZSMRIuSknHC+pHvNjImLWctldjw&#10;DyumEtVE6GHR488vbA0Pq0OrGWjiChec5AsfSQqwEVyaWQ1IaOBBcMGiw6OCEMVlCq+17Zbiwglu&#10;eNhOChUSXLbkWmBmEmA6SS1WCycau85RA52fqIzkqDFw2gDNGrx/pjVVbj1IUbXZYuuN5BowcLkV&#10;YiM0Bk5boVlv0SqLaS43Q5Ci4K7z07hRSX4aAWeob82mQVcMAk6np4kUB6cN0a4czZHsNAbOTIYN&#10;qj9ScLkdUKlVaKJkzEm3xjjOYz3HeosGcsSsmu8WqqoTcKamerNt0XKCaE53QBMpCu4qM00aARFw&#10;JDONgTN2WNZccyoxrRUpDk4bItSZpuByQ+xCHXUGzthhueVrnC6iLlIUnCmhLrio5nQF9VBAnYCz&#10;5dMReqNm1bQ2keLgjCEkz4hpjuSkMXBXdkBrMTLmdNn0GklaHJwxRO2MOaljcdkgQsl0Au6aycY1&#10;Z+ulO5oz1dJbb7aSfDQGzthhhRQEpjmdjiZSVHM2G81b50g2GgNn7NBIp0xiVl0hXaQoOFMfHRkt&#10;fIfQ5dFDdXQCztZGb50TieasiRQHZwzh7a0kE42BMxOibdGWiGhO10QXKQ7OGmLLN34J5F8mRCCq&#10;EXCmGjpOX3xCqGLoQYqCM6XQW+80R7LQGDhjB1R/p5rTSWgixcEZQ3hHYLlevWguVEBn4IwdOudU&#10;osqftyJFwZni57EAMdlb5TL3Ai6UPifgrhLQJOuCjDmTgAYpDs4YYo3vZTsEyT9j4KwdHM2Z9DNX&#10;c8YQmxZtWZnm1IQI2WcE3FXymTPmTPKZN+Zs7tm24kcmknvGwBk7eLMVxQ8vg8SfrVfMMynMTTSn&#10;65uH8uYMnLGDt86p2uZYIZx1zrY3A0GM25XmnRF8V93NvF3CdDdztwk0KUtqjk0Vlo7+EAhMgqFA&#10;fChsThGameFtsqa3mbvLVlKqLK4WfduHirsTtLUZQ2hc7NY7owg7IhuC7iFF6uBphNK4h4xB2tiM&#10;ItRGQfERvqOFqmLDShrE6NqHonUGIU4hHKHaN/A5J0ohtREzo8BT4ec809XMPSLbpmZdhSREilD7&#10;2zHbjOnQeNwo5eboULncQYzr0FSEAUJHh9rprrCs8khPrY2COcr9M9PRzHXQrhqaofWUo0O1jcRM&#10;M6ZD43sHx5VtwaafmevfXrcz8+aydr9jOzOKUM8UNzqgu5kFMW5lm2XmroesmRlFqGdKCJtwHeZG&#10;8aMrV63M3D1FO+KxlRlDaFxxNzalO5kFMa5DWyBm6+0p2huPjcwoQj1T/NCecsj92J5tY4aCkPzU&#10;EEpLDgvsDp9z5rJxykcio/meMhIatW65dyKstF8em5gxHZpCMY0bWFaueRDjVra+uXegrrRzHluY&#10;UYRmpngx+Ur555hLjgtsG5i5/kiofJ5Z2XPRK+OjyzSmLonuXxbEBh3iIq20Q/F6VRSeuqeZxPyc&#10;SfzsS+LuZnYXkEVEeKUzewvIjA7i88i9qbHAUN15nDeY2goUnrpNVkitBIby5uOKTI0EZvYRSPzO&#10;oUr8+NODzxrIyDO7CAQXMn4gVe+e+gYcicIHCk99hO5c2qHM6CQUTiFhLH1lOxTs3xi1X9HCQo4+&#10;0sFCbk6FeXNpUPF6XoAx3PTLZSpOffm7Jvat+orr41W4V33hcXivQje5kCf1w+p+w8BGMCaWmpkM&#10;C1B6SvoZXyF4W1B2tRqv1t2vZxUWqrFvlZssPK0edqf0beln/FbRK8RW+Dn2NPgSIoXA4ZhULHuP&#10;4++oVHxWO1ExvQfWISQx9pX9a3bQyphYr7T1sLUnLaSf2gabqSYi/fM2cBDGvjaNkA3CwWNyacBt&#10;cZYbleuH73ZijKTp0BMN3BHc9u0Cpp7XST9FDIApfF2fFDL1vut++Z3S31quAvC9U/bY9M+bsu9G&#10;rrPwvOnhEjfRqdG3lRghnjc1mLcSWIPc1NRIz5uaaBuJpeN5U9M2ve/UKpD0N7WoJHtMrVHJvhNL&#10;XhouEwtoGn0Ty3EazONrVJoaaadIC8C3aWOw/uF7/K+fw4pr+hSSCwdmapiShRp6fzo9vnz688P+&#10;9R77es/rBDn28Q5bl/R6uaKGhn1KEUALNbRQQxc7L8iIM0l25+JH8HSIsfYuJ/WtFdZ957Yg5+ai&#10;vJ8TATWB+EINRXu93BAogME1Zy6q3PC7nCKHIKUffTfXVIUaerMr1FDZxXMiPc7c+VLiXj0WaqjV&#10;nO1W4F18q5uocD0+3ADkhpBzQbamt4UaKjHoyzoXyBlUc/b6qVBDd4UaamdroYZeZ0cVaqgdJbY1&#10;gXeTXaihVnOFGhp8+HxHL9TQQg291MYv1NBCDc0Spgs11Et9LNTQRaGGZjOlUEORW08dX1A8k4Mc&#10;86sLNfSy3xZqqLBTJNiHH4v9yydLIUNwBZetu3kErIF+Jef+SHwZefRQJDTVuhtHMpQITXSHcfFC&#10;DfVMWqihnmZSIdCZdUBTGdBSwtiuGoUaOmP5SytUNRDQxle0SrwBWYwlwWvWAisVU8IHcKM16wOF&#10;Gjpn30p0dkksmaXWRGiXPI/sA3GHLNTQqJLERko/NS1xinZVqKF58ddCDWXFKRP/rVBD9RxLVMlC&#10;DTV66bfDQg2V08zr/vwQdkf5JWxasn99Pp1/f394FjdvIHhK0kApPRoqnH5+PT5+ekCR01iC9eXw&#10;28/nw8fHs2x5wuSMBVH7f0HF0UgE/QVKj+JkeMUvDUT9b84vXUmMBafQZoMDL957/zaVHu0k4UxK&#10;jyIltz8XfZPSo/KN4Yuy+GAKgaXSo/LdRkaHyQQuQqwJ8+VRmlYHoYdFjz+/1tP0xrZD0b2W4Mq5&#10;Kzsp/EBwmWT2TY2yDwRXXokDf5ckZ4LL8IfaNQrMEFww2cAdDPxSgsvURQHFkANTZVGCFEVmrr7a&#10;FtRRBo2UHmXgtAGazQYFR4jWdOlRkeLgtBFaHCU4uNwKsfQoA6et0GylXgsDl5shSFFwtvRoU20o&#10;OHE4L1YN/FICzvJLt2vU0SLgNL9UpDg4bYgWaWgcnJoKtTMXrmqgrBxwuR3aJaQ4OG0IpFE44HJD&#10;7ELpUaI5W/4ExZKo5hS/tBUpCs6WHsU0pZqTU8rFrCshXDNwxg4Virwxs+rSoyLFwZkJ4WlOlz0J&#10;pUcZOGOHukG9QDLmNL9UpCg4W3rUG3O64kkoPUrAmXon7ariZtWlR0WKgzOG8GarvtFC8VRqVssv&#10;Xa0dcGpCiBQHZwzhrXOk9CjRnKly0jZS7paYVdzVYQQHKQrOXmR5O4QucYJKU1RzpsBJi7IbHFy+&#10;MAUpDs5MCG9n1dVNcGnHwRk7oJQSB5cvTK1IUXC29Kh3HCGlR4lZTVmTtq1R1oSY1fBLIcXBmQmx&#10;XqJgGzmTkNKjDJy1A4q+U3BqQrSQ4uCMIdYoC0bB5YbYhdKjBNwVv9TRnCk96mnOlh7dYAlj4Ejp&#10;UQbO2MEbc7r0qDvmTF/sFombHFxuiF0oPcrAGTt4s1WXHhUpalZbenQr9Z/JmCOlRwk4W3rUW+d0&#10;6VGR4uCMIbYod0zB5SvTbuPsEJI3HRfXeP3v7RC69Ki7Q2y0IboljmoUnJoQofQo0ZwtPertrbr0&#10;qLu3Gn5pt2z4bBXHc9hwdlAvXYS3xg7eqUSXHnVPJab0aLfEzsQ0R0qPMs1pO6AQId9bNb/UPc9d&#10;lx51VEdLjxJ8V6VHvdOwKT3qHofxh2S0vvSoM/Jo6VGK0MwMcRPYVmFKj7rehC092noTl5YeZQit&#10;i+35Yrr0aOM6Y7b0KIrp8nWPlh6lCLVRfFdWO9ri8dK1z5YedbeNSvgglzkcS49ShHqi+JGAKl+x&#10;ghhHaN1tb9cNPWozhJ7DXVmP2w2kaJdbxByE2iitd2gJN8o5QmcLqYzbjUnihHpwM30xShBzEGqj&#10;xFJ7ZP+tdNOPWHqUWdn43jKN+VxWzncQGxAinl1K7XncGAkeCZdgJlkhcRVmUhUSU2EmUSHxFBCs&#10;kEh6YK+NMM0kCCHYET6YIy5hARGHQz9LHMewID6PlVFK7XlDrPCpPM0UPtX0JP/HtYSP689X8Hhk&#10;Q5MSb3JfI8vYpYRbJMGsJMqHJSYV7rn8XV9Y15KrCbnxKmq13LRACn234vKWHpJ+xi8NlYIhhpjQ&#10;qBgaCsrT5Hg+JtffAkpdvTExOUAINpzuxsR6KTjUY1KxKNtqog5cfBa88dFn9cBQ9WRUrH/NdqKu&#10;U/CORLlokzD2BoMRpkrG9TbtELAYe14aIX0bSIzcZPT0U4+4y81s+nv6GeWavgrY1PMaCaTI+07g&#10;ayV0L3IT74sK3FFuQn9df1KYskfXF5GdMm/XV6GbGi1hRuM9psZeel49MZITvql5kd53apol/U3O&#10;2mSP8WGVzDuxpKTRMr7w2NUujbhvU6bs+x/e//j+x36SlDJlh4/n724Pz28OHz8+3t6/+XI43r2p&#10;l9Uy/PZ6PNyOlimTC54rGkkYKoVGchOiVK4jmkcgtRtaaCTcc8eKP8QqCo1E8gB0EMWPvanAlht6&#10;s3Et72K60Ehk98hnqe1g65EhdDCr0EgQkTEheE9zhUZix5xtmuPN1kIjsZorNJJwQssXMPFah721&#10;0Eiwt3ZmYRKCiBzT7GAyHWwLjWS3NpdPhUZysys0EjtvCo3kaikpNBJ2sSvh5bg1RfqS8EPYQlxo&#10;JKCfcB5TVWgkhUZySWCSegOX095YJMXs5IVGcikcVGgkh5N0n9qVsjzepX2hkXiaKR0bPc30ZSx2&#10;Q/eg8ZIwwhvALeOudGz0FBpooqIi6Swfb8bHVVpoJDeJJDB+TVtoJOliOlIhCo1ELkW0TtJVfqGR&#10;aL0k2kehkbzkZYv+6WgkpaTJzfkGZUFvHw7H352P/9QlTSSJ+IqLEhiT35yL0kiMG4cKsMX6SiOp&#10;pEkoMSUlTS7tLr9JSZMm1pjM72xyOsROeoXJd9uL6eToRy4K4C4umC8RARUPEKGHRY8//0ITDehQ&#10;aQDp0IG/mIuppERJKCG49OVKs22RrDHo8oILW+pwKxWEKC7NgmjbDnmmBFd+xRVKmhBcV4EyJFUy&#10;YLqkyRZSFNl1SRMOjZQ0YeCMAZaopkDB5RZA7QvJMiXmFOZmHlhtNmuqN5NnJQnrDJyxAvIJObjc&#10;DKh9Ifm5BNwVF0XSrolRCReFgDMJVsiVRL0VMt5UYCxIcXDGEJ7mdPX+2pkLJreqReNkDi6fDUGK&#10;gzOGaCs+5ggXhWjOpFXF2hdEcyocFqQoOFvSxJurpKQJA2fssOq4WXVJE5Hi4MyE8Ba4/8fet/ZG&#10;ktzY/pWCPi5gd2VVZj0aHgOe14UB72Kwrj+gVmtagtUquaTuHu+vv4eMjKwk6zAyB61r7/jGGmup&#10;LVbmKTJeZJCHJBeFgXN2WO931KyW0kSkKDhPaaIkCWRCEEoTAs5TmrQNn62W0kSkODhniC3IgNhs&#10;JbkoDJyzQ6Q52zIv1pwzxK4FdRPT3HhlOrRyl0LAeUqTaMxZSpNwzPlclN0e9bgEHKE0YeCcHbSa&#10;nsxW1zJPmWrIIuxb5u3BQ0HBjVemg1KaMHDODtE6Z3NRRIqOOU9psl/zHYJQmhBwntIk2iEspYlI&#10;cXDOEJHmCKUJA+cmRLS32lyUcG/dOENEY07Y0IfjV6I0IeA8pUl0KrGUJuGp5JLShM9WQmnCwFk7&#10;tHJSYxu/oTRRKWpWT2kSrXOkZR4DZ+0Qn4LHdigcg22751RSTZYSkotCwDlKE1Ea1ZyhNFGpQXO1&#10;nLpQklzLqaOIfW1PEWnmN9Ce4qtLYWUpklJYOY6wUtiVeCSIr0yVwkoBnMjBBS/VQwrFj0RrylWY&#10;kmsNKVRhl57Vl2A2EwWzCf8Kme8zHrZGRKIk1iNbpzBMWM6Zv+ZEjWtWWoszWOmt2Qjt0Cglh7fz&#10;z76KdJnuJ6eeh6z/ZIYJfK2QyMAQU1+3lTbZIjelPTlEQm7KGPl5U6bN+CYGyvB1y6Nu3WtvYghn&#10;Y/iB8jrlktsfvsV/+tFQyyW/slwSuYw+RJ2or2uIui+XjM6ZNUSdBs6hhqgvrxxqiFoW6PElzMo6&#10;vl0NUR9qiNoPkrUNQHRRoLWGqL3mLli3g+B+DVF7zXnW7RqiRq2hucrfBHf5NUR9ufHXELWfXzVE&#10;3WfknLNIaoi6lmpISLUQja+lGmHMuSc3xd1iigiWFVlD1BJNrCHqo0y2niIwBc+nYrY1RN2nQtsQ&#10;eltD1LW7pOZff/MaqdhP9zdv8f+LXz4+PD7Lb99c3b28PL198+b55u724/Xz749Pt4/468/H08fr&#10;F/zz9OHN+9P1l/vHDx8fwAy43LzBp14+nW6v+od8nPWMj9env316+h2oBtE+9P7d/cP9yz/0cbjl&#10;E1CPn3+6v/nplP5x81+ffzot7t9jLZXEpxT5xN/ltYvVUuuS5EMilz6Fxeb+5i/Hm789Lx6P391d&#10;P364/dPz0+2Ndt48/0+n0/HL3e31+2dpyCn7mX2K/tMgefdw//Tj/cODLGfye/+dkQk/rbZEqfj9&#10;8ebTx9vHl6S70+0Dvv7x8fnu/un5anF6e/vx3S2+5+nP7/vk7efTzX8Dt8bznl9Oty836Lp6/fZn&#10;gOj/d9zyDX9QxGeQ8nWen6C7d1/+8/j+9pura7Qb1XvUnIUOUFK226GDoV59dUskH+vLcgr7WhKD&#10;JYV9PVC95w8/nVK314X8AtDAqQ+//gzyY1EnzNCLCGZTPWH+B72o7NUvePtfAf+f1QBV4hBpXP0J&#10;Kvrr3fWTjCw95Lz2Xcx6LUmDcs24Q8TN6notJ09VdouU56TCrO1xb92sYYnx9kTTZwcHTx8lcm82&#10;+2aBd14UA5gogwQZ1vJ2xXN+lmXbAOL9Qv7Li42vY1TobrHuv8E4DG2j0AKKIhsnrGsXVIbMJsGF&#10;yMa5iAVkNvQZIhunXmnRAEPmrmQ2q25HlWaqBlSKa82VDcQGHVvhgHap3KSNtUIMb2yGEjxriRje&#10;2BSpFyrVnjXFZoVWh2zImfYsKsW150oH1mskI7PpQEoHGDxXOxDCM7UDJXjWGuv1puXwxtY4aPEA&#10;heeMsVo3VHumMctGpALtWWvE2jMzQ6ksGTxXP6AvZsY1lzMFeK6AIIRHCggoPGuM1Q79Xym8sTFU&#10;imvP0VmGxiUlBBSeNUYMb2yMAjxXRBBqTzalc+av9kVl8FwVwWqHhmZMe6aKQKW49hylZbiwkDIC&#10;Cs9OjRjeeJ0qwbPWiOGNrZEKCRg8V0kgiqPaM5UEKsW150oJQuOSUgIKz06NcOaaWoLCzHXFBOHU&#10;IP1RKTxnjGjdM9UEBXiunCDUHrmrYfDcZU24a5h6gsKusbHWiOGNF6oDthZ+JHDslqFxTUVBSXvO&#10;GptgUyP3NUx7rqYghGdqCgrwXFFBqD1SVEDhWWPE8MbGKMGzC1UMb7xQpU6pFJ4zRnSgMq1SC2PP&#10;9UrdRMYlhQUMnqssCKeGubYpwXPWCOGNrZG6pVJ41hihcU271IJxPdFlCM/sGtovlcFzDVPDTc00&#10;TC1sar5jagSPdEyl8JwxorFnuC4LxvU9UzfBYZ70TKXw/NQITsumaWrBuKixyiel1JM09L2X5kgl&#10;tVl8ZfZtU8PxZ/kuixidTWKMZoYI0WaE0c6R8FxqG6cWDqa+c+omsjPtnMos7TkvY4zGKy9hvHDL&#10;g02O9k7lGK1lwsncmOaphdnsu6eGZ1TaPZVjnDllhF/r7DSUxqNz0GNbWw+90f6pFOOFjx5Ma8t8&#10;WcRoLRPuebSDKsdo50y47TXOU0c0hJ/30Qs1K3xi7bGl/qmHKsV44a1HoRjnrscYnb8ej0frsDfg&#10;FgnWnrWzTHTwb0zVf8nWF057sMc01mtvQKwRYbSWiee1yawszesLzz1ae6zr3oS+e3PhvAehj8Z5&#10;7xALxqNz38NjbGP99wajJ9CjS7OM13CTZ1law6UwaBQrL2Acr2aHRukA6Jy5cOODIEjj/HiIBXp0&#10;jny89lhPvsETAz26pMt4PBpnvjQeL7z5aM5Yd75RcgCuR2uZAsaxZUoY57r0UtV13rkQqA7PZs6r&#10;j8ejcetL49H59bGtLVNAE3r2jXPtCxjH3mQRo7VMAePYMtCjUGhQWzv/Pra1cfBLtnYefrzPWBe/&#10;2YZzxrWxKGAcn5qLGN0JIHK1Gksf0GzDfWZrLVPAOLZMCeOFrx/Na+vsN7twzjh3Px6Pxt8vjced&#10;OwGE/sxubBl0Swv3GWnqOdoVChjnzpkLrz+6kxXC33OovQn9/mau49+UPH/cuw/3x9d36dJem6f3&#10;d8pI7gPb3wcpr5b7+qecOKrX14fc+bacAgil4677MC9fEN9ehOGDpbvv8qOFJ03Fc+HshDispeK5&#10;mrksXikZoiTQSskQaeY3kO+q85vNalkeZXogkjln8lVq8vLyoWGftJjNXJ6G1gn/66nJwzHU9P21&#10;D+JuzxlF6kSrllJSEXakCbWKR6sfgCM66w15tWrgFc77QN6FUs7UNCRxvBTS0Fl+4jv0ZCSHZiDW&#10;mPiAuCT6BngSs75DbqnQzEzUb/LK1QwcHhOQ5OSskAaukakP5O0XF02zvoOcKfUNOArO+0C/gjUz&#10;l7Amr2FySBq9IVm8PwNJVuPiQamOkeOI+D6SPU9Xi3ffXL2Tz+BUdP0iR6f86+ILUiU1jw+0NZoE&#10;J3/5ePx8O6a2hkRKAsxZfmcBm/BtpfLf8s+UUp9k8M6s2Pzn/LOnX8nv/DWSyzyP87Pyz/RMiU7C&#10;RnhyWa4/qq3XuGBKms7PyT/t82bK4fWlp/VvnZDqv0NKfIXtM6L802lvrly2bH5MJmC5HAxZiecv&#10;HY2GX6vGKbNcvnka7Xp9iSLCGz8/v8eafQrv+d3zJc9aze+MLTE8fzBy9M0Gycmhv17P1cKwKExO&#10;k0ESjy5NgOHdk3K9TYfvPUdX/RI2Qhtra74O8uiatnB+/3zJXzMWesSDRqLv1uOd0HD/tHlSwzvn&#10;WKF///CZCKf/PvnZ+aeZiRM4h9E/V25Al99WmoO9XYfPRN9oQDFI5qfnn3np7r/7JNr+zXPlLt6b&#10;vxV2ETkWpBKIfD6QY8WnVDEhRwLDnvV8+vDuu4fT4vO1HDX0//qJbcQetGp1KKTQzQovkRKFVDch&#10;v707vv8Haj5Ox3Re+Xx7wi/o2PA/V4svp+unb66e//7pWgp2Hv78iMqXPW5ccIJ40X+03VbuY0/j&#10;v7wb/yU1f/j/tPgI50tffKS0fbZsCLb/rRcf6SENQ/SfUny03sqVq5wikR4ko/76bS4+WnVyayMF&#10;MSii0L9hyOeCmFxb9O9QfgQFpJH14+n2VortUH2kJ+pXrz5CAwBV9madXnBWdrOWJDZRNmLj/eqT&#10;dT1euH5F8VHbdfsFynwuCobMFZtcFujL1fZR8REAbxbyX2mInMXGZS8qdLfov0BcexQCwxQ/x9/l&#10;hoABs/cDmzWuWhkwaHN4lgpRYPbSRpRFNWYuBuQqjQHzpUcRMpPkFENzKU4hNuyD52+aKo8oOndT&#10;0+Kqn+nNpDdtRIoqznUsCU1K6OAoOmsIfS9FN7ZEjM6lNYXobFaTJjUxdD6nqUVnAIbO1h2JFNWd&#10;I4SD3IaOOtKzhKLzMwIEWBSdnRLa3YLMVZfKFOtubIqDVh0xdD6PKVxIxquSwD/rDttOvSmLbj3+&#10;FTdlcpj+5fErYnQ6UIRaWsYfC9Eh4TUF1nIgJ3JDBkHkJ5Wc8fS0WUIAV3zU8Mr5gsOWnn2j/DP5&#10;SEkd2PsnAnTDm7NW8mNex/Wp/MI978LH+5vT8fkr+YWx2l6cKvVkV0+V198khmFd5tlWNT7S2L2g&#10;niqD8249VaaLp/EAaeqp8tL7q6fKYTeup8p6quxvhvNJqj+Q5ePnrAPjLKH5h8XZx89hHGfw+ee/&#10;4FQ5hMXlCleu4dFOe6NHexNDnxlql+ji99fPdykkr09IgafT8dPje41UCXXUD/3vL9f3D+n333ZQ&#10;Xk6GX54zsRX+dUFt9SonU+yKFydTzfJ49ZPpVmpL4de0HRLcTHAZZXQISGm8s0FacnLdvjbguUYK&#10;+Vreqa86BynHoQVtz6xvd0KWbUkQL86wz88aH01VCCGe/huMjx422tauUWTKkF1GPEUvDpmN76CB&#10;DxqEDgo9IxuHd1SII7NnohYMmRSZie5oyJMgcyFPECSuKTRzOFUpjs3FPNtms6bgWMyTwXNWAJES&#10;hzc2QytSATxniWYJDi023samSGxLbMS542m76dARkRhWLg2GWLZKcXg+6rls+XRgUU+iPRf1bCW3&#10;n8EzUU+VCuBZa6DDAYLtRHvsgMrgOWNs11x7cv181p5IBfDsxFjv0ZuWwhtbo497Engu7tlupd0l&#10;Ma4p31QpDs9Vb653e649W7yptZts7LnSzRZ0eByemRoiFcCz1ljvgplr6za1bJPCs8Zod9LUgWlv&#10;bAyV4vAkmpgGgdbnrncYBsy4tmRTKzYZPFew2e43KwrP1GuqVADPTY1dw9c9W62pxZoUnjUG+s7z&#10;HcOUaqpUAM9aY70LdrN2bI3EtsTguTJNdJ7n2jNVmirF4bkiTbErNa6t0dQSTQrPGgO95zfUuKZA&#10;U6UCeNYaofZseaZWZ1J41hjdquPGNWxLKsXh+dLMaOzZykwtzGTwXF1mt17xXcOUZapUAM9aI5y5&#10;tihTazIpPGuMDusoNa5hW1KpAJ61RrjuEbYlBs9VY3Ztxw9UphhTpTg8V4sZ7hq2FFMrMSk8a4yu&#10;wzrFlmWkpZ/3XJUK4FlrhHuurcLUIkwKzxqj61D2SuGN1ymV4vBcBWZ4YrEFmFp/yeC58stu02wp&#10;PFN9qVIBPGuNNjrv2dpLLb2k8Kwxus2Gz1xJVBkOVCoVwLPWaKPTsi271KpLBs8VXXabPdeeqblU&#10;KQ7PsS2FvgZhW6LwrDGQyhfAM1NDpAJ41hqxnza2xmEv9ckUnjVGtwWLApsahm1JpTg8z7YUeriw&#10;+mi4oGWiJhyRA7NnW+q2waHKsi2pWITR2qQN4wPIxjoPaWDU3COK0VoFL+dnA8u2pGIRRmsYJNzw&#10;kyllW2KW9mxLsR6NV17So3fLuybA6PxypUHmGK1lwuGID48sUxqPFwlJWIbZCZ+yLXGM1jLhjLZs&#10;SyoW2No76JuWH/Mb66EntiWK0fno4aJo2ZYKq2Ljk5O2UYzDuun4XLDyNGgkPfa9wn3Fsi0VNhbP&#10;ttRuO37gbxjbEtWj89bDrbkx7nphbwZrkvnW7Q6hMToercOe2JY4RjdnotONZVsqHG/AmuQwtoEe&#10;rdee2JY4RjdnogNiY9iWCidEsCY5jDselmms657YlihG57yHZ2zLtlQ4ZCOH32LcN8HaY/33xLbE&#10;MVrLhG6K1NWed66CnwLWpCyoEZB2D142Oh6tE5/YlihG78ZHnp5lWyq4emBNchijvdB68oltiWO0&#10;lgmd5cY68+JTB2u4Y1tq9y2PwzXWnU9sSxyjtUwYb5CC5ZGtJSwRYHQuPTAG+7X16RPbEsXovfoo&#10;ZIOAvcGIyE6E0VomHo/WsU9sSxyjmzNR1EvKskd6FLEIo7VMG85r690ntiWK0fn3YeBQKsHPGAuR&#10;Q7AmZcE0r3fR+mhd/MS2xDE6y0Sx18Z4+YXgK0aqwxjtM9bPT2xLHKOzTBS+bgyxska5A1s7Xz/e&#10;r62z34TevlwK9iZMloluABrj7xeuACRZ1j4xOvdYjx+fi85mjm2pjS5RpKp/NB7jWxSwJmXB/ltH&#10;50fr9ie2JWpr5/iH91CWbalwEdV41z88h1vfH5+L9Cgd80b3C4WrvLE/U7jLaxzbMnz14Exh6Zbx&#10;uRCjs0x4G2piAIXrUHQgs9868gtXNgaAzwUYV0s3Z6IL5dVyvM8UbpRXS2eZyL+Wkq/zCD/gcyFG&#10;t5pF9/HSwur8xMKNvHRRM6MnilOsluMTADBG9/IrfzGPqzMa7lmZGIAEhEZ7Ya27kNIEVDowxqZ/&#10;Rd1FCCYz/8wk/hF3Dlk5h5m0P5n1ZybpT+b8mUn5I/6GgJlJ+JP5fmbS/WS2n5lkP5nrZybVT2b6&#10;mUn0k3l+ZtL8ZJafmSQ/cngSRc6k+MkMPzMJfipDWalptUZnRfkNFtSUzDbByCSh0vSBTN4z9YHe&#10;vBJunPWGvEJJ7G/eB7ADKqSBgmECkoTX9AOIis16Q16nKkNZYWfRyIGqdeaipaTJ+oGZy1aT163K&#10;UFayQ8BQFu7CjbgLaoeUgprKJEtvkLN7+sC8Oa0HafmAnH/nzDg91aYPZLKi8pzWI6Z+wC5kX1/y&#10;KddpWvIpjrEo5VzSmfLVu34Dy8WN57/bvPZOTuqAmNfN/Nf8Mz2tlZ4DkEKSZVJU/nP+mcTWG5y9&#10;IYYwc1EMzAcihh28JLaScKy8NBElaDZ6Yp6zb236DusNDj+l5zUoLdDnwSUryomXg/dKi+aSXP9l&#10;hUSsJCbBeTxtDYOUxCR/FWItDnwlsd5aYAIoSaUC3W4gA8wKyz/7MaJv3GD9Kj2rBybUJiWx/mvu&#10;oLySWK+0HX6WxHBrrOD2KKAvyvU23Q8Hr/wV88/0VYcxssRVUumB50GHOFtJUOg7dDQ1uNAtCvZf&#10;uZHOFCXBYZJJ3LckmOcsbl/LwyAvAsipz2eKrJb8M6ln0/sNk0/cSvq0zMkpjNv+iDv5rXdyl6JP&#10;nNAjiB2S4HLCMnuJ2MsTp2yN9In07snRs5TrGTxycjguJQYIwcnxjeBcEpyYLyDfTU+cmn9QdDLN&#10;5HzWvQMYp5aH4Ym4RCmOxwHj1OKF83z61pOLYdbj1OLaZMtMLdaDrZuJ1X8YPRO7yXk4lteJPL4n&#10;Nrs8Xya2zmH+lZfFPJ/LK3teHvxu/ToECN/+8P2P3//YDxxTt/Zvxf32Tyozw9y+KDPT7aSWmT1k&#10;BgSNuLI8PBPetmHZWmYW3QrYYLZIBZd97pahlpndSugKE3bI6y1cTfkstijt2CaxJXItklPpUtjC&#10;671aZsZuR13iWi0zu/4oY9kmrNUys6QVl6e2jkp9bJpaLTNL2nPZabXMTGeaTUqLE+dcTlo49mxK&#10;Wi0zS2NPAjKj/JJaZqZjzySgFZKIXf5ZLTNT7Zm0s0Iqu886i857NukszDlzKWdhOYDJOCtUA/iE&#10;s1pmJgcgIV4ZDvOFmhSfZhbSgeBiY3heLTMb++Aa+B8tzrXMDJd7Z1oayYg4D51aZoZrEqseu7XX&#10;MjOrnlpmtijszbXM7HeL5SLkIahlZm8Wh1pm5lZc58jH5VG1zGxR4LVBuVje2PuSwlpmNj731DIz&#10;rD0hlUyzdYUZtczMHAtrmdlCq9GCGzzv9Yc0BbXMbFG4y6tlZnJ+DHlLa5kZzo+1zOyXYulHTvrO&#10;mUvlBOuh0XzO6C2L5yKOmTUc4i0jT+4ws4IjF3DMrN/I5Ru1zEyakYtX8XR8XvwCfdcys6hOspaZ&#10;YZhgjrMaUqSCpukqdGEpfbq8GtQys1layutULTOTNSoafHnNEl6ZWWrNxbHnRPqJ0VrLzLQJ9YSW&#10;apnZWUu1zEw3hInM+3PFTzmRfyghmigMqGVmaFqT6vRqmZk08GE1i+dBN1HMVMvMiqVHuWymlpnR&#10;YTYUXE2VZQ4lXLXMjE3XWmZGh9c/r8zsoiNas13CGZYTuSktqy3R7l/E/ZCqsHfH9//46dT/A53Q&#10;/viHf06tmtxkXtSqaf3xq9eqgUNSj3jtFlxn+N7Xb29/eVncIIi0lwoX6Yi2HwrqX6Uh2j4xOZjb&#10;pXxx+x+I7woZm7xbwZzztlyN1FZae+G/vJgpVBOhu0WPf/xCd9e3Anf/muAaJy0ehICN4EJt8TjZ&#10;brtEAw+Ca5yviL/vOS6be9WuVhuKa1wZdRDSNYLLU65pAwACzKTDtakBANGY51wXclamMke5LgyF&#10;DJwzwBbtZZjWDN06eLWFYpaBc0YQVn8KbmyF1AiNgXNW2O7RKotpbmyGVqQouMv6NG5UUp9GwPny&#10;tB3agjFwtjxNpDg4Z4hloDmb9rYK5oKjVgcHKzer7YEmUhycNcRa2loxs1pa9VUwIXxp2r5Dywli&#10;VkOp3ooUBecI1dd7aeFF1hAJ/p0zlbUBGjGr63/WLTHzKbjxkqRSHJydEMDFFzhSl8bAWTt0S/R6&#10;o+DGE0KlKDhHoS5Ko5qzDOra/IyA8/TpoAGm4EzvM6QRCbMkWUp8TVqkOVKTxsBZO4DvG63FyJiz&#10;tOkixcFZQ4RjTngszmMOrVXoInxJmM41Z/uerbUdJdGcS2MLZ6vNYtO2Z0Rzws402le7NchumeYs&#10;UbpIUc15mvRonbMs6dr0jIGzdgAXP98hbDGaSFFwPnFt2fIdgtSiEXCeGx0TkWrOUqOLFAdnDYG2&#10;SXxvleD6ecxpwzMGzk2IrkNbIjIhbLKaSHFw1hBomhSAMxMCbbjohHBs6F2Hxn0MnCFDVykKzlOh&#10;R6c5y4SuGWpEcy4/rdtgE6bgxnZQKQ7OGqKNjsBCgnY2q7Y6Y+CsHbpNcCox9OcqRcF58nMlICZ7&#10;q01KU+pzAs4Rn+O1fON3BWiQ4uDchGhbvreS+jMGztoh1JwrP4vOcz4PrWt2dG+1aWja5IyAc1Tn&#10;4ZhzPc4wMqnmPM95h6I8dmSyNOfKcs7AWTuEs9WWnsmc5uCsIdqNZA+TMWf5zZXenIFzEyJa5wy3&#10;eReuc1h08zRMuc0bNKBl6Gh7M4LvortZtEu47mbhNnFRdbYN9KdJBucVJTU3owitQcJN1vU2C3fZ&#10;xtOab3fcnaCtzRhC52KHZxRXchYeUoQHb3zoaXfSuIeMQcSas6BETPA5vqEhpp/ldNig2Q3f0ZRV&#10;bDCKitFJAtI688B2t+KLH21rRnXoJkp0QnZdzcIjMpqTOYRrNLpiOrT+dmpqxhA6j1tdB7bxup5m&#10;oYdx0dIs1KF1ulNLM4rQGgVzlJ/4XEczEeNWBmXkvHFoPW80QgvGofO9Q/fW9TMTL5gjdN43eGaC&#10;uWzd79TOjOnQOeDq91MrC4/rMFPi8MBFM7NwPbQ+eGpmRhF6owTBFVtkpjEYrkPnh4PpKNhTrCOe&#10;WpkxhM4Vb6PYlO1kpmIBQrt8hXtyY73xVGFGEdqZokE7amXjkMexvYs2ZtGRRqklh2GDGrhopjin&#10;XGOeFKHxyguhUeeWt9GJsLF+eWpixnToPHMNGXOEZqbEkWXvm0cHatrCjCJ0MyWKydsOZvgO0Xro&#10;HfTIH1Hm85GVlS6GIXQ+uqiPOnOS2jZabURsmCnITfrw/i/PL3Jnc32HX/TCBMld/f8W5dmlFM/M&#10;j1tOBoMFJX17XjYofGwRTtc7KXOqlO+Hb6biNU/dJW/XdihRjmjO+BzYncujN+d71nYovj4g53gO&#10;9OZlReZGAjP7COQ2AgNPcPnp6rPqUjCzi0DNU5cEBc2kLi2wuZpGDtWzPlDz1Oeo9bXy1L86t1gO&#10;FtLBQu5iZBycG1SkrNG2Xy4zOfX57zmjMsmBvU234nLy7ronHkdD7jSY8kPyz/SwVc+hPtH5oelX&#10;oGEByk/JP9PTtHc0loZmXWbr7p8mHU9K4OTMjKethmZd+W35Z/8d0tFknZJQYKf85/wziSWt4Z6r&#10;+M6cXlPuXJCe1U0kRovBgX+DkMSMr7mBVkpivdK2Q6ez/PXyT2uD3VQTkf55OzgIpdfmEbJDOLgk&#10;lwfcHoGaolw/fPcTYyRPh/7qMjRr17cLmHreRvopwhpT+DZ937Sp77vtl98p/W3lKgDvnbLHrn/e&#10;lH13cp0lo2pyuKQD/tTo20uMEM+bGsx7CaxBDg5k0b75eVMTbSexdDxvatrm7zu1CmT9TS0q2R5T&#10;a1S278SSl4fLxAKaR9/EcpwHc3mNylMj7xR5AXidNgbbH77Ff3obm1zT2sbg9s2X4+n9GzTSWupv&#10;T6fjze3z8/3jh7/eXT/dYl/vMz5/Oi3u32Prkj39IjVU7VZTQ69yi2ceTMHmOcRmNOIyhFJqaiiP&#10;Po2ZEmtqqMS2fGSxpoYe7C3VqqaGHtzlVJimZ++mamro1cFdScm9Lb28tTdSNTUUmrMrUzjmamqo&#10;HETHG76/fqqpoQdz69SFOT8bdz1bU0MPNTXUT6+tXZjCBMeaGuo1d9GZIEiqramhXnPSzji5eint&#10;LUrkrqmhLDkBhaBWe0EBQU0NRUppkPBWU0Nraui5drmmhtbU0NFokAum0fbU1tTQ931MG4mRJkob&#10;1i0jxdPqMCrXqKmhcdV8TQ3VnE+5C/AnyJoaOpVeVFNDKYdqTrqamXOVU64qhbFPUcxpVjPZQGtq&#10;aJQ0K3WoSIs4IEyQ0mjK2Zh9Fs9hSFMoi9fU0KmFUkvhxABSwjbHAk0mWRe3Yd4HehNLgde8D+Rc&#10;/ZnLVJPXqUphXMq4zWvW11IY19RQzJdhAcrZSPmnTUucSrvq17OpLK6aGjomnO2VNpU6mNNzp1IR&#10;c7bvVGpjTQ3NYzz/TGM9pw5O6S+nIk7ZI6c2Ttk3p0rW1FBrj6y/qUUl22Nqjcr2nVjyfqupoZV6&#10;9OrlCg03bu6Op+9eTuLpLD49ne4/3L2gtEFrNx6Pf/r0cvz5fwH1KC5/XH5pk+q4Xju/tEV1f0oA&#10;36UM/zP16Ea8CqEeRUluf6B9DepRfSPOx+Psj3GKo1KPyrudjL0Pw8UGKBcHzOe4ro1cQuhu0eMf&#10;v9DFLddS+SuacO/EiX5IVlXqUYLLhZF3K9A+EFxjBif8XYqcCS57Td+u1iBJIrjgOJxxye0XweUu&#10;v1Dgz4FZ6lGRosg8K0qzxeMINEeKIpwoDJwzwA7MEUxrlnpUpDg4ZwS56KDgxlZI1KMMnLPCXvha&#10;iEnhSZ7N0IoUBee5UJY7PI5oThzOs1VXwsBLwDkilHa/xVcl4KRKaXiaSnFwzhBLIdFj4MxU0PxS&#10;Bs7aoVvK+GXgxnZQKQ7OGWIJFhkKbmyIg/KfEHCe/kRIjxg4Qz3aiRQF5/JLBRcFR/JLGThrB+2w&#10;S8GN7dD34SXriL/cijRnaU/WGz7mUNPVj6WUyYGuD1xzYzt0IkU15/JL22jMkfxSojnHd9KtG25W&#10;c6elUhycNUQbzVZLdgKaLTpbWzch1tsAnJkQIsXBWUO00TpH8kuJ5hzLSdfKCCaz1ZCcqBQF5y+y&#10;oh3CUpwo9SgDZ+3Q4X6IgzMTQqQ4OGuIcGcl1KMMnLUDkjP59mWpR0WKgrtgNgmOIxJeH9b0g/Ka&#10;EHCO1qTrVlg1iVldfimkODhriFZoV9giTKhHGThrh65bc7M66lFIcXDWEG3bBuDGK9NBqUcJuAvq&#10;0UBzLr800pynHu2WWDbJ3kqoRxk4a4dwzG3NhAjHHPr1jNf0ttvw7YtQjzJw1g7hbLX5peFs9dSj&#10;GzBnM80R6lECzlOPRuucpR4VKTrmdtYQ7QYTkYIbG+IAlk26Q/j80miHsPml4Q7hqUc3e7hJZMxJ&#10;bPG8lCj1KNGcpx6N9laETM5Pi/dWTz26BWUiAyeO5xmcUo8ycNYOet5g65zNLw1PJWAQMBNi23AH&#10;h1CPMnBuQjQg7aXgxnaIz3MX1KOR6ij1KMF3QT0anYZdfml4HMYfrP6ikUepRylCa5DQmXDUo+Jz&#10;0Hl7QT0aTVxKPcoQehc78sUs9WjsjF1Qj0brHqUepQidUUJX1jraoS97QT0abRuUepQitBOlDSMB&#10;1tuOQwHe3Y52Xb3gPa8yiXqUIfQedxhIsS53IZLijBIdWhpb1JmoRylCO1OwzgShHtfyI4pCwa2w&#10;czk68zWMepQhdL63rIR0ObTUoyo2zGXcx1aqvSi/JGcrzExWkJEl2RAzUxVqPlWkd3FmRZEDmVE5&#10;USfnJtR8Kp9pVlvC40YEg6e2hD8+L9D47qC7n0ytr82n+uo8HtnQhOJN4qyM4m0tUT4gzcQ9EcXb&#10;SnxpyJVZ1FZy0wIp7MEpiyzfeueffeZNv/IgJlQUkzoyPE2O5yU5iVSJGBaokpgcDARbUxZL33MF&#10;h7r0sETKth6WzvwF888+7ULfCG+8+KweWJvuDWNasfQ1EXYqPk29I3zPzTLz4mZM+aczwhRlXG/T&#10;DVa5kkbyCOnbQIZfI4+4PvIfyqEVj2pv6nnocaByU/g6Cd2LXia+bycBgRn62wjhO+Sm7LHpSWSn&#10;zLvpWeimRovOaLx3auzl502N5Ixval7k7zs1zbL+Jmdttkd5WGXzTiwpebSUF5489vJql2fE69CU&#10;ffvD9z9+/2M/SSpN2fHnl9/fHD++Of788/3Nr6cpw751kUai1q1pJD1NWeSIjiOQ1g2taSTccx+H&#10;gDXZZHDcxxqraSS6VBuVjEPANY1EohI2nhVGfk04q6aRQHOugU5NI4FOahqJHKfGK46jKatpJBq/&#10;O1856vU13b48TVmUoFnTSPyY8zRl0ZVCTSPxmqtpJBdHpppG4gdJTSO5zN6vaSR+lNQ0kkXoTNQ0&#10;ktTBll3fuw626qRKVORifNU0kqhuo6lpJGHqcE0jkWvOHMMvZxBIfRVuLg6YaekmaUI8XcUdZrJe&#10;1DSS6A5e6j1E7+hJO0fvUoEh4kNbp7KZahpJpPf+zvyAI/8cvdc0kppGokkaTzWNRFegiTtfbTiN&#10;haqmkbxI1lFNI0kENPlSP6W55MSAmkZi9VLTSEqj5f99GkmlNPkNUZog0+siF0XP0q+ei9LIjR/2&#10;NGSL6aHxTGmiLRaF0uTc7vJVKE0aFKG7O7ZxOoRSmsi7nYyjNAHcxRlzQGkiQndoFHfxQldUstrj&#10;YQSXKUqUmkSCy16/t/sOxRqDLs+4xjXrKkRxuVKSFUgGGK5xEsRBKE0Irot6KxRVMmCW0mQPKYrs&#10;Ihdlx6ERShMGzhoAcUY8jWjNhMhUioNzRmiEmIPYE5m454vLRGnCwFkrgNUCNasM3NgMKkXB+Ror&#10;4KLgCKUJAeciY0haAEEKAWfqq1SKg7OGaCPN2eqqVTAXfC4K2PE4uLEdUIsazFI5YKais9QmswnG&#10;nC2sUkoTojlXVpW4L4jmLKWJVPFSzXlKk2iuEkoTBs7aAU1wuVnBunwewSrFwbkJES1whNKEgbN2&#10;6Nb7HTUrdpAxOEhRcJ7SRG+3yWwluSgEnKc0aRs+Wy2liUhxcNYQIEmAIRi4sSEOSmnCwFk7hJpD&#10;oGyW5qwh2g7dXCi4sSHQaI/vEJ7SJBpzltJEpKjmPKVJ13FwEr47l5IqpQnRHFqy91KJRker6cls&#10;RUHE+Wl9NT3Z8H0uSrfHKCFmJbkoDJy1g65gbBG2lCbhOucpTTbCkELAEUoTAs5TmkQ7hKU0ESlq&#10;Vp+LEmmO5KIwcG5CRHurpTQRKQ7OGqKNxtzGTAilNCHgPKVJdCqxlCYiRcFd5qLwCUEoTRg4OyFa&#10;OamxMWcoTVSKg7OGCNc5QmnCwDk7hKfgsR0Kx2BUzow3/miHkAD2eSnZCQscAecoTURpVHOG0kSl&#10;Bs2haKiWU0e3DvUeLNJMvQeLNCMLslz5YSmdc1MlS6SKz7vIfZV7MMx53EP+5flF8oFPtzcviwfl&#10;wQUDLpYncOKerhbvvrl6lwIVT9cvd72s/Lr4griJ7NcohZXjCCuFXYlHgm+Vi8OiUlgpgBM5uOBJ&#10;Vzmwmn+mwLO0kIQUxlxJSrpQQQrEPCWpvgSzmbjpSPjh+cx52BoRidI7e2RrbGAlsfw1J2pcs9La&#10;gT0gayv/TFrLRmiHkZj/nn8mObDe9urNd6v57/lnL7fBxipmmMCXrwmmvm4r+ed43qT25BAJuSlj&#10;5OdNmTbjmxgo6/x1y0bL2psYwtkYfqC8Trnk9odv8Z9+cNVyya8sl4TfdRGi1nWghqj7csnonDn2&#10;f+0x09Sd5KNtin1FEZyx+6us2+QA7I764eE8v/E/3uB8jDj2cPwd43In/SjsNT7o1xA1UtCcEaJA&#10;aw1RywI9HnAr5/hGmqshaq+5GqLurzTP13A1RO0HyQXrdhDcryFqr7kaor68ya8haj9KNu7AVEPU&#10;hxqi9oOkhqhrqUYUKpU7egR2Dik/K0Ul5YSM4CTjP+zzuQ64705htHIxRQ1RR4qsIWqJJtYQ9VEm&#10;Wwru1hA1zWGuIWqsxg/H59u04Mr9zx//gIV6uBOSRfvT88v/uT1+lMFUU7FfIxX76f7mLf5/8cvH&#10;h8dn+e2bq7uXl6e3b94839zdfrx+/v3x6fYRf/35ePp4/YJ/nj68eX+6/nL/+OHjw5vVcrl5g0+9&#10;fDrdXvUP+TjrGR+vT3/79PQ7UA3CwPfv7h/uX/6hj8Mtn4B6/PzT/c1Pp/SPm//6/NNpcf8ea6lc&#10;laSQOf4ur100aLeBMSMfErn0KYyb+5u/HG/+9rx4PH53d/344fZPz0+4f5TOm+f/6XQ6frm7vX7/&#10;LP+zDDz7FP2nQfLu4f7px/uHBxmB8nv/nXGROa22RKn4/fHm08fbx5eku9PtA77+8fH57v7pGRei&#10;b28/vrvF9zz9+X2fvP18uvlv4Aa467fPL6fblxvMi+u3PwNE/79jYgx/UMRnkPJ1np+gu3df/vP4&#10;/vabq2u0G9V71JyFDlBShtSu+rNjt8Qv+rLbX14WN/jTWqKuksK+Hqje84efTmk+LuQXgAZOffj1&#10;Z9ziijphhl7kYsqa/wGCD4+9+gVv/yvg//EPchXy5TlrGv+60PXH+5vT8fkrr2JwQLy4ilEG49e+&#10;ium02QH02XY7HbnnaoEGYdmk66aBN5M0mJU9XvyygkcZNefwHE4bo7yfbrvsFvpOtepZzKT9SNaP&#10;vt0JuYIBIF6cYZ+fZW5jROgOT0vfYByFtkHobrNeUWQX1zEMmbsK0Iy6QaFnZOOcUFxjSwocQ2bj&#10;Cx2gUWQXFzIMmS8a2EhzNQLNFg2IFMfmqga6dr+h4EjVAIVnrdBupNkogzc2g0oF8Kwlunbdcnhj&#10;U6S6AQrPmqLdSBkCgze2hUpxeK5yoEOuAIVHKgcYPFc60GrTIQLPlA6oVADPWqNbr/icIBczFJ41&#10;RruFMZj2DJGlSgXwrDW6FRpFssWEVA8weK58oN1K/iXRnikfUCkOz13OdKt1Q+GR+gEKzxqj3Uk3&#10;WQbPTA2RCuBZa3RNMHNJBQGFZ43R7uSWgcEzU0OkODxXQ9A1my3VHqkhYPBcEQGWKWRgE3imiECl&#10;AnjWGl3T8nVPoi/nBFatIqDwnDGW0giSwRuvUyiXirYMx2nZNegVzKYGaY3K4PlCAnQEoPBsIYFI&#10;ce25SgJBRuGRSgIKzxtD2ssR7dlSAmlCF8Bz1oi0R2oJKDw7NbpVx43rigkgxeG5aoJw7JGrGgbP&#10;lxOspRsV0Z4tJxCpAJ63RjBzST0BheeMsd4huZvBM1NDpAJ4zhrRukcqChg8X1LQdvxAZUsKRIrD&#10;czUF4a5BagooPGcMrARUe+bGphOpAJ6zRrTnkqoCCs8Zo0PlBjOupbgUKQ7PtUoNTyykroDBc7c2&#10;nXYgJGPPFBaoVADPWSM678H3Gu0aOIdwB8jTXG42fObabqkiFcBz1ohOy6RdKtOe75e62aNvLdGe&#10;7ZcqUhyea5ga+hqE6ZLCc8bYrgJ4Y2N0IhXAc1Mj9NPGC9UBpy5u3L0zxhZVflR74wNVJ1Icnme7&#10;DD1c2jSVKfCia+o2OFS5rqkiFmH0NoniA2hFNJoh0oeVa7FZOqtspbMzGYSO8FLEIozeMFt+MqWN&#10;U6kenVPehXo0XrmKBRi9W75rA4zOL0cL4kCPjvRSBxrVo63oL4xHlzCJLj/8jEqbp3I9estgrnKM&#10;ds5ALNCjd9D3ODOyczRtn0oxOh+9ixbFxjjpKhZhtHMGsRruBtMGqhyjmzPRviK96M6zEM1vo43F&#10;t1DdLNFjm+txbBk0u5PKZorReevh1mx7qBb25sb565sGZZ8Uo3XY8bkQo7UMInd8CW9s0X98vAGk&#10;rHBNGsd5JNCj9drlq0R6dHMmOiA2NrEyPiE2znPfrECwQPVoXXd8LsLonPcuOmM3xntXsWDOyD3v&#10;KA69WbXB2mP99yZ04OH/myd2kZvSuDTL0E9pnA+/WW0iPdo5o2wAdM54Nz7y9Brrx8euXuMc+Q1a&#10;9nFbW08en4ts7XMuI2e5sc68iAW2dswAm9WORzG1oOwcq2m6cM50bs5oO3t2prAefRxwaJxLH+vR&#10;+vT4XKRH79VHIZvGuvVxzKZxPAHxeLSOPT4XYnRzJop6IfaXJxcqVwphr8blYsbz2nr3+FyE0fn3&#10;YeCwMQ5+IXLYOA8/Xh+ti4/PhRjtahbGXkEBMdKjigVzZmstE+8z1s+XER7sM1s7Z8LwdWNcfRUL&#10;MDpfP96vrbPfKIsAXR+dux/eADTG3y9cATQ7a5n43GM9fnwu0qPz+cNLlMY4/YVblGZnLROfH63b&#10;j89FGJ3jH95DNcbzL1xENd71D8/h1vfH50KM1jKFqzwzZ+TGLxiPeztnYn8GFbfnUzO4yMM540IA&#10;8W3ofnwCKFyHIiUmvzqR7kR+4WppbuDxuUCPK+moPDpJtdGF8krKq4fdVcW4HlfozTx+YrcNzhQr&#10;GwPA50KM1jJ61c78wtVybJnCjfxqaedMmMewQpPs87c+4HMRRhcDEHjUd12ZGICKnfWIVJXKYhKl&#10;+1YWk0gzNUU80sxvIEU8rBOQI4WUFeAgkJK1ynUCsruLOPbkOeKy0ap45oUoP132PBXP5BplcY1B&#10;i7yEjufAaWQzSB+Y93U1OqsfwII66w19EiJak8z7yhq3TG+Y+aXzCiWxv1mQJPFG34BA3LwP9EaW&#10;qNisD0isS9+AENW8D/SGlnjRrA/kchYJ3sz7QP7SM5uPNLn7iIQ1Zr0h9x+RGMO8D+QvPXDRTAxv&#10;ceNVrfC+Z71BfOr0gZmWziuX+KWz3pAZmMRJnPeB/KVnNiNpcjcScZ9mvSGvYOLLzPtAHt4zF7Em&#10;r2J9njbOTxOGy+tYgyP3HEh6kBbDyfl33gd6S8thdN4H+i8tJ8PRB9J3+Qp2K3WRhd5Kc1IlJfrM&#10;X5WqZXA011GZ2XzOf7eUSZ0c6aGEPLDyX/PPvvZGouCQaiao8iXGAzGEmdO3zU/JP3uaJrn4gxjm&#10;QUlsJeFYeSnES3JNz0oli0lRTuLA8rxhfGRY+WeCp1eikFthrSk9r/+y65T4rqnorEJHgvN42hoG&#10;KT0NqhUxUN4WxZIdwCldlEqFY3Bzi1LpWRusXzOAbSeIxvqvucN4Kj2tV9oOP0ti2Qb7qa4wvU33&#10;w7qVbZl/9jbNY2SJq6TSi8+DDnG2kuC6H8QNmhGWBfuv3PSksuFAafMkk7hv6dV5zuIUUx4GeRHA&#10;KlEeCZt+H5584hbt2XQOTWHc9hvE5Lfe9QVsk3rcZ4UvJyyz79nYMIbKlkHaRZp0k6NnKdczmJ2T&#10;w3EpMUAITo5vOamq4MR8afReEU+cmn9QdDLN5HzWYhE8cWp5GJ44tdoMGKcWL9g4fevJxTDrcWpx&#10;hW+RLDO1WA+2nlr9h9EzsZuch2N5ncjje2Kzy/NlYusc5l95+czzubyy5+XB79a/ppzSUPk9nz68&#10;++7htPh8DbbOb3/4/sfvf+wXMiMmJVujQkxdEFG5JQVTqYhLfnt3fP8PFKCdjigQg4k/357wy93x&#10;9D9Xiy+n66dvrp7//ulaqgcf/vyI0q497n8h9qL/aJEKhn+cxn95N/7L9eMNHvXN1csVqvjl1+9e&#10;8C985NPT6f7DHd7UaEHa4/FPKHz7+V6L0s6oerCoLvunlZlhobooM9NdQlChfvGvWv2Gir4nrV6U&#10;7cP8Rf4xq6JP0wFkZTpHYXNFXzp1SklfLoWC6WqZGU2CmRnWxgn3HHivZWYSVbJXDPHFCnaSs+qk&#10;GO0cax/XDvpUtihxlnD/6XjHTDKPw0Q0dyq1zAzlwYdaZpaXxPFgcWlrXS0zk7FistUKmQ4uWa2W&#10;mX0U7dkctVpmdq1a8alpUdqXzUyLs75cYhpSKnkSYi0zY+ueS0cLZ67NRguT0YS7Y7TnhvmbNhWt&#10;lpmlqbG1ByotIDuf7UeMB+MDVS0zS97WweWdhbnsJu2skMruss5CWgGbdBbmnLmUM83zZ8Y1GWeF&#10;agCXcBaSMth8szDdzGWbhRUVJtmsUFDhc82Qy0lzmm2qWZhpJkHh8cJSy8zSklHLzJDKXMvMnOfr&#10;PPNaZmYDA5YIpllFaZlNLTNbLBdxurWlhKllZm4W1jIzjJ5aZmbXHrn6G4KhCKFGqcxNLTOTtaeW&#10;mY2jlLXM7M0CvHLhnKllZjJnwnLmWma2qGVm/pbMOf61zMzu17XMDL2iQ+LSWmb2O6y4Wj/GYnm1&#10;zOzt0/FZ2KcPcmmPdBQUavZ5RuUU8VzEMbOGI5dwzKzgEMdVwMys38jlGzOrN2onkrAQrC/YGLJm&#10;y4Mgl2vgtigl2U6I91adWauRSzVmVmr0WfqHmXUauUxjyHYuY89FGjNrNGqZWVmdyHPtl5taZobz&#10;DJTFeiA1eaWqZWYSuou0VMvMkKI6WdOVV7BaZlYYS8pkICePWmaWCrBqmVlYZFTLzMZDpJaZ6SKc&#10;a+XyzzR/aplZsQpvKBSqZWas7DUVi2BXqmVmTD3D6KllZtirate+f6daNURMLmrVtBLXVKS9Rq0a&#10;uGHVI2+34DrTO4hcq7YXjmYpVdsPBfWvUqm2Aj2tv+wY371L1o+828k4JrattPbCf3kxYB6u8eXv&#10;qGnq8Y8vbF3W4gatZjqCa5zPexACNoLLZlbjlWjgQXCZMjURorhsaVTXdXuKy+QqyK0rweUp1zQz&#10;kwCzjGupAQDRmOdcb/dI5ycqc5TrwlDIwFkDtFvQ0TKtSbHzyJyQomq7rFALwI2tkBqhMXDWCu12&#10;j1ZZTHNjM6gUBedZ1tdbblSb/abJbwScS31rdy26YhBwMnnPmhMpDs4aoltLlQYxK6lOY+DcZNgh&#10;uZiCG9sB9UuBWcFc0X+HxOe42qOBHAM3NsRBWdUJOMep3u478JUTzdkOaCJFNXdRmSaNgAg4y6eu&#10;dOoMnLPDcsU1JwQXg1k7keLgrCG0KRMFNzbEQXnUGThnh+Wer3GmLK0TKQrOV6VBaVRzlkFdCdQJ&#10;OE+fDoYnalbLni5SHJwzhFBvM81Z6nRlTmfgLuyA1mJkzNmStBUIxDk4Z4hVMOZsMpvmshFwl5ls&#10;XHOeLz3QnGNL76LZasnSlSudgXN2WKMEgWnOlqOJFNWcr0aL1jlSjcbAOTu0UsJMzGoZ0kWKgnP8&#10;6Kho4TuEpUdXdnQCznOjYyJScJYaXaQ4OGeINtghSCUaA+cmRNehiQnRnC1EEykOzhsiOJUIX9yw&#10;bB40UY2Ac2lqOH3xCWHI0FWKgnNU6OFpzjKhKxE6A+fsAPZ3qjnDgt6JFAfnDBEdgW1umjKgM3DO&#10;DpvgVGLozzuRouAc+XkiICZ7q+U+V+pzAu6iAA0LIhtzrgANUhycM8QW72U7BKk/Y+C8HQLNufKz&#10;UHPOELsObVmZ5syE0OozAs7loOloYppzxWfRmPO1Z/uGH5lI7RkD5+wQzVY0qT/P/Xi2XhCcCzE3&#10;0ZxNPFN6cwbO2SFa5wy3OVaIYJ3z7c2Q+cXtSuvOCL6L7mbRLqHx/WHp7MJtAk3KsppT855loD/l&#10;sh0eCArcwK++6G0WbbKut1m4yzaO1nyD+Cq1MG1txnToXOwuOqOAtCvrRjp8hIcU4cEbOzwbsMZy&#10;hM7L1sZmFKE1CjpG8h0NqshvVoTKBcOiAM7T3kiPFjZLaFszitBNFDn7siWmEdq8YdjAoQkOeqga&#10;y3J9Eyn0uqMIrb+dqs0YQudxg8ot0KFxuVWM7h/Nyhol1qF1uvG5IJiycntI5J+5jmahg3bR0Cwc&#10;h6zSjOnQ+d7quFIrG+c79m8v25lFc9m636mdGUVojRJGB2w3MxXjVvZVZuF6yJqZUYR2pmjYhOtw&#10;PFPi6MpFK7NwT7GOeGplxhA6VzyMTWE45TmK1UbFuA5dI7NuH+0p1htPjcwoQjtT4tCeccjj2J5v&#10;Y4abOn5qUGrJYfnq68sYQueUFyKj4z1FxbgOvVsenQgb65enJmYUoZspYWDZuOZtHFn2vnl0oKYt&#10;zChCN1OimHxj/HPMpcAF9g3MQn+ksR56amDGEDofXaYx3/WMk65ig5Vx6VfboUTJgTVPPdKMLJWS&#10;6YYVbk7ytoQSRXxmd4HcXGBmbwEJt+nT51Uf5IzPmqcuVKuSz5jLOHKWZ81TpwnV0qhKxpl4YnNG&#10;fc1Tn6Wlmqc+JwM7r1pnwnctkkip21/RwkIOFtLBQvx0WQvODSqeXqS2q+1fnMmpz3+3WYrrnnG9&#10;zMK97onH4b2msZEfkn+ml676DWOi80PTV8pM9FdQbwsTt1mX2br7p0nHkxI4ucnC01bD7pSx55/9&#10;d4BeIbZOSShhIjB8CZFC4LD0ToQjIIXjb1EqPaubSGUTg+NhG4QkSq/sv+YGWimJ9UrbDlt71kL+&#10;mbSRbbCbaiLSP28HJsnSa/MI2SEcXJLLA26Ps1xRrh+++4kxkqdDH9YKzdqJ5w4tTz1vI/0URW4C&#10;36YvaJv6vtu+nHFKf1u5CsB7p+yx6583Zd+dXGfJqJocLmkTnRp9e4kR4nlTg3kvgTXITU2N/Lyp&#10;ibaTWDqeNzVt8/edWgWy/qYWlWyPqTUq23diycvDZWIBzaNvYjnOg7m8RuWpkXeKvAC8ThuD7Q/f&#10;4j/9HK5tDI4/v/z+5vjxzfHnn+9vbt98OZ7ev0EjraX+9nQ63tw+P98/fvjr3fXTLfb1PuMTjRzu&#10;32Prkjvqi9RQXSBrauiVRvzDYIoJOkrEZQil1NRQHn2yIcZVdDlpb62w7ge3VmMDHMI7Kx9erKmh&#10;qEocxcvRbI/fA7mLqjD8bu6p4ui7u6aqqaHKS3G+g4zvfmpq6GVaPs5mw/UHkgiCSHtNDb3QnLmJ&#10;iu+9pQdcUnCfK11TQ839U5x14a+famrowdw6xTk/vklBTQ091NRQ8fPG5+mtW5hqaiia1o+zrQ7a&#10;moDcEl90JqipoYeaGurnV00NFS5rngtfU0ORUsqdRbSmtQfGmhr6vg+sITRh/O2aGnpucVRTQxc1&#10;NXQ0HGpqKIrDaRy5poYipoyQsYTjL84sxjWvqaFI5Bz2npoaehhIQnPz9QlS0T6JsFIY+6xAWZ1x&#10;I35Avn3KoCgrsqaGRkmzUj8siqwUxn6IiUMumkGV5ZwhJtWTKp5Tk8ojUssZRV7KEOc8X6sL0wfm&#10;5TdrsZ9+oKaGFrh2+1wiLM3z7FwpjGeN1poaKsHinG7U5xv2eYQTeVI5LXEq7ap/2lQWV00NHbO6&#10;9kqbSh3MNphKRczZvlOpjTU1NE+F/DNNiZw6OKW/nIo4ZY+c2jhl35wqWVNDrT2y/qYWlWyPqTUq&#10;23diyfutpoY+Hn+8f3jAhihL/eIL0vm3S1C3yL9NOujz6cO77x5Oi8/XDzhm6v/1hz4j9nR6fvn+&#10;+vkuyemfROz67en46fG9/nZ3e/3+h/73l+v7h/S7pnyjYkMyJZ+ffjql5Mp3x/f/QHbl6fgiZ9vF&#10;59sTfrk7nv7navHldP30zdXz3z9dn26vFg9/fnxGujeqiyH2ov9ou63wDfwbUY/KBfZFfqnmBb96&#10;fulaym9x9G53KYP++m2mHt2IVyHUoyjJ7UfAq1CPyht1fIziLfkWBJXoB0msk3c7GZvfKHBRtJ4x&#10;nx81Tm9UobtFj398H+6uXTYg3ev+L3tfuyNHcmP7KoX+eQFblR/1JUA/PKPRwoB3MVjXC7RaLXXD&#10;3V3tqpY03qe/hxEZWUHWYWSOpbV37Fhjp3qmWJknyYjIIIM8JLjUCbEQPxBcyLPPUn5wSxB9EVxw&#10;ucbUqyBEcZlj+tUGBDMEV57HtRfqUYLL8KIgxZADU7QoQYoiM6woqxXOtBg0Q4oiB18MnDZAv92C&#10;cIRoTTGiBCkOThthhVR6Di63QqQeZeC0Ffqd8LUwcLkZghQFZ7hQVn2zpeD0eVfILyXgbH7pbgMe&#10;LQJO55eKFAenDbFCGRoHp6ZC68yFCw6UzgGX22G1hBQHpw2BMgoHXG6ISD1KNGfpT4T0iGlOs5+I&#10;FAVn80sxTanmNPdJoB5l4IwdGpC8UXC5HUBvI9SjZH0zvCeu5jTtSaAeZeCMHdoeJwpkzGnqUZGi&#10;4Gx+qTfm9LFWoB4l4AzfyapruFkV3UmQ4uCMIbzZqslOAvUoA2cWpm7jgFMTQqQ4OGMIb50j1KME&#10;nGE5WfVCd0vMKl75+O4KUhSc5Tjx3hCa4iRQjzJw1g4btJJk4NSEwDkX15zNL/XerIR6lIEzdgBH&#10;EgeXL0xI4RS6LDJbLfWotx2RQNVoiH2gHiXgzNnVatWC1oRozuSXQoqDM4bYLEHYRvYkhHqUgTMT&#10;YgXSdwpOTQiR4uCMITagBaPgckNE6lEC7oJ61NGcyS/1NGepR7dYwhg4Qj3KwBk7eGNOU4+6Y25j&#10;DIHCTQ4uN8Q+UI8ycMYOMg+ZWTX1qDtbLfXoTvifyZgj1KMEnKUe9dY5TT0qUnTMbY0hdqA7puDy&#10;lSnmlzJwxg7eG0JTj7pviK02xHqJrRoFpyZEoB4l4Cz1qPduRcjkvDD571ZDPbpe9ny2kvxSBs7Y&#10;wduVaOpRd1diqEfXS7yZmOYI9SgDp+0QdmpsQmjqUXc/d5lf6qiOUo8SfBfUo95u2FCPutthfJHG&#10;wEA96ow8Sj1KEZqZIW4CU6HJL3W9CUs9uvImLqUeZQiti+35Ypp6tHedMUs9CjJdvu4FZpzzTiDm&#10;l1KE2ii+K6sdbfF46drXGOrRlffaoNSjFKGeKH4kQFGPFkIB1t323ro0v5QhtB63G0jRLreIcR3a&#10;mk5v09Iw6lGKUM8UTBIn1IMO4Od1Oog5CLVRItUeef82jHqUITS+t0xjPpeV8x3ERoQIHFeqPS83&#10;RoJHkkCBMYi4KVRVTumoLeE9RVaqPU8ztSW8p5maTzW94oTXbUjxmrlEhbdf/MHMJDJ5GYUf4CWS&#10;LYJxMfwGijd5oQnFm0Ru5ITzTOEWEwO6Hu9f3DgR95y/1wfWrbTxgFyZRa2VkxZIoe9WfIh0kfQZ&#10;bxqYgiGGmFBRDA0F5WqyPS/JDaeAwu5bEpMNhGBrymKDFBzq0sVwZotrdRM8cPFa8MaL1xqAgfWk&#10;KDY85mqC1yl4R6LcZUq0S8pPn8YIU5Rxg03XCFiUNJJGyNAGMhyVs66racQNsURXrh9YwKau10sg&#10;RZ53At9KQvciN/G80is3yE3obz1kNE7ZYy3BRdx3yrzrgYVuarSEGY3rTY29dL12YiQnfFPzIj3v&#10;1DRL+puctcke5WGVzDuxpKTRUl540thLq12aEd+HpuyHn96+e/tumCQq4eThSdbeMYsljPmaRlKm&#10;KcPab9NIIr9gTSMZaMo8R7SmkcSBg5z/FDKIvG5u9CMPAdc0EqmW0EEUP/aWh+JrGokEMXQ8KySI&#10;SCxIXgt5FpcKZ9U0Emiu0/Fe99hBd7B1jx1qGsnFmKtpJHYW1jSSy4TWmkZiR4mlKatpJJamrKaR&#10;7C1NWU0joTRl5ITN0pTVNBJUQ+dO3B5ZOjQVfWe2TDWNRHyXZe7O4V+dooyaRrKoaSTn4hvdwdb3&#10;ZWsaCbIfvHqcmkbSeiVNNY2k0vKE1BbWXy71QUMVSjxjK6fAVFoeL51hOGzbr9Mhb1mRlZbHU6Rs&#10;QHHKWGl53Dkb0kRFRdJZfs6srWkk6D5U00hympSaRmLJe9IImUr7SEf5NY0kJTHEtJ6U9lHTSJ7y&#10;ifZ/Lo1kTAaplCbHH1+OgTnl8/Px/tMdyFMitcvT4Q+fXw4f71/k5SpZH5FoZfiXr6fnSL+CPxa/&#10;PD48nV5DBsQrLy/Pr1+9Ot3c3T5en37/eH9zPJy+sWUe9kIXuSgh0+i756L0G4T0YrbYwDSSKE1C&#10;i0WhNDm3u/wulCY9ii7N2bSKn0n0TO5tZAylya5D2Qb+YcXyMKZ8j7KSAX9+GG7CmGswDawILlWU&#10;KDQOBJc+fgfVNoo1CC5sQ8YapCBEceksiNVqjTpTgitPggiUJgSXzUXZoWkHA6YpTUSKIrukNOHQ&#10;CKUJA2cMsASbAgWXWwBJC1JlSsxpC6367YbqDZm4ZytEShMGzlhBAroUXG6GlUhRcLbGCvak4Ail&#10;CQFnCqyQtAC+FTLeVGAsSHFwxhCe5nR1VevMBZuLAnY8Di63w0qkODhjiFXDx5wurAoBMaI5Ew+L&#10;3BdEc6qqaqjPJWPOUpp4c5VQmjBwxg7dmptV56KIFNWczUXxFjhCacLAGTt0uy01q6Y0ESkKzlKa&#10;hNNtssoRShMCzlKa9A2frToXRaQ4OGOIDciA2BJMKE0YOP12QEs3rjndMs/XnDHEFv2VKLh8Zdr3&#10;EiEm4GwuijfmNKWJO+Yspcl2h3pcYlZCacLAGTuEanoyWxUvvz9bLaUJmldxcPnKtEcjV645Ywdv&#10;nZMKivGt769zltJk1/E3BKE0IZqzlCbeG0JTmogUnRA2F8XTHKE0YeDMhPDerQinZppz361rYwhv&#10;zEnYdTREpDQh4Cylibcr0ZQm7q7kktKEz1ZCacLA6QnRe/s5RWkSpKhZLaWJt85J/OysuUBpwsBp&#10;O/i74NwOhW2wzqOOJdVkKSGUJgScoTSR3RJ9fSlKkyA1ag4FFLWc2ovc13JqTzO1PYWnmd/AORjm&#10;PM7yvqEUVpYiKYUV54GVwrbikSC+korDvFJYKYATObjg8dQnBWDTZwzESm6WRGvKVZh9lEIVdula&#10;QwlmM1EwG/G38DZmXKxDRKIkNiDrYnjILdNMjzlR45qU1sd8Y/dyyQj92CglaTV9Ru12aOcR1ZvO&#10;3tL36XOQW2OHI2aYwNcLiQzkph63lzbZIjelPdlEQm7KGOl6U6ZN+CYGClhG4+OWR13S3sQQTsaw&#10;A+X7lEtufvoB/xvGYC2X/MYQNdaRixB1WFRqiHool/T2mTVE7ZRLei5NDVHLopWfX5hyyRB8ZlFg&#10;xQNWQ9TInakh6svjtxqitvOrhqgvDlZriNoOkpWOyLkHSjVEbTVXQ9SXi3ANUdtRUkPUF4twDVEf&#10;TotfJAU6hsT2MzOha4jaC8TWELWnmRqilmhiDVEfxPWOwd0aomYEiymkXEPU8Xjj+frlLtBKyx/h&#10;/EiOkj6fXv7j9vAog6mmYl+9XKEq8QY9K//+VOzn+5vX+P8hFRt/XaRiH55vn5Co/fFwfLx+Of3+&#10;cPz06sPx+uv906fHh1ftcrl+hV+9fJZOmTGf+3HWNR6vj3/5/Py7m8MjDHz//v7h/uVv4XI45RNQ&#10;T19+vr+RXp3yLzf/9QWtOu8/YC2VzIwY+cT3cttFAyYKjJkkF3+Fxeb+5k+Hm7+cFk+HH++unz7d&#10;/uH0fHsT0tTP/+l4PHyVpqHIQI+Elvoq8mgayfuH+2fpaiojUP4enhmZ8CaDnajt8PHj/c3t28PN&#10;58fbp5eou+PtAx7/8HS6u38+oaPo69vH97d4zuMfPwzJ26fjzX8Dd4hdnl6Oty83mBfXrz8CxPDf&#10;MTHGLwLiM0jBLy1PF++//ufhw+2bq2vk5odz1JSFDlCyF1yhg2E4g1otkXwcbpZS2DtJDJYU9m7k&#10;UU4/lpasMh8X8gdAA2e4+PUXzNhhHg8iF1NW/YdwsojpnvAOf+Jf/2HVAnjIOK6kfOHPd9fPMrLC&#10;gdz3PovpOkkalGPGbRfqEc4dULtO8jWDsnukPEcVJm3nq1/ScJZScyZFwNVjtlHsi7LeNQvc86IY&#10;4KJgINw92P58LV0xAMS7hfzDupn5cUwQult0wxPkIXcd7BFQFFmesL6XNGmGDAbLntJFlqdeFZDp&#10;3CsXWZ56FYoGGDJTNbBuV1uqNHUkE6S41kzZwNo1aG6FPdqlcsU12go+vNwMJXjaEj683BSxcIBq&#10;T5ti3aLVIRty6lgmSHHtmdKBrkMyMpsOpHSAwTO1Ay48VTtQgqet0XXrnsPLrbFvvVlhjmbWbddQ&#10;7SkmyyDlaE9bw9eemhmhfIBpz9QPuPBU/UABnikgcOGR0xkKTxuj3aL/Kxt7qoIgSHHtmRIC17ik&#10;hIDC08bw4eXGKMAzJzSu9kgRAYNnqgjaLRqaMe2pKoIgxbUnnmK2xLsLCykjoPD0OuXDy9epEjxt&#10;DR9ebo1YSMDgmUqC8K5i2lOVBEGKa8+UErjGJaUEFJ4xhrewqIOawsw1xQTu1CDElhSeMYYLLzdG&#10;AZ4pJ3C1R8oJGDxzWOO+NVQ9QeGtYQoKfHjqrYFXC98SSAJaPtM87amKgpL2jDXWzkuNnNcw7Zma&#10;gnBjNjVUTUEBnikqcLVHigoovJlTQ3zXqOX/92pRgqet4cPLF6rYKZXCM8bwNlSqVWph7JleqWvP&#10;uKSwgMEzlQXu1FDHNiV4xhouvNwasVsqhaeN4Y491S61YFzbL9WFly9U+9AvlcEzDVPdl5pqmFp4&#10;qdmOqR48QnVJ4RljeGNPtUwtGNf2TF07m3nSM5XCs1PD2S2rpqkF46LGKk3xCd+b0V0yhJbv0h1/&#10;um1qEaOxietOopfOeb0CJaf39miWeo64+1LdOLWwMbWdU9eenWnnVKpH45T7GJVXXsJ44ZY7Lzna&#10;O5Vj1JZxJ7NmvSzMZkt76e5RafdUjnHmlBF+rfPoKY1H46D7ttYeetMKyQXFeOGjO9O6MU46xPhe&#10;ujEdVN13Hu2gyjHqOeO+9hrjqSMa4mE0lnHntS71b1xnvbnw1r1QjHHXfYzGX/fHo3bYG3CLOLY2&#10;DSj89VH57KXxeOG0O++YRnvtDYg1PIzaMv68VsX/pXl94bl7a4923ZvenTMXzrsT+miM9w4xZzwa&#10;993dxjbaf28wehw9yhlF5qb4a7jKsyyt4VIYlF2xgDFfzfZNoAOg8/rCjXeCII3x4yHm6NE48v7a&#10;oz35Bld09GiSLv3xqJz50ni88Oa9OaPd+SaQA3A9assUMOaWKWGc69JLVdf5zYVAtTtnjFfvj0fl&#10;1pfGo/HrfVtrpoDG9ewb49oXMObeZBGjtkwBY24Z6FEoNKitjX/v21o5+CVbGw/ff89oF7/ZuHNG&#10;KL6ylaKAMd81FzHq1czXo6YPkN5Jnh61ZQoYc8uUMF74+t681s5+s3XnjHH3/fGo/P3SeNxqy/i2&#10;xnFuPq/B0uXo0fS2KGCcO2cuvH7vTBbdEhVGd87MdfybkuePc/dKyeDlLtZ8V08zNd/V08xvIN/V&#10;pcaW5RFZKXtEMmPiSZmFXVYqEcf6Mke8UpMHxUvaE/TK2gn8hqjJ/WcQv11GRQN3e86wCE50/EHi&#10;hCgPu0Y82vADOKKz7pBWqwZe4bwfDCNbXLRZPxDHK0CCvzTvB9g3xB/MfGhxScIP4EnMukNqqdDM&#10;7KnQpJWrGTk8JuwgO+cAKZZhSXruL6Fjtje8BxZ5lJ3MfGjZU4Y7YCs466HTCtbMXMKatIbJJim7&#10;Q3yWb2CtCV6O0NaEJDiZ82demoHipJMQDp4uZfmdBTQXipZK36XPeLEog9zBpNj0dfo09/w1kjgE&#10;iJpJ10qf8ZoSncRT4GnKckJpK3IdDpjmXG+mHG5futpw1wmp4Rli4mtIRWUZ+rBp1PNcuWTZpLBE&#10;wHI5GJISzw/tjYZfq8Yps1zeeRpt112i8PD610/3+XXD6HzvqSc7S561mu7pW2L81Whk78lGycmh&#10;33VztTAOsclpMkri0qUJMN57Um6w6fjcc3Q1TIgMra+t+TpIo2vawun+8yV/zVgYEI8a8Z5twDuh&#10;4eFq86TGe86xwnD/8TceTvs86drpU83ECZzj6J8rN6JLdyvNQbvQek80ori4erpLevENzz6Jdrjz&#10;XLmL+6anwltksoJJsWedjp/e//hwXHy5fsCeIPzfMLGV2EPYYY21T+FlNbRWkDqPWC0ROy4sjgfU&#10;ZOCV9eX2iD9QJvQ/V4uvx+vnN1env36+loKdhz8+ofJlhxMXiL2Ef+lXGzmPPebfvM+/iRVHb/49&#10;i4+w2bHFR72YSepWpEjpX6b4aKgB+scUH3UbOXKV3SHSg0Sd54KYdiWnNlIQgyKK8B2GfCqI+Vcq&#10;P0LkPo6sd8fbWym2Q/VRMMJ3rz5CA4Cg7HUXt+xnZTedJLGJspsLXf+dxUf9arVboMwnOCZ5JZA6&#10;YpPDgnDzYHuv+AiA1wv5RxwiZzG4Fue0ShG6g/KGgXSW0qcELjB1RiAnBAyYObnpcNTKgEGbGbBw&#10;wkuA6UMbURbVmDoYkGMBBsxkOa09ZCrJKUhRnZkUJxcb3oPnJ42VRxSdtsG6x1E/05vQep4VJ1Ic&#10;nTaDa1LSsYSi04bw0eWWCFIUnUlrctHprKaQ1MTQ2ZymHp0BmO50SpNIcXTaFJBb01FHepZQdNoU&#10;a+m+QNHpKRG6W5Ap0WpT+LrLTbEPiUwMnc1jcheSfFUS+Gfd4bVTT8q8yPU/46QMBkGg8RtidGGg&#10;SIxOxh8L0SHhFXsPvA1TIMdzQ0ZB5CeVnPF4tVlCAFe81HjL+YLjKz35Rukz+khRHXjaiQDdeOek&#10;lXSZ7+P6VH7h79kCD8vjxa4yxF/rrvL6TWQYDss8e1XlWxr9Lsj3seY16m138w3Nvu4q0/YuFEnU&#10;XSWIOYSEbc6et+4qiQMo0b2zvxA7f9Vd5cDyh6UHb/V9OicoH9JiEIow3MO4kSlLi9sXxNPZ34Q4&#10;zBTE0zFlWbzuKn/FhrHuKgklGPqHrMPWXsXQZ4baJbr49vp0F0Py4Qox8HQ8fH76ECJVQh310/D3&#10;y/X9Q/z7tx2Ul53h/35zZskrvqRbCqvOd9+aVrqluNN1SY0uNqchfcXEYnWAx2WnyN/EBXIKHd9x&#10;keV7okq3dP0YNoraEn66e26KSrcUVxsQJ6WtYvQ9Kt2SjClTv+nWwZryTbdcTldvusWbpnbTrbNQ&#10;pZuFUpCLyk2nKlIXbrp1m4jBDW5FGCs+vHyZKsCTcGJ0U4ax5xTT6JpNt2TzomITB0yMFcUUbIZj&#10;KErOp6eGu7Dock23WvOiWNODl69ThVokU6rpw8utUemWhnXvokDTmRq6PtMtz1zpqeFWXavmzYWi&#10;67m1mbo0063MNIWZbnG9qsss0I6Yskx33dNVmW5RpqnJdLVX6ZbYTtRUYrraq3RLTHum/tKdGqr8&#10;sjA1cKyUv9TcKlZdfOnWXprSS9e4lW6JGVf6umY7DNe4lW7JK/1dasJjd/xVuqVXC1BCueXJJhHJ&#10;3Ts3KhOpsHluTC6Su9BUuqUiuSBok/Qa4VJr6cSkSrckOSLndELQJhk9eiX9lW6pRHYJ2iSlR3dv&#10;XemWXsG9r3RLehZWuqXFEqQ6TiSp0e58pVsya7jx6/09hXbsK92S0WOlW8IsrHRLemnWHj/ycTyf&#10;y/j8vq+gnP7Su7DSLdV0n2XI/HgesqBkEy65RzjpmpPZlGhMZrKYyIFSuPq8zKZEYTKTwSQRmMzk&#10;L+mHR53JXpLIS2Zyl8iOQh4Vkf05ikzEJTN5SxJtyUzWkkRaMpOzJFGWzGQsSYQlM/lKEl3JTLaS&#10;RFYyk6skUZVophKXiKfSLU3y0Yztj0falHI+YpMSEoU2es7YD2TQIeFxrCefusMwdZuZy1ST1qlK&#10;tyQ7UmiXEmulNauZuWgFBthguJnLVpPWrUq3VLJDWsMq3VIqmkr8FEOl2SSXjGS6Y2BOyg2Z2Rkz&#10;S7pj+lRsH3PlxnUsXSV9phqygG5CaniGC+4MfS0cb8X057lyXj1apVuSKamVO3cYjQQrkwPuLPlr&#10;KHbGX41G9mosR8kZSNLTXSLRWhiH2OTwHyUnhnalW5JmwqO2iF5Tlag7KydHAgRkCZywxDAG5kmN&#10;90zjw0c5jsPxN96IHRCMcuna6VMtwBM4x7vOlbu4a+mJ7ELrPdGI4uLq+pnmz4LhzpNPZRGm+6Wn&#10;QslFpVtC3+qP96HttpRQRBKogRsKBR3/qEba4gVf1ByHd/N3L+zYSDcw2Q212OCHcoXUsxwNkpAJ&#10;E5hsGiQ8RWct0Qb9vVQ2oCladHLPcKvsJDidX6Kr3z5Q2cjdjZBOKxHEizPs87XyouMgBPKO4Qny&#10;w2ed5tN3S/TRJsguCjuCXgwyc/zarluKLM/S7USII9OH4r00kmTIVI5uILMhOjM5JKBRBEfJaOuz&#10;0lQKSZDi2EwGSQ+vjYLD8jZkUYlFQx9tpjjTR7trd9ymis0mSDnwtCV6tH7j8HJTxMIOCk+bQhZl&#10;rr3cFkGKwzN5I/0Smd/MtDptJPLZEOMaPhv0f8XsIsZVfDZByoGn50S3A/MNhacmRRtq8Rk8bQzs&#10;Orn25C0/lh4HKQeescau58bVySKR0YbAM4w2XY9MbaY9VdgRpDg8W9ixW3LtkcIONvZMYQcq/LEM&#10;EOOqwo4g5cAz1thK9jpZ8EhhB4VnjLHa4GkZPDU1RIrDk+1JlnbZbTu+sJDCDgbPFHZgZuByBJ4q&#10;7AhSDjwzNbYN1x4p7KDwjDE2Sz5zVROuTqQceMYaW+dtJuca41SLhR0MnskI6TYbPC3Rnuq/FaQ4&#10;PNN+S4YdHXu6+xaKXcDQRmau6b3VbdFKjMLL16kg5cAz1vC0pzNBQmEHhWeMsWv5dkAVdsDR9vYD&#10;trDDG3uksIPBM4UdWOX52FOFHUGKa88kgLgzV+d/hMIOCk8bo1+u+bqnCjuClAPPWMNb90gfbQbP&#10;9Nnqm5a/NVSbrSDF4Zm0j857a+gmW6HHFoWn16m+2fJ1TxV2BCkHnrZG571zdX+t0F6LwtPG6FtU&#10;5rGZq/poBykOz/TWcncsurVW6KzF4JnCjr6VDRBZ91RhR5By4BlrePs9neYRsjwoPG2Mvuv4zFU5&#10;HkHKgWes4e2W5czh/NYIfbQZPNNOq+/WYOEk2lPdtIIUh2f6aLu+BumjTeEZY2CwcHj5W6MXKQee&#10;sYbrp+Xb2z3efPyltjPG6Fu+7qk+2r1IcXi2j7br4TasjzZToO2j3fcd3xbowo4g5mG0NvHiA6yP&#10;NsdorAIDUivrPtrA6JnZ9tEGlSrfmdI+2hSjccp9PSqvvKRH65avGgej8ct9x9x45mGgscmMB8wW&#10;h9J4bIxlVlse16B9tLkezZTxZrTuo12Y0rawowc1Ld2ohjyG85IYCzsoRuOju4ui7qNdWBVtH+0+&#10;+A7EkaN9tDlGYxnvvaL7aBdeLLawo9+Ib00xqldL7KNNMRpv3X01S9rH+WVVeDejH3YSDFQC/Xbp&#10;2Fo77LGPNsdoVjNvdyOZJjlGbIKc9dEUdvTb3tGj9tpjH22O0cwZb4PYqD7ahR0i+mGnhxn0uOVh&#10;mdB1LJszgZSBYjTOu7vH1n20C5tsdGfQGHcSTGHjUfvvsY82x2jmjOemSMe0zNYi5tjakDP0O3B+&#10;cIx6zoQ+2hSjdeM9T0/30cYq6oUZ0A87PUy09c57F2pPPvbR5hi1ZYIbTN8zqo92wVtGgYbBuOJx&#10;OFrYwTHqOePGGyQ36mzrQsAB/bCT4IQetU8f+2hTjNar90I2jXbrRcwZj8av98ejduxjYQfHqC0T&#10;4lnU1sq3L4S90A/b6NGb19q7j320KUbj37uBQ+nxl9la4ouOHo2H32+99VG7+LGPNsdo5owXe22U&#10;l9/5wVf0w04PM6zh3ntG+/mxjzbHqC3jhq+lk2GmR4lyO3o0vr7/vtbOfuyjTTEad989AZA2IhlG&#10;OSjwMGrL+Pse7fHHwg6OUVvGPUSRfo05Rpy1eBi1Zfz9o3b7G9fvb4zj755D6T7ahYOoxrr+7j5c&#10;+/74neNdN4bWoXCUl+/NCmd5jZycx+1MnDOuP7PLLQOSYi8C0JgQgH8aqmIAhePQdmneM55f2OoY&#10;AH7n6LE15A7ugXK7VHNGzp35eGyXZs54/nWrYwD4nYtRWyYctbP3TLvMLVM4kW+XZs54eQztMl/N&#10;9vidh9HEAAQejVO0KgYQxM56rB01CqnSqdRgZqWBdGmRfPUxkapcZ1CLobxSgVoM5WmmFkN5mgkx&#10;aJl9EjqOqWbl6dfIyyD+YF6ZZojOhh9gQZ11BwmVxh/MpGavxVBIlZwsGUuFmxK8mWWHVLpZe88X&#10;Xna19/yssZRKOhuwt837AXaIYRHAlnvOD8JGWn4g+995P0j7DmxG5/0AW8xwB72QxZn3Lc28JNMm&#10;NPOSbFkZa+ck9phovxpeYKlM6Px9SiYf5IbFOek4fZs+o1QvUXA8yFg6mr5On1EMp8hBDGHmqJ70&#10;dfocxNDTUq6G+E1JrJUoq9w0tsCE0tJl0me8XPAXRQ4x1NL1GqHoDQ+Rxke6TvocrideDuTamNbs&#10;3lcCWhCT9vCl20pwXsQ2Ey3O4tX6ic4W0Q4rvL9K94QriVuuxuLp9IDpMz5ovNYaMcHStZoITJrW&#10;lsSGx8TJTFFsUNoWI6V0NbRdC4+wA+1YUW6w6W6sQk+PmD7NGFnihKh0wfOgQ5ytJCh9eUTJYPRL&#10;Gffplukz3jpNiqbBWUnpiuMkQ1i2KLga5ixOX8vDIC0CKafeH8oDicLkFTfStyk89QTGzVDvP/nU&#10;SAicp8edRADk1ssJy+wkYh8EJ2yNtIt478nRs5TjGVxycjguhdwFgpPjGwHEKDgxX0DvOCyWE/MP&#10;io6mmZzP4d0BjFPLw3jFqdVmxDi1eGGuxKeeXAyTHqcWV/gW0TJTi/Vo62bcHaRpmj7jdB1Hz8Tb&#10;5Dwcy+tEGt8TL7s0XyZeneP8Ky+f62EslFf2tDzY1+b3KTP74ae3796+GxYy1ZHo4Ul2LE+Hd/cP&#10;D2lBHCq3Ts8/H2PpVizoWhwPL9KRdPHl9og/7g7H/7lafD1eP7+5Ov318/Xx9mrx8MenE2Ymzn8h&#10;9hL+pV9tpHzjmH/zPv/m+ukGl3pz9XIFAgX588cX/Bt+8vn5eP/pDndqwq7q6fCH/yNlZjjMtWVm&#10;kaellpk9pN6WbmBWh7cRvT2HZWuZWS0zi32G8vOFWmbm9A+qZWYX/YNqmdkwVkz/oJDDwI7yVLZa&#10;IdPBJKu5xSq1zCz5d+plBtcmO/LuvEKpWmbGtGcS01zt1TIzpj2TjubOXJ2NVsvMYsdDk4RWy8zC&#10;/kzlntUys+Gda7iEa5lZnEI61czNNDOJZqHahO1YVP+gQk2KTTOrZWZD0CLkCpxTHkvlURL4z/Yt&#10;vZe+FbIKshIFN8VMjo/UFaV+jFm5lpkJ/UstM0NsMiPbsTwwbnqrJoKpZWYS4831qP0RP91aU8LU&#10;MjOjx1pmht4TtcxMTy7txDe1zEyrx3jz/a6WmeVLcy0zw75n7aX/N7XMTFZct5y5lpktCkcAKBfT&#10;3odbXl/LzNDYDayI/Gy2lpn9DrOwlpmpF3stM3sVIhnZnEGK36cPQ2bx9R3+QIJNyPMf/pvXMyQk&#10;o+1TbmS5oCPmcO1T7mFZOCalIa4wZAKVpcdCjpS5NCE+pnzPunotM/OKelLhRu25JWlgMmVSJ7Uh&#10;pX1fe25ZzaQCjZn1GVJajazT/Zh/OTG1pcxZ5GuZ2bCC015PqRRW+J5iLuWEWlMxbO25VVJrKoxt&#10;ZrYJDAQ1YbTWnltxv0FHa+oZKCwds0brUEWwF8qMeT9I+42x9mViPqRVrJaZXb/IfjG8+/Dn4qvU&#10;ttQyM9kKvEibn1pmBlXoWgkkzM+oI4nuwmRZSizFqWVmWsW1zGxY95Na0meclKlsppaZPe0PsnRr&#10;9YwFV1NlmWMJ19T8G4vCJudzLTOLG5ZkkfRZy8yGofpryszGYjEZ4WFrslliMykjXpWWnY6f3v/4&#10;cFx8uX6Auxr+b1g/lNjz8fTy9vp0F+XCVyJ2/fp4+Pz0Ifx1d3v94afh75fr+4f4d6igrbVqt6fT&#10;/dOnP99dP9/CBkMJ2s/Hxf0HlM0LA99FrVoo4/7utWrghg1bkK6LPc6vX6eWaDtppCQd0UB7OoyA&#10;79IQbRervVVqSzrgSQ3R5N5hDJ3TXzQXq8DFYUfCfBZThWoidLcY8Oc3NCdK7Q4tVQgu7LvO+XFC&#10;wEZw6dS4rhOeb4Irr40KQhSXyfBpW9CkEVzw0M645NSV4LKUa4EunAAT+48XQ/9NYYYnGrOc6+h4&#10;TaEZynVhKGTgtAG6Hn2rmNYU3XqQ4uC0EdAIzQGXWyFWqDFw2gpdvwYNNdNcboYgRcHZ9Ldlz42q&#10;s99CGzQCzjCsg2kUXTEION0FTaQ4OG2IfuloToJk4yjZt85caLUduhVSAii43A5BioMzhthJxzcy&#10;HXS+W2iBRjRnONVxUIrTQKI5RakepCg4Q6je7aTnFgGn+dTBck0nhO1/tpYViYHL7QBejC03q0lx&#10;Ay6+wGki9U64OpnmjB02G77G6bI0kaKas1VpUBrVHKlKI+AMfTp4qDG9iOZ07zOR4uD0hHA1p6nT&#10;0TiBak64VeK0CaypIPIG6z4DpyaESHFwxhDemNPJbCGXjWhOeB8UOGlHScDpvmc7SFFwhi2982ar&#10;JksPbc8YOG0HtLzi73tFlB6kODhtCHedI9VoDJy2Q8ylZJrL3xADYz95t1p+dO8NoenR18JaS8AZ&#10;bnQ0M8D0IuBUzlqQopozlWjuu5VUojFwxg5ti0oCBi6fEL1IcXDWEM6uRBOih0Q1As6kqfXtmk8I&#10;RYYepCg4U4WGp+Avfs2EHpqdMXBmQrTSVZBoTrGgoyOIMBGTMWc50L0tsM5NC63OGDhjh04aRjJw&#10;akKIFAVnyc9DBQt5t2ru89DojIAzxOd9h70VA6d4z4MUB2cM0Us/RgYuf1XvQ5szBs5MCE9zivC8&#10;9zVnDLFqML8YuNwQ+0B2TsAZqvMwmpjmdI8zd8xZnvOVtOsj4EjtGQNn7ODNVl16JlLUrLbybC3N&#10;Phi4fGWKDc4YOGMHb51T3Ob+OnfR3mwt7dwIOtrejOC76G7mvSVMdzMRo+oLdHPZbqLfOPqjVWcU&#10;oZkZofckWVNM0ZmIOQiNTTZb7k7Q1mYMoXGx3T0KYshpp4UAh79JER68fEfWb6XBB7Oy8bJDxRlF&#10;qOcIvHv+RgusYqN/F8S4Dm1bs6047hShmiZN47gWqH1Xj+zukHVXsyDGEVp3eytt+xhC7W/HajOm&#10;Q+txew6G7mkW/BAHoTZK7+pQO91ohcY3fBjxWoeef6Y7mqGDseOgXTQ0c8eh9rxjpRnT4YXv7bi3&#10;up+Z799etDNz57J2v2M7M4pQG8WNDuhuZn54IJAOzloPtQ8em5lRhGameMEV3cvMj65ctDJz3yna&#10;EcfvnHFoXXEvNqU7mYUQFp8ptpGZ905utDceG5kxHVp/3A3tqT5mfmwPdWJq6vXeliZQS44L7D7W&#10;lzGE1in3I6P5O6UQGjVuee/tCBvtl8cmZhShmSluYFm55oXIsq0t8zbUtIUZRaiN4sbkTQczCd3z&#10;cWgddM8fQVA8DQc5yYgNzBhC46PLnpq6JKZ/mYiNCGueuhw3IjeN5cnVPHVPMzVP3dNMzVP3NJMy&#10;PGueuqeh0MY5ZC+PBP8TWbNphRK3Iaa5TP0A8aRwh5qn7q/7icJ7L11eZ6n1n5anjvc3LD7kCx9v&#10;b14WknADAubwT5ApH68W799cvY+JEM+XucWysZAOFhLdlVfhuUHFc0i37WU3ghGTyKnP3+tEqm5g&#10;XC+zcHcD8XhbZtZvE292GtXpXukzYmuk3aLkliQrpa/T5yCWumaAGTNaM32fPqPccLUGC1VJTE6y&#10;cNN2LElIV0mf8WqiV4h148xMX6fPKAavW6QQOCzdM2b49jgMKEnFa62gvJLUAGyNkERJbHjMNcK3&#10;JbFBaZtxpqTHS5/aBtuxZUv6Pn0OcsP1thNNP9II2SIcXIKXBtwOK2VRbhi+Oxw/l+TSdBgOQ0Ie&#10;Gsv4XA3tAqautx66KUzhW8v5DgbK1PNuJFQhchP628hRgMhN2GM7XG/Kvls5zsL1podLnLJTo28n&#10;MUJcb2ow7ySwBrmpqZGuNzXRthJLx/Wmpm163qlVIOlvalFJ9mgm1qhk34klLw0XvJdKozmNvonl&#10;OA3m8hqVpoZdL35NfqnKDlVJpJuffsD/hqdRYrWNwe2rr4fjh1dopLUMfz0fDzfl1FBEXy5SQ0Nl&#10;V00NvYpJNl4wBcvrGIELEZcxlFJTQ3n0KY9mFQJ45tSqpoai7XU+1iTKTMeaPavyEn/0UVVNDUXD&#10;QRPi9ZLN9AFVTQ292tfU0FDNoJZ89WaoqaFXe3sK5eUNiKd5fqfW1FBoTi9MNTUU/CM1NVScn3zF&#10;qamhF4uw7k7gJzjqpPVIbk7Se2pqqB1zW7MyeYkAEsYb1/SaGip8Szq/qvfSUISf6aw5ZF7T/Pyd&#10;sUNNDT23OFAp00gp5Rq86EdQU0M/jDqsqaGtU1WAFM80P0OgqK+poedhg0Pl89pVU0Nzcu+L2kyn&#10;cLSmhtbU0DMRQU0NRUxZqlRYyUZNDfWqN5uaGrqvFMZempnUCuCIez+mOpRzxiRxX8RR+x7PkifE&#10;hwyzSmEsSVMSsakUxiFJrZBoXVNDpzRUU0PnrD1NWqukOGjeD1I+7MzlqqaGhhWtpoZSnseaGhpz&#10;IWMuZ00N5YOkpoZSvaTUy5oaqlOia2roo7xzKvXo1csVqhRv7g7HH19Q2YE49Ofn4/2nO9R6RArW&#10;p8MfPr8cPt5Ls6FXksn5/vDhbz8fh3/5enqOHKH4Y/HL48PT6TVk3lzdvbw8v3716nRzd/t4ffr9&#10;4/3N8XA6fHz5/c3h8dXh48f7m1+fX4pd1UV+acge/t75pf1SYs6SsN3Hso0z9ehavAqhHt0sU07/&#10;t1OP9mDeiKVT+Ul8nsCyl8J2uTeMkMvo/EbABaME/mHFVBaRCN0tBvz5xXT1dN/hkIvhUidhcg5G&#10;cOljyW4l3I0El4rsixDFZU8l0eKb4dKHwxyX4UXpVi0YyAgwRYsSpCgyy4rSgOiJQTMnX8K0SJTW&#10;aAN0qxW3pqYeFSkOThsB+T5cb01uhUg9ysBpK3Qr4WthmsvNEKQoOHvgtdxuqOZIfikBZ4lQ1tID&#10;loCTKqXxGLwTKQ5OG6JfrlYcnJoKONyjZr3gQGkccLkdug2kODhtiH4Jdk825kh+KdGcpT/ZbLhZ&#10;NfWoSFFwhnpUcFFwmvskUI8ycNoOIK4BpQ8xq5Tinc0qUhycmRCe5jTtSaAeZeC0HUDkgxMFBk5N&#10;CJGi4Az1qDvmNONJIDwh4CzfyW4LSj4CTlOPihQHpw3Re7NVk50E6lEGztqhd8DlE6JfQoqD04Zw&#10;1zlCPUrAmfzSfikHRURzKr80SFFwluPEe0NoipNAPcrAGTs0PX99qUOsXqQ4OGOI1nmzEupRBs7a&#10;QZhDmObyCdE3gTiE7EYumE2c7YgmNgmHVwScObvq0RGKgjPUo5CimrPUo92G75VIfikDZ+2w5GZd&#10;qwnRQoqDM4bo+44uwoR6lICz1KOe5jT1qEhRcDa/dLXcUnCEepSBsxPCGXOaetQdc5Z6dAVKRvZu&#10;JdSjDJyxgzdbdX6pO1st9egazNkMHMkvJeAs9ai3zmnqUZGiZrWdsNegu6Xg8ld1pB5l4MyEkLWf&#10;LSWaetR9Q9j8UtyRg8tXpphfSsAZ6tHOe7cq6tEgRTVnqUc3IMRnmhPHc9zk7HeODwHfb5AaaL2d&#10;XYmiHg17Fw7OGGKDCi8KLl+ZIvUo05yeEO5+TlGPBikK7oJ61FMdpR4l+Cz1KJLN+G5YU48GMQeh&#10;NkfvjTxKPUoRaoMEN4HNDE096nsTzVLbBAWBfOJS6lGG0LrYni+mqUd9Z+yCetRb99DmKo39QHEW&#10;qEcpQm0U35U1jnaglyc7FVCIphvH7E3vtRHOW89zOFKPUoTaKH4kQFdz+qEA6257b91G+9uRepQh&#10;tB63G0jRLreI8ZkCtoB84eq9TUvDqEcpQm0UNwZlqEfdKNQF9ai350OcJT1KGIehtJMhtL439sr0&#10;LWeoR0Vs1GGl2itkgMhgliSjkS2nnGSU2i3PZLESM8vVERqZkxUwcJ7sEayYJY43arh6CjOXsacc&#10;hZkpCpVqz8tjq1R7nmZkAyojslLteRr6DeVTfTPFm7zQhOJN9kOyBJ8p3GKeRic8xRguibjn/L0+&#10;iG7Fl4ZcagGevk2f8WqtnLRACuQKcfFMX6fPKBaYgiGG2FFRbBmvJtv4kpyEoHC1BjTAJTFhfBBs&#10;2AaWxAapsTt6gp4+4yPEW3YTTFvxWj3eWKU7DsD6CTqz4TFXiFWWrha8o6Dc8l1HI4CBunS9ZNM1&#10;AhZFuTRClmW5NOLQPLR4vX5gAdtMXA89DoJdp/CtJHQvepl43pUEBGboby1VPZCbssd6jR0u5CbN&#10;O7DQTY2WMKNxvamxtx6uJ71AS3ZL+KbmRXreqWmW9Dc1a0d7lBeBZN6JJWUcLcVnTWPP3vL70JT9&#10;8NPbd2/fDQAqTdk3ppFg1lykkYQVraaRDDRlniOax1ck6HR2Q2saCffc8xyemkYC58E21alpJAhP&#10;qDORtqaR7GsayWUKXx5U9A9sahrJheZUw5yaRoJFGM6lirV7B9M1jUT23PnepqaRXOYp1zQSO0pq&#10;GsnFIlzTSOwgqWkkl0sJoSkjB6eGpqymkZy5kpbKlYg0ZUSDlqasppFk7Dg1jcStKKlpJDWNRDbE&#10;iXxkyK9I5wDlFAUsTThd2KeDvrLwkFuBOqx4xFCWrrQ83pF0peXxNDO0INsj43/OEJNMfhm+yMGf&#10;JT4MYGTFzxEfGjHtkac+S3xIDkLm+Bzx4SBzPx7YlWfTdnhUZFfPuvrwqGP3oPLVaxrJvxAtT00j&#10;wZowdSBd00hyApeaRpISftJnTPwZ0xZqGsnA5BL1UtNI8L54OJxu47tYuq2CewN78NR2Vdbgz6eX&#10;/7g9VEoT4TF58xuiNME+7iIXJcROv3suipDXyQa2W0ef6kxpElosCqXJud3lt1OaoIZtoMvLj0/y&#10;dIhAaSL3xrjOZQylCeAuzpjPYRqViyJCd4sBf34xc9DVLVG+RnCpqJmcvxNcppxk3XYUFyw6Vvh0&#10;IkRx6fqevu1QZ0pw5We++y3HdVlvhZq10chnhWlKk/VKGByIxi4pTTg0EyWTckSiNEtpgtxMDi63&#10;QCdSHJw2Qt8IMQfRG6E0YeC0FVDGh7JrprncDEGKgrPBMeCi4HSJVWiZR8DZAivp/cXA6fqq2CGM&#10;mNWWV3maI7koDJy2Q4dGwxycmg0ixTWnDdE3QgZDzKoLq0JdFQFny6pCfS4xq6Y0idwXRHM2F8Wb&#10;q4TShIEzK9ISM5+ZVVGagOPFma2mZR44m/gCRyhNGDhjh+WGmxUcz+dFrhcpalabi9Jt+IQglCYE&#10;nKE0AQcJX4AVpUmQ4uCMIXqUmLMxRyhNGDg9IYJOmFlNLoqrOWOI1RLUTWRCEEoTAu6C0sQZc4bS&#10;xBtzltJkteLgCKUJA6ftEKvpyWxVuShDNT2ZrSjVUKktSBqnmiOUJgyctoO7zq3yCRGk6JiTQEDc&#10;HMQ64fWSTwhCaULAmVwUHIPypURRmgQpDk4bovc0RyhNGDhtB/fdqihN/HfrWhui98YcyUUh4Ayl&#10;SdhvsNmqKE38XcklpQmfEITShIHTdkBhPDerojQJUtSsNhfFW+cIpQkDp+0QNrhUc2pC+NtgMyG8&#10;NwShNCHgDKWJ4KLvVpWLEqRGzcGX/vThT6cXcUmu7/BHcE4Q0B7+G/4CW+YnS8Jfz8GIUmo5tXf0&#10;JK9tOUvCC3fOAYu8SIP4vMMhebUF8XmHQ//252DffIYhS5GUwsp2RBaOc6lrjGC24pHAIqk47Py9&#10;jgA3g+Xggsdhkb5On/FyQvGDq/XlatM+SiGjqnStoay2iWEYaCLdKn3GW0b8LbyNGRfrEJEoiQ3I&#10;huZL7j3TY4I+s3S1pLQem6uSXDLCsGd0b9uhJjiqt3y9LlVfTuBL9YNTj9sj7C/3ndTecJo0ZYx0&#10;vSnTJnwTA2V83LI1kvYmhnAyhlXxr4lzqzrI0/HT+x8fjosv1w8oJf/pB/xvGA1K7OFJ5udI+h0G&#10;wUBkfXoWTmsJu0Z+68XxAApsDPwvt0f8gbjy/1wtvh6vn99cnf76+fp4e7V4+OMTmK53TS+O7kv4&#10;l34FhqyrxTH/5n3+TaTa/i2FqDEsL0LUIWWihqiHcklvn1lD1HHg7GuIOtLy5CcTNUQtC3SukRqi&#10;vjgLqyFqO0g6HYBwA601RG01B39BBR+94H4NUVvNmXLJGqKWNFh1lB9Yt0lEroaoL1/8NURt51cN&#10;UV+8+GuI+nBa/IJ1RrbJEswE0W2M7pSTyyvjpxtzHpL68Xqfo8gaovYU+c8o1UCg6nwGdby9eVkg&#10;zCVBp/BPZDwerxbv31y9jyvrmBkak0QXXyVYXEPUsp4M8e7JIGsMnk/FbGuImvbclFC8LNr/9iHq&#10;MdAs5yoyDRtkNsauiiosraLXy/B/wyKtxJ6Pp5e316e7GOUOX8UJfzx8fvoQoil3t9cffhr+frm+&#10;f4h//7bj3M/3N6/x/0N3Sfx10V3y8Hz7hN6THw/Hx+uX0+8Px0+vPhyvv94/fXp8eNUul+tX+NXL&#10;Z4nZxxaVj7Ou8Xh9/Mvn59+hYyVW1Pv39w/3L38Ll8Mpn4B6+vLz/Y2cGsi/3PzXl5+Pi/sPwlGL&#10;490Y+cT3cttFg5NB2CfJxV9hdb6/+dPh5i+nxdPhxzucoN/+4fSMxR3jBBdI/+l4PHwVs+KoIR4X&#10;66vIo2kk7x/un9/dPzxIdE3+Hp4ZbwnTlJOoLXbmfHu4+fx4+/QSdXe8fcDjH55Od/fPJ5xtvL59&#10;fH+L5zz+8cNA83E63vw3cIcReHo53r7coETh+vVHgBj+O0bg+EVAfAYp+OXwZfH+638ePty+ubpG&#10;u9Fwjpqy0AFK1u6+lWxiOSITBtJws9tfXhY3+KoTSldJYe9Gqvf0Y5k0UhqxkD8AGjjDxa+/xOwO&#10;IEsi6mxIpqz6D2kSJbw4N5I/8f//qAaowhhycRQTxsT3PopZhR4GQZ84k1aqbhoJh4iumwYJN/gO&#10;iknKzutQkoKzjJpzMjqeJEuEW22W60W4Z7jVWUwFGaQFari7ETIFA63kS+EfEfb5Wuo0RoTucLX4&#10;BHkUGg+XIwM5LUWW56vvpWKAIdMRt65dI7+cIFNJ0iLEkenI52q15sjyzKtQM8CQ2ROZdoMGSwSa&#10;LhoQKY5N9lW52vrdlqqNVA1QeNoKXSvNRhm83AxByoGnLbHq0TOTjrfcFPtm7djVklh2rQMvt0Un&#10;UhyeHBnn2uugZwaPVA4w7dnSgW6NTGmiPV06IFIOPG2NFRZZDi+3xr71ZoXth4oYPoeXG6MTKQee&#10;mRgtesBR7eXW2IfqAaY9Wz7Qr/jU0GczIsXhmfqBVdtx7ZH6AQpPG6NbSZIjMa4qIAhSDjwzNRpM&#10;NaY9UkFA4WljdFjaObzcGEGKwzM1BKtmzRcWUkPA4JkiAox5tIEk2lNFBEHKgaetsWqQg820R6oI&#10;KDxtDKQc85mrzmiClANPW2PVOG8zUkfA4JlCAqRro2ER0Z4qJAhSHJ6pJBDFUe2RSgIKTxsj8oIx&#10;ePk6FaQceNoarvYkbS8u39LvCQsB3w2stDFQJsC3A7aYwNsPmGoCd+yRoxqmPXtWs0OTRGZcXU4g&#10;Ulx7pkWqO3NJPQGFp43RL9GnjsLLjRGkHHjaGitv3SPHNQyeKSlAE2L+1lAlBUGKwzM1Be5bg9QU&#10;UHh6aqDCjq97qqggSDnwtDVW3juXVBVQeNoYfYu+1sy4ulOqSHF4plWqu2MhdQUMniks6Nsdh6dO&#10;bYKUA09bY+Xt94SI57ywbL0NlfTjyLaPfYcdBtOe7pYqUg48bQ13tyxxjgye1Ccz7Rmiy75bo6M2&#10;WZZVv9QgxeGZhqkrz9cgDVMpPG2MvpOG3wxebowg5cDT1vD9tHyhii1TKTxtjB5REA4vN0aQ4vBs&#10;09SV5+HSpqkMoe2ais6NfFugu6YGMQ+jtokfH2B8lxyjtgpuzq2s+6YGMQ+jNsxqs+E7U9o4lWI0&#10;TrmvR+WVl/Ro3fJt72A0fnloncoxasu4wxE/zhaH0ng0zVNRdsjjGrR5KseoLePO6EZ1Ty1MabRB&#10;TQ8TCjfRtIJv82n7VIrR+OjuotgoJ72wKjYmfRK1pdwNpg1UOUYzZ7z3iu6gGl4/zpyRhmTZm2q9&#10;3PINP22hSjEab919NeseqoV3c2P89XWDOmjm0jXaYcfvnPcfnC711O7uplE+exBz9GjK/tfNxtGj&#10;9tqbzvNNGptX6W0QG51YKWIORuO5r9vGGY/adW+wqeP7CHQp0Hr09thSKH/emBQ22ajcSIJhXq/b&#10;3ll7tP+O37kYzZzx3BQECtKt4TQW/JRG6oLyOdOuPT3mO4A9fudhtG685+k12o/3Xb3GOPLr1nsX&#10;ak8ev3Mxasu4zjJ4TJJ6oMcg5oxHwwywRvs6Pq+1O4+udC5GbRk33tBoj15ewg5G49L7etQ+fRPy&#10;L+n6aL16L2TTaLdexDyM2jJrdzxqx77BcYUzr6WSLhvhbtSrMWQBCI55GLVl/HmtvXsJLjoYjX/v&#10;Bg4b5eAXIodyJJw/tb8+ahcfv3Mxasu4sddGefmF4GtjMjP994z28/E7F6O2jBu+xhstqUfmtUS5&#10;HVsbX99/X2tnv9m67xnj7nfeCUCj/P0g5mHUlvH3Pdrjb1yXvzE+fzgeYV4rqJRyPfqnKM1WW8bf&#10;P2q3H7/zbG0c/w6zgbqujfL8g5ijR+v6u/tw7fs3O3fOSApXvvb4R3nqPeOf5TU7vZr5/oxudoHf&#10;uXrUlvFPQ3dqzsihKdcjUmLUU688v7BFi9xBPRLaxu8cjK10VM716B0ot1JeHQVlXvsnyu1SW8b1&#10;r1sdA8DvXIzaMu55fLtUc8Y/kW/RaTh/ajdO0aJJ9vmpoUdvzrQmBiBTms6ZVsUAgtjZ1sjIqCwm&#10;Xv5uTRH3NCNODvJ69jVFXNKqJfkr9bmQbaJoprL5W81UNv9/ITb/8CiU30piXTIBJEQVU/7KdTgI&#10;mqUfzCvcaSQKFO4QK+bwCpu4Q1qtJJIyC1IqaZGwxqwfJN4liTHM+0F6aDj8s34gbnx46JlNSJrU&#10;hURc4Xl3GFYu8Utn/SCVt4iTOO8H6aFnNiNpxA8LDw33adYdUj8S8WXm/SA99MyWJE1axZrdzIeW&#10;vXt4Bmy550AKG2n5gex/5/1geBnLZnTeD4aHlp1h9oM4kQb6ur+ndCiElYTeKmTLylvxzF8V2aGw&#10;NQ/aSGw+5+81i9RKdupQQtJx+jZ9xqshNzNIjRV/6ev0GcVwihzEEGaOT5u+Tp+D2BKbftwT8ZuS&#10;WCvhWIhJY7ySXDOU/DSIoRblpNperjeOjwQrfUZ46NAX5FokVZeuJ/yXuFyHc7qSmATnRWyzLYpJ&#10;/irEQAVZFBushRLM0j3hSuJacHOLUvFaa6xfpWsNwDYTRGPDY26hvNLVBqVtMVJKYskGO5xOFeUG&#10;m+7GdSvZMn0ONk1jZIm3ZumC50GHOFtJsBsGcdNM8GqlSdHIWUnpiuMkQ1i2KJjmLE5fy8MgLQIp&#10;px7rTlJL+ozqWQ/v4ckrbuR4FkOrmcK4GV4Qk0+NMMdwxQk97pLClxOW2Q2lbkhtKNsaaRfx3pOj&#10;ZynHM3jsyeG4lBggBCfHN1bwKDgxXxqcDwbBqfkHRUfTTM7nUCwyY3kYr7iaWG1GjFOLF+ZKfOrJ&#10;xTDpcWpxbZJlphbr0dZTq/84eibeJufhWF4n0vieeNml+TLx6hznX3n5TPO5vLKn5cG+Nr8P498P&#10;P7199/bdsJCpmkmniEsKpirj39318y3iHEP1WCpflGj8RZlZsNsg+OdAlYiKvudQvSjvGfVNUu5k&#10;RV9Iq5Al7HxykSr64q6zlpnlYWMvsI1FW4Xea5mZSWdzT3/0EYN/sII3SXZm4Z6r2FS2WmaGct69&#10;ymArnO6ZBDY3aZu0qAmrBdahvJCzlpnR9BadteYmrZmcNfecXqWsFY7pTcaaW26hE9bcfDWTruam&#10;OqhstUKmg0lWc4tVdK6am6pmMtXcbBGVqFZIFjF5am6pj05Tc7PUDBWgm3CjctRqmdnAZmvpAOXw&#10;/LyBORec68w0kTqf0OYLlUlMq2Vmj/LW0Plofu5hLTNjY09loRUyYE0S2sorTtY5aG4K2kZvqGqZ&#10;2XUYyzrzzE08M3lnbi67SjsrpLL/f/autbeN5Nj+FULfE3M4JEUZ2QD7DALkXiwS/gGZpi0hkqiQ&#10;8nr3/vp7qh/DruKpnlnYMK73dhZZ2qvS8ExVv6q66tRGW6OVmQVjqGSzSkGFzTVrZWayLKsUs1pZ&#10;j00xa2Vm5Z7fysyQTojbDCdVD+Hg7HHHTnle1WMI8g6ueW08Wt+8lZmp8aic9Mqq2MrM/jRDi1Wv&#10;AryVmcm8dt32VmYmo8cvR9H+eysz0xG9VmYmo6eVmakwb0iJG04A4Gzzbkm6VmYW1h6vDFe7+K3M&#10;zKw9rcxM1h6Pq6+Vmcm5p5WZqaW5lZmF/dqjfW1lZoE7uJ7mH3O4tjn3sC4ck9IQV0iZQHVpSRJA&#10;7skWeWIxVXJEfEj5niTeysxamdk2l2tMrNZoZWbemMkFGhPrM3J5xpB9PzK1pcw5LAUTqzOQCpp/&#10;YdrKFEjAwjdMXZyG1Wnq8jR0ShoKJ0ZeOq9QQjE1aQGUxJvwDouJL73ICzK4kid9Qyszm7Al5o7n&#10;2LhyZu6IpVuZ2RS1tjKzCVoKTAayCLQys+1BQgStzMyt9GllZuUQaWVmYXnJxWD5M86fVmaWDkhZ&#10;LfkzqmcoFGplZnFKafXEYhHsSmNVqK3MLB7Ds/ryZxplQ9Xj/+sys9a17+rlCiwgu7vD8fsXtI1D&#10;PeqH5+P9+7vQmU4OPU+Hb9Gk7d29tHwLtV9vDm9/k0544S8fT89frCUaaMdsrVos91YVaZ+jVg3c&#10;sMH97VNX0NvXuVbtRpJnpFTtBvf3cYJ9loZoi/g4laeT06KEjk3I2OS78ZWljGFiA9zZGfM5PV3x&#10;sInQ3SzhLx+m87BAFt/NVgRXWSAV2qERXKZMrd+AyH7Q5RkXwqzDdW4vQhQXiqmjVCTkXoEBleFC&#10;AGJ42FZI1wguS7kWGgAQYJpxTaQoMsu5vrwBpzBRGalRY+C0Afol+lYxrUmx8/CmQYqD00ZAawcH&#10;XGmF2AiNgdNW6JdrND1hmivNEKQoOMuy3iNTmmmOtEEj4AzDOmqTwD5JwKnMtyDFwWlDrHpHc6Q6&#10;jYHTduhXYJ6l4Eo7BCkOThtitQCZJNVcaYjYAo2AM5zqqEvCzS/RnO6AJlIUnCFUXy2khReZEKQy&#10;jYHTdgDjBdecLkwTKQ5OG2K1WPEFjtSlMXDaDmh9xdc4XZYmUhScrUqD0qjmSFUaAWeL0jboVcbM&#10;qovSRIqD04ZwNadz2kJNGgOn7QAib/QQIWNOl6SJFAenDeGOOdL4jIC7JEznmrN86Y7mDFu6O1s1&#10;WXrgSmfgtB1AJc/3e1WOFqSo5mw1mrfOaZb0QJLOwGk7xLZYxKyKIT3VK5HTiOFHX3k7hKZHD+zo&#10;BJzhRke1EhqyEXCqFC1IUc3ZSjRvb9W86CFfjYHTE2K5QG88Cq7cIYIUB6cNgaZJfOOXK8jhHLEN&#10;fOgEnGFDXy7WfELoMjSRouBsFZp3mtMpaqEKjYEzE0I2Q6Y5xYKOjG5p4EnGnOFAd4/AmgI9MKAz&#10;cNoOyx7dbii40g5BioIzWWmRgJjsraQCjYCzBWj9gm/8ugBNpDg4bYjVNQ7zbOPXpOeB85yBMxPC&#10;05wiPK9oThtitcH6SsGVhtgGsnMCzlCdh9HEzKqLz9wxZ2vPbjp+ZNI05yH9jIHTdnBnKy7Xz3M/&#10;SFGzXhCcS7MPMuY0v3mgN2fgtB3cdU4XnslqSMHZ9magsed2pe3NCL6L7mbeLmG6m4mYg1CbYz13&#10;9BeSDM5rMe4PPP/VzIzQF4fsY6boTMQchNomazCwUQvT1mZMh8bFds8oIO0qh6AcZThC42SvpVSC&#10;jUHQhRUPTBVnFKE2Crx7vqPpgrMg5iDURll36FfKEZYbOBBKGwCKUBvFPSHrrmZBjCM07jYQotEV&#10;mce0qRlDaD1uz8HQPc1Qz+AcCy5qzVwdaqcbv+fo0HLCeP6Z7mgW3DhHh9oo/jiUVJhiLofu40yH&#10;F763497qQrPgBXOExvv257J2v2M7M4rQzBQvOqC7mYUggoPQzBR3PdQ+eKwyowi1Udzgiu5l5kdX&#10;0JIsGy+2CXP3FO2Ix1ZmDKF1xb3YlO5k5gensPwphGhQyPfkTnvjscKMItRG8UN72iGXCCC3smlj&#10;hps6D6GeKaBN4euhdcr9yGi5p1RCo9Yt906EnfbLYxMzpkNLFOMGlpVr3vuRZeubewfqkCFWrDae&#10;d97ZluReTN50MHOj8mhEpsfh9dw5OWgPPTYwYzo0Prqcqam/ZPqXidgwDpGg0tqheJm1OQt0YhJo&#10;zgGdmAKaM0AnJoDm/M+JXQZykwGEU+O1Wz0PMrcYmNhhQJZKyXTDCjfp6Vi3RHxid4HcXGBibwEJ&#10;t4WnT3vVnPE5sa9Ay1P3poc0OxO9D/Tm9SHW8tRH+3a0PPUJabatHUqx5H5yCws5WEgHC4nuSq7E&#10;uUFFTHxapuUyk1Off64TpPrEuF5Pj+oT8Tj4TONL5Ifkz/ili8Shjo2gJtalFWhYgPJT8md8WvC2&#10;sFAJw0btcelp0vGkJiY3WXjaYtid8rflz/QO0CvE+uHwkH+cP6MYfAmRQuCw9p2R9n6Jy4CaVHwW&#10;7i+qUmJwfOUaIYnaw9JrrhG+rYklpV0PW3t+vfypbbAZWrbkn+fPJJeetxlp+pFHyAbh4Bq8POBu&#10;cJaryqXhezOclzKu/Bnx5emQLkPc/O5Vahcw9jxEOIM1xvCtU++hsfe9TsfEMf1dy1UARsGYPTbp&#10;eWP23ch1loyq0eESDw1jo+9GOKnwvLHBfCOBNciNTY38vLGJtpFYOp43Nm3z+46tAll/Y4tKtsfY&#10;GpXtO7Lk5eEysoDm0TeyHOfBXF+j8tSw68XnaWNw/eN3+CfN4dbG4PDu5c+7w+Orw7t397v9q4+H&#10;49tXaKQ1D396Ph52+9Pp/un9v5w2BtgCLlJDw+bYUkOvQhzTDaZAc0P0KAgNoZSWGsqjTyrE6Afw&#10;dGqum4RhLq2EJZHFxnTMt6WGhqrEYuii2R7XnL2o8sLvcoo8TwSRohPhonFBSw1tqaGyi5erpe1Y&#10;4F09ttRQqznbraClhiLIXK5M25Yain4B5uappYZuwTpz3r5aaiiOB7Y/QUsNvdq21FC74Wx0/khL&#10;DcX1V0sNjTHu8kjXUkNnfjrZHDHGwXfadnMvjaelhrbU0HPxb0sN7Vpq6NsUt5VGAnkRSYmXXlpj&#10;Sw31glMtNRSs1W7RvIrbihgN8NnGA+6JsKWGttTQ90KYIrG/58Np9qskBIbL1kZhbNTSUkO9nMOW&#10;GuppRmpskbiwvc7ZP/VsTAltiDjqVWNezIh4mqlIG5kk3lJDf32ShQ5aBV3UxboXau9E/VIzN0Wh&#10;XUsNbamhzljKCe1S51GMpZYaigk2kifVUkOfSh7Wlhp6kEVbp3zmzOaxVM6c/9ZSQ7X+cqpkSw01&#10;ekmptS019C/Yqp5vX+7CDi9/+MfpJe72H04vf9sfHmVSNurRr4h6FOl3F/mlwXP47PmlvSQ3YKPv&#10;l7Fs40w9upaCM6EevcZ9SzwXfTr1KGgg5BvxOHXblUOxmXpUvtvI6PxGwAW5Ef5lxcrklSB0N0v4&#10;yy/U6Y3gXeK4ypvJQD1KcOkwcr+ag5aP4CrzJYIQxWVuh1fgoWL6UvdfcvtFcJnLr361AAMZAaZo&#10;UYIURWZYUVaSscigkfxSBk4boF+tuDU19ahIcXDaCKvlmutNnMDi4lDoUBg4bYUejAdcc6UZghQF&#10;Z7hQVkukjjLNEepRAs7ml65X0jrxch7o/FKR4uC0IcB6B+oEMkM1C8pCSFAYOG2H/rpzwJV2CFIc&#10;nDYEcPFpqglQwiUXAWfpT66vuVl1fqlIUXCG/ESURjUnp5TzmANjFNVcr+0QG/ESs2rq0Q0YLDg4&#10;bQhXc/puK/TWZprTduhvOvAFMnBqQogUBWcoT9wxpxlPlpJwTcBZvpObDSj5CDhNPSpSHJw2hDtb&#10;NdlJoB5l4LQdlvOlA66cEEGKg9OGcNc5Qj1KwBmWk+UctNNMc1LJOIzgIEXBWY4Tb4cg+aUMnLbD&#10;slvy7UvxmwQpDk4bYuXtrIR6lIHTdlh2whxCxpyhHg3EIeQ0YvNLveOIJjYJ1KMEnKE1WXY3HJyh&#10;HoUU1ZylHr2e80WYUI8ycNoO2Au5WU1+KaQ4OG2I1TW4Mdn2RahHCThLPeppTlOPihQFZ6lHN0vQ&#10;tJG9lVCPMnB2QjhjTlOPysjk4LQhVjdzvn0R6lEGTtvBna24XCmWEpnTFJylHr0R5myiOZJfSsBZ&#10;6lFvndPUoyLFwWlDrG6E7paBU95DoB5l4LQd3B1CU4/KPsLBaUOs5wvQejNwpSEi9SgBZ6hHe29v&#10;RZT4bNYgRcEZ6tG1vAUDJ47nsOFsA/UoA6ft4J5KVH5pkOLgtCHW8xV3cAj1KAOn7eCe5xT1aJCi&#10;4C6pRx3VUepRgs/ml4KHkJ+GNfVoEHMQanO4I49Sj1KE2iCuM6GpR31vAnmieVjFxh7exKXUowyh&#10;dbE9X0xTj/auM9ZZJ9tb9yj1KEWojeK7ssbRhsfLrSy0AnFqJh0620a4bz3P4Ug9ShFqo/iRALSe&#10;PS8KQYwjtO62t+tS6lGG0HrcbiBFu9wi5iDURnEPLZ12uiP1KEWojeLGoAz1qISqHITaKKD+5me+&#10;TnveMb+UIbS+N87K9MBsqEdFbECIIHej2vMSIhrVnqeZRrXnaaa1hPc0IwdQyS5qLeE9DX1F+VSf&#10;nMcjG5pQvEnkRu6tzhRukdOqF55iDJdM3HP+ub6wXqQUw5wCmH+aP+PTFnIIxNMWdbK1kA4OsXiZ&#10;hnfMT8mf8WnhnA8xOcbHO7z88/wZ5dItYAca4JoYQAVsOAbWxKI+FkNuZP6u/Bm/M108jjCVxWct&#10;cRaqfWMCthyhM0uvuUKssva0rDU4gXW5lE67BgN17XnZpmsELKpyeYTM63J5xF3Dpak9b5lYwK5H&#10;nrdM2axj+FYSupdBN/K+0is3yI3oby3XHnjemD3WiUR21LyJhW5stIQZje/tR8beOj1vbCRnfIuR&#10;eZHfd2yaZf2NzdrBHnnpyRMsf8aJls07sqQMo6U6pvLYs1/5eWjKvvvxh59++CkBaDRln0hThgjk&#10;RRpJWLlbGkmiKfMc0TICKTc7Zze0pZFwz12FgCvBjxzFifEj75KwpZHIGliONRvXamkkWzQKKEKC&#10;kmwyBIuU5kw0q6WRbFsaiZ1eLY0kepLlxGlpJHaU2C45LY1k29JI7CBpaSSXS0lLI7GjZGNuAb3b&#10;aNLBltywSaCiuJdtaSQSvS+duJZGItXSc81k6WbgtDQS15toaSSzlkZSsoqVgY9tF3jByQLdtTSS&#10;lkZCuSyQ14SrCDBZyAkhXlZK5MdjvkhX01N5L+L12RbZU1Oe3tJIPL23NBJPMy2NxNNMSyP5A3Vs&#10;bGkk2KXGLqRbGklJB9PSSHIeQv6M+QhD2kJLI1H0QS2NBPvFw+G0j0fVRmly/PvTSTi4lpJ39Sb8&#10;ZYkrB/zl9ml3dzh+8xVRmiBAeZGLErLrPnsuylJKICW7CwzyMeq6//VltgNfaqCYEkqTc7vLT6c0&#10;QQ3b8jpk1ZR3ZyoqIKXr8t32Sl/FbAXu7Iz5HGIow5hB6G6W8JdfaMLJ6x7lawSXKkoUGgeCS8eS&#10;+/Wip7jU7bsIUVzm8h1BAIqrrO7ZCqUJwXVZb4WatcHIZ4VpSpP1SoqZiMZstdVKiDmIykguCgOn&#10;DdAjN5ODKy0QpDg4bYTVUog5GLjSCttOKE0YOG0FlPGh7JpprjRDkKLgLnJRpOyagCOUJgScjYxt&#10;ltysur5KpDg4bQhXc7q6auHMhYW2Q49Gw1RzOhdFpDg4bQgkvvIxpwurAqUJ0Zwtqwr1ucSsmtIk&#10;cl+QCWEpTby5SihNGDhth+UcJEtszKlclCBFNWf4+sHZxBc4QmnCwGk7LOfX3KyqZV6QouAspcn1&#10;nE8IQmlCwJlclOV8wxdgRWkSpDg4bQjUG97Q2UooTRg4PSFczUlRxFAAWtGcNsRqA04AtpSQXBQC&#10;7oLSxBlzhtIEUlRzltIE3cMpOEJpwsBpO8RqejJbFaVJqqYns9XmokjvQqY5QmnCwGk7uOucojQJ&#10;UlRzEggo7qNXN+AWYuAIpQkBZyhNUCfPlxKVixKkODhtiJWnOUJpwsDpCeHurYrSxN9b19oQK2/M&#10;EUoTAs7korinEkVp4p9KLilN+IQglCYMnLYDCuO5WRWlSZCiZsUhXI05b50juSgMnLaDfwpWRyb/&#10;GGwmhLdDEEoTAs5QmgSvgO2titIkSA2aQzyzlVN7kft2D+Zppt2DeZr5Cu7BPvkOQ5YiKYWV4wgr&#10;hV2IR4L4Si4O80phOzmUyH1CvQ4TtJYihS7NMSKYw8j5M5W3RSkQ89SkUlltF8Mw0ER+SP6MD4v4&#10;F/A2JjysR0SiJraMyHpsYDWx/JrwNWtiWWnLmF7pvkI2QjozunI9aoKjeutv0a+xsYoZRvDl+sGx&#10;110i7C/PG9Veuk0aM0Z+3phpM76RgTK8bt0aWXsjQzgbw6r498S5VR3k6fj+zfcPx9kvtw8oSf/x&#10;O/yTRo0SewjtUwbS7zAIkF4iwdbT88/Hv/5F/vTm8Pa3n4+z4+FFpuzsl/0Rf0Bc+X+uZh+Pt8/f&#10;XJ3+8+H2uL+aPZSB6JcyEP1HClFjTboIUQeC6RaiTuWS8FZ5DCefvEHgrY+ZLURNFdZC1LJolYOj&#10;M/5WC1FfbVuI2o6SFqK+uEVsIWo7SOAvlIGgFqJGenELUdtR0kLUF0tJC1HbQXLdQtTBDS5Pai1E&#10;HSYOXOp6z1fJG0GYY9tKNWzbarmjF83g6BIDXnVFyq25iOO+e5J4TP/a4gZ6kngqwMGd8BTxRPm2&#10;xS3tJPH0qrg3nSIu8VV5Vd2K1K0GSrxoWyzck56eXhW3fVPE5RZPwAzhy7qZEnndp3VQjrMqNLC7&#10;fX3c715mCHMhNhUjVMh4PCIT8purN/ICsetdkpVs0dlHCRa3ELX0hk/x7tEgawtRH2Qk6VuAHFIe&#10;1V4LUbfukp8vFfv5fvca/5/9+vjwdJI/IRr/8vL8+tWr0+5u/3h7+vPhef+En747HB9vX/DX4/tX&#10;b4+3H++f3j8+vFrM5+tX+K2XDxKzjw95nPSMx9vjvz88/2l3eMQyev/m/uH+5bfwONzyCainX36+&#10;38mtgfxl99+/4NLg/i04am8QtIshc/xcvnaWmmhnufhbWKjvd/847P59mj0dvr9DQ/f9t6dnLO5Y&#10;pvCA/J+Ox8PHu/3tW+S8xw1KP0VeTSN583D//NP9w4NMYPlzemfsEuNqO7x7d7/b/3DYfXjcP71E&#10;3R33D3j9w9Pp7v75dDU7vt4/vtnjPY9/f5saTZ6Ou38Cd9h8Ti/H/csOXVdvX78DiPTfsYENPwiI&#10;zyAFv1y+zN58/K/D2/03V7cfXg7hHjVnoQOUrN1odBiPDb0wkIYvyynsvVC6Sgp7j3RY/ARfl3/5&#10;+Ri7vc7kDwANnOHht79gi4yiWUQwD3dDsvip/4Bnyn8J6ONlUfgj4McBgD98RUMUZx47RMOts1hD&#10;hvIfZoiGAylG3xcZov114gxGQUqYrOfGsV0nP5IxCjaETFDcBqmMN2cd7YWXxQ7SoNU/3CBNy9mX&#10;GaSrrovH2/+Lg1QulT+e8p6Fv13sWo/3u+Ph9EkcwD2Yv9PI+habzb/ubp9ljw7ZCJ/7VrtH45ng&#10;MIIuO0z785LQ9+LDh20LvKVm39oVXcrzXlUkJ57revD0Iqd4vb7BZXQf3fYyPoVvGhLPt1J6Fb49&#10;7KLnZ+l20kB8M5N/xc32LAYPeHhWELoD+218g/IrTZQQoCiysvQn9JNmyPTlhYsMB4QpyMytqoes&#10;TGIN5VcMmam/Wi9WG6o0dbkdpLjWxEWdZNDSCqDYcUwqc718nAuvNEMNnraEP95KU8QSLKo9bYr1&#10;Ak1j2ZBTja6CFNceRmH5uj12ZDroSBEWg2eqsFx4qgqrBk9bo+/XaPlEZiu546bwjDEWfUe1p+qw&#10;kI0tdVhsxkrDiGKw+NpTMyMUYjF4phIrfDEzrqrEqsAz99wuPFKKReFpYyw26zXVnqrFClJce6YY&#10;yzUuKcai8LQxfHilMSrwTDmWqz1SjsXgmXqsxWa1oNpT9VhBimtP0kKLsecuLKQgi8LTU8OHV65T&#10;NXjaGj680hpbtCLnO62pyXI3NFWTFaS49kxRlmtccuPNtIcWIMoY3sKiqrIqM9eUZblTg5RlUXjG&#10;GC680hgVeObW29WeRNHjGEVK3zb0mmbwTGWWu2uoyqzKrmG6Tfvwyj18i62Fjz3JXC5nmqc9dfFd&#10;056xxtrZ1EhxFtOeqc4KX8x2DVWdVYFnyrNc7ZHyLApv4tRQ9Vk1eNoaPrxyodqitpwb99oYwztQ&#10;qabTlbFnuk6vPeOS+2+mPVOj5U4NVaNVg2es4cJTUyP0nabwtDHcsacaT1eMuzHWcOGVC1XsPM3g&#10;mdbT7qamWk9XNjXbe9qDR0iDKTxjDG/sqebTFePeGGusncM86T5N4RljeOueaj9dMe4FcbDre0u8&#10;4bxv4PecyWsbULvjTzegrmI0NvExqhnSzb3do5trq7jnUt2CunIwteTBa8/OtAc1s3RnnHIfo/LK&#10;axgv3HJnk6NdqDlGbRl3MneqDXVlNqOfdB5moY+Qe0alfag5xolTpjP+uethIvhtMDpzmnaiphgv&#10;fHTHCe6Mk17BqC3j7nm0FzXHaCzjrYy6GXVlaURXaaNHL+6nSVNiN2qK8cJb90Ixxl2HGPdJOuOv&#10;++NRO+z4PW99lNaIU46unfLZa+vjhdPujUfttXegbuAHsA5h3hKjP69VjnptXl947t7ao133bunu&#10;MxfOuxP66Iz3DjHH1sZ9d4+xnfbfweLm6dEkrPtruCJVqa3hUmJZjJ4KRnUc61wvvrtw450gSGf8&#10;eIg5ejSOvL/2aE++wxOd8Wh8eX88Kme+Nh4vvHlvzmh3Hg0+XYzaMhWMpWVqGKe69FIfW57NXKe+&#10;M169Px6VW18bj8av922tOVc617PvjGtfwVh6k1WM2jIVjKVlEPD3Il+d8e99WysHv2Zr4+H7+4x2&#10;8TvwvTlzxmS4VzCWp+YqRnMC8FytThOxdK6j3xlPv4KxtEwN44Wv781r7ex3G3efMe6+Px6Vv18b&#10;j6ZDkG9r3SKoc13+znQJqmCcOmcuvH7vbLYpLbPtwGbojMepjn9X8/yRwdTIbTyikkZu42mmkdt4&#10;mvkKyG3cIglZHqWMAZHMmAVZL2OQlUrEsb5MEW9NHkbroDrsJqJRCZ1MUWkIiIRfGHJc6yYL0Yn4&#10;C9Ns3EmoIPwCPPxJkMRvj78wre6nyzVO3cQipy5XOYkjOglSXq26iYVOnXBohneYWOrU5VqnbmKx&#10;U2YoQsnbREvneqeUNo59e8TSueKpm1jy1OWVq5tY9NTlqqduYtlTOMYGteKiaZLhUuYsTkETLZ1X&#10;sG7iEtblNUwOSQWkqN5PKK4K0TQhAAspNZI0fmb4ivxZkIhJgDnL7yygS2y0VP5Z/izJuJA7mBWb&#10;f5w/zXf+Hsl5nsf5WfkzPlPyiGBUvE1dLhV59qBCTZrOz8mf+nkT5fD10W75KfkzPi1964hUegcI&#10;1541WGyqXLZshpSprC4HQ1bi+aW90fB71ThmlstvHkfb95coPLz+8/P3aLOP4T1/93TJs1bzd/qW&#10;GJ4/GNl7s0FydOj3/VQtDENsdJoMknh0fdCm7x6VSzYd3nuKrtISVqD1tTVdB3l0jVs4f/90yd8z&#10;FhLiQSPeuyW8IxpOT5smNXznFCuk7x9+x8Np3yc/O3+qmTiCcxj9U+UGdPnbanMw2XX4He+NBhSD&#10;ZH56/ozvNMzAUbTpm6fKXXxvfiucIEbb8igeQkVXOA//SxNbiTkVaFKi8PXRFUrRDv7/1dTI9XMk&#10;4pvyo3iA/8OVH4Vd5cvVyMmVq5wicQkuo/5cELNYya2NFMSgSiH8DDPri9bIgQr0/euP759DCel7&#10;sH3e3e9+uH25Lf+OP398fr1fHO4OD2/3x7/+LwAAAP//AwBQSwMECgAAAAAAAAAhAG4QdHEQCQAA&#10;EAkAABQAAABkcnMvbWVkaWEvaW1hZ2UxLnBuZ4lQTkcNChoKAAAADUlIRFIAAAAqAAAAKwgGAAAA&#10;Dp8a/gAAAAZiS0dEAP8A/wD/oL2nkwAAAAlwSFlzAAAOxAAADsQBlSsOGwAACLBJREFUWIW1mXlQ&#10;FHcWx7/d6mJE5mCHc2BAlGsgI84UMKk1C5gikTEVDg2IF5tVq8QIKPHY2k3KI5WNOy5KwKgVjSlc&#10;YDW1IlqRpIxXXCsyUg2IyiGKwyDLNe4cxAR0md4/YnemG+Yg6qvqP97r93vv078+fq/fj6BpGs8i&#10;vb290oaGhnjmaGxsVAKAUqlsjI+Pb2AOqVTa+yx5iMmCdnV1hVVXVy9jwPr6+gLcGRcQENDHQC9b&#10;tqw6LCysa1KJaZp26xgbGyP37du30cPDYwQA/SyHh4fHSGlpadHY2Bjpbn63nLq7u2UpKSkXXQHM&#10;FAho1fz5tGr+fNrTy8sl8IIFCy4YDIZgdxic3nqaponKysoVGzZs2G+1WgX256a/9BLmxMQgUqFA&#10;lEKBSIUC0tBQEAQBALDZbOjV69HR0oKOmzfR0dKCzlu3MDoywskhFAot+/fv37B8+fIqgiAcwjgE&#10;NRqNknXr1h06efLkYs4AgkD22rV4p7gYv/HwcHiRE8nj0VF8sXcvvjx8GPy8S5Ys+dfBgwfzJRKJ&#10;0W3Qvr6+ALVaXW8wGGT2dv+gIPyppASKhIRJAfLlhk6Hv23ejP4HDzh2mUxmqK+vVwcEBPTxx5B8&#10;A03TRH5+/kE+ZFp2Ng7X1T0zJADMTUzE4bo6LHz7bY7dYDDI1q9ff4CmaYI/ZtyMHj9+fGlubu4/&#10;GV0gEmGLVovfpaY+M+BEcvXcOfx92zZYzWYOQ05OzgmHoENDQz5yubzVaDRKGNtfP/8c6gULXggk&#10;I9cuXMBf1qxhdYlEYmxtbZX7+PgMMTbOrS8oKCi3h0zNzHzhkADwymuvITUzk9WNRqOksLCwzN6H&#10;ndHa2tqMzMzMU8wJsUSCo+fOQSgWu52QpmkM9P68UvpJpeynyh2xmEz44+uvw2T85aWvra3NSE9P&#10;P82CmkwmsVwub+3v7/dnnHYcOIDfp6W5TPCD1YozlZW4odOho6WFfdYEIhEiFQrMVauRvmIFPL28&#10;XMb6rq4OO999l9X9/f37W1tb5WKx2EQCQEVFRZ49ZJJG4xbkDZ0OazUaHNmzBw1XrnBeCKvZjIYr&#10;V3BEq8WatDTc0OlcxkvSaJCk0bB6f3+/f0VFRR7w9Bm9du3aK8zJqdOmoWDHDpdBK0pLUZyby95q&#10;ZzLQ24vi3FxUfPKJS9+CHTswddo0Vq+vr1cDwFQAYEozAJgVGQlvHx+nwb6rqxuXdNr06ZBGR0Ma&#10;FQUA6G1vR29bG548XTJpmkZFaSnCIiPx6sKFDmN7+/hgVkQEOm/fhj3bVIvFIrx79+4cxjEiNtYp&#10;pMVkQtn27RzbLKUSb23dCqGvL9d3YACntVrom5pYW+kHH2CuWg2BSOQwR3hsLAva2dkZbrFYhGRT&#10;U9M8vpMzOaLVct5MeXIyVmi14yABQOjnh5V79kCelMTaTEYjjmi1TnPwJ6u5uTmOpChKxQGNiXEY&#10;gKZpXD57ltVniERIKywEQY5biVkhSBJpRUWYIRSytktffTWuKOEw8EApilKR9s8nOWUKZkdHOwzQ&#10;ZzDg0fAwqysXLYKnk1vIiKdIBOWiRaz+aHgYfT09Dv3DoqJATpnC6o2NjUrOjIaGhzst3e7cusXR&#10;AyIiXEI68r1z86ZDX4/p0xEaHs7qFEWpyO7u7hDGEDRrltNk/E+Rt1TqNqh3UJDTWHyxZ9Hr9aFk&#10;SEhIN2N4cP++08F+PLD/uvENZX15tSc/Fl/sWUJDQ/WkSqWiGIO+sxOPR0cdDua/jX137rgNyveN&#10;ePllh76jIyPQd3ayukqlokilUtnIGGxjY+hqb3cYIEAm46zZjWfP4keLxSXkI7MZjXZfC08vLwQE&#10;Bzv072pvh21sjNWVSmUjZ0aB8S+MvRAEgWS7t/dHsxlfl5WBttkcjqFtNnxdVsa5oJQ333RaWXXy&#10;GFQqFUXGxcU1O3Piy5otWyCWsCUrbl+6hKpt22AdGhrnaxkcROXWrWi9fJm1iSUSrN6yxWkO/mTF&#10;xcU1TxWJRObZs2ffu3fv3mwA7NLlSITe3ijcuZNTjnVRFD7Ny0NwTAwCn671/2lvR8/t2+xaz0jR&#10;rl0ua1x7hjlz5twVCoUWEvh5apkT9zs6YH740GmgJI0GqwoLObYnIyPooihcrarC1aoqdFEUB5Ig&#10;COQVFbksH01GI+53dLA6w0YCgFqtrmcTPn48ruiYSP6waRNKqqvhGxjo0tdPKkVJdTXyNm506Vu2&#10;fTv+9+QJqzNsbIUfHR3dNjAw4Mc47Dx0CK++8YbLwD9Yrag9dgzN9fXoaGlhl1hPLy9EKhSIU6uR&#10;sWoVZgoELiIB//7mG2zPz//lAv38Btra2qLFYrGJ/WeqqanJWrx48UnGSSyR4Itvv3VajvHFZrOx&#10;TQX/oCCQTooVvljNZryTmsqpzGpqarKY/zg2UlZWVk12dvaXjG4yGnHgww/dTgQAJEkiUCZDoEw2&#10;KUgA+HTXLg5kTk7OCfufTc5//eDgoK9cLm99+PDhbxnbx0ePIjElZVJJJyv1Fy/iz6tXs7rL/3pf&#10;X9/B8vLyAnvbx++9h+/Pn39hkN+fP4/dmzdzbOXl5QX2kMAELR2apomMjIzaM2fOvGVv1+TkYP37&#10;72PGzJnPBfDR8DAOfvQR6k5wOjdIT08/ferUqUx+C9JhNy8xMVHX09PDWZBfdDcvODi4R6fTJbrV&#10;zQN+7rdTFKWyf5gBoP/BA2xauhSf7d7ttMpyJI9HR/HZ7t0ozs0dB5mVlVVDUZRqIkjAxWYDTdPE&#10;sWPHVhUWFpZN1HEOj41F5NNuc5RCgcCQELbYoGl6wo7zyE8/cXIIBAJreXl5wcqVK//hrOPsVg9f&#10;r9eHJCcnX8IkevgzBQKXPfyUlJSL3d3dsue22cDsipSUlBQ/r12RvXv3bprMrsiv3me6fv16QkND&#10;Q7x9z8qZ+Pv798fHxzckJCRc/zX7TJMGtReapgn+zh3T0Jg3b14Tf+fO6TPoQv4PjAwAVG7R/+UA&#10;AAAASUVORK5CYIJQSwMECgAAAAAAAAAhAOIIBb+4xAAAuMQAABQAAABkcnMvbWVkaWEvaW1hZ2Uy&#10;LnBuZ4lQTkcNChoKAAAADUlIRFIAAAFVAAABWQgGAAAAKM68VQAAAAZiS0dEAP8A/wD/oL2nkwAA&#10;AAlwSFlzAAAOxAAADsQBlSsOGwAAIABJREFUeJzsXWdYE1kXfhMIvXeQpgiiooKoKBbsDbFiXRvq&#10;CipYPxS7a8W1K65lLYtdFwv23hs2BBFQRBHpvZdAMt8PJM5MQpJJQHR33+fJA3OTuXOTOXPuueee&#10;8x4WQRD4DzWDIAhWamqqaXh4uFNiYqJlXl6eTl5enk5ubq4u+S/5f2Vl5XJdXd1cHR2dvOq/5P91&#10;dXVz9fT0cpo3b/7WwcEhSkVFpay+v+d/+GejoqKCExMT0/TNmzctsrKyDETJLbmtuLhYXVtbO58u&#10;t3RZNjMzS3F0dHxtbW2dwGKx/lMmAFj/KdVv4PP57E+fPjUMDw93evXqVevqvxkZGUZ1dU0FBQVe&#10;8+bN3zo5OYU7OTmFt27d+lWrVq0itLS0Curqmv/hn42SkhK1N2/etCDLcWRkZEsul6tUV9fU0dHJ&#10;q5bf6r92dnbvFRQUeHV1zR8V/2qlyuPxFB4/fuwaGho66MWLF23Cw8OdCgoKtOp7XABga2sb5+Tk&#10;FO7m5nZvyJAhZ01NTVPre0z/4cdEbm6ubmho6KBbt271CA8Pd4qJiWnK5/PZ9T0uVVXVUkdHx9et&#10;W7d+NWDAgIvdu3e/raSkxK3vcdU1/nVKtbKyUvH+/ftdQkJCPM+cOTM0PT3dWJZ+2Gw21DU1oaGl&#10;VfXS1oaGlhbUNTVRweWiqKDg2ys/H0UFBSgvk22Vz2KxiE6dOj0cNmzY6aFDh56xsLD4IlNH/+Ef&#10;g8zMTMPQ0NBBISEhnrdu3epRWVmpKEs/HCUlaGhpQfOr/Fa/lFVVUVJUhKKCAhR+ld/qF58nm/Gp&#10;o6OTN3DgwPOenp4hvXr1uvFPdXv9K5Qql8tVunPnTrfTp08PO3v27JCsrCwDac5T19SEbfPmaNy8&#10;OWybN4e1nZ1A+NQ0NMBmMzMGyMo2Ky0NcW/fIu7tW3x4+xaJ8fGQ9l60b9/+qaenZ8jQoUPPNGzY&#10;8BOjQfyHnxZpaWkm586dGxwSEuJ5586dbtJao6aWlrBzcEDjZs1g6+AA4wYNBIpUSVmZ0RgIgkBp&#10;cbFA2X75+LFKjqOi8CE6GnnZ2VL1o6mpWejh4XHB09MzpE+fPtfU1NRKGA3kB8Y/WqlGRka23LZt&#10;26wzZ84MzcvL0xH3WR19fdg5OMCWJHymFhZgsVjfZaylJSWIj4nBB5Ki/fjuHXiVlWLPc3Z2fjlh&#10;woTgyZMn7/8nCeZ/qEJFRQXn+PHjo/ft2zfl4cOHnQiCqFEgWSwWLBs3pijQxs2aQUPr+3i0CIKg&#10;GAtxUVGIe/sWmaniPVdqamol7u7ul/z8/HZ07tz5wXcZbB3iH6lUHz582CkwMDDg0qVL7uI+Z2pp&#10;Cbd+/dClXz80adnyuylQaVFUUIDHN2/i/pUreH7/Piq4NbujDAwMsmbNmrVtxowZO3V1dXO/4zD/&#10;Qx2gpKRE7cCBA5M2bNjgn5iYaFnT59gKCnBs3x5d+vVDp969oWdo+D2HKRUS4uJw/8oV3L9yBR9j&#10;Y8V+1tXV9fHChQvXubu7X/pZown+MUqVIAjW5cuX+69bt27ho0ePOtb0OYtGjeDWvz869+2Lxs2a&#10;/XCKtCaUFBXh6Z07uH/lCsLu3KnRP6uhoVHk4+Oze86cOVvMzMxSvvMw/4OcyM3N1d25c+eMbdu2&#10;zarJTaXI4aC1qyu69OuHjr16QVtP73sPU2Z8+fhRoGDj3r6t8XMODg5RAQEBgSNHjjypqKgofrn2&#10;g+GnV6qVlZWKp06dGhEYGBjw5s2bFqI+Y96wIXoMHIgu/frB2s7up1GkNaG0pATP793DvcuX8fD6&#10;dZEWrJKSEnfChAnB/v7+G2xtbePqYZj/gQFSUlLMtmzZMmf37t0+RUVFGvT32Ww2XLp1g1v//ujQ&#10;owc0tbXrY5i1ipTERDy4ehW3z5+vUcFaW1sn+Pv7b/Dy8jqoqqpa+p2HKBN+WqVKEATryJEjY5cv&#10;X/7bp0+fGor6jH2rVhjt44OOvXsz3lT6WZCVno6Q/ftx4dgxlBYXC73PZrP5w4cP/3v9+vULrKys&#10;PtfDEP+DGGRnZ+svWbJk9YEDByaJiiPlKCmh99ChGDl1KswbihTznx4EQSD88WMc370bLx8+FPkZ&#10;IyOjjIULF67z9fUN+tEt159SqcbFxdn6+Pjsvn37dndR7zt36oTRPj5wcnX96a1SaVGYn49zhw7h&#10;zF9/IT8nR+h9dXX14lWrVi318/Pb8aML5b8BBEGwjh49+sucOXO2iFrmq6qrw2PMGHhOngwDY5mi&#10;/n5KvIuMxPHdu/Hg6lWR0TBOTk7he/fundqmTZsX9TA8qfBTKVUul6u0YcMG/1WrVi0tLy+nxIKw&#10;WCx07tsXo3180KRly/oaYr2jrLQUV06dwqk//0R6crLQ+61bt361d+/eqc7Ozi/rYXj/AcCHDx8a&#10;+/j47L5161YP+nvaenoYOnEiBo8f/49Y4suKLx8/4sSePbhx9iwqKyoo77HZbL6fn9+OVatWLdXU&#10;1CyspyHWiJ9GqT58+LCTt7f3nujo6Gb093oNGYKxvr6waNSoPob2Q6KyogK3L1zAX1u2IC0pifIe&#10;m83mz5w5c/uqVauWamhoFNXTEP914HK5Shs3bvzfypUrl9GNAm09PYzz80P/kSOhoqpaX0P84ZCZ&#10;mopTf/6Js4cOCSUdmJubJwUFBfkOGjQotJ6GJxI/vFLNzc3VDQgICNy7d+9U+nsWjRph7tq1aOXi&#10;Uh9D+ylQWlKCQ9u24e/9+4WE0sLC4svOnTtneHh4XKin4f1r8PjxY9epU6fuffv2bXP6e308PeGz&#10;aBG0dXXrY2g/BeJjYrB50SLEvH4t9N6QIUPO7tixw69BgwbCS7N6wA+tVC9fvtx/0qRJB+ippBwl&#10;JYyZNg2jp01jnBHyb0V8TAw2LVyI2IgIofc8PT1D9u3bN0VbWzu/Hob2j0Z5ebny//73v41BQUG+&#10;9PfMGzbEnDVr4NShQ30M7acDj8fDhaNHsW/DBpQUURdYmpqahdu2bZvl5eV1sJ6GJ8APqVQJgmAF&#10;BgYGLF68eA09g6Rlu3aYu3YtLG1s6mt4QigtKUF+Tg7ysrORn5sLJWVl6OrrQ1tPD1o6OlBQlCkt&#10;u9bB4/Fw/sgR7N+4UUgomzRp8i40NHRQkyZN3tXT8P5xSE1NNR02bNjpJ0+eULSmIoeD0T4++GXG&#10;jB/GKODz+SjMz0dedjbysrNRVlICTR0d6OjpQVtPD2oaGj/Mpm9mWhqCfvsND65eFXrP19c3aPPm&#10;zXM5HE6FiFO/C344pVpcXKw+adKkA6dOnRpBbtfU1ob3woXoN2LEd725vMpKvI+KwtuXL5GVnl4l&#10;dDk5AiWal50tliiFxWIJhFNHXx86X5Wtjp4eLBs3hmP79tA3qjNmQZHITE3FjhUr8PD6dUq7lpZW&#10;wbFjx8a4u7tf+q4D+gfi2bNn7YYMGXI2JSXFjNzesl07zFmzBlaNG3/X8RTk5SHy2TPEx8QgPycH&#10;uVlZVTL8VZbzc3LA5/NrPJ+jpFQlv1+VbLUc6xkaopmTE5o6On73CeLxzZvYvnw5MlKoOS5ubm73&#10;/v777+GGhoaZ33VAX/FDKdWEhATrQYMGhUZGRlK27126dcP833+HroFUPChygcfjIT46GuFPnuD1&#10;06d48/y5kFVX27C0sYFjhw5wbN8erVxcvsv3BIAHV6/i9/nzUVz4bQOVxWIRa9asWRwQEBD4s6YJ&#10;1jeCg4MneHt77yFvRilyOJixdCk8fvnlu8RMFxUUIPLZM7x++hSvnzxBfEyM1IQ9skBJWRnNnZ3h&#10;2L49HNu3h32rVuAo1Rl9qwAlRUXYuWoVrpw6RWm3tLRMPHfu3GAnJ6fwOh8EDT+MUr1z50634cOH&#10;/52dna1Pbh8zfTq85s6FgoJCnVyXz+fjY2wsXj95gvAnTxD57BlFydQHrO3sBMLZysWlTtMQE+Pj&#10;seTXX5H0iUp2NXz48L8PHjzopa6uLpxR8B9EorKyUtHf33/D1q1bZ5PbdQ0M8Nvu3XBwdq6zaxcX&#10;FiLqxQuBMfDh7VuxlmddQ1lFBQ5t2lTJcYcOaNKiBRQ5nDq5FkEQOHfoEHauWkXZjFVVVS09cODA&#10;pFGjRp2okwvXgHpXqgRBsHbu3Dlj9uzZW3k8nkBzKquoYP6GDeg2YECdXLcwPx+XT57EuUOHRMZz&#10;1gQFDgdq2tpQ19Gp+qurCzVtbajp6FS1aWmhkstFcV4eSvLzq/5W/5+bi+L8fJQxUNpsNhuuPXti&#10;qJcXWrm41Inro6igAKtnzcKzu3cp7S1btowMDQ0dZG1tnVDrF/2HITs7W3/EiBGn6AkpTVq2xMrd&#10;u2Foalon130fFYUzBw/izsWLYgl36FBWV6+S12o5psmzspoaSgoKhGS3hCTXleXlUl9PR18fA0aP&#10;xsCxY+ssmeH106f4bcYMoeSXgICAwNWrVy/5XlUI6lWp8vl8tq+vb9CuXbumkduNGzTAqr170biZ&#10;UEiq3Pj84QPOBgfj+unTKCsVn0qswOHAvHlzWDs6wrpVK5g0bgwlNTW5FRufx0NBZiYS37xBwuvX&#10;+Pz6NXIl0KMBQCN7ewzz8kKPQYNq3X/F4/FwYNMmHN+1i9Kur6+fffXq1b4/cgZLfSMhIcG6e/fu&#10;t+np0r2HDsWcNWugrKJSq9fjVVbi0Y0bOH3wIN48fy7x85oGBrBq1QrWjo6watkSOiYmUJDTaiQI&#10;AhVlZcj8/BkJr18j4fVrfHnzBlxJz5SiIroNGIChEyfCvlUrucYgCmlJSVg6dSriY2Io7R4eHhf+&#10;/vvv4crKytLPBDKi3pQqQRAsPz+/HTt37pxBbnds3x7LgoKgo69f06mMwefz8fz+fZw5eBDP79+v&#10;8XMKHA4aNG0qUKLmzZtD8Tv4hQAgPz1dIJwJr18jPz29xs9q6+nBY8yYOpn171y8iN/9/Smbb7q6&#10;url37tzp1qpVK+F4rH85vnz5YtGlS5f7CQkJ1tVtbDYbPosWYdikSbW6spB2daWuq1slw46OsHJ0&#10;hL65+XfZ3OVVViL1/fsqGQ4Px5e3b1EhZhO3eevWGOrlhc59+tSqa6C0pAQbFyzAnYsXKe0DBw48&#10;HxIS4lnXkQH1olQJgmDNmzdv05YtW+aQ2wePH4/pS5bU2g9cWlKC66dP4/TBg0I+w2ooKiujVe/e&#10;aNqlCyyaNwenlq0KWZGbmopPr17h5YULSH3/XuRnFBQV0dXdHcO8vGp11v8QHY2lU6dSHlwDA4Os&#10;O3fudHNwcIiqtQv95EhJSTFzc3O79+HDB8FWvpaODpbu2AHnTp1q7TqJ8fE4ffAgbpw5U+PqSt/c&#10;HM4DB8KmTRsYWFn9EOFPvIoKJL97h/ePHuHV5cs1ur0MTEwweNw4uI8eXWsJEARB4PiuXdi/cSNl&#10;g27YsGGnT5w4Maou+S++u1IlCIK1cOHCdevXr19Abp80bx7G+grFR8uMRzduYNuyZchKSxP5vrax&#10;MdoMGoTW/ftD9Tsxo8sCgiDwJSoKYWfOIPbBAxA1bD70HDwY05csqTULPzsjA3NGjaJMRsbGxul3&#10;797tam9vL55p+F+A9PR0Yzc3t3vv3r1rUt2mraeHLcePw9rOrlauUVpcjAObNuHMX3/VuHNv07Yt&#10;XIYOhU3btmD9wExs3NJSRN64gWdnzyLrs2iyNA0tLfgsWlSrYZM3zp5F4Lx5lN9v9OjRxw8fPjyu&#10;rnys312pLl++/LeVK1cuI7eNnzkTE+fMqekURsjOyMCOFStw/8oVke9btmiBdkOHwr5TJ7DrKKKg&#10;rpCfno7noaF4demSyFlfS0cH05cuRa8hQ2pFKDNTUzF75EikfvlWZ9DU1DT1/v37XRo3bvxB7gv8&#10;pMjMzDTs1q3bHXLKqZaODjYdOwabpk1r5Rphd+5g69KlIpf5HBUVtOzVC+2GDoWhlVWtXO97gSAI&#10;fHz5EmGnT+NDWJjIzzi2b485a9bUGpfHlVOnsGEBxYbDhAkTgg8cODCJzWbXeojEd1Wqa9asWbxk&#10;yZLV5LbRPj6YMn++/Js/fD4unzyJPevWCYVEKXA4aN61K9oNGwazWrIi6hMVZWVVs/6ZM8gUMes7&#10;d+qEOatXw6wWHri0pCTMGTWK8nBbWFh8uXfvntu/sehgTk6OXvfu3W9HREQI/C3qmprYdOwY7Bwc&#10;5O8/MxN/rFqF2xeE6Ri0jY3RdvBgOPXvD1VNTbmvVd/I/vIFz86exeurV4V8rxwlJYyfORMjp06t&#10;FXfg+aNHsXXJEkrblClT9u3Zs8e7thXrd1OqGzdu/J+/v/8Gcpvn5MmYtnix3Ao1MT4emxctQuSz&#10;Z0Lv2XfujL6+vtD6AWv3yAuCIBB99y6uBgWhOJdalkpZRQUT58yB56RJcqfJpnz+jNmjRlFcKdbW&#10;1gn37t1zs7S0TJSr858IeXl5Oj179rz58uVLQcCpmoYGNhw+jKaOjnL1TRAEroWEYNeaNSjMp1Iw&#10;KKmqovuUKWgzcOBPt7qSBqWFhbi9bx9eiphIGtnbY966dXL/vgBw5q+/EPTbb5S26dOn/xEUFORb&#10;m4ku30WpHj9+fPSYMWOOkdsGjx8PvxUr5FKoFVwuTuzZgyNBQUIxepoGBug3cybsa3HD4EdFaUEB&#10;buzejdcicqFtmzfHvHXrYNdCZKUZqfHl40fMGTUKOZnfMv+aNWsWHRYW5vJvoA/k8XgKffr0uUbm&#10;QFVRU8PvwcFwaNNGrr6TExKwefFihD9+LPSenasr+s2cCe3vnMpcH/gcGYmLmzYhm+RuAqpSvYdO&#10;nIhJ8+ZBVV1drmuc3LsXe9ato7StWbNm8aJFi9bK1TEJda5Uo6Ojm7Vr1+5ZcXGx4NdwHzUKc9as&#10;kStdLzMtDUumTBFZ26bNwIHoPmUKVDSESv38o/EpPByXNm9GDs0Px2az8euCBRjx669yTWIJcXGY&#10;M2oUJbh69OjRx48ePfrLPz2ldfHixWvWrl27qPpYWUUFgX/9JTft5K3QUGxYsABcWiC9hp4e+vr5&#10;oWmXLj/ETv73QiWXi4dHj+Lh8ePg08qzm5ibY+3+/XJvBB7duRP7N24UHLPZbP6NGzd6de/e/bZc&#10;HX9FnSrVoqIijbZt2z6PjY21r27rNmAAFm/bJpdC/fTuHQK8vITqiRtYWWHAvHmwrAXf1s+KivJy&#10;3D90CE9OnRLiTx08fjxmLFsmV8pvfEwM/Dw9UVZSImgLCgrynTFjxk6ZO/3BcenSJfcBAwYIgh7Z&#10;bDbWHTyItl26yNwnQRA4sWcP/ly/Xui91u7u6Ont/a8zCsjISEjAxU2bkEQzmjS0tLBq7165J7M/&#10;16/H8d27BcdGRkYZr169al0bnKx1plQJgmCNGTPm2IkTJ0ZVt1nb2WHn2bNQVVOTud/wx4+xzMeH&#10;shmlwOGg05gx6Dh69HcL1v/RkRYfj4ubNiGFVme9U+/eWLR1q1zs8rcvXMDqmTMFxxwOp+Lhw4ed&#10;2rVrJ+zU/smRkJBg3bp161e5ubmCAMop/v4YM326zH3yeDzsWLEC548cobTrm5vDfd48WNdBptHP&#10;CILPx4vz53Fr3z5wSZM4R0kJ8zdsQI+BA2Xum8fjYcGECXj16JGgrWPHjo/u3LnTTd7kgDpTqkFB&#10;Qb5+fn47qo9V1dWxKzRULh7Um+fO4ff58yk1azT09DBq7dp629Wv5HJRlJODgqwsFGVloTA7Gwoc&#10;DrQMDKD59aWmrV0vGwx8Hg/Xd+3CszNnKO3NnJyw+s8/5Ypp3b58Oc4dOiQ4trS0THz16lVrfX39&#10;bJk7/cFQVlam0qlTp4fkjakOPXpg1d69Mq+0SktKsHrmTDy5dYvS3tTNDYMDAsCpB35VgiBQXlws&#10;kOGCrCyUFhZCXVsbmoaG0NTXh6aBAZTlMIbkQW5KCo4tXCjka50aEICRU6fK7B7JzcqCt4cHZQN2&#10;zpw5WzZv3jxXnvHWiVINCwtz6dy584OKigpBLMSyoCB0dXeXqT+CIHB8927s+/13SruBpSXGBAZC&#10;x8REvgFLAJ/Hw+fISCRGRqIgMxOFWVlVr+xslORLJstnsdkCwaz+q2NqClsXFxhYWtbp2AmCwNOQ&#10;ENyg5fQ3sLbG+r/+kjnsqoLLxeyRIynlLfr27Xv10qVL7nUR+1cf8PHx2b1nzx7v6mMTc3PsuXhR&#10;5oJ8uVlZWDxlilD1hfaenujl41PnwfvFeXmIe/oUmQkJFBkuyMqSihxFSVX1mwx/VbYmjRujcbt2&#10;de6qKMnPx8mlS/EliprQN2jcOPguXy6zSyvq5UvMGTUKPJL/NiQkxHPYsGGnZR1rrSvVrKwsg9at&#10;W7/68uWLRXXb0IkT4bt8uUz98SorseO334SWSpYtWmDkqlV1lg1VUV6OTy9fIubBA7x/8gSlBQV1&#10;ch0DKyvYd+oE+86dYWprW2ebEm/v3sW5devAI1n5Ovr6WLNvn8zhKunJyfD28EABKZxr5cqVy5Yu&#10;XbpK7gHXMw4fPjxu/PjxAlOco6SEHSEhMkdRJH36hAAvL6SQ44pZLPSeNg3tPT3lHm9NyE9PR+yj&#10;R4h98ACJb97UmJEnD9iKimjUujXsO3dGE1dXqNdRra2K8nKcW7cOMTT+jo69emHxtm0yu7RCDhzA&#10;H6u+iaympmbhixcv2tjZ2YnOD5eAWlWqBEGw3N3dL125cqVfdVszJydsOXFCJsJabnk5fpsxQ2ip&#10;1MzNDYMXLqx1/2lZURE+hIUh9uFDxIWFiSWDqAtoGxtXKdhOnWDh4FDrLoPPkZE4uXQpJRtLWUUF&#10;K/74Ay7dusnU5/P79xEwcaIgDZDFYhG3bt3q0a1btzu1Muh6QGxsrL2zs/PLkpISwXp37tq1GDB6&#10;tGz9RURg4aRJlKgJBQ4HQxcvRlM5NrtqQlZiImIfPkTsgwdIefedq+OwWLBq0aJKwXbsWOurSD6P&#10;hxu7dyPsNNWQbOroiHUHD0JLR4dxnwRBYKWvL+5dvixoa9GixZvnz5+3lYXVqlaV6smTJ0eSCWG1&#10;dHWx9+JFGJmZiTtNJAiCQOC8ebhx9iylvf3w4ejl7V2rS6XEN2/w6PhxxL94IRTGQQebzYaugQEM&#10;TEygb2QEAxMTGBgbV71MTKBnaIgKLhdZ6enITk9HVvUrLU3QRg/uFgU1HR0079oVncaMgWYtVgLI&#10;/PwZxwICKCxYyioq2HbqlMxWWPDWrQjetk1w3KRJk3eRkZEtlZSUpCf4/EFAEASrZ8+eN8m8qL2G&#10;DEHApk0yrSLSkpIwffBg5GV/czWramlh5OrVtRqlUsnl4vm5cwi/cqXG3HoyVFRVof9Vbqv/Vsuw&#10;vpERtHR1kZedLSS75L/S8Lea2tqizeDBaNW7d60aCU9DQnB91y6ApL8cO3TA78HBMmVgFRcWYtqg&#10;QRSui3Xr1i0MCAgIZNpXrSnVoqIiDXt7+9jk5OQG1W3rg4NlDjs5tmsX1YfKYqHP9OlwGTZM7rFW&#10;IzspCbf+/BOxDx6I/Zy1nR069e6NTn36wMbeXu4MpbLSUrx+8gQPrl3D45s3hUh1yeCoqMB15Eh0&#10;GDECSrVUD74wOxvHFy1CWlycoM3A2Bh/hIbKRCUoaic1MDAwYMGCBcLxQj84Tp06NWLkyJEnq4+t&#10;GjfGH6GhMkWslBQVwc/TE59I1qKOqSnGBAbCwMJCzJnSgyAIvL1zB7f+/FMsXSRHSQnOnTqhc58+&#10;cOnWDboGBnK5mgiCQEZKCh7fvIkH164h8tkzoRA+MowaNUIvHx/YyJkoQUb03bs4S3NpeYwZg9mr&#10;V8v03T7GxmLaoEGCyUJNTa0kNjbW3sLC4ouEUymoNaW6YMGC9b///vv86uMegwZh8datMvX18Pp1&#10;LPP2prQNnD8fjn37yjw+TlwyFFKqrAVuSQkiHz/ApSc3UM4XbZnat2qFzn37olPv3rVG7CAKvMpK&#10;vHnxAg+vXcPD69eFiphVQ0NfH90mTaq1Gb+8pATBc+ZQFGuTli2x5cQJmXxTSZ8+YXLfvgKBVFdX&#10;L46NjbU3NzdPknuw3wlFRUUaTZs2jUlKSjKvbtt8/Dgc27dn3BePx8Myb2+K60rb2BiTgoKgWUtM&#10;YolRUbixaxeSaYTM1VDT0IBL167o3Lcv2rm5Qa0ON5Pyc3Px5KuCffHgQY1WrE27dujl7Q2jhg1F&#10;vs8U8S9e4FhAAMVX7Lt8OYZOnChTfwc2bcKRoCDB8fDhw/+mFyGVhFpRqu/evWvSokWLN9W7/arq&#10;6gi+dUsmq+dDdDRmenpSeCNdR41Cz6lTZRscQUDrwFVoHhVOlkhGKbbgPQpRpVibOjqi5+DB6NS7&#10;d52VvxAHgiDw/s0bPLh2DddCQpCdkSH0GeOvM36jWpjx8zMysH/6dBSRLOWu7u5Ysn27TCFDdIEc&#10;MWLEqZMnT46Ue6DfCQEBAYFkSsruAwdiCcmtwQS7167FqT//FBxzVFTgtWMHTGqhtHpOcjJu/fmn&#10;0IYNUGWR9hg0CF369kXrjh3rpQR2aXExwu7exb3Ll/Hg6lWhWlksNhtO/fqhq5cXNGqh/trz0FBc&#10;Id0nNpuNtQcOoJ2bG+O+ykpLMbFnT4pxc/PmzZ49evS4JeY0CuRWqgRBsPr06XPtxo0bvarbvBcu&#10;xEgZlGBOZiamDx5M+UJ2rq4Y8dtvMltnmoduQOuv6zW+n4JSHLIsxcSF89GpT58fJiWwtKQEp/bu&#10;xcm9e0USEzdu1w49fXxgZG0t13WSYmIQPHs2ZQk1YdYsTJg9W8xZolFaUgKvXr0o9+/WrVs9aiv9&#10;ry5BNwxU1NQQfOsWDGXYaBGimmOxMHLlSjTp2FGuMZYWFuL+oUN4Hhoq0vffbcAATJk/H6a15Fqo&#10;DcTHxGDPunV4IcLFxlFRQcfRo9Fh+HC5yeGvbN+O5+fOCY7VNTWx4/RpWNvaMu7r/pUrWEFK7rC3&#10;t4+NiIhoJe0egcKKFSsYX5SMM2fODAsMDFxYfWzVuDHmb9jAOG6svKwMARMn4jNpOWrUqBFGr10r&#10;c0A0q4wL/QX7wRLUkcIkAAAgAElEQVQzcWiCg4Gzp8Pes/8Po1ABgMPhwLF9e/Tx9ERRQQHio6Mp&#10;7+ckJyP88mXomprCWA73hJahIfTMzBBDEvqIsDBYNm6MhgwTKjgcDozMzHD30iVB2/Pnz9tNnTp1&#10;r4KCwg8bu1qd/RcXFyd4Aif/738yWToRYWFY6edHsc56TJ0Kp/795RpjxqdPCJ49G/HPnwuFRTm0&#10;aYPlO3di2KRJMsfQ1hX0DA3Ra8gQNHVyQnxMDGXDjl9ZiYTXrxH39Cls27eHihxkKY2cnZEUHY28&#10;r6nrFVwunt27h56DBjF2Z1k2boy3L18iNbGKgC0rK8tAS0ursGPHjsKMNyIgl1ItLi5W9/DwuFBQ&#10;UCC4k0u3b4c5Q38JQRBY7++PZ/fuCdrUdXUxftMmaMgR81aenAa9c08obe43/4CyjiYywr4FEau1&#10;bQbVdrVDLlzbUNPQQMdevdCpd2+kfP4suNFAVRpf7IMHIAgCVq1ayTwpGDVqBIIg8JkUlP709m20&#10;6dwZBgwtNRECaailpVXg6uoqlUDWB+iGgaWNDRbIYBikJCbCf9w4lBZ/q+rdsnfvqmgVOSbsD2Fh&#10;OBoQgJK8PEq7mZUV5q1bB++FC+vFXcUEDaytMWDUKBiZmSE2IoLCHVGcm4u3t2/DsmVLaMkY6cJm&#10;s2HXoQPePXwoiCkvys9HbEQEegwcyOheslgsNHV0xMXjxwWT45MnTzpMmDDhkJaWlsRSyHIp1VWr&#10;Vi27ePGiR/VxV3d3jPLxYdzPuUOHcGLPnm+D4nAwJjBQLgssKzERpwMWo0vxN+e805LJsJ88GLot&#10;bPBmyzcmQjXXFj+sUq2GYMZ3dMSH6GhKxMDniAhkJyXB1sVF5sgEq5Ytkfn5syAch8fjIezuXfQb&#10;MYKRX64GgXT18vL6S1NT84ejCCwtLVX18PC4kJ+fLzAMlshgGPAqK+E/diylSoKFgwOGL18uV7TI&#10;s7NncS4wEDzSxo+Glham+PtjwcaNaGRv/0OtsMSBzWbDzsEBHmPGQEFREbEREeB9jRjglpbizc2b&#10;0LewgKGMLi2OsjJs2rbFm5s3Ufn190pPTga3vBxtOndm1Je2ri7KSkoQ9aKqiDCXy1VKS0szGTZs&#10;2BkJp8quVPPz87VHjhx5ksvlKgNVcW9r9u2DOkNG8uyMDCyfNo2yWzhowQLYybDjWo1Pr17h6Pz5&#10;qMjNQ298s7TS7odD06YB3mw+irzYBEH7z6BUgSqFZW5tjX7DhyPl82ckkAoCZn76hE+vXsGuQweZ&#10;Qq9YLBbs2rdH/PPnKPq6RCspKgK3vJzxMliUQCoqKlb27NnzJuOB1TEOHDgw+ejRo79UH7v174/R&#10;06aJO0Ukzhw8iGukgHQdExOM27BB5vRNPo+Hq0FBuH/oECUW06pxY2w5cQIu3brJxTZWn+AoKcGp&#10;Qwe0c3PD09u3UfLVsufzeIi+dw8KHA4sHBxkmizUtLRgZm+PqFu3BAkpMRER6NS7N3QZWsHNnJxw&#10;/cwZlBRV2QJRUVEOv/zyy1E9Pb2aYyAByBxBv2/fvimFhYUCDTrS21umJQi9/Em7IUPQslcvMWeI&#10;x6tLl3B0wQKUFRWhFDxUgOp/ujt+ORLO3aW0KRj8WH4oSVBWUcGS7dsxzs+P0p4cE4P9M2Ygo4bK&#10;sZLAUVHByFWroEzybZ09dEiohro0GOvrC23Szu6ePXu8i4qKfiguOz6fzyZX9FVQVIT3woXiThGJ&#10;rPR0/EUKH2Sx2RixcqXM6ZrlxcU4vngxZeMFqCqTs+P0aZjVMV/E94JdixbYee4cbJs3p7Tf3rcP&#10;53//XWBtMkVDJyf0+PVXwTGfx8O2ZctqLJ5YE1TV1THF319wTBAEa+vWrRJ3cGVSqpWVlYrbt28X&#10;cL8pq6hg8PjxjPt5/fQpbpIEpzoWUxYQfD5u7N6Ni5s2CYKQK0Hghl6J2PNUWttBczCzpcGPABaL&#10;Ba+5c7FoyxZKCnB+ejoO+Pnhg4jSMtJAy9CQcg+qBZIeFiMJqurqGDR2rOA4Ly9P5+DBg14yDaqO&#10;cPny5f7kaqjdPTxgYm4u7hSR2L12rcCaAaoIUkwaNxZzRs3IS0vDAT8/xNPun8cvv2DdgQPQ+IEr&#10;/8oCQxMTbD11Cp1696a0R1y7hiPz50tFWCQKLsOGUdyHb54/F8rOlAbdPTwoxuLBgwe9cnJyxMaB&#10;yaRUQ0JCPBMTEwXTZR9PT8b1uisrKrBtGaWoKnpPm0axkpjgzsGDeHLqFKWtZbt2mHjzOAyXTwJE&#10;xF2qtmsGs7+WgK3883Kw9hw8GJuOHqVYhdySEpxYsgRfRFRFkAZtBg6kKIWoFy9w/YxEV5IQBo4d&#10;S1H4W7dunc3j8X6YNSud4m34lCmM+wh/8gS3z58XHGsaGKCLDAYGUBUydcTfH5kJCYI2NpuN6UuX&#10;YvaqVbVSAO9HhKqaGlbs2iUUhpkYGYkTS5bIZLGyFRTQjxYWuGfdOhQxJEZS5HAoiQQlJSVqZOYy&#10;UWAcp0oQBMvFxSXs+fPnbYEqi+mvmzcZZx3Ra8VYOzpinIz51dH37iGEVtCr7/DhmLN6teChrkjO&#10;RGVyluB9lqoSlJtZgyWnXyovOxufP3zA57g4JMTFITkhAWoaGrC2tYWVrS2sbW3RwNpaJkIZJkhJ&#10;TMTiyZPx+cO3ytEaenr4dfdumbgDvkRF4SCJiFpHXx/Bt24xDtnZGBCAyycFWZ84ffr0sKFDhzLX&#10;0LWM8PBwp9atW7+qPnZydcWmo0cZ9VHB5WKquzvlNx+2dCmay0BOw+fxcHzxYoqFqqqujqXbt6N9&#10;9+5izpQfvMpKpH75goS4OHyOi8PnDx+Qm5UFUwsLgQxb2dpC38iozjfFLp88iS1LllCo+Fq7u2PA&#10;vHky9Re6fj0irl0THA8ePx4zabpCEooKCjDS1VUQ1WFqapqakJBgXVPcKmOl+uDBg85dunQRpHK4&#10;9uyJ1aTMEWmQmZqKCT17CsIq2AoK8N63T6Ya5ukfP+KAry+FUWqsry+85s6tVQEoKijAh+hogfKs&#10;/kuOu6sJCoqKMLe2hrWdHawaN4aVrS0a2tnBqpap/ooKCrBgwgQKx6l5s2YYv3mzTIxe5zdswOsr&#10;VwTHg8aNw6yVKxn1kfD+PSb16SM4dnV1ffzo0SP5ouBrAePGjTt85MgRgX9i7f79jJXXiT17sDfw&#10;G99Gw9atMXbDBpnu6a0//8Sj48cFx+qamth68iRsmtbeBipBEEj5/Bkf371Dwvv3AmMgMT5eKnIU&#10;dU1NWNvZUQyGxs2ayUV2LgovHz7EwkmTKGT07nPmwNnDQ8xZolGcm4udEyag7Kt7hs1m44/QUMbl&#10;xHeuXInTBw8KjoODgyeQqSHJYKxUhwwZcvbcuXODq4+3nDjBuF7MbzNmUGi2Oo4eTXEsS4vSggLs&#10;mzYNuaRaVV369cPynTtrTVnlZWfj2K5dCD18WCrBYwIrW1tM8feHa8+etTberPR0TBs4EAUZmeB8&#10;9e607NkLvRbMY2yVF+flVQnk141EFouFXaGhjNmsAiZOpMQgP336tL2Li0sYo05qEcnJyQ2sra0T&#10;KisrFYGquNQD168zSs3NSEnBxF69vhkGiorw2bdPJtLxt3fv4jRpsmKxWFh74ABcunZl3FdNiAgL&#10;w74NG/D25cta6xOoUlK9hgzBhNmzZfJH14SLx49j8yJBnUWwFRUxfvNmmZi9Xpw/j8ukjcRmTk7Y&#10;HhLC6H6nfvmCcV27CvYWWrVqFREeHu4kquAlI5/qhw8fGoeGhg6qPrZ1cEDLdu2YdIFXjx5RFKqW&#10;kRE6kzY0pAWfx8Pp1aspCtXazg4LZLQU6CgpKkLwtm34xc0NIfv3S61Q1XV1pbYKP8fFYenUqfAb&#10;Ngyvnz6VZ7gC6BsYYJXjIGyHE7bAEVvgCK+bmdAfvAxKUcyiAtR1dNCD5GckCAJbly5lvIvqOXky&#10;5XjTpk2yreVqCTt27PCrVqhA1fiYch3sWrOGEsDuOmKETAo1LT4e52kVLSb7+9eaQv0QHY2FkyZh&#10;zqhRUitUtoICNKS0Pvl8Pq6dPo0JPXpg58qVyM3KknySFBgwejQ8xoz5dp3KSvy9fDkKSCXSpUVr&#10;d3eYkrIDo8PDcfXvvxn1YWphgc4kQqeIiIhWZHpIMhhZqrNnz966bdu2WdXHi7duRY9Bg8SdIoT/&#10;jR1LoYgb/ttvaMowMBcAbu7Zg8ckX52GlhZ2hYaigZy58Nzyclw4dgxHgoLEUvJpGhjA0NoahlZW&#10;gr8GVlZQ1dQEn8dDXloaMj9/RmZCQlVQfUICMhMTxZataOfmhsn+/kIhJtKCIAhkzP8DBSGi+aF5&#10;yorI3jwNFU2lf/j5PB4O+PlRCghuOnoUTq6ujMb1a//++Pi1Dzabzf/8+bNVfTBYlZWVqZiamqbm&#10;5eXpAIC2nh5OPHoEZQa550mfPmE8yVWgbWyMaQcOMI4PLsnPx77p0wWplUBVnOyyoCC5DYPkhAQc&#10;3LKFsolGhwKHA31zcxhaW8PAykogy3oNGkBBURHc0lJBQki1HGd+/oy8tDRK7CwZqurqGDFlCjwn&#10;T2Ycs05HBZeLuWPGUCaDBvb2mLB1K2N3VnJsLPbPmCEYt3nDhvjr5k1Gk+nbV6/gR6Ie9fDwuHD+&#10;/Hmh6oNSK1WCIFgWFhZfqvlSDYyNcezBA0Y7kl8+fsSEHj0Ex1YtW2L8li2MBSjq9m2cWb1acFwb&#10;JYN5PB5unD2L4K1bkZ4sXKVWVUsLriNHwqpVKxhYWsoU1E3w+VXKNiEBry5fxvvHojM3uw8cCK85&#10;cxhPEMW3XyJl8jqxnykz10f2oQBG/dI3rdz698fyncwqUl/9+2/8Pl/ADIkdO3b4+fr6Bok5pU5w&#10;+fLl/u7u7gJygnF+fvCay6zOG52BasjixWhBkmtpwOfxcDQgAJ9ICqORvT12nD4tV7Xh7IwMHN6x&#10;A5dOnKBs9lTDskULtBsyBEY2NtAzM5OJqKiirAyZiYlIjonB4xMnRPK4auvp4ZcZMzDwl1/kYsrK&#10;ycyEj4cHskjXcOzbFx7+/oz1xrnAQERe/0autOHwYTh36sSoD9+hQxEdHg4AUFJS4mZmZhpqaWlR&#10;QgqkVtMvX750JhNQdx0wgHGIx4VjxyjH7YYOZfzDFGZl4cLGjZS2XxcskEuhRoSFYUq/fvjd319I&#10;oXJUVNBl/HjMPHoUHUePhnmzZjJnybDYbOiamcHO1RWjVq+G1/btsGrZUuhzt8+fx8RevbBt2TKU&#10;loiPsyWD+zmNcqxqog+HmaMobZzkLMbLd/PmzWFCYvt5eP26SFpCcejcty8lAoLsl/+eoF+X6UqL&#10;W15OWTqq6+qimQyy9zQkhKJQtXR0sHLPHpkVKq+yEgc3b8ZYNzecP3JESKEaN2qE0evWYcLWrWjW&#10;tSsMLCxkZn7jqKjAzM4ObQcNwozgYPSePh1qtKiQ/Jwc/LFqFSb06IH7pM1OptAzNMRvu3dTZOf1&#10;1auIJvnopUXbwVSRO88w2gOgyguXy1W6evWqEMmz1EqV7EsFqoptMUFZaSlFGDX09WHHYAlZjfuH&#10;D1N2+rt7eGCEDJtc1Qi7exfzx4+nsGMBVY7xdkOHYubRo+g6caLM8bPiYOHggPFbtmDMunUwpvFs&#10;8iorEXr4MBZPmSKS+k8aeNzdA9dt/0PjXwQlw0AQBD4y3KxgsVhoQ6qxzquspIRJSQN1TU04degg&#10;OL53755bbm5u3VSIqwF8Pp9NXq5ZNGrEuGT63UuXUEAiNmnt7g4FhsZFaWEhHpIeaDabjaU7dsic&#10;KcXj8bBu3jwc3rED5bS6arqmphiyeDGm7t0LWxeXWg+JUlRSQntPT/gdOQK3CROEXCDpyclYMX06&#10;Y3kho6mjI+aQVqYAcGf/fpGWuDg0sLeHWRNBrgce3biBzLQ0MWcIw7VnT8oxXS8CDJQqeYbX0tWF&#10;g7OzuI8L4e7Fi5TA29bu7oyJJqrp7qqhZ2iIeevWySwoLx8+xDJvb+omFIuFlr17w/fQIfT19a2z&#10;ypDfLsdCYxcXTN2zB0MXL4YurZ7X6ydPsMzbG1wpSgjTkfYoAiVpWUi+Qd1ov71vH2Nr1aF7d8rE&#10;cvH4ccZC3ZGUNVNZWal4+fJl+fjwGCIsLMwlPT1dwJzO1DAAgNDDhwX/s9hstJah7PqTkycFIT5A&#10;1UYZ02VoNfh8PjYuWCDkO1XX1UW/WbMw/a+/0KJHjzovf62srg63CRPgd+QIXIYNE5poNi1cKFMC&#10;STX6Dh8ONxJ9Yk5yMl5fvcq4H2eSccDn8XD5xAkxnxaGcYMGsCVFIFy6dMm9moO3GlL90vHx8TZR&#10;UVGCnjp0785YIYaSSkzLKox3Dh6k1MEZP3MmVGW0ICPCwrDk118pCtW8WTP47NuHwQEBtV4FUhJY&#10;bDYcevTA9L/+Ql8/P8rS7MWDB1gxfbpExcpWoTrv709ehSOmfVGa8W3DjQs+Ut+/F8kaLw5Kqqpo&#10;RVKKmampeHKbGfd0B5rf8Xu7AOjX60hLjZSEuLdvKTHAtu3bQ5thdYvC7GyEkZSLuqYmxpAIkZmA&#10;z+djy+LFFCIXAOgybhz8jhxB20GDGFvR8kJdVxd9ZszAjOBg2JJIkQiCwO/+/rh94YLMfU+aN4/y&#10;XNw/dAgVDI0Nh27dKO67i8ePU+JhpQF5Ms7Pz9e+d+8ehXFIKqUqtPRnKIzvIiPxLjJScNzE1RVa&#10;hoaM+kj78AFvSQ+xqaUl+o1gVDpGgKiXL7Fw0iTKUqlB06b4Zf36WqudIysUFBXRbsgQDFu6lGJd&#10;PL19G6tnzhQrAOq92kHBSLxlfRdVISl3DhwQW6hNFOjB1+dJE6U0MDA2RlNHR8HxlStX+pWVlclH&#10;+c4AZKWqa2BAGYs0oH9fsktEWjw4coTivhrl7S1zWeWg337DJZql1WfGDHT18qq1IpGyQsfEBCNo&#10;1Q74fD7WzpmDBzJYmECVu6bf8OGC48KsLCHSGUngqKigFSkZJTsjA49vMiNPo69w6JO1VEqVfJKS&#10;sjLjpQrdISyLMN7et49yPGnuXJlSP2Nev0bAxImUGENTW1v8sn59nfhNZUXTLl0wZNEiimJ9eP06&#10;1syeXeOyW9FAG+ZHl9fIuhVnoYLzqCp1kv3lCyV9TxoYWlvDiqSIXjx4QCnpKw3IAllcXKxeU6xf&#10;bSM2Ntb+/fv3gmBF1549GYXTFBUU4FZoqOBY19SUcWXQ3JQUvLp48VsfBgYY6sWcY4YgCOxaswbn&#10;DlETenp6e9dqtWF5oaCoiGFLl6IxKZadz+NhpZ8fY0VWjfEzZ1Ke+4fHjlFcKdLAmaZ/mG5YNbK3&#10;pyQ6hIaGDiIIQuCDlChVmZmZhuS0wjadOzPaoSzMz6f4e/TMzdGwdWupzweAz5GRFNalRvb26CZD&#10;ytr7qCgsmDCBwihk3KgRfvn9d9lCpAgCuampeHv3Lm7s3o3gOXOwcehQ7Jo0CaHr1+N5aCiSY2Nl&#10;pjBz6N4dA/39AZLP+N7ly1jv7y8g96VDqbE5LM7/DoOF46E3e4TgZRI0F832L6co6XvBwYzHRp8Q&#10;L5JSK6UBfZXzvVwAQkt/hv7UG2fPUjYMnQcOZOynvBscTFkdjPX1ZbzbTxAE9m3YgJD9+yntXb28&#10;4DpSthqLlVwukmNi8PzcOYSuX48/vLywadgwBM+di5t79iD67l3kpaUx9sMDVRtZI1auREPSHgyv&#10;shK/zZhBybKTFoamphgyYYLguKywUIhISRIMLCwoOujVo0f48vGj1OezWCyKHCclJZm/evVK0KFE&#10;x+ilS5fc+Xy+QHroFF2S8OTWLcoy29nDg5EwEgSB2zRugSn+/owzYBLi4jB/3DjKZpmhlRXGbtwo&#10;FA4iDknR0fgQFobkd++QEhsrKN1ARkleHjITEgSWIFtRESY2NjBr0gQWDg5o2qWL1MHLrfr0Aa+y&#10;Ehc3bRK03Tx3DkrKyjVu0nFM9aE7VXg1oIkqRrErX4WwIDMTz0ND0YG0pJIE+44doa6ri+LcXADA&#10;nYsX4b1wodSbhZY2NjBv2FBg4Z4/f37g7t27fdhsdp3WsCK7sFTU1NCaYRE+ct0tBQ6Hcbn09I8f&#10;8YZknZmYm2PA6NGM+gCAI0FBOL5rF6Wty7hx6DJunNR9VJSXI+bePXx5+xYp794h/eNHkYUEi3Nz&#10;8ZnkQ1bT0YFZkyYwa9IEti4uaCAlL4GikhJGrVqFYwsXCkr2VHC5WObtjfXBwYzT3Ef7+ODSiRMC&#10;HuanISFoO3gwo8qsbQYOxKdXAj4d3L10SYifWBw69e6N0wcOCI7PnTs32NnZ+SUghaX6+PFjStwT&#10;U9KJSBovJNMg6U8vX1Io7BzatIELQxYggiCwKSCAEgqjb2GBcZs2QV1Kf1Z5cTHOb9iAA76+uH/4&#10;MOKfPROpUEWBX1mJlHfv8OL8eZxduxZ7p05Fyrt3Uo+/tbs7+s2aRWm7fPIkpaa8tKAvnx4dO8bI&#10;WlXgcNCclEKZmZoqMlmiJrBYLEpYSnp6uvGnT5/q1JFdXl6u/OLFC8FavU3nzowC0rnl5Ygl1e+y&#10;aduW0UQMVIUCkrOQJs6Zw9h9FR8Tg4ObN1PaXEeNghuDGvdJ0dHYM2UKzgUG4uWFC0h9/16kQhWF&#10;krw8fAgLw/1Dh7B/xgxc2rIFXCnD/TgqKhi9di0sSNmC3PJyBM6bx5hTQ1tPjxJGWVFWRsmulAZ2&#10;rq4UvzNdT0mCg7MzhbHtyZMngnhBiZZqREREq+r/TS0sGDPSvHn+XPC/vrk54zrfb+/epRxPkSGT&#10;4vn9+3hLmpV0zcwwbuNGqcfyOSICoevXV6XniYGOvj5smjZFZmoqvnz8WONyKSsxEQd8fdFl/Hh0&#10;GjNGqiDstoMGgVdRget//CFoC962DR169GD0exg3aICBY8cKZtmS/Hx8Cg+HLQNrwbJlSzwjEf5G&#10;PnvGiEzDvlUrynFEREQrGxubeKk7YIiYmJim5Fx/+vUlnv/6NeXBF5WwIQ7c0lJK9py1nR3jpAOg&#10;6n6T4TJsGHr8+itYLBZYhSUw9Vwl9nw+jwcjPg+tYQTAqMbPVckTCwQhYfFwIQm4sBQKigpgsSSv&#10;HLNXjseYwEAc8fdH8teU5fTkZFwNCaHk+UuDYV5eOBscLGCJi753D718fKR+FhQUFWHerJkgZvvt&#10;q1fgVVZKHdWkoKgIWwcHQcp9REREK4IgWCwWixD7S/B4PIU3b94IKImY0pDlZGZSfBWWDIWR4PPx&#10;/sm3aqiWNjaMCVwIgkAwiaEGAAbOny9V9EEll4ube/cieO5cIYWqpqEBx/btMXLqVCwLCsKxBw9w&#10;+vlzbDh8GH/dvInzERHYdOwYpgYEwK1/fxg3aEA5n8/j4e7Bgzjo54dsUrE4cWjv6Qkb0vePi4qS&#10;yeFPX3bWlC5bEyxpLFVMZ3m6HJEn7roAvX+mckz/fkzl+OPLl+CRojb6jxzJuL7Uh+hoPCRtLBpa&#10;W6P3tGkUJcKqqBT7UuAT4IAt8aVIsKBIQKrPcsACu5Iv8dqsikqw+ASU1dUxZMkSigvw6M6djOOw&#10;1TQ00IPk3y/IyEB6PLN5mXwfy0pKEMeQ1J0sR1lZWQapqammgARL9cOHD41LS0sFNjJTYawu/FYN&#10;psKY/O6dwHcHCGczSINn9+5RYgsbtm4tlaWRHh+Ps+vWIYPmwFbX1ITfihXoOXiwWL9udQYROYso&#10;MT4egfPmUZaSybGx2OvtjV4+PlX+ZgkzrduECRQi4+CtWxlTB1ra2MDMygopXyunvn/yBP1nz5a6&#10;Dw09PeibmyM7qYoPhbwakQZmVlZQVlER+NojIyOZCQZD0PtnKsfk78dRUYEpKWVXGtAnLVeGLjAA&#10;QoaB2/jxNe5N8PS1UNHQBACB/PQMZCclCVmdGppaaNikCVQYhl4RIJCdlo7Ej/FCm6XKqmowatSI&#10;sqxWyMwD5zM1pVnPzAyt+vQRcPVmpKTgakgIBv7yC5jAtWdPCsfpu8ePGZWxoeujN8+fM1rFiDIO&#10;zMzMUsQqVfoM30jeGZ4hD2ccyUoFhIPHJUGUlSqN/yn+xQucWLyYYl0AgGP79pi/YYPMvJGWNjbY&#10;ERKCo3/8gcM7dghCoyrKynB561Ykx8Rg4Pz5YpWbedOmaOzigg9hVVlSH6Kj8ejGDUYbiNV+zeod&#10;5MKsLKTFxVHo0SR+l5YtBUr1y8ePyMnMhJ6UsccKCgpoZG8vmOy+p6Wqo68PfaOal7508CorKa4j&#10;i+bNGeXM83k8xIV9y2izsrWFGUMy9vdRUXh044bg2KhhQzQVwzdQ1sYOufNH4OzatYh6QU3QUORw&#10;MGHWLHh4e8tcOtscgNGXLwicN486oZYCCu9jMCYwEA2dnAAAapfCoLspRKiPzmPHIvL6dUE0xLE/&#10;/kBfT09Gvu4WbdtCXVNTsGEV9+QJ3BiUsmlgbw+2oqLApxz57BmjkjqilGq/fv2uiF3+y7tsIv/g&#10;mgYGjLOU3pFmeC1dXTRjGIoVducOxSps5OwskeS2tKAAoYGBFIXKUVLCtMWLsfHoUbmJeBUUFTF+&#10;5kwEnT4tVIIm4to1SoJDTXAjhZQAVVYM08J8dKv/PW0CkwT6LE9flUgCWZY+ffrUsKCgoE4q2hEE&#10;wSLLsU3Tpoys+g/R0YIyGoAMq63YWLlXW0KGwYQJEiNoIq9fRxRtI9PK1hY7z57FLzNmyKxQq2Fq&#10;YYHNx4/j1wULKMRKvIoKnFu3TmLsqK6pKSUIPyMlRRCVIi0UORwK72zKu3coZMDnylFWRgMSF8Cb&#10;Fy8YhY1Z2thQvnu1nEmtVNU0NBgplKKCAkppY6uWLRkJc15aGmXp3Z5hnXOCIIQc+9JYqdd37UIR&#10;iUe1kb09dp8/j+FTpjAO4xKHJi1bYs/Fi5SYOwC4smMH5SEUhQb29pQUwPiYGDwiUZpJAwdnZ0pl&#10;TqZ+VboLhakLgD5B15ULIDU11TQrK0tQpEsewwBgrlTlXW29i4ykRHkYNWoEewnJN5Xl5bhGo2b0&#10;nDwZey5ckLHj5dwAACAASURBVJmrVxQUFBQw2scHu0JD0ZCknAqzsnBzzx6J53ceO5Zi9R/94w/G&#10;vlX67/meIdk7+X4W5OZS6o1JAkdJiULIw1ipNrK3Z0zoSraemAoj3XJiOsM/uXWLkhpr07YtJZxD&#10;FD6EhVGyjLR0dPD7oUMUgalNqKiqwm/FCvQaMkTQVlpQgCs7dkg8V8ha3baNkbWqyOFQQtNS4+IY&#10;saprGxtTNvt+1M0qIReWvT2j88nfi62oiAYMzyevtnT09RmnxgoZBlJYqUnR0RRLsf/IkZi+ZIlU&#10;S+vi2y/xZegifO41W/BKGvsbymMSajzHpmlTrA8OppBSv7p0iRIHKgo6JiZw7PeNQS0rLU0o7VYS&#10;2nXtSlHMjDddaXpJHjl+9+5dk9LSUtUa705OTo5eUlKSwDT93jM8+cfhKCmhDYPqAARB4ND27ZQ2&#10;uhKio7y4GBdpMYC+y5dL7SeUB9OXLoUuqeJp9N27iH3wQOw5Zk2awI60CfYxNpayOywNhGZ5Bi4A&#10;FotFuafxMTGMyv/SJ6rvpVSZyDFBEHhDcms0sLcHh4HPLzc1lVJu2oXhautdZCSektxBxjY2sJci&#10;aSE/4xuhs4GxMXxItZ7EoejqU6RMXY+y8PfgfkgSvEofvUHS6BUoj645JdnA2Bgzli6ltF3YuBE8&#10;CTGoncaMAZvkiji+axcja1VTWxst27YVHH969YrCrSAJFs2bUzIW5Vlx8fl89tu3b5vXqFTfvn1L&#10;MeuYKtWE9+8F/yurq8OQAVckt7QUCSRfaCsXF6gxSCNNT07G+zdvBMeN27WDebNmYs+5uXcvxVLr&#10;0KMH41hCgiCQnZEhxGkpCdq6ukJVSi9t3SoxuYA+UTAlA27n5kbxrcUxXDqRLX8+n88o1U9dUxOm&#10;JJkgs6DVJshyrMjhMOJPzc3KopTUkbTSoYP+ezLd9b9PIx6RxkqlY/bq1RQ3T03gJqQibdZWgCd6&#10;tcPPL0LypHXgl9Ws8Pp4elKMn7y0NMQ+fCj2ujomJnAiW6vp6QJmfWlBNg4quVyJFjIZKhoaFBIl&#10;st6SBnS9GBUV5VDjHSL7oQDAiMbzKQn5JL+gloEBI2HISUmhZHkwsVIBCBFOt5SQ550QHo6XJEoy&#10;dU1NzF69WiofcFpSEg5u3gz/ceMwyNERw11cMKBFC3gPGIDNixZJnd/cpV8/Cl9kcW4urpEC/UXB&#10;1M6OIhBM/EFAVV0vcghJVmIio/Ppsb4FEnzBdBiTZIoub7WFzMxMwSD1jYwYZTHRv48mw1UL/fdk&#10;SkRElmMlNTUK45M06Dl4sFRuM4IgEHXkHAgurVpAB+rqkpeeg4pPqagJLBYLc9eupdBxfpJCQdKf&#10;z0SGckzXD1lSxn1XQ4u0SsxnKMN0vZidna1fo6arLoxWDWlmOzLIMzzTlL6ir1kS1aAHzktCIi0I&#10;2EBCCMt9GqXbtMWLYSghUoEgCFw6cQKT+vTB4R078PLhQ8Hyl1dZibi3b3Hx+HEETJyI1TNnUlJk&#10;a4LfihUUGrjI69clZnGRK3h++fiRcRQA+bctyslhtPupSi+hwVAgyTKVn5/PTEikBLlfpoXo6N9H&#10;HjnW0tFhtNoCqHJsaGkpdpInVxUGqhiw6MtxUcjPycFvM2bgNI2gZcCdPRj0+ADarJpGaSdqsGSr&#10;YWJuDu8AZjXQ6M8n/fmVBLp+oOsPSSDf13yGzwBdL+bl5enUqFTpQs5UIMmzPP3hk4QiWhVTJnGF&#10;AM1iY7GgLyZqgc/jIZkUpdDc2VkiT2tZaSmWTp2KTQsXUigEa8LtCxcwpW9fShKCKOgZGuLXBQso&#10;bUnR0WLPIStVbnk5MlJSJI6HDPJvW1FWBi6Dmlii6hIxAVmm6JN4bYHcrzyGASCDUiWdr8dQhiu4&#10;XKSQLF19Ce4zcrVbAJgaEABtCWnYUS9fYnLfviLdRiyFKtXAVqT6gPcErpPo8xwwZgyjIHpVTU1K&#10;hQ2mKy41DQ2okNi+ChnKIfm+VnC5Uj3T1aDrxfz8fO0ag9XksVR5lZUozM//dmGGJLyFtJmGqUCS&#10;fXs6xsbgiCk/nJ2URHFst+ncWeKyf9fq1ULpocrq6jCzt4eJjQ0KsrKQEhuLXJKCy0pPx9KpU3Hg&#10;+nWxpMT0pUxaXBwcxJDY0B+2xPh4RqFv9I24wuxsqXll1WvRUuVyuUplZWUqKioqzBzSElCflipZ&#10;jpkaBimJiRSaQAMJSpWeolktR5WZecg/fgP8/G/RAAoGOmD1b4tl3t6C3HkCVOvsQpdf0aCXi1Ap&#10;npePHmFvYCB8ly+vcSxsNhvOnTpRYsQlwcDSUhBKyMQ3Xw19IyMkf90ULGIQqwpUsW+RkZ+bK3VF&#10;ESVlZSgpKwsmmry8PJ0alao8lmphfj7FhJZ3+c9UIMnLB0kzfBrN/yopji/88WOhqrDOHh7o5eMj&#10;xLYefe8eLm3ZIthwysnMxK7Vq7GAVg2WDCMzM2jp6gos/VTa+OgwsLCgHCfGx6Odm1sNnxZxPq0c&#10;SFF2tsQHuBoqGhpgsdkgvroc5LFUgSqBNDExYVaJTQLqy1IlCIJiqcojw4DwfaYjPf4jgKpAdGUV&#10;VegbGaEiORNJI5ehMlk4VC539ylwC765pNI02OCXsMDmf3tu6Qq1ABXIQDnOBgejq7s7HMSQdDON&#10;hzWwtBTQAmakpKC0uJhRqSSyUpXHUgWq7jsTw0RdU1OgVPPz87Wl8qkqcjhQFmPtCZ1L+1KqDIWZ&#10;LIwaWlqMrp2fm0t5GCQJYyptt89WTMYVr7ISm2jhKf1mzYL7nDkiy1c0c3OD959/Ur7/tdOnES4m&#10;dInFYlEEMjUuTqyPR5+uVBkuneirACYCyWKzKd+NqVKlK7na9qtyuVwlMncFY0uVrlQZyHFpQQEl&#10;K4+xUqXdR3H7AgSfj/SP35Swlo4O+MWlSB63UqRCBQDdggr4oTHYqLLUhhz4A3kLRoGoYZVWwWFj&#10;F+LBBR8EQWDDggU1EqUD4p8jUaDL8ReGFSXIvy9jnyrdLyqHHEvtU1XX1GSUDSW3L0qOZdMX+gwv&#10;weoiW4K6BgZClhsZ0eHhAhISAGjo7CyxNIyWoSH60shvb0qoq2NH4kgoKywUu1mlpKpKKT7H1MlP&#10;/33lcvIzXP6LslQZdSABdCXN2FIlfR+OiopYNxId9H0Bpi4s8n1kKygIVdklIzs5meLC0tLRQcmT&#10;t2J36gGgETRgDjX0nzULmgYGKO3VGjnLxqKikSkqjXUFr/LmVsjdPA28Vt/ISr58/EgJW6TDxNyc&#10;wjcqCfTnlP4cSwL59+WWlkrN8wqI2HCVY8UltaXKVBjpoSjy+KKYCiPdyS1u+U/w+Ugjfd7WwUHs&#10;5EGnBusybpxUk41D9+7QI+1QxkVFif08felEd1HQQZ7lmfqj6D5VujKQBPrOKRPUtaUq72ZrbUaw&#10;MDYOSPdR18xMbK5+Gm21paWrC6KcGnTvsmEWJpU+QrNpnpR2Q2NTNCO5i8rcWiJj31ykH18keGXt&#10;8EVFc2t0oZGViKPKY7FYQtaquE11ulJlullF/33p+zLiQL+3TEMDpbZUyUr1ezr4CYKQy8FPVyri&#10;kg5yUlJQTiLLsJOwZKEoQxZLago4FosFU1IG0af378XuoNrR2LzoLgo6yAKZm5UlVfhWNdQ1NSnu&#10;FSbCCFCXTj+apSp3WCDp+zBZ+gPCbhQmmXkEQVAsVSarLQAiN0INnZtCUUUZRh2osiWt/xyAkLxL&#10;Mg7oz1NxXs3yoW1kBEVStprcxoEcSlUeORarVAsLCwWfVGNYZZSersikqB63tJTii2JaaSCLtFRW&#10;4HCEdvbIyKPF9knKtiGHuGgbGTEqA0wWXl5lpdjQJ1MLC0qQeo6EMClt2sSTnZ5ewyeFwWKxKL9x&#10;MQOFDFDvLTniQxrQ4zZrm6mKLMMAGG18AFQ5VmYYY0onxSGnIUtCaXExpTgl/f7SkUuTDxURxQSv&#10;DZyLN1uP4e546q69thh3Fxms4jLoPYxBP/WG6A4jdIcRlF99AiHGr2pJ4zYtEqOsWGw2JZkkS0J8&#10;Nh3035eJHNP1E1M5JivVgoICrRrXFKqqqgKnBGNWbprwljOI++IoK1N2lEsYlp81IAXt8yoqUJyb&#10;W2PZFHqGTKqETAxyQkBhVhYquVypC/iRFTiLxYK+GGHOSkujlO+Q9FDlZ1BJgA0YUiySf2NlhtU9&#10;y0m+K3WGioeezqumpia9oEgBsgwD8skxEx8dAKGwtGrOT2mgqq5O4Qml31866Jlt3LIy6DSgtlUU&#10;leDJHCq3BR8E0orzIIkihp1dAIO5u8H5konB0APw9Xl6X4lU7w0w2TkPbGWO0Hnk/QcAUNOqecVK&#10;8PkoIH1PpjJM/32ZlJunx2bLI8dqamolNVqq2traAnXNRCAACAUdlzLQ/GwFBUogcLYEgaKDbm2K&#10;S1kzsLCgLDkk+jpJyxk+j4cMBjuU5CW8pY2N2NLEdF+ViQQ3AzkdUtfAgNEGAbe8nDIzazJcGZSQ&#10;zpUUbE4HXa7IMlcboPcnjxyXMLReNGm/RQ4DBjAWi0Xh2pWUPkyXj4K8PKg42kJ7Qr8azqjCOSQj&#10;Lkn8hhCrpAwG8/aA80X0+ItvvUD63O0iI1TocqypX7N85GdkUApQMuFoAIR/Xya18Oj3Vh451tbW&#10;zq9Rqero6AjsZybsQ6IGJY9AMlnKAsI3I1uMQLIVFGBC+rykGjX0DaSnIcKM5qLw8cULigKWFG5C&#10;V+6SfLfkh46pMNInLaaFGUvlUKp0uSLLXG2A3p88csxUhjVok1OWHHKck5wsVIWCDHrFhmqfuuEy&#10;L+h4uQt9ng/gLJJxDelIjYujkBfRofIkBpxE8YZN0eUnIkO36HIsblOXPnEwlmPa78vEOJBXqZLl&#10;SkdHJ08qpcp4hidZmgBQLIdAMrVULeiWqoRZniyQ6cnJYnewmzs7U3w3UbduUfgyRaG8pESIUlBS&#10;6ZP3JGHkqKiITbPllpZSlk3yKlVNBr4/gOq7ot93ief+6JYq6ftwS0oYlfKmP9Q5cqy4/s/eW4dF&#10;lf7v4/fMMHR3g0i3oNiJibqia8va3a27duKaq2t3YQc2ttiBiAqSKiDdXRPn98c4h3OGmDkD+nY/&#10;3999XVxwDnNiZp7zel7PK+6bEArrjavrW1qCrVC9/C76nhBisdkwWD4GTV4fhNX97eRPxoahCEF1&#10;zPLapk11hjdYFfT37LFgJAbHXICeB92QC0vpoZyczExG3rnkcyr5HEsDdRyzFRQY1cbXMKoNGMf1&#10;GlXqgKwoLwe/npmyxrENWP4DdG+pIDeX1HKS6do6OrTEC9OlU33eqpKyco32vAurVuHF+fNkDJiK&#10;1JgYHJwyhVZn6tOxI9r37FnvPVFneBM7u3oZviSVWJkORsmHnYmnShBEg5b/P9pTVVFRKedyueTA&#10;/ZkrLjUdHRpPZ0Odg/pWXBwFBRg1sSa3i/LpH6OCgTYUbczInw6Df4cXhfEqPy0Nh6ZOrbV7T3Jc&#10;Nx3WHdoO1nAYW399trRQmiRqGFUJqSFpoH6+Gnp6jOrqG9NT1dLSKqwzUSU5wEuLi2W+mGRJB+Pl&#10;P8UoEgSB/NzceovyJWHZtCnZ0yzVU5UwqnGRkfVSDXbq3RsPrl4lhdgEPB7u7tmDiJs3YeXhASNb&#10;WxRnZyM1JgZf3r6lDUpVdXXMWbeu3i88LzubtlSUGk+VMKoNXv4zWDZVlpbS3t+v5qmyWCxCS0ur&#10;UEwr2NAVV1lRkUzS5sD33IC2NlkFwMRrA5jlBgDAqKktEC9KhpaXlaKooKBOjgkWi4W5y1bgUN9R&#10;UOB9//6SKvBx8hKEejeBsbMTNPT0kJGQAINnseiP6uz2Lb9ZcJ05FG/+2lXrucVgKvdMnTSMzMzq&#10;zTnUBurnyzSE1dieap1GVXKAlxQVyWxUFbhcWvayofGovKwsRkbVwsaGlEUozMwEr6Kizm4YAysr&#10;cLhcMmb14dUrDJ8ypdbXAqIBOS8wEJmpqUigMEhlJyUhWyLbSYWyigr+3LpVKo2hpJyD1HiqxDUb&#10;GuCXTLDUh8ac4dlstlBdXZ1ZqYcM0NbWLhAb1YZ6qkxXXBp6eqRRZeqpmlpags3hkKQqkt+zJIya&#10;2gCorjD58Pp1nWEmfk4heDN2YShPokuLAKLDCrAr7AR43wlWnKABUIxqeUZuTYOqwIGCId0QMZUl&#10;oU4aTL1UgP75MnEMgJrjWJOBURXw+fTyN1kTVcBPDvJLDOaGVgCIpZRrA4fLpRmu16GhNKG12qCt&#10;p4edly5h6KRJMi0znDw9sf/GDbSVQpZdXlqKfYGBtH1mUhQXqINRSVmZMZk4LRbF4TBq1GjMGV5L&#10;S6uQxWLJTmQpI6jOAeMxLOmpNmAcM42pchUVYUbp95fmqZrY0+Vp9q5fj4pa4qTCyiqkjlyDqvja&#10;nwknaGICqo1aNIrxAvUX0husGAuOTrXhfRISgvBnz+o9horyoiJaXS9Tx6CqspLWBcXEMQDo3ytH&#10;QYFRs1OpRMmnzDFVoGFLpzKGg7nBmVOJomNps3yrgfTWvW1Llkh9ABWVlDBx8WJsP38eXfr2rcFq&#10;o6quDs9WrTBj5UrsOH8e5hSG/rpwYONGZKamkttNfXykdrxQ35uFjQ1jxVdq1lRNR4eRQkNDZnig&#10;ZiyK0cEyoiGlgZLvpyErrrzsbEa5AYBuXHKSk2uN24uhb0UfJ2lJSTgikSAFgLLHEaiqR8QPADyg&#10;DROIVnbG5ub41tcNwh61yMNzFWCwdiK0A6qlposKCvCPDOTYVNTI/Es8v9JQo5yKqadKHYc6Oozi&#10;sbWFsOpc/uvo6NDaH/IZchRSk0UlubkgCELmm9WWWOpHhoWh7/DhMl/bSuJLeX/nDlzr0Qdy6tgR&#10;Dm3bIvb77JqTmYm969dj/oYNUq/l6u0NV29vAKKkWlJCArT19BgbuA+vXyP4+HFyW1FFBX3mzKn3&#10;mLTYWJqwHNPByOfxaHpAkp+7NEjyBDBd/lPHVGMnqcSgjuMCpuNQ4uFk2sKrTSlgFwqFiI6IqJcu&#10;TxKWtrZk7L6qrAwxz57BqY54f23v6cKhQ+jo5wfnZs2q70MiS+8yfTDc5gxH6Ng1SA99S+5fvG4D&#10;LHu2p32n/NxCEJTjObqaYKvTuwp3r1lD+15N7O2BuPqbLt5LyKtLPr/SEEkRZwRk7xITg9rS2pAx&#10;DEjxVO3s7GipwC+xsYwuZmZtTf5dVlhYQ+6hPqjr6sKIEld59ehRvTRjkjAyM4MDVenzzRt8k0L+&#10;4Dd7Nq1d7ebZs3grRbRMEtp6evBo2RJWtraMDGplRQU2S0hQdJ00SergCKUYYQA0jStZ8DEsjDbT&#10;2jB44IGaqgRmUmRrqOBVVdH6ux0cHJgNMBlhb29Pdl2UlZTQVgLSoK2nR2ulpSpEyAKb75OtGNLC&#10;SpKQ/D4fHztWr7cqCYIgsGnhwno7yZoO6Q5NG3PYj6LXs9o5O9cwMAp6WuBaGpE/kgb11cOHuHPp&#10;ErmtoqlZL8E6IBIHjKAoD+gbG9MmAVkg+bnaeNXiVdcBXkUFMinjkGq3ZMFXCbtob28fV+eTb2Vl&#10;lURdOn1mOKDcKLKxAJD84QOj4+3btCH/LsrPxycGCoksFgujZs2i7Qs9erTeYzT09NBj2jTavs2L&#10;F6OcQrjyo3Bk61akUJoDrDw94d2nT73HpMbEIJ7Cy9rUyUlqzFYSkoORKnktC6jfqZWtLSOehuTP&#10;n2mtuB4eHrLTxDOA5HkTpMjTUMHhcMhVCCCaRJgs4c0cHWndgc8ZGlV7V1eaUmjmly9S1UkBQE2b&#10;Lk1y4t9/63zt06kb8PXSAzydIn1VVh9KioqwdckS2r5eM2ZIbRd9cvIkTeFgxNSpjMQZ+TweTVzT&#10;1MGBUa11anQ0TWTU3cdH5mOBmnbRw8PjfZ1GlcViEe7u7uRT84WpUZXwehgbVYkHXFK+RBpadu5M&#10;08n58vYtkqXUzrl37w5byoeamZqKVdOmMQ59yAqhUIhLR4/iAkV0TUFJCX3nz5ca2ww9doy2PWr2&#10;bEbeMUEQtM9UQ19favkWFSV5ecijeH2Sk6g01DYYGZ1ARkietyHOAa+iQqoSAxUsNht2rVqR20nx&#10;8TX64aVh1OzZtO3Q48eleqsWrq7gcKubAU7v3Yvg48dBEAQU9OllVnkfE3D394UQSFAFcvRlT1jm&#10;ZmVh1bRpyKasRu3btIGLFC81Pz0d72/fJrcNTEyk6sNJ4sPr17TVFtUZkwVJEnbJvQHj2MzMLFVP&#10;Ty+33qeQOiBzMjMZ8WVq6+nRYiPJ9RDa1gZTBwfaLM906SSPt8pisdB77lwoUmrkXoeGYlzPnmRs&#10;q7GQlZaGhSNHYueqVTQFVN/x46ErJYOfGh2NhFfVUhe2zs6MvdTkz59pD7h969aMAvSSkyTTGf6L&#10;hFDdjzKqdnZ28VRiFaZGVfJ9Ndg5kMNbpX63WV++IPrx43qPUVJTQ+exY8ltoUCAHStWYPHo0Six&#10;0Yda9/q/K52J/cA1l41y8/GtWxjXsyctVKasro7es2dLHU+1eamKFC4OWdDg1RbFLqmqq6OplGob&#10;KgiCoI1j8RiW2agCDZvl81JTGQX6WWw27QNK/vyZtkSWBT6dOtG81a/h4TVmJkloGRqi18yZtH0F&#10;ublYNnEiNi1axDiDLAmCIHAvOBjjevasUXbSxMsLLfz9pZ7jUS1eKhODCNT0/B0aOMM3xFPV09PL&#10;NTU1ZSYDKyM4HI7A1dWVXKIwHcMO7u605ShTo2rj7U3zGpmuuAD5vNVWAwfCSkLR9M3jx5jg54e4&#10;Xo5Q61b796U92g96iwOk3lNJUREC587FyqlTa5A6i5UE6kNeWhrNSzU0NUXPQYOkXpcKydWWpqEh&#10;jBiUYwn4fFpewMXLq14ycElkpKTQ7MFPN6oAc29V0pWXx1sdLZFBl+atAoBH9+4Ytn49zVMGgFvn&#10;zmGCnx/ev3pVx5H1ozA/H6unT8f6OXPoxpnFQqtBgzBs/XqwOZy6TwBRXO8zpbDaztUVbbp2ZXwv&#10;1M+Sq6wMa4bJAep3aWRmJrWpgQqCIGhjycPD4/2PqFGlnl/8d3pyMiM6SUUlJTh5epLbyZGRjJJF&#10;iioqaEJJnHx884YxX6etszPa9aguW8pOTMQnShyxNrA5HAzfsAE+AwbQ9hcXFmL1nFk4opIGvaBl&#10;MDuxnPyxDNkKgxVjpU7Q754/x/hevXD38mXafg19fYz4++96K23EeHLiBO1zHDFtGmMvNSk+nkbX&#10;yXS1lR4fT5OhaawQVr1m2dXVNZLNZguFQiG7tpNIQ23JKpdOnWQ+3sbLCwqKiiSRxfN79zBo/HhG&#10;99CiQwc4N2tGlg4lRkQg8f17WEvRJbdr1QpTDh/G9a1bEfPkCbk/IyUFc4cNQxMHBzh6eMDB3R0O&#10;7u5oYm9P82gIgkBWWhpiP3xA7IcPiPnwATHv39dIfGkZGaHfokWwpjy49eGRxKQwatYsxl5qQW4u&#10;ot5Wl880bd5cZl5YAKgoKaFlTJku/fOys8k2YuDHLf3rOv+XmBhGpU3uPj5kh1BFcTGyEhNp1SnS&#10;4NCmDRmuEfD5eB0aCl8p2maSGDVrFp5SPLvQ48fh1KFDrZOwYuw3aO67AQAYzG2C7p1GIOHVKzpp&#10;ytW3OH/rI3QNDaFrYABdQwPoGRhARU0NLFSPJ4FQgMK8PORlZSMvOxt52VkoyMtDO7AAVE+k+haW&#10;sGnuDYXwLCD8Brmf+7nmAiQvNRUfKOE0IzMz9JSoFZcFDV1tNTSEJZdRVVFRKbe3t4+LiYlxrO0k&#10;0mBsbg4jMzOyjIXp0omrrIwm3t5klvtjWBiy0tLq7Rri5xaCn1adWGKrKGH0rNlYOHoUue/qxo0Y&#10;/c8/Uvu4VbW0MGjlSny4exch//5LSq+IYylfYmJw8+xZ0b0qKsLW2Rm2zs7IzshA7IcPUhNcHj16&#10;oMe0aTIrI7w4dw5fKDV5Du7utOywrAi9eZPGf8k0uP8tMpImONTQGZ6aEP0RkDz/5+hoRka1thUX&#10;E6NKTVYBwIOrVxkb1aZOTujQqxcefy8/yklKwp3du9Fj+vQakyo3MRPcxOqmDg0AFtACIJF84gFI&#10;5QOp6QDSUQmgtuIrFgC97z+AIoBaCKS/VQHf6lYJFqOipASX1q6leakB06czyvgDoiTvw+vXyW1F&#10;FZUa4Q5poNojrqIiLVQoC6jjWEVFpVxchio1XUyd5ZMSEhizp1Otf+bXryhnGJN0pLDpCAUCHN+x&#10;o87XFl18hMQ2k/Dtt0XkT1K32TA+8AgentWlMQXp6Tg+b55MMV4WiwWP7t0x6cABWNXjTfKqqhAd&#10;EYFrp07h5YMH9RpUVS0tDF61Cv0WLZLZoL6+fBl39+6l7ZPHS62sqEDQrurebRabDbuWLRmdo0bG&#10;lOEMnyBRM/yjPVVJo8qU7MPFy4tWWcHUOdA0MICZYzW//ov79xEdEcHoHAAwcuZM2vf9+vJl3Nu3&#10;r14J818JvMpKnFq8GGmU2k5jc3N0lwhRyILHt27RjJqtjw+j1RYhFNKqgZw8PRmHH6jj2NXVNZLD&#10;4QgAKZ4qADRv3jzs7NmzQwBRTdi758/RsnNnmS/s1qJFdeyFIBDz5AmaMShSd/X1xaOjR1H83UiF&#10;XLiAIRMn1iBdKL72FJkLdtUq2Vj+7AOmeTbFIu0vyP/ONZmXkoIT8+dj1NatNWKntUHb2BgjN29G&#10;5MOHiH/5Emmxscirh1NAEiqamjCxt4elmxu8+/SR6ZpivL12DSEStYa9hw5l9D2IEXz8OK3tt1mv&#10;XozuhRAKEU2J52np6jImwKDWFSorK1c4OzvLXjwqB7S1tQtsbW0TEhISbAFRwoZJZ5WqujpsXVxI&#10;Seb470tpJhplbYYOxfmVK8ntQ5s3Y/PJkwzeBWDj6Iix8+bh0ObN5L4X586Bw+Wi86jRyDy2QKbz&#10;lOYXIOrRI2TExyMr8StN/FIatI2MYWhjA2tPT9j6+IDFlu0z5FVU4tSOLbTEkKKSEhZt3szYSxXw&#10;+TVa2EwfPgAAIABJREFUcFsPGcLoHF/fvUMFxcFjutpK/vwZGZTn39vbm4ynSTWqvXv3vrFgwYJN&#10;4u1nd+8yephbdelCY9sJu3IFnr16yTyguUpK6DhqFK5v2QJA5K0e3rIFKyjeFsEXIOuvffVq4BIR&#10;n7Fh1hzMO7KZ7DnPSUrCiQULMHLLFpmIRFhsNtx8feH2fcldUVKCtNhY0U9MDNJiY1GUnQ2usjJM&#10;7O1h6uAg+nF0hI6JCWOvEgAiQkJwY9s22r5u/ftj9tq1jM9XUlSE03v2kNsKioo1ZIel4XNYGK07&#10;rl337ozuoyA3l9ZW2L179ztKSkrMlj9yoE+fPtf/+eef2QCQnZ6O+MjIGqq19aFd9+6kUa0qK8PH&#10;e/fg3bevzMc7tm8PUwcH0ksLf/YM4c+e0XhNZcHwqVNRUV5OW208DQoCR0EBHUeNqufIaihZGMLL&#10;XUQyTRAE8tPSyPGbGhODjIQE8CoqoGloSI5hM0dHmNjb01ZWsvY48iorcfqvv5AYRV9urz1wAB4M&#10;V0kAcPviRVo3nlOHDrSVgCwIu3KFti2NOF4SkiWWffv2vSb+W6pRdXR0jLGzs4uPj4+3E59s9tq1&#10;Mhea6xsZoV337mQsKD0+HmkxMVLZl6jw6NEDz8+eJT3D0Js3EffxI/lQCEvKICyhM/K03bUIydee&#10;4FtINTO/LpSw6cQJzA8IILPvWV++4OTChfhj82aoMJTiVlZXh423N60dsaq8HAqKilKz+LLg4/37&#10;uLppE21fl759sXDjRnDkOP+5Awdo8tUt/P1l5gcVI+zqVdr2bwHSy2+oePngAa0ut1+/flfqeXmj&#10;oV+/flfERhUAnt65w8io+g0ZgmPbt5MdVWFXr8KrTx+ZJxQWi4Uu48fj5IJqb/Lgpk3Y1aYNo0mJ&#10;xWJh7Lx54FVV4dyBA+T+0GPHwOFy0Y4BR4b4fLpmZtA1MyOz9kKBAPyqKkaeeF3gV1Xh3PLlSKRw&#10;TChwuVi1Z0+9vMV1oaqyEse2b6++fzYbncaMYXSOouxsmmKHONnMBM8ofAVqamqlXbp0eSDelmoZ&#10;WSwW0b9/f7J2Ij8nh3E8qJ/Egyf5YEoDR0GBVswMiAZkXfBYOBIuUweh49EVNf7n4O6ODUeP0uSK&#10;M+LjEbRoESoYKrfWBkUVlUYxqJ8ePUJwYCDN+27fsycWb9nCqJZOjLzsbFw4fJjcVlJTQ9thwxid&#10;ozArC/EvX5LbTp6eNXS7pOEpZTCy2Wxhnz59rku+hl9WoUp8rzhpLLRr1+6prq4u2b3CtF5U18AA&#10;7SllTZmfP9fgPpAGG29vWulazPv3tIy+rGCxWJj055/oL+GZPjh4UGbdtPrA5nAaxaAKeDxcWLUK&#10;n9+8oZ17+c6daCWl26ouXDlxgta55dGjBwwYcE4AQPiNG7REmaR9kobcrCwaEVGvXr1uKSsrk7VZ&#10;Mg1cSW/iOcPuIs/WrWlxt6iHD1HOkA7QuUMHWhtl2JMnePei9mxj6r3XqCwoRn7Ul1r/7+LlhcDD&#10;h6FMGThpMTEIWrgQmZ/rV5f80RDweHh18SIurVtH++Jb+/pi6fbtUKAUkjPByZ07UUGR4m09eDAj&#10;7lQACL9+nT4Y//iD0fEV5eW0zpu2bds+MzQ0rEE0mvH8fZsjGh2Kj+l2yTtt0+/LJe+At9d9p9y/&#10;O3DhhdDxaw6+XLB9U/i6Q0uidp2blnAqZHjyrWe9Ml98aF0Qk+hYlpFjzK+orMFIrqCgwKcu0b7E&#10;xCBNiiqEJCTf71uGzgEg6pij4tDmzYwpAQGRYZ2+YkUN9rY7u3fjwaFDjCW1Gxv56ek4u2wZ4ijP&#10;KJvNxtLt2xkvtcUoLS5G0O7d5DaHy0VHhuErAZ+P8BvVJV/qmproJIVnQxKS9fL+/v7B1G2ZXJ6W&#10;LVu+MjQ0zMrKyjIERN7GhEWLZL4JFouFviNGYPeaNQBES4KI27fRmkEHBYvNhu/48QiiXPfgxo3Y&#10;eekSWEr0QHdOeAyO6dSM+7JUql/n7uODdQcP4s+xY8mKhtSYGOybOBFuXbui06hR0GFI+NwQCAUC&#10;RD18iIdHjqBAgtHLp2NHrNi1i3FAX4z0b99w/fRpcltVW7sGh6w0CHg82mDU1NZmzIoV9uQJTSO9&#10;rqW/edeW97pd3Pj77X7zrlTmF+kUf4V0MloJcJSVKhS11QuUdDTzlbQ1ChR1NPI7FxPqlbBAGQQo&#10;Ax8xmw5Ds3dPsDXVwNZSB0dTFWwtdbDVlMGqZbXh7uMDK1tbJCUkAACiHj1C96lTGU1OZk5OcGzX&#10;jiRGSf78GXcvX2bcTQSInqtZa9aAx+Mh5Px5cv/ToCC8u3kT7QMC4NW7N6OseENRkpeHp0FBCLt2&#10;jUZUwmKxsHjLFnTqXVPdVVacP3iQ1r3Vol8/xjR/cc+f06j+egwcSHOuZAF1tcXhcAR+fn43qf9n&#10;yVqOMWHChAMHDx4kp9mj9+4xYuguLizE4FatyIdK18wM044dY0SKTBAEjs+diySKpO6MlSvRf9Qo&#10;ZC7eg6KzdXdcsXU0YHltI7hm9Bjim8ePsXTCBBpjEiBSZPTu0wftAwIYa94wAUEQiH/5Eg8OHULW&#10;l5qedbM2bbD+0CEo1SEHIw0CPh+Lx4yheYg9Z8yAT//+jM4T9egRLq5eTW4PnjABk//6i9E5/p4/&#10;H7cvXiS34+Pj7WxtbRPqen3S9Sd97g5YcEnI48vnnssLFgtsDVWwNdXA0VL7bnTVwNFUw5dviXj2&#10;4sl3wyyAfc9ucPTrAaG6CoQaKhCqqwBK9d9udmIi9o4fT3r9Ovr62Hv1KgxMTOS6XYFAgL/nz8e9&#10;4OAa/9M2Nkan0aPh6uvbKGGpulBRUoIX587h5YULtC4lMRZu3CjXxCHG5+hoTB8wgLQfiioqmBEU&#10;BLU6dLjqwvF582jx3WP37zOqXikrKUF/b2/SXvj6+t6/d+8eraVRZqN648aN3tT414RFizBs8mSZ&#10;bwYANi1ahFvnzpHbARs3Mubw/BYVhSMzZpDbHAUFbD55Eu5e3kifuQ2lITVbSNla6jA/tQJKzrU7&#10;PB9ev8aOFStqkHwAogaEVgMHovXgwTLXlMqKpA8f8ODgQVExvQQ4CgroO3w4Ji5ezHgmpWLv+vW0&#10;hIaWkRGmHTvG2Hs5Nncukiix9OMPHsikZiCGgM/H7z4+pKfh6uoa+fHjR6mZoq+XH/a/N2jxeUIg&#10;4ACAaZfmD0w6eIXyyypU+WUVqvzySlV+WYUKuV1WoSoor1TllZWrCsoqVSmvUwFBMC+/kAMElwOh&#10;uup3I6sMQl0VQnVlCDVUQagrQ6iuivCnjxAX9Z40ziaOdlh+9BCU9bVr9ZKlQcDnI2j3bpzZt48W&#10;5hHDsEkTdBk3DnYMWzmlgVdZibArV/D01KlaQ3pGZmaYtny53Et+ACjMy8OUfv1oJUwdR42SudpB&#10;jJxv37CbcoxX27aMy9oe3biB1dOnk9v//vvvjOnTp++kvkZmo1pRUaGsr6+fU1paqgYA9m5u2Msw&#10;phT74QOm9OtHbju0bYsh30MCTHBrxw68oczK2np6opne0AhFl0PBS6xePrOVlaDRrz24lvUvEwQC&#10;AR5cvYojW7fSvjwxlDU00HrwYFh5eMDA0pKRrrgYQoEA+enpyE5MxLubN2lJHzFYLBa6/PYbxsyZ&#10;A1OGAXhJ3L9yBesoZBwsNhsjNmxgPJFlJSZiLyVR2Lx9e2yUIMiWhvBnzzCfkhBYunTp2jVr1sik&#10;u/Hl/L1B94f+dUacvGoy0PeCebeWjAL7hJBgCSorlV89ed7u6sVLAxXBhiLYaObVAmbGphCWV4Ko&#10;qPr+uxJEeRWEFZUgyishLK8CeMzjnvJC7CWLPWXDdROhaCMbt0JedjZO7tyJ66dP1yorb+Highb9&#10;+8PIxga6ZmY0shdZUVlWhpykJKRER+PF2bMoqkUpVltPDwHTp6PPsGGMi+qpEPD5WDR6NI18yMjG&#10;BmN37qxTzLMuhOzcidcUEu1Ve/ZIlYuXxOrp0/GIEgZLTk62tLCwoAmIyWxUAWDQoEHnL1y4QAbj&#10;/r14ES4MWLYBYKq/P2Ioy/dR27Yxbi8T8Pk4MX8+rbPF3s0N28+dk3uZLAavqgrXT5/GyZ076+2K&#10;UtfTg4GVFQysrWFgZQV9KysYWFlBVUtLZDzT0pCdmEiqrGYnJiInOZlUba0NLTt3xvgFCxjRj9WF&#10;+KgozBw4kBbD7DppEtowLJImCAKn/vyTRuKyet8+xp7H0gkTaBn3sLCw5tSCaWlIOBUy/EHAspNi&#10;b9NmSLezZl1aPJB2nCSKi0vUFyxYsElIiAy0gbEx/pgxQ6r3RvAFIqNbUYm85FTcu3ARYsOsqaqB&#10;Js4uYFfywaqsAquSB1YFT/R3BU+03YCuJ7PTq6DailmVRVpyMo798w/uBQfX2XHF5nCgZ24OfWtr&#10;GFpbk2NYz9wcHC4XlaWlyE5OFo3d72M4OykJhfVoxqmqq2PwhAkYOHYsTTVBXuxZtw7nDx4kt1U0&#10;NTF+zx7oMAyV5KakYO+4ceTzp29khFNPnjBK/Ganp2N4hw5kYtHb2/ttWFhYDQ+FkVG9f/++b9eu&#10;Xckno0OvXlhJycbJAkn32cDaGhP372dcJlSSl4eDU6bQZslu/ftj8ZYtjbK8KS8txYXDh3HuwAFG&#10;dH+qWlqoLCur13hKwrV5c4xfsIBxu2ddKMjNxZR+/WjSIa5duqD/kiWMP5voJ09wfkV1aZp5kyY4&#10;cucOo+/r25cvGN21K/lwN2/ePOz169c+TJmp4o5dH/VozKojYsPadFiPU6advOuna6oF+/cfmBD2&#10;tvph+H3MGFgzIOgGgPMHDyH5S3WliEvHTmjiXYeDQRAAjw9WJQ9ssbH9bngLEpORExtHGmhFcGBm&#10;bAIuj4CwvBIsJS5Mts+GantmjocYn6OjcXjLFkYMbyw2G6paWjSFU2ngKiqi3x9/YMTUqYx1nurC&#10;3cuXETh3Lu2+Rvz9dw2ZGmkgCAJBixbReDMmLl6MoZMmMTrPvsBAnN2/n9w+cODAhPHjxx+UfB1n&#10;JaV1ThqaNGmSePny5f6ZmZlGgOhh6dq/PzQYZD+t7Ozw4dUrcoldVlAAZTU1WDCsd1RUUYGluzve&#10;37lDBvy/xMRAXVOTscZNbeAqKsKjZUv0HjoUhFCI+KgomXSyeJWVMlPD2Tg6Yl5gICYsWlRDjVVe&#10;8Hk8LJ0wgdYXbWxriyFr1jBe6lWVl+PMkiW0NsalO3YwiqUCIrmYWMqqYvPmzfPd3NyY8UAC0PO0&#10;f69mbpSSdPXxbwCQH/nZTVFbvUDDyoRRbZSOjm7+02dP24m3K0rL4NRMNpYwMYzNzPDhzRtyoshP&#10;T4O5s3PtsWoWC+BwACUuCDVlCDXVINTVgMBQG1x7K6RUFOJTxld8QzkSUYoEYQnc2rWG8FMSiIoq&#10;qPk2h5K9BaP7E0PXwAC+v/0Gr7ZtkZaUJJtGF0HUmmyqDWw2Gz0GDsSqPXvQuU+fBsX/qYj7+BHL&#10;J02iPXPdp0yBmxw0l9GPH+MZpfrFwsYGizZtYuQYlJWUYP2cOWSCysDAIPvw4cNjuVxujbgQI6PK&#10;YrGgpqZWFhwc3B8A2T/t07Ejo3M4eHjg+unTpPFJiYqCe/fuUvVsJKGhrw9tIyOabs/bZ8/g4uUF&#10;UynSzrJCWUUFzdu3R/9Ro+DTsSOcPD1hbG4OFTU1VJaX15oUkIQClwtLW1t4tmqFjr17o19AAEbP&#10;mYM/ZsyAZdOmjZY4IAgCu9esocV8VDQ1MXLLFsZZUkBEM0hVGOjo54fhU6YwOkdhfj7+njePXDJZ&#10;WFh827dv32QOhyM7KSkF+l6O71SM9TKTbzztAwB5HxPclXW1ctUtjGQmYtDR0Sn49CnaOT8/XxcA&#10;CvJy4eDqymi5qqqujqqKSrLWVSgQoKKkFCb2zDxeANC3tEJeagqZ6OHzeBBkF8C4QpSwUuvsVWeS&#10;VVYYmZmh56BB6DZgAJq1aQMbBwfoGRqCw+GgpKhIJodBU1sb9m5uaNmpE7oPGIBB48djytKl8P3t&#10;N6jLkWOoC3nZ2ZgfEEDr/nPr2hVdJ05k/KyQjgHlOV22YwdjvoqrQUG01tSFCxduoq7aqWC0/AeA&#10;qqoqRWtr68T09HQTAFBRU8PZ588Zf6iSrrRL5874naFeuBi3d+3CK0qpjqKSUoNr4mRFUUEBkuLj&#10;kRgfj6T4eKQkJkJNXR1WdnawtrODlZ0dzKys5C7alxV8Hg87Vqyg1aOy2Gz8sWkTYwJqQKTFvnf8&#10;eLLWUFlVFcfu3WNc9nNy504c/s7bAACbNm1aMH/+/M31HCITIv89O+P5zE0iyjIWCIcxvx0xbOkq&#10;M3v4u3fvmu3Zu5csX3Fr3pwxW1JVRSWObNuGkuLqrHergYOgb8ncq6wqK8OToCCSxc0UyvCFKLlq&#10;sGo8tEcyS6gwgUAgQGZKChIp47ggNxfGFhawpoxjHX39Rq0cqA3Jnz/jz7FjkU5pzDC2s8OY7dsZ&#10;J6YA4N7+/Xh+5gy53al3byzfubOeI2pCIBBgZOfOJCG2kpJSZXJysmVtjSsAQ08VEBW7VlVVKd6/&#10;f98XED3Mmjo6NNVJWeDi5YU7ly6RLOzZiYmwdHNjHIAGRO1/yR8/oiAjA4DoQwi9eRMKXC7cWrT4&#10;oQNBSVlZJInt5gafTp3Q1d8fHf38RFLVdnbQ1tX9ofWBgKgGeNnEiQi9SatBRo9p06RKBNcGgiBw&#10;cc0a5KdVEwyPmz8fPgwIxgFRn/a62bNR/t1LUFdXLwkKCgpQVlZuMIGKYUvX11xNteKUOy97AGDl&#10;RsR5qhrrZaiZGsgky2JkZJT56tWrlmVlZWoAkJuZCbcWLRhlqjkKCtDQ1kIcpSSuICMDlm5ujOqv&#10;AVF3kJ65OVI/fQJBEFABB7YQec5lTfSg15FZxQYTsNlsaGhrw8LGBm4tWqB9jx7o1r8/WnfpAidP&#10;T5hYWIjIq3+wQX379CkWjhyJPEqeRFVLS0R4JMdKKzsxEVc2bCBDNCpqalh38CDUGCbQnoSE0JyV&#10;sWPHHhk6dOiZul4vV3/1pEmT9qmqqpL+9KWjR2st36gPKmpqmCbhmd7cvp1RgkcMNoeDgStWwMTe&#10;nrb/0ObN2DBvHmMO2P8SUhMTMX3AgBp6V60HD2Zc4C9G1MOHtAJpKzs7/M6QtAIAHly7RntAxo8f&#10;f5Aqe95QuM8dsdVnw4zFAACCYMUcujIuJzxGJreczWYTvr5dyeyNQCCQSybH3tWVJnBZkpeHr29l&#10;l1OnQsvICF69+4DD4YCP6hVkyIlTcmlb/Zdw7dQpLBo9mpYUVtbQwJC1axl3TQEix+DWjh00YcFR&#10;s2bBwLgWgm0poKodA8CcOXO21fFSAHIaVV1d3bwxY8YcEW9np6fT4niyokOvXjSmmtxv3/D8O5M+&#10;U6hqaWHUtm1wlGC+uXv5Mhb88QcjJdj/Ct6/eoVp/fvTaNBYbDb8Zs9Gt8mT5fIsKkpKcIdCDwgA&#10;s1avZhy+IAiCNhjZbLZw1qxZ2+s5RC54Lhr1d/PVk5cDAIQEO+ZA8ITc93EyUQ61bdvmOVVpNeLl&#10;K/CqmE3qLBYLXfr+RmMNi3v5EuWFzLgtxDCybYrWgweDrVztMbP5AiybOBHnDhz4zxBSywqBQIDd&#10;a9di25IlNAOoZ26Ocbt2MU5gixF5/z4SKc0q1vb2GDB6NOPzRIWHIyq8epL08/O76eTkVK8ECuPl&#10;vxh2dnbxO3funA6R2gI+x8Sgz7BhjDJqLBYLjh4euHHmDPmBJr1/D0tXV7nCABwuF84dO0LA49G6&#10;lLLS0vA4JATN27eH9g9sOf2ZuH3xIlZNm0YurQER89TQtWvhIgd5NSBKtpxftQoZFG37rv7+jHXB&#10;AOBecDCuBQWR2wMHDrwwYcKEA/UcIjdMOno9JoRCTvrj8I4gCHZOeIy3uqVxkoqRbq0xLzEUFBQE&#10;ZaVlqp8/f7YFRKEsDkcBFjbMkkIqaqrg8/lITUwEICLyzk9NgZmjk1yhH2UNDRiYWUA9UhRXTEE5&#10;PqIQYU+eIDczEz4dO/7wkNLPQFlJCVZPn447lHwIAFh7eiJg40bGtJRiZH75gnPLl9OIalbs2sU4&#10;eU0QBNbPmUOrmNizZ88UGxubemWd5Taqenp6eZGRka6fPn1yBkRxPXEZEhNo6eiAV1VFCquBIBD3&#10;/Dkc27VjzKIEiAy1jbc3tIyMEP/qFVlhUFJYiHvBwdA1MICNo+MPjw/9KBQXFmJfYCAObdpE4yXV&#10;NjHByM2bYe7sLPe57+7dSxNkU9PQwNoDB6DKsCqjtLgYSydMoBn8o0ePjjEzM/shMtQAYNLJ+5Gw&#10;kqeU8TSindiwajQxTVQx0KnZ7kOBqalJ+qNHoZ2EQiEHANK/JcPJ05NxaZCxhQViIiLIZouK0lKU&#10;5ufD1N5eVFLFEFwFLpTD4gAA6ahABESZ8PjISLx/9QqOnp7Q1tNjfN5fBVHh4VgxeTI+UmgBAaCZ&#10;nx9+X7oUiqqqcp23ND8fx+fNQxmlcqBb//4YOG4c43PdCw7GRQpdppeXV3hgYOCf0myH3EYVAJo3&#10;b/523759kwUCgQIAfAoPR1d/f8aVAK7NmyMyLIysXeVXVeFLWBjcunYFV84WN2NbW1i6uyPuxQvw&#10;v8dUeVVVeHb3Lp7fuwfzJk1gYiFf7d//AryqKgQfP44VkydXT0DfYeHqij82b4a2HPEiMcJv3MAD&#10;ynKdxWJhxa5djIicxTi4aRONwGXUqFHHpk2bxqxLhCFYLBZMfVs84BWXaWS9+NgaQpFh1bQx+6ys&#10;r12nGJmysnKFkBCy4+LiHACRoFxRfj5jETgOhwMzSytER7wjJ7uSvDwQBAF9ecr7WIDKKxEXhcBU&#10;H0+Lq7PhmampuBYUhNzsbDi4udG4gX91pCUnY9uSJdizdi29Y5HFQtdJk+A7YYLcXji/qgqn//oL&#10;WV+rHUkrOzus3L2bcatsbY7B+fPnB1laWkqtiW6QUdXR0cnn8/kKoaGhnYDvpRmpqejMQGYCEA3I&#10;Vr6+eBISQmqilxcVIT0uDq5dusisMiAJbWNjOLZrhy9v3tDIHvKys3Hn0iXERUbC1tn5lw4JEASB&#10;p7dvY/nkybh/5UqNpJtb164YtHIllBvwYCVGRODimjW0eN3kv/6SSzb4a2wsNi5cSJ5LU1Oz6OrV&#10;q/3U1dVlF0KSEywWC+bdW92tzCvSzX4d1ZIQCjk5b6O9NW3NE5T1tOsMqjexbvL19evXPmXlZaoA&#10;kJeTAxNzc+jo6zO6vrqWJnT09WnVAHmpqVDT1oGmAbNzgcWC8qsYsAAoO9mAPcgXCa9fk6TlBEEg&#10;7uNHXDt1CiAIOLi7Q0EO8vKfheLCQhzZuhUb5s2rQVzEVVbGwOXL0czPT+4VJEEQuLZ5M6m8DACa&#10;OjrYeuoU9AwNGZ9P0jEYOXLk8ZkzZ9atOkpBg4wqIOJaDQoKGlFQUKANiOrMnL28YMaQDERcZH/3&#10;8mWya6EgPR3lhYU1JH6ZQFVTE25du6I0P5+mVQ8AKV+/4tqpU8jLzoaDuztU5Fxy/ChER0RgzcyZ&#10;OHfgAIopyxlAJOUintnlUQIQIy8tDScXLKB10PQcNAgTFi1iPMAJgsCaGTPIej4A+Pvvvxf5+vrK&#10;3iPZQLBYLFj0bBNSnplnlBMW3ZwQCjk54THeWnaWccq6WrX2XXI4HKG+vn7OmzdvyD7hjJQUuLXw&#10;AZvDbELXNzICCyx8+1o91rK+foG+lRUzuR4WC8pv48ASCCHQ04T2rABYeXggNSYGZYXVBRRiMc47&#10;ly5BW1cXTRwcfqnQFq+qCldOnMDKKVMQ/vw5LRkFAObOzhi8ejWs61EqlgXPz5zBSwqnrAKXi/WH&#10;DjFWpgCAxLg4/L1gAc0xuHLlSj91dXWZpEEabFS5XC7fxsbm65kzZ0htjpj379F76FDGD7uWri7s&#10;XV1x/+pV8g2lxcZCVUuLsbAX7R6VlODYrh0c2rZFbkoKWc8KiAxB7IcPIlYfPh8GJiaM2m4bGwKB&#10;AJ/Cw7F/wwbsWr0aWWn0MCRbQQE+/ftj8KpVsPb0bNADVFFSghPz56Moqzqf4+7jg+U7d8plqB9e&#10;v06jGXRzc/t46NCh8Ww2W67uKXnBYrGg62YbGbP/8kQhj88lBEKFipwCA8PWbi/q+ryMjIwzkxIT&#10;rbOysowAkUoBl8uFeRNrxtc3b2KN/Owc5GSJiEcIgkDWly8wdXBgFM5SevcZLB4fQk01lPVtBW1j&#10;Y3j37Qt1PT2kxcbSJsKykhI8vX0bLx48gJaODgzNzMD9wQ0n9aG4sBCPbtzAmpkzcf/KFRqxDyDK&#10;AfSeOxfdp0yBRgNXirHPn+MapcEEAOYFBqIdRf5GVhAEgTUzZ9KaDzZs2LC4ru6p2sC4o6qOG2H1&#10;7t37xq1bt3qJ941fsADDp06V63zBx49jB4XEg8VmY/iGDWjKkLKujntF/MuXuLdvH3LqkNOwdXZG&#10;ux490L5HD1jb2zf6zM9LyUbe7ksQ5Io8DkIoRL6gAk81y3D32cM62bGcOnSA74QJ0DWTjQauPggF&#10;Apz+6y+afpCJhQV2BwfLRYhRVlKC0V270uSvQ0NDO3bo0OFxg2+WIYoT06yvd578sDgxzRoA1K1M&#10;klxnDf2Hq6ZSb09xVla2wcqVK1byv+cIuFwuRs+eA00d5oXnfB4P5w4cQDqFRlLTwABthwwFR1E2&#10;Y6d5OAScglLwLAyQdWwh7X+VZWV4dvo0Xp4/D74EwTogakpp0aED2vXogda+vj/FUcjLzsazu3fx&#10;JCQE7168qFUmRlldHe0DAtDC379RFAkyPn/GkRkzaBOMPATqYjy4dg1rZ84kt11dXSPDw8O9uFyu&#10;zLV2jWJUARGLu6ura2RVVZUiIFrOH75zR26ikH+WLcNVCoGsgpISfl+2DA5t2jTK/QoFAoTfuIFH&#10;R4/SMoWSMLO2RvsePdCuRw84enjIHd8VoyopA6lDl4OfUTPEl48qbEYsckB/SMycnNBtyhRYurqk&#10;KugiAAAgAElEQVQ26NrkPZSX4+LatbT4k6q6OnZevAhriQYKWSFJhj1ixIigkydPMlNUawQUfU5p&#10;er3L5AclyRmWAKBhY/bFdeaQHQoqyjKJNl25cuW3Gzdvkv3Nds4u6DtiuFwTa0lRMYJ27yIl0QFA&#10;x9gYLfz9Zcpua5y4B4XsQvANtJB5dmmtrynMysLDQ4doVRuS4CgowLNVK7Tv0QNtunWDvhzF9HUh&#10;LTkZT2/fxtM7dxD19m29NIMt/P3RPiBArqqe2vAtKgpnliyh5UtademCNfv3y6U2XFJUhLHdu9Mc&#10;g0ePHnXq2LEjIya0RjOqgIh4eN26dUvE244eHvjn7Fm5SGr5PB4WjxlD6xRisdnoOWMGWlCIrhuK&#10;ytJSPDtzBq8uXpTKzKNnaAhbFxfoGRrCwNgYekZG0Dcygp6REfQMDaGtp0ca3arKSuRlZyM3Kws5&#10;GRnIzcpCXkoavM58gEZp3YTHmajAanwCHwR0TE3ReexYuHTu3GjeckleHs4sWULqzwOiNsV1Bw+i&#10;pZz1ra8ePcJfY8eSD5SGhkZxbGysg4mJSbqUQxsVBXFJ9je6THlQmpplBgCaTc0TXGYM+VdBRUk2&#10;yiWIuC1WrFixKjcvj3TXu/7WDx6tmOvTA0BmahrO7tsHHr/a0VHT0oLP779LJbnROPMICmm5EGqo&#10;IP3K6npfmx4Xh3v79+NruPRuLjtXV5haWpJjl/bb0JAkliEIAqXFxcjJzERuZiY5lnMyM5GTmYmU&#10;r1+RGBdX/8VYLDi1b48u48dDr5GY2AAg5skTXFq3jualN3FwwI7z56HGUGoeEL3XlVOn4klICLlv&#10;+PDhp4KCgkYwPVejGtWysjJVFxeXqMTERGvxPv+RIzFz1Sq5zldcWIj5AQGIl5AbaTtsGLqMG8e4&#10;v7o+VJWX43NYGGKePEHcixc0ujtZwVFQgK6BAXhVVSjIrVnFYwEVLAW9jlRJVwuVefTOzWvdLWD4&#10;W1eYOTo26nvM/fYNQYsX04QFWSwW5qxbhz4M5arFyEhJweS+fWmMQtu2bZsze/bsfxp8wwyQH/3V&#10;6XqXyQ/KM3KNAUDL3jLOZdrgnRxlRcY9yhER7z1279lNxq44HA6GTpok96rrc3Q0rp06RWOCUlRR&#10;QQt//3qbXNQvPgE3KQsEl4O02xtkulZ+Whpinj5FzNOn+BYVRZM4lxWq6urQ0NJCYV4eKuRQZWVz&#10;OLD29IRj+/ZwaNsWGo1cT/v68mWE7NxJe28mFhbYcuqU3N/R+YMHsWfdOnJbU1OzKDo62snU1JRx&#10;bXWDE1VUcLlcXtu2bZ8fO3ZslOC7plDM+/ewaNoUTRwcGJ9PSVkZXfv1Q0JUFFKTksj93yIjkZeS&#10;ArtWrRqts4TD5cLAygpO7duj9aBBsHR3h6KyMopzcmSW+yWEQpSVlNQ5EHWhiPao7hLxWjYefiH/&#10;giAIpIdWexg6c0dB3dm2UWO53yIjcWLBApqSpKKSEpbv3Ilu/v5ynbOqshJ/jh1L+278/Pxubt++&#10;fTZTAuqGIC8ywfVGlykPyzPzjABA29E6xmX64J0cJcWawUYZYGxsnFlcXKKRmCRyDgiCQFJ8PJyb&#10;NZMr+aNrYAALGxskfPoE/vc4o4DPR1p0NDT09esUluTGp4KTXwKWkEBxgC8gwwSroqEBCxcXNOvV&#10;C959+0LXzAwCPh+FmZkyt7jyqqpQWlxM3qssUFBSgn3r1mg3fDj6zJ8P7z59YOrgAKVGrKghhELc&#10;27cPj44coe23d3PDlqAguYUTP755g3Vz5tA+n9OnTw/z8fF5U89hdaJRjSoAmJmZpenr6+feuHGD&#10;jEu9Dg1Fux495KoH5SoqolPv3sjNykJ8VBS5P+vrVyRHRsKxbdtGl+BlczjQNTWFfevWaDVwIGya&#10;N4eKhgaEAgEIoRBVMhL4SkIbXJpRte7fCUat3JD7IR4pIdXxzdLeLSE0aLzEQvSTJzi7bBmqKIXM&#10;mjo62HD0KFpIcCUwwb+rVtE4Jq2srJJu377dk0q286OR+z7O44bvlAcV2fkGAKDjYhPlPHXgbo6i&#10;7ImF2uDk5BQTFfXJpaBQVCpYWVGB3MxMOLp7yDXZaWprw9bZGV9jYslMOEEQSIuNhaKKSq2NG9wv&#10;6VDIEcULSwZ1AGRMcImhqKICUwcHuHfrBp8BA2DYpAnYbDYIghBxtspBXiSGsoYGdExNYduiBTqO&#10;GoU+c+fCvVs3GDVtKnfDTn3gV1Xh8vr1eCfBMdKqSxesP3QImnKwWAGi5NqCgACSLQ8A5s+fv1nW&#10;mtTa0KjLfzEIgmAFBAScPHXq1HDxPitbW+wODpa7+4MgCJzcuRNHtm6l7TewtsbwwEC5mGzkhVAg&#10;QEleHopzckQ/ubnVv3NzocDlQkNfX/Sjp0f+1s+vguXCw7RzmXdvhZQ7dAHArF0zwHNqHJLtV5cu&#10;4fauXTWWShuOHmVM1EvFveBgrJ8zh9xWVFSsevbsWdvmzZuH1XNYoyL7bbT3zW7T7lbmF+kAgK67&#10;7QeniQP2sbkKjaLSl5ubp7t27dqlpWWl5KBt27UrWslBpyhGaXExLh87hkyJUrmmzVvAqX07Wkur&#10;6t1wKH0UdQeln1sKoX7jZvCrystpY7goJwcl339XFBdDVUurxhjWMDCAhp7eDzGcdaG8uBjnli1D&#10;EkU9AgD6DBuGWatXy12nLeDzsWDkSERQErbt27d/cv/+fV8m2X5J/BCjCgAlJSXqLVu2fCXmBgCA&#10;Ln37Ysn27Q1a1oZcuIAtf/5JK9dQ0dREj2nT4Na16y9V+CwJVkk5jIcHgl1SdzhBqK6CjFN/glBv&#10;mCxFSV4eQnbuxKdHj2j7Hdzdse7gQejKSVYBiIqjp/r708Ice/bsmTJ58uS9cp+UIbJeR/rc7D79&#10;TlVhiRYA6HnaRzhO6L+frcCRTmHPAJGRkS47/v2XrLFhAfh97Fga3R9TVFVW4vrp0/gqkeTRN7eA&#10;W/duZAJL5dF7KIcnAAAyTiyCwIxhV9b/ASS8eoUb//xTQ2xw7Lx5GDFtWoOe94ObNuEURWPPyMgo&#10;8927d80ammBt9OW/GIqKilW+vr4Pjh07NlpcZvU1Lg5aOjpwakD3hK2zM5ybNcOzu3fJzit+ZSVi&#10;nj5FyqdPsHB1Zda58jOhyEWVowVUH70HS1CzHp5QVEDu2jEQWMnvdRMEgYhbt3B26VKkSzy0rX19&#10;sa4BSyVA5Gkt+OMPGk9qQEDAyXXr1i39WRNaxvP3bW52n3GHV1SqCQD6Xo5vHSf4H2xsgwoAhoaG&#10;2QRBsOPi48las6+xcXB0d5dbuZejoAAHN3eUFhfRmjvKiorw7cMHsNhsaBubgJueB26qqGa51M8H&#10;Qt1fdFz/AJTm5+P61q24f+AALWnMUVDAok2b0H/UqAYZ1Of37mH78uXkNpvNFl67du03Nze3yHoO&#10;kwk/zKgCgL6+fk7Tpk2/UGWtwx4/FiWu5KyHBABTKyv4dOqEF/fvo4zygeenpSH8xg0oKCo2eua8&#10;sSAw0UWlaxNwv2aA4LAhVFOGUE0ZfDN95C8eiqpm8ntAud++4fyqVXh96VKNgvC+I0Zg8ebNDdJg&#10;Ly8rw1/jxtGqMVxcXKKuXLnir6goX1KIKdIfh3e41XNmCL+kTB0ADFo4v3Yc1+8wW07NK1lgZ2cX&#10;9/nzl6Y5OTkGgKjcLzEuDnaurnJ/niw2CzaOjmCz2TQ+XIIgkJOcjMzPCTBV1YFK5ncujG7eEBjK&#10;Pxn+V0AQBD7cvYszS5ciTYIjQE1DA+sOHpSrU4qK969eYcXkybREXGBg4J8BAQFB9RwmM37Y8p+K&#10;WbNmbd+xYwe5hGJzOFixaxfaN/DDKczPx95163Bbgo8RAEzs7NBn/nyYMJQe/i9CwOfj+dmzeHz8&#10;eI3kg56hIWauWoX2PRumcVRZUYG/xo3Du+fPyX3q6uolYWFhzR0cHGLrObTRkPrgTZfbfedc45dV&#10;qAKAYSu3F/ajeh9jsdk/fBAXF5eor127dml+Qb6OeJ++kREGjx/fYJaob1+/4u6ly8jPpXfSOUID&#10;LSBK7uZsnIDK5vI7Iv8F5KWl4ca2bfj69m2N/7Xq0gWzVq+GUQO7CaPCw7Fw5EiUU5yxvn37XgsO&#10;DvZvrHbqH+qpiuHr6/vg7du3zRMSEuyAauYlW2fnBiVLlFVU0K57dxF14Nu3KKEQTZTk5eHdzZvg&#10;lZfDwtW1QaQjvzJSoqNxZskSRD14UEMau8+wYVizf79cpBJUVFVWYvmkSTTWHi6Xy7t48eLA1q1b&#10;v6zn0EZDyp2X3W/3nXtNUF6pAgBGbT2e2o/sfeJnGFQAUFJSrHJwsI97ExbWgs/ncwGgrLQUSQkJ&#10;IoaoBvTZa+nowK1FCwAE0pOTydIeLXBhAVFJ0hcjJag0c2r4G/kFIRQI8OL8eVxYvRp5FDIeANDR&#10;18f8DRswbv78Biu2xrx/j0WjRtEy/c2aNXsXHBzsT1WAaCh+iqcKABUVFcp9+/a9du/ePVK4m6uo&#10;iLUHDqBFhw4NP395OY5v345zBw/WYMJR09FB83794N2nT501gf8lEASBr+HheHXpEuJfvqxR4G1h&#10;Y4N5gYFw9/Gp4wyyg1dVhZVTp+LF/WqiKQ6HI7hw4cJAf3//4AZfQAYk33zmd3fAgkuCyiolADDp&#10;4BXadFiP0yz2z6uFFePLl69N/vln25yKykpy3W9sZoaBY8dBSUW+GCsV2RkZuHvpMtJTvsEKqujw&#10;vQTvEL4i090cPr//Doc2bf5PMP9XlJQgIiQEby5fRn56zdxQz0GDMPmvvxqUAxAjPioK84YPp7UM&#10;u7m5fXz48GFnPT29Ovl25cFPM6qAqOPKz8/vZmhoaEfxPkUlJaw/dAhebds2yjUSPn3C5sWLEffx&#10;Y43/cbhcuHbpAp/+/WuIBP4XwKuowId79/D64kVkUwruxVDgcjFs8mSMmDatQbFTMfg8HlbPmIGn&#10;t2+T+9hstvDMmTNDBw0adL6eQxsNiVdDf7s3cNEFIU/kHZp2bv7AZki3s//LKo/4+ATb7Tu2zxIn&#10;YAHA1NISv48eA0Xlhn/uQqEQES9f4mtIKNrzRU7ACSThKUThAS0jI7Tw90czP79fNylbD3JTUvDm&#10;8mVEhITU2lhjZm2NuevWoVkj8Xx8iYnB3OHDUZRfzfzo7Oz86eHDh53rkpluCH6qUQVEpVY9evS4&#10;/fz5c/ITU1ZRQeCRI4ylWOqCgM/HpaNHcWTr1jq7myzd3dFywAA4tG37y8/6hVlZCLtyBW+vX0cF&#10;RW2SChcvL8wLDJSbEEUSAj4f6+fMwcPr18l9LBaLOHHixB8jRoxolIC+NHy5eP/3+0P/OkPwRaxR&#10;Zl197jYZ6HvhVyibi42Nddix498ZPD6PXPebW1uj/+jRUGykZpT8iFjwzj0CAJzDN9wH/fnnKivD&#10;o3t3+AwYIJ+6wE8EQRD4+vZt9eqqFrA5HAyZOBEjZ86Uu7JCEkkJCZg7bBiN+c3e3j7u0aNHnX4U&#10;N8VPN6oAUFRUpNmtW7e7r1+/JtenyqqqWP7vvw0qrJZEVloaLhw+jFvnztGkb6nQMjJC83794Nyx&#10;o1xigz8K/KoqfIuMxNvr1xH9+HGNeKkYjh4e+H3sWHTu06fBDFpilJeV4e/58/H41i3a/sOHD4+l&#10;quj+SHw+e2fIgxHLgojv7c7mPVuHWPt3uvwrGFQxPn365Lxr165pPD6fDNibW1mj74gRUFVvuMQJ&#10;71sm8veIIixvLBVwMLluCe2mLVqgeb9+aNKsGRQZ6mv9SBTn5iL22TO8uXy51tUVIFqtdvX3x8Bx&#10;42DdiInl6IgILJs4kVb+Z2Nj8+Xx48cdzMzMUus5tEH4nxhVACgoKND29fW9Hx4e7kXeDIuFcfPn&#10;Y9iUKY1axF9WUoLbFy/i8rFjSKHo10hCy8gI1p6esG7WDNYeHj+1S0vA4yE1JgaJERFIfPcO36Ki&#10;6mwj5CgooGOvXhgwZgycm8kkcy8zMlJSsHTChBqSF/v27Zs0ceLE/Y16sToQf/JmwKNRK48RQiEb&#10;ACx7t7th2bf91V/JoIrx8eNHt9179kwRc10AopbUfgEBMDQ1bdC5+Rl5yNshirLoTO2Pkn4tcOno&#10;Udy9fLkG6bMYbA4Hpo6OonHs6QkLFxdwG8nrkwWl+flIfP8eie/eIen9+zo5iwFR9US/P/5An2HD&#10;5OLwrQ+3L17E1r/+ImvZAVEbdWhoaEcrK6varXsj4X9mVAEgNzdXr0uXLg8+fPhA02nv6OeHhZs2&#10;Nbq8iVAoxJvQUFw8cgRhT55Ifb2OiYnIwHp6wsrDQ27J3Nog4PORFhsrMqIREfgWGUkKFNYFTR0d&#10;9B0+HL8FBMCgASJ/deHdixdYNW0aLfYEADt27Jg5Y8aMfxv9grUg9ui10aFjVx8GQbAAwOq3Dlct&#10;e7e7Ie24/yUiIiI89+3bN1HwXZEVEKmhdv/9dzh6uNd3aL0Q5BUhd/NpAID2aD8YrBgLACgqKMCN&#10;M2dw5cSJGsoQkmArKMDcyYk0smbOzo3aYlpWWIik9+/JcZz9Xaa7Pjh5emLAmDHo2KtXg6omaoOA&#10;z8fewECaCioAmJubp4SGhna0sbH5UsehjYb/qVEFRB7riBEjgm7evOlH3W/j6Ig1+/f/MMXTxPh4&#10;XP4+68tKb6aiqQk1HR2oaWlBVVsbqlpaUNPREf3W1hbt09QEv6oKpQUFKCssFP0W/52fT+4rycuT&#10;mdDCxtERA0aPhm+/fo0Wa6KCIAgEHz+OXWvW0ConVFRUyo8cOTJmyJAhZxv9orUg+sDlCU8mrd8n&#10;NqjW/TtfsujZ+ra0434FxMbG2e/bv29SSUmJOnW/T4cOaNu9u1yhGWFxGXICTwAANIf4wmjDFNr/&#10;BXw+nty+jUtHjyIyTDbKBTaHA3VdXahqa5NjtrbxrKiigvLi4uqx+30c08ZzQQFK82uV/aoBjoIC&#10;Ovr54fcxYxrUUVkfCvPzsXr6dFotNQC0aNHizaVLlwaYm5un1HFoo+J/blQBQCAQcJYtW7YmMDDw&#10;T+p+TR0drNi5s9GygLWhpKgI4c+eIeLlS0S8fCmddPcnQEVNDW4tWqBZ69Zo1ro17FxdfxinQVVl&#10;Jf5Ztgwh5+nJfCsrq6Tg4GB/T0/PiB9yYQlE7To37dn0jTvF200G+p4379ZSZl2gXwG5ubl6u3fv&#10;nvotJYVG6tnEzh69hw5lXHIlrOQhZ5XI41Lv2xYmO+bU+dqkhASEP3uGdy9e4MOrVzR+2/8VTCwt&#10;0ax1a3i0bAnvdu0axDchDZ+jo7Fs4kRS5l6MkSNHHt+3b98kZWVl+ajl5MAvYVTFOHv27JAxY8Yc&#10;KS8vJyPtbA4HU5cubXCvr6zIz8nB+1evREb2xQskf/78w6+prKoKV29veH43ovY/qVkhOyMDK6dM&#10;QXQE3W526tTp0blz5wYbGBhk13Foo+LjP6dmv5izdZt4u+mQ7mdMuzR/+DOu3diorKxSPH782Kg3&#10;YWE0QTUdPX30CwiAnpHscsmEkED2UlEYW823OUwPLpbpOKFQiK+xsXj34gXev3yJ969e0eozfxSM&#10;zc3h0aoVaUgb2v0kK0Jv3sTf8+fTVpwcDkewefPm+bNmzdr+M7l9gV/MqAKi+JS/v39wUlISTePa&#10;u107zFm7FqYMpa8birzsbES8fInIsDDkZGSgIC8PBbm5KMzLQ3FhofQTfAdXURFaurrQ1tUV/dbT&#10;g7WdHTxatYJjAztymEIoFOLWuXPYFxhY42GbPn36zq1bt85tCPUZE7zfdHzBq4U7Noq3bUf0PGnS&#10;wUt6wPsXBkEAt2+H9Lx8+bI/ISK2AgAoKCigVecuaN6+ncyTZtaKQwCPD5U2bjAPWiH9gFogEAjw&#10;JSYGES9e4HN0NApyc5H/fQwX5OaiSkosnwo1DQ3aONYzNIRzs2bwbN1abtZ9eZGXnY0969bh/pUr&#10;tP26urp5586dG/wzpdGp+OWMKgDk5OToDx48+NzDhw9pokmKSkoYOWsWBo8f/1ONUF3g83gozM8n&#10;jWxBXh6K8vPBVVSEjr4+bfCpaWj8ErSEifHx2LZkCT6+oZOaKyoqVu3Zs2fK2LFjD9dxaKPj3frD&#10;f71ZslukYcECYfdH7+PGbT2eSznsP4OPHyNdDx46OJ668gIAfUMjdO3vDzMZHITstcdAlFVA2dMO&#10;FpcDG/0eCYJARVkZ6SyIx3J5WRk0tLSgradHOgFaOjqN0lTSUAiFQoScP499gYE1HBs3N7ePwcHB&#10;/j8jIVUXfkmjCgA8Ho87f/78zVQiFjGaODhg7vr1cPHyqu3Q/x+1oKqyEkG7duH03r3gSyTITE1N&#10;0y5evPh7q1atfkofP0EQrPDVB5a/Xbl/JQCAxSLsR/U5atTa7adc/2ciMzPTcM+ePVPT0tNrFEF7&#10;+LRE+x496o215mwMgrCgBIoOlrAK2Vrn6/5fQVJCArYtWYIPr1/X+N+gQYPOHz58eKy6unpJLYf+&#10;NPyyRlWM+/fv+06ePHlvQkICjROPxWLht4CARiFa+L+Ody9eYNuSJbXW6E6ePHlvYGDgn9ra2j8l&#10;s0EQBCts6Z6179YfFgmzs1lChzG/HTb0cZFLD+i/AB6Pp3Dz5k2/kNu3e1LrWQFATV0dnfv2hX0d&#10;ycjcf85BkJUPBQtDNHm8u8b//19BVWUlTu3ejVN79tRwCoyMjDK3b98+a/Dgwed+dvy0NvzyRhUA&#10;ysvLVdatW7dk48aNC3k8Hm3dr2doiMlLlqBT795yaX3/X0Z2RgYOb9mC2xcu1Pifi4tL1P7/r737&#10;Dmsi7f4GfiaFhN6L0hRRkWbvBUUEKXbsruuqa1nXArLi7rO9/NS1oFjAtrquIiLYkCIgir0XIAhS&#10;LEjvEFravH9gfBFRUEMm5Xyui0uTTJLj7vh17pl7zr1v35Jhw4ZJbbhNkiRxx3/npsebj3wHAEDQ&#10;aMKeiycdNOzf691ebwqooKCg09GjR+dltjhAAACw6mkDTh4eoGf4dnf/8j2nQPCqBOgGOmB194DU&#10;apUVJEnCvatXYeevv7Z6ULBkyZJ9mzZt8pfWQUF7yEWoinE4HLulS5fuvX79+jvdV8y6doXZy5bB&#10;2EmTZOK8D5Vyc3LgxL59EHfq1Dv/qrPZ7IaffvrpDz8/vy3SaiwN0BSoN322BaTuOL4aAICg04Q2&#10;S6bsM+jTUypTtmQFSZLEtWvXhkdEREyrq69/6+4WAgC629vDICenN1fOKw5EAj8nHwh1NlinHqWi&#10;ZEoIhUK4HhcHIUFBrTZHsrW1Tdu3b9+S4cOHX6egvA+Sq1AFABCJRLT9+/d/7e/vv6mqquqdldAM&#10;TExgxuLF4Dlr1mc3D5Y3T1NS4HhwMFyJiWl1OWIXF5eEoKCg5dbW1lnSrIsUiWjXV27embbn5DcA&#10;AASDLui1dGqwvmP3d/+2KInq6mrNEyfCZt69d3dga69bWlvDIKfRoHUtA3gZLwEIAqyzw2TiYmdH&#10;4jU2wsWzZ+F4cHCrR6YsFqvxxx9//HPdunV/S/Og4GPIXaiKFRYWmvj4+ASEhobOau11TW1tmLpg&#10;AUyeP1/i9xXLEpIk4dGtW3A8KOi9t94aGRkVb9myxW/evHlHpX3OiRSJaFeXbQhO33/6awAAGpPB&#10;77VsWpCefTdOW+9VBhwOx+748eOzi0tKWp0ZP07VHEzqm+7G6vbkGNAk0FpQFtXX1kJUaCiEHTgA&#10;pYWFrW7j4uKSsGfPnm+6d++eKeXyPorchqpYSkqKw6ZNm/xDQ0NntbwIANDUVtB9xgxwmTwZbHp/&#10;2prtsohbXQ03EhLgzJEjkP74cavbWFpavvDz89uycOHCf9TU1OqkXCKIhEL6lcV/Hnh6OHIBAACN&#10;yeDZrpi+W7dX1/Q23qpUhEIh/d69ewNiYmLH5xfkv9WFZSjogzU03fma4T8ehk2b1KF3JkkTSZLw&#10;IjMTLp47B+eOHn3vvG9PT8+o9evXbxwxYsS1VjeQMXIfqmLPnj3runnz5u/++eefhY3NurI3Z9S5&#10;M4xyd4dR7u5g27evxFrlSUtVRQXciI+HK7GxcP/atXfOl4rZ2dlx/P39N82aNStUWpP4WxIJBIzL&#10;C347nHUsZi4AAI3FbLRbMWOXTk9L6u8DllEkSRLJyckOsbGx7tk5OVYAAANBF2ygaXbL95ACFQQf&#10;HAcNglHu7jDCza1DGut0JJIkISc9HZKioyEpOvqtRQ+bo9FoolmzZoX6+/tvcnR0TJZymZ9FYUJV&#10;rKioyHj79u1r9uzZ8011dfV751oZGBvDyPHjYZS7O9gPGCCzMwcqSkvhenw8JEVHw8ObN99ZKqa5&#10;IUOG3Pr+++83eHl5nZfUImafQsQXMC998fN/2SfiZgIA0NkqDXYrZ+7UtjaX6rlcWVGRlmPLzS0y&#10;M3cbGtee7UkSIDPzaffY2Fh3JifPzh6aLh38ChwogLdvYbfr3x+cXgestO9oai+SJCEzNRWSYmIg&#10;KToa8t/TVxWg6ZzpwoUL//Hz89tC5QT+z6FwoSpWVVWlHRQUtHznzp0r8/PzP9jYUtfAAAY5OUEP&#10;BwfobmcH3Xr1ouQiF0mSUPjqFWRxOJDJ4UDK3buQcvcuiN7ToBqgqRu/m5vbBX9//01OTk5JVM/T&#10;E/L4Komz/3f82anEqQAAdDar3n71rB1aVqbvb2SrwMpTsuzTgiOWkwIho+s053Az1yHxH/P+5GNR&#10;c6quPHYCAPg/eAIv4P1ncWx694begwdDd3t76G5nB50tLSk5WOA1NsKzjAzI5HAgMzUV7l658k6j&#10;k5Z0dXUrlixZsm/NmjXbTUxMWj+pKicUNlTFhEIh/caNG8PCw8O9IyIipuXl5bXZ5YEgCDDr2vXN&#10;ztndzg662dqCtq5uW2/9mLrg1bNnkJmaCllpafA0NRWyOJx2Nb6g0Wii0aNHX/b29g6fMmXKaVnZ&#10;CYWNPFbCjPVhL85dmQgAwFBj19mvnrVds0vnDm0KLKvKHj3t/WTfqaWk8P/3WbWaMe6E6az/1GsA&#10;ACAASURBVNiBie39jFfxt8c9C7/oDQDAXD9l46nUW/ZxcXGuzdfHeh+2mhpY29qCta0t9LC3B2s7&#10;O7C0tgamhJZ7AQCoramB7CdPICstDTJTUyGTw4HnmZkfHFGJ6evrl02ePPmMt7d3uLOzc6KsXs3/&#10;WAofqs2JRCLa7du3B4sDtmXTlrboGhiAlq4uaGhpgaa2Nmhoab31o6mtDeqamsDn8YBbXQ3c6mqo&#10;qaoCbnU11NbUvPl9TVUVlBcXv7d7e2sYDIbA2dk50dvbO3zy5MlnpNVBqr0EDY3s+GnrInKjr3sA&#10;ADDUVbkOa2Zv17AwyW3rvYqo9EF63/T9Z74mmzWuFus22y2k8+j+Se35nIKkB6OyQmLnAgCMj9rh&#10;aeExPLq6ulrr/PnzXuHh4d4xMTHuDQ0N7e4pyGAywcDYuGlfbbbfttyXWWw21NXWAvf1PtvavlxT&#10;WQmlRUXt/48CTTNRpk6desrb2zvcyckpicFgCD7qA+SAUoVqcyRJEvfu3RsQEREx7dy5cxPT09Nt&#10;yNfNkWWFpqZmzciRI696e3uHT5o06ayenl451TW1RlDXoHZh8tozefG3xwEAMDXVahzWzAlQNzPq&#10;sHWAZFnJ3bQB6f+cXQQikgYA0Nv/y03a3S0yryz+480tUdbz3P/rNLJvm1ezi26lDH56KHIhAIBL&#10;2MYZVtNd3mp8y+VyNaKjoz3Cw8O9ExMTncvKyvQl/ef5XFZWVjkeHh7R3t7e4SNGjLhGp9PbPoyV&#10;Y0obqi1xuVyNx48f937w4EG/hw8f9n3w4EE/DodjJ2i2qFtHMjQ0LOnbt+/Dfv36PRD/amVllUPl&#10;Baf24NfWq1+Y4BOZf+neGAAAppZ6tYPPnG3qnQ07ZKVKWVd8O3VwxqHIr8SrF/T9cdGfA35f9jNB&#10;EGRacMSya8s3BIm37fGl12HjYY43P/R5pQ/S+z7Ze2oZAIDToV++6rlgwuH3bUuSJJGbm2su3n/F&#10;v7bnlJck0Gg0Uc+ePTOa78d9+/Z9qKur277lARSEVAJDHmhoaHCHDx9+vfltb42NjazU1FT7hw8f&#10;9n348GHfFy9eWFZWVuqIfyoqKnTr6uraXEiLRqOJdHR0KsU/urq6Ffr6+mV2dnYc8Q7YuXPnfKov&#10;Mn0sXk2tZqznmqjCqw9HAgCoaGtUOfjO3apmov9xY0IFUXjj8bDMI1HzgWzqoTrg92U/9/tp8R/i&#10;122XTQsW8QXMG6s2BwIAPD1y/kuCThMZDbZ/7zKpdJbKm2angtr6D149JQiCtLCweGlhYfFy0qRJ&#10;b5qMlpSUGIoDNiUlxaGkpMRQvP+K9+X2HDyw2ewG8f4r3pdNTU3z+vTp86hfv34PHB0dk9XV1Wvb&#10;+hxFh6H6ASwWq7F///73+/fv/96GH3w+n9l8B62qqtJWUVHhNd/xNDU1a+QtMNvCq+Jqx7iviim6&#10;mTwUAEBFV7PC0XfuVlUjPZk61ystBVcfjsw6GjNP/HjQhm+/77N+wcaW29mvnLlTxBcwb60N2Aok&#10;EBmHIr8i6DSh4QDbVheZorGYby7e8NsI1fcxNDQscXV1jXN1dW11ShdJkkRtba168wOGuro6NS0t&#10;rermIcpisdrfzVqJYah+JiaTyTc0NCyRtQtHHamxskYn2u3bCyV3OIMAAFj62mWOvnO3sg10yqiu&#10;jQr5l++Pzj5+Ybb48ZCtPmsdfee+t/mpo+/cbSK+gHln/c6NQJJE+sGziwgaTWjQz+Zhy23pKsxm&#10;R6oNHTLPjyAIUkNDg6uhocGV1uJ4iky+bilClGsor9KLGrv8ojhQ2QY6JY5r521R1kDNu3hnbPNA&#10;HRb43aoPBapYH/8vNw34fdnPAAAgImnp+898Xfb46TvrWdNYzHYP/5FswFBF7VZfUmEY5bw8sfRB&#10;ej8AAFUjvWJHv3lb2PraMjkroaO9irvlmhOWMEP8eETQ98vtV87c2d739/tp8R/ic66kSER/su/0&#10;0vKULPvm29Cbzd381OE/ki4MVdQudUVlxufHLLtU9vhpbwAAVRP9Qke/eVtYuloy0xxYml5GX3d/&#10;FpE4DQAACIIcdeCnxbbLpgV/7Of0/23pL739v9wEAEAKhIy04IjlFWk5tuLX6XikKncwVFGb6gpK&#10;O50fvfRyBSfbDgBArbNBvuPaeVtUtDXav5ysgiBJEl5EXp3w4mzSZAAAgkYTjT786wKbRZMOfsrn&#10;EQRBDtrw7fcOr08ZkAIhI21P+DeV6c97Arx9oUpQ19DmTBNEPQxV9EHcV0VmkU5LkirTn9sAAKib&#10;Gb1y8J27VUVLvYbq2qSNJEl4cTZp8svzV70AAAg6XTjm6B/zesz3PPI5n0sQBDlkyxo/u9enDkR8&#10;AZOz++S3VU9fdqfR6UKCThMCdNyFKiRZGKrovbgvCy0inZYkVWW+7A4AoGFh8tLBZ842FU11Sler&#10;pAJJkvAsInFabswNd4Cm1QvGHv9rtvVst+OS+HyCIMhhO/xW93p9CkHE46twdoWtrM5+ZSWeq4rn&#10;VOUDTqlCrap+ltf1/Jhll7gvCiwBADS7dH5mt2pmIFNdVerNrqlGkiTkhCXMyE+8OxagafUCl7CN&#10;M7pMHn1Gkt9DEAQ5Yrf/ChFfwMw4eHaRsJHHSg0MXU0KRTQAPKcqLzBU0TuqsnKtzzsvS6zNLTIH&#10;ANC0Ms2xXzUzkKHKrqe6NmkjRSSRHXphVkHSg9EAADQVJm9cxN/TLL1Gnu+I7yNoNNHIvT8sFfEF&#10;zMwjUfOFDbw3zVLwSFU+EHuJATJ9bzmSsqZeEC0by1B6N5h+n56PbJd//JX1z0WKSCLrWMy8wmuP&#10;RgAA0NmsBtfTm6eYjx8W29HfLRIK6Ze++Pm/5nNg1c2MX83NjTLv6O9Gn4cBMtaZCckkivcR6e+j&#10;pEhEZB6Jnl90M3kYAABdlVXvdm7bRDOXwQnS+H4anS4cc+S3+aRAyMg5mTAdAIf/8uLN8F/VSK/Y&#10;cJDdHSqLQdThVddqFt9KGSri8VUAABgaqlxNy07PCBqNqqNUojwly4GKLyaFIlrG4cgFJXc4gwEA&#10;GOqqtePPb/fqPLr/ZWnWQWMwBM7H/pwr4guYz89cnozDf/nwJlSNhtjfcju7bRKVxSBqlD5M7xs1&#10;bkW8OFB17bul2i6bFkRjUtdAmCRJ4tqyDVIf8ouEQnrGwXMLS+8/GQAAwNRUr3GP3uFhMqIPJSt5&#10;0pgM/tgTG2bGT/3u1Muoa54igYBBU8DGzooEp1QpuZJ7aQPOOy9PbCyr0gcA0Ovd/THVgUoVkUBI&#10;T99/5us3gaqlXu0Rt8uVqkAVo6sweS7hm7zN3IZewLmqsg+v/iuxolspQ6Ldvr3Ar67VAgDQ79vz&#10;oc3iyftpDMXuzN4aEV/AeLLv9NLy5ExHAAAVHc1Kj7hdrkYD7e5SXRsAAOP1RTJCxpuWIwxVpVV4&#10;/dHwGPfVMfyaWk0AAIMBve71XDjxH5qCL3XRGhFf0HTPfWq2PUBTK0PP+N3jDPq+24qPSso4pU0e&#10;Yagqofyk+06xnmuixFeTDQfZ3e65YMJhgq58R0FCHl8lbU/48sonz2wBANiGuiWeCXtc9B27J1Nd&#10;G5JPGKpKJu/inbGxE3wihfWNqgAAxkMdb3Sf73GEwqv8lBE28lQ4u09+W5XxoicAgKqxfpFXYpCz&#10;rq1VGtW1IfmFoapEci/cdIub7HdG2NDIBgAwGdHnqvVc92METbGWemkPQUMji7MrbGV1Zm53AAC1&#10;zob5XolBzjo9u2RQXRuSbxiqSuLF+ate8dPWRYinTXVy6ne52yy3UKUM1PoG1dTAE6tqcvKsAJru&#10;VPK6FDxG29o8i+rakPzDUFUCz89cnpwwY32YiC9gAgB0dh540WqGSxhBKN/NdPzaerXUwNDV3OcF&#10;XQAANCw7vfC6FDxGq6vpM4pLQwoCQ1XB5ZxMmH5xzv9CSIGQAQBg5jokrsvUMRFKGajcOvXUHaFr&#10;uC8LLQCaGsV4JQY7a1p2ekF1bUhxYKgqsKzjF2Zf+uLn/0ihkA4AYO4+LMZyktMZZQxUXk2tRur2&#10;4z61r4rNAAC0u1tkeiYGOWuYGePqoUiiMFQV1NP/or5IWvDbYVLU1IvTwmvkeQuvEZFKGajVtZop&#10;Acd86/JLOwMA6Nh0SfdKDHZW62RQQHVtSPFgqCqg9H/OLryy+M8D4g5klpOczlh4DI+hui4qNFbW&#10;aKcEhPjWF5aZADT1NfBM2OOiZqxfRHVtSDFhqCqYtL0RS5s3Iuk6zTnCzHVIHJU1UaWxolonZVvI&#10;2vriciMAAP3ePR57xO8ep2qoW0J1bUhxYagqkNRdJ769sXLzm3XnrWa4hJmOHXSRypqo0lBWpZey&#10;7ZhvQ2mlIQCAQT+bBx7xu8ex9bTLqa4NKTYMVQWRHHDM55ZvwDbx426z3Y5Lu/+nrGgordRP3nZs&#10;rbjzluEguzseF3a5sXQ0K6muDSk+DFUF8GjTv/531u/cKH5sPc/9aKeRfa9SWRNV6ovLDZO3HVvL&#10;q6jRBQAwHup40z0m0F1FW6OK6tqQcsBQlXMP/jjw072fg38HAAACyB7zvf41HuZ4k+KyKFFXWGac&#10;EnDMl1fJ1QEAMBnZ9+r4qO2eKprqNVTXhpQHhqqcIkmSuP/rvl8f/L7/ZwAAIAiy51cTDhkNtr9N&#10;cWmUqM0v6ZQSEOIr7g3becyAS26RAROY6qq1VNeGlAuGqhwiSZK4+8Pu/3u08fB6AACgESKbRZMO&#10;Gg6wvUdxaZSofVVsmhIQ4svn1mkAAJiOGxzvdmbrZIYau47q2pDywVCVMyRJEre/27E5eevRtQAA&#10;BI0mtPl68n6DfrLVUFlauC8LzVO2H/cR94Y19xgePS7i72kMNquB6tqQcsJQlSMkSRI312zdnhoY&#10;ugoAgKDThL2WTN2r36fHY6pro0LN8wLL1B3H1wjqGtQAACwnjjrnErZxBp2l0kh1bUh5yXyo1uYV&#10;m5anZtuL7w6is1kNRoPs7ijb0I4UiWjXVmza/SQ4YhkAAMGgC2yXTQvSc7BOpbo2KlTn5HVN3RG6&#10;WtjQ1Gy76zTnCOeQv+bQVZg8qmtDyk2mQ/X52aRJF2f9ECpuqiymbPdukyIR7cqSv/ZlHDy7CKBp&#10;2WLbb7z3KGuH+qqsXGtO4IlVwkYeCwCg2yzX0DFHfp9PYzL4VNeGkMwuUZ1/+f7ohBnrw1oGKgBA&#10;Zfpzm6hxK+J5VVxtKmqTJpFQSL/81W+H3gSqCpNn9+2MncoaqJUZL3qkBoa+CdTu8zyOjvnv9y8w&#10;UJGskNlQvb0u8G9xl/rWVHCy7Z7sP/21NGuSNpFAwLg8/5cjmUei5gMA0FjMRvuVMwN1bJRzyY+K&#10;J89sODtPrBQ18lkAAD0WTDjsdPiXBTQGQ0B1bQiJyWyoNpRUGDZ/7BzyFzj6ffH2NsUVRlItSopE&#10;fAEzcc6PIVkhsXMAAOhslQb7VbN2aPewyKS6NiqUp2bbcXaFrRTxBSoAAL2WTN3ndPCnRcq4pDaS&#10;bTIbqs2ZuQ4B69lu0P8XhT4wfUPI46skzPz+RM7JhOkAAHRVVr39mtnbta3Ns6mujQq8Kq5WWlD4&#10;N+LVC+xWzNg9Imj9coKmfEtqI9kn0xeqxF7F3YLy1CyoTFf8VS+EjTxWvLd/+MvzV70AABhq7Dr7&#10;NbMDNC07vaS6NqrUPM/vCiQQAAAOa+ZsH7LNx5cglG/BQiQfZDZUmZpqb92vHe4wq81t5J2gvkE1&#10;fuq6U7mxN8YDADDUVbkOPnMCNMyVfMmP14Hae938vwdtXLkeAxXJMpkd/vdZv2Djh15XNdYv6vHV&#10;hEPSqqejCeoa1C5M9D0nDlSmplqN49p5W5U1UIvvcAY2f9z3fwv/wkBF8kBmQ9V6zviQodvXrmnt&#10;NZa+dpln/O5xirJoG59bpxHjuToqL+GOCwAAU0u9ynHtvC3qpob5VNdGhaKbKUOeHopcKH6sY9Ml&#10;fcAfy3/CQEXyQGaH/wAADqtn7zAaZHen5P6T/uIhIJ3FbLTwHBGlbmqUR3V9ksCr5mrFeq6JKrz2&#10;aAQAgIqOZqWD75ytasb6xVTXRoXC64+HZf4XNV/8/xugKVQxUJG8kOlQBWhqMmw8VDH7g/KquNrR&#10;41fGFt9KGQIAwNLVKndYO3ebsq6hVJD0YFRWSOxcqutA6HPI7PBf0TVWVOtGjVsR/yZQ9bXLHP3m&#10;bVHWQM1PvDemeaAODfD1obIehD4VhioFGsoq9c+PXX6x5G7TxRi2oW6Jo9+8LWwDnTKqa6PCq/jb&#10;Ltkn4t5M7xi+23+F/apZgVTWhNCnkvnhv6KpL6kwjBq7/GJ5SpYDAICqsV6Rg8/cbSxd5VyULjf2&#10;xvjnpy9PAQAAgiBH7v1haa+vp+wnRSL8Bx/JJQxVKXt14aabOFABADqN6pekrIH6Muqa54tzVyYC&#10;AABBkKMP/fJVjy+9/qW4LIQ+Cx4NSFn3eR5Hh2zz8RU/zgm/OL34DmcQlTVJG0mS8OLclYniQCVo&#10;NNGY/37/AgMVKQIMVQo4+swNGPz3qnUAAECSRMahc1+V3H/Sn+KypIIkSXh+5vKUl1HXPAEACDpd&#10;6Bzy55zuc92PUV0bQpKAoUqR3t/N3zzgz+U/AgCAiKRlHDi7qPRRRh+Ky+pQJEnCs/CL3q9ib44H&#10;aFq9wCVsw4xuM11PUF0bQpKCoUqhfv9b9Ff/X5b8BgBAikT09H2nl5QlZzq09T55RJIk5JyIn5mX&#10;cGccQFOzbddTm6d2nep8iuraFEHh9UfDT/Wfd/+/Tm4F4p+T9jNTX8Zcd6e6NmWDoUqxfr98/Vuf&#10;77/aAABACkX0J3tPLStPzbajui5JIkUkkR1yYU7+pXvOAAB0lkqj65ktky0njIqkujZFUHQrZUi0&#10;28oLpQ/S+9UXlpmIfyo42XZxk9aeFfeTQNKBoUoxgiDIgX998z9Hvy+2AACQAiEjLSj8m4onz2yo&#10;rk0SSJGIyDwaPa/gygMngKbesG6RARMs3IfHUF2bIhA0NLLjpvidFi/R3ZKIL2AmTF9/sqG00kDa&#10;tSkrDFUZQBAEOfjvVevsV8/eAfA6WHefXFGZ8aIH1bV9DlIkIp7+G/Vl0fXHIwCaesO6R+3wNBs3&#10;OJ7q2hQF93lBl/rCMpPmz5m7D3trGz63TqM8NdteqoUpMQxVGUEQBDk0wNfH9pvpewAARHyBCmdX&#10;2MqqrFxrqmv7FKRQRMs4FLmw+FbKUAAApoYa1z125/jOYwZcoro2RUK+XrpdrP+vS8A9OhBG7f+x&#10;5YYEIKnAUJUhBEGQw3d+t9Lm6yn7AQBEPL4KJ/DEqursV1ZU1/YxREIhPf3gmcUlr+ffMrXUqz3i&#10;drl2Gtn3KtW1KTphY9OisiI+roVIFbyjSsYQNJpoZPD3y0R8AfPp4cgFwkYeKzXwxCoHn9kBml06&#10;y/x6MiKBkJ6+//SSskdP+wA0tTL0uLDTzWiQ/R2qa1NEBI14a52uRxsOwau4W1B6/8lb211fuTlQ&#10;RVujGqDp1uiBfy7/UVmXOe9oeKQqgwgaTTTqwI+Lu8/zOAoAIGxoVE3dEbqG+7LQguraPkTEFzCe&#10;7I1YJg5Ulp52udfFoLEYqB1Hs6vpM80unZ83f65loAIAVHCy7YtuPB5WdOPxsOenL005N/Lrq4o+&#10;L5oqGKoyikanC50O/fyVeGK8oK5BLWX78TXc3CIzqmtrjZDHZ6YFhX9TnpzlCADANtAp9UoMcjbo&#10;Z/OA6toUGV2FyXM7H+DF0tf+qA5njeVVejHjV8Xyamo1O6o2ZYWhKsNoDIZgzH+/fyGeIC+orVdP&#10;3X7cpza/pBPVtTUn5PFV0naf/LaCk2MHAKBqpFfsdSl4jH7vHo+prk0Z6Nl140y4tHeMmdvQC3oO&#10;1il6DtYpGhYm75wq0rV9+9R8fVGZcQXOCpA4DFUZR2My+M7H/5ptOXHUOYCm6TEpASG+dYWlJm29&#10;VxqEDTwWZ+eJlZXpz20AANQ6GRRMSNrnpGdvnUp1bcpEz8E6xSN253jv5FBH7+RQx8GbV69r/vq4&#10;iL9hOicMBm9e/db7SKGILtVClQCGqhygqzB5LmEbZ5h7DI8GAOBX12qlbAvxrS8qN6KyLkF9Izs1&#10;MHRV1dOXPQAA1E2N8iYk7XPSsemSTmVd6F0Enf76V/wr39Hw6r+coLNUGsdF/D0tbtLas6/ibrny&#10;qrjayduOrXX0m7dZ1VC3VNr1COobVFMDT6yqycmzAgDQsDB56XUpeIyWlVmOtGtRJjUvCiyTtx5d&#10;21hWpS9+jm2gU+roN2+LhrlJrvg5gkZ7a1ZA3OS1YNDPBkofvP3vHUGnCTu8aCWDoSpHGGxWg+vp&#10;LVNiJ/hE5ifedeZV1uikbDu21nGtdJdi4dfWq6XuCF3DfVFgCdB0BdorMci55VVoJFlVWbnWkU5L&#10;kurySzq3fO3Z6UtTJiTtc9LqavoMAMBosN1tuiqrXljfqCrepmWgsg10SnXtrDgdXriSwbGAnGGo&#10;sevczm2b2GlUvysAAI3l1XopASG+jeXVutL4fvE5XXGgalmbZ01I2uuEgdqxeDW1mtHjVsS3FqgA&#10;ALW5RebR41bEC+oa1AAANMxNcl1Pb5lCZ6k0tra9irZG1fjoHR4qWk1zV5HkYKjKIaa6aq3b+QAv&#10;42G9bwAANJRWGiQHHPNtrKzR7sjv5VXXaiZvO+Zbm1tkDgCg3dMyY0LSPqfmw07UMYpvpQ6peZ7f&#10;pflzDHXVt7apzn7Vrfj1YpIAAOZuQy94xO1yNR076KJB/173xT/m7sNivC7vHW000O6udKpXLjj8&#10;l1Mqmuo17jE73KNdv40rvp06uKG4wihlW4iv49q5W8V3zkgSr4qrlRIQ4ltXUNoJAEDX1irN8+Ke&#10;sWomBoWS/i70LhGPr9L88bAdfmC/ahY8+vtfuOO/8/9v18hnNd+u06h+VzwT9rhIqUwEeKQq11S0&#10;NKrdY3eON+jf6z4AQH1RmUlKQIgvr1qyE7obK2p0krceWysOVD0H6xSvy3tHY6BSR7Nr01kALSuZ&#10;vBdEqWGoyjmWjmalR9wuV/0+PR8BANQVlHZK2R7iw+fWtdpf82M1llfrJm896ldf1NReTr9vz4de&#10;l4LHqBrqlkji89GnuTDRF+78sBsSpvu/9XzGv5Ff3v0p6I+7PwX9kbI9ZA2vmqtFUYlKC4f/CoCt&#10;p13uGb97XOSYpZcqUrPt6/JKTFO2H/dx8JmzjamuWvepn9tQWqmfEhDiK25wbDjQ7q7HhZ1uLF2t&#10;CslVj9pDy9osCwiCbN7C79GGQ+9slx1yYU7zx+kHzy6acGnvGLaBjtSn3SkrPFJVEGwDnVLPhD0u&#10;Or26PgFouhqcuiN0jaC+QbWt97amvqTCMHnrUT9xoBoNcbjlGb97HAYqNXR6dsl4swLvR6hIzbaP&#10;8VgdLeILmB1RF3oXhqoCUTPWL/K6GDRWu4flUwAA7osCy9TAE6sEDY2stt7bXH1RuVHylqN+jeXV&#10;egAAJiP6XPOI2+Wqoq1R1RF1o/bp7ffFliFb1vjRmAz+x7yv5C5noLIsgS4LMFQVjFongwKvxCBn&#10;rW5m2QAANTl5VpydYauEDbx2BWtdYalJ8tajfrzKGh0AgE6j+192jwl0V9FUr+nIulH7OK6dt3VB&#10;dZLW/JIEw/klCYYTrx98a+0UM7ehML8kAXounPjW+5rfBIA6FoaqAlI3NcrzSgx+c4dTdVauNWd3&#10;2LfCFtNyWqrNK+mcvOWoH6+Kqw0AYOoyKME9aocnU0ONK4WyUTsx2KwGtoFOKdtAp5Slq1XZ/DXT&#10;sQOBbaADpi6DqSpP6bX7QlX+pXtj8hLuuIiEQjpAU7/PTmP6XzJzGZzQceWhTyW+Fz/SaUkS92Wh&#10;RdXTlz3Sdp9cYbti+i66CvOd4SM3t8gsdftxHz63TgMAwHz8sNhxp/6eylBl10u/evSpbq8LhLqC&#10;UkgJCKG6FKXVrlBN2xux9NqyDcEtn3/4f//8MCzwu1X2K2fubO19iFqaXTo/90oMdo50WpJUm1ds&#10;Wpn+3OZJcMRy2+Xee2hMxptFjLgvCy1Sth9fI17m2HLCqEiXkxunv+8WRyQ71E0N81re498yUAka&#10;TaRpZYqNbqSkzeH/s1OJU1sLVLEbqzYHZp+ImynZspCkaHUzy/ZMDHJWNdEvBACo4OTYPdl7aplI&#10;0DTiqHmW3yV52zFfcaB2mTLmtEv4Jm8MVPmgoqVR7XTw50VAEOT7thm6fe0aTctOMr++maJoM1TT&#10;9oR/09Y2nN0nV0imHNQRdHpYPvVKDHZWNdIrBgAoT8lySN9/eknV05fdU7aH+IiPcqxmjAtzObFh&#10;Jl2FyaO2YvQxrGe7HXc+9udcppb6W7cn09mshmE7v1uJI0npanP4L+56Iza/NAGAIOCI/tj3boNk&#10;j26vrk88L+4Ze37MsksNpZUGZY+e9hEv0AcAYD1nfMjof3/9ksZg4NrGcsh6tttxqxkuYeIRBwAA&#10;Q5Vd/7HTr9Dn+6ir/7q2VsDW1wG2njbo9+nZUTWhDqJnb53qmbDHpeUE/h5fev07+shv8zFQ5RuN&#10;TheqaGlUi38wUKnxUaFakZYDd37YDXd/3ANljzI6qibUgfR793jsmbDHRTyR32bx5ANO//y8kEan&#10;Ywd4hCSgzeG/urlxLtyEoeLHrd1vrGFujP005YhBP5sHHnG7XHPCEmYM/nvVupZLbyCEPl2boTpo&#10;w4rvC68+HClu+9aSqpFe8afck4yoZTTI/o7RIPs7VNeBkKJpc/ivZWWW45UY7KzRypQMdXPjXM/E&#10;IGft7haZHVMeQgjJl3ZN/tex6ZI+MyOiZ1VWrrV4nXCCRoi0rM2zGGxWQ8eWiBBC8qPdt6nSWSqN&#10;enbdcOVFhBD6AGyoghBCEoShihBCEoShihBCEoShihBCEoShihBCEoShihBCEqQ0S1Tzamo16/JL&#10;OosfM9RVa9VNjfKID/ShRAihj6UUoZoVEjsnadEfB4UNjezmz3ed6nzKOeTPOdiQl7QdKQAABBBJ&#10;REFUGSEkKQo//M85mTD90hc//9cyUAGaVjVImLE+TLzuFkIIfS6FDlUhj6+StOiPg6RI9N4/54tz&#10;VybmnIjH5WAQQhKh0KHaWFGty6+p1Wz+3KCNK8FwgO1b29U8z+8izboQQopLoUO1pT7ffwV9/L+E&#10;cac3U10KQkhBKVWolt5/AiKBAGpzi6guBSGkoBT66n/LtoSv4m7BAeaQd7ajY/tChJCEKPSRqoq2&#10;RpXVdJeTH9qGpatV0XWac4S0akIIKTaFDlUAgNFHfptv6jIoobXXmFrq1R5xu1w1W1nVACGEPoVC&#10;D/8Bmk4BjD+/3SstOGJZdfarbm+eV2PX9Vww4bCOTZd0KutDCCkWhQ9VgKZVCxxWz95BdR0IIcWn&#10;8MN/hBCSJgxVhBCSIAxVhBCSIAxVhBCSIAxVhBCSIAxVhBCSIAxVhBCSIAxVhBCSIAxVhBCSIAxV&#10;hBCSIAxVhBCSIAxVhBCSIAxVhBCSIAxVhBCSIAxVhBCSIAxVhBCSIAxVhBCSIAxVhBCSIAxVhBCS&#10;IAxVhBCSIAxVhBCSIAxVhBCSIAxVhBCSIAxVhBCSIAxVhBCSIAxVhBCSIAxVhBCSIAxVhBCSIAxV&#10;hBCSIAxVhBCSIAxVhBCSIAxVhBCSIAxVhBCSIAxVhBCSIAxVhBCSIAxVhBCSIAxVhBCSIAxVhBCS&#10;IAxVhBCSIAxVhBCSIAxVhBCSIAxVhBCSIAxVhBCSIAxVhBCSIAbVBXxIzfP8LolzfgwpvsMZBCRJ&#10;AADQ2SoNPRZMODws0G8VjU4XUl0jQgg1J7OhWldQ2un82OUXa3LyrJo/L6hrUEvbc/IbYX2j6qgD&#10;Py4maDQRVTUihFBLMjv8v7p8Q1DLQG0u49C5r7JPxM+UZk0IIdQWmQ3V8seZvZs/tpzkBJpdOr+1&#10;TdnDjL5SLQohhNogs8P/5oyH9wa3M1uBz62DQ5qjqC4HIYTeS2aPVJtrKK0EAAAhj09xJQgh9GEy&#10;e6RKMOgC8e+rMl7AIc1RwOfWvXcbhBCSBTJ7pGo5YWRk88ctAxUIgrTwGB4tzZoQQqgtMhuqgzet&#10;8recMCryfa+POvDjYpMRfa5JsyaEEGqLzA7/aUwGf2zYhhkP//rnfyV30wY2n/zffb7nEatpYyOo&#10;rhEhhFqS2VAFAGCwWQ0D/1j+E9V1IIRQe8ns8B8hhOQRhipCCEkQhipCCEkQhipCCEkQhipCCEkQ&#10;hipCCEkQhipCCEkQhipCCEkQhipCCEkQhipCCEkQhipCCEkQhipCCEkQhipCCEkQhipCCEkQhipC&#10;CEkQhipCCEkQhipCCEkQhipCCEnQm+VUim9zBl+YvPYMlcUg9MbrNckQkjdvQrW+qMz4xdmkSVQW&#10;gxBC8g6H/wghJEH/D9q+j/eDSx4GAAAAAElFTkSuQmCCUEsDBAoAAAAAAAAAIQBpwlh7c0QBAHNE&#10;AQAUAAAAZHJzL21lZGlhL2ltYWdlMy5wbmeJUE5HDQoaCgAAAA1JSERSAAABVQAAAVkIBgAAACjO&#10;vFUAAAAGYktHRAD/AP8A/6C9p5MAAAAJcEhZcwAADsQAAA7EAZUrDhsAACAASURBVHic7F1nWBNZ&#10;F34TCL13kKYIoqKCqCgW7A2xYl0b6goqWD8Uu2vFtSuuZS2LXRcL9t4bNgQRUEQR6b2XQDLfDyTO&#10;TEKSSUB0d9/nyQNzk7lzkzlz7rnnnvMeFkEQ+A81gyAIVmpqqml4eLhTYmKiZV5enk5eXp5Obm6u&#10;Lvkv+X9lZeVyXV3dXB0dnbzqv+T/dXV1c/X09HKaN2/+1sHBIUpFRaWsvr/nf/hno6KighMTE9P0&#10;zZs3LbKysgxEyS25rbi4WF1bWzufLrd0WTYzM0txdHR8bW1tncBisf5TJgBY/ynVb+Dz+exPnz41&#10;DA8Pd3r16lXr6r8ZGRlGdXVNBQUFXvPmzd86OTmFOzk5hbdu3fpVq1atIrS0tArq6pr/4Z+NkpIS&#10;tTdv3rQgy3FkZGRLLperVFfX1NHRyauW3+q/dnZ27xUUFHh1dc0fFf9qpcrj8RQeP37sGhoaOujF&#10;ixdtwsPDnQoKCrTqe1wAYGtrG+fk5BTu5uZ2b8iQIWdNTU1T63tM/+HHRG5urm5oaOigW7du9QgP&#10;D3eKiYlpyufz2fU9LlVV1VJHR8fXrVu3fjVgwICL3bt3v62kpMSt73HVNf51SrWyslLx/v37XUJC&#10;QjzPnDkzND093ViWfthsNtQ1NaGhpVX10taGhpYW1DU1UcHloqig4NsrPx9FBQUoL5Ntlc9isYhO&#10;nTo9HDZs2OmhQ4eesbCw+CJTR//hH4PMzEzD0NDQQSEhIZ63bt3qUVlZqShLPxwlJWhoaUHzq/xW&#10;v5RVVVFSVISiggIUfpXf6hefJ5vxqaOjkzdw4MDznp6eIb169brxT3V7/SuUKpfLVbpz506306dP&#10;Dzt79uyQrKwsA2nOU9fUhG3z5mjcvDlsmzeHtZ2dQPjUNDTAZjMzBsjKNistDXFv3yLu7Vt8ePsW&#10;ifHxkPZetG/f/qmnp2fI0KFDzzRs2PATo0H8h58WaWlpJufOnRscEhLieefOnW7SWqOmlpawc3BA&#10;42bNYOvgAOMGDQSKVElZmdEYCIJAaXGxQNl++fixSo6jovAhOhp52dlS9aOpqVno4eFxwdPTM6RP&#10;nz7X1NTUShgN5AfGP1qpRkZGtty2bdusM2fODM3Ly9MR91kdfX3YOTjAliR8phYWYLFY32WspSUl&#10;iI+JwQeSov347h14lZViz3N2dn45YcKE4MmTJ+//Jwnmf6hCRUUF5/jx46P37ds35eHDh50IgqhR&#10;IFksFiwbN6Yo0MbNmkFD6/t4tAiCoBgLcVFRiHv7Fpmp4j1XampqJe7u7pf8/Px2dO7c+cF3GWwd&#10;4h+pVB8+fNgpMDAw4NKlS+7iPmdqaQm3fv3QpV8/NGnZ8rspUGlRVFCAxzdv4v6VK3h+/z4quDW7&#10;owwMDLJmzZq1bcaMGTt1dXVzv+Mw/0MdoKSkRO3AgQOTNmzY4J+YmGhZ0+fYCgpwbN8eXfr1Q6fe&#10;vaFnaPg9hykVEuLicP/KFdy/cgUfY2PFftbV1fXxwoUL17m7u1/6WaMJ/jFKlSAI1uXLl/uvW7du&#10;4aNHjzrW9DmLRo3g1r8/Ovfti8bNmv1wirQmlBQV4emdO7h/5QrC7typ0T+roaFR5OPjs3vOnDlb&#10;zMzMUr7zMP+DnMjNzdXduXPnjG3bts2qyU2lyOGgtasruvTrh469ekFbT+97D1NmfPn4UaBg496+&#10;rfFzDg4OUQEBAYEjR448qaioKH659oPhp1eqlZWViqdOnRoRGBgY8ObNmxaiPmPesCF6DByILv36&#10;wdrO7qdRpDWhtKQEz+/dw73Ll/Hw+nWRFqySkhJ3woQJwf7+/htsbW3j6mGY/4EBUlJSzLZs2TJn&#10;9+7dPkVFRRr099lsNly6dYNb//7o0KMHNLW162OYtYqUxEQ8uHoVt8+fr1HBWltbJ/j7+2/w8vI6&#10;qKqqWvqdhygTflqlShAE68iRI2OXL1/+26dPnxqK+ox9q1YY7eODjr17M95U+lmQlZ6OkP37ceHY&#10;MZQWFwu9z2az+cOHD/97/fr1C6ysrD7XwxD/gxhkZ2frL1myZPWBAwcmiYoj5SgpoffQoRg5dSrM&#10;G4oU858eBEEg/PFjHN+9Gy8fPhT5GSMjo4yFCxeu8/X1DfrRLdefUqnGxcXZ+vj47L59+3Z3Ue87&#10;d+qE0T4+cHJ1/emtUmlRmJ+Pc4cO4cxffyE/J0fofXV19eJVq1Yt9fPz2/GjC+W/AQRBsI4ePfrL&#10;nDlztoha5quqq8NjzBh4Tp4MA2OZov5+SryLjMTx3bvx4OpVkdEwTk5O4Xv37p3apk2bF/UwPKnw&#10;UylVLpertGHDBv9Vq1YtLS8vp8SCsFgsdO7bF6N9fNCkZcv6GmK9o6y0FFdOncKpP/9EenKy0Put&#10;W7d+tXfv3qnOzs4v62F4/wHAhw8fGvv4+Oy+detWD/p72np6GDpxIgaPH/+PWOLLii8fP+LEnj24&#10;cfYsKisqKO+x2Wy+n5/fjlWrVi3V1NQsrKch1oifRqk+fPiwk7e3957o6Ohm9Pd6DRmCsb6+sGjU&#10;qD6G9kOisqICty9cwF9btiAtKYnyHpvN5s+cOXP7qlWrlmpoaBTV0xD/deByuUobN27838qVK5fR&#10;jQJtPT2M8/ND/5EjoaKqWl9D/OGQmZqKU3/+ibOHDgklHZibmycFBQX5Dho0KLSehicSP7xSzc3N&#10;1Q0ICAjcu3fvVPp7Fo0aYe7atWjl4lIfQ/spUFpSgkPbtuHv/fuFhNLCwuLLzp07Z3h4eFyop+H9&#10;a/D48WPXqVOn7n379m1z+nt9PD3hs2gRtHV162NoPwXiY2KwedEixLx+LfTekCFDzu7YscOvQYMG&#10;wkuzesAPrVQvX77cf9KkSQfoqaQcJSWMmTYNo6dNY5wR8m9FfEwMNi1ciNiICKH3PD09Q/bt2zdF&#10;W1s7vx6G9o9GeXm58v/+97+NQUFBvvT3zBs2xJw1a+DUoUN9DO2nA4/Hw4WjR7FvwwaUFFEXWJqa&#10;moXbtm2b5eXldbCehifAD6lUCYJgBQYGBixevHgNPYOkZbt2mLt2LSxtbOpreEIoLSlBfk4O8rKz&#10;kZ+bCyVlZejq60NbTw9aOjpQUJQpLbvWwePxcP7IEezfuFFIKJs0afIuNDR0UJMmTd7V0/D+cUhN&#10;TTUdNmzY6SdPnlC0piKHg9E+Pvhlxowfxijg8/kozM9HXnY28rKzUVZSAk0dHejo6UFbTw9qGho/&#10;zKZvZloagn77DQ+uXhV6z9fXN2jz5s1zORxOhYhTvwt+OKVaXFysPmnSpAOnTp0aQW7X1NaG98KF&#10;6DdixHe9ubzKSryPisLbly+RlZ5eJXQ5OQIlmpedLZYohcViCYRTR18fOl+VrY6eHiwbN4Zj+/bQ&#10;N6ozZkGRyExNxY4VK/Dw+nVKu5aWVsGxY8fGuLu7X/quA/oH4tmzZ+2GDBlyNiUlxYzc3rJdO8xZ&#10;swZWjRt/1/EU5OUh8tkzxMfEID8nB7lZWVUy/FWW83NywOfzazyfo6RUJb9flWy1HOsZGqKZkxOa&#10;Ojp+9wni8c2b2L58OTJSqDkubm5u9/7+++/hhoaGmd91QF/xQynVhIQE60GDBoVGRkZStu9dunXD&#10;/N9/h66BVDwocoHH4yE+OhrhT57g9dOnePP8uZBVV9uwtLGBY4cOcGzfHq1cXL7L9wSAB1ev4vf5&#10;81Fc+G0DlcViEWvWrFkcEBAQ+LOmCdY3goODJ3h7e+8hb0YpcjiYsXQpPH755bvETBcVFCDy2TO8&#10;fvoUr588QXxMjNSEPbJASVkZzZ2d4di+PRzbt4d9q1bgKNUZfasAJUVF2LlqFa6cOkVpt7S0TDx3&#10;7txgJyen8DofBA0/jFK9c+dOt+HDh/+dnZ2tT24fM306vObOhYKCQp1cl8/n42NsLF4/eYLwJ08Q&#10;+ewZRcnUB6zt7ATC2crFpU7TEBPj47Hk11+R9IlKdjV8+PC/Dx486KWuri6cUfAfRKKyslLR399/&#10;w9atW2eT23UNDPDb7t1wcHaus2sXFxYi6sULgTHw4e1bsZZnXUNZRQUObdpUyXGHDmjSogUUOZw6&#10;uRZBEDh36BB2rlpF2YxVVVUtPXDgwKRRo0adqJML14B6V6oEQbB27tw5Y/bs2Vt5PJ5AcyqrqGD+&#10;hg3oNmBAnVy3MD8fl0+exLlDh0TGc9YEBQ4HatraUNfRqfqrqws1bW2o6ehUtWlpoZLLRXFeHkry&#10;86v+Vv+fm4vi/HyUMVDabDYbrj17YqiXF1q5uNSJ66OooACrZ83Cs7t3Ke0tW7aMDA0NHWRtbZ1Q&#10;6xf9hyE7O1t/xIgRp+gJKU1atsTK3bthaGpaJ9d9HxWFMwcP4s7Fi2IJd+hQVlevktdqOabJs7Ka&#10;GkoKCoRkt4Qk15Xl5VJfT0dfHwNGj8bAsWPrLJnh9dOn+G3GDKHkl4CAgMDVq1cv+V5VCOpVqfL5&#10;fLavr2/Qrl27ppHbjRs0wKq9e9G4mVBIqtz4/OEDzgYH4/rp0ygrFZ9KrMDhwLx5c1g7OsK6VSuY&#10;NG4MJTU1uRUbn8dDQWYmEt+8QcLr1/j8+jVyJdCjAUAje3sM8/JCj0GDat1/xePxcGDTJhzftYvS&#10;rq+vn3316tW+P3IGS30jISHBunv37rfp6dK9hw7FnDVroKyiUqvX41VW4tGNGzh98CDePH8u8fOa&#10;BgawatUK1o6OsGrZEjomJlCQ02okCAIVZWXI/PwZCa9fI+H1a3x58wZcSc+UoiK6DRiAoRMnwr5V&#10;K7nGIAppSUlYOnUq4mNiKO0eHh4X/v777+HKysrSzwQyot6UKkEQLD8/vx07d+6cQW53bN8ey4KC&#10;oKOvX9OpjMHn8/H8/n2cOXgQz+/fr/FzChwOGjRtKlCi5s2bQ/E7+IUAID89XSCcCa9fIz89vcbP&#10;auvpwWPMmDqZ9e9cvIjf/f0pm2+6urq5d+7c6daqVSvheKx/Ob58+WLRpUuX+wkJCdbVbWw2Gz6L&#10;FmHYpEm1urKQdnWlrqtbJcOOjrBydIS+ufl32dzlVVYi9f37KhkOD8eXt29RIWYTt3nr1hjq5YXO&#10;ffrUqmugtKQEGxcswJ2LFyntAwcOPB8SEuJZ15EB9aJUCYJgzZs3b9OWLVvmkNsHjx+P6UuW1NoP&#10;XFpSguunT+P0wYNCPsNqKCoro1Xv3mjapQssmjcHp5atClmRm5qKT69e4eWFC0h9/17kZxQUFdHV&#10;3R3DvLxqddb/EB2NpVOnUh5cAwODrDt37nRzcHCIqrUL/eRISUkxc3Nzu/fhwwfBVr6Wjg6W7tgB&#10;506dau06ifHxOH3wIG6cOVPj6krf3BzOAwfCpk0bGFhZ/RDhT7yKCiS/e4f3jx7h1eXLNbq9DExM&#10;MHjcOLiPHl1rCRAEQeD4rl3Yv3EjZYNu2LBhp0+cODGqLvkvvrtSJQiCtXDhwnXr169fQG6fNG8e&#10;xvoKxUfLjEc3bmDbsmXISksT+b62sTHaDBqE1v37Q/U7MaPLAoIg8CUqCmFnziD2wQMQNWw+9Bw8&#10;GNOXLKk1Cz87IwNzRo2iTEbGxsbpd+/e7Wpvby+eafhfgPT0dGM3N7d77969a1Ldpq2nhy3Hj8Pa&#10;zq5WrlFaXIwDmzbhzF9/1bhzb9O2LVyGDoVN27Zg/cBMbNzSUkTeuIFnZ88i67NosjQNLS34LFpU&#10;q2GTN86eReC8eZTfb/To0ccPHz48rq58rN9dqS5fvvy3lStXLiO3jZ85ExPnzKnpFEbIzsjAjhUr&#10;cP/KFZHvW7ZogXZDh8K+Uyew6yiioK6Qn56O56GheHXpkshZX0tHB9OXLkWvIUNqRSgzU1Mxe+RI&#10;pH75VmfQ1NQ09f79+10aN278Qe4L/KTIzMw07Nat2x1yyqmWjg42HTsGm6ZNa+UaYXfuYOvSpSKX&#10;+RwVFbTs1Qvthg6FoZVVrVzve4EgCHx8+RJhp0/jQ1iYyM84tm+POWvW1BqXx5VTp7BhAcWGw4QJ&#10;E4IPHDgwic1m13qIxHdVqmvWrFm8ZMmS1eS20T4+mDJ/vvybP3w+Lp88iT3r1gmFRClwOGjetSva&#10;DRsGs1qyIuoTFWVlVbP+mTPIFDHrO3fqhDmrV8OsFh64tKQkzBk1ivJwW1hYfLl3757bv7HoYE5O&#10;jl737t1vR0RECPwt6pqa2HTsGOwcHOTvPzMTf6xahdsXhOkYtI2N0XbwYDj17w9VTU25r1XfyP7y&#10;Bc/OnsXrq1eFfK8cJSWMnzkTI6dOrRV34PmjR7F1yRJK25QpU/bt2bPHu7YV63dTqhs3bvyfv7//&#10;BnKb5+TJmLZ4sdwKNTE+HpsXLULks2dC79l37oy+vr7Q+gFr98gLgiAQffcurgYFoTiXWpZKWUUF&#10;E+fMgeekSXKnyaZ8/ozZo0ZRXCnW1tYJ9+7dc7O0tEyUq/OfCHl5eTo9e/a8+fLlS0HAqZqGBjYc&#10;Poymjo5y9U0QBK6FhGDXmjUozKdSMCipqqL7lCloM3DgT7e6kgalhYW4vW8fXoqYSBrZ22PeunVy&#10;/74AcOavvxD022+UtunTp/8RFBTkW5uJLt9FqR4/fnz0mDFjjpHbBo8fD78VK+RSqBVcLk7s2YMj&#10;QUFCMXqaBgboN3Mm7Gtxw+BHRWlBAW7s3o3XInKhbZs3x7x162DXQmSlGanx5eNHzBk1CjmZ3zL/&#10;mjVrFh0WFubyb6AP5PF4Cn369LlG5kBVUVPD78HBcGjTRq6+kxMSsHnxYoQ/fiz0np2rK/rNnAnt&#10;75zKXB/4HBmJi5s2IZvkbgKqUr2HTpyISfPmQVVdXa5rnNy7F3vWraO0rVmzZvGiRYvWytUxCXWu&#10;VKOjo5u1a9fuWXFxseDXcB81CnPWrJErXS8zLQ1LpkwRWdumzcCB6D5lClQ0hEr9/KPxKTwclzZv&#10;Rg7ND8dms/HrggUY8euvck1iCXFxmDNqFCW4evTo0cePHj36yz89pXXx4sVr1q5du6j6WFlFBYF/&#10;/SU37eSt0FBsWLAAXFogvYaeHvr6+aFply4/xE7+90Ill4uHR4/i4fHj4NPKs5uYm2Pt/v1ybwQe&#10;3bkT+zduFByz2Wz+jRs3enXv3v22XB1/RZ0q1aKiIo22bds+j42Nta9u6zZgABZv2yaXQv307h0C&#10;vLyE6okbWFlhwLx5sKwF39bPioryctw/dAhPTp0S4k8dPH48ZixbJlfKb3xMDPw8PVFWUiJoCwoK&#10;8p0xY8ZOmTv9wXHp0iX3AQMGCIIe2Ww21h08iLZdusjcJ0EQOLFnD/5cv17ovdbu7ujp7f2vMwrI&#10;yEhIwMVNm5BEM5o0tLSwau9euSezP9evx/HduwXHRkZGGa9evWpdG5ysdaZUCYJgjRkz5tiJEydG&#10;VbdZ29lh59mzUFVTk7nf8MePsczHh7IZpcDhoNOYMeg4evR3C9b/0ZEWH4+LmzYhhVZnvVPv3li0&#10;datc7PK3L1zA6pkzBcccDqfi4cOHndq1ayfs1P7JkZCQYN26detXubm5ggDKKf7+GDN9usx98ng8&#10;7FixAuePHKG065ubw33ePFjXQabRzwiCz8eL8+dxa98+cEmTOEdJCfM3bECPgQNl7pvH42HBhAl4&#10;9eiRoK1jx46P7ty5003e5IA6U6pBQUG+fn5+O6qPVdXVsSs0VC4e1JvnzuH3+fMpNWs09PQwau3a&#10;etvVr+RyUZSTg4KsLBRlZaEwOxsKHA60DAyg+fWlpq1dLxsMfB4P13ftwrMzZyjtzZycsPrPP+WK&#10;ad2+fDnOHTokOLa0tEx89epVa319/WyZO/3BUFZWptKpU6eH5I2pDj16YNXevTKvtEpLSrB65kw8&#10;uXWL0t7UzQ2DAwLAqQd+VYIgUF5cLJDhgqwslBYWQl1bG5qGhtDU14emgQGU5TCG5EFuSgqOLVwo&#10;5GudGhCAkVOnyuweyc3KgreHB2UDds6cOVs2b948V57x1olSDQsLc+ncufODiooKQSzEsqAgdHV3&#10;l6k/giBwfPdu7Pv9d0q7gaUlxgQGQsfERL4BSwCfx8PnyEgkRkaiIDMThVlZVa/sbJTkSybLZ7HZ&#10;AsGs/qtjagpbFxcYWFrW6dgJgsDTkBDcoOX0N7C2xvq//pI57KqCy8XskSMp5S369u179dKlS+51&#10;EftXH/Dx8dm9Z88e7+pjE3Nz7Ll4UeaCfLlZWVg8ZYpQ9YX2np7o5eNT58H7xXl5iHv6FJkJCRQZ&#10;LsjKkoocRUlV9ZsMf1W2Jo0bo3G7dnXuqijJz8fJpUvxJYqa0Ddo3Dj4Ll8us0sr6uVLzBk1CjyS&#10;/zYkJMRz2LBhp2Uda60r1aysLIPWrVu/+vLli0V129CJE+G7fLlM/fEqK7Hjt9+ElkqWLVpg5KpV&#10;dZYNVVFejk8vXyLmwQO8f/IEpQUFdXIdAysr2HfqBPvOnWFqa1tnmxJv797FuXXrwCNZ+Tr6+liz&#10;b5/M4Srpycnw9vBAASmca+XKlcuWLl26Su4B1zMOHz48bvz48QJTnKOkhB0hITJHUSR9+oQALy+k&#10;kOOKWSz0njYN7T095R5vTchPT0fso0eIffAAiW/e1JiRJw/Yiopo1Lo17Dt3RhNXV6jXUa2tivJy&#10;nFu3DjE0/o6OvXph8bZtMru0Qg4cwB+rvomspqZm4YsXL9rY2dmJzg+XgFpVqgRBsNzd3S9duXKl&#10;X3VbMycnbDlxQibCWm55OX6bMUNoqdTMzQ2DFy6sdf9pWVERPoSFIfbhQ8SFhYklg6gLaBsbVynY&#10;Tp1g4eBQ6y6Dz5GROLl0KSUbS1lFBSv++AMu3brJ1Ofz+/cRMHGiIA2QxWIRt27d6tGtW7c7tTLo&#10;ekBsbKy9s7Pzy5KSEsF6d+7atRgwerRs/UVEYOGkSZSoCQUOB0MXL0ZTOTa7akJWYiJiHz5E7IMH&#10;SHn3navjsFiwatGiSsF27Fjrq0g+j4cbu3cj7DTVkGzq6Ih1Bw9CS0eHcZ8EQWClry/uXb4saGvR&#10;osWb58+ft5WF1apWlerJkydHkglhtXR1sffiRRiZmYk7TSQIgkDgvHm4cfYspb398OHo5e1dq0ul&#10;xDdv8Oj4ccS/eCEUxkEHm82GroEBDExMoG9kBAMTExgYG1e9TEygZ2iICi4XWenpyE5PR1b1Ky1N&#10;0EYP7hYFNR0dNO/aFZ3GjIFmLVYCyPz8GccCAigsWMoqKth26pTMVljw1q0I3rZNcNykSZN3kZGR&#10;LZWUlKQn+PxBQBAEq2fPnjfJvKi9hgxBwKZNMq0i0pKSMH3wYORlf3M1q2ppYeTq1bUapVLJ5eL5&#10;uXMIv3Klxtx6MlRUVaH/VW6r/1bLsL6REbR0dZGXnS0ku+S/0vC3mtraos3gwWjVu3etGglPQ0Jw&#10;fdcugKS/HDt0wO/BwTJlYBUXFmLaoEEUrot169YtDAgICGTaV60p1aKiIg17e/vY5OTkBtVt64OD&#10;ZQ47ObZrF9WHymKhz/TpcBk2TO6xViM7KQm3/vwTsQ8eiP2ctZ0dOvXujU59+sDG3l7uDKWy0lK8&#10;fvIED65dw+ObN4VIdcngqKjAdeRIdBgxAkq1VA++MDsbxxctQlpcnKDNwNgYf4SGykQlKGonNTAw&#10;MGDBggXC8UI/OE6dOjVi5MiRJ6uPrRo3xh+hoTJFrJQUFcHP0xOfSNaijqkpxgQGwsDCQsyZ0oMg&#10;CLy9cwe3/vxTLF0kR0kJzp06oXOfPnDp1g26BgZyuZoIgkBGSgoe37yJB9euIfLZM6EQPjKMGjVC&#10;Lx8f2MiZKEFG9N27OEtzaXmMGYPZq1fL9N0+xsZi2qBBgslCTU2tJDY21t7CwuKLhFMpqDWlumDB&#10;gvW///77/OrjHoMGYfHWrTL19fD6dSzz9qa0DZw/H459+8o8Pk5cMhRSqqwFbkkJIh8/wKUnN1DO&#10;F22Z2rdqhc59+6JT7961RuwgCrzKSrx58QIPr13Dw+vXhYqYVUNDXx/dJk2qtRm/vKQEwXPmUBRr&#10;k5YtseXECZl8U0mfPmFy374CgVRXVy+OjY21Nzc3T5J7sN8JRUVFGk2bNo1JSkoyr27bfPw4HNu3&#10;Z9wXj8fDMm9viutK29gYk4KCoFlLTGKJUVG4sWsXkmmEzNVQ09CAS9eu6Ny3L9q5uUGtDjeT8nNz&#10;8eSrgn3x4EGNVqxNu3bo5e0No4YNRb7PFPEvXuBYQADFV+y7fDmGTpwoU38HNm3CkaAgwfHw4cP/&#10;phchlYRaUarv3r1r0qJFizfVu/2q6uoIvnVLJqvnQ3Q0Znp6UngjXUeNQs+pU2UbHEFA68BVaB4V&#10;TpZIRim24D0KUaVYmzo6oufgwejUu3edlb8QB4Ig8P7NGzy4dg3XQkKQnZEh9BnjrzN+o1qY8fMz&#10;MrB/+nQUkSzlru7uWLJ9u0whQ3SBHDFixKmTJ0+OlHug3wkBAQGBZErK7gMHYgnJrcEEu9euxak/&#10;/xQcc1RU4LVjB0xqobR6TnIybv35p9CGDVBlkfYYNAhd+vZF644d66UEdmlxMcLu3sW9y5fx4OpV&#10;oVpZLDYbTv36oauXFzRqof7a89BQXCHdJzabjbUHDqCdmxvjvspKSzGxZ0+KcXPz5s2ePXr0uCXm&#10;NArkVqoEQbD69Olz7caNG72q27wXLsRIGZRgTmYmpg8eTPlCdq6uGPHbbzJbZ5qHbkDrr+s1vp+C&#10;UhyyLMXEhfPRqU+fHyYlsLSkBKf27sXJvXtFEhM3btcOPX18YGRtLdd1kmJiEDx7NmUJNWHWLEyY&#10;PVvMWaJRWlICr169KPfv1q1bPWor/a8uQTcMVNTUEHzrFgxl2GgRoppjsTBy5Uo06dhRrjGWFhbi&#10;/qFDeB4aKtL3323AAEyZPx+mteRaqA3Ex8Rgz7p1eCHCxcZRUUHH0aPRYfhwucnhr2zfjufnzgmO&#10;1TU1seP0aVjb2jLu6/6VK1hBSu6wt7ePjYiIaCXtHoHCihUrGF+UjDNnzgwLDAxcWH1s1bgx5m/Y&#10;wDhurLysDAETJ+IzaTlq1KgRRq9dK3NANKuMC/0F+8ES1JHCJAAAIABJREFUM3FogoOBs6fD3rP/&#10;D6NQAYDD4cCxfXv08fREUUEB4qOjKe/nJCcj/PJl6JqawlgO94SWoSH0zMwQQxL6iLAwWDZujIYM&#10;Eyo4HA6MzMxw99IlQdvz58/bTZ06da+CgsIPG7tanf0XFxcneAIn/+9/Mlk6EWFhWOnnR7HOekyd&#10;Cqf+/eUaY8anTwiePRvxz58LhUU5tGmD5Tt3YtikSTLH0NYV9AwN0WvIEDR1ckJ8TAxlw45fWYmE&#10;168R9/QpbNu3h4ocZCmNnJ2RFB2NvK+p6xVcLp7du4eegwYxdmdZNm6Mty9fIjWxioAtKyvLQEtL&#10;q7Bjx47CjDciIJdSLS4uVvfw8LhQUFAguJNLt2+HOUN/CUEQWO/vj2f37gna1HV1MX7TJmjIEfNW&#10;npwGvXNPKG3uN/+Aso4mMsK+BRGrtW0G1Xa1Qy5c21DT0EDHXr3QqXdvpHz+LLjRQFUaX+yDByAI&#10;AlatWsk8KRg1agSCIPCZFJT+9PZttOncGQYMLTURAmmopaVV4OrqKpVA1gfohoGljQ0WyGAYpCQm&#10;wn/cOJQWf6vq3bJ376poFTkm7A9hYTgaEICSvDxKu5mVFeatWwfvhQvrxV3FBA2srTFg1CgYmZkh&#10;NiKCwh1RnJuLt7dvw7JlS2jJGOnCZrNh16ED3j18KIgpL8rPR2xEBHoMHMjoXrJYLDR1dMTF48cF&#10;k+OTJ086TJgw4ZCWlpbEUshyKdVVq1Ytu3jxokf1cVd3d4zy8WHcz7lDh3Biz55vg+JwMCYwUC4L&#10;LCsxEacDFqNL8TfnvNOSybCfPBi6LWzwZss3JkI11xY/rFKthmDGd3TEh+hoSsTA54gIZCclwdbF&#10;RebIBKuWLZH5+bMgHIfH4yHs7l30GzGCkV+uBoF09fLy+ktTU/OHowgsLS1V9fDwuJCfny8wDJbI&#10;YBjwKivhP3YspUqChYMDhi9fLle0yLOzZ3EuMBA80saPhpYWpvj7Y8HGjWhkb/9DrbDEgc1mw87B&#10;AR5jxkBBURGxERHgfY0Y4JaW4s3Nm9C3sIChjC4tjrIybNq2xZubN1H59fdKT04Gt7wcbTp3ZtSX&#10;tq4uykpKEPWiqogwl8tVSktLMxk2bNgZCafKrlTz8/O1R44ceZLL5SoDVXFva/btgzpDRvLsjAws&#10;nzaNsls4aMEC2Mmw41qNT69e4ej8+ajIzUNvfLO00u6HQ9OmAd5sPoq82ARB+8+gVIEqhWVubY1+&#10;w4cj5fNnJJAKAmZ++oRPr17BrkMHmUKvWCwW7Nq3R/zz5yj6ukQrKSoCt7yc8TJYlEAqKipW9uzZ&#10;8ybjgdUxDhw4MPno0aO/VB+79e+P0dOmiTtFJM4cPIhrpIB0HRMTjNuwQeb0TT6Ph6tBQbh/6BAl&#10;FtOqcWNsOXECLt26ycU2Vp/gKCnBqUMHtHNzw9Pbt1Hy1bLn83iIvncPChwOLBwcZJos1LS0YGZv&#10;j6hbtwQJKTEREejUuzd0GVrBzZyccP3MGZQUVdkCUVFRDr/88stRPT29mmMgAcgcQb9v374phYWF&#10;Ag060ttbpiUIvfxJuyFD0LJXLzFniMerS5dwdMEClBUVoRQ8VIDqf7o7fjkSzt2ltCkY/Fh+KElQ&#10;VlHBku3bMc7Pj9KeHBOD/TNmIKOGyrGSwFFRwchVq6BM8m2dPXRIqIa6NBjr6wtt0s7unj17vIuK&#10;in4oLjs+n88mV/RVUFSE98KF4k4Riaz0dPxFCh9ksdkYsXKlzOma5cXFOL54MWXjBagqk7Pj9GmY&#10;1TFfxPeCXYsW2HnuHGybN6e03963D+d//11gbTJFQycn9Pj1V8Exn8fDtmXLaiyeWBNU1dUxxd9f&#10;cEwQBGvr1q0Sd3BlUqqVlZWK27dvF3C/KauoYPD48Yz7ef30KW6SBKc6FlMWEHw+buzejYubNgmC&#10;kCtB4IZeidjzVFrbQXMws6XBjwAWiwWvuXOxaMsWSgpwfno6Dvj54YOI0jLSQMvQkHIPqgWSHhYj&#10;Carq6hg0dqzgOC8vT+fgwYNeMg2qjnD58uX+5Gqo3T08YGJuLu4Ukdi9dq3AmgGqCFJMGjcWc0bN&#10;yEtLwwE/P8TT7p/HL79g3YED0PiBK//KAkMTE2w9dQqdevemtEdcu4Yj8+dLRVgkCi7DhlHch2+e&#10;PxfKzpQG3T08KMbiwYMHvXJycsTGgcmkVENCQjwTExMF02UfT0/G9borKyqwbRmlqCp6T5tGsZKY&#10;4M7Bg3hy6hSlrWW7dph48zgMl08CRMRdqrZrBrO/loCt/PNysPYcPBibjh6lWIXckhKcWLIEX0RU&#10;RZAGbQYOpCiFqBcvcP2MRFeSEAaOHUtR+Fu3bp3N4/F+mDUrneJt+JQpjPsIf/IEt8+fFxxrGhig&#10;iwwGBlAVMnXE3x+ZCQmCNjabjelLl2L2qlW1UgDvR4SqmhpW7NolFIaZGBmJE0uWyGSxshUU0I8W&#10;Frhn3ToUMSRGUuRwKIkEJSUlamTmMlFgHKdKEATLxcUl7Pnz522BKovpr5s3GWcd0WvFWDs6YpyM&#10;+dXR9+4hhFbQq+/w4ZizerXgoa5IzkRlcpbgfZaqEpSbWYMlp18qLzsbnz98wOe4OCTExSE5IQFq&#10;GhqwtrWFla0trG1t0cDaWiZCGSZISUzE4smT8fnDt8rRGnp6+HX3bpm4A75EReEgiYhaR18fwbdu&#10;MQ7Z2RgQgMsnBVmfOH369LChQ4cy19C1jPDwcKfWrVu/qj52cnXFpqNHGfVRweViqrs75TcftnQp&#10;mstATsPn8XB88WKKhaqqro6l27ejfffuYs6UH7zKSqR++YKEuDh8jovD5w8fkJuVBVMLC4EMW9na&#10;Qt/IqM43xS6fPIktS5ZQqPhau7tjwLx5MvUXun49Iq5dExwPHj8eM2m6QhKKCgow0tVVENVhamqa&#10;mpCQYF1T3CpjpfrgwYPOXbp0EaRyuPbsidWkzBFpkJmaigk9ewrCKtgKCvDet0+mGubpHz/igK8v&#10;hVFqrK8vvObOrVUBKCoowIfoaIHyrP5LjrurCQqKijC3toa1nR2sGjeGla0tGtrZwaqWqf6KCgqw&#10;YMIECsepebNmGL95s0yMXuc3bMDrK1cEx4PGjcOslSsZ9ZHw/j0m9ekjOHZ1dX386NEj+aLgawHj&#10;xo07fOTIEYF/Yu3+/YyV14k9e7A38BvfRsPWrTF2wwaZ7umtP//Eo+PHBcfqmprYevIkbJrW3gYq&#10;QRBI+fwZH9+9Q8L79wJjIDE+XipyFHVNTVjb2VEMhsbNmslFdi4KLx8+xMJJkyhk9O5z5sDZw0PM&#10;WaJRnJuLnRMmoOyre4bNZuOP0FDG5cR3rlyJ0wcPCo6Dg4MnkKkhyWCsVIcMGXL23Llzg6uPt5w4&#10;wbhezG8zZlBotjqOHk1xLEuL0oIC7Js2DbmkWlVd+vXD8p07a01Z5WVn49iuXQg9fFgqwWMCK1tb&#10;TPH3h2vPnrU23qz0dEwbOBAFGZngfPXutOzZC70WzGNslRfn5VUJ5NeNRBaLhV2hoYzZrAImTqTE&#10;ID99+rS9i4tLGKNOahHJyckNrK2tEyorKxWBqrjUA9evM0rNzUhJwcRevb4ZBoqK8Nm3TybS8bd3&#10;7+I0abJisVhYe+AAXLp2ZdxXTYgIC8O+DRvw9uXLWusTqFJSvYYMwYTZs2XyR9eEi8ePY/MiQZ1F&#10;sBUVMX7zZpmYvV6cP4/LpI3EZk5O2B4Swuh+p375gnFduwr2Flq1ahURHh7uJKrgJSOf6ocPHxqH&#10;hoYOqj62dXBAy3btmHSBV48eURSqlpEROpM2NKQFn8fD6dWrKQrV2s4OC2S0FOgoKSpC8LZt+MXN&#10;DSH790utUNV1daW2Cj/HxWHp1KnwGzYMr58+lWe4AugbGGCV4yBshxO2wBFb4Aivm5nQH7wMSlHM&#10;ogLUdXTQg+RnJAgCW5cuZbyL6jl5MuV406ZNsq3lagk7duzwq1aoQNX4mHId7FqzhhLA7jpihEwK&#10;NS0+HudpFS0m+/vXmkL9EB2NhZMmYc6oUVIrVLaCAjSktD75fD6unT6NCT16YOfKlcjNypJ8khQY&#10;MHo0PMaM+Xadykr8vXw5Ckgl0qVFa3d3mJKyA6PDw3H1778Z9WFqYYHOJEKniIiIVmR6SDIYWaqz&#10;Z8/eum3btlnVx4u3bkWPQYPEnSKE/40dS6GIG/7bb2jKMDAXAG7u2YPHJF+dhpYWdoWGooGcufDc&#10;8nJcOHYMR4KCxFLyaRoYwNDaGoZWVoK/BlZWUNXUBJ/HQ15aGjI/f0ZmQkJVUH1CAjITE8WWrWjn&#10;5obJ/v5CISbSgiAIZMz/AwUhovmhecqKyN48DRVNpX/4+TweDvj5UQoIbjp6FE6urozG9Wv//vj4&#10;tQ82m83//PmzVX0wWJWVlamYmpqm5uXl6QCAtp4eTjx6BGUGuedJnz5hPMlVoG1sjGkHDjCODy7J&#10;z8e+6dMFqZVAVZzssqAguQ2D5IQEHNyyhbKJRocChwN9c3MYWlvDwMpKIMt6DRpAQVER3NJSQUJI&#10;tRxnfv6MvLQ0SuwsGarq6hgxZQo8J09mHLNORwWXi7ljxlAmgwb29piwdStjd1ZybCz2z5ghGLd5&#10;w4b46+ZNRpPp21ev4EeiHvXw8Lhw/vx5oeqDUitVgiBYFhYWX6r5Ug2MjXHswQNGO5JfPn7EhB49&#10;BMdWLVti/JYtjAUo6vZtnFm9WnBcGyWDeTwebpw9i+CtW5GeLFylVlVLC64jR8KqVSsYWFrKFNRN&#10;8PlVyjYhAa8uX8b7x6IzN7sPHAivOXMYTxDFt18iZfI6sZ8pM9dH9qEARv3SN63c+vfH8p3MKlJf&#10;/ftv/D5fwAyJHTt2+Pn6+gaJOaVOcPny5f7u7u4CcoJxfn7wmsuszhudgWrI4sVoQZJracDn8XA0&#10;IACfSAqjkb09dpw+LVe14eyMDBzesQOXTpygbPZUw7JFC7QbMgRGNjbQMzOTiaiooqwMmYmJSI6J&#10;weMTJ0TyuGrr6eGXGTMw8Jdf5GLKysnMhI+HB7JI13Ds2xce/v6M9ca5wEBEXv9GrrTh8GE4d+rE&#10;qA/foUMRHR4OAFBSUuJmZmYaamlpUUIKpFbTL1++dCYTUHcdMIBxiMeFY8cox+2GDmX8wxRmZeHC&#10;xo2Utl8XLJBLoUaEhWFKv3743d9fSKFyVFTQZfx4zDx6FB1Hj4Z5s2YyZ8mw2GzompnBztUVo1av&#10;htf27bBq2VLoc7fPn8fEXr2wbdkylJaIj7Mlg/s5jXKsaqIPh5mjKG2c5CzGy3fz5s1hQmL7eXj9&#10;ukhaQnHo3LcvJQKC7Jf/nqBfl+lKi1teTlk6quvqopkMsvc0JISiULV0dLByzx6ZFSqvshIHN2/G&#10;WDc3nD9yREihGjdqhNHr1mHC1q1o1rUrDCwsZGZ+46iowMzODm0HDcKM4GD0nj4darSokPycHPyx&#10;ahUm9OiB+6TNTqbQMzTEb7t3U2Tn9dWriCb56KVF28FUkTvPMNoDoMoLl8tVunr1qhDJs9RKlexL&#10;BaqKbTFBWWkpRRg19PVhx2AJWY37hw9Tdvq7e3hghAybXNUIu3sX88ePp7BjAVWO8XZDh2Lm0aPo&#10;OnGizPGz4mDh4IDxW7ZgzLp1MKbxbPIqKxF6+DAWT5kikvpPGnjc3QPXbf9D418EJcNAEAQ+Mtys&#10;YLFYaEOqsc6rrKSESUkDdU1NOHXoIDi+d++eW25ubt1UiKsBfD6fTV6uWTRqxLhk+t1Ll1BAIjZp&#10;7e4OBYbGRWlhIR6SHmg2m42lO3bInCnF4/Gwbt48HN6xA+W0umq6pqYYsngxpu7dC1sXl1oPiVJU&#10;UkJ7T0/4HTkCtwkThFwg6cnJWDF9OmN5IaOpoyPmkFamAHBn/36Rlrg4NLC3h1kTQa4HHt24gcy0&#10;NDFnCMO1Z0/KMV0vAgyUKnmG19LVhYOzs7iPC+HuxYuUwNvW7u6MiSaq6e6qoWdoiHnr1sksKC8f&#10;PsQyb2/qJhSLhZa9e8P30CH09fWts8qQ3y7HQmMXF0zdswdDFy+GLq2e1+snT7DM2xtcKUoI05H2&#10;KAIlaVlIvkHdaL+9bx9ja9Whe3fKxHLx+HHGQt2RlDVTWVmpePnyZfn48BgiLCzMJT09XcCcztQw&#10;AIDQw4cF/7PYbLSWoez6k5MnBSE+QNVGGdNlaDX4fD42Llgg5DtV19VFv1mzMP2vv9CiR486L3+t&#10;rK4OtwkT4HfkCFyGDROaaDYtXChTAkk1+g4fDjcSfWJOcjJeX73KuB9nknHA5/Fw+cQJMZ8WhnGD&#10;BrAlRSBcunTJvZqDtxpS/dLx8fE2UVFRgp46dO/OWCGGkkpMyyqMdw4epNTBGT9zJlRltCAjwsKw&#10;5NdfKQrVvFkz+Ozbh8EBAbVeBVISWGw2HHr0wPS//kJfPz/K0uzFgwdYMX26RMXKVqE67+9PXoUj&#10;pn1RmvFtw40LPlLfvxfJGi8OSqqqaEVSipmpqXhymxn3dAea3/F7uwDo1+tIS42UhLi3bykxwLbt&#10;20ObYXWLwuxshJGUi7qmJsaQCJGZgM/nY8vixRQiFwDoMm4c/I4cQdtBgxhb0fJCXVcXfWbMwIzg&#10;YNiSSJEIgsDv/v64feGCzH1PmjeP8lzcP3QIFQyNDYdu3Sjuu4vHj1PiYaUBeTLOz8/XvnfvHoVx&#10;SCqlKrT0ZyiM7yIj8S4yUnDcxNUVWoaGjPpI+/ABb0kPsamlJfqNYFQ6RoColy+xcNIkylKpQdOm&#10;+GX9+lqrnSMrFBQV0W7IEAxbupRiXTy9fRurZ84UKwDqvdpBwUi8ZX0XVSEpdw4cEFuoTRTowdfn&#10;SROlNDAwNkZTR0fB8ZUrV/qVlZXJR/nOAGSlqmtgQBmLNKB/X7JLRFo8OHKE4r4a5e0tc1nloN9+&#10;wyWapdVnxgx09fKqtSKRskLHxAQjaNUO+Hw+1s6ZgwcyWJhAlbum3/DhguPCrCwh0hlJ4KiooBUp&#10;GSU7IwOPbzIjT6OvcOiTtVRKlXySkrIy46UK3SEsizDe3rePcjxp7lyZUj9jXr9GwMSJlBhDU1tb&#10;/LJ+fZ34TWVF0y5dMGTRIopifXj9OtbMnl3jslvRQBvmR5fXyLoVZ6GC86gqdZL95QslfU8aGFpb&#10;w4qkiF48eEAp6SsNyAJZXFysXlOsX20jNjbW/v3794JgRdeePRmF0xQVFOBWaKjgWNfUlHFl0NyU&#10;FLy6ePFbHwYGGOrFnGOGIAjsWrMG5w5RE3p6envXarVheaGgqIhhS5eiMSmWnc/jYaWfH2NFVo3x&#10;M2dSnvuHx45RXCnSwJmmf5huWDWyt6ckOoSGhg4iCELgg5QoVZmZmYbktMI2nTsz2qEszM+n+Hv0&#10;zM3RsHVrqc8HgM+RkRTWpUb29ugmQ8ra+6goLJgwgcIoZNyoEX75/XfZQqQIArmpqXh79y5u7N6N&#10;4DlzsHHoUOyaNAmh69fjeWgokmNjZaYwc+jeHQP9/QGSz/je5ctY7+8vIPelQ6mxOSzO/w6DheOh&#10;N3uE4GUSNBfN9i+nKOl7wcGMx0afEC+SUiulAX2V871cAEJLf4b+1Btnz1I2DJ0HDmTsp7wbHExZ&#10;HYz19WW8208QBPZt2ICQ/fsp7V29vOA6UrYai5VcLpJjYvD83DmErl+PP7y8sGnYMATPnYube/Yg&#10;+u5d5KWlMfbDA1UbWSNWrkRD0h4Mr7ISv82YQcmykxaGpqYYMmGC4LissFCISEkSDCwsKDro1aNH&#10;+PLxo9Tns1gsihwnJSWZv3r1StChRMfopUuX3Pl8vkB66BRdkvDk1i3KMtvZw4ORMBIEgds0boEp&#10;/v6MM2AS4uIwf9w4ymaZoZUVxm7cKBQOIg5J0dH4EBaG5HfvkBIbKyjdQEZJXh4yExIEliBbUREm&#10;NjYwa9IEFg4OaNqli9TBy6369AGvshIXN20StN08dw5Kyso1btJxTPWhO1V4NaCJKkaxK1+FsCAz&#10;E89DQ9GBtKSSBPuOHaGuq4vi3FwAwJ2LF+G9cKHUm4WWNjYwb9hQYOGeP39+4O7du33YbHad1rAi&#10;u7BU1NTQmmERPnLdLQUOh3G59PSPH/GGZJ2ZmJtjwOjRjPoAgCNBQTi+axelrcu4cegybpzUfVSU&#10;lyPm3j18efsWKe/eIf3jR5GFBItzc/GZ5ENW09GBWZMmMGvSBLYuLmggJS+BopISRq1ahWMLFwpK&#10;9lRwuVjm7Y31wcGM09xH+/jg0okTAh7mpyEhaDt4MKPKrG0GDsSnVwI+Hdy9dEmIn1gcOvXujdMH&#10;DgiOz507N9jZ2fklIIWl+vjxY0rcE1PSiUgaLyTTIOlPL19SKOwc2rSBC0MWIIIgsCkggBIKo29h&#10;gXGbNkFdSn9WeXExzm/YgAO+vrh/+DDinz0TqVBFgV9ZiZR37/Di/HmcXbsWe6dORcq7d1KPv7W7&#10;O/rNmkVpu3zyJKWmvLSgL58eHTvGyFpV4HDQnJRCmZmaKjJZoiawWCxKWEp6errxp0+f6tSRXV5e&#10;rvzixQvBWr1N586MAtK55eWIJdXvsmnbltFEDFSFApKzkCbOmcPYfRUfE4ODmzdT2lxHjYIbgxr3&#10;SdHR2DNlCs4FBuLlhQtIff9epEIVhZK8PHwIC8P9Q4ewf8YMXNqyBVwpw/04KioYvXYtLEjZgtzy&#10;cgTOm8eYU0NbT48SRllRVkbJrpQGdq6uFL8zXU9JgoOzM4Wx7cmTJ4J4QYmWakRERKvq/00tLBgz&#10;0rx5/lzwv765OeM632/v3qUcT5Ehk+L5/ft4S5qVdM3MMG7jRqnH8jkiAqHr11el54mBjr4+bJo2&#10;RWZqKr58/FjjcikrMREHfH3RZfx4dBozRqog7LaDBoFXUYHrf/whaAvetg0devRg9HsYN2iAgWPH&#10;CmbZkvx8fAoPhy0Da8GyZUs8IxH+Rj57xohMw75VK8pxREREKxsbm3ipO2CImJiYpuRcf/r1JZ7/&#10;+jXlwReVsCEO3NJSSvactZ0d46QDoOp+k+EybBh6/PorWCwWWIUlMPVcJfZ8Po8HIz4PrWEEwKjG&#10;z1XJEwsEIWHxcCEJuLAUCooKYLEkrxyzV47HmMBAHPH3R/LXlOX05GRcDQmh5PlLg2FeXjgbHCxg&#10;iYu+dw+9fHykfhYUFBVh3qyZIGb77atX4FVWSh3VpKCoCFsHB0HKfURERCuCIFgsFosQ+0vweDyF&#10;N2/eCCiJmNKQ5WRmUnwVlgyFkeDz8f7Jt2qoljY2jAlcCIJAMImhBgAGzp8vVfRBJZeLm3v3Inju&#10;XCGFqqahAcf27TFy6lQsCwrCsQcPcPr5c2w4fBh/3byJ8xER2HTsGKYGBMCtf38YN2hAOZ/P4+Hu&#10;wYM46OeHbFKxOHFo7+kJG9L3j4uKksnhT1921pQuWxMsaSxVTGd5uhyRJ+66AL1/pnJM/35M5fjj&#10;y5fgkaI2+o8cybi+1IfoaDwkbSwaWluj97RpFCXCqqgU+1LgE+CALfGlSLCgSECqz3LAAruSL/Ha&#10;rIpKsPgElNXVMWTJEooL8OjOnYzjsNU0NNCD5N8vyMhAejyzeZl8H8tKShDHkNSdLEdZWVkGqamp&#10;poAES/XDhw+NS0tLBTYyU2GsLvxWDabCmPzuncB3BwhnM0iDZ/fuUWILG7ZuLZWlkR4fj7Pr1iGD&#10;5sBW19SE34oV6Dl4sFi/bnUGETmLKDE+HoHz5lGWksmxsdjr7Y1ePj5V/mYJM63bhAkUIuPgrVsZ&#10;Uwda2tjAzMoKKV8rp75/8gT9Z8+Wug8NPT3om5sjO6mKD4W8GpEGZlZWUFZREfjaIyMjmQkGQ9D7&#10;ZyrH5O/HUVGBKSllVxrQJy1Xhi4wAEKGgdv48TXuTfD0tVDR0AQAgfz0DGQnJQlZnRqaWmjYpAlU&#10;GIZeESCQnZaOxI/xQpulyqpqMGrUiLKsVsjMA+czNaVZz8wMrfr0EXD1ZqSk4GpICAb+8guYwLVn&#10;TwrH6bvHjxmVsaHrozfPnzNaxYgyDszMzFLEKlX6DN9I3hmeIQ9nHMlKBYSDxyVBlJUqjf8p/sUL&#10;nFi8mGJdAIBj+/aYv2GDzLyRljY22BESgqN//IHDO3YIQqMqyspweetWJMfEYOD8+WKVm3nTpmjs&#10;4oIPYVVZUh+io/Hoxg1GG4jVfs3qHeTCrCykxcVR6NEkfpeWLQVK9cvHj8jJzISelLHHCgoKaGRv&#10;L5jsvqelqqOvD32jmpe+dPAqKymuI4vmzRnlzPN5PMSFfctos7K1hRlDMvb3UVF4dOOG4NioYUM0&#10;FcM3UNbGDrnzR+Ds2rWIekFN0FDkcDBh1ix4eHvLXDrbHIDRly8InDePOqGWAgrvYzAmMBANnZwA&#10;AGqXwqC7KUSoj85jxyLy+nVBNMSxP/5AX09PRr7uFm3bQl1TU7BhFffkCdwYlLJpYG8PtqKiwKcc&#10;+ewZo5I6opRqv379rohd/su7bCL/4JoGBoyzlN6RZngtXV00YxiKFXbnDsUqbOTsLJHktrSgAKGB&#10;gRSFylFSwrTFi7Hx6FG5iXgVFBUxfuZMBJ0+LVSCJuLaNUqCQ01wI4WUAFVWDNPCfHSr/z1tApME&#10;+ixPX5VIAlmWPn361LCgoKBOKtoRBMEiy7FN06aMrPoP0dGCMhqADKut2Fi5V1tChsGECRIjaCKv&#10;X0cUbSPTytYWO8+exS8zZsisUKthamGBzceP49cFCyjESryKCpxbt05i7KiuqSklCD8jJUUQlSIt&#10;FDkcCu9syrt3KGTA58pRVkYDEhfAmxcvGIWNWdrYUL57tZxJrVTVNDQYKZSiggJKaWOrli0ZCXNe&#10;Whpl6d2eYZ1zgiCEHPvSWKnXd+1CEYlHtZG9PXafP4/hU6YwDuMShyYtW2LPxYuUmDsAuLJjB+Uh&#10;FIUG9vaUFMD4mBg8IlGaSQMHZ2dKZU6mflW6C4WpC4A+QdeVCyA1NdU0KytLUKRLHsMAYK5U5V1t&#10;vYuMpER5GDVqBHsJyTeV5eW4RqNm9Jw8GXsuXJCx4+XcAAAgAElEQVSZq1cUFBQUMNrHB7tCQ9GQ&#10;pJwKs7Jwc88eied3HjuWYvUf/eMPxr5V+u/5niHZO/l+FuTmUuqNSQJHSYlCyMNYqTayt2dM6Eq2&#10;npgKI91yYjrDP7l1i5Iaa9O2LSWcQxQ+hIVRsoy0dHTw+6FDFIGpTaioqsJvxQr0GjJE0FZaUIAr&#10;O3ZIPFfIWt22jZG1qsjhUELTUuPiGLGqaxsbUzb7ftTNKiEXlr09o/PJ34utqIgGDM8nr7Z09PUZ&#10;p8YKGQZSWKlJ0dEUS7H/yJGYvmSJVEvr4tsv8WXoInzuNVvwShr7G8pjEmo8x6ZpU6wPDqaQUr+6&#10;dIkSByoKOiYmcOz3jUEtKy1NKO1WEtp17UpRzIw3XWl6SR45fvfuXZPS0lLVGu9OTk6OXlJSksA0&#10;/d4zPPnH4SgpoQ2D6gAEQeDQ9u2UNroSoqO8uBgXaTGAvsuXS+0nlAfTly6FLqniafTdu4h98EDs&#10;OWZNmsCOtAn2MTaWsjssDYRmeQYuABaLRbmn8TExjMr/0ieq76VUmcgxQRB4Q3JrNLC3B4eBzy83&#10;NZVSbtqF4WrrXWQknpLcQcY2NrCXImkhP+MbobOBsTF8SLWexKHo6lOkTF2PsvD34H5IErxKH71B&#10;0ugVKI+uOSXZwNgYM5YupbRd2LgRPAkxqJ3GjAGb5Io4vmsXI2tVU1sbLdu2FRx/evWKwq0gCRbN&#10;m1MyFuVZcfH5fPbbt2+b16hU3759SzHrmCrVhPfvBf8rq6vDkAFXJLe0FAkkX2grFxeoMUgjTU9O&#10;xvs3bwTHjdu1g3mzZmLPubl3L8VS69CjB+NYQoIgkJ2RIcRpKQnaurpCVUovbd0qMbmAPlEwJQNu&#10;5+ZG8a3FMVw6kS1/Pp/PKNVPXVMTpiSZILOg1SbIcqzI4TDiT83NyqKU1JG00qGD/nsy3fW/TyMe&#10;kcZKpWP26tUUN09N4CakIm3WVoAnerXDzy9C8qR14JfVrPD6eHpSjJ+8tDTEPnwo9ro6JiZwIlur&#10;6ekCZn1pQTYOKrlciRYyGSoaGhQSJbLekgZ0vRgVFeVQ4x0i+6EAwIjG8ykJ+SS/oJaBASNhyElJ&#10;oWR5MLFSAQgRTreUkOedEB6OlyRKMnVNTcxevVoqH3BaUhIObt4M/3HjMMjREcNdXDCgRQt4DxiA&#10;zYsWSZ3f3KVfPwpfZHFuLq6RAv1FwdTOjiIQTPxBQFVdL3IISVZiIqPz6bG+BRJ8wXQYk2SKLm+1&#10;hczMTMEg9Y2MGGUx0b+PJsNVC/33ZEpERJZjJTU1CuOTNOg5eLBUbjOCIBB15BwILq1aQAfq6pKX&#10;noOKT6moCSwWC3PXrqXQcX6SQkHSn89EhnJM1w9ZUsZ9V0OLtErMZyjDdL2YnZ2tX6Omqy6MVg1p&#10;ZjsyyDM805S+oq9ZEtWgB85LQiItCNhAQgjLfRql27TFi2EoIVKBIAhcOnECk/r0weEdO/Dy4UPB&#10;8pdXWYm4t29x8fhxBEyciNUzZ1JSZGuC34oVFBq4yOvXJWZxkSt4fvn4kXEUAPm3LcrJYbT7qUov&#10;ocFQIMkylZ+fz0xIpAS5X6aF6OjfRx451tLRYbTaAqhybGhpKXaSJ1cVBqoYsOjLcVHIz8nBbzNm&#10;4DSNoGXAnT0Y9PgA2qyaRmknarBkq2Fibg7vAGY10OjPJ/35lQS6fqDrD0kg39d8hs8AXS/m5eXp&#10;1KhU6ULOVCDJszz94ZOEIloVUyZxhQDNYmOxoC8maoHP4yGZFKXQ3NlZIk9rWWkplk6dik0LF1Io&#10;BGvC7QsXMKVvX0oSgijoGRri1wULKG1J0dFizyErVW55OTJSUiSOhwzyb1tRVgYug5pYouoSMQFZ&#10;puiTeG2B3K88hgEgg1Ilna/HUIYruFykkCxdfQnuM3K1WwCYGhAAbQlp2FEvX2Jy374i3UYshSrV&#10;wFak+oD3BK6T6PMcMGYMoyB6VU1NSoUNpisuNQ0NqJDYvgoZyiH5vlZwuVI909Wg68X8/HztGoPV&#10;5LFUeZWVKMzP/3ZhhiS8hbSZhqlAkn17OsbG4IgpP5ydlERxbLfp3Fnisn/X6tVC6aHK6uows7eH&#10;iY0NCrKykBIbi1ySgstKT8fSqVNx4Pp1saTE9KVMWlwcHMSQ2NAftsT4eEahb/SNuMLsbKl5ZdVr&#10;0VLlcrlKZWVlKioqKswc0hJQn5YqWY6ZGgYpiYkUmkADCUqVnqJZLUeVmXnIP34D/Pxv0QAKBjpg&#10;9W+LZd7egtx5AlTr7EKXX9Ggl4tQKZ6Xjx5hb2AgfJcvr3EsbDYbzp06UWLEJcHA0lIQSsjEN18N&#10;fSMjJH/dFCxiEKsKVLFvkZGfmyt1RRElZWUoKSsLJpq8vDydGpWqPJZqYX4+xYSWd/nPVCDJywdJ&#10;M3wazf8qKY4v/PFjoaqwzh4e6OXjI8S2Hn3vHi5t2SLYcMrJzMSu1auxgFYNlgwjMzNo6eoKLP1U&#10;2vjoMLCwoBwnxsejnZtbDZ8WcT6tHEhRdrbEB7gaKhoaYLHZIL66HOSxVIEqgTQxMWFWiU0C6stS&#10;JQiCYqnKI8OA8H2mIz3+I4CqQHRlFVXoGxmhIjkTSSOXoTJZOFQud/cpcAu+uaTSNNjgl7DA5n97&#10;bukKtQAVyEA5zgYHo6u7OxzEkHQzjYc1sLQU0AJmpKSgtLiYUakkslKVx1IFqu47E8NEXVNToFTz&#10;8/O1pfKpKnI4UBZj7QmdS/tSqgyFmSyMGlpajK6dn5tLeRgkCWMqbbfPVkzGFa+yEpto4Sn9Zs2C&#10;+5w5IstXNHNzg/eff1K+/7XTpxEuJnSJxWJRBDI1Lk6sj0efrlQZLp3oqwAmAslisynfjalSpSu5&#10;2varcrlcJTJ3BWNLla5UGchxaUEBJSuPsVKl3Udx+wIEn4/0j9+UsJaODvjFpUget1KkQgUA3YIK&#10;+KEx2Kiy1IYc+AN5C0aBqGGVVsFhYxfiwQUfBEFgw4IFNRKlA+KfI1Ggy/EXhhUlyL8vY58q3S8q&#10;hxxL7VNV19RklA0lty9KjmXTF/oML8HqIluCugYGQpYbGdHh4QISEgBo6OwssTSMlqEh+tLIb29K&#10;qKtjR+JIKCssFLtZpaSqSik+x9TJT/995XLyM1z+i7JUGXUgAXQlzdhSJX0fjoqKWDcSHfR9AaYu&#10;LPJ9ZCsoCFXZJSM7OZniwtLS0UHJk7did+oBoBE0YA419J81C5oGBijt1Ro5y8aiopEpKo11Ba/y&#10;5lbI3TwNvFbfyEq+fPxICVukw8TcnMI3Kgn055T+HEsC+ffllpZKzfMKiNhwlWPFJbWlylQY6aEo&#10;8viimAoj3cktbvlP8PlII33e1sFB7ORBpwbrMm6cVJONQ/fu0CPtUMZFRYn9PH3pRHdR0EGe5Zn6&#10;o+g+VboykAT6zikT1LWlKu9ma21GsDA2Dkj3UdfMTGyufhpttaWlqwuinBp077JhFiaVPkKzaZ6U&#10;dkNjUzQjuYvK3FoiY99cpB9fJHhl7fBFRXNrdKGRlYijymOxWELWqrhNdbpSZbpZRf996fsy4kC/&#10;t0xDA6W2VMlK9Xs6+AmCkMvBT1cq4pIOclJSUE4iy7CTsGShKEMWS2oKOBaLBVNSBtGn9+/F7qDa&#10;0di86C4KOsgCmZuVJVX4VjXUNTUp7hUmwghQl04/mqUqd1gg6fswWfoDwm4UJpl5BEFQLFUmqy0A&#10;IjdCDZ2bQlFFGUYdqLIlrf8cgJC8SzIO6M9TcV7N8qFtZARFUraa3MaBHEpVHjkWq1QLCwsFn1Rj&#10;WGWUnq7IpKget7SU4otiWmkgi7RUVuBwhHb2yMijxfZJyrYhh7hoGxkxKgNMFl5eZaXY0CdTCwtK&#10;kHqOhDApbdrEk52eXsMnhcFisSi/cTEDhQxQ7y054kMa0OM2a5upiizDABhtfABUOVZmGGNKJ8Uh&#10;pyFLQmlxMaU4Jf3+0pFLkw8VEcUErw2cizdbj+HueOquvbYYdxcZrOIy6D2MQT/1hugOI3SHEZRf&#10;fQIhxq9qSeM2LRKjrFhsNiWZJEtCfDYd9N+XiRzT9RNTOSYr1YKCAq0a1xSqqqoCpwRjVm6a8JYz&#10;iPviKCtTdpRLGJafNSAF7fMqKlCcm1tj2RR6hkyqhEwMckJAYVYWKrlcqQv4kRU4i8WCvhhhzkpL&#10;o5TvkPRQ5WdQSYANGFIskn9jZYbVPctJvit1hoqHns6rpqYmvaBIAbIMA/LJMRMfHQChsLRqzk9p&#10;oKquTuEJpd9fOuiZbdyyMug0oLZVFJXgyRwqtwUfBNKK8yCJIoadXQCDubvB+ZKJwdAD8PV5el+J&#10;VO8NMNk5D2xljtB55P0HAFDTqnnFSvD5KCB9T6YyTP99mZSbp8dmyyPHampqJTVaqtra2gJ1zUQg&#10;AAgFHZcy0PxsBQVKIHC2BIGig25tiktZM7CwoCw5JPo6ScsZPo+HDAY7lOQlvKWNjdjSxHRflYkE&#10;NwM5HVLXwIDRBgG3vJwyM2syXBmUkM6VFGxOB12uyDJXG6D3J48clzC0XjRpv0UOAwYwFotF4dqV&#10;lD5Ml4+CvDyoONpCe0K/Gs6owjkkIy5J/IYQq6QMBvP2gPNF9PiLb71A+tztIiNU6HKsqV+zfORn&#10;ZFAKUDLhaACEf18mtfDo91YeOdbW1s6vUanq6OgI7Gcm7EOiBiWPQDJZygLCNyNbjECyFRRgQvq8&#10;pBo19A2kpyHCjOai8PHFC4oClhRuQlfukny35IeOqTDSJy2mhRlL5VCqdLkiy1xtgN6fPHLMVIY1&#10;aJNTlhxynJOcLFSFggx6xYZqn7rhMi/oeLkLfZ4P4CyScQ3pSI2Lo5AX0aHyJAacRPGGTdHlJyJD&#10;t+hyLG5Tlz5xMJZj2u/LxDiQV6mS5UpHRydPKqXKeIYnWZoAUCyHQDK1VC3olqqEWZ4skOnJyWJ3&#10;sJs7O1N8N1G3blH4MkWhvKREiFJQUumT9yRh5KioiE2z5ZaWUpZN8ipVTQa+P4Dqu6Lfd4nn/uiW&#10;Kun7cEtKGJXypj/UOXKsuP7P3luHRZX+7+P3zDB0d4NIt6DYiYm6omvL2t2tu3bimqtrd2EHNrbY&#10;gYgKkiog3V0T5/fHOIdzhpg5A/p2P9/ffV1ccA5zYmae83pezyvumxAK642r61tagq1Qvfwu+p4Q&#10;YrHZMFg+Bk1eH4TV/e3kT8aGoQhBdczy2qZNdYY3WBX09+yxYCQGx1yAngfdkAtL6aGcnMxMRt65&#10;5HMq+RxLA3UcsxUUGNXG1zCqDRjH9RpV6oCsKC8Hv56ZssaxDVj+A3RvqSA3l9RykunaOjq0xAvT&#10;pVN93qqSsnKN9rwLq1bhxfnzZAyYitSYGBycMoVWZ+rTsSPa9+xZ7z1RZ3gTO7t6Gb4klViZDkbJ&#10;h52Jp0oQRIOW/z/aU1VRUSnncrnkwP2ZKy41HR0aT2dDnYP6VlwcBQUYNbEmt4vy6R+jgoE2FG3M&#10;yJ8Og3+HF4XxKj8tDYemTq21e09yXDcd1h3aDtZwGFt/fba0UJokahhVCakhaaB+vhp6eozq6hvT&#10;U9XS0iqsM1ElOcBLi4tlvphkSQfj5T/FKBIEgfzc3HqL8iVh2bQp2dMs1VOVMKpxkZH1Ug126t0b&#10;D65eJYXYBDwe7u7Zg4ibN2Hl4QEjW1sUZ2cjNSYGX96+pQ1KVXV1zFm3rt4vPC87m7ZUlBpPlTCq&#10;DV7+M1g2VZaW0t7fr+apslgsQktLq1BMK9jQFVdZUZFM0ubA99yAtjZZBcDEawOY5QYAwKipLRAv&#10;SoaWl5WiqKCgTo4JFouFuctW4FDfUVDgff/+kirwcfIShHo3gbGzEzT09JCRkACDZ7Hoj+rs9i2/&#10;WXCdORRv/tpV67nFYCr3TJ00jMzM6s051Abq58s0hNXYnmqdRlVygJcUFclsVBW4XFr2sqHxqLys&#10;LEZG1cLGhpRFKMzMBK+ios5uGAMrK3C4XDJm9eHVKwyfMqXW1wKiATkvMBCZqalIoDBIZSclIVsi&#10;20mFsooK/ty6VSqNoaScg9R4qsQ1Gxrgl0yw1IfGnOHZbLZQXV2dWamHDNDW1i4QG9WGeqpMV1wa&#10;enqkUWXqqZpaWoLN4ZCkKpLfsySMmtoAqK4w+fD6dZ1hJn5OIXgzdmEoT6JLiwCiwwqwK+wEeN8J&#10;VpygAVCManlGbk2DqsCBgiHdEDGVJaFOGky9VID++TJxDICa41iTgVEV8Pn08jdZE1XATw7ySwzm&#10;hlYAiKWUawOHy6UZrtehoTShtdqgraeHnZcuYeikSTItM5w8PbH/xg20lUKWXV5ain2BgbR9ZlIU&#10;F6iDUUlZmTGZOC0WxeEwatRozBleS0urkMViyU5kKSOozgHjMSzpqTZgHDONqXIVFWFG6feX5qma&#10;2NPlafauX4+KWuKkwsoqpI5cg6r42p8JJ2hiAqqNWjSK8QL1F9IbrBgLjk614X0SEoLwZ8/qPYaK&#10;8qIiWl0vU8egqrKS1gXFxDEA6N8rR0GBUbNTqUTJp8wxVaBhS6cyhoO5wZlTiaJjabN8q4H01r1t&#10;S5ZIfQAVlZQwcfFibD9/Hl369q3BaqOqrg7PVq0wY+VK7Dh/HuYUhv66cGDjRmSmppLbTX18pHa8&#10;UN+bhY0NY8VXatZUTUeHkUJDQ2Z4oGYsitHBMqIhpYGS76chK6687GxGuQGAblxykpNrjduLoW9F&#10;HydpSUk4IpEgBYCyxxGoqkfEDwA8oA0TiFZ2xubm+NbXDcIetcjDcxVgsHYitAOqpaaLCgrwjwzk&#10;2FTUyPxLPL/SUKOciqmnSh2HOjqM4rG1hbDqXP7r6OjQ2h/yGXIUUpNFJbm5IAhC5pvVlljqR4aF&#10;oe/w4TJf20riS3l/5w5c69EHcurYEQ5t2yL2++yak5mJvevXY/6GDVKv5ertDVdvbwCipFpSQgK0&#10;9fQYG7gPr18j+PhxcltRRQV95syp95i02FiasBzTwcjn8Wh6QJKfuzRI8gQwXf5Tx1RjJ6nEoI7j&#10;AqbjUOLhZNrCq00pYBcKhYiOiKiXLk8Slra2ZOy+qqwMMc+ewamOeH9t7+nCoUPo6OcH52bNqu9D&#10;IkvvMn0w3OYMR+jYNUgPfUvuX7xuAyx7tqd9p/zcQhCU4zm6mmCr07sKd69ZQ/teTeztgbj6my7e&#10;S8irSz6/0hBJEWcEZO8SE4Pa0tqQMQxI8VTt7OxoqcAvsbGMLmZmbU3+XVZYWEPuoT6o6+rCiBJX&#10;efXoUb00Y5IwMjODA1Xp880bfJNC/uA3ezatXe3m2bN4K0W0TBLaenrwaNkSVra2jAxqZUUFNktI&#10;UHSdNEnq4AilGGEANI0rWfAxLIw209oweOCBmqoEZlJka6jgVVXR+rsdHByYDTAZYW9vT3ZdlJWU&#10;0FYC0qCtp0drpaUqRMgCm++TrRjSwkqSkPw+Hx87Vq+3KgmCILBp4cJ6O8maDukOTRtz2I+i17Pa&#10;OTvXMDAKelrgWhqRP5IG9dXDh7hz6RK5raKpWS/BOiASB4ygKA/oGxvTJgFZIPm52njV4lXXAV5F&#10;BTIp45Bqt2TBVwm7aG9vH1fnk29lZZVEXTp9Zjig3CiysQCQ/OEDo+Pt27Qh/y7Kz8cnBgqJLBYL&#10;o2bNou0LPXq03mM09PTQY9o02r7NixejnEK48qNwZOtWpFCaA6w8PeHdp0+9x6TGxCCewsva1MlJ&#10;asxWEpKDkSp5LQuo36mVrS0jnobkz59prbgeHh6y08QzgOR5E6TI01DB4XDIVQggmkSYLOHNHB1p&#10;3YHPGRpVe1dXmlJo5pcvUtVJAUBNmy5NcuLff+t87dOpG/D10gM8nSJ9VVYfSoqKsHXJEtq+XjNm&#10;SG0XfXLyJE3hYMTUqYzEGfk8Hk1c09TBgVGtdWp0NE1k1N3HR+ZjgZp20cPD432dRpXFYhHu7u7k&#10;U/OFqVGV8HoYG1WJB1xSvkQaWnbuTNPJ+fL2LZKl1M65d+8OW8qHmpmailXTpjEOfcgKoVCIS0eP&#10;4gJFdE1BSQl958+XGtsMPXaMtj1q9mxG3jFBELTPVENfX2r5FhUleXnIo3h9kpOoNNQ2GBmdQEZI&#10;nrchzgGvokKqEgMVLDYbdq1akdtJ8fE1+uGlYdTs2bTt0OPHpXqrFq6u4HCrmwFO792L4OPHQRAE&#10;FPTpZVZ5HxNw9/eFEEhQBXL0ZU9Y5mZlYdW0acimrEbt27SBixQvNT89He9v3ya3DUxMpOrDSeLD&#10;69e01RbVGZMFSRJ2yb0B49jMzCxVT08vt96nkDogczIzGfFlauvp0WIjyfUQ2tYGUwcH2izPdOkk&#10;j7fKYrHQe+5cKFJq5F6HhmJcz55kbKuxkJWWhoUjR2LnqlU0BVTf8eOhKyWDnxodjYRX1VIXts7O&#10;jL3U5M+faQ+4fevWjAL0kpMk0xn+i4RQ3Y8yqnZ2dvFUYhWmRlXyfTXYOZDDW6V+t1lfviD68eN6&#10;j1FSU0PnsWPJbaFAgB0rVmDx6NEosdGHWvf6vyudif3ANZeNcvPxrVsY17MnLVSmrK6O3rNnSx1P&#10;tXmpihQuDlnQ4NUWxS6pqqujqZRqGyoIgqCNY/EYltmoAg2b5fNSUxkF+llsNu0DSv78mbZElgU+&#10;nTrRvNWv4eE1ZiZJaBkaotfMmbR9Bbm5WDZxIjYtWsQ4gywJgiBwLzgY43r2rFF20sTLCy38/aWe&#10;41EtXioTgwjU9PwdGjjDN8RT1dPTyzU1NWUmAysjOByOwNXVlVyiMB3DDu7utOUoU6Nq4+1N8xqZ&#10;rrgA+bzVVgMHwkpC0fTN48eY4OeHuF6OUOtW+/elPdoPeosDpN5TSVERAufOxcqpU2uQOouVBOpD&#10;XloazUs1NDVFz0GDpF6XCsnVlqahIYwYlGMJ+HxaXsDFy6teMnBJZKSk0OzBTzeqAHNvVdKVl8db&#10;HS2RQZfmrQKAR/fuGLZ+Pc1TBoBb585hgp8f3r96VceR9aMwPx+rp0/H+jlz6MaZxUKrQYMwbP16&#10;sDmcuk8AUVzvM6Ww2s7VFW26dmV8L9TPkqusDGuGyQHqd2lkZia1qYEKgiBoY8nDw+P9j6hRpZ5f&#10;/Hd6cjIjOklFJSU4eXqS28mRkYySRYoqKmhCSZx8fPOGMV+nrbMz2vWoLlvKTkzEJ0ocsTawORwM&#10;37ABPgMG0PYXFxZi9ZxZOKKSBr2gZTA7sZz8sQzZCoMVY6VO0O+eP8f4Xr1w9/Jl2n4NfX2M+Pvv&#10;eittxHhy4gTtcxwxbRpjLzUpPp5G18l0tZUeH0+ToWmsEFa9ZtnV1TWSzWYLhUIhu7aTSENtySqX&#10;Tp1kPt7GywsKiookkcXze/cwaPx4RvfQokMHODdrRpYOJUZEIPH9e1hL0SW3a9UKUw4fxvWtWxHz&#10;5Am5PyMlBXOHDUMTBwc4enjAwd0dDu7uaGJvT/NoCIJAVloaYj98QOyHD4j58AEx79/XSHxpGRmh&#10;36JFsKY8uPXhkcSkMGrWLMZeakFuLqLeVpfPNG3eXGZeWACoKCmhZUyZLv3zsrPJNmLgxy396zr/&#10;l5gYRqVN7j4+ZIdQRXExshITadUp0uDQpg0ZrhHw+XgdGgpfKdpmkhg1axaeUjy70OPH4dShQ62T&#10;sGLsN2juuwEAGMxtgu6dRiDh1Ss6acrVtzh/6yN0DQ2ha2AAXUMD6BkYQEVNDSxUjyeBUIDCvDzk&#10;ZWUjLzsbedlZKMjLQzuwAFRPpPoWlrBp7g2F8Cwg/Aa5n/u55gIkLzUVHyjhNCMzM/SUqBWXBQ1d&#10;bTU0hCWXUVVRUSm3t7ePi4mJcaztJNJgbG4OIzMzsoyF6dKJq6yMJt7eZJb7Y1gYstLS6u0a4ucW&#10;gp9WnVhiqyhh9KzZWDh6FLnv6saNGP3PP1L7uFW1tDBo5Up8uHsXIf/+S0qviGMpX2JicPPsWdG9&#10;KirC1tkZts7OyM7IQOyHD1ITXB49eqDHtGkyKyO8OHcOXyg1eQ7u7rTssKwIvXmTxn/JNLj/LTKS&#10;JjjU0BmemhD9EZA8/+foaEZGtbYVFxOjSk1WAcCDq1cZG9WmTk7o0KsXHn8vP8pJSsKd3bvRY/r0&#10;GpMqNzET3MTqpg4NABbQAiCRfOIBSOUDqekA0lEJoLbiKxYAve8/gCKAWgikv1UB3+pWCRajoqQE&#10;l9aupXmpAdOnM8r4A6Ik78Pr18ltRRWVGuEOaaDaI66iIi1UKAuo41hFRaVcXIYqNV1MneWTEhIY&#10;s6dTrX/m168oZxiTdKSw6QgFAhzfsaPO1xZdfITENpPw7bdF5E9St9kwPvAIHp7VpTEF6ek4Pm+e&#10;TDFeFosFj+7dMenAAVjV403yqqoQHRGBa6dO4eWDB/UaVFUtLQxetQr9Fi2S2aC+vnwZd/fupe2T&#10;x0utrKhA0K7q3m0Wmw27li0ZnaNGxpThDJ8gUTP8oz1VSaPKlOzDxcuLVlnB1DnQNDCAmWM1v/6L&#10;+/cRHRHB6BwAMHLmTNr3/fryZdzbt69eCfNfCbzKSpxavBhplNpOY3NzdJcIUciCx7du0YyarY8P&#10;o9UWIRTSqoGcPD0Zhx+o49jV1TWSw+EIACmeKgA0b9487OzZs0MAUU3Yu+fP0bJzZ5kv7NaiRXXs&#10;hSAQ8+QJmjEoUnf19cWjo0dR/N1IhVy4gCETJ9YgXSi+9hSZC3bVKtlY/uwDpnk2xSLtL8j/zjWZ&#10;l5KCE/PnY9TWrTVip7VB29gYIzdvRuTDh4h/+RJpsbHIq4dTQBIqmpowsbeHpZsbvPv0kemaYry9&#10;dg0hErWGvYcOZfQ9iBF8/Dit7bdZr16M7oUQChFNiedp6eoyJsCg1hUqKytXODs7y148Kge0tbUL&#10;bG1tExISEmwBUcKGSWeVqro6bF1cSEnm+O9LaSYaZW2GDsX5lSvJ7UObN2PzyZMM3gVg4+iIsfPm&#10;4dDmzeS+F+fOgcPlovOo0cg8tkCm85TmFyDq0SNkxMcjK/ErTfxSGrSNjGFoYwNrT0/Y+viAxZbt&#10;M+RVVOLUji20xJCikhIWbd7M2EsV8Pk1WthMHz4AACAASURBVHBbDxnC6Bxf371DBcXBY7raSv78&#10;GRmU59/b25uMp0k1qr17976xYMGCTeLtZ3fvMnqYW3XpQmPbCbtyBZ69esk8oLlKSug4ahSub9kC&#10;QOStHt6yBSso3hbBFyDrr331auASEZ+xYdYczDuymew5z0lKwokFCzByyxaZiERYbDbcfH3h9n3J&#10;XVFSgrTYWNFPTAzSYmNRlJ0NrrIyTOztYergIPpxdISOiQljrxIAIkJCcGPbNtq+bv37Y/batYzP&#10;V1JUhNN79pDbCoqKNWSHpeFzWBitO65d9+6M7qMgN5fWVti9e/c7SkpKzJY/cqBPnz7X//nnn9kA&#10;kJ2ejvjIyBqqtfWhXffupFGtKivDx3v34N23r8zHO7ZvD1MHB9JLC3/2DOHPntF4TWXB8KlTUVFe&#10;TlttPA0KAkdBAR1HjarnyGooWRjCy11EMk0QBPLT0sjxmxoTg4yEBPAqKqBpaEiOYTNHR5jY29NW&#10;VrL2OPIqK3H6r7+QGEVfbq89cAAeDFdJAHD74kVaN55Thw60lYAsCLtyhbYtjTheEpIlln379r0m&#10;/luqUXV0dIyxs7OLj4+PtxOfbPbatTIXmusbGaFd9+5kLCg9Ph5pMTFS2Zeo8OjRA8/PniU9w9Cb&#10;NxH38SP5UAhLyiAsoTPytN21CMnXnuBbSDUzvy6UsOnECcwPCCCz71lfvuDkwoX4Y/NmqDCU4lZW&#10;V4eNtzetHbGqvBwKiopSs/iy4OP9+7i6aRNtX5e+fbFw40Zw5Dj/uQMHaPLVLfz9ZeYHFSPs6lXa&#10;9m8B0stvqHj54AGtLrdfv35X6nl5o6Ffv35XxEYVAJ7eucPIqPoNGYJj27eTHVVhV6/Cq08fmScU&#10;FouFLuPH4+SCam/y4KZN2NWmDaNJicViYey8eeBVVeHcgQPk/tBjx8DhctGOAUeG+Hy6ZmbQNTMj&#10;s/ZCgQD8qipGnnhd4FdV4dzy5UikcEwocLlYtWdPvbzFdaGqshLHtm+vvn82G53GjGF0jqLsbJpi&#10;hzjZzATPKHwFampqpV26dHkg3pZqGVksFtG/f3+ydiI/J4dxPKifxIMn+WBKA0dBgVbMDIgGZF3w&#10;WDgSLlMHoePRFTX+5+Dujg1Hj9LkijPi4xG0aBEqGCq31gZFFZVGMaifHj1CcGAgzftu37MnFm/Z&#10;wqiWToy87GxcOHyY3FZSU0PbYcMYnaMwKwvxL1+S206enjV0u6ThKWUwstlsYZ8+fa5LvoZfVqFK&#10;fK84aSy0a9fuqa6uLtm9wrReVNfAAO0pZU2Znz/X4D6QBhtvb1rpWsz797SMvqxgsViY9Oef6C/h&#10;mT44eFBm3bT6wOZwGsWgCng8XFi1Cp/fvKGde/nOnWglpduqLlw5cYLWueXRowcMGHBOAED4jRu0&#10;RJmkfZKG3KwsGhFRr169bikrK5O1WTINXElv4jnD7iLP1q1pcbeohw9RzpAO0LlDB1obZdiTJ3j3&#10;ovZsY+q916gsKEZ+1Jda/+/i5YXAw4ehTBk4aTExCFq4EJmf61eX/NEQ8Hh4dfEiLq1bR/viW/v6&#10;Yun27VCgFJIzwcmdO1FBkeJtPXgwI+5UAAi/fp0+GP/4g9HxFeXltM6btm3bPjM0NKxBNJrx/H2b&#10;Ixodio/pdsk7bdPvyyXvgLfXfafcvztw4YXQ8WsOvlywfVP4ukNLonadm5ZwKmR48q1nvTJffGhd&#10;EJPoWJaRY8yvqKzBSK6goMCnLtG+xMQgTYoqhCQk3+9bhs4BIOqYo+LQ5s2MKQEBkWGdvmJFDfa2&#10;O7t348GhQ4wltRsb+enpOLtsGeIozyibzcbS7dsZL7XFKC0uRtDu3eQ2h8tFR4bhKwGfj/Ab1SVf&#10;6pqa6CSFZ0MSkvXy/v7+wdRtmVyeli1bvjI0NMzKysoyBETexoRFi2S+CRaLhb4jRmD3mjUAREuC&#10;iNu30ZpBBwWLzYbv+PEIolz34MaN2HnpElhK9EB3TngMjunUjPuyVKpf5+7jg3UHD+LPsWPJiobU&#10;mBjsmzgRbl27otOoUdBhSPjcEAgFAkQ9fIiHR46gQILRy6djR6zYtYtxQF+M9G/fcP30aXJbVVu7&#10;BoesNAh4PNpg1NTWZsyKFfbkCU0jva6lv3nXlve6Xdz4++1+865U5hfpFH+FdDJaCXCUlSoUtdUL&#10;lHQ085W0NQoUdTTyOxcT6pWwQBkEKAMfMZsOQ7N3T7A11cDWUgdHUxVsLXWw1ZTBqmW14e7jAytb&#10;WyQlJAAAoh49QvepUxlNTmZOTnBs144kRkn+/Bl3L19m3E0EiJ6rWWvWgMfjIeT8eXL/06AgvLt5&#10;E+0DAuDVuzejrHhDUZKXh6dBQQi7do1GVMJisbB4yxZ06l1T3VVWnD94kNa91aJfP8Y0f3HPn9Oo&#10;/noMHEhzrmQBdbXF4XAEfn5+N6n/Z8lajjFhwoQDBw8eJKfZo/fuMWLoLi4sxOBWrciHStfMDNOO&#10;HWNEikwQBI7PnYskiqTujJUr0X/UKGQu3oOis3V3XLF1NGB5bSO4ZvQY4pvHj7F0wgQaYxIgUmT0&#10;7tMH7QMCGGveMAFBEIh/+RIPDh1C1peannWzNm2w/tAhKNUhByMNAj4fi8eMoXmIPWfMgE///ozO&#10;E/XoES6uXk1uD54wAZP/+ovROf6ePx+3L14kt+Pj4+1sbW0T6np90vUnfe4OWHBJyOPL557LCxYL&#10;bA1VsDXVwNFS+2501cDRVMOXb4l49uLJd8MsgH3PbnD06wGhugqEGioQqqsASvXfbnZiIvaOH096&#10;/Tr6+th79SoMTEzkul2BQIC/58/HveDgGv/TNjZGp9Gj4err2yhhqbpQUVKCF+fO4eWFC7QuJTEW&#10;btwo18QhxufoaEwfMIC0H4oqKpgRFAS1OnS46sLxefNo8d1j9+8zql4pKylBf29v0l74+vrev3fv&#10;Hq2lUWajeuPGjd7U+NeERYswbPJkmW8GADYtWoRb586R2wEbNzLm8PwWFYUjM2aQ2xwFBWw+eRLu&#10;Xt5In7kNpSE1W0jZWuowP7UCSs61OzwfXr/GjhUrapB8AKIGhFYDB6L14MEy15TKiqQPH/Dg4EFR&#10;Mb0EOAoK6Dt8OCYuXsx4JqVi7/r1tISGlpERph07xth7OTZ3LpIosfTjDx7IpGYghoDPx+8+PqSn&#10;4erqGvnx40epmaKvlx/2vzdo8XlCIOAAgGmX5g9MOniF8ssqVPllFar88kpVflmFCrldVqEqKK9U&#10;5ZWVqwrKKlUpr1MBQTAvv5ADBJcDobrqdyOrDEJdFUJ1ZQg1VEGoK0Oororwp48QF/WeNM4mjnZY&#10;fvQQlPW1a/WSpUHA5yNo926c2bePFuYRw7BJE3QZNw52DFs5pYFXWYmwK1fw9NSpWkN6RmZmmLZ8&#10;udxLfgAozMvDlH79aCVMHUeNkrnaQYycb9+wm3KMV9u2jMvaHt24gdXTp5Pb//7774zp06fvpL5G&#10;ZqNaUVGhrK+vn1NaWqoGAPZubtjLMKYU++EDpvTrR247tG2LId9DAkxwa8cOvKHMytp6eqKZ3tAI&#10;RZdDwUusXj6zlZWg0a89uJb1LxMEAgEeXL2KI1u30r48MZQ1NNB68GBYeXjAwNKSka64GEKBAPnp&#10;6chOTMS7mzdpSR8xWCwWuvz2G8bMmQNThgF4Sdy/cgXrKGQcLDYbIzZsYDyRZSUmYi8lUdi8fXts&#10;lCDIlobwZ88wn5IQWLp06do1a9bIpLvx5fy9QfeH/nVGnLxqMtD3gnm3lowC+4SQYAkqK5VfPXne&#10;7urFSwMVwYYi2Gjm1QJmxqYQlleCqKj6/rsSRHkVhBWVIMorISyvAnjM457yQuwliz1lw3UToWgj&#10;G7dCXnY2Tu7cieunT9cqK2/h4oIW/fvDyMYGumZmNLIXWVFZVoacpCSkREfjxdmzKKpFKVZbTw8B&#10;06ejz7BhjIvqqRDw+Vg0ejSNfMjIxgZjd+6sU8yzLoTs3InXFBLtVXv2SJWLl8Tq6dPxiBIGS05O&#10;trSwsKAJiMlsVAFg0KBB5y9cuEAG4/69eBEuDFi2AWCqvz9iKMv3Udu2MW4vE/D5ODF/Pq2zxd7N&#10;DdvPnZN7mSwGr6oK10+fxsmdO+vtilLX04OBlRUMrK1hYGUFfSsrGFhZQVVLS2Q809KQnZhIqqxm&#10;JyYiJzmZVG2tDS07d8b4BQsY0Y/VhfioKMwcOJAWw+w6aRLaMCySJggCp/78k0bisnrfPsaex9IJ&#10;E2gZ97CwsObUgmlpSDgVMvxBwLKTYm/TZki3s2ZdWjyQdpwkiotL1BcsWLBJSIgMtIGxMf6YMUOq&#10;90bwBSKjW1GJvORU3LtwEWLDrKmqgSbOLmBX8sGqrAKrkgdWBU/0dwVPtN2Ariez06ug2opZlUVa&#10;cjKO/fMP7gUH19lxxeZwoGduDn1raxhaW5NjWM/cHBwuF5WlpchOThaN3e9jODspCYX1aMapqqtj&#10;8IQJGDh2LE01QV7sWbcO5w8eJLdVNDUxfs8e6DAMleSmpGDvuHHk86dvZIRTT54wSvxmp6djeIcO&#10;ZGLR29v7bVhYWA0PhZFRvX//vm/Xrl3JJ6NDr15YScnGyQJJ99nA2hoT9+9nXCZUkpeHg1Om0GbJ&#10;bv37Y/GWLY2yvCkvLcWFw4dx7sABRnR/qlpaqCwrq9d4SsK1eXOMX7CAcbtnXSjIzcWUfv1o0iGu&#10;Xbqg/5IljD+b6CdPcH5FdWmaeZMmOHLnDqPv69uXLxjdtSv5cDdv3jzs9evXPkyZqeKOXR/1aMyq&#10;I2LD2nRYj1Omnbzrp2uqBfv3H5gQ9rb6Yfh9zBhYMyDoBoDzBw8h+Ut1pYhLx05o4l2Hg0EQAI8P&#10;ViUPbLGx/W54CxKTkRMbRxpoRXBgZmwCLo+AsLwSLCUuTLbPhmp7Zo6HGJ+jo3F4yxZGDG8sNhuq&#10;Wlo0hVNp4Coqot8ff2DE1KmMdZ7qwt3LlxE4dy7tvkb8/XcNmRppIAgCQYsW0XgzJi5ejKGTJjE6&#10;z77AQJzdv5/cPnDgwITx48cflHwdZyWldU4amjRpknj58uX+mZmZRoDoYenavz80GGQ/rezs8OHV&#10;K3KJXVZQAGU1NVgwrHdUVFGBpbs73t+5Qwb8v8TEQF1Tk7HGTW3gKirCo2VL9B46FIRQiPioKJl0&#10;sniVlTJTw9k4OmJeYCAmLFpUQ41VXvB5PCydMIHWF21sa4sha9YwXupVlZfjzJIltDbGpTt2MIql&#10;AiK5mFjKqmLz5s3z3dzcmPFAAtDztH+vZm6UknT18W8AkB/52U1RW71Aw8qEUW2Ujo5u/tNnT9uJ&#10;tytKy+DUTDaWMDGMzczw4c0bcqLIT0+DubNz7bFqFgvgcAAlLgg1ZQg11SDU1YDAUBtceyukVBTi&#10;U8ZXfEM5ElGKBGEJ3Nq1hvBTEoiKKqj5NoeSvQWj+xND18AAvr/9Bq+2bZGWlCSbRhdB1Jpsqg1s&#10;Nhs9Bg7Eqj170LlPnwbF/6mI+/gRyydNoj1z3adMgZscNJfRjx/jGaX6xcLGBos2bWLkGJSVlGD9&#10;nDlkgsrAwCD78OHDY7lcbo24ECOjymKxoKamVhYcHNwfANk/7dOxI6NzOHh44Prp06TxSYmKgnv3&#10;7lL1bCShoa8PbSMjmm7P22fP4OLlBVMp0s6yQllFBc3bt0f/UaPg07EjnDw9YWxuDhU1NVSWl9ea&#10;FJCEApcLS1tbeLZqhY69e6NfQABGz5mDP2bMgGXTpo2WOCAIArvXrKHFfFQ0NTFyyxbGWVJARDNI&#10;VRjo6OeH4VOmMDpHYX4+/p43j1wyWVhYfNu3b99kDocjOykpBfpeju9UjPUyk2887QMAeR8T3JV1&#10;tXLVLYxkJmLQ0dEp+PQp2jk/P18XAArycuHg6spouaqqro6qikqy1lUoEKCipBQm9sw8XgDQt7RC&#10;XmoKmejh83gQZBfAuEKUsFLr7FVnklVWGJmZoeegQeg2YACatWkDGwcH6BkagsPhoKSoSCaHQVNb&#10;G/ZubmjZqRO6DxiAQePHY8rSpfD97Teoy5FjqAt52dmYHxBA6/5z69oVXSdOZPyskI4B5TldtmMH&#10;Y76Kq0FBtNbUhQsXbqKu2qlgtPwHgKqqKkVra+vE9PR0EwBQUVPD2efPGX+okq60S+fO+J2hXrgY&#10;t3ftwitKqY6iklKDa+JkRVFBAZLi45EYH4+k+HikJCZCTV0dVnZ2sLazg5WdHcysrOQu2pcVfB4P&#10;O1asoNWjsths/LFpE2MCakCkxb53/Hiy1lBZVRXH7t1jXPZzcudOHP7O2wAAmzZtWjB//vzN9Rwi&#10;EyL/PTvj+cxNIsoyFgiHMb8dMWzpKjN7+Lt375rt2buXLF9xa96cMVtSVUUljmzbhpLi6qx3q4GD&#10;oG/J3KusKivDk6AgksXNFMrwhSi5arBqPLRHMkuoMIFAIEBmSgoSKeO4IDcXxhYWsKaMYx19/Uat&#10;HKgNyZ8/48+xY5FOacwwtrPDmO3bGSemAODe/v14fuYMud2pd28s37mzniNqQiAQYGTnziQhtpKS&#10;UmVycrJlbY0rAENPFRAVu1ZVVSnev3/fFxA9zJo6OjTVSVng4uWFO5cukSzs2YmJsHRzYxyABkTt&#10;f8kfP6IgIwOA6EMIvXkTClwu3Fq0+KEDQUlZWSSJ7eYGn06d0NXfHx39/ERS1XZ20NbV/aH1gYCo&#10;BnjZxIkIvUmrQUaPadOkSgTXBoIgcHHNGuSnVRMMj5s/Hz4MCMYBUZ/2utmzUf7dS1BXVy8JCgoK&#10;UFZWbjCBimFL19dcTbXilDsvewBg5UbEeaoa62WomRrIJMtiZGSU+erVq5ZlZWVqAJCbmQm3Fi0Y&#10;Zao5CgrQ0NZCHKUkriAjA5ZubozqrwFRd5CeuTlSP30CQRBQAQe2EHnOZU30oNeRWcUGE7DZbGho&#10;a8PCxgZuLVqgfY8e6Na/P1p36QInT0+YWFiIyKt/sEF9+/QpFo4ciTxKnkRVS0tEeCTHSis7MRFX&#10;NmwgQzQqampYd/Ag1Bgm0J6EhNCclbFjxx4ZOnTombpeL1d/9aRJk/apqqqS/vSlo0drLd+oDypq&#10;apgm4Zne3L6dUYJHDDaHg4ErVsDE3p62/9Dmzdgwbx5jDtj/ElITEzF9wIAaeletBw9mXOAvRtTD&#10;h7QCaSs7O/zOkLQCAB5cu0Z7QMaPH3+QKnveULjPHbHVZ8OMxQAAgmDFHLoyLic8Ria3nM1mE76+&#10;XcnsjUAgkEsmx97VlSZwWZKXh69vZZdTp0LLyAhevfuAw+GAj+oVZMiJU3JpW/2XcO3UKSwaPZqW&#10;FFbW0MCQtWsZd00BIsfg1o4dNGHBUbNmwcC4FoJtKaCqHQPAnDlzttXxUgByGlVdXd28MWPGHBFv&#10;Z6en0+J4sqJDr140pprcb9/w/DuTPlOoamlh1LZtcJRgvrl7+TIW/PEHIyXY/wrev3qFaf3702jQ&#10;WGw2/GbPRrfJk+XyLCpKSnCHQg8IALNWr2YcviAIgjYY2Wy2cNasWdvrOUQueC4a9Xfz1ZOXAwCE&#10;BDvmQPCE3PdxMlEOtW3b5jlVaTXi5SvwqphN6iwWC136/kZjDYt7+RLlhcy4LcQwsm2K1oMHg61c&#10;7TGz+QIsmzgR5w4c+M8QUssKgUCA3WvXYtuSJTQDqGdujnG7djFOYIsRef8+EinNKtb29hgwejTj&#10;80SFhyMqvHqS9PPzu+nk5FSvBArj5b8YdnZ28Tt37pwOkdoCPsfEoM+wYYwyaiwWC44eHrhx5gz5&#10;gSa9fw9LV1e5wgAcLhfOHTtCwOPRupSy0tLwOCQEzdu3h/YPbDn9mbh98SJWTZtGLq0BEfPU0LVr&#10;4SIHeTUgSracX7UKGRRt+67+/ox1wQDgXnAwrgUFkdsDBw68MGHChAP1HCI3TDp6PSaEQk764/CO&#10;IAh2TniMt7qlcZKKkW6tMS8xFBQUBGWlZaqfP3+2BUShLA5HARY2zJJCKmqq4PP5SE1MBCAi8s5P&#10;TYGZo5NcoR9lDQ0YmFlAPVIUV0xBOT6iEGFPniA3MxM+HTv+8JDSz0BZSQlWT5+OO5R8CABYe3oi&#10;YONGxrSUYmR++YJzy5fTiGpW7NrFOHlNEATWz5lDq5jYs2fPFBsbm3plneU2qnp6enmRkZGunz59&#10;cgZEcT1xGRITaOnogFdVRQqrgSAQ9/w5HNu1Y8yiBIgMtY23N7SMjBD/6hVZYVBSWIh7wcHQNTCA&#10;jaPjD48P/SgUFxZiX2AgDm3aROMl1TYxwcjNm2Hu7Cz3ue/u3UsTZFPT0MDaAwegyrAqo7S4GEsn&#10;TKAZ/KNHj44xMzP7ITLUAGDSyfuRsJKnlPE0op3YsGo0MU1UMdCp2e5DgampSfqjR6GdhEIhBwDS&#10;vyXDydOTcWmQsYUFYiIiyGaLitJSlObnw9TeXlRSxRBcBS6Uw+IAAOmoQAREmfD4yEi8f/UKjp6e&#10;0NbTY3zeXwVR4eFYMXkyPlJoAQGgmZ8ffl+6FIqqqnKdtzQ/H8fnzUMZpXKgW//+GDhuHONz3QsO&#10;xkUKXaaXl1d4YGDgn9Jsh9xGFQCaN2/+dt++fZMFAoECAHwKD0dXf3/GlQCuzZsjMiyMrF3lV1Xh&#10;S1gY3Lp2BVfOFjdjW1tYursj7sUL8L/HVHlVVXh29y6e37sH8yZNYGIhX+3f/wK8qioEHz+OFZMn&#10;V09A32Hh6oo/Nm+GthzxIjHCb9zAA8pyncViYcWuXYyInMU4uGkTjcBl1KhRx6ZNm8asS4QhWCwW&#10;TH1bPOAVl2lkvfjYGkKRYdW0MfusrK9dpxiZsrJyhZAQsuPi4hwAkaBcUX4+YxE4DocDM0srREe8&#10;Iye7krw8EAQBfXnK+1iAyisRF4XAVB9Pi6uz4ZmpqbgWFITc7Gw4uLnRuIF/daQlJ2PbkiXYs3Yt&#10;vWORxULXSZPgO2GC3F44v6oKp//6C1lfqx1JKzs7rNy9m3GrbG2Owfnz5wdZWlpKrYlukFHV0dHJ&#10;5/P5CqGhoZ2A76UZqanozEBmAhANyFa+vngSEkJqopcXFSE9Lg6uXbrIrDIgCW1jYzi2a4cvb97Q&#10;yB7ysrNx59IlxEVGwtbZ+ZcOCRAEgae3b2P55Mm4f+VKjaSbW9euGLRyJZQb8GAlRkTg4po1tHjd&#10;5L/+kks2+GtsLDYuXEieS1NTs+jq1av91NXVZRdCkhMsFgvm3Vvdrcwr0s1+HdWSEAo5OW+jvTVt&#10;zROU9bTrDKo3sW7y9fXr1z5l5WWqAJCXkwMTc3Po6Oszur66liZ09PVp1QB5qalQ09aBpgGzc4HF&#10;gvKrGLAAKDvZgD3IFwmvX5Ok5QRBIO7jR1w7dQogCDi4u0NBDvLyn4XiwkIc2boVG+bNq0FcxFVW&#10;xsDly9HMz0/uFSRBELi2eTOpvAwAmjo62HrqFPQMDRmfT9IxGDly5PGZM2fWrTpKQYOMKiDiWg0K&#10;ChpRUFCgDYjqzJy9vGDGkAxEXGR/9/JlsmuhID0d5YWFNSR+mUBVUxNuXbuiND+fplUPAClfv+La&#10;qVPIy86Gg7s7VORccvwoREdEYM3MmTh34ACKKcsZQCTlIp7Z5VECECMvLQ0nFyygddD0HDQIExYt&#10;YjzACYLAmhkzyHo+APj7778X+fr6yt4j2UCwWCxY9GwTUp6ZZ5QTFt2cEAo5OeEx3lp2lnHKulq1&#10;9l1yOByhvr5+zps3b8g+4YyUFLi18AGbw2xC1zcyAgssfPtaPdayvn6BvpUVM7keFgvKb+PAEggh&#10;0NOE9qwAWHl4IDUmBmWF1QUUYjHOO5cuQVtXF00cHH6p0BavqgpXTpzAyilTEP78OS0ZBQDmzs4Y&#10;vHo1rOtRKpYFz8+cwUsKp6wCl4v1hw4xVqYAgMS4OPy9YAHNMbhy5Uo/dXV1maRBGmxUuVwu38bG&#10;5uuZM2dIbY6Y9+/Re+hQxg+7lq4u7F1dcf/qVfINpcXGQlVLi7GwF+0elZTg2K4dHNq2RW5KClnP&#10;CogMQeyHDyJWHz4fBiYmjNpuGxsCgQCfwsOxf8MG7Fq9Gllp9DAkW0EBPv37Y/CqVbD29GzQA1RR&#10;UoIT8+ejKKs6n+Pu44PlO3fKZagfXr9Ooxl0c3P7eOjQofFsNluu7il5wWKxoOtmGxmz//JEIY/P&#10;JQRChYqcAgPD1m4v6vq8jIyMM5MSE62zsrKMAJFKAZfLhXkTa8bXN29ijfzsHORkiYhHCIJA1pcv&#10;MHVwYBTOUnr3GSweH0JNNZT1bQVtY2N49+0LdT09pMXG0ibCspISPL19Gy8ePICWjg4MzczA/cEN&#10;J/WhuLAQj27cwJqZM3H/yhUasQ8gygH0njsX3adMgUYDV4qxz5/jGqXBBADmBQaiHUX+RlYQBIE1&#10;M2fSmg82bNiwuK7uqdrAuKOqjhth9e7d+8atW7d6ifeNX7AAw6dOlet8wcePYweFxIPFZmP4hg1o&#10;ypCyro57RfzLl7i3bx9y6pDTsHV2RrsePdC+Rw9Y29s3+szPS8lG3u5LEOSKPA5CKES+oAJPNctw&#10;99nDOtmxnDp0gO+ECdA1k40Grj4IBQKc/usvmn6QiYUFdgcHy0WIUVZSgtFdu9Lkr0NDQzt26NDh&#10;cYNvliGKE9Osr3ee/LA4Mc0aANStTJJcZw39h6umUm9PcVZWtsHKlStW8r/nCLhcLkbPngNNHeaF&#10;53weD+cOHEA6hUZS08AAbYcMBUdRNmOneTgEnIJS8CwMkHVsIe1/lWVleHb6NF6ePw++BME6IGpK&#10;adGhA9r16IHWvr4/xVHIy87Gs7t38SQkBO9evKhVJkZZXR3tAwLQwt+/URQJMj5/xpEZM2gTjDwE&#10;6mI8uHYNa2fOJLddXV0jw8PDvbhcrsy1do1iVAERi7urq2tkVVWVIiBazh++c0duopB/li3DVQqB&#10;rIKSEn5ftgwObdo0yv0KBQKE37iBR0eP0jKFkjCztkb7Hj3QrkcPOHp4yB3fFaMqKQOpQ5eDn1Ez&#10;xJePKmxGLHJAf0jMnJzQbcoUWLq6pCroIgAAIABJREFUNuja5D2Ul+Pi2rW0+JOqujp2XrwIa4kG&#10;ClkhSYY9YsSIoJMnTzJTVGsEFH1OaXq9y+QHJckZlgCgYWP2xXXmkB0KKsoyiTZduXLltxs3b5L9&#10;zXbOLug7YrhcE2tJUTGCdu8iJdEBQMfYGC38/WXKbmucuAeF7ELwDbSQeXZpra8pzMrCw0OHaFUb&#10;kuAoKMCzVSu079EDbbp1g74cxfR1IS05GU9v38bTO3cQ9fZtvTSDLfz90T4gQK6qntrwLSoKZ5Ys&#10;oeVLWnXpgjX798ulNlxSVISx3bvTHINHjx516tixIyMmtEYzqoCIeHjdunVLxNuOHh745+xZuUhq&#10;+TweFo8ZQ+sUYrHZ6DljBlpQiK4bisrSUjw7cwavLl6UysyjZ2gIWxcX6BkawsDYGHpGRtA3MoKe&#10;kRH0DA2hradHGt2qykrkZWcjNysLORkZyM3KQl5KGrzOfIBGad2Ex5mowGp8Ah8EdExN0XnsWLh0&#10;7txo3nJJXh7OLFlC6s8DojbFdQcPoqWc9a2vHj3CX2PHkg+UhoZGcWxsrIOJiUm6lEMbFQVxSfY3&#10;ukx5UJqaZQYAmk3NE1xmDPlXQUVJNsoliLgtVqxYsSo3L49017v+1g8erZjr0wNAZmoazu7bBx6/&#10;2tFR09KCz++/SyW50TjzCAppuRBqqCD9yup6X5seF4d7+/fja7j0bi47V1eYWlqSY5f229CQJJYh&#10;CAKlxcXIycxEbmYmOZZzMjORk5mJlK9fkRgXV//FWCw4tW+PLuPHQ6+RmNgAIObJE1xat47mpTdx&#10;cMCO8+ehxlBqHhC915VTp+JJSAi5b/jw4aeCgoJGMD1XoxrVsrIyVRcXl6jExERr8T7/kSMxc9Uq&#10;uc5XXFiI+QEBiJeQG2k7bBi6jBvHuL+6PlSVl+NzWBhinjxB3IsXNLo7WcFRUICugQF4VVUoyK1Z&#10;xWMBFSwFvY5USVcLlXn0zs1r3S1g+FtXmDk6Nup7zP32DUGLF9OEBVksFuasW4c+DOWqxchIScHk&#10;vn1pjELbtm2bM3v27H8afMMMkB/91el6l8kPyjNyjQFAy94yzmXa4J0cZUXGPcoREe89du/ZTcau&#10;OBwOhk6aJPeq63N0NK6dOkVjglJUUUELf/96m1zULz4BNykLBJeDtNsbZLpWfloaYp4+RczTp/gW&#10;FUWTOJcVqurq0NDSQmFeHirkUGVlcziw9vSEY/v2cGjbFhqNXE/7+vJlhOzcSXtvJhYW2HLqlNzf&#10;0fmDB7Fn3TpyW1NTsyg6OtrJ1NSUcW11gxNVVHC5XF7btm2fHzt2bJTgu6ZQzPv3sGjaFE0cHBif&#10;T0lZGV379UNCVBRSk5LI/d8iI5GXkgK7Vq0arbOEw+XCwMoKTu3bo/WgQbB0d4eisjKKc3Jklvsl&#10;hEKUlZTUORB1oYj2qO4S8Vo2Hn4h/4IgCKSHVnsYOnNHQd3ZtlFjud8iI3FiwQKakqSikhKW79yJ&#10;bv7+cp2zqrISf44dS/tu/Pz8bm7fvn02UwLqhiAvMsH1RpcpD8sz84wAQNvROsZl+uCdHCXFmsFG&#10;GWBsbJxZXFyikZgkcg4IgkBSfDycmzWTK/mja2AACxsbJHz6BP73OKOAz0dadDQ09PXrFJbkxqeC&#10;k18ClpBAcYAvIMMEq6KhAQsXFzTr1QvefftC18wMAj4fhZmZMre48qqqUFpcTN6rLFBQUoJ969Zo&#10;N3w4+syfD+8+fWDq4AClRqyoIYRC3Nu3D4+OHKHtt3dzw5agILmFEz++eYN1c+bQPp/Tp08P8/Hx&#10;eVPPYXWiUY0qAJiZmaXp6+vn3rhxg4xLvQ4NRbsePeSqB+UqKqJT797IzcpCfFQUuT/r61ckR0bC&#10;sW3bRpfgZXM40DU1hX3r1mg1cCBsmjeHioYGhAIBCKEQVTIS+EpCG1yaUbXu3wlGrdyQ+yEeKSHV&#10;8c3S3i0hNGi8xEL0kyc4u2wZqiiFzJo6Othw9ChaSHAlMMG/q1bROCatrKySbt++3ZNKtvOjkfs+&#10;zuOG75QHFdn5BgCg42IT5Tx14G6OouyJhdrg5OQUExX1yaWgUFQqWFlRgdzMTDi6e8g12Wlqa8PW&#10;2RlfY2LJTDhBEEiLjYWiikqtjRvcL+lQyBHFC0sGdQBkTHCJoaiiAlMHB7h36wafAQNg2KQJ2Gw2&#10;CIIQcbbKQV4khrKGBnRMTWHbogU6jhqFPnPnwr1bNxg1bSp3w0594FdV4fL69XgnwTHSqksXrD90&#10;CJpysFgBouTagoAAki0PAObPn79Z1prU2tCoy38xCIJgBQQEnDx16tRw8T4rW1vsDg6Wu/uDIAic&#10;3LkTR7Zupe03sLbG8MBAuZhs5IVQIEBJXh6Kc3JEP7m51b9zc6HA5UJDX1/0o6dH/tbPr4LlwsO0&#10;c5l3b4WUO3QBwKxdM8BzahyS7VeXLuH2rl01lkobjh5lTNRLxb3gYKyfM4fcVlRUrHr27Fnb5s2b&#10;h9VzWKMi+220981u0+5W5hfpAICuu+0Hp4kD9rG5Co2i0pebm6e7du3apaVlpeSgbdu1K1rJQaco&#10;RmlxMS4fO4ZMiVK5ps1bwKl9O1pLq+rdcCh9FHUHpZ9bCqF+42bwq8rLaWO4KCcHJd9/VxQXQ1VL&#10;q8YY1jAwgIae3g8xnHWhvLgY55YtQxJFPQIA+gwbhlmrV8tdpy3g87Fg5EhEUBK27du3f3L//n1f&#10;Jtl+SfwQowoAJSUl6i1btnwl5gYAgC59+2LJ9u0NWtaGXLiALX/+SSvXUNHURI9p0+DWtesvVfgs&#10;CVZJOYyHB4JdUnc4QaiugoxTf4JQb5gsRUleHkJ27sSnR49o+x3c3bHu4EHoyklWAYiKo6f6+9PC&#10;HHv27JkyefLkvXKflCGyXkf63Ow+/U5VYYkWAOh52kc4Tui/n63AkU5hzwCRkZEuO/79l6yxYQH4&#10;fexYGt0fU1RVVuL66dP4KpHk0Te3gFv3bmQCS+XReyiHJwAAMk4sgsCMYVfW/wEkvHqFG//8U0Ns&#10;cOy8eRgxbVqDnveDmzbhFEVjz8jIKPPdu3fNGppgbfTlvxiKiopVvr6+D44dOzZaXGb1NS4OWjo6&#10;cGpA94StszOcmzXDs7t3yc4rfmUlYp4+RcqnT7BwdWXWufIzochFlaMFVB+9B0tQsx6eUFRA7tox&#10;EFjJ73UTBIGIW7dwdulSpEs8tK19fbGuAUslQORpLfjjDxpPakBAwMl169Yt/VkTWsbz921udp9x&#10;h1dUqgkA+l6Obx0n+B9sbIMKAIaGhtkEQbDj4uPJWrOvsXFwdHeXW7mXo6AABzd3lBYX0Zo7yoqK&#10;8O3DB7DYbGgbm4CbngduqqhmudTPB0LdX3Rc/wCU5ufj+tatuH/gAC1pzFFQwKJNm9B/1KgGGdTn&#10;9+5h+/Ll5DabzRZeu3btNzc3t8h6DpMJP8yoAoC+vn5O06ZNv1BlrcMePxYlruSshwQAUysr+HTq&#10;hBf376OM8oHnp6Uh/MYNKCgqNnrmvLEgMNFFpWsTcL9mgOCwIVRThlBNGXwzfeQvHoqqZvJ7QLnf&#10;vuH8qlV4felSjYLwviNGYPHmzQ3SYC8vK8Nf48bRqjFcXFyirly54q+oKF9SiCnSH4d3uNVzZgi/&#10;pEwdAAxaOL92HNfvMFtOzStZYGdnF/f585emOTk5BoCo3C8xLg52rq5yf54sNgs2jo5gs9k0PlyC&#10;IJCTnIzMzwkwVdWBSuZ3Loxu3hAYyj8Z/ldAEAQ+3L2LM0uXIk2CI0BNQwPrDh6Uq1OKivevXmHF&#10;5Mm0RFxgYOCfAQEBQfUcJjN+2PKfilmzZm3fsWMHuYRiczhYsWsX2jfwwynMz8fedetwW4KPEQBM&#10;7OzQZ/58mDCUHv4vQsDn4/nZs3h8/HiN5IOeoSFmrlqF9j0bpnFUWVGBv8aNw7vnz8l96urqJWFh&#10;Yc0dHBxi6zm00ZD64E2X233nXOOXVagCgGErtxf2o3ofY7HZP3wQFxeXqK9du3ZpfkG+jnifvpER&#10;Bo8f32CWqG9fv+LupcvIz6V30jlCAy0gSu7mbJyAyubyOyL/BeSlpeHGtm34+vZtjf+16tIFs1av&#10;hlEDuwmjwsOxcORIlFOcsb59+14LDg72b6x26h/qqYrh6+v74O3bt80TEhLsgGrmJVtn5wYlS5RV&#10;VNCue3cRdeDbtyihEE2U5OXh3c2b4JWXw8LVtUGkI78yUqKjcWbJEkQ9eFBDGrvPsGFYs3+/XKQS&#10;VFRVVmL5pEk01h4ul8u7ePHiwNatW7+s59BGQ8qdl91v9517TVBeqQIARm09ntqP7H3iZxhUAFBS&#10;UqxycLCPexMW1oLP53MBoKy0FEkJCSKGqAb02Wvp6MCtRQsABNKTk8nSHi1wYQFRSdIXIyWoNHNq&#10;+Bv5BSEUCPDi/HlcWL0aeRQyHgDQ0dfH/A0bMG7+/AYrtsa8f49Fo0bRMv3NmjV7Fxwc7E9VgGgo&#10;foqnCgAVFRXKffv2vXbv3j1SuJurqIi1Bw6gRYcODT9/eTmOb9+OcwcP1mDCUdPRQfN+/eDdp0+d&#10;NYH/JRAEga/h4Xh16RLiX76sUeBtYWODeYGBcPfxqeMMsoNXVYWVU6fixf1qoikOhyO4cOHCQH9/&#10;/+AGX0AGJN985nd3wIJLgsoqJQAw6eAV2nRYj9Ms9s+rhRXjy5evTf75Z9ucispKct1vbGaGgWPH&#10;QUlFvhgrFdkZGbh76TLSU77BCqro8L0E7xC+ItPdHD6//w6HNm3+TzD/V5SUICIkBG8uX0Z+es3c&#10;UM9BgzD5r78alAMQIz4qCvOGD6e1DLu5uX18+PBhZz09vTr5duXBTzOqgKjjys/P72ZoaGhH8T5F&#10;JSWsP3QIXm3bNso1Ej59wubFixH38WON/3G4XLh26QKf/v1riAT+F8CrqMCHe/fw+uJFZFMK7sVQ&#10;4HIxbPJkjJg2rUGxUzH4PB5Wz5iBp7dvk/vYbLbwzJkzQwcNGnS+nkMbDYlXQ3+7N3DRBSFP5B2a&#10;dm7+wGZIt7P/yyqP+PgE2+07ts8SJ2ABwNTSEr+PHgNF5YZ/7kKhEBEvX+JrSCja80VOwAkk4SlE&#10;4QEtIyO08PdHMz+/XzcpWw9yU1Lw5vJlRISE1NpYY2Ztjbnr1qFZI/F8fImJwdzhw1GUX8386Ozs&#10;/Onhw4ed65KZbgh+qlEFRKVWPXr0uP38+XPyE1NWUUHgkSOMpVjqgoDPx6WjR3Fk69Y6u5ss3d3R&#10;csAAOLRt+8vP+oVZWQi7cgVvr19HBUVtkgoXLy/MCwyUmxBFEgI+H+vnzMHD69fJfSwWizhx4sQf&#10;I0aMaJSAvjR8uXj/9/tD/zpD8EWsUWZdfe42Geh74Vcom4uNjXXYsePfGTw+j1z3m1tbo//o0VBs&#10;pGaU/IhY8M49AgCcwzfcB/355yorw6N7d/gMGCCfusBPBEEQ+Pr2bfXqqhawORwMmTgRI2fOlLuy&#10;QhJJCQmYO2wYjfnN3t4+7tGjR51+FDfFTzeqAFBUVKTZrVu3u69fvybXp8qqqlj+778NKqyWRFZa&#10;Gi4cPoxb587RpG+p0DIyQvN+/eDcsaNcYoM/CvyqKnyLjMTb69cR/fhxjXipGI4eHvh97Fh07tOn&#10;wQxaYpSXleHv+fPx+NYt2v7Dhw+Pparo/kh8PntnyIMRy4KI7+3O5j1bh1j7d7r8KxhUMT59+uS8&#10;a9euaTw+nwzYm1tZo++IEVBVb7jECe9bJvL3iCIsbywVcDC5bgntpi1aoHm/fmjSrBkUGepr/UgU&#10;5+Yi9tkzvLl8udbVFSBarXb198fAceNg3YiJ5eiICCybOJFW/mdjY/Pl8ePHHczMzFLrObRB+J8Y&#10;VQAoKCjQ9vX1vR8eHu5F3gyLhXHz52PYlCmNWsRfVlKC2xcv4vKxY0ih6NdIQsvICNaenrBu1gzW&#10;Hh4/tUtLwOMhNSYGiRERSHz3Dt+ioupsI+QoKKBjr14YMGYMnJvJJHMvMzJSUrB0woQakhf79u2b&#10;NHHixP2NerE6EH/yZsCjUSuPEUIhGwAse7e7Ydm3/dVfyaCK8fHjR7fde/ZMEXNdAKKW1H4BATA0&#10;NW3QufkZecjbIYqy6Eztj5J+LXDp6FHcvXy5BumzGGwOB6aOjqJx7OkJCxcXcBvJ65MFpfn5SHz/&#10;Honv3iHp/fs6OYsBUfVEvz/+QJ9hw+Ti8K0Pty9exNa//iJr2QFRG3VoaGhHKyur2q17I+F/ZlQB&#10;IDc3V69Lly4PPnz4QNNp7+jnh4WbNjW6vIlQKMSb0FBcPHIEYU+eSH29jomJyMB6esLKw0Nuydza&#10;IODzkRYbKzKiERH4FhlJChTWBU0dHfQdPhy/BQTAoAEif3Xh3YsXWDVtGi32BAA7duyYOWPGjH8b&#10;/YK1IPbotdGhY1cfBkGwAMDqtw5XLXu3uyHtuP8lIiIiPPft2zdR8F2RFRCpoXb//Xc4erjXd2i9&#10;EOQVIXfzaQCA9mg/GKwYCwAoKijAjTNncOXEiRrKEJJgKyjA3MmJNLJmzs6N2mJaVliIpPfvyXGc&#10;/V2muz44eXpiwJgx6NirV4OqJmqDgM/H3sBAmgoqAJibm6eEhoZ2tLGx+VLHoY2G/6lRBUQe64gR&#10;I4Ju3rzpR91v4+iINfv3/zDF08T4eFz+PuvLSm+moqkJNR0dqGlpQVVbG6paWlDT0RH91tYW7dPU&#10;BL+qCqUFBSgrLBT9Fv+dn0/uK8nLk5nQwsbREQNGj4Zvv36NFmuigiAIBB8/jl1r1tAqJ1RUVMqP&#10;HDkyZsiQIWcb/aK1IPrA5QlPJq3fJzao1v07X7Lo2fq2tON+BcTGxtnv279vUklJiTp1v0+HDmjb&#10;vbtcoRlhcRlyAk8AADSH+MJowxTa/wV8Pp7cvo1LR48iMkw2ygU2hwN1XV2oamuTY7a28ayoooLy&#10;4uLqsft9HNPGc0EBSvNrlf2qAY6CAjr6+eH3MWMa1FFZHwrz87F6+nRaLTUAtGjR4s2lS5cGmJub&#10;p9RxaKPif25UAUAgEHCWLVu2JjAw8E/qfk0dHazYubPRsoC1oaSoCOHPniHi5UtEvHwpnXT3J0BF&#10;TQ1uLVqgWevWaNa6NexcXX8Yp0FVZSX+WbYMIefpyXwrK6uk4OBgf09Pz4gfcmEJRO06N+3Z9I07&#10;xdtNBvqeN+/WUmZdoF8Bubm5ert37576LSWFRurZxM4evYcOZVxyJazkIWeVyONS79sWJjvm1Pna&#10;pIQEhD97hncvXuDDq1c0ftv/FUwsLdGsdWt4tGwJ73btGsQ3IQ2fo6OxbOJEUuZejJEjRx7ft2/f&#10;JGVlZfmo5eTAL2FUxTh79uyQMWPGHCkvLycj7WwOB1OXLm1wr6+syM/JwftXr0RG9sULJH/+/MOv&#10;qayqCldvb3h+N6L2P6lZITsjAyunTEF0BN1udurU6dG5c+cGGxgYZNdxaKPi4z+nZr+Ys3WbeLvp&#10;kO5nTLs0f/gzrt3YqKysUjx+/NioN2FhNEE1HT199AsIgJ6R7HLJhJBA9lJRGFvNtzlMDy6W6Tih&#10;UIivsbF49+IF3r98ifevXtHqM38UjM3N4dGqFWlIG9r9JCtCb97E3/Pn01acHA5HsHnz5vmzZs3a&#10;/jO5fYFfzKgCoviUv79/cFJSEk3j2rtdO8xZuxamDKWvG4q87GxEvHyJyLAw5GRkoCAvDwW5uSjM&#10;y0NxYaH0E3wHV1ERWrq60NbVFf3W04O1nR08WrWCYwM7cphCKBTi1rlz2BcYWONhmz59+s6tW7fO&#10;bQj1GRO833R8wauFOzaKt21H9Dxp0sFLesD7FwZBALdvh/S8fPmyPyEitgIAKCgooFXnLmjevp3M&#10;k2bWikMAjw+VNm4wD1oh/YBaIBAI8CUmBhEvXuBzdDQKcnOR/30MF+TmokpKLJ8KNQ0N2jjWMzSE&#10;c7Nm8GzdWm7WfXmRl52NPevW4f6VK7T9urq6eefOnRv8M6XRqfjljCoA5OTk6A8ePPjcw4cPaaJJ&#10;ikpKGDlrFgaPH/9TjVBd4PN4KMzPJ41sQV4eivLzwVVUhI6+Pm3wqWlo/BK0hInx8di2ZAk+vqGT&#10;misqKlbt2bNnytixYw/XcWij4936w3+9WbJbpGHBAmH3R+/jxm09nks57D+Djx8jXQ8eOjieuvIC&#10;AH1DI3Tt7w8zGRyE7LXHQJRVQNnTDhaXAxv9HgmCQEVZGeksiMdyeVkZNLS0oK2nRzoBWjo6jdJU&#10;0lAIhUKEnD+PfYGBNRwbNze3j8HBwf4/IyFVF35JowoAPB6PO3/+/M1UIhYxmjg4YO769XDx8qrt&#10;0P8ftaCqshJBu3bh9N694EskyExNTdMuXrz4e6tWrX5KHz9BEKzw1QeWv125fyUAgMUi7Ef1OWrU&#10;2u2nXP9nIjMz03DPnj1T09LTaxRBe/i0RPsePeqNteZsDIKwoASKDpawCtla5+v+X0FSQgK2LVmC&#10;D69f1/jfoEGDzh8+fHisurp6SS2H/jT8skZVjPv37/tOnjx5b0JCAo0Tj8Vi4beAgEYhWvi/jncv&#10;XmDbkiW11uhOnjx5b2Bg4J/a2to/JbNBEAQrbOmete/WHxYJs7NZQocxvx029HGRSw/ovwAej6dw&#10;8+ZNv5Dbt3tS61kBQE1dHZ379oV9HcnI3H/OQZCVDwULQzR5vLvG//9fQVVlJU7t3o1Te/bUcAqM&#10;jIwyt2/fPmvw4MHnfnb8tDb88kYVAMrLy1XWrVu3ZOPGjQt5PB5t3a9naIjJS5agU+/ecml9/19G&#10;dkYGDm/ZgtsXLtT4n4uLS9T+/4+9Mw+LqX3j+Hdm2vddEiVFKqWkSCm0ytJmz/ravfYlvNl5Zd9F&#10;WbOFEmmTENmytKgopYUsqbTvzZzfH5l5Z9pnmpr4+VxX13Sec85zHnnmPs9y39/by2uuiYlJh023&#10;CYIgvXA7sit+j89qACCRydQ+s8eelh/Qt6HW22/I169fu168eNE1td4AAQDU+mjCfORIyMizqvv/&#10;OH4Dtdm5oMhJQe3lqQ5ra2eBIAi8iorCkc2bGx0UzJ0712vXrl1uHTUoaA2/hFGlk5SUpD1v3ryT&#10;T548aaC+otyzJybNn48RY8d2inUfXvIpPR1XvbwQfuNGg7e6kJBQ5YYNG7atWrVqb0cJSwN1BvXZ&#10;8v0HEg9dWQoAJAqZqjnX0Uuuf58OcdnqLBAEQXr8+PEQf39/5/KKCpboFhIADR0dGJmbM3bOC07d&#10;Rk36F5BEhaCeeJEXTeYJVCoVT8LDcdnTs1FxJC0trbdeXl5zhwwZ8oQHzWuWX8qoAgCNRiN7e3vP&#10;cXNz21VUVNQgE5qcoiLGz54N+4kT2ywe/KvxPiEBV06cwKPQ0EbTEVtaWkZ4enouUFdXT+vIdhE0&#10;GvnJ4j1H3h6/vhAASHyU2r7znE7I6mo0/Lb8n1BcXCx+9eq1CS9fvRzY2HkVdXUYmVtA4nEKqlM+&#10;AiQS1D9c6xSbne1JdVUV7t26hSsnTjQ6MhUUFKxyd3ffvmbNmt0dOShgh1/OqNL59u2b4vLlyw/4&#10;+vpObOy8uKQknGbMgMO0aVyPK+5MEASBuOfPccXTs8nQWwUFhe979+5d5erqerGj15wIGo0cNX/n&#10;iWTvgDkAQObnq+k739lTRqdXUkv3/j+QlJSkfeXKlUnfc3Mb9Yy3Eu4OxYq6aKxe7y6BzAVpwc5I&#10;RVkZgn19ce3UKeR9+9boNZaWlhHHjx9fqKGhkdrBzWOLX9ao0klISOi3a9cuN19f34n1NwGAOllB&#10;u/HjYengAE09znK2d0ZKi4vxNCICN318kBwf3+g1KioqWatWrdo7a9asMyIiIuUd3ETQqFTKo9nb&#10;T70/d3sGAJD5+aq1Fo07Jt23Z3ILt/5fQaVSKa9evTIMDQ2z/fL1C4sKy2DIQh11ka8pbrYwcR7b&#10;rpFJHQlBEMhKTcW9wEAEXrzYpN+3vb198Nq1az1MTU0fN3pBJ+OXN6p0MjIyeu7Zs2f1mTNnZlUx&#10;qbIzo6CkhKF2dhhqZwctfX2uSeV1FEUFBXh69y4ehYXh9ePHDdZL6Whraye5ubntmjhxom9HOfHX&#10;h1Zbyxc5Y8u5tEuhUwCALMhfpb1o/FGpPiq8jwPupBAEQXrz5k2/sLAwuw/p6WoAMBDS0ESdd8s6&#10;JKCAVANdIyMMtbODqY1NuwjrtCcEQSA9ORkPQ0LwMCSEJekhM2QymTZx4kRfNze3Xbq6um86uJlt&#10;4rcxqnRycnK6HDx4cNnx48cXFhcXN+lrJdelC8xsbTHUzg46hoad1nOgIC8PT+7excOQEMQ+e9Yg&#10;VQwzgwYNer5u3bqdo0aNCuJWEjNOoNXU8j+YuvHCh6vhEwCAIiRQqb14whFJ9e4dupbbWSh4m65V&#10;+ilHubvN4PDWXE8QQGrqe42wsDA7/qTP2jqo2zrYjCR8BWsIu/aAATD/aWA7OqKptRAEgdTERDwM&#10;DcXDkBB8aUJXFahbM501a9aZVatW7eWlA39b+O2MKp2ioiJJT0/PBUeOHFn85cuXZoUtpeXkYGRu&#10;jt79+kFDWxu9+vblySYXQRD4lp2NtKQkpCYlIeHlSyS8fAlaEwLVQJ0av42NzR03N7dd5ubmD3nt&#10;p0etrhG4P+mfKxk37jsBAEVIsEJn6cRDEmrdmhay/Y35kZCm8/aE/wKilsrX03m4n7L1oLvs3P/m&#10;UvDkokfx5gDwL94hC02v4mjq6UHP2BgaOjrQ0NaGkooKTwYL1VVVyEhJQWpSElITE/Hy0aMGQif1&#10;kZaWLpg7d67XsmXLDioqKja+qPqL8NsaVTpUKpXy9OlTEz8/Pxd/f3/nz58/t6jyQCKRoNyzJ6Nz&#10;amhro5eWFiSlpVu6lZ12ITsjA6mJiUh7+xbvExORlpTUKuELMplMs7CwiHRxcfFzdHQM6CydkFpV&#10;LRgxfu21rMBHYwCAT0SoXGfpxIPiqkrtKgrcWcmPe6/3zuvGPIL6n86q2nirq91GDLzf2jqy70Zb&#10;ZfjdcwEA/rWOHjcSn+uEh4fEoxl0AAAgAElEQVRbM+fHagohERGoa2lBXUsLvXV0oK6tDRV1dfBz&#10;Kd0LAJSVlODDu3dIe/sWqYmJSE1KQmZqarMzKjqysrL5Dg4ON11cXPyGDx9+v7Pu5rPLb29UmaHR&#10;aOTo6GhjuoGtL9rSEtJycpCQloaYhATEJSUhJiHB8iMuKQlRcXHUVFejtLgYpcXFKCkqQmlxMcpK&#10;Shi/lxQV4cf3702qtzcGHx9f7fDhw++7uLj4OTg43OwoBanWUltZJXTXeY3/p5AnIwGAT1S4tN+y&#10;SQfFeih+aune35G8mGT9ZO+bcwgm4Wo6vSbZXFayGPCwNfV8fRgzNO1y2BQAsA0+ZN9j5JCQ4uJi&#10;iaCgoFF+fn4uoaGhdpWVla3WFOTj54dcly51fZWp39bvy4JCQigvK0Ppzz7bWF8uKSxEXk5O6/8o&#10;qPNEcXJyuuHi4uJnbm7+kI+Pr5atCn4B/q+MKjMEQZBevXpl6O/v7xwYGDgmOTlZk/gpjtxZEBcX&#10;LzEzM4tycXHxGzt27C0ZGZkfvG5TY9SWV4rccVh58/PdaCsA4BcXKem3bPIBUWWFdssD1JnJffnW&#10;MPnMrb9AI8gAoOc2fZekRo/UR7O3MUKi1F3tLnQ1029xNzvneYLx+7O3ZwGA5TWP8WrjLFmEb0tL&#10;S8VCQkJG+vn5udy/f394fn6+LLf/PW1FTU0tfeTIkSEuLi5+pqamjykUSsvD2F+Y/1ujWp/S0lKx&#10;+Ph4vZiYGIPY2Fj9mJgYg6SkJO1apqRu7Ym8vHyuvr5+rIGBQQz9U01NLZ2XG06toaasQvTO6OW3&#10;vzx4NQwA+CVEi/stn7xfVEm+XTJVdna+Rycap5y9PZOevUDf/a/thlvnbySRSMTbE/7zHy/Y6Um/&#10;tvf0Uee6mOg+a66+vJhk/Xcnb8wHAPOzm2b2mTH6XFPXEgRB+vTpU3d6/6V/tmbJixuQyWRanz59&#10;Upj7sb6+fqy0tHTr0gP8JnSIwfgVEBMTKx0yZMgT5rC3qqoqwcTERJ3Y2Fj92NhY/aysLJXCwkIp&#10;+k9BQYF0eXl5i4m0yGQyTUpKqpD+Iy0tXSArK5uvra2dRO+ASkpKX3i9ycQu1SVl4mH2y4K/RcWa&#10;AYCApFhRvxVT9okoyrI3J/xN+PY03iTVJ3gaiDoNVcOt8zcabJi9jX5ea77zCVpNLf/TJXsOA8B7&#10;n6DpJAqZpmCs02SaVIqgAEPstLasotndUxKJRPTo0eNjjx49Po4dO5YhMpqbmytPN7AJCQn9cnNz&#10;5en9l96XWzN4EBISqqT3X3pf7tat2+f+/fvHGRgYxOjq6r4RFRUta6me350/RrUZBAUFqwYMGPB6&#10;wIABTQp+1NTU8DN30KKiIkkBAYFq5o4nLi5e8qsZzJaoLiqVDLVbEprz7M1gABCQFi/QXTFln7CC&#10;TKda6+0ovkbFmqVdDHWlHxvt/Htd/7UzPOpfp7N4whFaTS3/85UH9oEAKeXs7ZkkCpkqb6jVaJIp&#10;siA/Y/OmpgWj2hTy8vK51tbW4dbW1o26dBEEQSorKxNlHjCUl5eLSEhIFDMbUUFBwdarWf8f88eo&#10;thF+fv4aeXn53M62cdSeVBWWSIXY/H0n90WSEQAIykrm666Ysk9ITiqf123jBV8iX1t8uHJnEv14&#10;0L7lK3VXTGlS/FR3xZT9tJpa/hdrj3iAIEjJp2/9RSKTqXIGmrH1r6UI8DONVCvbxc+PRCIRYmJi&#10;pWJiYqUdlRzvd+bXCin6A8+p/FEkEzxiwT26QRWSk8rVXem69//VoH6+92IEs0E1Obx6SXMGlU5/&#10;t+m7DLfO3wgAoBHkZO+bc/Lj3zfIZ00W5G/19P8PnYM/RvUPraYit0A+ePiC+3kxyQYAIKwg8113&#10;leteIVnJTumV0N5khz+3Tr8WMZ5+bOq5boHO4glHWnu/wYbZ2+hrrgSNRnnnFTDvR0KaDvM1FCbf&#10;TU6n/3/oWP4Y1T+0ivKc/C5Bw+Y/yI9/rwcAwoqy33RXue4VlJboNOLAHcnHkCd2Gf73nQEAJBIx&#10;9NSG2VrznU+wW8+ALfM26blN3wUARC2V7+0J/wUFb9O16Ocpf0aqvxx/jOofWqT8a17XIIt5kQVJ&#10;H7QBQERJ7ovuSte9ApJirU8n+5tAEASybkeNzrr10AEASGQyzeLc5hmaf409zUl9JBKJMNr597p+&#10;P5cMiFoq39vjfgsLkzP7AKwbVbXllS16mvyB9/wxqn9oltLsHOXb5nMfFiZnagKAqLJCdr8VU/YJ&#10;SIiW8LptHQ1BEMi69dDhY1DUKAAgUSjUYRe3ufaeZu/TlnpJJBIxaO+yVdo/lw5oNbX8Sceu/130&#10;/qMGmUKhkihkKtB+G1V/4C5/jOofmqT047cet83nPixK/agBAGI9FD/2Wz55v4C4KE+zVfICgiCQ&#10;4X/f+VPoUzugLnvBiCs7JqlPsrnCjfpJJBJhcmjV0r4/lxBo1TUCSUevLS7+kK1G91X9s6b6a/DH&#10;peoPjVKc8bln0LD5D0qzvqoAgLiqUob2kgmH+UWFO1zsmtcQBIH0axHjv9x/OQKoy15gec1jvKqD&#10;xU1uPodEIhGmx9wW0Wpq+VNO3/qLWlUtmHjYdylBpZGBP2uqvwp/jOofGlCU9kk9aPj8+2WfcroD&#10;gLhat3SdJRMO8wkLVfC6bR0NQSNIH3zvTPz6MMYCAMgC/NVW/rudVUaZBbXH80hkMs3s5Pp5tJpa&#10;/lSf4GnUymqGWMqfkeqvAekkybBTx5b/oYOp04KoLyzD02gw2f594rQWsL+z3lYIGkFKuxTq+u1x&#10;nCkAUIQEK60D9jh2tzUJa+9n06hUyoOpGy8w+8CKKnfJnvIpuHt7P/sPbYMPnUyZ6Q+dEh73kY7v&#10;owSNRkr1CZmW8+yNCQBQhAUrbAL3j1G2NI7oiOeTKRTqMJ8t04haKl/69YhxwJ/p/68CY/ovrCDz&#10;Xd5I+wUvG/MH3lFdXCb+/XnCYFp1jQAA8IkJl4qrdM0gkcm8GqWSfiSk9ePFgwkqjZxy7vaM3BdJ&#10;xgDAJypcZht0cJSSxYDIjmwHmY+vdvil7VNoNbX8mTcjHf5M/38NGEZVYZDOc5tb+8fysjF/4A15&#10;scn6wVaL7tINqrROr0St+c6eZH7eCQgTBEF6PH9nh0/5aVQqJeV04Ky81+8MAYBfXLTELuTQSEXT&#10;/jzJ5Enm56sZcXXnhLtOq298DH5sT6ut5SP/hsLOvxN/XKr+z8l99dYwaPiC+1X5RbIAIKOnEc9r&#10;g8oraLVUSrL3zTkMgyohWjwy/Kg1rwwqHYoAf7Wl3y4XZZvBd/74qnZ+/uz+/x+T8zxhUIjN33dq&#10;isskAEBWv0+s5mwHbzLf763M3hi0mlq+d14B8368SdUFAAEp8cKR4UetFQZqv+R12wCA7+cmGamT&#10;i5b/4Y9RbTWlpaViOTk5XeqL+9Y/LioqkhQVFS2rL+Zb/1heXj6Xl+lRvj2JGxJqtzS0pqRMHADk&#10;DPu+6jNrzBnyb57qojFoNbV1MfeJH3SAOilD+7vHrOT0G0rx8ZK2urQRBEH6/v27Qn5+vmxT/Zf+&#10;e1VVlWD9Plu/P0tJSRUqKSl9+aOzysofo9oIeXl5cnFxcf2ZU1KkpqZqcDuHVbdu3T4zp50wMDCI&#10;6d69+6f2FrT+8vC1eZj9smD6brK8kXZ0nxmjz5Eo/3+jIGp1jcDb434LCt9laAGAkLx0rn3EcUtZ&#10;XY03vG5bW6BSqZS0tDR15tQqsbGx+tzOYcXHx1fLnMFCX18/Vk9PL15cXPz/LoyZzv+9US0tLRWL&#10;jIy0iImJMaB3vo8fP/boiGd//vy52+fPn7vdvn17NL1MRkbmB7OhtbCwiOzatSvX8j19vvdiRNjo&#10;5bepFVXCANBlsO5TjWkjfXi4y88zqFXVAknHrv9dlJLVBwCEu8jmjLrvOVxaS+0tr9vGLmlpaepR&#10;UVFmdCMaFxfXv6ysrN3XX2tra/ni4+P14uPj9c6dOzcDqIsM09DQSKX3Y0NDw1empqaPf5cU1C3x&#10;f2lUi4qKJOkpfsPCwmzZSfHbHMKiohAVE0NlRQXKSkrASVLFHz9+yERERFhGRERYAj9DF01NH7u4&#10;uPg5OTndaIsy+6c7z2zCHVbdpFZWCQGAomn/KPUpdpdI5N8r1UtrqK2sEkw6em1xceonDQAQUZL/&#10;Muq+53CpPqopvG5ba3n37l1ff39/Zz8/P5f4+Hg9btRJplAgJiEBfn5+lBYXs5VGnQ5BEKT379/3&#10;fv/+fW9fX9+JACAlJVU4duzYWy4uLn6WlpYRQkJC7Ff8i0A6iQEEAKiMGRr4O7tUFRQUSAcGBo7x&#10;8/NzCQ8Pt66urhZozX18/PxQ1dCAurY2evTqVZcvXVy80XzpFL7/3lE0Gg3lpaUs+dJLi4sZedS/&#10;ZWcjNSkJH969Q0VZ63OlDR48+BndwKqqqma29r6soKhRd53X+NPdprqaG0T2mmjj21kNKrNLlWz/&#10;3nFaC1w8W7qntdRWVAonHr66pCT9sxpQF6k06sGJYZLq3dO49Yz2gCAIUmJioo6fn5+Ln5+fy9u3&#10;b7VavqsOCSkpaOjoQF1LC3KKiiz9lrkvC4uKgkT6b5WrproaJUVFKCspadCXiwsKkJmaitTERGRn&#10;ZLR6ECEuLl4yevTo2y4uLn42NjZ3REREfis9id/aqJaVlYn6+vpO9PPzc4mIiLBsKWOkkLAwevXt&#10;C3VtbWhoa0NdWxuqGhoQEBRstzbSaDR8zsxEalISUhMTkfb2LVKTklBc0HJWX0NDw1fOzs7+06ZN&#10;81FSUvrS1HWZNyMdIsavvUarqeUHAKXhA++pjbe8xvzl6Wy0l1GtKasQSTzsu7Q086sqAIipdM0a&#10;9eDEMIme3TK4UX978O7du74XL150vX79+rjU1FSNlq6XU1SEBlMf1tDWhoKSEtrz/7uirAwf3r1D&#10;alJSXR9OTERmaipqa2qavU9ERKR81KhRQePGjbvu4OBwk+838MH9LY1qfn6+7NGjR/8+fPjwkh8/&#10;fsg0d632gAEwt7OD4dCh6K6mBgqF0lHNbBKCIPD9yxfER0fjUWgoXj56hJrqppejBAQEqqdPn35+&#10;9erVezQ0NFKZz6Vfjxh3b/I/l4laKh8AKFsPCld1GubfmQ0q0D5Gtaa0XDTxkO+y0o/fegB1QjGj&#10;7p8YLq7SNautdbcH0dHRxh4eHmtv3rzp0Nx1ouLiMLG0hJmtLbQNDCAtJ9dRTWyW6qoqZL5/j2f3&#10;7+NRaCgyUppfWVFVVc1cvXr1npkzZ54VFhb+ZcV7fiujmp2drXzgwIHlJ0+enNfUIj2ZTEa/gQMx&#10;1M4OZra2kOvSpaObyTZlJSV4/uABHoWG4kVkZJPrXCQSiRg3btz1tWvXeujr68emXbkz6cHUjRcI&#10;KpUCAN3tTEJVxprf7OwGFeC+Ua0uKRNLPHhleVn2d2UAkNTokWp/33O4mHKXTpU9lCAIUkREhOXO&#10;nTvXPXjwYFhT14lLSmKItTWG2trCYMiQdp1NcYtP6el4GBKCqLAwpCYlNXmdgoLC92XLlh1cuHDh&#10;cUlJyV8uu8RvYVRTUlL67NmzZ7WPj8+0mpoa/vrnyRQK9AcPxlA7OwyxsoKMvDwvmskVKsrL8SIy&#10;Eo9CQ/Hs/n1Ulje+HGXWzyDBOLFMW50QJZNAQo9RZkE9Rpne/hUMKsBdo1pdXCaecODSivIveUoA&#10;IKWpmjzq/onhIl3luOZV0VaoVColICDAcefOnetiYmIMGrtGSlYWptbWGGpnh/6DBoGPv0FX/2X4&#10;kpWFR2FheBQaiuT4+EavkZCQKF64cOHxpUuXHlJUVPzWwU3kmF/aqMbHx+tt377d3d/f37kxH1JR&#10;cXGMmTIFzrNm/dKGtCkqKyoQeu0arnl7I+fz50avUYMophtbPXeZ6Xr2VzGoAPeMalVhiWTCgcsr&#10;Kr7lKwJ1ugb2EcctRbrI5nCzvZxCpVIp58+fn+7h4bG2qfXSXn37YtKCBTC3s2PZDP1d+JSeDt+T&#10;J3E3IKDRNVhBQcGqWbNmnVm7dq1Hjx49PvKgiWzxSxrV0tJSsU2bNm05ePDgMhqN1kC/QFpODs4z&#10;Z2KMqyvEJCR40cQOpbamBvdv34bvyZPIfP++0WuG6Rq++WfS7CtKMvK/RDppbhjVqoJiqYT9l1dW&#10;fP+hAACyer3jR949ZiUsL53L7fZyQmxsrP7cuXO9Xr16ZdjYeV0jI0xasABG5ubtusnUWcj9+hXX&#10;T59G0JUrjc7AREVFy7Zt27Zh8eLFRzrzhtYvZ1SDg4PtFy5ceLwxB31FZWVMmDsXtuPGQVCIK66n&#10;vxQ0Gg3P7t3DFU9PvI1tGGEpIihUtWTspFuTLewe8FEonTp6qq1GtTK/SCZh/6UVlXmF8gAgZ6AZ&#10;M/LuMSshGUmev1TKyspE6YMC6s/1bmYGjxiBSQsWQGfAAF40j+cUFRTgpo8PAs6dQ3FhwwzoBgYG&#10;MV5eXnMHDBjwmgfNa5Ffxqh+/fq169KlSw9dv359XP1zqr17Y9L8+Rg+evRvOT1iF4IgEB8djcvH&#10;j+NVVFSD89oqvbK2uM6/qNVDrdNOpdpiVCvzCmXf7L+0kq68JW+k/WLknaM2glLiDb+hHUxISMjI&#10;hQsXHs/KylJhLieTyRg+ZgwmzZ+Pnn368Kp5nYqKsjIEX72Ka97eyPvGuqRKJpNpS5cuPbR169aN&#10;YmJinSoRZaeX/qPRaOQTJ07M19TUTK5vUIVFRbFo40Z4h4TAytHxj0H9CYlEQv9Bg7Dbxwc7z5xB&#10;l27dWM4nZX1QGf+v2/pd18+NK6us6PzbxmxQ8f2HfPzeC6vpBrXLYN1n9uHHrHltUL9+/dp1woQJ&#10;V+3t7YPrG9Te/frh+K1bWH/gwB+DyoSwqChcZs3C+Xv3MH7OHJCZ3B1pNBr5wIEDy7W0tN4yh3l3&#10;Bjq1UX337l1fU1PTxwsWLPAsLi5mWRw1sbTE2fBwOM+c2Sl8SzsrxsOG4Ux4eMNOSdBI5yNuW47Z&#10;smzzo8QYbR42kWuUf8vv8mbfxVXVBSXSAKBoph9ld+eIjYCkGM/ccgiCIHl7e8/p27fvu2vXro1n&#10;PickIoKFGzbgWEAAeuvo8KqJnR5hERHMX78eJwIDoanHGo376dOn7mPGjAl0cXHxy8nJ6RT+kZ3W&#10;qAYEBDgOHDjw5bNnzwYzl8t16YItnp7Y5uUFBSUlXjWvSajUzqecR++UnrduoY+uLsu5rz/yZOYf&#10;2bHkeNA1exqN9svuhpR9ye36Zt/FVdWFpVIAoDTM8IFd6GE7AXFRnqklVVRUCE+fPv383LlzvYqK&#10;iiSZzw0eMQJnw8PhMmtWpxsUEATRKfuxupYWjvj74+9NmyAsyuqG7u/v7zxgwIDXL1++HMij5jHo&#10;dPNlGo1G3rp168YtW7ZsYi4nkUgYO3Uq/lq1CqLi4h3aptqaGmSlpeFHbi4K8/NR9OMHCn5+0o8L&#10;f/5eVlICIWFhSMrIQEpWtu7z5+9SsrKQkpFhnFPV0GjQOdoTDW1tHL1xAzd9fHBm3z4WzYGjt6+O&#10;Sc7O7L5zxuKzokLCv5Q+Zln2924JBy6vqCktFwOAblbGd21u7nPgExHiWUx5dna2sqOjY0D9nX1Z&#10;BQUs3rwZZra2Hb6jX1RQgE8fPqDwxw9G36X/XpCXx+jHRT9+oKa6GhJSUpCUkYG0nByjHzP3a2lZ&#10;WcgpKkK5Z0+QyR0zPqNQKHCaMQNmNjY4vGkTnty9yzj3+fPnbmZmZlHe3t5zpk6deqFDGtQIncqo&#10;lpSUiE+dOvXCrVu3WDbMVNTVsWbPHvTt379D2kGtrUVqUhLinj9H3LNnePPyZZNO9o1RWVGBys+f&#10;m/QdpUPh44Omnh70Bw+GnrExtAcMgJCwcFub3/wzKRQ4z5wJMxsbHHB3R/SDB4xzEbHR+pk5X7oc&#10;Xbj2eA95xU7hdtQSpR+/dU84eGU5XRu2+8ghIVb+u535hAR5poL05MmTIc7Ozv71p6OjJ0/GHDe3&#10;DnPzKykqwpsXLxD37Bninj/Hh3fv2Lq/uLAQxYWF+JSe3ux1kjIy6D9oEPoPGgS9QYOgoq7e7i8M&#10;+a5dsc3LC4/Dw3Hgn39QkJcHAKiqqhKcNm2aT1xcXP9du3a58cL1qtPs/qelpamPHTv2Vn3lHVNr&#10;a6zdtw8iYmLt9mwqlYoP794h7tkzxEdH482LFygr6fhZIx8/P7T09RmdU9vAoN3FXHwOHYLP4cMs&#10;5ZIiYuX75qzwMtHSY+9byEVas/tfkvlVJfHQlWW15ZUiQF0ftrzmMZ4iKMCzkba3t/ecRYsWHWOO&#10;7OMXEMDKnTth7eTUrs8uLS5GwsuXdYOB58+RlpTEkfxkW5GWk2P0Yf3Bg6Hcs2e7GtnvX75g4/z5&#10;eJ+QwFJuZWV119fXd2JHZ9joFEb1zp07NhMnTvQtLCyUYi6fvnQppi5Z0i5TC4IgkPjqFW76+ODl&#10;o0coLS5muw4SmQwRScm6HykpiEpKQlhCAlXl5SgvLER5URHKfn5SW1DraQx+AQH0GzgQoyZNgpmN&#10;Tbt5N0SFhWHnypUso3EyiUyscp7qN91ydAQvHM9bMqrF6Z97Jh7yXUqtrBPb7uk83H/45R2TKQL8&#10;PBFCrq6uFli2bNlBT0/PBczlcoqK2HriRIMNFm5RUV6OuwEBCLt+He8TEkCjse9+zCcoCFEpKYhI&#10;StZ9SkmBT0AA5UVFKC8sZPThCg6+I0DdkoeJlRUcp0+HqkaLIlscUVVZif3r1+NuQABLuZqaWvqt&#10;W7fG6ujoJLbLgxuB50b1wIEDy1etWrWXOTJKWFQU6/bvh6m1NdefV11VhcjgYPifPYvUxJb/znwC&#10;AlDW1oZq//6Q69Gjznj+/BEWFwepFQafIAhUlZXVdc6fHbTw2zdkxccj682bVnVW+a5d4TBtGkZO&#10;mABJaelW/VvZISMlBe5z5+LrR1bX1dHGQ6O3TVt4XoCPv0N3LpozqkVpn9STDl9dQq2qFgSAXhOt&#10;fYf5bJ1G5udj/83FBX78+CHj4OBwMyoqyoy5XHvAAGzx9GyXEOlv2dm4deECgn19WzUgEJeTg6q+&#10;Pnro6EBCXv6/gYCUFARaueREo1JZBgplBQXI+fABmXFx+JKSAqIVBn2AqSmcZ86EkYUF1wdLBEHg&#10;+qlT8PLwYHm5iIqKll2+fHnymDFjArn6wCbgqVHdvXv3Gjc3t13MZUoqKtju5QXV3r25+qwfubm4&#10;fekSAi9dYqy/NAaFnx/KWlpQ7d8fKv37Q7lvX/AJtErPmiMIGg056enIjItDZlwcPr55g8rSpn2Z&#10;BQQFYeXoCKcZM7ju01hcWIhtixfj9WPWjMzWBoNi9s5e4d2RUVhNGdXClKzeSceu/U2rqhEEAA3X&#10;kRfNz26cSeZR2GJhYaGUpaVlxOvXr1nCn+wnTsTizZu5unxDEAQSXr7EjXPn8PjOnWZHpWKyslDV&#10;04Oqvj5U+/eHdDvrqVaVl+NjQgKyfvbjr6mpzRrZbqqqcJoxAzbOzlxf2nsVFYVtixejpOg/Tzo+&#10;Pr5af39/544wrDwzqgcPHly2fPnyA8xlhmZm2HDkCMQlJZu6jW3eJyTA/+xZPAgKalIwt0uvXuhj&#10;YgLV/v3RTUsL/DyUUaNRqYy3/4eXL5H+uulIPIMhQ+A0YwaMhw3jmlsOtbYWXrt24fqpUyzl9gNN&#10;X3jMWnKGQqZ0yCJdY0a14F2G5ttj1xfRamoFAKD3jNHnhp5yn82rDLDFxcUS1tbW4dHR0cb0Mgof&#10;HxZv2oTRU6ZwzYhVV1XhQVAQbpw926RkHpmPD31MTNDTwACq+vqQVVbmqV5AZWkpPiYkIDMuDslR&#10;USj81rjIlKi4OGzHjYPjtGlQUlFp9BpO+JKVBfe5c1m0MAQEBKpv3rzpYGdnF8q1BzUCT4zq8ePH&#10;Fy5atOgYc9nICROwfMcOrhmHT+npOLRxI2KePGn0PIlMRh8TExg5O0NFV7fTClbkf/qEFwEBiAsL&#10;Q00TOqrKPXtiyZYtMDQza/Q8JwT7+mLfunUsZWMHWTzbMX3ReXIHJAmsb1QVzfQfvfX0W0gX2+47&#10;18nL1HPtAhKZNxlgS0tLxWxtbcOePHkyhF4mKCSEf0+fhr6JCVeeQRAE7vj7w3vXriZnV6LS0hgw&#10;ejQMx4yBmEyzeuw8g0alIuXpU7zw90fWm8aT1JJIJIwYOxYL/vmHayLb5aWlcJ87F3HPnjHKBAUF&#10;q4KCgkZZWlpGcOUhjdDhRvXUqVOz58yZ481cZuPigtW7dnFljaWmuhq+J0/i4tGjjarlC4qKwsDe&#10;HgMdHCClqNjm53UUlaWliA0NxcubN1H4tXEZUCtHRyx0d4ckl75cgZcu4aC7O0uZi6nl481T5l1s&#10;b8PKbFTFeyqll37K6UE3qNqLxh8zObxqCa8Manl5uYi9vX1wZGSkBb2MX0AA/54+jQGmplx5xufM&#10;TOz/5x/EPn3a6HlFDQ0YOzlBe9iwdl2e4jbf0tIQ7e+PxPv3G928FZeUxAJ3d9g4O3NloFNRVoa1&#10;M2ci4eVLRpmwsHBFSEjISAsLi8g2P6AROtSo+vj4TJsxY8Y5Zu3T4WPGYN3+/VwZob6NjcXetWsb&#10;lb+T7d4dRk5O0LO2bvXCfGeERqXi/bNniL5xA1lxcQ3OS8rIYKG7OywdHLjSKW+cO4ejW7awlE0y&#10;t410nzT7SnuO7pmNKkggQIAEAP2WTT44aP/yFSQSbxIWVlZWCo0ZMybw7t27VvQyfgEBbD15EsYW&#10;Fm2uv7amBtdPn8b5gwdRXcXqGUYik9FnyBAYOzujR79+nXZ21RrKCgrwOigIrwIDUZqf3+C8vokJ&#10;VuzYgW6qqm1/VkkJ3KZPZ1FuExUVLbtz547NkCFDGp/KtoEOM6pXrlyZ5OrqepF5l9985Ei4HzrU&#10;Zleh8tJSnN67Fzd9fBr45cmpqMBq/nyoDxzYqp36X4mcDx9wz9sbaS9eNDhnaGaG5Tt2oGv37m1+&#10;zlUvL5zcuZOlbNqIUacGO6cAACAASURBVPfcxs1ot+SBLEb1J3prpu028li8llcGtaqqStDJyelG&#10;SEjISHoZhY8PWzw9YWJp2eb6k+PjsW/dukad9PVHjoSZq+svNbtqDdSaGiTev48ILy+U1Ut2KSAo&#10;iOnLlmHcX3+1OctBaXExVrm6sviyiouLl9y9e9fK2Ng4uk2V14MyGkqbAUCqj0qK+iQbX25WTics&#10;LMx23LhxfjQajTEcHWJlhQ1HjrT5j/Xs3j2smzWrwY41mY8PQ6dOheO6dZBXUfml3+pNISYjA50R&#10;IyDbvTs+JiSwrLl++fgRIb6+EBAUhKaubpuWVnQGDACFjw+xTGtT8Rnv1UgkEox6azeuit1Gvr9I&#10;MsqPTWGkFdH/Z9aOgf8u+odXBpUgCNLkyZMv37p1i5GEj0yhYOORIzC1sWlT3RVlZfDevRv71q3D&#10;j1zWQDYZZWWM27wZxk5OEGrHABheQaZQoKiuDv2RI1FRXIxvqf/lraRSqYh58gRPIyLQp1+/NuWT&#10;ExAUxFA7O7x89IixPl1dXS14/fr1cWPHjr0lLy/ftEsQm7S7Uc3MzFS1trYOLy8vF6GXGVlYYPPx&#10;4+Bvw1pQRVkZdq1ahdN796K8ngtSdx0dTP73X2hZWLAoM/2OkEgkdFFTQ39bW5QVFiLnwwfGudra&#10;WryKikJ0ZCQMTEwgLiXVTE3No2tkxNBppfMq9W3vfqrqGSoKXbka0przLGHQ+3NBM4G6Kb+Upmqy&#10;lf9uF14ZVADYt2/fqoMHDy6jH5PJZKw/eBAW9vZtqjfx9WusmjIFLx8+ZJllkSkUDJk8Gc4bNkCm&#10;nnTj7wi/oCD6mJhARU8Pn5KSWHy3C/LyEHrtGqoqK9F/8GCOBwiCQkIYamuL6MhIFP5ccqiqqhK6&#10;f//+8OnTp58XEBDgSuBIuxrVqqoqQTs7u7D09PRe9DJ9ExPs8PZuk//ej9xcrJk2rYEAs4CICGwW&#10;LcLIJUsg2g4O8p0ZfiEhaJqaoruODj4lJrL4uuZ//477t29Dz9gYcm2YPuoNGoTqykok/ufmRYpK&#10;itUZaWj6UlxElCsphb89iTdJ9QmaTl9DBQBF0/6P1Se2zyyqNURFRZlNnTr1IkEQjG/zmj17YOXQ&#10;bOboFnkUGgr3OXMaqNt309TEpJ070W/EiN9+UFAfKUVFGNjbgyAIZL99y3jR0CMgM5KTMdjSkuMZ&#10;rpCICMxsbfE0IoLxd8/Ly5PPyspSdXJyCuDGjLZdjerixYuPBgYGjqEfd+nWDXsvXWqTs++n9HSs&#10;mDQJWWlpLOV9hgzB5J070dPA4Lec6rcWaSUlGNjbg1Zbi+x374CfnbKyogL3bt2CmqYmuqupcVQ3&#10;iUSCvokJUhIS8DkzEwBQVVMtEPshpdfYQebPKW0MDvj6MGZo2sXQqQBY/gOlNFWTe020vtqWujnl&#10;27dvilZWVhHMer4T5s7FhLlz21Sv/9mz2OvmxiKxxy8kBKt582C/YgXEZWXbVP+vDJlCQU8DA/QZ&#10;MgTfUlNRwuRO9vHDB8Q+fQoTS0sIiYg0U0vTCIuKQt/EBHf8/Rm+6wkJCf0UFBS+Dxw48GULt7fc&#10;/rZW0BSXLl2acuLEifn0Y34BAWw+fhwSbZiCJr56hcXOzviW/V+qdj4BATi5u2P81q2Q4GHGVIIg&#10;UFFSgtysLBTn5oLGQz1KfiEhWM6bh9nHj0OSaR2qsqICG+bOxe3Llzmum0wmY93+/SzZBBIyU3vu&#10;un6uQZobdvhy/9WwtMthU+jHgw+sWN6W+rhBbW0t36RJk658/fq1K71M18gIs1ev5rhOGo0Gzx07&#10;cGzrVpbpvpKmJhaePQtjZ2eejk5pVCqKc3OR9/EjKktLeSLIQqdLr16YeeQIhs+ezVL+NjYWi11c&#10;8CUri+O6VTU0sLLe5uuyZcsOvnjxwojjSn/SLrv/SUlJ2kZGRi+Y11GX79iB0ZMnc1zno9BQ7Fi2&#10;jMX3VERSEhN37ICyllYzd3KHqvJyfEtLQ0leHkry81k/f/7UMrWNRCZDVFoa4rKyEJeT++9TTg4S&#10;cnKQUVaGdNeuzTyRO5Tk5eHK+vX4Vm9kP3nhQvy1ahXHo/qUN2+wZNw4lv+P3X8tOz3KyKyhK0IL&#10;ZN+Ntszwu8cwykOOuS3Smu98wptiRAUAVQeLm9YBex05amgbWLdu3U4PD4+19GNpOTl4BQdDVkGB&#10;o/qqq6qwc8UKPAwJYSnXGDwYzu7uHeLqV/DlC/Kzsxv235+/lxYUMGY3QJ3YisTP/iv2s++Kycoy&#10;PrtqaHRIu5MePMBNDw8W31YpWVnsOHWqTZKghzdtwk0fH8Zxjx49PsbExBjIyso29PNqJVw3qiUl&#10;JeIDBw58mZKSwghMt3J0xNp9+zj+AvudOQPP7dtZ3prSSkqY7OEBWWXltja5ScoKC/H+6VMkP36M&#10;9NevOVKaag4FNTVomppC08wMXdTU2m3Zoqq8HH5btuDDS9aZjaWDA1bv2sXxhmH94ABhAcHqq+t2&#10;/auu1L3x6IRG+BT21DYzILLOYJJIhNnJ9fP6znH0Jmg0Mi+N6u3bt0czx4mTyWTsvXQJ/QcN4qi+&#10;4sJCbJg7l8UJHQAGjB4NuyVL2m10ShAEvqWmIvnxYyRHRSG3DaO7xqDw86OXoSE0zczQe/BgiHAx&#10;xLw+WfHxuLphA8t+gaCQEDYcOcKxS1t1VRWWTZiA5Ph4RpmdnV1oUFDQKDKHwSVcNaoEQZAmTpzo&#10;y5yLR7V3bxwLCIAwB+sfNBoNJ3fubBCH3k1TExN37GiXzaiinBwkP3mC5KgofExIaJXyDjeQ6tqV&#10;YWCV+/bl+peMWluL4P37ERcWxlKub2KCLZ6eHAknEwQBj5UrWeTW1BS7fbu6bte/rcke8DH4sX1W&#10;4KO6NXcSibA4u2lm7+mjzgMAL41qRkZGTwMDgxhmKco5bm6YNH9+c7c1ybfsbKydMQMfmTwzAGD4&#10;7NkYMmkS11+mNCoVn5KSkBwVheTHj1GUk8PV+puCRCZDRU+vrh+bmrbLclxuVhYur13L8m8ik8lY&#10;smULxri6clRnzufPmDdqFMuG4datWzdu2LBhGyf1cdWo3rhxw8nZ2dmffiwsKooTgYEcb4yc+Pdf&#10;XPNmiWhFbxMTOLu7g19IqC1NZaGsoAAxISFIefwYX1JSWn2fkLAw5BQVIaugwPiUkZdHeWkp8nJy&#10;6n6+fUP+9+8o+tF6nVxRaWlomppC18oK3bmYEI4gCDzy8cHD8+dZynWNjLDnwgWORqwV5eVY5OjI&#10;EsU2w3L03TXjZvg1146Pt6PGfAx+bA8AJDKZZuGzZZrGFLtLjGt4ZFQJgiDZ2tqGhYeHM3QnB48Y&#10;gW1eXhy58hTm52ORoyO+fvrEKCPz8WHsmjXox4WAAWay3rxBwt27SH7yBOWFrU8eKyUry9KH5RUV&#10;ISwqih+5uSx9OD8nB5UVrXfy6KapCU0zM+iPHMnVEWxJfn7dkhaTTysArN61C3bjxzdxV/O8ePgQ&#10;62bOZMyG+fj4auPi4vpra2s3rmDTDFwzquXl5SJ9+/Z99/Hjxx70so1Hj3Lsxxd67Rr2uLmxlBmO&#10;GQPbxYu5NoqrqarCcz8/PLl8GdXNdBYymQxdIyMMsbaGqoYGZLt0gVyXLhAVF2/1KKO6qorRSXM+&#10;f8arR4/wNCKCRZ6sMTRNTTFizhzIciEyik5saCiC9u1jGYXbjR+PVR4eHI2aPqWnY/6YMYycV3xk&#10;CvXGhr3b1JV6NFgGIAgCmTcjHbPDntkCAIlCoQ6/tG1Krwmsu/u8Mqr1BwZdu3fHidu3OVJOq66q&#10;wppp0/CGKeJNUFQU47duRU99fe40GHWjt3teXnjPFJzRGBLS0jCxtIShmRkUlJQg16ULZBUUWv0y&#10;JQgCZSUlyPv2DXk5Och8/x6Pw8OR+OpVszKEgqKiMHN1hZGjI9d0Chpb0uLj58eeCxegZ2zczJ1N&#10;c+7AAZYsGMOGDXtw7969Eez6R3PNqLq7u2/fsWPHP/Rj85EjsenYseZuaZL46GisnjqVRarPfPp0&#10;DJ02jStTJYJGQ8K9e7h/6hSKcxv3W+cXEIChmRlMra1hYmnJNZESZmpravDmxQtE3bmDJ+HhyGti&#10;mkamUGA4ZgyGTpvGtTd+WnQ0fN3dWbwU5q9fj/Fz5nBUn9+ZMzi+7b/ZknEfnZQzyzfvZ/7/IggC&#10;GX73XD5HvLACABIfpdby6s4JPZ2G36hfHy+MamMDgz0XLnAkkkIQBPa4uSHs+nVGmbCEBKbt348u&#10;HM7c6lNWUICHPj54fft2k8tU8l27YoiVFcxsbaE7cGC7ZI8oyMvD04gIRN25g9inTxsVMgIAyS5d&#10;MGLOHGhbWHAlZJxaW4tbHh5IvH+fUSYhLY3jN29CqUePZu5snNqaGswbPRoZTLPVK1euTJo4cSJb&#10;rqZcMappaWnq2traSdXV1QJA3bT4XEQERymkv3z8iIUODihmigPWtbbGWDc3rhjUzLg43PX0xNd6&#10;Uwegbrli0LBhMLO1hZG5ebvmxaoPjUZDcnw8osLC8Dg8nOEHygy33/gxwcEI2rePcUwikbDd2xuD&#10;R4xgu67GOuS+OSu87QyHvALqjEz61bsTvjx4NRwAyAL81VZ+u1xURg+93Vh9vDCq3BwY1NdLIFMo&#10;cN2zB6pcSF5ZU1WFaH9/PL58GdWNJKRU7tkTZjY2MLWxgaaeXof6bZeVlOD5gwd4fOcOoiMjG02Y&#10;2U1TE1YLFqBHv35tfl5tdTUurFyJT0w6syoaGjji58fRPkF8dDSWT5zIOFZSUvqSkpLSR0xMrGnl&#10;+Hq02fmfIAjS1KlTL6akpGjSy2asWIFBw4ezWxVD9OA7UxbS7jo6GLdpU5vfsHmfPiFwzx7cP3UK&#10;pfXWNwUEBTFx/nxs8fSEpYMDVHv3blMILSeQSCTId+0KQzMzOE6fDnUtLaQmJbEsnlNrapD++jUS&#10;IiIgJiMDeVXVNn1huvbujaqyMmS/fcsoe3bvHgYPH862piWZQoGqhgbu+P23lBqfntJrnJlVFD+Z&#10;j/bhyp3JXx++HgYAFEGBKuubex1V7M2Cm6yQIEgxW703AR3j/J+WlqY+ZcqUS1QqlQLUDQy2e3tz&#10;9MV8GhGBvfWWruxXrEDfoUPb1EaCRkPivXu4unEjkqOiGnij9OjVC2v27MHizZsxwNQU8oqKHR4I&#10;IyAoCLU+fWBhb4+xU6eCIAikJCSwzIhK8vIQFxaG7xkZ6KqhAeE2ZJclUyjoPXgw3j58iKqfy09F&#10;P37gQ3Iyho0axfY6uKKyMrIzMxmDg5KSEnEqlcpnZWXVav3VNhvVwMDAsdu3b99AP1bu2RNr9+1j&#10;2whSqVRsXrgQb2NiGGVSioqYumdPm4QkCILA06tXcX3TJuTXy78E1Ll7bTt5EmY2Nu2auZQdSCQS&#10;evTqhdGTJ0NKVhbJ8fGoYhJLqSwtxbtHj/DxzRtoDBrUpk27ngYG+JKSgh8/X2S1NTWIjozEiDFj&#10;2PbYUFRWxqeMDEaHLKusEKLRqGS5158Nvz2OGwoAFGHBCpvAA2O62wy+02xlHWhUGx0YLF/O0Yg9&#10;PTkZ62bNYpkCDxo3DqZt8NEG6qb6l9evR7SfH8N40JGSlcX89euxysMDPTogPXRrERAUxABTU1g5&#10;OqIgP59lFgMAeVlZeBUYCAEREXTr25fjdgsIC6OngQES7t4FtbYuq87nzEyUl5XByNyc7fq09PUR&#10;dOUKY/nxxYsXRuPGjbsuJyfXKtGVNi1sVFRUCC9btuwgcxmneXlO7tyJF5GRjGMBYeE2u01Ra2oQ&#10;uHs37nl5NVhz6j9oEE4EBmLd/v0cLVN0BHz8/HCcPh0XIyMxYe7cBqPnzLg4nF64EHmNvCxaC5lC&#10;gfOGDZBnSmWR8/kzNi1Y0EDPszXMX78ewqKijOPzd29bxz+JNgUAPhGhcrvgQ/bKVsZ3OW5wOxAY&#10;GDgmNDTUjn7cTVUVLn/9xXY9BXl5+Gf2bMaGHQCoGxvDso0hrd8zMnBq4UJ8rKeaLyAoiMkLF+LC&#10;gwcY4+rabtl224qisjLcDx3CsYAA6BqxBizRqFSEHz+O4AMHGAaRE7qoqcHJ3R1gMsz+Z84g2Jf9&#10;yHu5Ll0wbckSxnFNTQ3/4sWLjzDrQDdHm4zqrl273DIzM1Xpx6Y2NhjIwRQn/MYN+J0+/V8BiQQn&#10;d3co9OzJcdvKi4pwcc0axN9hHRB1V1PDdm9v7Lt8Gb25sKbTEYhJSGDeunU4f+8eho8ezXKu4OtX&#10;nF60qNlcVi0hKCqKiTt2sEzDEl+9wuFNm9iuq36HrCVoJF98BJ+ocKld2BFbpWGGDzhuaDvArYEB&#10;faaVw7R0Ja+qCmd39zZ5q6S9eIEzixc38DW1cnTE+Xv3MHv1aoiKi3Ncf0fSt39/HPD1xZYTJxqI&#10;T8cEBeHy2rWoKCnhuP7egwfDat48lrKDGzYwCwC1GqcZM6Cirs44joiIsPT393duzb0cG9UfP37I&#10;7NmzhxEELSgkhIX1Um+0hsL8fBzbupWlzGr+fPQePJjTpiH/0yec+ftvZDFFSQDA+DlzcDosDCaW&#10;lp1misQOisrKcD98GPsuX2bRUKgqK8MlNze8DgriuG5pJSWM37oVZKbRTsjVq4h7/pztupxmzECP&#10;XgxhMrxDCaQ8pq/taqYf1cxtPMHb23sOy8DA2pqjKWPQ5css0VL0EGpBplE7u7wICMCV9etZNqMk&#10;ZWRwwNe3gf7CrwKJRIKZjQ3O3LkD55kzWc5lxMTgzN9/M5aiOGHQuHHob2vLOKbW1mL/+vVNJv1s&#10;Cn4BASzevJml7J9//tnBLLLfFBwb1RMnTsxnju2ftGABFDkIGfXevZvFV1PX2hqDXFw4bRYyY2Nx&#10;ut5/DIWPD6s8PDB//fo2i2J3BvQHD8bRGzegzDSSJ2g0BO/fj3BPT47FXFR0dTFy6VKWskMbN3LU&#10;If+uN8o9E3bTronLeQaVSqUwa6TyCwhg4YYNzd3SKAV5eTi9dy/jmEQmY9yWLRxrO9CoVIQePoyw&#10;I0dYlq1U1NVxLCCAYz/MzgS/gAAWbdyIZdu2sYzk8z99wulFi5pMENgSJBIJ9suXQ1lbm1GW+f49&#10;AuoFvLQGgyFDYD6SkeQB79+/7x0cHNyi4z1HRrW6ulrg6NGjf9OPhUVF4TRjBtv1JMXEIPTaNcax&#10;iJQUbBYt4ngUGRsSgotr1qCSaQohJiGB3T4+GDlhAkd1dlaUe/bE0Rs30L/eiP759eu4unEjqhpx&#10;ZWkN+iNHsrj9ZKWmwv/sWbbrGWBqCk09PcZxcHCwfXJysmYzt3Q4N2/edMjIyGC8mawcHTkaGHjt&#10;2oVSJlFlwzFjoKKry1GbqsrKcOWff/Dy5k2W8gGmpjji78+R/2VnZoyrKzzOnmVZwqgoLsaFVasQ&#10;Hx7OUZ0Ufn6MWrmSxVifO3gQuU2kyW6OKYsWsRzv379/RUv3cGRUr1y5MolZDm3k+PFsu55Qa2tx&#10;qN6owGrePAhzuD4UfeMGbu/dyzJK66aqimMBAdBvw1JCZ0ZCSgq7zp1r8MJIffYMl9asYVHNai0k&#10;Egl2S5eydMjzhw4ht4kMrs3VM66eZNuBAwd4LufHzL59+1YyH7vMmsV2HYmvXrG4kYlKS2MYB/UA&#10;QE1lJS6sWoUP9XKOjZ4yBTvPnOHIvetXwNDMDEf8/VnyqdF+Ova/Cgxs5s6mUVBVZZnxVpSV4cSO&#10;HWzXo66lxZJyPDIy0iImJsagmVvYN6oEQZCYrTWZTIZTvbWR1nDr4kWkMflHdtfRga61dTN3NE1G&#10;TAzCjx9nKdM1MsLRGzc41h1gB2ptLT6lpyMqLAzXvL1xNyAAqUlJbMVJcwq/gABW7tyJeevWsYzw&#10;s9++RfCBAxzpYcqrqGAwUwx1ZXk5jm/fznY9Q21tWdb9fHx8puXm5vJO9JaJ58+fD3r27BnjbWtk&#10;bg7V3r3ZqoNaW4uD9QYGlvPmceQCSBAEbu/bx6I9QSaTGVPkjli2Ki0uRlJMDIJ9feF35gyiHzzA&#10;t+zsZkNQuYWqhgaOBQRAx9CQpTzsyJEGeyOtZei0aRBn8rd+EBSEmCfsJ08dX29w0NJolW0fjHv3&#10;7o148+YNY25jZmvLdsbOH7m5OLt/P+OYRCZj5NKlHE37C75+hd/WrSxrT1aOjljl4cF1B/7amhp8&#10;zspCVmoqMlNTGZ+f0tMbXXckkUjo2qMHVNTVodq7N+Ozu5oaR6pdTUEikTBh7lwo9+yJrX//zfCR&#10;jL9zB11794aRI/vBSGaurkiIiGCE8T4MCcGrqCgYmpm1ug4KHx+cZsyA588RQmVlpZCnp+eCjRs3&#10;bm3h1nanwSiVAxeqmxcuID05mXHcQ1cXulZWzdzRNM+vX0fivXuMYwFBQWw+fpyjIJqWKC0uZum/&#10;9M+8JqbHQsLCUNHQaNCPu3Tr1qaEkvWRkpXF3osXsXv1aty/XRdoR6NScX3LFsw5cQKSbOrYCggL&#10;w2bhQvgxbYQf2rgRp0JD2bINA83N0aNXL4bK2NWrVyd4eHisVVZWzm7serbDVEeOHBnC7NN3xN8f&#10;2gbNjoYbsHPFCha5OGNnZ9jUW7toDdUVFTi7eDFy0tMZZfomJth9/jzXfPZoNBoe3L4NvzNn8OHd&#10;O7Y3bZqim6oqbF1c4DRzJlcNbJifH3YzKdOTyGRM3buXo/DId48e4TrTDqhyz544FRrKlrtRWUkJ&#10;JpiYMJIzKigofM/KylIREhKqbO6+9gxTzcjI6Kmurp5G38lV09SEd0gIWy/1/O/fMcPSEmU/1+9J&#10;ZDLmenlxFNef/uoVLq1dyzIw+OfgQYwYy72M8QV5ebhy4gQig4ObNJ7sIigkBC0DA0xZuBAGQ4Zw&#10;pU6gbvCyytWVRYima+/emHHoEPjZdHUjCAKX1qxhcTmcvWYNJi9YwFY9QVeuYP/69YzjNWvW7N61&#10;a5dbY9ey9Zp5+/atFrNB1TYwYNugxkdHsxhUMVlZWHCwyUUQBG7v3ctiUBWVlbHxyBGuGFSCIBD9&#10;4AHm2ttjx7JlSHnzhmsGFaiL+Di9dy+mWlgg8OLFJkUo2MXWxYVl05Cg0eC3ZQsKOfgiaZqZodfA&#10;gYzj7IyMBtq2LSEqLg57pljq79+/K1y+fLlt4UVt5PDhw0uYXWNc/vqL7VnSiX//ZRhUADB2cuLI&#10;oBZ8+QK/bdtYDOr4OXO4ZlDLSkpw7sABTDE3h9/p01wzqABQVVmJ2KdPscrVFaunTkUKhzv29eHj&#10;58fGo0chz+Q98fX9ewTv38/2chaJRILdkiWgMC2fXDxyhMWfuDVYOTqyiCqdPHlyXmlpaaPrPGyF&#10;qf7zzz87YmJiBtCPF7q7Q1VDg63GeaxcyfIPGrViBZT69GnmjsZ5evUqov0ZCm0QFBLCngsXuLI7&#10;mvjqFf5dvhyXPT0ZOcIbg8LPDwVVVajq60PbwgIDHR1hNmUK+gwZAkV1dUjIy4PCz4+q8vImswZU&#10;lJfj+YMHuBcYCClZWahqaLTZh9ZgyBC8efGC8XeuqapC1ps30LWyYuuFQyKR0K1vX8QEBTG+9Clv&#10;3sBh2jS2pk/d1dQQ4OPD+EJ8+PBBfcGCBZ7N/jvbKUy1uLhYwtXV9RJd/EdGXh6rPDzY+rtkpaXh&#10;wD8M3RWIycpi3ObNbIvcVFdU4OKaNSyO/QNMTeG2Z0+bp9XVVVUIOH8emxcuxIuHD5sdEIhISUGp&#10;Tx9oGBtDz8YGJuPHw8jZGap6epBTUYGIhAQIGq1Ocb8Jo/b140cE+/oiMzUVapqabVZ1ExYVhe7A&#10;gQi/cYOx+ZyTng4hMTG20yeJSEqCWlPDiEirra1FdWUlW2HIfHx8qCwvZ6Ror6qqEurates3Y2Pj&#10;BumDWj39r6mp4ZeXl88tKiqSBOpGhRciI0FhI1okIyUFfzE55qro6mLagQNsG5EPL1/i8rp1LG93&#10;98OHG0QbscuHd+9wZt8+PGNa22Km9+DB6Na3L+RVVSGvogJpJaVWRcsQBIGSvDzkZmYiNysLOR8+&#10;ICkyErWNhIGqaWpizpo1MLKwaJNxLcjLw4KxY/H9yxdGmc6IEXBcv57teu+fPo3Hlxj60Vi2fTvG&#10;TJnSzB0N2bZ4MR4wBSfExcX119PTa3IHor2m/xcvXnSdOnXqBfrxrJUr4fr3383d0oAjmzez+D06&#10;rl/PtuA0QRDw27oV7x4+ZJR17d4dx2/dgmRbQrNra3E3IADnDh5k+b+nIyIpCS0Li7o+/LMfi7Yy&#10;GWdtdTXys7ORm5mJvKwsZMbHNwidBeo22GzHjcO0JUvaHAIefuMGPFb+t/xNIpPhuns3erI5Q66p&#10;rMSx6dMZewRCIiK4/vw5W9FoP3JzMcnUlDGrNDY2jn7+/HmD/Dqtfh0+fPjQnG5QAcDGxYUtgwrU&#10;5TRiZvD48Wx/wUvy8uBfb7o0cd68NhnUb9nZ2LliBeba2zdqUNWNjDDXywsTd+yAmasrNE1NIdu9&#10;e6vDD0kkEiTk5dFr4EAMcnHBWDc3LL5wAQNGj25QB12QY9mECXgbG8vxv0laTg5bT55kWf9MvHeP&#10;IxcVI0dHlkirwIsX2Z6G1Xf7unXrFvcWDNmg/nNtx7GXBLaivBzhN/6Tf5WQl4f2sGFst+PFjRss&#10;BlVIWBhbT55sk0F9HB6Ov2xtsXvNmgYGVUBYGObTp2PxpUsYuXQpBo4dC1U9vVYbVKAuc3EXNTXo&#10;DB8Oi5kzMf3AAUzZvRtd681WaTQaQq5exdRhw3Di339bFGJvDmsnJzgzuagRNBr8tm5toDTXEvxC&#10;Qhjo4MA4riwvR0Q9X+CWkJGXZ8mFFR0dbczsWkqn1Ub15s2bDszHpmy6P5WXlrKspUp26QJ1DiJD&#10;Hl24wJL4y9DMDH+1IWXw+8REzBs1CncDAhoYiu7a2ph+4AAme3hAkSkOmBuIy8nBfvlyLDx3DtqN&#10;7PAmvHyJJS4uLF9gdumto4NVHh4sZZFnzzZQOWoJMRkZFtm69ORkJLEZT61nbMwyKqjfnzqCyspK&#10;IeY9gb79+0OOezH3fwAAIABJREFUKYV3a7gfGMiylmowahTbsf0VJSUNUtqs2bMHvfr2ZaseOgRB&#10;4NSePdg4b16DPFgUfn4YOztj8aVLMJ8+HYJc9jrpZWiI2Z6ecNm4sUESzprqalzz9sYiR8cmBdhb&#10;w/x161iCXCqKixF18SLb9fS3s2NZW73FweCgfoLBwMDAMfWvaZVRJQiCxPyGV1RWhpome8ExEbdu&#10;MXaAAc46Y352NmKC/5PglFVQgPvhw2yPmOl8ePcOa6ZObfAmVejZExO3b8eMw4ehwhQV1B7IdOsG&#10;Z3d3zPXygnp9BR8ajcW9hBMsHRxYEqJVFBfjGZMafWsxrDcTqD/raAk+fn4W96DY2Fh9ZoX9juD+&#10;/fvDy8rKGMH4Q9gcGBAEgUCmLzOZQoE+Uxhja3nq68syMHCaMYPjtEMAcP7gQVyu56dNIpOhZ2OD&#10;RefPw2bRIrZGpOxCIpOhZWGBBWfPYtTKlSy+oUDdBueqKVPwo4ksGy1B4ePDpqNHISUryyh7HRSE&#10;AjYDUkSlpFgGB5nv3zfIbtsSg4YPZ7Fbjc24WmVUY2JiDLKzsxmvoSHW1mxN2xt0Rj4+6NuxHwoe&#10;ee4cy7R/6pIlLMIi7JCZmorVU6eyiEBLKCjAYe1azPXyQm8Tkw4VXVFUV8dkDw9MP3AA3ZheWDQa&#10;Df8uX45HoaEc1z1j2TIWOb5n166hjCmzQmvooasLeSZloYchISjMZy81+pB6PpwdvQTQ1tnWu7g4&#10;pDIpzGuamkKc6YveGkry8xHNNPsQFRfHtHp6C+xw6dgxlrxKQF1yzPmnTmGsmxukFBU5rptdyBQK&#10;DOzt8feFC7CcN49FTObjhw9YPXUqWwkwmZGUkWFZ+6bV1uLhuXNs12NYz6sikM0Rr7ikJEua8nv3&#10;7o0oKSlhWZhtlVGt3xnrfzlaIikmhsVJuu/QoRBjc3fwa2oqkphy0SipqGAkh5kT6W9OZqMgraSE&#10;WUeOQNfaut1ysLcGFT09TD94kGVphEalYtuSJXga0WrxcRakZGVZokJqKivx+PJltuogkUgwHPPf&#10;TKemuhqhbI54jczNWbwGOtKo0mg0MvNUTblnTxYlrdZQ/wvI/PdoLVEXLrBsUE6cN4/jgcE1b28W&#10;IRegzud7wrZtLC/AjoZfUBAmEyZg6r59LIY1IyWlwUCGHUZNmsQSofcmIgLfMzLYqqO7tjYUmFzf&#10;HoWFNevh0xj/I++9w5rI3vfhOwlVujQBBQQRsGDXtWDH3nt3rdh1LdjWthZsqGtbFey9K5aVdcGO&#10;vWGjKhYQBOkdkrx/IPmeMwmZnCTqfn7vfV177c4sczKZPPOcp94Pqf+Kior0rly50on8/8xK1dTc&#10;HLU5rWR8kBNGNZJK10i+VQCjZs5Uq3Uv8cMHzBwyhHJFzCtVwoiAgO8yp1wd6OjpYcCyZXBpIKte&#10;g7ikBMsmT8YDIrnBgn5jxlBlLo+Cg5lrV718fKgpAxePHIGYgRGrgrGxXB91enq6+pkZBty/f79J&#10;cnKyLIDKaqVmpqdT1QtWjo5wYmyoSEtMpMJXFlZWarV4A8DZ/fuxY9Uq6lzDHj3QYdKk/wytpX31&#10;6hi6di30iDhu7OvXmDtyJEVAoyr09PXx628EfYRUijCOXuAD1zgoKS6mSJ1UATeuyjU6eZVqXFyc&#10;68uXL2XD55u2a8dU05fx9StuXL4sO7Z2coIjI4PP++fPEUt0V7h6eqJNt25MawClWf5ZQ4ZQBdCm&#10;1tYYHhAAM8aEBYnc9HTE3LuHG/v346y/P67t2YOoO3eQzbgDktDR08PA5cupF7e4qAiLfX3V6l82&#10;MjHB0EmTZMfi4mK5ZAkf9I2MqDbMzx8/4tHNm0xrkMpMLBaLVKFS0wbkvC1GpXrl5EmqQaNBjx7M&#10;yuv63r0U4c/wqVPV6qa7cOQItnC4Put16YLO06aprVAlYjG+xMfj2ZUr+HvzZgSvXYv7p0/j48uX&#10;KC5Q2vymFJU9PTHE35/ajKMiIjB/1Cgqx6Iq2vfqBSei2iA6PJwa+qcKardvDz1DQ9nxBUbjwNbB&#10;AW61ZCoRly5d6lpcXCyz8Hi1I9dFa8bo+l+7eJESxoY9ezLHY8M4XTxj58xhLo5OSUrCrKFDqcYD&#10;Y0tLDA8IYOK9LMrPR2JkJBIiI5EYFYXEqCg5VnYSJlZWsHd3L/3HwwMOHh4qE27oGhhg8MqVODx3&#10;Lj6+fFn6+YWFWDh2LFbv28fMq9lj2DCc2rNHVm4TcfUqmg0cyOQqNujRA4+JxNmVU6fQhKGkiFtw&#10;fe7cuV7Dhg1jT+UygpRjCysreDJamSFEo4mOvj7qMCrl5Lg4apSyXZUqVKeZqrhy6hTVeACUehBd&#10;f/uNaexzRlISEt68KZXhyEgkRkeXqzwFQiFsqlaVybC9uzsqubqq/HmOtWtj8KpVODJvnow57dWT&#10;J1gwZgz89+5l2lhEIhHGzJ6NxQTDf1hQEEZs2KCyXtGvUAFePj6y8sLkhAQ8u3uXaRR5cx8fxHx7&#10;JzMzM82uX7/e2sfH5yqggqUaFhYmS9nq6eszEWoAwNO7d2X/LRSJmIukY+/fp3ai2o0aoXHr1kxr&#10;SKVSrJw+HZ+JWU5GFhYYERAgVwZS7hoSCe6fOYMN/frhwKxZCA0MxJubN5UqVKC0rjbqzh1c27MH&#10;h/38sKFfP9w8eFBlImk9Q0MM8fenkleFBQVY7OvLHJvS09fHSCIpIpVIcI2RK7WSqyvsCDaniAcP&#10;mMpSLG1sUKNePdnxtWvX2qg6+0ddJCYm2kdFRcna9pq2a8e0KaenpiI+Olp2XKNlS2Ymqmt79lDd&#10;SL/+9hsz4c/byEisnzePOlezbVv08PNTOQ+Qk5aG44sWYfOQITi9fDnunjiB9xERSq1RqUSC5Lg4&#10;PL18GZc2bECgry+2jxrFZCE6162LQStWUCVNEQ8eqEXH19zHh9oU3z9/zjxOqC6naqOsU4rlHkiQ&#10;epJXsp4/fy6rKapeuzbTriKVSvHy0SPZsT2DlVaGp0ToAADG+fkxuzgPb96kyBkMTU0xbN06WKnY&#10;0pr55QsO+fkhZOtWFPHQ+fG9rCVFRbi+dy/2TpuGr58UktzIQd/ISK7IOjszk57rpSI69OlDJWii&#10;7txBHmNxNtnNkp6aik+MyYLaBJ9AWlpaRbKy5Hvg2bNnlFnKHT7HB1KGATB38+SmpyOaGEtT1d0d&#10;bdVIcu3btInajD28vdFr3jyVFeqbmzfx1+jRiFIhfMT3jn39+BH7pk/HtT17ym3B5sKlYUP5kT0n&#10;TiCRcXClQCDAWD8/6twzxuoYu2rVKF0U8UCu21QpXDw8qLprUk8q1QBcgWctTv749i2VYXdkHLRX&#10;UlSEOEKga9avL8e3yAepVIr9m6i5bui/ZIlK5BdSqRQv/v0XO8aMwTtidHYZdPX04O7lhR7DhsFv&#10;3TrsCQlBSFQU9oeGYv6GDejz66+oWb++QlanhDdvsGv8eDwKDlbJ0jMwNsaQNWuobOqZffuQyVga&#10;JdLRocijpRIJFa9WBdzfkVUguXJECuT3AHd9VjmO4NQysspxzP37lJXaf+xY5trq2NevcZsYYlk2&#10;VFCV/EZBTg7OrV6Nk0uXIl9Bgsjc0hJN2rTByOnTsWr3bpx++BAXX77EnydOYNLvv6Nt9+6wJ6bt&#10;lkEqkeDWoUPYM2UKUuLjVfoebk2aoCMZ2y8pwaGtW1W6lkS9pk3hTuRmYh88YJrGKhAKUYX4Hd88&#10;e8Y0PVggEFByRMqY0l9EY2HkvGysIybinz6l3BLWeC4APLh+HW+ePZMdV61fH86E+1ke8jIzcXnT&#10;JrxWkG3v8+uvaN+rF1w8PBQqzCouLqji4gKfbzymJcXFeBcdjZt//42jO3bIrI3iggJc3rQJUeHh&#10;6DFnDm/No5G5OZr07YubBw6U3mNODk4GBWEsY0cZl6MzOjyciQe0Sq1apaOAvymKiAcPmOKDipRq&#10;t27d1J9ayANK4HV1mUupSDk2sbKCOePsqajwcNl/C4VCNFWDI5VrGLQaMYJypctD/NOnOLdmDbK+&#10;fKHOW9rYYNzcufBq3Bi2Dg4KLdPajRpRXkVWRgaiX7zAgc2bKev9c0wMdvn6ot24cWjSpw9vrLV+&#10;164IP35cFjr758wZDJs8WaHiVoZm7dvLmLEKc3PxISKCyYtwrF0bMd/Ck8VFRYiKiKC+Lx9cPDxk&#10;spGYmGifmppqZWVllar022uqVKluBYGg9GVkQDQRjwXkkxx8kEql2P/nn9S5VirQDCZGR2PH2LFy&#10;CtXWwQEBR45gypIl8KhTR2VeUR1dXbjVrIkxs2dj6+nTctMI4h48wI4xYxCvQq//L/36Udbq2f37&#10;mQuqLW1sqPlRsQ8fquzCAYChiQlsiaGDrF0pVVxcqHjij7RUnapVY4pl5mZnI46YUOHo5cUUfiop&#10;KsJbQgHVqF+fmcEp+uVL3Ll6VXZsU7Uq1RlUHq7v24cDs2fLKdTWXbtid0gIOvTpg0qVK6v8fUzN&#10;zdHQ2xsbjx3DWD8/qqRRXFyMf7Zvx6G5c3lDZCJdXbQgCHkkYjEObtmi0j2Q4OoDrr7gA9fIY5Xj&#10;8jwulZWqQCBgHjdB7vC2Li5M8VSpVEo9JHsnJ2oOtyq4f+0aIolRDC4NGsCRR7EX5uXh5JIlyOF0&#10;C3Xo0weBly9rPO/Ko04d7Lx4Eb1GjKDO52dl4eSyZbxEEQbGxnKzd04EBjLfBymQRXl5zCMryLK4&#10;pE+fFDIilQcdXV2KMvJ7KtX8/HzD6OhomeCyGgavnjyhxomwuv7vuN4WY6IWUGCljhzJaw2+vnGj&#10;1KMhwg7GpqZYuGkTFm3ZonbDAVCagR8ycSL+On8eVTm0ne8eP0bItm28a9Tt2JEqY7x67hxzbN7V&#10;05NiwYoKD2dKmtq5uUGHMIy0FcZSWak6ODszJamSExKo8iVWYUyKjZXRdAGlSoC1FEsdKzU0MJDK&#10;6JtaWGDp9u2YFxCgtcFrBoaGmLZsGdYeOAAroo0wPysLV1TYsZv07UttUGcPHGBuGeW+3Ky7PLfW&#10;mHWXdyEEMiYmxo3sydcmXr58WYskpNbI2wJ7CCuacP0Bdm8rKiKCYk6zdXGBB0/pT15mJv7mtK42&#10;aNECu69cQTvGkkZlcPX0xF/nz2PAuHHUmk8vX+bNxot0deFNcFKoY60KBALqeWZ8/oyU9+9Vvl6k&#10;q0txs7568oSpXrWquzuVmOZVqsXFxbqvXr2SDc/+2cLIusPfDQ2lmMhdGzVCFWIWuCLEP3+OR+fP&#10;y44rGBtjR3AwWqrBU6AKGnp7Y9fFi6hIdHK9vnEDb27dUnqdgbExfiEo6wry8pitVRcPD6rlj3WX&#10;l0tWaeA6SaVSAdlgok1oM4RlYGICa4a4nyJvizWeK2cYqGClhmzbRnE7tO7aFWv276eY9LUFPX19&#10;TFiwQI4N7cL69bxhgDodO1Lx6dDz5/GRmOShCuSMA47e4AOpl3Kzs6l2ej7oGxigMhEG41WqUVFR&#10;7mXs6IDmSSrWLipSGI1MTJhaYxVaqSNHKr2muKAAF9ato85NXLhQrTnwLDC3tMT05cupc5c3bVKY&#10;pSXRuHdvGJBUegcOMPUwc3f5zORkpj5qE0tLWBCu13+1AkATpVpUWEglOR1r1WIqsE+KiaG66pq1&#10;b89kJb559gz3iIaBStWqwZ3HSo2+excvCI4Is4oVMW3ZMq0O6FOETv37oxER581MTkYoz0Yv0tGh&#10;rVWJhLkSoE6TJhRZELPHpcVKltevX9coKirSK/dJkxNTuRergqgXL2T/XdHBgYlAJTs1FZ+JYusm&#10;bdow9flHRUTIuh2AUpJpvhEM1/bsQToRF6zXrJkcsfL3gnfHjhT1W256Om9cysDYGE1JazU/n5l0&#10;V+MQACGQ72NikJ+Xp/K1XOpIrrxpC+S6Vra2TEmi+OhoqhtQE8MAYPe2Lh2jpxu1GjlSqVIuyMnB&#10;pY0bqXPTli2jKPO+FwQCAWauWkUpuIfnzvHG6r18fKiOxtDgYCZeAD19fUqZf3r9momBzcHTk6rz&#10;jSb0liog9WJxcbFuZGSkR7lKNSEhwYE8Js1cVUBaTRUZrb1EQqECwC+MzOpcE74JkdhRhI+vXuEe&#10;0YZoYGiI2atXq2RVlBQX4/Ht2zi8bRsW+/pibOfOWDh2LA5s3oz716+rXPs2delSmBKs7xFXryKG&#10;KBhXhMa9e1OWE4vrApTu8gZEnDyR8XpLzmhylioEMwsL6vsmJiZqNnejHJByrIkMA1C5+0722cTz&#10;NDIxQS2CIEcVkL+neaVKqE6Q0SjC1R07KMu4uY+PyjytqcnJCD1/HtuWL8f0AQPg27071vr5IfjQ&#10;IZXlytbBAb7z51PnLqxfr7RbS6Sjg0bECHWJWIz3sbEqfV4ZqBJBqVROfyiDnqEhxf/KyljFreRJ&#10;TEy0L7dOlRydAoApWyiVSqkXrIKZmZK/lgeXiIQ1DsVlP+cr9L/6119UlnTc3Lmw4ygMRXj56BFW&#10;z56NRE5w/G1kpCy5YFWpEvzWruVt77WwssLUpUuxkmgjvbJ1K6o1aVKuctc3MoKFnR3SviUEud+b&#10;D7p6erB3dJS9NNyKBz5wf9fMtDSmcImJmRmyvlkVXHnTFsh1TRgz3tzGCkNGOSafp72TE5O3JZVK&#10;qd/T1tVV6Saf9K2NtAzGpqaYsWIFr2EgLinB4e3bcXDLFrni+ZiXL3HlG71jiw4dMHPVKl6rt9vg&#10;wbh+8SKefTMI0hIS8ODcOTRXUsdcifN+f4yLY5rSzFVs6shxWXKatZmGm7zOzMw0K9dS5Qo5y4Cs&#10;grw8ym1iVarcsqKKNjZM15PCaGBsDCMlc38KcnLwiahDrNmgAXoOH650fbFYjKB16zBj4EA5hcpF&#10;alIS/EaMwOYlS3it1rbdu1NxzvTERGTwsJtbEq22H+LimMdDkEmybMZ61wpcgWIUSFKmMjIytE5N&#10;L5VKBaQcs8gwIG95MxsHxMttySjDX798oVic+Fqq33JaaSf9/jvvZybEx2Nqv37Yt3EjbzdS2fyr&#10;+9euKf07oVCI2atXUzXcfJUAlpzvxmoccL9ntgbGQRarDLMoVVLIDQwNmXZZ7svFrFSJhyIQCGDB&#10;GBMifxQrJyfeHZ6ET+/evEH9XatX48j27VT9IlBK12fj4kLRnJXh3IED2LBggdJ1BQIBOvTpQ537&#10;HBOj9BprQiBzs7OZ3RdSIHPS0qjJCnzgWm6sZV3kLv89LNX8/HxDkpKNtSQug6tUGa6XiMXIJQhv&#10;KjJy9X7kyCWfUk0i5ESko8PLLZCdmYnfBg+m6rjLYGxpqTDUkZ6aioXjxvGSj9g7OVGdSUkxMUo3&#10;e+OKFeWmBLCA+2xZhwKS+olZhjkbdUZGhrlK7v/P3OHNLS2Z+FuLCguR9PGj7NiKx43/zIm/uPGU&#10;Xb18/FiOyMTRyws+EyagUrVqEOnoQCIWIyU+HqGBgVRf/T9nzqBVly5KaxXdOM0JSTExqNGqVbl/&#10;z93l38fGMr3ApBcgKSlBXlaWyvOMuL8r8y7/nS1VTbwtgJZjgVAIQ4brc9LSqJASq6XKjStyf2cu&#10;SDl2dnPj7fbbvmIFxSssFIngPXw46nXuLCNrL8jJQdzDh7iydass+SMRi7F+3jwEXr4MA4KTlAu3&#10;mjXx+PZtAKX115nJyeWOdhEIBLBydETCmzcA2JWqnr4+TMzMZLPmNLFUCwsKUJCfr/S7kVDbUmXd&#10;4eUsVcbrSUuVddplQnw8ZUHyCSO5wwtFIqUDDYsKC7HOz4/adVsMHYoRAQFw8PCQKX+hSARbV1cM&#10;9veHz4QJ1BobFy6kpnFyYVelCvW8+SxV7qbBtXD4wH2+LPEouZiqBvGozMxMM21TAHIVNasck5uE&#10;oakpUzkV11qyZJRjrmJRZhwU5uVRjGfcjZmLR7duIeTUKdmxoakpRm/bhlYjRlDTLwyMjVGzTRtM&#10;2L2bqvFOiI/HPk6VARfce+CVY+I9TfzwgYncBKCfL2tM1ZCrGBksXSNOl2hGRoa5SjFVTS1V1gA/&#10;GdvTJJ4K8LtN5I/t7OYGfQWuexnuX79OFSc7enmhzahR5VKvCQQC/NK/P9ybN5edS01OpsZyKLqG&#10;FMjP0dFKXSfu9/uRrpOhiUkpsco3sHIQkHJVUlKik5eXp735ydCCpUooVU1CWAC7pUrKmXHFikpb&#10;vJM4Vm11HqXK9bQ6Tp4MeyUt6Ebm5ug1fz4V1jp34IBSxce9hyQepUpWkkjEYmY6QG4YiwWaGAc6&#10;urqUVfvjLFUGgZSIxVSdGaswsijVovx8pBI/Hp/rH0kUggMoHV/BY70IBAJ04UzLVBTHIkHeR15m&#10;JtWuy4WhqSmViPuRQX6hSES5xJpmTrUdAtDUUtWogoWbbGWMqVJ5AQbXH1BuqUqlUqqhoXLNmioR&#10;x1vY26MZUbddVFiotNTKztGR2sT4ypy4nWqsHhf5fHPS0pgStpqGsUi5+m6WKvemWAQyLzOTSpYw&#10;B/iJHV6oo6N0VEpSXBwV96rOw08QTTQUGJiYwEbFukcTKyuqVpdsTFAERXFVZSBdQ9Y2P64nwLzL&#10;ky68BpYqoP1klVYtVQ1CWACbcZCfm4sUouqDJUklFAqVhrCSExJksUegtE1T1S4vbqt5jBLmf6FQ&#10;iGpEww1fskqbFQDi4mLejkQSikoDWUDKVbmWqkQiEWZlZZkqukgVyLn/rAF+AqyWKlniVNHeXikr&#10;egqnLZOva4wcqVGJp26Qi0oEw9Y7Hpee6zol8yhKUmEnJyQwxaO4z1eTWlVNSqqA72+pssixRCJB&#10;NpG958bd+MCVYwuiwJwPXNeXr3nmC0EQXcXFRSnx0buoKOq4EgPzWyWCWUzRWlyQxkFuejrylIz/&#10;sbCzo7y+BAZiFEAz40DT3AA34apQqQoEAqlAIJC99dzSIT5wy69Uncf07bPpaxk/m2yTK+CZ1qjL&#10;yZDm5+Yq/Xt9InbCRxbBRSHRwqksbgtALpGlqESLRAFx3/oGBkzlb9zfhiUZA4Cqb9RlHBnOLd8S&#10;CoVsPzYPuOuxlIsJBAKq6oRFhgH558jijpIyDJQSMCsDKcd5PH/LzWoXMrQWc++DT46501J1lPDY&#10;FuXnU79PBSM20jJN5JjLJczy/gC0jhIKhZJylaqZmZnMR1CWrVYEbn81ywwkY05N6lcOwS4fyO6K&#10;nLQ0pYqVu/NG87nlRKwz+e1blcc3SKVSykVzq1lTqZXLvQ87zn1y8ZWwbKq4uDCRZ3CfL/f584H8&#10;bVnJl7lyZW5uzjbJkAfc9VjkWCAQwIyIVbPO8eJyXaQpiYtzYevgQJVEpfIkbUhrM+XzZ6W1yq4c&#10;DgxuPFYZuBl8vioDso++YuXKVC0qF9zv6MjIncx9vnxTNEjkcUIFZkqahRSBlCtzc/OMct8+Uqmy&#10;EBwouinuTStDBVNTymVnVapcIutUomaVCytHR4qkljfWSShVcXGxbBQDHz5ERFDJNz5h5N6HMhdN&#10;IhZT5TSsLb3c52vCqBgppcoojFy50rZSJWVY0efxwVQDpcp9qVnkWCQSUTwFfErVjpO5VxbrNDU3&#10;p1qJYx88UNnr4k7CUJbYLSosxDtCYfMaBpz3VBM51tHTU6rAueD+tpoYB2ZmZpnlKlVSwDW1VPMZ&#10;BFIgFFK7/FeeEdBccH+MVCWxGaFIRPUdKxNGAKjLYf3/e8sW3hBDcWEhLgQEUOfqNGmi9BryPizs&#10;7ZWW02QkJVHuSxUNlSqLpVpSVES9kKYa7PCAvBLUFJpYqgAtx8yWKlepaiDHXz9+VBp+4CosPuOA&#10;lOPM5OTS8dk8iL1/Hy8JsmwrW1s4ODuX+/fx0dGUJ8dV/Fxw31NmpUo8X2NLS6Z8h5xS1cA4+HGW&#10;qga7PIvbBMgrFe4OyAUZAkhOSFCa+fOsWxctOnaUHWenpuLY779TkwJI5KSl4eSSJUgjLMk6TZrI&#10;Dd4jUVxURCUAeIWR6zYxCmMa11JlcZs03OFJudLT0ysyMDAon85IDWhqqWri/mtiqQL071hSVIRM&#10;JddbOTlRQwD5wljDp06l2MnunzmDW4cPl6u4Y+/fxzkOCfX4efOUhplYQ1ikHBuZmDAl9gD6+bLI&#10;MCBv9LHIcVFhIZUYNjMzyyy3/1MTS5VrsWiyy7MKo6WNDSoYG8uC5LyuE3eXf/WqXEYpgUCAGcuX&#10;4/m9e7KylA8REdgxdix+6dcPVWrWhJWTE9I+fcKnN29w7+RJ6rvrGxhg9urVSoUxPiaGIqNhEUZA&#10;c/efxVLVZizKzMwsk0yOagPatFQLc3MhLi5WaYIpoFlMFVBgHHz4UG55oEhHB7aurjLqRj5L1a5K&#10;FYzz88OWpUtLT0iluLZ7N2Lu3UPdTp1g7+4O/QoVkBgdjZh79xDxzz/U9U3btUO7nj2VfgZLCAug&#10;w3SOjJU1AP18NckLAGyMfIryAuUqVY0sVQ0SVQAtkJlpaSguKlJ5AqZAIICjq6uswJ41HhX94oVS&#10;mr6K1taYuWoV/pgyRZbRLczNxY39+3nvbcqSJUpdprLPp+6PIRYlEAiYOUNJYRTp6jINZ+Tu8Kxk&#10;yFy3ieliFaCppWrOleOsLJWtoApmZhAIhbKMtjZyA9WUhI3s3NxkSjXp0ydkpqUptbh6Dh+O+9ev&#10;48H167Jzn169wieeEJhVpUoqUQqSJPXmdnZKS9JKiooognjWJFVBfj6l3DTJCxibmjJl/xWFsFSK&#10;qRYXFTHVPnI1vabxKE2IY9MSEpSOX7bmuE5n9u2jiqMVoVWXLth47JjK3KEVra2xet8+dFXCKQmU&#10;kjkc37WLOsetUOCCjEVVqlyZt8yFC67b9CNjUVxLleliFWBgYFCgr68vE9wf6XEJRSLKOOCGWfjA&#10;3RyV5QYAeeOAb4ieUCjEil27MHzqVJWrRZq2a4cdwcGwLocYpQz3wsIo44DPMEhLTKTKqTQNYf3s&#10;ChaVYqoA2y6vp6+PCoTFw5L9B7Qbj5JKJEhTMj5ZpKuLGq1by47TUlKwfcUK3s/watwYgZcvo8ew&#10;YeUqMl1ZWkR4AAAgAElEQVQ9Pfj07o3dV66gsRKmqTLs3bCBGtPr2qiR0m40qVRKuU2sSSqAfrYa&#10;u00aBviZLlYR2vS4WBKuAO1xscqwgaEhNZhRWRULALg3awY9ogb17P79eMnhWOVCR1cXo2bOxOZT&#10;p+BRp/wRYdZ2dpjl748VgYG8HY45WVnYsHAhda42zwTZr9oOYbFaqoRcaFrBonJMFSjlX2RpGTWz&#10;sJDFNVlmxgCgxhsApUz6nnXrqnw990eJe/hQ6RRMH19fxN6/L2ttCzl1Cm26deNVhEYmJpixfDmm&#10;LF6Md9HRiIqIwOcPH2Dr4AB3Ly+4eHioHLZ48+wZRXSho6+PzhzOAC4+R0dT7Xiswpifl0d1oHGf&#10;Ox80SVRJpVJkER0238NSBUrl+MuXLzYAeD0QLrgvWK6SjiBFMLGyktWBfnr3DoUFBUyehKOrq2zM&#10;++foaORmZJRLy2hkYYH2vr64vGkTgNLnu9bPD4GXL/N+Zo169bD93DlkZWQg+sULREVEoKiwEC4e&#10;HnD38oKtg4PKHsxOf3+KUrB606a8wwrjOJN4WeWYy0FgyirHpBwyKmSuTCl1/x0dHant4wPj3Bhy&#10;HG4yIyO9g4cH1RFBzj1XBbUaNqSUWfixYyhWEr4wrlgRnaZMoc5tWLBAZXdRR1cXbjVrotvgwRg3&#10;dy56DBsGdy8vlRVqUWEh1vr5UZ0Z7caORUV75WObuHHcepySLz48vn2bSorxjfDmgiwG19XTk4tB&#10;KkNaSgr1fLnypi2Q676PjWWSQ+5IZy4bFO9nE1wShQUFeMo4PrkeMZOquKAAd0+cUPr3Dbp1gxNh&#10;cX569w77vylZVWBqbo6G3t4YOnkyRs2ciVZduqBS5coqK9Qnd+5Qwwr1jYzQ9bfflF6fkZSEZ1eu&#10;yI6t7exgzzAGHKD1g1Akgr0S7gMuctLSqJZWK57QBhdc3lsnJ6f35SrVOnXqUFRKcd8IZFVFLWKk&#10;dH5WFm9MiEQFMzNUIQrkH9++jUIlw8O4sLCyoiah5qSl4fGFC8rvt107uBFK6UtiInZxyki+Fw5t&#10;3Yr3hIKqXLMmGvXqpfSahDdvqMGArp6eaMI4IDGcGGUMgHewHAmpRIKPRIbXs25dpgA/V5648qYt&#10;kOtmpqUxueGVq1alQhofGCdtVudscqzGQbfBg2FChH8enjun1OsTCIXoPns21Q56IjCQlxVNG8jP&#10;zcX6efOocx0nT+b1fm4dOkSVcg2ZOBEiJXwdij73KdGE41SnDlOy9UNEBHXMOpyRlGNDQ8P8atWq&#10;xZarVF1dXeOMjIxkzb6sSpUcpwAA7zk3zwdSIAsLCvDkzh2m64dMnEhZineOHlU61VEgEKDrjBlU&#10;J8aFI0cQxqOMNcXDmzdxdMcO2bFIVxfdZ89WSgQDyFupI2fMYGpPFYvF1LwhaycnXsuYRMqHD1To&#10;gft78+FnKFVFn6sMQqEQtQnjIDEqSqnHw4VllSqoSMRF74aGMlnKxqam6D92rOy4uKAA4cePK72m&#10;ooMD2owZIzuWSCRYM3s2UgiXXNsoKizEpkWLkETUY7s0bIg6RE23IqR//oznISGyY2s7O3QeMIDp&#10;sx/dukV5WyyGASC/UWoix7Vr134hEonE5b6FQqFQUrt2bdknsirVmvXrU2Y/8y7PeTisu7y1nR2V&#10;bc9NT8ej4GCl15haW6PDxInUuRXTpmGtnx9z5pgPhQUF2PbHH5g7ciTVedJq5Eil8V8A+PTmDTWm&#10;xa1mTTT38WH6/Mjnz6mqCmZh5GySmgijjo5OiaenJ5uAqQhNPS7ye4mLi6mx03wQCATUc01NTuat&#10;IeWi98iRVDXNw/PneRmYmvTpAweCce19bCzGduqklBxdXcS9eYNJvXrh6tmzsnN6hoboNnMmb9iA&#10;a6UOnTyZdwwMF+EcvcD1DvhAGns29vZM04DzcnLwmUiylcmaUtPGy8tL9olJnz4xZU+NTU0pPsUP&#10;ERFMu7RVlSrU8LG7oaHMjFWDOdZq+PHjvH3OdTt3hgthnQDAlZMnMbZzZ96BZ6oi+sUL+HbrhtN7&#10;91Ln7d3dKSLg8nBj3z7qeOSMGczF0txNilUYSaUqFAqZRgoDtHLz9PR8Q5Y+aRMeHh6Rurq6spq6&#10;t4xK1atxY+qYu5nwgbtZcUMufDAyMcGAceNkxyWFhbzWqlAkQo85c6gwQHZmJpZPnYoV06czJ+wU&#10;QSwW4/iuXZjUq5dcoqi9r2+586jKkJaYSFmptg4O6Ny/P/M93AsLkx3bVK2qlD+Zi4KcHIpWk/tb&#10;84H7vVVSqtxdXhnTtyKQu3xWSkq57ZzlgRTIr1++MO/y1pUqofuQIbJjVaxVgUCAfosXw7NlS+p8&#10;ckICZg4ejJ3+/szzc8ogLinBwS1bMLlPHzkSXpeGDTF41Spet//jq1dUtrR67dpKBwmWB/LlrmBm&#10;Rlk2fJBKpdQO71qjBhNXaVFhIUWm/b1cf6C0/bVGjRqyGeSslqpbzZpUSyerUnWsVQsGxLNh9bgA&#10;oNeIEVRs91FwMK+1au3sjKFr1lAzpwAgLDgYYzp1wqNbt5jvowyfP37ErCFDsNPfn3K9Rbq66DBp&#10;Ehp07867xq2DB6na1KGTJ6uc2C3Dm2fPqLZyVsPg48uXFEm9tkJYTEqVVSC5ml+TuCrAvssDpdYq&#10;6VKoYq0aGBuj35Il6DVvHhVjlUqlOL5rF3y7dcO+jRtxNzSUt/0wMy0ND27cwMEtWzCpd2/s3bCB&#10;cvd19PXRedo0DF2zhhqLUh7krNTp05mt1MQPHyjCbbdffuFV5iQykpKQTYQOWHf4+Ohoyu37nkqV&#10;u/7Ht2+Zkp4iHR3KCv/0+jUTt6pQJIIb0QkV8+oVviipm1aECsbGGDh+vOy4pLAQ4USWvTw41amD&#10;Cbt3y41LSU1Kgt+IEVg2eTLO7t+PN8+eKTUUJBIJPsTF4Z8zZ7B5yRKM69IFEUT4CShtQx23Ywd+&#10;6dePVx7TEhIQcfWq7NjWwQEd+/bl/T5c3NUg0QrIhyRZ5ZirD8s8e6Wzn8mYqqJF+FCL40Z/iIhA&#10;nQ4dVL6+yrddvuBbPPP2P//gV54SDS4sbWzQfehQnP7GxJOXkYHQwEB0mjpV6ToCgQBeHTrAqU4d&#10;nF+zBvHEXJ/3sbE4sHmz7NjG3h7uXl5w9/KCU7Vq+PTuHaIiIkrrVpUUbTt4eKDX/PnU0DNleBkW&#10;hrePH8uO3b28lJKzlIfbhNsFaEEY/6NJKkXrSyQSxEdHw50zGkQZvBo3lo1bLsrPR1JsLOzd3VW+&#10;vnrTpnhBKIA7V6+i98iRKl8PAL2GD8eJwECZZfYoOBg127Th9TAMjI3Re8ECuDdrhkubNlHJxRuX&#10;L+PG5csASjcPFw8PeHyT4wrGxoh+8QKRERGIfvFCjnC6DAKhEM0HDUKrkSNV4kUQFxfj782bKSt1&#10;2JQpzFaqVCrFbYKTwMjCAg4MpVQA7XWYVazIXB9LynHVqlXfmZqaZgE8StXU1DTLxcXl7du3b124&#10;i6iCitbWqFy1qqxLiNV1EopEcPvlF7z4tqu9i4rC3dBQNFNhUBmJQb6+uHD4sGw3fnjuHPQMDdF2&#10;7FheBW1ma4vh69fj/pkzCA0MVNjy+iUxEV8SE3GLqLdTBoFQiJbDh6PF0KEUu7wyRN66hbOrVlHn&#10;flUjllpYUEA1GYh0deHCWEYiV4bC2Tz58DOVKgDEvn7NpFQVVbKwKFXXRo0g1NGB5JuHciIwEF0H&#10;DWJKyhgaGWGQry92+vsDKO2XPzx3LoYHBPC2gQJAjdatUaVWLQSvX484jpUJlIamYl6+RMzLl7hw&#10;5IhK92RhZ4ee8+fDkYcfmPyM08uXU+EruypV1LJSb/79NxVCcmvShIntv7iwEAkEG1zthg2Z3iWx&#10;WEyxyZEyxnsXdevWlZloMa9eMQe5SZP666dPSPvWIaIqGnLiM7vXr4eYcbSFpY0NRs2cSZ27c/Qo&#10;bh44oNL1AqEQv/Trh/E7d6J6s2bQUzIDSBl0DQzg0rAhxmzbVrqzq6hQo+/exanly6ndvVn79mhM&#10;tNeqinMHDiCViG17+fhAn+H7SMRi6qVwdHVlpml7RtTX2tnZfbaxsWHr4WQEV6mSn68KuDW4sYwJ&#10;SwNjY9QiPIrkhASVFReJnsOHoyqhzAtycnBozhzeGWZlMLGywhB/f3SbNQs2Li7UeHEWmFpbo+mA&#10;AfANClJZoUrEYpxdtQqR3yx+oNQbnLx4MfP4EnFJCfZwOIob9OjBtMa7x49lmxzA7vpHPn+OAiKM&#10;SOpJ3re6Q4cO/5w5c6YPUPpg7oWFwad3b5U/vFHLlrhMZCsfX7gAnwkTVL6+Sq1acGvaVMay/y4q&#10;CqHnz6NDnz4qrwEAA8aNQ2ZaGo7t3Ck7d2P/foh0ddGCSGYpg7WzMwatWAGpRILUjx+RGBmJxKgo&#10;JEZGIikujrJihSIRbF1cYO/hAXt3d9i7u8Pa2ZkpdgmUtvCdXLqUEoB6zZph0ZYtzFZqTlYWjv71&#10;l+xYpKuLliNGMK0Rc/8+NTJbGaOXIiS+f08lPDt06PCPkj/XCqysrFLr16//5MmTJ/WBUsIPFuYz&#10;fQMD1GnSRBYCePfkCb5+/Khy2AYoLZV7GRYm+x0Pb9uGzv37UxwZfDAwNMS6gwcxY+BAmfeXn5WF&#10;g7NnY+SGDbDmYUADShVZ/a5dUb9rVxTl5yMxOvr/5DgqChnEFFegdOBhmfw6eHjA3sODubdeIhbj&#10;/Nq1eE0wYgHAnLVrmb1OAAg5fZqyUj28vZld/0ec+nNWOb7DoUMk5ZhXqfbo0SN4woQJsur0O1ev&#10;MinVZu3bw8LKSlYT+ezKFbQZPVrpEDAu2o4eXdo99C1Tt2/jRrTp1o0pDiMQCDBu7lwUFxVRpUxh&#10;QUEQ6eigKUPRsUAohLWTE6ydnGQFzuLiYiS/e4f0xESY2dqikqsr03dUhHdPn+L4okWUsvZq3Bgr&#10;AgOZ2aiAUreT7Ldv3Ls3zBin1T46f5465mPe4uIOkaAAgJ49e54v50+1ip49e54vU6q52dl4fv8+&#10;04vUddAgmVIFSo2DDpMmqXy9hZ0dGnbvjgff6jkzvn7FqT17MGLaNJXXAEpDagFHjmDGwIGyGsm8&#10;jIxSxbpxI5Oi1zM0hHOdOnAmWlvzMjPxOToaxYWFsHVxgbmdHfPmTUIqkeDihg2yEF4ZZq5ahU79&#10;+jGvV1RYiP1//ik7FgiFaDNqFNMa6Z8/U3XetRo2hDMPGTwXZDzX1tY2uUmTJjL3hdf9t7Oz+0xe&#10;8ODGDaaSIl09PerFy8/KwivOjsUHW1dXiukm6dMnXDx6lGkNoFSxTlq0CD2GDaPOX92xQybs6kKk&#10;qwv76tVRs3VrVPb01Fihvo+IwLGFC1FClKzUrF8fq3bvVjqCuDykpaTgFDE2Q69CBTQfPJhtjcRE&#10;yvX3atyYckdVAalUDQwMCn6EpQoAvXr1Okces1aStOjQgSIUehYSwtRdBQAthg6lJuOSiScWWFeq&#10;hA1HjlAsVjlpaTgwaxbFS6oOKpiZwbVRI3i0aAELe3vNFKpUist//olnf/9NnZ+6dCm6McpeGc4f&#10;PIgUwpqu06GDShY6iScXL1KlVD05+oAPH+LiKDa5Hj16BJOTe1WK7JICWZCXx9wy2nXQIKqF8jFP&#10;ragitP71V8p1PrR1K+9IaUUQCASYtmwZxQ0AAFe2bMH906eZxhh/L7x7+hRH58+n2mrdvbzgv3cv&#10;k7tI4tDWrSggxhE3GzhQKa2gIjzhuEzczYkPmWlpFB1dhw4d/iFbob8nateu/aJq1aqyN+HO1atM&#10;zSg6urqUcVCQnY1XRJuvKjCuWBG/ENZZXk4OjhDhGBbYOjhgw9GjFOlLdmoqDsyahRQGno3vhZKi&#10;Ivy9ebMc58bEhQuZKx/KkJudjcPbt8uO1QlflRQV4em3igegNOvv3akT0xq3Oa4/d8NmVqqAvAvH&#10;B1sHB4rs49Pr18yMPxb29qjfrZvsOD01Va4jSVUIhUL8tnKlXBgjZNs2BE6ciLiHD5leOG3hy7t3&#10;OL5oEQ7OmkXV0larUQNr9u+HsRL2dGX4/PEjZdlXMDdHE8aMa0lREZ4SFoeFlRW8eXq7ubgbFkZ1&#10;xf0o1x8oHbtOfl7K58/MzSTdBg+mjAO+RhJFaDpgAMWCf+7AAea61TLYVamCgMOHYUmEcDKTk7Fj&#10;zBhc2riRin3/KEjEYjwPCcG2kSPlQkVj58yhuAxYcTIoCFkEoUzDHj14O7e4eHPzJkVZ2WXgQPbW&#10;WEL/GRkZ5bZt2zaM/P8qKVUPD4/I6tWry6rFw//9lzkD33P4cOpYHYH0HjaMcp+O79pFkTiwQCQS&#10;wW/tWrQhFDUAJMXE4PDcuTgwcyY+vX5dztXaRUZSEs6vWYMdY8ciiuMFVHV3x7qDB5nm5pCQSqX4&#10;a+VKlBBxWe9hw5gy/gDw+vp1qsaxy8CBzLWFZHBfKBRKunXrpv1mdCXgGgdci4MP1nZ2VGIlMTIS&#10;iUQThSowMDamwi7FRUXYsWqV2pt45apVsf7wYWqUjVQiweMLF7B1+HCEBgZSv9v3glQqRdSdO9g5&#10;dizOr1kj1z05csYMDGGIQXOR+P49ThKlgHqGhmgxdCjzOqTeEQgEzGGIr1++4PXTp7Ljzp07/80d&#10;WKlyYRcpkOmpqXhDFMOrgobe3rBzdJQdv/j3X97xzlyYWFqiCZH1z83OxmJfX6q0gQUiHR3M37BB&#10;LhQAAO+fP8eeKVNwfPFifImPV2t9PuSmpyNk2zZsGzmytA+a82LVbtQI6w4eZCbOJXFs506q2N/M&#10;1hYNOBuJKiCzpUKhkDlBVZCfT7VGNmvWLPx7l1Jx0bx58zsVK1aUBTFZPS5APuShTiirUa9eFCXe&#10;9UuXZM0p6sCpWjUEHD4sN4KlpKgId44exeahQ3H7yBHeTkJ1Ef/sGfZOnYrjixbJhR50dHUxds4c&#10;5oQcifzcXCzy9aXCfb/0718uYXd5SI6Lo+gqm7RpAzuGxB4gH4tX5G2ppVQB+a4cPgiFQqoPv7ig&#10;gGpVUxXNBg2Cma2t7Dj29WusnzdP7Z1eR1cXs1evxo7gYDRQwFAedfu2bPdNS0zUSlggPysLN/bv&#10;x5Zhw3D/9Gm5hgInNzcs27EDm44fZ5q2wMWDGzcQtHYtda7DpEnMSbSk2FhqIFyTNm2Y2HyAUoo2&#10;sj2UK08/Ajo6OiXdu3eX7Q7voqKQwLhh1m/enBre+CI0lNk40NXXl2ND27FqFXOugkRVd3fsCQnB&#10;jOXLqXAAUDqYMiwoCFuHD8ej4GDmBJsiSKVSJEZF4fC8eQq9OoFAAJ/evbE/NBRDJk1SO+FVNsGA&#10;LLQ3t7NDU0byFUDeO+6hhqVLelsikUjctWvXS9y/EexEAykAOPVoGdzx/IZy585KJBKhvb19YnJy&#10;si1QOjnz2J07TPGIjK9fMbBZMxkJg6mNDSbt3UvN1lEFn6OjsXfaNCoz7jt/PtUfrS6ehocjcO3a&#10;col9DU1NYePsDCsnJ1g7O5f+4+QEIwsLOcEpyMlB6ocPSImPR8r797J/Z5VDlGzr4ICRM2bAp3dv&#10;JqJeRUiIj8fEnj0pZrHmgwejHcF4pCqOL1pEhSX89+5FE8bGg7kjR+LhzZuy45iYGLdq1aqVG1iX&#10;SiTCQFFjMQA492p9rsPZ9arX8SnBuXPnevXu3VtW6jFg3DhMWLCAaY0TgYHYQXS3qftc/9m+HfdO&#10;nZIdm5qb46/gYGbriYuC/Hyc2bcPx3bsUMgsJxAKYWFnJ5Nd62/ybFWlChVeA0pDCZlfvsjkN5WQ&#10;4/Is32bt22PM7NnMlSGKcHjbNuxev152rGtggNFbtsCWsaU0/fNn/DVqlExn2Do44NCNG0zvWeKH&#10;DxjRpo0sL9C2bduw0NBQOTYj1Vp6UBoDGzFixIF169bNAUoV5NWzZ5ncQHNLS7Tt3h0hp08DALK+&#10;fMGtQ4eYBdKuenV0nzMHZ1eulJ0LXLMGrp6ezEW8XNRr1gzbzp7F7X/+wZ716+XGJeRnZeF9RIQc&#10;OYyBiQlsnJ1hYW+P7K9fkRIfT5GOKINZxYoYOnkyegwdyhw0V4S8nBz8Pn489UK5NmqENqNHM68V&#10;c+8epVAdnJ3RiMPgxYf46GhKoTZv3vyOMoX6PdGpU6cr1tbWKSkpKdYAcOnYMYyYNo2pqqJT//7Y&#10;t2mTrJri7smTqNOpE6wYlWF7X18kxcUh/luMLisjA4vGj8eW06fVKpsrg4GhIYZMnIjuQ4bg2I4d&#10;OLNvH+UlSCUSpCUkIC0hgY7hCwSlytbJCQbGxkj9+BEp8fFKyd1JeDVujLF+fszs+eXhXliYXOdU&#10;Tz8/ZoUKACFbt1JGWK8RI5gNlzN791KJ1pEjRyqcS696syyAqVOnbhGJRLIM1ak9e5jd4dGzZlFU&#10;andPnkQqZ5qiKqjdrh1VsC+RSLB86lRqkJ26EAgE8O7YEUF//w2/tWthowIjfkF2Nj68eIHnISF4&#10;++iRSgrV0MgII2fMwOEbN9Bv9GitKFSJRILVs2dT41ks7O3R5/ffmbu5igsL8Tdn1PGk339nmjAA&#10;gKqPBYBZs2YFlPOn3x0GBgYFkydP3lZ2nJudjcs8s5+4MDU3x/CpU2XHkpKSUpIQxndBKBKh3+LF&#10;VAb7bWQk1vn5aSXMZGJmhnFz5+Lg9evorgrPhFSK9MRERN+9i4irV5EYGamSQnX19IT/3r3YeOyY&#10;1hTqx7dvsXLGDOo5tBg6lJp8rCqiw8MRTYxcsXN0RC/GUqycrCxKTuzs7D4PGjRIIVUY09tRpUqV&#10;jwMGDJCt/D4mBg9u3GC6OWs7O4wkpoRKSkpw+c8/1RKiduPGoSrxI2ZnZsoFtDWBSEcHnfr3x4Gw&#10;MCzctAn9x45Fo5YtVVKyimBWsSK8GjdG96FDMWP5chy+cQMjp09Xu/ZUEQ5v20bFu3UNDDBw+XIY&#10;MvCdluHO0aNU22Kz9u2ZuVvTUlIoVngXF5e3PXr0YM/uaBETJ078iyTFPrN3L0XHqAr6jR5NsRq9&#10;e/wYrxnfBaC02H7A8uXQITbU65cuUe3UmsLK1ha/rViB/aGhmLBgATr17w+POnXUkjuhUIjKVaui&#10;uY8PhkyahFW7d2PnxYto0rq1Ro0CJHKzs7Fo/Hhq2ka1xo3R+tdfmdcqLijAla1bqXPTli5l7ki8&#10;ePQoVec9derULXp6ekWK/lZl978MM2fO3HD06FFZHcKp3buZ42t9R43ClZMnZa51/NOneHXtGkU6&#10;oQqEIhH6/v47giZNkr3876KisGDMGCzbsUPtMiQu9PT10a5nT7Tr+X8h57ycHLyPjcX7mBjEf/vn&#10;fUwMkhMSYG5pCWc3Nzi5ucGpWjU4V68Op2rVmIlHWCCVSnF6zx7s3bCBOt9r/nzYcLLCqiAtIQF3&#10;iNpWPX19TFmyhHmd4EOHKCLjGTNmbCK9nZ8BGxubLyNGjDgQGBg4Dijt0LsVEoLWXbuqvIaunh6m&#10;//EHZhHJjn+2b0e1xo2Zy9Uqubqip58fTi9fLjsXtHYtDAwN1S6UVwR7R0dqioBUKkXK588y2X0f&#10;G4v46Gi8j41Ffl4eHJyc4OTmJpNlZzc3VHFx0YpHVR4y09KweMIEisS9YuXKanlaAHD7yBFkEPO5&#10;WnTowDwgs6S4GGcIHuMKFSrk+fr6lrvrqZyoItGqVasbN2/elAXWAi9fhisDczwAPL17F7OIagAT&#10;KytM2rePWSCB0lKJPVOnUq5K5apVsWr3brkyk+8NiUTC7B5ripLiYmxeskSudbfl8OFozdgXDZS+&#10;bEfnz6f6o0fNnEm5vKqgsKAAg5o3l7VimpubZ3z8+LGKsbExb7r8eyWqyvDmzRtPciJAjXr1sPXM&#10;GeZ1VkybRg2HbDpgABNhEInQwEBqIwNKY3+TFy1SmdFMG5BKpZBKpT9cjj/ExWH+6NHU3Cc9Q0OM&#10;2baNuRUVKGXF2zFmjKy6Rt/AAHuvXmWuXPn33Dms+u032fHkyZO3bd26dUp5f6/WU+PGxEh+TlVR&#10;r2lTyvLLTk2VmxCqKmxdXdFr/nyKT/HTu3eY0qcPM82bpvjRgpidmYl5o0bJKVTPli3RSk0rJ+r2&#10;bUqhVq5aVa3Kiqtnz1K97b6+vjtVUag/Ap6enm+6dOki61d8/fQpXhIE4KpiwsKFlBt979Qpteua&#10;24weLUcYfu7AASwcO5ZpPpymEAgEP1yOH9++jcm9e1MKVSgSoc/ChWopVKlUiitbtlDlisOmTGFW&#10;qFKplGo6EAgE0hkzZmxSdo1aT65bt24X3dzcZJmQ0OBgpnnqZZiwYAElkPdPn1aZG5ILT29vDF2z&#10;hhp/kpWRgTnDh+PKyZNqrflfR+L795jat69cfWPjPn3Qd9EiJtLeMhTl5yOE6K8GgGnLljG7fBKJ&#10;hNpsdXR0SqZOnbpFySU/HDNnzqRiJeoYB1a2tvh1xgzZsVQiwd9q5giEIhH6L10qN+PpwY0bmNa/&#10;v9rdg/91XDx6FHN//ZWKoRqYmGDYunXMUynKEHnrFkX+U7lqVbVaZCMePKDamXv27Hmer3JFLaUq&#10;FAolv/3228ay45LiYhzetk3ZJQrBJY+WSiQ4t2qV2p0fLg0aYPTWrdRERXFJCdb6+SFwzRrmaaz/&#10;ZUQ8eIBJvXtTsSeBUIjO06ej05QpasWfpFIp/t68mWoxbNWli1platcvXaLubdCgQcccHBzYGMq/&#10;M9q2bRtGEljfDglBrBqtyb1GjKBqMt8/f8478bQ8iHR00GXGDHScPJnaFOOjozGpVy+8evJErXX/&#10;ixCLxfhr5UpsWLCAmvtVsXJljNm6Fc5166q1bkZSEi4T9ICAeoaBVCrF/k20UapK5YraNv6IESMO&#10;WFpafi07Dj50iHncClA6e8eFIJhNfvsWZ1etUpstytrJCWO2b4dj7drU+aM7dmDppEkUn+j/IiQS&#10;CS4dO4bZw4ZR5BL6RkYY4u+PRj1VCosrRPjx49TYYANDQ0xcuJB5nbycHOwgaogBeavwvwCBQCAl&#10;X3pGDikAACAASURBVBKJRILNS5YwW5k6urqY/scf1LnQwEBEhYere19o0rcvBq1YQTXGZHz9ipmD&#10;B+PKqVM/hfBHm8hMS8NiX1+cDAqizjvVrYsxW7cy8cKSKMzLw/Hff0cu8W6oaxhcu3iRCh82atTo&#10;YfPmzXnb3tRWqkZGRrl//PHH4rJjdQVSpKODeQEBMCCEJ+rOHYSp4YqVoYKZGYatWwcvHx/q/O2Q&#10;EAxr1Qong4LUHjP9MxHx4AGm9OmDgPnzKYIU80qVMHrLFrgyDuAjERUejtDAQOrctGXL1CofO7R1&#10;KzWyZejQoYfr1av3VMklPw1Dhgw5Qt7by0ePqBIwVeHVuDGVWYdUijMrViCZM4qcBW6//IJRmzfD&#10;lGg7LS4qwto5czC1b1+1YsA/G0WFhTi2cyeGtW4tN667bufOGLZmDcXixYKykS1kCNHazg5Tly5l&#10;Xis/N1fOMFi/fv1sgUDAq+A0ikb7+vruJGezvHj4EP+eY2/prlajBuZzSoHuHD1KWU2s0NHTQ895&#10;8+S6iHKysvDXypUY5eOD65cu/U/s+J/evcPiCRMwY+BAufbZKjVrqp0dLUNSXBzOrFhBEboMGDcO&#10;ndTor/4QF0cV+xsbG+esXbvWT+2b+84QiURibiZ3p7+/WomhcXPnUtNtiwsKcOz335GjBhF1GWxd&#10;XTF2+3a5cSGvnz7FtH79sGzyZK00vHxvSCQShAYHY2S7dti1ejUVP4VAgHbjx6P77NkqTWQtD2G7&#10;dyOa8A4MDA2xIjBQLf6Mg1u2UIbBkCFDjrRs2fKmkktk0EipikQi8bZt2yaT53b6+9MPTEV4d+qE&#10;sXPmUOcubtggNw6ZBQKBAN7DhqHfkiVyu9/njx/xx5QpmNav3382TpWZloaty5ZhVIcOCgls6nXp&#10;guEBATCysFD7M3LS0nBs4UKqHK1pu3YYN3cu81pSqRRbli6lrOilS5cutbe314yO/jujWbNm4WTL&#10;YXpqKjWyQ1WIRCIs3LSJiq9mJifjxJIlVIskK4wrVsSIjRtlo3tI3Lh8Gb/6+OCvlSv/s6GtMg9r&#10;5fTpSOYM/qxgZoYBy5ah+aBBGjUPPLtyBeHH6Aan+Rs2wK1mTea1FBkGZe35qkDjugmuQKalpKgl&#10;kAAweOJEijhaXFyME0uWUMW76qBGq1aYcvAgmg4YILcTvnryBFP79sUfU6ZQIxJ+Jgry83F81y4M&#10;a90aZ/btk+v2cfLywpjt29F99myNxraUFBXhxOLFFMFLVXd3LNy0SS1Cl5t//03NcapRo8bradOm&#10;bVb7Bn8g1qxZM7dsbjsAnN2/n2JGUhVGJiZYGRRE0TV+evUKFwICNPKKdPX10XPuXIzeuhVVOIqi&#10;pLgYJ4OCMLx1a5zas4fq8/+Z+BAXhyUTJyr0sES6umg2aBCmHDwIDwXscEyf8+IFLnI83bFz5jAz&#10;+gPaMQzUKv7nIjk52bZ69erRWVlZpkBpaUjgpUtqsdQUFRZi1pAhlPVoU7UqRm3eTJVLqYv0xESE&#10;BgXJTXYsQ/XatdGiQwd4d+oEp2rVNP48VZGdmYl7YWG4FRKChzduKHwxKlaujPbjx8O9eXONWwKl&#10;UinO+fvjBcEPaW5pie3nzjHX8gFAfl4eRvn4UCz2oaGh7bis6Crf33cu/leEzZs3T5s+fbrMIqjT&#10;pAk2HD2q1rN+8fAhZg0dSr2cbceOVXlyrzJIpVK8uXkTobt2IZ0z/RQodXsbt24N744d0aRNG7Un&#10;RqhzX/HR0bj9zz+4deVKuZUUtdq1Q9sxY5hZ+xUh/fNn7J40iWLz9+ndG/MCAtT63W5cvoxlk//P&#10;+fb09Hzz/PnzOrq6usVKLqOgFaUKaFcg01JSMLl3b8pVcKpTBwOXL4eBlvrkP756has7dlA8oVxU&#10;cXGBd6dOaNGhA9y9vLTW21yGr1++4M7Vq7h15Qqe3btXbv+5oakpWo4YgYY9emils0YqkeCfv/7C&#10;/W9sYUBp22XA4cOo1bChWmsGrVuHI0R964ABA04cP35cnv1b9Xv84Uq1pKREp379+k9evHghKx1Z&#10;uGkT1aTCgpDTp7Fm9mzqXOfp0zWq0CBRUlSER8HBuHnwIArKCbnp6OqifrNmaNGxI5q1b68RP68i&#10;SCQSREVE4NaVK7gVEqKUn9bRyws+EyYwj5MuD+mfP+PI3Ln4StTv1qxfHwFHjqjVSqvIMPj333/b&#10;t2vXLlTJZXLQmlJVJJCTFi1CPzXo5gAg7s0bTO3XjyIxsKlaFYP9/ZnHKpcHqVSKNzduIDQwUOGO&#10;T8Lazg7NfXzg7OYGS1tbWNnawqpSJZhbWip1laVSKXKzs5GanIzUpCR8/fIFyQkJeHjzJl7xZG9F&#10;urpo3Ls3vIcN09pmUlxYiHP+/nhzk465zwsIQAdiqgILXj56hN8GD5ZtCkZGRrmRkZEelStXVrta&#10;/WcoVQC4deuWN5mQMLWwwM4LF6jJpSwIXLMGR3fsoM41HzwYbceMUas5QxHys7Jw8+BBPDx/HhIl&#10;xDACgQC1GjZEQ29v2Do4wNLGBlaVKsHSxgZGJiZKjQZxSQnSv36VyXBqUhLeRUcj/OpVKqGjCBUd&#10;HEo9rBYttGaYJEZH4+j8+VTplK2DA7adPav2xrFu7lz8TTBRqWsYaE2pAvICKdLR0YgOLPzff7Fk&#10;4kTKgjOxssIQf3+1OBXLg7i4GFHh4Yi8dQvR9+6hiFDkfBCKRKhobV2qZG1tYWFlhbzcXKQmJckU&#10;KVOMSyBAlRo14OHtjZpt2sBUi5ZFXmYmji9aRI2UAErb90bPmqXWmumpqfDt1o16sVavXj1v7ty5&#10;azS515+lVAFg+PDhBw8dOiSbm+JRpw42HT+ulvUjkUiwbPJk3LpyhTpfq1079JgzR+NR5iQyk5Px&#10;6vp1RN66xTxfzcDQEFaVKsHK1haWtraoYGSEtJQUpCYn42tyMtJSUpiaZ/SNjFC9aVN4eHuj+i+/&#10;aJTV5yL2/n2cXLaMSq4amZhg0/HjzBwkZfj7xAmsI5KzmhgGWlWqADB79uz1AQEBsjfUqlIl7Lxw&#10;QW2Gpoc3b2LppEkUnZ++kREGLFuGqvXra3q7cigpKkL806d4c+sWosLDkfcDMqpCkQjO9erBo0UL&#10;uDdvDhNiiJu2kP75M47Mm4evHz9S58fNnYtBvr5qWRBisRh+I0bgKVHG0qJFi9thYWFtWWJQivAz&#10;lerXr18t69ev/+TDhw+yoWq9RozAtGXL1FqvpLgYmxYtwmVOl5Vz3boY8McfWvNCSGSnpiLyzh1E&#10;3rqF+GfPfsjodSMLC7g3bw5Pb284162rVUVahieXLuHSxo3U97G2s4P/nj1UExELYl+/xpQ+faja&#10;9T179oweNWqUWuOata5Ui4uLddu0aXPtzp07zcvO1W/eHGv271d7REjs69eYP2oUxS8gFInQY84c&#10;eHXooOktlwuJWIyPL18i8vZtRN6+LTchUhPo6OujWqNGpTt506bf5cUqQ2JUFI4uWEC5Srp6evBb&#10;tw7tevRQe909AQE4RHBV2tjYfHn69Gk9bZRQ/UylCgAPHjxo3KJFi9vFxcUyzfD75s1oy+nLVxVS&#10;qRQHt2zBvo0bqfPWzs4Ysnq11kJaipCflYXou3cRefs24h4+1Ki8iwvzSpXg0aIFPLy9UblGDbXa&#10;o1WBVCrFjX37cPPgQeq8i4cH/PfuhbWaSa+crCxM6NGDqvUdM2bM7qCgILVnaWtdqQJAQkKCQ/36&#10;9Z98+fJFJimauJhAKefl/FGj5MabtB07Fs0HD9Z6EokLqVSK3PR0ZKWmIic1tfTfX78iKzUV2V+/&#10;Ijs1FdmpqcjPyoKOvj5MLC1hamUFYyur0n+XHX/7t6m19XfZybmIuX8fpxS4Sst37ULdX35Re917&#10;YWFYMGaM7FgoFEr+/fff9m3atLmm0Q1/w89WqgCwffv2SeSUAIMKFfDX+fMaVYVcOXUKAfPny4W0&#10;Bvv7o5IWQ1rloaSoqFRmU1JK5bZMdgkZzv76FSWFhahgZgYTS0uZDJtYWsKE/LeVlcLZbNqGuKQE&#10;FwMC5JqBGrRogSXbtqld3SCVSrFkwgRqVHndunWfhYeHNzM0NFR79Ox3UaoAEBYW1tbHx+eqRCKR&#10;ReNX7d5NdZywIjszE4vGj0cEQUsHALXbt0enKVPUbm/TJiRiMQRC4XcXND6IS0pw98QJXNuzh3KV&#10;bOztsXrvXjhXr6722kmfPsG3WzdkE2Us/v7+8+fNm7dao5sm8F9QqlKpVDB06NDDJCm7U7Vq2H7u&#10;HAw1KO97dOsWlkycSIW09CpUQJdp01Dbx+eny45UKoVUIvluVicL0hMTEbxuHd5z6lw79OmDWf7+&#10;0NUgJn181y7s9PeXHZuZmWU+fvy4gaurq/q9xdBC8X95aNu2bdjy5csXkef8Z87UiL7MxMwMaw8c&#10;QBvO3PoX//6L7aNG4WVY2E9vOxWKRD/9pUiIjETQhAkICwqiFKqrpye2nD6tkUItKizEssmTKYXa&#10;rVu3i35+fmuVXPY/CYFAIN21a9d4T09PGVPQ+9hYBCxYoJGcNfT2xp8nTlCjpIvy8nBu9Woc9vND&#10;euLPbUATCAQ/XaFKxGKEHz+Ov8aMkVOow6ZMwdz16zVSqM/v30cgZ3z7/v37R2qqUIHvqFQBYN68&#10;eavJudjZmZlYOHYsRVzMCj19fSz880+avAJAbno6zqxYgaMLFmjcgfW/iqL8fIRs24Y9U6bI8dI2&#10;aNECm44fVzv2BJRav2tmz0YUMUnW2dk5/sCBAyOEQuH/O7yKBIyNjXNOnz7d18jISGZWhgUH44Ca&#10;XYNlqFajBracPg0nNzfq/NvHj/HXmDEIP36cosP7/xM+R0cjaNIk/LtzJ0qI5JFQJMIsf3+MnjVL&#10;I8PlfWwslk2eTD1fPz+/tT179jyv0Y2X3ac2Fil3caFQcuDAgRFOTk6yKPC7qCjMGT6csnTUWBcT&#10;FizAwk2bYMrpe4+9fx9/jR6N+6dP//9KKGOI701apzq6uhg2ZQr89+yBkRrD/8ogFoux1s8P1y5e&#10;lJ3T09MrOnXqVD8LC4t0JZf+z8PT0/MNN3Gx/88/qWYHdVCpcmVsOXVKjrimpLAQ/+7ciaBJk/A5&#10;Olqjz/hfQlF+Pq7u2IGgSZOQREwDBgB7JyesP3QIXQcN0ugzPr17h1lDhiDjq4y1FC1btry5cuVK&#10;do7LciDqDvulAGDu7hRVbXBHhSNXNYGhoWF+y5Ytbx45cmRoUVGRHlDaMfU0PBytu3bVaIiYi4cH&#10;OvXrh7SUFLyNjJSdl5SUIO7hQ8Q+fAgHDw8YE33Y/68hNz0dFwMCEBYUhELOFNka9eph1e7daNu9&#10;u0bunEQiwYYFCxBCdGABQFBQ0NguXbr8rfbCyiCVCp78EbgEAMw9nCNdB3VQj/VZS6hVq9bL3Nxc&#10;4/DwcBkV/ZPwcFQwNkZNDUr79PT10dzHB7UbNcLLx48pYyMnLQ1PL19GUV4eqtSs+UMSmz8LcY8e&#10;4eiCBYi9f59iSxOKRBjk64vFW7eisgZMbACQ+OEDfhs8mKoicnJyen/lypXOZmZmWptX892VKlA6&#10;I9vb2/v28ePHB5aVqHxNTkbEgwdo3bWrRrERgwoV4N2xI2o2aIAXDx9SlG3Zqal4evkyctLSYOHg&#10;gApmZpp/mf8I8jIzce/0aZxZuRKJHOIPQyMjTFy4EDNWrNC4LVEqleLPxYtxicMAtGXLlqnjx4/f&#10;pdHiyj/4P6VUAcDHx+ffL1++2Dx69EhGXPvo1i2YWljAU02W+jLYOTqi66BBkIjFeP306f/FbKVS&#10;fHr1Ci/DwiDS1YWVo+P/U8r10+vXCNm+HWFBQSjIoceXuXt5wX/PHrTv1Qs6GrZnJ336hJmDByOF&#10;6JysXLnypxs3brSuUqXKRyWXMuO7Zf8VISwsrG3Xrl0vFRQUyIZuezVuDP+9e2GoxhRVLvLz8rB/&#10;0yac2r1bYfdHtcaN0aRvX7g0aKC1FsEfjeS4ODw4exYRV69SQ83K0LRdO0z/4w+1yKW5kEql2PbH&#10;H9R4XgAICAiY9b2Z/P8L2X9FkEgkwnHjxgXu2bOH6r/+beVKdNcCWQpQ2qK9ft48KnZdBgNjY9Tv&#10;2hUNe/bUCiHJz4C4uBivb97Eg9OnkUB4mGUwMDTE6Fmz0PvXX9WubSeR8vkzZgwaRA0VtLOz+3zj&#10;xo1W5Kw9beGHKlUACAkJ6dijR4/gslAAANRr1gyrdu+GvoGBsktVRvSLFwiYPx8x5ZClWDk6onGf&#10;PvDy8aHGVfxXIRGLEXPvHu6fPo34Z88U/o2FlRWmLl2KVl26aKX6QCqVYqe/P05wpgGsWrVqwfz5&#10;8/3LuUxr+K8qVQAQi8WiUaNG7T148OBw8rzf2rVqEXuX8xk4u28f9gQEoEDBzDaBUAgPb2806dMH&#10;VWrV+ukVJ6ogNyMDjy9cwKPgYOQQMU0SjVu1wowVK9RiSlOEr1++4LdBgyhaTxsbmy/Xr19vTVZ1&#10;aBM/XKkCwMWLF7v16dPnDNmt0qBFCyz76y9quqomEJeU4NzBgzgZFESxzpAwMDZGvS5d0KhXr//k&#10;rl+Qk4NnV67gwdmzyCiH8KWCsTG6DByI4VOnwkRL4Q2JRILANWtwfBft3S9dunTpkiVL1OvVZMR/&#10;WakCpQRCw4YNO0QSbggEAszy90eXgWqTc8kh6dMn7N2wAdcuXqRoBEnYubmhcd++qNm6tVa5BLSF&#10;pNhYPDhzBi9CQxV6V0Apj++wKVPQumtXrW0QXxITMXfkSKphyNLS8uu1a9fa1K5dW332ex78FKUK&#10;AGfPnu3dv3//k2KxWGbfO7m5YcWuXXDQMCBNQlxSglshITi9d2/5rFACASpVqwbnunXhXKcOHL28&#10;vmvbaHkoKSpCwps3iH/+HPHPnuHTq1flCqG9kxN6jxyJTv36aZTV5yI3Oxv+M2cinOBZBYD58+f7&#10;r1y5cqEqM3q0gf+6UgVKW7IHDhx4/OzZs9S99RszBr7z5mmFprEMX798QfChQ7hw5AiVuSahV6EC&#10;nLy84Fy3Lpzq1kUlV9efUm+ak5aG+GfP8P75c8Q/fUpR85EQCAT4pW1b9B01CvWaNdOqtf3i4UMs&#10;nTQJ6ampsnPm5uYZYWFhbb/3vLSfplQB4MSJEwMGDx58lOy6MjY1xeKtW9WafsiHqIgInNm3T+mu&#10;D5S6VnZubnCqUwfO9erBsVYtrRBkcyEuLkZCVBTinz7F++fP8fHlS96+7PrNm6PPr7/il7ZtIdRy&#10;XPjTu3dYNH68XCvwrFmzAtatWzfnRylU4H9DqQJAUVGRXt++fU9fvHiR6kip37w5Fm3ZAjMNRt0o&#10;/LzCQoRduIAze/fyjtPWNzIqleG6/1975x7U1Jn+8W9ixBAkCQhVynD5IYpLopNw6WIVnFpBGGsB&#10;iax2aS2LipeqVVkRu8pab7Aq2rpFqT9vlW0ZDQLDVqhgdwvFxlVIKgRREAWtFyiQBLmES87+QcMm&#10;EJBLIAnkM/MOJyeJvBMfvnnPe57n+3DgyOFgqpPTiNxLaGpo6BJQkQiPfv4Zv76iZxZt8mQELF+O&#10;4FWr8LqDg9bnk/n11/g8NlatFJhOp8tyc3MXeXp63tL6L+yBTkUVANLT04PCwsKSm5qaulWLTCZj&#10;7c6dWL569YjsFdXX1nZ/66t+k/UFiUzG6zNnwsrBATQGAzQmE2a/DdXHE6nU7vl2tLWhWSpFk0SC&#10;Zomk66dU2n0sef4cT0pL1Wry+8Jk0iQsCgpCSHj4kLopDIRbeXnYt2lTr4Z3e/fujd29e/e+0RRU&#10;wHBEFQDkcvmkNWvWnO65x2pjZ4d9X345ZPek/iAIAnf+8x+knjuHGzk5A7Llo5qbw47FAt3auit2&#10;f4tfZRybWVjAlE7vXmETBAF5U1N3DHfHs1SKpoYGNEuleF5Rgdp+jKlVsXV0RPCqVVgcEqLVqysl&#10;7W1t+PunnyLzH/9Q/722tr9kZGQEuru7j0r7WZ2LKgCUlJSwAwMDMyorK51Uzy8KCsL2Q4e0dgOr&#10;J21yOfKysnDz3/+G6Kef1PLXhgLFxASmdDrkzc2D8mTVhJm5OWZ7esJ9/nwsCgrS+opHCUEQuHT6&#10;NE7Hx6v9YU6ePPllcnJymLaqTAY9LwMSVaDLJ+D48eMfR0VFHVG98qLSaIg5enRI/ZIGyvMnT5CT&#10;lgbhjRsQFxWhfZguVFRzc1BMTNAslfZrej0QbB0dwfHywnw/P3guWKD1qysl9bW12LtxI4pvqS9E&#10;582bV8Dn83nTpk0btTJLvRBVAKivr7dcsWJFSk5Ojq/q+RlsNvYlJWklRag/CILAk4cPIRIIIPrp&#10;J4gEggGtYrWFqZkZZnt4gDN3LjheXpjBYml1T04TrS0tOBoTg+sZ6ro5ffr0BxkZGYEsFqvvXjMj&#10;jKGJqpLc3NxFoaGhlxoaGtS+BT/YvBkfbNkyYqKipE0uh7ioCD8LBBAJBLgrEg1bZAeDjZ1ddwxz&#10;5s4dVln0QLlfXIzdkZFqOagAsHbt2i9PnDixycTEZPQ+AOiRqAJdd1Sjo6PjExIStqmeZ1ha4qPY&#10;WCxcunTUUkcIgkBVRYVacNbX1va7FztQyGQyGJaWcJo1C9y5c8GZOxcz2WxQRjGp+65IhKMxMWqV&#10;aADg5+d3LSUlZYWuS08NVVQB4MGDB9MDAwMzxGKxWttT9/nzsfXAAbxub9/XW7VOa0sLxIWF+Pnm&#10;TYgEAlRXVGitlfUkKhVW06aB7e7eLaRDbTszFDo7OsA/exbnEhLUDKYpFErHiRMnNq1bt+5UP28f&#10;MfRKVJUkJyeHrVmz5rRqkQAAePr4YMu+faMalKoo+01J6+vRUFcHaX09JMqf9fWQ1tdDJpGAZmYG&#10;hqUlmFOmgGlp+b/j3x6bM5kjvmLpi6bGRpw5cgQZFy/2clqKioo6EhcXt3PChAk6N00wZFEFgMbG&#10;RvMPP/zw/JUrV9Qaf02iUvHBli1YHhExql+iqnR2dEDa0KAWu5K6uq7xWxy3t7WBzmSCYWkJCyur&#10;rhhWjWVLS1BpNJ3lx94ViZCwaxce3FVPNbW2tq5NTU0N8fb2ztfJxKCnogoAt2/f9ggODk578uSJ&#10;WhbwJCoVqz7+GLw//UlnQWmo5H/3HU7ExvZq1EalUlvPnDkT8d57732to6n1wtBFFeiqvtq/f/9f&#10;NOX2Os2ahW0HD8KVy9XF1AyWpsZGnD16FOlffdVrUcDlcoXp6elB9vb21X28fVTQ21pNDw+P20Kh&#10;kBsWFpasel7e2oov4+Kw7t13cbeP6iIj6tQ8fYrda9cidt26XoLq5eUluHXrlqc+CepYgUwmK/bs&#10;2fPp9evX33Z2dlbLU6ssK8OmkBB8HhvbK+PCiGZ+vHYN4X5+SLtwQU1QKRRKR3R0dHxBQcE8XQsq&#10;oMeiCgBWVla/Xrx48f2cnBzfnuaxlWVl+GjZMmNQ9kNnZyeunD+PcD8/FOTkqD1Hp9NliYmJGwoK&#10;Cuax2eySPv4JI1pg4cKF39+5c2fOrl27DlIolO7b6QRBIP2rrxDu64u8rCydG6zrK7XPnmFPZCT2&#10;REbi1x5eyV5eXoKioiK3uLi4ncNpgaJN9FpUlSxatCi3uLh4dkxMzCFNQRm2YAEuHD8OacOYtvUc&#10;MG1yOb5NSUG4ry/+vnevWtsOAODxePyysrJZ69evPzlWzaX1DVNT05YDBw58IhKJOG+++eYN1efq&#10;amrw1w0b8NGyZSgYYM7peODZ48f4PDYW77/1llofKaBrUfDFF19sLCgomDeSJadDQW/3VPuipKSE&#10;HRkZmaTqa6mEamqKJStXYnlExIinYOkjzS9f4p/ffAP+mTO9LvMBwN7evjoxMXGDajcGfWUs7Kn2&#10;hUKhIJ8+fXpNdHR0vFQq7WXY4ODsjJXr12Ph0qXj8r5BZVkZUpKS8H1mpkajeR6Px//ss8+2aKNr&#10;70hgECtVVdhsdkl+fr73yZMn1zMYDLX2Aa0tLUg9exZ/XLAAf9uxA9UPht1uxiCQ1NXhXEICVsyb&#10;h1MHD/YSVDKZrNi2bVuCWCxmGYKgjnXIZLIiMjIyqaysbFZoaOilns9XVVQgbvt2vP/WW0i7cAEt&#10;wywkMRRKbt/GJ6tXY3VAAHLT03sJqr29fXVmZubSy5cvL9dXQQUMcKWqSk1NzWvHjh3bmpiYuEEm&#10;k/VqpUoikTB/8WIsX70aLDc3g7BHGwxPq6pw5fx5fJuSArmGctcJEyZ0rly58puYmJhDrq6u/ReK&#10;6xljeaXak/z8fO+DBw/uys7O1lh2RbewQEh4OJasWDFs03F9o7OjA7fy8pCSlNSrS7ISW1vbX7Zt&#10;25YQGRmZpNorTF8xaFFVIpVKGSdPnlx//Pjxj1+8eDFV02um2trCJyAAPgEB+B2Ho7M80eHyuLIS&#10;+dnZ+CErC+Ulmu8vUanU1oiIiDNRUVFHHB0dH43uDLXDeBJVJUKhkBsfHx99+fLl5aqlrkrIZDLm&#10;vPEGfAICMH/xYlhN1Rjqek97WxtEAgF+uHoVP167Blkf90Jmzpx5f8eOHX8LCwtLnjRpklzji/SQ&#10;MSGqSlpbW6nnzp0LP3z48J8fPnz4f329zmraNPj4+8MnIAAsd3etuIuPJI/Ky5GXlYW8rKxeFVCq&#10;MJlMycaNG7/YvHnz56+99trwjAx0zHgUVSUVFRXOhw8f/vP58+c/VDVzV4VEIoHt4QFvf394L148&#10;qpVMQ6FNLkfhjz8iLysLBTk5/WbsuLu7F+7cuTMuODg4TR8KUQbLmBJVJR0dHZRLly6FxsXF7Swu&#10;Lp7d32strKzg7e8PTx8fzGCxYG1jo/NtAplEggqxGCKBAHlZWa/cG7axsXm2devWY5GRkUl0On1M&#10;5JeNZ1FV8uzZM5tjx45tPXXq1LrGxsZ+bZ1+x+HA298fbA8PTJ81C6YjYFU5GBQKBZ5WVeFecTFu&#10;/utfuJGbi+YePah6snDhwu9jYmIOvf3229dH2xVNm4xJUVVCEAQpPz/fm8/n81JTU0OePn36C2LM&#10;yQAAA5tJREFUypQAhqUlnF1dMZPNhjOLhRksFl53cBiR7QKCIFBXU4PykhJUlJaivKQE5WIxXvzy&#10;yyvfa25u3vjOO+/8k8fj8ZcsWfKtIV0eDQSjqP4PqVTKSEtLC+bz+bxr1675qXbM0ASJRIKdk1N3&#10;/M5gsTDd1XXEnM462ttRVVGBcrEYFWJxVyyLxb1S+TTh4uJyj8fj8UNDQy/NmTOnd1MuA2RMi6oq&#10;CoWCLBAIvJQCW11dPWADAVMzMzi7usLOyQnmDAYm0+ldQ+VYed7UzAxtra1olErxUibrNZTnnz9+&#10;jIrS0kE5YTEYDGlgYGAGj8fj+/r65lCp1FebsRooRlHVjFQqZWRmZi7l8/m87Oxsf7lcPuAe71Nt&#10;beHs6gprGxtMptNhZm7eHbfmDAbMVGKZQqHgZWMjmnrEreqQNTTgUXk5KsvKBuWExWazS0JCQlJ5&#10;PB6fxWKJDXlVqpEkuBNJcCey392aQRAExsNQKBSkmzdvvrFjx454JyenBwAIfR1Tpkz5NSIi4v+v&#10;Xr0aIJfLTXT92Y3a/1FnJ1kZm98FbU/T9Xz0cchkMvOUlJQ/8Hi8yzQarUnXsdrf4HA4wv37939S&#10;VlbmouvPbaTHuFmp9gVBEKT79+/PLCwsdC8qKnITCoVcoVDI7emHORpQqdTWOXPm3HFzcyvicrlC&#10;Nze3Ig6HI1KtIhsvGFeqg6O5uZlWWFjoLhQKuco4Li0tde3o6BhZU14N2NjYPFPGL5fLFXp6et6y&#10;s7N7PNrz0BWj/oHrGyQSiXBxcbnn4uJyT2kqQhAEqaqqykEZnEVFRW4ikYjz/PnzaZpSXYaCpaVl&#10;/ezZs4tVBdTFxeXeeBRQI8OHRqM1e3t756ta3rW2tlJLSkrYqouF0tJS11fd9BooFAqlw97evprL&#10;5QpVRXQ0Xfb1kXEvqpogkUiEo6PjI0dHx0fLli27ojyvUCjIL1++nNzQ0GAhkUiYyqH6WCaT0Wk0&#10;WjOTyZRYWFg0MJlMiXIoHzMYDKkhpooYMSyoVGqrh4fHbQ8Pj9uq59vb2yf2Fb/K47a2NhMGgyFV&#10;jeGexzQarXnM7YdqAaOoDgIymayg0+kyOp0uc3Bw6L9lpBEjesrEiRPbra2ta62trWt1PZexiGGW&#10;FRkxYsSInmIUVSNGjBjRIt2X/zU3xb//Lmh7ui4nY8RINwQxttxvjIwbukW15UXd1KqMH8ZdSpUR&#10;I0aMaBPj5b8RI0aMaJH/AtAaxrQCT+ZDAAAAAElFTkSuQmCCUEsDBAoAAAAAAAAAIQDl4mT6VwkA&#10;AFcJAAAUAAAAZHJzL21lZGlhL2ltYWdlNC5wbmeJUE5HDQoaCgAAAA1JSERSAAAAKgAAACsIBgAA&#10;AA6fGv4AAAAGYktHRAD/AP8A/6C9p5MAAAAJcEhZcwAADsQAAA7EAZUrDhsAAAj3SURBVFiFtVl9&#10;UFNXFv+9iAtWSIgNAoYAokj4MMVEIB3tInbQGmYnC6IsKsu06oxYBItYO7t2/Oh0qyCoYIuzVbdY&#10;FnRaRMcRO1YddXcqEYNI5UsEw9fyFSUJ6y6gcPcPec/3Avlg0d/Mm3nnvHPP+b377n333HMpQgim&#10;gs7OTnFlZWUYfVVVVckBQC6XV4WFhVXSl1gs7pxKHGqyRFtaWvyKi4vX0cS6uro87Wnn6enZRZNe&#10;t25dsZ+fX8ukAhNC7LpGRkZ4ubm5nzg6Og4CIFO5HB0dB48cOZI+MjLCsze+XUatra3eUVFR120R&#10;cObziWLpUiJfsoTMdHGxSXj58uXX2traJPZwsPrpCSFUUVHRhtTU1GMmk4nPfuY0YwbmBwcjQCaD&#10;VCZDgEwGsa8vKIoCAIyOjqJTp0NjTQ0aa2rQUFODR7W1GBoc5MQQCATGY8eOpa5fv/7vFEVZJGOR&#10;qF6vF23ZsuV4aWnpak4DisLazZvxYUYGfuPoaPElJ8Lw0BBO5eTghxMnYB43Pj7+x4KCghSRSKS3&#10;m2hXV5enUqmsaGtr82brPby88FlODmTh4ZMiaI77Gg0O7NiBnk7uj8Db27utoqJC6enp2WXehmeu&#10;IIRQKSkpBeYkV61di2/Ly6dMEgDeiYjAicuXsTI+nqNva2vz3rp16zeEEMq8zbgePXPmzB8SExNL&#10;aJnv6oqdWVlYEh09ZYIT4Z9XruDQrl0wGQwcDgkJCWctEu3r63MLCgqq0+v1Ilr3l5MnoVy+/I2Q&#10;pHH72jX8edMmRhaJRPq6urogNze3PlrH+fSpqanH2CSjY2PfOEkAePf99xEdG8vIer1elJaWlse2&#10;YXq0rKwsNi4u7hz9QCgS4dSVKxAIhXYHJIQwE8RdLGZ+VfbA2N+Pj1asQL/+1aQ/f/7879Vq9QWG&#10;aH9/vzAwMLC+p6fHnTbaV1CA9z74wGaAZwMDuFBUhPsVFWisqWHGGt/VFQEyGd5RKqHesAEzXVxs&#10;+rpZXo59H3/MyB4eHt11dXVBQqGwnwcAhYWFyWySy2Ji7CJ5X6PBplWrcCIrC5W3bnEmhMlgQOWt&#10;WziRlYXNKhXuazQ2/UWqVIhUqRi5u7vbo7CwMBkYG6O3b99+l37oMH06tu3da9Pp6bw8ZCQmjvsX&#10;ToTujg5kJCbidF6eTdtte/fCYfp0Rq6oqFACgAMA0KkZAPhJpRCKROMcsPGPn37Cd4cPc3TTnZwg&#10;DgyEWCoFAHQ2NKCzvh7Px5ZMQgi+O3wYflIplq5YYdH3LDc3zA0IQNODB2BzczAajYJHjx7Npw39&#10;g4OtkjQZDDjy+eccne+iRVB/+ikE7u4cvbGnBxcOHoSuuprRHdm9G7LwcPBdXS3G8A8OZog2NTX5&#10;G41GAe/evXuL2EYLFi60SvRkdjZnZgZGRiIpO3scSQAQuLsj6dAhBEZGMrqnfX04mZ1tNcaCkBCO&#10;XF1dHcrTarUK87exBEIIbly6xMhvCQRQpaeD4o1biRlQPB5UaWmYwX+VfN24dGlcUsLhYEZUq9Uq&#10;eOzxOc3BAX5jY2widHd0YMBoZORFKhVmWvmENGYKhZDHxDDygNFodRL6SaXgTZvGyFVVVXJOj/r6&#10;+1tN3R7++itH9lywwCZJxtbf36ovNhydnODLstdqtQpea2urD63wmjvXajDzXpjl5WU30VkSCUfu&#10;7uiwai/x82PudTqdL8/Hx6eVVnQ8fmy1sbtYzJGf2gjGsW1v58geNl6yveXV3s/X11fHUygUWlqh&#10;a2rC8NCQxcbmf4Suhw/tJtrV1GTVFxvDQ0PQsewVCoWWJ5fLq2jFyIsXaGlosOjAw8sLLgIBI98r&#10;L8cz1rJpCc8MBlSx/hYuAsG4r8NGc309RkdGGFkul1dxehQAmmprLTqgKArLWLP3P0YjLh89CjI6&#10;arENGR3F5aNH8V+TidEti4mxmlmZc1AoFFpeaGhoNVtpbTYCwEeZmZwltu7mTRTt2gVTX984W2Nv&#10;L77fuRN1N28yOqFIhI07d1qNYc4hNDS02sHV1dUwb9685ubm5nkTvY05BEIh0vbt46Rjj7VafJ2c&#10;DElICMRSKQgh+FdDA9pra5m1nkb6/v1Wl09zDvPnz38kEAiMDsDLrqWJPm5shOHJE7i+/bZFR5Eq&#10;FZLT03E6L49ZYZ4PDqLl7l203L07YRuKovDH9HT8dtUqqyT79Xo8bmxkZHpo8gBAqVRW0A+eDw8j&#10;b88eq84AIHn7duQUF2P2nDk2bd3FYuSWlCA5Pd2mbd6ePXjx/Dkj09woQgiePn06KygoqI6T4R8/&#10;jvdWrrTp+N8mE86fPo3qsQz/2cAAAMCZz0eATIZQpRLqpCQ48/k2PL1MH/ekpLx6QXf3nvr6+kCh&#10;UNjP7JlKS0tXx8fH/0gbCUUi/O3nn22OJzZGR0eZFcdTIpnUnslkMODD6GhOZnbu3Lm42NjYMoC1&#10;C129enXpmjVrfqDlfr0e33zxhd2BAIDH42GOtzfmeHtPiiQAfL1/P4dkQkLCWZokYLav7+3tnR0U&#10;FFT35MkTZiZ9deoUIqKiJhV0sqi4fh1/2riRkW3u62fPnt2bn5+/ja37ascO/HL16hsj+cvVqziQ&#10;mcnR5efnb2OTBCYo6RBCKLVafeHixYu/Y+tVCQnYuns33nJ2fi0Enw0MoODLL1F+llO5gVqtvlBW&#10;VhZrXoK0WM2LiIjQtLe3c3IzT4kEn+XkYGFY2JRI3tdocDAzc1yqJ5FI2jUaTYRd1TzgZb1dq9Uq&#10;2IMZALra27E9IQHfHjxoNcuyhOGhIfz1wAFkJCaOIxkXF3dOq9UqJiIJ2DhsIIRQhYWFyWlpaXkD&#10;AwOcUofTjBnwDwlBwFi1WSqTYY6PDzPbCSFMxblhrOrc9ODBuIozn8835efnb0tKSvreWsXZrhq+&#10;TqfziYyMvAE7a/iKpUuJM59vs4YfFRV1vbW11fu1HTbQpyI5OTkZr+tUJDc395PJnIpM+pypubl5&#10;XklJSeKdO3fCKysrw7q7uz3saefh4dEdFhZWGR4efuf/OWeaNFE2CCGU+ckdXdCgT+4WL158lz65&#10;szoGbeB/GiAD3KPfMOAAAAAASUVORK5CYIJQSwMECgAAAAAAAAAhAA5lVXtgSQAAYEkAABQAAABk&#10;cnMvbWVkaWEvaW1hZ2U1LnBuZ4lQTkcNChoKAAAADUlIRFIAAACeAAAAoQgGAAAANqkGAwAAAAZi&#10;S0dEAP8A/wD/oL2nkwAAAAlwSFlzAAAOxAAADsQBlSsOGwAAIABJREFUeJztfXdYE9n7/UkIvXcU&#10;BFRwESy49hV7AcvaC4ogFtQFe0HZVddV14quDctio9h7L7vWxS6rKCAKKiggvdeQZH5/IPnMnYQk&#10;k4Blv7/zPHngTmbuTGbO3PLe9z0vh6Io/H9U48GDBx1DQ0OnPH/+vFVhYaFRSUmJXnl5uXZlZaWm&#10;QCBQFwqFaiKRiCvtWC6XK1JTUxPyeLwqTU3NSm1t7XI9Pb0SQ0PDglatWj338/Pb06lTp4ef+zd9&#10;reD8XySeUCjkXLx4cWBkZKT348eP23/8+LFhZWWl5uc4t6amZmWDBg3S27dv/3j8+PERAwcOvKim&#10;pvZ/7yFQFPWf/wgEAs6yZcuW29jYvOfxeHwA1Nf04fF4fGtr6w/Lli1bLhAIOF/6fn2Oz3+2xePz&#10;+byff/55TUREhE9WVpaFKnXp6OlB39AQuvr60DMwEH8AoKSoSPwpLS5GcWEhykpKVLp2CwuLLG9v&#10;7/DVq1cHaWhoCFSq7CvFf4p4JSUlOoGBgRuOHj06Ji8vz1TR4zS1tNC0eXM4uLjA0cUFTZycYGhi&#10;Aj0DA+jq60NNTY3VdQiFQpQWF6OkqAiFeXl4m5CAxLg4JMXF4c3Ll6isqFC4LhMTk9wxY8YcXb9+&#10;/UI9Pb0yVhfyFeM/Qbw9e/ZMCQwMXJefn28ib199Q0MxwRycneHg4oJGTZqwJpeyEAqF+PD2LZLi&#10;4pAUHy8mZHFhodxjjY2N89avX79oypQpez7DpdYrvmniLV269Lfg4ODAiooKLVn7mVlaws3dHd0H&#10;DECLdu0+G8kUhVAoROyTJ7h96RKirl5FTmamzP21tLQqFixYsH7lypW/fqZLrHN8c8QTCoUcPz+/&#10;PRERET4CgYBX236W1tbo1r8/uvXvj+auruBypVpBvjqIRCK8fPYMdy5fxp3Ll5GZllbrvjweT+Dt&#10;7R0eGho65VubGX8zxCspKdEZNWrUiatXr3pQFMWRto+ltTV6DR6Mbh4eaNayJTgcqbt9M6AoCq9f&#10;vMCdK1dw49y5WknI4XAod3f3K8ePHx/5rYwDv3riCYVCzoABAy5fu3bNvbZ9mjg5wXPaNPQcNAhq&#10;vFobwW8aQoEANy9cwJHdu/E2IaHW/fr163f10qVL/b/2FvCrJl5kZKTXpEmT9ldVValL+75l+/YY&#10;O306Ovbs+c23boqCoig8vHkTh3ftwovHj6Xuo66uXrVv376J48ePP/iZL09hfJXEy8vLM+rYseOj&#10;pKQkR2nfd+7dG2OnT0eLdu0+96V9VYh98gSHd+3C/evXpX7v4OCQ+PDhww4mJiYFn/nS5OKrI96C&#10;BQs2bNq0ab60cVyPgQPhPXMmGn/33Ze4tK8W7169QuT27bh54YLEdxwOh5o3b97G4ODghV/g0mrF&#10;V0O8Z8+eterZs+ftgoICI+Z3De3sMGflSrTr2vVLXNo3gyf//IPNS5ciPSVF4jsjI6OCmzdvdnd1&#10;dX3+BS5NAl8F8Tw9PQ8dPXp0LHM7T10dntOmwSsgAJpaMk11/x+fUFlRgYMhITiyezcEVVUS348Z&#10;M+bwkSNHxn2BSyPwRYnH5/N5zZs3T3j79m1T5netOnTAnFWrYO8odZj32UFRFEqLi1GYl4eCvDwU&#10;5OYCAIxMTWFkYgJDExPo6ut/NZOc5MREbF6yBM8fPZL4rkmTJm9evnzp9CXXgb8Y8V6/fu3QunXr&#10;F8xVB31DQ0wLCoLHqFGf1egrFArxJj4ezx89QkZqKgry8qpJlpsrJpu0FoQOnrq6mIRGpqbVf01M&#10;YGltjdYdO6Kps/NnXTURiUS4cvw4dq9ZI7Ekp6WlVRETE9OyWbNmSZ/tgmj4IsQLDw8f7+vrG86c&#10;QHTs2ROB69fD2Mys3q9BKBTizcuXiHnwAM8ePMDzR49QWlxcr+fU1ddHqw4d4NqpE1p36oSmzZt/&#10;FiLm5+RgfWAgHt68SWzncDjUgQMHfHx8fCLr/SIY+OzEmzBhwoHw8PAJzO1eAQHwnTu33h6ESCQi&#10;iBbz8GG9E00edPX10bpjR4KI9dXKC4VCHPjjDxwMCZH4zsfHJywsLMy3Xk5cCz4b8YRCIcfFxSX+&#10;1atXTvTtWjo6WLRhA7oPGFAv5y0tLsbVkydxOiwMacnJCh+nrqUFHUND6BoZQcfQEDpGRuT/hobV&#10;9RcWoqygAGWFhSgtKCD/LyxEFQsXqIZ2dhg2YQLcR4wQ+/vVNW5fuoR1CxeiooxcWfvuu+8S4uLi&#10;nD/XisdnIV55ebmmhYVFdklJiT59ewNbW6zcvRtNnJxqO1RpfHj7FmfCw3HlxAmUl5bK3FdNXR3W&#10;zZvD3tUV9q1bo6GTEzS0tevkOvjl5UhPSEByTAySnz1D2suXEMoZK2rr6sJj5EgM9fFBoyZN6uQ6&#10;6HibkICl06bh4/v3xHY9Pb2SrKwsM21t7co6PykD9U48Pp/PMzU1zWOSrq2bG5Zu2wYDIwmzndIQ&#10;iUSIjorCyf378ejWrVr34/J4sGneHHatW8O+TRvYODtDXfOzhFygqrISqfHxSH76FCkxMUh9+RIi&#10;Qe2Tyw49emC4ry/ade1ap91wUUEBVs6cieioKGK7np5ecW5urkl9z3jrlXh8Pp9nbm6eU1RUZEjf&#10;PtrPD36LFtXZeK68rAxXT5zA6bAwfHj7Vuo+aurqaNm7N1r07o1GLi5Q/0rsglUVFfgQF4fY69fx&#10;4vr1WltDm8aNMdzXF+4jR0JbR6dOzi0UCrFn/Xoc/fNPYruBgUFhdna2WX2Sr96IJxQKOWZmZrkF&#10;BQXG9O3+S5Zg5OTJdXaeBzduYMuyZbW6DOmbmaHd4MH4ftAg6NZh61ofKC0owL8XLuDJuXMozsmR&#10;uo9Fw4aYvWIFOvfuXWfnPbF3L3asWkVsMzIyys/JyTGtrzFfvRBPKBRyLC0ts3Jzcwm7yLSgIIyZ&#10;OrVOzpGXnY2QFSukrk8CgI2LCzoMG4bm3bp9c65SQoEAL+/cwaPTp5EaFyd1nx4DByJg2TKYWqgU&#10;xyTG0T//xO41a4htpqamOZmZmRb1Qb46J55QKOQ0aNAgIzs7m7gjkxcsgFdAgMr1i0QiXD52DLvX&#10;rEFJURHxHZfHg0uPHugwfDis62HC8iWQlpCAR6dPI+7mTYmxoK6+Pqb//DP6jx5dJ+O/gyEh2Bsc&#10;TGwzNzfP+vjxo1Vdk69OiScUCjk2NjZpGRkZDejbJ8yZgwmzZ6tc//s3b7Dp55+lLgM5du6MAbNm&#10;wdDSUuXzfI0ozMzE5a1b8fr+fYnvWnXogLm//w47BweVzxO2ZQvCNm8mtllZWX1MTU21rkvy1Snx&#10;XF1dn8bExLjSt42fMQMT581TaQ2TX1mJI7t342BICKr4fOI7PRMTeMyYgebdu38166T1BYqi8PLO&#10;HVzZtg0leXnEd+oaGhjn74+x06dDQ4UZOkVR2L9pEyK3bye2t2rVKob5bFWB2vLly+ukokWLFq05&#10;derUSPo2z2nTMHnhQpUIkZ2RgQVeXrhx/jxEQiHx3feDBmHMypVo0KzZf550AMDhcGBub482Awag&#10;oqQEH1+/Fn8nEgoR8+AB7l+/js69ekFXX19GTbLP4dq5M/gVFYiNjhZvz8zMtCovL9fq27evdK9T&#10;tuepixbvzp07bt27d/+Hvu1HLy/MWblSJUK8TUjA4okTkZORQWw3s7XFwHnzYNeqldJ1/xfw/sUL&#10;XNi0CTkM/zszKyus2bcPTZs3V7puiqKweelSnD9Ies/fvn27a7du3aJqOUxhqEy88vJyTQMDg2KB&#10;QCCOi3Bu0wZ/HDkCdQ0NpeuNjorCcn9/Yj1VTV0dbl5e6OLpCZ4Kdf+XIODzcffIEUQdPEjYAHX0&#10;9LB8xw6VnGer+HzM9fRE/NOn4m08Hq+qqKhIX9XVDZWJZ2Nj8yEtLc2mpmxoYoI/L1yAeYMGsg6T&#10;iasnTyJ48WIIabM4XWNjjF29Gg2/gNs7RVGoLC1FcU5O9Sc3F0U5OaBEIuibmkLfzEz8V9vA4It0&#10;++mvX+NwUBBK8/PF29R4PMxfswYeI0fKOFI2sj9+xNRBg1BIG1NaW1unpqamNlLlelUi3pgxYw4f&#10;O3bMs6bM5XKxLiwMbd3clKqPoihEbt+O/Zs2EdvNbG0xds0aGKtAZkUgFAjw/vlzvI2ORkFmJkpo&#10;JBNUKvaCq6mrV5OwhpBmZrB3dUWTdu3qfVmuICMDh4KCJLreCXPmwGfWLKVfiOioKCyaMAEikUi8&#10;bfTo0UekeY0rCqWJFxkZ6eXt7U34caliqxNUVWHTL7/gyvHjxHa7Vq0wesUKaNeTt0ZVRQXePHmC&#10;hKgovL5/HxX15CqlrqWFpu3bw8nNDY6dOkFbycG/PJQXF+PY0qVIeU6GVriPHIn5q1eDpy41UlQu&#10;pNn4Dh48OHbcuHFHlKlPKeIVFhbqGxsbF9IdOTv37o2Vf/6plCGzsqICS6dOxZN/iPkJXHr1wpDA&#10;wDofz5UXFyPx/n0kREUh6fFjhVuzugJXTQ32rq5w6toV3/3wA/Tr2PFVwOfj7Pr1iLtxg9je1s0N&#10;K//8E1pKeN6IRCIsnTqVCKXkcDhUfn6+oaGhIeu3VSnitWjRIjYuLs6lptygUSPsOn8e+oaGsg6T&#10;CoqisGrWLImlrx88PdF7yhRw6tAj40NcHO5EROBddLSEaYYJTS0tmFpawuzTx9TSEqYWFjCzsqr+&#10;a2kJNR4POZmZyMnIQG5WFnIzM5GblYXsjAzx/4po5dm4uMBt7Fg4du5cZ+NDSiTCjb17cffwYWJ7&#10;9wEDsHTbNqUaiOLCQkz/8Ud8/PBBvM3FxSUuNja2Bdu6WBPv6tWr/Tw8PK7WlNV4PIScPo1mLVif&#10;GwAQtnkzwrZs+d8FcbnoP2sW2g0erFR90pCXno4boaGIv31b5n6Nv/sOXfr2hZu7OxxdXOqEBB/e&#10;vkXUtWuIunoVL589k7mvnasr+k6bVqcTqCfnzuHy1q2gaOMz75kzMXHePKXqex0bC/+hQ4kX98qV&#10;K+7u7u7X2NTDmnh6enolpaWlujXl0X5+mP7zz6zqqMGN8+exatYsYtvQxYvRql8/pepjoqywEP9E&#10;RuLx2bNSfd44HA6c27SBm7s73Pr1g7W9fZ2ctzbkZGbi7rVriLp2Dc8ePCBm7XS07NMHPSdNgpGV&#10;VZ2c9/lff+EMwwHgl82b0XvIEKXq27V6NY6FhorLurq6pSUlJXps6mBFvBkzZmwPCQkRzx5MLSwQ&#10;dv06dPRYnRMAEP/0KeZ6ehJLYF3Hj0fPSZNY18WEgM/H4zNn8E9kJCqkdHVOrVvDY+RIdOnXr868&#10;O9iiuLAQD27cwN9nzuDxnTsS36upq6PTyJHoMnYstJS4v0zc2r8fdyIixGV1DQ1sOnwYLt9/z7qu&#10;0uJi+Pbpg9ysLPG2gICAkO3bt89QtA6FiSdtQrFk61b0+vFHNtcMAMhMS4P/0KHIp/mcNe/eHSOX&#10;LlVpTEdRFOJv3cL10FAUMFY7gOqxqN+iReg+YMBXtcT29P597Fq9GomxsRLfaRsYoJuPD9oPGQKu&#10;Co6zlEiEkytXEsMNYzMzhJw+DSsbGxlHSsf1c+fwO83xg+1EQ2Hiubi4xMXHxzvXlF07d8bGgwdZ&#10;P8Dy0lLMHDmSkNpq0KwZfDdvVskrWFhVhUtbtuDppUsS3+kbGmL8jBkY4u2t0gJ6fUIkEuHvM2ew&#10;b+NGZKWnS3zftH17jFi6VKXWr6qiAmHz5iGddu+bODlh6/HjrHstiqIwf9w4PHvwQLzN2dk5nj7p&#10;lAWFiCdtQhF66RLrKH+hUIhl06YRU3J9MzNM2bFDJZNCeVERji9fjmTG4J2nro5hEybAKyCgTmM7&#10;6hOVFRU4uX8/Du/cKRF+aW5nB8/ff4dxw4ZK11+cm4u9/v4oys4Wb+vUqxdW/vkn61CE5Nev4Tdw&#10;IDFWVXSioRDx9PT0iktLS8WvhLITisO7diF03TpxWV1LC75btqCBCjIVuR8+4PAvvyAvNZXY3n3A&#10;APgtWoSGtrZK1/0lUZCbi/CtW3E2IgL0Z6RjaIjRK1bAtmVLpev+mJiIA7NnE6GXyhr/pUw0SpiB&#10;XdIgd0AVGRnpRSedmaUlfBgzUUWQkZqKcJrZBACGBQWpRLp3T59ib0AAQTqumhpmr1iBX0NCvlnS&#10;AdWaLLN++w2rQkOhrSs2IqCssBDh8+cj5hor6wWBBo6OGPbzzwBtmBS5fTthn1MUPrNmwYzmfFta&#10;WqoXGRnpJe84ucSbPXs2wZZJCxYoNYsNWbGCyO/QZexYOKngORF94QIOBgYSs1ZdfX2s3b8fQ7y9&#10;la73a0Pn3r2x9fhxWFpbi7eJBAKcXbsWN/bsIexzbODk5ga3cf8TjaqsqMD2335jXY+Onh4mLVhA&#10;bJszZ87mWnYXQybxoqOj29ATlZhZWqK3Eobd+9ev4+5ff4nLhpaW6KYkOSiRCNd27MDFTZsII2YD&#10;W1tsP3XqP6mh17R5c4ScPg3nNm2I7VGHDuH48uWoUnLJr+v48TCiOV7cv34d9/7+m3U9vQcPJlq9&#10;3Nxcs+jo6DYyDpFNPE9Pz6P08tAJE1j72FWUl2Mbw8vZY+ZMpWewt8PC8ODECWJbqw4dsOP06TqJ&#10;OfhaYWJujk2HD0sYfROionBu/Xoos/SprqkJjxmk6W3b8uWoKC9nV4+GBoZOIOVwmNxhotbJRXZ2&#10;tqmFhYXY0Kalo4Oj9+6xXo/dt3Ej4b/f7Icf4MmI4VQUL+/cwXEmiUeNwtxVq1RyOpUHoVCIzLQ0&#10;JL9+jZSkJKQkJuL9mzcAANumTWHn6Ah7R0fYOTrC0tq6XhWganMd6zVlCtF1ssHRZcvwiqYo4BUQ&#10;gMmM7lMeigsLMeaHHwhNltzcXOPa9JdrJV63bt1u//PPP91qysN9fTHjV3aJZD68fYsp/fuLVyd4&#10;mprw379fqaWgzLdvsW/GDGImNs7fH5MXLKhTY3BBbi5io6ORkpgoJllKUhL4CnZnGpqasHNwgJ2j&#10;o/hvi7ZtYWSqcGo1hXDlxAmsX0iTNeZwMHb1ajh27Mi6roKMDOycNEl8b3nq6thz+TJsm0roZcrE&#10;tuXLcTosTFzu1q3brdu3b/eUtq9U4gmFQo66urqwZpWCy+Ui4tYtNGikuNMpRVEI9PEhtDl6Tp6M&#10;rl5yJzwSKCssxB5/fxR8/Cje5tavH5bv3FlneiIFubk4tHMnzkZESESyqQp1DQ0M9fHBuJ9+gqGJ&#10;3HRrCuPPtWtxZPducVlTVxeTd+yAGYvnVIOoQ4dwY8//UqS1+eEHBEdGsnqp09+/h0/PnmKHUQ6H&#10;Q1VVValJC4uU+tT8/Pz20JfGunp4sCIdANy5fJkgnWmjRug8ahSrOoDq6KmTK1cSpLNzdMTijRvr&#10;hHSlxcUI27wZXt2748TevQqRjsPlwsTGBiY2Ngot8VXx+Ti+Zw+8undH2JYtdabLN3nhQnTo3l1c&#10;riwtxdElS6SuT8tD51GjYEYzPz29dw+3pawCyUJDW1u4uf8vDw5FUZypU6f+KW1fqS2epqZmJZ/P&#10;Fw+atp86JTGjkgf/oUOREBMjLnsHB6OxEgvSV0NC8PDkSXFZz8AAO8+eVdmThF9ZiXORkYgMCUER&#10;LU6BDq6aGkxsbGBuZwdzOzuYffpr2qiR2DlVwOcj98MHZKekICclBdmfPnmpqbX6/BmamMDL3x+D&#10;x49XeQmvuLAQ/kOHEtp/jp06wXPVKtbr3slPnyJ8/nxx+btWrbDz7FlWdcT9+y9mjhghLmtoaFRW&#10;VlZKzCQliPfy5cvvnJ2dxYt5zm3aYPupU6xO/vrFC0ynmV0cO3fG2N9/Z1UHAMRcu4aza9eKy1wu&#10;F2sPHFDJZCIUCHD15EmEbdmCbForWgNtAwP84OmJZp06wcTaGmpKuooLq6qQl5aG1w8e4N6RIyhn&#10;yG0AgHmDBpgwezbcR4xQSd8lOTERM4YPJ5xO3by80EsJcaQjS5bg9b174vKOM2fg1Lo1qzpmDB9O&#10;RKbFx8c7NW/e/BV9H4lXYt68eX/Qy8r4bJ2NJCV1OwwbxrqO4pwcXGJIKUxdvFgl0sU+eYKJ/foh&#10;ePFiCdKpa2mh6/jxmBkZiS6enjC3t1eadEC1W5O5vT26eHpiZmQkuo4fL2FCyv74EcGLF2Niv361&#10;podSBPaOjvj5D+KxIergQaTGx7Oui/msmM9SEfRi2HoXLFiwkbmPBPHu3LnTnV7+oU8fVictLizE&#10;jXPnxGUTa2s0UaKLvR0eTsxg+wwdilFTprCupwYxDx9iobc3Ut+9I7arqaujw/DhmHXwIHpOmlQn&#10;vm9MaOnpoeekSZh18CA6DB8uQejUd+8Q6OODmIcPlT7HD336SHgVXw8NZW3fa9ymDUxoblI3z59H&#10;YS1DEVnXQsetW7ckZrYE8fLy8ozKysrEqn+OLVoQSzWK4Mrx48TSWNvBg1mPNXI/fCDcm0zMzTH3&#10;99+VNpu8ePwYQZMmEdfF4XLR2t0dAWFh8JgxA7rGxjJqqBvoGhvDY8YMBISFobW7O3FfKisqEDRp&#10;kkotn1dAANEtpsTE4A3L+jhcLhF2wK+slIj8kwcrGxs4uvzPO6qsrEwnLy+PcA8iGMHsZt1YuqCL&#10;RCKco0ke8DQ04Opea7bPWnFz/35iDdJn1iylVTDj/v0XiydOJAybVo6OmL5nD4YsWlRn7uVsYGRl&#10;hSGLFmH63r2wojlJVJSVYfHEiYj791+l6uVyuZiykExZpsx6bmt3d/Bok55zBw8SMbWKoAuDO0xu&#10;EcQ7d+4c0Tl36duX1cn+vXuXmF216NWLdTxs+uvXiKfpFze0s0P/0aNZ1VGDhJgYLPb1JcS3LZs0&#10;wfj162Fez/EVisDczg7j16+HJU1gu7y0FIt9fQmLABt836ULEVCfkZSEOEZ+C3nQ1tdHS5ri6Mf3&#10;7yVCT+WByR0mt8TE4/P5vPz8fLF1s4GtLessiWdpPv1AdTfLFjdovl0AMGn+fKWWw17HxiLQx4ew&#10;mZnb22N8cDB0lAjDZEIoEMgNkVQEOoaGGB8cTLwIpcXFCPTxwWsprvCKwC8wkCjf3L+/1sCi2sB8&#10;dsxnKw9NnJwI229+fr4Jn88XT93FxFu+fDnhE9PV3Z3VmCorPZ3wLG7o5MRalfPd06d4S5PGcnB2&#10;Ro+BA1nVAQBvXr5EoLc3oRhqZmsL7+BgpXSQhVVV+Pj6NaLPn8f54GDsnjIFqz08sGbAAOz198fl&#10;rVsRc/UqspOTlSKjrpERvIODCQNuSVERAr298eblS9b1NWvZkrhv+enpUkMCZKFhs2awpqlNPbhx&#10;AxkMZ1tZ4HA4hDEZIDkmtuMxxXe2HDuGlu3bK3yi02FhhBfK4MBAuHp4KHw8RVHYGxBAxAOsPXCA&#10;sMwrgrTkZMwYMYIQmTGxscGETZtYude/f/ECcTdvIv3VK2QkJcnNTVEDdS0tNGzWDA2dnNDa3R0W&#10;jRsrfM7i3FyEzZ1LOLYamphg6/HjrPNdfHj7FhP79RO/CHomJpgREcEqfwfTjhqwbBlGTJyo8PHP&#10;Hz3CnDFjxOWGDRum1XBM3OJlZmaKR9n6hoZwZmkCocvDcrhcNO/WTcbeknjz6BFButYdO6I9yzoA&#10;YPuKFQTpjBs0gM/GjQqTjl9ejkubN+PA7Nl4fOaMQglR6KiqqEDK8+e4f+wY/pw6FXciIhRuBfVN&#10;TeGzcSMRU1GYl4eQlSsVPn8NGjVpggG0sXFJXh7+vXiRVR3Nu3YlZt5sZ9wubdsS3kxZWVlipz0u&#10;UO0UIBAIxP1vs5YtWbn2UBRFEK+BoyM0Wc5C4xmxpVMCA1mbT14+e0YkijO0tITPpk0wMDdX6PgP&#10;sbHY7eeHJzQ7pDRY29uj148/ws3dXaYcm0goxK39+7F/5kzkKOhWbmBuDp+NGwkt50e3bik10/WZ&#10;PZtYknspJX5XFjS0tdGwWTNx+fmjR6zsgmpqanCkKUwIBAKeUCjkAAAPAC5evEgMpNgqSaa+e0fE&#10;yNqyVOoUCYVIpIXJ2TZtqlSg8QGG9d5jxgyFxLgFfD7uhIfj7pEjEqYHMysrOLVqhe9oH6ZPYl52&#10;NhJiYvDq+XO8evECr54/J1rdtIQE/Dl1KvpMnYr2Q4bItWsaWlrCY+ZMHF2yhPhtG1gO8M0sLdG+&#10;Wzex9/eHuDiUFhSwGufatmqFtE89UUFuLj68fcvKXapp8+b49+5dcfny5cv9Bw0adIkLAIcOHSI8&#10;CNnmFmM2wWwlYtMSEghBQbarJUD1chg9Ir+BoyOa/fCD3OMy377F3oAARB06RJBOS0cH81avxtF7&#10;97Bi9254BQSgXdeuUh1hTczNxSsHa/fvx/EHD+AzaxYRgC2orMSVbdsQuWgRCmkR+LWhWefOaEBr&#10;baKjopQyLhP3kqKIF1wRMJ+lNMV9WWA2YocOHfICPnW1T548IWYRDs7OYAPmxTRiKeBDX5QGlCPe&#10;Aca6bo+JE+V21WkvX2JvQAAyP3kT16BFu3bYc+kSBo0dq9RqCU9dHb5z52L7yZMSk4J30dHY89NP&#10;KMzMlFkHh8NBD8ZAnvkbFUHHnj2J38C81/LQqEULIhpNVeI9fvy4PfCJeOnp6eJ1MXUNDdaep/SL&#10;sWjcmLWdjH4zDE1M0JylC1bMw4dEc97QyQkOcjxxBXw+zqxdS2jj8dTV4bdoEf44cgQN7exYXYM0&#10;OLVujd0XLmC4ry+xvTQ/H+c3bpQ7XnLo0IEwaTy9d4/1eq6JuTnh0vbmyRMIWDi6ahsYwJI2M2fb&#10;6to2bUqIQaalpVkDn4hXXl4unmPbOTiwUo3MSk8n7DtsA43z0tORTZNO7dSrF+uYBWZCkB6+vnJb&#10;qlsHDiCXNuC3c3DAzrNnMXb69DqNmdDS1saMX39FcGQkTGiTnLdPnuDZ5csyj5XW6u3ftIn1wn9n&#10;Wg9SVVGBZJrLkiKgj9kz09JY2fPUNTSIIKwarnHfvXtHvNpNWXazzDeA7cRC1W726f37hH6HjYsL&#10;msqxP6YlJOD+sWPisoamJlbs3q2SPL88fN/ilLi6AAAgAElEQVSlC4IYATrXdu4kpCSkoUnbtsTQ&#10;5fmjR3jKsrtk3tNXLI9nPlO23S1j6MZ59+6dHTc0NJTIasf25jMvgm2LRyeeuoYG2rEU7maqE8hr&#10;7QR8Ps6tW0dMJCbOm1cvCYmZaOvmhoGeYq1yVJaW4oKcFkxaqxe+dSur89o5OBBDh9f377NqNZnP&#10;VNVx3t69e6dw//nnn66ydpKHDzT/NgMLC4VtZgBQWVZGiER/36ULIdcgD2UlJcSYx7ZlS7nu9Xci&#10;IoiuvbmrK+s0phXl5UiIiUFSfDzrwKBpQUGE7S/p4UM8lyNHYe/qSswunz96JJFAUBY4HA7R6hXn&#10;5EhMqGRB39SUMEsxfRrlgcmp27dvd+fm5uYScXdmLJPQ0e1V+ixD+AoyMoiWp03nzqyOf8+4ec27&#10;dZPZ2mUkJRGawOoaGgjcsEGhMV1Gaiq2/vorpvTvj0EtW8J/6FBMHTgQg1q2RMCwYdizYQOKCqSG&#10;kBLQMzDAfIY659WQEIncZHRwOBw0Zywd1pYQujYw721eLfl9awN95YetY6gZw/UsLy/PlFtcXEwo&#10;++ixdGOiE4/tbLYkN5coW7CU32ISz0zOTPTRqVME0SfMmSNXfYCiKFw5fhxT+vfHmfBwvE1IIJbA&#10;qvh8vHz2DId27MAUDw88kqOzDAAduneHBy3irqKkBM+uXJF5jBlDgIj52+WBeW+LGfdeHnRovKgt&#10;OKo2MPOqFRcX63HpM1ppO8kCRVEE+9kSj/njTVh004AU4skJwUyjeXo0sLXFGD8/mfsLqqqwcuZM&#10;rA8MVEi9PSczE4t9fQkpttrgv2QJsZyVJscLRYJ4SUlyz0EH894yX3p5oD/bwvx8Vo6hzMasrKxM&#10;h1dRUSGOQNHQ1GQVbldaXEz4ebFu8RjdC1s9Yjrx1LW0ZI4v+eXlxHppi7Zt5UZ2Hdm9G7cYC+t6&#10;Jiawc3VFw+++g4DPR/qrV0h++hSVNGfTw7t2oVnLlug+YECtdesZGKBp8+ZiJXh6JkZp0Dczg4a2&#10;NvifdE3YtniGJiZQ4/HEz0tW1y4NOrRlNpFQiNLiYoXlTDQ0NaGuoSEeD1dWVmrx6Mnv2KaaLGRc&#10;POsWj7a+CwAmbIlHe+vNGjWSuQaa8eYN0c02kzP7Tn79GhHbthHb2gwYgH7+/hIOEMW5uTi/YQOS&#10;aLO9rb/+CtdOnWQqBzRr2VJMvKLsbJTm59ca+8HhcGBma4v0V9VRgiksWzwulwtjMzNxJkzmvZcH&#10;5rMtyM1lpaOjZ2AgXs+vqqpS59K9UliP7xh9vSotnq6+Pqu4CkFVFdJos1NTOSKMGYmJRFleXo4t&#10;y5ZJKNL/uGCBVK8bfVNTjF2zBs49eoi35efkYM+GDTLPwbyGj4xrZIL+G9Pfv2c9o6ZPHFm3eIxn&#10;y3aCQW/UBAIBjysSicTNhCoTC2kXJw/0cQbb8V36+/dEN88cAzFB78o4HI5Ms1FRQQFhprFo3Bhd&#10;x4+XWT+Hw0H/WbOIexB17ZpMe5kjS+LRf6NIKCRePEVAv8eqTC4A9hMMOrdEIhGXS9dIUbWr1VZh&#10;cqHK+A5gR7xGTZrIVDVlyv63HzpUoXxqukZGRHKYwrw8qQruNbB3dCTiSeSN85i/8QPLcR79HpcX&#10;FbFbs5XS1bIBnVsURXGIQZGqXa0uC+JRFEUSj6X9kDmrk2VKqaqoIIzGzJaGCWaQDd09SR6Y+8oK&#10;2OGpqxMuaGyJx3acx7zHbLpbpg8f266WyS2CeFosvYaZJgYNNmO0ykrCpZxtOgDmD9eTEZBdkp9P&#10;TCzkKV8xU9GzyZPL3JdZFxP0a5G3bsv8jcweRx6Y91iankttYMZqKGJeooO5IkUQjx70rAiYLGYj&#10;j8XT1CSkHBSx+tPBzEaTJ6NLMzAzI84lzxTBdInKZjGWYu4rz72Kfi0mclQbmL/RiqV0HPMes4l5&#10;rqCZiwD2vWM543iCeGzW/wBImArKWJCHw+EQS2y5Cnjl0sH0GWRmpaZDTV2dCJp+/eKFzLqZs80a&#10;E4Yi+MjYly7lwERlRQWSaRMKeV16zvv3RJmt5jPzHuuxEIlkPlu2CqdMbnE5HI542sVWMFCCeCyJ&#10;q0cnnhyPXCaYxMuVE0xDf6gZqakyxygOzs6E6OP9Y8cUas3z0tLw7Ko4ARLMrKxkztbfvHxJKtfL&#10;yfmRyyAeW48a+j3WNjBglYC6rLCQKBuy1Jqhc4vD4VBcLpcrHvywbvEYJ2denDzQW7w8OeMbJsys&#10;rIhxg7zu0IrxUJPi4mrdV1tXlwhGLs7JwdWQEJkaJAI+H+c3bCA8mt1pAoXSwJw9y2vxsmnE09LW&#10;lhnhJg30e8zWoUOCeCwldenc4nK5Iq6amprYGKZyi8eSePSmvrS4GOUsxpgcDodo9ZitARNsZptA&#10;dfAy3QQQc/UqwhcskJoV8mNiIkKnTydcvKzt7eWmaGJeg5WcrpP+Gxs1bcpaipfe1bLpZoG6bfF4&#10;PJ6Ap66uXsXn8zUB9i2ekQpjPIDsagEgLyuLlcSsbdOmePXpYeelp0NYVVWrmKKFvT24PJ44YbK0&#10;FJ10mFtZwX/JEmxYtEi8LeXZM2z38YFV06bVa7VVVUhPSEBWcjLAMBQvXLcOWnKi9unXYGJtLVOb&#10;TygQEK5MbMd3IpGIaPGY914e6rLFU1dXr+JqaWmJReP4lZUKy+oD1eYXugGU7RiP2dyrMsGgRCKZ&#10;PmY8DQ1CTuL5o0dyW1iPUaMwfsYMwsdPJBAg/dUrPDl3Ds8uX0bWu3cE6dQ1NDB/zRq06tBBZt1Z&#10;6el4R7Pbyetm89PTifEg2/FdYV4esdKjSlfLU1dnlVaMX1lJLO9pampWcLW1tYk0Lmy6Ww6HQzBf&#10;lTEewH6cZ8t46+VF69vSZqt52dnYK2ctlcPhYNL8+dh0+LBCyYQdW7TA7gsXCPd2aaAoCpt+/pkg&#10;go2M2S+g+oyWeW9VafEMjY1ZhX0ye1IdHZ0yrr6+PsE01uM8Wl9frsIYD4DM5SVpYM5ss+R45XYa&#10;NYrQIT4dFqZQ/EDrjh2x5/JlzPj1V3Tr359QSbVp3Bh9hg5F4Pr1CDl1SqEcvldPnCAcRg0tLeUK&#10;HGUx3M3ZhqAyNZ/1WXaV9GfLtptlckpfX7+EZ2JiQpi/szMyYMNC4YhuzynMygJFUQq/DUYNGoDD&#10;5Ypni88ePMBoOc6ZdFjb2UFDU1M8PHh66RK6jB1bq5nAyMoKfaZOxeVPwTIURWHDokUIvXRJ7nhM&#10;R08Pw319xTGyxYWF4HK5rNe3szMyJER4Bs2fL1NrRsDnEzJj6hoarON+n96/T5SNWUgMUxSFQlqL&#10;yZZ4OQxTmYmJSS63W7duhJILPWW7IqCLN5bm5yNfioR/bdDU0SFC56KjoljNbHnq6ugzdKi4XJSd&#10;LVcHrt3gwUTgTFpyskReMEWgb2jImnQURWHzkiVEC9BmwAA0bddO5nHPrlwhlAd6DR7MymGXoigi&#10;K6O+mRmsWLSYBRkZhCcR28zsTI2/7t273+b6+fkRmVeSWErUMzX03tNMCorgO5q+SRWfT2QDUgRe&#10;AQGEJ3HUoUMyvS44XC5+XLiQ0Pg9sXev0rrDbPD3mTOEeKW+mRn6Tp8u8xgBn49/aJL/ajwevGfO&#10;ZHXe92/eEBLBzTp3ZiWIznym8iZOTLxhcGry5Ml7uI0bNyYsr29ZKlC2ZLytKSy1e5sxop/Y5ktt&#10;0KgR+tMCZ4pzchB94YLMY0ysrYnkIxRFYenUqUrlalUEFEXh/KFD+OOXX4jtg+bNk5ve4N+LFwlv&#10;YY+RI1lnHmf+LkXEjOhIYRCPjWAnINniNW7cOIULAFpaWuKZbXJiIgQshAiNTE1hR2t62bZ4JtbW&#10;MKeNVx7cuAEhSzlXr4AAQnbj7qFDRI4MaegwbBga0WaSBbm5WOLnh+DFi+ss1xhQPb4JmjQJf/zy&#10;C5EHtlW/fnDs1EnmsVWVlYiiq+irq8s1SksDnXjqWlpozFKbhv5MGzVpwsppt4rPJ9y3aqwoXACw&#10;trZOo+/INpCkFe0NyP/4Ua57DxP0N7AgN1cch6AoLK2tCRNGSV4enpw/L/MYrpoahixeLDGzvnT0&#10;KKb0769SspMa3LxwAZPd3fGIpmIPVIuAuytAoOjz5wmfuf6jRytk1qEjPycH8bRhRNN27Vit0Rbn&#10;5hL2Ubbd7Ps3bwgbnrW1dSrwiXjt2rUjBFDYCj4zL+a9HO8PJphN/30lurxxP/1EGLPvHj4sjsiq&#10;DSbW1pgWGorvGLIZmWlpmDd2LHb+/rtSrV9edjZWzZ6NlTNnophhYmo3ZAgmh4RAW87EpKqiQiL4&#10;3Mvfn/W1PLx5k3C/Z9vNMp8l6/Edg0vt27d/DHwi3rhx4w7J2lkeVJ1gWDs5EeFzyoy1zBs0wKCx&#10;Y8XlsoICPDp9Wu5xusbGGP3bbxgcGEg4slIUheN79mBw69aY2K8f1i1YgDPh4Xj57BmxulMjo3Es&#10;NBQrZ87E+B49MLJDByKtFlA9kfBavx4DZs9WSAD70ZkzhFjlQE9P1gHvAONecjhyu3cmmM+S7fiO&#10;aSUZN27cQeCTFO3AgQOJ4FG2xLNo2BANGjXCx08rB8zBqDxw1dTQrHNnsWxXSlIS4p8+ZZ2qdOxP&#10;P+HikSNiYtzavx8W9vZy33IOhwNXDw/Yu7ri7Pr1SKF19RRFVWfpTkzE1U/pS9V4PDT57jvw+Xy8&#10;T0qSK4DTolcv9J81S2HHy9f37uHmvn3isrqGBsYp0drlZmURhupGLi6s0y3Qn6WltTXrrp5pJenf&#10;v/9l4FOLp6amRvF4PPH6TWJsLOsBPv1NyE5ORilLhwGmSvyeDRtY68CZWVpiqI+PuCwSCnH8t9+Q&#10;qOB4zcjKCj7Bwejn7y9zHCQUCJAYF4eUxESZ16htYIARy5Zh+JIlCpMu6eFDHP/tN7EzAwAM8fZm&#10;rWkDVKtK0Vtntkr8ZYWFxGoQ225WKBQS7mc8Hk9Qk61bbMyxsLAQWyiLCgqIAakiYF7UC5bdpUOH&#10;DsRC+bP791nb9ADAd+5c4lqEVVU4tmwZ3jx5otDxHC4XnUaOREB4ODxmzkSrvn2rg2wUWI3hqqnB&#10;ysEB3w8ciEHz5yMgLAwutFhbeXj75AmOLltGxKK06tBBIiujIkhLTsalo0fFZV1jY3zPMlnNC5rN&#10;seZa2CAuOppwt6dzTGx5nTBhQtiaNWt+rinf/esvVv15l379iCDo6HPn0HH4cIUNlRwOB739/BBJ&#10;SwIXum4dvu/ShZXfmZa2Nlbv3YtFvr6I+5QlSFhVhaNLlmDsmjUKmxIMLSyI3K2VpaX4mJiI9Fev&#10;kJ6QgMw3b8Dl8dDA0RENnZzQoFkzWDk4QF3JjNvvnj7FkSVLCNK5fP89Vu/dq1QCwX0bNxJOCN28&#10;vVklV6EoCk9o2bnVNTRY57arUZuvwYQJE8Jq/hdn9uHz+TxNTU3xr25oZ4eImzdZeSGsW7BAPA4C&#10;gPEbNqBJ27asLjZi4UK8o6WVWrptG3oOGsSqDuB/+cDophmepibGrV0Le5YZp+sbKTExOBQURNge&#10;nVq3xvrwcNZBNUC1g+n0H38Ul40bNID/gQOsEj+/e/oUEbQ08X2HDZNQNJUFiqIwvkcPfKR51VRW&#10;VqpraGgIAFpXq6GhITAyMhJPo9JTUpAsJ86TicGMaPsnLPPZA5BIZ75v40ZWBu0a6OrrY11YGKGR&#10;IqisxOGgILxXMjldfeB9bKwE6Zq1bKk06QBIuHv1mDSJdbZx5rMb4u3N6vh3r14RpDMyMsqvIR3A&#10;iDIbPHgwYQOIkqNUyYRT69ZEsPSre/dYG5OtnZwIEcK05GRcoukVs4GegQHWh4cTGrxVFRU4tGgR&#10;7h87hioWTq91DQGfj/vHj+PQokUE6RycnVUi3dP794l8H5ZNm6JFT4kE2TJRlJ2NBNr42sHZGc1d&#10;XVnVwexmmdwiiBccHDyfXmYeLA8cDgdDaW8GJRLhXznrptLQc9IkYmwYvmULK68VOgyMjLAhIoKI&#10;2OeXl+OvXbsQ4uODfy9erJP0n4pCJBTi34sXsd3bG3/t3EkYuZs4OWFDRATr4PYaUBQloc3Xe8oU&#10;1hnSn166RAQ2DfH2Zp3vg9loMblFXJG5uXmutra2+Am/fvECmSwlS3v++CMhX/XvxYusktAB1ZJj&#10;bfr3F5fzsrOxeckS1uaVGhiamGBDRASxpgxUv9kXNm7EzokTEXfrFutM1mxAiUSIu3ULOydOxIWN&#10;GyV6AjsHB2yIiGDt60bHwZAQIsGyXatWaMrWBCIQEE4Wuvr66MUy73BmWhoRT6Kjo1Nmbm5OiK1I&#10;vApM/zy2qwha2tqEzGpJXh4SaMlPFEU3Hx/Cdemv06dxYu9e1vXUwNjMDNtOnMCIiRMlEi/npqbi&#10;5IoVCP3pJySxTBQnDxRFIenRI4T+9BNOrliBXEaOCHUNDQz39cW2kydhzCKtKRP3/v5bwq+wl58f&#10;65bq1d27hO+dx6hRrGfVTM5069ZNQp+Xw7zJsbGxzi1bthRb/Vy+/x7baDNVRZD67h18evUSl21c&#10;XDBx61bWNyHm6lWcpXUdXC4X68LCiNTnyiAjNRVhW7bgr1OnpEqq2rZsCcfOnWFuZwdzOzsYWloS&#10;eclkQSQUojAzE9kpKchOSUHi/ftS1665XC76Dh+OCbNns14NYCIlKQkBw4YReiZdxo5Fbxbe3ED1&#10;SxI2Zw5xvWHXr7MOLJo5YgTh3xgfH+/UvHlzQmJBgngAoKmpWcnn88XNQsjp06wHl4E+PkQe+2G/&#10;/ELkuVcUV0NC8JBGfH1DQ+w8e7ZOUj6lJCVh38aN+EeO8DVPUxPmtrYws7cXk7FGnSrnE8GyU1KQ&#10;k5yM7PfviaBuaejq4YFJ8+ezDtiRhpKiIvgPHUqkAHDo2BGeq1Yp/LLUIPbGDZxatUpcbuvmxjpj&#10;ZPzTp5gxfLi4rKGhwa+srJQwbkolnq+v7/6wsDDfmnL3AQPwa0gIqwuIefgQc2muSnomJvA/cECu&#10;4yMTIqEQkYGBRBok+2bNsP3kSVYhdrKQEBODvcHBSq2UsEFbNzdMXrAATnVkRxQKhfhlyhTC7crU&#10;xgaTd+xgfZ8rS0sR4utLdLMbDx1inQLit4AA3KaFH0ycOHHfvn37JBKJSCWeUCjkqKurC2tEG7lc&#10;LiJu3ZIr78XEmnnz8BfNQ6TD8OHwmDGDVR1A9Zrhnp9+IqL43dzdsXzHDtbR9LLw9N49hG3Zgtgn&#10;T1ipmssCl8tFi3btMGH2bLRh6ZIkD6Hr1uHwrl3isqauLiaHhMgVqZQGZs/Se8gQ/MIyW+THDx/g&#10;3aOH+N5xOByqqqpKrWZ9lg6pxAOArl273omKihJn/Rnu64sZv/7K6kLysrMxoXdvsU8bh8vFlJ07&#10;5YrTSEPmmzfYN3MmYfPyCgjApPnzlUrtKQv8ykp8ePsWyZ+8UlKSkpCSmIjU5ORaTS9cNTXY2NvD&#10;ztERdg4OsHN0hL2jIxo1acIqMEdRXDt1CmtpKwvgcDD2999Zuz0B1cLkodOmiWf1uvr6OPD336xV&#10;Wrf/9htOHTggLnft2vXOnTt3ukvbt1biZWdnm1pYWIid/bV0dHD03j1WSt9AdezqtuXLxWXr5s0x&#10;ads21rYlAIi/fRsnfvuN2DZgzBjMXrFCYqZaH+BXViItORkpSUliL23bpk1h5+AAm8aNP8s1UBSF&#10;gyEh2LdxI7G95+TJ6Orlxb4+kQj7Z89GKs2LZMavv0qkOpWH4sJCjPnhB0JjMSsry4xpRqlBrcQD&#10;AAcHh8Q3b96IR8B+ixZhrJyoKCaEQiH8hwxBIu2HDZo/n7WnRA1u7ttHRF0B1QHXy3fuZC0k862B&#10;X1mJ4MWL8feZM8R25+7dMWLZMqVa/qeXLuF8cLC47ODsjJ1nz8rNAcLE4V27COO1g4NDYmJiYq26&#10;HDKbnUOHDo2ll08fOMBa4l5NTQ1zVq0ibsr10FDWchc16OHri44M+a+Yhw8xY/hw1vm9viXk5+Rg&#10;/rhxEqT7zs0NQxYtUop0ZYWF+PtPIroVc1atYk26Kj4fp2ldLAAcOXJkjKxjZBKvQ4cOT0xMTMRN&#10;ZU5mJq4zXLoVQXNXV8ItvbyoCNd27FDKUMvhcuEeEIABc+YQ3XVacjIChg2r95npl8DbhAT4Dx0q&#10;EfvbZexYjF6+nJDlUBQUReGvXbsIHeSBnp6svb4B4Pq5c4RagKmpaU7btm1lZmOWO9D6448/5tDL&#10;+4KDWQsvA8DkhQuJ5aDnf/1FzKLYot3gwfBatw6aNHHGkqIiLPL1xTlaSOC3jgc3bmDWqFHE0iWX&#10;x8PgwED09vNTaqwMAI9On0YMTb3UwNgYUwIDWddTVlKCfbSuGgA2b948p5bdxZA5xquBnp5eSWlp&#10;qfgJj5k6FdOCglhfJHMmxuFy4fn773Ds2JF1XTXIef8eh3/+GfkMwZ8eAwfCb9Ei1iagrwWFeXkI&#10;37oVZyMiCNOOtoEBRq9YQchwsEXSw4c4/MsvxNp04IYN8Bg5knVdu9eswVFad62rq1taUlIi14io&#10;0Oty7Ngx4opO7NtHiEYrin7DhxMxEZRIhJMrV0ooIbGBma0tJoeEwI5hlL118SJ8+/TBrtWrJUIM&#10;v2ZUVlTg8K5dGN+jB06HhRGkM7Ozw+QdO1QiXVZyMk6sXEmQbvD48XJlc6UhOTERJ2hBSYAkV2qD&#10;Qi0eALi4uMTFx8eLHdtcO3fGxoMHWQ9qhQIBgiZNIpbTDC0tMWXHjloTyClUb1UVLm3ZIlW0R9/Q&#10;EN6zZmGwl1e92NTqAiKRCDfOncPe4GCpHkFN27fHiKVLWa9I0FGan4+9AQGEIb6tmxvW7NtHKDEo&#10;AoqiMN/LC89oKlTOzs7xcXFxsoX+PkFh4hUWFuobGxsX0lNQLdm6Fb1oLtaKoqSoCDNHjCCkDRq5&#10;uMB740ZWUe5MUBSFuJs3cT00lFBXqkEDW1v4BQai+4ABdW50VgXPHjzArtWrpaZB0DYwQDdvb7Qf&#10;OpT12isdAj4fEfPn4wPNrGXbtCm2nzqllNPpjfPnsWrWLHGZw+FQ+fn5hoaGhgpFwCtMPADw9/cP&#10;2blzpzjA08zSEgf+/lupNdP0lBT4DxtGJGNr2bcvhi5erDIpBHw+Hp0+jX8iI4k8sjVwat0aHqNG&#10;oUvfvqyt83WFkqIiPLhxA3+fOSM1q7eaujo6Dh8ONy8vlVo5oPqFPLt2LZ7THHsNjIwQcvo0K83p&#10;GpSVlMC3Tx9iJvvTTz/t2LFjh8LCLqyIBwC6urolZWVl4onGaD8/TP/5Z1mH1IqYhw+x0NubiKno&#10;PmECuk+YoFR9TJQVFuKfyEg8PnuWiFOtAYfDgfP338OtXz+49eun1ENgg5zMTNz76y9EXbuGp/fv&#10;E1FgdLTo3Ru9Jk+GkZVVnZz3dng4btPsbGo8HoIjI9FayUndrtWrcSw0VFzW0dEpLS0tZfV2sCbe&#10;1atX+3l4eIjn4Wo8HnacOSMzg40sXDlxAutpIY0A0HHECPSdPl2lroWOvLQ0XA8Nxcs7d2Tu18TJ&#10;CV369oWbuzscnJ3rpDtOffcOUdeuIerqVcQ/lWnagl2rVugzfTqsaW76qoASifDXrl14cOIEsX3h&#10;unXoP3q0UnW+jo1FwLBhxEtz5coVd3d3d1YBOqyJBwAtWrSIpQ8iG9jaYte5c6zXcWvA9LIAAKeu&#10;XTHs55+VjlOVhg+xsbgTEYG30dFy3dw1tbRgZmUFUwsLmFlZwczSUvy/qYUFzD45h+ZmZSEnIwO5&#10;WVnIzcxEzqdPbmYmcrOyFBL9sXFxQZexY6sFE+to7FlVWYkza9ZIvGzKmsKA6vXY6T/+KJYqAaon&#10;nbGxsbLTYUqBUsSTNtHo3Ls3Vv75p1JuSiKRCFuWLcN5huHXxsUFnqtWsU7ALA/lRUV4/eABEqKi&#10;8ObxY7mOm3UNrpoa7Fxd4eTmhu9++AEGLJNEy0NZYSGOLFlCLPwD1SsTc1atgpoSPYlIJMLSqVMJ&#10;RVO2Ewo6lCIeAERGRnp5e3sTq/VTFi5USlwGqB4AH965UyKduom1NcatXSs3s6GyqKqowJvHj/Ey&#10;KgqJ9++zykDJBjxNTTi0bw8nNzc4du4sV6ZMWeSlpeFQUBDyGLEdkxcswDh/f6Vb1IMhIdjLWKE4&#10;ePDg2HHjxh1Rpj6liQcAo0ePPnr8+HHxYIHL5WJ9eDi+79JF6Tqvnz2LdQsXEhMOHUNDeP7+O2xo&#10;8bH1AaFAgJRnz/A2OhqFWVkozsmp/uTmKpzNmsvjQd/UtPpjZgYDc/PqaK/27ZVaU2WD1Ph4HPnl&#10;F4lkKIHr1xMi5Wzx7927CPTxIYzZo0ePPnL06NGxMg6TCZWIBwA2NjYf0tLSxNEqRqam2H3+POsE&#10;b3TEPHyIpVOnEok5eBoaGBoUBOfuUv0K6xUURaGiuBjFubnVn09kpEQi6JmYQN/MrPpjagodAwOl&#10;109Vwcs7d3B69WriBdHV18eK3btZu6/Tkf3xI6YOGkQkZba2tk5NTU1VaS1SZeKVl5drGhgYlAgE&#10;ArEvjXObNvjjyBGVHCOTExMRNHGihBW/Re/ecPf3V2mV47+E0vx8XNu5U0Kdy9LaGmv27YM9i7T2&#10;TFTx+Zjr6UnMxnk8nqCoqEhPW1tbpYGxyq+mtrZ25fXr1wmNhPinT7F9xQqV4lPtHR2x/dQpQhID&#10;AGKvX0eIry+eXblSp/Gv3xooisKzK1ewY+JECdI5tmiB7adOqUQ6iqIQsnKlhAno+vXrPVUlHQCo&#10;Lae5pSsLOzu79+Xl5Vp3794VB7y+fvECVZWV+L5LF6UHtDq6uugzZAje01zNgeqViVd37+L98+ew&#10;cXau81nv147c1FSc+O03PDx5UmJG3qVvX/y+Zw8MVOgRKIrCnvXrcZLhABAYGLh2ypQp+5WumAaV&#10;u1o6XF1dn8bExBABuONnzMCk+fNrO0QhUBSFmxcuIGTFCuTTcj4A1UtL3by98cOYMawVkb41CKuq&#10;cO/YMdwJD5eQBTE2M4P/0qXo9eOPKqGcM9oAAAjoSURBVNsC923ciMjt24ltrVq1imE+W1VQp8QT&#10;CoUcGxubtIyMDGJm4Tt3LnxoC8rKoqigAH+uXUsoXdbA3N4eA2bPlnCP+q8gJSYGl7dulepC1n/0&#10;aEwLClJa7IeO8K1bceCPP4htVlZWH1NTU62lhSkqizolHlBNvgYNGmRkZ2cTq++TFyxQKjmINMQ8&#10;fIiNQUFE9HwNGjo5oePw4XDu3v2bbwGFVVWIv30bD0+dQrqUHHM2jRtj3urVcFUipFEapNnqzM3N&#10;sz5+/GhVl6QD6oF4QDX5LCwssvPy8oikqNOCgjBm6tQ6OQe/shKR27fjyO7dUoUbdY2N0W7wYLT9&#10;8UfWadC/NEry8hB94QKiz50jEqzUgKeuDs9p0zB+xow68y88+uef2L1mDbHNxMQkNysry7yuSQfU&#10;E/GAavKZmZnlFhQUEKNc/6VLMXLSpDo7T/Lr19j0yy+IrUVcm8vjoUXPnmg/bFidLb7XF9JfvcKj&#10;U6cQe/OmVG8aAHBp2xbzV69WacbKxIl9+7CDkcrUyMgoPycnx7Q+SAfUI/GAal1lc3PznKKiImLa&#10;6TltGiYvXKjUmqE0UBSFf+/exakDB/Dgxo1azSyNXFzg0qsX7Nu0gbmd3Rd3BqUoCjkpKUh+9gyx&#10;168TTpp0cDgcdOrVC8N9fVWyEjAhFAqxLzhYwkHDwMCgMDs724wuHVvXqFfiAdUGZgsLi+ySkhJi&#10;cbJ9t25YsnWr0h4ttSE9JQWnw8Nx5fhxmZ4hOkZGsG/dGvZt2sCudWuY2drWOxEpikLO+/dIiYlB&#10;8tOnSI6JQZmMfCC6+vrwGDUKw3x86kQdi47iwkKsmjWLkK0FAD09veKsrCzzurDVyUK9Ew+onXwN&#10;7eywcvduItlyXaGspARXT57E6bAwqZMQJnSNjWHv6gq71q3R0MkJesbG0DE0VNoVX8Dno6ywECX5&#10;+UhPSKgm27NnRJqo2mDTuDGGTZgA9xEj6kwRi453r15h6bRpSE8hMsZ+NtIBn4l4QPWYz9nZ+eXr&#10;168Jlmnp6GBxcDC60aRn6xIikQhP/vkHpw4cwJN//mGtd6yhowNdQ0PoGBlBx8jof/9/aqnLCgtR&#10;VlCA0k9/a/7ns9Rs5qqpoZ2bG4b5+qJ9t251qoJFx53Ll7F2wQJC4wQAmjVr9io+Pr55fY3pmPhs&#10;xKvBhAkTDoSHh0v4to+fMQO+c+fW2w0HqnNfxD55gmcPHiDm4UO8fvGizuTI2ILL5cKxRQu4duoE&#10;106d0KJdO9ap5tlAJBLhwB9/SBiGAcDHxyeMrof4OfDZiQcA4eHh4319fcPpjqQA0LFnTyzasAFG&#10;pqa1HVqnKCkqEhPx2YMHSIqLqzcicrlcOLi4EERTNqUAWxTk5mJ9YCAe3LhBbOdwONSBAwd8fHx8&#10;Ims5tN7wRYgHAK9fv3Zo3br1i4qKCsJJzcDICNOCguA+cmS9tn7SUFJUhLjoaGSkpqIgLw+FeXko&#10;yM0l/i/Mz5forrlqajA0NoaRqSkMTUxgZGJC/G9lYwOXtm0/G9FqIBKJcPXECexes4bIKQYAWlpa&#10;FTExMS2bNWuWVMvh9YovRjyg2tzi5OT06t27dxLqzq06dMDc33+vE53guoRIJEJJUZHYP83QxAR6&#10;Bgaf/SWRh5SkJPzxyy94/uiRxHeNGzd+m5CQ8F19mkvk4YsSrwaenp6HpHmz8tTVMXb6dHgFBHy1&#10;CgBfG/iVlTgYEoLDu3ZJXdFR1XO4rvBVEA8AoqOj2/Tu3ftGYWGhxEq3tb095qxcqXKagf86oqOi&#10;sHnpUqQlJ0t8Z2hoWHD9+vVe8uTDPhe+GuLVYP78+cF//PHHPObEAwB6/fgjxs+cCXslNJT/y0hO&#10;TETktm24cf68xHccDoeaO3fupo0bNy74ApdWK7464gFAXl6eUceOHR8lJSVJZdgPffrAc/p0tGCZ&#10;kvS/htjoaBzZtavW7EsODg6JDx8+7GBiYsIuXfpnwFdJvBpERkZ6TZw4cb9AIJDq39SqQweMnT4d&#10;HXr0+OLrrp8LFEXh0a1bOLxrl9SJAwDweLyq/fv3Txw/fvxXq1D5VRMPqF7xGDBgwOVr166517ZP&#10;EycnjJ0+HT0GDmSt3/utQCgQ4NbFizi8axfeSvHNq0GfPn2uXblyxeNzrUAoi6+eeDUoKSnRGTly&#10;5Mlr1665Sxv/AdWRVb2HDEE3Dw84tmjxzbeCFEUhMTYWd65cwfWzZ2vNpMnhcKh+/fpdPXHixAg9&#10;PT3l8qt+ZnwzxKuBUCjkTJ48ed/BgwfH00MqmbCysUG3/v3RrX9/OLVu/dXZ2WqDSCRCQkwM7ly+&#10;jDuXLyODoQhAB4/HE3h5eUXu3bt30tfewjHxzRGPjqVLl/4WHBwcyFz9YMLMygpd3d3RrX9/tGjX&#10;rs78AOsKQqEQsU+e4M7ly/jn6lXk0BQ7pUFLS6tiwYIF61euXMku1dJXhG+aeDXYvXu3X1BQ0Nr8&#10;/Hy5Pu76hoZwbNECDs7OcHRxgYOLC2waN/5sZBQKhUh99w5JcXFIjItDUnw8EmNjFdJpNjIyyl+7&#10;du2iadOmhcrd+SvHf4J4NSgpKdFZsGBB8PHjx8fk5eUpHGihpa2Nps2bw8HFBQ7Ozmji5AQjU1Po&#10;GRhAR0+PNSmFQiHKSkpQUlSEgtxcvE1IQFJ8PJLi4vDm5UtU0NLBy4OJiUneqFGjjgYHBy/4VsZv&#10;iuA/RTw6+Hw+LygoaG1ERIQ3M+KNLXT19aFnYCDxAaodC5gfRTTxZMHc3DzL29s7Ys2aNYu/5Hpq&#10;vYKiqP/8RyAQcJYsWfKbtbX1Bx6PxwdAfU0fHo/Ht7a2/rBkyZLfBAIB50vfr8/x+c+2eLIgFAo5&#10;586dG3zw4EGvJ0+edMjIyLCSlkW6PqCpqVlpZWWV0a5du0deXl4HBw8efO5bm5HWBf5PEq82PHjw&#10;oGNoaOiU58+ftyooKDAuLS3VLS8v16msrNQQCATqQqFQTSQSSbXLcLlckZqampDH41VpamrytbW1&#10;y3R1dUuNjIzyW7Vq9dzPz29Pp06dHn7u3/S14v8BQwuDewWQ0W4AAAAASUVORK5CYIJQSwMECgAA&#10;AAAAAAAhANacRICWSgAAlkoAABQAAABkcnMvbWVkaWEvaW1hZ2U2LnBuZ4lQTkcNChoKAAAADUlI&#10;RFIAAACdAAAAoQgGAAAA3Z69AAAAAAZiS0dEAP8A/wD/oL2nkwAAAAlwSFlzAAAOxAAADsQBlSsO&#10;GwAAIABJREFUeJztfXdYU+f/9n2SEDZhKVPBAW5woOJeVXGg4sS6F7hHW7SOauuog361bkGsuCpO&#10;FKyKq1VRwT0AZYiATNkQVkjI+wcSz3MCSU4Atf2993XlgrNPzrnzjM+4P5RUKsX/ByASiXhHjx6d&#10;HhgYOCo5Odm6sLBQv6ioSK+kpERLJBLxJRIJTyKRcKVSKcU8lqIoKZfLlXC5XDGfzxdpa2uX6urq&#10;CvX19Qutra2T3dzcLkydOtWfz+eLv8R3+9pA/V8kXU5OjqGfn9/s4ODgEa9fv26Vl5dnJJFIuPV9&#10;XS6XKzE0NMxt1arVa1dX16DZs2f7GRsb59X3db86SKXS//wnMTHReuTIkYECgSCPw+FIAEi/lg9F&#10;URKBQJA3cuTIwMTEROsv/aw+x+c/29LFxMQ0X7Jkya7bt2/3LSkp0Vb3PBp8PvQMDGQffYEAegYG&#10;0NLRQWlxMYQFBSjMz4ewoED2KReJ1L5vbW3tkj59+vyzc+fOxfb29nFqn+grxn+KdBEREa2XLl26&#10;MzQ0tGdZWZmWqsc1sLCAXZs2sGvTBs3btIGVjQ30BALoCwTga2qCouSGcTVCKpVCVFZWScT8fKQk&#10;JiIuMhIxERGIi4pCZlqayufS1NQs7dmzZ+jvv/++pG3btlEqH/iV419POolEQk2bNu3omTNnxotE&#10;Ir6y/a2bNEHz1q1h17ZtJclat4ahicnnuFUAQF52NuKiohAbGYnYj0RMfvdO6XF8Pl80ZsyYs8eO&#10;HZvM5XL/1S/tX0s6oVCoM2bMmPPXr18fVN2Mko42HTuil4sLeg8ZAnNr6891iyojPTkZd65cwd2r&#10;VxH59KnCfSmKkg4cOPDauXPnRuvp6RV/plusU/zrSJeent7Q1dU1+PHjx11q2oeiKLTr3Bm9hwxB&#10;r8GD0cDC4nPeYq2QmZaGuyEhuHPlCl49egRF78fJyelhcHCwq7m5+YfPeIu1xr+GdBEREa3HjBlz&#10;PiYmpkVN+zh06YL+rq7oOXgwjBs0+Jy3Vy/IycxEaEgIbgUH4+XDhzXuZ29vH33u3LnR/5Zx31dP&#10;uvT09IbdunULS0hIaFLddoqi0MvFBRPnzkULB4fPfXufDdEvX+LkgQO4e/Vqja2fjY1NYlhYWJev&#10;veX7qkk3f/78vfv3759f3TaehgYGurnB3dMTjZo2/dy39sXwPj4eAT4+uB4YCHF5ebX7eHp67j9w&#10;4EC1z+1rwFdJurCwsK6DBg26XlhYqM/cpqWjg+ETJ2LcrFn/qrFaXSMzLQ1nDh3CpZMnUVosP5/Q&#10;19cvvHbt2kBnZ+fwL3B7CvFVkU4ikVADBgy4efv27X7MbXxNTUzw8MDoGTMgMDL6Erf3VSI/NxeB&#10;/v445euLstJSue19+vT5++bNmwO+JjPLV0M6f3//aXPmzPETi8U85janXr2wdONGWDZu/CVu7V+B&#10;1KQk/L5mDR7fvSu3jcfjiQ8ePDh7+vTpR77Arcnhi5NOIpFQjo6OryIjI9swtxmZmmL+mjXoP2IE&#10;K6/A/1VIpVLcCgrCvo0bkZuVJbe9devWUS9fvmz7pVu9L0q6pKQk61atWr0pLi7WZW4bOmECPH78&#10;EQaGhl/i1uQgLi9HQV4ecrOykJ+TA2FBAfQMDCAwNoaRqSkMDA3B09D40rcJACjIy4Pvli24fOqU&#10;3DYdHZ2i169ft2zcuHHyF7g1AF+QdIGBgSPHjBlzXiqVcujrGzdrhmWbNsGxa9fPej/CggK8fPgQ&#10;0S9fIjcrC3k5OcjLzkZedjbyc3JQmJ+v9Bz6AgEExsYwNDGp/HwkZAsHBzh06QI9A4PP8E0+4UV4&#10;OHasXo2kt2+J9RRFSc+dO+fm5uZ28bPeUNX1vwTplixZsmPXrl1LmevHz5mDmd9/D76mZr3fQ1Fh&#10;ISIeP8azBw/wPCwMcZGRqKioqLfrcTgcNG/TBu2dndGhWze0dXKCrr7c5LzOISorw+Ht23HK11du&#10;2+LFi3/fuXPnsnq/CQY+K+kkEgnVtWvX8CdPnnSmr9fU0sIPW7diwIgR9XbtkuJiRDx+jOcPHuDZ&#10;gweIiYhAhURSb9dTBg6HA/t27dChWzc4OjujnZMTtHXlRhl1hptBQfhtxQq5GW6nTp0ehYeHd/2c&#10;47zPRrrMzEwTOzu7uPz8fGKQZmZlhfU+PrBrIzePqBMkxsUh8MgRXDt3DqUlJaodRFHQMTCAjqEh&#10;dA0NK/8KBMSylp4eSoVCFOfloSgvr/Jvfj6xXFxQAKj4fLW0tTFw9GiMnj4dNs2b1+Ib14zYyEis&#10;9fRERkoKsV4gEOTFxsY2b9CgQXa9XJiBz0K6mJiY5q1bt37DDAl36NIF6/buhZGpaZ1er6KiAo/u&#10;3MH5w4fx6M4dpfvrmZjA1tERth06wMbREUYWFuBwax+9XiGRIC89HQnPn8s+wmzl77Vz794YPWMG&#10;OvfuDQ6Ho3R/NsjLzsYvCxbgRThpM+ZyuZKoqKiWnyNwtN5J9+7dOxs7O7u3TMKNnDIFC376qU5n&#10;fCVFRQg5dw7n/f0VxqjpGhnBtn172Hwkmom19WcxyUilUmQnJyORRsKi3Nwa97du0gSjp0/H4DFj&#10;6rTrFZeXY9/Gjbhw9CixnsvlSmJjY5s1adIksc4uVg3qlXQpKSkWtra2SXSDL09DA0vWr8cwd/c6&#10;u056cjICjxzB5VOnUFRYWO0+AjMzOI0cCXtnZ5ja2HwVdj+pVIqspCTEhoXh8cWLyEtPr3Y/XX19&#10;DBk/HqOnT6/TeMDLp05h59q1RHg9j8cTJyQkNLayslI9xJkl6o106enpDRs3bpxcXl4ua8p4GhrY&#10;4OODrv3kvFxqoVwkQoCPD47v2VNjXoKNgwO6jBmDFt2710mXWV+okEgQc/8+ws+fR+KLF9Xuo8Hn&#10;Y/LChXD39IQGX2mQtEoI//tv/OTpSQQPaGholCclJVnXV7RKvZAuJyfH0MLCIl0kEslsH1weDz/v&#10;24ceAwfWyTUinz7F/1auREJMjNw2roYG2vbvj65jxsC8ngbl9Yn0uDiEnzuHiFu3IKkmksTW3h7f&#10;b96MNh071sn17l2/jp/nz4dE/Cktl8/nl6WlpZnXR4pknZMuPz9f39zc/ENpaaksMYbD5eKnXbvQ&#10;Z+jQWp+/WCiEn7c3Lh47JhdXpmdsDKeRI9Fp+HDo/geCAopyc/Hk0iU8DgqSm4BQFIWRU6Zg1g8/&#10;1Im97/bly9iweDFhRtLS0ipNT09vKBAIqh+zqIk6JZ1QKNRp2LBhZklJiY7sAhSFVTt2YMDIkbU+&#10;//0bN7Bz7Vq5jCquhgZ6TpqEHu7u4NVRt/M1QSwS4f6pU7h7/Lhcy2dqbo6lGzag+zff1Po6N4OC&#10;sHnZMsJIrq2tXfzhw4cGdZmPUaekMzMzS//w4YOZ7OQUheXe3hg8ZkytzpuTmYk9v/yCf/76S25b&#10;YwcHDP/uO5j+H4hAyUpKwqXt25H08qXctj5Dh2LhunUwadiwVtcIOXcO27y8iF6kYcOGGRkZGea1&#10;OjENdUa6UaNGBV68eHEUfd33mzfXepb6Ijwc6+bORUEeObTQ1NXFNx4e6DhsGKg6tmV9zZBWVODp&#10;5cu44eODsqIiYpu+QIBfDhxAe2fnWl3jr4AA/G/lSmLdyJEjL1y4cMGtVif+CO7PP/9c65McOnRo&#10;hre39wr6urmrVsFt2rRanfdWcDB+njcPJYyH27JXL3z766+w7dDhqzB9fE5QFAVLe3s4Dh6M/IwM&#10;ZCV+MqmJyspwKzgYljY2aNqixvwlpbBv2xbaurpEbF50dHTLRo0aJXXs2PF5rb4A6qClS0pKsra1&#10;tU2i5572GToUa/fsUZsQUqkUpw8ehM/mzcR6fVNTDFm8GC179qzVPf+XEH3vHi7v3IlCRvycx48/&#10;YoKHR63ewfqFC3H78mXZOoqipAkJCY1rGxZVK9JJJBLK0NAwXygUyqZPjZo2xf6LF6Gjp6fuObF3&#10;/Xo5a3njdu0wfv166AgEat+vuqiQSCDMyUFhVlblJzsbRXl50NbXh76JCfRNTaFvago9Y+MvMpEp&#10;KSjAqZ9+QtKrV8T6kVOmYOG6deCqaZ8sFgoxb+RIvI+Pl63T19cvzM3NFdQmQKBWpHN2dg4LDw+X&#10;Bb5paWtjb2AgmqjZtJeWlGDTkiW4d/06sb5Vnz5wW7my3l+oMCcHMQ8eIC0mRkauwqwsCHNzVXbc&#10;6xgafiKiiQkaNmmCFj16wNC8zsbh1UIsEuHC5s2Iun2bWN/9m2+wZtcuaGmrpyH0LjoaC9zciGAJ&#10;Z2fnsAcPHnRT917VJt2GDRtWr127diN93crt2zHQTb2xZl52NtbMmYOoZ8+I9V3HjMGgefPqbbKQ&#10;l56ON6GheBMaWtlS1JOHxtzODi179kTLXr3QoJ7ccNKKClz38UHYmTPE+lbt22OTn5/ami3XAwOx&#10;+bvviHUbNmxYvWbNml/VOZ9apHv79m2T5s2bx9PXuU6ahGUbN9Z0iEJkpKTgh8mTkZKQQLszCoPm&#10;zYPz2LFqnbMmSKVSZCUm4vXdu3gTGor02Ng6Pb8qMLa2RqtevdCyZ09YtmhR5z+o8HPnELJvH/ED&#10;srSxwW/Hj6vtu92xZg2CT5wg1sXFxTVt1qyZcvUfBtQinaWlZUpaWppl1XILBwfsPH1arYjfYqEQ&#10;i8aOxbvoaNk6roYG3FatQus+fVifryZIxGI8CQ7Go8BAZCcrHgdTFAVDExOYmpnBxMyM+GtqZgZT&#10;c3MIjI0hzM9HVkZG5Sc9HdkfPhB/czIzlUYj65uaouOwYeg2fjz4anaB1eH13bsI3LQJYppP2tbe&#10;HrvPnlXLgyEqK8OS8eMRTbMRWlhYpKamplqxPRdr0vn4+MyZO3euLPZZW1cXh65eVesXJJFIsNbT&#10;Ew9u3pSt09LXh/vGjWjcrh3r81UHqVSK6Hv3cMPXFzkKyKappYXOvXuj5+DB6DZgAPTrYMJSUlyM&#10;x3fuIPTaNdy/caPGCBig0oXXd8YMtHdxqbPAhPcREQhYswYlBQWydV379cPGgwfVmlykJydjlosL&#10;YcI6cOCAh6en50E252FFOolEQmlpaZWJxWJZ5MjcVaswfs4cNteU4cCvv+L0wU/3y9fWxvRdu2De&#10;rJla52MiNToa1/fvR2I1FnygMmSo24AB6DV4MJx694a2jk61+9UFykUiPA8LQ2hICEKvXas2RRAA&#10;GjZpgoFz56JZ587VbmeLjPh4HF60CCLaRGDc7NmYt3q1Wuc7ffAgDvz6aSjH4/HKS0tLNdnMZlmR&#10;buTIkReCgoJkTlQbOzsc/OsvtQIxr5w+De8VNHsyRcF9wwbYd+/O+lxM5Gdk4NahQ3h144bcNi6P&#10;h0GjR6PvsGFo7+xcZyFCbFBRUYGop09x5+pV/BUQIGf8BoCmTk4Y6OkJszr4AcY8eICANWuIMd4P&#10;W7Zg6IQJrM8lLi/HnGHDkEgbC48YMeIi0xulCCqT7t27dzZNmzZNoK/7359/okM39jPnF+Hh8Joy&#10;hYjh+sbTE93VeAh0iEpKEHriBB6cOVNtSFDPwYPhsWIFrJtUKwD1RZCTmQn/HTtw+dQp+fEfRaHD&#10;kCHoN3Mm9IyNa3WdB2fO4Pr+/bJlnoYGvI8dUyvV89mDB/j+22+JdfHx8baqRhyrTDpra+v3KSkp&#10;soFbv+HD8dPu3WzuFUCl/MH8UaNQQAvTbu/iAlcvr1qZEfLS03Fy1Spk0mfAH9HS0RFzV62CQ5ca&#10;dRS/OBJiYnBg82Y8/OcfuW16JiZw37gRlrVwbUmlUgT/9hueX7kiW2dgZIR9gYGwtLFhfb4Nixbh&#10;70uXZMtWVlbJycnJjVQ5VqW5ur+//zQ64bR0dDB31SrWNyosKMDq2bMJwjVu1w5Dly6tFeGSo6Jw&#10;aMECOcKZWVlh9e+/Y8/581814YDKmeWWw4ex7ehRNG3ZktgmzM6G/9KleF2NTomqoCgKw5YuRWOa&#10;hl9Bbi5Wz54NIW2ioSrmrloFLdoYOCUlxdrf318lZ7tKLZ2mpmYZXUTa48cf4e7pyfpGNy1dipsX&#10;PyWVG1pYYNbevdCthXRExK1buLh1K9GdaunoYMqiRRgzY8ZnSdyua0gkElw7dw5+3t5yE44Bc+ag&#10;u7u72j/S4vx8+M2fjzxaTKK6vVaAjw98t2yRLfP5fFFZWZnSB660pdu6detyOuEaNW2KMTNmsL7B&#10;Z/fvE4Tj6+jAfdMmtQknlUpx++hRnN+4kSCcmZUVdp89i4lz5/4rCQcAXC4XQ8aPx4HgYLl84JsH&#10;DyJo27Zqx6yqQEcggPumTeDTWqm/L13Ck9BQ1ucaM2MGIUgpEon4W7duXa7sOKUtnb6+fqFQKJR5&#10;7zcePMg6SrVcJILHsGFIjPuUUjlm7Vq06duX1XmqIBaJEOTtjQiafQ+oHLttPHjwP6E3XIWS4mJs&#10;XrYModeuEettHB0x7uef1Q6AiPrnH5xdv1623KhpU/hducJ6Nn//xg2soZnM9PT0hNWJWdKhsKUL&#10;CQkZRCdco6ZN4dy/P6ubAoCzf/xBEK6pk5Pa3obi/Hwc+/57OcL1HTYMOwIC/lOEAwBtHR38vH8/&#10;Jnh4EOsTX7zAHwsXKvWu1IRWffoQtsD38fE44+fH+jzO/fsTrZ1QKNQLCQkZpOgYhaSbOXPmH/Tl&#10;cbNns844/5CaimO7dsmWuRoaGLJokVpjErFIhFNr1uB9ZCSxfvLChVizaxc0tVQukvOvAofDgefK&#10;lfDauhVc3ifNyJyUFJxYvhzFKihKMUFRFFwWLQKXZmM9tns30lmSmMPhYNzs2cQ6Jm/krl1T98q0&#10;ywmMjRFw7x7rF/vz/Pm4Q5um95o8Gf1mzmR1jipc2r4dT2nTdA0+Hz9s2aJ2ZIuqKBYKkRgXV/mJ&#10;jUVCbCwy09LQwMICtnZ2sLGzg62dHRo3a6Z2HKGqePbgAX6eN4+QLmvSsSMmbd2qlvvsn8OHcefY&#10;Mdlyz8GDsf7AAVbnKCsthXuPHsjPyZGtU2S3q5F0HTp0ePr8+fMOVctTFy/G9GXsVKUe3bmDFbSQ&#10;dYGZGeYfPgwNNVqkJ5cu4a/t22XLPA0NbDt6tNb5AHRIpVLERUXhbVQUEj6SKzE2Vk5wRhHMrKxk&#10;JLS1s0Oz1q3RvHXrOg1leh8fj0VjxxKmJ+dx4zBo3jzW5yovK8P+GTMIdYHNhw+jK8vxtv+OHThK&#10;69Hat2//7NmzZ9Um5lZLupKSEk0dHR2ZppQGn4+ToaGsxkuisjLMcnEhwpUmbNyIFmq4uZIiInD0&#10;u+9QQUsGroukHzpehIfDb9s2pWWS1EGbTp0w28urToUen967h+XTphF5qm6rVqGdGqmIMffvV7rJ&#10;PsLSxgZ/hISwmv3nZGZiYs+ehNJCcXGxlra2dhlz32oHaJMnTyYCpwa6ubEeoJ/x8yMIZ+fsDHs1&#10;XGYFmZk4s24dQTjXSZPqjHCxkZH4ccYMLHN3V5lw2gYGsLCzg7aKypqRT55gmbs7fpwxA7GM8ai6&#10;6Nijh5yBPvi335BWjeKBMth37068m9TExGpFFBXBuEEDuWEOk0dVqLal09DQKKeL3vwREgJbe3uV&#10;b6BcJIJ7jx4ywyaPz8e8P/6AkaWlkiNJiEUiHFm6FClv3sjWtXVywv9OnKi1oz753Tv479iBW8HB&#10;Ne6jbWCABra2aGBjU/n34/+6RkagKApSqRRFubnITExEZkJC5efj/yUKrPz9R4zAjGXLYGVrW6vv&#10;IJVKseX773E9MFC2TmBmhtn797O2f+ampWH/jBmy+DtDExME3LvHqrVLiInBzMGDZcs8Hk9M17Kp&#10;ghzpwsLCunbr1i2satmpVy9sYyTJKMOt4GBsXLxYttxt/HgMnDuX1TmkUimCvb3x/OpV2TpTc3Mc&#10;CAqqlVkkKyMDx3bvxl8BAdUqcdo4OKDHxIkwt7OTkYstpFIpivPykBYTg3sBAdUK4nB5PAydMAFT&#10;Fi2CqZlZNWdRDWWlpVgyfjxiaEk5No6OmOztTcx0VcHNgwdx7+RJ2fLq339nrcywfOpUInUxPDy8&#10;c5cuXR7T95HrXpcvX76Nvtzf1ZXVRQEg6PjxTwsUBSc1JCVi7t8nCKfB5+OX/fvVJlxFRQWO7d6N&#10;KX37IvjECTnCmTdvjm+3bMHUHTvQvGtX6Bkbqz34pygKukZGaN61K6Zu345vt2yRE/KRiMUIPnEC&#10;U/r2xbHdu9XWO9bU0sL6AweI/IfEFy/k8iRUQSdXV4D2nS/S36OKYPLFy8vLm7mPHOkePnwoG+1y&#10;OBzWxuB30dFExb7mnTvDiGU5pQqJBLcYhsplmzahVfv2rM5TBalUij2//ILD27fLae4aW1lh9Jo1&#10;mHPgAJp36VLnCTMURaF5ly6Yc+AARq9ZA2MrMrq7rLQUh7dvx55fflFYZlMRGlpaYt3evUTLdu/k&#10;SZQoiFSuDobm5rCjTXYiHj/G29evWZ3DuX9/wpYbHh4uZ14gSJeUlGRNd9i2dXJinUEUxEjeUKeV&#10;e3XjBjJpmes9Bg6Ei5oJOlKpFAd+/VUuj1bPxARDly7FvMOH0bZ//3qXpqA4HLTt3x/zDh/GsGXL&#10;oMd4rheOHsWBX39Vm3iOXbtiPM1IWyoU4kE1dSSUgfm+mO9TGQxNTNDWyUm2XFZWppWSkkK0OsST&#10;/u6777bTl9lqyZUUFckNapuzDCkSi0T4x9//0w1yOJj1ww+szlEFqVSKQ7/9Jufe6e7ujkXHjsFp&#10;xAjW457agsvjoZOrKxYdO4YeEycS2874+cHP21tt4rnPnUvUqgg/fx6FKmgc09HMyYnI0b1x4QKK&#10;hUJW52D65pctW/Y7fZkg3fXr1wfTl9mS7sbFi8QNdnJ1ZW0lf3LpEvIzMmTLA93cWM2c6Ti6cyf+&#10;3LePWNd76lR84+GhloG6LqGhpYUBc+agD0Pv5eT+/Ti6c6da59QXCIiQs/LSUtxlOS7jcLmVY7uP&#10;KCkqwo0LF1idg8mbkJAQglcy0gmFQp2CggLZz6RJixasIkqlUiku0twpHB4P7V1cWN2sqKSEeEga&#10;fD6mLZWrcaIS/ty3D0cYL6/HxIlyL1kdSKVStUOLmOg9dapci3ekmh+LqnCbPp2YbD29dAm5qams&#10;ztF+yBDCJ3vx+HFWra+VrS3RUBQUFAhKSko+qbJWqTZ5eXltow/6hk+ciA4svAeRT58SD6p1375o&#10;P3iwgiPkcS8gALFhMmsNRk2Zgv5qFDQ54+dHBBcClUoB33h6qjVRKMrNReLLl4i4eRMPTp/Gtf37&#10;cfPgQTy/ehXvIyKQl5YGiVgMbX191tIXFEWhSceOEBUXIznqUzX0p/fvQ1tXF206dWJ1Pg0NDWhq&#10;aSH8778BVP5ASgoK0KpXL5XPwdfSQlZSEj58VKjPy85Gpx49YGaleopr9ocPxIRSKBTquri4hAA0&#10;O52FhUVaenq6rDPff/Eiq/LkzHTCab//DhsWxxfn52P35MkyzTUtHR2cuH2bdY2J6rTVnEaOxJDF&#10;i1UmnKikBM+vXkXiy5dIffOG6O6VwaRRI1i2bImmnTqh3YABKg8vpFIpru7ejUeMrmzZpk1wZSTB&#10;KEO5SITpAwciLSmpcgVFwdPXl1VmWVJEBPxpttYxM2diwU8/qXz8mxcvMH/UpwQxc3Pz9LS0NAuA&#10;1r1mZmbK2mTjBg1gzzLZmc5qPWNj1snSD8+fJ0T+xs2axZpwuVlZ2EsLTASADkOHsgqlSn79Gr6e&#10;nri6ezde377NinAAkP3+PV5dv46LW7bAf8kSlePdKIqCy8KF6DhsGLF+34YNyMnMZHUPGnw+ZtCD&#10;M6RS1mO7Rm3aQJ/2/F89esTqePt27Yj3R+cXB6hMoqYXF7Fv145VN1RSVISYiAjZcmMHB9bdWBSt&#10;so2+QCAXo6UKTvn6EupCDgMHYvh336lkDpGIxfjH3x+HFy1SqASgrasLx65dMXTCBLRq316hOy45&#10;Kgq+Hh54Ehys0piI4nAwbNkyOAz6FANZVlrK2g8KVLra6OpZseHhKC+T873XfC8URSTxxEVGsprF&#10;VtU+q4JEIuFKJBIKAHgAcPbs2XH0A5q1aqXyyQEg6tkzwsLPtpXLSUkhFCV7ubiwLlOZk5lJTGR0&#10;BILKLDMVCJeVlITAX3+Vc5bzNDTQvHVrtHBwQEtHR7RwcECjpk0JSQZxeTnio6MR/fIlol++xJsX&#10;L5AQEyPzMJSXluKvHTsQfe8eXL28oK/E7klxOBi6ZAniwsNlwZlBx49jgocHK28Mh8PBoNGjZcKS&#10;5aWlSHj2DHYsQsEat2uHyFu3AHxMEH/2DE4sxobNWrWSjS0B4Pz582PGjRt3lgMAp0+fHs/cmQ3o&#10;XSsAVmM5oDIDnQ51lMIDfHwIb0O3CROUCtJIKyrwMDAQvh4ecoRr6+QE/xs3sO/CBSxZvx6Dx4yB&#10;rZ2dnAYIT0MD9m3bwvXbb/HDli3wu3IFewMDiRBuAIh7+BAHZs2S04+rDnxtbXSnRdGUlZbiJMvA&#10;SkD+OTKfszIw3yPzPStD89atieVTp06NBz52r0+fPiWC7diSjt7fa+npoSHLDPro+/dl//M1NdGx&#10;Rw9Wx2d/+ED4e3UMDdFZBU/Ild27cXX3bkLZiKehgdnLl2NHQAAs1VRsb+HgAJ9Ll+Q0l0sKCnD2&#10;l18Qdvas0nM4jRgBHVqkSPCJE8hiOb5s1LQpoWYQ8+ABK9NHAxsbaNEUntiSjsmjp0+fdgI+ki49&#10;PV3mptDS1mZlnysXiQghw0bt2rFyKZUUFhIS9Z169mStGhlw4ABEtPFKdxVaubjwcDy+SBZ2btKi&#10;BfZduIBv581TWzK1Clra2lj088/YdvQoTBkqnDcPHqxWiYAOvrY2Yb8TlZXhJE0WQlXQW7vCrCyk&#10;sdDjozgcYqj0+vlz4jkrg6WNDZHeUCUvxwEAenWbJi1asHrg0a9eETfCdjwX9/AhpLQIC7Zda1ZG&#10;BoL//FO2rGtkBCcltr2yoiJc2k54/DBm5kzsv3hRrkuoLZx69cKhq1eJakGS8nIEeXsM8xVHAAAg&#10;AElEQVQrLXLs5OpKVP65dPIkMmsoWlcTug0YQCzH0HoVVUB/n+UiEaFPpwxcLpeYzFTxjBMTE0PE&#10;3NSmawVqP55jW6zu5P79ZCvn7q60lbvh64sCmhmi24ABmL9mTb0lZ+sLBFi1YwfxAlJev0b4+fMK&#10;j9PQ0iJau3KRiHVr17ZTJ0Jrr7bjOramEyafYmJimnN8fX09Fe2kDPSb4GlqwsLOTuVjJWIx4mjF&#10;bls6OrIKaMzJzMQlWtChrpERnJTE/7179gxPaNHCuvr6WLpxY73Xo9Dg8+G1dSsR9vP3H38gR0nS&#10;TydXV0Kx6a+AAGR/UL04IZfHI8LT0mNjkc/ieHM7O8JPXdtxnZ+f32zO/fv3CV8XU7xFGejFfC3t&#10;7QmfndJjIyMJgzCzK1CGp/fuEYkgPSZOVOjIF5WUIPi334h189esQQMWyudSqRQZKSmIePyYtdG2&#10;paMjkTQtLitDsLc3MbxgQkNTEz1oHolykYi1BATzub5l0VpxeTxY0vyo7xUUb64OTNKFhob24mVn&#10;ZxOGI+agVxnouY7MGDFlyGE4otlq3SW9fUsst+rdW+H+/xw+TAjHdOrZEy7jxik4ohJSqRS3goNx&#10;8+JFRL98SYjamFlZoaWjI4ZPnIhOKhRVmbpkCUKvXZPVZkh8+RJPLl1SOA5t1asXQvbskS3T6zqo&#10;AuZzVda6MqFH8ywUKKjEXR1MGD1XTk6OMaeoqIio083GKCsRi4mkX7a6GsxykmwJTyedhpYWDBQY&#10;T8vLyvA4KEi2rK2ri+83b1bareZkZmLNnDnYtGQJwm7dklNRykhJwe3Ll+E1ZQp2rF5draomHZpa&#10;WvDato24rjITir6pKSF4Q5foUAUGRkaE54T53JVBh8aJosJCQsxSGZh8EgqFepzi4mJCaJdNhjqz&#10;SBxb0jEDDNnmP9BJZ9q4sUICZcTHE/Y4d09PpeLcUc+eYZaLCyHErQjBf/6JOcOGIe39e4X7te3U&#10;Cd/QnOE5yckKs8coiiKqPL5ntPDKQFEUMVYupPVOqoD5XpnvXRF0GXwqKSnR4dCrT+vo6bEyl+Qz&#10;mtratHQGRkasZo8SsZjIq1VWepNZL0KZSGJRYSHWL1xIDB+Aytlct/HjMWzZMnQeNUpu4pSamIhf&#10;ly6FRIk5hHn9dCWtl2mjTyKXKYmJrFobADCmleQU1iCyXROY75X5TBSBy+NBW/dTZ1pWVsbn0fMS&#10;2fo7mRfXYXm8kHY82zql6cnJxCTCpJFi5VGmm0uZPc5361Z8oI059U1NMcLLS071XCqV4kVICK7u&#10;2QNRcWUd3sinTxF45AjGKtBsYUbxpMXGoomC8ugmtB+VuLwcae/fy7naFIH+fGvb0uWxPF7PwEA2&#10;7CgvL+dz6NElbItayJGuFt0r266VOa5R1tLRLfHWTZoo/K7RL18S1WE0dXUxa+/eamX2KYpCexcX&#10;TPntN8ITc8jbW+Hs1tbOjlClV5aZz/x+zEmUMtCfb2lhITHUUIbatHQAySuJRMLlVFRUyJ4U65aO&#10;0b1qsyCdVCqtVUvHnMGZKnDdiUUiWRQsUFnPVBGYBfEGL1igcJICAFYtWxLq8GWlpUTSMRMafD5h&#10;LFbmnqot6ZjPV8iCOMz3ynYGS+dVRUUFh0Ov0/o5W7qSggIiz4A5tVYG+kOnOBwYK5CsyExIILRQ&#10;7JSQjh4bqKmrC8dBCjX+ZOjKKBsfSztPdaCTPyc5Wa5SNR3GlpZES8qadIznyyZLjDlsYjY2ykDn&#10;lVQqpQjPfG1bOjZjOuYvjW1Ll0TrXo0sLBTmJjBbEUUtnVQqJchiYWencgCDnrExEW0bo4R0TPKn&#10;KZhMcDU0iB9WEkuzSW1autp2r0xeEU+TbXQH3SZFcTjgsZh9Mk0EBiwFX+iEpzvFqwOz6rO5gklH&#10;hURC2OIMWaoT0NUMMmmG6OpgwbiPQiUeDl2aO4ztYJ75fBWZaJjg8fng0PKDi1jmwTLLXxGko4d6&#10;qwI6g6UVFShnSDYovBEG+9nYfgAQmUnKUuyYshaKWgkuj0ecO6squUUFSKVSQplAmSoTczJkpCTb&#10;iv49mYRVBubzVVXmDKiMOqYPT9gW6yv5OKuvAkE6tkUsDBgtDBvtW2bZITZObACwoQnSCHNyUKrg&#10;12fOSNZm0+2lx8WpnOOan5FBtCBMOX4m6N04xeHATIEJpKyoiGixG7OsGcZ8vmzKPjHfq0BJz8IE&#10;k1cciqJkoaSKSkNWB+bF2ZBO28CACA7IYUk65kPPUuAFMG3UiOj6lQkT0skiLivDfRU1QehyGIC8&#10;LY4J+n00sLWFhoLhCfP7sSUd8/kqy9WgQ450LOuU0XlFUZSUQ1GULMSBbUvHvDgb0lEURfzaWIdi&#10;M0mXWK2mMoBKqQS6VJeyWWW/4cMJG9qdY8eUmjTehIbiJa3Wg8DYGJ0VBCCUlpQQ3byykDBmN8+W&#10;dMzny6qlY/CiNi0dh8Op4PB4PJm/hm1LZ1gL0gHkr41tmJANQ+8tW4m/k/5SM1JSFM7ArJs0weSF&#10;C2XLkvJyHF68GI8uXJDLMZCUl+OWnx/OfFRKqMLiX35RaIJ6+/o1oUlnroR02UzSMb6/MtCfrxZL&#10;JYK6bOm4XK6Ex+PxyqvKMH3Olg4gf21sx3RGpqbQ1deXfSFlA34LxrguNjJSYTrdxLlzcefKFcR/&#10;lJ4Vl5Xhyq5duHviBKxatYKxpSU+JCQg9c0buZlgj4ED0ZeRNM0Es7Vl3h8T9O+no6fH2sREf776&#10;LElTW9LReaWhoVHO0dTUlMV6FwuFSh3VdDAnEmym4QAZf1eQm0v4UpWBoiiii1FGOmZL8oiW3F0d&#10;NPh8rPfxgQ3jOGF2NqJDQ/Hg9Gm8ffhQ7ju3d3aWC12qDsT1KUppNW/6mK5xs2asI53pYzq2cY8l&#10;tZhISMRiwrSmqalZxtHW1ibsJGyyuPUMDIjw69q0dAD7LpbexeSmpkJCm9Yz0cDGBpq0aIfz/v6I&#10;ownWVAfLxo3hExyMsbNmKb0XDT4fc1etwm8nTii1Od4NCSHCpcybNVOY1yERi4nAS7bjOalUSrR0&#10;bElHf68URbEymTBtetra2sUcPT09Yi2bcR2Xy4U+7QHXZkwHKDemMkF/+BUSicLWjsvjoeekSbJl&#10;iViMbV5eSkOE+JqamL9mDfYGBmLMzJlo06mTLK1OV18fHbp3x7fz58PvyhWMnzNHaRmrgrw8/E6r&#10;2QAAvadMUXhMTnIyYSdjS7qCvDwieak23au+QMBKSJLJJz09PSHPxMSEcMJlpqUpDW6kQ2BkJBuU&#10;s0n4ACCnv/vswQNCOlQZmjDGQU+CgjBUgZ5dt3Hj8Pr2baRGRwMA4qKiEODjQ0waakKr9u1lmscS&#10;sRgFeXkQGBuzrpW2b8MGwuPRpl8/tFQi1UCPeAbAWiTyGSPt0JjF+wVAZM4xh1TKkMVImTQ2Ns7h&#10;dO/enbijeFrNBlVAj5RIj4tj5ZWwbt2a6PJUjdCtQscePYgQ96eXLytUWeJwuXD18iJcOsd270YC&#10;y4IfXB4PRqamrAkX/vffuEZLO9QRCOCyaJHCY/I/fMDTv/6SLZs0bKhSLgYdzOdaXYhWTSgvK0Mq&#10;7fmwJTxTKLtnz553ObNmzfJTtJMytKN9gQqxGCksjudqaBCaxG9evGA1i+VrauJbWj2sCrEYobTE&#10;6+pg1rQpek2eLFsuF4mwbflyVhModSAsKMD21auJdS6LFiktMhJ64gThEfl2/nxWRQElYjEhYmNu&#10;ZwcBi5lvyps3RNfOtiw9k0+zZ8/247Rq1Spa0U7K0I7xq0lkkQEOQK50U9hHlSBVMXTCBDSg+Vaf&#10;XblCFFerDj0nTiRcTm9evMBaT0/WExlV8T4+HsunTiXGrPbdu6ONksTy/IwMPKNVkDQ1M2Ndniry&#10;6VPC78q2VFYS4306sGglAXk+2dvbx3EAQEtLS9YnvouOZvWrb9qyJWEETaJVblEFzbt0IUKH7t+4&#10;wep4vqYmJs2fL1uuEIsRqkSGnquhAdfly4nrPrh5E7NcXOQqSNcGVTrMHsOG4Q2tao6Wnh6GLV2q&#10;1Oxx98QJopX5dv581ioEzOdZG9Lp6OmxSsaXSCR4F/2pTaviGQcAzM3NZT/B0pISpCpwKTHB5XIJ&#10;XdzkqCiFpgsmtA0MCL2Mp/fusY52cRk3Dg1psWbPr15V2tpZ2tvjG0a16PycHKz19MS25ctZe2eY&#10;yExPx4/Tp2Pn2rWEhFnVuFJficpoXno6ntNauQYWFhhKi0xWFfTxnL6pKSsFhgqJhCjo3KZjR1Yz&#10;19TEROK7W1hYpAIfSdexY0ei/B/bLpbez5eXlrJSBgIqu5oqlJWW4um9e6yO52tqYtKCBbLlColE&#10;JbnTbuPH49stW+TsVlfPnMHsIUPw9N491uWTJGIxbgUHY7aLi5wB2tTGBrP27lVJdPru8eOEwM6k&#10;BQtYt3Lv4+OJsH47Z2dWilppsbHExLC247mOHTs+AT6Sbvz48afpG9nOYJn9PHMcoAzMJp/tLBYA&#10;XMaOJeLgXoSEqJTJ3rxLF8z180PrPn2I9RkpKfhh8mSMbN8eP0yeDD9vb9wNCUFmWprM/yqVSpGS&#10;kICbQUHYt3EjlowfD1cHB2xcvJhIQgcqQ9nnHDig1N0FVBq6X4SEyJbNrKwwRAUlAiaYz5FtrV3m&#10;e2SO35WBSboJEyacBj7Kv44dO/YMgFM17awM9u3aQYPPl7mxkl6+JJJUlMHE2hqmjRvLjLt3r17F&#10;3FWrWOVsaPD5mLxwoUxZvUIiQcDq1Zi2Y4fSyGIdgQBj1q5Fi5s3cXnnTiJXoaiwEE/v3SNaX+MG&#10;DWBpY4PE2Fg5cjFh0LAhRq5YgSYdOijcT3a93FycXL1arpVjW2q0oqKCMM/wNDVhq+I9VIE+Ptfg&#10;89HS0ZHV8UwejR49+hzwsaXjcrlSLpcr+5Yxr16xUmzka2qiNe0LJb16pVR7jQm6DklBXh7OHjrE&#10;6ngAGDR6NCxoWVNZSUk45uWlkqeEoii0++YbzD10SGH+KVDprot4/Fgp4doNHIi5fn4qE644Px/H&#10;vLyIMC2LRo0wmJHwowr+vnSJ6LHsnJ0VxusxUSGREKRr1b49q+5dKpUS5UC5XK6Ey+VKAVrksKmp&#10;qcxekP3hg9KYMybo/X2pUEhIgKmCrmPGEHodp/38kMdSc0ODz8fP+/YRLeSH+Hgc9/JSuSKgoGFD&#10;TN62DZO9vdFr8mQ0dXJSObRbz8QE9t27o++MGZi5dy/cVq6ElooyHSWFhTi+fDk+0MZguvr6WLdv&#10;H+tWTlxejsMM0Ue6bVIVvH30iAhmYDuei3n1ijBB0fklm4pMmDAhYNeuXTIfUui1a6xqSfQbPhzH&#10;du+WLT8OCiImCMqgIxCg2/jxuP0x+rakqAgn9u1jVTADqIz63Xb0KLymTJEFL6THxeHEihWYvG2b&#10;SiSgOBw07dQJTT/OyqVSKXLT0pD65g1So6ORGh2NgsxMGFtawrJlS1i2aAHLFi2U5sbWhFKhECdW&#10;rCCkL3T09LDt6FGlObrV4fKpU4QFou2AAUqjWJhgut6UhWoxwcwddnd3lwkJyirmCIVCHX19fdlg&#10;pmnLlvCjTdlVwdIJEz6J5lEUFh07xqqEellxMXZPmiTrDjX4fBy9dYtVeaAqRDx+jOXTpqGUlhRi&#10;3aYNJm3dCk1GdtKXRFlxMf5csYIwTWjp6GDbkSOs/NBVKC0pwZS+fWWeHQ6Xi/lHjijMC2YiLz0d&#10;uyZNAj5yo13nzth5+rSSo0jMcnEhbHTFxcVa2traZQCte9XT0yvW19eXtafxb96wstcBwAh6Ey6V&#10;4smlS6yO19TRkXNRMYvKqYq2Tk7Y/McfhMsoOTISJ1etgoilHbC+UF5aioBVqwjCaWpp4ddDh9Qi&#10;HFAZskV3JXYcNowV4QBUKpXSxvQjaNE5qiA1MZEgnIGBQUEV4QBGNtigQYNC6MvMJlIZeg0eTJTm&#10;eXb5MivNDKBS7lRAy0a/du4caz22Kjh27YoNvr7EmCjp5Usc/e471u66ukbSq1c4wrgPDT4fG3x9&#10;0Z5FgRE6CvPzEUCrN8HT1EQvJWFTTIhFIsL1Zmhigl4sq1nKyXIMHnyVvkyQbvv27d8pOlgZNPh8&#10;wmpeUlCgUrEOOnh8PlEes6KiAocYkq1s4NSrF9YfOEAk2qRGR+PI0qU4uWoV0lnKM9QWGW/f4uTq&#10;1fBfsgSptNklT0MD6w8cYFWRhokAHx8iNLzr6NGssr4A4PXduyim+WqHjB/P2ijN5M1vv/32PX2Z&#10;IF3jxo2T6eHrEY8fs55BDnN3J3yKTxgDUlXgMHAgIYgTGhJC2JzYomu/fnI17gEgNiwMvh4eCPz1&#10;V9Y1UdkiNzUVgZs3w8fDA7EMhXMuj4d1e/eyVpan4+XDh0QVSi09PaLqjqqgvy+KojCcUYtWGfKy&#10;sxHx+LFsWVNTs7Rx48ZEsTU5n0iXLl1kto6KigrWUR/m1taEmvf7yEjWrQmHy0V/Roj4/1auZFXD&#10;gIkeAwdi15kz8lZ1qRSvbtzA3mnTcGXXLlYaH6pAmJODK7t2Ye/06Xh1/ToxVgIqB+m7zpxhXUWc&#10;jg+pqfhlwQLC593d3R3aLAWRMuLjCdtc1379WCsJhN26RbgOu3btGsbcR1ZkuAqtWrV6fejQIVkJ&#10;wrLSUgx0c2N1YT0DA9ykVaORiMVowbL0kkmjRsjPyEDGR8JWSCR4ePs2BowYQSg7skEDc3O4jB2L&#10;lg4OeBcTQ0TwSqVSpL55g8dBQSjMyoIwNxcSsRiaOjqs0vXKioqQ/vYt3j5+jGeXLyPI2xvvIyLk&#10;FNSbtmwJr61bMdvLiwjNYouy0lL8OH06oXLf2MEBw5YuZV3K/u9Dhwizzfw1a4gyT6rAd+tWpNLS&#10;BgICAtytra0JfyRVnedBQ0OjXCwWy/qiP0JCWEWMVlRUYErfvp+0dykKs/fvJ6ThVYFYJIL/0qXE&#10;2MehSxd4HzvG2mBa3T3eCgrC4e3blWoEGzRsiAY2NpUfW1uY2tjA0MwMeRkZyEpMRGZCAjI//i1Q&#10;EpNn0agRZnz3HfqPGME68pgJqVSKrT/8QAw9DBo0wOz9+1klUwOVzn2/efNkPw5za2sc++cfVnLA&#10;CTExmEmrZs7j8cR0pdcqyLV0APDs2bP2b968kQVOlZeXsyqfRFEUtLS1CYdzRlwcOgwZwip1jsPl&#10;onmXLnh186Ys2iEjJQWF+flwrsX4p+oem7ZsiRGTJsG4QQPEREQQNj06yoqKkJuaiuSoKMTcv4/n&#10;V64g7MwZPL9yBTH37yM5Kgq5qakoq+F4oDJP12PFCizftg12bdrUSbGU8/7+xGyVq6GBydu2KZXC&#10;ZUJaUYEzP/+MApqpZc6KFax9rX7e3oRUxogRIy64u7vLGfiqbelKSko0dXR0ZDEtGnw+ToaGspJo&#10;raiowMLRo4ngxeHffy9XuVkVJL16haPff08ENH6/eTPrKFpFKCkuxrk//kDQ8eOsJS4UwdTMDCMm&#10;T8aYmTPlJLNqg2f378Nr6lTCxz3qxx+JAsWq4ulff+HS//4nW27h4IA958+zauVyMjMxsWdPIneZ&#10;bhCmo1rSAUCHDh2ePn/+XOapnrp4MabTS3SrgJhXrzBv5EhZ8IC2gQEWHDnCWpsYqDRY/rVjh2xZ&#10;g8/HtqNH4di1K+tzKUNuVhYS4+KQGBuLhNhY2V9FM3kjU1PYNG8OGzs72NrZyf4asjRZqIL38fFY&#10;NHYsIcPqPHYsBtEiqFVFcX4+9k6bJvOzUhSFvYGBrFs5/x07cHTXLtly+/btnz179qzayIkaSff2&#10;7dsmzZs3l3mfBcbGCLh3j1VSCADsXLuWqDjdYehQuP7wA6tzVOHS9u14SvNyVNXbotdkqE/k5+TI&#10;SJiZno4G5uYycrGVWlAXL8LDsW7uXCLvwbZDB0zeto31xAEALv3vf0S2meukSVi2cSOrc5SVlsK9&#10;Rw9CHyYuLq5ps2bNqq3pVCPpAMDKyio5NTVV5vj87tdfWdttCvPzMW3AAKKVmLlnD6zVKHEpFolw&#10;9PvvkcyQ+pq6eDGmqZBz8G/H1TNnsH31aiJB3NDcHLP371er90h5/RqHFi6UmXEExsY4cvMma1XU&#10;SydPYvuqVbJlS0vLlJSUlBqTaxVOnw4ePDibvnz20CHW4dv6AgE8PwZWVuHyzp2s4+2ASm/FhA0b&#10;5Ah7dNcubFqyhIjH/y+hoqICB7duxbblywnCGVlaYtLWrWoRrkIiweWdOwm7oeePP7ImXEVFhVzs&#10;I5M3TCgk3dChQ6/SZSeS3r5lbSwGgIFuboQDOz02Fg8DA1mfBwB0DQ0xdft2tKEZoAHgVnAwvps4&#10;sd7SCL8USoqL8cuCBThJm6UClba4WXv3sp6pVuHRhQtE7Yo2HTtikBrBomG3bhFK73p6esKhQ4de&#10;VXCIYtIBwJo1azbQl323bGGlrgQAHA4HS9avJ8YcN3x8kEArw84GPD4fo1evJny0QGW57wVubqxz&#10;PL5WZKanY+mECbh7lXyHjoMHY/K2bWq1cACQ8OwZrtNIzOFwsGTDBtZ2w3KRCL5bthDrmHypDtXa&#10;6ejo2bPnvc2bN6+qqqyTn5sLHT091qE3xg0aoFgoROTTysQzqVSK6AcP0LJXL9blnYDKWZZt+/Yw&#10;trZGbFiYzKhZVFiI6xcugMfjwb5tW1Ypc18LJBIJrp0/j/ULFhD1zwCg/+zZGDh3rtrfKyclBce8&#10;vIgsr7GzZqkVEn/Gzw+3aAWb+Xy+6OrVq0OUHacStX18fIgE0aO7drFWWAKA2V5eaE/L/CotLETA&#10;6tUqh5JXh3YDBmDq//4HHdpYpKSoCD6bN2PagAG4FRzMKt/jS+PpvXuY6+qKbV5ehJuOp6mJsevW&#10;oee336o9YSoVCnFy1SqU0p63Y9eumO3lxfpcmWlphIkEkOdJTVA4e6XD2tr6PX1G0t/VFWsYF1UF&#10;BXl5WODmRvyCm3TqhElbtqg15a9CbloaAlatIiT1q9CqfXvMW71a7cDIz4GE2Fj4btlS7ZhZz9gY&#10;EzZuhBXLquN0VEgk+HPlSsTTIkAsbWywNzCQtYYwAGxcvJho5aysrJKTk5NVGmCqTLp3797ZNG3a&#10;NIG+bvvJk2oFHCa9fYsFbm5EFn3nUaMwZPFi1ueio6y4GKEnTiDs7NlqZfh7DxmCOcuXK63v8DmR&#10;k5mJIzt34q+TJ+UtAx+L3fWfNYu1L5WJq7t3E5M3XX197Dl/Xk67WRU8DwvDdwzTWXx8vG2TJk1U&#10;CjVXmXQA4OrqGnTp0iXXqmVbe3v4XrpEBEiqisd37+LHGTMI08mQJUvQeeRI1udiIi89HbcOHUJE&#10;NUnbPA0NDBo9Gn2HDUN7Z2e17r22qKioQNSzZ7h79SounTxZbTXspp064Zu5c1kn1FSHx0FBuPz7&#10;77JlDoeDLf7+agWMisvL4TF8OCGvNnz48ODg4OCa68EzwIp0EomE0tLSKhOLxbI3NW/1aoybrdAs&#10;UyMuHD2KXevWfboZDgcTf/2VkA+rDVLevMGNAwdqDE3XMzBAtwED0HPwYHTu3Zt1mSo2EJeX43lY&#10;GO6GhODetWs1mnYa2NpioKcnmnXpUifG7rePH+PPH38kQqsW/fwz3Bgzf1Vxxs8P+zdtki3zeLzy&#10;0tJSzaqcVlXAinQA4OPjM2fu3Lm+Vcs6enrwu3KFlXonHbvWrcOFo0dlyxweDyNXrEC7AQPUOh8T&#10;UqkU0ffu4YavL3KSk2vcT1NLC5379EGvwYPh3L8/61JE1aG0pASP7txB6EeNYUXq9bpGRug3cyba&#10;u7jUamxLR8TNm7i4bRsx1HCdNAlLN2xQi9DpycmYPWQIoUt94MABD09Pz4MKDpMDa9IBlW6OtLQ0&#10;WYpRCwcH7Dx9mnUsPVDZAqycORNPQkOJ9QPmzEF3Ruh7bSARi/EkOBgPAwMVkg+oNMcYmpjA1Nwc&#10;pmZmMDUzgwnjr6GJCQrz85GVno7sDx+Iv1kZGcjKyEBOZqZSz4u+qSk6DB2KbuPH11lqpFQqxf1T&#10;p3DT15dY37FHD2w5fFitIYWorAxLxo8norctLCxS6W5SVaEW6ZjBAEBl+uHSDUrtgtVCWFCANXPm&#10;fMqZ/QinESPgsmhRnf3ygY9F4xIS8PruXUSHhiJdzUyz2sDYygote/VCy549YdWyJSslJWWokEhw&#10;dc8ePKZFbgOVYfGb/PxYl1etwu8//YQghhJWdHS0nb29PesHqNQ4XB2MjY3zuFyu+O+//5b5oqJf&#10;voSVrS2aqjGt52tqov+IEUhJSCAGqKnR0UiPi4N99+5EHbHagKIo6BoZwdbREZ1cXeEwaBAEZmYQ&#10;l5Uhvx5daObNm6PTiBEYsmgR+s6YgWZOTjBo0KBOgxTKS0txdv16vGIIIfYZOhTrfXzUDvO/ceEC&#10;/Ly9iXUbNmxY7ebmdrGGQxRCrZauCs7OzmHh4eGygDYtbW3su3CBtRhyFSoqKuC7ZQuR1QRUlip3&#10;37RJqfpSbSHMyUHMgwdIi4lBQVYWhFlZKMjKQlFenlxCTU3QEQigb2ICfVNT6JuaooGtLVr06CFX&#10;/rOuUZSXh4DVq+U0n8fNng3PlSvVDo1PiInB/FGjCKFKZ2fnsAcPHrCT9KShVqSTSCSUoaFhvlAo&#10;lKUdNWraFPsvXoSOisIx1SHwyBHs+eUXwpNgZGmJiZs3w1RNB3dtIBGLIczJQWF2NgqzslCYlYXi&#10;/Hxo6enBwNQUeqamlX+NjVkl8dQVst+/x58rVxJplBRFYf5PP2HMjBlqn7dYKMS8kSMJYUV9ff3C&#10;3NxcAZvZKhO1Ih0AJCUlWdva2iZJpVJZP9F32DD8tHt3rbqOuyEh2LRkCVF0g8fno8/06XAeO/Zf&#10;6VOta1RIJAg7exb/+PtDTHtOGnw+Vv/+O3oPUeoGrRFSqRQbFi3CP7QAT4qipAkJCY2ZeaxsodaY&#10;jg6BQFBgbW2dFBQUJLPqJsTGQkdXl9AiZgub5s3RoXt33Lt+XRYnVyGR4N2TJ/DY0CEAAAoeSURB&#10;VIh98AAW9vZKdXv/y0iNiUHAmjV4ee0aMUM2MDTEVn9/dGYoi7LFGT8/nP3jD2Kdn5/frH79+iku&#10;qqYCat3SVWHkyJEX6MQD6iZ55n18PH7y8CBitoBKQ3LXMWPQd/p0hXW1/msQlZTg9pEjCDt7Vi6X&#10;tlHTpth48CAaKaiQrQr+CgiQKZpWYcSIERcvXrxYJ3kBdUY6ADAzM0v/8OGDTP2Goigs9/ZWK2yG&#10;DlFZGY7v2YOTBw7IKbcbmptj2LJlrKrA/Fvx9tEj/LVjh5xyPJfHg7unJ6YsWqSWrZSOa+fPY+sP&#10;PxDj6YYNG2ZkZGSYKziMFeqUdEKhUKdhw4aZJSUlMisnh8PByh07MGCEyq65GvEuOhr/W7kSUdUE&#10;f7b75ht84+Hxn+xyC7OzccPXt1KWgoFW7dvj+82b1TJVMXEzKAibly0jAg+0tbWLP3z40EBPT6/m&#10;pF6WqFPSAUB+fr6+ubn5h9LSUlnaGIfLxdrdu2s1sK2CRCJB0PHj8PP2lnOUc3g8tOnbF11Gj65V&#10;GNDXgtToaISfP4/Iv/8mcn4BQFtXF7N++AEjp0xhlZ9aE+5cuYL1ixYR40MtLa3S9PT0hgKBoHZF&#10;NRioc9IBQE5OjqGFhUVGVcVsoLIL+GX/flZKAYrwITUVO9eurVH+v1GbNugyejRa9ur1r5rpSsRi&#10;vAkNxcNz5wixRDqc+/fHkvXr1VIorQ73b9zAunnziKELn88XpaWlmRkbG+cpOFQt1AvpACA9Pb1h&#10;48aNk+laFlXVorv27Vsn15BKpbh9+TL2/PJLjVEb+qam6DxqFDoOG6Z2TsHnQHF+Pp7+9RceX7xY&#10;ox6KkakpFq5bh77DhtWZJ+Ph7dv4ycODyHvR0NAoT0pKsjY3N2dXS1VF1BvpACAlJcXC1tY2iS7G&#10;w9PQwNING9QqOVQTSktKcD0wEOf9/ZFYQ7UeHp+PtgMGwN7ZGTaOjiorptcnSgoKkPjyJWLDwvDq&#10;xo0aVUttmjeH2/TpGOjmVqfSFFdOn8bvP/1EEI7H44kTEhIaW1lZsc9HUBH1SjqgMuLYzs7ubVVi&#10;TxVGTZ2K+WvW1GkQpVQqxZPQUJz390f433/XnBtBUTBv1gw2jo6w7dABNg4OKkvv1walQiESX75E&#10;4vPnSHj+vFK3r4Z7pCgKXfv1w+jp09GpZ8869dGKy8uxf9MmBB45QqzncrmS2NjYZqpGAKuLeicd&#10;AMTExDRv3br1GybxHLt2xbq9e+tF7yP53TsEHjmCq2fPVhuZS4CiYNG8eSUBHR1hbG0NXYEAWnp6&#10;akWASCsqUCoUoig/HznJyUh88QIJz54hLS5OqQ9XW1cXLmPHwm3aNNbacKogLzsb6xcuxPMwUquQ&#10;y+VKoqKiWqoTNcIWn4V0AJCZmWliZ2f3Nj8/nxhYmVlZYYOvL5qrITOhCooKC3HlzBkEHT9OCAeq&#10;AorDga6hIXQMDaEjEEDX0FC2rKWnh1KhEMV5eSj6+CnOz5ctMw23ymDdpAlGTJoEl3Hj1A4/Uoa4&#10;qCj85OGBDEbNNAMDg/y4uLhmDRo0YKf1qyY+G+mAygCBLl26PHr69CnhH9PU0sJyb2/0Gz68Xq+f&#10;9v49nj94gOdhYXgeFqZWGmVdwdTcHB26dUN7Z2c4OjvDolGjetVi+fvSJWzz8pKT3ujYsePThw8f&#10;OtXGgc8Wn5V0VVi0aNHOPXv2yKV+uXt6YvqyZbW2qqsCqVSK1MREPA8Lw7MHD/AiLIxVKXe2MGnY&#10;EI7OzjKiWdrYfBbBH1FZGfx37ECAj4/ctoULF+7avXv3knq/CQa+COkA4Ny5c27jxo07R49OASpn&#10;ass2bWJdi6q2kEqlSH73DtEvXyI3Kwt5OTnIy85GXnY28nNykJeTg/ycnGqLD+vq60NgbAxDY+PK&#10;vyYmlR9jYxiZmqKFgwOsmzT57KpSLx8+xI7Vq+XqcFAUJT1z5syYMWPGqCcoU0t8MdIBlWFRrVq1&#10;ii4uLpazAwxzd8ecFStYqwjVN0RlZTLyVZHtc7TMbFCQl4eDW7fir4AAuW3a2trFb968aVHb8KTa&#10;4IuSDqgc5zk4OERERUXJzSSMTE0x/6ef0N/V9T+vPVcXkEqluBUcjH0bNhCSFFVo1apV1KtXr9p+&#10;zvFbdai7jBA1weVypZGRkW0OHz48ncfjEQ7G3KwsbFqyBD9On07IxP9/yCM1KQk/Tp+OTUuWyBGO&#10;x+OJDx8+PD0qKqrNlyYc8BW0dHRIJBKqf//+t+7cudOXuU1TSwsTPDzgNn26Wtob/1Xk5+Yi0N8f&#10;p3x9qxWF7N279z+3bt3q/zWQrQpfFemqEBYW1nXgwIHX6bkXVdDS0YHrt99i7MyZtSr68W9HZloa&#10;zv7xB4L//LPaUgR6enqF169fH+js7Myu2vNnwFdJuip4eHgcOHjwoGd126o0SSZ4eNQ6UvbfhPfx&#10;8Tjl64tr588TUrB0zJkzx8fX13fuZ741lfFVkw6oDBro0aPHg8TERJvqtlMUhd5DhsDd0xMtHBw+&#10;9+19NkS/fIkAHx/cuXKlRp9y48aNE+/fv9+tPp31dYGvnnRViIiIaD169OjA2NjYGpNqHbt2RT9X&#10;V/QcNIhVoZWvFTmZmQi9dg1/BwfjRXjNvaSdnV3M+fPn3dq2bRv1GW9PbfxrSFeF9PT0hsOHD7/0&#10;5MmTGpMiKIpCu86d0WfoUPQcPBgNzOssvL/ekZmejtCQENy+fBmvHj1SqCLaqVOnR5cuXRpeX3Fv&#10;9YV/HemqIBQKddzc3AJv3rw5kOnVYKJNp07o7eKCXi4uaqtL1SfSk5Nx9+pV3Ll6FZFPnijcl6Io&#10;6YABA64HBga61WXewufEv5Z0VZBIJNSUKVOOnzt3biw9PL4mWDdpArs2bWDXti2at24NuzZtPlu1&#10;G6Cy6k5sZCTioqIQGxGB2MhIlaJf+Hy+yM3N7dyJEycmfU3mD3XwrycdHa9evWq3ZMmS3+/fv9+j&#10;rKxMZd9UQ0vLSgK2bQu7Nm1gaWMDfYEA+gKBWi4uUVkZCvPzUZifj9TERMRGRiI2IgJxUVH4wKKC&#10;tqamZln37t3v7dy5c2m7du1eKT/i34H/FOnoiImJab548eLdt2/f7lNaWqp2NrYGnw89AwPoCwTQ&#10;MzCA3se/2jo6KCkuhrCgAML8fAgLClD48S/bOht0aGlplfTp0+f2rl27Fn2OgMovAqlU+p//xMfH&#10;24wYMeKCQCDIoyhKAkD6tXwoiqowMDDIGzFixIX4+HibL/2sPsfnP9vSKUJOTo7hwYMHPYKDg13f&#10;vHnTMjc316iioqLulBdrAIfDkRgZGeW2bNnyjaura/CcOXN86yPF72vH/0nSVYeSkhLNo0ePTr1w&#10;4YJbSkqKZWFhoUFRUZFuaWmptkgk4ovFYl5FRQWnupkyRVFSDodTwePxxHw+X6SlpVWiq6tbpK+v&#10;X2BlZZU6atSowKlTpx6truDu/0X8P/XYxe4+qlA4AAAAAElFTkSuQmCCUEsDBAoAAAAAAAAAIQBm&#10;AgnblcAAAJXAAAAUAAAAZHJzL21lZGlhL2ltYWdlNy5wbmeJUE5HDQoaCgAAAA1JSERSAAABVQAA&#10;AVkIBgAAACjOvFUAAAAGYktHRAD/AP8A/6C9p5MAAAAJcEhZcwAADsQAAA7EAZUrDhsAACAASURB&#10;VHic7F11WBRrF/9twdIdKqGUoKjYLbbYnVexxc5ri53X7g6wu7tbVBQVAUVQQboblt2d7w9knZld&#10;dnd2F9D73d/z7APz7sS7M2fOe/qwCILAfygZIpGIdefOnXZ+fn5DP3/+7JyRkWGck5Ojl5ubqysQ&#10;CLQLCwu5YrGYIxaL2fRjWSwWwWazxRwOR8jj8Qr5fH6+np5ejqGhYZapqWly69at7/v4+OyytrZO&#10;LI/f9h/+f5CRkWGwb9++0devX++YmJhokZmZaZybm6ubn5/PFwgEWkKhkCsWi9kEQbDox7JYLDGH&#10;wxFzudxCLS0tgY6OTp6+vn62kZFRpp2d3bcBAwac7NOnz2kOh/MfMwHA+o+p/oJAIOCeOnWq/8mT&#10;J/u/ffu2dmJiolVhYSGvtK/LYrEIfX397MqVK0e2bt36no+Pz243N7dPpX3d//DvRFRUlM2ePXt8&#10;bt682T48PNwlKyvLUNair2lwuVyhmZlZsru7e3Dv3r3PDBs27JCOjk5BaV/3twNBEP+3n9zcXO0p&#10;U6ZssLKyiuNwOEIAxO/00dHRyalTp87rW7dutSnve/Xf5/f9vH37tmbz5s0f6unpZbFYLHF50y35&#10;w2azhaampsne3t6HUlJSjMv7XpXF5/9OUs3Oztb9+++/1506dap/WlqaqarnYbPZ0DMwgL6hYdHH&#10;yAj6hobQMzBAoUCA7MzMX5+MDGRnZqIgP1/leXM4HFG1atWCly9fvqBbt25XVD7Rf/hX4OnTp41n&#10;zpy57vXr1/XV0aZ4WlrQNzSEwU/6Lf5o6+ggNzsb2ZmZyPpJv8UfsUik8rz19fWzOnXqdHXz5s1T&#10;/q1mr/8Lppqammo8ffr0jRcuXOiRkZFhrOxxegYGcK5eHU7Vq8O5enVUdnGREJ+uvj7YbGYaFZnZ&#10;JsfHI/zjR4R//IgvHz8iKiICyj4LNpstdnV1DVu4cOGS/v37n2I0if/wx+LevXstZ8+evSYoKKi2&#10;UChUmpFWsLODi7s7nKpVg7O7O6wqVZIwUi1tbUZzIAgCeTk5EmYbHRlZRMfBwfgSEoL0lBSlz6Wn&#10;p5fTrl27m5s3b55iZ2f3g9FEfmP8q5nq+vXrpy9dunRhZmamkaJ9jc3M4OLuDmcS8VWwtQWLJWW3&#10;LxXk5eYiIjQUX0iMNvLTJ4iEQrnHsdlscY0aNd5funSp67+JMP9DETIyMgy6d+9+8cmTJy1EIhFH&#10;3r4sFgt2Tk4UBupUrRr0DQ3LZK4EQVCEhfDgYIR//IikuDiFx+ro6OSNGTNm16ZNm6aXwVRLFf9K&#10;pjpjxox127ZtmyQQCLTk7VfBzg6eHTuiRceOqFqzZpkxUGWRnZmJZ3fu4NH163j16BEKBQK5+zs4&#10;OEScPXu2l4eHx/symuJ/KCVERUXZdO/e/VJQUFBtefuxORx4NGqEFh07oln79jC1sCirKSqNb+Hh&#10;eHT9Oh5dv47IsDC5+7LZbFHfvn1PHT169K8/NZrgX8NURSIRa8iQIUdOnTrVX96KbuvgAM9OndDc&#10;ywtO1ar9doy0JORmZ+PF/ft4dP06Au7fl2uftba2jj906NDQDh063CrDKf4HDSAoKKhm7969z0VG&#10;RjqWtA+Xx0OdJk3QomNHNG3XDkamKrsGyhzRkZESBhv+8WOJ+7FYLKJ169Z3L1y40F1fXz+3DKeo&#10;Nv54ppqdna3bs2fP83fv3m1HyIixAwCbKlXQpls3tOjYEZVdXP4YRloS8nJz8erhQzy8dg1Pbt0q&#10;UYI1MjJK37Rp09Rhw4b5lfEU/wND3Lx5s/2wYcP84uPjrWV9z2az0bBVK3h26oTGbdrAwEihReu3&#10;R2xUFB7fuIF7ly7JZbB16tQJvHTpUtdKlSoptiP8BvhjmapIJGK1a9fuzv3791uXtI9rrVoYOHYs&#10;mrZvz9ip9KcgOSEBZ/bvx+Vjx5CXkyNzHx0dndzDhw8P7t279/kynt5/UICXL1/W8/LyullSJApP&#10;Swvte/VC/zFjYFOlSllPr0xAEATePnuG47t2IfDJkxL3q1Gjxodnz541+t0l1z+SqR46dGjo6NGj&#10;9wmFQq6s7+s2a4aBY8eidpMmf7xUqiyyMjJwwd8f5w4dQkZqqsx93N3dg58/f97wdyfK/weIRCJW&#10;+/btb9+7d6+NrO919PTQddAg9Bk5EuZWVmU9vXLDp/fvcXzXLjy+cUNmNAyLxSIWLVq0eNGiRUvL&#10;YXpK4Y9iqqmpqcYNGjR4FRER4UT/jsViobmXFwaOHYuqNWuWx/R+C+Tn5eH6qVM4tXcvEmJipL5n&#10;sVjiJUuWLPT19V1RDtP7DwD8/f0Hjxw58oCssCgjU1P0GjYMPby9/xUqvqqIjozEid27cfv8eQgL&#10;C6W+t7CwSHry5EkTFxeXL+UwPbn4Y5jqjBkz1m3cuHG6LLtpu549MXjiRNg6OJTH1H5LCAsLce/y&#10;ZRzauBHxP6QjrSwsLBKfP3/eyNHR8Ws5TO//EqmpqcYNGzZ8+eXLF2f6d0amphgyaRI69e8Pvo5O&#10;eUzvt0RSXBxO7d2L8/7+MpMOevfuffrMmTP9ymFqJeK3Z6pBQUE1W7Vq9TA9PV0qaN/WwQHTV65E&#10;rYYNy2NqfwTycnPhv3kzTu/fL5Mo+/Xrd+LkyZMDy2Fq/1eYNWvW6nXr1s2SJRR06NMHY+fNg5GJ&#10;SXlM7Y9ARGgoNsybh9CgIKnv+Hx+/tmzZ3t26tTpRjlMTQq/NVMdPHjw4aNHjw6mj/O0tDBo3DgM&#10;HDeOcUbI/ysiQkOxfu5chL17J/Udn8/Pe/XqVT13d/eQcpjavxpJSUlmbm5uYSkpKeb072yqVMG0&#10;FStQu3Hj8pjaHweRSITLR49i39q1yM3Olvq+WbNmjx8/ftyiHKZGwW/JVEUiEcvV1fWTLDWpZoMG&#10;mL5yJewcSwzjK3Pk5eYiIzUV6SkpyEhLg5a2NkzMzGBkagpDY2NwuDL9aWUOkUiES0eOYP+6dbKI&#10;kti7d++YUaNG7SuPuf0bcfv27TZeXl43xWIxJW6ay+Nh4Nix+GvChN9GKBCLxcjKyEB6SgrSU1KQ&#10;n5sLA2NjGJuawsjUFLr6+r+N0zcpPh7blizB4xvSgqmZmVlyRESEg5GRUVY5TA3Ab8hUv379al+9&#10;evWQvLw8XfK4gZERfObORcd+/cr04YqEQnwODsbHwEAkJyQUEV1qqoSJpqekyA3EZ7FYEuI0NjOD&#10;8U9ma2xqCjsnJ3g0agQzS8sy+z1AkZ1q6+LFeHJLOjdg4MCBx44dO/ZXmU7oXwhfX98ly5cvX0gf&#10;r9mgAaatWAF7Jylfa6kiMz0d71++RERoKDJSU5GWnFxEwz9pOSM1FWKxuMTjeVpaRfT7k8kW07Gp&#10;hQWq1a4NNw+PMl8gnt25gy2LFiExNpYyzuFwRA8fPmzetGnT52U6oZ/4rZjq6dOn+/Tv3/8U3e7U&#10;sFUrzPrnH5iYS2lQGodIJEJESAjePn+OoBcv8OHVK5mqhiZh5+gIj8aN4dGoEWo1bFgmvxMAHt+4&#10;gX9mzUJOFnVRd3JyCg8LC6v6p6YJljc8PT3vP3r0qCV5jMvjYYKvL7r+9VeZxExnZ2bi/cuXCHrx&#10;AkHPnyMiNFTpgj2qQEtbG9Xr1oVHo0bwaNQIrrVqgaclN0tcI8jNzsb2Zctw/ZR0XaGVK1fOnTt3&#10;7upSnwQNvw1THT9+/PadO3eOp48PGj8ew6dPB4cjt5aEyhCLxYgMC0PQ8+d4+/w53r98KcVkyhqV&#10;XVwkxFmrYcNSTUOMiojAgtGj8eMrNQhAR0cn7+PHj25VqlT5XmoX/5chOztb18HB4WtSUhJF9TAx&#10;N8eSXbvgXrduqV07JysLwa9fS4SBLx8/ypU8SxvafD7c69UrouPGjVG1Rg1weaVT750gCFzw98f2&#10;ZcuknLEdOnS4cePGjY6lcuESUO5MVSQSserVqxdILxyhzedj1tq1aNWlS6lcNysjA9dOnsQFf3+Z&#10;8ZwlgcPjQdfICHrGxkV/TUyga2QEXWPjojFDQwgFAuSkpyM3I6Pob/H/aWnIychAPgOmzWaz0aRt&#10;W/QaPhy1GjYsFdNHdmYmlk+ZgpcPHlDGWSwWcfLkyX59+/Y9o/GL/svw8uXLek2bNn1OT0ipWrMm&#10;lu7aBYsKFUrlup+Dg3Hu4EHcv3JFYcEdMrT19IrotZiOafSsrauL3MxMKdrNJdG1sED5ov7GZmbo&#10;MnAgug0eXGrJDEEvXmDJhAlSyS8VK1aM+fLli2NZdSEoV6YqEAi41tbWCfQUPatKlbBszx44Vaum&#10;8Wt+//IF5/38cOvsWeTn5cndl8PjwaZ6dVT28EDlWrVg7eQELV1dtRmbWCRCZlISoj58wLegIHwP&#10;CkKaEuXRHFxd0Xv4cLTp3l3j9iuRSIQD69fj+M6dUt8tXrx40e+cwVLeOH36dJ9+/fqdpo+379UL&#10;01asgDafr9HriYRCPL19G2cPHsSHV68U7m9gbg77WrVQ2cMD9jVrwtjaGhw1pUaCIFCYn4+k79/x&#10;LSgI34KCEP3hAwSK3ikuF626dEGvYcPgWquWWnOQhfgfP+A7ZgwiQkMp49ra2gXR0dGVLCwslC/4&#10;qiLKjamKRCKWpaVlUmpqqhl53KNRIyzctg3GZmYlHcoYYrEYrx49wrmDB/Hq0aMS9+PweKjk5iZh&#10;ojbVq4NbBnYhAMhISJAQ57egIGQkJJS4r5GpKboOGlQqq/79K1fwz8yZUs63NWvWzJw1a9Y6jV7s&#10;X4BLly516d69+2XyGJvNxth589B7xAiNahbKald6JiZFNOzhAXsPD5jZ2JSJc1ckFCLu8+ciGn77&#10;FtEfP6JQjhO3ep066DV8OJp36KBR00Bebi7WzZ6N+1eoDTK0tbULEhISLEo7MqBcmKpIJGJVrFgx&#10;PjExkWJ76uHtjfELFmjsBufl5uLW2bM4e/CglM2wGFxtbdRq3x5uLVrAtnp18DQsVaiKtLg4fH3z&#10;BoGXLyPu82eZ+3C4XLTs3Bm9hw/X6Kr/JSQEvmPGSL24mzZtmjJlypQtGrvQH46bN2+29/Lyukke&#10;MzQ2hu/WrajbrJnGrhMVEYGzBw/i9rlzJWpXZjY2qNutGxzr1YO5vf1vEf4kKixEzKdP+Pz0Kd5c&#10;u1ai2cvc2ho9hgxB54EDNZYAQRAEju/cif3r1lEcdHw+Py8pKcm8NOtflDlTFYlELFtb2x9xcXEV&#10;yeMjZszA4IkTNXadp7dvY/PChUiOj5f5vZGVFep17446nTpBp4wqo6sCgiAQHRyMgHPnEPb4MYgS&#10;nA9te/TA+AULNCbhpyQmYtqAAVKL0a5du8b4+Pjs1chF/mA8fPiwRcuWLR8AkHAvI1NTbDx+HJVd&#10;XDRyjbycHBxYvx7nDh0q0XPvWL8+GvbqBcf69cH6jSuxCfLy8P72bbw8fx7J32X7PvUNDTF23jyN&#10;hk3ePn8eq2fMoNw/XV3dnOTkZLPSsrGWOVO1t7f/FhUVZU8e8548GcOmTdPI+VMSE7F18WI8un5d&#10;5vd2NWqgQa9ecG3WDOxSiigoLWQkJODVxYt4c/WqzFXf0NgY43190a5nT40QZVJcHKb274+46GjK&#10;uJ+f3xBvb+8jal/gD8XTp08bN2/e/Ck59M/Q2Bjrjx2Do5ubRq4RcP8+Nvn6ylTzeXw+arZrhwa9&#10;esHC3l7G0b8vCIJAZGAgAs6exZeAAJn7eDRqhGkrVmislsf1U6ewdvZsypiBgUFWcnKyqZaWlvx+&#10;RSqgTJmqk5NTOL3C1MCxYzFq1iz1nT9iMa6dPIndq1ZJhURxeDxUb9kSDXr3RkUNSRHlicL8/KJV&#10;/9w5JMlY9es2a4Zpy5ejogZeuPgfPzBtwACpl/vEiRP9/x+bDgYGBtauX79+IJmh6hkYYP2xY3Bx&#10;d1f7/KlJSdixbBnuXb4s9Z2RlRXq9+iB2p06QcfAQO1rlTdSoqPx8vx5BN24IWV75WlpwXvyZPQf&#10;M0Yj5sBLR49i04IFlDEjI6OMxMREc00z1jJjqtWqVfsYGhpKcef3GTkS4+bPV5uhRkVEYMO8eXj/&#10;8qXUd67Nm8Nr4kQY/oa9e9QFQRAIefAAN7ZtQ05aGuU7bT4fw6ZNQ58RI9ROk439/h1TBwyQMqWc&#10;O3euR8+ePS+qdfI/CB8+fKjh4eERJBaLJXq2rr4+1h4+DDcPD7XOTRAEbp45g50rViArI4PynZaO&#10;DlqPGoV63br9cdqVMsjLysK9ffsQKGMhcXB1xYxVq9S+vwBw7tAhbFuyhDJmamqampiYaK7JRJcy&#10;YaodOnS4cevWrQ7ksR7e3pi0eLFaDLVQIMCJ3btxZNs2qRg9A3NzdJw8Ga4adBj8rsjLzMTtXbsQ&#10;JCMX2rl6dcxYtQouNWqodY3oyEhMGzAAqUlJkjEWi0WEh4c7/j+UD8zLy9M2NDTMItdA5evq4h8/&#10;P7jXq6fWuWO+fcOG+fPx9tkzqe9cmjRBx8mTYVTGqczlge/v3+PK+vVIoZmbWCwWeg0bhhEzZkBH&#10;T0+ta5zcswe7V62ijDk5OYWHh4drTIUtdaa6ffv28RMnTtxOHus8YACmrVihVrpeUnw8FowaJbO3&#10;Tb1u3dB61Cjw9fVVPv+fiK9v3+Lqhg1IpanqbDYbo2fPRr/Ro9VaxL6Fh2PagAGU4GpdXd2czMxM&#10;g397SquNjU10TEyMTfG2Np+P1YcOqV128u7Fi1g7ezYEtEB6fVNTeE2aBLcWLX4LT35ZQSgQ4MnR&#10;o3hy/DjEtPbs1jY2WLl/v9qOwKPbt2P/Omp0oI+Pz85du3ZJZXSqglJlqhEREVWcnJwiQPKQturS&#10;BfM3b1aLoX799Alzhg+X6idubm+PLjNmwE4Dtq0/FYUFBXjk74/np05Jpez18PbGhIUL1Ur5jQgN&#10;xaQ+fZCf+ysipU6dOm8CAwNLLweznDFo0KCjx48fH1S8zWazsergQdRvoXqVOYIgcGL3buxds0bq&#10;uzqdO6Otj8//nVBARuK3b7iyfj1+0IQmfUNDLNuzR+3FbO+aNTi+axdl7OrVqx01UZO11JiqSCRi&#10;GRoaZufm5kqqTVV2ccH28+eho6sr71C5ePvsGRaOHUtxRnF4PDQbNAhNBw4ss2D93x3xERG4sn49&#10;Yml91pu1b495mzapVV3+3uXLWD55MmVswYIFS5ctW7ZI5ZP+ppCVLTVq5kwMGq+6UCMSibB18WJc&#10;OkINoDCzsUHnGTNQuRQyjf5EEGIxXl+6hLv79kFAWsR5WlqYtXYt2nTrpvK5RSIRZg8dijdPn0rG&#10;OByOKCUlxUTd5IBSY6q1a9d+Q87n19HTw86LF9Wqg3rnwgX8M2sWpWeNvqkpBqxcWW5efaFAgOzU&#10;VGQmJyM7ORlZKSng8HgwNDeHwc+PrpFRuTgYxCIRbu3ciZfnzlHGq9WujeV796oV07pl0SJc8Pen&#10;jAUEBNRv0KDBa5VP+pshPj7eslKlSnFkx1TjNm2wbM8elTWtvNxcLJ88Gc/v3qWMu3l6osecOeCV&#10;Q31VgiBQkJMjoeHM5GTkZWVBz8gIBhYWMDAzg4G5ObTVEIbUQVpsLI7NnStlax0zZw76jxmjsnkk&#10;LTkZPl27UhywlpaWiQkJCWqlKZYKU12wYMGyFStWUOIXFm7bhpadO6t0PoIgcHzXLuz75x/KuLmd&#10;HQatXg1ja5mt0jUGsUiE7+/fI+r9e2QmJSErObnok5KCXJqnVhZYbLaEMIv/GleoAOeGDWFuZ1eq&#10;cycIAi/OnMFtWk5/pcqVsebQIZXDrgoFAkzt35/S3oLH4xVmZ2frlkbsX3nAxMQkNT09XZLiY21j&#10;g91XrqjckC8tORnzR42S6r7QqE8ftBs7ttSD93PS0xH+4gWSvn2j0HBmcrJSxVG0dHR+0fBPZmvt&#10;5ASnBg1K3VSRm5GBk76+iA4Opox3HzIEExctUtmkFRwYiGkDBkBEst9269bt4sWLF3uoOleNM9UX&#10;L140bNy48QvyWK9hwzBxkWqaoUgoxNYlS6RUJbsaNdB/2bJSy4YqLCjA18BAhD5+jM/PnyMvM7NU&#10;rmNubw/XZs3g2rw5Kjg7l5pT4uODB7iwahVEJCnf2MwMK/btUzlcJSEmBj5duyKTFM5VpUqVyMjI&#10;yN+nLYOKaN269d379++3Lt7maWlh65kzKkdR/Pj6FXOGD0csOa6YxUL7cePQqE8ftedbEjISEhD2&#10;9CnCHj9G1IcPJWbkqQM2lwuHOnXg2rw5qjZpAr1S6rVVWFCAC6tWIZRWv6Npu3aYv3mzyiatMwcO&#10;YMeyZZSxffv2jRg5cuRBVc6nUaYqEolYurq6+QKBQGLYrFa7NjaeOKFSwVpBQQGWTJggpSpV8/RE&#10;j7lzNW4/zc/OxpeAAIQ9eYLwgAC5xSBKA0ZWVkUMtlkz2Lq7a9xk8P39e5z09aVkY2nz+Vi8Ywca&#10;tmql0jlfPXqEOcOGUdIAx40bt2PHjh0T1J5wOWH37t2jx44du4c8Nn3lSnQZqFp/xLB37zB3xAhK&#10;1ASHx0Ov+fPhpoazqyQkR0Uh7MkThD1+jNhPnzR+frlgsWBfo0YRg23aVONapFgkwu1duxBw9ixl&#10;3M3DA6sOHoShsVR/UIUgCAJLJ07Ew2vXJGMsFotISEiwUKWqlUaZaseOHa+RC8Iamphgz5UrsKxY&#10;Ud5hMkEQBFbPmIHb589Txhv17Yt2Pj4aVZWiPnzA0+PHEfH6tVQYBx1sNhsm5uYwt7aGmaUlzK2t&#10;YW5lVfSxtoaphQUKBQIkJyQgJSEBycWf+HjJGD24WxZ0jY1RvWVLNBs0CAYa7ASQ9P07js2ZQ6mC&#10;pc3nY/OpUypLYX6bNsFv82byEJGSkmJqamqart5syx4ikYjF5/MF5Lqo7Xr2xJz161XSIuJ//MD4&#10;Hj2QnvLr3dQxNET/5cs1GqUiFAjw6sIFvL1+vcTcejL4Ojow+0m3xX+LadjM0hKGJiZIT0mRol3y&#10;X2Xqt1Zwdka9Hj1Qq317jQoJL86cwa2dOwES//Jo3Bj/+PmplIGVk5WFcd27U2pdODs7f/78+XNV&#10;pufSGFP9GT4VSR5b4+enctjJsZ07qTZUFgsdxo9Hw9691ZonGSk/fuDu3r0Ie/xY7n6VXVzQrH17&#10;NOvQAY6urmpnKOXn5SHo+XM8vnkTz+7ckSqqSwaPz0eT/v3RuF8/aGmoH3xWSgqOz5uH+PBwyZi5&#10;lRV2XLyoUilBWZ5UFxeXT58+fXLVyITLEJ07d75y7do1ifHf3skJOy5eVCliJTc7G5P69MFXkrRo&#10;XKECBq1eDXNbW43MlyAIfLx/H3f37pVbLpKnpYW6zZqheYcOaNiqFUzMzdUyNREEgcTYWDy7cweP&#10;b97E+5cvZbZAL4algwPajR0LRzUTJcgIefAA52kmra6DBmHq8uUq/bbIsDCM696dslhcvHixa7du&#10;3a7IOUwKGmOqFStWjCFXnmrTvTvmb9qk0rme3LqFhT4+lLFus2bBw8tL5fnxwmPAiS2SFgS5uXj/&#10;7DGuPr+NArFsydS1Vi009/JCs/btNVbYQRZEQiE+vH6NJzdv4smtW1JNzIqhb2aGViNGaGzFL8jN&#10;hd+0aRTGWrVmTWw8cUIl29SPr18x0suLQpCXL1/u3KVLl2tyDvutIEsw2HD8ODwaNWJ8LpFIhIU+&#10;PhTTlZGVFUZs2wYDDVUSiwoOxu2dOxFDK8hcDF19fTRs2RLNvbzQwNMTuqXoTMpIS8Pznwz29ePH&#10;JUqxjg0aoJ2PDyyrVNHIdSNev8axOXMotuKJixah17BhKp3vwPr1OLJtm2RbR0cnjxwWqgw0wlT3&#10;7ds3avTo0ZJycDp6evC7e1clqedLSAgm9+lDqRvZZMAAtB0zRrXJEQQMD9yAwdF7Ul/FIA8b8RlZ&#10;KGKsbh4eaNujB5q1b19q7S/kgSAIfP7wAY9v3sTNM2eQkpgotY/VzxXfQQMrfkZiIvaPH49skqTc&#10;snNnLNiyRaWQIRkEmZubm6teXmEZgi4YtO7WDQuoZg2lsWvlSpza+6tCIo/Px/CtW2GtgdbqqTEx&#10;uLt3r5TDBiiSSNt0744WXl6o07RpubTAzsvJQcCDB3h47Roe37gh1SuLxWajdseOaDl8OPQ10H/t&#10;1cWLuE56Tmw2GysPHEADT0/G58rPy8Owtm0pws3o0aN379mzZ6yy51Cbqf60QRWQc6J95s5FfxWY&#10;YGpSEsb36EH5QS5NmqDfkiUqS2cG/rdheEi6FXMxYpEHf7s8DJs7C806dPhtUgLzcnNxas8enNyz&#10;R2ZhYqcGDdB27FhYVq6s1nV+hIbCb+pUigo1dMoUDJ06lfG58nJzMbxdO8rz02T6X2mCLhjwdXXh&#10;d/cuLFRwtEiVmmOx0H/pUlRt2lStOeZlZeGRvz9eXbwo0/bfqksXjJo1CxU0ZFrQBCJCQ7F71Sq8&#10;lmFi4/H5aDpwIBr37at2cfjrW7bg1YULkm09AwNsPXsWlZ2dGZ/r0fXrWExN7mDkI1CbqXbv3v3C&#10;pUuXuhdv2zs5Yc/Vq4y9/QX5+Zg+cCAl7tHSwQHDt2xROeiYlS9AhS6+YCkIIzFdNBxmw1SLoS1t&#10;JCck4OCGDbhx+rRUoWIOj4duM2eiRtu2al0j+O5dnFuxgjLmu3WrSk0XZRFkenq6UWm3sFAHmhQM&#10;3gUEYOaQIZQElTZjxqDpgAFqzTHx61ccnzdPpt3UvV49jJs/XyOVnEoLLx8+xO5Vqyj25WJYOTpi&#10;wIoVahWNEQmFODZ3Lr4GBkrGKtjZYcf584y7ERMEgVne3gh88kQy5urqGkqvslcS1HKhf/361Z7M&#10;UAFg0uLFjBkqQRBYN2cOhaHqmZhgwPLlamVx5CckSTHUznd2wH0ylcBZOWXSZFElmFtZYeaaNdhz&#10;9apUiw5RYSHOr1yJB3IqwysD9zZt0MLbmzK25u+/pYLUlUFzLy/6PFn0uOXfDb169TpPZqh2jo4q&#10;2eRio6KwaNw4CkOt2b49mvTvr9b8vgQE4MCkSVIMtaK9PRbv2IHNp07952o0HAAAIABJREFU1gwV&#10;ABp4emLPlSuYsWoVTGjRLAkREdg/fjxiaCnVTMDhctFn4UKY2Uhq3iAuKgqLx49n1GUWKKqKNXnJ&#10;EkoUQVhYmNu1a9eUcuqoxVQ9PT0pRp2WnTujjgoqzgV/f9y9+KssJ4fHQ7+lS9WKcUuOisKxOXMp&#10;Y7UXjESlNg1Qc+YQlc9bXnB0c8M//v5YdfAg7GkqzSN/f5xbsQKFDFoG0+Hp7Q03kg1KUFCAhWPH&#10;Ipth0oMsggwNDa12+/btNipPrhQRExNTQROCgUgoxOJx4yiJELbu7ugyfbpaJqWX58/j+Pz5lNx3&#10;fUNDjF+wAAdv3UKLjh1/G5OVInC4XHQeMACH79/HkEmTKPbe7NRU+E2bhpCHD1U+v46BAQasXAk+&#10;qYD3u4AAqYpUysDWwQF9R46kjPXr10+pVu0qM9Xg4OBq0dHRkhxLvo4Oxs2fz/g8KYmJOLB+PWWs&#10;699/w7Z6dVWnhq9v3uDAxIlIT6AWVX67fD8+H76KZ5PWqnzu8gSLxULDli2x69IlKdX847178J8+&#10;neJ0YnRuNhs9Zs9GBVINheT4ePipEMEhiyCHDh3qX8Lu5YqePXteIG97duqkUtO+835++BISItk2&#10;trZGvyVLVE5QEYtEuL5lC25s3UrxbNs7OWHX5cvoM3KkSgk1vwN09fUxfPp0bDl9muLMFhYU4MyS&#10;JXhy7JjKmpeZjQ36Ll5M8cGcOXAAkSpIwYMnToQ5SbDLycnR8/f3H6zoOJWZav/+/SmVe/r7+Kjk&#10;Mae3P2nQsydqtmun6rTw5upVHJ09G/nZ2ciDCIWgqv8PvBfh24UHlDGOuWq53OUFbT4fC7ZswZBJ&#10;kyjjMaGh2D9hAhJL6ByrCDw+H/2XLYM2qRDweX9/qR7qymDwxIkUW1ZcXFzFiIgIzcTRaAgCgYD7&#10;6tWr+sXbHC4XPnPnyjtEJpITEnCItPiw2Gz0W7pU5XTNgpwcHJ8/n+J4AYra5Gw9exYVS7leRFnB&#10;pUYNbL9wAc40Aerevn249M8/EDJU24tRpXZttBk9WrItFomweeFCxoxaR08Po2bOpIxNmzZNoZSh&#10;ElPNzs7WDQkJkRhttfl89KDZ5JRB0IsXuEMinOJYTFVAiMW4vWsXrqxfLwlCFoLAbVP5nWj5dVxg&#10;0KO5StcsT7BYLAyfPh3zNm6kSCwZCQk4MGkSvshoLaMMDC0sKM+gmCDpYTGKoKOnh+6DqYt67969&#10;z5Wwe7nA29vbH6Rav627doU1ySanLHatXInc7GzJdqM+fWDt5CTniJKRHh+PA5MmIYL2/Lr+9RdW&#10;HTgA/d+4868qsLC2xqZTp9CsfXvK+LubN3Fk1iylChbJQsPevWFFii//8OqVVHamMmjdtStFWExN&#10;TTULDAysLecQ1Zhqnz59KIm3Hfr0YdyvW1hYiM0LF1LG2o8bR5GSmOD+wYN4forah65mgwYYduc4&#10;LBaNAGTEXeo0qIaKhxaArf1nqlFAUWvq9UePUqRCQW4uTixYgGgZXRGUQb1u3ShMIfj1a9w6x5wf&#10;dhs8mMLw371755GXl1f2gZMl4OzZs33J231HjWJ8jrfPn+PepUuSbQNzcymnn7LIy8rCkZkzkfTt&#10;m2SMzWZjvK8vpi5bppEGeL8jdHR1sXjnTqloi6j373FiwQKVJFY2h4OOtLDA3atWMfYRcHk8Kafl&#10;gAEDTso7hnFIlUgkYmlpaQmLa0yyWCwcunOHcdYRvVdMZQ8PDFExvzrk4UOcoTX08urbF9OWL5e8&#10;1IUxSRDGJEu+Z+loQbtaZbDUzE5KT0nB9y9f8D08HN/CwxHz7Rt09fVR2dkZ9s7OqOzsjEqVK5e6&#10;/Ss2KgrzR47E9y9fJGP6pqYYvWuXSrUDooODcZBUiNrYzAx+d+8yLnu3bs4cXDv5iwa7d+9+4cKF&#10;Cz0ZT0jDWLVq1Zx58+ZJCLB2kyZYf/Qoo3MUCgQY07kz5Z739vVFdRWK04hFIhyfP58ioero6cF3&#10;yxY0at1azpHqQyQUIi46Gt/Cw/E9PBzfv3xBWnIyKtjaSmjY3tkZZpaWpe4Uu3byJDYuWEApxVen&#10;c2d0mTFDpfNdXLMG727elGz38PbGZBqvUITszEz0b9IEeTk5krGUlBSTkuJWGTPVqVOnbti8efO0&#10;4u0mbdtiOSlzRBkkxcVhaNu2kpYcbA4HPvv2qdTDPCEyEgcmTqRUlBo8cSKGq+l1pSM7MxNfQkIk&#10;zLP4L7lQRkngcLmwqVwZlV1cYO/kBHtnZ1RxcYG9hkv9ZWdmYvbQoZTQNJtq1eC9YYNKDpNLa9ci&#10;6Pp1yXb3IUMwZelSRuf49vkzRnT41fORzWaLRCKResUTNAB9ff2snJwcSd7myv37GTOvE7t3Y8/q&#10;1ZLtKnXqYPDatSo907t79+Lp8eOSbT0DA2w6eRKObm6Mz1USCIJA7PfviPz0Cd8+f5YIA1EREUqF&#10;HekZGKCyiwtFYHCqVk2tYueyEPjkCeaOGEEJTes8bRrqdu3K+Fw5aWnYPnQo8n+aZ9hsNnZcvMi4&#10;nfj2pUtx9uCvSoCenp73Hzx4IJNgGDNVPp+fV1BQIEl/2HjiBON+MUsmTKCU2Wo6cCDFsKws8jIz&#10;sW/cOKSRelW16NgRi7Zv1xizSk9JwbGdO3Hx8GHG8W6KYO/sjFEzZ6JJ27Yam29yQgLGdeuGzMQk&#10;8H5ad2q2bYd2s2cwlspz0tOLCPKnI5HFYmHnxYuMq1nNGTYML0mhMvPnz1++fPlyX0Yn0SCuXbvm&#10;1blzZ8lqYefoiAO3bjFKzU2MjcWwdu1+CQZcLsbu26dS0fGPDx7gLGmxYrFYWHngABq2bMn4XCXh&#10;XUAA9q1di4+k4HhNgM1mo13Pnhg6dapK9uiScOX4cWyYN+/XdbhceG/YoFJlr9eXLuEayZFYrXZt&#10;bDlzhtHzjouOxpCWLSW+BRaLRRQWFnJkNbxkZFP19/cfTGaozu7uqNmgAZNT4M3TpxSGamhpieaD&#10;FUYpSEEsEuHs8uUUhlrZxQWzVZQU6MjNzobf5s34y9MTZ/bvV5qh6pmYKC0Vfg8Ph++YMZjUuzeC&#10;XmgmPt7M3BzLPLpjC2pjIzywER4YficJZj0WQiuYWVSAnrEx2pDsjARBYJOvL2Mvah9aeNWGDRtU&#10;0+U0hFGjRu0nb/cZOZJxrYOdK1ZQmh826ddPJYYaHxGBS7SOFiNnztQYQ/0SEoK5I0Zg2oABSjNU&#10;NocDfSWlT7FYjJtnz2JomzbYvnQp0pKTFR+kBLoMHIiugyS9FiEWCnF60SJkklqkK4s6nTtTQgVD&#10;3r7FjdOn5RwhjQq2tmhOKuhEEARr3LhxO2Xty0hStbS0TExKSrIo3p6/aRPadO8u7xAp/D14MKVE&#10;XN8lS+DWnLn3/c7u3XhGstXpGxpi58WLqKRmLrygoACXjx3DkW3b5JbkMzA3h0XlyrCwt5f8Nbe3&#10;h46BAcQiEdLj45H0/TuSvn1D0vfvSP72DUlRUXLbVjTw9MTImTOlQkyUBUEQSJy1A5ln7sv8XqTN&#10;RcqGcSh0U/7lF4tEODBpEqWB4PqjR1G7SRNG8xrdqRMlVrC8KljFx8dbVqhQQZKaZGRqihNPn0Kb&#10;Qe75j69f4U0yFRhZWWHcgQOMSzPmZmRg3/jxSCcJBp6dOmHhtm1qCwYx377h4MaNFCcaHRweD2Y2&#10;NrCoXBnm9vYSWjatVAkcLheCvLwi2iXRcdL370iPj6fUMSVDR08P/UaNQp+RI6FHCsJXBYUCAaYP&#10;GkRZDCq5umLopk2MzVkxYWHYP2GCZN42Varg0J07jBbTj2/eYBKp9Ki2tnZBfn6+FOEozVRFIhGL&#10;y+VK4mrMraxw7PFjRh7J6MhIDG3zK7HGvmZNeG/cyJiAgu/dw7nlyyXbmmgZLBKJcPv8efht2oSE&#10;mBip73UMDdGkf3/Y16oFczs7lXryEGJxEbP99g1vrl3D52fPZO7Xuls3DJ82jfECkXMvELEjV8nd&#10;J9/GDCn+cxidl+608uzUCYu2b2d0jhunT+OfWbMk2x4eHm/fvn1bh9FJNIDBgwcfPnr0qEQ1GjJp&#10;EoZPn87oHPQKVD3nz0eNNswSxsQiEY7OmUPJVXdwdcXWs2fV6jackpiIw1u34uqJExRnTzHsatRA&#10;g549YenoCNOKFVUqVFSYn4+kqCjEhIbi2YkTMusRGJma4q8JE9Dtr7/UqpSVmpSEsV27Ipl0DQ8v&#10;L3SdOZMx37iwejXe3/pVXGnt4cOMEz0m9uqFkLdvJdshISGubm5ulIIGSrNpug2sZZcujEM8Lh87&#10;Rtlu0KsX4xuTlZyMy7S0s9GzZ6vFUN8FBGBUx474Z+ZMKYbK4/PRwtsbk48eRdOBA2FTrZrKTc5Y&#10;bDZMKlaES5MmGLB8OYZv2QL7mjWl9rt36RKGtWuHzQsXIi9XfpwtGYLv1AwyHWszqToHvJhkxuq7&#10;TfXqsCalxj65dUtmWUJ5aO7lRYmACA4O1lzZewa4cuUKJRWNqaYlKCigqI56JiaopgLtvThzhsJQ&#10;DY2NsXT3bpUZqkgoxMENGzDY0xOXjhyRYqhWDg4YuGoVhm7ahGotW8Lc1lblym88Ph8VXVxQv3t3&#10;TPDzQ/vx46FLiwrJSE3FjmXLMLRNGzwiOTuZwtTCAkt27aLQTtCNGyqls9bvQe3ld4lhtAcgTS9/&#10;//33evo+SjPV/fv3UwxjTRlmPeXn5VGIUd/MDC4MVMhiPDp8mOLpb921K/qp4OQqRsCDB5jl7Y3v&#10;pGLNQJFhvEGvXph89ChaDhumcvysPNi6u8N740YMWrUKVrQ6myKhEBcPH8b8UaNklv5TBl0f7EaT&#10;zX/D6S9JhxsQBIFIhs4KFouFeqQe6yKhkBImpQz0DAxQu3FjybZQKOQFBQVJryilCIFAwM3IyJA0&#10;MbJ1cGDcMv3B1avITP8VSVOnc2dwGAoXeVlZeEJ6odlsNny3blU5U0okEmHVjBk4vHUrCmh91Uwq&#10;VEDP+fMxZs8eODdsqPGQKK6WFhr16YNJR47Ac+hQKRNIQkwMFo8fz5heyHDz8MA0kmYKAPf375cp&#10;ictDJVdXVKz6qzvK09u3kRQfL+cIaTShVYR7+PBhS/o+SjPVHz9+SIo0GpqYwL1uXUaTeXDlCiXw&#10;tk7nzozbkqTGxOAtycllamGBGatWqUwogU+eYKGPD9UJxWKhZvv2mOjvD6+JE0utM+Svy7Hg1LAh&#10;xuzejV7z58OE1s8r6PlzLPTxgUCFYinxT98hNz4ZMbcDKOP39u1jLK26t25NWViuHD/OmKib0rJm&#10;ZK3ypQlfX19Ky0ymggEAXDx8WPI/i81GHRXarj8/eVIS4gMUOcpUqTcAFDmK1s2eLWU71TMxQccp&#10;UzD+0CHUaNOm1Ntfa+vpwXPoUEw6cgQNe/eWWmjWz52rUgJJMbz69oVnp06S7dSYGATduMH4PHVJ&#10;woFYJMK1EycYHW9VqRKcSREIOTk5ehkZGRTjsVJ3+siRI38RBCHhXI1bt2bMEC+SWkyrSoz3Dx6k&#10;9MHxnjwZOipKkO8CArBg9GgKQ7WpVg1j9+1DjzlzNN4FUhFYbDbc27TB+EOH4DVpEkU1e/34MRaP&#10;H6+QsbL5VOP9o5HLcKSCF/ISfzncBBAj7vNnmVXj5UFLRwe1SEwxKS4Oz+9Jd1OQh8Y0u+PTp0/V&#10;q9rMEIcPH6akOtGZvCKEf/xIiQF2btQIRgy7W2SlpCCAxFz0DAwwaLxqNbzFYjE2zp+Pm7TOoi2G&#10;DMGkI0dQv3t3xlK0utAzMUGHCRMwwc8PzqQ2NARB4J+ZM3Hv8mWVzz1ixgzKe/HI359xZTb3Vq0o&#10;5rsrx49T4mGVAX0x/vvvvyn2SKWY6urVqylVJpgS46f37/Hp/XvJdtUmTWBoYSHnCGnEf/mCj6SX&#10;uIKdHTr268foHMUIDgzE3BEjKKpSJTc3/LVmjcZ656gKDpeLBj17orevL0W6eHHvHpZPniyXAPTa&#10;NQDHUr5k/QBFISn3DxyQ26hNFujB15dIC6UyMLeyotT9zM/P14mPj1e9MjFDkFulmJibM65BSv+9&#10;ZJOIsnh85AjFfDXAx0fltsrblizBVZqk1WHCBLQcPlxjTSJVhbG1NfrRuh2IxWKsnDYNj1WQMIEi&#10;c03Hvr8yi7OSk6WKzigCj89HLVIySkpiIp7ducPoHHSmeu7cOUo3UqWYalhYmKQrppa2NmNVhW4Q&#10;VoUY7+3bR9keMX26SqmfoUFBmDNsGCXGsIKzM/5as6ZU7Kaqwq1FC/ScN4/CWJ/cuoUVU6eWqHZz&#10;zY1gc3RRiVW3wm35uISiVicp0dGU9D1lYFG5MuxJjOj148eUlr7KQMYqXyYmgN27d1MM703atmUU&#10;TpOdmUmp+WtSoQLjzqBpsbF4c+VXY04Tc3P0Gj6c0TmAIoa6c8UKXPCnVlNs6+Oj0W7D6oLD5aK3&#10;ry+cSLHsYpEISydNYszIiuE9eTLlvX9y7BjFlKIM6tL4D1OHlYOrKyXRITU11UwkEkk0ec7ixYvl&#10;nuDp06eN9+/fLyHIhq1aoQODB5eVkYF/Zs6UMAJTGxu0HzeOkR30+/v3uL//V7y2g6srJi9ZwtiW&#10;+jk4GLOGDKGUGrRycMDgdeugo0L1H4IgkB4fj8jAQLy7cQNPjh7FnT178O7mTcSGhSHrZwqrrqGh&#10;Sp5WyypVYGxlhU+k0Kvv4eGIi45Gk3btZDIFjqkh9Ls2A9fSFPx6VaHTqDp0GlWH0eAO0B/RCZeP&#10;HpXYU+PDw1Gve3dGc+NpayOU5HnlaWmhHoM4Y0MTE4pdMioqym7OnDlrlD6Bihg0aNDx1NRUSUT7&#10;8GnTYMNAK7l64gSFETT76y/YMcwsu7FtGxJIdQJGz5qFGvXryzlCGgRBYN/atTi1Zw9lvOXw4WhG&#10;CpZnAqFAgLjPn/Hp6VO8vngR9/bvx6PDhxEeEIDkb9+Qn50NHp8PbT09xu8cm8OBW4sW+BEaKonH&#10;JcRiPL55E1Vr1mQcNqhnYICcrCx8fPNGMnc2h4MqteUWjqJA18gIUR8+SOYTFx2N1t26KV0UisVi&#10;IT4mBqGk0Coul1vo6en5GFAiTrVFixYPHz9+LIkZmfXPP/Dq21feIRTcOncOq0nFENqNG4fGDI4n&#10;CAKHJk+mVFxSJU/7W3g4pvbrR/HcWtjbw3vjRugxUL9+hITgS0AAYj59QmxYGPKUqHrD5nJh7eiI&#10;ilWrwtbdHW4tWjAKXn5z9Squ0Ap5d+rfXyUn3drZs3GdVM2L6fMQFRZi04AByPlZ4d6iQgWcePpU&#10;6XkQBIGhbdpQJNyCggKelpYWM68XQ3A4HFFxESC+ri4uvHnDKH5ySr9++PDqVdG5eDxMO3VKKoxI&#10;HhIiI7F79GhJ8Lm1jQ387t5lrG0d3roVBzdsoIy1GDIELRlIvIUFBQh9+BDRHz8i9tMnJERGymwk&#10;SIeusTEqVq2KilWrwrlhQ1RiUJegMD8fx+bOxXdSix4tbW2s8fNjnOaekZqKwS1bSoQjHp+PSUeO&#10;MOrMGvroEU6TBMrh06dL1SeWh3cBAZhG6jtma2sbFRUVZQ8oof6/f/+eEvbClJm9p9WFZBok/TUw&#10;kMJQ3evVQ0OGVYAIgsD6OXMoDNXM1hZD1q9XmqEW5OTg0tq1ODBxIh4dPoyIly+VYqhAUYpd7KdP&#10;eH3pEs6vXIk9Y8YgVkYDtJJQp3NndJwyhTJ27eRJSk95ZUFXn54eO8aotBqHx0N1UgplUlyczGSJ&#10;ksBisaTCUk6dOqVeEycFSEpKMitmqABQr3lzRgxVUFBA6dflWL8+I4YKFIUCkrOQhk2bxpihRoSG&#10;SjHUJgMGwJNBP60fISHYPWoULqxejcDLlxH3+bNSDBUActPT8SUgAI/8/bF/wgRc3bgRAiXD/Xh8&#10;PgauXEnp6CEoKMDqGTMY19QwMjWlhFEW5udTsiuVgUuTJhS7M51PKYJ73bqUim1xcXGSoqsKXfhZ&#10;WVkSvbiCrS3jijTFqztQ1OqAaZ/vjw8eULZHqZBJ8erRI4m6AAAmFStiyLp1Ss/l+7t3uLhmTVF6&#10;nhwYm5nB0c0NSXFxiI6MLDFsKTkqCgcmTkQLb280GzRIKfW7fvfuEBUW4taOHZIxv82b0bhNG0b3&#10;w6pSJXQbPBhnDxwAUJQq+fXtWzgzkBbsatbES1LB3/cvXzIqpuFaqxZl+8yZM30GDx7MPBJbSRw4&#10;cIASY02/viKEBgVRXnxZCRvyIMjLo2TPVXZxYZx0ABQ9bzIa9u6NNqNHg8VigZWViwp9lpVwZBHE&#10;IhEsxSLUgSWAkv2DRfTEAkEoKEx++Qdw2RccLgcslmL7dMpSbwxavRpHZs6UNPlLiInBjTNnKHn+&#10;yqD38OE47+cnqRIX8vAh2o0dq/S7wOFyYVOtmiRm++ObNxAJhUpHNXG4XDi7u0tS7oVCIU8kErE4&#10;HA4h907k5eVpk1d4pmXIUpOSEB0ZKdm2Y0iMhFiMz8+f/zre0ZFxAReCIKT6LHWbNUup6AOhQIA7&#10;e/bAb/p0KYaqq68Pj0aN0H/MGCzctg3HHj/G2VevsPbwYRy6cweX3r3D+mPHMGbOHHh26gSrSpUo&#10;x4tFIjw4eBAHJ01CSnS0Ur+lUZ8+cCT9/vDgYJUM/l0GDqRsl5QuWxLotkSmqzydjt6+fau8QUwF&#10;XLt2rSN5mykd038fUzqODAyEiBS10al/f3AY2ti/hITgCcmxaFG5spRvglUolPvhiAnwwFb44RIs&#10;cAkotS8PLLCFYoXXZhUKwRIT0NbTQ88FCygO2KPbtzOOw9bV10cbksMpMzERCRERjM5Bfo75ubkI&#10;Z1jUnU5Hd+7caQcokFSPHj1KaTvKlBiDX7+mbDMlxphPnyS2O0A6m0EZvHz4kBJbWKVOHaUkjYSI&#10;CJxftQqJpEUBKDKUT1q8GG179JDrPS7OICJnEUVFRGD1jBkUVTImLAx7fHzQbuxY1O3aVeFK6zl0&#10;KKWQsd+mTYxLB9o5OqKivT1iv38HAHx+/hydpk5V+hz6pqYws7FByo8fAKjaiDKoaG8PbT5fEtKW&#10;kJDALNiTIcLCwiiEy5SOyb+Px+ejAq2brSLQF60mDE1gAKQEA09v7xID+kVmhiisYg2AQEZCIlJ+&#10;/JCSOvUNDFGlalXwGYZeESCQEp+AqMgIiGghedo6urB0cKCo1ZykdPC+U1OaTStWRK0OHSS1ehNj&#10;Y3HjzBl0++svRnNp0rYtpcbpp2fPGLWxofOjD69eMdJi6HR05MiRwR06dLgll6meP3+ekizroO4K&#10;z9BbGk6SUgHp4HFFkCWlKmN/inj9Gifmz6dIFwDg0agRZq1dq3LdSDtHR2w9cwZHd+zA4a1bJRER&#10;hfn5uLZpE2JCQ9Ft1iy5zM3GzQ1ODRviS0BRltSXkBA8vX1bqsePPBTbNc/8jKjISk5GfHg4pTya&#10;wt9Ss6aEqUZHRiI1KQmmSsYeczgcOLi6ShY7cjnJ0kBqaqrEzmNsZgYzS+VDY0VCIcV0ZFu9OqNo&#10;CbFIhPCAXxlt9s7OqMiwGPvn4GA8vX1bsm1ZpQrc5NQbyK/ngrRZ/XB+5UoEv6YmaHB5PAydMgVd&#10;fXwYJ/AUwwaAZXQ0Vs+YQV1Q8wDO51AMWr1a4o3XvRoAk/XSnZ2bDx6M97duSWKlj+3YAa8+fRjZ&#10;umvUry+JBgCK+IUng1Y2lVxdweZyJTbl9y9fMmqpQ2eqAQEBDQEFjqp3795R2LY6K7yBuTnjLCVy&#10;KJGhiQmq1WFW1Cjg/n2KVOhQt67CIrd5mZm4uHo1haHytLQwbv58rDt6VO1CvBwuF96TJ2Pb2bNS&#10;LWje3bxJSXAoCZ5Dh1K2/TZtYtyYjy71f6YtYIpAX+XpWoki0GkpNDS0agm7qgWRSMQSCoWStCJH&#10;NzdGUv2XkBBKGw3G2lZYmNralpRgMHSowrTT97duIZjmyLR3dsb28+fx14QJKjPUYlSwtcWG48cx&#10;evZsSmElUWEhLqxapTB21KRCBUoQfmJsLCUqRRlweTxK3dnYT5+QxaCeK09bG5VItQA+vH7NKH3b&#10;ztGR8ttjYmJsAAVMNSkpSbKk6+rrM2Io2ZmZlNbG9jVrMiLm9Ph4iurdqFUrRnYogiCkDPvKSKm3&#10;du5ENqmOqoOrK3ZduoS+o0YxLmQsD1Vr1sTuK1fQk8Ygr2/dSnkJZaGSqyslBTAiNBRPSSXNlIF7&#10;3bqUzpxM7ap0EwpTEwCdqe7bt0/1qjhyUGznKum6ikD/XUyZqrra1qf37ylRHpYODnBVkHwjLCjA&#10;TVppxj4jR2L35csq1+qVBQ6Hg4Fjx2LnxYuoQmJOWcnJuLN7t8Ljmw8eTJH6j+7Ywdi2Sr+fnxkW&#10;eyc/z8y0NEq/MUXgaWlRCvLk5ubqAAqYqkAgkMR8OLi6Mi7oSpaemBIjXXJiusI/v3uXkhrrWL8+&#10;JZxDFr4EBFCyjAyNjfGPvz+FYDQJvo4OJi1ejHY9f/XBy8vMxPWtWxUeKyWtbt7MSFrl8niU0LS4&#10;8HBGVdWNrKwozj51nVUPHjxg3i1PCRw5coTSVsLB1bWkXWWC/LvYXC4qMTyerG0Zm5kxTo2VEgyU&#10;kFJ/hIRQJMVO/ftj/IIFSqnWOfcCEd1rHr63myr5/Bi8BAWh30o8xtHNDWv8/ChFqd9cvYqvJLOJ&#10;LBhbW8Oj4y8fYnJ8vFTarSI0aNmSwpgZO11pfElNOmbFxMRUKPHp0Htbl/UKT745TLN2CIKA/5Yt&#10;lDE6E6KjICcHV2gxgBMXLVLaTqgOxvv6woTU8TTkwQOEPX4s95iKVavCheQEiwwLo3iHlYHUKs/A&#10;BMBisSjPNCI0lFH7X/pCFRERwawdr5IotnMVgwkdEwSBDySzRiVXV/AY2PzS4uIo7aYbMtS2Pr1/&#10;jxckc5CVoyNcmyquQZOR+Kugs7mVFcaSej3JQ/aNF4gdswb5bz9D8OWH5JP39AN+DFyMgpCSU5LN&#10;rawwwZfaduzyunUQKYhBbTZoENgkU8TxnTsZSasGRkaoScpK+/qobNqVAAAgAElEQVTmDaW2giLY&#10;Vq8OkDRoTWhcJTLVw4cPq+X5//b5s+R/bT09WDCoFSnIy8M3ki20VsOG0GVQGDohJgafP3yQbDs1&#10;aACbatXkHnNnzx6KpNa4TRvGsYQEQSAlMVGqpqUiGJmYSHUpvbppk8LkAvpCwbQYcANPT4ptLZyh&#10;6kSW/MViMSV8ThH0DAxQgUQTWVlZ6vXeKAGxsbGSIipcHo9R/dS05GRKSx1Fmg4d9PvJ1Ov/iFZ4&#10;RBkplY6py5dTzDwlQfAtDvFTNgEi2dqOOCMbMSNWQZxfMsPr0KcPRfhJj49H2JMncq9rbG2N2mRp&#10;NSGBUllfGZCFA6FAoFBCJoOvr08pokTmW8qAzhfv3r3bpsQn9P37d4qL0pJW51MRMkh2QUNzc0bE&#10;kBobS8nyYCKlApAqOF1TQd3Mb2/fIpBUkkzPwABTly9XygYc/+MHDm7YgJlDhqC7hwf6NmyILjVq&#10;wKdLF2yYN4/SRVQeWnTsSKkXmZOWhpukQH9ZqODiQiEIJvYgoKivFzmEJDkqitHx9FjfTAW2YDqs&#10;SDQlFotVK0OvAAKBQCJamllaMspiov8eA4ZaC/1+Mi1ERKZjLV1dSsUnZdC2Rw+lzGYEQSD4yAUQ&#10;Alq3gMZU7VKUkIrCr3EoCSwWC9NXrqSU4/yqBIOkv59RDOmYzh+SlYz7LoYhSUvMYEjDdL6YkpJi&#10;XiKnS05OplCQMqsdGeQVnmlKX/bPLIli0APnFSGKFgRsriCE5RGtpNu4+fNhoSBSgSAIXD1xAiM6&#10;dMDhrVsR+OSJRP0VCYUI//gRV44fx5xhw7B88mRKimxJmLR4MaUM3PtbtxRmcZE7eEZHRjKOAiDf&#10;2+zUVEbeTx16Cw2GBMmUplSBSCSSMGumjejov0cdOjY0NmakbQFUOraws5O7yJO7CgNFFbDo6rgs&#10;ZKSmYsmECTi7n9JgFl3u70b3ZwdQb9k4yjhRgiRbDGsbG/jMYdYDjf5+0t9fRaDzBzr/UATyc81g&#10;+A7QaTgrK0u/RKZKbjsBMCdI8ipPf/kUIZvWxZRJXCFAk9hYLJjJiVoQi0SIIUUpVK9bV2Gd1vy8&#10;PPiOGYP1c+dSSgiWhHuXL2OUlxclCUEWTC0sMHr2bMrYj5AQuceQmaqgoACJsbEK50MG+d4W5udD&#10;wKAnlqy+REygbrdNZSAWiyWcSB3BAFCBqZKON2VIw4UCAWJJkq6ZAvMZudstAIyZMwdGCtKwgwMD&#10;MdLLS6bZiMUpYg1sLlWB2L16lUKbZ5dBgxgF0esYGFA6bDDVuHT19cEn9fbKYkiH5OdaKBAo9U4X&#10;g07Dubm5uiUy1czMTAoFMiFIkVCIrIyMXxdmWIQ3i7bSMCVIsm3P2MoKPDnth1N+/KAYtus1b65Q&#10;7d+5fLlUeqi2nh6q1K2Lxv36oXrr1lJtUZITEuA7ZoxCiZWuysTTTBl00F82pqs83RFHv/fyoKdh&#10;SbWUClZLHmZZS6rke8lUMIiNiqIUETdXwFTpKZrFdCRMSkfKltNIWnZQ8kndeR5p339goY8PUn/6&#10;EQhQpbPLLUbjavsJeDl3G2U88OlT7Fm9Wu5c2Gw2Y1MHXeNiCvL9zWYQqwoUVd8igwkda2lrU6Iq&#10;CgoK+CVGABfHXBWDCUFmZWRQRGh11X+mBElmLIpWeDrTUhTH9/bZM6musHW7dkW7sWOlqq2HPHyI&#10;qxs3ShxOqUlJ2Ll8OWbTusGSYVmxIgxNTCSSfpwCpmpua0vZjoqIQANPT7nHUI6ntQPJTklR+AIX&#10;g6+vDxabDeKnyUFdSTUkJKSatbU1szatDFCWkipBEBRJVR0aBqSfMx0JEZEAigLRtfk6MLO0RGFM&#10;En70XwhhjHSoXNquUxBk/lrg4/XZEOeywBb/em/pvc0yUYhEFOC8nx9adu4MdzlFupnGw5rb2UnK&#10;AibGxiIvJ4dRqyQzS0vE/Iy0UEdSBYqeO5OYfD0DA4n0XlhYyCtRUs3Pz5eId1weD9pypD060mk/&#10;imkBaDIx6hsaMrp2Rloa5WVQRIxxNG+fs5yMK5FQiPW08JSOU6ag87RpMttXVPP0hM/evZTff/Ps&#10;WbyVE7rEYrEoBBkXHi7XxmNGZ6oMVSe6FsCEIFlsNuW3MWWqdCYXGRmpfOK2EkhNTVXLhCXFVBnQ&#10;cV5mJiUrjzFTpT1HeX4BQixGQuQvJmxobAxxTh5ihiyVyVABwCSzEJPgBDaKJLWeB3YgffYAECVo&#10;aYU8NnYiAgKIQRAE1s6eLZX7T4a890gW6HQczbCjBEVSZWpTpT1XOv9SBDIdC4VCbolMtbCwUOIm&#10;1TMwYJQNpbYtSg21KZq+wiuQusiSoIm5uZTkRkbI27eSIiQAUKVuXYWtYQwtLOBFK357R0FfHRdS&#10;jYT8rCy5ziotHR1K8zmm6j/9/qpl5Geo/tOZ3Ldv35glxStAaGgoJd6FsaRK+j08Pl+uGYkOul+A&#10;qQmL/BzZHI6UOYmMlJgYignL0NgYuc8/yvXUA4AD9GEDXXSaMgUG5ubIa1cHqQsHo9ChAoRWJpJP&#10;QXV7pG0YB1GtX2tedGQkJWyRDmsbG0q9UUWgv6f091gRyPdXkJendJ1XQIbDVQ2NSywWlxznJBQK&#10;JaYBpsRID0VRxxbFlBjpRm556j8hFiOetL+zu7vcxYNeGqzFkCFKLTburVvDlOShDA8Olrs/XXVS&#10;aFclrfJM7VF0myqdGSgC3XPKBHS6IseUagIRERGUoFR1JNWyNmGRn6NJxYpyc/XjadqWoYkJiAJq&#10;0H3DtVMwIu8pqo3rQxm3sKqAaiRzUb5nTSTum46E4/Mkn+StE1FYvTJa0IqVyCuVx2KxpKRVeU51&#10;OlNl6qyi318mvgH6s2UaGkimY4IgSq4sW16hKARBqGXgpzMVeUkHqbGxKCAVy3BRoLJQmCGLpXQJ&#10;OBaLhQqkDKKvnz/L9aC60Kp50U0UdJAJMi05WanwrWLoGRhQzCtMiBGgqk7qSqqaLgH49etXSpaW&#10;OpIqE9UfkDajMMnMIwiCIqky0bYAyOzOalHXDVy+NiwbU2lLWfs5ACl6VyQc0N+nnPSS6cPI0hJc&#10;ksNHbeFADaaqLh2XyFQJgpCIYLoMu4zS0xX5DOLzBHl5FFsU004DySRVmcPjSXn2yEinxfYpyrYh&#10;h7gYWVoyagNMJl6RUCg39KmCrS0lSD1VQZiUEW3hSUlIKGFPabBYLMo9zmHAkAHqsyVHfCgDetxm&#10;Wlqacp3XlASdSTNxfABUOtZmGGNKL4pDTkNWhLycHOSScvfpz5eONBp9kMOLinGz23R82HQMD7wX&#10;UcaN5Ji7yGDl5MP0SSg66lVBa1iiNSyh/eYrCDl2VTtabdNsOcyKxWZTkkmSFcRn00G/v0zomM6f&#10;mNIxnamWqFOwWCyimLEyrspNI94CBnFfPG1tikc5l2H7WXNS0L6osBA5aWkltk2hZ8jEKcjEICcE&#10;ZCUnQygQKN3Aj8zAWSwWzOQQc3J8PKV9h6KXKiOR6jA3Z1hikXyPtWW8kPJQQLJd6TFkPPR0Xj09&#10;PWYPWwGMjY0pb5Y6dMzERgdAqt05uYOvIujo6VHqhNKfLx30zDZBfj6MK1HHCrNz8XwatbaFGATi&#10;c9KhqEQMOyUT5tN3gRedhB4wBfDzffosRJzPWlhvnwG2Nk/qOLL/AQB0DUvWWAmxGJmk38mUhun3&#10;l0m7eXpstrp0XKKkymazJakTTAgCgFTQcR4Dzs/mcCiBwCkKCIoOurQpL2XN3NaWonIotHWS1Bmx&#10;SIREBh5Ksgpv5+gIHTnMi26rslZgZiCnQ5qYmzNyEAgKCigrswFDzSCXdKyiYHM66HRlYWHBLMBQ&#10;AWxtbSl5ourQcS5D6cWAdi9SGVQAY7FYlFq7itKH6fSRmZ4OvoczjIZ2LOGIIlxADMJ/yHcIsXLz&#10;YT5jN3jRsuefc/c1EqZvkRmhQqdjA7OS6SMjMZHSgJJJjQZA+v4y6YVHf7bq0nGJTJXD4UgSgZlU&#10;H5I1KXUIkokqC0g/jBQ5BMnmcGBN2l9Rjxq6A+nFGemK5rIQ+fo1hQErCjehM3dFtlvyS8eUGOmL&#10;FtPGjHlqMFU6XVWsWJFZOpgCODk5Ubwd6tAxUxrWpy1OyWrQcWpMjFQXCjLoHRuKbeoWC4fDeHhn&#10;qf3FAM4jBjeRgLjwcErxIjr4z0PBi5Iv2GRfey4zdItOx/KcuvSFgzEd0+4vE+FAXaZKpisWi1Vy&#10;4z8ejyd5ioxXeBOqaSxHDYJkKqna0iVVBas8mSATYmLkerCr161Lsd0E371LqZcpCwW5uVIlBRW1&#10;PvlMIkYeny83zVaQl0dRm9RlqgYMbH8A1XZFf+4Kj6XRla2tLbNKGApQtWpVSh9wdehYkJvLqJU3&#10;/aVOVUPjIsRiuXZ1czs7sLm/1O/Mnw4hFpsNi4XDUeXlPtjf3Sz5xK8egBv4ZbO8vHZtieYNVj71&#10;N9ea6Y1+YWdgVovKyMU5VBU4OSGBkXROf0/p77EikOmYzeUyio2XYqpq0DGLxRKXyFS1tbUlBqj8&#10;vDwI5ayUdKij/gNUaSk9JUXSy0mpa5uYUBwvTFUnedKqNp+PiYuohv4zS5bg+enTEhswGTFhYdg3&#10;bhwlzrSBpyeae3nJnRN5ha/g7Cy3whe9EytTYqS/7EwkVYIg1FL/6ZKjo6MjszgaBahUqVKMvOsp&#10;gjoal56JCaVOp7rCgTyNi8PlwqpKZcl2ZhrVScO1MIaWQyXJp0W/3qhDqniVFhuL/ePHy8zeo9O1&#10;48D2MK5aGVVHyI/PVmRKo0OKqdJaDSkC+f4amJkxiqvXpKTK5XJFJTqqdHV1c1NTUyXcKScrS+mL&#10;0UM6GKv/JKZIEATSUlLkBuXTYefoKOkHrlBSpTHVz8HBcksNtuzcGfcuXZI0YhMVFuL2zp0IunYN&#10;9rVqwcrJCVlJSYgJC0NkYCCFKHX19TFtxQq5Dzw1KYmiKiq0p9KYqtrqPwO1qSAnh/L71JVUXVxc&#10;mBWzVAAOh0Mx9KmrceVmZirV2hz46RswNpZEATCR2gBmvgEAsHJ0AsKLnKF5uTnITE+XGVoF/CzR&#10;57sI+7sOBbfw5/P7no8PY+fjYd0qsK7mBgMzM8R/+QKLp5/QE7+829c7TYH75AF4NW+7zHMXg2m7&#10;Z/KiYVWpklyfgyyQ7y9TE5YmJVUul1tYIlPV19eneGKzMzOVZqpcHo/ivVTXHpWamMiIqdo6OEja&#10;ImQkJKAwP7/EbBgLe3tweDyJzep9QAAGjRsnc1+giCBnrFqFhJgYfCFVkPofe18dFsX6vn9v0N0g&#10;ICElUopiYmLrsY4eOzCOgXqsY+ex89goBnaLLTYIEgaCBQgoIALSHVvz+2PZZWaJ3VnQo5/v774u&#10;LphhZnZ2953nfd4n7js7JQXZEtlOMpRVVLB0506pNIaScg5S46kSr9nQAL9kgqU+NOYMDwDNmjWj&#10;10ZDEw31VOmuuDT09MRGla6n2qRpUzBZLDGpiuT3LAmjZtYAqitM3jx/XmeYiZdTCO7s/RjJlei1&#10;IIDYlwXY//IUuFUEK82hAZCManlmbk2DymaBbUg1RHRlSciTBl0vFaB+vnQcA6DmONakYVT5PB61&#10;ekZJqbLOdaW2tjbllX5okF9iMDe0AkAkpVwbWAoKFMP1PDiYIrRWG7T19LDv6lWM/PNPmZYZzd3c&#10;cPj2bXSUQpZdXlqKQ5s2UfaZSlFcIA9GJWVl2mTilFgUi0WrUaMxZ3igpmfZGCBXsdAew5KeagPG&#10;Md2YqoKiIkxJ/f7SPFUTO6o8je/GjaioJU4qqOTg6/h/wEmo/ZloDk1MRbVRi0UxwlF/Ib3Bam+w&#10;dKoNb0hgIKKePav3HDLKi4oodb10HQNOZSWlC4qOYwBQv1cWm02r2alUouRTRUWlvE6jqqurS/kk&#10;G7J0KqM5mBucOZUoOpY2y7f7ndq6t2v5cqkPoKKSEqYtWYLdly6h+8CBNVhtVNXV4dauHWavWYM9&#10;ly7BjMTQXxf8tm7Ft6/VYcBmHh5SO17I783c2pq24is5a6qmo0NLoaEhMzxA38jJg4aUBkq+n4as&#10;uPKys2nlBgCqcclJTa01bi+CvgV1nKSnpOC4RIIUAMqeRoNTj4gfALhCGyYQruyMzczwZaAzBL1r&#10;kYdXYMNg/TRoj62Wmi4qKMC/MpBjk1Ej829Dj1enRjkVXU+VNA61dHRoxWMlx5Samlppnct/Y2Nj&#10;SrtRPk2OQnKyqCQ3FwRByHyz2hJL/XcvX2Lg6NEyv7aFxJcSc/8+nOrRB2repQvsO3ZEfNXsmvPt&#10;G3w3bsRCKbyRgFDq2cndHYAwqZaSmAhtPT3aBu7N8+e4dvKkeFtRRQUD5s2r95z0+HiKsBzdwcjj&#10;cil6QJKfuzRI8gTQXf6TxxSDwWh0LxUQxrhEPBYFdMehxMNJt4VXm1TALhAIEBsdXS9dniSa2tiI&#10;Y/ecsjLEPXuG5nXE+2t7T5ePHkWXfv3g2LJaw1MyS9/CZwSc541GsPc/yAh+Jd6/ZMNmNO3jSflO&#10;ebmFIEjns3Q1wVSndhUe+OcfyvdqYmcHfKy/6SJGQl5d8vmVhnckcUZA9i4xEcgtrQ0ZwwCgpaVV&#10;UOdT36dPH4o056f4+LoOrRWmlpbiv8sKC2vIPdQHdV1dGJHiKpFBQfXSjEnCyNQU9mSlzxcv8EUK&#10;+UO/v/6itKvduXABr6SIlklCW08Prm3bwsLGhpZBrayowHYJCQqvP/+UOjiCSUYYAEXjSha8ffmS&#10;MtNa03jggZqqBKZSZGvI4HI4lP5uZWVlei1LMkJPT0/8xJSVlFBWAtKgradHaaUlK0TIAuuqyVYE&#10;aWElSUh+n09PnKjXW5UEQRDY9vff9XaSNfujFzStzWA3gVrPauvoWMPAsPW0oNDUSPwjaVAjnzzB&#10;/atXxdsqmppw6t693nssyMxENEl5QN/YmDIJyALJz9W6VS1edR3gVlTgG2kcku2WLPgsYRfd3d1f&#10;1fnkDx069Ap5O4nmgHImycYCQOqbN7TOt+vQQfx3UX4+PtBQSGQwGJgwdy5lX7C/f73naOjpofes&#10;WZR925csQTmJcOV74fjOnUgjNQdYuLnBfcCAes/5GheHBBIva7PmzaXGbCUhORjJkteygPydWtjY&#10;0OJpSE1KorTiSpY/NRacnZ0p/HSJUuRpyGCxWOJVCCCcROgs4U0dHCjdgWE0jaqdkxNFKfTbp09S&#10;1UkBQE2bKk1yau/eOo8NnbkZn68+RugM6auy+lBSVISdy5dT9vWdPVtqu2jI6dMUhYMxM2fSEmfk&#10;cbkUcc0m9va0aq2/xsZSREZdPDxkPheoaRe9vb2P1ddRRbBYLPG7/UTXqEp4PbSNqsQDLilfIg1t&#10;u3Wj6OR8evUKqVJq51x69YIN6UP99vUr1s6aRTv0ISsEAgGu+vvjMkl0ja2khIELF0qNbQafOEHZ&#10;nvDXX7S8Y4IgKJ+phr6+1PItMkry8pBH8vokJ1FpkByMbdu2jazj0AZh8ODBAfW9rjSQ3xe3okKq&#10;EgMZDCYTtu3aibdTEhJq9MNLw4S//qJsB588KdVbNXdyAkuhuhngnK8vrp08CYIgwNanllnlvU3E&#10;g2F/gy9BFcjSlz1hmZuVhbWzZiGbtBq169ABLaR4qfkZGYi5V70gNjAxkaoPJ4k3z59TVltkZ0wW&#10;pEjYJZcGjmMPD4+X9T6F2tra4pRazrdvtPgytfX0KLGR1HoIbWtDE3t7yixPd+kkj7fKYDDQf/58&#10;KJJq5J4HB2Nynz7i2FZjISs9HX+PH499a9dSFFB7TJkCXSkZ/K+xsUiMrLZBNo6OtL3U1KQkygNu&#10;1749rQC95CRJd4b/JCFUN3r06DO0LiAjxo8fT4mR0DWqku+rwc6BHN4q+bvN+vQJsU+f1nuOkpoa&#10;unl7i7cFfD72rF6NJRMnosRaH2q96v+udKYNgoKZbJSbT+/exeQ+fSihMmV1dfT/6y+p46k2L5Ws&#10;9yQLGrzaItklVXV1NJNSbUMGQRCUcayoqMgB6un9B2oWYzdkls/7+pVWoJ/BZFI+oNSkJMoSWRZ4&#10;dO1K8VY/R0XVmJkkoWVoiL5z5lD2FeTmYuW0adi2eDHtDLIkCILAw2vXMLlPnxplJ1atWqHN4MFS&#10;rxFUi5dKxyACNT1/+wbO8A31VHv37n2vjkMbBBUVlUpyBQDdMWzv4kJZjtI1qtbu7hSvke6KC5DP&#10;W233+++wkFA0ffH0Kab264ePfR2g1rP270t7Yj/oLRkr9Z5Kioqwaf58rJk5swaps0hJoD7kpadT&#10;vFTDJk3QZ/hwqa9LhuRqS9PQEEY0yrH4PB4lL9CiVat6ycAlkZmWRrEHBgYGWYAUo9qzZ0+Ke9bg&#10;uCpNb1XSlZfHW50okUGX5q0CgGuvXhi1cSPFUwaAuxcvYmq/foiJlG+lWpifj3U+Ptg4bx7VODMY&#10;aDd8OEZt3Agmi1X3BSCM6yWRCqttnZzQwcuL9r2QP0sFZWVY0kwOkL9LI1NTqU0NZBAEQRlLbDab&#10;9z1qVEXQ0NAQf9gZqam06CQVlZTQ3M1NvJ367h2tZJGiigqsSImTty9e0ObrtHF0RKfe1WVL2cnJ&#10;+ECKI9YGJouF0Zs3w2PoUMr+4sJCrJs3F8dV0qF3ZiVMT60S/zQN3AmD1d5SJ+jXYWGY0rcvHgRQ&#10;IivQ0NfHmC1b6q20ESHk1CnK5zhm1izaXmpKQgKFrpPuaisjIYEiQ9NQx0AUv6/XLE+bNu3QunXr&#10;xM3ujZGsatG1q8znW7dqBbaiopjIIuzhQwyfMoXWPbTp3BmOLVuKS4eSo6ORHBMDSym65Lbt2mHG&#10;sWO4tXMn4kJCxPsz09Iwf9QoWNnbw8HVFfYuLrB3cYGVnR3FoyEIAlnp6Yh/8wbxb94g7s0bxMXE&#10;1Eh8aRkZYdDixbAkPbj1IUhiUpgwdy5tL7UgNxfvX1WXzzRr3VpmXlgAqCgpoWRM6S7987KzxW3E&#10;AKCrq0tPh4UmrKysPkVHR4tnjU9xcbRKm1w8PMQdQhXFxchKTqZUp0iDfYcO4nANn8fD8+Bg9JCi&#10;bSaJCXPnIpTk2QWfPInmnTvXOgkrxn+B5qHbAIARClbo1XUMEiMjqaQpN17h0t230DU0hK6BAXQN&#10;DaBnYAAVNTUwqlW9wRfwUZiXh7ysbORlZyMvOwsFeXnoBAaA6olU37wprFu7gx2VBUTdFu9XSKpJ&#10;BJP39SvekMJpRqam6CNRKy4LGrraamgIS9IeiuL39RpVU1PTDAAEqrTT6RpVYzMzGJmaistY6C6d&#10;FJSVYeXuLs5yv335Elnp6fV2DfFyC8FLr04sMVWUMHHuX/h74gTxvhtbt2Liv/9K7eNW1dLC8DVr&#10;8ObBAwTu3SuWXhHFUj7FxeHOhQvCe1VUhI2jI2wcHZGdmYn4N2+kJrhce/dG71mzZFZGCL94EZ9I&#10;NXn2Li6U7LCsCL5zh8J/STe4/+XdO4rgUENneHt7+7g6Dm0UdO7cOZhsVJNiY2kZ1dpWXHSMKjlZ&#10;BQCPb9ygbVSbNW+Ozn374mlV+VFOSgruHziA3j4+NSZVheRvUEiuburQAGAOLQASyScugK884GsG&#10;gAxUAqit+IoBQK/qB1AEUAuB9BcO8KVulWARKkpKcHX9eoqXOtbHh1bGHxAmeZ/cuiXeVlRRqRHu&#10;kAayPVJQVKSECmWB5DgWxe+lpotVVFTE01tKYiJt9nSy9f/2+TPKacYkHUhsOgI+Hyf37Knz2KIr&#10;QUju8Ce+/LZY/JPS8y8Y+wXB1a26NKYgIwMnFyyQKcbLYDDg2qsX/vTzg0U93iSXw0FsdDRunj2L&#10;iMeP6zWoqlpaGLF2LQYtXiyzQX0eEIAHvr6UffJ4qZUVFTizv7p3m8FkwrZtW1rXqJExpTnDJ0rU&#10;DPft2/duHYc2CqZMmXKMvE2X7KNFq1aUygq6zoGmgQFMHar59cMfPUJsdDStawDA+DlzKN/384AA&#10;PDx0qF4J858J3MpKnF2yBOmk2k5jMzP0kghRyIKnd+9SjJqNhwet1RYhEFCqgZq7udEOP5DHMZPJ&#10;FKioqFQCUjxVALC0tEyOjY11BIQ1Ya/DwtC2WzeZX9i5TZvq2AtBIC4kBC1pFKk79eiBIH9/FFcZ&#10;qcDLl/HHtGk1SBeKb4bi26L9tUo2lj97g1luzbBY+xPyq7gm89LScGrhQkzYubNG7LQ2aBsbY/z2&#10;7Xj35AkSIiKQHh+PvHo4BSShoqkJEzs7NHV2hvuAATK9pgivbt5EoEStYf+RI2l9DyJcO3mS0vbb&#10;sm9fWvdCCASIJcXztHR1aRNgPJeIB06ZMsWP1gVoQrJW9cXTp7Q6q1TV1WHTooVYkjmhailNR6Os&#10;w8iRuLRmjXj76Pbt2H76tMznA4C1gwO8FyzA0e3bxfvCL14ES0EB3SZMxLcTi2S6Tml+Ad4HBSEz&#10;IQFZyZ8p4pfSoG1kDENra1i6ucHGwwMMpmyfIbeiEmf37KAkhhSVlLB4+3baXiqfx6vRgtv+jz9o&#10;XePz69eoIDl4dFdbqUlJyCQ9/1paWmK+RalGdfbs2XtmzpwpdpGePXhA62Fu1707hW3n5fXrcOvb&#10;V+YBraCkhC4TJuDWjh0AhN7qsR07sJrkbRE8PrKWHapXA5eITsLmufOw4Ph2cc95TkoKTi1ahPE7&#10;dshEJMJgMuHcowecq5bcFSUlSI+PF/7ExSE9Ph5F2dlQUFaGiZ0dmtjbC38cHKBjYkLbqwSA6MBA&#10;3N61i7Kv55Ah+Gv9etrXKykqwrmDB8XbbEXFGrLD0pD08iWlO65Tr1607qMgN5fSVqikpFRpYGBA&#10;r/9TDhgYGGRlZ2cbAkB2RgYS3r2roVpbHzr16iU2qpyyMrx9+BDuAwfKfL6Dpyea2NuLvbSoZ88Q&#10;9ewZhddUFoyeORMV5eWU1UbomTNgsdnoMmFCPWdWQ8ncEK1chCTTBEEgPz1dPH6/xsUhMzER3IoK&#10;aBoaisewqYMDTOzsKCsrWXscuZWVOLdsGZLfU5fb6/384LW13FsAACAASURBVEpzlQQA965coXTj&#10;Ne/cmbISkAUvr1+nbEsjjpeEZIllv3797oj+ZkhbOvD5fAabzRYHQHT09XEpMpJWofmamTPFsSAA&#10;mLx/v1T2Jco98Hg46O1N8Qx9b9wQPxT8gmJ8ajmJck7H/YuRejMEXwKrmfl1545ATncHLBw7lpJ9&#10;N7a1xbjt26FCU4q7NnDKy8FWVJSaxZcFbx89QsDGjZTJovvAgVi6cyet0g8Rju3YgdP79om3248Y&#10;gZ7Tp9O6xvkVK/CRpHZw6NatGjIz9SHw0iVs/ftv8XbHjh1DQ0ND6yawbST4+Pjs279/v7hlbqyP&#10;D7wXLJD5/LzsbPzRoYO4o8qoWTNMO3yY1oTy6dUrnF5U7U06uLpif0AA7cmRIAgc2rQJF/2oDn73&#10;KVPQiQZHRl0Q8PngcTi0PPG6wONwcGHlSiS9eCHex1ZQwDpfX7ST0hxQGziVlRjXrZu40YDBZGL6&#10;0aMwoNEiXZSdjd2jRonjuvYuLjgoYWSlwWfoUApvRkZGhpGxsbH0kipA2FllYmIiTuHl5+TQjgcN&#10;Gkute3t54wat81lsNqWYGQCObNtW5/Guf49Hi5nD0cV/dY3/2bu4YLO/P0WuODMhAWcWL0YFTeXW&#10;2qCootIoBvVDUBCubdpEMaieffpgyY4dchnUvOxsXD5WHVpUUlNDx1GjaF2jMCsLCRER4u3mbm60&#10;DCoAhEqQZ2zcuHGp5DG8sgpVQlC3KoU82Lx589/kbbr1oroGBvAklTV9S0qqwX0gDdbu7pTStbiY&#10;GEpGX1YwGAz8uXQphkh4po+PHJFZN60+MFmsRjGofC4Xl9eupRhUJouFVfv2yWVQAeD6qVOUzi3X&#10;3r1pGVQAiLp9m5Iok7RP0pCblUUxqMrKyuUigwrIsPwHgLFjx57atm3bYtF22IMHaEGDtMCtfXuY&#10;W1uLXfb3T56g14wZtHRkHDt3xjNbW2RWtQm+DAnB6/BwtKylg+Lrw+eoLChG/vtPNf4HCBMPm44d&#10;w5KJE8Wck+lxcTjz998YsGABrQLixgafy8XLGzfwwNeX8sW379EDK3bvBptUSE4Hp/ftQwVJirf9&#10;iBG0uFMBIOrWLepgHDeO1vkV5eWUzhsWi8Xv3LlzjWb2zLCYDvcHLbjOUlKsVNTWKFDS0cin/tbM&#10;V9RWL1AS/a2jka9E2q+orVHAVlai0DGpq6uXaWhoFBcXF2sAwrKq9NRUNJFCrUjGoHHjEHS7ulzo&#10;1Y0bMKc5qfSYMgVHSRwTR7dvRwcvL9oTJYPBgM/q1eBxubh59qx4//0DB1BWWIhOo0c3imGUF/kZ&#10;Gbi7ezcSSTXVTCYTK3bvpr3UFqG0uBhnDhwQb7MUFNCFZviKz+MhivQdqmtqoqsUng1JSNbLd+zY&#10;kdLFI3X5DwDl5eVKqqqq4kFqbm2NEzQL8S8fO4YD//wj3u45Ywba0+ygSHrxAmcWi207mru5Yd/V&#10;qyAqOEhyHCP1fL0lY6H7Z3XH0uuwMCz19qZWNDAYcPbyQtcJE6BDk/C5IRDw+Xj/5AmeHD+OAglG&#10;L48uXbDu0CHa2UkRMr58wYQePcQ6Y6ra2phz5gyth47P5eLfkSPFZMKa2tq4EB4OpToUFWpD6P37&#10;WPXnn+JtR0fHD+/fv6/VKn0JDOtzb9CC6wIOl14WowosZaUKRW31AiUdzXwlbY0CRR2N/Mg3r53j&#10;05LNy8BHGXhoN6AvPPr3AVNTDUwtdbA0VcHUUgdTTRmMWlYbBEHAu1cvpCQKpbRYCgqYd/Ei7cnp&#10;4qpVFGKUv7dupd1NJIJAIMD2JUsQeOkSZb+ajg48x45Fq/79aWXFG4qSvDyEnjmDlzdvUohKGAwG&#10;lu7cCS8ZOgbrgv+uXZTqn3a//45eM2fSukbs06eUhOEwb2/Mosn/umTSJDwPChJvv3792tXNzU0c&#10;MJbJqAKAtrZ2QWFhoXj0+D98SIuhu7iwECPatUNlVQeDrqkpZp04QYsUmSAInJw/HykkSd3Za9Zg&#10;yIQJ+LbkIIou1G3omToaaHpzKxRMqbWpL54+xYqpUymMSYBQkdF9wAB4jh1LW/OGDgiCQEJEBB4f&#10;PYqsTzU965YdOmDj0aO0jBcZfB4PSyZNoniIfWbPhseQIbSu8z4oCFfWrRNvj5g6FdOXLaN1jS0L&#10;F+LelWrysxMnTowbP358nSnwlFshAx4MXXRVwOXJ557LCwYDTA1VMDXVwNJSqzK6amBpquHTl2Q8&#10;Cw+B0DDzYdenJxz69YZAXQUCDRUI1FUApfpvNzs5Gb5Tpoi9fh19ffjeuAEDExO5bpfP52PLwoV4&#10;eO1ajf9pGxuj68SJcOrRo1HCUnWhoqQE4RcvIuLyZUqXkggNmTgAYU2oz9ChYvuhqKKC2WfOQK0O&#10;Ha66cHLBAiSTlu4nHj2iVb1SVlKCIe7uYnvBZrO5XC514pfZqI4ePfrMuXPnxFHwqYsXYxTNJMe2&#10;xYtx9+JF8fbYrVtpc3h+ef8ex2fPFm+z2GxsP30aLq3ckTFnF0oDa7aQMrXUYXZ2NZQca2fff/P8&#10;OfasXl2D5AMQNiC0+/13tB8xQuaaUlmR8uYNHh85IiymlwCLzcbA0aMxbckSKDdgGee7cSMloaFl&#10;ZIRZJ07Q9l5OzJ+PFFIs/eTjxzKpGYjA5/EwzMND3CfOYDAIgQxx088BT4Y8HL7kEsHnswCgSffW&#10;j006twrmlVWo8soqVHnllaq8sgoV8XZZhSq/vFKVW1auyi+rVCUdpwKCoF9+IQcIBRYE6qpVRlYZ&#10;hLoqBOrKEGioglBXhkBdFVGhQfj4PkZsnE0cbLHK/yiU9bVr9ZKlgc/j4cyBAzh/6BAlzCOCoZUV&#10;uk+eDFuarZzSwK2sxMvr1xF69izKa1FyMDI1xaxVq+Re8gNAYV4eZgwaRClh6jJhgszVDiLkfPmC&#10;A6RzWnXsSLusLej2bazz8RFvu7m5vX79+jUlFiqzUc3MzDQ0MTERFzjaOTvDl2bCKf7NG8wYNEi8&#10;bd+xI/4ghQRkxd09e/CCNCtr6+kJZ3pDIxQFBIObXL18ZiorQWOQJxSa1k/4zOfz8fjGDRzfuZPy&#10;5YmgrKGB9iNGwMLVFQZNm9KKB4sg4PORn5GB7ORkvL5zh5L0EYHBYKD7b79h0rx5aEIzAC+JR9ev&#10;YwOJjIPBZGLM5s20J7Ks5GT4khKFrT09sVWCIFsaop49w0JSQsDc3Dw1NTVVpjf46dLD4Y9GLjsv&#10;Sl5Z/d7jslnPtrRowwgBweBXVirv37VnbnpKqpUimFAEEy1btYGpcRMIyitBVHCqfleCKOdAUFEJ&#10;orwSgnIOwKUnhdIQiLxkkadsuGEaFK1l41bIy87G6X37cOvcuVpl5c1btECbIUNgZG0NXVNTCtmL&#10;rKgsK0NOSgrSYmMRfuECimpRitXW08NYHx8MGDVK7rAVIJwsFk+cSCEfMrK2hve+fXWKedaFwH37&#10;8JxEor324EGpcvGSWOfjQ4mrX79+feBvv/12i3yMzEYVAFRUVMoqKirEbtPeK1doJawAYObgwYgj&#10;Ld8n7NpFu72Mz+Ph1MKFlM4WO2dn7L54Ue5lsghcDge3zp3D6X376u2KUtfTg4GFBQwsLWFgYQF9&#10;CwsYWFhAVUtLaDzT05GdnCxWWc1OTkZOaqpYtbU2tO3WDVMWLaJFP1YXEt6/x5zffxcvlwChmkAH&#10;mkXSBEHg7NKlFBKXdYcO0fY8VkydSsm4r1u3bsXKlSs3yHp+4tnA0Y/Hrjwt8jat/+h5wbR7m8e0&#10;bgJAYmKS9dZtW8WBeQNjY4ybPVuq90bw+EKjW1GJvNSveHj5CkSGWVNVA1aOLcCs5IFRyQGjkgtG&#10;BVf4dwVXuN2ArifTc2uh2o5eQiw9NRUn/v0XD69dq7PjisliQc/MDPqWljC0tBSPYT0zM7AUFFBZ&#10;Wors1FTh2K0aw9kpKSisRzNOVV0dI6ZOxe/e3hTVBHlxcMMGXDpyRLytoqmJKQcPQodmqCQ3LQ2+&#10;kyeLnz99IyOcDQmhlfjNzsjA6M6dxWV1TCZTwK9aQZFBy6hOmzbN18/PT5xp6Ny3L9aQsnGyQNJ9&#10;NrC0xLTDh2lnP0vy8nBkxgzKLNlzyBAs2bGjUZY35aWluHzsGC76+dGi+1PV0kJlWVm9xlMSTq1b&#10;Y8qiRbTbPetCQW4uZgwaRJEOcereHUOWL6f92cSGhODS6urSNDMrKxy/f5/W9/Xl0ydM9PISP9xM&#10;JlPA4XDYdJmpPp64NSFo0trjIsPabFTvs026utdP11QLfHx89nJIcbBhkybBkgZBNwBcOnIUqZ+q&#10;FbVbdOkKK/c6HAyCALg8MCq5YIqMbZXhLUhORU78R7GBVgQLpsYmUOASEJRXgqGkAJPdf0HVk57j&#10;IUJSbCyO7dhBi+GNwWRCVUuLonAqDQqKihg0bhzGzJxJW+epLjwICMCm+fMp9zVmy5YaMjXSQBAE&#10;zixeTOHNmLZkCUaSkqay4NCmTbhw+LB4u3379mFhYWE1ujdo1QIePHhwBlmgLfTePaRLKCFKQ5d+&#10;/eBGIpjITk6muOSyQl1XFyPWraMsXx4EBODK8eO0r1UbVNTUMG72bJwODsaIqVNlXsKUFRbKbFCt&#10;HRyw3s8Puy9ebDSDyuNysc7Hh2JQjW1shGoCNA0qp7wc90idOwAwZ+1a2hPglePHKd6Sl5fXA3mo&#10;/uwmDDjR2W/FVNF20rl7ozNCXneie50ePbwoFiYqVHY5ZRG6DxxAaYCJDw+ru86ZwQAUFUBoqIJv&#10;oAWemQG4zZqA08ICqv09UdzSGi+RjzDkIghZuFqUCEZbexBlFRDkF4NfJL+kT7PmzbHhyBFaY4wQ&#10;CGQ2qEwmE32GD8fJx48xc8WKRjOoH9++xY6l1BLmntOn0zaogDDjTzao5tbWGDpxIq1rlJWU4Na5&#10;c5R9ly5dqpVai5anCgBdu3Z9HBwcLO5THTZpEmatWkXrGskJCZjar5/YjVZUUcFMf3+prFG14c39&#10;+7hGUj1lsljY4u8P9060n7V6UVpcjMQPH5CSmIjkjx/Fv2WRWmErKMDMygqWtrawsLWFhY0NrOzt&#10;0bRZs0ZNGhAEgX1r1yKARGKtoqmJqb6+FGVPWfHIzw/PSAOpS79+lPZgWVCYn4+RHTpQwhAFBQWa&#10;WlpacrN9f/C9Mj10xiZhvy0DhN34ASeMOrhIp0giYfr06QcFBCG2ihPnzoUeTRXO4Dt38TK0mhay&#10;ib0DWvWnJ74IAAK+AJFXLiOXFMt31m4CtwKhw2C0bRY0f6fP81Ab0lNT8Tk+XjyGUxISZCZK0tTW&#10;hoWtLWUc27RoQZGjbwzkZWdj5uDByEqvpg109vLC4KVL5XIMDkycSFnRbjt1irZ9uHL8OPaTql8s&#10;LS0/f/78udayAdpGNS8vT1tPT088jamoqeFCWBjUaSZuJF3pFt26YRjNejER7u3fj0hSqY6ikhKW&#10;7NiBrv3713NW46CooAApCQlITkhASkIC0pKToaauThl8phYWchftywoel4s9q1dTZlMGk4lx27bR&#10;JqAGhFrsvlOmiGsNlVVVceLhQ9plP6f37cOxKt4GAGjevPmHDx8+0AsQ1oJ3ey/MDpuzTVi0yABh&#10;P+m344ZtnWRmDz9w4MCM6JgYMe2Yc+vWtNmSOBWVOL5rF0qKq7Pe7X4fDv2m5rSuAwj5BELOnBGz&#10;uDWBMnpAaOQN1k6B9nh6CRU64PP5+JaWhmTSOC7IzYWxuTksSeNYR1+/UZ2A2pCalISl3t7IIK2A&#10;jW1tMWn3btqJKQB4ePgwws6fF2937d8fq0it2rKAz+djfLduFELs4OBgz9oaVwA5jCoA2NrafkxM&#10;TBQHof5cuhR/TJtG6xrlpaWY4OWFnMxM8b5x27dTWNJlhYDPx+lFi5As0T47eeFCjJ4587sPhP8a&#10;xYWFWDtrVg15lt4+PmgrB60aQRA4tXAhpZ5Pnu+YU1mJ0Z6eyCN5CW/fvm3h5OREr7+zDrzZeWZ+&#10;xIJdQovNYBAOUwYdMWjt+FLKacJ743DZPrN9xG43i8XC1L//hhpN/of4t28pE5m6ri46jxsnV01o&#10;4bdvCDt/Hnw+H4ZQQm8Rb+mknrBdRS/+9yviVWgo1sycSclhqGppYaqvr1S59tqQnZyMQ1Onismc&#10;VNTU4P/wIQxortqC79zBWlIXnJaWVkFBQUGd7rlc/dXnz5+npJCv+vvXWr5RH1TU1Gp0MtzZvZtW&#10;gkcEJouF31evhomdHWX/0e3bsXnBAtocsL8SviYnw2fo0BoGtf2IEbQL/EV4/+QJxaBa2Npi2KRJ&#10;9ZxROx7fvEkxqAYGBlmNZVABwGX+mJ0em2cvAQAQBCPu6PXJOVFxMrnliooKPHMzM7Hrwefz5ZLJ&#10;sXNyoghcluTl4fMr2eXUydAyMkKr/gPAYrHAQ7WzE3jqrFzaVr8Sbp49i8UTJ1IMqrKGBv5Yv14u&#10;g0oQBO7u2UMRFpwwdy5tgwqAonYMAJs2bVpS3/FyGVV3d/fXurq6Yrq27IwMSu2WrOjcty9ae1YT&#10;FOV++YKwKiZ9ulDV0sKEXbvg4EklPHoQEIBF48bRUoL9VRATGYlZQ4ZQaNAYTCb6/fUXek6fLpeH&#10;XlFSgvskekAAmLtuHe3wBUEQNQYjmSWqseC2eMKW1uumC4P6AoIZ53dtam7MRxdZzp0+fTrljUZH&#10;RILLoTepMxgMdB/4G1gkz/RjRATKC2sWwssCI5tmaD9iBJjK1YlRJo+PldOm4aKf3y9DSC0r+Hw+&#10;Dqxfj13Ll1MMoJ6ZGSbv30+bW0GEd48eUVaulnZ2tJNTAPA+Kgrvo6onSUVFRc6MGTMO1XcOaw2p&#10;D5YOjIyMvl2/fl3cyJsUF4cBo0bRygwzGAw4uLri9vnz4g80JSYGTZ2caNehAcJebMcuXcDncild&#10;Slnp6XgaGIjWnp7Q/o4tpz8S965cwdpZs1BO6p5RUlPDyPXr0UIO8mpAGEa5tHatmLQGALwGD6at&#10;CwYAD69dw80z1arTKioq5WfPnpVO0CAHTLq0ekoIBKyMp1FdQBDMnKg4d/WmxikqRrpZ9Z2npqZW&#10;HhIS4llRWakMCOPSLBYb5tayd4oBgIqaKng8Hr4mJwMQZs/zv6bB1KG5XGEAZQ0NGJiaQ/2dMK6Y&#10;hnK8RSFehoQg99s3eHTp8l1bTn8UykpKsM7HB/dJ+RAAsHRzw9itW+VKXAPAt0+fcHHVKnEiHABW&#10;799PizwHEDoGG+fNo1TSeHt7Hxk4cOCtek6T36i6ubnFbNmyZTGPJ+zLLi4shIKiIm3SWS0dHXA5&#10;HLGwGggCH8PC4NCpE22iCkBoqK3d3aFlZISEyEhxf3VJYSEeXrsGXQMDWDs4/LJx1uLCQhzatAlH&#10;t22DgMQYpW1igvHbt8PM0VHuaz/w9aUIsqlpaGC9nx9USTSJsqC0uBgrpk6lGPxly5Zt7NatW5Dc&#10;NycFJl3dgwSVXKXM0OhOIsOqYdUkWcVAp2a7DwnGxiYZz58/Fw/ajC+paO7mRrs12NjcHHHR0eIq&#10;h4rSUpTm56OJnZ2wpIomFNgKUH4pVIjPQAWiISSWT3j3DjGRkXBwc4O2nh7t6/4seB8VhdXTp+Mt&#10;iRYQAFr264dhK1ZAUVVVruuW5ufj5IIFKCsQE/Gj55Ah+H3yZNrXenjtGq6Q6DIZDIYgMjKyrTQu&#10;abmNKgBYW1snXb16VVyr9SEqCl6DB9OuBHBq3RrvXr4Ut4fyOBx8evkSzl5eUJCzxc3YxgZNXVzw&#10;MTwcvKqYKpfDwbMHDxD28CHMrKxgYk4/S/tfgcvh4NrJk1g9fXr1BFQFcycnjNu+Xa6yKRGibt/G&#10;Y9JyncFgYPX+/bTY8UU4sm0bhcBFQ0Oj+P79+73rOaXBYDAYaNKjzWNucZlGVvjb9hAIDaumtWmS&#10;sr52ncoCRkaG2eHh4e3LystVASHrU1F+Pm0ROBaLBdOmFoiNfi2e7Ery8kAQBPRpekjCNwSoRAq5&#10;KPhN9BFaXJ0N//b1K26eOYPc7GzYOztTuIF/dqSnpmLX8uU4uH49tRyRwYDXn3+ix9SpcnvhPA4H&#10;55YtQ9bnz+J9Fra2WHPgAO1W2docgwULFuzo06fP/XpOA9BAo+rs7PzO399/UmFhoTZQVZrx9Su6&#10;0ZCZAIQDsl2PHggJDBRropcXFSHj40c4de9OS2WADG1jYzh06oRPL15QyB7ysrNx/+pVfHz3DjaO&#10;jj91SIAgCITeu4dV06fj0fXrNZJuzl5eGL5mDZQb8GAlR0fjyj//UOJ105ctk0s2+HN8PLb+/Tfl&#10;Wvfv3+9laWmZIvcNyggGgwGzXu0eVOYV6WY/f9+WEAhYOa9i3TVtzBKV9bTrDKq7u7u/evDwYU/R&#10;dl5ODkzMzKCjr0/r9dW1NKGjr4+PpNBT3tevUNPWgaYBvWuBwYByZBwYAJSbW4M5vIeQm7TqcyUI&#10;Ah/fvhVyqRIE7F1cwJaDvPxHobiwEMd37sTmBQtqEBcpKCvj91Wr0LJfP7lXkARB4Ob27WLlZQDQ&#10;1NHBzrNnoWdoSPt6ko6Burp6cVBQkEzM2g0yqgAwfPjwCzt37hTrUqQmJcGxVSuY0iQDUVZRQWtP&#10;TzwICBDTahVkZKC8sLCGxC8dqGpqwtnLC6X5+RStegBI+/wZN8+eRV52NuxdXKAi55LjeyE2Ohr/&#10;zJmDi35+KCYtZwBAWV1dPLPLowQgQl56Ok4vWkSha+szfDimLl4sl8zHP7NnU+r5nJ2dY7Zs2VKD&#10;3f97gcFgwLxPh8Dyb3lGOS9jWxMCASsnKs5dy7bpR2VdrVrbhJSVlSszMjJM0jMyxAS6mWlpcG7j&#10;ASaL3oSub2QEBhj48rl6rGV9/gR9Cwt6cj0MBpRffQSDLwBfTxPac8fCwtUVX+PiUFbleADVYpz3&#10;r16Ftq4urOztf6rQFpfDwfVTp7BmxgxEhYVRklEAYOboiBHr1sGyHqViWRB2/jwiSJyybAUFbDx6&#10;lLYyBQAkf/yILYsWURyDu3fv9rGyskqW5fwGG1VNTc2SDx8+OJILuuNiYtB/5EjaD7uWri7snJzw&#10;6MYN8RtKj4+HqpYWbWEvMhSUlODQqRPsO3ZEbloaCki1sQRBIP7NGyGrD48HAxMTaMgRy20s8Pl8&#10;fIiKwuHNm7F/3TpKVwkg5Hn1GDIEI9auhaWbW4MeoIqSEpxauBBFWdX5HBcPD6zat08uQ/3k1i0K&#10;zSCDwSASExObKSoq0q+TawAYDAZ0nW3exR0OmCbg8hQIvoBdkVNgYNjeObyuz6tly5ZRgYGBfUVd&#10;VhXl5VBQUICZlSXt1zezskR+dg5ysoTEIwRBIOvTJzSxt6cVzlJ6nQQGlweBphrKBraDtrEx3AcO&#10;hLqeHtLj4ykTYVlJCULv3UP448fQ0tGBoakpFL5zw0l9KC4sRNDt2/hnzhw8un6d0lEHCHMA/efP&#10;R68ZM6DRwJVifFgYbpIaTABgwaZN6NSbfsSJIAj8M2cOpfnA2dn57dat1SQ80iBX8b8k+Hw+Q1VV&#10;tYLD4YhJKqYsWoTRNFm5Rbh28iT2kEg8GEwmRm/ejGY0Ketqg4gU+uGhQ8ipg7fAxtERnXr3hmfv&#10;3rC0s2v0mZ+blo28A1fBzxV6HIRAgHx+BUI1y/Dg2ZM6W1+bd+6MHlOnQtdUNhq4+iDg83Fu2TKK&#10;fpCJuTkOXLsmV/92WUkJJnp5UeSv58yZ8+/u3bvnNfhmaaI4Od3yVrfpT4qT0y0BQN3CJMVp7sh/&#10;FdRUahKNkhAeHtH2uP9xMcehgoICJv41D5o69IiQAaEHedHPDxmk1lNNAwN0/GMkWIqyGTvNY4Fg&#10;FZSCa26ArBMUiS1UlpXh2blziLh0CTwJgnUAUFJWRpvOndGpd2+079HjhzgKednZePbgAUICA/E6&#10;PJySfRdBWV0dnmPHos3gwY2iSJCZlITjs2dTJhh5CNRFeHzzJtbPmSPeZjAYRH5+vhadtupGMaoA&#10;4O/vP2HSpEn+om1lFRUcu38fxmZmcl3v35UrcYNEIMtWUsKwlSth36FDg+8VEBqVqNu3EeTvT8kU&#10;SsLU0hKevXujU+/ecHB1lTu+KwInJRNfR64CL7NmiC8fHGxHPHJAfUhMmzdHzxkz0NTJqUGvLb6H&#10;8nJcWb+eEn9SVVfHvitXYCnRQCErJMmw1dTUSkpKShouT0sTRUlpzW51n/64JDWzKQBoWJt+cprz&#10;xx62inK5LOcvWbJkU15+vnhWsXVsgYFjRss1sZYUFePMgf1iSXQA0DE2RpvBg2XKbmucegh2diF4&#10;Blr4dmFFrccUZmXhydGjlKoNSbDYbLi1awfP3r3RoWdP6MtRTF8X0lNTEXrvHkLv38f7V6/qpRls&#10;M3gwPMeOlauqpzZ8ef8e55cvp+RL2nXvjn8OH6bUDcuKkqIiePfqRXEMfHx89uzdu3cunes0mlEF&#10;hMTDaWlp4pS6g6sr/r1wQS6SWh6XiyWTJlE6hRhMJvrMno02JKLrhqKytBTPzp9H5JUrtcpAkKFn&#10;aAibFi2gZ2gIA2Nj6BkZQd/ICHpGRtAzNIS2np7Y6HIqK5GXnY3crCzkZGYiNysLeWnpaHX+DTRK&#10;6yY8/oYKrMMH8EBAp0kTdPP2Rotu3RrNWy7Jy8P55cvF+vOAkGlow5EjaCtnfWtkUBCWeXtLJqe8&#10;evbsSU/IrIEo+Jhid7v7jMelX7NMAUCzmVlii9l/7GWrKNX/xZKQl5envWTp0i3kfV6/DYJrO/r6&#10;9ADw7Ws6Lhw6BC6vOgKipqUFj2HDpEqBaJwPAjs9FwINFWRcX1fvsRkfP+Lh4cP4HCW9m8vWyQlN&#10;mjYVj13Kb0NDMQ8qQRAoLS5GzrdvyP32TTyWc759Q863b0j7/BnJHz/W/2IMBpp7eqL7lCnQk9PB&#10;qg1xISG4umEDxUu3srfHnkuXaLcaA8L3umbmTIQEBor3qamplZaUlNAmhW1Uo5qammpmYWHxhbxv&#10;8PjxmLN2rVzXKy4sxMKxY5EgITfScdQodJ88mZa+V5cIAwAAIABJREFUlTRwysuR9PIl4kJC8DE8&#10;HJWl9OnWWGw2dA0MwOVwUJBbs4rHHCpYAWodqZKuFirzCin7bvYyh+FvXjB1cGjU95j75QvOLFlC&#10;ERZkMBiYt2EDBtCUqxYhMy0N0wcORBHJ23d2dn775s0bmbqaGgv5sZ+b3+o+/XF5Zq4xAGjZNf3Y&#10;YtaIfSxlRdo9yr6+h6ZFvY4Sc8yxWCyM/PNPuVddSbGxuHn2LPikJI2iigraDB5cb5OL+pUQKKRk&#10;gVBgIf3e5jqPIyM/PR1xoaGICw3Fl/fvKRLnskJVXR0aWloozMsTqw3TAZPFgqWbGxw8PWHfsSM0&#10;Grme9nlAAAL37aO8NxNzc+w4e1bu7+jSkSM4uIHKmR4YGNi7d+/eUkuoJNHgRBUZWlpaRQRBMIKD&#10;g7uK9sXFxMC8WTNY2dvTvp6SsjK8Bg1C4vv3+JpSXZHz5d075KWlwbZdu0brLGEpKMDAwgLNPT3R&#10;fvhwNHVxgaKyMopzcsCRcWARAgHKSkrqHIi6UIQnqrtEWq2cgn6Be0EQBDKCqz0MnfkToO5o06ix&#10;3C/v3uHUokUoIRl7RSUlrNq3Dz3lVLjkVFZiqbc35btRVFTkJCcnW7BYLEE9pzYq8t4lOt3uPuNJ&#10;+bc8IwDQdrCMa+EzYh9LSbFmsFEGtG7d+tXjx0+6iwTdCIJASkICHFu2lCv5o2tgAHNrayR++ABe&#10;VZyRz+MhPTYWGvr6dQpLKiR8BSu/BAwBgeKxPQAZJlgVDQ2Yt2iBln37wn3gQOiamoLP46Hw2zeZ&#10;W1y5HA5Ki4vF9yoL2EpKsGvfHp1Gj8aAhQvhPmAAmtjbQ6kRK2oIgQAPDx1CkARnsp2zM3acOSO3&#10;cOLbFy+wYd48yuczePDgq8uXL98kz/Ua1VMVoXXr1s9fvXrVRrStrKqKg9evU4gn6IDH5eLflStx&#10;R4IXwMLNDX+sW9fognxkEAIBvnz4gPjQUKS8eYOirCyU5OfL5QFYQhVLUS2V0n7XfDj/NRpvd59D&#10;+F/V2cus/bPBbS5HwXgdiA0JQYDEUklTRwfr/fzgJAfprwiScW8AePnyZSt3d/fXdZzS6MiN+eh6&#10;22vmw4qcAn0A0Glh/b759GEHWYoKDao4KC4uUVu0aOEOAUks0NreHoPHjQeDKd9kl5edjavH/VFY&#10;QK3scurevdaSItU7z6EUJ1z4pd9YB0JdfgHIipISJEREIP7ZM2R9/oyinBxwahEIlBXKGhrQ0NOD&#10;ia0tHDp1QrM2beSi5pMVPA4H1zZvxgeSNDQgjKGu3LNH7gaIvOxs/DlgAHJJFTDGxsaZGRkZ8llo&#10;fCejyufzGVpaWsWlpaXid2phY4MD167J/eYJgsDpfftwfOdOyn4DS0uM3rRJLiYbeSHg81GSl4fi&#10;nBzhT25u9e/cXLAVFKChry/80dMT/9bP56Dp38co1zLr1Q5p96kCgI1pVCOvXhWy90sslTb7+9OS&#10;5pXEw2vXsHEeNbG/Zs2a1atXr64/+NeIyH4V636n56wHlflFOgCg62Lzpvm0oYeYCuxGUemLiopy&#10;8z10aAZ5X0cvL7TrLlMNeK0oLS5GwIkT+CZRKtesdRs09+xEaWlVfRAFpbfC7qCMiysg0G/cDD6n&#10;vJwyhotyclBS9buiuBiqWlo1xrCGgQE09PTk7nSUB+XFxbi4ciVSSJp0ADBg1CjMXbdO7jptPo+H&#10;RePHI5qUsGWxWPzc3FydhpCofxejCgBJSUlWtra2SQRppu8+cCCW797doGVt4OXL2LF0KaVcQ0VT&#10;E71nzYKzl9dPVfgsCUZJOYxHbwKzpO5wgkBdBZlnlzbIKwGECanAfftqzOz2Li7YcOQIdOUkqwCE&#10;xdEzBw+mhDlat279/MWLF/Jlc+RA1vN3Hnd6+dznFJZoAYCem120w9Qhh5lsFl/auXRw7NixSRGR&#10;keLuEwaAYd7ecq+6AGHY5Na5c/gskeTRNzOHc6+e4gSWSlAMlKMSAQCZpxaDb0qzK+t/AImRkbj9&#10;7781xAa9FyzAmFmzGvS8H9m2DWclNPYaI8HaqDFVMnR1dQuMjY3Tb926Je5Z/fzxI7R0dNC8Ad0T&#10;No6OcGzZEs8ePBB3XvEqKxEXGoq0Dx9g7uREr3PlR0JRARwHc6gGxYDBrxlyJBTZyF0/CXwL+b1u&#10;giAQffcuLqxYgQyJh7Z9jx7YcPQoNKVknetDaXExFo0bR+FJVVNTK0lKSmrW0HIzWZEZFtPhTq/Z&#10;97lFpZoAoN/K4ZXD1MFHGtugAkDLli2jw8LCOpRXcQMAwOf4j3BwcZFbuZfFZsPe2QWlxUWU5o6y&#10;oiJ8efMGDCYT2sYmUMjIg8JXYc1yaT8PCHR/0nH9HVCan49bO3fikZ8fJWnMYrOxeNs2DJkwoUEG&#10;NezhQ+yWkIGaNWvW/tmzZ9PTC6oF381TFaFv3753AgMD+4q2mUwmlu/ejW4DBjTouokfPmCZtzel&#10;pgwQBsy7TZqEtsOG/bT0aIrRSdDyvQVmQbVQnEBbHYXTB4Dj1kzu6+Z++YJbu3YhRUIBAQAGjhmD&#10;OWvWNKiltbysDEsnTaIQujAYDCIpKcnKysrqu/f2A0DG06jOd/vNvcMrLVcDAIM2js/tJ/12nMFi&#10;frfEGIfDZc+dO2cPXyAQDyg9AwMMnzJFrvIdEQiCQOSTJ3hWCwG1pr4+PE0doRsj/Fiz98wCx8lS&#10;7tf6VUAQBN48eID7Bw5Q6k8BIWva2oMH0apjDQFTWoiJjMTSSZMoKy07O7v4+Ph4+ds2SfjuRhUQ&#10;Mr7n5OSI15tMFgur9++HpxxtZGQU5ufDd8MG3JPgYwQAE1tbDFi4ECY0pYd/RfB5PIRduICnJ0/W&#10;UE7QMzTEnLVr4dmnYRpHlRUVWDZ5Ml6HhVH2+/n5TZ0yZcqROk5rVHx9/KL7vYHzbvLKKlQBwLCd&#10;c7jdhP4nGEzmdx/EiYlJ1lu3UVsV9Y2MMGLKlAazRH35/BkPrgYgP5faSecADbSBsDIgZ+tUVLaW&#10;rzHjV0Feejpu79qFz69e1fhfu+7dMXfdOhg1sJvwfVQU/h4/HuUk71dJSamyqKhIXVFRsVFi8T/E&#10;qObl5WmbmJh8I7exshUUsPbgQbTv0aPB138VGoqdy5dT+nUBYbNA++HD0WXChO+amfwvkRYbi1s7&#10;diBLgiwGEAbypy1ZQpuKURKcykqsnDYNL54+pewfM2bM6dOnT49r0MVlRNr9iF73Bi24zq8QEkob&#10;dXQNtR3b7zSDyfhhVPi3b9/pe/3GdUr9maGJCYZPmUKbf1USPC4PEU8e48XTp2LqwGZQQwcI46jv&#10;xraHjjd9vbFfAQI+HxGXLyPI319M0ymCjr4+Zq1ahW4DBjQ4XxIXE4NF48ZRJFsYDAYRExPj6uzs&#10;/LZBFyfhhxhVAMjMzDQ0NzdPE5FaA4CCoiLW+/mhTefODb5+RXk5Tu7ejYtHjtRgwlHT0UHrQYPg&#10;PmBAnTWBvxIIgsDnqChEXr2KhIiIGuVd5tbWWLBpk8w67/WBy+FgzcyZCH9Ejd0PHTr0ypUrV+hz&#10;A8qB1DvP+j0Yuugqv5KjBAAmnVsFNxvV+9yPNKgiBARcG3w38G5f8j5jU1P87j0ZSioNn7izMzPx&#10;4GoAMtK+wAKq6FxV13wUn/HNxQwew4bBvkOHnza0RQcVJSWIDgzEi4AA5JMaUkToM3w4pi9b1qAc&#10;gAgJ799jwejRlJZhBoNBREREeHh4eMgkFikrfphRBYQdV9bW1sl8Pl88IhSVlLDx6NEGx0lESPzw&#10;AduXLMHHtzUnHpaCApy6d4fHkCE1RAJ/BXArKvDm4UM8v3IF2Sk1Q5hsBQWMmj4dY2bNkqs1WBI8&#10;LhfrZs9G6L17lP39+/e/RU5Afk8k3wj+7eHviy8LuMLJuEm31o+t/+h54b+s8rhw4eLwR48feZH3&#10;NWnaFMMmToKicsM/d4FAgOiICHwODIYnT+gEnEIKQiEMD2gZGaHN4MFo2a/fz5uUrQe5aWl4ERCA&#10;6MDAWhtrTC0tMX/DBrRsJJ6PT3FxmD96NIryq+uDGQwGERQU1LkumemG4IcaVUBYamVnZ5cgIAX9&#10;lVVUsOn4cdpSLHWBz+Phqr8/ju/cWWd3U1MXF7QdOhT2HTv+9LN+YVYWXl6/jle3bqGiuPbyuRat&#10;WmHBpk1yE6JIgs/jYeO8eXhyiyrH06NHj4cPSYTO3xOfrjwa9mjksvMEj88GAFMvjwdWv/e4/DOU&#10;zZ09e3ZUEKlzEADMLC0xZOJEKDYC+xIA5EfHg3sxCABwEV/wCFTJLQVlZbj26gWPoUPlUxf4gSAI&#10;Ap9fvapeXdUCJouFP6ZNw/g5c+SurJBESmIi5o8aVYP57XtyU/xwowoAsbGx9k5OTh8EAoG4BkdZ&#10;VRWr9u5tUGG1JLLS03H52DHcvXiREkchQ8vICK0HDYJjly5yiQ1+L/A4HHx59w6vbt1C7NOnYq0t&#10;STi4umKYtze6DRjQYAYtEcrLyrBl4UI8vXuXsr9Tp04hISEhDY/VyICkC/f/eDxm5RmialVj1qd9&#10;oOXgrgE/g0EV4cSJE+OfhYVRllhmFpYYOGYMVNUbLnHC/fIN+QevAQBeNGXjSGrdEtrN2rRB60GD&#10;YNWyJRQbGN9tTBTn5iL+2TO8CAiodXUFCFerXoMH4/fJk2HZiInl2OhorJw2jVL+BwC3b9/u269f&#10;v8A6Tmsw/hOjCgBv3751dnV1jSaqSIEBIbnH5IULMWrGjEYt4i8rKcG9K1cQcOIE0kj6NZLQMjKC&#10;pZsbLFu2hKWr6w/t0uJzufgaF4fk6Ggkv36NL+/f18jki8Bis9Glb18MnTQJji1lkrmXGZlpaVgx&#10;dWoNyYu2bdtGRkREyC/BQAMJp++MDZqw5gRRNek27d/pdtOBnjd+JoMqwpEjRyY/f/GCErzW1NbG&#10;oLFjYdikSV2nyQReZh7y9gjZ7HVmDkHJoDa46u+PBwEBNUifRWCyWGji4CAcx25uMG/R4ocmaUvz&#10;85EcE4Pk16+REhNTJ2cxIKyeGDRuHAaMGiUXh299uHflCnYuWyauZRfh8uXLQ4cNGxbQqC8mgf/M&#10;qALA8+fPW7dr1+45uesKALr064e/t21rdHkTgUCAF8HBuHL8OF6GhEg9XsfERGhg3dxg4eoqt2Ru&#10;beDzeEiPjxca0ehofHn3rkbmUxKaOjoYOHo0fhs7FgYNEPmrC6/Dw7F21ixK7AkAXF1do6OjoxvX&#10;eteBeP+bE4O91x1D1Ziw+K3zjab9O93+Ea8tL3x9ff+Mev26FXmfAlsBvYYNg4Or/GRd/Lwi5G4/&#10;BwDQntgPBquF/NlFBQW4ff48rp86VUMZQhJMNhtmzZuLjaypo2OjtpiWFRYiJSZGPI6zq2S660Nz&#10;NzcMnTQJXfr2BbuR1Qn4PB58N22iqKCKcObMmVGjR48+36gvWAv+U6MKCD3W1q1bvySXWwGAtYMD&#10;/jl8+LspniYnJCCgataXld5MRVMTajo6UNPSgqq2NlS1tKCmoyP8ra0t3KepCR6Hg9KCApQVFgp/&#10;i/7OzxfvK8nLq9MTlYS1gwOGTpyIHoMGNVqsiQyCIHDt5Ens/+efGpUTffr0uXv37t1+jf6itSDW&#10;L2BqyJ8bD4kMquWQblfN+7S/J+28nwHnzp0b9SQoqKvkfo/OndGxVy+5QjOC4jLkbDoFAND8oweM&#10;NlNoCMDn8RBy7x6u+vvj3UvZEthMFgvqurpQ1dYWj9naxrOiigrKi4urx27VOKaM54IClObXKvtV&#10;Ayw2G1369cOwSZMa1FFZHwrz87HOx6dGLTWTyRRcv3594IABA+58lxeWwH9uVAGgvLxcydbWNvHr&#10;168UMkRNHR2s3rev0bKAtaGkqAhRz54hOiIC0RER0kl3fwBU1NTg3KYNWrZvj5bt28PWyem7cRpw&#10;Kivx78qVCCSJpomwefPmxYsXL976XV5YAu/3X5z1zGfrPtG21e89Lpn1bFuz1egnxqtXr1odPnx4&#10;GiGkCBDDytYO/UeOpF1yJajkImet0ONSH9gRJnvqVqZJSUxE1LNneB0ejjeRkRR+2/8KJk2bomX7&#10;9nBt2xbunTo1iG9CGpJiY7Fy2jSxzL0I6urqxQkJCTbGxsZZdZza6PgpjKoIki2tgHBmnbliRYN7&#10;fWVFfk4OYiIjhUY2PBypSUnf/TWVVVXh5O4Otyojaufk1KB2UlmRnZmJNTNmIFairZXNZvOCgoI6&#10;d+zYMbyOUxsVb/89+1f4vJ27RNvN/uh1vkn31k9+xGs3NnJycnTXrFmzllPFxSqCjp4+Bo0dCz0j&#10;2eWSCQGB7BWHAQBqPVqjyZElMp0nEAjwOT4er8PDERMRgZjISEp95veCsZkZXNu1ExvShnY/yYrg&#10;O3ewZeHCGitOZ2fnt69fv3ZlsVg/1Mj9VEYVALZs2fL3kiVLtkjud+/UCfPWr0cTmtLXDUVedjai&#10;IyLw7uVL5GRmoiAvDwW5uSjMy0NxYaH0C1RBQVERWrq60NbVFf7W04OlrS1c27WDg4tLo8eW6oNA&#10;IMDdixdxaNOmGg+bnp5eTlJSknVDqM/oIGbbyUWRf+8Re8M2Y/qcNuncSnrA+yeGQCDA6tWr133L&#10;yqJkOtlsNtp1647Wnp1knjSzVh8FuDyodHCG2ZnV0k+oBXw+H5/i4hAdHo6k2FgU5OYiv2oMF+Tm&#10;giMllk+GmoYGZRzrGRrCsWVLuLVvLzfrvrzIy87GwQ0b8Oj69Rr/mzp16qHDhw9P/6E3VIWfzqgC&#10;QERERFtPT89QHo9HGXmKSkoYP3cuRkyZ8kONUF3gcbkozM8XG9mCvDwU5edDQVEROvr6lMGnpqHx&#10;U9ASJickYNfy5XhLUlEVoWPHjqGhoaGeP+peXm88tuzF8gNCDQsGCNtx/U8ad3QNk3LaL4OjR495&#10;Rz6PrFF8rW9oBK8hg2Eqg4OQvf4EiLIKKLvZwjxALiL6ekEQBCrKysTOgmgsl5eVQUNLC9p6emIn&#10;QEtHp1GaShoKgUCAwEuXcGjTphqODYPBIE6fPj36RySk6sJPaVQBoLCwUMPGxiaJTMQigpW9PeZv&#10;3IgWrVrVdur/Ry3gVFbizP79OOfrC14tCbKlS5du3Lhx4/IfcS8EQTCi1vmterXm8BoAAINB2E0Y&#10;4G/U3rn2qvBfGKGhzzqcOnVyvGScFQBcPdrCs3fvemOtOVvPQFBQAkX7prAI3Fnncf9XkJKYiF3L&#10;l1OY0kRQUVEpf/v2bYtmzZrVXTf5A/DTGlURpk2b5uvn5/en5H4Gg4Hfxo7F5IULG0wY8r+O1+Hh&#10;2LV8ea01ujo6OnnBwcFdG5NQoj4QBMF4ueLg+tcbjwmF2ZkMgf2k344ZerSo6Tr/j6CwsEhj06aN&#10;y8jS1yKoqauj28CBsKsjGZn770Xws/LBNjeE1dMDNf7/fwWcykqcPXAAZw8erNUp6NOnz91bt271&#10;/9Hx09rw0xtVAPj69atJu3btIsny1yLoGRpi+vLl6Nq/v1xa3//LyM7MxLEdO3Dv8uUa/2MwGMTC&#10;hQu3bt26VbbsRyOAIAjG88V7t8RsO7kIABhMJt9+yqCjBu7Na3K9/Q/iSVBQlwvnL4wUEIIa9VXW&#10;9g7o0q8fdA2o7P55B66Cl5YNlr42rF/8EIbFnwoEQeBlSAj2rllTq1Ogra1d8PTp084/yimQBb+E&#10;URVh7969s+bNm7ebTMgigpmVFUZNn44egwb9FHGf/xJfPn3ChcOHcf/q1VpndRsbm4TIyEgPXV3d&#10;H1Z3QxAEI3zezl3vdp+bCwAMFpPvMG3IYX03+5qM2v/D4PH4zO3bty/69PlTDYEwBgBbJyd4dOki&#10;zpznH7kJ7qd0MNSUYfPutOQp/7Pg8/l4dv8+zh48WCs5EoPBIObPn79j+/bti/6D26sXv5RRBQAO&#10;h8Pu1KnTsxcSrYEi6BsbY8SUKeg/cmSDyYN/NXx8+xbnfH3x9O7dWuWI2Ww29+jRo97jx4//oU8n&#10;IRAwn83etvfDgUszAYDBZvGa/znUV8/F9qfxLn40Pn78aLtn7945kk0vIljY2MCjS1dohsaDE58K&#10;MBiwSbr4UyQ7vyc4lZV4dP06zvn61tlSbm1tnfTixYvWP9IpoINfzqiK8Pjx464DBw68XVZWVmsv&#10;q4aWFoZOnIjB48c3el/xzwSCIBAdEYFzBw/W23rbrVu3xw8ePPD60TEnQiBghkzf5BvnFzAVAJgK&#10;bG7z6cMO6jo1e/8j7+NnxfHjxyeGR0S0r+v/PVXMYVwujBY0iz0DZiNQC/6MKC8txe3z53HxyBHk&#10;ZGbWegybzeb6+flNnThx4okffHu08MsaVRF27dr118qVK/8pLS1Vr+3/yioq6DtiBLwGD4aDq+v/&#10;zExfUlSEsIcPce3kScTFxNR5nJub2+vr16//1rRp07Q6D/pOEPD5rKdT1h/56H9zIgAwFdgcx1nD&#10;9+s0t4qTcur/KZSXlysdPOg7Mz4+zl6ySqA99GAD4dCOX9wHHYYN+q6dST8SBEEgJSEBj27cwI3T&#10;p+us+1ZUVOT4+Pjs3bFjx8IffIty4Zc3qiJcuHBhxIwZMw7m15JhFcGwSRN07tsXnfv2hWPLlo1G&#10;lfejUJifj7AHD/A0MBCvQkNrjZcCwnhT165dnwQEBAz+UUX8khDweOygiWv9E8/cHQMATCWFyhaz&#10;RuzTtrf47/uAf1LweHzmsWNHJ0dFRbUSVLG3tYEOHCCsblmKt8hncOHi4YHOffuiU+/e34VY53uC&#10;IAh8iotD8J07CL5zB19qkQESQU1NrXTt2rWrFixY8EvVkv3PGFURgoODO48ePfpsenp6vT1y+kZG&#10;8OzTB5379oVT69Y/beVAfk4Onj14gOA7d/A6PLwG4QkZTCZTMGzYsMunT58e01giZvJAwOUpPBm3&#10;6lTShft/AABLWbGixew/9mrZmCf+V/f0XyL/wyfHki/fzMx7t78vy/ECgQAXLlz842nI0y4ufA2W&#10;E7QAAGvwHhmgUv61cHdHlyoD+6M7mmQFQRBIePcOwXfvIvjOHaTXwasqgo6OTt6+fftm/ZcF/A3B&#10;/5xRFeHdu3eOQ4cODUhISJBKha+jrw+PLl1g5+wM2xYt0Kx58/8kyUX8v/buOyqKs20D+D1b6b0K&#10;CiIi0sSGvYAg0oyJvcQSjcGoKGDUFFM0eTUWUCygxmiMoKLYEAsgiCWxRKOwNAVFUHqv2+f7A5cP&#10;sZuBWXbv3zmcsLuzu1eO6+U8OzPPQ5JQ/PQp5KSnw8P0dEi7fRvSbt9uWQjuddhstmjhwoV7tm3b&#10;tpTu8/QkQhEnafq3hx+fSPoEAICpwm1yWDZtm5aVGa0nZNOlMi3HISMiZhEplrC6T3Q7bj52cML7&#10;PD8xdP9yblZRbwCA/0EmPIHG125r26cP9Bk0CHo6OEBPe3voYmFBy86CUCCAx9nZ8DA9HR7yeHD7&#10;ypWXJjp5FVNT08JDhw7NdHNzu9z+KduPwpaqTFNTE/frr79eHxkZOetVV2e9CkEQYN69e8uHs6e9&#10;PfSwswNtXV3KckkkEnj6+DE85PEgJyMDHvB4kJOe/s4TX7BYLHGfPn3+3bhx40p5+RBKBEJu4pTV&#10;0U/OXBkPAMBSU2l0WDZtq6ZllzfvmiioinsP+mTuOfEFKfn/pYOspngcNRszMOldX+Npwk2Px8cv&#10;TQIASHBSuXcm63ZvoVD4TkerVNTUwNrODqzt7MDGwQGs7e3Bwtoa2BQt9wIA0FBXB7mZmZCTkQEP&#10;eTx4mJ4OeQ8fvnFE1ZqWllbNhAkTToWGhi6X16P570vhS7U1oVDIWrNmzboDBw7MK20z2cW70DUw&#10;AC1dXdDQ0gJNbW3Q0NJ64UdTWxvUNTVBJBRCfW0t1NfWQl1NDdTX1kJDXV3L73U1NVBZWvra2dtf&#10;h81mi/r3739n8+bNQR01g9S7EvMFKgkTV8YUnLvuDQDAUletd1w+fatGN5MCurPRofxuVt+svac+&#10;J1utxSbTY7pnVJfR/VPe5XWKUu6OzIm6MBMAYFzcNp9u3sPOZWZm9goICAi7du3aSD6f/17zCbLY&#10;bDAwNm7+rLb63Lb9LHNVVKCxoQHqn39mX/VZrquuhvKSkvd5ewBoHt5PmjTpWEhISJCGhsbrd707&#10;KaUq1dYkEgmxdu3aH/bu3ft5UVGRKbzi2mx5wOFwhC4uLje3bt26rH///v/SnedVxI18tYsTgk89&#10;S7jpAQDA1lSrc1w+I1Td3OgZ3dnoUHY7Y0DW76fng7T5YFOfVXN+1e7Z7eGVBetaLomynuX1p+mI&#10;vm9dybPkRtqgB/tjPwMAcI/eMMVqsvsLE9/m5uZ2DwgI2J6cnOzW1NQkP4tTtaGvr18+ffr0qI0b&#10;N65UVVV992mxOiGlLdW2cnNzu4eHh3+ZmJjo/vjxY6u6ujrNtsu8tDc2my0yNDQsdXZ2vjd16tQj&#10;06ZNO0LnAad3IWpoUr/oFxhbmPyPKwAAW0u91jFwRoh6F8OXF3JXAqU3eYOy98fOk61e0Pe7+T8P&#10;WOv/PUEQZEZEjP+1RevDZdvazPE9YDzU6Y0jjvK7WX0zd5/wBwAYtf+Heb3m+h143bYSiYQ4c+bM&#10;+MjIyJm3b992KSkpMREIBB19Yiuprq7eaGFh8WTEiBEp/v7+Ec7OzqkdnIFWWKpvUFZWph8REeF/&#10;/vx57+zsbNv6+noNiUTClEqljA8tXIIgpEwmU8Jms0UmJibFAwcOvDVnzpw/PD09L9J9kOl9Cesa&#10;NC/4LI8rvvrvCAAAjrZGjWPQzC1qJvrvPyZUAMV/3R/68GDcbCCbRz0D1vp/32/NgnWtt+FtP7r0&#10;r4BNYQAAQADZa974/UaDHF67TGpV+iM7XtiRZQAAw3asXGK/eMrO9811/fr1Ifv27Vtw7dq14YWF&#10;hWYCgYAjlUqZrVczfk8kg8GQslgsiaqqalOPHj1y3d3d4/39/SO6d++ulN+ft4al+h/V1NRo8ng8&#10;h6ysLNu8vDzLwsLCLmpqao2WlpZPrKyscm3pLAMNAAAf+UlEQVRtbbNsbGwedLbCfBthTb32ea+A&#10;8yV/pw4BAODoalY5Bc3comqkV/a25yqioqv/jsg5dH6W7LbL+iVfO6+eu+FV26aGRAbdCA7dAgAA&#10;BEHaLvjoN8MBdq9cZKomp8A6ddOfXwEAuPy6dJXzyjmUL28jkUiIvLw8y8zMzN65ubnW+fn53aqq&#10;qnRNTEyKLSws8mxtbbPt7OzSDQ0NK6h+b0XU/mt2KDhtbe26YcOG/S1vB47ak6C6Tuec55KLZbfS&#10;XQAAuPraFU5BM7eoGOgo5V+6wst3RucevjhddnvwlsBgp6CZrz1h3SloZohUJGbfWr19A5AkkbXv&#10;9HyCwZAY9LN96TtzJofd8v2juIHfLuf5MZlMskePHo/pnodUUXSuS4oQ7fiVNXpxYxZdkhWqioFO&#10;mVPwrM3KWqjPLt0a07pQh4Z9FfCmQpVxXjXn1wFr/b8HAAApycjae+rzivsPXlrPmsFtXapNyjVD&#10;UCeFpYreWVNZlWGc26Kk8rtZ/QAAVI30Sp1WzNqsoq9dSXc2OjyNvzH2UXTiFNnt4eFfL3JYOnX7&#10;uz6/35oF62TfuZJSKTNzz8kvKtNyHFpvw+RwhLLfRViqnQKWKnonjSUVxmdd/ZMr7j/oAwCgaqJf&#10;7LRi1maurpZCnLD9vvLPXfd6HJM0EQAACIIc+duaBXb+EyPe93X6//TFD31WzfkVAIAUS1gZETGL&#10;qjIe2ckeZ+KeaqeDpYreqrGo3PTs6C8uV6Xn2gMAqHUxKHQKnrWZo63x7svJKgiSJOFJ7FW/J6dT&#10;JgAAEAyGdPSBH+fazv9o34e8HkEQpMv6JV87Pv/KgBRLWBm7jn9ZnZXXCwCAwWW37KmKG/mvnOYS&#10;yRcsVfRG9U9LzGNHLUypzsqzBQBQNzd66hg0cwtHS52W2a/oRJIkPDmdMiH/7FVfAACCyZS4Hlo3&#10;y2a2z8H/8roEQZCDNy9fYf/8qwOpSMxO33lsSc2D/J4MJlNCMBkSgPY7UIWohaWKXqs+v7hb7KiF&#10;KTUP83sCAGh0M8l3DJwRwtFUr6c7W0cjSRIexyRNLDj/lxdA8+oFYw7/Mt16uudhKl6fIAhy6LYV&#10;y3o//wpBKhRx0ndEL63NfWrF5HIEAPidameBp1ShV6p9/Kz7WVf/5PonRRYAAJqWXR7bB0wNY6ur&#10;Kty12m9DkiQ8ik6cUph0ewxA8+oF7tEbplhOGH2KyvchCIIcvnPVYqlIzM7ed3q+RCDk8sKOLCMl&#10;zSfp43eqnQOWKnpJTU6B9Vk3/6SGgpKuAACaVmaPHAKmhrFUVZroztbRSClJ5B65OK0o5e5oAAAG&#10;hy30iNk40cJ3xNn2eD+CwZCO2P3NF1KRmP3wYNxsCV/YMmEK7ql2DsRuYsCbJ+tEyqX5Cru2l+DS&#10;ejWYvnOve3aL3v/I+n9FSkkiJ/L8rOJr94YDADBVuPyxJzd93HXc0Avt/d5SiYSZ/On3f7Y+B1bd&#10;3PjpzIK4l5ZpR/KFBR08aQjqlGj+jHT8Z5SUSomHB8/NLvk7dSgAAFOV2+R5JmS8ufugxI54fwaT&#10;KXE9+NNsUixhPTqWOBkAh/+dRcvwX9VIr9TQxf4WnWEQfYS1DZqlN9KGSIUiDgAAS0O1XtPC9DHB&#10;YNC1l0pUpuU40vHGpETKyD4QO7fsVvogAACWumrDuLNbfbuM7n+5I3MwWCyxW+TPM6UiMTvv1OUJ&#10;OPzvHFpK1Wiwww3P0yEf0RkG0aP836y+cR6LE2SFquvQg2fnPzGcwWbRNu0gSZLENf/1HT7kl0ok&#10;zOx9Zz4rv5M5AACArale53Vum7fJcOe3zn3aHhhslmjM0fVTEz756kR+3DUfqVjMYrDo+3NBb4en&#10;VCm5sn8yBpx1W5QkqKjRBwDQ69PzPt2FShepWMLM2nvq85ZC1VKv9Y7fMZauQpVhcthC9+O/TjL3&#10;HHIRz1WVf3j0X4mV3EgbfM5zyUVRbYMWAIB+317/2i6YsJfBYr7bAkMKRCoSszL3nPyiMvWhEwAA&#10;R0ez2jt+x1ijgfa36c4GAMB6fpCMYDDwwLKcw1JVUsXX7w0777XsvKiuQRMAwGBA7396fTb+dwZT&#10;OQs1IyJmURUv1wGgeSpDn4SdHgZ9X56Kj07KeEpbZ4SlqoQKU+6MuuCzPE52NNnQxf5mr7l+Bwim&#10;8u0FSYQiTsau44uqMx/bAQCoGOqW+STuctd36qlUS4Ag6mCpKplnl26NueAXGCtpEqgCABgPcfqr&#10;52zvgzQe5aeNRCDkpO88tqQm+0kvAABVY/0S36RwN107qwy6s6HOC0tViRRc/NszfsKKUxK+QAUA&#10;wGS481XrmV6RBINQukIV8wXc9B3RS2sfFvQEAFDrYljomxTuptPLMpvubKhzw1JVEk/OXvVNmLgy&#10;RnbalOmofpd7TPM8opSF2sRX5YUdDah79MwKoPlKJd/kCFdt6645dGdDnR+WqhLIO3V5QuKU1dFS&#10;kZgNANDFbeAlqynu0QShfBfTiRqa1HhhR5bV5xVZAgBoWJg+8U2OcNXqbobrMyFKYKkquEfHEidf&#10;mvFtFCmWsAAAzMcOjrf8xDVGKQu1vlGdt+3I8vr84m4AzRPF+CZFuGlamCr9ssqIOliqCizn8MXp&#10;yZ9+/ycpkTABALp6DT1v8dGoU8pYqMK6Bg3e1sOBDU9LzQEAtHt2e+iTFO6mYW78lO5sSLFgqSqo&#10;B3/GfZoy96cDpLR5Ls5uviPOdvMdHquUhVrboJkWGhnUWFjeBQBAx9Yyyzcpwk3N1KCI7mxI8WCp&#10;KqCs309/dmXBz7/JZiCz+GjUqW7ew87TnYsOguo67bTQqKCm4goTgOZ5DXwSd7mrGeuX0J0NKSYs&#10;VQWTsTvmi9YTkXSf6BZjPnZwPJ2Z6CKoqtVJC4kKbiqtNAIA0O9jc987YaeHqqFuGd3ZkOLCUlUg&#10;vB1Hl/y1dFPLuvNWU9yjzca4XKIzE134FTV6aSGRQfzyakMAAIN+tne9E3Z6qOhpV9KdDSk2LFUF&#10;kRoaGXgjKDREdrvHdM/DHT3/p7zgl1frp4ZEBstm3jJ0sb/lfXGHJ1dHs5rubEjxYakqgHu//rHq&#10;1urtG2S3rWd5HTId0fcqnZno0lRaaZgaEhksrKrTBQAwHuL0t9f5MC+OtkYN3dmQcsBS7eTurvtt&#10;zT/fR6wFAAACSJvZvn8YD3X6m+ZYtGgsrjBOC40MElbX6wAAmIzoe3Vc3FYfjqZ6Hd3ZkPLAUu2k&#10;SJIk7vy458e7a/d+DwAABEH2mue332iQw02ao9GiobDMNC00Kkg2N2wX1wHJnrGhfmx11Qa6syHl&#10;gqXaCZEkSdz+Zuf/7m04sBoAABiE1Hb+R/sMB9j9Q3M0WjQ8LTVLC40KEtU3agAAmHkMSvA8tWUC&#10;S02lke5sSPlgqXYyJEkSN7/atil1y6FgAACCwZDYfj5hr0E/+ZpQuaPU5xd3Tdt6OFA2N2xX72Hn&#10;PGI2TmSpcPl0Z0PKCUu1EyFJkvh7+ZatvLAjAQAABJMh6b3wk936zjb36c5Gh7q8IgvetsPLxY18&#10;NQAAi/Ejz7hHb5jC5HIEdGdDykvuS7XhWalZJS/XQXZ1EFOFyzdysb+lbEM7UiplXFv8687MiBh/&#10;AACCxRTb+U8M13O05tGdjQ61j5515207skzCb55su/tEtxi3qF9mMDlsId3ZkHKT61LNO53y0aVp&#10;3xyRTaoso2zXbpNSKePKwl/2ZO87PR+gedliuy8n7VLWGeprcgqs08OOBkgEQi4AQI9pY4+4Hlw7&#10;m8FmiejOhpDcLlFdePnO6MQpq6PbFioAQHVWnm2cx+IEYU29Nh3ZOpJUImFenvfT/pZC5bCF9kum&#10;bFfWQq3OfmLDCzvSUqg9Z3kfcv1z7adYqEheyG2p3lwZtlE2S/2rVKXn2mfuPfl5R2bqaFKxmHV5&#10;9g8HHx6Mmw0AwOCyBQ5Lp4bp2Crnkh9VmY9t07cfXSoViLgAADZz/Q6MOvDDXAaLJaY7G0Iycluq&#10;/LIqw9a33aJ+AacVn764TWmVUYeG6kBSkZidNOO7qJyoCzMAAJgqHL5DwLRt2jbdHtKdjQ6VvFz7&#10;9B3RS6UiMQcAoPfCT/aM2rdmvjIuqY3km9yWamvmYweD9XRP6P+DQu+YtpAIRZzEqV8ffXQscTIA&#10;AFOV2+SwfPpWbeuuuXRno4Owpl4rI/z4l7LVC+wXT9k5PHz1IoKhfEtqI/kn1weqZJ7G34BKXg5U&#10;Zyn+qhcSgZCbMGnV8fyzV30BAFhqKo0Oy6eHalqY5tOdjS51eYXdgQQCAMBx+Yytg0MCgwhC+RYs&#10;RJ2D3JYqW1Ptheu1jztOe+s2nZ24ia+a8MnKEwUX/hoHAMBSV613DJwRqtFVyZf8eF6ofVbO3uiy&#10;YelqLFQkz+R2+O+8eu6GNz2uaqxfYjPPb39H5Wlv4ka+2sXxQWdkhcrWVKtzCp61RVkLtfRW+sDW&#10;t/t++9kvWKioM5DbUrWeMS5qyNbg5a96jKuvXeGTsNNDURZtE9U3apz3WRb3LPGWOwAAW0u9xil4&#10;1mZ1M8NCurPRoeTvtMEP9sd+JrutY2uZNWDdojVYqKgzkNvhPwCA47Lp24xc7G+V3cnsLxsCMrls&#10;QTef4XHqZkbP6M5HBWFtvdYFn+VxxdfuDQcA4OhoVjsGzdiiZqxfSnc2OhRfvz/04Z9xs2V/3gDN&#10;pYqFijoLuS5VgOZJho2HKOb8oMKaeu1z45ZeKL2RNhgAgKurVekYPDNEWddQKkq5OzIn6sJMunMg&#10;9F/I7fBf0QmqanXjPBYntBSqvnaF04pZm5W1UAuT/nFtXahDQoMC6cyD0IfCUqUBv6Ja/+yYRZfK&#10;bjcfjFEx1C1zWjFrs4qBTgXd2ejwNOGme+7R+JbTO4btXLXYIWBaGJ2ZEPpQcj/8VzRNZVWGcWMW&#10;XapMy3EEAFA11itxDJwZwtVVzkXpCi78NS7v5OWPAQCAIMgRu7/5ovfnH+8lpVL8Bx91SliqHezp&#10;xb89ZYUKAGA6sl+KshZqftw1nydnrowHAACCIEfv/2GezRzfP2iOhdB/gnsDHaznLO9Dg0MCg2S3&#10;Hx2/NLn0VroLnZk6GkmS8OTMlfGyQiUYDKnrn2s/xUJFigBLlQZOgTNDB20MWAkAACRJZO8/M6/s&#10;TmZ/mmN1CJIkIe/U5Y/z4675AAAQTKbELernGT1nekXSnQ0hKmCp0qTPV7M3Dfh50XcAACAlGdm/&#10;nZ5ffi/bmeZY7YokSXh8/NKkpxf+HgfQvHqBe/T6KT2mjj1KdzaEqIKlSqN+387/pf8PC38CACCl&#10;UmbWnpMLK1IfOr7teZ0RSZLw6GjC1GeJtzwAmifbHnti0yfdP3E7QXc2RVB8/d6wE/1n3fnT1LNI&#10;9nPMYSov//x1L7qzKRssVZr1++Hzn5y/nrceAICUSJmZu0/4V/Jy7enORSVSShK5URdnFCb/4wYA&#10;wORyBGNPbZ5g4Tcylu5siqDkRtrgc55LL5bfzerXVFxhIvupSs+1j/8o+LRsPgnUMbBUaUYQBDnw&#10;ly+/dVrx6WYAAFIsYWWEH/+yKvOxLd3ZqEBKpcTDQ+dmFV25OwqgeW5Yz9hQv25ew87TnU0RiPkC&#10;lfiPV5yULdHdllQkZidOXn2MX15t0NHZlBWWqhwgCIIctDFgpcOy6dsAnhfrzmOLq7Of2NCd7b8g&#10;pVLiwR9xc0qu3x8O0Dw3rFfcNh9zj0EJdGdTFPV5RZZNxRUmre/r6jX0hW1E9Y0albxchw4NpsSw&#10;VOUEQRDkkNCgQLsvJ+8CAJCKxJz0HdFLa3IKrOnO9iFIiZSRvT/2s9IbaUMAANgaavVeF7aP6+I6&#10;IJnubIqEfL50u0z/HxeC17kwGLn3u7YbEoA6BJaqHCEIghy2/aultp9/vBcAQCoUcdLDjgbU5j61&#10;ojvb+5BKJMysfacWlD0//5atpV7rHb9jrOmIvlfpzqboJILmRWWlIlwLkS54RZWcIRgM6YiIr/2l&#10;IjH7wYHYuRKBkMsLOxrgGDg9VNOyi9yvJyMVS5hZe08urLj3wBmgeSpD74vbPY1cHG7RnU0REQzi&#10;hXW67q3fD0/jb0D5ncwXtru+dFMYR1ujFqD50uiBPy/6TlmXOW9vuKcqhwgGQzryt+8W9JzlfQgA&#10;QMIXqPK2HVlen1/cje5sbyIViVmZu2P8ZYXK1dOu9L0UPgYLtf1odjd7rGnZJa/1fW0LFQCgKj3X&#10;oeSv+0NL/ro/NO9k8sdnRnx+VdHPi6YLlqqcYjCZklH7v58nOzFe3MhXS9t6eHl9QYk53dleRSIU&#10;sTPCj39ZmZrjBACgYqBT7psU7mbQz/Yu3dkUGZPDFnqeDfXl6mu/1wxngsoavfPjAi4I6xo02yub&#10;ssJSlWMMFkvs+ufaT2UnyIsbmtR5Ww8HNhSWmdKdrTWJUMTJ2HlsSVX6I3sAAFUjvVLf5AhX/T42&#10;9+nOpgz07Huk+yXvdjX3HHJRz9E6Tc/ROk2jm8lLXxXp2r341XxTSYVxFZ4VQDksVTnHYLNEbod/&#10;mW4xfuQZgObTY9JCo4Iai8tN3vbcjiDhC7np248urc7KswUAUDM1KPJL2TNKz8GaR3c2ZaLnaJ3m&#10;fWH7uEmpR5wmpR5xGrRp2crWj3vEbITJ6dEwaNOyF55HSqTMDg2qBLBUOwEmhy10j94wpav3sHMA&#10;AKLaBq20kKigppJKIzpziZsEKrywIwE1D/JtAADUzYye+aXsGaVja5lFZy70MoLJfP5f/Cvf3vDo&#10;fyfB5HIEHjEbJ8Z/FHz6afyNscKaeu3UkMhgpxWzNqka6pZ3dB5xE1+VF3Y0oO7RMysAAI1uJvm+&#10;yRGuWlbmjzo6izKpe1JkkbrlULCgokZfdp+KgU6504pZmzW6mhTI7iMYjBfOCoifEAwG/Wyh/O6L&#10;/94RTIak3UMrGSzVToSlwuWPPbn54wt+gbGFSbfdhNV1OmkhkcFOwR27FIuooUmNt+3I8vonRRYA&#10;zUegfZPC3doehUbUqskpsI4dtTClsbCsS9vHHp9M/tgvZc8ore5mjwEAjAbZ32SqcpskTQJV2TZt&#10;C1XFQKdc194qvd2DKxkcC3QyLDWVRs8zIeNNR/a7AgAgqKzVSwuNChJU1up2xPvLvtOVFaqWddcc&#10;v5Tdo7BQ25ewrkHznMfihFcVKgBAQ0FJ13MeixPEjXw1AACNriYFY09u/pjJ5QhetT1HW6Nm3Llt&#10;3hyt5nNXEXWwVDshtrpqg+fZUF/joX3+AgDgl1cbpIZGBgmq67Tb832FtQ2aqSGRQQ0FJV0BALR7&#10;WWT7pewZ1XrYidpH6Q3e4Lq8QsvW97HUVV/Ypjb3aY/S54tJAgB09Rxy0Tt+x1izMS6XDPr3viP7&#10;6eo19Lzv5d2jjQba3+6Y9MoFh/+dFEdTvc7r/Davc2OXxJfe5A3il1YZpYVEBTkFz9wiu3KGSsKa&#10;eq200KigxqJyUwAAXTurDJ9Lu8aomRgUU/1e6GVSoYjT+vbQbSvAIWAa3Nv4B9xatf3/txOIuK23&#10;Mx3Z74pP4i73DoqJAPdUOzWOlkat14Xt4wz6974DANBUUmGSFhoVJKyl9oRuQVWdTuqWyGBZoeo5&#10;Wqf5Xt49GguVPprdm78F0LKSy2tBlBqWaifH1dGs9o7fMVbfudc9AIDGonLTtK1RgaL6xlfOr/m+&#10;BJW1uqlbDq1oKmmeXk6/b69/fZMjXFUNdcuoeH30YS6OD4Jb3+yExMmrXrg/+4/YObfXhK+7vSZ8&#10;XdrWqOXC2notmiIqLRz+KwAVPe1Kn4SdHrGuXyRX8XIdGp+VmaVtPRzoGDgjhK2u2vihr8svr9ZP&#10;C40Kkk1wbDjQ/rb3xe2eXF2tKurSo3ehZW2eAwRBtp7C7976/S9tlxt1cUbr21n7Ts/3S97tqmKg&#10;0+Gn3Skr3FNVECoGOuU+ibvcdXp3zwRoPhrM23ZkubiJr/q2575KU1mVYeqWQytkhWo02PGGT8JO&#10;DyxUeuj0ssxuWYH3PVTxch3Oey87JxWJ2e2RC70MS1WBqBnrl/heCh+jbWPxAACg/kmRBS/saICY&#10;L+C+7bmtNZVUGqVuPrRCUFmrBwBgMtz5mnf8jrEcbY2a9siN3k2fFZ9uHrx5+QoGmyV6n+eV3U4f&#10;qCxLoMsDLFUFo2ZqUOSbFO6m1cM8FwCg7tEzq/Tt0QESvvCdirWxuNwkdcuhFcLqOh0AANPR/S97&#10;nQ/z4miq17VnbvRunIJnbZlbm6I1uyzRcHZZouH46/teWDvF3HMIzC5LhF6fjX/hea0vAkDtC0tV&#10;AambGT3zTYpoucKpNqfAOn1n9BJJm9Ny2mp4VtYldfOhFcKaem0AADN3l0SvuG0+bA21+g6Ijd4R&#10;S4XLVzHQKVcx0Cnn6mpVt37MbMxAUDHQATP3QXTFU3rvfKCqMPkf12eJt9ylEgkToHm+T1PX/snm&#10;7oMS2y8e+lCya/FjRy1Mqc8v7lbzIN8mY+exxXaLJ+9gctgvDR/rC0rMeVsPB4rqGzUAALqOG3rB&#10;48TGT1iqKk0dnx59qJsrw6CxqBzSQqPojqK03qlUM3bHfHHNf31E2/v//d/v3wwN+yrAYenU7a96&#10;HqKXpmWXPN+kCLfYUQtTGp6VmlVn5dlmRsQssls0aReDzWpZxKg+v7hb2tbDy2XLHFv4jYx1P7Zh&#10;8usucUTyQ93M8Fnba/zbFirBYEg1rcxwopsO8tbh/+MTSZ+8qlBl/grYFJZ7NH4qtbEQVbR6mOf6&#10;JIW7qZroFwMAVKU/ss/cfcJfKm4ecdQ9LrRMDYkMkhWq5ceuJ92P/zoJC7Vz4Ghp1I7a9/18IAjy&#10;ddsM2Rq8XNPCVO7XN1MUby3VjF3Hv3zbNuk7jy2mJg5qDzo2Fg98kyLcVI30SgEAKtNyHLP2nlxY&#10;8yC/Z9rWqEDZXo7VFI9o96PrpzI5bCG9idH7sJ7uedgt8ueZbC31Fy5PZqpw+UO3f7UUR5Id663D&#10;f9msNzKzyxMBCAIO6o957TZI/uj27p7pc2nXmLOu/sn88mqDinsPnGUL9AEAWM8YFzX6jx/nMFgs&#10;XNu4E7Ke7nnYaop7tGzEAQDAUlVpet/Tr9B/915H/3XtrEBFXwdU9LRB37lXe2VC7UTPwZrnk7jL&#10;ve0J/DZzfP8YffCn2VionRuDyZRwtDRqZT9YqPR4r1KtyngEt77ZCbe/2wUV97LbKxNqR/p9bO77&#10;JO5yl53Ib7tgwm+jfv/+MwaTiTPAI0SBtw7/1bsaF8DfMER2+1XXG2t0Ncb5NDsRg362d73jd4x9&#10;FJ04ZdDGgJVtl95ACH24t5aqy/rFXxdf/XeEbNq3tlSN9Eo/5JpkRC8jF4dbRi4Ot+jOgZCieevw&#10;X8vK/JFvUoSbxitOyVDvalzgkxTupt2z28P2iYcQQp3LO538r2NrmTU1O6ZXTU6BtWydcIJBSLWs&#10;u+awVLj89o2IEEKdxztfpsrkcgR69j1w5UWEEHoDnFAFIYQohKWKEEIUwlJFCCEKYakihBCFsFQR&#10;QohCWKoIIUQhpVmiWljXoNlYWNZFdpulrtqgbmb0jHjDPJQIIfS+lKJUc6IuzEiZv26fhC9QaX1/&#10;90/cTrhF/TwDJ2RGCFFF4Yf/j44lTk7+9Ps/2xYqQPOqBolTVkfL1t1CCKH/SqFLVSIUcVLmr9tH&#10;SqWv/f98cubK+EdHE3A5GIQQJRS6VAVVtbqiugbN1ve5bFgKhgPsXtiuLq/QsiNzIYQUl0KXalvO&#10;X88D51VzwOPkJrqjIIQUlFKVavmdTJCKxdBQUEJ3FISQglLoo/9tpyV8Gn8DfmMPfmk7Jk5fiBCi&#10;iELvqXK0NWqsJrsfe9M2XF2tqu4T3WI6KhNCSLEpdKkCAIw++NNsM3eXxFc9xtZSr/WO3zFW8xWr&#10;GiCE0IdQ6OE/QPNXAOPObvXNiIjxr8192qPlfjWVxl5z/Q7o2Fpm0ZkPIaRYFL5UAZpXLXBcNn0b&#10;3TkQQopP4Yf/CCHUkbBUEUKIQliqCCFEISxVhBCiEJYqQghRCEsVIYQohKWKEEIUwlJFCCEKYaki&#10;hBCFsFQRQohCWKoIIUQhLFWEEKIQlipCCFEISxUhhCiEpYoQQhTCUkUIIQphqSKEEIWwVBFCiEJY&#10;qgghRCEsVYQQohCWKkIIUQhLFSGEKISlihBCFMJSRQghCmGpIoQQhbBUEUKIQliqCCFEISxVhBCi&#10;EJYqQghRCEsVIYQohKWKEEIUwlJFCCEKYakihBCFsFQRQohCWKoIIUQhLFWEEKIQlipCCFEISxUh&#10;hCiEpYoQQhTCUkUIIQphqSKEEIWwVBFCiEJYqgghRCEsVYQQohCL7gBvUpdXaJk047uo0lvpLkCS&#10;BAAAU4XDt5nrd2Bo2IoABpMpoTsjQgi1Jrel2lhUbnp2zKJLdY+eWbW+X9zIV8vYdexLSZNAdeRv&#10;3y0gGAwpXRkRQqgtuR3+X120PrxtobaWvf/MvNyjCVM7MhNCCL2N3JZq5f2HfVrftvhoFGhadnlh&#10;m4p/s/t2aCiEEHoLuR3+t2Y8rA94ntoCovpG2K85ku44CCH0WnK7p9oav7waAAAkQhHNSRBC6M3k&#10;dk+VYDHFst9rsp/Afs2RIKpvfO02CCEkD+R2T9XCb0Rs69ttCxUIguzmPexcR2ZCCKG3kdtSHfRr&#10;wCoLv5Gxr3t85G/fLTAZ7nytIzMhhNDbyO3wn8FmicZEr5/y7y+/f1t2O2Ng65P/e872OWg1cUwM&#10;3RkRQqgtuS1VAACWCpc/cN2iNXTnQAihdyW3w3+EEOqMsFQRQohCWKoIIUQhLFWEEKIQlipCCFEI&#10;SxUhhCiEpYoQQhTCUkUIIQphqSKEEIWwVBFCiEJYqgghRCEsVYQQohCWKkIIUQhLFSGEKISlihBC&#10;FMJSRQghCmGpIoQQhbBUEUKIQi3LqZTeTB90cULwKTrDINTi+ZpkCHU2LaXaVFJh/OR0ykd0hkEI&#10;oc4Oh/8IIUSh/wPPHRHHmpOwkQAAAABJRU5ErkJgglBLAwQUAAYACAAAACEAvO+8huIAAAALAQAA&#10;DwAAAGRycy9kb3ducmV2LnhtbEyPTUvDQBCG74L/YRnBm918tKGJ2ZRS1FMRbAXxtk2mSWh2NmS3&#10;SfrvHU96m2Ee3nnefDObTow4uNaSgnARgEAqbdVSreDz+Pq0BuG8pkp3llDBDR1sivu7XGeVnegD&#10;x4OvBYeQy7SCxvs+k9KVDRrtFrZH4tvZDkZ7XodaVoOeONx0MgqCRBrdEn9odI+7BsvL4WoUvE16&#10;2sbhy7i/nHe37+Pq/WsfolKPD/P2GYTH2f/B8KvP6lCw08leqXKiUxDHq5BRBdE6TkEwkSRpBOLE&#10;wzJdgixy+b9D8QMAAP//AwBQSwMEFAAGAAgAAAAhALh38KXmAAAAOQQAABkAAABkcnMvX3JlbHMv&#10;ZTJvRG9jLnhtbC5yZWxzvNPPagMhEAbweyHvIHPPurtJNqXEzaUUcg3pA4jOutL1D2pL8/YVSqCB&#10;YG8enWG+73fxcPw2C/nCELWzDLqmBYJWOKmtYvB+eVs/A4mJW8kXZ5HBFSMcx9XT4YwLT/koztpH&#10;klNsZDCn5F8ojWJGw2PjPNq8mVwwPOVnUNRz8cEV0r5tBxr+ZsB4l0lOkkE4yQ2Qy9Xn5v+z3TRp&#10;ga9OfBq06UEF1SZ350AeFCYGBqXmv8NN460C+tiwr2PYlwx9HUNfMnR1DF3JMNQxDCXDro5hVzJs&#10;6xi2NwO9+/DjDwAAAP//AwBQSwECLQAUAAYACAAAACEAsYJntgoBAAATAgAAEwAAAAAAAAAAAAAA&#10;AAAAAAAAW0NvbnRlbnRfVHlwZXNdLnhtbFBLAQItABQABgAIAAAAIQA4/SH/1gAAAJQBAAALAAAA&#10;AAAAAAAAAAAAADsBAABfcmVscy8ucmVsc1BLAQItABQABgAIAAAAIQD4OoFW9N0AAJZdCAAOAAAA&#10;AAAAAAAAAAAAADoCAABkcnMvZTJvRG9jLnhtbFBLAQItAAoAAAAAAAAAIQBuEHRxEAkAABAJAAAU&#10;AAAAAAAAAAAAAAAAAFrgAABkcnMvbWVkaWEvaW1hZ2UxLnBuZ1BLAQItAAoAAAAAAAAAIQDiCAW/&#10;uMQAALjEAAAUAAAAAAAAAAAAAAAAAJzpAABkcnMvbWVkaWEvaW1hZ2UyLnBuZ1BLAQItAAoAAAAA&#10;AAAAIQBpwlh7c0QBAHNEAQAUAAAAAAAAAAAAAAAAAIauAQBkcnMvbWVkaWEvaW1hZ2UzLnBuZ1BL&#10;AQItAAoAAAAAAAAAIQDl4mT6VwkAAFcJAAAUAAAAAAAAAAAAAAAAACvzAgBkcnMvbWVkaWEvaW1h&#10;Z2U0LnBuZ1BLAQItAAoAAAAAAAAAIQAOZVV7YEkAAGBJAAAUAAAAAAAAAAAAAAAAALT8AgBkcnMv&#10;bWVkaWEvaW1hZ2U1LnBuZ1BLAQItAAoAAAAAAAAAIQDWnESAlkoAAJZKAAAUAAAAAAAAAAAAAAAA&#10;AEZGAwBkcnMvbWVkaWEvaW1hZ2U2LnBuZ1BLAQItAAoAAAAAAAAAIQBmAgnblcAAAJXAAAAUAAAA&#10;AAAAAAAAAAAAAA6RAwBkcnMvbWVkaWEvaW1hZ2U3LnBuZ1BLAQItABQABgAIAAAAIQC877yG4gAA&#10;AAsBAAAPAAAAAAAAAAAAAAAAANVRBABkcnMvZG93bnJldi54bWxQSwECLQAUAAYACAAAACEAuHfw&#10;peYAAAA5BAAAGQAAAAAAAAAAAAAAAADkUgQAZHJzL19yZWxzL2Uyb0RvYy54bWwucmVsc1BLBQYA&#10;AAAADAAMAAgDAAABVAQAAAA=&#10;">
                <v:shape id="Freeform 227" o:spid="_x0000_s1027"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l7xAAAANwAAAAPAAAAZHJzL2Rvd25yZXYueG1sRI9Pa8JA&#10;FMTvBb/D8gRvdaOGEqOboP0DucZa8PjIPpNg9m3IbjT99t1CocdhZn7D7PPJdOJOg2stK1gtIxDE&#10;ldUt1wrOnx/PCQjnkTV2lknBNznIs9nTHlNtH1zS/eRrESDsUlTQeN+nUrqqIYNuaXvi4F3tYNAH&#10;OdRSD/gIcNPJdRS9SIMth4UGe3ptqLqdRqPgTV638XjwbiynJDHvX5f4fCyUWsynww6Ep8n/h//a&#10;hVaw3sTweyYcAZn9AAAA//8DAFBLAQItABQABgAIAAAAIQDb4fbL7gAAAIUBAAATAAAAAAAAAAAA&#10;AAAAAAAAAABbQ29udGVudF9UeXBlc10ueG1sUEsBAi0AFAAGAAgAAAAhAFr0LFu/AAAAFQEAAAsA&#10;AAAAAAAAAAAAAAAAHwEAAF9yZWxzLy5yZWxzUEsBAi0AFAAGAAgAAAAhAM59OXvEAAAA3AAAAA8A&#10;AAAAAAAAAAAAAAAABwIAAGRycy9kb3ducmV2LnhtbFBLBQYAAAAAAwADALcAAAD4AgAAAAA=&#10;" path="m1040,r,46l,46r,92l1040,138r,46l1387,92,1040,xe" fillcolor="#7ebebe" stroked="f">
                  <v:path arrowok="t" o:connecttype="custom" o:connectlocs="1040,6306;1040,6352;0,6352;0,6444;1040,6444;1040,6490;1387,6398;1040,6306" o:connectangles="0,0,0,0,0,0,0,0"/>
                </v:shape>
                <v:shape id="Freeform 226" o:spid="_x0000_s1028"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xexgAAANwAAAAPAAAAZHJzL2Rvd25yZXYueG1sRI/RasJA&#10;FETfC/7DcgVfSt1UiQmpqxRBzENbaOwHXLK3STB7N2bXJP59t1Do4zAzZ5jtfjKtGKh3jWUFz8sI&#10;BHFpdcOVgq/z8SkF4TyyxtYyKbiTg/1u9rDFTNuRP2kofCUChF2GCmrvu0xKV9Zk0C1tRxy8b9sb&#10;9EH2ldQ9jgFuWrmKoo002HBYqLGjQ03lpbgZBR9TEadv5ftwfxyrU3JNrOcoV2oxn15fQHia/H/4&#10;r51rBat1DL9nwhGQux8AAAD//wMAUEsBAi0AFAAGAAgAAAAhANvh9svuAAAAhQEAABMAAAAAAAAA&#10;AAAAAAAAAAAAAFtDb250ZW50X1R5cGVzXS54bWxQSwECLQAUAAYACAAAACEAWvQsW78AAAAVAQAA&#10;CwAAAAAAAAAAAAAAAAAfAQAAX3JlbHMvLnJlbHNQSwECLQAUAAYACAAAACEArOf8XsYAAADcAAAA&#10;DwAAAAAAAAAAAAAAAAAHAgAAZHJzL2Rvd25yZXYueG1sUEsFBgAAAAADAAMAtwAAAPoCAAAAAA==&#10;" path="m1040,r,46l,46r,92l1040,138r,46l1387,92,1040,xe" filled="f" strokeweight=".1185mm">
                  <v:path arrowok="t" o:connecttype="custom" o:connectlocs="1040,6306;1040,6352;0,6352;0,6444;1040,6444;1040,6490;1387,6398;1040,6306" o:connectangles="0,0,0,0,0,0,0,0"/>
                </v:shape>
                <v:shape id="Freeform 225" o:spid="_x0000_s1029"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YyAAAANwAAAAPAAAAZHJzL2Rvd25yZXYueG1sRI9Pa8JA&#10;FMTvBb/D8gQvopuqBEldpVRE24vUP9jeXrPPJDT7Nma3Gv30bqHQ4zAzv2Ems8aU4ky1KywreOxH&#10;IIhTqwvOFOy2i94YhPPIGkvLpOBKDmbT1sMEE20v/E7njc9EgLBLUEHufZVI6dKcDLq+rYiDd7S1&#10;QR9knUld4yXATSkHURRLgwWHhRwreskp/d78GAUf5vNt9HXsxvi6pv3pNl+elquDUp128/wEwlPj&#10;/8N/7ZVWMBjG8HsmHAE5vQMAAP//AwBQSwECLQAUAAYACAAAACEA2+H2y+4AAACFAQAAEwAAAAAA&#10;AAAAAAAAAAAAAAAAW0NvbnRlbnRfVHlwZXNdLnhtbFBLAQItABQABgAIAAAAIQBa9CxbvwAAABUB&#10;AAALAAAAAAAAAAAAAAAAAB8BAABfcmVscy8ucmVsc1BLAQItABQABgAIAAAAIQDGDX+YyAAAANwA&#10;AAAPAAAAAAAAAAAAAAAAAAcCAABkcnMvZG93bnJldi54bWxQSwUGAAAAAAMAAwC3AAAA/AI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color="#bedfdf" stroked="f">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24" o:spid="_x0000_s1030"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3+xgAAANwAAAAPAAAAZHJzL2Rvd25yZXYueG1sRI9Pa8JA&#10;FMTvBb/D8gRvdVMlaqKrSKHgQQr1Hx4f2WcSmn0bsquJfvpuQfA4zMxvmMWqM5W4UeNKywo+hhEI&#10;4szqknMFh/3X+wyE88gaK8uk4E4OVsve2wJTbVv+odvO5yJA2KWooPC+TqV0WUEG3dDWxMG72Mag&#10;D7LJpW6wDXBTyVEUTaTBksNCgTV9FpT97q5GweOcxOu4HZ8O1215/D7GSbedJkoN+t16DsJT51/h&#10;Z3ujFYzGU/g/E46AXP4BAAD//wMAUEsBAi0AFAAGAAgAAAAhANvh9svuAAAAhQEAABMAAAAAAAAA&#10;AAAAAAAAAAAAAFtDb250ZW50X1R5cGVzXS54bWxQSwECLQAUAAYACAAAACEAWvQsW78AAAAVAQAA&#10;CwAAAAAAAAAAAAAAAAAfAQAAX3JlbHMvLnJlbHNQSwECLQAUAAYACAAAACEAlBL9/sYAAADcAAAA&#10;DwAAAAAAAAAAAAAAAAAHAgAAZHJzL2Rvd25yZXYueG1sUEsFBgAAAAADAAMAtwAAAPoCA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ed="f" strokeweight=".47447mm">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23" o:spid="_x0000_s1031"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rnxAAAANwAAAAPAAAAZHJzL2Rvd25yZXYueG1sRE/LasJA&#10;FN0X/IfhCt01ExVKTTOKCGoEW6h20e4umWsSzNwJmcnDv3cWhS4P552uR1OLnlpXWVYwi2IQxLnV&#10;FRcKvi+7lzcQziNrrC2Tgjs5WK8mTykm2g78Rf3ZFyKEsEtQQel9k0jp8pIMusg2xIG72tagD7At&#10;pG5xCOGmlvM4fpUGKw4NJTa0LSm/nTujoF7Osqo/Ft3p3vx8XLfD7+Fzf1TqeTpu3kF4Gv2/+M+d&#10;aQXzRVgbzoQjIFcPAAAA//8DAFBLAQItABQABgAIAAAAIQDb4fbL7gAAAIUBAAATAAAAAAAAAAAA&#10;AAAAAAAAAABbQ29udGVudF9UeXBlc10ueG1sUEsBAi0AFAAGAAgAAAAhAFr0LFu/AAAAFQEAAAsA&#10;AAAAAAAAAAAAAAAAHwEAAF9yZWxzLy5yZWxzUEsBAi0AFAAGAAgAAAAhACYKiufEAAAA3AAAAA8A&#10;AAAAAAAAAAAAAAAABwIAAGRycy9kb3ducmV2LnhtbFBLBQYAAAAAAwADALcAAAD4Ag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22" o:spid="_x0000_s1032"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A7xwAAANwAAAAPAAAAZHJzL2Rvd25yZXYueG1sRI9Ba8JA&#10;FITvQv/D8gredNMo1kZXKaUJepC2thR6e2SfSTD7NmZXjf/eFYQeh5n5hpkvO1OLE7WusqzgaRiB&#10;IM6trrhQ8POdDqYgnEfWWFsmBRdysFw89OaYaHvmLzptfSEChF2CCkrvm0RKl5dk0A1tQxy8nW0N&#10;+iDbQuoWzwFuahlH0UQarDgslNjQW0n5fns0Ct6P+3EWr/+ei4/N79Rc0kM2/jwo1X/sXmcgPHX+&#10;P3xvr7SCePQCtzPhCMjFFQAA//8DAFBLAQItABQABgAIAAAAIQDb4fbL7gAAAIUBAAATAAAAAAAA&#10;AAAAAAAAAAAAAABbQ29udGVudF9UeXBlc10ueG1sUEsBAi0AFAAGAAgAAAAhAFr0LFu/AAAAFQEA&#10;AAsAAAAAAAAAAAAAAAAAHwEAAF9yZWxzLy5yZWxzUEsBAi0AFAAGAAgAAAAhACCVoDv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21" o:spid="_x0000_s1033"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avwAAANwAAAAPAAAAZHJzL2Rvd25yZXYueG1sRE/dasIw&#10;FL4f+A7hCLubqUU6qUaRjoJ3ruoDHJpjU2xOSpO13dubi8EuP77//XG2nRhp8K1jBetVAoK4drrl&#10;RsH9Vn5sQfiArLFzTAp+ycPxsHjbY67dxBWN19CIGMI+RwUmhD6X0teGLPqV64kj93CDxRDh0Eg9&#10;4BTDbSfTJMmkxZZjg8GeCkP18/pjFfRjZcqvzfRZaLqE73OJOG4zpd6X82kHItAc/sV/7rNWkG7i&#10;/HgmHgF5eAEAAP//AwBQSwECLQAUAAYACAAAACEA2+H2y+4AAACFAQAAEwAAAAAAAAAAAAAAAAAA&#10;AAAAW0NvbnRlbnRfVHlwZXNdLnhtbFBLAQItABQABgAIAAAAIQBa9CxbvwAAABUBAAALAAAAAAAA&#10;AAAAAAAAAB8BAABfcmVscy8ucmVsc1BLAQItABQABgAIAAAAIQC3W/bavwAAANwAAAAPAAAAAAAA&#10;AAAAAAAAAAcCAABkcnMvZG93bnJldi54bWxQSwUGAAAAAAMAAwC3AAAA8wIAAAAA&#10;" path="m346,l277,8,212,28,153,61r-51,43l59,157,28,217,7,283,,355r7,71l28,493r31,60l102,605r51,44l212,681r65,21l346,709r70,-7l481,681r59,-32l591,605r43,-52l665,493r21,-67l693,355r-7,-72l665,217,634,157,591,104,540,61,481,28,416,8,346,xe" fillcolor="#bedfdf" stroked="f">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220" o:spid="_x0000_s1034"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6/xAAAANwAAAAPAAAAZHJzL2Rvd25yZXYueG1sRI9Ba8JA&#10;FITvgv9heUJvujGISHSVKoiFViRWen5kXzeh2bcxu43x33cFocdhZr5hVpve1qKj1leOFUwnCQji&#10;wumKjYLL5368AOEDssbaMSm4k4fNejhYYabdjXPqzsGICGGfoYIyhCaT0hclWfQT1xBH79u1FkOU&#10;rZG6xVuE21qmSTKXFiuOCyU2tCup+Dn/WgWnGV23e/M+P3zlXXo/fejKhKNSL6P+dQkiUB/+w8/2&#10;m1aQzqbwOBOPgFz/AQAA//8DAFBLAQItABQABgAIAAAAIQDb4fbL7gAAAIUBAAATAAAAAAAAAAAA&#10;AAAAAAAAAABbQ29udGVudF9UeXBlc10ueG1sUEsBAi0AFAAGAAgAAAAhAFr0LFu/AAAAFQEAAAsA&#10;AAAAAAAAAAAAAAAAHwEAAF9yZWxzLy5yZWxzUEsBAi0AFAAGAAgAAAAhAI1N7r/EAAAA3AAAAA8A&#10;AAAAAAAAAAAAAAAABwIAAGRycy9kb3ducmV2LnhtbFBLBQYAAAAAAwADALcAAAD4AgAAAAA=&#10;" path="m346,l277,8,212,28,153,61r-51,43l59,157,28,217,7,283,,355r7,71l28,493r31,60l102,605r51,44l212,681r65,21l346,709r70,-7l481,681r59,-32l591,605r43,-52l665,493r21,-67l693,355r-7,-72l665,217,634,157,591,104,540,61,481,28,416,8,346,xe" filled="f" strokeweight=".47447mm">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219" o:spid="_x0000_s1035"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0ZwwAAANwAAAAPAAAAZHJzL2Rvd25yZXYueG1sRI9Bi8Iw&#10;FITvgv8hPMGbphZZtBpFBEFYF1wV8fhonm2weSlNVtt/v1kQ9jjMzDfMct3aSjyp8caxgsk4AUGc&#10;O224UHA570YzED4ga6wck4KOPKxX/d4SM+1e/E3PUyhEhLDPUEEZQp1J6fOSLPqxq4mjd3eNxRBl&#10;U0jd4CvCbSXTJPmQFg3HhRJr2paUP04/VsGBcdbtq0N35eJrHszRfZrtTanhoN0sQARqw3/43d5r&#10;Bek0hb8z8QjI1S8AAAD//wMAUEsBAi0AFAAGAAgAAAAhANvh9svuAAAAhQEAABMAAAAAAAAAAAAA&#10;AAAAAAAAAFtDb250ZW50X1R5cGVzXS54bWxQSwECLQAUAAYACAAAACEAWvQsW78AAAAVAQAACwAA&#10;AAAAAAAAAAAAAAAfAQAAX3JlbHMvLnJlbHNQSwECLQAUAAYACAAAACEA1gVtGcMAAADcAAAADwAA&#10;AAAAAAAAAAAAAAAHAgAAZHJzL2Rvd25yZXYueG1sUEsFBgAAAAADAAMAtwAAAPcCAAAAAA==&#10;" path="m230,l157,12,94,45,44,97,12,161,,236r12,74l44,375r50,51l157,459r73,12l303,459r63,-33l416,375r32,-65l460,236,448,161,416,97,366,45,303,12,230,xe" fillcolor="#7ebebe" stroked="f">
                  <v:path arrowok="t" o:connecttype="custom" o:connectlocs="230,4939;157,4951;94,4984;44,5036;12,5100;0,5175;12,5249;44,5314;94,5365;157,5398;230,5410;303,5398;366,5365;416,5314;448,5249;460,5175;448,5100;416,5036;366,4984;303,4951;230,4939" o:connectangles="0,0,0,0,0,0,0,0,0,0,0,0,0,0,0,0,0,0,0,0,0"/>
                </v:shape>
                <v:shape id="Freeform 218" o:spid="_x0000_s1036"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BAxQAAANwAAAAPAAAAZHJzL2Rvd25yZXYueG1sRI/NasMw&#10;EITvhb6D2EJujVw3DcWNEkxLjQ+hkDgPsFhb/9RaGUu1nbePAoEch5n5htnsZtOJkQbXWFbwsoxA&#10;EJdWN1wpOBXfz+8gnEfW2FkmBWdysNs+Pmww0XbiA41HX4kAYZeggtr7PpHSlTUZdEvbEwfv1w4G&#10;fZBDJfWAU4CbTsZRtJYGGw4LNfb0WVP5d/w3CrL9eG5/sqIq3vI1feWpa1uzV2rxNKcfIDzN/h6+&#10;tXOtIF69wvVMOAJyewEAAP//AwBQSwECLQAUAAYACAAAACEA2+H2y+4AAACFAQAAEwAAAAAAAAAA&#10;AAAAAAAAAAAAW0NvbnRlbnRfVHlwZXNdLnhtbFBLAQItABQABgAIAAAAIQBa9CxbvwAAABUBAAAL&#10;AAAAAAAAAAAAAAAAAB8BAABfcmVscy8ucmVsc1BLAQItABQABgAIAAAAIQBVCgBAxQAAANwAAAAP&#10;AAAAAAAAAAAAAAAAAAcCAABkcnMvZG93bnJldi54bWxQSwUGAAAAAAMAAwC3AAAA+QIAAAAA&#10;" path="m230,l157,12,94,45,44,97,12,161,,236r12,74l44,375r50,51l157,459r73,12l303,459r63,-33l416,375r32,-65l460,236,448,161,416,97,366,45,303,12,230,xe" filled="f" strokeweight=".47447mm">
                  <v:path arrowok="t" o:connecttype="custom" o:connectlocs="230,4939;157,4951;94,4984;44,5036;12,5100;0,5175;12,5249;44,5314;94,5365;157,5398;230,5410;303,5398;366,5365;416,5314;448,5249;460,5175;448,5100;416,5036;366,4984;303,4951;230,4939" o:connectangles="0,0,0,0,0,0,0,0,0,0,0,0,0,0,0,0,0,0,0,0,0"/>
                </v:shape>
                <v:shape id="Picture 217" o:spid="_x0000_s1037" type="#_x0000_t75" style="position:absolute;left:4213;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fvxwAAANwAAAAPAAAAZHJzL2Rvd25yZXYueG1sRI9BawIx&#10;FITvQv9DeIVepGZdpdjVKLZUsPYg2l68PTfP7OLmZdlEXf+9KQgeh5n5hpnMWluJMzW+dKyg30tA&#10;EOdOl2wU/P0uXkcgfEDWWDkmBVfyMJs+dSaYaXfhDZ23wYgIYZ+hgiKEOpPS5wVZ9D1XE0fv4BqL&#10;IcrGSN3gJcJtJdMkeZMWS44LBdb0WVB+3J6sgnbeN7t8/T76WZl99/gxsN/lV6rUy3M7H4MI1IZH&#10;+N5eagXpcAj/Z+IRkNMbAAAA//8DAFBLAQItABQABgAIAAAAIQDb4fbL7gAAAIUBAAATAAAAAAAA&#10;AAAAAAAAAAAAAABbQ29udGVudF9UeXBlc10ueG1sUEsBAi0AFAAGAAgAAAAhAFr0LFu/AAAAFQEA&#10;AAsAAAAAAAAAAAAAAAAAHwEAAF9yZWxzLy5yZWxzUEsBAi0AFAAGAAgAAAAhABAFR+/HAAAA3AAA&#10;AA8AAAAAAAAAAAAAAAAABwIAAGRycy9kb3ducmV2LnhtbFBLBQYAAAAAAwADALcAAAD7AgAAAAA=&#10;">
                  <v:imagedata r:id="rId171" o:title=""/>
                </v:shape>
                <v:shape id="Freeform 216" o:spid="_x0000_s1038"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KSyAAAANwAAAAPAAAAZHJzL2Rvd25yZXYueG1sRI9Ba8JA&#10;FITvBf/D8gpeRDeKiqSuIi2i7UXUFu3tNftMQrNvk+xWY3+9WxB6HGbmG2Y6b0whzlS73LKCfi8C&#10;QZxYnXOq4H2/7E5AOI+ssbBMCq7kYD5rPUwx1vbCWzrvfCoChF2MCjLvy1hKl2Rk0PVsSRy8k60N&#10;+iDrVOoaLwFuCjmIorE0mHNYyLCk54yS792PUXA0n2/Dr1NnjK8b+qh+X1bVan1Qqv3YLJ5AeGr8&#10;f/jeXmsFg+EI/s6EIyBnNwAAAP//AwBQSwECLQAUAAYACAAAACEA2+H2y+4AAACFAQAAEwAAAAAA&#10;AAAAAAAAAAAAAAAAW0NvbnRlbnRfVHlwZXNdLnhtbFBLAQItABQABgAIAAAAIQBa9CxbvwAAABUB&#10;AAALAAAAAAAAAAAAAAAAAB8BAABfcmVscy8ucmVsc1BLAQItABQABgAIAAAAIQBu2ZKSyAAAANwA&#10;AAAPAAAAAAAAAAAAAAAAAAcCAABkcnMvZG93bnJldi54bWxQSwUGAAAAAAMAAwC3AAAA/AI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color="#bedfdf" stroked="f">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15" o:spid="_x0000_s1039"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sYxwAAANwAAAAPAAAAZHJzL2Rvd25yZXYueG1sRI9Pa8JA&#10;FMTvgt9heUJvuqk11kRXkULBgwj+Kx4f2WcSmn0bsqtJ++m7BcHjMDO/YRarzlTiTo0rLSt4HUUg&#10;iDOrS84VnI6fwxkI55E1VpZJwQ85WC37vQWm2ra8p/vB5yJA2KWooPC+TqV0WUEG3cjWxMG72sag&#10;D7LJpW6wDXBTyXEUTaXBksNCgTV9FJR9H25Gwe8liddx+/Z1um3L8+4cJ932PVHqZdCt5yA8df4Z&#10;frQ3WsF4MoX/M+EIyOUfAAAA//8DAFBLAQItABQABgAIAAAAIQDb4fbL7gAAAIUBAAATAAAAAAAA&#10;AAAAAAAAAAAAAABbQ29udGVudF9UeXBlc10ueG1sUEsBAi0AFAAGAAgAAAAhAFr0LFu/AAAAFQEA&#10;AAsAAAAAAAAAAAAAAAAAHwEAAF9yZWxzLy5yZWxzUEsBAi0AFAAGAAgAAAAhAKNYKxjHAAAA3AAA&#10;AA8AAAAAAAAAAAAAAAAABwIAAGRycy9kb3ducmV2LnhtbFBLBQYAAAAAAwADALcAAAD7Ag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ed="f" strokeweight=".47447mm">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14" o:spid="_x0000_s1040"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3oxwAAANwAAAAPAAAAZHJzL2Rvd25yZXYueG1sRI9Pa8JA&#10;FMTvQr/D8gremk1EWk1dQxG0Cm3BPwd7e2SfSWj2bciuSfz23ULB4zAzv2EW2WBq0VHrKssKkigG&#10;QZxbXXGh4HRcP81AOI+ssbZMCm7kIFs+jBaYatvznrqDL0SAsEtRQel9k0rp8pIMusg2xMG72Nag&#10;D7ItpG6xD3BTy0kcP0uDFYeFEhtalZT/HK5GQT1PtlW3K64ft+b8eVn13+9fm51S48fh7RWEp8Hf&#10;w//trVYwmb7A35lwBOTyFwAA//8DAFBLAQItABQABgAIAAAAIQDb4fbL7gAAAIUBAAATAAAAAAAA&#10;AAAAAAAAAAAAAABbQ29udGVudF9UeXBlc10ueG1sUEsBAi0AFAAGAAgAAAAhAFr0LFu/AAAAFQEA&#10;AAsAAAAAAAAAAAAAAAAAHwEAAF9yZWxzLy5yZWxzUEsBAi0AFAAGAAgAAAAhAA+Tbej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13" o:spid="_x0000_s1041"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bdxQAAANwAAAAPAAAAZHJzL2Rvd25yZXYueG1sRE/LasJA&#10;FN0L/YfhFrrTSUOoEp2EUqq0i+KjRejukrlNQjJ3ksyo8e87C8Hl4bxX+WhacabB1ZYVPM8iEMSF&#10;1TWXCn6+19MFCOeRNbaWScGVHOTZw2SFqbYX3tP54EsRQtilqKDyvkuldEVFBt3MdsSB+7ODQR/g&#10;UEo94CWEm1bGUfQiDdYcGirs6K2iojmcjIL3U5Ns4s/febn9Oi7Mdd1vkl2v1NPj+LoE4Wn0d/HN&#10;/aEVxElYG86EIyCzfwAAAP//AwBQSwECLQAUAAYACAAAACEA2+H2y+4AAACFAQAAEwAAAAAAAAAA&#10;AAAAAAAAAAAAW0NvbnRlbnRfVHlwZXNdLnhtbFBLAQItABQABgAIAAAAIQBa9CxbvwAAABUBAAAL&#10;AAAAAAAAAAAAAAAAAB8BAABfcmVscy8ucmVsc1BLAQItABQABgAIAAAAIQAX33bdxQAAANwAAAAP&#10;AAAAAAAAAAAAAAAAAAcCAABkcnMvZG93bnJldi54bWxQSwUGAAAAAAMAAwC3AAAA+QI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12" o:spid="_x0000_s1042"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9HwwAAANwAAAAPAAAAZHJzL2Rvd25yZXYueG1sRI/BasMw&#10;EETvhf6D2EJvtZwQXNeNEkqKwbc0Tj9gsbaWibUylmq7f18FAjkOM/OG2e4X24uJRt85VrBKUhDE&#10;jdMdtwq+z+VLDsIHZI29Y1LwRx72u8eHLRbazXyiqQ6tiBD2BSowIQyFlL4xZNEnbiCO3o8bLYYo&#10;x1bqEecIt71cp2kmLXYcFwwOdDDUXOpfq2CYTqb83MyvB03H8FWViFOeKfX8tHy8gwi0hHv41q60&#10;gvXmDa5n4hGQu38AAAD//wMAUEsBAi0AFAAGAAgAAAAhANvh9svuAAAAhQEAABMAAAAAAAAAAAAA&#10;AAAAAAAAAFtDb250ZW50X1R5cGVzXS54bWxQSwECLQAUAAYACAAAACEAWvQsW78AAAAVAQAACwAA&#10;AAAAAAAAAAAAAAAfAQAAX3JlbHMvLnJlbHNQSwECLQAUAAYACAAAACEAJmFfR8MAAADcAAAADwAA&#10;AAAAAAAAAAAAAAAHAgAAZHJzL2Rvd25yZXYueG1sUEsFBgAAAAADAAMAtwAAAPcCAAAAAA==&#10;" path="m346,l277,8,212,28,153,61r-51,43l59,157,27,217,7,283,,355r7,71l27,493r32,60l102,605r51,44l212,681r65,21l346,709r70,-7l481,681r59,-32l591,605r42,-52l665,493r21,-67l693,355r-7,-72l665,217,633,157,591,104,540,61,481,28,416,8,346,xe" fillcolor="#bedfdf" stroked="f">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211" o:spid="_x0000_s1043"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35wQAAANwAAAAPAAAAZHJzL2Rvd25yZXYueG1sRE9da8Iw&#10;FH0X/A/hCnvTdGUTqUaZgmwwh1TF50tzTYvNTddktf578zDw8XC+F6ve1qKj1leOFbxOEhDEhdMV&#10;GwWn43Y8A+EDssbaMSm4k4fVcjhYYKbdjXPqDsGIGMI+QwVlCE0mpS9KsugnriGO3MW1FkOErZG6&#10;xVsMt7VMk2QqLVYcG0psaFNScT38WQX7N/pdb8339POcd+l9v9OVCT9KvYz6jzmIQH14iv/dX1pB&#10;+h7nxzPxCMjlAwAA//8DAFBLAQItABQABgAIAAAAIQDb4fbL7gAAAIUBAAATAAAAAAAAAAAAAAAA&#10;AAAAAABbQ29udGVudF9UeXBlc10ueG1sUEsBAi0AFAAGAAgAAAAhAFr0LFu/AAAAFQEAAAsAAAAA&#10;AAAAAAAAAAAAHwEAAF9yZWxzLy5yZWxzUEsBAi0AFAAGAAgAAAAhAGfY3fnBAAAA3AAAAA8AAAAA&#10;AAAAAAAAAAAABwIAAGRycy9kb3ducmV2LnhtbFBLBQYAAAAAAwADALcAAAD1AgAAAAA=&#10;" path="m346,l277,8,212,28,153,61r-51,43l59,157,27,217,7,283,,355r7,71l27,493r32,60l102,605r51,44l212,681r65,21l346,709r70,-7l481,681r59,-32l591,605r42,-52l665,493r21,-67l693,355r-7,-72l665,217,633,157,591,104,540,61,481,28,416,8,346,xe" filled="f" strokeweight=".47447mm">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210" o:spid="_x0000_s1044"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WzxQAAANwAAAAPAAAAZHJzL2Rvd25yZXYueG1sRI/NasMw&#10;EITvhbyD2EJutZxAQupYCSUQCDSF1i0lx8Xa2CLWyliqf96+ChR6HGbmGybfj7YRPXXeOFawSFIQ&#10;xKXThisFX5/Hpw0IH5A1No5JwUQe9rvZQ46ZdgN/UF+ESkQI+wwV1CG0mZS+rMmiT1xLHL2r6yyG&#10;KLtK6g6HCLeNXKbpWlo0HBdqbOlQU3krfqyCM+NmOjXn6Zurt+dg3t2rOVyUmj+OL1sQgcbwH/5r&#10;n7SC5WoB9zPxCMjdLwAAAP//AwBQSwECLQAUAAYACAAAACEA2+H2y+4AAACFAQAAEwAAAAAAAAAA&#10;AAAAAAAAAAAAW0NvbnRlbnRfVHlwZXNdLnhtbFBLAQItABQABgAIAAAAIQBa9CxbvwAAABUBAAAL&#10;AAAAAAAAAAAAAAAAAB8BAABfcmVscy8ucmVsc1BLAQItABQABgAIAAAAIQCjDmWzxQAAANwAAAAP&#10;AAAAAAAAAAAAAAAAAAcCAABkcnMvZG93bnJldi54bWxQSwUGAAAAAAMAAwC3AAAA+QIAAAAA&#10;" path="m230,l157,12,94,45,44,97,12,161,,236r12,74l44,375r50,51l157,459r73,12l303,459r63,-33l415,375r33,-65l460,236,448,161,415,97,366,45,303,12,230,xe" fillcolor="#7ebebe" stroked="f">
                  <v:path arrowok="t" o:connecttype="custom" o:connectlocs="230,4939;157,4951;94,4984;44,5036;12,5100;0,5175;12,5249;44,5314;94,5365;157,5398;230,5410;303,5398;366,5365;415,5314;448,5249;460,5175;448,5100;415,5036;366,4984;303,4951;230,4939" o:connectangles="0,0,0,0,0,0,0,0,0,0,0,0,0,0,0,0,0,0,0,0,0"/>
                </v:shape>
                <v:shape id="Freeform 209" o:spid="_x0000_s1045"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GwwAAANwAAAAPAAAAZHJzL2Rvd25yZXYueG1sRI/disIw&#10;FITvF3yHcATv1tSCItUooqz0QgStD3Bojv2xOSlNtta3N8LCXg4z8w2z3g6mET11rrKsYDaNQBDn&#10;VldcKLhlP99LEM4ja2wsk4IXOdhuRl9rTLR98oX6qy9EgLBLUEHpfZtI6fKSDLqpbYmDd7edQR9k&#10;V0jd4TPATSPjKFpIgxWHhRJb2peUP66/RsHx1L/q8zErsnm6oEO6c3VtTkpNxsNuBcLT4P/Df+1U&#10;K4jnMXzOhCMgN28AAAD//wMAUEsBAi0AFAAGAAgAAAAhANvh9svuAAAAhQEAABMAAAAAAAAAAAAA&#10;AAAAAAAAAFtDb250ZW50X1R5cGVzXS54bWxQSwECLQAUAAYACAAAACEAWvQsW78AAAAVAQAACwAA&#10;AAAAAAAAAAAAAAAfAQAAX3JlbHMvLnJlbHNQSwECLQAUAAYACAAAACEAv58zBsMAAADcAAAADwAA&#10;AAAAAAAAAAAAAAAHAgAAZHJzL2Rvd25yZXYueG1sUEsFBgAAAAADAAMAtwAAAPcCAAAAAA==&#10;" path="m230,l157,12,94,45,44,97,12,161,,236r12,74l44,375r50,51l157,459r73,12l303,459r63,-33l415,375r33,-65l460,236,448,161,415,97,366,45,303,12,230,xe" filled="f" strokeweight=".47447mm">
                  <v:path arrowok="t" o:connecttype="custom" o:connectlocs="230,4939;157,4951;94,4984;44,5036;12,5100;0,5175;12,5249;44,5314;94,5365;157,5398;230,5410;303,5398;366,5365;415,5314;448,5249;460,5175;448,5100;415,5036;366,4984;303,4951;230,4939" o:connectangles="0,0,0,0,0,0,0,0,0,0,0,0,0,0,0,0,0,0,0,0,0"/>
                </v:shape>
                <v:shape id="Picture 208" o:spid="_x0000_s1046" type="#_x0000_t75" style="position:absolute;left:5546;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lGxwAAANwAAAAPAAAAZHJzL2Rvd25yZXYueG1sRI9Pa8JA&#10;FMTvgt9heUIvRTdGWmJ0FVtaaO1B/HPx9sw+N8Hs25Ddavrtu4WCx2FmfsPMl52txZVaXzlWMB4l&#10;IIgLpys2Cg7792EGwgdkjbVjUvBDHpaLfm+OuXY33tJ1F4yIEPY5KihDaHIpfVGSRT9yDXH0zq61&#10;GKJsjdQt3iLc1jJNkmdpseK4UGJDryUVl923VdCtxuZYbKbZ19qcHi8vE/tZvaVKPQy61QxEoC7c&#10;w//tD60gfZrA35l4BOTiFwAA//8DAFBLAQItABQABgAIAAAAIQDb4fbL7gAAAIUBAAATAAAAAAAA&#10;AAAAAAAAAAAAAABbQ29udGVudF9UeXBlc10ueG1sUEsBAi0AFAAGAAgAAAAhAFr0LFu/AAAAFQEA&#10;AAsAAAAAAAAAAAAAAAAAHwEAAF9yZWxzLy5yZWxzUEsBAi0AFAAGAAgAAAAhABo1SUbHAAAA3AAA&#10;AA8AAAAAAAAAAAAAAAAABwIAAGRycy9kb3ducmV2LnhtbFBLBQYAAAAAAwADALcAAAD7AgAAAAA=&#10;">
                  <v:imagedata r:id="rId171" o:title=""/>
                </v:shape>
                <v:shape id="AutoShape 207" o:spid="_x0000_s1047"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p2xQAAANwAAAAPAAAAZHJzL2Rvd25yZXYueG1sRI9Lb8Iw&#10;EITvlfofrK3EpWocniIpBvGq1CtQDtxW8TaOiNchNpD++7oSUo+jmflGM1t0thY3an3lWEE/SUEQ&#10;F05XXCr4Ony8TUH4gKyxdkwKfsjDYv78NMNcuzvv6LYPpYgQ9jkqMCE0uZS+MGTRJ64hjt63ay2G&#10;KNtS6hbvEW5rOUjTibRYcVww2NDaUHHeX62CnTn2NyvO+DCs7eV0fp1m261XqvfSLd9BBOrCf/jR&#10;/tQKBuMR/J2JR0DOfwEAAP//AwBQSwECLQAUAAYACAAAACEA2+H2y+4AAACFAQAAEwAAAAAAAAAA&#10;AAAAAAAAAAAAW0NvbnRlbnRfVHlwZXNdLnhtbFBLAQItABQABgAIAAAAIQBa9CxbvwAAABUBAAAL&#10;AAAAAAAAAAAAAAAAAB8BAABfcmVscy8ucmVsc1BLAQItABQABgAIAAAAIQBNmjp2xQAAANwAAAAP&#10;AAAAAAAAAAAAAAAAAAcCAABkcnMvZG93bnJldi54bWxQSwUGAAAAAAMAAwC3AAAA+QI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206" o:spid="_x0000_s1048"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zuxAAAANwAAAAPAAAAZHJzL2Rvd25yZXYueG1sRI9Ba8JA&#10;FITvBf/D8oTezCZSpURXEbWl5JSmPXh8ZJ/ZYPZtzG41/ffdQqHHYWa+Ydbb0XbiRoNvHSvIkhQE&#10;ce10y42Cz4+X2TMIH5A1do5JwTd52G4mD2vMtbvzO92q0IgIYZ+jAhNCn0vpa0MWfeJ64uid3WAx&#10;RDk0Ug94j3DbyXmaLqXFluOCwZ72hupL9WUVPFGRlVezP2Vt783RBTy8loVSj9NxtwIRaAz/4b/2&#10;m1YwXyzg90w8AnLzAwAA//8DAFBLAQItABQABgAIAAAAIQDb4fbL7gAAAIUBAAATAAAAAAAAAAAA&#10;AAAAAAAAAABbQ29udGVudF9UeXBlc10ueG1sUEsBAi0AFAAGAAgAAAAhAFr0LFu/AAAAFQEAAAsA&#10;AAAAAAAAAAAAAAAAHwEAAF9yZWxzLy5yZWxzUEsBAi0AFAAGAAgAAAAhAFy+3O7EAAAA3AAAAA8A&#10;AAAAAAAAAAAAAAAABwIAAGRycy9kb3ducmV2LnhtbFBLBQYAAAAAAwADALcAAAD4AgAAAAA=&#10;">
                  <v:imagedata r:id="rId172" o:title=""/>
                </v:shape>
                <v:shape id="Freeform 205" o:spid="_x0000_s1049"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c3wgAAANwAAAAPAAAAZHJzL2Rvd25yZXYueG1sRI/NqsIw&#10;FIT3gu8QjnB3mipeqdUo6lVw6x+4PDTHtticlCbV+vbmguBymJlvmPmyNaV4UO0KywqGgwgEcWp1&#10;wZmC82nXj0E4j6yxtEwKXuRgueh25pho++QDPY4+EwHCLkEFufdVIqVLczLoBrYiDt7N1gZ9kHUm&#10;dY3PADelHEXRRBosOCzkWNEmp/R+bIyCP3mbjpuVd82hjWOzvVzH5/VeqZ9eu5qB8NT6b/jT3msF&#10;o98J/J8JR0Au3gAAAP//AwBQSwECLQAUAAYACAAAACEA2+H2y+4AAACFAQAAEwAAAAAAAAAAAAAA&#10;AAAAAAAAW0NvbnRlbnRfVHlwZXNdLnhtbFBLAQItABQABgAIAAAAIQBa9CxbvwAAABUBAAALAAAA&#10;AAAAAAAAAAAAAB8BAABfcmVscy8ucmVsc1BLAQItABQABgAIAAAAIQCMPOc3wgAAANwAAAAPAAAA&#10;AAAAAAAAAAAAAAcCAABkcnMvZG93bnJldi54bWxQSwUGAAAAAAMAAwC3AAAA9gIAAAAA&#10;" path="m1040,r,46l,46r,92l1040,138r,46l1387,92,1040,xe" fillcolor="#7ebebe" stroked="f">
                  <v:path arrowok="t" o:connecttype="custom" o:connectlocs="1040,6306;1040,6352;0,6352;0,6444;1040,6444;1040,6490;1387,6398;1040,6306" o:connectangles="0,0,0,0,0,0,0,0"/>
                </v:shape>
                <v:shape id="Freeform 204" o:spid="_x0000_s1050"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ISxAAAANwAAAAPAAAAZHJzL2Rvd25yZXYueG1sRI/RisIw&#10;FETfF/yHcAVfFk0V3Eo1igiiD+uC1Q+4NNe22NzUJrb17zfCwj4OM3OGWW16U4mWGldaVjCdRCCI&#10;M6tLzhVcL/vxAoTzyBory6TgRQ4268HHChNtOz5Tm/pcBAi7BBUU3teJlC4ryKCb2Jo4eDfbGPRB&#10;NrnUDXYBbio5i6IvabDksFBgTbuCsnv6NAp++nS++M5O7euzyw/xI7aeo6NSo2G/XYLw1Pv/8F/7&#10;qBXM5jG8z4QjINe/AAAA//8DAFBLAQItABQABgAIAAAAIQDb4fbL7gAAAIUBAAATAAAAAAAAAAAA&#10;AAAAAAAAAABbQ29udGVudF9UeXBlc10ueG1sUEsBAi0AFAAGAAgAAAAhAFr0LFu/AAAAFQEAAAsA&#10;AAAAAAAAAAAAAAAAHwEAAF9yZWxzLy5yZWxzUEsBAi0AFAAGAAgAAAAhAO6mIhLEAAAA3AAAAA8A&#10;AAAAAAAAAAAAAAAABwIAAGRycy9kb3ducmV2LnhtbFBLBQYAAAAAAwADALcAAAD4AgAAAAA=&#10;" path="m1040,r,46l,46r,92l1040,138r,46l1387,92,1040,xe" filled="f" strokeweight=".1185mm">
                  <v:path arrowok="t" o:connecttype="custom" o:connectlocs="1040,6306;1040,6352;0,6352;0,6444;1040,6444;1040,6490;1387,6398;1040,6306" o:connectangles="0,0,0,0,0,0,0,0"/>
                </v:shape>
                <v:shape id="Freeform 203" o:spid="_x0000_s1051"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vRxQAAANwAAAAPAAAAZHJzL2Rvd25yZXYueG1sRE/LasJA&#10;FN0L/sNwC26kTpQqJXUUqYiPjWgV7e42c01CM3diZqrRr3cWQpeH8x6Oa1OIC1Uut6yg24lAECdW&#10;55wq2H3NXt9BOI+ssbBMCm7kYDxqNoYYa3vlDV22PhUhhF2MCjLvy1hKl2Rk0HVsSRy4k60M+gCr&#10;VOoKryHcFLIXRQNpMOfQkGFJnxklv9s/o+BovldvP6f2AJdr2p/v0/l5vjgo1XqpJx8gPNX+X/x0&#10;L7SCXj+sDWfCEZCjBwAAAP//AwBQSwECLQAUAAYACAAAACEA2+H2y+4AAACFAQAAEwAAAAAAAAAA&#10;AAAAAAAAAAAAW0NvbnRlbnRfVHlwZXNdLnhtbFBLAQItABQABgAIAAAAIQBa9CxbvwAAABUBAAAL&#10;AAAAAAAAAAAAAAAAAB8BAABfcmVscy8ucmVsc1BLAQItABQABgAIAAAAIQAFAavRxQAAANwAAAAP&#10;AAAAAAAAAAAAAAAAAAcCAABkcnMvZG93bnJldi54bWxQSwUGAAAAAAMAAwC3AAAA+QI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color="#bedfdf" stroked="f">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02" o:spid="_x0000_s1052"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m3xwAAANwAAAAPAAAAZHJzL2Rvd25yZXYueG1sRI9Ba8JA&#10;FITvBf/D8oTe6kZLapNmIyIUepCCGkuPj+wzCWbfhuxq0v76rlDwOMzMN0y2Gk0rrtS7xrKC+SwC&#10;QVxa3XCloDi8P72CcB5ZY2uZFPyQg1U+ecgw1XbgHV33vhIBwi5FBbX3XSqlK2sy6Ga2Iw7eyfYG&#10;fZB9JXWPQ4CbVi6i6EUabDgs1NjRpqbyvL8YBb/fSbyOh+ev4rJtjp/HOBm3y0Spx+m4fgPhafT3&#10;8H/7QytYxAnczoQjIPM/AAAA//8DAFBLAQItABQABgAIAAAAIQDb4fbL7gAAAIUBAAATAAAAAAAA&#10;AAAAAAAAAAAAAABbQ29udGVudF9UeXBlc10ueG1sUEsBAi0AFAAGAAgAAAAhAFr0LFu/AAAAFQEA&#10;AAsAAAAAAAAAAAAAAAAAHwEAAF9yZWxzLy5yZWxzUEsBAi0AFAAGAAgAAAAhAFceKbfHAAAA3AAA&#10;AA8AAAAAAAAAAAAAAAAABwIAAGRycy9kb3ducmV2LnhtbFBLBQYAAAAAAwADALcAAAD7Ag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ed="f" strokeweight=".47447mm">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01" o:spid="_x0000_s1053"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n8wwAAANwAAAAPAAAAZHJzL2Rvd25yZXYueG1sRE9Na8JA&#10;EL0X/A/LCL3VjTkEjdlIEbQKVqj10N6G7JiEZmdDdk3iv+8eBI+P952tR9OInjpXW1Ywn0UgiAur&#10;ay4VXL63bwsQziNrbCyTgjs5WOeTlwxTbQf+ov7sSxFC2KWooPK+TaV0RUUG3cy2xIG72s6gD7Ar&#10;pe5wCOGmkXEUJdJgzaGhwpY2FRV/55tR0Czn+7o/lLfjvf35vG6G34/T7qDU63R8X4HwNPqn+OHe&#10;awVxEuaHM+EIyPwfAAD//wMAUEsBAi0AFAAGAAgAAAAhANvh9svuAAAAhQEAABMAAAAAAAAAAAAA&#10;AAAAAAAAAFtDb250ZW50X1R5cGVzXS54bWxQSwECLQAUAAYACAAAACEAWvQsW78AAAAVAQAACwAA&#10;AAAAAAAAAAAAAAAfAQAAX3JlbHMvLnJlbHNQSwECLQAUAAYACAAAACEAy8+p/MMAAADcAAAADwAA&#10;AAAAAAAAAAAAAAAHAgAAZHJzL2Rvd25yZXYueG1sUEsFBgAAAAADAAMAtwAAAPcCA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00" o:spid="_x0000_s1054"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MgxwAAANwAAAAPAAAAZHJzL2Rvd25yZXYueG1sRI9Ba8JA&#10;FITvQv/D8gredGMIKqmrlKLSHqTWlkJvj+xrEsy+TbIbTf69WxB6HGbmG2a16U0lLtS60rKC2TQC&#10;QZxZXXKu4OtzN1mCcB5ZY2WZFAzkYLN+GK0w1fbKH3Q5+VwECLsUFRTe16mULivIoJvamjh4v7Y1&#10;6INsc6lbvAa4qWQcRXNpsOSwUGBNLwVl51NnFGy7c7KP334W+fvhe2mGXbNPjo1S48f++QmEp97/&#10;h+/tV60gns/g70w4AnJ9AwAA//8DAFBLAQItABQABgAIAAAAIQDb4fbL7gAAAIUBAAATAAAAAAAA&#10;AAAAAAAAAAAAAABbQ29udGVudF9UeXBlc10ueG1sUEsBAi0AFAAGAAgAAAAhAFr0LFu/AAAAFQEA&#10;AAsAAAAAAAAAAAAAAAAAHwEAAF9yZWxzLy5yZWxzUEsBAi0AFAAGAAgAAAAhAM1QgyD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9" o:spid="_x0000_s1055"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FWwQAAANwAAAAPAAAAZHJzL2Rvd25yZXYueG1sRI/disIw&#10;FITvF3yHcATv1tSydKUaRZSCd64/D3Bojk2xOSlNbLtvb4SFvRxm5htmvR1tI3rqfO1YwWKegCAu&#10;na65UnC7Fp9LED4ga2wck4Jf8rDdTD7WmGs38Jn6S6hEhLDPUYEJoc2l9KUhi37uWuLo3V1nMUTZ&#10;VVJ3OES4bWSaJJm0WHNcMNjS3lD5uDytgrY/m+LwNXzvNZ3Cz7FA7JeZUrPpuFuBCDSG//Bf+6gV&#10;pFkK7zPxCMjNCwAA//8DAFBLAQItABQABgAIAAAAIQDb4fbL7gAAAIUBAAATAAAAAAAAAAAAAAAA&#10;AAAAAABbQ29udGVudF9UeXBlc10ueG1sUEsBAi0AFAAGAAgAAAAhAFr0LFu/AAAAFQEAAAsAAAAA&#10;AAAAAAAAAAAAHwEAAF9yZWxzLy5yZWxzUEsBAi0AFAAGAAgAAAAhAGNwkVbBAAAA3AAAAA8AAAAA&#10;AAAAAAAAAAAABwIAAGRycy9kb3ducmV2LnhtbFBLBQYAAAAAAwADALcAAAD1AgAAAAA=&#10;" path="m346,l277,8,212,28,153,61r-51,43l59,157,28,217,7,283,,355r7,71l28,493r31,60l102,605r51,44l212,681r65,21l346,709r70,-7l481,681r59,-32l591,605r43,-52l665,493r21,-67l693,355r-7,-72l665,217,634,157,591,104,540,61,481,28,416,8,346,xe" fillcolor="#bedfdf" stroked="f">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198" o:spid="_x0000_s1056"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kzxAAAANwAAAAPAAAAZHJzL2Rvd25yZXYueG1sRI9Ba8JA&#10;FITvBf/D8gre6qaxBImuUguioEXU0vMj+9yEZt+m2TXGf98VCh6HmfmGmS16W4uOWl85VvA6SkAQ&#10;F05XbBR8nVYvExA+IGusHZOCG3lYzAdPM8y1u/KBumMwIkLY56igDKHJpfRFSRb9yDXE0Tu71mKI&#10;sjVSt3iNcFvLNEkyabHiuFBiQx8lFT/Hi1Wwf6Pf5cpss/X3oUtv+52uTPhUavjcv09BBOrDI/zf&#10;3mgFaTaG+5l4BOT8DwAA//8DAFBLAQItABQABgAIAAAAIQDb4fbL7gAAAIUBAAATAAAAAAAAAAAA&#10;AAAAAAAAAABbQ29udGVudF9UeXBlc10ueG1sUEsBAi0AFAAGAAgAAAAhAFr0LFu/AAAAFQEAAAsA&#10;AAAAAAAAAAAAAAAAHwEAAF9yZWxzLy5yZWxzUEsBAi0AFAAGAAgAAAAhAFlmiTPEAAAA3AAAAA8A&#10;AAAAAAAAAAAAAAAABwIAAGRycy9kb3ducmV2LnhtbFBLBQYAAAAAAwADALcAAAD4AgAAAAA=&#10;" path="m346,l277,8,212,28,153,61r-51,43l59,157,28,217,7,283,,355r7,71l28,493r31,60l102,605r51,44l212,681r65,21l346,709r70,-7l481,681r59,-32l591,605r43,-52l665,493r21,-67l693,355r-7,-72l665,217,634,157,591,104,540,61,481,28,416,8,346,xe" filled="f" strokeweight=".47447mm">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197" o:spid="_x0000_s1057"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QyWwwAAANwAAAAPAAAAZHJzL2Rvd25yZXYueG1sRI9Bi8Iw&#10;FITvgv8hPMGbpiuLaDXKIgjCuqB1WTw+mmcbbF5KE7X992ZB8DjMzDfMct3aStyp8caxgo9xAoI4&#10;d9pwoeD3tB3NQPiArLFyTAo68rBe9XtLTLV78JHuWShEhLBPUUEZQp1K6fOSLPqxq4mjd3GNxRBl&#10;U0jd4CPCbSUnSTKVFg3HhRJr2pSUX7ObVbBnnHW7at/9cfEzD+bgvs3mrNRw0H4tQARqwzv8au+0&#10;gsn0E/7PxCMgV08AAAD//wMAUEsBAi0AFAAGAAgAAAAhANvh9svuAAAAhQEAABMAAAAAAAAAAAAA&#10;AAAAAAAAAFtDb250ZW50X1R5cGVzXS54bWxQSwECLQAUAAYACAAAACEAWvQsW78AAAAVAQAACwAA&#10;AAAAAAAAAAAAAAAfAQAAX3JlbHMvLnJlbHNQSwECLQAUAAYACAAAACEAfRUMlsMAAADcAAAADwAA&#10;AAAAAAAAAAAAAAAHAgAAZHJzL2Rvd25yZXYueG1sUEsFBgAAAAADAAMAtwAAAPcCAAAAAA==&#10;" path="m230,l157,12,94,45,44,97,12,161,,236r12,74l44,375r50,51l157,459r73,12l303,459r63,-33l416,375r32,-65l460,236,448,161,416,97,366,45,303,12,230,xe" fillcolor="#7ebebe" stroked="f">
                  <v:path arrowok="t" o:connecttype="custom" o:connectlocs="230,4939;157,4951;94,4984;44,5036;12,5100;0,5175;12,5249;44,5314;94,5365;157,5398;230,5410;303,5398;366,5365;416,5314;448,5249;460,5175;448,5100;416,5036;366,4984;303,4951;230,4939" o:connectangles="0,0,0,0,0,0,0,0,0,0,0,0,0,0,0,0,0,0,0,0,0"/>
                </v:shape>
                <v:shape id="Freeform 196" o:spid="_x0000_s1058"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PwwAAANwAAAAPAAAAZHJzL2Rvd25yZXYueG1sRI/disIw&#10;FITvF3yHcATv1lTBslSjiLLSCxHW+gCH5tgfm5PSZGt9eyMIXg4z8w2z2gymET11rrKsYDaNQBDn&#10;VldcKLhkv98/IJxH1thYJgUPcrBZj75WmGh75z/qz74QAcIuQQWl920ipctLMuimtiUO3tV2Bn2Q&#10;XSF1h/cAN42cR1EsDVYcFkpsaVdSfjv/GwWHY/+oT4esyBZpTPt06+raHJWajIftEoSnwX/C73aq&#10;FczjBbzOhCMg108AAAD//wMAUEsBAi0AFAAGAAgAAAAhANvh9svuAAAAhQEAABMAAAAAAAAAAAAA&#10;AAAAAAAAAFtDb250ZW50X1R5cGVzXS54bWxQSwECLQAUAAYACAAAACEAWvQsW78AAAAVAQAACwAA&#10;AAAAAAAAAAAAAAAfAQAAX3JlbHMvLnJlbHNQSwECLQAUAAYACAAAACEA/hphz8MAAADcAAAADwAA&#10;AAAAAAAAAAAAAAAHAgAAZHJzL2Rvd25yZXYueG1sUEsFBgAAAAADAAMAtwAAAPcCAAAAAA==&#10;" path="m230,l157,12,94,45,44,97,12,161,,236r12,74l44,375r50,51l157,459r73,12l303,459r63,-33l416,375r32,-65l460,236,448,161,416,97,366,45,303,12,230,xe" filled="f" strokeweight=".47447mm">
                  <v:path arrowok="t" o:connecttype="custom" o:connectlocs="230,4939;157,4951;94,4984;44,5036;12,5100;0,5175;12,5249;44,5314;94,5365;157,5398;230,5410;303,5398;366,5365;416,5314;448,5249;460,5175;448,5100;416,5036;366,4984;303,4951;230,4939" o:connectangles="0,0,0,0,0,0,0,0,0,0,0,0,0,0,0,0,0,0,0,0,0"/>
                </v:shape>
                <v:shape id="Picture 195" o:spid="_x0000_s1059" type="#_x0000_t75" style="position:absolute;left:4213;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BjxwAAANwAAAAPAAAAZHJzL2Rvd25yZXYueG1sRI9Ba8JA&#10;FITvQv/D8gq9iG6MEDR1FVsqWD2URi+9vWZfN8Hs25BdNf333YLgcZiZb5jFqreNuFDna8cKJuME&#10;BHHpdM1GwfGwGc1A+ICssXFMCn7Jw2r5MFhgrt2VP+lSBCMihH2OCqoQ2lxKX1Zk0Y9dSxy9H9dZ&#10;DFF2RuoOrxFuG5kmSSYt1hwXKmzptaLyVJytgn49MV/lx3y235nv4ellat/rt1Spp8d+/QwiUB/u&#10;4Vt7qxWkWQb/Z+IRkMs/AAAA//8DAFBLAQItABQABgAIAAAAIQDb4fbL7gAAAIUBAAATAAAAAAAA&#10;AAAAAAAAAAAAAABbQ29udGVudF9UeXBlc10ueG1sUEsBAi0AFAAGAAgAAAAhAFr0LFu/AAAAFQEA&#10;AAsAAAAAAAAAAAAAAAAAHwEAAF9yZWxzLy5yZWxzUEsBAi0AFAAGAAgAAAAhAMQuIGPHAAAA3AAA&#10;AA8AAAAAAAAAAAAAAAAABwIAAGRycy9kb3ducmV2LnhtbFBLBQYAAAAAAwADALcAAAD7AgAAAAA=&#10;">
                  <v:imagedata r:id="rId171" o:title=""/>
                </v:shape>
                <v:shape id="Freeform 194" o:spid="_x0000_s1060"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UeyAAAANwAAAAPAAAAZHJzL2Rvd25yZXYueG1sRI9Pa8JA&#10;FMTvgt9heUIvohtFUkldpShF66XUP9jeXrPPJDT7NmZXjf303ULB4zAzv2Ems8aU4kK1KywrGPQj&#10;EMSp1QVnCnbbl94YhPPIGkvLpOBGDmbTdmuCibZXfqfLxmciQNglqCD3vkqkdGlOBl3fVsTBO9ra&#10;oA+yzqSu8RrgppTDKIqlwYLDQo4VzXNKvzdno+DDfK5HX8dujK9vtD/9LJan5eqg1EOneX4C4anx&#10;9/B/e6UVDONH+DsTjoCc/gIAAP//AwBQSwECLQAUAAYACAAAACEA2+H2y+4AAACFAQAAEwAAAAAA&#10;AAAAAAAAAAAAAAAAW0NvbnRlbnRfVHlwZXNdLnhtbFBLAQItABQABgAIAAAAIQBa9CxbvwAAABUB&#10;AAALAAAAAAAAAAAAAAAAAB8BAABfcmVscy8ucmVsc1BLAQItABQABgAIAAAAIQC68vUeyAAAANwA&#10;AAAPAAAAAAAAAAAAAAAAAAcCAABkcnMvZG93bnJldi54bWxQSwUGAAAAAAMAAwC3AAAA/AI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color="#bedfdf" stroked="f">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193" o:spid="_x0000_s1061"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aRwwAAANwAAAAPAAAAZHJzL2Rvd25yZXYueG1sRE9Ni8Iw&#10;EL0L+x/CLHjTdJW6thpFFgQPIuiqeBya2bZsMylNtNVfbw6Cx8f7ni87U4kbNa60rOBrGIEgzqwu&#10;OVdw/F0PpiCcR9ZYWSYFd3KwXHz05phq2/KebgefixDCLkUFhfd1KqXLCjLohrYmDtyfbQz6AJtc&#10;6gbbEG4qOYqiiTRYcmgosKafgrL/w9UoeFySeBW34/Pxui1Pu1OcdNvvRKn+Z7eagfDU+bf45d5o&#10;BaNJWBvOhCMgF08AAAD//wMAUEsBAi0AFAAGAAgAAAAhANvh9svuAAAAhQEAABMAAAAAAAAAAAAA&#10;AAAAAAAAAFtDb250ZW50X1R5cGVzXS54bWxQSwECLQAUAAYACAAAACEAWvQsW78AAAAVAQAACwAA&#10;AAAAAAAAAAAAAAAfAQAAX3JlbHMvLnJlbHNQSwECLQAUAAYACAAAACEA9j5GkcMAAADcAAAADwAA&#10;AAAAAAAAAAAAAAAHAgAAZHJzL2Rvd25yZXYueG1sUEsFBgAAAAADAAMAtwAAAPcCA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ed="f" strokeweight=".47447mm">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192" o:spid="_x0000_s1062"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QBhxgAAANwAAAAPAAAAZHJzL2Rvd25yZXYueG1sRI9Pi8Iw&#10;FMTvwn6H8IS9aaoHWatRRFj/wCrY3YPeHs2zLTYvpYlt/fYbQfA4zMxvmPmyM6VoqHaFZQWjYQSC&#10;OLW64EzB3+/34AuE88gaS8uk4EEOlouP3hxjbVs+UZP4TAQIuxgV5N5XsZQuzcmgG9qKOHhXWxv0&#10;QdaZ1DW2AW5KOY6iiTRYcFjIsaJ1TuktuRsF5XS0K5p9dv95VOfDdd1etsfNXqnPfreagfDU+Xf4&#10;1d5pBePJFJ5nwhGQi38AAAD//wMAUEsBAi0AFAAGAAgAAAAhANvh9svuAAAAhQEAABMAAAAAAAAA&#10;AAAAAAAAAAAAAFtDb250ZW50X1R5cGVzXS54bWxQSwECLQAUAAYACAAAACEAWvQsW78AAAAVAQAA&#10;CwAAAAAAAAAAAAAAAAAfAQAAX3JlbHMvLnJlbHNQSwECLQAUAAYACAAAACEAWvUAYcYAAADcAAAA&#10;DwAAAAAAAAAAAAAAAAAHAgAAZHJzL2Rvd25yZXYueG1sUEsFBgAAAAADAAMAtwAAAPoCA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1" o:spid="_x0000_s1063"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BmwwAAANwAAAAPAAAAZHJzL2Rvd25yZXYueG1sRE9Ni8Iw&#10;EL0L+x/CCN40tYiWahRZVPQg67rLgrehGdtiM6lN1PrvNwfB4+N9zxatqcSdGldaVjAcRCCIM6tL&#10;zhX8/qz7CQjnkTVWlknBkxws5h+dGabaPvib7kefixDCLkUFhfd1KqXLCjLoBrYmDtzZNgZ9gE0u&#10;dYOPEG4qGUfRWBosOTQUWNNnQdnleDMKVrfLaBPvTpP8a/+XmOf6uhkdrkr1uu1yCsJT69/il3ur&#10;FcSTMD+cCUdAzv8BAAD//wMAUEsBAi0AFAAGAAgAAAAhANvh9svuAAAAhQEAABMAAAAAAAAAAAAA&#10;AAAAAAAAAFtDb250ZW50X1R5cGVzXS54bWxQSwECLQAUAAYACAAAACEAWvQsW78AAAAVAQAACwAA&#10;AAAAAAAAAAAAAAAfAQAAX3JlbHMvLnJlbHNQSwECLQAUAAYACAAAACEAJ8WwZsMAAADcAAAADwAA&#10;AAAAAAAAAAAAAAAHAgAAZHJzL2Rvd25yZXYueG1sUEsFBgAAAAADAAMAtwAAAPcCA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0" o:spid="_x0000_s1064"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n8wQAAANwAAAAPAAAAZHJzL2Rvd25yZXYueG1sRI/disIw&#10;FITvF/YdwhH2bk0ri0rXWEQpeOffPsChOTbF5qQ02ba+vREEL4eZ+YZZ5aNtRE+drx0rSKcJCOLS&#10;6ZorBX+X4nsJwgdkjY1jUnAnD/n682OFmXYDn6g/h0pECPsMFZgQ2kxKXxqy6KeuJY7e1XUWQ5Rd&#10;JXWHQ4TbRs6SZC4t1hwXDLa0NVTezv9WQdufTLH7GRZbTYdw3BeI/XKu1Ndk3PyCCDSGd/jV3msF&#10;s0UKzzPxCMj1AwAA//8DAFBLAQItABQABgAIAAAAIQDb4fbL7gAAAIUBAAATAAAAAAAAAAAAAAAA&#10;AAAAAABbQ29udGVudF9UeXBlc10ueG1sUEsBAi0AFAAGAAgAAAAhAFr0LFu/AAAAFQEAAAsAAAAA&#10;AAAAAAAAAAAAHwEAAF9yZWxzLy5yZWxzUEsBAi0AFAAGAAgAAAAhABZ7mfzBAAAA3AAAAA8AAAAA&#10;AAAAAAAAAAAABwIAAGRycy9kb3ducmV2LnhtbFBLBQYAAAAAAwADALcAAAD1AgAAAAA=&#10;" path="m346,l277,8,212,28,153,61r-51,43l59,157,27,217,7,283,,355r7,71l27,493r32,60l102,605r51,44l212,681r65,21l346,709r70,-7l481,681r59,-32l591,605r42,-52l665,493r21,-67l693,355r-7,-72l665,217,633,157,591,104,540,61,481,28,416,8,346,xe" fillcolor="#bedfdf" stroked="f">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189" o:spid="_x0000_s1065"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7p1xQAAANwAAAAPAAAAZHJzL2Rvd25yZXYueG1sRI9Ba8JA&#10;FITvBf/D8gq91U2D2BLdhFoQC1VEK54f2ecmNPs2zW5j/PeuUPA4zMw3zLwYbCN66nztWMHLOAFB&#10;XDpds1Fw+F4+v4HwAVlj45gUXMhDkY8e5phpd+Yd9ftgRISwz1BBFUKbSenLiiz6sWuJo3dyncUQ&#10;ZWek7vAc4baRaZJMpcWa40KFLX1UVP7s/6yC7YR+F0vzNV0dd3162a51bcJGqafH4X0GItAQ7uH/&#10;9qdWkL6mcDsTj4DMrwAAAP//AwBQSwECLQAUAAYACAAAACEA2+H2y+4AAACFAQAAEwAAAAAAAAAA&#10;AAAAAAAAAAAAW0NvbnRlbnRfVHlwZXNdLnhtbFBLAQItABQABgAIAAAAIQBa9CxbvwAAABUBAAAL&#10;AAAAAAAAAAAAAAAAAB8BAABfcmVscy8ucmVsc1BLAQItABQABgAIAAAAIQCz87p1xQAAANwAAAAP&#10;AAAAAAAAAAAAAAAAAAcCAABkcnMvZG93bnJldi54bWxQSwUGAAAAAAMAAwC3AAAA+QIAAAAA&#10;" path="m346,l277,8,212,28,153,61r-51,43l59,157,27,217,7,283,,355r7,71l27,493r32,60l102,605r51,44l212,681r65,21l346,709r70,-7l481,681r59,-32l591,605r42,-52l665,493r21,-67l693,355r-7,-72l665,217,633,157,591,104,540,61,481,28,416,8,346,xe" filled="f" strokeweight=".47447mm">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188" o:spid="_x0000_s1066"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I/xQAAANwAAAAPAAAAZHJzL2Rvd25yZXYueG1sRI9Ba8JA&#10;FITvQv/D8oTezEYLNU1dpQiC0AialtLjI/uaLM2+DdlVk3/vFgoeh5n5hlltBtuKC/XeOFYwT1IQ&#10;xJXThmsFnx+7WQbCB2SNrWNSMJKHzfphssJcuyuf6FKGWkQI+xwVNCF0uZS+asiiT1xHHL0f11sM&#10;Ufa11D1eI9y2cpGmz9Ki4bjQYEfbhqrf8mwVFIzZuG+L8Yvrw0swR/dutt9KPU6Ht1cQgYZwD/+3&#10;91rBYvkEf2fiEZDrGwAAAP//AwBQSwECLQAUAAYACAAAACEA2+H2y+4AAACFAQAAEwAAAAAAAAAA&#10;AAAAAAAAAAAAW0NvbnRlbnRfVHlwZXNdLnhtbFBLAQItABQABgAIAAAAIQBa9CxbvwAAABUBAAAL&#10;AAAAAAAAAAAAAAAAAB8BAABfcmVscy8ucmVsc1BLAQItABQABgAIAAAAIQB3JQI/xQAAANwAAAAP&#10;AAAAAAAAAAAAAAAAAAcCAABkcnMvZG93bnJldi54bWxQSwUGAAAAAAMAAwC3AAAA+QIAAAAA&#10;" path="m230,l157,12,94,45,44,97,12,161,,236r12,74l44,375r50,51l157,459r73,12l303,459r63,-33l415,375r33,-65l460,236,448,161,415,97,366,45,303,12,230,xe" fillcolor="#7ebebe" stroked="f">
                  <v:path arrowok="t" o:connecttype="custom" o:connectlocs="230,4939;157,4951;94,4984;44,5036;12,5100;0,5175;12,5249;44,5314;94,5365;157,5398;230,5410;303,5398;366,5365;415,5314;448,5249;460,5175;448,5100;415,5036;366,4984;303,4951;230,4939" o:connectangles="0,0,0,0,0,0,0,0,0,0,0,0,0,0,0,0,0,0,0,0,0"/>
                </v:shape>
                <v:shape id="Freeform 187" o:spid="_x0000_s1067"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KJxAAAANwAAAAPAAAAZHJzL2Rvd25yZXYueG1sRI/disIw&#10;FITvhX2HcBa803TFP6pRZJeVXoig9QEOzbE/25yUJlvr2xtB8HKYmW+Y9bY3teiodaVlBV/jCARx&#10;ZnXJuYJL+jtagnAeWWNtmRTcycF28zFYY6ztjU/UnX0uAoRdjAoK75tYSpcVZNCNbUMcvKttDfog&#10;21zqFm8Bbmo5iaK5NFhyWCiwoe+Csr/zv1GwP3T36rhP83SWzOkn2bmqMgelhp/9bgXCU+/f4Vc7&#10;0Qomiyk8z4QjIDcPAAAA//8DAFBLAQItABQABgAIAAAAIQDb4fbL7gAAAIUBAAATAAAAAAAAAAAA&#10;AAAAAAAAAABbQ29udGVudF9UeXBlc10ueG1sUEsBAi0AFAAGAAgAAAAhAFr0LFu/AAAAFQEAAAsA&#10;AAAAAAAAAAAAAAAAHwEAAF9yZWxzLy5yZWxzUEsBAi0AFAAGAAgAAAAhABSPUonEAAAA3AAAAA8A&#10;AAAAAAAAAAAAAAAABwIAAGRycy9kb3ducmV2LnhtbFBLBQYAAAAAAwADALcAAAD4AgAAAAA=&#10;" path="m230,l157,12,94,45,44,97,12,161,,236r12,74l44,375r50,51l157,459r73,12l303,459r63,-33l415,375r33,-65l460,236,448,161,415,97,366,45,303,12,230,xe" filled="f" strokeweight=".47447mm">
                  <v:path arrowok="t" o:connecttype="custom" o:connectlocs="230,4939;157,4951;94,4984;44,5036;12,5100;0,5175;12,5249;44,5314;94,5365;157,5398;230,5410;303,5398;366,5365;415,5314;448,5249;460,5175;448,5100;415,5036;366,4984;303,4951;230,4939" o:connectangles="0,0,0,0,0,0,0,0,0,0,0,0,0,0,0,0,0,0,0,0,0"/>
                </v:shape>
                <v:shape id="Picture 186" o:spid="_x0000_s1068" type="#_x0000_t75" style="position:absolute;left:5546;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jJyAAAANwAAAAPAAAAZHJzL2Rvd25yZXYueG1sRI9PawIx&#10;FMTvhX6H8Aq9FM26Uv+sRrGioPZQar309rp5Zhc3L8sm6vrtTaHQ4zAzv2Gm89ZW4kKNLx0r6HUT&#10;EMS50yUbBYevdWcEwgdkjZVjUnAjD/PZ48MUM+2u/EmXfTAiQthnqKAIoc6k9HlBFn3X1cTRO7rG&#10;YoiyMVI3eI1wW8k0SQbSYslxocCalgXlp/3ZKmgXPfOdf4xH7zvz83J669ttuUqVen5qFxMQgdrw&#10;H/5rb7SCdPgKv2fiEZCzOwAAAP//AwBQSwECLQAUAAYACAAAACEA2+H2y+4AAACFAQAAEwAAAAAA&#10;AAAAAAAAAAAAAAAAW0NvbnRlbnRfVHlwZXNdLnhtbFBLAQItABQABgAIAAAAIQBa9CxbvwAAABUB&#10;AAALAAAAAAAAAAAAAAAAAB8BAABfcmVscy8ucmVsc1BLAQItABQABgAIAAAAIQCxJSjJyAAAANwA&#10;AAAPAAAAAAAAAAAAAAAAAAcCAABkcnMvZG93bnJldi54bWxQSwUGAAAAAAMAAwC3AAAA/AIAAAAA&#10;">
                  <v:imagedata r:id="rId171" o:title=""/>
                </v:shape>
                <v:shape id="AutoShape 185" o:spid="_x0000_s1069"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36xQAAANwAAAAPAAAAZHJzL2Rvd25yZXYueG1sRI/NasMw&#10;EITvgbyD2EAvIZGdQpq4kU3aptBr/g65LdbWMrZWjqUm7ttXhUKPw8x8w2yKwbbiRr2vHStI5wkI&#10;4tLpmisFp+P7bAXCB2SNrWNS8E0einw82mCm3Z33dDuESkQI+wwVmBC6TEpfGrLo564jjt6n6y2G&#10;KPtK6h7vEW5buUiSpbRYc1ww2NGrobI5fFkFe3NO3154zcfH1l4vzXS13u28Ug+TYfsMItAQ/sN/&#10;7Q+tYPG0hN8z8QjI/AcAAP//AwBQSwECLQAUAAYACAAAACEA2+H2y+4AAACFAQAAEwAAAAAAAAAA&#10;AAAAAAAAAAAAW0NvbnRlbnRfVHlwZXNdLnhtbFBLAQItABQABgAIAAAAIQBa9CxbvwAAABUBAAAL&#10;AAAAAAAAAAAAAAAAAB8BAABfcmVscy8ucmVsc1BLAQItABQABgAIAAAAIQCZsV36xQAAANwAAAAP&#10;AAAAAAAAAAAAAAAAAAcCAABkcnMvZG93bnJldi54bWxQSwUGAAAAAAMAAwC3AAAA+QI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184" o:spid="_x0000_s1070"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TjxgAAANwAAAAPAAAAZHJzL2Rvd25yZXYueG1sRI9Pa8JA&#10;FMTvQr/D8gq9FN1U1EjqRkqL0EMR/HPw+Jp9zcZk34bs1sRv7xYKHoeZ+Q2zWg+2ERfqfOVYwcsk&#10;AUFcOF1xqeB42IyXIHxA1tg4JgVX8rDOH0YrzLTreUeXfShFhLDPUIEJoc2k9IUhi37iWuLo/bjO&#10;YoiyK6XusI9w28hpkiykxYrjgsGW3g0V9f7XKujd7HluTJ1+2Y+z/Q56tj1vTko9PQ5vryACDeEe&#10;/m9/agXTNIW/M/EIyPwGAAD//wMAUEsBAi0AFAAGAAgAAAAhANvh9svuAAAAhQEAABMAAAAAAAAA&#10;AAAAAAAAAAAAAFtDb250ZW50X1R5cGVzXS54bWxQSwECLQAUAAYACAAAACEAWvQsW78AAAAVAQAA&#10;CwAAAAAAAAAAAAAAAAAfAQAAX3JlbHMvLnJlbHNQSwECLQAUAAYACAAAACEAnIkU48YAAADcAAAA&#10;DwAAAAAAAAAAAAAAAAAHAgAAZHJzL2Rvd25yZXYueG1sUEsFBgAAAAADAAMAtwAAAPoCAAAAAA==&#10;">
                  <v:imagedata r:id="rId173" o:title=""/>
                </v:shape>
                <v:shape id="Freeform 183" o:spid="_x0000_s1071"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q+wAAAANwAAAAPAAAAZHJzL2Rvd25yZXYueG1sRE9Ni8Iw&#10;EL0L+x/CLOxNU0XWWk2Lu6vg1argcWjGtthMSpNq/ffmsODx8b7X2WAacafO1ZYVTCcRCOLC6ppL&#10;BafjbhyDcB5ZY2OZFDzJQZZ+jNaYaPvgA91zX4oQwi5BBZX3bSKlKyoy6Ca2JQ7c1XYGfYBdKXWH&#10;jxBuGjmLom9psObQUGFLvxUVt7w3Cv7kdTnvN971hyGOzfZ8mZ9+9kp9fQ6bFQhPg3+L/917rWC2&#10;CGvDmXAEZPoCAAD//wMAUEsBAi0AFAAGAAgAAAAhANvh9svuAAAAhQEAABMAAAAAAAAAAAAAAAAA&#10;AAAAAFtDb250ZW50X1R5cGVzXS54bWxQSwECLQAUAAYACAAAACEAWvQsW78AAAAVAQAACwAAAAAA&#10;AAAAAAAAAAAfAQAAX3JlbHMvLnJlbHNQSwECLQAUAAYACAAAACEA2VqKvsAAAADcAAAADwAAAAAA&#10;AAAAAAAAAAAHAgAAZHJzL2Rvd25yZXYueG1sUEsFBgAAAAADAAMAtwAAAPQCAAAAAA==&#10;" path="m1040,r,46l,46r,92l1040,138r,46l1387,92,1040,xe" fillcolor="#7ebebe" stroked="f">
                  <v:path arrowok="t" o:connecttype="custom" o:connectlocs="1040,6306;1040,6352;0,6352;0,6444;1040,6444;1040,6490;1387,6398;1040,6306" o:connectangles="0,0,0,0,0,0,0,0"/>
                </v:shape>
                <v:shape id="Freeform 182" o:spid="_x0000_s1072"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bxAAAANwAAAAPAAAAZHJzL2Rvd25yZXYueG1sRI/RasJA&#10;FETfhf7Dcgt9Ed0o1Gh0FRFKfbCC0Q+4ZK9JMHs3ZrdJ/PuuUPBxmJkzzGrTm0q01LjSsoLJOAJB&#10;nFldcq7gcv4azUE4j6yxskwKHuRgs34brDDRtuMTtanPRYCwS1BB4X2dSOmyggy6sa2Jg3e1jUEf&#10;ZJNL3WAX4KaS0yiaSYMlh4UCa9oVlN3SX6Pg2Kef80P20z6GXf4d32PrOdor9fHeb5cgPPX+Ff5v&#10;77WCabyA55lwBOT6DwAA//8DAFBLAQItABQABgAIAAAAIQDb4fbL7gAAAIUBAAATAAAAAAAAAAAA&#10;AAAAAAAAAABbQ29udGVudF9UeXBlc10ueG1sUEsBAi0AFAAGAAgAAAAhAFr0LFu/AAAAFQEAAAsA&#10;AAAAAAAAAAAAAAAAHwEAAF9yZWxzLy5yZWxzUEsBAi0AFAAGAAgAAAAhALvAT5vEAAAA3AAAAA8A&#10;AAAAAAAAAAAAAAAABwIAAGRycy9kb3ducmV2LnhtbFBLBQYAAAAAAwADALcAAAD4AgAAAAA=&#10;" path="m1040,r,46l,46r,92l1040,138r,46l1387,92,1040,xe" filled="f" strokeweight=".1185mm">
                  <v:path arrowok="t" o:connecttype="custom" o:connectlocs="1040,6306;1040,6352;0,6352;0,6444;1040,6444;1040,6490;1387,6398;1040,6306" o:connectangles="0,0,0,0,0,0,0,0"/>
                </v:shape>
                <v:shape id="AutoShape 181" o:spid="_x0000_s1073"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AywQAAANwAAAAPAAAAZHJzL2Rvd25yZXYueG1sRE9Ni8Iw&#10;EL0L+x/CCF5kTVWQ2jXKuip4tbqHvQ3N2BSbSW2yWv+9OQgeH+97sepsLW7U+sqxgvEoAUFcOF1x&#10;qeB03H2mIHxA1lg7JgUP8rBafvQWmGl35wPd8lCKGMI+QwUmhCaT0heGLPqRa4gjd3atxRBhW0rd&#10;4j2G21pOkmQmLVYcGww29GOouOT/VsHB/I43a57zcVrb699lmM63W6/UoN99f4EI1IW3+OXeawWT&#10;NM6PZ+IRkMsnAAAA//8DAFBLAQItABQABgAIAAAAIQDb4fbL7gAAAIUBAAATAAAAAAAAAAAAAAAA&#10;AAAAAABbQ29udGVudF9UeXBlc10ueG1sUEsBAi0AFAAGAAgAAAAhAFr0LFu/AAAAFQEAAAsAAAAA&#10;AAAAAAAAAAAAHwEAAF9yZWxzLy5yZWxzUEsBAi0AFAAGAAgAAAAhAEzBEDLBAAAA3AAAAA8AAAAA&#10;AAAAAAAAAAAABwIAAGRycy9kb3ducmV2LnhtbFBLBQYAAAAAAwADALcAAAD1Ag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Freeform 180" o:spid="_x0000_s1074" style="position:absolute;left:3796;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4LxwAAANwAAAAPAAAAZHJzL2Rvd25yZXYueG1sRI9Ba8JA&#10;FITvgv9heYIXqRuliKSuIopoeynaivX2zD6TYPZtzK6a+uu7BcHjMDPfMKNJbQpxpcrllhX0uhEI&#10;4sTqnFMF31+LlyEI55E1FpZJwS85mIybjRHG2t54TdeNT0WAsItRQeZ9GUvpkowMuq4tiYN3tJVB&#10;H2SVSl3hLcBNIftRNJAGcw4LGZY0yyg5bS5GwY/Zf7wejp0Bvn/S9nyfL8/L1U6pdquevoHwVPtn&#10;+NFeaQX9YQ/+z4QjIMd/AAAA//8DAFBLAQItABQABgAIAAAAIQDb4fbL7gAAAIUBAAATAAAAAAAA&#10;AAAAAAAAAAAAAABbQ29udGVudF9UeXBlc10ueG1sUEsBAi0AFAAGAAgAAAAhAFr0LFu/AAAAFQEA&#10;AAsAAAAAAAAAAAAAAAAAHwEAAF9yZWxzLy5yZWxzUEsBAi0AFAAGAAgAAAAhAOpbLgvHAAAA3AAA&#10;AA8AAAAAAAAAAAAAAAAABwIAAGRycy9kb3ducmV2LnhtbFBLBQYAAAAAAwADALcAAAD7AgAAAAA=&#10;" path="m577,l505,5,435,19,369,40,306,70r-58,36l194,150r-48,49l104,254,68,313,39,378,18,446,5,517,,591r5,74l18,736r21,68l68,869r36,59l146,983r48,50l248,1076r58,36l369,1142r66,22l505,1177r72,5l649,1177r70,-13l785,1142r63,-30l907,1076r53,-43l1008,983r42,-55l1086,869r29,-65l1136,736r13,-71l1154,591r-5,-74l1136,446r-21,-68l1086,313r-36,-59l1008,199,960,150,907,106,848,70,785,40,719,19,649,5,577,xe" fillcolor="#bedfdf" stroked="f">
                  <v:path arrowok="t" o:connecttype="custom" o:connectlocs="577,3257;505,3262;435,3276;369,3297;306,3327;248,3363;194,3407;146,3456;104,3511;68,3570;39,3635;18,3703;5,3774;0,3848;5,3922;18,3993;39,4061;68,4126;104,4185;146,4240;194,4290;248,4333;306,4369;369,4399;435,4421;505,4434;577,4439;649,4434;719,4421;785,4399;848,4369;907,4333;960,4290;1008,4240;1050,4185;1086,4126;1115,4061;1136,3993;1149,3922;1154,3848;1149,3774;1136,3703;1115,3635;1086,3570;1050,3511;1008,3456;960,3407;907,3363;848,3327;785,3297;719,3276;649,3262;577,3257" o:connectangles="0,0,0,0,0,0,0,0,0,0,0,0,0,0,0,0,0,0,0,0,0,0,0,0,0,0,0,0,0,0,0,0,0,0,0,0,0,0,0,0,0,0,0,0,0,0,0,0,0,0,0,0,0"/>
                </v:shape>
                <v:shape id="Freeform 179" o:spid="_x0000_s1075" style="position:absolute;left:3796;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peBxgAAANwAAAAPAAAAZHJzL2Rvd25yZXYueG1sRI9Ba8JA&#10;FITvBf/D8oTe6saUqImuIkKhBynUqnh8ZJ9JMPs2ZFcT/fXdgtDjMDPfMItVb2pxo9ZVlhWMRxEI&#10;4tzqigsF+5+PtxkI55E11pZJwZ0crJaDlwVm2nb8TbedL0SAsMtQQel9k0np8pIMupFtiIN3tq1B&#10;H2RbSN1iF+CmlnEUTaTBisNCiQ1tSsovu6tR8DilyTrp3o/767Y6fB2StN9OU6Veh/16DsJT7//D&#10;z/anVhDPYvg7E46AXP4CAAD//wMAUEsBAi0AFAAGAAgAAAAhANvh9svuAAAAhQEAABMAAAAAAAAA&#10;AAAAAAAAAAAAAFtDb250ZW50X1R5cGVzXS54bWxQSwECLQAUAAYACAAAACEAWvQsW78AAAAVAQAA&#10;CwAAAAAAAAAAAAAAAAAfAQAAX3JlbHMvLnJlbHNQSwECLQAUAAYACAAAACEAJ9qXgcYAAADcAAAA&#10;DwAAAAAAAAAAAAAAAAAHAgAAZHJzL2Rvd25yZXYueG1sUEsFBgAAAAADAAMAtwAAAPoCAAAAAA==&#10;" path="m577,l505,5,435,19,369,40,306,70r-58,36l194,150r-48,49l104,254,68,313,39,378,18,446,5,517,,591r5,74l18,736r21,68l68,869r36,59l146,983r48,50l248,1076r58,36l369,1142r66,22l505,1177r72,5l649,1177r70,-13l785,1142r63,-30l907,1076r53,-43l1008,983r42,-55l1086,869r29,-65l1136,736r13,-71l1154,591r-5,-74l1136,446r-21,-68l1086,313r-36,-59l1008,199,960,150,907,106,848,70,785,40,719,19,649,5,577,xe" filled="f" strokeweight=".47447mm">
                  <v:path arrowok="t" o:connecttype="custom" o:connectlocs="577,3257;505,3262;435,3276;369,3297;306,3327;248,3363;194,3407;146,3456;104,3511;68,3570;39,3635;18,3703;5,3774;0,3848;5,3922;18,3993;39,4061;68,4126;104,4185;146,4240;194,4290;248,4333;306,4369;369,4399;435,4421;505,4434;577,4439;649,4434;719,4421;785,4399;848,4369;907,4333;960,4290;1008,4240;1050,4185;1086,4126;1115,4061;1136,3993;1149,3922;1154,3848;1149,3774;1136,3703;1115,3635;1086,3570;1050,3511;1008,3456;960,3407;907,3363;848,3327;785,3297;719,3276;649,3262;577,3257" o:connectangles="0,0,0,0,0,0,0,0,0,0,0,0,0,0,0,0,0,0,0,0,0,0,0,0,0,0,0,0,0,0,0,0,0,0,0,0,0,0,0,0,0,0,0,0,0,0,0,0,0,0,0,0,0"/>
                </v:shape>
                <v:shape id="Freeform 178" o:spid="_x0000_s1076" style="position:absolute;left:3911;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FxxQAAANwAAAAPAAAAZHJzL2Rvd25yZXYueG1sRI9Bi8Iw&#10;FITvwv6H8Ba8aaoL4lajiLC7CiroetDbo3m2xealNLGt/94IgsdhZr5hpvPWFKKmyuWWFQz6EQji&#10;xOqcUwXH/5/eGITzyBoLy6TgTg7ms4/OFGNtG95TffCpCBB2MSrIvC9jKV2SkUHXtyVx8C62MuiD&#10;rFKpK2wC3BRyGEUjaTDnsJBhScuMkuvhZhQU34NVXq/T2+ZenraXZXP+2/2ulep+tosJCE+tf4df&#10;7ZVWMBx/wfNMOAJy9gAAAP//AwBQSwECLQAUAAYACAAAACEA2+H2y+4AAACFAQAAEwAAAAAAAAAA&#10;AAAAAAAAAAAAW0NvbnRlbnRfVHlwZXNdLnhtbFBLAQItABQABgAIAAAAIQBa9CxbvwAAABUBAAAL&#10;AAAAAAAAAAAAAAAAAB8BAABfcmVscy8ucmVsc1BLAQItABQABgAIAAAAIQCLEdFxxQAAANwAAAAP&#10;AAAAAAAAAAAAAAAAAAcCAABkcnMvZG93bnJldi54bWxQSwUGAAAAAAMAAwC3AAAA+QIAAAAA&#10;" path="m461,l386,6,315,24,249,53,189,91r-54,47l89,193,51,255,23,323,6,396,,472r6,77l23,622r28,68l89,751r46,56l189,854r60,38l315,921r71,18l461,945r75,-6l607,921r66,-29l733,854r54,-47l833,751r38,-61l899,622r17,-73l922,472r-6,-76l899,323,871,255,833,193,787,138,733,91,673,53,607,24,536,6,461,xe" fillcolor="#7ebebe" stroked="f">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77" o:spid="_x0000_s1077" style="position:absolute;left:3911;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ZCxgAAANwAAAAPAAAAZHJzL2Rvd25yZXYueG1sRI9Ba8JA&#10;FITvgv9heUJvumkIGqKrlFKlHkrVFsHbI/tMgtm3Mbtq/PfdguBxmJlvmNmiM7W4UusqywpeRxEI&#10;4tzqigsFvz/LYQrCeWSNtWVScCcHi3m/N8NM2xtv6brzhQgQdhkqKL1vMildXpJBN7INcfCOtjXo&#10;g2wLqVu8BbipZRxFY2mw4rBQYkPvJeWn3cUo+LicklW8PkyK7699au7L8yrZnJV6GXRvUxCeOv8M&#10;P9qfWkGcJvB/JhwBOf8DAAD//wMAUEsBAi0AFAAGAAgAAAAhANvh9svuAAAAhQEAABMAAAAAAAAA&#10;AAAAAAAAAAAAAFtDb250ZW50X1R5cGVzXS54bWxQSwECLQAUAAYACAAAACEAWvQsW78AAAAVAQAA&#10;CwAAAAAAAAAAAAAAAAAfAQAAX3JlbHMvLnJlbHNQSwECLQAUAAYACAAAACEAbSvGQsYAAADcAAAA&#10;DwAAAAAAAAAAAAAAAAAHAgAAZHJzL2Rvd25yZXYueG1sUEsFBgAAAAADAAMAtwAAAPoCAAAAAA==&#10;" path="m461,l386,6,315,24,249,53,189,91r-54,47l89,193,51,255,23,323,6,396,,472r6,77l23,622r28,68l89,751r46,56l189,854r60,38l315,921r71,18l461,945r75,-6l607,921r66,-29l733,854r54,-47l833,751r38,-61l899,622r17,-73l922,472r-6,-76l899,323,871,255,833,193,787,138,733,91,673,53,607,24,536,6,461,xe" filled="f" strokeweight=".47447mm">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76" o:spid="_x0000_s1078" style="position:absolute;left:4027;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YwwAAANwAAAAPAAAAZHJzL2Rvd25yZXYueG1sRI/BasMw&#10;EETvhfyD2EBujZyQusaNEoKLwbfWaT9gsbaWqbUylmo7fx8VCj0OM/OGOZ4X24uJRt85VrDbJiCI&#10;G6c7bhV8fpSPGQgfkDX2jknBjTycT6uHI+bazVzTdA2tiBD2OSowIQy5lL4xZNFv3UAcvS83WgxR&#10;jq3UI84Rbnu5T5JUWuw4LhgcqDDUfF9/rIJhqk35epifC01v4b0qEacsVWqzXi4vIAIt4T/81660&#10;gn32BL9n4hGQpzsAAAD//wMAUEsBAi0AFAAGAAgAAAAhANvh9svuAAAAhQEAABMAAAAAAAAAAAAA&#10;AAAAAAAAAFtDb250ZW50X1R5cGVzXS54bWxQSwECLQAUAAYACAAAACEAWvQsW78AAAAVAQAACwAA&#10;AAAAAAAAAAAAAAAfAQAAX3JlbHMvLnJlbHNQSwECLQAUAAYACAAAACEAXJXv2MMAAADcAAAADwAA&#10;AAAAAAAAAAAAAAAHAgAAZHJzL2Rvd25yZXYueG1sUEsFBgAAAAADAAMAtwAAAPcCAAAAAA==&#10;" path="m347,l277,7,212,28,153,60r-51,43l60,156,28,216,8,283,,354r8,71l28,492r32,60l102,605r51,43l212,681r65,20l347,708r69,-7l481,681r59,-33l591,605r43,-53l666,492r20,-67l693,354r-7,-71l666,216,634,156,591,103,540,60,481,28,416,7,347,xe" fillcolor="#bedfdf" stroked="f">
                  <v:path arrowok="t" o:connecttype="custom" o:connectlocs="347,3494;277,3501;212,3522;153,3554;102,3597;60,3650;28,3710;8,3777;0,3848;8,3919;28,3986;60,4046;102,4099;153,4142;212,4175;277,4195;347,4202;416,4195;481,4175;540,4142;591,4099;634,4046;666,3986;686,3919;693,3848;686,3777;666,3710;634,3650;591,3597;540,3554;481,3522;416,3501;347,3494" o:connectangles="0,0,0,0,0,0,0,0,0,0,0,0,0,0,0,0,0,0,0,0,0,0,0,0,0,0,0,0,0,0,0,0,0"/>
                </v:shape>
                <v:shape id="Freeform 175" o:spid="_x0000_s1079" style="position:absolute;left:4027;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xRxAAAANwAAAAPAAAAZHJzL2Rvd25yZXYueG1sRI/dasJA&#10;FITvC77Dcgq9q5uGEiS6igpioRXxB68P2eMmmD0bs9sY394tFLwcZuYbZjLrbS06an3lWMHHMAFB&#10;XDhdsVFwPKzeRyB8QNZYOyYFd/Iwmw5eJphrd+MddftgRISwz1FBGUKTS+mLkiz6oWuIo3d2rcUQ&#10;ZWukbvEW4baWaZJk0mLFcaHEhpYlFZf9r1Ww/aTrYmW+s/Vp16X37Y+uTNgo9fbaz8cgAvXhGf5v&#10;f2kF6SiDvzPxCMjpAwAA//8DAFBLAQItABQABgAIAAAAIQDb4fbL7gAAAIUBAAATAAAAAAAAAAAA&#10;AAAAAAAAAABbQ29udGVudF9UeXBlc10ueG1sUEsBAi0AFAAGAAgAAAAhAFr0LFu/AAAAFQEAAAsA&#10;AAAAAAAAAAAAAAAAHwEAAF9yZWxzLy5yZWxzUEsBAi0AFAAGAAgAAAAhAPkdzFHEAAAA3AAAAA8A&#10;AAAAAAAAAAAAAAAABwIAAGRycy9kb3ducmV2LnhtbFBLBQYAAAAAAwADALcAAAD4AgAAAAA=&#10;" path="m347,l277,7,212,28,153,60r-51,43l60,156,28,216,8,283,,354r8,71l28,492r32,60l102,605r51,43l212,681r65,20l347,708r69,-7l481,681r59,-33l591,605r43,-53l666,492r20,-67l693,354r-7,-71l666,216,634,156,591,103,540,60,481,28,416,7,347,xe" filled="f" strokeweight=".47447mm">
                  <v:path arrowok="t" o:connecttype="custom" o:connectlocs="347,3494;277,3501;212,3522;153,3554;102,3597;60,3650;28,3710;8,3777;0,3848;8,3919;28,3986;60,4046;102,4099;153,4142;212,4175;277,4195;347,4202;416,4195;481,4175;540,4142;591,4099;634,4046;666,3986;686,3919;693,3848;686,3777;666,3710;634,3650;591,3597;540,3554;481,3522;416,3501;347,3494" o:connectangles="0,0,0,0,0,0,0,0,0,0,0,0,0,0,0,0,0,0,0,0,0,0,0,0,0,0,0,0,0,0,0,0,0"/>
                </v:shape>
                <v:shape id="Freeform 174" o:spid="_x0000_s1080" style="position:absolute;left:4143;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bwwAAANwAAAAPAAAAZHJzL2Rvd25yZXYueG1sRI9Pi8Iw&#10;FMTvgt8hvAVvmq4H7VajLIIgqOCfZdnjo3m2YZuX0kRtv70RBI/DzPyGmS9bW4kbNd44VvA5SkAQ&#10;504bLhT8nNfDFIQPyBorx6SgIw/LRb83x0y7Ox/pdgqFiBD2GSooQ6gzKX1ekkU/cjVx9C6usRii&#10;bAqpG7xHuK3kOEkm0qLhuFBiTauS8v/T1SrYMabdptp1v1zsv4I5uK1Z/Sk1+Gi/ZyACteEdfrU3&#10;WsE4ncLzTDwCcvEAAAD//wMAUEsBAi0AFAAGAAgAAAAhANvh9svuAAAAhQEAABMAAAAAAAAAAAAA&#10;AAAAAAAAAFtDb250ZW50X1R5cGVzXS54bWxQSwECLQAUAAYACAAAACEAWvQsW78AAAAVAQAACwAA&#10;AAAAAAAAAAAAAAAfAQAAX3JlbHMvLnJlbHNQSwECLQAUAAYACAAAACEAPct0G8MAAADcAAAADwAA&#10;AAAAAAAAAAAAAAAHAgAAZHJzL2Rvd25yZXYueG1sUEsFBgAAAAADAAMAtwAAAPcCAAAAAA==&#10;" path="m230,l157,12,94,46,44,97,12,161,,236r12,74l44,375r50,51l157,460r73,12l303,460r63,-34l416,375r32,-65l460,236,448,161,416,97,366,46,303,12,230,xe" fillcolor="#7ebebe" stroked="f">
                  <v:path arrowok="t" o:connecttype="custom" o:connectlocs="230,3611;157,3623;94,3657;44,3708;12,3772;0,3847;12,3921;44,3986;94,4037;157,4071;230,4083;303,4071;366,4037;416,3986;448,3921;460,3847;448,3772;416,3708;366,3657;303,3623;230,3611" o:connectangles="0,0,0,0,0,0,0,0,0,0,0,0,0,0,0,0,0,0,0,0,0"/>
                </v:shape>
                <v:shape id="Freeform 173" o:spid="_x0000_s1081" style="position:absolute;left:4143;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irvgAAANwAAAAPAAAAZHJzL2Rvd25yZXYueG1sRE/LqsIw&#10;EN0L/kMYwZ2mCopUo4iidCHCtX7A0Ix92ExKE2v9e7MQ7vJw3ptdb2rRUetKywpm0wgEcWZ1ybmC&#10;e3qarEA4j6yxtkwKPuRgtx0ONhhr++Y/6m4+FyGEXYwKCu+bWEqXFWTQTW1DHLiHbQ36ANtc6hbf&#10;IdzUch5FS2mw5NBQYEOHgrLn7WUUnC/dp7qe0zxdJEs6JntXVeai1HjU79cgPPX+X/xzJ1rBfBXW&#10;hjPhCMjtFwAA//8DAFBLAQItABQABgAIAAAAIQDb4fbL7gAAAIUBAAATAAAAAAAAAAAAAAAAAAAA&#10;AABbQ29udGVudF9UeXBlc10ueG1sUEsBAi0AFAAGAAgAAAAhAFr0LFu/AAAAFQEAAAsAAAAAAAAA&#10;AAAAAAAAHwEAAF9yZWxzLy5yZWxzUEsBAi0AFAAGAAgAAAAhAKAXKKu+AAAA3AAAAA8AAAAAAAAA&#10;AAAAAAAABwIAAGRycy9kb3ducmV2LnhtbFBLBQYAAAAAAwADALcAAADyAgAAAAA=&#10;" path="m230,l157,12,94,46,44,97,12,161,,236r12,74l44,375r50,51l157,460r73,12l303,460r63,-34l416,375r32,-65l460,236,448,161,416,97,366,46,303,12,230,xe" filled="f" strokeweight=".47447mm">
                  <v:path arrowok="t" o:connecttype="custom" o:connectlocs="230,3611;157,3623;94,3657;44,3708;12,3772;0,3847;12,3921;44,3986;94,4037;157,4071;230,4083;303,4071;366,4037;416,3986;448,3921;460,3847;448,3772;416,3708;366,3657;303,3623;230,3611" o:connectangles="0,0,0,0,0,0,0,0,0,0,0,0,0,0,0,0,0,0,0,0,0"/>
                </v:shape>
                <v:shape id="Picture 172" o:spid="_x0000_s1082" type="#_x0000_t75" style="position:absolute;left:4214;top:3686;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jhwgAAANwAAAAPAAAAZHJzL2Rvd25yZXYueG1sRI9Bi8Iw&#10;FITvgv8hPMGbphZ03a5RpFbwuu1e9vZonm2xeSlN1PrvjSB4HGbmG2azG0wrbtS7xrKCxTwCQVxa&#10;3XCl4K84ztYgnEfW2FomBQ9ysNuORxtMtL3zL91yX4kAYZeggtr7LpHSlTUZdHPbEQfvbHuDPsi+&#10;krrHe4CbVsZRtJIGGw4LNXaU1lRe8qtRkBWn5is//D+WRRfjIj1fsmWaKTWdDPsfEJ4G/wm/2yet&#10;IF5/w+tMOAJy+wQAAP//AwBQSwECLQAUAAYACAAAACEA2+H2y+4AAACFAQAAEwAAAAAAAAAAAAAA&#10;AAAAAAAAW0NvbnRlbnRfVHlwZXNdLnhtbFBLAQItABQABgAIAAAAIQBa9CxbvwAAABUBAAALAAAA&#10;AAAAAAAAAAAAAB8BAABfcmVscy8ucmVsc1BLAQItABQABgAIAAAAIQAoXDjhwgAAANwAAAAPAAAA&#10;AAAAAAAAAAAAAAcCAABkcnMvZG93bnJldi54bWxQSwUGAAAAAAMAAwC3AAAA9gIAAAAA&#10;">
                  <v:imagedata r:id="rId174" o:title=""/>
                </v:shape>
                <v:shape id="Freeform 171" o:spid="_x0000_s1083" style="position:absolute;left:5129;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1NxAAAANwAAAAPAAAAZHJzL2Rvd25yZXYueG1sRE9Na8JA&#10;EL0X/A/LCL2UuqmI2OgqYhGtF9Eq6m3MjkkwOxuzW4399e5B6PHxvgej2hTiSpXLLSv4aEUgiBOr&#10;c04VbH6m7z0QziNrLCyTgjs5GA0bLwOMtb3xiq5rn4oQwi5GBZn3ZSylSzIy6Fq2JA7cyVYGfYBV&#10;KnWFtxBuCtmOoq40mHNoyLCkSUbJef1rFOzNYdE5nt66+L2k7eXva3aZzXdKvTbrcR+Ep9r/i5/u&#10;uVbQ/gzzw5lwBOTwAQAA//8DAFBLAQItABQABgAIAAAAIQDb4fbL7gAAAIUBAAATAAAAAAAAAAAA&#10;AAAAAAAAAABbQ29udGVudF9UeXBlc10ueG1sUEsBAi0AFAAGAAgAAAAhAFr0LFu/AAAAFQEAAAsA&#10;AAAAAAAAAAAAAAAAHwEAAF9yZWxzLy5yZWxzUEsBAi0AFAAGAAgAAAAhAADOHU3EAAAA3AAAAA8A&#10;AAAAAAAAAAAAAAAABwIAAGRycy9kb3ducmV2LnhtbFBLBQYAAAAAAwADALcAAAD4AgAAAAA=&#10;" path="m577,l505,5,435,19,369,40,306,70r-59,36l194,150r-48,49l104,254,68,313,39,378,18,446,5,517,,591r5,74l18,736r21,68l68,869r36,59l146,983r48,50l247,1076r59,36l369,1142r66,22l505,1177r72,5l649,1177r70,-13l785,1142r63,-30l906,1076r54,-43l1008,983r42,-55l1086,869r29,-65l1136,736r13,-71l1154,591r-5,-74l1136,446r-21,-68l1086,313r-36,-59l1008,199,960,150,906,106,848,70,785,40,719,19,649,5,577,xe" fillcolor="#bedfdf" stroked="f">
                  <v:path arrowok="t" o:connecttype="custom" o:connectlocs="577,3257;505,3262;435,3276;369,3297;306,3327;247,3363;194,3407;146,3456;104,3511;68,3570;39,3635;18,3703;5,3774;0,3848;5,3922;18,3993;39,4061;68,4126;104,4185;146,4240;194,4290;247,4333;306,4369;369,4399;435,4421;505,4434;577,4439;649,4434;719,4421;785,4399;848,4369;906,4333;960,4290;1008,4240;1050,4185;1086,4126;1115,4061;1136,3993;1149,3922;1154,3848;1149,3774;1136,3703;1115,3635;1086,3570;1050,3511;1008,3456;960,3407;906,3363;848,3327;785,3297;719,3276;649,3262;577,3257" o:connectangles="0,0,0,0,0,0,0,0,0,0,0,0,0,0,0,0,0,0,0,0,0,0,0,0,0,0,0,0,0,0,0,0,0,0,0,0,0,0,0,0,0,0,0,0,0,0,0,0,0,0,0,0,0"/>
                </v:shape>
                <v:shape id="Freeform 170" o:spid="_x0000_s1084" style="position:absolute;left:5129;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8rxwAAANwAAAAPAAAAZHJzL2Rvd25yZXYueG1sRI9Ba8JA&#10;FITvQv/D8gq96UZL2iZmI1Io9CAFNYrHR/aZhGbfhuxq0v76rlDwOMzMN0y2Gk0rrtS7xrKC+SwC&#10;QVxa3XCloNh/TN9AOI+ssbVMCn7IwSp/mGSYajvwlq47X4kAYZeigtr7LpXSlTUZdDPbEQfvbHuD&#10;Psi+krrHIcBNKxdR9CINNhwWauzovabye3cxCn5PSbyOh+djcdk0h69DnIyb10Spp8dxvQThafT3&#10;8H/7UytYJHO4nQlHQOZ/AAAA//8DAFBLAQItABQABgAIAAAAIQDb4fbL7gAAAIUBAAATAAAAAAAA&#10;AAAAAAAAAAAAAABbQ29udGVudF9UeXBlc10ueG1sUEsBAi0AFAAGAAgAAAAhAFr0LFu/AAAAFQEA&#10;AAsAAAAAAAAAAAAAAAAAHwEAAF9yZWxzLy5yZWxzUEsBAi0AFAAGAAgAAAAhAFLRnyvHAAAA3AAA&#10;AA8AAAAAAAAAAAAAAAAABwIAAGRycy9kb3ducmV2LnhtbFBLBQYAAAAAAwADALcAAAD7AgAAAAA=&#10;" path="m577,l505,5,435,19,369,40,306,70r-59,36l194,150r-48,49l104,254,68,313,39,378,18,446,5,517,,591r5,74l18,736r21,68l68,869r36,59l146,983r48,50l247,1076r59,36l369,1142r66,22l505,1177r72,5l649,1177r70,-13l785,1142r63,-30l906,1076r54,-43l1008,983r42,-55l1086,869r29,-65l1136,736r13,-71l1154,591r-5,-74l1136,446r-21,-68l1086,313r-36,-59l1008,199,960,150,906,106,848,70,785,40,719,19,649,5,577,xe" filled="f" strokeweight=".47447mm">
                  <v:path arrowok="t" o:connecttype="custom" o:connectlocs="577,3257;505,3262;435,3276;369,3297;306,3327;247,3363;194,3407;146,3456;104,3511;68,3570;39,3635;18,3703;5,3774;0,3848;5,3922;18,3993;39,4061;68,4126;104,4185;146,4240;194,4290;247,4333;306,4369;369,4399;435,4421;505,4434;577,4439;649,4434;719,4421;785,4399;848,4369;906,4333;960,4290;1008,4240;1050,4185;1086,4126;1115,4061;1136,3993;1149,3922;1154,3848;1149,3774;1136,3703;1115,3635;1086,3570;1050,3511;1008,3456;960,3407;906,3363;848,3327;785,3297;719,3276;649,3262;577,3257" o:connectangles="0,0,0,0,0,0,0,0,0,0,0,0,0,0,0,0,0,0,0,0,0,0,0,0,0,0,0,0,0,0,0,0,0,0,0,0,0,0,0,0,0,0,0,0,0,0,0,0,0,0,0,0,0"/>
                </v:shape>
                <v:shape id="Freeform 169" o:spid="_x0000_s1085" style="position:absolute;left:5244;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I3xgAAANwAAAAPAAAAZHJzL2Rvd25yZXYueG1sRI9Li8JA&#10;EITvC/6HoQVv68QcRKOjLIIv0AUfh91bk2mTsJmekBmT+O8dYcFjUVVfUfNlZ0rRUO0KywpGwwgE&#10;cWp1wZmC62X9OQHhPLLG0jIpeJCD5aL3McdE25ZP1Jx9JgKEXYIKcu+rREqX5mTQDW1FHLybrQ36&#10;IOtM6hrbADeljKNoLA0WHBZyrGiVU/p3vhsF5XS0K5p9dj88qp/jbdX+br83e6UG/e5rBsJT59/h&#10;//ZOK4inMbzOhCMgF08AAAD//wMAUEsBAi0AFAAGAAgAAAAhANvh9svuAAAAhQEAABMAAAAAAAAA&#10;AAAAAAAAAAAAAFtDb250ZW50X1R5cGVzXS54bWxQSwECLQAUAAYACAAAACEAWvQsW78AAAAVAQAA&#10;CwAAAAAAAAAAAAAAAAAfAQAAX3JlbHMvLnJlbHNQSwECLQAUAAYACAAAACEAYYTiN8YAAADcAAAA&#10;DwAAAAAAAAAAAAAAAAAHAgAAZHJzL2Rvd25yZXYueG1sUEsFBgAAAAADAAMAtwAAAPoCAAAAAA==&#10;" path="m461,l386,6,315,24,249,53,189,91r-54,47l89,193,51,255,23,323,6,396,,472r6,77l23,622r28,68l89,751r46,56l189,854r60,38l315,921r71,18l461,945r75,-6l607,921r66,-29l733,854r54,-47l833,751r38,-61l899,622r17,-73l922,472r-6,-76l899,323,871,255,833,193,787,138,733,91,673,53,607,24,536,6,461,xe" fillcolor="#7ebebe" stroked="f">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68" o:spid="_x0000_s1086" style="position:absolute;left:5244;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8jrxwAAANwAAAAPAAAAZHJzL2Rvd25yZXYueG1sRI9Ba8JA&#10;FITvQv/D8gredNMo1kZXKaUJepC2thR6e2SfSTD7NmZXjf/eFYQeh5n5hpkvO1OLE7WusqzgaRiB&#10;IM6trrhQ8POdDqYgnEfWWFsmBRdysFw89OaYaHvmLzptfSEChF2CCkrvm0RKl5dk0A1tQxy8nW0N&#10;+iDbQuoWzwFuahlH0UQarDgslNjQW0n5fns0Ct6P+3EWr/+ei4/N79Rc0kM2/jwo1X/sXmcgPHX+&#10;P3xvr7SC+GUEtzPhCMjFFQAA//8DAFBLAQItABQABgAIAAAAIQDb4fbL7gAAAIUBAAATAAAAAAAA&#10;AAAAAAAAAAAAAABbQ29udGVudF9UeXBlc10ueG1sUEsBAi0AFAAGAAgAAAAhAFr0LFu/AAAAFQEA&#10;AAsAAAAAAAAAAAAAAAAAHwEAAF9yZWxzLy5yZWxzUEsBAi0AFAAGAAgAAAAhAGcbyOvHAAAA3AAA&#10;AA8AAAAAAAAAAAAAAAAABwIAAGRycy9kb3ducmV2LnhtbFBLBQYAAAAAAwADALcAAAD7AgAAAAA=&#10;" path="m461,l386,6,315,24,249,53,189,91r-54,47l89,193,51,255,23,323,6,396,,472r6,77l23,622r28,68l89,751r46,56l189,854r60,38l315,921r71,18l461,945r75,-6l607,921r66,-29l733,854r54,-47l833,751r38,-61l899,622r17,-73l922,472r-6,-76l899,323,871,255,833,193,787,138,733,91,673,53,607,24,536,6,461,xe" filled="f" strokeweight=".47447mm">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67" o:spid="_x0000_s1087" style="position:absolute;left:5360;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yewwAAANwAAAAPAAAAZHJzL2Rvd25yZXYueG1sRI/BasMw&#10;EETvhf6D2EJvtZwQXNeNEkqKwbc0Tj9gsbaWibUylmq7f18FAjkOM/OG2e4X24uJRt85VrBKUhDE&#10;jdMdtwq+z+VLDsIHZI29Y1LwRx72u8eHLRbazXyiqQ6tiBD2BSowIQyFlL4xZNEnbiCO3o8bLYYo&#10;x1bqEecIt71cp2kmLXYcFwwOdDDUXOpfq2CYTqb83MyvB03H8FWViFOeKfX8tHy8gwi0hHv41q60&#10;gvXbBq5n4hGQu38AAAD//wMAUEsBAi0AFAAGAAgAAAAhANvh9svuAAAAhQEAABMAAAAAAAAAAAAA&#10;AAAAAAAAAFtDb250ZW50X1R5cGVzXS54bWxQSwECLQAUAAYACAAAACEAWvQsW78AAAAVAQAACwAA&#10;AAAAAAAAAAAAAAAfAQAAX3JlbHMvLnJlbHNQSwECLQAUAAYACAAAACEAtgDcnsMAAADcAAAADwAA&#10;AAAAAAAAAAAAAAAHAgAAZHJzL2Rvd25yZXYueG1sUEsFBgAAAAADAAMAtwAAAPcCAAAAAA==&#10;" path="m347,l277,7,212,28,153,60r-51,43l60,156,28,216,7,283,,354r7,71l28,492r32,60l102,605r51,43l212,681r65,20l347,708r69,-7l481,681r59,-33l591,605r43,-53l665,492r21,-67l693,354r-7,-71l665,216,634,156,591,103,540,60,481,28,416,7,347,xe" fillcolor="#bedfdf" stroked="f">
                  <v:path arrowok="t" o:connecttype="custom" o:connectlocs="347,3494;277,3501;212,3522;153,3554;102,3597;60,3650;28,3710;7,3777;0,3848;7,3919;28,3986;60,4046;102,4099;153,4142;212,4175;277,4195;347,4202;416,4195;481,4175;540,4142;591,4099;634,4046;665,3986;686,3919;693,3848;686,3777;665,3710;634,3650;591,3597;540,3554;481,3522;416,3501;347,3494" o:connectangles="0,0,0,0,0,0,0,0,0,0,0,0,0,0,0,0,0,0,0,0,0,0,0,0,0,0,0,0,0,0,0,0,0"/>
                </v:shape>
                <v:shape id="Freeform 166" o:spid="_x0000_s1088" style="position:absolute;left:5360;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T7xQAAANwAAAAPAAAAZHJzL2Rvd25yZXYueG1sRI/dasJA&#10;FITvC32H5RS8q5sGlTa6SiuIghbxB68P2dNNaPZsml1jfHtXEHo5zMw3zGTW2Uq01PjSsYK3fgKC&#10;OHe6ZKPgeFi8voPwAVlj5ZgUXMnDbPr8NMFMuwvvqN0HIyKEfYYKihDqTEqfF2TR911NHL0f11gM&#10;UTZG6gYvEW4rmSbJSFosOS4UWNO8oPx3f7YKtgP6+1qY9Wh52rXpdbvRpQnfSvVeus8xiEBd+A8/&#10;2iutIP0Ywv1MPAJyegMAAP//AwBQSwECLQAUAAYACAAAACEA2+H2y+4AAACFAQAAEwAAAAAAAAAA&#10;AAAAAAAAAAAAW0NvbnRlbnRfVHlwZXNdLnhtbFBLAQItABQABgAIAAAAIQBa9CxbvwAAABUBAAAL&#10;AAAAAAAAAAAAAAAAAB8BAABfcmVscy8ucmVsc1BLAQItABQABgAIAAAAIQCMFsT7xQAAANwAAAAP&#10;AAAAAAAAAAAAAAAAAAcCAABkcnMvZG93bnJldi54bWxQSwUGAAAAAAMAAwC3AAAA+QIAAAAA&#10;" path="m347,l277,7,212,28,153,60r-51,43l60,156,28,216,7,283,,354r7,71l28,492r32,60l102,605r51,43l212,681r65,20l347,708r69,-7l481,681r59,-33l591,605r43,-53l665,492r21,-67l693,354r-7,-71l665,216,634,156,591,103,540,60,481,28,416,7,347,xe" filled="f" strokeweight=".47447mm">
                  <v:path arrowok="t" o:connecttype="custom" o:connectlocs="347,3494;277,3501;212,3522;153,3554;102,3597;60,3650;28,3710;7,3777;0,3848;7,3919;28,3986;60,4046;102,4099;153,4142;212,4175;277,4195;347,4202;416,4195;481,4175;540,4142;591,4099;634,4046;665,3986;686,3919;693,3848;686,3777;665,3710;634,3650;591,3597;540,3554;481,3522;416,3501;347,3494" o:connectangles="0,0,0,0,0,0,0,0,0,0,0,0,0,0,0,0,0,0,0,0,0,0,0,0,0,0,0,0,0,0,0,0,0"/>
                </v:shape>
                <v:shape id="Freeform 165" o:spid="_x0000_s1089" style="position:absolute;left:5475;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dwQAAANwAAAAPAAAAZHJzL2Rvd25yZXYueG1sRI9Bi8Iw&#10;FITvgv8hPMGbpnoQrUYRQRBWQd1FPD6aZxtsXkqT1fbfG0HwOMzMN8xi1dhSPKj2xrGC0TABQZw5&#10;bThX8Pe7HUxB+ICssXRMClrysFp2OwtMtXvyiR7nkIsIYZ+igiKEKpXSZwVZ9ENXEUfv5mqLIco6&#10;l7rGZ4TbUo6TZCItGo4LBVa0KSi7n/+tgj3jtN2V+/bC+WEWzNH9mM1VqX6vWc9BBGrCN/xp77SC&#10;8WwC7zPxCMjlCwAA//8DAFBLAQItABQABgAIAAAAIQDb4fbL7gAAAIUBAAATAAAAAAAAAAAAAAAA&#10;AAAAAABbQ29udGVudF9UeXBlc10ueG1sUEsBAi0AFAAGAAgAAAAhAFr0LFu/AAAAFQEAAAsAAAAA&#10;AAAAAAAAAAAAHwEAAF9yZWxzLy5yZWxzUEsBAi0AFAAGAAgAAAAhANdeR13BAAAA3AAAAA8AAAAA&#10;AAAAAAAAAAAABwIAAGRycy9kb3ducmV2LnhtbFBLBQYAAAAAAwADALcAAAD1AgAAAAA=&#10;" path="m230,l157,12,94,46,44,97,12,161,,236r12,74l44,375r50,51l157,460r73,12l303,460r63,-34l416,375r32,-65l460,236,448,161,416,97,366,46,303,12,230,xe" fillcolor="#7ebebe" stroked="f">
                  <v:path arrowok="t" o:connecttype="custom" o:connectlocs="230,3611;157,3623;94,3657;44,3708;12,3772;0,3847;12,3921;44,3986;94,4037;157,4071;230,4083;303,4071;366,4037;416,3986;448,3921;460,3847;448,3772;416,3708;366,3657;303,3623;230,3611" o:connectangles="0,0,0,0,0,0,0,0,0,0,0,0,0,0,0,0,0,0,0,0,0"/>
                </v:shape>
                <v:shape id="Freeform 164" o:spid="_x0000_s1090" style="position:absolute;left:5475;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oExAAAANwAAAAPAAAAZHJzL2Rvd25yZXYueG1sRI/disIw&#10;FITvhX2HcBa803QF/6pRZJeVXoig9QEOzbE/25yUJlvr2xtB8HKYmW+Y9bY3teiodaVlBV/jCARx&#10;ZnXJuYJL+jtagHAeWWNtmRTcycF28zFYY6ztjU/UnX0uAoRdjAoK75tYSpcVZNCNbUMcvKttDfog&#10;21zqFm8Bbmo5iaKZNFhyWCiwoe+Csr/zv1GwP3T36rhP83SazOgn2bmqMgelhp/9bgXCU+/f4Vc7&#10;0Qomyzk8z4QjIDcPAAAA//8DAFBLAQItABQABgAIAAAAIQDb4fbL7gAAAIUBAAATAAAAAAAAAAAA&#10;AAAAAAAAAABbQ29udGVudF9UeXBlc10ueG1sUEsBAi0AFAAGAAgAAAAhAFr0LFu/AAAAFQEAAAsA&#10;AAAAAAAAAAAAAAAAHwEAAF9yZWxzLy5yZWxzUEsBAi0AFAAGAAgAAAAhAFRRKgTEAAAA3AAAAA8A&#10;AAAAAAAAAAAAAAAABwIAAGRycy9kb3ducmV2LnhtbFBLBQYAAAAAAwADALcAAAD4AgAAAAA=&#10;" path="m230,l157,12,94,46,44,97,12,161,,236r12,74l44,375r50,51l157,460r73,12l303,460r63,-34l416,375r32,-65l460,236,448,161,416,97,366,46,303,12,230,xe" filled="f" strokeweight=".47447mm">
                  <v:path arrowok="t" o:connecttype="custom" o:connectlocs="230,3611;157,3623;94,3657;44,3708;12,3772;0,3847;12,3921;44,3986;94,4037;157,4071;230,4083;303,4071;366,4037;416,3986;448,3921;460,3847;448,3772;416,3708;366,3657;303,3623;230,3611" o:connectangles="0,0,0,0,0,0,0,0,0,0,0,0,0,0,0,0,0,0,0,0,0"/>
                </v:shape>
                <v:shape id="Picture 163" o:spid="_x0000_s1091" type="#_x0000_t75" style="position:absolute;left:5547;top:3686;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unwAAAANwAAAAPAAAAZHJzL2Rvd25yZXYueG1sRE9Ni8Iw&#10;EL0L+x/CCHvT1IKuWxtlqRW8butlb0MztqXNpDRR67/fHASPj/edHibTizuNrrWsYLWMQBBXVrdc&#10;K7iUp8UWhPPIGnvLpOBJDg77j1mKibYP/qV74WsRQtglqKDxfkikdFVDBt3SDsSBu9rRoA9wrKUe&#10;8RHCTS/jKNpIgy2HhgYHyhqquuJmFOTluf0qjn/PdTnEuMquXb7OcqU+59PPDoSnyb/FL/dZK4i/&#10;w9pwJhwBuf8HAAD//wMAUEsBAi0AFAAGAAgAAAAhANvh9svuAAAAhQEAABMAAAAAAAAAAAAAAAAA&#10;AAAAAFtDb250ZW50X1R5cGVzXS54bWxQSwECLQAUAAYACAAAACEAWvQsW78AAAAVAQAACwAAAAAA&#10;AAAAAAAAAAAfAQAAX3JlbHMvLnJlbHNQSwECLQAUAAYACAAAACEAwskLp8AAAADcAAAADwAAAAAA&#10;AAAAAAAAAAAHAgAAZHJzL2Rvd25yZXYueG1sUEsFBgAAAAADAAMAtwAAAPQCAAAAAA==&#10;">
                  <v:imagedata r:id="rId174" o:title=""/>
                </v:shape>
                <v:shape id="Picture 162" o:spid="_x0000_s1092" type="#_x0000_t75" style="position:absolute;left:3781;top:4571;width:1181;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8exgAAANwAAAAPAAAAZHJzL2Rvd25yZXYueG1sRI9BS8NA&#10;FITvQv/D8gre7CYRtU27KaVQVAiIsYceH9lnEsy+DbtrEv31riB4HGbmG2a3n00vRnK+s6wgXSUg&#10;iGurO24UnN9ON2sQPiBr7C2Tgi/ysC8WVzvMtZ34lcYqNCJC2OeooA1hyKX0dUsG/coOxNF7t85g&#10;iNI1UjucItz0MkuSe2mw47jQ4kDHluqP6tMouLWc3j08Xr7nbHru3MuprMqxVOp6OR+2IALN4T/8&#10;137SCrLNBn7PxCMgix8AAAD//wMAUEsBAi0AFAAGAAgAAAAhANvh9svuAAAAhQEAABMAAAAAAAAA&#10;AAAAAAAAAAAAAFtDb250ZW50X1R5cGVzXS54bWxQSwECLQAUAAYACAAAACEAWvQsW78AAAAVAQAA&#10;CwAAAAAAAAAAAAAAAAAfAQAAX3JlbHMvLnJlbHNQSwECLQAUAAYACAAAACEApkDfHsYAAADcAAAA&#10;DwAAAAAAAAAAAAAAAAAHAgAAZHJzL2Rvd25yZXYueG1sUEsFBgAAAAADAAMAtwAAAPoCAAAAAA==&#10;">
                  <v:imagedata r:id="rId175" o:title=""/>
                </v:shape>
                <v:shape id="Picture 161" o:spid="_x0000_s1093" type="#_x0000_t75" style="position:absolute;left:5114;top:4571;width:1181;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2UwwAAANwAAAAPAAAAZHJzL2Rvd25yZXYueG1sRE/Pa8Iw&#10;FL4L+x/CG3iRmTiljGoUGYqF4cFuMHZ7NM+mrHkpTVbrf78cBjt+fL83u9G1YqA+NJ41LOYKBHHl&#10;TcO1ho/349MLiBCRDbaeScOdAuy2D5MN5sbf+EJDGWuRQjjkqMHG2OVShsqSwzD3HXHirr53GBPs&#10;a2l6vKVw18pnpTLpsOHUYLGjV0vVd/njNBw/VXHK3sovOtjVvh5m52KWnbWePo77NYhIY/wX/7kL&#10;o2Gp0vx0Jh0Buf0FAAD//wMAUEsBAi0AFAAGAAgAAAAhANvh9svuAAAAhQEAABMAAAAAAAAAAAAA&#10;AAAAAAAAAFtDb250ZW50X1R5cGVzXS54bWxQSwECLQAUAAYACAAAACEAWvQsW78AAAAVAQAACwAA&#10;AAAAAAAAAAAAAAAfAQAAX3JlbHMvLnJlbHNQSwECLQAUAAYACAAAACEAqZXNlMMAAADcAAAADwAA&#10;AAAAAAAAAAAAAAAHAgAAZHJzL2Rvd25yZXYueG1sUEsFBgAAAAADAAMAtwAAAPcCAAAAAA==&#10;">
                  <v:imagedata r:id="rId176" o:title=""/>
                </v:shape>
                <v:shape id="AutoShape 160" o:spid="_x0000_s1094"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7luwwAAANwAAAAPAAAAZHJzL2Rvd25yZXYueG1sRI9Pi8Iw&#10;FMTvgt8hPGEvomkVFq1GcVcFr/47eHs0z6bYvHSbrHa/vREWPA4z8xtmvmxtJe7U+NKxgnSYgCDO&#10;nS65UHA6bgcTED4ga6wck4I/8rBcdDtzzLR78J7uh1CICGGfoQITQp1J6XNDFv3Q1cTRu7rGYoiy&#10;KaRu8BHhtpKjJPmUFkuOCwZr+jaU3w6/VsHenNP1F0/5OK7sz+XWn0w3G6/UR69dzUAEasM7/N/e&#10;aQXjJIXXmXgE5OIJAAD//wMAUEsBAi0AFAAGAAgAAAAhANvh9svuAAAAhQEAABMAAAAAAAAAAAAA&#10;AAAAAAAAAFtDb250ZW50X1R5cGVzXS54bWxQSwECLQAUAAYACAAAACEAWvQsW78AAAAVAQAACwAA&#10;AAAAAAAAAAAAAAAfAQAAX3JlbHMvLnJlbHNQSwECLQAUAAYACAAAACEAOL+5bsMAAADcAAAADwAA&#10;AAAAAAAAAAAAAAAHAgAAZHJzL2Rvd25yZXYueG1sUEsFBgAAAAADAAMAtwAAAPcCA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159" o:spid="_x0000_s1095"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RexwAAANwAAAAPAAAAZHJzL2Rvd25yZXYueG1sRI9BawIx&#10;FITvgv8hPMGL1GwtiGyNIrbSQqFUbQ/eHpvnZt3NyzZJ1+2/bwqFHoeZ+YZZrnvbiI58qBwruJ1m&#10;IIgLpysuFbwfdzcLECEia2wck4JvCrBeDQdLzLW78p66QyxFgnDIUYGJsc2lDIUhi2HqWuLknZ23&#10;GJP0pdQerwluGznLsrm0WHFaMNjS1lBRH76sgrdL/fHS+c/5onwyj68PG32qJ1Gp8ajf3IOI1Mf/&#10;8F/7WSu4y2bweyYdAbn6AQAA//8DAFBLAQItABQABgAIAAAAIQDb4fbL7gAAAIUBAAATAAAAAAAA&#10;AAAAAAAAAAAAAABbQ29udGVudF9UeXBlc10ueG1sUEsBAi0AFAAGAAgAAAAhAFr0LFu/AAAAFQEA&#10;AAsAAAAAAAAAAAAAAAAAHwEAAF9yZWxzLy5yZWxzUEsBAi0AFAAGAAgAAAAhAJ0utF7HAAAA3AAA&#10;AA8AAAAAAAAAAAAAAAAABwIAAGRycy9kb3ducmV2LnhtbFBLBQYAAAAAAwADALcAAAD7AgAAAAA=&#10;">
                  <v:imagedata r:id="rId177" o:title=""/>
                </v:shape>
                <w10:wrap anchorx="page"/>
              </v:group>
            </w:pict>
          </mc:Fallback>
        </mc:AlternateContent>
      </w:r>
      <w:r>
        <w:rPr>
          <w:rFonts w:ascii="Arial" w:hAnsi="Arial"/>
          <w:noProof/>
        </w:rPr>
        <mc:AlternateContent>
          <mc:Choice Requires="wps">
            <w:drawing>
              <wp:anchor distT="0" distB="0" distL="114300" distR="114300" simplePos="0" relativeHeight="15799808" behindDoc="0" locked="0" layoutInCell="1" allowOverlap="1" wp14:anchorId="1463312B" wp14:editId="0FE57C8E">
                <wp:simplePos x="0" y="0"/>
                <wp:positionH relativeFrom="page">
                  <wp:posOffset>1937385</wp:posOffset>
                </wp:positionH>
                <wp:positionV relativeFrom="paragraph">
                  <wp:posOffset>1991360</wp:posOffset>
                </wp:positionV>
                <wp:extent cx="140335" cy="725170"/>
                <wp:effectExtent l="0" t="0" r="0" b="0"/>
                <wp:wrapNone/>
                <wp:docPr id="2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725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3C20C" w14:textId="0BD737B2" w:rsidR="00171F39" w:rsidRDefault="00171F39">
                            <w:pPr>
                              <w:spacing w:before="16"/>
                              <w:ind w:left="20"/>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točnost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3312B" id="Text Box 157" o:spid="_x0000_s1369" type="#_x0000_t202" style="position:absolute;left:0;text-align:left;margin-left:152.55pt;margin-top:156.8pt;width:11.05pt;height:57.1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cC2wEAAJwDAAAOAAAAZHJzL2Uyb0RvYy54bWysU8tu2zAQvBfoPxC817KVuikEy0GaIEWB&#10;9AGk/QCKoiSiEpfdpS3577ukLKePW9ELseJjdmZ2tLuZhl4cDZIFV8rNai2FcRpq69pSfvv68Oqt&#10;FBSUq1UPzpTyZEje7F++2I2+MDl00NcGBYM4KkZfyi4EX2QZ6c4MilbgjePDBnBQgT+xzWpUI6MP&#10;fZav12+yEbD2CNoQ8e79fCj3Cb9pjA6fm4ZMEH0pmVtIK6a1imu236miReU7q8801D+wGJR13PQC&#10;da+CEge0f0ENViMQNGGlYcigaaw2SQOr2az/UPPUKW+SFjaH/MUm+n+w+tPxyX9BEaZ3MPEAkwjy&#10;j6C/k3Bw1ynXmltEGDujam68iZZlo6fi/DRaTQVFkGr8CDUPWR0CJKCpwSG6wjoFo/MAThfTzRSE&#10;ji1fr6+utlJoPrrOt5vrNJRMFctjjxTeGxhELEqJPNMEro6PFCIZVSxXYi8HD7bv01x799sGX4w7&#10;iXzkOzMPUzUJWzORfBu1RTUV1CfWgzDnhfPNRVxzZidGjksp6cdBoZGi/+DYlpitpcClqJZCOd0B&#10;py5IMZd3Yc7gwaNtOwafjXdwy9Y1Nsl6JnLmzBFIas9xjRn79Tvdev6p9j8BAAD//wMAUEsDBBQA&#10;BgAIAAAAIQD/dwP+3wAAAAsBAAAPAAAAZHJzL2Rvd25yZXYueG1sTI/LbsIwEEX3lfgHa5C6K86j&#10;BJTGQVUk1B1SgQ8YYjeO8CONDQl/3+mq3c1oju6cW+1ma9hdjaH3TkC6SoAp13rZu07A+bR/2QIL&#10;EZ1E450S8FABdvXiqcJS+sl9qvsxdoxCXChRgI5xKDkPrVYWw8oPytHty48WI61jx+WIE4Vbw7Mk&#10;KbjF3tEHjYNqtGqvx5sVcHhwPeV2fW6bpjgU+fcerx9GiOfl/P4GLKo5/sHwq0/qUJPTxd+cDMwI&#10;yJN1SigNaV4AIyLPNhmwi4DXbLMFXlf8f4f6BwAA//8DAFBLAQItABQABgAIAAAAIQC2gziS/gAA&#10;AOEBAAATAAAAAAAAAAAAAAAAAAAAAABbQ29udGVudF9UeXBlc10ueG1sUEsBAi0AFAAGAAgAAAAh&#10;ADj9If/WAAAAlAEAAAsAAAAAAAAAAAAAAAAALwEAAF9yZWxzLy5yZWxzUEsBAi0AFAAGAAgAAAAh&#10;AIu6NwLbAQAAnAMAAA4AAAAAAAAAAAAAAAAALgIAAGRycy9lMm9Eb2MueG1sUEsBAi0AFAAGAAgA&#10;AAAhAP93A/7fAAAACwEAAA8AAAAAAAAAAAAAAAAANQQAAGRycy9kb3ducmV2LnhtbFBLBQYAAAAA&#10;BAAEAPMAAABBBQAAAAA=&#10;" filled="f" stroked="f">
                <v:textbox style="layout-flow:vertical;mso-layout-flow-alt:bottom-to-top" inset="0,0,0,0">
                  <w:txbxContent>
                    <w:p w14:paraId="7EA3C20C" w14:textId="0BD737B2" w:rsidR="00171F39" w:rsidRDefault="00171F39">
                      <w:pPr>
                        <w:spacing w:before="16"/>
                        <w:ind w:left="20"/>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točnost</w:t>
                      </w:r>
                    </w:p>
                  </w:txbxContent>
                </v:textbox>
                <w10:wrap anchorx="page"/>
              </v:shape>
            </w:pict>
          </mc:Fallback>
        </mc:AlternateContent>
      </w:r>
      <w:r>
        <w:rPr>
          <w:rFonts w:ascii="Arial" w:hAnsi="Arial"/>
          <w:lang w:val="sl"/>
        </w:rPr>
        <w:t>V</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preglednico</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registru</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vnese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sidR="73232540">
        <w:rPr>
          <w:rFonts w:ascii="Arial" w:hAnsi="Arial"/>
          <w:lang w:val="sl"/>
        </w:rPr>
        <w:t>emisijskih</w:t>
      </w:r>
      <w:r w:rsidR="00783C1D">
        <w:rPr>
          <w:rFonts w:ascii="Arial" w:hAnsi="Arial"/>
          <w:lang w:val="sl"/>
        </w:rPr>
        <w:t xml:space="preserve"> </w:t>
      </w:r>
      <w:r w:rsidR="73232540">
        <w:rPr>
          <w:rFonts w:ascii="Arial" w:hAnsi="Arial"/>
          <w:lang w:val="sl"/>
        </w:rPr>
        <w:t>kuponov</w:t>
      </w:r>
      <w:r w:rsidR="00783C1D">
        <w:rPr>
          <w:rFonts w:ascii="Arial" w:hAnsi="Arial"/>
          <w:lang w:val="sl"/>
        </w:rPr>
        <w:t xml:space="preserve"> </w:t>
      </w:r>
      <w:r>
        <w:rPr>
          <w:rFonts w:ascii="Arial" w:hAnsi="Arial"/>
          <w:lang w:val="sl"/>
        </w:rPr>
        <w:t>„N</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x</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natančno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N.</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interesu</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„x“</w:t>
      </w:r>
      <w:r w:rsidR="00783C1D">
        <w:rPr>
          <w:rFonts w:ascii="Arial" w:hAnsi="Arial"/>
          <w:lang w:val="sl"/>
        </w:rPr>
        <w:t xml:space="preserve"> </w:t>
      </w:r>
      <w:r>
        <w:rPr>
          <w:rFonts w:ascii="Arial" w:hAnsi="Arial"/>
          <w:lang w:val="sl"/>
        </w:rPr>
        <w:t>čim</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zmanjša.</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posebnimi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dovoljenimi</w:t>
      </w:r>
      <w:r w:rsidR="00783C1D">
        <w:rPr>
          <w:rFonts w:ascii="Arial" w:hAnsi="Arial"/>
          <w:lang w:val="sl"/>
        </w:rPr>
        <w:t xml:space="preserve"> </w:t>
      </w:r>
      <w:r>
        <w:rPr>
          <w:rFonts w:ascii="Arial" w:hAnsi="Arial"/>
          <w:lang w:val="sl"/>
        </w:rPr>
        <w:t>negotovostmi.</w:t>
      </w:r>
    </w:p>
    <w:p w14:paraId="30B092B7" w14:textId="77777777" w:rsidR="00F82492" w:rsidRPr="000514F5" w:rsidRDefault="00F82492">
      <w:pPr>
        <w:pStyle w:val="Telobesedila"/>
        <w:rPr>
          <w:rFonts w:ascii="Arial" w:hAnsi="Arial"/>
          <w:sz w:val="22"/>
        </w:rPr>
      </w:pPr>
    </w:p>
    <w:p w14:paraId="00543F8E" w14:textId="77777777" w:rsidR="00BD17AD" w:rsidRPr="000514F5" w:rsidRDefault="00BD17AD">
      <w:pPr>
        <w:pStyle w:val="Telobesedila"/>
        <w:rPr>
          <w:rFonts w:ascii="Arial" w:hAnsi="Arial"/>
          <w:sz w:val="22"/>
        </w:rPr>
      </w:pPr>
    </w:p>
    <w:p w14:paraId="00F94D8D" w14:textId="77777777" w:rsidR="00F82492" w:rsidRPr="000514F5" w:rsidRDefault="00F82492">
      <w:pPr>
        <w:pStyle w:val="Telobesedila"/>
        <w:rPr>
          <w:rFonts w:ascii="Arial" w:hAnsi="Arial"/>
          <w:sz w:val="22"/>
        </w:rPr>
      </w:pPr>
    </w:p>
    <w:p w14:paraId="7720D03E" w14:textId="77777777" w:rsidR="00F82492" w:rsidRPr="000514F5" w:rsidRDefault="00F82492">
      <w:pPr>
        <w:pStyle w:val="Telobesedila"/>
        <w:rPr>
          <w:rFonts w:ascii="Arial" w:hAnsi="Arial"/>
          <w:sz w:val="22"/>
        </w:rPr>
      </w:pPr>
    </w:p>
    <w:p w14:paraId="40E1D94E" w14:textId="77777777" w:rsidR="00F82492" w:rsidRPr="000514F5" w:rsidRDefault="00F82492">
      <w:pPr>
        <w:pStyle w:val="Telobesedila"/>
        <w:rPr>
          <w:rFonts w:ascii="Arial" w:hAnsi="Arial"/>
          <w:sz w:val="22"/>
        </w:rPr>
      </w:pPr>
    </w:p>
    <w:p w14:paraId="335A513D" w14:textId="77777777" w:rsidR="00F82492" w:rsidRPr="000514F5" w:rsidRDefault="00F82492">
      <w:pPr>
        <w:pStyle w:val="Telobesedila"/>
        <w:rPr>
          <w:rFonts w:ascii="Arial" w:hAnsi="Arial"/>
          <w:sz w:val="22"/>
        </w:rPr>
      </w:pPr>
    </w:p>
    <w:p w14:paraId="2AEB6B13" w14:textId="77777777" w:rsidR="00F82492" w:rsidRPr="000514F5" w:rsidRDefault="00F82492">
      <w:pPr>
        <w:pStyle w:val="Telobesedila"/>
        <w:rPr>
          <w:rFonts w:ascii="Arial" w:hAnsi="Arial"/>
          <w:sz w:val="22"/>
        </w:rPr>
      </w:pPr>
    </w:p>
    <w:p w14:paraId="2477908B" w14:textId="77777777" w:rsidR="00F82492" w:rsidRPr="000514F5" w:rsidRDefault="00F82492">
      <w:pPr>
        <w:pStyle w:val="Telobesedila"/>
        <w:rPr>
          <w:rFonts w:ascii="Arial" w:hAnsi="Arial"/>
          <w:sz w:val="22"/>
        </w:rPr>
      </w:pPr>
    </w:p>
    <w:p w14:paraId="19F0F9C4" w14:textId="77777777" w:rsidR="00F82492" w:rsidRPr="000514F5" w:rsidRDefault="00F82492">
      <w:pPr>
        <w:pStyle w:val="Telobesedila"/>
        <w:rPr>
          <w:rFonts w:ascii="Arial" w:hAnsi="Arial"/>
          <w:sz w:val="22"/>
        </w:rPr>
      </w:pPr>
    </w:p>
    <w:p w14:paraId="4CAAA2CD" w14:textId="77777777" w:rsidR="00F82492" w:rsidRPr="000514F5" w:rsidRDefault="00F82492">
      <w:pPr>
        <w:pStyle w:val="Telobesedila"/>
        <w:rPr>
          <w:rFonts w:ascii="Arial" w:hAnsi="Arial"/>
          <w:sz w:val="22"/>
        </w:rPr>
      </w:pPr>
    </w:p>
    <w:p w14:paraId="49348111" w14:textId="77777777" w:rsidR="00F82492" w:rsidRPr="000514F5" w:rsidRDefault="00F82492">
      <w:pPr>
        <w:pStyle w:val="Telobesedila"/>
        <w:rPr>
          <w:rFonts w:ascii="Arial" w:hAnsi="Arial"/>
          <w:sz w:val="22"/>
        </w:rPr>
      </w:pPr>
    </w:p>
    <w:p w14:paraId="7E4846E8" w14:textId="77777777" w:rsidR="00F82492" w:rsidRPr="000514F5" w:rsidRDefault="00F82492">
      <w:pPr>
        <w:pStyle w:val="Telobesedila"/>
        <w:rPr>
          <w:rFonts w:ascii="Arial" w:hAnsi="Arial"/>
          <w:sz w:val="22"/>
        </w:rPr>
      </w:pPr>
    </w:p>
    <w:p w14:paraId="35D53B67" w14:textId="77777777" w:rsidR="00F82492" w:rsidRPr="000514F5" w:rsidRDefault="00F82492">
      <w:pPr>
        <w:pStyle w:val="Telobesedila"/>
        <w:rPr>
          <w:rFonts w:ascii="Arial" w:hAnsi="Arial"/>
          <w:sz w:val="22"/>
        </w:rPr>
      </w:pPr>
    </w:p>
    <w:p w14:paraId="5054A17A" w14:textId="77777777" w:rsidR="00F82492" w:rsidRPr="000514F5" w:rsidRDefault="00F82492">
      <w:pPr>
        <w:pStyle w:val="Telobesedila"/>
        <w:rPr>
          <w:rFonts w:ascii="Arial" w:hAnsi="Arial"/>
          <w:sz w:val="22"/>
        </w:rPr>
      </w:pPr>
    </w:p>
    <w:p w14:paraId="59C3B4F6" w14:textId="77777777" w:rsidR="00F82492" w:rsidRPr="000514F5" w:rsidRDefault="00F82492">
      <w:pPr>
        <w:pStyle w:val="Telobesedila"/>
        <w:rPr>
          <w:rFonts w:ascii="Arial" w:hAnsi="Arial"/>
          <w:sz w:val="22"/>
        </w:rPr>
      </w:pPr>
    </w:p>
    <w:p w14:paraId="440233EF" w14:textId="77777777" w:rsidR="00F82492" w:rsidRPr="000514F5" w:rsidRDefault="00F82492">
      <w:pPr>
        <w:pStyle w:val="Telobesedila"/>
        <w:rPr>
          <w:rFonts w:ascii="Arial" w:hAnsi="Arial"/>
          <w:sz w:val="22"/>
        </w:rPr>
      </w:pPr>
    </w:p>
    <w:p w14:paraId="238F2740" w14:textId="77777777" w:rsidR="00F82492" w:rsidRPr="000514F5" w:rsidRDefault="00F82492">
      <w:pPr>
        <w:pStyle w:val="Telobesedila"/>
        <w:rPr>
          <w:rFonts w:ascii="Arial" w:hAnsi="Arial"/>
          <w:sz w:val="22"/>
        </w:rPr>
      </w:pPr>
    </w:p>
    <w:p w14:paraId="45E18A68" w14:textId="77777777" w:rsidR="00F82492" w:rsidRPr="000514F5" w:rsidRDefault="00F82492">
      <w:pPr>
        <w:pStyle w:val="Telobesedila"/>
        <w:rPr>
          <w:rFonts w:ascii="Arial" w:hAnsi="Arial"/>
          <w:sz w:val="22"/>
        </w:rPr>
      </w:pPr>
    </w:p>
    <w:p w14:paraId="78878E8C" w14:textId="77777777" w:rsidR="00F82492" w:rsidRPr="000514F5" w:rsidRDefault="00F82492">
      <w:pPr>
        <w:pStyle w:val="Telobesedila"/>
        <w:rPr>
          <w:rFonts w:ascii="Arial" w:hAnsi="Arial"/>
          <w:sz w:val="22"/>
        </w:rPr>
      </w:pPr>
    </w:p>
    <w:p w14:paraId="037477BD" w14:textId="77777777" w:rsidR="00F82492" w:rsidRPr="000514F5" w:rsidRDefault="00F82492">
      <w:pPr>
        <w:pStyle w:val="Telobesedila"/>
        <w:spacing w:before="9"/>
        <w:rPr>
          <w:rFonts w:ascii="Arial" w:hAnsi="Arial"/>
          <w:sz w:val="30"/>
        </w:rPr>
      </w:pPr>
    </w:p>
    <w:p w14:paraId="26225046" w14:textId="0AD0A630" w:rsidR="00F82492" w:rsidRPr="00BD17AD" w:rsidRDefault="00964A29" w:rsidP="00FA5F59">
      <w:pPr>
        <w:tabs>
          <w:tab w:val="left" w:pos="1280"/>
        </w:tabs>
        <w:spacing w:line="304" w:lineRule="auto"/>
        <w:ind w:left="1280" w:right="1655" w:hanging="1162"/>
        <w:rPr>
          <w:rFonts w:ascii="Arial" w:hAnsi="Arial"/>
          <w:i/>
          <w:sz w:val="18"/>
        </w:rPr>
      </w:pPr>
      <w:r>
        <w:rPr>
          <w:rFonts w:ascii="Arial" w:hAnsi="Arial"/>
          <w:noProof/>
        </w:rPr>
        <mc:AlternateContent>
          <mc:Choice Requires="wpg">
            <w:drawing>
              <wp:inline distT="0" distB="0" distL="0" distR="0" wp14:anchorId="3C620188" wp14:editId="2529C6C8">
                <wp:extent cx="756920" cy="76835"/>
                <wp:effectExtent l="0" t="0" r="5080" b="0"/>
                <wp:docPr id="229" name="Group 154" descr="Vir: Umwelt Bundesam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 cy="76835"/>
                          <a:chOff x="1960" y="-904"/>
                          <a:chExt cx="1192" cy="121"/>
                        </a:xfrm>
                      </wpg:grpSpPr>
                      <pic:pic xmlns:pic="http://schemas.openxmlformats.org/drawingml/2006/picture">
                        <pic:nvPicPr>
                          <pic:cNvPr id="230" name="Picture 15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959" y="-905"/>
                            <a:ext cx="119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15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959" y="-905"/>
                            <a:ext cx="119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D5C6F91" id="Group 154" o:spid="_x0000_s1026" alt="Vir: Umwelt Bundesamt" style="width:59.6pt;height:6.05pt;mso-position-horizontal-relative:char;mso-position-vertical-relative:line" coordorigin="1960,-904" coordsize="1192,1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q6RPYYCAAAPCAAADgAAAGRycy9lMm9Eb2MueG1s7FXL&#10;btswELwX6D8QujuylNqJBdtBUTdBgbQN+vgAmqIkIuIDS9py/r67lOzGTosUubXowcJyl1zNzI7M&#10;+dVOt2wrwStrFkl2Nk6YNMKWytSL5Pu369FlwnzgpuStNXKRPEifXC1fv5p3rpC5bWxbSmDYxPii&#10;c4ukCcEVaepFIzX3Z9ZJg8XKguYBl1CnJfAOu+s2zcfjadpZKB1YIb3H7KovJsvYv6qkCJ+rysvA&#10;2kWC2EJ8Qnyu6Zku57yogbtGiQEGfwEKzZXBlx5arXjgbAPqSSutBFhvq3AmrE5tVSkhIwdkk41P&#10;2NyA3bjIpS662h1kQmlPdHpxW/FpewPuq7uDHj2Gt1bce9Ql7VxdPK7Tuu43s3X30ZY4T74JNhLf&#10;VaCpBVJiu6jvw0FfuQtMYPJiMp3lOAWBpYvp5fmkl180OCM6lM2mWMXiaDZ+s6+9Hw5n2Szvj2Z5&#10;RsWUF/1LI9AB2HLulCjwN4iF0ROxnjcVngobkMnQRP9RD83hfuNGOFfHg1qrVoWH6FHUh0CZ7Z0S&#10;pDMtUNc7YKpcJPk5cjZco5hYp9eybDIlgvt9/SlOrOJsmLHvGm5q+dY7NDjqhg32KQDbNZKXntKk&#10;0nGXuDxCsm6Vu1ZtS8OjeOCM38iJx34hW+/flRUbLU3oP0iQLdK3xjfK+YRBIfVaIk/4UEZAvPAg&#10;viBuBIdxABlEQ2GFIIY8jvZQiIh/giQ6Hu36rAOz2WS2N9NgtL0Pf28lFBl8uJFWMwoQNQKN/ubb&#10;W0+QEdp+C4E2lrSLVFpzlMCNlInwCfAQIv6/0aNksROPRlGP3fUPeDTv/3f+ezT+q+KtEy0/3JB0&#10;rT1eY/z4Hl/+AAAA//8DAFBLAwQKAAAAAAAAACEAnUd+vU4HAABOBwAAFQAAAGRycy9tZWRpYS9p&#10;bWFnZTEuanBlZ//Y/+AAEEpGSUYAAQEBAGAAYAAA/9sAQwADAgIDAgIDAwMDBAMDBAUIBQUEBAUK&#10;BwcGCAwKDAwLCgsLDQ4SEA0OEQ4LCxAWEBETFBUVFQwPFxgWFBgSFBUU/9sAQwEDBAQFBAUJBQUJ&#10;FA0LDRQUFBQUFBQUFBQUFBQUFBQUFBQUFBQUFBQUFBQUFBQUFBQUFBQUFBQUFBQUFBQUFBQU/8AA&#10;EQgAEAC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vIfFnxV8NapHBB9oupZLPUH3Jb+Udzxbvk2s/wA+9fnXZu2/Iz7K5Hf4Ze01fSj4&#10;g8RokVneabdebNF/osUEu57j7252RHVN67mZdlAH0ZSGvAPEB0HS7i30+813xDa39rFBcMkU0Xnf&#10;JZy7on+b5m2J83+3Km373y85bDw5bW+hwy6n4xmjuGis1u5Zo93myzMivnzN0Tf6Ay/L91f9pqAP&#10;p/IAzjA9aC6evSvlf4zpp0n7L/xDttBub3UZbKayt7iW4X95vga1R3+X+H90zt/tebXCfFPxvY+N&#10;tI+PGraJeNdaZJpeiJBdRhgku2eRWZT/AHd25f8AgD10U6PtY8x4eMzOOFqez5f61/yPuAyDcoDD&#10;B/WlLgKcHHr7V8U+OPgroukav8VLJbnU7mx0zwmuuLb3F/K/n6mVuP8ATJfn+aX90P8AZ+ZuKoeJ&#10;tP1zUdb8NaPHJcunxW8O6R9u1GOT51ntfLa4f/wHP/j1a+wj/Mccs3qQjJyp/j8vzPuYyJs3E8dz&#10;XI/EX4h6f8OdDi1W+imuIZbuCzC2+3dulfYv3j6tXxrper+KfFnwp8e+MZIrqx1PQ9L03wks0bM8&#10;yxxTI9+77fm/iDN/shqtWum2el/DXXl0fxRo2r6RJ4g0KSDTND87yLB/NG4/vndv3u1W+9/DTWH5&#10;fiMnnbmv3cfs835/5H1jqHxU0aytvGz23nX0/hO38/UbeFNrDEJl2qzYVm2r613NvMtxBFMv3WXc&#10;K+NNP8M+FPDfjT9oiwt4o7TXYtDneziaSXebaWy3yuN33vnZa9CsdC8D+JJTpfhYaX4ptbzwxdpr&#10;8lm8d7Ffz5tPsj3rJ/rZ22y+U7/Njzdtc9SPLI9rBVpYilz1P5n+Z9I0tfN3hLx14S8efEP4a6Va&#10;6xpmu28/gjVLe5hjuElRmd9L/cMp/jZFl+Q/NtRt1Ufh74O0rwfp/wACNU061ii1fVNQk0+81BYk&#10;S4ns/wCy9SnS1Zl/5YI8UW2L7qeUn92sT0z3jxL4vt/DniDwnp09tNK2v6hLp0EsQUrFKtpcXXz/&#10;AOzstZf+Bba6evkLQdX8GXnif4A6pdSaNN8T7nVmXxDfNtbULe6bRtRW4gnl+9F+/bykt3ZduzYi&#10;futq6PwgsjqOraFquq+P/CuneN3jnbxDp+nWHla3cXH2eVZbe4lkun3Jbysrr+62qtumzbFQB9WU&#10;h6V8veG/FHhvwz4P8X2DaJ4L1uziGnRXviDSr9IdM1ue6leL/T5WR/LfeitKjvctsuE+/wCbtrA0&#10;5NA8Z/D7xXo1p/Zi6ZpHxF8PppMGgy7IdLilbSvms2+Roldp7rZLFt3ea7J8r0AfXu3la8Z/aM8W&#10;32mfDjxbZ+HZ7mLXLK0tb25ktFbzbezlnZHlVv8Achn5Xldu6uW8cfCLwpp1v8TIrTRbS00/TtBX&#10;VtMsLaFYrfT9RZLvde26oP3dz+6i/er8y7Pk27m39OfCPgTTf2kb7Ur/AEjw/a+I9Q0myl066ubW&#10;BLuadZbpJmidhvZ9jRK23+HZVxlyS5jCvS9rTlT/AJj5Qvr7xn4N1Gew+Cd7d67pzyXFxqCaXN/a&#10;MULNeXH2csZC2x2gEe7ByxXLciiv0MtdPgsoylvBDAhO4rGuBmiu763b7J8p/q+3/wAvPu2P/9lQ&#10;SwMECgAAAAAAAAAhAGbsbYsIFQAACBUAABQAAABkcnMvbWVkaWEvaW1hZ2UyLnBuZ4lQTkcNChoK&#10;AAAADUlIRFIAAAClAAAAEAgGAAAAdyy/HAAAAAZiS0dEAP8A/wD/oL2nkwAAAAlwSFlzAAAOxAAA&#10;DsQBlSsOGwAAFKhJREFUaIHNmnmUVdWd7z/7THese6tuzRRVhQISCpWgsUkoUEGI4QF5adOo3ZEY&#10;iagQ40QIQtIJNMSYNunV6oshTUx8uohB7bfoErMUSiNlwqRCKZQTUMVQ1MCt8dYdz7DP++PcupR2&#10;r5X3WtP2b6297tln7/377bP39zfs377CdV2XT4kcwAZcQBnzXkGiASBxcHEhX/fGOICCQEVBOIrH&#10;gDwTkX9280WOYSzyfRSPhwsIJAoSWeiuoAJqoYPijXEhmRwhFCkim8sS0P2Qk+AooEOnm8bvDxKT&#10;oDiAZYOuIFWJqYCGikRg5afkc71vUgQfi6SUSCnRNA3btkmn00QiEdLpNMFg8OMx/3Pk4i2kAFcF&#10;C7Dz66njogJYKtguaCrDqSxusZ8k0A/Egcd3PsvLf3iFzzZczOZvfgsTEJ8mKF28D4HzeHLzvyoS&#10;D5ReTzXf7zyYBAoKwh0DSgGO4DyIR0Hp8iHAugLM/BAtv4gUunqgFKOCpPSQo6rYloMwvJmoLp5G&#10;jTgQVhk0vKqRShM1gvlx4GoupvBA6eS/1wV8gP4JreNHKZFIEIlE/kLcx9D/IyhlIkXWdglWREgI&#10;D5BH+gbY9Og/c6q3C93vI6j70IXC91Z/90MG6r+cBN7G6HggUscUz9IpqCioiHxvgYIoAFICtpDY&#10;isRRwBSSNJBBkgMc4QEDzWu3hcQRYCExAROJiyxwH5Ut8GSDAlp+Zi7YjosjIZ0xyVkSM2uBTwXV&#10;A6QN+ENBj0EqCek0EheR14bRxVYYozQfk1zXRUpJOp0+v67Ck5fNZj++gP9PGuusAHBslEgRwdLz&#10;SmK5sO2pJ9EsySMbf8IFxVWsvWs1kXCUh7f+y6cLSgDhgvCMIkiv7m1Wfmqj4MgXD45K4cNHhypI&#10;FEDmXTH5+qj/dvLvVWTe6o7162PmA+cta34KliNBgOrTUBTwBQyEoaCHdTDAdCCBQxbIuLY3qCgC&#10;4SC2Kz/MG9fbuNHv/JjAFEKgKErBVQ8NDVFUVASAz+f7eMw/3sw8l6RpYHtr0tefxAE0Aa2vv8mk&#10;+jourCwlfrqbi2trKC+v5Gw8/imD0v1IgfPu9j8ApjsGmG4enAqepRUOaKNxGmDk32EDznmLjOXF&#10;i6Pu89+FdDIvV/HEugo4ioItQCoeu/hQmjffOUZvMofpgDRA5AMORWikzSypwQHee/soOdPMR8Ue&#10;KYzxBJ8ASflh5RoYGODQoUM4jlOwmH9RGiNi1EqOhu6FdgG5ZIrSsjCWDZ2nOqkdV41r2uBCZXkV&#10;FpDNmKi68elbygIIP0Ku4sWHcD4GtDh/0BktctSkjSIoD1gx9t1Ya+uhLO/+FWyUUdx67cJbkhyQ&#10;wZMrdK9uAokcvHG0jcef2c6/7n6JlPDa3ug6zqHuY15cGfTTnxjiJ//0U3K5HLa08xvmorj5Dfvo&#10;Iew/SY7jzdyyLEZGRlAUhbvvvhvTNLEs68+M/oRI8KEASxkLKylB0/AVhTh9uhtp2eBKFMtCmiYB&#10;ATNnzSQClESLSA8M/jcApZBeGatm+Y3OAbbwwJgDsowG0x5Acvm6xYfHmfkylp/5kX52vm6ikEPB&#10;ygMUPGVIAylg2PV4pvLydB/kVIVTA3044SD44N2ebh7duoVnn99Bn5PBAeomXojh95POZbFt2xPr&#10;eqWw6J8AKHVdL/wGAgFqa2tpbW0lEAgU2v6i9BFjrHy0TVGQuSy5dIZNmzYhkFw8oY6JdeM5e7qD&#10;A8ePUzulnjdPn6G/+ywLGxsLmZZPn/KnZuF6oMgxar2891nGnrzHWkpvIYL5w8YI50NCvwqa6vVJ&#10;5t+F8/s0ggdUHVBQ0PP8RF4JUuRP08KTPQz48dx+wjTpSiXIBQyyQF8ySc/QEJMuaSCoBsjgojgu&#10;fr8fy3IKLlaM9Qgu4I5+zcejkZERioqKUBQFRVEYP3484FlRVVX/zOhPjryY/sM1x8yhBgL4gHQ6&#10;hZo/ld9/332sXLOaJx7fwlAqjeq4xMIR7vnuWpSxMcnoc3t7O01NTXR3d3Pw4EG6uro4cuQI8Xic&#10;s2fPEo/H6ejo4IUXXuCDDz4glUrR1tZGa2srqVSK5uZm0uk0J0+e5LXXXiOVSrFv3z5SqRQvvfQS&#10;r776Kq+++irJkRH27dnDkbdbeanlDxw5foys5WABy9eu4db16xjGA8i2V5r52/vupseyGXThoV//&#10;mmVrv0M7DkvX3c/V37yNX+1poR+4Z+v/4svfWc3XN27m3axDL/DXa77D0u+tpxvoBrbseYXlD27g&#10;+bf30+OmSAPL772Lb37rbhKuJ3PrH3Zy/bdX8fXvrGHL09tIA/0SIhXl5Pw6TtDPjldb+OVvfk3W&#10;sfjj/n3cfv+9HG/vQNEUTNvCcRyeemobM2bMYMWKFUjpBf2b//6HzJ0zhxeampBSYppekuq6667j&#10;3LlzANx5551Mnz6d9vZ2HnvsMaZOncq8efMK7blcDiklhmFw2223MXPmTGbPns3p06cBUFUVy7Kw&#10;bZt58+Yxd+5ctm7dyvDwcEHesWPHuPrqq5kzZw4bNmwonOJPnDjBggULmD59Orfeeiuu65LL5QCY&#10;NWsWV199NQi45ZblTJt2MXfcsQrHcTlz+hRTLprMjM9+lrffOoJE8MeWPcybdw0tLS3MvfJKZjU2&#10;8s6hN/jnB37E2pV38P1vr+Ifv3c///KTB6k3VDRFUQoC/X4/uVyOvXv3smDBAhRF4bnnnuPaa6+l&#10;sbGRTZs2MX36dK6//nra2tp48cUX6ejoYOnSpXR2dlJZWUlbWxsvv/wyqqoyODjIO++8w7vvvktn&#10;ZyeGYbB//36WL19OS0sLu3e9SCxSxJ333cOzjz7MmtXrUfAs0/HebopKYwi82K4zkWAESTyVoqo4&#10;StvpDs5l0qxcs5ZAKEzC0PntSy/yu30toCq4gQDHBvr5Py17WPTFefhKy4n393Gob5CJZSW80trK&#10;ie4enm3ezaWXXk4POdIILqivJwP86Olf8d6ZDooryogEw7QcPIgvEuH2RUswkVi6SkZI3EyGQFEE&#10;0r34gyFqyuuwpYMjvXDqpz/9Kffddx/fWr6CxNAwX/3qV9n5b018f/NGLrzwQhKJBIqiYBgGfX19&#10;pFIpKioqSKVS/OAHP+D3v/89mzdvZu3atSxduhTbtlmxYgVPPfUUkUiEc+fOsWzZMnbs2IEQAr/f&#10;T21tLQDDw8M4jsOyZcvYuXMnUkqamprYvn07K1asoLOzkyeffJLt27dTXl6Ooih0dXURDAZpa2tj&#10;9+7dpFIpWltbWbVqFQ899BA+n4+9e/cye/ZsbrjhBrb/bjsd7SfZ81oLz2zfzsGD+zn+wQkSiSHm&#10;zZ3LG28cZuYXvsC2p3/Ljx98kI0PbAZNR/UZAJTUTSJpZ9BVlQgCNW9jMU0z72osDMMgGo1y4sQJ&#10;MpkMixYt4uDBg/T09OD3+xkeHmZwcBDXdampqSGbzVJZWUlXVxcjIyNUVFRQU1PD66+/TiQSIZfL&#10;YVkWt9xyC2fOnClo4uDgIIsWLaI33ouiKTjK+fSOA/jLSsjpqhdXAm4owDAutuFDAUxNB8NgfPV4&#10;frxhA6vuuYfueB+D8UE2rlnPDzb8A66us+/NNxHAFZddgevA28ePkQCOnTxJcVkFZ4eHcND549tv&#10;0TsywsUzLicLHDndgSwK8o9//w+sXf1dAtEoL+5uBqCvr4+ca+PoCn+z8Fq+8pXrqKubQMPUafzd&#10;jX/LtEmTURXPfdbU1FBfX4+UkpKSEvx+P6l0CjOT5oqZn6OktJSuri6klJSVlZFMJkkmkwghqKio&#10;oK2tjUAgwJQpUygvL6e6upr29naCwSCu67Ju3Tq2bdtGIBBA0zRSqRTV1dUARKNRtmzZwoYNGwgG&#10;gwSDQa677jq2bt2KlJLm5mbmzZtHZWUlfX19AIwbNw6ABQsWkMvlCIVCNDY2cvjwYcLhMAD9/f3o&#10;us6DDz6IIx0umDiB+fPm8v316/jxjx7AdSSRomIaZ83BlRLdZ1BVXUnfYB8KLkU+g0ximCBQDlyg&#10;+agRGiEkOhJteHiYQCDgRQGKghCCuXPncujQIerq6qiqqsIwDCZMmMDq1as5deoUxcXFXHbZZQQC&#10;ARoaGjh16hQLFy7ENE3q6uq46qqrqKqqKqQlRvv6fD4uu+wystksS5YsoaQ4QjQUQAjB15b9HSky&#10;CMdPRhUY0TAnTp+lz4ZiDWzD4FwygSm8eNAIhUl1dbH6zrsoB3yGgZAu11+7mDogrSqY2RzpZIoQ&#10;cPWMv+Klf9vJ0Xff4YKGKWiu4IvXzGfnSztpjZ/itdffxBeO8lez5nC2t4+0lPSf6+WmtfcxobSS&#10;I++0UVNWgQrEosXous7A8BACCIcidJ3toaa6iomlVYWIShEaN930dTShoetg2zafn/UFhlNJgqgc&#10;72inpy/Ol/7HQsBLdsdisYLlHF2/m2++GfBuajRNIxqNks1mCYfDHD16lLKyskJ7LBZDCEFvby/F&#10;xcU888wzHD16FCklAwMDRCIRpJQoisKXv/xlGhsbeeihh1i8eDG5XA6fz8fg4CAlJSUAxONxDhw4&#10;gJQS27bRNI3S0lJM06S8vBxVVRkeHkZKycqVK3Fd14tlgaKiIoSqYEuHZDpNUVERyWSSSChMRSSK&#10;k815qRXhXfcKIUEVaNFoFIBkMolhGKiqSjAYZNq0aZimiWEYzJw5E9M0CQaDTJ06FfBOezNnzmRo&#10;aIj6+vpCXJpMJrnkkksK9aqqqoJ2jRs3Dtu2C7xAMm36JaQyKcrLyhEYKIpAAdI5EzUQoFjzLGdn&#10;PE6opAQHgQ1IVeA6kkmGQhoISCj1Bbhy8jR0CX4FIpqOX7oEgallYUpswfEjR/lDJERVIMycGVew&#10;7blneH73Kxxre5+JxeXEQgo9WT9D6QyV9eNZPOUKwo5gxhWfQ7UkOQkykyFo6BQFQ95hzHWxciaG&#10;5kMAWdNFpnOEQyFGhoZJxmLEAkFUTWMknUJoKiXFZaAIDMNzY+l0GiFEwWqO3mVPnjy5cFgZvTrs&#10;7+8nHA5j23YhJeS6LrFYjGw2S1tbG5WVlYW48uc//zk+nw9FUfD7/WSzWYQQxGIxDh06xG9+8xsa&#10;GhqYP38+DzzwACUlJezbt4/ly5ezbNkyFi9eXJjfKDBramoKxiwajSJtB6QkGAoV9n4oMezdaCkq&#10;Qgiqq6sJ+HRsK4eu62hK/k8IeLdiiuug4KK5rssjjzxSyG09+uijKIrCwoUL2bFjB5///OfZv38/&#10;M2bMoKioiGPHjtHR0UFDQwNz5syhqamJm2++mcHBQR555BF++MMfsmXLFhYtWsTevXsJhUJ0dHSw&#10;ZMkSfvGLXzBp0iS6urowDIOvLF6EKk2Gcmlee7+NpV+5CV14ie+hRJKSWCkO0JNxaXvvfaKlZZiW&#10;QzAA2ZxJtKiIZBpKghAK+pCOSToep+yCCgaBZGKQ0mgREigRMGPqZ/jXd/Zz4NABPjdxCtWBAIFQ&#10;mHePteM4MHHyFHIu1JaGifcPctlVjXx1zlw0zv8hJAxoEhzTwkyn8AGVZRUUh6PoikpSusQMgWr7&#10;MFSNmnG1hANBTNtC13Ra334LN3/ZYfj9FMdKSCaTBdfY3t5eeLZtm5MnT3LppZfiui5CCBzHKaR6&#10;TNOksrKS7u7ugsv2+/3U1NSQTqfx+XyUlJQUrN4ojSbV+/r6KCsr47bbbmPVqlXMnz8fv9/PwYMH&#10;eeKJJ2hra8OyLKSUqKpaUI4TJ06QSqXIZrMFoGcyGY+5ZYOuYWWzVFVVYVkWmm4QCAU523WGXC5H&#10;cVEEmTVRdANwvdywAFQFDRclkUhQXV1NU1MTO3bs4KabbmL+/PkcPnyYWCzGtGnT6Ozs5L333vMS&#10;wbbN1772NRobG3n44YeZO3cuAL29vUyePJn29naklIwfP56enh56e3upqqqitrYWTdO48cYbGRgY&#10;wOfz4TgO2ZEUx999n7NnOknbSVQgaUrKy8vpGxzid02v8NST21A0g76BIU/LgWzWxDRNYkHvYDSQ&#10;6SdSHiZWGsYFErgEYgGkzynEqtd88UpERGXISTCjcQYa8JmpU8nmLEpj5Sz84kL8+QzNuPG1tPzx&#10;TzzbvIuX9/yJ51ta2HvwEJoLimkR8hlEQmESDqRGkgz09XP4zVZeaHoeywbDEORyOUzTJJ3LYlkW&#10;nd1dhMJhdMPw/ikU8LNr1y50XSedTtPc3MyECRMwTbMAhFAoRFVVFXb+qk5RFKSUJJNJgsFgAXjJ&#10;ZBLHcbjrrrvIZDIEg0FUVWXt2rWsW7cOy7LIZrOkUil8Ph9nzpyhrKyMTCaDpmlIKQtuuLS0lGuu&#10;uabgzu+//34qKysLwJs4cSKaphEKhTD8PoQQhEIh73SuaeCCqugMDAyh6QYZM4ttm0yYMIGR4YTn&#10;DTUVhMTRBaYO9uhVnCtQ3nrrLWzbprW1lfr6epqbm3niiScoKysjFAoRj8epr6+nq6sLx3HYt28f&#10;p06dYnh4mEwmQ11dHYlEgn379hGNRnn55ZeRUnLgwAFqa2u56KKL6OnpIZvNEo1GcRwHn89HMplE&#10;URRCwSAH9+/ngrp6PnjvfQB8hsKSJf8TwzDYtWsXhw+/xfz588nlcl7MBMRiMRzHKeQy/UVBegfi&#10;ZLMZTBf8CDLSJOuYOEAy6zC1YQqKT0MEdC76zEUANF55FbZ0SSaT1JaHCsnfB9ZvJhAI8Mwzz/Gn&#10;117jqf/9JLt3vYhfgHBdZM4ik8lQosKkymImTLiA4cFBmpubOXPmLHbOs2w3XH89mzZtYuXKldx9&#10;99388pe/JBKMcC5+jtmzZ3P06FFuvfVW7rjjDvbu3UtFRQUbN26kr68PXdeRUhKPx9F1veB2Hcch&#10;HA5jWRZPP/00l19+OevWrePGG2/kS1/6Erqu87Of/Yx0Os2sWbOwbZulS5eyZs0avvGNb3DvvfdS&#10;W1vL3r17WblyJbfffjuLFy/mscceQ9M0xo8fz8aNG1m/fj3XXnstN9xwA21tbTz++OOFtNDAwICn&#10;JEJhZGSEVCpFXV0d0rRxTC+siEQi2I6N3/BjaAYNDQ18+65v8d3Vq9m/51VwJbZQPnRTB/B/Ae8G&#10;dLJkBPMaAAAAAElFTkSuQmCCUEsDBBQABgAIAAAAIQDuq6xK2wAAAAQBAAAPAAAAZHJzL2Rvd25y&#10;ZXYueG1sTI9BS8NAEIXvgv9hGcGb3WxE0TSbUop6KoKtIL1Ns9MkNDsbstsk/fduvdjL8IY3vPdN&#10;vphsKwbqfeNYg5olIIhLZxquNHxv3x9eQPiAbLB1TBrO5GFR3N7kmBk38hcNm1CJGMI+Qw11CF0m&#10;pS9rsuhnriOO3sH1FkNc+0qaHscYbluZJsmztNhwbKixo1VN5XFzsho+RhyXj+ptWB8Pq/Nu+/T5&#10;s1ak9f3dtJyDCDSF/2O44Ed0KCLT3p3YeNFqiI+Ev3nx1GsKYh9FqkAWubyGL34B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Jq6RPYYCAAAP&#10;CAAADgAAAAAAAAAAAAAAAABEAgAAZHJzL2Uyb0RvYy54bWxQSwECLQAKAAAAAAAAACEAnUd+vU4H&#10;AABOBwAAFQAAAAAAAAAAAAAAAAD2BAAAZHJzL21lZGlhL2ltYWdlMS5qcGVnUEsBAi0ACgAAAAAA&#10;AAAhAGbsbYsIFQAACBUAABQAAAAAAAAAAAAAAAAAdwwAAGRycy9tZWRpYS9pbWFnZTIucG5nUEsB&#10;Ai0AFAAGAAgAAAAhAO6rrErbAAAABAEAAA8AAAAAAAAAAAAAAAAAsSEAAGRycy9kb3ducmV2Lnht&#10;bFBLAQItABQABgAIAAAAIQAr2djxyAAAAKYBAAAZAAAAAAAAAAAAAAAAALkiAABkcnMvX3JlbHMv&#10;ZTJvRG9jLnhtbC5yZWxzUEsFBgAAAAAHAAcAvwEAALgjAAAAAA==&#10;">
                <v:shape id="Picture 156" o:spid="_x0000_s1027" type="#_x0000_t75" style="position:absolute;left:1959;top:-905;width:119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E+vwAAANwAAAAPAAAAZHJzL2Rvd25yZXYueG1sRE/LisIw&#10;FN0L/kO4wuw0rQMq1SgiCs7SB7i9Nte22tyUJprO35uF4PJw3otVZ2rxotZVlhWkowQEcW51xYWC&#10;82k3nIFwHlljbZkU/JOD1bLfW2CmbeADvY6+EDGEXYYKSu+bTEqXl2TQjWxDHLmbbQ36CNtC6hZD&#10;DDe1HCfJRBqsODaU2NCmpPxxfBoF9HfdnyYpnptHHS4hTHfb+zRV6mfQrecgPHX+K/6491rB+DfO&#10;j2fiEZDLNwAAAP//AwBQSwECLQAUAAYACAAAACEA2+H2y+4AAACFAQAAEwAAAAAAAAAAAAAAAAAA&#10;AAAAW0NvbnRlbnRfVHlwZXNdLnhtbFBLAQItABQABgAIAAAAIQBa9CxbvwAAABUBAAALAAAAAAAA&#10;AAAAAAAAAB8BAABfcmVscy8ucmVsc1BLAQItABQABgAIAAAAIQD4itE+vwAAANwAAAAPAAAAAAAA&#10;AAAAAAAAAAcCAABkcnMvZG93bnJldi54bWxQSwUGAAAAAAMAAwC3AAAA8wIAAAAA&#10;">
                  <v:imagedata r:id="rId180" o:title=""/>
                </v:shape>
                <v:shape id="Picture 155" o:spid="_x0000_s1028" type="#_x0000_t75" style="position:absolute;left:1959;top:-905;width:119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g8xwAAANwAAAAPAAAAZHJzL2Rvd25yZXYueG1sRI9Pa8JA&#10;FMTvgt9heUIvUjdGEEmzERFKeyi1/jn0+Nh9TYLZtyG70bSf3hUKHoeZ+Q2TrwfbiAt1vnasYD5L&#10;QBBrZ2ouFZyOr88rED4gG2wck4Jf8rAuxqMcM+OuvKfLIZQiQthnqKAKoc2k9Loii37mWuLo/bjO&#10;YoiyK6Xp8BrhtpFpkiylxZrjQoUtbSvS50NvFfSnr3q300b3n9/px+Ltb3rWaa/U02TYvIAINIRH&#10;+L/9bhSkizncz8QjIIsbAAAA//8DAFBLAQItABQABgAIAAAAIQDb4fbL7gAAAIUBAAATAAAAAAAA&#10;AAAAAAAAAAAAAABbQ29udGVudF9UeXBlc10ueG1sUEsBAi0AFAAGAAgAAAAhAFr0LFu/AAAAFQEA&#10;AAsAAAAAAAAAAAAAAAAAHwEAAF9yZWxzLy5yZWxzUEsBAi0AFAAGAAgAAAAhAOtSmDzHAAAA3AAA&#10;AA8AAAAAAAAAAAAAAAAABwIAAGRycy9kb3ducmV2LnhtbFBLBQYAAAAAAwADALcAAAD7AgAAAAA=&#10;">
                  <v:imagedata r:id="rId181" o:title=""/>
                </v:shape>
                <w10:anchorlock/>
              </v:group>
            </w:pict>
          </mc:Fallback>
        </mc:AlternateContent>
      </w:r>
      <w:bookmarkStart w:id="120" w:name="_bookmark70"/>
      <w:bookmarkEnd w:id="120"/>
      <w:r>
        <w:rPr>
          <w:rFonts w:ascii="Arial" w:hAnsi="Arial"/>
          <w:i/>
          <w:iCs/>
          <w:sz w:val="18"/>
          <w:lang w:val="sl"/>
        </w:rPr>
        <w:t>Slika</w:t>
      </w:r>
      <w:r w:rsidR="00783C1D">
        <w:rPr>
          <w:rFonts w:ascii="Arial" w:hAnsi="Arial"/>
          <w:i/>
          <w:iCs/>
          <w:sz w:val="18"/>
          <w:lang w:val="sl"/>
        </w:rPr>
        <w:t xml:space="preserve"> </w:t>
      </w:r>
      <w:r>
        <w:rPr>
          <w:rFonts w:ascii="Arial" w:hAnsi="Arial"/>
          <w:i/>
          <w:iCs/>
          <w:sz w:val="18"/>
          <w:lang w:val="sl"/>
        </w:rPr>
        <w:t>7:</w:t>
      </w:r>
      <w:r>
        <w:rPr>
          <w:rFonts w:ascii="Arial" w:hAnsi="Arial"/>
          <w:i/>
          <w:iCs/>
          <w:sz w:val="18"/>
          <w:lang w:val="sl"/>
        </w:rPr>
        <w:tab/>
        <w:t>Prikaz</w:t>
      </w:r>
      <w:r w:rsidR="00783C1D">
        <w:rPr>
          <w:rFonts w:ascii="Arial" w:hAnsi="Arial"/>
          <w:i/>
          <w:iCs/>
          <w:sz w:val="18"/>
          <w:lang w:val="sl"/>
        </w:rPr>
        <w:t xml:space="preserve"> </w:t>
      </w:r>
      <w:r>
        <w:rPr>
          <w:rFonts w:ascii="Arial" w:hAnsi="Arial"/>
          <w:i/>
          <w:iCs/>
          <w:sz w:val="18"/>
          <w:lang w:val="sl"/>
        </w:rPr>
        <w:t>pojmov</w:t>
      </w:r>
      <w:r w:rsidR="00783C1D">
        <w:rPr>
          <w:rFonts w:ascii="Arial" w:hAnsi="Arial"/>
          <w:i/>
          <w:iCs/>
          <w:sz w:val="18"/>
          <w:lang w:val="sl"/>
        </w:rPr>
        <w:t xml:space="preserve"> </w:t>
      </w:r>
      <w:r>
        <w:rPr>
          <w:rFonts w:ascii="Arial" w:hAnsi="Arial"/>
          <w:i/>
          <w:iCs/>
          <w:sz w:val="18"/>
          <w:lang w:val="sl"/>
        </w:rPr>
        <w:t>točnost,</w:t>
      </w:r>
      <w:r w:rsidR="00783C1D">
        <w:rPr>
          <w:rFonts w:ascii="Arial" w:hAnsi="Arial"/>
          <w:i/>
          <w:iCs/>
          <w:sz w:val="18"/>
          <w:lang w:val="sl"/>
        </w:rPr>
        <w:t xml:space="preserve"> </w:t>
      </w:r>
      <w:r>
        <w:rPr>
          <w:rFonts w:ascii="Arial" w:hAnsi="Arial"/>
          <w:i/>
          <w:iCs/>
          <w:sz w:val="18"/>
          <w:lang w:val="sl"/>
        </w:rPr>
        <w:t>natančnost</w:t>
      </w:r>
      <w:r w:rsidR="00783C1D">
        <w:rPr>
          <w:rFonts w:ascii="Arial" w:hAnsi="Arial"/>
          <w:i/>
          <w:iCs/>
          <w:sz w:val="18"/>
          <w:lang w:val="sl"/>
        </w:rPr>
        <w:t xml:space="preserve"> </w:t>
      </w:r>
      <w:r>
        <w:rPr>
          <w:rFonts w:ascii="Arial" w:hAnsi="Arial"/>
          <w:i/>
          <w:iCs/>
          <w:sz w:val="18"/>
          <w:lang w:val="sl"/>
        </w:rPr>
        <w:t>in</w:t>
      </w:r>
      <w:r w:rsidR="00783C1D">
        <w:rPr>
          <w:rFonts w:ascii="Arial" w:hAnsi="Arial"/>
          <w:i/>
          <w:iCs/>
          <w:sz w:val="18"/>
          <w:lang w:val="sl"/>
        </w:rPr>
        <w:t xml:space="preserve"> </w:t>
      </w:r>
      <w:r>
        <w:rPr>
          <w:rFonts w:ascii="Arial" w:hAnsi="Arial"/>
          <w:i/>
          <w:iCs/>
          <w:sz w:val="18"/>
          <w:lang w:val="sl"/>
        </w:rPr>
        <w:t>negotovost.</w:t>
      </w:r>
      <w:r w:rsidR="00783C1D">
        <w:rPr>
          <w:rFonts w:ascii="Arial" w:hAnsi="Arial"/>
          <w:i/>
          <w:iCs/>
          <w:sz w:val="18"/>
          <w:lang w:val="sl"/>
        </w:rPr>
        <w:t xml:space="preserve"> </w:t>
      </w:r>
      <w:r>
        <w:rPr>
          <w:rFonts w:ascii="Arial" w:hAnsi="Arial"/>
          <w:i/>
          <w:iCs/>
          <w:sz w:val="18"/>
          <w:lang w:val="sl"/>
        </w:rPr>
        <w:t>Tarča</w:t>
      </w:r>
      <w:r w:rsidR="00783C1D">
        <w:rPr>
          <w:rFonts w:ascii="Arial" w:hAnsi="Arial"/>
          <w:i/>
          <w:iCs/>
          <w:sz w:val="18"/>
          <w:lang w:val="sl"/>
        </w:rPr>
        <w:t xml:space="preserve"> </w:t>
      </w:r>
      <w:r>
        <w:rPr>
          <w:rFonts w:ascii="Arial" w:hAnsi="Arial"/>
          <w:i/>
          <w:iCs/>
          <w:sz w:val="18"/>
          <w:lang w:val="sl"/>
        </w:rPr>
        <w:t>predstavlja</w:t>
      </w:r>
      <w:r w:rsidR="00783C1D">
        <w:rPr>
          <w:rFonts w:ascii="Arial" w:hAnsi="Arial"/>
          <w:i/>
          <w:iCs/>
          <w:sz w:val="18"/>
          <w:lang w:val="sl"/>
        </w:rPr>
        <w:t xml:space="preserve"> </w:t>
      </w:r>
      <w:r>
        <w:rPr>
          <w:rFonts w:ascii="Arial" w:hAnsi="Arial"/>
          <w:i/>
          <w:iCs/>
          <w:sz w:val="18"/>
          <w:lang w:val="sl"/>
        </w:rPr>
        <w:t>domnevno</w:t>
      </w:r>
      <w:r w:rsidR="00783C1D">
        <w:rPr>
          <w:rFonts w:ascii="Arial" w:hAnsi="Arial"/>
          <w:i/>
          <w:iCs/>
          <w:sz w:val="18"/>
          <w:lang w:val="sl"/>
        </w:rPr>
        <w:t xml:space="preserve"> </w:t>
      </w:r>
      <w:r>
        <w:rPr>
          <w:rFonts w:ascii="Arial" w:hAnsi="Arial"/>
          <w:i/>
          <w:iCs/>
          <w:sz w:val="18"/>
          <w:lang w:val="sl"/>
        </w:rPr>
        <w:t>pravo</w:t>
      </w:r>
      <w:r w:rsidR="00783C1D">
        <w:rPr>
          <w:rFonts w:ascii="Arial" w:hAnsi="Arial"/>
          <w:i/>
          <w:iCs/>
          <w:sz w:val="18"/>
          <w:lang w:val="sl"/>
        </w:rPr>
        <w:t xml:space="preserve"> </w:t>
      </w:r>
      <w:r>
        <w:rPr>
          <w:rFonts w:ascii="Arial" w:hAnsi="Arial"/>
          <w:i/>
          <w:iCs/>
          <w:sz w:val="18"/>
          <w:lang w:val="sl"/>
        </w:rPr>
        <w:t>vrednost,</w:t>
      </w:r>
      <w:r w:rsidR="00783C1D">
        <w:rPr>
          <w:rFonts w:ascii="Arial" w:hAnsi="Arial"/>
          <w:i/>
          <w:iCs/>
          <w:sz w:val="18"/>
          <w:lang w:val="sl"/>
        </w:rPr>
        <w:t xml:space="preserve"> </w:t>
      </w:r>
      <w:r>
        <w:rPr>
          <w:rFonts w:ascii="Arial" w:hAnsi="Arial"/>
          <w:i/>
          <w:iCs/>
          <w:sz w:val="18"/>
          <w:lang w:val="sl"/>
        </w:rPr>
        <w:t>„streli“</w:t>
      </w:r>
      <w:r w:rsidR="00783C1D">
        <w:rPr>
          <w:rFonts w:ascii="Arial" w:hAnsi="Arial"/>
          <w:i/>
          <w:iCs/>
          <w:sz w:val="18"/>
          <w:lang w:val="sl"/>
        </w:rPr>
        <w:t xml:space="preserve"> </w:t>
      </w:r>
      <w:r>
        <w:rPr>
          <w:rFonts w:ascii="Arial" w:hAnsi="Arial"/>
          <w:i/>
          <w:iCs/>
          <w:sz w:val="18"/>
          <w:lang w:val="sl"/>
        </w:rPr>
        <w:t>pa</w:t>
      </w:r>
      <w:r w:rsidR="00783C1D">
        <w:rPr>
          <w:rFonts w:ascii="Arial" w:hAnsi="Arial"/>
          <w:i/>
          <w:iCs/>
          <w:sz w:val="18"/>
          <w:lang w:val="sl"/>
        </w:rPr>
        <w:t xml:space="preserve"> </w:t>
      </w:r>
      <w:r>
        <w:rPr>
          <w:rFonts w:ascii="Arial" w:hAnsi="Arial"/>
          <w:i/>
          <w:iCs/>
          <w:sz w:val="18"/>
          <w:lang w:val="sl"/>
        </w:rPr>
        <w:t>rezultate</w:t>
      </w:r>
      <w:r w:rsidR="00783C1D">
        <w:rPr>
          <w:rFonts w:ascii="Arial" w:hAnsi="Arial"/>
          <w:i/>
          <w:iCs/>
          <w:sz w:val="18"/>
          <w:lang w:val="sl"/>
        </w:rPr>
        <w:t xml:space="preserve"> </w:t>
      </w:r>
      <w:r>
        <w:rPr>
          <w:rFonts w:ascii="Arial" w:hAnsi="Arial"/>
          <w:i/>
          <w:iCs/>
          <w:sz w:val="18"/>
          <w:lang w:val="sl"/>
        </w:rPr>
        <w:t>meritev.</w:t>
      </w:r>
    </w:p>
    <w:p w14:paraId="0D6E5344" w14:textId="77777777" w:rsidR="00F82492" w:rsidRPr="00BD17AD" w:rsidRDefault="00F82492">
      <w:pPr>
        <w:pStyle w:val="Telobesedila"/>
        <w:spacing w:before="4"/>
        <w:rPr>
          <w:rFonts w:ascii="Arial"/>
          <w:i/>
          <w:sz w:val="24"/>
        </w:rPr>
      </w:pPr>
    </w:p>
    <w:p w14:paraId="5C7D1644" w14:textId="3BCD249C" w:rsidR="00F82492" w:rsidRPr="000514F5" w:rsidRDefault="00964A29">
      <w:pPr>
        <w:spacing w:line="273" w:lineRule="auto"/>
        <w:ind w:left="118" w:right="2506"/>
        <w:rPr>
          <w:rFonts w:ascii="Arial" w:hAnsi="Arial"/>
          <w:sz w:val="20"/>
        </w:rPr>
      </w:pPr>
      <w:r>
        <w:rPr>
          <w:noProof/>
        </w:rPr>
        <w:drawing>
          <wp:inline distT="0" distB="0" distL="0" distR="0" wp14:anchorId="16E1A01E" wp14:editId="790C00C0">
            <wp:extent cx="379095" cy="364083"/>
            <wp:effectExtent l="0" t="0" r="1905" b="0"/>
            <wp:docPr id="81"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083"/>
                    </a:xfrm>
                    <a:prstGeom prst="rect">
                      <a:avLst/>
                    </a:prstGeom>
                  </pic:spPr>
                </pic:pic>
              </a:graphicData>
            </a:graphic>
          </wp:inline>
        </w:drawing>
      </w:r>
      <w:r w:rsidRPr="41C0A0C7">
        <w:rPr>
          <w:rFonts w:ascii="Arial" w:hAnsi="Arial"/>
          <w:sz w:val="20"/>
          <w:szCs w:val="20"/>
          <w:lang w:val="sl"/>
        </w:rPr>
        <w:t>Dodatne</w:t>
      </w:r>
      <w:r w:rsidR="00783C1D">
        <w:rPr>
          <w:rFonts w:ascii="Arial" w:hAnsi="Arial"/>
          <w:sz w:val="20"/>
          <w:szCs w:val="20"/>
          <w:lang w:val="sl"/>
        </w:rPr>
        <w:t xml:space="preserve"> </w:t>
      </w:r>
      <w:r w:rsidRPr="41C0A0C7">
        <w:rPr>
          <w:rFonts w:ascii="Arial" w:hAnsi="Arial"/>
          <w:sz w:val="20"/>
          <w:szCs w:val="20"/>
          <w:lang w:val="sl"/>
        </w:rPr>
        <w:t>smernice</w:t>
      </w:r>
      <w:r w:rsidR="00783C1D">
        <w:rPr>
          <w:rFonts w:ascii="Arial" w:hAnsi="Arial"/>
          <w:sz w:val="13"/>
          <w:szCs w:val="13"/>
          <w:lang w:val="sl"/>
        </w:rPr>
        <w:t xml:space="preserve"> </w:t>
      </w:r>
      <w:r w:rsidRPr="41C0A0C7">
        <w:rPr>
          <w:rFonts w:ascii="Arial" w:hAnsi="Arial"/>
          <w:sz w:val="20"/>
          <w:szCs w:val="20"/>
          <w:lang w:val="sl"/>
        </w:rPr>
        <w:t>so</w:t>
      </w:r>
      <w:r w:rsidRPr="41C0A0C7">
        <w:rPr>
          <w:rStyle w:val="Sprotnaopomba-sklic"/>
          <w:rFonts w:ascii="Arial" w:hAnsi="Arial"/>
          <w:sz w:val="20"/>
          <w:szCs w:val="20"/>
          <w:lang w:val="sl"/>
        </w:rPr>
        <w:footnoteReference w:id="96"/>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spletišču</w:t>
      </w:r>
      <w:r w:rsidR="00783C1D">
        <w:rPr>
          <w:rFonts w:ascii="Arial" w:hAnsi="Arial"/>
          <w:sz w:val="20"/>
          <w:szCs w:val="20"/>
          <w:lang w:val="sl"/>
        </w:rPr>
        <w:t xml:space="preserve"> </w:t>
      </w:r>
      <w:r w:rsidRPr="41C0A0C7">
        <w:rPr>
          <w:rFonts w:ascii="Arial" w:hAnsi="Arial"/>
          <w:sz w:val="20"/>
          <w:szCs w:val="20"/>
          <w:lang w:val="sl"/>
        </w:rPr>
        <w:t>MRVA</w:t>
      </w:r>
      <w:r w:rsidR="00783C1D">
        <w:rPr>
          <w:rFonts w:ascii="Arial" w:hAnsi="Arial"/>
          <w:sz w:val="20"/>
          <w:szCs w:val="20"/>
          <w:lang w:val="sl"/>
        </w:rPr>
        <w:t xml:space="preserve"> </w:t>
      </w:r>
      <w:r w:rsidRPr="41C0A0C7">
        <w:rPr>
          <w:rFonts w:ascii="Arial" w:hAnsi="Arial"/>
          <w:sz w:val="20"/>
          <w:szCs w:val="20"/>
          <w:lang w:val="sl"/>
        </w:rPr>
        <w:t>GD</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podnebno</w:t>
      </w:r>
      <w:r w:rsidR="00783C1D">
        <w:rPr>
          <w:rFonts w:ascii="Arial" w:hAnsi="Arial"/>
          <w:sz w:val="20"/>
          <w:szCs w:val="20"/>
          <w:lang w:val="sl"/>
        </w:rPr>
        <w:t xml:space="preserve"> </w:t>
      </w:r>
      <w:r w:rsidRPr="41C0A0C7">
        <w:rPr>
          <w:rFonts w:ascii="Arial" w:hAnsi="Arial"/>
          <w:sz w:val="20"/>
          <w:szCs w:val="20"/>
          <w:lang w:val="sl"/>
        </w:rPr>
        <w:t>politiko</w:t>
      </w:r>
      <w:r w:rsidR="00783C1D">
        <w:rPr>
          <w:rFonts w:ascii="Arial" w:hAnsi="Arial"/>
          <w:sz w:val="20"/>
          <w:szCs w:val="20"/>
          <w:lang w:val="sl"/>
        </w:rPr>
        <w:t xml:space="preserve"> </w:t>
      </w:r>
      <w:r w:rsidRPr="41C0A0C7">
        <w:rPr>
          <w:rFonts w:ascii="Arial" w:hAnsi="Arial"/>
          <w:sz w:val="20"/>
          <w:szCs w:val="20"/>
          <w:lang w:val="sl"/>
        </w:rPr>
        <w:t>(</w:t>
      </w:r>
      <w:hyperlink r:id="rId182" w:anchor="tab-0-1">
        <w:r w:rsidRPr="41C0A0C7">
          <w:rPr>
            <w:rFonts w:ascii="Arial" w:hAnsi="Arial"/>
            <w:b/>
            <w:bCs/>
            <w:color w:val="008080"/>
            <w:sz w:val="20"/>
            <w:szCs w:val="20"/>
            <w:u w:val="thick" w:color="008080"/>
            <w:lang w:val="sl"/>
          </w:rPr>
          <w:t>https://ec.europa.eu/clima/eu-action/eu-emissions-trading-system-eu-</w:t>
        </w:r>
      </w:hyperlink>
      <w:r w:rsidR="00783C1D">
        <w:rPr>
          <w:rFonts w:ascii="Arial" w:hAnsi="Arial"/>
          <w:b/>
          <w:bCs/>
          <w:color w:val="008080"/>
          <w:sz w:val="20"/>
          <w:szCs w:val="20"/>
          <w:lang w:val="sl"/>
        </w:rPr>
        <w:t xml:space="preserve"> </w:t>
      </w:r>
      <w:hyperlink r:id="rId183" w:anchor="tab-0-1">
        <w:r w:rsidRPr="41C0A0C7">
          <w:rPr>
            <w:rFonts w:ascii="Arial" w:hAnsi="Arial"/>
            <w:b/>
            <w:bCs/>
            <w:color w:val="008080"/>
            <w:sz w:val="20"/>
            <w:szCs w:val="20"/>
            <w:u w:val="thick" w:color="008080"/>
            <w:lang w:val="sl"/>
          </w:rPr>
          <w:t>ets/monitoring-reporting-and-verification-eu-ets-emissions_en</w:t>
        </w:r>
        <w:r w:rsidR="00783C1D">
          <w:rPr>
            <w:rFonts w:ascii="Arial" w:hAnsi="Arial"/>
            <w:b/>
            <w:bCs/>
            <w:color w:val="008080"/>
            <w:sz w:val="20"/>
            <w:szCs w:val="20"/>
            <w:lang w:val="sl"/>
          </w:rPr>
          <w:t xml:space="preserve"> </w:t>
        </w:r>
      </w:hyperlink>
      <w:r w:rsidRPr="41C0A0C7">
        <w:rPr>
          <w:rFonts w:ascii="Arial" w:hAnsi="Arial"/>
          <w:sz w:val="20"/>
          <w:szCs w:val="20"/>
          <w:lang w:val="sl"/>
        </w:rPr>
        <w:t>):</w:t>
      </w:r>
    </w:p>
    <w:p w14:paraId="45CC223E" w14:textId="29032EBD" w:rsidR="00F82492" w:rsidRPr="000514F5" w:rsidRDefault="00964A29">
      <w:pPr>
        <w:pStyle w:val="Odstavekseznama"/>
        <w:numPr>
          <w:ilvl w:val="0"/>
          <w:numId w:val="11"/>
        </w:numPr>
        <w:tabs>
          <w:tab w:val="left" w:pos="347"/>
        </w:tabs>
        <w:spacing w:before="119" w:line="273" w:lineRule="auto"/>
        <w:ind w:right="2105"/>
        <w:rPr>
          <w:rFonts w:ascii="Arial" w:hAnsi="Arial"/>
          <w:sz w:val="20"/>
        </w:rPr>
      </w:pPr>
      <w:r>
        <w:rPr>
          <w:rFonts w:ascii="Arial" w:hAnsi="Arial"/>
          <w:sz w:val="20"/>
          <w:lang w:val="sl"/>
        </w:rPr>
        <w:t>Smernice</w:t>
      </w:r>
      <w:r w:rsidR="00783C1D">
        <w:rPr>
          <w:rFonts w:ascii="Arial" w:hAnsi="Arial"/>
          <w:sz w:val="20"/>
          <w:lang w:val="sl"/>
        </w:rPr>
        <w:t xml:space="preserve"> </w:t>
      </w:r>
      <w:r>
        <w:rPr>
          <w:rFonts w:ascii="Arial" w:hAnsi="Arial"/>
          <w:sz w:val="20"/>
          <w:lang w:val="sl"/>
        </w:rPr>
        <w:t>št.</w:t>
      </w:r>
      <w:r w:rsidR="00783C1D">
        <w:rPr>
          <w:rFonts w:ascii="Arial" w:hAnsi="Arial"/>
          <w:sz w:val="20"/>
          <w:lang w:val="sl"/>
        </w:rPr>
        <w:t xml:space="preserve"> </w:t>
      </w:r>
      <w:r>
        <w:rPr>
          <w:rFonts w:ascii="Arial" w:hAnsi="Arial"/>
          <w:sz w:val="20"/>
          <w:lang w:val="sl"/>
        </w:rPr>
        <w:t>4</w:t>
      </w:r>
      <w:r w:rsidR="00783C1D">
        <w:rPr>
          <w:rFonts w:ascii="Arial" w:hAnsi="Arial"/>
          <w:sz w:val="20"/>
          <w:lang w:val="sl"/>
        </w:rPr>
        <w:t xml:space="preserve"> </w:t>
      </w:r>
      <w:r>
        <w:rPr>
          <w:rFonts w:ascii="Arial" w:hAnsi="Arial"/>
          <w:sz w:val="20"/>
          <w:lang w:val="sl"/>
        </w:rPr>
        <w:t>(„Smernice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oceni</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št.</w:t>
      </w:r>
      <w:r w:rsidR="00783C1D">
        <w:rPr>
          <w:rFonts w:ascii="Arial" w:hAnsi="Arial"/>
          <w:sz w:val="20"/>
          <w:lang w:val="sl"/>
        </w:rPr>
        <w:t xml:space="preserve"> </w:t>
      </w:r>
      <w:r>
        <w:rPr>
          <w:rFonts w:ascii="Arial" w:hAnsi="Arial"/>
          <w:sz w:val="20"/>
          <w:lang w:val="sl"/>
        </w:rPr>
        <w:t>4a</w:t>
      </w:r>
      <w:r w:rsidR="00783C1D">
        <w:rPr>
          <w:rFonts w:ascii="Arial" w:hAnsi="Arial"/>
          <w:sz w:val="20"/>
          <w:lang w:val="sl"/>
        </w:rPr>
        <w:t xml:space="preserve"> </w:t>
      </w:r>
      <w:r>
        <w:rPr>
          <w:rFonts w:ascii="Arial" w:hAnsi="Arial"/>
          <w:sz w:val="20"/>
          <w:lang w:val="sl"/>
        </w:rPr>
        <w:t>(„Vzorčna</w:t>
      </w:r>
      <w:r w:rsidR="00783C1D">
        <w:rPr>
          <w:rFonts w:ascii="Arial" w:hAnsi="Arial"/>
          <w:sz w:val="20"/>
          <w:lang w:val="sl"/>
        </w:rPr>
        <w:t xml:space="preserve"> </w:t>
      </w:r>
      <w:r>
        <w:rPr>
          <w:rFonts w:ascii="Arial" w:hAnsi="Arial"/>
          <w:sz w:val="20"/>
          <w:lang w:val="sl"/>
        </w:rPr>
        <w:t>ocena</w:t>
      </w:r>
      <w:r w:rsidR="00783C1D">
        <w:rPr>
          <w:rFonts w:ascii="Arial" w:hAnsi="Arial"/>
          <w:sz w:val="20"/>
          <w:lang w:val="sl"/>
        </w:rPr>
        <w:t xml:space="preserve"> </w:t>
      </w:r>
      <w:r>
        <w:rPr>
          <w:rFonts w:ascii="Arial" w:hAnsi="Arial"/>
          <w:sz w:val="20"/>
          <w:lang w:val="sl"/>
        </w:rPr>
        <w:t>negotovosti“);</w:t>
      </w:r>
    </w:p>
    <w:p w14:paraId="434A81CF" w14:textId="10B58FA8" w:rsidR="00F82492" w:rsidRPr="000514F5" w:rsidRDefault="00964A29">
      <w:pPr>
        <w:pStyle w:val="Odstavekseznama"/>
        <w:numPr>
          <w:ilvl w:val="0"/>
          <w:numId w:val="11"/>
        </w:numPr>
        <w:tabs>
          <w:tab w:val="left" w:pos="347"/>
        </w:tabs>
        <w:spacing w:before="61"/>
        <w:ind w:hanging="229"/>
        <w:rPr>
          <w:rFonts w:ascii="Arial" w:hAnsi="Arial"/>
          <w:sz w:val="20"/>
        </w:rPr>
      </w:pPr>
      <w:r>
        <w:rPr>
          <w:rFonts w:ascii="Arial" w:hAnsi="Arial"/>
          <w:sz w:val="20"/>
          <w:lang w:val="sl"/>
        </w:rPr>
        <w:t>Gradiva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usposabljanj</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„oceni</w:t>
      </w:r>
      <w:r w:rsidR="00783C1D">
        <w:rPr>
          <w:rFonts w:ascii="Arial" w:hAnsi="Arial"/>
          <w:sz w:val="20"/>
          <w:lang w:val="sl"/>
        </w:rPr>
        <w:t xml:space="preserve"> </w:t>
      </w:r>
      <w:r>
        <w:rPr>
          <w:rFonts w:ascii="Arial" w:hAnsi="Arial"/>
          <w:sz w:val="20"/>
          <w:lang w:val="sl"/>
        </w:rPr>
        <w:t>negotovosti“;</w:t>
      </w:r>
    </w:p>
    <w:p w14:paraId="1C62C183" w14:textId="2594CC18" w:rsidR="00F82492" w:rsidRPr="000514F5" w:rsidRDefault="00964A29">
      <w:pPr>
        <w:pStyle w:val="Odstavekseznama"/>
        <w:numPr>
          <w:ilvl w:val="0"/>
          <w:numId w:val="11"/>
        </w:numPr>
        <w:tabs>
          <w:tab w:val="left" w:pos="347"/>
        </w:tabs>
        <w:spacing w:before="92"/>
        <w:ind w:hanging="229"/>
        <w:rPr>
          <w:rFonts w:ascii="Arial" w:hAnsi="Arial"/>
          <w:sz w:val="20"/>
        </w:rPr>
      </w:pPr>
      <w:r>
        <w:rPr>
          <w:rFonts w:ascii="Arial" w:hAnsi="Arial"/>
          <w:sz w:val="20"/>
          <w:lang w:val="sl"/>
        </w:rPr>
        <w:t>„Orodje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ocenjevanje</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programu</w:t>
      </w:r>
      <w:r w:rsidR="00783C1D">
        <w:rPr>
          <w:rFonts w:ascii="Arial" w:hAnsi="Arial"/>
          <w:sz w:val="20"/>
          <w:lang w:val="sl"/>
        </w:rPr>
        <w:t xml:space="preserve"> </w:t>
      </w:r>
      <w:r>
        <w:rPr>
          <w:rFonts w:ascii="Arial" w:hAnsi="Arial"/>
          <w:sz w:val="20"/>
          <w:lang w:val="sl"/>
        </w:rPr>
        <w:t>Excel.</w:t>
      </w:r>
    </w:p>
    <w:p w14:paraId="13A673DE" w14:textId="77777777" w:rsidR="00F82492" w:rsidRPr="000514F5" w:rsidRDefault="00F82492">
      <w:pPr>
        <w:rPr>
          <w:rFonts w:ascii="Arial" w:hAnsi="Arial"/>
          <w:sz w:val="20"/>
        </w:rPr>
        <w:sectPr w:rsidR="00F82492" w:rsidRPr="000514F5">
          <w:pgSz w:w="11910" w:h="16850"/>
          <w:pgMar w:top="1600" w:right="1300" w:bottom="1780" w:left="1300" w:header="0" w:footer="1598" w:gutter="0"/>
          <w:cols w:space="708"/>
        </w:sectPr>
      </w:pPr>
    </w:p>
    <w:p w14:paraId="73B7C4BE" w14:textId="6C397204" w:rsidR="00F82492" w:rsidRPr="00BD17AD" w:rsidRDefault="00964A29">
      <w:pPr>
        <w:pStyle w:val="Naslov3"/>
        <w:numPr>
          <w:ilvl w:val="2"/>
          <w:numId w:val="16"/>
        </w:numPr>
        <w:tabs>
          <w:tab w:val="left" w:pos="2956"/>
          <w:tab w:val="left" w:pos="2957"/>
        </w:tabs>
        <w:spacing w:before="161"/>
        <w:ind w:hanging="710"/>
      </w:pPr>
      <w:bookmarkStart w:id="121" w:name="_Toc169274393"/>
      <w:bookmarkStart w:id="122" w:name="_Toc173145121"/>
      <w:r>
        <w:rPr>
          <w:lang w:val="sl"/>
        </w:rPr>
        <w:lastRenderedPageBreak/>
        <w:t>Splošne</w:t>
      </w:r>
      <w:r w:rsidR="00783C1D">
        <w:rPr>
          <w:lang w:val="sl"/>
        </w:rPr>
        <w:t xml:space="preserve"> </w:t>
      </w:r>
      <w:r>
        <w:rPr>
          <w:lang w:val="sl"/>
        </w:rPr>
        <w:t>zahteve</w:t>
      </w:r>
      <w:bookmarkEnd w:id="121"/>
      <w:bookmarkEnd w:id="122"/>
    </w:p>
    <w:p w14:paraId="6C039698" w14:textId="494D074E" w:rsidR="00F82492" w:rsidRPr="000514F5" w:rsidRDefault="00964A29">
      <w:pPr>
        <w:pStyle w:val="Telobesedila"/>
        <w:spacing w:before="150" w:line="273" w:lineRule="auto"/>
        <w:ind w:left="2103" w:right="115"/>
        <w:jc w:val="both"/>
        <w:rPr>
          <w:rFonts w:ascii="Arial" w:hAnsi="Aria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2" w:history="1">
        <w:r>
          <w:rPr>
            <w:rFonts w:ascii="Arial" w:hAnsi="Arial"/>
            <w:lang w:val="sl"/>
          </w:rPr>
          <w:t>5.3.1</w:t>
        </w:r>
      </w:hyperlink>
      <w:r>
        <w:rPr>
          <w:rFonts w:ascii="Arial" w:hAnsi="Arial"/>
          <w:lang w:val="sl"/>
        </w:rPr>
        <w: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„največje</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poročevalnem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predložitvi</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uporabljenih</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negotovosti.</w:t>
      </w:r>
    </w:p>
    <w:p w14:paraId="60B542DF" w14:textId="77777777" w:rsidR="00F82492" w:rsidRPr="000514F5" w:rsidRDefault="00F82492">
      <w:pPr>
        <w:pStyle w:val="Telobesedila"/>
        <w:rPr>
          <w:rFonts w:ascii="Arial" w:hAnsi="Arial"/>
          <w:sz w:val="22"/>
        </w:rPr>
      </w:pPr>
    </w:p>
    <w:p w14:paraId="24D35661" w14:textId="77777777" w:rsidR="00F82492" w:rsidRPr="000514F5" w:rsidRDefault="00F82492">
      <w:pPr>
        <w:pStyle w:val="Telobesedila"/>
        <w:spacing w:before="6"/>
        <w:rPr>
          <w:rFonts w:ascii="Arial" w:hAnsi="Arial"/>
          <w:sz w:val="21"/>
        </w:rPr>
      </w:pPr>
    </w:p>
    <w:p w14:paraId="5AA59A42" w14:textId="53D2D8F0" w:rsidR="00F82492" w:rsidRPr="00BD17AD" w:rsidRDefault="00964A29">
      <w:pPr>
        <w:pStyle w:val="Naslov4"/>
        <w:numPr>
          <w:ilvl w:val="3"/>
          <w:numId w:val="16"/>
        </w:numPr>
        <w:tabs>
          <w:tab w:val="left" w:pos="3002"/>
        </w:tabs>
        <w:jc w:val="left"/>
      </w:pPr>
      <w:r>
        <w:rPr>
          <w:lang w:val="sl"/>
        </w:rPr>
        <w:t>Poenostavitve</w:t>
      </w:r>
      <w:r w:rsidR="00783C1D">
        <w:rPr>
          <w:lang w:val="sl"/>
        </w:rPr>
        <w:t xml:space="preserve"> </w:t>
      </w:r>
      <w:r>
        <w:rPr>
          <w:lang w:val="sl"/>
        </w:rPr>
        <w:t>za</w:t>
      </w:r>
      <w:r w:rsidR="00783C1D">
        <w:rPr>
          <w:lang w:val="sl"/>
        </w:rPr>
        <w:t xml:space="preserve"> </w:t>
      </w:r>
      <w:r>
        <w:rPr>
          <w:lang w:val="sl"/>
        </w:rPr>
        <w:t>subjekte</w:t>
      </w:r>
      <w:r w:rsidR="00783C1D">
        <w:rPr>
          <w:lang w:val="sl"/>
        </w:rPr>
        <w:t xml:space="preserve"> </w:t>
      </w:r>
      <w:r>
        <w:rPr>
          <w:lang w:val="sl"/>
        </w:rPr>
        <w:t>v</w:t>
      </w:r>
      <w:r w:rsidR="00783C1D">
        <w:rPr>
          <w:lang w:val="sl"/>
        </w:rPr>
        <w:t xml:space="preserve"> </w:t>
      </w:r>
      <w:r>
        <w:rPr>
          <w:lang w:val="sl"/>
        </w:rPr>
        <w:t>okviru</w:t>
      </w:r>
      <w:r w:rsidR="00783C1D">
        <w:rPr>
          <w:lang w:val="sl"/>
        </w:rPr>
        <w:t xml:space="preserve"> </w:t>
      </w:r>
      <w:r>
        <w:rPr>
          <w:lang w:val="sl"/>
        </w:rPr>
        <w:t>režima</w:t>
      </w:r>
      <w:r w:rsidR="00783C1D">
        <w:rPr>
          <w:lang w:val="sl"/>
        </w:rPr>
        <w:t xml:space="preserve"> </w:t>
      </w:r>
      <w:r>
        <w:rPr>
          <w:lang w:val="sl"/>
        </w:rPr>
        <w:t>direktive</w:t>
      </w:r>
      <w:r w:rsidR="00783C1D">
        <w:rPr>
          <w:lang w:val="sl"/>
        </w:rPr>
        <w:t xml:space="preserve"> </w:t>
      </w:r>
      <w:r>
        <w:rPr>
          <w:lang w:val="sl"/>
        </w:rPr>
        <w:t>o</w:t>
      </w:r>
      <w:r w:rsidR="00783C1D">
        <w:rPr>
          <w:lang w:val="sl"/>
        </w:rPr>
        <w:t xml:space="preserve"> </w:t>
      </w:r>
      <w:r>
        <w:rPr>
          <w:lang w:val="sl"/>
        </w:rPr>
        <w:t>obdavčitvi</w:t>
      </w:r>
      <w:r w:rsidR="00783C1D">
        <w:rPr>
          <w:lang w:val="sl"/>
        </w:rPr>
        <w:t xml:space="preserve"> </w:t>
      </w:r>
      <w:r>
        <w:rPr>
          <w:lang w:val="sl"/>
        </w:rPr>
        <w:t>energije/direktive</w:t>
      </w:r>
      <w:r w:rsidR="00783C1D">
        <w:rPr>
          <w:lang w:val="sl"/>
        </w:rPr>
        <w:t xml:space="preserve"> </w:t>
      </w:r>
      <w:r>
        <w:rPr>
          <w:lang w:val="sl"/>
        </w:rPr>
        <w:t>o</w:t>
      </w:r>
      <w:r w:rsidR="00783C1D">
        <w:rPr>
          <w:lang w:val="sl"/>
        </w:rPr>
        <w:t xml:space="preserve"> </w:t>
      </w:r>
      <w:r>
        <w:rPr>
          <w:lang w:val="sl"/>
        </w:rPr>
        <w:t>trošarini</w:t>
      </w:r>
    </w:p>
    <w:p w14:paraId="1E1BB9B5" w14:textId="2EB73121" w:rsidR="00F82492" w:rsidRPr="000514F5" w:rsidRDefault="00964A29">
      <w:pPr>
        <w:pStyle w:val="Telobesedila"/>
        <w:spacing w:before="152" w:line="273" w:lineRule="auto"/>
        <w:ind w:left="2103" w:right="112"/>
        <w:jc w:val="both"/>
        <w:rPr>
          <w:rFonts w:ascii="Arial" w:hAnsi="Arial"/>
        </w:rPr>
      </w:pPr>
      <w:r>
        <w:rPr>
          <w:noProof/>
        </w:rPr>
        <w:drawing>
          <wp:inline distT="0" distB="0" distL="0" distR="0" wp14:anchorId="673E07DB" wp14:editId="134FD015">
            <wp:extent cx="403606" cy="360045"/>
            <wp:effectExtent l="0" t="0" r="0" b="1905"/>
            <wp:docPr id="8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75j(3)</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izpolnjeni</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pogoji:</w:t>
      </w:r>
    </w:p>
    <w:p w14:paraId="28B02587" w14:textId="6DB4092B" w:rsidR="00F82492" w:rsidRPr="00BD17AD" w:rsidRDefault="00964A29">
      <w:pPr>
        <w:pStyle w:val="Odstavekseznama"/>
        <w:numPr>
          <w:ilvl w:val="1"/>
          <w:numId w:val="11"/>
        </w:numPr>
        <w:tabs>
          <w:tab w:val="left" w:pos="2332"/>
        </w:tabs>
        <w:spacing w:before="119" w:line="273" w:lineRule="auto"/>
        <w:ind w:left="2331" w:right="122"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ustreza</w:t>
      </w:r>
      <w:r w:rsidR="00783C1D">
        <w:rPr>
          <w:rFonts w:ascii="Arial" w:hAnsi="Arial"/>
          <w:sz w:val="20"/>
          <w:szCs w:val="20"/>
          <w:lang w:val="sl"/>
        </w:rPr>
        <w:t xml:space="preserve"> </w:t>
      </w:r>
      <w:r w:rsidRPr="6DCC73BA">
        <w:rPr>
          <w:rFonts w:ascii="Arial" w:hAnsi="Arial"/>
          <w:sz w:val="20"/>
          <w:szCs w:val="20"/>
          <w:lang w:val="sl"/>
        </w:rPr>
        <w:t>istemu</w:t>
      </w:r>
      <w:r w:rsidR="00783C1D">
        <w:rPr>
          <w:rFonts w:ascii="Arial" w:hAnsi="Arial"/>
          <w:sz w:val="20"/>
          <w:szCs w:val="20"/>
          <w:lang w:val="sl"/>
        </w:rPr>
        <w:t xml:space="preserve"> </w:t>
      </w:r>
      <w:r w:rsidRPr="6DCC73BA">
        <w:rPr>
          <w:rFonts w:ascii="Arial" w:hAnsi="Arial"/>
          <w:sz w:val="20"/>
          <w:szCs w:val="20"/>
          <w:lang w:val="sl"/>
        </w:rPr>
        <w:t>subjektu</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obveznostmi</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p>
    <w:p w14:paraId="089C7E8B" w14:textId="6A097DA9" w:rsidR="00F82492" w:rsidRPr="00BD17AD" w:rsidRDefault="00964A29">
      <w:pPr>
        <w:pStyle w:val="Odstavekseznama"/>
        <w:numPr>
          <w:ilvl w:val="1"/>
          <w:numId w:val="11"/>
        </w:numPr>
        <w:tabs>
          <w:tab w:val="left" w:pos="2332"/>
        </w:tabs>
        <w:spacing w:before="62" w:line="273" w:lineRule="auto"/>
        <w:ind w:left="2331" w:right="111"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enake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drugim</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tiste,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trgovinski</w:t>
      </w:r>
      <w:r w:rsidR="00783C1D">
        <w:rPr>
          <w:rFonts w:ascii="Arial" w:hAnsi="Arial"/>
          <w:sz w:val="20"/>
          <w:szCs w:val="20"/>
          <w:lang w:val="sl"/>
        </w:rPr>
        <w:t xml:space="preserve"> </w:t>
      </w:r>
      <w:r w:rsidRPr="6DCC73BA">
        <w:rPr>
          <w:rFonts w:ascii="Arial" w:hAnsi="Arial"/>
          <w:sz w:val="20"/>
          <w:szCs w:val="20"/>
          <w:lang w:val="sl"/>
        </w:rPr>
        <w:t>partnerji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upravljavci</w:t>
      </w:r>
      <w:r w:rsidR="00783C1D">
        <w:rPr>
          <w:rFonts w:ascii="Arial" w:hAnsi="Arial"/>
          <w:sz w:val="20"/>
          <w:szCs w:val="20"/>
          <w:lang w:val="sl"/>
        </w:rPr>
        <w:t xml:space="preserve"> </w:t>
      </w:r>
      <w:r w:rsidRPr="6DCC73BA">
        <w:rPr>
          <w:rFonts w:ascii="Arial" w:hAnsi="Arial"/>
          <w:sz w:val="20"/>
          <w:szCs w:val="20"/>
          <w:lang w:val="sl"/>
        </w:rPr>
        <w:t>omrežij</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upravljavci</w:t>
      </w:r>
      <w:r w:rsidR="00783C1D">
        <w:rPr>
          <w:rFonts w:ascii="Arial" w:hAnsi="Arial"/>
          <w:sz w:val="20"/>
          <w:szCs w:val="20"/>
          <w:lang w:val="sl"/>
        </w:rPr>
        <w:t xml:space="preserve"> </w:t>
      </w:r>
      <w:r w:rsidRPr="6DCC73BA">
        <w:rPr>
          <w:rFonts w:ascii="Arial" w:hAnsi="Arial"/>
          <w:sz w:val="20"/>
          <w:szCs w:val="20"/>
          <w:lang w:val="sl"/>
        </w:rPr>
        <w:t>distribucijskih</w:t>
      </w:r>
      <w:r w:rsidR="00783C1D">
        <w:rPr>
          <w:rFonts w:ascii="Arial" w:hAnsi="Arial"/>
          <w:sz w:val="20"/>
          <w:szCs w:val="20"/>
          <w:lang w:val="sl"/>
        </w:rPr>
        <w:t xml:space="preserve"> </w:t>
      </w:r>
      <w:r w:rsidRPr="6DCC73BA">
        <w:rPr>
          <w:rFonts w:ascii="Arial" w:hAnsi="Arial"/>
          <w:sz w:val="20"/>
          <w:szCs w:val="20"/>
          <w:lang w:val="sl"/>
        </w:rPr>
        <w:t>sistemov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p>
    <w:p w14:paraId="76AF4D72" w14:textId="1B1AE800" w:rsidR="00F82492" w:rsidRPr="00BD17AD" w:rsidRDefault="00964A29">
      <w:pPr>
        <w:pStyle w:val="Odstavekseznama"/>
        <w:numPr>
          <w:ilvl w:val="1"/>
          <w:numId w:val="11"/>
        </w:numPr>
        <w:tabs>
          <w:tab w:val="left" w:pos="2332"/>
        </w:tabs>
        <w:spacing w:before="58" w:line="273" w:lineRule="auto"/>
        <w:ind w:left="2331" w:right="117" w:hanging="228"/>
        <w:jc w:val="both"/>
        <w:rPr>
          <w:rFonts w:ascii="Wingdings" w:hAnsi="Wingdings"/>
          <w:color w:val="008080"/>
          <w:sz w:val="18"/>
        </w:rPr>
      </w:pP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zgornje</w:t>
      </w:r>
      <w:r w:rsidR="00783C1D">
        <w:rPr>
          <w:rFonts w:ascii="Arial" w:hAnsi="Arial"/>
          <w:sz w:val="20"/>
          <w:szCs w:val="20"/>
          <w:lang w:val="sl"/>
        </w:rPr>
        <w:t xml:space="preserve"> </w:t>
      </w:r>
      <w:r w:rsidRPr="6DCC73BA">
        <w:rPr>
          <w:rFonts w:ascii="Arial" w:hAnsi="Arial"/>
          <w:sz w:val="20"/>
          <w:szCs w:val="20"/>
          <w:lang w:val="sl"/>
        </w:rPr>
        <w:t>točke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predmet</w:t>
      </w:r>
      <w:r w:rsidR="00783C1D">
        <w:rPr>
          <w:rFonts w:ascii="Arial" w:hAnsi="Arial"/>
          <w:sz w:val="20"/>
          <w:szCs w:val="20"/>
          <w:lang w:val="sl"/>
        </w:rPr>
        <w:t xml:space="preserve"> </w:t>
      </w:r>
      <w:r w:rsidRPr="6DCC73BA">
        <w:rPr>
          <w:rFonts w:ascii="Arial" w:hAnsi="Arial"/>
          <w:sz w:val="20"/>
          <w:szCs w:val="20"/>
          <w:lang w:val="sl"/>
        </w:rPr>
        <w:t>nacionalnega</w:t>
      </w:r>
      <w:r w:rsidR="00783C1D">
        <w:rPr>
          <w:rFonts w:ascii="Arial" w:hAnsi="Arial"/>
          <w:sz w:val="20"/>
          <w:szCs w:val="20"/>
          <w:lang w:val="sl"/>
        </w:rPr>
        <w:t xml:space="preserve"> </w:t>
      </w:r>
      <w:r w:rsidRPr="6DCC73BA">
        <w:rPr>
          <w:rFonts w:ascii="Arial" w:hAnsi="Arial"/>
          <w:sz w:val="20"/>
          <w:szCs w:val="20"/>
          <w:lang w:val="sl"/>
        </w:rPr>
        <w:t>zakonsko</w:t>
      </w:r>
      <w:r w:rsidR="00783C1D">
        <w:rPr>
          <w:rFonts w:ascii="Arial" w:hAnsi="Arial"/>
          <w:sz w:val="20"/>
          <w:szCs w:val="20"/>
          <w:lang w:val="sl"/>
        </w:rPr>
        <w:t xml:space="preserve"> </w:t>
      </w:r>
      <w:r w:rsidRPr="6DCC73BA">
        <w:rPr>
          <w:rFonts w:ascii="Arial" w:hAnsi="Arial"/>
          <w:sz w:val="20"/>
          <w:szCs w:val="20"/>
          <w:lang w:val="sl"/>
        </w:rPr>
        <w:t>urejenega</w:t>
      </w:r>
      <w:r w:rsidR="00783C1D">
        <w:rPr>
          <w:rFonts w:ascii="Arial" w:hAnsi="Arial"/>
          <w:sz w:val="20"/>
          <w:szCs w:val="20"/>
          <w:lang w:val="sl"/>
        </w:rPr>
        <w:t xml:space="preserve"> </w:t>
      </w:r>
      <w:r w:rsidRPr="6DCC73BA">
        <w:rPr>
          <w:rFonts w:ascii="Arial" w:hAnsi="Arial"/>
          <w:sz w:val="20"/>
          <w:szCs w:val="20"/>
          <w:lang w:val="sl"/>
        </w:rPr>
        <w:t>meroslovnega</w:t>
      </w:r>
      <w:r w:rsidR="00783C1D">
        <w:rPr>
          <w:rFonts w:ascii="Arial" w:hAnsi="Arial"/>
          <w:sz w:val="20"/>
          <w:szCs w:val="20"/>
          <w:lang w:val="sl"/>
        </w:rPr>
        <w:t xml:space="preserve"> </w:t>
      </w:r>
      <w:r w:rsidRPr="6DCC73BA">
        <w:rPr>
          <w:rFonts w:ascii="Arial" w:hAnsi="Arial"/>
          <w:sz w:val="20"/>
          <w:szCs w:val="20"/>
          <w:lang w:val="sl"/>
        </w:rPr>
        <w:t>nadzora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večini</w:t>
      </w:r>
      <w:r w:rsidR="00783C1D">
        <w:rPr>
          <w:rFonts w:ascii="Arial" w:hAnsi="Arial"/>
          <w:sz w:val="20"/>
          <w:szCs w:val="20"/>
          <w:lang w:val="sl"/>
        </w:rPr>
        <w:t xml:space="preserve"> </w:t>
      </w:r>
      <w:r w:rsidRPr="6DCC73BA">
        <w:rPr>
          <w:rFonts w:ascii="Arial" w:hAnsi="Arial"/>
          <w:sz w:val="20"/>
          <w:szCs w:val="20"/>
          <w:lang w:val="sl"/>
        </w:rPr>
        <w:t>primerov</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drži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komercialne</w:t>
      </w:r>
      <w:r w:rsidR="00783C1D">
        <w:rPr>
          <w:rFonts w:ascii="Arial" w:hAnsi="Arial"/>
          <w:sz w:val="20"/>
          <w:szCs w:val="20"/>
          <w:lang w:val="sl"/>
        </w:rPr>
        <w:t xml:space="preserve"> </w:t>
      </w:r>
      <w:r w:rsidRPr="6DCC73BA">
        <w:rPr>
          <w:rFonts w:ascii="Arial" w:hAnsi="Arial"/>
          <w:sz w:val="20"/>
          <w:szCs w:val="20"/>
          <w:lang w:val="sl"/>
        </w:rPr>
        <w:t>transakcije).</w:t>
      </w:r>
    </w:p>
    <w:p w14:paraId="3E3AFC09" w14:textId="28A0C0DD" w:rsidR="00F82492" w:rsidRPr="000514F5" w:rsidRDefault="00964A29">
      <w:pPr>
        <w:pStyle w:val="Telobesedila"/>
        <w:spacing w:before="61" w:line="273" w:lineRule="auto"/>
        <w:ind w:left="2103" w:right="115"/>
        <w:jc w:val="both"/>
        <w:rPr>
          <w:rFonts w:ascii="Arial" w:hAnsi="Arial"/>
        </w:rPr>
      </w:pPr>
      <w:r>
        <w:rPr>
          <w:noProof/>
        </w:rPr>
        <w:drawing>
          <wp:inline distT="0" distB="0" distL="0" distR="0" wp14:anchorId="5A1B48E0" wp14:editId="12D077EE">
            <wp:extent cx="1009255" cy="306324"/>
            <wp:effectExtent l="0" t="0" r="635" b="0"/>
            <wp:docPr id="8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nadaljnja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večini</w:t>
      </w:r>
      <w:r w:rsidR="00783C1D">
        <w:rPr>
          <w:rFonts w:ascii="Arial" w:hAnsi="Arial"/>
          <w:lang w:val="sl"/>
        </w:rPr>
        <w:t xml:space="preserve"> </w:t>
      </w:r>
      <w:r>
        <w:rPr>
          <w:rFonts w:ascii="Arial" w:hAnsi="Arial"/>
          <w:lang w:val="sl"/>
        </w:rPr>
        <w:t>primerov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zemeljski</w:t>
      </w:r>
      <w:r w:rsidR="00783C1D">
        <w:rPr>
          <w:rFonts w:ascii="Arial" w:hAnsi="Arial"/>
          <w:lang w:val="sl"/>
        </w:rPr>
        <w:t xml:space="preserve"> </w:t>
      </w:r>
      <w:r>
        <w:rPr>
          <w:rFonts w:ascii="Arial" w:hAnsi="Arial"/>
          <w:lang w:val="sl"/>
        </w:rPr>
        <w:t>plin,</w:t>
      </w:r>
      <w:r w:rsidR="00783C1D">
        <w:rPr>
          <w:rFonts w:ascii="Arial" w:hAnsi="Arial"/>
          <w:lang w:val="sl"/>
        </w:rPr>
        <w:t xml:space="preserve"> </w:t>
      </w:r>
      <w:r>
        <w:rPr>
          <w:rFonts w:ascii="Arial" w:hAnsi="Arial"/>
          <w:lang w:val="sl"/>
        </w:rPr>
        <w:t>tekoča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dele</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predpostavlja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najvišjimi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obravnavano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1" w:history="1">
        <w:r>
          <w:rPr>
            <w:rFonts w:ascii="Arial" w:hAnsi="Arial"/>
            <w:lang w:val="sl"/>
          </w:rPr>
          <w:t>5.3</w:t>
        </w:r>
      </w:hyperlink>
      <w:r>
        <w:rPr>
          <w:rFonts w:ascii="Arial" w:hAnsi="Arial"/>
          <w:lang w:val="sl"/>
        </w:rPr>
        <w:t>).</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pododdelki,</w:t>
      </w:r>
      <w:r w:rsidR="00783C1D">
        <w:rPr>
          <w:rFonts w:ascii="Arial" w:hAnsi="Arial"/>
          <w:lang w:val="sl"/>
        </w:rPr>
        <w:t xml:space="preserve"> </w:t>
      </w:r>
      <w:r>
        <w:rPr>
          <w:rFonts w:ascii="Arial" w:hAnsi="Arial"/>
          <w:lang w:val="sl"/>
        </w:rPr>
        <w:t>povezani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pomembni.</w:t>
      </w:r>
    </w:p>
    <w:p w14:paraId="77E3B537" w14:textId="77777777" w:rsidR="00F82492" w:rsidRPr="000514F5" w:rsidRDefault="00F82492">
      <w:pPr>
        <w:pStyle w:val="Telobesedila"/>
        <w:rPr>
          <w:rFonts w:ascii="Arial" w:hAnsi="Arial"/>
          <w:sz w:val="22"/>
        </w:rPr>
      </w:pPr>
    </w:p>
    <w:p w14:paraId="75ABF7E9" w14:textId="77777777" w:rsidR="00F82492" w:rsidRPr="000514F5" w:rsidRDefault="00F82492">
      <w:pPr>
        <w:pStyle w:val="Telobesedila"/>
        <w:spacing w:before="6"/>
        <w:rPr>
          <w:rFonts w:ascii="Arial" w:hAnsi="Arial"/>
          <w:sz w:val="21"/>
        </w:rPr>
      </w:pPr>
    </w:p>
    <w:p w14:paraId="6152AC70" w14:textId="56856074" w:rsidR="00F82492" w:rsidRPr="00BD17AD" w:rsidRDefault="00964A29">
      <w:pPr>
        <w:pStyle w:val="Naslov4"/>
        <w:numPr>
          <w:ilvl w:val="3"/>
          <w:numId w:val="16"/>
        </w:numPr>
        <w:tabs>
          <w:tab w:val="left" w:pos="3002"/>
        </w:tabs>
        <w:spacing w:before="1"/>
        <w:jc w:val="left"/>
      </w:pPr>
      <w:r>
        <w:rPr>
          <w:lang w:val="sl"/>
        </w:rPr>
        <w:t>Subjekti</w:t>
      </w:r>
      <w:r w:rsidR="00783C1D">
        <w:rPr>
          <w:lang w:val="sl"/>
        </w:rPr>
        <w:t xml:space="preserve"> </w:t>
      </w:r>
      <w:r>
        <w:rPr>
          <w:lang w:val="sl"/>
        </w:rPr>
        <w:t>ali</w:t>
      </w:r>
      <w:r w:rsidR="00783C1D">
        <w:rPr>
          <w:lang w:val="sl"/>
        </w:rPr>
        <w:t xml:space="preserve"> </w:t>
      </w:r>
      <w:r>
        <w:rPr>
          <w:lang w:val="sl"/>
        </w:rPr>
        <w:t>metode,</w:t>
      </w:r>
      <w:r w:rsidR="00783C1D">
        <w:rPr>
          <w:lang w:val="sl"/>
        </w:rPr>
        <w:t xml:space="preserve"> </w:t>
      </w:r>
      <w:r>
        <w:rPr>
          <w:lang w:val="sl"/>
        </w:rPr>
        <w:t>za</w:t>
      </w:r>
      <w:r w:rsidR="00783C1D">
        <w:rPr>
          <w:lang w:val="sl"/>
        </w:rPr>
        <w:t xml:space="preserve"> </w:t>
      </w:r>
      <w:r>
        <w:rPr>
          <w:lang w:val="sl"/>
        </w:rPr>
        <w:t>katere</w:t>
      </w:r>
      <w:r w:rsidR="00783C1D">
        <w:rPr>
          <w:lang w:val="sl"/>
        </w:rPr>
        <w:t xml:space="preserve"> </w:t>
      </w:r>
      <w:r>
        <w:rPr>
          <w:lang w:val="sl"/>
        </w:rPr>
        <w:t>ne</w:t>
      </w:r>
      <w:r w:rsidR="00783C1D">
        <w:rPr>
          <w:lang w:val="sl"/>
        </w:rPr>
        <w:t xml:space="preserve"> </w:t>
      </w:r>
      <w:r>
        <w:rPr>
          <w:lang w:val="sl"/>
        </w:rPr>
        <w:t>velja</w:t>
      </w:r>
      <w:r w:rsidR="00783C1D">
        <w:rPr>
          <w:lang w:val="sl"/>
        </w:rPr>
        <w:t xml:space="preserve"> </w:t>
      </w:r>
      <w:r>
        <w:rPr>
          <w:lang w:val="sl"/>
        </w:rPr>
        <w:t>režim</w:t>
      </w:r>
      <w:r w:rsidR="00783C1D">
        <w:rPr>
          <w:lang w:val="sl"/>
        </w:rPr>
        <w:t xml:space="preserve"> </w:t>
      </w:r>
      <w:r>
        <w:rPr>
          <w:lang w:val="sl"/>
        </w:rPr>
        <w:t>direktive</w:t>
      </w:r>
      <w:r w:rsidR="00783C1D">
        <w:rPr>
          <w:lang w:val="sl"/>
        </w:rPr>
        <w:t xml:space="preserve"> </w:t>
      </w:r>
      <w:r>
        <w:rPr>
          <w:lang w:val="sl"/>
        </w:rPr>
        <w:t>o</w:t>
      </w:r>
      <w:r w:rsidR="00783C1D">
        <w:rPr>
          <w:lang w:val="sl"/>
        </w:rPr>
        <w:t xml:space="preserve"> </w:t>
      </w:r>
      <w:r>
        <w:rPr>
          <w:lang w:val="sl"/>
        </w:rPr>
        <w:t>obdavčitvi</w:t>
      </w:r>
      <w:r w:rsidR="00783C1D">
        <w:rPr>
          <w:lang w:val="sl"/>
        </w:rPr>
        <w:t xml:space="preserve"> </w:t>
      </w:r>
      <w:r>
        <w:rPr>
          <w:lang w:val="sl"/>
        </w:rPr>
        <w:t>energije/direktive</w:t>
      </w:r>
      <w:r w:rsidR="00783C1D">
        <w:rPr>
          <w:lang w:val="sl"/>
        </w:rPr>
        <w:t xml:space="preserve"> </w:t>
      </w:r>
      <w:r>
        <w:rPr>
          <w:lang w:val="sl"/>
        </w:rPr>
        <w:t>o</w:t>
      </w:r>
      <w:r w:rsidR="00783C1D">
        <w:rPr>
          <w:lang w:val="sl"/>
        </w:rPr>
        <w:t xml:space="preserve"> </w:t>
      </w:r>
      <w:r>
        <w:rPr>
          <w:lang w:val="sl"/>
        </w:rPr>
        <w:t>trošarini</w:t>
      </w:r>
    </w:p>
    <w:p w14:paraId="3BAE3C33" w14:textId="392BCAB4" w:rsidR="00F82492" w:rsidRPr="000514F5" w:rsidRDefault="00964A29">
      <w:pPr>
        <w:pStyle w:val="Telobesedila"/>
        <w:spacing w:before="151" w:line="273" w:lineRule="auto"/>
        <w:ind w:left="2103"/>
        <w:rPr>
          <w:rFonts w:ascii="Arial" w:hAnsi="Arial"/>
        </w:rPr>
      </w:pP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preostale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določanja</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zajema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75j(2)</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sklicevanja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28</w:t>
      </w:r>
      <w:r>
        <w:rPr>
          <w:rStyle w:val="Sprotnaopomba-sklic"/>
          <w:rFonts w:ascii="Arial" w:hAnsi="Arial"/>
          <w:lang w:val="sl"/>
        </w:rPr>
        <w:footnoteReference w:id="97"/>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29):</w:t>
      </w:r>
    </w:p>
    <w:p w14:paraId="26483F81" w14:textId="74EDB8DD" w:rsidR="00F82492" w:rsidRPr="00BD17AD" w:rsidRDefault="00964A29">
      <w:pPr>
        <w:pStyle w:val="Odstavekseznama"/>
        <w:numPr>
          <w:ilvl w:val="1"/>
          <w:numId w:val="11"/>
        </w:numPr>
        <w:tabs>
          <w:tab w:val="left" w:pos="2332"/>
        </w:tabs>
        <w:spacing w:before="119"/>
        <w:ind w:left="2331" w:hanging="229"/>
        <w:rPr>
          <w:rFonts w:ascii="Wingdings" w:hAnsi="Wingdings"/>
          <w:color w:val="008080"/>
          <w:sz w:val="18"/>
        </w:rPr>
      </w:pP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uporabljenih</w:t>
      </w:r>
      <w:r w:rsidR="00783C1D">
        <w:rPr>
          <w:rFonts w:ascii="Arial" w:hAnsi="Arial"/>
          <w:sz w:val="20"/>
          <w:szCs w:val="20"/>
          <w:lang w:val="sl"/>
        </w:rPr>
        <w:t xml:space="preserve"> </w:t>
      </w:r>
      <w:r w:rsidRPr="6DCC73BA">
        <w:rPr>
          <w:rFonts w:ascii="Arial" w:hAnsi="Arial"/>
          <w:sz w:val="20"/>
          <w:szCs w:val="20"/>
          <w:lang w:val="sl"/>
        </w:rPr>
        <w:t>merilnih</w:t>
      </w:r>
      <w:r w:rsidR="00783C1D">
        <w:rPr>
          <w:rFonts w:ascii="Arial" w:hAnsi="Arial"/>
          <w:sz w:val="20"/>
          <w:szCs w:val="20"/>
          <w:lang w:val="sl"/>
        </w:rPr>
        <w:t xml:space="preserve"> </w:t>
      </w:r>
      <w:r w:rsidRPr="6DCC73BA">
        <w:rPr>
          <w:rFonts w:ascii="Arial" w:hAnsi="Arial"/>
          <w:sz w:val="20"/>
          <w:szCs w:val="20"/>
          <w:lang w:val="sl"/>
        </w:rPr>
        <w:t>instrumentov,</w:t>
      </w:r>
    </w:p>
    <w:p w14:paraId="3CB8FC93" w14:textId="05985B38"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povezano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kalibracijo,</w:t>
      </w:r>
      <w:r w:rsidR="00783C1D">
        <w:rPr>
          <w:rFonts w:ascii="Arial" w:hAnsi="Arial"/>
          <w:sz w:val="20"/>
          <w:szCs w:val="20"/>
          <w:lang w:val="sl"/>
        </w:rPr>
        <w:t xml:space="preserve"> </w:t>
      </w:r>
      <w:r w:rsidRPr="6DCC73BA">
        <w:rPr>
          <w:rFonts w:ascii="Arial" w:hAnsi="Arial"/>
          <w:sz w:val="20"/>
          <w:szCs w:val="20"/>
          <w:lang w:val="sl"/>
        </w:rPr>
        <w:t>in</w:t>
      </w:r>
    </w:p>
    <w:p w14:paraId="1FBE5C89" w14:textId="4F5E5868" w:rsidR="00F82492" w:rsidRPr="00BD17AD" w:rsidRDefault="00964A29">
      <w:pPr>
        <w:pStyle w:val="Odstavekseznama"/>
        <w:numPr>
          <w:ilvl w:val="1"/>
          <w:numId w:val="11"/>
        </w:numPr>
        <w:tabs>
          <w:tab w:val="left" w:pos="2332"/>
        </w:tabs>
        <w:spacing w:before="91" w:line="276" w:lineRule="auto"/>
        <w:ind w:left="2331" w:right="117" w:hanging="228"/>
        <w:rPr>
          <w:rFonts w:ascii="Wingdings" w:hAnsi="Wingdings"/>
          <w:color w:val="008080"/>
          <w:sz w:val="18"/>
        </w:rPr>
      </w:pPr>
      <w:r w:rsidRPr="6DCC73BA">
        <w:rPr>
          <w:rFonts w:ascii="Arial" w:hAnsi="Arial"/>
          <w:sz w:val="20"/>
          <w:szCs w:val="20"/>
          <w:lang w:val="sl"/>
        </w:rPr>
        <w:t>vsako</w:t>
      </w:r>
      <w:r w:rsidR="00783C1D">
        <w:rPr>
          <w:rFonts w:ascii="Arial" w:hAnsi="Arial"/>
          <w:sz w:val="20"/>
          <w:szCs w:val="20"/>
          <w:lang w:val="sl"/>
        </w:rPr>
        <w:t xml:space="preserve"> </w:t>
      </w:r>
      <w:r w:rsidRPr="6DCC73BA">
        <w:rPr>
          <w:rFonts w:ascii="Arial" w:hAnsi="Arial"/>
          <w:sz w:val="20"/>
          <w:szCs w:val="20"/>
          <w:lang w:val="sl"/>
        </w:rPr>
        <w:t>dodatno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povezano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načinom</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merilnih</w:t>
      </w:r>
      <w:r w:rsidR="00783C1D">
        <w:rPr>
          <w:rFonts w:ascii="Arial" w:hAnsi="Arial"/>
          <w:sz w:val="20"/>
          <w:szCs w:val="20"/>
          <w:lang w:val="sl"/>
        </w:rPr>
        <w:t xml:space="preserve"> </w:t>
      </w:r>
      <w:r w:rsidRPr="6DCC73BA">
        <w:rPr>
          <w:rFonts w:ascii="Arial" w:hAnsi="Arial"/>
          <w:sz w:val="20"/>
          <w:szCs w:val="20"/>
          <w:lang w:val="sl"/>
        </w:rPr>
        <w:t>instrumentov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praksi.</w:t>
      </w:r>
    </w:p>
    <w:p w14:paraId="64F0B208" w14:textId="2D8DE0FE" w:rsidR="00F82492" w:rsidRPr="00BD17AD" w:rsidRDefault="00964A29">
      <w:pPr>
        <w:pStyle w:val="Odstavekseznama"/>
        <w:numPr>
          <w:ilvl w:val="1"/>
          <w:numId w:val="11"/>
        </w:numPr>
        <w:tabs>
          <w:tab w:val="left" w:pos="2332"/>
        </w:tabs>
        <w:spacing w:before="57" w:line="273" w:lineRule="auto"/>
        <w:ind w:left="2331" w:right="115" w:hanging="228"/>
        <w:rPr>
          <w:rFonts w:ascii="Wingdings" w:hAnsi="Wingdings"/>
          <w:color w:val="008080"/>
          <w:sz w:val="18"/>
        </w:rPr>
      </w:pP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potrebi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vključiti</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vpliv</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povezane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določanjem</w:t>
      </w:r>
      <w:r w:rsidR="00783C1D">
        <w:rPr>
          <w:rFonts w:ascii="Arial" w:hAnsi="Arial"/>
          <w:sz w:val="20"/>
          <w:szCs w:val="20"/>
          <w:lang w:val="sl"/>
        </w:rPr>
        <w:t xml:space="preserve"> </w:t>
      </w:r>
      <w:r w:rsidRPr="6DCC73BA">
        <w:rPr>
          <w:rFonts w:ascii="Arial" w:hAnsi="Arial"/>
          <w:sz w:val="20"/>
          <w:szCs w:val="20"/>
          <w:lang w:val="sl"/>
        </w:rPr>
        <w:t>zalog</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začetku/koncu</w:t>
      </w:r>
      <w:r w:rsidR="00783C1D">
        <w:rPr>
          <w:rFonts w:ascii="Arial" w:hAnsi="Arial"/>
          <w:sz w:val="20"/>
          <w:szCs w:val="20"/>
          <w:lang w:val="sl"/>
        </w:rPr>
        <w:t xml:space="preserve"> </w:t>
      </w:r>
      <w:r w:rsidRPr="6DCC73BA">
        <w:rPr>
          <w:rFonts w:ascii="Arial" w:hAnsi="Arial"/>
          <w:sz w:val="20"/>
          <w:szCs w:val="20"/>
          <w:lang w:val="sl"/>
        </w:rPr>
        <w:t>leta.</w:t>
      </w:r>
    </w:p>
    <w:p w14:paraId="00EADAF1" w14:textId="77777777" w:rsidR="00F82492" w:rsidRPr="000514F5" w:rsidRDefault="00F82492">
      <w:pPr>
        <w:pStyle w:val="Telobesedila"/>
        <w:rPr>
          <w:rFonts w:ascii="Arial" w:hAnsi="Arial"/>
          <w:sz w:val="22"/>
        </w:rPr>
      </w:pPr>
    </w:p>
    <w:p w14:paraId="4CDDF098" w14:textId="1439FA88" w:rsidR="00F82492" w:rsidRPr="000514F5" w:rsidRDefault="00964A29">
      <w:pPr>
        <w:pStyle w:val="Telobesedila"/>
        <w:spacing w:before="188" w:line="273" w:lineRule="auto"/>
        <w:ind w:left="2103" w:right="115"/>
        <w:jc w:val="both"/>
        <w:rPr>
          <w:rFonts w:ascii="Arial" w:hAnsi="Arial"/>
        </w:rPr>
      </w:pPr>
      <w:r>
        <w:rPr>
          <w:rFonts w:ascii="Arial" w:hAnsi="Arial"/>
          <w:noProof/>
        </w:rPr>
        <w:drawing>
          <wp:inline distT="0" distB="0" distL="0" distR="0" wp14:anchorId="7BCBE69D" wp14:editId="21BE0B9E">
            <wp:extent cx="1009255" cy="306108"/>
            <wp:effectExtent l="0" t="0" r="635" b="0"/>
            <wp:docPr id="8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108"/>
                    </a:xfrm>
                    <a:prstGeom prst="rect">
                      <a:avLst/>
                    </a:prstGeom>
                  </pic:spPr>
                </pic:pic>
              </a:graphicData>
            </a:graphic>
          </wp:inline>
        </w:drawing>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močno</w:t>
      </w:r>
      <w:r w:rsidR="00783C1D">
        <w:rPr>
          <w:rFonts w:ascii="Arial" w:hAnsi="Arial"/>
          <w:lang w:val="sl"/>
        </w:rPr>
        <w:t xml:space="preserve"> </w:t>
      </w:r>
      <w:r>
        <w:rPr>
          <w:rFonts w:ascii="Arial" w:hAnsi="Arial"/>
          <w:lang w:val="sl"/>
        </w:rPr>
        <w:t>poenostavljajo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oddelka</w:t>
      </w:r>
      <w:r w:rsidR="00783C1D">
        <w:rPr>
          <w:rFonts w:ascii="Arial" w:hAnsi="Arial"/>
          <w:lang w:val="sl"/>
        </w:rPr>
        <w:t xml:space="preserve"> </w:t>
      </w:r>
      <w:hyperlink w:anchor="_bookmark72" w:history="1">
        <w:r>
          <w:rPr>
            <w:rFonts w:ascii="Arial" w:hAnsi="Arial"/>
            <w:lang w:val="sl"/>
          </w:rPr>
          <w:t>6.5.2.3</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3" w:history="1">
        <w:r>
          <w:rPr>
            <w:rFonts w:ascii="Arial" w:hAnsi="Arial"/>
            <w:lang w:val="sl"/>
          </w:rPr>
          <w:t>6.5.2.4</w:t>
        </w:r>
      </w:hyperlink>
      <w:r>
        <w:rPr>
          <w:rFonts w:ascii="Arial" w:hAnsi="Arial"/>
          <w:lang w:val="sl"/>
        </w:rPr>
        <w:t>)</w:t>
      </w:r>
      <w:r>
        <w:rPr>
          <w:lang w:val="sl"/>
        </w:rPr>
        <w:t>.</w:t>
      </w:r>
    </w:p>
    <w:p w14:paraId="7963D507" w14:textId="056597FE" w:rsidR="00F82492" w:rsidRPr="000514F5" w:rsidRDefault="00964A29">
      <w:pPr>
        <w:pStyle w:val="Telobesedila"/>
        <w:spacing w:before="121" w:line="273" w:lineRule="auto"/>
        <w:ind w:left="2103" w:right="113"/>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poenostavljena.</w:t>
      </w:r>
      <w:r w:rsidR="00783C1D">
        <w:rPr>
          <w:rFonts w:ascii="Arial" w:hAnsi="Arial"/>
          <w:lang w:val="sl"/>
        </w:rPr>
        <w:t xml:space="preserve"> </w:t>
      </w:r>
      <w:r>
        <w:rPr>
          <w:rFonts w:ascii="Arial" w:hAnsi="Arial"/>
          <w:lang w:val="sl"/>
        </w:rPr>
        <w:t>Takšen</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razpoložljivih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dokumentiranih</w:t>
      </w:r>
      <w:r w:rsidR="00783C1D">
        <w:rPr>
          <w:rFonts w:ascii="Arial" w:hAnsi="Arial"/>
          <w:lang w:val="sl"/>
        </w:rPr>
        <w:t xml:space="preserve"> </w:t>
      </w:r>
      <w:r>
        <w:rPr>
          <w:rFonts w:ascii="Arial" w:hAnsi="Arial"/>
          <w:lang w:val="sl"/>
        </w:rPr>
        <w:t>evidenc</w:t>
      </w:r>
      <w:r w:rsidR="00783C1D">
        <w:rPr>
          <w:rFonts w:ascii="Arial" w:hAnsi="Arial"/>
          <w:lang w:val="sl"/>
        </w:rPr>
        <w:t xml:space="preserve"> </w:t>
      </w:r>
      <w:r>
        <w:rPr>
          <w:rFonts w:ascii="Arial" w:hAnsi="Arial"/>
          <w:lang w:val="sl"/>
        </w:rPr>
        <w:t>nakupa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ocenjenih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zaloge,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nadaljnja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lastRenderedPageBreak/>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najdemo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manjših</w:t>
      </w:r>
      <w:r w:rsidR="00783C1D">
        <w:rPr>
          <w:rFonts w:ascii="Arial" w:hAnsi="Arial"/>
          <w:lang w:val="sl"/>
        </w:rPr>
        <w:t xml:space="preserve"> </w:t>
      </w:r>
      <w:r>
        <w:rPr>
          <w:rFonts w:ascii="Arial" w:hAnsi="Arial"/>
          <w:lang w:val="sl"/>
        </w:rPr>
        <w:t>delih</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tekočih</w:t>
      </w:r>
      <w:r w:rsidR="00783C1D">
        <w:rPr>
          <w:rFonts w:ascii="Arial" w:hAnsi="Arial"/>
          <w:lang w:val="sl"/>
        </w:rPr>
        <w:t xml:space="preserve"> </w:t>
      </w:r>
      <w:r>
        <w:rPr>
          <w:rFonts w:ascii="Arial" w:hAnsi="Arial"/>
          <w:lang w:val="sl"/>
        </w:rPr>
        <w:t>goriv.</w:t>
      </w:r>
    </w:p>
    <w:p w14:paraId="05F062BC" w14:textId="77777777" w:rsidR="00F82492" w:rsidRPr="000514F5" w:rsidRDefault="00F82492">
      <w:pPr>
        <w:pStyle w:val="Telobesedila"/>
        <w:rPr>
          <w:rFonts w:ascii="Arial" w:hAnsi="Arial"/>
        </w:rPr>
      </w:pPr>
    </w:p>
    <w:p w14:paraId="4AB2ECE9" w14:textId="3EA6F4D0" w:rsidR="00F82492" w:rsidRPr="000514F5" w:rsidRDefault="00F82492">
      <w:pPr>
        <w:spacing w:before="99"/>
        <w:ind w:left="2103"/>
        <w:rPr>
          <w:rFonts w:ascii="Arial" w:hAnsi="Arial"/>
          <w:sz w:val="16"/>
        </w:rPr>
      </w:pPr>
    </w:p>
    <w:p w14:paraId="2B62399A" w14:textId="177A1211" w:rsidR="00F82492" w:rsidRPr="00BD17AD" w:rsidRDefault="00964A29">
      <w:pPr>
        <w:pStyle w:val="Naslov4"/>
        <w:numPr>
          <w:ilvl w:val="3"/>
          <w:numId w:val="16"/>
        </w:numPr>
        <w:tabs>
          <w:tab w:val="left" w:pos="1017"/>
        </w:tabs>
        <w:spacing w:before="93"/>
        <w:ind w:left="1016"/>
        <w:jc w:val="left"/>
      </w:pPr>
      <w:r>
        <w:rPr>
          <w:lang w:val="sl"/>
        </w:rPr>
        <w:t>Poenostavitev</w:t>
      </w:r>
      <w:r w:rsidR="00783C1D">
        <w:rPr>
          <w:lang w:val="sl"/>
        </w:rPr>
        <w:t xml:space="preserve"> </w:t>
      </w:r>
      <w:r>
        <w:rPr>
          <w:lang w:val="sl"/>
        </w:rPr>
        <w:t>na</w:t>
      </w:r>
      <w:r w:rsidR="00783C1D">
        <w:rPr>
          <w:lang w:val="sl"/>
        </w:rPr>
        <w:t xml:space="preserve"> </w:t>
      </w:r>
      <w:r>
        <w:rPr>
          <w:lang w:val="sl"/>
        </w:rPr>
        <w:t>podlagi</w:t>
      </w:r>
      <w:r w:rsidR="00783C1D">
        <w:rPr>
          <w:lang w:val="sl"/>
        </w:rPr>
        <w:t xml:space="preserve"> </w:t>
      </w:r>
      <w:r>
        <w:rPr>
          <w:lang w:val="sl"/>
        </w:rPr>
        <w:t>rezultatov</w:t>
      </w:r>
      <w:r w:rsidR="00783C1D">
        <w:rPr>
          <w:lang w:val="sl"/>
        </w:rPr>
        <w:t xml:space="preserve"> </w:t>
      </w:r>
      <w:r>
        <w:rPr>
          <w:lang w:val="sl"/>
        </w:rPr>
        <w:t>kalibracije</w:t>
      </w:r>
    </w:p>
    <w:p w14:paraId="7248821D" w14:textId="0EE2FDA4" w:rsidR="00F82492" w:rsidRPr="000514F5" w:rsidRDefault="00964A29">
      <w:pPr>
        <w:pStyle w:val="Telobesedila"/>
        <w:spacing w:before="151" w:line="273" w:lineRule="auto"/>
        <w:ind w:left="118" w:right="2101"/>
        <w:jc w:val="both"/>
        <w:rPr>
          <w:rFonts w:ascii="Arial" w:hAnsi="Arial"/>
        </w:rPr>
      </w:pPr>
      <w:r>
        <w:rPr>
          <w:noProof/>
        </w:rPr>
        <w:drawing>
          <wp:inline distT="0" distB="0" distL="0" distR="0" wp14:anchorId="42C9D13A" wp14:editId="610541E6">
            <wp:extent cx="1009255" cy="306704"/>
            <wp:effectExtent l="0" t="0" r="635" b="0"/>
            <wp:docPr id="8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28(2))</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sidRPr="41C0A0C7">
        <w:rPr>
          <w:rFonts w:ascii="Arial" w:hAnsi="Arial"/>
          <w:i/>
          <w:iCs/>
          <w:lang w:val="sl"/>
        </w:rPr>
        <w:t>med</w:t>
      </w:r>
      <w:r w:rsidR="00783C1D">
        <w:rPr>
          <w:rFonts w:ascii="Arial" w:hAnsi="Arial"/>
          <w:i/>
          <w:iCs/>
          <w:lang w:val="sl"/>
        </w:rPr>
        <w:t xml:space="preserve"> </w:t>
      </w:r>
      <w:r w:rsidRPr="41C0A0C7">
        <w:rPr>
          <w:rFonts w:ascii="Arial" w:hAnsi="Arial"/>
          <w:i/>
          <w:iCs/>
          <w:lang w:val="sl"/>
        </w:rPr>
        <w:t>uporabo</w:t>
      </w:r>
      <w:r>
        <w:rPr>
          <w:rFonts w:ascii="Arial" w:hAnsi="Arial"/>
          <w:lang w:val="sl"/>
        </w:rPr>
        <w:t>“</w:t>
      </w:r>
      <w:r>
        <w:rPr>
          <w:rStyle w:val="Sprotnaopomba-sklic"/>
          <w:rFonts w:ascii="Arial" w:hAnsi="Arial"/>
          <w:lang w:val="sl"/>
        </w:rPr>
        <w:footnoteReference w:id="98"/>
      </w:r>
      <w:r>
        <w:rPr>
          <w:rFonts w:ascii="Arial" w:hAnsi="Arial"/>
          <w:lang w:val="sl"/>
        </w:rPr>
        <w:t>,</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vgrajeni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njihovim</w:t>
      </w:r>
      <w:r w:rsidR="00783C1D">
        <w:rPr>
          <w:rFonts w:ascii="Arial" w:hAnsi="Arial"/>
          <w:lang w:val="sl"/>
        </w:rPr>
        <w:t xml:space="preserve"> </w:t>
      </w:r>
      <w:r>
        <w:rPr>
          <w:rFonts w:ascii="Arial" w:hAnsi="Arial"/>
          <w:lang w:val="sl"/>
        </w:rPr>
        <w:t>specifikacijam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boljše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pridobljena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kalibracijo,</w:t>
      </w:r>
      <w:r w:rsidR="00783C1D">
        <w:rPr>
          <w:rFonts w:ascii="Arial" w:hAnsi="Arial"/>
          <w:lang w:val="sl"/>
        </w:rPr>
        <w:t xml:space="preserve"> </w:t>
      </w:r>
      <w:r>
        <w:rPr>
          <w:rFonts w:ascii="Arial" w:hAnsi="Arial"/>
          <w:lang w:val="sl"/>
        </w:rPr>
        <w:t>pomnoženo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konservativnim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prilagoditve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upoštevanje</w:t>
      </w:r>
      <w:r w:rsidR="00783C1D">
        <w:rPr>
          <w:rFonts w:ascii="Arial" w:hAnsi="Arial"/>
          <w:lang w:val="sl"/>
        </w:rPr>
        <w:t xml:space="preserve"> </w:t>
      </w:r>
      <w:r>
        <w:rPr>
          <w:rFonts w:ascii="Arial" w:hAnsi="Arial"/>
          <w:lang w:val="sl"/>
        </w:rPr>
        <w:t>učinka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p>
    <w:p w14:paraId="62B48313" w14:textId="45E5819A" w:rsidR="00F82492" w:rsidRPr="000514F5" w:rsidRDefault="00964A29">
      <w:pPr>
        <w:pStyle w:val="Telobesedila"/>
        <w:spacing w:before="118" w:line="273" w:lineRule="auto"/>
        <w:ind w:left="118" w:right="2101"/>
        <w:jc w:val="both"/>
        <w:rPr>
          <w:rFonts w:ascii="Arial" w:hAnsi="Arial"/>
        </w:rPr>
      </w:pPr>
      <w:r>
        <w:rPr>
          <w:rFonts w:ascii="Arial" w:hAnsi="Arial"/>
          <w:lang w:val="sl"/>
        </w:rPr>
        <w:t>MRR</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vira</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specifikacij</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prostora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primerni</w:t>
      </w:r>
      <w:r w:rsidR="00783C1D">
        <w:rPr>
          <w:rFonts w:ascii="Arial" w:hAnsi="Arial"/>
          <w:lang w:val="sl"/>
        </w:rPr>
        <w:t xml:space="preserve"> </w:t>
      </w:r>
      <w:r>
        <w:rPr>
          <w:rFonts w:ascii="Arial" w:hAnsi="Arial"/>
          <w:lang w:val="sl"/>
        </w:rPr>
        <w:t>viri</w:t>
      </w:r>
      <w:r w:rsidR="00783C1D">
        <w:rPr>
          <w:rFonts w:ascii="Arial" w:hAnsi="Arial"/>
          <w:lang w:val="sl"/>
        </w:rPr>
        <w:t xml:space="preserve"> </w:t>
      </w:r>
      <w:r>
        <w:rPr>
          <w:rFonts w:ascii="Arial" w:hAnsi="Arial"/>
          <w:lang w:val="sl"/>
        </w:rPr>
        <w:t>specifikacije</w:t>
      </w:r>
      <w:r w:rsidR="00783C1D">
        <w:rPr>
          <w:rFonts w:ascii="Arial" w:hAnsi="Arial"/>
          <w:lang w:val="sl"/>
        </w:rPr>
        <w:t xml:space="preserve"> </w:t>
      </w:r>
      <w:r>
        <w:rPr>
          <w:rFonts w:ascii="Arial" w:hAnsi="Arial"/>
          <w:lang w:val="sl"/>
        </w:rPr>
        <w:t>proizvajalca,</w:t>
      </w:r>
      <w:r w:rsidR="00783C1D">
        <w:rPr>
          <w:rFonts w:ascii="Arial" w:hAnsi="Arial"/>
          <w:lang w:val="sl"/>
        </w:rPr>
        <w:t xml:space="preserve"> </w:t>
      </w:r>
      <w:r>
        <w:rPr>
          <w:rFonts w:ascii="Arial" w:hAnsi="Arial"/>
          <w:lang w:val="sl"/>
        </w:rPr>
        <w:t>specifikacije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Komisije.</w:t>
      </w:r>
    </w:p>
    <w:p w14:paraId="42156983" w14:textId="77777777" w:rsidR="00F82492" w:rsidRPr="000514F5" w:rsidRDefault="00F82492">
      <w:pPr>
        <w:pStyle w:val="Telobesedila"/>
        <w:rPr>
          <w:rFonts w:ascii="Arial" w:hAnsi="Arial"/>
          <w:sz w:val="22"/>
        </w:rPr>
      </w:pPr>
    </w:p>
    <w:p w14:paraId="4A7D98DC" w14:textId="77777777" w:rsidR="00F82492" w:rsidRPr="000514F5" w:rsidRDefault="00F82492">
      <w:pPr>
        <w:pStyle w:val="Telobesedila"/>
        <w:spacing w:before="7"/>
        <w:rPr>
          <w:rFonts w:ascii="Arial" w:hAnsi="Arial"/>
          <w:sz w:val="21"/>
        </w:rPr>
      </w:pPr>
    </w:p>
    <w:p w14:paraId="4F5E1AB2" w14:textId="176F3405" w:rsidR="00F82492" w:rsidRPr="00BD17AD" w:rsidRDefault="00964A29">
      <w:pPr>
        <w:pStyle w:val="Naslov4"/>
        <w:numPr>
          <w:ilvl w:val="3"/>
          <w:numId w:val="16"/>
        </w:numPr>
        <w:tabs>
          <w:tab w:val="left" w:pos="1017"/>
        </w:tabs>
        <w:ind w:left="1016"/>
        <w:jc w:val="left"/>
      </w:pPr>
      <w:bookmarkStart w:id="123" w:name="_bookmark73"/>
      <w:bookmarkEnd w:id="123"/>
      <w:r>
        <w:rPr>
          <w:lang w:val="sl"/>
        </w:rPr>
        <w:t>Zanašanje</w:t>
      </w:r>
      <w:r w:rsidR="00783C1D">
        <w:rPr>
          <w:lang w:val="sl"/>
        </w:rPr>
        <w:t xml:space="preserve"> </w:t>
      </w:r>
      <w:r>
        <w:rPr>
          <w:lang w:val="sl"/>
        </w:rPr>
        <w:t>na</w:t>
      </w:r>
      <w:r w:rsidR="00783C1D">
        <w:rPr>
          <w:lang w:val="sl"/>
        </w:rPr>
        <w:t xml:space="preserve"> </w:t>
      </w:r>
      <w:r>
        <w:rPr>
          <w:lang w:val="sl"/>
        </w:rPr>
        <w:t>nacionalni</w:t>
      </w:r>
      <w:r w:rsidR="00783C1D">
        <w:rPr>
          <w:lang w:val="sl"/>
        </w:rPr>
        <w:t xml:space="preserve"> </w:t>
      </w:r>
      <w:r>
        <w:rPr>
          <w:lang w:val="sl"/>
        </w:rPr>
        <w:t>zakonsko</w:t>
      </w:r>
      <w:r w:rsidR="00783C1D">
        <w:rPr>
          <w:lang w:val="sl"/>
        </w:rPr>
        <w:t xml:space="preserve"> </w:t>
      </w:r>
      <w:r>
        <w:rPr>
          <w:lang w:val="sl"/>
        </w:rPr>
        <w:t>urejeni</w:t>
      </w:r>
      <w:r w:rsidR="00783C1D">
        <w:rPr>
          <w:lang w:val="sl"/>
        </w:rPr>
        <w:t xml:space="preserve"> </w:t>
      </w:r>
      <w:r>
        <w:rPr>
          <w:lang w:val="sl"/>
        </w:rPr>
        <w:t>meroslovni</w:t>
      </w:r>
      <w:r w:rsidR="00783C1D">
        <w:rPr>
          <w:lang w:val="sl"/>
        </w:rPr>
        <w:t xml:space="preserve"> </w:t>
      </w:r>
      <w:r>
        <w:rPr>
          <w:lang w:val="sl"/>
        </w:rPr>
        <w:t>nadzor</w:t>
      </w:r>
    </w:p>
    <w:p w14:paraId="6832F248" w14:textId="2D6F194B" w:rsidR="00F82492" w:rsidRPr="000514F5" w:rsidRDefault="00964A29">
      <w:pPr>
        <w:pStyle w:val="Telobesedila"/>
        <w:spacing w:before="152" w:line="273" w:lineRule="auto"/>
        <w:ind w:left="118" w:right="2098"/>
        <w:jc w:val="both"/>
        <w:rPr>
          <w:rFonts w:ascii="Arial" w:hAnsi="Arial"/>
        </w:rPr>
      </w:pPr>
      <w:r>
        <w:rPr>
          <w:noProof/>
        </w:rPr>
        <w:drawing>
          <wp:inline distT="0" distB="0" distL="0" distR="0" wp14:anchorId="02D97BFA" wp14:editId="45802B2D">
            <wp:extent cx="1009255" cy="306324"/>
            <wp:effectExtent l="0" t="0" r="635" b="0"/>
            <wp:docPr id="9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Druga</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praksi</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poenostavlja: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zadovoljivo</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predmet</w:t>
      </w:r>
      <w:r w:rsidR="00783C1D">
        <w:rPr>
          <w:rFonts w:ascii="Arial" w:hAnsi="Arial"/>
          <w:lang w:val="sl"/>
        </w:rPr>
        <w:t xml:space="preserve"> </w:t>
      </w:r>
      <w:r>
        <w:rPr>
          <w:rFonts w:ascii="Arial" w:hAnsi="Arial"/>
          <w:lang w:val="sl"/>
        </w:rPr>
        <w:t>nacionalnega</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največja</w:t>
      </w:r>
      <w:r w:rsidR="00783C1D">
        <w:rPr>
          <w:rFonts w:ascii="Arial" w:hAnsi="Arial"/>
          <w:lang w:val="sl"/>
        </w:rPr>
        <w:t xml:space="preserve"> </w:t>
      </w:r>
      <w:r>
        <w:rPr>
          <w:rFonts w:ascii="Arial" w:hAnsi="Arial"/>
          <w:lang w:val="sl"/>
        </w:rPr>
        <w:t>dopustna</w:t>
      </w:r>
      <w:r w:rsidR="00783C1D">
        <w:rPr>
          <w:rFonts w:ascii="Arial" w:hAnsi="Arial"/>
          <w:lang w:val="sl"/>
        </w:rPr>
        <w:t xml:space="preserve"> </w:t>
      </w:r>
      <w:r>
        <w:rPr>
          <w:rFonts w:ascii="Arial" w:hAnsi="Arial"/>
          <w:lang w:val="sl"/>
        </w:rPr>
        <w:t>napaka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zakonodaja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meroslovnem</w:t>
      </w:r>
      <w:r w:rsidR="00783C1D">
        <w:rPr>
          <w:rFonts w:ascii="Arial" w:hAnsi="Arial"/>
          <w:lang w:val="sl"/>
        </w:rPr>
        <w:t xml:space="preserve"> </w:t>
      </w:r>
      <w:r>
        <w:rPr>
          <w:rFonts w:ascii="Arial" w:hAnsi="Arial"/>
          <w:lang w:val="sl"/>
        </w:rPr>
        <w:t>nadzoru,</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dokaze</w:t>
      </w:r>
      <w:r>
        <w:rPr>
          <w:rStyle w:val="Sprotnaopomba-sklic"/>
          <w:rFonts w:ascii="Arial" w:hAnsi="Arial"/>
          <w:lang w:val="sl"/>
        </w:rPr>
        <w:footnoteReference w:id="99"/>
      </w:r>
      <w:r>
        <w:rPr>
          <w:rFonts w:ascii="Arial" w:hAnsi="Arial"/>
          <w:lang w:val="sl"/>
        </w:rPr>
        <w:t>.</w:t>
      </w:r>
    </w:p>
    <w:p w14:paraId="0585A946" w14:textId="77777777" w:rsidR="00F82492" w:rsidRPr="000514F5" w:rsidRDefault="00F82492">
      <w:pPr>
        <w:pStyle w:val="Telobesedila"/>
        <w:rPr>
          <w:rFonts w:ascii="Arial" w:hAnsi="Arial"/>
          <w:sz w:val="22"/>
        </w:rPr>
      </w:pPr>
    </w:p>
    <w:p w14:paraId="73BB923B" w14:textId="77777777" w:rsidR="00F82492" w:rsidRPr="000514F5" w:rsidRDefault="00F82492">
      <w:pPr>
        <w:pStyle w:val="Telobesedila"/>
        <w:spacing w:before="9"/>
        <w:rPr>
          <w:rFonts w:ascii="Arial" w:hAnsi="Arial"/>
          <w:sz w:val="29"/>
        </w:rPr>
      </w:pPr>
    </w:p>
    <w:p w14:paraId="7DE5DD49" w14:textId="3A0A92BE" w:rsidR="00F82492" w:rsidRPr="00BD17AD" w:rsidRDefault="00964A29">
      <w:pPr>
        <w:pStyle w:val="Naslov2"/>
        <w:numPr>
          <w:ilvl w:val="1"/>
          <w:numId w:val="16"/>
        </w:numPr>
        <w:tabs>
          <w:tab w:val="left" w:pos="970"/>
          <w:tab w:val="left" w:pos="971"/>
        </w:tabs>
        <w:spacing w:before="1"/>
        <w:ind w:left="970"/>
        <w:jc w:val="left"/>
      </w:pPr>
      <w:bookmarkStart w:id="124" w:name="_Toc169274394"/>
      <w:bookmarkStart w:id="125" w:name="_Toc173145122"/>
      <w:r>
        <w:rPr>
          <w:lang w:val="sl"/>
        </w:rPr>
        <w:t>Postopki</w:t>
      </w:r>
      <w:r w:rsidR="00783C1D">
        <w:rPr>
          <w:lang w:val="sl"/>
        </w:rPr>
        <w:t xml:space="preserve"> </w:t>
      </w:r>
      <w:r>
        <w:rPr>
          <w:lang w:val="sl"/>
        </w:rPr>
        <w:t>in</w:t>
      </w:r>
      <w:r w:rsidR="00783C1D">
        <w:rPr>
          <w:lang w:val="sl"/>
        </w:rPr>
        <w:t xml:space="preserve"> </w:t>
      </w:r>
      <w:r>
        <w:rPr>
          <w:lang w:val="sl"/>
        </w:rPr>
        <w:t>načrt</w:t>
      </w:r>
      <w:r w:rsidR="00783C1D">
        <w:rPr>
          <w:lang w:val="sl"/>
        </w:rPr>
        <w:t xml:space="preserve"> </w:t>
      </w:r>
      <w:r>
        <w:rPr>
          <w:lang w:val="sl"/>
        </w:rPr>
        <w:t>za</w:t>
      </w:r>
      <w:r w:rsidR="00783C1D">
        <w:rPr>
          <w:lang w:val="sl"/>
        </w:rPr>
        <w:t xml:space="preserve"> </w:t>
      </w:r>
      <w:r>
        <w:rPr>
          <w:lang w:val="sl"/>
        </w:rPr>
        <w:t>spremljanje</w:t>
      </w:r>
      <w:bookmarkEnd w:id="124"/>
      <w:bookmarkEnd w:id="125"/>
    </w:p>
    <w:p w14:paraId="76674376" w14:textId="77777777" w:rsidR="00F82492" w:rsidRPr="00BD17AD" w:rsidRDefault="00F82492">
      <w:pPr>
        <w:pStyle w:val="Telobesedila"/>
        <w:rPr>
          <w:rFonts w:ascii="Arial"/>
          <w:b/>
          <w:sz w:val="23"/>
        </w:rPr>
      </w:pPr>
    </w:p>
    <w:p w14:paraId="7293EF24" w14:textId="051F44BA" w:rsidR="00F82492" w:rsidRPr="000514F5" w:rsidRDefault="00964A29">
      <w:pPr>
        <w:pStyle w:val="Telobesedila"/>
        <w:spacing w:before="1" w:line="273" w:lineRule="auto"/>
        <w:ind w:left="118" w:right="2100"/>
        <w:jc w:val="both"/>
        <w:rPr>
          <w:rFonts w:ascii="Arial" w:hAnsi="Arial"/>
        </w:rPr>
      </w:pP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šlo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knjigo</w:t>
      </w:r>
      <w:r w:rsidR="00783C1D">
        <w:rPr>
          <w:rFonts w:ascii="Arial" w:hAnsi="Arial"/>
          <w:lang w:val="sl"/>
        </w:rPr>
        <w:t xml:space="preserve"> </w:t>
      </w:r>
      <w:r>
        <w:rPr>
          <w:rFonts w:ascii="Arial" w:hAnsi="Arial"/>
          <w:lang w:val="sl"/>
        </w:rPr>
        <w:t>receptov.</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preprečili</w:t>
      </w:r>
      <w:r w:rsidR="00783C1D">
        <w:rPr>
          <w:rFonts w:ascii="Arial" w:hAnsi="Arial"/>
          <w:lang w:val="sl"/>
        </w:rPr>
        <w:t xml:space="preserve"> </w:t>
      </w:r>
      <w:r>
        <w:rPr>
          <w:rFonts w:ascii="Arial" w:hAnsi="Arial"/>
          <w:lang w:val="sl"/>
        </w:rPr>
        <w:t>nepopolnost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samovoljne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spreminjajo.</w:t>
      </w:r>
    </w:p>
    <w:p w14:paraId="304A19DC" w14:textId="4B927235" w:rsidR="00F82492" w:rsidRPr="000514F5" w:rsidRDefault="00964A29">
      <w:pPr>
        <w:pStyle w:val="Telobesedila"/>
        <w:spacing w:before="119" w:line="273" w:lineRule="auto"/>
        <w:ind w:left="118" w:right="2096"/>
        <w:jc w:val="both"/>
        <w:rPr>
          <w:rFonts w:ascii="Arial" w:hAnsi="Arial"/>
        </w:rPr>
      </w:pPr>
      <w:r>
        <w:rPr>
          <w:rFonts w:ascii="Arial" w:hAnsi="Arial"/>
          <w:lang w:val="sl"/>
        </w:rPr>
        <w:t>MRR</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uporabno</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celo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Pr>
          <w:rStyle w:val="Sprotnaopomba-sklic"/>
          <w:rFonts w:ascii="Arial" w:hAnsi="Arial"/>
          <w:lang w:val="sl"/>
        </w:rPr>
        <w:footnoteReference w:id="100"/>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kratko</w:t>
      </w:r>
      <w:r w:rsidR="00783C1D">
        <w:rPr>
          <w:rFonts w:ascii="Arial" w:hAnsi="Arial"/>
          <w:lang w:val="sl"/>
        </w:rPr>
        <w:t xml:space="preserve"> </w:t>
      </w:r>
      <w:r>
        <w:rPr>
          <w:rFonts w:ascii="Arial" w:hAnsi="Arial"/>
          <w:lang w:val="sl"/>
        </w:rPr>
        <w:t>omenjeni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takega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tesno</w:t>
      </w:r>
      <w:r w:rsidR="00783C1D">
        <w:rPr>
          <w:rFonts w:ascii="Arial" w:hAnsi="Arial"/>
          <w:lang w:val="sl"/>
        </w:rPr>
        <w:t xml:space="preserve"> </w:t>
      </w:r>
      <w:r>
        <w:rPr>
          <w:rFonts w:ascii="Arial" w:hAnsi="Arial"/>
          <w:lang w:val="sl"/>
        </w:rPr>
        <w:t>povezani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njegov</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razume</w:t>
      </w:r>
      <w:r w:rsidR="00783C1D">
        <w:rPr>
          <w:rFonts w:ascii="Arial" w:hAnsi="Arial"/>
          <w:lang w:val="sl"/>
        </w:rPr>
        <w:t xml:space="preserve"> </w:t>
      </w:r>
      <w:r>
        <w:rPr>
          <w:rFonts w:ascii="Arial" w:hAnsi="Arial"/>
          <w:lang w:val="sl"/>
        </w:rPr>
        <w:t>vsebino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vzdržuje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popolno</w:t>
      </w:r>
      <w:r w:rsidR="00783C1D">
        <w:rPr>
          <w:rFonts w:ascii="Arial" w:hAnsi="Arial"/>
          <w:lang w:val="sl"/>
        </w:rPr>
        <w:t xml:space="preserve"> </w:t>
      </w:r>
      <w:r>
        <w:rPr>
          <w:rFonts w:ascii="Arial" w:hAnsi="Arial"/>
          <w:lang w:val="sl"/>
        </w:rPr>
        <w:t>dokumentacijo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Celotno</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zagotovilo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zahtevo.</w:t>
      </w:r>
    </w:p>
    <w:p w14:paraId="25CEE869" w14:textId="77777777" w:rsidR="00F82492" w:rsidRPr="000514F5" w:rsidRDefault="00F82492">
      <w:pPr>
        <w:pStyle w:val="Telobesedila"/>
        <w:rPr>
          <w:rFonts w:ascii="Arial" w:hAnsi="Arial"/>
        </w:rPr>
      </w:pPr>
    </w:p>
    <w:p w14:paraId="539D84B0" w14:textId="71461D1E" w:rsidR="00F82492" w:rsidRPr="000514F5" w:rsidRDefault="00964A29">
      <w:pPr>
        <w:pStyle w:val="Telobesedila"/>
        <w:spacing w:before="180" w:line="273" w:lineRule="auto"/>
        <w:ind w:left="2103" w:right="114"/>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Pr>
          <w:rStyle w:val="Sprotnaopomba-sklic"/>
          <w:rFonts w:ascii="Arial" w:hAnsi="Arial"/>
          <w:lang w:val="sl"/>
        </w:rPr>
        <w:footnoteReference w:id="101"/>
      </w:r>
      <w:r>
        <w:rPr>
          <w:rFonts w:ascii="Arial" w:hAnsi="Arial"/>
          <w:lang w:val="sl"/>
        </w:rPr>
        <w:t>.</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potrebi</w:t>
      </w:r>
      <w:r w:rsidR="00783C1D">
        <w:rPr>
          <w:rFonts w:ascii="Arial" w:hAnsi="Arial"/>
          <w:lang w:val="sl"/>
        </w:rPr>
        <w:t xml:space="preserve"> </w:t>
      </w:r>
      <w:r>
        <w:rPr>
          <w:rFonts w:ascii="Arial" w:hAnsi="Arial"/>
          <w:lang w:val="sl"/>
        </w:rPr>
        <w:t>spremeni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posodobiti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vsebina</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ostaja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mejah</w:t>
      </w:r>
      <w:r w:rsidR="00783C1D">
        <w:rPr>
          <w:rFonts w:ascii="Arial" w:hAnsi="Arial"/>
          <w:lang w:val="sl"/>
        </w:rPr>
        <w:t xml:space="preserve"> </w:t>
      </w:r>
      <w:r>
        <w:rPr>
          <w:rFonts w:ascii="Arial" w:hAnsi="Arial"/>
          <w:lang w:val="sl"/>
        </w:rPr>
        <w:t>njegovega</w:t>
      </w:r>
      <w:r w:rsidR="00783C1D">
        <w:rPr>
          <w:rFonts w:ascii="Arial" w:hAnsi="Arial"/>
          <w:lang w:val="sl"/>
        </w:rPr>
        <w:t xml:space="preserve"> </w:t>
      </w:r>
      <w:r>
        <w:rPr>
          <w:rFonts w:ascii="Arial" w:hAnsi="Arial"/>
          <w:lang w:val="sl"/>
        </w:rPr>
        <w:t>opisa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5CF824B5" w14:textId="596FA958" w:rsidR="00F82492" w:rsidRPr="000514F5" w:rsidRDefault="00964A29">
      <w:pPr>
        <w:pStyle w:val="Telobesedila"/>
        <w:spacing w:before="121" w:line="273" w:lineRule="auto"/>
        <w:ind w:left="2103" w:right="114"/>
        <w:jc w:val="both"/>
        <w:rPr>
          <w:rFonts w:ascii="Arial" w:hAnsi="Arial"/>
        </w:rPr>
      </w:pPr>
      <w:r>
        <w:rPr>
          <w:rFonts w:ascii="Arial" w:hAnsi="Arial"/>
          <w:noProof/>
        </w:rPr>
        <mc:AlternateContent>
          <mc:Choice Requires="wpg">
            <w:drawing>
              <wp:inline distT="0" distB="0" distL="0" distR="0" wp14:anchorId="3B22C0B7" wp14:editId="1439EC8A">
                <wp:extent cx="782955" cy="379095"/>
                <wp:effectExtent l="0" t="0" r="0" b="1905"/>
                <wp:docPr id="224" name="Group 149" descr="Znak s klicajem in žarn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955" cy="379095"/>
                          <a:chOff x="1882" y="97"/>
                          <a:chExt cx="1233" cy="597"/>
                        </a:xfrm>
                      </wpg:grpSpPr>
                      <pic:pic xmlns:pic="http://schemas.openxmlformats.org/drawingml/2006/picture">
                        <pic:nvPicPr>
                          <pic:cNvPr id="225" name="Picture 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82" y="126"/>
                            <a:ext cx="63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18" y="96"/>
                            <a:ext cx="597"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70AD11F" id="Group 149" o:spid="_x0000_s1026" alt="Znak s klicajem in žarnico" style="width:61.65pt;height:29.85pt;mso-position-horizontal-relative:char;mso-position-vertical-relative:line" coordorigin="1882,97" coordsize="1233,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0HBowIAAAkIAAAOAAAAZHJzL2Uyb0RvYy54bWzcVW1r2zAQ/j7YfxD6&#10;3jp2SJqYJGWsaxl0W9jLD1Bk2Ra1Xjgpcfrvd5IdN0kHHYUNtg820p10eu65R6fF9V41ZCfASaOX&#10;NL0cUSI0N4XU1ZL++H57MaPEeaYL1hgtlvRROHq9evtm0dpcZKY2TSGAYBDt8tYuae29zZPE8Voo&#10;5i6NFRqdpQHFPE6hSgpgLUZXTZKNRtOkNVBYMFw4h9abzklXMX5ZCu6/lKUTnjRLith8/EP8b8I/&#10;WS1YXgGzteQ9DPYKFIpJjYcOoW6YZ2QL8lkoJTkYZ0p/yY1KTFlKLmIOmE06OsvmDszWxlyqvK3s&#10;QBNSe8bTq8Pyz7s7sN/sGjr0OLw3/MEhL0lrq/zYH+ZVt5hs2k+mwHqyrTcx8X0JKoTAlMg+8vs4&#10;8Cv2nnA0Xs2y+WRCCUfX+Go+mk86/nmNRQq70tksowS986uD50O/N83G427npHMmLO/OjDh7XKuF&#10;lTzHr+cKR8+4ellTuMtvQdA+iPqtGIrBw9ZeYFkt83IjG+kfo0SRngBK79aSB5rDBGldA5HFkmYZ&#10;EqKZQi7RH44l6SQN2R/WdbtYyCqWhmjzvma6Eu+cRX0jaxjgYAIwbS1Y4YI5FPE0SpyeINk00t7K&#10;pgm1C+M+Z7wiZxL7BW2dfG8M3yqhfXcfQTSYvtGultZRArlQG4F5wsciAmK5A/4Vcceb5zwIz+tw&#10;eIkgejuWdnBExE8gQzoO1fqiAAcppdm009JBhdPxtBfSNKpsEBJSDM7fCaNIGCBmhBnFzXb3LgDG&#10;pYclAbI2gbmYSKNPDLgwWCL4ALcfIvp/UaHI17lCY+c81dZ/oNCsU8rfUWg2SfFxDM3uTKChwcUe&#10;ed7pntT3RwUaGyq+N1Hv/dsYHrTjOY6PX/DVTwAAAP//AwBQSwMECgAAAAAAAAAhAOoQOdyyFwAA&#10;shcAABQAAABkcnMvbWVkaWEvaW1hZ2UxLnBuZ4lQTkcNChoKAAAADUlIRFIAAABaAAAATggGAAAA&#10;oO8BjwAAAAZiS0dEAP8A/wD/oL2nkwAAAAlwSFlzAAAOxAAADsQBlSsOGwAAF1JJREFUeJzVXFt0&#10;G9W5/vZcNCONRnf5IlmSLd/t2E7sJI5NEidcktBySUMS0haSACWEQICUAm1oe2g5tBRY6zycly4e&#10;2nUeC+v0hUcgbnDg0BQacqGlbcgFVg9JgDrxVdbM7H0edPFIGsmX+Hb+tfaStGdfv/nn39//7z0C&#10;Ywz/H9JOYM2PgA9/DIw/BvwHduzgGWPY19UlAuAAkMUeY6lEGGNY6nKIkO91+3z/ubKhQZYkCZeu&#10;XMGRv/3tw790de0Rn3rqi8Bbbxnxrq6xffv26QCW5ISWPNA7CWm83es9/e21a0XeZoNhGBBEEefO&#10;nsVvz507+tXzz//Efv781dHR0S8GBweHXn/9dY0twUlxiz2AqaQN+NU32tpEIooYm5hAUtcxPj6O&#10;eE0Nup3OPuH3v7+PVlS0uOz2qlAo5NixY8eSnNOSHFRG7iNkc28sdqc/EMBEMgmSzmcANErRW1uL&#10;0Mcf30kHBzuhKLUcxwUA2AghpESziyJLFmhCiNBus73U09iIpGEUXNd0Hd5AAOucTp9w5Mg6w+2u&#10;5iit8vv9al9fH78IQy4pSxbox4D9N9bXtztUFboF0ACQ1HV01tej5tNPV2gXLrTA6YzJshwsKyuT&#10;ASwprV6SQK8jJNiuqv/WGo8jkUwWLWdQCrvTiY0VFbK9v7/HUNUoISRSXV3tevXVV4UFHPKUsjSB&#10;Bn56S3NzgBNF0CkIRELT0FRTg2Vff93ITp1q47zeqGEY5efOnXMQQpbM/JbMQDKynZD2zrKy/ZFQ&#10;CBMltDkjjDEQUcSG6mrONTDQYxBSDSCm67rn4MGD4nyPd7qy5IBeQcjLN7W0CDPxPCY0DZFwGKsM&#10;o4oODHQhGIwQXQ9dvXrVuXPnziWxMC4poPcRcse6mppNXp8Pmq7PqK4OoLeuDhUffbTauHatltrt&#10;Ua/X68MSoXtLBmhCiLxMkl5a1dBgSeemEk3X4QsEsE5RPOTtt7uZ1xsVCQkvFbq3ZIA+BBy8qaGh&#10;UXY4itK5qWRC07C8rg7xc+dWaBcuNGXoXmtrq7zYC+OSAPoGQkIdLtfhppoaTGjajOszpBZF3TAg&#10;ORxYHwxKGbonEBIhhLh27NixqHRvSQB9I/Dzm1taPOD5KelcvjDGwCgFpRSMMSSSSdTHYmj58stG&#10;dupUG/N6o6IoVsTjcftiavWiA72bkJWdFRX3hyorZ6zNOTFfAJQxGJQCPI+1kQjnGhjoNQip5jgu&#10;mkgkvFu2bBEXa2FcdKBbOO6VG1taiD4DTWaMgZq0mKa1mqV/T2gaQhUV6Eomw3RgoBPBYEQEKpub&#10;m5XFiu4tKtAPEXL3+ni8z+3xTE3nKAUbHgYdGgJNJLJ2mVIKmDU7fQOSlKIrFkPFiRPd+tWrdcRu&#10;jxqG4fd6vdJiaPWiAU0IUdrt9l921ddjYjogUwrhu9+F7dAhkGgUdHQ0B+z8rSNN0+D2eLBGkjxC&#10;f3+37vVGeZ6vUlXVuRh0b9GAfhJ48ubGxhqb3Z6yqyWEDg1BvPtuSA8+CNvWrXA8/zygqqATEzn2&#10;meaBPaFpaIlGEf3HP5YbFy40cQ5H1DCMYGtr64JH9xYF6BsJiXV4PE/VRaNIlFgAGWOgY2Mg8Ths&#10;u3Zl87lwGNLOnaAjI1lzYQY4A7hOKWx2O3o8Hsne39/DVDXKMxaVJMm9c+fOBY2DLArQ64Bf3NLa&#10;6gTPo9j2XtbeTkzAtns3IMs516W77gJXWws6NpYDNs2z14lkEtXhMOovXWoyTp5sh98fYYyVLzTd&#10;W3CgdxOytruq6jsV5eWWdC7LKBgDHRkBv2oVxJtuKihHHA7Y9+6FkUxOgmtiHpk8mqZ73eXlxH3s&#10;WI9BSDUnitFEIuE9ePDggtG9BQWaEELaeP7ldU1N0PLc7IJFTddBCYGybx8A4OzZs3jjjTfwu9/9&#10;DseOHUMymYS8eTNsXV2gw8O5i6EJbMoYJpJJBINBtI2Nhcl773XB54sAqBQEQXnttdcWBIMFBfoA&#10;sGdDXd0a1eXKAdrqwIkxNATH7bdjtLER9z/wANra2nDHHXdg165dWLduHTo7O/Hm0aPwPv00GCGg&#10;hjG5IJraRDpPpxTtlZUIfvDBajo0VCc4HDFBEPxvvfXWgtC9BQO6nhDXMkX59466OiTSdM4MiHkh&#10;o8kkeK8Xtv378eijj+K3v/kNEolETnsff/wxvrlpE/5ndBT+7dthXLs22YaFCUnqOpwuFzoJ8fBv&#10;v72G+nwRXderDMNYkOjeggF9F/CjTU1NYUGSJk1E2rnIp2Z0eBjOPXtwdnQU//XrXxdtU0sm8dT3&#10;vw9x927wHg9oMlnAPMwpqeuoq6xE1d//3sEuXGjiVDWqKEqwtrZ23hfGBQH6NkLqO3y+J2qqqpBI&#10;JgsdDJN3R8fHwVVXg9u+HR+++25RVpKRP/7hD7ggCPDt3g3Dylab+tINA6Iso8vhkOQjR3qZwxEl&#10;hETcbve8R/cWBOjVwIs3tbbKBmDpxZkXQjo+DnnvXoDn8fWlS1O2res6rnz+OaR77wUficAYH881&#10;QxZOTLisDPF//rPROHmynQsEosIC0L15B/oBQm7qiUa3Bfx+TGhaDrA5QAAwRkYgdHZC3rIFAODx&#10;eKZs32azwS3LgCTBff/9k7za4iZmv/M8lns8xDUw0EsJqUaa7vX19c3btte8Ak0I4VsE4ZU1DQ2Y&#10;SLOCokdbdR2MMTgefBDgUsOqqKiYsg+Xy5Utp27bBqmjA0bGYyySkpoGr8+HluHhEHfsWJfu9UZF&#10;oLKurs4BYF4WxnkF+iCwb2Nd3XK7okBLa3OOFqdtKE3TOdvNN8PW1ZWtHwwGp+wjEAjA5XYDAIgo&#10;wnvgAKiugxpGjn2mpoU34543+f0IpOkeczhibrc7sG/fvnnR6nkDejUh/jan87mWmhokMmwgb3HK&#10;Jk0DVBXK976X00ZVVdWUYDc0NIDjJqehbNgAZeNGGENDoMhbE4DsjdUNA3anE2267hb7+7upxxPh&#10;GQvPV3Rv3oC+BfjJjQ0NZUQQoBtGARswmxFjaAj27dshxGI5bXi9XjQ3N5fsZ+XKlQV5/sceA2QZ&#10;zLQm5AefKGPQdB2xQAChv/61g1682GwoSgyaVjYfm7nzAvTdhCxrDwQOVFVWprQZKFj4shNOJMBF&#10;IlDuuceyreXLl5fsq8tkajIit7TAfddd0K9dS/WdZzYygOuUgrfZ0CaKkr2/vxdOZwSiGJEkyT3X&#10;dG9egG4j5KW+xkZRz/PS8vktZQzG2BiUvXvBpe1svnR2dhbtR5ZltLW1WV4LPPww+PLy1G5M2hWH&#10;eRzpMSR1HWU+H2KffdZAT53qoB5PVOK4Od/MnXOgHyTktp5I5Favx4Ok+dE1gZuJR9CREYjt7XDc&#10;cUfR9trb24teq62tRTgctrwmVlTA/8AD0NNODGXWvJoyBkoIWhSFuN55pweEVE8QEk0kEt49e/bY&#10;rhePjMwp0IQQW6so/qqrthYJTbN0r7MxCF0HpRTq/v0gQvGntLGxEVVVVZbXurq6chbCfAncey/k&#10;5mYYY2MpcwXrAJZmGHCpKuoHB0Pcu++uRCAQ4Xk+5PP5HHN1dm9OgX4SeKSvtrbFZrdPLoBWAXnG&#10;YAwPQ964EXJvb8k2HQ4HVqxYYXnthhtuKFmXUxSUHTwII5GYNGF5Nz/DSnTGUKOq8B0/vgpXr9YR&#10;SYoSQgJztZk7Z0BvIKSixen8cV0kMknnLB5TxhiopoE4HHA99NC02u61uBmEEHR3d09Z13fnnXCu&#10;XQt9aMiSvyP9WzcMyHY7GsfH3cLRo93M640yxsKyLKv79u277oVxzoBeB/y8r77eB46DYY4N5ycg&#10;FWvetg1iff202u7p6SnIi8ViaGpqmroyIQj94AcAx4Hl08y8MSYNAyG3GxVnziynn33WRBQlJgJB&#10;QRCk610Y5wToewjp7AgE7i8PBnOdk8xETMzDSCTAV1bCdd99026/vb0dPp8vJ6+rqwuSJE2rvtrd&#10;De/WrdCuXi36pGUSEUU0MGZzvP12L1OUKEQxkkwmPddL9+YE6FZCXumtq+O1PEfEyj4bIyNQ9+4F&#10;7/dPu32v11tA46zMSSmpOnQIvMeT3WOkpvGZx6sZBryqivD58w3c6dPtxOOJBtzu647uXTfQjxCy&#10;fU0kslF1uZBMB4aKaY0xMgLbsmVQd+yYcT/59nj16tUzqi/X1qL8/vuhpXdiUMRbpJSCEYJaUSTq&#10;O+/0GIRU6ya6N9uF8bqAjhBib7DZXmyLxVIh0LxN0XztproO98MPg9hmTk/NHqDb7UZDQ8OM2wgf&#10;OAA5HocxNpY7RosNAofDgdiVKyHu3XdXGj5fhOf5kNPpnPVm7nUBvQv4/vqamlpBkqDl0bl882EM&#10;DcHe1wdl48ZZ9dXa2prlzLW1tSgrK5txG4LXi6rHH4c+Omod3DI/fYwhLEnwHT++ig0P1xNJikqS&#10;NOvN3FkDvZWQSIuqPlOdiWdYgJvVbk0DJAneRx6ZbXeIx+NZx2XZsmWzbqfinnugdndDM217WT2B&#10;OqUQZRnxoSG31N/fbaTO7oVlWZ7VZu6sgW4HXlgXj6uUkKwzUPA4ZgZ97Rqc3/oWpJaW2XYHu92O&#10;lnT9adG6IkJEEdXPPJOiehZRxRyPkVL4HQ4ET5/uIBcvNhuSFBNFcVabubMC+gFCejoCgXv8Ph8m&#10;NK3kzgmdmABfXg5v+iDM9Ug8HgeAoi75dMW/eTP83/wmkhZ0LxvlA0ABcDYbqnXd5ujv72GKEgUw&#10;q83cWQHdyHGvdMfjJFlieyqj1cbwMDx790IoL59NVzkSCoUAAJWVldfdVvzZZ8E5HDDSMRmzQ2UW&#10;nVK4FAUVZ882cGfOtFOPJypJUkU8HrfPJA4yY6AfI+Te7qqqXrvDAc1E56hZGzImY3QUtuZmuL/z&#10;nZl2YymBQAAAZrUQ5ova3o7Q7t1IDg5m4+XZwFN+4jhEeZ44jx7tZZTW6IxFR0dHfQ6HY9pn92YE&#10;dBMhaoMkvdAYDmNC1y2pUfY7paDJJHwHDoCz22cIg7WsX78ehw8fRnV19Zy0V/P005DCYRjpU1Bm&#10;bWamT4MxyIqCyOXLlbb33+9iXm/EZrNVzoTuzQjorcAzN8RiEU4UC7en8syGPjQEx9q1UG+9dSZd&#10;lJTm5ma88MILcLlcc9KeHAqh5oknoI2M5ABr/p75NABUSBLcx4+vYteu1cNmiwmCEJgu3Zs20LsI&#10;qW1W1UPhYLDAOSkAW9MAUUTg8cdnMu9Fkdj+/XB1dKS4dTrPynxQALzdjtjQkNvW378GPl9EIGTa&#10;0b1pA90C/LKnutphEAKDUlCgwD5nFhP92jW47rwT9in2+5aC8IqC+sOHYWR8gXR+zichWa32KAr8&#10;p0+3k4sXm5nTGeUNo0wQBAlTvKoxLaAfImRjRzC4w+12T542svCsKKWgiQT4QACBAwdmOXVrYYzh&#10;o48+wptvvokzZ87MaduhHTsQvPlmaENDYGlQAYARkgUZQDa6F9F1m/3IkV44nTHYbBGe5z1Tvaox&#10;JdCEEL6O417piESQtDiUwvKokT48DO/evRCvk+uapb+/H6tXr8aKFSuwadMmdHR0YP369Thx4sTc&#10;dEAIGn/6UxBRTDkxQBbwfA3XGYPT6UTw00/ruZMn2/lAIKIoSrnD4Sj5RyxTAv0k8MDqcLhTstuh&#10;Z5hG3sKXMRvG6Chs9fXw7dlz/ZNPy7Fjx7BlyxZ88MEH2TxKKQYGBrB582Z88cUXc9KP74YbEN61&#10;C8mrV1ObBOn8YnQvLAjEOTDQQymt0TQtpqpqybN7JYHuIcQXl6Sf1VZUTOkBMkphjI8j+Mgj4J3O&#10;OZm8YRg4dOgQkkX+iebLL7/Ec889Nyd9AUDjs8/CFgzCSPdnaa+RonuSoiB85Uql8N57K41AICII&#10;QmjZsmVF6V5JoG8Enu2JRCrA8zDyAkU5ICNlMpTeXni2bp2DKafkk08+ydFkK3n99dcxODg4J/0p&#10;tbWoefjhVMy6iOnImBWDEPhlGe7331/FDQ3VcYoSLUX3igK9m5DmRpfr0TK/HxP5Af28k/pU18EI&#10;QfmhQ8Acng+8NI3z0cPDw7h8+fKc9Vn3+ONwNjRAHxsDYGE20jeAMgbObkd4dNRl6+9fA7c7IghC&#10;UbpXFOgG4KVVVVW2zGkj80vuZsCRjs65b78dyjR2pWci0zm2K8syvF7vnPVp83rR8NRT0NNnQQAT&#10;xUsrUQZ0Ix0H8Z8+3c6dP9/CnM4oz/Nluq4XnN2zBPogIbd2BIO3OVW15PYUY+kXe/x+lM+Dc9LU&#10;1IS1a9eWLNPd3Y3yOQhYmSW2Zw8C69dPeowmM1LgQdpsCBmGzX7kSC+122MAIoqiFJzdKwCaECLW&#10;8PxLLZWVliDnnz7SR0bguuUWSDU1czpZAOB5Hi+//HLR66qq4sUXX5zzfjlRRO1DD01SPZSIg1AK&#10;2emE/8KFOvHkyXbO74/yPF+RT/cKgH4KOLCysnKZIEnQDaOoyWAmT5Cx+fsX4TVr1uC/33gD9a2t&#10;2TcBOFnGN7Zuxbt/+pPlsd25EN7ptFwQLTWb41AuCER5550eSmkNb7NFVVXN2czN+f/obYSUbZLl&#10;v2xubvZryD3EDROoZrbBdB3geYR++EO41q0DEcXUyc08YUj5qNkrpRbNvGuyquJfly/jwz//GYOD&#10;g6iqqkJ3dzd4SUJidHTK+lP+zssbvXABJw4dwuCpU+DTkcdiVC9jt3lC8NXgIM5v3Pi2tmHDG/Ty&#10;5Q80TfvkypUrV1977TUjx460AD9bFQ77GcfBSL+nnQNqBnBTAseBahouHj4MzulM2TNKc8tn2kk1&#10;mPMU5D8VVr8BQBBFeOx2+AQBmqbh6Pg4jPTbt8wEUsamZoAzL2Awf8//nVnsGENycBBGMgne4Zgc&#10;hwmnfJCzcRC7Herx46u/7uj4RFSUK2xk5Cuv1ztOCBnPAv0gIcvXqeqDPlM8IwfoYmAj9egQuz3n&#10;hcqCumagLZJleVOQJ8kYxopNuAQAVp8wtWte7DK/Cc+Dt9sLQM5v35xHGQMvy6gcHFTHjx7tHtu2&#10;7XN+fPyKLMtX+/r6klmga4CXu0IhXs8/bZQPjhVYmLRVMGlx5nvWlJiBNeXllzH/LmZgWLFrJhCI&#10;qVyB6coWJ5Zlii6ARW4ikPIYFVWF+8yZ9onOzo9ZMHiFHx6+UlZWNsoBwOOEfKs9GLxZdjiQzI9n&#10;5C+GVq8VW7x7bbkrnu9d5tXLeQXCNBGrVHAt/ehPVS9b31S+WNuwaN8K5EwZCoCJIsootdnTb+YC&#10;iPh8PjdHCOFrBOHF+mAwewgG+SyDFZ57mOoASn4ZqziJ5YnTvMGXmlhWwywALlYvU2dabZv7mMYN&#10;AVIEwqaq8F28WC+cOLGc83iiiqKUcU8AzzUGAg28zZbdnir2GkKBbS4GVl6ZqYC1AnlaYE+hYQXX&#10;LLy7UvWno8X5N50RAsbz8AkCHH/8YxfjuGrwfERwAT9wK8rkkS4LADCTvDxwiy2qBXbfNOBiE8sp&#10;U0IrLevlM45SbVuUn7KeeTyUgpdlyP/6V/nI119Xw27/XKDAJWoY1QQptQcKQSkG7oxugMVNmBag&#10;JSY0rXoWN6RkvxaMYqY3hBCSmiMhYBznJoyVcUPAI+e/+gowDIg8Dw4AR8hkQurlaN6cD2QTIQTE&#10;/DudOMYK8ghjk9cJAUm3V+oz+53jwHFcwbWSKV0+P6HYp6k8TKlYHXCcZRmO46AND2O8svIqcbkM&#10;GIZIGGP4MSE/rHc4flHr8RCR5wvcbsCkwZk7l2cu8ssUmI3Ul1ReicfY6rfVY19Uw4Ap2y+l9VO2&#10;jVytzymTdtYmEglcUpSRoW9/+0/U7f5fNjFxMuuCP0bIGh9wG6coIWa3u6kkuQjPSyCEYwBBWpMB&#10;gFFaQGFJzkd2AJbOLhhDTmw8dSNSEZi0d5bKZoX9cFxuXmYs6TpZkBmz3MBj6TFmeXOmD5Y7WpIe&#10;k/U0cy9k22QMjOOMZCDwZWLDhk+px3ONjIx8TYG//B/qeR6wTpgqnwAAAABJRU5ErkJgglBLAwQK&#10;AAAAAAAAACEAXkj/pdsQAADbEAAAFAAAAGRycy9tZWRpYS9pbWFnZTIucG5niVBORw0KGgoAAAAN&#10;SUhEUgAAAFsAAABbCAYAAAAcNvmZAAAABmJLR0QA/wD/AP+gvaeTAAAACXBIWXMAAA7EAAAOxAGV&#10;Kw4bAAAQe0lEQVR4nO2de1yU1brHv2u4IyCIoiigCGlkol3cam2P22tkulW8VepH231KS3cXrey4&#10;K0+fsraax/JIVsedJ8ut6babl1K7qRtvYQp4CjURBUUUBIY7M8xz/ngZHG4y4Mw76D6/z2d9mLXm&#10;fdez3t+75lmX51kPiAh6pu7diVi6tNenU6eGjtdb9siR7Uf7+NBZb7nWpJ8g8Jg3L/rlo0eHF4lM&#10;kiNHhl6JiiJcR/nu338/KCslZXjxhx/etS462uMOvcl2R0eEhHj17NMnyA/gzjuDgx57rNcSpdRU&#10;qWbDmfD3JzI62j80PLyN4fbbg6ZnZBizgaPOlmsL3cgWEVNwsHqyZ0+/IePGRXQGeOyx7lMOHryy&#10;HDjibPlTpkT06dLF1wBQWmrmxx8vfeNsmXVh0FNYXp4YP/kkY6rRaAKgXTtvw6hRnVYqpZzejn79&#10;2v6bwaAAOHu22Lh3b2GSs2XWha5kA2zZkrNn06bML6z5KVPCB4weHdTfmTKVUl4hIb4PWvPJyQXJ&#10;IlLkTJkNQXeyRUTeeSdlUUZGURVAQICXYfz47m85U+aQIf7dhg0L7QBgsQhHjuR/7kx5jUF3sgFS&#10;UytTDh3K3WLNx8eHDezb17Ovs+QNHx7Wz9/fA4DCwoqq/fsvfu0sWdeCS8gGmD496c3MzBIBCAz0&#10;VNOm3brIGXKUUgYvL7c3rfnDh69cPnCgON0ZspqCy8iurJRjv/1WvM866Zs2LXJc164q1NFyBg/2&#10;6TxnTo8wa/6XXwo2iUilo+XYA5eRDTBr1sG3i4oqLACdOnkxeXL0s46W0b178AhvbzcAKistfPvt&#10;xS+auMVpcCnZJ09WfH7qVPEZa3769PB5SilfR9WvlPIYOzZ8mTV/8ODlgh078g45qv7mwqVkA6xY&#10;ceLDiooqAYiNbe82dmzQIEfVff/9Qbfef3/nYGs+Pb3kHyJS6qj6mwuXk71+/fmE7OzS4qoqITOz&#10;NP/8efMfHFV3SQn35+RUGC0WoaCgQlatStvkqLpbBFftgNmmpUt7b3riia7vA95O2IDye/bZyL9v&#10;3twvBTC48jmVDntArQJKKTcRqXJpG/5VyG4NcLnO/ldCLbIHD2438Omnu7+mlPJ0VYNuZrgDKKU8&#10;X3qp5182bhz4YkiIr2f//u2Gt2+vJuTmygVXN/BmQ9dPPul3qKJigohMqklJScMLhg5tO9PVM5Wb&#10;KRmA7AMHLi7et+/iRdux8q67gtpu2zZs7Z49g44EBroPc1lXuIlQMxvp2lUFTZkS/bdFi3qPa9PG&#10;XVkvEBHy88ur9u3LPTZt2sHpRUXyq8tae4Oj1tRPKWWYNKnjH2bP7rlxyJCQDkrVcI6IkJdXXrlm&#10;Tfq3r7/+y5+KiyXH6Y3TGuAPdASCgfaAAqqAEqAUKAbyqz+XuHoufS00OM9WSnlPnhw6e+HC25b0&#10;6dOu1szEbLZIdnZp2YoVJ9auWJH+rIiYHNogpYKBacBUIApogzaQq+pkC7FJVUAF2ks4A+wFtgFJ&#10;IlLhyDY2B97eKio+vnN8WZnFp6mlrs/jj4cvycoaXWvwFJkklZUTLO+803sLDloCA+OAFMAMWKhN&#10;ZEuTBSgH0oAXgABnD4JAx0GD2j2zZs1d+1JTRxYUFo6zWCwTZefO3x+yawUZHKwCpkzp9rfly++c&#10;6OPjVlNuNltkwYLkj5cvPzWjpW9eKTURSAA6UN1zb73Vj0cfjWTAgPYEBLjj6emGwQAiYDZbMBpN&#10;5OebSE0t4NChfBITL3PpUpP2AGvvTwZmisjxlra5LgIC1APz58e89NBD4bFduvh4+/p6GGxVMMBP&#10;P+VebtZyXSnVMSHhjqRZs7p3AVi9+tQ3c+cmj2pJA5VSoUCSUnSOjvZj6dJY4uJC8fIyoOoqCzth&#10;MglJSXnMnXuUo0cLaOLRdopIXMskgVKq8/PP99i9cOFtMW3betTlFhGwWCxisUBiYq550aLkf7Ro&#10;b2Ts2E4vxsV1GvrEE8dGtqCRbsAig4GXlyyJZf78ni0m91oQgWPHCpgwYT9nz5ZgsTR42W4gTkQa&#10;/rYB9Orlddtzz/XaOXNmdFh9goWyMrMYjVVln356NnPx4pS/Xr7Mx9ZBW9eNqOrBb7ubm+q/du3d&#10;TJ/eTRe5mZmljB+fyJEjBQ19PUNE1tlb10sv9Xzhtddil1i7sjY1rrBkZBTnvP/+6R8++ODcm42p&#10;KN3IVkrdAhxQiuC33opl3ryeusi1oqpKmD37CGvWnKn7VTEQIiJl9tSjlGqbmDgkIybGLyA5uTBr&#10;w4bMjR98cGa1iGQ0ea8eZCulotD8+dqOHt2JrVsdZvlqFsxmYcCAbxvq4dEictreegYObBuXnW08&#10;m5HRvAWe08lWSvkBJ4FQPz93MjJGERzs5VSZ18KuXTnExe2tO3jGi4jTvaT02M9eCYQCDB3awaVE&#10;Awwe3IGQkHptiNJDtlPJVkq1Ax6x5qdN6+pMcXbB09NATExA3eI0PWQ7u2f/h/WDUhAe7jCXkBZD&#10;KYiMbFO3+JIesp1N9mPWD0pBu3atwwCUn19vtZmrh1xnk+1dS1grsHiKQF5ePbKNesjW9fEbWcXp&#10;iqoq4cKFWlPqQm42skUa/PnqjrIyMzk55bZFG0Qnr1ZdyT571mVudjVITTVSXFzLvrBBL9ktIlsp&#10;1cXOS2sZFo4fL2yJOIdi8+ZM2+wF4KBesu0mOzBQBU2cGLrk6NHh2Skpw1KVUvasTvJsM4cPX2l2&#10;Ax0JiwW2bq3lnfGKXioEmjgHqZRSffr4jpo1q8ey9PQxUf7+nh4eHgZVUmKS3r3bxNP0T/BHoOaU&#10;VkZGCSI4ZUvVHmzZksXp0yXW7AHgf/SU3yDZSqmOzzwTuSItLW589+5tvNzdaxseTCZh4MD2g2ma&#10;7A+wITszs4yyMjO+vroeLAbAZLLw8ss1O59FwES9jcO1nlopFZWQ0Ofz4uKxvRoy7Zw4UVD16qu/&#10;/PeGDef/IiL26IQU20xpaRXbt19k0qSwxq53GhYvTuPEiSLQ7JITRPT39lIiQmxsYNDUqWG7nnqq&#10;510+Pm61fEbKy82W7duzryxYcHRmenrlDmnGNqFSyh2oxMYq/sc/dubLL+917FNcAyJCYmIegwb9&#10;AJodcoGILGviNgD69w9669Kl0n0ZGZVfNee5G4P7ffd1eHzbtt+/FxHhW0OI5qlfWf7KK8dTExLS&#10;h4uIceLE5lcuImal1P8Ct1vLkpMLEBHqGe2cAG26WWZL9Ep7iZ4wIeS+Q4dGzLdYZP7Spb9+Ex6u&#10;4jMz7TMwNAbDwIHBYV26+CjQVldpacYrM2ceXB0c/FXQqlWnfyci17u6ets2c+5cKceONWiecjjy&#10;8yvp128XaERvFJFn7LkvKkpFrFx593YAg0Hx4ou3xa1ePSCtb1/vbtfTHsOrr554Y/fu7LTDh3Mv&#10;zZhx8JWYmJ2d163LfFJEypu+3S7stM2IwLp1Zx1UdeMoKTFzzz3fkZtrEmC9iDxs773p6RS9//7p&#10;j3JyymtUx+jR4RFr1tz784gRAQNa2iYlInh7q24VFVx0IMFXBWgRF7KoNiAAxMT4kZoah5ubc1SJ&#10;0Whi0KAfSEkprAJW2duj6+Lee/0HrVjRf3O/fu06WrXeqVPGknnzjkzauvVys49kGwDKyyXDGUQD&#10;VLsJfGhb9uuvxfz0k3MWOLm5FfTuvYuUlEIT2mDYIqIBEhOL9k2e/F3fL77ITKnSTg9yyy0BbRIS&#10;fvflww+HTWhufXrtjXyMpjdrUGfZ7BD89lsxkZE7OHeu1Aw8LiLLr7fOjAy5GB9/cMBHH6Xvtp7X&#10;jIho47FsWeymBx8MjW9OXXpZ1xWa0TfaWhYQ4M6ZMw84zKCwf38uw4btobzcUgU8LCIOPfOolPJ4&#10;992+6x95pPtEb29N/126VM6cOUce2rz5/EZ76tClZ1fPURNsy4xGM7t3O8breM+ey4wcuZfycgto&#10;fnwOP1wqIqYnnzw2bfXqkxusKiUkxJtVq+74ZOTIDg82cTugr5NOKJAB1HTl2NgAkpJG4OHR8ne+&#10;d+9lxoz5J0ajGeBdEZlzvW29FpRSXm+/3fujOXN6THF319p9/nypaezYH0YnJZXsuta9em5SXAQS&#10;gSHWgpQUI8ePF3LHHUEtqvDcuRLi4xOtRKcCLR4M7YWIVCilZiilvGbNih7r5eWm2rf38ujSxf9W&#10;4Jpk62g8EAHeqFu+cuUpWvLrqqiwMHHiAfLyTKA5wY92tGN+YxCRiqefTpm8fn3GPpPJwsKFKSu/&#10;+irnv5q6T2/HyjbAeaCttczX10BW1hiCgpo3UM6d+zMJCTUeY8+IyDsOa6idUEp5zp7ddfF7751d&#10;YI8nrO7HqZVSfwFety3buXMQI0d2sruOb765yJgx/8RsFoArQJi9jpGuhCucC+r51H33nf2zEotF&#10;eOGFZCvRADtuBKLBNWSfBGqtaDIzy5o6JVCDbdsukJpaa28spbFrWxtcEdfPDOywLbvlFn+7TWV7&#10;9lyuW+Raw2Yz4CofpSzbTEyMn903pqXVCzSpywzEEXAV2R1sMz161PMqbRTVc+obEq4iu4/1g4eH&#10;IiLCfu9W61LZBq3Aqc0+6E62UsobqAkFGhTkiZeXwe4BsgH8P9nXQBQ2i5pLlyoIC9tKQsIpMjNL&#10;myTd07PeSHre4S10ElxB9jDq9EajsYo///kYERHbeeCBvXz2WRZZWaVUVtbutCJCUVEtnW2hzmDb&#10;mqGrt0z1gVM3tL0M0Py3a3XVr7/O4euvtUVOUJAHYWG+dOzoRadO3oSGenP6dLH10uPAk8055eVq&#10;6LnF2gF4Cm1nzg94DzgL/AmIxP4XbwE2A4+KSElTF7cm6GWpuRMtJIXtYRYBPgMWou1xzwBigW5A&#10;IFqcEXfAw+aeUuBVYJkjnGb0hl5kewOHgd4NfG0CtgPfAyeAXwHrMrE9EANEoK0UfwYKgJ5ov449&#10;evvrXQ/0VCPBaI6YI5q4tArt6MUFNNJL0QbyQLSIOqFoB/wfFRFdDh45DM4OdlIn8IkH8DCQTcuC&#10;tZiBfwc89Gy3o5Ir9rMDgY3AfWiDXWI1kZFAANoLMaD1cBNa704B9gB7RSRZ1wY7EHpbagYCmwBb&#10;n2Ez2rbrKmA/mq2yHI1sM2Cqq5erA5rPAtaKiD6Ogw6Anjo7Cs3vr7Fz4lZVUYZ24jYbOIc2IBZy&#10;9QUEowXrWiEi9WyarRo662x3oD9aVLKWBt2yAIsAN1fr4OYmXVeQovlrn0TTy1XV5G9Cm2X0RdPZ&#10;jZkRBG0WMltE6kVouSGgc89+A22pbttTTcAktEHRA20J74u2qGmLpjYCsYkaD4xCUzMdXd1bm/X8&#10;OpPdGU33NqQavqKJMPzAPWj63IJ2flG5msDmJFdM/W6vJqpeHIpqJAN/R4sBUsDVWUkMsLb6mmzg&#10;bnHBIaTrgUvC8CulOqHp3140rqPrQtBWk/8JvCY6eT85Ei77nwfVJxKeBZ4Hgrgab5Xqv9aGmdCi&#10;JrwLvCEujKt6vWgV/2BCKeWDtoKM4Wo04dvQDqxG3GjqojG0CrJtoZQajLZf3QGtVweKC/9rkiPR&#10;Gsku42oEnlLAT1pbI1uIVhBI6Cqqj4PYDpglNwvR0MrIRtPXbmjq4zPANaEtnQT9wyNcG5Fo+ybP&#10;yQ1kyLUX/we0maYgnFgN5QAAAABJRU5ErkJgglBLAwQUAAYACAAAACEAwV27MtwAAAAEAQAADwAA&#10;AGRycy9kb3ducmV2LnhtbEyPQWvCQBCF74X+h2UKvdVNDGqbZiMibU9SqAqltzE7JsHsbMiuSfz3&#10;XXuxl4HHe7z3TbYcTSN66lxtWUE8iUAQF1bXXCrY796fnkE4j6yxsUwKLuRgmd/fZZhqO/AX9Vtf&#10;ilDCLkUFlfdtKqUrKjLoJrYlDt7RdgZ9kF0pdYdDKDeNnEbRXBqsOSxU2NK6ouK0PRsFHwMOqyR+&#10;6zen4/rys5t9fm9iUurxYVy9gvA0+lsYrvgBHfLAdLBn1k40CsIj/u9evWmSgDgomL0sQOaZ/A+f&#10;/wI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o&#10;Y0HBowIAAAkIAAAOAAAAAAAAAAAAAAAAADoCAABkcnMvZTJvRG9jLnhtbFBLAQItAAoAAAAAAAAA&#10;IQDqEDncshcAALIXAAAUAAAAAAAAAAAAAAAAAAkFAABkcnMvbWVkaWEvaW1hZ2UxLnBuZ1BLAQIt&#10;AAoAAAAAAAAAIQBeSP+l2xAAANsQAAAUAAAAAAAAAAAAAAAAAO0cAABkcnMvbWVkaWEvaW1hZ2Uy&#10;LnBuZ1BLAQItABQABgAIAAAAIQDBXbsy3AAAAAQBAAAPAAAAAAAAAAAAAAAAAPotAABkcnMvZG93&#10;bnJldi54bWxQSwECLQAUAAYACAAAACEALmzwAMUAAAClAQAAGQAAAAAAAAAAAAAAAAADLwAAZHJz&#10;L19yZWxzL2Uyb0RvYy54bWwucmVsc1BLBQYAAAAABwAHAL4BAAD/LwAAAAA=&#10;">
                <v:shape id="Picture 151" o:spid="_x0000_s1027" type="#_x0000_t75" style="position:absolute;left:1882;top:126;width:6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JAxAAAANwAAAAPAAAAZHJzL2Rvd25yZXYueG1sRI9Ba8JA&#10;FITvBf/D8gre6iaBiERXsUJpTwWjHrw9sq9JaPZtkt0m8d93BcHjMDPfMJvdZBoxUO9qywriRQSC&#10;uLC65lLB+fTxtgLhPLLGxjIpuJGD3Xb2ssFM25GPNOS+FAHCLkMFlfdtJqUrKjLoFrYlDt6P7Q36&#10;IPtS6h7HADeNTKJoKQ3WHBYqbOlQUfGb/xkFckxP132HU9p9+m9Xn2PzLi9KzV+n/RqEp8k/w4/2&#10;l1aQJCncz4QjILf/AAAA//8DAFBLAQItABQABgAIAAAAIQDb4fbL7gAAAIUBAAATAAAAAAAAAAAA&#10;AAAAAAAAAABbQ29udGVudF9UeXBlc10ueG1sUEsBAi0AFAAGAAgAAAAhAFr0LFu/AAAAFQEAAAsA&#10;AAAAAAAAAAAAAAAAHwEAAF9yZWxzLy5yZWxzUEsBAi0AFAAGAAgAAAAhAOq+4kDEAAAA3AAAAA8A&#10;AAAAAAAAAAAAAAAABwIAAGRycy9kb3ducmV2LnhtbFBLBQYAAAAAAwADALcAAAD4AgAAAAA=&#10;">
                  <v:imagedata r:id="rId158" o:title=""/>
                </v:shape>
                <v:shape id="Picture 150" o:spid="_x0000_s1028" type="#_x0000_t75" style="position:absolute;left:2518;top:96;width:59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5Q2vgAAANwAAAAPAAAAZHJzL2Rvd25yZXYueG1sRI9LC8Iw&#10;EITvgv8hrOBNU3sQqUYpPsCb7/vSrG1psylN1PrvjSB4HGbmG2ax6kwtntS60rKCyTgCQZxZXXKu&#10;4HrZjWYgnEfWWFsmBW9ysFr2ewtMtH3xiZ5nn4sAYZeggsL7JpHSZQUZdGPbEAfvbluDPsg2l7rF&#10;V4CbWsZRNJUGSw4LBTa0Liirzg+jYIvxtkurx2Szr+7NAcs059tRqeGgS+cgPHX+H/6191pBHE/h&#10;eyYcAbn8AAAA//8DAFBLAQItABQABgAIAAAAIQDb4fbL7gAAAIUBAAATAAAAAAAAAAAAAAAAAAAA&#10;AABbQ29udGVudF9UeXBlc10ueG1sUEsBAi0AFAAGAAgAAAAhAFr0LFu/AAAAFQEAAAsAAAAAAAAA&#10;AAAAAAAAHwEAAF9yZWxzLy5yZWxzUEsBAi0AFAAGAAgAAAAhAGF/lDa+AAAA3AAAAA8AAAAAAAAA&#10;AAAAAAAABwIAAGRycy9kb3ducmV2LnhtbFBLBQYAAAAAAwADALcAAADyAgAAAAA=&#10;">
                  <v:imagedata r:id="rId19" o:title=""/>
                </v:shape>
                <w10:anchorlock/>
              </v:group>
            </w:pict>
          </mc:Fallback>
        </mc:AlternateConten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nujno</w:t>
      </w:r>
      <w:r w:rsidR="00783C1D">
        <w:rPr>
          <w:rFonts w:ascii="Arial" w:hAnsi="Arial"/>
          <w:lang w:val="sl"/>
        </w:rPr>
        <w:t xml:space="preserve"> </w:t>
      </w:r>
      <w:r>
        <w:rPr>
          <w:rFonts w:ascii="Arial" w:hAnsi="Arial"/>
          <w:lang w:val="sl"/>
        </w:rPr>
        <w:t>posebni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dodatni</w:t>
      </w:r>
      <w:r w:rsidR="00783C1D">
        <w:rPr>
          <w:rFonts w:ascii="Arial" w:hAnsi="Arial"/>
          <w:lang w:val="sl"/>
        </w:rPr>
        <w:t xml:space="preserve"> </w:t>
      </w:r>
      <w:r>
        <w:rPr>
          <w:rFonts w:ascii="Arial" w:hAnsi="Arial"/>
          <w:lang w:val="sl"/>
        </w:rPr>
        <w:t>oddelki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klavzule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obstoječih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posodobi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vsemi</w:t>
      </w:r>
      <w:r w:rsidR="00783C1D">
        <w:rPr>
          <w:rFonts w:ascii="Arial" w:hAnsi="Arial"/>
          <w:lang w:val="sl"/>
        </w:rPr>
        <w:t xml:space="preserve"> </w:t>
      </w:r>
      <w:r>
        <w:rPr>
          <w:rFonts w:ascii="Arial" w:hAnsi="Arial"/>
          <w:lang w:val="sl"/>
        </w:rPr>
        <w:t>dodatnimi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p>
    <w:p w14:paraId="36A52C9D" w14:textId="281282EF" w:rsidR="00F82492" w:rsidRPr="000514F5" w:rsidRDefault="00964A29">
      <w:pPr>
        <w:pStyle w:val="Telobesedila"/>
        <w:spacing w:before="120" w:line="273" w:lineRule="auto"/>
        <w:ind w:left="2103" w:right="120"/>
        <w:jc w:val="both"/>
        <w:rPr>
          <w:rFonts w:ascii="Arial" w:hAnsi="Arial"/>
        </w:rPr>
      </w:pPr>
      <w:r>
        <w:rPr>
          <w:rFonts w:ascii="Arial" w:hAnsi="Arial"/>
          <w:lang w:val="sl"/>
        </w:rPr>
        <w:t>MRR</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elementov,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praviloma</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npr.:</w:t>
      </w:r>
    </w:p>
    <w:p w14:paraId="79AD5C59" w14:textId="765FA88D" w:rsidR="00F82492" w:rsidRPr="00BD17AD" w:rsidRDefault="00964A29">
      <w:pPr>
        <w:pStyle w:val="Odstavekseznama"/>
        <w:numPr>
          <w:ilvl w:val="1"/>
          <w:numId w:val="11"/>
        </w:numPr>
        <w:tabs>
          <w:tab w:val="left" w:pos="2332"/>
        </w:tabs>
        <w:spacing w:before="118"/>
        <w:ind w:left="2331" w:hanging="229"/>
        <w:rPr>
          <w:rFonts w:ascii="Wingdings" w:hAnsi="Wingdings"/>
          <w:color w:val="008080"/>
          <w:sz w:val="18"/>
        </w:rPr>
      </w:pPr>
      <w:r w:rsidRPr="6DCC73BA">
        <w:rPr>
          <w:rFonts w:ascii="Arial" w:hAnsi="Arial"/>
          <w:sz w:val="20"/>
          <w:szCs w:val="20"/>
          <w:lang w:val="sl"/>
        </w:rPr>
        <w:t>upravljanje</w:t>
      </w:r>
      <w:r w:rsidR="00783C1D">
        <w:rPr>
          <w:rFonts w:ascii="Arial" w:hAnsi="Arial"/>
          <w:sz w:val="20"/>
          <w:szCs w:val="20"/>
          <w:lang w:val="sl"/>
        </w:rPr>
        <w:t xml:space="preserve"> </w:t>
      </w:r>
      <w:r w:rsidRPr="6DCC73BA">
        <w:rPr>
          <w:rFonts w:ascii="Arial" w:hAnsi="Arial"/>
          <w:sz w:val="20"/>
          <w:szCs w:val="20"/>
          <w:lang w:val="sl"/>
        </w:rPr>
        <w:t>odgovornosti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usposobljenosti</w:t>
      </w:r>
      <w:r w:rsidR="00783C1D">
        <w:rPr>
          <w:rFonts w:ascii="Arial" w:hAnsi="Arial"/>
          <w:sz w:val="20"/>
          <w:szCs w:val="20"/>
          <w:lang w:val="sl"/>
        </w:rPr>
        <w:t xml:space="preserve"> </w:t>
      </w:r>
      <w:r w:rsidRPr="6DCC73BA">
        <w:rPr>
          <w:rFonts w:ascii="Arial" w:hAnsi="Arial"/>
          <w:sz w:val="20"/>
          <w:szCs w:val="20"/>
          <w:lang w:val="sl"/>
        </w:rPr>
        <w:t>vsega</w:t>
      </w:r>
      <w:r w:rsidR="00783C1D">
        <w:rPr>
          <w:rFonts w:ascii="Arial" w:hAnsi="Arial"/>
          <w:sz w:val="20"/>
          <w:szCs w:val="20"/>
          <w:lang w:val="sl"/>
        </w:rPr>
        <w:t xml:space="preserve"> </w:t>
      </w:r>
      <w:r w:rsidRPr="6DCC73BA">
        <w:rPr>
          <w:rFonts w:ascii="Arial" w:hAnsi="Arial"/>
          <w:sz w:val="20"/>
          <w:szCs w:val="20"/>
          <w:lang w:val="sl"/>
        </w:rPr>
        <w:t>ustreznega</w:t>
      </w:r>
      <w:r w:rsidR="00783C1D">
        <w:rPr>
          <w:rFonts w:ascii="Arial" w:hAnsi="Arial"/>
          <w:sz w:val="20"/>
          <w:szCs w:val="20"/>
          <w:lang w:val="sl"/>
        </w:rPr>
        <w:t xml:space="preserve"> </w:t>
      </w:r>
      <w:r w:rsidRPr="6DCC73BA">
        <w:rPr>
          <w:rFonts w:ascii="Arial" w:hAnsi="Arial"/>
          <w:sz w:val="20"/>
          <w:szCs w:val="20"/>
          <w:lang w:val="sl"/>
        </w:rPr>
        <w:t>osebja;</w:t>
      </w:r>
    </w:p>
    <w:p w14:paraId="0ABCAFF5" w14:textId="785A86BE"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postopki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pretok</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nadzor</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Pr="6DCC73BA">
        <w:rPr>
          <w:rFonts w:ascii="Arial" w:hAnsi="Arial"/>
          <w:sz w:val="20"/>
          <w:szCs w:val="20"/>
          <w:lang w:val="sl"/>
        </w:rPr>
        <w:t>oddelek</w:t>
      </w:r>
      <w:r w:rsidR="00783C1D">
        <w:rPr>
          <w:rFonts w:ascii="Arial" w:hAnsi="Arial"/>
          <w:sz w:val="20"/>
          <w:szCs w:val="20"/>
          <w:lang w:val="sl"/>
        </w:rPr>
        <w:t xml:space="preserve"> </w:t>
      </w:r>
      <w:hyperlink w:anchor="_bookmark78">
        <w:r w:rsidRPr="6DCC73BA">
          <w:rPr>
            <w:rFonts w:ascii="Arial" w:hAnsi="Arial"/>
            <w:sz w:val="20"/>
            <w:szCs w:val="20"/>
            <w:lang w:val="sl"/>
          </w:rPr>
          <w:t>6.7</w:t>
        </w:r>
      </w:hyperlink>
      <w:r w:rsidRPr="6DCC73BA">
        <w:rPr>
          <w:rFonts w:ascii="Arial" w:hAnsi="Arial"/>
          <w:sz w:val="20"/>
          <w:szCs w:val="20"/>
          <w:lang w:val="sl"/>
        </w:rPr>
        <w:t>);</w:t>
      </w:r>
    </w:p>
    <w:p w14:paraId="03B6F398" w14:textId="624A5D86"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ukrepi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zagotavljanje</w:t>
      </w:r>
      <w:r w:rsidR="00783C1D">
        <w:rPr>
          <w:rFonts w:ascii="Arial" w:hAnsi="Arial"/>
          <w:sz w:val="20"/>
          <w:szCs w:val="20"/>
          <w:lang w:val="sl"/>
        </w:rPr>
        <w:t xml:space="preserve"> </w:t>
      </w:r>
      <w:r w:rsidRPr="6DCC73BA">
        <w:rPr>
          <w:rFonts w:ascii="Arial" w:hAnsi="Arial"/>
          <w:sz w:val="20"/>
          <w:szCs w:val="20"/>
          <w:lang w:val="sl"/>
        </w:rPr>
        <w:t>kakovosti;</w:t>
      </w:r>
    </w:p>
    <w:p w14:paraId="1CABBA6E" w14:textId="148EC47A" w:rsidR="00F82492" w:rsidRPr="00BD17AD" w:rsidRDefault="00964A29">
      <w:pPr>
        <w:pStyle w:val="Odstavekseznama"/>
        <w:numPr>
          <w:ilvl w:val="1"/>
          <w:numId w:val="11"/>
        </w:numPr>
        <w:tabs>
          <w:tab w:val="left" w:pos="2332"/>
        </w:tabs>
        <w:spacing w:before="91"/>
        <w:ind w:left="2331" w:hanging="229"/>
        <w:rPr>
          <w:rFonts w:ascii="Wingdings" w:hAnsi="Wingdings"/>
          <w:color w:val="008080"/>
          <w:sz w:val="18"/>
        </w:rPr>
      </w:pP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oz.</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ocenjevanja</w:t>
      </w:r>
      <w:r w:rsidR="00783C1D">
        <w:rPr>
          <w:rFonts w:ascii="Arial" w:hAnsi="Arial"/>
          <w:sz w:val="20"/>
          <w:szCs w:val="20"/>
          <w:lang w:val="sl"/>
        </w:rPr>
        <w:t xml:space="preserve"> </w:t>
      </w:r>
      <w:r w:rsidRPr="6DCC73BA">
        <w:rPr>
          <w:rFonts w:ascii="Arial" w:hAnsi="Arial"/>
          <w:sz w:val="20"/>
          <w:szCs w:val="20"/>
          <w:lang w:val="sl"/>
        </w:rPr>
        <w:t>nadomestnih</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bile</w:t>
      </w:r>
      <w:r w:rsidR="00783C1D">
        <w:rPr>
          <w:rFonts w:ascii="Arial" w:hAnsi="Arial"/>
          <w:sz w:val="20"/>
          <w:szCs w:val="20"/>
          <w:lang w:val="sl"/>
        </w:rPr>
        <w:t xml:space="preserve"> </w:t>
      </w:r>
      <w:r w:rsidRPr="6DCC73BA">
        <w:rPr>
          <w:rFonts w:ascii="Arial" w:hAnsi="Arial"/>
          <w:sz w:val="20"/>
          <w:szCs w:val="20"/>
          <w:lang w:val="sl"/>
        </w:rPr>
        <w:t>ugotovljene</w:t>
      </w:r>
      <w:r w:rsidR="00783C1D">
        <w:rPr>
          <w:rFonts w:ascii="Arial" w:hAnsi="Arial"/>
          <w:sz w:val="20"/>
          <w:szCs w:val="20"/>
          <w:lang w:val="sl"/>
        </w:rPr>
        <w:t xml:space="preserve"> </w:t>
      </w:r>
      <w:r w:rsidRPr="6DCC73BA">
        <w:rPr>
          <w:rFonts w:ascii="Arial" w:hAnsi="Arial"/>
          <w:sz w:val="20"/>
          <w:szCs w:val="20"/>
          <w:lang w:val="sl"/>
        </w:rPr>
        <w:t>vrzeli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podatkih;</w:t>
      </w:r>
    </w:p>
    <w:p w14:paraId="031BC7E2" w14:textId="5CF6D297" w:rsidR="00F82492" w:rsidRPr="00BD17AD" w:rsidRDefault="00964A29">
      <w:pPr>
        <w:pStyle w:val="Odstavekseznama"/>
        <w:numPr>
          <w:ilvl w:val="1"/>
          <w:numId w:val="11"/>
        </w:numPr>
        <w:tabs>
          <w:tab w:val="left" w:pos="2332"/>
        </w:tabs>
        <w:spacing w:before="94" w:line="273" w:lineRule="auto"/>
        <w:ind w:left="2331" w:right="113" w:hanging="228"/>
        <w:rPr>
          <w:rFonts w:ascii="Wingdings" w:hAnsi="Wingdings"/>
          <w:color w:val="008080"/>
          <w:sz w:val="18"/>
        </w:rPr>
      </w:pPr>
      <w:r w:rsidRPr="6DCC73BA">
        <w:rPr>
          <w:rFonts w:ascii="Arial" w:hAnsi="Arial"/>
          <w:sz w:val="20"/>
          <w:szCs w:val="20"/>
          <w:lang w:val="sl"/>
        </w:rPr>
        <w:t>redno</w:t>
      </w:r>
      <w:r w:rsidR="00783C1D">
        <w:rPr>
          <w:rFonts w:ascii="Arial" w:hAnsi="Arial"/>
          <w:sz w:val="20"/>
          <w:szCs w:val="20"/>
          <w:lang w:val="sl"/>
        </w:rPr>
        <w:t xml:space="preserve"> </w:t>
      </w:r>
      <w:r w:rsidRPr="6DCC73BA">
        <w:rPr>
          <w:rFonts w:ascii="Arial" w:hAnsi="Arial"/>
          <w:sz w:val="20"/>
          <w:szCs w:val="20"/>
          <w:lang w:val="sl"/>
        </w:rPr>
        <w:t>preverjanje</w:t>
      </w:r>
      <w:r w:rsidR="00783C1D">
        <w:rPr>
          <w:rFonts w:ascii="Arial" w:hAnsi="Arial"/>
          <w:sz w:val="20"/>
          <w:szCs w:val="20"/>
          <w:lang w:val="sl"/>
        </w:rPr>
        <w:t xml:space="preserve"> </w:t>
      </w:r>
      <w:r w:rsidRPr="6DCC73BA">
        <w:rPr>
          <w:rFonts w:ascii="Arial" w:hAnsi="Arial"/>
          <w:sz w:val="20"/>
          <w:szCs w:val="20"/>
          <w:lang w:val="sl"/>
        </w:rPr>
        <w:t>ustreznosti</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oceno</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5BCFEC3C" w14:textId="29CF133A" w:rsidR="00F82492" w:rsidRPr="00BD17AD" w:rsidRDefault="00964A29">
      <w:pPr>
        <w:pStyle w:val="Odstavekseznama"/>
        <w:numPr>
          <w:ilvl w:val="1"/>
          <w:numId w:val="11"/>
        </w:numPr>
        <w:tabs>
          <w:tab w:val="left" w:pos="2332"/>
        </w:tabs>
        <w:spacing w:before="59" w:line="273" w:lineRule="auto"/>
        <w:ind w:left="2331" w:right="115" w:hanging="228"/>
        <w:rPr>
          <w:rFonts w:ascii="Wingdings" w:hAnsi="Wingdings"/>
          <w:color w:val="008080"/>
          <w:sz w:val="18"/>
        </w:rPr>
      </w:pPr>
      <w:r w:rsidRPr="2B4BA1E1">
        <w:rPr>
          <w:rFonts w:ascii="Arial" w:hAnsi="Arial"/>
          <w:sz w:val="20"/>
          <w:szCs w:val="20"/>
          <w:lang w:val="sl"/>
        </w:rPr>
        <w:t>načrt</w:t>
      </w:r>
      <w:r w:rsidR="00783C1D">
        <w:rPr>
          <w:rFonts w:ascii="Arial" w:hAnsi="Arial"/>
          <w:sz w:val="20"/>
          <w:szCs w:val="20"/>
          <w:lang w:val="sl"/>
        </w:rPr>
        <w:t xml:space="preserve"> </w:t>
      </w:r>
      <w:r w:rsidRPr="2B4BA1E1">
        <w:rPr>
          <w:rFonts w:ascii="Arial" w:hAnsi="Arial"/>
          <w:sz w:val="20"/>
          <w:szCs w:val="20"/>
          <w:lang w:val="sl"/>
        </w:rPr>
        <w:t>vzorčenja</w:t>
      </w:r>
      <w:r w:rsidRPr="2B4BA1E1">
        <w:rPr>
          <w:rStyle w:val="Sprotnaopomba-sklic"/>
          <w:rFonts w:ascii="Arial" w:hAnsi="Arial"/>
          <w:sz w:val="20"/>
          <w:szCs w:val="20"/>
          <w:lang w:val="sl"/>
        </w:rPr>
        <w:footnoteReference w:id="102"/>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primerno</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46" w:history="1">
        <w:r w:rsidRPr="2B4BA1E1">
          <w:rPr>
            <w:rFonts w:ascii="Arial" w:hAnsi="Arial"/>
            <w:sz w:val="20"/>
            <w:szCs w:val="20"/>
            <w:lang w:val="sl"/>
          </w:rPr>
          <w:t>5.5.2</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postopek</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revizijo</w:t>
      </w:r>
      <w:r w:rsidR="00783C1D">
        <w:rPr>
          <w:rFonts w:ascii="Arial" w:hAnsi="Arial"/>
          <w:sz w:val="20"/>
          <w:szCs w:val="20"/>
          <w:lang w:val="sl"/>
        </w:rPr>
        <w:t xml:space="preserve"> </w:t>
      </w:r>
      <w:r w:rsidRPr="2B4BA1E1">
        <w:rPr>
          <w:rFonts w:ascii="Arial" w:hAnsi="Arial"/>
          <w:sz w:val="20"/>
          <w:szCs w:val="20"/>
          <w:lang w:val="sl"/>
        </w:rPr>
        <w:t>načrta</w:t>
      </w:r>
      <w:r w:rsidR="00783C1D">
        <w:rPr>
          <w:rFonts w:ascii="Arial" w:hAnsi="Arial"/>
          <w:sz w:val="20"/>
          <w:szCs w:val="20"/>
          <w:lang w:val="sl"/>
        </w:rPr>
        <w:t xml:space="preserve"> </w:t>
      </w:r>
      <w:r w:rsidRPr="2B4BA1E1">
        <w:rPr>
          <w:rFonts w:ascii="Arial" w:hAnsi="Arial"/>
          <w:sz w:val="20"/>
          <w:szCs w:val="20"/>
          <w:lang w:val="sl"/>
        </w:rPr>
        <w:t>vzorčenja,</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primerno;</w:t>
      </w:r>
    </w:p>
    <w:p w14:paraId="52A6B069" w14:textId="69DF443D" w:rsidR="00F82492" w:rsidRPr="00BD17AD" w:rsidRDefault="00964A29">
      <w:pPr>
        <w:pStyle w:val="Odstavekseznama"/>
        <w:numPr>
          <w:ilvl w:val="1"/>
          <w:numId w:val="11"/>
        </w:numPr>
        <w:tabs>
          <w:tab w:val="left" w:pos="2332"/>
        </w:tabs>
        <w:spacing w:before="59"/>
        <w:ind w:left="2331" w:hanging="229"/>
        <w:rPr>
          <w:rFonts w:ascii="Wingdings" w:hAnsi="Wingdings"/>
          <w:color w:val="008080"/>
          <w:sz w:val="18"/>
        </w:rPr>
      </w:pPr>
      <w:r w:rsidRPr="6DCC73BA">
        <w:rPr>
          <w:rFonts w:ascii="Arial" w:hAnsi="Arial"/>
          <w:sz w:val="20"/>
          <w:szCs w:val="20"/>
          <w:lang w:val="sl"/>
        </w:rPr>
        <w:t>postopki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analiz,</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5FCA8B3A" w14:textId="6ADF4E3C" w:rsidR="00F82492" w:rsidRPr="00BD17AD" w:rsidRDefault="00964A29">
      <w:pPr>
        <w:pStyle w:val="Odstavekseznama"/>
        <w:numPr>
          <w:ilvl w:val="1"/>
          <w:numId w:val="11"/>
        </w:numPr>
        <w:tabs>
          <w:tab w:val="left" w:pos="2332"/>
        </w:tabs>
        <w:spacing w:before="92" w:line="276" w:lineRule="auto"/>
        <w:ind w:left="2331" w:right="115" w:hanging="228"/>
        <w:rPr>
          <w:rFonts w:ascii="Wingdings" w:hAnsi="Wingdings"/>
          <w:color w:val="008080"/>
          <w:sz w:val="18"/>
        </w:rPr>
      </w:pPr>
      <w:r w:rsidRPr="6DCC73BA">
        <w:rPr>
          <w:rFonts w:ascii="Arial" w:hAnsi="Arial"/>
          <w:sz w:val="20"/>
          <w:szCs w:val="20"/>
          <w:lang w:val="sl"/>
        </w:rPr>
        <w:t>postopek</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dokazovanje</w:t>
      </w:r>
      <w:r w:rsidR="00783C1D">
        <w:rPr>
          <w:rFonts w:ascii="Arial" w:hAnsi="Arial"/>
          <w:sz w:val="20"/>
          <w:szCs w:val="20"/>
          <w:lang w:val="sl"/>
        </w:rPr>
        <w:t xml:space="preserve"> </w:t>
      </w:r>
      <w:r w:rsidRPr="6DCC73BA">
        <w:rPr>
          <w:rFonts w:ascii="Arial" w:hAnsi="Arial"/>
          <w:sz w:val="20"/>
          <w:szCs w:val="20"/>
          <w:lang w:val="sl"/>
        </w:rPr>
        <w:t>enakovrednosti</w:t>
      </w:r>
      <w:r w:rsidR="00783C1D">
        <w:rPr>
          <w:rFonts w:ascii="Arial" w:hAnsi="Arial"/>
          <w:sz w:val="20"/>
          <w:szCs w:val="20"/>
          <w:lang w:val="sl"/>
        </w:rPr>
        <w:t xml:space="preserve"> </w:t>
      </w:r>
      <w:r w:rsidRPr="6DCC73BA">
        <w:rPr>
          <w:rFonts w:ascii="Arial" w:hAnsi="Arial"/>
          <w:sz w:val="20"/>
          <w:szCs w:val="20"/>
          <w:lang w:val="sl"/>
        </w:rPr>
        <w:t>akreditacije</w:t>
      </w:r>
      <w:r w:rsidR="00783C1D">
        <w:rPr>
          <w:rFonts w:ascii="Arial" w:hAnsi="Arial"/>
          <w:sz w:val="20"/>
          <w:szCs w:val="20"/>
          <w:lang w:val="sl"/>
        </w:rPr>
        <w:t xml:space="preserve"> </w:t>
      </w:r>
      <w:r w:rsidRPr="6DCC73BA">
        <w:rPr>
          <w:rFonts w:ascii="Arial" w:hAnsi="Arial"/>
          <w:sz w:val="20"/>
          <w:szCs w:val="20"/>
          <w:lang w:val="sl"/>
        </w:rPr>
        <w:t>laboratorijev</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standardu</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17025,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784C1D2A" w14:textId="6FD584BD" w:rsidR="00F82492" w:rsidRPr="000514F5" w:rsidRDefault="00964A29">
      <w:pPr>
        <w:pStyle w:val="Telobesedila"/>
        <w:spacing w:before="57" w:line="273" w:lineRule="auto"/>
        <w:ind w:left="2103" w:right="11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enostavne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preprosti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nezapleteni.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preprost,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1B07C015" w14:textId="77777777" w:rsidR="00F82492" w:rsidRPr="000514F5" w:rsidRDefault="00F82492">
      <w:pPr>
        <w:pStyle w:val="Telobesedila"/>
        <w:rPr>
          <w:rFonts w:ascii="Arial" w:hAnsi="Arial"/>
        </w:rPr>
      </w:pPr>
    </w:p>
    <w:p w14:paraId="1360A7CB" w14:textId="79CCE7E9" w:rsidR="00F82492" w:rsidRPr="000514F5" w:rsidRDefault="00964A29">
      <w:pPr>
        <w:pStyle w:val="Telobesedila"/>
        <w:rPr>
          <w:rFonts w:ascii="Arial" w:hAnsi="Arial"/>
          <w:sz w:val="18"/>
        </w:rPr>
      </w:pPr>
      <w:r>
        <w:rPr>
          <w:rFonts w:ascii="Arial" w:hAnsi="Arial"/>
          <w:noProof/>
        </w:rPr>
        <w:drawing>
          <wp:inline distT="0" distB="0" distL="0" distR="0" wp14:anchorId="3F480353" wp14:editId="287D2979">
            <wp:extent cx="705800" cy="361950"/>
            <wp:effectExtent l="0" t="0" r="0" b="0"/>
            <wp:docPr id="93" name="image6.png" descr="Znaka s klicajem in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6.png" descr="Znaka s klicajem in žarnic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800" cy="361950"/>
                    </a:xfrm>
                    <a:prstGeom prst="rect">
                      <a:avLst/>
                    </a:prstGeom>
                  </pic:spPr>
                </pic:pic>
              </a:graphicData>
            </a:graphic>
          </wp:inline>
        </w:drawing>
      </w:r>
      <w:r>
        <w:rPr>
          <w:rFonts w:ascii="Arial" w:hAnsi="Arial"/>
          <w:noProof/>
        </w:rPr>
        <mc:AlternateContent>
          <mc:Choice Requires="wps">
            <w:drawing>
              <wp:inline distT="0" distB="0" distL="0" distR="0" wp14:anchorId="483981A1" wp14:editId="725F85E6">
                <wp:extent cx="4495800" cy="658495"/>
                <wp:effectExtent l="0" t="0" r="19050" b="27305"/>
                <wp:docPr id="22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658495"/>
                        </a:xfrm>
                        <a:prstGeom prst="rect">
                          <a:avLst/>
                        </a:prstGeom>
                        <a:solidFill>
                          <a:srgbClr val="BEDFDF"/>
                        </a:solidFill>
                        <a:ln w="6097">
                          <a:solidFill>
                            <a:srgbClr val="000000"/>
                          </a:solidFill>
                          <a:prstDash val="solid"/>
                          <a:miter lim="800000"/>
                          <a:headEnd/>
                          <a:tailEnd/>
                        </a:ln>
                      </wps:spPr>
                      <wps:txbx>
                        <w:txbxContent>
                          <w:p w14:paraId="35E26543" w14:textId="013FDBA8" w:rsidR="00171F39" w:rsidRPr="000514F5" w:rsidRDefault="00171F39">
                            <w:pPr>
                              <w:pStyle w:val="Telobesedila"/>
                              <w:spacing w:before="143" w:line="273" w:lineRule="auto"/>
                              <w:ind w:left="103" w:right="108"/>
                              <w:jc w:val="both"/>
                              <w:rPr>
                                <w:rFonts w:ascii="Arial" w:hAnsi="Arial"/>
                              </w:rPr>
                            </w:pPr>
                            <w:r>
                              <w:rPr>
                                <w:lang w:val="sl"/>
                              </w:rPr>
                              <w:t>V</w:t>
                            </w:r>
                            <w:r w:rsidR="00783C1D">
                              <w:rPr>
                                <w:lang w:val="sl"/>
                              </w:rPr>
                              <w:t xml:space="preserve"> </w:t>
                            </w:r>
                            <w:hyperlink w:anchor="_bookmark75" w:history="1">
                              <w:r>
                                <w:rPr>
                                  <w:rFonts w:ascii="Arial" w:hAnsi="Arial"/>
                                  <w:lang w:val="sl"/>
                                </w:rPr>
                                <w:t>preglednici</w:t>
                              </w:r>
                              <w:r w:rsidR="00783C1D">
                                <w:rPr>
                                  <w:rFonts w:ascii="Arial" w:hAnsi="Arial"/>
                                  <w:lang w:val="sl"/>
                                </w:rPr>
                                <w:t xml:space="preserve"> </w:t>
                              </w:r>
                              <w:r>
                                <w:rPr>
                                  <w:rFonts w:ascii="Arial" w:hAnsi="Arial"/>
                                  <w:lang w:val="sl"/>
                                </w:rPr>
                                <w:t>8</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6" w:history="1">
                              <w:r>
                                <w:rPr>
                                  <w:rFonts w:ascii="Arial" w:hAnsi="Arial"/>
                                  <w:lang w:val="sl"/>
                                </w:rPr>
                                <w:t>preglednici</w:t>
                              </w:r>
                              <w:r w:rsidR="00783C1D">
                                <w:rPr>
                                  <w:rFonts w:ascii="Arial" w:hAnsi="Arial"/>
                                  <w:lang w:val="sl"/>
                                </w:rPr>
                                <w:t xml:space="preserve"> </w:t>
                              </w:r>
                              <w:r>
                                <w:rPr>
                                  <w:rFonts w:ascii="Arial" w:hAnsi="Arial"/>
                                  <w:lang w:val="sl"/>
                                </w:rPr>
                                <w:t>9</w:t>
                              </w:r>
                            </w:hyperlink>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postopkov.</w:t>
                            </w:r>
                          </w:p>
                        </w:txbxContent>
                      </wps:txbx>
                      <wps:bodyPr rot="0" vert="horz" wrap="square" lIns="0" tIns="0" rIns="0" bIns="0" anchor="t" anchorCtr="0" upright="1">
                        <a:noAutofit/>
                      </wps:bodyPr>
                    </wps:wsp>
                  </a:graphicData>
                </a:graphic>
              </wp:inline>
            </w:drawing>
          </mc:Choice>
          <mc:Fallback>
            <w:pict>
              <v:shape w14:anchorId="483981A1" id="Text Box 148" o:spid="_x0000_s1370" type="#_x0000_t202" style="width:354pt;height: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JWHwIAAD0EAAAOAAAAZHJzL2Uyb0RvYy54bWysU9tu2zAMfR+wfxD0vtgJ2iw14hRt0gwD&#10;ugvQ7QMYWbaFyaImKbGzrx8lJ+muL8P0IJASeUgeksvbodPsIJ1XaEo+neScSSOwUqYp+edP21cL&#10;znwAU4FGI0t+lJ7frl6+WPa2kDNsUVfSMQIxvuhtydsQbJFlXrSyAz9BKw191ug6CKS6Jqsc9ITe&#10;6WyW5/OsR1dZh0J6T6+b8ZOvEn5dSxE+1LWXgemSU24h3S7du3hnqyUUjQPbKnFKA/4hiw6UoaAX&#10;qA0EYHunfoPqlHDosQ4TgV2Gda2ETDVQNdP8l2qeWrAy1ULkeHuhyf8/WPH+8GQ/OhaGexyogakI&#10;bx9RfPHM4LoF08g757BvJVQUeBopy3rri5NrpNoXPoLs+ndYUZNhHzABDbXrIitUJyN0asDxQroc&#10;AhP0eHV1c73I6UvQ3/x6QWoKAcXZ2zof3kjsWBRK7qipCR0Ojz7EbKA4m8RgHrWqtkrrpLhmt9aO&#10;HYAG4P5hs91sT+g/mWnDeoqe37weCfgrRJ7OnyBiChvw7RgqoUczKDoVaMS16kpOddIZnyOfD6ZK&#10;JgGUHmWqRZsTwZHTkd0w7AamKmJ/No/ekfEdVkfi3OE407SDJLTovnHW0zyX3H/dg5Oc6beG+haH&#10;/yy4s7A7C2AEuZY8cDaK6zAuyd461bSEPE6GwTvqba0S7c9ZnBKmGU3dOO1TXIIf9WT1vPWr7wAA&#10;AP//AwBQSwMEFAAGAAgAAAAhAPWRwRrZAAAABQEAAA8AAABkcnMvZG93bnJldi54bWxMj8FuwjAQ&#10;RO+V+g/WVuqt2NCqoBAHARK3lqrABzjxkkTE68g2JP37bntpLyuNZjT7Jl+NrhM3DLH1pGE6USCQ&#10;Km9bqjWcjrunBYiYDFnTeUINXxhhVdzf5SazfqBPvB1SLbiEYmY0NCn1mZSxatCZOPE9EntnH5xJ&#10;LEMtbTADl7tOzpR6lc60xB8a0+O2wepyuDoN+493t53txwFfaLqrgys357eg9ePDuF6CSDimvzD8&#10;4DM6FMxU+ivZKDoNPCT9XvbmasGy5JB6noMscvmfvvgGAAD//wMAUEsBAi0AFAAGAAgAAAAhALaD&#10;OJL+AAAA4QEAABMAAAAAAAAAAAAAAAAAAAAAAFtDb250ZW50X1R5cGVzXS54bWxQSwECLQAUAAYA&#10;CAAAACEAOP0h/9YAAACUAQAACwAAAAAAAAAAAAAAAAAvAQAAX3JlbHMvLnJlbHNQSwECLQAUAAYA&#10;CAAAACEAGX3yVh8CAAA9BAAADgAAAAAAAAAAAAAAAAAuAgAAZHJzL2Uyb0RvYy54bWxQSwECLQAU&#10;AAYACAAAACEA9ZHBGtkAAAAFAQAADwAAAAAAAAAAAAAAAAB5BAAAZHJzL2Rvd25yZXYueG1sUEsF&#10;BgAAAAAEAAQA8wAAAH8FAAAAAA==&#10;" fillcolor="#bedfdf" strokeweight=".16936mm">
                <v:textbox inset="0,0,0,0">
                  <w:txbxContent>
                    <w:p w14:paraId="35E26543" w14:textId="013FDBA8" w:rsidR="00171F39" w:rsidRPr="000514F5" w:rsidRDefault="00171F39">
                      <w:pPr>
                        <w:pStyle w:val="Telobesedila"/>
                        <w:spacing w:before="143" w:line="273" w:lineRule="auto"/>
                        <w:ind w:left="103" w:right="108"/>
                        <w:jc w:val="both"/>
                        <w:rPr>
                          <w:rFonts w:ascii="Arial" w:hAnsi="Arial"/>
                        </w:rPr>
                      </w:pPr>
                      <w:r>
                        <w:rPr>
                          <w:lang w:val="sl"/>
                        </w:rPr>
                        <w:t>V</w:t>
                      </w:r>
                      <w:r w:rsidR="00783C1D">
                        <w:rPr>
                          <w:lang w:val="sl"/>
                        </w:rPr>
                        <w:t xml:space="preserve"> </w:t>
                      </w:r>
                      <w:hyperlink w:anchor="_bookmark75" w:history="1">
                        <w:r>
                          <w:rPr>
                            <w:rFonts w:ascii="Arial" w:hAnsi="Arial"/>
                            <w:lang w:val="sl"/>
                          </w:rPr>
                          <w:t>preglednici</w:t>
                        </w:r>
                        <w:r w:rsidR="00783C1D">
                          <w:rPr>
                            <w:rFonts w:ascii="Arial" w:hAnsi="Arial"/>
                            <w:lang w:val="sl"/>
                          </w:rPr>
                          <w:t xml:space="preserve"> </w:t>
                        </w:r>
                        <w:r>
                          <w:rPr>
                            <w:rFonts w:ascii="Arial" w:hAnsi="Arial"/>
                            <w:lang w:val="sl"/>
                          </w:rPr>
                          <w:t>8</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6" w:history="1">
                        <w:r>
                          <w:rPr>
                            <w:rFonts w:ascii="Arial" w:hAnsi="Arial"/>
                            <w:lang w:val="sl"/>
                          </w:rPr>
                          <w:t>preglednici</w:t>
                        </w:r>
                        <w:r w:rsidR="00783C1D">
                          <w:rPr>
                            <w:rFonts w:ascii="Arial" w:hAnsi="Arial"/>
                            <w:lang w:val="sl"/>
                          </w:rPr>
                          <w:t xml:space="preserve"> </w:t>
                        </w:r>
                        <w:r>
                          <w:rPr>
                            <w:rFonts w:ascii="Arial" w:hAnsi="Arial"/>
                            <w:lang w:val="sl"/>
                          </w:rPr>
                          <w:t>9</w:t>
                        </w:r>
                      </w:hyperlink>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postopkov.</w:t>
                      </w:r>
                    </w:p>
                  </w:txbxContent>
                </v:textbox>
                <w10:anchorlock/>
              </v:shape>
            </w:pict>
          </mc:Fallback>
        </mc:AlternateContent>
      </w:r>
    </w:p>
    <w:p w14:paraId="7E11D921" w14:textId="77777777" w:rsidR="00F82492" w:rsidRPr="000514F5" w:rsidRDefault="00F82492">
      <w:pPr>
        <w:pStyle w:val="Telobesedila"/>
        <w:rPr>
          <w:rFonts w:ascii="Arial" w:hAnsi="Arial"/>
        </w:rPr>
      </w:pPr>
    </w:p>
    <w:p w14:paraId="0DC3C4A5" w14:textId="77777777" w:rsidR="00F82492" w:rsidRPr="000514F5" w:rsidRDefault="00F82492">
      <w:pPr>
        <w:pStyle w:val="Telobesedila"/>
        <w:rPr>
          <w:rFonts w:ascii="Arial" w:hAnsi="Arial"/>
        </w:rPr>
      </w:pPr>
    </w:p>
    <w:p w14:paraId="2A5BB8F2" w14:textId="77777777" w:rsidR="00F82492" w:rsidRPr="000514F5" w:rsidRDefault="00F82492">
      <w:pPr>
        <w:pStyle w:val="Telobesedila"/>
        <w:rPr>
          <w:rFonts w:ascii="Arial" w:hAnsi="Arial"/>
        </w:rPr>
      </w:pPr>
    </w:p>
    <w:p w14:paraId="1BD2EEF0" w14:textId="77777777" w:rsidR="00F82492" w:rsidRPr="000514F5" w:rsidRDefault="00F82492">
      <w:pPr>
        <w:pStyle w:val="Telobesedila"/>
        <w:rPr>
          <w:rFonts w:ascii="Arial" w:hAnsi="Arial"/>
        </w:rPr>
      </w:pPr>
    </w:p>
    <w:p w14:paraId="06252A8F" w14:textId="77777777" w:rsidR="00F82492" w:rsidRPr="000514F5" w:rsidRDefault="00F82492">
      <w:pPr>
        <w:pStyle w:val="Telobesedila"/>
        <w:rPr>
          <w:rFonts w:ascii="Arial" w:hAnsi="Arial"/>
        </w:rPr>
      </w:pPr>
    </w:p>
    <w:p w14:paraId="5ADE5A5B" w14:textId="77777777" w:rsidR="00F82492" w:rsidRPr="000514F5" w:rsidRDefault="00F82492">
      <w:pPr>
        <w:pStyle w:val="Telobesedila"/>
        <w:rPr>
          <w:rFonts w:ascii="Arial" w:hAnsi="Arial"/>
        </w:rPr>
      </w:pPr>
    </w:p>
    <w:p w14:paraId="1F3D4DEC" w14:textId="77777777" w:rsidR="00F82492" w:rsidRPr="000514F5" w:rsidRDefault="00F82492">
      <w:pPr>
        <w:pStyle w:val="Telobesedila"/>
        <w:rPr>
          <w:rFonts w:ascii="Arial" w:hAnsi="Arial"/>
        </w:rPr>
      </w:pPr>
    </w:p>
    <w:p w14:paraId="13257B34" w14:textId="28151509" w:rsidR="00F82492" w:rsidRPr="000514F5" w:rsidRDefault="00F82492">
      <w:pPr>
        <w:spacing w:before="40"/>
        <w:ind w:left="2300" w:right="113" w:hanging="197"/>
        <w:jc w:val="both"/>
        <w:rPr>
          <w:rFonts w:ascii="Arial" w:hAnsi="Arial"/>
          <w:sz w:val="16"/>
        </w:rPr>
      </w:pPr>
    </w:p>
    <w:p w14:paraId="1FF43CA7" w14:textId="77777777" w:rsidR="00F82492" w:rsidRPr="000514F5" w:rsidRDefault="00F82492">
      <w:pPr>
        <w:jc w:val="both"/>
        <w:rPr>
          <w:rFonts w:ascii="Arial" w:hAnsi="Arial"/>
          <w:sz w:val="16"/>
        </w:rPr>
        <w:sectPr w:rsidR="00F82492" w:rsidRPr="000514F5">
          <w:footerReference w:type="even" r:id="rId184"/>
          <w:footerReference w:type="default" r:id="rId185"/>
          <w:pgSz w:w="11910" w:h="16850"/>
          <w:pgMar w:top="1600" w:right="1300" w:bottom="880" w:left="1300" w:header="0" w:footer="693" w:gutter="0"/>
          <w:cols w:space="708"/>
        </w:sectPr>
      </w:pPr>
    </w:p>
    <w:p w14:paraId="4148F360" w14:textId="6819EE86" w:rsidR="00F82492" w:rsidRPr="00BD17AD" w:rsidRDefault="00964A29" w:rsidP="00FA5F59">
      <w:pPr>
        <w:tabs>
          <w:tab w:val="left" w:pos="1083"/>
        </w:tabs>
        <w:spacing w:before="94" w:line="307" w:lineRule="auto"/>
        <w:ind w:left="1083" w:right="1655" w:hanging="965"/>
        <w:jc w:val="both"/>
        <w:rPr>
          <w:rFonts w:ascii="Arial"/>
          <w:i/>
          <w:sz w:val="18"/>
        </w:rPr>
      </w:pPr>
      <w:bookmarkStart w:id="126" w:name="_bookmark75"/>
      <w:bookmarkEnd w:id="126"/>
      <w:r>
        <w:rPr>
          <w:rFonts w:ascii="Arial" w:hAnsi="Arial"/>
          <w:i/>
          <w:iCs/>
          <w:sz w:val="18"/>
          <w:lang w:val="sl"/>
        </w:rPr>
        <w:lastRenderedPageBreak/>
        <w:t>Preglednica</w:t>
      </w:r>
      <w:r w:rsidR="00783C1D">
        <w:rPr>
          <w:rFonts w:ascii="Arial" w:hAnsi="Arial"/>
          <w:i/>
          <w:iCs/>
          <w:sz w:val="18"/>
          <w:lang w:val="sl"/>
        </w:rPr>
        <w:t xml:space="preserve"> </w:t>
      </w:r>
      <w:r>
        <w:rPr>
          <w:rFonts w:ascii="Arial" w:hAnsi="Arial"/>
          <w:i/>
          <w:iCs/>
          <w:sz w:val="18"/>
          <w:lang w:val="sl"/>
        </w:rPr>
        <w:t>8:</w:t>
      </w:r>
      <w:r>
        <w:rPr>
          <w:rFonts w:ascii="Arial" w:hAnsi="Arial"/>
          <w:i/>
          <w:iCs/>
          <w:sz w:val="18"/>
          <w:lang w:val="sl"/>
        </w:rPr>
        <w:tab/>
        <w:t>Primer</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z</w:t>
      </w:r>
      <w:r w:rsidR="00783C1D">
        <w:rPr>
          <w:rFonts w:ascii="Arial" w:hAnsi="Arial"/>
          <w:i/>
          <w:iCs/>
          <w:sz w:val="18"/>
          <w:lang w:val="sl"/>
        </w:rPr>
        <w:t xml:space="preserve"> </w:t>
      </w:r>
      <w:r>
        <w:rPr>
          <w:rFonts w:ascii="Arial" w:hAnsi="Arial"/>
          <w:i/>
          <w:iCs/>
          <w:sz w:val="18"/>
          <w:lang w:val="sl"/>
        </w:rPr>
        <w:t>vodenjem</w:t>
      </w:r>
      <w:r w:rsidR="00783C1D">
        <w:rPr>
          <w:rFonts w:ascii="Arial" w:hAnsi="Arial"/>
          <w:i/>
          <w:iCs/>
          <w:sz w:val="18"/>
          <w:lang w:val="sl"/>
        </w:rPr>
        <w:t xml:space="preserve"> </w:t>
      </w:r>
      <w:r>
        <w:rPr>
          <w:rFonts w:ascii="Arial" w:hAnsi="Arial"/>
          <w:i/>
          <w:iCs/>
          <w:sz w:val="18"/>
          <w:lang w:val="sl"/>
        </w:rPr>
        <w:t>osebja:</w:t>
      </w:r>
      <w:r w:rsidR="00783C1D">
        <w:rPr>
          <w:rFonts w:ascii="Arial" w:hAnsi="Arial"/>
          <w:i/>
          <w:iCs/>
          <w:sz w:val="18"/>
          <w:lang w:val="sl"/>
        </w:rPr>
        <w:t xml:space="preserve"> </w:t>
      </w:r>
      <w:r>
        <w:rPr>
          <w:rFonts w:ascii="Arial" w:hAnsi="Arial"/>
          <w:i/>
          <w:iCs/>
          <w:sz w:val="18"/>
          <w:lang w:val="sl"/>
        </w:rPr>
        <w:t>opisi</w:t>
      </w:r>
      <w:r w:rsidR="00783C1D">
        <w:rPr>
          <w:rFonts w:ascii="Arial" w:hAnsi="Arial"/>
          <w:i/>
          <w:iCs/>
          <w:sz w:val="18"/>
          <w:lang w:val="sl"/>
        </w:rPr>
        <w:t xml:space="preserve"> </w:t>
      </w:r>
      <w:r>
        <w:rPr>
          <w:rFonts w:ascii="Arial" w:hAnsi="Arial"/>
          <w:i/>
          <w:iCs/>
          <w:sz w:val="18"/>
          <w:lang w:val="sl"/>
        </w:rPr>
        <w:t>pisnega</w:t>
      </w:r>
      <w:r w:rsidR="00783C1D">
        <w:rPr>
          <w:rFonts w:ascii="Arial" w:hAnsi="Arial"/>
          <w:i/>
          <w:iCs/>
          <w:sz w:val="18"/>
          <w:lang w:val="sl"/>
        </w:rPr>
        <w:t xml:space="preserve"> </w:t>
      </w:r>
      <w:r>
        <w:rPr>
          <w:rFonts w:ascii="Arial" w:hAnsi="Arial"/>
          <w:i/>
          <w:iCs/>
          <w:sz w:val="18"/>
          <w:lang w:val="sl"/>
        </w:rPr>
        <w:t>postopka,</w:t>
      </w:r>
      <w:r w:rsidR="00783C1D">
        <w:rPr>
          <w:rFonts w:ascii="Arial" w:hAnsi="Arial"/>
          <w:i/>
          <w:iCs/>
          <w:sz w:val="18"/>
          <w:lang w:val="sl"/>
        </w:rPr>
        <w:t xml:space="preserve"> </w:t>
      </w:r>
      <w:r>
        <w:rPr>
          <w:rFonts w:ascii="Arial" w:hAnsi="Arial"/>
          <w:i/>
          <w:iCs/>
          <w:sz w:val="18"/>
          <w:lang w:val="sl"/>
        </w:rPr>
        <w:t>kot</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zahteva</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načrtu</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spremljanje.</w:t>
      </w:r>
    </w:p>
    <w:p w14:paraId="26AD77E1" w14:textId="77777777" w:rsidR="00F82492" w:rsidRPr="00BD17AD" w:rsidRDefault="00F82492">
      <w:pPr>
        <w:pStyle w:val="Telobesedila"/>
        <w:spacing w:before="4"/>
        <w:rPr>
          <w:rFonts w:ascii="Arial"/>
          <w:i/>
          <w:sz w:val="6"/>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4459"/>
      </w:tblGrid>
      <w:tr w:rsidR="00F82492" w:rsidRPr="00BD17AD" w14:paraId="41334623" w14:textId="77777777" w:rsidTr="41C0A0C7">
        <w:trPr>
          <w:trHeight w:val="306"/>
        </w:trPr>
        <w:tc>
          <w:tcPr>
            <w:tcW w:w="3488" w:type="dxa"/>
            <w:shd w:val="clear" w:color="auto" w:fill="BEBEBE"/>
          </w:tcPr>
          <w:p w14:paraId="67DCA995" w14:textId="4FB424BF" w:rsidR="00F82492" w:rsidRPr="00BD17AD" w:rsidRDefault="00964A29">
            <w:pPr>
              <w:pStyle w:val="TableParagraph"/>
              <w:spacing w:before="54"/>
              <w:rPr>
                <w:rFonts w:ascii="Arial"/>
                <w:b/>
                <w:sz w:val="18"/>
              </w:rPr>
            </w:pPr>
            <w:r>
              <w:rPr>
                <w:rFonts w:ascii="Arial" w:hAnsi="Arial"/>
                <w:b/>
                <w:bCs/>
                <w:sz w:val="18"/>
                <w:lang w:val="sl"/>
              </w:rPr>
              <w:t>Element</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skladu</w:t>
            </w:r>
            <w:r w:rsidR="00783C1D">
              <w:rPr>
                <w:rFonts w:ascii="Arial" w:hAnsi="Arial"/>
                <w:b/>
                <w:bCs/>
                <w:sz w:val="18"/>
                <w:lang w:val="sl"/>
              </w:rPr>
              <w:t xml:space="preserve"> </w:t>
            </w:r>
            <w:r>
              <w:rPr>
                <w:rFonts w:ascii="Arial" w:hAnsi="Arial"/>
                <w:b/>
                <w:bCs/>
                <w:sz w:val="18"/>
                <w:lang w:val="sl"/>
              </w:rPr>
              <w:t>s</w:t>
            </w:r>
            <w:r w:rsidR="00783C1D">
              <w:rPr>
                <w:rFonts w:ascii="Arial" w:hAnsi="Arial"/>
                <w:b/>
                <w:bCs/>
                <w:sz w:val="18"/>
                <w:lang w:val="sl"/>
              </w:rPr>
              <w:t xml:space="preserve"> </w:t>
            </w:r>
            <w:r>
              <w:rPr>
                <w:rFonts w:ascii="Arial" w:hAnsi="Arial"/>
                <w:b/>
                <w:bCs/>
                <w:sz w:val="18"/>
                <w:lang w:val="sl"/>
              </w:rPr>
              <w:t>členom</w:t>
            </w:r>
            <w:r w:rsidR="00783C1D">
              <w:rPr>
                <w:rFonts w:ascii="Arial" w:hAnsi="Arial"/>
                <w:b/>
                <w:bCs/>
                <w:sz w:val="18"/>
                <w:lang w:val="sl"/>
              </w:rPr>
              <w:t xml:space="preserve"> </w:t>
            </w:r>
            <w:r>
              <w:rPr>
                <w:rFonts w:ascii="Arial" w:hAnsi="Arial"/>
                <w:b/>
                <w:bCs/>
                <w:sz w:val="18"/>
                <w:lang w:val="sl"/>
              </w:rPr>
              <w:t>12(2)</w:t>
            </w:r>
          </w:p>
        </w:tc>
        <w:tc>
          <w:tcPr>
            <w:tcW w:w="4459" w:type="dxa"/>
            <w:shd w:val="clear" w:color="auto" w:fill="BEBEBE"/>
          </w:tcPr>
          <w:p w14:paraId="1762B7D6" w14:textId="4B82E211" w:rsidR="00F82492" w:rsidRPr="00BD17AD" w:rsidRDefault="00964A29">
            <w:pPr>
              <w:pStyle w:val="TableParagraph"/>
              <w:spacing w:before="54"/>
              <w:ind w:left="217"/>
              <w:rPr>
                <w:rFonts w:ascii="Arial"/>
                <w:b/>
                <w:sz w:val="18"/>
              </w:rPr>
            </w:pPr>
            <w:r>
              <w:rPr>
                <w:rFonts w:ascii="Arial" w:hAnsi="Arial"/>
                <w:b/>
                <w:bCs/>
                <w:sz w:val="18"/>
                <w:lang w:val="sl"/>
              </w:rPr>
              <w:t>Možna</w:t>
            </w:r>
            <w:r w:rsidR="00783C1D">
              <w:rPr>
                <w:rFonts w:ascii="Arial" w:hAnsi="Arial"/>
                <w:b/>
                <w:bCs/>
                <w:sz w:val="18"/>
                <w:lang w:val="sl"/>
              </w:rPr>
              <w:t xml:space="preserve"> </w:t>
            </w:r>
            <w:r>
              <w:rPr>
                <w:rFonts w:ascii="Arial" w:hAnsi="Arial"/>
                <w:b/>
                <w:bCs/>
                <w:sz w:val="18"/>
                <w:lang w:val="sl"/>
              </w:rPr>
              <w:t>vsebina</w:t>
            </w:r>
            <w:r w:rsidR="00783C1D">
              <w:rPr>
                <w:rFonts w:ascii="Arial" w:hAnsi="Arial"/>
                <w:b/>
                <w:bCs/>
                <w:sz w:val="18"/>
                <w:lang w:val="sl"/>
              </w:rPr>
              <w:t xml:space="preserve"> </w:t>
            </w:r>
            <w:r>
              <w:rPr>
                <w:rFonts w:ascii="Arial" w:hAnsi="Arial"/>
                <w:b/>
                <w:bCs/>
                <w:sz w:val="18"/>
                <w:lang w:val="sl"/>
              </w:rPr>
              <w:t>(primeri)</w:t>
            </w:r>
          </w:p>
        </w:tc>
      </w:tr>
      <w:tr w:rsidR="00F82492" w:rsidRPr="00BD17AD" w14:paraId="390DFCB7" w14:textId="77777777" w:rsidTr="41C0A0C7">
        <w:trPr>
          <w:trHeight w:val="306"/>
        </w:trPr>
        <w:tc>
          <w:tcPr>
            <w:tcW w:w="3488" w:type="dxa"/>
            <w:shd w:val="clear" w:color="auto" w:fill="BEDFDF"/>
          </w:tcPr>
          <w:p w14:paraId="67168BCC" w14:textId="3FAC3F0B" w:rsidR="00F82492" w:rsidRPr="00BD17AD" w:rsidRDefault="00964A29">
            <w:pPr>
              <w:pStyle w:val="TableParagraph"/>
              <w:spacing w:before="59"/>
              <w:rPr>
                <w:sz w:val="18"/>
              </w:rPr>
            </w:pPr>
            <w:r>
              <w:rPr>
                <w:rFonts w:ascii="Arial" w:hAnsi="Arial"/>
                <w:sz w:val="18"/>
                <w:lang w:val="sl"/>
              </w:rPr>
              <w:t>Naziv</w:t>
            </w:r>
            <w:r w:rsidR="00783C1D">
              <w:rPr>
                <w:rFonts w:ascii="Arial" w:hAnsi="Arial"/>
                <w:sz w:val="18"/>
                <w:lang w:val="sl"/>
              </w:rPr>
              <w:t xml:space="preserve"> </w:t>
            </w:r>
            <w:r>
              <w:rPr>
                <w:rFonts w:ascii="Arial" w:hAnsi="Arial"/>
                <w:sz w:val="18"/>
                <w:lang w:val="sl"/>
              </w:rPr>
              <w:t>postopka</w:t>
            </w:r>
          </w:p>
        </w:tc>
        <w:tc>
          <w:tcPr>
            <w:tcW w:w="4459" w:type="dxa"/>
            <w:shd w:val="clear" w:color="auto" w:fill="BEDFDF"/>
          </w:tcPr>
          <w:p w14:paraId="66FDFE34" w14:textId="2824291E" w:rsidR="00F82492" w:rsidRPr="00BD17AD" w:rsidRDefault="00964A29">
            <w:pPr>
              <w:pStyle w:val="TableParagraph"/>
              <w:spacing w:before="59"/>
              <w:ind w:left="217"/>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osebja</w:t>
            </w:r>
            <w:r w:rsidR="00783C1D">
              <w:rPr>
                <w:rFonts w:ascii="Arial" w:hAnsi="Arial"/>
                <w:sz w:val="18"/>
                <w:lang w:val="sl"/>
              </w:rPr>
              <w:t xml:space="preserve"> </w:t>
            </w:r>
            <w:r>
              <w:rPr>
                <w:rFonts w:ascii="Arial" w:hAnsi="Arial"/>
                <w:sz w:val="18"/>
                <w:lang w:val="sl"/>
              </w:rPr>
              <w:t>ETS</w:t>
            </w:r>
          </w:p>
        </w:tc>
      </w:tr>
      <w:tr w:rsidR="00F82492" w:rsidRPr="00BD17AD" w14:paraId="268119EB" w14:textId="77777777" w:rsidTr="41C0A0C7">
        <w:trPr>
          <w:trHeight w:val="513"/>
        </w:trPr>
        <w:tc>
          <w:tcPr>
            <w:tcW w:w="3488" w:type="dxa"/>
            <w:shd w:val="clear" w:color="auto" w:fill="BEDFDF"/>
          </w:tcPr>
          <w:p w14:paraId="68A4BA91" w14:textId="4C1C2B77" w:rsidR="00F82492" w:rsidRPr="00BD17AD" w:rsidRDefault="00964A29">
            <w:pPr>
              <w:pStyle w:val="TableParagraph"/>
              <w:spacing w:before="59"/>
              <w:ind w:right="262"/>
              <w:rPr>
                <w:sz w:val="18"/>
              </w:rPr>
            </w:pPr>
            <w:r>
              <w:rPr>
                <w:rFonts w:ascii="Arial" w:hAnsi="Arial"/>
                <w:sz w:val="18"/>
                <w:lang w:val="sl"/>
              </w:rPr>
              <w:t>Sledljiv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preverljiv</w:t>
            </w:r>
            <w:r w:rsidR="00783C1D">
              <w:rPr>
                <w:rFonts w:ascii="Arial" w:hAnsi="Arial"/>
                <w:sz w:val="18"/>
                <w:lang w:val="sl"/>
              </w:rPr>
              <w:t xml:space="preserve"> </w:t>
            </w:r>
            <w:r>
              <w:rPr>
                <w:rFonts w:ascii="Arial" w:hAnsi="Arial"/>
                <w:sz w:val="18"/>
                <w:lang w:val="sl"/>
              </w:rPr>
              <w:t>sklic</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postopka</w:t>
            </w:r>
          </w:p>
        </w:tc>
        <w:tc>
          <w:tcPr>
            <w:tcW w:w="4459" w:type="dxa"/>
            <w:shd w:val="clear" w:color="auto" w:fill="BEDFDF"/>
          </w:tcPr>
          <w:p w14:paraId="12962E76" w14:textId="27A127FA" w:rsidR="00F82492" w:rsidRPr="00BD17AD" w:rsidRDefault="00964A29">
            <w:pPr>
              <w:pStyle w:val="TableParagraph"/>
              <w:spacing w:before="59"/>
              <w:ind w:left="217"/>
              <w:rPr>
                <w:sz w:val="18"/>
              </w:rPr>
            </w:pPr>
            <w:r>
              <w:rPr>
                <w:rFonts w:ascii="Arial" w:hAnsi="Arial"/>
                <w:sz w:val="18"/>
                <w:lang w:val="sl"/>
              </w:rPr>
              <w:t>ETS</w:t>
            </w:r>
            <w:r w:rsidR="00783C1D">
              <w:rPr>
                <w:rFonts w:ascii="Arial" w:hAnsi="Arial"/>
                <w:sz w:val="18"/>
                <w:lang w:val="sl"/>
              </w:rPr>
              <w:t xml:space="preserve"> </w:t>
            </w:r>
            <w:r>
              <w:rPr>
                <w:rFonts w:ascii="Arial" w:hAnsi="Arial"/>
                <w:sz w:val="18"/>
                <w:lang w:val="sl"/>
              </w:rPr>
              <w:t>01-P</w:t>
            </w:r>
          </w:p>
        </w:tc>
      </w:tr>
      <w:tr w:rsidR="00F82492" w:rsidRPr="00BD17AD" w14:paraId="67820993" w14:textId="77777777" w:rsidTr="41C0A0C7">
        <w:trPr>
          <w:trHeight w:val="1134"/>
        </w:trPr>
        <w:tc>
          <w:tcPr>
            <w:tcW w:w="3488" w:type="dxa"/>
            <w:shd w:val="clear" w:color="auto" w:fill="BEDFDF"/>
          </w:tcPr>
          <w:p w14:paraId="41CC16ED" w14:textId="0C5AA75C" w:rsidR="00F82492" w:rsidRPr="00BD17AD" w:rsidRDefault="00964A29">
            <w:pPr>
              <w:pStyle w:val="TableParagraph"/>
              <w:spacing w:before="59"/>
              <w:ind w:right="211"/>
              <w:rPr>
                <w:sz w:val="18"/>
              </w:rPr>
            </w:pP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izvajanje</w:t>
            </w:r>
            <w:r w:rsidR="00783C1D">
              <w:rPr>
                <w:rFonts w:ascii="Arial" w:hAnsi="Arial"/>
                <w:sz w:val="18"/>
                <w:lang w:val="sl"/>
              </w:rPr>
              <w:t xml:space="preserve"> </w:t>
            </w:r>
            <w:r>
              <w:rPr>
                <w:rFonts w:ascii="Arial" w:hAnsi="Arial"/>
                <w:sz w:val="18"/>
                <w:lang w:val="sl"/>
              </w:rPr>
              <w:t>postopka,</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povezanih</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razlikuje)</w:t>
            </w:r>
          </w:p>
        </w:tc>
        <w:tc>
          <w:tcPr>
            <w:tcW w:w="4459" w:type="dxa"/>
            <w:shd w:val="clear" w:color="auto" w:fill="BEDFDF"/>
          </w:tcPr>
          <w:p w14:paraId="4D9851AC" w14:textId="2BB54025" w:rsidR="00F82492" w:rsidRPr="00BD17AD" w:rsidRDefault="00964A29">
            <w:pPr>
              <w:pStyle w:val="TableParagraph"/>
              <w:spacing w:before="59"/>
              <w:ind w:left="217"/>
              <w:rPr>
                <w:sz w:val="18"/>
              </w:rPr>
            </w:pPr>
            <w:r>
              <w:rPr>
                <w:rFonts w:ascii="Arial" w:hAnsi="Arial"/>
                <w:sz w:val="18"/>
                <w:lang w:val="sl"/>
              </w:rPr>
              <w:t>Namestnik</w:t>
            </w:r>
            <w:r w:rsidR="00783C1D">
              <w:rPr>
                <w:rFonts w:ascii="Arial" w:hAnsi="Arial"/>
                <w:sz w:val="18"/>
                <w:lang w:val="sl"/>
              </w:rPr>
              <w:t xml:space="preserve"> </w:t>
            </w:r>
            <w:r>
              <w:rPr>
                <w:rFonts w:ascii="Arial" w:hAnsi="Arial"/>
                <w:sz w:val="18"/>
                <w:lang w:val="sl"/>
              </w:rPr>
              <w:t>vodje</w:t>
            </w:r>
            <w:r w:rsidR="00783C1D">
              <w:rPr>
                <w:rFonts w:ascii="Arial" w:hAnsi="Arial"/>
                <w:sz w:val="18"/>
                <w:lang w:val="sl"/>
              </w:rPr>
              <w:t xml:space="preserve"> </w:t>
            </w:r>
            <w:r>
              <w:rPr>
                <w:rFonts w:ascii="Arial" w:hAnsi="Arial"/>
                <w:sz w:val="18"/>
                <w:lang w:val="sl"/>
              </w:rPr>
              <w:t>enote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zdravje,</w:t>
            </w:r>
            <w:r w:rsidR="00783C1D">
              <w:rPr>
                <w:rFonts w:ascii="Arial" w:hAnsi="Arial"/>
                <w:sz w:val="18"/>
                <w:lang w:val="sl"/>
              </w:rPr>
              <w:t xml:space="preserve"> </w:t>
            </w:r>
            <w:r>
              <w:rPr>
                <w:rFonts w:ascii="Arial" w:hAnsi="Arial"/>
                <w:sz w:val="18"/>
                <w:lang w:val="sl"/>
              </w:rPr>
              <w:t>varnost,</w:t>
            </w:r>
            <w:r w:rsidR="00783C1D">
              <w:rPr>
                <w:rFonts w:ascii="Arial" w:hAnsi="Arial"/>
                <w:sz w:val="18"/>
                <w:lang w:val="sl"/>
              </w:rPr>
              <w:t xml:space="preserve"> </w:t>
            </w:r>
            <w:r>
              <w:rPr>
                <w:rFonts w:ascii="Arial" w:hAnsi="Arial"/>
                <w:sz w:val="18"/>
                <w:lang w:val="sl"/>
              </w:rPr>
              <w:t>okolje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kakovost</w:t>
            </w:r>
          </w:p>
        </w:tc>
      </w:tr>
      <w:tr w:rsidR="00F82492" w:rsidRPr="00BD17AD" w14:paraId="336EA5D2" w14:textId="77777777" w:rsidTr="41C0A0C7">
        <w:trPr>
          <w:trHeight w:val="2822"/>
        </w:trPr>
        <w:tc>
          <w:tcPr>
            <w:tcW w:w="3488" w:type="dxa"/>
            <w:shd w:val="clear" w:color="auto" w:fill="BEDFDF"/>
          </w:tcPr>
          <w:p w14:paraId="02B6414B" w14:textId="4890779C" w:rsidR="00F82492" w:rsidRPr="00BD17AD" w:rsidRDefault="00964A29">
            <w:pPr>
              <w:pStyle w:val="TableParagraph"/>
              <w:spacing w:before="57"/>
              <w:rPr>
                <w:sz w:val="12"/>
              </w:rPr>
            </w:pPr>
            <w:r w:rsidRPr="41C0A0C7">
              <w:rPr>
                <w:rFonts w:ascii="Arial" w:hAnsi="Arial"/>
                <w:sz w:val="18"/>
                <w:szCs w:val="18"/>
                <w:lang w:val="sl"/>
              </w:rPr>
              <w:t>Kratek</w:t>
            </w:r>
            <w:r w:rsidR="00783C1D">
              <w:rPr>
                <w:rFonts w:ascii="Arial" w:hAnsi="Arial"/>
                <w:sz w:val="18"/>
                <w:szCs w:val="18"/>
                <w:lang w:val="sl"/>
              </w:rPr>
              <w:t xml:space="preserve"> </w:t>
            </w:r>
            <w:r w:rsidRPr="41C0A0C7">
              <w:rPr>
                <w:rFonts w:ascii="Arial" w:hAnsi="Arial"/>
                <w:sz w:val="18"/>
                <w:szCs w:val="18"/>
                <w:lang w:val="sl"/>
              </w:rPr>
              <w:t>opis</w:t>
            </w:r>
            <w:r w:rsidR="00783C1D">
              <w:rPr>
                <w:rFonts w:ascii="Arial" w:hAnsi="Arial"/>
                <w:sz w:val="18"/>
                <w:szCs w:val="18"/>
                <w:lang w:val="sl"/>
              </w:rPr>
              <w:t xml:space="preserve"> </w:t>
            </w:r>
            <w:r w:rsidRPr="41C0A0C7">
              <w:rPr>
                <w:rFonts w:ascii="Arial" w:hAnsi="Arial"/>
                <w:sz w:val="18"/>
                <w:szCs w:val="18"/>
                <w:lang w:val="sl"/>
              </w:rPr>
              <w:t>postopka</w:t>
            </w:r>
            <w:r w:rsidRPr="41C0A0C7">
              <w:rPr>
                <w:rStyle w:val="Sprotnaopomba-sklic"/>
                <w:rFonts w:ascii="Arial" w:hAnsi="Arial"/>
                <w:sz w:val="18"/>
                <w:szCs w:val="18"/>
                <w:lang w:val="sl"/>
              </w:rPr>
              <w:footnoteReference w:id="103"/>
            </w:r>
          </w:p>
        </w:tc>
        <w:tc>
          <w:tcPr>
            <w:tcW w:w="4459" w:type="dxa"/>
            <w:shd w:val="clear" w:color="auto" w:fill="BEDFDF"/>
          </w:tcPr>
          <w:p w14:paraId="24F39B83" w14:textId="2587B4F6" w:rsidR="00F82492" w:rsidRPr="000514F5" w:rsidRDefault="00964A29">
            <w:pPr>
              <w:pStyle w:val="TableParagraph"/>
              <w:numPr>
                <w:ilvl w:val="0"/>
                <w:numId w:val="9"/>
              </w:numPr>
              <w:tabs>
                <w:tab w:val="left" w:pos="465"/>
                <w:tab w:val="left" w:pos="466"/>
              </w:tabs>
              <w:spacing w:before="61"/>
              <w:ind w:right="283"/>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seznam</w:t>
            </w:r>
            <w:r w:rsidR="00783C1D">
              <w:rPr>
                <w:rFonts w:ascii="Arial" w:hAnsi="Arial"/>
                <w:sz w:val="18"/>
                <w:lang w:val="sl"/>
              </w:rPr>
              <w:t xml:space="preserve"> </w:t>
            </w:r>
            <w:r>
              <w:rPr>
                <w:rFonts w:ascii="Arial" w:hAnsi="Arial"/>
                <w:sz w:val="18"/>
                <w:lang w:val="sl"/>
              </w:rPr>
              <w:t>osebja,</w:t>
            </w:r>
            <w:r w:rsidR="00783C1D">
              <w:rPr>
                <w:rFonts w:ascii="Arial" w:hAnsi="Arial"/>
                <w:sz w:val="18"/>
                <w:lang w:val="sl"/>
              </w:rPr>
              <w:t xml:space="preserve"> </w:t>
            </w:r>
            <w:r>
              <w:rPr>
                <w:rFonts w:ascii="Arial" w:hAnsi="Arial"/>
                <w:sz w:val="18"/>
                <w:lang w:val="sl"/>
              </w:rPr>
              <w:t>vključenega</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ETS</w:t>
            </w:r>
          </w:p>
          <w:p w14:paraId="30A1AC16" w14:textId="2D8886F0" w:rsidR="00F82492" w:rsidRPr="000514F5" w:rsidRDefault="00964A29">
            <w:pPr>
              <w:pStyle w:val="TableParagraph"/>
              <w:numPr>
                <w:ilvl w:val="0"/>
                <w:numId w:val="9"/>
              </w:numPr>
              <w:tabs>
                <w:tab w:val="left" w:pos="465"/>
                <w:tab w:val="left" w:pos="466"/>
              </w:tabs>
              <w:spacing w:before="98"/>
              <w:ind w:right="16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organizira</w:t>
            </w:r>
            <w:r w:rsidR="00783C1D">
              <w:rPr>
                <w:rFonts w:ascii="Arial" w:hAnsi="Arial"/>
                <w:sz w:val="18"/>
                <w:lang w:val="sl"/>
              </w:rPr>
              <w:t xml:space="preserve"> </w:t>
            </w:r>
            <w:r>
              <w:rPr>
                <w:rFonts w:ascii="Arial" w:hAnsi="Arial"/>
                <w:sz w:val="18"/>
                <w:lang w:val="sl"/>
              </w:rPr>
              <w:t>vsaj</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sestanek</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leto</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vsako</w:t>
            </w:r>
            <w:r w:rsidR="00783C1D">
              <w:rPr>
                <w:rFonts w:ascii="Arial" w:hAnsi="Arial"/>
                <w:sz w:val="18"/>
                <w:lang w:val="sl"/>
              </w:rPr>
              <w:t xml:space="preserve"> </w:t>
            </w:r>
            <w:r>
              <w:rPr>
                <w:rFonts w:ascii="Arial" w:hAnsi="Arial"/>
                <w:sz w:val="18"/>
                <w:lang w:val="sl"/>
              </w:rPr>
              <w:t>vključeno</w:t>
            </w:r>
            <w:r w:rsidR="00783C1D">
              <w:rPr>
                <w:rFonts w:ascii="Arial" w:hAnsi="Arial"/>
                <w:sz w:val="18"/>
                <w:lang w:val="sl"/>
              </w:rPr>
              <w:t xml:space="preserve"> </w:t>
            </w:r>
            <w:r>
              <w:rPr>
                <w:rFonts w:ascii="Arial" w:hAnsi="Arial"/>
                <w:sz w:val="18"/>
                <w:lang w:val="sl"/>
              </w:rPr>
              <w:t>osebo</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vsaj</w:t>
            </w:r>
            <w:r w:rsidR="00783C1D">
              <w:rPr>
                <w:rFonts w:ascii="Arial" w:hAnsi="Arial"/>
                <w:sz w:val="18"/>
                <w:lang w:val="sl"/>
              </w:rPr>
              <w:t xml:space="preserve"> </w:t>
            </w:r>
            <w:r>
              <w:rPr>
                <w:rFonts w:ascii="Arial" w:hAnsi="Arial"/>
                <w:sz w:val="18"/>
                <w:lang w:val="sl"/>
              </w:rPr>
              <w:t>štiri</w:t>
            </w:r>
            <w:r w:rsidR="00783C1D">
              <w:rPr>
                <w:rFonts w:ascii="Arial" w:hAnsi="Arial"/>
                <w:sz w:val="18"/>
                <w:lang w:val="sl"/>
              </w:rPr>
              <w:t xml:space="preserve"> </w:t>
            </w:r>
            <w:r>
              <w:rPr>
                <w:rFonts w:ascii="Arial" w:hAnsi="Arial"/>
                <w:sz w:val="18"/>
                <w:lang w:val="sl"/>
              </w:rPr>
              <w:t>sestanke</w:t>
            </w:r>
            <w:r w:rsidR="00783C1D">
              <w:rPr>
                <w:rFonts w:ascii="Arial" w:hAnsi="Arial"/>
                <w:sz w:val="18"/>
                <w:lang w:val="sl"/>
              </w:rPr>
              <w:t xml:space="preserve"> </w:t>
            </w:r>
            <w:r>
              <w:rPr>
                <w:rFonts w:ascii="Arial" w:hAnsi="Arial"/>
                <w:sz w:val="18"/>
                <w:lang w:val="sl"/>
              </w:rPr>
              <w:t>s</w:t>
            </w:r>
            <w:r w:rsidR="00783C1D">
              <w:rPr>
                <w:rFonts w:ascii="Arial" w:hAnsi="Arial"/>
                <w:sz w:val="18"/>
                <w:lang w:val="sl"/>
              </w:rPr>
              <w:t xml:space="preserve"> </w:t>
            </w:r>
            <w:r>
              <w:rPr>
                <w:rFonts w:ascii="Arial" w:hAnsi="Arial"/>
                <w:sz w:val="18"/>
                <w:lang w:val="sl"/>
              </w:rPr>
              <w:t>ključnim</w:t>
            </w:r>
            <w:r w:rsidR="00783C1D">
              <w:rPr>
                <w:rFonts w:ascii="Arial" w:hAnsi="Arial"/>
                <w:sz w:val="18"/>
                <w:lang w:val="sl"/>
              </w:rPr>
              <w:t xml:space="preserve"> </w:t>
            </w:r>
            <w:r>
              <w:rPr>
                <w:rFonts w:ascii="Arial" w:hAnsi="Arial"/>
                <w:sz w:val="18"/>
                <w:lang w:val="sl"/>
              </w:rPr>
              <w:t>osebjem,</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opredeljeno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prilogi</w:t>
            </w:r>
            <w:r w:rsidR="00783C1D">
              <w:rPr>
                <w:rFonts w:ascii="Arial" w:hAnsi="Arial"/>
                <w:sz w:val="18"/>
                <w:lang w:val="sl"/>
              </w:rPr>
              <w:t xml:space="preserve"> </w:t>
            </w:r>
            <w:r>
              <w:rPr>
                <w:rFonts w:ascii="Arial" w:hAnsi="Arial"/>
                <w:sz w:val="18"/>
                <w:lang w:val="sl"/>
              </w:rPr>
              <w:t>k</w:t>
            </w:r>
            <w:r w:rsidR="00783C1D">
              <w:rPr>
                <w:rFonts w:ascii="Arial" w:hAnsi="Arial"/>
                <w:sz w:val="18"/>
                <w:lang w:val="sl"/>
              </w:rPr>
              <w:t xml:space="preserve"> </w:t>
            </w:r>
            <w:r>
              <w:rPr>
                <w:rFonts w:ascii="Arial" w:hAnsi="Arial"/>
                <w:sz w:val="18"/>
                <w:lang w:val="sl"/>
              </w:rPr>
              <w:t>postopku;</w:t>
            </w:r>
            <w:r w:rsidR="00783C1D">
              <w:rPr>
                <w:rFonts w:ascii="Arial" w:hAnsi="Arial"/>
                <w:sz w:val="18"/>
                <w:lang w:val="sl"/>
              </w:rPr>
              <w:t xml:space="preserve"> </w:t>
            </w:r>
            <w:r>
              <w:rPr>
                <w:rFonts w:ascii="Arial" w:hAnsi="Arial"/>
                <w:sz w:val="18"/>
                <w:lang w:val="sl"/>
              </w:rPr>
              <w:t>Cilj:</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potreb</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usposabljanju</w:t>
            </w:r>
          </w:p>
          <w:p w14:paraId="45539B03" w14:textId="27825E94" w:rsidR="00F82492" w:rsidRPr="00BD17AD" w:rsidRDefault="00964A29">
            <w:pPr>
              <w:pStyle w:val="TableParagraph"/>
              <w:numPr>
                <w:ilvl w:val="0"/>
                <w:numId w:val="9"/>
              </w:numPr>
              <w:tabs>
                <w:tab w:val="left" w:pos="465"/>
                <w:tab w:val="left" w:pos="466"/>
              </w:tabs>
              <w:spacing w:before="98"/>
              <w:ind w:right="734"/>
              <w:rPr>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notranje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zunanje</w:t>
            </w:r>
            <w:r w:rsidR="00783C1D">
              <w:rPr>
                <w:rFonts w:ascii="Arial" w:hAnsi="Arial"/>
                <w:sz w:val="18"/>
                <w:lang w:val="sl"/>
              </w:rPr>
              <w:t xml:space="preserve"> </w:t>
            </w:r>
            <w:r>
              <w:rPr>
                <w:rFonts w:ascii="Arial" w:hAnsi="Arial"/>
                <w:sz w:val="18"/>
                <w:lang w:val="sl"/>
              </w:rPr>
              <w:t>usposabljanje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opredeljenimi</w:t>
            </w:r>
            <w:r w:rsidR="00783C1D">
              <w:rPr>
                <w:rFonts w:ascii="Arial" w:hAnsi="Arial"/>
                <w:sz w:val="18"/>
                <w:lang w:val="sl"/>
              </w:rPr>
              <w:t xml:space="preserve"> </w:t>
            </w:r>
            <w:r>
              <w:rPr>
                <w:rFonts w:ascii="Arial" w:hAnsi="Arial"/>
                <w:sz w:val="18"/>
                <w:lang w:val="sl"/>
              </w:rPr>
              <w:t>potrebami.</w:t>
            </w:r>
          </w:p>
        </w:tc>
      </w:tr>
      <w:tr w:rsidR="00F82492" w:rsidRPr="00BD17AD" w14:paraId="4E0D6AB6" w14:textId="77777777" w:rsidTr="41C0A0C7">
        <w:trPr>
          <w:trHeight w:val="1026"/>
        </w:trPr>
        <w:tc>
          <w:tcPr>
            <w:tcW w:w="3488" w:type="dxa"/>
            <w:shd w:val="clear" w:color="auto" w:fill="BEDFDF"/>
          </w:tcPr>
          <w:p w14:paraId="36DC3A10" w14:textId="274E1E45" w:rsidR="00F82492" w:rsidRPr="00BD17AD" w:rsidRDefault="00964A29">
            <w:pPr>
              <w:pStyle w:val="TableParagraph"/>
              <w:spacing w:before="59"/>
              <w:ind w:right="680"/>
              <w:rPr>
                <w:sz w:val="18"/>
              </w:rPr>
            </w:pPr>
            <w:r>
              <w:rPr>
                <w:rFonts w:ascii="Arial" w:hAnsi="Arial"/>
                <w:sz w:val="18"/>
                <w:lang w:val="sl"/>
              </w:rPr>
              <w:t>Lokacija</w:t>
            </w:r>
            <w:r w:rsidR="00783C1D">
              <w:rPr>
                <w:rFonts w:ascii="Arial" w:hAnsi="Arial"/>
                <w:sz w:val="18"/>
                <w:lang w:val="sl"/>
              </w:rPr>
              <w:t xml:space="preserve"> </w:t>
            </w:r>
            <w:r>
              <w:rPr>
                <w:rFonts w:ascii="Arial" w:hAnsi="Arial"/>
                <w:sz w:val="18"/>
                <w:lang w:val="sl"/>
              </w:rPr>
              <w:t>zadevnih</w:t>
            </w:r>
            <w:r w:rsidR="00783C1D">
              <w:rPr>
                <w:rFonts w:ascii="Arial" w:hAnsi="Arial"/>
                <w:sz w:val="18"/>
                <w:lang w:val="sl"/>
              </w:rPr>
              <w:t xml:space="preserve"> </w:t>
            </w:r>
            <w:r>
              <w:rPr>
                <w:rFonts w:ascii="Arial" w:hAnsi="Arial"/>
                <w:sz w:val="18"/>
                <w:lang w:val="sl"/>
              </w:rPr>
              <w:t>evidenc</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informacij</w:t>
            </w:r>
          </w:p>
        </w:tc>
        <w:tc>
          <w:tcPr>
            <w:tcW w:w="4459" w:type="dxa"/>
            <w:shd w:val="clear" w:color="auto" w:fill="BEDFDF"/>
          </w:tcPr>
          <w:p w14:paraId="39AC4A4F" w14:textId="5004B176" w:rsidR="00F82492" w:rsidRPr="000514F5" w:rsidRDefault="00964A29">
            <w:pPr>
              <w:pStyle w:val="TableParagraph"/>
              <w:spacing w:before="59"/>
              <w:ind w:left="217" w:right="512"/>
              <w:rPr>
                <w:rFonts w:ascii="Arial" w:hAnsi="Arial"/>
                <w:sz w:val="18"/>
              </w:rPr>
            </w:pPr>
            <w:r>
              <w:rPr>
                <w:rFonts w:ascii="Arial" w:hAnsi="Arial"/>
                <w:sz w:val="18"/>
                <w:lang w:val="sl"/>
              </w:rPr>
              <w:t>Na</w:t>
            </w:r>
            <w:r w:rsidR="00783C1D">
              <w:rPr>
                <w:rFonts w:ascii="Arial" w:hAnsi="Arial"/>
                <w:sz w:val="18"/>
                <w:lang w:val="sl"/>
              </w:rPr>
              <w:t xml:space="preserve"> </w:t>
            </w:r>
            <w:r>
              <w:rPr>
                <w:rFonts w:ascii="Arial" w:hAnsi="Arial"/>
                <w:sz w:val="18"/>
                <w:lang w:val="sl"/>
              </w:rPr>
              <w:t>papirju:</w:t>
            </w:r>
            <w:r w:rsidR="00783C1D">
              <w:rPr>
                <w:rFonts w:ascii="Arial" w:hAnsi="Arial"/>
                <w:sz w:val="18"/>
                <w:lang w:val="sl"/>
              </w:rPr>
              <w:t xml:space="preserve"> </w:t>
            </w:r>
            <w:r>
              <w:rPr>
                <w:rFonts w:ascii="Arial" w:hAnsi="Arial"/>
                <w:sz w:val="18"/>
                <w:lang w:val="sl"/>
              </w:rPr>
              <w:t>pisarna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zdravje,</w:t>
            </w:r>
            <w:r w:rsidR="00783C1D">
              <w:rPr>
                <w:rFonts w:ascii="Arial" w:hAnsi="Arial"/>
                <w:sz w:val="18"/>
                <w:lang w:val="sl"/>
              </w:rPr>
              <w:t xml:space="preserve"> </w:t>
            </w:r>
            <w:r>
              <w:rPr>
                <w:rFonts w:ascii="Arial" w:hAnsi="Arial"/>
                <w:sz w:val="18"/>
                <w:lang w:val="sl"/>
              </w:rPr>
              <w:t>varnost,</w:t>
            </w:r>
            <w:r w:rsidR="00783C1D">
              <w:rPr>
                <w:rFonts w:ascii="Arial" w:hAnsi="Arial"/>
                <w:sz w:val="18"/>
                <w:lang w:val="sl"/>
              </w:rPr>
              <w:t xml:space="preserve"> </w:t>
            </w:r>
            <w:r>
              <w:rPr>
                <w:rFonts w:ascii="Arial" w:hAnsi="Arial"/>
                <w:sz w:val="18"/>
                <w:lang w:val="sl"/>
              </w:rPr>
              <w:t>okolje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kakovost,</w:t>
            </w:r>
            <w:r w:rsidR="00783C1D">
              <w:rPr>
                <w:rFonts w:ascii="Arial" w:hAnsi="Arial"/>
                <w:sz w:val="18"/>
                <w:lang w:val="sl"/>
              </w:rPr>
              <w:t xml:space="preserve"> </w:t>
            </w:r>
            <w:r>
              <w:rPr>
                <w:rFonts w:ascii="Arial" w:hAnsi="Arial"/>
                <w:sz w:val="18"/>
                <w:lang w:val="sl"/>
              </w:rPr>
              <w:t>polica</w:t>
            </w:r>
            <w:r w:rsidR="00783C1D">
              <w:rPr>
                <w:rFonts w:ascii="Arial" w:hAnsi="Arial"/>
                <w:sz w:val="18"/>
                <w:lang w:val="sl"/>
              </w:rPr>
              <w:t xml:space="preserve"> </w:t>
            </w:r>
            <w:r>
              <w:rPr>
                <w:rFonts w:ascii="Arial" w:hAnsi="Arial"/>
                <w:sz w:val="18"/>
                <w:lang w:val="sl"/>
              </w:rPr>
              <w:t>27/9,</w:t>
            </w:r>
            <w:r w:rsidR="00783C1D">
              <w:rPr>
                <w:rFonts w:ascii="Arial" w:hAnsi="Arial"/>
                <w:sz w:val="18"/>
                <w:lang w:val="sl"/>
              </w:rPr>
              <w:t xml:space="preserve"> </w:t>
            </w:r>
            <w:r>
              <w:rPr>
                <w:rFonts w:ascii="Arial" w:hAnsi="Arial"/>
                <w:sz w:val="18"/>
                <w:lang w:val="sl"/>
              </w:rPr>
              <w:t>mapa</w:t>
            </w:r>
            <w:r w:rsidR="00783C1D">
              <w:rPr>
                <w:rFonts w:ascii="Arial" w:hAnsi="Arial"/>
                <w:sz w:val="18"/>
                <w:lang w:val="sl"/>
              </w:rPr>
              <w:t xml:space="preserve"> </w:t>
            </w:r>
            <w:r>
              <w:rPr>
                <w:rFonts w:ascii="Arial" w:hAnsi="Arial"/>
                <w:sz w:val="18"/>
                <w:lang w:val="sl"/>
              </w:rPr>
              <w:t>„ETS</w:t>
            </w:r>
            <w:r w:rsidR="00783C1D">
              <w:rPr>
                <w:rFonts w:ascii="Arial" w:hAnsi="Arial"/>
                <w:sz w:val="18"/>
                <w:lang w:val="sl"/>
              </w:rPr>
              <w:t xml:space="preserve"> </w:t>
            </w:r>
            <w:r>
              <w:rPr>
                <w:rFonts w:ascii="Arial" w:hAnsi="Arial"/>
                <w:sz w:val="18"/>
                <w:lang w:val="sl"/>
              </w:rPr>
              <w:t>01-P“.</w:t>
            </w:r>
          </w:p>
          <w:p w14:paraId="21AB9204" w14:textId="52D176B9" w:rsidR="00F82492" w:rsidRPr="00BD17AD" w:rsidRDefault="00964A29">
            <w:pPr>
              <w:pStyle w:val="TableParagraph"/>
              <w:spacing w:before="99"/>
              <w:ind w:left="217" w:right="420"/>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elektronski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„P:\ETS_MRV\manag\ETS_01-P.xls“.</w:t>
            </w:r>
          </w:p>
        </w:tc>
      </w:tr>
      <w:tr w:rsidR="00F82492" w:rsidRPr="00BD17AD" w14:paraId="7D3693DA" w14:textId="77777777" w:rsidTr="41C0A0C7">
        <w:trPr>
          <w:trHeight w:val="513"/>
        </w:trPr>
        <w:tc>
          <w:tcPr>
            <w:tcW w:w="3488" w:type="dxa"/>
            <w:shd w:val="clear" w:color="auto" w:fill="BEDFDF"/>
          </w:tcPr>
          <w:p w14:paraId="73C397FD" w14:textId="0D9A0876" w:rsidR="00F82492" w:rsidRPr="00BD17AD" w:rsidRDefault="00964A29">
            <w:pPr>
              <w:pStyle w:val="TableParagraph"/>
              <w:spacing w:before="59"/>
              <w:ind w:right="506"/>
              <w:rPr>
                <w:sz w:val="18"/>
              </w:rPr>
            </w:pPr>
            <w:r>
              <w:rPr>
                <w:rFonts w:ascii="Arial" w:hAnsi="Arial"/>
                <w:sz w:val="18"/>
                <w:lang w:val="sl"/>
              </w:rPr>
              <w:t>Ime</w:t>
            </w:r>
            <w:r w:rsidR="00783C1D">
              <w:rPr>
                <w:rFonts w:ascii="Arial" w:hAnsi="Arial"/>
                <w:sz w:val="18"/>
                <w:lang w:val="sl"/>
              </w:rPr>
              <w:t xml:space="preserve"> </w:t>
            </w:r>
            <w:r>
              <w:rPr>
                <w:rFonts w:ascii="Arial" w:hAnsi="Arial"/>
                <w:sz w:val="18"/>
                <w:lang w:val="sl"/>
              </w:rPr>
              <w:t>uporabljenega</w:t>
            </w:r>
            <w:r w:rsidR="00783C1D">
              <w:rPr>
                <w:rFonts w:ascii="Arial" w:hAnsi="Arial"/>
                <w:sz w:val="18"/>
                <w:lang w:val="sl"/>
              </w:rPr>
              <w:t xml:space="preserve"> </w:t>
            </w:r>
            <w:r>
              <w:rPr>
                <w:rFonts w:ascii="Arial" w:hAnsi="Arial"/>
                <w:sz w:val="18"/>
                <w:lang w:val="sl"/>
              </w:rPr>
              <w:t>računalniško</w:t>
            </w:r>
            <w:r w:rsidR="00783C1D">
              <w:rPr>
                <w:rFonts w:ascii="Arial" w:hAnsi="Arial"/>
                <w:sz w:val="18"/>
                <w:lang w:val="sl"/>
              </w:rPr>
              <w:t xml:space="preserve"> </w:t>
            </w:r>
            <w:r>
              <w:rPr>
                <w:rFonts w:ascii="Arial" w:hAnsi="Arial"/>
                <w:sz w:val="18"/>
                <w:lang w:val="sl"/>
              </w:rPr>
              <w:t>podprtega</w:t>
            </w:r>
            <w:r w:rsidR="00783C1D">
              <w:rPr>
                <w:rFonts w:ascii="Arial" w:hAnsi="Arial"/>
                <w:sz w:val="18"/>
                <w:lang w:val="sl"/>
              </w:rPr>
              <w:t xml:space="preserve"> </w:t>
            </w:r>
            <w:r>
              <w:rPr>
                <w:rFonts w:ascii="Arial" w:hAnsi="Arial"/>
                <w:sz w:val="18"/>
                <w:lang w:val="sl"/>
              </w:rPr>
              <w:t>sistema,</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4459" w:type="dxa"/>
            <w:shd w:val="clear" w:color="auto" w:fill="BEDFDF"/>
          </w:tcPr>
          <w:p w14:paraId="31AAB6E1" w14:textId="5671687A" w:rsidR="00F82492" w:rsidRPr="00BD17AD" w:rsidRDefault="00964A29">
            <w:pPr>
              <w:pStyle w:val="TableParagraph"/>
              <w:spacing w:before="59"/>
              <w:ind w:left="217"/>
              <w:rPr>
                <w:sz w:val="18"/>
              </w:rPr>
            </w:pPr>
            <w:r>
              <w:rPr>
                <w:rFonts w:ascii="Arial" w:hAnsi="Arial"/>
                <w:sz w:val="18"/>
                <w:lang w:val="sl"/>
              </w:rPr>
              <w:t>n.</w:t>
            </w:r>
            <w:r w:rsidR="00783C1D">
              <w:rPr>
                <w:rFonts w:ascii="Arial" w:hAnsi="Arial"/>
                <w:sz w:val="18"/>
                <w:lang w:val="sl"/>
              </w:rPr>
              <w:t xml:space="preserve"> </w:t>
            </w:r>
            <w:r>
              <w:rPr>
                <w:rFonts w:ascii="Arial" w:hAnsi="Arial"/>
                <w:sz w:val="18"/>
                <w:lang w:val="sl"/>
              </w:rPr>
              <w:t>r.</w:t>
            </w:r>
            <w:r w:rsidR="00783C1D">
              <w:rPr>
                <w:rFonts w:ascii="Arial" w:hAnsi="Arial"/>
                <w:sz w:val="18"/>
                <w:lang w:val="sl"/>
              </w:rPr>
              <w:t xml:space="preserve"> </w:t>
            </w:r>
            <w:r>
              <w:rPr>
                <w:rFonts w:ascii="Arial" w:hAnsi="Arial"/>
                <w:sz w:val="18"/>
                <w:lang w:val="sl"/>
              </w:rPr>
              <w:t>(običajni</w:t>
            </w:r>
            <w:r w:rsidR="00783C1D">
              <w:rPr>
                <w:rFonts w:ascii="Arial" w:hAnsi="Arial"/>
                <w:sz w:val="18"/>
                <w:lang w:val="sl"/>
              </w:rPr>
              <w:t xml:space="preserve"> </w:t>
            </w:r>
            <w:r>
              <w:rPr>
                <w:rFonts w:ascii="Arial" w:hAnsi="Arial"/>
                <w:sz w:val="18"/>
                <w:lang w:val="sl"/>
              </w:rPr>
              <w:t>omrežni</w:t>
            </w:r>
            <w:r w:rsidR="00783C1D">
              <w:rPr>
                <w:rFonts w:ascii="Arial" w:hAnsi="Arial"/>
                <w:sz w:val="18"/>
                <w:lang w:val="sl"/>
              </w:rPr>
              <w:t xml:space="preserve"> </w:t>
            </w:r>
            <w:r>
              <w:rPr>
                <w:rFonts w:ascii="Arial" w:hAnsi="Arial"/>
                <w:sz w:val="18"/>
                <w:lang w:val="sl"/>
              </w:rPr>
              <w:t>pogoni)</w:t>
            </w:r>
          </w:p>
        </w:tc>
      </w:tr>
      <w:tr w:rsidR="00F82492" w:rsidRPr="000514F5" w14:paraId="641A5E77" w14:textId="77777777" w:rsidTr="41C0A0C7">
        <w:trPr>
          <w:trHeight w:val="515"/>
        </w:trPr>
        <w:tc>
          <w:tcPr>
            <w:tcW w:w="3488" w:type="dxa"/>
            <w:shd w:val="clear" w:color="auto" w:fill="BEDFDF"/>
          </w:tcPr>
          <w:p w14:paraId="31D3024A" w14:textId="3A9A5B24" w:rsidR="00F82492" w:rsidRPr="00BD17AD" w:rsidRDefault="00964A29">
            <w:pPr>
              <w:pStyle w:val="TableParagraph"/>
              <w:spacing w:before="61"/>
              <w:ind w:right="121"/>
              <w:rPr>
                <w:sz w:val="18"/>
              </w:rPr>
            </w:pPr>
            <w:r>
              <w:rPr>
                <w:rFonts w:ascii="Arial" w:hAnsi="Arial"/>
                <w:sz w:val="18"/>
                <w:lang w:val="sl"/>
              </w:rPr>
              <w:t>Seznam</w:t>
            </w:r>
            <w:r w:rsidR="00783C1D">
              <w:rPr>
                <w:rFonts w:ascii="Arial" w:hAnsi="Arial"/>
                <w:sz w:val="18"/>
                <w:lang w:val="sl"/>
              </w:rPr>
              <w:t xml:space="preserve"> </w:t>
            </w:r>
            <w:r>
              <w:rPr>
                <w:rFonts w:ascii="Arial" w:hAnsi="Arial"/>
                <w:sz w:val="18"/>
                <w:lang w:val="sl"/>
              </w:rPr>
              <w:t>uporabljenih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drugih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4459" w:type="dxa"/>
            <w:shd w:val="clear" w:color="auto" w:fill="BEDFDF"/>
          </w:tcPr>
          <w:p w14:paraId="070BA089" w14:textId="03E37C5B" w:rsidR="00F82492" w:rsidRPr="000514F5" w:rsidRDefault="00964A29">
            <w:pPr>
              <w:pStyle w:val="TableParagraph"/>
              <w:spacing w:before="61"/>
              <w:ind w:left="217"/>
              <w:rPr>
                <w:rFonts w:ascii="Arial" w:hAnsi="Arial"/>
                <w:sz w:val="18"/>
              </w:rPr>
            </w:pPr>
            <w:r>
              <w:rPr>
                <w:rFonts w:ascii="Arial" w:hAnsi="Arial"/>
                <w:sz w:val="18"/>
                <w:lang w:val="sl"/>
              </w:rPr>
              <w:t>n.</w:t>
            </w:r>
            <w:r w:rsidR="00783C1D">
              <w:rPr>
                <w:rFonts w:ascii="Arial" w:hAnsi="Arial"/>
                <w:sz w:val="18"/>
                <w:lang w:val="sl"/>
              </w:rPr>
              <w:t xml:space="preserve"> </w:t>
            </w:r>
            <w:r>
              <w:rPr>
                <w:rFonts w:ascii="Arial" w:hAnsi="Arial"/>
                <w:sz w:val="18"/>
                <w:lang w:val="sl"/>
              </w:rPr>
              <w:t>r.</w:t>
            </w:r>
          </w:p>
        </w:tc>
      </w:tr>
    </w:tbl>
    <w:p w14:paraId="62A6EBFF" w14:textId="77777777" w:rsidR="00F82492" w:rsidRPr="00BD17AD" w:rsidRDefault="00F82492">
      <w:pPr>
        <w:pStyle w:val="Telobesedila"/>
        <w:rPr>
          <w:rFonts w:ascii="Arial"/>
          <w:i/>
        </w:rPr>
      </w:pPr>
    </w:p>
    <w:p w14:paraId="38B87DA3" w14:textId="77777777" w:rsidR="00F82492" w:rsidRPr="00BD17AD" w:rsidRDefault="00F82492">
      <w:pPr>
        <w:pStyle w:val="Telobesedila"/>
        <w:rPr>
          <w:rFonts w:ascii="Arial"/>
          <w:i/>
        </w:rPr>
      </w:pPr>
    </w:p>
    <w:p w14:paraId="7E268627" w14:textId="77777777" w:rsidR="00F82492" w:rsidRPr="00BD17AD" w:rsidRDefault="00F82492">
      <w:pPr>
        <w:pStyle w:val="Telobesedila"/>
        <w:rPr>
          <w:rFonts w:ascii="Arial"/>
          <w:i/>
        </w:rPr>
      </w:pPr>
    </w:p>
    <w:p w14:paraId="26F57A9C" w14:textId="77777777" w:rsidR="00F82492" w:rsidRPr="00BD17AD" w:rsidRDefault="00F82492">
      <w:pPr>
        <w:pStyle w:val="Telobesedila"/>
        <w:rPr>
          <w:rFonts w:ascii="Arial"/>
          <w:i/>
        </w:rPr>
      </w:pPr>
    </w:p>
    <w:p w14:paraId="326D70A4" w14:textId="77777777" w:rsidR="00F82492" w:rsidRPr="00BD17AD" w:rsidRDefault="00F82492">
      <w:pPr>
        <w:pStyle w:val="Telobesedila"/>
        <w:rPr>
          <w:rFonts w:ascii="Arial"/>
          <w:i/>
        </w:rPr>
      </w:pPr>
    </w:p>
    <w:p w14:paraId="2B86FF5F" w14:textId="77777777" w:rsidR="00F82492" w:rsidRPr="00BD17AD" w:rsidRDefault="00F82492">
      <w:pPr>
        <w:pStyle w:val="Telobesedila"/>
        <w:rPr>
          <w:rFonts w:ascii="Arial"/>
          <w:i/>
        </w:rPr>
      </w:pPr>
    </w:p>
    <w:p w14:paraId="74FFB766" w14:textId="77777777" w:rsidR="00F82492" w:rsidRPr="00BD17AD" w:rsidRDefault="00F82492">
      <w:pPr>
        <w:pStyle w:val="Telobesedila"/>
        <w:rPr>
          <w:rFonts w:ascii="Arial"/>
          <w:i/>
        </w:rPr>
      </w:pPr>
    </w:p>
    <w:p w14:paraId="630BBE04" w14:textId="6220221C" w:rsidR="00F82492" w:rsidRPr="000514F5" w:rsidRDefault="00783C1D">
      <w:pPr>
        <w:spacing w:before="101"/>
        <w:ind w:left="315" w:right="2098" w:hanging="197"/>
        <w:rPr>
          <w:rFonts w:ascii="Arial" w:hAnsi="Arial"/>
          <w:sz w:val="16"/>
        </w:rPr>
      </w:pPr>
      <w:r>
        <w:rPr>
          <w:rFonts w:ascii="Arial" w:hAnsi="Arial"/>
          <w:sz w:val="16"/>
          <w:lang w:val="sl"/>
        </w:rPr>
        <w:t xml:space="preserve"> </w:t>
      </w:r>
    </w:p>
    <w:p w14:paraId="548597DD" w14:textId="77777777" w:rsidR="00F82492" w:rsidRPr="000514F5" w:rsidRDefault="00F82492">
      <w:pPr>
        <w:rPr>
          <w:rFonts w:ascii="Arial" w:hAnsi="Arial"/>
          <w:sz w:val="16"/>
        </w:rPr>
        <w:sectPr w:rsidR="00F82492" w:rsidRPr="000514F5">
          <w:pgSz w:w="11910" w:h="16850"/>
          <w:pgMar w:top="1600" w:right="1300" w:bottom="880" w:left="1300" w:header="0" w:footer="693" w:gutter="0"/>
          <w:cols w:space="708"/>
        </w:sectPr>
      </w:pPr>
    </w:p>
    <w:p w14:paraId="241FCF28" w14:textId="77777777" w:rsidR="00F82492" w:rsidRPr="000514F5" w:rsidRDefault="00F82492">
      <w:pPr>
        <w:pStyle w:val="Telobesedila"/>
        <w:spacing w:before="1"/>
        <w:rPr>
          <w:rFonts w:ascii="Arial" w:hAnsi="Arial"/>
          <w:sz w:val="9"/>
        </w:rPr>
      </w:pPr>
    </w:p>
    <w:p w14:paraId="735AEB26" w14:textId="3CD4A9D6" w:rsidR="00F82492" w:rsidRPr="00BD17AD" w:rsidRDefault="00964A29" w:rsidP="00FA5F59">
      <w:pPr>
        <w:tabs>
          <w:tab w:val="left" w:pos="3068"/>
        </w:tabs>
        <w:spacing w:before="94" w:line="307" w:lineRule="auto"/>
        <w:ind w:left="3069" w:right="261" w:hanging="966"/>
        <w:jc w:val="both"/>
        <w:rPr>
          <w:rFonts w:ascii="Arial"/>
          <w:i/>
          <w:sz w:val="18"/>
        </w:rPr>
      </w:pPr>
      <w:bookmarkStart w:id="127" w:name="_bookmark76"/>
      <w:bookmarkEnd w:id="127"/>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9:</w:t>
      </w:r>
      <w:r>
        <w:rPr>
          <w:rFonts w:ascii="Arial" w:hAnsi="Arial"/>
          <w:i/>
          <w:iCs/>
          <w:sz w:val="18"/>
          <w:lang w:val="sl"/>
        </w:rPr>
        <w:tab/>
        <w:t>Primer</w:t>
      </w:r>
      <w:r w:rsidR="00783C1D">
        <w:rPr>
          <w:rFonts w:ascii="Arial" w:hAnsi="Arial"/>
          <w:i/>
          <w:iCs/>
          <w:sz w:val="18"/>
          <w:lang w:val="sl"/>
        </w:rPr>
        <w:t xml:space="preserve"> </w:t>
      </w:r>
      <w:r>
        <w:rPr>
          <w:rFonts w:ascii="Arial" w:hAnsi="Arial"/>
          <w:i/>
          <w:iCs/>
          <w:sz w:val="18"/>
          <w:lang w:val="sl"/>
        </w:rPr>
        <w:t>opisa</w:t>
      </w:r>
      <w:r w:rsidR="00783C1D">
        <w:rPr>
          <w:rFonts w:ascii="Arial" w:hAnsi="Arial"/>
          <w:i/>
          <w:iCs/>
          <w:sz w:val="18"/>
          <w:lang w:val="sl"/>
        </w:rPr>
        <w:t xml:space="preserve"> </w:t>
      </w:r>
      <w:r>
        <w:rPr>
          <w:rFonts w:ascii="Arial" w:hAnsi="Arial"/>
          <w:i/>
          <w:iCs/>
          <w:sz w:val="18"/>
          <w:lang w:val="sl"/>
        </w:rPr>
        <w:t>pisnega</w:t>
      </w:r>
      <w:r w:rsidR="00783C1D">
        <w:rPr>
          <w:rFonts w:ascii="Arial" w:hAnsi="Arial"/>
          <w:i/>
          <w:iCs/>
          <w:sz w:val="18"/>
          <w:lang w:val="sl"/>
        </w:rPr>
        <w:t xml:space="preserve"> </w:t>
      </w:r>
      <w:r>
        <w:rPr>
          <w:rFonts w:ascii="Arial" w:hAnsi="Arial"/>
          <w:i/>
          <w:iCs/>
          <w:sz w:val="18"/>
          <w:lang w:val="sl"/>
        </w:rPr>
        <w:t>postopka</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načrtu</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spremljanje</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z</w:t>
      </w:r>
      <w:r w:rsidR="00783C1D">
        <w:rPr>
          <w:rFonts w:ascii="Arial" w:hAnsi="Arial"/>
          <w:i/>
          <w:iCs/>
          <w:sz w:val="18"/>
          <w:lang w:val="sl"/>
        </w:rPr>
        <w:t xml:space="preserve"> </w:t>
      </w:r>
      <w:r>
        <w:rPr>
          <w:rFonts w:ascii="Arial" w:hAnsi="Arial"/>
          <w:i/>
          <w:iCs/>
          <w:sz w:val="18"/>
          <w:lang w:val="sl"/>
        </w:rPr>
        <w:t>zagotavljanjem</w:t>
      </w:r>
      <w:r w:rsidR="00783C1D">
        <w:rPr>
          <w:rFonts w:ascii="Arial" w:hAnsi="Arial"/>
          <w:i/>
          <w:iCs/>
          <w:sz w:val="18"/>
          <w:lang w:val="sl"/>
        </w:rPr>
        <w:t xml:space="preserve"> </w:t>
      </w:r>
      <w:r>
        <w:rPr>
          <w:rFonts w:ascii="Arial" w:hAnsi="Arial"/>
          <w:i/>
          <w:iCs/>
          <w:sz w:val="18"/>
          <w:lang w:val="sl"/>
        </w:rPr>
        <w:t>kakovosti.</w:t>
      </w:r>
      <w:r w:rsidR="00783C1D">
        <w:rPr>
          <w:rFonts w:ascii="Arial" w:hAnsi="Arial"/>
          <w:i/>
          <w:iCs/>
          <w:sz w:val="18"/>
          <w:lang w:val="sl"/>
        </w:rPr>
        <w:t xml:space="preserve"> </w:t>
      </w:r>
      <w:r>
        <w:rPr>
          <w:rFonts w:ascii="Arial" w:hAnsi="Arial"/>
          <w:i/>
          <w:iCs/>
          <w:sz w:val="18"/>
          <w:lang w:val="sl"/>
        </w:rPr>
        <w:t>Zdi</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regulirani</w:t>
      </w:r>
      <w:r w:rsidR="00783C1D">
        <w:rPr>
          <w:rFonts w:ascii="Arial" w:hAnsi="Arial"/>
          <w:i/>
          <w:iCs/>
          <w:sz w:val="18"/>
          <w:lang w:val="sl"/>
        </w:rPr>
        <w:t xml:space="preserve"> </w:t>
      </w:r>
      <w:r>
        <w:rPr>
          <w:rFonts w:ascii="Arial" w:hAnsi="Arial"/>
          <w:i/>
          <w:iCs/>
          <w:sz w:val="18"/>
          <w:lang w:val="sl"/>
        </w:rPr>
        <w:t>subjekt</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tem</w:t>
      </w:r>
      <w:r w:rsidR="00783C1D">
        <w:rPr>
          <w:rFonts w:ascii="Arial" w:hAnsi="Arial"/>
          <w:i/>
          <w:iCs/>
          <w:sz w:val="18"/>
          <w:lang w:val="sl"/>
        </w:rPr>
        <w:t xml:space="preserve"> </w:t>
      </w:r>
      <w:r>
        <w:rPr>
          <w:rFonts w:ascii="Arial" w:hAnsi="Arial"/>
          <w:i/>
          <w:iCs/>
          <w:sz w:val="18"/>
          <w:lang w:val="sl"/>
        </w:rPr>
        <w:t>primeru</w:t>
      </w:r>
      <w:r w:rsidR="00783C1D">
        <w:rPr>
          <w:rFonts w:ascii="Arial" w:hAnsi="Arial"/>
          <w:i/>
          <w:iCs/>
          <w:sz w:val="18"/>
          <w:lang w:val="sl"/>
        </w:rPr>
        <w:t xml:space="preserve"> </w:t>
      </w:r>
      <w:r>
        <w:rPr>
          <w:rFonts w:ascii="Arial" w:hAnsi="Arial"/>
          <w:i/>
          <w:iCs/>
          <w:sz w:val="18"/>
          <w:lang w:val="sl"/>
        </w:rPr>
        <w:t>precej</w:t>
      </w:r>
      <w:r w:rsidR="00783C1D">
        <w:rPr>
          <w:rFonts w:ascii="Arial" w:hAnsi="Arial"/>
          <w:i/>
          <w:iCs/>
          <w:sz w:val="18"/>
          <w:lang w:val="sl"/>
        </w:rPr>
        <w:t xml:space="preserve"> </w:t>
      </w:r>
      <w:r>
        <w:rPr>
          <w:rFonts w:ascii="Arial" w:hAnsi="Arial"/>
          <w:i/>
          <w:iCs/>
          <w:sz w:val="18"/>
          <w:lang w:val="sl"/>
        </w:rPr>
        <w:t>kompleksen.</w:t>
      </w:r>
    </w:p>
    <w:p w14:paraId="01FC04CC" w14:textId="77777777" w:rsidR="00F82492" w:rsidRPr="00BD17AD" w:rsidRDefault="00F82492">
      <w:pPr>
        <w:pStyle w:val="Telobesedila"/>
        <w:spacing w:before="4"/>
        <w:rPr>
          <w:rFonts w:ascii="Arial"/>
          <w:i/>
          <w:sz w:val="6"/>
        </w:rPr>
      </w:pPr>
    </w:p>
    <w:tbl>
      <w:tblPr>
        <w:tblStyle w:val="TableNormal1"/>
        <w:tblW w:w="0" w:type="auto"/>
        <w:tblInd w:w="2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9"/>
        <w:gridCol w:w="3601"/>
      </w:tblGrid>
      <w:tr w:rsidR="00F82492" w:rsidRPr="00BD17AD" w14:paraId="50722697" w14:textId="77777777">
        <w:trPr>
          <w:trHeight w:val="306"/>
        </w:trPr>
        <w:tc>
          <w:tcPr>
            <w:tcW w:w="3479" w:type="dxa"/>
            <w:shd w:val="clear" w:color="auto" w:fill="BEBEBE"/>
          </w:tcPr>
          <w:p w14:paraId="3C50C07B" w14:textId="381A3F36" w:rsidR="00F82492" w:rsidRPr="00BD17AD" w:rsidRDefault="00964A29">
            <w:pPr>
              <w:pStyle w:val="TableParagraph"/>
              <w:spacing w:before="54"/>
              <w:rPr>
                <w:rFonts w:ascii="Arial"/>
                <w:b/>
                <w:sz w:val="18"/>
              </w:rPr>
            </w:pPr>
            <w:r>
              <w:rPr>
                <w:rFonts w:ascii="Arial" w:hAnsi="Arial"/>
                <w:b/>
                <w:bCs/>
                <w:sz w:val="18"/>
                <w:lang w:val="sl"/>
              </w:rPr>
              <w:t>Element</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skladu</w:t>
            </w:r>
            <w:r w:rsidR="00783C1D">
              <w:rPr>
                <w:rFonts w:ascii="Arial" w:hAnsi="Arial"/>
                <w:b/>
                <w:bCs/>
                <w:sz w:val="18"/>
                <w:lang w:val="sl"/>
              </w:rPr>
              <w:t xml:space="preserve"> </w:t>
            </w:r>
            <w:r>
              <w:rPr>
                <w:rFonts w:ascii="Arial" w:hAnsi="Arial"/>
                <w:b/>
                <w:bCs/>
                <w:sz w:val="18"/>
                <w:lang w:val="sl"/>
              </w:rPr>
              <w:t>s</w:t>
            </w:r>
            <w:r w:rsidR="00783C1D">
              <w:rPr>
                <w:rFonts w:ascii="Arial" w:hAnsi="Arial"/>
                <w:b/>
                <w:bCs/>
                <w:sz w:val="18"/>
                <w:lang w:val="sl"/>
              </w:rPr>
              <w:t xml:space="preserve"> </w:t>
            </w:r>
            <w:r>
              <w:rPr>
                <w:rFonts w:ascii="Arial" w:hAnsi="Arial"/>
                <w:b/>
                <w:bCs/>
                <w:sz w:val="18"/>
                <w:lang w:val="sl"/>
              </w:rPr>
              <w:t>členom</w:t>
            </w:r>
            <w:r w:rsidR="00783C1D">
              <w:rPr>
                <w:rFonts w:ascii="Arial" w:hAnsi="Arial"/>
                <w:b/>
                <w:bCs/>
                <w:sz w:val="18"/>
                <w:lang w:val="sl"/>
              </w:rPr>
              <w:t xml:space="preserve"> </w:t>
            </w:r>
            <w:r>
              <w:rPr>
                <w:rFonts w:ascii="Arial" w:hAnsi="Arial"/>
                <w:b/>
                <w:bCs/>
                <w:sz w:val="18"/>
                <w:lang w:val="sl"/>
              </w:rPr>
              <w:t>12(2)</w:t>
            </w:r>
          </w:p>
        </w:tc>
        <w:tc>
          <w:tcPr>
            <w:tcW w:w="3601" w:type="dxa"/>
            <w:shd w:val="clear" w:color="auto" w:fill="BEBEBE"/>
          </w:tcPr>
          <w:p w14:paraId="00F4F546" w14:textId="0F65A31B" w:rsidR="00F82492" w:rsidRPr="00BD17AD" w:rsidRDefault="00964A29">
            <w:pPr>
              <w:pStyle w:val="TableParagraph"/>
              <w:spacing w:before="54"/>
              <w:rPr>
                <w:rFonts w:ascii="Arial"/>
                <w:b/>
                <w:sz w:val="18"/>
              </w:rPr>
            </w:pPr>
            <w:r>
              <w:rPr>
                <w:rFonts w:ascii="Arial" w:hAnsi="Arial"/>
                <w:b/>
                <w:bCs/>
                <w:sz w:val="18"/>
                <w:lang w:val="sl"/>
              </w:rPr>
              <w:t>Možna</w:t>
            </w:r>
            <w:r w:rsidR="00783C1D">
              <w:rPr>
                <w:rFonts w:ascii="Arial" w:hAnsi="Arial"/>
                <w:b/>
                <w:bCs/>
                <w:sz w:val="18"/>
                <w:lang w:val="sl"/>
              </w:rPr>
              <w:t xml:space="preserve"> </w:t>
            </w:r>
            <w:r>
              <w:rPr>
                <w:rFonts w:ascii="Arial" w:hAnsi="Arial"/>
                <w:b/>
                <w:bCs/>
                <w:sz w:val="18"/>
                <w:lang w:val="sl"/>
              </w:rPr>
              <w:t>vsebina</w:t>
            </w:r>
            <w:r w:rsidR="00783C1D">
              <w:rPr>
                <w:rFonts w:ascii="Arial" w:hAnsi="Arial"/>
                <w:b/>
                <w:bCs/>
                <w:sz w:val="18"/>
                <w:lang w:val="sl"/>
              </w:rPr>
              <w:t xml:space="preserve"> </w:t>
            </w:r>
            <w:r>
              <w:rPr>
                <w:rFonts w:ascii="Arial" w:hAnsi="Arial"/>
                <w:b/>
                <w:bCs/>
                <w:sz w:val="18"/>
                <w:lang w:val="sl"/>
              </w:rPr>
              <w:t>(primeri)</w:t>
            </w:r>
          </w:p>
        </w:tc>
      </w:tr>
      <w:tr w:rsidR="00F82492" w:rsidRPr="00BD17AD" w14:paraId="3151F2BA" w14:textId="77777777">
        <w:trPr>
          <w:trHeight w:val="306"/>
        </w:trPr>
        <w:tc>
          <w:tcPr>
            <w:tcW w:w="3479" w:type="dxa"/>
            <w:shd w:val="clear" w:color="auto" w:fill="BEDFDF"/>
          </w:tcPr>
          <w:p w14:paraId="463F567B" w14:textId="2C29437C" w:rsidR="00F82492" w:rsidRPr="00BD17AD" w:rsidRDefault="00964A29">
            <w:pPr>
              <w:pStyle w:val="TableParagraph"/>
              <w:spacing w:before="59"/>
              <w:rPr>
                <w:sz w:val="18"/>
              </w:rPr>
            </w:pPr>
            <w:r>
              <w:rPr>
                <w:rFonts w:ascii="Arial" w:hAnsi="Arial"/>
                <w:sz w:val="18"/>
                <w:lang w:val="sl"/>
              </w:rPr>
              <w:t>Naziv</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06E59A02" w14:textId="71C63FDC" w:rsidR="00F82492" w:rsidRPr="00BD17AD" w:rsidRDefault="00964A29">
            <w:pPr>
              <w:pStyle w:val="TableParagraph"/>
              <w:spacing w:before="59"/>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instrumente</w:t>
            </w:r>
            <w:r w:rsidR="00783C1D">
              <w:rPr>
                <w:rFonts w:ascii="Arial" w:hAnsi="Arial"/>
                <w:sz w:val="18"/>
                <w:lang w:val="sl"/>
              </w:rPr>
              <w:t xml:space="preserve"> </w:t>
            </w:r>
            <w:r>
              <w:rPr>
                <w:rFonts w:ascii="Arial" w:hAnsi="Arial"/>
                <w:sz w:val="18"/>
                <w:lang w:val="sl"/>
              </w:rPr>
              <w:t>ETS</w:t>
            </w:r>
          </w:p>
        </w:tc>
      </w:tr>
      <w:tr w:rsidR="00F82492" w:rsidRPr="00BD17AD" w14:paraId="79F1C808" w14:textId="77777777">
        <w:trPr>
          <w:trHeight w:val="513"/>
        </w:trPr>
        <w:tc>
          <w:tcPr>
            <w:tcW w:w="3479" w:type="dxa"/>
            <w:shd w:val="clear" w:color="auto" w:fill="BEDFDF"/>
          </w:tcPr>
          <w:p w14:paraId="2FD9A5A9" w14:textId="30600E39" w:rsidR="00F82492" w:rsidRPr="00BD17AD" w:rsidRDefault="00964A29">
            <w:pPr>
              <w:pStyle w:val="TableParagraph"/>
              <w:spacing w:before="59"/>
              <w:ind w:right="253"/>
              <w:rPr>
                <w:sz w:val="18"/>
              </w:rPr>
            </w:pPr>
            <w:r>
              <w:rPr>
                <w:rFonts w:ascii="Arial" w:hAnsi="Arial"/>
                <w:sz w:val="18"/>
                <w:lang w:val="sl"/>
              </w:rPr>
              <w:t>Sledljiv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preverljiv</w:t>
            </w:r>
            <w:r w:rsidR="00783C1D">
              <w:rPr>
                <w:rFonts w:ascii="Arial" w:hAnsi="Arial"/>
                <w:sz w:val="18"/>
                <w:lang w:val="sl"/>
              </w:rPr>
              <w:t xml:space="preserve"> </w:t>
            </w:r>
            <w:r>
              <w:rPr>
                <w:rFonts w:ascii="Arial" w:hAnsi="Arial"/>
                <w:sz w:val="18"/>
                <w:lang w:val="sl"/>
              </w:rPr>
              <w:t>sklic</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4BB500F0" w14:textId="1410D410" w:rsidR="00F82492" w:rsidRPr="00BD17AD" w:rsidRDefault="00964A29">
            <w:pPr>
              <w:pStyle w:val="TableParagraph"/>
              <w:spacing w:before="59"/>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27-ETS</w:t>
            </w:r>
          </w:p>
        </w:tc>
      </w:tr>
      <w:tr w:rsidR="00F82492" w:rsidRPr="00BD17AD" w14:paraId="3438F026" w14:textId="77777777">
        <w:trPr>
          <w:trHeight w:val="1134"/>
        </w:trPr>
        <w:tc>
          <w:tcPr>
            <w:tcW w:w="3479" w:type="dxa"/>
            <w:shd w:val="clear" w:color="auto" w:fill="BEDFDF"/>
          </w:tcPr>
          <w:p w14:paraId="4B93DABC" w14:textId="60A0BC49" w:rsidR="00F82492" w:rsidRPr="00BD17AD" w:rsidRDefault="00964A29">
            <w:pPr>
              <w:pStyle w:val="TableParagraph"/>
              <w:spacing w:before="59"/>
              <w:ind w:right="202"/>
              <w:rPr>
                <w:sz w:val="18"/>
              </w:rPr>
            </w:pP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izvajanje</w:t>
            </w:r>
            <w:r w:rsidR="00783C1D">
              <w:rPr>
                <w:rFonts w:ascii="Arial" w:hAnsi="Arial"/>
                <w:sz w:val="18"/>
                <w:lang w:val="sl"/>
              </w:rPr>
              <w:t xml:space="preserve"> </w:t>
            </w:r>
            <w:r>
              <w:rPr>
                <w:rFonts w:ascii="Arial" w:hAnsi="Arial"/>
                <w:sz w:val="18"/>
                <w:lang w:val="sl"/>
              </w:rPr>
              <w:t>postopka,</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povezanih</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razlikuje)</w:t>
            </w:r>
          </w:p>
        </w:tc>
        <w:tc>
          <w:tcPr>
            <w:tcW w:w="3601" w:type="dxa"/>
            <w:shd w:val="clear" w:color="auto" w:fill="BEDFDF"/>
          </w:tcPr>
          <w:p w14:paraId="023B33A5" w14:textId="45E20935" w:rsidR="00F82492" w:rsidRPr="00BD17AD" w:rsidRDefault="00964A29">
            <w:pPr>
              <w:pStyle w:val="TableParagraph"/>
              <w:spacing w:before="59"/>
              <w:ind w:right="1239"/>
              <w:rPr>
                <w:sz w:val="18"/>
              </w:rPr>
            </w:pPr>
            <w:r>
              <w:rPr>
                <w:rFonts w:ascii="Arial" w:hAnsi="Arial"/>
                <w:sz w:val="18"/>
                <w:lang w:val="sl"/>
              </w:rPr>
              <w:t>Inženir</w:t>
            </w:r>
            <w:r w:rsidR="00783C1D">
              <w:rPr>
                <w:rFonts w:ascii="Arial" w:hAnsi="Arial"/>
                <w:sz w:val="18"/>
                <w:lang w:val="sl"/>
              </w:rPr>
              <w:t xml:space="preserve"> </w:t>
            </w:r>
            <w:r>
              <w:rPr>
                <w:rFonts w:ascii="Arial" w:hAnsi="Arial"/>
                <w:sz w:val="18"/>
                <w:lang w:val="sl"/>
              </w:rPr>
              <w:t>instrumentacije/poslovna</w:t>
            </w:r>
            <w:r w:rsidR="00783C1D">
              <w:rPr>
                <w:rFonts w:ascii="Arial" w:hAnsi="Arial"/>
                <w:sz w:val="18"/>
                <w:lang w:val="sl"/>
              </w:rPr>
              <w:t xml:space="preserve"> </w:t>
            </w:r>
            <w:r>
              <w:rPr>
                <w:rFonts w:ascii="Arial" w:hAnsi="Arial"/>
                <w:sz w:val="18"/>
                <w:lang w:val="sl"/>
              </w:rPr>
              <w:t>enota</w:t>
            </w:r>
            <w:r w:rsidR="00783C1D">
              <w:rPr>
                <w:rFonts w:ascii="Arial" w:hAnsi="Arial"/>
                <w:sz w:val="18"/>
                <w:lang w:val="sl"/>
              </w:rPr>
              <w:t xml:space="preserve"> </w:t>
            </w:r>
            <w:r>
              <w:rPr>
                <w:rFonts w:ascii="Arial" w:hAnsi="Arial"/>
                <w:sz w:val="18"/>
                <w:lang w:val="sl"/>
              </w:rPr>
              <w:t>2</w:t>
            </w:r>
          </w:p>
        </w:tc>
      </w:tr>
      <w:tr w:rsidR="00F82492" w:rsidRPr="00BD17AD" w14:paraId="2AC20D38" w14:textId="77777777">
        <w:trPr>
          <w:trHeight w:val="5962"/>
        </w:trPr>
        <w:tc>
          <w:tcPr>
            <w:tcW w:w="3479" w:type="dxa"/>
            <w:shd w:val="clear" w:color="auto" w:fill="BEDFDF"/>
          </w:tcPr>
          <w:p w14:paraId="0761A5EC" w14:textId="3997ABBD" w:rsidR="00F82492" w:rsidRPr="00BD17AD" w:rsidRDefault="00964A29">
            <w:pPr>
              <w:pStyle w:val="TableParagraph"/>
              <w:spacing w:before="61"/>
              <w:rPr>
                <w:sz w:val="18"/>
              </w:rPr>
            </w:pPr>
            <w:r>
              <w:rPr>
                <w:rFonts w:ascii="Arial" w:hAnsi="Arial"/>
                <w:sz w:val="18"/>
                <w:lang w:val="sl"/>
              </w:rPr>
              <w:t>Kratek</w:t>
            </w:r>
            <w:r w:rsidR="00783C1D">
              <w:rPr>
                <w:rFonts w:ascii="Arial" w:hAnsi="Arial"/>
                <w:sz w:val="18"/>
                <w:lang w:val="sl"/>
              </w:rPr>
              <w:t xml:space="preserve"> </w:t>
            </w:r>
            <w:r>
              <w:rPr>
                <w:rFonts w:ascii="Arial" w:hAnsi="Arial"/>
                <w:sz w:val="18"/>
                <w:lang w:val="sl"/>
              </w:rPr>
              <w:t>opis</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4826F71F" w14:textId="462DC539" w:rsidR="00F82492" w:rsidRPr="000514F5" w:rsidRDefault="00964A29">
            <w:pPr>
              <w:pStyle w:val="TableParagraph"/>
              <w:numPr>
                <w:ilvl w:val="0"/>
                <w:numId w:val="8"/>
              </w:numPr>
              <w:tabs>
                <w:tab w:val="left" w:pos="467"/>
                <w:tab w:val="left" w:pos="468"/>
              </w:tabs>
              <w:spacing w:before="61"/>
              <w:ind w:right="269"/>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skrbi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urnik</w:t>
            </w:r>
            <w:r w:rsidR="00783C1D">
              <w:rPr>
                <w:rFonts w:ascii="Arial" w:hAnsi="Arial"/>
                <w:sz w:val="18"/>
                <w:lang w:val="sl"/>
              </w:rPr>
              <w:t xml:space="preserve"> </w:t>
            </w:r>
            <w:r>
              <w:rPr>
                <w:rFonts w:ascii="Arial" w:hAnsi="Arial"/>
                <w:sz w:val="18"/>
                <w:lang w:val="sl"/>
              </w:rPr>
              <w:t>ustreznih</w:t>
            </w:r>
            <w:r w:rsidR="00783C1D">
              <w:rPr>
                <w:rFonts w:ascii="Arial" w:hAnsi="Arial"/>
                <w:sz w:val="18"/>
                <w:lang w:val="sl"/>
              </w:rPr>
              <w:t xml:space="preserve"> </w:t>
            </w:r>
            <w:r>
              <w:rPr>
                <w:rFonts w:ascii="Arial" w:hAnsi="Arial"/>
                <w:sz w:val="18"/>
                <w:lang w:val="sl"/>
              </w:rPr>
              <w:t>intervalov</w:t>
            </w:r>
            <w:r w:rsidR="00783C1D">
              <w:rPr>
                <w:rFonts w:ascii="Arial" w:hAnsi="Arial"/>
                <w:sz w:val="18"/>
                <w:lang w:val="sl"/>
              </w:rPr>
              <w:t xml:space="preserve"> </w:t>
            </w:r>
            <w:r>
              <w:rPr>
                <w:rFonts w:ascii="Arial" w:hAnsi="Arial"/>
                <w:sz w:val="18"/>
                <w:lang w:val="sl"/>
              </w:rPr>
              <w:t>kalibracije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vzdrževanja</w:t>
            </w:r>
            <w:r w:rsidR="00783C1D">
              <w:rPr>
                <w:rFonts w:ascii="Arial" w:hAnsi="Arial"/>
                <w:sz w:val="18"/>
                <w:lang w:val="sl"/>
              </w:rPr>
              <w:t xml:space="preserve"> </w:t>
            </w:r>
            <w:r>
              <w:rPr>
                <w:rFonts w:ascii="Arial" w:hAnsi="Arial"/>
                <w:sz w:val="18"/>
                <w:lang w:val="sl"/>
              </w:rPr>
              <w:t>instrumentov,</w:t>
            </w:r>
            <w:r w:rsidR="00783C1D">
              <w:rPr>
                <w:rFonts w:ascii="Arial" w:hAnsi="Arial"/>
                <w:sz w:val="18"/>
                <w:lang w:val="sl"/>
              </w:rPr>
              <w:t xml:space="preserve"> </w:t>
            </w:r>
            <w:r>
              <w:rPr>
                <w:rFonts w:ascii="Arial" w:hAnsi="Arial"/>
                <w:sz w:val="18"/>
                <w:lang w:val="sl"/>
              </w:rPr>
              <w:t>navedenih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preglednici</w:t>
            </w:r>
            <w:r w:rsidR="00783C1D">
              <w:rPr>
                <w:rFonts w:ascii="Arial" w:hAnsi="Arial"/>
                <w:sz w:val="18"/>
                <w:lang w:val="sl"/>
              </w:rPr>
              <w:t xml:space="preserve"> </w:t>
            </w:r>
            <w:r>
              <w:rPr>
                <w:rFonts w:ascii="Arial" w:hAnsi="Arial"/>
                <w:sz w:val="18"/>
                <w:lang w:val="sl"/>
              </w:rPr>
              <w:t>X.9</w:t>
            </w:r>
            <w:r w:rsidR="00783C1D">
              <w:rPr>
                <w:rFonts w:ascii="Arial" w:hAnsi="Arial"/>
                <w:sz w:val="18"/>
                <w:lang w:val="sl"/>
              </w:rPr>
              <w:t xml:space="preserve"> </w:t>
            </w:r>
            <w:r>
              <w:rPr>
                <w:rFonts w:ascii="Arial" w:hAnsi="Arial"/>
                <w:sz w:val="18"/>
                <w:lang w:val="sl"/>
              </w:rPr>
              <w:t>MP.</w:t>
            </w:r>
          </w:p>
          <w:p w14:paraId="19E3366F" w14:textId="34D6D84F" w:rsidR="00F82492" w:rsidRPr="000514F5" w:rsidRDefault="00964A29">
            <w:pPr>
              <w:pStyle w:val="TableParagraph"/>
              <w:numPr>
                <w:ilvl w:val="0"/>
                <w:numId w:val="8"/>
              </w:numPr>
              <w:tabs>
                <w:tab w:val="left" w:pos="467"/>
                <w:tab w:val="left" w:pos="468"/>
              </w:tabs>
              <w:spacing w:before="97"/>
              <w:ind w:right="16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tedensko</w:t>
            </w:r>
            <w:r w:rsidR="00783C1D">
              <w:rPr>
                <w:rFonts w:ascii="Arial" w:hAnsi="Arial"/>
                <w:sz w:val="18"/>
                <w:lang w:val="sl"/>
              </w:rPr>
              <w:t xml:space="preserve"> </w:t>
            </w:r>
            <w:r>
              <w:rPr>
                <w:rFonts w:ascii="Arial" w:hAnsi="Arial"/>
                <w:sz w:val="18"/>
                <w:lang w:val="sl"/>
              </w:rPr>
              <w:t>preveri,</w:t>
            </w:r>
            <w:r w:rsidR="00783C1D">
              <w:rPr>
                <w:rFonts w:ascii="Arial" w:hAnsi="Arial"/>
                <w:sz w:val="18"/>
                <w:lang w:val="sl"/>
              </w:rPr>
              <w:t xml:space="preserve"> </w:t>
            </w:r>
            <w:r>
              <w:rPr>
                <w:rFonts w:ascii="Arial" w:hAnsi="Arial"/>
                <w:sz w:val="18"/>
                <w:lang w:val="sl"/>
              </w:rPr>
              <w:t>katere</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zagotavljanje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potrebne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naslednjih</w:t>
            </w:r>
            <w:r w:rsidR="00783C1D">
              <w:rPr>
                <w:rFonts w:ascii="Arial" w:hAnsi="Arial"/>
                <w:sz w:val="18"/>
                <w:lang w:val="sl"/>
              </w:rPr>
              <w:t xml:space="preserve"> </w:t>
            </w:r>
            <w:r>
              <w:rPr>
                <w:rFonts w:ascii="Arial" w:hAnsi="Arial"/>
                <w:sz w:val="18"/>
                <w:lang w:val="sl"/>
              </w:rPr>
              <w:t>štirih</w:t>
            </w:r>
            <w:r w:rsidR="00783C1D">
              <w:rPr>
                <w:rFonts w:ascii="Arial" w:hAnsi="Arial"/>
                <w:sz w:val="18"/>
                <w:lang w:val="sl"/>
              </w:rPr>
              <w:t xml:space="preserve"> </w:t>
            </w:r>
            <w:r>
              <w:rPr>
                <w:rFonts w:ascii="Arial" w:hAnsi="Arial"/>
                <w:sz w:val="18"/>
                <w:lang w:val="sl"/>
              </w:rPr>
              <w:t>tednih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urnikom.</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potrebi</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tedenskih</w:t>
            </w:r>
            <w:r w:rsidR="00783C1D">
              <w:rPr>
                <w:rFonts w:ascii="Arial" w:hAnsi="Arial"/>
                <w:sz w:val="18"/>
                <w:lang w:val="sl"/>
              </w:rPr>
              <w:t xml:space="preserve"> </w:t>
            </w:r>
            <w:r>
              <w:rPr>
                <w:rFonts w:ascii="Arial" w:hAnsi="Arial"/>
                <w:sz w:val="18"/>
                <w:lang w:val="sl"/>
              </w:rPr>
              <w:t>sestankih</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vodjo</w:t>
            </w:r>
            <w:r w:rsidR="00783C1D">
              <w:rPr>
                <w:rFonts w:ascii="Arial" w:hAnsi="Arial"/>
                <w:sz w:val="18"/>
                <w:lang w:val="sl"/>
              </w:rPr>
              <w:t xml:space="preserve"> </w:t>
            </w:r>
            <w:r>
              <w:rPr>
                <w:rFonts w:ascii="Arial" w:hAnsi="Arial"/>
                <w:sz w:val="18"/>
                <w:lang w:val="sl"/>
              </w:rPr>
              <w:t>obrata</w:t>
            </w:r>
            <w:r w:rsidR="00783C1D">
              <w:rPr>
                <w:rFonts w:ascii="Arial" w:hAnsi="Arial"/>
                <w:sz w:val="18"/>
                <w:lang w:val="sl"/>
              </w:rPr>
              <w:t xml:space="preserve"> </w:t>
            </w:r>
            <w:r>
              <w:rPr>
                <w:rFonts w:ascii="Arial" w:hAnsi="Arial"/>
                <w:sz w:val="18"/>
                <w:lang w:val="sl"/>
              </w:rPr>
              <w:t>rezervira</w:t>
            </w:r>
            <w:r w:rsidR="00783C1D">
              <w:rPr>
                <w:rFonts w:ascii="Arial" w:hAnsi="Arial"/>
                <w:sz w:val="18"/>
                <w:lang w:val="sl"/>
              </w:rPr>
              <w:t xml:space="preserve"> </w:t>
            </w:r>
            <w:r>
              <w:rPr>
                <w:rFonts w:ascii="Arial" w:hAnsi="Arial"/>
                <w:sz w:val="18"/>
                <w:lang w:val="sl"/>
              </w:rPr>
              <w:t>sredstva,</w:t>
            </w:r>
            <w:r w:rsidR="00783C1D">
              <w:rPr>
                <w:rFonts w:ascii="Arial" w:hAnsi="Arial"/>
                <w:sz w:val="18"/>
                <w:lang w:val="sl"/>
              </w:rPr>
              <w:t xml:space="preserve"> </w:t>
            </w:r>
            <w:r>
              <w:rPr>
                <w:rFonts w:ascii="Arial" w:hAnsi="Arial"/>
                <w:sz w:val="18"/>
                <w:lang w:val="sl"/>
              </w:rPr>
              <w:t>potrebna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te</w:t>
            </w:r>
            <w:r w:rsidR="00783C1D">
              <w:rPr>
                <w:rFonts w:ascii="Arial" w:hAnsi="Arial"/>
                <w:sz w:val="18"/>
                <w:lang w:val="sl"/>
              </w:rPr>
              <w:t xml:space="preserve"> </w:t>
            </w:r>
            <w:r>
              <w:rPr>
                <w:rFonts w:ascii="Arial" w:hAnsi="Arial"/>
                <w:sz w:val="18"/>
                <w:lang w:val="sl"/>
              </w:rPr>
              <w:t>naloge.</w:t>
            </w:r>
          </w:p>
          <w:p w14:paraId="3CABEF74" w14:textId="05BD4B47" w:rsidR="00F82492" w:rsidRPr="000514F5" w:rsidRDefault="00964A29">
            <w:pPr>
              <w:pStyle w:val="TableParagraph"/>
              <w:numPr>
                <w:ilvl w:val="0"/>
                <w:numId w:val="8"/>
              </w:numPr>
              <w:tabs>
                <w:tab w:val="left" w:pos="467"/>
                <w:tab w:val="left" w:pos="468"/>
              </w:tabs>
              <w:spacing w:before="100"/>
              <w:ind w:right="776"/>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potrebi</w:t>
            </w:r>
            <w:r w:rsidR="00783C1D">
              <w:rPr>
                <w:rFonts w:ascii="Arial" w:hAnsi="Arial"/>
                <w:sz w:val="18"/>
                <w:lang w:val="sl"/>
              </w:rPr>
              <w:t xml:space="preserve"> </w:t>
            </w:r>
            <w:r>
              <w:rPr>
                <w:rFonts w:ascii="Arial" w:hAnsi="Arial"/>
                <w:sz w:val="18"/>
                <w:lang w:val="sl"/>
              </w:rPr>
              <w:t>naroči</w:t>
            </w:r>
            <w:r w:rsidR="00783C1D">
              <w:rPr>
                <w:rFonts w:ascii="Arial" w:hAnsi="Arial"/>
                <w:sz w:val="18"/>
                <w:lang w:val="sl"/>
              </w:rPr>
              <w:t xml:space="preserve"> </w:t>
            </w:r>
            <w:r>
              <w:rPr>
                <w:rFonts w:ascii="Arial" w:hAnsi="Arial"/>
                <w:sz w:val="18"/>
                <w:lang w:val="sl"/>
              </w:rPr>
              <w:t>zunanje</w:t>
            </w:r>
            <w:r w:rsidR="00783C1D">
              <w:rPr>
                <w:rFonts w:ascii="Arial" w:hAnsi="Arial"/>
                <w:sz w:val="18"/>
                <w:lang w:val="sl"/>
              </w:rPr>
              <w:t xml:space="preserve"> </w:t>
            </w:r>
            <w:r>
              <w:rPr>
                <w:rFonts w:ascii="Arial" w:hAnsi="Arial"/>
                <w:sz w:val="18"/>
                <w:lang w:val="sl"/>
              </w:rPr>
              <w:t>strokovnjake</w:t>
            </w:r>
            <w:r w:rsidR="00783C1D">
              <w:rPr>
                <w:rFonts w:ascii="Arial" w:hAnsi="Arial"/>
                <w:sz w:val="18"/>
                <w:lang w:val="sl"/>
              </w:rPr>
              <w:t xml:space="preserve"> </w:t>
            </w:r>
            <w:r>
              <w:rPr>
                <w:rFonts w:ascii="Arial" w:hAnsi="Arial"/>
                <w:sz w:val="18"/>
                <w:lang w:val="sl"/>
              </w:rPr>
              <w:t>(kalibracijske</w:t>
            </w:r>
            <w:r w:rsidR="00783C1D">
              <w:rPr>
                <w:rFonts w:ascii="Arial" w:hAnsi="Arial"/>
                <w:sz w:val="18"/>
                <w:lang w:val="sl"/>
              </w:rPr>
              <w:t xml:space="preserve"> </w:t>
            </w:r>
            <w:r>
              <w:rPr>
                <w:rFonts w:ascii="Arial" w:hAnsi="Arial"/>
                <w:sz w:val="18"/>
                <w:lang w:val="sl"/>
              </w:rPr>
              <w:t>inštitute).</w:t>
            </w:r>
          </w:p>
          <w:p w14:paraId="2B0E18A6" w14:textId="0AFFE2B8" w:rsidR="00F82492" w:rsidRPr="000514F5" w:rsidRDefault="00964A29">
            <w:pPr>
              <w:pStyle w:val="TableParagraph"/>
              <w:numPr>
                <w:ilvl w:val="0"/>
                <w:numId w:val="8"/>
              </w:numPr>
              <w:tabs>
                <w:tab w:val="left" w:pos="467"/>
                <w:tab w:val="left" w:pos="468"/>
              </w:tabs>
              <w:spacing w:before="97"/>
              <w:ind w:right="152"/>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zagotovi,</w:t>
            </w:r>
            <w:r w:rsidR="00783C1D">
              <w:rPr>
                <w:rFonts w:ascii="Arial" w:hAnsi="Arial"/>
                <w:sz w:val="18"/>
                <w:lang w:val="sl"/>
              </w:rPr>
              <w:t xml:space="preserve"> </w:t>
            </w:r>
            <w:r>
              <w:rPr>
                <w:rFonts w:ascii="Arial" w:hAnsi="Arial"/>
                <w:sz w:val="18"/>
                <w:lang w:val="sl"/>
              </w:rPr>
              <w:t>da</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naloge</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izvajajo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dogovorjenih</w:t>
            </w:r>
            <w:r w:rsidR="00783C1D">
              <w:rPr>
                <w:rFonts w:ascii="Arial" w:hAnsi="Arial"/>
                <w:sz w:val="18"/>
                <w:lang w:val="sl"/>
              </w:rPr>
              <w:t xml:space="preserve"> </w:t>
            </w:r>
            <w:r>
              <w:rPr>
                <w:rFonts w:ascii="Arial" w:hAnsi="Arial"/>
                <w:sz w:val="18"/>
                <w:lang w:val="sl"/>
              </w:rPr>
              <w:t>rokih.</w:t>
            </w:r>
          </w:p>
          <w:p w14:paraId="56D4542C" w14:textId="0A574AB4" w:rsidR="00F82492" w:rsidRPr="000514F5" w:rsidRDefault="00964A29">
            <w:pPr>
              <w:pStyle w:val="TableParagraph"/>
              <w:numPr>
                <w:ilvl w:val="0"/>
                <w:numId w:val="8"/>
              </w:numPr>
              <w:tabs>
                <w:tab w:val="left" w:pos="467"/>
                <w:tab w:val="left" w:pos="468"/>
              </w:tabs>
              <w:spacing w:before="101"/>
              <w:ind w:right="15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evidenco</w:t>
            </w:r>
            <w:r w:rsidR="00783C1D">
              <w:rPr>
                <w:rFonts w:ascii="Arial" w:hAnsi="Arial"/>
                <w:sz w:val="18"/>
                <w:lang w:val="sl"/>
              </w:rPr>
              <w:t xml:space="preserve"> </w:t>
            </w:r>
            <w:r>
              <w:rPr>
                <w:rFonts w:ascii="Arial" w:hAnsi="Arial"/>
                <w:sz w:val="18"/>
                <w:lang w:val="sl"/>
              </w:rPr>
              <w:t>zgoraj</w:t>
            </w:r>
            <w:r w:rsidR="00783C1D">
              <w:rPr>
                <w:rFonts w:ascii="Arial" w:hAnsi="Arial"/>
                <w:sz w:val="18"/>
                <w:lang w:val="sl"/>
              </w:rPr>
              <w:t xml:space="preserve"> </w:t>
            </w:r>
            <w:r>
              <w:rPr>
                <w:rFonts w:ascii="Arial" w:hAnsi="Arial"/>
                <w:sz w:val="18"/>
                <w:lang w:val="sl"/>
              </w:rPr>
              <w:t>navedenih</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p>
          <w:p w14:paraId="2AADFAD8" w14:textId="628323D8" w:rsidR="00F82492" w:rsidRPr="000514F5" w:rsidRDefault="00964A29">
            <w:pPr>
              <w:pStyle w:val="TableParagraph"/>
              <w:numPr>
                <w:ilvl w:val="0"/>
                <w:numId w:val="8"/>
              </w:numPr>
              <w:tabs>
                <w:tab w:val="left" w:pos="467"/>
                <w:tab w:val="left" w:pos="468"/>
              </w:tabs>
              <w:spacing w:before="98"/>
              <w:ind w:right="290"/>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poroča</w:t>
            </w:r>
            <w:r w:rsidR="00783C1D">
              <w:rPr>
                <w:rFonts w:ascii="Arial" w:hAnsi="Arial"/>
                <w:sz w:val="18"/>
                <w:lang w:val="sl"/>
              </w:rPr>
              <w:t xml:space="preserve"> </w:t>
            </w:r>
            <w:r>
              <w:rPr>
                <w:rFonts w:ascii="Arial" w:hAnsi="Arial"/>
                <w:sz w:val="18"/>
                <w:lang w:val="sl"/>
              </w:rPr>
              <w:t>vodji</w:t>
            </w:r>
            <w:r w:rsidR="00783C1D">
              <w:rPr>
                <w:rFonts w:ascii="Arial" w:hAnsi="Arial"/>
                <w:sz w:val="18"/>
                <w:lang w:val="sl"/>
              </w:rPr>
              <w:t xml:space="preserve"> </w:t>
            </w:r>
            <w:r>
              <w:rPr>
                <w:rFonts w:ascii="Arial" w:hAnsi="Arial"/>
                <w:sz w:val="18"/>
                <w:lang w:val="sl"/>
              </w:rPr>
              <w:t>obrata</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potrebnih</w:t>
            </w:r>
            <w:r w:rsidR="00783C1D">
              <w:rPr>
                <w:rFonts w:ascii="Arial" w:hAnsi="Arial"/>
                <w:sz w:val="18"/>
                <w:lang w:val="sl"/>
              </w:rPr>
              <w:t xml:space="preserve"> </w:t>
            </w:r>
            <w:r>
              <w:rPr>
                <w:rFonts w:ascii="Arial" w:hAnsi="Arial"/>
                <w:sz w:val="18"/>
                <w:lang w:val="sl"/>
              </w:rPr>
              <w:t>korektivnih</w:t>
            </w:r>
            <w:r w:rsidR="00783C1D">
              <w:rPr>
                <w:rFonts w:ascii="Arial" w:hAnsi="Arial"/>
                <w:sz w:val="18"/>
                <w:lang w:val="sl"/>
              </w:rPr>
              <w:t xml:space="preserve"> </w:t>
            </w:r>
            <w:r>
              <w:rPr>
                <w:rFonts w:ascii="Arial" w:hAnsi="Arial"/>
                <w:sz w:val="18"/>
                <w:lang w:val="sl"/>
              </w:rPr>
              <w:t>ukrepih.</w:t>
            </w:r>
          </w:p>
          <w:p w14:paraId="6F7D08A8" w14:textId="202715DE" w:rsidR="00F82492" w:rsidRPr="00BD17AD" w:rsidRDefault="00964A29">
            <w:pPr>
              <w:pStyle w:val="TableParagraph"/>
              <w:numPr>
                <w:ilvl w:val="0"/>
                <w:numId w:val="8"/>
              </w:numPr>
              <w:tabs>
                <w:tab w:val="left" w:pos="467"/>
                <w:tab w:val="left" w:pos="468"/>
              </w:tabs>
              <w:spacing w:before="97"/>
              <w:ind w:right="390"/>
              <w:rPr>
                <w:sz w:val="18"/>
              </w:rPr>
            </w:pPr>
            <w:r>
              <w:rPr>
                <w:rFonts w:ascii="Arial" w:hAnsi="Arial"/>
                <w:sz w:val="18"/>
                <w:lang w:val="sl"/>
              </w:rPr>
              <w:t>Korektivni</w:t>
            </w:r>
            <w:r w:rsidR="00783C1D">
              <w:rPr>
                <w:rFonts w:ascii="Arial" w:hAnsi="Arial"/>
                <w:sz w:val="18"/>
                <w:lang w:val="sl"/>
              </w:rPr>
              <w:t xml:space="preserve"> </w:t>
            </w:r>
            <w:r>
              <w:rPr>
                <w:rFonts w:ascii="Arial" w:hAnsi="Arial"/>
                <w:sz w:val="18"/>
                <w:lang w:val="sl"/>
              </w:rPr>
              <w:t>ukrepi</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izvajajo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s</w:t>
            </w:r>
            <w:r w:rsidR="00783C1D">
              <w:rPr>
                <w:rFonts w:ascii="Arial" w:hAnsi="Arial"/>
                <w:sz w:val="18"/>
                <w:lang w:val="sl"/>
              </w:rPr>
              <w:t xml:space="preserve"> </w:t>
            </w:r>
            <w:r>
              <w:rPr>
                <w:rFonts w:ascii="Arial" w:hAnsi="Arial"/>
                <w:sz w:val="18"/>
                <w:lang w:val="sl"/>
              </w:rPr>
              <w:t>postopkom</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28-ETS.</w:t>
            </w:r>
          </w:p>
        </w:tc>
      </w:tr>
      <w:tr w:rsidR="00F82492" w:rsidRPr="00BD17AD" w14:paraId="3F9E83F1" w14:textId="77777777">
        <w:trPr>
          <w:trHeight w:val="1233"/>
        </w:trPr>
        <w:tc>
          <w:tcPr>
            <w:tcW w:w="3479" w:type="dxa"/>
            <w:shd w:val="clear" w:color="auto" w:fill="BEDFDF"/>
          </w:tcPr>
          <w:p w14:paraId="7181DE4E" w14:textId="0AE490C5" w:rsidR="00F82492" w:rsidRPr="00BD17AD" w:rsidRDefault="00964A29">
            <w:pPr>
              <w:pStyle w:val="TableParagraph"/>
              <w:spacing w:before="59"/>
              <w:ind w:right="671"/>
              <w:rPr>
                <w:sz w:val="18"/>
              </w:rPr>
            </w:pPr>
            <w:r>
              <w:rPr>
                <w:rFonts w:ascii="Arial" w:hAnsi="Arial"/>
                <w:sz w:val="18"/>
                <w:lang w:val="sl"/>
              </w:rPr>
              <w:t>Lokacija</w:t>
            </w:r>
            <w:r w:rsidR="00783C1D">
              <w:rPr>
                <w:rFonts w:ascii="Arial" w:hAnsi="Arial"/>
                <w:sz w:val="18"/>
                <w:lang w:val="sl"/>
              </w:rPr>
              <w:t xml:space="preserve"> </w:t>
            </w:r>
            <w:r>
              <w:rPr>
                <w:rFonts w:ascii="Arial" w:hAnsi="Arial"/>
                <w:sz w:val="18"/>
                <w:lang w:val="sl"/>
              </w:rPr>
              <w:t>zadevnih</w:t>
            </w:r>
            <w:r w:rsidR="00783C1D">
              <w:rPr>
                <w:rFonts w:ascii="Arial" w:hAnsi="Arial"/>
                <w:sz w:val="18"/>
                <w:lang w:val="sl"/>
              </w:rPr>
              <w:t xml:space="preserve"> </w:t>
            </w:r>
            <w:r>
              <w:rPr>
                <w:rFonts w:ascii="Arial" w:hAnsi="Arial"/>
                <w:sz w:val="18"/>
                <w:lang w:val="sl"/>
              </w:rPr>
              <w:t>evidenc</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informacij</w:t>
            </w:r>
          </w:p>
        </w:tc>
        <w:tc>
          <w:tcPr>
            <w:tcW w:w="3601" w:type="dxa"/>
            <w:shd w:val="clear" w:color="auto" w:fill="BEDFDF"/>
          </w:tcPr>
          <w:p w14:paraId="1E3A42AF" w14:textId="64403E6C" w:rsidR="00F82492" w:rsidRPr="000514F5" w:rsidRDefault="00964A29">
            <w:pPr>
              <w:pStyle w:val="TableParagraph"/>
              <w:spacing w:before="59"/>
              <w:ind w:right="119"/>
              <w:rPr>
                <w:rFonts w:ascii="Arial" w:hAnsi="Arial"/>
                <w:sz w:val="18"/>
              </w:rPr>
            </w:pPr>
            <w:r>
              <w:rPr>
                <w:rFonts w:ascii="Arial" w:hAnsi="Arial"/>
                <w:sz w:val="18"/>
                <w:lang w:val="sl"/>
              </w:rPr>
              <w:t>Na</w:t>
            </w:r>
            <w:r w:rsidR="00783C1D">
              <w:rPr>
                <w:rFonts w:ascii="Arial" w:hAnsi="Arial"/>
                <w:sz w:val="18"/>
                <w:lang w:val="sl"/>
              </w:rPr>
              <w:t xml:space="preserve"> </w:t>
            </w:r>
            <w:r>
              <w:rPr>
                <w:rFonts w:ascii="Arial" w:hAnsi="Arial"/>
                <w:sz w:val="18"/>
                <w:lang w:val="sl"/>
              </w:rPr>
              <w:t>papirju:</w:t>
            </w:r>
            <w:r w:rsidR="00783C1D">
              <w:rPr>
                <w:rFonts w:ascii="Arial" w:hAnsi="Arial"/>
                <w:sz w:val="18"/>
                <w:lang w:val="sl"/>
              </w:rPr>
              <w:t xml:space="preserve"> </w:t>
            </w:r>
            <w:r>
              <w:rPr>
                <w:rFonts w:ascii="Arial" w:hAnsi="Arial"/>
                <w:sz w:val="18"/>
                <w:lang w:val="sl"/>
              </w:rPr>
              <w:t>Pisarna</w:t>
            </w:r>
            <w:r w:rsidR="00783C1D">
              <w:rPr>
                <w:rFonts w:ascii="Arial" w:hAnsi="Arial"/>
                <w:sz w:val="18"/>
                <w:lang w:val="sl"/>
              </w:rPr>
              <w:t xml:space="preserve"> </w:t>
            </w:r>
            <w:r>
              <w:rPr>
                <w:rFonts w:ascii="Arial" w:hAnsi="Arial"/>
                <w:sz w:val="18"/>
                <w:lang w:val="sl"/>
              </w:rPr>
              <w:t>HS3/27,</w:t>
            </w:r>
            <w:r w:rsidR="00783C1D">
              <w:rPr>
                <w:rFonts w:ascii="Arial" w:hAnsi="Arial"/>
                <w:sz w:val="18"/>
                <w:lang w:val="sl"/>
              </w:rPr>
              <w:t xml:space="preserve"> </w:t>
            </w:r>
            <w:r>
              <w:rPr>
                <w:rFonts w:ascii="Arial" w:hAnsi="Arial"/>
                <w:sz w:val="18"/>
                <w:lang w:val="sl"/>
              </w:rPr>
              <w:t>polica</w:t>
            </w:r>
            <w:r w:rsidR="00783C1D">
              <w:rPr>
                <w:rFonts w:ascii="Arial" w:hAnsi="Arial"/>
                <w:sz w:val="18"/>
                <w:lang w:val="sl"/>
              </w:rPr>
              <w:t xml:space="preserve"> </w:t>
            </w:r>
            <w:r>
              <w:rPr>
                <w:rFonts w:ascii="Arial" w:hAnsi="Arial"/>
                <w:sz w:val="18"/>
                <w:lang w:val="sl"/>
              </w:rPr>
              <w:t>3,</w:t>
            </w:r>
            <w:r w:rsidR="00783C1D">
              <w:rPr>
                <w:rFonts w:ascii="Arial" w:hAnsi="Arial"/>
                <w:sz w:val="18"/>
                <w:lang w:val="sl"/>
              </w:rPr>
              <w:t xml:space="preserve"> </w:t>
            </w:r>
            <w:r>
              <w:rPr>
                <w:rFonts w:ascii="Arial" w:hAnsi="Arial"/>
                <w:sz w:val="18"/>
                <w:lang w:val="sl"/>
              </w:rPr>
              <w:t>mapa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naslovom</w:t>
            </w:r>
            <w:r w:rsidR="00783C1D">
              <w:rPr>
                <w:rFonts w:ascii="Arial" w:hAnsi="Arial"/>
                <w:sz w:val="18"/>
                <w:lang w:val="sl"/>
              </w:rPr>
              <w:t xml:space="preserve"> </w:t>
            </w:r>
            <w:r>
              <w:rPr>
                <w:rFonts w:ascii="Arial" w:hAnsi="Arial"/>
                <w:sz w:val="18"/>
                <w:lang w:val="sl"/>
              </w:rPr>
              <w:t>„QM</w:t>
            </w:r>
            <w:r w:rsidR="00783C1D">
              <w:rPr>
                <w:rFonts w:ascii="Arial" w:hAnsi="Arial"/>
                <w:sz w:val="18"/>
                <w:lang w:val="sl"/>
              </w:rPr>
              <w:t xml:space="preserve"> </w:t>
            </w:r>
            <w:r>
              <w:rPr>
                <w:rFonts w:ascii="Arial" w:hAnsi="Arial"/>
                <w:sz w:val="18"/>
                <w:lang w:val="sl"/>
              </w:rPr>
              <w:t>27-ETS</w:t>
            </w:r>
            <w:r w:rsidR="00783C1D">
              <w:rPr>
                <w:rFonts w:ascii="Arial" w:hAnsi="Arial"/>
                <w:sz w:val="18"/>
                <w:lang w:val="sl"/>
              </w:rPr>
              <w:t xml:space="preserve"> </w:t>
            </w:r>
            <w:r>
              <w:rPr>
                <w:rFonts w:ascii="Arial" w:hAnsi="Arial"/>
                <w:sz w:val="18"/>
                <w:lang w:val="sl"/>
              </w:rPr>
              <w:t>-nnnn“.</w:t>
            </w:r>
            <w:r w:rsidR="00783C1D">
              <w:rPr>
                <w:rFonts w:ascii="Arial" w:hAnsi="Arial"/>
                <w:sz w:val="18"/>
                <w:lang w:val="sl"/>
              </w:rPr>
              <w:t xml:space="preserve"> </w:t>
            </w:r>
            <w:r>
              <w:rPr>
                <w:rFonts w:ascii="Arial" w:hAnsi="Arial"/>
                <w:sz w:val="18"/>
                <w:lang w:val="sl"/>
              </w:rPr>
              <w:t>(nnnn</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leto)</w:t>
            </w:r>
          </w:p>
          <w:p w14:paraId="3C1D003A" w14:textId="3314BF99" w:rsidR="00F82492" w:rsidRPr="00BD17AD" w:rsidRDefault="00964A29">
            <w:pPr>
              <w:pStyle w:val="TableParagraph"/>
              <w:spacing w:before="99"/>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elektronski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„Z:\ETS_MRV\QM\calibr_log.pst“</w:t>
            </w:r>
          </w:p>
        </w:tc>
      </w:tr>
      <w:tr w:rsidR="00F82492" w:rsidRPr="00BD17AD" w14:paraId="281DD74C" w14:textId="77777777">
        <w:trPr>
          <w:trHeight w:val="722"/>
        </w:trPr>
        <w:tc>
          <w:tcPr>
            <w:tcW w:w="3479" w:type="dxa"/>
            <w:shd w:val="clear" w:color="auto" w:fill="BEDFDF"/>
          </w:tcPr>
          <w:p w14:paraId="3F388A58" w14:textId="24C0C8A6" w:rsidR="00F82492" w:rsidRPr="00BD17AD" w:rsidRDefault="00964A29">
            <w:pPr>
              <w:pStyle w:val="TableParagraph"/>
              <w:spacing w:before="61"/>
              <w:ind w:right="497"/>
              <w:rPr>
                <w:sz w:val="18"/>
              </w:rPr>
            </w:pPr>
            <w:r>
              <w:rPr>
                <w:rFonts w:ascii="Arial" w:hAnsi="Arial"/>
                <w:sz w:val="18"/>
                <w:lang w:val="sl"/>
              </w:rPr>
              <w:t>Ime</w:t>
            </w:r>
            <w:r w:rsidR="00783C1D">
              <w:rPr>
                <w:rFonts w:ascii="Arial" w:hAnsi="Arial"/>
                <w:sz w:val="18"/>
                <w:lang w:val="sl"/>
              </w:rPr>
              <w:t xml:space="preserve"> </w:t>
            </w:r>
            <w:r>
              <w:rPr>
                <w:rFonts w:ascii="Arial" w:hAnsi="Arial"/>
                <w:sz w:val="18"/>
                <w:lang w:val="sl"/>
              </w:rPr>
              <w:t>uporabljenega</w:t>
            </w:r>
            <w:r w:rsidR="00783C1D">
              <w:rPr>
                <w:rFonts w:ascii="Arial" w:hAnsi="Arial"/>
                <w:sz w:val="18"/>
                <w:lang w:val="sl"/>
              </w:rPr>
              <w:t xml:space="preserve"> </w:t>
            </w:r>
            <w:r>
              <w:rPr>
                <w:rFonts w:ascii="Arial" w:hAnsi="Arial"/>
                <w:sz w:val="18"/>
                <w:lang w:val="sl"/>
              </w:rPr>
              <w:t>računalniško</w:t>
            </w:r>
            <w:r w:rsidR="00783C1D">
              <w:rPr>
                <w:rFonts w:ascii="Arial" w:hAnsi="Arial"/>
                <w:sz w:val="18"/>
                <w:lang w:val="sl"/>
              </w:rPr>
              <w:t xml:space="preserve"> </w:t>
            </w:r>
            <w:r>
              <w:rPr>
                <w:rFonts w:ascii="Arial" w:hAnsi="Arial"/>
                <w:sz w:val="18"/>
                <w:lang w:val="sl"/>
              </w:rPr>
              <w:t>podprtega</w:t>
            </w:r>
            <w:r w:rsidR="00783C1D">
              <w:rPr>
                <w:rFonts w:ascii="Arial" w:hAnsi="Arial"/>
                <w:sz w:val="18"/>
                <w:lang w:val="sl"/>
              </w:rPr>
              <w:t xml:space="preserve"> </w:t>
            </w:r>
            <w:r>
              <w:rPr>
                <w:rFonts w:ascii="Arial" w:hAnsi="Arial"/>
                <w:sz w:val="18"/>
                <w:lang w:val="sl"/>
              </w:rPr>
              <w:t>sistema,</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3601" w:type="dxa"/>
            <w:shd w:val="clear" w:color="auto" w:fill="BEDFDF"/>
          </w:tcPr>
          <w:p w14:paraId="77202AFB" w14:textId="6E5965F7" w:rsidR="00F82492" w:rsidRPr="00BD17AD" w:rsidRDefault="00964A29">
            <w:pPr>
              <w:pStyle w:val="TableParagraph"/>
              <w:spacing w:before="61"/>
              <w:ind w:right="129"/>
              <w:rPr>
                <w:sz w:val="18"/>
              </w:rPr>
            </w:pPr>
            <w:r>
              <w:rPr>
                <w:rFonts w:ascii="Arial" w:hAnsi="Arial"/>
                <w:sz w:val="18"/>
                <w:lang w:val="sl"/>
              </w:rPr>
              <w:t>Orodje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sredstev</w:t>
            </w:r>
            <w:r w:rsidR="00783C1D">
              <w:rPr>
                <w:rFonts w:ascii="Arial" w:hAnsi="Arial"/>
                <w:sz w:val="18"/>
                <w:lang w:val="sl"/>
              </w:rPr>
              <w:t xml:space="preserve"> </w:t>
            </w:r>
            <w:r>
              <w:rPr>
                <w:rFonts w:ascii="Arial" w:hAnsi="Arial"/>
                <w:sz w:val="18"/>
                <w:lang w:val="sl"/>
              </w:rPr>
              <w:t>XYZ,</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uporablja</w:t>
            </w:r>
            <w:r w:rsidR="00783C1D">
              <w:rPr>
                <w:rFonts w:ascii="Arial" w:hAnsi="Arial"/>
                <w:sz w:val="18"/>
                <w:lang w:val="sl"/>
              </w:rPr>
              <w:t xml:space="preserve"> </w:t>
            </w:r>
            <w:r>
              <w:rPr>
                <w:rFonts w:ascii="Arial" w:hAnsi="Arial"/>
                <w:sz w:val="18"/>
                <w:lang w:val="sl"/>
              </w:rPr>
              <w:t>tudi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kronološko</w:t>
            </w:r>
            <w:r w:rsidR="00783C1D">
              <w:rPr>
                <w:rFonts w:ascii="Arial" w:hAnsi="Arial"/>
                <w:sz w:val="18"/>
                <w:lang w:val="sl"/>
              </w:rPr>
              <w:t xml:space="preserve"> </w:t>
            </w:r>
            <w:r>
              <w:rPr>
                <w:rFonts w:ascii="Arial" w:hAnsi="Arial"/>
                <w:sz w:val="18"/>
                <w:lang w:val="sl"/>
              </w:rPr>
              <w:t>shranjevanje</w:t>
            </w:r>
            <w:r w:rsidR="00783C1D">
              <w:rPr>
                <w:rFonts w:ascii="Arial" w:hAnsi="Arial"/>
                <w:sz w:val="18"/>
                <w:lang w:val="sl"/>
              </w:rPr>
              <w:t xml:space="preserve"> </w:t>
            </w:r>
            <w:r>
              <w:rPr>
                <w:rFonts w:ascii="Arial" w:hAnsi="Arial"/>
                <w:sz w:val="18"/>
                <w:lang w:val="sl"/>
              </w:rPr>
              <w:t>dokumentov</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priponk</w:t>
            </w:r>
          </w:p>
        </w:tc>
      </w:tr>
      <w:tr w:rsidR="00F82492" w:rsidRPr="000514F5" w14:paraId="41F58487" w14:textId="77777777">
        <w:trPr>
          <w:trHeight w:val="1134"/>
        </w:trPr>
        <w:tc>
          <w:tcPr>
            <w:tcW w:w="3479" w:type="dxa"/>
            <w:shd w:val="clear" w:color="auto" w:fill="BEDFDF"/>
          </w:tcPr>
          <w:p w14:paraId="1BD938AE" w14:textId="2C546C6A" w:rsidR="00F82492" w:rsidRPr="00BD17AD" w:rsidRDefault="00964A29">
            <w:pPr>
              <w:pStyle w:val="TableParagraph"/>
              <w:spacing w:before="59"/>
              <w:ind w:right="112"/>
              <w:rPr>
                <w:sz w:val="18"/>
              </w:rPr>
            </w:pPr>
            <w:r>
              <w:rPr>
                <w:rFonts w:ascii="Arial" w:hAnsi="Arial"/>
                <w:sz w:val="18"/>
                <w:lang w:val="sl"/>
              </w:rPr>
              <w:t>Seznam</w:t>
            </w:r>
            <w:r w:rsidR="00783C1D">
              <w:rPr>
                <w:rFonts w:ascii="Arial" w:hAnsi="Arial"/>
                <w:sz w:val="18"/>
                <w:lang w:val="sl"/>
              </w:rPr>
              <w:t xml:space="preserve"> </w:t>
            </w:r>
            <w:r>
              <w:rPr>
                <w:rFonts w:ascii="Arial" w:hAnsi="Arial"/>
                <w:sz w:val="18"/>
                <w:lang w:val="sl"/>
              </w:rPr>
              <w:t>uporabljenih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drugih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3601" w:type="dxa"/>
            <w:shd w:val="clear" w:color="auto" w:fill="BEDFDF"/>
          </w:tcPr>
          <w:p w14:paraId="77603C48" w14:textId="426CF9C0" w:rsidR="00F82492" w:rsidRPr="000514F5" w:rsidRDefault="00964A29">
            <w:pPr>
              <w:pStyle w:val="TableParagraph"/>
              <w:spacing w:before="59"/>
              <w:ind w:right="397"/>
              <w:rPr>
                <w:rFonts w:ascii="Arial" w:hAnsi="Arial"/>
                <w:sz w:val="18"/>
              </w:rPr>
            </w:pPr>
            <w:r>
              <w:rPr>
                <w:rFonts w:ascii="Arial" w:hAnsi="Arial"/>
                <w:sz w:val="18"/>
                <w:lang w:val="sl"/>
              </w:rPr>
              <w:t>Na</w:t>
            </w:r>
            <w:r w:rsidR="00783C1D">
              <w:rPr>
                <w:rFonts w:ascii="Arial" w:hAnsi="Arial"/>
                <w:sz w:val="18"/>
                <w:lang w:val="sl"/>
              </w:rPr>
              <w:t xml:space="preserve"> </w:t>
            </w:r>
            <w:r>
              <w:rPr>
                <w:rFonts w:ascii="Arial" w:hAnsi="Arial"/>
                <w:sz w:val="18"/>
                <w:lang w:val="sl"/>
              </w:rPr>
              <w:t>seznamu</w:t>
            </w:r>
            <w:r w:rsidR="00783C1D">
              <w:rPr>
                <w:rFonts w:ascii="Arial" w:hAnsi="Arial"/>
                <w:sz w:val="18"/>
                <w:lang w:val="sl"/>
              </w:rPr>
              <w:t xml:space="preserve"> </w:t>
            </w:r>
            <w:r>
              <w:rPr>
                <w:rFonts w:ascii="Arial" w:hAnsi="Arial"/>
                <w:sz w:val="18"/>
                <w:lang w:val="sl"/>
              </w:rPr>
              <w:t>instrumentov</w:t>
            </w:r>
            <w:r w:rsidR="00783C1D">
              <w:rPr>
                <w:rFonts w:ascii="Arial" w:hAnsi="Arial"/>
                <w:sz w:val="18"/>
                <w:lang w:val="sl"/>
              </w:rPr>
              <w:t xml:space="preserve"> </w:t>
            </w:r>
            <w:r>
              <w:rPr>
                <w:rFonts w:ascii="Arial" w:hAnsi="Arial"/>
                <w:sz w:val="18"/>
                <w:lang w:val="sl"/>
              </w:rPr>
              <w:t>(dokument</w:t>
            </w:r>
            <w:r w:rsidR="00783C1D">
              <w:rPr>
                <w:rFonts w:ascii="Arial" w:hAnsi="Arial"/>
                <w:sz w:val="18"/>
                <w:lang w:val="sl"/>
              </w:rPr>
              <w:t xml:space="preserve"> </w:t>
            </w:r>
            <w:r>
              <w:rPr>
                <w:rFonts w:ascii="Arial" w:hAnsi="Arial"/>
                <w:sz w:val="18"/>
                <w:lang w:val="sl"/>
              </w:rPr>
              <w:t>ETS-</w:t>
            </w:r>
            <w:r w:rsidR="00783C1D">
              <w:rPr>
                <w:rFonts w:ascii="Arial" w:hAnsi="Arial"/>
                <w:sz w:val="18"/>
                <w:lang w:val="sl"/>
              </w:rPr>
              <w:t xml:space="preserve"> </w:t>
            </w:r>
            <w:r>
              <w:rPr>
                <w:rFonts w:ascii="Arial" w:hAnsi="Arial"/>
                <w:sz w:val="18"/>
                <w:lang w:val="sl"/>
              </w:rPr>
              <w:t>Instr-A1.xls)</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navedeni</w:t>
            </w:r>
            <w:r w:rsidR="00783C1D">
              <w:rPr>
                <w:rFonts w:ascii="Arial" w:hAnsi="Arial"/>
                <w:sz w:val="18"/>
                <w:lang w:val="sl"/>
              </w:rPr>
              <w:t xml:space="preserve"> </w:t>
            </w:r>
            <w:r>
              <w:rPr>
                <w:rFonts w:ascii="Arial" w:hAnsi="Arial"/>
                <w:sz w:val="18"/>
                <w:lang w:val="sl"/>
              </w:rPr>
              <w:t>veljavni</w:t>
            </w:r>
            <w:r w:rsidR="00783C1D">
              <w:rPr>
                <w:rFonts w:ascii="Arial" w:hAnsi="Arial"/>
                <w:sz w:val="18"/>
                <w:lang w:val="sl"/>
              </w:rPr>
              <w:t xml:space="preserve"> </w:t>
            </w:r>
            <w:r>
              <w:rPr>
                <w:rFonts w:ascii="Arial" w:hAnsi="Arial"/>
                <w:sz w:val="18"/>
                <w:lang w:val="sl"/>
              </w:rPr>
              <w:t>standardi.</w:t>
            </w:r>
            <w:r w:rsidR="00783C1D">
              <w:rPr>
                <w:rFonts w:ascii="Arial" w:hAnsi="Arial"/>
                <w:sz w:val="18"/>
                <w:lang w:val="sl"/>
              </w:rPr>
              <w:t xml:space="preserve"> </w:t>
            </w:r>
            <w:r>
              <w:rPr>
                <w:rFonts w:ascii="Arial" w:hAnsi="Arial"/>
                <w:sz w:val="18"/>
                <w:lang w:val="sl"/>
              </w:rPr>
              <w:t>Ta</w:t>
            </w:r>
            <w:r w:rsidR="00783C1D">
              <w:rPr>
                <w:rFonts w:ascii="Arial" w:hAnsi="Arial"/>
                <w:sz w:val="18"/>
                <w:lang w:val="sl"/>
              </w:rPr>
              <w:t xml:space="preserve"> </w:t>
            </w:r>
            <w:r>
              <w:rPr>
                <w:rFonts w:ascii="Arial" w:hAnsi="Arial"/>
                <w:sz w:val="18"/>
                <w:lang w:val="sl"/>
              </w:rPr>
              <w:t>dokument</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zahtevo</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voljo</w:t>
            </w:r>
            <w:r w:rsidR="00783C1D">
              <w:rPr>
                <w:rFonts w:ascii="Arial" w:hAnsi="Arial"/>
                <w:sz w:val="18"/>
                <w:lang w:val="sl"/>
              </w:rPr>
              <w:t xml:space="preserve"> </w:t>
            </w:r>
            <w:r>
              <w:rPr>
                <w:rFonts w:ascii="Arial" w:hAnsi="Arial"/>
                <w:sz w:val="18"/>
                <w:lang w:val="sl"/>
              </w:rPr>
              <w:t>pristojnemu</w:t>
            </w:r>
            <w:r w:rsidR="00783C1D">
              <w:rPr>
                <w:rFonts w:ascii="Arial" w:hAnsi="Arial"/>
                <w:sz w:val="18"/>
                <w:lang w:val="sl"/>
              </w:rPr>
              <w:t xml:space="preserve"> </w:t>
            </w:r>
            <w:r>
              <w:rPr>
                <w:rFonts w:ascii="Arial" w:hAnsi="Arial"/>
                <w:sz w:val="18"/>
                <w:lang w:val="sl"/>
              </w:rPr>
              <w:t>organu</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preveritelju.</w:t>
            </w:r>
          </w:p>
        </w:tc>
      </w:tr>
    </w:tbl>
    <w:p w14:paraId="02E9F7F4" w14:textId="77777777" w:rsidR="00F82492" w:rsidRPr="000514F5" w:rsidRDefault="00F82492">
      <w:pPr>
        <w:rPr>
          <w:rFonts w:ascii="Arial" w:hAnsi="Arial"/>
          <w:sz w:val="18"/>
        </w:rPr>
        <w:sectPr w:rsidR="00F82492" w:rsidRPr="000514F5">
          <w:pgSz w:w="11910" w:h="16850"/>
          <w:pgMar w:top="1600" w:right="1300" w:bottom="880" w:left="1300" w:header="0" w:footer="693" w:gutter="0"/>
          <w:cols w:space="708"/>
        </w:sectPr>
      </w:pPr>
    </w:p>
    <w:p w14:paraId="64D9F500" w14:textId="3B2B38EA" w:rsidR="00F82492" w:rsidRPr="00BD17AD" w:rsidRDefault="00964A29">
      <w:pPr>
        <w:pStyle w:val="Naslov2"/>
        <w:numPr>
          <w:ilvl w:val="1"/>
          <w:numId w:val="16"/>
        </w:numPr>
        <w:tabs>
          <w:tab w:val="left" w:pos="970"/>
          <w:tab w:val="left" w:pos="971"/>
        </w:tabs>
        <w:spacing w:before="154"/>
        <w:ind w:left="970"/>
        <w:jc w:val="left"/>
      </w:pPr>
      <w:bookmarkStart w:id="128" w:name="_bookmark78"/>
      <w:bookmarkStart w:id="129" w:name="_Toc169274395"/>
      <w:bookmarkStart w:id="130" w:name="_Toc173145123"/>
      <w:bookmarkEnd w:id="128"/>
      <w:r>
        <w:rPr>
          <w:lang w:val="sl"/>
        </w:rPr>
        <w:lastRenderedPageBreak/>
        <w:t>Pretok</w:t>
      </w:r>
      <w:r w:rsidR="00783C1D">
        <w:rPr>
          <w:lang w:val="sl"/>
        </w:rPr>
        <w:t xml:space="preserve"> </w:t>
      </w:r>
      <w:r>
        <w:rPr>
          <w:lang w:val="sl"/>
        </w:rPr>
        <w:t>podatkov</w:t>
      </w:r>
      <w:r w:rsidR="00783C1D">
        <w:rPr>
          <w:lang w:val="sl"/>
        </w:rPr>
        <w:t xml:space="preserve"> </w:t>
      </w:r>
      <w:r>
        <w:rPr>
          <w:lang w:val="sl"/>
        </w:rPr>
        <w:t>in</w:t>
      </w:r>
      <w:r w:rsidR="00783C1D">
        <w:rPr>
          <w:lang w:val="sl"/>
        </w:rPr>
        <w:t xml:space="preserve"> </w:t>
      </w:r>
      <w:r>
        <w:rPr>
          <w:lang w:val="sl"/>
        </w:rPr>
        <w:t>nadzorni</w:t>
      </w:r>
      <w:r w:rsidR="00783C1D">
        <w:rPr>
          <w:lang w:val="sl"/>
        </w:rPr>
        <w:t xml:space="preserve"> </w:t>
      </w:r>
      <w:r>
        <w:rPr>
          <w:lang w:val="sl"/>
        </w:rPr>
        <w:t>sistem</w:t>
      </w:r>
      <w:bookmarkEnd w:id="129"/>
      <w:bookmarkEnd w:id="130"/>
    </w:p>
    <w:p w14:paraId="1898E509" w14:textId="77777777" w:rsidR="00F82492" w:rsidRPr="00BD17AD" w:rsidRDefault="00F82492">
      <w:pPr>
        <w:pStyle w:val="Telobesedila"/>
        <w:spacing w:before="1"/>
        <w:rPr>
          <w:rFonts w:ascii="Arial"/>
          <w:b/>
          <w:sz w:val="23"/>
        </w:rPr>
      </w:pPr>
    </w:p>
    <w:p w14:paraId="3C974131" w14:textId="12787C45" w:rsidR="00F82492" w:rsidRPr="000514F5" w:rsidRDefault="00964A29">
      <w:pPr>
        <w:pStyle w:val="Telobesedila"/>
        <w:spacing w:line="273" w:lineRule="auto"/>
        <w:ind w:left="118" w:right="2096"/>
        <w:jc w:val="both"/>
        <w:rPr>
          <w:rFonts w:ascii="Arial" w:hAnsi="Arial"/>
        </w:rPr>
      </w:pPr>
      <w:r>
        <w:rPr>
          <w:rFonts w:ascii="Arial" w:hAnsi="Arial"/>
          <w:lang w:val="sl"/>
        </w:rPr>
        <w:t>Spremljanje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odčitavanje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kemičnih</w:t>
      </w:r>
      <w:r w:rsidR="00783C1D">
        <w:rPr>
          <w:rFonts w:ascii="Arial" w:hAnsi="Arial"/>
          <w:lang w:val="sl"/>
        </w:rPr>
        <w:t xml:space="preserve"> </w:t>
      </w:r>
      <w:r>
        <w:rPr>
          <w:rFonts w:ascii="Arial" w:hAnsi="Arial"/>
          <w:lang w:val="sl"/>
        </w:rPr>
        <w:t>analiz.</w:t>
      </w:r>
      <w:r w:rsidR="00783C1D">
        <w:rPr>
          <w:rFonts w:ascii="Arial" w:hAnsi="Arial"/>
          <w:lang w:val="sl"/>
        </w:rPr>
        <w:t xml:space="preserve"> </w:t>
      </w:r>
      <w:r>
        <w:rPr>
          <w:rFonts w:ascii="Arial" w:hAnsi="Arial"/>
          <w:lang w:val="sl"/>
        </w:rPr>
        <w:t>Izjemno</w:t>
      </w:r>
      <w:r w:rsidR="00783C1D">
        <w:rPr>
          <w:rFonts w:ascii="Arial" w:hAnsi="Arial"/>
          <w:lang w:val="sl"/>
        </w:rPr>
        <w:t xml:space="preserve"> </w:t>
      </w:r>
      <w:r>
        <w:rPr>
          <w:rFonts w:ascii="Arial" w:hAnsi="Arial"/>
          <w:lang w:val="sl"/>
        </w:rPr>
        <w:t>pomembno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ustvarjajo,</w:t>
      </w:r>
      <w:r w:rsidR="00783C1D">
        <w:rPr>
          <w:rFonts w:ascii="Arial" w:hAnsi="Arial"/>
          <w:lang w:val="sl"/>
        </w:rPr>
        <w:t xml:space="preserve"> </w:t>
      </w:r>
      <w:r>
        <w:rPr>
          <w:rFonts w:ascii="Arial" w:hAnsi="Arial"/>
          <w:lang w:val="sl"/>
        </w:rPr>
        <w:t>zbirajo,</w:t>
      </w:r>
      <w:r w:rsidR="00783C1D">
        <w:rPr>
          <w:rFonts w:ascii="Arial" w:hAnsi="Arial"/>
          <w:lang w:val="sl"/>
        </w:rPr>
        <w:t xml:space="preserve"> </w:t>
      </w:r>
      <w:r>
        <w:rPr>
          <w:rFonts w:ascii="Arial" w:hAnsi="Arial"/>
          <w:lang w:val="sl"/>
        </w:rPr>
        <w:t>obdelujejo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shranjujejo</w:t>
      </w:r>
      <w:r w:rsidR="00783C1D">
        <w:rPr>
          <w:rFonts w:ascii="Arial" w:hAnsi="Arial"/>
          <w:lang w:val="sl"/>
        </w:rPr>
        <w:t xml:space="preserve"> </w:t>
      </w:r>
      <w:r>
        <w:rPr>
          <w:rFonts w:ascii="Arial" w:hAnsi="Arial"/>
          <w:lang w:val="sl"/>
        </w:rPr>
        <w:t>nadzorovano.</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„kdo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kod</w:t>
      </w:r>
      <w:r w:rsidR="00783C1D">
        <w:rPr>
          <w:rFonts w:ascii="Arial" w:hAnsi="Arial"/>
          <w:lang w:val="sl"/>
        </w:rPr>
        <w:t xml:space="preserve"> </w:t>
      </w:r>
      <w:r>
        <w:rPr>
          <w:rFonts w:ascii="Arial" w:hAnsi="Arial"/>
          <w:lang w:val="sl"/>
        </w:rPr>
        <w:t>jemlje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kaj</w:t>
      </w:r>
      <w:r w:rsidR="00783C1D">
        <w:rPr>
          <w:rFonts w:ascii="Arial" w:hAnsi="Arial"/>
          <w:lang w:val="sl"/>
        </w:rPr>
        <w:t xml:space="preserve"> </w:t>
      </w:r>
      <w:r>
        <w:rPr>
          <w:rFonts w:ascii="Arial" w:hAnsi="Arial"/>
          <w:lang w:val="sl"/>
        </w:rPr>
        <w:t>počne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58)</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74" w:history="1">
        <w:r>
          <w:rPr>
            <w:rFonts w:ascii="Arial" w:hAnsi="Arial"/>
            <w:lang w:val="sl"/>
          </w:rPr>
          <w:t>6.6</w:t>
        </w:r>
      </w:hyperlink>
      <w:r>
        <w:rPr>
          <w:rFonts w:ascii="Arial" w:hAnsi="Arial"/>
          <w:lang w:val="sl"/>
        </w:rPr>
        <w:t>)).</w:t>
      </w:r>
      <w:r w:rsidR="00783C1D">
        <w:rPr>
          <w:rFonts w:ascii="Arial" w:hAnsi="Arial"/>
          <w:lang w:val="sl"/>
        </w:rPr>
        <w:t xml:space="preserve"> </w:t>
      </w:r>
      <w:r>
        <w:rPr>
          <w:rFonts w:ascii="Arial" w:hAnsi="Arial"/>
          <w:lang w:val="sl"/>
        </w:rPr>
        <w:t>Diagram</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uporabno</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analizo</w:t>
      </w:r>
      <w:r w:rsidR="00783C1D">
        <w:rPr>
          <w:rFonts w:ascii="Arial" w:hAnsi="Arial"/>
          <w:lang w:val="sl"/>
        </w:rPr>
        <w:t xml:space="preserve"> </w:t>
      </w:r>
      <w:r>
        <w:rPr>
          <w:rFonts w:ascii="Arial" w:hAnsi="Arial"/>
          <w:lang w:val="sl"/>
        </w:rPr>
        <w:t>in/ali</w:t>
      </w:r>
      <w:r w:rsidR="00783C1D">
        <w:rPr>
          <w:rFonts w:ascii="Arial" w:hAnsi="Arial"/>
          <w:lang w:val="sl"/>
        </w:rPr>
        <w:t xml:space="preserve"> </w:t>
      </w:r>
      <w:r>
        <w:rPr>
          <w:rFonts w:ascii="Arial" w:hAnsi="Arial"/>
          <w:lang w:val="sl"/>
        </w:rPr>
        <w:t>vzpostavitev</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odčitavanje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jemanje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pošiljanje</w:t>
      </w:r>
      <w:r w:rsidR="00783C1D">
        <w:rPr>
          <w:rFonts w:ascii="Arial" w:hAnsi="Arial"/>
          <w:lang w:val="sl"/>
        </w:rPr>
        <w:t xml:space="preserve"> </w:t>
      </w:r>
      <w:r>
        <w:rPr>
          <w:rFonts w:ascii="Arial" w:hAnsi="Arial"/>
          <w:lang w:val="sl"/>
        </w:rPr>
        <w:t>vzorcev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prejemanje</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združevanje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parametrov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shranjevanje</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poznejšo</w:t>
      </w:r>
      <w:r w:rsidR="00783C1D">
        <w:rPr>
          <w:rFonts w:ascii="Arial" w:hAnsi="Arial"/>
          <w:lang w:val="sl"/>
        </w:rPr>
        <w:t xml:space="preserve"> </w:t>
      </w:r>
      <w:r>
        <w:rPr>
          <w:rFonts w:ascii="Arial" w:hAnsi="Arial"/>
          <w:lang w:val="sl"/>
        </w:rPr>
        <w:t>uporabo.</w:t>
      </w:r>
    </w:p>
    <w:p w14:paraId="11ACD41D" w14:textId="2AF63B2B" w:rsidR="00F82492" w:rsidRPr="000514F5" w:rsidRDefault="00964A29">
      <w:pPr>
        <w:pStyle w:val="Telobesedila"/>
        <w:spacing w:before="119" w:line="273" w:lineRule="auto"/>
        <w:ind w:left="118" w:right="2098"/>
        <w:jc w:val="both"/>
        <w:rPr>
          <w:rFonts w:ascii="Arial" w:hAnsi="Arial"/>
        </w:rPr>
      </w:pPr>
      <w:r>
        <w:rPr>
          <w:rFonts w:ascii="Arial" w:hAnsi="Arial"/>
          <w:lang w:val="sl"/>
        </w:rPr>
        <w:t>Ker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ljudje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sistemi</w:t>
      </w:r>
      <w:r w:rsidR="00783C1D">
        <w:rPr>
          <w:rFonts w:ascii="Arial" w:hAnsi="Arial"/>
          <w:lang w:val="sl"/>
        </w:rPr>
        <w:t xml:space="preserve"> </w:t>
      </w:r>
      <w:r>
        <w:rPr>
          <w:rFonts w:ascii="Arial" w:hAnsi="Arial"/>
          <w:lang w:val="sl"/>
        </w:rPr>
        <w:t>informacijske</w:t>
      </w:r>
      <w:r w:rsidR="00783C1D">
        <w:rPr>
          <w:rFonts w:ascii="Arial" w:hAnsi="Arial"/>
          <w:lang w:val="sl"/>
        </w:rPr>
        <w:t xml:space="preserve"> </w:t>
      </w:r>
      <w:r>
        <w:rPr>
          <w:rFonts w:ascii="Arial" w:hAnsi="Arial"/>
          <w:lang w:val="sl"/>
        </w:rPr>
        <w:t>tehnologije),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pričakovati</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vzpostavi</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nadzorni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59).</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sestavljen</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elementov:</w:t>
      </w:r>
    </w:p>
    <w:p w14:paraId="2E5211D0" w14:textId="39C271D7" w:rsidR="00F82492" w:rsidRPr="000514F5" w:rsidRDefault="00964A29">
      <w:pPr>
        <w:pStyle w:val="Odstavekseznama"/>
        <w:numPr>
          <w:ilvl w:val="0"/>
          <w:numId w:val="11"/>
        </w:numPr>
        <w:tabs>
          <w:tab w:val="left" w:pos="347"/>
        </w:tabs>
        <w:ind w:hanging="229"/>
        <w:jc w:val="both"/>
        <w:rPr>
          <w:rFonts w:ascii="Arial" w:hAnsi="Arial"/>
          <w:sz w:val="20"/>
        </w:rPr>
      </w:pP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in</w:t>
      </w:r>
    </w:p>
    <w:p w14:paraId="1D8211A9" w14:textId="69A6C8D5" w:rsidR="00F82492" w:rsidRPr="000514F5" w:rsidRDefault="00964A29">
      <w:pPr>
        <w:pStyle w:val="Odstavekseznama"/>
        <w:numPr>
          <w:ilvl w:val="0"/>
          <w:numId w:val="11"/>
        </w:numPr>
        <w:tabs>
          <w:tab w:val="left" w:pos="347"/>
        </w:tabs>
        <w:spacing w:before="92"/>
        <w:ind w:hanging="229"/>
        <w:jc w:val="both"/>
        <w:rPr>
          <w:rFonts w:ascii="Arial" w:hAnsi="Arial"/>
          <w:sz w:val="20"/>
        </w:rPr>
      </w:pP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katerimi</w:t>
      </w:r>
      <w:r w:rsidR="00783C1D">
        <w:rPr>
          <w:rFonts w:ascii="Arial" w:hAnsi="Arial"/>
          <w:sz w:val="20"/>
          <w:lang w:val="sl"/>
        </w:rPr>
        <w:t xml:space="preserve"> </w:t>
      </w:r>
      <w:r>
        <w:rPr>
          <w:rFonts w:ascii="Arial" w:hAnsi="Arial"/>
          <w:sz w:val="20"/>
          <w:lang w:val="sl"/>
        </w:rPr>
        <w:t>naj</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omilila</w:t>
      </w:r>
      <w:r w:rsidR="00783C1D">
        <w:rPr>
          <w:rFonts w:ascii="Arial" w:hAnsi="Arial"/>
          <w:sz w:val="20"/>
          <w:lang w:val="sl"/>
        </w:rPr>
        <w:t xml:space="preserve"> </w:t>
      </w:r>
      <w:r>
        <w:rPr>
          <w:rFonts w:ascii="Arial" w:hAnsi="Arial"/>
          <w:sz w:val="20"/>
          <w:lang w:val="sl"/>
        </w:rPr>
        <w:t>ugotovljena</w:t>
      </w:r>
      <w:r w:rsidR="00783C1D">
        <w:rPr>
          <w:rFonts w:ascii="Arial" w:hAnsi="Arial"/>
          <w:sz w:val="20"/>
          <w:lang w:val="sl"/>
        </w:rPr>
        <w:t xml:space="preserve"> </w:t>
      </w:r>
      <w:r>
        <w:rPr>
          <w:rFonts w:ascii="Arial" w:hAnsi="Arial"/>
          <w:sz w:val="20"/>
          <w:lang w:val="sl"/>
        </w:rPr>
        <w:t>tveganja.</w:t>
      </w:r>
    </w:p>
    <w:p w14:paraId="21EC439B" w14:textId="2E8705B4" w:rsidR="00F82492" w:rsidRPr="000514F5" w:rsidRDefault="00964A29">
      <w:pPr>
        <w:pStyle w:val="Telobesedila"/>
        <w:spacing w:before="152" w:line="273" w:lineRule="auto"/>
        <w:ind w:left="118" w:right="2096"/>
        <w:jc w:val="both"/>
        <w:rPr>
          <w:rFonts w:ascii="Arial" w:hAnsi="Arial"/>
        </w:rPr>
      </w:pPr>
      <w:r>
        <w:rPr>
          <w:rFonts w:ascii="Arial" w:hAnsi="Arial"/>
          <w:lang w:val="sl"/>
        </w:rPr>
        <w:t>„Tveganje“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verjetnost</w:t>
      </w:r>
      <w:r w:rsidR="00783C1D">
        <w:rPr>
          <w:rFonts w:ascii="Arial" w:hAnsi="Arial"/>
          <w:lang w:val="sl"/>
        </w:rPr>
        <w:t xml:space="preserve"> </w:t>
      </w:r>
      <w:r>
        <w:rPr>
          <w:rFonts w:ascii="Arial" w:hAnsi="Arial"/>
          <w:lang w:val="sl"/>
        </w:rPr>
        <w:t>incidenta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njegov</w:t>
      </w:r>
      <w:r w:rsidR="00783C1D">
        <w:rPr>
          <w:rFonts w:ascii="Arial" w:hAnsi="Arial"/>
          <w:lang w:val="sl"/>
        </w:rPr>
        <w:t xml:space="preserve"> </w:t>
      </w:r>
      <w:r>
        <w:rPr>
          <w:rFonts w:ascii="Arial" w:hAnsi="Arial"/>
          <w:lang w:val="sl"/>
        </w:rPr>
        <w:t>vpliv.</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verjetnost</w:t>
      </w:r>
      <w:r w:rsidR="00783C1D">
        <w:rPr>
          <w:rFonts w:ascii="Arial" w:hAnsi="Arial"/>
          <w:lang w:val="sl"/>
        </w:rPr>
        <w:t xml:space="preserve"> </w:t>
      </w:r>
      <w:r>
        <w:rPr>
          <w:rFonts w:ascii="Arial" w:hAnsi="Arial"/>
          <w:lang w:val="sl"/>
        </w:rPr>
        <w:t>napačne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(opustitve,</w:t>
      </w:r>
      <w:r w:rsidR="00783C1D">
        <w:rPr>
          <w:rFonts w:ascii="Arial" w:hAnsi="Arial"/>
          <w:lang w:val="sl"/>
        </w:rPr>
        <w:t xml:space="preserve"> </w:t>
      </w:r>
      <w:r>
        <w:rPr>
          <w:rFonts w:ascii="Arial" w:hAnsi="Arial"/>
          <w:lang w:val="sl"/>
        </w:rPr>
        <w:t>napačnega</w:t>
      </w:r>
      <w:r w:rsidR="00783C1D">
        <w:rPr>
          <w:rFonts w:ascii="Arial" w:hAnsi="Arial"/>
          <w:lang w:val="sl"/>
        </w:rPr>
        <w:t xml:space="preserve"> </w:t>
      </w:r>
      <w:r>
        <w:rPr>
          <w:rFonts w:ascii="Arial" w:hAnsi="Arial"/>
          <w:lang w:val="sl"/>
        </w:rPr>
        <w:t>prikaza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njen</w:t>
      </w:r>
      <w:r w:rsidR="00783C1D">
        <w:rPr>
          <w:rFonts w:ascii="Arial" w:hAnsi="Arial"/>
          <w:lang w:val="sl"/>
        </w:rPr>
        <w:t xml:space="preserve"> </w:t>
      </w:r>
      <w:r>
        <w:rPr>
          <w:rFonts w:ascii="Arial" w:hAnsi="Arial"/>
          <w:lang w:val="sl"/>
        </w:rPr>
        <w:t>vpliv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smislu</w:t>
      </w:r>
      <w:r w:rsidR="00783C1D">
        <w:rPr>
          <w:rFonts w:ascii="Arial" w:hAnsi="Arial"/>
          <w:lang w:val="sl"/>
        </w:rPr>
        <w:t xml:space="preserve"> </w:t>
      </w:r>
      <w:r>
        <w:rPr>
          <w:rFonts w:ascii="Arial" w:hAnsi="Arial"/>
          <w:lang w:val="sl"/>
        </w:rPr>
        <w:t>končne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p>
    <w:p w14:paraId="7FEA6886" w14:textId="1F68E4DE" w:rsidR="00F82492" w:rsidRPr="000514F5" w:rsidRDefault="00964A29">
      <w:pPr>
        <w:pStyle w:val="Telobesedila"/>
        <w:spacing w:before="120" w:line="273" w:lineRule="auto"/>
        <w:ind w:left="118" w:right="2098"/>
        <w:jc w:val="both"/>
        <w:rPr>
          <w:rFonts w:ascii="Arial" w:hAnsi="Arial"/>
        </w:rPr>
      </w:pP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točko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pretoku</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analizira,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obstajalo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napačnih</w:t>
      </w:r>
      <w:r w:rsidR="00783C1D">
        <w:rPr>
          <w:rFonts w:ascii="Arial" w:hAnsi="Arial"/>
          <w:lang w:val="sl"/>
        </w:rPr>
        <w:t xml:space="preserve"> </w:t>
      </w:r>
      <w:r>
        <w:rPr>
          <w:rFonts w:ascii="Arial" w:hAnsi="Arial"/>
          <w:lang w:val="sl"/>
        </w:rPr>
        <w:t>navedb.</w:t>
      </w:r>
      <w:r w:rsidR="00783C1D">
        <w:rPr>
          <w:rFonts w:ascii="Arial" w:hAnsi="Arial"/>
          <w:lang w:val="sl"/>
        </w:rPr>
        <w:t xml:space="preserve"> </w:t>
      </w:r>
      <w:r>
        <w:rPr>
          <w:rFonts w:ascii="Arial" w:hAnsi="Arial"/>
          <w:lang w:val="sl"/>
        </w:rPr>
        <w:t>Ponavadi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kvalitativnimi</w:t>
      </w:r>
      <w:r w:rsidR="00783C1D">
        <w:rPr>
          <w:rFonts w:ascii="Arial" w:hAnsi="Arial"/>
          <w:lang w:val="sl"/>
        </w:rPr>
        <w:t xml:space="preserve"> </w:t>
      </w:r>
      <w:r>
        <w:rPr>
          <w:rFonts w:ascii="Arial" w:hAnsi="Arial"/>
          <w:lang w:val="sl"/>
        </w:rPr>
        <w:t>parametri</w:t>
      </w:r>
      <w:r w:rsidR="00783C1D">
        <w:rPr>
          <w:rFonts w:ascii="Arial" w:hAnsi="Arial"/>
          <w:lang w:val="sl"/>
        </w:rPr>
        <w:t xml:space="preserve"> </w:t>
      </w:r>
      <w:r>
        <w:rPr>
          <w:rFonts w:ascii="Arial" w:hAnsi="Arial"/>
          <w:lang w:val="sl"/>
        </w:rPr>
        <w:t>(nizko,</w:t>
      </w:r>
      <w:r w:rsidR="00783C1D">
        <w:rPr>
          <w:rFonts w:ascii="Arial" w:hAnsi="Arial"/>
          <w:lang w:val="sl"/>
        </w:rPr>
        <w:t xml:space="preserve"> </w:t>
      </w:r>
      <w:r>
        <w:rPr>
          <w:rFonts w:ascii="Arial" w:hAnsi="Arial"/>
          <w:lang w:val="sl"/>
        </w:rPr>
        <w:t>srednje,</w:t>
      </w:r>
      <w:r w:rsidR="00783C1D">
        <w:rPr>
          <w:rFonts w:ascii="Arial" w:hAnsi="Arial"/>
          <w:lang w:val="sl"/>
        </w:rPr>
        <w:t xml:space="preserve"> </w:t>
      </w:r>
      <w:r>
        <w:rPr>
          <w:rFonts w:ascii="Arial" w:hAnsi="Arial"/>
          <w:lang w:val="sl"/>
        </w:rPr>
        <w:t>visoko),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določanjem</w:t>
      </w:r>
      <w:r w:rsidR="00783C1D">
        <w:rPr>
          <w:rFonts w:ascii="Arial" w:hAnsi="Arial"/>
          <w:lang w:val="sl"/>
        </w:rPr>
        <w:t xml:space="preserve"> </w:t>
      </w:r>
      <w:r>
        <w:rPr>
          <w:rFonts w:ascii="Arial" w:hAnsi="Arial"/>
          <w:lang w:val="sl"/>
        </w:rPr>
        <w:t>natančnih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Ocenijo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možni</w:t>
      </w:r>
      <w:r w:rsidR="00783C1D">
        <w:rPr>
          <w:rFonts w:ascii="Arial" w:hAnsi="Arial"/>
          <w:lang w:val="sl"/>
        </w:rPr>
        <w:t xml:space="preserve"> </w:t>
      </w:r>
      <w:r>
        <w:rPr>
          <w:rFonts w:ascii="Arial" w:hAnsi="Arial"/>
          <w:lang w:val="sl"/>
        </w:rPr>
        <w:t>razlogi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napačne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prenašanje</w:t>
      </w:r>
      <w:r w:rsidR="00783C1D">
        <w:rPr>
          <w:rFonts w:ascii="Arial" w:hAnsi="Arial"/>
          <w:lang w:val="sl"/>
        </w:rPr>
        <w:t xml:space="preserve"> </w:t>
      </w:r>
      <w:r>
        <w:rPr>
          <w:rFonts w:ascii="Arial" w:hAnsi="Arial"/>
          <w:lang w:val="sl"/>
        </w:rPr>
        <w:t>papirnatih</w:t>
      </w:r>
      <w:r w:rsidR="00783C1D">
        <w:rPr>
          <w:rFonts w:ascii="Arial" w:hAnsi="Arial"/>
          <w:lang w:val="sl"/>
        </w:rPr>
        <w:t xml:space="preserve"> </w:t>
      </w:r>
      <w:r>
        <w:rPr>
          <w:rFonts w:ascii="Arial" w:hAnsi="Arial"/>
          <w:lang w:val="sl"/>
        </w:rPr>
        <w:t>kopij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oddelka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drugega,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zamud</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napak</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kopiranju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lepljenju)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ukrepi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zmanjšati</w:t>
      </w:r>
      <w:r w:rsidR="00783C1D">
        <w:rPr>
          <w:rFonts w:ascii="Arial" w:hAnsi="Arial"/>
          <w:lang w:val="sl"/>
        </w:rPr>
        <w:t xml:space="preserve"> </w:t>
      </w:r>
      <w:r>
        <w:rPr>
          <w:rFonts w:ascii="Arial" w:hAnsi="Arial"/>
          <w:lang w:val="sl"/>
        </w:rPr>
        <w:t>ugotovljena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pošiljanje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elektronski</w:t>
      </w:r>
      <w:r w:rsidR="00783C1D">
        <w:rPr>
          <w:rFonts w:ascii="Arial" w:hAnsi="Arial"/>
          <w:lang w:val="sl"/>
        </w:rPr>
        <w:t xml:space="preserve"> </w:t>
      </w:r>
      <w:r>
        <w:rPr>
          <w:rFonts w:ascii="Arial" w:hAnsi="Arial"/>
          <w:lang w:val="sl"/>
        </w:rPr>
        <w:t>obliki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hramba</w:t>
      </w:r>
      <w:r w:rsidR="00783C1D">
        <w:rPr>
          <w:rFonts w:ascii="Arial" w:hAnsi="Arial"/>
          <w:lang w:val="sl"/>
        </w:rPr>
        <w:t xml:space="preserve"> </w:t>
      </w:r>
      <w:r>
        <w:rPr>
          <w:rFonts w:ascii="Arial" w:hAnsi="Arial"/>
          <w:lang w:val="sl"/>
        </w:rPr>
        <w:t>papirnate</w:t>
      </w:r>
      <w:r w:rsidR="00783C1D">
        <w:rPr>
          <w:rFonts w:ascii="Arial" w:hAnsi="Arial"/>
          <w:lang w:val="sl"/>
        </w:rPr>
        <w:t xml:space="preserve"> </w:t>
      </w:r>
      <w:r>
        <w:rPr>
          <w:rFonts w:ascii="Arial" w:hAnsi="Arial"/>
          <w:lang w:val="sl"/>
        </w:rPr>
        <w:t>kopije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iskanje</w:t>
      </w:r>
      <w:r w:rsidR="00783C1D">
        <w:rPr>
          <w:rFonts w:ascii="Arial" w:hAnsi="Arial"/>
          <w:lang w:val="sl"/>
        </w:rPr>
        <w:t xml:space="preserve"> </w:t>
      </w:r>
      <w:r>
        <w:rPr>
          <w:rFonts w:ascii="Arial" w:hAnsi="Arial"/>
          <w:lang w:val="sl"/>
        </w:rPr>
        <w:t>dvojnikov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vrzeli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podatkih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preglednicah,</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veljavnosti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kontrolni</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neodvisna</w:t>
      </w:r>
      <w:r w:rsidR="00783C1D">
        <w:rPr>
          <w:rFonts w:ascii="Arial" w:hAnsi="Arial"/>
          <w:lang w:val="sl"/>
        </w:rPr>
        <w:t xml:space="preserve"> </w:t>
      </w:r>
      <w:r>
        <w:rPr>
          <w:rFonts w:ascii="Arial" w:hAnsi="Arial"/>
          <w:lang w:val="sl"/>
        </w:rPr>
        <w:t>oseba</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oči“)</w:t>
      </w:r>
      <w:r w:rsidR="00783C1D">
        <w:rPr>
          <w:rFonts w:ascii="Arial" w:hAnsi="Arial"/>
          <w:lang w:val="sl"/>
        </w:rPr>
        <w:t xml:space="preserve"> </w:t>
      </w:r>
      <w:r>
        <w:rPr>
          <w:rFonts w:ascii="Arial" w:hAnsi="Arial"/>
          <w:lang w:val="sl"/>
        </w:rPr>
        <w:t>itd.</w:t>
      </w:r>
    </w:p>
    <w:p w14:paraId="5EB8C700" w14:textId="6F868185" w:rsidR="00F82492" w:rsidRPr="000514F5" w:rsidRDefault="00964A29">
      <w:pPr>
        <w:pStyle w:val="Telobesedila"/>
        <w:spacing w:before="119" w:line="273" w:lineRule="auto"/>
        <w:ind w:left="118" w:right="2097"/>
        <w:jc w:val="both"/>
        <w:rPr>
          <w:rFonts w:ascii="Arial" w:hAnsi="Arial"/>
        </w:rPr>
      </w:pPr>
      <w:r>
        <w:rPr>
          <w:rFonts w:ascii="Arial" w:hAnsi="Arial"/>
          <w:lang w:val="sl"/>
        </w:rPr>
        <w:t>Izvajajo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ugotovljeni</w:t>
      </w:r>
      <w:r w:rsidR="00783C1D">
        <w:rPr>
          <w:rFonts w:ascii="Arial" w:hAnsi="Arial"/>
          <w:lang w:val="sl"/>
        </w:rPr>
        <w:t xml:space="preserve"> </w:t>
      </w:r>
      <w:r>
        <w:rPr>
          <w:rFonts w:ascii="Arial" w:hAnsi="Arial"/>
          <w:lang w:val="sl"/>
        </w:rPr>
        <w:t>ukrepi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zmanjšanje</w:t>
      </w:r>
      <w:r w:rsidR="00783C1D">
        <w:rPr>
          <w:rFonts w:ascii="Arial" w:hAnsi="Arial"/>
          <w:lang w:val="sl"/>
        </w:rPr>
        <w:t xml:space="preserve"> </w:t>
      </w:r>
      <w:r>
        <w:rPr>
          <w:rFonts w:ascii="Arial" w:hAnsi="Arial"/>
          <w:lang w:val="sl"/>
        </w:rPr>
        <w:t>tveganj.</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novimi</w:t>
      </w:r>
      <w:r w:rsidR="00783C1D">
        <w:rPr>
          <w:rFonts w:ascii="Arial" w:hAnsi="Arial"/>
          <w:lang w:val="sl"/>
        </w:rPr>
        <w:t xml:space="preserve"> </w:t>
      </w:r>
      <w:r>
        <w:rPr>
          <w:rFonts w:ascii="Arial" w:hAnsi="Arial"/>
          <w:lang w:val="sl"/>
        </w:rPr>
        <w:t>(zmanjšanimi)</w:t>
      </w:r>
      <w:r w:rsidR="00783C1D">
        <w:rPr>
          <w:rFonts w:ascii="Arial" w:hAnsi="Arial"/>
          <w:lang w:val="sl"/>
        </w:rPr>
        <w:t xml:space="preserve"> </w:t>
      </w:r>
      <w:r>
        <w:rPr>
          <w:rFonts w:ascii="Arial" w:hAnsi="Arial"/>
          <w:lang w:val="sl"/>
        </w:rPr>
        <w:t>tveganji,</w:t>
      </w:r>
      <w:r w:rsidR="00783C1D">
        <w:rPr>
          <w:rFonts w:ascii="Arial" w:hAnsi="Arial"/>
          <w:lang w:val="sl"/>
        </w:rPr>
        <w:t xml:space="preserve"> </w:t>
      </w:r>
      <w:r>
        <w:rPr>
          <w:rFonts w:ascii="Arial" w:hAnsi="Arial"/>
          <w:lang w:val="sl"/>
        </w:rPr>
        <w:t>dokler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preostala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majhna,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bistvenih</w:t>
      </w:r>
      <w:r w:rsidR="00783C1D">
        <w:rPr>
          <w:rFonts w:ascii="Arial" w:hAnsi="Arial"/>
          <w:lang w:val="sl"/>
        </w:rPr>
        <w:t xml:space="preserve"> </w:t>
      </w:r>
      <w:r>
        <w:rPr>
          <w:rFonts w:ascii="Arial" w:hAnsi="Arial"/>
          <w:lang w:val="sl"/>
        </w:rPr>
        <w:t>napačnih</w:t>
      </w:r>
      <w:r w:rsidR="00783C1D">
        <w:rPr>
          <w:rFonts w:ascii="Arial" w:hAnsi="Arial"/>
          <w:lang w:val="sl"/>
        </w:rPr>
        <w:t xml:space="preserve"> </w:t>
      </w:r>
      <w:r>
        <w:rPr>
          <w:rFonts w:ascii="Arial" w:hAnsi="Arial"/>
          <w:lang w:val="sl"/>
        </w:rPr>
        <w:t>navedb</w:t>
      </w:r>
      <w:r>
        <w:rPr>
          <w:rStyle w:val="Sprotnaopomba-sklic"/>
          <w:rFonts w:ascii="Arial" w:hAnsi="Arial"/>
          <w:lang w:val="sl"/>
        </w:rPr>
        <w:footnoteReference w:id="104"/>
      </w:r>
      <w:r>
        <w:rPr>
          <w:rFonts w:ascii="Arial" w:hAnsi="Arial"/>
          <w:lang w:val="sl"/>
        </w:rPr>
        <w:t>.</w:t>
      </w:r>
    </w:p>
    <w:p w14:paraId="71B7419C" w14:textId="7CFEC4D7" w:rsidR="00F82492" w:rsidRPr="000514F5" w:rsidRDefault="00964A29">
      <w:pPr>
        <w:pStyle w:val="Telobesedila"/>
        <w:spacing w:before="118" w:line="273" w:lineRule="auto"/>
        <w:ind w:left="118" w:right="2097"/>
        <w:jc w:val="both"/>
        <w:rPr>
          <w:rFonts w:ascii="Arial" w:hAnsi="Arial"/>
        </w:rPr>
      </w:pPr>
      <w:r>
        <w:rPr>
          <w:rFonts w:ascii="Arial" w:hAnsi="Arial"/>
          <w:lang w:val="sl"/>
        </w:rPr>
        <w:t>Nadzorne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Rezultati</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upoštevanju</w:t>
      </w:r>
      <w:r w:rsidR="00783C1D">
        <w:rPr>
          <w:rFonts w:ascii="Arial" w:hAnsi="Arial"/>
          <w:lang w:val="sl"/>
        </w:rPr>
        <w:t xml:space="preserve"> </w:t>
      </w:r>
      <w:r>
        <w:rPr>
          <w:rFonts w:ascii="Arial" w:hAnsi="Arial"/>
          <w:lang w:val="sl"/>
        </w:rPr>
        <w:t>nadzornih</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spremna</w:t>
      </w:r>
      <w:r w:rsidR="00783C1D">
        <w:rPr>
          <w:rFonts w:ascii="Arial" w:hAnsi="Arial"/>
          <w:lang w:val="sl"/>
        </w:rPr>
        <w:t xml:space="preserve"> </w:t>
      </w:r>
      <w:r>
        <w:rPr>
          <w:rFonts w:ascii="Arial" w:hAnsi="Arial"/>
          <w:lang w:val="sl"/>
        </w:rPr>
        <w:t>dokumentacija,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75b(2)).</w:t>
      </w:r>
    </w:p>
    <w:p w14:paraId="22DBC4DA" w14:textId="26AECE97" w:rsidR="00F82492" w:rsidRPr="00BD17AD" w:rsidRDefault="00783C1D">
      <w:pPr>
        <w:spacing w:before="99"/>
        <w:ind w:left="315" w:right="2100" w:hanging="197"/>
        <w:jc w:val="both"/>
        <w:rPr>
          <w:rFonts w:ascii="Arial" w:hAnsi="Arial"/>
          <w:i/>
          <w:sz w:val="16"/>
        </w:rPr>
      </w:pPr>
      <w:r>
        <w:rPr>
          <w:rFonts w:ascii="Arial" w:hAnsi="Arial"/>
          <w:sz w:val="16"/>
          <w:lang w:val="sl"/>
        </w:rPr>
        <w:t xml:space="preserve"> </w:t>
      </w:r>
    </w:p>
    <w:p w14:paraId="641BB044" w14:textId="77777777" w:rsidR="00F82492" w:rsidRPr="00BD17AD" w:rsidRDefault="00F82492">
      <w:pPr>
        <w:jc w:val="both"/>
        <w:rPr>
          <w:rFonts w:ascii="Arial" w:hAnsi="Arial"/>
          <w:sz w:val="16"/>
        </w:rPr>
        <w:sectPr w:rsidR="00F82492" w:rsidRPr="00BD17AD">
          <w:pgSz w:w="11910" w:h="16850"/>
          <w:pgMar w:top="1600" w:right="1300" w:bottom="880" w:left="1300" w:header="0" w:footer="693" w:gutter="0"/>
          <w:cols w:space="708"/>
        </w:sectPr>
      </w:pPr>
    </w:p>
    <w:p w14:paraId="15460F13" w14:textId="17323BA0" w:rsidR="00F82492" w:rsidRPr="000514F5" w:rsidRDefault="00964A29">
      <w:pPr>
        <w:pStyle w:val="Telobesedila"/>
        <w:spacing w:before="180" w:line="276" w:lineRule="auto"/>
        <w:ind w:left="2103"/>
        <w:rPr>
          <w:rFonts w:ascii="Arial" w:hAnsi="Arial"/>
        </w:rPr>
      </w:pPr>
      <w:r>
        <w:rPr>
          <w:rFonts w:ascii="Arial" w:hAnsi="Arial"/>
          <w:lang w:val="sl"/>
        </w:rPr>
        <w:lastRenderedPageBreak/>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vzpostaviti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vzdrževati</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nadzornimi</w:t>
      </w:r>
      <w:r w:rsidR="00783C1D">
        <w:rPr>
          <w:rFonts w:ascii="Arial" w:hAnsi="Arial"/>
          <w:lang w:val="sl"/>
        </w:rPr>
        <w:t xml:space="preserve"> </w:t>
      </w:r>
      <w:r>
        <w:rPr>
          <w:rFonts w:ascii="Arial" w:hAnsi="Arial"/>
          <w:lang w:val="sl"/>
        </w:rPr>
        <w:t>dejavnostmi,</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59(3)):</w:t>
      </w:r>
    </w:p>
    <w:p w14:paraId="3BBD14BC" w14:textId="06794DFD" w:rsidR="00F82492" w:rsidRPr="000514F5" w:rsidRDefault="00964A29">
      <w:pPr>
        <w:pStyle w:val="Odstavekseznama"/>
        <w:numPr>
          <w:ilvl w:val="0"/>
          <w:numId w:val="7"/>
        </w:numPr>
        <w:tabs>
          <w:tab w:val="left" w:pos="2387"/>
        </w:tabs>
        <w:spacing w:before="116"/>
        <w:rPr>
          <w:rFonts w:ascii="Arial" w:hAnsi="Arial"/>
          <w:sz w:val="20"/>
        </w:rPr>
      </w:pPr>
      <w:r>
        <w:rPr>
          <w:rFonts w:ascii="Arial" w:hAnsi="Arial"/>
          <w:sz w:val="20"/>
          <w:lang w:val="sl"/>
        </w:rPr>
        <w:t>zagotavljanje</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opreme;</w:t>
      </w:r>
    </w:p>
    <w:p w14:paraId="5FD1390D" w14:textId="2021C70D" w:rsidR="00F82492" w:rsidRPr="000514F5" w:rsidRDefault="00964A29">
      <w:pPr>
        <w:pStyle w:val="Odstavekseznama"/>
        <w:numPr>
          <w:ilvl w:val="0"/>
          <w:numId w:val="7"/>
        </w:numPr>
        <w:tabs>
          <w:tab w:val="left" w:pos="2387"/>
        </w:tabs>
        <w:spacing w:before="92" w:line="273" w:lineRule="auto"/>
        <w:ind w:right="115"/>
        <w:rPr>
          <w:rFonts w:ascii="Arial" w:hAnsi="Arial"/>
          <w:sz w:val="20"/>
        </w:rPr>
      </w:pPr>
      <w:r>
        <w:rPr>
          <w:rFonts w:ascii="Arial" w:hAnsi="Arial"/>
          <w:sz w:val="20"/>
          <w:lang w:val="sl"/>
        </w:rPr>
        <w:t>zagotavljanje</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informacijske</w:t>
      </w:r>
      <w:r w:rsidR="00783C1D">
        <w:rPr>
          <w:rFonts w:ascii="Arial" w:hAnsi="Arial"/>
          <w:sz w:val="20"/>
          <w:lang w:val="sl"/>
        </w:rPr>
        <w:t xml:space="preserve"> </w:t>
      </w:r>
      <w:r>
        <w:rPr>
          <w:rFonts w:ascii="Arial" w:hAnsi="Arial"/>
          <w:sz w:val="20"/>
          <w:lang w:val="sl"/>
        </w:rPr>
        <w:t>tehnologije,</w:t>
      </w:r>
      <w:r w:rsidR="00783C1D">
        <w:rPr>
          <w:rFonts w:ascii="Arial" w:hAnsi="Arial"/>
          <w:sz w:val="20"/>
          <w:lang w:val="sl"/>
        </w:rPr>
        <w:t xml:space="preserve"> </w:t>
      </w:r>
      <w:r>
        <w:rPr>
          <w:rFonts w:ascii="Arial" w:hAnsi="Arial"/>
          <w:sz w:val="20"/>
          <w:lang w:val="sl"/>
        </w:rPr>
        <w:t>uporabljenega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računalniško</w:t>
      </w:r>
      <w:r w:rsidR="00783C1D">
        <w:rPr>
          <w:rFonts w:ascii="Arial" w:hAnsi="Arial"/>
          <w:sz w:val="20"/>
          <w:lang w:val="sl"/>
        </w:rPr>
        <w:t xml:space="preserve"> </w:t>
      </w:r>
      <w:r>
        <w:rPr>
          <w:rFonts w:ascii="Arial" w:hAnsi="Arial"/>
          <w:sz w:val="20"/>
          <w:lang w:val="sl"/>
        </w:rPr>
        <w:t>tehnologijo</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postopkov;</w:t>
      </w:r>
    </w:p>
    <w:p w14:paraId="78868FDF" w14:textId="65F38774" w:rsidR="00F82492" w:rsidRPr="000514F5" w:rsidRDefault="00964A29">
      <w:pPr>
        <w:pStyle w:val="Odstavekseznama"/>
        <w:numPr>
          <w:ilvl w:val="0"/>
          <w:numId w:val="7"/>
        </w:numPr>
        <w:tabs>
          <w:tab w:val="left" w:pos="2387"/>
        </w:tabs>
        <w:spacing w:before="59" w:line="276" w:lineRule="auto"/>
        <w:ind w:right="111"/>
        <w:rPr>
          <w:rFonts w:ascii="Arial" w:hAnsi="Arial"/>
          <w:sz w:val="20"/>
        </w:rPr>
      </w:pPr>
      <w:r>
        <w:rPr>
          <w:rFonts w:ascii="Arial" w:hAnsi="Arial"/>
          <w:sz w:val="20"/>
          <w:lang w:val="sl"/>
        </w:rPr>
        <w:t>ločevanje</w:t>
      </w:r>
      <w:r w:rsidR="00783C1D">
        <w:rPr>
          <w:rFonts w:ascii="Arial" w:hAnsi="Arial"/>
          <w:sz w:val="20"/>
          <w:lang w:val="sl"/>
        </w:rPr>
        <w:t xml:space="preserve"> </w:t>
      </w:r>
      <w:r>
        <w:rPr>
          <w:rFonts w:ascii="Arial" w:hAnsi="Arial"/>
          <w:sz w:val="20"/>
          <w:lang w:val="sl"/>
        </w:rPr>
        <w:t>nalog</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nadzornih</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upravljanje</w:t>
      </w:r>
      <w:r w:rsidR="00783C1D">
        <w:rPr>
          <w:rFonts w:ascii="Arial" w:hAnsi="Arial"/>
          <w:sz w:val="20"/>
          <w:lang w:val="sl"/>
        </w:rPr>
        <w:t xml:space="preserve"> </w:t>
      </w:r>
      <w:r>
        <w:rPr>
          <w:rFonts w:ascii="Arial" w:hAnsi="Arial"/>
          <w:sz w:val="20"/>
          <w:lang w:val="sl"/>
        </w:rPr>
        <w:t>potrebnih</w:t>
      </w:r>
      <w:r w:rsidR="00783C1D">
        <w:rPr>
          <w:rFonts w:ascii="Arial" w:hAnsi="Arial"/>
          <w:sz w:val="20"/>
          <w:lang w:val="sl"/>
        </w:rPr>
        <w:t xml:space="preserve"> </w:t>
      </w:r>
      <w:r>
        <w:rPr>
          <w:rFonts w:ascii="Arial" w:hAnsi="Arial"/>
          <w:sz w:val="20"/>
          <w:lang w:val="sl"/>
        </w:rPr>
        <w:t>pristojnosti;</w:t>
      </w:r>
    </w:p>
    <w:p w14:paraId="5D4A4A48" w14:textId="1DB29016" w:rsidR="00F82492" w:rsidRPr="000514F5" w:rsidRDefault="00964A29">
      <w:pPr>
        <w:pStyle w:val="Odstavekseznama"/>
        <w:numPr>
          <w:ilvl w:val="0"/>
          <w:numId w:val="7"/>
        </w:numPr>
        <w:tabs>
          <w:tab w:val="left" w:pos="2387"/>
        </w:tabs>
        <w:spacing w:before="56"/>
        <w:rPr>
          <w:rFonts w:ascii="Arial" w:hAnsi="Arial"/>
          <w:sz w:val="20"/>
        </w:rPr>
      </w:pPr>
      <w:r>
        <w:rPr>
          <w:rFonts w:ascii="Arial" w:hAnsi="Arial"/>
          <w:sz w:val="20"/>
          <w:lang w:val="sl"/>
        </w:rPr>
        <w:t>notranje</w:t>
      </w:r>
      <w:r w:rsidR="00783C1D">
        <w:rPr>
          <w:rFonts w:ascii="Arial" w:hAnsi="Arial"/>
          <w:sz w:val="20"/>
          <w:lang w:val="sl"/>
        </w:rPr>
        <w:t xml:space="preserve"> </w:t>
      </w:r>
      <w:r>
        <w:rPr>
          <w:rFonts w:ascii="Arial" w:hAnsi="Arial"/>
          <w:sz w:val="20"/>
          <w:lang w:val="sl"/>
        </w:rPr>
        <w:t>preglede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potrjevanje</w:t>
      </w:r>
      <w:r w:rsidR="00783C1D">
        <w:rPr>
          <w:rFonts w:ascii="Arial" w:hAnsi="Arial"/>
          <w:sz w:val="20"/>
          <w:lang w:val="sl"/>
        </w:rPr>
        <w:t xml:space="preserve"> </w:t>
      </w:r>
      <w:r>
        <w:rPr>
          <w:rFonts w:ascii="Arial" w:hAnsi="Arial"/>
          <w:sz w:val="20"/>
          <w:lang w:val="sl"/>
        </w:rPr>
        <w:t>podatkov;</w:t>
      </w:r>
    </w:p>
    <w:p w14:paraId="06109822" w14:textId="133F6C46" w:rsidR="00F82492" w:rsidRPr="000514F5" w:rsidRDefault="00964A29">
      <w:pPr>
        <w:pStyle w:val="Odstavekseznama"/>
        <w:numPr>
          <w:ilvl w:val="0"/>
          <w:numId w:val="7"/>
        </w:numPr>
        <w:tabs>
          <w:tab w:val="left" w:pos="2387"/>
        </w:tabs>
        <w:spacing w:before="92"/>
        <w:rPr>
          <w:rFonts w:ascii="Arial" w:hAnsi="Arial"/>
          <w:sz w:val="20"/>
        </w:rPr>
      </w:pPr>
      <w:r>
        <w:rPr>
          <w:rFonts w:ascii="Arial" w:hAnsi="Arial"/>
          <w:sz w:val="20"/>
          <w:lang w:val="sl"/>
        </w:rPr>
        <w:t>popravke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popravne</w:t>
      </w:r>
      <w:r w:rsidR="00783C1D">
        <w:rPr>
          <w:rFonts w:ascii="Arial" w:hAnsi="Arial"/>
          <w:sz w:val="20"/>
          <w:lang w:val="sl"/>
        </w:rPr>
        <w:t xml:space="preserve"> </w:t>
      </w:r>
      <w:r>
        <w:rPr>
          <w:rFonts w:ascii="Arial" w:hAnsi="Arial"/>
          <w:sz w:val="20"/>
          <w:lang w:val="sl"/>
        </w:rPr>
        <w:t>ukrepe;</w:t>
      </w:r>
    </w:p>
    <w:p w14:paraId="45A8FA03" w14:textId="1CE6A0BF" w:rsidR="00F82492" w:rsidRPr="000514F5" w:rsidRDefault="00964A29">
      <w:pPr>
        <w:pStyle w:val="Odstavekseznama"/>
        <w:numPr>
          <w:ilvl w:val="0"/>
          <w:numId w:val="7"/>
        </w:numPr>
        <w:tabs>
          <w:tab w:val="left" w:pos="2387"/>
        </w:tabs>
        <w:spacing w:before="92"/>
        <w:rPr>
          <w:rFonts w:ascii="Arial" w:hAnsi="Arial"/>
          <w:sz w:val="20"/>
        </w:rPr>
      </w:pPr>
      <w:r>
        <w:rPr>
          <w:rFonts w:ascii="Arial" w:hAnsi="Arial"/>
          <w:sz w:val="20"/>
          <w:lang w:val="sl"/>
        </w:rPr>
        <w:t>nadzor</w:t>
      </w:r>
      <w:r w:rsidR="00783C1D">
        <w:rPr>
          <w:rFonts w:ascii="Arial" w:hAnsi="Arial"/>
          <w:sz w:val="20"/>
          <w:lang w:val="sl"/>
        </w:rPr>
        <w:t xml:space="preserve"> </w:t>
      </w:r>
      <w:r>
        <w:rPr>
          <w:rFonts w:ascii="Arial" w:hAnsi="Arial"/>
          <w:sz w:val="20"/>
          <w:lang w:val="sl"/>
        </w:rPr>
        <w:t>procesov,</w:t>
      </w:r>
      <w:r w:rsidR="00783C1D">
        <w:rPr>
          <w:rFonts w:ascii="Arial" w:hAnsi="Arial"/>
          <w:sz w:val="20"/>
          <w:lang w:val="sl"/>
        </w:rPr>
        <w:t xml:space="preserve"> </w:t>
      </w:r>
      <w:r>
        <w:rPr>
          <w:rFonts w:ascii="Arial" w:hAnsi="Arial"/>
          <w:sz w:val="20"/>
          <w:lang w:val="sl"/>
        </w:rPr>
        <w:t>oddanih</w:t>
      </w:r>
      <w:r w:rsidR="00783C1D">
        <w:rPr>
          <w:rFonts w:ascii="Arial" w:hAnsi="Arial"/>
          <w:sz w:val="20"/>
          <w:lang w:val="sl"/>
        </w:rPr>
        <w:t xml:space="preserve"> </w:t>
      </w:r>
      <w:r>
        <w:rPr>
          <w:rFonts w:ascii="Arial" w:hAnsi="Arial"/>
          <w:sz w:val="20"/>
          <w:lang w:val="sl"/>
        </w:rPr>
        <w:t>zunanjim</w:t>
      </w:r>
      <w:r w:rsidR="00783C1D">
        <w:rPr>
          <w:rFonts w:ascii="Arial" w:hAnsi="Arial"/>
          <w:sz w:val="20"/>
          <w:lang w:val="sl"/>
        </w:rPr>
        <w:t xml:space="preserve"> </w:t>
      </w:r>
      <w:r>
        <w:rPr>
          <w:rFonts w:ascii="Arial" w:hAnsi="Arial"/>
          <w:sz w:val="20"/>
          <w:lang w:val="sl"/>
        </w:rPr>
        <w:t>izvajalcem;</w:t>
      </w:r>
    </w:p>
    <w:p w14:paraId="7E8C1EA0" w14:textId="19091E22" w:rsidR="00F82492" w:rsidRPr="000514F5" w:rsidRDefault="00964A29">
      <w:pPr>
        <w:pStyle w:val="Odstavekseznama"/>
        <w:numPr>
          <w:ilvl w:val="0"/>
          <w:numId w:val="7"/>
        </w:numPr>
        <w:tabs>
          <w:tab w:val="left" w:pos="2387"/>
        </w:tabs>
        <w:spacing w:before="91" w:line="273" w:lineRule="auto"/>
        <w:ind w:right="123"/>
        <w:rPr>
          <w:rFonts w:ascii="Arial" w:hAnsi="Arial"/>
          <w:sz w:val="20"/>
        </w:rPr>
      </w:pPr>
      <w:r>
        <w:rPr>
          <w:rFonts w:ascii="Arial" w:hAnsi="Arial"/>
          <w:sz w:val="20"/>
          <w:lang w:val="sl"/>
        </w:rPr>
        <w:t>vodenje</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dokumentacije,</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upravljanjem</w:t>
      </w:r>
      <w:r w:rsidR="00783C1D">
        <w:rPr>
          <w:rFonts w:ascii="Arial" w:hAnsi="Arial"/>
          <w:sz w:val="20"/>
          <w:lang w:val="sl"/>
        </w:rPr>
        <w:t xml:space="preserve"> </w:t>
      </w:r>
      <w:r>
        <w:rPr>
          <w:rFonts w:ascii="Arial" w:hAnsi="Arial"/>
          <w:sz w:val="20"/>
          <w:lang w:val="sl"/>
        </w:rPr>
        <w:t>različic</w:t>
      </w:r>
      <w:r w:rsidR="00783C1D">
        <w:rPr>
          <w:rFonts w:ascii="Arial" w:hAnsi="Arial"/>
          <w:sz w:val="20"/>
          <w:lang w:val="sl"/>
        </w:rPr>
        <w:t xml:space="preserve"> </w:t>
      </w:r>
      <w:r>
        <w:rPr>
          <w:rFonts w:ascii="Arial" w:hAnsi="Arial"/>
          <w:sz w:val="20"/>
          <w:lang w:val="sl"/>
        </w:rPr>
        <w:t>dokumentov.</w:t>
      </w:r>
    </w:p>
    <w:p w14:paraId="607FE2A6" w14:textId="7E58134A" w:rsidR="00F82492" w:rsidRPr="000514F5" w:rsidRDefault="00964A29">
      <w:pPr>
        <w:pStyle w:val="Telobesedila"/>
        <w:spacing w:before="62" w:line="273" w:lineRule="auto"/>
        <w:ind w:left="2103" w:right="110"/>
        <w:jc w:val="both"/>
        <w:rPr>
          <w:rFonts w:ascii="Arial" w:hAnsi="Arial"/>
        </w:rPr>
      </w:pPr>
      <w:r>
        <w:rPr>
          <w:noProof/>
        </w:rPr>
        <w:drawing>
          <wp:inline distT="0" distB="0" distL="0" distR="0" wp14:anchorId="445A4013" wp14:editId="2973408D">
            <wp:extent cx="1009255" cy="306324"/>
            <wp:effectExtent l="0" t="0" r="635" b="0"/>
            <wp:docPr id="9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b/>
          <w:bCs/>
          <w:lang w:val="sl"/>
        </w:rPr>
        <w:t>Regulirani</w:t>
      </w:r>
      <w:r w:rsidR="00783C1D">
        <w:rPr>
          <w:rFonts w:ascii="Arial" w:hAnsi="Arial"/>
          <w:b/>
          <w:bCs/>
          <w:lang w:val="sl"/>
        </w:rPr>
        <w:t xml:space="preserve"> </w:t>
      </w:r>
      <w:r>
        <w:rPr>
          <w:rFonts w:ascii="Arial" w:hAnsi="Arial"/>
          <w:b/>
          <w:bCs/>
          <w:lang w:val="sl"/>
        </w:rPr>
        <w:t>subjekti</w:t>
      </w:r>
      <w:r w:rsidR="00783C1D">
        <w:rPr>
          <w:rFonts w:ascii="Arial" w:hAnsi="Arial"/>
          <w:b/>
          <w:bCs/>
          <w:lang w:val="sl"/>
        </w:rPr>
        <w:t xml:space="preserve"> </w:t>
      </w:r>
      <w:r>
        <w:rPr>
          <w:rFonts w:ascii="Arial" w:hAnsi="Arial"/>
          <w:b/>
          <w:bCs/>
          <w:lang w:val="sl"/>
        </w:rPr>
        <w:t>z</w:t>
      </w:r>
      <w:r w:rsidR="00783C1D">
        <w:rPr>
          <w:rFonts w:ascii="Arial" w:hAnsi="Arial"/>
          <w:b/>
          <w:bCs/>
          <w:lang w:val="sl"/>
        </w:rPr>
        <w:t xml:space="preserve"> </w:t>
      </w:r>
      <w:r>
        <w:rPr>
          <w:rFonts w:ascii="Arial" w:hAnsi="Arial"/>
          <w:b/>
          <w:bCs/>
          <w:lang w:val="sl"/>
        </w:rPr>
        <w:t>nizkimi</w:t>
      </w:r>
      <w:r w:rsidR="00783C1D">
        <w:rPr>
          <w:rFonts w:ascii="Arial" w:hAnsi="Arial"/>
          <w:b/>
          <w:bCs/>
          <w:lang w:val="sl"/>
        </w:rPr>
        <w:t xml:space="preserve"> </w:t>
      </w:r>
      <w:r>
        <w:rPr>
          <w:rFonts w:ascii="Arial" w:hAnsi="Arial"/>
          <w:b/>
          <w:bCs/>
          <w:lang w:val="sl"/>
        </w:rPr>
        <w:t>emisijami:</w:t>
      </w:r>
      <w:r w:rsidR="00783C1D">
        <w:rPr>
          <w:rFonts w:ascii="Arial" w:hAnsi="Arial"/>
          <w:b/>
          <w:bCs/>
          <w:lang w:val="sl"/>
        </w:rPr>
        <w:t xml:space="preserve"> </w:t>
      </w:r>
      <w:r>
        <w:rPr>
          <w:rFonts w:ascii="Arial" w:hAnsi="Arial"/>
          <w:lang w:val="sl"/>
        </w:rPr>
        <w:t>Subjektom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r>
        <w:rPr>
          <w:rFonts w:ascii="Arial" w:hAnsi="Arial"/>
          <w:lang w:val="sl"/>
        </w:rPr>
        <w:t>poglavje</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75n(2)</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pošljejo</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potrebe</w:t>
      </w:r>
      <w:r w:rsidR="00783C1D">
        <w:rPr>
          <w:rFonts w:ascii="Arial" w:hAnsi="Arial"/>
          <w:lang w:val="sl"/>
        </w:rPr>
        <w:t xml:space="preserve"> </w:t>
      </w:r>
      <w:r>
        <w:rPr>
          <w:rFonts w:ascii="Arial" w:hAnsi="Arial"/>
          <w:lang w:val="sl"/>
        </w:rPr>
        <w:t>izvedejo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Njena</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zmanjša</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nezadostnega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premajhne</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sidR="694ED30B">
        <w:rPr>
          <w:rFonts w:ascii="Arial" w:hAnsi="Arial"/>
          <w:lang w:val="sl"/>
        </w:rPr>
        <w:t>emisijskih</w:t>
      </w:r>
      <w:r w:rsidR="00783C1D">
        <w:rPr>
          <w:rFonts w:ascii="Arial" w:hAnsi="Arial"/>
          <w:lang w:val="sl"/>
        </w:rPr>
        <w:t xml:space="preserve"> </w:t>
      </w:r>
      <w:r w:rsidR="694ED30B">
        <w:rPr>
          <w:rFonts w:ascii="Arial" w:hAnsi="Arial"/>
          <w:lang w:val="sl"/>
        </w:rPr>
        <w:t>kuponov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posledičnih</w:t>
      </w:r>
      <w:r w:rsidR="00783C1D">
        <w:rPr>
          <w:rFonts w:ascii="Arial" w:hAnsi="Arial"/>
          <w:lang w:val="sl"/>
        </w:rPr>
        <w:t xml:space="preserve"> </w:t>
      </w:r>
      <w:r>
        <w:rPr>
          <w:rFonts w:ascii="Arial" w:hAnsi="Arial"/>
          <w:lang w:val="sl"/>
        </w:rPr>
        <w:t>kazni</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pretiranega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prevelike</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preveritelju</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ustrezen</w:t>
      </w:r>
      <w:r w:rsidR="00783C1D">
        <w:rPr>
          <w:rFonts w:ascii="Arial" w:hAnsi="Arial"/>
          <w:lang w:val="sl"/>
        </w:rPr>
        <w:t xml:space="preserve"> </w:t>
      </w:r>
      <w:r>
        <w:rPr>
          <w:rFonts w:ascii="Arial" w:hAnsi="Arial"/>
          <w:lang w:val="sl"/>
        </w:rPr>
        <w:t>notranji</w:t>
      </w:r>
      <w:r w:rsidR="00783C1D">
        <w:rPr>
          <w:rFonts w:ascii="Arial" w:hAnsi="Arial"/>
          <w:lang w:val="sl"/>
        </w:rPr>
        <w:t xml:space="preserve"> </w:t>
      </w:r>
      <w:r>
        <w:rPr>
          <w:rFonts w:ascii="Arial" w:hAnsi="Arial"/>
          <w:lang w:val="sl"/>
        </w:rPr>
        <w:t>nadzor</w:t>
      </w:r>
      <w:r w:rsidR="00783C1D">
        <w:rPr>
          <w:rFonts w:ascii="Arial" w:hAnsi="Arial"/>
          <w:lang w:val="sl"/>
        </w:rPr>
        <w:t xml:space="preserve"> </w:t>
      </w:r>
      <w:r>
        <w:rPr>
          <w:rFonts w:ascii="Arial" w:hAnsi="Arial"/>
          <w:lang w:val="sl"/>
        </w:rPr>
        <w:t>nad</w:t>
      </w:r>
      <w:r w:rsidR="00783C1D">
        <w:rPr>
          <w:rFonts w:ascii="Arial" w:hAnsi="Arial"/>
          <w:lang w:val="sl"/>
        </w:rPr>
        <w:t xml:space="preserve"> </w:t>
      </w:r>
      <w:r>
        <w:rPr>
          <w:rFonts w:ascii="Arial" w:hAnsi="Arial"/>
          <w:lang w:val="sl"/>
        </w:rPr>
        <w:t>svojim</w:t>
      </w:r>
      <w:r w:rsidR="00783C1D">
        <w:rPr>
          <w:rFonts w:ascii="Arial" w:hAnsi="Arial"/>
          <w:lang w:val="sl"/>
        </w:rPr>
        <w:t xml:space="preserve"> </w:t>
      </w:r>
      <w:r>
        <w:rPr>
          <w:rFonts w:ascii="Arial" w:hAnsi="Arial"/>
          <w:lang w:val="sl"/>
        </w:rPr>
        <w:t>sistemom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p>
    <w:p w14:paraId="2526E455" w14:textId="7878CD82" w:rsidR="00F82492" w:rsidRPr="000514F5" w:rsidRDefault="00964A29">
      <w:pPr>
        <w:pStyle w:val="Telobesedila"/>
        <w:spacing w:before="118" w:line="273" w:lineRule="auto"/>
        <w:ind w:left="2103" w:right="111"/>
        <w:jc w:val="both"/>
        <w:rPr>
          <w:rFonts w:ascii="Arial" w:hAnsi="Arial"/>
        </w:rPr>
      </w:pPr>
      <w:r>
        <w:rPr>
          <w:rFonts w:ascii="Arial" w:hAnsi="Arial"/>
          <w:noProof/>
        </w:rPr>
        <w:drawing>
          <wp:inline distT="0" distB="0" distL="0" distR="0" wp14:anchorId="51AA0615" wp14:editId="1B19B6A1">
            <wp:extent cx="379094" cy="363829"/>
            <wp:effectExtent l="0" t="0" r="2540" b="0"/>
            <wp:docPr id="97"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29"/>
                    </a:xfrm>
                    <a:prstGeom prst="rect">
                      <a:avLst/>
                    </a:prstGeom>
                  </pic:spPr>
                </pic:pic>
              </a:graphicData>
            </a:graphic>
          </wp:inline>
        </w:drawing>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objavljeni</w:t>
      </w:r>
      <w:r w:rsidR="00783C1D">
        <w:rPr>
          <w:rFonts w:ascii="Arial" w:hAnsi="Arial"/>
          <w:lang w:val="sl"/>
        </w:rPr>
        <w:t xml:space="preserve"> </w:t>
      </w:r>
      <w:r>
        <w:rPr>
          <w:rFonts w:ascii="Arial" w:hAnsi="Arial"/>
          <w:lang w:val="sl"/>
        </w:rPr>
        <w:t>namenski</w:t>
      </w:r>
      <w:r w:rsidR="00783C1D">
        <w:rPr>
          <w:rFonts w:ascii="Arial" w:hAnsi="Arial"/>
          <w:lang w:val="sl"/>
        </w:rPr>
        <w:t xml:space="preserve"> </w:t>
      </w:r>
      <w:r>
        <w:rPr>
          <w:rFonts w:ascii="Arial" w:hAnsi="Arial"/>
          <w:lang w:val="sl"/>
        </w:rPr>
        <w:t>dokumenti</w:t>
      </w:r>
      <w:r>
        <w:rPr>
          <w:rStyle w:val="Sprotnaopomba-sklic"/>
          <w:rFonts w:ascii="Arial" w:hAnsi="Arial"/>
          <w:lang w:val="sl"/>
        </w:rPr>
        <w:footnoteReference w:id="105"/>
      </w:r>
      <w:r w:rsidRPr="41C0A0C7">
        <w:rPr>
          <w:rFonts w:ascii="Arial" w:hAnsi="Arial"/>
          <w:sz w:val="13"/>
          <w:szCs w:val="13"/>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podrobnejše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dejavnostih</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nadzornem</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6</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6a,</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upravljavcev;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referenco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 w:history="1">
        <w:r>
          <w:rPr>
            <w:rFonts w:ascii="Arial" w:hAnsi="Arial"/>
            <w:lang w:val="sl"/>
          </w:rPr>
          <w:t>1.3</w:t>
        </w:r>
      </w:hyperlink>
      <w:r>
        <w:rPr>
          <w:rFonts w:ascii="Arial" w:hAnsi="Arial"/>
          <w:lang w:val="sl"/>
        </w:rPr>
        <w:t>).</w:t>
      </w:r>
    </w:p>
    <w:p w14:paraId="6012452D" w14:textId="77777777" w:rsidR="00F82492" w:rsidRPr="000514F5" w:rsidRDefault="00F82492">
      <w:pPr>
        <w:pStyle w:val="Telobesedila"/>
        <w:rPr>
          <w:rFonts w:ascii="Arial" w:hAnsi="Arial"/>
          <w:sz w:val="22"/>
        </w:rPr>
      </w:pPr>
    </w:p>
    <w:p w14:paraId="37F4C74F" w14:textId="77777777" w:rsidR="00F82492" w:rsidRPr="000514F5" w:rsidRDefault="00F82492">
      <w:pPr>
        <w:pStyle w:val="Telobesedila"/>
        <w:rPr>
          <w:rFonts w:ascii="Arial" w:hAnsi="Arial"/>
          <w:sz w:val="22"/>
        </w:rPr>
      </w:pPr>
    </w:p>
    <w:p w14:paraId="448EF41F" w14:textId="77777777" w:rsidR="00F82492" w:rsidRPr="000514F5" w:rsidRDefault="00F82492">
      <w:pPr>
        <w:pStyle w:val="Telobesedila"/>
        <w:rPr>
          <w:rFonts w:ascii="Arial" w:hAnsi="Arial"/>
          <w:sz w:val="22"/>
        </w:rPr>
      </w:pPr>
    </w:p>
    <w:p w14:paraId="3B381B9C" w14:textId="77777777" w:rsidR="00F82492" w:rsidRPr="000514F5" w:rsidRDefault="00F82492">
      <w:pPr>
        <w:pStyle w:val="Telobesedila"/>
        <w:rPr>
          <w:rFonts w:ascii="Arial" w:hAnsi="Arial"/>
          <w:sz w:val="19"/>
        </w:rPr>
      </w:pPr>
    </w:p>
    <w:p w14:paraId="7287FB0C" w14:textId="31B9B571" w:rsidR="00F82492" w:rsidRPr="00BD17AD" w:rsidRDefault="00964A29">
      <w:pPr>
        <w:pStyle w:val="Naslov2"/>
        <w:numPr>
          <w:ilvl w:val="1"/>
          <w:numId w:val="16"/>
        </w:numPr>
        <w:tabs>
          <w:tab w:val="left" w:pos="2956"/>
          <w:tab w:val="left" w:pos="2957"/>
        </w:tabs>
        <w:spacing w:before="1"/>
        <w:ind w:left="2956" w:hanging="712"/>
        <w:jc w:val="left"/>
      </w:pPr>
      <w:bookmarkStart w:id="131" w:name="_Toc169274396"/>
      <w:bookmarkStart w:id="132" w:name="_Toc173145124"/>
      <w:r>
        <w:rPr>
          <w:lang w:val="sl"/>
        </w:rPr>
        <w:t>Posodabljanje</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131"/>
      <w:bookmarkEnd w:id="132"/>
    </w:p>
    <w:p w14:paraId="65B6F138" w14:textId="77777777" w:rsidR="00F82492" w:rsidRPr="00BD17AD" w:rsidRDefault="00F82492">
      <w:pPr>
        <w:pStyle w:val="Telobesedila"/>
        <w:spacing w:before="1"/>
        <w:rPr>
          <w:rFonts w:ascii="Arial"/>
          <w:b/>
          <w:sz w:val="23"/>
        </w:rPr>
      </w:pPr>
    </w:p>
    <w:p w14:paraId="08C9FCAA" w14:textId="390438FE" w:rsidR="00F82492" w:rsidRPr="000514F5" w:rsidRDefault="00964A29" w:rsidP="00BD17AD">
      <w:pPr>
        <w:pStyle w:val="Telobesedila"/>
        <w:spacing w:line="273" w:lineRule="auto"/>
        <w:ind w:left="2103" w:right="115"/>
        <w:jc w:val="both"/>
        <w:rPr>
          <w:rFonts w:ascii="Arial" w:hAnsi="Arial"/>
        </w:rPr>
      </w:pP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ustrezati</w:t>
      </w:r>
      <w:r w:rsidR="00783C1D">
        <w:rPr>
          <w:rFonts w:ascii="Arial" w:hAnsi="Arial"/>
          <w:lang w:val="sl"/>
        </w:rPr>
        <w:t xml:space="preserve"> </w:t>
      </w:r>
      <w:r>
        <w:rPr>
          <w:rFonts w:ascii="Arial" w:hAnsi="Arial"/>
          <w:lang w:val="sl"/>
        </w:rPr>
        <w:t>trenutni</w:t>
      </w:r>
      <w:r w:rsidR="00783C1D">
        <w:rPr>
          <w:rFonts w:ascii="Arial" w:hAnsi="Arial"/>
          <w:lang w:val="sl"/>
        </w:rPr>
        <w:t xml:space="preserve"> </w:t>
      </w:r>
      <w:r>
        <w:rPr>
          <w:rFonts w:ascii="Arial" w:hAnsi="Arial"/>
          <w:lang w:val="sl"/>
        </w:rPr>
        <w:t>naravi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delovanju</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praktične</w:t>
      </w:r>
      <w:r w:rsidR="00783C1D">
        <w:rPr>
          <w:rFonts w:ascii="Arial" w:hAnsi="Arial"/>
          <w:lang w:val="sl"/>
        </w:rPr>
        <w:t xml:space="preserve"> </w:t>
      </w:r>
      <w:r>
        <w:rPr>
          <w:rFonts w:ascii="Arial" w:hAnsi="Arial"/>
          <w:lang w:val="sl"/>
        </w:rPr>
        <w:t>razmere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tehnologije,</w:t>
      </w:r>
      <w:r w:rsidR="00783C1D">
        <w:rPr>
          <w:rFonts w:ascii="Arial" w:hAnsi="Arial"/>
          <w:lang w:val="sl"/>
        </w:rPr>
        <w:t xml:space="preserve"> </w:t>
      </w:r>
      <w:r>
        <w:rPr>
          <w:rFonts w:ascii="Arial" w:hAnsi="Arial"/>
          <w:lang w:val="sl"/>
        </w:rPr>
        <w:t>procesi,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sredstva,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merilna</w:t>
      </w:r>
      <w:r w:rsidR="00783C1D">
        <w:rPr>
          <w:rFonts w:ascii="Arial" w:hAnsi="Arial"/>
          <w:lang w:val="sl"/>
        </w:rPr>
        <w:t xml:space="preserve"> </w:t>
      </w:r>
      <w:r>
        <w:rPr>
          <w:rFonts w:ascii="Arial" w:hAnsi="Arial"/>
          <w:lang w:val="sl"/>
        </w:rPr>
        <w:t>oprema,</w:t>
      </w:r>
      <w:r w:rsidR="00783C1D">
        <w:rPr>
          <w:rFonts w:ascii="Arial" w:hAnsi="Arial"/>
          <w:lang w:val="sl"/>
        </w:rPr>
        <w:t xml:space="preserve"> </w:t>
      </w:r>
      <w:r>
        <w:rPr>
          <w:rFonts w:ascii="Arial" w:hAnsi="Arial"/>
          <w:lang w:val="sl"/>
        </w:rPr>
        <w:t>sistemi</w:t>
      </w:r>
      <w:r w:rsidR="00783C1D">
        <w:rPr>
          <w:rFonts w:ascii="Arial" w:hAnsi="Arial"/>
          <w:lang w:val="sl"/>
        </w:rPr>
        <w:t xml:space="preserve"> </w:t>
      </w:r>
      <w:r>
        <w:rPr>
          <w:rFonts w:ascii="Arial" w:hAnsi="Arial"/>
          <w:lang w:val="sl"/>
        </w:rPr>
        <w:t>IT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organizacijske</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razporeditev</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posodobiti</w:t>
      </w:r>
      <w:r w:rsidR="00783C1D">
        <w:rPr>
          <w:rFonts w:ascii="Arial" w:hAnsi="Arial"/>
          <w:lang w:val="sl"/>
        </w:rPr>
        <w:t xml:space="preserve"> </w:t>
      </w:r>
      <w:r>
        <w:rPr>
          <w:rFonts w:ascii="Arial" w:hAnsi="Arial"/>
          <w:lang w:val="sl"/>
        </w:rPr>
        <w:t>metodologijo</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14</w:t>
      </w:r>
      <w:bookmarkStart w:id="133" w:name="_bookmark80"/>
      <w:bookmarkEnd w:id="133"/>
      <w:r>
        <w:rPr>
          <w:rFonts w:ascii="Arial" w:hAnsi="Arial"/>
          <w:lang w:val="sl"/>
        </w:rPr>
        <w:t>)</w:t>
      </w:r>
      <w:r>
        <w:rPr>
          <w:rStyle w:val="Sprotnaopomba-sklic"/>
          <w:rFonts w:ascii="Arial" w:hAnsi="Arial"/>
          <w:lang w:val="sl"/>
        </w:rPr>
        <w:footnoteReference w:id="106"/>
      </w:r>
      <w:r>
        <w:rPr>
          <w:rFonts w:ascii="Arial" w:hAnsi="Arial"/>
          <w:lang w:val="sl"/>
        </w:rPr>
        <w:t>.</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naravo</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nastane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situacij:</w:t>
      </w:r>
    </w:p>
    <w:p w14:paraId="2E9249F5" w14:textId="2F1562D0" w:rsidR="00F82492" w:rsidRPr="000514F5" w:rsidRDefault="00964A29">
      <w:pPr>
        <w:pStyle w:val="Odstavekseznama"/>
        <w:numPr>
          <w:ilvl w:val="0"/>
          <w:numId w:val="11"/>
        </w:numPr>
        <w:tabs>
          <w:tab w:val="left" w:pos="347"/>
        </w:tabs>
        <w:spacing w:before="180" w:line="276" w:lineRule="auto"/>
        <w:ind w:right="2102"/>
        <w:jc w:val="both"/>
        <w:rPr>
          <w:rFonts w:ascii="Arial" w:hAnsi="Arial"/>
          <w:sz w:val="20"/>
        </w:rPr>
      </w:pPr>
      <w:r>
        <w:rPr>
          <w:rFonts w:ascii="Arial" w:hAnsi="Arial"/>
          <w:sz w:val="20"/>
          <w:lang w:val="sl"/>
        </w:rPr>
        <w:lastRenderedPageBreak/>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sam</w:t>
      </w:r>
      <w:r w:rsidR="00783C1D">
        <w:rPr>
          <w:rFonts w:ascii="Arial" w:hAnsi="Arial"/>
          <w:sz w:val="20"/>
          <w:lang w:val="sl"/>
        </w:rPr>
        <w:t xml:space="preserve"> </w:t>
      </w:r>
      <w:r>
        <w:rPr>
          <w:rFonts w:ascii="Arial" w:hAnsi="Arial"/>
          <w:sz w:val="20"/>
          <w:lang w:val="sl"/>
        </w:rPr>
        <w:t>element</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nastane</w:t>
      </w:r>
      <w:r w:rsidR="00783C1D">
        <w:rPr>
          <w:rFonts w:ascii="Arial" w:hAnsi="Arial"/>
          <w:sz w:val="20"/>
          <w:lang w:val="sl"/>
        </w:rPr>
        <w:t xml:space="preserve"> </w:t>
      </w:r>
      <w:r>
        <w:rPr>
          <w:rFonts w:ascii="Arial" w:hAnsi="Arial"/>
          <w:sz w:val="20"/>
          <w:lang w:val="sl"/>
        </w:rPr>
        <w:t>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situacij:</w:t>
      </w:r>
    </w:p>
    <w:p w14:paraId="3D2C1492" w14:textId="1EE99E7C" w:rsidR="00F82492" w:rsidRPr="00BD17AD" w:rsidRDefault="00964A29">
      <w:pPr>
        <w:pStyle w:val="Odstavekseznama"/>
        <w:numPr>
          <w:ilvl w:val="1"/>
          <w:numId w:val="11"/>
        </w:numPr>
        <w:tabs>
          <w:tab w:val="left" w:pos="573"/>
        </w:tabs>
        <w:spacing w:before="56" w:line="273" w:lineRule="auto"/>
        <w:ind w:right="2099"/>
        <w:jc w:val="both"/>
        <w:rPr>
          <w:rFonts w:ascii="Wingdings" w:hAnsi="Wingdings"/>
          <w:color w:val="00B9B6"/>
          <w:sz w:val="16"/>
        </w:rPr>
      </w:pP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bistvena.</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situacija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obravnavana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81">
        <w:r w:rsidRPr="6DCC73BA">
          <w:rPr>
            <w:rFonts w:ascii="Arial" w:hAnsi="Arial"/>
            <w:sz w:val="20"/>
            <w:szCs w:val="20"/>
            <w:lang w:val="sl"/>
          </w:rPr>
          <w:t>6.8.1.</w:t>
        </w:r>
        <w:r w:rsidR="00783C1D">
          <w:rPr>
            <w:rFonts w:ascii="Arial" w:hAnsi="Arial"/>
            <w:sz w:val="20"/>
            <w:szCs w:val="20"/>
            <w:lang w:val="sl"/>
          </w:rPr>
          <w:t xml:space="preserve"> </w:t>
        </w:r>
      </w:hyperlink>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primeru</w:t>
      </w:r>
      <w:r w:rsidR="00783C1D">
        <w:rPr>
          <w:rFonts w:ascii="Arial" w:hAnsi="Arial"/>
          <w:sz w:val="20"/>
          <w:szCs w:val="20"/>
          <w:lang w:val="sl"/>
        </w:rPr>
        <w:t xml:space="preserve"> </w:t>
      </w:r>
      <w:r w:rsidRPr="6DCC73BA">
        <w:rPr>
          <w:rFonts w:ascii="Arial" w:hAnsi="Arial"/>
          <w:sz w:val="20"/>
          <w:szCs w:val="20"/>
          <w:lang w:val="sl"/>
        </w:rPr>
        <w:t>dvoma</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domnevati,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bistvena.</w:t>
      </w:r>
    </w:p>
    <w:p w14:paraId="5F1DF356" w14:textId="2CE5A2DF" w:rsidR="00F82492" w:rsidRPr="00BD17AD" w:rsidRDefault="00964A29">
      <w:pPr>
        <w:pStyle w:val="Odstavekseznama"/>
        <w:numPr>
          <w:ilvl w:val="1"/>
          <w:numId w:val="11"/>
        </w:numPr>
        <w:tabs>
          <w:tab w:val="left" w:pos="573"/>
        </w:tabs>
        <w:spacing w:before="59"/>
        <w:ind w:hanging="227"/>
        <w:jc w:val="both"/>
        <w:rPr>
          <w:rFonts w:ascii="Wingdings" w:hAnsi="Wingdings"/>
          <w:color w:val="00B9B6"/>
          <w:sz w:val="16"/>
        </w:rPr>
      </w:pP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bistvena.</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postopek,</w:t>
      </w:r>
      <w:r w:rsidR="00783C1D">
        <w:rPr>
          <w:rFonts w:ascii="Arial" w:hAnsi="Arial"/>
          <w:sz w:val="20"/>
          <w:szCs w:val="20"/>
          <w:lang w:val="sl"/>
        </w:rPr>
        <w:t xml:space="preserve"> </w:t>
      </w:r>
      <w:r w:rsidRPr="6DCC73BA">
        <w:rPr>
          <w:rFonts w:ascii="Arial" w:hAnsi="Arial"/>
          <w:sz w:val="20"/>
          <w:szCs w:val="20"/>
          <w:lang w:val="sl"/>
        </w:rPr>
        <w:t>opisan</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p>
    <w:p w14:paraId="1B0D2354" w14:textId="77777777" w:rsidR="00F82492" w:rsidRPr="000514F5" w:rsidRDefault="002A2F27">
      <w:pPr>
        <w:pStyle w:val="Telobesedila"/>
        <w:spacing w:before="34"/>
        <w:ind w:left="572"/>
        <w:jc w:val="both"/>
        <w:rPr>
          <w:rFonts w:ascii="Arial" w:hAnsi="Arial"/>
        </w:rPr>
      </w:pPr>
      <w:hyperlink w:anchor="_bookmark82" w:history="1">
        <w:r w:rsidR="000514F5">
          <w:rPr>
            <w:rFonts w:ascii="Arial" w:hAnsi="Arial"/>
            <w:lang w:val="sl"/>
          </w:rPr>
          <w:t>6.8.2</w:t>
        </w:r>
      </w:hyperlink>
      <w:r w:rsidR="000514F5">
        <w:rPr>
          <w:rFonts w:ascii="Arial" w:hAnsi="Arial"/>
          <w:lang w:val="sl"/>
        </w:rPr>
        <w:t>.</w:t>
      </w:r>
    </w:p>
    <w:p w14:paraId="6211155F" w14:textId="048D33E5" w:rsidR="00F82492" w:rsidRPr="000514F5" w:rsidRDefault="00964A29">
      <w:pPr>
        <w:pStyle w:val="Odstavekseznama"/>
        <w:numPr>
          <w:ilvl w:val="0"/>
          <w:numId w:val="11"/>
        </w:numPr>
        <w:tabs>
          <w:tab w:val="left" w:pos="347"/>
        </w:tabs>
        <w:spacing w:before="91" w:line="273" w:lineRule="auto"/>
        <w:ind w:right="2097"/>
        <w:jc w:val="both"/>
        <w:rPr>
          <w:rFonts w:ascii="Arial" w:hAnsi="Arial"/>
          <w:sz w:val="20"/>
        </w:rPr>
      </w:pPr>
      <w:r>
        <w:rPr>
          <w:rFonts w:ascii="Arial" w:hAnsi="Arial"/>
          <w:sz w:val="20"/>
          <w:lang w:val="sl"/>
        </w:rPr>
        <w:t>Element</w:t>
      </w:r>
      <w:r w:rsidR="00783C1D">
        <w:rPr>
          <w:rFonts w:ascii="Arial" w:hAnsi="Arial"/>
          <w:sz w:val="20"/>
          <w:lang w:val="sl"/>
        </w:rPr>
        <w:t xml:space="preserve"> </w:t>
      </w:r>
      <w:r>
        <w:rPr>
          <w:rFonts w:ascii="Arial" w:hAnsi="Arial"/>
          <w:sz w:val="20"/>
          <w:lang w:val="sl"/>
        </w:rPr>
        <w:t>pisnega</w:t>
      </w:r>
      <w:r w:rsidR="00783C1D">
        <w:rPr>
          <w:rFonts w:ascii="Arial" w:hAnsi="Arial"/>
          <w:sz w:val="20"/>
          <w:lang w:val="sl"/>
        </w:rPr>
        <w:t xml:space="preserve"> </w:t>
      </w:r>
      <w:r>
        <w:rPr>
          <w:rFonts w:ascii="Arial" w:hAnsi="Arial"/>
          <w:sz w:val="20"/>
          <w:lang w:val="sl"/>
        </w:rPr>
        <w:t>postopka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vpliva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opis</w:t>
      </w:r>
      <w:r w:rsidR="00783C1D">
        <w:rPr>
          <w:rFonts w:ascii="Arial" w:hAnsi="Arial"/>
          <w:sz w:val="20"/>
          <w:lang w:val="sl"/>
        </w:rPr>
        <w:t xml:space="preserve"> </w:t>
      </w:r>
      <w:r>
        <w:rPr>
          <w:rFonts w:ascii="Arial" w:hAnsi="Arial"/>
          <w:sz w:val="20"/>
          <w:lang w:val="sl"/>
        </w:rPr>
        <w:t>postopka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načrtu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posodobitev</w:t>
      </w:r>
      <w:r w:rsidR="00783C1D">
        <w:rPr>
          <w:rFonts w:ascii="Arial" w:hAnsi="Arial"/>
          <w:sz w:val="20"/>
          <w:lang w:val="sl"/>
        </w:rPr>
        <w:t xml:space="preserve"> </w:t>
      </w:r>
      <w:r>
        <w:rPr>
          <w:rFonts w:ascii="Arial" w:hAnsi="Arial"/>
          <w:sz w:val="20"/>
          <w:lang w:val="sl"/>
        </w:rPr>
        <w:t>izvede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lastno</w:t>
      </w:r>
      <w:r w:rsidR="00783C1D">
        <w:rPr>
          <w:rFonts w:ascii="Arial" w:hAnsi="Arial"/>
          <w:sz w:val="20"/>
          <w:lang w:val="sl"/>
        </w:rPr>
        <w:t xml:space="preserve"> </w:t>
      </w:r>
      <w:r>
        <w:rPr>
          <w:rFonts w:ascii="Arial" w:hAnsi="Arial"/>
          <w:sz w:val="20"/>
          <w:lang w:val="sl"/>
        </w:rPr>
        <w:t>odgovornost,</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obvestil</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p>
    <w:p w14:paraId="446DBEC5" w14:textId="7680102F" w:rsidR="00F82492" w:rsidRPr="000514F5" w:rsidRDefault="00964A29">
      <w:pPr>
        <w:pStyle w:val="Telobesedila"/>
        <w:spacing w:before="58" w:line="276" w:lineRule="auto"/>
        <w:ind w:left="118" w:right="2107"/>
        <w:jc w:val="both"/>
        <w:rPr>
          <w:rFonts w:ascii="Arial" w:hAnsi="Arial"/>
        </w:rPr>
      </w:pPr>
      <w:r>
        <w:rPr>
          <w:rFonts w:ascii="Arial" w:hAnsi="Arial"/>
          <w:lang w:val="sl"/>
        </w:rPr>
        <w:t>Do</w:t>
      </w:r>
      <w:r w:rsidR="00783C1D">
        <w:rPr>
          <w:rFonts w:ascii="Arial" w:hAnsi="Arial"/>
          <w:lang w:val="sl"/>
        </w:rPr>
        <w:t xml:space="preserve"> </w:t>
      </w:r>
      <w:r>
        <w:rPr>
          <w:rFonts w:ascii="Arial" w:hAnsi="Arial"/>
          <w:lang w:val="sl"/>
        </w:rPr>
        <w:t>enakih</w:t>
      </w:r>
      <w:r w:rsidR="00783C1D">
        <w:rPr>
          <w:rFonts w:ascii="Arial" w:hAnsi="Arial"/>
          <w:lang w:val="sl"/>
        </w:rPr>
        <w:t xml:space="preserve"> </w:t>
      </w:r>
      <w:r>
        <w:rPr>
          <w:rFonts w:ascii="Arial" w:hAnsi="Arial"/>
          <w:lang w:val="sl"/>
        </w:rPr>
        <w:t>situacij</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stalnem</w:t>
      </w:r>
      <w:r w:rsidR="00783C1D">
        <w:rPr>
          <w:rFonts w:ascii="Arial" w:hAnsi="Arial"/>
          <w:lang w:val="sl"/>
        </w:rPr>
        <w:t xml:space="preserve"> </w:t>
      </w:r>
      <w:r>
        <w:rPr>
          <w:rFonts w:ascii="Arial" w:hAnsi="Arial"/>
          <w:lang w:val="sl"/>
        </w:rPr>
        <w:t>izboljševanju</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83" w:history="1">
        <w:r>
          <w:rPr>
            <w:rFonts w:ascii="Arial" w:hAnsi="Arial"/>
            <w:lang w:val="sl"/>
          </w:rPr>
          <w:t>6.9</w:t>
        </w:r>
      </w:hyperlink>
      <w:r>
        <w:rPr>
          <w:rFonts w:ascii="Arial" w:hAnsi="Arial"/>
          <w:lang w:val="sl"/>
        </w:rPr>
        <w:t>).</w:t>
      </w:r>
    </w:p>
    <w:p w14:paraId="413C5C90" w14:textId="16CBCD62" w:rsidR="00F82492" w:rsidRPr="000514F5" w:rsidRDefault="00964A29">
      <w:pPr>
        <w:pStyle w:val="Telobesedila"/>
        <w:spacing w:before="117" w:line="273" w:lineRule="auto"/>
        <w:ind w:left="118" w:right="2098"/>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16(3)</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vodenje</w:t>
      </w:r>
      <w:r w:rsidR="00783C1D">
        <w:rPr>
          <w:rFonts w:ascii="Arial" w:hAnsi="Arial"/>
          <w:lang w:val="sl"/>
        </w:rPr>
        <w:t xml:space="preserve"> </w:t>
      </w:r>
      <w:r>
        <w:rPr>
          <w:rFonts w:ascii="Arial" w:hAnsi="Arial"/>
          <w:lang w:val="sl"/>
        </w:rPr>
        <w:t>evidenc</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posodobitvah</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ohranja</w:t>
      </w:r>
      <w:r w:rsidR="00783C1D">
        <w:rPr>
          <w:rFonts w:ascii="Arial" w:hAnsi="Arial"/>
          <w:lang w:val="sl"/>
        </w:rPr>
        <w:t xml:space="preserve"> </w:t>
      </w:r>
      <w:r>
        <w:rPr>
          <w:rFonts w:ascii="Arial" w:hAnsi="Arial"/>
          <w:lang w:val="sl"/>
        </w:rPr>
        <w:t>popolna</w:t>
      </w:r>
      <w:r w:rsidR="00783C1D">
        <w:rPr>
          <w:rFonts w:ascii="Arial" w:hAnsi="Arial"/>
          <w:lang w:val="sl"/>
        </w:rPr>
        <w:t xml:space="preserve"> </w:t>
      </w:r>
      <w:r>
        <w:rPr>
          <w:rFonts w:ascii="Arial" w:hAnsi="Arial"/>
          <w:lang w:val="sl"/>
        </w:rPr>
        <w:t>zgodovina</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povsem</w:t>
      </w:r>
      <w:r w:rsidR="00783C1D">
        <w:rPr>
          <w:rFonts w:ascii="Arial" w:hAnsi="Arial"/>
          <w:lang w:val="sl"/>
        </w:rPr>
        <w:t xml:space="preserve"> </w:t>
      </w:r>
      <w:r>
        <w:rPr>
          <w:rFonts w:ascii="Arial" w:hAnsi="Arial"/>
          <w:lang w:val="sl"/>
        </w:rPr>
        <w:t>pregledno</w:t>
      </w:r>
      <w:r w:rsidR="00783C1D">
        <w:rPr>
          <w:rFonts w:ascii="Arial" w:hAnsi="Arial"/>
          <w:lang w:val="sl"/>
        </w:rPr>
        <w:t xml:space="preserve"> </w:t>
      </w:r>
      <w:r>
        <w:rPr>
          <w:rFonts w:ascii="Arial" w:hAnsi="Arial"/>
          <w:lang w:val="sl"/>
        </w:rPr>
        <w:t>revizijsko</w:t>
      </w:r>
      <w:r w:rsidR="00783C1D">
        <w:rPr>
          <w:rFonts w:ascii="Arial" w:hAnsi="Arial"/>
          <w:lang w:val="sl"/>
        </w:rPr>
        <w:t xml:space="preserve"> </w:t>
      </w:r>
      <w:r>
        <w:rPr>
          <w:rFonts w:ascii="Arial" w:hAnsi="Arial"/>
          <w:lang w:val="sl"/>
        </w:rPr>
        <w:t>sled,</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preveritelja.</w:t>
      </w:r>
    </w:p>
    <w:p w14:paraId="43B7E7B7" w14:textId="06DE92CF" w:rsidR="00F82492" w:rsidRPr="000514F5" w:rsidRDefault="00964A29">
      <w:pPr>
        <w:pStyle w:val="Telobesedila"/>
        <w:spacing w:before="118" w:line="273" w:lineRule="auto"/>
        <w:ind w:left="118" w:right="2095"/>
        <w:jc w:val="both"/>
        <w:rPr>
          <w:rFonts w:ascii="Arial" w:hAnsi="Arial"/>
        </w:rPr>
      </w:pPr>
      <w:r>
        <w:rPr>
          <w:rFonts w:ascii="Arial" w:hAnsi="Arial"/>
          <w:noProof/>
        </w:rPr>
        <w:drawing>
          <wp:inline distT="0" distB="0" distL="0" distR="0" wp14:anchorId="0B5BFE84" wp14:editId="7C7516C2">
            <wp:extent cx="379095" cy="378472"/>
            <wp:effectExtent l="0" t="0" r="1905" b="2540"/>
            <wp:docPr id="99"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5" cy="378472"/>
                    </a:xfrm>
                    <a:prstGeom prst="rect">
                      <a:avLst/>
                    </a:prstGeom>
                  </pic:spPr>
                </pic:pic>
              </a:graphicData>
            </a:graphic>
          </wp:inline>
        </w:drawing>
      </w:r>
      <w:r>
        <w:rPr>
          <w:rFonts w:ascii="Arial" w:hAnsi="Arial"/>
          <w:lang w:val="sl"/>
        </w:rPr>
        <w:t>Kot</w:t>
      </w:r>
      <w:r w:rsidR="00783C1D">
        <w:rPr>
          <w:rFonts w:ascii="Arial" w:hAnsi="Arial"/>
          <w:lang w:val="sl"/>
        </w:rPr>
        <w:t xml:space="preserve"> </w:t>
      </w:r>
      <w:r>
        <w:rPr>
          <w:rFonts w:ascii="Arial" w:hAnsi="Arial"/>
          <w:lang w:val="sl"/>
        </w:rPr>
        <w:t>najboljša</w:t>
      </w:r>
      <w:r w:rsidR="00783C1D">
        <w:rPr>
          <w:rFonts w:ascii="Arial" w:hAnsi="Arial"/>
          <w:lang w:val="sl"/>
        </w:rPr>
        <w:t xml:space="preserve"> </w:t>
      </w:r>
      <w:r>
        <w:rPr>
          <w:rFonts w:ascii="Arial" w:hAnsi="Arial"/>
          <w:lang w:val="sl"/>
        </w:rPr>
        <w:t>praksa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„dnevnik“,</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zabeležene</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predloženih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odobrenih</w:t>
      </w:r>
      <w:r w:rsidR="00783C1D">
        <w:rPr>
          <w:rFonts w:ascii="Arial" w:hAnsi="Arial"/>
          <w:lang w:val="sl"/>
        </w:rPr>
        <w:t xml:space="preserve"> </w:t>
      </w:r>
      <w:r>
        <w:rPr>
          <w:rFonts w:ascii="Arial" w:hAnsi="Arial"/>
          <w:lang w:val="sl"/>
        </w:rPr>
        <w:t>načrtov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dopolniti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pisnim</w:t>
      </w:r>
      <w:r w:rsidR="00783C1D">
        <w:rPr>
          <w:rFonts w:ascii="Arial" w:hAnsi="Arial"/>
          <w:lang w:val="sl"/>
        </w:rPr>
        <w:t xml:space="preserve"> </w:t>
      </w:r>
      <w:r>
        <w:rPr>
          <w:rFonts w:ascii="Arial" w:hAnsi="Arial"/>
          <w:lang w:val="sl"/>
        </w:rPr>
        <w:t>postopkom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redno</w:t>
      </w:r>
      <w:r w:rsidR="00783C1D">
        <w:rPr>
          <w:rFonts w:ascii="Arial" w:hAnsi="Arial"/>
          <w:lang w:val="sl"/>
        </w:rPr>
        <w:t xml:space="preserve"> </w:t>
      </w:r>
      <w:r>
        <w:rPr>
          <w:rFonts w:ascii="Arial" w:hAnsi="Arial"/>
          <w:lang w:val="sl"/>
        </w:rPr>
        <w:t>ocenjevanje,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posodobljen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14(1)</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točka</w:t>
      </w:r>
      <w:r w:rsidR="00783C1D">
        <w:rPr>
          <w:rFonts w:ascii="Arial" w:hAnsi="Arial"/>
          <w:lang w:val="sl"/>
        </w:rPr>
        <w:t xml:space="preserve"> </w:t>
      </w:r>
      <w:r>
        <w:rPr>
          <w:rFonts w:ascii="Arial" w:hAnsi="Arial"/>
          <w:lang w:val="sl"/>
        </w:rPr>
        <w:t>1(c)</w:t>
      </w:r>
      <w:r w:rsidR="00783C1D">
        <w:rPr>
          <w:rFonts w:ascii="Arial" w:hAnsi="Arial"/>
          <w:lang w:val="sl"/>
        </w:rPr>
        <w:t xml:space="preserve"> </w:t>
      </w:r>
      <w:r>
        <w:rPr>
          <w:rFonts w:ascii="Arial" w:hAnsi="Arial"/>
          <w:lang w:val="sl"/>
        </w:rPr>
        <w:t>oddelka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w:t>
      </w:r>
    </w:p>
    <w:p w14:paraId="01412470" w14:textId="63F08A74" w:rsidR="00F82492" w:rsidRPr="000514F5" w:rsidRDefault="00964A29">
      <w:pPr>
        <w:pStyle w:val="Telobesedila"/>
        <w:spacing w:before="120" w:line="273" w:lineRule="auto"/>
        <w:ind w:left="118" w:right="2098"/>
        <w:jc w:val="both"/>
        <w:rPr>
          <w:rFonts w:ascii="Arial" w:hAnsi="Arial"/>
        </w:rPr>
      </w:pPr>
      <w:r>
        <w:rPr>
          <w:rFonts w:ascii="Arial" w:hAnsi="Arial"/>
          <w:noProof/>
        </w:rPr>
        <w:drawing>
          <wp:inline distT="0" distB="0" distL="0" distR="0" wp14:anchorId="2311466C" wp14:editId="50C17A07">
            <wp:extent cx="1009255" cy="306704"/>
            <wp:effectExtent l="0" t="0" r="635" b="0"/>
            <wp:docPr id="10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u w:val="single"/>
          <w:lang w:val="sl"/>
        </w:rPr>
        <w:t>Opomba</w:t>
      </w:r>
      <w:r>
        <w:rPr>
          <w:rFonts w:ascii="Arial" w:hAnsi="Arial"/>
          <w:lang w:val="sl"/>
        </w:rPr>
        <w:t>:</w:t>
      </w:r>
      <w:r w:rsidR="00783C1D">
        <w:rPr>
          <w:rFonts w:ascii="Arial" w:hAnsi="Arial"/>
          <w:lang w:val="sl"/>
        </w:rPr>
        <w:t xml:space="preserve"> </w:t>
      </w:r>
      <w:r>
        <w:rPr>
          <w:rFonts w:ascii="Arial" w:hAnsi="Arial"/>
          <w:lang w:val="sl"/>
        </w:rPr>
        <w:t>Poenostavitev</w:t>
      </w:r>
      <w:r>
        <w:rPr>
          <w:rStyle w:val="Sprotnaopomba-sklic"/>
          <w:rFonts w:ascii="Arial" w:hAnsi="Arial"/>
          <w:lang w:val="sl"/>
        </w:rPr>
        <w:footnoteReference w:id="107"/>
      </w:r>
      <w:r w:rsidR="00783C1D">
        <w:rPr>
          <w:rFonts w:ascii="Arial" w:hAnsi="Arial"/>
          <w:sz w:val="13"/>
          <w:szCs w:val="13"/>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75e(2)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pomaga</w:t>
      </w:r>
      <w:r w:rsidR="00783C1D">
        <w:rPr>
          <w:rFonts w:ascii="Arial" w:hAnsi="Arial"/>
          <w:lang w:val="sl"/>
        </w:rPr>
        <w:t xml:space="preserve"> </w:t>
      </w:r>
      <w:r>
        <w:rPr>
          <w:rFonts w:ascii="Arial" w:hAnsi="Arial"/>
          <w:lang w:val="sl"/>
        </w:rPr>
        <w:t>preprečiti</w:t>
      </w:r>
      <w:r w:rsidR="00783C1D">
        <w:rPr>
          <w:rFonts w:ascii="Arial" w:hAnsi="Arial"/>
          <w:lang w:val="sl"/>
        </w:rPr>
        <w:t xml:space="preserve"> </w:t>
      </w:r>
      <w:r>
        <w:rPr>
          <w:rFonts w:ascii="Arial" w:hAnsi="Arial"/>
          <w:lang w:val="sl"/>
        </w:rPr>
        <w:t>morebitne</w:t>
      </w:r>
      <w:r w:rsidR="00783C1D">
        <w:rPr>
          <w:rFonts w:ascii="Arial" w:hAnsi="Arial"/>
          <w:lang w:val="sl"/>
        </w:rPr>
        <w:t xml:space="preserve"> </w:t>
      </w:r>
      <w:r>
        <w:rPr>
          <w:rFonts w:ascii="Arial" w:hAnsi="Arial"/>
          <w:lang w:val="sl"/>
        </w:rPr>
        <w:t>številne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vsakič,</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njegove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presežejo</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njegovo</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(kategorija</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uporabljene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skladne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veljalo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njihove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presegajo</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njihovo</w:t>
      </w:r>
      <w:r w:rsidR="00783C1D">
        <w:rPr>
          <w:rFonts w:ascii="Arial" w:hAnsi="Arial"/>
          <w:lang w:val="sl"/>
        </w:rPr>
        <w:t xml:space="preserve"> </w:t>
      </w:r>
      <w:r>
        <w:rPr>
          <w:rFonts w:ascii="Arial" w:hAnsi="Arial"/>
          <w:lang w:val="sl"/>
        </w:rPr>
        <w:t>razvrstitev.</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poenostavitvi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izogne</w:t>
      </w:r>
      <w:r w:rsidR="00783C1D">
        <w:rPr>
          <w:rFonts w:ascii="Arial" w:hAnsi="Arial"/>
          <w:lang w:val="sl"/>
        </w:rPr>
        <w:t xml:space="preserve"> </w:t>
      </w:r>
      <w:r>
        <w:rPr>
          <w:rFonts w:ascii="Arial" w:hAnsi="Arial"/>
          <w:lang w:val="sl"/>
        </w:rPr>
        <w:t>taki</w:t>
      </w:r>
      <w:r w:rsidR="00783C1D">
        <w:rPr>
          <w:rFonts w:ascii="Arial" w:hAnsi="Arial"/>
          <w:lang w:val="sl"/>
        </w:rPr>
        <w:t xml:space="preserve"> </w:t>
      </w:r>
      <w:r>
        <w:rPr>
          <w:rFonts w:ascii="Arial" w:hAnsi="Arial"/>
          <w:lang w:val="sl"/>
        </w:rPr>
        <w:t>ponovni</w:t>
      </w:r>
      <w:r w:rsidR="00783C1D">
        <w:rPr>
          <w:rFonts w:ascii="Arial" w:hAnsi="Arial"/>
          <w:lang w:val="sl"/>
        </w:rPr>
        <w:t xml:space="preserve"> </w:t>
      </w:r>
      <w:r>
        <w:rPr>
          <w:rFonts w:ascii="Arial" w:hAnsi="Arial"/>
          <w:lang w:val="sl"/>
        </w:rPr>
        <w:t>razvrstitvi</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dokaze,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presežen.</w:t>
      </w:r>
    </w:p>
    <w:p w14:paraId="3B1F7EB5" w14:textId="77777777" w:rsidR="00F82492" w:rsidRPr="000514F5" w:rsidRDefault="00F82492">
      <w:pPr>
        <w:pStyle w:val="Telobesedila"/>
        <w:rPr>
          <w:rFonts w:ascii="Arial" w:hAnsi="Arial"/>
          <w:sz w:val="22"/>
        </w:rPr>
      </w:pPr>
    </w:p>
    <w:p w14:paraId="424CAB10" w14:textId="77777777" w:rsidR="00F82492" w:rsidRPr="000514F5" w:rsidRDefault="00F82492">
      <w:pPr>
        <w:pStyle w:val="Telobesedila"/>
        <w:spacing w:before="10"/>
        <w:rPr>
          <w:rFonts w:ascii="Arial" w:hAnsi="Arial"/>
          <w:sz w:val="19"/>
        </w:rPr>
      </w:pPr>
    </w:p>
    <w:p w14:paraId="124B6ACB" w14:textId="7B42D794" w:rsidR="00F82492" w:rsidRPr="00BD17AD" w:rsidRDefault="00964A29">
      <w:pPr>
        <w:pStyle w:val="Naslov3"/>
        <w:numPr>
          <w:ilvl w:val="2"/>
          <w:numId w:val="5"/>
        </w:numPr>
        <w:tabs>
          <w:tab w:val="left" w:pos="971"/>
        </w:tabs>
        <w:ind w:hanging="709"/>
        <w:jc w:val="both"/>
      </w:pPr>
      <w:bookmarkStart w:id="134" w:name="_Toc169274397"/>
      <w:bookmarkStart w:id="135" w:name="_Toc173145125"/>
      <w:r>
        <w:rPr>
          <w:lang w:val="sl"/>
        </w:rPr>
        <w:t>Bistvene</w:t>
      </w:r>
      <w:r w:rsidR="00783C1D">
        <w:rPr>
          <w:lang w:val="sl"/>
        </w:rPr>
        <w:t xml:space="preserve"> </w:t>
      </w:r>
      <w:r>
        <w:rPr>
          <w:lang w:val="sl"/>
        </w:rPr>
        <w:t>spremembe</w:t>
      </w:r>
      <w:bookmarkEnd w:id="134"/>
      <w:bookmarkEnd w:id="135"/>
    </w:p>
    <w:p w14:paraId="724CA963" w14:textId="34AF554D" w:rsidR="00F82492" w:rsidRPr="000514F5" w:rsidRDefault="00964A29">
      <w:pPr>
        <w:pStyle w:val="Telobesedila"/>
        <w:spacing w:before="148" w:line="273" w:lineRule="auto"/>
        <w:ind w:left="118" w:right="2097"/>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posodobitvi</w:t>
      </w:r>
      <w:r w:rsidR="00783C1D">
        <w:rPr>
          <w:rFonts w:ascii="Arial" w:hAnsi="Arial"/>
          <w:lang w:val="sl"/>
        </w:rPr>
        <w:t xml:space="preserve"> </w:t>
      </w:r>
      <w:r>
        <w:rPr>
          <w:rFonts w:ascii="Arial" w:hAnsi="Arial"/>
          <w:lang w:val="sl"/>
        </w:rPr>
        <w:t>obvesti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res</w:t>
      </w:r>
      <w:r w:rsidR="00783C1D">
        <w:rPr>
          <w:rFonts w:ascii="Arial" w:hAnsi="Arial"/>
          <w:lang w:val="sl"/>
        </w:rPr>
        <w:t xml:space="preserve"> </w:t>
      </w:r>
      <w:r>
        <w:rPr>
          <w:rFonts w:ascii="Arial" w:hAnsi="Arial"/>
          <w:lang w:val="sl"/>
        </w:rPr>
        <w:t>bistvena.</w:t>
      </w:r>
    </w:p>
    <w:p w14:paraId="6B34FEA4" w14:textId="2D21340D" w:rsidR="00F82492" w:rsidRPr="000514F5" w:rsidRDefault="00F82492">
      <w:pPr>
        <w:spacing w:before="40"/>
        <w:ind w:left="315" w:right="2097" w:hanging="197"/>
        <w:jc w:val="both"/>
        <w:rPr>
          <w:rFonts w:ascii="Arial" w:hAnsi="Arial"/>
          <w:sz w:val="16"/>
        </w:rPr>
      </w:pPr>
    </w:p>
    <w:p w14:paraId="6B19CDB7"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57F5D44C" w14:textId="7076603D" w:rsidR="00F82492" w:rsidRPr="000514F5" w:rsidRDefault="00964A29">
      <w:pPr>
        <w:pStyle w:val="Telobesedila"/>
        <w:spacing w:before="180" w:line="273" w:lineRule="auto"/>
        <w:ind w:left="2103" w:right="113"/>
        <w:jc w:val="both"/>
        <w:rPr>
          <w:rFonts w:ascii="Arial" w:hAnsi="Arial"/>
        </w:rPr>
      </w:pPr>
      <w:r>
        <w:rPr>
          <w:rFonts w:ascii="Arial" w:hAnsi="Arial"/>
          <w:lang w:val="sl"/>
        </w:rPr>
        <w:lastRenderedPageBreak/>
        <w:t>Člen</w:t>
      </w:r>
      <w:r w:rsidR="00783C1D">
        <w:rPr>
          <w:rFonts w:ascii="Arial" w:hAnsi="Arial"/>
          <w:lang w:val="sl"/>
        </w:rPr>
        <w:t xml:space="preserve"> </w:t>
      </w:r>
      <w:r>
        <w:rPr>
          <w:rFonts w:ascii="Arial" w:hAnsi="Arial"/>
          <w:lang w:val="sl"/>
        </w:rPr>
        <w:t>75b(3)</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(neizčrpen)</w:t>
      </w:r>
      <w:r w:rsidR="00783C1D">
        <w:rPr>
          <w:rFonts w:ascii="Arial" w:hAnsi="Arial"/>
          <w:lang w:val="sl"/>
        </w:rPr>
        <w:t xml:space="preserve"> </w:t>
      </w:r>
      <w:r>
        <w:rPr>
          <w:rFonts w:ascii="Arial" w:hAnsi="Arial"/>
          <w:lang w:val="sl"/>
        </w:rPr>
        <w:t>seznam</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bistvene</w:t>
      </w:r>
      <w:hyperlink w:anchor="_bookmark80" w:history="1">
        <w:r w:rsidRPr="41C0A0C7">
          <w:rPr>
            <w:rFonts w:ascii="Arial" w:hAnsi="Arial"/>
            <w:sz w:val="13"/>
            <w:szCs w:val="13"/>
            <w:vertAlign w:val="superscript"/>
            <w:lang w:val="sl"/>
          </w:rPr>
          <w:t>106</w:t>
        </w:r>
        <w:r>
          <w:rPr>
            <w:rFonts w:ascii="Arial" w:hAnsi="Arial"/>
            <w:lang w:val="sl"/>
          </w:rPr>
          <w:t>.</w:t>
        </w:r>
        <w:r w:rsidR="00783C1D">
          <w:rPr>
            <w:rFonts w:ascii="Arial" w:hAnsi="Arial"/>
            <w:lang w:val="sl"/>
          </w:rPr>
          <w:t xml:space="preserve"> </w:t>
        </w:r>
      </w:hyperlink>
      <w:r>
        <w:rPr>
          <w:rFonts w:ascii="Arial" w:hAnsi="Arial"/>
          <w:lang w:val="sl"/>
        </w:rPr>
        <w:t>Če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82" w:history="1">
        <w:r>
          <w:rPr>
            <w:rFonts w:ascii="Arial" w:hAnsi="Arial"/>
            <w:lang w:val="sl"/>
          </w:rPr>
          <w:t>6.8.2</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bistvenih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običajni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Pr>
          <w:rStyle w:val="Sprotnaopomba-sklic"/>
          <w:rFonts w:ascii="Arial" w:hAnsi="Arial"/>
          <w:lang w:val="sl"/>
        </w:rPr>
        <w:footnoteReference w:id="108"/>
      </w:r>
      <w:r>
        <w:rPr>
          <w:rFonts w:ascii="Arial" w:hAnsi="Arial"/>
          <w:lang w:val="sl"/>
        </w:rPr>
        <w:t>.</w:t>
      </w:r>
    </w:p>
    <w:p w14:paraId="0CDE5A54" w14:textId="5D96FCF1" w:rsidR="00F82492" w:rsidRPr="000514F5" w:rsidRDefault="00964A29">
      <w:pPr>
        <w:pStyle w:val="Telobesedila"/>
        <w:spacing w:before="119" w:line="273" w:lineRule="auto"/>
        <w:ind w:left="2103" w:right="111"/>
        <w:jc w:val="both"/>
        <w:rPr>
          <w:rFonts w:ascii="Arial" w:hAnsi="Arial"/>
        </w:rPr>
      </w:pP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včasih</w:t>
      </w:r>
      <w:r w:rsidR="00783C1D">
        <w:rPr>
          <w:rFonts w:ascii="Arial" w:hAnsi="Arial"/>
          <w:lang w:val="sl"/>
        </w:rPr>
        <w:t xml:space="preserve"> </w:t>
      </w:r>
      <w:r>
        <w:rPr>
          <w:rFonts w:ascii="Arial" w:hAnsi="Arial"/>
          <w:lang w:val="sl"/>
        </w:rPr>
        <w:t>traja</w:t>
      </w:r>
      <w:r w:rsidR="00783C1D">
        <w:rPr>
          <w:rFonts w:ascii="Arial" w:hAnsi="Arial"/>
          <w:lang w:val="sl"/>
        </w:rPr>
        <w:t xml:space="preserve"> </w:t>
      </w:r>
      <w:r>
        <w:rPr>
          <w:rFonts w:ascii="Arial" w:hAnsi="Arial"/>
          <w:lang w:val="sl"/>
        </w:rPr>
        <w:t>dlje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dneva,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fizične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uvedejo</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nepopolna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neustrezna,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starim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nepopolno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netočnih</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prepričan,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pragmatičen</w:t>
      </w:r>
      <w:r w:rsidR="00783C1D">
        <w:rPr>
          <w:rFonts w:ascii="Arial" w:hAnsi="Arial"/>
          <w:lang w:val="sl"/>
        </w:rPr>
        <w:t xml:space="preserve"> </w:t>
      </w:r>
      <w:r>
        <w:rPr>
          <w:rFonts w:ascii="Arial" w:hAnsi="Arial"/>
          <w:lang w:val="sl"/>
        </w:rPr>
        <w:t>pristop:</w:t>
      </w:r>
    </w:p>
    <w:p w14:paraId="493BFF83" w14:textId="23E16304" w:rsidR="00F82492" w:rsidRPr="000514F5" w:rsidRDefault="00964A29">
      <w:pPr>
        <w:pStyle w:val="Telobesedila"/>
        <w:spacing w:before="121" w:line="273" w:lineRule="auto"/>
        <w:ind w:left="2103" w:right="113"/>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16(1)</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takoj</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posodobljeni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predlagan.</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uvedbe</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sredstva,</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sprošča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spremljalo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istih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primerljiva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reguliranem</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razmere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spremenile</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potrdil,</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izvajati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starim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dokler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odobri.</w:t>
      </w:r>
    </w:p>
    <w:p w14:paraId="1DC62ADF" w14:textId="58076A9D" w:rsidR="00F82492" w:rsidRPr="000514F5" w:rsidRDefault="00964A29">
      <w:pPr>
        <w:pStyle w:val="Telobesedila"/>
        <w:spacing w:before="118" w:line="273" w:lineRule="auto"/>
        <w:ind w:left="2103" w:right="111"/>
        <w:jc w:val="both"/>
        <w:rPr>
          <w:rFonts w:ascii="Arial" w:hAnsi="Arial"/>
        </w:rPr>
      </w:pPr>
      <w:r>
        <w:rPr>
          <w:rFonts w:ascii="Arial" w:hAnsi="Arial"/>
          <w:noProof/>
        </w:rPr>
        <w:drawing>
          <wp:inline distT="0" distB="0" distL="0" distR="0" wp14:anchorId="42E00AD2" wp14:editId="4C9C4A24">
            <wp:extent cx="379094" cy="379095"/>
            <wp:effectExtent l="0" t="0" r="2540" b="1905"/>
            <wp:docPr id="103"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Pr>
          <w:rFonts w:ascii="Arial" w:hAnsi="Arial"/>
          <w:lang w:val="sl"/>
        </w:rPr>
        <w:t>Kadar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prepričan,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odobril</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izvajati</w:t>
      </w:r>
      <w:r w:rsidR="00783C1D">
        <w:rPr>
          <w:rFonts w:ascii="Arial" w:hAnsi="Arial"/>
          <w:lang w:val="sl"/>
        </w:rPr>
        <w:t xml:space="preserve"> </w:t>
      </w:r>
      <w:r>
        <w:rPr>
          <w:rFonts w:ascii="Arial" w:hAnsi="Arial"/>
          <w:lang w:val="sl"/>
        </w:rPr>
        <w:t>vzporedno</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starega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16(1)).</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prejetju</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pridobljene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16(2)).</w:t>
      </w:r>
    </w:p>
    <w:p w14:paraId="56675E2A" w14:textId="77777777" w:rsidR="00F82492" w:rsidRPr="000514F5" w:rsidRDefault="00F82492">
      <w:pPr>
        <w:pStyle w:val="Telobesedila"/>
        <w:rPr>
          <w:rFonts w:ascii="Arial" w:hAnsi="Arial"/>
          <w:sz w:val="22"/>
        </w:rPr>
      </w:pPr>
    </w:p>
    <w:p w14:paraId="56945117" w14:textId="77777777" w:rsidR="00F82492" w:rsidRPr="000514F5" w:rsidRDefault="00F82492">
      <w:pPr>
        <w:pStyle w:val="Telobesedila"/>
        <w:spacing w:before="11"/>
        <w:rPr>
          <w:rFonts w:ascii="Arial" w:hAnsi="Arial"/>
          <w:sz w:val="19"/>
        </w:rPr>
      </w:pPr>
    </w:p>
    <w:p w14:paraId="12F7C569" w14:textId="2B43AD02" w:rsidR="00F82492" w:rsidRPr="00BD17AD" w:rsidRDefault="00964A29">
      <w:pPr>
        <w:pStyle w:val="Naslov3"/>
        <w:numPr>
          <w:ilvl w:val="2"/>
          <w:numId w:val="5"/>
        </w:numPr>
        <w:tabs>
          <w:tab w:val="left" w:pos="2956"/>
          <w:tab w:val="left" w:pos="2957"/>
        </w:tabs>
        <w:ind w:left="2956" w:hanging="710"/>
        <w:jc w:val="left"/>
      </w:pPr>
      <w:bookmarkStart w:id="136" w:name="_Toc169274398"/>
      <w:bookmarkStart w:id="137" w:name="_Toc173145126"/>
      <w:r>
        <w:rPr>
          <w:lang w:val="sl"/>
        </w:rPr>
        <w:t>Nebistvene</w:t>
      </w:r>
      <w:r w:rsidR="00783C1D">
        <w:rPr>
          <w:lang w:val="sl"/>
        </w:rPr>
        <w:t xml:space="preserve"> </w:t>
      </w:r>
      <w:r>
        <w:rPr>
          <w:lang w:val="sl"/>
        </w:rPr>
        <w:t>spremembe</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136"/>
      <w:bookmarkEnd w:id="137"/>
    </w:p>
    <w:p w14:paraId="465D0FC1" w14:textId="59CB0073" w:rsidR="00F82492" w:rsidRPr="000514F5" w:rsidRDefault="00964A29">
      <w:pPr>
        <w:pStyle w:val="Telobesedila"/>
        <w:spacing w:before="147" w:line="273" w:lineRule="auto"/>
        <w:ind w:left="2103" w:right="112"/>
        <w:jc w:val="both"/>
        <w:rPr>
          <w:rFonts w:ascii="Arial" w:hAnsi="Arial"/>
        </w:rPr>
      </w:pPr>
      <w:r>
        <w:rPr>
          <w:noProof/>
        </w:rPr>
        <w:drawing>
          <wp:inline distT="0" distB="0" distL="0" distR="0" wp14:anchorId="6F0E773C" wp14:editId="200DE972">
            <wp:extent cx="1009255" cy="306108"/>
            <wp:effectExtent l="0" t="0" r="635" b="0"/>
            <wp:docPr id="10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108"/>
                    </a:xfrm>
                    <a:prstGeom prst="rect">
                      <a:avLst/>
                    </a:prstGeom>
                  </pic:spPr>
                </pic:pic>
              </a:graphicData>
            </a:graphic>
          </wp:inline>
        </w:drawing>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bistvene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priglasiti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upravnega</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odloži</w:t>
      </w:r>
      <w:r w:rsidR="00783C1D">
        <w:rPr>
          <w:rFonts w:ascii="Arial" w:hAnsi="Arial"/>
          <w:lang w:val="sl"/>
        </w:rPr>
        <w:t xml:space="preserve"> </w:t>
      </w:r>
      <w:r>
        <w:rPr>
          <w:rFonts w:ascii="Arial" w:hAnsi="Arial"/>
          <w:lang w:val="sl"/>
        </w:rPr>
        <w:t>priglasitev</w:t>
      </w:r>
      <w:r w:rsidR="00783C1D">
        <w:rPr>
          <w:rFonts w:ascii="Arial" w:hAnsi="Arial"/>
          <w:lang w:val="sl"/>
        </w:rPr>
        <w:t xml:space="preserve"> </w:t>
      </w:r>
      <w:r>
        <w:rPr>
          <w:rFonts w:ascii="Arial" w:hAnsi="Arial"/>
          <w:lang w:val="sl"/>
        </w:rPr>
        <w:t>nebistvenih</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75b(1)).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zberejo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p>
    <w:p w14:paraId="7B324B4E" w14:textId="2759E575" w:rsidR="00F82492" w:rsidRPr="000514F5" w:rsidRDefault="00964A29">
      <w:pPr>
        <w:pStyle w:val="Telobesedila"/>
        <w:spacing w:before="119" w:line="273" w:lineRule="auto"/>
        <w:ind w:left="2103" w:right="112"/>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predvidi:</w:t>
      </w:r>
    </w:p>
    <w:p w14:paraId="537FFAA0" w14:textId="66C17780" w:rsidR="00F82492" w:rsidRPr="000514F5" w:rsidRDefault="00964A29">
      <w:pPr>
        <w:pStyle w:val="Odstavekseznama"/>
        <w:numPr>
          <w:ilvl w:val="0"/>
          <w:numId w:val="4"/>
        </w:numPr>
        <w:tabs>
          <w:tab w:val="left" w:pos="2332"/>
        </w:tabs>
        <w:spacing w:before="61" w:line="273" w:lineRule="auto"/>
        <w:ind w:right="114"/>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sprememba</w:t>
      </w:r>
      <w:r w:rsidR="00783C1D">
        <w:rPr>
          <w:rFonts w:ascii="Arial" w:hAnsi="Arial"/>
          <w:sz w:val="20"/>
          <w:lang w:val="sl"/>
        </w:rPr>
        <w:t xml:space="preserve"> </w:t>
      </w:r>
      <w:r>
        <w:rPr>
          <w:rFonts w:ascii="Arial" w:hAnsi="Arial"/>
          <w:sz w:val="20"/>
          <w:lang w:val="sl"/>
        </w:rPr>
        <w:t>primerljiva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enim</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primerov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75b(3),</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bistvena;</w:t>
      </w:r>
    </w:p>
    <w:p w14:paraId="67142A10" w14:textId="77777777" w:rsidR="00783C1D" w:rsidRPr="00783C1D" w:rsidRDefault="00964A29" w:rsidP="00783C1D">
      <w:pPr>
        <w:pStyle w:val="Odstavekseznama"/>
        <w:numPr>
          <w:ilvl w:val="0"/>
          <w:numId w:val="4"/>
        </w:numPr>
        <w:tabs>
          <w:tab w:val="left" w:pos="2332"/>
        </w:tabs>
        <w:spacing w:before="59" w:line="273" w:lineRule="auto"/>
        <w:ind w:right="115"/>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vpliv</w:t>
      </w:r>
      <w:r w:rsidR="00783C1D">
        <w:rPr>
          <w:rFonts w:ascii="Arial" w:hAnsi="Arial"/>
          <w:sz w:val="20"/>
          <w:lang w:val="sl"/>
        </w:rPr>
        <w:t xml:space="preserve"> </w:t>
      </w:r>
      <w:r>
        <w:rPr>
          <w:rFonts w:ascii="Arial" w:hAnsi="Arial"/>
          <w:sz w:val="20"/>
          <w:lang w:val="sl"/>
        </w:rPr>
        <w:t>predlagane</w:t>
      </w:r>
      <w:r w:rsidR="00783C1D">
        <w:rPr>
          <w:rFonts w:ascii="Arial" w:hAnsi="Arial"/>
          <w:sz w:val="20"/>
          <w:lang w:val="sl"/>
        </w:rPr>
        <w:t xml:space="preserve"> </w:t>
      </w:r>
      <w:r>
        <w:rPr>
          <w:rFonts w:ascii="Arial" w:hAnsi="Arial"/>
          <w:sz w:val="20"/>
          <w:lang w:val="sl"/>
        </w:rPr>
        <w:t>spremembe</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celotno</w:t>
      </w:r>
      <w:r w:rsidR="00783C1D">
        <w:rPr>
          <w:rFonts w:ascii="Arial" w:hAnsi="Arial"/>
          <w:sz w:val="20"/>
          <w:lang w:val="sl"/>
        </w:rPr>
        <w:t xml:space="preserve"> </w:t>
      </w:r>
      <w:r>
        <w:rPr>
          <w:rFonts w:ascii="Arial" w:hAnsi="Arial"/>
          <w:sz w:val="20"/>
          <w:lang w:val="sl"/>
        </w:rPr>
        <w:t>metodologijo</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tveganje</w:t>
      </w:r>
      <w:r w:rsidR="00783C1D">
        <w:rPr>
          <w:rFonts w:ascii="Arial" w:hAnsi="Arial"/>
          <w:sz w:val="20"/>
          <w:lang w:val="sl"/>
        </w:rPr>
        <w:t xml:space="preserve"> </w:t>
      </w:r>
      <w:r>
        <w:rPr>
          <w:rFonts w:ascii="Arial" w:hAnsi="Arial"/>
          <w:sz w:val="20"/>
          <w:lang w:val="sl"/>
        </w:rPr>
        <w:t>napake</w:t>
      </w:r>
      <w:r w:rsidR="00783C1D">
        <w:rPr>
          <w:rFonts w:ascii="Arial" w:hAnsi="Arial"/>
          <w:sz w:val="20"/>
          <w:lang w:val="sl"/>
        </w:rPr>
        <w:t xml:space="preserve"> </w:t>
      </w:r>
      <w:r>
        <w:rPr>
          <w:rFonts w:ascii="Arial" w:hAnsi="Arial"/>
          <w:sz w:val="20"/>
          <w:lang w:val="sl"/>
        </w:rPr>
        <w:t>majhen,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sprememba</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nebistvena.</w:t>
      </w:r>
    </w:p>
    <w:p w14:paraId="36CE6911" w14:textId="453A4274" w:rsidR="00F82492" w:rsidRPr="00783C1D" w:rsidRDefault="00964A29" w:rsidP="00783C1D">
      <w:pPr>
        <w:pStyle w:val="Odstavekseznama"/>
        <w:numPr>
          <w:ilvl w:val="0"/>
          <w:numId w:val="4"/>
        </w:numPr>
        <w:tabs>
          <w:tab w:val="left" w:pos="2332"/>
        </w:tabs>
        <w:spacing w:before="59" w:line="273" w:lineRule="auto"/>
        <w:ind w:right="115"/>
        <w:jc w:val="both"/>
        <w:rPr>
          <w:rFonts w:ascii="Arial" w:hAnsi="Arial"/>
          <w:sz w:val="20"/>
        </w:rPr>
      </w:pPr>
      <w:r w:rsidRPr="00783C1D">
        <w:rPr>
          <w:rFonts w:ascii="Arial" w:hAnsi="Arial"/>
          <w:sz w:val="20"/>
          <w:lang w:val="sl"/>
        </w:rPr>
        <w:t>V</w:t>
      </w:r>
      <w:r w:rsidR="00783C1D" w:rsidRPr="00783C1D">
        <w:rPr>
          <w:rFonts w:ascii="Arial" w:hAnsi="Arial"/>
          <w:sz w:val="20"/>
          <w:lang w:val="sl"/>
        </w:rPr>
        <w:t xml:space="preserve"> </w:t>
      </w:r>
      <w:r w:rsidRPr="00783C1D">
        <w:rPr>
          <w:rFonts w:ascii="Arial" w:hAnsi="Arial"/>
          <w:sz w:val="20"/>
          <w:lang w:val="sl"/>
        </w:rPr>
        <w:t>primeru</w:t>
      </w:r>
      <w:r w:rsidR="00783C1D" w:rsidRPr="00783C1D">
        <w:rPr>
          <w:rFonts w:ascii="Arial" w:hAnsi="Arial"/>
          <w:sz w:val="20"/>
          <w:lang w:val="sl"/>
        </w:rPr>
        <w:t xml:space="preserve"> </w:t>
      </w:r>
      <w:r w:rsidRPr="00783C1D">
        <w:rPr>
          <w:rFonts w:ascii="Arial" w:hAnsi="Arial"/>
          <w:sz w:val="20"/>
          <w:lang w:val="sl"/>
        </w:rPr>
        <w:t>dvoma</w:t>
      </w:r>
      <w:r w:rsidR="00783C1D" w:rsidRPr="00783C1D">
        <w:rPr>
          <w:rFonts w:ascii="Arial" w:hAnsi="Arial"/>
          <w:sz w:val="20"/>
          <w:lang w:val="sl"/>
        </w:rPr>
        <w:t xml:space="preserve"> </w:t>
      </w:r>
      <w:r w:rsidRPr="00783C1D">
        <w:rPr>
          <w:rFonts w:ascii="Arial" w:hAnsi="Arial"/>
          <w:sz w:val="20"/>
          <w:lang w:val="sl"/>
        </w:rPr>
        <w:t>predpostavite,</w:t>
      </w:r>
      <w:r w:rsidR="00783C1D" w:rsidRPr="00783C1D">
        <w:rPr>
          <w:rFonts w:ascii="Arial" w:hAnsi="Arial"/>
          <w:sz w:val="20"/>
          <w:lang w:val="sl"/>
        </w:rPr>
        <w:t xml:space="preserve"> </w:t>
      </w:r>
      <w:r w:rsidRPr="00783C1D">
        <w:rPr>
          <w:rFonts w:ascii="Arial" w:hAnsi="Arial"/>
          <w:sz w:val="20"/>
          <w:lang w:val="sl"/>
        </w:rPr>
        <w:t>da</w:t>
      </w:r>
      <w:r w:rsidR="00783C1D" w:rsidRPr="00783C1D">
        <w:rPr>
          <w:rFonts w:ascii="Arial" w:hAnsi="Arial"/>
          <w:sz w:val="20"/>
          <w:lang w:val="sl"/>
        </w:rPr>
        <w:t xml:space="preserve"> </w:t>
      </w:r>
      <w:r w:rsidRPr="00783C1D">
        <w:rPr>
          <w:rFonts w:ascii="Arial" w:hAnsi="Arial"/>
          <w:sz w:val="20"/>
          <w:lang w:val="sl"/>
        </w:rPr>
        <w:t>gre</w:t>
      </w:r>
      <w:r w:rsidR="00783C1D" w:rsidRPr="00783C1D">
        <w:rPr>
          <w:rFonts w:ascii="Arial" w:hAnsi="Arial"/>
          <w:sz w:val="20"/>
          <w:lang w:val="sl"/>
        </w:rPr>
        <w:t xml:space="preserve"> </w:t>
      </w:r>
      <w:r w:rsidRPr="00783C1D">
        <w:rPr>
          <w:rFonts w:ascii="Arial" w:hAnsi="Arial"/>
          <w:sz w:val="20"/>
          <w:lang w:val="sl"/>
        </w:rPr>
        <w:t>za</w:t>
      </w:r>
      <w:r w:rsidR="00783C1D" w:rsidRPr="00783C1D">
        <w:rPr>
          <w:rFonts w:ascii="Arial" w:hAnsi="Arial"/>
          <w:sz w:val="20"/>
          <w:lang w:val="sl"/>
        </w:rPr>
        <w:t xml:space="preserve"> </w:t>
      </w:r>
      <w:r w:rsidRPr="00783C1D">
        <w:rPr>
          <w:rFonts w:ascii="Arial" w:hAnsi="Arial"/>
          <w:sz w:val="20"/>
          <w:lang w:val="sl"/>
        </w:rPr>
        <w:t>bistveno</w:t>
      </w:r>
      <w:r w:rsidR="00783C1D" w:rsidRPr="00783C1D">
        <w:rPr>
          <w:rFonts w:ascii="Arial" w:hAnsi="Arial"/>
          <w:sz w:val="20"/>
          <w:lang w:val="sl"/>
        </w:rPr>
        <w:t xml:space="preserve"> </w:t>
      </w:r>
      <w:r w:rsidRPr="00783C1D">
        <w:rPr>
          <w:rFonts w:ascii="Arial" w:hAnsi="Arial"/>
          <w:sz w:val="20"/>
          <w:lang w:val="sl"/>
        </w:rPr>
        <w:t>spremembo,</w:t>
      </w:r>
      <w:r w:rsidR="00783C1D" w:rsidRPr="00783C1D">
        <w:rPr>
          <w:rFonts w:ascii="Arial" w:hAnsi="Arial"/>
          <w:sz w:val="20"/>
          <w:lang w:val="sl"/>
        </w:rPr>
        <w:t xml:space="preserve"> </w:t>
      </w:r>
      <w:r w:rsidRPr="00783C1D">
        <w:rPr>
          <w:rFonts w:ascii="Arial" w:hAnsi="Arial"/>
          <w:sz w:val="20"/>
          <w:lang w:val="sl"/>
        </w:rPr>
        <w:t>in</w:t>
      </w:r>
      <w:r w:rsidR="00783C1D" w:rsidRPr="00783C1D">
        <w:rPr>
          <w:rFonts w:ascii="Arial" w:hAnsi="Arial"/>
          <w:sz w:val="20"/>
          <w:lang w:val="sl"/>
        </w:rPr>
        <w:t xml:space="preserve"> </w:t>
      </w:r>
      <w:r w:rsidRPr="00783C1D">
        <w:rPr>
          <w:rFonts w:ascii="Arial" w:hAnsi="Arial"/>
          <w:sz w:val="20"/>
          <w:lang w:val="sl"/>
        </w:rPr>
        <w:t>upoštevajte</w:t>
      </w:r>
      <w:r w:rsidR="00783C1D" w:rsidRPr="00783C1D">
        <w:rPr>
          <w:rFonts w:ascii="Arial" w:hAnsi="Arial"/>
          <w:sz w:val="20"/>
          <w:lang w:val="sl"/>
        </w:rPr>
        <w:t xml:space="preserve"> </w:t>
      </w:r>
      <w:r w:rsidRPr="00783C1D">
        <w:rPr>
          <w:rFonts w:ascii="Arial" w:hAnsi="Arial"/>
          <w:sz w:val="20"/>
          <w:lang w:val="sl"/>
        </w:rPr>
        <w:lastRenderedPageBreak/>
        <w:t>oddelek</w:t>
      </w:r>
      <w:r w:rsidR="00783C1D" w:rsidRPr="00783C1D">
        <w:rPr>
          <w:rFonts w:ascii="Arial" w:hAnsi="Arial"/>
          <w:sz w:val="20"/>
          <w:lang w:val="sl"/>
        </w:rPr>
        <w:t xml:space="preserve"> </w:t>
      </w:r>
      <w:hyperlink w:anchor="_bookmark81" w:history="1">
        <w:r w:rsidRPr="00783C1D">
          <w:rPr>
            <w:rFonts w:ascii="Arial" w:hAnsi="Arial"/>
            <w:sz w:val="20"/>
            <w:lang w:val="sl"/>
          </w:rPr>
          <w:t>6.8.1.</w:t>
        </w:r>
      </w:hyperlink>
    </w:p>
    <w:p w14:paraId="60167955" w14:textId="77777777" w:rsidR="00783C1D" w:rsidRDefault="00783C1D">
      <w:pPr>
        <w:pStyle w:val="Telobesedila"/>
        <w:spacing w:before="154" w:line="273" w:lineRule="auto"/>
        <w:ind w:left="118" w:right="2095"/>
        <w:jc w:val="both"/>
        <w:rPr>
          <w:rFonts w:ascii="Arial" w:hAnsi="Arial"/>
          <w:lang w:val="sl"/>
        </w:rPr>
      </w:pPr>
    </w:p>
    <w:p w14:paraId="27A186E5" w14:textId="0B9EA46C" w:rsidR="00F82492" w:rsidRPr="000514F5" w:rsidRDefault="00964A29" w:rsidP="00783C1D">
      <w:pPr>
        <w:pStyle w:val="Telobesedila"/>
        <w:tabs>
          <w:tab w:val="left" w:pos="7215"/>
        </w:tabs>
        <w:spacing w:before="154" w:line="273" w:lineRule="auto"/>
        <w:ind w:left="118" w:right="2095"/>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pravne</w:t>
      </w:r>
      <w:r w:rsidR="00783C1D">
        <w:rPr>
          <w:rFonts w:ascii="Arial" w:hAnsi="Arial"/>
          <w:lang w:val="sl"/>
        </w:rPr>
        <w:t xml:space="preserve"> </w:t>
      </w:r>
      <w:r>
        <w:rPr>
          <w:rFonts w:ascii="Arial" w:hAnsi="Arial"/>
          <w:lang w:val="sl"/>
        </w:rPr>
        <w:t>varnosti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obvestiti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svoji</w:t>
      </w:r>
      <w:r w:rsidR="00783C1D">
        <w:rPr>
          <w:rFonts w:ascii="Arial" w:hAnsi="Arial"/>
          <w:lang w:val="sl"/>
        </w:rPr>
        <w:t xml:space="preserve"> </w:t>
      </w:r>
      <w:r>
        <w:rPr>
          <w:rFonts w:ascii="Arial" w:hAnsi="Arial"/>
          <w:lang w:val="sl"/>
        </w:rPr>
        <w:t>odločitvi,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priglasil</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bistvene,</w:t>
      </w:r>
      <w:r w:rsidR="00783C1D">
        <w:rPr>
          <w:rFonts w:ascii="Arial" w:hAnsi="Arial"/>
          <w:lang w:val="sl"/>
        </w:rPr>
        <w:t xml:space="preserve"> </w:t>
      </w:r>
      <w:r>
        <w:rPr>
          <w:rFonts w:ascii="Arial" w:hAnsi="Arial"/>
          <w:lang w:val="sl"/>
        </w:rPr>
        <w:t>obravnaval</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nebistvene.</w:t>
      </w:r>
    </w:p>
    <w:p w14:paraId="7AC0D13C" w14:textId="77777777" w:rsidR="00F82492" w:rsidRPr="000514F5" w:rsidRDefault="00F82492" w:rsidP="00783C1D">
      <w:pPr>
        <w:pStyle w:val="Telobesedila"/>
        <w:tabs>
          <w:tab w:val="left" w:pos="7215"/>
        </w:tabs>
        <w:rPr>
          <w:rFonts w:ascii="Arial" w:hAnsi="Arial"/>
          <w:sz w:val="22"/>
        </w:rPr>
      </w:pPr>
    </w:p>
    <w:p w14:paraId="5227E707" w14:textId="77777777" w:rsidR="00F82492" w:rsidRPr="000514F5" w:rsidRDefault="00F82492" w:rsidP="00783C1D">
      <w:pPr>
        <w:pStyle w:val="Telobesedila"/>
        <w:tabs>
          <w:tab w:val="left" w:pos="7215"/>
        </w:tabs>
        <w:rPr>
          <w:rFonts w:ascii="Arial" w:hAnsi="Arial"/>
          <w:sz w:val="22"/>
        </w:rPr>
      </w:pPr>
    </w:p>
    <w:p w14:paraId="5FD6D7AD" w14:textId="77777777" w:rsidR="00F82492" w:rsidRPr="000514F5" w:rsidRDefault="00F82492" w:rsidP="00783C1D">
      <w:pPr>
        <w:pStyle w:val="Telobesedila"/>
        <w:tabs>
          <w:tab w:val="left" w:pos="7215"/>
        </w:tabs>
        <w:rPr>
          <w:rFonts w:ascii="Arial" w:hAnsi="Arial"/>
          <w:sz w:val="22"/>
        </w:rPr>
      </w:pPr>
    </w:p>
    <w:p w14:paraId="501CE369" w14:textId="77777777" w:rsidR="00F82492" w:rsidRPr="000514F5" w:rsidRDefault="00F82492" w:rsidP="00783C1D">
      <w:pPr>
        <w:pStyle w:val="Telobesedila"/>
        <w:tabs>
          <w:tab w:val="left" w:pos="7215"/>
        </w:tabs>
        <w:spacing w:before="11"/>
        <w:rPr>
          <w:rFonts w:ascii="Arial" w:hAnsi="Arial"/>
          <w:sz w:val="18"/>
        </w:rPr>
      </w:pPr>
    </w:p>
    <w:p w14:paraId="7F4D0BA2" w14:textId="06454C8A" w:rsidR="00F82492" w:rsidRPr="00BD17AD" w:rsidRDefault="00964A29" w:rsidP="003D2298">
      <w:pPr>
        <w:pStyle w:val="Naslov2"/>
        <w:numPr>
          <w:ilvl w:val="1"/>
          <w:numId w:val="16"/>
        </w:numPr>
        <w:tabs>
          <w:tab w:val="left" w:pos="970"/>
          <w:tab w:val="left" w:pos="971"/>
          <w:tab w:val="left" w:pos="7655"/>
          <w:tab w:val="left" w:pos="7797"/>
        </w:tabs>
        <w:ind w:left="970"/>
        <w:jc w:val="left"/>
      </w:pPr>
      <w:bookmarkStart w:id="138" w:name="_Toc169274399"/>
      <w:bookmarkStart w:id="139" w:name="_Toc173145127"/>
      <w:r>
        <w:rPr>
          <w:lang w:val="sl"/>
        </w:rPr>
        <w:t>Načelo</w:t>
      </w:r>
      <w:r w:rsidR="00783C1D">
        <w:rPr>
          <w:lang w:val="sl"/>
        </w:rPr>
        <w:t xml:space="preserve"> </w:t>
      </w:r>
      <w:r>
        <w:rPr>
          <w:lang w:val="sl"/>
        </w:rPr>
        <w:t>izboljšanja</w:t>
      </w:r>
      <w:bookmarkEnd w:id="138"/>
      <w:bookmarkEnd w:id="139"/>
    </w:p>
    <w:p w14:paraId="49C4338C" w14:textId="77777777" w:rsidR="00F82492" w:rsidRPr="00BD17AD" w:rsidRDefault="00F82492" w:rsidP="00783C1D">
      <w:pPr>
        <w:pStyle w:val="Telobesedila"/>
        <w:tabs>
          <w:tab w:val="left" w:pos="7215"/>
        </w:tabs>
        <w:spacing w:before="1"/>
        <w:rPr>
          <w:rFonts w:ascii="Arial"/>
          <w:b/>
          <w:sz w:val="23"/>
        </w:rPr>
      </w:pPr>
    </w:p>
    <w:p w14:paraId="06FA58B4" w14:textId="6A2283FE" w:rsidR="00F82492" w:rsidRPr="000514F5" w:rsidRDefault="00964A29" w:rsidP="003D2298">
      <w:pPr>
        <w:pStyle w:val="Telobesedila"/>
        <w:tabs>
          <w:tab w:val="left" w:pos="7655"/>
        </w:tabs>
        <w:spacing w:line="273" w:lineRule="auto"/>
        <w:ind w:left="118" w:right="1655"/>
        <w:jc w:val="both"/>
        <w:rPr>
          <w:rFonts w:ascii="Arial" w:hAnsi="Arial"/>
        </w:rPr>
      </w:pP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prejšnjem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obvezne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dejanskih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reguliranem</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sam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spremenil.</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veljata</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upoštevanja</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zahtevi:</w:t>
      </w:r>
    </w:p>
    <w:p w14:paraId="4D29B8DF" w14:textId="5D561E40" w:rsidR="00F82492" w:rsidRPr="000514F5" w:rsidRDefault="00964A29" w:rsidP="00783C1D">
      <w:pPr>
        <w:pStyle w:val="Odstavekseznama"/>
        <w:numPr>
          <w:ilvl w:val="0"/>
          <w:numId w:val="11"/>
        </w:numPr>
        <w:tabs>
          <w:tab w:val="left" w:pos="347"/>
          <w:tab w:val="left" w:pos="7207"/>
        </w:tabs>
        <w:spacing w:line="273" w:lineRule="auto"/>
        <w:ind w:right="2103"/>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priporočila,</w:t>
      </w:r>
      <w:r w:rsidR="00783C1D">
        <w:rPr>
          <w:rFonts w:ascii="Arial" w:hAnsi="Arial"/>
          <w:sz w:val="20"/>
          <w:lang w:val="sl"/>
        </w:rPr>
        <w:t xml:space="preserve"> </w:t>
      </w:r>
      <w:r>
        <w:rPr>
          <w:rFonts w:ascii="Arial" w:hAnsi="Arial"/>
          <w:sz w:val="20"/>
          <w:lang w:val="sl"/>
        </w:rPr>
        <w:t>vključena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9</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75q(4)),</w:t>
      </w:r>
      <w:r w:rsidR="00783C1D">
        <w:rPr>
          <w:rFonts w:ascii="Arial" w:hAnsi="Arial"/>
          <w:sz w:val="20"/>
          <w:lang w:val="sl"/>
        </w:rPr>
        <w:t xml:space="preserve"> </w:t>
      </w:r>
      <w:r>
        <w:rPr>
          <w:rFonts w:ascii="Arial" w:hAnsi="Arial"/>
          <w:sz w:val="20"/>
          <w:lang w:val="sl"/>
        </w:rPr>
        <w:t>in</w:t>
      </w:r>
    </w:p>
    <w:p w14:paraId="54A627CA" w14:textId="1D793B4A" w:rsidR="00F82492" w:rsidRPr="000514F5" w:rsidRDefault="00964A29" w:rsidP="00783C1D">
      <w:pPr>
        <w:pStyle w:val="Odstavekseznama"/>
        <w:numPr>
          <w:ilvl w:val="0"/>
          <w:numId w:val="11"/>
        </w:numPr>
        <w:tabs>
          <w:tab w:val="left" w:pos="347"/>
          <w:tab w:val="left" w:pos="7207"/>
        </w:tabs>
        <w:spacing w:before="58" w:line="273" w:lineRule="auto"/>
        <w:ind w:right="2093"/>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lastno</w:t>
      </w:r>
      <w:r w:rsidR="00783C1D">
        <w:rPr>
          <w:rFonts w:ascii="Arial" w:hAnsi="Arial"/>
          <w:sz w:val="20"/>
          <w:lang w:val="sl"/>
        </w:rPr>
        <w:t xml:space="preserve"> </w:t>
      </w:r>
      <w:r>
        <w:rPr>
          <w:rFonts w:ascii="Arial" w:hAnsi="Arial"/>
          <w:sz w:val="20"/>
          <w:lang w:val="sl"/>
        </w:rPr>
        <w:t>pobudo</w:t>
      </w:r>
      <w:r w:rsidR="00783C1D">
        <w:rPr>
          <w:rFonts w:ascii="Arial" w:hAnsi="Arial"/>
          <w:sz w:val="20"/>
          <w:lang w:val="sl"/>
        </w:rPr>
        <w:t xml:space="preserve"> </w:t>
      </w:r>
      <w:r>
        <w:rPr>
          <w:rFonts w:ascii="Arial" w:hAnsi="Arial"/>
          <w:sz w:val="20"/>
          <w:lang w:val="sl"/>
        </w:rPr>
        <w:t>redno</w:t>
      </w:r>
      <w:r w:rsidR="00783C1D">
        <w:rPr>
          <w:rFonts w:ascii="Arial" w:hAnsi="Arial"/>
          <w:sz w:val="20"/>
          <w:lang w:val="sl"/>
        </w:rPr>
        <w:t xml:space="preserve"> </w:t>
      </w:r>
      <w:r>
        <w:rPr>
          <w:rFonts w:ascii="Arial" w:hAnsi="Arial"/>
          <w:sz w:val="20"/>
          <w:lang w:val="sl"/>
        </w:rPr>
        <w:t>preverjati,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izboljšati</w:t>
      </w:r>
      <w:r w:rsidR="00783C1D">
        <w:rPr>
          <w:rFonts w:ascii="Arial" w:hAnsi="Arial"/>
          <w:sz w:val="20"/>
          <w:lang w:val="sl"/>
        </w:rPr>
        <w:t xml:space="preserve"> </w:t>
      </w:r>
      <w:r>
        <w:rPr>
          <w:rFonts w:ascii="Arial" w:hAnsi="Arial"/>
          <w:sz w:val="20"/>
          <w:lang w:val="sl"/>
        </w:rPr>
        <w:t>metodologijo</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14(1)</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75q(1)–(3)).</w:t>
      </w:r>
    </w:p>
    <w:p w14:paraId="055155FD" w14:textId="26B9277D" w:rsidR="00F82492" w:rsidRPr="000514F5" w:rsidRDefault="00964A29" w:rsidP="003D2298">
      <w:pPr>
        <w:pStyle w:val="Telobesedila"/>
        <w:tabs>
          <w:tab w:val="left" w:pos="7215"/>
          <w:tab w:val="left" w:pos="7655"/>
        </w:tabs>
        <w:spacing w:before="122"/>
        <w:ind w:left="118" w:right="1655"/>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ugotovitve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možnih</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odzvati</w:t>
      </w:r>
      <w:r w:rsidR="00783C1D">
        <w:rPr>
          <w:rFonts w:ascii="Arial" w:hAnsi="Arial"/>
          <w:lang w:val="sl"/>
        </w:rPr>
        <w:t xml:space="preserve"> </w:t>
      </w:r>
      <w:r>
        <w:rPr>
          <w:rFonts w:ascii="Arial" w:hAnsi="Arial"/>
          <w:lang w:val="sl"/>
        </w:rPr>
        <w:t>tako</w:t>
      </w:r>
      <w:r w:rsidR="003D2298">
        <w:rPr>
          <w:rFonts w:ascii="Arial" w:hAnsi="Arial"/>
          <w:lang w:val="sl"/>
        </w:rPr>
        <w:t>, da</w:t>
      </w:r>
      <w:r>
        <w:rPr>
          <w:rFonts w:ascii="Arial" w:hAnsi="Arial"/>
          <w:lang w:val="sl"/>
        </w:rPr>
        <w:t>:</w:t>
      </w:r>
    </w:p>
    <w:p w14:paraId="1C5C8A14" w14:textId="67DE677B" w:rsidR="00F82492" w:rsidRPr="000514F5" w:rsidRDefault="00964A29" w:rsidP="00783C1D">
      <w:pPr>
        <w:pStyle w:val="Odstavekseznama"/>
        <w:numPr>
          <w:ilvl w:val="0"/>
          <w:numId w:val="11"/>
        </w:numPr>
        <w:tabs>
          <w:tab w:val="left" w:pos="347"/>
          <w:tab w:val="left" w:pos="7215"/>
        </w:tabs>
        <w:spacing w:before="91"/>
        <w:ind w:hanging="229"/>
        <w:rPr>
          <w:rFonts w:ascii="Arial" w:hAnsi="Arial"/>
          <w:sz w:val="20"/>
        </w:rPr>
      </w:pPr>
      <w:r>
        <w:rPr>
          <w:rFonts w:ascii="Arial" w:hAnsi="Arial"/>
          <w:sz w:val="20"/>
          <w:lang w:val="sl"/>
        </w:rPr>
        <w:t>pošljejo</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izboljšavah</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odobritev,</w:t>
      </w:r>
    </w:p>
    <w:p w14:paraId="2529D977" w14:textId="100CF14B" w:rsidR="00F82492" w:rsidRPr="000514F5" w:rsidRDefault="00964A29" w:rsidP="00783C1D">
      <w:pPr>
        <w:pStyle w:val="Odstavekseznama"/>
        <w:numPr>
          <w:ilvl w:val="0"/>
          <w:numId w:val="11"/>
        </w:numPr>
        <w:tabs>
          <w:tab w:val="left" w:pos="347"/>
          <w:tab w:val="left" w:pos="7215"/>
        </w:tabs>
        <w:spacing w:before="92"/>
        <w:ind w:hanging="229"/>
        <w:rPr>
          <w:rFonts w:ascii="Arial" w:hAnsi="Arial"/>
          <w:sz w:val="20"/>
        </w:rPr>
      </w:pP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posodobijo</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postopkov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oddelkov</w:t>
      </w:r>
    </w:p>
    <w:p w14:paraId="5188668C" w14:textId="0A05217C" w:rsidR="00F82492" w:rsidRPr="000514F5" w:rsidRDefault="002A2F27" w:rsidP="00783C1D">
      <w:pPr>
        <w:pStyle w:val="Telobesedila"/>
        <w:tabs>
          <w:tab w:val="left" w:pos="7215"/>
        </w:tabs>
        <w:spacing w:before="32"/>
        <w:ind w:left="346"/>
        <w:rPr>
          <w:rFonts w:ascii="Arial" w:hAnsi="Arial"/>
        </w:rPr>
      </w:pPr>
      <w:hyperlink w:anchor="_bookmark81" w:history="1">
        <w:r w:rsidR="000514F5">
          <w:rPr>
            <w:rFonts w:ascii="Arial" w:hAnsi="Arial"/>
            <w:lang w:val="sl"/>
          </w:rPr>
          <w:t>6.8.1</w:t>
        </w:r>
        <w:r w:rsidR="00783C1D">
          <w:rPr>
            <w:rFonts w:ascii="Arial" w:hAnsi="Arial"/>
            <w:lang w:val="sl"/>
          </w:rPr>
          <w:t xml:space="preserve"> </w:t>
        </w:r>
      </w:hyperlink>
      <w:r w:rsidR="000514F5">
        <w:rPr>
          <w:rFonts w:ascii="Arial" w:hAnsi="Arial"/>
          <w:lang w:val="sl"/>
        </w:rPr>
        <w:t>in</w:t>
      </w:r>
      <w:r w:rsidR="00783C1D">
        <w:rPr>
          <w:rFonts w:ascii="Arial" w:hAnsi="Arial"/>
          <w:lang w:val="sl"/>
        </w:rPr>
        <w:t xml:space="preserve"> </w:t>
      </w:r>
      <w:hyperlink w:anchor="_bookmark82" w:history="1">
        <w:r w:rsidR="000514F5">
          <w:rPr>
            <w:rFonts w:ascii="Arial" w:hAnsi="Arial"/>
            <w:lang w:val="sl"/>
          </w:rPr>
          <w:t>6.8.2</w:t>
        </w:r>
      </w:hyperlink>
      <w:r w:rsidR="000514F5">
        <w:rPr>
          <w:rFonts w:ascii="Arial" w:hAnsi="Arial"/>
          <w:lang w:val="sl"/>
        </w:rPr>
        <w:t>),</w:t>
      </w:r>
      <w:r w:rsidR="00783C1D">
        <w:rPr>
          <w:rFonts w:ascii="Arial" w:hAnsi="Arial"/>
          <w:lang w:val="sl"/>
        </w:rPr>
        <w:t xml:space="preserve"> </w:t>
      </w:r>
      <w:r w:rsidR="000514F5">
        <w:rPr>
          <w:rFonts w:ascii="Arial" w:hAnsi="Arial"/>
          <w:lang w:val="sl"/>
        </w:rPr>
        <w:t>in</w:t>
      </w:r>
    </w:p>
    <w:p w14:paraId="78D2EB2A" w14:textId="43992607" w:rsidR="00F82492" w:rsidRPr="000514F5" w:rsidRDefault="00964A29" w:rsidP="00783C1D">
      <w:pPr>
        <w:pStyle w:val="Odstavekseznama"/>
        <w:numPr>
          <w:ilvl w:val="0"/>
          <w:numId w:val="11"/>
        </w:numPr>
        <w:tabs>
          <w:tab w:val="left" w:pos="347"/>
          <w:tab w:val="left" w:pos="7215"/>
        </w:tabs>
        <w:spacing w:before="92" w:line="273" w:lineRule="auto"/>
        <w:ind w:right="2100"/>
        <w:rPr>
          <w:rFonts w:ascii="Arial" w:hAnsi="Arial"/>
          <w:sz w:val="20"/>
        </w:rPr>
      </w:pP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izvedejo</w:t>
      </w:r>
      <w:r w:rsidR="00783C1D">
        <w:rPr>
          <w:rFonts w:ascii="Arial" w:hAnsi="Arial"/>
          <w:sz w:val="20"/>
          <w:lang w:val="sl"/>
        </w:rPr>
        <w:t xml:space="preserve"> </w:t>
      </w:r>
      <w:r>
        <w:rPr>
          <w:rFonts w:ascii="Arial" w:hAnsi="Arial"/>
          <w:sz w:val="20"/>
          <w:lang w:val="sl"/>
        </w:rPr>
        <w:t>izboljšave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časovnim</w:t>
      </w:r>
      <w:r w:rsidR="00783C1D">
        <w:rPr>
          <w:rFonts w:ascii="Arial" w:hAnsi="Arial"/>
          <w:sz w:val="20"/>
          <w:lang w:val="sl"/>
        </w:rPr>
        <w:t xml:space="preserve"> </w:t>
      </w:r>
      <w:r>
        <w:rPr>
          <w:rFonts w:ascii="Arial" w:hAnsi="Arial"/>
          <w:sz w:val="20"/>
          <w:lang w:val="sl"/>
        </w:rPr>
        <w:t>načrtom,</w:t>
      </w:r>
      <w:r w:rsidR="00783C1D">
        <w:rPr>
          <w:rFonts w:ascii="Arial" w:hAnsi="Arial"/>
          <w:sz w:val="20"/>
          <w:lang w:val="sl"/>
        </w:rPr>
        <w:t xml:space="preserve"> </w:t>
      </w:r>
      <w:r>
        <w:rPr>
          <w:rFonts w:ascii="Arial" w:hAnsi="Arial"/>
          <w:sz w:val="20"/>
          <w:lang w:val="sl"/>
        </w:rPr>
        <w:t>predlaganim</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odobrenem</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izboljšavah.</w:t>
      </w:r>
    </w:p>
    <w:p w14:paraId="4E949016" w14:textId="17A33F69" w:rsidR="00F82492" w:rsidRPr="000514F5" w:rsidRDefault="00964A29" w:rsidP="00783C1D">
      <w:pPr>
        <w:pStyle w:val="Telobesedila"/>
        <w:tabs>
          <w:tab w:val="left" w:pos="7215"/>
        </w:tabs>
        <w:spacing w:before="121" w:line="273" w:lineRule="auto"/>
        <w:ind w:left="118" w:right="2098"/>
        <w:rPr>
          <w:rFonts w:ascii="Arial" w:hAnsi="Arial"/>
        </w:rPr>
      </w:pP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pravni</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roka.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poročili</w:t>
      </w:r>
      <w:r w:rsidR="00783C1D">
        <w:rPr>
          <w:rFonts w:ascii="Arial" w:hAnsi="Arial"/>
          <w:lang w:val="sl"/>
        </w:rPr>
        <w:t xml:space="preserve"> </w:t>
      </w:r>
      <w:r>
        <w:rPr>
          <w:rFonts w:ascii="Arial" w:hAnsi="Arial"/>
          <w:lang w:val="sl"/>
        </w:rPr>
        <w:t>združita,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p>
    <w:p w14:paraId="34687023" w14:textId="74707994" w:rsidR="00F82492" w:rsidRPr="000514F5" w:rsidRDefault="00964A29" w:rsidP="003D2298">
      <w:pPr>
        <w:tabs>
          <w:tab w:val="left" w:pos="7212"/>
        </w:tabs>
        <w:spacing w:before="119" w:line="273" w:lineRule="auto"/>
        <w:ind w:left="118" w:right="2098"/>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b/>
          <w:bCs/>
          <w:sz w:val="20"/>
          <w:lang w:val="sl"/>
        </w:rPr>
        <w:t>poročilo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izboljšavah</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skladu</w:t>
      </w:r>
      <w:r w:rsidR="00783C1D">
        <w:rPr>
          <w:rFonts w:ascii="Arial" w:hAnsi="Arial"/>
          <w:b/>
          <w:bCs/>
          <w:sz w:val="20"/>
          <w:lang w:val="sl"/>
        </w:rPr>
        <w:t xml:space="preserve"> </w:t>
      </w:r>
      <w:r>
        <w:rPr>
          <w:rFonts w:ascii="Arial" w:hAnsi="Arial"/>
          <w:b/>
          <w:bCs/>
          <w:sz w:val="20"/>
          <w:lang w:val="sl"/>
        </w:rPr>
        <w:t>s</w:t>
      </w:r>
      <w:r w:rsidR="00783C1D">
        <w:rPr>
          <w:rFonts w:ascii="Arial" w:hAnsi="Arial"/>
          <w:b/>
          <w:bCs/>
          <w:sz w:val="20"/>
          <w:lang w:val="sl"/>
        </w:rPr>
        <w:t xml:space="preserve"> </w:t>
      </w:r>
      <w:r>
        <w:rPr>
          <w:rFonts w:ascii="Arial" w:hAnsi="Arial"/>
          <w:b/>
          <w:bCs/>
          <w:sz w:val="20"/>
          <w:lang w:val="sl"/>
        </w:rPr>
        <w:t>členom</w:t>
      </w:r>
      <w:r w:rsidR="00783C1D">
        <w:rPr>
          <w:rFonts w:ascii="Arial" w:hAnsi="Arial"/>
          <w:b/>
          <w:bCs/>
          <w:sz w:val="20"/>
          <w:lang w:val="sl"/>
        </w:rPr>
        <w:t xml:space="preserve"> </w:t>
      </w:r>
      <w:r>
        <w:rPr>
          <w:rFonts w:ascii="Arial" w:hAnsi="Arial"/>
          <w:b/>
          <w:bCs/>
          <w:sz w:val="20"/>
          <w:lang w:val="sl"/>
        </w:rPr>
        <w:t>75q(1)</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lastno</w:t>
      </w:r>
      <w:r w:rsidR="00783C1D">
        <w:rPr>
          <w:rFonts w:ascii="Arial" w:hAnsi="Arial"/>
          <w:b/>
          <w:bCs/>
          <w:sz w:val="20"/>
          <w:lang w:val="sl"/>
        </w:rPr>
        <w:t xml:space="preserve"> </w:t>
      </w:r>
      <w:r>
        <w:rPr>
          <w:rFonts w:ascii="Arial" w:hAnsi="Arial"/>
          <w:b/>
          <w:bCs/>
          <w:sz w:val="20"/>
          <w:lang w:val="sl"/>
        </w:rPr>
        <w:t>pobudo</w:t>
      </w:r>
      <w:r w:rsidR="00783C1D">
        <w:rPr>
          <w:rFonts w:ascii="Arial" w:hAnsi="Arial"/>
          <w:b/>
          <w:bCs/>
          <w:sz w:val="20"/>
          <w:lang w:val="sl"/>
        </w:rPr>
        <w:t xml:space="preserve"> </w:t>
      </w:r>
      <w:r>
        <w:rPr>
          <w:rFonts w:ascii="Arial" w:hAnsi="Arial"/>
          <w:b/>
          <w:bCs/>
          <w:sz w:val="20"/>
          <w:lang w:val="sl"/>
        </w:rPr>
        <w:t>reguliranega</w:t>
      </w:r>
      <w:r w:rsidR="00783C1D">
        <w:rPr>
          <w:rFonts w:ascii="Arial" w:hAnsi="Arial"/>
          <w:b/>
          <w:bCs/>
          <w:sz w:val="20"/>
          <w:lang w:val="sl"/>
        </w:rPr>
        <w:t xml:space="preserve"> </w:t>
      </w:r>
      <w:r>
        <w:rPr>
          <w:rFonts w:ascii="Arial" w:hAnsi="Arial"/>
          <w:b/>
          <w:bCs/>
          <w:sz w:val="20"/>
          <w:lang w:val="sl"/>
        </w:rPr>
        <w:t>subjekta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združi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poročilom</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ugotovitvah</w:t>
      </w:r>
      <w:r w:rsidR="00783C1D">
        <w:rPr>
          <w:rFonts w:ascii="Arial" w:hAnsi="Arial"/>
          <w:sz w:val="20"/>
          <w:lang w:val="sl"/>
        </w:rPr>
        <w:t xml:space="preserve"> </w:t>
      </w:r>
      <w:r>
        <w:rPr>
          <w:rFonts w:ascii="Arial" w:hAnsi="Arial"/>
          <w:sz w:val="20"/>
          <w:lang w:val="sl"/>
        </w:rPr>
        <w:t>preveritelja</w:t>
      </w:r>
    </w:p>
    <w:p w14:paraId="25A2C7E2" w14:textId="1E80D5A0" w:rsidR="00F82492" w:rsidRPr="000514F5" w:rsidRDefault="00964A29" w:rsidP="003D2298">
      <w:pPr>
        <w:pStyle w:val="Telobesedila"/>
        <w:tabs>
          <w:tab w:val="left" w:pos="7212"/>
        </w:tabs>
        <w:spacing w:line="229" w:lineRule="exact"/>
        <w:ind w:left="118"/>
        <w:rPr>
          <w:rFonts w:ascii="Arial" w:hAnsi="Arial"/>
        </w:rPr>
      </w:pPr>
      <w:r>
        <w:rPr>
          <w:rFonts w:ascii="Arial" w:hAnsi="Arial"/>
          <w:lang w:val="sl"/>
        </w:rPr>
        <w:t>–</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odstavek)</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julij.</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p>
    <w:p w14:paraId="70DAE26B" w14:textId="1CB83770" w:rsidR="00F82492" w:rsidRPr="000514F5" w:rsidRDefault="00964A29" w:rsidP="003D2298">
      <w:pPr>
        <w:pStyle w:val="Odstavekseznama"/>
        <w:numPr>
          <w:ilvl w:val="0"/>
          <w:numId w:val="11"/>
        </w:numPr>
        <w:tabs>
          <w:tab w:val="left" w:pos="347"/>
          <w:tab w:val="left" w:pos="8222"/>
        </w:tabs>
        <w:spacing w:before="91"/>
        <w:ind w:right="1513" w:hanging="229"/>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B</w:t>
      </w:r>
      <w:r w:rsidR="00783C1D">
        <w:rPr>
          <w:rFonts w:ascii="Arial" w:hAnsi="Arial"/>
          <w:sz w:val="20"/>
          <w:lang w:val="sl"/>
        </w:rPr>
        <w:t xml:space="preserve"> </w:t>
      </w:r>
      <w:r>
        <w:rPr>
          <w:rFonts w:ascii="Arial" w:hAnsi="Arial"/>
          <w:sz w:val="20"/>
          <w:lang w:val="sl"/>
        </w:rPr>
        <w:t>vsaka</w:t>
      </w:r>
      <w:r w:rsidR="00783C1D">
        <w:rPr>
          <w:rFonts w:ascii="Arial" w:hAnsi="Arial"/>
          <w:sz w:val="20"/>
          <w:lang w:val="sl"/>
        </w:rPr>
        <w:t xml:space="preserve"> </w:t>
      </w:r>
      <w:r>
        <w:rPr>
          <w:rFonts w:ascii="Arial" w:hAnsi="Arial"/>
          <w:sz w:val="20"/>
          <w:lang w:val="sl"/>
        </w:rPr>
        <w:t>tri</w:t>
      </w:r>
      <w:r w:rsidR="00783C1D">
        <w:rPr>
          <w:rFonts w:ascii="Arial" w:hAnsi="Arial"/>
          <w:sz w:val="20"/>
          <w:lang w:val="sl"/>
        </w:rPr>
        <w:t xml:space="preserve"> </w:t>
      </w:r>
      <w:r>
        <w:rPr>
          <w:rFonts w:ascii="Arial" w:hAnsi="Arial"/>
          <w:sz w:val="20"/>
          <w:lang w:val="sl"/>
        </w:rPr>
        <w:t>leta;</w:t>
      </w:r>
    </w:p>
    <w:p w14:paraId="182D215A" w14:textId="504EBD01" w:rsidR="00F82492" w:rsidRPr="000514F5" w:rsidRDefault="00964A29" w:rsidP="003D2298">
      <w:pPr>
        <w:pStyle w:val="Odstavekseznama"/>
        <w:numPr>
          <w:ilvl w:val="0"/>
          <w:numId w:val="11"/>
        </w:numPr>
        <w:tabs>
          <w:tab w:val="left" w:pos="347"/>
          <w:tab w:val="left" w:pos="8222"/>
        </w:tabs>
        <w:spacing w:before="94"/>
        <w:ind w:right="1513" w:hanging="229"/>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vsakih</w:t>
      </w:r>
      <w:r w:rsidR="00783C1D">
        <w:rPr>
          <w:rFonts w:ascii="Arial" w:hAnsi="Arial"/>
          <w:sz w:val="20"/>
          <w:lang w:val="sl"/>
        </w:rPr>
        <w:t xml:space="preserve"> </w:t>
      </w:r>
      <w:r>
        <w:rPr>
          <w:rFonts w:ascii="Arial" w:hAnsi="Arial"/>
          <w:sz w:val="20"/>
          <w:lang w:val="sl"/>
        </w:rPr>
        <w:t>pet</w:t>
      </w:r>
      <w:r w:rsidR="00783C1D">
        <w:rPr>
          <w:rFonts w:ascii="Arial" w:hAnsi="Arial"/>
          <w:sz w:val="20"/>
          <w:lang w:val="sl"/>
        </w:rPr>
        <w:t xml:space="preserve"> </w:t>
      </w:r>
      <w:r>
        <w:rPr>
          <w:rFonts w:ascii="Arial" w:hAnsi="Arial"/>
          <w:sz w:val="20"/>
          <w:lang w:val="sl"/>
        </w:rPr>
        <w:t>let;</w:t>
      </w:r>
    </w:p>
    <w:p w14:paraId="1665448D" w14:textId="643B0135" w:rsidR="00F82492" w:rsidRPr="000514F5" w:rsidRDefault="00964A29" w:rsidP="003D2298">
      <w:pPr>
        <w:pStyle w:val="Odstavekseznama"/>
        <w:numPr>
          <w:ilvl w:val="0"/>
          <w:numId w:val="11"/>
        </w:numPr>
        <w:tabs>
          <w:tab w:val="left" w:pos="347"/>
          <w:tab w:val="left" w:pos="8222"/>
        </w:tabs>
        <w:spacing w:before="92" w:line="273" w:lineRule="auto"/>
        <w:ind w:right="1513"/>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75l(3)</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(4),</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31.</w:t>
      </w:r>
      <w:r w:rsidR="00783C1D">
        <w:rPr>
          <w:rFonts w:ascii="Arial" w:hAnsi="Arial"/>
          <w:sz w:val="20"/>
          <w:lang w:val="sl"/>
        </w:rPr>
        <w:t xml:space="preserve"> </w:t>
      </w:r>
      <w:r>
        <w:rPr>
          <w:rFonts w:ascii="Arial" w:hAnsi="Arial"/>
          <w:sz w:val="20"/>
          <w:lang w:val="sl"/>
        </w:rPr>
        <w:t>julij</w:t>
      </w:r>
      <w:r w:rsidR="00783C1D">
        <w:rPr>
          <w:rFonts w:ascii="Arial" w:hAnsi="Arial"/>
          <w:sz w:val="20"/>
          <w:lang w:val="sl"/>
        </w:rPr>
        <w:t xml:space="preserve"> </w:t>
      </w:r>
      <w:r>
        <w:rPr>
          <w:rFonts w:ascii="Arial" w:hAnsi="Arial"/>
          <w:sz w:val="20"/>
          <w:lang w:val="sl"/>
        </w:rPr>
        <w:t>2026.</w:t>
      </w:r>
    </w:p>
    <w:p w14:paraId="46039A4E" w14:textId="460317E1" w:rsidR="00F82492" w:rsidRPr="000514F5" w:rsidRDefault="00964A29" w:rsidP="003D2298">
      <w:pPr>
        <w:pStyle w:val="Telobesedila"/>
        <w:spacing w:before="119" w:line="273" w:lineRule="auto"/>
        <w:ind w:left="118" w:right="1655"/>
        <w:jc w:val="both"/>
        <w:rPr>
          <w:rFonts w:ascii="Arial" w:hAnsi="Arial"/>
        </w:rPr>
      </w:pP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julija</w:t>
      </w:r>
      <w:r w:rsidR="00783C1D">
        <w:rPr>
          <w:rFonts w:ascii="Arial" w:hAnsi="Arial"/>
          <w:lang w:val="sl"/>
        </w:rPr>
        <w:t xml:space="preserve"> </w:t>
      </w:r>
      <w:r>
        <w:rPr>
          <w:rFonts w:ascii="Arial" w:hAnsi="Arial"/>
          <w:lang w:val="sl"/>
        </w:rPr>
        <w:t>podaljša</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septembra</w:t>
      </w:r>
      <w:r w:rsidR="00783C1D">
        <w:rPr>
          <w:rFonts w:ascii="Arial" w:hAnsi="Arial"/>
          <w:lang w:val="sl"/>
        </w:rPr>
        <w:t xml:space="preserve"> </w:t>
      </w:r>
      <w:r>
        <w:rPr>
          <w:rFonts w:ascii="Arial" w:hAnsi="Arial"/>
          <w:lang w:val="sl"/>
        </w:rPr>
        <w:t>istega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izboljšave</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izvesti</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2028.</w:t>
      </w:r>
    </w:p>
    <w:p w14:paraId="13438E50" w14:textId="7E9E885C" w:rsidR="00F82492" w:rsidRPr="000514F5" w:rsidRDefault="00964A29" w:rsidP="003D2298">
      <w:pPr>
        <w:pStyle w:val="Telobesedila"/>
        <w:spacing w:before="120" w:line="273" w:lineRule="auto"/>
        <w:ind w:left="118" w:right="165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razlogi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neizvedljive</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veljali</w:t>
      </w:r>
      <w:r w:rsidR="00783C1D">
        <w:rPr>
          <w:rFonts w:ascii="Arial" w:hAnsi="Arial"/>
          <w:lang w:val="sl"/>
        </w:rPr>
        <w:t xml:space="preserve"> </w:t>
      </w:r>
      <w:r>
        <w:rPr>
          <w:rFonts w:ascii="Arial" w:hAnsi="Arial"/>
          <w:lang w:val="sl"/>
        </w:rPr>
        <w:t>dlje</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podaljša</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obdobja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največ</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oziroma</w:t>
      </w:r>
      <w:r w:rsidR="00783C1D">
        <w:rPr>
          <w:rFonts w:ascii="Arial" w:hAnsi="Arial"/>
          <w:lang w:val="sl"/>
        </w:rPr>
        <w:t xml:space="preserve"> </w:t>
      </w:r>
      <w:r>
        <w:rPr>
          <w:rFonts w:ascii="Arial" w:hAnsi="Arial"/>
          <w:lang w:val="sl"/>
        </w:rPr>
        <w:t>A.</w:t>
      </w:r>
    </w:p>
    <w:p w14:paraId="21B73CBA" w14:textId="7164490D" w:rsidR="00F82492" w:rsidRPr="000514F5" w:rsidRDefault="00964A29" w:rsidP="003D2298">
      <w:pPr>
        <w:spacing w:before="118" w:line="276" w:lineRule="auto"/>
        <w:ind w:left="118" w:right="1655"/>
        <w:jc w:val="both"/>
        <w:rPr>
          <w:rFonts w:ascii="Arial" w:hAnsi="Arial"/>
          <w:sz w:val="20"/>
        </w:rPr>
      </w:pPr>
      <w:r>
        <w:rPr>
          <w:rFonts w:ascii="Arial" w:hAnsi="Arial"/>
          <w:noProof/>
        </w:rPr>
        <w:drawing>
          <wp:inline distT="0" distB="0" distL="0" distR="0" wp14:anchorId="17BABC81" wp14:editId="123BED5E">
            <wp:extent cx="1009255" cy="306324"/>
            <wp:effectExtent l="0" t="0" r="635" b="0"/>
            <wp:docPr id="10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sz w:val="20"/>
          <w:lang w:val="sl"/>
        </w:rPr>
        <w:t>Za</w:t>
      </w:r>
      <w:r w:rsidR="00783C1D">
        <w:rPr>
          <w:rFonts w:ascii="Arial" w:hAnsi="Arial"/>
          <w:sz w:val="20"/>
          <w:lang w:val="sl"/>
        </w:rPr>
        <w:t xml:space="preserve"> </w:t>
      </w:r>
      <w:r>
        <w:rPr>
          <w:rFonts w:ascii="Arial" w:hAnsi="Arial"/>
          <w:b/>
          <w:bCs/>
          <w:sz w:val="20"/>
          <w:lang w:val="sl"/>
        </w:rPr>
        <w:t>poročilo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izboljšavah</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odziv</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priporočila</w:t>
      </w:r>
      <w:r w:rsidR="00783C1D">
        <w:rPr>
          <w:rFonts w:ascii="Arial" w:hAnsi="Arial"/>
          <w:b/>
          <w:bCs/>
          <w:sz w:val="20"/>
          <w:lang w:val="sl"/>
        </w:rPr>
        <w:t xml:space="preserve"> </w:t>
      </w:r>
      <w:r>
        <w:rPr>
          <w:rFonts w:ascii="Arial" w:hAnsi="Arial"/>
          <w:b/>
          <w:bCs/>
          <w:sz w:val="20"/>
          <w:lang w:val="sl"/>
        </w:rPr>
        <w:t>preveritelja</w:t>
      </w:r>
      <w:r w:rsidR="00783C1D">
        <w:rPr>
          <w:rFonts w:ascii="Arial" w:hAnsi="Arial"/>
          <w:b/>
          <w:bCs/>
          <w:sz w:val="20"/>
          <w:lang w:val="sl"/>
        </w:rPr>
        <w:t xml:space="preserve"> </w:t>
      </w:r>
      <w:r>
        <w:rPr>
          <w:rFonts w:ascii="Arial" w:hAnsi="Arial"/>
          <w:b/>
          <w:bCs/>
          <w:sz w:val="20"/>
          <w:lang w:val="sl"/>
        </w:rPr>
        <w:t>(člen</w:t>
      </w:r>
      <w:r w:rsidR="00783C1D">
        <w:rPr>
          <w:rFonts w:ascii="Arial" w:hAnsi="Arial"/>
          <w:b/>
          <w:bCs/>
          <w:sz w:val="20"/>
          <w:lang w:val="sl"/>
        </w:rPr>
        <w:t xml:space="preserve"> </w:t>
      </w:r>
      <w:r>
        <w:rPr>
          <w:rFonts w:ascii="Arial" w:hAnsi="Arial"/>
          <w:b/>
          <w:bCs/>
          <w:sz w:val="20"/>
          <w:lang w:val="sl"/>
        </w:rPr>
        <w:t>75q(4))</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31.</w:t>
      </w:r>
      <w:r w:rsidR="00783C1D">
        <w:rPr>
          <w:rFonts w:ascii="Arial" w:hAnsi="Arial"/>
          <w:sz w:val="20"/>
          <w:lang w:val="sl"/>
        </w:rPr>
        <w:t xml:space="preserve"> </w:t>
      </w:r>
      <w:r>
        <w:rPr>
          <w:rFonts w:ascii="Arial" w:hAnsi="Arial"/>
          <w:sz w:val="20"/>
          <w:lang w:val="sl"/>
        </w:rPr>
        <w:t>julij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september,</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poznejši</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katerem</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izdano</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glede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istem</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izboljšanju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členom</w:t>
      </w:r>
      <w:r w:rsidR="00783C1D">
        <w:rPr>
          <w:rFonts w:ascii="Arial" w:hAnsi="Arial"/>
          <w:sz w:val="20"/>
          <w:lang w:val="sl"/>
        </w:rPr>
        <w:t xml:space="preserve"> </w:t>
      </w:r>
      <w:r>
        <w:rPr>
          <w:rFonts w:ascii="Arial" w:hAnsi="Arial"/>
          <w:sz w:val="20"/>
          <w:lang w:val="sl"/>
        </w:rPr>
        <w:t>75q(1).</w:t>
      </w:r>
    </w:p>
    <w:p w14:paraId="0DA15EC0" w14:textId="77777777" w:rsidR="00F82492" w:rsidRPr="000514F5" w:rsidRDefault="00F82492" w:rsidP="003D2298">
      <w:pPr>
        <w:tabs>
          <w:tab w:val="left" w:pos="7215"/>
        </w:tabs>
        <w:spacing w:line="276" w:lineRule="auto"/>
        <w:ind w:right="1655"/>
        <w:rPr>
          <w:rFonts w:ascii="Arial" w:hAnsi="Arial"/>
          <w:sz w:val="20"/>
        </w:rPr>
        <w:sectPr w:rsidR="00F82492" w:rsidRPr="000514F5">
          <w:pgSz w:w="11910" w:h="16850"/>
          <w:pgMar w:top="1600" w:right="1300" w:bottom="880" w:left="1300" w:header="0" w:footer="693" w:gutter="0"/>
          <w:cols w:space="708"/>
        </w:sectPr>
      </w:pPr>
    </w:p>
    <w:p w14:paraId="02BCA18D" w14:textId="04E4E62D" w:rsidR="00F82492" w:rsidRPr="000514F5" w:rsidRDefault="00964A29">
      <w:pPr>
        <w:pStyle w:val="Telobesedila"/>
        <w:spacing w:before="180" w:line="273" w:lineRule="auto"/>
        <w:ind w:left="2103" w:right="111"/>
        <w:jc w:val="both"/>
        <w:rPr>
          <w:rFonts w:ascii="Arial" w:hAnsi="Arial"/>
        </w:rPr>
      </w:pPr>
      <w:r>
        <w:rPr>
          <w:rFonts w:ascii="Arial" w:hAnsi="Arial"/>
          <w:lang w:val="sl"/>
        </w:rPr>
        <w:lastRenderedPageBreak/>
        <w:t>Če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predložil</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obravnava</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poročal</w:t>
      </w:r>
      <w:r w:rsidR="00783C1D">
        <w:rPr>
          <w:rFonts w:ascii="Arial" w:hAnsi="Arial"/>
          <w:lang w:val="sl"/>
        </w:rPr>
        <w:t xml:space="preserve"> </w:t>
      </w:r>
      <w:r>
        <w:rPr>
          <w:rFonts w:ascii="Arial" w:hAnsi="Arial"/>
          <w:lang w:val="sl"/>
        </w:rPr>
        <w:t>preveritelj,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75q(4)</w:t>
      </w:r>
      <w:r w:rsidR="00783C1D">
        <w:rPr>
          <w:rFonts w:ascii="Arial" w:hAnsi="Arial"/>
          <w:lang w:val="sl"/>
        </w:rPr>
        <w:t xml:space="preserve"> </w:t>
      </w:r>
      <w:r>
        <w:rPr>
          <w:rFonts w:ascii="Arial" w:hAnsi="Arial"/>
          <w:lang w:val="sl"/>
        </w:rPr>
        <w:t>opusti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75q(5)).</w:t>
      </w:r>
    </w:p>
    <w:p w14:paraId="198E61BC" w14:textId="5055B234" w:rsidR="00F82492" w:rsidRPr="000514F5" w:rsidRDefault="00964A29">
      <w:pPr>
        <w:pStyle w:val="Telobesedila"/>
        <w:spacing w:before="121" w:line="273" w:lineRule="auto"/>
        <w:ind w:left="2103" w:right="118"/>
        <w:jc w:val="both"/>
        <w:rPr>
          <w:rFonts w:ascii="Arial" w:hAnsi="Arial"/>
        </w:rPr>
      </w:pPr>
      <w:r>
        <w:rPr>
          <w:rFonts w:ascii="Arial" w:hAnsi="Arial"/>
          <w:noProof/>
        </w:rPr>
        <w:drawing>
          <wp:inline distT="0" distB="0" distL="0" distR="0" wp14:anchorId="7BC90315" wp14:editId="477297F2">
            <wp:extent cx="1009255" cy="306324"/>
            <wp:effectExtent l="0" t="0" r="635" b="0"/>
            <wp:docPr id="10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75q(1)</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vsebovati</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informacije:</w:t>
      </w:r>
    </w:p>
    <w:p w14:paraId="06483608" w14:textId="598CBBFD" w:rsidR="00F82492" w:rsidRPr="00BD17AD" w:rsidRDefault="00964A29">
      <w:pPr>
        <w:pStyle w:val="Odstavekseznama"/>
        <w:numPr>
          <w:ilvl w:val="1"/>
          <w:numId w:val="11"/>
        </w:numPr>
        <w:tabs>
          <w:tab w:val="left" w:pos="2332"/>
        </w:tabs>
        <w:spacing w:before="59" w:line="273" w:lineRule="auto"/>
        <w:ind w:left="2331" w:right="120" w:hanging="228"/>
        <w:jc w:val="both"/>
        <w:rPr>
          <w:rFonts w:ascii="Wingdings" w:hAnsi="Wingdings"/>
          <w:color w:val="008080"/>
          <w:sz w:val="18"/>
        </w:rPr>
      </w:pPr>
      <w:r w:rsidRPr="6DCC73BA">
        <w:rPr>
          <w:rFonts w:ascii="Arial" w:hAnsi="Arial"/>
          <w:sz w:val="20"/>
          <w:szCs w:val="20"/>
          <w:lang w:val="sl"/>
        </w:rPr>
        <w:t>izboljšave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doseganje</w:t>
      </w:r>
      <w:r w:rsidR="00783C1D">
        <w:rPr>
          <w:rFonts w:ascii="Arial" w:hAnsi="Arial"/>
          <w:sz w:val="20"/>
          <w:szCs w:val="20"/>
          <w:lang w:val="sl"/>
        </w:rPr>
        <w:t xml:space="preserve"> </w:t>
      </w:r>
      <w:r w:rsidRPr="6DCC73BA">
        <w:rPr>
          <w:rFonts w:ascii="Arial" w:hAnsi="Arial"/>
          <w:sz w:val="20"/>
          <w:szCs w:val="20"/>
          <w:lang w:val="sl"/>
        </w:rPr>
        <w:t>višjih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še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tu</w:t>
      </w:r>
      <w:r w:rsidR="00783C1D">
        <w:rPr>
          <w:rFonts w:ascii="Arial" w:hAnsi="Arial"/>
          <w:sz w:val="20"/>
          <w:szCs w:val="20"/>
          <w:lang w:val="sl"/>
        </w:rPr>
        <w:t xml:space="preserve"> </w:t>
      </w:r>
      <w:r w:rsidRPr="6DCC73BA">
        <w:rPr>
          <w:rFonts w:ascii="Arial" w:hAnsi="Arial"/>
          <w:sz w:val="20"/>
          <w:szCs w:val="20"/>
          <w:lang w:val="sl"/>
        </w:rPr>
        <w:t>pomeni</w:t>
      </w:r>
      <w:r w:rsidR="00783C1D">
        <w:rPr>
          <w:rFonts w:ascii="Arial" w:hAnsi="Arial"/>
          <w:sz w:val="20"/>
          <w:szCs w:val="20"/>
          <w:lang w:val="sl"/>
        </w:rPr>
        <w:t xml:space="preserve"> </w:t>
      </w:r>
      <w:r w:rsidRPr="6DCC73BA">
        <w:rPr>
          <w:rFonts w:ascii="Arial" w:hAnsi="Arial"/>
          <w:sz w:val="20"/>
          <w:szCs w:val="20"/>
          <w:lang w:val="sl"/>
        </w:rPr>
        <w:t>„tiste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nastanejo</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stopnja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izvedljiva“;</w:t>
      </w:r>
    </w:p>
    <w:p w14:paraId="1B4D7506" w14:textId="03EE18A5" w:rsidR="00F82492" w:rsidRPr="00BD17AD" w:rsidRDefault="00964A29">
      <w:pPr>
        <w:pStyle w:val="Odstavekseznama"/>
        <w:numPr>
          <w:ilvl w:val="1"/>
          <w:numId w:val="11"/>
        </w:numPr>
        <w:tabs>
          <w:tab w:val="left" w:pos="2332"/>
        </w:tabs>
        <w:spacing w:before="58" w:line="273" w:lineRule="auto"/>
        <w:ind w:left="2331" w:right="111" w:hanging="228"/>
        <w:jc w:val="both"/>
        <w:rPr>
          <w:rFonts w:ascii="Wingdings" w:hAnsi="Wingdings"/>
          <w:color w:val="008080"/>
          <w:sz w:val="18"/>
        </w:rPr>
      </w:pPr>
      <w:r w:rsidRPr="6DCC73BA">
        <w:rPr>
          <w:rFonts w:ascii="Arial" w:hAnsi="Arial"/>
          <w:sz w:val="20"/>
          <w:szCs w:val="20"/>
          <w:lang w:val="sl"/>
        </w:rPr>
        <w:t>poročilo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vsako</w:t>
      </w:r>
      <w:r w:rsidR="00783C1D">
        <w:rPr>
          <w:rFonts w:ascii="Arial" w:hAnsi="Arial"/>
          <w:sz w:val="20"/>
          <w:szCs w:val="20"/>
          <w:lang w:val="sl"/>
        </w:rPr>
        <w:t xml:space="preserve"> </w:t>
      </w:r>
      <w:r w:rsidRPr="6DCC73BA">
        <w:rPr>
          <w:rFonts w:ascii="Arial" w:hAnsi="Arial"/>
          <w:sz w:val="20"/>
          <w:szCs w:val="20"/>
          <w:lang w:val="sl"/>
        </w:rPr>
        <w:t>možno</w:t>
      </w:r>
      <w:r w:rsidR="00783C1D">
        <w:rPr>
          <w:rFonts w:ascii="Arial" w:hAnsi="Arial"/>
          <w:sz w:val="20"/>
          <w:szCs w:val="20"/>
          <w:lang w:val="sl"/>
        </w:rPr>
        <w:t xml:space="preserve"> </w:t>
      </w:r>
      <w:r w:rsidRPr="6DCC73BA">
        <w:rPr>
          <w:rFonts w:ascii="Arial" w:hAnsi="Arial"/>
          <w:sz w:val="20"/>
          <w:szCs w:val="20"/>
          <w:lang w:val="sl"/>
        </w:rPr>
        <w:t>izboljšavo</w:t>
      </w:r>
      <w:r w:rsidR="00783C1D">
        <w:rPr>
          <w:rFonts w:ascii="Arial" w:hAnsi="Arial"/>
          <w:sz w:val="20"/>
          <w:szCs w:val="20"/>
          <w:lang w:val="sl"/>
        </w:rPr>
        <w:t xml:space="preserve"> </w:t>
      </w:r>
      <w:r w:rsidRPr="6DCC73BA">
        <w:rPr>
          <w:rFonts w:ascii="Arial" w:hAnsi="Arial"/>
          <w:sz w:val="20"/>
          <w:szCs w:val="20"/>
          <w:lang w:val="sl"/>
        </w:rPr>
        <w:t>vsebovati</w:t>
      </w:r>
      <w:r w:rsidR="00783C1D">
        <w:rPr>
          <w:rFonts w:ascii="Arial" w:hAnsi="Arial"/>
          <w:sz w:val="20"/>
          <w:szCs w:val="20"/>
          <w:lang w:val="sl"/>
        </w:rPr>
        <w:t xml:space="preserve"> </w:t>
      </w:r>
      <w:r w:rsidRPr="6DCC73BA">
        <w:rPr>
          <w:rFonts w:ascii="Arial" w:hAnsi="Arial"/>
          <w:sz w:val="20"/>
          <w:szCs w:val="20"/>
          <w:lang w:val="sl"/>
        </w:rPr>
        <w:t>bodisi</w:t>
      </w:r>
      <w:r w:rsidR="00783C1D">
        <w:rPr>
          <w:rFonts w:ascii="Arial" w:hAnsi="Arial"/>
          <w:sz w:val="20"/>
          <w:szCs w:val="20"/>
          <w:lang w:val="sl"/>
        </w:rPr>
        <w:t xml:space="preserve"> </w:t>
      </w:r>
      <w:r w:rsidRPr="6DCC73BA">
        <w:rPr>
          <w:rFonts w:ascii="Arial" w:hAnsi="Arial"/>
          <w:sz w:val="20"/>
          <w:szCs w:val="20"/>
          <w:lang w:val="sl"/>
        </w:rPr>
        <w:t>opis</w:t>
      </w:r>
      <w:r w:rsidR="00783C1D">
        <w:rPr>
          <w:rFonts w:ascii="Arial" w:hAnsi="Arial"/>
          <w:sz w:val="20"/>
          <w:szCs w:val="20"/>
          <w:lang w:val="sl"/>
        </w:rPr>
        <w:t xml:space="preserve"> </w:t>
      </w:r>
      <w:r w:rsidRPr="6DCC73BA">
        <w:rPr>
          <w:rFonts w:ascii="Arial" w:hAnsi="Arial"/>
          <w:sz w:val="20"/>
          <w:szCs w:val="20"/>
          <w:lang w:val="sl"/>
        </w:rPr>
        <w:t>izboljšave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njo</w:t>
      </w:r>
      <w:r w:rsidR="00783C1D">
        <w:rPr>
          <w:rFonts w:ascii="Arial" w:hAnsi="Arial"/>
          <w:sz w:val="20"/>
          <w:szCs w:val="20"/>
          <w:lang w:val="sl"/>
        </w:rPr>
        <w:t xml:space="preserve"> </w:t>
      </w:r>
      <w:r w:rsidRPr="6DCC73BA">
        <w:rPr>
          <w:rFonts w:ascii="Arial" w:hAnsi="Arial"/>
          <w:sz w:val="20"/>
          <w:szCs w:val="20"/>
          <w:lang w:val="sl"/>
        </w:rPr>
        <w:t>povezan</w:t>
      </w:r>
      <w:r w:rsidR="00783C1D">
        <w:rPr>
          <w:rFonts w:ascii="Arial" w:hAnsi="Arial"/>
          <w:sz w:val="20"/>
          <w:szCs w:val="20"/>
          <w:lang w:val="sl"/>
        </w:rPr>
        <w:t xml:space="preserve"> </w:t>
      </w:r>
      <w:r w:rsidRPr="6DCC73BA">
        <w:rPr>
          <w:rFonts w:ascii="Arial" w:hAnsi="Arial"/>
          <w:sz w:val="20"/>
          <w:szCs w:val="20"/>
          <w:lang w:val="sl"/>
        </w:rPr>
        <w:t>časovni</w:t>
      </w:r>
      <w:r w:rsidR="00783C1D">
        <w:rPr>
          <w:rFonts w:ascii="Arial" w:hAnsi="Arial"/>
          <w:sz w:val="20"/>
          <w:szCs w:val="20"/>
          <w:lang w:val="sl"/>
        </w:rPr>
        <w:t xml:space="preserve"> </w:t>
      </w:r>
      <w:r w:rsidRPr="6DCC73BA">
        <w:rPr>
          <w:rFonts w:ascii="Arial" w:hAnsi="Arial"/>
          <w:sz w:val="20"/>
          <w:szCs w:val="20"/>
          <w:lang w:val="sl"/>
        </w:rPr>
        <w:t>razpored</w:t>
      </w:r>
      <w:r w:rsidR="00783C1D">
        <w:rPr>
          <w:rFonts w:ascii="Arial" w:hAnsi="Arial"/>
          <w:sz w:val="20"/>
          <w:szCs w:val="20"/>
          <w:lang w:val="sl"/>
        </w:rPr>
        <w:t xml:space="preserve"> </w:t>
      </w:r>
      <w:r w:rsidRPr="6DCC73BA">
        <w:rPr>
          <w:rFonts w:ascii="Arial" w:hAnsi="Arial"/>
          <w:sz w:val="20"/>
          <w:szCs w:val="20"/>
          <w:lang w:val="sl"/>
        </w:rPr>
        <w:t>bodisi</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tehnični</w:t>
      </w:r>
      <w:r w:rsidR="00783C1D">
        <w:rPr>
          <w:rFonts w:ascii="Arial" w:hAnsi="Arial"/>
          <w:sz w:val="20"/>
          <w:szCs w:val="20"/>
          <w:lang w:val="sl"/>
        </w:rPr>
        <w:t xml:space="preserve"> </w:t>
      </w:r>
      <w:r w:rsidRPr="6DCC73BA">
        <w:rPr>
          <w:rFonts w:ascii="Arial" w:hAnsi="Arial"/>
          <w:sz w:val="20"/>
          <w:szCs w:val="20"/>
          <w:lang w:val="sl"/>
        </w:rPr>
        <w:t>neizvedljivosti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visokih</w:t>
      </w:r>
      <w:r w:rsidR="00783C1D">
        <w:rPr>
          <w:rFonts w:ascii="Arial" w:hAnsi="Arial"/>
          <w:sz w:val="20"/>
          <w:szCs w:val="20"/>
          <w:lang w:val="sl"/>
        </w:rPr>
        <w:t xml:space="preserve"> </w:t>
      </w:r>
      <w:r w:rsidRPr="6DCC73BA">
        <w:rPr>
          <w:rFonts w:ascii="Arial" w:hAnsi="Arial"/>
          <w:sz w:val="20"/>
          <w:szCs w:val="20"/>
          <w:lang w:val="sl"/>
        </w:rPr>
        <w:t>stroških,</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5">
        <w:r w:rsidRPr="6DCC73BA">
          <w:rPr>
            <w:rFonts w:ascii="Arial" w:hAnsi="Arial"/>
            <w:sz w:val="20"/>
            <w:szCs w:val="20"/>
            <w:lang w:val="sl"/>
          </w:rPr>
          <w:t>6.4</w:t>
        </w:r>
      </w:hyperlink>
      <w:r w:rsidRPr="6DCC73BA">
        <w:rPr>
          <w:rFonts w:ascii="Arial" w:hAnsi="Arial"/>
          <w:sz w:val="20"/>
          <w:szCs w:val="20"/>
          <w:lang w:val="sl"/>
        </w:rPr>
        <w:t>).</w:t>
      </w:r>
    </w:p>
    <w:p w14:paraId="058F2FCA" w14:textId="3641685B" w:rsidR="00F82492" w:rsidRPr="000514F5" w:rsidRDefault="00964A29">
      <w:pPr>
        <w:pStyle w:val="Telobesedila"/>
        <w:spacing w:before="61" w:line="273" w:lineRule="auto"/>
        <w:ind w:left="2103" w:right="114"/>
        <w:jc w:val="both"/>
        <w:rPr>
          <w:rFonts w:ascii="Arial" w:hAnsi="Arial"/>
        </w:rPr>
      </w:pPr>
      <w:r>
        <w:rPr>
          <w:noProof/>
        </w:rPr>
        <w:drawing>
          <wp:inline distT="0" distB="0" distL="0" distR="0" wp14:anchorId="281A2594" wp14:editId="5482B789">
            <wp:extent cx="379094" cy="363842"/>
            <wp:effectExtent l="0" t="0" r="2540" b="0"/>
            <wp:docPr id="111"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42"/>
                    </a:xfrm>
                    <a:prstGeom prst="rect">
                      <a:avLst/>
                    </a:prstGeom>
                  </pic:spPr>
                </pic:pic>
              </a:graphicData>
            </a:graphic>
          </wp:inline>
        </w:drawing>
      </w:r>
      <w:r>
        <w:rPr>
          <w:rFonts w:ascii="Arial" w:hAnsi="Arial"/>
          <w:lang w:val="sl"/>
        </w:rPr>
        <w:t>Opomba:</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zagotovila</w:t>
      </w:r>
      <w:r w:rsidR="00783C1D">
        <w:rPr>
          <w:rFonts w:ascii="Arial" w:hAnsi="Arial"/>
          <w:lang w:val="sl"/>
        </w:rPr>
        <w:t xml:space="preserve"> </w:t>
      </w:r>
      <w:r>
        <w:rPr>
          <w:rFonts w:ascii="Arial" w:hAnsi="Arial"/>
          <w:lang w:val="sl"/>
        </w:rPr>
        <w:t>usklajene</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p>
    <w:p w14:paraId="61290C3B"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7EC727F2" w14:textId="50455208" w:rsidR="00F82492" w:rsidRPr="00BD17AD" w:rsidRDefault="00964A29">
      <w:pPr>
        <w:pStyle w:val="Naslov1"/>
        <w:numPr>
          <w:ilvl w:val="0"/>
          <w:numId w:val="35"/>
        </w:numPr>
        <w:tabs>
          <w:tab w:val="left" w:pos="970"/>
          <w:tab w:val="left" w:pos="971"/>
        </w:tabs>
        <w:spacing w:line="242" w:lineRule="auto"/>
        <w:ind w:left="970" w:right="3724"/>
        <w:jc w:val="left"/>
      </w:pPr>
      <w:bookmarkStart w:id="140" w:name="_Toc169274400"/>
      <w:bookmarkStart w:id="141" w:name="_Toc173145128"/>
      <w:r>
        <w:rPr>
          <w:lang w:val="sl"/>
        </w:rPr>
        <w:lastRenderedPageBreak/>
        <w:t>REGULIRANI</w:t>
      </w:r>
      <w:r w:rsidR="00783C1D">
        <w:rPr>
          <w:lang w:val="sl"/>
        </w:rPr>
        <w:t xml:space="preserve"> </w:t>
      </w:r>
      <w:r>
        <w:rPr>
          <w:lang w:val="sl"/>
        </w:rPr>
        <w:t>SUBJEKTI</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bookmarkEnd w:id="140"/>
      <w:bookmarkEnd w:id="141"/>
    </w:p>
    <w:p w14:paraId="39545A10" w14:textId="1600D0F2" w:rsidR="00F82492" w:rsidRPr="000514F5" w:rsidRDefault="00964A29">
      <w:pPr>
        <w:pStyle w:val="Telobesedila"/>
        <w:spacing w:before="262" w:line="273" w:lineRule="auto"/>
        <w:ind w:left="118" w:right="2099"/>
        <w:jc w:val="both"/>
        <w:rPr>
          <w:rFonts w:ascii="Arial" w:hAnsi="Arial"/>
        </w:rPr>
      </w:pPr>
      <w:r>
        <w:rPr>
          <w:noProof/>
        </w:rPr>
        <w:drawing>
          <wp:inline distT="0" distB="0" distL="0" distR="0" wp14:anchorId="0D9D510C" wp14:editId="412BC6B3">
            <wp:extent cx="1009255" cy="305943"/>
            <wp:effectExtent l="0" t="0" r="635" b="0"/>
            <wp:docPr id="11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5943"/>
                    </a:xfrm>
                    <a:prstGeom prst="rect">
                      <a:avLst/>
                    </a:prstGeom>
                  </pic:spPr>
                </pic:pic>
              </a:graphicData>
            </a:graphic>
          </wp:inline>
        </w:drawing>
      </w:r>
      <w:r>
        <w:rPr>
          <w:rFonts w:ascii="Arial" w:hAnsi="Arial"/>
          <w:lang w:val="sl"/>
        </w:rPr>
        <w:t>Za</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so:</w:t>
      </w:r>
    </w:p>
    <w:p w14:paraId="740FE80F" w14:textId="50062DC4" w:rsidR="00F82492" w:rsidRPr="000514F5" w:rsidRDefault="00964A29">
      <w:pPr>
        <w:pStyle w:val="Odstavekseznama"/>
        <w:numPr>
          <w:ilvl w:val="0"/>
          <w:numId w:val="11"/>
        </w:numPr>
        <w:tabs>
          <w:tab w:val="left" w:pos="347"/>
        </w:tabs>
        <w:spacing w:before="118" w:line="273" w:lineRule="auto"/>
        <w:ind w:right="2097"/>
        <w:jc w:val="both"/>
        <w:rPr>
          <w:rFonts w:ascii="Arial" w:hAnsi="Arial"/>
          <w:sz w:val="20"/>
        </w:rPr>
      </w:pPr>
      <w:r>
        <w:rPr>
          <w:rFonts w:ascii="Arial" w:hAnsi="Arial"/>
          <w:sz w:val="20"/>
          <w:lang w:val="sl"/>
        </w:rPr>
        <w:t>Uporabijo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najmanj</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faktorje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večja</w:t>
      </w:r>
      <w:r w:rsidR="00783C1D">
        <w:rPr>
          <w:rFonts w:ascii="Arial" w:hAnsi="Arial"/>
          <w:sz w:val="20"/>
          <w:lang w:val="sl"/>
        </w:rPr>
        <w:t xml:space="preserve"> </w:t>
      </w:r>
      <w:r>
        <w:rPr>
          <w:rFonts w:ascii="Arial" w:hAnsi="Arial"/>
          <w:sz w:val="20"/>
          <w:lang w:val="sl"/>
        </w:rPr>
        <w:t>točnost</w:t>
      </w:r>
      <w:r w:rsidR="00783C1D">
        <w:rPr>
          <w:rFonts w:ascii="Arial" w:hAnsi="Arial"/>
          <w:sz w:val="20"/>
          <w:lang w:val="sl"/>
        </w:rPr>
        <w:t xml:space="preserve"> </w:t>
      </w:r>
      <w:r>
        <w:rPr>
          <w:rFonts w:ascii="Arial" w:hAnsi="Arial"/>
          <w:sz w:val="20"/>
          <w:lang w:val="sl"/>
        </w:rPr>
        <w:t>doseže</w:t>
      </w:r>
      <w:r w:rsidR="00783C1D">
        <w:rPr>
          <w:rFonts w:ascii="Arial" w:hAnsi="Arial"/>
          <w:sz w:val="20"/>
          <w:lang w:val="sl"/>
        </w:rPr>
        <w:t xml:space="preserve"> </w:t>
      </w:r>
      <w:r>
        <w:rPr>
          <w:rFonts w:ascii="Arial" w:hAnsi="Arial"/>
          <w:sz w:val="20"/>
          <w:lang w:val="sl"/>
        </w:rPr>
        <w:t>brez</w:t>
      </w:r>
      <w:r w:rsidR="00783C1D">
        <w:rPr>
          <w:rFonts w:ascii="Arial" w:hAnsi="Arial"/>
          <w:sz w:val="20"/>
          <w:lang w:val="sl"/>
        </w:rPr>
        <w:t xml:space="preserve"> </w:t>
      </w:r>
      <w:r>
        <w:rPr>
          <w:rFonts w:ascii="Arial" w:hAnsi="Arial"/>
          <w:sz w:val="20"/>
          <w:lang w:val="sl"/>
        </w:rPr>
        <w:t>dodatnega</w:t>
      </w:r>
      <w:r w:rsidR="00783C1D">
        <w:rPr>
          <w:rFonts w:ascii="Arial" w:hAnsi="Arial"/>
          <w:sz w:val="20"/>
          <w:lang w:val="sl"/>
        </w:rPr>
        <w:t xml:space="preserve"> </w:t>
      </w:r>
      <w:r>
        <w:rPr>
          <w:rFonts w:ascii="Arial" w:hAnsi="Arial"/>
          <w:sz w:val="20"/>
          <w:lang w:val="sl"/>
        </w:rPr>
        <w:t>napora</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utemeljitve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nerazumnimi</w:t>
      </w:r>
      <w:r w:rsidR="00783C1D">
        <w:rPr>
          <w:rFonts w:ascii="Arial" w:hAnsi="Arial"/>
          <w:sz w:val="20"/>
          <w:lang w:val="sl"/>
        </w:rPr>
        <w:t xml:space="preserve"> </w:t>
      </w:r>
      <w:r>
        <w:rPr>
          <w:rFonts w:ascii="Arial" w:hAnsi="Arial"/>
          <w:sz w:val="20"/>
          <w:lang w:val="sl"/>
        </w:rPr>
        <w:t>stroški</w:t>
      </w:r>
      <w:r w:rsidR="00783C1D">
        <w:rPr>
          <w:rFonts w:ascii="Arial" w:hAnsi="Arial"/>
          <w:sz w:val="20"/>
          <w:lang w:val="sl"/>
        </w:rPr>
        <w:t xml:space="preserve"> </w:t>
      </w:r>
      <w:r>
        <w:rPr>
          <w:rFonts w:ascii="Arial" w:hAnsi="Arial"/>
          <w:sz w:val="20"/>
          <w:lang w:val="sl"/>
        </w:rPr>
        <w:t>niso</w:t>
      </w:r>
      <w:r w:rsidR="00783C1D">
        <w:rPr>
          <w:rFonts w:ascii="Arial" w:hAnsi="Arial"/>
          <w:sz w:val="20"/>
          <w:lang w:val="sl"/>
        </w:rPr>
        <w:t xml:space="preserve"> </w:t>
      </w:r>
      <w:r>
        <w:rPr>
          <w:rFonts w:ascii="Arial" w:hAnsi="Arial"/>
          <w:sz w:val="20"/>
          <w:lang w:val="sl"/>
        </w:rPr>
        <w:t>potrebne).</w:t>
      </w:r>
    </w:p>
    <w:p w14:paraId="214675E5" w14:textId="65B71A57" w:rsidR="00F82492" w:rsidRPr="000514F5" w:rsidRDefault="00964A29">
      <w:pPr>
        <w:pStyle w:val="Odstavekseznama"/>
        <w:numPr>
          <w:ilvl w:val="0"/>
          <w:numId w:val="11"/>
        </w:numPr>
        <w:tabs>
          <w:tab w:val="left" w:pos="347"/>
        </w:tabs>
        <w:spacing w:line="273" w:lineRule="auto"/>
        <w:ind w:right="2099"/>
        <w:jc w:val="both"/>
        <w:rPr>
          <w:rFonts w:ascii="Arial" w:hAnsi="Arial"/>
          <w:sz w:val="20"/>
        </w:rPr>
      </w:pPr>
      <w:r>
        <w:rPr>
          <w:rFonts w:ascii="Arial" w:hAnsi="Arial"/>
          <w:sz w:val="20"/>
          <w:lang w:val="sl"/>
        </w:rPr>
        <w:t>Pri</w:t>
      </w:r>
      <w:r w:rsidR="00783C1D">
        <w:rPr>
          <w:rFonts w:ascii="Arial" w:hAnsi="Arial"/>
          <w:sz w:val="20"/>
          <w:lang w:val="sl"/>
        </w:rPr>
        <w:t xml:space="preserve"> </w:t>
      </w:r>
      <w:r>
        <w:rPr>
          <w:rFonts w:ascii="Arial" w:hAnsi="Arial"/>
          <w:sz w:val="20"/>
          <w:lang w:val="sl"/>
        </w:rPr>
        <w:t>predložitvi</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odobritev</w:t>
      </w:r>
      <w:r w:rsidR="00783C1D">
        <w:rPr>
          <w:rFonts w:ascii="Arial" w:hAnsi="Arial"/>
          <w:sz w:val="20"/>
          <w:lang w:val="sl"/>
        </w:rPr>
        <w:t xml:space="preserve"> </w:t>
      </w:r>
      <w:r>
        <w:rPr>
          <w:rFonts w:ascii="Arial" w:hAnsi="Arial"/>
          <w:sz w:val="20"/>
          <w:lang w:val="sl"/>
        </w:rPr>
        <w:t>jim</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dela</w:t>
      </w:r>
      <w:r w:rsidR="00783C1D">
        <w:rPr>
          <w:rFonts w:ascii="Arial" w:hAnsi="Arial"/>
          <w:sz w:val="20"/>
          <w:lang w:val="sl"/>
        </w:rPr>
        <w:t xml:space="preserve"> </w:t>
      </w:r>
      <w:r>
        <w:rPr>
          <w:rFonts w:ascii="Arial" w:hAnsi="Arial"/>
          <w:sz w:val="20"/>
          <w:lang w:val="sl"/>
        </w:rPr>
        <w:t>nadzornega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jo</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še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izvesti).</w:t>
      </w:r>
    </w:p>
    <w:p w14:paraId="2725A224" w14:textId="25E1541D" w:rsidR="00F82492" w:rsidRPr="000514F5" w:rsidRDefault="00964A29">
      <w:pPr>
        <w:pStyle w:val="Odstavekseznama"/>
        <w:numPr>
          <w:ilvl w:val="0"/>
          <w:numId w:val="11"/>
        </w:numPr>
        <w:tabs>
          <w:tab w:val="left" w:pos="347"/>
        </w:tabs>
        <w:spacing w:before="59" w:line="273" w:lineRule="auto"/>
        <w:ind w:right="2100"/>
        <w:jc w:val="both"/>
        <w:rPr>
          <w:rFonts w:ascii="Arial" w:hAnsi="Arial"/>
          <w:sz w:val="20"/>
        </w:rPr>
      </w:pP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razpoložljivih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dokumentiranih</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nakupa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ocenjenih</w:t>
      </w:r>
      <w:r w:rsidR="00783C1D">
        <w:rPr>
          <w:rFonts w:ascii="Arial" w:hAnsi="Arial"/>
          <w:sz w:val="20"/>
          <w:lang w:val="sl"/>
        </w:rPr>
        <w:t xml:space="preserve"> </w:t>
      </w:r>
      <w:r>
        <w:rPr>
          <w:rFonts w:ascii="Arial" w:hAnsi="Arial"/>
          <w:sz w:val="20"/>
          <w:lang w:val="sl"/>
        </w:rPr>
        <w:t>sprememb</w:t>
      </w:r>
      <w:r w:rsidR="00783C1D">
        <w:rPr>
          <w:rFonts w:ascii="Arial" w:hAnsi="Arial"/>
          <w:sz w:val="20"/>
          <w:lang w:val="sl"/>
        </w:rPr>
        <w:t xml:space="preserve"> </w:t>
      </w:r>
      <w:r>
        <w:rPr>
          <w:rFonts w:ascii="Arial" w:hAnsi="Arial"/>
          <w:sz w:val="20"/>
          <w:lang w:val="sl"/>
        </w:rPr>
        <w:t>zaloge,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predložili</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negotovosti.</w:t>
      </w:r>
    </w:p>
    <w:p w14:paraId="69CA11A6" w14:textId="49D03CFD" w:rsidR="00F82492" w:rsidRPr="000514F5" w:rsidRDefault="00964A29">
      <w:pPr>
        <w:pStyle w:val="Odstavekseznama"/>
        <w:numPr>
          <w:ilvl w:val="0"/>
          <w:numId w:val="11"/>
        </w:numPr>
        <w:tabs>
          <w:tab w:val="left" w:pos="347"/>
        </w:tabs>
        <w:spacing w:before="61" w:line="273" w:lineRule="auto"/>
        <w:ind w:right="2099"/>
        <w:jc w:val="both"/>
        <w:rPr>
          <w:rFonts w:ascii="Arial" w:hAnsi="Arial"/>
          <w:sz w:val="20"/>
        </w:rPr>
      </w:pP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neakreditiranega</w:t>
      </w:r>
      <w:r w:rsidR="00783C1D">
        <w:rPr>
          <w:rFonts w:ascii="Arial" w:hAnsi="Arial"/>
          <w:sz w:val="20"/>
          <w:szCs w:val="20"/>
          <w:lang w:val="sl"/>
        </w:rPr>
        <w:t xml:space="preserve"> </w:t>
      </w:r>
      <w:r w:rsidRPr="41C0A0C7">
        <w:rPr>
          <w:rFonts w:ascii="Arial" w:hAnsi="Arial"/>
          <w:sz w:val="20"/>
          <w:szCs w:val="20"/>
          <w:lang w:val="sl"/>
        </w:rPr>
        <w:t>laboratorija,</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poenostavljena</w:t>
      </w:r>
      <w:r w:rsidR="00783C1D">
        <w:rPr>
          <w:rFonts w:ascii="Arial" w:hAnsi="Arial"/>
          <w:sz w:val="20"/>
          <w:szCs w:val="20"/>
          <w:lang w:val="sl"/>
        </w:rPr>
        <w:t xml:space="preserve"> </w:t>
      </w:r>
      <w:r w:rsidRPr="41C0A0C7">
        <w:rPr>
          <w:rFonts w:ascii="Arial" w:hAnsi="Arial"/>
          <w:sz w:val="20"/>
          <w:szCs w:val="20"/>
          <w:lang w:val="sl"/>
        </w:rPr>
        <w:t>dokazila</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usposobljenosti</w:t>
      </w:r>
      <w:r w:rsidR="00783C1D">
        <w:rPr>
          <w:rFonts w:ascii="Arial" w:hAnsi="Arial"/>
          <w:sz w:val="20"/>
          <w:szCs w:val="20"/>
          <w:lang w:val="sl"/>
        </w:rPr>
        <w:t xml:space="preserve"> </w:t>
      </w:r>
      <w:r w:rsidRPr="41C0A0C7">
        <w:rPr>
          <w:rFonts w:ascii="Arial" w:hAnsi="Arial"/>
          <w:sz w:val="20"/>
          <w:szCs w:val="20"/>
          <w:lang w:val="sl"/>
        </w:rPr>
        <w:t>laboratorija</w:t>
      </w:r>
      <w:r w:rsidRPr="41C0A0C7">
        <w:rPr>
          <w:rStyle w:val="Sprotnaopomba-sklic"/>
          <w:rFonts w:ascii="Arial" w:hAnsi="Arial"/>
          <w:sz w:val="20"/>
          <w:szCs w:val="20"/>
          <w:lang w:val="sl"/>
        </w:rPr>
        <w:footnoteReference w:id="109"/>
      </w:r>
      <w:r w:rsidRPr="41C0A0C7">
        <w:rPr>
          <w:rFonts w:ascii="Arial" w:hAnsi="Arial"/>
          <w:sz w:val="20"/>
          <w:szCs w:val="20"/>
          <w:lang w:val="sl"/>
        </w:rPr>
        <w:t>.</w:t>
      </w:r>
    </w:p>
    <w:p w14:paraId="0813ED97" w14:textId="42DE5966" w:rsidR="00F82492" w:rsidRPr="000514F5" w:rsidRDefault="00964A29">
      <w:pPr>
        <w:pStyle w:val="Telobesedila"/>
        <w:spacing w:before="59" w:line="273" w:lineRule="auto"/>
        <w:ind w:left="118" w:right="2101"/>
        <w:jc w:val="both"/>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težko</w:t>
      </w:r>
      <w:r w:rsidR="00783C1D">
        <w:rPr>
          <w:rFonts w:ascii="Arial" w:hAnsi="Arial"/>
          <w:lang w:val="sl"/>
        </w:rPr>
        <w:t xml:space="preserve"> </w:t>
      </w:r>
      <w:r>
        <w:rPr>
          <w:rFonts w:ascii="Arial" w:hAnsi="Arial"/>
          <w:lang w:val="sl"/>
        </w:rPr>
        <w:t>izpolniti.</w:t>
      </w:r>
    </w:p>
    <w:p w14:paraId="7F8E7CFD" w14:textId="77777777" w:rsidR="00F82492" w:rsidRPr="000514F5" w:rsidRDefault="00F82492">
      <w:pPr>
        <w:pStyle w:val="Telobesedila"/>
        <w:rPr>
          <w:rFonts w:ascii="Arial" w:hAnsi="Arial"/>
        </w:rPr>
      </w:pPr>
    </w:p>
    <w:p w14:paraId="185DEC86" w14:textId="77777777" w:rsidR="00F82492" w:rsidRPr="000514F5" w:rsidRDefault="00F82492">
      <w:pPr>
        <w:pStyle w:val="Telobesedila"/>
        <w:rPr>
          <w:rFonts w:ascii="Arial" w:hAnsi="Arial"/>
        </w:rPr>
      </w:pPr>
    </w:p>
    <w:p w14:paraId="664798D5" w14:textId="77777777" w:rsidR="00F82492" w:rsidRPr="000514F5" w:rsidRDefault="00F82492">
      <w:pPr>
        <w:pStyle w:val="Telobesedila"/>
        <w:rPr>
          <w:rFonts w:ascii="Arial" w:hAnsi="Arial"/>
        </w:rPr>
      </w:pPr>
    </w:p>
    <w:p w14:paraId="63A650BF" w14:textId="77777777" w:rsidR="00F82492" w:rsidRPr="000514F5" w:rsidRDefault="00F82492">
      <w:pPr>
        <w:pStyle w:val="Telobesedila"/>
        <w:rPr>
          <w:rFonts w:ascii="Arial" w:hAnsi="Arial"/>
        </w:rPr>
      </w:pPr>
    </w:p>
    <w:p w14:paraId="7E74A0E6" w14:textId="77777777" w:rsidR="00F82492" w:rsidRPr="000514F5" w:rsidRDefault="00F82492">
      <w:pPr>
        <w:pStyle w:val="Telobesedila"/>
        <w:rPr>
          <w:rFonts w:ascii="Arial" w:hAnsi="Arial"/>
        </w:rPr>
      </w:pPr>
    </w:p>
    <w:p w14:paraId="5B4D9EE0" w14:textId="77777777" w:rsidR="00F82492" w:rsidRPr="000514F5" w:rsidRDefault="00F82492">
      <w:pPr>
        <w:pStyle w:val="Telobesedila"/>
        <w:rPr>
          <w:rFonts w:ascii="Arial" w:hAnsi="Arial"/>
        </w:rPr>
      </w:pPr>
    </w:p>
    <w:p w14:paraId="4BD4D303" w14:textId="77777777" w:rsidR="00F82492" w:rsidRPr="000514F5" w:rsidRDefault="00F82492">
      <w:pPr>
        <w:pStyle w:val="Telobesedila"/>
        <w:rPr>
          <w:rFonts w:ascii="Arial" w:hAnsi="Arial"/>
        </w:rPr>
      </w:pPr>
    </w:p>
    <w:p w14:paraId="3EAFF98D" w14:textId="77777777" w:rsidR="00F82492" w:rsidRPr="000514F5" w:rsidRDefault="00F82492">
      <w:pPr>
        <w:pStyle w:val="Telobesedila"/>
        <w:rPr>
          <w:rFonts w:ascii="Arial" w:hAnsi="Arial"/>
        </w:rPr>
      </w:pPr>
    </w:p>
    <w:p w14:paraId="00055970" w14:textId="77777777" w:rsidR="00F82492" w:rsidRPr="000514F5" w:rsidRDefault="00F82492">
      <w:pPr>
        <w:pStyle w:val="Telobesedila"/>
        <w:rPr>
          <w:rFonts w:ascii="Arial" w:hAnsi="Arial"/>
        </w:rPr>
      </w:pPr>
    </w:p>
    <w:p w14:paraId="6844CE8A" w14:textId="77777777" w:rsidR="00F82492" w:rsidRPr="000514F5" w:rsidRDefault="00F82492">
      <w:pPr>
        <w:pStyle w:val="Telobesedila"/>
        <w:rPr>
          <w:rFonts w:ascii="Arial" w:hAnsi="Arial"/>
        </w:rPr>
      </w:pPr>
    </w:p>
    <w:p w14:paraId="32B46E75" w14:textId="77777777" w:rsidR="00F82492" w:rsidRPr="000514F5" w:rsidRDefault="00F82492">
      <w:pPr>
        <w:pStyle w:val="Telobesedila"/>
        <w:rPr>
          <w:rFonts w:ascii="Arial" w:hAnsi="Arial"/>
        </w:rPr>
      </w:pPr>
    </w:p>
    <w:p w14:paraId="4EFE5C8A" w14:textId="77777777" w:rsidR="00F82492" w:rsidRPr="000514F5" w:rsidRDefault="00F82492">
      <w:pPr>
        <w:pStyle w:val="Telobesedila"/>
        <w:rPr>
          <w:rFonts w:ascii="Arial" w:hAnsi="Arial"/>
        </w:rPr>
      </w:pPr>
    </w:p>
    <w:p w14:paraId="6974EF86" w14:textId="31B6729D" w:rsidR="00F82492" w:rsidRPr="000514F5" w:rsidRDefault="00783C1D">
      <w:pPr>
        <w:spacing w:before="99"/>
        <w:ind w:left="315" w:right="2094" w:hanging="197"/>
        <w:jc w:val="both"/>
        <w:rPr>
          <w:rFonts w:ascii="Arial" w:hAnsi="Arial"/>
          <w:sz w:val="16"/>
        </w:rPr>
      </w:pPr>
      <w:r>
        <w:rPr>
          <w:rFonts w:ascii="Arial" w:hAnsi="Arial"/>
          <w:sz w:val="16"/>
          <w:lang w:val="sl"/>
        </w:rPr>
        <w:t xml:space="preserve"> </w:t>
      </w:r>
    </w:p>
    <w:p w14:paraId="4615CA70"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4D03F910" w14:textId="367F0CD5" w:rsidR="00F82492" w:rsidRPr="00BD17AD" w:rsidRDefault="00964A29">
      <w:pPr>
        <w:pStyle w:val="Naslov1"/>
        <w:numPr>
          <w:ilvl w:val="0"/>
          <w:numId w:val="35"/>
        </w:numPr>
        <w:tabs>
          <w:tab w:val="left" w:pos="2956"/>
          <w:tab w:val="left" w:pos="2957"/>
        </w:tabs>
        <w:spacing w:line="242" w:lineRule="auto"/>
        <w:ind w:left="2956" w:right="1338" w:hanging="570"/>
        <w:jc w:val="left"/>
      </w:pPr>
      <w:bookmarkStart w:id="142" w:name="_Toc169274401"/>
      <w:bookmarkStart w:id="143" w:name="_Toc173145129"/>
      <w:r>
        <w:rPr>
          <w:lang w:val="sl"/>
        </w:rPr>
        <w:lastRenderedPageBreak/>
        <w:t>OPREDELITEV</w:t>
      </w:r>
      <w:r w:rsidR="00783C1D">
        <w:rPr>
          <w:lang w:val="sl"/>
        </w:rPr>
        <w:t xml:space="preserve"> </w:t>
      </w:r>
      <w:r>
        <w:rPr>
          <w:lang w:val="sl"/>
        </w:rPr>
        <w:t>SUBJEKTOV,</w:t>
      </w:r>
      <w:r w:rsidR="00783C1D">
        <w:rPr>
          <w:lang w:val="sl"/>
        </w:rPr>
        <w:t xml:space="preserve"> </w:t>
      </w:r>
      <w:r>
        <w:rPr>
          <w:lang w:val="sl"/>
        </w:rPr>
        <w:t>REGULIRANIH</w:t>
      </w:r>
      <w:r w:rsidR="00783C1D">
        <w:rPr>
          <w:lang w:val="sl"/>
        </w:rPr>
        <w:t xml:space="preserve"> </w:t>
      </w:r>
      <w:r>
        <w:rPr>
          <w:lang w:val="sl"/>
        </w:rPr>
        <w:t>V</w:t>
      </w:r>
      <w:r w:rsidR="00783C1D">
        <w:rPr>
          <w:lang w:val="sl"/>
        </w:rPr>
        <w:t xml:space="preserve"> </w:t>
      </w:r>
      <w:r>
        <w:rPr>
          <w:lang w:val="sl"/>
        </w:rPr>
        <w:t>OKVIRU</w:t>
      </w:r>
      <w:r w:rsidR="00783C1D">
        <w:rPr>
          <w:lang w:val="sl"/>
        </w:rPr>
        <w:t xml:space="preserve"> </w:t>
      </w:r>
      <w:r>
        <w:rPr>
          <w:lang w:val="sl"/>
        </w:rPr>
        <w:t>ETS2</w:t>
      </w:r>
      <w:bookmarkEnd w:id="142"/>
      <w:bookmarkEnd w:id="143"/>
    </w:p>
    <w:p w14:paraId="2C76B481" w14:textId="77777777" w:rsidR="00F82492" w:rsidRPr="00BD17AD" w:rsidRDefault="00F82492">
      <w:pPr>
        <w:pStyle w:val="Telobesedila"/>
        <w:rPr>
          <w:rFonts w:ascii="Arial"/>
          <w:b/>
        </w:rPr>
      </w:pPr>
    </w:p>
    <w:p w14:paraId="60F77C99" w14:textId="77777777" w:rsidR="00F82492" w:rsidRPr="00BD17AD" w:rsidRDefault="00F82492">
      <w:pPr>
        <w:pStyle w:val="Telobesedila"/>
        <w:rPr>
          <w:rFonts w:ascii="Arial"/>
          <w:b/>
        </w:rPr>
      </w:pPr>
    </w:p>
    <w:p w14:paraId="1173DB37" w14:textId="38B88BB0" w:rsidR="00F82492" w:rsidRPr="00BD17AD" w:rsidRDefault="00964A29">
      <w:pPr>
        <w:pStyle w:val="Telobesedila"/>
        <w:spacing w:before="6"/>
        <w:rPr>
          <w:rFonts w:ascii="Arial"/>
          <w:b/>
          <w:sz w:val="10"/>
        </w:rPr>
      </w:pPr>
      <w:r>
        <w:rPr>
          <w:noProof/>
        </w:rPr>
        <mc:AlternateContent>
          <mc:Choice Requires="wps">
            <w:drawing>
              <wp:inline distT="0" distB="0" distL="0" distR="0" wp14:anchorId="04C829FA" wp14:editId="3D9532D0">
                <wp:extent cx="4495800" cy="748665"/>
                <wp:effectExtent l="0" t="0" r="19050" b="13335"/>
                <wp:docPr id="21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48665"/>
                        </a:xfrm>
                        <a:prstGeom prst="rect">
                          <a:avLst/>
                        </a:prstGeom>
                        <a:solidFill>
                          <a:srgbClr val="BEDFDF"/>
                        </a:solidFill>
                        <a:ln w="6097">
                          <a:solidFill>
                            <a:srgbClr val="000000"/>
                          </a:solidFill>
                          <a:prstDash val="solid"/>
                          <a:miter lim="800000"/>
                          <a:headEnd/>
                          <a:tailEnd/>
                        </a:ln>
                      </wps:spPr>
                      <wps:txbx>
                        <w:txbxContent>
                          <w:p w14:paraId="268ED762" w14:textId="0EEAAF62" w:rsidR="00171F39" w:rsidRPr="000514F5" w:rsidRDefault="00171F39">
                            <w:pPr>
                              <w:pStyle w:val="Telobesedila"/>
                              <w:spacing w:before="23" w:line="273" w:lineRule="auto"/>
                              <w:ind w:left="103" w:right="106"/>
                              <w:jc w:val="both"/>
                              <w:rPr>
                                <w:rFonts w:ascii="Arial" w:hAnsi="Arial"/>
                              </w:rPr>
                            </w:pPr>
                            <w:r>
                              <w:rPr>
                                <w:rFonts w:ascii="Arial" w:hAnsi="Arial"/>
                                <w:lang w:val="sl"/>
                              </w:rPr>
                              <w:t>To</w:t>
                            </w:r>
                            <w:r w:rsidR="00783C1D">
                              <w:rPr>
                                <w:rFonts w:ascii="Arial" w:hAnsi="Arial"/>
                                <w:lang w:val="sl"/>
                              </w:rPr>
                              <w:t xml:space="preserve"> </w:t>
                            </w:r>
                            <w:r>
                              <w:rPr>
                                <w:rFonts w:ascii="Arial" w:hAnsi="Arial"/>
                                <w:lang w:val="sl"/>
                              </w:rPr>
                              <w:t>poglavje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koristne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ciljna</w:t>
                            </w:r>
                            <w:r w:rsidR="00783C1D">
                              <w:rPr>
                                <w:rFonts w:ascii="Arial" w:hAnsi="Arial"/>
                                <w:lang w:val="sl"/>
                              </w:rPr>
                              <w:t xml:space="preserve"> </w:t>
                            </w:r>
                            <w:r>
                              <w:rPr>
                                <w:rFonts w:ascii="Arial" w:hAnsi="Arial"/>
                                <w:lang w:val="sl"/>
                              </w:rPr>
                              <w:t>skupina</w:t>
                            </w:r>
                            <w:r w:rsidR="00783C1D">
                              <w:rPr>
                                <w:rFonts w:ascii="Arial" w:hAnsi="Arial"/>
                                <w:lang w:val="sl"/>
                              </w:rPr>
                              <w:t xml:space="preserve"> </w:t>
                            </w:r>
                            <w:r>
                              <w:rPr>
                                <w:rFonts w:ascii="Arial" w:hAnsi="Arial"/>
                                <w:lang w:val="sl"/>
                              </w:rPr>
                              <w:t>tukaj</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smernic.</w:t>
                            </w:r>
                          </w:p>
                        </w:txbxContent>
                      </wps:txbx>
                      <wps:bodyPr rot="0" vert="horz" wrap="square" lIns="0" tIns="0" rIns="0" bIns="0" anchor="t" anchorCtr="0" upright="1">
                        <a:noAutofit/>
                      </wps:bodyPr>
                    </wps:wsp>
                  </a:graphicData>
                </a:graphic>
              </wp:inline>
            </w:drawing>
          </mc:Choice>
          <mc:Fallback>
            <w:pict>
              <v:shape w14:anchorId="04C829FA" id="Text Box 140" o:spid="_x0000_s1371" type="#_x0000_t202" style="width:354pt;height:5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3TIQIAAD0EAAAOAAAAZHJzL2Uyb0RvYy54bWysU81u2zAMvg/YOwi6L3aCNGmNOEWbNMOA&#10;rhvQ7QEYWY6FyaImKbGzpx8lJ+l+L8N0ECiR/Eh+JBe3favZQTqv0JR8PMo5k0Zgpcyu5J8/bd5c&#10;c+YDmAo0Glnyo/T8dvn61aKzhZxgg7qSjhGI8UVnS96EYIss86KRLfgRWmlIWaNrIdDT7bLKQUfo&#10;rc4meT7LOnSVdSik9/S7HpR8mfDrWorwoa69DEyXnHIL6Xbp3sY7Wy6g2DmwjRKnNOAfsmhBGQp6&#10;gVpDALZ36jeoVgmHHuswEthmWNdKyFQDVTPOf6nmuQErUy1EjrcXmvz/gxVPh2f70bHQ32NPDUxF&#10;ePuI4otnBlcNmJ28cw67RkJFgceRsqyzvji5Rqp94SPItnuPFTUZ9gETUF+7NrJCdTJCpwYcL6TL&#10;PjBBn9PpzdV1TipBuvn0eja7SiGgOHtb58NbiS2LQskdNTWhw+HRh5gNFGeTGMyjVtVGaZ0ebrdd&#10;accOQANw/7DerDcn9J/MtGFdyWf5zXwg4K8QeTp/gogprME3Q6iEHs2gaFWgEdeqLTnVSWf4jnw+&#10;mCqZBFB6kKkWbU4ER04HdkO/7ZmqiP3JPHpHxrdYHYlzh8NM0w6S0KD7xllH81xy/3UPTnKm3xnq&#10;Wxz+s+DOwvYsgBHkWvLA2SCuwrAke+vUriHkYTIM3lFva5Vof8nilDDNaOrGaZ/iEvz4TlYvW7/8&#10;DgAA//8DAFBLAwQUAAYACAAAACEApO+LX9kAAAAFAQAADwAAAGRycy9kb3ducmV2LnhtbEyPwU7D&#10;MBBE70j8g7VI3KiTCtES4lRQqTcoovABm3ibRMTryHab8PcsXOCy0mhGs2/KzewGdaYQe88G8kUG&#10;irjxtufWwMf77mYNKiZki4NnMvBFETbV5UWJhfUTv9H5kFolJRwLNNClNBZax6Yjh3HhR2Lxjj44&#10;TCJDq23AScrdoJdZdqcd9iwfOhxp21HzeTg5A/vXF7dd7ueJbjnftcHVT8fnYMz11fz4ACrRnP7C&#10;8IMv6FAJU+1PbKMaDMiQ9HvFW2VrkbWE8tU96KrU/+mrbwAAAP//AwBQSwECLQAUAAYACAAAACEA&#10;toM4kv4AAADhAQAAEwAAAAAAAAAAAAAAAAAAAAAAW0NvbnRlbnRfVHlwZXNdLnhtbFBLAQItABQA&#10;BgAIAAAAIQA4/SH/1gAAAJQBAAALAAAAAAAAAAAAAAAAAC8BAABfcmVscy8ucmVsc1BLAQItABQA&#10;BgAIAAAAIQAbHp3TIQIAAD0EAAAOAAAAAAAAAAAAAAAAAC4CAABkcnMvZTJvRG9jLnhtbFBLAQIt&#10;ABQABgAIAAAAIQCk74tf2QAAAAUBAAAPAAAAAAAAAAAAAAAAAHsEAABkcnMvZG93bnJldi54bWxQ&#10;SwUGAAAAAAQABADzAAAAgQUAAAAA&#10;" fillcolor="#bedfdf" strokeweight=".16936mm">
                <v:textbox inset="0,0,0,0">
                  <w:txbxContent>
                    <w:p w14:paraId="268ED762" w14:textId="0EEAAF62" w:rsidR="00171F39" w:rsidRPr="000514F5" w:rsidRDefault="00171F39">
                      <w:pPr>
                        <w:pStyle w:val="Telobesedila"/>
                        <w:spacing w:before="23" w:line="273" w:lineRule="auto"/>
                        <w:ind w:left="103" w:right="106"/>
                        <w:jc w:val="both"/>
                        <w:rPr>
                          <w:rFonts w:ascii="Arial" w:hAnsi="Arial"/>
                        </w:rPr>
                      </w:pPr>
                      <w:r>
                        <w:rPr>
                          <w:rFonts w:ascii="Arial" w:hAnsi="Arial"/>
                          <w:lang w:val="sl"/>
                        </w:rPr>
                        <w:t>To</w:t>
                      </w:r>
                      <w:r w:rsidR="00783C1D">
                        <w:rPr>
                          <w:rFonts w:ascii="Arial" w:hAnsi="Arial"/>
                          <w:lang w:val="sl"/>
                        </w:rPr>
                        <w:t xml:space="preserve"> </w:t>
                      </w:r>
                      <w:r>
                        <w:rPr>
                          <w:rFonts w:ascii="Arial" w:hAnsi="Arial"/>
                          <w:lang w:val="sl"/>
                        </w:rPr>
                        <w:t>poglavje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koristne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ciljna</w:t>
                      </w:r>
                      <w:r w:rsidR="00783C1D">
                        <w:rPr>
                          <w:rFonts w:ascii="Arial" w:hAnsi="Arial"/>
                          <w:lang w:val="sl"/>
                        </w:rPr>
                        <w:t xml:space="preserve"> </w:t>
                      </w:r>
                      <w:r>
                        <w:rPr>
                          <w:rFonts w:ascii="Arial" w:hAnsi="Arial"/>
                          <w:lang w:val="sl"/>
                        </w:rPr>
                        <w:t>skupina</w:t>
                      </w:r>
                      <w:r w:rsidR="00783C1D">
                        <w:rPr>
                          <w:rFonts w:ascii="Arial" w:hAnsi="Arial"/>
                          <w:lang w:val="sl"/>
                        </w:rPr>
                        <w:t xml:space="preserve"> </w:t>
                      </w:r>
                      <w:r>
                        <w:rPr>
                          <w:rFonts w:ascii="Arial" w:hAnsi="Arial"/>
                          <w:lang w:val="sl"/>
                        </w:rPr>
                        <w:t>tukaj</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smernic.</w:t>
                      </w:r>
                    </w:p>
                  </w:txbxContent>
                </v:textbox>
                <w10:anchorlock/>
              </v:shape>
            </w:pict>
          </mc:Fallback>
        </mc:AlternateContent>
      </w:r>
    </w:p>
    <w:p w14:paraId="24AD9A75" w14:textId="77777777" w:rsidR="00F82492" w:rsidRPr="00BD17AD" w:rsidRDefault="00F82492">
      <w:pPr>
        <w:pStyle w:val="Telobesedila"/>
        <w:rPr>
          <w:rFonts w:ascii="Arial"/>
          <w:b/>
        </w:rPr>
      </w:pPr>
    </w:p>
    <w:p w14:paraId="330B4D4D" w14:textId="77777777" w:rsidR="00F82492" w:rsidRPr="00BD17AD" w:rsidRDefault="00F82492">
      <w:pPr>
        <w:pStyle w:val="Telobesedila"/>
        <w:spacing w:before="10"/>
        <w:rPr>
          <w:rFonts w:ascii="Arial"/>
          <w:b/>
        </w:rPr>
      </w:pPr>
    </w:p>
    <w:p w14:paraId="53A151CC" w14:textId="0D752347" w:rsidR="00F82492" w:rsidRPr="00BD17AD" w:rsidRDefault="00964A29">
      <w:pPr>
        <w:pStyle w:val="Naslov2"/>
        <w:numPr>
          <w:ilvl w:val="1"/>
          <w:numId w:val="3"/>
        </w:numPr>
        <w:tabs>
          <w:tab w:val="left" w:pos="2956"/>
          <w:tab w:val="left" w:pos="2957"/>
        </w:tabs>
        <w:ind w:hanging="712"/>
        <w:jc w:val="left"/>
      </w:pPr>
      <w:bookmarkStart w:id="144" w:name="_Toc169274402"/>
      <w:bookmarkStart w:id="145" w:name="_Toc173145130"/>
      <w:r w:rsidRPr="6DCC73BA">
        <w:rPr>
          <w:lang w:val="sl"/>
        </w:rPr>
        <w:t>Splošni</w:t>
      </w:r>
      <w:r w:rsidR="00783C1D">
        <w:rPr>
          <w:lang w:val="sl"/>
        </w:rPr>
        <w:t xml:space="preserve"> </w:t>
      </w:r>
      <w:r w:rsidRPr="6DCC73BA">
        <w:rPr>
          <w:lang w:val="sl"/>
        </w:rPr>
        <w:t>pristop</w:t>
      </w:r>
      <w:bookmarkEnd w:id="144"/>
      <w:bookmarkEnd w:id="145"/>
    </w:p>
    <w:p w14:paraId="6ECBDC3E" w14:textId="77777777" w:rsidR="00F82492" w:rsidRPr="00BD17AD" w:rsidRDefault="00F82492">
      <w:pPr>
        <w:pStyle w:val="Telobesedila"/>
        <w:spacing w:before="2"/>
        <w:rPr>
          <w:rFonts w:ascii="Arial"/>
          <w:b/>
          <w:sz w:val="23"/>
        </w:rPr>
      </w:pPr>
    </w:p>
    <w:p w14:paraId="1DCD2E43" w14:textId="158140EE" w:rsidR="00F82492" w:rsidRPr="000514F5" w:rsidRDefault="00964A29">
      <w:pPr>
        <w:pStyle w:val="Telobesedila"/>
        <w:spacing w:line="273" w:lineRule="auto"/>
        <w:ind w:left="2103" w:right="120"/>
        <w:jc w:val="both"/>
        <w:rPr>
          <w:rFonts w:ascii="Arial" w:hAnsi="Arial"/>
        </w:rPr>
      </w:pPr>
      <w:r>
        <w:rPr>
          <w:rFonts w:ascii="Arial" w:hAnsi="Arial"/>
          <w:lang w:val="sl"/>
        </w:rPr>
        <w:t>Pristop</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imenovanju</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3(ae)</w:t>
      </w:r>
      <w:r>
        <w:rPr>
          <w:rStyle w:val="Sprotnaopomba-sklic"/>
          <w:rFonts w:ascii="Arial" w:hAnsi="Arial"/>
          <w:lang w:val="sl"/>
        </w:rPr>
        <w:footnoteReference w:id="110"/>
      </w:r>
      <w:r>
        <w:rPr>
          <w:rFonts w:ascii="Arial" w:hAnsi="Arial"/>
          <w:lang w:val="sl"/>
        </w:rPr>
        <w:t>,</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opredeljeni</w:t>
      </w:r>
      <w:r w:rsidR="00783C1D">
        <w:rPr>
          <w:rFonts w:ascii="Arial" w:hAnsi="Arial"/>
          <w:lang w:val="sl"/>
        </w:rPr>
        <w:t xml:space="preserve"> </w:t>
      </w:r>
      <w:r>
        <w:rPr>
          <w:rFonts w:ascii="Arial" w:hAnsi="Arial"/>
          <w:lang w:val="sl"/>
        </w:rPr>
        <w:t>kot:</w:t>
      </w:r>
    </w:p>
    <w:p w14:paraId="63747E01" w14:textId="3FF5E1FF" w:rsidR="00F82492" w:rsidRPr="00BD17AD" w:rsidRDefault="00964A29">
      <w:pPr>
        <w:pStyle w:val="Odstavekseznama"/>
        <w:numPr>
          <w:ilvl w:val="1"/>
          <w:numId w:val="11"/>
        </w:numPr>
        <w:tabs>
          <w:tab w:val="left" w:pos="2332"/>
        </w:tabs>
        <w:spacing w:before="119" w:line="273" w:lineRule="auto"/>
        <w:ind w:left="2331" w:right="115" w:hanging="228"/>
        <w:jc w:val="both"/>
        <w:rPr>
          <w:rFonts w:ascii="Wingdings" w:hAnsi="Wingdings"/>
          <w:color w:val="008080"/>
          <w:sz w:val="18"/>
        </w:rPr>
      </w:pPr>
      <w:r w:rsidRPr="6DCC73BA">
        <w:rPr>
          <w:rFonts w:ascii="Arial" w:hAnsi="Arial"/>
          <w:sz w:val="20"/>
          <w:szCs w:val="20"/>
          <w:lang w:val="sl"/>
        </w:rPr>
        <w:t>imetnik</w:t>
      </w:r>
      <w:r w:rsidR="00783C1D">
        <w:rPr>
          <w:rFonts w:ascii="Arial" w:hAnsi="Arial"/>
          <w:sz w:val="20"/>
          <w:szCs w:val="20"/>
          <w:lang w:val="sl"/>
        </w:rPr>
        <w:t xml:space="preserve"> </w:t>
      </w:r>
      <w:r w:rsidRPr="6DCC73BA">
        <w:rPr>
          <w:rFonts w:ascii="Arial" w:hAnsi="Arial"/>
          <w:b/>
          <w:bCs/>
          <w:sz w:val="20"/>
          <w:szCs w:val="20"/>
          <w:lang w:val="sl"/>
        </w:rPr>
        <w:t>trošarinskega</w:t>
      </w:r>
      <w:r w:rsidR="00783C1D">
        <w:rPr>
          <w:rFonts w:ascii="Arial" w:hAnsi="Arial"/>
          <w:b/>
          <w:bCs/>
          <w:sz w:val="20"/>
          <w:szCs w:val="20"/>
          <w:lang w:val="sl"/>
        </w:rPr>
        <w:t xml:space="preserve"> </w:t>
      </w:r>
      <w:r w:rsidRPr="6DCC73BA">
        <w:rPr>
          <w:rFonts w:ascii="Arial" w:hAnsi="Arial"/>
          <w:b/>
          <w:bCs/>
          <w:sz w:val="20"/>
          <w:szCs w:val="20"/>
          <w:lang w:val="sl"/>
        </w:rPr>
        <w:t>skladišča</w:t>
      </w:r>
      <w:r w:rsidR="00783C1D">
        <w:rPr>
          <w:rFonts w:ascii="Arial" w:hAnsi="Arial"/>
          <w:b/>
          <w:bCs/>
          <w:sz w:val="20"/>
          <w:szCs w:val="20"/>
          <w:lang w:val="sl"/>
        </w:rPr>
        <w:t xml:space="preserve"> </w:t>
      </w:r>
      <w:r w:rsidRPr="6DCC73BA">
        <w:rPr>
          <w:rFonts w:ascii="Arial" w:hAnsi="Arial"/>
          <w:sz w:val="20"/>
          <w:szCs w:val="20"/>
          <w:lang w:val="sl"/>
        </w:rPr>
        <w:t>(relevantno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tekoča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namenjena</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prometu)</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3(11)</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zavezanec</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plačilo</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direktive.</w:t>
      </w:r>
    </w:p>
    <w:p w14:paraId="0712D903" w14:textId="2B59C737" w:rsidR="00F82492" w:rsidRPr="00BD17AD" w:rsidRDefault="00964A29">
      <w:pPr>
        <w:pStyle w:val="Odstavekseznama"/>
        <w:numPr>
          <w:ilvl w:val="1"/>
          <w:numId w:val="11"/>
        </w:numPr>
        <w:tabs>
          <w:tab w:val="left" w:pos="2332"/>
        </w:tabs>
        <w:spacing w:line="273" w:lineRule="auto"/>
        <w:ind w:left="2331" w:right="114" w:hanging="22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navedeno</w:t>
      </w:r>
      <w:r w:rsidR="00783C1D">
        <w:rPr>
          <w:rFonts w:ascii="Arial" w:hAnsi="Arial"/>
          <w:sz w:val="20"/>
          <w:szCs w:val="20"/>
          <w:lang w:val="sl"/>
        </w:rPr>
        <w:t xml:space="preserve"> </w:t>
      </w:r>
      <w:r w:rsidRPr="6DCC73BA">
        <w:rPr>
          <w:rFonts w:ascii="Arial" w:hAnsi="Arial"/>
          <w:b/>
          <w:bCs/>
          <w:sz w:val="20"/>
          <w:szCs w:val="20"/>
          <w:lang w:val="sl"/>
        </w:rPr>
        <w:t>ne</w:t>
      </w:r>
      <w:r w:rsidR="00783C1D">
        <w:rPr>
          <w:rFonts w:ascii="Arial" w:hAnsi="Arial"/>
          <w:b/>
          <w:bCs/>
          <w:sz w:val="20"/>
          <w:szCs w:val="20"/>
          <w:lang w:val="sl"/>
        </w:rPr>
        <w:t xml:space="preserve"> </w:t>
      </w:r>
      <w:r w:rsidRPr="6DCC73BA">
        <w:rPr>
          <w:rFonts w:ascii="Arial" w:hAnsi="Arial"/>
          <w:b/>
          <w:bCs/>
          <w:sz w:val="20"/>
          <w:szCs w:val="20"/>
          <w:lang w:val="sl"/>
        </w:rPr>
        <w:t>uporablja,</w:t>
      </w:r>
      <w:r w:rsidR="00783C1D">
        <w:rPr>
          <w:rFonts w:ascii="Arial" w:hAnsi="Arial"/>
          <w:b/>
          <w:bCs/>
          <w:sz w:val="20"/>
          <w:szCs w:val="20"/>
          <w:lang w:val="sl"/>
        </w:rPr>
        <w:t xml:space="preserve"> </w:t>
      </w:r>
      <w:r w:rsidRPr="6DCC73BA">
        <w:rPr>
          <w:rFonts w:ascii="Arial" w:hAnsi="Arial"/>
          <w:b/>
          <w:bCs/>
          <w:sz w:val="20"/>
          <w:szCs w:val="20"/>
          <w:lang w:val="sl"/>
        </w:rPr>
        <w:t>je</w:t>
      </w:r>
      <w:r w:rsidR="00783C1D">
        <w:rPr>
          <w:rFonts w:ascii="Arial" w:hAnsi="Arial"/>
          <w:b/>
          <w:bCs/>
          <w:sz w:val="20"/>
          <w:szCs w:val="20"/>
          <w:lang w:val="sl"/>
        </w:rPr>
        <w:t xml:space="preserve"> </w:t>
      </w:r>
      <w:r w:rsidRPr="6DCC73BA">
        <w:rPr>
          <w:rFonts w:ascii="Arial" w:hAnsi="Arial"/>
          <w:b/>
          <w:bCs/>
          <w:sz w:val="20"/>
          <w:szCs w:val="20"/>
          <w:lang w:val="sl"/>
        </w:rPr>
        <w:t>to</w:t>
      </w:r>
      <w:r w:rsidR="00783C1D">
        <w:rPr>
          <w:rFonts w:ascii="Arial" w:hAnsi="Arial"/>
          <w:b/>
          <w:bCs/>
          <w:sz w:val="20"/>
          <w:szCs w:val="20"/>
          <w:lang w:val="sl"/>
        </w:rPr>
        <w:t xml:space="preserve"> </w:t>
      </w:r>
      <w:r w:rsidRPr="6DCC73BA">
        <w:rPr>
          <w:rFonts w:ascii="Arial" w:hAnsi="Arial"/>
          <w:b/>
          <w:bCs/>
          <w:sz w:val="20"/>
          <w:szCs w:val="20"/>
          <w:lang w:val="sl"/>
        </w:rPr>
        <w:t>vsaka</w:t>
      </w:r>
      <w:r w:rsidR="00783C1D">
        <w:rPr>
          <w:rFonts w:ascii="Arial" w:hAnsi="Arial"/>
          <w:b/>
          <w:bCs/>
          <w:sz w:val="20"/>
          <w:szCs w:val="20"/>
          <w:lang w:val="sl"/>
        </w:rPr>
        <w:t xml:space="preserve"> </w:t>
      </w:r>
      <w:r w:rsidRPr="6DCC73BA">
        <w:rPr>
          <w:rFonts w:ascii="Arial" w:hAnsi="Arial"/>
          <w:b/>
          <w:bCs/>
          <w:sz w:val="20"/>
          <w:szCs w:val="20"/>
          <w:lang w:val="sl"/>
        </w:rPr>
        <w:t>druga</w:t>
      </w:r>
      <w:r w:rsidR="00783C1D">
        <w:rPr>
          <w:rFonts w:ascii="Arial" w:hAnsi="Arial"/>
          <w:b/>
          <w:bCs/>
          <w:sz w:val="20"/>
          <w:szCs w:val="20"/>
          <w:lang w:val="sl"/>
        </w:rPr>
        <w:t xml:space="preserve"> </w:t>
      </w:r>
      <w:r w:rsidRPr="6DCC73BA">
        <w:rPr>
          <w:rFonts w:ascii="Arial" w:hAnsi="Arial"/>
          <w:b/>
          <w:bCs/>
          <w:sz w:val="20"/>
          <w:szCs w:val="20"/>
          <w:lang w:val="sl"/>
        </w:rPr>
        <w:t>oseba,</w:t>
      </w:r>
      <w:r w:rsidR="00783C1D">
        <w:rPr>
          <w:rFonts w:ascii="Arial" w:hAnsi="Arial"/>
          <w:b/>
          <w:bCs/>
          <w:sz w:val="20"/>
          <w:szCs w:val="20"/>
          <w:lang w:val="sl"/>
        </w:rPr>
        <w:t xml:space="preserve"> </w:t>
      </w:r>
      <w:r w:rsidRPr="6DCC73BA">
        <w:rPr>
          <w:rFonts w:ascii="Arial" w:hAnsi="Arial"/>
          <w:b/>
          <w:bCs/>
          <w:sz w:val="20"/>
          <w:szCs w:val="20"/>
          <w:lang w:val="sl"/>
        </w:rPr>
        <w:t>ki</w:t>
      </w:r>
      <w:r w:rsidR="00783C1D">
        <w:rPr>
          <w:rFonts w:ascii="Arial" w:hAnsi="Arial"/>
          <w:b/>
          <w:bCs/>
          <w:sz w:val="20"/>
          <w:szCs w:val="20"/>
          <w:lang w:val="sl"/>
        </w:rPr>
        <w:t xml:space="preserve"> </w:t>
      </w:r>
      <w:r w:rsidRPr="6DCC73BA">
        <w:rPr>
          <w:rFonts w:ascii="Arial" w:hAnsi="Arial"/>
          <w:b/>
          <w:bCs/>
          <w:sz w:val="20"/>
          <w:szCs w:val="20"/>
          <w:lang w:val="sl"/>
        </w:rPr>
        <w:t>je</w:t>
      </w:r>
      <w:r w:rsidR="00783C1D">
        <w:rPr>
          <w:rFonts w:ascii="Arial" w:hAnsi="Arial"/>
          <w:b/>
          <w:bCs/>
          <w:sz w:val="20"/>
          <w:szCs w:val="20"/>
          <w:lang w:val="sl"/>
        </w:rPr>
        <w:t xml:space="preserve"> </w:t>
      </w:r>
      <w:r w:rsidRPr="6DCC73BA">
        <w:rPr>
          <w:rFonts w:ascii="Arial" w:hAnsi="Arial"/>
          <w:b/>
          <w:bCs/>
          <w:sz w:val="20"/>
          <w:szCs w:val="20"/>
          <w:lang w:val="sl"/>
        </w:rPr>
        <w:t>zavezanec</w:t>
      </w:r>
      <w:r w:rsidR="00783C1D">
        <w:rPr>
          <w:rFonts w:ascii="Arial" w:hAnsi="Arial"/>
          <w:b/>
          <w:bCs/>
          <w:sz w:val="20"/>
          <w:szCs w:val="20"/>
          <w:lang w:val="sl"/>
        </w:rPr>
        <w:t xml:space="preserve"> </w:t>
      </w:r>
      <w:r w:rsidRPr="6DCC73BA">
        <w:rPr>
          <w:rFonts w:ascii="Arial" w:hAnsi="Arial"/>
          <w:b/>
          <w:bCs/>
          <w:sz w:val="20"/>
          <w:szCs w:val="20"/>
          <w:lang w:val="sl"/>
        </w:rPr>
        <w:t>za</w:t>
      </w:r>
      <w:r w:rsidR="00783C1D">
        <w:rPr>
          <w:rFonts w:ascii="Arial" w:hAnsi="Arial"/>
          <w:b/>
          <w:bCs/>
          <w:sz w:val="20"/>
          <w:szCs w:val="20"/>
          <w:lang w:val="sl"/>
        </w:rPr>
        <w:t xml:space="preserve"> </w:t>
      </w:r>
      <w:r w:rsidRPr="6DCC73BA">
        <w:rPr>
          <w:rFonts w:ascii="Arial" w:hAnsi="Arial"/>
          <w:b/>
          <w:bCs/>
          <w:sz w:val="20"/>
          <w:szCs w:val="20"/>
          <w:lang w:val="sl"/>
        </w:rPr>
        <w:t>plačilo</w:t>
      </w:r>
      <w:r w:rsidR="00783C1D">
        <w:rPr>
          <w:rFonts w:ascii="Arial" w:hAnsi="Arial"/>
          <w:b/>
          <w:bCs/>
          <w:sz w:val="20"/>
          <w:szCs w:val="20"/>
          <w:lang w:val="sl"/>
        </w:rPr>
        <w:t xml:space="preserve"> </w:t>
      </w:r>
      <w:r w:rsidRPr="6DCC73BA">
        <w:rPr>
          <w:rFonts w:ascii="Arial" w:hAnsi="Arial"/>
          <w:b/>
          <w:bCs/>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prvega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četrtega</w:t>
      </w:r>
      <w:r w:rsidR="00783C1D">
        <w:rPr>
          <w:rFonts w:ascii="Arial" w:hAnsi="Arial"/>
          <w:sz w:val="20"/>
          <w:szCs w:val="20"/>
          <w:lang w:val="sl"/>
        </w:rPr>
        <w:t xml:space="preserve"> </w:t>
      </w:r>
      <w:r w:rsidRPr="6DCC73BA">
        <w:rPr>
          <w:rFonts w:ascii="Arial" w:hAnsi="Arial"/>
          <w:sz w:val="20"/>
          <w:szCs w:val="20"/>
          <w:lang w:val="sl"/>
        </w:rPr>
        <w:t>pododstavka</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21(5)</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(relevantno</w:t>
      </w:r>
      <w:r w:rsidR="00783C1D">
        <w:rPr>
          <w:rFonts w:ascii="Arial" w:hAnsi="Arial"/>
          <w:sz w:val="20"/>
          <w:szCs w:val="20"/>
          <w:lang w:val="sl"/>
        </w:rPr>
        <w:t xml:space="preserve"> </w:t>
      </w:r>
      <w:r w:rsidRPr="6DCC73BA">
        <w:rPr>
          <w:rFonts w:ascii="Arial" w:hAnsi="Arial"/>
          <w:sz w:val="20"/>
          <w:szCs w:val="20"/>
          <w:lang w:val="sl"/>
        </w:rPr>
        <w:t>predvsem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trdna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kjer</w:t>
      </w:r>
      <w:r w:rsidR="00783C1D">
        <w:rPr>
          <w:rFonts w:ascii="Arial" w:hAnsi="Arial"/>
          <w:sz w:val="20"/>
          <w:szCs w:val="20"/>
          <w:lang w:val="sl"/>
        </w:rPr>
        <w:t xml:space="preserve"> </w:t>
      </w:r>
      <w:r w:rsidRPr="6DCC73BA">
        <w:rPr>
          <w:rFonts w:ascii="Arial" w:hAnsi="Arial"/>
          <w:sz w:val="20"/>
          <w:szCs w:val="20"/>
          <w:lang w:val="sl"/>
        </w:rPr>
        <w:t>pojem</w:t>
      </w:r>
      <w:r w:rsidR="00783C1D">
        <w:rPr>
          <w:rFonts w:ascii="Arial" w:hAnsi="Arial"/>
          <w:sz w:val="20"/>
          <w:szCs w:val="20"/>
          <w:lang w:val="sl"/>
        </w:rPr>
        <w:t xml:space="preserve"> </w:t>
      </w:r>
      <w:r w:rsidRPr="6DCC73BA">
        <w:rPr>
          <w:rFonts w:ascii="Arial" w:hAnsi="Arial"/>
          <w:sz w:val="20"/>
          <w:szCs w:val="20"/>
          <w:lang w:val="sl"/>
        </w:rPr>
        <w:t>trošarinskega</w:t>
      </w:r>
      <w:r w:rsidR="00783C1D">
        <w:rPr>
          <w:rFonts w:ascii="Arial" w:hAnsi="Arial"/>
          <w:sz w:val="20"/>
          <w:szCs w:val="20"/>
          <w:lang w:val="sl"/>
        </w:rPr>
        <w:t xml:space="preserve"> </w:t>
      </w:r>
      <w:r w:rsidRPr="6DCC73BA">
        <w:rPr>
          <w:rFonts w:ascii="Arial" w:hAnsi="Arial"/>
          <w:sz w:val="20"/>
          <w:szCs w:val="20"/>
          <w:lang w:val="sl"/>
        </w:rPr>
        <w:t>skladišča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obstaja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nekaj</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osebo,</w:t>
      </w:r>
      <w:r w:rsidR="00783C1D">
        <w:rPr>
          <w:rFonts w:ascii="Arial" w:hAnsi="Arial"/>
          <w:sz w:val="20"/>
          <w:szCs w:val="20"/>
          <w:lang w:val="sl"/>
        </w:rPr>
        <w:t xml:space="preserve"> </w:t>
      </w:r>
      <w:r w:rsidRPr="6DCC73BA">
        <w:rPr>
          <w:rFonts w:ascii="Arial" w:hAnsi="Arial"/>
          <w:sz w:val="20"/>
          <w:szCs w:val="20"/>
          <w:lang w:val="sl"/>
        </w:rPr>
        <w:t>oproščeno</w:t>
      </w:r>
      <w:r w:rsidR="00783C1D">
        <w:rPr>
          <w:rFonts w:ascii="Arial" w:hAnsi="Arial"/>
          <w:sz w:val="20"/>
          <w:szCs w:val="20"/>
          <w:lang w:val="sl"/>
        </w:rPr>
        <w:t xml:space="preserve"> </w:t>
      </w:r>
      <w:r w:rsidRPr="6DCC73BA">
        <w:rPr>
          <w:rFonts w:ascii="Arial" w:hAnsi="Arial"/>
          <w:sz w:val="20"/>
          <w:szCs w:val="20"/>
          <w:lang w:val="sl"/>
        </w:rPr>
        <w:t>plačila</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Slednjo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r w:rsidR="00783C1D">
        <w:rPr>
          <w:rFonts w:ascii="Arial" w:hAnsi="Arial"/>
          <w:sz w:val="20"/>
          <w:szCs w:val="20"/>
          <w:lang w:val="sl"/>
        </w:rPr>
        <w:t xml:space="preserve"> </w:t>
      </w:r>
      <w:r w:rsidRPr="6DCC73BA">
        <w:rPr>
          <w:rFonts w:ascii="Arial" w:hAnsi="Arial"/>
          <w:sz w:val="20"/>
          <w:szCs w:val="20"/>
          <w:lang w:val="sl"/>
        </w:rPr>
        <w:t>registrirati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kar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pomembno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premog,</w:t>
      </w:r>
      <w:r w:rsidR="00783C1D">
        <w:rPr>
          <w:rFonts w:ascii="Arial" w:hAnsi="Arial"/>
          <w:sz w:val="20"/>
          <w:szCs w:val="20"/>
          <w:lang w:val="sl"/>
        </w:rPr>
        <w:t xml:space="preserve"> </w:t>
      </w:r>
      <w:r w:rsidRPr="6DCC73BA">
        <w:rPr>
          <w:rFonts w:ascii="Arial" w:hAnsi="Arial"/>
          <w:sz w:val="20"/>
          <w:szCs w:val="20"/>
          <w:lang w:val="sl"/>
        </w:rPr>
        <w:t>koks</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lignit,</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gospodinjstvih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oproščeni</w:t>
      </w:r>
      <w:r w:rsidR="00783C1D">
        <w:rPr>
          <w:rFonts w:ascii="Arial" w:hAnsi="Arial"/>
          <w:sz w:val="20"/>
          <w:szCs w:val="20"/>
          <w:lang w:val="sl"/>
        </w:rPr>
        <w:t xml:space="preserve"> </w:t>
      </w:r>
      <w:r w:rsidRPr="6DCC73BA">
        <w:rPr>
          <w:rFonts w:ascii="Arial" w:hAnsi="Arial"/>
          <w:sz w:val="20"/>
          <w:szCs w:val="20"/>
          <w:lang w:val="sl"/>
        </w:rPr>
        <w:t>plačila</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morali</w:t>
      </w:r>
      <w:r w:rsidR="00783C1D">
        <w:rPr>
          <w:rFonts w:ascii="Arial" w:hAnsi="Arial"/>
          <w:sz w:val="20"/>
          <w:szCs w:val="20"/>
          <w:lang w:val="sl"/>
        </w:rPr>
        <w:t xml:space="preserve"> </w:t>
      </w:r>
      <w:r w:rsidRPr="6DCC73BA">
        <w:rPr>
          <w:rFonts w:ascii="Arial" w:hAnsi="Arial"/>
          <w:sz w:val="20"/>
          <w:szCs w:val="20"/>
          <w:lang w:val="sl"/>
        </w:rPr>
        <w:t>nacionalni</w:t>
      </w:r>
      <w:r w:rsidR="00783C1D">
        <w:rPr>
          <w:rFonts w:ascii="Arial" w:hAnsi="Arial"/>
          <w:sz w:val="20"/>
          <w:szCs w:val="20"/>
          <w:lang w:val="sl"/>
        </w:rPr>
        <w:t xml:space="preserve"> </w:t>
      </w:r>
      <w:r w:rsidRPr="6DCC73BA">
        <w:rPr>
          <w:rFonts w:ascii="Arial" w:hAnsi="Arial"/>
          <w:sz w:val="20"/>
          <w:szCs w:val="20"/>
          <w:lang w:val="sl"/>
        </w:rPr>
        <w:t>organi</w:t>
      </w:r>
      <w:r w:rsidR="00783C1D">
        <w:rPr>
          <w:rFonts w:ascii="Arial" w:hAnsi="Arial"/>
          <w:sz w:val="20"/>
          <w:szCs w:val="20"/>
          <w:lang w:val="sl"/>
        </w:rPr>
        <w:t xml:space="preserve"> </w:t>
      </w:r>
      <w:r w:rsidRPr="6DCC73BA">
        <w:rPr>
          <w:rFonts w:ascii="Arial" w:hAnsi="Arial"/>
          <w:sz w:val="20"/>
          <w:szCs w:val="20"/>
          <w:lang w:val="sl"/>
        </w:rPr>
        <w:t>dobavitelje</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še</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registrirati.</w:t>
      </w:r>
    </w:p>
    <w:p w14:paraId="791C0A19" w14:textId="1A3C7D69" w:rsidR="00F82492" w:rsidRPr="00BD17AD" w:rsidRDefault="00964A29">
      <w:pPr>
        <w:pStyle w:val="Odstavekseznama"/>
        <w:numPr>
          <w:ilvl w:val="1"/>
          <w:numId w:val="11"/>
        </w:numPr>
        <w:tabs>
          <w:tab w:val="left" w:pos="2332"/>
        </w:tabs>
        <w:spacing w:before="58" w:line="273" w:lineRule="auto"/>
        <w:ind w:left="2331" w:right="117" w:hanging="22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navedeno</w:t>
      </w:r>
      <w:r w:rsidR="00783C1D">
        <w:rPr>
          <w:rFonts w:ascii="Arial" w:hAnsi="Arial"/>
          <w:sz w:val="20"/>
          <w:szCs w:val="20"/>
          <w:lang w:val="sl"/>
        </w:rPr>
        <w:t xml:space="preserve"> </w:t>
      </w:r>
      <w:r w:rsidRPr="6DCC73BA">
        <w:rPr>
          <w:rFonts w:ascii="Arial" w:hAnsi="Arial"/>
          <w:b/>
          <w:bCs/>
          <w:sz w:val="20"/>
          <w:szCs w:val="20"/>
          <w:lang w:val="sl"/>
        </w:rPr>
        <w:t>ne</w:t>
      </w:r>
      <w:r w:rsidR="00783C1D">
        <w:rPr>
          <w:rFonts w:ascii="Arial" w:hAnsi="Arial"/>
          <w:b/>
          <w:bCs/>
          <w:sz w:val="20"/>
          <w:szCs w:val="20"/>
          <w:lang w:val="sl"/>
        </w:rPr>
        <w:t xml:space="preserve"> </w:t>
      </w:r>
      <w:r w:rsidRPr="6DCC73BA">
        <w:rPr>
          <w:rFonts w:ascii="Arial" w:hAnsi="Arial"/>
          <w:b/>
          <w:bCs/>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oseb</w:t>
      </w:r>
      <w:r w:rsidR="00783C1D">
        <w:rPr>
          <w:rFonts w:ascii="Arial" w:hAnsi="Arial"/>
          <w:sz w:val="20"/>
          <w:szCs w:val="20"/>
          <w:lang w:val="sl"/>
        </w:rPr>
        <w:t xml:space="preserve"> </w:t>
      </w:r>
      <w:r w:rsidRPr="6DCC73BA">
        <w:rPr>
          <w:rFonts w:ascii="Arial" w:hAnsi="Arial"/>
          <w:sz w:val="20"/>
          <w:szCs w:val="20"/>
          <w:lang w:val="sl"/>
        </w:rPr>
        <w:t>solidarno</w:t>
      </w:r>
      <w:r w:rsidR="00783C1D">
        <w:rPr>
          <w:rFonts w:ascii="Arial" w:hAnsi="Arial"/>
          <w:sz w:val="20"/>
          <w:szCs w:val="20"/>
          <w:lang w:val="sl"/>
        </w:rPr>
        <w:t xml:space="preserve"> </w:t>
      </w:r>
      <w:r w:rsidRPr="6DCC73BA">
        <w:rPr>
          <w:rFonts w:ascii="Arial" w:hAnsi="Arial"/>
          <w:sz w:val="20"/>
          <w:szCs w:val="20"/>
          <w:lang w:val="sl"/>
        </w:rPr>
        <w:t>zavezanih</w:t>
      </w:r>
      <w:r w:rsidR="00783C1D">
        <w:rPr>
          <w:rFonts w:ascii="Arial" w:hAnsi="Arial"/>
          <w:sz w:val="20"/>
          <w:szCs w:val="20"/>
          <w:lang w:val="sl"/>
        </w:rPr>
        <w:t xml:space="preserve"> </w:t>
      </w:r>
      <w:r w:rsidRPr="6DCC73BA">
        <w:rPr>
          <w:rFonts w:ascii="Arial" w:hAnsi="Arial"/>
          <w:sz w:val="20"/>
          <w:szCs w:val="20"/>
          <w:lang w:val="sl"/>
        </w:rPr>
        <w:t>plačilu</w:t>
      </w:r>
      <w:r w:rsidR="00783C1D">
        <w:rPr>
          <w:rFonts w:ascii="Arial" w:hAnsi="Arial"/>
          <w:sz w:val="20"/>
          <w:szCs w:val="20"/>
          <w:lang w:val="sl"/>
        </w:rPr>
        <w:t xml:space="preserve"> </w:t>
      </w:r>
      <w:r w:rsidRPr="6DCC73BA">
        <w:rPr>
          <w:rFonts w:ascii="Arial" w:hAnsi="Arial"/>
          <w:sz w:val="20"/>
          <w:szCs w:val="20"/>
          <w:lang w:val="sl"/>
        </w:rPr>
        <w:t>iste</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države</w:t>
      </w:r>
      <w:r w:rsidR="00783C1D">
        <w:rPr>
          <w:rFonts w:ascii="Arial" w:hAnsi="Arial"/>
          <w:sz w:val="20"/>
          <w:szCs w:val="20"/>
          <w:lang w:val="sl"/>
        </w:rPr>
        <w:t xml:space="preserve"> </w:t>
      </w:r>
      <w:r w:rsidRPr="6DCC73BA">
        <w:rPr>
          <w:rFonts w:ascii="Arial" w:hAnsi="Arial"/>
          <w:sz w:val="20"/>
          <w:szCs w:val="20"/>
          <w:lang w:val="sl"/>
        </w:rPr>
        <w:t>članice</w:t>
      </w:r>
      <w:r w:rsidR="00783C1D">
        <w:rPr>
          <w:rFonts w:ascii="Arial" w:hAnsi="Arial"/>
          <w:sz w:val="20"/>
          <w:szCs w:val="20"/>
          <w:lang w:val="sl"/>
        </w:rPr>
        <w:t xml:space="preserve"> </w:t>
      </w:r>
      <w:r w:rsidRPr="6DCC73BA">
        <w:rPr>
          <w:rFonts w:ascii="Arial" w:hAnsi="Arial"/>
          <w:b/>
          <w:bCs/>
          <w:sz w:val="20"/>
          <w:szCs w:val="20"/>
          <w:lang w:val="sl"/>
        </w:rPr>
        <w:t>imenujejo</w:t>
      </w:r>
      <w:r w:rsidR="00783C1D">
        <w:rPr>
          <w:rFonts w:ascii="Arial" w:hAnsi="Arial"/>
          <w:b/>
          <w:bCs/>
          <w:sz w:val="20"/>
          <w:szCs w:val="20"/>
          <w:lang w:val="sl"/>
        </w:rPr>
        <w:t xml:space="preserve"> </w:t>
      </w:r>
      <w:r w:rsidRPr="6DCC73BA">
        <w:rPr>
          <w:rFonts w:ascii="Arial" w:hAnsi="Arial"/>
          <w:b/>
          <w:bCs/>
          <w:sz w:val="20"/>
          <w:szCs w:val="20"/>
          <w:lang w:val="sl"/>
        </w:rPr>
        <w:t>katero</w:t>
      </w:r>
      <w:r w:rsidR="00783C1D">
        <w:rPr>
          <w:rFonts w:ascii="Arial" w:hAnsi="Arial"/>
          <w:b/>
          <w:bCs/>
          <w:sz w:val="20"/>
          <w:szCs w:val="20"/>
          <w:lang w:val="sl"/>
        </w:rPr>
        <w:t xml:space="preserve"> </w:t>
      </w:r>
      <w:r w:rsidRPr="6DCC73BA">
        <w:rPr>
          <w:rFonts w:ascii="Arial" w:hAnsi="Arial"/>
          <w:b/>
          <w:bCs/>
          <w:sz w:val="20"/>
          <w:szCs w:val="20"/>
          <w:lang w:val="sl"/>
        </w:rPr>
        <w:t>koli</w:t>
      </w:r>
      <w:r w:rsidR="00783C1D">
        <w:rPr>
          <w:rFonts w:ascii="Arial" w:hAnsi="Arial"/>
          <w:b/>
          <w:bCs/>
          <w:sz w:val="20"/>
          <w:szCs w:val="20"/>
          <w:lang w:val="sl"/>
        </w:rPr>
        <w:t xml:space="preserve"> </w:t>
      </w:r>
      <w:r w:rsidRPr="6DCC73BA">
        <w:rPr>
          <w:rFonts w:ascii="Arial" w:hAnsi="Arial"/>
          <w:b/>
          <w:bCs/>
          <w:sz w:val="20"/>
          <w:szCs w:val="20"/>
          <w:lang w:val="sl"/>
        </w:rPr>
        <w:t>drugo</w:t>
      </w:r>
      <w:r w:rsidR="00783C1D">
        <w:rPr>
          <w:rFonts w:ascii="Arial" w:hAnsi="Arial"/>
          <w:b/>
          <w:bCs/>
          <w:sz w:val="20"/>
          <w:szCs w:val="20"/>
          <w:lang w:val="sl"/>
        </w:rPr>
        <w:t xml:space="preserve"> </w:t>
      </w:r>
      <w:r w:rsidRPr="6DCC73BA">
        <w:rPr>
          <w:rFonts w:ascii="Arial" w:hAnsi="Arial"/>
          <w:b/>
          <w:bCs/>
          <w:sz w:val="20"/>
          <w:szCs w:val="20"/>
          <w:lang w:val="sl"/>
        </w:rPr>
        <w:t>osebo</w:t>
      </w:r>
      <w:r w:rsidRPr="6DCC73BA">
        <w:rPr>
          <w:rFonts w:ascii="Arial" w:hAnsi="Arial"/>
          <w:sz w:val="20"/>
          <w:szCs w:val="20"/>
          <w:lang w:val="sl"/>
        </w:rPr>
        <w:t>.</w:t>
      </w:r>
    </w:p>
    <w:p w14:paraId="43BC6242" w14:textId="52086F2F" w:rsidR="00F82492" w:rsidRPr="000514F5" w:rsidRDefault="00964A29">
      <w:pPr>
        <w:pStyle w:val="Telobesedila"/>
        <w:spacing w:before="61" w:line="273" w:lineRule="auto"/>
        <w:ind w:left="2103" w:right="115"/>
        <w:jc w:val="both"/>
        <w:rPr>
          <w:rFonts w:ascii="Arial" w:hAnsi="Arial"/>
        </w:rPr>
      </w:pPr>
      <w:r>
        <w:rPr>
          <w:rFonts w:ascii="Arial" w:hAnsi="Arial"/>
          <w:lang w:val="sl"/>
        </w:rPr>
        <w:t>Čeprav</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daje</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obveznost</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naloži</w:t>
      </w:r>
      <w:r w:rsidR="00783C1D">
        <w:rPr>
          <w:rFonts w:ascii="Arial" w:hAnsi="Arial"/>
          <w:lang w:val="sl"/>
        </w:rPr>
        <w:t xml:space="preserve"> </w:t>
      </w:r>
      <w:r>
        <w:rPr>
          <w:rFonts w:ascii="Arial" w:hAnsi="Arial"/>
          <w:lang w:val="sl"/>
        </w:rPr>
        <w:t>istim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ustrezneje,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ustrezneje,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zajemali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premog,</w:t>
      </w:r>
      <w:r w:rsidR="00783C1D">
        <w:rPr>
          <w:rFonts w:ascii="Arial" w:hAnsi="Arial"/>
          <w:lang w:val="sl"/>
        </w:rPr>
        <w:t xml:space="preserve"> </w:t>
      </w:r>
      <w:r>
        <w:rPr>
          <w:rFonts w:ascii="Arial" w:hAnsi="Arial"/>
          <w:lang w:val="sl"/>
        </w:rPr>
        <w:t>koks</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lignit,</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razmer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državi</w:t>
      </w:r>
      <w:r w:rsidR="00783C1D">
        <w:rPr>
          <w:rFonts w:ascii="Arial" w:hAnsi="Arial"/>
          <w:lang w:val="sl"/>
        </w:rPr>
        <w:t xml:space="preserve"> </w:t>
      </w:r>
      <w:r>
        <w:rPr>
          <w:rFonts w:ascii="Arial" w:hAnsi="Arial"/>
          <w:lang w:val="sl"/>
        </w:rPr>
        <w:t>članici,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obveznost</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prenesla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dobavitelje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prodajni</w:t>
      </w:r>
      <w:r w:rsidR="00783C1D">
        <w:rPr>
          <w:rFonts w:ascii="Arial" w:hAnsi="Arial"/>
          <w:lang w:val="sl"/>
        </w:rPr>
        <w:t xml:space="preserve"> </w:t>
      </w:r>
      <w:r>
        <w:rPr>
          <w:rFonts w:ascii="Arial" w:hAnsi="Arial"/>
          <w:lang w:val="sl"/>
        </w:rPr>
        <w:t>verigi,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p>
    <w:p w14:paraId="349A34C5" w14:textId="7831E5E8" w:rsidR="00BD17AD" w:rsidRPr="000514F5" w:rsidRDefault="00BD17AD" w:rsidP="00904267">
      <w:pPr>
        <w:pStyle w:val="Telobesedila"/>
        <w:spacing w:before="7"/>
        <w:rPr>
          <w:rFonts w:ascii="Arial" w:hAnsi="Arial"/>
          <w:sz w:val="16"/>
        </w:rPr>
      </w:pPr>
    </w:p>
    <w:p w14:paraId="4F3E9A62" w14:textId="24BECE05" w:rsidR="00F82492" w:rsidRPr="00904267" w:rsidRDefault="00F82492" w:rsidP="00904267">
      <w:pPr>
        <w:tabs>
          <w:tab w:val="left" w:pos="2653"/>
        </w:tabs>
        <w:spacing w:before="42"/>
        <w:ind w:left="2391" w:right="116"/>
        <w:jc w:val="both"/>
        <w:rPr>
          <w:rFonts w:ascii="Arial" w:hAnsi="Arial"/>
          <w:sz w:val="16"/>
        </w:rPr>
      </w:pPr>
    </w:p>
    <w:p w14:paraId="2FB57765"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5FB236B4" w14:textId="738CE2A4" w:rsidR="00F82492" w:rsidRPr="000514F5" w:rsidRDefault="00964A29" w:rsidP="003D2298">
      <w:pPr>
        <w:pStyle w:val="Telobesedila"/>
        <w:spacing w:before="180" w:line="273" w:lineRule="auto"/>
        <w:ind w:left="118" w:right="1655"/>
        <w:jc w:val="both"/>
        <w:rPr>
          <w:rFonts w:ascii="Arial" w:hAnsi="Arial"/>
        </w:rPr>
      </w:pPr>
      <w:r>
        <w:rPr>
          <w:rFonts w:ascii="Arial" w:hAnsi="Arial"/>
          <w:lang w:val="sl"/>
        </w:rPr>
        <w:lastRenderedPageBreak/>
        <w:t>Posledice</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odločitve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ponazorjene</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87" w:history="1">
        <w:r>
          <w:rPr>
            <w:rFonts w:ascii="Arial" w:hAnsi="Arial"/>
            <w:lang w:val="sl"/>
          </w:rPr>
          <w:t>sliki</w:t>
        </w:r>
        <w:r w:rsidR="00783C1D">
          <w:rPr>
            <w:rFonts w:ascii="Arial" w:hAnsi="Arial"/>
            <w:lang w:val="sl"/>
          </w:rPr>
          <w:t xml:space="preserve"> </w:t>
        </w:r>
        <w:r>
          <w:rPr>
            <w:rFonts w:ascii="Arial" w:hAnsi="Arial"/>
            <w:lang w:val="sl"/>
          </w:rPr>
          <w:t>8</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prikazuje</w:t>
      </w:r>
      <w:r w:rsidR="00783C1D">
        <w:rPr>
          <w:rFonts w:ascii="Arial" w:hAnsi="Arial"/>
          <w:lang w:val="sl"/>
        </w:rPr>
        <w:t xml:space="preserve"> </w:t>
      </w:r>
      <w:r>
        <w:rPr>
          <w:rFonts w:ascii="Arial" w:hAnsi="Arial"/>
          <w:lang w:val="sl"/>
        </w:rPr>
        <w:t>generično</w:t>
      </w:r>
      <w:r w:rsidR="00783C1D">
        <w:rPr>
          <w:rFonts w:ascii="Arial" w:hAnsi="Arial"/>
          <w:lang w:val="sl"/>
        </w:rPr>
        <w:t xml:space="preserve"> </w:t>
      </w:r>
      <w:r>
        <w:rPr>
          <w:rFonts w:ascii="Arial" w:hAnsi="Arial"/>
          <w:lang w:val="sl"/>
        </w:rPr>
        <w:t>strukturo</w:t>
      </w:r>
      <w:r w:rsidR="00783C1D">
        <w:rPr>
          <w:rFonts w:ascii="Arial" w:hAnsi="Arial"/>
          <w:lang w:val="sl"/>
        </w:rPr>
        <w:t xml:space="preserve"> </w:t>
      </w:r>
      <w:r>
        <w:rPr>
          <w:rFonts w:ascii="Arial" w:hAnsi="Arial"/>
          <w:lang w:val="sl"/>
        </w:rPr>
        <w:t>oskrbe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kaže,</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izvesti.</w:t>
      </w:r>
    </w:p>
    <w:p w14:paraId="52E98F80" w14:textId="77777777" w:rsidR="00F82492" w:rsidRPr="000514F5" w:rsidRDefault="00F82492">
      <w:pPr>
        <w:pStyle w:val="Telobesedila"/>
        <w:rPr>
          <w:rFonts w:ascii="Arial" w:hAnsi="Arial"/>
        </w:rPr>
      </w:pPr>
    </w:p>
    <w:p w14:paraId="653301DB" w14:textId="56DF4782" w:rsidR="00F82492" w:rsidRPr="000514F5" w:rsidRDefault="00F82492">
      <w:pPr>
        <w:pStyle w:val="Telobesedila"/>
        <w:spacing w:before="4"/>
        <w:rPr>
          <w:rFonts w:ascii="Arial" w:hAnsi="Arial"/>
          <w:sz w:val="16"/>
        </w:rPr>
      </w:pPr>
    </w:p>
    <w:p w14:paraId="70DB1F06" w14:textId="4EC7301A" w:rsidR="00F82492" w:rsidRPr="000514F5" w:rsidRDefault="00904267">
      <w:pPr>
        <w:pStyle w:val="Telobesedila"/>
        <w:spacing w:before="7"/>
        <w:rPr>
          <w:rFonts w:ascii="Arial" w:hAnsi="Arial"/>
          <w:sz w:val="3"/>
        </w:rPr>
      </w:pPr>
      <w:r>
        <w:rPr>
          <w:rFonts w:ascii="Arial" w:hAnsi="Arial"/>
          <w:noProof/>
        </w:rPr>
        <mc:AlternateContent>
          <mc:Choice Requires="wpg">
            <w:drawing>
              <wp:inline distT="0" distB="0" distL="0" distR="0" wp14:anchorId="0C53EFC9" wp14:editId="52142683">
                <wp:extent cx="4436745" cy="2877820"/>
                <wp:effectExtent l="0" t="0" r="20955" b="17780"/>
                <wp:docPr id="145" name="Group 70" descr="Ponazoritev: Nazoren primer imenovanja subjektov, reguliranih v okviru ETS2. A: privzeti pristop iz člena 3(ae) Direktive EU o ETS; B: alternativni pris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877820"/>
                          <a:chOff x="1507" y="237"/>
                          <a:chExt cx="6987" cy="4532"/>
                        </a:xfrm>
                      </wpg:grpSpPr>
                      <wps:wsp>
                        <wps:cNvPr id="146" name="Rectangle 138"/>
                        <wps:cNvSpPr>
                          <a:spLocks noChangeArrowheads="1"/>
                        </wps:cNvSpPr>
                        <wps:spPr bwMode="auto">
                          <a:xfrm>
                            <a:off x="1507" y="237"/>
                            <a:ext cx="6987" cy="4532"/>
                          </a:xfrm>
                          <a:prstGeom prst="rect">
                            <a:avLst/>
                          </a:prstGeom>
                          <a:noFill/>
                          <a:ln w="11502">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Rectangle 137"/>
                        <wps:cNvSpPr>
                          <a:spLocks noChangeArrowheads="1"/>
                        </wps:cNvSpPr>
                        <wps:spPr bwMode="auto">
                          <a:xfrm>
                            <a:off x="5196" y="473"/>
                            <a:ext cx="13" cy="4142"/>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36"/>
                        <wps:cNvCnPr>
                          <a:cxnSpLocks noChangeShapeType="1"/>
                        </wps:cNvCnPr>
                        <wps:spPr bwMode="auto">
                          <a:xfrm>
                            <a:off x="3635" y="790"/>
                            <a:ext cx="0" cy="3713"/>
                          </a:xfrm>
                          <a:prstGeom prst="line">
                            <a:avLst/>
                          </a:prstGeom>
                          <a:noFill/>
                          <a:ln w="7902">
                            <a:solidFill>
                              <a:srgbClr val="404040"/>
                            </a:solidFill>
                            <a:prstDash val="sysDash"/>
                            <a:round/>
                            <a:headEnd/>
                            <a:tailEnd/>
                          </a:ln>
                          <a:extLst>
                            <a:ext uri="{909E8E84-426E-40DD-AFC4-6F175D3DCCD1}">
                              <a14:hiddenFill xmlns:a14="http://schemas.microsoft.com/office/drawing/2010/main">
                                <a:noFill/>
                              </a14:hiddenFill>
                            </a:ext>
                          </a:extLst>
                        </wps:spPr>
                        <wps:bodyPr/>
                      </wps:wsp>
                      <wps:wsp>
                        <wps:cNvPr id="149" name="Freeform 135"/>
                        <wps:cNvSpPr>
                          <a:spLocks/>
                        </wps:cNvSpPr>
                        <wps:spPr bwMode="auto">
                          <a:xfrm>
                            <a:off x="4289" y="1818"/>
                            <a:ext cx="536" cy="536"/>
                          </a:xfrm>
                          <a:custGeom>
                            <a:avLst/>
                            <a:gdLst>
                              <a:gd name="T0" fmla="+- 0 4557 4290"/>
                              <a:gd name="T1" fmla="*/ T0 w 536"/>
                              <a:gd name="T2" fmla="+- 0 1819 1819"/>
                              <a:gd name="T3" fmla="*/ 1819 h 536"/>
                              <a:gd name="T4" fmla="+- 0 4486 4290"/>
                              <a:gd name="T5" fmla="*/ T4 w 536"/>
                              <a:gd name="T6" fmla="+- 0 1828 1819"/>
                              <a:gd name="T7" fmla="*/ 1828 h 536"/>
                              <a:gd name="T8" fmla="+- 0 4422 4290"/>
                              <a:gd name="T9" fmla="*/ T8 w 536"/>
                              <a:gd name="T10" fmla="+- 0 1855 1819"/>
                              <a:gd name="T11" fmla="*/ 1855 h 536"/>
                              <a:gd name="T12" fmla="+- 0 4368 4290"/>
                              <a:gd name="T13" fmla="*/ T12 w 536"/>
                              <a:gd name="T14" fmla="+- 0 1897 1819"/>
                              <a:gd name="T15" fmla="*/ 1897 h 536"/>
                              <a:gd name="T16" fmla="+- 0 4326 4290"/>
                              <a:gd name="T17" fmla="*/ T16 w 536"/>
                              <a:gd name="T18" fmla="+- 0 1951 1819"/>
                              <a:gd name="T19" fmla="*/ 1951 h 536"/>
                              <a:gd name="T20" fmla="+- 0 4299 4290"/>
                              <a:gd name="T21" fmla="*/ T20 w 536"/>
                              <a:gd name="T22" fmla="+- 0 2015 1819"/>
                              <a:gd name="T23" fmla="*/ 2015 h 536"/>
                              <a:gd name="T24" fmla="+- 0 4290 4290"/>
                              <a:gd name="T25" fmla="*/ T24 w 536"/>
                              <a:gd name="T26" fmla="+- 0 2086 1819"/>
                              <a:gd name="T27" fmla="*/ 2086 h 536"/>
                              <a:gd name="T28" fmla="+- 0 4299 4290"/>
                              <a:gd name="T29" fmla="*/ T28 w 536"/>
                              <a:gd name="T30" fmla="+- 0 2157 1819"/>
                              <a:gd name="T31" fmla="*/ 2157 h 536"/>
                              <a:gd name="T32" fmla="+- 0 4326 4290"/>
                              <a:gd name="T33" fmla="*/ T32 w 536"/>
                              <a:gd name="T34" fmla="+- 0 2221 1819"/>
                              <a:gd name="T35" fmla="*/ 2221 h 536"/>
                              <a:gd name="T36" fmla="+- 0 4368 4290"/>
                              <a:gd name="T37" fmla="*/ T36 w 536"/>
                              <a:gd name="T38" fmla="+- 0 2276 1819"/>
                              <a:gd name="T39" fmla="*/ 2276 h 536"/>
                              <a:gd name="T40" fmla="+- 0 4422 4290"/>
                              <a:gd name="T41" fmla="*/ T40 w 536"/>
                              <a:gd name="T42" fmla="+- 0 2317 1819"/>
                              <a:gd name="T43" fmla="*/ 2317 h 536"/>
                              <a:gd name="T44" fmla="+- 0 4486 4290"/>
                              <a:gd name="T45" fmla="*/ T44 w 536"/>
                              <a:gd name="T46" fmla="+- 0 2344 1819"/>
                              <a:gd name="T47" fmla="*/ 2344 h 536"/>
                              <a:gd name="T48" fmla="+- 0 4557 4290"/>
                              <a:gd name="T49" fmla="*/ T48 w 536"/>
                              <a:gd name="T50" fmla="+- 0 2354 1819"/>
                              <a:gd name="T51" fmla="*/ 2354 h 536"/>
                              <a:gd name="T52" fmla="+- 0 4628 4290"/>
                              <a:gd name="T53" fmla="*/ T52 w 536"/>
                              <a:gd name="T54" fmla="+- 0 2344 1819"/>
                              <a:gd name="T55" fmla="*/ 2344 h 536"/>
                              <a:gd name="T56" fmla="+- 0 4692 4290"/>
                              <a:gd name="T57" fmla="*/ T56 w 536"/>
                              <a:gd name="T58" fmla="+- 0 2317 1819"/>
                              <a:gd name="T59" fmla="*/ 2317 h 536"/>
                              <a:gd name="T60" fmla="+- 0 4746 4290"/>
                              <a:gd name="T61" fmla="*/ T60 w 536"/>
                              <a:gd name="T62" fmla="+- 0 2276 1819"/>
                              <a:gd name="T63" fmla="*/ 2276 h 536"/>
                              <a:gd name="T64" fmla="+- 0 4788 4290"/>
                              <a:gd name="T65" fmla="*/ T64 w 536"/>
                              <a:gd name="T66" fmla="+- 0 2221 1819"/>
                              <a:gd name="T67" fmla="*/ 2221 h 536"/>
                              <a:gd name="T68" fmla="+- 0 4815 4290"/>
                              <a:gd name="T69" fmla="*/ T68 w 536"/>
                              <a:gd name="T70" fmla="+- 0 2157 1819"/>
                              <a:gd name="T71" fmla="*/ 2157 h 536"/>
                              <a:gd name="T72" fmla="+- 0 4825 4290"/>
                              <a:gd name="T73" fmla="*/ T72 w 536"/>
                              <a:gd name="T74" fmla="+- 0 2086 1819"/>
                              <a:gd name="T75" fmla="*/ 2086 h 536"/>
                              <a:gd name="T76" fmla="+- 0 4815 4290"/>
                              <a:gd name="T77" fmla="*/ T76 w 536"/>
                              <a:gd name="T78" fmla="+- 0 2015 1819"/>
                              <a:gd name="T79" fmla="*/ 2015 h 536"/>
                              <a:gd name="T80" fmla="+- 0 4788 4290"/>
                              <a:gd name="T81" fmla="*/ T80 w 536"/>
                              <a:gd name="T82" fmla="+- 0 1951 1819"/>
                              <a:gd name="T83" fmla="*/ 1951 h 536"/>
                              <a:gd name="T84" fmla="+- 0 4746 4290"/>
                              <a:gd name="T85" fmla="*/ T84 w 536"/>
                              <a:gd name="T86" fmla="+- 0 1897 1819"/>
                              <a:gd name="T87" fmla="*/ 1897 h 536"/>
                              <a:gd name="T88" fmla="+- 0 4692 4290"/>
                              <a:gd name="T89" fmla="*/ T88 w 536"/>
                              <a:gd name="T90" fmla="+- 0 1855 1819"/>
                              <a:gd name="T91" fmla="*/ 1855 h 536"/>
                              <a:gd name="T92" fmla="+- 0 4628 4290"/>
                              <a:gd name="T93" fmla="*/ T92 w 536"/>
                              <a:gd name="T94" fmla="+- 0 1828 1819"/>
                              <a:gd name="T95" fmla="*/ 1828 h 536"/>
                              <a:gd name="T96" fmla="+- 0 4557 4290"/>
                              <a:gd name="T97" fmla="*/ T96 w 536"/>
                              <a:gd name="T98" fmla="+- 0 1819 1819"/>
                              <a:gd name="T99" fmla="*/ 1819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267" y="0"/>
                                </a:moveTo>
                                <a:lnTo>
                                  <a:pt x="196" y="9"/>
                                </a:lnTo>
                                <a:lnTo>
                                  <a:pt x="132" y="36"/>
                                </a:lnTo>
                                <a:lnTo>
                                  <a:pt x="78" y="78"/>
                                </a:lnTo>
                                <a:lnTo>
                                  <a:pt x="36" y="132"/>
                                </a:lnTo>
                                <a:lnTo>
                                  <a:pt x="9" y="196"/>
                                </a:lnTo>
                                <a:lnTo>
                                  <a:pt x="0" y="267"/>
                                </a:lnTo>
                                <a:lnTo>
                                  <a:pt x="9" y="338"/>
                                </a:lnTo>
                                <a:lnTo>
                                  <a:pt x="36" y="402"/>
                                </a:lnTo>
                                <a:lnTo>
                                  <a:pt x="78" y="457"/>
                                </a:lnTo>
                                <a:lnTo>
                                  <a:pt x="132" y="498"/>
                                </a:lnTo>
                                <a:lnTo>
                                  <a:pt x="196" y="525"/>
                                </a:lnTo>
                                <a:lnTo>
                                  <a:pt x="267" y="535"/>
                                </a:lnTo>
                                <a:lnTo>
                                  <a:pt x="338" y="525"/>
                                </a:lnTo>
                                <a:lnTo>
                                  <a:pt x="402" y="498"/>
                                </a:lnTo>
                                <a:lnTo>
                                  <a:pt x="456" y="457"/>
                                </a:lnTo>
                                <a:lnTo>
                                  <a:pt x="498" y="402"/>
                                </a:lnTo>
                                <a:lnTo>
                                  <a:pt x="525" y="338"/>
                                </a:lnTo>
                                <a:lnTo>
                                  <a:pt x="535" y="267"/>
                                </a:lnTo>
                                <a:lnTo>
                                  <a:pt x="525" y="196"/>
                                </a:lnTo>
                                <a:lnTo>
                                  <a:pt x="498" y="132"/>
                                </a:lnTo>
                                <a:lnTo>
                                  <a:pt x="456" y="78"/>
                                </a:lnTo>
                                <a:lnTo>
                                  <a:pt x="402" y="36"/>
                                </a:lnTo>
                                <a:lnTo>
                                  <a:pt x="338" y="9"/>
                                </a:lnTo>
                                <a:lnTo>
                                  <a:pt x="26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4"/>
                        <wps:cNvSpPr>
                          <a:spLocks/>
                        </wps:cNvSpPr>
                        <wps:spPr bwMode="auto">
                          <a:xfrm>
                            <a:off x="4289" y="1818"/>
                            <a:ext cx="536" cy="536"/>
                          </a:xfrm>
                          <a:custGeom>
                            <a:avLst/>
                            <a:gdLst>
                              <a:gd name="T0" fmla="+- 0 4290 4290"/>
                              <a:gd name="T1" fmla="*/ T0 w 536"/>
                              <a:gd name="T2" fmla="+- 0 2086 1819"/>
                              <a:gd name="T3" fmla="*/ 2086 h 536"/>
                              <a:gd name="T4" fmla="+- 0 4299 4290"/>
                              <a:gd name="T5" fmla="*/ T4 w 536"/>
                              <a:gd name="T6" fmla="+- 0 2015 1819"/>
                              <a:gd name="T7" fmla="*/ 2015 h 536"/>
                              <a:gd name="T8" fmla="+- 0 4326 4290"/>
                              <a:gd name="T9" fmla="*/ T8 w 536"/>
                              <a:gd name="T10" fmla="+- 0 1951 1819"/>
                              <a:gd name="T11" fmla="*/ 1951 h 536"/>
                              <a:gd name="T12" fmla="+- 0 4368 4290"/>
                              <a:gd name="T13" fmla="*/ T12 w 536"/>
                              <a:gd name="T14" fmla="+- 0 1897 1819"/>
                              <a:gd name="T15" fmla="*/ 1897 h 536"/>
                              <a:gd name="T16" fmla="+- 0 4422 4290"/>
                              <a:gd name="T17" fmla="*/ T16 w 536"/>
                              <a:gd name="T18" fmla="+- 0 1855 1819"/>
                              <a:gd name="T19" fmla="*/ 1855 h 536"/>
                              <a:gd name="T20" fmla="+- 0 4486 4290"/>
                              <a:gd name="T21" fmla="*/ T20 w 536"/>
                              <a:gd name="T22" fmla="+- 0 1828 1819"/>
                              <a:gd name="T23" fmla="*/ 1828 h 536"/>
                              <a:gd name="T24" fmla="+- 0 4557 4290"/>
                              <a:gd name="T25" fmla="*/ T24 w 536"/>
                              <a:gd name="T26" fmla="+- 0 1819 1819"/>
                              <a:gd name="T27" fmla="*/ 1819 h 536"/>
                              <a:gd name="T28" fmla="+- 0 4628 4290"/>
                              <a:gd name="T29" fmla="*/ T28 w 536"/>
                              <a:gd name="T30" fmla="+- 0 1828 1819"/>
                              <a:gd name="T31" fmla="*/ 1828 h 536"/>
                              <a:gd name="T32" fmla="+- 0 4692 4290"/>
                              <a:gd name="T33" fmla="*/ T32 w 536"/>
                              <a:gd name="T34" fmla="+- 0 1855 1819"/>
                              <a:gd name="T35" fmla="*/ 1855 h 536"/>
                              <a:gd name="T36" fmla="+- 0 4746 4290"/>
                              <a:gd name="T37" fmla="*/ T36 w 536"/>
                              <a:gd name="T38" fmla="+- 0 1897 1819"/>
                              <a:gd name="T39" fmla="*/ 1897 h 536"/>
                              <a:gd name="T40" fmla="+- 0 4788 4290"/>
                              <a:gd name="T41" fmla="*/ T40 w 536"/>
                              <a:gd name="T42" fmla="+- 0 1951 1819"/>
                              <a:gd name="T43" fmla="*/ 1951 h 536"/>
                              <a:gd name="T44" fmla="+- 0 4815 4290"/>
                              <a:gd name="T45" fmla="*/ T44 w 536"/>
                              <a:gd name="T46" fmla="+- 0 2015 1819"/>
                              <a:gd name="T47" fmla="*/ 2015 h 536"/>
                              <a:gd name="T48" fmla="+- 0 4825 4290"/>
                              <a:gd name="T49" fmla="*/ T48 w 536"/>
                              <a:gd name="T50" fmla="+- 0 2086 1819"/>
                              <a:gd name="T51" fmla="*/ 2086 h 536"/>
                              <a:gd name="T52" fmla="+- 0 4815 4290"/>
                              <a:gd name="T53" fmla="*/ T52 w 536"/>
                              <a:gd name="T54" fmla="+- 0 2157 1819"/>
                              <a:gd name="T55" fmla="*/ 2157 h 536"/>
                              <a:gd name="T56" fmla="+- 0 4788 4290"/>
                              <a:gd name="T57" fmla="*/ T56 w 536"/>
                              <a:gd name="T58" fmla="+- 0 2221 1819"/>
                              <a:gd name="T59" fmla="*/ 2221 h 536"/>
                              <a:gd name="T60" fmla="+- 0 4746 4290"/>
                              <a:gd name="T61" fmla="*/ T60 w 536"/>
                              <a:gd name="T62" fmla="+- 0 2276 1819"/>
                              <a:gd name="T63" fmla="*/ 2276 h 536"/>
                              <a:gd name="T64" fmla="+- 0 4692 4290"/>
                              <a:gd name="T65" fmla="*/ T64 w 536"/>
                              <a:gd name="T66" fmla="+- 0 2317 1819"/>
                              <a:gd name="T67" fmla="*/ 2317 h 536"/>
                              <a:gd name="T68" fmla="+- 0 4628 4290"/>
                              <a:gd name="T69" fmla="*/ T68 w 536"/>
                              <a:gd name="T70" fmla="+- 0 2344 1819"/>
                              <a:gd name="T71" fmla="*/ 2344 h 536"/>
                              <a:gd name="T72" fmla="+- 0 4557 4290"/>
                              <a:gd name="T73" fmla="*/ T72 w 536"/>
                              <a:gd name="T74" fmla="+- 0 2354 1819"/>
                              <a:gd name="T75" fmla="*/ 2354 h 536"/>
                              <a:gd name="T76" fmla="+- 0 4486 4290"/>
                              <a:gd name="T77" fmla="*/ T76 w 536"/>
                              <a:gd name="T78" fmla="+- 0 2344 1819"/>
                              <a:gd name="T79" fmla="*/ 2344 h 536"/>
                              <a:gd name="T80" fmla="+- 0 4422 4290"/>
                              <a:gd name="T81" fmla="*/ T80 w 536"/>
                              <a:gd name="T82" fmla="+- 0 2317 1819"/>
                              <a:gd name="T83" fmla="*/ 2317 h 536"/>
                              <a:gd name="T84" fmla="+- 0 4368 4290"/>
                              <a:gd name="T85" fmla="*/ T84 w 536"/>
                              <a:gd name="T86" fmla="+- 0 2276 1819"/>
                              <a:gd name="T87" fmla="*/ 2276 h 536"/>
                              <a:gd name="T88" fmla="+- 0 4326 4290"/>
                              <a:gd name="T89" fmla="*/ T88 w 536"/>
                              <a:gd name="T90" fmla="+- 0 2221 1819"/>
                              <a:gd name="T91" fmla="*/ 2221 h 536"/>
                              <a:gd name="T92" fmla="+- 0 4299 4290"/>
                              <a:gd name="T93" fmla="*/ T92 w 536"/>
                              <a:gd name="T94" fmla="+- 0 2157 1819"/>
                              <a:gd name="T95" fmla="*/ 2157 h 536"/>
                              <a:gd name="T96" fmla="+- 0 4290 4290"/>
                              <a:gd name="T97" fmla="*/ T96 w 536"/>
                              <a:gd name="T98" fmla="+- 0 2086 1819"/>
                              <a:gd name="T99" fmla="*/ 208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7"/>
                                </a:moveTo>
                                <a:lnTo>
                                  <a:pt x="9" y="196"/>
                                </a:lnTo>
                                <a:lnTo>
                                  <a:pt x="36" y="132"/>
                                </a:lnTo>
                                <a:lnTo>
                                  <a:pt x="78" y="78"/>
                                </a:lnTo>
                                <a:lnTo>
                                  <a:pt x="132" y="36"/>
                                </a:lnTo>
                                <a:lnTo>
                                  <a:pt x="196" y="9"/>
                                </a:lnTo>
                                <a:lnTo>
                                  <a:pt x="267" y="0"/>
                                </a:lnTo>
                                <a:lnTo>
                                  <a:pt x="338" y="9"/>
                                </a:lnTo>
                                <a:lnTo>
                                  <a:pt x="402" y="36"/>
                                </a:lnTo>
                                <a:lnTo>
                                  <a:pt x="456" y="78"/>
                                </a:lnTo>
                                <a:lnTo>
                                  <a:pt x="498" y="132"/>
                                </a:lnTo>
                                <a:lnTo>
                                  <a:pt x="525" y="196"/>
                                </a:lnTo>
                                <a:lnTo>
                                  <a:pt x="535" y="267"/>
                                </a:lnTo>
                                <a:lnTo>
                                  <a:pt x="525" y="338"/>
                                </a:lnTo>
                                <a:lnTo>
                                  <a:pt x="498" y="402"/>
                                </a:lnTo>
                                <a:lnTo>
                                  <a:pt x="456" y="457"/>
                                </a:lnTo>
                                <a:lnTo>
                                  <a:pt x="402" y="498"/>
                                </a:lnTo>
                                <a:lnTo>
                                  <a:pt x="338" y="525"/>
                                </a:lnTo>
                                <a:lnTo>
                                  <a:pt x="267" y="535"/>
                                </a:lnTo>
                                <a:lnTo>
                                  <a:pt x="196" y="525"/>
                                </a:lnTo>
                                <a:lnTo>
                                  <a:pt x="132" y="498"/>
                                </a:lnTo>
                                <a:lnTo>
                                  <a:pt x="78" y="457"/>
                                </a:lnTo>
                                <a:lnTo>
                                  <a:pt x="36" y="402"/>
                                </a:lnTo>
                                <a:lnTo>
                                  <a:pt x="9" y="338"/>
                                </a:lnTo>
                                <a:lnTo>
                                  <a:pt x="0" y="26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 name="Picture 13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5541" y="1673"/>
                            <a:ext cx="26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3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2303" y="1445"/>
                            <a:ext cx="834"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Freeform 131"/>
                        <wps:cNvSpPr>
                          <a:spLocks/>
                        </wps:cNvSpPr>
                        <wps:spPr bwMode="auto">
                          <a:xfrm>
                            <a:off x="2303" y="1445"/>
                            <a:ext cx="834" cy="833"/>
                          </a:xfrm>
                          <a:custGeom>
                            <a:avLst/>
                            <a:gdLst>
                              <a:gd name="T0" fmla="+- 0 2303 2303"/>
                              <a:gd name="T1" fmla="*/ T0 w 834"/>
                              <a:gd name="T2" fmla="+- 0 1861 1445"/>
                              <a:gd name="T3" fmla="*/ 1861 h 833"/>
                              <a:gd name="T4" fmla="+- 0 2310 2303"/>
                              <a:gd name="T5" fmla="*/ T4 w 834"/>
                              <a:gd name="T6" fmla="+- 0 1787 1445"/>
                              <a:gd name="T7" fmla="*/ 1787 h 833"/>
                              <a:gd name="T8" fmla="+- 0 2329 2303"/>
                              <a:gd name="T9" fmla="*/ T8 w 834"/>
                              <a:gd name="T10" fmla="+- 0 1716 1445"/>
                              <a:gd name="T11" fmla="*/ 1716 h 833"/>
                              <a:gd name="T12" fmla="+- 0 2360 2303"/>
                              <a:gd name="T13" fmla="*/ T12 w 834"/>
                              <a:gd name="T14" fmla="+- 0 1651 1445"/>
                              <a:gd name="T15" fmla="*/ 1651 h 833"/>
                              <a:gd name="T16" fmla="+- 0 2401 2303"/>
                              <a:gd name="T17" fmla="*/ T16 w 834"/>
                              <a:gd name="T18" fmla="+- 0 1593 1445"/>
                              <a:gd name="T19" fmla="*/ 1593 h 833"/>
                              <a:gd name="T20" fmla="+- 0 2452 2303"/>
                              <a:gd name="T21" fmla="*/ T20 w 834"/>
                              <a:gd name="T22" fmla="+- 0 1543 1445"/>
                              <a:gd name="T23" fmla="*/ 1543 h 833"/>
                              <a:gd name="T24" fmla="+- 0 2510 2303"/>
                              <a:gd name="T25" fmla="*/ T24 w 834"/>
                              <a:gd name="T26" fmla="+- 0 1502 1445"/>
                              <a:gd name="T27" fmla="*/ 1502 h 833"/>
                              <a:gd name="T28" fmla="+- 0 2575 2303"/>
                              <a:gd name="T29" fmla="*/ T28 w 834"/>
                              <a:gd name="T30" fmla="+- 0 1471 1445"/>
                              <a:gd name="T31" fmla="*/ 1471 h 833"/>
                              <a:gd name="T32" fmla="+- 0 2645 2303"/>
                              <a:gd name="T33" fmla="*/ T32 w 834"/>
                              <a:gd name="T34" fmla="+- 0 1452 1445"/>
                              <a:gd name="T35" fmla="*/ 1452 h 833"/>
                              <a:gd name="T36" fmla="+- 0 2720 2303"/>
                              <a:gd name="T37" fmla="*/ T36 w 834"/>
                              <a:gd name="T38" fmla="+- 0 1445 1445"/>
                              <a:gd name="T39" fmla="*/ 1445 h 833"/>
                              <a:gd name="T40" fmla="+- 0 2795 2303"/>
                              <a:gd name="T41" fmla="*/ T40 w 834"/>
                              <a:gd name="T42" fmla="+- 0 1452 1445"/>
                              <a:gd name="T43" fmla="*/ 1452 h 833"/>
                              <a:gd name="T44" fmla="+- 0 2866 2303"/>
                              <a:gd name="T45" fmla="*/ T44 w 834"/>
                              <a:gd name="T46" fmla="+- 0 1471 1445"/>
                              <a:gd name="T47" fmla="*/ 1471 h 833"/>
                              <a:gd name="T48" fmla="+- 0 2930 2303"/>
                              <a:gd name="T49" fmla="*/ T48 w 834"/>
                              <a:gd name="T50" fmla="+- 0 1502 1445"/>
                              <a:gd name="T51" fmla="*/ 1502 h 833"/>
                              <a:gd name="T52" fmla="+- 0 2989 2303"/>
                              <a:gd name="T53" fmla="*/ T52 w 834"/>
                              <a:gd name="T54" fmla="+- 0 1543 1445"/>
                              <a:gd name="T55" fmla="*/ 1543 h 833"/>
                              <a:gd name="T56" fmla="+- 0 3039 2303"/>
                              <a:gd name="T57" fmla="*/ T56 w 834"/>
                              <a:gd name="T58" fmla="+- 0 1593 1445"/>
                              <a:gd name="T59" fmla="*/ 1593 h 833"/>
                              <a:gd name="T60" fmla="+- 0 3080 2303"/>
                              <a:gd name="T61" fmla="*/ T60 w 834"/>
                              <a:gd name="T62" fmla="+- 0 1651 1445"/>
                              <a:gd name="T63" fmla="*/ 1651 h 833"/>
                              <a:gd name="T64" fmla="+- 0 3111 2303"/>
                              <a:gd name="T65" fmla="*/ T64 w 834"/>
                              <a:gd name="T66" fmla="+- 0 1716 1445"/>
                              <a:gd name="T67" fmla="*/ 1716 h 833"/>
                              <a:gd name="T68" fmla="+- 0 3130 2303"/>
                              <a:gd name="T69" fmla="*/ T68 w 834"/>
                              <a:gd name="T70" fmla="+- 0 1787 1445"/>
                              <a:gd name="T71" fmla="*/ 1787 h 833"/>
                              <a:gd name="T72" fmla="+- 0 3137 2303"/>
                              <a:gd name="T73" fmla="*/ T72 w 834"/>
                              <a:gd name="T74" fmla="+- 0 1861 1445"/>
                              <a:gd name="T75" fmla="*/ 1861 h 833"/>
                              <a:gd name="T76" fmla="+- 0 3130 2303"/>
                              <a:gd name="T77" fmla="*/ T76 w 834"/>
                              <a:gd name="T78" fmla="+- 0 1936 1445"/>
                              <a:gd name="T79" fmla="*/ 1936 h 833"/>
                              <a:gd name="T80" fmla="+- 0 3111 2303"/>
                              <a:gd name="T81" fmla="*/ T80 w 834"/>
                              <a:gd name="T82" fmla="+- 0 2007 1445"/>
                              <a:gd name="T83" fmla="*/ 2007 h 833"/>
                              <a:gd name="T84" fmla="+- 0 3080 2303"/>
                              <a:gd name="T85" fmla="*/ T84 w 834"/>
                              <a:gd name="T86" fmla="+- 0 2072 1445"/>
                              <a:gd name="T87" fmla="*/ 2072 h 833"/>
                              <a:gd name="T88" fmla="+- 0 3039 2303"/>
                              <a:gd name="T89" fmla="*/ T88 w 834"/>
                              <a:gd name="T90" fmla="+- 0 2130 1445"/>
                              <a:gd name="T91" fmla="*/ 2130 h 833"/>
                              <a:gd name="T92" fmla="+- 0 2989 2303"/>
                              <a:gd name="T93" fmla="*/ T92 w 834"/>
                              <a:gd name="T94" fmla="+- 0 2180 1445"/>
                              <a:gd name="T95" fmla="*/ 2180 h 833"/>
                              <a:gd name="T96" fmla="+- 0 2930 2303"/>
                              <a:gd name="T97" fmla="*/ T96 w 834"/>
                              <a:gd name="T98" fmla="+- 0 2221 1445"/>
                              <a:gd name="T99" fmla="*/ 2221 h 833"/>
                              <a:gd name="T100" fmla="+- 0 2866 2303"/>
                              <a:gd name="T101" fmla="*/ T100 w 834"/>
                              <a:gd name="T102" fmla="+- 0 2252 1445"/>
                              <a:gd name="T103" fmla="*/ 2252 h 833"/>
                              <a:gd name="T104" fmla="+- 0 2795 2303"/>
                              <a:gd name="T105" fmla="*/ T104 w 834"/>
                              <a:gd name="T106" fmla="+- 0 2271 1445"/>
                              <a:gd name="T107" fmla="*/ 2271 h 833"/>
                              <a:gd name="T108" fmla="+- 0 2720 2303"/>
                              <a:gd name="T109" fmla="*/ T108 w 834"/>
                              <a:gd name="T110" fmla="+- 0 2278 1445"/>
                              <a:gd name="T111" fmla="*/ 2278 h 833"/>
                              <a:gd name="T112" fmla="+- 0 2645 2303"/>
                              <a:gd name="T113" fmla="*/ T112 w 834"/>
                              <a:gd name="T114" fmla="+- 0 2271 1445"/>
                              <a:gd name="T115" fmla="*/ 2271 h 833"/>
                              <a:gd name="T116" fmla="+- 0 2575 2303"/>
                              <a:gd name="T117" fmla="*/ T116 w 834"/>
                              <a:gd name="T118" fmla="+- 0 2252 1445"/>
                              <a:gd name="T119" fmla="*/ 2252 h 833"/>
                              <a:gd name="T120" fmla="+- 0 2510 2303"/>
                              <a:gd name="T121" fmla="*/ T120 w 834"/>
                              <a:gd name="T122" fmla="+- 0 2221 1445"/>
                              <a:gd name="T123" fmla="*/ 2221 h 833"/>
                              <a:gd name="T124" fmla="+- 0 2452 2303"/>
                              <a:gd name="T125" fmla="*/ T124 w 834"/>
                              <a:gd name="T126" fmla="+- 0 2180 1445"/>
                              <a:gd name="T127" fmla="*/ 2180 h 833"/>
                              <a:gd name="T128" fmla="+- 0 2401 2303"/>
                              <a:gd name="T129" fmla="*/ T128 w 834"/>
                              <a:gd name="T130" fmla="+- 0 2130 1445"/>
                              <a:gd name="T131" fmla="*/ 2130 h 833"/>
                              <a:gd name="T132" fmla="+- 0 2360 2303"/>
                              <a:gd name="T133" fmla="*/ T132 w 834"/>
                              <a:gd name="T134" fmla="+- 0 2072 1445"/>
                              <a:gd name="T135" fmla="*/ 2072 h 833"/>
                              <a:gd name="T136" fmla="+- 0 2329 2303"/>
                              <a:gd name="T137" fmla="*/ T136 w 834"/>
                              <a:gd name="T138" fmla="+- 0 2007 1445"/>
                              <a:gd name="T139" fmla="*/ 2007 h 833"/>
                              <a:gd name="T140" fmla="+- 0 2310 2303"/>
                              <a:gd name="T141" fmla="*/ T140 w 834"/>
                              <a:gd name="T142" fmla="+- 0 1936 1445"/>
                              <a:gd name="T143" fmla="*/ 1936 h 833"/>
                              <a:gd name="T144" fmla="+- 0 2303 2303"/>
                              <a:gd name="T145" fmla="*/ T144 w 834"/>
                              <a:gd name="T146" fmla="+- 0 1861 1445"/>
                              <a:gd name="T147" fmla="*/ 1861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6" y="271"/>
                                </a:lnTo>
                                <a:lnTo>
                                  <a:pt x="57" y="206"/>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6"/>
                                </a:lnTo>
                                <a:lnTo>
                                  <a:pt x="808" y="271"/>
                                </a:lnTo>
                                <a:lnTo>
                                  <a:pt x="827" y="342"/>
                                </a:lnTo>
                                <a:lnTo>
                                  <a:pt x="834" y="416"/>
                                </a:lnTo>
                                <a:lnTo>
                                  <a:pt x="827" y="491"/>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30"/>
                        <wps:cNvSpPr>
                          <a:spLocks/>
                        </wps:cNvSpPr>
                        <wps:spPr bwMode="auto">
                          <a:xfrm>
                            <a:off x="5547" y="2606"/>
                            <a:ext cx="248" cy="248"/>
                          </a:xfrm>
                          <a:custGeom>
                            <a:avLst/>
                            <a:gdLst>
                              <a:gd name="T0" fmla="+- 0 5672 5548"/>
                              <a:gd name="T1" fmla="*/ T0 w 248"/>
                              <a:gd name="T2" fmla="+- 0 2606 2606"/>
                              <a:gd name="T3" fmla="*/ 2606 h 248"/>
                              <a:gd name="T4" fmla="+- 0 5623 5548"/>
                              <a:gd name="T5" fmla="*/ T4 w 248"/>
                              <a:gd name="T6" fmla="+- 0 2616 2606"/>
                              <a:gd name="T7" fmla="*/ 2616 h 248"/>
                              <a:gd name="T8" fmla="+- 0 5584 5548"/>
                              <a:gd name="T9" fmla="*/ T8 w 248"/>
                              <a:gd name="T10" fmla="+- 0 2642 2606"/>
                              <a:gd name="T11" fmla="*/ 2642 h 248"/>
                              <a:gd name="T12" fmla="+- 0 5558 5548"/>
                              <a:gd name="T13" fmla="*/ T12 w 248"/>
                              <a:gd name="T14" fmla="+- 0 2682 2606"/>
                              <a:gd name="T15" fmla="*/ 2682 h 248"/>
                              <a:gd name="T16" fmla="+- 0 5548 5548"/>
                              <a:gd name="T17" fmla="*/ T16 w 248"/>
                              <a:gd name="T18" fmla="+- 0 2730 2606"/>
                              <a:gd name="T19" fmla="*/ 2730 h 248"/>
                              <a:gd name="T20" fmla="+- 0 5558 5548"/>
                              <a:gd name="T21" fmla="*/ T20 w 248"/>
                              <a:gd name="T22" fmla="+- 0 2778 2606"/>
                              <a:gd name="T23" fmla="*/ 2778 h 248"/>
                              <a:gd name="T24" fmla="+- 0 5584 5548"/>
                              <a:gd name="T25" fmla="*/ T24 w 248"/>
                              <a:gd name="T26" fmla="+- 0 2817 2606"/>
                              <a:gd name="T27" fmla="*/ 2817 h 248"/>
                              <a:gd name="T28" fmla="+- 0 5623 5548"/>
                              <a:gd name="T29" fmla="*/ T28 w 248"/>
                              <a:gd name="T30" fmla="+- 0 2844 2606"/>
                              <a:gd name="T31" fmla="*/ 2844 h 248"/>
                              <a:gd name="T32" fmla="+- 0 5672 5548"/>
                              <a:gd name="T33" fmla="*/ T32 w 248"/>
                              <a:gd name="T34" fmla="+- 0 2854 2606"/>
                              <a:gd name="T35" fmla="*/ 2854 h 248"/>
                              <a:gd name="T36" fmla="+- 0 5720 5548"/>
                              <a:gd name="T37" fmla="*/ T36 w 248"/>
                              <a:gd name="T38" fmla="+- 0 2844 2606"/>
                              <a:gd name="T39" fmla="*/ 2844 h 248"/>
                              <a:gd name="T40" fmla="+- 0 5759 5548"/>
                              <a:gd name="T41" fmla="*/ T40 w 248"/>
                              <a:gd name="T42" fmla="+- 0 2817 2606"/>
                              <a:gd name="T43" fmla="*/ 2817 h 248"/>
                              <a:gd name="T44" fmla="+- 0 5785 5548"/>
                              <a:gd name="T45" fmla="*/ T44 w 248"/>
                              <a:gd name="T46" fmla="+- 0 2778 2606"/>
                              <a:gd name="T47" fmla="*/ 2778 h 248"/>
                              <a:gd name="T48" fmla="+- 0 5795 5548"/>
                              <a:gd name="T49" fmla="*/ T48 w 248"/>
                              <a:gd name="T50" fmla="+- 0 2730 2606"/>
                              <a:gd name="T51" fmla="*/ 2730 h 248"/>
                              <a:gd name="T52" fmla="+- 0 5785 5548"/>
                              <a:gd name="T53" fmla="*/ T52 w 248"/>
                              <a:gd name="T54" fmla="+- 0 2682 2606"/>
                              <a:gd name="T55" fmla="*/ 2682 h 248"/>
                              <a:gd name="T56" fmla="+- 0 5759 5548"/>
                              <a:gd name="T57" fmla="*/ T56 w 248"/>
                              <a:gd name="T58" fmla="+- 0 2642 2606"/>
                              <a:gd name="T59" fmla="*/ 2642 h 248"/>
                              <a:gd name="T60" fmla="+- 0 5720 5548"/>
                              <a:gd name="T61" fmla="*/ T60 w 248"/>
                              <a:gd name="T62" fmla="+- 0 2616 2606"/>
                              <a:gd name="T63" fmla="*/ 2616 h 248"/>
                              <a:gd name="T64" fmla="+- 0 5672 5548"/>
                              <a:gd name="T65" fmla="*/ T64 w 248"/>
                              <a:gd name="T66" fmla="+- 0 2606 2606"/>
                              <a:gd name="T67" fmla="*/ 260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6"/>
                                </a:lnTo>
                                <a:lnTo>
                                  <a:pt x="0" y="124"/>
                                </a:lnTo>
                                <a:lnTo>
                                  <a:pt x="10" y="172"/>
                                </a:lnTo>
                                <a:lnTo>
                                  <a:pt x="36" y="211"/>
                                </a:lnTo>
                                <a:lnTo>
                                  <a:pt x="75" y="238"/>
                                </a:lnTo>
                                <a:lnTo>
                                  <a:pt x="124" y="248"/>
                                </a:lnTo>
                                <a:lnTo>
                                  <a:pt x="172" y="238"/>
                                </a:lnTo>
                                <a:lnTo>
                                  <a:pt x="211" y="211"/>
                                </a:lnTo>
                                <a:lnTo>
                                  <a:pt x="237" y="172"/>
                                </a:lnTo>
                                <a:lnTo>
                                  <a:pt x="247" y="124"/>
                                </a:lnTo>
                                <a:lnTo>
                                  <a:pt x="237"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29"/>
                        <wps:cNvSpPr>
                          <a:spLocks/>
                        </wps:cNvSpPr>
                        <wps:spPr bwMode="auto">
                          <a:xfrm>
                            <a:off x="5547" y="2606"/>
                            <a:ext cx="248" cy="248"/>
                          </a:xfrm>
                          <a:custGeom>
                            <a:avLst/>
                            <a:gdLst>
                              <a:gd name="T0" fmla="+- 0 5548 5548"/>
                              <a:gd name="T1" fmla="*/ T0 w 248"/>
                              <a:gd name="T2" fmla="+- 0 2730 2606"/>
                              <a:gd name="T3" fmla="*/ 2730 h 248"/>
                              <a:gd name="T4" fmla="+- 0 5558 5548"/>
                              <a:gd name="T5" fmla="*/ T4 w 248"/>
                              <a:gd name="T6" fmla="+- 0 2682 2606"/>
                              <a:gd name="T7" fmla="*/ 2682 h 248"/>
                              <a:gd name="T8" fmla="+- 0 5584 5548"/>
                              <a:gd name="T9" fmla="*/ T8 w 248"/>
                              <a:gd name="T10" fmla="+- 0 2642 2606"/>
                              <a:gd name="T11" fmla="*/ 2642 h 248"/>
                              <a:gd name="T12" fmla="+- 0 5623 5548"/>
                              <a:gd name="T13" fmla="*/ T12 w 248"/>
                              <a:gd name="T14" fmla="+- 0 2616 2606"/>
                              <a:gd name="T15" fmla="*/ 2616 h 248"/>
                              <a:gd name="T16" fmla="+- 0 5672 5548"/>
                              <a:gd name="T17" fmla="*/ T16 w 248"/>
                              <a:gd name="T18" fmla="+- 0 2606 2606"/>
                              <a:gd name="T19" fmla="*/ 2606 h 248"/>
                              <a:gd name="T20" fmla="+- 0 5720 5548"/>
                              <a:gd name="T21" fmla="*/ T20 w 248"/>
                              <a:gd name="T22" fmla="+- 0 2616 2606"/>
                              <a:gd name="T23" fmla="*/ 2616 h 248"/>
                              <a:gd name="T24" fmla="+- 0 5759 5548"/>
                              <a:gd name="T25" fmla="*/ T24 w 248"/>
                              <a:gd name="T26" fmla="+- 0 2642 2606"/>
                              <a:gd name="T27" fmla="*/ 2642 h 248"/>
                              <a:gd name="T28" fmla="+- 0 5785 5548"/>
                              <a:gd name="T29" fmla="*/ T28 w 248"/>
                              <a:gd name="T30" fmla="+- 0 2682 2606"/>
                              <a:gd name="T31" fmla="*/ 2682 h 248"/>
                              <a:gd name="T32" fmla="+- 0 5795 5548"/>
                              <a:gd name="T33" fmla="*/ T32 w 248"/>
                              <a:gd name="T34" fmla="+- 0 2730 2606"/>
                              <a:gd name="T35" fmla="*/ 2730 h 248"/>
                              <a:gd name="T36" fmla="+- 0 5785 5548"/>
                              <a:gd name="T37" fmla="*/ T36 w 248"/>
                              <a:gd name="T38" fmla="+- 0 2778 2606"/>
                              <a:gd name="T39" fmla="*/ 2778 h 248"/>
                              <a:gd name="T40" fmla="+- 0 5759 5548"/>
                              <a:gd name="T41" fmla="*/ T40 w 248"/>
                              <a:gd name="T42" fmla="+- 0 2817 2606"/>
                              <a:gd name="T43" fmla="*/ 2817 h 248"/>
                              <a:gd name="T44" fmla="+- 0 5720 5548"/>
                              <a:gd name="T45" fmla="*/ T44 w 248"/>
                              <a:gd name="T46" fmla="+- 0 2844 2606"/>
                              <a:gd name="T47" fmla="*/ 2844 h 248"/>
                              <a:gd name="T48" fmla="+- 0 5672 5548"/>
                              <a:gd name="T49" fmla="*/ T48 w 248"/>
                              <a:gd name="T50" fmla="+- 0 2854 2606"/>
                              <a:gd name="T51" fmla="*/ 2854 h 248"/>
                              <a:gd name="T52" fmla="+- 0 5623 5548"/>
                              <a:gd name="T53" fmla="*/ T52 w 248"/>
                              <a:gd name="T54" fmla="+- 0 2844 2606"/>
                              <a:gd name="T55" fmla="*/ 2844 h 248"/>
                              <a:gd name="T56" fmla="+- 0 5584 5548"/>
                              <a:gd name="T57" fmla="*/ T56 w 248"/>
                              <a:gd name="T58" fmla="+- 0 2817 2606"/>
                              <a:gd name="T59" fmla="*/ 2817 h 248"/>
                              <a:gd name="T60" fmla="+- 0 5558 5548"/>
                              <a:gd name="T61" fmla="*/ T60 w 248"/>
                              <a:gd name="T62" fmla="+- 0 2778 2606"/>
                              <a:gd name="T63" fmla="*/ 2778 h 248"/>
                              <a:gd name="T64" fmla="+- 0 5548 5548"/>
                              <a:gd name="T65" fmla="*/ T64 w 248"/>
                              <a:gd name="T66" fmla="+- 0 2730 2606"/>
                              <a:gd name="T67" fmla="*/ 2730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5" y="10"/>
                                </a:lnTo>
                                <a:lnTo>
                                  <a:pt x="124" y="0"/>
                                </a:lnTo>
                                <a:lnTo>
                                  <a:pt x="172" y="10"/>
                                </a:lnTo>
                                <a:lnTo>
                                  <a:pt x="211" y="36"/>
                                </a:lnTo>
                                <a:lnTo>
                                  <a:pt x="237" y="76"/>
                                </a:lnTo>
                                <a:lnTo>
                                  <a:pt x="247" y="124"/>
                                </a:lnTo>
                                <a:lnTo>
                                  <a:pt x="237" y="172"/>
                                </a:lnTo>
                                <a:lnTo>
                                  <a:pt x="211" y="211"/>
                                </a:lnTo>
                                <a:lnTo>
                                  <a:pt x="172" y="238"/>
                                </a:lnTo>
                                <a:lnTo>
                                  <a:pt x="124" y="248"/>
                                </a:lnTo>
                                <a:lnTo>
                                  <a:pt x="75"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12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5541" y="2237"/>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127"/>
                        <wps:cNvSpPr>
                          <a:spLocks/>
                        </wps:cNvSpPr>
                        <wps:spPr bwMode="auto">
                          <a:xfrm>
                            <a:off x="5547" y="4092"/>
                            <a:ext cx="248" cy="248"/>
                          </a:xfrm>
                          <a:custGeom>
                            <a:avLst/>
                            <a:gdLst>
                              <a:gd name="T0" fmla="+- 0 5672 5548"/>
                              <a:gd name="T1" fmla="*/ T0 w 248"/>
                              <a:gd name="T2" fmla="+- 0 4092 4092"/>
                              <a:gd name="T3" fmla="*/ 4092 h 248"/>
                              <a:gd name="T4" fmla="+- 0 5623 5548"/>
                              <a:gd name="T5" fmla="*/ T4 w 248"/>
                              <a:gd name="T6" fmla="+- 0 4102 4092"/>
                              <a:gd name="T7" fmla="*/ 4102 h 248"/>
                              <a:gd name="T8" fmla="+- 0 5584 5548"/>
                              <a:gd name="T9" fmla="*/ T8 w 248"/>
                              <a:gd name="T10" fmla="+- 0 4129 4092"/>
                              <a:gd name="T11" fmla="*/ 4129 h 248"/>
                              <a:gd name="T12" fmla="+- 0 5558 5548"/>
                              <a:gd name="T13" fmla="*/ T12 w 248"/>
                              <a:gd name="T14" fmla="+- 0 4168 4092"/>
                              <a:gd name="T15" fmla="*/ 4168 h 248"/>
                              <a:gd name="T16" fmla="+- 0 5548 5548"/>
                              <a:gd name="T17" fmla="*/ T16 w 248"/>
                              <a:gd name="T18" fmla="+- 0 4216 4092"/>
                              <a:gd name="T19" fmla="*/ 4216 h 248"/>
                              <a:gd name="T20" fmla="+- 0 5558 5548"/>
                              <a:gd name="T21" fmla="*/ T20 w 248"/>
                              <a:gd name="T22" fmla="+- 0 4264 4092"/>
                              <a:gd name="T23" fmla="*/ 4264 h 248"/>
                              <a:gd name="T24" fmla="+- 0 5584 5548"/>
                              <a:gd name="T25" fmla="*/ T24 w 248"/>
                              <a:gd name="T26" fmla="+- 0 4304 4092"/>
                              <a:gd name="T27" fmla="*/ 4304 h 248"/>
                              <a:gd name="T28" fmla="+- 0 5623 5548"/>
                              <a:gd name="T29" fmla="*/ T28 w 248"/>
                              <a:gd name="T30" fmla="+- 0 4330 4092"/>
                              <a:gd name="T31" fmla="*/ 4330 h 248"/>
                              <a:gd name="T32" fmla="+- 0 5672 5548"/>
                              <a:gd name="T33" fmla="*/ T32 w 248"/>
                              <a:gd name="T34" fmla="+- 0 4340 4092"/>
                              <a:gd name="T35" fmla="*/ 4340 h 248"/>
                              <a:gd name="T36" fmla="+- 0 5720 5548"/>
                              <a:gd name="T37" fmla="*/ T36 w 248"/>
                              <a:gd name="T38" fmla="+- 0 4330 4092"/>
                              <a:gd name="T39" fmla="*/ 4330 h 248"/>
                              <a:gd name="T40" fmla="+- 0 5759 5548"/>
                              <a:gd name="T41" fmla="*/ T40 w 248"/>
                              <a:gd name="T42" fmla="+- 0 4304 4092"/>
                              <a:gd name="T43" fmla="*/ 4304 h 248"/>
                              <a:gd name="T44" fmla="+- 0 5785 5548"/>
                              <a:gd name="T45" fmla="*/ T44 w 248"/>
                              <a:gd name="T46" fmla="+- 0 4264 4092"/>
                              <a:gd name="T47" fmla="*/ 4264 h 248"/>
                              <a:gd name="T48" fmla="+- 0 5795 5548"/>
                              <a:gd name="T49" fmla="*/ T48 w 248"/>
                              <a:gd name="T50" fmla="+- 0 4216 4092"/>
                              <a:gd name="T51" fmla="*/ 4216 h 248"/>
                              <a:gd name="T52" fmla="+- 0 5785 5548"/>
                              <a:gd name="T53" fmla="*/ T52 w 248"/>
                              <a:gd name="T54" fmla="+- 0 4168 4092"/>
                              <a:gd name="T55" fmla="*/ 4168 h 248"/>
                              <a:gd name="T56" fmla="+- 0 5759 5548"/>
                              <a:gd name="T57" fmla="*/ T56 w 248"/>
                              <a:gd name="T58" fmla="+- 0 4129 4092"/>
                              <a:gd name="T59" fmla="*/ 4129 h 248"/>
                              <a:gd name="T60" fmla="+- 0 5720 5548"/>
                              <a:gd name="T61" fmla="*/ T60 w 248"/>
                              <a:gd name="T62" fmla="+- 0 4102 4092"/>
                              <a:gd name="T63" fmla="*/ 4102 h 248"/>
                              <a:gd name="T64" fmla="+- 0 5672 5548"/>
                              <a:gd name="T65" fmla="*/ T64 w 248"/>
                              <a:gd name="T66" fmla="+- 0 4092 4092"/>
                              <a:gd name="T67" fmla="*/ 409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7"/>
                                </a:lnTo>
                                <a:lnTo>
                                  <a:pt x="10" y="76"/>
                                </a:lnTo>
                                <a:lnTo>
                                  <a:pt x="0" y="124"/>
                                </a:lnTo>
                                <a:lnTo>
                                  <a:pt x="10" y="172"/>
                                </a:lnTo>
                                <a:lnTo>
                                  <a:pt x="36" y="212"/>
                                </a:lnTo>
                                <a:lnTo>
                                  <a:pt x="75" y="238"/>
                                </a:lnTo>
                                <a:lnTo>
                                  <a:pt x="124" y="248"/>
                                </a:lnTo>
                                <a:lnTo>
                                  <a:pt x="172" y="238"/>
                                </a:lnTo>
                                <a:lnTo>
                                  <a:pt x="211" y="212"/>
                                </a:lnTo>
                                <a:lnTo>
                                  <a:pt x="237" y="172"/>
                                </a:lnTo>
                                <a:lnTo>
                                  <a:pt x="247" y="124"/>
                                </a:lnTo>
                                <a:lnTo>
                                  <a:pt x="237" y="76"/>
                                </a:lnTo>
                                <a:lnTo>
                                  <a:pt x="211" y="37"/>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26"/>
                        <wps:cNvSpPr>
                          <a:spLocks/>
                        </wps:cNvSpPr>
                        <wps:spPr bwMode="auto">
                          <a:xfrm>
                            <a:off x="5547" y="4092"/>
                            <a:ext cx="248" cy="248"/>
                          </a:xfrm>
                          <a:custGeom>
                            <a:avLst/>
                            <a:gdLst>
                              <a:gd name="T0" fmla="+- 0 5548 5548"/>
                              <a:gd name="T1" fmla="*/ T0 w 248"/>
                              <a:gd name="T2" fmla="+- 0 4216 4092"/>
                              <a:gd name="T3" fmla="*/ 4216 h 248"/>
                              <a:gd name="T4" fmla="+- 0 5558 5548"/>
                              <a:gd name="T5" fmla="*/ T4 w 248"/>
                              <a:gd name="T6" fmla="+- 0 4168 4092"/>
                              <a:gd name="T7" fmla="*/ 4168 h 248"/>
                              <a:gd name="T8" fmla="+- 0 5584 5548"/>
                              <a:gd name="T9" fmla="*/ T8 w 248"/>
                              <a:gd name="T10" fmla="+- 0 4129 4092"/>
                              <a:gd name="T11" fmla="*/ 4129 h 248"/>
                              <a:gd name="T12" fmla="+- 0 5623 5548"/>
                              <a:gd name="T13" fmla="*/ T12 w 248"/>
                              <a:gd name="T14" fmla="+- 0 4102 4092"/>
                              <a:gd name="T15" fmla="*/ 4102 h 248"/>
                              <a:gd name="T16" fmla="+- 0 5672 5548"/>
                              <a:gd name="T17" fmla="*/ T16 w 248"/>
                              <a:gd name="T18" fmla="+- 0 4092 4092"/>
                              <a:gd name="T19" fmla="*/ 4092 h 248"/>
                              <a:gd name="T20" fmla="+- 0 5720 5548"/>
                              <a:gd name="T21" fmla="*/ T20 w 248"/>
                              <a:gd name="T22" fmla="+- 0 4102 4092"/>
                              <a:gd name="T23" fmla="*/ 4102 h 248"/>
                              <a:gd name="T24" fmla="+- 0 5759 5548"/>
                              <a:gd name="T25" fmla="*/ T24 w 248"/>
                              <a:gd name="T26" fmla="+- 0 4129 4092"/>
                              <a:gd name="T27" fmla="*/ 4129 h 248"/>
                              <a:gd name="T28" fmla="+- 0 5785 5548"/>
                              <a:gd name="T29" fmla="*/ T28 w 248"/>
                              <a:gd name="T30" fmla="+- 0 4168 4092"/>
                              <a:gd name="T31" fmla="*/ 4168 h 248"/>
                              <a:gd name="T32" fmla="+- 0 5795 5548"/>
                              <a:gd name="T33" fmla="*/ T32 w 248"/>
                              <a:gd name="T34" fmla="+- 0 4216 4092"/>
                              <a:gd name="T35" fmla="*/ 4216 h 248"/>
                              <a:gd name="T36" fmla="+- 0 5785 5548"/>
                              <a:gd name="T37" fmla="*/ T36 w 248"/>
                              <a:gd name="T38" fmla="+- 0 4264 4092"/>
                              <a:gd name="T39" fmla="*/ 4264 h 248"/>
                              <a:gd name="T40" fmla="+- 0 5759 5548"/>
                              <a:gd name="T41" fmla="*/ T40 w 248"/>
                              <a:gd name="T42" fmla="+- 0 4304 4092"/>
                              <a:gd name="T43" fmla="*/ 4304 h 248"/>
                              <a:gd name="T44" fmla="+- 0 5720 5548"/>
                              <a:gd name="T45" fmla="*/ T44 w 248"/>
                              <a:gd name="T46" fmla="+- 0 4330 4092"/>
                              <a:gd name="T47" fmla="*/ 4330 h 248"/>
                              <a:gd name="T48" fmla="+- 0 5672 5548"/>
                              <a:gd name="T49" fmla="*/ T48 w 248"/>
                              <a:gd name="T50" fmla="+- 0 4340 4092"/>
                              <a:gd name="T51" fmla="*/ 4340 h 248"/>
                              <a:gd name="T52" fmla="+- 0 5623 5548"/>
                              <a:gd name="T53" fmla="*/ T52 w 248"/>
                              <a:gd name="T54" fmla="+- 0 4330 4092"/>
                              <a:gd name="T55" fmla="*/ 4330 h 248"/>
                              <a:gd name="T56" fmla="+- 0 5584 5548"/>
                              <a:gd name="T57" fmla="*/ T56 w 248"/>
                              <a:gd name="T58" fmla="+- 0 4304 4092"/>
                              <a:gd name="T59" fmla="*/ 4304 h 248"/>
                              <a:gd name="T60" fmla="+- 0 5558 5548"/>
                              <a:gd name="T61" fmla="*/ T60 w 248"/>
                              <a:gd name="T62" fmla="+- 0 4264 4092"/>
                              <a:gd name="T63" fmla="*/ 4264 h 248"/>
                              <a:gd name="T64" fmla="+- 0 5548 5548"/>
                              <a:gd name="T65" fmla="*/ T64 w 248"/>
                              <a:gd name="T66" fmla="+- 0 4216 4092"/>
                              <a:gd name="T67" fmla="*/ 421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5" y="10"/>
                                </a:lnTo>
                                <a:lnTo>
                                  <a:pt x="124" y="0"/>
                                </a:lnTo>
                                <a:lnTo>
                                  <a:pt x="172" y="10"/>
                                </a:lnTo>
                                <a:lnTo>
                                  <a:pt x="211" y="37"/>
                                </a:lnTo>
                                <a:lnTo>
                                  <a:pt x="237" y="76"/>
                                </a:lnTo>
                                <a:lnTo>
                                  <a:pt x="247" y="124"/>
                                </a:lnTo>
                                <a:lnTo>
                                  <a:pt x="237" y="172"/>
                                </a:lnTo>
                                <a:lnTo>
                                  <a:pt x="211" y="212"/>
                                </a:lnTo>
                                <a:lnTo>
                                  <a:pt x="172" y="238"/>
                                </a:lnTo>
                                <a:lnTo>
                                  <a:pt x="124" y="248"/>
                                </a:lnTo>
                                <a:lnTo>
                                  <a:pt x="75" y="238"/>
                                </a:lnTo>
                                <a:lnTo>
                                  <a:pt x="36" y="212"/>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25"/>
                        <wps:cNvSpPr>
                          <a:spLocks/>
                        </wps:cNvSpPr>
                        <wps:spPr bwMode="auto">
                          <a:xfrm>
                            <a:off x="5547" y="3529"/>
                            <a:ext cx="248" cy="248"/>
                          </a:xfrm>
                          <a:custGeom>
                            <a:avLst/>
                            <a:gdLst>
                              <a:gd name="T0" fmla="+- 0 5672 5548"/>
                              <a:gd name="T1" fmla="*/ T0 w 248"/>
                              <a:gd name="T2" fmla="+- 0 3529 3529"/>
                              <a:gd name="T3" fmla="*/ 3529 h 248"/>
                              <a:gd name="T4" fmla="+- 0 5623 5548"/>
                              <a:gd name="T5" fmla="*/ T4 w 248"/>
                              <a:gd name="T6" fmla="+- 0 3539 3529"/>
                              <a:gd name="T7" fmla="*/ 3539 h 248"/>
                              <a:gd name="T8" fmla="+- 0 5584 5548"/>
                              <a:gd name="T9" fmla="*/ T8 w 248"/>
                              <a:gd name="T10" fmla="+- 0 3565 3529"/>
                              <a:gd name="T11" fmla="*/ 3565 h 248"/>
                              <a:gd name="T12" fmla="+- 0 5558 5548"/>
                              <a:gd name="T13" fmla="*/ T12 w 248"/>
                              <a:gd name="T14" fmla="+- 0 3605 3529"/>
                              <a:gd name="T15" fmla="*/ 3605 h 248"/>
                              <a:gd name="T16" fmla="+- 0 5548 5548"/>
                              <a:gd name="T17" fmla="*/ T16 w 248"/>
                              <a:gd name="T18" fmla="+- 0 3653 3529"/>
                              <a:gd name="T19" fmla="*/ 3653 h 248"/>
                              <a:gd name="T20" fmla="+- 0 5558 5548"/>
                              <a:gd name="T21" fmla="*/ T20 w 248"/>
                              <a:gd name="T22" fmla="+- 0 3701 3529"/>
                              <a:gd name="T23" fmla="*/ 3701 h 248"/>
                              <a:gd name="T24" fmla="+- 0 5584 5548"/>
                              <a:gd name="T25" fmla="*/ T24 w 248"/>
                              <a:gd name="T26" fmla="+- 0 3740 3529"/>
                              <a:gd name="T27" fmla="*/ 3740 h 248"/>
                              <a:gd name="T28" fmla="+- 0 5623 5548"/>
                              <a:gd name="T29" fmla="*/ T28 w 248"/>
                              <a:gd name="T30" fmla="+- 0 3767 3529"/>
                              <a:gd name="T31" fmla="*/ 3767 h 248"/>
                              <a:gd name="T32" fmla="+- 0 5672 5548"/>
                              <a:gd name="T33" fmla="*/ T32 w 248"/>
                              <a:gd name="T34" fmla="+- 0 3777 3529"/>
                              <a:gd name="T35" fmla="*/ 3777 h 248"/>
                              <a:gd name="T36" fmla="+- 0 5720 5548"/>
                              <a:gd name="T37" fmla="*/ T36 w 248"/>
                              <a:gd name="T38" fmla="+- 0 3767 3529"/>
                              <a:gd name="T39" fmla="*/ 3767 h 248"/>
                              <a:gd name="T40" fmla="+- 0 5759 5548"/>
                              <a:gd name="T41" fmla="*/ T40 w 248"/>
                              <a:gd name="T42" fmla="+- 0 3740 3529"/>
                              <a:gd name="T43" fmla="*/ 3740 h 248"/>
                              <a:gd name="T44" fmla="+- 0 5785 5548"/>
                              <a:gd name="T45" fmla="*/ T44 w 248"/>
                              <a:gd name="T46" fmla="+- 0 3701 3529"/>
                              <a:gd name="T47" fmla="*/ 3701 h 248"/>
                              <a:gd name="T48" fmla="+- 0 5795 5548"/>
                              <a:gd name="T49" fmla="*/ T48 w 248"/>
                              <a:gd name="T50" fmla="+- 0 3653 3529"/>
                              <a:gd name="T51" fmla="*/ 3653 h 248"/>
                              <a:gd name="T52" fmla="+- 0 5785 5548"/>
                              <a:gd name="T53" fmla="*/ T52 w 248"/>
                              <a:gd name="T54" fmla="+- 0 3605 3529"/>
                              <a:gd name="T55" fmla="*/ 3605 h 248"/>
                              <a:gd name="T56" fmla="+- 0 5759 5548"/>
                              <a:gd name="T57" fmla="*/ T56 w 248"/>
                              <a:gd name="T58" fmla="+- 0 3565 3529"/>
                              <a:gd name="T59" fmla="*/ 3565 h 248"/>
                              <a:gd name="T60" fmla="+- 0 5720 5548"/>
                              <a:gd name="T61" fmla="*/ T60 w 248"/>
                              <a:gd name="T62" fmla="+- 0 3539 3529"/>
                              <a:gd name="T63" fmla="*/ 3539 h 248"/>
                              <a:gd name="T64" fmla="+- 0 5672 5548"/>
                              <a:gd name="T65" fmla="*/ T64 w 248"/>
                              <a:gd name="T66" fmla="+- 0 3529 3529"/>
                              <a:gd name="T67" fmla="*/ 352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6"/>
                                </a:lnTo>
                                <a:lnTo>
                                  <a:pt x="0" y="124"/>
                                </a:lnTo>
                                <a:lnTo>
                                  <a:pt x="10" y="172"/>
                                </a:lnTo>
                                <a:lnTo>
                                  <a:pt x="36" y="211"/>
                                </a:lnTo>
                                <a:lnTo>
                                  <a:pt x="75" y="238"/>
                                </a:lnTo>
                                <a:lnTo>
                                  <a:pt x="124" y="248"/>
                                </a:lnTo>
                                <a:lnTo>
                                  <a:pt x="172" y="238"/>
                                </a:lnTo>
                                <a:lnTo>
                                  <a:pt x="211" y="211"/>
                                </a:lnTo>
                                <a:lnTo>
                                  <a:pt x="237" y="172"/>
                                </a:lnTo>
                                <a:lnTo>
                                  <a:pt x="247" y="124"/>
                                </a:lnTo>
                                <a:lnTo>
                                  <a:pt x="237" y="76"/>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24"/>
                        <wps:cNvSpPr>
                          <a:spLocks/>
                        </wps:cNvSpPr>
                        <wps:spPr bwMode="auto">
                          <a:xfrm>
                            <a:off x="5547" y="3529"/>
                            <a:ext cx="248" cy="248"/>
                          </a:xfrm>
                          <a:custGeom>
                            <a:avLst/>
                            <a:gdLst>
                              <a:gd name="T0" fmla="+- 0 5548 5548"/>
                              <a:gd name="T1" fmla="*/ T0 w 248"/>
                              <a:gd name="T2" fmla="+- 0 3653 3529"/>
                              <a:gd name="T3" fmla="*/ 3653 h 248"/>
                              <a:gd name="T4" fmla="+- 0 5558 5548"/>
                              <a:gd name="T5" fmla="*/ T4 w 248"/>
                              <a:gd name="T6" fmla="+- 0 3605 3529"/>
                              <a:gd name="T7" fmla="*/ 3605 h 248"/>
                              <a:gd name="T8" fmla="+- 0 5584 5548"/>
                              <a:gd name="T9" fmla="*/ T8 w 248"/>
                              <a:gd name="T10" fmla="+- 0 3565 3529"/>
                              <a:gd name="T11" fmla="*/ 3565 h 248"/>
                              <a:gd name="T12" fmla="+- 0 5623 5548"/>
                              <a:gd name="T13" fmla="*/ T12 w 248"/>
                              <a:gd name="T14" fmla="+- 0 3539 3529"/>
                              <a:gd name="T15" fmla="*/ 3539 h 248"/>
                              <a:gd name="T16" fmla="+- 0 5672 5548"/>
                              <a:gd name="T17" fmla="*/ T16 w 248"/>
                              <a:gd name="T18" fmla="+- 0 3529 3529"/>
                              <a:gd name="T19" fmla="*/ 3529 h 248"/>
                              <a:gd name="T20" fmla="+- 0 5720 5548"/>
                              <a:gd name="T21" fmla="*/ T20 w 248"/>
                              <a:gd name="T22" fmla="+- 0 3539 3529"/>
                              <a:gd name="T23" fmla="*/ 3539 h 248"/>
                              <a:gd name="T24" fmla="+- 0 5759 5548"/>
                              <a:gd name="T25" fmla="*/ T24 w 248"/>
                              <a:gd name="T26" fmla="+- 0 3565 3529"/>
                              <a:gd name="T27" fmla="*/ 3565 h 248"/>
                              <a:gd name="T28" fmla="+- 0 5785 5548"/>
                              <a:gd name="T29" fmla="*/ T28 w 248"/>
                              <a:gd name="T30" fmla="+- 0 3605 3529"/>
                              <a:gd name="T31" fmla="*/ 3605 h 248"/>
                              <a:gd name="T32" fmla="+- 0 5795 5548"/>
                              <a:gd name="T33" fmla="*/ T32 w 248"/>
                              <a:gd name="T34" fmla="+- 0 3653 3529"/>
                              <a:gd name="T35" fmla="*/ 3653 h 248"/>
                              <a:gd name="T36" fmla="+- 0 5785 5548"/>
                              <a:gd name="T37" fmla="*/ T36 w 248"/>
                              <a:gd name="T38" fmla="+- 0 3701 3529"/>
                              <a:gd name="T39" fmla="*/ 3701 h 248"/>
                              <a:gd name="T40" fmla="+- 0 5759 5548"/>
                              <a:gd name="T41" fmla="*/ T40 w 248"/>
                              <a:gd name="T42" fmla="+- 0 3740 3529"/>
                              <a:gd name="T43" fmla="*/ 3740 h 248"/>
                              <a:gd name="T44" fmla="+- 0 5720 5548"/>
                              <a:gd name="T45" fmla="*/ T44 w 248"/>
                              <a:gd name="T46" fmla="+- 0 3767 3529"/>
                              <a:gd name="T47" fmla="*/ 3767 h 248"/>
                              <a:gd name="T48" fmla="+- 0 5672 5548"/>
                              <a:gd name="T49" fmla="*/ T48 w 248"/>
                              <a:gd name="T50" fmla="+- 0 3777 3529"/>
                              <a:gd name="T51" fmla="*/ 3777 h 248"/>
                              <a:gd name="T52" fmla="+- 0 5623 5548"/>
                              <a:gd name="T53" fmla="*/ T52 w 248"/>
                              <a:gd name="T54" fmla="+- 0 3767 3529"/>
                              <a:gd name="T55" fmla="*/ 3767 h 248"/>
                              <a:gd name="T56" fmla="+- 0 5584 5548"/>
                              <a:gd name="T57" fmla="*/ T56 w 248"/>
                              <a:gd name="T58" fmla="+- 0 3740 3529"/>
                              <a:gd name="T59" fmla="*/ 3740 h 248"/>
                              <a:gd name="T60" fmla="+- 0 5558 5548"/>
                              <a:gd name="T61" fmla="*/ T60 w 248"/>
                              <a:gd name="T62" fmla="+- 0 3701 3529"/>
                              <a:gd name="T63" fmla="*/ 3701 h 248"/>
                              <a:gd name="T64" fmla="+- 0 5548 5548"/>
                              <a:gd name="T65" fmla="*/ T64 w 248"/>
                              <a:gd name="T66" fmla="+- 0 3653 3529"/>
                              <a:gd name="T67" fmla="*/ 365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5" y="10"/>
                                </a:lnTo>
                                <a:lnTo>
                                  <a:pt x="124" y="0"/>
                                </a:lnTo>
                                <a:lnTo>
                                  <a:pt x="172" y="10"/>
                                </a:lnTo>
                                <a:lnTo>
                                  <a:pt x="211" y="36"/>
                                </a:lnTo>
                                <a:lnTo>
                                  <a:pt x="237" y="76"/>
                                </a:lnTo>
                                <a:lnTo>
                                  <a:pt x="247" y="124"/>
                                </a:lnTo>
                                <a:lnTo>
                                  <a:pt x="237" y="172"/>
                                </a:lnTo>
                                <a:lnTo>
                                  <a:pt x="211" y="211"/>
                                </a:lnTo>
                                <a:lnTo>
                                  <a:pt x="172" y="238"/>
                                </a:lnTo>
                                <a:lnTo>
                                  <a:pt x="124" y="248"/>
                                </a:lnTo>
                                <a:lnTo>
                                  <a:pt x="75"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23"/>
                        <wps:cNvSpPr>
                          <a:spLocks/>
                        </wps:cNvSpPr>
                        <wps:spPr bwMode="auto">
                          <a:xfrm>
                            <a:off x="5547" y="2887"/>
                            <a:ext cx="248" cy="248"/>
                          </a:xfrm>
                          <a:custGeom>
                            <a:avLst/>
                            <a:gdLst>
                              <a:gd name="T0" fmla="+- 0 5672 5548"/>
                              <a:gd name="T1" fmla="*/ T0 w 248"/>
                              <a:gd name="T2" fmla="+- 0 2888 2888"/>
                              <a:gd name="T3" fmla="*/ 2888 h 248"/>
                              <a:gd name="T4" fmla="+- 0 5623 5548"/>
                              <a:gd name="T5" fmla="*/ T4 w 248"/>
                              <a:gd name="T6" fmla="+- 0 2898 2888"/>
                              <a:gd name="T7" fmla="*/ 2898 h 248"/>
                              <a:gd name="T8" fmla="+- 0 5584 5548"/>
                              <a:gd name="T9" fmla="*/ T8 w 248"/>
                              <a:gd name="T10" fmla="+- 0 2924 2888"/>
                              <a:gd name="T11" fmla="*/ 2924 h 248"/>
                              <a:gd name="T12" fmla="+- 0 5558 5548"/>
                              <a:gd name="T13" fmla="*/ T12 w 248"/>
                              <a:gd name="T14" fmla="+- 0 2963 2888"/>
                              <a:gd name="T15" fmla="*/ 2963 h 248"/>
                              <a:gd name="T16" fmla="+- 0 5548 5548"/>
                              <a:gd name="T17" fmla="*/ T16 w 248"/>
                              <a:gd name="T18" fmla="+- 0 3012 2888"/>
                              <a:gd name="T19" fmla="*/ 3012 h 248"/>
                              <a:gd name="T20" fmla="+- 0 5558 5548"/>
                              <a:gd name="T21" fmla="*/ T20 w 248"/>
                              <a:gd name="T22" fmla="+- 0 3060 2888"/>
                              <a:gd name="T23" fmla="*/ 3060 h 248"/>
                              <a:gd name="T24" fmla="+- 0 5584 5548"/>
                              <a:gd name="T25" fmla="*/ T24 w 248"/>
                              <a:gd name="T26" fmla="+- 0 3099 2888"/>
                              <a:gd name="T27" fmla="*/ 3099 h 248"/>
                              <a:gd name="T28" fmla="+- 0 5623 5548"/>
                              <a:gd name="T29" fmla="*/ T28 w 248"/>
                              <a:gd name="T30" fmla="+- 0 3126 2888"/>
                              <a:gd name="T31" fmla="*/ 3126 h 248"/>
                              <a:gd name="T32" fmla="+- 0 5672 5548"/>
                              <a:gd name="T33" fmla="*/ T32 w 248"/>
                              <a:gd name="T34" fmla="+- 0 3135 2888"/>
                              <a:gd name="T35" fmla="*/ 3135 h 248"/>
                              <a:gd name="T36" fmla="+- 0 5720 5548"/>
                              <a:gd name="T37" fmla="*/ T36 w 248"/>
                              <a:gd name="T38" fmla="+- 0 3126 2888"/>
                              <a:gd name="T39" fmla="*/ 3126 h 248"/>
                              <a:gd name="T40" fmla="+- 0 5759 5548"/>
                              <a:gd name="T41" fmla="*/ T40 w 248"/>
                              <a:gd name="T42" fmla="+- 0 3099 2888"/>
                              <a:gd name="T43" fmla="*/ 3099 h 248"/>
                              <a:gd name="T44" fmla="+- 0 5785 5548"/>
                              <a:gd name="T45" fmla="*/ T44 w 248"/>
                              <a:gd name="T46" fmla="+- 0 3060 2888"/>
                              <a:gd name="T47" fmla="*/ 3060 h 248"/>
                              <a:gd name="T48" fmla="+- 0 5795 5548"/>
                              <a:gd name="T49" fmla="*/ T48 w 248"/>
                              <a:gd name="T50" fmla="+- 0 3012 2888"/>
                              <a:gd name="T51" fmla="*/ 3012 h 248"/>
                              <a:gd name="T52" fmla="+- 0 5785 5548"/>
                              <a:gd name="T53" fmla="*/ T52 w 248"/>
                              <a:gd name="T54" fmla="+- 0 2963 2888"/>
                              <a:gd name="T55" fmla="*/ 2963 h 248"/>
                              <a:gd name="T56" fmla="+- 0 5759 5548"/>
                              <a:gd name="T57" fmla="*/ T56 w 248"/>
                              <a:gd name="T58" fmla="+- 0 2924 2888"/>
                              <a:gd name="T59" fmla="*/ 2924 h 248"/>
                              <a:gd name="T60" fmla="+- 0 5720 5548"/>
                              <a:gd name="T61" fmla="*/ T60 w 248"/>
                              <a:gd name="T62" fmla="+- 0 2898 2888"/>
                              <a:gd name="T63" fmla="*/ 2898 h 248"/>
                              <a:gd name="T64" fmla="+- 0 5672 5548"/>
                              <a:gd name="T65" fmla="*/ T64 w 248"/>
                              <a:gd name="T66" fmla="+- 0 2888 2888"/>
                              <a:gd name="T67" fmla="*/ 28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5"/>
                                </a:lnTo>
                                <a:lnTo>
                                  <a:pt x="0" y="124"/>
                                </a:lnTo>
                                <a:lnTo>
                                  <a:pt x="10" y="172"/>
                                </a:lnTo>
                                <a:lnTo>
                                  <a:pt x="36" y="211"/>
                                </a:lnTo>
                                <a:lnTo>
                                  <a:pt x="75" y="238"/>
                                </a:lnTo>
                                <a:lnTo>
                                  <a:pt x="124" y="247"/>
                                </a:lnTo>
                                <a:lnTo>
                                  <a:pt x="172" y="238"/>
                                </a:lnTo>
                                <a:lnTo>
                                  <a:pt x="211" y="211"/>
                                </a:lnTo>
                                <a:lnTo>
                                  <a:pt x="237" y="172"/>
                                </a:lnTo>
                                <a:lnTo>
                                  <a:pt x="247" y="124"/>
                                </a:lnTo>
                                <a:lnTo>
                                  <a:pt x="237" y="75"/>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22"/>
                        <wps:cNvSpPr>
                          <a:spLocks/>
                        </wps:cNvSpPr>
                        <wps:spPr bwMode="auto">
                          <a:xfrm>
                            <a:off x="5547" y="2887"/>
                            <a:ext cx="248" cy="248"/>
                          </a:xfrm>
                          <a:custGeom>
                            <a:avLst/>
                            <a:gdLst>
                              <a:gd name="T0" fmla="+- 0 5548 5548"/>
                              <a:gd name="T1" fmla="*/ T0 w 248"/>
                              <a:gd name="T2" fmla="+- 0 3012 2888"/>
                              <a:gd name="T3" fmla="*/ 3012 h 248"/>
                              <a:gd name="T4" fmla="+- 0 5558 5548"/>
                              <a:gd name="T5" fmla="*/ T4 w 248"/>
                              <a:gd name="T6" fmla="+- 0 2963 2888"/>
                              <a:gd name="T7" fmla="*/ 2963 h 248"/>
                              <a:gd name="T8" fmla="+- 0 5584 5548"/>
                              <a:gd name="T9" fmla="*/ T8 w 248"/>
                              <a:gd name="T10" fmla="+- 0 2924 2888"/>
                              <a:gd name="T11" fmla="*/ 2924 h 248"/>
                              <a:gd name="T12" fmla="+- 0 5623 5548"/>
                              <a:gd name="T13" fmla="*/ T12 w 248"/>
                              <a:gd name="T14" fmla="+- 0 2898 2888"/>
                              <a:gd name="T15" fmla="*/ 2898 h 248"/>
                              <a:gd name="T16" fmla="+- 0 5672 5548"/>
                              <a:gd name="T17" fmla="*/ T16 w 248"/>
                              <a:gd name="T18" fmla="+- 0 2888 2888"/>
                              <a:gd name="T19" fmla="*/ 2888 h 248"/>
                              <a:gd name="T20" fmla="+- 0 5720 5548"/>
                              <a:gd name="T21" fmla="*/ T20 w 248"/>
                              <a:gd name="T22" fmla="+- 0 2898 2888"/>
                              <a:gd name="T23" fmla="*/ 2898 h 248"/>
                              <a:gd name="T24" fmla="+- 0 5759 5548"/>
                              <a:gd name="T25" fmla="*/ T24 w 248"/>
                              <a:gd name="T26" fmla="+- 0 2924 2888"/>
                              <a:gd name="T27" fmla="*/ 2924 h 248"/>
                              <a:gd name="T28" fmla="+- 0 5785 5548"/>
                              <a:gd name="T29" fmla="*/ T28 w 248"/>
                              <a:gd name="T30" fmla="+- 0 2963 2888"/>
                              <a:gd name="T31" fmla="*/ 2963 h 248"/>
                              <a:gd name="T32" fmla="+- 0 5795 5548"/>
                              <a:gd name="T33" fmla="*/ T32 w 248"/>
                              <a:gd name="T34" fmla="+- 0 3012 2888"/>
                              <a:gd name="T35" fmla="*/ 3012 h 248"/>
                              <a:gd name="T36" fmla="+- 0 5785 5548"/>
                              <a:gd name="T37" fmla="*/ T36 w 248"/>
                              <a:gd name="T38" fmla="+- 0 3060 2888"/>
                              <a:gd name="T39" fmla="*/ 3060 h 248"/>
                              <a:gd name="T40" fmla="+- 0 5759 5548"/>
                              <a:gd name="T41" fmla="*/ T40 w 248"/>
                              <a:gd name="T42" fmla="+- 0 3099 2888"/>
                              <a:gd name="T43" fmla="*/ 3099 h 248"/>
                              <a:gd name="T44" fmla="+- 0 5720 5548"/>
                              <a:gd name="T45" fmla="*/ T44 w 248"/>
                              <a:gd name="T46" fmla="+- 0 3126 2888"/>
                              <a:gd name="T47" fmla="*/ 3126 h 248"/>
                              <a:gd name="T48" fmla="+- 0 5672 5548"/>
                              <a:gd name="T49" fmla="*/ T48 w 248"/>
                              <a:gd name="T50" fmla="+- 0 3135 2888"/>
                              <a:gd name="T51" fmla="*/ 3135 h 248"/>
                              <a:gd name="T52" fmla="+- 0 5623 5548"/>
                              <a:gd name="T53" fmla="*/ T52 w 248"/>
                              <a:gd name="T54" fmla="+- 0 3126 2888"/>
                              <a:gd name="T55" fmla="*/ 3126 h 248"/>
                              <a:gd name="T56" fmla="+- 0 5584 5548"/>
                              <a:gd name="T57" fmla="*/ T56 w 248"/>
                              <a:gd name="T58" fmla="+- 0 3099 2888"/>
                              <a:gd name="T59" fmla="*/ 3099 h 248"/>
                              <a:gd name="T60" fmla="+- 0 5558 5548"/>
                              <a:gd name="T61" fmla="*/ T60 w 248"/>
                              <a:gd name="T62" fmla="+- 0 3060 2888"/>
                              <a:gd name="T63" fmla="*/ 3060 h 248"/>
                              <a:gd name="T64" fmla="+- 0 5548 5548"/>
                              <a:gd name="T65" fmla="*/ T64 w 248"/>
                              <a:gd name="T66" fmla="+- 0 3012 2888"/>
                              <a:gd name="T67" fmla="*/ 301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5" y="10"/>
                                </a:lnTo>
                                <a:lnTo>
                                  <a:pt x="124" y="0"/>
                                </a:lnTo>
                                <a:lnTo>
                                  <a:pt x="172" y="10"/>
                                </a:lnTo>
                                <a:lnTo>
                                  <a:pt x="211" y="36"/>
                                </a:lnTo>
                                <a:lnTo>
                                  <a:pt x="237" y="75"/>
                                </a:lnTo>
                                <a:lnTo>
                                  <a:pt x="247" y="124"/>
                                </a:lnTo>
                                <a:lnTo>
                                  <a:pt x="237" y="172"/>
                                </a:lnTo>
                                <a:lnTo>
                                  <a:pt x="211" y="211"/>
                                </a:lnTo>
                                <a:lnTo>
                                  <a:pt x="172" y="238"/>
                                </a:lnTo>
                                <a:lnTo>
                                  <a:pt x="124" y="247"/>
                                </a:lnTo>
                                <a:lnTo>
                                  <a:pt x="75"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21"/>
                        <wps:cNvSpPr>
                          <a:spLocks/>
                        </wps:cNvSpPr>
                        <wps:spPr bwMode="auto">
                          <a:xfrm>
                            <a:off x="5547" y="3169"/>
                            <a:ext cx="248" cy="248"/>
                          </a:xfrm>
                          <a:custGeom>
                            <a:avLst/>
                            <a:gdLst>
                              <a:gd name="T0" fmla="+- 0 5672 5548"/>
                              <a:gd name="T1" fmla="*/ T0 w 248"/>
                              <a:gd name="T2" fmla="+- 0 3169 3169"/>
                              <a:gd name="T3" fmla="*/ 3169 h 248"/>
                              <a:gd name="T4" fmla="+- 0 5623 5548"/>
                              <a:gd name="T5" fmla="*/ T4 w 248"/>
                              <a:gd name="T6" fmla="+- 0 3179 3169"/>
                              <a:gd name="T7" fmla="*/ 3179 h 248"/>
                              <a:gd name="T8" fmla="+- 0 5584 5548"/>
                              <a:gd name="T9" fmla="*/ T8 w 248"/>
                              <a:gd name="T10" fmla="+- 0 3206 3169"/>
                              <a:gd name="T11" fmla="*/ 3206 h 248"/>
                              <a:gd name="T12" fmla="+- 0 5558 5548"/>
                              <a:gd name="T13" fmla="*/ T12 w 248"/>
                              <a:gd name="T14" fmla="+- 0 3245 3169"/>
                              <a:gd name="T15" fmla="*/ 3245 h 248"/>
                              <a:gd name="T16" fmla="+- 0 5548 5548"/>
                              <a:gd name="T17" fmla="*/ T16 w 248"/>
                              <a:gd name="T18" fmla="+- 0 3293 3169"/>
                              <a:gd name="T19" fmla="*/ 3293 h 248"/>
                              <a:gd name="T20" fmla="+- 0 5558 5548"/>
                              <a:gd name="T21" fmla="*/ T20 w 248"/>
                              <a:gd name="T22" fmla="+- 0 3341 3169"/>
                              <a:gd name="T23" fmla="*/ 3341 h 248"/>
                              <a:gd name="T24" fmla="+- 0 5584 5548"/>
                              <a:gd name="T25" fmla="*/ T24 w 248"/>
                              <a:gd name="T26" fmla="+- 0 3381 3169"/>
                              <a:gd name="T27" fmla="*/ 3381 h 248"/>
                              <a:gd name="T28" fmla="+- 0 5623 5548"/>
                              <a:gd name="T29" fmla="*/ T28 w 248"/>
                              <a:gd name="T30" fmla="+- 0 3407 3169"/>
                              <a:gd name="T31" fmla="*/ 3407 h 248"/>
                              <a:gd name="T32" fmla="+- 0 5672 5548"/>
                              <a:gd name="T33" fmla="*/ T32 w 248"/>
                              <a:gd name="T34" fmla="+- 0 3417 3169"/>
                              <a:gd name="T35" fmla="*/ 3417 h 248"/>
                              <a:gd name="T36" fmla="+- 0 5720 5548"/>
                              <a:gd name="T37" fmla="*/ T36 w 248"/>
                              <a:gd name="T38" fmla="+- 0 3407 3169"/>
                              <a:gd name="T39" fmla="*/ 3407 h 248"/>
                              <a:gd name="T40" fmla="+- 0 5759 5548"/>
                              <a:gd name="T41" fmla="*/ T40 w 248"/>
                              <a:gd name="T42" fmla="+- 0 3381 3169"/>
                              <a:gd name="T43" fmla="*/ 3381 h 248"/>
                              <a:gd name="T44" fmla="+- 0 5785 5548"/>
                              <a:gd name="T45" fmla="*/ T44 w 248"/>
                              <a:gd name="T46" fmla="+- 0 3341 3169"/>
                              <a:gd name="T47" fmla="*/ 3341 h 248"/>
                              <a:gd name="T48" fmla="+- 0 5795 5548"/>
                              <a:gd name="T49" fmla="*/ T48 w 248"/>
                              <a:gd name="T50" fmla="+- 0 3293 3169"/>
                              <a:gd name="T51" fmla="*/ 3293 h 248"/>
                              <a:gd name="T52" fmla="+- 0 5785 5548"/>
                              <a:gd name="T53" fmla="*/ T52 w 248"/>
                              <a:gd name="T54" fmla="+- 0 3245 3169"/>
                              <a:gd name="T55" fmla="*/ 3245 h 248"/>
                              <a:gd name="T56" fmla="+- 0 5759 5548"/>
                              <a:gd name="T57" fmla="*/ T56 w 248"/>
                              <a:gd name="T58" fmla="+- 0 3206 3169"/>
                              <a:gd name="T59" fmla="*/ 3206 h 248"/>
                              <a:gd name="T60" fmla="+- 0 5720 5548"/>
                              <a:gd name="T61" fmla="*/ T60 w 248"/>
                              <a:gd name="T62" fmla="+- 0 3179 3169"/>
                              <a:gd name="T63" fmla="*/ 3179 h 248"/>
                              <a:gd name="T64" fmla="+- 0 5672 5548"/>
                              <a:gd name="T65" fmla="*/ T64 w 248"/>
                              <a:gd name="T66" fmla="+- 0 3169 3169"/>
                              <a:gd name="T67" fmla="*/ 316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7"/>
                                </a:lnTo>
                                <a:lnTo>
                                  <a:pt x="10" y="76"/>
                                </a:lnTo>
                                <a:lnTo>
                                  <a:pt x="0" y="124"/>
                                </a:lnTo>
                                <a:lnTo>
                                  <a:pt x="10" y="172"/>
                                </a:lnTo>
                                <a:lnTo>
                                  <a:pt x="36" y="212"/>
                                </a:lnTo>
                                <a:lnTo>
                                  <a:pt x="75" y="238"/>
                                </a:lnTo>
                                <a:lnTo>
                                  <a:pt x="124" y="248"/>
                                </a:lnTo>
                                <a:lnTo>
                                  <a:pt x="172" y="238"/>
                                </a:lnTo>
                                <a:lnTo>
                                  <a:pt x="211" y="212"/>
                                </a:lnTo>
                                <a:lnTo>
                                  <a:pt x="237" y="172"/>
                                </a:lnTo>
                                <a:lnTo>
                                  <a:pt x="247" y="124"/>
                                </a:lnTo>
                                <a:lnTo>
                                  <a:pt x="237" y="76"/>
                                </a:lnTo>
                                <a:lnTo>
                                  <a:pt x="211" y="37"/>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20"/>
                        <wps:cNvSpPr>
                          <a:spLocks/>
                        </wps:cNvSpPr>
                        <wps:spPr bwMode="auto">
                          <a:xfrm>
                            <a:off x="5547" y="3169"/>
                            <a:ext cx="248" cy="248"/>
                          </a:xfrm>
                          <a:custGeom>
                            <a:avLst/>
                            <a:gdLst>
                              <a:gd name="T0" fmla="+- 0 5548 5548"/>
                              <a:gd name="T1" fmla="*/ T0 w 248"/>
                              <a:gd name="T2" fmla="+- 0 3293 3169"/>
                              <a:gd name="T3" fmla="*/ 3293 h 248"/>
                              <a:gd name="T4" fmla="+- 0 5558 5548"/>
                              <a:gd name="T5" fmla="*/ T4 w 248"/>
                              <a:gd name="T6" fmla="+- 0 3245 3169"/>
                              <a:gd name="T7" fmla="*/ 3245 h 248"/>
                              <a:gd name="T8" fmla="+- 0 5584 5548"/>
                              <a:gd name="T9" fmla="*/ T8 w 248"/>
                              <a:gd name="T10" fmla="+- 0 3206 3169"/>
                              <a:gd name="T11" fmla="*/ 3206 h 248"/>
                              <a:gd name="T12" fmla="+- 0 5623 5548"/>
                              <a:gd name="T13" fmla="*/ T12 w 248"/>
                              <a:gd name="T14" fmla="+- 0 3179 3169"/>
                              <a:gd name="T15" fmla="*/ 3179 h 248"/>
                              <a:gd name="T16" fmla="+- 0 5672 5548"/>
                              <a:gd name="T17" fmla="*/ T16 w 248"/>
                              <a:gd name="T18" fmla="+- 0 3169 3169"/>
                              <a:gd name="T19" fmla="*/ 3169 h 248"/>
                              <a:gd name="T20" fmla="+- 0 5720 5548"/>
                              <a:gd name="T21" fmla="*/ T20 w 248"/>
                              <a:gd name="T22" fmla="+- 0 3179 3169"/>
                              <a:gd name="T23" fmla="*/ 3179 h 248"/>
                              <a:gd name="T24" fmla="+- 0 5759 5548"/>
                              <a:gd name="T25" fmla="*/ T24 w 248"/>
                              <a:gd name="T26" fmla="+- 0 3206 3169"/>
                              <a:gd name="T27" fmla="*/ 3206 h 248"/>
                              <a:gd name="T28" fmla="+- 0 5785 5548"/>
                              <a:gd name="T29" fmla="*/ T28 w 248"/>
                              <a:gd name="T30" fmla="+- 0 3245 3169"/>
                              <a:gd name="T31" fmla="*/ 3245 h 248"/>
                              <a:gd name="T32" fmla="+- 0 5795 5548"/>
                              <a:gd name="T33" fmla="*/ T32 w 248"/>
                              <a:gd name="T34" fmla="+- 0 3293 3169"/>
                              <a:gd name="T35" fmla="*/ 3293 h 248"/>
                              <a:gd name="T36" fmla="+- 0 5785 5548"/>
                              <a:gd name="T37" fmla="*/ T36 w 248"/>
                              <a:gd name="T38" fmla="+- 0 3341 3169"/>
                              <a:gd name="T39" fmla="*/ 3341 h 248"/>
                              <a:gd name="T40" fmla="+- 0 5759 5548"/>
                              <a:gd name="T41" fmla="*/ T40 w 248"/>
                              <a:gd name="T42" fmla="+- 0 3381 3169"/>
                              <a:gd name="T43" fmla="*/ 3381 h 248"/>
                              <a:gd name="T44" fmla="+- 0 5720 5548"/>
                              <a:gd name="T45" fmla="*/ T44 w 248"/>
                              <a:gd name="T46" fmla="+- 0 3407 3169"/>
                              <a:gd name="T47" fmla="*/ 3407 h 248"/>
                              <a:gd name="T48" fmla="+- 0 5672 5548"/>
                              <a:gd name="T49" fmla="*/ T48 w 248"/>
                              <a:gd name="T50" fmla="+- 0 3417 3169"/>
                              <a:gd name="T51" fmla="*/ 3417 h 248"/>
                              <a:gd name="T52" fmla="+- 0 5623 5548"/>
                              <a:gd name="T53" fmla="*/ T52 w 248"/>
                              <a:gd name="T54" fmla="+- 0 3407 3169"/>
                              <a:gd name="T55" fmla="*/ 3407 h 248"/>
                              <a:gd name="T56" fmla="+- 0 5584 5548"/>
                              <a:gd name="T57" fmla="*/ T56 w 248"/>
                              <a:gd name="T58" fmla="+- 0 3381 3169"/>
                              <a:gd name="T59" fmla="*/ 3381 h 248"/>
                              <a:gd name="T60" fmla="+- 0 5558 5548"/>
                              <a:gd name="T61" fmla="*/ T60 w 248"/>
                              <a:gd name="T62" fmla="+- 0 3341 3169"/>
                              <a:gd name="T63" fmla="*/ 3341 h 248"/>
                              <a:gd name="T64" fmla="+- 0 5548 5548"/>
                              <a:gd name="T65" fmla="*/ T64 w 248"/>
                              <a:gd name="T66" fmla="+- 0 3293 3169"/>
                              <a:gd name="T67" fmla="*/ 329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5" y="10"/>
                                </a:lnTo>
                                <a:lnTo>
                                  <a:pt x="124" y="0"/>
                                </a:lnTo>
                                <a:lnTo>
                                  <a:pt x="172" y="10"/>
                                </a:lnTo>
                                <a:lnTo>
                                  <a:pt x="211" y="37"/>
                                </a:lnTo>
                                <a:lnTo>
                                  <a:pt x="237" y="76"/>
                                </a:lnTo>
                                <a:lnTo>
                                  <a:pt x="247" y="124"/>
                                </a:lnTo>
                                <a:lnTo>
                                  <a:pt x="237" y="172"/>
                                </a:lnTo>
                                <a:lnTo>
                                  <a:pt x="211" y="212"/>
                                </a:lnTo>
                                <a:lnTo>
                                  <a:pt x="172" y="238"/>
                                </a:lnTo>
                                <a:lnTo>
                                  <a:pt x="124" y="248"/>
                                </a:lnTo>
                                <a:lnTo>
                                  <a:pt x="75" y="238"/>
                                </a:lnTo>
                                <a:lnTo>
                                  <a:pt x="36" y="212"/>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19"/>
                        <wps:cNvSpPr>
                          <a:spLocks/>
                        </wps:cNvSpPr>
                        <wps:spPr bwMode="auto">
                          <a:xfrm>
                            <a:off x="5547" y="3810"/>
                            <a:ext cx="248" cy="248"/>
                          </a:xfrm>
                          <a:custGeom>
                            <a:avLst/>
                            <a:gdLst>
                              <a:gd name="T0" fmla="+- 0 5672 5548"/>
                              <a:gd name="T1" fmla="*/ T0 w 248"/>
                              <a:gd name="T2" fmla="+- 0 3811 3811"/>
                              <a:gd name="T3" fmla="*/ 3811 h 248"/>
                              <a:gd name="T4" fmla="+- 0 5623 5548"/>
                              <a:gd name="T5" fmla="*/ T4 w 248"/>
                              <a:gd name="T6" fmla="+- 0 3820 3811"/>
                              <a:gd name="T7" fmla="*/ 3820 h 248"/>
                              <a:gd name="T8" fmla="+- 0 5584 5548"/>
                              <a:gd name="T9" fmla="*/ T8 w 248"/>
                              <a:gd name="T10" fmla="+- 0 3847 3811"/>
                              <a:gd name="T11" fmla="*/ 3847 h 248"/>
                              <a:gd name="T12" fmla="+- 0 5558 5548"/>
                              <a:gd name="T13" fmla="*/ T12 w 248"/>
                              <a:gd name="T14" fmla="+- 0 3886 3811"/>
                              <a:gd name="T15" fmla="*/ 3886 h 248"/>
                              <a:gd name="T16" fmla="+- 0 5548 5548"/>
                              <a:gd name="T17" fmla="*/ T16 w 248"/>
                              <a:gd name="T18" fmla="+- 0 3935 3811"/>
                              <a:gd name="T19" fmla="*/ 3935 h 248"/>
                              <a:gd name="T20" fmla="+- 0 5558 5548"/>
                              <a:gd name="T21" fmla="*/ T20 w 248"/>
                              <a:gd name="T22" fmla="+- 0 3983 3811"/>
                              <a:gd name="T23" fmla="*/ 3983 h 248"/>
                              <a:gd name="T24" fmla="+- 0 5584 5548"/>
                              <a:gd name="T25" fmla="*/ T24 w 248"/>
                              <a:gd name="T26" fmla="+- 0 4022 3811"/>
                              <a:gd name="T27" fmla="*/ 4022 h 248"/>
                              <a:gd name="T28" fmla="+- 0 5623 5548"/>
                              <a:gd name="T29" fmla="*/ T28 w 248"/>
                              <a:gd name="T30" fmla="+- 0 4049 3811"/>
                              <a:gd name="T31" fmla="*/ 4049 h 248"/>
                              <a:gd name="T32" fmla="+- 0 5672 5548"/>
                              <a:gd name="T33" fmla="*/ T32 w 248"/>
                              <a:gd name="T34" fmla="+- 0 4058 3811"/>
                              <a:gd name="T35" fmla="*/ 4058 h 248"/>
                              <a:gd name="T36" fmla="+- 0 5720 5548"/>
                              <a:gd name="T37" fmla="*/ T36 w 248"/>
                              <a:gd name="T38" fmla="+- 0 4049 3811"/>
                              <a:gd name="T39" fmla="*/ 4049 h 248"/>
                              <a:gd name="T40" fmla="+- 0 5759 5548"/>
                              <a:gd name="T41" fmla="*/ T40 w 248"/>
                              <a:gd name="T42" fmla="+- 0 4022 3811"/>
                              <a:gd name="T43" fmla="*/ 4022 h 248"/>
                              <a:gd name="T44" fmla="+- 0 5785 5548"/>
                              <a:gd name="T45" fmla="*/ T44 w 248"/>
                              <a:gd name="T46" fmla="+- 0 3983 3811"/>
                              <a:gd name="T47" fmla="*/ 3983 h 248"/>
                              <a:gd name="T48" fmla="+- 0 5795 5548"/>
                              <a:gd name="T49" fmla="*/ T48 w 248"/>
                              <a:gd name="T50" fmla="+- 0 3935 3811"/>
                              <a:gd name="T51" fmla="*/ 3935 h 248"/>
                              <a:gd name="T52" fmla="+- 0 5785 5548"/>
                              <a:gd name="T53" fmla="*/ T52 w 248"/>
                              <a:gd name="T54" fmla="+- 0 3886 3811"/>
                              <a:gd name="T55" fmla="*/ 3886 h 248"/>
                              <a:gd name="T56" fmla="+- 0 5759 5548"/>
                              <a:gd name="T57" fmla="*/ T56 w 248"/>
                              <a:gd name="T58" fmla="+- 0 3847 3811"/>
                              <a:gd name="T59" fmla="*/ 3847 h 248"/>
                              <a:gd name="T60" fmla="+- 0 5720 5548"/>
                              <a:gd name="T61" fmla="*/ T60 w 248"/>
                              <a:gd name="T62" fmla="+- 0 3820 3811"/>
                              <a:gd name="T63" fmla="*/ 3820 h 248"/>
                              <a:gd name="T64" fmla="+- 0 5672 5548"/>
                              <a:gd name="T65" fmla="*/ T64 w 248"/>
                              <a:gd name="T66" fmla="+- 0 3811 3811"/>
                              <a:gd name="T67" fmla="*/ 381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9"/>
                                </a:lnTo>
                                <a:lnTo>
                                  <a:pt x="36" y="36"/>
                                </a:lnTo>
                                <a:lnTo>
                                  <a:pt x="10" y="75"/>
                                </a:lnTo>
                                <a:lnTo>
                                  <a:pt x="0" y="124"/>
                                </a:lnTo>
                                <a:lnTo>
                                  <a:pt x="10" y="172"/>
                                </a:lnTo>
                                <a:lnTo>
                                  <a:pt x="36" y="211"/>
                                </a:lnTo>
                                <a:lnTo>
                                  <a:pt x="75" y="238"/>
                                </a:lnTo>
                                <a:lnTo>
                                  <a:pt x="124" y="247"/>
                                </a:lnTo>
                                <a:lnTo>
                                  <a:pt x="172" y="238"/>
                                </a:lnTo>
                                <a:lnTo>
                                  <a:pt x="211" y="211"/>
                                </a:lnTo>
                                <a:lnTo>
                                  <a:pt x="237" y="172"/>
                                </a:lnTo>
                                <a:lnTo>
                                  <a:pt x="247" y="124"/>
                                </a:lnTo>
                                <a:lnTo>
                                  <a:pt x="237" y="75"/>
                                </a:lnTo>
                                <a:lnTo>
                                  <a:pt x="211" y="36"/>
                                </a:lnTo>
                                <a:lnTo>
                                  <a:pt x="172" y="9"/>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18"/>
                        <wps:cNvSpPr>
                          <a:spLocks/>
                        </wps:cNvSpPr>
                        <wps:spPr bwMode="auto">
                          <a:xfrm>
                            <a:off x="5547" y="3810"/>
                            <a:ext cx="248" cy="248"/>
                          </a:xfrm>
                          <a:custGeom>
                            <a:avLst/>
                            <a:gdLst>
                              <a:gd name="T0" fmla="+- 0 5548 5548"/>
                              <a:gd name="T1" fmla="*/ T0 w 248"/>
                              <a:gd name="T2" fmla="+- 0 3935 3811"/>
                              <a:gd name="T3" fmla="*/ 3935 h 248"/>
                              <a:gd name="T4" fmla="+- 0 5558 5548"/>
                              <a:gd name="T5" fmla="*/ T4 w 248"/>
                              <a:gd name="T6" fmla="+- 0 3886 3811"/>
                              <a:gd name="T7" fmla="*/ 3886 h 248"/>
                              <a:gd name="T8" fmla="+- 0 5584 5548"/>
                              <a:gd name="T9" fmla="*/ T8 w 248"/>
                              <a:gd name="T10" fmla="+- 0 3847 3811"/>
                              <a:gd name="T11" fmla="*/ 3847 h 248"/>
                              <a:gd name="T12" fmla="+- 0 5623 5548"/>
                              <a:gd name="T13" fmla="*/ T12 w 248"/>
                              <a:gd name="T14" fmla="+- 0 3820 3811"/>
                              <a:gd name="T15" fmla="*/ 3820 h 248"/>
                              <a:gd name="T16" fmla="+- 0 5672 5548"/>
                              <a:gd name="T17" fmla="*/ T16 w 248"/>
                              <a:gd name="T18" fmla="+- 0 3811 3811"/>
                              <a:gd name="T19" fmla="*/ 3811 h 248"/>
                              <a:gd name="T20" fmla="+- 0 5720 5548"/>
                              <a:gd name="T21" fmla="*/ T20 w 248"/>
                              <a:gd name="T22" fmla="+- 0 3820 3811"/>
                              <a:gd name="T23" fmla="*/ 3820 h 248"/>
                              <a:gd name="T24" fmla="+- 0 5759 5548"/>
                              <a:gd name="T25" fmla="*/ T24 w 248"/>
                              <a:gd name="T26" fmla="+- 0 3847 3811"/>
                              <a:gd name="T27" fmla="*/ 3847 h 248"/>
                              <a:gd name="T28" fmla="+- 0 5785 5548"/>
                              <a:gd name="T29" fmla="*/ T28 w 248"/>
                              <a:gd name="T30" fmla="+- 0 3886 3811"/>
                              <a:gd name="T31" fmla="*/ 3886 h 248"/>
                              <a:gd name="T32" fmla="+- 0 5795 5548"/>
                              <a:gd name="T33" fmla="*/ T32 w 248"/>
                              <a:gd name="T34" fmla="+- 0 3935 3811"/>
                              <a:gd name="T35" fmla="*/ 3935 h 248"/>
                              <a:gd name="T36" fmla="+- 0 5785 5548"/>
                              <a:gd name="T37" fmla="*/ T36 w 248"/>
                              <a:gd name="T38" fmla="+- 0 3983 3811"/>
                              <a:gd name="T39" fmla="*/ 3983 h 248"/>
                              <a:gd name="T40" fmla="+- 0 5759 5548"/>
                              <a:gd name="T41" fmla="*/ T40 w 248"/>
                              <a:gd name="T42" fmla="+- 0 4022 3811"/>
                              <a:gd name="T43" fmla="*/ 4022 h 248"/>
                              <a:gd name="T44" fmla="+- 0 5720 5548"/>
                              <a:gd name="T45" fmla="*/ T44 w 248"/>
                              <a:gd name="T46" fmla="+- 0 4049 3811"/>
                              <a:gd name="T47" fmla="*/ 4049 h 248"/>
                              <a:gd name="T48" fmla="+- 0 5672 5548"/>
                              <a:gd name="T49" fmla="*/ T48 w 248"/>
                              <a:gd name="T50" fmla="+- 0 4058 3811"/>
                              <a:gd name="T51" fmla="*/ 4058 h 248"/>
                              <a:gd name="T52" fmla="+- 0 5623 5548"/>
                              <a:gd name="T53" fmla="*/ T52 w 248"/>
                              <a:gd name="T54" fmla="+- 0 4049 3811"/>
                              <a:gd name="T55" fmla="*/ 4049 h 248"/>
                              <a:gd name="T56" fmla="+- 0 5584 5548"/>
                              <a:gd name="T57" fmla="*/ T56 w 248"/>
                              <a:gd name="T58" fmla="+- 0 4022 3811"/>
                              <a:gd name="T59" fmla="*/ 4022 h 248"/>
                              <a:gd name="T60" fmla="+- 0 5558 5548"/>
                              <a:gd name="T61" fmla="*/ T60 w 248"/>
                              <a:gd name="T62" fmla="+- 0 3983 3811"/>
                              <a:gd name="T63" fmla="*/ 3983 h 248"/>
                              <a:gd name="T64" fmla="+- 0 5548 5548"/>
                              <a:gd name="T65" fmla="*/ T64 w 248"/>
                              <a:gd name="T66" fmla="+- 0 3935 3811"/>
                              <a:gd name="T67" fmla="*/ 393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5" y="9"/>
                                </a:lnTo>
                                <a:lnTo>
                                  <a:pt x="124" y="0"/>
                                </a:lnTo>
                                <a:lnTo>
                                  <a:pt x="172" y="9"/>
                                </a:lnTo>
                                <a:lnTo>
                                  <a:pt x="211" y="36"/>
                                </a:lnTo>
                                <a:lnTo>
                                  <a:pt x="237" y="75"/>
                                </a:lnTo>
                                <a:lnTo>
                                  <a:pt x="247" y="124"/>
                                </a:lnTo>
                                <a:lnTo>
                                  <a:pt x="237" y="172"/>
                                </a:lnTo>
                                <a:lnTo>
                                  <a:pt x="211" y="211"/>
                                </a:lnTo>
                                <a:lnTo>
                                  <a:pt x="172" y="238"/>
                                </a:lnTo>
                                <a:lnTo>
                                  <a:pt x="124" y="247"/>
                                </a:lnTo>
                                <a:lnTo>
                                  <a:pt x="75"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17"/>
                        <wps:cNvSpPr>
                          <a:spLocks/>
                        </wps:cNvSpPr>
                        <wps:spPr bwMode="auto">
                          <a:xfrm>
                            <a:off x="2303" y="2595"/>
                            <a:ext cx="834" cy="833"/>
                          </a:xfrm>
                          <a:custGeom>
                            <a:avLst/>
                            <a:gdLst>
                              <a:gd name="T0" fmla="+- 0 2720 2303"/>
                              <a:gd name="T1" fmla="*/ T0 w 834"/>
                              <a:gd name="T2" fmla="+- 0 2595 2595"/>
                              <a:gd name="T3" fmla="*/ 2595 h 833"/>
                              <a:gd name="T4" fmla="+- 0 2645 2303"/>
                              <a:gd name="T5" fmla="*/ T4 w 834"/>
                              <a:gd name="T6" fmla="+- 0 2602 2595"/>
                              <a:gd name="T7" fmla="*/ 2602 h 833"/>
                              <a:gd name="T8" fmla="+- 0 2575 2303"/>
                              <a:gd name="T9" fmla="*/ T8 w 834"/>
                              <a:gd name="T10" fmla="+- 0 2621 2595"/>
                              <a:gd name="T11" fmla="*/ 2621 h 833"/>
                              <a:gd name="T12" fmla="+- 0 2510 2303"/>
                              <a:gd name="T13" fmla="*/ T12 w 834"/>
                              <a:gd name="T14" fmla="+- 0 2652 2595"/>
                              <a:gd name="T15" fmla="*/ 2652 h 833"/>
                              <a:gd name="T16" fmla="+- 0 2452 2303"/>
                              <a:gd name="T17" fmla="*/ T16 w 834"/>
                              <a:gd name="T18" fmla="+- 0 2693 2595"/>
                              <a:gd name="T19" fmla="*/ 2693 h 833"/>
                              <a:gd name="T20" fmla="+- 0 2401 2303"/>
                              <a:gd name="T21" fmla="*/ T20 w 834"/>
                              <a:gd name="T22" fmla="+- 0 2743 2595"/>
                              <a:gd name="T23" fmla="*/ 2743 h 833"/>
                              <a:gd name="T24" fmla="+- 0 2360 2303"/>
                              <a:gd name="T25" fmla="*/ T24 w 834"/>
                              <a:gd name="T26" fmla="+- 0 2801 2595"/>
                              <a:gd name="T27" fmla="*/ 2801 h 833"/>
                              <a:gd name="T28" fmla="+- 0 2329 2303"/>
                              <a:gd name="T29" fmla="*/ T28 w 834"/>
                              <a:gd name="T30" fmla="+- 0 2866 2595"/>
                              <a:gd name="T31" fmla="*/ 2866 h 833"/>
                              <a:gd name="T32" fmla="+- 0 2310 2303"/>
                              <a:gd name="T33" fmla="*/ T32 w 834"/>
                              <a:gd name="T34" fmla="+- 0 2937 2595"/>
                              <a:gd name="T35" fmla="*/ 2937 h 833"/>
                              <a:gd name="T36" fmla="+- 0 2303 2303"/>
                              <a:gd name="T37" fmla="*/ T36 w 834"/>
                              <a:gd name="T38" fmla="+- 0 3012 2595"/>
                              <a:gd name="T39" fmla="*/ 3012 h 833"/>
                              <a:gd name="T40" fmla="+- 0 2310 2303"/>
                              <a:gd name="T41" fmla="*/ T40 w 834"/>
                              <a:gd name="T42" fmla="+- 0 3086 2595"/>
                              <a:gd name="T43" fmla="*/ 3086 h 833"/>
                              <a:gd name="T44" fmla="+- 0 2329 2303"/>
                              <a:gd name="T45" fmla="*/ T44 w 834"/>
                              <a:gd name="T46" fmla="+- 0 3157 2595"/>
                              <a:gd name="T47" fmla="*/ 3157 h 833"/>
                              <a:gd name="T48" fmla="+- 0 2360 2303"/>
                              <a:gd name="T49" fmla="*/ T48 w 834"/>
                              <a:gd name="T50" fmla="+- 0 3222 2595"/>
                              <a:gd name="T51" fmla="*/ 3222 h 833"/>
                              <a:gd name="T52" fmla="+- 0 2401 2303"/>
                              <a:gd name="T53" fmla="*/ T52 w 834"/>
                              <a:gd name="T54" fmla="+- 0 3280 2595"/>
                              <a:gd name="T55" fmla="*/ 3280 h 833"/>
                              <a:gd name="T56" fmla="+- 0 2452 2303"/>
                              <a:gd name="T57" fmla="*/ T56 w 834"/>
                              <a:gd name="T58" fmla="+- 0 3330 2595"/>
                              <a:gd name="T59" fmla="*/ 3330 h 833"/>
                              <a:gd name="T60" fmla="+- 0 2510 2303"/>
                              <a:gd name="T61" fmla="*/ T60 w 834"/>
                              <a:gd name="T62" fmla="+- 0 3371 2595"/>
                              <a:gd name="T63" fmla="*/ 3371 h 833"/>
                              <a:gd name="T64" fmla="+- 0 2575 2303"/>
                              <a:gd name="T65" fmla="*/ T64 w 834"/>
                              <a:gd name="T66" fmla="+- 0 3402 2595"/>
                              <a:gd name="T67" fmla="*/ 3402 h 833"/>
                              <a:gd name="T68" fmla="+- 0 2645 2303"/>
                              <a:gd name="T69" fmla="*/ T68 w 834"/>
                              <a:gd name="T70" fmla="+- 0 3421 2595"/>
                              <a:gd name="T71" fmla="*/ 3421 h 833"/>
                              <a:gd name="T72" fmla="+- 0 2720 2303"/>
                              <a:gd name="T73" fmla="*/ T72 w 834"/>
                              <a:gd name="T74" fmla="+- 0 3428 2595"/>
                              <a:gd name="T75" fmla="*/ 3428 h 833"/>
                              <a:gd name="T76" fmla="+- 0 2795 2303"/>
                              <a:gd name="T77" fmla="*/ T76 w 834"/>
                              <a:gd name="T78" fmla="+- 0 3421 2595"/>
                              <a:gd name="T79" fmla="*/ 3421 h 833"/>
                              <a:gd name="T80" fmla="+- 0 2866 2303"/>
                              <a:gd name="T81" fmla="*/ T80 w 834"/>
                              <a:gd name="T82" fmla="+- 0 3402 2595"/>
                              <a:gd name="T83" fmla="*/ 3402 h 833"/>
                              <a:gd name="T84" fmla="+- 0 2930 2303"/>
                              <a:gd name="T85" fmla="*/ T84 w 834"/>
                              <a:gd name="T86" fmla="+- 0 3371 2595"/>
                              <a:gd name="T87" fmla="*/ 3371 h 833"/>
                              <a:gd name="T88" fmla="+- 0 2989 2303"/>
                              <a:gd name="T89" fmla="*/ T88 w 834"/>
                              <a:gd name="T90" fmla="+- 0 3330 2595"/>
                              <a:gd name="T91" fmla="*/ 3330 h 833"/>
                              <a:gd name="T92" fmla="+- 0 3039 2303"/>
                              <a:gd name="T93" fmla="*/ T92 w 834"/>
                              <a:gd name="T94" fmla="+- 0 3280 2595"/>
                              <a:gd name="T95" fmla="*/ 3280 h 833"/>
                              <a:gd name="T96" fmla="+- 0 3080 2303"/>
                              <a:gd name="T97" fmla="*/ T96 w 834"/>
                              <a:gd name="T98" fmla="+- 0 3222 2595"/>
                              <a:gd name="T99" fmla="*/ 3222 h 833"/>
                              <a:gd name="T100" fmla="+- 0 3111 2303"/>
                              <a:gd name="T101" fmla="*/ T100 w 834"/>
                              <a:gd name="T102" fmla="+- 0 3157 2595"/>
                              <a:gd name="T103" fmla="*/ 3157 h 833"/>
                              <a:gd name="T104" fmla="+- 0 3130 2303"/>
                              <a:gd name="T105" fmla="*/ T104 w 834"/>
                              <a:gd name="T106" fmla="+- 0 3086 2595"/>
                              <a:gd name="T107" fmla="*/ 3086 h 833"/>
                              <a:gd name="T108" fmla="+- 0 3137 2303"/>
                              <a:gd name="T109" fmla="*/ T108 w 834"/>
                              <a:gd name="T110" fmla="+- 0 3012 2595"/>
                              <a:gd name="T111" fmla="*/ 3012 h 833"/>
                              <a:gd name="T112" fmla="+- 0 3130 2303"/>
                              <a:gd name="T113" fmla="*/ T112 w 834"/>
                              <a:gd name="T114" fmla="+- 0 2937 2595"/>
                              <a:gd name="T115" fmla="*/ 2937 h 833"/>
                              <a:gd name="T116" fmla="+- 0 3111 2303"/>
                              <a:gd name="T117" fmla="*/ T116 w 834"/>
                              <a:gd name="T118" fmla="+- 0 2866 2595"/>
                              <a:gd name="T119" fmla="*/ 2866 h 833"/>
                              <a:gd name="T120" fmla="+- 0 3080 2303"/>
                              <a:gd name="T121" fmla="*/ T120 w 834"/>
                              <a:gd name="T122" fmla="+- 0 2801 2595"/>
                              <a:gd name="T123" fmla="*/ 2801 h 833"/>
                              <a:gd name="T124" fmla="+- 0 3039 2303"/>
                              <a:gd name="T125" fmla="*/ T124 w 834"/>
                              <a:gd name="T126" fmla="+- 0 2743 2595"/>
                              <a:gd name="T127" fmla="*/ 2743 h 833"/>
                              <a:gd name="T128" fmla="+- 0 2989 2303"/>
                              <a:gd name="T129" fmla="*/ T128 w 834"/>
                              <a:gd name="T130" fmla="+- 0 2693 2595"/>
                              <a:gd name="T131" fmla="*/ 2693 h 833"/>
                              <a:gd name="T132" fmla="+- 0 2930 2303"/>
                              <a:gd name="T133" fmla="*/ T132 w 834"/>
                              <a:gd name="T134" fmla="+- 0 2652 2595"/>
                              <a:gd name="T135" fmla="*/ 2652 h 833"/>
                              <a:gd name="T136" fmla="+- 0 2866 2303"/>
                              <a:gd name="T137" fmla="*/ T136 w 834"/>
                              <a:gd name="T138" fmla="+- 0 2621 2595"/>
                              <a:gd name="T139" fmla="*/ 2621 h 833"/>
                              <a:gd name="T140" fmla="+- 0 2795 2303"/>
                              <a:gd name="T141" fmla="*/ T140 w 834"/>
                              <a:gd name="T142" fmla="+- 0 2602 2595"/>
                              <a:gd name="T143" fmla="*/ 2602 h 833"/>
                              <a:gd name="T144" fmla="+- 0 2720 2303"/>
                              <a:gd name="T145" fmla="*/ T144 w 834"/>
                              <a:gd name="T146" fmla="+- 0 2595 2595"/>
                              <a:gd name="T147" fmla="*/ 2595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8" y="148"/>
                                </a:lnTo>
                                <a:lnTo>
                                  <a:pt x="57" y="206"/>
                                </a:lnTo>
                                <a:lnTo>
                                  <a:pt x="26" y="271"/>
                                </a:lnTo>
                                <a:lnTo>
                                  <a:pt x="7" y="342"/>
                                </a:lnTo>
                                <a:lnTo>
                                  <a:pt x="0" y="417"/>
                                </a:lnTo>
                                <a:lnTo>
                                  <a:pt x="7" y="491"/>
                                </a:lnTo>
                                <a:lnTo>
                                  <a:pt x="26" y="562"/>
                                </a:lnTo>
                                <a:lnTo>
                                  <a:pt x="57" y="627"/>
                                </a:lnTo>
                                <a:lnTo>
                                  <a:pt x="98" y="685"/>
                                </a:lnTo>
                                <a:lnTo>
                                  <a:pt x="149" y="735"/>
                                </a:lnTo>
                                <a:lnTo>
                                  <a:pt x="207" y="776"/>
                                </a:lnTo>
                                <a:lnTo>
                                  <a:pt x="272" y="807"/>
                                </a:lnTo>
                                <a:lnTo>
                                  <a:pt x="342" y="826"/>
                                </a:lnTo>
                                <a:lnTo>
                                  <a:pt x="417" y="833"/>
                                </a:lnTo>
                                <a:lnTo>
                                  <a:pt x="492" y="826"/>
                                </a:lnTo>
                                <a:lnTo>
                                  <a:pt x="563" y="807"/>
                                </a:lnTo>
                                <a:lnTo>
                                  <a:pt x="627" y="776"/>
                                </a:lnTo>
                                <a:lnTo>
                                  <a:pt x="686" y="735"/>
                                </a:lnTo>
                                <a:lnTo>
                                  <a:pt x="736" y="685"/>
                                </a:lnTo>
                                <a:lnTo>
                                  <a:pt x="777" y="627"/>
                                </a:lnTo>
                                <a:lnTo>
                                  <a:pt x="808" y="562"/>
                                </a:lnTo>
                                <a:lnTo>
                                  <a:pt x="827" y="491"/>
                                </a:lnTo>
                                <a:lnTo>
                                  <a:pt x="834" y="417"/>
                                </a:lnTo>
                                <a:lnTo>
                                  <a:pt x="827" y="342"/>
                                </a:lnTo>
                                <a:lnTo>
                                  <a:pt x="808" y="271"/>
                                </a:lnTo>
                                <a:lnTo>
                                  <a:pt x="777" y="206"/>
                                </a:lnTo>
                                <a:lnTo>
                                  <a:pt x="736" y="148"/>
                                </a:lnTo>
                                <a:lnTo>
                                  <a:pt x="686" y="98"/>
                                </a:lnTo>
                                <a:lnTo>
                                  <a:pt x="627" y="57"/>
                                </a:lnTo>
                                <a:lnTo>
                                  <a:pt x="563" y="26"/>
                                </a:lnTo>
                                <a:lnTo>
                                  <a:pt x="492" y="7"/>
                                </a:lnTo>
                                <a:lnTo>
                                  <a:pt x="41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16"/>
                        <wps:cNvSpPr>
                          <a:spLocks/>
                        </wps:cNvSpPr>
                        <wps:spPr bwMode="auto">
                          <a:xfrm>
                            <a:off x="2303" y="2595"/>
                            <a:ext cx="834" cy="833"/>
                          </a:xfrm>
                          <a:custGeom>
                            <a:avLst/>
                            <a:gdLst>
                              <a:gd name="T0" fmla="+- 0 2303 2303"/>
                              <a:gd name="T1" fmla="*/ T0 w 834"/>
                              <a:gd name="T2" fmla="+- 0 3012 2595"/>
                              <a:gd name="T3" fmla="*/ 3012 h 833"/>
                              <a:gd name="T4" fmla="+- 0 2310 2303"/>
                              <a:gd name="T5" fmla="*/ T4 w 834"/>
                              <a:gd name="T6" fmla="+- 0 2937 2595"/>
                              <a:gd name="T7" fmla="*/ 2937 h 833"/>
                              <a:gd name="T8" fmla="+- 0 2329 2303"/>
                              <a:gd name="T9" fmla="*/ T8 w 834"/>
                              <a:gd name="T10" fmla="+- 0 2866 2595"/>
                              <a:gd name="T11" fmla="*/ 2866 h 833"/>
                              <a:gd name="T12" fmla="+- 0 2360 2303"/>
                              <a:gd name="T13" fmla="*/ T12 w 834"/>
                              <a:gd name="T14" fmla="+- 0 2801 2595"/>
                              <a:gd name="T15" fmla="*/ 2801 h 833"/>
                              <a:gd name="T16" fmla="+- 0 2401 2303"/>
                              <a:gd name="T17" fmla="*/ T16 w 834"/>
                              <a:gd name="T18" fmla="+- 0 2743 2595"/>
                              <a:gd name="T19" fmla="*/ 2743 h 833"/>
                              <a:gd name="T20" fmla="+- 0 2452 2303"/>
                              <a:gd name="T21" fmla="*/ T20 w 834"/>
                              <a:gd name="T22" fmla="+- 0 2693 2595"/>
                              <a:gd name="T23" fmla="*/ 2693 h 833"/>
                              <a:gd name="T24" fmla="+- 0 2510 2303"/>
                              <a:gd name="T25" fmla="*/ T24 w 834"/>
                              <a:gd name="T26" fmla="+- 0 2652 2595"/>
                              <a:gd name="T27" fmla="*/ 2652 h 833"/>
                              <a:gd name="T28" fmla="+- 0 2575 2303"/>
                              <a:gd name="T29" fmla="*/ T28 w 834"/>
                              <a:gd name="T30" fmla="+- 0 2621 2595"/>
                              <a:gd name="T31" fmla="*/ 2621 h 833"/>
                              <a:gd name="T32" fmla="+- 0 2645 2303"/>
                              <a:gd name="T33" fmla="*/ T32 w 834"/>
                              <a:gd name="T34" fmla="+- 0 2602 2595"/>
                              <a:gd name="T35" fmla="*/ 2602 h 833"/>
                              <a:gd name="T36" fmla="+- 0 2720 2303"/>
                              <a:gd name="T37" fmla="*/ T36 w 834"/>
                              <a:gd name="T38" fmla="+- 0 2595 2595"/>
                              <a:gd name="T39" fmla="*/ 2595 h 833"/>
                              <a:gd name="T40" fmla="+- 0 2795 2303"/>
                              <a:gd name="T41" fmla="*/ T40 w 834"/>
                              <a:gd name="T42" fmla="+- 0 2602 2595"/>
                              <a:gd name="T43" fmla="*/ 2602 h 833"/>
                              <a:gd name="T44" fmla="+- 0 2866 2303"/>
                              <a:gd name="T45" fmla="*/ T44 w 834"/>
                              <a:gd name="T46" fmla="+- 0 2621 2595"/>
                              <a:gd name="T47" fmla="*/ 2621 h 833"/>
                              <a:gd name="T48" fmla="+- 0 2930 2303"/>
                              <a:gd name="T49" fmla="*/ T48 w 834"/>
                              <a:gd name="T50" fmla="+- 0 2652 2595"/>
                              <a:gd name="T51" fmla="*/ 2652 h 833"/>
                              <a:gd name="T52" fmla="+- 0 2989 2303"/>
                              <a:gd name="T53" fmla="*/ T52 w 834"/>
                              <a:gd name="T54" fmla="+- 0 2693 2595"/>
                              <a:gd name="T55" fmla="*/ 2693 h 833"/>
                              <a:gd name="T56" fmla="+- 0 3039 2303"/>
                              <a:gd name="T57" fmla="*/ T56 w 834"/>
                              <a:gd name="T58" fmla="+- 0 2743 2595"/>
                              <a:gd name="T59" fmla="*/ 2743 h 833"/>
                              <a:gd name="T60" fmla="+- 0 3080 2303"/>
                              <a:gd name="T61" fmla="*/ T60 w 834"/>
                              <a:gd name="T62" fmla="+- 0 2801 2595"/>
                              <a:gd name="T63" fmla="*/ 2801 h 833"/>
                              <a:gd name="T64" fmla="+- 0 3111 2303"/>
                              <a:gd name="T65" fmla="*/ T64 w 834"/>
                              <a:gd name="T66" fmla="+- 0 2866 2595"/>
                              <a:gd name="T67" fmla="*/ 2866 h 833"/>
                              <a:gd name="T68" fmla="+- 0 3130 2303"/>
                              <a:gd name="T69" fmla="*/ T68 w 834"/>
                              <a:gd name="T70" fmla="+- 0 2937 2595"/>
                              <a:gd name="T71" fmla="*/ 2937 h 833"/>
                              <a:gd name="T72" fmla="+- 0 3137 2303"/>
                              <a:gd name="T73" fmla="*/ T72 w 834"/>
                              <a:gd name="T74" fmla="+- 0 3012 2595"/>
                              <a:gd name="T75" fmla="*/ 3012 h 833"/>
                              <a:gd name="T76" fmla="+- 0 3130 2303"/>
                              <a:gd name="T77" fmla="*/ T76 w 834"/>
                              <a:gd name="T78" fmla="+- 0 3086 2595"/>
                              <a:gd name="T79" fmla="*/ 3086 h 833"/>
                              <a:gd name="T80" fmla="+- 0 3111 2303"/>
                              <a:gd name="T81" fmla="*/ T80 w 834"/>
                              <a:gd name="T82" fmla="+- 0 3157 2595"/>
                              <a:gd name="T83" fmla="*/ 3157 h 833"/>
                              <a:gd name="T84" fmla="+- 0 3080 2303"/>
                              <a:gd name="T85" fmla="*/ T84 w 834"/>
                              <a:gd name="T86" fmla="+- 0 3222 2595"/>
                              <a:gd name="T87" fmla="*/ 3222 h 833"/>
                              <a:gd name="T88" fmla="+- 0 3039 2303"/>
                              <a:gd name="T89" fmla="*/ T88 w 834"/>
                              <a:gd name="T90" fmla="+- 0 3280 2595"/>
                              <a:gd name="T91" fmla="*/ 3280 h 833"/>
                              <a:gd name="T92" fmla="+- 0 2989 2303"/>
                              <a:gd name="T93" fmla="*/ T92 w 834"/>
                              <a:gd name="T94" fmla="+- 0 3330 2595"/>
                              <a:gd name="T95" fmla="*/ 3330 h 833"/>
                              <a:gd name="T96" fmla="+- 0 2930 2303"/>
                              <a:gd name="T97" fmla="*/ T96 w 834"/>
                              <a:gd name="T98" fmla="+- 0 3371 2595"/>
                              <a:gd name="T99" fmla="*/ 3371 h 833"/>
                              <a:gd name="T100" fmla="+- 0 2866 2303"/>
                              <a:gd name="T101" fmla="*/ T100 w 834"/>
                              <a:gd name="T102" fmla="+- 0 3402 2595"/>
                              <a:gd name="T103" fmla="*/ 3402 h 833"/>
                              <a:gd name="T104" fmla="+- 0 2795 2303"/>
                              <a:gd name="T105" fmla="*/ T104 w 834"/>
                              <a:gd name="T106" fmla="+- 0 3421 2595"/>
                              <a:gd name="T107" fmla="*/ 3421 h 833"/>
                              <a:gd name="T108" fmla="+- 0 2720 2303"/>
                              <a:gd name="T109" fmla="*/ T108 w 834"/>
                              <a:gd name="T110" fmla="+- 0 3428 2595"/>
                              <a:gd name="T111" fmla="*/ 3428 h 833"/>
                              <a:gd name="T112" fmla="+- 0 2645 2303"/>
                              <a:gd name="T113" fmla="*/ T112 w 834"/>
                              <a:gd name="T114" fmla="+- 0 3421 2595"/>
                              <a:gd name="T115" fmla="*/ 3421 h 833"/>
                              <a:gd name="T116" fmla="+- 0 2575 2303"/>
                              <a:gd name="T117" fmla="*/ T116 w 834"/>
                              <a:gd name="T118" fmla="+- 0 3402 2595"/>
                              <a:gd name="T119" fmla="*/ 3402 h 833"/>
                              <a:gd name="T120" fmla="+- 0 2510 2303"/>
                              <a:gd name="T121" fmla="*/ T120 w 834"/>
                              <a:gd name="T122" fmla="+- 0 3371 2595"/>
                              <a:gd name="T123" fmla="*/ 3371 h 833"/>
                              <a:gd name="T124" fmla="+- 0 2452 2303"/>
                              <a:gd name="T125" fmla="*/ T124 w 834"/>
                              <a:gd name="T126" fmla="+- 0 3330 2595"/>
                              <a:gd name="T127" fmla="*/ 3330 h 833"/>
                              <a:gd name="T128" fmla="+- 0 2401 2303"/>
                              <a:gd name="T129" fmla="*/ T128 w 834"/>
                              <a:gd name="T130" fmla="+- 0 3280 2595"/>
                              <a:gd name="T131" fmla="*/ 3280 h 833"/>
                              <a:gd name="T132" fmla="+- 0 2360 2303"/>
                              <a:gd name="T133" fmla="*/ T132 w 834"/>
                              <a:gd name="T134" fmla="+- 0 3222 2595"/>
                              <a:gd name="T135" fmla="*/ 3222 h 833"/>
                              <a:gd name="T136" fmla="+- 0 2329 2303"/>
                              <a:gd name="T137" fmla="*/ T136 w 834"/>
                              <a:gd name="T138" fmla="+- 0 3157 2595"/>
                              <a:gd name="T139" fmla="*/ 3157 h 833"/>
                              <a:gd name="T140" fmla="+- 0 2310 2303"/>
                              <a:gd name="T141" fmla="*/ T140 w 834"/>
                              <a:gd name="T142" fmla="+- 0 3086 2595"/>
                              <a:gd name="T143" fmla="*/ 3086 h 833"/>
                              <a:gd name="T144" fmla="+- 0 2303 2303"/>
                              <a:gd name="T145" fmla="*/ T144 w 834"/>
                              <a:gd name="T146" fmla="+- 0 3012 2595"/>
                              <a:gd name="T147" fmla="*/ 3012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7"/>
                                </a:moveTo>
                                <a:lnTo>
                                  <a:pt x="7" y="342"/>
                                </a:lnTo>
                                <a:lnTo>
                                  <a:pt x="26" y="271"/>
                                </a:lnTo>
                                <a:lnTo>
                                  <a:pt x="57" y="206"/>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6"/>
                                </a:lnTo>
                                <a:lnTo>
                                  <a:pt x="808" y="271"/>
                                </a:lnTo>
                                <a:lnTo>
                                  <a:pt x="827" y="342"/>
                                </a:lnTo>
                                <a:lnTo>
                                  <a:pt x="834" y="417"/>
                                </a:lnTo>
                                <a:lnTo>
                                  <a:pt x="827" y="491"/>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1"/>
                                </a:lnTo>
                                <a:lnTo>
                                  <a:pt x="0" y="41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9" name="Picture 11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2303" y="3745"/>
                            <a:ext cx="834"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Freeform 114"/>
                        <wps:cNvSpPr>
                          <a:spLocks/>
                        </wps:cNvSpPr>
                        <wps:spPr bwMode="auto">
                          <a:xfrm>
                            <a:off x="2303" y="3745"/>
                            <a:ext cx="834" cy="833"/>
                          </a:xfrm>
                          <a:custGeom>
                            <a:avLst/>
                            <a:gdLst>
                              <a:gd name="T0" fmla="+- 0 2303 2303"/>
                              <a:gd name="T1" fmla="*/ T0 w 834"/>
                              <a:gd name="T2" fmla="+- 0 4162 3745"/>
                              <a:gd name="T3" fmla="*/ 4162 h 833"/>
                              <a:gd name="T4" fmla="+- 0 2310 2303"/>
                              <a:gd name="T5" fmla="*/ T4 w 834"/>
                              <a:gd name="T6" fmla="+- 0 4087 3745"/>
                              <a:gd name="T7" fmla="*/ 4087 h 833"/>
                              <a:gd name="T8" fmla="+- 0 2329 2303"/>
                              <a:gd name="T9" fmla="*/ T8 w 834"/>
                              <a:gd name="T10" fmla="+- 0 4016 3745"/>
                              <a:gd name="T11" fmla="*/ 4016 h 833"/>
                              <a:gd name="T12" fmla="+- 0 2360 2303"/>
                              <a:gd name="T13" fmla="*/ T12 w 834"/>
                              <a:gd name="T14" fmla="+- 0 3952 3745"/>
                              <a:gd name="T15" fmla="*/ 3952 h 833"/>
                              <a:gd name="T16" fmla="+- 0 2401 2303"/>
                              <a:gd name="T17" fmla="*/ T16 w 834"/>
                              <a:gd name="T18" fmla="+- 0 3893 3745"/>
                              <a:gd name="T19" fmla="*/ 3893 h 833"/>
                              <a:gd name="T20" fmla="+- 0 2452 2303"/>
                              <a:gd name="T21" fmla="*/ T20 w 834"/>
                              <a:gd name="T22" fmla="+- 0 3843 3745"/>
                              <a:gd name="T23" fmla="*/ 3843 h 833"/>
                              <a:gd name="T24" fmla="+- 0 2510 2303"/>
                              <a:gd name="T25" fmla="*/ T24 w 834"/>
                              <a:gd name="T26" fmla="+- 0 3802 3745"/>
                              <a:gd name="T27" fmla="*/ 3802 h 833"/>
                              <a:gd name="T28" fmla="+- 0 2575 2303"/>
                              <a:gd name="T29" fmla="*/ T28 w 834"/>
                              <a:gd name="T30" fmla="+- 0 3771 3745"/>
                              <a:gd name="T31" fmla="*/ 3771 h 833"/>
                              <a:gd name="T32" fmla="+- 0 2645 2303"/>
                              <a:gd name="T33" fmla="*/ T32 w 834"/>
                              <a:gd name="T34" fmla="+- 0 3752 3745"/>
                              <a:gd name="T35" fmla="*/ 3752 h 833"/>
                              <a:gd name="T36" fmla="+- 0 2720 2303"/>
                              <a:gd name="T37" fmla="*/ T36 w 834"/>
                              <a:gd name="T38" fmla="+- 0 3745 3745"/>
                              <a:gd name="T39" fmla="*/ 3745 h 833"/>
                              <a:gd name="T40" fmla="+- 0 2795 2303"/>
                              <a:gd name="T41" fmla="*/ T40 w 834"/>
                              <a:gd name="T42" fmla="+- 0 3752 3745"/>
                              <a:gd name="T43" fmla="*/ 3752 h 833"/>
                              <a:gd name="T44" fmla="+- 0 2866 2303"/>
                              <a:gd name="T45" fmla="*/ T44 w 834"/>
                              <a:gd name="T46" fmla="+- 0 3771 3745"/>
                              <a:gd name="T47" fmla="*/ 3771 h 833"/>
                              <a:gd name="T48" fmla="+- 0 2930 2303"/>
                              <a:gd name="T49" fmla="*/ T48 w 834"/>
                              <a:gd name="T50" fmla="+- 0 3802 3745"/>
                              <a:gd name="T51" fmla="*/ 3802 h 833"/>
                              <a:gd name="T52" fmla="+- 0 2989 2303"/>
                              <a:gd name="T53" fmla="*/ T52 w 834"/>
                              <a:gd name="T54" fmla="+- 0 3843 3745"/>
                              <a:gd name="T55" fmla="*/ 3843 h 833"/>
                              <a:gd name="T56" fmla="+- 0 3039 2303"/>
                              <a:gd name="T57" fmla="*/ T56 w 834"/>
                              <a:gd name="T58" fmla="+- 0 3893 3745"/>
                              <a:gd name="T59" fmla="*/ 3893 h 833"/>
                              <a:gd name="T60" fmla="+- 0 3080 2303"/>
                              <a:gd name="T61" fmla="*/ T60 w 834"/>
                              <a:gd name="T62" fmla="+- 0 3952 3745"/>
                              <a:gd name="T63" fmla="*/ 3952 h 833"/>
                              <a:gd name="T64" fmla="+- 0 3111 2303"/>
                              <a:gd name="T65" fmla="*/ T64 w 834"/>
                              <a:gd name="T66" fmla="+- 0 4016 3745"/>
                              <a:gd name="T67" fmla="*/ 4016 h 833"/>
                              <a:gd name="T68" fmla="+- 0 3130 2303"/>
                              <a:gd name="T69" fmla="*/ T68 w 834"/>
                              <a:gd name="T70" fmla="+- 0 4087 3745"/>
                              <a:gd name="T71" fmla="*/ 4087 h 833"/>
                              <a:gd name="T72" fmla="+- 0 3137 2303"/>
                              <a:gd name="T73" fmla="*/ T72 w 834"/>
                              <a:gd name="T74" fmla="+- 0 4162 3745"/>
                              <a:gd name="T75" fmla="*/ 4162 h 833"/>
                              <a:gd name="T76" fmla="+- 0 3130 2303"/>
                              <a:gd name="T77" fmla="*/ T76 w 834"/>
                              <a:gd name="T78" fmla="+- 0 4237 3745"/>
                              <a:gd name="T79" fmla="*/ 4237 h 833"/>
                              <a:gd name="T80" fmla="+- 0 3111 2303"/>
                              <a:gd name="T81" fmla="*/ T80 w 834"/>
                              <a:gd name="T82" fmla="+- 0 4307 3745"/>
                              <a:gd name="T83" fmla="*/ 4307 h 833"/>
                              <a:gd name="T84" fmla="+- 0 3080 2303"/>
                              <a:gd name="T85" fmla="*/ T84 w 834"/>
                              <a:gd name="T86" fmla="+- 0 4372 3745"/>
                              <a:gd name="T87" fmla="*/ 4372 h 833"/>
                              <a:gd name="T88" fmla="+- 0 3039 2303"/>
                              <a:gd name="T89" fmla="*/ T88 w 834"/>
                              <a:gd name="T90" fmla="+- 0 4430 3745"/>
                              <a:gd name="T91" fmla="*/ 4430 h 833"/>
                              <a:gd name="T92" fmla="+- 0 2989 2303"/>
                              <a:gd name="T93" fmla="*/ T92 w 834"/>
                              <a:gd name="T94" fmla="+- 0 4480 3745"/>
                              <a:gd name="T95" fmla="*/ 4480 h 833"/>
                              <a:gd name="T96" fmla="+- 0 2930 2303"/>
                              <a:gd name="T97" fmla="*/ T96 w 834"/>
                              <a:gd name="T98" fmla="+- 0 4521 3745"/>
                              <a:gd name="T99" fmla="*/ 4521 h 833"/>
                              <a:gd name="T100" fmla="+- 0 2866 2303"/>
                              <a:gd name="T101" fmla="*/ T100 w 834"/>
                              <a:gd name="T102" fmla="+- 0 4552 3745"/>
                              <a:gd name="T103" fmla="*/ 4552 h 833"/>
                              <a:gd name="T104" fmla="+- 0 2795 2303"/>
                              <a:gd name="T105" fmla="*/ T104 w 834"/>
                              <a:gd name="T106" fmla="+- 0 4571 3745"/>
                              <a:gd name="T107" fmla="*/ 4571 h 833"/>
                              <a:gd name="T108" fmla="+- 0 2720 2303"/>
                              <a:gd name="T109" fmla="*/ T108 w 834"/>
                              <a:gd name="T110" fmla="+- 0 4578 3745"/>
                              <a:gd name="T111" fmla="*/ 4578 h 833"/>
                              <a:gd name="T112" fmla="+- 0 2645 2303"/>
                              <a:gd name="T113" fmla="*/ T112 w 834"/>
                              <a:gd name="T114" fmla="+- 0 4571 3745"/>
                              <a:gd name="T115" fmla="*/ 4571 h 833"/>
                              <a:gd name="T116" fmla="+- 0 2575 2303"/>
                              <a:gd name="T117" fmla="*/ T116 w 834"/>
                              <a:gd name="T118" fmla="+- 0 4552 3745"/>
                              <a:gd name="T119" fmla="*/ 4552 h 833"/>
                              <a:gd name="T120" fmla="+- 0 2510 2303"/>
                              <a:gd name="T121" fmla="*/ T120 w 834"/>
                              <a:gd name="T122" fmla="+- 0 4521 3745"/>
                              <a:gd name="T123" fmla="*/ 4521 h 833"/>
                              <a:gd name="T124" fmla="+- 0 2452 2303"/>
                              <a:gd name="T125" fmla="*/ T124 w 834"/>
                              <a:gd name="T126" fmla="+- 0 4480 3745"/>
                              <a:gd name="T127" fmla="*/ 4480 h 833"/>
                              <a:gd name="T128" fmla="+- 0 2401 2303"/>
                              <a:gd name="T129" fmla="*/ T128 w 834"/>
                              <a:gd name="T130" fmla="+- 0 4430 3745"/>
                              <a:gd name="T131" fmla="*/ 4430 h 833"/>
                              <a:gd name="T132" fmla="+- 0 2360 2303"/>
                              <a:gd name="T133" fmla="*/ T132 w 834"/>
                              <a:gd name="T134" fmla="+- 0 4372 3745"/>
                              <a:gd name="T135" fmla="*/ 4372 h 833"/>
                              <a:gd name="T136" fmla="+- 0 2329 2303"/>
                              <a:gd name="T137" fmla="*/ T136 w 834"/>
                              <a:gd name="T138" fmla="+- 0 4307 3745"/>
                              <a:gd name="T139" fmla="*/ 4307 h 833"/>
                              <a:gd name="T140" fmla="+- 0 2310 2303"/>
                              <a:gd name="T141" fmla="*/ T140 w 834"/>
                              <a:gd name="T142" fmla="+- 0 4237 3745"/>
                              <a:gd name="T143" fmla="*/ 4237 h 833"/>
                              <a:gd name="T144" fmla="+- 0 2303 2303"/>
                              <a:gd name="T145" fmla="*/ T144 w 834"/>
                              <a:gd name="T146" fmla="+- 0 4162 3745"/>
                              <a:gd name="T147" fmla="*/ 4162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7"/>
                                </a:moveTo>
                                <a:lnTo>
                                  <a:pt x="7" y="342"/>
                                </a:lnTo>
                                <a:lnTo>
                                  <a:pt x="26" y="271"/>
                                </a:lnTo>
                                <a:lnTo>
                                  <a:pt x="57" y="207"/>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7"/>
                                </a:lnTo>
                                <a:lnTo>
                                  <a:pt x="808" y="271"/>
                                </a:lnTo>
                                <a:lnTo>
                                  <a:pt x="827" y="342"/>
                                </a:lnTo>
                                <a:lnTo>
                                  <a:pt x="834" y="417"/>
                                </a:lnTo>
                                <a:lnTo>
                                  <a:pt x="827" y="492"/>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2"/>
                                </a:lnTo>
                                <a:lnTo>
                                  <a:pt x="0" y="41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 name="Picture 11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4289" y="2743"/>
                            <a:ext cx="53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Freeform 112"/>
                        <wps:cNvSpPr>
                          <a:spLocks/>
                        </wps:cNvSpPr>
                        <wps:spPr bwMode="auto">
                          <a:xfrm>
                            <a:off x="4289" y="2743"/>
                            <a:ext cx="536" cy="536"/>
                          </a:xfrm>
                          <a:custGeom>
                            <a:avLst/>
                            <a:gdLst>
                              <a:gd name="T0" fmla="+- 0 4290 4290"/>
                              <a:gd name="T1" fmla="*/ T0 w 536"/>
                              <a:gd name="T2" fmla="+- 0 3011 2743"/>
                              <a:gd name="T3" fmla="*/ 3011 h 536"/>
                              <a:gd name="T4" fmla="+- 0 4299 4290"/>
                              <a:gd name="T5" fmla="*/ T4 w 536"/>
                              <a:gd name="T6" fmla="+- 0 2940 2743"/>
                              <a:gd name="T7" fmla="*/ 2940 h 536"/>
                              <a:gd name="T8" fmla="+- 0 4326 4290"/>
                              <a:gd name="T9" fmla="*/ T8 w 536"/>
                              <a:gd name="T10" fmla="+- 0 2876 2743"/>
                              <a:gd name="T11" fmla="*/ 2876 h 536"/>
                              <a:gd name="T12" fmla="+- 0 4368 4290"/>
                              <a:gd name="T13" fmla="*/ T12 w 536"/>
                              <a:gd name="T14" fmla="+- 0 2822 2743"/>
                              <a:gd name="T15" fmla="*/ 2822 h 536"/>
                              <a:gd name="T16" fmla="+- 0 4422 4290"/>
                              <a:gd name="T17" fmla="*/ T16 w 536"/>
                              <a:gd name="T18" fmla="+- 0 2780 2743"/>
                              <a:gd name="T19" fmla="*/ 2780 h 536"/>
                              <a:gd name="T20" fmla="+- 0 4486 4290"/>
                              <a:gd name="T21" fmla="*/ T20 w 536"/>
                              <a:gd name="T22" fmla="+- 0 2753 2743"/>
                              <a:gd name="T23" fmla="*/ 2753 h 536"/>
                              <a:gd name="T24" fmla="+- 0 4557 4290"/>
                              <a:gd name="T25" fmla="*/ T24 w 536"/>
                              <a:gd name="T26" fmla="+- 0 2743 2743"/>
                              <a:gd name="T27" fmla="*/ 2743 h 536"/>
                              <a:gd name="T28" fmla="+- 0 4628 4290"/>
                              <a:gd name="T29" fmla="*/ T28 w 536"/>
                              <a:gd name="T30" fmla="+- 0 2753 2743"/>
                              <a:gd name="T31" fmla="*/ 2753 h 536"/>
                              <a:gd name="T32" fmla="+- 0 4692 4290"/>
                              <a:gd name="T33" fmla="*/ T32 w 536"/>
                              <a:gd name="T34" fmla="+- 0 2780 2743"/>
                              <a:gd name="T35" fmla="*/ 2780 h 536"/>
                              <a:gd name="T36" fmla="+- 0 4746 4290"/>
                              <a:gd name="T37" fmla="*/ T36 w 536"/>
                              <a:gd name="T38" fmla="+- 0 2822 2743"/>
                              <a:gd name="T39" fmla="*/ 2822 h 536"/>
                              <a:gd name="T40" fmla="+- 0 4788 4290"/>
                              <a:gd name="T41" fmla="*/ T40 w 536"/>
                              <a:gd name="T42" fmla="+- 0 2876 2743"/>
                              <a:gd name="T43" fmla="*/ 2876 h 536"/>
                              <a:gd name="T44" fmla="+- 0 4815 4290"/>
                              <a:gd name="T45" fmla="*/ T44 w 536"/>
                              <a:gd name="T46" fmla="+- 0 2940 2743"/>
                              <a:gd name="T47" fmla="*/ 2940 h 536"/>
                              <a:gd name="T48" fmla="+- 0 4825 4290"/>
                              <a:gd name="T49" fmla="*/ T48 w 536"/>
                              <a:gd name="T50" fmla="+- 0 3011 2743"/>
                              <a:gd name="T51" fmla="*/ 3011 h 536"/>
                              <a:gd name="T52" fmla="+- 0 4815 4290"/>
                              <a:gd name="T53" fmla="*/ T52 w 536"/>
                              <a:gd name="T54" fmla="+- 0 3082 2743"/>
                              <a:gd name="T55" fmla="*/ 3082 h 536"/>
                              <a:gd name="T56" fmla="+- 0 4788 4290"/>
                              <a:gd name="T57" fmla="*/ T56 w 536"/>
                              <a:gd name="T58" fmla="+- 0 3146 2743"/>
                              <a:gd name="T59" fmla="*/ 3146 h 536"/>
                              <a:gd name="T60" fmla="+- 0 4746 4290"/>
                              <a:gd name="T61" fmla="*/ T60 w 536"/>
                              <a:gd name="T62" fmla="+- 0 3200 2743"/>
                              <a:gd name="T63" fmla="*/ 3200 h 536"/>
                              <a:gd name="T64" fmla="+- 0 4692 4290"/>
                              <a:gd name="T65" fmla="*/ T64 w 536"/>
                              <a:gd name="T66" fmla="+- 0 3242 2743"/>
                              <a:gd name="T67" fmla="*/ 3242 h 536"/>
                              <a:gd name="T68" fmla="+- 0 4628 4290"/>
                              <a:gd name="T69" fmla="*/ T68 w 536"/>
                              <a:gd name="T70" fmla="+- 0 3269 2743"/>
                              <a:gd name="T71" fmla="*/ 3269 h 536"/>
                              <a:gd name="T72" fmla="+- 0 4557 4290"/>
                              <a:gd name="T73" fmla="*/ T72 w 536"/>
                              <a:gd name="T74" fmla="+- 0 3278 2743"/>
                              <a:gd name="T75" fmla="*/ 3278 h 536"/>
                              <a:gd name="T76" fmla="+- 0 4486 4290"/>
                              <a:gd name="T77" fmla="*/ T76 w 536"/>
                              <a:gd name="T78" fmla="+- 0 3269 2743"/>
                              <a:gd name="T79" fmla="*/ 3269 h 536"/>
                              <a:gd name="T80" fmla="+- 0 4422 4290"/>
                              <a:gd name="T81" fmla="*/ T80 w 536"/>
                              <a:gd name="T82" fmla="+- 0 3242 2743"/>
                              <a:gd name="T83" fmla="*/ 3242 h 536"/>
                              <a:gd name="T84" fmla="+- 0 4368 4290"/>
                              <a:gd name="T85" fmla="*/ T84 w 536"/>
                              <a:gd name="T86" fmla="+- 0 3200 2743"/>
                              <a:gd name="T87" fmla="*/ 3200 h 536"/>
                              <a:gd name="T88" fmla="+- 0 4326 4290"/>
                              <a:gd name="T89" fmla="*/ T88 w 536"/>
                              <a:gd name="T90" fmla="+- 0 3146 2743"/>
                              <a:gd name="T91" fmla="*/ 3146 h 536"/>
                              <a:gd name="T92" fmla="+- 0 4299 4290"/>
                              <a:gd name="T93" fmla="*/ T92 w 536"/>
                              <a:gd name="T94" fmla="+- 0 3082 2743"/>
                              <a:gd name="T95" fmla="*/ 3082 h 536"/>
                              <a:gd name="T96" fmla="+- 0 4290 4290"/>
                              <a:gd name="T97" fmla="*/ T96 w 536"/>
                              <a:gd name="T98" fmla="+- 0 3011 2743"/>
                              <a:gd name="T99" fmla="*/ 3011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8"/>
                                </a:lnTo>
                                <a:lnTo>
                                  <a:pt x="525" y="339"/>
                                </a:lnTo>
                                <a:lnTo>
                                  <a:pt x="498" y="403"/>
                                </a:lnTo>
                                <a:lnTo>
                                  <a:pt x="456" y="457"/>
                                </a:lnTo>
                                <a:lnTo>
                                  <a:pt x="402" y="499"/>
                                </a:lnTo>
                                <a:lnTo>
                                  <a:pt x="338" y="526"/>
                                </a:lnTo>
                                <a:lnTo>
                                  <a:pt x="267" y="535"/>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11"/>
                        <wps:cNvSpPr>
                          <a:spLocks/>
                        </wps:cNvSpPr>
                        <wps:spPr bwMode="auto">
                          <a:xfrm>
                            <a:off x="4289" y="3667"/>
                            <a:ext cx="536" cy="537"/>
                          </a:xfrm>
                          <a:custGeom>
                            <a:avLst/>
                            <a:gdLst>
                              <a:gd name="T0" fmla="+- 0 4557 4290"/>
                              <a:gd name="T1" fmla="*/ T0 w 536"/>
                              <a:gd name="T2" fmla="+- 0 3668 3668"/>
                              <a:gd name="T3" fmla="*/ 3668 h 537"/>
                              <a:gd name="T4" fmla="+- 0 4486 4290"/>
                              <a:gd name="T5" fmla="*/ T4 w 536"/>
                              <a:gd name="T6" fmla="+- 0 3677 3668"/>
                              <a:gd name="T7" fmla="*/ 3677 h 537"/>
                              <a:gd name="T8" fmla="+- 0 4422 4290"/>
                              <a:gd name="T9" fmla="*/ T8 w 536"/>
                              <a:gd name="T10" fmla="+- 0 3704 3668"/>
                              <a:gd name="T11" fmla="*/ 3704 h 537"/>
                              <a:gd name="T12" fmla="+- 0 4368 4290"/>
                              <a:gd name="T13" fmla="*/ T12 w 536"/>
                              <a:gd name="T14" fmla="+- 0 3746 3668"/>
                              <a:gd name="T15" fmla="*/ 3746 h 537"/>
                              <a:gd name="T16" fmla="+- 0 4326 4290"/>
                              <a:gd name="T17" fmla="*/ T16 w 536"/>
                              <a:gd name="T18" fmla="+- 0 3801 3668"/>
                              <a:gd name="T19" fmla="*/ 3801 h 537"/>
                              <a:gd name="T20" fmla="+- 0 4299 4290"/>
                              <a:gd name="T21" fmla="*/ T20 w 536"/>
                              <a:gd name="T22" fmla="+- 0 3865 3668"/>
                              <a:gd name="T23" fmla="*/ 3865 h 537"/>
                              <a:gd name="T24" fmla="+- 0 4290 4290"/>
                              <a:gd name="T25" fmla="*/ T24 w 536"/>
                              <a:gd name="T26" fmla="+- 0 3936 3668"/>
                              <a:gd name="T27" fmla="*/ 3936 h 537"/>
                              <a:gd name="T28" fmla="+- 0 4299 4290"/>
                              <a:gd name="T29" fmla="*/ T28 w 536"/>
                              <a:gd name="T30" fmla="+- 0 4007 3668"/>
                              <a:gd name="T31" fmla="*/ 4007 h 537"/>
                              <a:gd name="T32" fmla="+- 0 4326 4290"/>
                              <a:gd name="T33" fmla="*/ T32 w 536"/>
                              <a:gd name="T34" fmla="+- 0 4072 3668"/>
                              <a:gd name="T35" fmla="*/ 4072 h 537"/>
                              <a:gd name="T36" fmla="+- 0 4368 4290"/>
                              <a:gd name="T37" fmla="*/ T36 w 536"/>
                              <a:gd name="T38" fmla="+- 0 4126 3668"/>
                              <a:gd name="T39" fmla="*/ 4126 h 537"/>
                              <a:gd name="T40" fmla="+- 0 4422 4290"/>
                              <a:gd name="T41" fmla="*/ T40 w 536"/>
                              <a:gd name="T42" fmla="+- 0 4168 3668"/>
                              <a:gd name="T43" fmla="*/ 4168 h 537"/>
                              <a:gd name="T44" fmla="+- 0 4486 4290"/>
                              <a:gd name="T45" fmla="*/ T44 w 536"/>
                              <a:gd name="T46" fmla="+- 0 4195 3668"/>
                              <a:gd name="T47" fmla="*/ 4195 h 537"/>
                              <a:gd name="T48" fmla="+- 0 4557 4290"/>
                              <a:gd name="T49" fmla="*/ T48 w 536"/>
                              <a:gd name="T50" fmla="+- 0 4205 3668"/>
                              <a:gd name="T51" fmla="*/ 4205 h 537"/>
                              <a:gd name="T52" fmla="+- 0 4628 4290"/>
                              <a:gd name="T53" fmla="*/ T52 w 536"/>
                              <a:gd name="T54" fmla="+- 0 4195 3668"/>
                              <a:gd name="T55" fmla="*/ 4195 h 537"/>
                              <a:gd name="T56" fmla="+- 0 4692 4290"/>
                              <a:gd name="T57" fmla="*/ T56 w 536"/>
                              <a:gd name="T58" fmla="+- 0 4168 3668"/>
                              <a:gd name="T59" fmla="*/ 4168 h 537"/>
                              <a:gd name="T60" fmla="+- 0 4746 4290"/>
                              <a:gd name="T61" fmla="*/ T60 w 536"/>
                              <a:gd name="T62" fmla="+- 0 4126 3668"/>
                              <a:gd name="T63" fmla="*/ 4126 h 537"/>
                              <a:gd name="T64" fmla="+- 0 4788 4290"/>
                              <a:gd name="T65" fmla="*/ T64 w 536"/>
                              <a:gd name="T66" fmla="+- 0 4072 3668"/>
                              <a:gd name="T67" fmla="*/ 4072 h 537"/>
                              <a:gd name="T68" fmla="+- 0 4815 4290"/>
                              <a:gd name="T69" fmla="*/ T68 w 536"/>
                              <a:gd name="T70" fmla="+- 0 4007 3668"/>
                              <a:gd name="T71" fmla="*/ 4007 h 537"/>
                              <a:gd name="T72" fmla="+- 0 4825 4290"/>
                              <a:gd name="T73" fmla="*/ T72 w 536"/>
                              <a:gd name="T74" fmla="+- 0 3936 3668"/>
                              <a:gd name="T75" fmla="*/ 3936 h 537"/>
                              <a:gd name="T76" fmla="+- 0 4815 4290"/>
                              <a:gd name="T77" fmla="*/ T76 w 536"/>
                              <a:gd name="T78" fmla="+- 0 3865 3668"/>
                              <a:gd name="T79" fmla="*/ 3865 h 537"/>
                              <a:gd name="T80" fmla="+- 0 4788 4290"/>
                              <a:gd name="T81" fmla="*/ T80 w 536"/>
                              <a:gd name="T82" fmla="+- 0 3801 3668"/>
                              <a:gd name="T83" fmla="*/ 3801 h 537"/>
                              <a:gd name="T84" fmla="+- 0 4746 4290"/>
                              <a:gd name="T85" fmla="*/ T84 w 536"/>
                              <a:gd name="T86" fmla="+- 0 3746 3668"/>
                              <a:gd name="T87" fmla="*/ 3746 h 537"/>
                              <a:gd name="T88" fmla="+- 0 4692 4290"/>
                              <a:gd name="T89" fmla="*/ T88 w 536"/>
                              <a:gd name="T90" fmla="+- 0 3704 3668"/>
                              <a:gd name="T91" fmla="*/ 3704 h 537"/>
                              <a:gd name="T92" fmla="+- 0 4628 4290"/>
                              <a:gd name="T93" fmla="*/ T92 w 536"/>
                              <a:gd name="T94" fmla="+- 0 3677 3668"/>
                              <a:gd name="T95" fmla="*/ 3677 h 537"/>
                              <a:gd name="T96" fmla="+- 0 4557 4290"/>
                              <a:gd name="T97" fmla="*/ T96 w 536"/>
                              <a:gd name="T98" fmla="+- 0 3668 3668"/>
                              <a:gd name="T99" fmla="*/ 3668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267" y="0"/>
                                </a:moveTo>
                                <a:lnTo>
                                  <a:pt x="196" y="9"/>
                                </a:lnTo>
                                <a:lnTo>
                                  <a:pt x="132" y="36"/>
                                </a:lnTo>
                                <a:lnTo>
                                  <a:pt x="78" y="78"/>
                                </a:lnTo>
                                <a:lnTo>
                                  <a:pt x="36" y="133"/>
                                </a:lnTo>
                                <a:lnTo>
                                  <a:pt x="9" y="197"/>
                                </a:lnTo>
                                <a:lnTo>
                                  <a:pt x="0" y="268"/>
                                </a:lnTo>
                                <a:lnTo>
                                  <a:pt x="9" y="339"/>
                                </a:lnTo>
                                <a:lnTo>
                                  <a:pt x="36" y="404"/>
                                </a:lnTo>
                                <a:lnTo>
                                  <a:pt x="78" y="458"/>
                                </a:lnTo>
                                <a:lnTo>
                                  <a:pt x="132" y="500"/>
                                </a:lnTo>
                                <a:lnTo>
                                  <a:pt x="196" y="527"/>
                                </a:lnTo>
                                <a:lnTo>
                                  <a:pt x="267" y="537"/>
                                </a:lnTo>
                                <a:lnTo>
                                  <a:pt x="338" y="527"/>
                                </a:lnTo>
                                <a:lnTo>
                                  <a:pt x="402" y="500"/>
                                </a:lnTo>
                                <a:lnTo>
                                  <a:pt x="456" y="458"/>
                                </a:lnTo>
                                <a:lnTo>
                                  <a:pt x="498" y="404"/>
                                </a:lnTo>
                                <a:lnTo>
                                  <a:pt x="525" y="339"/>
                                </a:lnTo>
                                <a:lnTo>
                                  <a:pt x="535" y="268"/>
                                </a:lnTo>
                                <a:lnTo>
                                  <a:pt x="525" y="197"/>
                                </a:lnTo>
                                <a:lnTo>
                                  <a:pt x="498" y="133"/>
                                </a:lnTo>
                                <a:lnTo>
                                  <a:pt x="456" y="78"/>
                                </a:lnTo>
                                <a:lnTo>
                                  <a:pt x="402" y="36"/>
                                </a:lnTo>
                                <a:lnTo>
                                  <a:pt x="338" y="9"/>
                                </a:lnTo>
                                <a:lnTo>
                                  <a:pt x="26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10"/>
                        <wps:cNvSpPr>
                          <a:spLocks/>
                        </wps:cNvSpPr>
                        <wps:spPr bwMode="auto">
                          <a:xfrm>
                            <a:off x="4289" y="3667"/>
                            <a:ext cx="536" cy="537"/>
                          </a:xfrm>
                          <a:custGeom>
                            <a:avLst/>
                            <a:gdLst>
                              <a:gd name="T0" fmla="+- 0 4290 4290"/>
                              <a:gd name="T1" fmla="*/ T0 w 536"/>
                              <a:gd name="T2" fmla="+- 0 3936 3668"/>
                              <a:gd name="T3" fmla="*/ 3936 h 537"/>
                              <a:gd name="T4" fmla="+- 0 4299 4290"/>
                              <a:gd name="T5" fmla="*/ T4 w 536"/>
                              <a:gd name="T6" fmla="+- 0 3865 3668"/>
                              <a:gd name="T7" fmla="*/ 3865 h 537"/>
                              <a:gd name="T8" fmla="+- 0 4326 4290"/>
                              <a:gd name="T9" fmla="*/ T8 w 536"/>
                              <a:gd name="T10" fmla="+- 0 3801 3668"/>
                              <a:gd name="T11" fmla="*/ 3801 h 537"/>
                              <a:gd name="T12" fmla="+- 0 4368 4290"/>
                              <a:gd name="T13" fmla="*/ T12 w 536"/>
                              <a:gd name="T14" fmla="+- 0 3746 3668"/>
                              <a:gd name="T15" fmla="*/ 3746 h 537"/>
                              <a:gd name="T16" fmla="+- 0 4422 4290"/>
                              <a:gd name="T17" fmla="*/ T16 w 536"/>
                              <a:gd name="T18" fmla="+- 0 3704 3668"/>
                              <a:gd name="T19" fmla="*/ 3704 h 537"/>
                              <a:gd name="T20" fmla="+- 0 4486 4290"/>
                              <a:gd name="T21" fmla="*/ T20 w 536"/>
                              <a:gd name="T22" fmla="+- 0 3677 3668"/>
                              <a:gd name="T23" fmla="*/ 3677 h 537"/>
                              <a:gd name="T24" fmla="+- 0 4557 4290"/>
                              <a:gd name="T25" fmla="*/ T24 w 536"/>
                              <a:gd name="T26" fmla="+- 0 3668 3668"/>
                              <a:gd name="T27" fmla="*/ 3668 h 537"/>
                              <a:gd name="T28" fmla="+- 0 4628 4290"/>
                              <a:gd name="T29" fmla="*/ T28 w 536"/>
                              <a:gd name="T30" fmla="+- 0 3677 3668"/>
                              <a:gd name="T31" fmla="*/ 3677 h 537"/>
                              <a:gd name="T32" fmla="+- 0 4692 4290"/>
                              <a:gd name="T33" fmla="*/ T32 w 536"/>
                              <a:gd name="T34" fmla="+- 0 3704 3668"/>
                              <a:gd name="T35" fmla="*/ 3704 h 537"/>
                              <a:gd name="T36" fmla="+- 0 4746 4290"/>
                              <a:gd name="T37" fmla="*/ T36 w 536"/>
                              <a:gd name="T38" fmla="+- 0 3746 3668"/>
                              <a:gd name="T39" fmla="*/ 3746 h 537"/>
                              <a:gd name="T40" fmla="+- 0 4788 4290"/>
                              <a:gd name="T41" fmla="*/ T40 w 536"/>
                              <a:gd name="T42" fmla="+- 0 3801 3668"/>
                              <a:gd name="T43" fmla="*/ 3801 h 537"/>
                              <a:gd name="T44" fmla="+- 0 4815 4290"/>
                              <a:gd name="T45" fmla="*/ T44 w 536"/>
                              <a:gd name="T46" fmla="+- 0 3865 3668"/>
                              <a:gd name="T47" fmla="*/ 3865 h 537"/>
                              <a:gd name="T48" fmla="+- 0 4825 4290"/>
                              <a:gd name="T49" fmla="*/ T48 w 536"/>
                              <a:gd name="T50" fmla="+- 0 3936 3668"/>
                              <a:gd name="T51" fmla="*/ 3936 h 537"/>
                              <a:gd name="T52" fmla="+- 0 4815 4290"/>
                              <a:gd name="T53" fmla="*/ T52 w 536"/>
                              <a:gd name="T54" fmla="+- 0 4007 3668"/>
                              <a:gd name="T55" fmla="*/ 4007 h 537"/>
                              <a:gd name="T56" fmla="+- 0 4788 4290"/>
                              <a:gd name="T57" fmla="*/ T56 w 536"/>
                              <a:gd name="T58" fmla="+- 0 4072 3668"/>
                              <a:gd name="T59" fmla="*/ 4072 h 537"/>
                              <a:gd name="T60" fmla="+- 0 4746 4290"/>
                              <a:gd name="T61" fmla="*/ T60 w 536"/>
                              <a:gd name="T62" fmla="+- 0 4126 3668"/>
                              <a:gd name="T63" fmla="*/ 4126 h 537"/>
                              <a:gd name="T64" fmla="+- 0 4692 4290"/>
                              <a:gd name="T65" fmla="*/ T64 w 536"/>
                              <a:gd name="T66" fmla="+- 0 4168 3668"/>
                              <a:gd name="T67" fmla="*/ 4168 h 537"/>
                              <a:gd name="T68" fmla="+- 0 4628 4290"/>
                              <a:gd name="T69" fmla="*/ T68 w 536"/>
                              <a:gd name="T70" fmla="+- 0 4195 3668"/>
                              <a:gd name="T71" fmla="*/ 4195 h 537"/>
                              <a:gd name="T72" fmla="+- 0 4557 4290"/>
                              <a:gd name="T73" fmla="*/ T72 w 536"/>
                              <a:gd name="T74" fmla="+- 0 4205 3668"/>
                              <a:gd name="T75" fmla="*/ 4205 h 537"/>
                              <a:gd name="T76" fmla="+- 0 4486 4290"/>
                              <a:gd name="T77" fmla="*/ T76 w 536"/>
                              <a:gd name="T78" fmla="+- 0 4195 3668"/>
                              <a:gd name="T79" fmla="*/ 4195 h 537"/>
                              <a:gd name="T80" fmla="+- 0 4422 4290"/>
                              <a:gd name="T81" fmla="*/ T80 w 536"/>
                              <a:gd name="T82" fmla="+- 0 4168 3668"/>
                              <a:gd name="T83" fmla="*/ 4168 h 537"/>
                              <a:gd name="T84" fmla="+- 0 4368 4290"/>
                              <a:gd name="T85" fmla="*/ T84 w 536"/>
                              <a:gd name="T86" fmla="+- 0 4126 3668"/>
                              <a:gd name="T87" fmla="*/ 4126 h 537"/>
                              <a:gd name="T88" fmla="+- 0 4326 4290"/>
                              <a:gd name="T89" fmla="*/ T88 w 536"/>
                              <a:gd name="T90" fmla="+- 0 4072 3668"/>
                              <a:gd name="T91" fmla="*/ 4072 h 537"/>
                              <a:gd name="T92" fmla="+- 0 4299 4290"/>
                              <a:gd name="T93" fmla="*/ T92 w 536"/>
                              <a:gd name="T94" fmla="+- 0 4007 3668"/>
                              <a:gd name="T95" fmla="*/ 4007 h 537"/>
                              <a:gd name="T96" fmla="+- 0 4290 4290"/>
                              <a:gd name="T97" fmla="*/ T96 w 536"/>
                              <a:gd name="T98" fmla="+- 0 3936 3668"/>
                              <a:gd name="T99" fmla="*/ 3936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0" y="268"/>
                                </a:moveTo>
                                <a:lnTo>
                                  <a:pt x="9" y="197"/>
                                </a:lnTo>
                                <a:lnTo>
                                  <a:pt x="36" y="133"/>
                                </a:lnTo>
                                <a:lnTo>
                                  <a:pt x="78" y="78"/>
                                </a:lnTo>
                                <a:lnTo>
                                  <a:pt x="132" y="36"/>
                                </a:lnTo>
                                <a:lnTo>
                                  <a:pt x="196" y="9"/>
                                </a:lnTo>
                                <a:lnTo>
                                  <a:pt x="267" y="0"/>
                                </a:lnTo>
                                <a:lnTo>
                                  <a:pt x="338" y="9"/>
                                </a:lnTo>
                                <a:lnTo>
                                  <a:pt x="402" y="36"/>
                                </a:lnTo>
                                <a:lnTo>
                                  <a:pt x="456" y="78"/>
                                </a:lnTo>
                                <a:lnTo>
                                  <a:pt x="498" y="133"/>
                                </a:lnTo>
                                <a:lnTo>
                                  <a:pt x="525" y="197"/>
                                </a:lnTo>
                                <a:lnTo>
                                  <a:pt x="535" y="268"/>
                                </a:lnTo>
                                <a:lnTo>
                                  <a:pt x="525" y="339"/>
                                </a:lnTo>
                                <a:lnTo>
                                  <a:pt x="498" y="404"/>
                                </a:lnTo>
                                <a:lnTo>
                                  <a:pt x="456" y="458"/>
                                </a:lnTo>
                                <a:lnTo>
                                  <a:pt x="402" y="500"/>
                                </a:lnTo>
                                <a:lnTo>
                                  <a:pt x="338" y="527"/>
                                </a:lnTo>
                                <a:lnTo>
                                  <a:pt x="267" y="537"/>
                                </a:lnTo>
                                <a:lnTo>
                                  <a:pt x="196" y="527"/>
                                </a:lnTo>
                                <a:lnTo>
                                  <a:pt x="132" y="500"/>
                                </a:lnTo>
                                <a:lnTo>
                                  <a:pt x="78" y="458"/>
                                </a:lnTo>
                                <a:lnTo>
                                  <a:pt x="36" y="404"/>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109"/>
                        <wps:cNvSpPr>
                          <a:spLocks/>
                        </wps:cNvSpPr>
                        <wps:spPr bwMode="auto">
                          <a:xfrm>
                            <a:off x="3135" y="1853"/>
                            <a:ext cx="1155" cy="258"/>
                          </a:xfrm>
                          <a:custGeom>
                            <a:avLst/>
                            <a:gdLst>
                              <a:gd name="T0" fmla="+- 0 4212 3136"/>
                              <a:gd name="T1" fmla="*/ T0 w 1155"/>
                              <a:gd name="T2" fmla="+- 0 2083 1853"/>
                              <a:gd name="T3" fmla="*/ 2083 h 258"/>
                              <a:gd name="T4" fmla="+- 0 4207 3136"/>
                              <a:gd name="T5" fmla="*/ T4 w 1155"/>
                              <a:gd name="T6" fmla="+- 0 2111 1853"/>
                              <a:gd name="T7" fmla="*/ 2111 h 258"/>
                              <a:gd name="T8" fmla="+- 0 4291 3136"/>
                              <a:gd name="T9" fmla="*/ T8 w 1155"/>
                              <a:gd name="T10" fmla="+- 0 2087 1853"/>
                              <a:gd name="T11" fmla="*/ 2087 h 258"/>
                              <a:gd name="T12" fmla="+- 0 4288 3136"/>
                              <a:gd name="T13" fmla="*/ T12 w 1155"/>
                              <a:gd name="T14" fmla="+- 0 2085 1853"/>
                              <a:gd name="T15" fmla="*/ 2085 h 258"/>
                              <a:gd name="T16" fmla="+- 0 4225 3136"/>
                              <a:gd name="T17" fmla="*/ T16 w 1155"/>
                              <a:gd name="T18" fmla="+- 0 2085 1853"/>
                              <a:gd name="T19" fmla="*/ 2085 h 258"/>
                              <a:gd name="T20" fmla="+- 0 4212 3136"/>
                              <a:gd name="T21" fmla="*/ T20 w 1155"/>
                              <a:gd name="T22" fmla="+- 0 2083 1853"/>
                              <a:gd name="T23" fmla="*/ 2083 h 258"/>
                              <a:gd name="T24" fmla="+- 0 4216 3136"/>
                              <a:gd name="T25" fmla="*/ T24 w 1155"/>
                              <a:gd name="T26" fmla="+- 0 2063 1853"/>
                              <a:gd name="T27" fmla="*/ 2063 h 258"/>
                              <a:gd name="T28" fmla="+- 0 4212 3136"/>
                              <a:gd name="T29" fmla="*/ T28 w 1155"/>
                              <a:gd name="T30" fmla="+- 0 2083 1853"/>
                              <a:gd name="T31" fmla="*/ 2083 h 258"/>
                              <a:gd name="T32" fmla="+- 0 4225 3136"/>
                              <a:gd name="T33" fmla="*/ T32 w 1155"/>
                              <a:gd name="T34" fmla="+- 0 2085 1853"/>
                              <a:gd name="T35" fmla="*/ 2085 h 258"/>
                              <a:gd name="T36" fmla="+- 0 4229 3136"/>
                              <a:gd name="T37" fmla="*/ T36 w 1155"/>
                              <a:gd name="T38" fmla="+- 0 2065 1853"/>
                              <a:gd name="T39" fmla="*/ 2065 h 258"/>
                              <a:gd name="T40" fmla="+- 0 4216 3136"/>
                              <a:gd name="T41" fmla="*/ T40 w 1155"/>
                              <a:gd name="T42" fmla="+- 0 2063 1853"/>
                              <a:gd name="T43" fmla="*/ 2063 h 258"/>
                              <a:gd name="T44" fmla="+- 0 4222 3136"/>
                              <a:gd name="T45" fmla="*/ T44 w 1155"/>
                              <a:gd name="T46" fmla="+- 0 2034 1853"/>
                              <a:gd name="T47" fmla="*/ 2034 h 258"/>
                              <a:gd name="T48" fmla="+- 0 4216 3136"/>
                              <a:gd name="T49" fmla="*/ T48 w 1155"/>
                              <a:gd name="T50" fmla="+- 0 2063 1853"/>
                              <a:gd name="T51" fmla="*/ 2063 h 258"/>
                              <a:gd name="T52" fmla="+- 0 4229 3136"/>
                              <a:gd name="T53" fmla="*/ T52 w 1155"/>
                              <a:gd name="T54" fmla="+- 0 2065 1853"/>
                              <a:gd name="T55" fmla="*/ 2065 h 258"/>
                              <a:gd name="T56" fmla="+- 0 4225 3136"/>
                              <a:gd name="T57" fmla="*/ T56 w 1155"/>
                              <a:gd name="T58" fmla="+- 0 2085 1853"/>
                              <a:gd name="T59" fmla="*/ 2085 h 258"/>
                              <a:gd name="T60" fmla="+- 0 4288 3136"/>
                              <a:gd name="T61" fmla="*/ T60 w 1155"/>
                              <a:gd name="T62" fmla="+- 0 2085 1853"/>
                              <a:gd name="T63" fmla="*/ 2085 h 258"/>
                              <a:gd name="T64" fmla="+- 0 4222 3136"/>
                              <a:gd name="T65" fmla="*/ T64 w 1155"/>
                              <a:gd name="T66" fmla="+- 0 2034 1853"/>
                              <a:gd name="T67" fmla="*/ 2034 h 258"/>
                              <a:gd name="T68" fmla="+- 0 3140 3136"/>
                              <a:gd name="T69" fmla="*/ T68 w 1155"/>
                              <a:gd name="T70" fmla="+- 0 1853 1853"/>
                              <a:gd name="T71" fmla="*/ 1853 h 258"/>
                              <a:gd name="T72" fmla="+- 0 3136 3136"/>
                              <a:gd name="T73" fmla="*/ T72 w 1155"/>
                              <a:gd name="T74" fmla="+- 0 1873 1853"/>
                              <a:gd name="T75" fmla="*/ 1873 h 258"/>
                              <a:gd name="T76" fmla="+- 0 4212 3136"/>
                              <a:gd name="T77" fmla="*/ T76 w 1155"/>
                              <a:gd name="T78" fmla="+- 0 2083 1853"/>
                              <a:gd name="T79" fmla="*/ 2083 h 258"/>
                              <a:gd name="T80" fmla="+- 0 4216 3136"/>
                              <a:gd name="T81" fmla="*/ T80 w 1155"/>
                              <a:gd name="T82" fmla="+- 0 2063 1853"/>
                              <a:gd name="T83" fmla="*/ 2063 h 258"/>
                              <a:gd name="T84" fmla="+- 0 3140 3136"/>
                              <a:gd name="T85" fmla="*/ T84 w 1155"/>
                              <a:gd name="T86" fmla="+- 0 1853 1853"/>
                              <a:gd name="T87" fmla="*/ 185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55" h="258">
                                <a:moveTo>
                                  <a:pt x="1076" y="230"/>
                                </a:moveTo>
                                <a:lnTo>
                                  <a:pt x="1071" y="258"/>
                                </a:lnTo>
                                <a:lnTo>
                                  <a:pt x="1155" y="234"/>
                                </a:lnTo>
                                <a:lnTo>
                                  <a:pt x="1152" y="232"/>
                                </a:lnTo>
                                <a:lnTo>
                                  <a:pt x="1089" y="232"/>
                                </a:lnTo>
                                <a:lnTo>
                                  <a:pt x="1076" y="230"/>
                                </a:lnTo>
                                <a:close/>
                                <a:moveTo>
                                  <a:pt x="1080" y="210"/>
                                </a:moveTo>
                                <a:lnTo>
                                  <a:pt x="1076" y="230"/>
                                </a:lnTo>
                                <a:lnTo>
                                  <a:pt x="1089" y="232"/>
                                </a:lnTo>
                                <a:lnTo>
                                  <a:pt x="1093" y="212"/>
                                </a:lnTo>
                                <a:lnTo>
                                  <a:pt x="1080" y="210"/>
                                </a:lnTo>
                                <a:close/>
                                <a:moveTo>
                                  <a:pt x="1086" y="181"/>
                                </a:moveTo>
                                <a:lnTo>
                                  <a:pt x="1080" y="210"/>
                                </a:lnTo>
                                <a:lnTo>
                                  <a:pt x="1093" y="212"/>
                                </a:lnTo>
                                <a:lnTo>
                                  <a:pt x="1089" y="232"/>
                                </a:lnTo>
                                <a:lnTo>
                                  <a:pt x="1152" y="232"/>
                                </a:lnTo>
                                <a:lnTo>
                                  <a:pt x="1086" y="181"/>
                                </a:lnTo>
                                <a:close/>
                                <a:moveTo>
                                  <a:pt x="4" y="0"/>
                                </a:moveTo>
                                <a:lnTo>
                                  <a:pt x="0" y="20"/>
                                </a:lnTo>
                                <a:lnTo>
                                  <a:pt x="1076" y="230"/>
                                </a:lnTo>
                                <a:lnTo>
                                  <a:pt x="1080" y="210"/>
                                </a:lnTo>
                                <a:lnTo>
                                  <a:pt x="4"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AutoShape 108"/>
                        <wps:cNvSpPr>
                          <a:spLocks/>
                        </wps:cNvSpPr>
                        <wps:spPr bwMode="auto">
                          <a:xfrm>
                            <a:off x="3012" y="2153"/>
                            <a:ext cx="1355" cy="897"/>
                          </a:xfrm>
                          <a:custGeom>
                            <a:avLst/>
                            <a:gdLst>
                              <a:gd name="T0" fmla="+- 0 4290 3013"/>
                              <a:gd name="T1" fmla="*/ T0 w 1355"/>
                              <a:gd name="T2" fmla="+- 0 3011 2154"/>
                              <a:gd name="T3" fmla="*/ 3011 h 897"/>
                              <a:gd name="T4" fmla="+- 0 4284 3013"/>
                              <a:gd name="T5" fmla="*/ T4 w 1355"/>
                              <a:gd name="T6" fmla="+- 0 3008 2154"/>
                              <a:gd name="T7" fmla="*/ 3008 h 897"/>
                              <a:gd name="T8" fmla="+- 0 4212 3013"/>
                              <a:gd name="T9" fmla="*/ T8 w 1355"/>
                              <a:gd name="T10" fmla="+- 0 2972 2154"/>
                              <a:gd name="T11" fmla="*/ 2972 h 897"/>
                              <a:gd name="T12" fmla="+- 0 4212 3013"/>
                              <a:gd name="T13" fmla="*/ T12 w 1355"/>
                              <a:gd name="T14" fmla="+- 0 3008 2154"/>
                              <a:gd name="T15" fmla="*/ 3008 h 897"/>
                              <a:gd name="T16" fmla="+- 0 3137 3013"/>
                              <a:gd name="T17" fmla="*/ T16 w 1355"/>
                              <a:gd name="T18" fmla="+- 0 3008 2154"/>
                              <a:gd name="T19" fmla="*/ 3008 h 897"/>
                              <a:gd name="T20" fmla="+- 0 3137 3013"/>
                              <a:gd name="T21" fmla="*/ T20 w 1355"/>
                              <a:gd name="T22" fmla="+- 0 3015 2154"/>
                              <a:gd name="T23" fmla="*/ 3015 h 897"/>
                              <a:gd name="T24" fmla="+- 0 4212 3013"/>
                              <a:gd name="T25" fmla="*/ T24 w 1355"/>
                              <a:gd name="T26" fmla="+- 0 3014 2154"/>
                              <a:gd name="T27" fmla="*/ 3014 h 897"/>
                              <a:gd name="T28" fmla="+- 0 4212 3013"/>
                              <a:gd name="T29" fmla="*/ T28 w 1355"/>
                              <a:gd name="T30" fmla="+- 0 3050 2154"/>
                              <a:gd name="T31" fmla="*/ 3050 h 897"/>
                              <a:gd name="T32" fmla="+- 0 4290 3013"/>
                              <a:gd name="T33" fmla="*/ T32 w 1355"/>
                              <a:gd name="T34" fmla="+- 0 3011 2154"/>
                              <a:gd name="T35" fmla="*/ 3011 h 897"/>
                              <a:gd name="T36" fmla="+- 0 4367 3013"/>
                              <a:gd name="T37" fmla="*/ T36 w 1355"/>
                              <a:gd name="T38" fmla="+- 0 2822 2154"/>
                              <a:gd name="T39" fmla="*/ 2822 h 897"/>
                              <a:gd name="T40" fmla="+- 0 4348 3013"/>
                              <a:gd name="T41" fmla="*/ T40 w 1355"/>
                              <a:gd name="T42" fmla="+- 0 2796 2154"/>
                              <a:gd name="T43" fmla="*/ 2796 h 897"/>
                              <a:gd name="T44" fmla="+- 0 4315 3013"/>
                              <a:gd name="T45" fmla="*/ T44 w 1355"/>
                              <a:gd name="T46" fmla="+- 0 2753 2154"/>
                              <a:gd name="T47" fmla="*/ 2753 h 897"/>
                              <a:gd name="T48" fmla="+- 0 4299 3013"/>
                              <a:gd name="T49" fmla="*/ T48 w 1355"/>
                              <a:gd name="T50" fmla="+- 0 2785 2154"/>
                              <a:gd name="T51" fmla="*/ 2785 h 897"/>
                              <a:gd name="T52" fmla="+- 0 3015 3013"/>
                              <a:gd name="T53" fmla="*/ T52 w 1355"/>
                              <a:gd name="T54" fmla="+- 0 2154 2154"/>
                              <a:gd name="T55" fmla="*/ 2154 h 897"/>
                              <a:gd name="T56" fmla="+- 0 3013 3013"/>
                              <a:gd name="T57" fmla="*/ T56 w 1355"/>
                              <a:gd name="T58" fmla="+- 0 2159 2154"/>
                              <a:gd name="T59" fmla="*/ 2159 h 897"/>
                              <a:gd name="T60" fmla="+- 0 4296 3013"/>
                              <a:gd name="T61" fmla="*/ T60 w 1355"/>
                              <a:gd name="T62" fmla="+- 0 2790 2154"/>
                              <a:gd name="T63" fmla="*/ 2790 h 897"/>
                              <a:gd name="T64" fmla="+- 0 4280 3013"/>
                              <a:gd name="T65" fmla="*/ T64 w 1355"/>
                              <a:gd name="T66" fmla="+- 0 2822 2154"/>
                              <a:gd name="T67" fmla="*/ 2822 h 897"/>
                              <a:gd name="T68" fmla="+- 0 4367 3013"/>
                              <a:gd name="T69" fmla="*/ T68 w 1355"/>
                              <a:gd name="T70" fmla="+- 0 2822 2154"/>
                              <a:gd name="T71" fmla="*/ 2822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55" h="897">
                                <a:moveTo>
                                  <a:pt x="1277" y="857"/>
                                </a:moveTo>
                                <a:lnTo>
                                  <a:pt x="1271" y="854"/>
                                </a:lnTo>
                                <a:lnTo>
                                  <a:pt x="1199" y="818"/>
                                </a:lnTo>
                                <a:lnTo>
                                  <a:pt x="1199" y="854"/>
                                </a:lnTo>
                                <a:lnTo>
                                  <a:pt x="124" y="854"/>
                                </a:lnTo>
                                <a:lnTo>
                                  <a:pt x="124" y="861"/>
                                </a:lnTo>
                                <a:lnTo>
                                  <a:pt x="1199" y="860"/>
                                </a:lnTo>
                                <a:lnTo>
                                  <a:pt x="1199" y="896"/>
                                </a:lnTo>
                                <a:lnTo>
                                  <a:pt x="1277" y="857"/>
                                </a:lnTo>
                                <a:close/>
                                <a:moveTo>
                                  <a:pt x="1354" y="668"/>
                                </a:moveTo>
                                <a:lnTo>
                                  <a:pt x="1335" y="642"/>
                                </a:lnTo>
                                <a:lnTo>
                                  <a:pt x="1302" y="599"/>
                                </a:lnTo>
                                <a:lnTo>
                                  <a:pt x="1286" y="631"/>
                                </a:lnTo>
                                <a:lnTo>
                                  <a:pt x="2" y="0"/>
                                </a:lnTo>
                                <a:lnTo>
                                  <a:pt x="0" y="5"/>
                                </a:lnTo>
                                <a:lnTo>
                                  <a:pt x="1283" y="636"/>
                                </a:lnTo>
                                <a:lnTo>
                                  <a:pt x="1267" y="668"/>
                                </a:lnTo>
                                <a:lnTo>
                                  <a:pt x="1354" y="668"/>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AutoShape 107"/>
                        <wps:cNvSpPr>
                          <a:spLocks/>
                        </wps:cNvSpPr>
                        <wps:spPr bwMode="auto">
                          <a:xfrm>
                            <a:off x="3135" y="1796"/>
                            <a:ext cx="2414" cy="2376"/>
                          </a:xfrm>
                          <a:custGeom>
                            <a:avLst/>
                            <a:gdLst>
                              <a:gd name="T0" fmla="+- 0 4291 3136"/>
                              <a:gd name="T1" fmla="*/ T0 w 2414"/>
                              <a:gd name="T2" fmla="+- 0 3936 1796"/>
                              <a:gd name="T3" fmla="*/ 3936 h 2376"/>
                              <a:gd name="T4" fmla="+- 0 4207 3136"/>
                              <a:gd name="T5" fmla="*/ T4 w 2414"/>
                              <a:gd name="T6" fmla="+- 0 3913 1796"/>
                              <a:gd name="T7" fmla="*/ 3913 h 2376"/>
                              <a:gd name="T8" fmla="+- 0 4212 3136"/>
                              <a:gd name="T9" fmla="*/ T8 w 2414"/>
                              <a:gd name="T10" fmla="+- 0 3941 1796"/>
                              <a:gd name="T11" fmla="*/ 3941 h 2376"/>
                              <a:gd name="T12" fmla="+- 0 3136 3136"/>
                              <a:gd name="T13" fmla="*/ T12 w 2414"/>
                              <a:gd name="T14" fmla="+- 0 4152 1796"/>
                              <a:gd name="T15" fmla="*/ 4152 h 2376"/>
                              <a:gd name="T16" fmla="+- 0 3140 3136"/>
                              <a:gd name="T17" fmla="*/ T16 w 2414"/>
                              <a:gd name="T18" fmla="+- 0 4172 1796"/>
                              <a:gd name="T19" fmla="*/ 4172 h 2376"/>
                              <a:gd name="T20" fmla="+- 0 4216 3136"/>
                              <a:gd name="T21" fmla="*/ T20 w 2414"/>
                              <a:gd name="T22" fmla="+- 0 3961 1796"/>
                              <a:gd name="T23" fmla="*/ 3961 h 2376"/>
                              <a:gd name="T24" fmla="+- 0 4222 3136"/>
                              <a:gd name="T25" fmla="*/ T24 w 2414"/>
                              <a:gd name="T26" fmla="+- 0 3989 1796"/>
                              <a:gd name="T27" fmla="*/ 3989 h 2376"/>
                              <a:gd name="T28" fmla="+- 0 4287 3136"/>
                              <a:gd name="T29" fmla="*/ T28 w 2414"/>
                              <a:gd name="T30" fmla="+- 0 3939 1796"/>
                              <a:gd name="T31" fmla="*/ 3939 h 2376"/>
                              <a:gd name="T32" fmla="+- 0 4291 3136"/>
                              <a:gd name="T33" fmla="*/ T32 w 2414"/>
                              <a:gd name="T34" fmla="+- 0 3936 1796"/>
                              <a:gd name="T35" fmla="*/ 3936 h 2376"/>
                              <a:gd name="T36" fmla="+- 0 5549 3136"/>
                              <a:gd name="T37" fmla="*/ T36 w 2414"/>
                              <a:gd name="T38" fmla="+- 0 1804 1796"/>
                              <a:gd name="T39" fmla="*/ 1804 h 2376"/>
                              <a:gd name="T40" fmla="+- 0 5463 3136"/>
                              <a:gd name="T41" fmla="*/ T40 w 2414"/>
                              <a:gd name="T42" fmla="+- 0 1796 1796"/>
                              <a:gd name="T43" fmla="*/ 1796 h 2376"/>
                              <a:gd name="T44" fmla="+- 0 5473 3136"/>
                              <a:gd name="T45" fmla="*/ T44 w 2414"/>
                              <a:gd name="T46" fmla="+- 0 1823 1796"/>
                              <a:gd name="T47" fmla="*/ 1823 h 2376"/>
                              <a:gd name="T48" fmla="+- 0 4822 3136"/>
                              <a:gd name="T49" fmla="*/ T48 w 2414"/>
                              <a:gd name="T50" fmla="+- 0 2078 1796"/>
                              <a:gd name="T51" fmla="*/ 2078 h 2376"/>
                              <a:gd name="T52" fmla="+- 0 4829 3136"/>
                              <a:gd name="T53" fmla="*/ T52 w 2414"/>
                              <a:gd name="T54" fmla="+- 0 2097 1796"/>
                              <a:gd name="T55" fmla="*/ 2097 h 2376"/>
                              <a:gd name="T56" fmla="+- 0 5481 3136"/>
                              <a:gd name="T57" fmla="*/ T56 w 2414"/>
                              <a:gd name="T58" fmla="+- 0 1842 1796"/>
                              <a:gd name="T59" fmla="*/ 1842 h 2376"/>
                              <a:gd name="T60" fmla="+- 0 5491 3136"/>
                              <a:gd name="T61" fmla="*/ T60 w 2414"/>
                              <a:gd name="T62" fmla="+- 0 1868 1796"/>
                              <a:gd name="T63" fmla="*/ 1868 h 2376"/>
                              <a:gd name="T64" fmla="+- 0 5536 3136"/>
                              <a:gd name="T65" fmla="*/ T64 w 2414"/>
                              <a:gd name="T66" fmla="+- 0 1818 1796"/>
                              <a:gd name="T67" fmla="*/ 1818 h 2376"/>
                              <a:gd name="T68" fmla="+- 0 5549 3136"/>
                              <a:gd name="T69" fmla="*/ T68 w 2414"/>
                              <a:gd name="T70" fmla="+- 0 1804 1796"/>
                              <a:gd name="T71" fmla="*/ 1804 h 2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414" h="2376">
                                <a:moveTo>
                                  <a:pt x="1155" y="2140"/>
                                </a:moveTo>
                                <a:lnTo>
                                  <a:pt x="1071" y="2117"/>
                                </a:lnTo>
                                <a:lnTo>
                                  <a:pt x="1076" y="2145"/>
                                </a:lnTo>
                                <a:lnTo>
                                  <a:pt x="0" y="2356"/>
                                </a:lnTo>
                                <a:lnTo>
                                  <a:pt x="4" y="2376"/>
                                </a:lnTo>
                                <a:lnTo>
                                  <a:pt x="1080" y="2165"/>
                                </a:lnTo>
                                <a:lnTo>
                                  <a:pt x="1086" y="2193"/>
                                </a:lnTo>
                                <a:lnTo>
                                  <a:pt x="1151" y="2143"/>
                                </a:lnTo>
                                <a:lnTo>
                                  <a:pt x="1155" y="2140"/>
                                </a:lnTo>
                                <a:close/>
                                <a:moveTo>
                                  <a:pt x="2413" y="8"/>
                                </a:moveTo>
                                <a:lnTo>
                                  <a:pt x="2327" y="0"/>
                                </a:lnTo>
                                <a:lnTo>
                                  <a:pt x="2337" y="27"/>
                                </a:lnTo>
                                <a:lnTo>
                                  <a:pt x="1686" y="282"/>
                                </a:lnTo>
                                <a:lnTo>
                                  <a:pt x="1693" y="301"/>
                                </a:lnTo>
                                <a:lnTo>
                                  <a:pt x="2345" y="46"/>
                                </a:lnTo>
                                <a:lnTo>
                                  <a:pt x="2355" y="72"/>
                                </a:lnTo>
                                <a:lnTo>
                                  <a:pt x="2400" y="22"/>
                                </a:lnTo>
                                <a:lnTo>
                                  <a:pt x="2413" y="8"/>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AutoShape 106"/>
                        <wps:cNvSpPr>
                          <a:spLocks/>
                        </wps:cNvSpPr>
                        <wps:spPr bwMode="auto">
                          <a:xfrm>
                            <a:off x="4824" y="2046"/>
                            <a:ext cx="725" cy="78"/>
                          </a:xfrm>
                          <a:custGeom>
                            <a:avLst/>
                            <a:gdLst>
                              <a:gd name="T0" fmla="+- 0 5543 4825"/>
                              <a:gd name="T1" fmla="*/ T0 w 725"/>
                              <a:gd name="T2" fmla="+- 0 2082 2046"/>
                              <a:gd name="T3" fmla="*/ 2082 h 78"/>
                              <a:gd name="T4" fmla="+- 0 5484 4825"/>
                              <a:gd name="T5" fmla="*/ T4 w 725"/>
                              <a:gd name="T6" fmla="+- 0 2082 2046"/>
                              <a:gd name="T7" fmla="*/ 2082 h 78"/>
                              <a:gd name="T8" fmla="+- 0 5484 4825"/>
                              <a:gd name="T9" fmla="*/ T8 w 725"/>
                              <a:gd name="T10" fmla="+- 0 2088 2046"/>
                              <a:gd name="T11" fmla="*/ 2088 h 78"/>
                              <a:gd name="T12" fmla="+- 0 5471 4825"/>
                              <a:gd name="T13" fmla="*/ T12 w 725"/>
                              <a:gd name="T14" fmla="+- 0 2088 2046"/>
                              <a:gd name="T15" fmla="*/ 2088 h 78"/>
                              <a:gd name="T16" fmla="+- 0 5471 4825"/>
                              <a:gd name="T17" fmla="*/ T16 w 725"/>
                              <a:gd name="T18" fmla="+- 0 2124 2046"/>
                              <a:gd name="T19" fmla="*/ 2124 h 78"/>
                              <a:gd name="T20" fmla="+- 0 5549 4825"/>
                              <a:gd name="T21" fmla="*/ T20 w 725"/>
                              <a:gd name="T22" fmla="+- 0 2085 2046"/>
                              <a:gd name="T23" fmla="*/ 2085 h 78"/>
                              <a:gd name="T24" fmla="+- 0 5543 4825"/>
                              <a:gd name="T25" fmla="*/ T24 w 725"/>
                              <a:gd name="T26" fmla="+- 0 2082 2046"/>
                              <a:gd name="T27" fmla="*/ 2082 h 78"/>
                              <a:gd name="T28" fmla="+- 0 5471 4825"/>
                              <a:gd name="T29" fmla="*/ T28 w 725"/>
                              <a:gd name="T30" fmla="+- 0 2082 2046"/>
                              <a:gd name="T31" fmla="*/ 2082 h 78"/>
                              <a:gd name="T32" fmla="+- 0 4825 4825"/>
                              <a:gd name="T33" fmla="*/ T32 w 725"/>
                              <a:gd name="T34" fmla="+- 0 2083 2046"/>
                              <a:gd name="T35" fmla="*/ 2083 h 78"/>
                              <a:gd name="T36" fmla="+- 0 4825 4825"/>
                              <a:gd name="T37" fmla="*/ T36 w 725"/>
                              <a:gd name="T38" fmla="+- 0 2089 2046"/>
                              <a:gd name="T39" fmla="*/ 2089 h 78"/>
                              <a:gd name="T40" fmla="+- 0 5471 4825"/>
                              <a:gd name="T41" fmla="*/ T40 w 725"/>
                              <a:gd name="T42" fmla="+- 0 2088 2046"/>
                              <a:gd name="T43" fmla="*/ 2088 h 78"/>
                              <a:gd name="T44" fmla="+- 0 5471 4825"/>
                              <a:gd name="T45" fmla="*/ T44 w 725"/>
                              <a:gd name="T46" fmla="+- 0 2082 2046"/>
                              <a:gd name="T47" fmla="*/ 2082 h 78"/>
                              <a:gd name="T48" fmla="+- 0 5484 4825"/>
                              <a:gd name="T49" fmla="*/ T48 w 725"/>
                              <a:gd name="T50" fmla="+- 0 2082 2046"/>
                              <a:gd name="T51" fmla="*/ 2082 h 78"/>
                              <a:gd name="T52" fmla="+- 0 5471 4825"/>
                              <a:gd name="T53" fmla="*/ T52 w 725"/>
                              <a:gd name="T54" fmla="+- 0 2082 2046"/>
                              <a:gd name="T55" fmla="*/ 2082 h 78"/>
                              <a:gd name="T56" fmla="+- 0 5471 4825"/>
                              <a:gd name="T57" fmla="*/ T56 w 725"/>
                              <a:gd name="T58" fmla="+- 0 2088 2046"/>
                              <a:gd name="T59" fmla="*/ 2088 h 78"/>
                              <a:gd name="T60" fmla="+- 0 5484 4825"/>
                              <a:gd name="T61" fmla="*/ T60 w 725"/>
                              <a:gd name="T62" fmla="+- 0 2088 2046"/>
                              <a:gd name="T63" fmla="*/ 2088 h 78"/>
                              <a:gd name="T64" fmla="+- 0 5484 4825"/>
                              <a:gd name="T65" fmla="*/ T64 w 725"/>
                              <a:gd name="T66" fmla="+- 0 2082 2046"/>
                              <a:gd name="T67" fmla="*/ 2082 h 78"/>
                              <a:gd name="T68" fmla="+- 0 5471 4825"/>
                              <a:gd name="T69" fmla="*/ T68 w 725"/>
                              <a:gd name="T70" fmla="+- 0 2046 2046"/>
                              <a:gd name="T71" fmla="*/ 2046 h 78"/>
                              <a:gd name="T72" fmla="+- 0 5471 4825"/>
                              <a:gd name="T73" fmla="*/ T72 w 725"/>
                              <a:gd name="T74" fmla="+- 0 2082 2046"/>
                              <a:gd name="T75" fmla="*/ 2082 h 78"/>
                              <a:gd name="T76" fmla="+- 0 5543 4825"/>
                              <a:gd name="T77" fmla="*/ T76 w 725"/>
                              <a:gd name="T78" fmla="+- 0 2082 2046"/>
                              <a:gd name="T79" fmla="*/ 2082 h 78"/>
                              <a:gd name="T80" fmla="+- 0 5471 4825"/>
                              <a:gd name="T81" fmla="*/ T80 w 725"/>
                              <a:gd name="T82" fmla="+- 0 2046 2046"/>
                              <a:gd name="T83" fmla="*/ 2046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5" h="78">
                                <a:moveTo>
                                  <a:pt x="718" y="36"/>
                                </a:moveTo>
                                <a:lnTo>
                                  <a:pt x="659" y="36"/>
                                </a:lnTo>
                                <a:lnTo>
                                  <a:pt x="659" y="42"/>
                                </a:lnTo>
                                <a:lnTo>
                                  <a:pt x="646" y="42"/>
                                </a:lnTo>
                                <a:lnTo>
                                  <a:pt x="646" y="78"/>
                                </a:lnTo>
                                <a:lnTo>
                                  <a:pt x="724" y="39"/>
                                </a:lnTo>
                                <a:lnTo>
                                  <a:pt x="718" y="36"/>
                                </a:lnTo>
                                <a:close/>
                                <a:moveTo>
                                  <a:pt x="646" y="36"/>
                                </a:moveTo>
                                <a:lnTo>
                                  <a:pt x="0" y="37"/>
                                </a:lnTo>
                                <a:lnTo>
                                  <a:pt x="0" y="43"/>
                                </a:lnTo>
                                <a:lnTo>
                                  <a:pt x="646" y="42"/>
                                </a:lnTo>
                                <a:lnTo>
                                  <a:pt x="646" y="36"/>
                                </a:lnTo>
                                <a:close/>
                                <a:moveTo>
                                  <a:pt x="659" y="36"/>
                                </a:moveTo>
                                <a:lnTo>
                                  <a:pt x="646" y="36"/>
                                </a:lnTo>
                                <a:lnTo>
                                  <a:pt x="646" y="42"/>
                                </a:lnTo>
                                <a:lnTo>
                                  <a:pt x="659" y="42"/>
                                </a:lnTo>
                                <a:lnTo>
                                  <a:pt x="659" y="36"/>
                                </a:lnTo>
                                <a:close/>
                                <a:moveTo>
                                  <a:pt x="646" y="0"/>
                                </a:moveTo>
                                <a:lnTo>
                                  <a:pt x="646" y="36"/>
                                </a:lnTo>
                                <a:lnTo>
                                  <a:pt x="718" y="36"/>
                                </a:lnTo>
                                <a:lnTo>
                                  <a:pt x="646"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AutoShape 105"/>
                        <wps:cNvSpPr>
                          <a:spLocks/>
                        </wps:cNvSpPr>
                        <wps:spPr bwMode="auto">
                          <a:xfrm>
                            <a:off x="4821" y="2077"/>
                            <a:ext cx="728" cy="299"/>
                          </a:xfrm>
                          <a:custGeom>
                            <a:avLst/>
                            <a:gdLst>
                              <a:gd name="T0" fmla="+- 0 5473 4822"/>
                              <a:gd name="T1" fmla="*/ T0 w 728"/>
                              <a:gd name="T2" fmla="+- 0 2349 2078"/>
                              <a:gd name="T3" fmla="*/ 2349 h 299"/>
                              <a:gd name="T4" fmla="+- 0 5463 4822"/>
                              <a:gd name="T5" fmla="*/ T4 w 728"/>
                              <a:gd name="T6" fmla="+- 0 2376 2078"/>
                              <a:gd name="T7" fmla="*/ 2376 h 299"/>
                              <a:gd name="T8" fmla="+- 0 5549 4822"/>
                              <a:gd name="T9" fmla="*/ T8 w 728"/>
                              <a:gd name="T10" fmla="+- 0 2368 2078"/>
                              <a:gd name="T11" fmla="*/ 2368 h 299"/>
                              <a:gd name="T12" fmla="+- 0 5537 4822"/>
                              <a:gd name="T13" fmla="*/ T12 w 728"/>
                              <a:gd name="T14" fmla="+- 0 2354 2078"/>
                              <a:gd name="T15" fmla="*/ 2354 h 299"/>
                              <a:gd name="T16" fmla="+- 0 5485 4822"/>
                              <a:gd name="T17" fmla="*/ T16 w 728"/>
                              <a:gd name="T18" fmla="+- 0 2354 2078"/>
                              <a:gd name="T19" fmla="*/ 2354 h 299"/>
                              <a:gd name="T20" fmla="+- 0 5473 4822"/>
                              <a:gd name="T21" fmla="*/ T20 w 728"/>
                              <a:gd name="T22" fmla="+- 0 2349 2078"/>
                              <a:gd name="T23" fmla="*/ 2349 h 299"/>
                              <a:gd name="T24" fmla="+- 0 5480 4822"/>
                              <a:gd name="T25" fmla="*/ T24 w 728"/>
                              <a:gd name="T26" fmla="+- 0 2330 2078"/>
                              <a:gd name="T27" fmla="*/ 2330 h 299"/>
                              <a:gd name="T28" fmla="+- 0 5473 4822"/>
                              <a:gd name="T29" fmla="*/ T28 w 728"/>
                              <a:gd name="T30" fmla="+- 0 2349 2078"/>
                              <a:gd name="T31" fmla="*/ 2349 h 299"/>
                              <a:gd name="T32" fmla="+- 0 5485 4822"/>
                              <a:gd name="T33" fmla="*/ T32 w 728"/>
                              <a:gd name="T34" fmla="+- 0 2354 2078"/>
                              <a:gd name="T35" fmla="*/ 2354 h 299"/>
                              <a:gd name="T36" fmla="+- 0 5493 4822"/>
                              <a:gd name="T37" fmla="*/ T36 w 728"/>
                              <a:gd name="T38" fmla="+- 0 2335 2078"/>
                              <a:gd name="T39" fmla="*/ 2335 h 299"/>
                              <a:gd name="T40" fmla="+- 0 5480 4822"/>
                              <a:gd name="T41" fmla="*/ T40 w 728"/>
                              <a:gd name="T42" fmla="+- 0 2330 2078"/>
                              <a:gd name="T43" fmla="*/ 2330 h 299"/>
                              <a:gd name="T44" fmla="+- 0 5491 4822"/>
                              <a:gd name="T45" fmla="*/ T44 w 728"/>
                              <a:gd name="T46" fmla="+- 0 2303 2078"/>
                              <a:gd name="T47" fmla="*/ 2303 h 299"/>
                              <a:gd name="T48" fmla="+- 0 5480 4822"/>
                              <a:gd name="T49" fmla="*/ T48 w 728"/>
                              <a:gd name="T50" fmla="+- 0 2330 2078"/>
                              <a:gd name="T51" fmla="*/ 2330 h 299"/>
                              <a:gd name="T52" fmla="+- 0 5493 4822"/>
                              <a:gd name="T53" fmla="*/ T52 w 728"/>
                              <a:gd name="T54" fmla="+- 0 2335 2078"/>
                              <a:gd name="T55" fmla="*/ 2335 h 299"/>
                              <a:gd name="T56" fmla="+- 0 5485 4822"/>
                              <a:gd name="T57" fmla="*/ T56 w 728"/>
                              <a:gd name="T58" fmla="+- 0 2354 2078"/>
                              <a:gd name="T59" fmla="*/ 2354 h 299"/>
                              <a:gd name="T60" fmla="+- 0 5537 4822"/>
                              <a:gd name="T61" fmla="*/ T60 w 728"/>
                              <a:gd name="T62" fmla="+- 0 2354 2078"/>
                              <a:gd name="T63" fmla="*/ 2354 h 299"/>
                              <a:gd name="T64" fmla="+- 0 5491 4822"/>
                              <a:gd name="T65" fmla="*/ T64 w 728"/>
                              <a:gd name="T66" fmla="+- 0 2303 2078"/>
                              <a:gd name="T67" fmla="*/ 2303 h 299"/>
                              <a:gd name="T68" fmla="+- 0 4829 4822"/>
                              <a:gd name="T69" fmla="*/ T68 w 728"/>
                              <a:gd name="T70" fmla="+- 0 2078 2078"/>
                              <a:gd name="T71" fmla="*/ 2078 h 299"/>
                              <a:gd name="T72" fmla="+- 0 4822 4822"/>
                              <a:gd name="T73" fmla="*/ T72 w 728"/>
                              <a:gd name="T74" fmla="+- 0 2097 2078"/>
                              <a:gd name="T75" fmla="*/ 2097 h 299"/>
                              <a:gd name="T76" fmla="+- 0 5473 4822"/>
                              <a:gd name="T77" fmla="*/ T76 w 728"/>
                              <a:gd name="T78" fmla="+- 0 2349 2078"/>
                              <a:gd name="T79" fmla="*/ 2349 h 299"/>
                              <a:gd name="T80" fmla="+- 0 5480 4822"/>
                              <a:gd name="T81" fmla="*/ T80 w 728"/>
                              <a:gd name="T82" fmla="+- 0 2330 2078"/>
                              <a:gd name="T83" fmla="*/ 2330 h 299"/>
                              <a:gd name="T84" fmla="+- 0 4829 4822"/>
                              <a:gd name="T85" fmla="*/ T84 w 728"/>
                              <a:gd name="T86" fmla="+- 0 2078 2078"/>
                              <a:gd name="T87" fmla="*/ 2078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299">
                                <a:moveTo>
                                  <a:pt x="651" y="271"/>
                                </a:moveTo>
                                <a:lnTo>
                                  <a:pt x="641" y="298"/>
                                </a:lnTo>
                                <a:lnTo>
                                  <a:pt x="727" y="290"/>
                                </a:lnTo>
                                <a:lnTo>
                                  <a:pt x="715" y="276"/>
                                </a:lnTo>
                                <a:lnTo>
                                  <a:pt x="663" y="276"/>
                                </a:lnTo>
                                <a:lnTo>
                                  <a:pt x="651" y="271"/>
                                </a:lnTo>
                                <a:close/>
                                <a:moveTo>
                                  <a:pt x="658" y="252"/>
                                </a:moveTo>
                                <a:lnTo>
                                  <a:pt x="651" y="271"/>
                                </a:lnTo>
                                <a:lnTo>
                                  <a:pt x="663" y="276"/>
                                </a:lnTo>
                                <a:lnTo>
                                  <a:pt x="671" y="257"/>
                                </a:lnTo>
                                <a:lnTo>
                                  <a:pt x="658" y="252"/>
                                </a:lnTo>
                                <a:close/>
                                <a:moveTo>
                                  <a:pt x="669" y="225"/>
                                </a:moveTo>
                                <a:lnTo>
                                  <a:pt x="658" y="252"/>
                                </a:lnTo>
                                <a:lnTo>
                                  <a:pt x="671" y="257"/>
                                </a:lnTo>
                                <a:lnTo>
                                  <a:pt x="663" y="276"/>
                                </a:lnTo>
                                <a:lnTo>
                                  <a:pt x="715" y="276"/>
                                </a:lnTo>
                                <a:lnTo>
                                  <a:pt x="669" y="225"/>
                                </a:lnTo>
                                <a:close/>
                                <a:moveTo>
                                  <a:pt x="7" y="0"/>
                                </a:moveTo>
                                <a:lnTo>
                                  <a:pt x="0" y="19"/>
                                </a:lnTo>
                                <a:lnTo>
                                  <a:pt x="651" y="271"/>
                                </a:lnTo>
                                <a:lnTo>
                                  <a:pt x="658" y="252"/>
                                </a:lnTo>
                                <a:lnTo>
                                  <a:pt x="7"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AutoShape 104"/>
                        <wps:cNvSpPr>
                          <a:spLocks/>
                        </wps:cNvSpPr>
                        <wps:spPr bwMode="auto">
                          <a:xfrm>
                            <a:off x="4823" y="2721"/>
                            <a:ext cx="726" cy="293"/>
                          </a:xfrm>
                          <a:custGeom>
                            <a:avLst/>
                            <a:gdLst>
                              <a:gd name="T0" fmla="+- 0 5475 4823"/>
                              <a:gd name="T1" fmla="*/ T0 w 726"/>
                              <a:gd name="T2" fmla="+- 0 2754 2721"/>
                              <a:gd name="T3" fmla="*/ 2754 h 293"/>
                              <a:gd name="T4" fmla="+- 0 4823 4823"/>
                              <a:gd name="T5" fmla="*/ T4 w 726"/>
                              <a:gd name="T6" fmla="+- 0 3008 2721"/>
                              <a:gd name="T7" fmla="*/ 3008 h 293"/>
                              <a:gd name="T8" fmla="+- 0 4826 4823"/>
                              <a:gd name="T9" fmla="*/ T8 w 726"/>
                              <a:gd name="T10" fmla="+- 0 3014 2721"/>
                              <a:gd name="T11" fmla="*/ 3014 h 293"/>
                              <a:gd name="T12" fmla="+- 0 5477 4823"/>
                              <a:gd name="T13" fmla="*/ T12 w 726"/>
                              <a:gd name="T14" fmla="+- 0 2760 2721"/>
                              <a:gd name="T15" fmla="*/ 2760 h 293"/>
                              <a:gd name="T16" fmla="+- 0 5475 4823"/>
                              <a:gd name="T17" fmla="*/ T16 w 726"/>
                              <a:gd name="T18" fmla="+- 0 2754 2721"/>
                              <a:gd name="T19" fmla="*/ 2754 h 293"/>
                              <a:gd name="T20" fmla="+- 0 5530 4823"/>
                              <a:gd name="T21" fmla="*/ T20 w 726"/>
                              <a:gd name="T22" fmla="+- 0 2750 2721"/>
                              <a:gd name="T23" fmla="*/ 2750 h 293"/>
                              <a:gd name="T24" fmla="+- 0 5487 4823"/>
                              <a:gd name="T25" fmla="*/ T24 w 726"/>
                              <a:gd name="T26" fmla="+- 0 2750 2721"/>
                              <a:gd name="T27" fmla="*/ 2750 h 293"/>
                              <a:gd name="T28" fmla="+- 0 5489 4823"/>
                              <a:gd name="T29" fmla="*/ T28 w 726"/>
                              <a:gd name="T30" fmla="+- 0 2756 2721"/>
                              <a:gd name="T31" fmla="*/ 2756 h 293"/>
                              <a:gd name="T32" fmla="+- 0 5477 4823"/>
                              <a:gd name="T33" fmla="*/ T32 w 726"/>
                              <a:gd name="T34" fmla="+- 0 2760 2721"/>
                              <a:gd name="T35" fmla="*/ 2760 h 293"/>
                              <a:gd name="T36" fmla="+- 0 5490 4823"/>
                              <a:gd name="T37" fmla="*/ T36 w 726"/>
                              <a:gd name="T38" fmla="+- 0 2794 2721"/>
                              <a:gd name="T39" fmla="*/ 2794 h 293"/>
                              <a:gd name="T40" fmla="+- 0 5530 4823"/>
                              <a:gd name="T41" fmla="*/ T40 w 726"/>
                              <a:gd name="T42" fmla="+- 0 2750 2721"/>
                              <a:gd name="T43" fmla="*/ 2750 h 293"/>
                              <a:gd name="T44" fmla="+- 0 5487 4823"/>
                              <a:gd name="T45" fmla="*/ T44 w 726"/>
                              <a:gd name="T46" fmla="+- 0 2750 2721"/>
                              <a:gd name="T47" fmla="*/ 2750 h 293"/>
                              <a:gd name="T48" fmla="+- 0 5475 4823"/>
                              <a:gd name="T49" fmla="*/ T48 w 726"/>
                              <a:gd name="T50" fmla="+- 0 2754 2721"/>
                              <a:gd name="T51" fmla="*/ 2754 h 293"/>
                              <a:gd name="T52" fmla="+- 0 5477 4823"/>
                              <a:gd name="T53" fmla="*/ T52 w 726"/>
                              <a:gd name="T54" fmla="+- 0 2760 2721"/>
                              <a:gd name="T55" fmla="*/ 2760 h 293"/>
                              <a:gd name="T56" fmla="+- 0 5489 4823"/>
                              <a:gd name="T57" fmla="*/ T56 w 726"/>
                              <a:gd name="T58" fmla="+- 0 2756 2721"/>
                              <a:gd name="T59" fmla="*/ 2756 h 293"/>
                              <a:gd name="T60" fmla="+- 0 5487 4823"/>
                              <a:gd name="T61" fmla="*/ T60 w 726"/>
                              <a:gd name="T62" fmla="+- 0 2750 2721"/>
                              <a:gd name="T63" fmla="*/ 2750 h 293"/>
                              <a:gd name="T64" fmla="+- 0 5462 4823"/>
                              <a:gd name="T65" fmla="*/ T64 w 726"/>
                              <a:gd name="T66" fmla="+- 0 2721 2721"/>
                              <a:gd name="T67" fmla="*/ 2721 h 293"/>
                              <a:gd name="T68" fmla="+- 0 5475 4823"/>
                              <a:gd name="T69" fmla="*/ T68 w 726"/>
                              <a:gd name="T70" fmla="+- 0 2754 2721"/>
                              <a:gd name="T71" fmla="*/ 2754 h 293"/>
                              <a:gd name="T72" fmla="+- 0 5487 4823"/>
                              <a:gd name="T73" fmla="*/ T72 w 726"/>
                              <a:gd name="T74" fmla="+- 0 2750 2721"/>
                              <a:gd name="T75" fmla="*/ 2750 h 293"/>
                              <a:gd name="T76" fmla="+- 0 5530 4823"/>
                              <a:gd name="T77" fmla="*/ T76 w 726"/>
                              <a:gd name="T78" fmla="+- 0 2750 2721"/>
                              <a:gd name="T79" fmla="*/ 2750 h 293"/>
                              <a:gd name="T80" fmla="+- 0 5549 4823"/>
                              <a:gd name="T81" fmla="*/ T80 w 726"/>
                              <a:gd name="T82" fmla="+- 0 2729 2721"/>
                              <a:gd name="T83" fmla="*/ 2729 h 293"/>
                              <a:gd name="T84" fmla="+- 0 5462 4823"/>
                              <a:gd name="T85" fmla="*/ T84 w 726"/>
                              <a:gd name="T86" fmla="+- 0 2721 2721"/>
                              <a:gd name="T87" fmla="*/ 2721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6" h="293">
                                <a:moveTo>
                                  <a:pt x="652" y="33"/>
                                </a:moveTo>
                                <a:lnTo>
                                  <a:pt x="0" y="287"/>
                                </a:lnTo>
                                <a:lnTo>
                                  <a:pt x="3" y="293"/>
                                </a:lnTo>
                                <a:lnTo>
                                  <a:pt x="654" y="39"/>
                                </a:lnTo>
                                <a:lnTo>
                                  <a:pt x="652" y="33"/>
                                </a:lnTo>
                                <a:close/>
                                <a:moveTo>
                                  <a:pt x="707" y="29"/>
                                </a:moveTo>
                                <a:lnTo>
                                  <a:pt x="664" y="29"/>
                                </a:lnTo>
                                <a:lnTo>
                                  <a:pt x="666" y="35"/>
                                </a:lnTo>
                                <a:lnTo>
                                  <a:pt x="654" y="39"/>
                                </a:lnTo>
                                <a:lnTo>
                                  <a:pt x="667" y="73"/>
                                </a:lnTo>
                                <a:lnTo>
                                  <a:pt x="707" y="29"/>
                                </a:lnTo>
                                <a:close/>
                                <a:moveTo>
                                  <a:pt x="664" y="29"/>
                                </a:moveTo>
                                <a:lnTo>
                                  <a:pt x="652" y="33"/>
                                </a:lnTo>
                                <a:lnTo>
                                  <a:pt x="654" y="39"/>
                                </a:lnTo>
                                <a:lnTo>
                                  <a:pt x="666" y="35"/>
                                </a:lnTo>
                                <a:lnTo>
                                  <a:pt x="664" y="29"/>
                                </a:lnTo>
                                <a:close/>
                                <a:moveTo>
                                  <a:pt x="639" y="0"/>
                                </a:moveTo>
                                <a:lnTo>
                                  <a:pt x="652" y="33"/>
                                </a:lnTo>
                                <a:lnTo>
                                  <a:pt x="664" y="29"/>
                                </a:lnTo>
                                <a:lnTo>
                                  <a:pt x="707" y="29"/>
                                </a:lnTo>
                                <a:lnTo>
                                  <a:pt x="726" y="8"/>
                                </a:lnTo>
                                <a:lnTo>
                                  <a:pt x="639"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AutoShape 103"/>
                        <wps:cNvSpPr>
                          <a:spLocks/>
                        </wps:cNvSpPr>
                        <wps:spPr bwMode="auto">
                          <a:xfrm>
                            <a:off x="4821" y="2972"/>
                            <a:ext cx="728" cy="974"/>
                          </a:xfrm>
                          <a:custGeom>
                            <a:avLst/>
                            <a:gdLst>
                              <a:gd name="T0" fmla="+- 0 5549 4822"/>
                              <a:gd name="T1" fmla="*/ T0 w 728"/>
                              <a:gd name="T2" fmla="+- 0 3653 2973"/>
                              <a:gd name="T3" fmla="*/ 3653 h 974"/>
                              <a:gd name="T4" fmla="+- 0 5463 4822"/>
                              <a:gd name="T5" fmla="*/ T4 w 728"/>
                              <a:gd name="T6" fmla="+- 0 3645 2973"/>
                              <a:gd name="T7" fmla="*/ 3645 h 974"/>
                              <a:gd name="T8" fmla="+- 0 5473 4822"/>
                              <a:gd name="T9" fmla="*/ T8 w 728"/>
                              <a:gd name="T10" fmla="+- 0 3672 2973"/>
                              <a:gd name="T11" fmla="*/ 3672 h 974"/>
                              <a:gd name="T12" fmla="+- 0 4822 4822"/>
                              <a:gd name="T13" fmla="*/ T12 w 728"/>
                              <a:gd name="T14" fmla="+- 0 3927 2973"/>
                              <a:gd name="T15" fmla="*/ 3927 h 974"/>
                              <a:gd name="T16" fmla="+- 0 4829 4822"/>
                              <a:gd name="T17" fmla="*/ T16 w 728"/>
                              <a:gd name="T18" fmla="+- 0 3946 2973"/>
                              <a:gd name="T19" fmla="*/ 3946 h 974"/>
                              <a:gd name="T20" fmla="+- 0 5481 4822"/>
                              <a:gd name="T21" fmla="*/ T20 w 728"/>
                              <a:gd name="T22" fmla="+- 0 3691 2973"/>
                              <a:gd name="T23" fmla="*/ 3691 h 974"/>
                              <a:gd name="T24" fmla="+- 0 5491 4822"/>
                              <a:gd name="T25" fmla="*/ T24 w 728"/>
                              <a:gd name="T26" fmla="+- 0 3717 2973"/>
                              <a:gd name="T27" fmla="*/ 3717 h 974"/>
                              <a:gd name="T28" fmla="+- 0 5537 4822"/>
                              <a:gd name="T29" fmla="*/ T28 w 728"/>
                              <a:gd name="T30" fmla="+- 0 3667 2973"/>
                              <a:gd name="T31" fmla="*/ 3667 h 974"/>
                              <a:gd name="T32" fmla="+- 0 5549 4822"/>
                              <a:gd name="T33" fmla="*/ T32 w 728"/>
                              <a:gd name="T34" fmla="+- 0 3653 2973"/>
                              <a:gd name="T35" fmla="*/ 3653 h 974"/>
                              <a:gd name="T36" fmla="+- 0 5549 4822"/>
                              <a:gd name="T37" fmla="*/ T36 w 728"/>
                              <a:gd name="T38" fmla="+- 0 3012 2973"/>
                              <a:gd name="T39" fmla="*/ 3012 h 974"/>
                              <a:gd name="T40" fmla="+- 0 5529 4822"/>
                              <a:gd name="T41" fmla="*/ T40 w 728"/>
                              <a:gd name="T42" fmla="+- 0 3001 2973"/>
                              <a:gd name="T43" fmla="*/ 3001 h 974"/>
                              <a:gd name="T44" fmla="+- 0 5472 4822"/>
                              <a:gd name="T45" fmla="*/ T44 w 728"/>
                              <a:gd name="T46" fmla="+- 0 2973 2973"/>
                              <a:gd name="T47" fmla="*/ 2973 h 974"/>
                              <a:gd name="T48" fmla="+- 0 5472 4822"/>
                              <a:gd name="T49" fmla="*/ T48 w 728"/>
                              <a:gd name="T50" fmla="+- 0 3001 2973"/>
                              <a:gd name="T51" fmla="*/ 3001 h 974"/>
                              <a:gd name="T52" fmla="+- 0 4825 4822"/>
                              <a:gd name="T53" fmla="*/ T52 w 728"/>
                              <a:gd name="T54" fmla="+- 0 3001 2973"/>
                              <a:gd name="T55" fmla="*/ 3001 h 974"/>
                              <a:gd name="T56" fmla="+- 0 4825 4822"/>
                              <a:gd name="T57" fmla="*/ T56 w 728"/>
                              <a:gd name="T58" fmla="+- 0 3012 2973"/>
                              <a:gd name="T59" fmla="*/ 3012 h 974"/>
                              <a:gd name="T60" fmla="+- 0 4822 4822"/>
                              <a:gd name="T61" fmla="*/ T60 w 728"/>
                              <a:gd name="T62" fmla="+- 0 3021 2973"/>
                              <a:gd name="T63" fmla="*/ 3021 h 974"/>
                              <a:gd name="T64" fmla="+- 0 5473 4822"/>
                              <a:gd name="T65" fmla="*/ T64 w 728"/>
                              <a:gd name="T66" fmla="+- 0 3275 2973"/>
                              <a:gd name="T67" fmla="*/ 3275 h 974"/>
                              <a:gd name="T68" fmla="+- 0 5463 4822"/>
                              <a:gd name="T69" fmla="*/ T68 w 728"/>
                              <a:gd name="T70" fmla="+- 0 3302 2973"/>
                              <a:gd name="T71" fmla="*/ 3302 h 974"/>
                              <a:gd name="T72" fmla="+- 0 5549 4822"/>
                              <a:gd name="T73" fmla="*/ T72 w 728"/>
                              <a:gd name="T74" fmla="+- 0 3293 2973"/>
                              <a:gd name="T75" fmla="*/ 3293 h 974"/>
                              <a:gd name="T76" fmla="+- 0 5537 4822"/>
                              <a:gd name="T77" fmla="*/ T76 w 728"/>
                              <a:gd name="T78" fmla="+- 0 3279 2973"/>
                              <a:gd name="T79" fmla="*/ 3279 h 974"/>
                              <a:gd name="T80" fmla="+- 0 5491 4822"/>
                              <a:gd name="T81" fmla="*/ T80 w 728"/>
                              <a:gd name="T82" fmla="+- 0 3229 2973"/>
                              <a:gd name="T83" fmla="*/ 3229 h 974"/>
                              <a:gd name="T84" fmla="+- 0 5481 4822"/>
                              <a:gd name="T85" fmla="*/ T84 w 728"/>
                              <a:gd name="T86" fmla="+- 0 3256 2973"/>
                              <a:gd name="T87" fmla="*/ 3256 h 974"/>
                              <a:gd name="T88" fmla="+- 0 4879 4822"/>
                              <a:gd name="T89" fmla="*/ T88 w 728"/>
                              <a:gd name="T90" fmla="+- 0 3022 2973"/>
                              <a:gd name="T91" fmla="*/ 3022 h 974"/>
                              <a:gd name="T92" fmla="+- 0 5472 4822"/>
                              <a:gd name="T93" fmla="*/ T92 w 728"/>
                              <a:gd name="T94" fmla="+- 0 3022 2973"/>
                              <a:gd name="T95" fmla="*/ 3022 h 974"/>
                              <a:gd name="T96" fmla="+- 0 5472 4822"/>
                              <a:gd name="T97" fmla="*/ T96 w 728"/>
                              <a:gd name="T98" fmla="+- 0 3050 2973"/>
                              <a:gd name="T99" fmla="*/ 3050 h 974"/>
                              <a:gd name="T100" fmla="+- 0 5529 4822"/>
                              <a:gd name="T101" fmla="*/ T100 w 728"/>
                              <a:gd name="T102" fmla="+- 0 3022 2973"/>
                              <a:gd name="T103" fmla="*/ 3022 h 974"/>
                              <a:gd name="T104" fmla="+- 0 5549 4822"/>
                              <a:gd name="T105" fmla="*/ T104 w 728"/>
                              <a:gd name="T106" fmla="+- 0 3012 2973"/>
                              <a:gd name="T107" fmla="*/ 3012 h 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28" h="974">
                                <a:moveTo>
                                  <a:pt x="727" y="680"/>
                                </a:moveTo>
                                <a:lnTo>
                                  <a:pt x="641" y="672"/>
                                </a:lnTo>
                                <a:lnTo>
                                  <a:pt x="651" y="699"/>
                                </a:lnTo>
                                <a:lnTo>
                                  <a:pt x="0" y="954"/>
                                </a:lnTo>
                                <a:lnTo>
                                  <a:pt x="7" y="973"/>
                                </a:lnTo>
                                <a:lnTo>
                                  <a:pt x="659" y="718"/>
                                </a:lnTo>
                                <a:lnTo>
                                  <a:pt x="669" y="744"/>
                                </a:lnTo>
                                <a:lnTo>
                                  <a:pt x="715" y="694"/>
                                </a:lnTo>
                                <a:lnTo>
                                  <a:pt x="727" y="680"/>
                                </a:lnTo>
                                <a:close/>
                                <a:moveTo>
                                  <a:pt x="727" y="39"/>
                                </a:moveTo>
                                <a:lnTo>
                                  <a:pt x="707" y="28"/>
                                </a:lnTo>
                                <a:lnTo>
                                  <a:pt x="650" y="0"/>
                                </a:lnTo>
                                <a:lnTo>
                                  <a:pt x="650" y="28"/>
                                </a:lnTo>
                                <a:lnTo>
                                  <a:pt x="3" y="28"/>
                                </a:lnTo>
                                <a:lnTo>
                                  <a:pt x="3" y="39"/>
                                </a:lnTo>
                                <a:lnTo>
                                  <a:pt x="0" y="48"/>
                                </a:lnTo>
                                <a:lnTo>
                                  <a:pt x="651" y="302"/>
                                </a:lnTo>
                                <a:lnTo>
                                  <a:pt x="641" y="329"/>
                                </a:lnTo>
                                <a:lnTo>
                                  <a:pt x="727" y="320"/>
                                </a:lnTo>
                                <a:lnTo>
                                  <a:pt x="715" y="306"/>
                                </a:lnTo>
                                <a:lnTo>
                                  <a:pt x="669" y="256"/>
                                </a:lnTo>
                                <a:lnTo>
                                  <a:pt x="659" y="283"/>
                                </a:lnTo>
                                <a:lnTo>
                                  <a:pt x="57" y="49"/>
                                </a:lnTo>
                                <a:lnTo>
                                  <a:pt x="650" y="49"/>
                                </a:lnTo>
                                <a:lnTo>
                                  <a:pt x="650" y="77"/>
                                </a:lnTo>
                                <a:lnTo>
                                  <a:pt x="707" y="49"/>
                                </a:lnTo>
                                <a:lnTo>
                                  <a:pt x="727" y="39"/>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02"/>
                        <wps:cNvSpPr>
                          <a:spLocks/>
                        </wps:cNvSpPr>
                        <wps:spPr bwMode="auto">
                          <a:xfrm>
                            <a:off x="4823" y="3894"/>
                            <a:ext cx="726" cy="329"/>
                          </a:xfrm>
                          <a:custGeom>
                            <a:avLst/>
                            <a:gdLst>
                              <a:gd name="T0" fmla="+- 0 5549 4823"/>
                              <a:gd name="T1" fmla="*/ T0 w 726"/>
                              <a:gd name="T2" fmla="+- 0 3934 3895"/>
                              <a:gd name="T3" fmla="*/ 3934 h 329"/>
                              <a:gd name="T4" fmla="+- 0 5543 4823"/>
                              <a:gd name="T5" fmla="*/ T4 w 726"/>
                              <a:gd name="T6" fmla="+- 0 3931 3895"/>
                              <a:gd name="T7" fmla="*/ 3931 h 329"/>
                              <a:gd name="T8" fmla="+- 0 5471 4823"/>
                              <a:gd name="T9" fmla="*/ T8 w 726"/>
                              <a:gd name="T10" fmla="+- 0 3895 3895"/>
                              <a:gd name="T11" fmla="*/ 3895 h 329"/>
                              <a:gd name="T12" fmla="+- 0 5471 4823"/>
                              <a:gd name="T13" fmla="*/ T12 w 726"/>
                              <a:gd name="T14" fmla="+- 0 3931 3895"/>
                              <a:gd name="T15" fmla="*/ 3931 h 329"/>
                              <a:gd name="T16" fmla="+- 0 4825 4823"/>
                              <a:gd name="T17" fmla="*/ T16 w 726"/>
                              <a:gd name="T18" fmla="+- 0 3932 3895"/>
                              <a:gd name="T19" fmla="*/ 3932 h 329"/>
                              <a:gd name="T20" fmla="+- 0 4825 4823"/>
                              <a:gd name="T21" fmla="*/ T20 w 726"/>
                              <a:gd name="T22" fmla="+- 0 3935 3895"/>
                              <a:gd name="T23" fmla="*/ 3935 h 329"/>
                              <a:gd name="T24" fmla="+- 0 4823 4823"/>
                              <a:gd name="T25" fmla="*/ T24 w 726"/>
                              <a:gd name="T26" fmla="+- 0 3938 3895"/>
                              <a:gd name="T27" fmla="*/ 3938 h 329"/>
                              <a:gd name="T28" fmla="+- 0 5475 4823"/>
                              <a:gd name="T29" fmla="*/ T28 w 726"/>
                              <a:gd name="T30" fmla="+- 0 4190 3895"/>
                              <a:gd name="T31" fmla="*/ 4190 h 329"/>
                              <a:gd name="T32" fmla="+- 0 5462 4823"/>
                              <a:gd name="T33" fmla="*/ T32 w 726"/>
                              <a:gd name="T34" fmla="+- 0 4224 3895"/>
                              <a:gd name="T35" fmla="*/ 4224 h 329"/>
                              <a:gd name="T36" fmla="+- 0 5549 4823"/>
                              <a:gd name="T37" fmla="*/ T36 w 726"/>
                              <a:gd name="T38" fmla="+- 0 4216 3895"/>
                              <a:gd name="T39" fmla="*/ 4216 h 329"/>
                              <a:gd name="T40" fmla="+- 0 5530 4823"/>
                              <a:gd name="T41" fmla="*/ T40 w 726"/>
                              <a:gd name="T42" fmla="+- 0 4195 3895"/>
                              <a:gd name="T43" fmla="*/ 4195 h 329"/>
                              <a:gd name="T44" fmla="+- 0 5490 4823"/>
                              <a:gd name="T45" fmla="*/ T44 w 726"/>
                              <a:gd name="T46" fmla="+- 0 4151 3895"/>
                              <a:gd name="T47" fmla="*/ 4151 h 329"/>
                              <a:gd name="T48" fmla="+- 0 5477 4823"/>
                              <a:gd name="T49" fmla="*/ T48 w 726"/>
                              <a:gd name="T50" fmla="+- 0 4185 3895"/>
                              <a:gd name="T51" fmla="*/ 4185 h 329"/>
                              <a:gd name="T52" fmla="+- 0 4841 4823"/>
                              <a:gd name="T53" fmla="*/ T52 w 726"/>
                              <a:gd name="T54" fmla="+- 0 3938 3895"/>
                              <a:gd name="T55" fmla="*/ 3938 h 329"/>
                              <a:gd name="T56" fmla="+- 0 5471 4823"/>
                              <a:gd name="T57" fmla="*/ T56 w 726"/>
                              <a:gd name="T58" fmla="+- 0 3937 3895"/>
                              <a:gd name="T59" fmla="*/ 3937 h 329"/>
                              <a:gd name="T60" fmla="+- 0 5471 4823"/>
                              <a:gd name="T61" fmla="*/ T60 w 726"/>
                              <a:gd name="T62" fmla="+- 0 3973 3895"/>
                              <a:gd name="T63" fmla="*/ 3973 h 329"/>
                              <a:gd name="T64" fmla="+- 0 5549 4823"/>
                              <a:gd name="T65" fmla="*/ T64 w 726"/>
                              <a:gd name="T66" fmla="+- 0 3934 3895"/>
                              <a:gd name="T67" fmla="*/ 3934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6" h="329">
                                <a:moveTo>
                                  <a:pt x="726" y="39"/>
                                </a:moveTo>
                                <a:lnTo>
                                  <a:pt x="720" y="36"/>
                                </a:lnTo>
                                <a:lnTo>
                                  <a:pt x="648" y="0"/>
                                </a:lnTo>
                                <a:lnTo>
                                  <a:pt x="648" y="36"/>
                                </a:lnTo>
                                <a:lnTo>
                                  <a:pt x="2" y="37"/>
                                </a:lnTo>
                                <a:lnTo>
                                  <a:pt x="2" y="40"/>
                                </a:lnTo>
                                <a:lnTo>
                                  <a:pt x="0" y="43"/>
                                </a:lnTo>
                                <a:lnTo>
                                  <a:pt x="652" y="295"/>
                                </a:lnTo>
                                <a:lnTo>
                                  <a:pt x="639" y="329"/>
                                </a:lnTo>
                                <a:lnTo>
                                  <a:pt x="726" y="321"/>
                                </a:lnTo>
                                <a:lnTo>
                                  <a:pt x="707" y="300"/>
                                </a:lnTo>
                                <a:lnTo>
                                  <a:pt x="667" y="256"/>
                                </a:lnTo>
                                <a:lnTo>
                                  <a:pt x="654" y="290"/>
                                </a:lnTo>
                                <a:lnTo>
                                  <a:pt x="18" y="43"/>
                                </a:lnTo>
                                <a:lnTo>
                                  <a:pt x="648" y="42"/>
                                </a:lnTo>
                                <a:lnTo>
                                  <a:pt x="648" y="78"/>
                                </a:lnTo>
                                <a:lnTo>
                                  <a:pt x="726" y="39"/>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Line 101"/>
                        <wps:cNvCnPr>
                          <a:cxnSpLocks noChangeShapeType="1"/>
                        </wps:cNvCnPr>
                        <wps:spPr bwMode="auto">
                          <a:xfrm>
                            <a:off x="2082" y="1093"/>
                            <a:ext cx="4591" cy="0"/>
                          </a:xfrm>
                          <a:prstGeom prst="line">
                            <a:avLst/>
                          </a:prstGeom>
                          <a:noFill/>
                          <a:ln w="7906">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84" name="AutoShape 100"/>
                        <wps:cNvSpPr>
                          <a:spLocks/>
                        </wps:cNvSpPr>
                        <wps:spPr bwMode="auto">
                          <a:xfrm>
                            <a:off x="2714" y="2270"/>
                            <a:ext cx="1655" cy="1476"/>
                          </a:xfrm>
                          <a:custGeom>
                            <a:avLst/>
                            <a:gdLst>
                              <a:gd name="T0" fmla="+- 0 4304 2714"/>
                              <a:gd name="T1" fmla="*/ T0 w 1655"/>
                              <a:gd name="T2" fmla="+- 0 3703 2271"/>
                              <a:gd name="T3" fmla="*/ 3703 h 1476"/>
                              <a:gd name="T4" fmla="+- 0 4285 2714"/>
                              <a:gd name="T5" fmla="*/ T4 w 1655"/>
                              <a:gd name="T6" fmla="+- 0 3724 2271"/>
                              <a:gd name="T7" fmla="*/ 3724 h 1476"/>
                              <a:gd name="T8" fmla="+- 0 4368 2714"/>
                              <a:gd name="T9" fmla="*/ T8 w 1655"/>
                              <a:gd name="T10" fmla="+- 0 3747 2271"/>
                              <a:gd name="T11" fmla="*/ 3747 h 1476"/>
                              <a:gd name="T12" fmla="+- 0 4354 2714"/>
                              <a:gd name="T13" fmla="*/ T12 w 1655"/>
                              <a:gd name="T14" fmla="+- 0 3711 2271"/>
                              <a:gd name="T15" fmla="*/ 3711 h 1476"/>
                              <a:gd name="T16" fmla="+- 0 4313 2714"/>
                              <a:gd name="T17" fmla="*/ T16 w 1655"/>
                              <a:gd name="T18" fmla="+- 0 3711 2271"/>
                              <a:gd name="T19" fmla="*/ 3711 h 1476"/>
                              <a:gd name="T20" fmla="+- 0 4304 2714"/>
                              <a:gd name="T21" fmla="*/ T20 w 1655"/>
                              <a:gd name="T22" fmla="+- 0 3703 2271"/>
                              <a:gd name="T23" fmla="*/ 3703 h 1476"/>
                              <a:gd name="T24" fmla="+- 0 4317 2714"/>
                              <a:gd name="T25" fmla="*/ T24 w 1655"/>
                              <a:gd name="T26" fmla="+- 0 3688 2271"/>
                              <a:gd name="T27" fmla="*/ 3688 h 1476"/>
                              <a:gd name="T28" fmla="+- 0 4304 2714"/>
                              <a:gd name="T29" fmla="*/ T28 w 1655"/>
                              <a:gd name="T30" fmla="+- 0 3703 2271"/>
                              <a:gd name="T31" fmla="*/ 3703 h 1476"/>
                              <a:gd name="T32" fmla="+- 0 4313 2714"/>
                              <a:gd name="T33" fmla="*/ T32 w 1655"/>
                              <a:gd name="T34" fmla="+- 0 3711 2271"/>
                              <a:gd name="T35" fmla="*/ 3711 h 1476"/>
                              <a:gd name="T36" fmla="+- 0 4327 2714"/>
                              <a:gd name="T37" fmla="*/ T36 w 1655"/>
                              <a:gd name="T38" fmla="+- 0 3696 2271"/>
                              <a:gd name="T39" fmla="*/ 3696 h 1476"/>
                              <a:gd name="T40" fmla="+- 0 4317 2714"/>
                              <a:gd name="T41" fmla="*/ T40 w 1655"/>
                              <a:gd name="T42" fmla="+- 0 3688 2271"/>
                              <a:gd name="T43" fmla="*/ 3688 h 1476"/>
                              <a:gd name="T44" fmla="+- 0 4336 2714"/>
                              <a:gd name="T45" fmla="*/ T44 w 1655"/>
                              <a:gd name="T46" fmla="+- 0 3666 2271"/>
                              <a:gd name="T47" fmla="*/ 3666 h 1476"/>
                              <a:gd name="T48" fmla="+- 0 4317 2714"/>
                              <a:gd name="T49" fmla="*/ T48 w 1655"/>
                              <a:gd name="T50" fmla="+- 0 3688 2271"/>
                              <a:gd name="T51" fmla="*/ 3688 h 1476"/>
                              <a:gd name="T52" fmla="+- 0 4327 2714"/>
                              <a:gd name="T53" fmla="*/ T52 w 1655"/>
                              <a:gd name="T54" fmla="+- 0 3696 2271"/>
                              <a:gd name="T55" fmla="*/ 3696 h 1476"/>
                              <a:gd name="T56" fmla="+- 0 4313 2714"/>
                              <a:gd name="T57" fmla="*/ T56 w 1655"/>
                              <a:gd name="T58" fmla="+- 0 3711 2271"/>
                              <a:gd name="T59" fmla="*/ 3711 h 1476"/>
                              <a:gd name="T60" fmla="+- 0 4354 2714"/>
                              <a:gd name="T61" fmla="*/ T60 w 1655"/>
                              <a:gd name="T62" fmla="+- 0 3711 2271"/>
                              <a:gd name="T63" fmla="*/ 3711 h 1476"/>
                              <a:gd name="T64" fmla="+- 0 4336 2714"/>
                              <a:gd name="T65" fmla="*/ T64 w 1655"/>
                              <a:gd name="T66" fmla="+- 0 3666 2271"/>
                              <a:gd name="T67" fmla="*/ 3666 h 1476"/>
                              <a:gd name="T68" fmla="+- 0 2728 2714"/>
                              <a:gd name="T69" fmla="*/ T68 w 1655"/>
                              <a:gd name="T70" fmla="+- 0 2271 2271"/>
                              <a:gd name="T71" fmla="*/ 2271 h 1476"/>
                              <a:gd name="T72" fmla="+- 0 2714 2714"/>
                              <a:gd name="T73" fmla="*/ T72 w 1655"/>
                              <a:gd name="T74" fmla="+- 0 2286 2271"/>
                              <a:gd name="T75" fmla="*/ 2286 h 1476"/>
                              <a:gd name="T76" fmla="+- 0 4304 2714"/>
                              <a:gd name="T77" fmla="*/ T76 w 1655"/>
                              <a:gd name="T78" fmla="+- 0 3703 2271"/>
                              <a:gd name="T79" fmla="*/ 3703 h 1476"/>
                              <a:gd name="T80" fmla="+- 0 4317 2714"/>
                              <a:gd name="T81" fmla="*/ T80 w 1655"/>
                              <a:gd name="T82" fmla="+- 0 3688 2271"/>
                              <a:gd name="T83" fmla="*/ 3688 h 1476"/>
                              <a:gd name="T84" fmla="+- 0 2728 2714"/>
                              <a:gd name="T85" fmla="*/ T84 w 1655"/>
                              <a:gd name="T86" fmla="+- 0 2271 2271"/>
                              <a:gd name="T87" fmla="*/ 2271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5" h="1476">
                                <a:moveTo>
                                  <a:pt x="1590" y="1432"/>
                                </a:moveTo>
                                <a:lnTo>
                                  <a:pt x="1571" y="1453"/>
                                </a:lnTo>
                                <a:lnTo>
                                  <a:pt x="1654" y="1476"/>
                                </a:lnTo>
                                <a:lnTo>
                                  <a:pt x="1640" y="1440"/>
                                </a:lnTo>
                                <a:lnTo>
                                  <a:pt x="1599" y="1440"/>
                                </a:lnTo>
                                <a:lnTo>
                                  <a:pt x="1590" y="1432"/>
                                </a:lnTo>
                                <a:close/>
                                <a:moveTo>
                                  <a:pt x="1603" y="1417"/>
                                </a:moveTo>
                                <a:lnTo>
                                  <a:pt x="1590" y="1432"/>
                                </a:lnTo>
                                <a:lnTo>
                                  <a:pt x="1599" y="1440"/>
                                </a:lnTo>
                                <a:lnTo>
                                  <a:pt x="1613" y="1425"/>
                                </a:lnTo>
                                <a:lnTo>
                                  <a:pt x="1603" y="1417"/>
                                </a:lnTo>
                                <a:close/>
                                <a:moveTo>
                                  <a:pt x="1622" y="1395"/>
                                </a:moveTo>
                                <a:lnTo>
                                  <a:pt x="1603" y="1417"/>
                                </a:lnTo>
                                <a:lnTo>
                                  <a:pt x="1613" y="1425"/>
                                </a:lnTo>
                                <a:lnTo>
                                  <a:pt x="1599" y="1440"/>
                                </a:lnTo>
                                <a:lnTo>
                                  <a:pt x="1640" y="1440"/>
                                </a:lnTo>
                                <a:lnTo>
                                  <a:pt x="1622" y="1395"/>
                                </a:lnTo>
                                <a:close/>
                                <a:moveTo>
                                  <a:pt x="14" y="0"/>
                                </a:moveTo>
                                <a:lnTo>
                                  <a:pt x="0" y="15"/>
                                </a:lnTo>
                                <a:lnTo>
                                  <a:pt x="1590" y="1432"/>
                                </a:lnTo>
                                <a:lnTo>
                                  <a:pt x="1603" y="1417"/>
                                </a:lnTo>
                                <a:lnTo>
                                  <a:pt x="14"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5" name="Picture 9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6590" y="1772"/>
                            <a:ext cx="54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Rectangle 98"/>
                        <wps:cNvSpPr>
                          <a:spLocks noChangeArrowheads="1"/>
                        </wps:cNvSpPr>
                        <wps:spPr bwMode="auto">
                          <a:xfrm>
                            <a:off x="6595" y="1783"/>
                            <a:ext cx="530" cy="6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AutoShape 97"/>
                        <wps:cNvSpPr>
                          <a:spLocks/>
                        </wps:cNvSpPr>
                        <wps:spPr bwMode="auto">
                          <a:xfrm>
                            <a:off x="6593" y="1781"/>
                            <a:ext cx="535" cy="612"/>
                          </a:xfrm>
                          <a:custGeom>
                            <a:avLst/>
                            <a:gdLst>
                              <a:gd name="T0" fmla="+- 0 7127 6593"/>
                              <a:gd name="T1" fmla="*/ T0 w 535"/>
                              <a:gd name="T2" fmla="+- 0 1781 1781"/>
                              <a:gd name="T3" fmla="*/ 1781 h 612"/>
                              <a:gd name="T4" fmla="+- 0 6593 6593"/>
                              <a:gd name="T5" fmla="*/ T4 w 535"/>
                              <a:gd name="T6" fmla="+- 0 1781 1781"/>
                              <a:gd name="T7" fmla="*/ 1781 h 612"/>
                              <a:gd name="T8" fmla="+- 0 6593 6593"/>
                              <a:gd name="T9" fmla="*/ T8 w 535"/>
                              <a:gd name="T10" fmla="+- 0 2393 1781"/>
                              <a:gd name="T11" fmla="*/ 2393 h 612"/>
                              <a:gd name="T12" fmla="+- 0 7127 6593"/>
                              <a:gd name="T13" fmla="*/ T12 w 535"/>
                              <a:gd name="T14" fmla="+- 0 2393 1781"/>
                              <a:gd name="T15" fmla="*/ 2393 h 612"/>
                              <a:gd name="T16" fmla="+- 0 7127 6593"/>
                              <a:gd name="T17" fmla="*/ T16 w 535"/>
                              <a:gd name="T18" fmla="+- 0 2391 1781"/>
                              <a:gd name="T19" fmla="*/ 2391 h 612"/>
                              <a:gd name="T20" fmla="+- 0 6597 6593"/>
                              <a:gd name="T21" fmla="*/ T20 w 535"/>
                              <a:gd name="T22" fmla="+- 0 2391 1781"/>
                              <a:gd name="T23" fmla="*/ 2391 h 612"/>
                              <a:gd name="T24" fmla="+- 0 6595 6593"/>
                              <a:gd name="T25" fmla="*/ T24 w 535"/>
                              <a:gd name="T26" fmla="+- 0 2389 1781"/>
                              <a:gd name="T27" fmla="*/ 2389 h 612"/>
                              <a:gd name="T28" fmla="+- 0 6597 6593"/>
                              <a:gd name="T29" fmla="*/ T28 w 535"/>
                              <a:gd name="T30" fmla="+- 0 2389 1781"/>
                              <a:gd name="T31" fmla="*/ 2389 h 612"/>
                              <a:gd name="T32" fmla="+- 0 6597 6593"/>
                              <a:gd name="T33" fmla="*/ T32 w 535"/>
                              <a:gd name="T34" fmla="+- 0 1785 1781"/>
                              <a:gd name="T35" fmla="*/ 1785 h 612"/>
                              <a:gd name="T36" fmla="+- 0 6595 6593"/>
                              <a:gd name="T37" fmla="*/ T36 w 535"/>
                              <a:gd name="T38" fmla="+- 0 1785 1781"/>
                              <a:gd name="T39" fmla="*/ 1785 h 612"/>
                              <a:gd name="T40" fmla="+- 0 6597 6593"/>
                              <a:gd name="T41" fmla="*/ T40 w 535"/>
                              <a:gd name="T42" fmla="+- 0 1783 1781"/>
                              <a:gd name="T43" fmla="*/ 1783 h 612"/>
                              <a:gd name="T44" fmla="+- 0 7127 6593"/>
                              <a:gd name="T45" fmla="*/ T44 w 535"/>
                              <a:gd name="T46" fmla="+- 0 1783 1781"/>
                              <a:gd name="T47" fmla="*/ 1783 h 612"/>
                              <a:gd name="T48" fmla="+- 0 7127 6593"/>
                              <a:gd name="T49" fmla="*/ T48 w 535"/>
                              <a:gd name="T50" fmla="+- 0 1781 1781"/>
                              <a:gd name="T51" fmla="*/ 1781 h 612"/>
                              <a:gd name="T52" fmla="+- 0 6597 6593"/>
                              <a:gd name="T53" fmla="*/ T52 w 535"/>
                              <a:gd name="T54" fmla="+- 0 2389 1781"/>
                              <a:gd name="T55" fmla="*/ 2389 h 612"/>
                              <a:gd name="T56" fmla="+- 0 6595 6593"/>
                              <a:gd name="T57" fmla="*/ T56 w 535"/>
                              <a:gd name="T58" fmla="+- 0 2389 1781"/>
                              <a:gd name="T59" fmla="*/ 2389 h 612"/>
                              <a:gd name="T60" fmla="+- 0 6597 6593"/>
                              <a:gd name="T61" fmla="*/ T60 w 535"/>
                              <a:gd name="T62" fmla="+- 0 2391 1781"/>
                              <a:gd name="T63" fmla="*/ 2391 h 612"/>
                              <a:gd name="T64" fmla="+- 0 6597 6593"/>
                              <a:gd name="T65" fmla="*/ T64 w 535"/>
                              <a:gd name="T66" fmla="+- 0 2389 1781"/>
                              <a:gd name="T67" fmla="*/ 2389 h 612"/>
                              <a:gd name="T68" fmla="+- 0 7123 6593"/>
                              <a:gd name="T69" fmla="*/ T68 w 535"/>
                              <a:gd name="T70" fmla="+- 0 2389 1781"/>
                              <a:gd name="T71" fmla="*/ 2389 h 612"/>
                              <a:gd name="T72" fmla="+- 0 6597 6593"/>
                              <a:gd name="T73" fmla="*/ T72 w 535"/>
                              <a:gd name="T74" fmla="+- 0 2389 1781"/>
                              <a:gd name="T75" fmla="*/ 2389 h 612"/>
                              <a:gd name="T76" fmla="+- 0 6597 6593"/>
                              <a:gd name="T77" fmla="*/ T76 w 535"/>
                              <a:gd name="T78" fmla="+- 0 2391 1781"/>
                              <a:gd name="T79" fmla="*/ 2391 h 612"/>
                              <a:gd name="T80" fmla="+- 0 7123 6593"/>
                              <a:gd name="T81" fmla="*/ T80 w 535"/>
                              <a:gd name="T82" fmla="+- 0 2391 1781"/>
                              <a:gd name="T83" fmla="*/ 2391 h 612"/>
                              <a:gd name="T84" fmla="+- 0 7123 6593"/>
                              <a:gd name="T85" fmla="*/ T84 w 535"/>
                              <a:gd name="T86" fmla="+- 0 2389 1781"/>
                              <a:gd name="T87" fmla="*/ 2389 h 612"/>
                              <a:gd name="T88" fmla="+- 0 7123 6593"/>
                              <a:gd name="T89" fmla="*/ T88 w 535"/>
                              <a:gd name="T90" fmla="+- 0 1783 1781"/>
                              <a:gd name="T91" fmla="*/ 1783 h 612"/>
                              <a:gd name="T92" fmla="+- 0 7123 6593"/>
                              <a:gd name="T93" fmla="*/ T92 w 535"/>
                              <a:gd name="T94" fmla="+- 0 2391 1781"/>
                              <a:gd name="T95" fmla="*/ 2391 h 612"/>
                              <a:gd name="T96" fmla="+- 0 7125 6593"/>
                              <a:gd name="T97" fmla="*/ T96 w 535"/>
                              <a:gd name="T98" fmla="+- 0 2389 1781"/>
                              <a:gd name="T99" fmla="*/ 2389 h 612"/>
                              <a:gd name="T100" fmla="+- 0 7127 6593"/>
                              <a:gd name="T101" fmla="*/ T100 w 535"/>
                              <a:gd name="T102" fmla="+- 0 2389 1781"/>
                              <a:gd name="T103" fmla="*/ 2389 h 612"/>
                              <a:gd name="T104" fmla="+- 0 7127 6593"/>
                              <a:gd name="T105" fmla="*/ T104 w 535"/>
                              <a:gd name="T106" fmla="+- 0 1785 1781"/>
                              <a:gd name="T107" fmla="*/ 1785 h 612"/>
                              <a:gd name="T108" fmla="+- 0 7125 6593"/>
                              <a:gd name="T109" fmla="*/ T108 w 535"/>
                              <a:gd name="T110" fmla="+- 0 1785 1781"/>
                              <a:gd name="T111" fmla="*/ 1785 h 612"/>
                              <a:gd name="T112" fmla="+- 0 7123 6593"/>
                              <a:gd name="T113" fmla="*/ T112 w 535"/>
                              <a:gd name="T114" fmla="+- 0 1783 1781"/>
                              <a:gd name="T115" fmla="*/ 1783 h 612"/>
                              <a:gd name="T116" fmla="+- 0 7127 6593"/>
                              <a:gd name="T117" fmla="*/ T116 w 535"/>
                              <a:gd name="T118" fmla="+- 0 2389 1781"/>
                              <a:gd name="T119" fmla="*/ 2389 h 612"/>
                              <a:gd name="T120" fmla="+- 0 7125 6593"/>
                              <a:gd name="T121" fmla="*/ T120 w 535"/>
                              <a:gd name="T122" fmla="+- 0 2389 1781"/>
                              <a:gd name="T123" fmla="*/ 2389 h 612"/>
                              <a:gd name="T124" fmla="+- 0 7123 6593"/>
                              <a:gd name="T125" fmla="*/ T124 w 535"/>
                              <a:gd name="T126" fmla="+- 0 2391 1781"/>
                              <a:gd name="T127" fmla="*/ 2391 h 612"/>
                              <a:gd name="T128" fmla="+- 0 7127 6593"/>
                              <a:gd name="T129" fmla="*/ T128 w 535"/>
                              <a:gd name="T130" fmla="+- 0 2391 1781"/>
                              <a:gd name="T131" fmla="*/ 2391 h 612"/>
                              <a:gd name="T132" fmla="+- 0 7127 6593"/>
                              <a:gd name="T133" fmla="*/ T132 w 535"/>
                              <a:gd name="T134" fmla="+- 0 2389 1781"/>
                              <a:gd name="T135" fmla="*/ 2389 h 612"/>
                              <a:gd name="T136" fmla="+- 0 6597 6593"/>
                              <a:gd name="T137" fmla="*/ T136 w 535"/>
                              <a:gd name="T138" fmla="+- 0 1783 1781"/>
                              <a:gd name="T139" fmla="*/ 1783 h 612"/>
                              <a:gd name="T140" fmla="+- 0 6595 6593"/>
                              <a:gd name="T141" fmla="*/ T140 w 535"/>
                              <a:gd name="T142" fmla="+- 0 1785 1781"/>
                              <a:gd name="T143" fmla="*/ 1785 h 612"/>
                              <a:gd name="T144" fmla="+- 0 6597 6593"/>
                              <a:gd name="T145" fmla="*/ T144 w 535"/>
                              <a:gd name="T146" fmla="+- 0 1785 1781"/>
                              <a:gd name="T147" fmla="*/ 1785 h 612"/>
                              <a:gd name="T148" fmla="+- 0 6597 6593"/>
                              <a:gd name="T149" fmla="*/ T148 w 535"/>
                              <a:gd name="T150" fmla="+- 0 1783 1781"/>
                              <a:gd name="T151" fmla="*/ 1783 h 612"/>
                              <a:gd name="T152" fmla="+- 0 7123 6593"/>
                              <a:gd name="T153" fmla="*/ T152 w 535"/>
                              <a:gd name="T154" fmla="+- 0 1783 1781"/>
                              <a:gd name="T155" fmla="*/ 1783 h 612"/>
                              <a:gd name="T156" fmla="+- 0 6597 6593"/>
                              <a:gd name="T157" fmla="*/ T156 w 535"/>
                              <a:gd name="T158" fmla="+- 0 1783 1781"/>
                              <a:gd name="T159" fmla="*/ 1783 h 612"/>
                              <a:gd name="T160" fmla="+- 0 6597 6593"/>
                              <a:gd name="T161" fmla="*/ T160 w 535"/>
                              <a:gd name="T162" fmla="+- 0 1785 1781"/>
                              <a:gd name="T163" fmla="*/ 1785 h 612"/>
                              <a:gd name="T164" fmla="+- 0 7123 6593"/>
                              <a:gd name="T165" fmla="*/ T164 w 535"/>
                              <a:gd name="T166" fmla="+- 0 1785 1781"/>
                              <a:gd name="T167" fmla="*/ 1785 h 612"/>
                              <a:gd name="T168" fmla="+- 0 7123 6593"/>
                              <a:gd name="T169" fmla="*/ T168 w 535"/>
                              <a:gd name="T170" fmla="+- 0 1783 1781"/>
                              <a:gd name="T171" fmla="*/ 1783 h 612"/>
                              <a:gd name="T172" fmla="+- 0 7127 6593"/>
                              <a:gd name="T173" fmla="*/ T172 w 535"/>
                              <a:gd name="T174" fmla="+- 0 1783 1781"/>
                              <a:gd name="T175" fmla="*/ 1783 h 612"/>
                              <a:gd name="T176" fmla="+- 0 7123 6593"/>
                              <a:gd name="T177" fmla="*/ T176 w 535"/>
                              <a:gd name="T178" fmla="+- 0 1783 1781"/>
                              <a:gd name="T179" fmla="*/ 1783 h 612"/>
                              <a:gd name="T180" fmla="+- 0 7125 6593"/>
                              <a:gd name="T181" fmla="*/ T180 w 535"/>
                              <a:gd name="T182" fmla="+- 0 1785 1781"/>
                              <a:gd name="T183" fmla="*/ 1785 h 612"/>
                              <a:gd name="T184" fmla="+- 0 7127 6593"/>
                              <a:gd name="T185" fmla="*/ T184 w 535"/>
                              <a:gd name="T186" fmla="+- 0 1785 1781"/>
                              <a:gd name="T187" fmla="*/ 1785 h 612"/>
                              <a:gd name="T188" fmla="+- 0 7127 6593"/>
                              <a:gd name="T189" fmla="*/ T188 w 535"/>
                              <a:gd name="T190" fmla="+- 0 1783 1781"/>
                              <a:gd name="T191" fmla="*/ 1783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5" h="612">
                                <a:moveTo>
                                  <a:pt x="534" y="0"/>
                                </a:moveTo>
                                <a:lnTo>
                                  <a:pt x="0" y="0"/>
                                </a:lnTo>
                                <a:lnTo>
                                  <a:pt x="0" y="612"/>
                                </a:lnTo>
                                <a:lnTo>
                                  <a:pt x="534" y="612"/>
                                </a:lnTo>
                                <a:lnTo>
                                  <a:pt x="534" y="610"/>
                                </a:lnTo>
                                <a:lnTo>
                                  <a:pt x="4" y="610"/>
                                </a:lnTo>
                                <a:lnTo>
                                  <a:pt x="2" y="608"/>
                                </a:lnTo>
                                <a:lnTo>
                                  <a:pt x="4" y="608"/>
                                </a:lnTo>
                                <a:lnTo>
                                  <a:pt x="4" y="4"/>
                                </a:lnTo>
                                <a:lnTo>
                                  <a:pt x="2" y="4"/>
                                </a:lnTo>
                                <a:lnTo>
                                  <a:pt x="4" y="2"/>
                                </a:lnTo>
                                <a:lnTo>
                                  <a:pt x="534" y="2"/>
                                </a:lnTo>
                                <a:lnTo>
                                  <a:pt x="534" y="0"/>
                                </a:lnTo>
                                <a:close/>
                                <a:moveTo>
                                  <a:pt x="4" y="608"/>
                                </a:moveTo>
                                <a:lnTo>
                                  <a:pt x="2" y="608"/>
                                </a:lnTo>
                                <a:lnTo>
                                  <a:pt x="4" y="610"/>
                                </a:lnTo>
                                <a:lnTo>
                                  <a:pt x="4" y="608"/>
                                </a:lnTo>
                                <a:close/>
                                <a:moveTo>
                                  <a:pt x="530" y="608"/>
                                </a:moveTo>
                                <a:lnTo>
                                  <a:pt x="4" y="608"/>
                                </a:lnTo>
                                <a:lnTo>
                                  <a:pt x="4" y="610"/>
                                </a:lnTo>
                                <a:lnTo>
                                  <a:pt x="530" y="610"/>
                                </a:lnTo>
                                <a:lnTo>
                                  <a:pt x="530" y="608"/>
                                </a:lnTo>
                                <a:close/>
                                <a:moveTo>
                                  <a:pt x="530" y="2"/>
                                </a:moveTo>
                                <a:lnTo>
                                  <a:pt x="530" y="610"/>
                                </a:lnTo>
                                <a:lnTo>
                                  <a:pt x="532" y="608"/>
                                </a:lnTo>
                                <a:lnTo>
                                  <a:pt x="534" y="608"/>
                                </a:lnTo>
                                <a:lnTo>
                                  <a:pt x="534" y="4"/>
                                </a:lnTo>
                                <a:lnTo>
                                  <a:pt x="532" y="4"/>
                                </a:lnTo>
                                <a:lnTo>
                                  <a:pt x="530" y="2"/>
                                </a:lnTo>
                                <a:close/>
                                <a:moveTo>
                                  <a:pt x="534" y="608"/>
                                </a:moveTo>
                                <a:lnTo>
                                  <a:pt x="532" y="608"/>
                                </a:lnTo>
                                <a:lnTo>
                                  <a:pt x="530" y="610"/>
                                </a:lnTo>
                                <a:lnTo>
                                  <a:pt x="534" y="610"/>
                                </a:lnTo>
                                <a:lnTo>
                                  <a:pt x="534" y="608"/>
                                </a:lnTo>
                                <a:close/>
                                <a:moveTo>
                                  <a:pt x="4" y="2"/>
                                </a:moveTo>
                                <a:lnTo>
                                  <a:pt x="2" y="4"/>
                                </a:lnTo>
                                <a:lnTo>
                                  <a:pt x="4" y="4"/>
                                </a:lnTo>
                                <a:lnTo>
                                  <a:pt x="4" y="2"/>
                                </a:lnTo>
                                <a:close/>
                                <a:moveTo>
                                  <a:pt x="530" y="2"/>
                                </a:moveTo>
                                <a:lnTo>
                                  <a:pt x="4" y="2"/>
                                </a:lnTo>
                                <a:lnTo>
                                  <a:pt x="4" y="4"/>
                                </a:lnTo>
                                <a:lnTo>
                                  <a:pt x="530" y="4"/>
                                </a:lnTo>
                                <a:lnTo>
                                  <a:pt x="530" y="2"/>
                                </a:lnTo>
                                <a:close/>
                                <a:moveTo>
                                  <a:pt x="534" y="2"/>
                                </a:moveTo>
                                <a:lnTo>
                                  <a:pt x="530" y="2"/>
                                </a:lnTo>
                                <a:lnTo>
                                  <a:pt x="532" y="4"/>
                                </a:lnTo>
                                <a:lnTo>
                                  <a:pt x="534" y="4"/>
                                </a:lnTo>
                                <a:lnTo>
                                  <a:pt x="534" y="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96"/>
                        <wps:cNvSpPr>
                          <a:spLocks/>
                        </wps:cNvSpPr>
                        <wps:spPr bwMode="auto">
                          <a:xfrm>
                            <a:off x="6762" y="1729"/>
                            <a:ext cx="197" cy="87"/>
                          </a:xfrm>
                          <a:custGeom>
                            <a:avLst/>
                            <a:gdLst>
                              <a:gd name="T0" fmla="+- 0 6860 6762"/>
                              <a:gd name="T1" fmla="*/ T0 w 197"/>
                              <a:gd name="T2" fmla="+- 0 1729 1729"/>
                              <a:gd name="T3" fmla="*/ 1729 h 87"/>
                              <a:gd name="T4" fmla="+- 0 6821 6762"/>
                              <a:gd name="T5" fmla="*/ T4 w 197"/>
                              <a:gd name="T6" fmla="+- 0 1753 1729"/>
                              <a:gd name="T7" fmla="*/ 1753 h 87"/>
                              <a:gd name="T8" fmla="+- 0 6762 6762"/>
                              <a:gd name="T9" fmla="*/ T8 w 197"/>
                              <a:gd name="T10" fmla="+- 0 1753 1729"/>
                              <a:gd name="T11" fmla="*/ 1753 h 87"/>
                              <a:gd name="T12" fmla="+- 0 6762 6762"/>
                              <a:gd name="T13" fmla="*/ T12 w 197"/>
                              <a:gd name="T14" fmla="+- 0 1816 1729"/>
                              <a:gd name="T15" fmla="*/ 1816 h 87"/>
                              <a:gd name="T16" fmla="+- 0 6959 6762"/>
                              <a:gd name="T17" fmla="*/ T16 w 197"/>
                              <a:gd name="T18" fmla="+- 0 1816 1729"/>
                              <a:gd name="T19" fmla="*/ 1816 h 87"/>
                              <a:gd name="T20" fmla="+- 0 6959 6762"/>
                              <a:gd name="T21" fmla="*/ T20 w 197"/>
                              <a:gd name="T22" fmla="+- 0 1753 1729"/>
                              <a:gd name="T23" fmla="*/ 1753 h 87"/>
                              <a:gd name="T24" fmla="+- 0 6900 6762"/>
                              <a:gd name="T25" fmla="*/ T24 w 197"/>
                              <a:gd name="T26" fmla="+- 0 1753 1729"/>
                              <a:gd name="T27" fmla="*/ 1753 h 87"/>
                              <a:gd name="T28" fmla="+- 0 6898 6762"/>
                              <a:gd name="T29" fmla="*/ T28 w 197"/>
                              <a:gd name="T30" fmla="+- 0 1748 1729"/>
                              <a:gd name="T31" fmla="*/ 1748 h 87"/>
                              <a:gd name="T32" fmla="+- 0 6892 6762"/>
                              <a:gd name="T33" fmla="*/ T32 w 197"/>
                              <a:gd name="T34" fmla="+- 0 1740 1729"/>
                              <a:gd name="T35" fmla="*/ 1740 h 87"/>
                              <a:gd name="T36" fmla="+- 0 6883 6762"/>
                              <a:gd name="T37" fmla="*/ T36 w 197"/>
                              <a:gd name="T38" fmla="+- 0 1734 1729"/>
                              <a:gd name="T39" fmla="*/ 1734 h 87"/>
                              <a:gd name="T40" fmla="+- 0 6873 6762"/>
                              <a:gd name="T41" fmla="*/ T40 w 197"/>
                              <a:gd name="T42" fmla="+- 0 1731 1729"/>
                              <a:gd name="T43" fmla="*/ 1731 h 87"/>
                              <a:gd name="T44" fmla="+- 0 6860 6762"/>
                              <a:gd name="T45" fmla="*/ T44 w 197"/>
                              <a:gd name="T46" fmla="+- 0 1729 1729"/>
                              <a:gd name="T47" fmla="*/ 172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8" y="0"/>
                                </a:moveTo>
                                <a:lnTo>
                                  <a:pt x="59" y="24"/>
                                </a:lnTo>
                                <a:lnTo>
                                  <a:pt x="0" y="24"/>
                                </a:lnTo>
                                <a:lnTo>
                                  <a:pt x="0" y="87"/>
                                </a:lnTo>
                                <a:lnTo>
                                  <a:pt x="197" y="87"/>
                                </a:lnTo>
                                <a:lnTo>
                                  <a:pt x="197" y="24"/>
                                </a:lnTo>
                                <a:lnTo>
                                  <a:pt x="138" y="24"/>
                                </a:lnTo>
                                <a:lnTo>
                                  <a:pt x="136" y="19"/>
                                </a:lnTo>
                                <a:lnTo>
                                  <a:pt x="130" y="11"/>
                                </a:lnTo>
                                <a:lnTo>
                                  <a:pt x="121" y="5"/>
                                </a:lnTo>
                                <a:lnTo>
                                  <a:pt x="111" y="2"/>
                                </a:lnTo>
                                <a:lnTo>
                                  <a:pt x="98"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95"/>
                        <wps:cNvSpPr>
                          <a:spLocks/>
                        </wps:cNvSpPr>
                        <wps:spPr bwMode="auto">
                          <a:xfrm>
                            <a:off x="6762" y="1729"/>
                            <a:ext cx="197" cy="87"/>
                          </a:xfrm>
                          <a:custGeom>
                            <a:avLst/>
                            <a:gdLst>
                              <a:gd name="T0" fmla="+- 0 6860 6762"/>
                              <a:gd name="T1" fmla="*/ T0 w 197"/>
                              <a:gd name="T2" fmla="+- 0 1729 1729"/>
                              <a:gd name="T3" fmla="*/ 1729 h 87"/>
                              <a:gd name="T4" fmla="+- 0 6900 6762"/>
                              <a:gd name="T5" fmla="*/ T4 w 197"/>
                              <a:gd name="T6" fmla="+- 0 1753 1729"/>
                              <a:gd name="T7" fmla="*/ 1753 h 87"/>
                              <a:gd name="T8" fmla="+- 0 6959 6762"/>
                              <a:gd name="T9" fmla="*/ T8 w 197"/>
                              <a:gd name="T10" fmla="+- 0 1753 1729"/>
                              <a:gd name="T11" fmla="*/ 1753 h 87"/>
                              <a:gd name="T12" fmla="+- 0 6959 6762"/>
                              <a:gd name="T13" fmla="*/ T12 w 197"/>
                              <a:gd name="T14" fmla="+- 0 1816 1729"/>
                              <a:gd name="T15" fmla="*/ 1816 h 87"/>
                              <a:gd name="T16" fmla="+- 0 6762 6762"/>
                              <a:gd name="T17" fmla="*/ T16 w 197"/>
                              <a:gd name="T18" fmla="+- 0 1816 1729"/>
                              <a:gd name="T19" fmla="*/ 1816 h 87"/>
                              <a:gd name="T20" fmla="+- 0 6762 6762"/>
                              <a:gd name="T21" fmla="*/ T20 w 197"/>
                              <a:gd name="T22" fmla="+- 0 1753 1729"/>
                              <a:gd name="T23" fmla="*/ 1753 h 87"/>
                              <a:gd name="T24" fmla="+- 0 6821 6762"/>
                              <a:gd name="T25" fmla="*/ T24 w 197"/>
                              <a:gd name="T26" fmla="+- 0 1753 1729"/>
                              <a:gd name="T27" fmla="*/ 1753 h 87"/>
                              <a:gd name="T28" fmla="+- 0 6822 6762"/>
                              <a:gd name="T29" fmla="*/ T28 w 197"/>
                              <a:gd name="T30" fmla="+- 0 1748 1729"/>
                              <a:gd name="T31" fmla="*/ 1748 h 87"/>
                              <a:gd name="T32" fmla="+- 0 6828 6762"/>
                              <a:gd name="T33" fmla="*/ T32 w 197"/>
                              <a:gd name="T34" fmla="+- 0 1740 1729"/>
                              <a:gd name="T35" fmla="*/ 1740 h 87"/>
                              <a:gd name="T36" fmla="+- 0 6837 6762"/>
                              <a:gd name="T37" fmla="*/ T36 w 197"/>
                              <a:gd name="T38" fmla="+- 0 1734 1729"/>
                              <a:gd name="T39" fmla="*/ 1734 h 87"/>
                              <a:gd name="T40" fmla="+- 0 6848 6762"/>
                              <a:gd name="T41" fmla="*/ T40 w 197"/>
                              <a:gd name="T42" fmla="+- 0 1731 1729"/>
                              <a:gd name="T43" fmla="*/ 1731 h 87"/>
                              <a:gd name="T44" fmla="+- 0 6860 6762"/>
                              <a:gd name="T45" fmla="*/ T44 w 197"/>
                              <a:gd name="T46" fmla="+- 0 1729 1729"/>
                              <a:gd name="T47" fmla="*/ 172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8" y="0"/>
                                </a:moveTo>
                                <a:lnTo>
                                  <a:pt x="138" y="24"/>
                                </a:lnTo>
                                <a:lnTo>
                                  <a:pt x="197" y="24"/>
                                </a:lnTo>
                                <a:lnTo>
                                  <a:pt x="197" y="87"/>
                                </a:lnTo>
                                <a:lnTo>
                                  <a:pt x="0" y="87"/>
                                </a:lnTo>
                                <a:lnTo>
                                  <a:pt x="0" y="24"/>
                                </a:lnTo>
                                <a:lnTo>
                                  <a:pt x="59" y="24"/>
                                </a:lnTo>
                                <a:lnTo>
                                  <a:pt x="60" y="19"/>
                                </a:lnTo>
                                <a:lnTo>
                                  <a:pt x="66" y="11"/>
                                </a:lnTo>
                                <a:lnTo>
                                  <a:pt x="75" y="5"/>
                                </a:lnTo>
                                <a:lnTo>
                                  <a:pt x="86" y="2"/>
                                </a:lnTo>
                                <a:lnTo>
                                  <a:pt x="98" y="0"/>
                                </a:lnTo>
                                <a:close/>
                              </a:path>
                            </a:pathLst>
                          </a:custGeom>
                          <a:noFill/>
                          <a:ln w="837">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 name="Picture 9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623" y="1909"/>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Rectangle 93"/>
                        <wps:cNvSpPr>
                          <a:spLocks noChangeArrowheads="1"/>
                        </wps:cNvSpPr>
                        <wps:spPr bwMode="auto">
                          <a:xfrm>
                            <a:off x="6623" y="1910"/>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AutoShape 92"/>
                        <wps:cNvSpPr>
                          <a:spLocks/>
                        </wps:cNvSpPr>
                        <wps:spPr bwMode="auto">
                          <a:xfrm>
                            <a:off x="6766" y="1937"/>
                            <a:ext cx="304" cy="43"/>
                          </a:xfrm>
                          <a:custGeom>
                            <a:avLst/>
                            <a:gdLst>
                              <a:gd name="T0" fmla="+- 0 7071 6767"/>
                              <a:gd name="T1" fmla="*/ T0 w 304"/>
                              <a:gd name="T2" fmla="+- 0 1974 1938"/>
                              <a:gd name="T3" fmla="*/ 1974 h 43"/>
                              <a:gd name="T4" fmla="+- 0 6767 6767"/>
                              <a:gd name="T5" fmla="*/ T4 w 304"/>
                              <a:gd name="T6" fmla="+- 0 1974 1938"/>
                              <a:gd name="T7" fmla="*/ 1974 h 43"/>
                              <a:gd name="T8" fmla="+- 0 6767 6767"/>
                              <a:gd name="T9" fmla="*/ T8 w 304"/>
                              <a:gd name="T10" fmla="+- 0 1980 1938"/>
                              <a:gd name="T11" fmla="*/ 1980 h 43"/>
                              <a:gd name="T12" fmla="+- 0 7071 6767"/>
                              <a:gd name="T13" fmla="*/ T12 w 304"/>
                              <a:gd name="T14" fmla="+- 0 1980 1938"/>
                              <a:gd name="T15" fmla="*/ 1980 h 43"/>
                              <a:gd name="T16" fmla="+- 0 7071 6767"/>
                              <a:gd name="T17" fmla="*/ T16 w 304"/>
                              <a:gd name="T18" fmla="+- 0 1974 1938"/>
                              <a:gd name="T19" fmla="*/ 1974 h 43"/>
                              <a:gd name="T20" fmla="+- 0 7071 6767"/>
                              <a:gd name="T21" fmla="*/ T20 w 304"/>
                              <a:gd name="T22" fmla="+- 0 1938 1938"/>
                              <a:gd name="T23" fmla="*/ 1938 h 43"/>
                              <a:gd name="T24" fmla="+- 0 6767 6767"/>
                              <a:gd name="T25" fmla="*/ T24 w 304"/>
                              <a:gd name="T26" fmla="+- 0 1938 1938"/>
                              <a:gd name="T27" fmla="*/ 1938 h 43"/>
                              <a:gd name="T28" fmla="+- 0 6767 6767"/>
                              <a:gd name="T29" fmla="*/ T28 w 304"/>
                              <a:gd name="T30" fmla="+- 0 1944 1938"/>
                              <a:gd name="T31" fmla="*/ 1944 h 43"/>
                              <a:gd name="T32" fmla="+- 0 7071 6767"/>
                              <a:gd name="T33" fmla="*/ T32 w 304"/>
                              <a:gd name="T34" fmla="+- 0 1944 1938"/>
                              <a:gd name="T35" fmla="*/ 1944 h 43"/>
                              <a:gd name="T36" fmla="+- 0 7071 6767"/>
                              <a:gd name="T37" fmla="*/ T36 w 304"/>
                              <a:gd name="T38" fmla="+- 0 1938 1938"/>
                              <a:gd name="T39" fmla="*/ 193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6"/>
                                </a:lnTo>
                                <a:lnTo>
                                  <a:pt x="304" y="6"/>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3" name="Picture 9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623" y="2060"/>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Rectangle 90"/>
                        <wps:cNvSpPr>
                          <a:spLocks noChangeArrowheads="1"/>
                        </wps:cNvSpPr>
                        <wps:spPr bwMode="auto">
                          <a:xfrm>
                            <a:off x="6623" y="2060"/>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AutoShape 89"/>
                        <wps:cNvSpPr>
                          <a:spLocks/>
                        </wps:cNvSpPr>
                        <wps:spPr bwMode="auto">
                          <a:xfrm>
                            <a:off x="6766" y="2088"/>
                            <a:ext cx="304" cy="43"/>
                          </a:xfrm>
                          <a:custGeom>
                            <a:avLst/>
                            <a:gdLst>
                              <a:gd name="T0" fmla="+- 0 7071 6767"/>
                              <a:gd name="T1" fmla="*/ T0 w 304"/>
                              <a:gd name="T2" fmla="+- 0 2124 2088"/>
                              <a:gd name="T3" fmla="*/ 2124 h 43"/>
                              <a:gd name="T4" fmla="+- 0 6767 6767"/>
                              <a:gd name="T5" fmla="*/ T4 w 304"/>
                              <a:gd name="T6" fmla="+- 0 2124 2088"/>
                              <a:gd name="T7" fmla="*/ 2124 h 43"/>
                              <a:gd name="T8" fmla="+- 0 6767 6767"/>
                              <a:gd name="T9" fmla="*/ T8 w 304"/>
                              <a:gd name="T10" fmla="+- 0 2131 2088"/>
                              <a:gd name="T11" fmla="*/ 2131 h 43"/>
                              <a:gd name="T12" fmla="+- 0 7071 6767"/>
                              <a:gd name="T13" fmla="*/ T12 w 304"/>
                              <a:gd name="T14" fmla="+- 0 2131 2088"/>
                              <a:gd name="T15" fmla="*/ 2131 h 43"/>
                              <a:gd name="T16" fmla="+- 0 7071 6767"/>
                              <a:gd name="T17" fmla="*/ T16 w 304"/>
                              <a:gd name="T18" fmla="+- 0 2124 2088"/>
                              <a:gd name="T19" fmla="*/ 2124 h 43"/>
                              <a:gd name="T20" fmla="+- 0 7071 6767"/>
                              <a:gd name="T21" fmla="*/ T20 w 304"/>
                              <a:gd name="T22" fmla="+- 0 2088 2088"/>
                              <a:gd name="T23" fmla="*/ 2088 h 43"/>
                              <a:gd name="T24" fmla="+- 0 6767 6767"/>
                              <a:gd name="T25" fmla="*/ T24 w 304"/>
                              <a:gd name="T26" fmla="+- 0 2088 2088"/>
                              <a:gd name="T27" fmla="*/ 2088 h 43"/>
                              <a:gd name="T28" fmla="+- 0 6767 6767"/>
                              <a:gd name="T29" fmla="*/ T28 w 304"/>
                              <a:gd name="T30" fmla="+- 0 2095 2088"/>
                              <a:gd name="T31" fmla="*/ 2095 h 43"/>
                              <a:gd name="T32" fmla="+- 0 7071 6767"/>
                              <a:gd name="T33" fmla="*/ T32 w 304"/>
                              <a:gd name="T34" fmla="+- 0 2095 2088"/>
                              <a:gd name="T35" fmla="*/ 2095 h 43"/>
                              <a:gd name="T36" fmla="+- 0 7071 6767"/>
                              <a:gd name="T37" fmla="*/ T36 w 304"/>
                              <a:gd name="T38" fmla="+- 0 2088 2088"/>
                              <a:gd name="T39" fmla="*/ 208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3"/>
                                </a:lnTo>
                                <a:lnTo>
                                  <a:pt x="304" y="43"/>
                                </a:lnTo>
                                <a:lnTo>
                                  <a:pt x="304" y="36"/>
                                </a:lnTo>
                                <a:close/>
                                <a:moveTo>
                                  <a:pt x="304" y="0"/>
                                </a:moveTo>
                                <a:lnTo>
                                  <a:pt x="0" y="0"/>
                                </a:lnTo>
                                <a:lnTo>
                                  <a:pt x="0" y="7"/>
                                </a:lnTo>
                                <a:lnTo>
                                  <a:pt x="304" y="7"/>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8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6623" y="2211"/>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 name="Rectangle 87"/>
                        <wps:cNvSpPr>
                          <a:spLocks noChangeArrowheads="1"/>
                        </wps:cNvSpPr>
                        <wps:spPr bwMode="auto">
                          <a:xfrm>
                            <a:off x="6623" y="2211"/>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AutoShape 86"/>
                        <wps:cNvSpPr>
                          <a:spLocks/>
                        </wps:cNvSpPr>
                        <wps:spPr bwMode="auto">
                          <a:xfrm>
                            <a:off x="5868" y="2046"/>
                            <a:ext cx="1202" cy="235"/>
                          </a:xfrm>
                          <a:custGeom>
                            <a:avLst/>
                            <a:gdLst>
                              <a:gd name="T0" fmla="+- 0 6402 5869"/>
                              <a:gd name="T1" fmla="*/ T0 w 1202"/>
                              <a:gd name="T2" fmla="+- 0 2086 2047"/>
                              <a:gd name="T3" fmla="*/ 2086 h 235"/>
                              <a:gd name="T4" fmla="+- 0 6382 5869"/>
                              <a:gd name="T5" fmla="*/ T4 w 1202"/>
                              <a:gd name="T6" fmla="+- 0 2075 2047"/>
                              <a:gd name="T7" fmla="*/ 2075 h 235"/>
                              <a:gd name="T8" fmla="+- 0 6325 5869"/>
                              <a:gd name="T9" fmla="*/ T8 w 1202"/>
                              <a:gd name="T10" fmla="+- 0 2047 2047"/>
                              <a:gd name="T11" fmla="*/ 2047 h 235"/>
                              <a:gd name="T12" fmla="+- 0 6325 5869"/>
                              <a:gd name="T13" fmla="*/ T12 w 1202"/>
                              <a:gd name="T14" fmla="+- 0 2075 2047"/>
                              <a:gd name="T15" fmla="*/ 2075 h 235"/>
                              <a:gd name="T16" fmla="+- 0 5869 5869"/>
                              <a:gd name="T17" fmla="*/ T16 w 1202"/>
                              <a:gd name="T18" fmla="+- 0 2075 2047"/>
                              <a:gd name="T19" fmla="*/ 2075 h 235"/>
                              <a:gd name="T20" fmla="+- 0 5869 5869"/>
                              <a:gd name="T21" fmla="*/ T20 w 1202"/>
                              <a:gd name="T22" fmla="+- 0 2096 2047"/>
                              <a:gd name="T23" fmla="*/ 2096 h 235"/>
                              <a:gd name="T24" fmla="+- 0 6325 5869"/>
                              <a:gd name="T25" fmla="*/ T24 w 1202"/>
                              <a:gd name="T26" fmla="+- 0 2096 2047"/>
                              <a:gd name="T27" fmla="*/ 2096 h 235"/>
                              <a:gd name="T28" fmla="+- 0 6325 5869"/>
                              <a:gd name="T29" fmla="*/ T28 w 1202"/>
                              <a:gd name="T30" fmla="+- 0 2124 2047"/>
                              <a:gd name="T31" fmla="*/ 2124 h 235"/>
                              <a:gd name="T32" fmla="+- 0 6382 5869"/>
                              <a:gd name="T33" fmla="*/ T32 w 1202"/>
                              <a:gd name="T34" fmla="+- 0 2096 2047"/>
                              <a:gd name="T35" fmla="*/ 2096 h 235"/>
                              <a:gd name="T36" fmla="+- 0 6402 5869"/>
                              <a:gd name="T37" fmla="*/ T36 w 1202"/>
                              <a:gd name="T38" fmla="+- 0 2086 2047"/>
                              <a:gd name="T39" fmla="*/ 2086 h 235"/>
                              <a:gd name="T40" fmla="+- 0 7071 5869"/>
                              <a:gd name="T41" fmla="*/ T40 w 1202"/>
                              <a:gd name="T42" fmla="+- 0 2275 2047"/>
                              <a:gd name="T43" fmla="*/ 2275 h 235"/>
                              <a:gd name="T44" fmla="+- 0 6767 5869"/>
                              <a:gd name="T45" fmla="*/ T44 w 1202"/>
                              <a:gd name="T46" fmla="+- 0 2275 2047"/>
                              <a:gd name="T47" fmla="*/ 2275 h 235"/>
                              <a:gd name="T48" fmla="+- 0 6767 5869"/>
                              <a:gd name="T49" fmla="*/ T48 w 1202"/>
                              <a:gd name="T50" fmla="+- 0 2281 2047"/>
                              <a:gd name="T51" fmla="*/ 2281 h 235"/>
                              <a:gd name="T52" fmla="+- 0 7071 5869"/>
                              <a:gd name="T53" fmla="*/ T52 w 1202"/>
                              <a:gd name="T54" fmla="+- 0 2281 2047"/>
                              <a:gd name="T55" fmla="*/ 2281 h 235"/>
                              <a:gd name="T56" fmla="+- 0 7071 5869"/>
                              <a:gd name="T57" fmla="*/ T56 w 1202"/>
                              <a:gd name="T58" fmla="+- 0 2275 2047"/>
                              <a:gd name="T59" fmla="*/ 2275 h 235"/>
                              <a:gd name="T60" fmla="+- 0 7071 5869"/>
                              <a:gd name="T61" fmla="*/ T60 w 1202"/>
                              <a:gd name="T62" fmla="+- 0 2239 2047"/>
                              <a:gd name="T63" fmla="*/ 2239 h 235"/>
                              <a:gd name="T64" fmla="+- 0 6767 5869"/>
                              <a:gd name="T65" fmla="*/ T64 w 1202"/>
                              <a:gd name="T66" fmla="+- 0 2239 2047"/>
                              <a:gd name="T67" fmla="*/ 2239 h 235"/>
                              <a:gd name="T68" fmla="+- 0 6767 5869"/>
                              <a:gd name="T69" fmla="*/ T68 w 1202"/>
                              <a:gd name="T70" fmla="+- 0 2245 2047"/>
                              <a:gd name="T71" fmla="*/ 2245 h 235"/>
                              <a:gd name="T72" fmla="+- 0 7071 5869"/>
                              <a:gd name="T73" fmla="*/ T72 w 1202"/>
                              <a:gd name="T74" fmla="+- 0 2245 2047"/>
                              <a:gd name="T75" fmla="*/ 2245 h 235"/>
                              <a:gd name="T76" fmla="+- 0 7071 5869"/>
                              <a:gd name="T77" fmla="*/ T76 w 1202"/>
                              <a:gd name="T78" fmla="+- 0 2239 2047"/>
                              <a:gd name="T79" fmla="*/ 2239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2" h="235">
                                <a:moveTo>
                                  <a:pt x="533" y="39"/>
                                </a:moveTo>
                                <a:lnTo>
                                  <a:pt x="513" y="28"/>
                                </a:lnTo>
                                <a:lnTo>
                                  <a:pt x="456" y="0"/>
                                </a:lnTo>
                                <a:lnTo>
                                  <a:pt x="456" y="28"/>
                                </a:lnTo>
                                <a:lnTo>
                                  <a:pt x="0" y="28"/>
                                </a:lnTo>
                                <a:lnTo>
                                  <a:pt x="0" y="49"/>
                                </a:lnTo>
                                <a:lnTo>
                                  <a:pt x="456" y="49"/>
                                </a:lnTo>
                                <a:lnTo>
                                  <a:pt x="456" y="77"/>
                                </a:lnTo>
                                <a:lnTo>
                                  <a:pt x="513" y="49"/>
                                </a:lnTo>
                                <a:lnTo>
                                  <a:pt x="533" y="39"/>
                                </a:lnTo>
                                <a:close/>
                                <a:moveTo>
                                  <a:pt x="1202" y="228"/>
                                </a:moveTo>
                                <a:lnTo>
                                  <a:pt x="898" y="228"/>
                                </a:lnTo>
                                <a:lnTo>
                                  <a:pt x="898" y="234"/>
                                </a:lnTo>
                                <a:lnTo>
                                  <a:pt x="1202" y="234"/>
                                </a:lnTo>
                                <a:lnTo>
                                  <a:pt x="1202" y="228"/>
                                </a:lnTo>
                                <a:close/>
                                <a:moveTo>
                                  <a:pt x="1202" y="192"/>
                                </a:moveTo>
                                <a:lnTo>
                                  <a:pt x="898" y="192"/>
                                </a:lnTo>
                                <a:lnTo>
                                  <a:pt x="898" y="198"/>
                                </a:lnTo>
                                <a:lnTo>
                                  <a:pt x="1202" y="198"/>
                                </a:lnTo>
                                <a:lnTo>
                                  <a:pt x="1202" y="19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85"/>
                        <wps:cNvSpPr>
                          <a:spLocks/>
                        </wps:cNvSpPr>
                        <wps:spPr bwMode="auto">
                          <a:xfrm>
                            <a:off x="3735" y="1285"/>
                            <a:ext cx="2827" cy="515"/>
                          </a:xfrm>
                          <a:custGeom>
                            <a:avLst/>
                            <a:gdLst>
                              <a:gd name="T0" fmla="+- 0 4498 3735"/>
                              <a:gd name="T1" fmla="*/ T0 w 2827"/>
                              <a:gd name="T2" fmla="+- 0 1693 1285"/>
                              <a:gd name="T3" fmla="*/ 1693 h 515"/>
                              <a:gd name="T4" fmla="+- 0 4449 3735"/>
                              <a:gd name="T5" fmla="*/ T4 w 2827"/>
                              <a:gd name="T6" fmla="+- 0 1611 1285"/>
                              <a:gd name="T7" fmla="*/ 1611 h 515"/>
                              <a:gd name="T8" fmla="+- 0 4386 3735"/>
                              <a:gd name="T9" fmla="*/ T8 w 2827"/>
                              <a:gd name="T10" fmla="+- 0 1547 1285"/>
                              <a:gd name="T11" fmla="*/ 1547 h 515"/>
                              <a:gd name="T12" fmla="+- 0 4306 3735"/>
                              <a:gd name="T13" fmla="*/ T12 w 2827"/>
                              <a:gd name="T14" fmla="+- 0 1496 1285"/>
                              <a:gd name="T15" fmla="*/ 1496 h 515"/>
                              <a:gd name="T16" fmla="+- 0 4235 3735"/>
                              <a:gd name="T17" fmla="*/ T16 w 2827"/>
                              <a:gd name="T18" fmla="+- 0 1469 1285"/>
                              <a:gd name="T19" fmla="*/ 1469 h 515"/>
                              <a:gd name="T20" fmla="+- 0 4113 3735"/>
                              <a:gd name="T21" fmla="*/ T20 w 2827"/>
                              <a:gd name="T22" fmla="+- 0 1455 1285"/>
                              <a:gd name="T23" fmla="*/ 1455 h 515"/>
                              <a:gd name="T24" fmla="+- 0 3997 3735"/>
                              <a:gd name="T25" fmla="*/ T24 w 2827"/>
                              <a:gd name="T26" fmla="+- 0 1476 1285"/>
                              <a:gd name="T27" fmla="*/ 1476 h 515"/>
                              <a:gd name="T28" fmla="+- 0 3893 3735"/>
                              <a:gd name="T29" fmla="*/ T28 w 2827"/>
                              <a:gd name="T30" fmla="+- 0 1529 1285"/>
                              <a:gd name="T31" fmla="*/ 1529 h 515"/>
                              <a:gd name="T32" fmla="+- 0 3807 3735"/>
                              <a:gd name="T33" fmla="*/ T32 w 2827"/>
                              <a:gd name="T34" fmla="+- 0 1610 1285"/>
                              <a:gd name="T35" fmla="*/ 1610 h 515"/>
                              <a:gd name="T36" fmla="+- 0 3735 3735"/>
                              <a:gd name="T37" fmla="*/ T36 w 2827"/>
                              <a:gd name="T38" fmla="+- 0 1670 1285"/>
                              <a:gd name="T39" fmla="*/ 1670 h 515"/>
                              <a:gd name="T40" fmla="+- 0 3782 3735"/>
                              <a:gd name="T41" fmla="*/ T40 w 2827"/>
                              <a:gd name="T42" fmla="+- 0 1686 1285"/>
                              <a:gd name="T43" fmla="*/ 1686 h 515"/>
                              <a:gd name="T44" fmla="+- 0 3791 3735"/>
                              <a:gd name="T45" fmla="*/ T44 w 2827"/>
                              <a:gd name="T46" fmla="+- 0 1669 1285"/>
                              <a:gd name="T47" fmla="*/ 1669 h 515"/>
                              <a:gd name="T48" fmla="+- 0 3801 3735"/>
                              <a:gd name="T49" fmla="*/ T48 w 2827"/>
                              <a:gd name="T50" fmla="+- 0 1653 1285"/>
                              <a:gd name="T51" fmla="*/ 1653 h 515"/>
                              <a:gd name="T52" fmla="+- 0 3823 3735"/>
                              <a:gd name="T53" fmla="*/ T52 w 2827"/>
                              <a:gd name="T54" fmla="+- 0 1622 1285"/>
                              <a:gd name="T55" fmla="*/ 1622 h 515"/>
                              <a:gd name="T56" fmla="+- 0 3847 3735"/>
                              <a:gd name="T57" fmla="*/ T56 w 2827"/>
                              <a:gd name="T58" fmla="+- 0 1593 1285"/>
                              <a:gd name="T59" fmla="*/ 1593 h 515"/>
                              <a:gd name="T60" fmla="+- 0 3889 3735"/>
                              <a:gd name="T61" fmla="*/ T60 w 2827"/>
                              <a:gd name="T62" fmla="+- 0 1556 1285"/>
                              <a:gd name="T63" fmla="*/ 1556 h 515"/>
                              <a:gd name="T64" fmla="+- 0 3919 3735"/>
                              <a:gd name="T65" fmla="*/ T64 w 2827"/>
                              <a:gd name="T66" fmla="+- 0 1535 1285"/>
                              <a:gd name="T67" fmla="*/ 1535 h 515"/>
                              <a:gd name="T68" fmla="+- 0 3952 3735"/>
                              <a:gd name="T69" fmla="*/ T68 w 2827"/>
                              <a:gd name="T70" fmla="+- 0 1516 1285"/>
                              <a:gd name="T71" fmla="*/ 1516 h 515"/>
                              <a:gd name="T72" fmla="+- 0 3986 3735"/>
                              <a:gd name="T73" fmla="*/ T72 w 2827"/>
                              <a:gd name="T74" fmla="+- 0 1501 1285"/>
                              <a:gd name="T75" fmla="*/ 1501 h 515"/>
                              <a:gd name="T76" fmla="+- 0 4040 3735"/>
                              <a:gd name="T77" fmla="*/ T76 w 2827"/>
                              <a:gd name="T78" fmla="+- 0 1484 1285"/>
                              <a:gd name="T79" fmla="*/ 1484 h 515"/>
                              <a:gd name="T80" fmla="+- 0 4077 3735"/>
                              <a:gd name="T81" fmla="*/ T80 w 2827"/>
                              <a:gd name="T82" fmla="+- 0 1477 1285"/>
                              <a:gd name="T83" fmla="*/ 1477 h 515"/>
                              <a:gd name="T84" fmla="+- 0 4152 3735"/>
                              <a:gd name="T85" fmla="*/ T84 w 2827"/>
                              <a:gd name="T86" fmla="+- 0 1475 1285"/>
                              <a:gd name="T87" fmla="*/ 1475 h 515"/>
                              <a:gd name="T88" fmla="+- 0 4230 3735"/>
                              <a:gd name="T89" fmla="*/ T88 w 2827"/>
                              <a:gd name="T90" fmla="+- 0 1488 1285"/>
                              <a:gd name="T91" fmla="*/ 1488 h 515"/>
                              <a:gd name="T92" fmla="+- 0 4308 3735"/>
                              <a:gd name="T93" fmla="*/ T92 w 2827"/>
                              <a:gd name="T94" fmla="+- 0 1519 1285"/>
                              <a:gd name="T95" fmla="*/ 1519 h 515"/>
                              <a:gd name="T96" fmla="+- 0 4355 3735"/>
                              <a:gd name="T97" fmla="*/ T96 w 2827"/>
                              <a:gd name="T98" fmla="+- 0 1548 1285"/>
                              <a:gd name="T99" fmla="*/ 1548 h 515"/>
                              <a:gd name="T100" fmla="+- 0 4416 3735"/>
                              <a:gd name="T101" fmla="*/ T100 w 2827"/>
                              <a:gd name="T102" fmla="+- 0 1603 1285"/>
                              <a:gd name="T103" fmla="*/ 1603 h 515"/>
                              <a:gd name="T104" fmla="+- 0 4464 3735"/>
                              <a:gd name="T105" fmla="*/ T104 w 2827"/>
                              <a:gd name="T106" fmla="+- 0 1669 1285"/>
                              <a:gd name="T107" fmla="*/ 1669 h 515"/>
                              <a:gd name="T108" fmla="+- 0 4488 3735"/>
                              <a:gd name="T109" fmla="*/ T108 w 2827"/>
                              <a:gd name="T110" fmla="+- 0 1718 1285"/>
                              <a:gd name="T111" fmla="*/ 1718 h 515"/>
                              <a:gd name="T112" fmla="+- 0 4497 3735"/>
                              <a:gd name="T113" fmla="*/ T112 w 2827"/>
                              <a:gd name="T114" fmla="+- 0 1745 1285"/>
                              <a:gd name="T115" fmla="*/ 1745 h 515"/>
                              <a:gd name="T116" fmla="+- 0 6562 3735"/>
                              <a:gd name="T117" fmla="*/ T116 w 2827"/>
                              <a:gd name="T118" fmla="+- 0 1687 1285"/>
                              <a:gd name="T119" fmla="*/ 1687 h 515"/>
                              <a:gd name="T120" fmla="+- 0 6457 3735"/>
                              <a:gd name="T121" fmla="*/ T120 w 2827"/>
                              <a:gd name="T122" fmla="+- 0 1598 1285"/>
                              <a:gd name="T123" fmla="*/ 1598 h 515"/>
                              <a:gd name="T124" fmla="+- 0 6223 3735"/>
                              <a:gd name="T125" fmla="*/ T124 w 2827"/>
                              <a:gd name="T126" fmla="+- 0 1447 1285"/>
                              <a:gd name="T127" fmla="*/ 1447 h 515"/>
                              <a:gd name="T128" fmla="+- 0 6097 3735"/>
                              <a:gd name="T129" fmla="*/ T128 w 2827"/>
                              <a:gd name="T130" fmla="+- 0 1388 1285"/>
                              <a:gd name="T131" fmla="*/ 1388 h 515"/>
                              <a:gd name="T132" fmla="+- 0 5917 3735"/>
                              <a:gd name="T133" fmla="*/ T132 w 2827"/>
                              <a:gd name="T134" fmla="+- 0 1326 1285"/>
                              <a:gd name="T135" fmla="*/ 1326 h 515"/>
                              <a:gd name="T136" fmla="+- 0 5710 3735"/>
                              <a:gd name="T137" fmla="*/ T136 w 2827"/>
                              <a:gd name="T138" fmla="+- 0 1289 1285"/>
                              <a:gd name="T139" fmla="*/ 1289 h 515"/>
                              <a:gd name="T140" fmla="+- 0 5486 3735"/>
                              <a:gd name="T141" fmla="*/ T140 w 2827"/>
                              <a:gd name="T142" fmla="+- 0 1298 1285"/>
                              <a:gd name="T143" fmla="*/ 1298 h 515"/>
                              <a:gd name="T144" fmla="+- 0 5306 3735"/>
                              <a:gd name="T145" fmla="*/ T144 w 2827"/>
                              <a:gd name="T146" fmla="+- 0 1363 1285"/>
                              <a:gd name="T147" fmla="*/ 1363 h 515"/>
                              <a:gd name="T148" fmla="+- 0 5182 3735"/>
                              <a:gd name="T149" fmla="*/ T148 w 2827"/>
                              <a:gd name="T150" fmla="+- 0 1479 1285"/>
                              <a:gd name="T151" fmla="*/ 1479 h 515"/>
                              <a:gd name="T152" fmla="+- 0 5126 3735"/>
                              <a:gd name="T153" fmla="*/ T152 w 2827"/>
                              <a:gd name="T154" fmla="+- 0 1641 1285"/>
                              <a:gd name="T155" fmla="*/ 1641 h 515"/>
                              <a:gd name="T156" fmla="+- 0 5145 3735"/>
                              <a:gd name="T157" fmla="*/ T156 w 2827"/>
                              <a:gd name="T158" fmla="+- 0 1657 1285"/>
                              <a:gd name="T159" fmla="*/ 1657 h 515"/>
                              <a:gd name="T160" fmla="+- 0 5150 3735"/>
                              <a:gd name="T161" fmla="*/ T160 w 2827"/>
                              <a:gd name="T162" fmla="+- 0 1615 1285"/>
                              <a:gd name="T163" fmla="*/ 1615 h 515"/>
                              <a:gd name="T164" fmla="+- 0 5155 3735"/>
                              <a:gd name="T165" fmla="*/ T164 w 2827"/>
                              <a:gd name="T166" fmla="+- 0 1588 1285"/>
                              <a:gd name="T167" fmla="*/ 1588 h 515"/>
                              <a:gd name="T168" fmla="+- 0 5163 3735"/>
                              <a:gd name="T169" fmla="*/ T168 w 2827"/>
                              <a:gd name="T170" fmla="+- 0 1561 1285"/>
                              <a:gd name="T171" fmla="*/ 1561 h 515"/>
                              <a:gd name="T172" fmla="+- 0 5185 3735"/>
                              <a:gd name="T173" fmla="*/ T172 w 2827"/>
                              <a:gd name="T174" fmla="+- 0 1512 1285"/>
                              <a:gd name="T175" fmla="*/ 1512 h 515"/>
                              <a:gd name="T176" fmla="+- 0 5213 3735"/>
                              <a:gd name="T177" fmla="*/ T176 w 2827"/>
                              <a:gd name="T178" fmla="+- 0 1469 1285"/>
                              <a:gd name="T179" fmla="*/ 1469 h 515"/>
                              <a:gd name="T180" fmla="+- 0 5249 3735"/>
                              <a:gd name="T181" fmla="*/ T180 w 2827"/>
                              <a:gd name="T182" fmla="+- 0 1429 1285"/>
                              <a:gd name="T183" fmla="*/ 1429 h 515"/>
                              <a:gd name="T184" fmla="+- 0 5292 3735"/>
                              <a:gd name="T185" fmla="*/ T184 w 2827"/>
                              <a:gd name="T186" fmla="+- 0 1394 1285"/>
                              <a:gd name="T187" fmla="*/ 1394 h 515"/>
                              <a:gd name="T188" fmla="+- 0 5368 3735"/>
                              <a:gd name="T189" fmla="*/ T188 w 2827"/>
                              <a:gd name="T190" fmla="+- 0 1353 1285"/>
                              <a:gd name="T191" fmla="*/ 1353 h 515"/>
                              <a:gd name="T192" fmla="+- 0 5426 3735"/>
                              <a:gd name="T193" fmla="*/ T192 w 2827"/>
                              <a:gd name="T194" fmla="+- 0 1332 1285"/>
                              <a:gd name="T195" fmla="*/ 1332 h 515"/>
                              <a:gd name="T196" fmla="+- 0 5489 3735"/>
                              <a:gd name="T197" fmla="*/ T196 w 2827"/>
                              <a:gd name="T198" fmla="+- 0 1317 1285"/>
                              <a:gd name="T199" fmla="*/ 1317 h 515"/>
                              <a:gd name="T200" fmla="+- 0 5594 3735"/>
                              <a:gd name="T201" fmla="*/ T200 w 2827"/>
                              <a:gd name="T202" fmla="+- 0 1306 1285"/>
                              <a:gd name="T203" fmla="*/ 1306 h 515"/>
                              <a:gd name="T204" fmla="+- 0 5749 3735"/>
                              <a:gd name="T205" fmla="*/ T204 w 2827"/>
                              <a:gd name="T206" fmla="+- 0 1313 1285"/>
                              <a:gd name="T207" fmla="*/ 1313 h 515"/>
                              <a:gd name="T208" fmla="+- 0 5875 3735"/>
                              <a:gd name="T209" fmla="*/ T208 w 2827"/>
                              <a:gd name="T210" fmla="+- 0 1336 1285"/>
                              <a:gd name="T211" fmla="*/ 1336 h 515"/>
                              <a:gd name="T212" fmla="+- 0 6004 3735"/>
                              <a:gd name="T213" fmla="*/ T212 w 2827"/>
                              <a:gd name="T214" fmla="+- 0 1373 1285"/>
                              <a:gd name="T215" fmla="*/ 1373 h 515"/>
                              <a:gd name="T216" fmla="+- 0 6173 3735"/>
                              <a:gd name="T217" fmla="*/ T216 w 2827"/>
                              <a:gd name="T218" fmla="+- 0 1443 1285"/>
                              <a:gd name="T219" fmla="*/ 1443 h 515"/>
                              <a:gd name="T220" fmla="+- 0 6294 3735"/>
                              <a:gd name="T221" fmla="*/ T220 w 2827"/>
                              <a:gd name="T222" fmla="+- 0 1509 1285"/>
                              <a:gd name="T223" fmla="*/ 1509 h 515"/>
                              <a:gd name="T224" fmla="+- 0 6409 3735"/>
                              <a:gd name="T225" fmla="*/ T224 w 2827"/>
                              <a:gd name="T226" fmla="+- 0 1585 1285"/>
                              <a:gd name="T227" fmla="*/ 1585 h 515"/>
                              <a:gd name="T228" fmla="+- 0 6481 3735"/>
                              <a:gd name="T229" fmla="*/ T228 w 2827"/>
                              <a:gd name="T230" fmla="+- 0 1641 1285"/>
                              <a:gd name="T231" fmla="*/ 1641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827" h="515">
                                <a:moveTo>
                                  <a:pt x="794" y="511"/>
                                </a:moveTo>
                                <a:lnTo>
                                  <a:pt x="788" y="482"/>
                                </a:lnTo>
                                <a:lnTo>
                                  <a:pt x="781" y="454"/>
                                </a:lnTo>
                                <a:lnTo>
                                  <a:pt x="773" y="433"/>
                                </a:lnTo>
                                <a:lnTo>
                                  <a:pt x="771" y="426"/>
                                </a:lnTo>
                                <a:lnTo>
                                  <a:pt x="763" y="408"/>
                                </a:lnTo>
                                <a:lnTo>
                                  <a:pt x="759" y="400"/>
                                </a:lnTo>
                                <a:lnTo>
                                  <a:pt x="751" y="384"/>
                                </a:lnTo>
                                <a:lnTo>
                                  <a:pt x="746" y="374"/>
                                </a:lnTo>
                                <a:lnTo>
                                  <a:pt x="730" y="350"/>
                                </a:lnTo>
                                <a:lnTo>
                                  <a:pt x="722" y="338"/>
                                </a:lnTo>
                                <a:lnTo>
                                  <a:pt x="714" y="326"/>
                                </a:lnTo>
                                <a:lnTo>
                                  <a:pt x="695" y="304"/>
                                </a:lnTo>
                                <a:lnTo>
                                  <a:pt x="688" y="297"/>
                                </a:lnTo>
                                <a:lnTo>
                                  <a:pt x="675" y="284"/>
                                </a:lnTo>
                                <a:lnTo>
                                  <a:pt x="670" y="279"/>
                                </a:lnTo>
                                <a:lnTo>
                                  <a:pt x="654" y="265"/>
                                </a:lnTo>
                                <a:lnTo>
                                  <a:pt x="651" y="262"/>
                                </a:lnTo>
                                <a:lnTo>
                                  <a:pt x="631" y="247"/>
                                </a:lnTo>
                                <a:lnTo>
                                  <a:pt x="607" y="231"/>
                                </a:lnTo>
                                <a:lnTo>
                                  <a:pt x="591" y="221"/>
                                </a:lnTo>
                                <a:lnTo>
                                  <a:pt x="582" y="216"/>
                                </a:lnTo>
                                <a:lnTo>
                                  <a:pt x="571" y="211"/>
                                </a:lnTo>
                                <a:lnTo>
                                  <a:pt x="556" y="204"/>
                                </a:lnTo>
                                <a:lnTo>
                                  <a:pt x="553" y="203"/>
                                </a:lnTo>
                                <a:lnTo>
                                  <a:pt x="541" y="198"/>
                                </a:lnTo>
                                <a:lnTo>
                                  <a:pt x="528" y="193"/>
                                </a:lnTo>
                                <a:lnTo>
                                  <a:pt x="516" y="189"/>
                                </a:lnTo>
                                <a:lnTo>
                                  <a:pt x="500" y="184"/>
                                </a:lnTo>
                                <a:lnTo>
                                  <a:pt x="480" y="179"/>
                                </a:lnTo>
                                <a:lnTo>
                                  <a:pt x="459" y="175"/>
                                </a:lnTo>
                                <a:lnTo>
                                  <a:pt x="439" y="172"/>
                                </a:lnTo>
                                <a:lnTo>
                                  <a:pt x="418" y="170"/>
                                </a:lnTo>
                                <a:lnTo>
                                  <a:pt x="398" y="169"/>
                                </a:lnTo>
                                <a:lnTo>
                                  <a:pt x="378" y="170"/>
                                </a:lnTo>
                                <a:lnTo>
                                  <a:pt x="358" y="171"/>
                                </a:lnTo>
                                <a:lnTo>
                                  <a:pt x="339" y="173"/>
                                </a:lnTo>
                                <a:lnTo>
                                  <a:pt x="319" y="176"/>
                                </a:lnTo>
                                <a:lnTo>
                                  <a:pt x="300" y="180"/>
                                </a:lnTo>
                                <a:lnTo>
                                  <a:pt x="281" y="185"/>
                                </a:lnTo>
                                <a:lnTo>
                                  <a:pt x="262" y="191"/>
                                </a:lnTo>
                                <a:lnTo>
                                  <a:pt x="244" y="198"/>
                                </a:lnTo>
                                <a:lnTo>
                                  <a:pt x="225" y="205"/>
                                </a:lnTo>
                                <a:lnTo>
                                  <a:pt x="208" y="214"/>
                                </a:lnTo>
                                <a:lnTo>
                                  <a:pt x="191" y="223"/>
                                </a:lnTo>
                                <a:lnTo>
                                  <a:pt x="174" y="233"/>
                                </a:lnTo>
                                <a:lnTo>
                                  <a:pt x="158" y="244"/>
                                </a:lnTo>
                                <a:lnTo>
                                  <a:pt x="142" y="256"/>
                                </a:lnTo>
                                <a:lnTo>
                                  <a:pt x="127" y="268"/>
                                </a:lnTo>
                                <a:lnTo>
                                  <a:pt x="112" y="281"/>
                                </a:lnTo>
                                <a:lnTo>
                                  <a:pt x="98" y="295"/>
                                </a:lnTo>
                                <a:lnTo>
                                  <a:pt x="85" y="310"/>
                                </a:lnTo>
                                <a:lnTo>
                                  <a:pt x="72" y="325"/>
                                </a:lnTo>
                                <a:lnTo>
                                  <a:pt x="60" y="341"/>
                                </a:lnTo>
                                <a:lnTo>
                                  <a:pt x="49" y="357"/>
                                </a:lnTo>
                                <a:lnTo>
                                  <a:pt x="39" y="375"/>
                                </a:lnTo>
                                <a:lnTo>
                                  <a:pt x="29" y="393"/>
                                </a:lnTo>
                                <a:lnTo>
                                  <a:pt x="28" y="396"/>
                                </a:lnTo>
                                <a:lnTo>
                                  <a:pt x="0" y="385"/>
                                </a:lnTo>
                                <a:lnTo>
                                  <a:pt x="9" y="472"/>
                                </a:lnTo>
                                <a:lnTo>
                                  <a:pt x="71" y="415"/>
                                </a:lnTo>
                                <a:lnTo>
                                  <a:pt x="73" y="413"/>
                                </a:lnTo>
                                <a:lnTo>
                                  <a:pt x="46" y="403"/>
                                </a:lnTo>
                                <a:lnTo>
                                  <a:pt x="47" y="401"/>
                                </a:lnTo>
                                <a:lnTo>
                                  <a:pt x="47" y="400"/>
                                </a:lnTo>
                                <a:lnTo>
                                  <a:pt x="47" y="401"/>
                                </a:lnTo>
                                <a:lnTo>
                                  <a:pt x="47" y="400"/>
                                </a:lnTo>
                                <a:lnTo>
                                  <a:pt x="56" y="384"/>
                                </a:lnTo>
                                <a:lnTo>
                                  <a:pt x="66" y="368"/>
                                </a:lnTo>
                                <a:lnTo>
                                  <a:pt x="76" y="352"/>
                                </a:lnTo>
                                <a:lnTo>
                                  <a:pt x="88" y="337"/>
                                </a:lnTo>
                                <a:lnTo>
                                  <a:pt x="87" y="337"/>
                                </a:lnTo>
                                <a:lnTo>
                                  <a:pt x="88" y="337"/>
                                </a:lnTo>
                                <a:lnTo>
                                  <a:pt x="100" y="322"/>
                                </a:lnTo>
                                <a:lnTo>
                                  <a:pt x="99" y="323"/>
                                </a:lnTo>
                                <a:lnTo>
                                  <a:pt x="100" y="322"/>
                                </a:lnTo>
                                <a:lnTo>
                                  <a:pt x="112" y="309"/>
                                </a:lnTo>
                                <a:lnTo>
                                  <a:pt x="112" y="308"/>
                                </a:lnTo>
                                <a:lnTo>
                                  <a:pt x="125" y="295"/>
                                </a:lnTo>
                                <a:lnTo>
                                  <a:pt x="126" y="295"/>
                                </a:lnTo>
                                <a:lnTo>
                                  <a:pt x="139" y="283"/>
                                </a:lnTo>
                                <a:lnTo>
                                  <a:pt x="140" y="283"/>
                                </a:lnTo>
                                <a:lnTo>
                                  <a:pt x="139" y="283"/>
                                </a:lnTo>
                                <a:lnTo>
                                  <a:pt x="154" y="271"/>
                                </a:lnTo>
                                <a:lnTo>
                                  <a:pt x="169" y="260"/>
                                </a:lnTo>
                                <a:lnTo>
                                  <a:pt x="184" y="250"/>
                                </a:lnTo>
                                <a:lnTo>
                                  <a:pt x="185" y="249"/>
                                </a:lnTo>
                                <a:lnTo>
                                  <a:pt x="200" y="240"/>
                                </a:lnTo>
                                <a:lnTo>
                                  <a:pt x="201" y="240"/>
                                </a:lnTo>
                                <a:lnTo>
                                  <a:pt x="217" y="231"/>
                                </a:lnTo>
                                <a:lnTo>
                                  <a:pt x="233" y="223"/>
                                </a:lnTo>
                                <a:lnTo>
                                  <a:pt x="234" y="223"/>
                                </a:lnTo>
                                <a:lnTo>
                                  <a:pt x="251" y="216"/>
                                </a:lnTo>
                                <a:lnTo>
                                  <a:pt x="268" y="209"/>
                                </a:lnTo>
                                <a:lnTo>
                                  <a:pt x="286" y="204"/>
                                </a:lnTo>
                                <a:lnTo>
                                  <a:pt x="304" y="199"/>
                                </a:lnTo>
                                <a:lnTo>
                                  <a:pt x="305" y="199"/>
                                </a:lnTo>
                                <a:lnTo>
                                  <a:pt x="323" y="195"/>
                                </a:lnTo>
                                <a:lnTo>
                                  <a:pt x="322" y="195"/>
                                </a:lnTo>
                                <a:lnTo>
                                  <a:pt x="323" y="195"/>
                                </a:lnTo>
                                <a:lnTo>
                                  <a:pt x="341" y="192"/>
                                </a:lnTo>
                                <a:lnTo>
                                  <a:pt x="342" y="192"/>
                                </a:lnTo>
                                <a:lnTo>
                                  <a:pt x="360" y="190"/>
                                </a:lnTo>
                                <a:lnTo>
                                  <a:pt x="362" y="190"/>
                                </a:lnTo>
                                <a:lnTo>
                                  <a:pt x="379" y="189"/>
                                </a:lnTo>
                                <a:lnTo>
                                  <a:pt x="398" y="189"/>
                                </a:lnTo>
                                <a:lnTo>
                                  <a:pt x="417" y="190"/>
                                </a:lnTo>
                                <a:lnTo>
                                  <a:pt x="437" y="191"/>
                                </a:lnTo>
                                <a:lnTo>
                                  <a:pt x="436" y="191"/>
                                </a:lnTo>
                                <a:lnTo>
                                  <a:pt x="456" y="194"/>
                                </a:lnTo>
                                <a:lnTo>
                                  <a:pt x="475" y="198"/>
                                </a:lnTo>
                                <a:lnTo>
                                  <a:pt x="495" y="203"/>
                                </a:lnTo>
                                <a:lnTo>
                                  <a:pt x="494" y="203"/>
                                </a:lnTo>
                                <a:lnTo>
                                  <a:pt x="522" y="211"/>
                                </a:lnTo>
                                <a:lnTo>
                                  <a:pt x="547" y="221"/>
                                </a:lnTo>
                                <a:lnTo>
                                  <a:pt x="548" y="222"/>
                                </a:lnTo>
                                <a:lnTo>
                                  <a:pt x="573" y="234"/>
                                </a:lnTo>
                                <a:lnTo>
                                  <a:pt x="573" y="233"/>
                                </a:lnTo>
                                <a:lnTo>
                                  <a:pt x="573" y="234"/>
                                </a:lnTo>
                                <a:lnTo>
                                  <a:pt x="597" y="247"/>
                                </a:lnTo>
                                <a:lnTo>
                                  <a:pt x="620" y="263"/>
                                </a:lnTo>
                                <a:lnTo>
                                  <a:pt x="642" y="280"/>
                                </a:lnTo>
                                <a:lnTo>
                                  <a:pt x="641" y="279"/>
                                </a:lnTo>
                                <a:lnTo>
                                  <a:pt x="662" y="298"/>
                                </a:lnTo>
                                <a:lnTo>
                                  <a:pt x="680" y="317"/>
                                </a:lnTo>
                                <a:lnTo>
                                  <a:pt x="681" y="318"/>
                                </a:lnTo>
                                <a:lnTo>
                                  <a:pt x="698" y="338"/>
                                </a:lnTo>
                                <a:lnTo>
                                  <a:pt x="698" y="339"/>
                                </a:lnTo>
                                <a:lnTo>
                                  <a:pt x="714" y="360"/>
                                </a:lnTo>
                                <a:lnTo>
                                  <a:pt x="714" y="361"/>
                                </a:lnTo>
                                <a:lnTo>
                                  <a:pt x="729" y="384"/>
                                </a:lnTo>
                                <a:lnTo>
                                  <a:pt x="741" y="408"/>
                                </a:lnTo>
                                <a:lnTo>
                                  <a:pt x="742" y="408"/>
                                </a:lnTo>
                                <a:lnTo>
                                  <a:pt x="753" y="434"/>
                                </a:lnTo>
                                <a:lnTo>
                                  <a:pt x="753" y="433"/>
                                </a:lnTo>
                                <a:lnTo>
                                  <a:pt x="753" y="434"/>
                                </a:lnTo>
                                <a:lnTo>
                                  <a:pt x="762" y="460"/>
                                </a:lnTo>
                                <a:lnTo>
                                  <a:pt x="762" y="459"/>
                                </a:lnTo>
                                <a:lnTo>
                                  <a:pt x="762" y="460"/>
                                </a:lnTo>
                                <a:lnTo>
                                  <a:pt x="770" y="487"/>
                                </a:lnTo>
                                <a:lnTo>
                                  <a:pt x="769" y="486"/>
                                </a:lnTo>
                                <a:lnTo>
                                  <a:pt x="770" y="487"/>
                                </a:lnTo>
                                <a:lnTo>
                                  <a:pt x="775" y="515"/>
                                </a:lnTo>
                                <a:lnTo>
                                  <a:pt x="794" y="511"/>
                                </a:lnTo>
                                <a:close/>
                                <a:moveTo>
                                  <a:pt x="2827" y="402"/>
                                </a:moveTo>
                                <a:lnTo>
                                  <a:pt x="2809" y="386"/>
                                </a:lnTo>
                                <a:lnTo>
                                  <a:pt x="2793" y="371"/>
                                </a:lnTo>
                                <a:lnTo>
                                  <a:pt x="2776" y="356"/>
                                </a:lnTo>
                                <a:lnTo>
                                  <a:pt x="2758" y="341"/>
                                </a:lnTo>
                                <a:lnTo>
                                  <a:pt x="2741" y="328"/>
                                </a:lnTo>
                                <a:lnTo>
                                  <a:pt x="2722" y="313"/>
                                </a:lnTo>
                                <a:lnTo>
                                  <a:pt x="2685" y="285"/>
                                </a:lnTo>
                                <a:lnTo>
                                  <a:pt x="2647" y="258"/>
                                </a:lnTo>
                                <a:lnTo>
                                  <a:pt x="2609" y="232"/>
                                </a:lnTo>
                                <a:lnTo>
                                  <a:pt x="2569" y="208"/>
                                </a:lnTo>
                                <a:lnTo>
                                  <a:pt x="2529" y="184"/>
                                </a:lnTo>
                                <a:lnTo>
                                  <a:pt x="2488" y="162"/>
                                </a:lnTo>
                                <a:lnTo>
                                  <a:pt x="2481" y="158"/>
                                </a:lnTo>
                                <a:lnTo>
                                  <a:pt x="2446" y="141"/>
                                </a:lnTo>
                                <a:lnTo>
                                  <a:pt x="2442" y="139"/>
                                </a:lnTo>
                                <a:lnTo>
                                  <a:pt x="2404" y="121"/>
                                </a:lnTo>
                                <a:lnTo>
                                  <a:pt x="2364" y="104"/>
                                </a:lnTo>
                                <a:lnTo>
                                  <a:pt x="2362" y="103"/>
                                </a:lnTo>
                                <a:lnTo>
                                  <a:pt x="2319" y="85"/>
                                </a:lnTo>
                                <a:lnTo>
                                  <a:pt x="2276" y="70"/>
                                </a:lnTo>
                                <a:lnTo>
                                  <a:pt x="2233" y="56"/>
                                </a:lnTo>
                                <a:lnTo>
                                  <a:pt x="2215" y="51"/>
                                </a:lnTo>
                                <a:lnTo>
                                  <a:pt x="2189" y="43"/>
                                </a:lnTo>
                                <a:lnTo>
                                  <a:pt x="2182" y="41"/>
                                </a:lnTo>
                                <a:lnTo>
                                  <a:pt x="2145" y="32"/>
                                </a:lnTo>
                                <a:lnTo>
                                  <a:pt x="2101" y="22"/>
                                </a:lnTo>
                                <a:lnTo>
                                  <a:pt x="2088" y="20"/>
                                </a:lnTo>
                                <a:lnTo>
                                  <a:pt x="2058" y="14"/>
                                </a:lnTo>
                                <a:lnTo>
                                  <a:pt x="2016" y="8"/>
                                </a:lnTo>
                                <a:lnTo>
                                  <a:pt x="1975" y="4"/>
                                </a:lnTo>
                                <a:lnTo>
                                  <a:pt x="1935" y="1"/>
                                </a:lnTo>
                                <a:lnTo>
                                  <a:pt x="1896" y="0"/>
                                </a:lnTo>
                                <a:lnTo>
                                  <a:pt x="1858" y="1"/>
                                </a:lnTo>
                                <a:lnTo>
                                  <a:pt x="1821" y="3"/>
                                </a:lnTo>
                                <a:lnTo>
                                  <a:pt x="1785" y="7"/>
                                </a:lnTo>
                                <a:lnTo>
                                  <a:pt x="1751" y="13"/>
                                </a:lnTo>
                                <a:lnTo>
                                  <a:pt x="1717" y="20"/>
                                </a:lnTo>
                                <a:lnTo>
                                  <a:pt x="1685" y="28"/>
                                </a:lnTo>
                                <a:lnTo>
                                  <a:pt x="1654" y="39"/>
                                </a:lnTo>
                                <a:lnTo>
                                  <a:pt x="1625" y="50"/>
                                </a:lnTo>
                                <a:lnTo>
                                  <a:pt x="1597" y="63"/>
                                </a:lnTo>
                                <a:lnTo>
                                  <a:pt x="1571" y="78"/>
                                </a:lnTo>
                                <a:lnTo>
                                  <a:pt x="1546" y="94"/>
                                </a:lnTo>
                                <a:lnTo>
                                  <a:pt x="1523" y="111"/>
                                </a:lnTo>
                                <a:lnTo>
                                  <a:pt x="1501" y="130"/>
                                </a:lnTo>
                                <a:lnTo>
                                  <a:pt x="1481" y="150"/>
                                </a:lnTo>
                                <a:lnTo>
                                  <a:pt x="1463" y="171"/>
                                </a:lnTo>
                                <a:lnTo>
                                  <a:pt x="1447" y="194"/>
                                </a:lnTo>
                                <a:lnTo>
                                  <a:pt x="1432" y="218"/>
                                </a:lnTo>
                                <a:lnTo>
                                  <a:pt x="1420" y="243"/>
                                </a:lnTo>
                                <a:lnTo>
                                  <a:pt x="1410" y="270"/>
                                </a:lnTo>
                                <a:lnTo>
                                  <a:pt x="1402" y="297"/>
                                </a:lnTo>
                                <a:lnTo>
                                  <a:pt x="1395" y="326"/>
                                </a:lnTo>
                                <a:lnTo>
                                  <a:pt x="1391" y="356"/>
                                </a:lnTo>
                                <a:lnTo>
                                  <a:pt x="1391" y="373"/>
                                </a:lnTo>
                                <a:lnTo>
                                  <a:pt x="1361" y="374"/>
                                </a:lnTo>
                                <a:lnTo>
                                  <a:pt x="1402" y="451"/>
                                </a:lnTo>
                                <a:lnTo>
                                  <a:pt x="1432" y="386"/>
                                </a:lnTo>
                                <a:lnTo>
                                  <a:pt x="1439" y="372"/>
                                </a:lnTo>
                                <a:lnTo>
                                  <a:pt x="1410" y="372"/>
                                </a:lnTo>
                                <a:lnTo>
                                  <a:pt x="1411" y="358"/>
                                </a:lnTo>
                                <a:lnTo>
                                  <a:pt x="1411" y="357"/>
                                </a:lnTo>
                                <a:lnTo>
                                  <a:pt x="1415" y="330"/>
                                </a:lnTo>
                                <a:lnTo>
                                  <a:pt x="1414" y="330"/>
                                </a:lnTo>
                                <a:lnTo>
                                  <a:pt x="1415" y="329"/>
                                </a:lnTo>
                                <a:lnTo>
                                  <a:pt x="1420" y="302"/>
                                </a:lnTo>
                                <a:lnTo>
                                  <a:pt x="1420" y="303"/>
                                </a:lnTo>
                                <a:lnTo>
                                  <a:pt x="1421" y="302"/>
                                </a:lnTo>
                                <a:lnTo>
                                  <a:pt x="1428" y="276"/>
                                </a:lnTo>
                                <a:lnTo>
                                  <a:pt x="1438" y="251"/>
                                </a:lnTo>
                                <a:lnTo>
                                  <a:pt x="1438" y="252"/>
                                </a:lnTo>
                                <a:lnTo>
                                  <a:pt x="1438" y="251"/>
                                </a:lnTo>
                                <a:lnTo>
                                  <a:pt x="1450" y="228"/>
                                </a:lnTo>
                                <a:lnTo>
                                  <a:pt x="1450" y="227"/>
                                </a:lnTo>
                                <a:lnTo>
                                  <a:pt x="1463" y="205"/>
                                </a:lnTo>
                                <a:lnTo>
                                  <a:pt x="1463" y="204"/>
                                </a:lnTo>
                                <a:lnTo>
                                  <a:pt x="1478" y="184"/>
                                </a:lnTo>
                                <a:lnTo>
                                  <a:pt x="1478" y="183"/>
                                </a:lnTo>
                                <a:lnTo>
                                  <a:pt x="1496" y="163"/>
                                </a:lnTo>
                                <a:lnTo>
                                  <a:pt x="1495" y="163"/>
                                </a:lnTo>
                                <a:lnTo>
                                  <a:pt x="1496" y="163"/>
                                </a:lnTo>
                                <a:lnTo>
                                  <a:pt x="1514" y="144"/>
                                </a:lnTo>
                                <a:lnTo>
                                  <a:pt x="1515" y="144"/>
                                </a:lnTo>
                                <a:lnTo>
                                  <a:pt x="1535" y="126"/>
                                </a:lnTo>
                                <a:lnTo>
                                  <a:pt x="1557" y="110"/>
                                </a:lnTo>
                                <a:lnTo>
                                  <a:pt x="1557" y="109"/>
                                </a:lnTo>
                                <a:lnTo>
                                  <a:pt x="1581" y="94"/>
                                </a:lnTo>
                                <a:lnTo>
                                  <a:pt x="1580" y="94"/>
                                </a:lnTo>
                                <a:lnTo>
                                  <a:pt x="1606" y="81"/>
                                </a:lnTo>
                                <a:lnTo>
                                  <a:pt x="1632" y="68"/>
                                </a:lnTo>
                                <a:lnTo>
                                  <a:pt x="1633" y="68"/>
                                </a:lnTo>
                                <a:lnTo>
                                  <a:pt x="1661" y="57"/>
                                </a:lnTo>
                                <a:lnTo>
                                  <a:pt x="1691" y="47"/>
                                </a:lnTo>
                                <a:lnTo>
                                  <a:pt x="1722" y="39"/>
                                </a:lnTo>
                                <a:lnTo>
                                  <a:pt x="1754" y="32"/>
                                </a:lnTo>
                                <a:lnTo>
                                  <a:pt x="1788" y="26"/>
                                </a:lnTo>
                                <a:lnTo>
                                  <a:pt x="1788" y="27"/>
                                </a:lnTo>
                                <a:lnTo>
                                  <a:pt x="1789" y="26"/>
                                </a:lnTo>
                                <a:lnTo>
                                  <a:pt x="1823" y="23"/>
                                </a:lnTo>
                                <a:lnTo>
                                  <a:pt x="1859" y="21"/>
                                </a:lnTo>
                                <a:lnTo>
                                  <a:pt x="1896" y="20"/>
                                </a:lnTo>
                                <a:lnTo>
                                  <a:pt x="1934" y="21"/>
                                </a:lnTo>
                                <a:lnTo>
                                  <a:pt x="1974" y="23"/>
                                </a:lnTo>
                                <a:lnTo>
                                  <a:pt x="2014" y="28"/>
                                </a:lnTo>
                                <a:lnTo>
                                  <a:pt x="2055" y="34"/>
                                </a:lnTo>
                                <a:lnTo>
                                  <a:pt x="2098" y="41"/>
                                </a:lnTo>
                                <a:lnTo>
                                  <a:pt x="2097" y="41"/>
                                </a:lnTo>
                                <a:lnTo>
                                  <a:pt x="2140" y="51"/>
                                </a:lnTo>
                                <a:lnTo>
                                  <a:pt x="2184" y="62"/>
                                </a:lnTo>
                                <a:lnTo>
                                  <a:pt x="2227" y="74"/>
                                </a:lnTo>
                                <a:lnTo>
                                  <a:pt x="2270" y="88"/>
                                </a:lnTo>
                                <a:lnTo>
                                  <a:pt x="2269" y="88"/>
                                </a:lnTo>
                                <a:lnTo>
                                  <a:pt x="2312" y="104"/>
                                </a:lnTo>
                                <a:lnTo>
                                  <a:pt x="2354" y="121"/>
                                </a:lnTo>
                                <a:lnTo>
                                  <a:pt x="2396" y="139"/>
                                </a:lnTo>
                                <a:lnTo>
                                  <a:pt x="2438" y="158"/>
                                </a:lnTo>
                                <a:lnTo>
                                  <a:pt x="2479" y="179"/>
                                </a:lnTo>
                                <a:lnTo>
                                  <a:pt x="2519" y="201"/>
                                </a:lnTo>
                                <a:lnTo>
                                  <a:pt x="2559" y="224"/>
                                </a:lnTo>
                                <a:lnTo>
                                  <a:pt x="2598" y="248"/>
                                </a:lnTo>
                                <a:lnTo>
                                  <a:pt x="2598" y="249"/>
                                </a:lnTo>
                                <a:lnTo>
                                  <a:pt x="2636" y="274"/>
                                </a:lnTo>
                                <a:lnTo>
                                  <a:pt x="2637" y="274"/>
                                </a:lnTo>
                                <a:lnTo>
                                  <a:pt x="2674" y="300"/>
                                </a:lnTo>
                                <a:lnTo>
                                  <a:pt x="2711" y="328"/>
                                </a:lnTo>
                                <a:lnTo>
                                  <a:pt x="2710" y="328"/>
                                </a:lnTo>
                                <a:lnTo>
                                  <a:pt x="2746" y="357"/>
                                </a:lnTo>
                                <a:lnTo>
                                  <a:pt x="2746" y="356"/>
                                </a:lnTo>
                                <a:lnTo>
                                  <a:pt x="2781" y="386"/>
                                </a:lnTo>
                                <a:lnTo>
                                  <a:pt x="2814" y="416"/>
                                </a:lnTo>
                                <a:lnTo>
                                  <a:pt x="2827" y="402"/>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Text Box 84"/>
                        <wps:cNvSpPr txBox="1">
                          <a:spLocks noChangeArrowheads="1"/>
                        </wps:cNvSpPr>
                        <wps:spPr bwMode="auto">
                          <a:xfrm>
                            <a:off x="1623" y="419"/>
                            <a:ext cx="26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51580" w14:textId="77777777" w:rsidR="00171F39" w:rsidRDefault="00171F39">
                              <w:pPr>
                                <w:spacing w:line="380" w:lineRule="exact"/>
                                <w:rPr>
                                  <w:rFonts w:ascii="Arial"/>
                                  <w:b/>
                                  <w:sz w:val="34"/>
                                </w:rPr>
                              </w:pPr>
                              <w:r>
                                <w:rPr>
                                  <w:rFonts w:ascii="Arial" w:hAnsi="Arial"/>
                                  <w:b/>
                                  <w:bCs/>
                                  <w:color w:val="404040"/>
                                  <w:sz w:val="34"/>
                                  <w:lang w:val="sl"/>
                                </w:rPr>
                                <w:t>A</w:t>
                              </w:r>
                            </w:p>
                          </w:txbxContent>
                        </wps:txbx>
                        <wps:bodyPr rot="0" vert="horz" wrap="square" lIns="0" tIns="0" rIns="0" bIns="0" anchor="t" anchorCtr="0" upright="1">
                          <a:noAutofit/>
                        </wps:bodyPr>
                      </wps:wsp>
                      <wps:wsp>
                        <wps:cNvPr id="201" name="Text Box 83"/>
                        <wps:cNvSpPr txBox="1">
                          <a:spLocks noChangeArrowheads="1"/>
                        </wps:cNvSpPr>
                        <wps:spPr bwMode="auto">
                          <a:xfrm>
                            <a:off x="2998" y="490"/>
                            <a:ext cx="1242"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D897" w14:textId="0D5C63C3"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wps:txbx>
                        <wps:bodyPr rot="0" vert="horz" wrap="square" lIns="0" tIns="0" rIns="0" bIns="0" anchor="t" anchorCtr="0" upright="1">
                          <a:noAutofit/>
                        </wps:bodyPr>
                      </wps:wsp>
                      <wps:wsp>
                        <wps:cNvPr id="202" name="Text Box 82"/>
                        <wps:cNvSpPr txBox="1">
                          <a:spLocks noChangeArrowheads="1"/>
                        </wps:cNvSpPr>
                        <wps:spPr bwMode="auto">
                          <a:xfrm>
                            <a:off x="2082" y="718"/>
                            <a:ext cx="1531"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49C2F" w14:textId="284FC973" w:rsidR="00171F39" w:rsidRPr="000514F5" w:rsidRDefault="00171F39">
                              <w:pPr>
                                <w:spacing w:line="259" w:lineRule="auto"/>
                                <w:ind w:left="129" w:right="9"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wps:txbx>
                        <wps:bodyPr rot="0" vert="horz" wrap="square" lIns="0" tIns="0" rIns="0" bIns="0" anchor="t" anchorCtr="0" upright="1">
                          <a:noAutofit/>
                        </wps:bodyPr>
                      </wps:wsp>
                      <wps:wsp>
                        <wps:cNvPr id="203" name="Text Box 81"/>
                        <wps:cNvSpPr txBox="1">
                          <a:spLocks noChangeArrowheads="1"/>
                        </wps:cNvSpPr>
                        <wps:spPr bwMode="auto">
                          <a:xfrm>
                            <a:off x="3735" y="702"/>
                            <a:ext cx="1461"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624B5" w14:textId="51ABD9B0" w:rsidR="00171F39" w:rsidRPr="000514F5" w:rsidRDefault="00171F39" w:rsidP="00BD17AD">
                              <w:pPr>
                                <w:ind w:left="81"/>
                                <w:rPr>
                                  <w:rFonts w:ascii="Arial" w:hAnsi="Arial"/>
                                  <w:sz w:val="15"/>
                                </w:rPr>
                              </w:pPr>
                              <w:r>
                                <w:rPr>
                                  <w:rFonts w:ascii="Arial" w:hAnsi="Arial"/>
                                  <w:color w:val="404040"/>
                                  <w:sz w:val="15"/>
                                  <w:lang w:val="sl"/>
                                </w:rPr>
                                <w:t>Dobavitelj</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p w14:paraId="214AF881" w14:textId="7C6BDE27" w:rsidR="00171F39" w:rsidRPr="000514F5" w:rsidRDefault="00171F39">
                              <w:pPr>
                                <w:spacing w:before="120" w:line="259" w:lineRule="auto"/>
                                <w:ind w:right="222"/>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204" name="Text Box 80"/>
                        <wps:cNvSpPr txBox="1">
                          <a:spLocks noChangeArrowheads="1"/>
                        </wps:cNvSpPr>
                        <wps:spPr bwMode="auto">
                          <a:xfrm>
                            <a:off x="5324" y="591"/>
                            <a:ext cx="130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49110" w14:textId="77777777" w:rsidR="00171F39" w:rsidRDefault="00171F39">
                              <w:pPr>
                                <w:ind w:right="18"/>
                                <w:jc w:val="center"/>
                                <w:rPr>
                                  <w:rFonts w:ascii="Arial"/>
                                  <w:b/>
                                  <w:sz w:val="15"/>
                                </w:rPr>
                              </w:pPr>
                              <w:r>
                                <w:rPr>
                                  <w:rFonts w:ascii="Arial" w:hAnsi="Arial"/>
                                  <w:b/>
                                  <w:bCs/>
                                  <w:color w:val="404040"/>
                                  <w:sz w:val="15"/>
                                  <w:lang w:val="sl"/>
                                </w:rPr>
                                <w:t>Povpraševanje</w:t>
                              </w:r>
                            </w:p>
                            <w:p w14:paraId="5BFDD98B" w14:textId="3033AFEF" w:rsidR="00171F39" w:rsidRPr="000514F5" w:rsidRDefault="00171F39">
                              <w:pPr>
                                <w:spacing w:before="14"/>
                                <w:ind w:right="18"/>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txbxContent>
                        </wps:txbx>
                        <wps:bodyPr rot="0" vert="horz" wrap="square" lIns="0" tIns="0" rIns="0" bIns="0" anchor="t" anchorCtr="0" upright="1">
                          <a:noAutofit/>
                        </wps:bodyPr>
                      </wps:wsp>
                      <wps:wsp>
                        <wps:cNvPr id="205" name="Text Box 79"/>
                        <wps:cNvSpPr txBox="1">
                          <a:spLocks noChangeArrowheads="1"/>
                        </wps:cNvSpPr>
                        <wps:spPr bwMode="auto">
                          <a:xfrm>
                            <a:off x="6174" y="1145"/>
                            <a:ext cx="1331"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2CE1" w14:textId="76E20ECE" w:rsidR="00171F39" w:rsidRPr="000514F5" w:rsidRDefault="00171F39">
                              <w:pPr>
                                <w:spacing w:line="259" w:lineRule="auto"/>
                                <w:ind w:right="8"/>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206" name="Text Box 78"/>
                        <wps:cNvSpPr txBox="1">
                          <a:spLocks noChangeArrowheads="1"/>
                        </wps:cNvSpPr>
                        <wps:spPr bwMode="auto">
                          <a:xfrm>
                            <a:off x="2669" y="176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2CF1" w14:textId="77777777" w:rsidR="00171F39" w:rsidRDefault="00171F39">
                              <w:pPr>
                                <w:spacing w:line="203" w:lineRule="exact"/>
                                <w:rPr>
                                  <w:rFonts w:ascii="Arial"/>
                                  <w:b/>
                                  <w:sz w:val="18"/>
                                </w:rPr>
                              </w:pPr>
                              <w:r w:rsidRPr="00555A46">
                                <w:rPr>
                                  <w:rFonts w:ascii="Arial" w:hAnsi="Arial"/>
                                  <w:b/>
                                  <w:bCs/>
                                  <w:sz w:val="18"/>
                                  <w:highlight w:val="lightGray"/>
                                  <w:lang w:val="sl"/>
                                </w:rPr>
                                <w:t>1</w:t>
                              </w:r>
                            </w:p>
                          </w:txbxContent>
                        </wps:txbx>
                        <wps:bodyPr rot="0" vert="horz" wrap="square" lIns="0" tIns="0" rIns="0" bIns="0" anchor="t" anchorCtr="0" upright="1">
                          <a:noAutofit/>
                        </wps:bodyPr>
                      </wps:wsp>
                      <wps:wsp>
                        <wps:cNvPr id="207" name="Text Box 77"/>
                        <wps:cNvSpPr txBox="1">
                          <a:spLocks noChangeArrowheads="1"/>
                        </wps:cNvSpPr>
                        <wps:spPr bwMode="auto">
                          <a:xfrm>
                            <a:off x="4505" y="1988"/>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E6D2A" w14:textId="77777777" w:rsidR="00171F39" w:rsidRDefault="00171F39">
                              <w:pPr>
                                <w:spacing w:line="203" w:lineRule="exact"/>
                                <w:rPr>
                                  <w:rFonts w:ascii="Arial"/>
                                  <w:b/>
                                  <w:sz w:val="18"/>
                                </w:rPr>
                              </w:pPr>
                              <w:r>
                                <w:rPr>
                                  <w:rFonts w:ascii="Arial" w:hAnsi="Arial"/>
                                  <w:b/>
                                  <w:bCs/>
                                  <w:color w:val="404040"/>
                                  <w:sz w:val="18"/>
                                  <w:lang w:val="sl"/>
                                </w:rPr>
                                <w:t>4</w:t>
                              </w:r>
                            </w:p>
                          </w:txbxContent>
                        </wps:txbx>
                        <wps:bodyPr rot="0" vert="horz" wrap="square" lIns="0" tIns="0" rIns="0" bIns="0" anchor="t" anchorCtr="0" upright="1">
                          <a:noAutofit/>
                        </wps:bodyPr>
                      </wps:wsp>
                      <wps:wsp>
                        <wps:cNvPr id="208" name="Text Box 76"/>
                        <wps:cNvSpPr txBox="1">
                          <a:spLocks noChangeArrowheads="1"/>
                        </wps:cNvSpPr>
                        <wps:spPr bwMode="auto">
                          <a:xfrm>
                            <a:off x="6632" y="1893"/>
                            <a:ext cx="105"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F9B01" w14:textId="77777777" w:rsidR="00171F39" w:rsidRDefault="00171F39">
                              <w:pPr>
                                <w:rPr>
                                  <w:rFonts w:ascii="Segoe UI Symbol" w:hAnsi="Segoe UI Symbol"/>
                                  <w:sz w:val="11"/>
                                </w:rPr>
                              </w:pPr>
                              <w:r>
                                <w:rPr>
                                  <w:rFonts w:ascii="Segoe UI Symbol" w:hAnsi="Segoe UI Symbol"/>
                                  <w:color w:val="252525"/>
                                  <w:sz w:val="11"/>
                                  <w:lang w:val="sl"/>
                                </w:rPr>
                                <w:t>➹</w:t>
                              </w:r>
                            </w:p>
                            <w:p w14:paraId="7D1A5CFC"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76E37C3"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wps:txbx>
                        <wps:bodyPr rot="0" vert="horz" wrap="square" lIns="0" tIns="0" rIns="0" bIns="0" anchor="t" anchorCtr="0" upright="1">
                          <a:noAutofit/>
                        </wps:bodyPr>
                      </wps:wsp>
                      <wps:wsp>
                        <wps:cNvPr id="209" name="Text Box 75"/>
                        <wps:cNvSpPr txBox="1">
                          <a:spLocks noChangeArrowheads="1"/>
                        </wps:cNvSpPr>
                        <wps:spPr bwMode="auto">
                          <a:xfrm>
                            <a:off x="7238" y="1908"/>
                            <a:ext cx="113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CCCBD" w14:textId="77777777" w:rsidR="00171F39" w:rsidRDefault="00171F39">
                              <w:pPr>
                                <w:spacing w:line="259" w:lineRule="auto"/>
                                <w:rPr>
                                  <w:rFonts w:ascii="Arial"/>
                                  <w:b/>
                                  <w:sz w:val="15"/>
                                </w:rPr>
                              </w:pPr>
                              <w:r>
                                <w:rPr>
                                  <w:rFonts w:ascii="Arial" w:hAnsi="Arial"/>
                                  <w:b/>
                                  <w:bCs/>
                                  <w:color w:val="404040"/>
                                  <w:sz w:val="15"/>
                                  <w:lang w:val="sl"/>
                                </w:rPr>
                                <w:t>SAMOIZJAVA</w:t>
                              </w:r>
                            </w:p>
                          </w:txbxContent>
                        </wps:txbx>
                        <wps:bodyPr rot="0" vert="horz" wrap="square" lIns="0" tIns="0" rIns="0" bIns="0" anchor="t" anchorCtr="0" upright="1">
                          <a:noAutofit/>
                        </wps:bodyPr>
                      </wps:wsp>
                      <wps:wsp>
                        <wps:cNvPr id="210" name="Text Box 74"/>
                        <wps:cNvSpPr txBox="1">
                          <a:spLocks noChangeArrowheads="1"/>
                        </wps:cNvSpPr>
                        <wps:spPr bwMode="auto">
                          <a:xfrm>
                            <a:off x="2669" y="291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9961" w14:textId="77777777" w:rsidR="00171F39" w:rsidRDefault="00171F39">
                              <w:pPr>
                                <w:spacing w:line="203" w:lineRule="exact"/>
                                <w:rPr>
                                  <w:rFonts w:ascii="Arial"/>
                                  <w:b/>
                                  <w:sz w:val="18"/>
                                </w:rPr>
                              </w:pPr>
                              <w:r>
                                <w:rPr>
                                  <w:rFonts w:ascii="Arial" w:hAnsi="Arial"/>
                                  <w:b/>
                                  <w:bCs/>
                                  <w:color w:val="404040"/>
                                  <w:sz w:val="18"/>
                                  <w:lang w:val="sl"/>
                                </w:rPr>
                                <w:t>2</w:t>
                              </w:r>
                            </w:p>
                          </w:txbxContent>
                        </wps:txbx>
                        <wps:bodyPr rot="0" vert="horz" wrap="square" lIns="0" tIns="0" rIns="0" bIns="0" anchor="t" anchorCtr="0" upright="1">
                          <a:noAutofit/>
                        </wps:bodyPr>
                      </wps:wsp>
                      <wps:wsp>
                        <wps:cNvPr id="211" name="Text Box 73"/>
                        <wps:cNvSpPr txBox="1">
                          <a:spLocks noChangeArrowheads="1"/>
                        </wps:cNvSpPr>
                        <wps:spPr bwMode="auto">
                          <a:xfrm>
                            <a:off x="4505" y="2913"/>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8337D" w14:textId="77777777" w:rsidR="00171F39" w:rsidRDefault="00171F39">
                              <w:pPr>
                                <w:spacing w:line="203" w:lineRule="exact"/>
                                <w:rPr>
                                  <w:rFonts w:ascii="Arial"/>
                                  <w:b/>
                                  <w:sz w:val="18"/>
                                </w:rPr>
                              </w:pPr>
                              <w:r w:rsidRPr="00555A46">
                                <w:rPr>
                                  <w:rFonts w:ascii="Arial" w:hAnsi="Arial"/>
                                  <w:b/>
                                  <w:bCs/>
                                  <w:sz w:val="18"/>
                                  <w:highlight w:val="lightGray"/>
                                  <w:lang w:val="sl"/>
                                </w:rPr>
                                <w:t>5</w:t>
                              </w:r>
                            </w:p>
                          </w:txbxContent>
                        </wps:txbx>
                        <wps:bodyPr rot="0" vert="horz" wrap="square" lIns="0" tIns="0" rIns="0" bIns="0" anchor="t" anchorCtr="0" upright="1">
                          <a:noAutofit/>
                        </wps:bodyPr>
                      </wps:wsp>
                      <wps:wsp>
                        <wps:cNvPr id="212" name="Text Box 72"/>
                        <wps:cNvSpPr txBox="1">
                          <a:spLocks noChangeArrowheads="1"/>
                        </wps:cNvSpPr>
                        <wps:spPr bwMode="auto">
                          <a:xfrm>
                            <a:off x="4505" y="3838"/>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A148" w14:textId="77777777" w:rsidR="00171F39" w:rsidRDefault="00171F39">
                              <w:pPr>
                                <w:spacing w:line="203" w:lineRule="exact"/>
                                <w:rPr>
                                  <w:rFonts w:ascii="Arial"/>
                                  <w:b/>
                                  <w:sz w:val="18"/>
                                </w:rPr>
                              </w:pPr>
                              <w:r>
                                <w:rPr>
                                  <w:rFonts w:ascii="Arial" w:hAnsi="Arial"/>
                                  <w:b/>
                                  <w:bCs/>
                                  <w:color w:val="404040"/>
                                  <w:sz w:val="18"/>
                                  <w:lang w:val="sl"/>
                                </w:rPr>
                                <w:t>6</w:t>
                              </w:r>
                            </w:p>
                          </w:txbxContent>
                        </wps:txbx>
                        <wps:bodyPr rot="0" vert="horz" wrap="square" lIns="0" tIns="0" rIns="0" bIns="0" anchor="t" anchorCtr="0" upright="1">
                          <a:noAutofit/>
                        </wps:bodyPr>
                      </wps:wsp>
                      <wps:wsp>
                        <wps:cNvPr id="213" name="Text Box 71"/>
                        <wps:cNvSpPr txBox="1">
                          <a:spLocks noChangeArrowheads="1"/>
                        </wps:cNvSpPr>
                        <wps:spPr bwMode="auto">
                          <a:xfrm>
                            <a:off x="2669" y="406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F332C" w14:textId="77777777" w:rsidR="00171F39" w:rsidRDefault="00171F39">
                              <w:pPr>
                                <w:spacing w:line="203" w:lineRule="exact"/>
                                <w:rPr>
                                  <w:rFonts w:ascii="Arial"/>
                                  <w:b/>
                                  <w:sz w:val="18"/>
                                </w:rPr>
                              </w:pPr>
                              <w:r w:rsidRPr="00555A46">
                                <w:rPr>
                                  <w:rFonts w:ascii="Arial" w:hAnsi="Arial"/>
                                  <w:b/>
                                  <w:bCs/>
                                  <w:sz w:val="18"/>
                                  <w:highlight w:val="lightGray"/>
                                  <w:lang w:val="sl"/>
                                </w:rPr>
                                <w:t>3</w:t>
                              </w:r>
                            </w:p>
                          </w:txbxContent>
                        </wps:txbx>
                        <wps:bodyPr rot="0" vert="horz" wrap="square" lIns="0" tIns="0" rIns="0" bIns="0" anchor="t" anchorCtr="0" upright="1">
                          <a:noAutofit/>
                        </wps:bodyPr>
                      </wps:wsp>
                    </wpg:wgp>
                  </a:graphicData>
                </a:graphic>
              </wp:inline>
            </w:drawing>
          </mc:Choice>
          <mc:Fallback>
            <w:pict>
              <v:group w14:anchorId="0C53EFC9" id="Group 70" o:spid="_x0000_s1372" alt="Ponazoritev: Nazoren primer imenovanja subjektov, reguliranih v okviru ETS2. A: privzeti pristop iz člena 3(ae) Direktive EU o ETS; B: alternativni pristop" style="width:349.35pt;height:226.6pt;mso-position-horizontal-relative:char;mso-position-vertical-relative:line" coordorigin="1507,237" coordsize="6987,4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008Vv34AAL/0AwAOAAAAZHJzL2Uyb0RvYy54bWzsfe1uI8mR7f8L3Hcg&#10;9PMuPGJ9kCwKbi8GPR5jAO9eY837ABRFtQhLpEyyWzN++huRVVnMCMWpSuWQPa1xrbFDqhksRmVk&#10;ZEaeczLrj//589Pj6Mt6f9jsth+usu/GV6P1drW722w/fbj6f4sf/1BdjQ7H5fZu+bjbrj9c/bI+&#10;XP3nn/73//rjy/PNOt897B7v1vsRXWR7uHl5/nD1cDw+31xfH1YP66fl4bvd83pLH97v9k/LI/25&#10;/3R9t1++0NWfHq/z8Xh6/bLb3z3vd6v14UD/+kP94dWf3PXv79er4/+9vz+sj6PHD1fk29H9d+/+&#10;e8v/vf7TH5c3n/bL54fNqnFjmeDF03KzpR9tL/XD8rgcfd5vXl3qabPa7w67++N3q93T9e7+frNa&#10;u3ugu8nG6m7+st99fnb38unm5dNz20zUtKqdki+7+u8vf9k///35b/vae3r7193qHwdql+uX5083&#10;4ef896faeHT78l+7O4rn8vNx52785/v9E1+Cbmn0s2vfX9r2Xf98HK3oH8uymM7KydVoRZ/l1WxW&#10;5U0EVg8UJv5eNhnPrkb8cTGrg7N6+HPz9em8os/4u+WkyPnT6+VN/bvO18Y3jj11psOpvQ6/rr3+&#10;/rB8XrswHLg9/rYfbe7I03J6Ndoun6gR/oe62XL76XE9yoqK/WIHyNI366Fu09F29/GB7Nbf7/e7&#10;l4f18o4cy9x9iC/wHweKSG8jv24s39IdTbW8ed4fjn9Z755G/ObD1Z68dyFcfvnr4Vi3qjfhiG53&#10;P24eH+nflzeP29ELuUy/m7tvHHaPmzv+lD887D/dfnzcj74sKdfyCf+viZEw40v/sDw81HbuIzZb&#10;3jxtjjQUPG6ePlxVY/6/+p+5nf68vXMmx+XmsX5PkX/cuj5at1Xd5re7u1+o3fa7Os9pXKI3D7v9&#10;v65GL5TjH64O//y83K+vRo8/bant51lZ8qDg/ignM+qNo334yW34yXK7okt9uDpejeq3H4/1QPL5&#10;eb/59EC/lLlG2e6+p6S437im5FjWXjXOUr/8ah2UsuV1B3VpJfobhe5CHXSSzSlJOGFnRR1N30Gz&#10;osnkrJSZ/ObuKTqX6IPlmP9n9UHuOkHHHjpTMIWi0Y4m8roz/XWz5YFuyg3b9KOP23r+WP28beaP&#10;dqxzl1v88kzDpBjq6q9ED3XFtKB5g3rSbN6MC74nUc7ylFDMqEuRR+2U8KojPZLfbxrn6Kf6hjnc&#10;xdQw98uBx7w6B2hWb8azt49tfIfcaF9zGJn7yP+4X6+5FKPou6HdHkW8i+0EGB3kMq/otyiYWZW5&#10;eXR546M8of7m4sxvZJhXn+vpjFPaT2FUiN3RZMb/9Omu6bcL6in3T49U3v3HH0bjUTmZzEZl7rvT&#10;ySzzZv/nerQYj15GzU+Gl8q9jbsUuTsf8X/q+J4uRYNc/Yt0KWf0YF2s9Fa1X2U1Nf2i/t9ebFHa&#10;flEjBbeYVXll+kUTQ3spZ2T6RRkfXKws89z0i0LWXmxR2X5lsu2zajIxHcvCxndWpmeZbH8qKyvT&#10;NZ5lTr5lOXBOBiCr5jPbuTACzsp2TgahLHI7nlkYhUU2Bc7JKGTzSWY7F4bBWZnOcYkTBjWfz82W&#10;y8NALHKUBjIOtISxw5qHcXBWtnMyEJyctnNhIBY5yIVcxiEfU15ZSZqHcXBWtnMyEOQcaLkwEAtK&#10;QHMAKWQc8owGI8u5IoyDszKdo+WQCCvqc0UYiEUBEqKQccjz3O5zPCW36eWsbOdkIGC20orvdLlF&#10;ARKCVljhreb5zA5rEcbBWZnO8QIgTAg0ypVhIBYlSAgqZsOr5UVmh7UM4+CsbOdkIEo0NfCaug3E&#10;ogQJwQvW4FbzggytPleGcXBWtnMyEHA+LcNALEqQEBMZh7yY2M5Nwjg4K9O5iQxEOaVEtCb7SRiI&#10;xQQkxETGAbbcJIwDbrmJDEQ5ndsz6yQMxGICEmIi4wD73CSMA+5zUxmIclba09c0DMRiChJiKuMA&#10;s3UaxgFn61QGopxVdlinYSAWU5AQUxkHOM5NwzjgcW4qA1FWNBtafW4aBmJBpYs5Q8xkHOAMMQvj&#10;gGeImQxEWeW2c7RQD4aSGUiImYwDnFtnYRzw3DqTgYAtNwsDsaCB3245GQdYlczCOOCqpJKBgH2u&#10;CgOxqEBCVDIOsJ6rwjjgeq6SgYDZWoWBWFQgISoZB1gJMw7bzje4Eq5kIOA4x6u+9nILSmkzrLRS&#10;C6cvuIaYh3HAa4i5DAScIeZhIBY0UtvOyTjAldc8jANeejFsFkzVcG6dh4FYzEFCzGUc3ErUmvjn&#10;YRycVTu3EqzSrqiXDzVOvLwhvKdZZdM7QkWJmBg7iOV5d2A0f0GhoOX8wiMzZMVLcmBMTcPGDqCk&#10;3+s2JlfZmBaMNRrQbc0LQWfuIekec2pWZ+5W9L2+8GKJzWmZE+MM4eK1edyd5s2t0lIg5upc4rMz&#10;NUTT6zsX3c487la5DGZzKmBjnOHC1JnH3SqXimxORV7M1bl4c+ZxUeVyypnH3SoXOGxOpUmMM1xy&#10;OPO4W+UigM1p+o65Ok/LzjzuVnmidOZxt8pTF5vTpBPjDE8mzjzuVhtQb0EDc8zVecDlq9NQGWXe&#10;3CoNXoF53e+bwYkZLk0A769GRADf8ncIKV4eeUzzb5nkcoDjQ/3K//60+7Je7JzFkYe2nItCctPz&#10;C6fPH7ehnWdAvHf+U//67K6W8QKertaCm/5j/1qbzWggJyt6qW/Vf+pfayuGSsmKr9llVndA9q/L&#10;iiZduhbfbZdVfa2iZj+p7b1D/lU4VhKs3nWx5i6JkOs0821W0vTWdTkfgRMf6b3yr7V3PqKTduT0&#10;n/vX5i4YgaA26bse3ybb9flX8nKQ7Xrul6/j7Hqaj/1iu75o8H2yXV9s/fX6eor3r6/f+fvt6cW+&#10;+XpSgu+S76I7v3xsfbb6iK4ed4d13Xl4DHD0UTsY8BgScAuYaPxhzv9rOqEwG4hGrG4BRCMDQTXR&#10;GNBNJTfu+6abEJhNU+9p7QMWjXKpAlfbNHG2l8KLbblSgTg2DQ7txeLoJrzQDi7Vsc72VjUNhiBs&#10;mmpOfoGloqabIGkSNj5eZL8rugkB2Gl0EyTqwjDgRbammxCAnUQ3wUW2oJvwIjtXmYAIYZ5PT10u&#10;B9iJopvgIlvQTXKRLRhmmtbqH63TAQHYvDoMnAMJoegm2HKCbsItp+kmBGAn0U0Q2BF0E+5zXP6G&#10;LYcA7CS6CUJigm7CkJimmxCAnUQ3QTBR0E14nCtVQiAAO41uQuSwpJvYqkWdwoQoVUIgADuNbkLk&#10;sKSb2Mp0TtNNqOXS6CZEDku6ia1s53RCANIkjW5C5LCkm9jKdO5d0U1onEujmxA5LOkmtrJbTiUE&#10;miHS6CZEDku6ia1M5zTdhObWNLoJkcOSbmIr2zmVEKgqSaObYMuFMzUmhzXdhOq5JLoJksOCbsLk&#10;sKabkPAqiW6C5LCgmzA5rOkmtIJIopsgOSzoJkwOa7oJyYeS6CZIDgu6CZPDmm5Ca9UkugkuVwXd&#10;JNerBL0MdBPiyQa6CbXMQDehlhnoJtQy74Nu0jQMopuoxiAwvA+qj2SI4ugmz8P0APWehvE4uYfg&#10;/askYTRQL63iQP9IBiGWj2jolz56I5YueSv90kfnePqlj13zt9tLN0XSVz4WfXSYp2D66DXfT/qu&#10;57tdH70WySY2KdHXenV+9cVCZ6vvvW+hm15tu6TtSOX5d13+ms1I3/5Gy+fN6ob+v9k5Te9e7QTu&#10;32FO3zp+5k2j9S71p6hrPC33//j8/Afa5E104uZ287g5/uI2rFME2antl79tVrxpjv8INhUz3lSz&#10;X/Q5/yzttXKiDG9Xf4skC5uV26jdbrT7/vBMMgfeZXf6p1f7jOVVrvlP4cnt4+bZ7+fl98090z5X&#10;teHcaLZ6M/sPu9Xnp/X2WO/O368f6fZ328PD5vlAm2tv1k+36zvac/zTnROD8K7hFW+fJnqP3h/3&#10;6+OKWNjlzT1tKm7+ndYC7QfO45OT7H/UTunJpBEuZVO9EzVnBIp3EE5+7U5UkbF8E+0/OEUEkcve&#10;3+Yt/Vl3AHrzjroosZG6izpBB98dd+XfTRd1d/W1umhejGvhE21Kd8qn0+bHijfkcBet6rGAupM/&#10;bsFv1B/xmzfu5Y/uos2G06aL0l+vhoM3nT+BiH+6/VfEvxslzk38pzV1qAV5wz5T/rGR+0U3xp02&#10;h4bcs9tnymFWNpL4z6opbcRqu8fpUiHx74weRk1XEQyK4MUI5Bubfgm2k8lOwy8JoGazirY5GX6R&#10;RK7lJp2R6ZfEsfMin5t+hfCp22dq+KWJ/xltq7Qck/tM2cr0TBH/eUHbXMxQhgFYuH2mlnOSXsum&#10;vJXTaLUsjICzsp2TQcjLcWY7F0ah3mdqOSejkE3mhe1cGAZnZTqniP+8pK1VVssZxL/hXK7yYFLa&#10;zknin61s52Qg8gnIBIP4t5yTceDDUcyWk8Q/W9nOyUDkk9nEbrkwEPU+U8M5TfyXM7vPSeKfrUzn&#10;FPGfT0vbOYP4t5yTcci4k1gJIYl/trKdk4HI6TwXs+UM4t9yTsaB/bKdC+PgrEznFPGfz+Z2yxnE&#10;v+Gc2mcKW04S/7DlFPGfV9Op2XIG8W85J+OQoT4niH9nZbecDEQ+L+ywGsS/4ZzaZwqzVRD/zsp0&#10;ThH/+byyJy+D+LecUwmBxjlB/GdwnFP7TKkQAc6JGcLtM7Wck3GAM4Qg/vEMoYj/Ykw75qwZwthn&#10;ajin9pnCuVXsM8Vzq9pnWmSZPbcaxL/lnEoIVJUI4j+DVYnaZ1pkICEM4t9wTu0zxbVcWK/iYk4R&#10;/+TczAyrQfxbzqmEQAWwIP5xBaz2mcKWM4h/yzmVEHM6ssCavsQ+04ytzKFEEf+wzxnEv+Gc2mdK&#10;ZyXaJbok/tnKdk4GAmarQfxbzsmEyMe0z9hqOUn8s5XtnAwEHOcM4t9wTu0zzTm9LOck8c9WpnOK&#10;+IczhEH8W87JOOQZjZqmc+EawlnZzqlAoLnVIP4t52QcasmEscCRxH8tDTPWqxkdARgqOWFZko3D&#10;sWlB37NXrRlTGoE0NKczCs3WyxiKaVeuzsxsvowQeXFBVNVl4zAe5CFYV2djFZAc1OsZH5MZeIgK&#10;9mysYoKK4mwc1rHkISuJjRhnaolNchw6Y8oIMk2Z0sPKzo9ML7LRmiJTpznBZXamggLbUCy06UbA&#10;oifLVFDQkixTGnt3ppPZhioosB/SkWJhlNHKJ9PLbbSizeR6m74HoqxW3DCVM7HkbuRPVi4rsT0E&#10;BDK56M6c3N5qQ6W3hyNhJtbdeCjMchUUiKdIyT19D7ShWnvDiSQTi29nZo82evWN4ahw+FoQU4o8&#10;VJmC5mE+7y/oh3Ai5lMhxXiIsDyqCr0hn7JH30MeqqCgMiYT+ntX7dhtqNfhCAXN5EI8cyc+Wf1Q&#10;L8VRFZjJtTgsA2ks9U3jdn7wmsisoGnR7w1dG7pjn0wPZVAgikxL8OCCsooeBHnMloCDKwZBHmqZ&#10;QZCHWmYQ5KGWOYsgD+aqWysQlUoVbtxhF650r7/gzyPoOTyGK2n3hdjDadrTaaggJQKQxtqeX+A6&#10;s/4Fr6br+YIfobhci/qF5gwB4rIib9qfUsPFTNQvMEXg7oFqi7gv+JumqT7qC43kY8Ezb9wXaEJ1&#10;LtFEGHyhjsevOEuEJ+URnSXCdTFPIyfxZi16rOViJS0z6l89fe6FY7Vd3QBFq1Pxn/pXL6F0d0HL&#10;meZy/mP/Wps1p+HktOKsf9V/7F9rM696pO13XWZZc3RPz1kchPQ453qOuiDqpr6Hbt+4JThgPlre&#10;c/9a30HZZEu3pLRknKb3WhPGj8mKFh9drTHlNQeZ9dzmlM9bI7OeRpt5uW5PDGbNqT99Ia0YE+Cb&#10;6OkhVXMXfR3OdW+63qkD+wD41zoQ/nplexCQ/9y/NnaNfxMC9bta2d8vt3anXdN+UwInu+x8OGbt&#10;iOT98q+1fz66M4KTu67nO0tFnb7Lzne9qqdX+Y7cLK9pWPJ++dfaP58WfdfzWdbnn0/avvv1Y0Bf&#10;+zVDSl84mgGqL7qMA3Cq9XUWZ9XX9fRI7Bt2EO6S5uv394QUPtf3leTMzRPnlpyRALWeEkhu6kaN&#10;k7ov553trO7jN/U44dV9iZKzyZSYEvpFd7lQARYisk5y1vxkaKMgcnJ3dPLZlpzx5wTuGheTUAbl&#10;aGH6JYAMhsaNS0kQI58SuGr5Ra18gsXZyPRLokqTCR2IarVXiL46yZnhl8bDpyUpndognxpMwuFs&#10;ZXqm0PAJ+Wa6psBwRvgs52QA8mkFnAsj4Kxs52QQuMls58Io1JIzyzkZhXzGPLbVcmEYnJXpnMLA&#10;YctJCNwh4IZzGgCnh5WZzkn8m61s52QgYI+T6HcOckFj3xWdEWC1HBdwp2xgK9s5GQiYphL4dri3&#10;0XIa9q4ImLSck6g3W5nOKdAbjm2G5MxyTsYhr+iMANM5kRBsZTunEoLZNWsgkXC3Q7st52Qccthy&#10;IiFgyymom1iruemcRLod0G04p3DuHPU5AXM7K7PlFMo9mVUT27kwEPWjDSznZBxylK0C4XZWtnMy&#10;EBOmda2wGpIzwzklOYPjnJCc4XFOSc5gyxmSM8s5lRBohhCSMzxDKMkZ7HNc3Lcj08JJziznZBxI&#10;bmpPX0Jy5qzMsCrJGT/wzwyrITkznFOSM1iRCMmZs7Kdk4GA45whObOcUwmByjghOeOB8DTODZTP&#10;QPnwGe4eRo1EUf/tKZ9fDRdzOjNczK8WXEyaCAdmeEATwsU0ddKykhYoXehTA47RS5cVr3LoWj2I&#10;V23E/kVcKyOQt8uscSxvWRQPxvjXGu1i6ScvnnvOnvaN1oyVEDxjr2Kux245ux73+DnGbNd3t3mD&#10;D/Q1nr9eTyS8e31hbe62p4/4xtM96S2wmDgXWTyn9c8fP1Y/+EsLs+H45Lcfn0zpoCEtWrdRor1v&#10;SAtCDWEdyWo2oxhSkBbCGULRFC6/VZmG8Bm5bLH90jUaAGfCUhlX3rJUhgBDuHT8jSAthAImQloA&#10;CJTiTogEKm0nLLuVtJP1akZPo8fWCv0bKrulrlOU3QKLpQm1XiU5KRhcsKRBWghClZAWbDml6IRL&#10;vTRICy31JKQFYVQl5oSL5DRICy2SJaTFVuZST0NaCF5Ig7Tg8BYOSXh847JL9DkAzKRBWgiYkfJN&#10;CKO+L0gLwAtSt+lkm8ZQop/WicBACWlhMFCOTHCcS4O0EIwqIS0Io2pIC80QaZAWajkJacGW05AW&#10;IovSIC0Eo0pIC0L3GtJC5UgapIWyVUJaMFvVLkpIF6VBWmick5AWW7WD8ABpDZDWAGl1PYORU5HQ&#10;igUlUY3NOGHpxSEtDRwhSCsOhmqQox7sowGOEqEPCUJ51KjnYpGoTCzG80bIqBeCioS0/M2eC3KL&#10;RPCaqPbhgU0X6btZ3eN8PN8CabXnu7ESjx8aGHFE44w2uLX6QgF28QlePywPD6Mvy8cPV+4jzsHl&#10;zXBE43pLZy/e7/ZPy+Phu93+0/Xdfvmy2X56eqyPGaST577iEY20QFLn39FqkyL1uzv/zsnmv9b5&#10;d1QdNog6D3+u469/Po5WNF8TL9ko5OhNPS15hdzv6fw7wvleIbeuJS6G3JZjUr3Lpmbu6VsVI7K7&#10;o5PPJ21diNw6o7biD9E0hdzCRabHP3hXJRBgSYykpIMFTL9C5NYZmX6plTlaXyYgt2VGZ+lZDcYz&#10;fSu/cFamZxcVI9J2gcp2LgSqnJXtnAwCXF0mIbdlTrCy2XJhGJyV6dxFxYglSVxM5wRy66xs51Qm&#10;oB6XhNyWBR1uYbWcQG6dle2cSgeUpknIbVkQHGA5J5BbZ2U6p5FbJLROQm7LgrR3pnMiIdjKdk4l&#10;BJI3JSG3uOVEQnD7ms5dFLmFfU6IEXGfu6gYEWarQG5xtvKMLAD5c4oR4TgnkFs8zmnkFsk4k5Bb&#10;OEMI5BbPEBq5RQLYJOQWzq0CucVzq0ZuUbYmIbewIhHILS5JNHKLxrkk5JaHOHOcE8its2qHkgG5&#10;HZDbAbn9BpFbLQ1DyG0c2uqRW48+e1TOv9aSvzgUGCF85rX64MIWfOzWLEZCmb7Rzi9G7HbPA8t9&#10;d3spMWJPWAcxIi8b9z9tabPtnM6Boj9u3R/NztvldvWwo2exHK9G9duPR/qLrD4/7zefHtzDX3ia&#10;2O6+/3zc3W/4qSrXDB7d7u5+4YfNuD9eDs+1GJDeXPqRDlS6voK0nND4fUNa5xMjwvpbQFoMRrSl&#10;UAekhdj/cP0YC2kBcEZCWmRk+qWWLAhgCJeOkWJEWHYnQloIXkgSI8KyW4gRcdl9UTEiLLuFGFGW&#10;3WFf05AWWrAkiRFhy0lIi4FWs8NdVIwI+5yEtBhstZ1T6YAWyWmQFoJRJaTFVqZzGtI6qxgRD2/h&#10;kIThBS67BPZxTjEiBGaEGLEDmKGZVzh3zv21Z4e0zilGhGCghLQwGKgSAsELSWJECKNKSAvCqBrS&#10;QjNEGqSFAGgJacGW05AWmlnTIC0E3UtIi63MoURDWqgcSYO0EOkhIS22sp3TpAc4uyIN0kJ0kYS0&#10;RB03QFoDpDVAWt8gpEXTOm/YbHexIkgrDoaKg7Ti4DGPG3kVjIey/GsDj8XhKK0YsRuV8ZhR34bT&#10;i4kRuyGt31qM2ONd05coIrVuyUfKv9YR0z3OfzqIEX+fx84R7vEKFnNnU14MFism9Sbgd3LsHLs7&#10;OvlsK72ckVnrqVIPVvB+/Rat9Com9Ag1y68QFnNGpl9q2YOK9wRYrJhMJ6ZjAhZzVqZnF1V60XMq&#10;gHMhCuCsbOcUCgDh1zAKC8JMY/boFtNJYbdcGAZnZTqnYTG06EmCxYoZPdTV6m8CFnNWtnMqE1CP&#10;S1J6FTNSIpnOhXFwVrZzKh1QmibBYsVsOjOdE7CYszKd07AYgiiSlF4FHV1sOycSgq1s51RCICg2&#10;SemFW04kBLev6dxFlV6wzwmlF+5zF1V6wWwVsBjO1osqveA4J2AxPM5pWAyB2EmwGJwhBCyGZwgN&#10;i51V6QXnVgGL4blVw2IoW5NgMViRCFgMlyQXVXq5Cs2aIQQs5qzaoWSAxQZYbIDFvkFYTINPCBaL&#10;g7I8LDYcO3ccUXePhbE8aNe3C9ajdr+V0qsnrHEIpe5xKbCY2GIrjp0bjyc/Tn5scDlhNhw79+Zj&#10;57jGeQVpuWMg3zekBaGGEDqKOnYO1t+h0guX33ohDx4LEK4f45ResPQWi3hGcNoSLVQFqTU8AhjC&#10;pWOk0guW3YmQFoIXkpResOwWSi9cdl9U6QXLbqH0kmV3GFMNaaEFSxqkhSBUCWmxldnhLqr0gn1O&#10;KL3wUu+ix87BTJWQFkxVDWmdVemFh7dwSMLj20WVXhCYEUqvDmCGZreLKb3ODmmdU+kFwUAFaUEw&#10;UM0PCEZNUnpBGFVCWhBG1ZAWmiHSIC0EQEtIC8KoGtJCM2uS0gv2OQlpMcBvDsIa0kKkRxqkhUgP&#10;CWmxle2crpXOqfSC45yEtJhUap0bIK0B0hogrW8Q0tK6GwRpvU3p1Y19xMFjCPrwEEia0qvbM48Z&#10;/WZKr+4HFsdCZL7p+jZXRu7VbIDKPsDtGz92bjwu6X8W2PVveuwcw1KX3wDJ9c8rWMwdq3YxWCyv&#10;KifofCdKL3K3GvF/6nPIbKWXM2rLqRCqUKUerOD9+i1a6ZVXc9uvEBZzRqZfatmDivcEWCyf5/TI&#10;QqPBBCzmrEzPLqr0yufTwnYuRAGcle2cErZA+DWMQrTSa5zR4+OslgvDULCV6ZyGxdCiJw0WG0/p&#10;6aeGcxIWYyvbOZUJqMelKb3G87ntXBiHgq1s51Q6oDRNU3plOT0K2Gg5CYuxlemchsUQRJGm9MqK&#10;ie1cmBAFW9nOqYRAUGya0gu2nEgI2HKXVXqhPieVXrDPXVbphbJVwmIwWy+r9ELjnITF4DinYbGz&#10;Kr3gDCFgMTxDaFjsrEovOLcKWAzPrRoWQ9maBIvBikTAYrgkuajSi8dfc5wTsJizase5ARYbYLEB&#10;FvsGYTGPoHi8AMFicVDW25RebhsUjQwe6PKv3RvlpFUkFhOJ7ETiRL7R+Oysrr1+sTDWb6706o6E&#10;d48aMeZuKSSdZszq06ZbbfWWDZBCwjUovQhg+nD1cDw+31xfH1YP66fl4bunzWq/O+zuj9+tdk/X&#10;u/v7zertSi96muYrSMttb33fkBaEGkLoKE7phepvofSC5bdeyJ9N6QVL73ARjytvtYZHAEO4dIxU&#10;esGyOxHSQvBCktILlt1C6YXL7osqvWDZLZResuwO4VMNaaEFSxKkBVtOQFq45S6q9IJ9Tii98FLv&#10;okovmKkC0sKpqiGt8yq94PAmIC04vnHZJcRU5zzTq0DAjFR6YWDmokqvc0NaZ1V6ITBQQloYDFTz&#10;A4JR05ReCEaVkBaEUTWkhWaINKUXajkBaRWw5TSkhWbWNKUX6nMC0sLQvYa0EOmRBGnBbBWQlrNq&#10;UaNw+tKQFqrhks70ckQQT52amRSQlqSLBkhrgLQGSOsbhLTeqvTqBj/iIK04eMzjRhr6UJBW3I65&#10;SFSmVXp13+Zbj4Hv3WzI6zlCeXq1VM3Nxj9gtBtyi0TwIvHASHRR9zgfz7dAWikPGB2UXr/JUfdc&#10;sbyCxZyg8WKwWJFN53Vt0j4o81t+eiO7Ozr5bCu9nJFZ6ylYDFbwfnEZrfQqspntVwiLOSPTL7Xs&#10;QcV7AixW5OOp2WACFnNWpmcXVXoVeUlnerU98BRNAYs5K9s5hQKg0j3p6Y1FPqczvSznwjA4K9M5&#10;DYuhRU8SLFYUJZ3pZTgnYDFnZTunMgH1uDSlV1EB50Q2sJXtnEoHlKZpSq9yTMdmGS0nYDE62Buc&#10;TKVhMQRRpCm9ygw4J2AxtjJb7hUsBsCdNKUXbDmRELDlLqv0Qn1OKr1gn7us0gtlq4TF2MoM62WV&#10;Xmick7AYW5nOaVjsrEovOENIWIznEds5NUOcVekF51YJi/EMbDqnYTFEnKTBYqgikbAYW9nOqRkC&#10;jXNpsBiNv+YgLGExtmqdG2CxARYbYLFvEBbT4NN5lF7daEyDn/TsMkTwiYdRmg2QjVnP+eotstN9&#10;DHskTuQbrW+D4duVXt3uedSuF2bj0kQ8wcA3mn+tG89frycSLabYE9Y4hNI3noY73wKLDUqvr7N5&#10;kcqIV5CWi9v7hrQg1BBCR3FKL1R/C6UXLL9VmYZQhnD9GHmmFwJnxCIeVt5qDY8AhnDpGKn0gmV3&#10;IqSF4IUkpRcEAiWkBcvuiyq9GPYwy26h9HJWbdkdUuUa0kILljRICy1YJKQFW+6iSi/Y54TSC8Oo&#10;F1V6wUWyhLRgqmpI67xKLzi8hUMShlFfQVpnVXohYEYqvTAwQ6WjkKGd8+mNxbkhLQAGlmEgFmVp&#10;P/GilEiKA0gtGFVCWhgMVPMDghfSlF4IRpWQFoRRNaSFZog0pReCUSWkBVvuskov1OckpAVhVA1p&#10;oXIkDdJC2SohLZitl1V6oXFOQlqijhsgrQHSGiCtbxDS0sARgrTiYKgGOSLSrWv72m+p9Or2LBbj&#10;eSNk1AtBtUqvbkgrFiLzqFEf5BaJ4EXigYPS609/ZKjndndHmqrRfnfkHZqjL+s9vXnY7f91NXrZ&#10;L58/XB3++Xm5X1+NHn/a0qbDeVYyX3x0f5QTWmlejfbhJ7fhJ8vtii714ep4NarffjzSX/SVz8/7&#10;zacH+qXsiqea7e77z8fd/ebIiXjyqvmDjvKqff0KZ3pRza1hMVqEk1uXg8Uq6or0A+/kTC8qMUlE&#10;Qv+pfT5pgwQsxkYmVKFgMVjB+/VbvNKromWU5ZeAxdjI9Este84Ji1UlaUeMBpOwGFuZnl1W6VVV&#10;JEOznAsXnwVb2c7J1ecEwq9hFKLP9JrTyUmmcyE6WbCV6ZyGxdCiJw0Wm1ckQzNaTsJibGU7pzIB&#10;9bgkpVc5znPbuTAOzsp2TqUDStMkpRcdVklop9FyAhZzVqZzGhZDEEWS0qsc05Zs07kwIZyV7ZxK&#10;CATFJim9cMuFCYFb7qJKL9jnhNIL97nLKr1QtkpYDGbrZZVeaJyTsBgc5zQsdl6lF5ohJCwGZwgN&#10;i51X6YXmVgmLwblVw2IoW9NgMVSRSFgMliQaFkPjXJrSi8Zfc5yTsBhbtePcAIsNsNgAi32DsJhH&#10;ULzuBsFiDYLi1rOUzF4x5F9r5ZBHxXrOfqJFPMmQ6Ipd2FltxO51WUVCMS2w032UfCRM5NtsONJr&#10;seNhrdHcNUKv7i7i2873N9+BzqPz+vPHj9UP/tJCDjY8u/HtJ3rReuQVoOVOPXjfgBYEGkLgKE7n&#10;hapvAWjB4lsv4892opcDXayVaLiEx8iMWsEjeCFcOMbqvFDRnQhoIXAhTeeFim6p84JF92V1Xqjo&#10;ljovUXR/PZ0XajkJaMGWu6zOC/U5qfOCC73L6rzQElkAWjhVNaB1Xp0XHN5CQAuDqFx1CSnVWXVe&#10;CJaROi8My1CBKZw7p87r7IDWOXVeEAoUgFYHFKjmBwQuJOm8IIgqAC0MompAC80QSTov2HIC0MIt&#10;pwEtNLMmnegF+5wAtDCIqgEtRHmkAVooWyWgBbNVA1qohksDtNA4JwEtUccNgNYAaA2A1jcIaGnc&#10;CAFaXufVjULFIVpR4BhCPjwC8hYUpd171420tSqv7psczvOqcSwViaYn9ewh1f3NX+QtgFbKeV6z&#10;LJ8UPq4C6hqe3LilZzhe6ph7glBegWJOa3luUCwvxgQj8bF4k7mL80nlVRUEHa3oo4qECjU8/vP9&#10;/snNyJ8Px7+sd+798stfDyyLYxyA3tVvGu8XcvmTM33pfrGx92Z0Ml+9SmI1FYNi/NvKhk7+D1ZS&#10;7O7o5LOt8nJGD3Qx538IVEhQLJ/SMSCWX+EK1G1+NPySy898OqbH/LVtefIrBMWckemXXPTkk5nt&#10;1ytQzPCLp56wwaZ5ZjomQLGcrUzPlMorn2QglCEquaCnGZrBzHQAJnarCVAsn5KV7ZwKQsmX456t&#10;+pBxnpfVcioKUzrBxgqpAMVytjKdUyqvvKRHx1vOGSovw7lc5cGstJ0ToFjOVrZzKhAFPwjSaDlD&#10;5WU5p+JQ8a0aySBAsZytbOdUIGizn+2cyIe8svtcoRKimtKTGw3nBCiWs5XpnALF8gIkhKHyMlqO&#10;x9owW+fFzHYuHJJoTxBrMo3xTYFiHFGz5QyVl+WcjEN9NrXVcmEcmrOpDeeUygu2XCmmhRLMC6VM&#10;iGJMUlArrELl5azMllMqrxz1OWPzo9FyevNjNrHDKkCxgq1s52QgcpStBihmODeRCVHkpMm0Wk6A&#10;Ys7KdE6BYnCcM0AxyzmZEAWNErZzYUI4K9s5NTKhGcIAxSznZByKogDOiYRgK9M5BYrBudUAxQzn&#10;piohipk9CEtQjK1s52QgYE1igGKWczIOtBvY7nMSFGMr2zkZCFjI0Vm1QYU5BTPETCVECUqmWTgw&#10;FWxlOsdShXBMR9XvTJRMM1AyzWQc6GcrMyEYJqh/lYppZ2U7JwORM6djTfyzsHBdzKb23DqTcXBt&#10;Yg0lszAOuOUqGQg3CVvOVWEgFjRCmMVmJeMA+1wVxsFZmS1XyUDQJGyXTFUYiEXF2+ONhKhkHAqU&#10;rVUYB2dlOycDkc8ru2SqwkAs6PGppnNzGQc4zs3DODgr07m5CsS4sJ2bh4FYzEFCzGUc4AxB69og&#10;IXgesZ1TgRjzhGNUwvMwEIs5SIi5jAOcW+dhHPDcmo1VJDLSvVreZeMwFAv6nh3ZbKxigSqTjPGB&#10;03gCS5NsrMKRgbTIxmE8yEOQGNn4VUDswi4bhxHBlV02VjHJuMY2IpyNw6CQhyA7MrXEhnUxBSts&#10;w/rhVEZhnKlFNj2Z3e6DmZKewGW2XmejZUUmF9pwXZEp+UkB+6FaamcgT7JMBqUe6o21RSZX23BZ&#10;lqnlNvUH0IZyvU3fA5miV9xoUZvJJTdc1TqIPqgLqAfawyBhr0G3ISwFZUouM8Wt9q3ZN5PrbggK&#10;ZEqNAmeRTO6vou+BNtRrbwipyMU3xFQyvfpGk3Aml9/0PeShHL4c1mS2IcHhp/GwA5LSS3AHN1ij&#10;jVyDZwXKlEJlCgT0hDalA9HT63BUAmZyIZ6hlXimluIQC83EWhyjobSV27f1f/xhRGmMKuhMrsbp&#10;eyDKaj3OATaL6EwsyJ1ZWzQMpPxAyg+k/NtJ+eXN6uctHbPwiQ9Y4C70vDuMuCF5cU4004KW1YTX&#10;U3qRXUcX4+WyM/e8ZI85VYfO3G8Z6DbnJSWb02Iwxhle5DlzfxJKz9WbW6UFU8zVeSHEV6+pud6W&#10;4aWJM4+7VbdWYHuu8WPccaV7/YW423WVtPsCVcBRv8CFbf2FuOhmXGfWX4i8aS773BeoXItyiauw&#10;+guRN81FkfsCFTNRv8A1Sv2FyJvmkqH+QuRN8wzuvkAzb5RLPKHWXxA3XXfBhubdr1fH0aM7LqU+&#10;m4WOTtlfjW4/XN3yj1CCL48PjS2/Hb0wl0xT+kPNKbPJSThTK1PoaD33w357zelzL3mo7Qg7cnbe&#10;O/+pf62tqGBwVlQg13ftP/avjRmvIOluCfztMssYViczWtt3mfHSn6wy2pLdZcZIM5nRQx46zbi2&#10;Z7N2cPSu+9f6FuqLcat0/SaBCHQtbuMuq/paZTtG+V/yr02j1Y5NCG7uulhzm1NaenSZNY02pfG0&#10;y8yHYNaKUrxT/lVGdNZ3vHjTQSrqAV2/67tb1dOTfPdtFveULt4v/1r7VzIURqHou96EQXq26/GP&#10;m5ft+u53ynAj2/W036yRpPXFY8bwMF2vL7wVYy9k19dbquY++jqfG0boen1d2V+vLzG8f71p1txv&#10;X9b69usbBHw8eoYUH96eAcr3lr5O2nS+7i7vu7IfiX0HfovkTCjGDvtPtx8f96MvS5ozfpjz/5qc&#10;E2bDHsq376Gk5HolF3PTyvuWixFaYgO0HhWIlotBaJaG1xO4DYFZBUMgqUeIDEXKxRAgS8Nq6xeW&#10;eShECGkVqGxpL+b2UBo8lMKyO3DY4GJYHaOQbKhUUEA2QudUACAEG0YA64oUiA2VCgrDRsCcigJS&#10;ZEkAG4KvCr+mw9dtLZuErxF6rcFrBLxK7BrirmoPJVQqSOQ6B3Ac17YBEA4xVwlbQxWgRq2RelKC&#10;1gizfgVZAzGAQqyRGEAD1khyKvFqBFdruRhSnSqwGskoNFaNcFYJVSOkWgPVCGSVODVbtRir0OpK&#10;6hMqFSRKjUDqWIw6EqLWCDVC+SVAjfBpDU8jiF+i01Czqw4Fg0qFJLkYzFYhF8MEiZaLIaVCklzM&#10;qXEt+kbsocSaXbWHElJ0vLo9Ta0TMENMImcIsYcSa3aVXAwynElyMTdrWi0n5GJ4blV7KCFBnCQX&#10;g1WJkIvhqmQqAwH59SS5mCvTrJYTcjFczCm5GDlnyxPS5GJc25rOhSUT1uwSjhJO1bDl0uRiSLMr&#10;5WJsZc4QSi4G+1yaXAwpY6RcDApjlFwMZmuaXAxpdqVcjK3sllMJgaQIaXIxGiXMPiflYmxlOqfk&#10;YlCFkCYXQ5pdKReDmt25TAg4t6bJxZAKUMrFoGZXy8XqcdMSH6TKxZBuV8nFoHBXy8VgVZcsF0Pi&#10;XSUXg+pdLRfD4oNUuRhS8Cq5GJuZ+aHlYlD9nCoXI9TUlo5LuZgzAx6qLEFLMkfjnQopkpkBAYeS&#10;i0Etr5SLYTGvlovBFW0m19vRcjEo6JVyMazo1XIxCAikysWgqlfKxbCs95VcDO1wS5WLQWlvJhbf&#10;ePfHK7kY2jiTKheD+t5MrMA7BL56CY6wPKoKfSXG6Ge0XMxtKrIKwEwsw/HeI5J9+R+uxVgIBU2V&#10;iznlrumhWIs7M3u00YtxiB/L1Xi0XAyiyFIuJqto4gDbjdFLpsOJZ3QSl4YZJ8GIJYppCPs4ur4h&#10;6z2h061B8eqEWHGCI+4WJBCuCdLui7dyDM/tdJt7MUakFsNLMVoyuefqza1G6jC8DKPlRruv7kUY&#10;lD8xLeMlGJEKDC/AIKgn6urNrRL4EmPOoArRpwuCQ6LMa5Z3QQBFjDkDD3x1ggyizJvuS4v4KPPm&#10;VltFRHeYBrkY0t0NcrF+saEr+7gvc7kW0ztdFVZ/Ia47u6LIfSFymHI1Sv2FuOx1JUP9hbj8dTO4&#10;+0LkYOX01/UXxE1fXC6mBU1ILlaPX30qkEitVaRyK1IH5iVNPRKQPE6jFql445bgIdpHy4s7/Guj&#10;UlJiPP+pf5Vapu5rRWpTIpUukbqZWBmOlzH1yXpiZULRsiPm8SgMsTKmXllUpMzK32+fbMu3X58M&#10;zIejT1bmo9snU/OdpU/2Fiuj81qmPlmeT4s+WZ7Psj7/fNL23a8fA/raL1IlGam5bIa7Pk1ePXb2&#10;dT09Evsx4i1ysZQTyvIJ/6+ZmoWQ7N/0hLLnzeqG/n/089MjnVBG7+hpmcfj88319WH1sH5aHr7b&#10;Pa+39On9bv+0PNKf+0/Xd/vly2b76enxOh+Pp9f0reNnfqZmfZGnqGs8Lff/+Pz8h9XuicTem9vN&#10;4+b4i7scbfZgp7Zf/rZZ/W1f/7H67y/0UM/NHemkmWyr1Wv0Of/siOFFqrX4S2xXf4vk5JvVX3er&#10;fxxG293HB9pHsv7+8EwSdH5G5+mf9vvdy8N6eUePAq2XQvIqfGvSk9vHzfOPm8dHXpXz++aeScve&#10;32y7+/vNav3DbvX5ab091m23Xz/S7e+2h4fN84GePXqzfrpd033uf7przjQ77Ff/Q37THS5vDsf9&#10;+rh64Lf35ETz71Q3tR84j09Osv+HZ2q725f/2t2tP1wt6cGkbjuNP5yNnOJtNW5nM08uxYzWku7H&#10;1j8fRyv6yKln7ZPdOGn4ZLcRvyGnyU93cX/KG3nmTdhnkbHiH8iQlZzOe/a3eUvuf61HpfJpHq9U&#10;kS4EF1NFvqmpV4mH6EFUy8Nz0arIMpvSUxjb7nE6rC5URTojE29TojyEB4YEc5wqshxX9ERSw68Q&#10;+nRGpl+S04QnONGwc2Ic0MZliXkSsE1PIzUcExv8nZXp2UVVkcWclIKmc2EEnJXtnOJqIIofRqF+&#10;VKqlJ5VRKCo6Hs90LgyDszKdu6gqsqjoeDzLOaGKdFa2cyoT0NmISarIoiLVnulcGAdnZTsnAwHP&#10;b0pSRRYzOjbKck4SM2xlOndRVWQxAwkhORm2sp1TCXFWVSQ3mt1yIiHYynROszFo836SKhK2nGRi&#10;YMtpIuasqkjY54Qq0lnZLacSAh0dkaSKhNkqVJE4Wy+qioTjnFBF4nHuoqpIOEMIVSSeIS6qioRz&#10;q1BF4rn1oqpIWJUIVSSuSi6qisS1HK3a2voLF3MXVUXCAlgcoocr4IuqIks6WN+cIYQq0lmZ49xF&#10;VZFlMbadE6pIZ2U7J0um86oiy4IOUbSqEqGKdFa2c3KGgOrvJFVkSY1iOidUkc7KdO6iqsiyJDGm&#10;1XJCFemsbOdUyYTm1iRVJO2EsotNoYp0VqZzF1dFlhNQcEpVpDMDHsq0OLsqspyAel2qIp0Z8FDm&#10;xtlVkfTTldkDpSrSmdke6kU22mmVqorEbSgO0etoQ73/8NyqSNwPxR7Ejn6ol9toRZuqioSpLFWR&#10;HbmsdyKSqb1XWC66ow/RgyOhVEXiofDiqkg4kUhVJJ5JLq6KhPOwVEXiiZjUjb5IbDSH4AkAqapI&#10;WMZIVSSuYy6uioRVoDxED5eBrw7Rg/hxoioSFtFSFSmraKIHBlUkEmYNqkjUMoMqErXMcIgeapnh&#10;EL2+ExWHQ/SilJ1ewc0zb9wXGmEzT4TBF2juI8nyBQ/R01qcr6uK9PfqFUD+tVYLDqrI+jGQdWt4&#10;oVvPiV1eN9dz/peX4fVISb2qr+9wMq8SZBVb3X19KP1rfRO/vSqy+whC71+v0C3yMDvffoMqUvaD&#10;f0tVZHfX0yOxb7BBFUn6PELIGGfa/7SlP+a0TqU/bt0fzSfL7ephR0K84xXtkOO3H4/0F1l9ft5v&#10;Pj045V8tOvueRHD3G5bUXbO463Z394uTnPEfL4fnWktI2rP3o4rkQ0O0KtKVHSwA/F2pIhtx4tdR&#10;RdJmetJXkCqSj9eRqsgJg02siuQ39XznJZVe8vh7UEXSxo9Xqkg3iJ1bFZnW1ImqyDKfj0f8nzqm&#10;JyljyDK7Rws30Q1PGKMmqZloBzLS9l069aDtHqdLhapIZ/QwMi4mGRxyaW76FWrynCrSuJQCP+d0&#10;ppnlV6gDy9nI9EvyNmWRT02/QvWROyvS8OvVWZH0WDjLMaGKzCuyMj1ThE1Z0PP5zFCGAagfLWw5&#10;JwOQV/xUSyOagqxxVrZzMghlSZcznQujsHDnV1jOySjkMz4hx3IuDIOzMp1TNA2REXZQGVBstRYL&#10;d1ak4Zw+K3I2oeNXDeeEKjJnK9s5GQhim2Zmy0mCJuezIi3nZBzYL9u5MA7OynZOBqKc0iErVlgN&#10;VaThnD4rErWcUEXillOqyHJKj8CznDPOirSck3GAfU6oInGfU5RMOSvtPifPqXBnRVrOyTjAbBWH&#10;VOBsVarIckZPNrRazlBFGs7psyJ5BLMSQqgi8TinVJFllU1s5+TcABJCnxWJZgehisTTgzorsqxy&#10;4Fw4Mi1K1s0bLacfLYymVKmKZCszW5UqEraccVak5ZxMCNIe2TOEVEWyle2cHJlgnzPOirSckwlR&#10;ZJReVp+Tqki2Mp1TqkiYrcZZkYZz+tHCtFnMdE6qItnKdk4GAo5zxlmRlnMyDkVe2mEVqkhnZTsn&#10;AwFnCOOsSMM5/WhhOnrUbDlxViTVaHO75ZQqEs6txlmRlnMyDgUN/rZz4cDkrMyWU6pIWJUYZ0Va&#10;zsk4uDaxEkKoInHLKVUkrOeMsyIN5/SjhVGfE6pI3OfUWZGwEjbOirSc0wkBslWoIguYrZUMBFxB&#10;GKpIwzn9aGE0zglVpBsNzT6nVJE059vLLuOsSMs5lRBohhCqSDeP2M7JQHBBYk78hirSck7GAS5X&#10;hSpSrlcH9QXDhkTCWSdvDeoL1DKD+gK1zKC+QC1zFvXFr2bMeRjlx87xK6f+iRGvKcyap8lpJ0wN&#10;/J4+94xNbVdjxxkN1F2EKP8Y4ch8UFOX2YwGcjKjwqXLyqk0yYzW051mfCAx/6h+XpO8gZyrXzLr&#10;tir4EQ79F6PTfZ1Zj2sl7xujq/XcaOmlAT3Nxsd9OOd6ojBhQIN+9hRV3xT+tY6pv17RHuTnP/ev&#10;tZ33r2yfluk/96+NXXO7RGJ1Rsy3XkkTdVdkfTAmPSIBH1q+767rZU1P6bue73h9/jXduO92m6To&#10;a706w/piofPVR2DgVb8yr9oQrA2vSn+9OjblabPa7w67++N3dDLMdX1iyvXLbn9Hx6VkY/fueb9b&#10;rQ8HOoDm7w/L5zWN0A0X5Y+I4WXsK9LKHe9yMdKqmNbHUS5v/Kkpbg6p+UGf2J4fTCWtECQu4Pqx&#10;DbEp0mpKpAn57CawkNsKORP+3OEJzv/QSq534Io9XP/HkVbFdEb7BA2/QpjeGfHK6ZVfcqkDF+sC&#10;kwSQpCKtitm4NB0TpJWzMj27KGlFO/DonBGj1QRp5axs52jCDRhNuFQ3HnBmLDj1mev89DXTuTAM&#10;tMW9BnNfxVSTVmipnkRaFdWUjlUwWk6QVs7KbDm1rQgu1ZNIq2JONIjpnMgGtrKdU+kAWy4MxMI9&#10;4MwIqyKtyjHv6DVaTpBWzsp0TpNWiGBOIq3KMe/otZwLhyRnZTunEwJQzEmkVZkRl246F8bBWZnO&#10;adIKUcxJpBVtu7EnBkFaOSvbucipQW4ecg84M/qcIq3KjB76ZrWcIK2cle2cSgg0nxpHeRjOKdKq&#10;zMe2c4K0clamc5q0QhRzEmkFW06QVrjl1FEekHpJIq1gnxOkFe5zFyWtYLYK0gpnqzrKA9J9SaQV&#10;HOcEaYXHOXWUByRKk0grOEMI0grPEJq0QhRzGmmF5lZxlIebgc1s1aQVIufTSCtUlUjSiq1M5zRp&#10;hWQNaaQVquckaQXrOU1aIUFIGmmFKmFJWrGV3XJqhkBSmjTSCq0hJGnFVqZzmrRCM0QaaYVWXpK0&#10;YivbOVUyobk1jbSiUs6c+CVpxVatcwNpNZBWdHjtwm/Di9yFN5BWiJoZSCvUMt8aaTUzSSsP+Hsu&#10;B5FWHvDvphk83E84fRd74Ekrz5R55N2/1hxIJANG62NmmXqIHAT2y5+sr9VHHLQshDsImqYUfxH/&#10;Wvvfchrdt+nbbDL2MfCX8a/15XwEJu2Dq/zn/rW28xFtkFDo3okS8ki0v45/ra/nKaY+/zxDV9KT&#10;qruCf6LAupsvllJ7K0XX11O8f33Mq79fCnPn7Xp+szslfDS688vHVveUt1BW4vkGh/2n24+P+9GX&#10;5eOHqx/m/L/mboQZn8IeHNTu+lSzTa4+l50plHrD3Gi/oz11lG5f1nt6Qxvu/nU1etkvnz9cHf75&#10;eckPBHgMN+sdw816X2UbH/tK+/kuTTcR5vWKbnJxe990E9KdJdBNaLUt6CYIZCtMEeHYIbYbSTfB&#10;hbYnROhwfIz+q8UigrBDWDdyj5SjQyykU9JNcJH9rugmBGCn0U1okS3OssNEnaabzrpHCtKbkm6C&#10;i2xNN6FFdhrdhBbZVIWctoNxpzwtskNSOFfpgOCJpD1SsOUE3YSZYU03IWAniW6C5LDYI4X7HFeZ&#10;If+KILEkugmSw2KPFCaHNd2EwMQkugmOc4JuwuTwRfdIQXJY0E14erjsHik0pQq6CQPYmm5CAHYa&#10;3YTIYUk3sVWL14VDiaabUJ9Lo5sQOSzpJrYynXtXdBMa59LoJkQOS7qJreyWi5wh0ugmRA5Luomt&#10;TOc03YTm1iS6CZLDgm7C5LCmm1BVkkQ3QXJY0E2YHNZ0E6rnkugmSA4LugmTw5puQqcFJNFNkBwW&#10;dBMmhy+6RwqSw4JuwuSwppvQsiuJboLksKCbMDnMouSwZEJr1TS6Cc2tkm4S69WBbhropoFucuAh&#10;2CjHJQfB94taKE35QnYdfWagm9433aRpGEQ3xZE6kQxRHN3keRi6aBee72kYj5N7ssS/ShJGA/XS&#10;Kg709wRMj2OxfMS72SHVTQ/52+2lmxr+pY++8rE4F73m+0nf9Xy36/Mvkk1sUqIcd7deHNGps9X3&#10;3rfQTeLpvqMX3sFHvvEQLxgmQUQNz+NWJ09+JcqK5uKasvqejsJ026hG2dgNdOfmrAr39A7m7SvC&#10;kmi8PW2Rogd3kx+8RypvmeRfu0cqz0j5zw8Ccb90Oo3vFWnlflwZyU1S+bgqRievT9cKWStn9DBq&#10;biAEsTRrxfslDMdesVaWY3K1k9PDjUzHQqDeGZmOKRQmn9P+HMOxV7SV5ZjaJkWtMTM9E7yVszJd&#10;07xVTgdyWb5lYQgWFPKXkemdjAH97sT2LgyCs7K9k2EgnIMU/0bLGcSV6Z0MBPYujAT2TjNXKBOM&#10;jVKWd/p4P5QMgroi7/h4PyMbNHWV86OxjbYzqCvTOxmKfDy1U1VwV87K9k6GooRtF4ai3ipleaf2&#10;SrlWMQeScFTCbafJK9TvDPLK9C4yKwR7hfsd1yECiqGHLlmRNdgr0zsZCoqZnbOCvnJWZmQ1fYX6&#10;nUFfWd7pM/5QvxP8Fe53mr/K6bhQq+2M7VKmdzIU+bgozfFOEFjOym47GQrKCjtnjf1Slndqw5Rr&#10;FSsrBIOF204zWDnodwaDZXqnswL0O0Fh4X6nKSyUswaFZXonQ+Gy0Wy7cIDCOas5LDTPGuf8Wd6p&#10;g/6gd2LPVId3MhQ0z9pZYZBYpneRWSFYLJwVatMUHTJGz0A1ZjKDxbK8U0f9cVDNnBU0lrMyc1bR&#10;WOyY6Z1BY5neyVBk1Qx4F1ZQzsr2ToYCzrMGj/X/2fvW5jqOW9u/wtLHe+vEe2a/uF1xqvKuVJ1z&#10;ynXDP0BJtKiKJPKQtOWcX38X0I3ZjZ6F7pFJ0bK9k0qGNsGZ1QD6gQV0N0U36xUBuqpXBGuUOpEV&#10;jXckkcXQVaf9heOdy2TF412VyQr9jmSyKDpvitDvXCrL+90p59Hgr0/nwkX89WmLTaSZX1/OI6V5&#10;HnF5mQ5dchabxJTS3Y55hLxZYiXFEcIhIepKdP5RxGjMSRQBl6ObTMCeWVCJKX1nm1wFunSm2YgY&#10;LX3c3mRP+7RdJNIVnDXH3mRcLNOBTF2CdzrPraGDWl32fnt+MuK8/wlBc08HNUr7ZLNpCe+AWbdn&#10;3pkW7P32tKYtR4yVg/pBp2mf4Ad1cwxbrAOswYCh591ZtyZmr7WnNT10r1pwoTI9OHuJNQb9//by&#10;4Ro7SNIPOhLIoPD9/cPfr27ed7ID42aL2SKZ3SURTttUrj75VDQ43pzz1y1NT875r4TI1fFoxvmv&#10;jfM/n/bxPZrzxwHJOLE4ZxeOPH3JrullPkhF5OujjkKe80/HIw9bHfZLNr8knPPpyLkBpZSPlnCl&#10;EQ4NI8DKYEl3qjBgMFdBq61Xq/OzkQArOX8Vuj4jwHyglOIuAqyMk3SrCgNWc/4HVMoyZJ7zFykK&#10;bcb5SwaHYGOcP7Hn4G0Q6s2fjSba5egqM+DqeI6utMOFXuhDdecNEaMrLRGbteL8Ee1zdIzzJ7qr&#10;OH9YYUst6zh/laK6m3P+3LKM82foKlOshg1HV5oC6OQ4DdIl6v0qyvkTvyP7VZhlK85/vdrisgvS&#10;X/2GFZGi6GacfzDGMc6f6G5d9wq5tIyhK4cm6E4O5SO6qzl/bLyhvYJx/gyd7xXpWh+GruwV+Vof&#10;gq7m/Ne4dwZtmc0PjPMn6GrOf3/AHSsEnef8RYrqrub81+hkFF1pigs9Io35XXVGml4TRdGVvSJf&#10;JsV0502hNyNQdKUp0sU+DF3N+e+RgWXoPOcvUlR3FecPYFx3jPMnlsU0X86xAoyjK02hUhzdbIBa&#10;U8syzp+h86bAd3EJDPE7t29FpSi6GecPB2WWZZw/QVdz/ij2oeg85y9SHJ03BZZOfE3HOH+Gzpsi&#10;HFE85y+X/3F03hS4aYWPd4zzJ+gqzj9E5zh/P94hhnrzOvMql9f4AUFSeVF8UISb+I8LO2m+XYIL&#10;r8ca/sIOjWgLYzwQYSz6UrjWlpbFnIpbdNcRx+Cl4laL2RY/ca8Rw3jiXiPNcO5VqIofPzyGv5Tu&#10;L/ylzLWUvxwl2QXnPse00CG4RhkQVLRHS8pOFRHEYczpnUbM2DPTQYMJpogXzTUBe2ZBWcsv+bLJ&#10;YRZZ9mFMS8sEseWnKTjXozXByChCnK5lCYB2YVd7fntInK7zBRE7rAebQNZWhwzdNgXHc8xS8nHE&#10;BC3BxKW09ZTYPxtNreX2NCNKqlE/2NOlzItOLfYme+Y3zvVnAqZ0uNQjGMDtufw3a+fEAD7yXgQY&#10;dc4A6qjz5AwgggH1oAFxkJjvWPU7boSi0arfNcjo5PiPpwB5EeuMAtSvK56QApR9fUfYRzFHAabN&#10;f2NuQYsDXFr3y5D5Vez6MKC+YVLoERnsmqhCOa5GhFB8QZBVi9ioyNFFdnI9AkNWkYDrwwYlyQSa&#10;IwFVimOrWMCwboWwgBReFU4gP8PhlZHdRqQCeJUloqIfUvpL4VWmGECOUu2VttiIFIdX8YBhpR7h&#10;ARm8mgc87LhxPQ8oUgG8yhpRQRchAim8yhiH8wPVniv+XYtUAK+yBu5kpjVThAlk8Gom8LDm8DwT&#10;KFIc3pwK5GMdoQIpPG8MPSKE+Z4r/80HibBRpeICt9vN4vpfCs8bYzjHccgUXtk1VIprryIDtxtU&#10;irNyPUIGMngVGSjIKDxHBqpUAM9bY7tBgR2FVw5UiQ2k8HzXGM5HPmO4CmCVCuB5a+Ceb16KSUqA&#10;GbyaDlzh6mBmXE8HihSHV/GBgMd9j/CBFJ43xrg6YDcLmdSqGmBIBfC8NbY4YJ8alxCCFJ43xnCO&#10;K6spPN81IMXhVYwgOi6HRxhBBq9iBIdznAPD4DlGUKUCeN4aW9zBQbVHKEEKzxsD9SQBvHI1pVIB&#10;PG+NcNwjnCCDV3GC4bjnOMFq3DuRgpkEPV3UK9H7BSahFF616dITKfjMpKD2fy1qlCiNsoJTBSIi&#10;jWzEkJlaZVoQWz6NQjQWxp6ZrplqJYeprMok7JkkczHZGttYkgfZr+2ZxDBCw89sVRizh6upmAyD&#10;deuFwypzYuOAGr2m5CCLBPn6MLm5gbNnbjXRpUkYSzWnBmGjRJYZ+xSpH6WfiSwzO9m77ZlQjGtJ&#10;hgvejo12pgHsH2gqYJerGJHEawqO69zBkSpuvXBUqhoIsYekKYdjmVJLenKVBk0hpvTHUYPjqTjw&#10;+ur95f3vnuTKVCxm5tSg+stTU4NYpOdhY5Uc8kgN7oUAEGZwOmn9kbwgFmXrM3xwVvU34wXl03D6&#10;ksjzlYHYroYytwnykXwraUEVuj5L8Mt3VUvZDQoDGSwf5IF6I7D8MjaEVa5iQ1jVEjaCVcYTWhZI&#10;YFWEID55TtXlCEGVYvqq6ECExQNVGKEDGTav/hhbqf8Ym7dAjK00QSoJZNi8DUDKogaFuJk7v1ql&#10;mN4qIlCDEuZohAgk2CoeEBpB9Q7B5nhAlaLYvBXCvklYQIbNWwFf5d3TkYAqRbF5K4Q2JRQgwVYx&#10;gCE2xwCG2Gr+Ty/CI2Ma4f8YNm8FfHVNberoP5VieqvIP3E12k9JISDD5q2Ar6LiifhbtfdfiV0y&#10;5mKVUlRQhzYlzB/BVhF/wMbHN0f8qRTTW1UEGGMrR6RE+zFsC/uCY/2ATYghojdvBbBWfLIinB/B&#10;NqP8gn5aUX4BtorwC/VGCD+GbdYX+BhS8X0RNm+FGJubF7Y7Ps0j6116b+hvvvpPvJLZdEb1BTYl&#10;VB/RW8X0hdgc0xf2heqK1NDfCM/HsHkrqJezMcRX/kV9odrsH9qUkHwEW8XxCSw6vjmOT6WYTaut&#10;/iE2stWfYVvYF9yJ1apdis1bIZzryUZ/hm3WF3g/dQdWh9iEi1gyL5Bt/gTbbJd/YNNql7/eQDqF&#10;OadSzoiBO5VyRpo5sbaRZngpp1ZyssSAjI/gHC4wsiXaq82W53LNCww2S8RlFJG3o/8X4qC+HldX&#10;KiORMMgYQhh/vEfhp3wW6/P01Yi93Mn6oRQ0ks6eib00sU7t4052o+BtC8Wm8c8+Zs/00X0mirDc&#10;T42wX9szi9VttV8bzzgndw1nVz2J6ET00gKQhDostH1yoWomZAsaU5swtHW2zuzd9o1s64VGzJ/t&#10;NahGZx/rW8cI9Ue2Z9YXDIE9fbPtq/Zbw/k4tvpUyPrqCdlqjFlztlqH78/AVuc00woDP0aBkq3G&#10;GKt1rFOh92Ppaqn+AYeieZWSPiZ0taalSpmKrl6jDGtE5UzCHNDVIoTqhoS/fJkPBrRoiuHy7IQG&#10;srMP+khAcoUUVxkUqxDF5QMBozdn+iKE9QxXTVjLzTBMYZ6wFimKrGascSkvN2WZL0hH1+6xFVk9&#10;62ilahc7UnPCCs+t6XaxqxQH542AEFtpupneSPkqA+etEIMrzRCDqznrqBNQznqmuZqzjvqB56zD&#10;jiBLEBcsYl8i6wmUtJ6D83ZAThibJolZPWktUtSs1RZ2MAB8+KCs9QxczVpHmvOsdai5irYOfY7S&#10;1nNw3g6hz3naWroN1RyWQN6sB645ylvPwdUdYi15knlv9bw1NhRxcLOS1cDnKHE9A4f1WdnU0Oc8&#10;cR363Iy5RtEg6xASnk6bEoy5noPzdsAZXpKNmGvOM9ciRc1aXbkIn+O9lVLXM3A1dR31Vk9dh5qb&#10;cdeBz1Hueg6u7hCBz3nuOvS56rzasLeSUlUyQ9TkdTR9SWwwOUk8Q9TsdTS3UvZ6prmavY7AefY6&#10;HEpm9HXQISh9PQe3sEN4+jrsEBV/jY56oL2V8tczcDP+GoXZrLdW/HUq354vMisCW0YRCo4S2HNw&#10;VYeQ4m0KrhyYtMSbDiVyTpqb+IO5lTLYc3D1DBGszj2DHc6tMwo7GOcohT0DV1PY0TjnKexwnKsO&#10;qg19jhxUS4YSqYYr7CAWpWZ159Sq1GRWRO4ngj0iS08Ee6SZE8EeaeYXQLCHbL+MOsrHG6erbP8T&#10;8PEY4eWYWkxzjJDfWbUy5sbEJcesZiaccH1bi3Xe57JjXH3alhOOAC0ep83WxmzaM/Ofst5ZIjdr&#10;ib3HmFLCt8uCUN6NNXCn9eHb7SufiNZq46fTNew99szvmyG03zdalfsB7nbotqpuv73dnhnFUrQL&#10;bbVfbHssxMU+U0sMV9x6EHb4C/O9yJtTbgTFiy1XnncO+7w9e0bych6a/c6a8jgi/1R2/oREvqxj&#10;50S+Hm7zGYh8G9+w5IE3lkQ+1piJyLck7eOJfCVY9XUlr06IfM3QljIVX7MX6ndvmI8Ucckj4zy/&#10;RHTNPuiDIqzFleeaiZUxkZ5Iux9nuPxCPB1dSnCVRH4+uXRMe3nKRvp4CLh2EvrNcJX8QK48n+Gq&#10;iHxsh+EKc0S+SkmEMPtkTeRv9krkz+VKAxiRPwfnDYBJGIwv0Zon8kWKg/NGAOMb+FlpBas9n4Pz&#10;VlAvouBKM8S+VhP5W/DWzKiUyJ+Bq4n8vRyoSjTniXyRopqbE/ncrJTIn4PzdoBOAnClHVSKg/OG&#10;APumNM3M5yiRPwNXE/l71JgyzXkiX6QouBmRH3QISuTPwS3sEJ7IDzvEnMjnPkeJ/Dk4b4dxf+BD&#10;iSfyRYpqribyow5BifwZuJrIj3zOE/lhh5gR+Tj1hPVWSuTPwS3sEJ7Ij8F5Q4TjHCXyZ+BqIj+a&#10;Uj2RH86pMyI/6BCUyJ+DW9ghPJEfdog5kc+HEkrkz8F5O2AE40OJJ/LDoaQm8jeBz1EifwauJvKj&#10;DuGJ/NDnZkT+Tuno2SBMifw5uLpDjDhxm0xfnsiHAB9KKiI/7BCUyJ+Bq4n8qEN4Ij/sEBWRj+mL&#10;DyWUyJ+DqztEMLf6SvTQrDWRHw3ClMifg5t1CD7xeyI/BFcT+XJ4EhuEKZE/A1cT+Xtke5jPeSJf&#10;pOj0VRH5qALiHYIS+XNwCzuEJ/JdhzgR+RK2grBkZcwnIj/SzInIjzRzIvIf5Ox06VVySO3ZRzn8&#10;AuOUEvnrgMgHPwPiE9FOm8lOzCfOEmxSn5mT6hx2ssvHFHcq4XeyMi2x1dTnnJnfrxJZisiy3Zyd&#10;LI+EIjZBe7c9jZeH+gSCUeL2a3sak5ve1mtQPocYC4cWfzxrhH3MKN95u2fNiQjsUKf2jU9s0DL1&#10;RMpuNEhiUii+R8gvbU+EwDc71HwlJp0K4NoZrV3VBHuHNfpxxP2pAv8piXsQ2XPiXnvpZyDuLSGa&#10;DiYqiXusxoW4P+ztQPzHEvd5AT6vjLYqFByxrHfJkVIVT9yvd7jJezykoaukvkveWIWuzzL+UsoH&#10;QU9Ygb/ebVCdSnCVVKUKUVw+/glLjkvGOBP3s7qjmrjfyUVyBJgn7kWKIquIe4RRvJyMnhkzB+cN&#10;sD6MKCdj4MrUiUpxcBgAizImgOOFeD+pAh/naoOWYeBKM6gUBVcT93JOqahPJt3SJylxP9NcRdyv&#10;dyiIZOAcca9SHJw3hJ5SSsGVhrgYN3w3ikxEhR3W+4Gb1VXgqxQHV3WHqDKVEvczzVXE/XqHa4aY&#10;5hxxr1IUXE3cR2MbJe7n4Lwd4uGttEM8vtXEfQiuHJYucASsHIo1B+ftgOweH0pkhZHML0flixTV&#10;3Iy4D3orJe5n4CriHklR3iEcca9SHJw3BIZgPs5R4n4OzncIcTfqc564FykOzhsiBlcaIt0fR8xa&#10;Efeh5hxxH2uuIu4xivBtUJS4n2muuj0uBuc6hBifaq4i7mNwrkPk42Pm4Lwdwg7hiPu4Q1TEvYy/&#10;dIagxP0MXEXc48Ic3iEcca9SVHMz4j4o1abE/Ryc7xA43ZMvlxxxr1IcnDdEuJCjxP0MXEXcowab&#10;j3OOuFcpCq4m7qNBmBL3c3B+YFqjuIIOJY64VykOzhsC539rVmG2KqHE/RyctwMMBm6cLJkcca9S&#10;FFxN3MvZ6WxVQon7GbiKuF+PQtwTcI64VykOzhsC+ZgAXDkyXeBIKDq3VhX461FygAxcOTCpFAfn&#10;DYFcEV8Jn7sZAudaUXAofnXruRUGJgbuUFZeodcEE//Bx3Dh9CVH707riIvDGIDzdtDPUnClHRrg&#10;qg4RTfy4aa4EFyyZUF7sNSdpNmJWFDQf36bXGlOzDnIocLGy3m6DNdOA44qPL7zA33HlDXKNWvHC&#10;UHvDqjRGrL5h5c0R7h4fVqU9gDDoGMPKGyScZAchWSd38bPsKad1ymn9KGf1J5LrdGb/G+GwNSNz&#10;c38mmpFlGzi+Cyy4UhKgfT7Try+nFaZ8ZYoUzWByW6IZmbRU3HIzbUXKNKLilvFpi+u4LvIyHi+B&#10;o8Ns+gNnWYyI+NIj7lyVQFJSeMKqiiMdUzspV2M7Z3ZYxCWgRwnLOeSsTu6V4ByzpP3enpb9Sb13&#10;lza5ogX2e3smuZQTPHQuW016z1Nx+C47kkuON0qtsG/ZM2PLHWKPgr+WnO0V2R06cnnf0VF79j3L&#10;08Qan9J9kcKnfFKnTUIMwHXMfobAnmaVJJXoolCRqVcsEprw24fsWZoXhxC09GybXbBQactl30OA&#10;1JQzb16DxW191+y7xqqlJbfL/oJlflsuH+w1TifbmTLsmZQihYYwFSo1m1/NFl0ols5iCk1qbtR5&#10;26S6Gpt5Mj7wiMtrT1uFnjLjiGggZRz/dnd19d3N3fsziRDgU58h4ZiGhPV5GgrLhCNW/JJwPHbK&#10;J0o46pRZ5lpckJRCpFlJXRUgHdabM2DW2b18lQuPROj6LOMvpWbB0ZPtFDqsca8cweWCIhGiuHyY&#10;iohcuYyZvsoodelOIWCiwHzCUaQosirhGEKjCceZMasjv3DjJtea2ymkUhycj02NTp7pjSYc5+C8&#10;FfBZ3ANJTOpuqVApCq5KOIbgaMJxBq5OOB5wFA4D5xOOIsXB+Z4AcLwn/KSdQtDJOQdX9QY5Zo70&#10;UlnaFqQIfI5vAKMJx5nmqoTjZjisKDiXcFQpCq5OOEYFwzThOAdX2QHTKQdXsjUbkeLgfIcw9mfW&#10;IX7STqF04zLpEC7hqFIU3CzhGGydownHmeaqhCMMxjuESziqFAfnDYEkAd9jRROOc3DeDrh0m49z&#10;LuGoUhzcrEPwvQc/aafQZsBBiWwocQlHlaLgZglH3JIu44ksW8q5lyYcZ5qrE47RUOJ2CumAw8F5&#10;Q4TT10/aKYTP4hJt0iF8wlGkKLgq4RiCownHmebqhCNiawrOJxxFioOrOkROm83MShOOc3DeDtAc&#10;H+d8wtGt4xCnnE44iorcTxsjIs385jdGoN88lmpE5wXVKCs1TjXi9xIvGsMQEl+yJBZBHR5CYmMn&#10;J1xCrE31mFTnZQgf5YtGvhptY89E3yQhrE9a7E3CjuVES8gqz8cUocZtlDWTAOsSX1m36OCt7xoZ&#10;hAKdphyq7fS7feILwz/w9Q5eytcS9LSSLYo1W6sRZtJ0NGqoO929IrozfzNjPg2jdaqhf0pGC7xM&#10;YrT+8+2HK7BZ6saZzfrzh2/vZEDB8PTP2/+8efWv+7MPN3++vvzw5uqf15e3Vxf/vr365kVyfPcn&#10;8g/3t9/enb38+F83ryFz+f3DjY5NxlTdfPed5NXkfiT142Flh6Bc/fhw9gq/2mylXEJ4Lusx9re3&#10;d/cPf7+6eX8mP3zz4h2A67svf0C+JvmviQj6Dzd/e/vuHf69JER0d9UB7LP84/3Nu7ev5Zf6D3dv&#10;Xv753d3ZD5fv8PGV/Dd3Bicmb/7L5f11ktNfidjl13c33394rT9dX12+/mv++eHy7bv0s3aXP/z+&#10;K9NN4gxf3rz+97d3Alr+/cf72/Sv8cPZj+/ffcC/ur3/5sX1w8Pt1199df+Uhsf4Md88oU0WJK/+&#10;+4d/woCqmGR6wzj9xhrSN/JeaCUZrEaUjqmKzMjDTuIEMfKwmY6GMzu/+j7ZWUCYbYs15vEUIoz8&#10;BR2xWaNWYpRv6qeOYjM2U79eCVV05l7OgsbL6nc5OlOErs+sBWVM5dfom1HuLiXISvJATz5iyKoV&#10;Oi6mocgchSNCHJmPWDd68QBBNmM0GbJ6D8V+g5JxojRPaYoUx1Zxmhs9HJmAI5wmheetgEJ6VHoy&#10;eKUZVCqA5y2xWQ/wEQavNEU6/4jC86aI4ZW2aMCrec2oOxBek8Gric2oR3hiM+4S1RlI0B6chWiP&#10;MJsUnjcG/PicGtfvpRApbtyK2wwHE8JtMngVubmOtOfITZXi8Cp2M/Q9wm5SeAu7hjsIqeF71YaK&#10;DWpXqXEJv0nhVV1jd0DVJ+m5juDELh45RIoOx/VMEfgeYTgZvIriDH3PUZwqFcDz1tissdOEdQ3C&#10;cVJ4ddfYce05khM7eULteWuEPZewnAxeva8i6rmO5mxor+Y5I98jPCeF542hXsV8zxOdse/VWyui&#10;WYMwnRSeN0Y4a3iqU6Y+7nsV1xnOuYTrZPBqsjOacz3Z2YDnrRF2DcJ2UngLu4anO+OuUZ2MhPNu&#10;MAuRSY1ssGDwqh0W4nZ03HM7LFSKG7faYiHIKDyyxYLC88YYx3M+sLg9FioVwPPWCOdcssmCwqu7&#10;RrCG97ss4hVLtc0iHPfINgsGr95nEY17fp9FvGKpTkgKfY+ckETheWOEvuePSBIPPRoXse4pFRAR&#10;3qdUQKSZ33wqICyy/vXVk2OIeFzWQ8cuSXvoQl84omNaI2UNhq1szFJuCWGT8FeljJHSJitzqcpi&#10;fZhkTcKeWdLOQbIAQ4m9ixtBUEtKRYW+c+ISTcKe9nXZ4LRQ0t45tcneZfR62UrDLNuT9P0otepp&#10;Yq41+4I9Pxn1Tqga/f7scP/qnbs5UpNotU9YCnn/esrrHL3B/j7WhUnY0yQXo94utt9usU/s5m0y&#10;fA1NYGkGPRh1HSkh+5DtwbD32nOyb+hrlWTDapWkx2e/tAahL51qnZEr+e6tJjKEYk8ZgjJBcPv2&#10;1df4X04Q4KdZguDm9uoD0gdSoHz5cP+7m7s3X72+u/z49sOb9+++Gler3Vf4q4fv765e5Je8X/SO&#10;95d3//r+9j9e3byHkd6+fPvu7cO/9XXIpgioDz98+/aVJA3kH5AnQALo7Wt0Sll5plwDfi+fPUtb&#10;VEws/RFM//aVzzL98f726hVSPBiaLfH0x7u7m4+SYUFaJGWe/FukZR7Iy3dvby3JIz/nJt8t0RrS&#10;VG9fXf3l5tX3768+PCTV3V29Q+tvPtxfv729f3F29/XV+5dXaObdP17nspr7u1f/D7gxziLH9HB3&#10;9fDqWn78Dpmm/O/h59MvFPERpOBflDvD3pvcPff1mVTY4J+yKrtU5oXPWVLFMmM5eXYHnJoLswSL&#10;9ECkuCS/Jphd8sz9Cwi++wC3NLz5R/zjs6Ww0MjkVqJVZCXfwbF03wvPYDV8yP3B4sQWLADPlmln&#10;n/afHIv0ccBvtsDKduL8RAu47ON9maT801/lv3k6d2JimMJ2ZiprWJl6PLu7QQcD2B+u7vDD9c3d&#10;/744+3h3efvNi/v/+f5Shoh3//iAznYYNjJ1Peg/bLZ7STPclb95Wf7m8sMrvOqbFw8vcEys/Pjn&#10;B/wT/uT727u3b661TyeMf+wNd4L6GfKhSNbU+VBsPkQfdr6BfvvYdCi8Ji+G9mAMdJCwdOhWeHbJ&#10;hu6QAkvLNPOan5gM3Q9g4PWL+qFGMlS+Xcn4XCicfDiT/6vF0JppX7kKXZ9l/HEqVCBRXFDA9DJN&#10;hRJcnqEIcZXptxiXJ4tCXGXyTbd2EFxVHnREFSVVmMuDqhTVWJUGjU1ZGiBdAsPAVaRdCK60QAOc&#10;N0IMrrRCSoIycN4K+Cx3Nbe1Q6Wo5mRsKioCYFTeCUgKlICrMqAhOJcBbYDzhgC4Le0JJAHKwHk7&#10;jCh3pj7n8p8qxTXnDRFrzvUHsN0fzwi4KvsZgnPZzxhclfwMwZHkJwPn7YARYks153KfKkU1V6U+&#10;Q7OS1CcD5+0QgyvtEIOTmXtJhyCJTwKuynvis3ycc3lPlaKaqy6BCYcSkvZk4HyHiMGVA1MDnDdE&#10;DK40RDpLjoCrcp74LB/nXM5TpajmqpRn2CFIypOB8x0i7K0u4xn31irhGXYIkvBk4LwdYnClHWJw&#10;Vboz1BxJdxJwVbYznCFctjOeIaqz5GJw5VR9sZMTghg43yFCzblcZ0Nz3hDoEHwhR1KdBFyd6Yym&#10;L5/pFCnaIapEZ6g5kuhk4BZ2CJ/njMF5Q8TgypHpYi9HZzFw3g6hz7ksZ+xzVZIzNCtJchJwVY4z&#10;BOdynA1w3hAxONch9Cw5Bs7bIewQPsMZmvXcGyIGV45MF3qWHAFXnSUXTl/uLLl4+qrOkgvBkbPk&#10;GDhvh9CsQotMUVxs1oM3BMDxlTA5S46B83YIzSpUfQEuGkrqs+SAjgcR9Cw5gq8+Sy4E6M+Si0fi&#10;+iy5BsLSHvksOYrQGwRuxZfE/iw5FaPD8QDyq1x3hhZG+b8Jytn2+Ds+6A1ViB0jdDF2A+E8yObT&#10;2VAVG+PUZjosD9URCvg0XxwP7gwFFeM6HLxRYitXpygMwcQxyJ6gIhiI/bCKtsOeUoXbsZV9vD2M&#10;cqQI88NZxB0EtVh7WFPgNo2eUhUdA2FgZR90D2OwphqqI9zDkRCDhkMIXoNbuao7jq3sC4+HKPQe&#10;ZrF3RKlUwXeIsIq+Y4Q+/B5wSge38rqeTSIruwi8YeV5CB6M2D4GH/RAd+aHa99T4r7sCpAbfXke&#10;h/MZb/CB+LCJeso8FA9G7DoWl3NHCEsLkt/89f/+x9lKiKlAhz4ax98FVpZUVDHaQDkRwrKnqFiA&#10;0BulgdDPKZtoTpkH5cGIXUflsuuH6bAKy+PRxsflwzbqKdWhC7EfutC84Yfz2Dywsg/OBz3pnfWU&#10;rTdKA2FplAbCpQH64CP0AZeW89GmitHx6cAPXZCuYtzKVZQeW9nXJA9RnD7slvYUF6m3EHqjNBCW&#10;RgFJH/WUKlpX8+H/ZhmhwYXrKsZ1WMXr8ZziA/YBt01wK+O0zWq0Cfqyi9lbCL1RYh364uQhCtvx&#10;qaUIS6M0EM4j92BO8aH7cB71lCp4x6eDnuKidxXjVq4qlGMr+xLlIQrgh+o0+AbChXPKPIYPxkN/&#10;IPwQRfE4w2qhlRtxPNL2pyrqqFZYQgkkyi+mAhdUk0pBAR70YlpEwCpu5Y8dcfQ9EcfaOKXh2+Ky&#10;4lVxK6jriMMrVdwOSGiLy1pQxKdDHDriuanY1rUEu+zWkrdjcbNEXJYsKr6sqbJ+UPFlTZXJXMQx&#10;By8BczqVO/L3X+ep3GH3Vv5IHGcA77PEc5TOSX+wzJEHYVfSHyxz5cFGKCEpFkES7kG/AM5g2R/k&#10;rjssHKYGG6eGVOuDCaY9lAwSKCuk6SyXzh/YWDUsHKwG2/OBavpljbbxCkf2LfsDG7EGBEeL1Gpj&#10;FvYPLPsDG7WGhcMWti5ktWIlvwiS7f+QhfWiP5D1shoO69xlf2CWRr5o0R/IalK/kEof+74ki7v0&#10;BwsbbWPY4K8WSF96xNH8Er/KxhEJ3WXJcCyST3XvWyGmgHRZEb1JWSm7PdO7sAzEmzJJAOT2W3v6&#10;Ly6Xa3814d+BLE+mtK/ZM301bZnYTQWq9lt7Jqn8rkVS7UP70/faMulrVvxoSOzptbVMqtaBbTWY&#10;271u6dEv/Pc/SW8dG9TftC/FKLWyWHxqskiEM3q3fcPZt4Nz+upSuQmdfa3fIrNn1J7lGJZZyPr5&#10;UZOG1Z7e39qeuxV+HHbpSaURwdpqX2ppp7ZjrJ+l7bZRqe4bhsa3uzeOxHqMW5XaZFqIWrREo+lN&#10;ba37r1krY3TmaT18/L32/rJ/tfHZ95ZJGSr7TqsdHmGkZ/t+/Wb7gvnDEnuYN/Ta4pHZl6wtmCof&#10;sREsPr7ttDPi6quPN3evsZVpWOlPt3c3r67u77E3TM/0w4oob3iYdm+BsEw7I6ZLL1C4gYXFk2+M&#10;2AtHjyEU9K4uQo/baQYpAZGNEajJSUuaR+6L2J0jUbCTD+J15TYFrGqn4pALYUjl05UMULqMFi4Z&#10;PEI+brEoc9Pye2SLEvzye+gGxbt257iFlsHCivUIS1JtBJZnqof9Vqhv0+QRFjQ5vUqFGCxPUgsi&#10;CqukqHVXBIGFFUPZxBBXVbEB9AxYVa8RIqvKNSRfwLB59Q/nKJpgOvO1GiJFsXkL7A7bA9VaVagh&#10;dRoMm7dBjK00gkoxbFWNRojNl2hohQbBVhVohDZ19Rmhs1XVGbsDruNkncAXZ4xBN6hKM2JsizpC&#10;VZexOz+cc2ylFS60KoPorSrKGPZISjN/czUZKsVsWlVkABvvpb4gQ+sxGLaqL+xRdECxlWMRsK1o&#10;X6hrMc5RBsVs6ksxtBKDYav6wh7H01NspRUGkWJ6q6swznHGPsPmizC0BoNgm5Vg4M4chq2qwNCr&#10;hsh84K0QzlO+/EKrLxg2PyIJLI7N94VirsJC7JSEilh2o3gXMrxG8C7kd6XSC0ueX1ES6tHUnbi4&#10;UHfoN4y5k+ukoTELa8NwJykW005aS1rwYc8U7uRAfYnQtCq1N9gzvUlRl4tX+7U9vVgH1yBVaXhb&#10;Vwx9H2Io4my1UusERcyIZcNkz4wtu7qxyfZbe2YpWcMJtOYnKyvZK54m9Nv/Vf6bv3/aFH/z3cPv&#10;cF7HV+kgi08O/dBR6tBPPeAU+ml1ZDif/pTQL1r1lsutdDj4PCKtp/knDP2iIKZcaf08oV+E7EsI&#10;/aKA+UsI/SJsX0LoF/EfX0ToN/Lwylfk/0yhHz7LQpgvIvTD/WoUWxl0XPxMoR8CcIbtFPrpcYmn&#10;0O8U+l1YTc/Ckh6r6PEFPV9I6Lc0eJI4c0GMlcU68V+KJBcJdYI6u+6+HZTK3ol+5CfbDfqBn9TJ&#10;Q6od90k9tmjrc4d97jQ6ucrpHPShEAEu0HOHpMWpwM9yk9OXf5yanNeH//1yTo+UUvoUhH5rp0eq&#10;+0tD5JDJX83pkTnP+EynR8rRkGmUwN5rTXDaKXS6u1vv5FrV2VY7GvJXcHqkbLxIblWcHqmVupzc&#10;ePrTI48WSEVVRbobik+3oj2pBZaNmCv9D2PQwhHz/duHq7uzd2/fY0Se/vry60+/CO/LHz7FOT7/&#10;aZRybEdyTjkeUwszzvDv0E25cwrD634j/7DsFNm9rQNwDbYfB3BxWPLCaeH3yKILXIKq1Q2zgopZ&#10;0YV8WsekY9lCVXRx2CMDiMvHazHHvInQ9VmC3yi62O80QJ3BmjFvBFbFvEWwylAX6QAOyyc5EZZy&#10;WDPmjcCqiy4O2O3H1OWLLkSK6asquojtWGo/nUTJsPkU5xBiK/WvUhSbt0CMrTRBOoiSYfM2UFNR&#10;vZVGCA1aFV2E2AjzRrDVRRfwfmpTX3QhUkxviDTKspzQ2wjzxrB5K4jKOLbSCipFsXkrxNhKK6Si&#10;C4KtLro4IFvObOqLLkSKYauKLkKbEuaNYfNWGEJsvi9E2LwVYmylFRLzxrB5K4Q29YdflP52Kh6Q&#10;4BRbpuiW1JQr/RXtYH00xyNOKOl9zNgsva+/Bs+A2iJZ8JQ7OCyJnPLQif+YxOyX9iyFUL2T3mW/&#10;tGcSsk8uFJt90pLaJVb/5l6xQmqLSRk6e5ZNMa3Y7+zpv7dMqv6etQNKP9Vl906sF2YC//sFUSxY&#10;t1UUi5aDnCgWubnjJ1/QYQH+uAIjq+HMb4xiwWg+o1hUEy5Wne5U+HwUy7NZ4ESx/FIu/JAzSmuK&#10;BTuO0U25c8oqwf3m0ymWcYVzZtw4oMsLoVq/QIpllNMPj5CPTEwZ5KsQC5N8XBNGcGVYo8VNohFV&#10;0fF7PqgJYZUxTQjLhzQhLBdXymlYBFZFsYw4hYGqy1EsKsX09Vkplhhbqf8Ym7dAGFaS4iamN2+D&#10;0J7+9FFxRqa3z0qxiPdTmzqKRaUotoWd4CdRLDE21xGkBRSbt0LYE0hxE7FpRbGMK9xpQoeOkulV&#10;KYbts1IsMTbXF6QFFNvCvkD2tTC9eSuENnUUi/O3E8VyolhAEaQ73HDF2t2Ls5ffvHiZ5lAJ1fNB&#10;KfKjLE7FCZ+bYrHzj4yQsKcnJqYlkP3anl7sZ6VYLB9u0OzpIS6TOlEsj7gU8JdHsWDe8BRLigV+&#10;dRRLjnCeuYplHNMGps9eQyGzzVSGhsn3Z74DVQoQa4olFRq6WPU5KJbnssCJYvnFUCxY3c4ols9y&#10;dMj2fIdvSQnqCufNO4oFt0ygdEQ4lnE69fCRdSy4w308wydz3dyRqSijm3R4iHy8ojN8IQsW8zuE&#10;SqlYuqxRcSyLCF3jggstwy2lqghzfc6BlaGN0iyqlQqYj2zG1V5iuDkwH15CiALzgc1ujat9mMZm&#10;RAsDVjMtAEWReaZFpCi0imoJsbF9ZMSe1YUvod7cGSIqxdF5M4jSqOYI2UJ15w0RoystEaOr6JYQ&#10;HaloYeiqkhbE5rwzVHwLpKju6pqWyOsI4ULReVPE6HyXCNF5U4R+RygXhq7mXBJdO++vrqwlE6Nk&#10;JKlIl100lJC6ForOj0yh7uQszuk4IpWilkXU56qVohGY0C4UnTdFPAj7XhGOwojAi1OclCBlox3b&#10;VUZGlOpEkXEMRmJEzIXuRIrqrr7SReoKKbrSFBcoMcKxRAydN0WMzvWKGJ03hRKRFF1pinTBKkNX&#10;XeYyjrhhlc1i7i4XlaK6q69ykQpWhs7f5KIXuVB0Va8I0ZWmaKDzpgj9zt/iope4UHTeFKFlZRfS&#10;sc+Glq2ucAnR+Rtc9AIXhq66wGXEnVvUsu7+FpWilq2ubwn9zt/eope3UHTeFDE63yvQBo7OmyJG&#10;V5riQi9uYeiqi1vGcROs7coVrEpRdPW1LVGv8Le26KUtFF3dKyJ0vldAiqPzpgj9zt/Yohe2UHTe&#10;FKFl/UWr4p0TuhNJ/5si6cOSzyfZSRu/HWMBwtzTTR5v5Ago8bjbm/uzH6EROw1/4WH4MjCIIv1R&#10;+OjEqOR9xLnzOrhI7kVW3wLveD5Vyh9sZW2ND0+XLRwFfKJhK6GpMBpKtioLeXEjb/RiG7nmDWJ1&#10;poFLdV6W6lAXCeGKBlALXVgLxWCN1ttMF523zXRrSrDK1rk5kr1EzVOrI4PgVMhkkEnSXm/PZOFJ&#10;DlcMtBp1/PRiwdmXFzRsSHvKYKlew46S1iB7+oZhm86yhn2CYF2hbQ0D7FMtcq8WWdIAz7BfEVPP&#10;jOn9LCeFrffCGKBT4ubbzIZaUe14LpftCtO7BdeWutcjmd7NBse96ifxupJ3LdfJyvTqxyshz/QO&#10;uwMOZJ5QH1njMopXoeuz3IDyi36NvAEyCqxcIivTy4D5BTKu0MSJpQRYGaqoEAXml8ebNUgSpjEX&#10;qEhJHQNWMb3DFhwuQ+aYXpWi0Cqmd7NecWyE6aXovA2GDZg+iq40gkpxdN4MGywLqOYI00vReUMM&#10;GxDHFF1pCZWi6Cqmd4Mbsyg6wvQydBXTi3ufcKkk8TnH9KoUR+dNsT7gmmLmdYTppei8KXAZFbes&#10;u81bpTg6b4r1OXo+RVeaIu1fZOgqphf3BHPLOqZXpSi6iuldn6+47gjTS9F5U2CgwFZjYlnH9KoU&#10;R+dNIWqjuiNML0XnTTHs9gG60hQqRdFVR0ev90i4McsSppehq5he3LzL/c4xvSrF0XlTrPe4zJ2i&#10;KweoxPRSdN4UuKCY+x1yDkc+UKU4Om8K+F2ArjRFYnoZuorpxaVqfHp1TK9KUXQV04v0B++zhOml&#10;6Lwphh0OD2S9wt/YLVIcnTfF+hwTI7MsYXopOm8K3HQX6K40hUpRdBXTuz4/54sTwvQydBXTi4v7&#10;eK9wTK9KcXTeFOvDEKBzvUKZXorOm2LAdXLUsv6WbpHi6Lwp1gckD5hl5QrAiXRPTC9DVzG9uCWR&#10;687f0C1SFF3F9K4PweqOML0UnTfFsMUQwHqFv51bpDg6bwo564vqjjC9FJ03xbDBBdQUXWkKlaLo&#10;qou5N6s977P+Xm69lpuhq6/l3uB1DJ2/lVukODpvig3WC1R3/k5uvZKbovOmwNqI9woUpx3dWKU4&#10;Om8KrI25Zf193HodN0NXX8e9gSTTnb+NW6QoOjmep8j3Iq7gUeKhDO0ucDsHj3oO3hTos3yelS1r&#10;0xCgUhydN8VmjaU2G1GkdnB63QVimQCdNwWirUB3rleIFEU3rHyyfLPB2MPgDSsXZOPvAoCDFHgV&#10;5hh2Kz6bDavSHioWQPQG2WwwGXCIpUUuhpXkzJn/DStvk3AppWevTUaJ11ID7lcs27wRX+UQS7MA&#10;Yhh617H3fuB2liuWj36DG2kjQ9fR9yaI0fQu5qnNuMI56idDVWqFy2f4IDO4WisV44YevFl2W9xz&#10;RbVYxeBw2cDQg7cL1up8lB7c9jYV4xCrOHy32fJZRO+bLrSoVzdRX6xD8S04LjYYysXVhaFFLIDo&#10;uwsWsXzpPPhoXAqWAi3WdzhtIh6oCsi15I+QZ2ieNUUP7t+tIl/0xVf4uwhiHZRj0cu16KNyEeNa&#10;rMLy7WEIDO3j8kHvc6KGlnuMy3FxPfK1oFwHXhhaxAKIvrts9wj1aXfxwfmgZ3tziN4u0Def+ga3&#10;A07FOMQqQMc0FMwuPkIf9HYnCrGO0ceou/ggXcQCiN4suHwzglia5WLQiiwO0dsF+g4mQB+pi1gA&#10;0ZtlOwQ0B8jNwnMAMewudbS+2QeG9uG6iHGIVby+HeC11Bd9wC7L3GDQ2Xq7DLsND07kIvmiu4hY&#10;ANGbZQs6M4DoVmKDFmhRQ2+9XcBmBLOLK9FSMQ6xitwxdAY92ofuWDtFWqyD990QzNE+ehexAKI3&#10;CyAGWvSVWjBfCNHbZdhGQ3cVwodDt2w+KAZaRNPBBOiDeMz6EcRZGL8LfLGK4yHGtVgF8ujRgRZ9&#10;JI8bbkKI3i6IRzjDhQsYTTv/56szFQsgerNscR4B7y4+nB+0cot2l723S5wScbVbcU5kqEL67Rhk&#10;4XANZ9HmC/xdpMVZVB9w+0MV1usVfWylc+7NglxBsKT1gf0QRvaDnO5eeDemYk6LDD62FzFuaOx8&#10;LF+4XaMf0KHbR/cD+l8wdNfx/Trgggcf4IsYh1hF+NtNNLv4EB9lEiFEb5dhjXUb1jGzHT2Dj/JF&#10;LIDozYKVDqc19fa5IjAIA30pySjtggNNgtnlUM76KkYhjlWov93CJZihcRm1fRlDxAX+LtCilKN7&#10;iFg7MS2OPtSXJVYA0Ztluw969LgqRzFAjGYXHDVVQcQwxiGWsz60GPgiNie4F27PQa1xLZZmAcSo&#10;u4x1qL/GAp1C9KG+iHEtVqH+bgX1UIg+047dKJGh61AfbwsglnYZRCyA6M2yw+2wAcTSLBdjGOqP&#10;dai/2UQQS7tgGR9BrEP9MeouVc49DPXHWai/4qtuROzmYzpHQ4xrsd5htYEkNbQP9VFKHhm6DvW3&#10;WJhQX/ShvogFEH132W2wA4RDLM1ygSK/CGId6keBwehDfRcYoFjtdJnSb+co3LhIGzMdKtQuptNO&#10;UFMspWXBIcH8MqVYHC4tb0cQnerf2m+X0FjFrVyuI46RUcWtvrctLiGjiCPQWwJGwjcVt3rfzttz&#10;UxEALXn7k5SAh3qX5b5gxyJ9CRhZeqv4sqbKMljEsXhd8nZZkqr4MqvmO6wusKhb8nZNy8jrJZuy&#10;7A9yayW3sewPcnsl07DoD3I5PFIHy5o8CJ2vbZhuR247m5Lr+geYKBdBkvkv/cHCRgvxrH+ASWTR&#10;F/JmgQthb5f9gTV62l/QabRtVxkWDlbgt3Ib0i5kzHm9L1ijFw5YKLbIXwAHt6jRUhCjagUjtugP&#10;bNQCh7PwD6zRYIuWfcEavXDowko1t2Hh/pXBNrAMfgdLOHwpXaFaWjiAgT3KkKZb7TqWtjFMIvBF&#10;WrJRTOLhZX9gll44kGnQKY2WWHHJFzQETH+wzNLYzp60lI/G6fYHMF72B8saPdpANi4cyHBOUv7C&#10;woFstIEMu4GXackGMlkNF2pNjX/E9ill+GT7lLBebPvUXuooYJ/tNG1Eu1r2wkBBcgP2LUG03Sz2&#10;TLta9nle3yA10JTLPXSDMbktl7QPNqktJ9y44EPo33xfvg9yA6KlLZe+i7LBthwOz5HvrvcdOYmI&#10;RA5ZneZ3Jf4UuXRPE1zA9GvPrGeJ9kWuo5edcGMilw4JDt+3y/YdsbZp4dsJNY33jR29oGg4yU3j&#10;qeG3Z2rHTlJI8j6sZZvflSSXyrX9bycBpchN86l9z575u3JfnMhNXc5+b88kh5xyksMo0MK3FVZa&#10;3of6iKacZB9UrvO+vBERrFn7fXl6P47Iht+euR15ZdLbRLaVtD/w4eqa9nelDkTkMEs12yuEpsq1&#10;27GRPIHIdfxlk/uvpEha391I9lvf1/aXjVBSKtfulyjjTHLpCKuwH6G8fdn7JC+p3237wXpqR9se&#10;aymO0fe1/W892aPdXhyzkd6X6PawvaMkL+W70yLF/M6eyf9GOVJF5drjs02esnJo2VcpXrxvxDjY&#10;ktP0hchNk7fhsmfCh4onxTd25iNkPpMc2tP8rtRAyHfRj5tywtGJHBKiTTnhi0UOdmnJ2a7aaQlo&#10;zbRnam5ejK5Ba7feJilQfBSHQjXFJCUuYhhjWm+TygcRQ4DREssev+708LxoWncGqjyerQ9tO+QW&#10;dLw9NWADtbQakId41Ae3xfKKBSvY1tvyAmMzLbnNkvZMFpU6FSh3g7xQ820m1jb8074tz2W9tVS+&#10;VhO5zWYT9nnFhXKWVkvzgmaNwqqmWFJIVyx1+56Ylupqj2mDk3SgirVtv/R1KABN70sXE4ej9VGu&#10;rWItOwS+sTOMoIJIv9uVy316nIJlc1575lFYatHkuz25pe+z1eXEG9j37Jm/K1Um8l2MZC1nQco/&#10;yXVW8Rbso9ih+T5N98p30e7Wdy3w7srl4La3qpVZTtvbmRVHqYcUfD05W513Vr8yy+n7On46SgGF&#10;fLez+tWj2SE3TASG2dWeyb5rSUUvkUM7k1x76F7nKO3ItNj37Jm/u/R90+q8PWys86qid7bEOs/I&#10;A6o8Wn61nlZvHTmp9hH9dVb70yq5I7fJftrDt5GqWLVbZ1aTww6XyOWZCJeGNvWCrTj5fe1xcpOj&#10;6170tck8S09um/3qyH6ZP9kz+RU2+Ss+4aZa9kWFS5Zr+9U2szHS35vvm+Ta89bi9+VMSjdalzw/&#10;7DtODLPpw55JLztbdSOabLUDeeb0vk60ucv9A5XJ7ffl6BXlPx259N01os4mvryM77FAu0muPc/s&#10;jS3qzG9HubZf7W3x3WGB9lnPXVYu260rl9mOTcdP95Nc20+Pcm2/32c/2PT0Z3JT6sT8057JTxe/&#10;L7NomylnYO+xp70vRyaYN1t+tV/6vjz+5WrJcD05548Nl504VJ6TlLAmUhqdGQfSZrAR6Tye53QA&#10;Tkhptmvc59zHurPQG/dT9NB7Yw70e0HtaD6+nh0nZbrI7d4btdsJ+LBIMo61vQoZdzYNAGvL7FjW&#10;5vUtdsw0Bbe2EO7Q6COKZHUElRVx843YZZcE0TU6gplx6jUGewvTGzt0AyinFBXJTpj2p+WGH1k+&#10;dKbTcS1HoIpgZ10KwfzpTtSOhXrSY4d4QCopNRoduNkUW9l3aCcsHJKPTVlkc1Z7ZqeVFZ+0eMpn&#10;2+/tOcmlBvdsYgnvniNazQT6TLO9cj+krgw6elnl7tyhCxFoJT23OxQKhJP62s4PEj2vI5uNgI7T&#10;R9ttQFCZu1LnbTlh2Z76hn0eZdorFvDsuVv2XmehZ6cRx8Gt3QpLDHX6Lk4JyY7c+e42LzU7K8gB&#10;O/TUocDjtxwPe7qTzTqRBDZP5ZBySrFaz7Fn6kFysEMaW5ApbH4Z1ZlJsEdCbHJOFBuOO2/M80gv&#10;LEJVS+rlUsjbxmgL9s64MWyksBrjy9gZ2LDbMH+6k6DEYJ8copcZhWDS47ozVh4FEf00W73OlTC9&#10;ZPDUmE1n+J0U3lsAQTCN0+sONz0pfIGgqadnayl5hwl7vD4+nS3T9XALV/qCZuv2DD9ssj+upzWn&#10;9T575l54FOzYemOjbP+NeYbCDN70HpwDmLpC3ylMsD05wilMsDcAyF5T6YWdNSxmbxPsTBs29vTy&#10;eNg5lqnIzpIKB5+kxvRWnIVgz4R52j3WrZkz2NOcIg8pCwTTpNAVxMZWVTi2NrSdQiIwsUxf0JYa&#10;nYIQ7AXNnFon93cU7JC1SImmAaA7FWaWpCe3k/1AaHMn1Qklpymhky+CXHKxrlwevjv5SRw4mtqL&#10;WbPZoaeArzM47XOWorMmxootd+fOQDLJ9fDltX3PY3CuWxodOv3pPNdmdKKoabmLMbmpv4NlHzqj&#10;12HK3Tffh7V9zma0JzQMWXlWafdN1Come/RiHpycofrryWFZoHKd8R+Lr9SOXkQt9YfSjzqlaRBL&#10;34V7tewxjpkc6MmtczayHyVnx+/H3TZSd6KB0WY8KdNotgWnJKhuevVGI06WUkFJwTXfiK2aSRAb&#10;vtqC2W1GkPMLBdsDCFjxNGCCi2q/cZfzKX3B3KWkXKiJcW+Lv87KYcTBJ6qePk1mFZWdYRhtSK3u&#10;rd9Hq0ntLaJRW5M6Fs7Xardaj81GzzpSmLZiMN4TlOkjTlr/ExL/w18yhvubd29f/+3tu3fpugL5&#10;/9l1qnJm+f3tt3d/+L389PLm9b+/vTu7u0l3XP9wdYcfrm/u/vfF2ce7y9tvXtz/z/eXd1cvzt79&#10;48P9Ny8OWFzAOA/6DzgsSdbKd+VvXpa/ufzwCq/65sXDL+ROTc2xp5PWL+Tc8z/d/HiWSEtR1av/&#10;/uGf0NvZw4/491hmaZn0/e1/3rz61/3Zh5s/X19+eHP1x7u7m4/XV5evoaw0ChR/mlQuyj97+fG/&#10;bl5fffPiEkfM64vsLPWb776TWzVAVqSZdJNqz49X745S+yLnsK+nRY/97e3d/cPfr27en8kPuK38&#10;6tWDvvvyB1SGp75pIs410kW7XV95+PHlj2dvXwNc6sE/wX8m35n8Bj8kn8EPvzx/wequ9hdd+RRG&#10;fx5/GQ+2wkh5/KO/4CAwrH3FYaRwMXnB8zuMTksnhxFmqnYYjcyf32FWuQwdRwyKVxQOs5XCeB1h&#10;EOX8TA6T6JyTwyApNHMYNcqzO4zu8tcYIdFYhcNsJBoWh9lP1b/PPsKkzRknh5H8ZD3C6ML82R1m&#10;u5bzLOAVsjHGjzC6teDnHmGmcfcT18C/tjUMGIzKYVKp07M7DE6NSQ6Do2i1nKEYYtY2J6Em5Geb&#10;k6al3W/cYxCA1B6ja4hn9xjEQsbNoNzCjzFSQiNDzLEw+PnnJMV0mpNkA2XtMEo4P7vDICmVkySH&#10;RE0WQ8yX4DA67J0cRg5lqx1GebZnd5idZY6QitDhv3AYcSUZYXA8/M82JU1a+Y1PSZgGaoeZ+tKz&#10;Enf7MWfSsWGhDqxxmvjPH1hPA+9v22Mkx1B7zDRdP6vHTIuYEez6F7iImZZ2v3GHmXO9qcjr2eek&#10;aREDh6nnpC9hEXPieiVJguNX5yPMxDk86wgzOcz6HJPTFxcmpR2tp1WvnE9VT0k/D9c7TUmb1ZcY&#10;V6fqmC/ZYb76ePvm649vbv/we2T33yCRfv321V8uHy7Lf8bPH2+/vhpvrm/evb66+8P/BwAA//8D&#10;AFBLAwQKAAAAAAAAACEA4sazG68KAACvCgAAFAAAAGRycy9tZWRpYS9pbWFnZTEucG5niVBORw0K&#10;GgoAAAANSUhEUgAAACMAAABICAYAAAB86kzAAAAABmJLR0QA/wD/AP+gvaeTAAAACXBIWXMAAA7E&#10;AAAOxAGVKw4bAAAKT0lEQVRogc2aa1BTZxrH/+9LboCAAYFEuSSAIdyqcvFSXWm1l221dbvarbYd&#10;RFF3dFxbO2O9145arbLT6rZjx6pItzutncq0aLcXq1aptWoIoqLBIBAIkogGDSTmcsJ594OGgiI3&#10;BfY/c76c85zz/Oa9Ps9zXsIYQ09kdzj8z1VWjtDq9WneS280qlSRkfrU4cNL0lQqbZpKpR0ZF1fq&#10;7+tr78m3SXdgHC6X74bPP1/77YkT0y7X1qp5xmjrBwQCxgQCQjwexjwe4r1PCeHjo6LKp40ff+Cd&#10;rKz1vmKx46FhfrtwYXz2li35V65ejYNAAIhE7S8fnz+MW1oAt7v95fEgbtiwK/nLl2ePT0n5rVcw&#10;dofDf01e3sbtBQVvAAALCiIIDAQI6dC+QzEGNDWBWK0MAN6YPn37ezk5q/0kktvdhjleWpo5d+vW&#10;vCqTKQZiMRASAgiF3Ye4VxwHWCyAy4UYubxq7/LlcyaOGFHUJczJsrLH/7Rkya+MEMKCgggCAnrW&#10;Gg8SY0BzM4jVyghj7MRHH00Yl5T0+wNh7A6H/2M5OeerzWYlk8kIRKKHh7hXbjeI2cxi5PKqc7t3&#10;j2g742hbu2U7d+ZWmUwxbPDgvgEBAJEIbPBgUllfH/v2zp1b2z5qhflJo3n2k8LChRCLgYCAvgHx&#10;KiAAEIuxo7Bw0SGN5hnvbcIYQ2NTU3DynDll5lu3ZEwuJxAI+hYGADweEJOJyaRS88W9e5OkAQE3&#10;KQCsycvbaGpslDOptH9AAEAgAJNKiclika/Zs2cjcLebDmu1kyEQAP7+/QPilb8/IBDgcEnJZACg&#10;VpstqKKuTgWR6NFM4Z6IEEAkgt5ojG+y2wOpVq9PAwCIxf0L4tVdv1q9Po1qLl/OAIA+m8pd6a5f&#10;TXl5BtWUl/9/wFy+nOFjl8lyrW53EAIDBwaGEOD2bdjtdn96s7lZCkq7fqkvRSlu2mxSmh4fX0w4&#10;jqGHEd8jE2MgHMfSVapimhEfr2E8T8BxAwPDcWA8TzLUag3NUKs1AO5EZQOhu34z1GoNTY+PLx5Q&#10;GJcLAJCuUhXT6PDwmpDAQIv3Zr/L7caQoKAbUeHhtZQQwsYkJJwGx/V/67jdAMdhtFp9hhByJ+VY&#10;m5W1gQI8LBb026xiDLBYQAF+bVbWBuDurj02MfHUytde2wy3G7Ba+wfGagXcbqx6/fVNYxMTTwFt&#10;YmA3x4lGL1x45lxl5QjIZH27cbpcgNmMkXFxZ0/v2DFWJBS6gTZhp0godP9n9erXhQIBRywWBp7v&#10;GxCeB7FYmFAg4D5ftSrLC9IOBgCSlcqyTfPmrWIcR9DQgEe+EHIc0NAAxnFk8/z5K5OVyrK2j+/b&#10;lJbOmPHhwmnTPoHLBWI2MzQ1Pfyg9maWZjODy4VF06bteHP69G33mj0wvT1aUjIpJzd3j8FsVjxU&#10;Vtkmm1TIZIY9y5blTEpNPdqRaaeJv83hGLRy167NH3/zzWJCCGMBAQRi8R8Jf0dhKmN/FABcLpDm&#10;ZsYYI4tfeunjzfPnrxzk62t7kL9ulUSKzp2bOHfr1rzK+vrY1hd9fBgTCu8ke0IhvIsm4TjGWlpa&#10;KTvLrXsFAwCcxyO8ZDAkllRUpHqLRKVXrox0ut0Sr41EJHKOjIsrTVOptN7CUaJCcUkoEHRrJnQb&#10;piN5WloE5bW1ar3RqBoeEVGREB2tE/j4eHr7vYeCedQa4HizvXqdy7Z4PIKGqhq1sUyXfr26VhWq&#10;jNJHJqm1YbEKnY9A0Kuu6jbMLfO1CP1JzVN1ZeVpxou6tHqdfhTndEnutROIRa5hCaqzEUkJ2siU&#10;hOLh4zKOSOXhxu746HLM8DxPT35RsPBg7ke5nMPpCwC+g/yZLDqKyGMUkCmiESIPh8V0DWZDDUzV&#10;NTAbapjDZicAIPSVOF5Ytvjtx1+dsYNS2umG1ymMxXg1Zt/KDXmVZ0oyg0KHsCdmTCMRcXEICg0B&#10;6SQvZ4zBesOCuopKHNv/LbNev0FiR6cef2XTmpwhURGVPYK50xr7Fx3M/Xgr53D6pk5+ApNnTodI&#10;cl+vdCm304mjXxVAe/hYl610H4zb4fTbtWDpfytPa58ICh3Cps6bTRSJ6h5D3CvDpXJ8t/uzO600&#10;Ju3Y/E8/nCLybV+C9Xn33XfbvXRgy/Z/ln7/8ysjMsfjb0sXkxC57KFBAGBw6BCMzJxA7E1N0P12&#10;WuF2OAapJ477sa1Nu3Wm4lTxk7/++6slEao4PD83q1fd0plEEgmen5uFCFUcij7b90bFqeInO4Rx&#10;2myB+1aszxeKxezFBXNA+yj/ppTihQVzIBSL2L4V6/OdNltrxaHV47ebtn14s94c9dSsl4k0PKxP&#10;QLwKDg/D5Fkvk5v15qjCzds+aAdz8ZcTU8/sPzA3JiUJoyZN7FMQr1InZSImJRGnvz6Qc/GXE1Nb&#10;YYryv1gqEInYlHmzO10/HqUIIZgyLxsCoZAV5X/5JgBQnuep8YIuQ66MJoHB0n4B8SowWAq5MpoY&#10;y3QZPM9TeqOmLs5pswcMjVH0K4hX8hglnM22QEttXSw1XriUAQBy5QDBKKMBAMYLlzKosUyXfodw&#10;YGC8PWIs06VT4/lLGRJ/PyYNCx0QGGlYKMR+vqz2/KUMelWnHxUWGUH6axbdK0IpwqMiSb2uYhQN&#10;DAsx2a1NAwLile2WFQFhISYamZyosZjMcN7u8B9mn8tpv41G8zVEJidqaGRKogYAzIbaAYHx+o1K&#10;SdDQyJSEYgAwVdcMCIyp2gAAiExJKKYRifElhBBmqjIMCEx9tQGEUn5YQvxZKvb3s4XFKnT1VdWs&#10;vxM6xhjqK6tZeKxCJ/b3s1EAiJ8w9pD1hoWUHD3erzAlR46hydJI4ieMOQTc3bX/vGT+OulQWe2R&#10;L79mjdca+gWk8VoDjuzbz4KHyWue/ceCda0wkkGDmmZtWTebc7nJwU/3gu+ret5d8TyPgzvz4HFz&#10;mLVl3WzJIP/mVhgAiBuTdmxi9qxtdforOP39oT6FOfX9T6irqMTE7JnbYkento6NdoHulLcWrgpT&#10;RuuPFxSyvprqpuoaFBUcYGExisvPL124uu2z+/Km2vMXR//rlXknCaU0868vkjHPPQ3a9oxML8W3&#10;tOD0j4dxvKCQMZ7nl3y1+/Gox5LOdAoDAIazF8btW7E+v6G6RjU0Vomp87MROmxor0GuX63Hd7vy&#10;UV9ZjVBFVMXM99/JVqY+dvJeuwfm2pzT6fvD9k/XH9/7xVuUUjJx+otk7HPP9KiV+JYWnPrhEIoK&#10;DjC+pQWZc1794Lk3/75WKJF0eOSpyyqEofTC2H0rNuQ3VBniA4KlbGiMksiV0ZApoiFXRsGvzSGO&#10;283NMBtqvZUIXL1SjeabNxGmjNbPfP+dbMWolN87cdW9Mhrnckl+3pG3puzw8b9cqzQkMJ5vHfhB&#10;Q0JYsCycNJqvMesNS2tQRCjlw2MVuuTJmYVPL5qz8UGt0WOYtnI7nH5XdfqRxjJdel2ZLq3uYnna&#10;dYNxeKgisiIiSa2NSE7QRiaptUMTVKViv54djfsfuTKhdPBFgCgAAAAASUVORK5CYIJQSwMECgAA&#10;AAAAAAAhAAo/WL8MBgAADAYAABQAAABkcnMvbWVkaWEvaW1hZ2UyLnBuZ4lQTkcNChoKAAAADUlI&#10;RFIAAABvAAAAbwgGAAAA4sWeYAAAAAZiS0dEAP8A/wD/oL2nkwAAAAlwSFlzAAAOxAAADsQBlSsO&#10;GwAABaxJREFUeJztnVtIHFcch/877HoJJeaCl9atbiomFrchIdISFMWmpTRgg3lQaZsHaSkUah9C&#10;BWlJoakUmguBSOlLLg+htKaBgIQ0kLabIIFQVELF1FovkY4mpetlqda67mKfVnQvs3Nm5syZ4/6+&#10;95nzcz7POTvnMse1urpKspHn9VoeOqSqLqvvyRuXDPJ4yEqHDDIdKU+ErHQ4Uaaj5DlRWjxOkihc&#10;ngzCUiFapDB5MkuLR5RE2+VtJmnx2C3RNnmbWVo8dklU7Cgkk8QR2ff3cpeXaeJi2PF3c2s2M1Va&#10;Mng1o1xqHsRthNfzsLTm7SgtXYlGo27LbrgJsbIWWiYPtU0/Vgm0pNnc6fOFrbhPpmDVP7ppeT6/&#10;PxiJRDxWhMkkrBBoqtlEU2keM02o4ZoHcdZg5jkakldYVvav0QJBIkYFMsvz+f3B/5aXc40UBlJj&#10;RCCzvLn5+Z2s1wA+MMlDP8cX1uerW57P7w+yxwGssAjULQ/NpfPQJQ/Npb3ofd5p5UGcGPQ8d015&#10;ECeWdM/flmUQgA8p5aHWOQMtD6h5EpNUHt7pnEWq2pdUHt7p5CBB3ov19Q9FBAHaJKt9CfKi0Sj6&#10;QUlIEKVOTZWICALY2bAMAq8Hzmf9sgk0kRKzJu+7a9eOiQwC9LG+dVxrNqvq6n77Y2ysQlgqoJtY&#10;07kmD/2dPMTkoc+TGIWIqK29/YLoIEA/sVZSISL6MRB4TWwcYASFiGj6yROv6CCAHfR5EuPaWlyM&#10;X5mSgponMZAnMZAnMZAnMZAnMZAnMZAnMZAnMZAnMZAnMZAnMZAnMZAnMZAnMZAnMZAnMZAnMZAn&#10;MZAnMZAnMYrok6iAMUKq6lKIiAoLCh6LDgPYUYiIXq2v/0F0EMCOQkSkKArWbkoItnhJSMIWr10+&#10;36i4OMAIa/I+amv7QmQQwM6avCyPB0fKSAY+5SEZKT/lsae8/GFWVtay/ZGAETbI+yUQqHy2uHhS&#10;VBigTfxoWMLYptvtjtoXB5ghQd7Rhobuit27h0SEAWwkHBHacfz4Z8HZ2fzhkZFKEYFAcpJNIGBK&#10;SGKSyjvT2fnBe62tXXaHAclJNW2XsubVHDx4l18coBePxuCJ5rGjFVVVanBmJn9lZSWLSzKQFq3J&#10;cs0+79tLl448hwFrx6Ipb//evf052dkYcRFEuiUquk5rPlBbOzw6Pr7HslQgLXrWFuk+attbURH6&#10;Z2Fhq+lUIC16F4Xpfs/7tKPjY+NxAA+YDrnHlBF/WJZiMo2whFTVtS0vb449EtAD6xpa5uGxFyor&#10;H7jd7hXW64A2RuZRmeXduHr15abGxm9YrwPa/D0+nsN6jaGB6a/PnWs91tJy0ci1YCPb8vLmjG45&#10;YPrBEs+RlpbbDwYHD8yHQtsN3ySDKSosnP69v7/Y6PWm5BERvdHc/NPde/fqiQgbVthYDamqqSk5&#10;0/N5Pd3dh95ubr5s9j6ZhllxRBZNxn519uw7bzU1XVYUBetf0rBj+/agVdvqTDeb62loavr516Gh&#10;fegDk1NYUPB4ZGDgGavuZ6m8GBiJSYTHJlYua1hCqur68uTJD7fk5i7yuL9s8Np9zKXmrWd/Tc3I&#10;+KNH5VwLcSi8t4xzl0dEVHf4cN/S0lLu2MREeSQS8XAv0AHYsdffFnlERH0DAy81t7b2BGdmCmwp&#10;UCB2faTBNnkxem7ePHqnt/eVi1euvG9rwTZg95c1bJcXo/3EiS4ioju9vYdGRkefFxLCAp4uKpoa&#10;7usTcgqaMHkxPj91qvPGrVuN4XDY8+fUVKkkywxXS7zeycH793eJDCFc3nr2VVePTkxOlonOoYWT&#10;PjrkKHkxvr9+/c2FxcWnzpw//4k6PV0iOk9OdvbSX2NjW0TniMeR8uJpa2+/EA6HPbcDgddnZmfz&#10;eZblKykZr62uDnSdPv0uz3KsQAp58fAYfnNSc6iX/wHurhEbXhYyuAAAAABJRU5ErkJgglBLAwQK&#10;AAAAAAAAACEAhci8DNoEAADaBAAAFAAAAGRycy9tZWRpYS9pbWFnZTMucG5niVBORw0KGgoAAAAN&#10;SUhEUgAAACMAAAAiCAYAAADVhWD8AAAABmJLR0QA/wD/AP+gvaeTAAAACXBIWXMAAA7EAAAOxAGV&#10;Kw4bAAAEeklEQVRYhcWYXUxTZxjH/++hRfsh/UykhcQpdIWIohWYCYkK6MWmRi/cbuZCKm71xhtQ&#10;otuFeLGRIHGJ3MgGiM7dbF5o1C3RAKnhBgpFFCK0IDOW1goH2nraSr/eXUClKAgItP/kvXmfN+f5&#10;5X1yznn+D6GUYjnyeL0pvcPDud0Wyy6z1arrtlh01pcvP89MTx/K02q7dBqNWafRmHdkZj5OEYk8&#10;y3k2WQqM1+8XXbxx48Lt9vajVptNMyfI51PweAShEEUwSGJDmvR065HCwjtVpaVVIoHAu2KYtp6e&#10;orJLlxpHHI7N4PGAdeuA5OTZxTCzhyMRIBCYXVNTQCiEz1JT/2s8e7asWKdr/SQYj9ebUllfX1N/&#10;966BMAylUimBWAwQMu/5eUUpwHEgLhelkQgxHD5cX2MwVC5Uvnlh/u3o+PL72trfR8fH07B+PaBQ&#10;ADze0iHeVygEsCzw9i3SlMrR3yoqfvhq9+5/FoVp6+kpKi4vbyUMQ6lMRiASLe82FhKlgNcLMjlJ&#10;aSRCWi9fLi7aubNtQRgXx0m3nTjxdJRl02hqKgGfv3KI9xUMgrx6RdMUitG+pqYciVjsjoaY2HOn&#10;r1yps42NpVOZbG1AAIDPB5XJiG1sLP10XV1dbOgdzC2j8djNhw+PQyAARKK1AYlKJAIEAvzx4MF3&#10;t4zGY9FtQimFfXxcnaPX97n8filVqQiSktYWBgDCYRCHg0qFQlf/tWtbVQqFgwGAnxobf57kOBmV&#10;y+MDAgBJSaByOZl880b2Y0PDL8BMmYy9vXvB5wNCYXxAohIKAT4fj5482QMADOt2K0Ycjs1ITo4v&#10;SFTJyXhut2+Z8HjkTJfFkgdg+jOfCM3k7RoczGM6nz0riBImRDN5OwcGChjT4GA+IYQmFIYQmAYG&#10;8pPcSuWvXDgsxoYNiYEhBPD54PZ4JMzip+MjSilhCrKzO0kwSLHMjm8VKYBgEF9kZ3cw+VqtiVJK&#10;EAgkBiYQAChFflaWicnPyjK920wUDDADo9VOw0xNJQZmJm++VmtiFBIJu1mlGknkzWxRq5/LU1Im&#10;GADYm5trRDAI+HzxBfH5gGAQe7ZvfwTEtBBb9fp+t98viXsLIRC4+pubZ1sItVJpry8vN9BwmIBl&#10;seavOaUAy4KGw6S+osKgUigcQEyn901R0V/f7t//J/x+wLuo31qZvF7A78fxAwdufr1v39/R7Q8a&#10;8hy9vs8+MaGOR0P+tKlpm1QsdkVDc34HUrHYdf38+VIaiRDidFJw3OqVLGronE5KIxFy/dy50liQ&#10;D2AAoESna7lXXX1IJZU6wLLA69fTJmwlCoWmn8OyUEmljnvV1Yfms7oL2ls3x0nOXL1a23D//snV&#10;srcnDx5sqD116kysV1oSTFQtZnNJWU1N4wunc9OnGv9NGze+aKysLCvR6Vo+lmtJIxHO7xdXNTdX&#10;3W5vPzpst2fMCX5kJJKhVg8fKSy8c1GvvyAWCLjF8iwJJlZujpM8HhraYbZadTPDol1DNltmRlra&#10;UJ5W2x07LFqoHAvpf+qvLM7OSO0GAAAAAElFTkSuQmCCUEsDBAoAAAAAAAAAIQD/wURTEgYAABIG&#10;AAAUAAAAZHJzL21lZGlhL2ltYWdlNC5wbmeJUE5HDQoaCgAAAA1JSERSAAAAbwAAAG8IBgAAAOLF&#10;nmAAAAAGYktHRAD/AP8A/6C9p5MAAAAJcEhZcwAADsQAAA7EAZUrDhsAAAWySURBVHic7Z1faFtV&#10;HMd/uSb9M2RZN9pUG9NspVulcWysKKOlpTpBB6V0DzE49lAUQbA+DANFmeAsgvvDYEV82aYwxDoH&#10;wzHmoGI2ymBIW4als9YkXeltOzH9E2ytTRPjU0qbPzf33HvPOfc0v8/7Pefb++k5N/f8uceSTCZB&#10;NOxOp+Gho7JsMbpM2lhEkEdDVj5EkGlKeTxk5cOMMk0lz4zS0jGTRO7yRBCWC94iuckTWVo6vCQy&#10;l7eVpKXDWiIzeVtZWjqsJEosKikkcQDs/l7q8gpNXAoWfze1brNQpWWDVjdKpeWhuM3Quh+Gtryd&#10;1dVriUTCaliBWxAjW6Fh8rC1qccogYZ0m7vc7pgR5RQKRv2j65bn9ngi8XjcZkSYQsIIgbq6Tewq&#10;9aOnC9Xc8lCcMei5j5rkOWpq/tFaIZKJVoHE8tweT+Tf1dVSLZUhudEikFjewuLiLtJrEDoQycPn&#10;HF1I769qeW6PJ0IeByGFRKBqedhdmg9V8rC7ZIva+51XHorjg5r7rigPxfEl3/1nsgwCoUNOedjq&#10;zIGSB2x5ApNVHr7TmYtcrS+rPHynE4MMeS+2tj7iEQRRJlvry5CXSCTwOSgIGaLk6WkXjyAIOZuW&#10;QeDrgfnZuGwCu0iBWZfXd/36CZ5BEHVs7B3Xu82Glpbf/giF6rilQlST6jrX5eHzThxS8vCZJzAS&#10;AECX33+JdxBEPaleUgIA6A8EXuMbB9GCBAAw++RJFe8gCDn4zBMYy/aqKvyVKSjY8gQG5QkMyhMY&#10;lCcwKE9gUJ7AoDyBQXkCg/IEBuUJDMoTGJQnMChPYFCewKA8gUF5AoPyBAblCQzKExiUJzAS75Oo&#10;EG1EZdkiAQA4KipmeYdByJEAAF5tbf2RdxCEHAkAQJIkXLspILjFS0AytnjtdruD/OIgWliX90FX&#10;12c8gyDkrMsrstnwSBnBwE95CEbOT3nsq619VFRUtMo+EqKFTfJ+CQTqn6uqmuQVBlEmfTQsY2zT&#10;arUm2MVB9JAh71hb23d1e/eO8giDkJFxRGj3yZOfRObny8fGx+t5BEKyk20CAaeEBCarvHM9Pe+9&#10;09nZyzoMkp1c03Y5W17T4cP36MVB1GJTGDxRPHa0rqFBjszNla+trRVRSYbkRWmyXPGZ9+2VK+17&#10;cMDatCjKO7h//1BJcTGOuHAi3xIVVac1H2puHguGw/sMS4XkRc3aItVHbTvr6qJ/Ly1t150KyYva&#10;RWGq3/M+7u7+UHschAZEh9zjlBF9SJZiEo2wRGXZssNuXyCPhKiBdA0t8fDYC/X1D61W6xrpdYgy&#10;WuZRieXdunbtZW9Hxzek1yHK/BUOl5Beo2lg+ssLFzpP+HyXtVyLbGaH3b6gdcsB0Q+WdNp9vv6H&#10;IyOHFqPRMs2FFDCVDsfM70NDmj8RrUseAEC7z/fTvfv3W5PJJE4vEWCxWP5bnJp6Sk8Zum/4D319&#10;R457vV/rLafQ0CsOwKDJ2C/On3/ruNf7lSRJuP4lDzvLyiJGbavT3W1upM3r/fnX0dED+AzMjqOi&#10;YnZ8ePhZo8ozVF4KHInJhMYmVio/MqKybPn89On3t5WWLtMoXzRo7T6m0vI2crCpaTz8+HEt1UpM&#10;Cu0t49TlAQC0HD06uLKyUhqamKiNx+M26hWaABZ7/ZnIAwAYHB5+6Y3OzpuRubkKJhVyhNVHGpjJ&#10;S3Hz9u1jdwcGjly+evVdphUzgPWXNZjLS+E/daoXAODuwMAr48Hg81xCGMAzlZXTY4ODTh51c5OX&#10;4tMzZ3pu3bnTEYvFbFPT09WCLDNMupzOyZEHD3bzDMFd3kYONDYGJyYna3jnUMJMHx0ylbwU39+4&#10;8ebS8vLT5y5e/EiemXHxzlNSXLzyZyi0jXeOdEwpL50uv/9SLBaz9QcCr8/Nz5fTrMvtcoWbGxsD&#10;vWfPvk2zHiMQQl46NIbfzNQdquV/7SAUFXs1B1wAAAAASUVORK5CYIJQSwMECgAAAAAAAAAhAMgL&#10;ZUWfAwAAnwMAABQAAABkcnMvbWVkaWEvaW1hZ2U1LnBuZ4lQTkcNChoKAAAADUlIRFIAAABHAAAA&#10;SAgGAAAApOboygAAAAZiS0dEAP8A/wD/oL2nkwAAAAlwSFlzAAAOxAAADsQBlSsOGwAAAz9JREFU&#10;eJztnDFME1EYx99dmzahtgV0K6RIFIiWSCNJwbBQSnQwjITEaEIcHCRGTRjYZMIBBhISE0wMXV2N&#10;cWEipAZJ2gEHJbYSc5uUtgYGRT0HvAbau693797de3d9v/1e/+93373re7n3BFmWkZ2EOzqwf7Ai&#10;SQLJLI0QrJZjRkYjrJZlmRwrpdRilSSicuwUogVJUUTksCClFhKSRLMNtEejx2bbsAISNwy7clis&#10;Fi1wqwircpwkBiH8vIblOE2MAk5uQ3KcKkbBaH7dcpwuRsFIP3TJcYsYBb39aSjHbWIU9PQLlONW&#10;MQqN+mf6T6Cb0ZTj9qpRgPqpKqe1s/OPdXHYQ0tQnZzhVGpHluWme9zUBNVJ2C8WL9gTh33OTDyb&#10;ZZyBOD1JbbrHxwhcDkBVDn+kTjjtgVcOgIgQQo9mZ1/SDsISSvWICCG0ncsl6MZhE0GWZT7eqFCR&#10;JIGPOQBCKBLhVaMBrxwALgeAywHgcgC4HAAuB4DLAeByALgcAC4HgMsB4HIAuBwALgeAywEQ7d5P&#10;4BSqK4GhYLBCOwyLiAghND46+o52EBYREULoXCBwSDsIi1Q/JEhNTGS2s9lhynmYQBmHq2+rB9PT&#10;K/TisAn/BKUG/gmKTs7IuZFIbARaWvjg/J+6LUWJZPLjp93dq5TyUKX2D3HdYyWKYtOPOwp1ct6v&#10;r/dfi8WyNMLQRG0apblTr39o6Os3SeqyOhQLaM0vwW2MzfBqhybe4Kt8ZXHx/sVoNE8+kjMA5dyd&#10;mnrV3tZWtCuM3TRartG1OzjS2/vj8OgoSCwVA+hZx9K9ddpN44/eBT7d0we3rBga6YehuVVFkoSb&#10;Y2NvL3V3fzYeiz5Gb7DhiefrdPr2ncnJtNfrPbb77B0cBEH46/P5fuFUPtas/OnMzMLz+fnHfr//&#10;J871dnJ9YODD90LBj3Ot6VNQ4iMju4W9vcumGrEIs+Ok6fWc3OZmz2A8vnWlr2/H4/H8NtueWVrD&#10;4YPBeHyLxAuE6OFCXbHYfqlcPk+sQQyYO1xIjdW1tYcLS0vPDkoly7dFOuJYKjWezM29+JLP92xk&#10;MklSbYZDofKt8fE3q8vL90i1qYblcmpx0lF4/wCrhiRxzUEL4wAAAABJRU5ErkJgglBLAwQKAAAA&#10;AAAAACEAHIykrUsBAABLAQAAFAAAAGRycy9tZWRpYS9pbWFnZTYucG5niVBORw0KGgoAAAANSUhE&#10;UgAAAEsAAABWCAYAAACHBmuvAAAABmJLR0QA/wD/AP+gvaeTAAAACXBIWXMAAA7EAAAOxAGVKw4b&#10;AAAA60lEQVR4nO3Q0UlDUQAFwWOEtGDsyIrtTmIL2a+bBzMVLLvxso9tj20/2z4Pt7yzv22/2/Z9&#10;OOQqvm6nC67ErMCswKzArMCswKzArMCswKzArMCswKzArMCswKzArMCswKzArMCswKzArMCswKzA&#10;rMCswKzArMCswKzArMCswKzArMCswKzArMCswKzArMCswKzArMCswKzArMCswKzArMCswKzArMCs&#10;wKzArMCswKzArMCswKzArMCswKzArMCswKzArMCswKzArMCswKzArMCswKzArMCswKzArMCs4Lbt&#10;eTriSu6nAy7i/g8brQP327J3tAAAAABJRU5ErkJgglBLAwQKAAAAAAAAACEA87SQeqMAAACjAAAA&#10;FAAAAGRycy9tZWRpYS9pbWFnZTcucG5niVBORw0KGgoAAAANSUhEUgAAAA4AAAAOCAYAAAAfSC3R&#10;AAAABmJLR0QA/wD/AP+gvaeTAAAACXBIWXMAAA7EAAAOxAGVKw4bAAAAQ0lEQVQoke3LsRHAIBAD&#10;QcQ8/fekVr4Gh0Ik9gyhP4aLbyHpATDaz2w3kgoAowJfjF4BexceDsN2CXx/kJRtVHBmzgVLdh1G&#10;otVYPgAAAABJRU5ErkJgglBLAwQKAAAAAAAAACEAJZ+7caQAAACkAAAAFAAAAGRycy9tZWRpYS9p&#10;bWFnZTgucG5niVBORw0KGgoAAAANSUhEUgAAAA4AAAAPCAYAAADUFP50AAAABmJLR0QA/wD/AP+g&#10;vaeTAAAACXBIWXMAAA7EAAAOxAGVKw4bAAAARElEQVQoke3NsQ3AMAwDwWcg77+TdkplQ3Tj9FHv&#10;B1ioOEhV9QJDEn+zPQMYZ62eLrjwQgDCdhvZJjJT39FIAaz2S1gbvdwVVoN/VNgAAAAASUVORK5C&#10;YIJQSwMEFAAGAAgAAAAhAMjEF7feAAAABQEAAA8AAABkcnMvZG93bnJldi54bWxMj81qwzAQhO+F&#10;voPYQm+N7Pw1dS2HENqeQqFJofS2sTa2ibUylmI7bx+ll/SyMMww8226HEwtOmpdZVlBPIpAEOdW&#10;V1wo+N69Py1AOI+ssbZMCs7kYJnd36WYaNvzF3VbX4hQwi5BBaX3TSKly0sy6Ea2IQ7ewbYGfZBt&#10;IXWLfSg3tRxH0VwarDgslNjQuqT8uD0ZBR899qtJ/NZtjof1+Xc3+/zZxKTU48OwegXhafC3MFzx&#10;AzpkgWlvT6ydqBWER/zfDd78ZfEMYq9gOpuMQWap/E+fXQA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IzTTxW/fgAAv/QDAA4AAAAAAAAAAAAAAAAAOgIAAGRycy9lMm9Eb2MueG1s&#10;UEsBAi0ACgAAAAAAAAAhAOLGsxuvCgAArwoAABQAAAAAAAAAAAAAAAAAJYEAAGRycy9tZWRpYS9p&#10;bWFnZTEucG5nUEsBAi0ACgAAAAAAAAAhAAo/WL8MBgAADAYAABQAAAAAAAAAAAAAAAAABowAAGRy&#10;cy9tZWRpYS9pbWFnZTIucG5nUEsBAi0ACgAAAAAAAAAhAIXIvAzaBAAA2gQAABQAAAAAAAAAAAAA&#10;AAAARJIAAGRycy9tZWRpYS9pbWFnZTMucG5nUEsBAi0ACgAAAAAAAAAhAP/BRFMSBgAAEgYAABQA&#10;AAAAAAAAAAAAAAAAUJcAAGRycy9tZWRpYS9pbWFnZTQucG5nUEsBAi0ACgAAAAAAAAAhAMgLZUWf&#10;AwAAnwMAABQAAAAAAAAAAAAAAAAAlJ0AAGRycy9tZWRpYS9pbWFnZTUucG5nUEsBAi0ACgAAAAAA&#10;AAAhAByMpK1LAQAASwEAABQAAAAAAAAAAAAAAAAAZaEAAGRycy9tZWRpYS9pbWFnZTYucG5nUEsB&#10;Ai0ACgAAAAAAAAAhAPO0kHqjAAAAowAAABQAAAAAAAAAAAAAAAAA4qIAAGRycy9tZWRpYS9pbWFn&#10;ZTcucG5nUEsBAi0ACgAAAAAAAAAhACWfu3GkAAAApAAAABQAAAAAAAAAAAAAAAAAt6MAAGRycy9t&#10;ZWRpYS9pbWFnZTgucG5nUEsBAi0AFAAGAAgAAAAhAMjEF7feAAAABQEAAA8AAAAAAAAAAAAAAAAA&#10;jaQAAGRycy9kb3ducmV2LnhtbFBLAQItABQABgAIAAAAIQD+CnmT6wAAAL0EAAAZAAAAAAAAAAAA&#10;AAAAAJilAABkcnMvX3JlbHMvZTJvRG9jLnhtbC5yZWxzUEsFBgAAAAANAA0ASgMAALqmAAAAAA==&#10;">
                <v:rect id="Rectangle 138" o:spid="_x0000_s1373" style="position:absolute;left:1507;top:237;width:698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HCwQAAANwAAAAPAAAAZHJzL2Rvd25yZXYueG1sRE/bisIw&#10;EH0X9h/CLOybpoqWpRpFVgRXfPHyAbPN2JZtJjWJ2v69EQTf5nCuM1u0phY3cr6yrGA4SEAQ51ZX&#10;XCg4Hdf9bxA+IGusLZOCjjws5h+9GWba3nlPt0MoRAxhn6GCMoQmk9LnJRn0A9sQR+5sncEQoSuk&#10;dniP4aaWoyRJpcGKY0OJDf2UlP8frkaBy7suGU5Wf6emW17S341ns90p9fXZLqcgArXhLX65NzrO&#10;H6fwfCZeIOcPAAAA//8DAFBLAQItABQABgAIAAAAIQDb4fbL7gAAAIUBAAATAAAAAAAAAAAAAAAA&#10;AAAAAABbQ29udGVudF9UeXBlc10ueG1sUEsBAi0AFAAGAAgAAAAhAFr0LFu/AAAAFQEAAAsAAAAA&#10;AAAAAAAAAAAAHwEAAF9yZWxzLy5yZWxzUEsBAi0AFAAGAAgAAAAhAF5NYcLBAAAA3AAAAA8AAAAA&#10;AAAAAAAAAAAABwIAAGRycy9kb3ducmV2LnhtbFBLBQYAAAAAAwADALcAAAD1AgAAAAA=&#10;" filled="f" strokecolor="#252525" strokeweight=".3195mm"/>
                <v:rect id="Rectangle 137" o:spid="_x0000_s1374" style="position:absolute;left:5196;top:473;width:13;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mwAAAANwAAAAPAAAAZHJzL2Rvd25yZXYueG1sRE9Li8Iw&#10;EL4L/ocwgjdNVnxRjbIIgkefsHsbmtm2u82kJFmt/94Igrf5+J6zXLe2FlfyoXKs4WOoQBDnzlRc&#10;aDiftoM5iBCRDdaOScOdAqxX3c4SM+NufKDrMRYihXDIUEMZY5NJGfKSLIaha4gT9+O8xZigL6Tx&#10;eEvhtpYjpabSYsWpocSGNiXlf8d/q2Gy+R35e/tdfxWT7SzfX9ThtFda93vt5wJEpDa+xS/3zqT5&#10;4xk8n0kXyNUDAAD//wMAUEsBAi0AFAAGAAgAAAAhANvh9svuAAAAhQEAABMAAAAAAAAAAAAAAAAA&#10;AAAAAFtDb250ZW50X1R5cGVzXS54bWxQSwECLQAUAAYACAAAACEAWvQsW78AAAAVAQAACwAAAAAA&#10;AAAAAAAAAAAfAQAAX3JlbHMvLnJlbHNQSwECLQAUAAYACAAAACEABIG8psAAAADcAAAADwAAAAAA&#10;AAAAAAAAAAAHAgAAZHJzL2Rvd25yZXYueG1sUEsFBgAAAAADAAMAtwAAAPQCAAAAAA==&#10;" fillcolor="#404040" stroked="f"/>
                <v:line id="Line 136" o:spid="_x0000_s1375" style="position:absolute;visibility:visible;mso-wrap-style:square" from="3635,790" to="3635,4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2RwxAAAANwAAAAPAAAAZHJzL2Rvd25yZXYueG1sRI9BT8Mw&#10;DIXvSPyHyEi7IJZugjGVZRPqhMSBC4MfYBrTVGucKMna8u/xAYmbrff83ufdYfaDGinlPrCB1bIC&#10;RdwG23Nn4PPj5W4LKhdki0NgMvBDGQ7766sd1jZM/E7jqXRKQjjXaMCVEmutc+vIY16GSCzad0ge&#10;i6yp0zbhJOF+0Ouq2miPPUuDw0iNo/Z8ungDzfHRRdz2m9tLGuN0bt6+HppszOJmfn4CVWgu/+a/&#10;61cr+PdCK8/IBHr/CwAA//8DAFBLAQItABQABgAIAAAAIQDb4fbL7gAAAIUBAAATAAAAAAAAAAAA&#10;AAAAAAAAAABbQ29udGVudF9UeXBlc10ueG1sUEsBAi0AFAAGAAgAAAAhAFr0LFu/AAAAFQEAAAsA&#10;AAAAAAAAAAAAAAAAHwEAAF9yZWxzLy5yZWxzUEsBAi0AFAAGAAgAAAAhAAm3ZHDEAAAA3AAAAA8A&#10;AAAAAAAAAAAAAAAABwIAAGRycy9kb3ducmV2LnhtbFBLBQYAAAAAAwADALcAAAD4AgAAAAA=&#10;" strokecolor="#404040" strokeweight=".2195mm">
                  <v:stroke dashstyle="3 1"/>
                </v:line>
                <v:shape id="Freeform 135" o:spid="_x0000_s1376" style="position:absolute;left:4289;top:1818;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GTxvQAAANwAAAAPAAAAZHJzL2Rvd25yZXYueG1sRE9LCsIw&#10;EN0L3iGM4EY0VURqNYoIorjyd4CxGdtiMylN1Hp7Iwju5vG+M182phRPql1hWcFwEIEgTq0uOFNw&#10;OW/6MQjnkTWWlknBmxwsF+3WHBNtX3yk58lnIoSwS1BB7n2VSOnSnAy6ga2IA3eztUEfYJ1JXeMr&#10;hJtSjqJoIg0WHBpyrGidU3o/PYyCHlq60j49+Mkqypp4vY3fN1aq22lWMxCeGv8X/9w7HeaPp/B9&#10;JlwgFx8AAAD//wMAUEsBAi0AFAAGAAgAAAAhANvh9svuAAAAhQEAABMAAAAAAAAAAAAAAAAAAAAA&#10;AFtDb250ZW50X1R5cGVzXS54bWxQSwECLQAUAAYACAAAACEAWvQsW78AAAAVAQAACwAAAAAAAAAA&#10;AAAAAAAfAQAAX3JlbHMvLnJlbHNQSwECLQAUAAYACAAAACEAumBk8b0AAADcAAAADwAAAAAAAAAA&#10;AAAAAAAHAgAAZHJzL2Rvd25yZXYueG1sUEsFBgAAAAADAAMAtwAAAPECAAAAAA==&#10;" path="m267,l196,9,132,36,78,78,36,132,9,196,,267r9,71l36,402r42,55l132,498r64,27l267,535r71,-10l402,498r54,-41l498,402r27,-64l535,267,525,196,498,132,456,78,402,36,338,9,267,xe" fillcolor="#d9d9d9" stroked="f">
                  <v:path arrowok="t" o:connecttype="custom" o:connectlocs="267,1819;196,1828;132,1855;78,1897;36,1951;9,2015;0,2086;9,2157;36,2221;78,2276;132,2317;196,2344;267,2354;338,2344;402,2317;456,2276;498,2221;525,2157;535,2086;525,2015;498,1951;456,1897;402,1855;338,1828;267,1819" o:connectangles="0,0,0,0,0,0,0,0,0,0,0,0,0,0,0,0,0,0,0,0,0,0,0,0,0"/>
                </v:shape>
                <v:shape id="Freeform 134" o:spid="_x0000_s1377" style="position:absolute;left:4289;top:1818;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sxwwAAANwAAAAPAAAAZHJzL2Rvd25yZXYueG1sRI9Ba8JA&#10;EIXvBf/DMoK3urFgKdFNUEHwZGla6HXIjtlodjZktzH++86h0NsM781732zLyXdqpCG2gQ2slhko&#10;4jrYlhsDX5/H5zdQMSFb7AKTgQdFKIvZ0xZzG+78QWOVGiUhHHM04FLqc61j7chjXIaeWLRLGDwm&#10;WYdG2wHvEu47/ZJlr9pjy9LgsKeDo/pW/XgD54Mb95f377bK9teKzyEy2dqYxXzabUAlmtK/+e/6&#10;ZAV/LfjyjEygi18AAAD//wMAUEsBAi0AFAAGAAgAAAAhANvh9svuAAAAhQEAABMAAAAAAAAAAAAA&#10;AAAAAAAAAFtDb250ZW50X1R5cGVzXS54bWxQSwECLQAUAAYACAAAACEAWvQsW78AAAAVAQAACwAA&#10;AAAAAAAAAAAAAAAfAQAAX3JlbHMvLnJlbHNQSwECLQAUAAYACAAAACEAYGE7McMAAADcAAAADwAA&#10;AAAAAAAAAAAAAAAHAgAAZHJzL2Rvd25yZXYueG1sUEsFBgAAAAADAAMAtwAAAPcCAAAAAA==&#10;" path="m,267l9,196,36,132,78,78,132,36,196,9,267,r71,9l402,36r54,42l498,132r27,64l535,267r-10,71l498,402r-42,55l402,498r-64,27l267,535,196,525,132,498,78,457,36,402,9,338,,267xe" filled="f" strokecolor="#252525" strokeweight=".21956mm">
                  <v:path arrowok="t" o:connecttype="custom" o:connectlocs="0,2086;9,2015;36,1951;78,1897;132,1855;196,1828;267,1819;338,1828;402,1855;456,1897;498,1951;525,2015;535,2086;525,2157;498,2221;456,2276;402,2317;338,2344;267,2354;196,2344;132,2317;78,2276;36,2221;9,2157;0,2086"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 o:spid="_x0000_s1378" type="#_x0000_t75" style="position:absolute;left:5541;top:1673;width:260;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AUwgAAANwAAAAPAAAAZHJzL2Rvd25yZXYueG1sRE9Li8Iw&#10;EL4L/ocwgpdFUwW1dI2yD5ZVb9Zd2OPQjG21mZQm2vrvjbDgbT6+5yzXnanElRpXWlYwGUcgiDOr&#10;S84V/By+RjEI55E1VpZJwY0crFf93hITbVve0zX1uQgh7BJUUHhfJ1K6rCCDbmxr4sAdbWPQB9jk&#10;UjfYhnBTyWkUzaXBkkNDgTV9FJSd04tR0PrT9vtYxk7v4tnf+695+VzIi1LDQff2CsJT55/if/dG&#10;h/mzCTyeCRfI1R0AAP//AwBQSwECLQAUAAYACAAAACEA2+H2y+4AAACFAQAAEwAAAAAAAAAAAAAA&#10;AAAAAAAAW0NvbnRlbnRfVHlwZXNdLnhtbFBLAQItABQABgAIAAAAIQBa9CxbvwAAABUBAAALAAAA&#10;AAAAAAAAAAAAAB8BAABfcmVscy8ucmVsc1BLAQItABQABgAIAAAAIQAZ7CAUwgAAANwAAAAPAAAA&#10;AAAAAAAAAAAAAAcCAABkcnMvZG93bnJldi54bWxQSwUGAAAAAAMAAwC3AAAA9gIAAAAA&#10;">
                  <v:imagedata r:id="rId194" o:title=""/>
                </v:shape>
                <v:shape id="Picture 132" o:spid="_x0000_s1379" type="#_x0000_t75" style="position:absolute;left:2303;top:1445;width:834;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5+nwQAAANwAAAAPAAAAZHJzL2Rvd25yZXYueG1sRE9Ni8Iw&#10;EL0v7H8II3hbU2WVpRrFFWR70IN1QY9DMrbFZlKaqPXfG0HwNo/3ObNFZ2txpdZXjhUMBwkIYu1M&#10;xYWC//366weED8gGa8ek4E4eFvPPjxmmxt14R9c8FCKGsE9RQRlCk0rpdUkW/cA1xJE7udZiiLAt&#10;pGnxFsNtLUdJMpEWK44NJTa0Kkmf84tVsJXrA17+Nt1Q60n4zVZZdjx8K9XvdcspiEBdeItf7szE&#10;+eMRPJ+JF8j5AwAA//8DAFBLAQItABQABgAIAAAAIQDb4fbL7gAAAIUBAAATAAAAAAAAAAAAAAAA&#10;AAAAAABbQ29udGVudF9UeXBlc10ueG1sUEsBAi0AFAAGAAgAAAAhAFr0LFu/AAAAFQEAAAsAAAAA&#10;AAAAAAAAAAAAHwEAAF9yZWxzLy5yZWxzUEsBAi0AFAAGAAgAAAAhAKSrn6fBAAAA3AAAAA8AAAAA&#10;AAAAAAAAAAAABwIAAGRycy9kb3ducmV2LnhtbFBLBQYAAAAAAwADALcAAAD1AgAAAAA=&#10;">
                  <v:imagedata r:id="rId195" o:title=""/>
                </v:shape>
                <v:shape id="Freeform 131" o:spid="_x0000_s1380" style="position:absolute;left:2303;top:144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wAAAANwAAAAPAAAAZHJzL2Rvd25yZXYueG1sRE9Li8Iw&#10;EL4L/ocwgjdN3aJINYroCsuCB5/noRmbYjMpTazdf79ZWPA2H99zluvOVqKlxpeOFUzGCQji3OmS&#10;CwWX8340B+EDssbKMSn4IQ/rVb+3xEy7Fx+pPYVCxBD2GSowIdSZlD43ZNGPXU0cubtrLIYIm0Lq&#10;Bl8x3FbyI0lm0mLJscFgTVtD+eP0tApu6dXYsjh843y6m1XP26FNP7VSw0G3WYAI1IW3+N/9peP8&#10;aQp/z8QL5OoXAAD//wMAUEsBAi0AFAAGAAgAAAAhANvh9svuAAAAhQEAABMAAAAAAAAAAAAAAAAA&#10;AAAAAFtDb250ZW50X1R5cGVzXS54bWxQSwECLQAUAAYACAAAACEAWvQsW78AAAAVAQAACwAAAAAA&#10;AAAAAAAAAAAfAQAAX3JlbHMvLnJlbHNQSwECLQAUAAYACAAAACEABJP/38AAAADcAAAADwAAAAAA&#10;AAAAAAAAAAAHAgAAZHJzL2Rvd25yZXYueG1sUEsFBgAAAAADAAMAtwAAAPQCAAAAAA==&#10;" path="m,416l7,342,26,271,57,206,98,148,149,98,207,57,272,26,342,7,417,r75,7l563,26r64,31l686,98r50,50l777,206r31,65l827,342r7,74l827,491r-19,71l777,627r-41,58l686,735r-59,41l563,807r-71,19l417,833r-75,-7l272,807,207,776,149,735,98,685,57,627,26,562,7,491,,416xe" filled="f" strokecolor="#252525" strokeweight=".21956mm">
                  <v:path arrowok="t" o:connecttype="custom" o:connectlocs="0,1861;7,1787;26,1716;57,1651;98,1593;149,1543;207,1502;272,1471;342,1452;417,1445;492,1452;563,1471;627,1502;686,1543;736,1593;777,1651;808,1716;827,1787;834,1861;827,1936;808,2007;777,2072;736,2130;686,2180;627,2221;563,2252;492,2271;417,2278;342,2271;272,2252;207,2221;149,2180;98,2130;57,2072;26,2007;7,1936;0,1861" o:connectangles="0,0,0,0,0,0,0,0,0,0,0,0,0,0,0,0,0,0,0,0,0,0,0,0,0,0,0,0,0,0,0,0,0,0,0,0,0"/>
                </v:shape>
                <v:shape id="Freeform 130" o:spid="_x0000_s1381" style="position:absolute;left:5547;top:2606;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CNwgAAANwAAAAPAAAAZHJzL2Rvd25yZXYueG1sRE9NawIx&#10;EL0L/ocwgpdSs0qV7moUUUqleFELxduwGXcXN5M1SXX996ZQ8DaP9zmzRWtqcSXnK8sKhoMEBHFu&#10;dcWFgu/Dx+s7CB+QNdaWScGdPCzm3c4MM21vvKPrPhQihrDPUEEZQpNJ6fOSDPqBbYgjd7LOYIjQ&#10;FVI7vMVwU8tRkkykwYpjQ4kNrUrKz/tfoyC/uM/1mLWXX+mRf7abFJcvqVL9XrucggjUhqf4373R&#10;cf74Df6eiRfI+QMAAP//AwBQSwECLQAUAAYACAAAACEA2+H2y+4AAACFAQAAEwAAAAAAAAAAAAAA&#10;AAAAAAAAW0NvbnRlbnRfVHlwZXNdLnhtbFBLAQItABQABgAIAAAAIQBa9CxbvwAAABUBAAALAAAA&#10;AAAAAAAAAAAAAB8BAABfcmVscy8ucmVsc1BLAQItABQABgAIAAAAIQCeHoCNwgAAANwAAAAPAAAA&#10;AAAAAAAAAAAAAAcCAABkcnMvZG93bnJldi54bWxQSwUGAAAAAAMAAwC3AAAA9gIAAAAA&#10;" path="m124,l75,10,36,36,10,76,,124r10,48l36,211r39,27l124,248r48,-10l211,211r26,-39l247,124,237,76,211,36,172,10,124,xe" fillcolor="#ecc8d0" stroked="f">
                  <v:path arrowok="t" o:connecttype="custom" o:connectlocs="124,2606;75,2616;36,2642;10,2682;0,2730;10,2778;36,2817;75,2844;124,2854;172,2844;211,2817;237,2778;247,2730;237,2682;211,2642;172,2616;124,2606" o:connectangles="0,0,0,0,0,0,0,0,0,0,0,0,0,0,0,0,0"/>
                </v:shape>
                <v:shape id="Freeform 129" o:spid="_x0000_s1382" style="position:absolute;left:5547;top:2606;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FH1wAAAANwAAAAPAAAAZHJzL2Rvd25yZXYueG1sRE9Ni8Iw&#10;EL0v+B/CCN7WVKHLUo2igiCiwla9D83YFJtJaaJWf71ZWNjbPN7nTOedrcWdWl85VjAaJiCIC6cr&#10;LhWcjuvPbxA+IGusHZOCJ3mYz3ofU8y0e/AP3fNQihjCPkMFJoQmk9IXhiz6oWuII3dxrcUQYVtK&#10;3eIjhttajpPkS1qsODYYbGhlqLjmN6tgt+eufJntYZ8ut+nmbA88LkipQb9bTEAE6sK/+M+90XF+&#10;msLvM/ECOXsDAAD//wMAUEsBAi0AFAAGAAgAAAAhANvh9svuAAAAhQEAABMAAAAAAAAAAAAAAAAA&#10;AAAAAFtDb250ZW50X1R5cGVzXS54bWxQSwECLQAUAAYACAAAACEAWvQsW78AAAAVAQAACwAAAAAA&#10;AAAAAAAAAAAfAQAAX3JlbHMvLnJlbHNQSwECLQAUAAYACAAAACEACtBR9cAAAADcAAAADwAAAAAA&#10;AAAAAAAAAAAHAgAAZHJzL2Rvd25yZXYueG1sUEsFBgAAAAADAAMAtwAAAPQCAAAAAA==&#10;" path="m,124l10,76,36,36,75,10,124,r48,10l211,36r26,40l247,124r-10,48l211,211r-39,27l124,248,75,238,36,211,10,172,,124xe" filled="f" strokecolor="#712535" strokeweight=".21956mm">
                  <v:path arrowok="t" o:connecttype="custom" o:connectlocs="0,2730;10,2682;36,2642;75,2616;124,2606;172,2616;211,2642;237,2682;247,2730;237,2778;211,2817;172,2844;124,2854;75,2844;36,2817;10,2778;0,2730" o:connectangles="0,0,0,0,0,0,0,0,0,0,0,0,0,0,0,0,0"/>
                </v:shape>
                <v:shape id="Picture 128" o:spid="_x0000_s1383" type="#_x0000_t75" style="position:absolute;left:5541;top:2237;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mM7wgAAANwAAAAPAAAAZHJzL2Rvd25yZXYueG1sRE9Na8JA&#10;EL0L/Q/LFHrTTRVFUlcpBUHoRaNSehuy02ya7GzIrkn8964geJvH+5zVZrC16Kj1pWMF75MEBHHu&#10;dMmFgtNxO16C8AFZY+2YFFzJw2b9Mlphql3PB+qyUIgYwj5FBSaEJpXS54Ys+olriCP351qLIcK2&#10;kLrFPobbWk6TZCEtlhwbDDb0ZSivsotV8N/92N9u+D73JxNm5jCrsn1WKfX2Onx+gAg0hKf44d7p&#10;OH++gPsz8QK5vgEAAP//AwBQSwECLQAUAAYACAAAACEA2+H2y+4AAACFAQAAEwAAAAAAAAAAAAAA&#10;AAAAAAAAW0NvbnRlbnRfVHlwZXNdLnhtbFBLAQItABQABgAIAAAAIQBa9CxbvwAAABUBAAALAAAA&#10;AAAAAAAAAAAAAB8BAABfcmVscy8ucmVsc1BLAQItABQABgAIAAAAIQC7MmM7wgAAANwAAAAPAAAA&#10;AAAAAAAAAAAAAAcCAABkcnMvZG93bnJldi54bWxQSwUGAAAAAAMAAwC3AAAA9gIAAAAA&#10;">
                  <v:imagedata r:id="rId196" o:title=""/>
                </v:shape>
                <v:shape id="Freeform 127" o:spid="_x0000_s1384" style="position:absolute;left:5547;top:409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76wgAAANwAAAAPAAAAZHJzL2Rvd25yZXYueG1sRE9NawIx&#10;EL0L/ocwQi9Ssxas3dUooohSeqkWirdhM+4ubiZrEnX9901B8DaP9znTeWtqcSXnK8sKhoMEBHFu&#10;dcWFgp/9+vUDhA/IGmvLpOBOHuazbmeKmbY3/qbrLhQihrDPUEEZQpNJ6fOSDPqBbYgjd7TOYIjQ&#10;FVI7vMVwU8u3JHmXBiuODSU2tCwpP+0uRkF+dpvViLWXn+mBf7+2KS76qVIvvXYxARGoDU/xw73V&#10;cf5oDP/PxAvk7A8AAP//AwBQSwECLQAUAAYACAAAACEA2+H2y+4AAACFAQAAEwAAAAAAAAAAAAAA&#10;AAAAAAAAW0NvbnRlbnRfVHlwZXNdLnhtbFBLAQItABQABgAIAAAAIQBa9CxbvwAAABUBAAALAAAA&#10;AAAAAAAAAAAAAB8BAABfcmVscy8ucmVsc1BLAQItABQABgAIAAAAIQBuzB76wgAAANwAAAAPAAAA&#10;AAAAAAAAAAAAAAcCAABkcnMvZG93bnJldi54bWxQSwUGAAAAAAMAAwC3AAAA9gIAAAAA&#10;" path="m124,l75,10,36,37,10,76,,124r10,48l36,212r39,26l124,248r48,-10l211,212r26,-40l247,124,237,76,211,37,172,10,124,xe" fillcolor="#ecc8d0" stroked="f">
                  <v:path arrowok="t" o:connecttype="custom" o:connectlocs="124,4092;75,4102;36,4129;10,4168;0,4216;10,4264;36,4304;75,4330;124,4340;172,4330;211,4304;237,4264;247,4216;237,4168;211,4129;172,4102;124,4092" o:connectangles="0,0,0,0,0,0,0,0,0,0,0,0,0,0,0,0,0"/>
                </v:shape>
                <v:shape id="Freeform 126" o:spid="_x0000_s1385" style="position:absolute;left:5547;top:409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5rwwAAANwAAAAPAAAAZHJzL2Rvd25yZXYueG1sRI9Ba8JA&#10;EIXvBf/DMoK3ulFIKdFVVCiIqFBb70N2zAazsyG71eiv7xwKvc3w3rz3zXzZ+0bdqIt1YAOTcQaK&#10;uAy25srA99fH6zuomJAtNoHJwIMiLBeDlzkWNtz5k26nVCkJ4VigAZdSW2gdS0ce4zi0xKJdQucx&#10;ydpV2nZ4l3Df6GmWvWmPNUuDw5Y2jsrr6ccb2B+4r55udzzk612+PfsjT0syZjTsVzNQifr0b/67&#10;3lrBz4VWnpEJ9OIXAAD//wMAUEsBAi0AFAAGAAgAAAAhANvh9svuAAAAhQEAABMAAAAAAAAAAAAA&#10;AAAAAAAAAFtDb250ZW50X1R5cGVzXS54bWxQSwECLQAUAAYACAAAACEAWvQsW78AAAAVAQAACwAA&#10;AAAAAAAAAAAAAAAfAQAAX3JlbHMvLnJlbHNQSwECLQAUAAYACAAAACEA5NH+a8MAAADcAAAADwAA&#10;AAAAAAAAAAAAAAAHAgAAZHJzL2Rvd25yZXYueG1sUEsFBgAAAAADAAMAtwAAAPcCAAAAAA==&#10;" path="m,124l10,76,36,37,75,10,124,r48,10l211,37r26,39l247,124r-10,48l211,212r-39,26l124,248,75,238,36,212,10,172,,124xe" filled="f" strokecolor="#712535" strokeweight=".21956mm">
                  <v:path arrowok="t" o:connecttype="custom" o:connectlocs="0,4216;10,4168;36,4129;75,4102;124,4092;172,4102;211,4129;237,4168;247,4216;237,4264;211,4304;172,4330;124,4340;75,4330;36,4304;10,4264;0,4216" o:connectangles="0,0,0,0,0,0,0,0,0,0,0,0,0,0,0,0,0"/>
                </v:shape>
                <v:shape id="Freeform 125" o:spid="_x0000_s1386" style="position:absolute;left:5547;top:352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zr6wgAAANwAAAAPAAAAZHJzL2Rvd25yZXYueG1sRE/JasMw&#10;EL0X8g9iAr01cgrO4lgObaHQQCEr5DpYE8uJNTKWGrt/XxUKvc3jrZOvB9uIO3W+dqxgOklAEJdO&#10;11wpOB3fnxYgfEDW2DgmBd/kYV2MHnLMtOt5T/dDqEQMYZ+hAhNCm0npS0MW/cS1xJG7uM5iiLCr&#10;pO6wj+G2kc9JMpMWa44NBlt6M1TeDl9WwbnV08Unbq+bY6p3xrzKdN5LpR7Hw8sKRKAh/Iv/3B86&#10;zk+X8PtMvEAWPwAAAP//AwBQSwECLQAUAAYACAAAACEA2+H2y+4AAACFAQAAEwAAAAAAAAAAAAAA&#10;AAAAAAAAW0NvbnRlbnRfVHlwZXNdLnhtbFBLAQItABQABgAIAAAAIQBa9CxbvwAAABUBAAALAAAA&#10;AAAAAAAAAAAAAB8BAABfcmVscy8ucmVsc1BLAQItABQABgAIAAAAIQBM1zr6wgAAANwAAAAPAAAA&#10;AAAAAAAAAAAAAAcCAABkcnMvZG93bnJldi54bWxQSwUGAAAAAAMAAwC3AAAA9gIAAAAA&#10;" path="m124,l75,10,36,36,10,76,,124r10,48l36,211r39,27l124,248r48,-10l211,211r26,-39l247,124,237,76,211,36,172,10,124,xe" fillcolor="#005f5f" stroked="f">
                  <v:path arrowok="t" o:connecttype="custom" o:connectlocs="124,3529;75,3539;36,3565;10,3605;0,3653;10,3701;36,3740;75,3767;124,3777;172,3767;211,3740;237,3701;247,3653;237,3605;211,3565;172,3539;124,3529" o:connectangles="0,0,0,0,0,0,0,0,0,0,0,0,0,0,0,0,0"/>
                </v:shape>
                <v:shape id="Freeform 124" o:spid="_x0000_s1387" style="position:absolute;left:5547;top:352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llxQAAANwAAAAPAAAAZHJzL2Rvd25yZXYueG1sRI/NasNA&#10;DITvhb7DokAvpVm3lKQ42YRSKPQUqBtCjsIr/xCv1niVxPHTV4dCbxIzmvm03o6hMxcaUhvZwfM8&#10;A0NcRt9y7WD/8/n0BiYJsscuMjm4UYLt5v5ujbmPV/6mSyG10RBOOTpoRPrc2lQ2FDDNY0+sWhWH&#10;gKLrUFs/4FXDQ2dfsmxhA7asDQ329NFQeSrOwYF/fZyq5ZQF2R1Gmcpqfz4WJ+ceZuP7CozQKP/m&#10;v+svr/gLxddndAK7+QUAAP//AwBQSwECLQAUAAYACAAAACEA2+H2y+4AAACFAQAAEwAAAAAAAAAA&#10;AAAAAAAAAAAAW0NvbnRlbnRfVHlwZXNdLnhtbFBLAQItABQABgAIAAAAIQBa9CxbvwAAABUBAAAL&#10;AAAAAAAAAAAAAAAAAB8BAABfcmVscy8ucmVsc1BLAQItABQABgAIAAAAIQAgQtllxQAAANwAAAAP&#10;AAAAAAAAAAAAAAAAAAcCAABkcnMvZG93bnJldi54bWxQSwUGAAAAAAMAAwC3AAAA+QIAAAAA&#10;" path="m,124l10,76,36,36,75,10,124,r48,10l211,36r26,40l247,124r-10,48l211,211r-39,27l124,248,75,238,36,211,10,172,,124xe" filled="f" strokecolor="#004040" strokeweight=".21956mm">
                  <v:path arrowok="t" o:connecttype="custom" o:connectlocs="0,3653;10,3605;36,3565;75,3539;124,3529;172,3539;211,3565;237,3605;247,3653;237,3701;211,3740;172,3767;124,3777;75,3767;36,3740;10,3701;0,3653" o:connectangles="0,0,0,0,0,0,0,0,0,0,0,0,0,0,0,0,0"/>
                </v:shape>
                <v:shape id="Freeform 123" o:spid="_x0000_s1388" style="position:absolute;left:5547;top:288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xBwgAAANwAAAAPAAAAZHJzL2Rvd25yZXYueG1sRE/fa8Iw&#10;EH4X9j+EG+xN0w500jUVFQYOBtvqYK9HczbV5lKaaLv/fhEE3+7j+3n5arStuFDvG8cK0lkCgrhy&#10;uuFawc/+bboE4QOyxtYxKfgjD6viYZJjpt3A33QpQy1iCPsMFZgQukxKXxmy6GeuI47cwfUWQ4R9&#10;LXWPQwy3rXxOkoW02HBsMNjR1lB1Ks9WwW+n0+UHfh7f93P9ZcxGzl8GqdTT47h+BRFoDHfxzb3T&#10;cf4ihesz8QJZ/AMAAP//AwBQSwECLQAUAAYACAAAACEA2+H2y+4AAACFAQAAEwAAAAAAAAAAAAAA&#10;AAAAAAAAW0NvbnRlbnRfVHlwZXNdLnhtbFBLAQItABQABgAIAAAAIQBa9CxbvwAAABUBAAALAAAA&#10;AAAAAAAAAAAAAB8BAABfcmVscy8ucmVsc1BLAQItABQABgAIAAAAIQB8zfxBwgAAANwAAAAPAAAA&#10;AAAAAAAAAAAAAAcCAABkcnMvZG93bnJldi54bWxQSwUGAAAAAAMAAwC3AAAA9gIAAAAA&#10;" path="m124,l75,10,36,36,10,75,,124r10,48l36,211r39,27l124,247r48,-9l211,211r26,-39l247,124,237,75,211,36,172,10,124,xe" fillcolor="#005f5f" stroked="f">
                  <v:path arrowok="t" o:connecttype="custom" o:connectlocs="124,2888;75,2898;36,2924;10,2963;0,3012;10,3060;36,3099;75,3126;124,3135;172,3126;211,3099;237,3060;247,3012;237,2963;211,2924;172,2898;124,2888" o:connectangles="0,0,0,0,0,0,0,0,0,0,0,0,0,0,0,0,0"/>
                </v:shape>
                <v:shape id="Freeform 122" o:spid="_x0000_s1389" style="position:absolute;left:5547;top:288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JwgAAANwAAAAPAAAAZHJzL2Rvd25yZXYueG1sRE9La8JA&#10;EL4X/A/LFLyUuqmIltRVpFDoSTCKeByykwdmZ0N21Jhf7xYK3ubje85y3btGXakLtWcDH5MEFHHu&#10;bc2lgcP+5/0TVBBki41nMnCnAOvV6GWJqfU33tE1k1LFEA4pGqhE2lTrkFfkMEx8Sxy5wncOJcKu&#10;1LbDWwx3jZ4myVw7rDk2VNjSd0X5Obs4A3b2NhSLIXGyPfYy5MXhcsrOxoxf+80XKKFenuJ/96+N&#10;8+dT+HsmXqBXDwAAAP//AwBQSwECLQAUAAYACAAAACEA2+H2y+4AAACFAQAAEwAAAAAAAAAAAAAA&#10;AAAAAAAAW0NvbnRlbnRfVHlwZXNdLnhtbFBLAQItABQABgAIAAAAIQBa9CxbvwAAABUBAAALAAAA&#10;AAAAAAAAAAAAAB8BAABfcmVscy8ucmVsc1BLAQItABQABgAIAAAAIQC/3OKJwgAAANwAAAAPAAAA&#10;AAAAAAAAAAAAAAcCAABkcnMvZG93bnJldi54bWxQSwUGAAAAAAMAAwC3AAAA9gIAAAAA&#10;" path="m,124l10,75,36,36,75,10,124,r48,10l211,36r26,39l247,124r-10,48l211,211r-39,27l124,247,75,238,36,211,10,172,,124xe" filled="f" strokecolor="#004040" strokeweight=".21956mm">
                  <v:path arrowok="t" o:connecttype="custom" o:connectlocs="0,3012;10,2963;36,2924;75,2898;124,2888;172,2898;211,2924;237,2963;247,3012;237,3060;211,3099;172,3126;124,3135;75,3126;36,3099;10,3060;0,3012" o:connectangles="0,0,0,0,0,0,0,0,0,0,0,0,0,0,0,0,0"/>
                </v:shape>
                <v:shape id="Freeform 121" o:spid="_x0000_s1390" style="position:absolute;left:5547;top:316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8etwgAAANwAAAAPAAAAZHJzL2Rvd25yZXYueG1sRE/fa8Iw&#10;EH4X9j+EE3xbUye60jXKJggKAzcd7PVobk1ncylNtPW/X4SBb/fx/bxiNdhGXKjztWMF0yQFQVw6&#10;XXOl4Ou4ecxA+ICssXFMCq7kYbV8GBWYa9fzJ10OoRIxhH2OCkwIbS6lLw1Z9IlriSP34zqLIcKu&#10;krrDPobbRj6l6UJarDk2GGxpbag8Hc5WwXerp9k77n93x7n+MOZNzp97qdRkPLy+gAg0hLv4373V&#10;cf5iBrdn4gVy+QcAAP//AwBQSwECLQAUAAYACAAAACEA2+H2y+4AAACFAQAAEwAAAAAAAAAAAAAA&#10;AAAAAAAAW0NvbnRlbnRfVHlwZXNdLnhtbFBLAQItABQABgAIAAAAIQBa9CxbvwAAABUBAAALAAAA&#10;AAAAAAAAAAAAAB8BAABfcmVscy8ucmVsc1BLAQItABQABgAIAAAAIQDjU8etwgAAANwAAAAPAAAA&#10;AAAAAAAAAAAAAAcCAABkcnMvZG93bnJldi54bWxQSwUGAAAAAAMAAwC3AAAA9gIAAAAA&#10;" path="m124,l75,10,36,37,10,76,,124r10,48l36,212r39,26l124,248r48,-10l211,212r26,-40l247,124,237,76,211,37,172,10,124,xe" fillcolor="#005f5f" stroked="f">
                  <v:path arrowok="t" o:connecttype="custom" o:connectlocs="124,3169;75,3179;36,3206;10,3245;0,3293;10,3341;36,3381;75,3407;124,3417;172,3407;211,3381;237,3341;247,3293;237,3245;211,3206;172,3179;124,3169" o:connectangles="0,0,0,0,0,0,0,0,0,0,0,0,0,0,0,0,0"/>
                </v:shape>
                <v:shape id="Freeform 120" o:spid="_x0000_s1391" style="position:absolute;left:5547;top:316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9mwgAAANwAAAAPAAAAZHJzL2Rvd25yZXYueG1sRE9La8JA&#10;EL4X/A/LFLyUulFES+oqIhR6EhpFPA7ZyQOzsyE7asyv7xYK3ubje85q07tG3agLtWcD00kCijj3&#10;tubSwPHw9f4BKgiyxcYzGXhQgM169LLC1Po7/9Atk1LFEA4pGqhE2lTrkFfkMEx8Sxy5wncOJcKu&#10;1LbDewx3jZ4lyUI7rDk2VNjSrqL8kl2dATt/G4rlkDjZn3oZ8uJ4PWcXY8av/fYTlFAvT/G/+9vG&#10;+Ys5/D0TL9DrXwAAAP//AwBQSwECLQAUAAYACAAAACEA2+H2y+4AAACFAQAAEwAAAAAAAAAAAAAA&#10;AAAAAAAAW0NvbnRlbnRfVHlwZXNdLnhtbFBLAQItABQABgAIAAAAIQBa9CxbvwAAABUBAAALAAAA&#10;AAAAAAAAAAAAAB8BAABfcmVscy8ucmVsc1BLAQItABQABgAIAAAAIQBfed9mwgAAANwAAAAPAAAA&#10;AAAAAAAAAAAAAAcCAABkcnMvZG93bnJldi54bWxQSwUGAAAAAAMAAwC3AAAA9gIAAAAA&#10;" path="m,124l10,76,36,37,75,10,124,r48,10l211,37r26,39l247,124r-10,48l211,212r-39,26l124,248,75,238,36,212,10,172,,124xe" filled="f" strokecolor="#004040" strokeweight=".21956mm">
                  <v:path arrowok="t" o:connecttype="custom" o:connectlocs="0,3293;10,3245;36,3206;75,3179;124,3169;172,3179;211,3206;237,3245;247,3293;237,3341;211,3381;172,3407;124,3417;75,3407;36,3381;10,3341;0,3293" o:connectangles="0,0,0,0,0,0,0,0,0,0,0,0,0,0,0,0,0"/>
                </v:shape>
                <v:shape id="Freeform 119" o:spid="_x0000_s1392" style="position:absolute;left:5547;top:381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wwAAANwAAAAPAAAAZHJzL2Rvd25yZXYueG1sRE9Na8JA&#10;EL0X/A/LCL2UulGINNGNiCIV6aUqFG9DdkyC2dm4u9X037uFQm/zeJ8zX/SmFTdyvrGsYDxKQBCX&#10;VjdcKTgeNq9vIHxA1thaJgU/5GFRDJ7mmGt750+67UMlYgj7HBXUIXS5lL6syaAf2Y44cmfrDIYI&#10;XSW1w3sMN62cJMlUGmw4NtTY0aqm8rL/NgrKq3tfp6y93GUn/vrYZrh8yZR6HvbLGYhAffgX/7m3&#10;Os6fpvD7TLxAFg8AAAD//wMAUEsBAi0AFAAGAAgAAAAhANvh9svuAAAAhQEAABMAAAAAAAAAAAAA&#10;AAAAAAAAAFtDb250ZW50X1R5cGVzXS54bWxQSwECLQAUAAYACAAAACEAWvQsW78AAAAVAQAACwAA&#10;AAAAAAAAAAAAAAAfAQAAX3JlbHMvLnJlbHNQSwECLQAUAAYACAAAACEAPz7vq8MAAADcAAAADwAA&#10;AAAAAAAAAAAAAAAHAgAAZHJzL2Rvd25yZXYueG1sUEsFBgAAAAADAAMAtwAAAPcCAAAAAA==&#10;" path="m124,l75,9,36,36,10,75,,124r10,48l36,211r39,27l124,247r48,-9l211,211r26,-39l247,124,237,75,211,36,172,9,124,xe" fillcolor="#ecc8d0" stroked="f">
                  <v:path arrowok="t" o:connecttype="custom" o:connectlocs="124,3811;75,3820;36,3847;10,3886;0,3935;10,3983;36,4022;75,4049;124,4058;172,4049;211,4022;237,3983;247,3935;237,3886;211,3847;172,3820;124,3811" o:connectangles="0,0,0,0,0,0,0,0,0,0,0,0,0,0,0,0,0"/>
                </v:shape>
                <v:shape id="Freeform 118" o:spid="_x0000_s1393" style="position:absolute;left:5547;top:381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U/wgAAANwAAAAPAAAAZHJzL2Rvd25yZXYueG1sRE/fa8Iw&#10;EH4X/B/CDfZm0wkW6YyiwqCUKVjd+9HcmrLmUprMdvvrl8Fgb/fx/bzNbrKduNPgW8cKnpIUBHHt&#10;dMuNgtv1ZbEG4QOyxs4xKfgiD7vtfLbBXLuRL3SvQiNiCPscFZgQ+lxKXxuy6BPXE0fu3Q0WQ4RD&#10;I/WAYwy3nVymaSYtthwbDPZ0NFR/VJ9WweuJp+bblOfT6lCuijd75mVNSj0+TPtnEIGm8C/+cxc6&#10;zs8y+H0mXiC3PwAAAP//AwBQSwECLQAUAAYACAAAACEA2+H2y+4AAACFAQAAEwAAAAAAAAAAAAAA&#10;AAAAAAAAW0NvbnRlbnRfVHlwZXNdLnhtbFBLAQItABQABgAIAAAAIQBa9CxbvwAAABUBAAALAAAA&#10;AAAAAAAAAAAAAB8BAABfcmVscy8ucmVsc1BLAQItABQABgAIAAAAIQA0bgU/wgAAANwAAAAPAAAA&#10;AAAAAAAAAAAAAAcCAABkcnMvZG93bnJldi54bWxQSwUGAAAAAAMAAwC3AAAA9gIAAAAA&#10;" path="m,124l10,75,36,36,75,9,124,r48,9l211,36r26,39l247,124r-10,48l211,211r-39,27l124,247,75,238,36,211,10,172,,124xe" filled="f" strokecolor="#712535" strokeweight=".21956mm">
                  <v:path arrowok="t" o:connecttype="custom" o:connectlocs="0,3935;10,3886;36,3847;75,3820;124,3811;172,3820;211,3847;237,3886;247,3935;237,3983;211,4022;172,4049;124,4058;75,4049;36,4022;10,3983;0,3935" o:connectangles="0,0,0,0,0,0,0,0,0,0,0,0,0,0,0,0,0"/>
                </v:shape>
                <v:shape id="Freeform 117" o:spid="_x0000_s1394" style="position:absolute;left:2303;top:259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qIywwAAANwAAAAPAAAAZHJzL2Rvd25yZXYueG1sRE9La8JA&#10;EL4X/A/LCL0U3dhDlOgqaSEl9CI+wOuQHZNodjZkt0n677sFwdt8fM/Z7EbTiJ46V1tWsJhHIIgL&#10;q2suFZxP2WwFwnlkjY1lUvBLDnbbycsGE20HPlB/9KUIIewSVFB53yZSuqIig25uW+LAXW1n0AfY&#10;lVJ3OIRw08j3KIqlwZpDQ4UtfVZU3I8/RsEKv+L4rBdvNr19pLXO9vn3Za/U63RM1yA8jf4pfrhz&#10;HebHS/h/Jlwgt38AAAD//wMAUEsBAi0AFAAGAAgAAAAhANvh9svuAAAAhQEAABMAAAAAAAAAAAAA&#10;AAAAAAAAAFtDb250ZW50X1R5cGVzXS54bWxQSwECLQAUAAYACAAAACEAWvQsW78AAAAVAQAACwAA&#10;AAAAAAAAAAAAAAAfAQAAX3JlbHMvLnJlbHNQSwECLQAUAAYACAAAACEA+LKiMsMAAADcAAAADwAA&#10;AAAAAAAAAAAAAAAHAgAAZHJzL2Rvd25yZXYueG1sUEsFBgAAAAADAAMAtwAAAPcCAAAAAA==&#10;" path="m417,l342,7,272,26,207,57,149,98,98,148,57,206,26,271,7,342,,417r7,74l26,562r31,65l98,685r51,50l207,776r65,31l342,826r75,7l492,826r71,-19l627,776r59,-41l736,685r41,-58l808,562r19,-71l834,417r-7,-75l808,271,777,206,736,148,686,98,627,57,563,26,492,7,417,xe" fillcolor="#d9d9d9" stroked="f">
                  <v:path arrowok="t" o:connecttype="custom" o:connectlocs="417,2595;342,2602;272,2621;207,2652;149,2693;98,2743;57,2801;26,2866;7,2937;0,3012;7,3086;26,3157;57,3222;98,3280;149,3330;207,3371;272,3402;342,3421;417,3428;492,3421;563,3402;627,3371;686,3330;736,3280;777,3222;808,3157;827,3086;834,3012;827,2937;808,2866;777,2801;736,2743;686,2693;627,2652;563,2621;492,2602;417,2595" o:connectangles="0,0,0,0,0,0,0,0,0,0,0,0,0,0,0,0,0,0,0,0,0,0,0,0,0,0,0,0,0,0,0,0,0,0,0,0,0"/>
                </v:shape>
                <v:shape id="Freeform 116" o:spid="_x0000_s1395" style="position:absolute;left:2303;top:259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cTxQAAANwAAAAPAAAAZHJzL2Rvd25yZXYueG1sRI9Pa8JA&#10;EMXvBb/DMoK3ulFpkNRVxD8gBQ+1rechO82GZmdDdo3x23cOhd5meG/e+81qM/hG9dTFOrCB2TQD&#10;RVwGW3Nl4PPj+LwEFROyxSYwGXhQhM169LTCwoY7v1N/SZWSEI4FGnAptYXWsXTkMU5DSyzad+g8&#10;Jlm7StsO7xLuGz3Pslx7rFkaHLa0c1T+XG7ewHXx5Xxdnd9w+bLPm9v13C8O1pjJeNi+gko0pH/z&#10;3/XJCn4utPKMTKDXvwAAAP//AwBQSwECLQAUAAYACAAAACEA2+H2y+4AAACFAQAAEwAAAAAAAAAA&#10;AAAAAAAAAAAAW0NvbnRlbnRfVHlwZXNdLnhtbFBLAQItABQABgAIAAAAIQBa9CxbvwAAABUBAAAL&#10;AAAAAAAAAAAAAAAAAB8BAABfcmVscy8ucmVsc1BLAQItABQABgAIAAAAIQDEW6cTxQAAANwAAAAP&#10;AAAAAAAAAAAAAAAAAAcCAABkcnMvZG93bnJldi54bWxQSwUGAAAAAAMAAwC3AAAA+QIAAAAA&#10;" path="m,417l7,342,26,271,57,206,98,148,149,98,207,57,272,26,342,7,417,r75,7l563,26r64,31l686,98r50,50l777,206r31,65l827,342r7,75l827,491r-19,71l777,627r-41,58l686,735r-59,41l563,807r-71,19l417,833r-75,-7l272,807,207,776,149,735,98,685,57,627,26,562,7,491,,417xe" filled="f" strokecolor="#252525" strokeweight=".21956mm">
                  <v:path arrowok="t" o:connecttype="custom" o:connectlocs="0,3012;7,2937;26,2866;57,2801;98,2743;149,2693;207,2652;272,2621;342,2602;417,2595;492,2602;563,2621;627,2652;686,2693;736,2743;777,2801;808,2866;827,2937;834,3012;827,3086;808,3157;777,3222;736,3280;686,3330;627,3371;563,3402;492,3421;417,3428;342,3421;272,3402;207,3371;149,3330;98,3280;57,3222;26,3157;7,3086;0,3012" o:connectangles="0,0,0,0,0,0,0,0,0,0,0,0,0,0,0,0,0,0,0,0,0,0,0,0,0,0,0,0,0,0,0,0,0,0,0,0,0"/>
                </v:shape>
                <v:shape id="Picture 115" o:spid="_x0000_s1396" type="#_x0000_t75" style="position:absolute;left:2303;top:3745;width:834;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4ABwQAAANwAAAAPAAAAZHJzL2Rvd25yZXYueG1sRE89a8Mw&#10;EN0L/Q/iCt0aOR2C41o2IbSQpUMSDxmv1sU2lk5GUhL330eFQrZ7vM8r69kacSUfBscKlosMBHHr&#10;9MCdgub49ZaDCBFZo3FMCn4pQF09P5VYaHfjPV0PsRMphEOBCvoYp0LK0PZkMSzcRJy4s/MWY4K+&#10;k9rjLYVbI9+zbCUtDpwaepxo21M7Hi5WAZrPDr/zqQmnH3PkJqedHy9Kvb7Mmw8Qkeb4EP+7dzrN&#10;X63h75l0gazuAAAA//8DAFBLAQItABQABgAIAAAAIQDb4fbL7gAAAIUBAAATAAAAAAAAAAAAAAAA&#10;AAAAAABbQ29udGVudF9UeXBlc10ueG1sUEsBAi0AFAAGAAgAAAAhAFr0LFu/AAAAFQEAAAsAAAAA&#10;AAAAAAAAAAAAHwEAAF9yZWxzLy5yZWxzUEsBAi0AFAAGAAgAAAAhAAM/gAHBAAAA3AAAAA8AAAAA&#10;AAAAAAAAAAAABwIAAGRycy9kb3ducmV2LnhtbFBLBQYAAAAAAwADALcAAAD1AgAAAAA=&#10;">
                  <v:imagedata r:id="rId197" o:title=""/>
                </v:shape>
                <v:shape id="Freeform 114" o:spid="_x0000_s1397" style="position:absolute;left:2303;top:374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3IxQAAANwAAAAPAAAAZHJzL2Rvd25yZXYueG1sRI9Ba8JA&#10;EIXvQv/DMoXedNNKrURXEVuhFDxo1fOQHbOh2dmQXWP8952D4G2G9+a9b+bL3teqozZWgQ28jjJQ&#10;xEWwFZcGDr+b4RRUTMgW68Bk4EYRlounwRxzG668o26fSiUhHHM04FJqcq1j4chjHIWGWLRzaD0m&#10;WdtS2xavEu5r/ZZlE+2xYmlw2NDaUfG3v3gDp/HR+arc/uD0/XNSX07bbvxljXl57lczUIn69DDf&#10;r7+t4H8IvjwjE+jFPwAAAP//AwBQSwECLQAUAAYACAAAACEA2+H2y+4AAACFAQAAEwAAAAAAAAAA&#10;AAAAAAAAAAAAW0NvbnRlbnRfVHlwZXNdLnhtbFBLAQItABQABgAIAAAAIQBa9CxbvwAAABUBAAAL&#10;AAAAAAAAAAAAAAAAAB8BAABfcmVscy8ucmVsc1BLAQItABQABgAIAAAAIQC/9D3IxQAAANwAAAAP&#10;AAAAAAAAAAAAAAAAAAcCAABkcnMvZG93bnJldi54bWxQSwUGAAAAAAMAAwC3AAAA+QIAAAAA&#10;" path="m,417l7,342,26,271,57,207,98,148,149,98,207,57,272,26,342,7,417,r75,7l563,26r64,31l686,98r50,50l777,207r31,64l827,342r7,75l827,492r-19,70l777,627r-41,58l686,735r-59,41l563,807r-71,19l417,833r-75,-7l272,807,207,776,149,735,98,685,57,627,26,562,7,492,,417xe" filled="f" strokecolor="#252525" strokeweight=".21956mm">
                  <v:path arrowok="t" o:connecttype="custom" o:connectlocs="0,4162;7,4087;26,4016;57,3952;98,3893;149,3843;207,3802;272,3771;342,3752;417,3745;492,3752;563,3771;627,3802;686,3843;736,3893;777,3952;808,4016;827,4087;834,4162;827,4237;808,4307;777,4372;736,4430;686,4480;627,4521;563,4552;492,4571;417,4578;342,4571;272,4552;207,4521;149,4480;98,4430;57,4372;26,4307;7,4237;0,4162" o:connectangles="0,0,0,0,0,0,0,0,0,0,0,0,0,0,0,0,0,0,0,0,0,0,0,0,0,0,0,0,0,0,0,0,0,0,0,0,0"/>
                </v:shape>
                <v:shape id="Picture 113" o:spid="_x0000_s1398" type="#_x0000_t75" style="position:absolute;left:4289;top:2743;width:536;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sfwQAAANwAAAAPAAAAZHJzL2Rvd25yZXYueG1sRE9Li8Iw&#10;EL4v+B/CCF4WTfXQlWoUFZbdw8ri6z40Y1tsJiVJbfffbwTB23x8z1mue1OLOzlfWVYwnSQgiHOr&#10;Ky4UnE+f4zkIH5A11pZJwR95WK8Gb0vMtO34QPdjKEQMYZ+hgjKEJpPS5yUZ9BPbEEfuap3BEKEr&#10;pHbYxXBTy1mSpNJgxbGhxIZ2JeW3Y2sUYNt+vXdpur0kt07zz6/bV84pNRr2mwWIQH14iZ/ubx3n&#10;f0zh8Uy8QK7+AQAA//8DAFBLAQItABQABgAIAAAAIQDb4fbL7gAAAIUBAAATAAAAAAAAAAAAAAAA&#10;AAAAAABbQ29udGVudF9UeXBlc10ueG1sUEsBAi0AFAAGAAgAAAAhAFr0LFu/AAAAFQEAAAsAAAAA&#10;AAAAAAAAAAAAHwEAAF9yZWxzLy5yZWxzUEsBAi0AFAAGAAgAAAAhAFk+Cx/BAAAA3AAAAA8AAAAA&#10;AAAAAAAAAAAABwIAAGRycy9kb3ducmV2LnhtbFBLBQYAAAAAAwADALcAAAD1AgAAAAA=&#10;">
                  <v:imagedata r:id="rId198" o:title=""/>
                </v:shape>
                <v:shape id="Freeform 112" o:spid="_x0000_s1399" style="position:absolute;left:4289;top:2743;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ly9vwAAANwAAAAPAAAAZHJzL2Rvd25yZXYueG1sRE9Ni8Iw&#10;EL0L/ocwgjdN9eAu1VisIOxJ2a7gdWjGptpMSpOt9d8bYWFv83ifs8kG24ieOl87VrCYJyCIS6dr&#10;rhScfw6zTxA+IGtsHJOCJ3nItuPRBlPtHvxNfREqEUPYp6jAhNCmUvrSkEU/dy1x5K6usxgi7Cqp&#10;O3zEcNvIZZKspMWaY4PBlvaGynvxaxUc96bPr6dLXST5reCj80y6VGo6GXZrEIGG8C/+c3/pOP9j&#10;Ce9n4gVy+wIAAP//AwBQSwECLQAUAAYACAAAACEA2+H2y+4AAACFAQAAEwAAAAAAAAAAAAAAAAAA&#10;AAAAW0NvbnRlbnRfVHlwZXNdLnhtbFBLAQItABQABgAIAAAAIQBa9CxbvwAAABUBAAALAAAAAAAA&#10;AAAAAAAAAB8BAABfcmVscy8ucmVsc1BLAQItABQABgAIAAAAIQC0Sly9vwAAANwAAAAPAAAAAAAA&#10;AAAAAAAAAAcCAABkcnMvZG93bnJldi54bWxQSwUGAAAAAAMAAwC3AAAA8wIAAAAA&#10;" path="m,268l9,197,36,133,78,79,132,37,196,10,267,r71,10l402,37r54,42l498,133r27,64l535,268r-10,71l498,403r-42,54l402,499r-64,27l267,535r-71,-9l132,499,78,457,36,403,9,339,,268xe" filled="f" strokecolor="#252525" strokeweight=".21956mm">
                  <v:path arrowok="t" o:connecttype="custom" o:connectlocs="0,3011;9,2940;36,2876;78,2822;132,2780;196,2753;267,2743;338,2753;402,2780;456,2822;498,2876;525,2940;535,3011;525,3082;498,3146;456,3200;402,3242;338,3269;267,3278;196,3269;132,3242;78,3200;36,3146;9,3082;0,3011" o:connectangles="0,0,0,0,0,0,0,0,0,0,0,0,0,0,0,0,0,0,0,0,0,0,0,0,0"/>
                </v:shape>
                <v:shape id="Freeform 111" o:spid="_x0000_s1400" style="position:absolute;left:4289;top:3667;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FcvwAAANwAAAAPAAAAZHJzL2Rvd25yZXYueG1sRE9Li8Iw&#10;EL4v+B/CCN7WVMVVqlHEx7pXHwePYzO2xWZSkli7/94IC3ubj+8582VrKtGQ86VlBYN+AoI4s7rk&#10;XMH5tPucgvABWWNlmRT8koflovMxx1TbJx+oOYZcxBD2KSooQqhTKX1WkEHftzVx5G7WGQwRulxq&#10;h88Ybio5TJIvabDk2FBgTeuCsvvxYRRsrxcsR/aec+XY7nEjx9+uUarXbVczEIHa8C/+c//oOH8y&#10;gvcz8QK5eAEAAP//AwBQSwECLQAUAAYACAAAACEA2+H2y+4AAACFAQAAEwAAAAAAAAAAAAAAAAAA&#10;AAAAW0NvbnRlbnRfVHlwZXNdLnhtbFBLAQItABQABgAIAAAAIQBa9CxbvwAAABUBAAALAAAAAAAA&#10;AAAAAAAAAB8BAABfcmVscy8ucmVsc1BLAQItABQABgAIAAAAIQAfZ8FcvwAAANwAAAAPAAAAAAAA&#10;AAAAAAAAAAcCAABkcnMvZG93bnJldi54bWxQSwUGAAAAAAMAAwC3AAAA8wIAAAAA&#10;" path="m267,l196,9,132,36,78,78,36,133,9,197,,268r9,71l36,404r42,54l132,500r64,27l267,537r71,-10l402,500r54,-42l498,404r27,-65l535,268,525,197,498,133,456,78,402,36,338,9,267,xe" fillcolor="#d9d9d9" stroked="f">
                  <v:path arrowok="t" o:connecttype="custom" o:connectlocs="267,3668;196,3677;132,3704;78,3746;36,3801;9,3865;0,3936;9,4007;36,4072;78,4126;132,4168;196,4195;267,4205;338,4195;402,4168;456,4126;498,4072;525,4007;535,3936;525,3865;498,3801;456,3746;402,3704;338,3677;267,3668" o:connectangles="0,0,0,0,0,0,0,0,0,0,0,0,0,0,0,0,0,0,0,0,0,0,0,0,0"/>
                </v:shape>
                <v:shape id="Freeform 110" o:spid="_x0000_s1401" style="position:absolute;left:4289;top:3667;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xwxAAAANwAAAAPAAAAZHJzL2Rvd25yZXYueG1sRE9La8JA&#10;EL4X/A/LCL0E3bSKLakbKYWKJ0FrhdyG7JiH2dmYXU38991Cobf5+J6zXA2mETfqXGVZwdM0BkGc&#10;W11xoeDw9Tl5BeE8ssbGMim4k4NVOnpYYqJtzzu67X0hQgi7BBWU3reJlC4vyaCb2pY4cCfbGfQB&#10;doXUHfYh3DTyOY4X0mDFoaHElj5Kys/7q1GQRdco+3Z1domLfl1Xs+h42WyVehwP728gPA3+X/zn&#10;3ugw/2UOv8+EC2T6AwAA//8DAFBLAQItABQABgAIAAAAIQDb4fbL7gAAAIUBAAATAAAAAAAAAAAA&#10;AAAAAAAAAABbQ29udGVudF9UeXBlc10ueG1sUEsBAi0AFAAGAAgAAAAhAFr0LFu/AAAAFQEAAAsA&#10;AAAAAAAAAAAAAAAAHwEAAF9yZWxzLy5yZWxzUEsBAi0AFAAGAAgAAAAhADkvPHDEAAAA3AAAAA8A&#10;AAAAAAAAAAAAAAAABwIAAGRycy9kb3ducmV2LnhtbFBLBQYAAAAAAwADALcAAAD4AgAAAAA=&#10;" path="m,268l9,197,36,133,78,78,132,36,196,9,267,r71,9l402,36r54,42l498,133r27,64l535,268r-10,71l498,404r-42,54l402,500r-64,27l267,537,196,527,132,500,78,458,36,404,9,339,,268xe" filled="f" strokecolor="#252525" strokeweight=".21956mm">
                  <v:path arrowok="t" o:connecttype="custom" o:connectlocs="0,3936;9,3865;36,3801;78,3746;132,3704;196,3677;267,3668;338,3677;402,3704;456,3746;498,3801;525,3865;535,3936;525,4007;498,4072;456,4126;402,4168;338,4195;267,4205;196,4195;132,4168;78,4126;36,4072;9,4007;0,3936" o:connectangles="0,0,0,0,0,0,0,0,0,0,0,0,0,0,0,0,0,0,0,0,0,0,0,0,0"/>
                </v:shape>
                <v:shape id="AutoShape 109" o:spid="_x0000_s1402" style="position:absolute;left:3135;top:1853;width:1155;height:258;visibility:visible;mso-wrap-style:square;v-text-anchor:top" coordsize="115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h1wgAAANwAAAAPAAAAZHJzL2Rvd25yZXYueG1sRE9NawIx&#10;EL0X+h/CFLzVrIK2rEaRwkLpQXArSG/DZtwsbiZxk+rqrzeC4G0e73Pmy9624kRdaBwrGA0zEMSV&#10;0w3XCra/xfsniBCRNbaOScGFAiwXry9zzLU784ZOZaxFCuGQowITo8+lDJUhi2HoPHHi9q6zGBPs&#10;aqk7PKdw28pxlk2lxYZTg0FPX4aqQ/lvFVzH5A8TUxSN17t1ZfCnPP4dlRq89asZiEh9fIof7m+d&#10;5n9M4P5MukAubgAAAP//AwBQSwECLQAUAAYACAAAACEA2+H2y+4AAACFAQAAEwAAAAAAAAAAAAAA&#10;AAAAAAAAW0NvbnRlbnRfVHlwZXNdLnhtbFBLAQItABQABgAIAAAAIQBa9CxbvwAAABUBAAALAAAA&#10;AAAAAAAAAAAAAB8BAABfcmVscy8ucmVsc1BLAQItABQABgAIAAAAIQBcA5h1wgAAANwAAAAPAAAA&#10;AAAAAAAAAAAAAAcCAABkcnMvZG93bnJldi54bWxQSwUGAAAAAAMAAwC3AAAA9gIAAAAA&#10;" path="m1076,230r-5,28l1155,234r-3,-2l1089,232r-13,-2xm1080,210r-4,20l1089,232r4,-20l1080,210xm1086,181r-6,29l1093,212r-4,20l1152,232r-66,-51xm4,l,20,1076,230r4,-20l4,xe" fillcolor="#224545" stroked="f">
                  <v:path arrowok="t" o:connecttype="custom" o:connectlocs="1076,2083;1071,2111;1155,2087;1152,2085;1089,2085;1076,2083;1080,2063;1076,2083;1089,2085;1093,2065;1080,2063;1086,2034;1080,2063;1093,2065;1089,2085;1152,2085;1086,2034;4,1853;0,1873;1076,2083;1080,2063;4,1853" o:connectangles="0,0,0,0,0,0,0,0,0,0,0,0,0,0,0,0,0,0,0,0,0,0"/>
                </v:shape>
                <v:shape id="AutoShape 108" o:spid="_x0000_s1403" style="position:absolute;left:3012;top:2153;width:1355;height:897;visibility:visible;mso-wrap-style:square;v-text-anchor:top" coordsize="135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2iwgAAANwAAAAPAAAAZHJzL2Rvd25yZXYueG1sRE9Na8JA&#10;EL0X/A/LCN7qRoVEUlcRQTCXNrGBXofsNAlmZ0N2jfHfdwuF3ubxPmd3mEwnRhpca1nBahmBIK6s&#10;brlWUH6eX7cgnEfW2FkmBU9ycNjPXnaYavvggsarr0UIYZeigsb7PpXSVQ0ZdEvbEwfu2w4GfYBD&#10;LfWAjxBuOrmOolgabDk0NNjTqaHqdr0bBVOcr7P8q/zIis12fMdLmcS3SKnFfDq+gfA0+X/xn/ui&#10;w/wkht9nwgVy/wMAAP//AwBQSwECLQAUAAYACAAAACEA2+H2y+4AAACFAQAAEwAAAAAAAAAAAAAA&#10;AAAAAAAAW0NvbnRlbnRfVHlwZXNdLnhtbFBLAQItABQABgAIAAAAIQBa9CxbvwAAABUBAAALAAAA&#10;AAAAAAAAAAAAAB8BAABfcmVscy8ucmVsc1BLAQItABQABgAIAAAAIQAzt12iwgAAANwAAAAPAAAA&#10;AAAAAAAAAAAAAAcCAABkcnMvZG93bnJldi54bWxQSwUGAAAAAAMAAwC3AAAA9gIAAAAA&#10;" path="m1277,857r-6,-3l1199,818r,36l124,854r,7l1199,860r,36l1277,857xm1354,668r-19,-26l1302,599r-16,32l2,,,5,1283,636r-16,32l1354,668xe" fillcolor="#585858" stroked="f">
                  <v:path arrowok="t" o:connecttype="custom" o:connectlocs="1277,3011;1271,3008;1199,2972;1199,3008;124,3008;124,3015;1199,3014;1199,3050;1277,3011;1354,2822;1335,2796;1302,2753;1286,2785;2,2154;0,2159;1283,2790;1267,2822;1354,2822" o:connectangles="0,0,0,0,0,0,0,0,0,0,0,0,0,0,0,0,0,0"/>
                </v:shape>
                <v:shape id="AutoShape 107" o:spid="_x0000_s1404" style="position:absolute;left:3135;top:1796;width:2414;height:2376;visibility:visible;mso-wrap-style:square;v-text-anchor:top" coordsize="2414,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cxwAAAANwAAAAPAAAAZHJzL2Rvd25yZXYueG1sRE/basJA&#10;EH0X+g/LFHzTTQM2NnUNtVDw1egHDNnJBbOz6e4aU7/eFQq+zeFcZ1NMphcjOd9ZVvC2TEAQV1Z3&#10;3Cg4HX8WaxA+IGvsLZOCP/JQbF9mG8y1vfKBxjI0Ioawz1FBG8KQS+mrlgz6pR2II1dbZzBE6Bqp&#10;HV5juOllmiTv0mDHsaHFgb5bqs7lxSig5td9DKtbnV7qs552+1HvXK3U/HX6+gQRaApP8b97r+P8&#10;LIPHM/ECub0DAAD//wMAUEsBAi0AFAAGAAgAAAAhANvh9svuAAAAhQEAABMAAAAAAAAAAAAAAAAA&#10;AAAAAFtDb250ZW50X1R5cGVzXS54bWxQSwECLQAUAAYACAAAACEAWvQsW78AAAAVAQAACwAAAAAA&#10;AAAAAAAAAAAfAQAAX3JlbHMvLnJlbHNQSwECLQAUAAYACAAAACEAeR53McAAAADcAAAADwAAAAAA&#10;AAAAAAAAAAAHAgAAZHJzL2Rvd25yZXYueG1sUEsFBgAAAAADAAMAtwAAAPQCAAAAAA==&#10;" path="m1155,2140r-84,-23l1076,2145,,2356r4,20l1080,2165r6,28l1151,2143r4,-3xm2413,8l2327,r10,27l1686,282r7,19l2345,46r10,26l2400,22,2413,8xe" fillcolor="#224545" stroked="f">
                  <v:path arrowok="t" o:connecttype="custom" o:connectlocs="1155,3936;1071,3913;1076,3941;0,4152;4,4172;1080,3961;1086,3989;1151,3939;1155,3936;2413,1804;2327,1796;2337,1823;1686,2078;1693,2097;2345,1842;2355,1868;2400,1818;2413,1804" o:connectangles="0,0,0,0,0,0,0,0,0,0,0,0,0,0,0,0,0,0"/>
                </v:shape>
                <v:shape id="AutoShape 106" o:spid="_x0000_s1405" style="position:absolute;left:4824;top:2046;width:725;height:78;visibility:visible;mso-wrap-style:square;v-text-anchor:top" coordsize="7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q8wwAAANwAAAAPAAAAZHJzL2Rvd25yZXYueG1sRI9NawIx&#10;EIbvhf6HMIXeatYWWtkaRZTFQi9WPXgcNtPNYjJZklTXf985FHqbYd6PZ+bLMXh1oZT7yAamkwoU&#10;cRttz52B46F5moHKBdmij0wGbpRhubi/m2Nt45W/6LIvnZIQzjUacKUMtda5dRQwT+JALLfvmAIW&#10;WVOnbcKrhAevn6vqVQfsWRocDrR21J73P0F6N81L0u523lWf3m13/tRs7cmYx4dx9Q6q0Fj+xX/u&#10;Dyv4b0Irz8gEevELAAD//wMAUEsBAi0AFAAGAAgAAAAhANvh9svuAAAAhQEAABMAAAAAAAAAAAAA&#10;AAAAAAAAAFtDb250ZW50X1R5cGVzXS54bWxQSwECLQAUAAYACAAAACEAWvQsW78AAAAVAQAACwAA&#10;AAAAAAAAAAAAAAAfAQAAX3JlbHMvLnJlbHNQSwECLQAUAAYACAAAACEAMyj6vMMAAADcAAAADwAA&#10;AAAAAAAAAAAAAAAHAgAAZHJzL2Rvd25yZXYueG1sUEsFBgAAAAADAAMAtwAAAPcCAAAAAA==&#10;" path="m718,36r-59,l659,42r-13,l646,78,724,39r-6,-3xm646,36l,37r,6l646,42r,-6xm659,36r-13,l646,42r13,l659,36xm646,r,36l718,36,646,xe" fillcolor="#585858" stroked="f">
                  <v:path arrowok="t" o:connecttype="custom" o:connectlocs="718,2082;659,2082;659,2088;646,2088;646,2124;724,2085;718,2082;646,2082;0,2083;0,2089;646,2088;646,2082;659,2082;646,2082;646,2088;659,2088;659,2082;646,2046;646,2082;718,2082;646,2046" o:connectangles="0,0,0,0,0,0,0,0,0,0,0,0,0,0,0,0,0,0,0,0,0"/>
                </v:shape>
                <v:shape id="AutoShape 105" o:spid="_x0000_s1406" style="position:absolute;left:4821;top:2077;width:728;height:299;visibility:visible;mso-wrap-style:square;v-text-anchor:top" coordsize="72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gVrwwAAANwAAAAPAAAAZHJzL2Rvd25yZXYueG1sRE9LawIx&#10;EL4L/ocwBW+abYV2XY1ixUIvIvVx8DZspsnSzWTZxN3tv28Khd7m43vOajO4WnTUhsqzgsdZBoK4&#10;9Lpio+ByfpvmIEJE1lh7JgXfFGCzHo9WWGjf8wd1p2hECuFQoAIbY1NIGUpLDsPMN8SJ+/Stw5hg&#10;a6RusU/hrpZPWfYsHVacGiw2tLNUfp3uTkGe1/tDn+9ul9fucJxfj8aeySg1eRi2SxCRhvgv/nO/&#10;6zT/ZQG/z6QL5PoHAAD//wMAUEsBAi0AFAAGAAgAAAAhANvh9svuAAAAhQEAABMAAAAAAAAAAAAA&#10;AAAAAAAAAFtDb250ZW50X1R5cGVzXS54bWxQSwECLQAUAAYACAAAACEAWvQsW78AAAAVAQAACwAA&#10;AAAAAAAAAAAAAAAfAQAAX3JlbHMvLnJlbHNQSwECLQAUAAYACAAAACEA8e4Fa8MAAADcAAAADwAA&#10;AAAAAAAAAAAAAAAHAgAAZHJzL2Rvd25yZXYueG1sUEsFBgAAAAADAAMAtwAAAPcCAAAAAA==&#10;" path="m651,271r-10,27l727,290,715,276r-52,l651,271xm658,252r-7,19l663,276r8,-19l658,252xm669,225r-11,27l671,257r-8,19l715,276,669,225xm7,l,19,651,271r7,-19l7,xe" fillcolor="#224545" stroked="f">
                  <v:path arrowok="t" o:connecttype="custom" o:connectlocs="651,2349;641,2376;727,2368;715,2354;663,2354;651,2349;658,2330;651,2349;663,2354;671,2335;658,2330;669,2303;658,2330;671,2335;663,2354;715,2354;669,2303;7,2078;0,2097;651,2349;658,2330;7,2078" o:connectangles="0,0,0,0,0,0,0,0,0,0,0,0,0,0,0,0,0,0,0,0,0,0"/>
                </v:shape>
                <v:shape id="AutoShape 104" o:spid="_x0000_s1407" style="position:absolute;left:4823;top:2721;width:726;height:293;visibility:visible;mso-wrap-style:square;v-text-anchor:top" coordsize="72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DEwgAAANwAAAAPAAAAZHJzL2Rvd25yZXYueG1sRI9BT8Mw&#10;DIXvSPyHyEjcWLodUFWWTd0EiCsrQhxNY5qKxKmSsHb/Hh+QuNl6z+993u6X4NWZUh4jG1ivKlDE&#10;fbQjDwbeuqe7GlQuyBZ9ZDJwoQz73fXVFhsbZ36l86kMSkI4N2jAlTI1WufeUcC8ihOxaF8xBSyy&#10;pkHbhLOEB683VXWvA44sDQ4nOjrqv08/wUD72R0+Nu07Pj67ue7SxSOuvTG3N0v7AKrQUv7Nf9cv&#10;VvBrwZdnZAK9+wUAAP//AwBQSwECLQAUAAYACAAAACEA2+H2y+4AAACFAQAAEwAAAAAAAAAAAAAA&#10;AAAAAAAAW0NvbnRlbnRfVHlwZXNdLnhtbFBLAQItABQABgAIAAAAIQBa9CxbvwAAABUBAAALAAAA&#10;AAAAAAAAAAAAAB8BAABfcmVscy8ucmVsc1BLAQItABQABgAIAAAAIQAjelDEwgAAANwAAAAPAAAA&#10;AAAAAAAAAAAAAAcCAABkcnMvZG93bnJldi54bWxQSwUGAAAAAAMAAwC3AAAA9gIAAAAA&#10;" path="m652,33l,287r3,6l654,39r-2,-6xm707,29r-43,l666,35r-12,4l667,73,707,29xm664,29r-12,4l654,39r12,-4l664,29xm639,r13,33l664,29r43,l726,8,639,xe" fillcolor="#585858" stroked="f">
                  <v:path arrowok="t" o:connecttype="custom" o:connectlocs="652,2754;0,3008;3,3014;654,2760;652,2754;707,2750;664,2750;666,2756;654,2760;667,2794;707,2750;664,2750;652,2754;654,2760;666,2756;664,2750;639,2721;652,2754;664,2750;707,2750;726,2729;639,2721" o:connectangles="0,0,0,0,0,0,0,0,0,0,0,0,0,0,0,0,0,0,0,0,0,0"/>
                </v:shape>
                <v:shape id="AutoShape 103" o:spid="_x0000_s1408" style="position:absolute;left:4821;top:2972;width:728;height:974;visibility:visible;mso-wrap-style:square;v-text-anchor:top" coordsize="72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JmwAAAANwAAAAPAAAAZHJzL2Rvd25yZXYueG1sRE9Li8Iw&#10;EL4v+B/CCN7WpMKKW40iQsHj+oC9DsnYFptJbaKt/94IC3ubj+85q83gGvGgLtSeNWRTBYLYeFtz&#10;qeF8Kj4XIEJEtth4Jg1PCrBZjz5WmFvf84Eex1iKFMIhRw1VjG0uZTAVOQxT3xIn7uI7hzHBrpS2&#10;wz6Fu0bOlJpLhzWnhgpb2lVkrse709DsikwVv1/3Ym9u/fePmpl27rSejIftEkSkIf6L/9x7m+Yv&#10;Mng/ky6Q6xcAAAD//wMAUEsBAi0AFAAGAAgAAAAhANvh9svuAAAAhQEAABMAAAAAAAAAAAAAAAAA&#10;AAAAAFtDb250ZW50X1R5cGVzXS54bWxQSwECLQAUAAYACAAAACEAWvQsW78AAAAVAQAACwAAAAAA&#10;AAAAAAAAAAAfAQAAX3JlbHMvLnJlbHNQSwECLQAUAAYACAAAACEAmr2CZsAAAADcAAAADwAAAAAA&#10;AAAAAAAAAAAHAgAAZHJzL2Rvd25yZXYueG1sUEsFBgAAAAADAAMAtwAAAPQCAAAAAA==&#10;" path="m727,680r-86,-8l651,699,,954r7,19l659,718r10,26l715,694r12,-14xm727,39l707,28,650,r,28l3,28r,11l,48,651,302r-10,27l727,320,715,306,669,256r-10,27l57,49r593,l650,77,707,49,727,39xe" fillcolor="#224545" stroked="f">
                  <v:path arrowok="t" o:connecttype="custom" o:connectlocs="727,3653;641,3645;651,3672;0,3927;7,3946;659,3691;669,3717;715,3667;727,3653;727,3012;707,3001;650,2973;650,3001;3,3001;3,3012;0,3021;651,3275;641,3302;727,3293;715,3279;669,3229;659,3256;57,3022;650,3022;650,3050;707,3022;727,3012" o:connectangles="0,0,0,0,0,0,0,0,0,0,0,0,0,0,0,0,0,0,0,0,0,0,0,0,0,0,0"/>
                </v:shape>
                <v:shape id="Freeform 102" o:spid="_x0000_s1409" style="position:absolute;left:4823;top:3894;width:726;height:329;visibility:visible;mso-wrap-style:square;v-text-anchor:top" coordsize="72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4YwgAAANwAAAAPAAAAZHJzL2Rvd25yZXYueG1sRE9Li8Iw&#10;EL4L/ocwwt401YNo11hEEMTHgo89eBuasS1tJqWJbfffbxYWvM3H95xV0ptKtNS4wrKC6SQCQZxa&#10;XXCm4H7bjRcgnEfWWFkmBT/kIFkPByuMte34Qu3VZyKEsItRQe59HUvp0pwMuomtiQP3tI1BH2CT&#10;Sd1gF8JNJWdRNJcGCw4NOda0zSktry+jANvyctrR47T5cq/vQ7s807E7K/Ux6jefIDz1/i3+d+91&#10;mL+Ywd8z4QK5/gUAAP//AwBQSwECLQAUAAYACAAAACEA2+H2y+4AAACFAQAAEwAAAAAAAAAAAAAA&#10;AAAAAAAAW0NvbnRlbnRfVHlwZXNdLnhtbFBLAQItABQABgAIAAAAIQBa9CxbvwAAABUBAAALAAAA&#10;AAAAAAAAAAAAAB8BAABfcmVscy8ucmVsc1BLAQItABQABgAIAAAAIQBDpy4YwgAAANwAAAAPAAAA&#10;AAAAAAAAAAAAAAcCAABkcnMvZG93bnJldi54bWxQSwUGAAAAAAMAAwC3AAAA9gIAAAAA&#10;" path="m726,39r-6,-3l648,r,36l2,37r,3l,43,652,295r-13,34l726,321,707,300,667,256r-13,34l18,43,648,42r,36l726,39xe" fillcolor="#585858" stroked="f">
                  <v:path arrowok="t" o:connecttype="custom" o:connectlocs="726,3934;720,3931;648,3895;648,3931;2,3932;2,3935;0,3938;652,4190;639,4224;726,4216;707,4195;667,4151;654,4185;18,3938;648,3937;648,3973;726,3934" o:connectangles="0,0,0,0,0,0,0,0,0,0,0,0,0,0,0,0,0"/>
                </v:shape>
                <v:line id="Line 101" o:spid="_x0000_s1410" style="position:absolute;visibility:visible;mso-wrap-style:square" from="2082,1093" to="667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go3vwAAANwAAAAPAAAAZHJzL2Rvd25yZXYueG1sRE9Li8Iw&#10;EL4L/ocwwt40VUGkGkVkhb36AK9jMmmrzaTbZGv3328WBG/z8T1nve1dLTpqQ+VZwXSSgSDW3lRc&#10;KLicD+MliBCRDdaeScEvBdhuhoM15sY/+UjdKRYihXDIUUEZY5NLGXRJDsPEN8SJs751GBNsC2la&#10;fKZwV8tZli2kw4pTQ4kN7UvSj9OPU2Cu33Z601Z/8rG62Yexc3vvlPoY9bsViEh9fItf7i+T5i/n&#10;8P9MukBu/gAAAP//AwBQSwECLQAUAAYACAAAACEA2+H2y+4AAACFAQAAEwAAAAAAAAAAAAAAAAAA&#10;AAAAW0NvbnRlbnRfVHlwZXNdLnhtbFBLAQItABQABgAIAAAAIQBa9CxbvwAAABUBAAALAAAAAAAA&#10;AAAAAAAAAB8BAABfcmVscy8ucmVsc1BLAQItABQABgAIAAAAIQCi0go3vwAAANwAAAAPAAAAAAAA&#10;AAAAAAAAAAcCAABkcnMvZG93bnJldi54bWxQSwUGAAAAAAMAAwC3AAAA8wIAAAAA&#10;" strokecolor="#404040" strokeweight=".21961mm"/>
                <v:shape id="AutoShape 100" o:spid="_x0000_s1411" style="position:absolute;left:2714;top:2270;width:1655;height:1476;visibility:visible;mso-wrap-style:square;v-text-anchor:top" coordsize="1655,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tmwwAAANwAAAAPAAAAZHJzL2Rvd25yZXYueG1sRE9Na8JA&#10;EL0L/odlhF6KbizaapqNlIZSPZp48TZkp0kwOxuy2xj767uFgrd5vM9JdqNpxUC9aywrWC4iEMSl&#10;1Q1XCk7Fx3wDwnlkja1lUnAjB7t0Okkw1vbKRxpyX4kQwi5GBbX3XSylK2sy6Ba2Iw7cl+0N+gD7&#10;SuoeryHctPIpip6lwYZDQ40dvddUXvJvo2AleZ0dHpF/hhdX3M5N9rnNM6UeZuPbKwhPo7+L/917&#10;HeZvVvD3TLhApr8AAAD//wMAUEsBAi0AFAAGAAgAAAAhANvh9svuAAAAhQEAABMAAAAAAAAAAAAA&#10;AAAAAAAAAFtDb250ZW50X1R5cGVzXS54bWxQSwECLQAUAAYACAAAACEAWvQsW78AAAAVAQAACwAA&#10;AAAAAAAAAAAAAAAfAQAAX3JlbHMvLnJlbHNQSwECLQAUAAYACAAAACEArlPbZsMAAADcAAAADwAA&#10;AAAAAAAAAAAAAAAHAgAAZHJzL2Rvd25yZXYueG1sUEsFBgAAAAADAAMAtwAAAPcCAAAAAA==&#10;" path="m1590,1432r-19,21l1654,1476r-14,-36l1599,1440r-9,-8xm1603,1417r-13,15l1599,1440r14,-15l1603,1417xm1622,1395r-19,22l1613,1425r-14,15l1640,1440r-18,-45xm14,l,15,1590,1432r13,-15l14,xe" fillcolor="#224545" stroked="f">
                  <v:path arrowok="t" o:connecttype="custom" o:connectlocs="1590,3703;1571,3724;1654,3747;1640,3711;1599,3711;1590,3703;1603,3688;1590,3703;1599,3711;1613,3696;1603,3688;1622,3666;1603,3688;1613,3696;1599,3711;1640,3711;1622,3666;14,2271;0,2286;1590,3703;1603,3688;14,2271" o:connectangles="0,0,0,0,0,0,0,0,0,0,0,0,0,0,0,0,0,0,0,0,0,0"/>
                </v:shape>
                <v:shape id="Picture 99" o:spid="_x0000_s1412" type="#_x0000_t75" style="position:absolute;left:6590;top:1772;width:546;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35wAAAANwAAAAPAAAAZHJzL2Rvd25yZXYueG1sRE/bSgMx&#10;EH0X/Icwgm82a4tS1qZFCoVCEWzaDxg2Y7K4mYQkdrd/bwShb3M411ltJj+IC6XcB1bwPGtAEHfB&#10;9GwVnE+7pyWIXJANDoFJwZUybNb3dytsTRj5SBddrKghnFtU4EqJrZS5c+Qxz0IkrtxXSB5LhclK&#10;k3Cs4X6Q86Z5lR57rg0OI20ddd/6xytYTJ9FD0mPH7bzcefsNl4PWqnHh+n9DUShqdzE/+69qfOX&#10;L/D3TL1Arn8BAAD//wMAUEsBAi0AFAAGAAgAAAAhANvh9svuAAAAhQEAABMAAAAAAAAAAAAAAAAA&#10;AAAAAFtDb250ZW50X1R5cGVzXS54bWxQSwECLQAUAAYACAAAACEAWvQsW78AAAAVAQAACwAAAAAA&#10;AAAAAAAAAAAfAQAAX3JlbHMvLnJlbHNQSwECLQAUAAYACAAAACEAEqGt+cAAAADcAAAADwAAAAAA&#10;AAAAAAAAAAAHAgAAZHJzL2Rvd25yZXYueG1sUEsFBgAAAAADAAMAtwAAAPQCAAAAAA==&#10;">
                  <v:imagedata r:id="rId199" o:title=""/>
                </v:shape>
                <v:rect id="Rectangle 98" o:spid="_x0000_s1413" style="position:absolute;left:6595;top:1783;width:53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lXxAAAANwAAAAPAAAAZHJzL2Rvd25yZXYueG1sRE9LawIx&#10;EL4X/A9hBG+a1cMiq1GKIigeWh/YHofNuNm6maybVLf++qYg9DYf33Om89ZW4kaNLx0rGA4SEMS5&#10;0yUXCo6HVX8MwgdkjZVjUvBDHuazzssUM+3uvKPbPhQihrDPUIEJoc6k9Lkhi37gauLInV1jMUTY&#10;FFI3eI/htpKjJEmlxZJjg8GaFobyy/7bKth+GfdZnx6b88fwbbVM308oryOlet32dQIiUBv+xU/3&#10;Wsf54xT+nokXyNkvAAAA//8DAFBLAQItABQABgAIAAAAIQDb4fbL7gAAAIUBAAATAAAAAAAAAAAA&#10;AAAAAAAAAABbQ29udGVudF9UeXBlc10ueG1sUEsBAi0AFAAGAAgAAAAhAFr0LFu/AAAAFQEAAAsA&#10;AAAAAAAAAAAAAAAAHwEAAF9yZWxzLy5yZWxzUEsBAi0AFAAGAAgAAAAhAACESVfEAAAA3AAAAA8A&#10;AAAAAAAAAAAAAAAABwIAAGRycy9kb3ducmV2LnhtbFBLBQYAAAAAAwADALcAAAD4AgAAAAA=&#10;" fillcolor="#bebebe" stroked="f"/>
                <v:shape id="AutoShape 97" o:spid="_x0000_s1414" style="position:absolute;left:6593;top:1781;width:535;height:612;visibility:visible;mso-wrap-style:square;v-text-anchor:top" coordsize="53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GwQAAANwAAAAPAAAAZHJzL2Rvd25yZXYueG1sRE/NisIw&#10;EL4LvkMYwZum24NKNcqiCIIe1toHGJLZtmszKU3U6tNvFha8zcf3O6tNbxtxp87XjhV8TBMQxNqZ&#10;mksFxWU/WYDwAdlg45gUPMnDZj0crDAz7sFnuuehFDGEfYYKqhDaTEqvK7Lop64ljty36yyGCLtS&#10;mg4fMdw2Mk2SmbRYc2yosKVtRfqa36yCbU67Qiano079VXOevr7m/Y9S41H/uQQRqA9v8b/7YOL8&#10;xRz+nokXyPUvAAAA//8DAFBLAQItABQABgAIAAAAIQDb4fbL7gAAAIUBAAATAAAAAAAAAAAAAAAA&#10;AAAAAABbQ29udGVudF9UeXBlc10ueG1sUEsBAi0AFAAGAAgAAAAhAFr0LFu/AAAAFQEAAAsAAAAA&#10;AAAAAAAAAAAAHwEAAF9yZWxzLy5yZWxzUEsBAi0AFAAGAAgAAAAhAEOeb8bBAAAA3AAAAA8AAAAA&#10;AAAAAAAAAAAABwIAAGRycy9kb3ducmV2LnhtbFBLBQYAAAAAAwADALcAAAD1AgAAAAA=&#10;" path="m534,l,,,612r534,l534,610,4,610,2,608r2,l4,4,2,4,4,2r530,l534,xm4,608r-2,l4,610r,-2xm530,608l4,608r,2l530,610r,-2xm530,2r,608l532,608r2,l534,4r-2,l530,2xm534,608r-2,l530,610r4,l534,608xm4,2l2,4r2,l4,2xm530,2l4,2r,2l530,4r,-2xm534,2r-4,l532,4r2,l534,2xe" fillcolor="#404040" stroked="f">
                  <v:path arrowok="t" o:connecttype="custom" o:connectlocs="534,1781;0,1781;0,2393;534,2393;534,2391;4,2391;2,2389;4,2389;4,1785;2,1785;4,1783;534,1783;534,1781;4,2389;2,2389;4,2391;4,2389;530,2389;4,2389;4,2391;530,2391;530,2389;530,1783;530,2391;532,2389;534,2389;534,1785;532,1785;530,1783;534,2389;532,2389;530,2391;534,2391;534,2389;4,1783;2,1785;4,1785;4,1783;530,1783;4,1783;4,1785;530,1785;530,1783;534,1783;530,1783;532,1785;534,1785;534,1783" o:connectangles="0,0,0,0,0,0,0,0,0,0,0,0,0,0,0,0,0,0,0,0,0,0,0,0,0,0,0,0,0,0,0,0,0,0,0,0,0,0,0,0,0,0,0,0,0,0,0,0"/>
                </v:shape>
                <v:shape id="Freeform 96" o:spid="_x0000_s1415" style="position:absolute;left:6762;top:1729;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lQxAAAANwAAAAPAAAAZHJzL2Rvd25yZXYueG1sRI9NS8NA&#10;EIbvBf/DMoK3dqOChthtkYAgXko/KB6n2TFZzM6G3U0b/fWdg+Bthnk/nlmuJ9+rM8XkAhu4XxSg&#10;iJtgHbcGDvu3eQkqZWSLfWAy8EMJ1qub2RIrGy68pfMut0pCOFVooMt5qLROTUce0yIMxHL7CtFj&#10;ljW22ka8SLjv9UNRPGmPjqWhw4Hqjprv3eilZKxrGj/i84ZOm8f96dd9Hq0z5u52en0BlWnK/+I/&#10;97sV/FJo5RmZQK+uAAAA//8DAFBLAQItABQABgAIAAAAIQDb4fbL7gAAAIUBAAATAAAAAAAAAAAA&#10;AAAAAAAAAABbQ29udGVudF9UeXBlc10ueG1sUEsBAi0AFAAGAAgAAAAhAFr0LFu/AAAAFQEAAAsA&#10;AAAAAAAAAAAAAAAAHwEAAF9yZWxzLy5yZWxzUEsBAi0AFAAGAAgAAAAhANyxWVDEAAAA3AAAAA8A&#10;AAAAAAAAAAAAAAAABwIAAGRycy9kb3ducmV2LnhtbFBLBQYAAAAAAwADALcAAAD4AgAAAAA=&#10;" path="m98,l59,24,,24,,87r197,l197,24r-59,l136,19r-6,-8l121,5,111,2,98,xe" fillcolor="#7e7e7e" stroked="f">
                  <v:path arrowok="t" o:connecttype="custom" o:connectlocs="98,1729;59,1753;0,1753;0,1816;197,1816;197,1753;138,1753;136,1748;130,1740;121,1734;111,1731;98,1729" o:connectangles="0,0,0,0,0,0,0,0,0,0,0,0"/>
                </v:shape>
                <v:shape id="Freeform 95" o:spid="_x0000_s1416" style="position:absolute;left:6762;top:1729;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SwwAAANwAAAAPAAAAZHJzL2Rvd25yZXYueG1sRE9LawIx&#10;EL4X/A9hhN5q1h7KujVKK1g8SGl99Dwk4+7iZhI3cV3765uC4G0+vudM571tREdtqB0rGI8yEMTa&#10;mZpLBbvt8ikHESKywcYxKbhSgPls8DDFwrgLf1O3iaVIIRwKVFDF6Aspg67IYhg5T5y4g2stxgTb&#10;UpoWLyncNvI5y16kxZpTQ4WeFhXp4+ZsFfyefnZh7T/2n/p9kS19F75krpV6HPZvryAi9fEuvrlX&#10;Js3PJ/D/TLpAzv4AAAD//wMAUEsBAi0AFAAGAAgAAAAhANvh9svuAAAAhQEAABMAAAAAAAAAAAAA&#10;AAAAAAAAAFtDb250ZW50X1R5cGVzXS54bWxQSwECLQAUAAYACAAAACEAWvQsW78AAAAVAQAACwAA&#10;AAAAAAAAAAAAAAAfAQAAX3JlbHMvLnJlbHNQSwECLQAUAAYACAAAACEA6K5vksMAAADcAAAADwAA&#10;AAAAAAAAAAAAAAAHAgAAZHJzL2Rvd25yZXYueG1sUEsFBgAAAAADAAMAtwAAAPcCAAAAAA==&#10;" path="m98,r40,24l197,24r,63l,87,,24r59,l60,19r6,-8l75,5,86,2,98,xe" filled="f" strokecolor="#404040" strokeweight=".02325mm">
                  <v:path arrowok="t" o:connecttype="custom" o:connectlocs="98,1729;138,1753;197,1753;197,1816;0,1816;0,1753;59,1753;60,1748;66,1740;75,1734;86,1731;98,1729" o:connectangles="0,0,0,0,0,0,0,0,0,0,0,0"/>
                </v:shape>
                <v:shape id="Picture 94" o:spid="_x0000_s1417" type="#_x0000_t75" style="position:absolute;left:6623;top:1909;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t2xwAAANwAAAAPAAAAZHJzL2Rvd25yZXYueG1sRI9PawJB&#10;DMXvhX6HIQVvOtuCra6OUloKVTz4D8Rb2Ik7izuZZWeqWz99cxB6S3gv7/0ynXe+VhdqYxXYwPMg&#10;A0VcBFtxaWC/++qPQMWEbLEOTAZ+KcJ89vgwxdyGK2/osk2lkhCOORpwKTW51rFw5DEOQkMs2im0&#10;HpOsbalti1cJ97V+ybJX7bFiaXDY0Iej4rz98QaGi9tx+ebK/WJ1+Fx3q2aUxbowpvfUvU9AJerS&#10;v/l+/W0Ffyz48oxMoGd/AAAA//8DAFBLAQItABQABgAIAAAAIQDb4fbL7gAAAIUBAAATAAAAAAAA&#10;AAAAAAAAAAAAAABbQ29udGVudF9UeXBlc10ueG1sUEsBAi0AFAAGAAgAAAAhAFr0LFu/AAAAFQEA&#10;AAsAAAAAAAAAAAAAAAAAHwEAAF9yZWxzLy5yZWxzUEsBAi0AFAAGAAgAAAAhACg9+3bHAAAA3AAA&#10;AA8AAAAAAAAAAAAAAAAABwIAAGRycy9kb3ducmV2LnhtbFBLBQYAAAAAAwADALcAAAD7AgAAAAA=&#10;">
                  <v:imagedata r:id="rId200" o:title=""/>
                </v:shape>
                <v:rect id="Rectangle 93" o:spid="_x0000_s1418" style="position:absolute;left:6623;top:1910;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6UnwQAAANwAAAAPAAAAZHJzL2Rvd25yZXYueG1sRE9Ni8Iw&#10;EL0v+B/CCN7WVA+i1SiiCKJ42NaDx6EZ22IzKU201V9vBGFv83ifs1h1phIPalxpWcFoGIEgzqwu&#10;OVdwTne/UxDOI2usLJOCJzlYLXs/C4y1bfmPHonPRQhhF6OCwvs6ltJlBRl0Q1sTB+5qG4M+wCaX&#10;usE2hJtKjqNoIg2WHBoKrGlTUHZL7kbB3m7bqa71YZPek+Ty6mbHrT4pNeh36zkIT53/F3/dex3m&#10;z0bweSZcIJdvAAAA//8DAFBLAQItABQABgAIAAAAIQDb4fbL7gAAAIUBAAATAAAAAAAAAAAAAAAA&#10;AAAAAABbQ29udGVudF9UeXBlc10ueG1sUEsBAi0AFAAGAAgAAAAhAFr0LFu/AAAAFQEAAAsAAAAA&#10;AAAAAAAAAAAAHwEAAF9yZWxzLy5yZWxzUEsBAi0AFAAGAAgAAAAhAMwzpSfBAAAA3AAAAA8AAAAA&#10;AAAAAAAAAAAABwIAAGRycy9kb3ducmV2LnhtbFBLBQYAAAAAAwADALcAAAD1AgAAAAA=&#10;" filled="f" strokeweight=".02325mm"/>
                <v:shape id="AutoShape 92" o:spid="_x0000_s1419" style="position:absolute;left:6766;top:1937;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lHwQAAANwAAAAPAAAAZHJzL2Rvd25yZXYueG1sRE9Na8JA&#10;EL0L/Q/LFHrTTUMRE12lDZYWb8ZSPA7ZMQlmZkN2q+m/7xYEb/N4n7PajNypCw2+dWLgeZaAIqmc&#10;baU28HV4ny5A+YBisXNCBn7Jw2b9MFlhbt1V9nQpQ61iiPgcDTQh9LnWvmqI0c9cTxK5kxsYQ4RD&#10;re2A1xjOnU6TZK4ZW4kNDfZUNFSdyx824KjLtvzx8nYsMu73/L1rt3ZuzNPj+LoEFWgMd/HN/Wnj&#10;/CyF/2fiBXr9BwAA//8DAFBLAQItABQABgAIAAAAIQDb4fbL7gAAAIUBAAATAAAAAAAAAAAAAAAA&#10;AAAAAABbQ29udGVudF9UeXBlc10ueG1sUEsBAi0AFAAGAAgAAAAhAFr0LFu/AAAAFQEAAAsAAAAA&#10;AAAAAAAAAAAAHwEAAF9yZWxzLy5yZWxzUEsBAi0AFAAGAAgAAAAhAFjE6UfBAAAA3AAAAA8AAAAA&#10;AAAAAAAAAAAABwIAAGRycy9kb3ducmV2LnhtbFBLBQYAAAAAAwADALcAAAD1AgAAAAA=&#10;" path="m304,36l,36r,6l304,42r,-6xm304,l,,,6r304,l304,xe" fillcolor="#404040" stroked="f">
                  <v:path arrowok="t" o:connecttype="custom" o:connectlocs="304,1974;0,1974;0,1980;304,1980;304,1974;304,1938;0,1938;0,1944;304,1944;304,1938" o:connectangles="0,0,0,0,0,0,0,0,0,0"/>
                </v:shape>
                <v:shape id="Picture 91" o:spid="_x0000_s1420" type="#_x0000_t75" style="position:absolute;left:6623;top:2060;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2UBxAAAANwAAAAPAAAAZHJzL2Rvd25yZXYueG1sRE9LawIx&#10;EL4X/A9hBG81a6VVV6NIRdDiwReIt2EzbhY3k2UTddtf3wiF3ubje85k1thS3Kn2hWMFvW4Cgjhz&#10;uuBcwfGwfB2C8AFZY+mYFHyTh9m09TLBVLsH7+i+D7mIIexTVGBCqFIpfWbIou+6ijhyF1dbDBHW&#10;udQ1PmK4LeVbknxIiwXHBoMVfRrKrvubVfC+/jl/DUx+XG9Oi22zqYaJLzOlOu1mPgYRqAn/4j/3&#10;Ssf5oz48n4kXyOkvAAAA//8DAFBLAQItABQABgAIAAAAIQDb4fbL7gAAAIUBAAATAAAAAAAAAAAA&#10;AAAAAAAAAABbQ29udGVudF9UeXBlc10ueG1sUEsBAi0AFAAGAAgAAAAhAFr0LFu/AAAAFQEAAAsA&#10;AAAAAAAAAAAAAAAAHwEAAF9yZWxzLy5yZWxzUEsBAi0AFAAGAAgAAAAhANjvZQHEAAAA3AAAAA8A&#10;AAAAAAAAAAAAAAAABwIAAGRycy9kb3ducmV2LnhtbFBLBQYAAAAAAwADALcAAAD4AgAAAAA=&#10;">
                  <v:imagedata r:id="rId200" o:title=""/>
                </v:shape>
                <v:rect id="Rectangle 90" o:spid="_x0000_s1421" style="position:absolute;left:6623;top:2060;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a/wQAAANwAAAAPAAAAZHJzL2Rvd25yZXYueG1sRE9Ni8Iw&#10;EL0v+B/CCN7WVBHRahRRBHHxYPXgcWjGtthMShNt9ddvBMHbPN7nzJetKcWDaldYVjDoRyCIU6sL&#10;zhScT9vfCQjnkTWWlknBkxwsF52fOcbaNnykR+IzEULYxagg976KpXRpTgZd31bEgbva2qAPsM6k&#10;rrEJ4aaUwygaS4MFh4YcK1rnlN6Su1Gws5tmoiu9X5/uSXJ5tdO/jT4o1eu2qxkIT63/ij/unQ7z&#10;pyN4PxMukIt/AAAA//8DAFBLAQItABQABgAIAAAAIQDb4fbL7gAAAIUBAAATAAAAAAAAAAAAAAAA&#10;AAAAAABbQ29udGVudF9UeXBlc10ueG1sUEsBAi0AFAAGAAgAAAAhAFr0LFu/AAAAFQEAAAsAAAAA&#10;AAAAAAAAAAAAHwEAAF9yZWxzLy5yZWxzUEsBAi0AFAAGAAgAAAAhANxEBr/BAAAA3AAAAA8AAAAA&#10;AAAAAAAAAAAABwIAAGRycy9kb3ducmV2LnhtbFBLBQYAAAAAAwADALcAAAD1AgAAAAA=&#10;" filled="f" strokeweight=".02325mm"/>
                <v:shape id="AutoShape 89" o:spid="_x0000_s1422" style="position:absolute;left:6766;top:2088;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EzwQAAANwAAAAPAAAAZHJzL2Rvd25yZXYueG1sRE9Na8JA&#10;EL0X+h+WKfRWNxUrTXQNNVgs3rQiHofsNAnNzIbsqvHfdwuCt3m8z5nnA7fqTL1vnBh4HSWgSEpn&#10;G6kM7L8/X95B+YBisXVCBq7kIV88Pswxs+4iWzrvQqViiPgMDdQhdJnWvqyJ0Y9cRxK5H9czhgj7&#10;StseLzGcWz1OkqlmbCQ21NhRUVP5uzuxAUdtuuL1ZHksUu62fNg0Kzs15vlp+JiBCjSEu/jm/rJx&#10;fvoG/8/EC/TiDwAA//8DAFBLAQItABQABgAIAAAAIQDb4fbL7gAAAIUBAAATAAAAAAAAAAAAAAAA&#10;AAAAAABbQ29udGVudF9UeXBlc10ueG1sUEsBAi0AFAAGAAgAAAAhAFr0LFu/AAAAFQEAAAsAAAAA&#10;AAAAAAAAAAAAHwEAAF9yZWxzLy5yZWxzUEsBAi0AFAAGAAgAAAAhANctcTPBAAAA3AAAAA8AAAAA&#10;AAAAAAAAAAAABwIAAGRycy9kb3ducmV2LnhtbFBLBQYAAAAAAwADALcAAAD1AgAAAAA=&#10;" path="m304,36l,36r,7l304,43r,-7xm304,l,,,7r304,l304,xe" fillcolor="#404040" stroked="f">
                  <v:path arrowok="t" o:connecttype="custom" o:connectlocs="304,2124;0,2124;0,2131;304,2131;304,2124;304,2088;0,2088;0,2095;304,2095;304,2088" o:connectangles="0,0,0,0,0,0,0,0,0,0"/>
                </v:shape>
                <v:shape id="Picture 88" o:spid="_x0000_s1423" type="#_x0000_t75" style="position:absolute;left:6623;top:2211;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d7wQAAANwAAAAPAAAAZHJzL2Rvd25yZXYueG1sRE9Ni8Iw&#10;EL0v+B/CCN7WVF1KrUYRQRT2tN0F8TY2Y1tsJiWJWv+9WVjY2zze5yzXvWnFnZxvLCuYjBMQxKXV&#10;DVcKfr537xkIH5A1tpZJwZM8rFeDtyXm2j74i+5FqEQMYZ+jgjqELpfSlzUZ9GPbEUfuYp3BEKGr&#10;pHb4iOGmldMkSaXBhmNDjR1tayqvxc0oSP0xC8W+39lZhtsTbdxH+nlWajTsNwsQgfrwL/5zH3Sc&#10;P0/h95l4gVy9AAAA//8DAFBLAQItABQABgAIAAAAIQDb4fbL7gAAAIUBAAATAAAAAAAAAAAAAAAA&#10;AAAAAABbQ29udGVudF9UeXBlc10ueG1sUEsBAi0AFAAGAAgAAAAhAFr0LFu/AAAAFQEAAAsAAAAA&#10;AAAAAAAAAAAAHwEAAF9yZWxzLy5yZWxzUEsBAi0AFAAGAAgAAAAhAMUJh3vBAAAA3AAAAA8AAAAA&#10;AAAAAAAAAAAABwIAAGRycy9kb3ducmV2LnhtbFBLBQYAAAAAAwADALcAAAD1AgAAAAA=&#10;">
                  <v:imagedata r:id="rId201" o:title=""/>
                </v:shape>
                <v:rect id="Rectangle 87" o:spid="_x0000_s1424" style="position:absolute;left:6623;top:2211;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pjIwQAAANwAAAAPAAAAZHJzL2Rvd25yZXYueG1sRE/LqsIw&#10;EN1f8B/CCO6uqS58VKOIIogXF1YXLodmbIvNpDTRVr/+RhDczeE8Z75sTSkeVLvCsoJBPwJBnFpd&#10;cKbgfNr+TkA4j6yxtEwKnuRguej8zDHWtuEjPRKfiRDCLkYFufdVLKVLczLo+rYiDtzV1gZ9gHUm&#10;dY1NCDelHEbRSBosODTkWNE6p/SW3I2Cnd00E13p/fp0T5LLq53+bfRBqV63Xc1AeGr9V/xx73SY&#10;Px3D+5lwgVz8AwAA//8DAFBLAQItABQABgAIAAAAIQDb4fbL7gAAAIUBAAATAAAAAAAAAAAAAAAA&#10;AAAAAABbQ29udGVudF9UeXBlc10ueG1sUEsBAi0AFAAGAAgAAAAhAFr0LFu/AAAAFQEAAAsAAAAA&#10;AAAAAAAAAAAAHwEAAF9yZWxzLy5yZWxzUEsBAi0AFAAGAAgAAAAhACyWmMjBAAAA3AAAAA8AAAAA&#10;AAAAAAAAAAAABwIAAGRycy9kb3ducmV2LnhtbFBLBQYAAAAAAwADALcAAAD1AgAAAAA=&#10;" filled="f" strokeweight=".02325mm"/>
                <v:shape id="AutoShape 86" o:spid="_x0000_s1425" style="position:absolute;left:5868;top:2046;width:1202;height:235;visibility:visible;mso-wrap-style:square;v-text-anchor:top" coordsize="12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TxxgAAANwAAAAPAAAAZHJzL2Rvd25yZXYueG1sRI/NasMw&#10;EITvhbyD2EIuJZGbQ3+cKCEUAqG4lEZ9gEXa2ibWyrXU2Hn77qHQ2y4zO/PtZjeFTl1oSG1kA/fL&#10;AhSxi77l2sCnPSyeQKWM7LGLTAaulGC3nd1ssPRx5A+6nHKtJIRTiQaanPtS6+QaCpiWsScW7SsO&#10;AbOsQ639gKOEh06viuJBB2xZGhrs6aUhdz79BAP2bqyOtjq8j+5sH+3rW+W+r86Y+e20X4PKNOV/&#10;89/10Qv+s9DKMzKB3v4CAAD//wMAUEsBAi0AFAAGAAgAAAAhANvh9svuAAAAhQEAABMAAAAAAAAA&#10;AAAAAAAAAAAAAFtDb250ZW50X1R5cGVzXS54bWxQSwECLQAUAAYACAAAACEAWvQsW78AAAAVAQAA&#10;CwAAAAAAAAAAAAAAAAAfAQAAX3JlbHMvLnJlbHNQSwECLQAUAAYACAAAACEAqTrk8cYAAADcAAAA&#10;DwAAAAAAAAAAAAAAAAAHAgAAZHJzL2Rvd25yZXYueG1sUEsFBgAAAAADAAMAtwAAAPoCAAAAAA==&#10;" path="m533,39l513,28,456,r,28l,28,,49r456,l456,77,513,49,533,39xm1202,228r-304,l898,234r304,l1202,228xm1202,192r-304,l898,198r304,l1202,192xe" fillcolor="#404040" stroked="f">
                  <v:path arrowok="t" o:connecttype="custom" o:connectlocs="533,2086;513,2075;456,2047;456,2075;0,2075;0,2096;456,2096;456,2124;513,2096;533,2086;1202,2275;898,2275;898,2281;1202,2281;1202,2275;1202,2239;898,2239;898,2245;1202,2245;1202,2239" o:connectangles="0,0,0,0,0,0,0,0,0,0,0,0,0,0,0,0,0,0,0,0"/>
                </v:shape>
                <v:shape id="AutoShape 85" o:spid="_x0000_s1426" style="position:absolute;left:3735;top:1285;width:2827;height:515;visibility:visible;mso-wrap-style:square;v-text-anchor:top" coordsize="28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KalwgAAANwAAAAPAAAAZHJzL2Rvd25yZXYueG1sRE9NawIx&#10;EL0X/A9hhN5q1lJKdzWKCK2V0kPVg8dhM24Wk8maRN3++0YQepvH+5zpvHdWXCjE1rOC8agAQVx7&#10;3XKjYLd9f3oDEROyRuuZFPxShPls8DDFSvsr/9BlkxqRQzhWqMCk1FVSxtqQwzjyHXHmDj44TBmG&#10;RuqA1xzurHwuilfpsOXcYLCjpaH6uDk7BWvenxtrXix/1KtVadchfp++lHoc9osJiER9+hff3Z86&#10;zy9LuD2TL5CzPwAAAP//AwBQSwECLQAUAAYACAAAACEA2+H2y+4AAACFAQAAEwAAAAAAAAAAAAAA&#10;AAAAAAAAW0NvbnRlbnRfVHlwZXNdLnhtbFBLAQItABQABgAIAAAAIQBa9CxbvwAAABUBAAALAAAA&#10;AAAAAAAAAAAAAB8BAABfcmVscy8ucmVsc1BLAQItABQABgAIAAAAIQBKxKalwgAAANwAAAAPAAAA&#10;AAAAAAAAAAAAAAcCAABkcnMvZG93bnJldi54bWxQSwUGAAAAAAMAAwC3AAAA9gIAAAAA&#10;" path="m794,511r-6,-29l781,454r-8,-21l771,426r-8,-18l759,400r-8,-16l746,374,730,350r-8,-12l714,326,695,304r-7,-7l675,284r-5,-5l654,265r-3,-3l631,247,607,231,591,221r-9,-5l571,211r-15,-7l553,203r-12,-5l528,193r-12,-4l500,184r-20,-5l459,175r-20,-3l418,170r-20,-1l378,170r-20,1l339,173r-20,3l300,180r-19,5l262,191r-18,7l225,205r-17,9l191,223r-17,10l158,244r-16,12l127,268r-15,13l98,295,85,310,72,325,60,341,49,357,39,375,29,393r-1,3l,385r9,87l71,415r2,-2l46,403r1,-2l47,400r,1l47,400r9,-16l66,368,76,352,88,337r-1,l88,337r12,-15l99,323r1,-1l112,309r,-1l125,295r1,l139,283r1,l139,283r15,-12l169,260r15,-10l185,249r15,-9l201,240r16,-9l233,223r1,l251,216r17,-7l286,204r18,-5l305,199r18,-4l322,195r1,l341,192r1,l360,190r2,l379,189r19,l417,190r20,1l436,191r20,3l475,198r20,5l494,203r28,8l547,221r1,1l573,234r,-1l573,234r24,13l620,263r22,17l641,279r21,19l680,317r1,1l698,338r,1l714,360r,1l729,384r12,24l742,408r11,26l753,433r,1l762,460r,-1l762,460r8,27l769,486r1,1l775,515r19,-4xm2827,402r-18,-16l2793,371r-17,-15l2758,341r-17,-13l2722,313r-37,-28l2647,258r-38,-26l2569,208r-40,-24l2488,162r-7,-4l2446,141r-4,-2l2404,121r-40,-17l2362,103,2319,85,2276,70,2233,56r-18,-5l2189,43r-7,-2l2145,32,2101,22r-13,-2l2058,14,2016,8,1975,4,1935,1,1896,r-38,1l1821,3r-36,4l1751,13r-34,7l1685,28r-31,11l1625,50r-28,13l1571,78r-25,16l1523,111r-22,19l1481,150r-18,21l1447,194r-15,24l1420,243r-10,27l1402,297r-7,29l1391,356r,17l1361,374r41,77l1432,386r7,-14l1410,372r1,-14l1411,357r4,-27l1414,330r1,-1l1420,302r,1l1421,302r7,-26l1438,251r,1l1438,251r12,-23l1450,227r13,-22l1463,204r15,-20l1478,183r18,-20l1495,163r1,l1514,144r1,l1535,126r22,-16l1557,109r24,-15l1580,94r26,-13l1632,68r1,l1661,57r30,-10l1722,39r32,-7l1788,26r,1l1789,26r34,-3l1859,21r37,-1l1934,21r40,2l2014,28r41,6l2098,41r-1,l2140,51r44,11l2227,74r43,14l2269,88r43,16l2354,121r42,18l2438,158r41,21l2519,201r40,23l2598,248r,1l2636,274r1,l2674,300r37,28l2710,328r36,29l2746,356r35,30l2814,416r13,-14xe" fillcolor="#b1001d" stroked="f">
                  <v:path arrowok="t" o:connecttype="custom" o:connectlocs="763,1693;714,1611;651,1547;571,1496;500,1469;378,1455;262,1476;158,1529;72,1610;0,1670;47,1686;56,1669;66,1653;88,1622;112,1593;154,1556;184,1535;217,1516;251,1501;305,1484;342,1477;417,1475;495,1488;573,1519;620,1548;681,1603;729,1669;753,1718;762,1745;2827,1687;2722,1598;2488,1447;2362,1388;2182,1326;1975,1289;1751,1298;1571,1363;1447,1479;1391,1641;1410,1657;1415,1615;1420,1588;1428,1561;1450,1512;1478,1469;1514,1429;1557,1394;1633,1353;1691,1332;1754,1317;1859,1306;2014,1313;2140,1336;2269,1373;2438,1443;2559,1509;2674,1585;2746,1641" o:connectangles="0,0,0,0,0,0,0,0,0,0,0,0,0,0,0,0,0,0,0,0,0,0,0,0,0,0,0,0,0,0,0,0,0,0,0,0,0,0,0,0,0,0,0,0,0,0,0,0,0,0,0,0,0,0,0,0,0,0"/>
                </v:shape>
                <v:shapetype id="_x0000_t202" coordsize="21600,21600" o:spt="202" path="m,l,21600r21600,l21600,xe">
                  <v:stroke joinstyle="miter"/>
                  <v:path gradientshapeok="t" o:connecttype="rect"/>
                </v:shapetype>
                <v:shape id="Text Box 84" o:spid="_x0000_s1427" type="#_x0000_t202" style="position:absolute;left:1623;top:419;width:26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E451580" w14:textId="77777777" w:rsidR="00171F39" w:rsidRDefault="00171F39">
                        <w:pPr>
                          <w:spacing w:line="380" w:lineRule="exact"/>
                          <w:rPr>
                            <w:rFonts w:ascii="Arial"/>
                            <w:b/>
                            <w:sz w:val="34"/>
                          </w:rPr>
                        </w:pPr>
                        <w:r>
                          <w:rPr>
                            <w:rFonts w:ascii="Arial" w:hAnsi="Arial"/>
                            <w:b/>
                            <w:bCs/>
                            <w:color w:val="404040"/>
                            <w:sz w:val="34"/>
                            <w:lang w:val="sl"/>
                          </w:rPr>
                          <w:t>A</w:t>
                        </w:r>
                      </w:p>
                    </w:txbxContent>
                  </v:textbox>
                </v:shape>
                <v:shape id="Text Box 83" o:spid="_x0000_s1428" type="#_x0000_t202" style="position:absolute;left:2998;top:490;width:124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348ED897" w14:textId="0D5C63C3"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v:textbox>
                </v:shape>
                <v:shape id="Text Box 82" o:spid="_x0000_s1429" type="#_x0000_t202" style="position:absolute;left:2082;top:718;width:153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DD49C2F" w14:textId="284FC973" w:rsidR="00171F39" w:rsidRPr="000514F5" w:rsidRDefault="00171F39">
                        <w:pPr>
                          <w:spacing w:line="259" w:lineRule="auto"/>
                          <w:ind w:left="129" w:right="9"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v:textbox>
                </v:shape>
                <v:shape id="Text Box 81" o:spid="_x0000_s1430" type="#_x0000_t202" style="position:absolute;left:3735;top:702;width:1461;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3BD624B5" w14:textId="51ABD9B0" w:rsidR="00171F39" w:rsidRPr="000514F5" w:rsidRDefault="00171F39" w:rsidP="00BD17AD">
                        <w:pPr>
                          <w:ind w:left="81"/>
                          <w:rPr>
                            <w:rFonts w:ascii="Arial" w:hAnsi="Arial"/>
                            <w:sz w:val="15"/>
                          </w:rPr>
                        </w:pPr>
                        <w:r>
                          <w:rPr>
                            <w:rFonts w:ascii="Arial" w:hAnsi="Arial"/>
                            <w:color w:val="404040"/>
                            <w:sz w:val="15"/>
                            <w:lang w:val="sl"/>
                          </w:rPr>
                          <w:t>Dobavitelj</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p w14:paraId="214AF881" w14:textId="7C6BDE27" w:rsidR="00171F39" w:rsidRPr="000514F5" w:rsidRDefault="00171F39">
                        <w:pPr>
                          <w:spacing w:before="120" w:line="259" w:lineRule="auto"/>
                          <w:ind w:right="222"/>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Text Box 80" o:spid="_x0000_s1431" type="#_x0000_t202" style="position:absolute;left:5324;top:591;width:130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3CC49110" w14:textId="77777777" w:rsidR="00171F39" w:rsidRDefault="00171F39">
                        <w:pPr>
                          <w:ind w:right="18"/>
                          <w:jc w:val="center"/>
                          <w:rPr>
                            <w:rFonts w:ascii="Arial"/>
                            <w:b/>
                            <w:sz w:val="15"/>
                          </w:rPr>
                        </w:pPr>
                        <w:r>
                          <w:rPr>
                            <w:rFonts w:ascii="Arial" w:hAnsi="Arial"/>
                            <w:b/>
                            <w:bCs/>
                            <w:color w:val="404040"/>
                            <w:sz w:val="15"/>
                            <w:lang w:val="sl"/>
                          </w:rPr>
                          <w:t>Povpraševanje</w:t>
                        </w:r>
                      </w:p>
                      <w:p w14:paraId="5BFDD98B" w14:textId="3033AFEF" w:rsidR="00171F39" w:rsidRPr="000514F5" w:rsidRDefault="00171F39">
                        <w:pPr>
                          <w:spacing w:before="14"/>
                          <w:ind w:right="18"/>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txbxContent>
                  </v:textbox>
                </v:shape>
                <v:shape id="Text Box 79" o:spid="_x0000_s1432" type="#_x0000_t202" style="position:absolute;left:6174;top:1145;width:133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03602CE1" w14:textId="76E20ECE" w:rsidR="00171F39" w:rsidRPr="000514F5" w:rsidRDefault="00171F39">
                        <w:pPr>
                          <w:spacing w:line="259" w:lineRule="auto"/>
                          <w:ind w:right="8"/>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Text Box 78" o:spid="_x0000_s1433" type="#_x0000_t202" style="position:absolute;left:2669;top:176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B032CF1" w14:textId="77777777" w:rsidR="00171F39" w:rsidRDefault="00171F39">
                        <w:pPr>
                          <w:spacing w:line="203" w:lineRule="exact"/>
                          <w:rPr>
                            <w:rFonts w:ascii="Arial"/>
                            <w:b/>
                            <w:sz w:val="18"/>
                          </w:rPr>
                        </w:pPr>
                        <w:r w:rsidRPr="00555A46">
                          <w:rPr>
                            <w:rFonts w:ascii="Arial" w:hAnsi="Arial"/>
                            <w:b/>
                            <w:bCs/>
                            <w:sz w:val="18"/>
                            <w:highlight w:val="lightGray"/>
                            <w:lang w:val="sl"/>
                          </w:rPr>
                          <w:t>1</w:t>
                        </w:r>
                      </w:p>
                    </w:txbxContent>
                  </v:textbox>
                </v:shape>
                <v:shape id="Text Box 77" o:spid="_x0000_s1434" type="#_x0000_t202" style="position:absolute;left:4505;top:1988;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64FE6D2A" w14:textId="77777777" w:rsidR="00171F39" w:rsidRDefault="00171F39">
                        <w:pPr>
                          <w:spacing w:line="203" w:lineRule="exact"/>
                          <w:rPr>
                            <w:rFonts w:ascii="Arial"/>
                            <w:b/>
                            <w:sz w:val="18"/>
                          </w:rPr>
                        </w:pPr>
                        <w:r>
                          <w:rPr>
                            <w:rFonts w:ascii="Arial" w:hAnsi="Arial"/>
                            <w:b/>
                            <w:bCs/>
                            <w:color w:val="404040"/>
                            <w:sz w:val="18"/>
                            <w:lang w:val="sl"/>
                          </w:rPr>
                          <w:t>4</w:t>
                        </w:r>
                      </w:p>
                    </w:txbxContent>
                  </v:textbox>
                </v:shape>
                <v:shape id="Text Box 76" o:spid="_x0000_s1435" type="#_x0000_t202" style="position:absolute;left:6632;top:1893;width:105;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42EF9B01" w14:textId="77777777" w:rsidR="00171F39" w:rsidRDefault="00171F39">
                        <w:pPr>
                          <w:rPr>
                            <w:rFonts w:ascii="Segoe UI Symbol" w:hAnsi="Segoe UI Symbol"/>
                            <w:sz w:val="11"/>
                          </w:rPr>
                        </w:pPr>
                        <w:r>
                          <w:rPr>
                            <w:rFonts w:ascii="Segoe UI Symbol" w:hAnsi="Segoe UI Symbol"/>
                            <w:color w:val="252525"/>
                            <w:sz w:val="11"/>
                            <w:lang w:val="sl"/>
                          </w:rPr>
                          <w:t>➹</w:t>
                        </w:r>
                      </w:p>
                      <w:p w14:paraId="7D1A5CFC"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76E37C3"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v:textbox>
                </v:shape>
                <v:shape id="Text Box 75" o:spid="_x0000_s1436" type="#_x0000_t202" style="position:absolute;left:7238;top:1908;width:11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6C4CCCBD" w14:textId="77777777" w:rsidR="00171F39" w:rsidRDefault="00171F39">
                        <w:pPr>
                          <w:spacing w:line="259" w:lineRule="auto"/>
                          <w:rPr>
                            <w:rFonts w:ascii="Arial"/>
                            <w:b/>
                            <w:sz w:val="15"/>
                          </w:rPr>
                        </w:pPr>
                        <w:r>
                          <w:rPr>
                            <w:rFonts w:ascii="Arial" w:hAnsi="Arial"/>
                            <w:b/>
                            <w:bCs/>
                            <w:color w:val="404040"/>
                            <w:sz w:val="15"/>
                            <w:lang w:val="sl"/>
                          </w:rPr>
                          <w:t>SAMOIZJAVA</w:t>
                        </w:r>
                      </w:p>
                    </w:txbxContent>
                  </v:textbox>
                </v:shape>
                <v:shape id="Text Box 74" o:spid="_x0000_s1437" type="#_x0000_t202" style="position:absolute;left:2669;top:291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8989961" w14:textId="77777777" w:rsidR="00171F39" w:rsidRDefault="00171F39">
                        <w:pPr>
                          <w:spacing w:line="203" w:lineRule="exact"/>
                          <w:rPr>
                            <w:rFonts w:ascii="Arial"/>
                            <w:b/>
                            <w:sz w:val="18"/>
                          </w:rPr>
                        </w:pPr>
                        <w:r>
                          <w:rPr>
                            <w:rFonts w:ascii="Arial" w:hAnsi="Arial"/>
                            <w:b/>
                            <w:bCs/>
                            <w:color w:val="404040"/>
                            <w:sz w:val="18"/>
                            <w:lang w:val="sl"/>
                          </w:rPr>
                          <w:t>2</w:t>
                        </w:r>
                      </w:p>
                    </w:txbxContent>
                  </v:textbox>
                </v:shape>
                <v:shape id="Text Box 73" o:spid="_x0000_s1438" type="#_x0000_t202" style="position:absolute;left:4505;top:2913;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0C8337D" w14:textId="77777777" w:rsidR="00171F39" w:rsidRDefault="00171F39">
                        <w:pPr>
                          <w:spacing w:line="203" w:lineRule="exact"/>
                          <w:rPr>
                            <w:rFonts w:ascii="Arial"/>
                            <w:b/>
                            <w:sz w:val="18"/>
                          </w:rPr>
                        </w:pPr>
                        <w:r w:rsidRPr="00555A46">
                          <w:rPr>
                            <w:rFonts w:ascii="Arial" w:hAnsi="Arial"/>
                            <w:b/>
                            <w:bCs/>
                            <w:sz w:val="18"/>
                            <w:highlight w:val="lightGray"/>
                            <w:lang w:val="sl"/>
                          </w:rPr>
                          <w:t>5</w:t>
                        </w:r>
                      </w:p>
                    </w:txbxContent>
                  </v:textbox>
                </v:shape>
                <v:shape id="Text Box 72" o:spid="_x0000_s1439" type="#_x0000_t202" style="position:absolute;left:4505;top:3838;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9AAA148" w14:textId="77777777" w:rsidR="00171F39" w:rsidRDefault="00171F39">
                        <w:pPr>
                          <w:spacing w:line="203" w:lineRule="exact"/>
                          <w:rPr>
                            <w:rFonts w:ascii="Arial"/>
                            <w:b/>
                            <w:sz w:val="18"/>
                          </w:rPr>
                        </w:pPr>
                        <w:r>
                          <w:rPr>
                            <w:rFonts w:ascii="Arial" w:hAnsi="Arial"/>
                            <w:b/>
                            <w:bCs/>
                            <w:color w:val="404040"/>
                            <w:sz w:val="18"/>
                            <w:lang w:val="sl"/>
                          </w:rPr>
                          <w:t>6</w:t>
                        </w:r>
                      </w:p>
                    </w:txbxContent>
                  </v:textbox>
                </v:shape>
                <v:shape id="Text Box 71" o:spid="_x0000_s1440" type="#_x0000_t202" style="position:absolute;left:2669;top:406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2DF332C" w14:textId="77777777" w:rsidR="00171F39" w:rsidRDefault="00171F39">
                        <w:pPr>
                          <w:spacing w:line="203" w:lineRule="exact"/>
                          <w:rPr>
                            <w:rFonts w:ascii="Arial"/>
                            <w:b/>
                            <w:sz w:val="18"/>
                          </w:rPr>
                        </w:pPr>
                        <w:r w:rsidRPr="00555A46">
                          <w:rPr>
                            <w:rFonts w:ascii="Arial" w:hAnsi="Arial"/>
                            <w:b/>
                            <w:bCs/>
                            <w:sz w:val="18"/>
                            <w:highlight w:val="lightGray"/>
                            <w:lang w:val="sl"/>
                          </w:rPr>
                          <w:t>3</w:t>
                        </w:r>
                      </w:p>
                    </w:txbxContent>
                  </v:textbox>
                </v:shape>
                <w10:anchorlock/>
              </v:group>
            </w:pict>
          </mc:Fallback>
        </mc:AlternateContent>
      </w:r>
    </w:p>
    <w:p w14:paraId="21421BAC" w14:textId="05D2CAD1" w:rsidR="00F82492" w:rsidRPr="000514F5" w:rsidRDefault="00964A29">
      <w:pPr>
        <w:pStyle w:val="Telobesedila"/>
        <w:ind w:left="197"/>
        <w:rPr>
          <w:rFonts w:ascii="Arial" w:hAnsi="Arial"/>
        </w:rPr>
      </w:pPr>
      <w:r>
        <w:rPr>
          <w:rFonts w:ascii="Arial" w:hAnsi="Arial"/>
          <w:noProof/>
        </w:rPr>
        <mc:AlternateContent>
          <mc:Choice Requires="wpg">
            <w:drawing>
              <wp:inline distT="0" distB="0" distL="0" distR="0" wp14:anchorId="0B22ADE4" wp14:editId="39308525">
                <wp:extent cx="4436745" cy="2877820"/>
                <wp:effectExtent l="0" t="0" r="20955" b="17780"/>
                <wp:docPr id="34" name="Group 3" descr="Ponazoritev: Nazoren primer imenovanja subjektov, reguliranih v okviru ETS2. A: privzeti pristop iz člena 3(ae) Direktive EU o ETS; B: alternativni pris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877820"/>
                          <a:chOff x="9" y="9"/>
                          <a:chExt cx="6987" cy="4532"/>
                        </a:xfrm>
                      </wpg:grpSpPr>
                      <wps:wsp>
                        <wps:cNvPr id="36" name="Rectangle 69"/>
                        <wps:cNvSpPr>
                          <a:spLocks noChangeArrowheads="1"/>
                        </wps:cNvSpPr>
                        <wps:spPr bwMode="auto">
                          <a:xfrm>
                            <a:off x="9" y="9"/>
                            <a:ext cx="6987" cy="4532"/>
                          </a:xfrm>
                          <a:prstGeom prst="rect">
                            <a:avLst/>
                          </a:prstGeom>
                          <a:noFill/>
                          <a:ln w="11502">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68"/>
                        <wps:cNvSpPr>
                          <a:spLocks noChangeArrowheads="1"/>
                        </wps:cNvSpPr>
                        <wps:spPr bwMode="auto">
                          <a:xfrm>
                            <a:off x="3697" y="195"/>
                            <a:ext cx="13" cy="4228"/>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67"/>
                        <wps:cNvCnPr>
                          <a:cxnSpLocks noChangeShapeType="1"/>
                        </wps:cNvCnPr>
                        <wps:spPr bwMode="auto">
                          <a:xfrm>
                            <a:off x="2136" y="512"/>
                            <a:ext cx="0" cy="3713"/>
                          </a:xfrm>
                          <a:prstGeom prst="line">
                            <a:avLst/>
                          </a:prstGeom>
                          <a:noFill/>
                          <a:ln w="7902">
                            <a:solidFill>
                              <a:srgbClr val="404040"/>
                            </a:solidFill>
                            <a:prstDash val="sysDash"/>
                            <a:round/>
                            <a:headEnd/>
                            <a:tailEnd/>
                          </a:ln>
                          <a:extLst>
                            <a:ext uri="{909E8E84-426E-40DD-AFC4-6F175D3DCCD1}">
                              <a14:hiddenFill xmlns:a14="http://schemas.microsoft.com/office/drawing/2010/main">
                                <a:noFill/>
                              </a14:hiddenFill>
                            </a:ext>
                          </a:extLst>
                        </wps:spPr>
                        <wps:bodyPr/>
                      </wps:wsp>
                      <wps:wsp>
                        <wps:cNvPr id="42" name="Freeform 66"/>
                        <wps:cNvSpPr>
                          <a:spLocks/>
                        </wps:cNvSpPr>
                        <wps:spPr bwMode="auto">
                          <a:xfrm>
                            <a:off x="2790" y="1540"/>
                            <a:ext cx="536" cy="536"/>
                          </a:xfrm>
                          <a:custGeom>
                            <a:avLst/>
                            <a:gdLst>
                              <a:gd name="T0" fmla="+- 0 3058 2791"/>
                              <a:gd name="T1" fmla="*/ T0 w 536"/>
                              <a:gd name="T2" fmla="+- 0 1540 1540"/>
                              <a:gd name="T3" fmla="*/ 1540 h 536"/>
                              <a:gd name="T4" fmla="+- 0 2987 2791"/>
                              <a:gd name="T5" fmla="*/ T4 w 536"/>
                              <a:gd name="T6" fmla="+- 0 1550 1540"/>
                              <a:gd name="T7" fmla="*/ 1550 h 536"/>
                              <a:gd name="T8" fmla="+- 0 2923 2791"/>
                              <a:gd name="T9" fmla="*/ T8 w 536"/>
                              <a:gd name="T10" fmla="+- 0 1577 1540"/>
                              <a:gd name="T11" fmla="*/ 1577 h 536"/>
                              <a:gd name="T12" fmla="+- 0 2869 2791"/>
                              <a:gd name="T13" fmla="*/ T12 w 536"/>
                              <a:gd name="T14" fmla="+- 0 1619 1540"/>
                              <a:gd name="T15" fmla="*/ 1619 h 536"/>
                              <a:gd name="T16" fmla="+- 0 2827 2791"/>
                              <a:gd name="T17" fmla="*/ T16 w 536"/>
                              <a:gd name="T18" fmla="+- 0 1673 1540"/>
                              <a:gd name="T19" fmla="*/ 1673 h 536"/>
                              <a:gd name="T20" fmla="+- 0 2800 2791"/>
                              <a:gd name="T21" fmla="*/ T20 w 536"/>
                              <a:gd name="T22" fmla="+- 0 1737 1540"/>
                              <a:gd name="T23" fmla="*/ 1737 h 536"/>
                              <a:gd name="T24" fmla="+- 0 2791 2791"/>
                              <a:gd name="T25" fmla="*/ T24 w 536"/>
                              <a:gd name="T26" fmla="+- 0 1808 1540"/>
                              <a:gd name="T27" fmla="*/ 1808 h 536"/>
                              <a:gd name="T28" fmla="+- 0 2800 2791"/>
                              <a:gd name="T29" fmla="*/ T28 w 536"/>
                              <a:gd name="T30" fmla="+- 0 1879 1540"/>
                              <a:gd name="T31" fmla="*/ 1879 h 536"/>
                              <a:gd name="T32" fmla="+- 0 2827 2791"/>
                              <a:gd name="T33" fmla="*/ T32 w 536"/>
                              <a:gd name="T34" fmla="+- 0 1943 1540"/>
                              <a:gd name="T35" fmla="*/ 1943 h 536"/>
                              <a:gd name="T36" fmla="+- 0 2869 2791"/>
                              <a:gd name="T37" fmla="*/ T36 w 536"/>
                              <a:gd name="T38" fmla="+- 0 1997 1540"/>
                              <a:gd name="T39" fmla="*/ 1997 h 536"/>
                              <a:gd name="T40" fmla="+- 0 2923 2791"/>
                              <a:gd name="T41" fmla="*/ T40 w 536"/>
                              <a:gd name="T42" fmla="+- 0 2039 1540"/>
                              <a:gd name="T43" fmla="*/ 2039 h 536"/>
                              <a:gd name="T44" fmla="+- 0 2987 2791"/>
                              <a:gd name="T45" fmla="*/ T44 w 536"/>
                              <a:gd name="T46" fmla="+- 0 2066 1540"/>
                              <a:gd name="T47" fmla="*/ 2066 h 536"/>
                              <a:gd name="T48" fmla="+- 0 3058 2791"/>
                              <a:gd name="T49" fmla="*/ T48 w 536"/>
                              <a:gd name="T50" fmla="+- 0 2076 1540"/>
                              <a:gd name="T51" fmla="*/ 2076 h 536"/>
                              <a:gd name="T52" fmla="+- 0 3129 2791"/>
                              <a:gd name="T53" fmla="*/ T52 w 536"/>
                              <a:gd name="T54" fmla="+- 0 2066 1540"/>
                              <a:gd name="T55" fmla="*/ 2066 h 536"/>
                              <a:gd name="T56" fmla="+- 0 3193 2791"/>
                              <a:gd name="T57" fmla="*/ T56 w 536"/>
                              <a:gd name="T58" fmla="+- 0 2039 1540"/>
                              <a:gd name="T59" fmla="*/ 2039 h 536"/>
                              <a:gd name="T60" fmla="+- 0 3247 2791"/>
                              <a:gd name="T61" fmla="*/ T60 w 536"/>
                              <a:gd name="T62" fmla="+- 0 1997 1540"/>
                              <a:gd name="T63" fmla="*/ 1997 h 536"/>
                              <a:gd name="T64" fmla="+- 0 3289 2791"/>
                              <a:gd name="T65" fmla="*/ T64 w 536"/>
                              <a:gd name="T66" fmla="+- 0 1943 1540"/>
                              <a:gd name="T67" fmla="*/ 1943 h 536"/>
                              <a:gd name="T68" fmla="+- 0 3316 2791"/>
                              <a:gd name="T69" fmla="*/ T68 w 536"/>
                              <a:gd name="T70" fmla="+- 0 1879 1540"/>
                              <a:gd name="T71" fmla="*/ 1879 h 536"/>
                              <a:gd name="T72" fmla="+- 0 3326 2791"/>
                              <a:gd name="T73" fmla="*/ T72 w 536"/>
                              <a:gd name="T74" fmla="+- 0 1808 1540"/>
                              <a:gd name="T75" fmla="*/ 1808 h 536"/>
                              <a:gd name="T76" fmla="+- 0 3316 2791"/>
                              <a:gd name="T77" fmla="*/ T76 w 536"/>
                              <a:gd name="T78" fmla="+- 0 1737 1540"/>
                              <a:gd name="T79" fmla="*/ 1737 h 536"/>
                              <a:gd name="T80" fmla="+- 0 3289 2791"/>
                              <a:gd name="T81" fmla="*/ T80 w 536"/>
                              <a:gd name="T82" fmla="+- 0 1673 1540"/>
                              <a:gd name="T83" fmla="*/ 1673 h 536"/>
                              <a:gd name="T84" fmla="+- 0 3247 2791"/>
                              <a:gd name="T85" fmla="*/ T84 w 536"/>
                              <a:gd name="T86" fmla="+- 0 1619 1540"/>
                              <a:gd name="T87" fmla="*/ 1619 h 536"/>
                              <a:gd name="T88" fmla="+- 0 3193 2791"/>
                              <a:gd name="T89" fmla="*/ T88 w 536"/>
                              <a:gd name="T90" fmla="+- 0 1577 1540"/>
                              <a:gd name="T91" fmla="*/ 1577 h 536"/>
                              <a:gd name="T92" fmla="+- 0 3129 2791"/>
                              <a:gd name="T93" fmla="*/ T92 w 536"/>
                              <a:gd name="T94" fmla="+- 0 1550 1540"/>
                              <a:gd name="T95" fmla="*/ 1550 h 536"/>
                              <a:gd name="T96" fmla="+- 0 3058 2791"/>
                              <a:gd name="T97" fmla="*/ T96 w 536"/>
                              <a:gd name="T98" fmla="+- 0 1540 1540"/>
                              <a:gd name="T99" fmla="*/ 1540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267" y="0"/>
                                </a:moveTo>
                                <a:lnTo>
                                  <a:pt x="196" y="10"/>
                                </a:lnTo>
                                <a:lnTo>
                                  <a:pt x="132" y="37"/>
                                </a:lnTo>
                                <a:lnTo>
                                  <a:pt x="78" y="79"/>
                                </a:lnTo>
                                <a:lnTo>
                                  <a:pt x="36" y="133"/>
                                </a:lnTo>
                                <a:lnTo>
                                  <a:pt x="9" y="197"/>
                                </a:lnTo>
                                <a:lnTo>
                                  <a:pt x="0" y="268"/>
                                </a:lnTo>
                                <a:lnTo>
                                  <a:pt x="9" y="339"/>
                                </a:lnTo>
                                <a:lnTo>
                                  <a:pt x="36" y="403"/>
                                </a:lnTo>
                                <a:lnTo>
                                  <a:pt x="78" y="457"/>
                                </a:lnTo>
                                <a:lnTo>
                                  <a:pt x="132" y="499"/>
                                </a:lnTo>
                                <a:lnTo>
                                  <a:pt x="196" y="526"/>
                                </a:lnTo>
                                <a:lnTo>
                                  <a:pt x="267" y="536"/>
                                </a:lnTo>
                                <a:lnTo>
                                  <a:pt x="338" y="526"/>
                                </a:lnTo>
                                <a:lnTo>
                                  <a:pt x="402" y="499"/>
                                </a:lnTo>
                                <a:lnTo>
                                  <a:pt x="456" y="457"/>
                                </a:lnTo>
                                <a:lnTo>
                                  <a:pt x="498" y="403"/>
                                </a:lnTo>
                                <a:lnTo>
                                  <a:pt x="525" y="339"/>
                                </a:lnTo>
                                <a:lnTo>
                                  <a:pt x="535" y="268"/>
                                </a:lnTo>
                                <a:lnTo>
                                  <a:pt x="525" y="197"/>
                                </a:lnTo>
                                <a:lnTo>
                                  <a:pt x="498" y="133"/>
                                </a:lnTo>
                                <a:lnTo>
                                  <a:pt x="456" y="79"/>
                                </a:lnTo>
                                <a:lnTo>
                                  <a:pt x="402" y="37"/>
                                </a:lnTo>
                                <a:lnTo>
                                  <a:pt x="338" y="10"/>
                                </a:lnTo>
                                <a:lnTo>
                                  <a:pt x="267" y="0"/>
                                </a:lnTo>
                                <a:close/>
                              </a:path>
                            </a:pathLst>
                          </a:custGeom>
                          <a:solidFill>
                            <a:srgbClr val="0D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5"/>
                        <wps:cNvSpPr>
                          <a:spLocks/>
                        </wps:cNvSpPr>
                        <wps:spPr bwMode="auto">
                          <a:xfrm>
                            <a:off x="2790" y="1540"/>
                            <a:ext cx="536" cy="536"/>
                          </a:xfrm>
                          <a:custGeom>
                            <a:avLst/>
                            <a:gdLst>
                              <a:gd name="T0" fmla="+- 0 2791 2791"/>
                              <a:gd name="T1" fmla="*/ T0 w 536"/>
                              <a:gd name="T2" fmla="+- 0 1808 1540"/>
                              <a:gd name="T3" fmla="*/ 1808 h 536"/>
                              <a:gd name="T4" fmla="+- 0 2800 2791"/>
                              <a:gd name="T5" fmla="*/ T4 w 536"/>
                              <a:gd name="T6" fmla="+- 0 1737 1540"/>
                              <a:gd name="T7" fmla="*/ 1737 h 536"/>
                              <a:gd name="T8" fmla="+- 0 2827 2791"/>
                              <a:gd name="T9" fmla="*/ T8 w 536"/>
                              <a:gd name="T10" fmla="+- 0 1673 1540"/>
                              <a:gd name="T11" fmla="*/ 1673 h 536"/>
                              <a:gd name="T12" fmla="+- 0 2869 2791"/>
                              <a:gd name="T13" fmla="*/ T12 w 536"/>
                              <a:gd name="T14" fmla="+- 0 1619 1540"/>
                              <a:gd name="T15" fmla="*/ 1619 h 536"/>
                              <a:gd name="T16" fmla="+- 0 2923 2791"/>
                              <a:gd name="T17" fmla="*/ T16 w 536"/>
                              <a:gd name="T18" fmla="+- 0 1577 1540"/>
                              <a:gd name="T19" fmla="*/ 1577 h 536"/>
                              <a:gd name="T20" fmla="+- 0 2987 2791"/>
                              <a:gd name="T21" fmla="*/ T20 w 536"/>
                              <a:gd name="T22" fmla="+- 0 1550 1540"/>
                              <a:gd name="T23" fmla="*/ 1550 h 536"/>
                              <a:gd name="T24" fmla="+- 0 3058 2791"/>
                              <a:gd name="T25" fmla="*/ T24 w 536"/>
                              <a:gd name="T26" fmla="+- 0 1540 1540"/>
                              <a:gd name="T27" fmla="*/ 1540 h 536"/>
                              <a:gd name="T28" fmla="+- 0 3129 2791"/>
                              <a:gd name="T29" fmla="*/ T28 w 536"/>
                              <a:gd name="T30" fmla="+- 0 1550 1540"/>
                              <a:gd name="T31" fmla="*/ 1550 h 536"/>
                              <a:gd name="T32" fmla="+- 0 3193 2791"/>
                              <a:gd name="T33" fmla="*/ T32 w 536"/>
                              <a:gd name="T34" fmla="+- 0 1577 1540"/>
                              <a:gd name="T35" fmla="*/ 1577 h 536"/>
                              <a:gd name="T36" fmla="+- 0 3247 2791"/>
                              <a:gd name="T37" fmla="*/ T36 w 536"/>
                              <a:gd name="T38" fmla="+- 0 1619 1540"/>
                              <a:gd name="T39" fmla="*/ 1619 h 536"/>
                              <a:gd name="T40" fmla="+- 0 3289 2791"/>
                              <a:gd name="T41" fmla="*/ T40 w 536"/>
                              <a:gd name="T42" fmla="+- 0 1673 1540"/>
                              <a:gd name="T43" fmla="*/ 1673 h 536"/>
                              <a:gd name="T44" fmla="+- 0 3316 2791"/>
                              <a:gd name="T45" fmla="*/ T44 w 536"/>
                              <a:gd name="T46" fmla="+- 0 1737 1540"/>
                              <a:gd name="T47" fmla="*/ 1737 h 536"/>
                              <a:gd name="T48" fmla="+- 0 3326 2791"/>
                              <a:gd name="T49" fmla="*/ T48 w 536"/>
                              <a:gd name="T50" fmla="+- 0 1808 1540"/>
                              <a:gd name="T51" fmla="*/ 1808 h 536"/>
                              <a:gd name="T52" fmla="+- 0 3316 2791"/>
                              <a:gd name="T53" fmla="*/ T52 w 536"/>
                              <a:gd name="T54" fmla="+- 0 1879 1540"/>
                              <a:gd name="T55" fmla="*/ 1879 h 536"/>
                              <a:gd name="T56" fmla="+- 0 3289 2791"/>
                              <a:gd name="T57" fmla="*/ T56 w 536"/>
                              <a:gd name="T58" fmla="+- 0 1943 1540"/>
                              <a:gd name="T59" fmla="*/ 1943 h 536"/>
                              <a:gd name="T60" fmla="+- 0 3247 2791"/>
                              <a:gd name="T61" fmla="*/ T60 w 536"/>
                              <a:gd name="T62" fmla="+- 0 1997 1540"/>
                              <a:gd name="T63" fmla="*/ 1997 h 536"/>
                              <a:gd name="T64" fmla="+- 0 3193 2791"/>
                              <a:gd name="T65" fmla="*/ T64 w 536"/>
                              <a:gd name="T66" fmla="+- 0 2039 1540"/>
                              <a:gd name="T67" fmla="*/ 2039 h 536"/>
                              <a:gd name="T68" fmla="+- 0 3129 2791"/>
                              <a:gd name="T69" fmla="*/ T68 w 536"/>
                              <a:gd name="T70" fmla="+- 0 2066 1540"/>
                              <a:gd name="T71" fmla="*/ 2066 h 536"/>
                              <a:gd name="T72" fmla="+- 0 3058 2791"/>
                              <a:gd name="T73" fmla="*/ T72 w 536"/>
                              <a:gd name="T74" fmla="+- 0 2076 1540"/>
                              <a:gd name="T75" fmla="*/ 2076 h 536"/>
                              <a:gd name="T76" fmla="+- 0 2987 2791"/>
                              <a:gd name="T77" fmla="*/ T76 w 536"/>
                              <a:gd name="T78" fmla="+- 0 2066 1540"/>
                              <a:gd name="T79" fmla="*/ 2066 h 536"/>
                              <a:gd name="T80" fmla="+- 0 2923 2791"/>
                              <a:gd name="T81" fmla="*/ T80 w 536"/>
                              <a:gd name="T82" fmla="+- 0 2039 1540"/>
                              <a:gd name="T83" fmla="*/ 2039 h 536"/>
                              <a:gd name="T84" fmla="+- 0 2869 2791"/>
                              <a:gd name="T85" fmla="*/ T84 w 536"/>
                              <a:gd name="T86" fmla="+- 0 1997 1540"/>
                              <a:gd name="T87" fmla="*/ 1997 h 536"/>
                              <a:gd name="T88" fmla="+- 0 2827 2791"/>
                              <a:gd name="T89" fmla="*/ T88 w 536"/>
                              <a:gd name="T90" fmla="+- 0 1943 1540"/>
                              <a:gd name="T91" fmla="*/ 1943 h 536"/>
                              <a:gd name="T92" fmla="+- 0 2800 2791"/>
                              <a:gd name="T93" fmla="*/ T92 w 536"/>
                              <a:gd name="T94" fmla="+- 0 1879 1540"/>
                              <a:gd name="T95" fmla="*/ 1879 h 536"/>
                              <a:gd name="T96" fmla="+- 0 2791 2791"/>
                              <a:gd name="T97" fmla="*/ T96 w 536"/>
                              <a:gd name="T98" fmla="+- 0 1808 1540"/>
                              <a:gd name="T99" fmla="*/ 1808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8"/>
                                </a:lnTo>
                                <a:lnTo>
                                  <a:pt x="525" y="339"/>
                                </a:lnTo>
                                <a:lnTo>
                                  <a:pt x="498" y="403"/>
                                </a:lnTo>
                                <a:lnTo>
                                  <a:pt x="456" y="457"/>
                                </a:lnTo>
                                <a:lnTo>
                                  <a:pt x="402" y="499"/>
                                </a:lnTo>
                                <a:lnTo>
                                  <a:pt x="338" y="526"/>
                                </a:lnTo>
                                <a:lnTo>
                                  <a:pt x="267" y="536"/>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6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042" y="1395"/>
                            <a:ext cx="26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Freeform 63"/>
                        <wps:cNvSpPr>
                          <a:spLocks/>
                        </wps:cNvSpPr>
                        <wps:spPr bwMode="auto">
                          <a:xfrm>
                            <a:off x="804" y="1167"/>
                            <a:ext cx="834" cy="833"/>
                          </a:xfrm>
                          <a:custGeom>
                            <a:avLst/>
                            <a:gdLst>
                              <a:gd name="T0" fmla="+- 0 1221 804"/>
                              <a:gd name="T1" fmla="*/ T0 w 834"/>
                              <a:gd name="T2" fmla="+- 0 1167 1167"/>
                              <a:gd name="T3" fmla="*/ 1167 h 833"/>
                              <a:gd name="T4" fmla="+- 0 1146 804"/>
                              <a:gd name="T5" fmla="*/ T4 w 834"/>
                              <a:gd name="T6" fmla="+- 0 1174 1167"/>
                              <a:gd name="T7" fmla="*/ 1174 h 833"/>
                              <a:gd name="T8" fmla="+- 0 1076 804"/>
                              <a:gd name="T9" fmla="*/ T8 w 834"/>
                              <a:gd name="T10" fmla="+- 0 1193 1167"/>
                              <a:gd name="T11" fmla="*/ 1193 h 833"/>
                              <a:gd name="T12" fmla="+- 0 1011 804"/>
                              <a:gd name="T13" fmla="*/ T12 w 834"/>
                              <a:gd name="T14" fmla="+- 0 1224 1167"/>
                              <a:gd name="T15" fmla="*/ 1224 h 833"/>
                              <a:gd name="T16" fmla="+- 0 953 804"/>
                              <a:gd name="T17" fmla="*/ T16 w 834"/>
                              <a:gd name="T18" fmla="+- 0 1265 1167"/>
                              <a:gd name="T19" fmla="*/ 1265 h 833"/>
                              <a:gd name="T20" fmla="+- 0 903 804"/>
                              <a:gd name="T21" fmla="*/ T20 w 834"/>
                              <a:gd name="T22" fmla="+- 0 1315 1167"/>
                              <a:gd name="T23" fmla="*/ 1315 h 833"/>
                              <a:gd name="T24" fmla="+- 0 861 804"/>
                              <a:gd name="T25" fmla="*/ T24 w 834"/>
                              <a:gd name="T26" fmla="+- 0 1373 1167"/>
                              <a:gd name="T27" fmla="*/ 1373 h 833"/>
                              <a:gd name="T28" fmla="+- 0 831 804"/>
                              <a:gd name="T29" fmla="*/ T28 w 834"/>
                              <a:gd name="T30" fmla="+- 0 1438 1167"/>
                              <a:gd name="T31" fmla="*/ 1438 h 833"/>
                              <a:gd name="T32" fmla="+- 0 811 804"/>
                              <a:gd name="T33" fmla="*/ T32 w 834"/>
                              <a:gd name="T34" fmla="+- 0 1508 1167"/>
                              <a:gd name="T35" fmla="*/ 1508 h 833"/>
                              <a:gd name="T36" fmla="+- 0 804 804"/>
                              <a:gd name="T37" fmla="*/ T36 w 834"/>
                              <a:gd name="T38" fmla="+- 0 1583 1167"/>
                              <a:gd name="T39" fmla="*/ 1583 h 833"/>
                              <a:gd name="T40" fmla="+- 0 811 804"/>
                              <a:gd name="T41" fmla="*/ T40 w 834"/>
                              <a:gd name="T42" fmla="+- 0 1658 1167"/>
                              <a:gd name="T43" fmla="*/ 1658 h 833"/>
                              <a:gd name="T44" fmla="+- 0 831 804"/>
                              <a:gd name="T45" fmla="*/ T44 w 834"/>
                              <a:gd name="T46" fmla="+- 0 1729 1167"/>
                              <a:gd name="T47" fmla="*/ 1729 h 833"/>
                              <a:gd name="T48" fmla="+- 0 861 804"/>
                              <a:gd name="T49" fmla="*/ T48 w 834"/>
                              <a:gd name="T50" fmla="+- 0 1793 1167"/>
                              <a:gd name="T51" fmla="*/ 1793 h 833"/>
                              <a:gd name="T52" fmla="+- 0 903 804"/>
                              <a:gd name="T53" fmla="*/ T52 w 834"/>
                              <a:gd name="T54" fmla="+- 0 1852 1167"/>
                              <a:gd name="T55" fmla="*/ 1852 h 833"/>
                              <a:gd name="T56" fmla="+- 0 953 804"/>
                              <a:gd name="T57" fmla="*/ T56 w 834"/>
                              <a:gd name="T58" fmla="+- 0 1902 1167"/>
                              <a:gd name="T59" fmla="*/ 1902 h 833"/>
                              <a:gd name="T60" fmla="+- 0 1011 804"/>
                              <a:gd name="T61" fmla="*/ T60 w 834"/>
                              <a:gd name="T62" fmla="+- 0 1943 1167"/>
                              <a:gd name="T63" fmla="*/ 1943 h 833"/>
                              <a:gd name="T64" fmla="+- 0 1076 804"/>
                              <a:gd name="T65" fmla="*/ T64 w 834"/>
                              <a:gd name="T66" fmla="+- 0 1974 1167"/>
                              <a:gd name="T67" fmla="*/ 1974 h 833"/>
                              <a:gd name="T68" fmla="+- 0 1146 804"/>
                              <a:gd name="T69" fmla="*/ T68 w 834"/>
                              <a:gd name="T70" fmla="+- 0 1993 1167"/>
                              <a:gd name="T71" fmla="*/ 1993 h 833"/>
                              <a:gd name="T72" fmla="+- 0 1221 804"/>
                              <a:gd name="T73" fmla="*/ T72 w 834"/>
                              <a:gd name="T74" fmla="+- 0 2000 1167"/>
                              <a:gd name="T75" fmla="*/ 2000 h 833"/>
                              <a:gd name="T76" fmla="+- 0 1296 804"/>
                              <a:gd name="T77" fmla="*/ T76 w 834"/>
                              <a:gd name="T78" fmla="+- 0 1993 1167"/>
                              <a:gd name="T79" fmla="*/ 1993 h 833"/>
                              <a:gd name="T80" fmla="+- 0 1367 804"/>
                              <a:gd name="T81" fmla="*/ T80 w 834"/>
                              <a:gd name="T82" fmla="+- 0 1974 1167"/>
                              <a:gd name="T83" fmla="*/ 1974 h 833"/>
                              <a:gd name="T84" fmla="+- 0 1432 804"/>
                              <a:gd name="T85" fmla="*/ T84 w 834"/>
                              <a:gd name="T86" fmla="+- 0 1943 1167"/>
                              <a:gd name="T87" fmla="*/ 1943 h 833"/>
                              <a:gd name="T88" fmla="+- 0 1490 804"/>
                              <a:gd name="T89" fmla="*/ T88 w 834"/>
                              <a:gd name="T90" fmla="+- 0 1902 1167"/>
                              <a:gd name="T91" fmla="*/ 1902 h 833"/>
                              <a:gd name="T92" fmla="+- 0 1540 804"/>
                              <a:gd name="T93" fmla="*/ T92 w 834"/>
                              <a:gd name="T94" fmla="+- 0 1852 1167"/>
                              <a:gd name="T95" fmla="*/ 1852 h 833"/>
                              <a:gd name="T96" fmla="+- 0 1581 804"/>
                              <a:gd name="T97" fmla="*/ T96 w 834"/>
                              <a:gd name="T98" fmla="+- 0 1793 1167"/>
                              <a:gd name="T99" fmla="*/ 1793 h 833"/>
                              <a:gd name="T100" fmla="+- 0 1612 804"/>
                              <a:gd name="T101" fmla="*/ T100 w 834"/>
                              <a:gd name="T102" fmla="+- 0 1729 1167"/>
                              <a:gd name="T103" fmla="*/ 1729 h 833"/>
                              <a:gd name="T104" fmla="+- 0 1631 804"/>
                              <a:gd name="T105" fmla="*/ T104 w 834"/>
                              <a:gd name="T106" fmla="+- 0 1658 1167"/>
                              <a:gd name="T107" fmla="*/ 1658 h 833"/>
                              <a:gd name="T108" fmla="+- 0 1638 804"/>
                              <a:gd name="T109" fmla="*/ T108 w 834"/>
                              <a:gd name="T110" fmla="+- 0 1583 1167"/>
                              <a:gd name="T111" fmla="*/ 1583 h 833"/>
                              <a:gd name="T112" fmla="+- 0 1631 804"/>
                              <a:gd name="T113" fmla="*/ T112 w 834"/>
                              <a:gd name="T114" fmla="+- 0 1508 1167"/>
                              <a:gd name="T115" fmla="*/ 1508 h 833"/>
                              <a:gd name="T116" fmla="+- 0 1612 804"/>
                              <a:gd name="T117" fmla="*/ T116 w 834"/>
                              <a:gd name="T118" fmla="+- 0 1438 1167"/>
                              <a:gd name="T119" fmla="*/ 1438 h 833"/>
                              <a:gd name="T120" fmla="+- 0 1581 804"/>
                              <a:gd name="T121" fmla="*/ T120 w 834"/>
                              <a:gd name="T122" fmla="+- 0 1373 1167"/>
                              <a:gd name="T123" fmla="*/ 1373 h 833"/>
                              <a:gd name="T124" fmla="+- 0 1540 804"/>
                              <a:gd name="T125" fmla="*/ T124 w 834"/>
                              <a:gd name="T126" fmla="+- 0 1315 1167"/>
                              <a:gd name="T127" fmla="*/ 1315 h 833"/>
                              <a:gd name="T128" fmla="+- 0 1490 804"/>
                              <a:gd name="T129" fmla="*/ T128 w 834"/>
                              <a:gd name="T130" fmla="+- 0 1265 1167"/>
                              <a:gd name="T131" fmla="*/ 1265 h 833"/>
                              <a:gd name="T132" fmla="+- 0 1432 804"/>
                              <a:gd name="T133" fmla="*/ T132 w 834"/>
                              <a:gd name="T134" fmla="+- 0 1224 1167"/>
                              <a:gd name="T135" fmla="*/ 1224 h 833"/>
                              <a:gd name="T136" fmla="+- 0 1367 804"/>
                              <a:gd name="T137" fmla="*/ T136 w 834"/>
                              <a:gd name="T138" fmla="+- 0 1193 1167"/>
                              <a:gd name="T139" fmla="*/ 1193 h 833"/>
                              <a:gd name="T140" fmla="+- 0 1296 804"/>
                              <a:gd name="T141" fmla="*/ T140 w 834"/>
                              <a:gd name="T142" fmla="+- 0 1174 1167"/>
                              <a:gd name="T143" fmla="*/ 1174 h 833"/>
                              <a:gd name="T144" fmla="+- 0 1221 804"/>
                              <a:gd name="T145" fmla="*/ T144 w 834"/>
                              <a:gd name="T146" fmla="+- 0 1167 1167"/>
                              <a:gd name="T147" fmla="*/ 116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1"/>
                                </a:lnTo>
                                <a:lnTo>
                                  <a:pt x="0" y="416"/>
                                </a:lnTo>
                                <a:lnTo>
                                  <a:pt x="7" y="491"/>
                                </a:lnTo>
                                <a:lnTo>
                                  <a:pt x="27" y="562"/>
                                </a:lnTo>
                                <a:lnTo>
                                  <a:pt x="57" y="626"/>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6"/>
                                </a:lnTo>
                                <a:lnTo>
                                  <a:pt x="808" y="562"/>
                                </a:lnTo>
                                <a:lnTo>
                                  <a:pt x="827" y="491"/>
                                </a:lnTo>
                                <a:lnTo>
                                  <a:pt x="834" y="416"/>
                                </a:lnTo>
                                <a:lnTo>
                                  <a:pt x="827" y="341"/>
                                </a:lnTo>
                                <a:lnTo>
                                  <a:pt x="808" y="271"/>
                                </a:lnTo>
                                <a:lnTo>
                                  <a:pt x="777" y="206"/>
                                </a:lnTo>
                                <a:lnTo>
                                  <a:pt x="736" y="148"/>
                                </a:lnTo>
                                <a:lnTo>
                                  <a:pt x="686" y="98"/>
                                </a:lnTo>
                                <a:lnTo>
                                  <a:pt x="628" y="57"/>
                                </a:lnTo>
                                <a:lnTo>
                                  <a:pt x="563" y="26"/>
                                </a:lnTo>
                                <a:lnTo>
                                  <a:pt x="492" y="7"/>
                                </a:lnTo>
                                <a:lnTo>
                                  <a:pt x="417" y="0"/>
                                </a:lnTo>
                                <a:close/>
                              </a:path>
                            </a:pathLst>
                          </a:custGeom>
                          <a:solidFill>
                            <a:srgbClr val="00A2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62"/>
                        <wps:cNvSpPr>
                          <a:spLocks/>
                        </wps:cNvSpPr>
                        <wps:spPr bwMode="auto">
                          <a:xfrm>
                            <a:off x="804" y="1167"/>
                            <a:ext cx="834" cy="833"/>
                          </a:xfrm>
                          <a:custGeom>
                            <a:avLst/>
                            <a:gdLst>
                              <a:gd name="T0" fmla="+- 0 804 804"/>
                              <a:gd name="T1" fmla="*/ T0 w 834"/>
                              <a:gd name="T2" fmla="+- 0 1583 1167"/>
                              <a:gd name="T3" fmla="*/ 1583 h 833"/>
                              <a:gd name="T4" fmla="+- 0 811 804"/>
                              <a:gd name="T5" fmla="*/ T4 w 834"/>
                              <a:gd name="T6" fmla="+- 0 1508 1167"/>
                              <a:gd name="T7" fmla="*/ 1508 h 833"/>
                              <a:gd name="T8" fmla="+- 0 831 804"/>
                              <a:gd name="T9" fmla="*/ T8 w 834"/>
                              <a:gd name="T10" fmla="+- 0 1438 1167"/>
                              <a:gd name="T11" fmla="*/ 1438 h 833"/>
                              <a:gd name="T12" fmla="+- 0 861 804"/>
                              <a:gd name="T13" fmla="*/ T12 w 834"/>
                              <a:gd name="T14" fmla="+- 0 1373 1167"/>
                              <a:gd name="T15" fmla="*/ 1373 h 833"/>
                              <a:gd name="T16" fmla="+- 0 903 804"/>
                              <a:gd name="T17" fmla="*/ T16 w 834"/>
                              <a:gd name="T18" fmla="+- 0 1315 1167"/>
                              <a:gd name="T19" fmla="*/ 1315 h 833"/>
                              <a:gd name="T20" fmla="+- 0 953 804"/>
                              <a:gd name="T21" fmla="*/ T20 w 834"/>
                              <a:gd name="T22" fmla="+- 0 1265 1167"/>
                              <a:gd name="T23" fmla="*/ 1265 h 833"/>
                              <a:gd name="T24" fmla="+- 0 1011 804"/>
                              <a:gd name="T25" fmla="*/ T24 w 834"/>
                              <a:gd name="T26" fmla="+- 0 1224 1167"/>
                              <a:gd name="T27" fmla="*/ 1224 h 833"/>
                              <a:gd name="T28" fmla="+- 0 1076 804"/>
                              <a:gd name="T29" fmla="*/ T28 w 834"/>
                              <a:gd name="T30" fmla="+- 0 1193 1167"/>
                              <a:gd name="T31" fmla="*/ 1193 h 833"/>
                              <a:gd name="T32" fmla="+- 0 1146 804"/>
                              <a:gd name="T33" fmla="*/ T32 w 834"/>
                              <a:gd name="T34" fmla="+- 0 1174 1167"/>
                              <a:gd name="T35" fmla="*/ 1174 h 833"/>
                              <a:gd name="T36" fmla="+- 0 1221 804"/>
                              <a:gd name="T37" fmla="*/ T36 w 834"/>
                              <a:gd name="T38" fmla="+- 0 1167 1167"/>
                              <a:gd name="T39" fmla="*/ 1167 h 833"/>
                              <a:gd name="T40" fmla="+- 0 1296 804"/>
                              <a:gd name="T41" fmla="*/ T40 w 834"/>
                              <a:gd name="T42" fmla="+- 0 1174 1167"/>
                              <a:gd name="T43" fmla="*/ 1174 h 833"/>
                              <a:gd name="T44" fmla="+- 0 1367 804"/>
                              <a:gd name="T45" fmla="*/ T44 w 834"/>
                              <a:gd name="T46" fmla="+- 0 1193 1167"/>
                              <a:gd name="T47" fmla="*/ 1193 h 833"/>
                              <a:gd name="T48" fmla="+- 0 1432 804"/>
                              <a:gd name="T49" fmla="*/ T48 w 834"/>
                              <a:gd name="T50" fmla="+- 0 1224 1167"/>
                              <a:gd name="T51" fmla="*/ 1224 h 833"/>
                              <a:gd name="T52" fmla="+- 0 1490 804"/>
                              <a:gd name="T53" fmla="*/ T52 w 834"/>
                              <a:gd name="T54" fmla="+- 0 1265 1167"/>
                              <a:gd name="T55" fmla="*/ 1265 h 833"/>
                              <a:gd name="T56" fmla="+- 0 1540 804"/>
                              <a:gd name="T57" fmla="*/ T56 w 834"/>
                              <a:gd name="T58" fmla="+- 0 1315 1167"/>
                              <a:gd name="T59" fmla="*/ 1315 h 833"/>
                              <a:gd name="T60" fmla="+- 0 1581 804"/>
                              <a:gd name="T61" fmla="*/ T60 w 834"/>
                              <a:gd name="T62" fmla="+- 0 1373 1167"/>
                              <a:gd name="T63" fmla="*/ 1373 h 833"/>
                              <a:gd name="T64" fmla="+- 0 1612 804"/>
                              <a:gd name="T65" fmla="*/ T64 w 834"/>
                              <a:gd name="T66" fmla="+- 0 1438 1167"/>
                              <a:gd name="T67" fmla="*/ 1438 h 833"/>
                              <a:gd name="T68" fmla="+- 0 1631 804"/>
                              <a:gd name="T69" fmla="*/ T68 w 834"/>
                              <a:gd name="T70" fmla="+- 0 1508 1167"/>
                              <a:gd name="T71" fmla="*/ 1508 h 833"/>
                              <a:gd name="T72" fmla="+- 0 1638 804"/>
                              <a:gd name="T73" fmla="*/ T72 w 834"/>
                              <a:gd name="T74" fmla="+- 0 1583 1167"/>
                              <a:gd name="T75" fmla="*/ 1583 h 833"/>
                              <a:gd name="T76" fmla="+- 0 1631 804"/>
                              <a:gd name="T77" fmla="*/ T76 w 834"/>
                              <a:gd name="T78" fmla="+- 0 1658 1167"/>
                              <a:gd name="T79" fmla="*/ 1658 h 833"/>
                              <a:gd name="T80" fmla="+- 0 1612 804"/>
                              <a:gd name="T81" fmla="*/ T80 w 834"/>
                              <a:gd name="T82" fmla="+- 0 1729 1167"/>
                              <a:gd name="T83" fmla="*/ 1729 h 833"/>
                              <a:gd name="T84" fmla="+- 0 1581 804"/>
                              <a:gd name="T85" fmla="*/ T84 w 834"/>
                              <a:gd name="T86" fmla="+- 0 1793 1167"/>
                              <a:gd name="T87" fmla="*/ 1793 h 833"/>
                              <a:gd name="T88" fmla="+- 0 1540 804"/>
                              <a:gd name="T89" fmla="*/ T88 w 834"/>
                              <a:gd name="T90" fmla="+- 0 1852 1167"/>
                              <a:gd name="T91" fmla="*/ 1852 h 833"/>
                              <a:gd name="T92" fmla="+- 0 1490 804"/>
                              <a:gd name="T93" fmla="*/ T92 w 834"/>
                              <a:gd name="T94" fmla="+- 0 1902 1167"/>
                              <a:gd name="T95" fmla="*/ 1902 h 833"/>
                              <a:gd name="T96" fmla="+- 0 1432 804"/>
                              <a:gd name="T97" fmla="*/ T96 w 834"/>
                              <a:gd name="T98" fmla="+- 0 1943 1167"/>
                              <a:gd name="T99" fmla="*/ 1943 h 833"/>
                              <a:gd name="T100" fmla="+- 0 1367 804"/>
                              <a:gd name="T101" fmla="*/ T100 w 834"/>
                              <a:gd name="T102" fmla="+- 0 1974 1167"/>
                              <a:gd name="T103" fmla="*/ 1974 h 833"/>
                              <a:gd name="T104" fmla="+- 0 1296 804"/>
                              <a:gd name="T105" fmla="*/ T104 w 834"/>
                              <a:gd name="T106" fmla="+- 0 1993 1167"/>
                              <a:gd name="T107" fmla="*/ 1993 h 833"/>
                              <a:gd name="T108" fmla="+- 0 1221 804"/>
                              <a:gd name="T109" fmla="*/ T108 w 834"/>
                              <a:gd name="T110" fmla="+- 0 2000 1167"/>
                              <a:gd name="T111" fmla="*/ 2000 h 833"/>
                              <a:gd name="T112" fmla="+- 0 1146 804"/>
                              <a:gd name="T113" fmla="*/ T112 w 834"/>
                              <a:gd name="T114" fmla="+- 0 1993 1167"/>
                              <a:gd name="T115" fmla="*/ 1993 h 833"/>
                              <a:gd name="T116" fmla="+- 0 1076 804"/>
                              <a:gd name="T117" fmla="*/ T116 w 834"/>
                              <a:gd name="T118" fmla="+- 0 1974 1167"/>
                              <a:gd name="T119" fmla="*/ 1974 h 833"/>
                              <a:gd name="T120" fmla="+- 0 1011 804"/>
                              <a:gd name="T121" fmla="*/ T120 w 834"/>
                              <a:gd name="T122" fmla="+- 0 1943 1167"/>
                              <a:gd name="T123" fmla="*/ 1943 h 833"/>
                              <a:gd name="T124" fmla="+- 0 953 804"/>
                              <a:gd name="T125" fmla="*/ T124 w 834"/>
                              <a:gd name="T126" fmla="+- 0 1902 1167"/>
                              <a:gd name="T127" fmla="*/ 1902 h 833"/>
                              <a:gd name="T128" fmla="+- 0 903 804"/>
                              <a:gd name="T129" fmla="*/ T128 w 834"/>
                              <a:gd name="T130" fmla="+- 0 1852 1167"/>
                              <a:gd name="T131" fmla="*/ 1852 h 833"/>
                              <a:gd name="T132" fmla="+- 0 861 804"/>
                              <a:gd name="T133" fmla="*/ T132 w 834"/>
                              <a:gd name="T134" fmla="+- 0 1793 1167"/>
                              <a:gd name="T135" fmla="*/ 1793 h 833"/>
                              <a:gd name="T136" fmla="+- 0 831 804"/>
                              <a:gd name="T137" fmla="*/ T136 w 834"/>
                              <a:gd name="T138" fmla="+- 0 1729 1167"/>
                              <a:gd name="T139" fmla="*/ 1729 h 833"/>
                              <a:gd name="T140" fmla="+- 0 811 804"/>
                              <a:gd name="T141" fmla="*/ T140 w 834"/>
                              <a:gd name="T142" fmla="+- 0 1658 1167"/>
                              <a:gd name="T143" fmla="*/ 1658 h 833"/>
                              <a:gd name="T144" fmla="+- 0 804 804"/>
                              <a:gd name="T145" fmla="*/ T144 w 834"/>
                              <a:gd name="T146" fmla="+- 0 1583 1167"/>
                              <a:gd name="T147" fmla="*/ 158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1"/>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1"/>
                                </a:lnTo>
                                <a:lnTo>
                                  <a:pt x="834" y="416"/>
                                </a:lnTo>
                                <a:lnTo>
                                  <a:pt x="827" y="491"/>
                                </a:lnTo>
                                <a:lnTo>
                                  <a:pt x="808" y="562"/>
                                </a:lnTo>
                                <a:lnTo>
                                  <a:pt x="777" y="626"/>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6"/>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61"/>
                        <wps:cNvSpPr>
                          <a:spLocks/>
                        </wps:cNvSpPr>
                        <wps:spPr bwMode="auto">
                          <a:xfrm>
                            <a:off x="4049" y="2327"/>
                            <a:ext cx="248" cy="248"/>
                          </a:xfrm>
                          <a:custGeom>
                            <a:avLst/>
                            <a:gdLst>
                              <a:gd name="T0" fmla="+- 0 4173 4049"/>
                              <a:gd name="T1" fmla="*/ T0 w 248"/>
                              <a:gd name="T2" fmla="+- 0 2328 2328"/>
                              <a:gd name="T3" fmla="*/ 2328 h 248"/>
                              <a:gd name="T4" fmla="+- 0 4125 4049"/>
                              <a:gd name="T5" fmla="*/ T4 w 248"/>
                              <a:gd name="T6" fmla="+- 0 2338 2328"/>
                              <a:gd name="T7" fmla="*/ 2338 h 248"/>
                              <a:gd name="T8" fmla="+- 0 4085 4049"/>
                              <a:gd name="T9" fmla="*/ T8 w 248"/>
                              <a:gd name="T10" fmla="+- 0 2364 2328"/>
                              <a:gd name="T11" fmla="*/ 2364 h 248"/>
                              <a:gd name="T12" fmla="+- 0 4059 4049"/>
                              <a:gd name="T13" fmla="*/ T12 w 248"/>
                              <a:gd name="T14" fmla="+- 0 2404 2328"/>
                              <a:gd name="T15" fmla="*/ 2404 h 248"/>
                              <a:gd name="T16" fmla="+- 0 4049 4049"/>
                              <a:gd name="T17" fmla="*/ T16 w 248"/>
                              <a:gd name="T18" fmla="+- 0 2452 2328"/>
                              <a:gd name="T19" fmla="*/ 2452 h 248"/>
                              <a:gd name="T20" fmla="+- 0 4059 4049"/>
                              <a:gd name="T21" fmla="*/ T20 w 248"/>
                              <a:gd name="T22" fmla="+- 0 2500 2328"/>
                              <a:gd name="T23" fmla="*/ 2500 h 248"/>
                              <a:gd name="T24" fmla="+- 0 4085 4049"/>
                              <a:gd name="T25" fmla="*/ T24 w 248"/>
                              <a:gd name="T26" fmla="+- 0 2539 2328"/>
                              <a:gd name="T27" fmla="*/ 2539 h 248"/>
                              <a:gd name="T28" fmla="+- 0 4125 4049"/>
                              <a:gd name="T29" fmla="*/ T28 w 248"/>
                              <a:gd name="T30" fmla="+- 0 2566 2328"/>
                              <a:gd name="T31" fmla="*/ 2566 h 248"/>
                              <a:gd name="T32" fmla="+- 0 4173 4049"/>
                              <a:gd name="T33" fmla="*/ T32 w 248"/>
                              <a:gd name="T34" fmla="+- 0 2575 2328"/>
                              <a:gd name="T35" fmla="*/ 2575 h 248"/>
                              <a:gd name="T36" fmla="+- 0 4221 4049"/>
                              <a:gd name="T37" fmla="*/ T36 w 248"/>
                              <a:gd name="T38" fmla="+- 0 2566 2328"/>
                              <a:gd name="T39" fmla="*/ 2566 h 248"/>
                              <a:gd name="T40" fmla="+- 0 4260 4049"/>
                              <a:gd name="T41" fmla="*/ T40 w 248"/>
                              <a:gd name="T42" fmla="+- 0 2539 2328"/>
                              <a:gd name="T43" fmla="*/ 2539 h 248"/>
                              <a:gd name="T44" fmla="+- 0 4287 4049"/>
                              <a:gd name="T45" fmla="*/ T44 w 248"/>
                              <a:gd name="T46" fmla="+- 0 2500 2328"/>
                              <a:gd name="T47" fmla="*/ 2500 h 248"/>
                              <a:gd name="T48" fmla="+- 0 4296 4049"/>
                              <a:gd name="T49" fmla="*/ T48 w 248"/>
                              <a:gd name="T50" fmla="+- 0 2452 2328"/>
                              <a:gd name="T51" fmla="*/ 2452 h 248"/>
                              <a:gd name="T52" fmla="+- 0 4287 4049"/>
                              <a:gd name="T53" fmla="*/ T52 w 248"/>
                              <a:gd name="T54" fmla="+- 0 2404 2328"/>
                              <a:gd name="T55" fmla="*/ 2404 h 248"/>
                              <a:gd name="T56" fmla="+- 0 4260 4049"/>
                              <a:gd name="T57" fmla="*/ T56 w 248"/>
                              <a:gd name="T58" fmla="+- 0 2364 2328"/>
                              <a:gd name="T59" fmla="*/ 2364 h 248"/>
                              <a:gd name="T60" fmla="+- 0 4221 4049"/>
                              <a:gd name="T61" fmla="*/ T60 w 248"/>
                              <a:gd name="T62" fmla="+- 0 2338 2328"/>
                              <a:gd name="T63" fmla="*/ 2338 h 248"/>
                              <a:gd name="T64" fmla="+- 0 4173 4049"/>
                              <a:gd name="T65" fmla="*/ T64 w 248"/>
                              <a:gd name="T66" fmla="+- 0 2328 2328"/>
                              <a:gd name="T67" fmla="*/ 232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6"/>
                                </a:lnTo>
                                <a:lnTo>
                                  <a:pt x="0" y="124"/>
                                </a:lnTo>
                                <a:lnTo>
                                  <a:pt x="10" y="172"/>
                                </a:lnTo>
                                <a:lnTo>
                                  <a:pt x="36" y="211"/>
                                </a:lnTo>
                                <a:lnTo>
                                  <a:pt x="76" y="238"/>
                                </a:lnTo>
                                <a:lnTo>
                                  <a:pt x="124" y="247"/>
                                </a:lnTo>
                                <a:lnTo>
                                  <a:pt x="172" y="238"/>
                                </a:lnTo>
                                <a:lnTo>
                                  <a:pt x="211" y="211"/>
                                </a:lnTo>
                                <a:lnTo>
                                  <a:pt x="238" y="172"/>
                                </a:lnTo>
                                <a:lnTo>
                                  <a:pt x="247" y="124"/>
                                </a:lnTo>
                                <a:lnTo>
                                  <a:pt x="238"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60"/>
                        <wps:cNvSpPr>
                          <a:spLocks/>
                        </wps:cNvSpPr>
                        <wps:spPr bwMode="auto">
                          <a:xfrm>
                            <a:off x="4049" y="2327"/>
                            <a:ext cx="248" cy="248"/>
                          </a:xfrm>
                          <a:custGeom>
                            <a:avLst/>
                            <a:gdLst>
                              <a:gd name="T0" fmla="+- 0 4049 4049"/>
                              <a:gd name="T1" fmla="*/ T0 w 248"/>
                              <a:gd name="T2" fmla="+- 0 2452 2328"/>
                              <a:gd name="T3" fmla="*/ 2452 h 248"/>
                              <a:gd name="T4" fmla="+- 0 4059 4049"/>
                              <a:gd name="T5" fmla="*/ T4 w 248"/>
                              <a:gd name="T6" fmla="+- 0 2404 2328"/>
                              <a:gd name="T7" fmla="*/ 2404 h 248"/>
                              <a:gd name="T8" fmla="+- 0 4085 4049"/>
                              <a:gd name="T9" fmla="*/ T8 w 248"/>
                              <a:gd name="T10" fmla="+- 0 2364 2328"/>
                              <a:gd name="T11" fmla="*/ 2364 h 248"/>
                              <a:gd name="T12" fmla="+- 0 4125 4049"/>
                              <a:gd name="T13" fmla="*/ T12 w 248"/>
                              <a:gd name="T14" fmla="+- 0 2338 2328"/>
                              <a:gd name="T15" fmla="*/ 2338 h 248"/>
                              <a:gd name="T16" fmla="+- 0 4173 4049"/>
                              <a:gd name="T17" fmla="*/ T16 w 248"/>
                              <a:gd name="T18" fmla="+- 0 2328 2328"/>
                              <a:gd name="T19" fmla="*/ 2328 h 248"/>
                              <a:gd name="T20" fmla="+- 0 4221 4049"/>
                              <a:gd name="T21" fmla="*/ T20 w 248"/>
                              <a:gd name="T22" fmla="+- 0 2338 2328"/>
                              <a:gd name="T23" fmla="*/ 2338 h 248"/>
                              <a:gd name="T24" fmla="+- 0 4260 4049"/>
                              <a:gd name="T25" fmla="*/ T24 w 248"/>
                              <a:gd name="T26" fmla="+- 0 2364 2328"/>
                              <a:gd name="T27" fmla="*/ 2364 h 248"/>
                              <a:gd name="T28" fmla="+- 0 4287 4049"/>
                              <a:gd name="T29" fmla="*/ T28 w 248"/>
                              <a:gd name="T30" fmla="+- 0 2404 2328"/>
                              <a:gd name="T31" fmla="*/ 2404 h 248"/>
                              <a:gd name="T32" fmla="+- 0 4296 4049"/>
                              <a:gd name="T33" fmla="*/ T32 w 248"/>
                              <a:gd name="T34" fmla="+- 0 2452 2328"/>
                              <a:gd name="T35" fmla="*/ 2452 h 248"/>
                              <a:gd name="T36" fmla="+- 0 4287 4049"/>
                              <a:gd name="T37" fmla="*/ T36 w 248"/>
                              <a:gd name="T38" fmla="+- 0 2500 2328"/>
                              <a:gd name="T39" fmla="*/ 2500 h 248"/>
                              <a:gd name="T40" fmla="+- 0 4260 4049"/>
                              <a:gd name="T41" fmla="*/ T40 w 248"/>
                              <a:gd name="T42" fmla="+- 0 2539 2328"/>
                              <a:gd name="T43" fmla="*/ 2539 h 248"/>
                              <a:gd name="T44" fmla="+- 0 4221 4049"/>
                              <a:gd name="T45" fmla="*/ T44 w 248"/>
                              <a:gd name="T46" fmla="+- 0 2566 2328"/>
                              <a:gd name="T47" fmla="*/ 2566 h 248"/>
                              <a:gd name="T48" fmla="+- 0 4173 4049"/>
                              <a:gd name="T49" fmla="*/ T48 w 248"/>
                              <a:gd name="T50" fmla="+- 0 2575 2328"/>
                              <a:gd name="T51" fmla="*/ 2575 h 248"/>
                              <a:gd name="T52" fmla="+- 0 4125 4049"/>
                              <a:gd name="T53" fmla="*/ T52 w 248"/>
                              <a:gd name="T54" fmla="+- 0 2566 2328"/>
                              <a:gd name="T55" fmla="*/ 2566 h 248"/>
                              <a:gd name="T56" fmla="+- 0 4085 4049"/>
                              <a:gd name="T57" fmla="*/ T56 w 248"/>
                              <a:gd name="T58" fmla="+- 0 2539 2328"/>
                              <a:gd name="T59" fmla="*/ 2539 h 248"/>
                              <a:gd name="T60" fmla="+- 0 4059 4049"/>
                              <a:gd name="T61" fmla="*/ T60 w 248"/>
                              <a:gd name="T62" fmla="+- 0 2500 2328"/>
                              <a:gd name="T63" fmla="*/ 2500 h 248"/>
                              <a:gd name="T64" fmla="+- 0 4049 4049"/>
                              <a:gd name="T65" fmla="*/ T64 w 248"/>
                              <a:gd name="T66" fmla="+- 0 2452 2328"/>
                              <a:gd name="T67" fmla="*/ 245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6" y="10"/>
                                </a:lnTo>
                                <a:lnTo>
                                  <a:pt x="124" y="0"/>
                                </a:lnTo>
                                <a:lnTo>
                                  <a:pt x="172" y="10"/>
                                </a:lnTo>
                                <a:lnTo>
                                  <a:pt x="211" y="36"/>
                                </a:lnTo>
                                <a:lnTo>
                                  <a:pt x="238" y="76"/>
                                </a:lnTo>
                                <a:lnTo>
                                  <a:pt x="247" y="124"/>
                                </a:lnTo>
                                <a:lnTo>
                                  <a:pt x="238" y="172"/>
                                </a:lnTo>
                                <a:lnTo>
                                  <a:pt x="211" y="211"/>
                                </a:lnTo>
                                <a:lnTo>
                                  <a:pt x="172" y="238"/>
                                </a:lnTo>
                                <a:lnTo>
                                  <a:pt x="124" y="247"/>
                                </a:lnTo>
                                <a:lnTo>
                                  <a:pt x="76"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5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4042" y="195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58"/>
                        <wps:cNvSpPr>
                          <a:spLocks/>
                        </wps:cNvSpPr>
                        <wps:spPr bwMode="auto">
                          <a:xfrm>
                            <a:off x="4049" y="3814"/>
                            <a:ext cx="248" cy="248"/>
                          </a:xfrm>
                          <a:custGeom>
                            <a:avLst/>
                            <a:gdLst>
                              <a:gd name="T0" fmla="+- 0 4173 4049"/>
                              <a:gd name="T1" fmla="*/ T0 w 248"/>
                              <a:gd name="T2" fmla="+- 0 3814 3814"/>
                              <a:gd name="T3" fmla="*/ 3814 h 248"/>
                              <a:gd name="T4" fmla="+- 0 4125 4049"/>
                              <a:gd name="T5" fmla="*/ T4 w 248"/>
                              <a:gd name="T6" fmla="+- 0 3824 3814"/>
                              <a:gd name="T7" fmla="*/ 3824 h 248"/>
                              <a:gd name="T8" fmla="+- 0 4085 4049"/>
                              <a:gd name="T9" fmla="*/ T8 w 248"/>
                              <a:gd name="T10" fmla="+- 0 3850 3814"/>
                              <a:gd name="T11" fmla="*/ 3850 h 248"/>
                              <a:gd name="T12" fmla="+- 0 4059 4049"/>
                              <a:gd name="T13" fmla="*/ T12 w 248"/>
                              <a:gd name="T14" fmla="+- 0 3890 3814"/>
                              <a:gd name="T15" fmla="*/ 3890 h 248"/>
                              <a:gd name="T16" fmla="+- 0 4049 4049"/>
                              <a:gd name="T17" fmla="*/ T16 w 248"/>
                              <a:gd name="T18" fmla="+- 0 3938 3814"/>
                              <a:gd name="T19" fmla="*/ 3938 h 248"/>
                              <a:gd name="T20" fmla="+- 0 4059 4049"/>
                              <a:gd name="T21" fmla="*/ T20 w 248"/>
                              <a:gd name="T22" fmla="+- 0 3986 3814"/>
                              <a:gd name="T23" fmla="*/ 3986 h 248"/>
                              <a:gd name="T24" fmla="+- 0 4085 4049"/>
                              <a:gd name="T25" fmla="*/ T24 w 248"/>
                              <a:gd name="T26" fmla="+- 0 4025 3814"/>
                              <a:gd name="T27" fmla="*/ 4025 h 248"/>
                              <a:gd name="T28" fmla="+- 0 4125 4049"/>
                              <a:gd name="T29" fmla="*/ T28 w 248"/>
                              <a:gd name="T30" fmla="+- 0 4052 3814"/>
                              <a:gd name="T31" fmla="*/ 4052 h 248"/>
                              <a:gd name="T32" fmla="+- 0 4173 4049"/>
                              <a:gd name="T33" fmla="*/ T32 w 248"/>
                              <a:gd name="T34" fmla="+- 0 4062 3814"/>
                              <a:gd name="T35" fmla="*/ 4062 h 248"/>
                              <a:gd name="T36" fmla="+- 0 4221 4049"/>
                              <a:gd name="T37" fmla="*/ T36 w 248"/>
                              <a:gd name="T38" fmla="+- 0 4052 3814"/>
                              <a:gd name="T39" fmla="*/ 4052 h 248"/>
                              <a:gd name="T40" fmla="+- 0 4260 4049"/>
                              <a:gd name="T41" fmla="*/ T40 w 248"/>
                              <a:gd name="T42" fmla="+- 0 4025 3814"/>
                              <a:gd name="T43" fmla="*/ 4025 h 248"/>
                              <a:gd name="T44" fmla="+- 0 4287 4049"/>
                              <a:gd name="T45" fmla="*/ T44 w 248"/>
                              <a:gd name="T46" fmla="+- 0 3986 3814"/>
                              <a:gd name="T47" fmla="*/ 3986 h 248"/>
                              <a:gd name="T48" fmla="+- 0 4296 4049"/>
                              <a:gd name="T49" fmla="*/ T48 w 248"/>
                              <a:gd name="T50" fmla="+- 0 3938 3814"/>
                              <a:gd name="T51" fmla="*/ 3938 h 248"/>
                              <a:gd name="T52" fmla="+- 0 4287 4049"/>
                              <a:gd name="T53" fmla="*/ T52 w 248"/>
                              <a:gd name="T54" fmla="+- 0 3890 3814"/>
                              <a:gd name="T55" fmla="*/ 3890 h 248"/>
                              <a:gd name="T56" fmla="+- 0 4260 4049"/>
                              <a:gd name="T57" fmla="*/ T56 w 248"/>
                              <a:gd name="T58" fmla="+- 0 3850 3814"/>
                              <a:gd name="T59" fmla="*/ 3850 h 248"/>
                              <a:gd name="T60" fmla="+- 0 4221 4049"/>
                              <a:gd name="T61" fmla="*/ T60 w 248"/>
                              <a:gd name="T62" fmla="+- 0 3824 3814"/>
                              <a:gd name="T63" fmla="*/ 3824 h 248"/>
                              <a:gd name="T64" fmla="+- 0 4173 4049"/>
                              <a:gd name="T65" fmla="*/ T64 w 248"/>
                              <a:gd name="T66" fmla="+- 0 3814 3814"/>
                              <a:gd name="T67" fmla="*/ 381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6"/>
                                </a:lnTo>
                                <a:lnTo>
                                  <a:pt x="0" y="124"/>
                                </a:lnTo>
                                <a:lnTo>
                                  <a:pt x="10" y="172"/>
                                </a:lnTo>
                                <a:lnTo>
                                  <a:pt x="36" y="211"/>
                                </a:lnTo>
                                <a:lnTo>
                                  <a:pt x="76" y="238"/>
                                </a:lnTo>
                                <a:lnTo>
                                  <a:pt x="124" y="248"/>
                                </a:lnTo>
                                <a:lnTo>
                                  <a:pt x="172" y="238"/>
                                </a:lnTo>
                                <a:lnTo>
                                  <a:pt x="211" y="211"/>
                                </a:lnTo>
                                <a:lnTo>
                                  <a:pt x="238" y="172"/>
                                </a:lnTo>
                                <a:lnTo>
                                  <a:pt x="247" y="124"/>
                                </a:lnTo>
                                <a:lnTo>
                                  <a:pt x="238"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7"/>
                        <wps:cNvSpPr>
                          <a:spLocks/>
                        </wps:cNvSpPr>
                        <wps:spPr bwMode="auto">
                          <a:xfrm>
                            <a:off x="4049" y="3814"/>
                            <a:ext cx="248" cy="248"/>
                          </a:xfrm>
                          <a:custGeom>
                            <a:avLst/>
                            <a:gdLst>
                              <a:gd name="T0" fmla="+- 0 4049 4049"/>
                              <a:gd name="T1" fmla="*/ T0 w 248"/>
                              <a:gd name="T2" fmla="+- 0 3938 3814"/>
                              <a:gd name="T3" fmla="*/ 3938 h 248"/>
                              <a:gd name="T4" fmla="+- 0 4059 4049"/>
                              <a:gd name="T5" fmla="*/ T4 w 248"/>
                              <a:gd name="T6" fmla="+- 0 3890 3814"/>
                              <a:gd name="T7" fmla="*/ 3890 h 248"/>
                              <a:gd name="T8" fmla="+- 0 4085 4049"/>
                              <a:gd name="T9" fmla="*/ T8 w 248"/>
                              <a:gd name="T10" fmla="+- 0 3850 3814"/>
                              <a:gd name="T11" fmla="*/ 3850 h 248"/>
                              <a:gd name="T12" fmla="+- 0 4125 4049"/>
                              <a:gd name="T13" fmla="*/ T12 w 248"/>
                              <a:gd name="T14" fmla="+- 0 3824 3814"/>
                              <a:gd name="T15" fmla="*/ 3824 h 248"/>
                              <a:gd name="T16" fmla="+- 0 4173 4049"/>
                              <a:gd name="T17" fmla="*/ T16 w 248"/>
                              <a:gd name="T18" fmla="+- 0 3814 3814"/>
                              <a:gd name="T19" fmla="*/ 3814 h 248"/>
                              <a:gd name="T20" fmla="+- 0 4221 4049"/>
                              <a:gd name="T21" fmla="*/ T20 w 248"/>
                              <a:gd name="T22" fmla="+- 0 3824 3814"/>
                              <a:gd name="T23" fmla="*/ 3824 h 248"/>
                              <a:gd name="T24" fmla="+- 0 4260 4049"/>
                              <a:gd name="T25" fmla="*/ T24 w 248"/>
                              <a:gd name="T26" fmla="+- 0 3850 3814"/>
                              <a:gd name="T27" fmla="*/ 3850 h 248"/>
                              <a:gd name="T28" fmla="+- 0 4287 4049"/>
                              <a:gd name="T29" fmla="*/ T28 w 248"/>
                              <a:gd name="T30" fmla="+- 0 3890 3814"/>
                              <a:gd name="T31" fmla="*/ 3890 h 248"/>
                              <a:gd name="T32" fmla="+- 0 4296 4049"/>
                              <a:gd name="T33" fmla="*/ T32 w 248"/>
                              <a:gd name="T34" fmla="+- 0 3938 3814"/>
                              <a:gd name="T35" fmla="*/ 3938 h 248"/>
                              <a:gd name="T36" fmla="+- 0 4287 4049"/>
                              <a:gd name="T37" fmla="*/ T36 w 248"/>
                              <a:gd name="T38" fmla="+- 0 3986 3814"/>
                              <a:gd name="T39" fmla="*/ 3986 h 248"/>
                              <a:gd name="T40" fmla="+- 0 4260 4049"/>
                              <a:gd name="T41" fmla="*/ T40 w 248"/>
                              <a:gd name="T42" fmla="+- 0 4025 3814"/>
                              <a:gd name="T43" fmla="*/ 4025 h 248"/>
                              <a:gd name="T44" fmla="+- 0 4221 4049"/>
                              <a:gd name="T45" fmla="*/ T44 w 248"/>
                              <a:gd name="T46" fmla="+- 0 4052 3814"/>
                              <a:gd name="T47" fmla="*/ 4052 h 248"/>
                              <a:gd name="T48" fmla="+- 0 4173 4049"/>
                              <a:gd name="T49" fmla="*/ T48 w 248"/>
                              <a:gd name="T50" fmla="+- 0 4062 3814"/>
                              <a:gd name="T51" fmla="*/ 4062 h 248"/>
                              <a:gd name="T52" fmla="+- 0 4125 4049"/>
                              <a:gd name="T53" fmla="*/ T52 w 248"/>
                              <a:gd name="T54" fmla="+- 0 4052 3814"/>
                              <a:gd name="T55" fmla="*/ 4052 h 248"/>
                              <a:gd name="T56" fmla="+- 0 4085 4049"/>
                              <a:gd name="T57" fmla="*/ T56 w 248"/>
                              <a:gd name="T58" fmla="+- 0 4025 3814"/>
                              <a:gd name="T59" fmla="*/ 4025 h 248"/>
                              <a:gd name="T60" fmla="+- 0 4059 4049"/>
                              <a:gd name="T61" fmla="*/ T60 w 248"/>
                              <a:gd name="T62" fmla="+- 0 3986 3814"/>
                              <a:gd name="T63" fmla="*/ 3986 h 248"/>
                              <a:gd name="T64" fmla="+- 0 4049 4049"/>
                              <a:gd name="T65" fmla="*/ T64 w 248"/>
                              <a:gd name="T66" fmla="+- 0 3938 3814"/>
                              <a:gd name="T67" fmla="*/ 393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6" y="10"/>
                                </a:lnTo>
                                <a:lnTo>
                                  <a:pt x="124" y="0"/>
                                </a:lnTo>
                                <a:lnTo>
                                  <a:pt x="172" y="10"/>
                                </a:lnTo>
                                <a:lnTo>
                                  <a:pt x="211" y="36"/>
                                </a:lnTo>
                                <a:lnTo>
                                  <a:pt x="238" y="76"/>
                                </a:lnTo>
                                <a:lnTo>
                                  <a:pt x="247" y="124"/>
                                </a:lnTo>
                                <a:lnTo>
                                  <a:pt x="238" y="172"/>
                                </a:lnTo>
                                <a:lnTo>
                                  <a:pt x="211" y="211"/>
                                </a:lnTo>
                                <a:lnTo>
                                  <a:pt x="172" y="238"/>
                                </a:lnTo>
                                <a:lnTo>
                                  <a:pt x="124" y="248"/>
                                </a:lnTo>
                                <a:lnTo>
                                  <a:pt x="76"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56"/>
                        <wps:cNvSpPr>
                          <a:spLocks/>
                        </wps:cNvSpPr>
                        <wps:spPr bwMode="auto">
                          <a:xfrm>
                            <a:off x="4049" y="3250"/>
                            <a:ext cx="248" cy="248"/>
                          </a:xfrm>
                          <a:custGeom>
                            <a:avLst/>
                            <a:gdLst>
                              <a:gd name="T0" fmla="+- 0 4173 4049"/>
                              <a:gd name="T1" fmla="*/ T0 w 248"/>
                              <a:gd name="T2" fmla="+- 0 3251 3251"/>
                              <a:gd name="T3" fmla="*/ 3251 h 248"/>
                              <a:gd name="T4" fmla="+- 0 4125 4049"/>
                              <a:gd name="T5" fmla="*/ T4 w 248"/>
                              <a:gd name="T6" fmla="+- 0 3261 3251"/>
                              <a:gd name="T7" fmla="*/ 3261 h 248"/>
                              <a:gd name="T8" fmla="+- 0 4085 4049"/>
                              <a:gd name="T9" fmla="*/ T8 w 248"/>
                              <a:gd name="T10" fmla="+- 0 3287 3251"/>
                              <a:gd name="T11" fmla="*/ 3287 h 248"/>
                              <a:gd name="T12" fmla="+- 0 4059 4049"/>
                              <a:gd name="T13" fmla="*/ T12 w 248"/>
                              <a:gd name="T14" fmla="+- 0 3326 3251"/>
                              <a:gd name="T15" fmla="*/ 3326 h 248"/>
                              <a:gd name="T16" fmla="+- 0 4049 4049"/>
                              <a:gd name="T17" fmla="*/ T16 w 248"/>
                              <a:gd name="T18" fmla="+- 0 3375 3251"/>
                              <a:gd name="T19" fmla="*/ 3375 h 248"/>
                              <a:gd name="T20" fmla="+- 0 4059 4049"/>
                              <a:gd name="T21" fmla="*/ T20 w 248"/>
                              <a:gd name="T22" fmla="+- 0 3423 3251"/>
                              <a:gd name="T23" fmla="*/ 3423 h 248"/>
                              <a:gd name="T24" fmla="+- 0 4085 4049"/>
                              <a:gd name="T25" fmla="*/ T24 w 248"/>
                              <a:gd name="T26" fmla="+- 0 3462 3251"/>
                              <a:gd name="T27" fmla="*/ 3462 h 248"/>
                              <a:gd name="T28" fmla="+- 0 4125 4049"/>
                              <a:gd name="T29" fmla="*/ T28 w 248"/>
                              <a:gd name="T30" fmla="+- 0 3489 3251"/>
                              <a:gd name="T31" fmla="*/ 3489 h 248"/>
                              <a:gd name="T32" fmla="+- 0 4173 4049"/>
                              <a:gd name="T33" fmla="*/ T32 w 248"/>
                              <a:gd name="T34" fmla="+- 0 3498 3251"/>
                              <a:gd name="T35" fmla="*/ 3498 h 248"/>
                              <a:gd name="T36" fmla="+- 0 4221 4049"/>
                              <a:gd name="T37" fmla="*/ T36 w 248"/>
                              <a:gd name="T38" fmla="+- 0 3489 3251"/>
                              <a:gd name="T39" fmla="*/ 3489 h 248"/>
                              <a:gd name="T40" fmla="+- 0 4260 4049"/>
                              <a:gd name="T41" fmla="*/ T40 w 248"/>
                              <a:gd name="T42" fmla="+- 0 3462 3251"/>
                              <a:gd name="T43" fmla="*/ 3462 h 248"/>
                              <a:gd name="T44" fmla="+- 0 4287 4049"/>
                              <a:gd name="T45" fmla="*/ T44 w 248"/>
                              <a:gd name="T46" fmla="+- 0 3423 3251"/>
                              <a:gd name="T47" fmla="*/ 3423 h 248"/>
                              <a:gd name="T48" fmla="+- 0 4296 4049"/>
                              <a:gd name="T49" fmla="*/ T48 w 248"/>
                              <a:gd name="T50" fmla="+- 0 3375 3251"/>
                              <a:gd name="T51" fmla="*/ 3375 h 248"/>
                              <a:gd name="T52" fmla="+- 0 4287 4049"/>
                              <a:gd name="T53" fmla="*/ T52 w 248"/>
                              <a:gd name="T54" fmla="+- 0 3326 3251"/>
                              <a:gd name="T55" fmla="*/ 3326 h 248"/>
                              <a:gd name="T56" fmla="+- 0 4260 4049"/>
                              <a:gd name="T57" fmla="*/ T56 w 248"/>
                              <a:gd name="T58" fmla="+- 0 3287 3251"/>
                              <a:gd name="T59" fmla="*/ 3287 h 248"/>
                              <a:gd name="T60" fmla="+- 0 4221 4049"/>
                              <a:gd name="T61" fmla="*/ T60 w 248"/>
                              <a:gd name="T62" fmla="+- 0 3261 3251"/>
                              <a:gd name="T63" fmla="*/ 3261 h 248"/>
                              <a:gd name="T64" fmla="+- 0 4173 4049"/>
                              <a:gd name="T65" fmla="*/ T64 w 248"/>
                              <a:gd name="T66" fmla="+- 0 3251 3251"/>
                              <a:gd name="T67" fmla="*/ 325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5"/>
                                </a:lnTo>
                                <a:lnTo>
                                  <a:pt x="0" y="124"/>
                                </a:lnTo>
                                <a:lnTo>
                                  <a:pt x="10" y="172"/>
                                </a:lnTo>
                                <a:lnTo>
                                  <a:pt x="36" y="211"/>
                                </a:lnTo>
                                <a:lnTo>
                                  <a:pt x="76" y="238"/>
                                </a:lnTo>
                                <a:lnTo>
                                  <a:pt x="124" y="247"/>
                                </a:lnTo>
                                <a:lnTo>
                                  <a:pt x="172" y="238"/>
                                </a:lnTo>
                                <a:lnTo>
                                  <a:pt x="211" y="211"/>
                                </a:lnTo>
                                <a:lnTo>
                                  <a:pt x="238" y="172"/>
                                </a:lnTo>
                                <a:lnTo>
                                  <a:pt x="247" y="124"/>
                                </a:lnTo>
                                <a:lnTo>
                                  <a:pt x="238" y="75"/>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5"/>
                        <wps:cNvSpPr>
                          <a:spLocks/>
                        </wps:cNvSpPr>
                        <wps:spPr bwMode="auto">
                          <a:xfrm>
                            <a:off x="4049" y="3250"/>
                            <a:ext cx="248" cy="248"/>
                          </a:xfrm>
                          <a:custGeom>
                            <a:avLst/>
                            <a:gdLst>
                              <a:gd name="T0" fmla="+- 0 4049 4049"/>
                              <a:gd name="T1" fmla="*/ T0 w 248"/>
                              <a:gd name="T2" fmla="+- 0 3375 3251"/>
                              <a:gd name="T3" fmla="*/ 3375 h 248"/>
                              <a:gd name="T4" fmla="+- 0 4059 4049"/>
                              <a:gd name="T5" fmla="*/ T4 w 248"/>
                              <a:gd name="T6" fmla="+- 0 3326 3251"/>
                              <a:gd name="T7" fmla="*/ 3326 h 248"/>
                              <a:gd name="T8" fmla="+- 0 4085 4049"/>
                              <a:gd name="T9" fmla="*/ T8 w 248"/>
                              <a:gd name="T10" fmla="+- 0 3287 3251"/>
                              <a:gd name="T11" fmla="*/ 3287 h 248"/>
                              <a:gd name="T12" fmla="+- 0 4125 4049"/>
                              <a:gd name="T13" fmla="*/ T12 w 248"/>
                              <a:gd name="T14" fmla="+- 0 3261 3251"/>
                              <a:gd name="T15" fmla="*/ 3261 h 248"/>
                              <a:gd name="T16" fmla="+- 0 4173 4049"/>
                              <a:gd name="T17" fmla="*/ T16 w 248"/>
                              <a:gd name="T18" fmla="+- 0 3251 3251"/>
                              <a:gd name="T19" fmla="*/ 3251 h 248"/>
                              <a:gd name="T20" fmla="+- 0 4221 4049"/>
                              <a:gd name="T21" fmla="*/ T20 w 248"/>
                              <a:gd name="T22" fmla="+- 0 3261 3251"/>
                              <a:gd name="T23" fmla="*/ 3261 h 248"/>
                              <a:gd name="T24" fmla="+- 0 4260 4049"/>
                              <a:gd name="T25" fmla="*/ T24 w 248"/>
                              <a:gd name="T26" fmla="+- 0 3287 3251"/>
                              <a:gd name="T27" fmla="*/ 3287 h 248"/>
                              <a:gd name="T28" fmla="+- 0 4287 4049"/>
                              <a:gd name="T29" fmla="*/ T28 w 248"/>
                              <a:gd name="T30" fmla="+- 0 3326 3251"/>
                              <a:gd name="T31" fmla="*/ 3326 h 248"/>
                              <a:gd name="T32" fmla="+- 0 4296 4049"/>
                              <a:gd name="T33" fmla="*/ T32 w 248"/>
                              <a:gd name="T34" fmla="+- 0 3375 3251"/>
                              <a:gd name="T35" fmla="*/ 3375 h 248"/>
                              <a:gd name="T36" fmla="+- 0 4287 4049"/>
                              <a:gd name="T37" fmla="*/ T36 w 248"/>
                              <a:gd name="T38" fmla="+- 0 3423 3251"/>
                              <a:gd name="T39" fmla="*/ 3423 h 248"/>
                              <a:gd name="T40" fmla="+- 0 4260 4049"/>
                              <a:gd name="T41" fmla="*/ T40 w 248"/>
                              <a:gd name="T42" fmla="+- 0 3462 3251"/>
                              <a:gd name="T43" fmla="*/ 3462 h 248"/>
                              <a:gd name="T44" fmla="+- 0 4221 4049"/>
                              <a:gd name="T45" fmla="*/ T44 w 248"/>
                              <a:gd name="T46" fmla="+- 0 3489 3251"/>
                              <a:gd name="T47" fmla="*/ 3489 h 248"/>
                              <a:gd name="T48" fmla="+- 0 4173 4049"/>
                              <a:gd name="T49" fmla="*/ T48 w 248"/>
                              <a:gd name="T50" fmla="+- 0 3498 3251"/>
                              <a:gd name="T51" fmla="*/ 3498 h 248"/>
                              <a:gd name="T52" fmla="+- 0 4125 4049"/>
                              <a:gd name="T53" fmla="*/ T52 w 248"/>
                              <a:gd name="T54" fmla="+- 0 3489 3251"/>
                              <a:gd name="T55" fmla="*/ 3489 h 248"/>
                              <a:gd name="T56" fmla="+- 0 4085 4049"/>
                              <a:gd name="T57" fmla="*/ T56 w 248"/>
                              <a:gd name="T58" fmla="+- 0 3462 3251"/>
                              <a:gd name="T59" fmla="*/ 3462 h 248"/>
                              <a:gd name="T60" fmla="+- 0 4059 4049"/>
                              <a:gd name="T61" fmla="*/ T60 w 248"/>
                              <a:gd name="T62" fmla="+- 0 3423 3251"/>
                              <a:gd name="T63" fmla="*/ 3423 h 248"/>
                              <a:gd name="T64" fmla="+- 0 4049 4049"/>
                              <a:gd name="T65" fmla="*/ T64 w 248"/>
                              <a:gd name="T66" fmla="+- 0 3375 3251"/>
                              <a:gd name="T67" fmla="*/ 337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6" y="10"/>
                                </a:lnTo>
                                <a:lnTo>
                                  <a:pt x="124" y="0"/>
                                </a:lnTo>
                                <a:lnTo>
                                  <a:pt x="172" y="10"/>
                                </a:lnTo>
                                <a:lnTo>
                                  <a:pt x="211" y="36"/>
                                </a:lnTo>
                                <a:lnTo>
                                  <a:pt x="238" y="75"/>
                                </a:lnTo>
                                <a:lnTo>
                                  <a:pt x="247" y="124"/>
                                </a:lnTo>
                                <a:lnTo>
                                  <a:pt x="238" y="172"/>
                                </a:lnTo>
                                <a:lnTo>
                                  <a:pt x="211" y="211"/>
                                </a:lnTo>
                                <a:lnTo>
                                  <a:pt x="172" y="238"/>
                                </a:lnTo>
                                <a:lnTo>
                                  <a:pt x="124" y="247"/>
                                </a:lnTo>
                                <a:lnTo>
                                  <a:pt x="76"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54"/>
                        <wps:cNvSpPr>
                          <a:spLocks/>
                        </wps:cNvSpPr>
                        <wps:spPr bwMode="auto">
                          <a:xfrm>
                            <a:off x="4049" y="2609"/>
                            <a:ext cx="248" cy="248"/>
                          </a:xfrm>
                          <a:custGeom>
                            <a:avLst/>
                            <a:gdLst>
                              <a:gd name="T0" fmla="+- 0 4173 4049"/>
                              <a:gd name="T1" fmla="*/ T0 w 248"/>
                              <a:gd name="T2" fmla="+- 0 2610 2610"/>
                              <a:gd name="T3" fmla="*/ 2610 h 248"/>
                              <a:gd name="T4" fmla="+- 0 4125 4049"/>
                              <a:gd name="T5" fmla="*/ T4 w 248"/>
                              <a:gd name="T6" fmla="+- 0 2619 2610"/>
                              <a:gd name="T7" fmla="*/ 2619 h 248"/>
                              <a:gd name="T8" fmla="+- 0 4085 4049"/>
                              <a:gd name="T9" fmla="*/ T8 w 248"/>
                              <a:gd name="T10" fmla="+- 0 2646 2610"/>
                              <a:gd name="T11" fmla="*/ 2646 h 248"/>
                              <a:gd name="T12" fmla="+- 0 4059 4049"/>
                              <a:gd name="T13" fmla="*/ T12 w 248"/>
                              <a:gd name="T14" fmla="+- 0 2685 2610"/>
                              <a:gd name="T15" fmla="*/ 2685 h 248"/>
                              <a:gd name="T16" fmla="+- 0 4049 4049"/>
                              <a:gd name="T17" fmla="*/ T16 w 248"/>
                              <a:gd name="T18" fmla="+- 0 2733 2610"/>
                              <a:gd name="T19" fmla="*/ 2733 h 248"/>
                              <a:gd name="T20" fmla="+- 0 4059 4049"/>
                              <a:gd name="T21" fmla="*/ T20 w 248"/>
                              <a:gd name="T22" fmla="+- 0 2782 2610"/>
                              <a:gd name="T23" fmla="*/ 2782 h 248"/>
                              <a:gd name="T24" fmla="+- 0 4085 4049"/>
                              <a:gd name="T25" fmla="*/ T24 w 248"/>
                              <a:gd name="T26" fmla="+- 0 2821 2610"/>
                              <a:gd name="T27" fmla="*/ 2821 h 248"/>
                              <a:gd name="T28" fmla="+- 0 4125 4049"/>
                              <a:gd name="T29" fmla="*/ T28 w 248"/>
                              <a:gd name="T30" fmla="+- 0 2847 2610"/>
                              <a:gd name="T31" fmla="*/ 2847 h 248"/>
                              <a:gd name="T32" fmla="+- 0 4173 4049"/>
                              <a:gd name="T33" fmla="*/ T32 w 248"/>
                              <a:gd name="T34" fmla="+- 0 2857 2610"/>
                              <a:gd name="T35" fmla="*/ 2857 h 248"/>
                              <a:gd name="T36" fmla="+- 0 4221 4049"/>
                              <a:gd name="T37" fmla="*/ T36 w 248"/>
                              <a:gd name="T38" fmla="+- 0 2847 2610"/>
                              <a:gd name="T39" fmla="*/ 2847 h 248"/>
                              <a:gd name="T40" fmla="+- 0 4260 4049"/>
                              <a:gd name="T41" fmla="*/ T40 w 248"/>
                              <a:gd name="T42" fmla="+- 0 2821 2610"/>
                              <a:gd name="T43" fmla="*/ 2821 h 248"/>
                              <a:gd name="T44" fmla="+- 0 4287 4049"/>
                              <a:gd name="T45" fmla="*/ T44 w 248"/>
                              <a:gd name="T46" fmla="+- 0 2782 2610"/>
                              <a:gd name="T47" fmla="*/ 2782 h 248"/>
                              <a:gd name="T48" fmla="+- 0 4296 4049"/>
                              <a:gd name="T49" fmla="*/ T48 w 248"/>
                              <a:gd name="T50" fmla="+- 0 2733 2610"/>
                              <a:gd name="T51" fmla="*/ 2733 h 248"/>
                              <a:gd name="T52" fmla="+- 0 4287 4049"/>
                              <a:gd name="T53" fmla="*/ T52 w 248"/>
                              <a:gd name="T54" fmla="+- 0 2685 2610"/>
                              <a:gd name="T55" fmla="*/ 2685 h 248"/>
                              <a:gd name="T56" fmla="+- 0 4260 4049"/>
                              <a:gd name="T57" fmla="*/ T56 w 248"/>
                              <a:gd name="T58" fmla="+- 0 2646 2610"/>
                              <a:gd name="T59" fmla="*/ 2646 h 248"/>
                              <a:gd name="T60" fmla="+- 0 4221 4049"/>
                              <a:gd name="T61" fmla="*/ T60 w 248"/>
                              <a:gd name="T62" fmla="+- 0 2619 2610"/>
                              <a:gd name="T63" fmla="*/ 2619 h 248"/>
                              <a:gd name="T64" fmla="+- 0 4173 4049"/>
                              <a:gd name="T65" fmla="*/ T64 w 248"/>
                              <a:gd name="T66" fmla="+- 0 2610 2610"/>
                              <a:gd name="T67" fmla="*/ 2610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9"/>
                                </a:lnTo>
                                <a:lnTo>
                                  <a:pt x="36" y="36"/>
                                </a:lnTo>
                                <a:lnTo>
                                  <a:pt x="10" y="75"/>
                                </a:lnTo>
                                <a:lnTo>
                                  <a:pt x="0" y="123"/>
                                </a:lnTo>
                                <a:lnTo>
                                  <a:pt x="10" y="172"/>
                                </a:lnTo>
                                <a:lnTo>
                                  <a:pt x="36" y="211"/>
                                </a:lnTo>
                                <a:lnTo>
                                  <a:pt x="76" y="237"/>
                                </a:lnTo>
                                <a:lnTo>
                                  <a:pt x="124" y="247"/>
                                </a:lnTo>
                                <a:lnTo>
                                  <a:pt x="172" y="237"/>
                                </a:lnTo>
                                <a:lnTo>
                                  <a:pt x="211" y="211"/>
                                </a:lnTo>
                                <a:lnTo>
                                  <a:pt x="238" y="172"/>
                                </a:lnTo>
                                <a:lnTo>
                                  <a:pt x="247" y="123"/>
                                </a:lnTo>
                                <a:lnTo>
                                  <a:pt x="238" y="75"/>
                                </a:lnTo>
                                <a:lnTo>
                                  <a:pt x="211" y="36"/>
                                </a:lnTo>
                                <a:lnTo>
                                  <a:pt x="172" y="9"/>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3"/>
                        <wps:cNvSpPr>
                          <a:spLocks/>
                        </wps:cNvSpPr>
                        <wps:spPr bwMode="auto">
                          <a:xfrm>
                            <a:off x="4049" y="2609"/>
                            <a:ext cx="248" cy="248"/>
                          </a:xfrm>
                          <a:custGeom>
                            <a:avLst/>
                            <a:gdLst>
                              <a:gd name="T0" fmla="+- 0 4049 4049"/>
                              <a:gd name="T1" fmla="*/ T0 w 248"/>
                              <a:gd name="T2" fmla="+- 0 2733 2610"/>
                              <a:gd name="T3" fmla="*/ 2733 h 248"/>
                              <a:gd name="T4" fmla="+- 0 4059 4049"/>
                              <a:gd name="T5" fmla="*/ T4 w 248"/>
                              <a:gd name="T6" fmla="+- 0 2685 2610"/>
                              <a:gd name="T7" fmla="*/ 2685 h 248"/>
                              <a:gd name="T8" fmla="+- 0 4085 4049"/>
                              <a:gd name="T9" fmla="*/ T8 w 248"/>
                              <a:gd name="T10" fmla="+- 0 2646 2610"/>
                              <a:gd name="T11" fmla="*/ 2646 h 248"/>
                              <a:gd name="T12" fmla="+- 0 4125 4049"/>
                              <a:gd name="T13" fmla="*/ T12 w 248"/>
                              <a:gd name="T14" fmla="+- 0 2619 2610"/>
                              <a:gd name="T15" fmla="*/ 2619 h 248"/>
                              <a:gd name="T16" fmla="+- 0 4173 4049"/>
                              <a:gd name="T17" fmla="*/ T16 w 248"/>
                              <a:gd name="T18" fmla="+- 0 2610 2610"/>
                              <a:gd name="T19" fmla="*/ 2610 h 248"/>
                              <a:gd name="T20" fmla="+- 0 4221 4049"/>
                              <a:gd name="T21" fmla="*/ T20 w 248"/>
                              <a:gd name="T22" fmla="+- 0 2619 2610"/>
                              <a:gd name="T23" fmla="*/ 2619 h 248"/>
                              <a:gd name="T24" fmla="+- 0 4260 4049"/>
                              <a:gd name="T25" fmla="*/ T24 w 248"/>
                              <a:gd name="T26" fmla="+- 0 2646 2610"/>
                              <a:gd name="T27" fmla="*/ 2646 h 248"/>
                              <a:gd name="T28" fmla="+- 0 4287 4049"/>
                              <a:gd name="T29" fmla="*/ T28 w 248"/>
                              <a:gd name="T30" fmla="+- 0 2685 2610"/>
                              <a:gd name="T31" fmla="*/ 2685 h 248"/>
                              <a:gd name="T32" fmla="+- 0 4296 4049"/>
                              <a:gd name="T33" fmla="*/ T32 w 248"/>
                              <a:gd name="T34" fmla="+- 0 2733 2610"/>
                              <a:gd name="T35" fmla="*/ 2733 h 248"/>
                              <a:gd name="T36" fmla="+- 0 4287 4049"/>
                              <a:gd name="T37" fmla="*/ T36 w 248"/>
                              <a:gd name="T38" fmla="+- 0 2782 2610"/>
                              <a:gd name="T39" fmla="*/ 2782 h 248"/>
                              <a:gd name="T40" fmla="+- 0 4260 4049"/>
                              <a:gd name="T41" fmla="*/ T40 w 248"/>
                              <a:gd name="T42" fmla="+- 0 2821 2610"/>
                              <a:gd name="T43" fmla="*/ 2821 h 248"/>
                              <a:gd name="T44" fmla="+- 0 4221 4049"/>
                              <a:gd name="T45" fmla="*/ T44 w 248"/>
                              <a:gd name="T46" fmla="+- 0 2847 2610"/>
                              <a:gd name="T47" fmla="*/ 2847 h 248"/>
                              <a:gd name="T48" fmla="+- 0 4173 4049"/>
                              <a:gd name="T49" fmla="*/ T48 w 248"/>
                              <a:gd name="T50" fmla="+- 0 2857 2610"/>
                              <a:gd name="T51" fmla="*/ 2857 h 248"/>
                              <a:gd name="T52" fmla="+- 0 4125 4049"/>
                              <a:gd name="T53" fmla="*/ T52 w 248"/>
                              <a:gd name="T54" fmla="+- 0 2847 2610"/>
                              <a:gd name="T55" fmla="*/ 2847 h 248"/>
                              <a:gd name="T56" fmla="+- 0 4085 4049"/>
                              <a:gd name="T57" fmla="*/ T56 w 248"/>
                              <a:gd name="T58" fmla="+- 0 2821 2610"/>
                              <a:gd name="T59" fmla="*/ 2821 h 248"/>
                              <a:gd name="T60" fmla="+- 0 4059 4049"/>
                              <a:gd name="T61" fmla="*/ T60 w 248"/>
                              <a:gd name="T62" fmla="+- 0 2782 2610"/>
                              <a:gd name="T63" fmla="*/ 2782 h 248"/>
                              <a:gd name="T64" fmla="+- 0 4049 4049"/>
                              <a:gd name="T65" fmla="*/ T64 w 248"/>
                              <a:gd name="T66" fmla="+- 0 2733 2610"/>
                              <a:gd name="T67" fmla="*/ 273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3"/>
                                </a:moveTo>
                                <a:lnTo>
                                  <a:pt x="10" y="75"/>
                                </a:lnTo>
                                <a:lnTo>
                                  <a:pt x="36" y="36"/>
                                </a:lnTo>
                                <a:lnTo>
                                  <a:pt x="76" y="9"/>
                                </a:lnTo>
                                <a:lnTo>
                                  <a:pt x="124" y="0"/>
                                </a:lnTo>
                                <a:lnTo>
                                  <a:pt x="172" y="9"/>
                                </a:lnTo>
                                <a:lnTo>
                                  <a:pt x="211" y="36"/>
                                </a:lnTo>
                                <a:lnTo>
                                  <a:pt x="238" y="75"/>
                                </a:lnTo>
                                <a:lnTo>
                                  <a:pt x="247" y="123"/>
                                </a:lnTo>
                                <a:lnTo>
                                  <a:pt x="238" y="172"/>
                                </a:lnTo>
                                <a:lnTo>
                                  <a:pt x="211" y="211"/>
                                </a:lnTo>
                                <a:lnTo>
                                  <a:pt x="172" y="237"/>
                                </a:lnTo>
                                <a:lnTo>
                                  <a:pt x="124" y="247"/>
                                </a:lnTo>
                                <a:lnTo>
                                  <a:pt x="76" y="237"/>
                                </a:lnTo>
                                <a:lnTo>
                                  <a:pt x="36" y="211"/>
                                </a:lnTo>
                                <a:lnTo>
                                  <a:pt x="10" y="172"/>
                                </a:lnTo>
                                <a:lnTo>
                                  <a:pt x="0" y="123"/>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52"/>
                        <wps:cNvSpPr>
                          <a:spLocks/>
                        </wps:cNvSpPr>
                        <wps:spPr bwMode="auto">
                          <a:xfrm>
                            <a:off x="4049" y="2891"/>
                            <a:ext cx="248" cy="248"/>
                          </a:xfrm>
                          <a:custGeom>
                            <a:avLst/>
                            <a:gdLst>
                              <a:gd name="T0" fmla="+- 0 4173 4049"/>
                              <a:gd name="T1" fmla="*/ T0 w 248"/>
                              <a:gd name="T2" fmla="+- 0 2891 2891"/>
                              <a:gd name="T3" fmla="*/ 2891 h 248"/>
                              <a:gd name="T4" fmla="+- 0 4125 4049"/>
                              <a:gd name="T5" fmla="*/ T4 w 248"/>
                              <a:gd name="T6" fmla="+- 0 2901 2891"/>
                              <a:gd name="T7" fmla="*/ 2901 h 248"/>
                              <a:gd name="T8" fmla="+- 0 4085 4049"/>
                              <a:gd name="T9" fmla="*/ T8 w 248"/>
                              <a:gd name="T10" fmla="+- 0 2928 2891"/>
                              <a:gd name="T11" fmla="*/ 2928 h 248"/>
                              <a:gd name="T12" fmla="+- 0 4059 4049"/>
                              <a:gd name="T13" fmla="*/ T12 w 248"/>
                              <a:gd name="T14" fmla="+- 0 2967 2891"/>
                              <a:gd name="T15" fmla="*/ 2967 h 248"/>
                              <a:gd name="T16" fmla="+- 0 4049 4049"/>
                              <a:gd name="T17" fmla="*/ T16 w 248"/>
                              <a:gd name="T18" fmla="+- 0 3015 2891"/>
                              <a:gd name="T19" fmla="*/ 3015 h 248"/>
                              <a:gd name="T20" fmla="+- 0 4059 4049"/>
                              <a:gd name="T21" fmla="*/ T20 w 248"/>
                              <a:gd name="T22" fmla="+- 0 3063 2891"/>
                              <a:gd name="T23" fmla="*/ 3063 h 248"/>
                              <a:gd name="T24" fmla="+- 0 4085 4049"/>
                              <a:gd name="T25" fmla="*/ T24 w 248"/>
                              <a:gd name="T26" fmla="+- 0 3103 2891"/>
                              <a:gd name="T27" fmla="*/ 3103 h 248"/>
                              <a:gd name="T28" fmla="+- 0 4125 4049"/>
                              <a:gd name="T29" fmla="*/ T28 w 248"/>
                              <a:gd name="T30" fmla="+- 0 3129 2891"/>
                              <a:gd name="T31" fmla="*/ 3129 h 248"/>
                              <a:gd name="T32" fmla="+- 0 4173 4049"/>
                              <a:gd name="T33" fmla="*/ T32 w 248"/>
                              <a:gd name="T34" fmla="+- 0 3139 2891"/>
                              <a:gd name="T35" fmla="*/ 3139 h 248"/>
                              <a:gd name="T36" fmla="+- 0 4221 4049"/>
                              <a:gd name="T37" fmla="*/ T36 w 248"/>
                              <a:gd name="T38" fmla="+- 0 3129 2891"/>
                              <a:gd name="T39" fmla="*/ 3129 h 248"/>
                              <a:gd name="T40" fmla="+- 0 4260 4049"/>
                              <a:gd name="T41" fmla="*/ T40 w 248"/>
                              <a:gd name="T42" fmla="+- 0 3103 2891"/>
                              <a:gd name="T43" fmla="*/ 3103 h 248"/>
                              <a:gd name="T44" fmla="+- 0 4287 4049"/>
                              <a:gd name="T45" fmla="*/ T44 w 248"/>
                              <a:gd name="T46" fmla="+- 0 3063 2891"/>
                              <a:gd name="T47" fmla="*/ 3063 h 248"/>
                              <a:gd name="T48" fmla="+- 0 4296 4049"/>
                              <a:gd name="T49" fmla="*/ T48 w 248"/>
                              <a:gd name="T50" fmla="+- 0 3015 2891"/>
                              <a:gd name="T51" fmla="*/ 3015 h 248"/>
                              <a:gd name="T52" fmla="+- 0 4287 4049"/>
                              <a:gd name="T53" fmla="*/ T52 w 248"/>
                              <a:gd name="T54" fmla="+- 0 2967 2891"/>
                              <a:gd name="T55" fmla="*/ 2967 h 248"/>
                              <a:gd name="T56" fmla="+- 0 4260 4049"/>
                              <a:gd name="T57" fmla="*/ T56 w 248"/>
                              <a:gd name="T58" fmla="+- 0 2928 2891"/>
                              <a:gd name="T59" fmla="*/ 2928 h 248"/>
                              <a:gd name="T60" fmla="+- 0 4221 4049"/>
                              <a:gd name="T61" fmla="*/ T60 w 248"/>
                              <a:gd name="T62" fmla="+- 0 2901 2891"/>
                              <a:gd name="T63" fmla="*/ 2901 h 248"/>
                              <a:gd name="T64" fmla="+- 0 4173 4049"/>
                              <a:gd name="T65" fmla="*/ T64 w 248"/>
                              <a:gd name="T66" fmla="+- 0 2891 2891"/>
                              <a:gd name="T67" fmla="*/ 28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7"/>
                                </a:lnTo>
                                <a:lnTo>
                                  <a:pt x="10" y="76"/>
                                </a:lnTo>
                                <a:lnTo>
                                  <a:pt x="0" y="124"/>
                                </a:lnTo>
                                <a:lnTo>
                                  <a:pt x="10" y="172"/>
                                </a:lnTo>
                                <a:lnTo>
                                  <a:pt x="36" y="212"/>
                                </a:lnTo>
                                <a:lnTo>
                                  <a:pt x="76" y="238"/>
                                </a:lnTo>
                                <a:lnTo>
                                  <a:pt x="124" y="248"/>
                                </a:lnTo>
                                <a:lnTo>
                                  <a:pt x="172" y="238"/>
                                </a:lnTo>
                                <a:lnTo>
                                  <a:pt x="211" y="212"/>
                                </a:lnTo>
                                <a:lnTo>
                                  <a:pt x="238" y="172"/>
                                </a:lnTo>
                                <a:lnTo>
                                  <a:pt x="247" y="124"/>
                                </a:lnTo>
                                <a:lnTo>
                                  <a:pt x="238" y="76"/>
                                </a:lnTo>
                                <a:lnTo>
                                  <a:pt x="211" y="37"/>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4049" y="2891"/>
                            <a:ext cx="248" cy="248"/>
                          </a:xfrm>
                          <a:custGeom>
                            <a:avLst/>
                            <a:gdLst>
                              <a:gd name="T0" fmla="+- 0 4049 4049"/>
                              <a:gd name="T1" fmla="*/ T0 w 248"/>
                              <a:gd name="T2" fmla="+- 0 3015 2891"/>
                              <a:gd name="T3" fmla="*/ 3015 h 248"/>
                              <a:gd name="T4" fmla="+- 0 4059 4049"/>
                              <a:gd name="T5" fmla="*/ T4 w 248"/>
                              <a:gd name="T6" fmla="+- 0 2967 2891"/>
                              <a:gd name="T7" fmla="*/ 2967 h 248"/>
                              <a:gd name="T8" fmla="+- 0 4085 4049"/>
                              <a:gd name="T9" fmla="*/ T8 w 248"/>
                              <a:gd name="T10" fmla="+- 0 2928 2891"/>
                              <a:gd name="T11" fmla="*/ 2928 h 248"/>
                              <a:gd name="T12" fmla="+- 0 4125 4049"/>
                              <a:gd name="T13" fmla="*/ T12 w 248"/>
                              <a:gd name="T14" fmla="+- 0 2901 2891"/>
                              <a:gd name="T15" fmla="*/ 2901 h 248"/>
                              <a:gd name="T16" fmla="+- 0 4173 4049"/>
                              <a:gd name="T17" fmla="*/ T16 w 248"/>
                              <a:gd name="T18" fmla="+- 0 2891 2891"/>
                              <a:gd name="T19" fmla="*/ 2891 h 248"/>
                              <a:gd name="T20" fmla="+- 0 4221 4049"/>
                              <a:gd name="T21" fmla="*/ T20 w 248"/>
                              <a:gd name="T22" fmla="+- 0 2901 2891"/>
                              <a:gd name="T23" fmla="*/ 2901 h 248"/>
                              <a:gd name="T24" fmla="+- 0 4260 4049"/>
                              <a:gd name="T25" fmla="*/ T24 w 248"/>
                              <a:gd name="T26" fmla="+- 0 2928 2891"/>
                              <a:gd name="T27" fmla="*/ 2928 h 248"/>
                              <a:gd name="T28" fmla="+- 0 4287 4049"/>
                              <a:gd name="T29" fmla="*/ T28 w 248"/>
                              <a:gd name="T30" fmla="+- 0 2967 2891"/>
                              <a:gd name="T31" fmla="*/ 2967 h 248"/>
                              <a:gd name="T32" fmla="+- 0 4296 4049"/>
                              <a:gd name="T33" fmla="*/ T32 w 248"/>
                              <a:gd name="T34" fmla="+- 0 3015 2891"/>
                              <a:gd name="T35" fmla="*/ 3015 h 248"/>
                              <a:gd name="T36" fmla="+- 0 4287 4049"/>
                              <a:gd name="T37" fmla="*/ T36 w 248"/>
                              <a:gd name="T38" fmla="+- 0 3063 2891"/>
                              <a:gd name="T39" fmla="*/ 3063 h 248"/>
                              <a:gd name="T40" fmla="+- 0 4260 4049"/>
                              <a:gd name="T41" fmla="*/ T40 w 248"/>
                              <a:gd name="T42" fmla="+- 0 3103 2891"/>
                              <a:gd name="T43" fmla="*/ 3103 h 248"/>
                              <a:gd name="T44" fmla="+- 0 4221 4049"/>
                              <a:gd name="T45" fmla="*/ T44 w 248"/>
                              <a:gd name="T46" fmla="+- 0 3129 2891"/>
                              <a:gd name="T47" fmla="*/ 3129 h 248"/>
                              <a:gd name="T48" fmla="+- 0 4173 4049"/>
                              <a:gd name="T49" fmla="*/ T48 w 248"/>
                              <a:gd name="T50" fmla="+- 0 3139 2891"/>
                              <a:gd name="T51" fmla="*/ 3139 h 248"/>
                              <a:gd name="T52" fmla="+- 0 4125 4049"/>
                              <a:gd name="T53" fmla="*/ T52 w 248"/>
                              <a:gd name="T54" fmla="+- 0 3129 2891"/>
                              <a:gd name="T55" fmla="*/ 3129 h 248"/>
                              <a:gd name="T56" fmla="+- 0 4085 4049"/>
                              <a:gd name="T57" fmla="*/ T56 w 248"/>
                              <a:gd name="T58" fmla="+- 0 3103 2891"/>
                              <a:gd name="T59" fmla="*/ 3103 h 248"/>
                              <a:gd name="T60" fmla="+- 0 4059 4049"/>
                              <a:gd name="T61" fmla="*/ T60 w 248"/>
                              <a:gd name="T62" fmla="+- 0 3063 2891"/>
                              <a:gd name="T63" fmla="*/ 3063 h 248"/>
                              <a:gd name="T64" fmla="+- 0 4049 4049"/>
                              <a:gd name="T65" fmla="*/ T64 w 248"/>
                              <a:gd name="T66" fmla="+- 0 3015 2891"/>
                              <a:gd name="T67" fmla="*/ 301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6" y="10"/>
                                </a:lnTo>
                                <a:lnTo>
                                  <a:pt x="124" y="0"/>
                                </a:lnTo>
                                <a:lnTo>
                                  <a:pt x="172" y="10"/>
                                </a:lnTo>
                                <a:lnTo>
                                  <a:pt x="211" y="37"/>
                                </a:lnTo>
                                <a:lnTo>
                                  <a:pt x="238" y="76"/>
                                </a:lnTo>
                                <a:lnTo>
                                  <a:pt x="247" y="124"/>
                                </a:lnTo>
                                <a:lnTo>
                                  <a:pt x="238" y="172"/>
                                </a:lnTo>
                                <a:lnTo>
                                  <a:pt x="211" y="212"/>
                                </a:lnTo>
                                <a:lnTo>
                                  <a:pt x="172" y="238"/>
                                </a:lnTo>
                                <a:lnTo>
                                  <a:pt x="124" y="248"/>
                                </a:lnTo>
                                <a:lnTo>
                                  <a:pt x="76" y="238"/>
                                </a:lnTo>
                                <a:lnTo>
                                  <a:pt x="36" y="212"/>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50"/>
                        <wps:cNvSpPr>
                          <a:spLocks/>
                        </wps:cNvSpPr>
                        <wps:spPr bwMode="auto">
                          <a:xfrm>
                            <a:off x="4049" y="3532"/>
                            <a:ext cx="248" cy="248"/>
                          </a:xfrm>
                          <a:custGeom>
                            <a:avLst/>
                            <a:gdLst>
                              <a:gd name="T0" fmla="+- 0 4173 4049"/>
                              <a:gd name="T1" fmla="*/ T0 w 248"/>
                              <a:gd name="T2" fmla="+- 0 3533 3533"/>
                              <a:gd name="T3" fmla="*/ 3533 h 248"/>
                              <a:gd name="T4" fmla="+- 0 4125 4049"/>
                              <a:gd name="T5" fmla="*/ T4 w 248"/>
                              <a:gd name="T6" fmla="+- 0 3542 3533"/>
                              <a:gd name="T7" fmla="*/ 3542 h 248"/>
                              <a:gd name="T8" fmla="+- 0 4085 4049"/>
                              <a:gd name="T9" fmla="*/ T8 w 248"/>
                              <a:gd name="T10" fmla="+- 0 3569 3533"/>
                              <a:gd name="T11" fmla="*/ 3569 h 248"/>
                              <a:gd name="T12" fmla="+- 0 4059 4049"/>
                              <a:gd name="T13" fmla="*/ T12 w 248"/>
                              <a:gd name="T14" fmla="+- 0 3608 3533"/>
                              <a:gd name="T15" fmla="*/ 3608 h 248"/>
                              <a:gd name="T16" fmla="+- 0 4049 4049"/>
                              <a:gd name="T17" fmla="*/ T16 w 248"/>
                              <a:gd name="T18" fmla="+- 0 3656 3533"/>
                              <a:gd name="T19" fmla="*/ 3656 h 248"/>
                              <a:gd name="T20" fmla="+- 0 4059 4049"/>
                              <a:gd name="T21" fmla="*/ T20 w 248"/>
                              <a:gd name="T22" fmla="+- 0 3704 3533"/>
                              <a:gd name="T23" fmla="*/ 3704 h 248"/>
                              <a:gd name="T24" fmla="+- 0 4085 4049"/>
                              <a:gd name="T25" fmla="*/ T24 w 248"/>
                              <a:gd name="T26" fmla="+- 0 3744 3533"/>
                              <a:gd name="T27" fmla="*/ 3744 h 248"/>
                              <a:gd name="T28" fmla="+- 0 4125 4049"/>
                              <a:gd name="T29" fmla="*/ T28 w 248"/>
                              <a:gd name="T30" fmla="+- 0 3770 3533"/>
                              <a:gd name="T31" fmla="*/ 3770 h 248"/>
                              <a:gd name="T32" fmla="+- 0 4173 4049"/>
                              <a:gd name="T33" fmla="*/ T32 w 248"/>
                              <a:gd name="T34" fmla="+- 0 3780 3533"/>
                              <a:gd name="T35" fmla="*/ 3780 h 248"/>
                              <a:gd name="T36" fmla="+- 0 4221 4049"/>
                              <a:gd name="T37" fmla="*/ T36 w 248"/>
                              <a:gd name="T38" fmla="+- 0 3770 3533"/>
                              <a:gd name="T39" fmla="*/ 3770 h 248"/>
                              <a:gd name="T40" fmla="+- 0 4260 4049"/>
                              <a:gd name="T41" fmla="*/ T40 w 248"/>
                              <a:gd name="T42" fmla="+- 0 3744 3533"/>
                              <a:gd name="T43" fmla="*/ 3744 h 248"/>
                              <a:gd name="T44" fmla="+- 0 4287 4049"/>
                              <a:gd name="T45" fmla="*/ T44 w 248"/>
                              <a:gd name="T46" fmla="+- 0 3704 3533"/>
                              <a:gd name="T47" fmla="*/ 3704 h 248"/>
                              <a:gd name="T48" fmla="+- 0 4296 4049"/>
                              <a:gd name="T49" fmla="*/ T48 w 248"/>
                              <a:gd name="T50" fmla="+- 0 3656 3533"/>
                              <a:gd name="T51" fmla="*/ 3656 h 248"/>
                              <a:gd name="T52" fmla="+- 0 4287 4049"/>
                              <a:gd name="T53" fmla="*/ T52 w 248"/>
                              <a:gd name="T54" fmla="+- 0 3608 3533"/>
                              <a:gd name="T55" fmla="*/ 3608 h 248"/>
                              <a:gd name="T56" fmla="+- 0 4260 4049"/>
                              <a:gd name="T57" fmla="*/ T56 w 248"/>
                              <a:gd name="T58" fmla="+- 0 3569 3533"/>
                              <a:gd name="T59" fmla="*/ 3569 h 248"/>
                              <a:gd name="T60" fmla="+- 0 4221 4049"/>
                              <a:gd name="T61" fmla="*/ T60 w 248"/>
                              <a:gd name="T62" fmla="+- 0 3542 3533"/>
                              <a:gd name="T63" fmla="*/ 3542 h 248"/>
                              <a:gd name="T64" fmla="+- 0 4173 4049"/>
                              <a:gd name="T65" fmla="*/ T64 w 248"/>
                              <a:gd name="T66" fmla="+- 0 3533 3533"/>
                              <a:gd name="T67" fmla="*/ 353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9"/>
                                </a:lnTo>
                                <a:lnTo>
                                  <a:pt x="36" y="36"/>
                                </a:lnTo>
                                <a:lnTo>
                                  <a:pt x="10" y="75"/>
                                </a:lnTo>
                                <a:lnTo>
                                  <a:pt x="0" y="123"/>
                                </a:lnTo>
                                <a:lnTo>
                                  <a:pt x="10" y="171"/>
                                </a:lnTo>
                                <a:lnTo>
                                  <a:pt x="36" y="211"/>
                                </a:lnTo>
                                <a:lnTo>
                                  <a:pt x="76" y="237"/>
                                </a:lnTo>
                                <a:lnTo>
                                  <a:pt x="124" y="247"/>
                                </a:lnTo>
                                <a:lnTo>
                                  <a:pt x="172" y="237"/>
                                </a:lnTo>
                                <a:lnTo>
                                  <a:pt x="211" y="211"/>
                                </a:lnTo>
                                <a:lnTo>
                                  <a:pt x="238" y="171"/>
                                </a:lnTo>
                                <a:lnTo>
                                  <a:pt x="247" y="123"/>
                                </a:lnTo>
                                <a:lnTo>
                                  <a:pt x="238" y="75"/>
                                </a:lnTo>
                                <a:lnTo>
                                  <a:pt x="211" y="36"/>
                                </a:lnTo>
                                <a:lnTo>
                                  <a:pt x="172" y="9"/>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9"/>
                        <wps:cNvSpPr>
                          <a:spLocks/>
                        </wps:cNvSpPr>
                        <wps:spPr bwMode="auto">
                          <a:xfrm>
                            <a:off x="4049" y="3532"/>
                            <a:ext cx="248" cy="248"/>
                          </a:xfrm>
                          <a:custGeom>
                            <a:avLst/>
                            <a:gdLst>
                              <a:gd name="T0" fmla="+- 0 4049 4049"/>
                              <a:gd name="T1" fmla="*/ T0 w 248"/>
                              <a:gd name="T2" fmla="+- 0 3656 3533"/>
                              <a:gd name="T3" fmla="*/ 3656 h 248"/>
                              <a:gd name="T4" fmla="+- 0 4059 4049"/>
                              <a:gd name="T5" fmla="*/ T4 w 248"/>
                              <a:gd name="T6" fmla="+- 0 3608 3533"/>
                              <a:gd name="T7" fmla="*/ 3608 h 248"/>
                              <a:gd name="T8" fmla="+- 0 4085 4049"/>
                              <a:gd name="T9" fmla="*/ T8 w 248"/>
                              <a:gd name="T10" fmla="+- 0 3569 3533"/>
                              <a:gd name="T11" fmla="*/ 3569 h 248"/>
                              <a:gd name="T12" fmla="+- 0 4125 4049"/>
                              <a:gd name="T13" fmla="*/ T12 w 248"/>
                              <a:gd name="T14" fmla="+- 0 3542 3533"/>
                              <a:gd name="T15" fmla="*/ 3542 h 248"/>
                              <a:gd name="T16" fmla="+- 0 4173 4049"/>
                              <a:gd name="T17" fmla="*/ T16 w 248"/>
                              <a:gd name="T18" fmla="+- 0 3533 3533"/>
                              <a:gd name="T19" fmla="*/ 3533 h 248"/>
                              <a:gd name="T20" fmla="+- 0 4221 4049"/>
                              <a:gd name="T21" fmla="*/ T20 w 248"/>
                              <a:gd name="T22" fmla="+- 0 3542 3533"/>
                              <a:gd name="T23" fmla="*/ 3542 h 248"/>
                              <a:gd name="T24" fmla="+- 0 4260 4049"/>
                              <a:gd name="T25" fmla="*/ T24 w 248"/>
                              <a:gd name="T26" fmla="+- 0 3569 3533"/>
                              <a:gd name="T27" fmla="*/ 3569 h 248"/>
                              <a:gd name="T28" fmla="+- 0 4287 4049"/>
                              <a:gd name="T29" fmla="*/ T28 w 248"/>
                              <a:gd name="T30" fmla="+- 0 3608 3533"/>
                              <a:gd name="T31" fmla="*/ 3608 h 248"/>
                              <a:gd name="T32" fmla="+- 0 4296 4049"/>
                              <a:gd name="T33" fmla="*/ T32 w 248"/>
                              <a:gd name="T34" fmla="+- 0 3656 3533"/>
                              <a:gd name="T35" fmla="*/ 3656 h 248"/>
                              <a:gd name="T36" fmla="+- 0 4287 4049"/>
                              <a:gd name="T37" fmla="*/ T36 w 248"/>
                              <a:gd name="T38" fmla="+- 0 3704 3533"/>
                              <a:gd name="T39" fmla="*/ 3704 h 248"/>
                              <a:gd name="T40" fmla="+- 0 4260 4049"/>
                              <a:gd name="T41" fmla="*/ T40 w 248"/>
                              <a:gd name="T42" fmla="+- 0 3744 3533"/>
                              <a:gd name="T43" fmla="*/ 3744 h 248"/>
                              <a:gd name="T44" fmla="+- 0 4221 4049"/>
                              <a:gd name="T45" fmla="*/ T44 w 248"/>
                              <a:gd name="T46" fmla="+- 0 3770 3533"/>
                              <a:gd name="T47" fmla="*/ 3770 h 248"/>
                              <a:gd name="T48" fmla="+- 0 4173 4049"/>
                              <a:gd name="T49" fmla="*/ T48 w 248"/>
                              <a:gd name="T50" fmla="+- 0 3780 3533"/>
                              <a:gd name="T51" fmla="*/ 3780 h 248"/>
                              <a:gd name="T52" fmla="+- 0 4125 4049"/>
                              <a:gd name="T53" fmla="*/ T52 w 248"/>
                              <a:gd name="T54" fmla="+- 0 3770 3533"/>
                              <a:gd name="T55" fmla="*/ 3770 h 248"/>
                              <a:gd name="T56" fmla="+- 0 4085 4049"/>
                              <a:gd name="T57" fmla="*/ T56 w 248"/>
                              <a:gd name="T58" fmla="+- 0 3744 3533"/>
                              <a:gd name="T59" fmla="*/ 3744 h 248"/>
                              <a:gd name="T60" fmla="+- 0 4059 4049"/>
                              <a:gd name="T61" fmla="*/ T60 w 248"/>
                              <a:gd name="T62" fmla="+- 0 3704 3533"/>
                              <a:gd name="T63" fmla="*/ 3704 h 248"/>
                              <a:gd name="T64" fmla="+- 0 4049 4049"/>
                              <a:gd name="T65" fmla="*/ T64 w 248"/>
                              <a:gd name="T66" fmla="+- 0 3656 3533"/>
                              <a:gd name="T67" fmla="*/ 365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3"/>
                                </a:moveTo>
                                <a:lnTo>
                                  <a:pt x="10" y="75"/>
                                </a:lnTo>
                                <a:lnTo>
                                  <a:pt x="36" y="36"/>
                                </a:lnTo>
                                <a:lnTo>
                                  <a:pt x="76" y="9"/>
                                </a:lnTo>
                                <a:lnTo>
                                  <a:pt x="124" y="0"/>
                                </a:lnTo>
                                <a:lnTo>
                                  <a:pt x="172" y="9"/>
                                </a:lnTo>
                                <a:lnTo>
                                  <a:pt x="211" y="36"/>
                                </a:lnTo>
                                <a:lnTo>
                                  <a:pt x="238" y="75"/>
                                </a:lnTo>
                                <a:lnTo>
                                  <a:pt x="247" y="123"/>
                                </a:lnTo>
                                <a:lnTo>
                                  <a:pt x="238" y="171"/>
                                </a:lnTo>
                                <a:lnTo>
                                  <a:pt x="211" y="211"/>
                                </a:lnTo>
                                <a:lnTo>
                                  <a:pt x="172" y="237"/>
                                </a:lnTo>
                                <a:lnTo>
                                  <a:pt x="124" y="247"/>
                                </a:lnTo>
                                <a:lnTo>
                                  <a:pt x="76" y="237"/>
                                </a:lnTo>
                                <a:lnTo>
                                  <a:pt x="36" y="211"/>
                                </a:lnTo>
                                <a:lnTo>
                                  <a:pt x="10" y="171"/>
                                </a:lnTo>
                                <a:lnTo>
                                  <a:pt x="0" y="123"/>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48"/>
                        <wps:cNvSpPr>
                          <a:spLocks/>
                        </wps:cNvSpPr>
                        <wps:spPr bwMode="auto">
                          <a:xfrm>
                            <a:off x="804" y="2317"/>
                            <a:ext cx="834" cy="833"/>
                          </a:xfrm>
                          <a:custGeom>
                            <a:avLst/>
                            <a:gdLst>
                              <a:gd name="T0" fmla="+- 0 1221 804"/>
                              <a:gd name="T1" fmla="*/ T0 w 834"/>
                              <a:gd name="T2" fmla="+- 0 2317 2317"/>
                              <a:gd name="T3" fmla="*/ 2317 h 833"/>
                              <a:gd name="T4" fmla="+- 0 1146 804"/>
                              <a:gd name="T5" fmla="*/ T4 w 834"/>
                              <a:gd name="T6" fmla="+- 0 2324 2317"/>
                              <a:gd name="T7" fmla="*/ 2324 h 833"/>
                              <a:gd name="T8" fmla="+- 0 1076 804"/>
                              <a:gd name="T9" fmla="*/ T8 w 834"/>
                              <a:gd name="T10" fmla="+- 0 2343 2317"/>
                              <a:gd name="T11" fmla="*/ 2343 h 833"/>
                              <a:gd name="T12" fmla="+- 0 1011 804"/>
                              <a:gd name="T13" fmla="*/ T12 w 834"/>
                              <a:gd name="T14" fmla="+- 0 2374 2317"/>
                              <a:gd name="T15" fmla="*/ 2374 h 833"/>
                              <a:gd name="T16" fmla="+- 0 953 804"/>
                              <a:gd name="T17" fmla="*/ T16 w 834"/>
                              <a:gd name="T18" fmla="+- 0 2415 2317"/>
                              <a:gd name="T19" fmla="*/ 2415 h 833"/>
                              <a:gd name="T20" fmla="+- 0 903 804"/>
                              <a:gd name="T21" fmla="*/ T20 w 834"/>
                              <a:gd name="T22" fmla="+- 0 2465 2317"/>
                              <a:gd name="T23" fmla="*/ 2465 h 833"/>
                              <a:gd name="T24" fmla="+- 0 861 804"/>
                              <a:gd name="T25" fmla="*/ T24 w 834"/>
                              <a:gd name="T26" fmla="+- 0 2523 2317"/>
                              <a:gd name="T27" fmla="*/ 2523 h 833"/>
                              <a:gd name="T28" fmla="+- 0 831 804"/>
                              <a:gd name="T29" fmla="*/ T28 w 834"/>
                              <a:gd name="T30" fmla="+- 0 2588 2317"/>
                              <a:gd name="T31" fmla="*/ 2588 h 833"/>
                              <a:gd name="T32" fmla="+- 0 811 804"/>
                              <a:gd name="T33" fmla="*/ T32 w 834"/>
                              <a:gd name="T34" fmla="+- 0 2659 2317"/>
                              <a:gd name="T35" fmla="*/ 2659 h 833"/>
                              <a:gd name="T36" fmla="+- 0 804 804"/>
                              <a:gd name="T37" fmla="*/ T36 w 834"/>
                              <a:gd name="T38" fmla="+- 0 2733 2317"/>
                              <a:gd name="T39" fmla="*/ 2733 h 833"/>
                              <a:gd name="T40" fmla="+- 0 811 804"/>
                              <a:gd name="T41" fmla="*/ T40 w 834"/>
                              <a:gd name="T42" fmla="+- 0 2808 2317"/>
                              <a:gd name="T43" fmla="*/ 2808 h 833"/>
                              <a:gd name="T44" fmla="+- 0 831 804"/>
                              <a:gd name="T45" fmla="*/ T44 w 834"/>
                              <a:gd name="T46" fmla="+- 0 2879 2317"/>
                              <a:gd name="T47" fmla="*/ 2879 h 833"/>
                              <a:gd name="T48" fmla="+- 0 861 804"/>
                              <a:gd name="T49" fmla="*/ T48 w 834"/>
                              <a:gd name="T50" fmla="+- 0 2943 2317"/>
                              <a:gd name="T51" fmla="*/ 2943 h 833"/>
                              <a:gd name="T52" fmla="+- 0 903 804"/>
                              <a:gd name="T53" fmla="*/ T52 w 834"/>
                              <a:gd name="T54" fmla="+- 0 3002 2317"/>
                              <a:gd name="T55" fmla="*/ 3002 h 833"/>
                              <a:gd name="T56" fmla="+- 0 953 804"/>
                              <a:gd name="T57" fmla="*/ T56 w 834"/>
                              <a:gd name="T58" fmla="+- 0 3052 2317"/>
                              <a:gd name="T59" fmla="*/ 3052 h 833"/>
                              <a:gd name="T60" fmla="+- 0 1011 804"/>
                              <a:gd name="T61" fmla="*/ T60 w 834"/>
                              <a:gd name="T62" fmla="+- 0 3093 2317"/>
                              <a:gd name="T63" fmla="*/ 3093 h 833"/>
                              <a:gd name="T64" fmla="+- 0 1076 804"/>
                              <a:gd name="T65" fmla="*/ T64 w 834"/>
                              <a:gd name="T66" fmla="+- 0 3124 2317"/>
                              <a:gd name="T67" fmla="*/ 3124 h 833"/>
                              <a:gd name="T68" fmla="+- 0 1146 804"/>
                              <a:gd name="T69" fmla="*/ T68 w 834"/>
                              <a:gd name="T70" fmla="+- 0 3143 2317"/>
                              <a:gd name="T71" fmla="*/ 3143 h 833"/>
                              <a:gd name="T72" fmla="+- 0 1221 804"/>
                              <a:gd name="T73" fmla="*/ T72 w 834"/>
                              <a:gd name="T74" fmla="+- 0 3150 2317"/>
                              <a:gd name="T75" fmla="*/ 3150 h 833"/>
                              <a:gd name="T76" fmla="+- 0 1296 804"/>
                              <a:gd name="T77" fmla="*/ T76 w 834"/>
                              <a:gd name="T78" fmla="+- 0 3143 2317"/>
                              <a:gd name="T79" fmla="*/ 3143 h 833"/>
                              <a:gd name="T80" fmla="+- 0 1367 804"/>
                              <a:gd name="T81" fmla="*/ T80 w 834"/>
                              <a:gd name="T82" fmla="+- 0 3124 2317"/>
                              <a:gd name="T83" fmla="*/ 3124 h 833"/>
                              <a:gd name="T84" fmla="+- 0 1432 804"/>
                              <a:gd name="T85" fmla="*/ T84 w 834"/>
                              <a:gd name="T86" fmla="+- 0 3093 2317"/>
                              <a:gd name="T87" fmla="*/ 3093 h 833"/>
                              <a:gd name="T88" fmla="+- 0 1490 804"/>
                              <a:gd name="T89" fmla="*/ T88 w 834"/>
                              <a:gd name="T90" fmla="+- 0 3052 2317"/>
                              <a:gd name="T91" fmla="*/ 3052 h 833"/>
                              <a:gd name="T92" fmla="+- 0 1540 804"/>
                              <a:gd name="T93" fmla="*/ T92 w 834"/>
                              <a:gd name="T94" fmla="+- 0 3002 2317"/>
                              <a:gd name="T95" fmla="*/ 3002 h 833"/>
                              <a:gd name="T96" fmla="+- 0 1581 804"/>
                              <a:gd name="T97" fmla="*/ T96 w 834"/>
                              <a:gd name="T98" fmla="+- 0 2943 2317"/>
                              <a:gd name="T99" fmla="*/ 2943 h 833"/>
                              <a:gd name="T100" fmla="+- 0 1612 804"/>
                              <a:gd name="T101" fmla="*/ T100 w 834"/>
                              <a:gd name="T102" fmla="+- 0 2879 2317"/>
                              <a:gd name="T103" fmla="*/ 2879 h 833"/>
                              <a:gd name="T104" fmla="+- 0 1631 804"/>
                              <a:gd name="T105" fmla="*/ T104 w 834"/>
                              <a:gd name="T106" fmla="+- 0 2808 2317"/>
                              <a:gd name="T107" fmla="*/ 2808 h 833"/>
                              <a:gd name="T108" fmla="+- 0 1638 804"/>
                              <a:gd name="T109" fmla="*/ T108 w 834"/>
                              <a:gd name="T110" fmla="+- 0 2733 2317"/>
                              <a:gd name="T111" fmla="*/ 2733 h 833"/>
                              <a:gd name="T112" fmla="+- 0 1631 804"/>
                              <a:gd name="T113" fmla="*/ T112 w 834"/>
                              <a:gd name="T114" fmla="+- 0 2659 2317"/>
                              <a:gd name="T115" fmla="*/ 2659 h 833"/>
                              <a:gd name="T116" fmla="+- 0 1612 804"/>
                              <a:gd name="T117" fmla="*/ T116 w 834"/>
                              <a:gd name="T118" fmla="+- 0 2588 2317"/>
                              <a:gd name="T119" fmla="*/ 2588 h 833"/>
                              <a:gd name="T120" fmla="+- 0 1581 804"/>
                              <a:gd name="T121" fmla="*/ T120 w 834"/>
                              <a:gd name="T122" fmla="+- 0 2523 2317"/>
                              <a:gd name="T123" fmla="*/ 2523 h 833"/>
                              <a:gd name="T124" fmla="+- 0 1540 804"/>
                              <a:gd name="T125" fmla="*/ T124 w 834"/>
                              <a:gd name="T126" fmla="+- 0 2465 2317"/>
                              <a:gd name="T127" fmla="*/ 2465 h 833"/>
                              <a:gd name="T128" fmla="+- 0 1490 804"/>
                              <a:gd name="T129" fmla="*/ T128 w 834"/>
                              <a:gd name="T130" fmla="+- 0 2415 2317"/>
                              <a:gd name="T131" fmla="*/ 2415 h 833"/>
                              <a:gd name="T132" fmla="+- 0 1432 804"/>
                              <a:gd name="T133" fmla="*/ T132 w 834"/>
                              <a:gd name="T134" fmla="+- 0 2374 2317"/>
                              <a:gd name="T135" fmla="*/ 2374 h 833"/>
                              <a:gd name="T136" fmla="+- 0 1367 804"/>
                              <a:gd name="T137" fmla="*/ T136 w 834"/>
                              <a:gd name="T138" fmla="+- 0 2343 2317"/>
                              <a:gd name="T139" fmla="*/ 2343 h 833"/>
                              <a:gd name="T140" fmla="+- 0 1296 804"/>
                              <a:gd name="T141" fmla="*/ T140 w 834"/>
                              <a:gd name="T142" fmla="+- 0 2324 2317"/>
                              <a:gd name="T143" fmla="*/ 2324 h 833"/>
                              <a:gd name="T144" fmla="+- 0 1221 804"/>
                              <a:gd name="T145" fmla="*/ T144 w 834"/>
                              <a:gd name="T146" fmla="+- 0 2317 2317"/>
                              <a:gd name="T147" fmla="*/ 231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2"/>
                                </a:lnTo>
                                <a:lnTo>
                                  <a:pt x="0" y="416"/>
                                </a:lnTo>
                                <a:lnTo>
                                  <a:pt x="7" y="491"/>
                                </a:lnTo>
                                <a:lnTo>
                                  <a:pt x="27" y="562"/>
                                </a:lnTo>
                                <a:lnTo>
                                  <a:pt x="57" y="626"/>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6"/>
                                </a:lnTo>
                                <a:lnTo>
                                  <a:pt x="808" y="562"/>
                                </a:lnTo>
                                <a:lnTo>
                                  <a:pt x="827" y="491"/>
                                </a:lnTo>
                                <a:lnTo>
                                  <a:pt x="834" y="416"/>
                                </a:lnTo>
                                <a:lnTo>
                                  <a:pt x="827" y="342"/>
                                </a:lnTo>
                                <a:lnTo>
                                  <a:pt x="808" y="271"/>
                                </a:lnTo>
                                <a:lnTo>
                                  <a:pt x="777" y="206"/>
                                </a:lnTo>
                                <a:lnTo>
                                  <a:pt x="736" y="148"/>
                                </a:lnTo>
                                <a:lnTo>
                                  <a:pt x="686" y="98"/>
                                </a:lnTo>
                                <a:lnTo>
                                  <a:pt x="628" y="57"/>
                                </a:lnTo>
                                <a:lnTo>
                                  <a:pt x="563" y="26"/>
                                </a:lnTo>
                                <a:lnTo>
                                  <a:pt x="492" y="7"/>
                                </a:lnTo>
                                <a:lnTo>
                                  <a:pt x="41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7"/>
                        <wps:cNvSpPr>
                          <a:spLocks/>
                        </wps:cNvSpPr>
                        <wps:spPr bwMode="auto">
                          <a:xfrm>
                            <a:off x="804" y="2317"/>
                            <a:ext cx="834" cy="833"/>
                          </a:xfrm>
                          <a:custGeom>
                            <a:avLst/>
                            <a:gdLst>
                              <a:gd name="T0" fmla="+- 0 804 804"/>
                              <a:gd name="T1" fmla="*/ T0 w 834"/>
                              <a:gd name="T2" fmla="+- 0 2733 2317"/>
                              <a:gd name="T3" fmla="*/ 2733 h 833"/>
                              <a:gd name="T4" fmla="+- 0 811 804"/>
                              <a:gd name="T5" fmla="*/ T4 w 834"/>
                              <a:gd name="T6" fmla="+- 0 2659 2317"/>
                              <a:gd name="T7" fmla="*/ 2659 h 833"/>
                              <a:gd name="T8" fmla="+- 0 831 804"/>
                              <a:gd name="T9" fmla="*/ T8 w 834"/>
                              <a:gd name="T10" fmla="+- 0 2588 2317"/>
                              <a:gd name="T11" fmla="*/ 2588 h 833"/>
                              <a:gd name="T12" fmla="+- 0 861 804"/>
                              <a:gd name="T13" fmla="*/ T12 w 834"/>
                              <a:gd name="T14" fmla="+- 0 2523 2317"/>
                              <a:gd name="T15" fmla="*/ 2523 h 833"/>
                              <a:gd name="T16" fmla="+- 0 903 804"/>
                              <a:gd name="T17" fmla="*/ T16 w 834"/>
                              <a:gd name="T18" fmla="+- 0 2465 2317"/>
                              <a:gd name="T19" fmla="*/ 2465 h 833"/>
                              <a:gd name="T20" fmla="+- 0 953 804"/>
                              <a:gd name="T21" fmla="*/ T20 w 834"/>
                              <a:gd name="T22" fmla="+- 0 2415 2317"/>
                              <a:gd name="T23" fmla="*/ 2415 h 833"/>
                              <a:gd name="T24" fmla="+- 0 1011 804"/>
                              <a:gd name="T25" fmla="*/ T24 w 834"/>
                              <a:gd name="T26" fmla="+- 0 2374 2317"/>
                              <a:gd name="T27" fmla="*/ 2374 h 833"/>
                              <a:gd name="T28" fmla="+- 0 1076 804"/>
                              <a:gd name="T29" fmla="*/ T28 w 834"/>
                              <a:gd name="T30" fmla="+- 0 2343 2317"/>
                              <a:gd name="T31" fmla="*/ 2343 h 833"/>
                              <a:gd name="T32" fmla="+- 0 1146 804"/>
                              <a:gd name="T33" fmla="*/ T32 w 834"/>
                              <a:gd name="T34" fmla="+- 0 2324 2317"/>
                              <a:gd name="T35" fmla="*/ 2324 h 833"/>
                              <a:gd name="T36" fmla="+- 0 1221 804"/>
                              <a:gd name="T37" fmla="*/ T36 w 834"/>
                              <a:gd name="T38" fmla="+- 0 2317 2317"/>
                              <a:gd name="T39" fmla="*/ 2317 h 833"/>
                              <a:gd name="T40" fmla="+- 0 1296 804"/>
                              <a:gd name="T41" fmla="*/ T40 w 834"/>
                              <a:gd name="T42" fmla="+- 0 2324 2317"/>
                              <a:gd name="T43" fmla="*/ 2324 h 833"/>
                              <a:gd name="T44" fmla="+- 0 1367 804"/>
                              <a:gd name="T45" fmla="*/ T44 w 834"/>
                              <a:gd name="T46" fmla="+- 0 2343 2317"/>
                              <a:gd name="T47" fmla="*/ 2343 h 833"/>
                              <a:gd name="T48" fmla="+- 0 1432 804"/>
                              <a:gd name="T49" fmla="*/ T48 w 834"/>
                              <a:gd name="T50" fmla="+- 0 2374 2317"/>
                              <a:gd name="T51" fmla="*/ 2374 h 833"/>
                              <a:gd name="T52" fmla="+- 0 1490 804"/>
                              <a:gd name="T53" fmla="*/ T52 w 834"/>
                              <a:gd name="T54" fmla="+- 0 2415 2317"/>
                              <a:gd name="T55" fmla="*/ 2415 h 833"/>
                              <a:gd name="T56" fmla="+- 0 1540 804"/>
                              <a:gd name="T57" fmla="*/ T56 w 834"/>
                              <a:gd name="T58" fmla="+- 0 2465 2317"/>
                              <a:gd name="T59" fmla="*/ 2465 h 833"/>
                              <a:gd name="T60" fmla="+- 0 1581 804"/>
                              <a:gd name="T61" fmla="*/ T60 w 834"/>
                              <a:gd name="T62" fmla="+- 0 2523 2317"/>
                              <a:gd name="T63" fmla="*/ 2523 h 833"/>
                              <a:gd name="T64" fmla="+- 0 1612 804"/>
                              <a:gd name="T65" fmla="*/ T64 w 834"/>
                              <a:gd name="T66" fmla="+- 0 2588 2317"/>
                              <a:gd name="T67" fmla="*/ 2588 h 833"/>
                              <a:gd name="T68" fmla="+- 0 1631 804"/>
                              <a:gd name="T69" fmla="*/ T68 w 834"/>
                              <a:gd name="T70" fmla="+- 0 2659 2317"/>
                              <a:gd name="T71" fmla="*/ 2659 h 833"/>
                              <a:gd name="T72" fmla="+- 0 1638 804"/>
                              <a:gd name="T73" fmla="*/ T72 w 834"/>
                              <a:gd name="T74" fmla="+- 0 2733 2317"/>
                              <a:gd name="T75" fmla="*/ 2733 h 833"/>
                              <a:gd name="T76" fmla="+- 0 1631 804"/>
                              <a:gd name="T77" fmla="*/ T76 w 834"/>
                              <a:gd name="T78" fmla="+- 0 2808 2317"/>
                              <a:gd name="T79" fmla="*/ 2808 h 833"/>
                              <a:gd name="T80" fmla="+- 0 1612 804"/>
                              <a:gd name="T81" fmla="*/ T80 w 834"/>
                              <a:gd name="T82" fmla="+- 0 2879 2317"/>
                              <a:gd name="T83" fmla="*/ 2879 h 833"/>
                              <a:gd name="T84" fmla="+- 0 1581 804"/>
                              <a:gd name="T85" fmla="*/ T84 w 834"/>
                              <a:gd name="T86" fmla="+- 0 2943 2317"/>
                              <a:gd name="T87" fmla="*/ 2943 h 833"/>
                              <a:gd name="T88" fmla="+- 0 1540 804"/>
                              <a:gd name="T89" fmla="*/ T88 w 834"/>
                              <a:gd name="T90" fmla="+- 0 3002 2317"/>
                              <a:gd name="T91" fmla="*/ 3002 h 833"/>
                              <a:gd name="T92" fmla="+- 0 1490 804"/>
                              <a:gd name="T93" fmla="*/ T92 w 834"/>
                              <a:gd name="T94" fmla="+- 0 3052 2317"/>
                              <a:gd name="T95" fmla="*/ 3052 h 833"/>
                              <a:gd name="T96" fmla="+- 0 1432 804"/>
                              <a:gd name="T97" fmla="*/ T96 w 834"/>
                              <a:gd name="T98" fmla="+- 0 3093 2317"/>
                              <a:gd name="T99" fmla="*/ 3093 h 833"/>
                              <a:gd name="T100" fmla="+- 0 1367 804"/>
                              <a:gd name="T101" fmla="*/ T100 w 834"/>
                              <a:gd name="T102" fmla="+- 0 3124 2317"/>
                              <a:gd name="T103" fmla="*/ 3124 h 833"/>
                              <a:gd name="T104" fmla="+- 0 1296 804"/>
                              <a:gd name="T105" fmla="*/ T104 w 834"/>
                              <a:gd name="T106" fmla="+- 0 3143 2317"/>
                              <a:gd name="T107" fmla="*/ 3143 h 833"/>
                              <a:gd name="T108" fmla="+- 0 1221 804"/>
                              <a:gd name="T109" fmla="*/ T108 w 834"/>
                              <a:gd name="T110" fmla="+- 0 3150 2317"/>
                              <a:gd name="T111" fmla="*/ 3150 h 833"/>
                              <a:gd name="T112" fmla="+- 0 1146 804"/>
                              <a:gd name="T113" fmla="*/ T112 w 834"/>
                              <a:gd name="T114" fmla="+- 0 3143 2317"/>
                              <a:gd name="T115" fmla="*/ 3143 h 833"/>
                              <a:gd name="T116" fmla="+- 0 1076 804"/>
                              <a:gd name="T117" fmla="*/ T116 w 834"/>
                              <a:gd name="T118" fmla="+- 0 3124 2317"/>
                              <a:gd name="T119" fmla="*/ 3124 h 833"/>
                              <a:gd name="T120" fmla="+- 0 1011 804"/>
                              <a:gd name="T121" fmla="*/ T120 w 834"/>
                              <a:gd name="T122" fmla="+- 0 3093 2317"/>
                              <a:gd name="T123" fmla="*/ 3093 h 833"/>
                              <a:gd name="T124" fmla="+- 0 953 804"/>
                              <a:gd name="T125" fmla="*/ T124 w 834"/>
                              <a:gd name="T126" fmla="+- 0 3052 2317"/>
                              <a:gd name="T127" fmla="*/ 3052 h 833"/>
                              <a:gd name="T128" fmla="+- 0 903 804"/>
                              <a:gd name="T129" fmla="*/ T128 w 834"/>
                              <a:gd name="T130" fmla="+- 0 3002 2317"/>
                              <a:gd name="T131" fmla="*/ 3002 h 833"/>
                              <a:gd name="T132" fmla="+- 0 861 804"/>
                              <a:gd name="T133" fmla="*/ T132 w 834"/>
                              <a:gd name="T134" fmla="+- 0 2943 2317"/>
                              <a:gd name="T135" fmla="*/ 2943 h 833"/>
                              <a:gd name="T136" fmla="+- 0 831 804"/>
                              <a:gd name="T137" fmla="*/ T136 w 834"/>
                              <a:gd name="T138" fmla="+- 0 2879 2317"/>
                              <a:gd name="T139" fmla="*/ 2879 h 833"/>
                              <a:gd name="T140" fmla="+- 0 811 804"/>
                              <a:gd name="T141" fmla="*/ T140 w 834"/>
                              <a:gd name="T142" fmla="+- 0 2808 2317"/>
                              <a:gd name="T143" fmla="*/ 2808 h 833"/>
                              <a:gd name="T144" fmla="+- 0 804 804"/>
                              <a:gd name="T145" fmla="*/ T144 w 834"/>
                              <a:gd name="T146" fmla="+- 0 2733 2317"/>
                              <a:gd name="T147" fmla="*/ 273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2"/>
                                </a:lnTo>
                                <a:lnTo>
                                  <a:pt x="834" y="416"/>
                                </a:lnTo>
                                <a:lnTo>
                                  <a:pt x="827" y="491"/>
                                </a:lnTo>
                                <a:lnTo>
                                  <a:pt x="808" y="562"/>
                                </a:lnTo>
                                <a:lnTo>
                                  <a:pt x="777" y="626"/>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6"/>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46"/>
                        <wps:cNvSpPr>
                          <a:spLocks/>
                        </wps:cNvSpPr>
                        <wps:spPr bwMode="auto">
                          <a:xfrm>
                            <a:off x="804" y="3467"/>
                            <a:ext cx="834" cy="833"/>
                          </a:xfrm>
                          <a:custGeom>
                            <a:avLst/>
                            <a:gdLst>
                              <a:gd name="T0" fmla="+- 0 1221 804"/>
                              <a:gd name="T1" fmla="*/ T0 w 834"/>
                              <a:gd name="T2" fmla="+- 0 3467 3467"/>
                              <a:gd name="T3" fmla="*/ 3467 h 833"/>
                              <a:gd name="T4" fmla="+- 0 1146 804"/>
                              <a:gd name="T5" fmla="*/ T4 w 834"/>
                              <a:gd name="T6" fmla="+- 0 3474 3467"/>
                              <a:gd name="T7" fmla="*/ 3474 h 833"/>
                              <a:gd name="T8" fmla="+- 0 1076 804"/>
                              <a:gd name="T9" fmla="*/ T8 w 834"/>
                              <a:gd name="T10" fmla="+- 0 3493 3467"/>
                              <a:gd name="T11" fmla="*/ 3493 h 833"/>
                              <a:gd name="T12" fmla="+- 0 1011 804"/>
                              <a:gd name="T13" fmla="*/ T12 w 834"/>
                              <a:gd name="T14" fmla="+- 0 3524 3467"/>
                              <a:gd name="T15" fmla="*/ 3524 h 833"/>
                              <a:gd name="T16" fmla="+- 0 953 804"/>
                              <a:gd name="T17" fmla="*/ T16 w 834"/>
                              <a:gd name="T18" fmla="+- 0 3565 3467"/>
                              <a:gd name="T19" fmla="*/ 3565 h 833"/>
                              <a:gd name="T20" fmla="+- 0 903 804"/>
                              <a:gd name="T21" fmla="*/ T20 w 834"/>
                              <a:gd name="T22" fmla="+- 0 3615 3467"/>
                              <a:gd name="T23" fmla="*/ 3615 h 833"/>
                              <a:gd name="T24" fmla="+- 0 861 804"/>
                              <a:gd name="T25" fmla="*/ T24 w 834"/>
                              <a:gd name="T26" fmla="+- 0 3673 3467"/>
                              <a:gd name="T27" fmla="*/ 3673 h 833"/>
                              <a:gd name="T28" fmla="+- 0 831 804"/>
                              <a:gd name="T29" fmla="*/ T28 w 834"/>
                              <a:gd name="T30" fmla="+- 0 3738 3467"/>
                              <a:gd name="T31" fmla="*/ 3738 h 833"/>
                              <a:gd name="T32" fmla="+- 0 811 804"/>
                              <a:gd name="T33" fmla="*/ T32 w 834"/>
                              <a:gd name="T34" fmla="+- 0 3809 3467"/>
                              <a:gd name="T35" fmla="*/ 3809 h 833"/>
                              <a:gd name="T36" fmla="+- 0 804 804"/>
                              <a:gd name="T37" fmla="*/ T36 w 834"/>
                              <a:gd name="T38" fmla="+- 0 3883 3467"/>
                              <a:gd name="T39" fmla="*/ 3883 h 833"/>
                              <a:gd name="T40" fmla="+- 0 811 804"/>
                              <a:gd name="T41" fmla="*/ T40 w 834"/>
                              <a:gd name="T42" fmla="+- 0 3958 3467"/>
                              <a:gd name="T43" fmla="*/ 3958 h 833"/>
                              <a:gd name="T44" fmla="+- 0 831 804"/>
                              <a:gd name="T45" fmla="*/ T44 w 834"/>
                              <a:gd name="T46" fmla="+- 0 4029 3467"/>
                              <a:gd name="T47" fmla="*/ 4029 h 833"/>
                              <a:gd name="T48" fmla="+- 0 861 804"/>
                              <a:gd name="T49" fmla="*/ T48 w 834"/>
                              <a:gd name="T50" fmla="+- 0 4094 3467"/>
                              <a:gd name="T51" fmla="*/ 4094 h 833"/>
                              <a:gd name="T52" fmla="+- 0 903 804"/>
                              <a:gd name="T53" fmla="*/ T52 w 834"/>
                              <a:gd name="T54" fmla="+- 0 4152 3467"/>
                              <a:gd name="T55" fmla="*/ 4152 h 833"/>
                              <a:gd name="T56" fmla="+- 0 953 804"/>
                              <a:gd name="T57" fmla="*/ T56 w 834"/>
                              <a:gd name="T58" fmla="+- 0 4202 3467"/>
                              <a:gd name="T59" fmla="*/ 4202 h 833"/>
                              <a:gd name="T60" fmla="+- 0 1011 804"/>
                              <a:gd name="T61" fmla="*/ T60 w 834"/>
                              <a:gd name="T62" fmla="+- 0 4243 3467"/>
                              <a:gd name="T63" fmla="*/ 4243 h 833"/>
                              <a:gd name="T64" fmla="+- 0 1076 804"/>
                              <a:gd name="T65" fmla="*/ T64 w 834"/>
                              <a:gd name="T66" fmla="+- 0 4274 3467"/>
                              <a:gd name="T67" fmla="*/ 4274 h 833"/>
                              <a:gd name="T68" fmla="+- 0 1146 804"/>
                              <a:gd name="T69" fmla="*/ T68 w 834"/>
                              <a:gd name="T70" fmla="+- 0 4293 3467"/>
                              <a:gd name="T71" fmla="*/ 4293 h 833"/>
                              <a:gd name="T72" fmla="+- 0 1221 804"/>
                              <a:gd name="T73" fmla="*/ T72 w 834"/>
                              <a:gd name="T74" fmla="+- 0 4300 3467"/>
                              <a:gd name="T75" fmla="*/ 4300 h 833"/>
                              <a:gd name="T76" fmla="+- 0 1296 804"/>
                              <a:gd name="T77" fmla="*/ T76 w 834"/>
                              <a:gd name="T78" fmla="+- 0 4293 3467"/>
                              <a:gd name="T79" fmla="*/ 4293 h 833"/>
                              <a:gd name="T80" fmla="+- 0 1367 804"/>
                              <a:gd name="T81" fmla="*/ T80 w 834"/>
                              <a:gd name="T82" fmla="+- 0 4274 3467"/>
                              <a:gd name="T83" fmla="*/ 4274 h 833"/>
                              <a:gd name="T84" fmla="+- 0 1432 804"/>
                              <a:gd name="T85" fmla="*/ T84 w 834"/>
                              <a:gd name="T86" fmla="+- 0 4243 3467"/>
                              <a:gd name="T87" fmla="*/ 4243 h 833"/>
                              <a:gd name="T88" fmla="+- 0 1490 804"/>
                              <a:gd name="T89" fmla="*/ T88 w 834"/>
                              <a:gd name="T90" fmla="+- 0 4202 3467"/>
                              <a:gd name="T91" fmla="*/ 4202 h 833"/>
                              <a:gd name="T92" fmla="+- 0 1540 804"/>
                              <a:gd name="T93" fmla="*/ T92 w 834"/>
                              <a:gd name="T94" fmla="+- 0 4152 3467"/>
                              <a:gd name="T95" fmla="*/ 4152 h 833"/>
                              <a:gd name="T96" fmla="+- 0 1581 804"/>
                              <a:gd name="T97" fmla="*/ T96 w 834"/>
                              <a:gd name="T98" fmla="+- 0 4094 3467"/>
                              <a:gd name="T99" fmla="*/ 4094 h 833"/>
                              <a:gd name="T100" fmla="+- 0 1612 804"/>
                              <a:gd name="T101" fmla="*/ T100 w 834"/>
                              <a:gd name="T102" fmla="+- 0 4029 3467"/>
                              <a:gd name="T103" fmla="*/ 4029 h 833"/>
                              <a:gd name="T104" fmla="+- 0 1631 804"/>
                              <a:gd name="T105" fmla="*/ T104 w 834"/>
                              <a:gd name="T106" fmla="+- 0 3958 3467"/>
                              <a:gd name="T107" fmla="*/ 3958 h 833"/>
                              <a:gd name="T108" fmla="+- 0 1638 804"/>
                              <a:gd name="T109" fmla="*/ T108 w 834"/>
                              <a:gd name="T110" fmla="+- 0 3883 3467"/>
                              <a:gd name="T111" fmla="*/ 3883 h 833"/>
                              <a:gd name="T112" fmla="+- 0 1631 804"/>
                              <a:gd name="T113" fmla="*/ T112 w 834"/>
                              <a:gd name="T114" fmla="+- 0 3809 3467"/>
                              <a:gd name="T115" fmla="*/ 3809 h 833"/>
                              <a:gd name="T116" fmla="+- 0 1612 804"/>
                              <a:gd name="T117" fmla="*/ T116 w 834"/>
                              <a:gd name="T118" fmla="+- 0 3738 3467"/>
                              <a:gd name="T119" fmla="*/ 3738 h 833"/>
                              <a:gd name="T120" fmla="+- 0 1581 804"/>
                              <a:gd name="T121" fmla="*/ T120 w 834"/>
                              <a:gd name="T122" fmla="+- 0 3673 3467"/>
                              <a:gd name="T123" fmla="*/ 3673 h 833"/>
                              <a:gd name="T124" fmla="+- 0 1540 804"/>
                              <a:gd name="T125" fmla="*/ T124 w 834"/>
                              <a:gd name="T126" fmla="+- 0 3615 3467"/>
                              <a:gd name="T127" fmla="*/ 3615 h 833"/>
                              <a:gd name="T128" fmla="+- 0 1490 804"/>
                              <a:gd name="T129" fmla="*/ T128 w 834"/>
                              <a:gd name="T130" fmla="+- 0 3565 3467"/>
                              <a:gd name="T131" fmla="*/ 3565 h 833"/>
                              <a:gd name="T132" fmla="+- 0 1432 804"/>
                              <a:gd name="T133" fmla="*/ T132 w 834"/>
                              <a:gd name="T134" fmla="+- 0 3524 3467"/>
                              <a:gd name="T135" fmla="*/ 3524 h 833"/>
                              <a:gd name="T136" fmla="+- 0 1367 804"/>
                              <a:gd name="T137" fmla="*/ T136 w 834"/>
                              <a:gd name="T138" fmla="+- 0 3493 3467"/>
                              <a:gd name="T139" fmla="*/ 3493 h 833"/>
                              <a:gd name="T140" fmla="+- 0 1296 804"/>
                              <a:gd name="T141" fmla="*/ T140 w 834"/>
                              <a:gd name="T142" fmla="+- 0 3474 3467"/>
                              <a:gd name="T143" fmla="*/ 3474 h 833"/>
                              <a:gd name="T144" fmla="+- 0 1221 804"/>
                              <a:gd name="T145" fmla="*/ T144 w 834"/>
                              <a:gd name="T146" fmla="+- 0 3467 3467"/>
                              <a:gd name="T147" fmla="*/ 346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2"/>
                                </a:lnTo>
                                <a:lnTo>
                                  <a:pt x="0" y="416"/>
                                </a:lnTo>
                                <a:lnTo>
                                  <a:pt x="7" y="491"/>
                                </a:lnTo>
                                <a:lnTo>
                                  <a:pt x="27" y="562"/>
                                </a:lnTo>
                                <a:lnTo>
                                  <a:pt x="57" y="627"/>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7"/>
                                </a:lnTo>
                                <a:lnTo>
                                  <a:pt x="808" y="562"/>
                                </a:lnTo>
                                <a:lnTo>
                                  <a:pt x="827" y="491"/>
                                </a:lnTo>
                                <a:lnTo>
                                  <a:pt x="834" y="416"/>
                                </a:lnTo>
                                <a:lnTo>
                                  <a:pt x="827" y="342"/>
                                </a:lnTo>
                                <a:lnTo>
                                  <a:pt x="808" y="271"/>
                                </a:lnTo>
                                <a:lnTo>
                                  <a:pt x="777" y="206"/>
                                </a:lnTo>
                                <a:lnTo>
                                  <a:pt x="736" y="148"/>
                                </a:lnTo>
                                <a:lnTo>
                                  <a:pt x="686" y="98"/>
                                </a:lnTo>
                                <a:lnTo>
                                  <a:pt x="628" y="57"/>
                                </a:lnTo>
                                <a:lnTo>
                                  <a:pt x="563" y="26"/>
                                </a:lnTo>
                                <a:lnTo>
                                  <a:pt x="492" y="7"/>
                                </a:lnTo>
                                <a:lnTo>
                                  <a:pt x="417" y="0"/>
                                </a:lnTo>
                                <a:close/>
                              </a:path>
                            </a:pathLst>
                          </a:custGeom>
                          <a:solidFill>
                            <a:srgbClr val="00A2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45"/>
                        <wps:cNvSpPr>
                          <a:spLocks/>
                        </wps:cNvSpPr>
                        <wps:spPr bwMode="auto">
                          <a:xfrm>
                            <a:off x="804" y="3467"/>
                            <a:ext cx="834" cy="833"/>
                          </a:xfrm>
                          <a:custGeom>
                            <a:avLst/>
                            <a:gdLst>
                              <a:gd name="T0" fmla="+- 0 804 804"/>
                              <a:gd name="T1" fmla="*/ T0 w 834"/>
                              <a:gd name="T2" fmla="+- 0 3883 3467"/>
                              <a:gd name="T3" fmla="*/ 3883 h 833"/>
                              <a:gd name="T4" fmla="+- 0 811 804"/>
                              <a:gd name="T5" fmla="*/ T4 w 834"/>
                              <a:gd name="T6" fmla="+- 0 3809 3467"/>
                              <a:gd name="T7" fmla="*/ 3809 h 833"/>
                              <a:gd name="T8" fmla="+- 0 831 804"/>
                              <a:gd name="T9" fmla="*/ T8 w 834"/>
                              <a:gd name="T10" fmla="+- 0 3738 3467"/>
                              <a:gd name="T11" fmla="*/ 3738 h 833"/>
                              <a:gd name="T12" fmla="+- 0 861 804"/>
                              <a:gd name="T13" fmla="*/ T12 w 834"/>
                              <a:gd name="T14" fmla="+- 0 3673 3467"/>
                              <a:gd name="T15" fmla="*/ 3673 h 833"/>
                              <a:gd name="T16" fmla="+- 0 903 804"/>
                              <a:gd name="T17" fmla="*/ T16 w 834"/>
                              <a:gd name="T18" fmla="+- 0 3615 3467"/>
                              <a:gd name="T19" fmla="*/ 3615 h 833"/>
                              <a:gd name="T20" fmla="+- 0 953 804"/>
                              <a:gd name="T21" fmla="*/ T20 w 834"/>
                              <a:gd name="T22" fmla="+- 0 3565 3467"/>
                              <a:gd name="T23" fmla="*/ 3565 h 833"/>
                              <a:gd name="T24" fmla="+- 0 1011 804"/>
                              <a:gd name="T25" fmla="*/ T24 w 834"/>
                              <a:gd name="T26" fmla="+- 0 3524 3467"/>
                              <a:gd name="T27" fmla="*/ 3524 h 833"/>
                              <a:gd name="T28" fmla="+- 0 1076 804"/>
                              <a:gd name="T29" fmla="*/ T28 w 834"/>
                              <a:gd name="T30" fmla="+- 0 3493 3467"/>
                              <a:gd name="T31" fmla="*/ 3493 h 833"/>
                              <a:gd name="T32" fmla="+- 0 1146 804"/>
                              <a:gd name="T33" fmla="*/ T32 w 834"/>
                              <a:gd name="T34" fmla="+- 0 3474 3467"/>
                              <a:gd name="T35" fmla="*/ 3474 h 833"/>
                              <a:gd name="T36" fmla="+- 0 1221 804"/>
                              <a:gd name="T37" fmla="*/ T36 w 834"/>
                              <a:gd name="T38" fmla="+- 0 3467 3467"/>
                              <a:gd name="T39" fmla="*/ 3467 h 833"/>
                              <a:gd name="T40" fmla="+- 0 1296 804"/>
                              <a:gd name="T41" fmla="*/ T40 w 834"/>
                              <a:gd name="T42" fmla="+- 0 3474 3467"/>
                              <a:gd name="T43" fmla="*/ 3474 h 833"/>
                              <a:gd name="T44" fmla="+- 0 1367 804"/>
                              <a:gd name="T45" fmla="*/ T44 w 834"/>
                              <a:gd name="T46" fmla="+- 0 3493 3467"/>
                              <a:gd name="T47" fmla="*/ 3493 h 833"/>
                              <a:gd name="T48" fmla="+- 0 1432 804"/>
                              <a:gd name="T49" fmla="*/ T48 w 834"/>
                              <a:gd name="T50" fmla="+- 0 3524 3467"/>
                              <a:gd name="T51" fmla="*/ 3524 h 833"/>
                              <a:gd name="T52" fmla="+- 0 1490 804"/>
                              <a:gd name="T53" fmla="*/ T52 w 834"/>
                              <a:gd name="T54" fmla="+- 0 3565 3467"/>
                              <a:gd name="T55" fmla="*/ 3565 h 833"/>
                              <a:gd name="T56" fmla="+- 0 1540 804"/>
                              <a:gd name="T57" fmla="*/ T56 w 834"/>
                              <a:gd name="T58" fmla="+- 0 3615 3467"/>
                              <a:gd name="T59" fmla="*/ 3615 h 833"/>
                              <a:gd name="T60" fmla="+- 0 1581 804"/>
                              <a:gd name="T61" fmla="*/ T60 w 834"/>
                              <a:gd name="T62" fmla="+- 0 3673 3467"/>
                              <a:gd name="T63" fmla="*/ 3673 h 833"/>
                              <a:gd name="T64" fmla="+- 0 1612 804"/>
                              <a:gd name="T65" fmla="*/ T64 w 834"/>
                              <a:gd name="T66" fmla="+- 0 3738 3467"/>
                              <a:gd name="T67" fmla="*/ 3738 h 833"/>
                              <a:gd name="T68" fmla="+- 0 1631 804"/>
                              <a:gd name="T69" fmla="*/ T68 w 834"/>
                              <a:gd name="T70" fmla="+- 0 3809 3467"/>
                              <a:gd name="T71" fmla="*/ 3809 h 833"/>
                              <a:gd name="T72" fmla="+- 0 1638 804"/>
                              <a:gd name="T73" fmla="*/ T72 w 834"/>
                              <a:gd name="T74" fmla="+- 0 3883 3467"/>
                              <a:gd name="T75" fmla="*/ 3883 h 833"/>
                              <a:gd name="T76" fmla="+- 0 1631 804"/>
                              <a:gd name="T77" fmla="*/ T76 w 834"/>
                              <a:gd name="T78" fmla="+- 0 3958 3467"/>
                              <a:gd name="T79" fmla="*/ 3958 h 833"/>
                              <a:gd name="T80" fmla="+- 0 1612 804"/>
                              <a:gd name="T81" fmla="*/ T80 w 834"/>
                              <a:gd name="T82" fmla="+- 0 4029 3467"/>
                              <a:gd name="T83" fmla="*/ 4029 h 833"/>
                              <a:gd name="T84" fmla="+- 0 1581 804"/>
                              <a:gd name="T85" fmla="*/ T84 w 834"/>
                              <a:gd name="T86" fmla="+- 0 4094 3467"/>
                              <a:gd name="T87" fmla="*/ 4094 h 833"/>
                              <a:gd name="T88" fmla="+- 0 1540 804"/>
                              <a:gd name="T89" fmla="*/ T88 w 834"/>
                              <a:gd name="T90" fmla="+- 0 4152 3467"/>
                              <a:gd name="T91" fmla="*/ 4152 h 833"/>
                              <a:gd name="T92" fmla="+- 0 1490 804"/>
                              <a:gd name="T93" fmla="*/ T92 w 834"/>
                              <a:gd name="T94" fmla="+- 0 4202 3467"/>
                              <a:gd name="T95" fmla="*/ 4202 h 833"/>
                              <a:gd name="T96" fmla="+- 0 1432 804"/>
                              <a:gd name="T97" fmla="*/ T96 w 834"/>
                              <a:gd name="T98" fmla="+- 0 4243 3467"/>
                              <a:gd name="T99" fmla="*/ 4243 h 833"/>
                              <a:gd name="T100" fmla="+- 0 1367 804"/>
                              <a:gd name="T101" fmla="*/ T100 w 834"/>
                              <a:gd name="T102" fmla="+- 0 4274 3467"/>
                              <a:gd name="T103" fmla="*/ 4274 h 833"/>
                              <a:gd name="T104" fmla="+- 0 1296 804"/>
                              <a:gd name="T105" fmla="*/ T104 w 834"/>
                              <a:gd name="T106" fmla="+- 0 4293 3467"/>
                              <a:gd name="T107" fmla="*/ 4293 h 833"/>
                              <a:gd name="T108" fmla="+- 0 1221 804"/>
                              <a:gd name="T109" fmla="*/ T108 w 834"/>
                              <a:gd name="T110" fmla="+- 0 4300 3467"/>
                              <a:gd name="T111" fmla="*/ 4300 h 833"/>
                              <a:gd name="T112" fmla="+- 0 1146 804"/>
                              <a:gd name="T113" fmla="*/ T112 w 834"/>
                              <a:gd name="T114" fmla="+- 0 4293 3467"/>
                              <a:gd name="T115" fmla="*/ 4293 h 833"/>
                              <a:gd name="T116" fmla="+- 0 1076 804"/>
                              <a:gd name="T117" fmla="*/ T116 w 834"/>
                              <a:gd name="T118" fmla="+- 0 4274 3467"/>
                              <a:gd name="T119" fmla="*/ 4274 h 833"/>
                              <a:gd name="T120" fmla="+- 0 1011 804"/>
                              <a:gd name="T121" fmla="*/ T120 w 834"/>
                              <a:gd name="T122" fmla="+- 0 4243 3467"/>
                              <a:gd name="T123" fmla="*/ 4243 h 833"/>
                              <a:gd name="T124" fmla="+- 0 953 804"/>
                              <a:gd name="T125" fmla="*/ T124 w 834"/>
                              <a:gd name="T126" fmla="+- 0 4202 3467"/>
                              <a:gd name="T127" fmla="*/ 4202 h 833"/>
                              <a:gd name="T128" fmla="+- 0 903 804"/>
                              <a:gd name="T129" fmla="*/ T128 w 834"/>
                              <a:gd name="T130" fmla="+- 0 4152 3467"/>
                              <a:gd name="T131" fmla="*/ 4152 h 833"/>
                              <a:gd name="T132" fmla="+- 0 861 804"/>
                              <a:gd name="T133" fmla="*/ T132 w 834"/>
                              <a:gd name="T134" fmla="+- 0 4094 3467"/>
                              <a:gd name="T135" fmla="*/ 4094 h 833"/>
                              <a:gd name="T136" fmla="+- 0 831 804"/>
                              <a:gd name="T137" fmla="*/ T136 w 834"/>
                              <a:gd name="T138" fmla="+- 0 4029 3467"/>
                              <a:gd name="T139" fmla="*/ 4029 h 833"/>
                              <a:gd name="T140" fmla="+- 0 811 804"/>
                              <a:gd name="T141" fmla="*/ T140 w 834"/>
                              <a:gd name="T142" fmla="+- 0 3958 3467"/>
                              <a:gd name="T143" fmla="*/ 3958 h 833"/>
                              <a:gd name="T144" fmla="+- 0 804 804"/>
                              <a:gd name="T145" fmla="*/ T144 w 834"/>
                              <a:gd name="T146" fmla="+- 0 3883 3467"/>
                              <a:gd name="T147" fmla="*/ 388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2"/>
                                </a:lnTo>
                                <a:lnTo>
                                  <a:pt x="834" y="416"/>
                                </a:lnTo>
                                <a:lnTo>
                                  <a:pt x="827" y="491"/>
                                </a:lnTo>
                                <a:lnTo>
                                  <a:pt x="808" y="562"/>
                                </a:lnTo>
                                <a:lnTo>
                                  <a:pt x="777" y="627"/>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7"/>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 name="Picture 4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790" y="2464"/>
                            <a:ext cx="53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Freeform 43"/>
                        <wps:cNvSpPr>
                          <a:spLocks/>
                        </wps:cNvSpPr>
                        <wps:spPr bwMode="auto">
                          <a:xfrm>
                            <a:off x="2790" y="2464"/>
                            <a:ext cx="536" cy="536"/>
                          </a:xfrm>
                          <a:custGeom>
                            <a:avLst/>
                            <a:gdLst>
                              <a:gd name="T0" fmla="+- 0 2791 2791"/>
                              <a:gd name="T1" fmla="*/ T0 w 536"/>
                              <a:gd name="T2" fmla="+- 0 2733 2465"/>
                              <a:gd name="T3" fmla="*/ 2733 h 536"/>
                              <a:gd name="T4" fmla="+- 0 2800 2791"/>
                              <a:gd name="T5" fmla="*/ T4 w 536"/>
                              <a:gd name="T6" fmla="+- 0 2661 2465"/>
                              <a:gd name="T7" fmla="*/ 2661 h 536"/>
                              <a:gd name="T8" fmla="+- 0 2827 2791"/>
                              <a:gd name="T9" fmla="*/ T8 w 536"/>
                              <a:gd name="T10" fmla="+- 0 2597 2465"/>
                              <a:gd name="T11" fmla="*/ 2597 h 536"/>
                              <a:gd name="T12" fmla="+- 0 2869 2791"/>
                              <a:gd name="T13" fmla="*/ T12 w 536"/>
                              <a:gd name="T14" fmla="+- 0 2543 2465"/>
                              <a:gd name="T15" fmla="*/ 2543 h 536"/>
                              <a:gd name="T16" fmla="+- 0 2923 2791"/>
                              <a:gd name="T17" fmla="*/ T16 w 536"/>
                              <a:gd name="T18" fmla="+- 0 2501 2465"/>
                              <a:gd name="T19" fmla="*/ 2501 h 536"/>
                              <a:gd name="T20" fmla="+- 0 2987 2791"/>
                              <a:gd name="T21" fmla="*/ T20 w 536"/>
                              <a:gd name="T22" fmla="+- 0 2474 2465"/>
                              <a:gd name="T23" fmla="*/ 2474 h 536"/>
                              <a:gd name="T24" fmla="+- 0 3058 2791"/>
                              <a:gd name="T25" fmla="*/ T24 w 536"/>
                              <a:gd name="T26" fmla="+- 0 2465 2465"/>
                              <a:gd name="T27" fmla="*/ 2465 h 536"/>
                              <a:gd name="T28" fmla="+- 0 3129 2791"/>
                              <a:gd name="T29" fmla="*/ T28 w 536"/>
                              <a:gd name="T30" fmla="+- 0 2474 2465"/>
                              <a:gd name="T31" fmla="*/ 2474 h 536"/>
                              <a:gd name="T32" fmla="+- 0 3193 2791"/>
                              <a:gd name="T33" fmla="*/ T32 w 536"/>
                              <a:gd name="T34" fmla="+- 0 2501 2465"/>
                              <a:gd name="T35" fmla="*/ 2501 h 536"/>
                              <a:gd name="T36" fmla="+- 0 3247 2791"/>
                              <a:gd name="T37" fmla="*/ T36 w 536"/>
                              <a:gd name="T38" fmla="+- 0 2543 2465"/>
                              <a:gd name="T39" fmla="*/ 2543 h 536"/>
                              <a:gd name="T40" fmla="+- 0 3289 2791"/>
                              <a:gd name="T41" fmla="*/ T40 w 536"/>
                              <a:gd name="T42" fmla="+- 0 2597 2465"/>
                              <a:gd name="T43" fmla="*/ 2597 h 536"/>
                              <a:gd name="T44" fmla="+- 0 3316 2791"/>
                              <a:gd name="T45" fmla="*/ T44 w 536"/>
                              <a:gd name="T46" fmla="+- 0 2661 2465"/>
                              <a:gd name="T47" fmla="*/ 2661 h 536"/>
                              <a:gd name="T48" fmla="+- 0 3326 2791"/>
                              <a:gd name="T49" fmla="*/ T48 w 536"/>
                              <a:gd name="T50" fmla="+- 0 2733 2465"/>
                              <a:gd name="T51" fmla="*/ 2733 h 536"/>
                              <a:gd name="T52" fmla="+- 0 3316 2791"/>
                              <a:gd name="T53" fmla="*/ T52 w 536"/>
                              <a:gd name="T54" fmla="+- 0 2804 2465"/>
                              <a:gd name="T55" fmla="*/ 2804 h 536"/>
                              <a:gd name="T56" fmla="+- 0 3289 2791"/>
                              <a:gd name="T57" fmla="*/ T56 w 536"/>
                              <a:gd name="T58" fmla="+- 0 2868 2465"/>
                              <a:gd name="T59" fmla="*/ 2868 h 536"/>
                              <a:gd name="T60" fmla="+- 0 3247 2791"/>
                              <a:gd name="T61" fmla="*/ T60 w 536"/>
                              <a:gd name="T62" fmla="+- 0 2922 2465"/>
                              <a:gd name="T63" fmla="*/ 2922 h 536"/>
                              <a:gd name="T64" fmla="+- 0 3193 2791"/>
                              <a:gd name="T65" fmla="*/ T64 w 536"/>
                              <a:gd name="T66" fmla="+- 0 2964 2465"/>
                              <a:gd name="T67" fmla="*/ 2964 h 536"/>
                              <a:gd name="T68" fmla="+- 0 3129 2791"/>
                              <a:gd name="T69" fmla="*/ T68 w 536"/>
                              <a:gd name="T70" fmla="+- 0 2991 2465"/>
                              <a:gd name="T71" fmla="*/ 2991 h 536"/>
                              <a:gd name="T72" fmla="+- 0 3058 2791"/>
                              <a:gd name="T73" fmla="*/ T72 w 536"/>
                              <a:gd name="T74" fmla="+- 0 3000 2465"/>
                              <a:gd name="T75" fmla="*/ 3000 h 536"/>
                              <a:gd name="T76" fmla="+- 0 2987 2791"/>
                              <a:gd name="T77" fmla="*/ T76 w 536"/>
                              <a:gd name="T78" fmla="+- 0 2991 2465"/>
                              <a:gd name="T79" fmla="*/ 2991 h 536"/>
                              <a:gd name="T80" fmla="+- 0 2923 2791"/>
                              <a:gd name="T81" fmla="*/ T80 w 536"/>
                              <a:gd name="T82" fmla="+- 0 2964 2465"/>
                              <a:gd name="T83" fmla="*/ 2964 h 536"/>
                              <a:gd name="T84" fmla="+- 0 2869 2791"/>
                              <a:gd name="T85" fmla="*/ T84 w 536"/>
                              <a:gd name="T86" fmla="+- 0 2922 2465"/>
                              <a:gd name="T87" fmla="*/ 2922 h 536"/>
                              <a:gd name="T88" fmla="+- 0 2827 2791"/>
                              <a:gd name="T89" fmla="*/ T88 w 536"/>
                              <a:gd name="T90" fmla="+- 0 2868 2465"/>
                              <a:gd name="T91" fmla="*/ 2868 h 536"/>
                              <a:gd name="T92" fmla="+- 0 2800 2791"/>
                              <a:gd name="T93" fmla="*/ T92 w 536"/>
                              <a:gd name="T94" fmla="+- 0 2804 2465"/>
                              <a:gd name="T95" fmla="*/ 2804 h 536"/>
                              <a:gd name="T96" fmla="+- 0 2791 2791"/>
                              <a:gd name="T97" fmla="*/ T96 w 536"/>
                              <a:gd name="T98" fmla="+- 0 2733 2465"/>
                              <a:gd name="T99" fmla="*/ 2733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6"/>
                                </a:lnTo>
                                <a:lnTo>
                                  <a:pt x="36" y="132"/>
                                </a:lnTo>
                                <a:lnTo>
                                  <a:pt x="78" y="78"/>
                                </a:lnTo>
                                <a:lnTo>
                                  <a:pt x="132" y="36"/>
                                </a:lnTo>
                                <a:lnTo>
                                  <a:pt x="196" y="9"/>
                                </a:lnTo>
                                <a:lnTo>
                                  <a:pt x="267" y="0"/>
                                </a:lnTo>
                                <a:lnTo>
                                  <a:pt x="338" y="9"/>
                                </a:lnTo>
                                <a:lnTo>
                                  <a:pt x="402" y="36"/>
                                </a:lnTo>
                                <a:lnTo>
                                  <a:pt x="456" y="78"/>
                                </a:lnTo>
                                <a:lnTo>
                                  <a:pt x="498" y="132"/>
                                </a:lnTo>
                                <a:lnTo>
                                  <a:pt x="525" y="196"/>
                                </a:lnTo>
                                <a:lnTo>
                                  <a:pt x="535" y="268"/>
                                </a:lnTo>
                                <a:lnTo>
                                  <a:pt x="525" y="339"/>
                                </a:lnTo>
                                <a:lnTo>
                                  <a:pt x="498" y="403"/>
                                </a:lnTo>
                                <a:lnTo>
                                  <a:pt x="456" y="457"/>
                                </a:lnTo>
                                <a:lnTo>
                                  <a:pt x="402" y="499"/>
                                </a:lnTo>
                                <a:lnTo>
                                  <a:pt x="338" y="526"/>
                                </a:lnTo>
                                <a:lnTo>
                                  <a:pt x="267" y="535"/>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42"/>
                        <wps:cNvSpPr>
                          <a:spLocks/>
                        </wps:cNvSpPr>
                        <wps:spPr bwMode="auto">
                          <a:xfrm>
                            <a:off x="2790" y="3389"/>
                            <a:ext cx="536" cy="537"/>
                          </a:xfrm>
                          <a:custGeom>
                            <a:avLst/>
                            <a:gdLst>
                              <a:gd name="T0" fmla="+- 0 3058 2791"/>
                              <a:gd name="T1" fmla="*/ T0 w 536"/>
                              <a:gd name="T2" fmla="+- 0 3389 3389"/>
                              <a:gd name="T3" fmla="*/ 3389 h 537"/>
                              <a:gd name="T4" fmla="+- 0 2987 2791"/>
                              <a:gd name="T5" fmla="*/ T4 w 536"/>
                              <a:gd name="T6" fmla="+- 0 3399 3389"/>
                              <a:gd name="T7" fmla="*/ 3399 h 537"/>
                              <a:gd name="T8" fmla="+- 0 2923 2791"/>
                              <a:gd name="T9" fmla="*/ T8 w 536"/>
                              <a:gd name="T10" fmla="+- 0 3426 3389"/>
                              <a:gd name="T11" fmla="*/ 3426 h 537"/>
                              <a:gd name="T12" fmla="+- 0 2869 2791"/>
                              <a:gd name="T13" fmla="*/ T12 w 536"/>
                              <a:gd name="T14" fmla="+- 0 3468 3389"/>
                              <a:gd name="T15" fmla="*/ 3468 h 537"/>
                              <a:gd name="T16" fmla="+- 0 2827 2791"/>
                              <a:gd name="T17" fmla="*/ T16 w 536"/>
                              <a:gd name="T18" fmla="+- 0 3522 3389"/>
                              <a:gd name="T19" fmla="*/ 3522 h 537"/>
                              <a:gd name="T20" fmla="+- 0 2800 2791"/>
                              <a:gd name="T21" fmla="*/ T20 w 536"/>
                              <a:gd name="T22" fmla="+- 0 3586 3389"/>
                              <a:gd name="T23" fmla="*/ 3586 h 537"/>
                              <a:gd name="T24" fmla="+- 0 2791 2791"/>
                              <a:gd name="T25" fmla="*/ T24 w 536"/>
                              <a:gd name="T26" fmla="+- 0 3658 3389"/>
                              <a:gd name="T27" fmla="*/ 3658 h 537"/>
                              <a:gd name="T28" fmla="+- 0 2800 2791"/>
                              <a:gd name="T29" fmla="*/ T28 w 536"/>
                              <a:gd name="T30" fmla="+- 0 3729 3389"/>
                              <a:gd name="T31" fmla="*/ 3729 h 537"/>
                              <a:gd name="T32" fmla="+- 0 2827 2791"/>
                              <a:gd name="T33" fmla="*/ T32 w 536"/>
                              <a:gd name="T34" fmla="+- 0 3793 3389"/>
                              <a:gd name="T35" fmla="*/ 3793 h 537"/>
                              <a:gd name="T36" fmla="+- 0 2869 2791"/>
                              <a:gd name="T37" fmla="*/ T36 w 536"/>
                              <a:gd name="T38" fmla="+- 0 3848 3389"/>
                              <a:gd name="T39" fmla="*/ 3848 h 537"/>
                              <a:gd name="T40" fmla="+- 0 2923 2791"/>
                              <a:gd name="T41" fmla="*/ T40 w 536"/>
                              <a:gd name="T42" fmla="+- 0 3890 3389"/>
                              <a:gd name="T43" fmla="*/ 3890 h 537"/>
                              <a:gd name="T44" fmla="+- 0 2987 2791"/>
                              <a:gd name="T45" fmla="*/ T44 w 536"/>
                              <a:gd name="T46" fmla="+- 0 3917 3389"/>
                              <a:gd name="T47" fmla="*/ 3917 h 537"/>
                              <a:gd name="T48" fmla="+- 0 3058 2791"/>
                              <a:gd name="T49" fmla="*/ T48 w 536"/>
                              <a:gd name="T50" fmla="+- 0 3926 3389"/>
                              <a:gd name="T51" fmla="*/ 3926 h 537"/>
                              <a:gd name="T52" fmla="+- 0 3129 2791"/>
                              <a:gd name="T53" fmla="*/ T52 w 536"/>
                              <a:gd name="T54" fmla="+- 0 3917 3389"/>
                              <a:gd name="T55" fmla="*/ 3917 h 537"/>
                              <a:gd name="T56" fmla="+- 0 3193 2791"/>
                              <a:gd name="T57" fmla="*/ T56 w 536"/>
                              <a:gd name="T58" fmla="+- 0 3890 3389"/>
                              <a:gd name="T59" fmla="*/ 3890 h 537"/>
                              <a:gd name="T60" fmla="+- 0 3247 2791"/>
                              <a:gd name="T61" fmla="*/ T60 w 536"/>
                              <a:gd name="T62" fmla="+- 0 3848 3389"/>
                              <a:gd name="T63" fmla="*/ 3848 h 537"/>
                              <a:gd name="T64" fmla="+- 0 3289 2791"/>
                              <a:gd name="T65" fmla="*/ T64 w 536"/>
                              <a:gd name="T66" fmla="+- 0 3793 3389"/>
                              <a:gd name="T67" fmla="*/ 3793 h 537"/>
                              <a:gd name="T68" fmla="+- 0 3316 2791"/>
                              <a:gd name="T69" fmla="*/ T68 w 536"/>
                              <a:gd name="T70" fmla="+- 0 3729 3389"/>
                              <a:gd name="T71" fmla="*/ 3729 h 537"/>
                              <a:gd name="T72" fmla="+- 0 3326 2791"/>
                              <a:gd name="T73" fmla="*/ T72 w 536"/>
                              <a:gd name="T74" fmla="+- 0 3658 3389"/>
                              <a:gd name="T75" fmla="*/ 3658 h 537"/>
                              <a:gd name="T76" fmla="+- 0 3316 2791"/>
                              <a:gd name="T77" fmla="*/ T76 w 536"/>
                              <a:gd name="T78" fmla="+- 0 3586 3389"/>
                              <a:gd name="T79" fmla="*/ 3586 h 537"/>
                              <a:gd name="T80" fmla="+- 0 3289 2791"/>
                              <a:gd name="T81" fmla="*/ T80 w 536"/>
                              <a:gd name="T82" fmla="+- 0 3522 3389"/>
                              <a:gd name="T83" fmla="*/ 3522 h 537"/>
                              <a:gd name="T84" fmla="+- 0 3247 2791"/>
                              <a:gd name="T85" fmla="*/ T84 w 536"/>
                              <a:gd name="T86" fmla="+- 0 3468 3389"/>
                              <a:gd name="T87" fmla="*/ 3468 h 537"/>
                              <a:gd name="T88" fmla="+- 0 3193 2791"/>
                              <a:gd name="T89" fmla="*/ T88 w 536"/>
                              <a:gd name="T90" fmla="+- 0 3426 3389"/>
                              <a:gd name="T91" fmla="*/ 3426 h 537"/>
                              <a:gd name="T92" fmla="+- 0 3129 2791"/>
                              <a:gd name="T93" fmla="*/ T92 w 536"/>
                              <a:gd name="T94" fmla="+- 0 3399 3389"/>
                              <a:gd name="T95" fmla="*/ 3399 h 537"/>
                              <a:gd name="T96" fmla="+- 0 3058 2791"/>
                              <a:gd name="T97" fmla="*/ T96 w 536"/>
                              <a:gd name="T98" fmla="+- 0 3389 3389"/>
                              <a:gd name="T99" fmla="*/ 338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267" y="0"/>
                                </a:moveTo>
                                <a:lnTo>
                                  <a:pt x="196" y="10"/>
                                </a:lnTo>
                                <a:lnTo>
                                  <a:pt x="132" y="37"/>
                                </a:lnTo>
                                <a:lnTo>
                                  <a:pt x="78" y="79"/>
                                </a:lnTo>
                                <a:lnTo>
                                  <a:pt x="36" y="133"/>
                                </a:lnTo>
                                <a:lnTo>
                                  <a:pt x="9" y="197"/>
                                </a:lnTo>
                                <a:lnTo>
                                  <a:pt x="0" y="269"/>
                                </a:lnTo>
                                <a:lnTo>
                                  <a:pt x="9" y="340"/>
                                </a:lnTo>
                                <a:lnTo>
                                  <a:pt x="36" y="404"/>
                                </a:lnTo>
                                <a:lnTo>
                                  <a:pt x="78" y="459"/>
                                </a:lnTo>
                                <a:lnTo>
                                  <a:pt x="132" y="501"/>
                                </a:lnTo>
                                <a:lnTo>
                                  <a:pt x="196" y="528"/>
                                </a:lnTo>
                                <a:lnTo>
                                  <a:pt x="267" y="537"/>
                                </a:lnTo>
                                <a:lnTo>
                                  <a:pt x="338" y="528"/>
                                </a:lnTo>
                                <a:lnTo>
                                  <a:pt x="402" y="501"/>
                                </a:lnTo>
                                <a:lnTo>
                                  <a:pt x="456" y="459"/>
                                </a:lnTo>
                                <a:lnTo>
                                  <a:pt x="498" y="404"/>
                                </a:lnTo>
                                <a:lnTo>
                                  <a:pt x="525" y="340"/>
                                </a:lnTo>
                                <a:lnTo>
                                  <a:pt x="535" y="269"/>
                                </a:lnTo>
                                <a:lnTo>
                                  <a:pt x="525" y="197"/>
                                </a:lnTo>
                                <a:lnTo>
                                  <a:pt x="498" y="133"/>
                                </a:lnTo>
                                <a:lnTo>
                                  <a:pt x="456" y="79"/>
                                </a:lnTo>
                                <a:lnTo>
                                  <a:pt x="402" y="37"/>
                                </a:lnTo>
                                <a:lnTo>
                                  <a:pt x="338" y="10"/>
                                </a:lnTo>
                                <a:lnTo>
                                  <a:pt x="267" y="0"/>
                                </a:lnTo>
                                <a:close/>
                              </a:path>
                            </a:pathLst>
                          </a:custGeom>
                          <a:solidFill>
                            <a:srgbClr val="0D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1"/>
                        <wps:cNvSpPr>
                          <a:spLocks/>
                        </wps:cNvSpPr>
                        <wps:spPr bwMode="auto">
                          <a:xfrm>
                            <a:off x="2790" y="3389"/>
                            <a:ext cx="536" cy="537"/>
                          </a:xfrm>
                          <a:custGeom>
                            <a:avLst/>
                            <a:gdLst>
                              <a:gd name="T0" fmla="+- 0 2791 2791"/>
                              <a:gd name="T1" fmla="*/ T0 w 536"/>
                              <a:gd name="T2" fmla="+- 0 3658 3389"/>
                              <a:gd name="T3" fmla="*/ 3658 h 537"/>
                              <a:gd name="T4" fmla="+- 0 2800 2791"/>
                              <a:gd name="T5" fmla="*/ T4 w 536"/>
                              <a:gd name="T6" fmla="+- 0 3586 3389"/>
                              <a:gd name="T7" fmla="*/ 3586 h 537"/>
                              <a:gd name="T8" fmla="+- 0 2827 2791"/>
                              <a:gd name="T9" fmla="*/ T8 w 536"/>
                              <a:gd name="T10" fmla="+- 0 3522 3389"/>
                              <a:gd name="T11" fmla="*/ 3522 h 537"/>
                              <a:gd name="T12" fmla="+- 0 2869 2791"/>
                              <a:gd name="T13" fmla="*/ T12 w 536"/>
                              <a:gd name="T14" fmla="+- 0 3468 3389"/>
                              <a:gd name="T15" fmla="*/ 3468 h 537"/>
                              <a:gd name="T16" fmla="+- 0 2923 2791"/>
                              <a:gd name="T17" fmla="*/ T16 w 536"/>
                              <a:gd name="T18" fmla="+- 0 3426 3389"/>
                              <a:gd name="T19" fmla="*/ 3426 h 537"/>
                              <a:gd name="T20" fmla="+- 0 2987 2791"/>
                              <a:gd name="T21" fmla="*/ T20 w 536"/>
                              <a:gd name="T22" fmla="+- 0 3399 3389"/>
                              <a:gd name="T23" fmla="*/ 3399 h 537"/>
                              <a:gd name="T24" fmla="+- 0 3058 2791"/>
                              <a:gd name="T25" fmla="*/ T24 w 536"/>
                              <a:gd name="T26" fmla="+- 0 3389 3389"/>
                              <a:gd name="T27" fmla="*/ 3389 h 537"/>
                              <a:gd name="T28" fmla="+- 0 3129 2791"/>
                              <a:gd name="T29" fmla="*/ T28 w 536"/>
                              <a:gd name="T30" fmla="+- 0 3399 3389"/>
                              <a:gd name="T31" fmla="*/ 3399 h 537"/>
                              <a:gd name="T32" fmla="+- 0 3193 2791"/>
                              <a:gd name="T33" fmla="*/ T32 w 536"/>
                              <a:gd name="T34" fmla="+- 0 3426 3389"/>
                              <a:gd name="T35" fmla="*/ 3426 h 537"/>
                              <a:gd name="T36" fmla="+- 0 3247 2791"/>
                              <a:gd name="T37" fmla="*/ T36 w 536"/>
                              <a:gd name="T38" fmla="+- 0 3468 3389"/>
                              <a:gd name="T39" fmla="*/ 3468 h 537"/>
                              <a:gd name="T40" fmla="+- 0 3289 2791"/>
                              <a:gd name="T41" fmla="*/ T40 w 536"/>
                              <a:gd name="T42" fmla="+- 0 3522 3389"/>
                              <a:gd name="T43" fmla="*/ 3522 h 537"/>
                              <a:gd name="T44" fmla="+- 0 3316 2791"/>
                              <a:gd name="T45" fmla="*/ T44 w 536"/>
                              <a:gd name="T46" fmla="+- 0 3586 3389"/>
                              <a:gd name="T47" fmla="*/ 3586 h 537"/>
                              <a:gd name="T48" fmla="+- 0 3326 2791"/>
                              <a:gd name="T49" fmla="*/ T48 w 536"/>
                              <a:gd name="T50" fmla="+- 0 3658 3389"/>
                              <a:gd name="T51" fmla="*/ 3658 h 537"/>
                              <a:gd name="T52" fmla="+- 0 3316 2791"/>
                              <a:gd name="T53" fmla="*/ T52 w 536"/>
                              <a:gd name="T54" fmla="+- 0 3729 3389"/>
                              <a:gd name="T55" fmla="*/ 3729 h 537"/>
                              <a:gd name="T56" fmla="+- 0 3289 2791"/>
                              <a:gd name="T57" fmla="*/ T56 w 536"/>
                              <a:gd name="T58" fmla="+- 0 3793 3389"/>
                              <a:gd name="T59" fmla="*/ 3793 h 537"/>
                              <a:gd name="T60" fmla="+- 0 3247 2791"/>
                              <a:gd name="T61" fmla="*/ T60 w 536"/>
                              <a:gd name="T62" fmla="+- 0 3848 3389"/>
                              <a:gd name="T63" fmla="*/ 3848 h 537"/>
                              <a:gd name="T64" fmla="+- 0 3193 2791"/>
                              <a:gd name="T65" fmla="*/ T64 w 536"/>
                              <a:gd name="T66" fmla="+- 0 3890 3389"/>
                              <a:gd name="T67" fmla="*/ 3890 h 537"/>
                              <a:gd name="T68" fmla="+- 0 3129 2791"/>
                              <a:gd name="T69" fmla="*/ T68 w 536"/>
                              <a:gd name="T70" fmla="+- 0 3917 3389"/>
                              <a:gd name="T71" fmla="*/ 3917 h 537"/>
                              <a:gd name="T72" fmla="+- 0 3058 2791"/>
                              <a:gd name="T73" fmla="*/ T72 w 536"/>
                              <a:gd name="T74" fmla="+- 0 3926 3389"/>
                              <a:gd name="T75" fmla="*/ 3926 h 537"/>
                              <a:gd name="T76" fmla="+- 0 2987 2791"/>
                              <a:gd name="T77" fmla="*/ T76 w 536"/>
                              <a:gd name="T78" fmla="+- 0 3917 3389"/>
                              <a:gd name="T79" fmla="*/ 3917 h 537"/>
                              <a:gd name="T80" fmla="+- 0 2923 2791"/>
                              <a:gd name="T81" fmla="*/ T80 w 536"/>
                              <a:gd name="T82" fmla="+- 0 3890 3389"/>
                              <a:gd name="T83" fmla="*/ 3890 h 537"/>
                              <a:gd name="T84" fmla="+- 0 2869 2791"/>
                              <a:gd name="T85" fmla="*/ T84 w 536"/>
                              <a:gd name="T86" fmla="+- 0 3848 3389"/>
                              <a:gd name="T87" fmla="*/ 3848 h 537"/>
                              <a:gd name="T88" fmla="+- 0 2827 2791"/>
                              <a:gd name="T89" fmla="*/ T88 w 536"/>
                              <a:gd name="T90" fmla="+- 0 3793 3389"/>
                              <a:gd name="T91" fmla="*/ 3793 h 537"/>
                              <a:gd name="T92" fmla="+- 0 2800 2791"/>
                              <a:gd name="T93" fmla="*/ T92 w 536"/>
                              <a:gd name="T94" fmla="+- 0 3729 3389"/>
                              <a:gd name="T95" fmla="*/ 3729 h 537"/>
                              <a:gd name="T96" fmla="+- 0 2791 2791"/>
                              <a:gd name="T97" fmla="*/ T96 w 536"/>
                              <a:gd name="T98" fmla="+- 0 3658 3389"/>
                              <a:gd name="T99" fmla="*/ 3658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0" y="269"/>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9"/>
                                </a:lnTo>
                                <a:lnTo>
                                  <a:pt x="525" y="340"/>
                                </a:lnTo>
                                <a:lnTo>
                                  <a:pt x="498" y="404"/>
                                </a:lnTo>
                                <a:lnTo>
                                  <a:pt x="456" y="459"/>
                                </a:lnTo>
                                <a:lnTo>
                                  <a:pt x="402" y="501"/>
                                </a:lnTo>
                                <a:lnTo>
                                  <a:pt x="338" y="528"/>
                                </a:lnTo>
                                <a:lnTo>
                                  <a:pt x="267" y="537"/>
                                </a:lnTo>
                                <a:lnTo>
                                  <a:pt x="196" y="528"/>
                                </a:lnTo>
                                <a:lnTo>
                                  <a:pt x="132" y="501"/>
                                </a:lnTo>
                                <a:lnTo>
                                  <a:pt x="78" y="459"/>
                                </a:lnTo>
                                <a:lnTo>
                                  <a:pt x="36" y="404"/>
                                </a:lnTo>
                                <a:lnTo>
                                  <a:pt x="9" y="340"/>
                                </a:lnTo>
                                <a:lnTo>
                                  <a:pt x="0" y="269"/>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40"/>
                        <wps:cNvSpPr>
                          <a:spLocks/>
                        </wps:cNvSpPr>
                        <wps:spPr bwMode="auto">
                          <a:xfrm>
                            <a:off x="1513" y="1581"/>
                            <a:ext cx="1355" cy="2305"/>
                          </a:xfrm>
                          <a:custGeom>
                            <a:avLst/>
                            <a:gdLst>
                              <a:gd name="T0" fmla="+- 0 2791 1514"/>
                              <a:gd name="T1" fmla="*/ T0 w 1355"/>
                              <a:gd name="T2" fmla="+- 0 3657 1581"/>
                              <a:gd name="T3" fmla="*/ 3657 h 2305"/>
                              <a:gd name="T4" fmla="+- 0 2707 1514"/>
                              <a:gd name="T5" fmla="*/ T4 w 1355"/>
                              <a:gd name="T6" fmla="+- 0 3634 1581"/>
                              <a:gd name="T7" fmla="*/ 3634 h 2305"/>
                              <a:gd name="T8" fmla="+- 0 2714 1514"/>
                              <a:gd name="T9" fmla="*/ T8 w 1355"/>
                              <a:gd name="T10" fmla="+- 0 3669 1581"/>
                              <a:gd name="T11" fmla="*/ 3669 h 2305"/>
                              <a:gd name="T12" fmla="+- 0 1638 1514"/>
                              <a:gd name="T13" fmla="*/ T12 w 1355"/>
                              <a:gd name="T14" fmla="+- 0 3880 1581"/>
                              <a:gd name="T15" fmla="*/ 3880 h 2305"/>
                              <a:gd name="T16" fmla="+- 0 1639 1514"/>
                              <a:gd name="T17" fmla="*/ T16 w 1355"/>
                              <a:gd name="T18" fmla="+- 0 3886 1581"/>
                              <a:gd name="T19" fmla="*/ 3886 h 2305"/>
                              <a:gd name="T20" fmla="+- 0 2715 1514"/>
                              <a:gd name="T21" fmla="*/ T20 w 1355"/>
                              <a:gd name="T22" fmla="+- 0 3675 1581"/>
                              <a:gd name="T23" fmla="*/ 3675 h 2305"/>
                              <a:gd name="T24" fmla="+- 0 2722 1514"/>
                              <a:gd name="T25" fmla="*/ T24 w 1355"/>
                              <a:gd name="T26" fmla="+- 0 3710 1581"/>
                              <a:gd name="T27" fmla="*/ 3710 h 2305"/>
                              <a:gd name="T28" fmla="+- 0 2779 1514"/>
                              <a:gd name="T29" fmla="*/ T28 w 1355"/>
                              <a:gd name="T30" fmla="+- 0 3666 1581"/>
                              <a:gd name="T31" fmla="*/ 3666 h 2305"/>
                              <a:gd name="T32" fmla="+- 0 2791 1514"/>
                              <a:gd name="T33" fmla="*/ T32 w 1355"/>
                              <a:gd name="T34" fmla="+- 0 3657 1581"/>
                              <a:gd name="T35" fmla="*/ 3657 h 2305"/>
                              <a:gd name="T36" fmla="+- 0 2791 1514"/>
                              <a:gd name="T37" fmla="*/ T36 w 1355"/>
                              <a:gd name="T38" fmla="+- 0 2733 1581"/>
                              <a:gd name="T39" fmla="*/ 2733 h 2305"/>
                              <a:gd name="T40" fmla="+- 0 2785 1514"/>
                              <a:gd name="T41" fmla="*/ T40 w 1355"/>
                              <a:gd name="T42" fmla="+- 0 2729 1581"/>
                              <a:gd name="T43" fmla="*/ 2729 h 2305"/>
                              <a:gd name="T44" fmla="+- 0 2713 1514"/>
                              <a:gd name="T45" fmla="*/ T44 w 1355"/>
                              <a:gd name="T46" fmla="+- 0 2694 1581"/>
                              <a:gd name="T47" fmla="*/ 2694 h 2305"/>
                              <a:gd name="T48" fmla="+- 0 2713 1514"/>
                              <a:gd name="T49" fmla="*/ T48 w 1355"/>
                              <a:gd name="T50" fmla="+- 0 2729 1581"/>
                              <a:gd name="T51" fmla="*/ 2729 h 2305"/>
                              <a:gd name="T52" fmla="+- 0 1638 1514"/>
                              <a:gd name="T53" fmla="*/ T52 w 1355"/>
                              <a:gd name="T54" fmla="+- 0 2730 1581"/>
                              <a:gd name="T55" fmla="*/ 2730 h 2305"/>
                              <a:gd name="T56" fmla="+- 0 1638 1514"/>
                              <a:gd name="T57" fmla="*/ T56 w 1355"/>
                              <a:gd name="T58" fmla="+- 0 2736 1581"/>
                              <a:gd name="T59" fmla="*/ 2736 h 2305"/>
                              <a:gd name="T60" fmla="+- 0 2713 1514"/>
                              <a:gd name="T61" fmla="*/ T60 w 1355"/>
                              <a:gd name="T62" fmla="+- 0 2736 1581"/>
                              <a:gd name="T63" fmla="*/ 2736 h 2305"/>
                              <a:gd name="T64" fmla="+- 0 2713 1514"/>
                              <a:gd name="T65" fmla="*/ T64 w 1355"/>
                              <a:gd name="T66" fmla="+- 0 2772 1581"/>
                              <a:gd name="T67" fmla="*/ 2772 h 2305"/>
                              <a:gd name="T68" fmla="+- 0 2791 1514"/>
                              <a:gd name="T69" fmla="*/ T68 w 1355"/>
                              <a:gd name="T70" fmla="+- 0 2733 1581"/>
                              <a:gd name="T71" fmla="*/ 2733 h 2305"/>
                              <a:gd name="T72" fmla="+- 0 2791 1514"/>
                              <a:gd name="T73" fmla="*/ T72 w 1355"/>
                              <a:gd name="T74" fmla="+- 0 1809 1581"/>
                              <a:gd name="T75" fmla="*/ 1809 h 2305"/>
                              <a:gd name="T76" fmla="+- 0 2779 1514"/>
                              <a:gd name="T77" fmla="*/ T76 w 1355"/>
                              <a:gd name="T78" fmla="+- 0 1799 1581"/>
                              <a:gd name="T79" fmla="*/ 1799 h 2305"/>
                              <a:gd name="T80" fmla="+- 0 2722 1514"/>
                              <a:gd name="T81" fmla="*/ T80 w 1355"/>
                              <a:gd name="T82" fmla="+- 0 1756 1581"/>
                              <a:gd name="T83" fmla="*/ 1756 h 2305"/>
                              <a:gd name="T84" fmla="+- 0 2715 1514"/>
                              <a:gd name="T85" fmla="*/ T84 w 1355"/>
                              <a:gd name="T86" fmla="+- 0 1791 1581"/>
                              <a:gd name="T87" fmla="*/ 1791 h 2305"/>
                              <a:gd name="T88" fmla="+- 0 1639 1514"/>
                              <a:gd name="T89" fmla="*/ T88 w 1355"/>
                              <a:gd name="T90" fmla="+- 0 1581 1581"/>
                              <a:gd name="T91" fmla="*/ 1581 h 2305"/>
                              <a:gd name="T92" fmla="+- 0 1638 1514"/>
                              <a:gd name="T93" fmla="*/ T92 w 1355"/>
                              <a:gd name="T94" fmla="+- 0 1587 1581"/>
                              <a:gd name="T95" fmla="*/ 1587 h 2305"/>
                              <a:gd name="T96" fmla="+- 0 2714 1514"/>
                              <a:gd name="T97" fmla="*/ T96 w 1355"/>
                              <a:gd name="T98" fmla="+- 0 1797 1581"/>
                              <a:gd name="T99" fmla="*/ 1797 h 2305"/>
                              <a:gd name="T100" fmla="+- 0 2707 1514"/>
                              <a:gd name="T101" fmla="*/ T100 w 1355"/>
                              <a:gd name="T102" fmla="+- 0 1832 1581"/>
                              <a:gd name="T103" fmla="*/ 1832 h 2305"/>
                              <a:gd name="T104" fmla="+- 0 2791 1514"/>
                              <a:gd name="T105" fmla="*/ T104 w 1355"/>
                              <a:gd name="T106" fmla="+- 0 1809 1581"/>
                              <a:gd name="T107" fmla="*/ 1809 h 2305"/>
                              <a:gd name="T108" fmla="+- 0 2868 1514"/>
                              <a:gd name="T109" fmla="*/ T108 w 1355"/>
                              <a:gd name="T110" fmla="+- 0 2544 1581"/>
                              <a:gd name="T111" fmla="*/ 2544 h 2305"/>
                              <a:gd name="T112" fmla="+- 0 2849 1514"/>
                              <a:gd name="T113" fmla="*/ T112 w 1355"/>
                              <a:gd name="T114" fmla="+- 0 2518 1581"/>
                              <a:gd name="T115" fmla="*/ 2518 h 2305"/>
                              <a:gd name="T116" fmla="+- 0 2816 1514"/>
                              <a:gd name="T117" fmla="*/ T116 w 1355"/>
                              <a:gd name="T118" fmla="+- 0 2474 1581"/>
                              <a:gd name="T119" fmla="*/ 2474 h 2305"/>
                              <a:gd name="T120" fmla="+- 0 2800 1514"/>
                              <a:gd name="T121" fmla="*/ T120 w 1355"/>
                              <a:gd name="T122" fmla="+- 0 2507 1581"/>
                              <a:gd name="T123" fmla="*/ 2507 h 2305"/>
                              <a:gd name="T124" fmla="+- 0 1517 1514"/>
                              <a:gd name="T125" fmla="*/ T124 w 1355"/>
                              <a:gd name="T126" fmla="+- 0 1875 1581"/>
                              <a:gd name="T127" fmla="*/ 1875 h 2305"/>
                              <a:gd name="T128" fmla="+- 0 1514 1514"/>
                              <a:gd name="T129" fmla="*/ T128 w 1355"/>
                              <a:gd name="T130" fmla="+- 0 1881 1581"/>
                              <a:gd name="T131" fmla="*/ 1881 h 2305"/>
                              <a:gd name="T132" fmla="+- 0 2797 1514"/>
                              <a:gd name="T133" fmla="*/ T132 w 1355"/>
                              <a:gd name="T134" fmla="+- 0 2512 1581"/>
                              <a:gd name="T135" fmla="*/ 2512 h 2305"/>
                              <a:gd name="T136" fmla="+- 0 2781 1514"/>
                              <a:gd name="T137" fmla="*/ T136 w 1355"/>
                              <a:gd name="T138" fmla="+- 0 2544 1581"/>
                              <a:gd name="T139" fmla="*/ 2544 h 2305"/>
                              <a:gd name="T140" fmla="+- 0 2868 1514"/>
                              <a:gd name="T141" fmla="*/ T140 w 1355"/>
                              <a:gd name="T142" fmla="+- 0 2544 1581"/>
                              <a:gd name="T143" fmla="*/ 2544 h 2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355" h="2305">
                                <a:moveTo>
                                  <a:pt x="1277" y="2076"/>
                                </a:moveTo>
                                <a:lnTo>
                                  <a:pt x="1193" y="2053"/>
                                </a:lnTo>
                                <a:lnTo>
                                  <a:pt x="1200" y="2088"/>
                                </a:lnTo>
                                <a:lnTo>
                                  <a:pt x="124" y="2299"/>
                                </a:lnTo>
                                <a:lnTo>
                                  <a:pt x="125" y="2305"/>
                                </a:lnTo>
                                <a:lnTo>
                                  <a:pt x="1201" y="2094"/>
                                </a:lnTo>
                                <a:lnTo>
                                  <a:pt x="1208" y="2129"/>
                                </a:lnTo>
                                <a:lnTo>
                                  <a:pt x="1265" y="2085"/>
                                </a:lnTo>
                                <a:lnTo>
                                  <a:pt x="1277" y="2076"/>
                                </a:lnTo>
                                <a:close/>
                                <a:moveTo>
                                  <a:pt x="1277" y="1152"/>
                                </a:moveTo>
                                <a:lnTo>
                                  <a:pt x="1271" y="1148"/>
                                </a:lnTo>
                                <a:lnTo>
                                  <a:pt x="1199" y="1113"/>
                                </a:lnTo>
                                <a:lnTo>
                                  <a:pt x="1199" y="1148"/>
                                </a:lnTo>
                                <a:lnTo>
                                  <a:pt x="124" y="1149"/>
                                </a:lnTo>
                                <a:lnTo>
                                  <a:pt x="124" y="1155"/>
                                </a:lnTo>
                                <a:lnTo>
                                  <a:pt x="1199" y="1155"/>
                                </a:lnTo>
                                <a:lnTo>
                                  <a:pt x="1199" y="1191"/>
                                </a:lnTo>
                                <a:lnTo>
                                  <a:pt x="1277" y="1152"/>
                                </a:lnTo>
                                <a:close/>
                                <a:moveTo>
                                  <a:pt x="1277" y="228"/>
                                </a:moveTo>
                                <a:lnTo>
                                  <a:pt x="1265" y="218"/>
                                </a:lnTo>
                                <a:lnTo>
                                  <a:pt x="1208" y="175"/>
                                </a:lnTo>
                                <a:lnTo>
                                  <a:pt x="1201" y="210"/>
                                </a:lnTo>
                                <a:lnTo>
                                  <a:pt x="125" y="0"/>
                                </a:lnTo>
                                <a:lnTo>
                                  <a:pt x="124" y="6"/>
                                </a:lnTo>
                                <a:lnTo>
                                  <a:pt x="1200" y="216"/>
                                </a:lnTo>
                                <a:lnTo>
                                  <a:pt x="1193" y="251"/>
                                </a:lnTo>
                                <a:lnTo>
                                  <a:pt x="1277" y="228"/>
                                </a:lnTo>
                                <a:close/>
                                <a:moveTo>
                                  <a:pt x="1354" y="963"/>
                                </a:moveTo>
                                <a:lnTo>
                                  <a:pt x="1335" y="937"/>
                                </a:lnTo>
                                <a:lnTo>
                                  <a:pt x="1302" y="893"/>
                                </a:lnTo>
                                <a:lnTo>
                                  <a:pt x="1286" y="926"/>
                                </a:lnTo>
                                <a:lnTo>
                                  <a:pt x="3" y="294"/>
                                </a:lnTo>
                                <a:lnTo>
                                  <a:pt x="0" y="300"/>
                                </a:lnTo>
                                <a:lnTo>
                                  <a:pt x="1283" y="931"/>
                                </a:lnTo>
                                <a:lnTo>
                                  <a:pt x="1267" y="963"/>
                                </a:lnTo>
                                <a:lnTo>
                                  <a:pt x="1354" y="963"/>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AutoShape 39"/>
                        <wps:cNvSpPr>
                          <a:spLocks/>
                        </wps:cNvSpPr>
                        <wps:spPr bwMode="auto">
                          <a:xfrm>
                            <a:off x="3322" y="1517"/>
                            <a:ext cx="728" cy="301"/>
                          </a:xfrm>
                          <a:custGeom>
                            <a:avLst/>
                            <a:gdLst>
                              <a:gd name="T0" fmla="+- 0 3975 3323"/>
                              <a:gd name="T1" fmla="*/ T0 w 728"/>
                              <a:gd name="T2" fmla="+- 0 1545 1518"/>
                              <a:gd name="T3" fmla="*/ 1545 h 301"/>
                              <a:gd name="T4" fmla="+- 0 3323 3323"/>
                              <a:gd name="T5" fmla="*/ T4 w 728"/>
                              <a:gd name="T6" fmla="+- 0 1800 1518"/>
                              <a:gd name="T7" fmla="*/ 1800 h 301"/>
                              <a:gd name="T8" fmla="+- 0 3330 3323"/>
                              <a:gd name="T9" fmla="*/ T8 w 728"/>
                              <a:gd name="T10" fmla="+- 0 1819 1518"/>
                              <a:gd name="T11" fmla="*/ 1819 h 301"/>
                              <a:gd name="T12" fmla="+- 0 3982 3323"/>
                              <a:gd name="T13" fmla="*/ T12 w 728"/>
                              <a:gd name="T14" fmla="+- 0 1564 1518"/>
                              <a:gd name="T15" fmla="*/ 1564 h 301"/>
                              <a:gd name="T16" fmla="+- 0 3975 3323"/>
                              <a:gd name="T17" fmla="*/ T16 w 728"/>
                              <a:gd name="T18" fmla="+- 0 1545 1518"/>
                              <a:gd name="T19" fmla="*/ 1545 h 301"/>
                              <a:gd name="T20" fmla="+- 0 4038 3323"/>
                              <a:gd name="T21" fmla="*/ T20 w 728"/>
                              <a:gd name="T22" fmla="+- 0 1540 1518"/>
                              <a:gd name="T23" fmla="*/ 1540 h 301"/>
                              <a:gd name="T24" fmla="+- 0 3987 3323"/>
                              <a:gd name="T25" fmla="*/ T24 w 728"/>
                              <a:gd name="T26" fmla="+- 0 1540 1518"/>
                              <a:gd name="T27" fmla="*/ 1540 h 301"/>
                              <a:gd name="T28" fmla="+- 0 3994 3323"/>
                              <a:gd name="T29" fmla="*/ T28 w 728"/>
                              <a:gd name="T30" fmla="+- 0 1559 1518"/>
                              <a:gd name="T31" fmla="*/ 1559 h 301"/>
                              <a:gd name="T32" fmla="+- 0 3982 3323"/>
                              <a:gd name="T33" fmla="*/ T32 w 728"/>
                              <a:gd name="T34" fmla="+- 0 1564 1518"/>
                              <a:gd name="T35" fmla="*/ 1564 h 301"/>
                              <a:gd name="T36" fmla="+- 0 3992 3323"/>
                              <a:gd name="T37" fmla="*/ T36 w 728"/>
                              <a:gd name="T38" fmla="+- 0 1590 1518"/>
                              <a:gd name="T39" fmla="*/ 1590 h 301"/>
                              <a:gd name="T40" fmla="+- 0 4038 3323"/>
                              <a:gd name="T41" fmla="*/ T40 w 728"/>
                              <a:gd name="T42" fmla="+- 0 1540 1518"/>
                              <a:gd name="T43" fmla="*/ 1540 h 301"/>
                              <a:gd name="T44" fmla="+- 0 3987 3323"/>
                              <a:gd name="T45" fmla="*/ T44 w 728"/>
                              <a:gd name="T46" fmla="+- 0 1540 1518"/>
                              <a:gd name="T47" fmla="*/ 1540 h 301"/>
                              <a:gd name="T48" fmla="+- 0 3975 3323"/>
                              <a:gd name="T49" fmla="*/ T48 w 728"/>
                              <a:gd name="T50" fmla="+- 0 1545 1518"/>
                              <a:gd name="T51" fmla="*/ 1545 h 301"/>
                              <a:gd name="T52" fmla="+- 0 3982 3323"/>
                              <a:gd name="T53" fmla="*/ T52 w 728"/>
                              <a:gd name="T54" fmla="+- 0 1564 1518"/>
                              <a:gd name="T55" fmla="*/ 1564 h 301"/>
                              <a:gd name="T56" fmla="+- 0 3994 3323"/>
                              <a:gd name="T57" fmla="*/ T56 w 728"/>
                              <a:gd name="T58" fmla="+- 0 1559 1518"/>
                              <a:gd name="T59" fmla="*/ 1559 h 301"/>
                              <a:gd name="T60" fmla="+- 0 3987 3323"/>
                              <a:gd name="T61" fmla="*/ T60 w 728"/>
                              <a:gd name="T62" fmla="+- 0 1540 1518"/>
                              <a:gd name="T63" fmla="*/ 1540 h 301"/>
                              <a:gd name="T64" fmla="+- 0 3964 3323"/>
                              <a:gd name="T65" fmla="*/ T64 w 728"/>
                              <a:gd name="T66" fmla="+- 0 1518 1518"/>
                              <a:gd name="T67" fmla="*/ 1518 h 301"/>
                              <a:gd name="T68" fmla="+- 0 3975 3323"/>
                              <a:gd name="T69" fmla="*/ T68 w 728"/>
                              <a:gd name="T70" fmla="+- 0 1545 1518"/>
                              <a:gd name="T71" fmla="*/ 1545 h 301"/>
                              <a:gd name="T72" fmla="+- 0 3987 3323"/>
                              <a:gd name="T73" fmla="*/ T72 w 728"/>
                              <a:gd name="T74" fmla="+- 0 1540 1518"/>
                              <a:gd name="T75" fmla="*/ 1540 h 301"/>
                              <a:gd name="T76" fmla="+- 0 4038 3323"/>
                              <a:gd name="T77" fmla="*/ T76 w 728"/>
                              <a:gd name="T78" fmla="+- 0 1540 1518"/>
                              <a:gd name="T79" fmla="*/ 1540 h 301"/>
                              <a:gd name="T80" fmla="+- 0 4051 3323"/>
                              <a:gd name="T81" fmla="*/ T80 w 728"/>
                              <a:gd name="T82" fmla="+- 0 1526 1518"/>
                              <a:gd name="T83" fmla="*/ 1526 h 301"/>
                              <a:gd name="T84" fmla="+- 0 3964 3323"/>
                              <a:gd name="T85" fmla="*/ T84 w 728"/>
                              <a:gd name="T86" fmla="+- 0 1518 1518"/>
                              <a:gd name="T87" fmla="*/ 1518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301">
                                <a:moveTo>
                                  <a:pt x="652" y="27"/>
                                </a:moveTo>
                                <a:lnTo>
                                  <a:pt x="0" y="282"/>
                                </a:lnTo>
                                <a:lnTo>
                                  <a:pt x="7" y="301"/>
                                </a:lnTo>
                                <a:lnTo>
                                  <a:pt x="659" y="46"/>
                                </a:lnTo>
                                <a:lnTo>
                                  <a:pt x="652" y="27"/>
                                </a:lnTo>
                                <a:close/>
                                <a:moveTo>
                                  <a:pt x="715" y="22"/>
                                </a:moveTo>
                                <a:lnTo>
                                  <a:pt x="664" y="22"/>
                                </a:lnTo>
                                <a:lnTo>
                                  <a:pt x="671" y="41"/>
                                </a:lnTo>
                                <a:lnTo>
                                  <a:pt x="659" y="46"/>
                                </a:lnTo>
                                <a:lnTo>
                                  <a:pt x="669" y="72"/>
                                </a:lnTo>
                                <a:lnTo>
                                  <a:pt x="715" y="22"/>
                                </a:lnTo>
                                <a:close/>
                                <a:moveTo>
                                  <a:pt x="664" y="22"/>
                                </a:moveTo>
                                <a:lnTo>
                                  <a:pt x="652" y="27"/>
                                </a:lnTo>
                                <a:lnTo>
                                  <a:pt x="659" y="46"/>
                                </a:lnTo>
                                <a:lnTo>
                                  <a:pt x="671" y="41"/>
                                </a:lnTo>
                                <a:lnTo>
                                  <a:pt x="664" y="22"/>
                                </a:lnTo>
                                <a:close/>
                                <a:moveTo>
                                  <a:pt x="641" y="0"/>
                                </a:moveTo>
                                <a:lnTo>
                                  <a:pt x="652" y="27"/>
                                </a:lnTo>
                                <a:lnTo>
                                  <a:pt x="664" y="22"/>
                                </a:lnTo>
                                <a:lnTo>
                                  <a:pt x="715" y="22"/>
                                </a:lnTo>
                                <a:lnTo>
                                  <a:pt x="728" y="8"/>
                                </a:lnTo>
                                <a:lnTo>
                                  <a:pt x="641"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38"/>
                        <wps:cNvSpPr>
                          <a:spLocks/>
                        </wps:cNvSpPr>
                        <wps:spPr bwMode="auto">
                          <a:xfrm>
                            <a:off x="3325" y="1767"/>
                            <a:ext cx="725" cy="78"/>
                          </a:xfrm>
                          <a:custGeom>
                            <a:avLst/>
                            <a:gdLst>
                              <a:gd name="T0" fmla="+- 0 4044 3326"/>
                              <a:gd name="T1" fmla="*/ T0 w 725"/>
                              <a:gd name="T2" fmla="+- 0 1804 1768"/>
                              <a:gd name="T3" fmla="*/ 1804 h 78"/>
                              <a:gd name="T4" fmla="+- 0 3985 3326"/>
                              <a:gd name="T5" fmla="*/ T4 w 725"/>
                              <a:gd name="T6" fmla="+- 0 1804 1768"/>
                              <a:gd name="T7" fmla="*/ 1804 h 78"/>
                              <a:gd name="T8" fmla="+- 0 3985 3326"/>
                              <a:gd name="T9" fmla="*/ T8 w 725"/>
                              <a:gd name="T10" fmla="+- 0 1810 1768"/>
                              <a:gd name="T11" fmla="*/ 1810 h 78"/>
                              <a:gd name="T12" fmla="+- 0 3972 3326"/>
                              <a:gd name="T13" fmla="*/ T12 w 725"/>
                              <a:gd name="T14" fmla="+- 0 1810 1768"/>
                              <a:gd name="T15" fmla="*/ 1810 h 78"/>
                              <a:gd name="T16" fmla="+- 0 3972 3326"/>
                              <a:gd name="T17" fmla="*/ T16 w 725"/>
                              <a:gd name="T18" fmla="+- 0 1846 1768"/>
                              <a:gd name="T19" fmla="*/ 1846 h 78"/>
                              <a:gd name="T20" fmla="+- 0 4050 3326"/>
                              <a:gd name="T21" fmla="*/ T20 w 725"/>
                              <a:gd name="T22" fmla="+- 0 1807 1768"/>
                              <a:gd name="T23" fmla="*/ 1807 h 78"/>
                              <a:gd name="T24" fmla="+- 0 4044 3326"/>
                              <a:gd name="T25" fmla="*/ T24 w 725"/>
                              <a:gd name="T26" fmla="+- 0 1804 1768"/>
                              <a:gd name="T27" fmla="*/ 1804 h 78"/>
                              <a:gd name="T28" fmla="+- 0 3972 3326"/>
                              <a:gd name="T29" fmla="*/ T28 w 725"/>
                              <a:gd name="T30" fmla="+- 0 1804 1768"/>
                              <a:gd name="T31" fmla="*/ 1804 h 78"/>
                              <a:gd name="T32" fmla="+- 0 3326 3326"/>
                              <a:gd name="T33" fmla="*/ T32 w 725"/>
                              <a:gd name="T34" fmla="+- 0 1805 1768"/>
                              <a:gd name="T35" fmla="*/ 1805 h 78"/>
                              <a:gd name="T36" fmla="+- 0 3326 3326"/>
                              <a:gd name="T37" fmla="*/ T36 w 725"/>
                              <a:gd name="T38" fmla="+- 0 1811 1768"/>
                              <a:gd name="T39" fmla="*/ 1811 h 78"/>
                              <a:gd name="T40" fmla="+- 0 3972 3326"/>
                              <a:gd name="T41" fmla="*/ T40 w 725"/>
                              <a:gd name="T42" fmla="+- 0 1810 1768"/>
                              <a:gd name="T43" fmla="*/ 1810 h 78"/>
                              <a:gd name="T44" fmla="+- 0 3972 3326"/>
                              <a:gd name="T45" fmla="*/ T44 w 725"/>
                              <a:gd name="T46" fmla="+- 0 1804 1768"/>
                              <a:gd name="T47" fmla="*/ 1804 h 78"/>
                              <a:gd name="T48" fmla="+- 0 3985 3326"/>
                              <a:gd name="T49" fmla="*/ T48 w 725"/>
                              <a:gd name="T50" fmla="+- 0 1804 1768"/>
                              <a:gd name="T51" fmla="*/ 1804 h 78"/>
                              <a:gd name="T52" fmla="+- 0 3972 3326"/>
                              <a:gd name="T53" fmla="*/ T52 w 725"/>
                              <a:gd name="T54" fmla="+- 0 1804 1768"/>
                              <a:gd name="T55" fmla="*/ 1804 h 78"/>
                              <a:gd name="T56" fmla="+- 0 3972 3326"/>
                              <a:gd name="T57" fmla="*/ T56 w 725"/>
                              <a:gd name="T58" fmla="+- 0 1810 1768"/>
                              <a:gd name="T59" fmla="*/ 1810 h 78"/>
                              <a:gd name="T60" fmla="+- 0 3985 3326"/>
                              <a:gd name="T61" fmla="*/ T60 w 725"/>
                              <a:gd name="T62" fmla="+- 0 1810 1768"/>
                              <a:gd name="T63" fmla="*/ 1810 h 78"/>
                              <a:gd name="T64" fmla="+- 0 3985 3326"/>
                              <a:gd name="T65" fmla="*/ T64 w 725"/>
                              <a:gd name="T66" fmla="+- 0 1804 1768"/>
                              <a:gd name="T67" fmla="*/ 1804 h 78"/>
                              <a:gd name="T68" fmla="+- 0 3972 3326"/>
                              <a:gd name="T69" fmla="*/ T68 w 725"/>
                              <a:gd name="T70" fmla="+- 0 1768 1768"/>
                              <a:gd name="T71" fmla="*/ 1768 h 78"/>
                              <a:gd name="T72" fmla="+- 0 3972 3326"/>
                              <a:gd name="T73" fmla="*/ T72 w 725"/>
                              <a:gd name="T74" fmla="+- 0 1804 1768"/>
                              <a:gd name="T75" fmla="*/ 1804 h 78"/>
                              <a:gd name="T76" fmla="+- 0 4044 3326"/>
                              <a:gd name="T77" fmla="*/ T76 w 725"/>
                              <a:gd name="T78" fmla="+- 0 1804 1768"/>
                              <a:gd name="T79" fmla="*/ 1804 h 78"/>
                              <a:gd name="T80" fmla="+- 0 3972 3326"/>
                              <a:gd name="T81" fmla="*/ T80 w 725"/>
                              <a:gd name="T82" fmla="+- 0 1768 1768"/>
                              <a:gd name="T83" fmla="*/ 176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5" h="78">
                                <a:moveTo>
                                  <a:pt x="718" y="36"/>
                                </a:moveTo>
                                <a:lnTo>
                                  <a:pt x="659" y="36"/>
                                </a:lnTo>
                                <a:lnTo>
                                  <a:pt x="659" y="42"/>
                                </a:lnTo>
                                <a:lnTo>
                                  <a:pt x="646" y="42"/>
                                </a:lnTo>
                                <a:lnTo>
                                  <a:pt x="646" y="78"/>
                                </a:lnTo>
                                <a:lnTo>
                                  <a:pt x="724" y="39"/>
                                </a:lnTo>
                                <a:lnTo>
                                  <a:pt x="718" y="36"/>
                                </a:lnTo>
                                <a:close/>
                                <a:moveTo>
                                  <a:pt x="646" y="36"/>
                                </a:moveTo>
                                <a:lnTo>
                                  <a:pt x="0" y="37"/>
                                </a:lnTo>
                                <a:lnTo>
                                  <a:pt x="0" y="43"/>
                                </a:lnTo>
                                <a:lnTo>
                                  <a:pt x="646" y="42"/>
                                </a:lnTo>
                                <a:lnTo>
                                  <a:pt x="646" y="36"/>
                                </a:lnTo>
                                <a:close/>
                                <a:moveTo>
                                  <a:pt x="659" y="36"/>
                                </a:moveTo>
                                <a:lnTo>
                                  <a:pt x="646" y="36"/>
                                </a:lnTo>
                                <a:lnTo>
                                  <a:pt x="646" y="42"/>
                                </a:lnTo>
                                <a:lnTo>
                                  <a:pt x="659" y="42"/>
                                </a:lnTo>
                                <a:lnTo>
                                  <a:pt x="659" y="36"/>
                                </a:lnTo>
                                <a:close/>
                                <a:moveTo>
                                  <a:pt x="646" y="0"/>
                                </a:moveTo>
                                <a:lnTo>
                                  <a:pt x="646" y="36"/>
                                </a:lnTo>
                                <a:lnTo>
                                  <a:pt x="718" y="36"/>
                                </a:lnTo>
                                <a:lnTo>
                                  <a:pt x="646"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AutoShape 37"/>
                        <wps:cNvSpPr>
                          <a:spLocks/>
                        </wps:cNvSpPr>
                        <wps:spPr bwMode="auto">
                          <a:xfrm>
                            <a:off x="3322" y="1799"/>
                            <a:ext cx="728" cy="299"/>
                          </a:xfrm>
                          <a:custGeom>
                            <a:avLst/>
                            <a:gdLst>
                              <a:gd name="T0" fmla="+- 0 3974 3323"/>
                              <a:gd name="T1" fmla="*/ T0 w 728"/>
                              <a:gd name="T2" fmla="+- 0 2071 1799"/>
                              <a:gd name="T3" fmla="*/ 2071 h 299"/>
                              <a:gd name="T4" fmla="+- 0 3964 3323"/>
                              <a:gd name="T5" fmla="*/ T4 w 728"/>
                              <a:gd name="T6" fmla="+- 0 2098 1799"/>
                              <a:gd name="T7" fmla="*/ 2098 h 299"/>
                              <a:gd name="T8" fmla="+- 0 4051 3323"/>
                              <a:gd name="T9" fmla="*/ T8 w 728"/>
                              <a:gd name="T10" fmla="+- 0 2089 1799"/>
                              <a:gd name="T11" fmla="*/ 2089 h 299"/>
                              <a:gd name="T12" fmla="+- 0 4038 3323"/>
                              <a:gd name="T13" fmla="*/ T12 w 728"/>
                              <a:gd name="T14" fmla="+- 0 2075 1799"/>
                              <a:gd name="T15" fmla="*/ 2075 h 299"/>
                              <a:gd name="T16" fmla="+- 0 3987 3323"/>
                              <a:gd name="T17" fmla="*/ T16 w 728"/>
                              <a:gd name="T18" fmla="+- 0 2075 1799"/>
                              <a:gd name="T19" fmla="*/ 2075 h 299"/>
                              <a:gd name="T20" fmla="+- 0 3974 3323"/>
                              <a:gd name="T21" fmla="*/ T20 w 728"/>
                              <a:gd name="T22" fmla="+- 0 2071 1799"/>
                              <a:gd name="T23" fmla="*/ 2071 h 299"/>
                              <a:gd name="T24" fmla="+- 0 3982 3323"/>
                              <a:gd name="T25" fmla="*/ T24 w 728"/>
                              <a:gd name="T26" fmla="+- 0 2052 1799"/>
                              <a:gd name="T27" fmla="*/ 2052 h 299"/>
                              <a:gd name="T28" fmla="+- 0 3974 3323"/>
                              <a:gd name="T29" fmla="*/ T28 w 728"/>
                              <a:gd name="T30" fmla="+- 0 2071 1799"/>
                              <a:gd name="T31" fmla="*/ 2071 h 299"/>
                              <a:gd name="T32" fmla="+- 0 3987 3323"/>
                              <a:gd name="T33" fmla="*/ T32 w 728"/>
                              <a:gd name="T34" fmla="+- 0 2075 1799"/>
                              <a:gd name="T35" fmla="*/ 2075 h 299"/>
                              <a:gd name="T36" fmla="+- 0 3994 3323"/>
                              <a:gd name="T37" fmla="*/ T36 w 728"/>
                              <a:gd name="T38" fmla="+- 0 2057 1799"/>
                              <a:gd name="T39" fmla="*/ 2057 h 299"/>
                              <a:gd name="T40" fmla="+- 0 3982 3323"/>
                              <a:gd name="T41" fmla="*/ T40 w 728"/>
                              <a:gd name="T42" fmla="+- 0 2052 1799"/>
                              <a:gd name="T43" fmla="*/ 2052 h 299"/>
                              <a:gd name="T44" fmla="+- 0 3992 3323"/>
                              <a:gd name="T45" fmla="*/ T44 w 728"/>
                              <a:gd name="T46" fmla="+- 0 2025 1799"/>
                              <a:gd name="T47" fmla="*/ 2025 h 299"/>
                              <a:gd name="T48" fmla="+- 0 3982 3323"/>
                              <a:gd name="T49" fmla="*/ T48 w 728"/>
                              <a:gd name="T50" fmla="+- 0 2052 1799"/>
                              <a:gd name="T51" fmla="*/ 2052 h 299"/>
                              <a:gd name="T52" fmla="+- 0 3994 3323"/>
                              <a:gd name="T53" fmla="*/ T52 w 728"/>
                              <a:gd name="T54" fmla="+- 0 2057 1799"/>
                              <a:gd name="T55" fmla="*/ 2057 h 299"/>
                              <a:gd name="T56" fmla="+- 0 3987 3323"/>
                              <a:gd name="T57" fmla="*/ T56 w 728"/>
                              <a:gd name="T58" fmla="+- 0 2075 1799"/>
                              <a:gd name="T59" fmla="*/ 2075 h 299"/>
                              <a:gd name="T60" fmla="+- 0 4038 3323"/>
                              <a:gd name="T61" fmla="*/ T60 w 728"/>
                              <a:gd name="T62" fmla="+- 0 2075 1799"/>
                              <a:gd name="T63" fmla="*/ 2075 h 299"/>
                              <a:gd name="T64" fmla="+- 0 3992 3323"/>
                              <a:gd name="T65" fmla="*/ T64 w 728"/>
                              <a:gd name="T66" fmla="+- 0 2025 1799"/>
                              <a:gd name="T67" fmla="*/ 2025 h 299"/>
                              <a:gd name="T68" fmla="+- 0 3330 3323"/>
                              <a:gd name="T69" fmla="*/ T68 w 728"/>
                              <a:gd name="T70" fmla="+- 0 1799 1799"/>
                              <a:gd name="T71" fmla="*/ 1799 h 299"/>
                              <a:gd name="T72" fmla="+- 0 3323 3323"/>
                              <a:gd name="T73" fmla="*/ T72 w 728"/>
                              <a:gd name="T74" fmla="+- 0 1818 1799"/>
                              <a:gd name="T75" fmla="*/ 1818 h 299"/>
                              <a:gd name="T76" fmla="+- 0 3974 3323"/>
                              <a:gd name="T77" fmla="*/ T76 w 728"/>
                              <a:gd name="T78" fmla="+- 0 2071 1799"/>
                              <a:gd name="T79" fmla="*/ 2071 h 299"/>
                              <a:gd name="T80" fmla="+- 0 3982 3323"/>
                              <a:gd name="T81" fmla="*/ T80 w 728"/>
                              <a:gd name="T82" fmla="+- 0 2052 1799"/>
                              <a:gd name="T83" fmla="*/ 2052 h 299"/>
                              <a:gd name="T84" fmla="+- 0 3330 3323"/>
                              <a:gd name="T85" fmla="*/ T84 w 728"/>
                              <a:gd name="T86" fmla="+- 0 1799 1799"/>
                              <a:gd name="T87" fmla="*/ 1799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299">
                                <a:moveTo>
                                  <a:pt x="651" y="272"/>
                                </a:moveTo>
                                <a:lnTo>
                                  <a:pt x="641" y="299"/>
                                </a:lnTo>
                                <a:lnTo>
                                  <a:pt x="728" y="290"/>
                                </a:lnTo>
                                <a:lnTo>
                                  <a:pt x="715" y="276"/>
                                </a:lnTo>
                                <a:lnTo>
                                  <a:pt x="664" y="276"/>
                                </a:lnTo>
                                <a:lnTo>
                                  <a:pt x="651" y="272"/>
                                </a:lnTo>
                                <a:close/>
                                <a:moveTo>
                                  <a:pt x="659" y="253"/>
                                </a:moveTo>
                                <a:lnTo>
                                  <a:pt x="651" y="272"/>
                                </a:lnTo>
                                <a:lnTo>
                                  <a:pt x="664" y="276"/>
                                </a:lnTo>
                                <a:lnTo>
                                  <a:pt x="671" y="258"/>
                                </a:lnTo>
                                <a:lnTo>
                                  <a:pt x="659" y="253"/>
                                </a:lnTo>
                                <a:close/>
                                <a:moveTo>
                                  <a:pt x="669" y="226"/>
                                </a:moveTo>
                                <a:lnTo>
                                  <a:pt x="659" y="253"/>
                                </a:lnTo>
                                <a:lnTo>
                                  <a:pt x="671" y="258"/>
                                </a:lnTo>
                                <a:lnTo>
                                  <a:pt x="664" y="276"/>
                                </a:lnTo>
                                <a:lnTo>
                                  <a:pt x="715" y="276"/>
                                </a:lnTo>
                                <a:lnTo>
                                  <a:pt x="669" y="226"/>
                                </a:lnTo>
                                <a:close/>
                                <a:moveTo>
                                  <a:pt x="7" y="0"/>
                                </a:moveTo>
                                <a:lnTo>
                                  <a:pt x="0" y="19"/>
                                </a:lnTo>
                                <a:lnTo>
                                  <a:pt x="651" y="272"/>
                                </a:lnTo>
                                <a:lnTo>
                                  <a:pt x="659" y="253"/>
                                </a:lnTo>
                                <a:lnTo>
                                  <a:pt x="7"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36"/>
                        <wps:cNvSpPr>
                          <a:spLocks/>
                        </wps:cNvSpPr>
                        <wps:spPr bwMode="auto">
                          <a:xfrm>
                            <a:off x="3324" y="2442"/>
                            <a:ext cx="726" cy="293"/>
                          </a:xfrm>
                          <a:custGeom>
                            <a:avLst/>
                            <a:gdLst>
                              <a:gd name="T0" fmla="+- 0 3976 3325"/>
                              <a:gd name="T1" fmla="*/ T0 w 726"/>
                              <a:gd name="T2" fmla="+- 0 2476 2443"/>
                              <a:gd name="T3" fmla="*/ 2476 h 293"/>
                              <a:gd name="T4" fmla="+- 0 3325 3325"/>
                              <a:gd name="T5" fmla="*/ T4 w 726"/>
                              <a:gd name="T6" fmla="+- 0 2730 2443"/>
                              <a:gd name="T7" fmla="*/ 2730 h 293"/>
                              <a:gd name="T8" fmla="+- 0 3327 3325"/>
                              <a:gd name="T9" fmla="*/ T8 w 726"/>
                              <a:gd name="T10" fmla="+- 0 2736 2443"/>
                              <a:gd name="T11" fmla="*/ 2736 h 293"/>
                              <a:gd name="T12" fmla="+- 0 3978 3325"/>
                              <a:gd name="T13" fmla="*/ T12 w 726"/>
                              <a:gd name="T14" fmla="+- 0 2482 2443"/>
                              <a:gd name="T15" fmla="*/ 2482 h 293"/>
                              <a:gd name="T16" fmla="+- 0 3976 3325"/>
                              <a:gd name="T17" fmla="*/ T16 w 726"/>
                              <a:gd name="T18" fmla="+- 0 2476 2443"/>
                              <a:gd name="T19" fmla="*/ 2476 h 293"/>
                              <a:gd name="T20" fmla="+- 0 4031 3325"/>
                              <a:gd name="T21" fmla="*/ T20 w 726"/>
                              <a:gd name="T22" fmla="+- 0 2472 2443"/>
                              <a:gd name="T23" fmla="*/ 2472 h 293"/>
                              <a:gd name="T24" fmla="+- 0 3988 3325"/>
                              <a:gd name="T25" fmla="*/ T24 w 726"/>
                              <a:gd name="T26" fmla="+- 0 2472 2443"/>
                              <a:gd name="T27" fmla="*/ 2472 h 293"/>
                              <a:gd name="T28" fmla="+- 0 3991 3325"/>
                              <a:gd name="T29" fmla="*/ T28 w 726"/>
                              <a:gd name="T30" fmla="+- 0 2477 2443"/>
                              <a:gd name="T31" fmla="*/ 2477 h 293"/>
                              <a:gd name="T32" fmla="+- 0 3978 3325"/>
                              <a:gd name="T33" fmla="*/ T32 w 726"/>
                              <a:gd name="T34" fmla="+- 0 2482 2443"/>
                              <a:gd name="T35" fmla="*/ 2482 h 293"/>
                              <a:gd name="T36" fmla="+- 0 3991 3325"/>
                              <a:gd name="T37" fmla="*/ T36 w 726"/>
                              <a:gd name="T38" fmla="+- 0 2515 2443"/>
                              <a:gd name="T39" fmla="*/ 2515 h 293"/>
                              <a:gd name="T40" fmla="+- 0 4031 3325"/>
                              <a:gd name="T41" fmla="*/ T40 w 726"/>
                              <a:gd name="T42" fmla="+- 0 2472 2443"/>
                              <a:gd name="T43" fmla="*/ 2472 h 293"/>
                              <a:gd name="T44" fmla="+- 0 3988 3325"/>
                              <a:gd name="T45" fmla="*/ T44 w 726"/>
                              <a:gd name="T46" fmla="+- 0 2472 2443"/>
                              <a:gd name="T47" fmla="*/ 2472 h 293"/>
                              <a:gd name="T48" fmla="+- 0 3976 3325"/>
                              <a:gd name="T49" fmla="*/ T48 w 726"/>
                              <a:gd name="T50" fmla="+- 0 2476 2443"/>
                              <a:gd name="T51" fmla="*/ 2476 h 293"/>
                              <a:gd name="T52" fmla="+- 0 3978 3325"/>
                              <a:gd name="T53" fmla="*/ T52 w 726"/>
                              <a:gd name="T54" fmla="+- 0 2482 2443"/>
                              <a:gd name="T55" fmla="*/ 2482 h 293"/>
                              <a:gd name="T56" fmla="+- 0 3991 3325"/>
                              <a:gd name="T57" fmla="*/ T56 w 726"/>
                              <a:gd name="T58" fmla="+- 0 2477 2443"/>
                              <a:gd name="T59" fmla="*/ 2477 h 293"/>
                              <a:gd name="T60" fmla="+- 0 3988 3325"/>
                              <a:gd name="T61" fmla="*/ T60 w 726"/>
                              <a:gd name="T62" fmla="+- 0 2472 2443"/>
                              <a:gd name="T63" fmla="*/ 2472 h 293"/>
                              <a:gd name="T64" fmla="+- 0 3963 3325"/>
                              <a:gd name="T65" fmla="*/ T64 w 726"/>
                              <a:gd name="T66" fmla="+- 0 2443 2443"/>
                              <a:gd name="T67" fmla="*/ 2443 h 293"/>
                              <a:gd name="T68" fmla="+- 0 3976 3325"/>
                              <a:gd name="T69" fmla="*/ T68 w 726"/>
                              <a:gd name="T70" fmla="+- 0 2476 2443"/>
                              <a:gd name="T71" fmla="*/ 2476 h 293"/>
                              <a:gd name="T72" fmla="+- 0 3988 3325"/>
                              <a:gd name="T73" fmla="*/ T72 w 726"/>
                              <a:gd name="T74" fmla="+- 0 2472 2443"/>
                              <a:gd name="T75" fmla="*/ 2472 h 293"/>
                              <a:gd name="T76" fmla="+- 0 4031 3325"/>
                              <a:gd name="T77" fmla="*/ T76 w 726"/>
                              <a:gd name="T78" fmla="+- 0 2472 2443"/>
                              <a:gd name="T79" fmla="*/ 2472 h 293"/>
                              <a:gd name="T80" fmla="+- 0 4050 3325"/>
                              <a:gd name="T81" fmla="*/ T80 w 726"/>
                              <a:gd name="T82" fmla="+- 0 2451 2443"/>
                              <a:gd name="T83" fmla="*/ 2451 h 293"/>
                              <a:gd name="T84" fmla="+- 0 3963 3325"/>
                              <a:gd name="T85" fmla="*/ T84 w 726"/>
                              <a:gd name="T86" fmla="+- 0 2443 2443"/>
                              <a:gd name="T87" fmla="*/ 2443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6" h="293">
                                <a:moveTo>
                                  <a:pt x="651" y="33"/>
                                </a:moveTo>
                                <a:lnTo>
                                  <a:pt x="0" y="287"/>
                                </a:lnTo>
                                <a:lnTo>
                                  <a:pt x="2" y="293"/>
                                </a:lnTo>
                                <a:lnTo>
                                  <a:pt x="653" y="39"/>
                                </a:lnTo>
                                <a:lnTo>
                                  <a:pt x="651" y="33"/>
                                </a:lnTo>
                                <a:close/>
                                <a:moveTo>
                                  <a:pt x="706" y="29"/>
                                </a:moveTo>
                                <a:lnTo>
                                  <a:pt x="663" y="29"/>
                                </a:lnTo>
                                <a:lnTo>
                                  <a:pt x="666" y="34"/>
                                </a:lnTo>
                                <a:lnTo>
                                  <a:pt x="653" y="39"/>
                                </a:lnTo>
                                <a:lnTo>
                                  <a:pt x="666" y="72"/>
                                </a:lnTo>
                                <a:lnTo>
                                  <a:pt x="706" y="29"/>
                                </a:lnTo>
                                <a:close/>
                                <a:moveTo>
                                  <a:pt x="663" y="29"/>
                                </a:moveTo>
                                <a:lnTo>
                                  <a:pt x="651" y="33"/>
                                </a:lnTo>
                                <a:lnTo>
                                  <a:pt x="653" y="39"/>
                                </a:lnTo>
                                <a:lnTo>
                                  <a:pt x="666" y="34"/>
                                </a:lnTo>
                                <a:lnTo>
                                  <a:pt x="663" y="29"/>
                                </a:lnTo>
                                <a:close/>
                                <a:moveTo>
                                  <a:pt x="638" y="0"/>
                                </a:moveTo>
                                <a:lnTo>
                                  <a:pt x="651" y="33"/>
                                </a:lnTo>
                                <a:lnTo>
                                  <a:pt x="663" y="29"/>
                                </a:lnTo>
                                <a:lnTo>
                                  <a:pt x="706" y="29"/>
                                </a:lnTo>
                                <a:lnTo>
                                  <a:pt x="725" y="8"/>
                                </a:lnTo>
                                <a:lnTo>
                                  <a:pt x="638"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AutoShape 35"/>
                        <wps:cNvSpPr>
                          <a:spLocks/>
                        </wps:cNvSpPr>
                        <wps:spPr bwMode="auto">
                          <a:xfrm>
                            <a:off x="3322" y="2694"/>
                            <a:ext cx="728" cy="973"/>
                          </a:xfrm>
                          <a:custGeom>
                            <a:avLst/>
                            <a:gdLst>
                              <a:gd name="T0" fmla="+- 0 4051 3323"/>
                              <a:gd name="T1" fmla="*/ T0 w 728"/>
                              <a:gd name="T2" fmla="+- 0 3375 2694"/>
                              <a:gd name="T3" fmla="*/ 3375 h 973"/>
                              <a:gd name="T4" fmla="+- 0 3964 3323"/>
                              <a:gd name="T5" fmla="*/ T4 w 728"/>
                              <a:gd name="T6" fmla="+- 0 3367 2694"/>
                              <a:gd name="T7" fmla="*/ 3367 h 973"/>
                              <a:gd name="T8" fmla="+- 0 3974 3323"/>
                              <a:gd name="T9" fmla="*/ T8 w 728"/>
                              <a:gd name="T10" fmla="+- 0 3393 2694"/>
                              <a:gd name="T11" fmla="*/ 3393 h 973"/>
                              <a:gd name="T12" fmla="+- 0 3323 3323"/>
                              <a:gd name="T13" fmla="*/ T12 w 728"/>
                              <a:gd name="T14" fmla="+- 0 3649 2694"/>
                              <a:gd name="T15" fmla="*/ 3649 h 973"/>
                              <a:gd name="T16" fmla="+- 0 3330 3323"/>
                              <a:gd name="T17" fmla="*/ T16 w 728"/>
                              <a:gd name="T18" fmla="+- 0 3667 2694"/>
                              <a:gd name="T19" fmla="*/ 3667 h 973"/>
                              <a:gd name="T20" fmla="+- 0 3982 3323"/>
                              <a:gd name="T21" fmla="*/ T20 w 728"/>
                              <a:gd name="T22" fmla="+- 0 3412 2694"/>
                              <a:gd name="T23" fmla="*/ 3412 h 973"/>
                              <a:gd name="T24" fmla="+- 0 3992 3323"/>
                              <a:gd name="T25" fmla="*/ T24 w 728"/>
                              <a:gd name="T26" fmla="+- 0 3439 2694"/>
                              <a:gd name="T27" fmla="*/ 3439 h 973"/>
                              <a:gd name="T28" fmla="+- 0 4038 3323"/>
                              <a:gd name="T29" fmla="*/ T28 w 728"/>
                              <a:gd name="T30" fmla="+- 0 3389 2694"/>
                              <a:gd name="T31" fmla="*/ 3389 h 973"/>
                              <a:gd name="T32" fmla="+- 0 4051 3323"/>
                              <a:gd name="T33" fmla="*/ T32 w 728"/>
                              <a:gd name="T34" fmla="+- 0 3375 2694"/>
                              <a:gd name="T35" fmla="*/ 3375 h 973"/>
                              <a:gd name="T36" fmla="+- 0 4051 3323"/>
                              <a:gd name="T37" fmla="*/ T36 w 728"/>
                              <a:gd name="T38" fmla="+- 0 2733 2694"/>
                              <a:gd name="T39" fmla="*/ 2733 h 973"/>
                              <a:gd name="T40" fmla="+- 0 4030 3323"/>
                              <a:gd name="T41" fmla="*/ T40 w 728"/>
                              <a:gd name="T42" fmla="+- 0 2723 2694"/>
                              <a:gd name="T43" fmla="*/ 2723 h 973"/>
                              <a:gd name="T44" fmla="+- 0 3973 3323"/>
                              <a:gd name="T45" fmla="*/ T44 w 728"/>
                              <a:gd name="T46" fmla="+- 0 2694 2694"/>
                              <a:gd name="T47" fmla="*/ 2694 h 973"/>
                              <a:gd name="T48" fmla="+- 0 3973 3323"/>
                              <a:gd name="T49" fmla="*/ T48 w 728"/>
                              <a:gd name="T50" fmla="+- 0 2723 2694"/>
                              <a:gd name="T51" fmla="*/ 2723 h 973"/>
                              <a:gd name="T52" fmla="+- 0 3327 3323"/>
                              <a:gd name="T53" fmla="*/ T52 w 728"/>
                              <a:gd name="T54" fmla="+- 0 2723 2694"/>
                              <a:gd name="T55" fmla="*/ 2723 h 973"/>
                              <a:gd name="T56" fmla="+- 0 3327 3323"/>
                              <a:gd name="T57" fmla="*/ T56 w 728"/>
                              <a:gd name="T58" fmla="+- 0 2734 2694"/>
                              <a:gd name="T59" fmla="*/ 2734 h 973"/>
                              <a:gd name="T60" fmla="+- 0 3323 3323"/>
                              <a:gd name="T61" fmla="*/ T60 w 728"/>
                              <a:gd name="T62" fmla="+- 0 2743 2694"/>
                              <a:gd name="T63" fmla="*/ 2743 h 973"/>
                              <a:gd name="T64" fmla="+- 0 3974 3323"/>
                              <a:gd name="T65" fmla="*/ T64 w 728"/>
                              <a:gd name="T66" fmla="+- 0 2996 2694"/>
                              <a:gd name="T67" fmla="*/ 2996 h 973"/>
                              <a:gd name="T68" fmla="+- 0 3964 3323"/>
                              <a:gd name="T69" fmla="*/ T68 w 728"/>
                              <a:gd name="T70" fmla="+- 0 3023 2694"/>
                              <a:gd name="T71" fmla="*/ 3023 h 973"/>
                              <a:gd name="T72" fmla="+- 0 4051 3323"/>
                              <a:gd name="T73" fmla="*/ T72 w 728"/>
                              <a:gd name="T74" fmla="+- 0 3015 2694"/>
                              <a:gd name="T75" fmla="*/ 3015 h 973"/>
                              <a:gd name="T76" fmla="+- 0 4038 3323"/>
                              <a:gd name="T77" fmla="*/ T76 w 728"/>
                              <a:gd name="T78" fmla="+- 0 3001 2694"/>
                              <a:gd name="T79" fmla="*/ 3001 h 973"/>
                              <a:gd name="T80" fmla="+- 0 3992 3323"/>
                              <a:gd name="T81" fmla="*/ T80 w 728"/>
                              <a:gd name="T82" fmla="+- 0 2951 2694"/>
                              <a:gd name="T83" fmla="*/ 2951 h 973"/>
                              <a:gd name="T84" fmla="+- 0 3982 3323"/>
                              <a:gd name="T85" fmla="*/ T84 w 728"/>
                              <a:gd name="T86" fmla="+- 0 2978 2694"/>
                              <a:gd name="T87" fmla="*/ 2978 h 973"/>
                              <a:gd name="T88" fmla="+- 0 3381 3323"/>
                              <a:gd name="T89" fmla="*/ T88 w 728"/>
                              <a:gd name="T90" fmla="+- 0 2743 2694"/>
                              <a:gd name="T91" fmla="*/ 2743 h 973"/>
                              <a:gd name="T92" fmla="+- 0 3973 3323"/>
                              <a:gd name="T93" fmla="*/ T92 w 728"/>
                              <a:gd name="T94" fmla="+- 0 2743 2694"/>
                              <a:gd name="T95" fmla="*/ 2743 h 973"/>
                              <a:gd name="T96" fmla="+- 0 3973 3323"/>
                              <a:gd name="T97" fmla="*/ T96 w 728"/>
                              <a:gd name="T98" fmla="+- 0 2772 2694"/>
                              <a:gd name="T99" fmla="*/ 2772 h 973"/>
                              <a:gd name="T100" fmla="+- 0 4030 3323"/>
                              <a:gd name="T101" fmla="*/ T100 w 728"/>
                              <a:gd name="T102" fmla="+- 0 2743 2694"/>
                              <a:gd name="T103" fmla="*/ 2743 h 973"/>
                              <a:gd name="T104" fmla="+- 0 4051 3323"/>
                              <a:gd name="T105" fmla="*/ T104 w 728"/>
                              <a:gd name="T106" fmla="+- 0 2733 2694"/>
                              <a:gd name="T107" fmla="*/ 2733 h 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28" h="973">
                                <a:moveTo>
                                  <a:pt x="728" y="681"/>
                                </a:moveTo>
                                <a:lnTo>
                                  <a:pt x="641" y="673"/>
                                </a:lnTo>
                                <a:lnTo>
                                  <a:pt x="651" y="699"/>
                                </a:lnTo>
                                <a:lnTo>
                                  <a:pt x="0" y="955"/>
                                </a:lnTo>
                                <a:lnTo>
                                  <a:pt x="7" y="973"/>
                                </a:lnTo>
                                <a:lnTo>
                                  <a:pt x="659" y="718"/>
                                </a:lnTo>
                                <a:lnTo>
                                  <a:pt x="669" y="745"/>
                                </a:lnTo>
                                <a:lnTo>
                                  <a:pt x="715" y="695"/>
                                </a:lnTo>
                                <a:lnTo>
                                  <a:pt x="728" y="681"/>
                                </a:lnTo>
                                <a:close/>
                                <a:moveTo>
                                  <a:pt x="728" y="39"/>
                                </a:moveTo>
                                <a:lnTo>
                                  <a:pt x="707" y="29"/>
                                </a:lnTo>
                                <a:lnTo>
                                  <a:pt x="650" y="0"/>
                                </a:lnTo>
                                <a:lnTo>
                                  <a:pt x="650" y="29"/>
                                </a:lnTo>
                                <a:lnTo>
                                  <a:pt x="4" y="29"/>
                                </a:lnTo>
                                <a:lnTo>
                                  <a:pt x="4" y="40"/>
                                </a:lnTo>
                                <a:lnTo>
                                  <a:pt x="0" y="49"/>
                                </a:lnTo>
                                <a:lnTo>
                                  <a:pt x="651" y="302"/>
                                </a:lnTo>
                                <a:lnTo>
                                  <a:pt x="641" y="329"/>
                                </a:lnTo>
                                <a:lnTo>
                                  <a:pt x="728" y="321"/>
                                </a:lnTo>
                                <a:lnTo>
                                  <a:pt x="715" y="307"/>
                                </a:lnTo>
                                <a:lnTo>
                                  <a:pt x="669" y="257"/>
                                </a:lnTo>
                                <a:lnTo>
                                  <a:pt x="659" y="284"/>
                                </a:lnTo>
                                <a:lnTo>
                                  <a:pt x="58" y="49"/>
                                </a:lnTo>
                                <a:lnTo>
                                  <a:pt x="650" y="49"/>
                                </a:lnTo>
                                <a:lnTo>
                                  <a:pt x="650" y="78"/>
                                </a:lnTo>
                                <a:lnTo>
                                  <a:pt x="707" y="49"/>
                                </a:lnTo>
                                <a:lnTo>
                                  <a:pt x="728" y="39"/>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34"/>
                        <wps:cNvSpPr>
                          <a:spLocks/>
                        </wps:cNvSpPr>
                        <wps:spPr bwMode="auto">
                          <a:xfrm>
                            <a:off x="3324" y="3616"/>
                            <a:ext cx="726" cy="329"/>
                          </a:xfrm>
                          <a:custGeom>
                            <a:avLst/>
                            <a:gdLst>
                              <a:gd name="T0" fmla="+- 0 4050 3325"/>
                              <a:gd name="T1" fmla="*/ T0 w 726"/>
                              <a:gd name="T2" fmla="+- 0 3655 3617"/>
                              <a:gd name="T3" fmla="*/ 3655 h 329"/>
                              <a:gd name="T4" fmla="+- 0 4044 3325"/>
                              <a:gd name="T5" fmla="*/ T4 w 726"/>
                              <a:gd name="T6" fmla="+- 0 3652 3617"/>
                              <a:gd name="T7" fmla="*/ 3652 h 329"/>
                              <a:gd name="T8" fmla="+- 0 3972 3325"/>
                              <a:gd name="T9" fmla="*/ T8 w 726"/>
                              <a:gd name="T10" fmla="+- 0 3617 3617"/>
                              <a:gd name="T11" fmla="*/ 3617 h 329"/>
                              <a:gd name="T12" fmla="+- 0 3972 3325"/>
                              <a:gd name="T13" fmla="*/ T12 w 726"/>
                              <a:gd name="T14" fmla="+- 0 3653 3617"/>
                              <a:gd name="T15" fmla="*/ 3653 h 329"/>
                              <a:gd name="T16" fmla="+- 0 3326 3325"/>
                              <a:gd name="T17" fmla="*/ T16 w 726"/>
                              <a:gd name="T18" fmla="+- 0 3654 3617"/>
                              <a:gd name="T19" fmla="*/ 3654 h 329"/>
                              <a:gd name="T20" fmla="+- 0 3326 3325"/>
                              <a:gd name="T21" fmla="*/ T20 w 726"/>
                              <a:gd name="T22" fmla="+- 0 3657 3617"/>
                              <a:gd name="T23" fmla="*/ 3657 h 329"/>
                              <a:gd name="T24" fmla="+- 0 3325 3325"/>
                              <a:gd name="T25" fmla="*/ T24 w 726"/>
                              <a:gd name="T26" fmla="+- 0 3660 3617"/>
                              <a:gd name="T27" fmla="*/ 3660 h 329"/>
                              <a:gd name="T28" fmla="+- 0 3976 3325"/>
                              <a:gd name="T29" fmla="*/ T28 w 726"/>
                              <a:gd name="T30" fmla="+- 0 3912 3617"/>
                              <a:gd name="T31" fmla="*/ 3912 h 329"/>
                              <a:gd name="T32" fmla="+- 0 3963 3325"/>
                              <a:gd name="T33" fmla="*/ T32 w 726"/>
                              <a:gd name="T34" fmla="+- 0 3946 3617"/>
                              <a:gd name="T35" fmla="*/ 3946 h 329"/>
                              <a:gd name="T36" fmla="+- 0 4050 3325"/>
                              <a:gd name="T37" fmla="*/ T36 w 726"/>
                              <a:gd name="T38" fmla="+- 0 3937 3617"/>
                              <a:gd name="T39" fmla="*/ 3937 h 329"/>
                              <a:gd name="T40" fmla="+- 0 4031 3325"/>
                              <a:gd name="T41" fmla="*/ T40 w 726"/>
                              <a:gd name="T42" fmla="+- 0 3917 3617"/>
                              <a:gd name="T43" fmla="*/ 3917 h 329"/>
                              <a:gd name="T44" fmla="+- 0 3991 3325"/>
                              <a:gd name="T45" fmla="*/ T44 w 726"/>
                              <a:gd name="T46" fmla="+- 0 3873 3617"/>
                              <a:gd name="T47" fmla="*/ 3873 h 329"/>
                              <a:gd name="T48" fmla="+- 0 3978 3325"/>
                              <a:gd name="T49" fmla="*/ T48 w 726"/>
                              <a:gd name="T50" fmla="+- 0 3906 3617"/>
                              <a:gd name="T51" fmla="*/ 3906 h 329"/>
                              <a:gd name="T52" fmla="+- 0 3342 3325"/>
                              <a:gd name="T53" fmla="*/ T52 w 726"/>
                              <a:gd name="T54" fmla="+- 0 3660 3617"/>
                              <a:gd name="T55" fmla="*/ 3660 h 329"/>
                              <a:gd name="T56" fmla="+- 0 3972 3325"/>
                              <a:gd name="T57" fmla="*/ T56 w 726"/>
                              <a:gd name="T58" fmla="+- 0 3659 3617"/>
                              <a:gd name="T59" fmla="*/ 3659 h 329"/>
                              <a:gd name="T60" fmla="+- 0 3972 3325"/>
                              <a:gd name="T61" fmla="*/ T60 w 726"/>
                              <a:gd name="T62" fmla="+- 0 3695 3617"/>
                              <a:gd name="T63" fmla="*/ 3695 h 329"/>
                              <a:gd name="T64" fmla="+- 0 4050 3325"/>
                              <a:gd name="T65" fmla="*/ T64 w 726"/>
                              <a:gd name="T66" fmla="+- 0 3655 3617"/>
                              <a:gd name="T67" fmla="*/ 3655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6" h="329">
                                <a:moveTo>
                                  <a:pt x="725" y="38"/>
                                </a:moveTo>
                                <a:lnTo>
                                  <a:pt x="719" y="35"/>
                                </a:lnTo>
                                <a:lnTo>
                                  <a:pt x="647" y="0"/>
                                </a:lnTo>
                                <a:lnTo>
                                  <a:pt x="647" y="36"/>
                                </a:lnTo>
                                <a:lnTo>
                                  <a:pt x="1" y="37"/>
                                </a:lnTo>
                                <a:lnTo>
                                  <a:pt x="1" y="40"/>
                                </a:lnTo>
                                <a:lnTo>
                                  <a:pt x="0" y="43"/>
                                </a:lnTo>
                                <a:lnTo>
                                  <a:pt x="651" y="295"/>
                                </a:lnTo>
                                <a:lnTo>
                                  <a:pt x="638" y="329"/>
                                </a:lnTo>
                                <a:lnTo>
                                  <a:pt x="725" y="320"/>
                                </a:lnTo>
                                <a:lnTo>
                                  <a:pt x="706" y="300"/>
                                </a:lnTo>
                                <a:lnTo>
                                  <a:pt x="666" y="256"/>
                                </a:lnTo>
                                <a:lnTo>
                                  <a:pt x="653" y="289"/>
                                </a:lnTo>
                                <a:lnTo>
                                  <a:pt x="17" y="43"/>
                                </a:lnTo>
                                <a:lnTo>
                                  <a:pt x="647" y="42"/>
                                </a:lnTo>
                                <a:lnTo>
                                  <a:pt x="647" y="78"/>
                                </a:lnTo>
                                <a:lnTo>
                                  <a:pt x="725" y="38"/>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Line 33"/>
                        <wps:cNvCnPr>
                          <a:cxnSpLocks noChangeShapeType="1"/>
                        </wps:cNvCnPr>
                        <wps:spPr bwMode="auto">
                          <a:xfrm>
                            <a:off x="584" y="815"/>
                            <a:ext cx="4590" cy="0"/>
                          </a:xfrm>
                          <a:prstGeom prst="line">
                            <a:avLst/>
                          </a:prstGeom>
                          <a:noFill/>
                          <a:ln w="7906">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0" name="AutoShape 32"/>
                        <wps:cNvSpPr>
                          <a:spLocks/>
                        </wps:cNvSpPr>
                        <wps:spPr bwMode="auto">
                          <a:xfrm>
                            <a:off x="1219" y="1997"/>
                            <a:ext cx="1650" cy="1471"/>
                          </a:xfrm>
                          <a:custGeom>
                            <a:avLst/>
                            <a:gdLst>
                              <a:gd name="T0" fmla="+- 0 2809 1219"/>
                              <a:gd name="T1" fmla="*/ T0 w 1650"/>
                              <a:gd name="T2" fmla="+- 0 3418 1997"/>
                              <a:gd name="T3" fmla="*/ 3418 h 1471"/>
                              <a:gd name="T4" fmla="+- 0 2785 1219"/>
                              <a:gd name="T5" fmla="*/ T4 w 1650"/>
                              <a:gd name="T6" fmla="+- 0 3445 1997"/>
                              <a:gd name="T7" fmla="*/ 3445 h 1471"/>
                              <a:gd name="T8" fmla="+- 0 2869 1219"/>
                              <a:gd name="T9" fmla="*/ T8 w 1650"/>
                              <a:gd name="T10" fmla="+- 0 3468 1997"/>
                              <a:gd name="T11" fmla="*/ 3468 h 1471"/>
                              <a:gd name="T12" fmla="+- 0 2853 1219"/>
                              <a:gd name="T13" fmla="*/ T12 w 1650"/>
                              <a:gd name="T14" fmla="+- 0 3427 1997"/>
                              <a:gd name="T15" fmla="*/ 3427 h 1471"/>
                              <a:gd name="T16" fmla="+- 0 2818 1219"/>
                              <a:gd name="T17" fmla="*/ T16 w 1650"/>
                              <a:gd name="T18" fmla="+- 0 3427 1997"/>
                              <a:gd name="T19" fmla="*/ 3427 h 1471"/>
                              <a:gd name="T20" fmla="+- 0 2809 1219"/>
                              <a:gd name="T21" fmla="*/ T20 w 1650"/>
                              <a:gd name="T22" fmla="+- 0 3418 1997"/>
                              <a:gd name="T23" fmla="*/ 3418 h 1471"/>
                              <a:gd name="T24" fmla="+- 0 2813 1219"/>
                              <a:gd name="T25" fmla="*/ T24 w 1650"/>
                              <a:gd name="T26" fmla="+- 0 3414 1997"/>
                              <a:gd name="T27" fmla="*/ 3414 h 1471"/>
                              <a:gd name="T28" fmla="+- 0 2809 1219"/>
                              <a:gd name="T29" fmla="*/ T28 w 1650"/>
                              <a:gd name="T30" fmla="+- 0 3418 1997"/>
                              <a:gd name="T31" fmla="*/ 3418 h 1471"/>
                              <a:gd name="T32" fmla="+- 0 2818 1219"/>
                              <a:gd name="T33" fmla="*/ T32 w 1650"/>
                              <a:gd name="T34" fmla="+- 0 3427 1997"/>
                              <a:gd name="T35" fmla="*/ 3427 h 1471"/>
                              <a:gd name="T36" fmla="+- 0 2823 1219"/>
                              <a:gd name="T37" fmla="*/ T36 w 1650"/>
                              <a:gd name="T38" fmla="+- 0 3422 1997"/>
                              <a:gd name="T39" fmla="*/ 3422 h 1471"/>
                              <a:gd name="T40" fmla="+- 0 2813 1219"/>
                              <a:gd name="T41" fmla="*/ T40 w 1650"/>
                              <a:gd name="T42" fmla="+- 0 3414 1997"/>
                              <a:gd name="T43" fmla="*/ 3414 h 1471"/>
                              <a:gd name="T44" fmla="+- 0 2837 1219"/>
                              <a:gd name="T45" fmla="*/ T44 w 1650"/>
                              <a:gd name="T46" fmla="+- 0 3387 1997"/>
                              <a:gd name="T47" fmla="*/ 3387 h 1471"/>
                              <a:gd name="T48" fmla="+- 0 2813 1219"/>
                              <a:gd name="T49" fmla="*/ T48 w 1650"/>
                              <a:gd name="T50" fmla="+- 0 3414 1997"/>
                              <a:gd name="T51" fmla="*/ 3414 h 1471"/>
                              <a:gd name="T52" fmla="+- 0 2823 1219"/>
                              <a:gd name="T53" fmla="*/ T52 w 1650"/>
                              <a:gd name="T54" fmla="+- 0 3422 1997"/>
                              <a:gd name="T55" fmla="*/ 3422 h 1471"/>
                              <a:gd name="T56" fmla="+- 0 2818 1219"/>
                              <a:gd name="T57" fmla="*/ T56 w 1650"/>
                              <a:gd name="T58" fmla="+- 0 3427 1997"/>
                              <a:gd name="T59" fmla="*/ 3427 h 1471"/>
                              <a:gd name="T60" fmla="+- 0 2853 1219"/>
                              <a:gd name="T61" fmla="*/ T60 w 1650"/>
                              <a:gd name="T62" fmla="+- 0 3427 1997"/>
                              <a:gd name="T63" fmla="*/ 3427 h 1471"/>
                              <a:gd name="T64" fmla="+- 0 2837 1219"/>
                              <a:gd name="T65" fmla="*/ T64 w 1650"/>
                              <a:gd name="T66" fmla="+- 0 3387 1997"/>
                              <a:gd name="T67" fmla="*/ 3387 h 1471"/>
                              <a:gd name="T68" fmla="+- 0 1223 1219"/>
                              <a:gd name="T69" fmla="*/ T68 w 1650"/>
                              <a:gd name="T70" fmla="+- 0 1997 1997"/>
                              <a:gd name="T71" fmla="*/ 1997 h 1471"/>
                              <a:gd name="T72" fmla="+- 0 1219 1219"/>
                              <a:gd name="T73" fmla="*/ T72 w 1650"/>
                              <a:gd name="T74" fmla="+- 0 2002 1997"/>
                              <a:gd name="T75" fmla="*/ 2002 h 1471"/>
                              <a:gd name="T76" fmla="+- 0 2809 1219"/>
                              <a:gd name="T77" fmla="*/ T76 w 1650"/>
                              <a:gd name="T78" fmla="+- 0 3418 1997"/>
                              <a:gd name="T79" fmla="*/ 3418 h 1471"/>
                              <a:gd name="T80" fmla="+- 0 2813 1219"/>
                              <a:gd name="T81" fmla="*/ T80 w 1650"/>
                              <a:gd name="T82" fmla="+- 0 3414 1997"/>
                              <a:gd name="T83" fmla="*/ 3414 h 1471"/>
                              <a:gd name="T84" fmla="+- 0 1223 1219"/>
                              <a:gd name="T85" fmla="*/ T84 w 1650"/>
                              <a:gd name="T86" fmla="+- 0 1997 1997"/>
                              <a:gd name="T87" fmla="*/ 1997 h 1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0" h="1471">
                                <a:moveTo>
                                  <a:pt x="1590" y="1421"/>
                                </a:moveTo>
                                <a:lnTo>
                                  <a:pt x="1566" y="1448"/>
                                </a:lnTo>
                                <a:lnTo>
                                  <a:pt x="1650" y="1471"/>
                                </a:lnTo>
                                <a:lnTo>
                                  <a:pt x="1634" y="1430"/>
                                </a:lnTo>
                                <a:lnTo>
                                  <a:pt x="1599" y="1430"/>
                                </a:lnTo>
                                <a:lnTo>
                                  <a:pt x="1590" y="1421"/>
                                </a:lnTo>
                                <a:close/>
                                <a:moveTo>
                                  <a:pt x="1594" y="1417"/>
                                </a:moveTo>
                                <a:lnTo>
                                  <a:pt x="1590" y="1421"/>
                                </a:lnTo>
                                <a:lnTo>
                                  <a:pt x="1599" y="1430"/>
                                </a:lnTo>
                                <a:lnTo>
                                  <a:pt x="1604" y="1425"/>
                                </a:lnTo>
                                <a:lnTo>
                                  <a:pt x="1594" y="1417"/>
                                </a:lnTo>
                                <a:close/>
                                <a:moveTo>
                                  <a:pt x="1618" y="1390"/>
                                </a:moveTo>
                                <a:lnTo>
                                  <a:pt x="1594" y="1417"/>
                                </a:lnTo>
                                <a:lnTo>
                                  <a:pt x="1604" y="1425"/>
                                </a:lnTo>
                                <a:lnTo>
                                  <a:pt x="1599" y="1430"/>
                                </a:lnTo>
                                <a:lnTo>
                                  <a:pt x="1634" y="1430"/>
                                </a:lnTo>
                                <a:lnTo>
                                  <a:pt x="1618" y="1390"/>
                                </a:lnTo>
                                <a:close/>
                                <a:moveTo>
                                  <a:pt x="4" y="0"/>
                                </a:moveTo>
                                <a:lnTo>
                                  <a:pt x="0" y="5"/>
                                </a:lnTo>
                                <a:lnTo>
                                  <a:pt x="1590" y="1421"/>
                                </a:lnTo>
                                <a:lnTo>
                                  <a:pt x="1594" y="1417"/>
                                </a:lnTo>
                                <a:lnTo>
                                  <a:pt x="4"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3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5091" y="1494"/>
                            <a:ext cx="54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Rectangle 30"/>
                        <wps:cNvSpPr>
                          <a:spLocks noChangeArrowheads="1"/>
                        </wps:cNvSpPr>
                        <wps:spPr bwMode="auto">
                          <a:xfrm>
                            <a:off x="5096" y="1505"/>
                            <a:ext cx="530" cy="6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29"/>
                        <wps:cNvSpPr>
                          <a:spLocks/>
                        </wps:cNvSpPr>
                        <wps:spPr bwMode="auto">
                          <a:xfrm>
                            <a:off x="5094" y="1503"/>
                            <a:ext cx="535" cy="612"/>
                          </a:xfrm>
                          <a:custGeom>
                            <a:avLst/>
                            <a:gdLst>
                              <a:gd name="T0" fmla="+- 0 5628 5094"/>
                              <a:gd name="T1" fmla="*/ T0 w 535"/>
                              <a:gd name="T2" fmla="+- 0 1503 1503"/>
                              <a:gd name="T3" fmla="*/ 1503 h 612"/>
                              <a:gd name="T4" fmla="+- 0 5094 5094"/>
                              <a:gd name="T5" fmla="*/ T4 w 535"/>
                              <a:gd name="T6" fmla="+- 0 1503 1503"/>
                              <a:gd name="T7" fmla="*/ 1503 h 612"/>
                              <a:gd name="T8" fmla="+- 0 5094 5094"/>
                              <a:gd name="T9" fmla="*/ T8 w 535"/>
                              <a:gd name="T10" fmla="+- 0 2115 1503"/>
                              <a:gd name="T11" fmla="*/ 2115 h 612"/>
                              <a:gd name="T12" fmla="+- 0 5628 5094"/>
                              <a:gd name="T13" fmla="*/ T12 w 535"/>
                              <a:gd name="T14" fmla="+- 0 2115 1503"/>
                              <a:gd name="T15" fmla="*/ 2115 h 612"/>
                              <a:gd name="T16" fmla="+- 0 5628 5094"/>
                              <a:gd name="T17" fmla="*/ T16 w 535"/>
                              <a:gd name="T18" fmla="+- 0 2112 1503"/>
                              <a:gd name="T19" fmla="*/ 2112 h 612"/>
                              <a:gd name="T20" fmla="+- 0 5099 5094"/>
                              <a:gd name="T21" fmla="*/ T20 w 535"/>
                              <a:gd name="T22" fmla="+- 0 2112 1503"/>
                              <a:gd name="T23" fmla="*/ 2112 h 612"/>
                              <a:gd name="T24" fmla="+- 0 5097 5094"/>
                              <a:gd name="T25" fmla="*/ T24 w 535"/>
                              <a:gd name="T26" fmla="+- 0 2110 1503"/>
                              <a:gd name="T27" fmla="*/ 2110 h 612"/>
                              <a:gd name="T28" fmla="+- 0 5099 5094"/>
                              <a:gd name="T29" fmla="*/ T28 w 535"/>
                              <a:gd name="T30" fmla="+- 0 2110 1503"/>
                              <a:gd name="T31" fmla="*/ 2110 h 612"/>
                              <a:gd name="T32" fmla="+- 0 5099 5094"/>
                              <a:gd name="T33" fmla="*/ T32 w 535"/>
                              <a:gd name="T34" fmla="+- 0 1507 1503"/>
                              <a:gd name="T35" fmla="*/ 1507 h 612"/>
                              <a:gd name="T36" fmla="+- 0 5097 5094"/>
                              <a:gd name="T37" fmla="*/ T36 w 535"/>
                              <a:gd name="T38" fmla="+- 0 1507 1503"/>
                              <a:gd name="T39" fmla="*/ 1507 h 612"/>
                              <a:gd name="T40" fmla="+- 0 5099 5094"/>
                              <a:gd name="T41" fmla="*/ T40 w 535"/>
                              <a:gd name="T42" fmla="+- 0 1505 1503"/>
                              <a:gd name="T43" fmla="*/ 1505 h 612"/>
                              <a:gd name="T44" fmla="+- 0 5628 5094"/>
                              <a:gd name="T45" fmla="*/ T44 w 535"/>
                              <a:gd name="T46" fmla="+- 0 1505 1503"/>
                              <a:gd name="T47" fmla="*/ 1505 h 612"/>
                              <a:gd name="T48" fmla="+- 0 5628 5094"/>
                              <a:gd name="T49" fmla="*/ T48 w 535"/>
                              <a:gd name="T50" fmla="+- 0 1503 1503"/>
                              <a:gd name="T51" fmla="*/ 1503 h 612"/>
                              <a:gd name="T52" fmla="+- 0 5099 5094"/>
                              <a:gd name="T53" fmla="*/ T52 w 535"/>
                              <a:gd name="T54" fmla="+- 0 2110 1503"/>
                              <a:gd name="T55" fmla="*/ 2110 h 612"/>
                              <a:gd name="T56" fmla="+- 0 5097 5094"/>
                              <a:gd name="T57" fmla="*/ T56 w 535"/>
                              <a:gd name="T58" fmla="+- 0 2110 1503"/>
                              <a:gd name="T59" fmla="*/ 2110 h 612"/>
                              <a:gd name="T60" fmla="+- 0 5099 5094"/>
                              <a:gd name="T61" fmla="*/ T60 w 535"/>
                              <a:gd name="T62" fmla="+- 0 2112 1503"/>
                              <a:gd name="T63" fmla="*/ 2112 h 612"/>
                              <a:gd name="T64" fmla="+- 0 5099 5094"/>
                              <a:gd name="T65" fmla="*/ T64 w 535"/>
                              <a:gd name="T66" fmla="+- 0 2110 1503"/>
                              <a:gd name="T67" fmla="*/ 2110 h 612"/>
                              <a:gd name="T68" fmla="+- 0 5624 5094"/>
                              <a:gd name="T69" fmla="*/ T68 w 535"/>
                              <a:gd name="T70" fmla="+- 0 2110 1503"/>
                              <a:gd name="T71" fmla="*/ 2110 h 612"/>
                              <a:gd name="T72" fmla="+- 0 5099 5094"/>
                              <a:gd name="T73" fmla="*/ T72 w 535"/>
                              <a:gd name="T74" fmla="+- 0 2110 1503"/>
                              <a:gd name="T75" fmla="*/ 2110 h 612"/>
                              <a:gd name="T76" fmla="+- 0 5099 5094"/>
                              <a:gd name="T77" fmla="*/ T76 w 535"/>
                              <a:gd name="T78" fmla="+- 0 2112 1503"/>
                              <a:gd name="T79" fmla="*/ 2112 h 612"/>
                              <a:gd name="T80" fmla="+- 0 5624 5094"/>
                              <a:gd name="T81" fmla="*/ T80 w 535"/>
                              <a:gd name="T82" fmla="+- 0 2112 1503"/>
                              <a:gd name="T83" fmla="*/ 2112 h 612"/>
                              <a:gd name="T84" fmla="+- 0 5624 5094"/>
                              <a:gd name="T85" fmla="*/ T84 w 535"/>
                              <a:gd name="T86" fmla="+- 0 2110 1503"/>
                              <a:gd name="T87" fmla="*/ 2110 h 612"/>
                              <a:gd name="T88" fmla="+- 0 5624 5094"/>
                              <a:gd name="T89" fmla="*/ T88 w 535"/>
                              <a:gd name="T90" fmla="+- 0 1505 1503"/>
                              <a:gd name="T91" fmla="*/ 1505 h 612"/>
                              <a:gd name="T92" fmla="+- 0 5624 5094"/>
                              <a:gd name="T93" fmla="*/ T92 w 535"/>
                              <a:gd name="T94" fmla="+- 0 2112 1503"/>
                              <a:gd name="T95" fmla="*/ 2112 h 612"/>
                              <a:gd name="T96" fmla="+- 0 5626 5094"/>
                              <a:gd name="T97" fmla="*/ T96 w 535"/>
                              <a:gd name="T98" fmla="+- 0 2110 1503"/>
                              <a:gd name="T99" fmla="*/ 2110 h 612"/>
                              <a:gd name="T100" fmla="+- 0 5628 5094"/>
                              <a:gd name="T101" fmla="*/ T100 w 535"/>
                              <a:gd name="T102" fmla="+- 0 2110 1503"/>
                              <a:gd name="T103" fmla="*/ 2110 h 612"/>
                              <a:gd name="T104" fmla="+- 0 5628 5094"/>
                              <a:gd name="T105" fmla="*/ T104 w 535"/>
                              <a:gd name="T106" fmla="+- 0 1507 1503"/>
                              <a:gd name="T107" fmla="*/ 1507 h 612"/>
                              <a:gd name="T108" fmla="+- 0 5626 5094"/>
                              <a:gd name="T109" fmla="*/ T108 w 535"/>
                              <a:gd name="T110" fmla="+- 0 1507 1503"/>
                              <a:gd name="T111" fmla="*/ 1507 h 612"/>
                              <a:gd name="T112" fmla="+- 0 5624 5094"/>
                              <a:gd name="T113" fmla="*/ T112 w 535"/>
                              <a:gd name="T114" fmla="+- 0 1505 1503"/>
                              <a:gd name="T115" fmla="*/ 1505 h 612"/>
                              <a:gd name="T116" fmla="+- 0 5628 5094"/>
                              <a:gd name="T117" fmla="*/ T116 w 535"/>
                              <a:gd name="T118" fmla="+- 0 2110 1503"/>
                              <a:gd name="T119" fmla="*/ 2110 h 612"/>
                              <a:gd name="T120" fmla="+- 0 5626 5094"/>
                              <a:gd name="T121" fmla="*/ T120 w 535"/>
                              <a:gd name="T122" fmla="+- 0 2110 1503"/>
                              <a:gd name="T123" fmla="*/ 2110 h 612"/>
                              <a:gd name="T124" fmla="+- 0 5624 5094"/>
                              <a:gd name="T125" fmla="*/ T124 w 535"/>
                              <a:gd name="T126" fmla="+- 0 2112 1503"/>
                              <a:gd name="T127" fmla="*/ 2112 h 612"/>
                              <a:gd name="T128" fmla="+- 0 5628 5094"/>
                              <a:gd name="T129" fmla="*/ T128 w 535"/>
                              <a:gd name="T130" fmla="+- 0 2112 1503"/>
                              <a:gd name="T131" fmla="*/ 2112 h 612"/>
                              <a:gd name="T132" fmla="+- 0 5628 5094"/>
                              <a:gd name="T133" fmla="*/ T132 w 535"/>
                              <a:gd name="T134" fmla="+- 0 2110 1503"/>
                              <a:gd name="T135" fmla="*/ 2110 h 612"/>
                              <a:gd name="T136" fmla="+- 0 5099 5094"/>
                              <a:gd name="T137" fmla="*/ T136 w 535"/>
                              <a:gd name="T138" fmla="+- 0 1505 1503"/>
                              <a:gd name="T139" fmla="*/ 1505 h 612"/>
                              <a:gd name="T140" fmla="+- 0 5097 5094"/>
                              <a:gd name="T141" fmla="*/ T140 w 535"/>
                              <a:gd name="T142" fmla="+- 0 1507 1503"/>
                              <a:gd name="T143" fmla="*/ 1507 h 612"/>
                              <a:gd name="T144" fmla="+- 0 5099 5094"/>
                              <a:gd name="T145" fmla="*/ T144 w 535"/>
                              <a:gd name="T146" fmla="+- 0 1507 1503"/>
                              <a:gd name="T147" fmla="*/ 1507 h 612"/>
                              <a:gd name="T148" fmla="+- 0 5099 5094"/>
                              <a:gd name="T149" fmla="*/ T148 w 535"/>
                              <a:gd name="T150" fmla="+- 0 1505 1503"/>
                              <a:gd name="T151" fmla="*/ 1505 h 612"/>
                              <a:gd name="T152" fmla="+- 0 5624 5094"/>
                              <a:gd name="T153" fmla="*/ T152 w 535"/>
                              <a:gd name="T154" fmla="+- 0 1505 1503"/>
                              <a:gd name="T155" fmla="*/ 1505 h 612"/>
                              <a:gd name="T156" fmla="+- 0 5099 5094"/>
                              <a:gd name="T157" fmla="*/ T156 w 535"/>
                              <a:gd name="T158" fmla="+- 0 1505 1503"/>
                              <a:gd name="T159" fmla="*/ 1505 h 612"/>
                              <a:gd name="T160" fmla="+- 0 5099 5094"/>
                              <a:gd name="T161" fmla="*/ T160 w 535"/>
                              <a:gd name="T162" fmla="+- 0 1507 1503"/>
                              <a:gd name="T163" fmla="*/ 1507 h 612"/>
                              <a:gd name="T164" fmla="+- 0 5624 5094"/>
                              <a:gd name="T165" fmla="*/ T164 w 535"/>
                              <a:gd name="T166" fmla="+- 0 1507 1503"/>
                              <a:gd name="T167" fmla="*/ 1507 h 612"/>
                              <a:gd name="T168" fmla="+- 0 5624 5094"/>
                              <a:gd name="T169" fmla="*/ T168 w 535"/>
                              <a:gd name="T170" fmla="+- 0 1505 1503"/>
                              <a:gd name="T171" fmla="*/ 1505 h 612"/>
                              <a:gd name="T172" fmla="+- 0 5628 5094"/>
                              <a:gd name="T173" fmla="*/ T172 w 535"/>
                              <a:gd name="T174" fmla="+- 0 1505 1503"/>
                              <a:gd name="T175" fmla="*/ 1505 h 612"/>
                              <a:gd name="T176" fmla="+- 0 5624 5094"/>
                              <a:gd name="T177" fmla="*/ T176 w 535"/>
                              <a:gd name="T178" fmla="+- 0 1505 1503"/>
                              <a:gd name="T179" fmla="*/ 1505 h 612"/>
                              <a:gd name="T180" fmla="+- 0 5626 5094"/>
                              <a:gd name="T181" fmla="*/ T180 w 535"/>
                              <a:gd name="T182" fmla="+- 0 1507 1503"/>
                              <a:gd name="T183" fmla="*/ 1507 h 612"/>
                              <a:gd name="T184" fmla="+- 0 5628 5094"/>
                              <a:gd name="T185" fmla="*/ T184 w 535"/>
                              <a:gd name="T186" fmla="+- 0 1507 1503"/>
                              <a:gd name="T187" fmla="*/ 1507 h 612"/>
                              <a:gd name="T188" fmla="+- 0 5628 5094"/>
                              <a:gd name="T189" fmla="*/ T188 w 535"/>
                              <a:gd name="T190" fmla="+- 0 1505 1503"/>
                              <a:gd name="T191" fmla="*/ 1505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5" h="612">
                                <a:moveTo>
                                  <a:pt x="534" y="0"/>
                                </a:moveTo>
                                <a:lnTo>
                                  <a:pt x="0" y="0"/>
                                </a:lnTo>
                                <a:lnTo>
                                  <a:pt x="0" y="612"/>
                                </a:lnTo>
                                <a:lnTo>
                                  <a:pt x="534" y="612"/>
                                </a:lnTo>
                                <a:lnTo>
                                  <a:pt x="534" y="609"/>
                                </a:lnTo>
                                <a:lnTo>
                                  <a:pt x="5" y="609"/>
                                </a:lnTo>
                                <a:lnTo>
                                  <a:pt x="3" y="607"/>
                                </a:lnTo>
                                <a:lnTo>
                                  <a:pt x="5" y="607"/>
                                </a:lnTo>
                                <a:lnTo>
                                  <a:pt x="5" y="4"/>
                                </a:lnTo>
                                <a:lnTo>
                                  <a:pt x="3" y="4"/>
                                </a:lnTo>
                                <a:lnTo>
                                  <a:pt x="5" y="2"/>
                                </a:lnTo>
                                <a:lnTo>
                                  <a:pt x="534" y="2"/>
                                </a:lnTo>
                                <a:lnTo>
                                  <a:pt x="534" y="0"/>
                                </a:lnTo>
                                <a:close/>
                                <a:moveTo>
                                  <a:pt x="5" y="607"/>
                                </a:moveTo>
                                <a:lnTo>
                                  <a:pt x="3" y="607"/>
                                </a:lnTo>
                                <a:lnTo>
                                  <a:pt x="5" y="609"/>
                                </a:lnTo>
                                <a:lnTo>
                                  <a:pt x="5" y="607"/>
                                </a:lnTo>
                                <a:close/>
                                <a:moveTo>
                                  <a:pt x="530" y="607"/>
                                </a:moveTo>
                                <a:lnTo>
                                  <a:pt x="5" y="607"/>
                                </a:lnTo>
                                <a:lnTo>
                                  <a:pt x="5" y="609"/>
                                </a:lnTo>
                                <a:lnTo>
                                  <a:pt x="530" y="609"/>
                                </a:lnTo>
                                <a:lnTo>
                                  <a:pt x="530" y="607"/>
                                </a:lnTo>
                                <a:close/>
                                <a:moveTo>
                                  <a:pt x="530" y="2"/>
                                </a:moveTo>
                                <a:lnTo>
                                  <a:pt x="530" y="609"/>
                                </a:lnTo>
                                <a:lnTo>
                                  <a:pt x="532" y="607"/>
                                </a:lnTo>
                                <a:lnTo>
                                  <a:pt x="534" y="607"/>
                                </a:lnTo>
                                <a:lnTo>
                                  <a:pt x="534" y="4"/>
                                </a:lnTo>
                                <a:lnTo>
                                  <a:pt x="532" y="4"/>
                                </a:lnTo>
                                <a:lnTo>
                                  <a:pt x="530" y="2"/>
                                </a:lnTo>
                                <a:close/>
                                <a:moveTo>
                                  <a:pt x="534" y="607"/>
                                </a:moveTo>
                                <a:lnTo>
                                  <a:pt x="532" y="607"/>
                                </a:lnTo>
                                <a:lnTo>
                                  <a:pt x="530" y="609"/>
                                </a:lnTo>
                                <a:lnTo>
                                  <a:pt x="534" y="609"/>
                                </a:lnTo>
                                <a:lnTo>
                                  <a:pt x="534" y="607"/>
                                </a:lnTo>
                                <a:close/>
                                <a:moveTo>
                                  <a:pt x="5" y="2"/>
                                </a:moveTo>
                                <a:lnTo>
                                  <a:pt x="3" y="4"/>
                                </a:lnTo>
                                <a:lnTo>
                                  <a:pt x="5" y="4"/>
                                </a:lnTo>
                                <a:lnTo>
                                  <a:pt x="5" y="2"/>
                                </a:lnTo>
                                <a:close/>
                                <a:moveTo>
                                  <a:pt x="530" y="2"/>
                                </a:moveTo>
                                <a:lnTo>
                                  <a:pt x="5" y="2"/>
                                </a:lnTo>
                                <a:lnTo>
                                  <a:pt x="5" y="4"/>
                                </a:lnTo>
                                <a:lnTo>
                                  <a:pt x="530" y="4"/>
                                </a:lnTo>
                                <a:lnTo>
                                  <a:pt x="530" y="2"/>
                                </a:lnTo>
                                <a:close/>
                                <a:moveTo>
                                  <a:pt x="534" y="2"/>
                                </a:moveTo>
                                <a:lnTo>
                                  <a:pt x="530" y="2"/>
                                </a:lnTo>
                                <a:lnTo>
                                  <a:pt x="532" y="4"/>
                                </a:lnTo>
                                <a:lnTo>
                                  <a:pt x="534" y="4"/>
                                </a:lnTo>
                                <a:lnTo>
                                  <a:pt x="534" y="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28"/>
                        <wps:cNvSpPr>
                          <a:spLocks/>
                        </wps:cNvSpPr>
                        <wps:spPr bwMode="auto">
                          <a:xfrm>
                            <a:off x="5263" y="1451"/>
                            <a:ext cx="197" cy="87"/>
                          </a:xfrm>
                          <a:custGeom>
                            <a:avLst/>
                            <a:gdLst>
                              <a:gd name="T0" fmla="+- 0 5362 5263"/>
                              <a:gd name="T1" fmla="*/ T0 w 197"/>
                              <a:gd name="T2" fmla="+- 0 1451 1451"/>
                              <a:gd name="T3" fmla="*/ 1451 h 87"/>
                              <a:gd name="T4" fmla="+- 0 5322 5263"/>
                              <a:gd name="T5" fmla="*/ T4 w 197"/>
                              <a:gd name="T6" fmla="+- 0 1475 1451"/>
                              <a:gd name="T7" fmla="*/ 1475 h 87"/>
                              <a:gd name="T8" fmla="+- 0 5263 5263"/>
                              <a:gd name="T9" fmla="*/ T8 w 197"/>
                              <a:gd name="T10" fmla="+- 0 1475 1451"/>
                              <a:gd name="T11" fmla="*/ 1475 h 87"/>
                              <a:gd name="T12" fmla="+- 0 5263 5263"/>
                              <a:gd name="T13" fmla="*/ T12 w 197"/>
                              <a:gd name="T14" fmla="+- 0 1537 1451"/>
                              <a:gd name="T15" fmla="*/ 1537 h 87"/>
                              <a:gd name="T16" fmla="+- 0 5460 5263"/>
                              <a:gd name="T17" fmla="*/ T16 w 197"/>
                              <a:gd name="T18" fmla="+- 0 1537 1451"/>
                              <a:gd name="T19" fmla="*/ 1537 h 87"/>
                              <a:gd name="T20" fmla="+- 0 5460 5263"/>
                              <a:gd name="T21" fmla="*/ T20 w 197"/>
                              <a:gd name="T22" fmla="+- 0 1475 1451"/>
                              <a:gd name="T23" fmla="*/ 1475 h 87"/>
                              <a:gd name="T24" fmla="+- 0 5401 5263"/>
                              <a:gd name="T25" fmla="*/ T24 w 197"/>
                              <a:gd name="T26" fmla="+- 0 1475 1451"/>
                              <a:gd name="T27" fmla="*/ 1475 h 87"/>
                              <a:gd name="T28" fmla="+- 0 5400 5263"/>
                              <a:gd name="T29" fmla="*/ T28 w 197"/>
                              <a:gd name="T30" fmla="+- 0 1470 1451"/>
                              <a:gd name="T31" fmla="*/ 1470 h 87"/>
                              <a:gd name="T32" fmla="+- 0 5393 5263"/>
                              <a:gd name="T33" fmla="*/ T32 w 197"/>
                              <a:gd name="T34" fmla="+- 0 1462 1451"/>
                              <a:gd name="T35" fmla="*/ 1462 h 87"/>
                              <a:gd name="T36" fmla="+- 0 5385 5263"/>
                              <a:gd name="T37" fmla="*/ T36 w 197"/>
                              <a:gd name="T38" fmla="+- 0 1456 1451"/>
                              <a:gd name="T39" fmla="*/ 1456 h 87"/>
                              <a:gd name="T40" fmla="+- 0 5374 5263"/>
                              <a:gd name="T41" fmla="*/ T40 w 197"/>
                              <a:gd name="T42" fmla="+- 0 1452 1451"/>
                              <a:gd name="T43" fmla="*/ 1452 h 87"/>
                              <a:gd name="T44" fmla="+- 0 5362 5263"/>
                              <a:gd name="T45" fmla="*/ T44 w 197"/>
                              <a:gd name="T46" fmla="+- 0 1451 1451"/>
                              <a:gd name="T47" fmla="*/ 145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9" y="0"/>
                                </a:moveTo>
                                <a:lnTo>
                                  <a:pt x="59" y="24"/>
                                </a:lnTo>
                                <a:lnTo>
                                  <a:pt x="0" y="24"/>
                                </a:lnTo>
                                <a:lnTo>
                                  <a:pt x="0" y="86"/>
                                </a:lnTo>
                                <a:lnTo>
                                  <a:pt x="197" y="86"/>
                                </a:lnTo>
                                <a:lnTo>
                                  <a:pt x="197" y="24"/>
                                </a:lnTo>
                                <a:lnTo>
                                  <a:pt x="138" y="24"/>
                                </a:lnTo>
                                <a:lnTo>
                                  <a:pt x="137" y="19"/>
                                </a:lnTo>
                                <a:lnTo>
                                  <a:pt x="130" y="11"/>
                                </a:lnTo>
                                <a:lnTo>
                                  <a:pt x="122" y="5"/>
                                </a:lnTo>
                                <a:lnTo>
                                  <a:pt x="111" y="1"/>
                                </a:lnTo>
                                <a:lnTo>
                                  <a:pt x="99"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27"/>
                        <wps:cNvSpPr>
                          <a:spLocks/>
                        </wps:cNvSpPr>
                        <wps:spPr bwMode="auto">
                          <a:xfrm>
                            <a:off x="5263" y="1451"/>
                            <a:ext cx="197" cy="87"/>
                          </a:xfrm>
                          <a:custGeom>
                            <a:avLst/>
                            <a:gdLst>
                              <a:gd name="T0" fmla="+- 0 5362 5263"/>
                              <a:gd name="T1" fmla="*/ T0 w 197"/>
                              <a:gd name="T2" fmla="+- 0 1451 1451"/>
                              <a:gd name="T3" fmla="*/ 1451 h 87"/>
                              <a:gd name="T4" fmla="+- 0 5401 5263"/>
                              <a:gd name="T5" fmla="*/ T4 w 197"/>
                              <a:gd name="T6" fmla="+- 0 1475 1451"/>
                              <a:gd name="T7" fmla="*/ 1475 h 87"/>
                              <a:gd name="T8" fmla="+- 0 5460 5263"/>
                              <a:gd name="T9" fmla="*/ T8 w 197"/>
                              <a:gd name="T10" fmla="+- 0 1475 1451"/>
                              <a:gd name="T11" fmla="*/ 1475 h 87"/>
                              <a:gd name="T12" fmla="+- 0 5460 5263"/>
                              <a:gd name="T13" fmla="*/ T12 w 197"/>
                              <a:gd name="T14" fmla="+- 0 1537 1451"/>
                              <a:gd name="T15" fmla="*/ 1537 h 87"/>
                              <a:gd name="T16" fmla="+- 0 5263 5263"/>
                              <a:gd name="T17" fmla="*/ T16 w 197"/>
                              <a:gd name="T18" fmla="+- 0 1537 1451"/>
                              <a:gd name="T19" fmla="*/ 1537 h 87"/>
                              <a:gd name="T20" fmla="+- 0 5263 5263"/>
                              <a:gd name="T21" fmla="*/ T20 w 197"/>
                              <a:gd name="T22" fmla="+- 0 1475 1451"/>
                              <a:gd name="T23" fmla="*/ 1475 h 87"/>
                              <a:gd name="T24" fmla="+- 0 5322 5263"/>
                              <a:gd name="T25" fmla="*/ T24 w 197"/>
                              <a:gd name="T26" fmla="+- 0 1475 1451"/>
                              <a:gd name="T27" fmla="*/ 1475 h 87"/>
                              <a:gd name="T28" fmla="+- 0 5323 5263"/>
                              <a:gd name="T29" fmla="*/ T28 w 197"/>
                              <a:gd name="T30" fmla="+- 0 1470 1451"/>
                              <a:gd name="T31" fmla="*/ 1470 h 87"/>
                              <a:gd name="T32" fmla="+- 0 5330 5263"/>
                              <a:gd name="T33" fmla="*/ T32 w 197"/>
                              <a:gd name="T34" fmla="+- 0 1462 1451"/>
                              <a:gd name="T35" fmla="*/ 1462 h 87"/>
                              <a:gd name="T36" fmla="+- 0 5338 5263"/>
                              <a:gd name="T37" fmla="*/ T36 w 197"/>
                              <a:gd name="T38" fmla="+- 0 1456 1451"/>
                              <a:gd name="T39" fmla="*/ 1456 h 87"/>
                              <a:gd name="T40" fmla="+- 0 5349 5263"/>
                              <a:gd name="T41" fmla="*/ T40 w 197"/>
                              <a:gd name="T42" fmla="+- 0 1452 1451"/>
                              <a:gd name="T43" fmla="*/ 1452 h 87"/>
                              <a:gd name="T44" fmla="+- 0 5362 5263"/>
                              <a:gd name="T45" fmla="*/ T44 w 197"/>
                              <a:gd name="T46" fmla="+- 0 1451 1451"/>
                              <a:gd name="T47" fmla="*/ 145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9" y="0"/>
                                </a:moveTo>
                                <a:lnTo>
                                  <a:pt x="138" y="24"/>
                                </a:lnTo>
                                <a:lnTo>
                                  <a:pt x="197" y="24"/>
                                </a:lnTo>
                                <a:lnTo>
                                  <a:pt x="197" y="86"/>
                                </a:lnTo>
                                <a:lnTo>
                                  <a:pt x="0" y="86"/>
                                </a:lnTo>
                                <a:lnTo>
                                  <a:pt x="0" y="24"/>
                                </a:lnTo>
                                <a:lnTo>
                                  <a:pt x="59" y="24"/>
                                </a:lnTo>
                                <a:lnTo>
                                  <a:pt x="60" y="19"/>
                                </a:lnTo>
                                <a:lnTo>
                                  <a:pt x="67" y="11"/>
                                </a:lnTo>
                                <a:lnTo>
                                  <a:pt x="75" y="5"/>
                                </a:lnTo>
                                <a:lnTo>
                                  <a:pt x="86" y="1"/>
                                </a:lnTo>
                                <a:lnTo>
                                  <a:pt x="99" y="0"/>
                                </a:lnTo>
                                <a:close/>
                              </a:path>
                            </a:pathLst>
                          </a:custGeom>
                          <a:noFill/>
                          <a:ln w="836">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2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124" y="1631"/>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25"/>
                        <wps:cNvSpPr>
                          <a:spLocks noChangeArrowheads="1"/>
                        </wps:cNvSpPr>
                        <wps:spPr bwMode="auto">
                          <a:xfrm>
                            <a:off x="5124" y="1631"/>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24"/>
                        <wps:cNvSpPr>
                          <a:spLocks/>
                        </wps:cNvSpPr>
                        <wps:spPr bwMode="auto">
                          <a:xfrm>
                            <a:off x="5268" y="1659"/>
                            <a:ext cx="304" cy="43"/>
                          </a:xfrm>
                          <a:custGeom>
                            <a:avLst/>
                            <a:gdLst>
                              <a:gd name="T0" fmla="+- 0 5572 5268"/>
                              <a:gd name="T1" fmla="*/ T0 w 304"/>
                              <a:gd name="T2" fmla="+- 0 1696 1660"/>
                              <a:gd name="T3" fmla="*/ 1696 h 43"/>
                              <a:gd name="T4" fmla="+- 0 5268 5268"/>
                              <a:gd name="T5" fmla="*/ T4 w 304"/>
                              <a:gd name="T6" fmla="+- 0 1696 1660"/>
                              <a:gd name="T7" fmla="*/ 1696 h 43"/>
                              <a:gd name="T8" fmla="+- 0 5268 5268"/>
                              <a:gd name="T9" fmla="*/ T8 w 304"/>
                              <a:gd name="T10" fmla="+- 0 1702 1660"/>
                              <a:gd name="T11" fmla="*/ 1702 h 43"/>
                              <a:gd name="T12" fmla="+- 0 5572 5268"/>
                              <a:gd name="T13" fmla="*/ T12 w 304"/>
                              <a:gd name="T14" fmla="+- 0 1702 1660"/>
                              <a:gd name="T15" fmla="*/ 1702 h 43"/>
                              <a:gd name="T16" fmla="+- 0 5572 5268"/>
                              <a:gd name="T17" fmla="*/ T16 w 304"/>
                              <a:gd name="T18" fmla="+- 0 1696 1660"/>
                              <a:gd name="T19" fmla="*/ 1696 h 43"/>
                              <a:gd name="T20" fmla="+- 0 5572 5268"/>
                              <a:gd name="T21" fmla="*/ T20 w 304"/>
                              <a:gd name="T22" fmla="+- 0 1660 1660"/>
                              <a:gd name="T23" fmla="*/ 1660 h 43"/>
                              <a:gd name="T24" fmla="+- 0 5268 5268"/>
                              <a:gd name="T25" fmla="*/ T24 w 304"/>
                              <a:gd name="T26" fmla="+- 0 1660 1660"/>
                              <a:gd name="T27" fmla="*/ 1660 h 43"/>
                              <a:gd name="T28" fmla="+- 0 5268 5268"/>
                              <a:gd name="T29" fmla="*/ T28 w 304"/>
                              <a:gd name="T30" fmla="+- 0 1666 1660"/>
                              <a:gd name="T31" fmla="*/ 1666 h 43"/>
                              <a:gd name="T32" fmla="+- 0 5572 5268"/>
                              <a:gd name="T33" fmla="*/ T32 w 304"/>
                              <a:gd name="T34" fmla="+- 0 1666 1660"/>
                              <a:gd name="T35" fmla="*/ 1666 h 43"/>
                              <a:gd name="T36" fmla="+- 0 5572 5268"/>
                              <a:gd name="T37" fmla="*/ T36 w 304"/>
                              <a:gd name="T38" fmla="+- 0 1660 1660"/>
                              <a:gd name="T39" fmla="*/ 166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6"/>
                                </a:lnTo>
                                <a:lnTo>
                                  <a:pt x="304" y="6"/>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2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124" y="1782"/>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Rectangle 22"/>
                        <wps:cNvSpPr>
                          <a:spLocks noChangeArrowheads="1"/>
                        </wps:cNvSpPr>
                        <wps:spPr bwMode="auto">
                          <a:xfrm>
                            <a:off x="5124" y="1782"/>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21"/>
                        <wps:cNvSpPr>
                          <a:spLocks/>
                        </wps:cNvSpPr>
                        <wps:spPr bwMode="auto">
                          <a:xfrm>
                            <a:off x="5268" y="1810"/>
                            <a:ext cx="304" cy="43"/>
                          </a:xfrm>
                          <a:custGeom>
                            <a:avLst/>
                            <a:gdLst>
                              <a:gd name="T0" fmla="+- 0 5572 5268"/>
                              <a:gd name="T1" fmla="*/ T0 w 304"/>
                              <a:gd name="T2" fmla="+- 0 1846 1810"/>
                              <a:gd name="T3" fmla="*/ 1846 h 43"/>
                              <a:gd name="T4" fmla="+- 0 5268 5268"/>
                              <a:gd name="T5" fmla="*/ T4 w 304"/>
                              <a:gd name="T6" fmla="+- 0 1846 1810"/>
                              <a:gd name="T7" fmla="*/ 1846 h 43"/>
                              <a:gd name="T8" fmla="+- 0 5268 5268"/>
                              <a:gd name="T9" fmla="*/ T8 w 304"/>
                              <a:gd name="T10" fmla="+- 0 1852 1810"/>
                              <a:gd name="T11" fmla="*/ 1852 h 43"/>
                              <a:gd name="T12" fmla="+- 0 5572 5268"/>
                              <a:gd name="T13" fmla="*/ T12 w 304"/>
                              <a:gd name="T14" fmla="+- 0 1852 1810"/>
                              <a:gd name="T15" fmla="*/ 1852 h 43"/>
                              <a:gd name="T16" fmla="+- 0 5572 5268"/>
                              <a:gd name="T17" fmla="*/ T16 w 304"/>
                              <a:gd name="T18" fmla="+- 0 1846 1810"/>
                              <a:gd name="T19" fmla="*/ 1846 h 43"/>
                              <a:gd name="T20" fmla="+- 0 5572 5268"/>
                              <a:gd name="T21" fmla="*/ T20 w 304"/>
                              <a:gd name="T22" fmla="+- 0 1810 1810"/>
                              <a:gd name="T23" fmla="*/ 1810 h 43"/>
                              <a:gd name="T24" fmla="+- 0 5268 5268"/>
                              <a:gd name="T25" fmla="*/ T24 w 304"/>
                              <a:gd name="T26" fmla="+- 0 1810 1810"/>
                              <a:gd name="T27" fmla="*/ 1810 h 43"/>
                              <a:gd name="T28" fmla="+- 0 5268 5268"/>
                              <a:gd name="T29" fmla="*/ T28 w 304"/>
                              <a:gd name="T30" fmla="+- 0 1817 1810"/>
                              <a:gd name="T31" fmla="*/ 1817 h 43"/>
                              <a:gd name="T32" fmla="+- 0 5572 5268"/>
                              <a:gd name="T33" fmla="*/ T32 w 304"/>
                              <a:gd name="T34" fmla="+- 0 1817 1810"/>
                              <a:gd name="T35" fmla="*/ 1817 h 43"/>
                              <a:gd name="T36" fmla="+- 0 5572 5268"/>
                              <a:gd name="T37" fmla="*/ T36 w 304"/>
                              <a:gd name="T38" fmla="+- 0 1810 1810"/>
                              <a:gd name="T39" fmla="*/ 181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7"/>
                                </a:lnTo>
                                <a:lnTo>
                                  <a:pt x="304" y="7"/>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2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5124" y="1933"/>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19"/>
                        <wps:cNvSpPr>
                          <a:spLocks noChangeArrowheads="1"/>
                        </wps:cNvSpPr>
                        <wps:spPr bwMode="auto">
                          <a:xfrm>
                            <a:off x="5124" y="1933"/>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utoShape 18"/>
                        <wps:cNvSpPr>
                          <a:spLocks/>
                        </wps:cNvSpPr>
                        <wps:spPr bwMode="auto">
                          <a:xfrm>
                            <a:off x="4370" y="1768"/>
                            <a:ext cx="1202" cy="235"/>
                          </a:xfrm>
                          <a:custGeom>
                            <a:avLst/>
                            <a:gdLst>
                              <a:gd name="T0" fmla="+- 0 4904 4370"/>
                              <a:gd name="T1" fmla="*/ T0 w 1202"/>
                              <a:gd name="T2" fmla="+- 0 1807 1768"/>
                              <a:gd name="T3" fmla="*/ 1807 h 235"/>
                              <a:gd name="T4" fmla="+- 0 4883 4370"/>
                              <a:gd name="T5" fmla="*/ T4 w 1202"/>
                              <a:gd name="T6" fmla="+- 0 1797 1768"/>
                              <a:gd name="T7" fmla="*/ 1797 h 235"/>
                              <a:gd name="T8" fmla="+- 0 4826 4370"/>
                              <a:gd name="T9" fmla="*/ T8 w 1202"/>
                              <a:gd name="T10" fmla="+- 0 1768 1768"/>
                              <a:gd name="T11" fmla="*/ 1768 h 235"/>
                              <a:gd name="T12" fmla="+- 0 4826 4370"/>
                              <a:gd name="T13" fmla="*/ T12 w 1202"/>
                              <a:gd name="T14" fmla="+- 0 1797 1768"/>
                              <a:gd name="T15" fmla="*/ 1797 h 235"/>
                              <a:gd name="T16" fmla="+- 0 4370 4370"/>
                              <a:gd name="T17" fmla="*/ T16 w 1202"/>
                              <a:gd name="T18" fmla="+- 0 1797 1768"/>
                              <a:gd name="T19" fmla="*/ 1797 h 235"/>
                              <a:gd name="T20" fmla="+- 0 4370 4370"/>
                              <a:gd name="T21" fmla="*/ T20 w 1202"/>
                              <a:gd name="T22" fmla="+- 0 1818 1768"/>
                              <a:gd name="T23" fmla="*/ 1818 h 235"/>
                              <a:gd name="T24" fmla="+- 0 4826 4370"/>
                              <a:gd name="T25" fmla="*/ T24 w 1202"/>
                              <a:gd name="T26" fmla="+- 0 1818 1768"/>
                              <a:gd name="T27" fmla="*/ 1818 h 235"/>
                              <a:gd name="T28" fmla="+- 0 4826 4370"/>
                              <a:gd name="T29" fmla="*/ T28 w 1202"/>
                              <a:gd name="T30" fmla="+- 0 1846 1768"/>
                              <a:gd name="T31" fmla="*/ 1846 h 235"/>
                              <a:gd name="T32" fmla="+- 0 4883 4370"/>
                              <a:gd name="T33" fmla="*/ T32 w 1202"/>
                              <a:gd name="T34" fmla="+- 0 1818 1768"/>
                              <a:gd name="T35" fmla="*/ 1818 h 235"/>
                              <a:gd name="T36" fmla="+- 0 4904 4370"/>
                              <a:gd name="T37" fmla="*/ T36 w 1202"/>
                              <a:gd name="T38" fmla="+- 0 1807 1768"/>
                              <a:gd name="T39" fmla="*/ 1807 h 235"/>
                              <a:gd name="T40" fmla="+- 0 5572 4370"/>
                              <a:gd name="T41" fmla="*/ T40 w 1202"/>
                              <a:gd name="T42" fmla="+- 0 1997 1768"/>
                              <a:gd name="T43" fmla="*/ 1997 h 235"/>
                              <a:gd name="T44" fmla="+- 0 5268 4370"/>
                              <a:gd name="T45" fmla="*/ T44 w 1202"/>
                              <a:gd name="T46" fmla="+- 0 1997 1768"/>
                              <a:gd name="T47" fmla="*/ 1997 h 235"/>
                              <a:gd name="T48" fmla="+- 0 5268 4370"/>
                              <a:gd name="T49" fmla="*/ T48 w 1202"/>
                              <a:gd name="T50" fmla="+- 0 2003 1768"/>
                              <a:gd name="T51" fmla="*/ 2003 h 235"/>
                              <a:gd name="T52" fmla="+- 0 5572 4370"/>
                              <a:gd name="T53" fmla="*/ T52 w 1202"/>
                              <a:gd name="T54" fmla="+- 0 2003 1768"/>
                              <a:gd name="T55" fmla="*/ 2003 h 235"/>
                              <a:gd name="T56" fmla="+- 0 5572 4370"/>
                              <a:gd name="T57" fmla="*/ T56 w 1202"/>
                              <a:gd name="T58" fmla="+- 0 1997 1768"/>
                              <a:gd name="T59" fmla="*/ 1997 h 235"/>
                              <a:gd name="T60" fmla="+- 0 5572 4370"/>
                              <a:gd name="T61" fmla="*/ T60 w 1202"/>
                              <a:gd name="T62" fmla="+- 0 1961 1768"/>
                              <a:gd name="T63" fmla="*/ 1961 h 235"/>
                              <a:gd name="T64" fmla="+- 0 5268 4370"/>
                              <a:gd name="T65" fmla="*/ T64 w 1202"/>
                              <a:gd name="T66" fmla="+- 0 1961 1768"/>
                              <a:gd name="T67" fmla="*/ 1961 h 235"/>
                              <a:gd name="T68" fmla="+- 0 5268 4370"/>
                              <a:gd name="T69" fmla="*/ T68 w 1202"/>
                              <a:gd name="T70" fmla="+- 0 1967 1768"/>
                              <a:gd name="T71" fmla="*/ 1967 h 235"/>
                              <a:gd name="T72" fmla="+- 0 5572 4370"/>
                              <a:gd name="T73" fmla="*/ T72 w 1202"/>
                              <a:gd name="T74" fmla="+- 0 1967 1768"/>
                              <a:gd name="T75" fmla="*/ 1967 h 235"/>
                              <a:gd name="T76" fmla="+- 0 5572 4370"/>
                              <a:gd name="T77" fmla="*/ T76 w 1202"/>
                              <a:gd name="T78" fmla="+- 0 1961 1768"/>
                              <a:gd name="T79" fmla="*/ 1961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2" h="235">
                                <a:moveTo>
                                  <a:pt x="534" y="39"/>
                                </a:moveTo>
                                <a:lnTo>
                                  <a:pt x="513" y="29"/>
                                </a:lnTo>
                                <a:lnTo>
                                  <a:pt x="456" y="0"/>
                                </a:lnTo>
                                <a:lnTo>
                                  <a:pt x="456" y="29"/>
                                </a:lnTo>
                                <a:lnTo>
                                  <a:pt x="0" y="29"/>
                                </a:lnTo>
                                <a:lnTo>
                                  <a:pt x="0" y="50"/>
                                </a:lnTo>
                                <a:lnTo>
                                  <a:pt x="456" y="50"/>
                                </a:lnTo>
                                <a:lnTo>
                                  <a:pt x="456" y="78"/>
                                </a:lnTo>
                                <a:lnTo>
                                  <a:pt x="513" y="50"/>
                                </a:lnTo>
                                <a:lnTo>
                                  <a:pt x="534" y="39"/>
                                </a:lnTo>
                                <a:close/>
                                <a:moveTo>
                                  <a:pt x="1202" y="229"/>
                                </a:moveTo>
                                <a:lnTo>
                                  <a:pt x="898" y="229"/>
                                </a:lnTo>
                                <a:lnTo>
                                  <a:pt x="898" y="235"/>
                                </a:lnTo>
                                <a:lnTo>
                                  <a:pt x="1202" y="235"/>
                                </a:lnTo>
                                <a:lnTo>
                                  <a:pt x="1202" y="229"/>
                                </a:lnTo>
                                <a:close/>
                                <a:moveTo>
                                  <a:pt x="1202" y="193"/>
                                </a:moveTo>
                                <a:lnTo>
                                  <a:pt x="898" y="193"/>
                                </a:lnTo>
                                <a:lnTo>
                                  <a:pt x="898" y="199"/>
                                </a:lnTo>
                                <a:lnTo>
                                  <a:pt x="1202" y="199"/>
                                </a:lnTo>
                                <a:lnTo>
                                  <a:pt x="1202" y="193"/>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AutoShape 17"/>
                        <wps:cNvSpPr>
                          <a:spLocks/>
                        </wps:cNvSpPr>
                        <wps:spPr bwMode="auto">
                          <a:xfrm>
                            <a:off x="3597" y="1007"/>
                            <a:ext cx="1466" cy="451"/>
                          </a:xfrm>
                          <a:custGeom>
                            <a:avLst/>
                            <a:gdLst>
                              <a:gd name="T0" fmla="+- 0 3627 3597"/>
                              <a:gd name="T1" fmla="*/ T0 w 1466"/>
                              <a:gd name="T2" fmla="+- 0 1392 1007"/>
                              <a:gd name="T3" fmla="*/ 1392 h 451"/>
                              <a:gd name="T4" fmla="+- 0 5045 3597"/>
                              <a:gd name="T5" fmla="*/ T4 w 1466"/>
                              <a:gd name="T6" fmla="+- 0 1393 1007"/>
                              <a:gd name="T7" fmla="*/ 1393 h 451"/>
                              <a:gd name="T8" fmla="+- 0 3675 3597"/>
                              <a:gd name="T9" fmla="*/ T8 w 1466"/>
                              <a:gd name="T10" fmla="+- 0 1379 1007"/>
                              <a:gd name="T11" fmla="*/ 1379 h 451"/>
                              <a:gd name="T12" fmla="+- 0 4947 3597"/>
                              <a:gd name="T13" fmla="*/ T12 w 1466"/>
                              <a:gd name="T14" fmla="+- 0 1335 1007"/>
                              <a:gd name="T15" fmla="*/ 1335 h 451"/>
                              <a:gd name="T16" fmla="+- 0 5029 3597"/>
                              <a:gd name="T17" fmla="*/ T16 w 1466"/>
                              <a:gd name="T18" fmla="+- 0 1378 1007"/>
                              <a:gd name="T19" fmla="*/ 1378 h 451"/>
                              <a:gd name="T20" fmla="+- 0 4022 3597"/>
                              <a:gd name="T21" fmla="*/ T20 w 1466"/>
                              <a:gd name="T22" fmla="+- 0 1014 1007"/>
                              <a:gd name="T23" fmla="*/ 1014 h 451"/>
                              <a:gd name="T24" fmla="+- 0 3833 3597"/>
                              <a:gd name="T25" fmla="*/ T24 w 1466"/>
                              <a:gd name="T26" fmla="+- 0 1070 1007"/>
                              <a:gd name="T27" fmla="*/ 1070 h 451"/>
                              <a:gd name="T28" fmla="+- 0 3699 3597"/>
                              <a:gd name="T29" fmla="*/ T28 w 1466"/>
                              <a:gd name="T30" fmla="+- 0 1178 1007"/>
                              <a:gd name="T31" fmla="*/ 1178 h 451"/>
                              <a:gd name="T32" fmla="+- 0 3632 3597"/>
                              <a:gd name="T33" fmla="*/ T32 w 1466"/>
                              <a:gd name="T34" fmla="+- 0 1333 1007"/>
                              <a:gd name="T35" fmla="*/ 1333 h 451"/>
                              <a:gd name="T36" fmla="+- 0 3651 3597"/>
                              <a:gd name="T37" fmla="*/ T36 w 1466"/>
                              <a:gd name="T38" fmla="+- 0 1337 1007"/>
                              <a:gd name="T39" fmla="*/ 1337 h 451"/>
                              <a:gd name="T40" fmla="+- 0 3674 3597"/>
                              <a:gd name="T41" fmla="*/ T40 w 1466"/>
                              <a:gd name="T42" fmla="+- 0 1258 1007"/>
                              <a:gd name="T43" fmla="*/ 1258 h 451"/>
                              <a:gd name="T44" fmla="+- 0 3699 3597"/>
                              <a:gd name="T45" fmla="*/ T44 w 1466"/>
                              <a:gd name="T46" fmla="+- 0 1212 1007"/>
                              <a:gd name="T47" fmla="*/ 1212 h 451"/>
                              <a:gd name="T48" fmla="+- 0 3731 3597"/>
                              <a:gd name="T49" fmla="*/ T48 w 1466"/>
                              <a:gd name="T50" fmla="+- 0 1170 1007"/>
                              <a:gd name="T51" fmla="*/ 1170 h 451"/>
                              <a:gd name="T52" fmla="+- 0 3793 3597"/>
                              <a:gd name="T53" fmla="*/ T52 w 1466"/>
                              <a:gd name="T54" fmla="+- 0 1116 1007"/>
                              <a:gd name="T55" fmla="*/ 1116 h 451"/>
                              <a:gd name="T56" fmla="+- 0 3869 3597"/>
                              <a:gd name="T57" fmla="*/ T56 w 1466"/>
                              <a:gd name="T58" fmla="+- 0 1075 1007"/>
                              <a:gd name="T59" fmla="*/ 1075 h 451"/>
                              <a:gd name="T60" fmla="+- 0 3958 3597"/>
                              <a:gd name="T61" fmla="*/ T60 w 1466"/>
                              <a:gd name="T62" fmla="+- 0 1046 1007"/>
                              <a:gd name="T63" fmla="*/ 1046 h 451"/>
                              <a:gd name="T64" fmla="+- 0 4061 3597"/>
                              <a:gd name="T65" fmla="*/ T64 w 1466"/>
                              <a:gd name="T66" fmla="+- 0 1030 1007"/>
                              <a:gd name="T67" fmla="*/ 1030 h 451"/>
                              <a:gd name="T68" fmla="+- 0 4295 3597"/>
                              <a:gd name="T69" fmla="*/ T68 w 1466"/>
                              <a:gd name="T70" fmla="+- 0 1021 1007"/>
                              <a:gd name="T71" fmla="*/ 1021 h 451"/>
                              <a:gd name="T72" fmla="+- 0 3647 3597"/>
                              <a:gd name="T73" fmla="*/ T72 w 1466"/>
                              <a:gd name="T74" fmla="+- 0 1364 1007"/>
                              <a:gd name="T75" fmla="*/ 1364 h 451"/>
                              <a:gd name="T76" fmla="+- 0 4982 3597"/>
                              <a:gd name="T77" fmla="*/ T76 w 1466"/>
                              <a:gd name="T78" fmla="+- 0 1363 1007"/>
                              <a:gd name="T79" fmla="*/ 1363 h 451"/>
                              <a:gd name="T80" fmla="+- 0 3651 3597"/>
                              <a:gd name="T81" fmla="*/ T80 w 1466"/>
                              <a:gd name="T82" fmla="+- 0 1336 1007"/>
                              <a:gd name="T83" fmla="*/ 1336 h 451"/>
                              <a:gd name="T84" fmla="+- 0 4910 3597"/>
                              <a:gd name="T85" fmla="*/ T84 w 1466"/>
                              <a:gd name="T86" fmla="+- 0 1307 1007"/>
                              <a:gd name="T87" fmla="*/ 1307 h 451"/>
                              <a:gd name="T88" fmla="+- 0 4906 3597"/>
                              <a:gd name="T89" fmla="*/ T88 w 1466"/>
                              <a:gd name="T90" fmla="+- 0 1281 1007"/>
                              <a:gd name="T91" fmla="*/ 1281 h 451"/>
                              <a:gd name="T92" fmla="+- 0 4910 3597"/>
                              <a:gd name="T93" fmla="*/ T92 w 1466"/>
                              <a:gd name="T94" fmla="+- 0 1307 1007"/>
                              <a:gd name="T95" fmla="*/ 1307 h 451"/>
                              <a:gd name="T96" fmla="+- 0 3665 3597"/>
                              <a:gd name="T97" fmla="*/ T96 w 1466"/>
                              <a:gd name="T98" fmla="+- 0 1283 1007"/>
                              <a:gd name="T99" fmla="*/ 1283 h 451"/>
                              <a:gd name="T100" fmla="+- 0 4884 3597"/>
                              <a:gd name="T101" fmla="*/ T100 w 1466"/>
                              <a:gd name="T102" fmla="+- 0 1265 1007"/>
                              <a:gd name="T103" fmla="*/ 1265 h 451"/>
                              <a:gd name="T104" fmla="+- 0 4832 3597"/>
                              <a:gd name="T105" fmla="*/ T104 w 1466"/>
                              <a:gd name="T106" fmla="+- 0 1231 1007"/>
                              <a:gd name="T107" fmla="*/ 1231 h 451"/>
                              <a:gd name="T108" fmla="+- 0 4832 3597"/>
                              <a:gd name="T109" fmla="*/ T108 w 1466"/>
                              <a:gd name="T110" fmla="+- 0 1231 1007"/>
                              <a:gd name="T111" fmla="*/ 1231 h 451"/>
                              <a:gd name="T112" fmla="+- 0 4674 3597"/>
                              <a:gd name="T113" fmla="*/ T112 w 1466"/>
                              <a:gd name="T114" fmla="+- 0 1165 1007"/>
                              <a:gd name="T115" fmla="*/ 1165 h 451"/>
                              <a:gd name="T116" fmla="+- 0 4756 3597"/>
                              <a:gd name="T117" fmla="*/ T116 w 1466"/>
                              <a:gd name="T118" fmla="+- 0 1208 1007"/>
                              <a:gd name="T119" fmla="*/ 1208 h 451"/>
                              <a:gd name="T120" fmla="+- 0 4724 3597"/>
                              <a:gd name="T121" fmla="*/ T120 w 1466"/>
                              <a:gd name="T122" fmla="+- 0 1169 1007"/>
                              <a:gd name="T123" fmla="*/ 1169 h 451"/>
                              <a:gd name="T124" fmla="+- 0 4755 3597"/>
                              <a:gd name="T125" fmla="*/ T124 w 1466"/>
                              <a:gd name="T126" fmla="+- 0 1208 1007"/>
                              <a:gd name="T127" fmla="*/ 1208 h 451"/>
                              <a:gd name="T128" fmla="+- 0 3714 3597"/>
                              <a:gd name="T129" fmla="*/ T128 w 1466"/>
                              <a:gd name="T130" fmla="+- 0 1190 1007"/>
                              <a:gd name="T131" fmla="*/ 1190 h 451"/>
                              <a:gd name="T132" fmla="+- 0 4715 3597"/>
                              <a:gd name="T133" fmla="*/ T132 w 1466"/>
                              <a:gd name="T134" fmla="+- 0 1186 1007"/>
                              <a:gd name="T135" fmla="*/ 1186 h 451"/>
                              <a:gd name="T136" fmla="+- 0 3732 3597"/>
                              <a:gd name="T137" fmla="*/ T136 w 1466"/>
                              <a:gd name="T138" fmla="+- 0 1170 1007"/>
                              <a:gd name="T139" fmla="*/ 1170 h 451"/>
                              <a:gd name="T140" fmla="+- 0 4601 3597"/>
                              <a:gd name="T141" fmla="*/ T140 w 1466"/>
                              <a:gd name="T142" fmla="+- 0 1111 1007"/>
                              <a:gd name="T143" fmla="*/ 1111 h 451"/>
                              <a:gd name="T144" fmla="+- 0 4674 3597"/>
                              <a:gd name="T145" fmla="*/ T144 w 1466"/>
                              <a:gd name="T146" fmla="+- 0 1165 1007"/>
                              <a:gd name="T147" fmla="*/ 1165 h 451"/>
                              <a:gd name="T148" fmla="+- 0 3751 3597"/>
                              <a:gd name="T149" fmla="*/ T148 w 1466"/>
                              <a:gd name="T150" fmla="+- 0 1151 1007"/>
                              <a:gd name="T151" fmla="*/ 1151 h 451"/>
                              <a:gd name="T152" fmla="+- 0 3771 3597"/>
                              <a:gd name="T153" fmla="*/ T152 w 1466"/>
                              <a:gd name="T154" fmla="+- 0 1133 1007"/>
                              <a:gd name="T155" fmla="*/ 1133 h 451"/>
                              <a:gd name="T156" fmla="+- 0 3793 3597"/>
                              <a:gd name="T157" fmla="*/ T156 w 1466"/>
                              <a:gd name="T158" fmla="+- 0 1116 1007"/>
                              <a:gd name="T159" fmla="*/ 1116 h 451"/>
                              <a:gd name="T160" fmla="+- 0 4548 3597"/>
                              <a:gd name="T161" fmla="*/ T160 w 1466"/>
                              <a:gd name="T162" fmla="+- 0 1111 1007"/>
                              <a:gd name="T163" fmla="*/ 1111 h 451"/>
                              <a:gd name="T164" fmla="+- 0 3817 3597"/>
                              <a:gd name="T165" fmla="*/ T164 w 1466"/>
                              <a:gd name="T166" fmla="+- 0 1101 1007"/>
                              <a:gd name="T167" fmla="*/ 1101 h 451"/>
                              <a:gd name="T168" fmla="+- 0 4506 3597"/>
                              <a:gd name="T169" fmla="*/ T168 w 1466"/>
                              <a:gd name="T170" fmla="+- 0 1095 1007"/>
                              <a:gd name="T171" fmla="*/ 1095 h 451"/>
                              <a:gd name="T172" fmla="+- 0 4463 3597"/>
                              <a:gd name="T173" fmla="*/ T172 w 1466"/>
                              <a:gd name="T174" fmla="+- 0 1081 1007"/>
                              <a:gd name="T175" fmla="*/ 1081 h 451"/>
                              <a:gd name="T176" fmla="+- 0 3869 3597"/>
                              <a:gd name="T177" fmla="*/ T176 w 1466"/>
                              <a:gd name="T178" fmla="+- 0 1075 1007"/>
                              <a:gd name="T179" fmla="*/ 1075 h 451"/>
                              <a:gd name="T180" fmla="+- 0 4420 3597"/>
                              <a:gd name="T181" fmla="*/ T180 w 1466"/>
                              <a:gd name="T182" fmla="+- 0 1069 1007"/>
                              <a:gd name="T183" fmla="*/ 1069 h 451"/>
                              <a:gd name="T184" fmla="+- 0 3897 3597"/>
                              <a:gd name="T185" fmla="*/ T184 w 1466"/>
                              <a:gd name="T186" fmla="+- 0 1064 1007"/>
                              <a:gd name="T187" fmla="*/ 1064 h 451"/>
                              <a:gd name="T188" fmla="+- 0 4377 3597"/>
                              <a:gd name="T189" fmla="*/ T188 w 1466"/>
                              <a:gd name="T190" fmla="+- 0 1058 1007"/>
                              <a:gd name="T191" fmla="*/ 1058 h 451"/>
                              <a:gd name="T192" fmla="+- 0 3927 3597"/>
                              <a:gd name="T193" fmla="*/ T192 w 1466"/>
                              <a:gd name="T194" fmla="+- 0 1054 1007"/>
                              <a:gd name="T195" fmla="*/ 1054 h 451"/>
                              <a:gd name="T196" fmla="+- 0 4291 3597"/>
                              <a:gd name="T197" fmla="*/ T196 w 1466"/>
                              <a:gd name="T198" fmla="+- 0 1040 1007"/>
                              <a:gd name="T199" fmla="*/ 1040 h 451"/>
                              <a:gd name="T200" fmla="+- 0 3990 3597"/>
                              <a:gd name="T201" fmla="*/ T200 w 1466"/>
                              <a:gd name="T202" fmla="+- 0 1039 1007"/>
                              <a:gd name="T203" fmla="*/ 1039 h 451"/>
                              <a:gd name="T204" fmla="+- 0 4210 3597"/>
                              <a:gd name="T205" fmla="*/ T204 w 1466"/>
                              <a:gd name="T206" fmla="+- 0 1030 1007"/>
                              <a:gd name="T207" fmla="*/ 1030 h 451"/>
                              <a:gd name="T208" fmla="+- 0 4324 3597"/>
                              <a:gd name="T209" fmla="*/ T208 w 1466"/>
                              <a:gd name="T210" fmla="+- 0 1027 1007"/>
                              <a:gd name="T211" fmla="*/ 1027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66" h="451">
                                <a:moveTo>
                                  <a:pt x="30" y="373"/>
                                </a:moveTo>
                                <a:lnTo>
                                  <a:pt x="0" y="374"/>
                                </a:lnTo>
                                <a:lnTo>
                                  <a:pt x="42" y="450"/>
                                </a:lnTo>
                                <a:lnTo>
                                  <a:pt x="71" y="386"/>
                                </a:lnTo>
                                <a:lnTo>
                                  <a:pt x="49" y="386"/>
                                </a:lnTo>
                                <a:lnTo>
                                  <a:pt x="30" y="385"/>
                                </a:lnTo>
                                <a:lnTo>
                                  <a:pt x="30" y="373"/>
                                </a:lnTo>
                                <a:close/>
                                <a:moveTo>
                                  <a:pt x="1448" y="386"/>
                                </a:moveTo>
                                <a:lnTo>
                                  <a:pt x="1419" y="386"/>
                                </a:lnTo>
                                <a:lnTo>
                                  <a:pt x="1453" y="416"/>
                                </a:lnTo>
                                <a:lnTo>
                                  <a:pt x="1466" y="402"/>
                                </a:lnTo>
                                <a:lnTo>
                                  <a:pt x="1448" y="386"/>
                                </a:lnTo>
                                <a:close/>
                                <a:moveTo>
                                  <a:pt x="50" y="372"/>
                                </a:moveTo>
                                <a:lnTo>
                                  <a:pt x="30" y="373"/>
                                </a:lnTo>
                                <a:lnTo>
                                  <a:pt x="30" y="385"/>
                                </a:lnTo>
                                <a:lnTo>
                                  <a:pt x="49" y="386"/>
                                </a:lnTo>
                                <a:lnTo>
                                  <a:pt x="50" y="372"/>
                                </a:lnTo>
                                <a:close/>
                                <a:moveTo>
                                  <a:pt x="78" y="372"/>
                                </a:moveTo>
                                <a:lnTo>
                                  <a:pt x="50" y="372"/>
                                </a:lnTo>
                                <a:lnTo>
                                  <a:pt x="49" y="386"/>
                                </a:lnTo>
                                <a:lnTo>
                                  <a:pt x="71" y="386"/>
                                </a:lnTo>
                                <a:lnTo>
                                  <a:pt x="78" y="372"/>
                                </a:lnTo>
                                <a:close/>
                                <a:moveTo>
                                  <a:pt x="1381" y="328"/>
                                </a:moveTo>
                                <a:lnTo>
                                  <a:pt x="1350" y="328"/>
                                </a:lnTo>
                                <a:lnTo>
                                  <a:pt x="1385" y="356"/>
                                </a:lnTo>
                                <a:lnTo>
                                  <a:pt x="1420" y="386"/>
                                </a:lnTo>
                                <a:lnTo>
                                  <a:pt x="1419" y="386"/>
                                </a:lnTo>
                                <a:lnTo>
                                  <a:pt x="1448" y="386"/>
                                </a:lnTo>
                                <a:lnTo>
                                  <a:pt x="1432" y="371"/>
                                </a:lnTo>
                                <a:lnTo>
                                  <a:pt x="1398" y="341"/>
                                </a:lnTo>
                                <a:lnTo>
                                  <a:pt x="1381" y="328"/>
                                </a:lnTo>
                                <a:close/>
                                <a:moveTo>
                                  <a:pt x="535" y="0"/>
                                </a:moveTo>
                                <a:lnTo>
                                  <a:pt x="497" y="1"/>
                                </a:lnTo>
                                <a:lnTo>
                                  <a:pt x="460" y="3"/>
                                </a:lnTo>
                                <a:lnTo>
                                  <a:pt x="425" y="7"/>
                                </a:lnTo>
                                <a:lnTo>
                                  <a:pt x="390" y="13"/>
                                </a:lnTo>
                                <a:lnTo>
                                  <a:pt x="356" y="20"/>
                                </a:lnTo>
                                <a:lnTo>
                                  <a:pt x="324" y="28"/>
                                </a:lnTo>
                                <a:lnTo>
                                  <a:pt x="294" y="38"/>
                                </a:lnTo>
                                <a:lnTo>
                                  <a:pt x="264" y="50"/>
                                </a:lnTo>
                                <a:lnTo>
                                  <a:pt x="236" y="63"/>
                                </a:lnTo>
                                <a:lnTo>
                                  <a:pt x="210" y="78"/>
                                </a:lnTo>
                                <a:lnTo>
                                  <a:pt x="185" y="93"/>
                                </a:lnTo>
                                <a:lnTo>
                                  <a:pt x="162" y="111"/>
                                </a:lnTo>
                                <a:lnTo>
                                  <a:pt x="140" y="130"/>
                                </a:lnTo>
                                <a:lnTo>
                                  <a:pt x="120" y="150"/>
                                </a:lnTo>
                                <a:lnTo>
                                  <a:pt x="102" y="171"/>
                                </a:lnTo>
                                <a:lnTo>
                                  <a:pt x="86" y="194"/>
                                </a:lnTo>
                                <a:lnTo>
                                  <a:pt x="72" y="218"/>
                                </a:lnTo>
                                <a:lnTo>
                                  <a:pt x="59" y="243"/>
                                </a:lnTo>
                                <a:lnTo>
                                  <a:pt x="49" y="270"/>
                                </a:lnTo>
                                <a:lnTo>
                                  <a:pt x="41" y="297"/>
                                </a:lnTo>
                                <a:lnTo>
                                  <a:pt x="35" y="326"/>
                                </a:lnTo>
                                <a:lnTo>
                                  <a:pt x="30" y="356"/>
                                </a:lnTo>
                                <a:lnTo>
                                  <a:pt x="30" y="373"/>
                                </a:lnTo>
                                <a:lnTo>
                                  <a:pt x="50" y="372"/>
                                </a:lnTo>
                                <a:lnTo>
                                  <a:pt x="50" y="358"/>
                                </a:lnTo>
                                <a:lnTo>
                                  <a:pt x="54" y="330"/>
                                </a:lnTo>
                                <a:lnTo>
                                  <a:pt x="60" y="302"/>
                                </a:lnTo>
                                <a:lnTo>
                                  <a:pt x="67" y="276"/>
                                </a:lnTo>
                                <a:lnTo>
                                  <a:pt x="77" y="251"/>
                                </a:lnTo>
                                <a:lnTo>
                                  <a:pt x="89" y="228"/>
                                </a:lnTo>
                                <a:lnTo>
                                  <a:pt x="89" y="227"/>
                                </a:lnTo>
                                <a:lnTo>
                                  <a:pt x="102" y="205"/>
                                </a:lnTo>
                                <a:lnTo>
                                  <a:pt x="103" y="204"/>
                                </a:lnTo>
                                <a:lnTo>
                                  <a:pt x="117" y="183"/>
                                </a:lnTo>
                                <a:lnTo>
                                  <a:pt x="135" y="163"/>
                                </a:lnTo>
                                <a:lnTo>
                                  <a:pt x="134" y="163"/>
                                </a:lnTo>
                                <a:lnTo>
                                  <a:pt x="153" y="144"/>
                                </a:lnTo>
                                <a:lnTo>
                                  <a:pt x="174" y="126"/>
                                </a:lnTo>
                                <a:lnTo>
                                  <a:pt x="196" y="109"/>
                                </a:lnTo>
                                <a:lnTo>
                                  <a:pt x="220" y="94"/>
                                </a:lnTo>
                                <a:lnTo>
                                  <a:pt x="245" y="81"/>
                                </a:lnTo>
                                <a:lnTo>
                                  <a:pt x="272" y="68"/>
                                </a:lnTo>
                                <a:lnTo>
                                  <a:pt x="300" y="57"/>
                                </a:lnTo>
                                <a:lnTo>
                                  <a:pt x="330" y="47"/>
                                </a:lnTo>
                                <a:lnTo>
                                  <a:pt x="361" y="39"/>
                                </a:lnTo>
                                <a:lnTo>
                                  <a:pt x="394" y="32"/>
                                </a:lnTo>
                                <a:lnTo>
                                  <a:pt x="427" y="26"/>
                                </a:lnTo>
                                <a:lnTo>
                                  <a:pt x="462" y="23"/>
                                </a:lnTo>
                                <a:lnTo>
                                  <a:pt x="464" y="23"/>
                                </a:lnTo>
                                <a:lnTo>
                                  <a:pt x="498" y="20"/>
                                </a:lnTo>
                                <a:lnTo>
                                  <a:pt x="535" y="20"/>
                                </a:lnTo>
                                <a:lnTo>
                                  <a:pt x="727" y="20"/>
                                </a:lnTo>
                                <a:lnTo>
                                  <a:pt x="698" y="14"/>
                                </a:lnTo>
                                <a:lnTo>
                                  <a:pt x="656" y="8"/>
                                </a:lnTo>
                                <a:lnTo>
                                  <a:pt x="615" y="4"/>
                                </a:lnTo>
                                <a:lnTo>
                                  <a:pt x="574" y="1"/>
                                </a:lnTo>
                                <a:lnTo>
                                  <a:pt x="535" y="0"/>
                                </a:lnTo>
                                <a:close/>
                                <a:moveTo>
                                  <a:pt x="50" y="357"/>
                                </a:moveTo>
                                <a:lnTo>
                                  <a:pt x="50" y="357"/>
                                </a:lnTo>
                                <a:lnTo>
                                  <a:pt x="50" y="358"/>
                                </a:lnTo>
                                <a:lnTo>
                                  <a:pt x="50" y="357"/>
                                </a:lnTo>
                                <a:close/>
                                <a:moveTo>
                                  <a:pt x="1385" y="356"/>
                                </a:moveTo>
                                <a:lnTo>
                                  <a:pt x="1385" y="356"/>
                                </a:lnTo>
                                <a:close/>
                                <a:moveTo>
                                  <a:pt x="54" y="329"/>
                                </a:moveTo>
                                <a:lnTo>
                                  <a:pt x="54" y="330"/>
                                </a:lnTo>
                                <a:lnTo>
                                  <a:pt x="54" y="329"/>
                                </a:lnTo>
                                <a:close/>
                                <a:moveTo>
                                  <a:pt x="54" y="329"/>
                                </a:moveTo>
                                <a:lnTo>
                                  <a:pt x="54" y="329"/>
                                </a:lnTo>
                                <a:close/>
                                <a:moveTo>
                                  <a:pt x="1309" y="274"/>
                                </a:moveTo>
                                <a:lnTo>
                                  <a:pt x="1276" y="274"/>
                                </a:lnTo>
                                <a:lnTo>
                                  <a:pt x="1313" y="300"/>
                                </a:lnTo>
                                <a:lnTo>
                                  <a:pt x="1350" y="328"/>
                                </a:lnTo>
                                <a:lnTo>
                                  <a:pt x="1381" y="328"/>
                                </a:lnTo>
                                <a:lnTo>
                                  <a:pt x="1362" y="312"/>
                                </a:lnTo>
                                <a:lnTo>
                                  <a:pt x="1325" y="284"/>
                                </a:lnTo>
                                <a:lnTo>
                                  <a:pt x="1309" y="274"/>
                                </a:lnTo>
                                <a:close/>
                                <a:moveTo>
                                  <a:pt x="60" y="302"/>
                                </a:moveTo>
                                <a:lnTo>
                                  <a:pt x="60" y="302"/>
                                </a:lnTo>
                                <a:close/>
                                <a:moveTo>
                                  <a:pt x="1313" y="300"/>
                                </a:moveTo>
                                <a:lnTo>
                                  <a:pt x="1313" y="300"/>
                                </a:lnTo>
                                <a:close/>
                                <a:moveTo>
                                  <a:pt x="68" y="276"/>
                                </a:moveTo>
                                <a:lnTo>
                                  <a:pt x="67" y="276"/>
                                </a:lnTo>
                                <a:lnTo>
                                  <a:pt x="68" y="276"/>
                                </a:lnTo>
                                <a:close/>
                                <a:moveTo>
                                  <a:pt x="1272" y="248"/>
                                </a:moveTo>
                                <a:lnTo>
                                  <a:pt x="1237" y="248"/>
                                </a:lnTo>
                                <a:lnTo>
                                  <a:pt x="1276" y="274"/>
                                </a:lnTo>
                                <a:lnTo>
                                  <a:pt x="1309" y="274"/>
                                </a:lnTo>
                                <a:lnTo>
                                  <a:pt x="1287" y="258"/>
                                </a:lnTo>
                                <a:lnTo>
                                  <a:pt x="1272" y="248"/>
                                </a:lnTo>
                                <a:close/>
                                <a:moveTo>
                                  <a:pt x="77" y="251"/>
                                </a:moveTo>
                                <a:lnTo>
                                  <a:pt x="77" y="251"/>
                                </a:lnTo>
                                <a:close/>
                                <a:moveTo>
                                  <a:pt x="1235" y="224"/>
                                </a:moveTo>
                                <a:lnTo>
                                  <a:pt x="1198" y="224"/>
                                </a:lnTo>
                                <a:lnTo>
                                  <a:pt x="1237" y="248"/>
                                </a:lnTo>
                                <a:lnTo>
                                  <a:pt x="1272" y="248"/>
                                </a:lnTo>
                                <a:lnTo>
                                  <a:pt x="1248" y="232"/>
                                </a:lnTo>
                                <a:lnTo>
                                  <a:pt x="1235" y="224"/>
                                </a:lnTo>
                                <a:close/>
                                <a:moveTo>
                                  <a:pt x="89" y="227"/>
                                </a:moveTo>
                                <a:lnTo>
                                  <a:pt x="89" y="227"/>
                                </a:lnTo>
                                <a:lnTo>
                                  <a:pt x="89" y="228"/>
                                </a:lnTo>
                                <a:lnTo>
                                  <a:pt x="89" y="227"/>
                                </a:lnTo>
                                <a:close/>
                                <a:moveTo>
                                  <a:pt x="1120" y="158"/>
                                </a:moveTo>
                                <a:lnTo>
                                  <a:pt x="1077" y="158"/>
                                </a:lnTo>
                                <a:lnTo>
                                  <a:pt x="1118" y="179"/>
                                </a:lnTo>
                                <a:lnTo>
                                  <a:pt x="1159" y="201"/>
                                </a:lnTo>
                                <a:lnTo>
                                  <a:pt x="1198" y="224"/>
                                </a:lnTo>
                                <a:lnTo>
                                  <a:pt x="1235" y="224"/>
                                </a:lnTo>
                                <a:lnTo>
                                  <a:pt x="1208" y="207"/>
                                </a:lnTo>
                                <a:lnTo>
                                  <a:pt x="1168" y="184"/>
                                </a:lnTo>
                                <a:lnTo>
                                  <a:pt x="1127" y="162"/>
                                </a:lnTo>
                                <a:lnTo>
                                  <a:pt x="1120" y="158"/>
                                </a:lnTo>
                                <a:close/>
                                <a:moveTo>
                                  <a:pt x="103" y="204"/>
                                </a:moveTo>
                                <a:lnTo>
                                  <a:pt x="103" y="204"/>
                                </a:lnTo>
                                <a:lnTo>
                                  <a:pt x="102" y="205"/>
                                </a:lnTo>
                                <a:lnTo>
                                  <a:pt x="103" y="204"/>
                                </a:lnTo>
                                <a:close/>
                                <a:moveTo>
                                  <a:pt x="1158" y="201"/>
                                </a:moveTo>
                                <a:lnTo>
                                  <a:pt x="1159" y="201"/>
                                </a:lnTo>
                                <a:lnTo>
                                  <a:pt x="1158" y="201"/>
                                </a:lnTo>
                                <a:close/>
                                <a:moveTo>
                                  <a:pt x="118" y="183"/>
                                </a:moveTo>
                                <a:lnTo>
                                  <a:pt x="117" y="183"/>
                                </a:lnTo>
                                <a:lnTo>
                                  <a:pt x="118" y="183"/>
                                </a:lnTo>
                                <a:close/>
                                <a:moveTo>
                                  <a:pt x="118" y="183"/>
                                </a:moveTo>
                                <a:lnTo>
                                  <a:pt x="118" y="183"/>
                                </a:lnTo>
                                <a:close/>
                                <a:moveTo>
                                  <a:pt x="1118" y="179"/>
                                </a:moveTo>
                                <a:lnTo>
                                  <a:pt x="1118" y="179"/>
                                </a:lnTo>
                                <a:close/>
                                <a:moveTo>
                                  <a:pt x="135" y="162"/>
                                </a:moveTo>
                                <a:lnTo>
                                  <a:pt x="134" y="163"/>
                                </a:lnTo>
                                <a:lnTo>
                                  <a:pt x="135" y="163"/>
                                </a:lnTo>
                                <a:lnTo>
                                  <a:pt x="135" y="162"/>
                                </a:lnTo>
                                <a:close/>
                                <a:moveTo>
                                  <a:pt x="1077" y="158"/>
                                </a:moveTo>
                                <a:lnTo>
                                  <a:pt x="1077" y="158"/>
                                </a:lnTo>
                                <a:close/>
                                <a:moveTo>
                                  <a:pt x="1004" y="104"/>
                                </a:moveTo>
                                <a:lnTo>
                                  <a:pt x="951" y="104"/>
                                </a:lnTo>
                                <a:lnTo>
                                  <a:pt x="994" y="120"/>
                                </a:lnTo>
                                <a:lnTo>
                                  <a:pt x="1036" y="139"/>
                                </a:lnTo>
                                <a:lnTo>
                                  <a:pt x="1035" y="139"/>
                                </a:lnTo>
                                <a:lnTo>
                                  <a:pt x="1077" y="158"/>
                                </a:lnTo>
                                <a:lnTo>
                                  <a:pt x="1120" y="158"/>
                                </a:lnTo>
                                <a:lnTo>
                                  <a:pt x="1085" y="141"/>
                                </a:lnTo>
                                <a:lnTo>
                                  <a:pt x="1043" y="121"/>
                                </a:lnTo>
                                <a:lnTo>
                                  <a:pt x="1004" y="104"/>
                                </a:lnTo>
                                <a:close/>
                                <a:moveTo>
                                  <a:pt x="154" y="144"/>
                                </a:moveTo>
                                <a:lnTo>
                                  <a:pt x="153" y="144"/>
                                </a:lnTo>
                                <a:lnTo>
                                  <a:pt x="154" y="144"/>
                                </a:lnTo>
                                <a:close/>
                                <a:moveTo>
                                  <a:pt x="174" y="126"/>
                                </a:moveTo>
                                <a:lnTo>
                                  <a:pt x="174" y="126"/>
                                </a:lnTo>
                                <a:close/>
                                <a:moveTo>
                                  <a:pt x="993" y="120"/>
                                </a:moveTo>
                                <a:lnTo>
                                  <a:pt x="994" y="120"/>
                                </a:lnTo>
                                <a:lnTo>
                                  <a:pt x="993" y="120"/>
                                </a:lnTo>
                                <a:close/>
                                <a:moveTo>
                                  <a:pt x="196" y="109"/>
                                </a:moveTo>
                                <a:lnTo>
                                  <a:pt x="196" y="109"/>
                                </a:lnTo>
                                <a:lnTo>
                                  <a:pt x="196" y="110"/>
                                </a:lnTo>
                                <a:lnTo>
                                  <a:pt x="196" y="109"/>
                                </a:lnTo>
                                <a:close/>
                                <a:moveTo>
                                  <a:pt x="965" y="88"/>
                                </a:moveTo>
                                <a:lnTo>
                                  <a:pt x="909" y="88"/>
                                </a:lnTo>
                                <a:lnTo>
                                  <a:pt x="951" y="104"/>
                                </a:lnTo>
                                <a:lnTo>
                                  <a:pt x="1004" y="104"/>
                                </a:lnTo>
                                <a:lnTo>
                                  <a:pt x="1001" y="102"/>
                                </a:lnTo>
                                <a:lnTo>
                                  <a:pt x="965" y="88"/>
                                </a:lnTo>
                                <a:close/>
                                <a:moveTo>
                                  <a:pt x="220" y="94"/>
                                </a:moveTo>
                                <a:lnTo>
                                  <a:pt x="220" y="94"/>
                                </a:lnTo>
                                <a:close/>
                                <a:moveTo>
                                  <a:pt x="927" y="74"/>
                                </a:moveTo>
                                <a:lnTo>
                                  <a:pt x="866" y="74"/>
                                </a:lnTo>
                                <a:lnTo>
                                  <a:pt x="909" y="88"/>
                                </a:lnTo>
                                <a:lnTo>
                                  <a:pt x="965" y="88"/>
                                </a:lnTo>
                                <a:lnTo>
                                  <a:pt x="958" y="85"/>
                                </a:lnTo>
                                <a:lnTo>
                                  <a:pt x="927" y="74"/>
                                </a:lnTo>
                                <a:close/>
                                <a:moveTo>
                                  <a:pt x="890" y="62"/>
                                </a:moveTo>
                                <a:lnTo>
                                  <a:pt x="823" y="62"/>
                                </a:lnTo>
                                <a:lnTo>
                                  <a:pt x="866" y="74"/>
                                </a:lnTo>
                                <a:lnTo>
                                  <a:pt x="927" y="74"/>
                                </a:lnTo>
                                <a:lnTo>
                                  <a:pt x="915" y="70"/>
                                </a:lnTo>
                                <a:lnTo>
                                  <a:pt x="890" y="62"/>
                                </a:lnTo>
                                <a:close/>
                                <a:moveTo>
                                  <a:pt x="272" y="68"/>
                                </a:moveTo>
                                <a:lnTo>
                                  <a:pt x="272" y="68"/>
                                </a:lnTo>
                                <a:close/>
                                <a:moveTo>
                                  <a:pt x="854" y="51"/>
                                </a:moveTo>
                                <a:lnTo>
                                  <a:pt x="779" y="51"/>
                                </a:lnTo>
                                <a:lnTo>
                                  <a:pt x="823" y="62"/>
                                </a:lnTo>
                                <a:lnTo>
                                  <a:pt x="890" y="62"/>
                                </a:lnTo>
                                <a:lnTo>
                                  <a:pt x="872" y="56"/>
                                </a:lnTo>
                                <a:lnTo>
                                  <a:pt x="854" y="51"/>
                                </a:lnTo>
                                <a:close/>
                                <a:moveTo>
                                  <a:pt x="300" y="57"/>
                                </a:moveTo>
                                <a:lnTo>
                                  <a:pt x="300" y="57"/>
                                </a:lnTo>
                                <a:close/>
                                <a:moveTo>
                                  <a:pt x="791" y="33"/>
                                </a:moveTo>
                                <a:lnTo>
                                  <a:pt x="694" y="33"/>
                                </a:lnTo>
                                <a:lnTo>
                                  <a:pt x="737" y="41"/>
                                </a:lnTo>
                                <a:lnTo>
                                  <a:pt x="780" y="51"/>
                                </a:lnTo>
                                <a:lnTo>
                                  <a:pt x="779" y="51"/>
                                </a:lnTo>
                                <a:lnTo>
                                  <a:pt x="854" y="51"/>
                                </a:lnTo>
                                <a:lnTo>
                                  <a:pt x="828" y="43"/>
                                </a:lnTo>
                                <a:lnTo>
                                  <a:pt x="791" y="33"/>
                                </a:lnTo>
                                <a:close/>
                                <a:moveTo>
                                  <a:pt x="330" y="47"/>
                                </a:moveTo>
                                <a:lnTo>
                                  <a:pt x="330" y="47"/>
                                </a:lnTo>
                                <a:close/>
                                <a:moveTo>
                                  <a:pt x="765" y="27"/>
                                </a:moveTo>
                                <a:lnTo>
                                  <a:pt x="653" y="27"/>
                                </a:lnTo>
                                <a:lnTo>
                                  <a:pt x="695" y="34"/>
                                </a:lnTo>
                                <a:lnTo>
                                  <a:pt x="694" y="33"/>
                                </a:lnTo>
                                <a:lnTo>
                                  <a:pt x="791" y="33"/>
                                </a:lnTo>
                                <a:lnTo>
                                  <a:pt x="784" y="32"/>
                                </a:lnTo>
                                <a:lnTo>
                                  <a:pt x="765" y="27"/>
                                </a:lnTo>
                                <a:close/>
                                <a:moveTo>
                                  <a:pt x="394" y="32"/>
                                </a:moveTo>
                                <a:lnTo>
                                  <a:pt x="394" y="32"/>
                                </a:lnTo>
                                <a:lnTo>
                                  <a:pt x="393" y="32"/>
                                </a:lnTo>
                                <a:lnTo>
                                  <a:pt x="394" y="32"/>
                                </a:lnTo>
                                <a:close/>
                                <a:moveTo>
                                  <a:pt x="727" y="20"/>
                                </a:moveTo>
                                <a:lnTo>
                                  <a:pt x="535" y="20"/>
                                </a:lnTo>
                                <a:lnTo>
                                  <a:pt x="574" y="21"/>
                                </a:lnTo>
                                <a:lnTo>
                                  <a:pt x="573" y="21"/>
                                </a:lnTo>
                                <a:lnTo>
                                  <a:pt x="613" y="23"/>
                                </a:lnTo>
                                <a:lnTo>
                                  <a:pt x="653" y="28"/>
                                </a:lnTo>
                                <a:lnTo>
                                  <a:pt x="653" y="27"/>
                                </a:lnTo>
                                <a:lnTo>
                                  <a:pt x="765" y="27"/>
                                </a:lnTo>
                                <a:lnTo>
                                  <a:pt x="740" y="22"/>
                                </a:lnTo>
                                <a:lnTo>
                                  <a:pt x="727" y="20"/>
                                </a:lnTo>
                                <a:close/>
                                <a:moveTo>
                                  <a:pt x="464" y="23"/>
                                </a:moveTo>
                                <a:lnTo>
                                  <a:pt x="462" y="23"/>
                                </a:lnTo>
                                <a:lnTo>
                                  <a:pt x="464" y="23"/>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16"/>
                        <wps:cNvSpPr txBox="1">
                          <a:spLocks noChangeArrowheads="1"/>
                        </wps:cNvSpPr>
                        <wps:spPr bwMode="auto">
                          <a:xfrm>
                            <a:off x="124" y="189"/>
                            <a:ext cx="2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9C78D" w14:textId="77777777" w:rsidR="00171F39" w:rsidRDefault="00171F39">
                              <w:pPr>
                                <w:spacing w:line="380" w:lineRule="exact"/>
                                <w:rPr>
                                  <w:rFonts w:ascii="Arial"/>
                                  <w:b/>
                                  <w:sz w:val="34"/>
                                </w:rPr>
                              </w:pPr>
                              <w:r>
                                <w:rPr>
                                  <w:rFonts w:ascii="Arial" w:hAnsi="Arial"/>
                                  <w:b/>
                                  <w:bCs/>
                                  <w:color w:val="404040"/>
                                  <w:sz w:val="34"/>
                                  <w:lang w:val="sl"/>
                                </w:rPr>
                                <w:t>B</w:t>
                              </w:r>
                            </w:p>
                          </w:txbxContent>
                        </wps:txbx>
                        <wps:bodyPr rot="0" vert="horz" wrap="square" lIns="0" tIns="0" rIns="0" bIns="0" anchor="t" anchorCtr="0" upright="1">
                          <a:noAutofit/>
                        </wps:bodyPr>
                      </wps:wsp>
                      <wps:wsp>
                        <wps:cNvPr id="133" name="Text Box 15"/>
                        <wps:cNvSpPr txBox="1">
                          <a:spLocks noChangeArrowheads="1"/>
                        </wps:cNvSpPr>
                        <wps:spPr bwMode="auto">
                          <a:xfrm>
                            <a:off x="1499" y="212"/>
                            <a:ext cx="1242"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BD0F1" w14:textId="2BB76946"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wps:txbx>
                        <wps:bodyPr rot="0" vert="horz" wrap="square" lIns="0" tIns="0" rIns="0" bIns="0" anchor="t" anchorCtr="0" upright="1">
                          <a:noAutofit/>
                        </wps:bodyPr>
                      </wps:wsp>
                      <wps:wsp>
                        <wps:cNvPr id="134" name="Text Box 14"/>
                        <wps:cNvSpPr txBox="1">
                          <a:spLocks noChangeArrowheads="1"/>
                        </wps:cNvSpPr>
                        <wps:spPr bwMode="auto">
                          <a:xfrm>
                            <a:off x="584" y="440"/>
                            <a:ext cx="154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ED5C9" w14:textId="73E43B34" w:rsidR="00171F39" w:rsidRPr="000514F5" w:rsidRDefault="00171F39">
                              <w:pPr>
                                <w:spacing w:line="259" w:lineRule="auto"/>
                                <w:ind w:left="129" w:right="4"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wps:txbx>
                        <wps:bodyPr rot="0" vert="horz" wrap="square" lIns="0" tIns="0" rIns="0" bIns="0" anchor="t" anchorCtr="0" upright="1">
                          <a:noAutofit/>
                        </wps:bodyPr>
                      </wps:wsp>
                      <wps:wsp>
                        <wps:cNvPr id="135" name="Text Box 13"/>
                        <wps:cNvSpPr txBox="1">
                          <a:spLocks noChangeArrowheads="1"/>
                        </wps:cNvSpPr>
                        <wps:spPr bwMode="auto">
                          <a:xfrm>
                            <a:off x="2150" y="424"/>
                            <a:ext cx="144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DC141" w14:textId="1C7A153D" w:rsidR="00171F39" w:rsidRPr="000514F5" w:rsidRDefault="00783C1D">
                              <w:pPr>
                                <w:rPr>
                                  <w:rFonts w:ascii="Arial" w:hAnsi="Arial"/>
                                  <w:sz w:val="15"/>
                                </w:rPr>
                              </w:pPr>
                              <w:r>
                                <w:rPr>
                                  <w:rFonts w:ascii="Arial" w:hAnsi="Arial"/>
                                  <w:color w:val="404040"/>
                                  <w:sz w:val="15"/>
                                  <w:lang w:val="sl"/>
                                </w:rPr>
                                <w:t xml:space="preserve">  </w:t>
                              </w:r>
                              <w:r w:rsidR="00171F39">
                                <w:rPr>
                                  <w:rFonts w:ascii="Arial" w:hAnsi="Arial"/>
                                  <w:color w:val="404040"/>
                                  <w:sz w:val="15"/>
                                  <w:lang w:val="sl"/>
                                </w:rPr>
                                <w:t>Dobavitelj</w:t>
                              </w:r>
                              <w:r>
                                <w:rPr>
                                  <w:rFonts w:ascii="Arial" w:hAnsi="Arial"/>
                                  <w:color w:val="404040"/>
                                  <w:sz w:val="15"/>
                                  <w:lang w:val="sl"/>
                                </w:rPr>
                                <w:t xml:space="preserve"> </w:t>
                              </w:r>
                              <w:r w:rsidR="00171F39">
                                <w:rPr>
                                  <w:rFonts w:ascii="Arial" w:hAnsi="Arial"/>
                                  <w:color w:val="404040"/>
                                  <w:sz w:val="15"/>
                                  <w:lang w:val="sl"/>
                                </w:rPr>
                                <w:t>goriva</w:t>
                              </w:r>
                            </w:p>
                            <w:p w14:paraId="2D1BABE9" w14:textId="5D225FCB" w:rsidR="00171F39" w:rsidRPr="000514F5" w:rsidRDefault="00171F39">
                              <w:pPr>
                                <w:spacing w:before="15"/>
                                <w:ind w:left="63"/>
                                <w:rPr>
                                  <w:rFonts w:ascii="Arial" w:hAnsi="Arial"/>
                                  <w:sz w:val="15"/>
                                </w:rPr>
                              </w:pP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txbxContent>
                        </wps:txbx>
                        <wps:bodyPr rot="0" vert="horz" wrap="square" lIns="0" tIns="0" rIns="0" bIns="0" anchor="t" anchorCtr="0" upright="1">
                          <a:noAutofit/>
                        </wps:bodyPr>
                      </wps:wsp>
                      <wps:wsp>
                        <wps:cNvPr id="136" name="Text Box 12"/>
                        <wps:cNvSpPr txBox="1">
                          <a:spLocks noChangeArrowheads="1"/>
                        </wps:cNvSpPr>
                        <wps:spPr bwMode="auto">
                          <a:xfrm>
                            <a:off x="3825" y="313"/>
                            <a:ext cx="1826"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B86A" w14:textId="77777777" w:rsidR="00171F39" w:rsidRDefault="00171F39">
                              <w:pPr>
                                <w:ind w:right="345"/>
                                <w:jc w:val="center"/>
                                <w:rPr>
                                  <w:rFonts w:ascii="Arial"/>
                                  <w:b/>
                                  <w:sz w:val="15"/>
                                </w:rPr>
                              </w:pPr>
                              <w:r>
                                <w:rPr>
                                  <w:rFonts w:ascii="Arial" w:hAnsi="Arial"/>
                                  <w:b/>
                                  <w:bCs/>
                                  <w:color w:val="404040"/>
                                  <w:sz w:val="15"/>
                                  <w:lang w:val="sl"/>
                                </w:rPr>
                                <w:t>Povpraševanje</w:t>
                              </w:r>
                            </w:p>
                            <w:p w14:paraId="1052AAC1" w14:textId="48866529" w:rsidR="00171F39" w:rsidRPr="000514F5" w:rsidRDefault="00171F39">
                              <w:pPr>
                                <w:spacing w:before="14"/>
                                <w:ind w:right="345"/>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p w14:paraId="4E6D657C" w14:textId="77777777" w:rsidR="00171F39" w:rsidRPr="000514F5" w:rsidRDefault="00171F39">
                              <w:pPr>
                                <w:spacing w:before="7"/>
                                <w:rPr>
                                  <w:rFonts w:ascii="Arial" w:hAnsi="Arial"/>
                                  <w:sz w:val="16"/>
                                </w:rPr>
                              </w:pPr>
                            </w:p>
                            <w:p w14:paraId="55DB28CD" w14:textId="5CD646CA" w:rsidR="00171F39" w:rsidRPr="000514F5" w:rsidRDefault="00171F39">
                              <w:pPr>
                                <w:spacing w:line="259" w:lineRule="auto"/>
                                <w:ind w:left="850" w:right="6"/>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137" name="Text Box 11"/>
                        <wps:cNvSpPr txBox="1">
                          <a:spLocks noChangeArrowheads="1"/>
                        </wps:cNvSpPr>
                        <wps:spPr bwMode="auto">
                          <a:xfrm>
                            <a:off x="1170" y="148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36619" w14:textId="77777777" w:rsidR="00171F39" w:rsidRDefault="00171F39">
                              <w:pPr>
                                <w:spacing w:line="203" w:lineRule="exact"/>
                                <w:rPr>
                                  <w:rFonts w:ascii="Arial"/>
                                  <w:b/>
                                  <w:sz w:val="18"/>
                                </w:rPr>
                              </w:pPr>
                              <w:r w:rsidRPr="005732CF">
                                <w:rPr>
                                  <w:rFonts w:ascii="Arial" w:hAnsi="Arial"/>
                                  <w:b/>
                                  <w:bCs/>
                                  <w:sz w:val="18"/>
                                  <w:lang w:val="sl"/>
                                </w:rPr>
                                <w:t>1</w:t>
                              </w:r>
                            </w:p>
                          </w:txbxContent>
                        </wps:txbx>
                        <wps:bodyPr rot="0" vert="horz" wrap="square" lIns="0" tIns="0" rIns="0" bIns="0" anchor="t" anchorCtr="0" upright="1">
                          <a:noAutofit/>
                        </wps:bodyPr>
                      </wps:wsp>
                      <wps:wsp>
                        <wps:cNvPr id="138" name="Text Box 10"/>
                        <wps:cNvSpPr txBox="1">
                          <a:spLocks noChangeArrowheads="1"/>
                        </wps:cNvSpPr>
                        <wps:spPr bwMode="auto">
                          <a:xfrm>
                            <a:off x="3007" y="1710"/>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1C8EF" w14:textId="77777777" w:rsidR="00171F39" w:rsidRPr="009C05F2" w:rsidRDefault="00171F39" w:rsidP="009C05F2">
                              <w:pPr>
                                <w:shd w:val="clear" w:color="auto" w:fill="F2F2F2" w:themeFill="background1" w:themeFillShade="F2"/>
                                <w:spacing w:line="203" w:lineRule="exact"/>
                                <w:rPr>
                                  <w:rFonts w:ascii="Arial"/>
                                  <w:b/>
                                  <w:color w:val="000000" w:themeColor="text1"/>
                                  <w:sz w:val="18"/>
                                </w:rPr>
                              </w:pPr>
                              <w:r w:rsidRPr="009C05F2">
                                <w:rPr>
                                  <w:rFonts w:ascii="Arial" w:hAnsi="Arial"/>
                                  <w:b/>
                                  <w:bCs/>
                                  <w:color w:val="000000" w:themeColor="text1"/>
                                  <w:sz w:val="18"/>
                                  <w:lang w:val="sl"/>
                                </w:rPr>
                                <w:t>4</w:t>
                              </w:r>
                            </w:p>
                          </w:txbxContent>
                        </wps:txbx>
                        <wps:bodyPr rot="0" vert="horz" wrap="square" lIns="0" tIns="0" rIns="0" bIns="0" anchor="t" anchorCtr="0" upright="1">
                          <a:noAutofit/>
                        </wps:bodyPr>
                      </wps:wsp>
                      <wps:wsp>
                        <wps:cNvPr id="139" name="Text Box 9"/>
                        <wps:cNvSpPr txBox="1">
                          <a:spLocks noChangeArrowheads="1"/>
                        </wps:cNvSpPr>
                        <wps:spPr bwMode="auto">
                          <a:xfrm>
                            <a:off x="5133" y="1615"/>
                            <a:ext cx="105"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23F1" w14:textId="77777777" w:rsidR="00171F39" w:rsidRDefault="00171F39">
                              <w:pPr>
                                <w:rPr>
                                  <w:rFonts w:ascii="Segoe UI Symbol" w:hAnsi="Segoe UI Symbol"/>
                                  <w:sz w:val="11"/>
                                </w:rPr>
                              </w:pPr>
                              <w:r>
                                <w:rPr>
                                  <w:rFonts w:ascii="Segoe UI Symbol" w:hAnsi="Segoe UI Symbol"/>
                                  <w:color w:val="252525"/>
                                  <w:sz w:val="11"/>
                                  <w:lang w:val="sl"/>
                                </w:rPr>
                                <w:t>➹</w:t>
                              </w:r>
                            </w:p>
                            <w:p w14:paraId="53C2B80E"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01BD350"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wps:txbx>
                        <wps:bodyPr rot="0" vert="horz" wrap="square" lIns="0" tIns="0" rIns="0" bIns="0" anchor="t" anchorCtr="0" upright="1">
                          <a:noAutofit/>
                        </wps:bodyPr>
                      </wps:wsp>
                      <wps:wsp>
                        <wps:cNvPr id="140" name="Text Box 8"/>
                        <wps:cNvSpPr txBox="1">
                          <a:spLocks noChangeArrowheads="1"/>
                        </wps:cNvSpPr>
                        <wps:spPr bwMode="auto">
                          <a:xfrm>
                            <a:off x="5740" y="1630"/>
                            <a:ext cx="113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92DDD" w14:textId="77777777" w:rsidR="00171F39" w:rsidRDefault="00171F39">
                              <w:pPr>
                                <w:spacing w:line="259" w:lineRule="auto"/>
                                <w:rPr>
                                  <w:rFonts w:ascii="Arial"/>
                                  <w:b/>
                                  <w:sz w:val="15"/>
                                </w:rPr>
                              </w:pPr>
                              <w:r>
                                <w:rPr>
                                  <w:rFonts w:ascii="Arial" w:hAnsi="Arial"/>
                                  <w:b/>
                                  <w:bCs/>
                                  <w:color w:val="404040"/>
                                  <w:sz w:val="15"/>
                                  <w:lang w:val="sl"/>
                                </w:rPr>
                                <w:t>SAMOIZJAVA</w:t>
                              </w:r>
                            </w:p>
                          </w:txbxContent>
                        </wps:txbx>
                        <wps:bodyPr rot="0" vert="horz" wrap="square" lIns="0" tIns="0" rIns="0" bIns="0" anchor="t" anchorCtr="0" upright="1">
                          <a:noAutofit/>
                        </wps:bodyPr>
                      </wps:wsp>
                      <wps:wsp>
                        <wps:cNvPr id="141" name="Text Box 7"/>
                        <wps:cNvSpPr txBox="1">
                          <a:spLocks noChangeArrowheads="1"/>
                        </wps:cNvSpPr>
                        <wps:spPr bwMode="auto">
                          <a:xfrm>
                            <a:off x="1170" y="263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422B" w14:textId="77777777" w:rsidR="00171F39" w:rsidRDefault="00171F39">
                              <w:pPr>
                                <w:spacing w:line="203" w:lineRule="exact"/>
                                <w:rPr>
                                  <w:rFonts w:ascii="Arial"/>
                                  <w:b/>
                                  <w:sz w:val="18"/>
                                </w:rPr>
                              </w:pPr>
                              <w:r>
                                <w:rPr>
                                  <w:rFonts w:ascii="Arial" w:hAnsi="Arial"/>
                                  <w:b/>
                                  <w:bCs/>
                                  <w:color w:val="404040"/>
                                  <w:sz w:val="18"/>
                                  <w:lang w:val="sl"/>
                                </w:rPr>
                                <w:t>2</w:t>
                              </w:r>
                            </w:p>
                          </w:txbxContent>
                        </wps:txbx>
                        <wps:bodyPr rot="0" vert="horz" wrap="square" lIns="0" tIns="0" rIns="0" bIns="0" anchor="t" anchorCtr="0" upright="1">
                          <a:noAutofit/>
                        </wps:bodyPr>
                      </wps:wsp>
                      <wps:wsp>
                        <wps:cNvPr id="142" name="Text Box 6"/>
                        <wps:cNvSpPr txBox="1">
                          <a:spLocks noChangeArrowheads="1"/>
                        </wps:cNvSpPr>
                        <wps:spPr bwMode="auto">
                          <a:xfrm>
                            <a:off x="3007" y="2635"/>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79A1"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5</w:t>
                              </w:r>
                            </w:p>
                          </w:txbxContent>
                        </wps:txbx>
                        <wps:bodyPr rot="0" vert="horz" wrap="square" lIns="0" tIns="0" rIns="0" bIns="0" anchor="t" anchorCtr="0" upright="1">
                          <a:noAutofit/>
                        </wps:bodyPr>
                      </wps:wsp>
                      <wps:wsp>
                        <wps:cNvPr id="143" name="Text Box 5"/>
                        <wps:cNvSpPr txBox="1">
                          <a:spLocks noChangeArrowheads="1"/>
                        </wps:cNvSpPr>
                        <wps:spPr bwMode="auto">
                          <a:xfrm>
                            <a:off x="3007" y="3560"/>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6A80D"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6</w:t>
                              </w:r>
                            </w:p>
                          </w:txbxContent>
                        </wps:txbx>
                        <wps:bodyPr rot="0" vert="horz" wrap="square" lIns="0" tIns="0" rIns="0" bIns="0" anchor="t" anchorCtr="0" upright="1">
                          <a:noAutofit/>
                        </wps:bodyPr>
                      </wps:wsp>
                      <wps:wsp>
                        <wps:cNvPr id="144" name="Text Box 4"/>
                        <wps:cNvSpPr txBox="1">
                          <a:spLocks noChangeArrowheads="1"/>
                        </wps:cNvSpPr>
                        <wps:spPr bwMode="auto">
                          <a:xfrm>
                            <a:off x="1170" y="378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6A5FE"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3</w:t>
                              </w:r>
                            </w:p>
                          </w:txbxContent>
                        </wps:txbx>
                        <wps:bodyPr rot="0" vert="horz" wrap="square" lIns="0" tIns="0" rIns="0" bIns="0" anchor="t" anchorCtr="0" upright="1">
                          <a:noAutofit/>
                        </wps:bodyPr>
                      </wps:wsp>
                    </wpg:wgp>
                  </a:graphicData>
                </a:graphic>
              </wp:inline>
            </w:drawing>
          </mc:Choice>
          <mc:Fallback>
            <w:pict>
              <v:group w14:anchorId="0B22ADE4" id="Group 3" o:spid="_x0000_s1441" alt="Ponazoritev: Nazoren primer imenovanja subjektov, reguliranih v okviru ETS2. A: privzeti pristop iz člena 3(ae) Direktive EU o ETS; B: alternativni pristop" style="width:349.35pt;height:226.6pt;mso-position-horizontal-relative:char;mso-position-vertical-relative:line" coordorigin="9,9" coordsize="6987,4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VH1voQAABwvBAAOAAAAZHJzL2Uyb0RvYy54bWzsfe2OG0mu5f8F9h2E&#10;+rkX06X8kJQqjOeiYU83Bph7t3FH+wCySuUSpkrSSrLdvU+/ZGSGFGTxZETFlHrsuTmNsWSLSjGD&#10;wQjy8ATzj//+6/PT6Mv6cNzstu9uih/GN6P1drW732w/vbv5P4uf/tDcjI6n5fZ++bTbrt/d/LY+&#10;3vz7n/7n//jj1/3dutw97p7u14cRXWR7vPu6f3fzeDrt725vj6vH9fPy+MNuv97Shw+7w/PyRH89&#10;fLq9Pyy/0tWfn27L8Xh6+3V3uN8fdqv18Uj/+qH98OZP7voPD+vV6X8/PBzXp9HTuxvS7eT+PLg/&#10;P/Kft3/64/Lu02G5f9ysOjWWGVo8Lzdb+tHzpT4sT8vR58PmxaWeN6vD7rh7OP2w2j3f7h4eNqu1&#10;uwe6m2Ks7ubnw+7z3t3Lp7uvn/bnYaKhVeOUfdnVf375+bD/2/6XQ6s9vf3rbvX3I43L7df9p7vw&#10;c/77p1Z49PHrf+zuyZ7Lz6edu/FfHw7PfAm6pdGvbnx/O4/v+tfTaEX/WNfVdFZPbkYr+qxsZrOm&#10;7CyweiQz8ffmNyP6bN7aZfX45+6b03kza79WT6qSP71d3rU/6dTs1GKz0zw6Xobq+I8N1d8el/u1&#10;s8CRh+KXw2hz/+6mmt6Mtstnuv3/ogm23H56Wo+mTmf+eZLz43lsB3O03b1/JLH1j4fD7uvjenlP&#10;ahXuLsQX+C9HMkV0dMUo+dHtGaPl3f5wPP283j2P+M27mwPp7cy2/PLX46kdTi/CVtzufto8PTnn&#10;eNqOvpK2xWRcum8cd0+be/6U5Y6HTx/fPx1GX5bkX+WE/+uMI8T40h+Wx8dWzn3UWvh5cyL3f9o8&#10;v7tpxvy/9p95iP68vXe/f1puntr3ZPKnrZuX7TC11v64u/+Nhuywa32b1iJ687g7/L+b0Vfy63c3&#10;x//7eXlY34ye/rKlYZ8Xdc0LgftLPZnRDBwdwk8+hp8styu61Lub082offv+1C4en/eHzadH+qXC&#10;Dcp29yM5wsPGDSWbsdWqU5Ym5O81M2m5fTEzGx5UMdHIcFeamdV0To5KLlzM3UxY3vnpWVSdA5el&#10;U+jswK+enGJqiRlYj/k/awbyxAmm9TCVgk3TXuTYS9qp9NfNlta3WTCL3m/b/WL167bbL85LnLvY&#10;4rc9LY5ihWu/krzClQUvsjSPJoVb7i/ziNTi7aOa0YRqFy6/9fgFrFvjnkjtV61xs3l0icMTTC1x&#10;vx15vWMFl3e0i3dr2evXNb5DHrTfbwmpS2/3nw7rNUdeo+k0sL3a27yC510v3cQ03u1SMWl99mLj&#10;CRufrcxvpJFXn9uNjAfWb14Udt3TNsb/9Om+m7QLuvbD8xMFc//2h9F4VI0nzaiczd2cDMUKL/a/&#10;bkeL8ejrqPvJUIZGJLhUQeqO+I/WupdfpAWuFaNLOaFH62K1l3J6lRTYmHpRlHS+2KK29aJBEnpN&#10;bL1oQT5fqpiQkKkX7RzBxcp5WZl6UehxvtiisfUq5NgXk9nMHLAiHHwnZWpGK4BQrZnOTdV4h7no&#10;VpRAOWmAYlrMbeVCCzgpWzlphLIpbXsWoRUWxRQoJ61QTGeVrVxoBidlKsfBTWhUirHMkStDQyxK&#10;5AbSDsWsss1ahnZwUrZy0hDsnLZyoSEWJfCFUtqhaMaNOXJlaAcnZSsnDVHCkQsNsSiBQ1TSDkUz&#10;s+dcFdrBSZnKUQYkzQrmXBUaYlEBh6ikHYp5bc+5KrSDk7KVk4YokbdWoSEWFXCIStqhmM/tOVeF&#10;dnBSpnIc1IQOgVa5OjTEgtZ7c1/grTK82riyzVqHdihZylZOGgJuDZxBX9a5GjhErewwnk5Nh6hD&#10;O5QsZSsnDQH30zo0xKIGDjFRdhjPbOUmoR1KljKVm0hDVEVp7xCT0BCLCXCIibIDGrlJaAc8chNp&#10;iKqY2zvrJDTEYgIcYiLt4GaTFYxMQjvgOTeVhqjK2t6+pqEhFlPgEFNpB+it09AO2Fun0hBV2dhm&#10;nYaGWEyBQ1AUG3orXOco07m4F17nptIQVUV7uhVgEjB0udxiChxiJu0Ad4hZaAe8Q8ykIaqqtJWb&#10;hYZYzIBDzKQd4N46C+2A99aZNAQcuVloiAX5vrkIz6QdYFQyC+2Ao5JGGgLOuSY0xKIBDtFIO8B4&#10;rgntgOO5RhoCemsTGmLRAIdopB1gJMzQ63m/wZFwIw0B17kmNMSiAQ7BuWGwt8IcgjK6QDnONMwd&#10;Yi4NAXeIeWiIxRw4xFzawSVV1iJMGFioHEq95tIQcG9laO1siMUcOMRc2sFloqZyoR2c1HnkCB47&#10;Z9TLxxYhXt4R2tNl2fSO8FAqQ4wdwLLfHRm7X5ApKGdfeFyGpDglB8I0NCzsYCX6vX5hUpWFKWFs&#10;0YB+aU4EnbgHoyPiNKxO3EH4UV04WWJxSnNSlCFEvBVPu9Oyu1VKBVKuziE+K0PBeZJ4d6sULqeI&#10;cxjMV6cANkm8u1UKKZPEu1ulIC9FnIM3VobCriTx7lYpEEoR5wCHr06hSZJ4d6stLBqdMxwE8NVp&#10;+065Om/LTjztVnmjdOJpt8pbF4vTppOiDG8mTjzNqry8s3gLtUVHhhdcJ552q111YTEXt9r+Src4&#10;cW1Ll3sPNyMq937k+13e7ZcnXtP8Wy5vOcDxsX3lf3/efVkvdk7ixEtbyUEhqelrC5fPn7ahXMFL&#10;OckRAtYOrf/Yv+7d5QrO4EmMcuA+MQ5tSIoilz6pDigvaCnoE2vNUtAA9knRrku/WFJw2yfVXqs6&#10;ryL+7vxre5edYvW4X7HuLqkW1/ubfszqs+n9r/nXbmw7E0wIEeq7B2/SC8Tsr+Nfu7tgCILGJHa9&#10;mooHLBfTr+Z8kOUi91vzPs5ykeHjkivLxawxYfyG5GK29deLzRSvX2ze+fuNzGI/fBGXqDprRBzM&#10;G1e74eppd1y3s4JXAUcjOC8HvIoE1QVcZhx/KN4X77vZJcSGMiNms4AyI4XSbZnxUm5yW4FdsGbb&#10;iU++zXITBLNp671E8CBplKkKzLZp4zxfCifbMlOBODatDeeLJZabEPxPO+X5Uj15tpdqy2CobEI7&#10;zfliqeUmWDQJBx8n2d9VuQkB2HnlJlioC82AC3W63IRqm3nlJq5cWnmsLDfB+mYpPQEm2bydXqZc&#10;CbATXW5CNWFZbmKpc5ItKswyZ4fwBGeHgXIAO9HlJjRystwER06VmyCwk1duQnNOlpsgsMNBZjsi&#10;bZ0fAdh55SZUHJblJpYyzarKTRBMzCo3QTBRlJvwOlcrh0AAdla5CcKwotyEt4daOQQCsLPKTXBL&#10;FeUmvKfqchMauaxyE4T+RbkJQ/+63ISKJlnlJlg0EeWmnqKJRHUhgP1NlJtQoS6r3AQLdaLc1FOo&#10;Uw6BSpxZ5SZXvLT2VlFuwiVOXW5CZKuscpMr+5rKhTs1Lg6rchMsq2eVm/DIhTs1HjlVboK0q6xy&#10;E5xzotyE55wqN0EqR165CVE5ZLmJpcy9VZWbIPEqr9yESDCy3MRSpnKq3ATTrrxyE6IPyXITS9nK&#10;yZAJ5qp55SZEvCLY7hK6yr2VgJeh3ITqZEO5CY0MB6YEaC6GcpMuxA7lJjRnvo9yk67CoHITLank&#10;ADGkPrFAlFZt8mWYCE6fWAhDOL1dgomA/oklhNSCRFd/idU3Uuslr62/xOo5vv4Sqw/5243WmxLr&#10;V74CE6uHedPG6mt+psSu5yderL6WWE5MLE62HhazhfZXP31fU256ceSSjsfUb3/i8h85jPTtH7Lc&#10;b1Z39P/upDS9e3H8N36inL51+swHRttT6c9J13heHv7+ef8HOtRN5cTNx83T5vSbO6BOFmSltl9+&#10;2az40Bz/5XKSmEnabfWLPuZfHRHnlWpcXqr9zpLvyR3LPh+z+/G4J5oDn7G7/NOLw8XyKrf8V6HH&#10;x6fN3p/k5ffdHdMJV3W83Bi09uj6h93q8/N6e2rP4h/WT3Tzu+3xcbM/0rHau/Xzx/U9nTb+y73j&#10;vfB54RUfmaY7pPenw/q0ohrs8u6BjhN3/065wPkDp/FFSdY/6Xg0ndJra/FFpU+hlkx4difLSKQt&#10;BIPjg686Is03cXZgugV3TtnrSyVLfkv//51OATN4qmuqjoMhKqfnQ8D5NdWGVigXgRDKzKN5OcHX&#10;8KkSHufmTEvx4xzW2F9xgq8oy2LEP+h+53LqLizquQN8/NNKRlVUSdtRcVb5cilRUWWhx1Gnflir&#10;kbB5UdRTS60Qm3IFVUMtmYcXxaw21RIFVRYy1ZL4YMFnJYzRCpNwV0811NLH9xgHtYZLHt9jKVMx&#10;VU8txoVtx3D0F+70nqWbGv2SCnSmbuH409QBg1ZIE8wnlTVoRjHVUk1ZoJxObNVCGxQsZQ6bKqbO&#10;x6ZqRinVUK1UDlAVtmqylMpStmrSCM3UNKhRSLVUkxYoKj7xaPimLKSylK2aNEJT2aqFJmhP7Rmq&#10;6TJqXdGRQkM1WUZlKVM1VUZtbDcwiqiWatIC1JwDqCbcgKVs1aQRaN2w3MAooVqqSQsUk8Y2qCyh&#10;spSpmiqhglEzCqiGauq8XjGlM+GWQVUBlaRs1aQRwFwzyqeWatICxYxOsJmqic2ApWzVpBGAhxrF&#10;U0M1dVavmIHtQBZPWcpUTRVPwbpmlE4t1aQFioaO9FmjpkqnJGWrJo0AdgOjcGqpJi1QUG8JW7Vw&#10;KXJSpmrqnB7aRI26qaHbi2N6fOLXWNjUMT1X7DACInVMD4UeRtnU0k3agLAte4MXZVMnZY+bMgOI&#10;1oyqqaGbPqQ3B54gqqZ0vBF4gqqaogDXKJpauklXoN5oxJYybCrO6Dkpc9xU0ZSqzWY4adRMLd2U&#10;EeC4SV9A46ZqptQpZmZtV0bJ1NBNn9BD802UTPF8UyXToqZT90YYblRMLd20LwA/VRVT5KeqYlrU&#10;87GpW2iF9nyeoZs+n4fWN1UwpVXQnG+qYOqOoxnjZtRLLd2kL8BtQdVL0bagjudRRGMGlUa51NJN&#10;+QLaTWW5FO6mBbVMC/lvdDzTnHC0YXg5bnRDX6PTtIZ6BaPAAZ8OBiIFHUsI6rkwEikYIggvOLVD&#10;8mIchqqkIBMvTQWVU6AgjrYh/8Pcj4fFzJlXjJVFphTAG1OvGAu/oK8BBXX6jALgQubPMAIudAKN&#10;RlD1v4EpdKEsgpIH6vkXjiDMHmib8XKOgwnnoMqjXRMcy8SFsghKvIoiNAmttcjEKpdGHlzIbLpw&#10;jXAsBV/k0yBpLVRCjbLWQpGT0fJXyJyavgbmoKYno4S/UGk1yvgL6tknvBjsHRQneDm3zLiGONYI&#10;6twagiUyuYZoiasOhcsM2Hi5mndZthb0NTCCuisOBJokTxkjTYqojKIWAkCkgnzK2xxBZRGI0slE&#10;G8N0KtNGIV8hc+3CNcexFNTZNoI3yW+DO3YoqL1QK8IyipcLmXFTv08wgqpDDkfLZshcSM4yi50V&#10;HKhLjPqDI/4DdQmNzEBdQiMzUJfQyLwJdQn6qksQmE3HgT1XBGMtOVzA3n7BH9yOtNngANp9IbWN&#10;x7mPBwWiSSpxgNn+gj8yH1HJr1AcqCX9QnfYmupTiTft+3kUiQ09XIDi7iGxpYcLGNovJN40b+Du&#10;C4ltPdyG2n5B3HQ7Rf6BrgscNYyo6wJjiryNXGhue9cmoe7s6U9xXz73BJtWrurK/V47/6l/baVK&#10;xtvoNmJ9AThvJLHI8XxCT5wYscTaieN/zL+2P8ppPF2soJJ8nxhjyqzaONKzoBM7txHxP+Zf2x9t&#10;pSqyc99vtqSlmpK3Pqn2WvW5m4f/Jf/qx7YdM0KW+y7W3eY0YoJu0KaEkvVdzZtgdvYUr5R/7ZTr&#10;LDojULPven6CNCTfJ+enWxO5DT99LxQIr5d/bfWrGfwi68euN2E8nuUi+k05WSO52P1OuQEYy0XG&#10;b9Zx5WL2mHV9aGLmpRMC7ncnkdlCZ8KdXGzyuWWE7iM2lf31Yo7h9Stjbtbdb8xr/fjFFgFvj8iS&#10;4s0bWaD8bIlN0m7y9U95P5X9Suwn8GsIjqJRhmjbPx7/WH74sfM5ITb003htPw2u1mrul1uUv2fu&#10;FyAkCEgbANoKzkZgrIAgIBQrgVPARQhB00TmF0Jgaf1rMS3XUR6xNyQQBGgIApdD0LWqJWDcNdSr&#10;B3b1Yg4WBiQEhVojPE4OPaQJScga0oQUYg1ICAqvRkicHH8K9G1ylQSrMblKGgGQECRSjYBqjVMj&#10;lFXC1BBk1Sj12KYwSZC6BPAb7UsCUUYAq0SoIb6qAWrAf5T4NIKnNTqNsFUJTkNoVTG/EGVUQtMI&#10;mdbANIJVJS4NaaMalgYsW4lKu27tBuaru7UjRFVB0iGgKpi20hUQIi0BaYRHp8LRiWi0BqMBCUFi&#10;0QiKfoFEA2KJAqIRQUI1z0AkhDz6F/JTSf+CfqroX4iEkMf/Quub5H/B9U21zkBVOM5iz9vywjVq&#10;N3xBNWqH24LsnAG3BU0AAySEPAIYIt1KAhjcTTUBDHAQ8ghgKAiRBDAYhKg27QUonucRwGDcFkam&#10;jpx7LhiF65smgAHmQRYBDPJuBQHMSdm6qe0ZjFseAQxxNmSPdkjZ0AQwMN/yCGCIeSsJYJDvoglg&#10;wE/zCGCILCQJYJAspAlg3I7MYLoYHTOM9U0TwBD3VhLAWMqcb5oABggGeQQwSE4LczVMvtUEMMAt&#10;yCOAuU4jBlFTEsDaTiMG+fYFAQwEItkEMESIVAQwFjMN+4IABqik2QQwxCZVBDBIw31BAAMhcC4B&#10;DFJxJQEMc3FfEMAAiblQqXQyAQyOoMym8QiqdBoxwInbEUZORLgAzAxNAINzUObUeA5qAhjIXLMJ&#10;YMiJFQEMe7FKrUHWn83/Qgug4n+xmO3EKr1GgIlMr4k1BgysE2y0eXDV9BJrOyKvrZ9KsSHWFOJ8&#10;r2B/oY23kFk23Hnd00wDehoA6bLJXyhooQPQ4fjBqIVYXF6uxepsZCeb+4UCPsX9ghEfkbikfvYJ&#10;tWzqF4KFFfVLAMMD9WugfvFTbzydIpFNMVC/EMFpoH6hkRmoX1E22kD9SuHs+bWK992W4hIhyPnV&#10;ijfC4AtXp35ROCIYHYj61TJEYoyOjkgSI3QksrASOV2enhShc1Dj2pYN4wfYcyv8q2dYJbHXPDep&#10;/2KIziF/0vOS+q+VyDNJZK0kcmBSKTWekhSj6KRSfpIpRFylExPYD61/ba3qrxelOCVSpvz9xihY&#10;fvxilC5vjhhFzFs3RjnzkyVGYfNTL0aJ8xM5RrHzbhG7XioF0Dtt7H79GhAbv0TGYyJ/slvuYvy6&#10;dt2JTT29EvsJ/Brq17k1FnfG4uetDb3tPu8Pm0+ProMbp1Hb3Y+fT7uHDbdGcw84+ri7/437xbm/&#10;fD3uf6fWYVye1fQxRyN+a/oY9WhrqdFlRdOV7vrSO6zk+jX3DuM3bdDxD/YOo2WiGrlfdD906fgV&#10;okuueVj3k2GVTjLISN1mxH+0Ol8uFSJLTuhxZFxMwhg1AXqmXmFdwnHIjEvJAl1JfTlNvULI1QmZ&#10;ekkOUz1ubL1CNMm1DzP0Uuefy4oeyG0NmDj+7KRMzdTp53o8mZtDpsBv5pFZykkDlDQpbOVCCzgp&#10;WzlpBJ5itnKhFRYO97aUk1YoayqWmSMXmsFJmcop0BuOnMElM5RTXLJyQi0ELOUEl8xJ2cpJQ8AZ&#10;Z5DJLOWkHcpJRU+KN5xUkMmclK2cNAR0Uwl3O7TbUE6B3eVkSg9jN5QTWLeTMpVTUDdc2ww6maWc&#10;tEM5mU1s5YRDsJStnDREzbU0a+E1+GSWctIOeOSEQ/D4msopkLumZqCmcgahzFBOEcrgnBOEMjzn&#10;FMJdl83MVi40xMIxyizlpB2gtwpGGfZWxSiruYZrmdWglBnKqY5icJ0TlDK8zilKGRw5g1NmKacc&#10;Au0QglOGdwjFKYNzziCVWcoph0B7qyCV4b1VkcqgtxqsMkM51VYMRiSCVYZDEsUqg+ucQSuzlFMO&#10;gcI4QSvjVfqylAwFn6HgMxR8tj2TgF2R8rZF2w26BYk9LP0PnBNmd+ZzwvzKv34Bg1sUzbXPod/1&#10;p9Mun3uwopXjpnYkFnmMRHfakV7a3NNfw792v9niIpEjpa0Q65dwLeq11SvWKVaej897jfyruMuS&#10;yPi9P8qUE5dk9+O7rJWTi1yP1XJyEfVYL2eFyN3Sgzxbucjg+etFLOHVi5m1u9vIHNEzzlvgNaCY&#10;OOgozkP++f375oOfzEJsOA/56vOQNMs1oOWG9vsGtCDQ4Gky3H6Lj0QaoZACtBDKIAAtFrJzKv+D&#10;jjcEMQaZtNh6qQgNBd4hlILjbhkoQ3ghTBz/SYAWwgDzAC0EAwoqJw66FZMTBt2KyclETmOmKR6n&#10;C6ct5EPQOGXQLZBY2k4DEh1MV/IALTRyEtBiKdMRFIMTJnp5gBZK9CSgxVK2csodELiQB2ghT5WA&#10;FkuZymlAC4ELeYAWXN7CJQmDCxx0iTkHYJlMQAuAqIK22QPLaIf4pgEtAAUaRySNpUQdkYRQoAK0&#10;IBSoHAIViPIALQSiSkALgqga0EI7RB6gheBnCWhBEFUDWqhUlAdoIeBeAlosZS4lGtBCxaI8QAuV&#10;PCSgxVK2chJZpPXQLhblAVponZOAlojjBkCrB8vwreESO8P5xnBtMdtDH7DdHm+0jJTQFtkm6f08&#10;PN76nLjviBURb1PnBW0jKVf3rMBEUqDnBEpKILzVrs6/oMUvRRle1PhWaTlKEu9ulRaIFHF2fL46&#10;uWyS+D8H0NKwEQK0uNROdxOBPjrcKIJ8pIFjCPjwAEgHjqWhKImYTCrC80rAKAa3ee34tZ0r/ib9&#10;q7zZtwLcOkPELtdZNapdN5ciaJuecf4WXwNo5bC8ZhTbnNvPCahrfziePiyPj6Mvy6d3N+4jNsPy&#10;bniC6XpLjyZ92B2el6fjD7vDp9v7w/LrZvvp+al9Dic9afJ3e4Iph4MtvvZL9wTTdiXmJ17yc07/&#10;ZZ5g6rD53/8JpvN2OAN2HMe4jh1Hb9p1ybPj2GV+Xu+eR/yGHrtKT1p19RL/lE2KSrwIO5LwV/EP&#10;JPjPfYIpN09RqC39E93t1VDbqqHHYrj1Zf3rabSiOh8nod8sDZHVHV10tmmITshMRVQmAhNMj30w&#10;msx9vIzEXOIjVVPaeoWorRMy9VJZOcotM1DbqpmMzQHjstW5m4+TMjW7Kg2xauhRTJY1BWrrpGzl&#10;pBFgZpmF2lZzgjxN5UIzOClTuavSEKt5MzWVE6itk7KVU56AZlwWaluPid5rjZxAbZ2UrZxyB+Sm&#10;WagtlWpKUzmB2jopUzmN2iIELQu1rcdToFyI2jopWznlEG9KQ8QjFzoEHrmr0hDhnBM0RDznrkpD&#10;hN4qUFvsrVelIcJ1TqC2eJ3TqC2qsWShtnCHEKgt3iE0aouor1moLdxbBWqL91aN2iJvzUJtYUQi&#10;UFscklyVhugiNGuHEKitkzqvcwNqO6C2Aw1xoCG6R6SkIcAI3fMoXwdkpkGFicBjIozpAeUus3TI&#10;w2LHHq6U6yDlGCyaitp6UDmKAr8SVY5g8V69CBjvSZcDDfH47mZO3Z9oan78y5b+Uk9mnFAut6vH&#10;3eHdzcm/fX+iv9EH3+i5Wg5xNKDleLffN6CFStghppJGQ4TRd0hDxMG3TuPBIdEwe0wFtAA0IwEt&#10;EjoHaCFlTWXwCF4IE8dEGiIMujMBLQQuZNEQYdCtAC0CC81huyoNEQbdgoYog+7QphrQQulKFg0R&#10;jpwEtBhmNUfuqjREOOcEoIUTPdVFEp7UywK0YIosAC2cImtA601piHh5C5ckvL5x0HU1GiKEZQQN&#10;sQeWoc1NKPeWNMQ3B7TekoYIoUABaPVAgWp/QCBqFg0RgqgC0MIgqga00A6RBWjBkROAFh45DWih&#10;nTUL0IJzTgBaGETVgNab0hCht0pAiwsj5g6hAS0Uw2XREOE6JwEtLimdlRsArQHQGgCtbxDQom2d&#10;2IWX06sDDTGBbfnac6tRAIrzOTJDlOiXCJClAm6J+F0iGtjhlLGb1TPOY4ADDfECfR0cDvYvAYq9&#10;bDZHYd1VWV50lup7YnmVk2JU0R+tzoDlxULnYCoEKhQoBuN3n72ls7zKqa2XAMVYyNRLJT0odM8B&#10;xbjobg2YBMVYytTsuiyvqiSukmFNCYqxlK2cwgBQ4J7H8qqopZepXGiGiqVM5TQohlKePFCsLitT&#10;OQmKsZStnPIENOOyWF5VzVwlw6wSFGMpWznlDshN80CxupmbyklQjKVM5TQohgCKLJZXVc+JWWiM&#10;nHiqipOylVMOgYDYrLO5FRw54RBw5K7K8oJzTrC8nJQ5ctdleSFvFaAYtWQG3npdlhda5wQohtc5&#10;DYq9LcsL7RACFKvgDqFBsbdleaG9VYBi1DEN7K0aFEPemsfyQhGJBMVgSKJBMbTO5YFiHKFZ65wE&#10;xVjq7K0DKDaAYgMo9g2CYh4/8YevECjW4ScRBk8Hn8ToQC0uQo/upeQYUqQQeOJBlG+C5fUv0myu&#10;3xLfE8trPJ78NPmpm1jiBO7QbO61zeY4itAsLzdTrsfy+j0ALQg0hMBRUrM5F1dbkZBgeUGQQafx&#10;b8fyQoG3ALRg3K0yeAQvhIljKssLBd2ZgBYCF/JYXijoloAWDLqvy/JCQbdkeYmgOwRPNaCF0pU8&#10;QAuNnAS04Mhdl+WF5pwEtGCid12WF/JUCWhBV9WA1tuyvBC4IAEtuL5dl+WFYBnJ8sKwDMWXV2N5&#10;vTmg9ZYsLwgFKkALgaga0ELgQhbLC4KoEtBiqPUMLoTrnAa00A6RxfKCIycBLQiiakAL7axZLC84&#10;5ySgBYF7DWihkkceoIW8VQJa0Fs1oIViuDxAC61zEtAS69wAaA2A1gBofYOAloaNEKDljxr2Qx9p&#10;gFYaOKahNg9k+dcO0LpOs7n+2/x+WF79gNt/K5bXeEydcTxuK6Cu/6bN5hiWomeLjqid3Jbe7Ylk&#10;9ng67e9ub4+rx/Xz8vjD82Z12B13D6cfVrvn293Dw2b1alCMqvQaFHOttq4GilHZ03UDDZqmfcu9&#10;vCjLp0cp0h99LC8nZAbwChSD8bvP3pJZXvST9BRFQ68QFHNCpl7XA8XKaU1PUDQUE6CYkzI1uyrL&#10;q6RnatvKhSe9nJStnCK1oMA9i+VVzqrKVi7EJp2UqZwGxVDKkwWKlbOGnndqmFWAYk7KVk55AkoW&#10;s1heZUOIgqmc8AaWspVT7oDcNIvlVTb1zFROgGJOylROg2IIoMhieZXNBCgnHIKlbOWUQyAgNovl&#10;hUdOOASPr6ncVVlecM4JlpeTspVTDsGILfcG1PtM3hMYkLcKUAx7qwbFEBCbBYrBdU6AYnid06AY&#10;GrksUAzuEAIUwzuEBsXelOUF91YBiuG9VYNiyFuzQDEXbFiLsADFnJTpEBoUQ+tcFijGepmLsADF&#10;nNRZuQEUG0CxART7BkExDT0hUKzDT/zDJzwy5V9bhCoNE0vD1zxa559f4X/Jv16V5NWPJfkxY2ys&#10;j6fmm1uVFLH1yXkWVezk4+tbefUPnr9ehG7n1Ytx9zp4sn+K+LHz6JQ352sOPgpESzxQdOB4vSGc&#10;RYmchrPcfPq+4SwIM4SwURLHC8beIccLh94qZ0EIQ5g7pnXygmG3SOAZvTmHZ2GdXOXvCFwI08ZE&#10;jhcMuTPhLAQtZHG8XDDNQatOGgXHy0mZw3ZVjpcLpk3lQjM4KVM5DWehZCUPzkLwqYSzWMpWTnkC&#10;SvPy4CwEoQqOF07zrsrxgp4q4SzoqhrOQtBCHpyFIFTB8cLr21U5XhBCFRyvHlDmmhyvN4ez3pLj&#10;BYFACWdhIFDtDwhayIOzEIQq4SwIoWo4C+0QeXAWAp8lnAVHTsNZaGfN4njBOSfhLAjbazgLhSN5&#10;cBaCUCWcxVLmDqHhLBTD5cFZaJ2TcBZLnZUb4KwBzhrgrG8QztKoEYKz0jCoNDwrCRpDuIfHPyTF&#10;qx9DSQRkUuEd3vhd+7M0tCjW2sprF0OzUtExP3IxtO3M8OoH2zqbRrXrZhKBWn3QnZ5v3pyvgbPE&#10;4wlHX+kxt/Nx7Z5n2Ad0DQyvAx0R7ohd7fMSr87wmpG5NSTm5sf1ILFm3vXE+i6e1liSuiP+Q4Mo&#10;AhJjoXMoFUJPCgiA0XsI1SU9rbGcj229BCTGQqZeKuVBgXuIxaRCYvOyMQdMQmIsZWp2XYbXfEqE&#10;FsOaEhJjKVs5RWhBYXsWw6saF0Q/s5QLzeCkTOU0JIYSnixIrBpPiX5mKCcgMSdlK6c8Ac24LEis&#10;KsZAudAbnJStnHIH5KZZDK+qKImLaYycgMSclKmchsQQPJEFiVVFBZQLUXonZSunHALBsFkMLzxy&#10;wiF4fE3lrsrwgnNOMLzwnLtuHy/krQISw956VYYXXOcEJIbXOQ2JvS3DC+0QEhKDO4SGxBD0nweJ&#10;ob1VQmJwb9WQGPLWPEgMRSQSEoMhiYbE0DqXB4nR+msuwhISY6nzUjJAYgMkNkBi3yAk5vETz7hB&#10;kFiHn7QFcPJmD2X4V0nx6gdZPLzmmlzDa3nwxB2SglLdtWKw0xnX6QdszihR04vr+EF7+6c19qvn&#10;MbvY3b72WCbddh+M5TG7CFHNQ3aROeIHz884P4NeA4r1QV9DH6+3OrLIlD0NaDns5vsGtCDQEAJH&#10;SRwvGH2HgBYOvnUa/2Z9vIjpYUMzYQrvhM4BWgi0qQwewQth4vhPArQQuJDH8UJBtwK0EA54XY4X&#10;CrpFHy+GRi5Bd2hTDWihdCUL0IIAqgC0nJQ54a7ax6tEiZ7keMFE77ocL+SpAtDCrqoBrTfleOHl&#10;TQBaDLWaZr0qxwuCqILj1QPLUHx5vT5eCETNBbTekuMFoUAJaGEoUO0PCFzI4nhBEFUCWgy1mnNO&#10;A1poh8jieMGRE4AWhp81oIV21ixAC4KoAtDCIKoGtFDJIwvQgt4qAC3srRrQQjFcFqAF1zkBaMk4&#10;bgC0BkBrALS+QUBLw0YI0EoDoTzHqx/QSgPHEPDhARBJ8oqgKImYjEeMYgjPmeXVj7b5y0UBKCYo&#10;uKc19gNaHjLi6/YhUH7oYoBbIn6XiAYmYot6xnl7vgbQGlhep5vRcrt63B3enw7vbmhMP+8Pm0+P&#10;J3ryqmO7bXc/fj7tHjYnnicMQH3c3f/2yz+B5UWojQbFHJR5NVCsmlCWR3f9nfTxInXpKXX0R6sz&#10;eFojC5kBvALFYPzus7fkPl7VpKYH1Bl6haCYEzL1UkkPCt0zQLFqMqWH0xmKCZaXkzI1uyrLq5qO&#10;6eF0lnICA2ApWzlFakGBex7LazqhR0layoVmqFjKVE6DYijlyQLFqtm4NpUToJiTspVTnoBmXB7L&#10;a1YD5YQ3sJStnHIH5KZ5LK/ZbGyOnADFKpYyldOgGAIo8lheswYoJxyCpWzllEMgIDaP5QVHTjgE&#10;HLnrsrzQnJOgGJxz12V5IW+VoBhLmWa9LssLrXMSFIPrnAbF3pTlBXcICYrBHUKDYm/K8oJ7qwTF&#10;eAc2zapBMeSteaAYikgkKMZStnJqh0DrXB4oRtuquQhLUIylzsoNoNgAig2g2DcIinn8xHNuECjW&#10;4Sf9Bww9JtZPGvL4Wn8DeY+d9B8uPAMxjn0CuWBnWKdf7AwS9YN6fsxiJwsvGFb/9TxiFztbeMHY&#10;+m/jQvLqHzx/vX+dPl5/fv+++eCnsqCCDc9qfG1benYGBWe1nXG/bzgLwgwhbJTG8UKxt+B4wdBb&#10;hWgIYQhzx7Q+XjDsFgk8jLpV/o7AhTBtTOR4wZA7E85C0EIWxwuCgILjhVHAq3K8GMkyQ27B8XJS&#10;55D7d+N4wZGTcBZMVq7K8YJzTnC8MIR6VY4X9FQJZ0FX1XDW23K84PIWLkkYQuWYS9CoQHP1TDgL&#10;QKiS44VBGQovhXLTsd35naqVrZyrJoB9oSY6dHC16q3hrDfleCEgUMFZCELVcBaCFvI4XghClXAW&#10;hFA1nIV2iDyOFxo5CWdBCFXDWWhnzeN4oTkn4SwIoWo4C4UjeXAWglAlnAW99bocL7TOSThLxHED&#10;nDXAWQOc9Q3CWRo1QnBWGgaVhmclQWMeM/LghKcC+VdJ8eqH2TxeROr1UaNS4Z0zwysNLSpmEfTp&#10;zPDql0tFx/zIxdC2RPAuEQpMBBb1fPPmvDbDa0aRDfXTbc0vgK7hSY3Xe1LjjLARDYk5euJbQ2IN&#10;NXJzLMmK2C+C4NVU9MmKCJRNS6OiSOTXh8Oz244/H08/r3fu/fLLX4/Mh2MQgN61bzrdFzL3Kbhy&#10;yT/YiXspkflw4sM/rWRk3lOStiP+Q4uFgJgTeqSLvWCBSUCsKOgZhoZaYfLp8DBDLZl5llVZm2qF&#10;eJgTMtWSeFgxnplqvYDDDLV4TQnSxLKqqZ+SMVwCDnNSpmKK3VWMC9uO4egvitK2ZCFHnx49Yo+Z&#10;QMOclK2bNMF8Ulm2NKhd1rBJC5Q1N/Cyhi20gZMyVVPUrjk1tTKmmUHsMlQrlQPUU1s1gYSVLGWr&#10;Jo3QTE2DGrQuSzVpgXJS2pNN4GBOylZNGqGpbNVCEyyo+Zy5alTKDyZNYxpUoGAlS5mqKRSssd3A&#10;oHQZo8ara+iiUzp5bc012cuepWzVpBFonllzzUDALNWkBdqniBhuIBCwrs2+tdpKI4BRq8UuUINt&#10;QOFfZUOcT2vUBJ3LSZmjpuhcYK4ZD2U0Rq2WFiB+k21QgX45KVs1aQTgoQb2Zag2kRYo52A7ENiX&#10;kzJVU9gXWNcM5MtSTbpBNR7Tg2eNuSaRL5ayVZNGALuBgXtZqkkLVOMJUC1cipyUqZrCvdAmasBe&#10;hm5TuR1U47m95krYi6Vs3aQVUOhhkLgs3aQN6CiqvcFL1IulbN2kGVC0Ng2tsJiCDYH74warblUA&#10;T6DMs5MjNN5Jmbpxd5LgcijAnYnAaAYCo5k0QlVM6CGWhisQiSLUjaRs3aQZ6Ci1GU7Owth0QSGn&#10;uZFyPhLcKB630Ap43BpphqKiXiFGaNSEVlgQm9nUrZFGgPOtCa3gpMxxa6QZaIaUpm6hFRYNN/k1&#10;fKGRRoB+2oRWcFK2btIMRT0fm7qFVlhQNGPqNpdGgOsb9UoO5huvgqZuc2mGYkJ7uGHTeWiFxRz4&#10;wlwaAW4L89AKTsrWTZqhmDRmUDkPrbAgf7HHTRoB7qbz0Ap4Ny3G0g7FlDInY+BowwjssKCv2eoV&#10;Y2kIGIhQf4jggjgSKRgiCJy/mNoheTEOjUEKAp8oxtIaMIijbcj/MK3COIorxtIipGBjj2BoEVIQ&#10;OEah02f3/BVjJS5k/tw+gMWIgAudQKMRVHwSmELrHBolD4VMomH2UChOCZyDKo8ugIsUhbSIS6ms&#10;vawQtBKceRUql0YeXMhsmr4GnETn0yhpLWRCzWLmCuOw49BJwPJHaGowpwkkQU5SKidBCX8h02qY&#10;8ReKX4L2DooTpILISXRuDcESmVyzmD2CKrtGG28h8+uCtmdzmS50hg2BJplisxhQUJoERS2FzLJJ&#10;DCmonASidDLRZjFbQXV0CoV8hcy1C5RsFzrbRvAmmSqYMxjgLFS+jeLlQmbc9DUwgjrnpjXaDJkL&#10;mXSz2HkEhwr7UGEfKuyvr7Av71a/bqlfwifulMBTaL87jnggOROnstHiXL0luZ4pxsmxE/dFxog4&#10;xYRO3Feu+8U5hWRxSv6ookS+HhGn3dmJ+3MUEfHuVtvHyUSvzrkPX52ylhRlOB1x4mm36hIElufA&#10;PuX6LmBvv5B2u8W4u18OfJN+gQNa9wsUiKZ9obtnDgyTvsABn/sFCtTSvtCZmAOntC/4m6ZAJukL&#10;HKA4lc518/5Z5AKG9guJN80buPsCbbxJKvGG2n5B3HQ7Y7uy7WG9Oo2eXN8T6nhCSSn1QDncjD6+&#10;u/nIP0IOvjw9drL8lh8ExpDH6LGtEbPIhQWzP/FiUHPCQD/sySiXzz1/oZWrONQgOa+d/9S/tlIl&#10;420kRbFxe9f+Y//aiXHeSGIE8/aJUQTsxOb9fX84jaeLFURH7bsaY8qsGiW3fWIcrbPYeXH0qvvX&#10;9hZaKR6VvouRjehaNSVvfVLtterzGuV/yb/6sXUXmxCy3Hex7janERN0g0bPhe69mjfB7OwpXin/&#10;Ki06I+pNn3Z+gjQ0A/rk/HRrIrfhp++FAuH18q+tfjWDX2SK2PUmjMezXES/KSdrJBe73ynjiywX&#10;Gb9Zx0WK2WPGaDBdL2ZeKrs5udhsabrpHpt8bhmh341NZX+9mGN4/aJu1t1vzGv9+MUWAW+PyJLi&#10;zRtZoPxsiU3SbvL1T3k/lf1K7Cfwa/hjgv51PHz6+P7pMPqypD3jw5z/63xOiA3HIV97HJKLI5r7&#10;5Wz7PXO/ACFBQNoAq6OlNQDWMBvBizFWDKFYCWUDLoKA6AD2ILGgEiGwtJ62yrNWEH+VQBCgIVAc&#10;cr6UOwdp1Js0co0ILxK4hoQXhVsDEoJCrREeJ4ce0oQkZI0BV2kAQEJQeDVC4uT4O9qUiVaHJugh&#10;V8mCDiAhSKQaAdUap0Yoq4SpIciqTkAiEoIEqUvgArQvCc9EACsHAeeZi5l8GqAG/EeJT6cyvxC2&#10;KsFpCK1qbBpQRiU0jZDpF8A0DbA13RQuTVJn0DI8csuxXbBAIlBVotIIlKYmqOHFWC1bN+EKAlAN&#10;dUtEpCUgjfDoVDg6EY3WYDQgIUgsGkHRL5BoQCxRQDSC8tXZR1QLyaN/IT+V9C9YB1H0L1RIyuJ/&#10;OTKt5QuC/+WkTF9QJx8RCYGz2POKtKDWjGYFaaJ8AZXgxMFHvC1oAhggIWQRwOBuKghgmHSrzj2i&#10;+m8WAQwWfwUBDNd+p9IMiH6QRQDDcVsYmeLATRPAAPMgiwAGI11BAMOhLh9TCvcFQDrIIoBBzsZM&#10;7AtMzzX9VBPAAOcliwAGCS+CAIb5LpoABvyUoK1gDUkkgEGykCCAYbJQo3wBsAya0ArpBDDAvVUE&#10;MMS91QQwQE7LJIAB8q0igEFymvIFQOrLIoBBUp8ggGFS3wsCGAhEcglgkBApCWCYEfmCAAaopLkE&#10;MMgmlQQwTCd9QQBDB824fnXZ95MJYJCKKwlgTsxc7l4QwED+UKhUOpUAhkdQZNM9I6gJYCD5KlRC&#10;nUoAw3NQEMB65qAmgKEzaDKtTiaAQSeWBLAeL1apNcj6c/lfkJ0r+V/4+IHmfyHARKbX9C07Ni4U&#10;/QsydAuRYWOKLvG4vG/+2x9GRB22j6Rls7/QmZdCZtksZruwSrMBSJdN/kLHhegpY35cHAmWThXZ&#10;+qlUG0Cb2dwvdNJKcb9gxKe5XwgQlul2OvULcnRlxi2A4YH61cPL8cSKRF4FQ4ZUwVsQ2NdWXvs5&#10;D7zMsHgip8JTKs51zv6rM9blru5LUv3ink6RyKbwZAqaWSm32tEMFgSvpIgzbsK6E+KRJN7dKoEQ&#10;KeKMLvDVCRdIEu+sSql6knhn1TO7oX/cB+oX4tAN1K84V89x/Xkuc4iWMjtd7NV+IW06Oy68+0Li&#10;MuWik/YLad77L0z90uQkRP1q168YoyORN5XIwkrkdHl6UoTOUabxzTw5KULn8NwkP0U9UcO/dowj&#10;Razzn/rXTiqJGpLIM0lkrSRyYFIpNZ6SFKPopFJ+kilEXKUjV06lJEUpTomUKX+/MQqWH78Ypcub&#10;I0YR89aNUc78ZIlR2FIpcZ6XFKPYebeIUey8l8X0804bu1+/BsTGL5HxmMif7Ja7GL+uXTtjU0+v&#10;xH6NeA31K+fhkFRuov+6rVmQwobWYddrHcbH4TV9zLFmr0Ufq+o2O7g8G9LROb/R1mGs7eiiMng0&#10;JAuZMIskMaFmFKI0BNgzsiJR1XTs0FKLXPyMWDshUy1VFgLobYgkJTLIqpp6hlh6CQaZkzIVUwwy&#10;RDhSuHcahayaECXG1C0cfydl6yZNgBDb0AILCHhLC1Cb94mtWmgDJ2WqptBuANZKrDuRQlZN6QSu&#10;NWqCQuakbNWkCwCcNotBRoUve7IJBpmTslWTRgAQrUS4EcCt8e0Z9RSwRk3C2yxlqqbR7TdsHVY1&#10;Y3p263kRDlY04QYsZasm3QAAs1n0sappbIMKUNtJmaqlYdpZ7LFqPrENKthjTspWTbmB3RNDotmJ&#10;5LF6XNoGFVC2k7JVU25gV1KyuGP1eG4vuYI75qRM1RR3DKxrWdQx4rzSs5UNNxDUMSdlqybdAOwG&#10;WcyxuiTOhKlauBs4KVM1zRwDtc8s5lhdUsXL0k0wx5yUrZv0gzdtHVaXICgSzDEnZesmHQFFa1nM&#10;sboEgZFoHeakTN00cwxQFrKYYzWVWU2bCuaYk7J1k66A+khkMcfwuElfQK3qNHMMkGWymGNwvgnm&#10;GJ5vmjkGWEZZzDHop4I5hv1UM8cAOyuLOQbXN8Ecw+ubZo4BVlsWcwxuC4I5hreFufIFwAbMYo7B&#10;3VQwx/Bu+oI5BmiUucwxGIhI5hiORF4wxwAHNZs5hoI4xRxjMXOle8EcAwRe1/ngnIentw6DAbBi&#10;jnGcbCuoE2g0giqDTmaOoeRBtg5zOQZQUDkImoO5zDGUeMnWYRXMvK7dOgwmrYo5xrmtPYKKOYYO&#10;LWRTx1DCr6hjLAYUVHEU2DtyW4dhsEQm14yp2Aqq7Bodl8klj2GgSZDHepAmRR5769ZhGKWTiTaD&#10;efYIqkwbhXy59DEIb0r6GAY4NX0MnXLLbR3GGZAZMsvWYU7sPIIDf2zgjw2tw/qae/GBMebDDPwx&#10;3SWNEy0emXNbnn6q3NA6LNa6zR1NcNyroXUYdeKi6WQ153MbuBulRLKr21DbL3hGkpupQ+swGpQI&#10;MSyRZpZIWkukwKXx6RAnxHNDWv5YGr8kkaxypr74eeR/y7+2v5lIpEnl5aTyfFJ5Q6k8pFReUypP&#10;KpV3lcrjSuWFpfLMLry1fvN6nl6M2uR5ejFy09A6bLHjKFw6kZ8tEa6pn3z9JvNT+Tqtw8bjH8sP&#10;P1ossaF12Ktbh1ExTnO/HAHve+Z+AUJC2KBhkdQ6DIKxdOLmjO32kBG8VHs+0WZwhJSLtIdGQvpG&#10;yDvC+KuE5gDlJSytpRK/MO7qx4HOI/bBrl6s/zinl6KLpT4yEiOu4ehjmpA66wxICAqvBj1i1IMu&#10;ILlKHnOGUKvmfdlPs8zjfSFKmuR9QZBVo9SAhJBH/EJMPkn8Yqkz+Ba2mbpm6zCIrUpwGkKrGpsG&#10;R/+zWodBWFXi0swtNcdNw9KAhJDH/UKIqoKkIdNWdtFDiHQe+QuxbSX5C47bNVuHwfkm2F+YcXvN&#10;1mGwECLoX7gOouhflMOZzwjL4n/BKpLgf2HK7TVbh8FtQbQOw5xbTQADJIQsAhjcTQUBDO+m12wd&#10;5sILk5wmgiNY+71m6zAct4WRKQ7cNAEMMA+yCGAw0hUEMBzqXrN1GCTeitZhmHirCWCAb5BHAEPM&#10;W0kAYylzP9UEMOCneQQwRL2VBDCWsnWTmQJiGeQRwBD3VhLAWMrUTRPAwL6QRwBD5FtJAGMpWzfF&#10;bwGkvjwCGCLfSgIYS5m6vSCA0TJtP/kwXJOIvgTyZf3sSEiIVAQw5ukCBRU9+I1bh0E2qSSAYRru&#10;CwIYCIFzCWCQiisJYJiLe+3WYXgEReuwnhFU6TRigOe2DsNzUOTUmJX7ggAGMtfcZ0dCZq4kgGFq&#10;rn52JDh6kMv/guxcyf/C9Nwrtw6DDF3ZOgxTdK/cOgyydGXrsB6arkqzAUiX2zoMs3RFpt3D0lXk&#10;rzduHQYDPsX9wiRdlW4jQFgetkpuHQaDZUX9Ehzdgfo1UL8G6tdA/XJPvOR8jikylIml9KEaqF/9&#10;XDfXBddRjoanRvYwuXyTQ+4QmjLtvh/qlyYnDa3D0h586blJfhnynBD/2hKsEJ1DSQ2twzSpxlOS&#10;eJhbh/ND5l/bAX4tJSlKcXp167D+CZBK6UqliKVSzjwpKdaay7OSYq2+/ET+79Y6rN+6iWzMNGqn&#10;Xon9RB9ahx2pNeBkxnyNw1+29Jc55Zv0l4/uL90ny+3qcUdPUT7dEBWb374/0d9I6vP+sPn0SE9Z&#10;LtyT07e7Hz+fdg+bE68qTNX6uLv/7ZdD95evx/2f/rjfrO7o/6Nfn5+odRi9e3fzeDrt725vj6vH&#10;9fPy+MNuv97Spw+7w/PyRH89fLq9Pyy/brafnp9uy/F4ekvfOn0+rG+6izwnXeN5efj75/0fVrtn&#10;eubz5uPmaXP6zV2ONGeltl9+2axYV/7L6j+//HIYbe7pCbeEmrdMNPqYf3VESTzdnpdqv0PPlN6s&#10;/rpb/f042u7eP9LD5Nc/Hvf0HGoemcs/HQ67r4/r5T0Nc9tDWV6Fb0zq8fFps/9p8/TEOSq/7+6Y&#10;Bj8+aLuHh81q/WG3+vy83p7akTusn+jmd9vj42Z/JIvfrZ8/rukuD3+5d61nl3fHw+q/SG+6Q3p/&#10;OqxPq0d++0BKdP9OiMH5A6fxRUnW/7inkfv49T929+t3N0uaDm5m/PpweObrkFKcaZSzeeuR9JQp&#10;N5yXnmsTBpm45xq/aXcn/2Xutvfzevc84jekNOnpLr78Qk/zbkW9CP+WaPUn/oFugTmZTnvWt3tL&#10;6v/pjzxtaaZ2I01/ezHWz5vVYXfcPZx+oMl02w7z7dfd4Z7GuBi7d/vDbrU+HmnO/u1xuV+Tlh1x&#10;0c8qqmFpfqMzQCf2N6cUDfTeTSq+N/EJ/+WKA7363A40D5ofXKYpdQ9Nv3RmIiO2hEPHjSOrFvTI&#10;0vYkUEhrEkUbLtl0tg1l5FMT2mdG0YPKeAqEYiHFsXtklHExWayhhzyNTb1Cmp0jORqXklWzckpN&#10;iPjRaFqvsI7vhB6tm5Sly5ICMVOvFzRHQ68XT0id07UMxUR/u3JCUqZm6nh+2UznpmrqeD43uLOU&#10;UwaYUOHPVC60QMlStnLKCPOSLmfNs9AKbYs7SzllhcnYNqkoy5QsZSqnqI7lvLGNapAdDeVePCeV&#10;KpLWyAmyY9kSvKzLSUPQY1Uac+QMtqN1NWUH9yBBY84JtiNrD0ZOGoIemmPPOaPRnaGcanTnxsQa&#10;OUF3xCOn6I5VQUfOrTln8B0t5aQd3GwylZMOgeacKsRUdBu2csIh3LNSLeWkHZwfmsqF6xL2VlWF&#10;qcrGNqvBeDSU0w9L5RXMUk4wHvE6p0owVUWNMC2zyhqMa3hnKaccAu0OgvKItwdFeayqEigXGmJR&#10;86ONDOUmeneu7EVYcB7xnqo4j3DkDNKjpZxyCK6FWWYVpEfayJmfYV1OGgLOOaPtnXU15RDNlFZN&#10;Y50TrEfaMrk5j3E5xXqE3mrQHq2rqUhpXpamcoL2WLKUrZw0BFznjEemWspJOxBLxjaraHznpGzl&#10;pCHgDmF0vjOUmymHmHO4aphVdL4rWcpUThEf4d5qMB8t5ZQdxhyzWsqFOwT1xxsD5bQhQFRi9L6z&#10;lJN2cGNiKhcuTHjkFPWRJqe9txrcR0M5bhQeZiFozgnuI55zivsII2GD/Ggpp+0AvFWQH7G3qu53&#10;MIMw2I+GcpyEhyOH1jnBfsTrnGI/wrTLoD9aykmHcGu/NecE/RHvEKr/He/55sZv8B8t5ZRDuKe2&#10;Gd4q+I9ybx2YF5zZg/YOnCxx5ZTSnBbY6a+0cvrixD2kHBGnZYrFKRVIufrw0DZkpq4VwmJ4aNuL&#10;tjjdBKZNJ2WKfQfMC1qvyKs6CJCx19GTqwEQEkvbCEHSB6oavLv52CJjBLI/drL8dvS1BXRHj+0r&#10;u/6lGt6WG+kq5JQlnXVpR+zyua/WtHKt8xa0oLdy/lP/2kpxikyXY05ln9iMFnISo5c+KcfMJLEz&#10;JO1/y7+2v8k68dU8j8F/6l9bqZKDX5LSbQikVFW1mvVfi8iQ7loRxWo+FBa/zZr6wLBYbND4aThO&#10;LmKDCR/fpOtdbOrv0b+2I+KvV50ZIP5z/9rKef3qsfcq/7l/7eS626XyVa9Z/ejVtE33md/bYhJp&#10;Q+Ety/fddz0/T2LX89Mupl83iWO327lEbPRa/4rZQnurt8BQUaWK0e9ZUeVa0NULVpwp6IKVW1hF&#10;WeotC1bkc84pzcqgd2tfGcwsWMGU/fUFK1Z3dNH5UiILC1ZOiLEEp39Y1lK5DqohhLl/WsGK3NjW&#10;K0SGnZCpl0pz/j97X7sb2Y1k+SpC/Vxg23nz5qexXqDH3b0YYHbRmNYLyGXZJYyqVCPJdvc8/Z4g&#10;GTcZwRP3Uqkqj8udM5i51a1I8jCCX3EiSEaOeu32p3s5iMvkAlZIPtpRhZmAVZKiyD5rwApHdfGo&#10;ytQDT9Y0Z4mSFAfnvP4o0Efu5mCas1bAsXS8wsHA1WZIUhScD1hF0dGzAlbj9sDNagJWSYqDcyMh&#10;ctPPCliNO3krh2jOBKySFAdnDRESHGcFrMa9vJZDwJmAVZKi4FzAKqSGzgpYjXuEvyi4ekpKUhyc&#10;HxBBeJnc0EEGhGyNK95qPCAEQsGZASFSFJwLWIV05FkBKxgUb5gQs5qAVZLi4NyAiJaGswJW43HA&#10;bdEMnFkeRIqDc4aIwsvkjSZiVhewGo/BCmECVkmKgvMBqyi8fFbAKtScCVglKQ7ODogw7HJWwCrs&#10;cyZgFfe5zxqwCkerCVglKao5d09HGOo7K2AVznMmYBXPc+6ijjBIelbAKlwhTMAqXiF8wCoKL58X&#10;sIrWVntVh0hRs7qrOkLNnRWwCncl9q4O2btQcC5gFfa5swJW4X7OBKzi/ZwLWIXh5bMCVuFO2ASs&#10;4p2wC1iF89xZAavQhzABq9iHcAGrMLx8VsAq9LxMwCp2vVzAKvRVzwpYyZpPF34TsEpS04C4BKwu&#10;AavLUeHLUeEv5ajwJwxY7dM5g1NAigdyTn9XMjzLKd0PBmw2KiAePKIlmR0Eei1Fv7k0jVgthCxy&#10;wEdeipqrM3P9A9aQOSnl+uerzGWN8KbnypqCEOncx1IrN1NkWZWg36LaojNkZ8/WqibY4obVOXSn&#10;CM68RrAyJlstlacRpiV8GqBbau8pAjavvimitmCNU4Ru3rZa3lJPUXxL/U7bi/33nDlUfQtDQq2x&#10;MMDUuL6DviRk9fRwf/e9Hsl6evzxu2/vH69+vpFQ+J+Gb4dvS3OM2OX+95fe/y4bcx9uSgP8iw43&#10;hTlnZ4SbIm/bhJtCZ9txilEEoOZ2O8NNEf1v+MTYzza8bkhh17Rub7gpDJrUyo+d7C8q3BSF6c4L&#10;N4WButoMsZPtw00RgX1euCkKb9pwk0hNfmwdd3WXwYdO9nnhpsjJtuEmkeLgHLseEdjnhZsizdlw&#10;U6g5F24KiZ3zwk1Rn3P3wSNAQDUnm8w6QPRJz0eFlJi5pi6mxFy4KSQTzws3RfOcDTeJFNXcZz0f&#10;FdKw5nxUHBz+rOejwuCwDTeFa6oPN0Uny84LN0XBYRtuEilqVncpfNjnzgs3RcFhG24SKQruiwo3&#10;RedAzws3RcFhG24SKa65zhXivHBTFBy24aYwOOzDTVFw+LxwUxQctuEmkaKac+Gm8NT2eeGmUHNm&#10;yxRqzoWbwoSE88JNUZ+z4aawz7lw06c9HxUGh224KUzlcOGm0IM4L9wUzXM23BTOcy7cFKYPnRdu&#10;ilYIG24KVwgXbgp91fPCTZG7asNNZm29hJsu4aZLuOkSbrqEm77OsQ4fhYnCTTkOs8TUlzjMElHf&#10;F23SgyoLPL1GYc7k6W3op5P07wwh9AYkphNS83G13njJS+MvS9E1jb9sVvPxIW3uYrypnC9bil+p&#10;MZbiYRqCKUcgwvCf9pSl8rTjLeGbTkjNx5s6g5N5hC3Zwo9X7b4vCTeZO+zkECUuztukYLSJMJlA&#10;1BqdD3xljqsZMbkd7083T+9ywCr9ScRuvn58+OnD9+lfcj3hn8u/n2/u7vO/k53KJXT5wjwJxOTb&#10;Ha8eH/IR0J9vH/EP3A75X2+ufnm8+fjNm6f//OlG7mm8r2+WfK5vlvxV7pz8dU5IIaaSQ1ZyB2a6&#10;9u8qB18/dcxq2MolbHJME89yZfvd/v356i02S3jJAzEbuT1xDSq7dIFXHpJKngDqLPc0VmdhlGOV&#10;J2/lVr9Ue+pFJyEE8moidrfdX51gn8Rc2ErSzbUFNV3v4lb7lZTWImviVgyZo4h344YiM4ErEeLI&#10;LBGz3g9SWous9v9T5Ioh8yeldjgswZRmT0qJFMfmYleDvNDHwJG7/Sg8awU8O7Li8GozJKkAnrUE&#10;4ElzW92R6BWFZ02BinccXm2LJMXh+fjVfthSeCR+xeC5C/7w0JkUpwP5NCJsAEukAnjWGus9mH2m&#10;PRLBovCsMcb9wI1rQ1giFcCz1ljv99y4JIbF4LlL/sbdjhvXBrFEisNzUaxwriNRLArPGgMhhWC6&#10;M0NDpAJ41hoxvHqWuk73/FF43hi4EY71PRPIKrfW0OkYW5xqdl/vD3xokEgWg+ev+hOuisEzoSx0&#10;+Gjec7EsTMrS3HZiIUenKDxnjB1eqKTwamOsRYob10WzYnj1RJVv+2Pw3OmppBcGz4SzZrTn4lnh&#10;qkHiWRSeHRroVXxiMQGtJMW15yJaMbzaGtfbXbBP2TZDg08sJqQFeNHE4mJaoXHJnX9Mezu7j0oV&#10;M+OaM1Rz8Lw1gqFBoloUnhsa+70sQu2iZsJaWAskCM0mFneMKpz3SFyLwfMX/8ltXQyeCWxBexKv&#10;ZPBcZCuERyJbFJ41xnBY8XnPhLaSVACvsQZfc0lsi8KzQ2PYI5mGaq+ep5IUh+ejW9GOhUS3GDx3&#10;/d+wxxhn8Ex4K0kF8Kw1MHL5okaOU1F41hjQy8Dh1fNUkgrgOWtEu2US4WLw3BWAojgKz4S4khSH&#10;52Jc4bRMYlwUnjUGKuYbKhPkSlIBPGsNGDfw02prXB+jVUPYwGoDBLMF8NzQiPZ7/h3kdeThDsh3&#10;LzWL950fQmYK9C8hD4eRT832JeQkxlU4gICqGx3OfgMYCINxE6y9w8paJZwA7WPIMzOgfw053VnJ&#10;tn70OWSqR+eU4/prvvuz7yEnsUCPzi1fHzZ8mk7PyOVelmw9yKX7HKOzzHYQR79dhgdzjclaxCKM&#10;1jLrA67Lpnp0zjnEIox2yKQL2DnGesyUe9rZYuyfRU5hdYrReuj4XYTR+ei4rZ0Pa/swchIL9Ojy&#10;TAFPSmxdEfo2MrU1riKrR+FwCHgE+zhyEoswWssIvABjbZlrvKoc6dF568MhWFzsA8lJLMDY+uuB&#10;Hq3DjjBBiLEZM8H8aFJPMWaivevgkk/hFcuSSmxtLzvB70KM1jLx3GMdd5miAj26HNR4frSu+7AJ&#10;x4x33sP50XrvFuMl5+OS83HJ+bjkfHwpOR/h/dVpf44wHHbmmigwfyV12iznH+jJ06UfYBVOP0AY&#10;KMd6F35QoobXsvvr+wGcoFyDRs0XapANVvpB57XdabeTf9DZaAkTpB90Xt0t6S3lB52NlkU519DZ&#10;aFkh0w+wsFVqxVIGbb3iuuS065P7ktOmV9aFU8JPOfwMBi3VvV4hnTnXfZLRdIMii7z1IgvCNsuq&#10;hH611FXJXFghm3ZeEnsnNH2Nlx4WBOEJiuApKK116neqO2tzvTrOJ7Bg945NkZSJU1ELlQuJKZIr&#10;UDbz7Wn1qfg0aWPGChhXetd0aAUQDgnLMID9n8UySGosUMOfXLDXSXKpTPFCUpG4j2228kkQbPys&#10;4KnufklQSbNlaq+u9PkCK6ynE/6xEbRDDAs20D4GtnABstAxqTP6s+WKXPt37opLUtlOOqa1DP1q&#10;WTpOhwXBaegj9NOl+ZMOtcqZ7j9uM9ojYg+59FDxY7kP/LiUJziWtLMDJq15xPI+KxSPcx6zgmXu&#10;W5hU8ryHR3Vmy4LDm4s7TouQqkm/aqFy0/tJNSqg3yLY6lAFVPFYTuQefeRg5X+khUXWmOqpTpPr&#10;ZVLCtgf539IqI3a5m+DFdxOgx/lEr3xv/adO9ML7b/lGGKGLxHinu7D3mOVSntc4XXzyyjSv8QgC&#10;CTWmAVfnXGFmO5GP4v5L3QlMlayiMukd2GG7SSGTRgzDZioqCb27KvjrCjGdVJy6QKK4DLks1DLB&#10;5TkyvJYFXTa4arIfrLLkshBcloQZRwSwmb4MOSbUGMHlyOThMCTqtwFmMrySFEXmmOTxeJALookp&#10;awOAuAvAWQMMW7zhxrRmSOQkxcFZI8T9rLZCfryVac5aIexq5vHWuK+55C48jXCgmrPUcWKOCTjH&#10;G6Na3t9MbleSoppzpDHMKpf1tmYlqV0MnLVDDK62www4awjcE7Dh4Mx4SFwxAeeZ4u2WDwiT1zWI&#10;FNWco4nDAWFZ4kQSM3CdA8IwxPGAcPwwNMdHq6WHEzvMwFk7DFucFWaj1VDDSYpqzhHD4YCwvHCi&#10;hQk4RwqHfc5wwnGfcwld4YAgCV0MXOeAMJcTzICzhgjnOXIXNgHnsrlQLV9STTZXkqJmdclc4YAg&#10;yVwMXOeAMLlc8YBwqVzhVEIuJ2DgrB3SJMEGhMnkiqcSl8gV9jmSyEXAuTyu1JsYOJPHFfc5fxe2&#10;PH3JVgiSxsXA+QGRwsftdslkcQl6Pgm7JK5wQJAkLgLO5XCFA8LkcMUDwqVwhWYlKVwMnB8QwcJv&#10;M7hke0BHq7ucIJyESQIXA+cHRASuXqnjPufStzar7UD7HEnfIuB89haexKLLl83eEimqOXc5wRgN&#10;CJK8xcB1DghzOYEdEHDRf/y+sMA38iJe8pxOzDD+dXXz4Ud5DU78u48PTyn2kemka2U/5nn3zCld&#10;91HomVVEEKCwAfNFTzEDJcAWxDMffY3dd6Zt5sU1XpC3tMJm/H0u9iX7XHA91zh70FV6aerE0syX&#10;rpEC7OJ6Stc4QXb9F7FrlMAGCcL4kexgpKnYe/SAkT2FiE8E33xTZZVP4n1NlXU3ifdZVVZCEZ/4&#10;wHkwhYy9xqrS01RZLaR0zPM94jJ/J/G+ppYAwPV0L+k8dpnjpHTMTj1gZNZJ4qapue+8IlIkM5cE&#10;ioSzYHGinez+UO80biKCtsR9MCfn1igJqd/MVubecCKe9K/6zVI72V+h0s08Mdtg01KU+GwDLkjI&#10;zc1RmFFzdrI9knaroJat34K0xGQwROea3dug0kGxwZgrrWmEYorb3TQnbLe3t5at35dZqFM9kbJn&#10;GlQmRaXbX9ueCIFtdqh5JyaDCp0ncXIYovpX/RYduiboX7XR+OEraPv1egO/r/SjC23/8MPzH94+&#10;vP/q4Ycf7t6+mLaHORvaPhn3M9D2eYIa9nlNq2l7/EWOZ+M+gjw7vJK1xz0PyeNLk2xNohPWPnWk&#10;WsaeKQLxDZ53n59frsVq0jgJvbvK8Gsh6wDBnUrBhAYWmj9FANKNwvt8U0FdlNt0R7AMTSlCDJZ1&#10;fUJYWKpOsDJn32ir5exBtBF1ec5efLxWXw1lj7NQ8NwbhZEz2URlSC6tYyaIFATYav0nKYrNWgCO&#10;e4CtNoEy9q3erA2GwwYeHtNbbYQkxbA1hP02RWEavVHCvsHmCfuDJHoTbJawFymKzVohHJuUr2+x&#10;WSuEw9OcxA7Hp6xmdVQtsik5h036m6frozFq6fpokHq2Xt4lY2OBsvWN3kZrBWgEzCmxqWXrRYrZ&#10;1JP1ITYzFgpZ32KzVsAIRGo4w2bHAqQYNsfVh+NU9iin6a1w9Q02z9VHc4jl6kWKYrNWiLHVM9I1&#10;FjOJl7bYOseCpeqj/uYOXoerAmXqG2yeqY/GgmXqI2wNUR/MvZSob7FZK4RziCXqQ2zWCqFNKU/f&#10;YmvGAl+zLE8f9beWpucbEErTN9g8TR+NBUvTh9isFcL+Rln6Fpu1QmhTy9JHNm1Jer7WU5K+weZJ&#10;ekxtdH6zJL1IsTmk4eiDsUA5+habtUKoN8vRR3prKPpgH04p+habHwvBVtw8V5lawPTmGPpwnFKG&#10;vsHmGfrIppahr20KJ/jCgQu3zZj+CwceaebCgUea+QI48E9AamNnCFIbrjPjtPcISws9h/15JlJi&#10;8jDz0JOgUnT6dWToPG27A52dWO0+sYnm0cr0myvdlzz7KYakf9ZvEfNt1T8ry9hy5IpzanWknpLy&#10;rAEJLVm/GUAWmkJX+kf9Fg2+TDUTMi1lpjEllDD9JGpM02otW78vQ6oRjAVbe3Ra2UyDiqoWie8i&#10;NzVci9bvQv+wYqodrVX/qjhfx1VfUszfvrt9f/P0h/d3bx8fnl7FVadrQBqyOo3Rz0BWlxxzXOsj&#10;U2lNVmOKTXeJTse7XslWYyfK85MMQdGVY44jb0KdKOZTKnrNVichnIBvpawvEKaJWHKCp0tbdwwH&#10;18TlaWus+aEkRHFZPyDMranpoXSNKElecXw1zjIhpZYAM3x1kqLIHGEd5iRRwrpNbLcGgKGEpGu1&#10;ZnLMkxQHZ40AD5tnSrtbSuTCBaY5a4UYXG2GGJyjrMNBQCnrRnOOska1fBwYyjpJUc21OeY8GZly&#10;1i04a4f1aovLNIhZDWedpDg4a4hYc7UhrjtzzEPNGdI61pxnraM+R1nrRnOOtUa1fEAY1jpJUc1h&#10;x2Dp/iA7/6wccxhMwiTtaDU55kmKgmt46+C4CuWtG8053jrsc4a3jvtck2MeZOeflWO+Xq25WQ1x&#10;naS45vyAiDRnBsQmOIXkmOtQc4a5jjXXUNdBn6PUdWNWOVVaBaxQLe9zhrpOUlRzTY55sEJQ7roF&#10;Z+0QjlbDXcej1ZHX4dpKyesGnCOvQ3CGvJ4BZw0RHleh7HULzk5M4YAw7HU8IDx9HR3Ko/R1A66h&#10;r+WmSzLPOfo6PS5LNpmev45OMlL+ugVn7YDYYbDRrDetSYoOCEdgh2srJbBbcM2A4LsSQ2Cjz0lg&#10;k2iuYbCDeY4y2A04x2CH85xhsON5zueYR33uvBxzdDfa52yOuUhNmrvw6+K2Xvj1kot4PRF188nL&#10;F3496jNfAL8e9vfPnGMukzXj43eySZRc6ynvOSZpi2T2HzB5KRGp38JqlgTcNa4o7sqknu5A0nL0&#10;W1hfTQ9ekmtaouUoUUro9sIBr7G3XQpHeD1p6fp9IdqSnb2ervfQcvRbymsQ6t9nWlXGwXq6XCW0&#10;aVi61lJQ9KLttNWUy71k06YliituPQg79Gfte1HLc2hkOu+kxepXld9p9E41WmhalzbldTz+Jef8&#10;U/L44NYbHj9FLD8Djw//QCbgDQgRx+PD58o8vs5Or+fxU4ZmkyuCbn5KNMw8fpuZqzLprhhc7Ly7&#10;AuaErM4CNzy+CMl2t5GyPhGSRlPWV4OrdolK2nmDyzmm8j4Jw2V4fBGiuKw7BFyJj25wGZomszQN&#10;Ls/jy5sjDJjl8cvLJK3GHI8Pv+8gybYNNMrjt+CsAdYbOGoUXG2BJEXVhpvMatIH4IJ+VltBM89b&#10;cNYKYVczd8UkKQrO8fhgadLB50ZzlMdvwHkef4PkNqY5y+OLFAdnDYEICDcr5fFbcNYO0EkArrZD&#10;kuLgrCFAIQWaM+Oh8PgNOJd8jmr3VHOWxxcpCq7h8YMBQXn8Fpy1QzggLI8vw4aDs4YINUd5/Bac&#10;tQMuMd9yzdV2SFIUnOPxwwFBefwGnOfxoz5nefxwQDQ8fjAgKI/fgrN2CAeE5fFjcNYQ4TxHM9Ab&#10;cJ7Hj5ZUy+OHa2rD4wcDgvL4LbjOAWF5/HBANDx+MJVQHr8FZ+0QTiWyL582NkmKDgjH44eTMOXx&#10;G3Cex48GhOXxwz4nLlUVUEHOQ7pXr1m+KI/fgvMDYjPSqcTy+Njn8XnO8/jRwk95/Aac4/FhML5l&#10;Mjx+kqJm9Tx+tLZSHr8FZ+2AavnaavLQkxQHZw0RTsKUx2/BNQMiAOcGRLB8OR4f+SzptF7T5yiP&#10;34DzPP4GN8+wLZPl8UWKas7z+NGAoDx+C87aQXBxcHbLVA+IC49/4fEvr1/M3QB0uSsm8f6vuisG&#10;85Q8KgBmYI7Hh7czT2TrXTHzmePl4pmFa7x3spWUZH69YEgpTf1aGnXCpn9W5rMl5vfytJywYlpy&#10;xOPuZBdVC2rZ+i0Qdrk8pGvNxSR6G1RKm2ImWpl+c6VNI/TPcbub5oTtLtGORqdah6q+z0Kd6omU&#10;PdOgETsT2GeJj9c41FJ7IgS22aHmnZiwKgCXMg/CgNbONUHL0Ea/jre/5N9/St4ee/SGt0+71s/A&#10;25c5Eg+Fe94eXV54+yMcizzbvJK3D/PJCW/fZNEAZu0+jkhQlcfNM2aefz+K0Lurgr9m960P9Anz&#10;78dxBzaQ4Kq33UmI4rLuT5gUVXs/nfn343iEQ0CAGd4+SVFknrePkskob98Y010YM+7w9igFV/P2&#10;SYqDs85PeDf+Wfn34y4wqeHtkxQF53h7sDJBirsZBZ13vI8bXKPPNGd4+yTFwfmREKQbU96+Mat7&#10;FHTcjNysJv8+SXFwdjiEean00pgGnOPtxxEHUpjmDG+fpCg4x9uHcxt2Aifu7rrzjvc0c1FwZkCE&#10;85vLv4/B1dPSdecd7+llegqunpfK+/Vs8sXevZrKYVb+kgXl7Ruzet5+j/c6GDjL24sUNWvD2+/5&#10;8x+Ut2/B2YlJcHFwtR2SFAdnBwTWhwBcbYjr3vz7SHOWtw8153n7EnRuYuaUt2805/PvQ3D1gED2&#10;V2BWz9uH4GpDXG+DE1pIdqp7MLo6N6vl7UWKmtXz9tHaSnn7RnOet98LE0gWfsvbixQH51eI4Awl&#10;5e1bcG5AHPG2PQVX2wFJf5J/QaaShrePLqA3AwL3vdCDd463xytgXHOGt09SFJzj7cNJmPL2jeb2&#10;zg4rCZ4SsxreHrfkBjtgl38frq2Ut2/B2QGBJ8xAjTNwtR2SFNWc4+3DMx+Ut2/Aed7+KLw9AWd5&#10;e5Hi4Jwhov0c5e1bcH5AINpJwdkBASkOzhlixOPfSK9pJuFDbYhrxKbpgEDqq53ngqkETyqe9jjr&#10;cCo5Oh8uWr5A152Ku8aOlIOzdkjVMs0d7QoRzXNHa4hwbT3WhrjGxMTBWTvgTUm+TUcS8qmpSYqa&#10;NZ3I79kzpYd/s+D/+OoKz/8Gp9kHeeGwKjDUnjwgXCOM1DesrDnC2S69NFwjDN5OG4Q6NQhHPhsP&#10;q9oidtt5CWldQlqXkNYlpHV50B0zYTqOlb+viuBhaUMET3bjLIKXXoMAa7zD5mw+hLcrB8Z2E7+s&#10;IQn9avAH2wspceHETg4JHpHJNRcbw2JhOG2tS79aJxZmyMk9X3Ol7crJjj34gDk5PSmyw25kVq6c&#10;OjppT3FpmIYEGctvpvBlFGzby0qJRk3RSC1bv9r2rEmNdelf9WulFgrDrmC5xiyEfM451WRQSEmc&#10;E5rib9jfzMqVvjcuwNfePCKreq48te8IFc/JaX9ZI0FwVk6P4iBLaE5OmAjod1ErncrLYkvXxpVu&#10;tFDppDpvMe3Jrws4Xg4KfcqAI/baOeD4l8fb2x8eHt9f5RSDzxBvzIN93OVn4+v7vgBC4o2nMfn6&#10;eCPP96vd1euuc0LjboujPTt9BzuIN4oQ3oXLc0ocb9Sb+dNSUIvVnmrfOSHgQjSJ4Kp9oiREcVkv&#10;FT5vCk01uGontcQbmwREd05IMFFgNt4oUhSZjzdG0Gi8sQVnnVMoBMQ50Zq57ytJcXDWNQXB8gnP&#10;CaFa3FLHwNVmSFIUnI83RuDOOieEarlZbbxRpDg4Z4joxByNNzZm9fHG3Q7jnWjOxhtFioNrhgM3&#10;K8b3iRLR+74acD7eeESkloGz8UaRouBcvDHMn6fxxhacs8MRr6JQcPWUNIoUB2cHBMgfPvGedU4I&#10;mQu8z5n7vpIUBfdZzwmNx2CeM/HGJMXBeUMEB0povLExq1zYWnFm40EChGRAmHNCSYqDawbEgR7W&#10;POuc0Hhc8T5n4o1JioJr4o0bvnjReGOjORdvRDoHn0rMOaEkxcE5Q0TL11nnhDAJH6lZTbwxSVFw&#10;Pt4YgaPxxkZzLt44wsWl4Ey8MUlxcHZAhFMJjTe24Jwdom2cOScEzVX7uAuHfOGQLxzyyznkT8A0&#10;YvCCaRR/ijON2JyIv6gUXch7SaaeCM5zbztZFSE2T0Op1MKl6JmyxH5njr3JQn28l+bgKgunX2Xj&#10;clnrBX5Rk8BPPraWo99cnjyClVQGb2KuBZqhjlj+rNyuZOavkYgzV56eXFgjQD0nJ5mcMFW+twM9&#10;TdHrt2ilWDRfSbIotsR7qU60v2lln4bQumTQf0pCCzvXTGj9292HW2xapTcVMuvbD399LEva3z7+&#10;28Pb/3i6+vDw7bubDz/e/u3dzcfb6398vP3mTeZ7zU/kPzx9/Ovj1Xe//N+H7yFz89PzQ5qalKjC&#10;07ASatrK2U50zwP4BNR74rg2W0mpEJJLh4v+8uPj0/P/uX14fyX/+ObNPVCnkm9+RqwmjwQVkQI/&#10;PPzl7v4+lX3/4eoXBCqwm04/MO/0Pj3++N23949XP9/cY7Cs5H/LsDJiUvKfbp7eZbn0p4z78eGn&#10;D9+nWt7d3nz/5/Lv55u7+/zvNKT+9//6SjWTdfzdw/f/+OujgJb//penj/m/xj+u/v7+/gP+q49P&#10;37x59/z88euvvnr6hFYXDqo5N5ECAQLk7f/7+W+wnqjvKdtdIU5/0XYsWnhYlzVlOCIhJGno9u/P&#10;V29h/GEnFyKIjYcNMsWkjpuv1cxvf8pmFhBqWmEAS0DuxCuiiMqRWx9WuJZT6kxVncQaJjPV7oRs&#10;qgeSwXFz6wT7VFad6JGE3l1pC2qS0u7P13s8tcuQ1cRB4jIZMrc732xQFkFmyEwR4sist7o+7LjO&#10;DHsjmU8MmaczN/KUHIFm6UyR4tgcn7k+gIFkaiN8JoVnrTBu1riemsGrzZCkAnjWEut0uy/rb7Up&#10;8s1HFJ41RQyvtsUMPMdphsOBcJoMnrv8KBwRltSUccO1514xgPa4cQmrSeFZYwAeXsYmxrW0pkgF&#10;8Kw1Yu3V1si8JoPnic1wPqknp5kJxTGbYd8jzCaF1zk0zBVIM33PnaVYH5AVzEYu4TYpPGsMVIw3&#10;KohxLbkpUty4jt0M+x45TcHgueMUYd+z9Gbc99x5ivUBXC7THuE3KTw3NMBdUu1ZglOkAu1Za8Ta&#10;M0Mjnahg8NxVSKH2LMUZa89xnGHfIxwnhdcMDd73LMkZ9z13qiIcuYTlpPCsMcJVw9KcsvRx4zqe&#10;M1xzCc/J4HmiM1pzLdE5A89aIxwahOmk8DqHhqU646HhzlYM62DeI3ciMXjucIVMeXTkmsMVSYob&#10;152ukDmFTizkdAWF54yxWvGhYY5XrEUqgGetEa655HwFheeHRrCHNw8czKy57oRFOO+RExYMnjti&#10;Ec575ohFkuLac3cjhX2PnLGg8Kwxwr5nHzmQHnqCByductNu3mWnvL4NJbj/P9Ny18rezV+Jnzm3&#10;ayUN54WxIsHHvIYDkl3MeWnxK5K4cqAL4plfu84eJ9o+Ly77bik9HzRZFi8NxQa2B7vE26V0RMp7&#10;xGWfmMT7mir7tiSujON8U0vi4OWVgx+FxBIe4+PDU8qvvtyOVM8Hj7dvn6/AuoHIAZ+H///4zZvH&#10;N1ffffPmu0zifLx5lmkkaRD/FBIvzV0S8ki8i/zlFNLIjPaQCER012GDMZdHw0lGCWmVLaT7sNl4&#10;ytpJJsoqlToxViqh31LmTl6KS5JwA3P9KqFfrV3ONnVKQj22TVqWUutUE4okZ+Vh1ok1IbQrr0Fr&#10;ejHqnZx4ymXqRKNl6XcqUyUnpCox075deXZ5QArEoqVxEUrG0tSgNan9XoC61379fYK0SfHFmshN&#10;W9JBNvCiJfr7QadGLTrfGnRKGeeJA54GvKyPFQ9sqHjD2P+ThIQ+3r39Gv9XggP4VxMcePh4+wGh&#10;A0lMvnl++sPD449fff9488vdhx/f33+FXfjuK/zq+afH2zelkPddZby/efyPnz7+z7cP72Gbu+/u&#10;7u+e/5GKw7omoD78/Ne7txIxkP+AIAFCP3ffY+4VMjfHGfB3qfYqb01ULP8Ipr97a+NLf3z6iGUB&#10;JeD3JeT0x8fHh18kuoKQSJ7RbSnSMgvku/u7jxL9kfVB/l2ajPXFhVSI1hCgunt7+6eHtz+9v/3w&#10;nFX3eHuP1j98eHp39/EJ69TXt++/u0UzH//1+3K90tPj238Hbkz3CJ08P94+v0WPvvn6B4Ao/z26&#10;9PSHhPgEUvD3Rc1Wco44zah6r5PGVLaS2CYhld20w9SIikbFSuBMlt20K9HoiozAElsTzCZwZv4L&#10;CN4jyyGhF7zln4D/q4WvMJfkbiVaRTzyHh0rzXs8fDXTh8wPuqNa25WcghYLbFdpJj1FLrfC+iYL&#10;rHQvcaYF4unuX/4s/1vWOiMmhqlsp6bShtVhx6vHh7zf+vn2Ef949/D4X2+ufnm8+fjNm6f//OlG&#10;poj7f/2AwXbEtghtek7/YbPdS4zhsf7Ld/Vfbj68RVHfvHl+c5X/+e0z/hN+8tPHx7sf36UxnTH+&#10;EUHhH+5SzFbw5WAoOpP8h18zFgpL+lhoPpggQKaI5yeIhaLXlLVyi8PiaZKYxq2Q7KnXYMrMu0Xt&#10;NfUKqGO1crFPYUnouIqEbnd4lyHVmCo6iWHqyGJy7l3OdGxzuk8durSBUHRyMPkT5lNRdSA0Cb27&#10;2mX8dWFoc40LSqC4oIATLjnrTnA5eiLCVcfeYlyWKRJVUVzY3J1wSRSU4HJB0PWA20SYwkwQNElR&#10;jbkYaGzK2gDXSIjn4KwBYnC1BWbAWSPE4Gor5Ago05y1AqoFnUi6mmQRTGZIUlRzMjfZznakRhUe&#10;ZiruOt0hR8C58GcIzoQ/Z8BZQ6DH7Tm42hDX62AsuDMdqHZFNWeCn0mKa84aAuACzdWGyLFPojkX&#10;+gzBmTMdMTgX+QzBkcgnA2ftgO4Ghp30ORP4TFJUcy7uGZqVxD0ZOGuHGFxthxici3qGmiNRTwLO&#10;BT1RLZ/nTNAzSVHNuZhnOJWQmCcDZyemGFw9Mc2As4aIwdWGyHfIEXAu4Ilq+ZJqAp5JimrOxTtD&#10;s5J4JwNnB0Q4Wk24Mx6tLtoZDggS7WTgrB1icLUdYnAu1hlqjsQ6CTgX6kS1fPkyoc4kRc3q3n6J&#10;wZkVAne50YVfWM1qMQw1ZwKdM5qzhsCA4BsmEuckmnNhzhCcCXPG4FyUM9QciXIycJ0DwgY5ZQWm&#10;ZnV3yMXg6pnpGo/hULMi+9qZlfc5E+KE5iQCS7bnLsIZmpVEOInmXIAzVSvTWHZ3Tq6DCXDOgLOG&#10;iMGZAXEIBsShc0CY8Gbc5w7WEDG4embKd8gRzbk75NLCxDRn7pBLUtSs7g65EBy5Q46Bs3YIzWrv&#10;kAv7nLtDDuB2dCdM7pBj4KwdksGo5mo7xGb1d8gBXeBJr4wXke+QI/iaO+Sirbq7Qy6cT/wdcjMI&#10;zbjA7/iU4u+Qg/b4ltjeIZfEaO8bQH7Vk1Ro4WFVGwX38EUetnOxY4TGx55B2DrZfDkbXKZx6Ga7&#10;u9pRNd8cgxxQ3YCCSWJch+6V1djKcsjn5M0OQ7BwDBIo69kQDN7bDta1wbvb0ThG0pHWnG5bjBxu&#10;5K+oXH51OBwp3uUOEdqJCzoMrGxTjofI6x5at5uvvoP3u4Pld5BLqSqjxFa2tyngd8FYbn3vAKF3&#10;viOE3vsO50Prfg/pDnc2H0povGpyOGEPxgOfmbFbF5yTF4P1wYd0kTtFaI0Sj2WTfTwzlls/nHM/&#10;g3XEh03A0CKtwegQVQcztvfFJVeLbANB8psCw03qYL1x/C7oh+6OhRmE9fSVxAKE1igzCO2akrKQ&#10;mZVbpzyYsb1XLgdrmA69Wx7ONtYvH3A3Ed3qD+62hdTB8P+a7fRgXPMkFiC0W+BYh9Y5H9IN71SH&#10;1igzCGujzCDsddAH66EPuIeC69D56Kg6GCnGSU9iXIfeSw+tbBOSh8hPH5yjPoOwc6S4lOR41bO+&#10;+pAufGdWdt56Mh/+X9sPjbuexLgOvb8erinWYR9w8Ra3srv2fQZh5+7LO+2hlW1m8hC57YPz22cQ&#10;do6U1nPnXtRgXffhEI0U57wDYTBSjPeexLiVXXpyvLex+clD5MAPzoOfQdg5UlofPvD17EXwQ7oJ&#10;no2UXjd+mPHjEba/pFBLJjVSCJrsWXElkHlxSaFuNCMbM9EMznTlFIKFBG1MMyKOzU2PuGxZkrim&#10;Ds6XLvuHJN6XLS6LuYhjDe4B80+fQp0yqNnwkHlKFInppUeRQv8l8T6rCiGXxPusml5ZEHlhtnrg&#10;pEcP8g/6OnHij9IPes93TAc88p0TmGvnO/Ig7EquobPROkMNUw7eQg3lvhRkcHQ2Wg96DJ0nPQY9&#10;6iEedZcd9LAHkqr7fqDHPQb4m1016GyFFP7OH5SePXROWIPOWOIcdUHSOQuHB/p+oLPW0Dlt4dxC&#10;6UuIuXVBKtemXw/TeYOFviT75dRbEZvqqkG2r/kHnY2W3WT6AXaBXTXI5i7/oLPROofJHqmqIQ/V&#10;chRE8ldfemxE9mtyakRcd8lBPB2D+PicrqMpZzb6UuhVSlPZ9ZvLQiIS2lxIgpSHef0gdVqpbamx&#10;Ww50edaIlqPf0oJc64JU7iK7hSvYs9X6pOYvX8/1zcvk2jT5UVulX2ufPilvn/jghG/pqV/Y+l+m&#10;tz5L6ZDQmmZQCrErfWqyW4TTt0fL1u9L+krKZ061LrSnQae1LbdI7Rm2Zyp7CQNIUaMhxaBf249O&#10;mtS/69fKLfRc4cdR65JUtp62VWua0w4YWdOaWD+97dYetKRHrblX7gW9OLVJtRC1qH/GWNC6qa1H&#10;59ZKEb6u2eoFvWKhFaX/q9Z62pEtqL8I2xGUrDXoOOjr4bnOpbZYZFqTjgMsla84CBZf3XY5GXH7&#10;1S8Pj9/jKNOwSv/6+Pjw9vbpCWfD0m1+2BGVAw/T6S1Q+/lkxPTYBYKV2H588oMRa6HeMdUhtpR2&#10;fKfjNIN4nHIwAjk5eePz2nMR4259tZUKUVx9TMFEqIUhlaqdDIZBFbcUtLj5TSGfkpvQmCwm8X0R&#10;eneV4df1YRhUZW1HXFzEYGGmmcrK18O1sGxMBw4VwlgEFjQ5FZWEGCwbzhFEFFZNUaeXLoi2fMpG&#10;hMtmbIgUA+bzNSJkLl1D4gUMm1U/fEVQ3URnLlcDUhSbtQBO4a2o1lyihuRpMGzWBjG22ghJimHz&#10;ORoRNpuikTI0CDaXoBH2NZOfEXY2dx/cdoPncNkgsMkZa4k4M2zWCjG2roHg8zI2eCKUYqutUC6D&#10;a4eorLPVcAc2nNYg/c3kZCQpZlOfkYE3HSg2m5CR8jGI3lw6xrDBDEmx1XNRkqLYrBW2I+69ZHqz&#10;qRgpE4Nhc2Nhg0A0xVZbAQLy/gaZc60VMOiRDUTWApuEkXIwCDafgrFBGJ9hsxkYIkWx2RlpG61T&#10;Nv0iZV8wbNYKAotjs2OhWquwEbsEoS5BqGsldjt5XaV1Lav7aupOurhQdxjTjLkrV6go5RO6O5gl&#10;sJfEspP3kup86De7O8UF7BFCPHqupIRaNq99Ygu4Blzg3wE/JbnJZnreeR+K6zfFTVQJ+s3KSCmZ&#10;KE3ZZP2rfouU7OGkzll1OCtpEZ/G9dv/Wf631H85FP/ww/MfcF/HV/kii5e6frJp9K5f8oYurl9K&#10;TA7X03Ncv2jXW2+3/htcv8hRqHda/z2uX4Tst+D6hW5pvdEqF4K3boLL0P/Erl+E7bfg+kX8x2/B&#10;9RtxoytzE2xGfkrIJ1vxz+z6jdwt/U24fiOS6Yh79Ztw/TY4IkCwXVy/dAfbxfW7uH6/K9ev13kS&#10;PxOOzJIrVsQWHLvsSXYJLVSoz9zPO6VydmLZ85Pz/iI176zJ2XZIzft9aFoq6nO7feY2OrkB9oAj&#10;X0IEGEfP3AkZhwI/yytOv/3r1OR+Qfzfl3N7pMQashP613J7JA5fgm6Rhsglk7+b2yPTGENf/nVu&#10;j8TZ1jxodzl7tAq2IrMoBVvlmHfmtTTaqldD/g5uj5TQVO5Wp9sj4WWgvZzc+PS3R/7qFsgzZqZO&#10;4xlzlf6nGN6IhTPm+7vn28er+7v3mJGnX998/fJH8H7706d0js//Mp+Mzdw55XrMlJhxlbcGvHPK&#10;KDV/kf/Qd4vsWk4Jyj4Ar2SL0U/zwCh3X0vSxcT56zRw7mWUuDVUvK2UPVInQTRJF1J1wnLKpnBJ&#10;F7sjIoB4ddyLGeZNhN5dZfh1fS7GBkQUVsO8EVguwBbBqmmfIYJlg5yiKAqrYd4ILJ90sZf3WYi6&#10;bNKFSDF9+aSL0I619vNNlAybVf8QYqv1n6QoNmuBbYitNkFm3hg2a4NkKqq32gihQX3SRYSNMG8E&#10;m0+6gDmpTW3ShUgxvckUU6UihL2NMG8Mm7WCqIxjq62QpCg2a4UYW22FnHRBsHnmDY8rU2w26UKk&#10;GDafdBHZlDBvDJu1AjQSYDNjIcRmrRCOBcK8MWzWCqFN7eUXdX+7JA/IeoqjOuyIngx6LK6/oxOs&#10;rw7vSyeU8D5WbBbeT3+GyuD0y4anPrmjQeQ6dD+J6R/1WwsheyeXpX/UbxbSKjvFmio1qF1jtSUv&#10;JStkLkelFJ1+66aoVvRv+rX19Un5+rQdUPolL3vpxnphJvB/XxDFgtXFUSwpMfpCscjLHWc/0DE5&#10;+HtcqWFcq3SBnrhWv2+KBduRhmJJmjC+6vSmwmekWH4tC1woli/lwQ+5mK+hWFIshHdO2SWYv5xB&#10;sRzglpt5IG0vfqsUy2EDX2SCfGJiaicfd/RwN8n6NaEHV7s1KblJNJJUdKrPOjWpRgbLeJYRLOvS&#10;hLCMXyk3LBJYnmI5SN43UZelWESKuZWfl2IJsdX6H0Js1gKhW0nOtTC9WRuE9jS3j4b97PNSLDAn&#10;tamlWESK2fTzUiwhNjsQImzWCuFIIMlNxKaeYjkMOEdFxoKlWESK6e3zUiwhNjsWImydY+E8iiWy&#10;qaVY6v52oVguFAsogvyGG55Ye1x4M1cG74VisdRIP8Wi8XD9vX4txdIndaFYHs9/FPDLo1iw3jqK&#10;JXWA3x3FkvjFXz+L5Yh4i3Gt/kkoFngqnmLJJ76Mr/prUCy/lgUuFMuXQrGIV+ApFhxtwTDlnRN/&#10;OJNi2YxyNbXwqXvNLtE3VfE6BVJHhGNZT7cevjKPZXPECyqpSsdUNHksqXIn5BJZDnK78oT6xHpY&#10;lgVC765KA+JMls3hMFJgtWuTz5CJVhww69kMe7xLyYAZ91KEKDDrXm4OeNqHaawhWpjGPNMCbVFk&#10;lmkRKQrNUS0hNnaOjKjNP/gS6c3eIRIqzj33IkqjmiNkC9WdNURoVcu2hOgc3RKiIxktDJ1PaTkM&#10;3LKebwks6wiX0LIkp4WicyMiRGeGhEjRfueuEonRmUGRz5ORftdwLkLXsomknpUKj0ZmEke6hFMJ&#10;yWthuvO3iUS6M2+7gDIKdIfAep2tFM7AhHah6NyoCCfh2hS4MT+Y7PyzLpITxGY7dqqMWNbfKHIM&#10;ZmKkSVRXOYkU7Xf+SRfJK6To7CqRrtdh6KwphhCdGRUxOmuKRERSdLUp8gOrzLLuMZf1Sl5YJaMC&#10;13WddJekqO78Uy6RZe1LLuD4cTUR0Z17yCVGV5tiBp01RSLmme7sKy7pEReKzpoitKycQjpdIRZa&#10;1j/hEunOvuCCxEGuO/+Ay3GHu2yIZeUSuQodpKhl/fMt0aiwr7ekx1uY7vzjLSE6OypCdNYU4aiw&#10;L7dgYHPd+Ydbjrtgb1ePikGkqO78sy2RZe2rLenRFqY7/2hLiK4eFTPoOkeFfbElPdhC0VlToF7e&#10;78xDq0lq0t2FpP+nIunDlM9PcolSXDqmZbi5150X4+u9+J3X4uut+J2X4uud+J1X4uuN+J0X4ut9&#10;+J3X4ett+J2X4etd+BjRQkmUpyHy9xX3zqfJRWIvsvtm+a16Dfz02EJ4gVV5vQLB2QxQ4xD6zfEI&#10;3H+XeoSPNHCphcIyv9IlhD1YD6xOMTyYNVfatuhiobRGt6oEzWxtM3SzvYQ4mlodGeRwxCJhJLV4&#10;/WaLTHITFaV/12+WO1XdLThh1JI6Gjbg3Zes26WGnSS1eP3ahmHPOGutqWEvEFSMWqM2DAPykou8&#10;lIssTOvnP68oeR0N0/tZbgobt+XOBbyznSo4nVfEXaSY71I23bQEvpLpxe2b+6tUJYZJzbvW++Tr&#10;5LFI5U7IMb3jEQliE+qA6RUh5MS0t0m7hLrVZkuB1VvkzPQSYHaDjMd94CMTYMZVESEKzG6Pxx0u&#10;bmYaq33GfF8YAeaZ3nF/pMgs0ytSFJpneo+bwJq1y5jPLabO5Ozpmd5xxA3bRG+W6RUpjs6aYbta&#10;H6nmGNPLdGcNgfsfwaUydLUlkhRF55neFW4mZ3ZlTC9B55ne1bCh6CzTK1IcnR0O42EcOTozHtaJ&#10;02LorCkQO0beH9Gdec07SXF01hTj7sgtizX7RFWUS6MJOs/04g1Ris5m14kUReeY3nGHG6GZZRnT&#10;y9BZU+CRMT6bWKZXpDg6a4pxh8uIKbp6drrOF0czdNYUQAfmg1jWZtiJFEXnmF7MdhuKjjG9BJ1n&#10;etdbblnL9IoUR2dNEfY7dnk0Q2dNMawHvoDhkt9TN05SHJ01xbgfuWU3ZlSkZ7vZbOyYXjzQx8es&#10;YXqTFEXnmF6sKXxGYUwv0Z1jeodhQHSG9Dv7YrdIcXTWFONhx2cUxvQydNYUmMn4SmaZXpGi6BzT&#10;Ox7RQdmYZUwvQeeZ3pVEtojuLNMrUhydHRWbFQg8is6sFZnpZeisKfCmJe93cr/WiYcWKY7OmmKz&#10;PvL9E2N6CTrP9K7WYCuJ7uwL3SJF0Tmmd9wFOyjG9DJ01hQDyuPoalMkKY7OmmJzPPCVjDG9DJ01&#10;BerlK5llekWKonMPc4crmX2XOz3LzeY7/yz3iDWPWda+yi1SHJ01xeaIgwJsVNg3udOT3BSdNQWu&#10;FefrLG5ur0aFSHF01hSI9+44OrNWpOe4GTr/HPf6wEeFfY1bpCi6o/XsQt3Js7rTFHANzw7RGdLv&#10;jtYUoe6OdlREujtaU4y7HZ9RxJGu0KVnaBg6a4phjRwj1u/kWvepuCRFdYefqly6QxuJBnwLlV4N&#10;ngrE28GRmz1IglcWzLdyr9FghlCeH64hQiyAaA2yOQQ75PROcQ0x8i+GlbUJ3gTmHTBlrU4lJrEA&#10;orXKDMTaLNBiChESMw/e9w4hWudbxDhE731He+XBJVphl8nHyeAdcNxZxQ1tPXARCyBas+DRKT7N&#10;pNefJ7NcyzYtgmjtAr6T7+gHm3AlYhyi98P3cGLZPI19d9W5QWKEw8W74ri+iGvR+uIiFkB0w2W/&#10;5RPOYPOucDw+0iJueLQjOtKidchntGjNMu5BLHAt2uGSs6/YcGmc8iPfBsrj3NWkM0CMa9G55Zv9&#10;EGjR+uVDfs+JQrR2GYYD3zHIc+A1RIgFEK1Z4MHx/VZ6e6QaLqF3nq7jzYJ56o6cOHmAvIYIX49D&#10;dA463gjgm/3BeuhDft2JadH76HDl+HCxTrqIBRCtWTbhvGjd9GETDpeNtQump2BetJ56PC9u/HAJ&#10;SJjB+upD6KwPjbcuL1ERv0Seda8NnZ6iInT40Pjr+8DQ1mHH76JJp3HZAyJLHpKvIUZM1iDh16pz&#10;h5TCYL12/C6EaO0SsgrydH0NMaIVBue5b7awIJ0XreuO30UQvfMeDhfrvcfDxSVqjXJ+l0OszYIb&#10;/sLh4nO1sNPkfdG68CLGR7RcoVkZerMNvBUsoSqIN0EBMdyMNW48WAE6XJwfDzEO0Tnymw28VqpF&#10;68kPOWmLzYs+a2sV+FSDXCE+LQbYgEZa3LvhEnFcg3XnkQMY9UWkDtR2CWkuZMWroLzVGvJcyABW&#10;uey7bLDLolq0Pj1+F0H0Xv0q2oxZt17EuKEPdnUZD0gL5hBrs1wjMTyEaO0CX4aTNoP17UUsgGjN&#10;gozVCGJtFkAMh4v371cBjz5YB1/EOETn4SMqG0C0Lv4Q+viDd/JX20CL1ssXsQCiNQuIw2ABtH4+&#10;MhMjQ0sSSzWNDStsiuikY119EaMQkbhsChyP2PyyvojHqFVQ5kX8LoAoKdUW4sh9l7V19VcQCyDa&#10;4bJZBzTYemWGyxonwLgHuPaufsQPr+Wa9WpejAhiODUqlyedMfAA1yszXMQZCiB6V3+13lNDr62r&#10;L2KTFi85rZec1r8j2/SS0xpd8PoF5LSGucSyf5FcYuw6coIgLrGd6e8SJEjievXFgjgmKhHHatxT&#10;uqyxSVxfoZkvvSSIXU+piPPiiWeW4oUe7oGTWN/8g77mDjIxpx9gPu2qoeS0gmjsa3LiJ3MNmn+5&#10;0Gi9fRgUcx8k4e5SDaDcutogyS3pByDAun4gvFb+QWej5bBf/kFno3WuGkDVdEHSZ4zxBHvnD7TR&#10;Uwbigh00C19IhS5ImocvLn7XDzQTf+hMxQcrVNTamYyfvNpkh850/EHz8cU17GqDZuSLo9b1A52/&#10;hs4JDHfflUbn5+I16T+cIIeDWrpzEpMM6txbscHvaoPOY6dU6fm+lHbRYgfZ/PbUkPa0+Qd93Tvt&#10;MNMP7ET2+qMRQjCka6kwbtjRCGHbUTEY59KyKGFd5eZfSBNOF8WBqCnFaW65fj8+X2FzI+SK1Lrw&#10;dJuQoB1i2gZ0tWwdrUy/uVIVm5qqf9a8d3JSYSOErYEQ6Qe8dx9avG2cO+wGNxLM4U0R7aTNfKUE&#10;OoMi1m9uGAhsj1IF4qYJbywNA3+VQUQNC9WmdVjtLhih06QNOq0sbpBwUl0NCsvWOnKDOpF2duUG&#10;nVYWNwgxnDJMcMHBvI0QaCrmnES1fP2WrjKW+XgEhz7f+SQ+anq+lqRf7Xzd/T7spb5EidglU+oG&#10;RwX0q40pp4NG7D9mG9NqUkuK1b+V4B1Q6EwWjY9NWU7mISBelts0C3RTNoO6aihK/eZ2j8LKARk2&#10;s3OtFhOLGAw5KyaXe4iYdjKtTL+50rXwbBAbF8QkqgAx9Me5Stdy7wTEpq2TVqbfUqkQKhBbOKqm&#10;mwzsBOYqHSSEgtIQEpmXk1inyGHqmy2vDBGJwc3KCbkm5U3bOG2lfnNr9bVPaHquOIk4oLR1vvEp&#10;XBUkUiVi05ZcK9NvrrRMc2sERuYqLTv8NTr7nFgZM2N+STLEpmvKwiSkYs2KbZugc9+0lOmf9Ztb&#10;qmLb+R4s0UrobVwwvo7nhbVZIl1iBcRg5vRW9uHrybtR6PotPaTYdGGsli30evIotRT95tJSfpeA&#10;AwU7By6ldyW5+Y6pzvLJN9D69FvqLb3k5Djp3/WrctkUi3JlQ4V90Hw7JLKGdgwLvRNMfpYDvTCn&#10;l3UZ/wvjdV2cXazms6WVcZ3vWZsZOnlygrs6V5p0X2nr5F+ravWbVTwWJ3Y6Ga1/1m8R08lfN4v6&#10;Z/1msY1kDUlHme/smzIPTwyJlqLfUlpZSpbE9Ijw/ASmy/nCarjXJsyXtiuVInFuzgq7sgTPzzg7&#10;yaoTW82WtdXeOy/ldi2q0pl9Tu4o49Shoo3ONH/O97xJbL7Rk5gvLUaKDXFW1GnzGmEloh2aKDP/&#10;dOI7Kr1ziVCxqbzPAOEFZWM7U5YP9KTca6MGDrJepZE8iSp2/eYxiiS87MyOCEnOjYSXeCje69Eq&#10;9atVl2lkRD7sfNVlV71GCH9esFGQVhl3ymYfEOm0EVwum2g3Kp2ILpcv6TUyXU+bk6j0zl1MU94y&#10;BPS0sp2Fd7jUKQsvvZ5EtXz9lp7R33tDg/sSJQVDVLWweSTN0ZLiLtRs/iIzNILLZSMMkefMNdy8&#10;Bf0OupJOolq+flW//YbwxtWS9KslFm5gDdd/doi2zdGSYv022+FIv42glq3fjHYS0x6rf9avE3vB&#10;Cofs8tTPhqmfRViRTJW75ElUq9dv0S3Sk3OZE8evAvpVQXUZkTUya4QXdBTf+bRK/ZaqUy6GjK98&#10;90S4+0UGbmnM0lyOkZhbjVVivjGNyhVb3KNajyg2U14fkdcyD6NwBOf7YjNopYuk2WsybAg3Jbgm&#10;Qyz1gabMDrVpT5yCRzGOYr1JUkvXr/ZZ7Q6e+plTh/9NjMJLau1zpWsjp+EWF9+IdpQ/Oc/ar8Pi&#10;5apYmHLRfZ5K9DpUNEXXk5zWrH+f0UY7S4VwW9Ge8uXZFWnkNL6i8o+SAG8ktXj95mYei68rU/Hs&#10;xLEqHKYcoVgQzLPgsmD3lB7OWbYtSAouVS8x5Cs5ZCHaQf7CfGMahWuVM72geEIngiYy0tBL5TQl&#10;dqBQB3qiJ0IUjeRy6ccShj51m6j03g7WlriMoqWuIhStpJau3zLqlQwDFT/bMVSuIc3ifnEsGREH&#10;3UhFYI9lnz4JKkb9lqHbOcSRe+tnDS1Iv6XxK0mgTZOGn/OsYNMS/XPc+IY9jBrfCC6XjazqBHvy&#10;3qOyD5IegPZNglq2fotiO/Xv7aml6FfNlJfVhVBx0wgtJdbpoUTGpj1f2G45gol2T4Jatn4z0l71&#10;eHVrKfot7S4830KopWmElhK3W53oiTuO2t0ILpd9KFPtFJqIyt7LYQ/odBLUsvVbdNqpem9KLUW/&#10;pbRCHyxEkppGaCmxToXRSs1R9y1qdyO4XPZejktAVcjMy3NqVPZOiXcV1LL1m7WwLw75wiq/l2M2&#10;yxbqNaTvGIpJv2rvPNoX4pCNSrSUGQv5GEekxTAYEpe9L1MZRvaChcqOZRJU3PrNWtjJ6ROx+Lwb&#10;2Gtv33+0Mv2WbiFnlqTS+cWraauWEqtn1H6pJYeq94Jatn4zUlyC2IO0qVZLiZE2AZ0IaWeASMMw&#10;C/vkbUnFXBDbFfp8Ica1006mGyVtt35LJ1Mx7bT6Z/2WbuH7tv5Zv0WspEHgWoO5jV+jYC0ltsnG&#10;R/Yim7w2UqgQwCe94kbbf8F+cfhTUcLTw/3d93+5u7+XbMr7lLv/4UH+s+qovLX1/9k7u53GYSAK&#10;v4qVF1hRys8idaUFJIQECGn3BdzENAiogxOa7j79nhkn08S9YW/coOQuoa1VnK9nxuPxTFk8Ot+P&#10;a2mzP49OOet7iW6Mw0Vu3d9E1U4Xi6R8/9DOJOr1dl0uku9YJUGmK76ZowMAblz3lWX3Fb1OMdQi&#10;qb5M7zJEhH1F29/USezSbpXPg+y0LlPVFn/HYpRTVsvizqYvpVrbq1yvV+anc7bOjc4wWX6x2vmo&#10;n3KafLWs721mFolGKV8eqK1Za5+eKAkVZTJYcyjjGA9vV+92Rk4xlbs9hr30j7X9aOHK6sbYN0UX&#10;aApr0oqH1hvUL/dvbd9CIwoZn0Sl2i636jnDd0MiLYajf+w/8RF0BBtceGRw8fVwgV0IceFslc4z&#10;j4TLnE5nggpUa+zzApAANQFzJOuo+MCwhzgBQ0HPEBj2uaIDc9J4XyTnPX05OqHOUSwwSL85lMDI&#10;pIxcYOCXh7zITyl92PwiUxLFHs24lgtUZO73X3cGCR4B4jkemNYZiy8wIrsjBwbOQQiMGOuowByf&#10;N4ktlITTVxi0BfXAnMmhqPjAcBbgZJEoNhMCw7If3SJRkWbv8s79yauOxFDxOlKY3UZ1fGB42ToB&#10;gyMWe8CwCxEdGIQ2m334M7/9MzBgOBwyAUM1/AKF4SVtdF7QM6rZRqac5r5JojovJDB0WPFQPq/M&#10;yrhdGIovBbzILymqB4NgamOQTv1xm46+oP5m6/MebJGEJHWgOgkMnf4KgBFbHRUY8WBmp8i+6QvM&#10;ADwYv/U58ULxsIAXWQxE5UUcGPASGqQh8CILx5EbpP0or0QbDsMLjhiFUbsh8CKRqZHzsh/klXBm&#10;VF7EHqEp3BDtkczKUHn5Vheri3pVcDvgFbZD8+f0Wle6e887qhdmZnP7mhn34x8AAAD//wMAUEsD&#10;BAoAAAAAAAAAIQAH0+sDowoAAKMKAAAUAAAAZHJzL21lZGlhL2ltYWdlMS5wbmeJUE5HDQoaCgAA&#10;AA1JSERSAAAAIwAAAEkIBgAAALe2n2UAAAAGYktHRAD/AP8A/6C9p5MAAAAJcEhZcwAADsQAAA7E&#10;AZUrDhsAAApDSURBVGiBxZp7UFNXHse/596bC1ghPCoQDRIe5oIE1JJ2d5XKtGXtCxXbTmdaLbS1&#10;1Wq7M3V3plVH62Ndsc7s2pldq7VbH9HamU5rfe26tbrd+uor+CAECI8kEiRBFFDAkPvI2T+QCCgC&#10;yuM7c/7JPfM7n/zOuef8zncuoZRiIGoXxeDi6uqMooqKTLPNZiyqqMgsd7kEQautMAqCOVOvLzIK&#10;gjkjKak4mOfbBxKb9AfGJ4pBhXv3Ljtw+vTsEofDICsKFwjAspRyHCGyTKmikM7fOZaV03Q66+xp&#10;0w4snzt3fRDP++4bpshmy8zfsMFU6nROJCxLKc8T8DwCjeNudZZlQBQDjYgipYpCJup0paalS/Mz&#10;BaHonmBESeLX7dmzYv2ePcsVSlmEhQFqNUDIHfvfUZQC164B16+DJURZPm/e+hXz5q3jVSqx3zDn&#10;q6om5xcWmix2ezp4HoiMBIKC+g/RUz4f0NgIiCLSExOLTcuWFUxOTj7fJ8yFqqpJD7/11q+Soqig&#10;Vg88G72pM0vXrkHFstKvW7c+PCk5+ULXLky3PyCKQa8UFu6WFEWFmBggPHxwQICOOOHhQEwMJEVR&#10;vVJYuFuUJL5XmLUm0wcWuz0dajUQHDw4ED0VHAyo1bDY7elrTaYPuvF2TtPPpaW/mfrOO2f8KhWD&#10;2NjBy8idRCng8YCRJP+Pmzf/7pHU1F+Am5nx+nwh+Rs2mPwAQVTU0IIAHfGjouAHSH5hocnr84UE&#10;YP68e/fKCpdLD7W6Yw8ZDvE8oFYTm8slrNu9e0UA5vCZM7mEZSnCwoYHpFNhYSAsSw//+GMuADA3&#10;2ttHWZ3ONMrzZMinp6cIAeV5YnU607w+Xwhzobp6kp9SZtimp6d4Horfz16orp7EmG02I4D722Hv&#10;RzfHNdtsxlswI5iZThhW0mr/0tDW9iDU6mFeMDfFMCBtbVSSJBVT7XYngmVHBuSmKMuSqrq6JMag&#10;01mJLFMMsOIbPBIKIss0PSGhhDEKgpkqCoGijAyMooAqCjEKgpkxCoIZQEd1NhLydVSj3WF8fZao&#10;Q6ObSTDq9WYmTaez8iqVOGKZEUXwKpU4UacrZVQcJ01OSjpPRJHC7x9eEL8fRBTplOTkcyqOkxgA&#10;mJuT8zn1+wmamoYXpqkJ1O8nc3NyPgduntrvzJnzj+kZGSfQ2gp4vcMD4vUCra3InjTph7fz8jYD&#10;XSo9e11dYvr8+RavLIdQjYaAYe4a677k94O43TSE47wl27cbEjQaB9ClBk4cO9b+t8WL/0hlmaCx&#10;cehAAKCxEVSWyabFi5d0gnSDAYAFubnbZhiNR9HWBrS0YNB3ZUo74ra1YYbRePTN3NxPuz6+7d7k&#10;unw5LnPhwqKG5uYxCAkBoqIAlr1/EEUBrl4FvF6MCQ9vOLtt20PaMWNqu3a5bWHERUe7rDt2pL2Q&#10;nf0VvF4Qt5uire3es0Qp0NbWEcfrxQvZ2V9Zd+xI6wkC9HHx//L7719ctGnTlsaWlkiMGgVERHS/&#10;6PclWQaamoAbNxAZGtq4ZcmSRS8+9tiXvXXv04Wob2yMWfTRR1u+OXlyDgAQjrvdiWDZjmno6UDI&#10;MgGAOY8++s2Wd99dFBMZWX+3sfrlz1BKyb6TJ5/bf+pUnrm83GirrRUopYEaiLBsN2+GEEIFrdaW&#10;KQhFeVlZ+5+fPv1rQkifA/ULpqdavd7R5yorp3Q6VzaXS9B3ca6mTJhwLnTUqJaBxr0nmKHSEG6z&#10;A9egwPgVZRA2ImAA72mH2lvbQuvKKya7LGXGWmt5pstSZmy46JowJj6uUmtIKYozpJrj0lPNY1P0&#10;54NHPzCgddOvNSO1t4cc3bx9Zcmx/+Vdtl9M6fomqcc8SKNiY0ijpx7NDVduBSaERifGlxtysg/M&#10;eHv+WlVwcJ/lQJ8wNcXWR/a+t8Z02e4UQiMiMDYpAZqEeGgS4hGri8eo0NGBvjdaWuFxXoTb0dHq&#10;qh1oaWpCdEJ8xUsbV+XHTzL8fE8wsigGffv3f67676em9wlDyKN5M8nU3KfADOCc8isKzhz+D07u&#10;P0Spn9LH38z/8Mk/vLGG68UTviNMrbX8ob3vrTF5KqvTYuLjMHPB64gZr+03RE/V19Ti0LbtqL/o&#10;QuyEJOvLG1fla9NSzvYJc6msYvJHz7/6i9/vV2XNegbTZj8LdiDnUS9SZBmnDvwLpw/+GwzDSO9+&#10;vfORcan6bvZrNxhZlPhNzxeYPZX29HnL/oTxKfr7huipmvIK7Cn8K2InJBYv+XrXwxx/y6Duts98&#10;9/FnK922qvRpM58eEhAAGJ+ix9Tcp+G2VWV89/FnK7s+C8C4LKXG45/sWhYdp0VWXu6QgHQqK+9Z&#10;RMeNw/FPdi1zWUqN3WAkny947/trTADYmQtfG5Q1cjdxKhVmLngdANgvlq7dJYtiUADm2Nady+ur&#10;HKlZebmIjR8/pCCditWNR9bsZ+GptE88tnXn8gCM9fiJWQ+EhdGpuU8NC0inps58Gg+EhdGS4ydm&#10;AQAjtbeHeCrtBk2Sjgz19PQUy3HQJOqIp7LaIPl8wUydrSrDryisJkE3rCCd0iTEwy8rnNtWlcG4&#10;LGVGANDohmet3AajiwcAuCxlRqbWWp4JALEJ8SMC0zmuy1qeybgsZcbQyAgaGh4+IjChEeEYHRFO&#10;XZZSI9PgrNFHxkSPqNsZGRNNGpw1eiY6Mb78qtszYlU5pRSNnnoanagrZ7SG1KLW5mukpal5RGBa&#10;m5rR2nyNxBlSipg4Q6oZADyOiyMC43Z2jBtnSDUHYNwO58jAOLrAaIQkC8OxsttZMyIwHsdFsBwn&#10;aYRkC6MKCmrX6JMtdXYHVWR5WEEUWUad3UE1QrKF43kfAwDpOdn7b1xvIaf2Hx5WmJPfHMaNllZi&#10;yMneD9w8tR9fULBBIyRbTh86ArfdOSwgdXYHzhw+Ao2QXPz4m/kfBmA4XiW+vHF1PmGIfHDbDiqL&#10;0pCCyKKEQ9t2UsIQ+eWNqws66+BA2TkuVX9+xuL5f75yqY6c2HdwSGF+2HcAVy7VkRlvv7G26w2h&#10;W0H+xMJXC7VpKWd/OvItHCWlQwLiKCnFz0eOQpuWcvaJBQUbuj677d7krqg2bHquoEiRJf63zzyJ&#10;6XNmgeNV9w0hixJO7DuIn458C5ZTiUv27crU6JNK7grTCfTF+2t21VrLH3pw3Fg6a8FrRJOou2cQ&#10;t92Jg9t20CuX6og2LeXsSx+uKugJ0isMACiSrDq2dcfy77ZsX0H9lJs26xlkDfB22fUWSRgi/37R&#10;6+ty3nptPavi7viG9OlC1Jbapnzx3mqTu6LaMCoslI5NTCAa3XhoEnSITYhHaMStOqiluRkeRxcX&#10;wu6gN663EI0+qeSljavztROFc3cbq1/+jCyKQcc/2bXUcuyHPE9ltcEv3/oabXS4mkZpYslVTz1t&#10;bWoO1EUMx8qxE5JK0nOy9z+xsGBDb87DgGG6SvL5gt22qgyXpczospZnuiylxgZnjTBGN94WZ0gN&#10;OFcaIblYFRQ0oO/0/g8t17J9ZyAoegAAAABJRU5ErkJgglBLAwQKAAAAAAAAACEARd2BI7QEAAC0&#10;BAAAFAAAAGRycy9tZWRpYS9pbWFnZTIucG5niVBORw0KGgoAAAANSUhEUgAAACMAAAAjCAYAAAAe&#10;2bNZAAAABmJLR0QA/wD/AP+gvaeTAAAACXBIWXMAAA7EAAAOxAGVKw4bAAAEVElEQVRYhc2YTU8T&#10;WxjH/2deztQNhZAIJmIypXZcTIm1E++mW9eyVdKyhW/QElxJKN8AXFJS2eJ36EYztYbO4pa3WWgC&#10;khApmtg5c47nLrDc0uC9VN78JbOYkzPP/DLPnOR5HiKlRC+0GIvUd3aSbqPhVDc20m6j4fz98aP1&#10;YGSkkU4kqo5luY5luclYrB6htNVLbHIeGRaGdOH16/xapTJe9/0kF0I7CaCqUmoaIZxLKQRpr2uq&#10;ypOmWR/PZNbyz58vUF1nF5apbW6mcsViyfN9m6iqlJQSUIqTS9P+3cw5wNjJRRiTUghim6ZXKhRy&#10;qfv3a78lE3KuF8vlwsuVlRdcCA3RKBCNAoScuf9MpASaTaDZhKaq/EU2+7IwMVHUNS08t4zn+3Zu&#10;fr5U29pKQdclBgcJDOP8Et0EAXBwIBGGJBWP10ozMznbNL3/lanv7CSdqSmXhSFFXx/Q39/b1/gV&#10;UgKHh8DREaius+qrV+luIaXzJuRczxWLyywMKYaGgIGByxEBjuMMDAC3b4OFIZ0sFpdDzvVfysyX&#10;yzMftrZS6OsDIpHLkejm1i2grw/vNzcfzZfLM6d822mqbW6mHk9Pv+OKouLOHXJpX+QspAR2d6X2&#10;44d4t7j4uH3KFAAIGDNyxWKJC6FhcPBqRYDjlA0OEi6ElisWSwFjxonMwupq3vN9G9EoLnRqesEw&#10;gGgUnu/bC6ur+ROZtUplnKiqRDR6PSJtolEQVZVvKpWnAKC0GIt4vm9LSq8+Pd0QAkkp8XzfDhgz&#10;lPXt7TEuhAZKr1ekDaUIhdDXd3bGFLfRcNqLNyUDAG6j4SjVjY30nyBT3dhIq+LevZf7X7/eRn//&#10;Nf8wP1EUkG/fpBBCJcaTJ61AUQwMD9+ICwBgbw+GlC3FGhlpECF6K/cuGcK5fDAy0lAcy3Il5wSc&#10;34wJ55BCEMeyXCWdSFQBHFdnN8HP96YTiariWJb7J8g4luUqY6Oj65qq8puU0VU1TMZidSVCacs2&#10;TY8wJtFj23JhpARhTNqm6UUobSkAMJ7JrEkhCJrN65VpNiGFIE8zmTfAz+IqYMxwpqZcz/dtDA9f&#10;TxkRBMDeHmzT9NylJcegNFAAwKA0WM7nJzVV5Tg4uPp0SQkcHEhNVXmpUMgZlAZARw38KJF4P5vN&#10;ziEMCQ4Pr1bm8BAIQzKbzc51NnanWpWQc/3x9PTbD1tbKQwNXU1R/v07sL+PVDxee7u4+FdnQ3eq&#10;O9A1LSwVCpNU1xk+fwa+fMGlpUzK43j7+6C6zpYLhcnuzlLpfiYZi9XdpSXnYTxew9ERsLsrEQQX&#10;EwmC4zhHR3gYj9fcpSUnGYvVu7f9Z689Xy7PzK2szF5Wrz2bzc7NTEzM99Rrd/JHTCE6CRgzFlZX&#10;82uVyrjn+/aZ8xkhpOT81HzGNk1vPJNZyz97ttA+vheW6aTFWGR9e3usc3LV+PTJsu7ebaQtq+ok&#10;Eq5jWe7Y6Oh6r5OrfwDwUUyI4AtUQwAAAABJRU5ErkJgglBLAwQKAAAAAAAAACEAAmJWM70DAAC9&#10;AwAAFAAAAGRycy9tZWRpYS9pbWFnZTMucG5niVBORw0KGgoAAAANSUhEUgAAAEcAAABHCAYAAABV&#10;sFofAAAABmJLR0QA/wD/AP+gvaeTAAAACXBIWXMAAA7EAAAOxAGVKw4bAAADXUlEQVR4nO2cTUgb&#10;QRiGv6wVK5g0arFiIqsRCZJa9JKQBiwN0lPw0oNU6LHXnJpTW/DSU2+CXkq99FLowYv0KpSKWlCk&#10;VaTFNpofEwy22RJoqYnxlKCb3dm/2Z3ZOM81ZPLuw8xk9pvdcVSrVbCSG16v7h8UMhkHzixKOMyW&#10;Y0SGEmbLMkWOmULkMEMUVjkkpIjBKQmLHBqkiMEhiTPaAI1iAPDk0t1zaJUihd5epKvn2EkMgP68&#10;muXYTUwNPblVD6vugYH/5XK5VXMqClE7zFT1nLFIZL9ZxACo70Wq5CQPD4eMxbEninLsOscooea6&#10;kHKaVUwNpeuTldPsYmqgrtPwCrmZkZRzVXpNDbnrbZATnpz8an4c+pAS1CAne3TktSYO/VxaIV+1&#10;4STFxdUzm5AR1OUMj4/nSAahhYujpy7nuFDoJROHXtiwQsABADyJx9+SDkITtaHlqFarwAcCJ0VB&#10;6CIdiiaETMbBAQAwMdKwOQeBw+XxXPmFnxys5yBgchAwOQiYHARMDgImBwGTg4DJQcDkIGByEDA5&#10;CJgcBEwOAiYHAWf1I/N2oV4JZEjDAQDcDYU+kg5CIxwAwLDP9510EBqp75XzgcCvoiB0Es5DBbV5&#10;uD7nPI3HX5KLQyd1Ob09PWyvXAR7BEWE7CMoLqdT4DiuYn0kOrkkJ7235+b7+w8IZSGOeEHcsAhs&#10;b2//a10cupF8MeR2KHSQzmZ5AnmIIXUbJfvWTBfPn1YqlWump6IAuftL2Xur54nEC/Pi2IOW2dlZ&#10;yQ/CweCn8ulpazKVGiqVSi5rY1kHqiqh+DJaNBbb2NzeDmJPRQFK5RpVb+o14+JQTR1LVT3n4dTU&#10;O+Nx7IcqOYsLC4+aRZC3ry+ltvqp+b3y+7HY51w+35fL5z260hFEa0lYc5l0ZXk5+Hh6elHr90ij&#10;p1Yu+1eOYiISWbne1vZvdWNj4uzsrEVzAxYyNjq6+W1rS1cvN3zQx51w+OdhOj1oqBGTMLqzYnj3&#10;4cvamm/E798d5PkfNJQ7nB0df0b8/l0cW05Yz8+h4Ul46s7PEfN+aWnmuFC49Wpu7tnvYrEb+w+I&#10;6HS7Tw52dm7ibtf0M7viicTr/WRyeHV9/R6uNl1Op/AgGv3wZn5+BlebUpguR4ydTns7By2fPdkx&#10;byrJAAAAAElFTkSuQmCCUEsDBAoAAAAAAAAAIQAcjKStSwEAAEsBAAAUAAAAZHJzL21lZGlhL2lt&#10;YWdlNC5wbmeJUE5HDQoaCgAAAA1JSERSAAAASwAAAFYIBgAAAIcGa68AAAAGYktHRAD/AP8A/6C9&#10;p5MAAAAJcEhZcwAADsQAAA7EAZUrDhsAAADrSURBVHic7dDRSUNRAAXBY4S0YOzIiu1OYgvZr5sH&#10;MxUsu/Gyj22PbT/bPg+3vLO/bb/b9n045Cq+bqcLrsSswKzArMCswKzArMCswKzArMCswKzArMCs&#10;wKzArMCswKzArMCswKzArMCswKzArMCswKzArMCswKzArMCswKzArMCswKzArMCswKzArMCswKzA&#10;rMCswKzArMCswKzArMCswKzArMCswKzArMCswKzArMCswKzArMCswKzArMCswKzArMCswKzArMCs&#10;wKzArMCswKzArMCswKzArMCswKzgtu15OuJK7qcDLuL+DxutA/fbsne0AAAAAElFTkSuQmCCUEsD&#10;BAoAAAAAAAAAIQDztJB6owAAAKMAAAAUAAAAZHJzL21lZGlhL2ltYWdlNS5wbmeJUE5HDQoaCgAA&#10;AA1JSERSAAAADgAAAA4IBgAAAB9ILdEAAAAGYktHRAD/AP8A/6C9p5MAAAAJcEhZcwAADsQAAA7E&#10;AZUrDhsAAABDSURBVCiR7cuxEcAgEANBxDz996RWvgaHQiT2DKE/hotvIekBMNrPbDeSCgCjAl+M&#10;XgF7Fx4Ow3YJfH+QlG1UcGbOBUt2HUai1Vg+AAAAAElFTkSuQmCCUEsDBAoAAAAAAAAAIQAXZp/L&#10;owAAAKMAAAAUAAAAZHJzL21lZGlhL2ltYWdlNi5wbmeJUE5HDQoaCgAAAA1JSERSAAAADgAAAA4I&#10;BgAAAB9ILdEAAAAGYktHRAD/AP8A/6C9p5MAAAAJcEhZcwAADsQAAA7EAZUrDhsAAABDSURBVCiR&#10;7cuxEcAgEANBxDz996RWvgaHQk5ghpCP7YtvIekBMNplthtJBYBRgQujV8DZDz8Ow3YJ7D9ITtuq&#10;4MycL3vnHkMjYaNZAAAAAElFTkSuQmCCUEsDBBQABgAIAAAAIQDIxBe33gAAAAUBAAAPAAAAZHJz&#10;L2Rvd25yZXYueG1sTI/NasMwEITvhb6D2EJvjez8NXUthxDankKhSaH0trE2tom1MpZiO28fpZf0&#10;sjDMMPNtuhxMLTpqXWVZQTyKQBDnVldcKPjevT8tQDiPrLG2TArO5GCZ3d+lmGjb8xd1W1+IUMIu&#10;QQWl900ipctLMuhGtiEO3sG2Bn2QbSF1i30oN7UcR9FcGqw4LJTY0Lqk/Lg9GQUfPfarSfzWbY6H&#10;9fl3N/v82cSk1OPDsHoF4WnwtzBc8QM6ZIFpb0+snagVhEf83w3e/GXxDGKvYDqbjEFmqfxPn10A&#10;AAD//wMA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BAi0AFAAGAAgAAAAhALGCZ7YKAQAAEwIAABMAAAAAAAAAAAAAAAAAAAAAAFtDb250ZW50X1R5&#10;cGVzXS54bWxQSwECLQAUAAYACAAAACEAOP0h/9YAAACUAQAACwAAAAAAAAAAAAAAAAA7AQAAX3Jl&#10;bHMvLnJlbHNQSwECLQAUAAYACAAAACEAx4lR9b6EAAAcLwQADgAAAAAAAAAAAAAAAAA6AgAAZHJz&#10;L2Uyb0RvYy54bWxQSwECLQAKAAAAAAAAACEAB9PrA6MKAACjCgAAFAAAAAAAAAAAAAAAAAAkhwAA&#10;ZHJzL21lZGlhL2ltYWdlMS5wbmdQSwECLQAKAAAAAAAAACEARd2BI7QEAAC0BAAAFAAAAAAAAAAA&#10;AAAAAAD5kQAAZHJzL21lZGlhL2ltYWdlMi5wbmdQSwECLQAKAAAAAAAAACEAAmJWM70DAAC9AwAA&#10;FAAAAAAAAAAAAAAAAADflgAAZHJzL21lZGlhL2ltYWdlMy5wbmdQSwECLQAKAAAAAAAAACEAHIyk&#10;rUsBAABLAQAAFAAAAAAAAAAAAAAAAADOmgAAZHJzL21lZGlhL2ltYWdlNC5wbmdQSwECLQAKAAAA&#10;AAAAACEA87SQeqMAAACjAAAAFAAAAAAAAAAAAAAAAABLnAAAZHJzL21lZGlhL2ltYWdlNS5wbmdQ&#10;SwECLQAKAAAAAAAAACEAF2afy6MAAACjAAAAFAAAAAAAAAAAAAAAAAAgnQAAZHJzL21lZGlhL2lt&#10;YWdlNi5wbmdQSwECLQAUAAYACAAAACEAyMQXt94AAAAFAQAADwAAAAAAAAAAAAAAAAD1nQAAZHJz&#10;L2Rvd25yZXYueG1sUEsBAi0AFAAGAAgAAAAhAMzqKSXgAAAAtQMAABkAAAAAAAAAAAAAAAAAAJ8A&#10;AGRycy9fcmVscy9lMm9Eb2MueG1sLnJlbHNQSwUGAAAAAAsACwDGAgAAF6AAAAAA&#10;">
                <v:rect id="Rectangle 69" o:spid="_x0000_s1442" style="position:absolute;left:9;top:9;width:698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gzhwgAAANsAAAAPAAAAZHJzL2Rvd25yZXYueG1sRI/disIw&#10;FITvhX2HcBb2TlMVy1KNIiuCK9748wBnm2NbtjmpSdT27Y0geDnMzDfMbNGaWtzI+cqyguEgAUGc&#10;W11xoeB0XPe/QfiArLG2TAo68rCYf/RmmGl75z3dDqEQEcI+QwVlCE0mpc9LMugHtiGO3tk6gyFK&#10;V0jt8B7hppajJEmlwYrjQokN/ZSU/x+uRoHLuy4ZTlZ/p6ZbXtLfjWez3Sn19dkupyACteEdfrU3&#10;WsE4heeX+APk/AEAAP//AwBQSwECLQAUAAYACAAAACEA2+H2y+4AAACFAQAAEwAAAAAAAAAAAAAA&#10;AAAAAAAAW0NvbnRlbnRfVHlwZXNdLnhtbFBLAQItABQABgAIAAAAIQBa9CxbvwAAABUBAAALAAAA&#10;AAAAAAAAAAAAAB8BAABfcmVscy8ucmVsc1BLAQItABQABgAIAAAAIQB9agzhwgAAANsAAAAPAAAA&#10;AAAAAAAAAAAAAAcCAABkcnMvZG93bnJldi54bWxQSwUGAAAAAAMAAwC3AAAA9gIAAAAA&#10;" filled="f" strokecolor="#252525" strokeweight=".3195mm"/>
                <v:rect id="Rectangle 68" o:spid="_x0000_s1443" style="position:absolute;left:3697;top:195;width:13;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d/vwAAANsAAAAPAAAAZHJzL2Rvd25yZXYueG1sRE/LisIw&#10;FN0L/kO4gjtNVHxQjSKCMEsfM6C7S3Ntq81NSTJa/36yGHB5OO/VprW1eJIPlWMNo6ECQZw7U3Gh&#10;4fu8HyxAhIhssHZMGt4UYLPudlaYGffiIz1PsRAphEOGGsoYm0zKkJdkMQxdQ5y4m/MWY4K+kMbj&#10;K4XbWo6VmkmLFaeGEhvalZQ/Tr9Ww3R3H/t3e60vxXQ/zw8/6ng+KK37vXa7BBGpjR/xv/vLaJik&#10;selL+gFy/QcAAP//AwBQSwECLQAUAAYACAAAACEA2+H2y+4AAACFAQAAEwAAAAAAAAAAAAAAAAAA&#10;AAAAW0NvbnRlbnRfVHlwZXNdLnhtbFBLAQItABQABgAIAAAAIQBa9CxbvwAAABUBAAALAAAAAAAA&#10;AAAAAAAAAB8BAABfcmVscy8ucmVsc1BLAQItABQABgAIAAAAIQC6/Nd/vwAAANsAAAAPAAAAAAAA&#10;AAAAAAAAAAcCAABkcnMvZG93bnJldi54bWxQSwUGAAAAAAMAAwC3AAAA8wIAAAAA&#10;" fillcolor="#404040" stroked="f"/>
                <v:line id="Line 67" o:spid="_x0000_s1444" style="position:absolute;visibility:visible;mso-wrap-style:square" from="2136,512" to="2136,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WZwAAAANsAAAAPAAAAZHJzL2Rvd25yZXYueG1sRE/NagIx&#10;EL4XfIcwBS9Fs0qrsjWKrAg99FL1Aaab6WZxMwlJ3F3fvjkUevz4/rf70XaipxBbxwoW8wIEce10&#10;y42C6+U024CICVlj55gUPCjCfjd52mKp3cBf1J9TI3IIxxIVmJR8KWWsDVmMc+eJM/fjgsWUYWik&#10;DjjkcNvJZVGspMWWc4NBT5Wh+na+WwXVcW08btrVyz30frhVn99vVVRq+jwe3kEkGtO/+M/9oRW8&#10;5vX5S/4BcvcLAAD//wMAUEsBAi0AFAAGAAgAAAAhANvh9svuAAAAhQEAABMAAAAAAAAAAAAAAAAA&#10;AAAAAFtDb250ZW50X1R5cGVzXS54bWxQSwECLQAUAAYACAAAACEAWvQsW78AAAAVAQAACwAAAAAA&#10;AAAAAAAAAAAfAQAAX3JlbHMvLnJlbHNQSwECLQAUAAYACAAAACEAep3FmcAAAADbAAAADwAAAAAA&#10;AAAAAAAAAAAHAgAAZHJzL2Rvd25yZXYueG1sUEsFBgAAAAADAAMAtwAAAPQCAAAAAA==&#10;" strokecolor="#404040" strokeweight=".2195mm">
                  <v:stroke dashstyle="3 1"/>
                </v:line>
                <v:shape id="Freeform 66" o:spid="_x0000_s1445" style="position:absolute;left:2790;top:1540;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jswgAAANsAAAAPAAAAZHJzL2Rvd25yZXYueG1sRI9Ba8JA&#10;EIXvQv/DMoXedNPQisZsRAqlHtUWvA7ZMYnNzobsGNN/7xYEj48373vz8vXoWjVQHxrPBl5nCSji&#10;0tuGKwM/35/TBaggyBZbz2TgjwKsi6dJjpn1V97TcJBKRQiHDA3UIl2mdShrchhmviOO3sn3DiXK&#10;vtK2x2uEu1anSTLXDhuODTV29FFT+Xu4uPjGcXd5X5bn7jhWPh22Il/DZmnMy/O4WYESGuVxfE9v&#10;rYG3FP63RADo4gYAAP//AwBQSwECLQAUAAYACAAAACEA2+H2y+4AAACFAQAAEwAAAAAAAAAAAAAA&#10;AAAAAAAAW0NvbnRlbnRfVHlwZXNdLnhtbFBLAQItABQABgAIAAAAIQBa9CxbvwAAABUBAAALAAAA&#10;AAAAAAAAAAAAAB8BAABfcmVscy8ucmVsc1BLAQItABQABgAIAAAAIQBe5rjswgAAANsAAAAPAAAA&#10;AAAAAAAAAAAAAAcCAABkcnMvZG93bnJldi54bWxQSwUGAAAAAAMAAwC3AAAA9gIAAAAA&#10;" path="m267,l196,10,132,37,78,79,36,133,9,197,,268r9,71l36,403r42,54l132,499r64,27l267,536r71,-10l402,499r54,-42l498,403r27,-64l535,268,525,197,498,133,456,79,402,37,338,10,267,xe" fillcolor="#0d1c1c" stroked="f">
                  <v:path arrowok="t" o:connecttype="custom" o:connectlocs="267,1540;196,1550;132,1577;78,1619;36,1673;9,1737;0,1808;9,1879;36,1943;78,1997;132,2039;196,2066;267,2076;338,2066;402,2039;456,1997;498,1943;525,1879;535,1808;525,1737;498,1673;456,1619;402,1577;338,1550;267,1540" o:connectangles="0,0,0,0,0,0,0,0,0,0,0,0,0,0,0,0,0,0,0,0,0,0,0,0,0"/>
                </v:shape>
                <v:shape id="Freeform 65" o:spid="_x0000_s1446" style="position:absolute;left:2790;top:1540;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ngwAAAANsAAAAPAAAAZHJzL2Rvd25yZXYueG1sRI9Bi8Iw&#10;FITvgv8hPMGbpi4iSzUWKwieFLuC10fzbKrNS2mytfvvN8LCHoeZ+YbZZINtRE+drx0rWMwTEMSl&#10;0zVXCq5fh9knCB+QNTaOScEPeci249EGU+1efKG+CJWIEPYpKjAhtKmUvjRk0c9dSxy9u+sshii7&#10;SuoOXxFuG/mRJCtpsea4YLClvaHyWXxbBae96fP7+VYXSf4o+OQ8ky6Vmk6G3RpEoCH8h//aR61g&#10;uYT3l/gD5PYXAAD//wMAUEsBAi0AFAAGAAgAAAAhANvh9svuAAAAhQEAABMAAAAAAAAAAAAAAAAA&#10;AAAAAFtDb250ZW50X1R5cGVzXS54bWxQSwECLQAUAAYACAAAACEAWvQsW78AAAAVAQAACwAAAAAA&#10;AAAAAAAAAAAfAQAAX3JlbHMvLnJlbHNQSwECLQAUAAYACAAAACEAhAIJ4MAAAADbAAAADwAAAAAA&#10;AAAAAAAAAAAHAgAAZHJzL2Rvd25yZXYueG1sUEsFBgAAAAADAAMAtwAAAPQCAAAAAA==&#10;" path="m,268l9,197,36,133,78,79,132,37,196,10,267,r71,10l402,37r54,42l498,133r27,64l535,268r-10,71l498,403r-42,54l402,499r-64,27l267,536,196,526,132,499,78,457,36,403,9,339,,268xe" filled="f" strokecolor="#252525" strokeweight=".21956mm">
                  <v:path arrowok="t" o:connecttype="custom" o:connectlocs="0,1808;9,1737;36,1673;78,1619;132,1577;196,1550;267,1540;338,1550;402,1577;456,1619;498,1673;525,1737;535,1808;525,1879;498,1943;456,1997;402,2039;338,2066;267,2076;196,2066;132,2039;78,1997;36,1943;9,1879;0,1808" o:connectangles="0,0,0,0,0,0,0,0,0,0,0,0,0,0,0,0,0,0,0,0,0,0,0,0,0"/>
                </v:shape>
                <v:shape id="Picture 64" o:spid="_x0000_s1447" type="#_x0000_t75" style="position:absolute;left:4042;top:1395;width:260;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JIxQAAANsAAAAPAAAAZHJzL2Rvd25yZXYueG1sRI9Ba8JA&#10;FITvQv/D8gredKOtoUZXEaG0UCqohXh8yT6TYPZtyK4x/ffdguBxmJlvmOW6N7XoqHWVZQWTcQSC&#10;OLe64kLBz/F99AbCeWSNtWVS8EsO1qunwRITbW+8p+7gCxEg7BJUUHrfJFK6vCSDbmwb4uCdbWvQ&#10;B9kWUrd4C3BTy2kUxdJgxWGhxIa2JeWXw9UouGTZ9+Sczk5pPn/pd902nn99xEoNn/vNAoSn3j/C&#10;9/anVvAaw/+X8APk6g8AAP//AwBQSwECLQAUAAYACAAAACEA2+H2y+4AAACFAQAAEwAAAAAAAAAA&#10;AAAAAAAAAAAAW0NvbnRlbnRfVHlwZXNdLnhtbFBLAQItABQABgAIAAAAIQBa9CxbvwAAABUBAAAL&#10;AAAAAAAAAAAAAAAAAB8BAABfcmVscy8ucmVsc1BLAQItABQABgAIAAAAIQBv0tJIxQAAANsAAAAP&#10;AAAAAAAAAAAAAAAAAAcCAABkcnMvZG93bnJldi54bWxQSwUGAAAAAAMAAwC3AAAA+QIAAAAA&#10;">
                  <v:imagedata r:id="rId206" o:title=""/>
                </v:shape>
                <v:shape id="Freeform 63" o:spid="_x0000_s1448" style="position:absolute;left:804;top:11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wjUwgAAANsAAAAPAAAAZHJzL2Rvd25yZXYueG1sRE/LagIx&#10;FN0L/Ydwhe40o5XSjkZRS0Hopjo+ttfJdTJ0cjNOoo5/3ywEl4fznsxaW4krNb50rGDQT0AQ506X&#10;XCjYZt+9DxA+IGusHJOCO3mYTV86E0y1u/GarptQiBjCPkUFJoQ6ldLnhiz6vquJI3dyjcUQYVNI&#10;3eAthttKDpPkXVosOTYYrGlpKP/bXKwC/7M/L46fx2z3NdweLuat3d1/10q9dtv5GESgNjzFD/dK&#10;KxjFsfFL/AFy+g8AAP//AwBQSwECLQAUAAYACAAAACEA2+H2y+4AAACFAQAAEwAAAAAAAAAAAAAA&#10;AAAAAAAAW0NvbnRlbnRfVHlwZXNdLnhtbFBLAQItABQABgAIAAAAIQBa9CxbvwAAABUBAAALAAAA&#10;AAAAAAAAAAAAAB8BAABfcmVscy8ucmVsc1BLAQItABQABgAIAAAAIQBdSwjUwgAAANsAAAAPAAAA&#10;AAAAAAAAAAAAAAcCAABkcnMvZG93bnJldi54bWxQSwUGAAAAAAMAAwC3AAAA9gIAAAAA&#10;" path="m417,l342,7,272,26,207,57,149,98,99,148,57,206,27,271,7,341,,416r7,75l27,562r30,64l99,685r50,50l207,776r65,31l342,826r75,7l492,826r71,-19l628,776r58,-41l736,685r41,-59l808,562r19,-71l834,416r-7,-75l808,271,777,206,736,148,686,98,628,57,563,26,492,7,417,xe" fillcolor="#00a2da" stroked="f">
                  <v:path arrowok="t" o:connecttype="custom" o:connectlocs="417,1167;342,1174;272,1193;207,1224;149,1265;99,1315;57,1373;27,1438;7,1508;0,1583;7,1658;27,1729;57,1793;99,1852;149,1902;207,1943;272,1974;342,1993;417,2000;492,1993;563,1974;628,1943;686,1902;736,1852;777,1793;808,1729;827,1658;834,1583;827,1508;808,1438;777,1373;736,1315;686,1265;628,1224;563,1193;492,1174;417,1167" o:connectangles="0,0,0,0,0,0,0,0,0,0,0,0,0,0,0,0,0,0,0,0,0,0,0,0,0,0,0,0,0,0,0,0,0,0,0,0,0"/>
                </v:shape>
                <v:shape id="Freeform 62" o:spid="_x0000_s1449" style="position:absolute;left:804;top:11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uhtvgAAANsAAAAPAAAAZHJzL2Rvd25yZXYueG1sRE/LisIw&#10;FN0L/kO4gjtNVRSpRhGdARFc+FxfmmtTbG5KE2vn7ycLweXhvJfr1paiodoXjhWMhgkI4szpgnMF&#10;18vvYA7CB2SNpWNS8Ece1qtuZ4mpdm8+UXMOuYgh7FNUYEKoUil9ZsiiH7qKOHIPV1sMEda51DW+&#10;Y7gt5ThJZtJiwbHBYEVbQ9nz/LIK7pObsUV+POB8upuVr/uxmfxopfq9drMAEagNX/HHvdcKpnF9&#10;/BJ/gFz9AwAA//8DAFBLAQItABQABgAIAAAAIQDb4fbL7gAAAIUBAAATAAAAAAAAAAAAAAAAAAAA&#10;AABbQ29udGVudF9UeXBlc10ueG1sUEsBAi0AFAAGAAgAAAAhAFr0LFu/AAAAFQEAAAsAAAAAAAAA&#10;AAAAAAAAHwEAAF9yZWxzLy5yZWxzUEsBAi0AFAAGAAgAAAAhAH3O6G2+AAAA2wAAAA8AAAAAAAAA&#10;AAAAAAAABwIAAGRycy9kb3ducmV2LnhtbFBLBQYAAAAAAwADALcAAADyAgAAAAA=&#10;" path="m,416l7,341,27,271,57,206,99,148,149,98,207,57,272,26,342,7,417,r75,7l563,26r65,31l686,98r50,50l777,206r31,65l827,341r7,75l827,491r-19,71l777,626r-41,59l686,735r-58,41l563,807r-71,19l417,833r-75,-7l272,807,207,776,149,735,99,685,57,626,27,562,7,491,,416xe" filled="f" strokecolor="#252525" strokeweight=".21956mm">
                  <v:path arrowok="t" o:connecttype="custom" o:connectlocs="0,1583;7,1508;27,1438;57,1373;99,1315;149,1265;207,1224;272,1193;342,1174;417,1167;492,1174;563,1193;628,1224;686,1265;736,1315;777,1373;808,1438;827,1508;834,1583;827,1658;808,1729;777,1793;736,1852;686,1902;628,1943;563,1974;492,1993;417,2000;342,1993;272,1974;207,1943;149,1902;99,1852;57,1793;27,1729;7,1658;0,1583" o:connectangles="0,0,0,0,0,0,0,0,0,0,0,0,0,0,0,0,0,0,0,0,0,0,0,0,0,0,0,0,0,0,0,0,0,0,0,0,0"/>
                </v:shape>
                <v:shape id="Freeform 61" o:spid="_x0000_s1450" style="position:absolute;left:4049;top:232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e/xAAAANsAAAAPAAAAZHJzL2Rvd25yZXYueG1sRI9Pi8Iw&#10;FMTvC36H8IS9yJoqKLZrFFGWFfHiH1j29miebbF5qUlW67c3grDHYWZ+w0znranFlZyvLCsY9BMQ&#10;xLnVFRcKjoevjwkIH5A11pZJwZ08zGedtylm2t54R9d9KESEsM9QQRlCk0np85IM+r5tiKN3ss5g&#10;iNIVUju8Rbip5TBJxtJgxXGhxIaWJeXn/Z9RkF/c92rE2stN+ss/23WKi16q1Hu3XXyCCNSG//Cr&#10;vdYKRkN4fok/QM4eAAAA//8DAFBLAQItABQABgAIAAAAIQDb4fbL7gAAAIUBAAATAAAAAAAAAAAA&#10;AAAAAAAAAABbQ29udGVudF9UeXBlc10ueG1sUEsBAi0AFAAGAAgAAAAhAFr0LFu/AAAAFQEAAAsA&#10;AAAAAAAAAAAAAAAAHwEAAF9yZWxzLy5yZWxzUEsBAi0AFAAGAAgAAAAhANLph7/EAAAA2wAAAA8A&#10;AAAAAAAAAAAAAAAABwIAAGRycy9kb3ducmV2LnhtbFBLBQYAAAAAAwADALcAAAD4AgAAAAA=&#10;" path="m124,l76,10,36,36,10,76,,124r10,48l36,211r40,27l124,247r48,-9l211,211r27,-39l247,124,238,76,211,36,172,10,124,xe" fillcolor="#ecc8d0" stroked="f">
                  <v:path arrowok="t" o:connecttype="custom" o:connectlocs="124,2328;76,2338;36,2364;10,2404;0,2452;10,2500;36,2539;76,2566;124,2575;172,2566;211,2539;238,2500;247,2452;238,2404;211,2364;172,2338;124,2328" o:connectangles="0,0,0,0,0,0,0,0,0,0,0,0,0,0,0,0,0"/>
                </v:shape>
                <v:shape id="Freeform 60" o:spid="_x0000_s1451" style="position:absolute;left:4049;top:232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TNHwgAAANsAAAAPAAAAZHJzL2Rvd25yZXYueG1sRI/disIw&#10;FITvBd8hHME7TRUrSzWKCgsiKqw/94fm2BSbk9JktbtPbxYWvBxm5htmvmxtJR7U+NKxgtEwAUGc&#10;O11yoeBy/hx8gPABWWPlmBT8kIflotuZY6bdk7/ocQqFiBD2GSowIdSZlD43ZNEPXU0cvZtrLIYo&#10;m0LqBp8Rbis5TpKptFhyXDBY08ZQfj99WwX7A7fFr9kdD+l6l26v9sjjnJTq99rVDESgNrzD/+2t&#10;VpBO4O9L/AFy8QIAAP//AwBQSwECLQAUAAYACAAAACEA2+H2y+4AAACFAQAAEwAAAAAAAAAAAAAA&#10;AAAAAAAAW0NvbnRlbnRfVHlwZXNdLnhtbFBLAQItABQABgAIAAAAIQBa9CxbvwAAABUBAAALAAAA&#10;AAAAAAAAAAAAAB8BAABfcmVscy8ucmVsc1BLAQItABQABgAIAAAAIQC6pTNHwgAAANsAAAAPAAAA&#10;AAAAAAAAAAAAAAcCAABkcnMvZG93bnJldi54bWxQSwUGAAAAAAMAAwC3AAAA9gIAAAAA&#10;" path="m,124l10,76,36,36,76,10,124,r48,10l211,36r27,40l247,124r-9,48l211,211r-39,27l124,247,76,238,36,211,10,172,,124xe" filled="f" strokecolor="#712535" strokeweight=".21956mm">
                  <v:path arrowok="t" o:connecttype="custom" o:connectlocs="0,2452;10,2404;36,2364;76,2338;124,2328;172,2338;211,2364;238,2404;247,2452;238,2500;211,2539;172,2566;124,2575;76,2566;36,2539;10,2500;0,2452" o:connectangles="0,0,0,0,0,0,0,0,0,0,0,0,0,0,0,0,0"/>
                </v:shape>
                <v:shape id="Picture 59" o:spid="_x0000_s1452" type="#_x0000_t75" style="position:absolute;left:4042;top:1959;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UxgAAANsAAAAPAAAAZHJzL2Rvd25yZXYueG1sRI9PawIx&#10;FMTvBb9DeEJvNdtSRVajFGmpCFL/Hrw9N8/N0s3LdpPVtZ/eFAoeh5n5DTOetrYUZ6p94VjBcy8B&#10;QZw5XXCuYLf9eBqC8AFZY+mYFFzJw3TSeRhjqt2F13TehFxECPsUFZgQqlRKnxmy6HuuIo7eydUW&#10;Q5R1LnWNlwi3pXxJkoG0WHBcMFjRzFD2vWmsguPSvH/u56+/i9lXnhz4sGqan5VSj932bQQiUBvu&#10;4f/2XCvoD+DvS/wBcnIDAAD//wMAUEsBAi0AFAAGAAgAAAAhANvh9svuAAAAhQEAABMAAAAAAAAA&#10;AAAAAAAAAAAAAFtDb250ZW50X1R5cGVzXS54bWxQSwECLQAUAAYACAAAACEAWvQsW78AAAAVAQAA&#10;CwAAAAAAAAAAAAAAAAAfAQAAX3JlbHMvLnJlbHNQSwECLQAUAAYACAAAACEAGH/6FMYAAADbAAAA&#10;DwAAAAAAAAAAAAAAAAAHAgAAZHJzL2Rvd25yZXYueG1sUEsFBgAAAAADAAMAtwAAAPoCAAAAAA==&#10;">
                  <v:imagedata r:id="rId207" o:title=""/>
                </v:shape>
                <v:shape id="Freeform 58" o:spid="_x0000_s1453" style="position:absolute;left:4049;top:3814;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bBVwAAAANsAAAAPAAAAZHJzL2Rvd25yZXYueG1sRE/LisIw&#10;FN0P+A/hCrMRTRUUW40iDqLIbHyAuLs017bY3HSSjNa/N4uBWR7Oe75sTS0e5HxlWcFwkIAgzq2u&#10;uFBwPm36UxA+IGusLZOCF3lYLjofc8y0ffKBHsdQiBjCPkMFZQhNJqXPSzLoB7YhjtzNOoMhQldI&#10;7fAZw00tR0kykQYrjg0lNrQuKb8ff42C/Mdtv8asvdynV75871Jc9VKlPrvtagYiUBv+xX/unVYw&#10;jmPjl/gD5OINAAD//wMAUEsBAi0AFAAGAAgAAAAhANvh9svuAAAAhQEAABMAAAAAAAAAAAAAAAAA&#10;AAAAAFtDb250ZW50X1R5cGVzXS54bWxQSwECLQAUAAYACAAAACEAWvQsW78AAAAVAQAACwAAAAAA&#10;AAAAAAAAAAAfAQAAX3JlbHMvLnJlbHNQSwECLQAUAAYACAAAACEAswGwVcAAAADbAAAADwAAAAAA&#10;AAAAAAAAAAAHAgAAZHJzL2Rvd25yZXYueG1sUEsFBgAAAAADAAMAtwAAAPQCAAAAAA==&#10;" path="m124,l76,10,36,36,10,76,,124r10,48l36,211r40,27l124,248r48,-10l211,211r27,-39l247,124,238,76,211,36,172,10,124,xe" fillcolor="#ecc8d0" stroked="f">
                  <v:path arrowok="t" o:connecttype="custom" o:connectlocs="124,3814;76,3824;36,3850;10,3890;0,3938;10,3986;36,4025;76,4052;124,4062;172,4052;211,4025;238,3986;247,3938;238,3890;211,3850;172,3824;124,3814" o:connectangles="0,0,0,0,0,0,0,0,0,0,0,0,0,0,0,0,0"/>
                </v:shape>
                <v:shape id="Freeform 57" o:spid="_x0000_s1454" style="position:absolute;left:4049;top:3814;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5wAAAANsAAAAPAAAAZHJzL2Rvd25yZXYueG1sRE9ba8Iw&#10;FH4X9h/CGezNphYUqY2ig0GRKXh7PzTHpticlCbTbr9+eRB8/PjuxWqwrbhT7xvHCiZJCoK4crrh&#10;WsH59DWeg/ABWWPrmBT8kofV8m1UYK7dgw90P4ZaxBD2OSowIXS5lL4yZNEnriOO3NX1FkOEfS11&#10;j48YbluZpelMWmw4Nhjs6NNQdTv+WAXfOx7qP7Pd76ab7bS82D1nFSn18T6sFyACDeElfrpLrWAW&#10;18cv8QfI5T8AAAD//wMAUEsBAi0AFAAGAAgAAAAhANvh9svuAAAAhQEAABMAAAAAAAAAAAAAAAAA&#10;AAAAAFtDb250ZW50X1R5cGVzXS54bWxQSwECLQAUAAYACAAAACEAWvQsW78AAAAVAQAACwAAAAAA&#10;AAAAAAAAAAAfAQAAX3JlbHMvLnJlbHNQSwECLQAUAAYACAAAACEAC/L/+cAAAADbAAAADwAAAAAA&#10;AAAAAAAAAAAHAgAAZHJzL2Rvd25yZXYueG1sUEsFBgAAAAADAAMAtwAAAPQCAAAAAA==&#10;" path="m,124l10,76,36,36,76,10,124,r48,10l211,36r27,40l247,124r-9,48l211,211r-39,27l124,248,76,238,36,211,10,172,,124xe" filled="f" strokecolor="#712535" strokeweight=".21956mm">
                  <v:path arrowok="t" o:connecttype="custom" o:connectlocs="0,3938;10,3890;36,3850;76,3824;124,3814;172,3824;211,3850;238,3890;247,3938;238,3986;211,4025;172,4052;124,4062;76,4052;36,4025;10,3986;0,3938" o:connectangles="0,0,0,0,0,0,0,0,0,0,0,0,0,0,0,0,0"/>
                </v:shape>
                <v:shape id="Freeform 56" o:spid="_x0000_s1455" style="position:absolute;left:4049;top:325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B0xAAAANsAAAAPAAAAZHJzL2Rvd25yZXYueG1sRI/NasMw&#10;EITvhb6D2EBvtZxAXONaCWmh0EIgzQ/kulhby621MpYaO28fBQI5DjPzDVMuR9uKE/W+caxgmqQg&#10;iCunG64VHPYfzzkIH5A1to5JwZk8LBePDyUW2g28pdMu1CJC2BeowITQFVL6ypBFn7iOOHo/rrcY&#10;ouxrqXscIty2cpammbTYcFww2NG7oepv928VHDs9zde4+f3az/W3MW9y/jJIpZ4m4+oVRKAx3MO3&#10;9qdWkM3g+iX+ALm4AAAA//8DAFBLAQItABQABgAIAAAAIQDb4fbL7gAAAIUBAAATAAAAAAAAAAAA&#10;AAAAAAAAAABbQ29udGVudF9UeXBlc10ueG1sUEsBAi0AFAAGAAgAAAAhAFr0LFu/AAAAFQEAAAsA&#10;AAAAAAAAAAAAAAAAHwEAAF9yZWxzLy5yZWxzUEsBAi0AFAAGAAgAAAAhABqMIHTEAAAA2wAAAA8A&#10;AAAAAAAAAAAAAAAABwIAAGRycy9kb3ducmV2LnhtbFBLBQYAAAAAAwADALcAAAD4AgAAAAA=&#10;" path="m124,l76,10,36,36,10,75,,124r10,48l36,211r40,27l124,247r48,-9l211,211r27,-39l247,124,238,75,211,36,172,10,124,xe" fillcolor="#005f5f" stroked="f">
                  <v:path arrowok="t" o:connecttype="custom" o:connectlocs="124,3251;76,3261;36,3287;10,3326;0,3375;10,3423;36,3462;76,3489;124,3498;172,3489;211,3462;238,3423;247,3375;238,3326;211,3287;172,3261;124,3251" o:connectangles="0,0,0,0,0,0,0,0,0,0,0,0,0,0,0,0,0"/>
                </v:shape>
                <v:shape id="Freeform 55" o:spid="_x0000_s1456" style="position:absolute;left:4049;top:325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LxAAAANsAAAAPAAAAZHJzL2Rvd25yZXYueG1sRI9fa8JA&#10;EMTfC/0OxxZ8KfVSES2pp5SC4FOhqYiPS27zB3N7IbeJaT59TxD6OMzMb5jNbnSNGqgLtWcDr/ME&#10;FHHubc2lgePP/uUNVBBki41nMvBLAXbbx4cNptZf+ZuGTEoVIRxSNFCJtKnWIa/IYZj7ljh6he8c&#10;SpRdqW2H1wh3jV4kyUo7rDkuVNjSZ0X5JeudAbt8nor1lDj5Oo0y5cWxP2cXY2ZP48c7KKFR/sP3&#10;9sEaWC3h9iX+AL39AwAA//8DAFBLAQItABQABgAIAAAAIQDb4fbL7gAAAIUBAAATAAAAAAAAAAAA&#10;AAAAAAAAAABbQ29udGVudF9UeXBlc10ueG1sUEsBAi0AFAAGAAgAAAAhAFr0LFu/AAAAFQEAAAsA&#10;AAAAAAAAAAAAAAAAHwEAAF9yZWxzLy5yZWxzUEsBAi0AFAAGAAgAAAAhAMkMv8vEAAAA2wAAAA8A&#10;AAAAAAAAAAAAAAAABwIAAGRycy9kb3ducmV2LnhtbFBLBQYAAAAAAwADALcAAAD4AgAAAAA=&#10;" path="m,124l10,75,36,36,76,10,124,r48,10l211,36r27,39l247,124r-9,48l211,211r-39,27l124,247,76,238,36,211,10,172,,124xe" filled="f" strokecolor="#004040" strokeweight=".21956mm">
                  <v:path arrowok="t" o:connecttype="custom" o:connectlocs="0,3375;10,3326;36,3287;76,3261;124,3251;172,3261;211,3287;238,3326;247,3375;238,3423;211,3462;172,3489;124,3498;76,3489;36,3462;10,3423;0,3375" o:connectangles="0,0,0,0,0,0,0,0,0,0,0,0,0,0,0,0,0"/>
                </v:shape>
                <v:shape id="Freeform 54" o:spid="_x0000_s1457" style="position:absolute;left:4049;top:260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Z3wwAAANsAAAAPAAAAZHJzL2Rvd25yZXYueG1sRI9Ba8JA&#10;FITvBf/D8gRvdaNgKjEbUUGoUGirBa+P7DMbzb4N2a1J/323UPA4zMw3TL4ebCPu1PnasYLZNAFB&#10;XDpdc6Xg67R/XoLwAVlj45gU/JCHdTF6yjHTrudPuh9DJSKEfYYKTAhtJqUvDVn0U9cSR+/iOosh&#10;yq6SusM+wm0j50mSSos1xwWDLe0Mlbfjt1VwbvVs+Ybv18NpoT+M2crFSy+VmoyHzQpEoCE8wv/t&#10;V60gTeHvS/wBsvgFAAD//wMAUEsBAi0AFAAGAAgAAAAhANvh9svuAAAAhQEAABMAAAAAAAAAAAAA&#10;AAAAAAAAAFtDb250ZW50X1R5cGVzXS54bWxQSwECLQAUAAYACAAAACEAWvQsW78AAAAVAQAACwAA&#10;AAAAAAAAAAAAAAAfAQAAX3JlbHMvLnJlbHNQSwECLQAUAAYACAAAACEAZbcmd8MAAADbAAAADwAA&#10;AAAAAAAAAAAAAAAHAgAAZHJzL2Rvd25yZXYueG1sUEsFBgAAAAADAAMAtwAAAPcCAAAAAA==&#10;" path="m124,l76,9,36,36,10,75,,123r10,49l36,211r40,26l124,247r48,-10l211,211r27,-39l247,123,238,75,211,36,172,9,124,xe" fillcolor="#005f5f" stroked="f">
                  <v:path arrowok="t" o:connecttype="custom" o:connectlocs="124,2610;76,2619;36,2646;10,2685;0,2733;10,2782;36,2821;76,2847;124,2857;172,2847;211,2821;238,2782;247,2733;238,2685;211,2646;172,2619;124,2610" o:connectangles="0,0,0,0,0,0,0,0,0,0,0,0,0,0,0,0,0"/>
                </v:shape>
                <v:shape id="Freeform 53" o:spid="_x0000_s1458" style="position:absolute;left:4049;top:260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XOwAAAANsAAAAPAAAAZHJzL2Rvd25yZXYueG1sRE9La8JA&#10;EL4X/A/LCF6KbipFJbqKFARPQlMRj0N28sDsbMiOGvPru4dCjx/fe7PrXaMe1IXas4GPWQKKOPe2&#10;5tLA+ecwXYEKgmyx8UwGXhRgtx29bTC1/snf9MikVDGEQ4oGKpE21TrkFTkMM98SR67wnUOJsCu1&#10;7fAZw12j50my0A5rjg0VtvRVUX7L7s6A/XwfiuWQODldehny4ny/ZjdjJuN+vwYl1Mu/+M99tAYW&#10;cWz8En+A3v4CAAD//wMAUEsBAi0AFAAGAAgAAAAhANvh9svuAAAAhQEAABMAAAAAAAAAAAAAAAAA&#10;AAAAAFtDb250ZW50X1R5cGVzXS54bWxQSwECLQAUAAYACAAAACEAWvQsW78AAAAVAQAACwAAAAAA&#10;AAAAAAAAAAAfAQAAX3JlbHMvLnJlbHNQSwECLQAUAAYACAAAACEASEG1zsAAAADbAAAADwAAAAAA&#10;AAAAAAAAAAAHAgAAZHJzL2Rvd25yZXYueG1sUEsFBgAAAAADAAMAtwAAAPQCAAAAAA==&#10;" path="m,123l10,75,36,36,76,9,124,r48,9l211,36r27,39l247,123r-9,49l211,211r-39,26l124,247,76,237,36,211,10,172,,123xe" filled="f" strokecolor="#004040" strokeweight=".21956mm">
                  <v:path arrowok="t" o:connecttype="custom" o:connectlocs="0,2733;10,2685;36,2646;76,2619;124,2610;172,2619;211,2646;238,2685;247,2733;238,2782;211,2821;172,2847;124,2857;76,2847;36,2821;10,2782;0,2733" o:connectangles="0,0,0,0,0,0,0,0,0,0,0,0,0,0,0,0,0"/>
                </v:shape>
                <v:shape id="Freeform 52" o:spid="_x0000_s1459" style="position:absolute;left:4049;top:2891;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1FvwAAANsAAAAPAAAAZHJzL2Rvd25yZXYueG1sRE/LisIw&#10;FN0P+A/hCu7GVMEH1SgqCAqCMzrg9tJcm2pzU5po69+bhTDLw3nPl60txZNqXzhWMOgnIIgzpwvO&#10;Ffydt99TED4gaywdk4IXeVguOl9zTLVr+Jeep5CLGMI+RQUmhCqV0meGLPq+q4gjd3W1xRBhnUtd&#10;YxPDbSmHSTKWFguODQYr2hjK7qeHVXCp9GB6wONtfx7pH2PWcjRppFK9bruagQjUhn/xx73TCiZx&#10;ffwSf4BcvAEAAP//AwBQSwECLQAUAAYACAAAACEA2+H2y+4AAACFAQAAEwAAAAAAAAAAAAAAAAAA&#10;AAAAW0NvbnRlbnRfVHlwZXNdLnhtbFBLAQItABQABgAIAAAAIQBa9CxbvwAAABUBAAALAAAAAAAA&#10;AAAAAAAAAB8BAABfcmVscy8ucmVsc1BLAQItABQABgAIAAAAIQAAy41FvwAAANsAAAAPAAAAAAAA&#10;AAAAAAAAAAcCAABkcnMvZG93bnJldi54bWxQSwUGAAAAAAMAAwC3AAAA8wIAAAAA&#10;" path="m124,l76,10,36,37,10,76,,124r10,48l36,212r40,26l124,248r48,-10l211,212r27,-40l247,124,238,76,211,37,172,10,124,xe" fillcolor="#005f5f" stroked="f">
                  <v:path arrowok="t" o:connecttype="custom" o:connectlocs="124,2891;76,2901;36,2928;10,2967;0,3015;10,3063;36,3103;76,3129;124,3139;172,3129;211,3103;238,3063;247,3015;238,2967;211,2928;172,2901;124,2891" o:connectangles="0,0,0,0,0,0,0,0,0,0,0,0,0,0,0,0,0"/>
                </v:shape>
                <v:shape id="Freeform 51" o:spid="_x0000_s1460" style="position:absolute;left:4049;top:2891;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T5wwAAANsAAAAPAAAAZHJzL2Rvd25yZXYueG1sRI9fa8JA&#10;EMTfBb/DsYIvUi+VUiX1FBEKPhWaivi45DZ/MLcXcqum+fS9guDjMDO/Ydbb3jXqRl2oPRt4nSeg&#10;iHNvay4NHH8+X1aggiBbbDyTgV8KsN2MR2tMrb/zN90yKVWEcEjRQCXSplqHvCKHYe5b4ugVvnMo&#10;UXalth3eI9w1epEk79phzXGhwpb2FeWX7OoM2LfZUCyHxMnXqZchL47Xc3YxZjrpdx+ghHp5hh/t&#10;gzWwXMD/l/gD9OYPAAD//wMAUEsBAi0AFAAGAAgAAAAhANvh9svuAAAAhQEAABMAAAAAAAAAAAAA&#10;AAAAAAAAAFtDb250ZW50X1R5cGVzXS54bWxQSwECLQAUAAYACAAAACEAWvQsW78AAAAVAQAACwAA&#10;AAAAAAAAAAAAAAAfAQAAX3JlbHMvLnJlbHNQSwECLQAUAAYACAAAACEArHAU+cMAAADbAAAADwAA&#10;AAAAAAAAAAAAAAAHAgAAZHJzL2Rvd25yZXYueG1sUEsFBgAAAAADAAMAtwAAAPcCAAAAAA==&#10;" path="m,124l10,76,36,37,76,10,124,r48,10l211,37r27,39l247,124r-9,48l211,212r-39,26l124,248,76,238,36,212,10,172,,124xe" filled="f" strokecolor="#004040" strokeweight=".21956mm">
                  <v:path arrowok="t" o:connecttype="custom" o:connectlocs="0,3015;10,2967;36,2928;76,2901;124,2891;172,2901;211,2928;238,2967;247,3015;238,3063;211,3103;172,3129;124,3139;76,3129;36,3103;10,3063;0,3015" o:connectangles="0,0,0,0,0,0,0,0,0,0,0,0,0,0,0,0,0"/>
                </v:shape>
                <v:shape id="Freeform 50" o:spid="_x0000_s1461" style="position:absolute;left:4049;top:353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YwxAAAANsAAAAPAAAAZHJzL2Rvd25yZXYueG1sRI9BawIx&#10;FITvgv8hPKGXUrMVa93VKGIpinjRFsTbY/PcXdy8bJNU139vCgWPw8x8w0znranFhZyvLCt47Scg&#10;iHOrKy4UfH99voxB+ICssbZMCm7kYT7rdqaYaXvlHV32oRARwj5DBWUITSalz0sy6Pu2IY7eyTqD&#10;IUpXSO3wGuGmloMkGUmDFceFEhtalpSf979GQf7jVh9vrL3cpEc+bNcpLp5TpZ567WICIlAbHuH/&#10;9loreB/C35f4A+TsDgAA//8DAFBLAQItABQABgAIAAAAIQDb4fbL7gAAAIUBAAATAAAAAAAAAAAA&#10;AAAAAAAAAABbQ29udGVudF9UeXBlc10ueG1sUEsBAi0AFAAGAAgAAAAhAFr0LFu/AAAAFQEAAAsA&#10;AAAAAAAAAAAAAAAAHwEAAF9yZWxzLy5yZWxzUEsBAi0AFAAGAAgAAAAhAHn55jDEAAAA2wAAAA8A&#10;AAAAAAAAAAAAAAAABwIAAGRycy9kb3ducmV2LnhtbFBLBQYAAAAAAwADALcAAAD4AgAAAAA=&#10;" path="m124,l76,9,36,36,10,75,,123r10,48l36,211r40,26l124,247r48,-10l211,211r27,-40l247,123,238,75,211,36,172,9,124,xe" fillcolor="#ecc8d0" stroked="f">
                  <v:path arrowok="t" o:connecttype="custom" o:connectlocs="124,3533;76,3542;36,3569;10,3608;0,3656;10,3704;36,3744;76,3770;124,3780;172,3770;211,3744;238,3704;247,3656;238,3608;211,3569;172,3542;124,3533" o:connectangles="0,0,0,0,0,0,0,0,0,0,0,0,0,0,0,0,0"/>
                </v:shape>
                <v:shape id="Freeform 49" o:spid="_x0000_s1462" style="position:absolute;left:4049;top:353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TLwwAAANsAAAAPAAAAZHJzL2Rvd25yZXYueG1sRI9Ba8JA&#10;FITvBf/D8gRvdaOQVFJX0UJBQiOo7f2Rfc0Gs29DdtXor+8WCj0OM/MNs1wPthVX6n3jWMFsmoAg&#10;rpxuuFbweXp/XoDwAVlj65gU3MnDejV6WmKu3Y0PdD2GWkQI+xwVmBC6XEpfGbLop64jjt636y2G&#10;KPta6h5vEW5bOU+STFpsOC4Y7OjNUHU+XqyCj5KH+mGKfZlui3T3Zfc8r0ipyXjYvIIINIT/8F97&#10;pxW8ZPD7Jf4AufoBAAD//wMAUEsBAi0AFAAGAAgAAAAhANvh9svuAAAAhQEAABMAAAAAAAAAAAAA&#10;AAAAAAAAAFtDb250ZW50X1R5cGVzXS54bWxQSwECLQAUAAYACAAAACEAWvQsW78AAAAVAQAACwAA&#10;AAAAAAAAAAAAAAAfAQAAX3JlbHMvLnJlbHNQSwECLQAUAAYACAAAACEAbo5Uy8MAAADbAAAADwAA&#10;AAAAAAAAAAAAAAAHAgAAZHJzL2Rvd25yZXYueG1sUEsFBgAAAAADAAMAtwAAAPcCAAAAAA==&#10;" path="m,123l10,75,36,36,76,9,124,r48,9l211,36r27,39l247,123r-9,48l211,211r-39,26l124,247,76,237,36,211,10,171,,123xe" filled="f" strokecolor="#712535" strokeweight=".21956mm">
                  <v:path arrowok="t" o:connecttype="custom" o:connectlocs="0,3656;10,3608;36,3569;76,3542;124,3533;172,3542;211,3569;238,3608;247,3656;238,3704;211,3744;172,3770;124,3780;76,3770;36,3744;10,3704;0,3656" o:connectangles="0,0,0,0,0,0,0,0,0,0,0,0,0,0,0,0,0"/>
                </v:shape>
                <v:shape id="Freeform 48" o:spid="_x0000_s1463" style="position:absolute;left:804;top:231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0pwgAAANsAAAAPAAAAZHJzL2Rvd25yZXYueG1sRE9Na4NA&#10;EL0H8h+WCfQSmjU92GCziimkSC9SG+h1cCdq4s6Ku1X777uHQo+P933MFtOLiUbXWVaw30UgiGur&#10;O24UXD7PjwcQziNr7C2Tgh9ykKXr1RETbWf+oKnyjQgh7BJU0Ho/JFK6uiWDbmcH4sBd7WjQBzg2&#10;Uo84h3DTy6coiqXBjkNDiwO9tlTfq2+j4IBvcXzR+63Nb6e80+eyeP8qlXrYLPkLCE+L/xf/uQut&#10;4DmMDV/CD5DpLwAAAP//AwBQSwECLQAUAAYACAAAACEA2+H2y+4AAACFAQAAEwAAAAAAAAAAAAAA&#10;AAAAAAAAW0NvbnRlbnRfVHlwZXNdLnhtbFBLAQItABQABgAIAAAAIQBa9CxbvwAAABUBAAALAAAA&#10;AAAAAAAAAAAAAB8BAABfcmVscy8ucmVsc1BLAQItABQABgAIAAAAIQA6cF0pwgAAANsAAAAPAAAA&#10;AAAAAAAAAAAAAAcCAABkcnMvZG93bnJldi54bWxQSwUGAAAAAAMAAwC3AAAA9gIAAAAA&#10;" path="m417,l342,7,272,26,207,57,149,98,99,148,57,206,27,271,7,342,,416r7,75l27,562r30,64l99,685r50,50l207,776r65,31l342,826r75,7l492,826r71,-19l628,776r58,-41l736,685r41,-59l808,562r19,-71l834,416r-7,-74l808,271,777,206,736,148,686,98,628,57,563,26,492,7,417,xe" fillcolor="#d9d9d9" stroked="f">
                  <v:path arrowok="t" o:connecttype="custom" o:connectlocs="417,2317;342,2324;272,2343;207,2374;149,2415;99,2465;57,2523;27,2588;7,2659;0,2733;7,2808;27,2879;57,2943;99,3002;149,3052;207,3093;272,3124;342,3143;417,3150;492,3143;563,3124;628,3093;686,3052;736,3002;777,2943;808,2879;827,2808;834,2733;827,2659;808,2588;777,2523;736,2465;686,2415;628,2374;563,2343;492,2324;417,2317" o:connectangles="0,0,0,0,0,0,0,0,0,0,0,0,0,0,0,0,0,0,0,0,0,0,0,0,0,0,0,0,0,0,0,0,0,0,0,0,0"/>
                </v:shape>
                <v:shape id="Freeform 47" o:spid="_x0000_s1464" style="position:absolute;left:804;top:231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QqwQAAANsAAAAPAAAAZHJzL2Rvd25yZXYueG1sRE/LasJA&#10;FN0X/IfhCt01k1YMITpK6QOkkIW2Zn3JXDPBzJ2QGWP8+85CcHk47/V2sp0YafCtYwWvSQqCuHa6&#10;5UbB3+/3Sw7CB2SNnWNScCMP283saY2Fdlfe03gIjYgh7AtUYELoCyl9bciiT1xPHLmTGyyGCIdG&#10;6gGvMdx28i1NM2mx5dhgsKcPQ/X5cLEKqsXR2LYpfzBffmbdpSrHxZdW6nk+va9ABJrCQ3x377SC&#10;PK6PX+IPkJt/AAAA//8DAFBLAQItABQABgAIAAAAIQDb4fbL7gAAAIUBAAATAAAAAAAAAAAAAAAA&#10;AAAAAABbQ29udGVudF9UeXBlc10ueG1sUEsBAi0AFAAGAAgAAAAhAFr0LFu/AAAAFQEAAAsAAAAA&#10;AAAAAAAAAAAAHwEAAF9yZWxzLy5yZWxzUEsBAi0AFAAGAAgAAAAhAAOuxCrBAAAA2wAAAA8AAAAA&#10;AAAAAAAAAAAABwIAAGRycy9kb3ducmV2LnhtbFBLBQYAAAAAAwADALcAAAD1AgAAAAA=&#10;" path="m,416l7,342,27,271,57,206,99,148,149,98,207,57,272,26,342,7,417,r75,7l563,26r65,31l686,98r50,50l777,206r31,65l827,342r7,74l827,491r-19,71l777,626r-41,59l686,735r-58,41l563,807r-71,19l417,833r-75,-7l272,807,207,776,149,735,99,685,57,626,27,562,7,491,,416xe" filled="f" strokecolor="#252525" strokeweight=".21956mm">
                  <v:path arrowok="t" o:connecttype="custom" o:connectlocs="0,2733;7,2659;27,2588;57,2523;99,2465;149,2415;207,2374;272,2343;342,2324;417,2317;492,2324;563,2343;628,2374;686,2415;736,2465;777,2523;808,2588;827,2659;834,2733;827,2808;808,2879;777,2943;736,3002;686,3052;628,3093;563,3124;492,3143;417,3150;342,3143;272,3124;207,3093;149,3052;99,3002;57,2943;27,2879;7,2808;0,2733" o:connectangles="0,0,0,0,0,0,0,0,0,0,0,0,0,0,0,0,0,0,0,0,0,0,0,0,0,0,0,0,0,0,0,0,0,0,0,0,0"/>
                </v:shape>
                <v:shape id="Freeform 46" o:spid="_x0000_s1465" style="position:absolute;left:804;top:34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WkxAAAANsAAAAPAAAAZHJzL2Rvd25yZXYueG1sRI9PawIx&#10;FMTvgt8hPKE3zbqFYlejaEuh0Iv/vT43z83i5mW7ibp+e1MQehxm5jfMZNbaSlyp8aVjBcNBAoI4&#10;d7rkQsF289UfgfABWWPlmBTcycNs2u1MMNPuxiu6rkMhIoR9hgpMCHUmpc8NWfQDVxNH7+QaiyHK&#10;ppC6wVuE20qmSfImLZYcFwzW9GEoP68vVoH/2f8uju/Hze4z3R4u5rXd3ZcrpV567XwMIlAb/sPP&#10;9rdWMErh70v8AXL6AAAA//8DAFBLAQItABQABgAIAAAAIQDb4fbL7gAAAIUBAAATAAAAAAAAAAAA&#10;AAAAAAAAAABbQ29udGVudF9UeXBlc10ueG1sUEsBAi0AFAAGAAgAAAAhAFr0LFu/AAAAFQEAAAsA&#10;AAAAAAAAAAAAAAAAHwEAAF9yZWxzLy5yZWxzUEsBAi0AFAAGAAgAAAAhAMcahaTEAAAA2wAAAA8A&#10;AAAAAAAAAAAAAAAABwIAAGRycy9kb3ducmV2LnhtbFBLBQYAAAAAAwADALcAAAD4AgAAAAA=&#10;" path="m417,l342,7,272,26,207,57,149,98,99,148,57,206,27,271,7,342,,416r7,75l27,562r30,65l99,685r50,50l207,776r65,31l342,826r75,7l492,826r71,-19l628,776r58,-41l736,685r41,-58l808,562r19,-71l834,416r-7,-74l808,271,777,206,736,148,686,98,628,57,563,26,492,7,417,xe" fillcolor="#00a2da" stroked="f">
                  <v:path arrowok="t" o:connecttype="custom" o:connectlocs="417,3467;342,3474;272,3493;207,3524;149,3565;99,3615;57,3673;27,3738;7,3809;0,3883;7,3958;27,4029;57,4094;99,4152;149,4202;207,4243;272,4274;342,4293;417,4300;492,4293;563,4274;628,4243;686,4202;736,4152;777,4094;808,4029;827,3958;834,3883;827,3809;808,3738;777,3673;736,3615;686,3565;628,3524;563,3493;492,3474;417,3467" o:connectangles="0,0,0,0,0,0,0,0,0,0,0,0,0,0,0,0,0,0,0,0,0,0,0,0,0,0,0,0,0,0,0,0,0,0,0,0,0"/>
                </v:shape>
                <v:shape id="Freeform 45" o:spid="_x0000_s1466" style="position:absolute;left:804;top:34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cIpxAAAANsAAAAPAAAAZHJzL2Rvd25yZXYueG1sRI/NasMw&#10;EITvgb6D2EJvidz8YRzLoaQthEIOdZucF2trmVorYymO8/ZRIdDjMDPfMPl2tK0YqPeNYwXPswQE&#10;ceV0w7WC76/3aQrCB2SNrWNScCUP2+JhkmOm3YU/aShDLSKEfYYKTAhdJqWvDFn0M9cRR+/H9RZD&#10;lH0tdY+XCLetnCfJWlpsOC4Y7GhnqPotz1bBaXE0tqkPH5iuXtft+XQYFm9aqafH8WUDItAY/sP3&#10;9l4rSJfw9yX+AFncAAAA//8DAFBLAQItABQABgAIAAAAIQDb4fbL7gAAAIUBAAATAAAAAAAAAAAA&#10;AAAAAAAAAABbQ29udGVudF9UeXBlc10ueG1sUEsBAi0AFAAGAAgAAAAhAFr0LFu/AAAAFQEAAAsA&#10;AAAAAAAAAAAAAAAAHwEAAF9yZWxzLy5yZWxzUEsBAi0AFAAGAAgAAAAhAHyVwinEAAAA2wAAAA8A&#10;AAAAAAAAAAAAAAAABwIAAGRycy9kb3ducmV2LnhtbFBLBQYAAAAAAwADALcAAAD4AgAAAAA=&#10;" path="m,416l7,342,27,271,57,206,99,148,149,98,207,57,272,26,342,7,417,r75,7l563,26r65,31l686,98r50,50l777,206r31,65l827,342r7,74l827,491r-19,71l777,627r-41,58l686,735r-58,41l563,807r-71,19l417,833r-75,-7l272,807,207,776,149,735,99,685,57,627,27,562,7,491,,416xe" filled="f" strokecolor="#252525" strokeweight=".21956mm">
                  <v:path arrowok="t" o:connecttype="custom" o:connectlocs="0,3883;7,3809;27,3738;57,3673;99,3615;149,3565;207,3524;272,3493;342,3474;417,3467;492,3474;563,3493;628,3524;686,3565;736,3615;777,3673;808,3738;827,3809;834,3883;827,3958;808,4029;777,4094;736,4152;686,4202;628,4243;563,4274;492,4293;417,4300;342,4293;272,4274;207,4243;149,4202;99,4152;57,4094;27,4029;7,3958;0,3883" o:connectangles="0,0,0,0,0,0,0,0,0,0,0,0,0,0,0,0,0,0,0,0,0,0,0,0,0,0,0,0,0,0,0,0,0,0,0,0,0"/>
                </v:shape>
                <v:shape id="Picture 44" o:spid="_x0000_s1467" type="#_x0000_t75" style="position:absolute;left:2790;top:2464;width:536;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3kxgAAANsAAAAPAAAAZHJzL2Rvd25yZXYueG1sRI9Pa8JA&#10;FMTvhX6H5RW81U1z0Bhdg39QBGmLqVB6e2SfSWj2bciuJn77bqHQ4zAzv2EW2WAacaPO1ZYVvIwj&#10;EMSF1TWXCs4fu+cEhPPIGhvLpOBODrLl48MCU217PtEt96UIEHYpKqi8b1MpXVGRQTe2LXHwLrYz&#10;6IPsSqk77APcNDKOook0WHNYqLClTUXFd341Ck79enp823zGX4dtkuP7fda+7mdKjZ6G1RyEp8H/&#10;h//aB60gmcDvl/AD5PIHAAD//wMAUEsBAi0AFAAGAAgAAAAhANvh9svuAAAAhQEAABMAAAAAAAAA&#10;AAAAAAAAAAAAAFtDb250ZW50X1R5cGVzXS54bWxQSwECLQAUAAYACAAAACEAWvQsW78AAAAVAQAA&#10;CwAAAAAAAAAAAAAAAAAfAQAAX3JlbHMvLnJlbHNQSwECLQAUAAYACAAAACEANgst5MYAAADbAAAA&#10;DwAAAAAAAAAAAAAAAAAHAgAAZHJzL2Rvd25yZXYueG1sUEsFBgAAAAADAAMAtwAAAPoCAAAAAA==&#10;">
                  <v:imagedata r:id="rId208" o:title=""/>
                </v:shape>
                <v:shape id="Freeform 43" o:spid="_x0000_s1468" style="position:absolute;left:2790;top:2464;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ugAAANsAAAAPAAAAZHJzL2Rvd25yZXYueG1sRE+9CsIw&#10;EN4F3yGc4KapDiLVKCoITopVcD2as6k2l9LEWt/eDILjx/e/XHe2Ei01vnSsYDJOQBDnTpdcKLhe&#10;9qM5CB+QNVaOScGHPKxX/d4SU+3efKY2C4WIIexTVGBCqFMpfW7Ioh+7mjhyd9dYDBE2hdQNvmO4&#10;reQ0SWbSYsmxwWBNO0P5M3tZBcedabf3063Mku0j46PzTDpXajjoNgsQgbrwF//cB61gHsfGL/EH&#10;yNUXAAD//wMAUEsBAi0AFAAGAAgAAAAhANvh9svuAAAAhQEAABMAAAAAAAAAAAAAAAAAAAAAAFtD&#10;b250ZW50X1R5cGVzXS54bWxQSwECLQAUAAYACAAAACEAWvQsW78AAAAVAQAACwAAAAAAAAAAAAAA&#10;AAAfAQAAX3JlbHMvLnJlbHNQSwECLQAUAAYACAAAACEA/va5f7oAAADbAAAADwAAAAAAAAAAAAAA&#10;AAAHAgAAZHJzL2Rvd25yZXYueG1sUEsFBgAAAAADAAMAtwAAAO4CAAAAAA==&#10;" path="m,268l9,196,36,132,78,78,132,36,196,9,267,r71,9l402,36r54,42l498,132r27,64l535,268r-10,71l498,403r-42,54l402,499r-64,27l267,535r-71,-9l132,499,78,457,36,403,9,339,,268xe" filled="f" strokecolor="#252525" strokeweight=".21956mm">
                  <v:path arrowok="t" o:connecttype="custom" o:connectlocs="0,2733;9,2661;36,2597;78,2543;132,2501;196,2474;267,2465;338,2474;402,2501;456,2543;498,2597;525,2661;535,2733;525,2804;498,2868;456,2922;402,2964;338,2991;267,3000;196,2991;132,2964;78,2922;36,2868;9,2804;0,2733" o:connectangles="0,0,0,0,0,0,0,0,0,0,0,0,0,0,0,0,0,0,0,0,0,0,0,0,0"/>
                </v:shape>
                <v:shape id="Freeform 42" o:spid="_x0000_s1469" style="position:absolute;left:2790;top:3389;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B/pwQAAANsAAAAPAAAAZHJzL2Rvd25yZXYueG1sRE9Ni8Iw&#10;EL0L/ocwgjdNuwfZraZFdAUvFtbqwdvQjG2xmdQmav33m8PCHh/ve5UNphVP6l1jWUE8j0AQl1Y3&#10;XCk4FbvZJwjnkTW2lknBmxxk6Xi0wkTbF//Q8+grEULYJaig9r5LpHRlTQbd3HbEgbva3qAPsK+k&#10;7vEVwk0rP6JoIQ02HBpq7GhTU3k7PoyCbicx/o7vxTm/rPfNYfD5Nj8oNZ0M6yUIT4P/F/+591rB&#10;V1gfvoQfINNfAAAA//8DAFBLAQItABQABgAIAAAAIQDb4fbL7gAAAIUBAAATAAAAAAAAAAAAAAAA&#10;AAAAAABbQ29udGVudF9UeXBlc10ueG1sUEsBAi0AFAAGAAgAAAAhAFr0LFu/AAAAFQEAAAsAAAAA&#10;AAAAAAAAAAAAHwEAAF9yZWxzLy5yZWxzUEsBAi0AFAAGAAgAAAAhANjkH+nBAAAA2wAAAA8AAAAA&#10;AAAAAAAAAAAABwIAAGRycy9kb3ducmV2LnhtbFBLBQYAAAAAAwADALcAAAD1AgAAAAA=&#10;" path="m267,l196,10,132,37,78,79,36,133,9,197,,269r9,71l36,404r42,55l132,501r64,27l267,537r71,-9l402,501r54,-42l498,404r27,-64l535,269,525,197,498,133,456,79,402,37,338,10,267,xe" fillcolor="#0d1c1c" stroked="f">
                  <v:path arrowok="t" o:connecttype="custom" o:connectlocs="267,3389;196,3399;132,3426;78,3468;36,3522;9,3586;0,3658;9,3729;36,3793;78,3848;132,3890;196,3917;267,3926;338,3917;402,3890;456,3848;498,3793;525,3729;535,3658;525,3586;498,3522;456,3468;402,3426;338,3399;267,3389" o:connectangles="0,0,0,0,0,0,0,0,0,0,0,0,0,0,0,0,0,0,0,0,0,0,0,0,0"/>
                </v:shape>
                <v:shape id="Freeform 41" o:spid="_x0000_s1470" style="position:absolute;left:2790;top:3389;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4XxgAAANsAAAAPAAAAZHJzL2Rvd25yZXYueG1sRI9Ba8JA&#10;FITvhf6H5RV6CWbTCKVGVymFFk9C1Qq5PbLPJJp9m2RXE/+9Wyj0OMzMN8xiNZpGXKl3tWUFL3EC&#10;griwuuZSwX73OXkD4TyyxsYyKbiRg9Xy8WGBmbYDf9N160sRIOwyVFB532ZSuqIigy62LXHwjrY3&#10;6IPsS6l7HALcNDJNkldpsOawUGFLHxUV5+3FKMijS5T/uFPeJeXwdaqn0aFbb5R6fhrf5yA8jf4/&#10;/NdeawWzFH6/hB8gl3cAAAD//wMAUEsBAi0AFAAGAAgAAAAhANvh9svuAAAAhQEAABMAAAAAAAAA&#10;AAAAAAAAAAAAAFtDb250ZW50X1R5cGVzXS54bWxQSwECLQAUAAYACAAAACEAWvQsW78AAAAVAQAA&#10;CwAAAAAAAAAAAAAAAAAfAQAAX3JlbHMvLnJlbHNQSwECLQAUAAYACAAAACEArBPOF8YAAADbAAAA&#10;DwAAAAAAAAAAAAAAAAAHAgAAZHJzL2Rvd25yZXYueG1sUEsFBgAAAAADAAMAtwAAAPoCAAAAAA==&#10;" path="m,269l9,197,36,133,78,79,132,37,196,10,267,r71,10l402,37r54,42l498,133r27,64l535,269r-10,71l498,404r-42,55l402,501r-64,27l267,537r-71,-9l132,501,78,459,36,404,9,340,,269xe" filled="f" strokecolor="#252525" strokeweight=".21956mm">
                  <v:path arrowok="t" o:connecttype="custom" o:connectlocs="0,3658;9,3586;36,3522;78,3468;132,3426;196,3399;267,3389;338,3399;402,3426;456,3468;498,3522;525,3586;535,3658;525,3729;498,3793;456,3848;402,3890;338,3917;267,3926;196,3917;132,3890;78,3848;36,3793;9,3729;0,3658" o:connectangles="0,0,0,0,0,0,0,0,0,0,0,0,0,0,0,0,0,0,0,0,0,0,0,0,0"/>
                </v:shape>
                <v:shape id="AutoShape 40" o:spid="_x0000_s1471" style="position:absolute;left:1513;top:1581;width:1355;height:2305;visibility:visible;mso-wrap-style:square;v-text-anchor:top" coordsize="1355,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yVvgAAANsAAAAPAAAAZHJzL2Rvd25yZXYueG1sRI/NCsIw&#10;EITvgu8QVvCmqf9ajSKC4M2/PsDSrG2x2ZQman17Iwgeh5n5hlltGlOKJ9WusKxg0I9AEKdWF5wp&#10;SK773hyE88gaS8uk4E0ONut2a4Wxti8+0/PiMxEg7GJUkHtfxVK6NCeDrm8r4uDdbG3QB1lnUtf4&#10;CnBTymEUTaXBgsNCjhXtckrvl4dRcE0eCe2kOU73zWQ2stmxON2lUt1Os12C8NT4f/jXPmgFizF8&#10;v4QfINcfAAAA//8DAFBLAQItABQABgAIAAAAIQDb4fbL7gAAAIUBAAATAAAAAAAAAAAAAAAAAAAA&#10;AABbQ29udGVudF9UeXBlc10ueG1sUEsBAi0AFAAGAAgAAAAhAFr0LFu/AAAAFQEAAAsAAAAAAAAA&#10;AAAAAAAAHwEAAF9yZWxzLy5yZWxzUEsBAi0AFAAGAAgAAAAhACOcvJW+AAAA2wAAAA8AAAAAAAAA&#10;AAAAAAAABwIAAGRycy9kb3ducmV2LnhtbFBLBQYAAAAAAwADALcAAADyAgAAAAA=&#10;" path="m1277,2076r-84,-23l1200,2088,124,2299r1,6l1201,2094r7,35l1265,2085r12,-9xm1277,1152r-6,-4l1199,1113r,35l124,1149r,6l1199,1155r,36l1277,1152xm1277,228r-12,-10l1208,175r-7,35l125,r-1,6l1200,216r-7,35l1277,228xm1354,963r-19,-26l1302,893r-16,33l3,294,,300,1283,931r-16,32l1354,963xe" fillcolor="#585858" stroked="f">
                  <v:path arrowok="t" o:connecttype="custom" o:connectlocs="1277,3657;1193,3634;1200,3669;124,3880;125,3886;1201,3675;1208,3710;1265,3666;1277,3657;1277,2733;1271,2729;1199,2694;1199,2729;124,2730;124,2736;1199,2736;1199,2772;1277,2733;1277,1809;1265,1799;1208,1756;1201,1791;125,1581;124,1587;1200,1797;1193,1832;1277,1809;1354,2544;1335,2518;1302,2474;1286,2507;3,1875;0,1881;1283,2512;1267,2544;1354,2544" o:connectangles="0,0,0,0,0,0,0,0,0,0,0,0,0,0,0,0,0,0,0,0,0,0,0,0,0,0,0,0,0,0,0,0,0,0,0,0"/>
                </v:shape>
                <v:shape id="AutoShape 39" o:spid="_x0000_s1472" style="position:absolute;left:3322;top:1517;width:728;height:301;visibility:visible;mso-wrap-style:square;v-text-anchor:top" coordsize="72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9+xgAAANsAAAAPAAAAZHJzL2Rvd25yZXYueG1sRI9Pa8JA&#10;FMTvgt9heUIvopsWtJq6irQUxIP4D8XbM/uahGbfptnVxG/vCkKPw8z8hpnMGlOIK1Uut6zgtR+B&#10;IE6szjlVsN9990YgnEfWWFgmBTdyMJu2WxOMta15Q9etT0WAsItRQeZ9GUvpkowMur4tiYP3YyuD&#10;PsgqlbrCOsBNId+iaCgN5hwWMizpM6Pkd3sxChIavN/mzp5X9WEdnY5ff12zXyr10mnmHyA8Nf4/&#10;/GwvtILxEB5fwg+Q0zsAAAD//wMAUEsBAi0AFAAGAAgAAAAhANvh9svuAAAAhQEAABMAAAAAAAAA&#10;AAAAAAAAAAAAAFtDb250ZW50X1R5cGVzXS54bWxQSwECLQAUAAYACAAAACEAWvQsW78AAAAVAQAA&#10;CwAAAAAAAAAAAAAAAAAfAQAAX3JlbHMvLnJlbHNQSwECLQAUAAYACAAAACEAGk7vfsYAAADbAAAA&#10;DwAAAAAAAAAAAAAAAAAHAgAAZHJzL2Rvd25yZXYueG1sUEsFBgAAAAADAAMAtwAAAPoCAAAAAA==&#10;" path="m652,27l,282r7,19l659,46,652,27xm715,22r-51,l671,41r-12,5l669,72,715,22xm664,22r-12,5l659,46r12,-5l664,22xm641,r11,27l664,22r51,l728,8,641,xe" fillcolor="#224545" stroked="f">
                  <v:path arrowok="t" o:connecttype="custom" o:connectlocs="652,1545;0,1800;7,1819;659,1564;652,1545;715,1540;664,1540;671,1559;659,1564;669,1590;715,1540;664,1540;652,1545;659,1564;671,1559;664,1540;641,1518;652,1545;664,1540;715,1540;728,1526;641,1518" o:connectangles="0,0,0,0,0,0,0,0,0,0,0,0,0,0,0,0,0,0,0,0,0,0"/>
                </v:shape>
                <v:shape id="AutoShape 38" o:spid="_x0000_s1473" style="position:absolute;left:3325;top:1767;width:725;height:78;visibility:visible;mso-wrap-style:square;v-text-anchor:top" coordsize="7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M9wAAAANsAAAAPAAAAZHJzL2Rvd25yZXYueG1sRE9NawIx&#10;EL0X+h/CFHqrWVsodWsUURYLvVj14HHYTDeLyWRJUl3/fedQ6PHxvufLMXh1oZT7yAamkwoUcRtt&#10;z52B46F5egOVC7JFH5kM3CjDcnF/N8faxit/0WVfOiUhnGs04EoZaq1z6yhgnsSBWLjvmAIWganT&#10;NuFVwoPXz1X1qgP2LA0OB1o7as/7nyC9m+YlaXc776pP77Y7f2q29mTM48O4egdVaCz/4j/3hzUw&#10;k7HyRX6AXvwCAAD//wMAUEsBAi0AFAAGAAgAAAAhANvh9svuAAAAhQEAABMAAAAAAAAAAAAAAAAA&#10;AAAAAFtDb250ZW50X1R5cGVzXS54bWxQSwECLQAUAAYACAAAACEAWvQsW78AAAAVAQAACwAAAAAA&#10;AAAAAAAAAAAfAQAAX3JlbHMvLnJlbHNQSwECLQAUAAYACAAAACEAvvaTPcAAAADbAAAADwAAAAAA&#10;AAAAAAAAAAAHAgAAZHJzL2Rvd25yZXYueG1sUEsFBgAAAAADAAMAtwAAAPQCAAAAAA==&#10;" path="m718,36r-59,l659,42r-13,l646,78,724,39r-6,-3xm646,36l,37r,6l646,42r,-6xm659,36r-13,l646,42r13,l659,36xm646,r,36l718,36,646,xe" fillcolor="#585858" stroked="f">
                  <v:path arrowok="t" o:connecttype="custom" o:connectlocs="718,1804;659,1804;659,1810;646,1810;646,1846;724,1807;718,1804;646,1804;0,1805;0,1811;646,1810;646,1804;659,1804;646,1804;646,1810;659,1810;659,1804;646,1768;646,1804;718,1804;646,1768" o:connectangles="0,0,0,0,0,0,0,0,0,0,0,0,0,0,0,0,0,0,0,0,0"/>
                </v:shape>
                <v:shape id="AutoShape 37" o:spid="_x0000_s1474" style="position:absolute;left:3322;top:1799;width:728;height:299;visibility:visible;mso-wrap-style:square;v-text-anchor:top" coordsize="72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LxQAAANwAAAAPAAAAZHJzL2Rvd25yZXYueG1sRI9Pa8Mw&#10;DMXvg30Ho8Fuq7MNRkjrlrZssEsp659DbyJW7dBYDrGXZN9+Ogx2k3hP7/20WE2hVQP1qYls4HlW&#10;gCKuo23YGTgdP55KUCkjW2wjk4EfSrBa3t8tsLJx5C8aDtkpCeFUoQGfc1dpnWpPAdMsdsSiXWMf&#10;MMvaO217HCU8tPqlKN50wIalwWNHW0/17fAdDJRl+74by+3ltBl2+9fz3vkjOWMeH6b1HFSmKf+b&#10;/64/reAXgi/PyAR6+QsAAP//AwBQSwECLQAUAAYACAAAACEA2+H2y+4AAACFAQAAEwAAAAAAAAAA&#10;AAAAAAAAAAAAW0NvbnRlbnRfVHlwZXNdLnhtbFBLAQItABQABgAIAAAAIQBa9CxbvwAAABUBAAAL&#10;AAAAAAAAAAAAAAAAAB8BAABfcmVscy8ucmVsc1BLAQItABQABgAIAAAAIQA40t+LxQAAANwAAAAP&#10;AAAAAAAAAAAAAAAAAAcCAABkcnMvZG93bnJldi54bWxQSwUGAAAAAAMAAwC3AAAA+QIAAAAA&#10;" path="m651,272r-10,27l728,290,715,276r-51,l651,272xm659,253r-8,19l664,276r7,-18l659,253xm669,226r-10,27l671,258r-7,18l715,276,669,226xm7,l,19,651,272r8,-19l7,xe" fillcolor="#224545" stroked="f">
                  <v:path arrowok="t" o:connecttype="custom" o:connectlocs="651,2071;641,2098;728,2089;715,2075;664,2075;651,2071;659,2052;651,2071;664,2075;671,2057;659,2052;669,2025;659,2052;671,2057;664,2075;715,2075;669,2025;7,1799;0,1818;651,2071;659,2052;7,1799" o:connectangles="0,0,0,0,0,0,0,0,0,0,0,0,0,0,0,0,0,0,0,0,0,0"/>
                </v:shape>
                <v:shape id="AutoShape 36" o:spid="_x0000_s1475" style="position:absolute;left:3324;top:2442;width:726;height:293;visibility:visible;mso-wrap-style:square;v-text-anchor:top" coordsize="72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2hywAAAANwAAAAPAAAAZHJzL2Rvd25yZXYueG1sRE9NawIx&#10;EL0L/Q9hCt406x5EtkbZllp6rVukx+lmulmaTJYkuuu/bwSht3m8z9nuJ2fFhULsPStYLQsQxK3X&#10;PXcKPpvDYgMiJmSN1jMpuFKE/e5htsVK+5E/6HJMncghHCtUYFIaKilja8hhXPqBOHM/PjhMGYZO&#10;6oBjDndWlkWxlg57zg0GB3ox1P4ez05B/d08f5X1CV/fzLhpwtUirqxS88epfgKRaEr/4rv7Xef5&#10;RQm3Z/IFcvcHAAD//wMAUEsBAi0AFAAGAAgAAAAhANvh9svuAAAAhQEAABMAAAAAAAAAAAAAAAAA&#10;AAAAAFtDb250ZW50X1R5cGVzXS54bWxQSwECLQAUAAYACAAAACEAWvQsW78AAAAVAQAACwAAAAAA&#10;AAAAAAAAAAAfAQAAX3JlbHMvLnJlbHNQSwECLQAUAAYACAAAACEA0TdocsAAAADcAAAADwAAAAAA&#10;AAAAAAAAAAAHAgAAZHJzL2Rvd25yZXYueG1sUEsFBgAAAAADAAMAtwAAAPQCAAAAAA==&#10;" path="m651,33l,287r2,6l653,39r-2,-6xm706,29r-43,l666,34r-13,5l666,72,706,29xm663,29r-12,4l653,39r13,-5l663,29xm638,r13,33l663,29r43,l725,8,638,xe" fillcolor="#585858" stroked="f">
                  <v:path arrowok="t" o:connecttype="custom" o:connectlocs="651,2476;0,2730;2,2736;653,2482;651,2476;706,2472;663,2472;666,2477;653,2482;666,2515;706,2472;663,2472;651,2476;653,2482;666,2477;663,2472;638,2443;651,2476;663,2472;706,2472;725,2451;638,2443" o:connectangles="0,0,0,0,0,0,0,0,0,0,0,0,0,0,0,0,0,0,0,0,0,0"/>
                </v:shape>
                <v:shape id="AutoShape 35" o:spid="_x0000_s1476" style="position:absolute;left:3322;top:2694;width:728;height:973;visibility:visible;mso-wrap-style:square;v-text-anchor:top" coordsize="72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06dxAAAANwAAAAPAAAAZHJzL2Rvd25yZXYueG1sRE9Na8JA&#10;EL0X/A/LCL3VjWJFoqvYammpB0nU+5Adk2h2Nma3mvrru0LB2zze50znranEhRpXWlbQ70UgiDOr&#10;S84V7LYfL2MQziNrrCyTgl9yMJ91nqYYa3vlhC6pz0UIYRejgsL7OpbSZQUZdD1bEwfuYBuDPsAm&#10;l7rBawg3lRxE0UgaLDk0FFjTe0HZKf0xCvznbb98bdfHNP3enJNR/221WyZKPXfbxQSEp9Y/xP/u&#10;Lx3mR0O4PxMukLM/AAAA//8DAFBLAQItABQABgAIAAAAIQDb4fbL7gAAAIUBAAATAAAAAAAAAAAA&#10;AAAAAAAAAABbQ29udGVudF9UeXBlc10ueG1sUEsBAi0AFAAGAAgAAAAhAFr0LFu/AAAAFQEAAAsA&#10;AAAAAAAAAAAAAAAAHwEAAF9yZWxzLy5yZWxzUEsBAi0AFAAGAAgAAAAhALU7Tp3EAAAA3AAAAA8A&#10;AAAAAAAAAAAAAAAABwIAAGRycy9kb3ducmV2LnhtbFBLBQYAAAAAAwADALcAAAD4AgAAAAA=&#10;" path="m728,681r-87,-8l651,699,,955r7,18l659,718r10,27l715,695r13,-14xm728,39l707,29,650,r,29l4,29r,11l,49,651,302r-10,27l728,321,715,307,669,257r-10,27l58,49r592,l650,78,707,49,728,39xe" fillcolor="#224545" stroked="f">
                  <v:path arrowok="t" o:connecttype="custom" o:connectlocs="728,3375;641,3367;651,3393;0,3649;7,3667;659,3412;669,3439;715,3389;728,3375;728,2733;707,2723;650,2694;650,2723;4,2723;4,2734;0,2743;651,2996;641,3023;728,3015;715,3001;669,2951;659,2978;58,2743;650,2743;650,2772;707,2743;728,2733" o:connectangles="0,0,0,0,0,0,0,0,0,0,0,0,0,0,0,0,0,0,0,0,0,0,0,0,0,0,0"/>
                </v:shape>
                <v:shape id="Freeform 34" o:spid="_x0000_s1477" style="position:absolute;left:3324;top:3616;width:726;height:329;visibility:visible;mso-wrap-style:square;v-text-anchor:top" coordsize="72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tBwgAAANwAAAAPAAAAZHJzL2Rvd25yZXYueG1sRE9Li8Iw&#10;EL4v+B/CCN7WVA+yW41FBEF8LPg6eBuasS1tJqWJbf33ZmFhb/PxPWeR9KYSLTWusKxgMo5AEKdW&#10;F5wpuF42n18gnEfWWFkmBS9ykCwHHwuMte34RO3ZZyKEsItRQe59HUvp0pwMurGtiQP3sI1BH2CT&#10;Sd1gF8JNJadRNJMGCw4NOda0ziktz0+jANvydNjQ/bD6cc/brv0+0r47KjUa9qs5CE+9/xf/ubc6&#10;zI9m8PtMuEAu3wAAAP//AwBQSwECLQAUAAYACAAAACEA2+H2y+4AAACFAQAAEwAAAAAAAAAAAAAA&#10;AAAAAAAAW0NvbnRlbnRfVHlwZXNdLnhtbFBLAQItABQABgAIAAAAIQBa9CxbvwAAABUBAAALAAAA&#10;AAAAAAAAAAAAAB8BAABfcmVscy8ucmVsc1BLAQItABQABgAIAAAAIQBRTytBwgAAANwAAAAPAAAA&#10;AAAAAAAAAAAAAAcCAABkcnMvZG93bnJldi54bWxQSwUGAAAAAAMAAwC3AAAA9gIAAAAA&#10;" path="m725,38r-6,-3l647,r,36l1,37r,3l,43,651,295r-13,34l725,320,706,300,666,256r-13,33l17,43,647,42r,36l725,38xe" fillcolor="#585858" stroked="f">
                  <v:path arrowok="t" o:connecttype="custom" o:connectlocs="725,3655;719,3652;647,3617;647,3653;1,3654;1,3657;0,3660;651,3912;638,3946;725,3937;706,3917;666,3873;653,3906;17,3660;647,3659;647,3695;725,3655" o:connectangles="0,0,0,0,0,0,0,0,0,0,0,0,0,0,0,0,0"/>
                </v:shape>
                <v:line id="Line 33" o:spid="_x0000_s1478" style="position:absolute;visibility:visible;mso-wrap-style:square" from="584,815" to="517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scwwAAANwAAAAPAAAAZHJzL2Rvd25yZXYueG1sRI9Ba8Mw&#10;DIXvhf0Ho8FurdMNxkjrljJa2LXdYFfFlpO0sZzFXpr9++lQ6E3iPb33ab2dQqdGGlIb2cByUYAi&#10;ttG1XBv4+jzM30CljOywi0wG/ijBdvMwW2Pp4pWPNJ5yrSSEU4kGmpz7UutkGwqYFrEnFs3HIWCW&#10;dai1G/Aq4aHTz0XxqgO2LA0N9vTekL2cfoMB9/3jl5X1ds/HtvIX51/8eTTm6XHarUBlmvLdfLv+&#10;cIJfCK08IxPozT8AAAD//wMAUEsBAi0AFAAGAAgAAAAhANvh9svuAAAAhQEAABMAAAAAAAAAAAAA&#10;AAAAAAAAAFtDb250ZW50X1R5cGVzXS54bWxQSwECLQAUAAYACAAAACEAWvQsW78AAAAVAQAACwAA&#10;AAAAAAAAAAAAAAAfAQAAX3JlbHMvLnJlbHNQSwECLQAUAAYACAAAACEAwaWbHMMAAADcAAAADwAA&#10;AAAAAAAAAAAAAAAHAgAAZHJzL2Rvd25yZXYueG1sUEsFBgAAAAADAAMAtwAAAPcCAAAAAA==&#10;" strokecolor="#404040" strokeweight=".21961mm"/>
                <v:shape id="AutoShape 32" o:spid="_x0000_s1479" style="position:absolute;left:1219;top:1997;width:1650;height:1471;visibility:visible;mso-wrap-style:square;v-text-anchor:top" coordsize="1650,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0lBwwAAANwAAAAPAAAAZHJzL2Rvd25yZXYueG1sRI9BawIx&#10;EIXvQv9DGMGbZvVQZGsUKQhSKFgVz8NmdrO4mSybdI3/vnMQepvhvXnvm80u+06NNMQ2sIHlogBF&#10;XAXbcmPgejnM16BiQrbYBSYDT4qw275NNlja8OAfGs+pURLCsUQDLqW+1DpWjjzGReiJRavD4DHJ&#10;OjTaDviQcN/pVVG8a48tS4PDnj4dVffzrzewyu1pPJ6qOjWXr+dtX+d7/nbGzKZ5/wEqUU7/5tf1&#10;0Qr+UvDlGZlAb/8AAAD//wMAUEsBAi0AFAAGAAgAAAAhANvh9svuAAAAhQEAABMAAAAAAAAAAAAA&#10;AAAAAAAAAFtDb250ZW50X1R5cGVzXS54bWxQSwECLQAUAAYACAAAACEAWvQsW78AAAAVAQAACwAA&#10;AAAAAAAAAAAAAAAfAQAAX3JlbHMvLnJlbHNQSwECLQAUAAYACAAAACEAM9NJQcMAAADcAAAADwAA&#10;AAAAAAAAAAAAAAAHAgAAZHJzL2Rvd25yZXYueG1sUEsFBgAAAAADAAMAtwAAAPcCAAAAAA==&#10;" path="m1590,1421r-24,27l1650,1471r-16,-41l1599,1430r-9,-9xm1594,1417r-4,4l1599,1430r5,-5l1594,1417xm1618,1390r-24,27l1604,1425r-5,5l1634,1430r-16,-40xm4,l,5,1590,1421r4,-4l4,xe" fillcolor="#585858" stroked="f">
                  <v:path arrowok="t" o:connecttype="custom" o:connectlocs="1590,3418;1566,3445;1650,3468;1634,3427;1599,3427;1590,3418;1594,3414;1590,3418;1599,3427;1604,3422;1594,3414;1618,3387;1594,3414;1604,3422;1599,3427;1634,3427;1618,3387;4,1997;0,2002;1590,3418;1594,3414;4,1997" o:connectangles="0,0,0,0,0,0,0,0,0,0,0,0,0,0,0,0,0,0,0,0,0,0"/>
                </v:shape>
                <v:shape id="Picture 31" o:spid="_x0000_s1480" type="#_x0000_t75" style="position:absolute;left:5091;top:1494;width:546;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qAKwAAAANwAAAAPAAAAZHJzL2Rvd25yZXYueG1sRE/bagIx&#10;EH0v9B/CFHzTrBaKbI1SBKFQCpr2A4bNNFm6mYQkdde/N4LQtzmc62x2kx/EmVLuAytYLhoQxF0w&#10;PVsF31+H+RpELsgGh8Ck4EIZdtvHhw22Jox8orMuVtQQzi0qcKXEVsrcOfKYFyESV+4nJI+lwmSl&#10;STjWcD/IVdO8SI891waHkfaOul/95xU8T8eih6THT9v5eHB2Hy8fWqnZ0/T2CqLQVP7Fd/e7qfOX&#10;K7g9Uy+Q2ysAAAD//wMAUEsBAi0AFAAGAAgAAAAhANvh9svuAAAAhQEAABMAAAAAAAAAAAAAAAAA&#10;AAAAAFtDb250ZW50X1R5cGVzXS54bWxQSwECLQAUAAYACAAAACEAWvQsW78AAAAVAQAACwAAAAAA&#10;AAAAAAAAAAAfAQAAX3JlbHMvLnJlbHNQSwECLQAUAAYACAAAACEAdUKgCsAAAADcAAAADwAAAAAA&#10;AAAAAAAAAAAHAgAAZHJzL2Rvd25yZXYueG1sUEsFBgAAAAADAAMAtwAAAPQCAAAAAA==&#10;">
                  <v:imagedata r:id="rId209" o:title=""/>
                </v:shape>
                <v:rect id="Rectangle 30" o:spid="_x0000_s1481" style="position:absolute;left:5096;top:1505;width:53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c8xAAAANwAAAAPAAAAZHJzL2Rvd25yZXYueG1sRE9Na8JA&#10;EL0X+h+WKXhrNhGRkrqKWIQWD1ottschO2aj2dk0u2r013eFgrd5vM8ZTTpbixO1vnKsIEtSEMSF&#10;0xWXCr428+cXED4ga6wdk4ILeZiMHx9GmGt35k86rUMpYgj7HBWYEJpcSl8YsugT1xBHbudaiyHC&#10;tpS6xXMMt7Xsp+lQWqw4NhhsaGaoOKyPVsFib9xPs71+7L6z5fxtuNqi/O0r1Xvqpq8gAnXhLv53&#10;v+s4PxvA7Zl4gRz/AQAA//8DAFBLAQItABQABgAIAAAAIQDb4fbL7gAAAIUBAAATAAAAAAAAAAAA&#10;AAAAAAAAAABbQ29udGVudF9UeXBlc10ueG1sUEsBAi0AFAAGAAgAAAAhAFr0LFu/AAAAFQEAAAsA&#10;AAAAAAAAAAAAAAAAHwEAAF9yZWxzLy5yZWxzUEsBAi0AFAAGAAgAAAAhAHcQ5zzEAAAA3AAAAA8A&#10;AAAAAAAAAAAAAAAABwIAAGRycy9kb3ducmV2LnhtbFBLBQYAAAAAAwADALcAAAD4AgAAAAA=&#10;" fillcolor="#bebebe" stroked="f"/>
                <v:shape id="AutoShape 29" o:spid="_x0000_s1482" style="position:absolute;left:5094;top:1503;width:535;height:612;visibility:visible;mso-wrap-style:square;v-text-anchor:top" coordsize="53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F/awQAAANwAAAAPAAAAZHJzL2Rvd25yZXYueG1sRE/NisIw&#10;EL4LvkOYBW+a2oMr1SiLIgh6cGsfYEhm267NpDRRq09vFha8zcf3O8t1bxtxo87XjhVMJwkIYu1M&#10;zaWC4rwbz0H4gGywcUwKHuRhvRoOlpgZd+dvuuWhFDGEfYYKqhDaTEqvK7LoJ64ljtyP6yyGCLtS&#10;mg7vMdw2Mk2SmbRYc2yosKVNRfqSX62CTU7bQibHg079RXOePk+f/a9So4/+awEiUB/e4n/33sT5&#10;0xn8PRMvkKsXAAAA//8DAFBLAQItABQABgAIAAAAIQDb4fbL7gAAAIUBAAATAAAAAAAAAAAAAAAA&#10;AAAAAABbQ29udGVudF9UeXBlc10ueG1sUEsBAi0AFAAGAAgAAAAhAFr0LFu/AAAAFQEAAAsAAAAA&#10;AAAAAAAAAAAAHwEAAF9yZWxzLy5yZWxzUEsBAi0AFAAGAAgAAAAhAMTYX9rBAAAA3AAAAA8AAAAA&#10;AAAAAAAAAAAABwIAAGRycy9kb3ducmV2LnhtbFBLBQYAAAAAAwADALcAAAD1AgAAAAA=&#10;" path="m534,l,,,612r534,l534,609,5,609,3,607r2,l5,4,3,4,5,2r529,l534,xm5,607r-2,l5,609r,-2xm530,607l5,607r,2l530,609r,-2xm530,2r,607l532,607r2,l534,4r-2,l530,2xm534,607r-2,l530,609r4,l534,607xm5,2l3,4r2,l5,2xm530,2l5,2r,2l530,4r,-2xm534,2r-4,l532,4r2,l534,2xe" fillcolor="#404040" stroked="f">
                  <v:path arrowok="t" o:connecttype="custom" o:connectlocs="534,1503;0,1503;0,2115;534,2115;534,2112;5,2112;3,2110;5,2110;5,1507;3,1507;5,1505;534,1505;534,1503;5,2110;3,2110;5,2112;5,2110;530,2110;5,2110;5,2112;530,2112;530,2110;530,1505;530,2112;532,2110;534,2110;534,1507;532,1507;530,1505;534,2110;532,2110;530,2112;534,2112;534,2110;5,1505;3,1507;5,1507;5,1505;530,1505;5,1505;5,1507;530,1507;530,1505;534,1505;530,1505;532,1507;534,1507;534,1505" o:connectangles="0,0,0,0,0,0,0,0,0,0,0,0,0,0,0,0,0,0,0,0,0,0,0,0,0,0,0,0,0,0,0,0,0,0,0,0,0,0,0,0,0,0,0,0,0,0,0,0"/>
                </v:shape>
                <v:shape id="Freeform 28" o:spid="_x0000_s1483" style="position:absolute;left:5263;top:1451;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8zXxAAAANwAAAAPAAAAZHJzL2Rvd25yZXYueG1sRI9Na8Mw&#10;DIbvg/0Ho8Fuq9MN2pHWLSUwGLuUtWPsqMZqYhrLwXbabL9+OhR6k9D78Wi5Hn2nzhSTC2xgOilA&#10;EdfBOm4MfO3fnl5BpYxssQtMBn4pwXp1f7fE0oYLf9J5lxslIZxKNNDm3Jdap7olj2kSemK5HUP0&#10;mGWNjbYRLxLuO/1cFDPt0bE0tNhT1VJ92g1eSoaqouEjzrd02L7sD3/u59s6Yx4fxs0CVKYx38RX&#10;97sV/KnQyjMygV79AwAA//8DAFBLAQItABQABgAIAAAAIQDb4fbL7gAAAIUBAAATAAAAAAAAAAAA&#10;AAAAAAAAAABbQ29udGVudF9UeXBlc10ueG1sUEsBAi0AFAAGAAgAAAAhAFr0LFu/AAAAFQEAAAsA&#10;AAAAAAAAAAAAAAAAHwEAAF9yZWxzLy5yZWxzUEsBAi0AFAAGAAgAAAAhADS7zNfEAAAA3AAAAA8A&#10;AAAAAAAAAAAAAAAABwIAAGRycy9kb3ducmV2LnhtbFBLBQYAAAAAAwADALcAAAD4AgAAAAA=&#10;" path="m99,l59,24,,24,,86r197,l197,24r-59,l137,19r-7,-8l122,5,111,1,99,xe" fillcolor="#7e7e7e" stroked="f">
                  <v:path arrowok="t" o:connecttype="custom" o:connectlocs="99,1451;59,1475;0,1475;0,1537;197,1537;197,1475;138,1475;137,1470;130,1462;122,1456;111,1452;99,1451" o:connectangles="0,0,0,0,0,0,0,0,0,0,0,0"/>
                </v:shape>
                <v:shape id="Freeform 27" o:spid="_x0000_s1484" style="position:absolute;left:5263;top:1451;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hrxQAAANwAAAAPAAAAZHJzL2Rvd25yZXYueG1sRI/NasNA&#10;DITvgb7DokJv8To+hNTNxpRAaA8pJX8lR+FVbFOv1vFuYvftq0OhN4kZzXxaFqNr1Z360Hg2MEtS&#10;UMSltw1XBo6HzXQBKkRki61nMvBDAYrVw2SJufUD7+i+j5WSEA45Gqhj7HKtQ1mTw5D4jli0i+8d&#10;Rln7StseBwl3rc7SdK4dNiwNNXa0rqn83t+cgc/nbrF7+/A8P51xwK11X/7qjHl6HF9fQEUa47/5&#10;7/rdCn4m+PKMTKBXvwAAAP//AwBQSwECLQAUAAYACAAAACEA2+H2y+4AAACFAQAAEwAAAAAAAAAA&#10;AAAAAAAAAAAAW0NvbnRlbnRfVHlwZXNdLnhtbFBLAQItABQABgAIAAAAIQBa9CxbvwAAABUBAAAL&#10;AAAAAAAAAAAAAAAAAB8BAABfcmVscy8ucmVsc1BLAQItABQABgAIAAAAIQA1BXhrxQAAANwAAAAP&#10;AAAAAAAAAAAAAAAAAAcCAABkcnMvZG93bnJldi54bWxQSwUGAAAAAAMAAwC3AAAA+QIAAAAA&#10;" path="m99,r39,24l197,24r,62l,86,,24r59,l60,19r7,-8l75,5,86,1,99,xe" filled="f" strokecolor="#404040" strokeweight=".02322mm">
                  <v:path arrowok="t" o:connecttype="custom" o:connectlocs="99,1451;138,1475;197,1475;197,1537;0,1537;0,1475;59,1475;60,1470;67,1462;75,1456;86,1452;99,1451" o:connectangles="0,0,0,0,0,0,0,0,0,0,0,0"/>
                </v:shape>
                <v:shape id="Picture 26" o:spid="_x0000_s1485" type="#_x0000_t75" style="position:absolute;left:5124;top:1631;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l9xAAAANwAAAAPAAAAZHJzL2Rvd25yZXYueG1sRE9Na8JA&#10;EL0L/Q/LFHrTjYFaidmItBSqeGijIN6G7JgNZmdDdqupv94tFHqbx/ucfDnYVlyo941jBdNJAoK4&#10;crrhWsF+9z6eg/ABWWPrmBT8kIdl8TDKMdPuyl90KUMtYgj7DBWYELpMSl8ZsugnriOO3Mn1FkOE&#10;fS11j9cYbluZJslMWmw4Nhjs6NVQdS6/rYLn9e24eTH1fr09vH0O226e+LZS6ulxWC1ABBrCv/jP&#10;/aHj/DSF32fiBbK4AwAA//8DAFBLAQItABQABgAIAAAAIQDb4fbL7gAAAIUBAAATAAAAAAAAAAAA&#10;AAAAAAAAAABbQ29udGVudF9UeXBlc10ueG1sUEsBAi0AFAAGAAgAAAAhAFr0LFu/AAAAFQEAAAsA&#10;AAAAAAAAAAAAAAAAHwEAAF9yZWxzLy5yZWxzUEsBAi0AFAAGAAgAAAAhABQcCX3EAAAA3AAAAA8A&#10;AAAAAAAAAAAAAAAABwIAAGRycy9kb3ducmV2LnhtbFBLBQYAAAAAAwADALcAAAD4AgAAAAA=&#10;">
                  <v:imagedata r:id="rId210" o:title=""/>
                </v:shape>
                <v:rect id="Rectangle 25" o:spid="_x0000_s1486" style="position:absolute;left:5124;top:1631;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cswwAAANwAAAAPAAAAZHJzL2Rvd25yZXYueG1sRE9La8JA&#10;EL4L/odlhN50U4Vi02ykKIJUPBh76HHIjkkwOxuym0f7692C4G0+vuckm9HUoqfWVZYVvC4iEMS5&#10;1RUXCr4v+/kahPPIGmvLpOCXHGzS6STBWNuBz9RnvhAhhF2MCkrvm1hKl5dk0C1sQxy4q20N+gDb&#10;QuoWhxBuarmMojdpsOLQUGJD25LyW9YZBQe7G9a60V/bS5dlP3/j+3GnT0q9zMbPDxCeRv8UP9wH&#10;HeYvV/D/TLhApncAAAD//wMAUEsBAi0AFAAGAAgAAAAhANvh9svuAAAAhQEAABMAAAAAAAAAAAAA&#10;AAAAAAAAAFtDb250ZW50X1R5cGVzXS54bWxQSwECLQAUAAYACAAAACEAWvQsW78AAAAVAQAACwAA&#10;AAAAAAAAAAAAAAAfAQAAX3JlbHMvLnJlbHNQSwECLQAUAAYACAAAACEA8BJXLMMAAADcAAAADwAA&#10;AAAAAAAAAAAAAAAHAgAAZHJzL2Rvd25yZXYueG1sUEsFBgAAAAADAAMAtwAAAPcCAAAAAA==&#10;" filled="f" strokeweight=".02325mm"/>
                <v:shape id="AutoShape 24" o:spid="_x0000_s1487" style="position:absolute;left:5268;top:1659;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1PwQAAANwAAAAPAAAAZHJzL2Rvd25yZXYueG1sRE9Na8JA&#10;EL0L/Q/LFHrTTUWCRldpxdLiLSqlxyE7JqGZ2ZDdJum/7xYEb/N4n7PZjdyonjpfOzHwPEtAkRTO&#10;1lIauJzfpktQPqBYbJyQgV/ysNs+TDaYWTdITv0plCqGiM/QQBVCm2nti4oY/cy1JJG7uo4xRNiV&#10;2nY4xHBu9DxJUs1YS2yosKV9RcX36YcNOGpWB35fvH7tV9zm/HmsDzY15ulxfFmDCjSGu/jm/rBx&#10;/nwB/8/EC/T2DwAA//8DAFBLAQItABQABgAIAAAAIQDb4fbL7gAAAIUBAAATAAAAAAAAAAAAAAAA&#10;AAAAAABbQ29udGVudF9UeXBlc10ueG1sUEsBAi0AFAAGAAgAAAAhAFr0LFu/AAAAFQEAAAsAAAAA&#10;AAAAAAAAAAAAHwEAAF9yZWxzLy5yZWxzUEsBAi0AFAAGAAgAAAAhABveHU/BAAAA3AAAAA8AAAAA&#10;AAAAAAAAAAAABwIAAGRycy9kb3ducmV2LnhtbFBLBQYAAAAAAwADALcAAAD1AgAAAAA=&#10;" path="m304,36l,36r,6l304,42r,-6xm304,l,,,6r304,l304,xe" fillcolor="#404040" stroked="f">
                  <v:path arrowok="t" o:connecttype="custom" o:connectlocs="304,1696;0,1696;0,1702;304,1702;304,1696;304,1660;0,1660;0,1666;304,1666;304,1660" o:connectangles="0,0,0,0,0,0,0,0,0,0"/>
                </v:shape>
                <v:shape id="Picture 23" o:spid="_x0000_s1488" type="#_x0000_t75" style="position:absolute;left:5124;top:1782;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ZEJwwAAANwAAAAPAAAAZHJzL2Rvd25yZXYueG1sRE9Li8Iw&#10;EL4L/ocwC940XcEHXaMsiqDiwRcsexua2aZsMylN1OqvN4LgbT6+50xmjS3FhWpfOFbw2UtAEGdO&#10;F5wrOB2X3TEIH5A1lo5JwY08zKbt1gRT7a68p8sh5CKGsE9RgQmhSqX0mSGLvucq4sj9udpiiLDO&#10;pa7xGsNtKftJMpQWC44NBiuaG8r+D2erYLC+/25GJj+ttz+LXbOtxokvM6U6H833F4hATXiLX+6V&#10;jvP7A3g+Ey+Q0wcAAAD//wMAUEsBAi0AFAAGAAgAAAAhANvh9svuAAAAhQEAABMAAAAAAAAAAAAA&#10;AAAAAAAAAFtDb250ZW50X1R5cGVzXS54bWxQSwECLQAUAAYACAAAACEAWvQsW78AAAAVAQAACwAA&#10;AAAAAAAAAAAAAAAfAQAAX3JlbHMvLnJlbHNQSwECLQAUAAYACAAAACEAm/WRCcMAAADcAAAADwAA&#10;AAAAAAAAAAAAAAAHAgAAZHJzL2Rvd25yZXYueG1sUEsFBgAAAAADAAMAtwAAAPcCAAAAAA==&#10;">
                  <v:imagedata r:id="rId210" o:title=""/>
                </v:shape>
                <v:rect id="Rectangle 22" o:spid="_x0000_s1489" style="position:absolute;left:5124;top:1782;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S0wQAAANwAAAAPAAAAZHJzL2Rvd25yZXYueG1sRE9Ni8Iw&#10;EL0L/ocwwt401YNobSqiCLLiYese9jg0Y1tsJqWJtvrrjbDgbR7vc5J1b2pxp9ZVlhVMJxEI4tzq&#10;igsFv+f9eAHCeWSNtWVS8CAH63Q4SDDWtuMfume+ECGEXYwKSu+bWEqXl2TQTWxDHLiLbQ36ANtC&#10;6ha7EG5qOYuiuTRYcWgosaFtSfk1uxkFB7vrFrrR39vzLcv+nv3yuNMnpb5G/WYFwlPvP+J/90GH&#10;+bM5vJ8JF8j0BQAA//8DAFBLAQItABQABgAIAAAAIQDb4fbL7gAAAIUBAAATAAAAAAAAAAAAAAAA&#10;AAAAAABbQ29udGVudF9UeXBlc10ueG1sUEsBAi0AFAAGAAgAAAAhAFr0LFu/AAAAFQEAAAsAAAAA&#10;AAAAAAAAAAAAHwEAAF9yZWxzLy5yZWxzUEsBAi0AFAAGAAgAAAAhAOBl9LTBAAAA3AAAAA8AAAAA&#10;AAAAAAAAAAAABwIAAGRycy9kb3ducmV2LnhtbFBLBQYAAAAAAwADALcAAAD1AgAAAAA=&#10;" filled="f" strokeweight=".02325mm"/>
                <v:shape id="AutoShape 21" o:spid="_x0000_s1490" style="position:absolute;left:5268;top:1810;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M4wgAAANwAAAAPAAAAZHJzL2Rvd25yZXYueG1sRE9Na8JA&#10;EL0L/odlBG+6UcTWNBtpRWnpzbSIxyE7TYKZ2ZBdNf333UKht3m8z8m2A7fqRr1vnBhYzBNQJKWz&#10;jVQGPj8Os0dQPqBYbJ2QgW/ysM3HowxT6+5ypFsRKhVDxKdooA6hS7X2ZU2Mfu46ksh9uZ4xRNhX&#10;2vZ4j+Hc6mWSrDVjI7Ghxo52NZWX4soGHLWbPb+uXs67DXdHPr03e7s2ZjoZnp9ABRrCv/jP/Wbj&#10;/OUD/D4TL9D5DwAAAP//AwBQSwECLQAUAAYACAAAACEA2+H2y+4AAACFAQAAEwAAAAAAAAAAAAAA&#10;AAAAAAAAW0NvbnRlbnRfVHlwZXNdLnhtbFBLAQItABQABgAIAAAAIQBa9CxbvwAAABUBAAALAAAA&#10;AAAAAAAAAAAAAB8BAABfcmVscy8ucmVsc1BLAQItABQABgAIAAAAIQDrDIM4wgAAANwAAAAPAAAA&#10;AAAAAAAAAAAAAAcCAABkcnMvZG93bnJldi54bWxQSwUGAAAAAAMAAwC3AAAA9gIAAAAA&#10;" path="m304,36l,36r,6l304,42r,-6xm304,l,,,7r304,l304,xe" fillcolor="#404040" stroked="f">
                  <v:path arrowok="t" o:connecttype="custom" o:connectlocs="304,1846;0,1846;0,1852;304,1852;304,1846;304,1810;0,1810;0,1817;304,1817;304,1810" o:connectangles="0,0,0,0,0,0,0,0,0,0"/>
                </v:shape>
                <v:shape id="Picture 20" o:spid="_x0000_s1491" type="#_x0000_t75" style="position:absolute;left:5124;top:1933;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3wxQAAANwAAAAPAAAAZHJzL2Rvd25yZXYueG1sRI9Ba8JA&#10;EIXvBf/DMoK3ujEHkdRVqihYsBBt6XnITpNodjZktyb66zuHQm8zvDfvfbNcD65RN+pC7dnAbJqA&#10;Ii68rbk08Pmxf16AChHZYuOZDNwpwHo1elpiZn3PJ7qdY6kkhEOGBqoY20zrUFTkMEx9Syzat+8c&#10;Rlm7UtsOewl3jU6TZK4d1iwNFba0rai4nn+cgfz4ePMXv9jn7z1edo94+srTjTGT8fD6AirSEP/N&#10;f9cHK/ip0MozMoFe/QIAAP//AwBQSwECLQAUAAYACAAAACEA2+H2y+4AAACFAQAAEwAAAAAAAAAA&#10;AAAAAAAAAAAAW0NvbnRlbnRfVHlwZXNdLnhtbFBLAQItABQABgAIAAAAIQBa9CxbvwAAABUBAAAL&#10;AAAAAAAAAAAAAAAAAB8BAABfcmVscy8ucmVsc1BLAQItABQABgAIAAAAIQDHQv3wxQAAANwAAAAP&#10;AAAAAAAAAAAAAAAAAAcCAABkcnMvZG93bnJldi54bWxQSwUGAAAAAAMAAwC3AAAA+QIAAAAA&#10;">
                  <v:imagedata r:id="rId211" o:title=""/>
                </v:shape>
                <v:rect id="Rectangle 19" o:spid="_x0000_s1492" style="position:absolute;left:5124;top:1933;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GwQAAANwAAAAPAAAAZHJzL2Rvd25yZXYueG1sRE9Ni8Iw&#10;EL0L/ocwgjdN9SBajSKKIC4ebD14HJqxLTaT0kRb99ebhQVv83ifs9p0phIvalxpWcFkHIEgzqwu&#10;OVdwTQ+jOQjnkTVWlknBmxxs1v3eCmNtW77QK/G5CCHsYlRQeF/HUrqsIINubGviwN1tY9AH2ORS&#10;N9iGcFPJaRTNpMGSQ0OBNe0Kyh7J0yg42n0717U+7dJnktx+u8XPXp+VGg667RKEp85/xf/uow7z&#10;pwv4eyZcINcfAAAA//8DAFBLAQItABQABgAIAAAAIQDb4fbL7gAAAIUBAAATAAAAAAAAAAAAAAAA&#10;AAAAAABbQ29udGVudF9UeXBlc10ueG1sUEsBAi0AFAAGAAgAAAAhAFr0LFu/AAAAFQEAAAsAAAAA&#10;AAAAAAAAAAAAHwEAAF9yZWxzLy5yZWxzUEsBAi0AFAAGAAgAAAAhAJH6YMbBAAAA3AAAAA8AAAAA&#10;AAAAAAAAAAAABwIAAGRycy9kb3ducmV2LnhtbFBLBQYAAAAAAwADALcAAAD1AgAAAAA=&#10;" filled="f" strokeweight=".02325mm"/>
                <v:shape id="AutoShape 18" o:spid="_x0000_s1493" style="position:absolute;left:4370;top:1768;width:1202;height:235;visibility:visible;mso-wrap-style:square;v-text-anchor:top" coordsize="12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rfNxgAAANwAAAAPAAAAZHJzL2Rvd25yZXYueG1sRI/RSsNA&#10;EEXfhf7DMkJfpN1YQSXtthShUCQidv2AYXdMQrOzMbs26d87D4JvM9w7957Z7KbQqQsNqY1s4H5Z&#10;gCJ20bdcG/i0h8UzqJSRPXaRycCVEuy2s5sNlj6O/EGXU66VhHAq0UCTc19qnVxDAdMy9sSifcUh&#10;YJZ1qLUfcJTw0OlVUTzqgC1LQ4M9vTTkzqefYMDejdXRVof30Z3tk319q9z31Rkzv532a1CZpvxv&#10;/rs+esF/EHx5RibQ218AAAD//wMAUEsBAi0AFAAGAAgAAAAhANvh9svuAAAAhQEAABMAAAAAAAAA&#10;AAAAAAAAAAAAAFtDb250ZW50X1R5cGVzXS54bWxQSwECLQAUAAYACAAAACEAWvQsW78AAAAVAQAA&#10;CwAAAAAAAAAAAAAAAAAfAQAAX3JlbHMvLnJlbHNQSwECLQAUAAYACAAAACEAcSq3zcYAAADcAAAA&#10;DwAAAAAAAAAAAAAAAAAHAgAAZHJzL2Rvd25yZXYueG1sUEsFBgAAAAADAAMAtwAAAPoCAAAAAA==&#10;" path="m534,39l513,29,456,r,29l,29,,50r456,l456,78,513,50,534,39xm1202,229r-304,l898,235r304,l1202,229xm1202,193r-304,l898,199r304,l1202,193xe" fillcolor="#404040" stroked="f">
                  <v:path arrowok="t" o:connecttype="custom" o:connectlocs="534,1807;513,1797;456,1768;456,1797;0,1797;0,1818;456,1818;456,1846;513,1818;534,1807;1202,1997;898,1997;898,2003;1202,2003;1202,1997;1202,1961;898,1961;898,1967;1202,1967;1202,1961" o:connectangles="0,0,0,0,0,0,0,0,0,0,0,0,0,0,0,0,0,0,0,0"/>
                </v:shape>
                <v:shape id="AutoShape 17" o:spid="_x0000_s1494" style="position:absolute;left:3597;top:1007;width:1466;height:451;visibility:visible;mso-wrap-style:square;v-text-anchor:top" coordsize="146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HAwwAAANwAAAAPAAAAZHJzL2Rvd25yZXYueG1sRE9La8JA&#10;EL4X+h+WEbyUuoktUqOrhILSQw/1cfE2ZMdsMDsbsmse/94tFHqbj+856+1ga9FR6yvHCtJZAoK4&#10;cLriUsH5tHv9AOEDssbaMSkYycN28/y0xky7ng/UHUMpYgj7DBWYEJpMSl8YsuhnriGO3NW1FkOE&#10;bSl1i30Mt7WcJ8lCWqw4Nhhs6NNQcTverQJcInX9+P1zyke9uOxv3Xt4uSo1nQz5CkSgIfyL/9xf&#10;Os5/S+H3mXiB3DwAAAD//wMAUEsBAi0AFAAGAAgAAAAhANvh9svuAAAAhQEAABMAAAAAAAAAAAAA&#10;AAAAAAAAAFtDb250ZW50X1R5cGVzXS54bWxQSwECLQAUAAYACAAAACEAWvQsW78AAAAVAQAACwAA&#10;AAAAAAAAAAAAAAAfAQAAX3JlbHMvLnJlbHNQSwECLQAUAAYACAAAACEA/RHBwMMAAADcAAAADwAA&#10;AAAAAAAAAAAAAAAHAgAAZHJzL2Rvd25yZXYueG1sUEsFBgAAAAADAAMAtwAAAPcCAAAAAA==&#10;" path="m30,373l,374r42,76l71,386r-22,l30,385r,-12xm1448,386r-29,l1453,416r13,-14l1448,386xm50,372r-20,1l30,385r19,1l50,372xm78,372r-28,l49,386r22,l78,372xm1381,328r-31,l1385,356r35,30l1419,386r29,l1432,371r-34,-30l1381,328xm535,l497,1,460,3,425,7r-35,6l356,20r-32,8l294,38,264,50,236,63,210,78,185,93r-23,18l140,130r-20,20l102,171,86,194,72,218,59,243,49,270r-8,27l35,326r-5,30l30,373r20,-1l50,358r4,-28l60,302r7,-26l77,251,89,228r,-1l102,205r1,-1l117,183r18,-20l134,163r19,-19l174,126r22,-17l220,94,245,81,272,68,300,57,330,47r31,-8l394,32r33,-6l462,23r2,l498,20r37,l727,20,698,14,656,8,615,4,574,1,535,xm50,357r,l50,358r,-1xm1385,356r,xm54,329r,1l54,329xm54,329r,xm1309,274r-33,l1313,300r37,28l1381,328r-19,-16l1325,284r-16,-10xm60,302r,xm1313,300r,xm68,276r-1,l68,276xm1272,248r-35,l1276,274r33,l1287,258r-15,-10xm77,251r,xm1235,224r-37,l1237,248r35,l1248,232r-13,-8xm89,227r,l89,228r,-1xm1120,158r-43,l1118,179r41,22l1198,224r37,l1208,207r-40,-23l1127,162r-7,-4xm103,204r,l102,205r1,-1xm1158,201r1,l1158,201xm118,183r-1,l118,183xm118,183r,xm1118,179r,xm135,162r-1,1l135,163r,-1xm1077,158r,xm1004,104r-53,l994,120r42,19l1035,139r42,19l1120,158r-35,-17l1043,121r-39,-17xm154,144r-1,l154,144xm174,126r,xm993,120r1,l993,120xm196,109r,l196,110r,-1xm965,88r-56,l951,104r53,l1001,102,965,88xm220,94r,xm927,74r-61,l909,88r56,l958,85,927,74xm890,62r-67,l866,74r61,l915,70,890,62xm272,68r,xm854,51r-75,l823,62r67,l872,56,854,51xm300,57r,xm791,33r-97,l737,41r43,10l779,51r75,l828,43,791,33xm330,47r,xm765,27r-112,l695,34r-1,-1l791,33r-7,-1l765,27xm394,32r,l393,32r1,xm727,20r-192,l574,21r-1,l613,23r40,5l653,27r112,l740,22,727,20xm464,23r-2,l464,23xe" fillcolor="#b1001d" stroked="f">
                  <v:path arrowok="t" o:connecttype="custom" o:connectlocs="30,1392;1448,1393;78,1379;1350,1335;1432,1378;425,1014;236,1070;102,1178;35,1333;54,1337;77,1258;102,1212;134,1170;196,1116;272,1075;361,1046;464,1030;698,1021;50,1364;1385,1363;54,1336;1313,1307;1309,1281;1313,1307;68,1283;1287,1265;1235,1231;1235,1231;1077,1165;1159,1208;1127,1169;1158,1208;117,1190;1118,1186;135,1170;1004,1111;1077,1165;154,1151;174,1133;196,1116;951,1111;220,1101;909,1095;866,1081;272,1075;823,1069;300,1064;780,1058;330,1054;694,1040;393,1039;613,1030;727,1027" o:connectangles="0,0,0,0,0,0,0,0,0,0,0,0,0,0,0,0,0,0,0,0,0,0,0,0,0,0,0,0,0,0,0,0,0,0,0,0,0,0,0,0,0,0,0,0,0,0,0,0,0,0,0,0,0"/>
                </v:shape>
                <v:shape id="Text Box 16" o:spid="_x0000_s1495" type="#_x0000_t202" style="position:absolute;left:124;top:189;width:26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2AF9C78D" w14:textId="77777777" w:rsidR="00171F39" w:rsidRDefault="00171F39">
                        <w:pPr>
                          <w:spacing w:line="380" w:lineRule="exact"/>
                          <w:rPr>
                            <w:rFonts w:ascii="Arial"/>
                            <w:b/>
                            <w:sz w:val="34"/>
                          </w:rPr>
                        </w:pPr>
                        <w:r>
                          <w:rPr>
                            <w:rFonts w:ascii="Arial" w:hAnsi="Arial"/>
                            <w:b/>
                            <w:bCs/>
                            <w:color w:val="404040"/>
                            <w:sz w:val="34"/>
                            <w:lang w:val="sl"/>
                          </w:rPr>
                          <w:t>B</w:t>
                        </w:r>
                      </w:p>
                    </w:txbxContent>
                  </v:textbox>
                </v:shape>
                <v:shape id="_x0000_s1496" type="#_x0000_t202" style="position:absolute;left:1499;top:212;width:124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1CEBD0F1" w14:textId="2BB76946"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v:textbox>
                </v:shape>
                <v:shape id="_x0000_s1497" type="#_x0000_t202" style="position:absolute;left:584;top:440;width:154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8FED5C9" w14:textId="73E43B34" w:rsidR="00171F39" w:rsidRPr="000514F5" w:rsidRDefault="00171F39">
                        <w:pPr>
                          <w:spacing w:line="259" w:lineRule="auto"/>
                          <w:ind w:left="129" w:right="4"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v:textbox>
                </v:shape>
                <v:shape id="_x0000_s1498" type="#_x0000_t202" style="position:absolute;left:2150;top:424;width:144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5EDC141" w14:textId="1C7A153D" w:rsidR="00171F39" w:rsidRPr="000514F5" w:rsidRDefault="00783C1D">
                        <w:pPr>
                          <w:rPr>
                            <w:rFonts w:ascii="Arial" w:hAnsi="Arial"/>
                            <w:sz w:val="15"/>
                          </w:rPr>
                        </w:pPr>
                        <w:r>
                          <w:rPr>
                            <w:rFonts w:ascii="Arial" w:hAnsi="Arial"/>
                            <w:color w:val="404040"/>
                            <w:sz w:val="15"/>
                            <w:lang w:val="sl"/>
                          </w:rPr>
                          <w:t xml:space="preserve">  </w:t>
                        </w:r>
                        <w:r w:rsidR="00171F39">
                          <w:rPr>
                            <w:rFonts w:ascii="Arial" w:hAnsi="Arial"/>
                            <w:color w:val="404040"/>
                            <w:sz w:val="15"/>
                            <w:lang w:val="sl"/>
                          </w:rPr>
                          <w:t>Dobavitelj</w:t>
                        </w:r>
                        <w:r>
                          <w:rPr>
                            <w:rFonts w:ascii="Arial" w:hAnsi="Arial"/>
                            <w:color w:val="404040"/>
                            <w:sz w:val="15"/>
                            <w:lang w:val="sl"/>
                          </w:rPr>
                          <w:t xml:space="preserve"> </w:t>
                        </w:r>
                        <w:r w:rsidR="00171F39">
                          <w:rPr>
                            <w:rFonts w:ascii="Arial" w:hAnsi="Arial"/>
                            <w:color w:val="404040"/>
                            <w:sz w:val="15"/>
                            <w:lang w:val="sl"/>
                          </w:rPr>
                          <w:t>goriva</w:t>
                        </w:r>
                      </w:p>
                      <w:p w14:paraId="2D1BABE9" w14:textId="5D225FCB" w:rsidR="00171F39" w:rsidRPr="000514F5" w:rsidRDefault="00171F39">
                        <w:pPr>
                          <w:spacing w:before="15"/>
                          <w:ind w:left="63"/>
                          <w:rPr>
                            <w:rFonts w:ascii="Arial" w:hAnsi="Arial"/>
                            <w:sz w:val="15"/>
                          </w:rPr>
                        </w:pP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txbxContent>
                  </v:textbox>
                </v:shape>
                <v:shape id="_x0000_s1499" type="#_x0000_t202" style="position:absolute;left:3825;top:313;width:1826;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FFFB86A" w14:textId="77777777" w:rsidR="00171F39" w:rsidRDefault="00171F39">
                        <w:pPr>
                          <w:ind w:right="345"/>
                          <w:jc w:val="center"/>
                          <w:rPr>
                            <w:rFonts w:ascii="Arial"/>
                            <w:b/>
                            <w:sz w:val="15"/>
                          </w:rPr>
                        </w:pPr>
                        <w:r>
                          <w:rPr>
                            <w:rFonts w:ascii="Arial" w:hAnsi="Arial"/>
                            <w:b/>
                            <w:bCs/>
                            <w:color w:val="404040"/>
                            <w:sz w:val="15"/>
                            <w:lang w:val="sl"/>
                          </w:rPr>
                          <w:t>Povpraševanje</w:t>
                        </w:r>
                      </w:p>
                      <w:p w14:paraId="1052AAC1" w14:textId="48866529" w:rsidR="00171F39" w:rsidRPr="000514F5" w:rsidRDefault="00171F39">
                        <w:pPr>
                          <w:spacing w:before="14"/>
                          <w:ind w:right="345"/>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p w14:paraId="4E6D657C" w14:textId="77777777" w:rsidR="00171F39" w:rsidRPr="000514F5" w:rsidRDefault="00171F39">
                        <w:pPr>
                          <w:spacing w:before="7"/>
                          <w:rPr>
                            <w:rFonts w:ascii="Arial" w:hAnsi="Arial"/>
                            <w:sz w:val="16"/>
                          </w:rPr>
                        </w:pPr>
                      </w:p>
                      <w:p w14:paraId="55DB28CD" w14:textId="5CD646CA" w:rsidR="00171F39" w:rsidRPr="000514F5" w:rsidRDefault="00171F39">
                        <w:pPr>
                          <w:spacing w:line="259" w:lineRule="auto"/>
                          <w:ind w:left="850" w:right="6"/>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_x0000_s1500" type="#_x0000_t202" style="position:absolute;left:1170;top:148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1836619" w14:textId="77777777" w:rsidR="00171F39" w:rsidRDefault="00171F39">
                        <w:pPr>
                          <w:spacing w:line="203" w:lineRule="exact"/>
                          <w:rPr>
                            <w:rFonts w:ascii="Arial"/>
                            <w:b/>
                            <w:sz w:val="18"/>
                          </w:rPr>
                        </w:pPr>
                        <w:r w:rsidRPr="005732CF">
                          <w:rPr>
                            <w:rFonts w:ascii="Arial" w:hAnsi="Arial"/>
                            <w:b/>
                            <w:bCs/>
                            <w:sz w:val="18"/>
                            <w:lang w:val="sl"/>
                          </w:rPr>
                          <w:t>1</w:t>
                        </w:r>
                      </w:p>
                    </w:txbxContent>
                  </v:textbox>
                </v:shape>
                <v:shape id="_x0000_s1501" type="#_x0000_t202" style="position:absolute;left:3007;top:1710;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CB1C8EF" w14:textId="77777777" w:rsidR="00171F39" w:rsidRPr="009C05F2" w:rsidRDefault="00171F39" w:rsidP="009C05F2">
                        <w:pPr>
                          <w:shd w:val="clear" w:color="auto" w:fill="F2F2F2" w:themeFill="background1" w:themeFillShade="F2"/>
                          <w:spacing w:line="203" w:lineRule="exact"/>
                          <w:rPr>
                            <w:rFonts w:ascii="Arial"/>
                            <w:b/>
                            <w:color w:val="000000" w:themeColor="text1"/>
                            <w:sz w:val="18"/>
                          </w:rPr>
                        </w:pPr>
                        <w:r w:rsidRPr="009C05F2">
                          <w:rPr>
                            <w:rFonts w:ascii="Arial" w:hAnsi="Arial"/>
                            <w:b/>
                            <w:bCs/>
                            <w:color w:val="000000" w:themeColor="text1"/>
                            <w:sz w:val="18"/>
                            <w:lang w:val="sl"/>
                          </w:rPr>
                          <w:t>4</w:t>
                        </w:r>
                      </w:p>
                    </w:txbxContent>
                  </v:textbox>
                </v:shape>
                <v:shape id="_x0000_s1502" type="#_x0000_t202" style="position:absolute;left:5133;top:1615;width:105;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456F23F1" w14:textId="77777777" w:rsidR="00171F39" w:rsidRDefault="00171F39">
                        <w:pPr>
                          <w:rPr>
                            <w:rFonts w:ascii="Segoe UI Symbol" w:hAnsi="Segoe UI Symbol"/>
                            <w:sz w:val="11"/>
                          </w:rPr>
                        </w:pPr>
                        <w:r>
                          <w:rPr>
                            <w:rFonts w:ascii="Segoe UI Symbol" w:hAnsi="Segoe UI Symbol"/>
                            <w:color w:val="252525"/>
                            <w:sz w:val="11"/>
                            <w:lang w:val="sl"/>
                          </w:rPr>
                          <w:t>➹</w:t>
                        </w:r>
                      </w:p>
                      <w:p w14:paraId="53C2B80E"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01BD350"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v:textbox>
                </v:shape>
                <v:shape id="_x0000_s1503" type="#_x0000_t202" style="position:absolute;left:5740;top:1630;width:11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7192DDD" w14:textId="77777777" w:rsidR="00171F39" w:rsidRDefault="00171F39">
                        <w:pPr>
                          <w:spacing w:line="259" w:lineRule="auto"/>
                          <w:rPr>
                            <w:rFonts w:ascii="Arial"/>
                            <w:b/>
                            <w:sz w:val="15"/>
                          </w:rPr>
                        </w:pPr>
                        <w:r>
                          <w:rPr>
                            <w:rFonts w:ascii="Arial" w:hAnsi="Arial"/>
                            <w:b/>
                            <w:bCs/>
                            <w:color w:val="404040"/>
                            <w:sz w:val="15"/>
                            <w:lang w:val="sl"/>
                          </w:rPr>
                          <w:t>SAMOIZJAVA</w:t>
                        </w:r>
                      </w:p>
                    </w:txbxContent>
                  </v:textbox>
                </v:shape>
                <v:shape id="Text Box 7" o:spid="_x0000_s1504" type="#_x0000_t202" style="position:absolute;left:1170;top:263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4B8422B" w14:textId="77777777" w:rsidR="00171F39" w:rsidRDefault="00171F39">
                        <w:pPr>
                          <w:spacing w:line="203" w:lineRule="exact"/>
                          <w:rPr>
                            <w:rFonts w:ascii="Arial"/>
                            <w:b/>
                            <w:sz w:val="18"/>
                          </w:rPr>
                        </w:pPr>
                        <w:r>
                          <w:rPr>
                            <w:rFonts w:ascii="Arial" w:hAnsi="Arial"/>
                            <w:b/>
                            <w:bCs/>
                            <w:color w:val="404040"/>
                            <w:sz w:val="18"/>
                            <w:lang w:val="sl"/>
                          </w:rPr>
                          <w:t>2</w:t>
                        </w:r>
                      </w:p>
                    </w:txbxContent>
                  </v:textbox>
                </v:shape>
                <v:shape id="Text Box 6" o:spid="_x0000_s1505" type="#_x0000_t202" style="position:absolute;left:3007;top:2635;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62D79A1"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5</w:t>
                        </w:r>
                      </w:p>
                    </w:txbxContent>
                  </v:textbox>
                </v:shape>
                <v:shape id="Text Box 5" o:spid="_x0000_s1506" type="#_x0000_t202" style="position:absolute;left:3007;top:3560;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956A80D"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6</w:t>
                        </w:r>
                      </w:p>
                    </w:txbxContent>
                  </v:textbox>
                </v:shape>
                <v:shape id="_x0000_s1507" type="#_x0000_t202" style="position:absolute;left:1170;top:378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3A6A5FE"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3</w:t>
                        </w:r>
                      </w:p>
                    </w:txbxContent>
                  </v:textbox>
                </v:shape>
                <w10:anchorlock/>
              </v:group>
            </w:pict>
          </mc:Fallback>
        </mc:AlternateContent>
      </w:r>
    </w:p>
    <w:p w14:paraId="002C5DF2" w14:textId="77777777" w:rsidR="00F82492" w:rsidRPr="000514F5" w:rsidRDefault="00F82492">
      <w:pPr>
        <w:pStyle w:val="Telobesedila"/>
        <w:spacing w:before="8"/>
        <w:rPr>
          <w:rFonts w:ascii="Arial" w:hAnsi="Arial"/>
          <w:sz w:val="9"/>
        </w:rPr>
      </w:pPr>
    </w:p>
    <w:p w14:paraId="411CB2D4" w14:textId="77777777" w:rsidR="00F82492" w:rsidRPr="000514F5" w:rsidRDefault="00F82492">
      <w:pPr>
        <w:rPr>
          <w:rFonts w:ascii="Arial" w:hAnsi="Arial"/>
          <w:sz w:val="9"/>
        </w:rPr>
        <w:sectPr w:rsidR="00F82492" w:rsidRPr="000514F5">
          <w:pgSz w:w="11910" w:h="16850"/>
          <w:pgMar w:top="1600" w:right="1300" w:bottom="880" w:left="1300" w:header="0" w:footer="693" w:gutter="0"/>
          <w:cols w:space="708"/>
        </w:sectPr>
      </w:pPr>
    </w:p>
    <w:p w14:paraId="5B2094E8" w14:textId="69CC7EEF" w:rsidR="00BD17AD" w:rsidRPr="000514F5" w:rsidRDefault="00964A29" w:rsidP="00EE16A5">
      <w:pPr>
        <w:ind w:left="1361"/>
        <w:rPr>
          <w:rFonts w:ascii="Arial" w:hAnsi="Arial"/>
          <w:color w:val="404040"/>
          <w:sz w:val="15"/>
        </w:rPr>
      </w:pPr>
      <w:r>
        <w:rPr>
          <w:rFonts w:ascii="Arial" w:hAnsi="Arial"/>
          <w:noProof/>
        </w:rPr>
        <w:drawing>
          <wp:anchor distT="0" distB="0" distL="0" distR="0" simplePos="0" relativeHeight="15816192" behindDoc="0" locked="0" layoutInCell="1" allowOverlap="1" wp14:anchorId="5BC69457" wp14:editId="205E3636">
            <wp:simplePos x="0" y="0"/>
            <wp:positionH relativeFrom="page">
              <wp:posOffset>1386656</wp:posOffset>
            </wp:positionH>
            <wp:positionV relativeFrom="paragraph">
              <wp:posOffset>-4430</wp:posOffset>
            </wp:positionV>
            <wp:extent cx="238493" cy="238603"/>
            <wp:effectExtent l="0" t="0" r="0" b="0"/>
            <wp:wrapNone/>
            <wp:docPr id="115" name="image8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5.png">
                      <a:extLst>
                        <a:ext uri="{C183D7F6-B498-43B3-948B-1728B52AA6E4}">
                          <adec:decorative xmlns:adec="http://schemas.microsoft.com/office/drawing/2017/decorative" val="1"/>
                        </a:ext>
                      </a:extLst>
                    </pic:cNvPr>
                    <pic:cNvPicPr/>
                  </pic:nvPicPr>
                  <pic:blipFill>
                    <a:blip r:embed="rId212" cstate="print"/>
                    <a:stretch>
                      <a:fillRect/>
                    </a:stretch>
                  </pic:blipFill>
                  <pic:spPr>
                    <a:xfrm>
                      <a:off x="0" y="0"/>
                      <a:ext cx="238493" cy="238603"/>
                    </a:xfrm>
                    <a:prstGeom prst="rect">
                      <a:avLst/>
                    </a:prstGeom>
                  </pic:spPr>
                </pic:pic>
              </a:graphicData>
            </a:graphic>
          </wp:anchor>
        </w:drawing>
      </w:r>
      <w:r>
        <w:rPr>
          <w:rFonts w:ascii="Arial" w:hAnsi="Arial"/>
          <w:noProof/>
        </w:rPr>
        <w:drawing>
          <wp:anchor distT="0" distB="0" distL="0" distR="0" simplePos="0" relativeHeight="15817728" behindDoc="0" locked="0" layoutInCell="1" allowOverlap="1" wp14:anchorId="70BE52D1" wp14:editId="1570B862">
            <wp:simplePos x="0" y="0"/>
            <wp:positionH relativeFrom="page">
              <wp:posOffset>3454120</wp:posOffset>
            </wp:positionH>
            <wp:positionV relativeFrom="paragraph">
              <wp:posOffset>-4430</wp:posOffset>
            </wp:positionV>
            <wp:extent cx="239931" cy="238603"/>
            <wp:effectExtent l="0" t="0" r="0" b="0"/>
            <wp:wrapNone/>
            <wp:docPr id="119" name="image8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87.png">
                      <a:extLst>
                        <a:ext uri="{C183D7F6-B498-43B3-948B-1728B52AA6E4}">
                          <adec:decorative xmlns:adec="http://schemas.microsoft.com/office/drawing/2017/decorative" val="1"/>
                        </a:ext>
                      </a:extLst>
                    </pic:cNvPr>
                    <pic:cNvPicPr/>
                  </pic:nvPicPr>
                  <pic:blipFill>
                    <a:blip r:embed="rId213" cstate="print"/>
                    <a:stretch>
                      <a:fillRect/>
                    </a:stretch>
                  </pic:blipFill>
                  <pic:spPr>
                    <a:xfrm>
                      <a:off x="0" y="0"/>
                      <a:ext cx="239931" cy="238603"/>
                    </a:xfrm>
                    <a:prstGeom prst="rect">
                      <a:avLst/>
                    </a:prstGeom>
                  </pic:spPr>
                </pic:pic>
              </a:graphicData>
            </a:graphic>
          </wp:anchor>
        </w:drawing>
      </w:r>
      <w:r>
        <w:rPr>
          <w:rFonts w:ascii="Arial" w:hAnsi="Arial"/>
          <w:color w:val="404040"/>
          <w:sz w:val="15"/>
          <w:lang w:val="sl"/>
        </w:rPr>
        <w:t>Obveznost</w:t>
      </w:r>
      <w:r w:rsidR="00783C1D">
        <w:rPr>
          <w:rFonts w:ascii="Arial" w:hAnsi="Arial"/>
          <w:color w:val="404040"/>
          <w:sz w:val="15"/>
          <w:lang w:val="sl"/>
        </w:rPr>
        <w:t xml:space="preserve"> </w:t>
      </w:r>
      <w:r>
        <w:rPr>
          <w:rFonts w:ascii="Arial" w:hAnsi="Arial"/>
          <w:color w:val="404040"/>
          <w:sz w:val="15"/>
          <w:lang w:val="sl"/>
        </w:rPr>
        <w:t>poročanja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podlagi</w:t>
      </w:r>
      <w:r w:rsidR="00783C1D">
        <w:rPr>
          <w:rFonts w:ascii="Arial" w:hAnsi="Arial"/>
          <w:color w:val="404040"/>
          <w:sz w:val="15"/>
          <w:lang w:val="sl"/>
        </w:rPr>
        <w:t xml:space="preserve"> </w:t>
      </w:r>
      <w:r>
        <w:rPr>
          <w:rFonts w:ascii="Arial" w:hAnsi="Arial"/>
          <w:color w:val="404040"/>
          <w:sz w:val="15"/>
          <w:lang w:val="sl"/>
        </w:rPr>
        <w:t>direktive</w:t>
      </w:r>
      <w:r w:rsidR="00783C1D">
        <w:rPr>
          <w:rFonts w:ascii="Arial" w:hAnsi="Arial"/>
          <w:color w:val="404040"/>
          <w:sz w:val="15"/>
          <w:lang w:val="sl"/>
        </w:rPr>
        <w:t xml:space="preserve"> </w:t>
      </w:r>
      <w:r>
        <w:rPr>
          <w:rFonts w:ascii="Arial" w:hAnsi="Arial"/>
          <w:color w:val="404040"/>
          <w:sz w:val="15"/>
          <w:lang w:val="sl"/>
        </w:rPr>
        <w:t>o</w:t>
      </w:r>
      <w:r w:rsidR="00783C1D">
        <w:rPr>
          <w:rFonts w:ascii="Arial" w:hAnsi="Arial"/>
          <w:color w:val="404040"/>
          <w:sz w:val="15"/>
          <w:lang w:val="sl"/>
        </w:rPr>
        <w:t xml:space="preserve"> </w:t>
      </w:r>
      <w:r>
        <w:rPr>
          <w:rFonts w:ascii="Arial" w:hAnsi="Arial"/>
          <w:color w:val="404040"/>
          <w:sz w:val="15"/>
          <w:lang w:val="sl"/>
        </w:rPr>
        <w:t>obdavčitvi</w:t>
      </w:r>
      <w:r w:rsidR="00783C1D">
        <w:rPr>
          <w:rFonts w:ascii="Arial" w:hAnsi="Arial"/>
          <w:color w:val="404040"/>
          <w:sz w:val="15"/>
          <w:lang w:val="sl"/>
        </w:rPr>
        <w:t xml:space="preserve"> </w:t>
      </w:r>
      <w:r>
        <w:rPr>
          <w:rFonts w:ascii="Arial" w:hAnsi="Arial"/>
          <w:color w:val="404040"/>
          <w:sz w:val="15"/>
          <w:lang w:val="sl"/>
        </w:rPr>
        <w:t>energije/direktive</w:t>
      </w:r>
      <w:r w:rsidR="00783C1D">
        <w:rPr>
          <w:rFonts w:ascii="Arial" w:hAnsi="Arial"/>
          <w:color w:val="404040"/>
          <w:sz w:val="15"/>
          <w:lang w:val="sl"/>
        </w:rPr>
        <w:t xml:space="preserve"> </w:t>
      </w:r>
      <w:r>
        <w:rPr>
          <w:rFonts w:ascii="Arial" w:hAnsi="Arial"/>
          <w:color w:val="404040"/>
          <w:sz w:val="15"/>
          <w:lang w:val="sl"/>
        </w:rPr>
        <w:t>o</w:t>
      </w:r>
      <w:r w:rsidR="00783C1D">
        <w:rPr>
          <w:rFonts w:ascii="Arial" w:hAnsi="Arial"/>
          <w:color w:val="404040"/>
          <w:sz w:val="15"/>
          <w:lang w:val="sl"/>
        </w:rPr>
        <w:t xml:space="preserve"> </w:t>
      </w:r>
      <w:r>
        <w:rPr>
          <w:rFonts w:ascii="Arial" w:hAnsi="Arial"/>
          <w:color w:val="404040"/>
          <w:sz w:val="15"/>
          <w:lang w:val="sl"/>
        </w:rPr>
        <w:t>trošarini</w:t>
      </w:r>
    </w:p>
    <w:p w14:paraId="258BEDA3" w14:textId="77777777" w:rsidR="00EE16A5" w:rsidRDefault="00EE16A5" w:rsidP="00EE16A5">
      <w:pPr>
        <w:ind w:left="1361"/>
        <w:rPr>
          <w:rFonts w:ascii="Arial" w:hAnsi="Arial"/>
          <w:color w:val="404040"/>
          <w:sz w:val="15"/>
          <w:lang w:val="sl"/>
        </w:rPr>
      </w:pPr>
    </w:p>
    <w:p w14:paraId="66EF38F4" w14:textId="78B20A2D" w:rsidR="00EE16A5" w:rsidRDefault="00EE16A5" w:rsidP="00EE16A5">
      <w:pPr>
        <w:ind w:left="1361"/>
        <w:rPr>
          <w:rFonts w:ascii="Arial" w:hAnsi="Arial"/>
          <w:color w:val="404040"/>
          <w:sz w:val="15"/>
          <w:lang w:val="sl"/>
        </w:rPr>
      </w:pPr>
      <w:r>
        <w:rPr>
          <w:rFonts w:ascii="Arial" w:hAnsi="Arial"/>
          <w:noProof/>
        </w:rPr>
        <w:drawing>
          <wp:anchor distT="0" distB="0" distL="0" distR="0" simplePos="0" relativeHeight="15816704" behindDoc="0" locked="0" layoutInCell="1" allowOverlap="1" wp14:anchorId="65F1BDB5" wp14:editId="59526858">
            <wp:simplePos x="0" y="0"/>
            <wp:positionH relativeFrom="page">
              <wp:posOffset>1386205</wp:posOffset>
            </wp:positionH>
            <wp:positionV relativeFrom="paragraph">
              <wp:posOffset>91744</wp:posOffset>
            </wp:positionV>
            <wp:extent cx="238125" cy="240030"/>
            <wp:effectExtent l="0" t="0" r="9525" b="7620"/>
            <wp:wrapNone/>
            <wp:docPr id="117" name="image8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6.png">
                      <a:extLst>
                        <a:ext uri="{C183D7F6-B498-43B3-948B-1728B52AA6E4}">
                          <adec:decorative xmlns:adec="http://schemas.microsoft.com/office/drawing/2017/decorative" val="1"/>
                        </a:ext>
                      </a:extLst>
                    </pic:cNvPr>
                    <pic:cNvPicPr/>
                  </pic:nvPicPr>
                  <pic:blipFill>
                    <a:blip r:embed="rId214" cstate="print"/>
                    <a:stretch>
                      <a:fillRect/>
                    </a:stretch>
                  </pic:blipFill>
                  <pic:spPr>
                    <a:xfrm>
                      <a:off x="0" y="0"/>
                      <a:ext cx="238125" cy="240030"/>
                    </a:xfrm>
                    <a:prstGeom prst="rect">
                      <a:avLst/>
                    </a:prstGeom>
                  </pic:spPr>
                </pic:pic>
              </a:graphicData>
            </a:graphic>
          </wp:anchor>
        </w:drawing>
      </w:r>
    </w:p>
    <w:p w14:paraId="0505456A" w14:textId="4A826855" w:rsidR="00F82492" w:rsidRPr="000514F5" w:rsidRDefault="00964A29" w:rsidP="00EE16A5">
      <w:pPr>
        <w:ind w:left="1361"/>
        <w:rPr>
          <w:rFonts w:ascii="Arial" w:hAnsi="Arial"/>
          <w:sz w:val="15"/>
        </w:rPr>
      </w:pPr>
      <w:r>
        <w:rPr>
          <w:rFonts w:ascii="Arial" w:hAnsi="Arial"/>
          <w:color w:val="404040"/>
          <w:sz w:val="15"/>
          <w:lang w:val="sl"/>
        </w:rPr>
        <w:t>Obveznost</w:t>
      </w:r>
      <w:r w:rsidR="00783C1D">
        <w:rPr>
          <w:rFonts w:ascii="Arial" w:hAnsi="Arial"/>
          <w:color w:val="404040"/>
          <w:sz w:val="15"/>
          <w:lang w:val="sl"/>
        </w:rPr>
        <w:t xml:space="preserve"> </w:t>
      </w:r>
      <w:r>
        <w:rPr>
          <w:rFonts w:ascii="Arial" w:hAnsi="Arial"/>
          <w:color w:val="404040"/>
          <w:sz w:val="15"/>
          <w:lang w:val="sl"/>
        </w:rPr>
        <w:t>poročanja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podlagi</w:t>
      </w:r>
      <w:r w:rsidR="00783C1D">
        <w:rPr>
          <w:rFonts w:ascii="Arial" w:hAnsi="Arial"/>
          <w:color w:val="404040"/>
          <w:sz w:val="15"/>
          <w:lang w:val="sl"/>
        </w:rPr>
        <w:t xml:space="preserve"> </w:t>
      </w:r>
      <w:r>
        <w:rPr>
          <w:rFonts w:ascii="Arial" w:hAnsi="Arial"/>
          <w:color w:val="404040"/>
          <w:sz w:val="15"/>
          <w:lang w:val="sl"/>
        </w:rPr>
        <w:t>ETS2</w:t>
      </w:r>
    </w:p>
    <w:p w14:paraId="7B43BB49" w14:textId="6EB03D99" w:rsidR="00BD17AD" w:rsidRPr="000514F5" w:rsidRDefault="00964A29" w:rsidP="00EE16A5">
      <w:pPr>
        <w:spacing w:before="97" w:line="650" w:lineRule="auto"/>
        <w:ind w:left="815" w:right="1559" w:hanging="7"/>
        <w:rPr>
          <w:rFonts w:ascii="Arial" w:hAnsi="Arial"/>
          <w:color w:val="404040"/>
          <w:sz w:val="15"/>
        </w:rPr>
      </w:pPr>
      <w:r>
        <w:rPr>
          <w:rFonts w:ascii="Arial" w:hAnsi="Arial"/>
          <w:lang w:val="sl"/>
        </w:rPr>
        <w:br w:type="column"/>
      </w:r>
      <w:r>
        <w:rPr>
          <w:rFonts w:ascii="Arial" w:hAnsi="Arial"/>
          <w:color w:val="404040"/>
          <w:sz w:val="15"/>
          <w:lang w:val="sl"/>
        </w:rPr>
        <w:t>Spada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področje</w:t>
      </w:r>
      <w:r w:rsidR="00783C1D">
        <w:rPr>
          <w:rFonts w:ascii="Arial" w:hAnsi="Arial"/>
          <w:color w:val="404040"/>
          <w:sz w:val="15"/>
          <w:lang w:val="sl"/>
        </w:rPr>
        <w:t xml:space="preserve"> </w:t>
      </w:r>
      <w:r>
        <w:rPr>
          <w:rFonts w:ascii="Arial" w:hAnsi="Arial"/>
          <w:color w:val="404040"/>
          <w:sz w:val="15"/>
          <w:lang w:val="sl"/>
        </w:rPr>
        <w:t>uporabe</w:t>
      </w:r>
      <w:r w:rsidR="00783C1D">
        <w:rPr>
          <w:rFonts w:ascii="Arial" w:hAnsi="Arial"/>
          <w:color w:val="404040"/>
          <w:sz w:val="15"/>
          <w:lang w:val="sl"/>
        </w:rPr>
        <w:t xml:space="preserve"> </w:t>
      </w:r>
      <w:r>
        <w:rPr>
          <w:rFonts w:ascii="Arial" w:hAnsi="Arial"/>
          <w:color w:val="404040"/>
          <w:sz w:val="15"/>
          <w:lang w:val="sl"/>
        </w:rPr>
        <w:t>Priloge</w:t>
      </w:r>
      <w:r w:rsidR="00783C1D">
        <w:rPr>
          <w:rFonts w:ascii="Arial" w:hAnsi="Arial"/>
          <w:color w:val="404040"/>
          <w:sz w:val="15"/>
          <w:lang w:val="sl"/>
        </w:rPr>
        <w:t xml:space="preserve"> </w:t>
      </w:r>
      <w:r>
        <w:rPr>
          <w:rFonts w:ascii="Arial" w:hAnsi="Arial"/>
          <w:color w:val="404040"/>
          <w:sz w:val="15"/>
          <w:lang w:val="sl"/>
        </w:rPr>
        <w:t>III</w:t>
      </w:r>
    </w:p>
    <w:p w14:paraId="36449F91" w14:textId="199CDD42" w:rsidR="00F82492" w:rsidRPr="000514F5" w:rsidRDefault="00EE16A5">
      <w:pPr>
        <w:spacing w:before="97" w:line="650" w:lineRule="auto"/>
        <w:ind w:left="815" w:right="2421" w:hanging="7"/>
        <w:rPr>
          <w:rFonts w:ascii="Arial" w:hAnsi="Arial"/>
          <w:sz w:val="15"/>
        </w:rPr>
      </w:pPr>
      <w:r>
        <w:rPr>
          <w:noProof/>
        </w:rPr>
        <w:drawing>
          <wp:anchor distT="0" distB="0" distL="0" distR="0" simplePos="0" relativeHeight="15817216" behindDoc="0" locked="0" layoutInCell="1" allowOverlap="1" wp14:anchorId="408FDAEE" wp14:editId="4979D0AF">
            <wp:simplePos x="0" y="0"/>
            <wp:positionH relativeFrom="page">
              <wp:posOffset>3443716</wp:posOffset>
            </wp:positionH>
            <wp:positionV relativeFrom="paragraph">
              <wp:posOffset>4610</wp:posOffset>
            </wp:positionV>
            <wp:extent cx="239930" cy="240037"/>
            <wp:effectExtent l="0" t="0" r="0" b="0"/>
            <wp:wrapNone/>
            <wp:docPr id="121" name="image8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88.png">
                      <a:extLst>
                        <a:ext uri="{C183D7F6-B498-43B3-948B-1728B52AA6E4}">
                          <adec:decorative xmlns:adec="http://schemas.microsoft.com/office/drawing/2017/decorative" val="1"/>
                        </a:ext>
                      </a:extLst>
                    </pic:cNvPr>
                    <pic:cNvPicPr/>
                  </pic:nvPicPr>
                  <pic:blipFill>
                    <a:blip r:embed="rId215" cstate="print"/>
                    <a:stretch>
                      <a:fillRect/>
                    </a:stretch>
                  </pic:blipFill>
                  <pic:spPr>
                    <a:xfrm>
                      <a:off x="0" y="0"/>
                      <a:ext cx="239930" cy="240037"/>
                    </a:xfrm>
                    <a:prstGeom prst="rect">
                      <a:avLst/>
                    </a:prstGeom>
                  </pic:spPr>
                </pic:pic>
              </a:graphicData>
            </a:graphic>
          </wp:anchor>
        </w:drawing>
      </w:r>
      <w:r w:rsidR="00964A29">
        <w:rPr>
          <w:rFonts w:ascii="Arial" w:hAnsi="Arial"/>
          <w:color w:val="404040"/>
          <w:sz w:val="15"/>
          <w:lang w:val="sl"/>
        </w:rPr>
        <w:t>Zunaj</w:t>
      </w:r>
      <w:r w:rsidR="00783C1D">
        <w:rPr>
          <w:rFonts w:ascii="Arial" w:hAnsi="Arial"/>
          <w:color w:val="404040"/>
          <w:sz w:val="15"/>
          <w:lang w:val="sl"/>
        </w:rPr>
        <w:t xml:space="preserve"> </w:t>
      </w:r>
      <w:r w:rsidR="00964A29">
        <w:rPr>
          <w:rFonts w:ascii="Arial" w:hAnsi="Arial"/>
          <w:color w:val="404040"/>
          <w:sz w:val="15"/>
          <w:lang w:val="sl"/>
        </w:rPr>
        <w:t>področja</w:t>
      </w:r>
      <w:r w:rsidR="00783C1D">
        <w:rPr>
          <w:rFonts w:ascii="Arial" w:hAnsi="Arial"/>
          <w:color w:val="404040"/>
          <w:sz w:val="15"/>
          <w:lang w:val="sl"/>
        </w:rPr>
        <w:t xml:space="preserve"> </w:t>
      </w:r>
      <w:r w:rsidR="00964A29">
        <w:rPr>
          <w:rFonts w:ascii="Arial" w:hAnsi="Arial"/>
          <w:color w:val="404040"/>
          <w:sz w:val="15"/>
          <w:lang w:val="sl"/>
        </w:rPr>
        <w:t>uporabe</w:t>
      </w:r>
      <w:r w:rsidR="00783C1D">
        <w:rPr>
          <w:rFonts w:ascii="Arial" w:hAnsi="Arial"/>
          <w:color w:val="404040"/>
          <w:sz w:val="15"/>
          <w:lang w:val="sl"/>
        </w:rPr>
        <w:t xml:space="preserve"> </w:t>
      </w:r>
      <w:r w:rsidR="00964A29">
        <w:rPr>
          <w:rFonts w:ascii="Arial" w:hAnsi="Arial"/>
          <w:color w:val="404040"/>
          <w:sz w:val="15"/>
          <w:lang w:val="sl"/>
        </w:rPr>
        <w:t>Priloge</w:t>
      </w:r>
      <w:r w:rsidR="00783C1D">
        <w:rPr>
          <w:rFonts w:ascii="Arial" w:hAnsi="Arial"/>
          <w:color w:val="404040"/>
          <w:sz w:val="15"/>
          <w:lang w:val="sl"/>
        </w:rPr>
        <w:t xml:space="preserve"> </w:t>
      </w:r>
      <w:r w:rsidR="00964A29">
        <w:rPr>
          <w:rFonts w:ascii="Arial" w:hAnsi="Arial"/>
          <w:color w:val="404040"/>
          <w:sz w:val="15"/>
          <w:lang w:val="sl"/>
        </w:rPr>
        <w:t>III</w:t>
      </w:r>
    </w:p>
    <w:p w14:paraId="01AA5007" w14:textId="77777777" w:rsidR="00F82492" w:rsidRPr="000514F5" w:rsidRDefault="00F82492">
      <w:pPr>
        <w:spacing w:line="650" w:lineRule="auto"/>
        <w:rPr>
          <w:rFonts w:ascii="Arial" w:hAnsi="Arial"/>
          <w:sz w:val="15"/>
        </w:rPr>
        <w:sectPr w:rsidR="00F82492" w:rsidRPr="000514F5">
          <w:type w:val="continuous"/>
          <w:pgSz w:w="11910" w:h="16850"/>
          <w:pgMar w:top="780" w:right="1300" w:bottom="860" w:left="1300" w:header="708" w:footer="708" w:gutter="0"/>
          <w:cols w:num="2" w:space="708" w:equalWidth="0">
            <w:col w:w="3742" w:space="40"/>
            <w:col w:w="5528"/>
          </w:cols>
        </w:sectPr>
      </w:pPr>
    </w:p>
    <w:p w14:paraId="7DCCC18E" w14:textId="343526D9" w:rsidR="00F82492" w:rsidRPr="00BD17AD" w:rsidRDefault="00964A29" w:rsidP="00FA5F59">
      <w:pPr>
        <w:tabs>
          <w:tab w:val="left" w:pos="1280"/>
        </w:tabs>
        <w:spacing w:before="74" w:line="302" w:lineRule="auto"/>
        <w:ind w:left="1280" w:right="1655" w:hanging="1162"/>
        <w:jc w:val="both"/>
        <w:rPr>
          <w:rFonts w:ascii="Arial"/>
          <w:i/>
          <w:sz w:val="18"/>
        </w:rPr>
      </w:pPr>
      <w:bookmarkStart w:id="146" w:name="_bookmark87"/>
      <w:bookmarkEnd w:id="146"/>
      <w:r>
        <w:rPr>
          <w:rFonts w:ascii="Arial"/>
          <w:i/>
          <w:iCs/>
          <w:sz w:val="18"/>
          <w:lang w:val="sl"/>
        </w:rPr>
        <w:t>Slika</w:t>
      </w:r>
      <w:r w:rsidR="00783C1D">
        <w:rPr>
          <w:rFonts w:ascii="Arial"/>
          <w:i/>
          <w:iCs/>
          <w:sz w:val="18"/>
          <w:lang w:val="sl"/>
        </w:rPr>
        <w:t xml:space="preserve"> </w:t>
      </w:r>
      <w:r>
        <w:rPr>
          <w:rFonts w:ascii="Arial"/>
          <w:i/>
          <w:iCs/>
          <w:sz w:val="18"/>
          <w:lang w:val="sl"/>
        </w:rPr>
        <w:t>8:</w:t>
      </w:r>
      <w:r>
        <w:rPr>
          <w:rFonts w:ascii="Arial"/>
          <w:i/>
          <w:iCs/>
          <w:sz w:val="18"/>
          <w:lang w:val="sl"/>
        </w:rPr>
        <w:tab/>
        <w:t>Nazoren</w:t>
      </w:r>
      <w:r w:rsidR="00783C1D">
        <w:rPr>
          <w:rFonts w:ascii="Arial"/>
          <w:i/>
          <w:iCs/>
          <w:sz w:val="18"/>
          <w:lang w:val="sl"/>
        </w:rPr>
        <w:t xml:space="preserve"> </w:t>
      </w:r>
      <w:r>
        <w:rPr>
          <w:rFonts w:ascii="Arial"/>
          <w:i/>
          <w:iCs/>
          <w:sz w:val="18"/>
          <w:lang w:val="sl"/>
        </w:rPr>
        <w:t>primer</w:t>
      </w:r>
      <w:r w:rsidR="00783C1D">
        <w:rPr>
          <w:rFonts w:ascii="Arial"/>
          <w:i/>
          <w:iCs/>
          <w:sz w:val="18"/>
          <w:lang w:val="sl"/>
        </w:rPr>
        <w:t xml:space="preserve"> </w:t>
      </w:r>
      <w:r>
        <w:rPr>
          <w:rFonts w:ascii="Arial"/>
          <w:i/>
          <w:iCs/>
          <w:sz w:val="18"/>
          <w:lang w:val="sl"/>
        </w:rPr>
        <w:t>imenovanja</w:t>
      </w:r>
      <w:r w:rsidR="00783C1D">
        <w:rPr>
          <w:rFonts w:ascii="Arial"/>
          <w:i/>
          <w:iCs/>
          <w:sz w:val="18"/>
          <w:lang w:val="sl"/>
        </w:rPr>
        <w:t xml:space="preserve"> </w:t>
      </w:r>
      <w:r>
        <w:rPr>
          <w:rFonts w:ascii="Arial"/>
          <w:i/>
          <w:iCs/>
          <w:sz w:val="18"/>
          <w:lang w:val="sl"/>
        </w:rPr>
        <w:t>subjektov,</w:t>
      </w:r>
      <w:r w:rsidR="00783C1D">
        <w:rPr>
          <w:rFonts w:ascii="Arial"/>
          <w:i/>
          <w:iCs/>
          <w:sz w:val="18"/>
          <w:lang w:val="sl"/>
        </w:rPr>
        <w:t xml:space="preserve"> </w:t>
      </w:r>
      <w:r>
        <w:rPr>
          <w:rFonts w:ascii="Arial"/>
          <w:i/>
          <w:iCs/>
          <w:sz w:val="18"/>
          <w:lang w:val="sl"/>
        </w:rPr>
        <w:t>reguliranih</w:t>
      </w:r>
      <w:r w:rsidR="00783C1D">
        <w:rPr>
          <w:rFonts w:ascii="Arial"/>
          <w:i/>
          <w:iCs/>
          <w:sz w:val="18"/>
          <w:lang w:val="sl"/>
        </w:rPr>
        <w:t xml:space="preserve"> </w:t>
      </w:r>
      <w:r>
        <w:rPr>
          <w:rFonts w:ascii="Arial"/>
          <w:i/>
          <w:iCs/>
          <w:sz w:val="18"/>
          <w:lang w:val="sl"/>
        </w:rPr>
        <w:t>v</w:t>
      </w:r>
      <w:r w:rsidR="00783C1D">
        <w:rPr>
          <w:rFonts w:ascii="Arial"/>
          <w:i/>
          <w:iCs/>
          <w:sz w:val="18"/>
          <w:lang w:val="sl"/>
        </w:rPr>
        <w:t xml:space="preserve"> </w:t>
      </w:r>
      <w:r>
        <w:rPr>
          <w:rFonts w:ascii="Arial"/>
          <w:i/>
          <w:iCs/>
          <w:sz w:val="18"/>
          <w:lang w:val="sl"/>
        </w:rPr>
        <w:t>okviru</w:t>
      </w:r>
      <w:r w:rsidR="00783C1D">
        <w:rPr>
          <w:rFonts w:ascii="Arial"/>
          <w:i/>
          <w:iCs/>
          <w:sz w:val="18"/>
          <w:lang w:val="sl"/>
        </w:rPr>
        <w:t xml:space="preserve"> </w:t>
      </w:r>
      <w:r>
        <w:rPr>
          <w:rFonts w:ascii="Arial"/>
          <w:i/>
          <w:iCs/>
          <w:sz w:val="18"/>
          <w:lang w:val="sl"/>
        </w:rPr>
        <w:t>ETS2.</w:t>
      </w:r>
      <w:r w:rsidR="00783C1D">
        <w:rPr>
          <w:rFonts w:ascii="Arial"/>
          <w:i/>
          <w:iCs/>
          <w:sz w:val="18"/>
          <w:lang w:val="sl"/>
        </w:rPr>
        <w:t xml:space="preserve"> </w:t>
      </w:r>
      <w:r>
        <w:rPr>
          <w:rFonts w:ascii="Arial"/>
          <w:i/>
          <w:iCs/>
          <w:sz w:val="18"/>
          <w:lang w:val="sl"/>
        </w:rPr>
        <w:t>A:</w:t>
      </w:r>
      <w:r w:rsidR="00783C1D">
        <w:rPr>
          <w:rFonts w:ascii="Arial"/>
          <w:i/>
          <w:iCs/>
          <w:sz w:val="18"/>
          <w:lang w:val="sl"/>
        </w:rPr>
        <w:t xml:space="preserve"> </w:t>
      </w:r>
      <w:r>
        <w:rPr>
          <w:rFonts w:ascii="Arial"/>
          <w:i/>
          <w:iCs/>
          <w:sz w:val="18"/>
          <w:lang w:val="sl"/>
        </w:rPr>
        <w:t>privzeti</w:t>
      </w:r>
      <w:r w:rsidR="00783C1D">
        <w:rPr>
          <w:rFonts w:ascii="Arial"/>
          <w:i/>
          <w:iCs/>
          <w:sz w:val="18"/>
          <w:lang w:val="sl"/>
        </w:rPr>
        <w:t xml:space="preserve"> </w:t>
      </w:r>
      <w:r>
        <w:rPr>
          <w:rFonts w:ascii="Arial"/>
          <w:i/>
          <w:iCs/>
          <w:sz w:val="18"/>
          <w:lang w:val="sl"/>
        </w:rPr>
        <w:t>pristop</w:t>
      </w:r>
      <w:r w:rsidR="00783C1D">
        <w:rPr>
          <w:rFonts w:ascii="Arial"/>
          <w:i/>
          <w:iCs/>
          <w:sz w:val="18"/>
          <w:lang w:val="sl"/>
        </w:rPr>
        <w:t xml:space="preserve"> </w:t>
      </w:r>
      <w:r>
        <w:rPr>
          <w:rFonts w:ascii="Arial"/>
          <w:i/>
          <w:iCs/>
          <w:sz w:val="18"/>
          <w:lang w:val="sl"/>
        </w:rPr>
        <w:t>iz</w:t>
      </w:r>
      <w:r w:rsidR="00783C1D">
        <w:rPr>
          <w:rFonts w:ascii="Arial"/>
          <w:i/>
          <w:iCs/>
          <w:sz w:val="18"/>
          <w:lang w:val="sl"/>
        </w:rPr>
        <w:t xml:space="preserve"> </w:t>
      </w:r>
      <w:r>
        <w:rPr>
          <w:rFonts w:ascii="Arial"/>
          <w:i/>
          <w:iCs/>
          <w:sz w:val="18"/>
          <w:lang w:val="sl"/>
        </w:rPr>
        <w:t>č</w:t>
      </w:r>
      <w:r>
        <w:rPr>
          <w:rFonts w:ascii="Arial"/>
          <w:i/>
          <w:iCs/>
          <w:sz w:val="18"/>
          <w:lang w:val="sl"/>
        </w:rPr>
        <w:t>lena</w:t>
      </w:r>
      <w:r w:rsidR="00783C1D">
        <w:rPr>
          <w:rFonts w:ascii="Arial"/>
          <w:i/>
          <w:iCs/>
          <w:sz w:val="18"/>
          <w:lang w:val="sl"/>
        </w:rPr>
        <w:t xml:space="preserve"> </w:t>
      </w:r>
      <w:r>
        <w:rPr>
          <w:rFonts w:ascii="Arial"/>
          <w:i/>
          <w:iCs/>
          <w:sz w:val="18"/>
          <w:lang w:val="sl"/>
        </w:rPr>
        <w:t>3(ae)</w:t>
      </w:r>
      <w:r w:rsidR="00783C1D">
        <w:rPr>
          <w:rFonts w:ascii="Arial"/>
          <w:i/>
          <w:iCs/>
          <w:sz w:val="18"/>
          <w:lang w:val="sl"/>
        </w:rPr>
        <w:t xml:space="preserve"> </w:t>
      </w:r>
      <w:r>
        <w:rPr>
          <w:rFonts w:ascii="Arial"/>
          <w:i/>
          <w:iCs/>
          <w:sz w:val="18"/>
          <w:lang w:val="sl"/>
        </w:rPr>
        <w:t>Direktive</w:t>
      </w:r>
      <w:r w:rsidR="00783C1D">
        <w:rPr>
          <w:rFonts w:ascii="Arial"/>
          <w:i/>
          <w:iCs/>
          <w:sz w:val="18"/>
          <w:lang w:val="sl"/>
        </w:rPr>
        <w:t xml:space="preserve"> </w:t>
      </w:r>
      <w:r>
        <w:rPr>
          <w:rFonts w:ascii="Arial"/>
          <w:i/>
          <w:iCs/>
          <w:sz w:val="18"/>
          <w:lang w:val="sl"/>
        </w:rPr>
        <w:t>EU</w:t>
      </w:r>
      <w:r w:rsidR="00783C1D">
        <w:rPr>
          <w:rFonts w:ascii="Arial"/>
          <w:i/>
          <w:iCs/>
          <w:sz w:val="18"/>
          <w:lang w:val="sl"/>
        </w:rPr>
        <w:t xml:space="preserve"> </w:t>
      </w:r>
      <w:r>
        <w:rPr>
          <w:rFonts w:ascii="Arial"/>
          <w:i/>
          <w:iCs/>
          <w:sz w:val="18"/>
          <w:lang w:val="sl"/>
        </w:rPr>
        <w:t>o</w:t>
      </w:r>
      <w:r w:rsidR="00783C1D">
        <w:rPr>
          <w:rFonts w:ascii="Arial"/>
          <w:i/>
          <w:iCs/>
          <w:sz w:val="18"/>
          <w:lang w:val="sl"/>
        </w:rPr>
        <w:t xml:space="preserve"> </w:t>
      </w:r>
      <w:r>
        <w:rPr>
          <w:rFonts w:ascii="Arial"/>
          <w:i/>
          <w:iCs/>
          <w:sz w:val="18"/>
          <w:lang w:val="sl"/>
        </w:rPr>
        <w:t>ETS;</w:t>
      </w:r>
      <w:r w:rsidR="00783C1D">
        <w:rPr>
          <w:rFonts w:ascii="Arial"/>
          <w:i/>
          <w:iCs/>
          <w:sz w:val="18"/>
          <w:lang w:val="sl"/>
        </w:rPr>
        <w:t xml:space="preserve"> </w:t>
      </w:r>
      <w:r>
        <w:rPr>
          <w:rFonts w:ascii="Arial"/>
          <w:i/>
          <w:iCs/>
          <w:sz w:val="18"/>
          <w:lang w:val="sl"/>
        </w:rPr>
        <w:t>B:</w:t>
      </w:r>
      <w:r w:rsidR="00783C1D">
        <w:rPr>
          <w:rFonts w:ascii="Arial"/>
          <w:i/>
          <w:iCs/>
          <w:sz w:val="18"/>
          <w:lang w:val="sl"/>
        </w:rPr>
        <w:t xml:space="preserve"> </w:t>
      </w:r>
      <w:r>
        <w:rPr>
          <w:rFonts w:ascii="Arial"/>
          <w:i/>
          <w:iCs/>
          <w:sz w:val="18"/>
          <w:lang w:val="sl"/>
        </w:rPr>
        <w:t>alternativni</w:t>
      </w:r>
      <w:r w:rsidR="00783C1D">
        <w:rPr>
          <w:rFonts w:ascii="Arial"/>
          <w:i/>
          <w:iCs/>
          <w:sz w:val="18"/>
          <w:lang w:val="sl"/>
        </w:rPr>
        <w:t xml:space="preserve"> </w:t>
      </w:r>
      <w:r>
        <w:rPr>
          <w:rFonts w:ascii="Arial"/>
          <w:i/>
          <w:iCs/>
          <w:sz w:val="18"/>
          <w:lang w:val="sl"/>
        </w:rPr>
        <w:t>pristop</w:t>
      </w:r>
    </w:p>
    <w:p w14:paraId="332A5A73" w14:textId="77777777" w:rsidR="00F82492" w:rsidRPr="00BD17AD" w:rsidRDefault="00F82492">
      <w:pPr>
        <w:spacing w:line="302" w:lineRule="auto"/>
        <w:rPr>
          <w:rFonts w:ascii="Arial"/>
          <w:sz w:val="18"/>
        </w:rPr>
        <w:sectPr w:rsidR="00F82492" w:rsidRPr="00BD17AD">
          <w:type w:val="continuous"/>
          <w:pgSz w:w="11910" w:h="16850"/>
          <w:pgMar w:top="780" w:right="1300" w:bottom="860" w:left="1300" w:header="708" w:footer="708" w:gutter="0"/>
          <w:cols w:space="708"/>
        </w:sectPr>
      </w:pPr>
    </w:p>
    <w:p w14:paraId="7ADCC883" w14:textId="1BC2E7C2" w:rsidR="00F82492" w:rsidRPr="000514F5" w:rsidRDefault="002A2F27">
      <w:pPr>
        <w:pStyle w:val="Telobesedila"/>
        <w:spacing w:before="180" w:line="273" w:lineRule="auto"/>
        <w:ind w:left="2103" w:right="114"/>
        <w:jc w:val="both"/>
        <w:rPr>
          <w:rFonts w:ascii="Arial" w:hAnsi="Arial"/>
        </w:rPr>
      </w:pPr>
      <w:hyperlink w:anchor="_bookmark87" w:history="1">
        <w:r w:rsidR="000514F5">
          <w:rPr>
            <w:rFonts w:ascii="Arial" w:hAnsi="Arial"/>
            <w:lang w:val="sl"/>
          </w:rPr>
          <w:t>Slika</w:t>
        </w:r>
        <w:r w:rsidR="00783C1D">
          <w:rPr>
            <w:rFonts w:ascii="Arial" w:hAnsi="Arial"/>
            <w:lang w:val="sl"/>
          </w:rPr>
          <w:t xml:space="preserve"> </w:t>
        </w:r>
        <w:r w:rsidR="000514F5">
          <w:rPr>
            <w:rFonts w:ascii="Arial" w:hAnsi="Arial"/>
            <w:lang w:val="sl"/>
          </w:rPr>
          <w:t>8</w:t>
        </w:r>
        <w:r w:rsidR="00783C1D">
          <w:rPr>
            <w:rFonts w:ascii="Arial" w:hAnsi="Arial"/>
            <w:lang w:val="sl"/>
          </w:rPr>
          <w:t xml:space="preserve"> </w:t>
        </w:r>
      </w:hyperlink>
      <w:r w:rsidR="000514F5">
        <w:rPr>
          <w:rFonts w:ascii="Arial" w:hAnsi="Arial"/>
          <w:lang w:val="sl"/>
        </w:rPr>
        <w:t>(A),</w:t>
      </w:r>
      <w:r w:rsidR="00783C1D">
        <w:rPr>
          <w:rFonts w:ascii="Arial" w:hAnsi="Arial"/>
          <w:lang w:val="sl"/>
        </w:rPr>
        <w:t xml:space="preserve"> </w:t>
      </w:r>
      <w:r w:rsidR="000514F5">
        <w:rPr>
          <w:rFonts w:ascii="Arial" w:hAnsi="Arial"/>
          <w:lang w:val="sl"/>
        </w:rPr>
        <w:t>privzeti</w:t>
      </w:r>
      <w:r w:rsidR="00783C1D">
        <w:rPr>
          <w:rFonts w:ascii="Arial" w:hAnsi="Arial"/>
          <w:lang w:val="sl"/>
        </w:rPr>
        <w:t xml:space="preserve"> </w:t>
      </w:r>
      <w:r w:rsidR="000514F5">
        <w:rPr>
          <w:rFonts w:ascii="Arial" w:hAnsi="Arial"/>
          <w:lang w:val="sl"/>
        </w:rPr>
        <w:t>pristop:</w:t>
      </w:r>
      <w:r w:rsidR="00783C1D">
        <w:rPr>
          <w:rFonts w:ascii="Arial" w:hAnsi="Arial"/>
          <w:lang w:val="sl"/>
        </w:rPr>
        <w:t xml:space="preserve"> </w:t>
      </w:r>
      <w:r w:rsidR="000514F5">
        <w:rPr>
          <w:rFonts w:ascii="Arial" w:hAnsi="Arial"/>
          <w:lang w:val="sl"/>
        </w:rPr>
        <w:t>udeleženci</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trgu</w:t>
      </w:r>
      <w:r w:rsidR="00783C1D">
        <w:rPr>
          <w:rFonts w:ascii="Arial" w:hAnsi="Arial"/>
          <w:lang w:val="sl"/>
        </w:rPr>
        <w:t xml:space="preserve"> </w:t>
      </w:r>
      <w:r w:rsidR="000514F5">
        <w:rPr>
          <w:rFonts w:ascii="Arial" w:hAnsi="Arial"/>
          <w:b/>
          <w:bCs/>
          <w:lang w:val="sl"/>
        </w:rPr>
        <w:t>1</w:t>
      </w:r>
      <w:r w:rsidR="000514F5">
        <w:rPr>
          <w:rFonts w:ascii="Arial" w:hAnsi="Arial"/>
          <w:lang w:val="sl"/>
        </w:rPr>
        <w:t>,</w:t>
      </w:r>
      <w:r w:rsidR="00783C1D">
        <w:rPr>
          <w:rFonts w:ascii="Arial" w:hAnsi="Arial"/>
          <w:lang w:val="sl"/>
        </w:rPr>
        <w:t xml:space="preserve"> </w:t>
      </w:r>
      <w:r w:rsidR="000514F5">
        <w:rPr>
          <w:rFonts w:ascii="Arial" w:hAnsi="Arial"/>
          <w:b/>
          <w:bCs/>
          <w:lang w:val="sl"/>
        </w:rPr>
        <w:t>2</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3</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bili</w:t>
      </w:r>
      <w:r w:rsidR="00783C1D">
        <w:rPr>
          <w:rFonts w:ascii="Arial" w:hAnsi="Arial"/>
          <w:lang w:val="sl"/>
        </w:rPr>
        <w:t xml:space="preserve"> </w:t>
      </w:r>
      <w:r w:rsidR="000514F5">
        <w:rPr>
          <w:rFonts w:ascii="Arial" w:hAnsi="Arial"/>
          <w:lang w:val="sl"/>
        </w:rPr>
        <w:t>trgovci</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npr.</w:t>
      </w:r>
      <w:r w:rsidR="00783C1D">
        <w:rPr>
          <w:rFonts w:ascii="Arial" w:hAnsi="Arial"/>
          <w:lang w:val="sl"/>
        </w:rPr>
        <w:t xml:space="preserve"> </w:t>
      </w:r>
      <w:r w:rsidR="000514F5">
        <w:rPr>
          <w:rFonts w:ascii="Arial" w:hAnsi="Arial"/>
          <w:lang w:val="sl"/>
        </w:rPr>
        <w:t>kurilnim</w:t>
      </w:r>
      <w:r w:rsidR="00783C1D">
        <w:rPr>
          <w:rFonts w:ascii="Arial" w:hAnsi="Arial"/>
          <w:lang w:val="sl"/>
        </w:rPr>
        <w:t xml:space="preserve"> </w:t>
      </w:r>
      <w:r w:rsidR="000514F5">
        <w:rPr>
          <w:rFonts w:ascii="Arial" w:hAnsi="Arial"/>
          <w:lang w:val="sl"/>
        </w:rPr>
        <w:t>oljem,</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imajo</w:t>
      </w:r>
      <w:r w:rsidR="00783C1D">
        <w:rPr>
          <w:rFonts w:ascii="Arial" w:hAnsi="Arial"/>
          <w:lang w:val="sl"/>
        </w:rPr>
        <w:t xml:space="preserve"> </w:t>
      </w:r>
      <w:r w:rsidR="000514F5">
        <w:rPr>
          <w:rFonts w:ascii="Arial" w:hAnsi="Arial"/>
          <w:lang w:val="sl"/>
        </w:rPr>
        <w:t>vsi</w:t>
      </w:r>
      <w:r w:rsidR="00783C1D">
        <w:rPr>
          <w:rFonts w:ascii="Arial" w:hAnsi="Arial"/>
          <w:lang w:val="sl"/>
        </w:rPr>
        <w:t xml:space="preserve"> </w:t>
      </w:r>
      <w:r w:rsidR="000514F5">
        <w:rPr>
          <w:rFonts w:ascii="Arial" w:hAnsi="Arial"/>
          <w:lang w:val="sl"/>
        </w:rPr>
        <w:t>svoje</w:t>
      </w:r>
      <w:r w:rsidR="00783C1D">
        <w:rPr>
          <w:rFonts w:ascii="Arial" w:hAnsi="Arial"/>
          <w:lang w:val="sl"/>
        </w:rPr>
        <w:t xml:space="preserve"> </w:t>
      </w:r>
      <w:r w:rsidR="000514F5">
        <w:rPr>
          <w:rFonts w:ascii="Arial" w:hAnsi="Arial"/>
          <w:lang w:val="sl"/>
        </w:rPr>
        <w:t>trošarinsko</w:t>
      </w:r>
      <w:r w:rsidR="00783C1D">
        <w:rPr>
          <w:rFonts w:ascii="Arial" w:hAnsi="Arial"/>
          <w:lang w:val="sl"/>
        </w:rPr>
        <w:t xml:space="preserve"> </w:t>
      </w:r>
      <w:r w:rsidR="000514F5">
        <w:rPr>
          <w:rFonts w:ascii="Arial" w:hAnsi="Arial"/>
          <w:lang w:val="sl"/>
        </w:rPr>
        <w:t>skladišče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gorivo</w:t>
      </w:r>
      <w:r w:rsidR="00783C1D">
        <w:rPr>
          <w:rFonts w:ascii="Arial" w:hAnsi="Arial"/>
          <w:lang w:val="sl"/>
        </w:rPr>
        <w:t xml:space="preserve"> </w:t>
      </w:r>
      <w:r w:rsidR="000514F5">
        <w:rPr>
          <w:rFonts w:ascii="Arial" w:hAnsi="Arial"/>
          <w:lang w:val="sl"/>
        </w:rPr>
        <w:t>prodajajo</w:t>
      </w:r>
      <w:r w:rsidR="00783C1D">
        <w:rPr>
          <w:rFonts w:ascii="Arial" w:hAnsi="Arial"/>
          <w:lang w:val="sl"/>
        </w:rPr>
        <w:t xml:space="preserve"> </w:t>
      </w:r>
      <w:r w:rsidR="000514F5">
        <w:rPr>
          <w:rFonts w:ascii="Arial" w:hAnsi="Arial"/>
          <w:lang w:val="sl"/>
        </w:rPr>
        <w:t>dobaviteljem</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Med</w:t>
      </w:r>
      <w:r w:rsidR="00783C1D">
        <w:rPr>
          <w:rFonts w:ascii="Arial" w:hAnsi="Arial"/>
          <w:lang w:val="sl"/>
        </w:rPr>
        <w:t xml:space="preserve"> </w:t>
      </w:r>
      <w:r w:rsidR="000514F5">
        <w:rPr>
          <w:rFonts w:ascii="Arial" w:hAnsi="Arial"/>
          <w:lang w:val="sl"/>
        </w:rPr>
        <w:t>dobavitelji</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prodajajo</w:t>
      </w:r>
      <w:r w:rsidR="00783C1D">
        <w:rPr>
          <w:rFonts w:ascii="Arial" w:hAnsi="Arial"/>
          <w:lang w:val="sl"/>
        </w:rPr>
        <w:t xml:space="preserve"> </w:t>
      </w:r>
      <w:r w:rsidR="000514F5">
        <w:rPr>
          <w:rFonts w:ascii="Arial" w:hAnsi="Arial"/>
          <w:lang w:val="sl"/>
        </w:rPr>
        <w:t>gorivo</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ima</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dobavitelj</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lastno</w:t>
      </w:r>
      <w:r w:rsidR="00783C1D">
        <w:rPr>
          <w:rFonts w:ascii="Arial" w:hAnsi="Arial"/>
          <w:lang w:val="sl"/>
        </w:rPr>
        <w:t xml:space="preserve"> </w:t>
      </w:r>
      <w:r w:rsidR="000514F5">
        <w:rPr>
          <w:rFonts w:ascii="Arial" w:hAnsi="Arial"/>
          <w:lang w:val="sl"/>
        </w:rPr>
        <w:t>trošarinsko</w:t>
      </w:r>
      <w:r w:rsidR="00783C1D">
        <w:rPr>
          <w:rFonts w:ascii="Arial" w:hAnsi="Arial"/>
          <w:lang w:val="sl"/>
        </w:rPr>
        <w:t xml:space="preserve"> </w:t>
      </w:r>
      <w:r w:rsidR="000514F5">
        <w:rPr>
          <w:rFonts w:ascii="Arial" w:hAnsi="Arial"/>
          <w:lang w:val="sl"/>
        </w:rPr>
        <w:t>skladišče.</w:t>
      </w:r>
      <w:r w:rsidR="00783C1D">
        <w:rPr>
          <w:rFonts w:ascii="Arial" w:hAnsi="Arial"/>
          <w:lang w:val="sl"/>
        </w:rPr>
        <w:t xml:space="preserve"> </w:t>
      </w:r>
      <w:r w:rsidR="000514F5">
        <w:rPr>
          <w:rFonts w:ascii="Arial" w:hAnsi="Arial"/>
          <w:lang w:val="sl"/>
        </w:rPr>
        <w:t>Udeleženec</w:t>
      </w:r>
      <w:r w:rsidR="00783C1D">
        <w:rPr>
          <w:rFonts w:ascii="Arial" w:hAnsi="Arial"/>
          <w:lang w:val="sl"/>
        </w:rPr>
        <w:t xml:space="preserve"> </w:t>
      </w:r>
      <w:r w:rsidR="000514F5">
        <w:rPr>
          <w:rFonts w:ascii="Arial" w:hAnsi="Arial"/>
          <w:b/>
          <w:bCs/>
          <w:lang w:val="sl"/>
        </w:rPr>
        <w:t>2</w:t>
      </w:r>
      <w:r w:rsidR="00783C1D">
        <w:rPr>
          <w:rFonts w:ascii="Arial" w:hAnsi="Arial"/>
          <w:lang w:val="sl"/>
        </w:rPr>
        <w:t xml:space="preserve"> </w:t>
      </w:r>
      <w:r w:rsidR="000514F5">
        <w:rPr>
          <w:rFonts w:ascii="Arial" w:hAnsi="Arial"/>
          <w:lang w:val="sl"/>
        </w:rPr>
        <w:t>trguje</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gorivom</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režima</w:t>
      </w:r>
      <w:r w:rsidR="00783C1D">
        <w:rPr>
          <w:rFonts w:ascii="Arial" w:hAnsi="Arial"/>
          <w:lang w:val="sl"/>
        </w:rPr>
        <w:t xml:space="preserve"> </w:t>
      </w:r>
      <w:r w:rsidR="000514F5">
        <w:rPr>
          <w:rFonts w:ascii="Arial" w:hAnsi="Arial"/>
          <w:lang w:val="sl"/>
        </w:rPr>
        <w:t>odloga</w:t>
      </w:r>
      <w:r w:rsidR="00783C1D">
        <w:rPr>
          <w:rFonts w:ascii="Arial" w:hAnsi="Arial"/>
          <w:lang w:val="sl"/>
        </w:rPr>
        <w:t xml:space="preserve"> </w:t>
      </w:r>
      <w:r w:rsidR="000514F5">
        <w:rPr>
          <w:rFonts w:ascii="Arial" w:hAnsi="Arial"/>
          <w:lang w:val="sl"/>
        </w:rPr>
        <w:t>plačila</w:t>
      </w:r>
      <w:r w:rsidR="00783C1D">
        <w:rPr>
          <w:rFonts w:ascii="Arial" w:hAnsi="Arial"/>
          <w:lang w:val="sl"/>
        </w:rPr>
        <w:t xml:space="preserve"> </w:t>
      </w:r>
      <w:r w:rsidR="000514F5">
        <w:rPr>
          <w:rFonts w:ascii="Arial" w:hAnsi="Arial"/>
          <w:lang w:val="sl"/>
        </w:rPr>
        <w:t>trošarine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sprosti</w:t>
      </w:r>
      <w:r w:rsidR="00783C1D">
        <w:rPr>
          <w:rFonts w:ascii="Arial" w:hAnsi="Arial"/>
          <w:lang w:val="sl"/>
        </w:rPr>
        <w:t xml:space="preserve"> </w:t>
      </w:r>
      <w:r w:rsidR="000514F5">
        <w:rPr>
          <w:rFonts w:ascii="Arial" w:hAnsi="Arial"/>
          <w:lang w:val="sl"/>
        </w:rPr>
        <w:t>nobenega</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porabo.</w:t>
      </w:r>
      <w:r w:rsidR="00783C1D">
        <w:rPr>
          <w:rFonts w:ascii="Arial" w:hAnsi="Arial"/>
          <w:lang w:val="sl"/>
        </w:rPr>
        <w:t xml:space="preserve"> </w:t>
      </w:r>
      <w:r w:rsidR="000514F5">
        <w:rPr>
          <w:rFonts w:ascii="Arial" w:hAnsi="Arial"/>
          <w:lang w:val="sl"/>
        </w:rPr>
        <w:t>Posledično</w:t>
      </w:r>
      <w:r w:rsidR="00783C1D">
        <w:rPr>
          <w:rFonts w:ascii="Arial" w:hAnsi="Arial"/>
          <w:lang w:val="sl"/>
        </w:rPr>
        <w:t xml:space="preserve"> </w:t>
      </w:r>
      <w:r w:rsidR="000514F5">
        <w:rPr>
          <w:rFonts w:ascii="Arial" w:hAnsi="Arial"/>
          <w:lang w:val="sl"/>
        </w:rPr>
        <w:t>imajo</w:t>
      </w:r>
      <w:r w:rsidR="00783C1D">
        <w:rPr>
          <w:rFonts w:ascii="Arial" w:hAnsi="Arial"/>
          <w:lang w:val="sl"/>
        </w:rPr>
        <w:t xml:space="preserve"> </w:t>
      </w:r>
      <w:r w:rsidR="000514F5">
        <w:rPr>
          <w:rFonts w:ascii="Arial" w:hAnsi="Arial"/>
          <w:lang w:val="sl"/>
        </w:rPr>
        <w:t>udeleženci</w:t>
      </w:r>
      <w:r w:rsidR="00783C1D">
        <w:rPr>
          <w:rFonts w:ascii="Arial" w:hAnsi="Arial"/>
          <w:lang w:val="sl"/>
        </w:rPr>
        <w:t xml:space="preserve"> </w:t>
      </w:r>
      <w:r w:rsidR="000514F5">
        <w:rPr>
          <w:rFonts w:ascii="Arial" w:hAnsi="Arial"/>
          <w:b/>
          <w:bCs/>
          <w:lang w:val="sl"/>
        </w:rPr>
        <w:t>1</w:t>
      </w:r>
      <w:r w:rsidR="000514F5">
        <w:rPr>
          <w:rFonts w:ascii="Arial" w:hAnsi="Arial"/>
          <w:lang w:val="sl"/>
        </w:rPr>
        <w:t>,</w:t>
      </w:r>
      <w:r w:rsidR="00783C1D">
        <w:rPr>
          <w:rFonts w:ascii="Arial" w:hAnsi="Arial"/>
          <w:lang w:val="sl"/>
        </w:rPr>
        <w:t xml:space="preserve"> </w:t>
      </w:r>
      <w:r w:rsidR="000514F5">
        <w:rPr>
          <w:rFonts w:ascii="Arial" w:hAnsi="Arial"/>
          <w:b/>
          <w:bCs/>
          <w:lang w:val="sl"/>
        </w:rPr>
        <w:t>3</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obveznosti</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režimov</w:t>
      </w:r>
      <w:r w:rsidR="00783C1D">
        <w:rPr>
          <w:rFonts w:ascii="Arial" w:hAnsi="Arial"/>
          <w:lang w:val="sl"/>
        </w:rPr>
        <w:t xml:space="preserve"> </w:t>
      </w:r>
      <w:r w:rsidR="000514F5">
        <w:rPr>
          <w:rFonts w:ascii="Arial" w:hAnsi="Arial"/>
          <w:lang w:val="sl"/>
        </w:rPr>
        <w:t>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obdavčitvi</w:t>
      </w:r>
      <w:r w:rsidR="00783C1D">
        <w:rPr>
          <w:rFonts w:ascii="Arial" w:hAnsi="Arial"/>
          <w:lang w:val="sl"/>
        </w:rPr>
        <w:t xml:space="preserve"> </w:t>
      </w:r>
      <w:r w:rsidR="000514F5">
        <w:rPr>
          <w:rFonts w:ascii="Arial" w:hAnsi="Arial"/>
          <w:lang w:val="sl"/>
        </w:rPr>
        <w:t>energije/direktive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trošarini</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prvem</w:t>
      </w:r>
      <w:r w:rsidR="00783C1D">
        <w:rPr>
          <w:rFonts w:ascii="Arial" w:hAnsi="Arial"/>
          <w:lang w:val="sl"/>
        </w:rPr>
        <w:t xml:space="preserve"> </w:t>
      </w:r>
      <w:r w:rsidR="000514F5">
        <w:rPr>
          <w:rFonts w:ascii="Arial" w:hAnsi="Arial"/>
          <w:lang w:val="sl"/>
        </w:rPr>
        <w:t>koraku</w:t>
      </w:r>
      <w:r w:rsidR="00783C1D">
        <w:rPr>
          <w:rFonts w:ascii="Arial" w:hAnsi="Arial"/>
          <w:lang w:val="sl"/>
        </w:rPr>
        <w:t xml:space="preserve"> </w:t>
      </w:r>
      <w:r w:rsidR="000514F5">
        <w:rPr>
          <w:rFonts w:ascii="Arial" w:hAnsi="Arial"/>
          <w:lang w:val="sl"/>
        </w:rPr>
        <w:t>privzeti</w:t>
      </w:r>
      <w:r w:rsidR="00783C1D">
        <w:rPr>
          <w:rFonts w:ascii="Arial" w:hAnsi="Arial"/>
          <w:lang w:val="sl"/>
        </w:rPr>
        <w:t xml:space="preserve"> </w:t>
      </w:r>
      <w:r w:rsidR="000514F5">
        <w:rPr>
          <w:rFonts w:ascii="Arial" w:hAnsi="Arial"/>
          <w:lang w:val="sl"/>
        </w:rPr>
        <w:t>subjekti,</w:t>
      </w:r>
      <w:r w:rsidR="00783C1D">
        <w:rPr>
          <w:rFonts w:ascii="Arial" w:hAnsi="Arial"/>
          <w:lang w:val="sl"/>
        </w:rPr>
        <w:t xml:space="preserve"> </w:t>
      </w:r>
      <w:r w:rsidR="000514F5">
        <w:rPr>
          <w:rFonts w:ascii="Arial" w:hAnsi="Arial"/>
          <w:lang w:val="sl"/>
        </w:rPr>
        <w:t>regulirani</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ETS2.</w:t>
      </w:r>
    </w:p>
    <w:p w14:paraId="03054886" w14:textId="0975B7B8" w:rsidR="00F82492" w:rsidRPr="000514F5" w:rsidRDefault="00964A29">
      <w:pPr>
        <w:pStyle w:val="Telobesedila"/>
        <w:spacing w:before="120" w:line="273" w:lineRule="auto"/>
        <w:ind w:left="2103" w:right="112"/>
        <w:jc w:val="both"/>
        <w:rPr>
          <w:rFonts w:ascii="Arial" w:hAnsi="Arial"/>
        </w:rPr>
      </w:pPr>
      <w:r>
        <w:rPr>
          <w:rFonts w:ascii="Arial" w:hAnsi="Arial"/>
          <w:lang w:val="sl"/>
        </w:rPr>
        <w:t>Brez</w:t>
      </w:r>
      <w:r w:rsidR="00783C1D">
        <w:rPr>
          <w:rFonts w:ascii="Arial" w:hAnsi="Arial"/>
          <w:lang w:val="sl"/>
        </w:rPr>
        <w:t xml:space="preserve"> </w:t>
      </w:r>
      <w:r>
        <w:rPr>
          <w:rFonts w:ascii="Arial" w:hAnsi="Arial"/>
          <w:lang w:val="sl"/>
        </w:rPr>
        <w:t>poseganja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podrobna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„dejavniku</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ponazoritev</w:t>
      </w:r>
      <w:r w:rsidR="00783C1D">
        <w:rPr>
          <w:rFonts w:ascii="Arial" w:hAnsi="Arial"/>
          <w:lang w:val="sl"/>
        </w:rPr>
        <w:t xml:space="preserve"> </w:t>
      </w:r>
      <w:r>
        <w:rPr>
          <w:rFonts w:ascii="Arial" w:hAnsi="Arial"/>
          <w:lang w:val="sl"/>
        </w:rPr>
        <w:t>posledic</w:t>
      </w:r>
      <w:r w:rsidR="00783C1D">
        <w:rPr>
          <w:rFonts w:ascii="Arial" w:hAnsi="Arial"/>
          <w:lang w:val="sl"/>
        </w:rPr>
        <w:t xml:space="preserve"> </w:t>
      </w:r>
      <w:r>
        <w:rPr>
          <w:rFonts w:ascii="Arial" w:hAnsi="Arial"/>
          <w:lang w:val="sl"/>
        </w:rPr>
        <w:t>predpostavimo,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porabnikih</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metodi</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vzpostavila</w:t>
      </w:r>
      <w:r w:rsidR="00783C1D">
        <w:rPr>
          <w:rFonts w:ascii="Arial" w:hAnsi="Arial"/>
          <w:lang w:val="sl"/>
        </w:rPr>
        <w:t xml:space="preserve"> </w:t>
      </w:r>
      <w:r>
        <w:rPr>
          <w:rFonts w:ascii="Arial" w:hAnsi="Arial"/>
          <w:lang w:val="sl"/>
        </w:rPr>
        <w:t>država</w:t>
      </w:r>
      <w:r w:rsidR="00783C1D">
        <w:rPr>
          <w:rFonts w:ascii="Arial" w:hAnsi="Arial"/>
          <w:lang w:val="sl"/>
        </w:rPr>
        <w:t xml:space="preserve"> </w:t>
      </w:r>
      <w:r>
        <w:rPr>
          <w:rFonts w:ascii="Arial" w:hAnsi="Arial"/>
          <w:lang w:val="sl"/>
        </w:rPr>
        <w:t>članica.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začela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samoizjavami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njihove</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sektorja,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oskrbo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posredovati</w:t>
      </w:r>
      <w:r w:rsidR="00783C1D">
        <w:rPr>
          <w:rFonts w:ascii="Arial" w:hAnsi="Arial"/>
          <w:lang w:val="sl"/>
        </w:rPr>
        <w:t xml:space="preserve"> </w:t>
      </w:r>
      <w:r>
        <w:rPr>
          <w:rFonts w:ascii="Arial" w:hAnsi="Arial"/>
          <w:lang w:val="sl"/>
        </w:rPr>
        <w:t>naprej</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5</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končnimi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posredovanje</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položaj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1</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3</w:t>
      </w:r>
      <w:r w:rsidR="00783C1D">
        <w:rPr>
          <w:rFonts w:ascii="Arial" w:hAnsi="Arial"/>
          <w:lang w:val="sl"/>
        </w:rPr>
        <w:t xml:space="preserve"> </w:t>
      </w:r>
      <w:r>
        <w:rPr>
          <w:rFonts w:ascii="Arial" w:hAnsi="Arial"/>
          <w:lang w:val="sl"/>
        </w:rPr>
        <w:t>težji,</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jima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4</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6</w:t>
      </w:r>
      <w:r w:rsidR="00783C1D">
        <w:rPr>
          <w:rFonts w:ascii="Arial" w:hAnsi="Arial"/>
          <w:lang w:val="sl"/>
        </w:rPr>
        <w:t xml:space="preserve"> </w:t>
      </w:r>
      <w:r>
        <w:rPr>
          <w:rFonts w:ascii="Arial" w:hAnsi="Arial"/>
          <w:lang w:val="sl"/>
        </w:rPr>
        <w:t>posredujeta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dobavljenih</w:t>
      </w:r>
      <w:r w:rsidR="00783C1D">
        <w:rPr>
          <w:rFonts w:ascii="Arial" w:hAnsi="Arial"/>
          <w:lang w:val="sl"/>
        </w:rPr>
        <w:t xml:space="preserve"> </w:t>
      </w:r>
      <w:r>
        <w:rPr>
          <w:rFonts w:ascii="Arial" w:hAnsi="Arial"/>
          <w:lang w:val="sl"/>
        </w:rPr>
        <w:t>oproščenim</w:t>
      </w:r>
      <w:r w:rsidR="00783C1D">
        <w:rPr>
          <w:rFonts w:ascii="Arial" w:hAnsi="Arial"/>
          <w:lang w:val="sl"/>
        </w:rPr>
        <w:t xml:space="preserve"> </w:t>
      </w:r>
      <w:r>
        <w:rPr>
          <w:rFonts w:ascii="Arial" w:hAnsi="Arial"/>
          <w:lang w:val="sl"/>
        </w:rPr>
        <w:t>porabnikom.</w:t>
      </w:r>
    </w:p>
    <w:p w14:paraId="7CBBE4C3" w14:textId="74D44ABD" w:rsidR="00F82492" w:rsidRPr="000514F5" w:rsidRDefault="002A2F27">
      <w:pPr>
        <w:pStyle w:val="Telobesedila"/>
        <w:spacing w:before="118" w:line="273" w:lineRule="auto"/>
        <w:ind w:left="2103" w:right="114"/>
        <w:jc w:val="both"/>
        <w:rPr>
          <w:rFonts w:ascii="Arial" w:hAnsi="Arial"/>
        </w:rPr>
      </w:pPr>
      <w:hyperlink w:anchor="_bookmark87" w:history="1">
        <w:r w:rsidR="000514F5">
          <w:rPr>
            <w:rFonts w:ascii="Arial" w:hAnsi="Arial"/>
            <w:lang w:val="sl"/>
          </w:rPr>
          <w:t>Slika</w:t>
        </w:r>
        <w:r w:rsidR="00783C1D">
          <w:rPr>
            <w:rFonts w:ascii="Arial" w:hAnsi="Arial"/>
            <w:lang w:val="sl"/>
          </w:rPr>
          <w:t xml:space="preserve"> </w:t>
        </w:r>
        <w:r w:rsidR="000514F5">
          <w:rPr>
            <w:rFonts w:ascii="Arial" w:hAnsi="Arial"/>
            <w:lang w:val="sl"/>
          </w:rPr>
          <w:t>8</w:t>
        </w:r>
      </w:hyperlink>
      <w:r w:rsidR="00783C1D">
        <w:rPr>
          <w:rFonts w:ascii="Arial" w:hAnsi="Arial"/>
          <w:lang w:val="sl"/>
        </w:rPr>
        <w:t xml:space="preserve"> </w:t>
      </w:r>
      <w:r w:rsidR="000514F5">
        <w:rPr>
          <w:rFonts w:ascii="Arial" w:hAnsi="Arial"/>
          <w:lang w:val="sl"/>
        </w:rPr>
        <w:t>(B),</w:t>
      </w:r>
      <w:r w:rsidR="00783C1D">
        <w:rPr>
          <w:rFonts w:ascii="Arial" w:hAnsi="Arial"/>
          <w:lang w:val="sl"/>
        </w:rPr>
        <w:t xml:space="preserve"> </w:t>
      </w:r>
      <w:r w:rsidR="000514F5">
        <w:rPr>
          <w:rFonts w:ascii="Arial" w:hAnsi="Arial"/>
          <w:lang w:val="sl"/>
        </w:rPr>
        <w:t>alternativa:</w:t>
      </w:r>
      <w:r w:rsidR="00783C1D">
        <w:rPr>
          <w:rFonts w:ascii="Arial" w:hAnsi="Arial"/>
          <w:lang w:val="sl"/>
        </w:rPr>
        <w:t xml:space="preserve"> </w:t>
      </w:r>
      <w:r w:rsidR="000514F5">
        <w:rPr>
          <w:rFonts w:ascii="Arial" w:hAnsi="Arial"/>
          <w:lang w:val="sl"/>
        </w:rPr>
        <w:t>Zgoraj</w:t>
      </w:r>
      <w:r w:rsidR="00783C1D">
        <w:rPr>
          <w:rFonts w:ascii="Arial" w:hAnsi="Arial"/>
          <w:lang w:val="sl"/>
        </w:rPr>
        <w:t xml:space="preserve"> </w:t>
      </w:r>
      <w:r w:rsidR="000514F5">
        <w:rPr>
          <w:rFonts w:ascii="Arial" w:hAnsi="Arial"/>
          <w:lang w:val="sl"/>
        </w:rPr>
        <w:t>opisano</w:t>
      </w:r>
      <w:r w:rsidR="00783C1D">
        <w:rPr>
          <w:rFonts w:ascii="Arial" w:hAnsi="Arial"/>
          <w:lang w:val="sl"/>
        </w:rPr>
        <w:t xml:space="preserve"> </w:t>
      </w:r>
      <w:r w:rsidR="000514F5">
        <w:rPr>
          <w:rFonts w:ascii="Arial" w:hAnsi="Arial"/>
          <w:lang w:val="sl"/>
        </w:rPr>
        <w:t>privzeto</w:t>
      </w:r>
      <w:r w:rsidR="00783C1D">
        <w:rPr>
          <w:rFonts w:ascii="Arial" w:hAnsi="Arial"/>
          <w:lang w:val="sl"/>
        </w:rPr>
        <w:t xml:space="preserve"> </w:t>
      </w:r>
      <w:r w:rsidR="000514F5">
        <w:rPr>
          <w:rFonts w:ascii="Arial" w:hAnsi="Arial"/>
          <w:lang w:val="sl"/>
        </w:rPr>
        <w:t>stališče</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privedlo</w:t>
      </w:r>
      <w:r w:rsidR="00783C1D">
        <w:rPr>
          <w:rFonts w:ascii="Arial" w:hAnsi="Arial"/>
          <w:lang w:val="sl"/>
        </w:rPr>
        <w:t xml:space="preserve"> </w:t>
      </w:r>
      <w:r w:rsidR="000514F5">
        <w:rPr>
          <w:rFonts w:ascii="Arial" w:hAnsi="Arial"/>
          <w:lang w:val="sl"/>
        </w:rPr>
        <w:t>do</w:t>
      </w:r>
      <w:r w:rsidR="00783C1D">
        <w:rPr>
          <w:rFonts w:ascii="Arial" w:hAnsi="Arial"/>
          <w:lang w:val="sl"/>
        </w:rPr>
        <w:t xml:space="preserve"> </w:t>
      </w:r>
      <w:r w:rsidR="000514F5">
        <w:rPr>
          <w:rFonts w:ascii="Arial" w:hAnsi="Arial"/>
          <w:lang w:val="sl"/>
        </w:rPr>
        <w:t>razmisleka</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alternativi</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imenovanje</w:t>
      </w:r>
      <w:r w:rsidR="00783C1D">
        <w:rPr>
          <w:rFonts w:ascii="Arial" w:hAnsi="Arial"/>
          <w:lang w:val="sl"/>
        </w:rPr>
        <w:t xml:space="preserve"> </w:t>
      </w:r>
      <w:r w:rsidR="000514F5">
        <w:rPr>
          <w:rFonts w:ascii="Arial" w:hAnsi="Arial"/>
          <w:lang w:val="sl"/>
        </w:rPr>
        <w:t>subjektov,</w:t>
      </w:r>
      <w:r w:rsidR="00783C1D">
        <w:rPr>
          <w:rFonts w:ascii="Arial" w:hAnsi="Arial"/>
          <w:lang w:val="sl"/>
        </w:rPr>
        <w:t xml:space="preserve"> </w:t>
      </w:r>
      <w:r w:rsidR="000514F5">
        <w:rPr>
          <w:rFonts w:ascii="Arial" w:hAnsi="Arial"/>
          <w:lang w:val="sl"/>
        </w:rPr>
        <w:t>reguliranih</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ETS2.</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izognile</w:t>
      </w:r>
      <w:r w:rsidR="00783C1D">
        <w:rPr>
          <w:rFonts w:ascii="Arial" w:hAnsi="Arial"/>
          <w:lang w:val="sl"/>
        </w:rPr>
        <w:t xml:space="preserve"> </w:t>
      </w:r>
      <w:r w:rsidR="000514F5">
        <w:rPr>
          <w:rFonts w:ascii="Arial" w:hAnsi="Arial"/>
          <w:lang w:val="sl"/>
        </w:rPr>
        <w:t>vključevanju</w:t>
      </w:r>
      <w:r w:rsidR="00783C1D">
        <w:rPr>
          <w:rFonts w:ascii="Arial" w:hAnsi="Arial"/>
          <w:lang w:val="sl"/>
        </w:rPr>
        <w:t xml:space="preserve"> </w:t>
      </w:r>
      <w:r w:rsidR="000514F5">
        <w:rPr>
          <w:rFonts w:ascii="Arial" w:hAnsi="Arial"/>
          <w:lang w:val="sl"/>
        </w:rPr>
        <w:t>posrednikov</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postopek,</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države</w:t>
      </w:r>
      <w:r w:rsidR="00783C1D">
        <w:rPr>
          <w:rFonts w:ascii="Arial" w:hAnsi="Arial"/>
          <w:lang w:val="sl"/>
        </w:rPr>
        <w:t xml:space="preserve"> </w:t>
      </w:r>
      <w:r w:rsidR="000514F5">
        <w:rPr>
          <w:rFonts w:ascii="Arial" w:hAnsi="Arial"/>
          <w:lang w:val="sl"/>
        </w:rPr>
        <w:t>članice</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odločijo,</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uporabijo</w:t>
      </w:r>
      <w:r w:rsidR="00783C1D">
        <w:rPr>
          <w:rFonts w:ascii="Arial" w:hAnsi="Arial"/>
          <w:lang w:val="sl"/>
        </w:rPr>
        <w:t xml:space="preserve"> </w:t>
      </w:r>
      <w:r w:rsidR="000514F5">
        <w:rPr>
          <w:rFonts w:ascii="Arial" w:hAnsi="Arial"/>
          <w:lang w:val="sl"/>
        </w:rPr>
        <w:t>točko</w:t>
      </w:r>
      <w:r w:rsidR="00783C1D">
        <w:rPr>
          <w:rFonts w:ascii="Arial" w:hAnsi="Arial"/>
          <w:lang w:val="sl"/>
        </w:rPr>
        <w:t xml:space="preserve"> </w:t>
      </w:r>
      <w:r w:rsidR="000514F5">
        <w:rPr>
          <w:rFonts w:ascii="Arial" w:hAnsi="Arial"/>
          <w:lang w:val="sl"/>
        </w:rPr>
        <w:t>iv)</w:t>
      </w:r>
      <w:r w:rsidR="00783C1D">
        <w:rPr>
          <w:rFonts w:ascii="Arial" w:hAnsi="Arial"/>
          <w:lang w:val="sl"/>
        </w:rPr>
        <w:t xml:space="preserve"> </w:t>
      </w:r>
      <w:r w:rsidR="000514F5">
        <w:rPr>
          <w:rFonts w:ascii="Arial" w:hAnsi="Arial"/>
          <w:lang w:val="sl"/>
        </w:rPr>
        <w:t>člena</w:t>
      </w:r>
      <w:r w:rsidR="00783C1D">
        <w:rPr>
          <w:rFonts w:ascii="Arial" w:hAnsi="Arial"/>
          <w:lang w:val="sl"/>
        </w:rPr>
        <w:t xml:space="preserve"> </w:t>
      </w:r>
      <w:r w:rsidR="000514F5">
        <w:rPr>
          <w:rFonts w:ascii="Arial" w:hAnsi="Arial"/>
          <w:lang w:val="sl"/>
        </w:rPr>
        <w:t>3(ae)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poročanja</w:t>
      </w:r>
      <w:r w:rsidR="00783C1D">
        <w:rPr>
          <w:rFonts w:ascii="Arial" w:hAnsi="Arial"/>
          <w:lang w:val="sl"/>
        </w:rPr>
        <w:t xml:space="preserve"> </w:t>
      </w:r>
      <w:r w:rsidR="000514F5">
        <w:rPr>
          <w:rFonts w:ascii="Arial" w:hAnsi="Arial"/>
          <w:lang w:val="sl"/>
        </w:rPr>
        <w:t>naložijo</w:t>
      </w:r>
      <w:r w:rsidR="00783C1D">
        <w:rPr>
          <w:rFonts w:ascii="Arial" w:hAnsi="Arial"/>
          <w:lang w:val="sl"/>
        </w:rPr>
        <w:t xml:space="preserve"> </w:t>
      </w:r>
      <w:r w:rsidR="000514F5">
        <w:rPr>
          <w:rFonts w:ascii="Arial" w:hAnsi="Arial"/>
          <w:lang w:val="sl"/>
        </w:rPr>
        <w:t>dobaviteljem</w:t>
      </w:r>
      <w:r w:rsidR="00783C1D">
        <w:rPr>
          <w:rFonts w:ascii="Arial" w:hAnsi="Arial"/>
          <w:lang w:val="sl"/>
        </w:rPr>
        <w:t xml:space="preserve"> </w:t>
      </w:r>
      <w:r w:rsidR="000514F5">
        <w:rPr>
          <w:rFonts w:ascii="Arial" w:hAnsi="Arial"/>
          <w:lang w:val="sl"/>
        </w:rPr>
        <w:t>goriv</w:t>
      </w:r>
      <w:r w:rsidR="00783C1D">
        <w:rPr>
          <w:rFonts w:ascii="Arial" w:hAnsi="Arial"/>
          <w:lang w:val="sl"/>
        </w:rPr>
        <w:t xml:space="preserve"> </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povezani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končnimi</w:t>
      </w:r>
      <w:r w:rsidR="00783C1D">
        <w:rPr>
          <w:rFonts w:ascii="Arial" w:hAnsi="Arial"/>
          <w:lang w:val="sl"/>
        </w:rPr>
        <w:t xml:space="preserve"> </w:t>
      </w:r>
      <w:r w:rsidR="000514F5">
        <w:rPr>
          <w:rFonts w:ascii="Arial" w:hAnsi="Arial"/>
          <w:lang w:val="sl"/>
        </w:rPr>
        <w:t>porabniki.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tem</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zagotovile,</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vsi</w:t>
      </w:r>
      <w:r w:rsidR="00783C1D">
        <w:rPr>
          <w:rFonts w:ascii="Arial" w:hAnsi="Arial"/>
          <w:lang w:val="sl"/>
        </w:rPr>
        <w:t xml:space="preserve"> </w:t>
      </w:r>
      <w:r w:rsidR="000514F5">
        <w:rPr>
          <w:rFonts w:ascii="Arial" w:hAnsi="Arial"/>
          <w:lang w:val="sl"/>
        </w:rPr>
        <w:t>subjekti,</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poročajo,</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povezani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končnimi</w:t>
      </w:r>
      <w:r w:rsidR="00783C1D">
        <w:rPr>
          <w:rFonts w:ascii="Arial" w:hAnsi="Arial"/>
          <w:lang w:val="sl"/>
        </w:rPr>
        <w:t xml:space="preserve"> </w:t>
      </w:r>
      <w:r w:rsidR="000514F5">
        <w:rPr>
          <w:rFonts w:ascii="Arial" w:hAnsi="Arial"/>
          <w:lang w:val="sl"/>
        </w:rPr>
        <w:t>porabniki.</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pristop</w:t>
      </w:r>
      <w:r w:rsidR="00783C1D">
        <w:rPr>
          <w:rFonts w:ascii="Arial" w:hAnsi="Arial"/>
          <w:lang w:val="sl"/>
        </w:rPr>
        <w:t xml:space="preserve"> </w:t>
      </w:r>
      <w:r w:rsidR="000514F5">
        <w:rPr>
          <w:rFonts w:ascii="Arial" w:hAnsi="Arial"/>
          <w:lang w:val="sl"/>
        </w:rPr>
        <w:t>verjetno</w:t>
      </w:r>
      <w:r w:rsidR="00783C1D">
        <w:rPr>
          <w:rFonts w:ascii="Arial" w:hAnsi="Arial"/>
          <w:lang w:val="sl"/>
        </w:rPr>
        <w:t xml:space="preserve"> </w:t>
      </w:r>
      <w:r w:rsidR="000514F5">
        <w:rPr>
          <w:rFonts w:ascii="Arial" w:hAnsi="Arial"/>
          <w:lang w:val="sl"/>
        </w:rPr>
        <w:t>povzročil,</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bilo</w:t>
      </w:r>
      <w:r w:rsidR="00783C1D">
        <w:rPr>
          <w:rFonts w:ascii="Arial" w:hAnsi="Arial"/>
          <w:lang w:val="sl"/>
        </w:rPr>
        <w:t xml:space="preserve"> </w:t>
      </w:r>
      <w:r w:rsidR="000514F5">
        <w:rPr>
          <w:rFonts w:ascii="Arial" w:hAnsi="Arial"/>
          <w:lang w:val="sl"/>
        </w:rPr>
        <w:t>veliko</w:t>
      </w:r>
      <w:r w:rsidR="00783C1D">
        <w:rPr>
          <w:rFonts w:ascii="Arial" w:hAnsi="Arial"/>
          <w:lang w:val="sl"/>
        </w:rPr>
        <w:t xml:space="preserve"> </w:t>
      </w:r>
      <w:r w:rsidR="000514F5">
        <w:rPr>
          <w:rFonts w:ascii="Arial" w:hAnsi="Arial"/>
          <w:lang w:val="sl"/>
        </w:rPr>
        <w:t>več</w:t>
      </w:r>
      <w:r w:rsidR="00783C1D">
        <w:rPr>
          <w:rFonts w:ascii="Arial" w:hAnsi="Arial"/>
          <w:lang w:val="sl"/>
        </w:rPr>
        <w:t xml:space="preserve"> </w:t>
      </w:r>
      <w:r w:rsidR="000514F5">
        <w:rPr>
          <w:rFonts w:ascii="Arial" w:hAnsi="Arial"/>
          <w:lang w:val="sl"/>
        </w:rPr>
        <w:t>subjektov,</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poročajo,</w:t>
      </w:r>
      <w:r w:rsidR="00783C1D">
        <w:rPr>
          <w:rFonts w:ascii="Arial" w:hAnsi="Arial"/>
          <w:lang w:val="sl"/>
        </w:rPr>
        <w:t xml:space="preserve"> </w:t>
      </w:r>
      <w:r w:rsidR="000514F5">
        <w:rPr>
          <w:rFonts w:ascii="Arial" w:hAnsi="Arial"/>
          <w:lang w:val="sl"/>
        </w:rPr>
        <w:t>ti</w:t>
      </w:r>
      <w:r w:rsidR="00783C1D">
        <w:rPr>
          <w:rFonts w:ascii="Arial" w:hAnsi="Arial"/>
          <w:lang w:val="sl"/>
        </w:rPr>
        <w:t xml:space="preserve"> </w:t>
      </w:r>
      <w:r w:rsidR="000514F5">
        <w:rPr>
          <w:rFonts w:ascii="Arial" w:hAnsi="Arial"/>
          <w:lang w:val="sl"/>
        </w:rPr>
        <w:t>pa</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morejo</w:t>
      </w:r>
      <w:r w:rsidR="00783C1D">
        <w:rPr>
          <w:rFonts w:ascii="Arial" w:hAnsi="Arial"/>
          <w:lang w:val="sl"/>
        </w:rPr>
        <w:t xml:space="preserve"> </w:t>
      </w:r>
      <w:r w:rsidR="000514F5">
        <w:rPr>
          <w:rFonts w:ascii="Arial" w:hAnsi="Arial"/>
          <w:lang w:val="sl"/>
        </w:rPr>
        <w:t>graditi</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obstoječi</w:t>
      </w:r>
      <w:r w:rsidR="00783C1D">
        <w:rPr>
          <w:rFonts w:ascii="Arial" w:hAnsi="Arial"/>
          <w:lang w:val="sl"/>
        </w:rPr>
        <w:t xml:space="preserve"> </w:t>
      </w:r>
      <w:r w:rsidR="000514F5">
        <w:rPr>
          <w:rFonts w:ascii="Arial" w:hAnsi="Arial"/>
          <w:lang w:val="sl"/>
        </w:rPr>
        <w:t>infrastrukturi</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poročanje</w:t>
      </w:r>
      <w:r w:rsidR="00783C1D">
        <w:rPr>
          <w:rFonts w:ascii="Arial" w:hAnsi="Arial"/>
          <w:lang w:val="sl"/>
        </w:rPr>
        <w:t xml:space="preserve"> </w:t>
      </w:r>
      <w:r w:rsidR="000514F5">
        <w:rPr>
          <w:rFonts w:ascii="Arial" w:hAnsi="Arial"/>
          <w:lang w:val="sl"/>
        </w:rPr>
        <w:t>iz</w:t>
      </w:r>
      <w:r w:rsidR="00783C1D">
        <w:rPr>
          <w:rFonts w:ascii="Arial" w:hAnsi="Arial"/>
          <w:lang w:val="sl"/>
        </w:rPr>
        <w:t xml:space="preserve"> </w:t>
      </w:r>
      <w:r w:rsidR="000514F5">
        <w:rPr>
          <w:rFonts w:ascii="Arial" w:hAnsi="Arial"/>
          <w:lang w:val="sl"/>
        </w:rPr>
        <w:t>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obdavčitvi</w:t>
      </w:r>
      <w:r w:rsidR="00783C1D">
        <w:rPr>
          <w:rFonts w:ascii="Arial" w:hAnsi="Arial"/>
          <w:lang w:val="sl"/>
        </w:rPr>
        <w:t xml:space="preserve"> </w:t>
      </w:r>
      <w:r w:rsidR="000514F5">
        <w:rPr>
          <w:rFonts w:ascii="Arial" w:hAnsi="Arial"/>
          <w:lang w:val="sl"/>
        </w:rPr>
        <w:t>energije/direktive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trošarini.</w:t>
      </w:r>
      <w:r w:rsidR="00783C1D">
        <w:rPr>
          <w:rFonts w:ascii="Arial" w:hAnsi="Arial"/>
          <w:lang w:val="sl"/>
        </w:rPr>
        <w:t xml:space="preserve"> </w:t>
      </w:r>
      <w:r w:rsidR="000514F5">
        <w:rPr>
          <w:rFonts w:ascii="Arial" w:hAnsi="Arial"/>
          <w:lang w:val="sl"/>
        </w:rPr>
        <w:t>Poleg</w:t>
      </w:r>
      <w:r w:rsidR="00783C1D">
        <w:rPr>
          <w:rFonts w:ascii="Arial" w:hAnsi="Arial"/>
          <w:lang w:val="sl"/>
        </w:rPr>
        <w:t xml:space="preserve"> </w:t>
      </w:r>
      <w:r w:rsidR="000514F5">
        <w:rPr>
          <w:rFonts w:ascii="Arial" w:hAnsi="Arial"/>
          <w:lang w:val="sl"/>
        </w:rPr>
        <w:t>tega</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primer</w:t>
      </w:r>
      <w:r w:rsidR="00783C1D">
        <w:rPr>
          <w:rFonts w:ascii="Arial" w:hAnsi="Arial"/>
          <w:lang w:val="sl"/>
        </w:rPr>
        <w:t xml:space="preserve"> </w:t>
      </w:r>
      <w:r w:rsidR="000514F5">
        <w:rPr>
          <w:rFonts w:ascii="Arial" w:hAnsi="Arial"/>
          <w:lang w:val="sl"/>
        </w:rPr>
        <w:t>opozarja</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morebitne</w:t>
      </w:r>
      <w:r w:rsidR="00783C1D">
        <w:rPr>
          <w:rFonts w:ascii="Arial" w:hAnsi="Arial"/>
          <w:lang w:val="sl"/>
        </w:rPr>
        <w:t xml:space="preserve"> </w:t>
      </w:r>
      <w:r w:rsidR="000514F5">
        <w:rPr>
          <w:rFonts w:ascii="Arial" w:hAnsi="Arial"/>
          <w:lang w:val="sl"/>
        </w:rPr>
        <w:t>nadaljnje</w:t>
      </w:r>
      <w:r w:rsidR="00783C1D">
        <w:rPr>
          <w:rFonts w:ascii="Arial" w:hAnsi="Arial"/>
          <w:lang w:val="sl"/>
        </w:rPr>
        <w:t xml:space="preserve"> </w:t>
      </w:r>
      <w:r w:rsidR="000514F5">
        <w:rPr>
          <w:rFonts w:ascii="Arial" w:hAnsi="Arial"/>
          <w:lang w:val="sl"/>
        </w:rPr>
        <w:t>težave</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primeru</w:t>
      </w:r>
      <w:r w:rsidR="00783C1D">
        <w:rPr>
          <w:rFonts w:ascii="Arial" w:hAnsi="Arial"/>
          <w:lang w:val="sl"/>
        </w:rPr>
        <w:t xml:space="preserve"> </w:t>
      </w:r>
      <w:r w:rsidR="000514F5">
        <w:rPr>
          <w:rFonts w:ascii="Arial" w:hAnsi="Arial"/>
          <w:lang w:val="sl"/>
        </w:rPr>
        <w:t>bolj</w:t>
      </w:r>
      <w:r w:rsidR="00783C1D">
        <w:rPr>
          <w:rFonts w:ascii="Arial" w:hAnsi="Arial"/>
          <w:lang w:val="sl"/>
        </w:rPr>
        <w:t xml:space="preserve"> </w:t>
      </w:r>
      <w:r w:rsidR="000514F5">
        <w:rPr>
          <w:rFonts w:ascii="Arial" w:hAnsi="Arial"/>
          <w:lang w:val="sl"/>
        </w:rPr>
        <w:t>zapletenih</w:t>
      </w:r>
      <w:r w:rsidR="00783C1D">
        <w:rPr>
          <w:rFonts w:ascii="Arial" w:hAnsi="Arial"/>
          <w:lang w:val="sl"/>
        </w:rPr>
        <w:t xml:space="preserve"> </w:t>
      </w:r>
      <w:r w:rsidR="000514F5">
        <w:rPr>
          <w:rFonts w:ascii="Arial" w:hAnsi="Arial"/>
          <w:lang w:val="sl"/>
        </w:rPr>
        <w:t>dobavnih</w:t>
      </w:r>
      <w:r w:rsidR="00783C1D">
        <w:rPr>
          <w:rFonts w:ascii="Arial" w:hAnsi="Arial"/>
          <w:lang w:val="sl"/>
        </w:rPr>
        <w:t xml:space="preserve"> </w:t>
      </w:r>
      <w:r w:rsidR="000514F5">
        <w:rPr>
          <w:rFonts w:ascii="Arial" w:hAnsi="Arial"/>
          <w:lang w:val="sl"/>
        </w:rPr>
        <w:t>struktur.</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primer,</w:t>
      </w:r>
      <w:r w:rsidR="00783C1D">
        <w:rPr>
          <w:rFonts w:ascii="Arial" w:hAnsi="Arial"/>
          <w:lang w:val="sl"/>
        </w:rPr>
        <w:t xml:space="preserve"> </w:t>
      </w:r>
      <w:r w:rsidR="000514F5">
        <w:rPr>
          <w:rFonts w:ascii="Arial" w:hAnsi="Arial"/>
          <w:lang w:val="sl"/>
        </w:rPr>
        <w:t>če</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bila</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prenesena</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1</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bilo</w:t>
      </w:r>
      <w:r w:rsidR="00783C1D">
        <w:rPr>
          <w:rFonts w:ascii="Arial" w:hAnsi="Arial"/>
          <w:lang w:val="sl"/>
        </w:rPr>
        <w:t xml:space="preserve"> </w:t>
      </w:r>
      <w:r w:rsidR="000514F5">
        <w:rPr>
          <w:rFonts w:ascii="Arial" w:hAnsi="Arial"/>
          <w:lang w:val="sl"/>
        </w:rPr>
        <w:t>treba</w:t>
      </w:r>
      <w:r w:rsidR="00783C1D">
        <w:rPr>
          <w:rFonts w:ascii="Arial" w:hAnsi="Arial"/>
          <w:lang w:val="sl"/>
        </w:rPr>
        <w:t xml:space="preserve"> </w:t>
      </w:r>
      <w:r w:rsidR="000514F5">
        <w:rPr>
          <w:rFonts w:ascii="Arial" w:hAnsi="Arial"/>
          <w:lang w:val="sl"/>
        </w:rPr>
        <w:t>ustrezne</w:t>
      </w:r>
      <w:r w:rsidR="00783C1D">
        <w:rPr>
          <w:rFonts w:ascii="Arial" w:hAnsi="Arial"/>
          <w:lang w:val="sl"/>
        </w:rPr>
        <w:t xml:space="preserve"> </w:t>
      </w:r>
      <w:r w:rsidR="000514F5">
        <w:rPr>
          <w:rFonts w:ascii="Arial" w:hAnsi="Arial"/>
          <w:lang w:val="sl"/>
        </w:rPr>
        <w:t>količine,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katerima</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dva</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lang w:val="sl"/>
        </w:rPr>
        <w:t>medsebojno</w:t>
      </w:r>
      <w:r w:rsidR="00783C1D">
        <w:rPr>
          <w:rFonts w:ascii="Arial" w:hAnsi="Arial"/>
          <w:lang w:val="sl"/>
        </w:rPr>
        <w:t xml:space="preserve"> </w:t>
      </w:r>
      <w:r w:rsidR="000514F5">
        <w:rPr>
          <w:rFonts w:ascii="Arial" w:hAnsi="Arial"/>
          <w:lang w:val="sl"/>
        </w:rPr>
        <w:t>trgujeta,</w:t>
      </w:r>
      <w:r w:rsidR="00783C1D">
        <w:rPr>
          <w:rFonts w:ascii="Arial" w:hAnsi="Arial"/>
          <w:lang w:val="sl"/>
        </w:rPr>
        <w:t xml:space="preserve"> </w:t>
      </w:r>
      <w:r w:rsidR="000514F5">
        <w:rPr>
          <w:rFonts w:ascii="Arial" w:hAnsi="Arial"/>
          <w:lang w:val="sl"/>
        </w:rPr>
        <w:t>odšteti</w:t>
      </w:r>
      <w:r w:rsidR="00783C1D">
        <w:rPr>
          <w:rFonts w:ascii="Arial" w:hAnsi="Arial"/>
          <w:lang w:val="sl"/>
        </w:rPr>
        <w:t xml:space="preserve"> </w:t>
      </w:r>
      <w:r w:rsidR="000514F5">
        <w:rPr>
          <w:rFonts w:ascii="Arial" w:hAnsi="Arial"/>
          <w:lang w:val="sl"/>
        </w:rPr>
        <w:t>od</w:t>
      </w:r>
      <w:r w:rsidR="00783C1D">
        <w:rPr>
          <w:rFonts w:ascii="Arial" w:hAnsi="Arial"/>
          <w:lang w:val="sl"/>
        </w:rPr>
        <w:t xml:space="preserve"> </w:t>
      </w:r>
      <w:r w:rsidR="000514F5">
        <w:rPr>
          <w:rFonts w:ascii="Arial" w:hAnsi="Arial"/>
          <w:lang w:val="sl"/>
        </w:rPr>
        <w:t>letnega</w:t>
      </w:r>
      <w:r w:rsidR="00783C1D">
        <w:rPr>
          <w:rFonts w:ascii="Arial" w:hAnsi="Arial"/>
          <w:lang w:val="sl"/>
        </w:rPr>
        <w:t xml:space="preserve"> </w:t>
      </w:r>
      <w:r w:rsidR="000514F5">
        <w:rPr>
          <w:rFonts w:ascii="Arial" w:hAnsi="Arial"/>
          <w:lang w:val="sl"/>
        </w:rPr>
        <w:t>poročila</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emisijah</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1</w:t>
      </w:r>
      <w:r w:rsidR="00783C1D">
        <w:rPr>
          <w:rFonts w:ascii="Arial" w:hAnsi="Arial"/>
          <w:lang w:val="sl"/>
        </w:rPr>
        <w:t xml:space="preserve"> </w:t>
      </w:r>
      <w:r w:rsidR="000514F5">
        <w:rPr>
          <w:rFonts w:ascii="Arial" w:hAnsi="Arial"/>
          <w:lang w:val="sl"/>
        </w:rPr>
        <w:t>(še</w:t>
      </w:r>
      <w:r w:rsidR="00783C1D">
        <w:rPr>
          <w:rFonts w:ascii="Arial" w:hAnsi="Arial"/>
          <w:lang w:val="sl"/>
        </w:rPr>
        <w:t xml:space="preserve"> </w:t>
      </w:r>
      <w:r w:rsidR="000514F5">
        <w:rPr>
          <w:rFonts w:ascii="Arial" w:hAnsi="Arial"/>
          <w:lang w:val="sl"/>
        </w:rPr>
        <w:t>vedno</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morala</w:t>
      </w:r>
      <w:r w:rsidR="00783C1D">
        <w:rPr>
          <w:rFonts w:ascii="Arial" w:hAnsi="Arial"/>
          <w:lang w:val="sl"/>
        </w:rPr>
        <w:t xml:space="preserve"> </w:t>
      </w:r>
      <w:r w:rsidR="000514F5">
        <w:rPr>
          <w:rFonts w:ascii="Arial" w:hAnsi="Arial"/>
          <w:lang w:val="sl"/>
        </w:rPr>
        <w:t>poročati</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količinah,</w:t>
      </w:r>
      <w:r w:rsidR="00783C1D">
        <w:rPr>
          <w:rFonts w:ascii="Arial" w:hAnsi="Arial"/>
          <w:lang w:val="sl"/>
        </w:rPr>
        <w:t xml:space="preserve"> </w:t>
      </w:r>
      <w:r w:rsidR="000514F5">
        <w:rPr>
          <w:rFonts w:ascii="Arial" w:hAnsi="Arial"/>
          <w:lang w:val="sl"/>
        </w:rPr>
        <w:t>dobavljenih</w:t>
      </w:r>
      <w:r w:rsidR="00783C1D">
        <w:rPr>
          <w:rFonts w:ascii="Arial" w:hAnsi="Arial"/>
          <w:lang w:val="sl"/>
        </w:rPr>
        <w:t xml:space="preserve"> </w:t>
      </w:r>
      <w:r w:rsidR="000514F5">
        <w:rPr>
          <w:rFonts w:ascii="Arial" w:hAnsi="Arial"/>
          <w:lang w:val="sl"/>
        </w:rPr>
        <w:t>udeležencu</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To</w:t>
      </w:r>
      <w:r w:rsidR="00783C1D">
        <w:rPr>
          <w:rFonts w:ascii="Arial" w:hAnsi="Arial"/>
          <w:lang w:val="sl"/>
        </w:rPr>
        <w:t xml:space="preserve"> </w:t>
      </w:r>
      <w:r w:rsidR="000514F5">
        <w:rPr>
          <w:rFonts w:ascii="Arial" w:hAnsi="Arial"/>
          <w:lang w:val="sl"/>
        </w:rPr>
        <w:t>dodatno</w:t>
      </w:r>
      <w:r w:rsidR="00783C1D">
        <w:rPr>
          <w:rFonts w:ascii="Arial" w:hAnsi="Arial"/>
          <w:lang w:val="sl"/>
        </w:rPr>
        <w:t xml:space="preserve"> </w:t>
      </w:r>
      <w:r w:rsidR="000514F5">
        <w:rPr>
          <w:rFonts w:ascii="Arial" w:hAnsi="Arial"/>
          <w:lang w:val="sl"/>
        </w:rPr>
        <w:t>upravno</w:t>
      </w:r>
      <w:r w:rsidR="00783C1D">
        <w:rPr>
          <w:rFonts w:ascii="Arial" w:hAnsi="Arial"/>
          <w:lang w:val="sl"/>
        </w:rPr>
        <w:t xml:space="preserve"> </w:t>
      </w:r>
      <w:r w:rsidR="000514F5">
        <w:rPr>
          <w:rFonts w:ascii="Arial" w:hAnsi="Arial"/>
          <w:lang w:val="sl"/>
        </w:rPr>
        <w:t>breme</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spremljanja</w:t>
      </w:r>
      <w:r w:rsidR="00783C1D">
        <w:rPr>
          <w:rFonts w:ascii="Arial" w:hAnsi="Arial"/>
          <w:lang w:val="sl"/>
        </w:rPr>
        <w:t xml:space="preserve"> </w:t>
      </w:r>
      <w:r w:rsidR="000514F5">
        <w:rPr>
          <w:rFonts w:ascii="Arial" w:hAnsi="Arial"/>
          <w:lang w:val="sl"/>
        </w:rPr>
        <w:t>vseh</w:t>
      </w:r>
      <w:r w:rsidR="00783C1D">
        <w:rPr>
          <w:rFonts w:ascii="Arial" w:hAnsi="Arial"/>
          <w:lang w:val="sl"/>
        </w:rPr>
        <w:t xml:space="preserve"> </w:t>
      </w:r>
      <w:r w:rsidR="000514F5">
        <w:rPr>
          <w:rFonts w:ascii="Arial" w:hAnsi="Arial"/>
          <w:lang w:val="sl"/>
        </w:rPr>
        <w:t>teh</w:t>
      </w:r>
      <w:r w:rsidR="00783C1D">
        <w:rPr>
          <w:rFonts w:ascii="Arial" w:hAnsi="Arial"/>
          <w:lang w:val="sl"/>
        </w:rPr>
        <w:t xml:space="preserve"> </w:t>
      </w:r>
      <w:r w:rsidR="000514F5">
        <w:rPr>
          <w:rFonts w:ascii="Arial" w:hAnsi="Arial"/>
          <w:lang w:val="sl"/>
        </w:rPr>
        <w:t>dodatnih</w:t>
      </w:r>
      <w:r w:rsidR="00783C1D">
        <w:rPr>
          <w:rFonts w:ascii="Arial" w:hAnsi="Arial"/>
          <w:lang w:val="sl"/>
        </w:rPr>
        <w:t xml:space="preserve"> </w:t>
      </w:r>
      <w:r w:rsidR="000514F5">
        <w:rPr>
          <w:rFonts w:ascii="Arial" w:hAnsi="Arial"/>
          <w:lang w:val="sl"/>
        </w:rPr>
        <w:t>tokov</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posrednikov</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utegnilo</w:t>
      </w:r>
      <w:r w:rsidR="00783C1D">
        <w:rPr>
          <w:rFonts w:ascii="Arial" w:hAnsi="Arial"/>
          <w:lang w:val="sl"/>
        </w:rPr>
        <w:t xml:space="preserve"> </w:t>
      </w:r>
      <w:r w:rsidR="000514F5">
        <w:rPr>
          <w:rFonts w:ascii="Arial" w:hAnsi="Arial"/>
          <w:lang w:val="sl"/>
        </w:rPr>
        <w:t>zlahka</w:t>
      </w:r>
      <w:r w:rsidR="00783C1D">
        <w:rPr>
          <w:rFonts w:ascii="Arial" w:hAnsi="Arial"/>
          <w:lang w:val="sl"/>
        </w:rPr>
        <w:t xml:space="preserve"> </w:t>
      </w:r>
      <w:r w:rsidR="000514F5">
        <w:rPr>
          <w:rFonts w:ascii="Arial" w:hAnsi="Arial"/>
          <w:lang w:val="sl"/>
        </w:rPr>
        <w:t>izničiti</w:t>
      </w:r>
      <w:r w:rsidR="00783C1D">
        <w:rPr>
          <w:rFonts w:ascii="Arial" w:hAnsi="Arial"/>
          <w:lang w:val="sl"/>
        </w:rPr>
        <w:t xml:space="preserve"> </w:t>
      </w:r>
      <w:r w:rsidR="000514F5">
        <w:rPr>
          <w:rFonts w:ascii="Arial" w:hAnsi="Arial"/>
          <w:lang w:val="sl"/>
        </w:rPr>
        <w:t>vse</w:t>
      </w:r>
      <w:r w:rsidR="00783C1D">
        <w:rPr>
          <w:rFonts w:ascii="Arial" w:hAnsi="Arial"/>
          <w:lang w:val="sl"/>
        </w:rPr>
        <w:t xml:space="preserve"> </w:t>
      </w:r>
      <w:r w:rsidR="000514F5">
        <w:rPr>
          <w:rFonts w:ascii="Arial" w:hAnsi="Arial"/>
          <w:lang w:val="sl"/>
        </w:rPr>
        <w:t>povečanje</w:t>
      </w:r>
      <w:r w:rsidR="00783C1D">
        <w:rPr>
          <w:rFonts w:ascii="Arial" w:hAnsi="Arial"/>
          <w:lang w:val="sl"/>
        </w:rPr>
        <w:t xml:space="preserve"> </w:t>
      </w:r>
      <w:r w:rsidR="000514F5">
        <w:rPr>
          <w:rFonts w:ascii="Arial" w:hAnsi="Arial"/>
          <w:lang w:val="sl"/>
        </w:rPr>
        <w:t>učinkovitosti</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prenosa</w:t>
      </w:r>
      <w:r w:rsidR="00783C1D">
        <w:rPr>
          <w:rFonts w:ascii="Arial" w:hAnsi="Arial"/>
          <w:lang w:val="sl"/>
        </w:rPr>
        <w:t xml:space="preserve"> </w:t>
      </w:r>
      <w:r w:rsidR="000514F5">
        <w:rPr>
          <w:rFonts w:ascii="Arial" w:hAnsi="Arial"/>
          <w:lang w:val="sl"/>
        </w:rPr>
        <w:t>obveznosti</w:t>
      </w:r>
      <w:r w:rsidR="00783C1D">
        <w:rPr>
          <w:rFonts w:ascii="Arial" w:hAnsi="Arial"/>
          <w:lang w:val="sl"/>
        </w:rPr>
        <w:t xml:space="preserve"> </w:t>
      </w:r>
      <w:r w:rsidR="000514F5">
        <w:rPr>
          <w:rFonts w:ascii="Arial" w:hAnsi="Arial"/>
          <w:lang w:val="sl"/>
        </w:rPr>
        <w:t>navzdol</w:t>
      </w:r>
      <w:r w:rsidR="00783C1D">
        <w:rPr>
          <w:rFonts w:ascii="Arial" w:hAnsi="Arial"/>
          <w:lang w:val="sl"/>
        </w:rPr>
        <w:t xml:space="preserve"> </w:t>
      </w:r>
      <w:r w:rsidR="000514F5">
        <w:rPr>
          <w:rFonts w:ascii="Arial" w:hAnsi="Arial"/>
          <w:lang w:val="sl"/>
        </w:rPr>
        <w:t>po</w:t>
      </w:r>
      <w:r w:rsidR="00783C1D">
        <w:rPr>
          <w:rFonts w:ascii="Arial" w:hAnsi="Arial"/>
          <w:lang w:val="sl"/>
        </w:rPr>
        <w:t xml:space="preserve"> </w:t>
      </w:r>
      <w:r w:rsidR="000514F5">
        <w:rPr>
          <w:rFonts w:ascii="Arial" w:hAnsi="Arial"/>
          <w:lang w:val="sl"/>
        </w:rPr>
        <w:t>prodajni</w:t>
      </w:r>
      <w:r w:rsidR="00783C1D">
        <w:rPr>
          <w:rFonts w:ascii="Arial" w:hAnsi="Arial"/>
          <w:lang w:val="sl"/>
        </w:rPr>
        <w:t xml:space="preserve"> </w:t>
      </w:r>
      <w:r w:rsidR="000514F5">
        <w:rPr>
          <w:rFonts w:ascii="Arial" w:hAnsi="Arial"/>
          <w:lang w:val="sl"/>
        </w:rPr>
        <w:t>verigi.</w:t>
      </w:r>
      <w:r w:rsidR="00783C1D">
        <w:rPr>
          <w:rFonts w:ascii="Arial" w:hAnsi="Arial"/>
          <w:lang w:val="sl"/>
        </w:rPr>
        <w:t xml:space="preserve"> </w:t>
      </w:r>
      <w:r w:rsidR="000514F5">
        <w:rPr>
          <w:rFonts w:ascii="Arial" w:hAnsi="Arial"/>
          <w:lang w:val="sl"/>
        </w:rPr>
        <w:t>Točka</w:t>
      </w:r>
      <w:r w:rsidR="00783C1D">
        <w:rPr>
          <w:rFonts w:ascii="Arial" w:hAnsi="Arial"/>
          <w:lang w:val="sl"/>
        </w:rPr>
        <w:t xml:space="preserve"> </w:t>
      </w:r>
      <w:r w:rsidR="000514F5">
        <w:rPr>
          <w:rFonts w:ascii="Arial" w:hAnsi="Arial"/>
          <w:lang w:val="sl"/>
        </w:rPr>
        <w:t>iv)</w:t>
      </w:r>
      <w:r w:rsidR="00783C1D">
        <w:rPr>
          <w:rFonts w:ascii="Arial" w:hAnsi="Arial"/>
          <w:lang w:val="sl"/>
        </w:rPr>
        <w:t xml:space="preserve"> </w:t>
      </w:r>
      <w:r w:rsidR="000514F5">
        <w:rPr>
          <w:rFonts w:ascii="Arial" w:hAnsi="Arial"/>
          <w:lang w:val="sl"/>
        </w:rPr>
        <w:t>člena</w:t>
      </w:r>
      <w:r w:rsidR="00783C1D">
        <w:rPr>
          <w:rFonts w:ascii="Arial" w:hAnsi="Arial"/>
          <w:lang w:val="sl"/>
        </w:rPr>
        <w:t xml:space="preserve"> </w:t>
      </w:r>
      <w:r w:rsidR="000514F5">
        <w:rPr>
          <w:rFonts w:ascii="Arial" w:hAnsi="Arial"/>
          <w:lang w:val="sl"/>
        </w:rPr>
        <w:t>3(ae)</w:t>
      </w:r>
      <w:r w:rsidR="00783C1D">
        <w:rPr>
          <w:rFonts w:ascii="Arial" w:hAnsi="Arial"/>
          <w:lang w:val="sl"/>
        </w:rPr>
        <w:t xml:space="preserve"> </w:t>
      </w:r>
      <w:r w:rsidR="000514F5">
        <w:rPr>
          <w:rFonts w:ascii="Arial" w:hAnsi="Arial"/>
          <w:lang w:val="sl"/>
        </w:rPr>
        <w:t>je</w:t>
      </w:r>
      <w:r w:rsidR="00783C1D">
        <w:rPr>
          <w:rFonts w:ascii="Arial" w:hAnsi="Arial"/>
          <w:lang w:val="sl"/>
        </w:rPr>
        <w:t xml:space="preserve"> </w:t>
      </w:r>
      <w:r w:rsidR="000514F5">
        <w:rPr>
          <w:rFonts w:ascii="Arial" w:hAnsi="Arial"/>
          <w:lang w:val="sl"/>
        </w:rPr>
        <w:t>zato</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privlačna</w:t>
      </w:r>
      <w:r w:rsidR="00783C1D">
        <w:rPr>
          <w:rFonts w:ascii="Arial" w:hAnsi="Arial"/>
          <w:lang w:val="sl"/>
        </w:rPr>
        <w:t xml:space="preserve"> </w:t>
      </w:r>
      <w:r w:rsidR="000514F5">
        <w:rPr>
          <w:rFonts w:ascii="Arial" w:hAnsi="Arial"/>
          <w:lang w:val="sl"/>
        </w:rPr>
        <w:t>alternativa</w:t>
      </w:r>
      <w:r w:rsidR="00783C1D">
        <w:rPr>
          <w:rFonts w:ascii="Arial" w:hAnsi="Arial"/>
          <w:lang w:val="sl"/>
        </w:rPr>
        <w:t xml:space="preserve"> </w:t>
      </w:r>
      <w:r w:rsidR="000514F5">
        <w:rPr>
          <w:rFonts w:ascii="Arial" w:hAnsi="Arial"/>
          <w:lang w:val="sl"/>
        </w:rPr>
        <w:t>le</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primeru</w:t>
      </w:r>
      <w:r w:rsidR="00783C1D">
        <w:rPr>
          <w:rFonts w:ascii="Arial" w:hAnsi="Arial"/>
          <w:lang w:val="sl"/>
        </w:rPr>
        <w:t xml:space="preserve"> </w:t>
      </w:r>
      <w:r w:rsidR="000514F5">
        <w:rPr>
          <w:rFonts w:ascii="Arial" w:hAnsi="Arial"/>
          <w:lang w:val="sl"/>
        </w:rPr>
        <w:t>neposredne</w:t>
      </w:r>
      <w:r w:rsidR="00783C1D">
        <w:rPr>
          <w:rFonts w:ascii="Arial" w:hAnsi="Arial"/>
          <w:lang w:val="sl"/>
        </w:rPr>
        <w:t xml:space="preserve"> </w:t>
      </w:r>
      <w:r w:rsidR="000514F5">
        <w:rPr>
          <w:rFonts w:ascii="Arial" w:hAnsi="Arial"/>
          <w:lang w:val="sl"/>
        </w:rPr>
        <w:t>oskrbovalne</w:t>
      </w:r>
      <w:r w:rsidR="00783C1D">
        <w:rPr>
          <w:rFonts w:ascii="Arial" w:hAnsi="Arial"/>
          <w:lang w:val="sl"/>
        </w:rPr>
        <w:t xml:space="preserve"> </w:t>
      </w:r>
      <w:r w:rsidR="000514F5">
        <w:rPr>
          <w:rFonts w:ascii="Arial" w:hAnsi="Arial"/>
          <w:lang w:val="sl"/>
        </w:rPr>
        <w:t>verige,</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ni</w:t>
      </w:r>
      <w:r w:rsidR="00783C1D">
        <w:rPr>
          <w:rFonts w:ascii="Arial" w:hAnsi="Arial"/>
          <w:lang w:val="sl"/>
        </w:rPr>
        <w:t xml:space="preserve"> </w:t>
      </w:r>
      <w:r w:rsidR="000514F5">
        <w:rPr>
          <w:rFonts w:ascii="Arial" w:hAnsi="Arial"/>
          <w:lang w:val="sl"/>
        </w:rPr>
        <w:t>zelo</w:t>
      </w:r>
      <w:r w:rsidR="00783C1D">
        <w:rPr>
          <w:rFonts w:ascii="Arial" w:hAnsi="Arial"/>
          <w:lang w:val="sl"/>
        </w:rPr>
        <w:t xml:space="preserve"> </w:t>
      </w:r>
      <w:r w:rsidR="000514F5">
        <w:rPr>
          <w:rFonts w:ascii="Arial" w:hAnsi="Arial"/>
          <w:lang w:val="sl"/>
        </w:rPr>
        <w:t>razvejana,</w:t>
      </w:r>
      <w:r w:rsidR="00783C1D">
        <w:rPr>
          <w:rFonts w:ascii="Arial" w:hAnsi="Arial"/>
          <w:lang w:val="sl"/>
        </w:rPr>
        <w:t xml:space="preserve"> </w:t>
      </w:r>
      <w:r w:rsidR="000514F5">
        <w:rPr>
          <w:rFonts w:ascii="Arial" w:hAnsi="Arial"/>
          <w:lang w:val="sl"/>
        </w:rPr>
        <w:t>ali</w:t>
      </w:r>
      <w:r w:rsidR="00783C1D">
        <w:rPr>
          <w:rFonts w:ascii="Arial" w:hAnsi="Arial"/>
          <w:lang w:val="sl"/>
        </w:rPr>
        <w:t xml:space="preserve"> </w:t>
      </w:r>
      <w:r w:rsidR="000514F5">
        <w:rPr>
          <w:rFonts w:ascii="Arial" w:hAnsi="Arial"/>
          <w:lang w:val="sl"/>
        </w:rPr>
        <w:t>če</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vse</w:t>
      </w:r>
      <w:r w:rsidR="00783C1D">
        <w:rPr>
          <w:rFonts w:ascii="Arial" w:hAnsi="Arial"/>
          <w:lang w:val="sl"/>
        </w:rPr>
        <w:t xml:space="preserve"> </w:t>
      </w:r>
      <w:r w:rsidR="000514F5">
        <w:rPr>
          <w:rFonts w:ascii="Arial" w:hAnsi="Arial"/>
          <w:lang w:val="sl"/>
        </w:rPr>
        <w:t>trgovce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to</w:t>
      </w:r>
      <w:r w:rsidR="00783C1D">
        <w:rPr>
          <w:rFonts w:ascii="Arial" w:hAnsi="Arial"/>
          <w:lang w:val="sl"/>
        </w:rPr>
        <w:t xml:space="preserve"> </w:t>
      </w:r>
      <w:r w:rsidR="000514F5">
        <w:rPr>
          <w:rFonts w:ascii="Arial" w:hAnsi="Arial"/>
          <w:lang w:val="sl"/>
        </w:rPr>
        <w:t>določeno</w:t>
      </w:r>
      <w:r w:rsidR="00783C1D">
        <w:rPr>
          <w:rFonts w:ascii="Arial" w:hAnsi="Arial"/>
          <w:lang w:val="sl"/>
        </w:rPr>
        <w:t xml:space="preserve"> </w:t>
      </w:r>
      <w:r w:rsidR="000514F5">
        <w:rPr>
          <w:rFonts w:ascii="Arial" w:hAnsi="Arial"/>
          <w:lang w:val="sl"/>
        </w:rPr>
        <w:t>vrsto</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prenese</w:t>
      </w:r>
      <w:r w:rsidR="00783C1D">
        <w:rPr>
          <w:rFonts w:ascii="Arial" w:hAnsi="Arial"/>
          <w:lang w:val="sl"/>
        </w:rPr>
        <w:t xml:space="preserve"> </w:t>
      </w:r>
      <w:r w:rsidR="000514F5">
        <w:rPr>
          <w:rFonts w:ascii="Arial" w:hAnsi="Arial"/>
          <w:lang w:val="sl"/>
        </w:rPr>
        <w:t>navzdol</w:t>
      </w:r>
      <w:r w:rsidR="00783C1D">
        <w:rPr>
          <w:rFonts w:ascii="Arial" w:hAnsi="Arial"/>
          <w:lang w:val="sl"/>
        </w:rPr>
        <w:t xml:space="preserve"> </w:t>
      </w:r>
      <w:r w:rsidR="000514F5">
        <w:rPr>
          <w:rFonts w:ascii="Arial" w:hAnsi="Arial"/>
          <w:lang w:val="sl"/>
        </w:rPr>
        <w:t>po</w:t>
      </w:r>
      <w:r w:rsidR="00783C1D">
        <w:rPr>
          <w:rFonts w:ascii="Arial" w:hAnsi="Arial"/>
          <w:lang w:val="sl"/>
        </w:rPr>
        <w:t xml:space="preserve"> </w:t>
      </w:r>
      <w:r w:rsidR="000514F5">
        <w:rPr>
          <w:rFonts w:ascii="Arial" w:hAnsi="Arial"/>
          <w:lang w:val="sl"/>
        </w:rPr>
        <w:t>prodajni</w:t>
      </w:r>
      <w:r w:rsidR="00783C1D">
        <w:rPr>
          <w:rFonts w:ascii="Arial" w:hAnsi="Arial"/>
          <w:lang w:val="sl"/>
        </w:rPr>
        <w:t xml:space="preserve"> </w:t>
      </w:r>
      <w:r w:rsidR="000514F5">
        <w:rPr>
          <w:rFonts w:ascii="Arial" w:hAnsi="Arial"/>
          <w:lang w:val="sl"/>
        </w:rPr>
        <w:t>verigi</w:t>
      </w:r>
      <w:r w:rsidR="00783C1D">
        <w:rPr>
          <w:rFonts w:ascii="Arial" w:hAnsi="Arial"/>
          <w:lang w:val="sl"/>
        </w:rPr>
        <w:t xml:space="preserve"> </w:t>
      </w:r>
      <w:r w:rsidR="000514F5">
        <w:rPr>
          <w:rFonts w:ascii="Arial" w:hAnsi="Arial"/>
          <w:lang w:val="sl"/>
        </w:rPr>
        <w:t>(npr.</w:t>
      </w:r>
      <w:r w:rsidR="00783C1D">
        <w:rPr>
          <w:rFonts w:ascii="Arial" w:hAnsi="Arial"/>
          <w:lang w:val="sl"/>
        </w:rPr>
        <w:t xml:space="preserve"> </w:t>
      </w:r>
      <w:r w:rsidR="000514F5">
        <w:rPr>
          <w:rFonts w:ascii="Arial" w:hAnsi="Arial"/>
          <w:lang w:val="sl"/>
        </w:rPr>
        <w:t>imenovanje</w:t>
      </w:r>
      <w:r w:rsidR="00783C1D">
        <w:rPr>
          <w:rFonts w:ascii="Arial" w:hAnsi="Arial"/>
          <w:lang w:val="sl"/>
        </w:rPr>
        <w:t xml:space="preserve"> </w:t>
      </w:r>
      <w:r w:rsidR="000514F5">
        <w:rPr>
          <w:rFonts w:ascii="Arial" w:hAnsi="Arial"/>
          <w:lang w:val="sl"/>
        </w:rPr>
        <w:t>dobaviteljev</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tem</w:t>
      </w:r>
      <w:r w:rsidR="00783C1D">
        <w:rPr>
          <w:rFonts w:ascii="Arial" w:hAnsi="Arial"/>
          <w:lang w:val="sl"/>
        </w:rPr>
        <w:t xml:space="preserve"> </w:t>
      </w:r>
      <w:r w:rsidR="000514F5">
        <w:rPr>
          <w:rFonts w:ascii="Arial" w:hAnsi="Arial"/>
          <w:lang w:val="sl"/>
        </w:rPr>
        <w:t>povečalo</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upravno</w:t>
      </w:r>
      <w:r w:rsidR="00783C1D">
        <w:rPr>
          <w:rFonts w:ascii="Arial" w:hAnsi="Arial"/>
          <w:lang w:val="sl"/>
        </w:rPr>
        <w:t xml:space="preserve"> </w:t>
      </w:r>
      <w:r w:rsidR="000514F5">
        <w:rPr>
          <w:rFonts w:ascii="Arial" w:hAnsi="Arial"/>
          <w:lang w:val="sl"/>
        </w:rPr>
        <w:t>breme</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zagotovitve,</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ni</w:t>
      </w:r>
      <w:r w:rsidR="00783C1D">
        <w:rPr>
          <w:rFonts w:ascii="Arial" w:hAnsi="Arial"/>
          <w:lang w:val="sl"/>
        </w:rPr>
        <w:t xml:space="preserve"> </w:t>
      </w:r>
      <w:r w:rsidR="000514F5">
        <w:rPr>
          <w:rFonts w:ascii="Arial" w:hAnsi="Arial"/>
          <w:lang w:val="sl"/>
        </w:rPr>
        <w:t>izpuščen</w:t>
      </w:r>
      <w:r w:rsidR="00783C1D">
        <w:rPr>
          <w:rFonts w:ascii="Arial" w:hAnsi="Arial"/>
          <w:lang w:val="sl"/>
        </w:rPr>
        <w:t xml:space="preserve"> </w:t>
      </w:r>
      <w:r w:rsidR="000514F5">
        <w:rPr>
          <w:rFonts w:ascii="Arial" w:hAnsi="Arial"/>
          <w:lang w:val="sl"/>
        </w:rPr>
        <w:t>noben</w:t>
      </w:r>
      <w:r w:rsidR="00783C1D">
        <w:rPr>
          <w:rFonts w:ascii="Arial" w:hAnsi="Arial"/>
          <w:lang w:val="sl"/>
        </w:rPr>
        <w:t xml:space="preserve"> </w:t>
      </w:r>
      <w:r w:rsidR="000514F5">
        <w:rPr>
          <w:rFonts w:ascii="Arial" w:hAnsi="Arial"/>
          <w:lang w:val="sl"/>
        </w:rPr>
        <w:t>regulirani</w:t>
      </w:r>
      <w:r w:rsidR="00783C1D">
        <w:rPr>
          <w:rFonts w:ascii="Arial" w:hAnsi="Arial"/>
          <w:lang w:val="sl"/>
        </w:rPr>
        <w:t xml:space="preserve"> </w:t>
      </w:r>
      <w:r w:rsidR="000514F5">
        <w:rPr>
          <w:rFonts w:ascii="Arial" w:hAnsi="Arial"/>
          <w:lang w:val="sl"/>
        </w:rPr>
        <w:t>subjekt.</w:t>
      </w:r>
    </w:p>
    <w:p w14:paraId="4F4413DD"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01BADBFB" w14:textId="7BEC21E5" w:rsidR="00F82492" w:rsidRPr="00BD17AD" w:rsidRDefault="00964A29">
      <w:pPr>
        <w:pStyle w:val="Naslov2"/>
        <w:numPr>
          <w:ilvl w:val="1"/>
          <w:numId w:val="3"/>
        </w:numPr>
        <w:tabs>
          <w:tab w:val="left" w:pos="970"/>
          <w:tab w:val="left" w:pos="971"/>
        </w:tabs>
        <w:spacing w:before="154"/>
        <w:ind w:left="970"/>
        <w:jc w:val="left"/>
      </w:pPr>
      <w:bookmarkStart w:id="147" w:name="_Toc169274403"/>
      <w:bookmarkStart w:id="148" w:name="_Toc173145131"/>
      <w:r w:rsidRPr="6DCC73BA">
        <w:rPr>
          <w:lang w:val="sl"/>
        </w:rPr>
        <w:lastRenderedPageBreak/>
        <w:t>Posebni</w:t>
      </w:r>
      <w:r w:rsidR="00783C1D">
        <w:rPr>
          <w:lang w:val="sl"/>
        </w:rPr>
        <w:t xml:space="preserve"> </w:t>
      </w:r>
      <w:r w:rsidRPr="6DCC73BA">
        <w:rPr>
          <w:lang w:val="sl"/>
        </w:rPr>
        <w:t>primer</w:t>
      </w:r>
      <w:r w:rsidR="00783C1D">
        <w:rPr>
          <w:lang w:val="sl"/>
        </w:rPr>
        <w:t xml:space="preserve"> </w:t>
      </w:r>
      <w:r w:rsidRPr="6DCC73BA">
        <w:rPr>
          <w:lang w:val="sl"/>
        </w:rPr>
        <w:t>biomase</w:t>
      </w:r>
      <w:bookmarkEnd w:id="147"/>
      <w:bookmarkEnd w:id="148"/>
    </w:p>
    <w:p w14:paraId="7895E5BA" w14:textId="77777777" w:rsidR="00F82492" w:rsidRPr="00BD17AD" w:rsidRDefault="00F82492">
      <w:pPr>
        <w:pStyle w:val="Telobesedila"/>
        <w:spacing w:before="1"/>
        <w:rPr>
          <w:rFonts w:ascii="Arial"/>
          <w:b/>
          <w:sz w:val="23"/>
        </w:rPr>
      </w:pPr>
    </w:p>
    <w:p w14:paraId="299AFD98" w14:textId="3ED35A5B" w:rsidR="00F82492" w:rsidRPr="000514F5" w:rsidRDefault="00964A29">
      <w:pPr>
        <w:pStyle w:val="Telobesedila"/>
        <w:spacing w:line="273" w:lineRule="auto"/>
        <w:ind w:left="118" w:right="209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enak</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enak</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izpolnjuje</w:t>
      </w:r>
      <w:r w:rsidR="00783C1D">
        <w:rPr>
          <w:rFonts w:ascii="Arial" w:hAnsi="Arial"/>
          <w:lang w:val="sl"/>
        </w:rPr>
        <w:t xml:space="preserve"> </w:t>
      </w:r>
      <w:r>
        <w:rPr>
          <w:rFonts w:ascii="Arial" w:hAnsi="Arial"/>
          <w:lang w:val="sl"/>
        </w:rPr>
        <w:t>trajnostna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p>
    <w:p w14:paraId="39FF85B6" w14:textId="1BB675D9" w:rsidR="00F82492" w:rsidRPr="000514F5" w:rsidRDefault="00964A29">
      <w:pPr>
        <w:pStyle w:val="Telobesedila"/>
        <w:spacing w:before="120" w:line="273" w:lineRule="auto"/>
        <w:ind w:left="118" w:right="2100"/>
        <w:jc w:val="both"/>
        <w:rPr>
          <w:rFonts w:ascii="Arial" w:hAnsi="Aria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ugotovili,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dobavljajo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korakih:</w:t>
      </w:r>
    </w:p>
    <w:p w14:paraId="1AB97AA0" w14:textId="51DD4442" w:rsidR="00F82492" w:rsidRPr="000514F5" w:rsidRDefault="00964A29">
      <w:pPr>
        <w:pStyle w:val="Odstavekseznama"/>
        <w:numPr>
          <w:ilvl w:val="0"/>
          <w:numId w:val="11"/>
        </w:numPr>
        <w:tabs>
          <w:tab w:val="left" w:pos="347"/>
        </w:tabs>
        <w:spacing w:before="120" w:line="273" w:lineRule="auto"/>
        <w:ind w:right="2097"/>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dobavlja</w:t>
      </w:r>
      <w:r w:rsidR="00783C1D">
        <w:rPr>
          <w:rFonts w:ascii="Arial" w:hAnsi="Arial"/>
          <w:sz w:val="20"/>
          <w:lang w:val="sl"/>
        </w:rPr>
        <w:t xml:space="preserve"> </w:t>
      </w:r>
      <w:r>
        <w:rPr>
          <w:rFonts w:ascii="Arial" w:hAnsi="Arial"/>
          <w:sz w:val="20"/>
          <w:lang w:val="sl"/>
        </w:rPr>
        <w:t>mešana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(fosilna/biogena)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fosilnih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biogenih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zaprositi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dovoljenje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spremljati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njih</w:t>
      </w:r>
      <w:r w:rsidR="00783C1D">
        <w:rPr>
          <w:rFonts w:ascii="Arial" w:hAnsi="Arial"/>
          <w:sz w:val="20"/>
          <w:lang w:val="sl"/>
        </w:rPr>
        <w:t xml:space="preserve"> </w:t>
      </w:r>
      <w:r>
        <w:rPr>
          <w:rFonts w:ascii="Arial" w:hAnsi="Arial"/>
          <w:sz w:val="20"/>
          <w:lang w:val="sl"/>
        </w:rPr>
        <w:t>poročati.</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obveznost</w:t>
      </w:r>
      <w:r w:rsidR="00783C1D">
        <w:rPr>
          <w:rFonts w:ascii="Arial" w:hAnsi="Arial"/>
          <w:sz w:val="20"/>
          <w:lang w:val="sl"/>
        </w:rPr>
        <w:t xml:space="preserve"> </w:t>
      </w:r>
      <w:r>
        <w:rPr>
          <w:rFonts w:ascii="Arial" w:hAnsi="Arial"/>
          <w:sz w:val="20"/>
          <w:lang w:val="sl"/>
        </w:rPr>
        <w:t>dokazovanja</w:t>
      </w:r>
      <w:r w:rsidR="00783C1D">
        <w:rPr>
          <w:rFonts w:ascii="Arial" w:hAnsi="Arial"/>
          <w:sz w:val="20"/>
          <w:lang w:val="sl"/>
        </w:rPr>
        <w:t xml:space="preserve"> </w:t>
      </w:r>
      <w:r>
        <w:rPr>
          <w:rFonts w:ascii="Arial" w:hAnsi="Arial"/>
          <w:sz w:val="20"/>
          <w:lang w:val="sl"/>
        </w:rPr>
        <w:t>skladnosti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merili</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primerno.</w:t>
      </w:r>
    </w:p>
    <w:p w14:paraId="58A207FE" w14:textId="4A0DEE45" w:rsidR="00F82492" w:rsidRPr="000514F5" w:rsidRDefault="00964A29">
      <w:pPr>
        <w:pStyle w:val="Odstavekseznama"/>
        <w:numPr>
          <w:ilvl w:val="0"/>
          <w:numId w:val="11"/>
        </w:numPr>
        <w:tabs>
          <w:tab w:val="left" w:pos="347"/>
        </w:tabs>
        <w:spacing w:before="59" w:line="273" w:lineRule="auto"/>
        <w:ind w:right="2097"/>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dobavlja,</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zadovoljivo</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skladnost</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ničelno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določeno</w:t>
      </w:r>
      <w:r w:rsidR="00783C1D">
        <w:rPr>
          <w:rFonts w:ascii="Arial" w:hAnsi="Arial"/>
          <w:sz w:val="20"/>
          <w:lang w:val="sl"/>
        </w:rPr>
        <w:t xml:space="preserve"> </w:t>
      </w:r>
      <w:r>
        <w:rPr>
          <w:rFonts w:ascii="Arial" w:hAnsi="Arial"/>
          <w:sz w:val="20"/>
          <w:lang w:val="sl"/>
        </w:rPr>
        <w:t>biogorivo,</w:t>
      </w:r>
      <w:r w:rsidR="00783C1D">
        <w:rPr>
          <w:rFonts w:ascii="Arial" w:hAnsi="Arial"/>
          <w:sz w:val="20"/>
          <w:lang w:val="sl"/>
        </w:rPr>
        <w:t xml:space="preserve"> </w:t>
      </w:r>
      <w:r>
        <w:rPr>
          <w:rFonts w:ascii="Arial" w:hAnsi="Arial"/>
          <w:sz w:val="20"/>
          <w:lang w:val="sl"/>
        </w:rPr>
        <w:t>tekoče</w:t>
      </w:r>
      <w:r w:rsidR="00783C1D">
        <w:rPr>
          <w:rFonts w:ascii="Arial" w:hAnsi="Arial"/>
          <w:sz w:val="20"/>
          <w:lang w:val="sl"/>
        </w:rPr>
        <w:t xml:space="preserve"> </w:t>
      </w:r>
      <w:r>
        <w:rPr>
          <w:rFonts w:ascii="Arial" w:hAnsi="Arial"/>
          <w:sz w:val="20"/>
          <w:lang w:val="sl"/>
        </w:rPr>
        <w:t>biogorivo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biomasno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skladnosti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zaprositi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dovoljenje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ETS2.</w:t>
      </w:r>
    </w:p>
    <w:p w14:paraId="5B197A22" w14:textId="77777777" w:rsidR="00F82492" w:rsidRPr="000514F5" w:rsidRDefault="00964A29">
      <w:pPr>
        <w:pStyle w:val="Telobesedila"/>
        <w:spacing w:before="60"/>
        <w:ind w:left="346"/>
        <w:rPr>
          <w:rFonts w:ascii="Arial" w:hAnsi="Arial"/>
        </w:rPr>
      </w:pPr>
      <w:r>
        <w:rPr>
          <w:rFonts w:ascii="Arial" w:hAnsi="Arial"/>
          <w:lang w:val="sl"/>
        </w:rPr>
        <w:t>Primera:</w:t>
      </w:r>
    </w:p>
    <w:p w14:paraId="7B6F428A" w14:textId="3672F3BA" w:rsidR="00F82492" w:rsidRPr="00BD17AD" w:rsidRDefault="00964A29">
      <w:pPr>
        <w:pStyle w:val="Odstavekseznama"/>
        <w:numPr>
          <w:ilvl w:val="1"/>
          <w:numId w:val="11"/>
        </w:numPr>
        <w:tabs>
          <w:tab w:val="left" w:pos="573"/>
        </w:tabs>
        <w:spacing w:before="91" w:line="273" w:lineRule="auto"/>
        <w:ind w:right="2097"/>
        <w:jc w:val="both"/>
        <w:rPr>
          <w:rFonts w:ascii="Wingdings" w:hAnsi="Wingdings"/>
          <w:color w:val="00B9B6"/>
          <w:sz w:val="16"/>
        </w:rPr>
      </w:pPr>
      <w:r>
        <w:rPr>
          <w:noProof/>
        </w:rPr>
        <mc:AlternateContent>
          <mc:Choice Requires="wps">
            <w:drawing>
              <wp:anchor distT="0" distB="0" distL="114300" distR="114300" simplePos="0" relativeHeight="485094912" behindDoc="1" locked="0" layoutInCell="1" allowOverlap="1" wp14:anchorId="3A7C5669" wp14:editId="6147A5CF">
                <wp:simplePos x="0" y="0"/>
                <wp:positionH relativeFrom="page">
                  <wp:posOffset>3810635</wp:posOffset>
                </wp:positionH>
                <wp:positionV relativeFrom="paragraph">
                  <wp:posOffset>891540</wp:posOffset>
                </wp:positionV>
                <wp:extent cx="36830" cy="144780"/>
                <wp:effectExtent l="0" t="0" r="0" b="0"/>
                <wp:wrapNone/>
                <wp:docPr id="3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4478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D2AC3" id="Rectangle 2" o:spid="_x0000_s1026" alt="&quot;&quot;" style="position:absolute;margin-left:300.05pt;margin-top:70.2pt;width:2.9pt;height:11.4pt;z-index:-182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85wEAALMDAAAOAAAAZHJzL2Uyb0RvYy54bWysU9tu2zAMfR+wfxD0vjhJszQz4hRFug4D&#10;ugvQ7gMYWbaFyaJGKXGyrx+lpGmwvg2DAUEUxaNzyOPlzb63YqcpGHSVnIzGUminsDaureSPp/t3&#10;CylCBFeDRacredBB3qzevlkOvtRT7NDWmgSDuFAOvpJdjL4siqA63UMYodeOkw1SD5FDaouaYGD0&#10;3hbT8XheDEi1J1Q6BD69OyblKuM3jVbxW9MEHYWtJHOLeaW8btJarJZQtgS+M+pEA/6BRQ/G8aNn&#10;qDuIILZkXkH1RhEGbOJIYV9g0xilswZWMxn/peaxA6+zFm5O8Oc2hf8Hq77uHv13StSDf0D1MwiH&#10;6w5cq2+JcOg01PzcJDWqGHwozwUpCFwqNsMXrHm0sI2Ye7BvqE+ArE7sc6sP51brfRSKD6/miyue&#10;h+LMZDa7XuRJFFA+13oK8ZPGXqRNJYkHmbFh9xBi4gLl85XMHa2p7421OaB2s7YkdsBD/zhPX6bP&#10;Ei+vWZcuO0xlR8R0kkUmXclCodxgfWCNhEfnsNN50yH9lmJg11Qy/NoCaSnsZ8d9+sBiks1yMHt/&#10;PeWALjObyww4xVCVjFIct+t4tObWk2k7fmmSRTu85d42Jgt/YXUiy87I/Ti5OFnvMs63Xv611R8A&#10;AAD//wMAUEsDBBQABgAIAAAAIQAjcG7D4AAAAAsBAAAPAAAAZHJzL2Rvd25yZXYueG1sTI/BTsMw&#10;DIbvSLxDZCRuLNkoFeuaTggNiQNs2tgDZI1JC41Tmmwrb485wdH+P/3+XC5H34kTDrENpGE6USCQ&#10;6mBbchr2b0839yBiMmRNFwg1fGOEZXV5UZrChjNt8bRLTnAJxcJoaFLqCylj3aA3cRJ6JM7ew+BN&#10;4nFw0g7mzOW+kzOlculNS3yhMT0+Nlh/7o5ew+g229VX/vK6WfWtM+uPkM3Ds9bXV+PDAkTCMf3B&#10;8KvP6lCx0yEcyUbRaciVmjLKQaYyEEzk6m4O4sCb/HYGsirl/x+qHwAAAP//AwBQSwECLQAUAAYA&#10;CAAAACEAtoM4kv4AAADhAQAAEwAAAAAAAAAAAAAAAAAAAAAAW0NvbnRlbnRfVHlwZXNdLnhtbFBL&#10;AQItABQABgAIAAAAIQA4/SH/1gAAAJQBAAALAAAAAAAAAAAAAAAAAC8BAABfcmVscy8ucmVsc1BL&#10;AQItABQABgAIAAAAIQCgz+m85wEAALMDAAAOAAAAAAAAAAAAAAAAAC4CAABkcnMvZTJvRG9jLnht&#10;bFBLAQItABQABgAIAAAAIQAjcG7D4AAAAAsBAAAPAAAAAAAAAAAAAAAAAEEEAABkcnMvZG93bnJl&#10;di54bWxQSwUGAAAAAAQABADzAAAATgUAAAAA&#10;" fillcolor="#e6e6e6" stroked="f">
                <w10:wrap anchorx="page"/>
              </v:rect>
            </w:pict>
          </mc:Fallback>
        </mc:AlternateContent>
      </w:r>
      <w:r w:rsidRPr="2B4BA1E1">
        <w:rPr>
          <w:rFonts w:ascii="Arial" w:hAnsi="Arial"/>
          <w:sz w:val="20"/>
          <w:szCs w:val="20"/>
          <w:lang w:val="sl"/>
        </w:rPr>
        <w:t>Proizvajalec</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omrežje</w:t>
      </w:r>
      <w:r w:rsidR="00783C1D">
        <w:rPr>
          <w:rFonts w:ascii="Arial" w:hAnsi="Arial"/>
          <w:sz w:val="20"/>
          <w:szCs w:val="20"/>
          <w:lang w:val="sl"/>
        </w:rPr>
        <w:t xml:space="preserve"> </w:t>
      </w:r>
      <w:r w:rsidRPr="2B4BA1E1">
        <w:rPr>
          <w:rFonts w:ascii="Arial" w:hAnsi="Arial"/>
          <w:sz w:val="20"/>
          <w:szCs w:val="20"/>
          <w:lang w:val="sl"/>
        </w:rPr>
        <w:t>oskrbuje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zemeljskim</w:t>
      </w:r>
      <w:r w:rsidR="00783C1D">
        <w:rPr>
          <w:rFonts w:ascii="Arial" w:hAnsi="Arial"/>
          <w:sz w:val="20"/>
          <w:szCs w:val="20"/>
          <w:lang w:val="sl"/>
        </w:rPr>
        <w:t xml:space="preserve"> </w:t>
      </w:r>
      <w:r w:rsidRPr="2B4BA1E1">
        <w:rPr>
          <w:rFonts w:ascii="Arial" w:hAnsi="Arial"/>
          <w:sz w:val="20"/>
          <w:szCs w:val="20"/>
          <w:lang w:val="sl"/>
        </w:rPr>
        <w:t>plinom.</w:t>
      </w:r>
      <w:r w:rsidR="00783C1D">
        <w:rPr>
          <w:rFonts w:ascii="Arial" w:hAnsi="Arial"/>
          <w:sz w:val="20"/>
          <w:szCs w:val="20"/>
          <w:lang w:val="sl"/>
        </w:rPr>
        <w:t xml:space="preserve"> </w:t>
      </w:r>
      <w:r w:rsidRPr="2B4BA1E1">
        <w:rPr>
          <w:rFonts w:ascii="Arial" w:hAnsi="Arial"/>
          <w:sz w:val="20"/>
          <w:szCs w:val="20"/>
          <w:lang w:val="sl"/>
        </w:rPr>
        <w:t>Ker</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točka</w:t>
      </w:r>
      <w:r w:rsidR="00783C1D">
        <w:rPr>
          <w:rFonts w:ascii="Arial" w:hAnsi="Arial"/>
          <w:sz w:val="20"/>
          <w:szCs w:val="20"/>
          <w:lang w:val="sl"/>
        </w:rPr>
        <w:t xml:space="preserve"> </w:t>
      </w:r>
      <w:r w:rsidRPr="2B4BA1E1">
        <w:rPr>
          <w:rFonts w:ascii="Arial" w:hAnsi="Arial"/>
          <w:sz w:val="20"/>
          <w:szCs w:val="20"/>
          <w:lang w:val="sl"/>
        </w:rPr>
        <w:t>regulacije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podlagi</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obdavčitvi</w:t>
      </w:r>
      <w:r w:rsidR="00783C1D">
        <w:rPr>
          <w:rFonts w:ascii="Arial" w:hAnsi="Arial"/>
          <w:sz w:val="20"/>
          <w:szCs w:val="20"/>
          <w:lang w:val="sl"/>
        </w:rPr>
        <w:t xml:space="preserve"> </w:t>
      </w:r>
      <w:r w:rsidRPr="2B4BA1E1">
        <w:rPr>
          <w:rFonts w:ascii="Arial" w:hAnsi="Arial"/>
          <w:sz w:val="20"/>
          <w:szCs w:val="20"/>
          <w:lang w:val="sl"/>
        </w:rPr>
        <w:t>energije/direktive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trošarini</w:t>
      </w:r>
      <w:r w:rsidR="00783C1D">
        <w:rPr>
          <w:rFonts w:ascii="Arial" w:hAnsi="Arial"/>
          <w:sz w:val="20"/>
          <w:szCs w:val="20"/>
          <w:lang w:val="sl"/>
        </w:rPr>
        <w:t xml:space="preserve"> </w:t>
      </w:r>
      <w:r w:rsidRPr="2B4BA1E1">
        <w:rPr>
          <w:rFonts w:ascii="Arial" w:hAnsi="Arial"/>
          <w:sz w:val="20"/>
          <w:szCs w:val="20"/>
          <w:lang w:val="sl"/>
        </w:rPr>
        <w:t>običajno</w:t>
      </w:r>
      <w:r w:rsidR="00783C1D">
        <w:rPr>
          <w:rFonts w:ascii="Arial" w:hAnsi="Arial"/>
          <w:sz w:val="20"/>
          <w:szCs w:val="20"/>
          <w:lang w:val="sl"/>
        </w:rPr>
        <w:t xml:space="preserve"> </w:t>
      </w:r>
      <w:r w:rsidRPr="2B4BA1E1">
        <w:rPr>
          <w:rFonts w:ascii="Arial" w:hAnsi="Arial"/>
          <w:sz w:val="20"/>
          <w:szCs w:val="20"/>
          <w:lang w:val="sl"/>
        </w:rPr>
        <w:t>dobavitelj</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(tudi</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fosilni</w:t>
      </w:r>
      <w:r w:rsidR="00783C1D">
        <w:rPr>
          <w:rFonts w:ascii="Arial" w:hAnsi="Arial"/>
          <w:sz w:val="20"/>
          <w:szCs w:val="20"/>
          <w:lang w:val="sl"/>
        </w:rPr>
        <w:t xml:space="preserve"> </w:t>
      </w:r>
      <w:r w:rsidRPr="2B4BA1E1">
        <w:rPr>
          <w:rFonts w:ascii="Arial" w:hAnsi="Arial"/>
          <w:sz w:val="20"/>
          <w:szCs w:val="20"/>
          <w:lang w:val="sl"/>
        </w:rPr>
        <w:t>zemeljski</w:t>
      </w:r>
      <w:r w:rsidR="00783C1D">
        <w:rPr>
          <w:rFonts w:ascii="Arial" w:hAnsi="Arial"/>
          <w:sz w:val="20"/>
          <w:szCs w:val="20"/>
          <w:lang w:val="sl"/>
        </w:rPr>
        <w:t xml:space="preserve"> </w:t>
      </w:r>
      <w:r w:rsidRPr="2B4BA1E1">
        <w:rPr>
          <w:rFonts w:ascii="Arial" w:hAnsi="Arial"/>
          <w:sz w:val="20"/>
          <w:szCs w:val="20"/>
          <w:lang w:val="sl"/>
        </w:rPr>
        <w:t>plin),</w:t>
      </w:r>
      <w:r w:rsidR="00783C1D">
        <w:rPr>
          <w:rFonts w:ascii="Arial" w:hAnsi="Arial"/>
          <w:sz w:val="20"/>
          <w:szCs w:val="20"/>
          <w:lang w:val="sl"/>
        </w:rPr>
        <w:t xml:space="preserve"> </w:t>
      </w:r>
      <w:r w:rsidRPr="2B4BA1E1">
        <w:rPr>
          <w:rFonts w:ascii="Arial" w:hAnsi="Arial"/>
          <w:sz w:val="20"/>
          <w:szCs w:val="20"/>
          <w:lang w:val="sl"/>
        </w:rPr>
        <w:t>proizvajalec</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morda</w:t>
      </w:r>
      <w:r w:rsidR="00783C1D">
        <w:rPr>
          <w:rFonts w:ascii="Arial" w:hAnsi="Arial"/>
          <w:sz w:val="20"/>
          <w:szCs w:val="20"/>
          <w:lang w:val="sl"/>
        </w:rPr>
        <w:t xml:space="preserve"> </w:t>
      </w:r>
      <w:r w:rsidRPr="2B4BA1E1">
        <w:rPr>
          <w:rFonts w:ascii="Arial" w:hAnsi="Arial"/>
          <w:sz w:val="20"/>
          <w:szCs w:val="20"/>
          <w:lang w:val="sl"/>
        </w:rPr>
        <w:t>nima</w:t>
      </w:r>
      <w:r w:rsidR="00783C1D">
        <w:rPr>
          <w:rFonts w:ascii="Arial" w:hAnsi="Arial"/>
          <w:sz w:val="20"/>
          <w:szCs w:val="20"/>
          <w:lang w:val="sl"/>
        </w:rPr>
        <w:t xml:space="preserve"> </w:t>
      </w:r>
      <w:r w:rsidRPr="2B4BA1E1">
        <w:rPr>
          <w:rFonts w:ascii="Arial" w:hAnsi="Arial"/>
          <w:sz w:val="20"/>
          <w:szCs w:val="20"/>
          <w:lang w:val="sl"/>
        </w:rPr>
        <w:t>obveznosti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obdavčitvi</w:t>
      </w:r>
      <w:r w:rsidR="00783C1D">
        <w:rPr>
          <w:rFonts w:ascii="Arial" w:hAnsi="Arial"/>
          <w:sz w:val="20"/>
          <w:szCs w:val="20"/>
          <w:lang w:val="sl"/>
        </w:rPr>
        <w:t xml:space="preserve"> </w:t>
      </w:r>
      <w:r w:rsidRPr="2B4BA1E1">
        <w:rPr>
          <w:rFonts w:ascii="Arial" w:hAnsi="Arial"/>
          <w:sz w:val="20"/>
          <w:szCs w:val="20"/>
          <w:lang w:val="sl"/>
        </w:rPr>
        <w:t>energije/direktivi</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trošarini).</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želijo</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subjekti</w:t>
      </w:r>
      <w:r w:rsidR="00783C1D">
        <w:rPr>
          <w:rFonts w:ascii="Arial" w:hAnsi="Arial"/>
          <w:sz w:val="20"/>
          <w:szCs w:val="20"/>
          <w:lang w:val="sl"/>
        </w:rPr>
        <w:t xml:space="preserve"> </w:t>
      </w:r>
      <w:r w:rsidRPr="2B4BA1E1">
        <w:rPr>
          <w:rFonts w:ascii="Arial" w:hAnsi="Arial"/>
          <w:sz w:val="20"/>
          <w:szCs w:val="20"/>
          <w:lang w:val="sl"/>
        </w:rPr>
        <w:t>nižje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prodajni</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uporabljati</w:t>
      </w:r>
      <w:r w:rsidR="00783C1D">
        <w:rPr>
          <w:rFonts w:ascii="Arial" w:hAnsi="Arial"/>
          <w:sz w:val="20"/>
          <w:szCs w:val="20"/>
          <w:lang w:val="sl"/>
        </w:rPr>
        <w:t xml:space="preserve"> </w:t>
      </w:r>
      <w:r w:rsidRPr="2B4BA1E1">
        <w:rPr>
          <w:rFonts w:ascii="Arial" w:hAnsi="Arial"/>
          <w:sz w:val="20"/>
          <w:szCs w:val="20"/>
          <w:lang w:val="sl"/>
        </w:rPr>
        <w:t>bioplin</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ničelno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bodo</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proizvajalcev</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potrebovali</w:t>
      </w:r>
      <w:r w:rsidR="00783C1D">
        <w:rPr>
          <w:rFonts w:ascii="Arial" w:hAnsi="Arial"/>
          <w:sz w:val="20"/>
          <w:szCs w:val="20"/>
          <w:lang w:val="sl"/>
        </w:rPr>
        <w:t xml:space="preserve"> </w:t>
      </w:r>
      <w:r w:rsidRPr="2B4BA1E1">
        <w:rPr>
          <w:rFonts w:ascii="Arial" w:hAnsi="Arial"/>
          <w:sz w:val="20"/>
          <w:szCs w:val="20"/>
          <w:lang w:val="sl"/>
        </w:rPr>
        <w:t>ustrezne</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členom</w:t>
      </w:r>
      <w:r w:rsidR="00783C1D">
        <w:rPr>
          <w:rFonts w:ascii="Arial" w:hAnsi="Arial"/>
          <w:sz w:val="20"/>
          <w:szCs w:val="20"/>
          <w:lang w:val="sl"/>
        </w:rPr>
        <w:t xml:space="preserve"> </w:t>
      </w:r>
      <w:r w:rsidRPr="2B4BA1E1">
        <w:rPr>
          <w:rFonts w:ascii="Arial" w:hAnsi="Arial"/>
          <w:sz w:val="20"/>
          <w:szCs w:val="20"/>
          <w:lang w:val="sl"/>
        </w:rPr>
        <w:t>39(4)</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52" w:history="1">
        <w:r w:rsidRPr="2B4BA1E1">
          <w:rPr>
            <w:rFonts w:ascii="Arial" w:hAnsi="Arial"/>
            <w:sz w:val="20"/>
            <w:szCs w:val="20"/>
            <w:lang w:val="sl"/>
          </w:rPr>
          <w:t>5.6.5</w:t>
        </w:r>
      </w:hyperlink>
      <w:r w:rsidRPr="2B4BA1E1">
        <w:rPr>
          <w:rFonts w:ascii="Arial" w:hAnsi="Arial"/>
          <w:sz w:val="20"/>
          <w:szCs w:val="20"/>
          <w:lang w:val="sl"/>
        </w:rPr>
        <w:t>).</w:t>
      </w:r>
    </w:p>
    <w:p w14:paraId="7658A051" w14:textId="549E0C53" w:rsidR="00F82492" w:rsidRPr="00BD17AD" w:rsidRDefault="00964A29">
      <w:pPr>
        <w:pStyle w:val="Odstavekseznama"/>
        <w:numPr>
          <w:ilvl w:val="1"/>
          <w:numId w:val="11"/>
        </w:numPr>
        <w:tabs>
          <w:tab w:val="left" w:pos="573"/>
        </w:tabs>
        <w:spacing w:line="276" w:lineRule="auto"/>
        <w:ind w:right="2099"/>
        <w:jc w:val="both"/>
        <w:rPr>
          <w:rFonts w:ascii="Wingdings" w:hAnsi="Wingdings"/>
          <w:color w:val="00B9B6"/>
          <w:sz w:val="16"/>
        </w:rPr>
      </w:pPr>
      <w:r w:rsidRPr="6DCC73BA">
        <w:rPr>
          <w:rFonts w:ascii="Arial" w:hAnsi="Arial"/>
          <w:sz w:val="20"/>
          <w:szCs w:val="20"/>
          <w:lang w:val="sl"/>
        </w:rPr>
        <w:t>Proizvajalec</w:t>
      </w:r>
      <w:r w:rsidR="00783C1D">
        <w:rPr>
          <w:rFonts w:ascii="Arial" w:hAnsi="Arial"/>
          <w:sz w:val="20"/>
          <w:szCs w:val="20"/>
          <w:lang w:val="sl"/>
        </w:rPr>
        <w:t xml:space="preserve"> </w:t>
      </w:r>
      <w:r w:rsidRPr="6DCC73BA">
        <w:rPr>
          <w:rFonts w:ascii="Arial" w:hAnsi="Arial"/>
          <w:sz w:val="20"/>
          <w:szCs w:val="20"/>
          <w:lang w:val="sl"/>
        </w:rPr>
        <w:t>bioplina,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oskrbuje</w:t>
      </w:r>
      <w:r w:rsidR="00783C1D">
        <w:rPr>
          <w:rFonts w:ascii="Arial" w:hAnsi="Arial"/>
          <w:sz w:val="20"/>
          <w:szCs w:val="20"/>
          <w:lang w:val="sl"/>
        </w:rPr>
        <w:t xml:space="preserve"> </w:t>
      </w:r>
      <w:r w:rsidRPr="6DCC73BA">
        <w:rPr>
          <w:rFonts w:ascii="Arial" w:hAnsi="Arial"/>
          <w:sz w:val="20"/>
          <w:szCs w:val="20"/>
          <w:lang w:val="sl"/>
        </w:rPr>
        <w:t>omrežja,</w:t>
      </w:r>
      <w:r w:rsidR="00783C1D">
        <w:rPr>
          <w:rFonts w:ascii="Arial" w:hAnsi="Arial"/>
          <w:sz w:val="20"/>
          <w:szCs w:val="20"/>
          <w:lang w:val="sl"/>
        </w:rPr>
        <w:t xml:space="preserve"> </w:t>
      </w:r>
      <w:r w:rsidRPr="6DCC73BA">
        <w:rPr>
          <w:rFonts w:ascii="Arial" w:hAnsi="Arial"/>
          <w:sz w:val="20"/>
          <w:szCs w:val="20"/>
          <w:lang w:val="sl"/>
        </w:rPr>
        <w:t>ampak</w:t>
      </w:r>
      <w:r w:rsidR="00783C1D">
        <w:rPr>
          <w:rFonts w:ascii="Arial" w:hAnsi="Arial"/>
          <w:sz w:val="20"/>
          <w:szCs w:val="20"/>
          <w:lang w:val="sl"/>
        </w:rPr>
        <w:t xml:space="preserve"> </w:t>
      </w:r>
      <w:r w:rsidRPr="6DCC73BA">
        <w:rPr>
          <w:rFonts w:ascii="Arial" w:hAnsi="Arial"/>
          <w:sz w:val="20"/>
          <w:szCs w:val="20"/>
          <w:lang w:val="sl"/>
        </w:rPr>
        <w:t>izgoreva</w:t>
      </w:r>
      <w:r w:rsidR="00783C1D">
        <w:rPr>
          <w:rFonts w:ascii="Arial" w:hAnsi="Arial"/>
          <w:sz w:val="20"/>
          <w:szCs w:val="20"/>
          <w:lang w:val="sl"/>
        </w:rPr>
        <w:t xml:space="preserve"> </w:t>
      </w:r>
      <w:r w:rsidRPr="6DCC73BA">
        <w:rPr>
          <w:rFonts w:ascii="Arial" w:hAnsi="Arial"/>
          <w:sz w:val="20"/>
          <w:szCs w:val="20"/>
          <w:lang w:val="sl"/>
        </w:rPr>
        <w:t>bioplin</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kraju</w:t>
      </w:r>
      <w:r w:rsidR="00783C1D">
        <w:rPr>
          <w:rFonts w:ascii="Arial" w:hAnsi="Arial"/>
          <w:sz w:val="20"/>
          <w:szCs w:val="20"/>
          <w:lang w:val="sl"/>
        </w:rPr>
        <w:t xml:space="preserve"> </w:t>
      </w:r>
      <w:r w:rsidRPr="6DCC73BA">
        <w:rPr>
          <w:rFonts w:ascii="Arial" w:hAnsi="Arial"/>
          <w:sz w:val="20"/>
          <w:szCs w:val="20"/>
          <w:lang w:val="sl"/>
        </w:rPr>
        <w:t>samem</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priključenih</w:t>
      </w:r>
      <w:r w:rsidR="00783C1D">
        <w:rPr>
          <w:rFonts w:ascii="Arial" w:hAnsi="Arial"/>
          <w:sz w:val="20"/>
          <w:szCs w:val="20"/>
          <w:lang w:val="sl"/>
        </w:rPr>
        <w:t xml:space="preserve"> </w:t>
      </w:r>
      <w:r w:rsidRPr="6DCC73BA">
        <w:rPr>
          <w:rFonts w:ascii="Arial" w:hAnsi="Arial"/>
          <w:sz w:val="20"/>
          <w:szCs w:val="20"/>
          <w:lang w:val="sl"/>
        </w:rPr>
        <w:t>enotah,</w:t>
      </w:r>
      <w:r w:rsidR="00783C1D">
        <w:rPr>
          <w:rFonts w:ascii="Arial" w:hAnsi="Arial"/>
          <w:sz w:val="20"/>
          <w:szCs w:val="20"/>
          <w:lang w:val="sl"/>
        </w:rPr>
        <w:t xml:space="preserve"> </w:t>
      </w:r>
      <w:r w:rsidRPr="6DCC73BA">
        <w:rPr>
          <w:rFonts w:ascii="Arial" w:hAnsi="Arial"/>
          <w:sz w:val="20"/>
          <w:szCs w:val="20"/>
          <w:lang w:val="sl"/>
        </w:rPr>
        <w:t>ki:</w:t>
      </w:r>
    </w:p>
    <w:p w14:paraId="410B2AC1" w14:textId="5320E780" w:rsidR="00F82492" w:rsidRPr="000514F5" w:rsidRDefault="00964A29">
      <w:pPr>
        <w:pStyle w:val="Odstavekseznama"/>
        <w:numPr>
          <w:ilvl w:val="0"/>
          <w:numId w:val="2"/>
        </w:numPr>
        <w:tabs>
          <w:tab w:val="left" w:pos="801"/>
        </w:tabs>
        <w:spacing w:before="56" w:line="273" w:lineRule="auto"/>
        <w:ind w:right="2099"/>
        <w:jc w:val="both"/>
        <w:rPr>
          <w:rFonts w:ascii="Arial" w:hAnsi="Arial"/>
          <w:sz w:val="20"/>
        </w:rPr>
      </w:pPr>
      <w:r>
        <w:rPr>
          <w:rFonts w:ascii="Arial" w:hAnsi="Arial"/>
          <w:sz w:val="20"/>
          <w:lang w:val="sl"/>
        </w:rPr>
        <w:t>imajo</w:t>
      </w:r>
      <w:r w:rsidR="00783C1D">
        <w:rPr>
          <w:rFonts w:ascii="Arial" w:hAnsi="Arial"/>
          <w:sz w:val="20"/>
          <w:lang w:val="sl"/>
        </w:rPr>
        <w:t xml:space="preserve"> </w:t>
      </w:r>
      <w:r>
        <w:rPr>
          <w:rFonts w:ascii="Arial" w:hAnsi="Arial"/>
          <w:sz w:val="20"/>
          <w:lang w:val="sl"/>
        </w:rPr>
        <w:t>moč</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obveznosti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bioplin</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ničelna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proizvajalca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vključiti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p>
    <w:p w14:paraId="6473F42B" w14:textId="40CCA13F" w:rsidR="00F82492" w:rsidRPr="000514F5" w:rsidRDefault="00964A29">
      <w:pPr>
        <w:pStyle w:val="Odstavekseznama"/>
        <w:numPr>
          <w:ilvl w:val="0"/>
          <w:numId w:val="2"/>
        </w:numPr>
        <w:tabs>
          <w:tab w:val="left" w:pos="801"/>
        </w:tabs>
        <w:spacing w:before="59" w:line="273" w:lineRule="auto"/>
        <w:ind w:right="2099"/>
        <w:jc w:val="both"/>
        <w:rPr>
          <w:rFonts w:ascii="Arial" w:hAnsi="Arial"/>
          <w:sz w:val="20"/>
        </w:rPr>
      </w:pPr>
      <w:r>
        <w:rPr>
          <w:rFonts w:ascii="Arial" w:hAnsi="Arial"/>
          <w:sz w:val="20"/>
          <w:lang w:val="sl"/>
        </w:rPr>
        <w:t>imajo</w:t>
      </w:r>
      <w:r w:rsidR="00783C1D">
        <w:rPr>
          <w:rFonts w:ascii="Arial" w:hAnsi="Arial"/>
          <w:sz w:val="20"/>
          <w:lang w:val="sl"/>
        </w:rPr>
        <w:t xml:space="preserve"> </w:t>
      </w:r>
      <w:r>
        <w:rPr>
          <w:rFonts w:ascii="Arial" w:hAnsi="Arial"/>
          <w:sz w:val="20"/>
          <w:lang w:val="sl"/>
        </w:rPr>
        <w:t>moč</w:t>
      </w:r>
      <w:r w:rsidR="00783C1D">
        <w:rPr>
          <w:rFonts w:ascii="Arial" w:hAnsi="Arial"/>
          <w:sz w:val="20"/>
          <w:lang w:val="sl"/>
        </w:rPr>
        <w:t xml:space="preserve"> </w:t>
      </w:r>
      <w:r>
        <w:rPr>
          <w:rFonts w:ascii="Arial" w:hAnsi="Arial"/>
          <w:sz w:val="20"/>
          <w:lang w:val="sl"/>
        </w:rPr>
        <w:t>enako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večjo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enak</w:t>
      </w:r>
      <w:r w:rsidR="00783C1D">
        <w:rPr>
          <w:rFonts w:ascii="Arial" w:hAnsi="Arial"/>
          <w:sz w:val="20"/>
          <w:lang w:val="sl"/>
        </w:rPr>
        <w:t xml:space="preserve"> </w:t>
      </w:r>
      <w:r>
        <w:rPr>
          <w:rFonts w:ascii="Arial" w:hAnsi="Arial"/>
          <w:sz w:val="20"/>
          <w:lang w:val="sl"/>
        </w:rPr>
        <w:t>postopek</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mešanih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čistih</w:t>
      </w:r>
      <w:r w:rsidR="00783C1D">
        <w:rPr>
          <w:rFonts w:ascii="Arial" w:hAnsi="Arial"/>
          <w:sz w:val="20"/>
          <w:lang w:val="sl"/>
        </w:rPr>
        <w:t xml:space="preserve"> </w:t>
      </w:r>
      <w:r>
        <w:rPr>
          <w:rFonts w:ascii="Arial" w:hAnsi="Arial"/>
          <w:sz w:val="20"/>
          <w:lang w:val="sl"/>
        </w:rPr>
        <w:t>biogorivih,</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biogorivih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tokovih</w:t>
      </w:r>
      <w:r w:rsidR="00783C1D">
        <w:rPr>
          <w:rFonts w:ascii="Arial" w:hAnsi="Arial"/>
          <w:sz w:val="20"/>
          <w:lang w:val="sl"/>
        </w:rPr>
        <w:t xml:space="preserve"> </w:t>
      </w:r>
      <w:r>
        <w:rPr>
          <w:rFonts w:ascii="Arial" w:hAnsi="Arial"/>
          <w:sz w:val="20"/>
          <w:lang w:val="sl"/>
        </w:rPr>
        <w:t>biomasnega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zgoraj.</w:t>
      </w:r>
    </w:p>
    <w:p w14:paraId="4F6B0F74" w14:textId="77777777" w:rsidR="00F82492" w:rsidRPr="000514F5" w:rsidRDefault="00F82492">
      <w:pPr>
        <w:spacing w:line="273" w:lineRule="auto"/>
        <w:jc w:val="both"/>
        <w:rPr>
          <w:rFonts w:ascii="Arial" w:hAnsi="Arial"/>
          <w:sz w:val="20"/>
        </w:rPr>
        <w:sectPr w:rsidR="00F82492" w:rsidRPr="000514F5">
          <w:pgSz w:w="11910" w:h="16850"/>
          <w:pgMar w:top="1600" w:right="1300" w:bottom="880" w:left="1300" w:header="0" w:footer="693" w:gutter="0"/>
          <w:cols w:space="708"/>
        </w:sectPr>
      </w:pPr>
    </w:p>
    <w:p w14:paraId="593CBC51" w14:textId="77777777" w:rsidR="00F82492" w:rsidRPr="00BD17AD" w:rsidRDefault="00964A29">
      <w:pPr>
        <w:pStyle w:val="Naslov1"/>
        <w:numPr>
          <w:ilvl w:val="0"/>
          <w:numId w:val="35"/>
        </w:numPr>
        <w:tabs>
          <w:tab w:val="left" w:pos="2956"/>
          <w:tab w:val="left" w:pos="2957"/>
        </w:tabs>
        <w:ind w:left="2956" w:hanging="571"/>
        <w:jc w:val="left"/>
      </w:pPr>
      <w:bookmarkStart w:id="149" w:name="_Toc169274404"/>
      <w:bookmarkStart w:id="150" w:name="_Toc173145132"/>
      <w:r>
        <w:rPr>
          <w:lang w:val="sl"/>
        </w:rPr>
        <w:lastRenderedPageBreak/>
        <w:t>PRILOGA</w:t>
      </w:r>
      <w:bookmarkEnd w:id="149"/>
      <w:bookmarkEnd w:id="150"/>
    </w:p>
    <w:p w14:paraId="0A114DD7" w14:textId="77777777" w:rsidR="00F82492" w:rsidRPr="00BD17AD" w:rsidRDefault="00F82492">
      <w:pPr>
        <w:pStyle w:val="Telobesedila"/>
        <w:spacing w:before="7"/>
        <w:rPr>
          <w:rFonts w:ascii="Arial"/>
          <w:b/>
          <w:sz w:val="31"/>
        </w:rPr>
      </w:pPr>
    </w:p>
    <w:p w14:paraId="54E3DF7C" w14:textId="77777777" w:rsidR="00F82492" w:rsidRPr="00BD17AD" w:rsidRDefault="00964A29">
      <w:pPr>
        <w:pStyle w:val="Naslov2"/>
        <w:numPr>
          <w:ilvl w:val="1"/>
          <w:numId w:val="1"/>
        </w:numPr>
        <w:tabs>
          <w:tab w:val="left" w:pos="2956"/>
          <w:tab w:val="left" w:pos="2957"/>
        </w:tabs>
        <w:ind w:hanging="712"/>
        <w:jc w:val="left"/>
      </w:pPr>
      <w:bookmarkStart w:id="151" w:name="_Toc169274405"/>
      <w:bookmarkStart w:id="152" w:name="_Toc173145133"/>
      <w:r>
        <w:rPr>
          <w:lang w:val="sl"/>
        </w:rPr>
        <w:t>Kratice</w:t>
      </w:r>
      <w:bookmarkEnd w:id="151"/>
      <w:bookmarkEnd w:id="152"/>
    </w:p>
    <w:p w14:paraId="45018298" w14:textId="77777777" w:rsidR="00F82492" w:rsidRPr="00BD17AD" w:rsidRDefault="00F82492">
      <w:pPr>
        <w:pStyle w:val="Telobesedila"/>
        <w:spacing w:before="1"/>
        <w:rPr>
          <w:rFonts w:ascii="Arial"/>
          <w:b/>
          <w:sz w:val="23"/>
        </w:rPr>
      </w:pPr>
    </w:p>
    <w:tbl>
      <w:tblPr>
        <w:tblStyle w:val="Tabelamrea"/>
        <w:tblW w:w="7395" w:type="dxa"/>
        <w:tblInd w:w="2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5"/>
      </w:tblGrid>
      <w:tr w:rsidR="0043262A" w:rsidRPr="0043262A" w14:paraId="0C8EF72B" w14:textId="77777777" w:rsidTr="00B02A20">
        <w:tc>
          <w:tcPr>
            <w:tcW w:w="7395" w:type="dxa"/>
          </w:tcPr>
          <w:p w14:paraId="0059B55A" w14:textId="19080657"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AER</w:t>
            </w:r>
            <w:r w:rsidRPr="0043262A">
              <w:rPr>
                <w:rFonts w:ascii="Arial" w:hAnsi="Arial"/>
                <w:lang w:val="sl"/>
              </w:rPr>
              <w:tab/>
              <w:t>letno</w:t>
            </w:r>
            <w:r w:rsidR="00783C1D">
              <w:rPr>
                <w:rFonts w:ascii="Arial" w:hAnsi="Arial"/>
                <w:lang w:val="sl"/>
              </w:rPr>
              <w:t xml:space="preserve"> </w:t>
            </w:r>
            <w:r w:rsidRPr="0043262A">
              <w:rPr>
                <w:rFonts w:ascii="Arial" w:hAnsi="Arial"/>
                <w:lang w:val="sl"/>
              </w:rPr>
              <w:t>poročilo</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emisijah</w:t>
            </w:r>
          </w:p>
        </w:tc>
      </w:tr>
      <w:tr w:rsidR="0043262A" w:rsidRPr="0043262A" w14:paraId="7BF28A0C" w14:textId="77777777" w:rsidTr="00B02A20">
        <w:tc>
          <w:tcPr>
            <w:tcW w:w="7395" w:type="dxa"/>
          </w:tcPr>
          <w:p w14:paraId="63ACEC4F" w14:textId="7B60960E"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AVR</w:t>
            </w:r>
            <w:r w:rsidRPr="0043262A">
              <w:rPr>
                <w:rFonts w:ascii="Arial" w:hAnsi="Arial"/>
                <w:lang w:val="sl"/>
              </w:rPr>
              <w:tab/>
              <w:t>uredba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akreditaciji</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preverjanju</w:t>
            </w:r>
          </w:p>
        </w:tc>
      </w:tr>
      <w:tr w:rsidR="0043262A" w:rsidRPr="0043262A" w14:paraId="78D8BEF5" w14:textId="77777777" w:rsidTr="00B02A20">
        <w:tc>
          <w:tcPr>
            <w:tcW w:w="7395" w:type="dxa"/>
          </w:tcPr>
          <w:p w14:paraId="22A6ECD7" w14:textId="462B34A1"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CA</w:t>
            </w:r>
            <w:r w:rsidRPr="0043262A">
              <w:rPr>
                <w:rFonts w:ascii="Arial" w:hAnsi="Arial"/>
                <w:lang w:val="sl"/>
              </w:rPr>
              <w:tab/>
              <w:t>pristojni</w:t>
            </w:r>
            <w:r w:rsidR="00783C1D">
              <w:rPr>
                <w:rFonts w:ascii="Arial" w:hAnsi="Arial"/>
                <w:lang w:val="sl"/>
              </w:rPr>
              <w:t xml:space="preserve"> </w:t>
            </w:r>
            <w:r w:rsidRPr="0043262A">
              <w:rPr>
                <w:rFonts w:ascii="Arial" w:hAnsi="Arial"/>
                <w:lang w:val="sl"/>
              </w:rPr>
              <w:t>organ</w:t>
            </w:r>
          </w:p>
        </w:tc>
      </w:tr>
      <w:tr w:rsidR="0043262A" w:rsidRPr="0043262A" w14:paraId="02A52FE7" w14:textId="77777777" w:rsidTr="00B02A20">
        <w:tc>
          <w:tcPr>
            <w:tcW w:w="7395" w:type="dxa"/>
          </w:tcPr>
          <w:p w14:paraId="2E22A874" w14:textId="447A9C0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DČ</w:t>
            </w:r>
            <w:r w:rsidRPr="0043262A">
              <w:rPr>
                <w:rFonts w:ascii="Arial" w:hAnsi="Arial"/>
                <w:lang w:val="sl"/>
              </w:rPr>
              <w:tab/>
              <w:t>država</w:t>
            </w:r>
            <w:r w:rsidR="00783C1D">
              <w:rPr>
                <w:rFonts w:ascii="Arial" w:hAnsi="Arial"/>
                <w:lang w:val="sl"/>
              </w:rPr>
              <w:t xml:space="preserve"> </w:t>
            </w:r>
            <w:r w:rsidRPr="0043262A">
              <w:rPr>
                <w:rFonts w:ascii="Arial" w:hAnsi="Arial"/>
                <w:lang w:val="sl"/>
              </w:rPr>
              <w:t>članica/države</w:t>
            </w:r>
            <w:r w:rsidR="00783C1D">
              <w:rPr>
                <w:rFonts w:ascii="Arial" w:hAnsi="Arial"/>
                <w:lang w:val="sl"/>
              </w:rPr>
              <w:t xml:space="preserve"> </w:t>
            </w:r>
            <w:r w:rsidRPr="0043262A">
              <w:rPr>
                <w:rFonts w:ascii="Arial" w:hAnsi="Arial"/>
                <w:lang w:val="sl"/>
              </w:rPr>
              <w:t>članice</w:t>
            </w:r>
          </w:p>
        </w:tc>
      </w:tr>
      <w:tr w:rsidR="0043262A" w:rsidRPr="0043262A" w14:paraId="1A556141" w14:textId="77777777" w:rsidTr="00B02A20">
        <w:tc>
          <w:tcPr>
            <w:tcW w:w="7395" w:type="dxa"/>
          </w:tcPr>
          <w:p w14:paraId="162B6885" w14:textId="4395F13A"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Dovoljenje</w:t>
            </w:r>
            <w:r w:rsidRPr="0043262A">
              <w:rPr>
                <w:rFonts w:ascii="Arial" w:hAnsi="Arial"/>
                <w:lang w:val="sl"/>
              </w:rPr>
              <w:tab/>
              <w:t>dovoljenje</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emisije</w:t>
            </w:r>
            <w:r w:rsidR="00783C1D">
              <w:rPr>
                <w:rFonts w:ascii="Arial" w:hAnsi="Arial"/>
                <w:lang w:val="sl"/>
              </w:rPr>
              <w:t xml:space="preserve"> </w:t>
            </w:r>
            <w:r w:rsidRPr="0043262A">
              <w:rPr>
                <w:rFonts w:ascii="Arial" w:hAnsi="Arial"/>
                <w:lang w:val="sl"/>
              </w:rPr>
              <w:t>toplogrednih</w:t>
            </w:r>
            <w:r w:rsidR="00783C1D">
              <w:rPr>
                <w:rFonts w:ascii="Arial" w:hAnsi="Arial"/>
                <w:lang w:val="sl"/>
              </w:rPr>
              <w:t xml:space="preserve"> </w:t>
            </w:r>
            <w:r w:rsidRPr="0043262A">
              <w:rPr>
                <w:rFonts w:ascii="Arial" w:hAnsi="Arial"/>
                <w:lang w:val="sl"/>
              </w:rPr>
              <w:t>plinov</w:t>
            </w:r>
          </w:p>
        </w:tc>
      </w:tr>
      <w:tr w:rsidR="0043262A" w:rsidRPr="0043262A" w14:paraId="5F8BCD05" w14:textId="77777777" w:rsidTr="00B02A20">
        <w:tc>
          <w:tcPr>
            <w:tcW w:w="7395" w:type="dxa"/>
          </w:tcPr>
          <w:p w14:paraId="5880C82A" w14:textId="148813AF"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trošarini</w:t>
            </w:r>
            <w:r w:rsidR="00783C1D">
              <w:rPr>
                <w:rFonts w:ascii="Arial" w:hAnsi="Arial"/>
                <w:lang w:val="sl"/>
              </w:rPr>
              <w:t xml:space="preserve"> </w:t>
            </w:r>
            <w:r w:rsidRPr="0043262A">
              <w:rPr>
                <w:rFonts w:ascii="Arial" w:hAnsi="Arial"/>
                <w:lang w:val="sl"/>
              </w:rPr>
              <w:t>(2020/262/EU)</w:t>
            </w:r>
          </w:p>
        </w:tc>
      </w:tr>
      <w:tr w:rsidR="0043262A" w:rsidRPr="0043262A" w14:paraId="2564A09D" w14:textId="77777777" w:rsidTr="00B02A20">
        <w:tc>
          <w:tcPr>
            <w:tcW w:w="7395" w:type="dxa"/>
          </w:tcPr>
          <w:p w14:paraId="114529E3" w14:textId="056378AD"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EF</w:t>
            </w:r>
            <w:r w:rsidRPr="0043262A">
              <w:rPr>
                <w:rFonts w:ascii="Arial" w:hAnsi="Arial"/>
                <w:lang w:val="sl"/>
              </w:rPr>
              <w:tab/>
              <w:t>Faktor</w:t>
            </w:r>
            <w:r w:rsidR="00783C1D">
              <w:rPr>
                <w:rFonts w:ascii="Arial" w:hAnsi="Arial"/>
                <w:lang w:val="sl"/>
              </w:rPr>
              <w:t xml:space="preserve"> </w:t>
            </w:r>
            <w:r w:rsidRPr="0043262A">
              <w:rPr>
                <w:rFonts w:ascii="Arial" w:hAnsi="Arial"/>
                <w:lang w:val="sl"/>
              </w:rPr>
              <w:t>emisije</w:t>
            </w:r>
          </w:p>
        </w:tc>
      </w:tr>
      <w:tr w:rsidR="0043262A" w:rsidRPr="0043262A" w14:paraId="61FAF7BD" w14:textId="77777777" w:rsidTr="00B02A20">
        <w:tc>
          <w:tcPr>
            <w:tcW w:w="7395" w:type="dxa"/>
          </w:tcPr>
          <w:p w14:paraId="207274E3" w14:textId="78D95272"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obdavčitvi</w:t>
            </w:r>
            <w:r w:rsidR="00783C1D">
              <w:rPr>
                <w:rFonts w:ascii="Arial" w:hAnsi="Arial"/>
                <w:lang w:val="sl"/>
              </w:rPr>
              <w:t xml:space="preserve"> </w:t>
            </w:r>
            <w:r w:rsidRPr="0043262A">
              <w:rPr>
                <w:rFonts w:ascii="Arial" w:hAnsi="Arial"/>
                <w:lang w:val="sl"/>
              </w:rPr>
              <w:t>energije</w:t>
            </w:r>
            <w:r w:rsidR="00783C1D">
              <w:rPr>
                <w:rFonts w:ascii="Arial" w:hAnsi="Arial"/>
                <w:lang w:val="sl"/>
              </w:rPr>
              <w:t xml:space="preserve"> </w:t>
            </w:r>
            <w:r w:rsidRPr="0043262A">
              <w:rPr>
                <w:rFonts w:ascii="Arial" w:hAnsi="Arial"/>
                <w:lang w:val="sl"/>
              </w:rPr>
              <w:t>(2003/96/ES)</w:t>
            </w:r>
          </w:p>
        </w:tc>
      </w:tr>
      <w:tr w:rsidR="0043262A" w:rsidRPr="0043262A" w14:paraId="16069F89" w14:textId="77777777" w:rsidTr="00B02A20">
        <w:tc>
          <w:tcPr>
            <w:tcW w:w="7395" w:type="dxa"/>
          </w:tcPr>
          <w:p w14:paraId="73FEEE3D" w14:textId="546B860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ETS1</w:t>
            </w:r>
            <w:r w:rsidRPr="0043262A">
              <w:rPr>
                <w:rFonts w:ascii="Arial" w:hAnsi="Arial"/>
                <w:lang w:val="sl"/>
              </w:rPr>
              <w:tab/>
              <w:t>ETS</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nepremične</w:t>
            </w:r>
            <w:r w:rsidR="00783C1D">
              <w:rPr>
                <w:rFonts w:ascii="Arial" w:hAnsi="Arial"/>
                <w:lang w:val="sl"/>
              </w:rPr>
              <w:t xml:space="preserve"> </w:t>
            </w:r>
            <w:r w:rsidRPr="0043262A">
              <w:rPr>
                <w:rFonts w:ascii="Arial" w:hAnsi="Arial"/>
                <w:lang w:val="sl"/>
              </w:rPr>
              <w:t>naprave</w:t>
            </w:r>
            <w:r w:rsidR="00783C1D">
              <w:rPr>
                <w:rFonts w:ascii="Arial" w:hAnsi="Arial"/>
                <w:lang w:val="sl"/>
              </w:rPr>
              <w:t xml:space="preserve"> </w:t>
            </w:r>
            <w:r w:rsidRPr="0043262A">
              <w:rPr>
                <w:rFonts w:ascii="Arial" w:hAnsi="Arial"/>
                <w:lang w:val="sl"/>
              </w:rPr>
              <w:t>ter</w:t>
            </w:r>
            <w:r w:rsidR="00783C1D">
              <w:rPr>
                <w:rFonts w:ascii="Arial" w:hAnsi="Arial"/>
                <w:lang w:val="sl"/>
              </w:rPr>
              <w:t xml:space="preserve"> </w:t>
            </w:r>
            <w:r w:rsidRPr="0043262A">
              <w:rPr>
                <w:rFonts w:ascii="Arial" w:hAnsi="Arial"/>
                <w:lang w:val="sl"/>
              </w:rPr>
              <w:t>letalstvo</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pomorski</w:t>
            </w:r>
            <w:r w:rsidR="00783C1D">
              <w:rPr>
                <w:rFonts w:ascii="Arial" w:hAnsi="Arial"/>
                <w:lang w:val="sl"/>
              </w:rPr>
              <w:t xml:space="preserve"> </w:t>
            </w:r>
            <w:r w:rsidRPr="0043262A">
              <w:rPr>
                <w:rFonts w:ascii="Arial" w:hAnsi="Arial"/>
                <w:lang w:val="sl"/>
              </w:rPr>
              <w:t>promet</w:t>
            </w:r>
          </w:p>
        </w:tc>
      </w:tr>
      <w:tr w:rsidR="0043262A" w:rsidRPr="0043262A" w14:paraId="3657F35A" w14:textId="77777777" w:rsidTr="00B02A20">
        <w:tc>
          <w:tcPr>
            <w:tcW w:w="7395" w:type="dxa"/>
          </w:tcPr>
          <w:p w14:paraId="17230A89" w14:textId="287FB15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ETS2</w:t>
            </w:r>
            <w:r w:rsidRPr="0043262A">
              <w:rPr>
                <w:rFonts w:ascii="Arial" w:hAnsi="Arial"/>
                <w:lang w:val="sl"/>
              </w:rPr>
              <w:tab/>
              <w:t>ETS</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stavbni</w:t>
            </w:r>
            <w:r w:rsidR="00783C1D">
              <w:rPr>
                <w:rFonts w:ascii="Arial" w:hAnsi="Arial"/>
                <w:lang w:val="sl"/>
              </w:rPr>
              <w:t xml:space="preserve"> </w:t>
            </w:r>
            <w:r w:rsidRPr="0043262A">
              <w:rPr>
                <w:rFonts w:ascii="Arial" w:hAnsi="Arial"/>
                <w:lang w:val="sl"/>
              </w:rPr>
              <w:t>sektor,</w:t>
            </w:r>
            <w:r w:rsidR="00783C1D">
              <w:rPr>
                <w:rFonts w:ascii="Arial" w:hAnsi="Arial"/>
                <w:lang w:val="sl"/>
              </w:rPr>
              <w:t xml:space="preserve"> </w:t>
            </w:r>
            <w:r w:rsidRPr="0043262A">
              <w:rPr>
                <w:rFonts w:ascii="Arial" w:hAnsi="Arial"/>
                <w:lang w:val="sl"/>
              </w:rPr>
              <w:t>sektor</w:t>
            </w:r>
            <w:r w:rsidR="00783C1D">
              <w:rPr>
                <w:rFonts w:ascii="Arial" w:hAnsi="Arial"/>
                <w:lang w:val="sl"/>
              </w:rPr>
              <w:t xml:space="preserve"> </w:t>
            </w:r>
            <w:r w:rsidRPr="0043262A">
              <w:rPr>
                <w:rFonts w:ascii="Arial" w:hAnsi="Arial"/>
                <w:lang w:val="sl"/>
              </w:rPr>
              <w:t>cestnega</w:t>
            </w:r>
            <w:r w:rsidR="00783C1D">
              <w:rPr>
                <w:rFonts w:ascii="Arial" w:hAnsi="Arial"/>
                <w:lang w:val="sl"/>
              </w:rPr>
              <w:t xml:space="preserve"> </w:t>
            </w:r>
            <w:r w:rsidRPr="0043262A">
              <w:rPr>
                <w:rFonts w:ascii="Arial" w:hAnsi="Arial"/>
                <w:lang w:val="sl"/>
              </w:rPr>
              <w:t>prometa</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dodatne</w:t>
            </w:r>
            <w:r w:rsidR="00783C1D">
              <w:rPr>
                <w:rFonts w:ascii="Arial" w:hAnsi="Arial"/>
                <w:lang w:val="sl"/>
              </w:rPr>
              <w:t xml:space="preserve"> </w:t>
            </w:r>
            <w:r w:rsidRPr="0043262A">
              <w:rPr>
                <w:rFonts w:ascii="Arial" w:hAnsi="Arial"/>
                <w:lang w:val="sl"/>
              </w:rPr>
              <w:t>sektorje</w:t>
            </w:r>
          </w:p>
        </w:tc>
      </w:tr>
      <w:tr w:rsidR="0043262A" w:rsidRPr="0043262A" w14:paraId="3F4DCC16" w14:textId="77777777" w:rsidTr="00B02A20">
        <w:tc>
          <w:tcPr>
            <w:tcW w:w="7395" w:type="dxa"/>
          </w:tcPr>
          <w:p w14:paraId="671F8568" w14:textId="4EFEBB3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EU</w:t>
            </w:r>
            <w:r w:rsidR="00783C1D">
              <w:rPr>
                <w:rFonts w:ascii="Arial" w:hAnsi="Arial"/>
                <w:lang w:val="sl"/>
              </w:rPr>
              <w:t xml:space="preserve"> </w:t>
            </w:r>
            <w:r w:rsidRPr="0043262A">
              <w:rPr>
                <w:rFonts w:ascii="Arial" w:hAnsi="Arial"/>
                <w:lang w:val="sl"/>
              </w:rPr>
              <w:t>ETS</w:t>
            </w:r>
            <w:r w:rsidRPr="0043262A">
              <w:rPr>
                <w:rFonts w:ascii="Arial" w:hAnsi="Arial"/>
                <w:lang w:val="sl"/>
              </w:rPr>
              <w:tab/>
              <w:t>sistem</w:t>
            </w:r>
            <w:r w:rsidR="00783C1D">
              <w:rPr>
                <w:rFonts w:ascii="Arial" w:hAnsi="Arial"/>
                <w:lang w:val="sl"/>
              </w:rPr>
              <w:t xml:space="preserve"> </w:t>
            </w:r>
            <w:r w:rsidRPr="0043262A">
              <w:rPr>
                <w:rFonts w:ascii="Arial" w:hAnsi="Arial"/>
                <w:lang w:val="sl"/>
              </w:rPr>
              <w:t>EU</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trgovanje</w:t>
            </w:r>
            <w:r w:rsidR="00783C1D">
              <w:rPr>
                <w:rFonts w:ascii="Arial" w:hAnsi="Arial"/>
                <w:lang w:val="sl"/>
              </w:rPr>
              <w:t xml:space="preserve"> </w:t>
            </w:r>
            <w:r w:rsidRPr="0043262A">
              <w:rPr>
                <w:rFonts w:ascii="Arial" w:hAnsi="Arial"/>
                <w:lang w:val="sl"/>
              </w:rPr>
              <w:t>z</w:t>
            </w:r>
            <w:r w:rsidR="00783C1D">
              <w:rPr>
                <w:rFonts w:ascii="Arial" w:hAnsi="Arial"/>
                <w:lang w:val="sl"/>
              </w:rPr>
              <w:t xml:space="preserve"> </w:t>
            </w:r>
            <w:r w:rsidRPr="0043262A">
              <w:rPr>
                <w:rFonts w:ascii="Arial" w:hAnsi="Arial"/>
                <w:lang w:val="sl"/>
              </w:rPr>
              <w:t>emisijami</w:t>
            </w:r>
            <w:r w:rsidR="00783C1D">
              <w:rPr>
                <w:rFonts w:ascii="Arial" w:hAnsi="Arial"/>
                <w:lang w:val="sl"/>
              </w:rPr>
              <w:t xml:space="preserve"> </w:t>
            </w:r>
            <w:r w:rsidRPr="0043262A">
              <w:rPr>
                <w:rFonts w:ascii="Arial" w:hAnsi="Arial"/>
                <w:lang w:val="sl"/>
              </w:rPr>
              <w:t>(vključno</w:t>
            </w:r>
            <w:r w:rsidR="00783C1D">
              <w:rPr>
                <w:rFonts w:ascii="Arial" w:hAnsi="Arial"/>
                <w:lang w:val="sl"/>
              </w:rPr>
              <w:t xml:space="preserve"> </w:t>
            </w:r>
            <w:r w:rsidRPr="0043262A">
              <w:rPr>
                <w:rFonts w:ascii="Arial" w:hAnsi="Arial"/>
                <w:lang w:val="sl"/>
              </w:rPr>
              <w:t>z</w:t>
            </w:r>
            <w:r w:rsidR="00783C1D">
              <w:rPr>
                <w:rFonts w:ascii="Arial" w:hAnsi="Arial"/>
                <w:lang w:val="sl"/>
              </w:rPr>
              <w:t xml:space="preserve"> </w:t>
            </w:r>
            <w:r w:rsidRPr="0043262A">
              <w:rPr>
                <w:rFonts w:ascii="Arial" w:hAnsi="Arial"/>
                <w:lang w:val="sl"/>
              </w:rPr>
              <w:t>ETS</w:t>
            </w:r>
            <w:r w:rsidR="00783C1D">
              <w:rPr>
                <w:rFonts w:ascii="Arial" w:hAnsi="Arial"/>
                <w:lang w:val="sl"/>
              </w:rPr>
              <w:t xml:space="preserve"> </w:t>
            </w:r>
            <w:r w:rsidRPr="0043262A">
              <w:rPr>
                <w:rFonts w:ascii="Arial" w:hAnsi="Arial"/>
                <w:lang w:val="sl"/>
              </w:rPr>
              <w:t>1</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ETS</w:t>
            </w:r>
            <w:r w:rsidR="00783C1D">
              <w:rPr>
                <w:rFonts w:ascii="Arial" w:hAnsi="Arial"/>
                <w:lang w:val="sl"/>
              </w:rPr>
              <w:t xml:space="preserve"> </w:t>
            </w:r>
            <w:r w:rsidRPr="0043262A">
              <w:rPr>
                <w:rFonts w:ascii="Arial" w:hAnsi="Arial"/>
                <w:lang w:val="sl"/>
              </w:rPr>
              <w:t>2)</w:t>
            </w:r>
          </w:p>
        </w:tc>
      </w:tr>
      <w:tr w:rsidR="0043262A" w:rsidRPr="0043262A" w14:paraId="2ACC75FD" w14:textId="77777777" w:rsidTr="00B02A20">
        <w:tc>
          <w:tcPr>
            <w:tcW w:w="7395" w:type="dxa"/>
          </w:tcPr>
          <w:p w14:paraId="269B31A6" w14:textId="29D9AC2D"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MP</w:t>
            </w:r>
            <w:r w:rsidRPr="0043262A">
              <w:rPr>
                <w:rFonts w:ascii="Arial" w:hAnsi="Arial"/>
                <w:lang w:val="sl"/>
              </w:rPr>
              <w:tab/>
              <w:t>načrt</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spremljanje</w:t>
            </w:r>
          </w:p>
        </w:tc>
      </w:tr>
      <w:tr w:rsidR="0043262A" w:rsidRPr="0043262A" w14:paraId="58CF40F6" w14:textId="77777777" w:rsidTr="00B02A20">
        <w:tc>
          <w:tcPr>
            <w:tcW w:w="7395" w:type="dxa"/>
          </w:tcPr>
          <w:p w14:paraId="00D725BC" w14:textId="4DFE158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MPE</w:t>
            </w:r>
            <w:r w:rsidR="00B02A20">
              <w:rPr>
                <w:rFonts w:ascii="Arial" w:hAnsi="Arial"/>
                <w:lang w:val="sl"/>
              </w:rPr>
              <w:tab/>
            </w:r>
            <w:r w:rsidRPr="0043262A">
              <w:rPr>
                <w:rFonts w:ascii="Arial" w:hAnsi="Arial"/>
                <w:lang w:val="sl"/>
              </w:rPr>
              <w:t>največja</w:t>
            </w:r>
            <w:r w:rsidR="00783C1D">
              <w:rPr>
                <w:rFonts w:ascii="Arial" w:hAnsi="Arial"/>
                <w:lang w:val="sl"/>
              </w:rPr>
              <w:t xml:space="preserve"> </w:t>
            </w:r>
            <w:r w:rsidRPr="0043262A">
              <w:rPr>
                <w:rFonts w:ascii="Arial" w:hAnsi="Arial"/>
                <w:lang w:val="sl"/>
              </w:rPr>
              <w:t>dopustna</w:t>
            </w:r>
            <w:r w:rsidR="00783C1D">
              <w:rPr>
                <w:rFonts w:ascii="Arial" w:hAnsi="Arial"/>
                <w:lang w:val="sl"/>
              </w:rPr>
              <w:t xml:space="preserve"> </w:t>
            </w:r>
            <w:r w:rsidRPr="0043262A">
              <w:rPr>
                <w:rFonts w:ascii="Arial" w:hAnsi="Arial"/>
                <w:lang w:val="sl"/>
              </w:rPr>
              <w:t>napaka</w:t>
            </w:r>
            <w:r w:rsidR="00783C1D">
              <w:rPr>
                <w:rFonts w:ascii="Arial" w:hAnsi="Arial"/>
                <w:lang w:val="sl"/>
              </w:rPr>
              <w:t xml:space="preserve"> </w:t>
            </w:r>
            <w:r w:rsidRPr="0043262A">
              <w:rPr>
                <w:rFonts w:ascii="Arial" w:hAnsi="Arial"/>
                <w:lang w:val="sl"/>
              </w:rPr>
              <w:t>(izraz</w:t>
            </w:r>
            <w:r w:rsidR="00783C1D">
              <w:rPr>
                <w:rFonts w:ascii="Arial" w:hAnsi="Arial"/>
                <w:lang w:val="sl"/>
              </w:rPr>
              <w:t xml:space="preserve"> </w:t>
            </w:r>
            <w:r w:rsidRPr="0043262A">
              <w:rPr>
                <w:rFonts w:ascii="Arial" w:hAnsi="Arial"/>
                <w:lang w:val="sl"/>
              </w:rPr>
              <w:t>se</w:t>
            </w:r>
            <w:r w:rsidR="00783C1D">
              <w:rPr>
                <w:rFonts w:ascii="Arial" w:hAnsi="Arial"/>
                <w:lang w:val="sl"/>
              </w:rPr>
              <w:t xml:space="preserve"> </w:t>
            </w:r>
            <w:r w:rsidRPr="0043262A">
              <w:rPr>
                <w:rFonts w:ascii="Arial" w:hAnsi="Arial"/>
                <w:lang w:val="sl"/>
              </w:rPr>
              <w:t>ponavadi</w:t>
            </w:r>
            <w:r w:rsidR="00783C1D">
              <w:rPr>
                <w:rFonts w:ascii="Arial" w:hAnsi="Arial"/>
                <w:lang w:val="sl"/>
              </w:rPr>
              <w:t xml:space="preserve"> </w:t>
            </w:r>
            <w:r w:rsidRPr="0043262A">
              <w:rPr>
                <w:rFonts w:ascii="Arial" w:hAnsi="Arial"/>
                <w:lang w:val="sl"/>
              </w:rPr>
              <w:t>uporablja</w:t>
            </w:r>
            <w:r w:rsidR="00783C1D">
              <w:rPr>
                <w:rFonts w:ascii="Arial" w:hAnsi="Arial"/>
                <w:lang w:val="sl"/>
              </w:rPr>
              <w:t xml:space="preserve"> </w:t>
            </w:r>
            <w:r w:rsidRPr="0043262A">
              <w:rPr>
                <w:rFonts w:ascii="Arial" w:hAnsi="Arial"/>
                <w:lang w:val="sl"/>
              </w:rPr>
              <w:t>v</w:t>
            </w:r>
            <w:r w:rsidR="00783C1D">
              <w:rPr>
                <w:rFonts w:ascii="Arial" w:hAnsi="Arial"/>
                <w:lang w:val="sl"/>
              </w:rPr>
              <w:t xml:space="preserve"> </w:t>
            </w:r>
            <w:r w:rsidRPr="0043262A">
              <w:rPr>
                <w:rFonts w:ascii="Arial" w:hAnsi="Arial"/>
                <w:lang w:val="sl"/>
              </w:rPr>
              <w:t>nacionalnem</w:t>
            </w:r>
            <w:r w:rsidR="00783C1D">
              <w:rPr>
                <w:rFonts w:ascii="Arial" w:hAnsi="Arial"/>
                <w:lang w:val="sl"/>
              </w:rPr>
              <w:t xml:space="preserve"> </w:t>
            </w:r>
            <w:r w:rsidRPr="0043262A">
              <w:rPr>
                <w:rFonts w:ascii="Arial" w:hAnsi="Arial"/>
                <w:lang w:val="sl"/>
              </w:rPr>
              <w:t>zakonsko</w:t>
            </w:r>
            <w:r w:rsidR="00783C1D">
              <w:rPr>
                <w:rFonts w:ascii="Arial" w:hAnsi="Arial"/>
                <w:lang w:val="sl"/>
              </w:rPr>
              <w:t xml:space="preserve"> </w:t>
            </w:r>
            <w:r w:rsidRPr="0043262A">
              <w:rPr>
                <w:rFonts w:ascii="Arial" w:hAnsi="Arial"/>
                <w:lang w:val="sl"/>
              </w:rPr>
              <w:t>urejenem</w:t>
            </w:r>
            <w:r w:rsidR="00783C1D">
              <w:rPr>
                <w:rFonts w:ascii="Arial" w:hAnsi="Arial"/>
                <w:lang w:val="sl"/>
              </w:rPr>
              <w:t xml:space="preserve"> </w:t>
            </w:r>
            <w:r w:rsidRPr="0043262A">
              <w:rPr>
                <w:rFonts w:ascii="Arial" w:hAnsi="Arial"/>
                <w:lang w:val="sl"/>
              </w:rPr>
              <w:t>meroslovnem</w:t>
            </w:r>
            <w:r w:rsidR="00783C1D">
              <w:rPr>
                <w:rFonts w:ascii="Arial" w:hAnsi="Arial"/>
                <w:lang w:val="sl"/>
              </w:rPr>
              <w:t xml:space="preserve"> </w:t>
            </w:r>
            <w:r w:rsidRPr="0043262A">
              <w:rPr>
                <w:rFonts w:ascii="Arial" w:hAnsi="Arial"/>
                <w:lang w:val="sl"/>
              </w:rPr>
              <w:t>nadzoru)</w:t>
            </w:r>
          </w:p>
        </w:tc>
      </w:tr>
      <w:tr w:rsidR="0043262A" w:rsidRPr="0043262A" w14:paraId="5CEDEADE" w14:textId="77777777" w:rsidTr="00B02A20">
        <w:tc>
          <w:tcPr>
            <w:tcW w:w="7395" w:type="dxa"/>
          </w:tcPr>
          <w:p w14:paraId="21FC08E5" w14:textId="16295B5B"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MRR</w:t>
            </w:r>
            <w:r w:rsidRPr="0043262A">
              <w:rPr>
                <w:rFonts w:ascii="Arial" w:hAnsi="Arial"/>
                <w:lang w:val="sl"/>
              </w:rPr>
              <w:tab/>
              <w:t>uredba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spremljanju</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poročanju</w:t>
            </w:r>
          </w:p>
        </w:tc>
      </w:tr>
      <w:tr w:rsidR="0043262A" w:rsidRPr="0043262A" w14:paraId="0858B0C3" w14:textId="77777777" w:rsidTr="00B02A20">
        <w:tc>
          <w:tcPr>
            <w:tcW w:w="7395" w:type="dxa"/>
          </w:tcPr>
          <w:p w14:paraId="2E5830E6" w14:textId="49D976F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MRV</w:t>
            </w:r>
            <w:r w:rsidRPr="0043262A">
              <w:rPr>
                <w:rFonts w:ascii="Arial" w:hAnsi="Arial"/>
                <w:lang w:val="sl"/>
              </w:rPr>
              <w:tab/>
              <w:t>spremljanje,</w:t>
            </w:r>
            <w:r w:rsidR="00783C1D">
              <w:rPr>
                <w:rFonts w:ascii="Arial" w:hAnsi="Arial"/>
                <w:lang w:val="sl"/>
              </w:rPr>
              <w:t xml:space="preserve"> </w:t>
            </w:r>
            <w:r w:rsidRPr="0043262A">
              <w:rPr>
                <w:rFonts w:ascii="Arial" w:hAnsi="Arial"/>
                <w:lang w:val="sl"/>
              </w:rPr>
              <w:t>poročanje</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preverjanje</w:t>
            </w:r>
          </w:p>
        </w:tc>
      </w:tr>
      <w:tr w:rsidR="0043262A" w:rsidRPr="0043262A" w14:paraId="0C972273" w14:textId="77777777" w:rsidTr="00B02A20">
        <w:tc>
          <w:tcPr>
            <w:tcW w:w="7395" w:type="dxa"/>
          </w:tcPr>
          <w:p w14:paraId="4D81EE13" w14:textId="6576844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NCV</w:t>
            </w:r>
            <w:r w:rsidRPr="0043262A">
              <w:rPr>
                <w:rFonts w:ascii="Arial" w:hAnsi="Arial"/>
                <w:lang w:val="sl"/>
              </w:rPr>
              <w:tab/>
              <w:t>spodnja</w:t>
            </w:r>
            <w:r w:rsidR="00783C1D">
              <w:rPr>
                <w:rFonts w:ascii="Arial" w:hAnsi="Arial"/>
                <w:lang w:val="sl"/>
              </w:rPr>
              <w:t xml:space="preserve"> </w:t>
            </w:r>
            <w:r w:rsidRPr="0043262A">
              <w:rPr>
                <w:rFonts w:ascii="Arial" w:hAnsi="Arial"/>
                <w:lang w:val="sl"/>
              </w:rPr>
              <w:t>kurilna</w:t>
            </w:r>
            <w:r w:rsidR="00783C1D">
              <w:rPr>
                <w:rFonts w:ascii="Arial" w:hAnsi="Arial"/>
                <w:lang w:val="sl"/>
              </w:rPr>
              <w:t xml:space="preserve"> </w:t>
            </w:r>
            <w:r w:rsidRPr="0043262A">
              <w:rPr>
                <w:rFonts w:ascii="Arial" w:hAnsi="Arial"/>
                <w:lang w:val="sl"/>
              </w:rPr>
              <w:t>vrednost</w:t>
            </w:r>
          </w:p>
        </w:tc>
      </w:tr>
      <w:tr w:rsidR="0043262A" w:rsidRPr="0043262A" w14:paraId="3E3F113D" w14:textId="77777777" w:rsidTr="00B02A20">
        <w:tc>
          <w:tcPr>
            <w:tcW w:w="7395" w:type="dxa"/>
          </w:tcPr>
          <w:p w14:paraId="1D115D90" w14:textId="7204B29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RED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spodbujanju</w:t>
            </w:r>
            <w:r w:rsidR="00783C1D">
              <w:rPr>
                <w:rFonts w:ascii="Arial" w:hAnsi="Arial"/>
                <w:lang w:val="sl"/>
              </w:rPr>
              <w:t xml:space="preserve"> </w:t>
            </w:r>
            <w:r w:rsidRPr="0043262A">
              <w:rPr>
                <w:rFonts w:ascii="Arial" w:hAnsi="Arial"/>
                <w:lang w:val="sl"/>
              </w:rPr>
              <w:t>uporabe</w:t>
            </w:r>
            <w:r w:rsidR="00783C1D">
              <w:rPr>
                <w:rFonts w:ascii="Arial" w:hAnsi="Arial"/>
                <w:lang w:val="sl"/>
              </w:rPr>
              <w:t xml:space="preserve"> </w:t>
            </w:r>
            <w:r w:rsidRPr="0043262A">
              <w:rPr>
                <w:rFonts w:ascii="Arial" w:hAnsi="Arial"/>
                <w:lang w:val="sl"/>
              </w:rPr>
              <w:t>energije</w:t>
            </w:r>
            <w:r w:rsidR="00783C1D">
              <w:rPr>
                <w:rFonts w:ascii="Arial" w:hAnsi="Arial"/>
                <w:lang w:val="sl"/>
              </w:rPr>
              <w:t xml:space="preserve"> </w:t>
            </w:r>
            <w:r w:rsidRPr="0043262A">
              <w:rPr>
                <w:rFonts w:ascii="Arial" w:hAnsi="Arial"/>
                <w:lang w:val="sl"/>
              </w:rPr>
              <w:t>iz</w:t>
            </w:r>
            <w:r w:rsidR="00783C1D">
              <w:rPr>
                <w:rFonts w:ascii="Arial" w:hAnsi="Arial"/>
                <w:lang w:val="sl"/>
              </w:rPr>
              <w:t xml:space="preserve"> </w:t>
            </w:r>
            <w:r w:rsidRPr="0043262A">
              <w:rPr>
                <w:rFonts w:ascii="Arial" w:hAnsi="Arial"/>
                <w:lang w:val="sl"/>
              </w:rPr>
              <w:t>obnovljivih</w:t>
            </w:r>
            <w:r w:rsidR="00783C1D">
              <w:rPr>
                <w:rFonts w:ascii="Arial" w:hAnsi="Arial"/>
                <w:lang w:val="sl"/>
              </w:rPr>
              <w:t xml:space="preserve"> </w:t>
            </w:r>
            <w:r w:rsidRPr="0043262A">
              <w:rPr>
                <w:rFonts w:ascii="Arial" w:hAnsi="Arial"/>
                <w:lang w:val="sl"/>
              </w:rPr>
              <w:t>virov</w:t>
            </w:r>
          </w:p>
        </w:tc>
      </w:tr>
      <w:tr w:rsidR="0043262A" w:rsidRPr="0043262A" w14:paraId="531A58D2" w14:textId="77777777" w:rsidTr="00B02A20">
        <w:tc>
          <w:tcPr>
            <w:tcW w:w="7395" w:type="dxa"/>
          </w:tcPr>
          <w:p w14:paraId="14852648" w14:textId="1664A3E0"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UCF</w:t>
            </w:r>
            <w:r w:rsidRPr="0043262A">
              <w:rPr>
                <w:rFonts w:ascii="Arial" w:hAnsi="Arial"/>
                <w:lang w:val="sl"/>
              </w:rPr>
              <w:tab/>
              <w:t>faktor</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pretvorbo</w:t>
            </w:r>
            <w:r w:rsidR="00783C1D">
              <w:rPr>
                <w:rFonts w:ascii="Arial" w:hAnsi="Arial"/>
                <w:lang w:val="sl"/>
              </w:rPr>
              <w:t xml:space="preserve"> </w:t>
            </w:r>
            <w:r w:rsidRPr="0043262A">
              <w:rPr>
                <w:rFonts w:ascii="Arial" w:hAnsi="Arial"/>
                <w:lang w:val="sl"/>
              </w:rPr>
              <w:t>enote</w:t>
            </w:r>
          </w:p>
        </w:tc>
      </w:tr>
    </w:tbl>
    <w:p w14:paraId="3C6915F6" w14:textId="77777777" w:rsidR="00F82492" w:rsidRPr="000514F5" w:rsidRDefault="00F82492">
      <w:pPr>
        <w:rPr>
          <w:rFonts w:ascii="Arial" w:hAnsi="Arial"/>
        </w:rPr>
        <w:sectPr w:rsidR="00F82492" w:rsidRPr="000514F5">
          <w:pgSz w:w="11910" w:h="16850"/>
          <w:pgMar w:top="1600" w:right="1300" w:bottom="880" w:left="1300" w:header="0" w:footer="693" w:gutter="0"/>
          <w:cols w:space="708"/>
        </w:sectPr>
      </w:pPr>
    </w:p>
    <w:p w14:paraId="267C646C" w14:textId="56979591" w:rsidR="00F82492" w:rsidRPr="00BD17AD" w:rsidRDefault="00964A29">
      <w:pPr>
        <w:pStyle w:val="Naslov2"/>
        <w:numPr>
          <w:ilvl w:val="1"/>
          <w:numId w:val="1"/>
        </w:numPr>
        <w:tabs>
          <w:tab w:val="left" w:pos="970"/>
          <w:tab w:val="left" w:pos="971"/>
        </w:tabs>
        <w:spacing w:before="154"/>
        <w:ind w:left="970"/>
        <w:jc w:val="left"/>
      </w:pPr>
      <w:bookmarkStart w:id="153" w:name="_Toc169274406"/>
      <w:bookmarkStart w:id="154" w:name="_Toc173145134"/>
      <w:r>
        <w:rPr>
          <w:lang w:val="sl"/>
        </w:rPr>
        <w:lastRenderedPageBreak/>
        <w:t>Zakonodajna</w:t>
      </w:r>
      <w:r w:rsidR="00783C1D">
        <w:rPr>
          <w:lang w:val="sl"/>
        </w:rPr>
        <w:t xml:space="preserve"> </w:t>
      </w:r>
      <w:r>
        <w:rPr>
          <w:lang w:val="sl"/>
        </w:rPr>
        <w:t>besedila</w:t>
      </w:r>
      <w:bookmarkEnd w:id="153"/>
      <w:bookmarkEnd w:id="154"/>
    </w:p>
    <w:p w14:paraId="0D2545D9" w14:textId="77777777" w:rsidR="00F82492" w:rsidRPr="00BD17AD" w:rsidRDefault="00F82492">
      <w:pPr>
        <w:pStyle w:val="Telobesedila"/>
        <w:spacing w:before="1"/>
        <w:rPr>
          <w:rFonts w:ascii="Arial"/>
          <w:b/>
          <w:sz w:val="23"/>
        </w:rPr>
      </w:pPr>
    </w:p>
    <w:p w14:paraId="69F55BAA" w14:textId="23241C1B" w:rsidR="00F82492" w:rsidRPr="00BD17AD" w:rsidRDefault="00964A29" w:rsidP="003D2298">
      <w:pPr>
        <w:spacing w:line="273" w:lineRule="auto"/>
        <w:ind w:left="118" w:right="2103"/>
        <w:jc w:val="both"/>
        <w:rPr>
          <w:rFonts w:ascii="Arial"/>
          <w:b/>
          <w:sz w:val="20"/>
        </w:rPr>
      </w:pPr>
      <w:r>
        <w:rPr>
          <w:rFonts w:ascii="Arial" w:hAnsi="Arial"/>
          <w:b/>
          <w:bCs/>
          <w:sz w:val="20"/>
          <w:lang w:val="sl"/>
        </w:rPr>
        <w:t>Direktiva</w:t>
      </w:r>
      <w:r w:rsidR="00783C1D">
        <w:rPr>
          <w:rFonts w:ascii="Arial" w:hAnsi="Arial"/>
          <w:b/>
          <w:bCs/>
          <w:sz w:val="20"/>
          <w:lang w:val="sl"/>
        </w:rPr>
        <w:t xml:space="preserve"> </w:t>
      </w:r>
      <w:r>
        <w:rPr>
          <w:rFonts w:ascii="Arial" w:hAnsi="Arial"/>
          <w:b/>
          <w:bCs/>
          <w:sz w:val="20"/>
          <w:lang w:val="sl"/>
        </w:rPr>
        <w:t>EU</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ETS:</w:t>
      </w:r>
      <w:r w:rsidR="00783C1D">
        <w:rPr>
          <w:rFonts w:ascii="Arial" w:hAnsi="Arial"/>
          <w:sz w:val="20"/>
          <w:lang w:val="sl"/>
        </w:rPr>
        <w:t xml:space="preserve"> </w:t>
      </w:r>
      <w:r>
        <w:rPr>
          <w:rFonts w:ascii="Arial" w:hAnsi="Arial"/>
          <w:sz w:val="20"/>
          <w:lang w:val="sl"/>
        </w:rPr>
        <w:t>Direktiva</w:t>
      </w:r>
      <w:r w:rsidR="00783C1D">
        <w:rPr>
          <w:rFonts w:ascii="Arial" w:hAnsi="Arial"/>
          <w:sz w:val="20"/>
          <w:lang w:val="sl"/>
        </w:rPr>
        <w:t xml:space="preserve"> </w:t>
      </w:r>
      <w:r>
        <w:rPr>
          <w:rFonts w:ascii="Arial" w:hAnsi="Arial"/>
          <w:sz w:val="20"/>
          <w:lang w:val="sl"/>
        </w:rPr>
        <w:t>2003/87/ES</w:t>
      </w:r>
      <w:r w:rsidR="00783C1D">
        <w:rPr>
          <w:rFonts w:ascii="Arial" w:hAnsi="Arial"/>
          <w:sz w:val="20"/>
          <w:lang w:val="sl"/>
        </w:rPr>
        <w:t xml:space="preserve"> </w:t>
      </w:r>
      <w:r>
        <w:rPr>
          <w:rFonts w:ascii="Arial" w:hAnsi="Arial"/>
          <w:sz w:val="20"/>
          <w:lang w:val="sl"/>
        </w:rPr>
        <w:t>Evropskega</w:t>
      </w:r>
      <w:r w:rsidR="00783C1D">
        <w:rPr>
          <w:rFonts w:ascii="Arial" w:hAnsi="Arial"/>
          <w:sz w:val="20"/>
          <w:lang w:val="sl"/>
        </w:rPr>
        <w:t xml:space="preserve"> </w:t>
      </w:r>
      <w:r>
        <w:rPr>
          <w:rFonts w:ascii="Arial" w:hAnsi="Arial"/>
          <w:sz w:val="20"/>
          <w:lang w:val="sl"/>
        </w:rPr>
        <w:t>parlamenta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dne</w:t>
      </w:r>
      <w:r w:rsidR="00783C1D">
        <w:rPr>
          <w:rFonts w:ascii="Arial" w:hAnsi="Arial"/>
          <w:sz w:val="20"/>
          <w:lang w:val="sl"/>
        </w:rPr>
        <w:t xml:space="preserve"> </w:t>
      </w:r>
      <w:r>
        <w:rPr>
          <w:rFonts w:ascii="Arial" w:hAnsi="Arial"/>
          <w:sz w:val="20"/>
          <w:lang w:val="sl"/>
        </w:rPr>
        <w:t>13.</w:t>
      </w:r>
      <w:r w:rsidR="00783C1D">
        <w:rPr>
          <w:rFonts w:ascii="Arial" w:hAnsi="Arial"/>
          <w:sz w:val="20"/>
          <w:lang w:val="sl"/>
        </w:rPr>
        <w:t xml:space="preserve"> </w:t>
      </w:r>
      <w:r>
        <w:rPr>
          <w:rFonts w:ascii="Arial" w:hAnsi="Arial"/>
          <w:sz w:val="20"/>
          <w:lang w:val="sl"/>
        </w:rPr>
        <w:t>oktobra</w:t>
      </w:r>
      <w:r w:rsidR="00783C1D">
        <w:rPr>
          <w:rFonts w:ascii="Arial" w:hAnsi="Arial"/>
          <w:sz w:val="20"/>
          <w:lang w:val="sl"/>
        </w:rPr>
        <w:t xml:space="preserve"> </w:t>
      </w:r>
      <w:r>
        <w:rPr>
          <w:rFonts w:ascii="Arial" w:hAnsi="Arial"/>
          <w:sz w:val="20"/>
          <w:lang w:val="sl"/>
        </w:rPr>
        <w:t>2003</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vzpostavitvi</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trgovanje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pravicami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Skupnosti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spremembi</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96/61/ES,</w:t>
      </w:r>
      <w:r w:rsidR="00783C1D">
        <w:rPr>
          <w:rFonts w:ascii="Arial" w:hAnsi="Arial"/>
          <w:sz w:val="20"/>
          <w:lang w:val="sl"/>
        </w:rPr>
        <w:t xml:space="preserve"> </w:t>
      </w:r>
      <w:r>
        <w:rPr>
          <w:rFonts w:ascii="Arial" w:hAnsi="Arial"/>
          <w:sz w:val="20"/>
          <w:lang w:val="sl"/>
        </w:rPr>
        <w:t>večkrat</w:t>
      </w:r>
      <w:r w:rsidR="00783C1D">
        <w:rPr>
          <w:rFonts w:ascii="Arial" w:hAnsi="Arial"/>
          <w:sz w:val="20"/>
          <w:lang w:val="sl"/>
        </w:rPr>
        <w:t xml:space="preserve"> </w:t>
      </w:r>
      <w:r>
        <w:rPr>
          <w:rFonts w:ascii="Arial" w:hAnsi="Arial"/>
          <w:sz w:val="20"/>
          <w:lang w:val="sl"/>
        </w:rPr>
        <w:t>spremenjena.</w:t>
      </w:r>
      <w:r w:rsidR="00783C1D">
        <w:rPr>
          <w:rFonts w:ascii="Arial" w:hAnsi="Arial"/>
          <w:sz w:val="20"/>
          <w:lang w:val="sl"/>
        </w:rPr>
        <w:t xml:space="preserve"> </w:t>
      </w:r>
      <w:r>
        <w:rPr>
          <w:rFonts w:ascii="Arial" w:hAnsi="Arial"/>
          <w:sz w:val="20"/>
          <w:lang w:val="sl"/>
        </w:rPr>
        <w:t>Prečiščeno</w:t>
      </w:r>
      <w:r w:rsidR="00783C1D">
        <w:rPr>
          <w:rFonts w:ascii="Arial" w:hAnsi="Arial"/>
          <w:sz w:val="20"/>
          <w:lang w:val="sl"/>
        </w:rPr>
        <w:t xml:space="preserve"> </w:t>
      </w:r>
      <w:r>
        <w:rPr>
          <w:rFonts w:ascii="Arial" w:hAnsi="Arial"/>
          <w:sz w:val="20"/>
          <w:lang w:val="sl"/>
        </w:rPr>
        <w:t>različico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prenesete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naslova:</w:t>
      </w:r>
      <w:r w:rsidR="00783C1D">
        <w:rPr>
          <w:rFonts w:ascii="Arial" w:hAnsi="Arial"/>
          <w:sz w:val="20"/>
          <w:lang w:val="sl"/>
        </w:rPr>
        <w:t xml:space="preserve"> </w:t>
      </w:r>
      <w:hyperlink r:id="rId216">
        <w:r>
          <w:rPr>
            <w:rFonts w:ascii="Arial" w:hAnsi="Arial"/>
            <w:b/>
            <w:bCs/>
            <w:color w:val="008080"/>
            <w:sz w:val="20"/>
            <w:u w:val="thick" w:color="008080"/>
            <w:lang w:val="sl"/>
          </w:rPr>
          <w:t>https://eur-lex.europa.eu/legal-</w:t>
        </w:r>
      </w:hyperlink>
      <w:hyperlink r:id="rId217">
        <w:r>
          <w:rPr>
            <w:rFonts w:ascii="Arial" w:hAnsi="Arial"/>
            <w:b/>
            <w:bCs/>
            <w:color w:val="008080"/>
            <w:sz w:val="20"/>
            <w:u w:val="thick" w:color="008080"/>
            <w:lang w:val="sl"/>
          </w:rPr>
          <w:t>content/EN/TXT/?uri=CELEX%3A02003L0087-20230605</w:t>
        </w:r>
      </w:hyperlink>
    </w:p>
    <w:p w14:paraId="04CA6DB1" w14:textId="77777777" w:rsidR="00F82492" w:rsidRPr="00BD17AD" w:rsidRDefault="00F82492">
      <w:pPr>
        <w:pStyle w:val="Telobesedila"/>
        <w:spacing w:before="8"/>
        <w:rPr>
          <w:rFonts w:ascii="Arial"/>
          <w:b/>
          <w:sz w:val="12"/>
        </w:rPr>
      </w:pPr>
    </w:p>
    <w:p w14:paraId="64DEC61D" w14:textId="1B2AB5FE" w:rsidR="00F82492" w:rsidRPr="000514F5" w:rsidRDefault="00964A29" w:rsidP="003F015D">
      <w:pPr>
        <w:pStyle w:val="Telobesedila"/>
        <w:spacing w:before="93" w:line="273" w:lineRule="auto"/>
        <w:ind w:left="118" w:right="2098"/>
        <w:jc w:val="both"/>
        <w:rPr>
          <w:rFonts w:ascii="Arial" w:hAnsi="Arial"/>
        </w:rPr>
      </w:pPr>
      <w:r>
        <w:rPr>
          <w:rFonts w:ascii="Arial" w:hAnsi="Arial"/>
          <w:b/>
          <w:bCs/>
          <w:lang w:val="sl"/>
        </w:rPr>
        <w:t>MRR</w:t>
      </w:r>
      <w:r>
        <w:rPr>
          <w:rFonts w:ascii="Arial" w:hAnsi="Arial"/>
          <w:lang w:val="sl"/>
        </w:rPr>
        <w:t>:</w:t>
      </w:r>
      <w:r w:rsidR="00783C1D">
        <w:rPr>
          <w:rFonts w:ascii="Arial" w:hAnsi="Arial"/>
          <w:lang w:val="sl"/>
        </w:rPr>
        <w:t xml:space="preserve"> </w:t>
      </w:r>
      <w:r>
        <w:rPr>
          <w:rFonts w:ascii="Arial" w:hAnsi="Arial"/>
          <w:lang w:val="sl"/>
        </w:rPr>
        <w:t>Izvedbena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2018/2066</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njih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Direktivo</w:t>
      </w:r>
      <w:r w:rsidR="00783C1D">
        <w:rPr>
          <w:rFonts w:ascii="Arial" w:hAnsi="Arial"/>
          <w:lang w:val="sl"/>
        </w:rPr>
        <w:t xml:space="preserve"> </w:t>
      </w:r>
      <w:r>
        <w:rPr>
          <w:rFonts w:ascii="Arial" w:hAnsi="Arial"/>
          <w:lang w:val="sl"/>
        </w:rPr>
        <w:t>2003/87/ES</w:t>
      </w:r>
      <w:r w:rsidR="00783C1D">
        <w:rPr>
          <w:rFonts w:ascii="Arial" w:hAnsi="Arial"/>
          <w:lang w:val="sl"/>
        </w:rPr>
        <w:t xml:space="preserve"> </w:t>
      </w:r>
      <w:r>
        <w:rPr>
          <w:rFonts w:ascii="Arial" w:hAnsi="Arial"/>
          <w:lang w:val="sl"/>
        </w:rPr>
        <w:t>Evropskega</w:t>
      </w:r>
      <w:r w:rsidR="00783C1D">
        <w:rPr>
          <w:rFonts w:ascii="Arial" w:hAnsi="Arial"/>
          <w:lang w:val="sl"/>
        </w:rPr>
        <w:t xml:space="preserve"> </w:t>
      </w:r>
      <w:r>
        <w:rPr>
          <w:rFonts w:ascii="Arial" w:hAnsi="Arial"/>
          <w:lang w:val="sl"/>
        </w:rPr>
        <w:t>parlamenta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spremembi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601/2012.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r w:rsidR="00783C1D">
        <w:rPr>
          <w:rFonts w:ascii="Arial" w:hAnsi="Arial"/>
          <w:lang w:val="sl"/>
        </w:rPr>
        <w:t xml:space="preserve"> </w:t>
      </w:r>
      <w:hyperlink r:id="rId218">
        <w:r>
          <w:rPr>
            <w:rFonts w:ascii="Arial" w:hAnsi="Arial"/>
            <w:b/>
            <w:bCs/>
            <w:color w:val="008080"/>
            <w:u w:val="thick" w:color="008080"/>
            <w:lang w:val="sl"/>
          </w:rPr>
          <w:t>https://eur-lex.europa.eu/eli/reg_impl/2018/2066/oj</w:t>
        </w:r>
      </w:hyperlink>
      <w:r w:rsidR="00783C1D">
        <w:rPr>
          <w:rFonts w:ascii="Arial" w:hAnsi="Arial"/>
          <w:b/>
          <w:bCs/>
          <w:color w:val="008080"/>
          <w:lang w:val="sl"/>
        </w:rPr>
        <w:t xml:space="preserve"> </w:t>
      </w:r>
      <w:r>
        <w:rPr>
          <w:rFonts w:ascii="Arial" w:hAnsi="Arial"/>
          <w:lang w:val="sl"/>
        </w:rPr>
        <w:t>in</w:t>
      </w:r>
      <w:r w:rsidR="00783C1D">
        <w:rPr>
          <w:rFonts w:ascii="Arial" w:hAnsi="Arial"/>
          <w:lang w:val="sl"/>
        </w:rPr>
        <w:t xml:space="preserve"> </w:t>
      </w:r>
      <w:r>
        <w:rPr>
          <w:rFonts w:ascii="Arial" w:hAnsi="Arial"/>
          <w:lang w:val="sl"/>
        </w:rPr>
        <w:t>zadnja</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w:t>
      </w:r>
    </w:p>
    <w:p w14:paraId="516323D2" w14:textId="59C9639C" w:rsidR="00F82492" w:rsidRPr="000514F5" w:rsidRDefault="002A2F27" w:rsidP="003F015D">
      <w:pPr>
        <w:tabs>
          <w:tab w:val="left" w:pos="5146"/>
          <w:tab w:val="left" w:pos="6506"/>
        </w:tabs>
        <w:spacing w:line="230" w:lineRule="exact"/>
        <w:ind w:left="118"/>
        <w:jc w:val="both"/>
        <w:rPr>
          <w:rFonts w:ascii="Arial" w:hAnsi="Arial"/>
          <w:sz w:val="20"/>
        </w:rPr>
      </w:pPr>
      <w:hyperlink r:id="rId219">
        <w:r w:rsidR="000514F5">
          <w:rPr>
            <w:rFonts w:ascii="Arial" w:hAnsi="Arial"/>
            <w:b/>
            <w:bCs/>
            <w:color w:val="008080"/>
            <w:sz w:val="20"/>
            <w:u w:val="thick" w:color="008080"/>
            <w:lang w:val="sl"/>
          </w:rPr>
          <w:t>https://eur-lex.europa.eu/eli/reg_impl/2023/2122/oj</w:t>
        </w:r>
        <w:r w:rsidR="000514F5">
          <w:rPr>
            <w:rFonts w:ascii="Arial" w:hAnsi="Arial"/>
            <w:sz w:val="20"/>
            <w:lang w:val="sl"/>
          </w:rPr>
          <w:t>,</w:t>
        </w:r>
      </w:hyperlink>
      <w:r w:rsidR="00783C1D">
        <w:rPr>
          <w:rFonts w:ascii="Arial" w:hAnsi="Arial"/>
          <w:sz w:val="20"/>
          <w:lang w:val="sl"/>
        </w:rPr>
        <w:t xml:space="preserve"> </w:t>
      </w:r>
      <w:r w:rsidR="000514F5">
        <w:rPr>
          <w:rFonts w:ascii="Arial" w:hAnsi="Arial"/>
          <w:sz w:val="20"/>
          <w:lang w:val="sl"/>
        </w:rPr>
        <w:t>prečiščena</w:t>
      </w:r>
      <w:r w:rsidR="00783C1D">
        <w:rPr>
          <w:rFonts w:ascii="Arial" w:hAnsi="Arial"/>
          <w:sz w:val="20"/>
          <w:lang w:val="sl"/>
        </w:rPr>
        <w:t xml:space="preserve"> </w:t>
      </w:r>
      <w:r w:rsidR="000514F5">
        <w:rPr>
          <w:rFonts w:ascii="Arial" w:hAnsi="Arial"/>
          <w:sz w:val="20"/>
          <w:lang w:val="sl"/>
        </w:rPr>
        <w:t>različica:</w:t>
      </w:r>
    </w:p>
    <w:p w14:paraId="63620E99" w14:textId="77777777" w:rsidR="00F82492" w:rsidRPr="00BD17AD" w:rsidRDefault="002A2F27" w:rsidP="003F015D">
      <w:pPr>
        <w:spacing w:before="34"/>
        <w:ind w:left="118"/>
        <w:jc w:val="both"/>
        <w:rPr>
          <w:rFonts w:ascii="Arial"/>
          <w:b/>
          <w:sz w:val="20"/>
        </w:rPr>
      </w:pPr>
      <w:hyperlink r:id="rId220">
        <w:r w:rsidR="000514F5">
          <w:rPr>
            <w:rFonts w:ascii="Arial" w:hAnsi="Arial"/>
            <w:b/>
            <w:bCs/>
            <w:color w:val="008080"/>
            <w:sz w:val="20"/>
            <w:u w:val="thick" w:color="008080"/>
            <w:lang w:val="sl"/>
          </w:rPr>
          <w:t>http://data.europa.eu/eli/reg_impl/2018/2066/2022-01-01</w:t>
        </w:r>
      </w:hyperlink>
    </w:p>
    <w:p w14:paraId="43D6DF38" w14:textId="77777777" w:rsidR="00F82492" w:rsidRPr="00BD17AD" w:rsidRDefault="00F82492" w:rsidP="003F015D">
      <w:pPr>
        <w:pStyle w:val="Telobesedila"/>
        <w:spacing w:before="6"/>
        <w:jc w:val="both"/>
        <w:rPr>
          <w:rFonts w:ascii="Arial"/>
          <w:b/>
          <w:sz w:val="15"/>
        </w:rPr>
      </w:pPr>
    </w:p>
    <w:p w14:paraId="253E46CE" w14:textId="1B08A51D" w:rsidR="00F82492" w:rsidRPr="00BD17AD" w:rsidRDefault="00964A29" w:rsidP="003F015D">
      <w:pPr>
        <w:spacing w:before="93" w:line="273" w:lineRule="auto"/>
        <w:ind w:left="118" w:right="2100"/>
        <w:jc w:val="both"/>
        <w:rPr>
          <w:rFonts w:ascii="Arial"/>
          <w:b/>
          <w:sz w:val="20"/>
        </w:rPr>
      </w:pPr>
      <w:r>
        <w:rPr>
          <w:rFonts w:ascii="Arial" w:hAnsi="Arial"/>
          <w:b/>
          <w:bCs/>
          <w:sz w:val="20"/>
          <w:lang w:val="sl"/>
        </w:rPr>
        <w:t>AVR</w:t>
      </w:r>
      <w:r>
        <w:rPr>
          <w:rFonts w:ascii="Arial" w:hAnsi="Arial"/>
          <w:sz w:val="20"/>
          <w:lang w:val="sl"/>
        </w:rPr>
        <w:t>:</w:t>
      </w:r>
      <w:r w:rsidR="00783C1D">
        <w:rPr>
          <w:rFonts w:ascii="Arial" w:hAnsi="Arial"/>
          <w:sz w:val="20"/>
          <w:lang w:val="sl"/>
        </w:rPr>
        <w:t xml:space="preserve"> </w:t>
      </w:r>
      <w:r>
        <w:rPr>
          <w:rFonts w:ascii="Arial" w:hAnsi="Arial"/>
          <w:sz w:val="20"/>
          <w:lang w:val="sl"/>
        </w:rPr>
        <w:t>Izvedbena</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Komisije</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2018/2067</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akreditaciji</w:t>
      </w:r>
      <w:r w:rsidR="00783C1D">
        <w:rPr>
          <w:rFonts w:ascii="Arial" w:hAnsi="Arial"/>
          <w:sz w:val="20"/>
          <w:lang w:val="sl"/>
        </w:rPr>
        <w:t xml:space="preserve"> </w:t>
      </w:r>
      <w:r>
        <w:rPr>
          <w:rFonts w:ascii="Arial" w:hAnsi="Arial"/>
          <w:sz w:val="20"/>
          <w:lang w:val="sl"/>
        </w:rPr>
        <w:t>preveriteljev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Direktivo</w:t>
      </w:r>
      <w:r w:rsidR="00783C1D">
        <w:rPr>
          <w:rFonts w:ascii="Arial" w:hAnsi="Arial"/>
          <w:sz w:val="20"/>
          <w:lang w:val="sl"/>
        </w:rPr>
        <w:t xml:space="preserve"> </w:t>
      </w:r>
      <w:r>
        <w:rPr>
          <w:rFonts w:ascii="Arial" w:hAnsi="Arial"/>
          <w:sz w:val="20"/>
          <w:lang w:val="sl"/>
        </w:rPr>
        <w:t>2003/87/ES</w:t>
      </w:r>
      <w:r w:rsidR="00783C1D">
        <w:rPr>
          <w:rFonts w:ascii="Arial" w:hAnsi="Arial"/>
          <w:sz w:val="20"/>
          <w:lang w:val="sl"/>
        </w:rPr>
        <w:t xml:space="preserve"> </w:t>
      </w:r>
      <w:r>
        <w:rPr>
          <w:rFonts w:ascii="Arial" w:hAnsi="Arial"/>
          <w:sz w:val="20"/>
          <w:lang w:val="sl"/>
        </w:rPr>
        <w:t>Evropskega</w:t>
      </w:r>
      <w:r w:rsidR="00783C1D">
        <w:rPr>
          <w:rFonts w:ascii="Arial" w:hAnsi="Arial"/>
          <w:sz w:val="20"/>
          <w:lang w:val="sl"/>
        </w:rPr>
        <w:t xml:space="preserve"> </w:t>
      </w:r>
      <w:r>
        <w:rPr>
          <w:rFonts w:ascii="Arial" w:hAnsi="Arial"/>
          <w:sz w:val="20"/>
          <w:lang w:val="sl"/>
        </w:rPr>
        <w:t>parlamenta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Prečiščena</w:t>
      </w:r>
      <w:r w:rsidR="00783C1D">
        <w:rPr>
          <w:rFonts w:ascii="Arial" w:hAnsi="Arial"/>
          <w:sz w:val="20"/>
          <w:lang w:val="sl"/>
        </w:rPr>
        <w:t xml:space="preserve"> </w:t>
      </w:r>
      <w:r>
        <w:rPr>
          <w:rFonts w:ascii="Arial" w:hAnsi="Arial"/>
          <w:sz w:val="20"/>
          <w:lang w:val="sl"/>
        </w:rPr>
        <w:t>različica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prenos</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hyperlink r:id="rId221">
        <w:r>
          <w:rPr>
            <w:rFonts w:ascii="Arial" w:hAnsi="Arial"/>
            <w:b/>
            <w:bCs/>
            <w:color w:val="008080"/>
            <w:sz w:val="20"/>
            <w:u w:val="thick" w:color="008080"/>
            <w:lang w:val="sl"/>
          </w:rPr>
          <w:t>https://eur-lex.europa.eu/eli/reg_impl/2018/2067/2021-01-01</w:t>
        </w:r>
      </w:hyperlink>
    </w:p>
    <w:p w14:paraId="612F100B" w14:textId="77777777" w:rsidR="00F82492" w:rsidRPr="00BD17AD" w:rsidRDefault="00F82492" w:rsidP="003F015D">
      <w:pPr>
        <w:pStyle w:val="Telobesedila"/>
        <w:spacing w:before="10"/>
        <w:jc w:val="both"/>
        <w:rPr>
          <w:rFonts w:ascii="Arial"/>
          <w:b/>
          <w:sz w:val="12"/>
        </w:rPr>
      </w:pPr>
    </w:p>
    <w:p w14:paraId="65877393" w14:textId="6DF1BE29" w:rsidR="00F82492" w:rsidRPr="000514F5" w:rsidRDefault="00964A29" w:rsidP="003F015D">
      <w:pPr>
        <w:pStyle w:val="Telobesedila"/>
        <w:spacing w:before="92" w:line="273" w:lineRule="auto"/>
        <w:ind w:left="118" w:right="2105"/>
        <w:jc w:val="both"/>
        <w:rPr>
          <w:rFonts w:ascii="Arial" w:hAnsi="Arial"/>
        </w:rPr>
      </w:pPr>
      <w:r>
        <w:rPr>
          <w:rFonts w:ascii="Arial" w:hAnsi="Arial"/>
          <w:b/>
          <w:bCs/>
          <w:lang w:val="sl"/>
        </w:rPr>
        <w:t>RED</w:t>
      </w:r>
      <w:r w:rsidR="00783C1D">
        <w:rPr>
          <w:rFonts w:ascii="Arial" w:hAnsi="Arial"/>
          <w:b/>
          <w:bCs/>
          <w:lang w:val="sl"/>
        </w:rPr>
        <w:t xml:space="preserve"> </w:t>
      </w:r>
      <w:r>
        <w:rPr>
          <w:rFonts w:ascii="Arial" w:hAnsi="Arial"/>
          <w:b/>
          <w:bCs/>
          <w:lang w:val="sl"/>
        </w:rPr>
        <w:t>II</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2018/2001</w:t>
      </w:r>
      <w:r w:rsidR="00783C1D">
        <w:rPr>
          <w:rFonts w:ascii="Arial" w:hAnsi="Arial"/>
          <w:lang w:val="sl"/>
        </w:rPr>
        <w:t xml:space="preserve"> </w:t>
      </w:r>
      <w:r>
        <w:rPr>
          <w:rFonts w:ascii="Arial" w:hAnsi="Arial"/>
          <w:lang w:val="sl"/>
        </w:rPr>
        <w:t>Evropskega</w:t>
      </w:r>
      <w:r w:rsidR="00783C1D">
        <w:rPr>
          <w:rFonts w:ascii="Arial" w:hAnsi="Arial"/>
          <w:lang w:val="sl"/>
        </w:rPr>
        <w:t xml:space="preserve"> </w:t>
      </w:r>
      <w:r>
        <w:rPr>
          <w:rFonts w:ascii="Arial" w:hAnsi="Arial"/>
          <w:lang w:val="sl"/>
        </w:rPr>
        <w:t>parlamenta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spodbujanju</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obnovljivih</w:t>
      </w:r>
      <w:r w:rsidR="00783C1D">
        <w:rPr>
          <w:rFonts w:ascii="Arial" w:hAnsi="Arial"/>
          <w:lang w:val="sl"/>
        </w:rPr>
        <w:t xml:space="preserve"> </w:t>
      </w:r>
      <w:r>
        <w:rPr>
          <w:rFonts w:ascii="Arial" w:hAnsi="Arial"/>
          <w:lang w:val="sl"/>
        </w:rPr>
        <w:t>virov</w:t>
      </w:r>
      <w:r w:rsidR="00783C1D">
        <w:rPr>
          <w:rFonts w:ascii="Arial" w:hAnsi="Arial"/>
          <w:lang w:val="sl"/>
        </w:rPr>
        <w:t xml:space="preserve"> </w:t>
      </w:r>
      <w:r>
        <w:rPr>
          <w:rFonts w:ascii="Arial" w:hAnsi="Arial"/>
          <w:lang w:val="sl"/>
        </w:rPr>
        <w:t>(prenovitev).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1869B8BA" w14:textId="77777777" w:rsidR="00F82492" w:rsidRPr="00BD17AD" w:rsidRDefault="002A2F27" w:rsidP="003F015D">
      <w:pPr>
        <w:spacing w:line="228" w:lineRule="exact"/>
        <w:ind w:left="118"/>
        <w:jc w:val="both"/>
        <w:rPr>
          <w:rFonts w:ascii="Arial"/>
          <w:b/>
          <w:sz w:val="20"/>
        </w:rPr>
      </w:pPr>
      <w:hyperlink r:id="rId222">
        <w:r w:rsidR="000514F5">
          <w:rPr>
            <w:rFonts w:ascii="Arial" w:hAnsi="Arial"/>
            <w:b/>
            <w:bCs/>
            <w:color w:val="008080"/>
            <w:sz w:val="20"/>
            <w:u w:val="thick" w:color="008080"/>
            <w:lang w:val="sl"/>
          </w:rPr>
          <w:t>https://eur-lex.europa.eu/eli/dir/2018/2001/2022-06-07</w:t>
        </w:r>
      </w:hyperlink>
    </w:p>
    <w:p w14:paraId="2AE087BF" w14:textId="77777777" w:rsidR="00F82492" w:rsidRPr="00BD17AD" w:rsidRDefault="00F82492" w:rsidP="003F015D">
      <w:pPr>
        <w:pStyle w:val="Telobesedila"/>
        <w:spacing w:before="7"/>
        <w:jc w:val="both"/>
        <w:rPr>
          <w:rFonts w:ascii="Arial"/>
          <w:b/>
          <w:sz w:val="15"/>
        </w:rPr>
      </w:pPr>
    </w:p>
    <w:p w14:paraId="02C46B81" w14:textId="4AF79EA8" w:rsidR="00F82492" w:rsidRPr="000514F5" w:rsidRDefault="00964A29" w:rsidP="003F015D">
      <w:pPr>
        <w:pStyle w:val="Telobesedila"/>
        <w:spacing w:before="93" w:line="273" w:lineRule="auto"/>
        <w:ind w:left="118" w:right="2099"/>
        <w:jc w:val="both"/>
        <w:rPr>
          <w:rFonts w:ascii="Arial" w:hAnsi="Arial"/>
        </w:rPr>
      </w:pPr>
      <w:r>
        <w:rPr>
          <w:rFonts w:ascii="Arial" w:hAnsi="Arial"/>
          <w:b/>
          <w:bCs/>
          <w:lang w:val="sl"/>
        </w:rPr>
        <w:t>ETD</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2003/96/ES</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27.</w:t>
      </w:r>
      <w:r w:rsidR="00783C1D">
        <w:rPr>
          <w:rFonts w:ascii="Arial" w:hAnsi="Arial"/>
          <w:lang w:val="sl"/>
        </w:rPr>
        <w:t xml:space="preserve"> </w:t>
      </w:r>
      <w:r>
        <w:rPr>
          <w:rFonts w:ascii="Arial" w:hAnsi="Arial"/>
          <w:lang w:val="sl"/>
        </w:rPr>
        <w:t>oktobra</w:t>
      </w:r>
      <w:r w:rsidR="00783C1D">
        <w:rPr>
          <w:rFonts w:ascii="Arial" w:hAnsi="Arial"/>
          <w:lang w:val="sl"/>
        </w:rPr>
        <w:t xml:space="preserve"> </w:t>
      </w:r>
      <w:r>
        <w:rPr>
          <w:rFonts w:ascii="Arial" w:hAnsi="Arial"/>
          <w:lang w:val="sl"/>
        </w:rPr>
        <w:t>2003</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prestrukturiranju</w:t>
      </w:r>
      <w:r w:rsidR="00783C1D">
        <w:rPr>
          <w:rFonts w:ascii="Arial" w:hAnsi="Arial"/>
          <w:lang w:val="sl"/>
        </w:rPr>
        <w:t xml:space="preserve"> </w:t>
      </w:r>
      <w:r>
        <w:rPr>
          <w:rFonts w:ascii="Arial" w:hAnsi="Arial"/>
          <w:lang w:val="sl"/>
        </w:rPr>
        <w:t>okvira</w:t>
      </w:r>
      <w:r w:rsidR="00783C1D">
        <w:rPr>
          <w:rFonts w:ascii="Arial" w:hAnsi="Arial"/>
          <w:lang w:val="sl"/>
        </w:rPr>
        <w:t xml:space="preserve"> </w:t>
      </w:r>
      <w:r>
        <w:rPr>
          <w:rFonts w:ascii="Arial" w:hAnsi="Arial"/>
          <w:lang w:val="sl"/>
        </w:rPr>
        <w:t>Skupnosti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obdavčitev</w:t>
      </w:r>
      <w:r w:rsidR="00783C1D">
        <w:rPr>
          <w:rFonts w:ascii="Arial" w:hAnsi="Arial"/>
          <w:lang w:val="sl"/>
        </w:rPr>
        <w:t xml:space="preserve"> </w:t>
      </w:r>
      <w:r>
        <w:rPr>
          <w:rFonts w:ascii="Arial" w:hAnsi="Arial"/>
          <w:lang w:val="sl"/>
        </w:rPr>
        <w:t>energentov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električne</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445CE16B" w14:textId="77777777" w:rsidR="00F82492" w:rsidRPr="00BD17AD" w:rsidRDefault="002A2F27" w:rsidP="003F015D">
      <w:pPr>
        <w:spacing w:before="1"/>
        <w:ind w:left="118"/>
        <w:jc w:val="both"/>
        <w:rPr>
          <w:rFonts w:ascii="Arial"/>
          <w:b/>
          <w:sz w:val="20"/>
        </w:rPr>
      </w:pPr>
      <w:hyperlink r:id="rId223">
        <w:r w:rsidR="000514F5">
          <w:rPr>
            <w:rFonts w:ascii="Arial" w:hAnsi="Arial"/>
            <w:b/>
            <w:bCs/>
            <w:color w:val="008080"/>
            <w:sz w:val="20"/>
            <w:u w:val="thick" w:color="008080"/>
            <w:lang w:val="sl"/>
          </w:rPr>
          <w:t>https://eur-lex.europa.eu/eli/dir/2003/96/2023-01-10</w:t>
        </w:r>
      </w:hyperlink>
    </w:p>
    <w:p w14:paraId="3A40B07F" w14:textId="77777777" w:rsidR="00F82492" w:rsidRPr="00BD17AD" w:rsidRDefault="00F82492" w:rsidP="003F015D">
      <w:pPr>
        <w:pStyle w:val="Telobesedila"/>
        <w:spacing w:before="6"/>
        <w:jc w:val="both"/>
        <w:rPr>
          <w:rFonts w:ascii="Arial"/>
          <w:b/>
          <w:sz w:val="15"/>
        </w:rPr>
      </w:pPr>
    </w:p>
    <w:p w14:paraId="5EBFD4D2" w14:textId="787721DD" w:rsidR="00F82492" w:rsidRPr="000514F5" w:rsidRDefault="00964A29" w:rsidP="003F015D">
      <w:pPr>
        <w:pStyle w:val="Telobesedila"/>
        <w:spacing w:before="93" w:line="273" w:lineRule="auto"/>
        <w:ind w:left="118" w:right="2098"/>
        <w:jc w:val="both"/>
        <w:rPr>
          <w:rFonts w:ascii="Arial" w:hAnsi="Arial"/>
        </w:rPr>
      </w:pPr>
      <w:r>
        <w:rPr>
          <w:rFonts w:ascii="Arial" w:hAnsi="Arial"/>
          <w:b/>
          <w:bCs/>
          <w:lang w:val="sl"/>
        </w:rPr>
        <w:t>ED</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2020/262</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2019</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določitvi</w:t>
      </w:r>
      <w:r w:rsidR="00783C1D">
        <w:rPr>
          <w:rFonts w:ascii="Arial" w:hAnsi="Arial"/>
          <w:lang w:val="sl"/>
        </w:rPr>
        <w:t xml:space="preserve"> </w:t>
      </w:r>
      <w:r>
        <w:rPr>
          <w:rFonts w:ascii="Arial" w:hAnsi="Arial"/>
          <w:lang w:val="sl"/>
        </w:rPr>
        <w:t>splošnega</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trošarino</w:t>
      </w:r>
      <w:r w:rsidR="00783C1D">
        <w:rPr>
          <w:rFonts w:ascii="Arial" w:hAnsi="Arial"/>
          <w:lang w:val="sl"/>
        </w:rPr>
        <w:t xml:space="preserve"> </w:t>
      </w:r>
      <w:r>
        <w:rPr>
          <w:rFonts w:ascii="Arial" w:hAnsi="Arial"/>
          <w:lang w:val="sl"/>
        </w:rPr>
        <w:t>(prenovitev).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00547095" w14:textId="77777777" w:rsidR="00F82492" w:rsidRPr="00BD17AD" w:rsidRDefault="002A2F27" w:rsidP="003F015D">
      <w:pPr>
        <w:spacing w:line="229" w:lineRule="exact"/>
        <w:ind w:left="118"/>
        <w:jc w:val="both"/>
        <w:rPr>
          <w:rFonts w:ascii="Arial"/>
          <w:b/>
          <w:sz w:val="20"/>
        </w:rPr>
      </w:pPr>
      <w:hyperlink r:id="rId224">
        <w:r w:rsidR="000514F5">
          <w:rPr>
            <w:rFonts w:ascii="Arial" w:hAnsi="Arial"/>
            <w:b/>
            <w:bCs/>
            <w:color w:val="008080"/>
            <w:sz w:val="20"/>
            <w:u w:val="thick" w:color="008080"/>
            <w:lang w:val="sl"/>
          </w:rPr>
          <w:t>https://eur-lex.europa.eu/eli/dir/2020/262/2022-04-26</w:t>
        </w:r>
      </w:hyperlink>
    </w:p>
    <w:sectPr w:rsidR="00F82492" w:rsidRPr="00BD17AD">
      <w:pgSz w:w="11910" w:h="16850"/>
      <w:pgMar w:top="1600" w:right="1300" w:bottom="880" w:left="1300" w:header="0" w:footer="6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929B4" w14:textId="77777777" w:rsidR="00171F39" w:rsidRDefault="00171F39">
      <w:r>
        <w:separator/>
      </w:r>
    </w:p>
  </w:endnote>
  <w:endnote w:type="continuationSeparator" w:id="0">
    <w:p w14:paraId="65FA3DAF" w14:textId="77777777" w:rsidR="00171F39" w:rsidRDefault="0017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AFF2" w14:textId="5980ACF8"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5824" behindDoc="1" locked="0" layoutInCell="1" allowOverlap="1" wp14:anchorId="6D3862AA" wp14:editId="3E9AF39D">
              <wp:simplePos x="0" y="0"/>
              <wp:positionH relativeFrom="page">
                <wp:posOffset>682625</wp:posOffset>
              </wp:positionH>
              <wp:positionV relativeFrom="page">
                <wp:posOffset>10114280</wp:posOffset>
              </wp:positionV>
              <wp:extent cx="204470" cy="153670"/>
              <wp:effectExtent l="0" t="0" r="0" b="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82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36</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62AA" id="_x0000_t202" coordsize="21600,21600" o:spt="202" path="m,l,21600r21600,l21600,xe">
              <v:stroke joinstyle="miter"/>
              <v:path gradientshapeok="t" o:connecttype="rect"/>
            </v:shapetype>
            <v:shape id="Text Box 14" o:spid="_x0000_s1508" type="#_x0000_t202" style="position:absolute;margin-left:53.75pt;margin-top:796.4pt;width:16.1pt;height:12.1pt;z-index:-183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qv1AEAAJADAAAOAAAAZHJzL2Uyb0RvYy54bWysU9tu1DAQfUfiHyy/s8kupaBos1VpVYRU&#10;LlLhAxzHTiISj5nxbrJ8PWNnswX6VvFiTWbsM+ecmWyvpqEXB4PUgSvlepVLYZyGunNNKb9/u3v1&#10;TgoKytWqB2dKeTQkr3YvX2xHX5gNtNDXBgWDOCpGX8o2BF9kGenWDIpW4I3jogUcVOBPbLIa1cjo&#10;Q59t8vwyGwFrj6ANEWdv56LcJXxrjQ5frCUTRF9K5hbSiems4pnttqpoUPm20yca6hksBtU5bnqG&#10;ulVBiT12T6CGTiMQ2LDSMGRgbadN0sBq1vk/ah5a5U3SwuaQP9tE/w9Wfz48+K8owvQeJh5gEkH+&#10;HvQPEg5uWuUac40IY2tUzY3X0bJs9FScnkarqaAIUo2foOYhq32ABDRZHKIrrFMwOg/geDbdTEFo&#10;Tm7yi4u3XNFcWr95fclx7KCK5bFHCh8MDCIGpUSeaQJXh3sK89XlSuzl4K7r+zTX3v2VYMyYSeQj&#10;35l5mKqJb0cRFdRHloEwrwmvNQct4C8pRl6RUtLPvUIjRf/RsRVxn5YAl6BaAuU0Py1lkGIOb8K8&#10;d3uPXdMy8my2g2u2y3ZJyiOLE08eezLjtKJxr/78Trcef6TdbwAAAP//AwBQSwMEFAAGAAgAAAAh&#10;AKmtkqTgAAAADQEAAA8AAABkcnMvZG93bnJldi54bWxMj8FOwzAQRO9I/IO1SNyo3aImJMSpKgQn&#10;JEQaDhyd2E2sxusQu234e7ancpvRPs3OFJvZDexkpmA9SlguBDCDrdcWOwlf9dvDE7AQFWo1eDQS&#10;fk2ATXl7U6hc+zNW5rSLHaMQDLmS0Mc45pyHtjdOhYUfDdJt7yenItmp43pSZwp3A18JkXCnLNKH&#10;Xo3mpTftYXd0ErbfWL3an4/ms9pXtq4zge/JQcr7u3n7DCyaOV5huNSn6lBSp8YfUQc2kBfpmlAS&#10;62xFIy7IY5YCa0gky1QALwv+f0X5BwAA//8DAFBLAQItABQABgAIAAAAIQC2gziS/gAAAOEBAAAT&#10;AAAAAAAAAAAAAAAAAAAAAABbQ29udGVudF9UeXBlc10ueG1sUEsBAi0AFAAGAAgAAAAhADj9If/W&#10;AAAAlAEAAAsAAAAAAAAAAAAAAAAALwEAAF9yZWxzLy5yZWxzUEsBAi0AFAAGAAgAAAAhAI5AWq/U&#10;AQAAkAMAAA4AAAAAAAAAAAAAAAAALgIAAGRycy9lMm9Eb2MueG1sUEsBAi0AFAAGAAgAAAAhAKmt&#10;kqTgAAAADQEAAA8AAAAAAAAAAAAAAAAALgQAAGRycy9kb3ducmV2LnhtbFBLBQYAAAAABAAEAPMA&#10;AAA7BQAAAAA=&#10;" filled="f" stroked="f">
              <v:textbox inset="0,0,0,0">
                <w:txbxContent>
                  <w:p w14:paraId="49A182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36</w:t>
                    </w:r>
                    <w:r>
                      <w:rPr>
                        <w:rFonts w:ascii="Arial" w:hAnsi="Arial"/>
                        <w:lang w:val="s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F540" w14:textId="2B85EF5A"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1456" behindDoc="1" locked="0" layoutInCell="1" allowOverlap="1" wp14:anchorId="66BC1646" wp14:editId="0F1ECC07">
              <wp:simplePos x="0" y="0"/>
              <wp:positionH relativeFrom="page">
                <wp:posOffset>682625</wp:posOffset>
              </wp:positionH>
              <wp:positionV relativeFrom="page">
                <wp:posOffset>10114280</wp:posOffset>
              </wp:positionV>
              <wp:extent cx="204470" cy="15367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452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68</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C1646" id="_x0000_t202" coordsize="21600,21600" o:spt="202" path="m,l,21600r21600,l21600,xe">
              <v:stroke joinstyle="miter"/>
              <v:path gradientshapeok="t" o:connecttype="rect"/>
            </v:shapetype>
            <v:shape id="Text Box 3" o:spid="_x0000_s1516" type="#_x0000_t202" style="position:absolute;margin-left:53.75pt;margin-top:796.4pt;width:16.1pt;height:12.1pt;z-index:-183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2AEAAJcDAAAOAAAAZHJzL2Uyb0RvYy54bWysU9tu1DAQfUfiHyy/s8kupVT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bnJLy7eckVzaf3m9SXHsYMqlsceKbw3MIgYlBJ5pglcHR4ozFeXK7GXg3vb92muvfstwZgxk8hH&#10;vjPzMFWTsHUpr2LfqKWC+shqEOZt4e3moAP8IcXIm1JK+r5XaKToPzh2JK7VEuASVEugnOanpQxS&#10;zOFtmNdv79G2HSPPnju4YdcamxQ9szjR5eknT06bGtfr1+906/l/2v0E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C/&#10;PU+52AEAAJcDAAAOAAAAAAAAAAAAAAAAAC4CAABkcnMvZTJvRG9jLnhtbFBLAQItABQABgAIAAAA&#10;IQCprZKk4AAAAA0BAAAPAAAAAAAAAAAAAAAAADIEAABkcnMvZG93bnJldi54bWxQSwUGAAAAAAQA&#10;BADzAAAAPwUAAAAA&#10;" filled="f" stroked="f">
              <v:textbox inset="0,0,0,0">
                <w:txbxContent>
                  <w:p w14:paraId="5766452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8</w:t>
                    </w:r>
                    <w:r>
                      <w:rPr>
                        <w:rFonts w:ascii="Arial" w:hAnsi="Arial"/>
                        <w:lang w:val="s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838D" w14:textId="0E968A06"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0944" behindDoc="1" locked="0" layoutInCell="1" allowOverlap="1" wp14:anchorId="2491B63D" wp14:editId="4039B151">
              <wp:simplePos x="0" y="0"/>
              <wp:positionH relativeFrom="page">
                <wp:posOffset>6677660</wp:posOffset>
              </wp:positionH>
              <wp:positionV relativeFrom="page">
                <wp:posOffset>10114280</wp:posOffset>
              </wp:positionV>
              <wp:extent cx="204470" cy="15367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DBD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69</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1B63D" id="_x0000_t202" coordsize="21600,21600" o:spt="202" path="m,l,21600r21600,l21600,xe">
              <v:stroke joinstyle="miter"/>
              <v:path gradientshapeok="t" o:connecttype="rect"/>
            </v:shapetype>
            <v:shape id="Text Box 4" o:spid="_x0000_s1517" type="#_x0000_t202" style="position:absolute;margin-left:525.8pt;margin-top:796.4pt;width:16.1pt;height:12.1pt;z-index:-183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s2AEAAJcDAAAOAAAAZHJzL2Uyb0RvYy54bWysU9tu1DAQfUfiHyy/s8kupUC02aq0KkIq&#10;BanwAY7jJBaJx8x4N1m+nrGz2XJ5Q7xYkxn7zDlnJturaejFwSBZcKVcr3IpjNNQW9eW8uuXuxdv&#10;pKCgXK16cKaUR0Pyavf82Xb0hdlAB31tUDCIo2L0pexC8EWWke7MoGgF3jguNoCDCvyJbVajGhl9&#10;6LNNnl9mI2DtEbQh4uztXJS7hN80RodPTUMmiL6UzC2kE9NZxTPbbVXRovKd1Sca6h9YDMo6bnqG&#10;ulVBiT3av6AGqxEImrDSMGTQNFabpIHVrPM/1Dx2ypukhc0hf7aJ/h+sfjg8+s8owvQOJh5gEkH+&#10;HvQ3Eg5uOuVac40IY2dUzY3X0bJs9FScnkarqaAIUo0foeYhq32ABDQ1OERXWKdgdB7A8Wy6mYLQ&#10;nNzkFxevuaK5tH718pLj2EEVy2OPFN4bGEQMSok80wSuDvcU5qvLldjLwZ3t+zTX3v2WYMyYSeQj&#10;35l5mKpJ2LqUb2PfqKWC+shqEOZt4e3moAP8IcXIm1JK+r5XaKToPzh2JK7VEuASVEugnOanpQxS&#10;zOFNmNdv79G2HSPPnju4ZtcamxQ9sT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DM/l7NgBAACXAwAADgAAAAAAAAAAAAAAAAAuAgAAZHJzL2Uyb0RvYy54bWxQSwECLQAUAAYACAAA&#10;ACEA3xhgTOEAAAAPAQAADwAAAAAAAAAAAAAAAAAyBAAAZHJzL2Rvd25yZXYueG1sUEsFBgAAAAAE&#10;AAQA8wAAAEAFAAAAAA==&#10;" filled="f" stroked="f">
              <v:textbox inset="0,0,0,0">
                <w:txbxContent>
                  <w:p w14:paraId="7309DBD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9</w:t>
                    </w:r>
                    <w:r>
                      <w:rPr>
                        <w:rFonts w:ascii="Arial" w:hAnsi="Arial"/>
                        <w:lang w:val="s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AE59" w14:textId="586A5C70"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2480" behindDoc="1" locked="0" layoutInCell="1" allowOverlap="1" wp14:anchorId="0508F770" wp14:editId="6E1FE392">
              <wp:simplePos x="0" y="0"/>
              <wp:positionH relativeFrom="page">
                <wp:posOffset>682625</wp:posOffset>
              </wp:positionH>
              <wp:positionV relativeFrom="page">
                <wp:posOffset>10114280</wp:posOffset>
              </wp:positionV>
              <wp:extent cx="204470" cy="15367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D8268"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84</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8F770" id="_x0000_t202" coordsize="21600,21600" o:spt="202" path="m,l,21600r21600,l21600,xe">
              <v:stroke joinstyle="miter"/>
              <v:path gradientshapeok="t" o:connecttype="rect"/>
            </v:shapetype>
            <v:shape id="Text Box 1" o:spid="_x0000_s1518" type="#_x0000_t202" style="position:absolute;margin-left:53.75pt;margin-top:796.4pt;width:16.1pt;height:12.1pt;z-index:-183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3q1wEAAJg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3T42jmArqI8tBmNeF15uDDvCXFCOvSinp516hkaL/6NiSuFdLgEtQLYFymp+WMkgx&#10;hzdh3r+9R9t2jDyb7uCabWtskvTI4sSXx59MOa1q3K8/v9Otxx9q9xsAAP//AwBQSwMEFAAGAAgA&#10;AAAhAKmtkqTgAAAADQEAAA8AAABkcnMvZG93bnJldi54bWxMj8FOwzAQRO9I/IO1SNyo3aImJMSp&#10;KgQnJEQaDhyd2E2sxusQu234e7ancpvRPs3OFJvZDexkpmA9SlguBDCDrdcWOwlf9dvDE7AQFWo1&#10;eDQSfk2ATXl7U6hc+zNW5rSLHaMQDLmS0Mc45pyHtjdOhYUfDdJt7yenItmp43pSZwp3A18JkXCn&#10;LNKHXo3mpTftYXd0ErbfWL3an4/ms9pXtq4zge/JQcr7u3n7DCyaOV5huNSn6lBSp8YfUQc2kBfp&#10;mlAS62xFIy7IY5YCa0gky1QALwv+f0X5BwAA//8DAFBLAQItABQABgAIAAAAIQC2gziS/gAAAOEB&#10;AAATAAAAAAAAAAAAAAAAAAAAAABbQ29udGVudF9UeXBlc10ueG1sUEsBAi0AFAAGAAgAAAAhADj9&#10;If/WAAAAlAEAAAsAAAAAAAAAAAAAAAAALwEAAF9yZWxzLy5yZWxzUEsBAi0AFAAGAAgAAAAhANmF&#10;nerXAQAAmAMAAA4AAAAAAAAAAAAAAAAALgIAAGRycy9lMm9Eb2MueG1sUEsBAi0AFAAGAAgAAAAh&#10;AKmtkqTgAAAADQEAAA8AAAAAAAAAAAAAAAAAMQQAAGRycy9kb3ducmV2LnhtbFBLBQYAAAAABAAE&#10;APMAAAA+BQAAAAA=&#10;" filled="f" stroked="f">
              <v:textbox inset="0,0,0,0">
                <w:txbxContent>
                  <w:p w14:paraId="2E7D8268"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w:t>
                    </w:r>
                    <w:r w:rsidR="00CB7264">
                      <w:rPr>
                        <w:rFonts w:ascii="Arial" w:hAnsi="Arial"/>
                        <w:noProof/>
                        <w:sz w:val="18"/>
                        <w:lang w:val="sl"/>
                      </w:rPr>
                      <w:t>4</w:t>
                    </w:r>
                    <w:r>
                      <w:rPr>
                        <w:rFonts w:ascii="Arial" w:hAnsi="Arial"/>
                        <w:lang w:val="s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F3EC" w14:textId="252BECEF"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1968" behindDoc="1" locked="0" layoutInCell="1" allowOverlap="1" wp14:anchorId="44093CC8" wp14:editId="60B1EF08">
              <wp:simplePos x="0" y="0"/>
              <wp:positionH relativeFrom="page">
                <wp:posOffset>6677660</wp:posOffset>
              </wp:positionH>
              <wp:positionV relativeFrom="page">
                <wp:posOffset>10114280</wp:posOffset>
              </wp:positionV>
              <wp:extent cx="20447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3B0D0"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85</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93CC8" id="_x0000_t202" coordsize="21600,21600" o:spt="202" path="m,l,21600r21600,l21600,xe">
              <v:stroke joinstyle="miter"/>
              <v:path gradientshapeok="t" o:connecttype="rect"/>
            </v:shapetype>
            <v:shape id="_x0000_s1519" type="#_x0000_t202" style="position:absolute;margin-left:525.8pt;margin-top:796.4pt;width:16.1pt;height:12.1pt;z-index:-183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e/1wEAAJg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3T9KimArqI8tBmNeF15uDDvCXFCOvSinp516hkaL/6NiSuFdLgEtQLYFymp+WMkgx&#10;hzdh3r+9R9t2jDyb7uCabWtskvTI4sSXx59MOa1q3K8/v9Otxx9q9xsAAP//AwBQSwMEFAAGAAgA&#10;AAAhAN8YYEzhAAAADwEAAA8AAABkcnMvZG93bnJldi54bWxMj8FOwzAQRO9I/QdrK3Gjdooa2hCn&#10;qhCckBBpOHB0YjexGq9D7Lbh79me6G1GO5p9k28n17OzGYP1KCFZCGAGG68tthK+qreHNbAQFWrV&#10;ezQSfk2AbTG7y1Wm/QVLc97HllEJhkxJ6GIcMs5D0xmnwsIPBul28KNTkezYcj2qC5W7ni+FSLlT&#10;FulDpwbz0pnmuD85CbtvLF/tz0f9WR5KW1Ubge/pUcr7+bR7BhbNFP/DcMUndCiIqfYn1IH15MUq&#10;SSlLarVZ0oprRqwfSdWk0uRJAC9yfruj+AMAAP//AwBQSwECLQAUAAYACAAAACEAtoM4kv4AAADh&#10;AQAAEwAAAAAAAAAAAAAAAAAAAAAAW0NvbnRlbnRfVHlwZXNdLnhtbFBLAQItABQABgAIAAAAIQA4&#10;/SH/1gAAAJQBAAALAAAAAAAAAAAAAAAAAC8BAABfcmVscy8ucmVsc1BLAQItABQABgAIAAAAIQBq&#10;dze/1wEAAJgDAAAOAAAAAAAAAAAAAAAAAC4CAABkcnMvZTJvRG9jLnhtbFBLAQItABQABgAIAAAA&#10;IQDfGGBM4QAAAA8BAAAPAAAAAAAAAAAAAAAAADEEAABkcnMvZG93bnJldi54bWxQSwUGAAAAAAQA&#10;BADzAAAAPwUAAAAA&#10;" filled="f" stroked="f">
              <v:textbox inset="0,0,0,0">
                <w:txbxContent>
                  <w:p w14:paraId="7C93B0D0"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w:t>
                    </w:r>
                    <w:r w:rsidR="00CB7264">
                      <w:rPr>
                        <w:rFonts w:ascii="Arial" w:hAnsi="Arial"/>
                        <w:noProof/>
                        <w:sz w:val="18"/>
                        <w:lang w:val="sl"/>
                      </w:rPr>
                      <w:t>5</w:t>
                    </w:r>
                    <w:r>
                      <w:rPr>
                        <w:rFonts w:ascii="Arial" w:hAnsi="Arial"/>
                        <w:lang w:val="s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154E" w14:textId="3971BE69" w:rsidR="00171F39" w:rsidRPr="000514F5" w:rsidRDefault="00171F39">
    <w:pPr>
      <w:pStyle w:val="Telobesedila"/>
      <w:spacing w:line="14" w:lineRule="auto"/>
      <w:rPr>
        <w:rFonts w:ascii="Arial" w:hAnsi="Arial"/>
        <w:sz w:val="18"/>
      </w:rPr>
    </w:pPr>
    <w:r>
      <w:rPr>
        <w:noProof/>
      </w:rPr>
      <mc:AlternateContent>
        <mc:Choice Requires="wps">
          <w:drawing>
            <wp:anchor distT="0" distB="0" distL="114300" distR="114300" simplePos="0" relativeHeight="485005312" behindDoc="1" locked="0" layoutInCell="1" allowOverlap="1" wp14:anchorId="272E1157" wp14:editId="72C98EA1">
              <wp:simplePos x="0" y="0"/>
              <wp:positionH relativeFrom="page">
                <wp:posOffset>6677660</wp:posOffset>
              </wp:positionH>
              <wp:positionV relativeFrom="page">
                <wp:posOffset>10114280</wp:posOffset>
              </wp:positionV>
              <wp:extent cx="204470" cy="153670"/>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A6D0B"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39</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157" id="_x0000_t202" coordsize="21600,21600" o:spt="202" path="m,l,21600r21600,l21600,xe">
              <v:stroke joinstyle="miter"/>
              <v:path gradientshapeok="t" o:connecttype="rect"/>
            </v:shapetype>
            <v:shape id="Text Box 15" o:spid="_x0000_s1509" type="#_x0000_t202" style="position:absolute;margin-left:525.8pt;margin-top:796.4pt;width:16.1pt;height:12.1pt;z-index:-183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3xhgTOEAAAAPAQAADwAAAGRycy9kb3ducmV2LnhtbEyPwU7DMBBE70j9B2srcaN2ihraEKeq&#10;EJyQEGk4cHRiN7Ear0PstuHv2Z7obUY7mn2TbyfXs7MZg/UoIVkIYAYbry22Er6qt4c1sBAVatV7&#10;NBJ+TYBtMbvLVab9BUtz3seWUQmGTEnoYhwyzkPTGafCwg8G6Xbwo1OR7NhyPaoLlbueL4VIuVMW&#10;6UOnBvPSmea4PzkJu28sX+3PR/1ZHkpbVRuB7+lRyvv5tHsGFs0U/8NwxSd0KIip9ifUgfXkxSpJ&#10;KUtqtVnSimtGrB9J1aTS5EkAL3J+u6P4AwAA//8DAFBLAQItABQABgAIAAAAIQC2gziS/gAAAOEB&#10;AAATAAAAAAAAAAAAAAAAAAAAAABbQ29udGVudF9UeXBlc10ueG1sUEsBAi0AFAAGAAgAAAAhADj9&#10;If/WAAAAlAEAAAsAAAAAAAAAAAAAAAAALwEAAF9yZWxzLy5yZWxzUEsBAi0AFAAGAAgAAAAhAFdQ&#10;ISzWAQAAlwMAAA4AAAAAAAAAAAAAAAAALgIAAGRycy9lMm9Eb2MueG1sUEsBAi0AFAAGAAgAAAAh&#10;AN8YYEzhAAAADwEAAA8AAAAAAAAAAAAAAAAAMAQAAGRycy9kb3ducmV2LnhtbFBLBQYAAAAABAAE&#10;APMAAAA+BQAAAAA=&#10;" filled="f" stroked="f">
              <v:textbox inset="0,0,0,0">
                <w:txbxContent>
                  <w:p w14:paraId="7ACA6D0B"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w:t>
                    </w:r>
                    <w:r w:rsidR="00CB7264">
                      <w:rPr>
                        <w:rFonts w:ascii="Arial" w:hAnsi="Arial"/>
                        <w:noProof/>
                        <w:sz w:val="18"/>
                        <w:lang w:val="sl"/>
                      </w:rPr>
                      <w:t>9</w:t>
                    </w:r>
                    <w:r>
                      <w:rPr>
                        <w:rFonts w:ascii="Arial" w:hAnsi="Arial"/>
                        <w:lang w:val="s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44E0" w14:textId="210AB96B"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6336" behindDoc="1" locked="0" layoutInCell="1" allowOverlap="1" wp14:anchorId="2D5BFA91" wp14:editId="1E5AEB89">
              <wp:simplePos x="0" y="0"/>
              <wp:positionH relativeFrom="page">
                <wp:posOffset>682625</wp:posOffset>
              </wp:positionH>
              <wp:positionV relativeFrom="page">
                <wp:posOffset>10114280</wp:posOffset>
              </wp:positionV>
              <wp:extent cx="204470" cy="15367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449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42</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FA91" id="_x0000_t202" coordsize="21600,21600" o:spt="202" path="m,l,21600r21600,l21600,xe">
              <v:stroke joinstyle="miter"/>
              <v:path gradientshapeok="t" o:connecttype="rect"/>
            </v:shapetype>
            <v:shape id="Text Box 13" o:spid="_x0000_s1510" type="#_x0000_t202" style="position:absolute;margin-left:53.75pt;margin-top:796.4pt;width:16.1pt;height:12.1pt;z-index:-183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7S1wEAAJc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TiX2jlgrqI6tBmLeFt5uDDvCXFCNvSinp516hkaL/6NiRuFZLgEtQLYFymp+WMkgx&#10;hzdhXr+9R9t2jDx77uCaXWtsUvTI4kSXp588OW1qXK8/v9Otx/9p9xsAAP//AwBQSwMEFAAGAAgA&#10;AAAhAKmtkqTgAAAADQEAAA8AAABkcnMvZG93bnJldi54bWxMj8FOwzAQRO9I/IO1SNyo3aImJMSp&#10;KgQnJEQaDhyd2E2sxusQu234e7ancpvRPs3OFJvZDexkpmA9SlguBDCDrdcWOwlf9dvDE7AQFWo1&#10;eDQSfk2ATXl7U6hc+zNW5rSLHaMQDLmS0Mc45pyHtjdOhYUfDdJt7yenItmp43pSZwp3A18JkXCn&#10;LNKHXo3mpTftYXd0ErbfWL3an4/ms9pXtq4zge/JQcr7u3n7DCyaOV5huNSn6lBSp8YfUQc2kBfp&#10;mlAS62xFIy7IY5YCa0gky1QALwv+f0X5BwAA//8DAFBLAQItABQABgAIAAAAIQC2gziS/gAAAOEB&#10;AAATAAAAAAAAAAAAAAAAAAAAAABbQ29udGVudF9UeXBlc10ueG1sUEsBAi0AFAAGAAgAAAAhADj9&#10;If/WAAAAlAEAAAsAAAAAAAAAAAAAAAAALwEAAF9yZWxzLy5yZWxzUEsBAi0AFAAGAAgAAAAhAIJH&#10;3tLXAQAAlwMAAA4AAAAAAAAAAAAAAAAALgIAAGRycy9lMm9Eb2MueG1sUEsBAi0AFAAGAAgAAAAh&#10;AKmtkqTgAAAADQEAAA8AAAAAAAAAAAAAAAAAMQQAAGRycy9kb3ducmV2LnhtbFBLBQYAAAAABAAE&#10;APMAAAA+BQAAAAA=&#10;" filled="f" stroked="f">
              <v:textbox inset="0,0,0,0">
                <w:txbxContent>
                  <w:p w14:paraId="6C3F449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w:t>
                    </w:r>
                    <w:r w:rsidR="00CB7264">
                      <w:rPr>
                        <w:rFonts w:ascii="Arial" w:hAnsi="Arial"/>
                        <w:noProof/>
                        <w:sz w:val="18"/>
                        <w:lang w:val="sl"/>
                      </w:rPr>
                      <w:t>2</w:t>
                    </w:r>
                    <w:r>
                      <w:rPr>
                        <w:rFonts w:ascii="Arial" w:hAnsi="Arial"/>
                        <w:lang w:val="s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1486" w14:textId="1C12CE93"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6848" behindDoc="1" locked="0" layoutInCell="1" allowOverlap="1" wp14:anchorId="3CA85CD9" wp14:editId="3179788F">
              <wp:simplePos x="0" y="0"/>
              <wp:positionH relativeFrom="page">
                <wp:posOffset>6677660</wp:posOffset>
              </wp:positionH>
              <wp:positionV relativeFrom="page">
                <wp:posOffset>10114280</wp:posOffset>
              </wp:positionV>
              <wp:extent cx="204470" cy="15367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085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41</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85CD9" id="_x0000_t202" coordsize="21600,21600" o:spt="202" path="m,l,21600r21600,l21600,xe">
              <v:stroke joinstyle="miter"/>
              <v:path gradientshapeok="t" o:connecttype="rect"/>
            </v:shapetype>
            <v:shape id="Text Box 12" o:spid="_x0000_s1511" type="#_x0000_t202" style="position:absolute;margin-left:525.8pt;margin-top:796.4pt;width:16.1pt;height:12.1pt;z-index:-183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SH2AEAAJcDAAAOAAAAZHJzL2Uyb0RvYy54bWysU9tu1DAQfUfiHyy/s8luS0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KTX16+4Yrm0vr1xRXHsYMqlsceKbw3MIgYlBJ5pglcHR4ozFeXK7GXg3vb92muvfstwZgxk8hH&#10;vjPzMFWTsHUpL2L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MbV0h9gBAACXAwAADgAAAAAAAAAAAAAAAAAuAgAAZHJzL2Uyb0RvYy54bWxQSwECLQAUAAYACAAA&#10;ACEA3xhgTOEAAAAPAQAADwAAAAAAAAAAAAAAAAAyBAAAZHJzL2Rvd25yZXYueG1sUEsFBgAAAAAE&#10;AAQA8wAAAEAFAAAAAA==&#10;" filled="f" stroked="f">
              <v:textbox inset="0,0,0,0">
                <w:txbxContent>
                  <w:p w14:paraId="151085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w:t>
                    </w:r>
                    <w:r w:rsidR="00CB7264">
                      <w:rPr>
                        <w:rFonts w:ascii="Arial" w:hAnsi="Arial"/>
                        <w:noProof/>
                        <w:sz w:val="18"/>
                        <w:lang w:val="sl"/>
                      </w:rPr>
                      <w:t>1</w:t>
                    </w:r>
                    <w:r>
                      <w:rPr>
                        <w:rFonts w:ascii="Arial" w:hAnsi="Arial"/>
                        <w:lang w:val="s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CEEC" w14:textId="0C78F4E4"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7872" behindDoc="1" locked="0" layoutInCell="1" allowOverlap="1" wp14:anchorId="21FED84F" wp14:editId="1335A7F4">
              <wp:simplePos x="0" y="0"/>
              <wp:positionH relativeFrom="page">
                <wp:posOffset>682625</wp:posOffset>
              </wp:positionH>
              <wp:positionV relativeFrom="page">
                <wp:posOffset>10114280</wp:posOffset>
              </wp:positionV>
              <wp:extent cx="204470" cy="153670"/>
              <wp:effectExtent l="0" t="0" r="0" b="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F577"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56</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ED84F" id="_x0000_t202" coordsize="21600,21600" o:spt="202" path="m,l,21600r21600,l21600,xe">
              <v:stroke joinstyle="miter"/>
              <v:path gradientshapeok="t" o:connecttype="rect"/>
            </v:shapetype>
            <v:shape id="Text Box 10" o:spid="_x0000_s1512" type="#_x0000_t202" style="position:absolute;margin-left:53.75pt;margin-top:796.4pt;width:16.1pt;height:12.1pt;z-index:-183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H02AEAAJcDAAAOAAAAZHJzL2Uyb0RvYy54bWysU9uO0zAQfUfiHyy/06SlLChqulp2tQhp&#10;uUgLH+A4TmKReMyM26R8PWOn6XJ5Q7xYkxn7zDlnJrvraejF0SBZcKVcr3IpjNNQW9eW8uuX+xdv&#10;pKCgXK16cKaUJ0Pyev/82W70hdlAB31tUDCIo2L0pexC8EWWke7MoGgF3jguNoCDCvyJbVajGhl9&#10;6LNNnl9lI2DtEbQh4uzdXJT7hN80RodPTUMmiL6UzC2kE9NZxTPb71TRovKd1Wca6h9YDMo6bnqB&#10;ulNBiQPav6AGqxEImrDSMGTQNFabpIHVrPM/1Dx2ypukhc0hf7GJ/h+s/nh89J9RhOktTDzAJIL8&#10;A+hvJBzcdsq15gYRxs6omhuvo2XZ6Kk4P41WU0ERpBo/QM1DVocACWhqcIiusE7B6DyA08V0MwWh&#10;ObnJt9vXXNFcWr96ecVx7KCK5bFHCu8MDCIGpUSeaQJXxwcK89XlSuzl4N72fZpr735LMGbMJPKR&#10;78w8TNUkbF3KbewbtVRQn1gNwrwtvN0cdIA/pBh5U0pJ3w8KjRT9e8eOxLVaAlyCagmU0/y0lEGK&#10;ObwN8/odPNq2Y+TZcwc37Fpjk6InFme6PP3kyXlT43r9+p1uPf1P+58A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Bp&#10;blH02AEAAJcDAAAOAAAAAAAAAAAAAAAAAC4CAABkcnMvZTJvRG9jLnhtbFBLAQItABQABgAIAAAA&#10;IQCprZKk4AAAAA0BAAAPAAAAAAAAAAAAAAAAADIEAABkcnMvZG93bnJldi54bWxQSwUGAAAAAAQA&#10;BADzAAAAPwUAAAAA&#10;" filled="f" stroked="f">
              <v:textbox inset="0,0,0,0">
                <w:txbxContent>
                  <w:p w14:paraId="6DEEF577"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w:t>
                    </w:r>
                    <w:r w:rsidR="00CB7264">
                      <w:rPr>
                        <w:rFonts w:ascii="Arial" w:hAnsi="Arial"/>
                        <w:noProof/>
                        <w:sz w:val="18"/>
                        <w:lang w:val="sl"/>
                      </w:rPr>
                      <w:t>6</w:t>
                    </w:r>
                    <w:r>
                      <w:rPr>
                        <w:rFonts w:ascii="Arial" w:hAnsi="Arial"/>
                        <w:lang w:val="s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241F" w14:textId="21A407CC"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7360" behindDoc="1" locked="0" layoutInCell="1" allowOverlap="1" wp14:anchorId="48BD229E" wp14:editId="5CEA3FF2">
              <wp:simplePos x="0" y="0"/>
              <wp:positionH relativeFrom="page">
                <wp:posOffset>6677660</wp:posOffset>
              </wp:positionH>
              <wp:positionV relativeFrom="page">
                <wp:posOffset>10114280</wp:posOffset>
              </wp:positionV>
              <wp:extent cx="204470" cy="153670"/>
              <wp:effectExtent l="0" t="0" r="0" b="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54A8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55</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D229E" id="_x0000_t202" coordsize="21600,21600" o:spt="202" path="m,l,21600r21600,l21600,xe">
              <v:stroke joinstyle="miter"/>
              <v:path gradientshapeok="t" o:connecttype="rect"/>
            </v:shapetype>
            <v:shape id="Text Box 11" o:spid="_x0000_s1513" type="#_x0000_t202" style="position:absolute;margin-left:525.8pt;margin-top:796.4pt;width:16.1pt;height:12.1pt;z-index:-183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uh2AEAAJcDAAAOAAAAZHJzL2Uyb0RvYy54bWysU9tu1DAQfUfiHyy/s8kubU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KTX1y84Yrm0vry9RXHsYMqlsceKbw3MIgYlBJ5pglcHR4ozFeXK7GXg3vb92muvfstwZgxk8hH&#10;vjPzMFWTsHUpL2P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2pz7odgBAACXAwAADgAAAAAAAAAAAAAAAAAuAgAAZHJzL2Uyb0RvYy54bWxQSwECLQAUAAYACAAA&#10;ACEA3xhgTOEAAAAPAQAADwAAAAAAAAAAAAAAAAAyBAAAZHJzL2Rvd25yZXYueG1sUEsFBgAAAAAE&#10;AAQA8wAAAEAFAAAAAA==&#10;" filled="f" stroked="f">
              <v:textbox inset="0,0,0,0">
                <w:txbxContent>
                  <w:p w14:paraId="54E54A8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w:t>
                    </w:r>
                    <w:r w:rsidR="00CB7264">
                      <w:rPr>
                        <w:rFonts w:ascii="Arial" w:hAnsi="Arial"/>
                        <w:noProof/>
                        <w:sz w:val="18"/>
                        <w:lang w:val="sl"/>
                      </w:rPr>
                      <w:t>5</w:t>
                    </w:r>
                    <w:r>
                      <w:rPr>
                        <w:rFonts w:ascii="Arial" w:hAnsi="Arial"/>
                        <w:lang w:val="s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1900" w14:textId="77777777" w:rsidR="00171F39" w:rsidRPr="000514F5" w:rsidRDefault="00171F39">
    <w:pPr>
      <w:pStyle w:val="Telobesedila"/>
      <w:spacing w:line="14" w:lineRule="auto"/>
      <w:rPr>
        <w:rFonts w:ascii="Arial" w:hAnsi="Arial"/>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554C" w14:textId="7E1AFB78"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8384" behindDoc="1" locked="0" layoutInCell="1" allowOverlap="1" wp14:anchorId="1AE5F206" wp14:editId="2198CDC6">
              <wp:simplePos x="0" y="0"/>
              <wp:positionH relativeFrom="page">
                <wp:posOffset>682625</wp:posOffset>
              </wp:positionH>
              <wp:positionV relativeFrom="page">
                <wp:posOffset>10114280</wp:posOffset>
              </wp:positionV>
              <wp:extent cx="204470" cy="15367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B086"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64</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5F206" id="_x0000_t202" coordsize="21600,21600" o:spt="202" path="m,l,21600r21600,l21600,xe">
              <v:stroke joinstyle="miter"/>
              <v:path gradientshapeok="t" o:connecttype="rect"/>
            </v:shapetype>
            <v:shape id="Text Box 9" o:spid="_x0000_s1514" type="#_x0000_t202" style="position:absolute;margin-left:53.75pt;margin-top:796.4pt;width:16.1pt;height:12.1pt;z-index:-183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Rf2AEAAJcDAAAOAAAAZHJzL2Uyb0RvYy54bWysU9uO0zAQfUfiHyy/06RlKShqulp2tQhp&#10;uUgLH+A4TmKReMyM26R8PWOn6XJ5Q7xYkxn7zDlnJrvraejF0SBZcKVcr3IpjNNQW9eW8uuX+xdv&#10;pKCgXK16cKaUJ0Pyev/82W70hdlAB31tUDCIo2L0pexC8EWWke7MoGgF3jguNoCDCvyJbVajGhl9&#10;6LNNnm+zEbD2CNoQcfZuLsp9wm8ao8OnpiETRF9K5hbSiems4pntd6poUfnO6jMN9Q8sBmUdN71A&#10;3amgxAHtX1CD1QgETVhpGDJoGqtN0sBq1vkfah475U3SwuaQv9hE/w9Wfzw++s8owvQWJh5gEkH+&#10;AfQ3Eg5uO+Vac4MIY2dUzY3X0bJs9FScn0arqaAIUo0foOYhq0OABDQ1OERXWKdgdB7A6WK6mYLQ&#10;nNzkV1evuaK5tH71cstx7KCK5bFHCu8MDCIGpUSeaQJXxwcK89XlSuzl4N72fZpr735LMGbMJPKR&#10;78w8TNUkbF3KbewbtVRQn1gNwrwtvN0cdIA/pBh5U0pJ3w8KjRT9e8eOxLVaAlyCagmU0/y0lEGK&#10;ObwN8/odPNq2Y+TZcwc37Fpjk6InFme6PP3kyXlT43r9+p1uPf1P+58A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AP&#10;iwRf2AEAAJcDAAAOAAAAAAAAAAAAAAAAAC4CAABkcnMvZTJvRG9jLnhtbFBLAQItABQABgAIAAAA&#10;IQCprZKk4AAAAA0BAAAPAAAAAAAAAAAAAAAAADIEAABkcnMvZG93bnJldi54bWxQSwUGAAAAAAQA&#10;BADzAAAAPwUAAAAA&#10;" filled="f" stroked="f">
              <v:textbox inset="0,0,0,0">
                <w:txbxContent>
                  <w:p w14:paraId="0F90B086"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4</w:t>
                    </w:r>
                    <w:r>
                      <w:rPr>
                        <w:rFonts w:ascii="Arial" w:hAnsi="Arial"/>
                        <w:lang w:val="s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3E61" w14:textId="3D51BF7F"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8896" behindDoc="1" locked="0" layoutInCell="1" allowOverlap="1" wp14:anchorId="028295DE" wp14:editId="2D5BFEFB">
              <wp:simplePos x="0" y="0"/>
              <wp:positionH relativeFrom="page">
                <wp:posOffset>6677660</wp:posOffset>
              </wp:positionH>
              <wp:positionV relativeFrom="page">
                <wp:posOffset>10114280</wp:posOffset>
              </wp:positionV>
              <wp:extent cx="204470" cy="15367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6719"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63</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295DE" id="_x0000_t202" coordsize="21600,21600" o:spt="202" path="m,l,21600r21600,l21600,xe">
              <v:stroke joinstyle="miter"/>
              <v:path gradientshapeok="t" o:connecttype="rect"/>
            </v:shapetype>
            <v:shape id="Text Box 8" o:spid="_x0000_s1515" type="#_x0000_t202" style="position:absolute;margin-left:525.8pt;margin-top:796.4pt;width:16.1pt;height:12.1pt;z-index:-1830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4K2AEAAJcDAAAOAAAAZHJzL2Uyb0RvYy54bWysU9tu1DAQfUfiHyy/s8kupUXRZqvSqgip&#10;UKTCBziOk1gkHjPj3WT5esbOZsvlDfFiTWbsM+ecmWyvp6EXB4NkwZVyvcqlME5DbV1byq9f7l+9&#10;lYKCcrXqwZlSHg3J693LF9vRF2YDHfS1QcEgjorRl7ILwRdZRrozg6IVeOO42AAOKvAntlmNamT0&#10;oc82eX6ZjYC1R9CGiLN3c1HuEn7TGB0em4ZMEH0pmVtIJ6azime226qiReU7q0801D+wGJR13PQM&#10;daeCEnu0f0ENViMQNGGlYcigaaw2SQOrWed/qHnqlDdJC5tD/mwT/T9Y/enw5D+jCNM7mHiASQT5&#10;B9DfSDi47ZRrzQ0ijJ1RNTdeR8uy0VNxehqtpoIiSDV+hJqHrPYBEtDU4BBdYZ2C0XkAx7PpZgpC&#10;c3KTX1xccUVzaf3m9SXHsYMqlsceKbw3MIgYlBJ5pglcHR4ozFeXK7GXg3vb92muvfstwZgxk8hH&#10;vjPzMFWTsHUpr2L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vHmuCtgBAACXAwAADgAAAAAAAAAAAAAAAAAuAgAAZHJzL2Uyb0RvYy54bWxQSwECLQAUAAYACAAA&#10;ACEA3xhgTOEAAAAPAQAADwAAAAAAAAAAAAAAAAAyBAAAZHJzL2Rvd25yZXYueG1sUEsFBgAAAAAE&#10;AAQA8wAAAEAFAAAAAA==&#10;" filled="f" stroked="f">
              <v:textbox inset="0,0,0,0">
                <w:txbxContent>
                  <w:p w14:paraId="2D866719"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3</w:t>
                    </w:r>
                    <w:r>
                      <w:rPr>
                        <w:rFonts w:ascii="Arial" w:hAnsi="Arial"/>
                        <w:lang w:val="s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DF99" w14:textId="77777777" w:rsidR="00171F39" w:rsidRDefault="00171F39">
      <w:r>
        <w:separator/>
      </w:r>
    </w:p>
  </w:footnote>
  <w:footnote w:type="continuationSeparator" w:id="0">
    <w:p w14:paraId="7B4526C8" w14:textId="77777777" w:rsidR="00171F39" w:rsidRDefault="00171F39">
      <w:r>
        <w:continuationSeparator/>
      </w:r>
    </w:p>
  </w:footnote>
  <w:footnote w:id="1">
    <w:p w14:paraId="49BAF75A" w14:textId="3F9E8676" w:rsidR="00171F39" w:rsidRPr="000514F5" w:rsidRDefault="00171F39" w:rsidP="001943B1">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njih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601/2012.</w:t>
      </w:r>
    </w:p>
  </w:footnote>
  <w:footnote w:id="2">
    <w:p w14:paraId="1845B36B" w14:textId="1C31EEFF" w:rsidR="00171F39" w:rsidRPr="007A6E95" w:rsidRDefault="00171F39" w:rsidP="001943B1">
      <w:pPr>
        <w:pStyle w:val="Sprotnaopomba-besedilo"/>
        <w:jc w:val="both"/>
        <w:rPr>
          <w:rFonts w:ascii="Arial"/>
          <w:b/>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Posodobljena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Izvedbeno</w:t>
      </w:r>
      <w:r w:rsidR="00783C1D">
        <w:rPr>
          <w:rFonts w:ascii="Arial" w:hAnsi="Arial"/>
          <w:sz w:val="16"/>
          <w:lang w:val="sl"/>
        </w:rPr>
        <w:t xml:space="preserve"> </w:t>
      </w:r>
      <w:r>
        <w:rPr>
          <w:rFonts w:ascii="Arial" w:hAnsi="Arial"/>
          <w:sz w:val="16"/>
          <w:lang w:val="sl"/>
        </w:rPr>
        <w:t>uredbo</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2023/2122</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17.</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2023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Izvedbene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posodobitve</w:t>
      </w:r>
      <w:r w:rsidR="00783C1D">
        <w:rPr>
          <w:rFonts w:ascii="Arial" w:hAnsi="Arial"/>
          <w:sz w:val="16"/>
          <w:lang w:val="sl"/>
        </w:rPr>
        <w:t xml:space="preserve"> </w:t>
      </w:r>
      <w:r>
        <w:rPr>
          <w:rFonts w:ascii="Arial" w:hAnsi="Arial"/>
          <w:sz w:val="16"/>
          <w:lang w:val="sl"/>
        </w:rPr>
        <w:t>spremljanja</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njih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Konsolidirana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hyperlink r:id="rId1">
        <w:r w:rsidRPr="00BF254D">
          <w:rPr>
            <w:rFonts w:ascii="Arial" w:hAnsi="Arial"/>
            <w:b/>
            <w:bCs/>
            <w:sz w:val="16"/>
            <w:u w:val="dotted" w:color="008080"/>
            <w:lang w:val="sl"/>
          </w:rPr>
          <w:t>https://eur-lex.europa.eu/eli/reg_impl/2018/2066/2022-08-28</w:t>
        </w:r>
      </w:hyperlink>
    </w:p>
  </w:footnote>
  <w:footnote w:id="3">
    <w:p w14:paraId="410F907B" w14:textId="3AA3D803" w:rsidR="00171F39" w:rsidRPr="000514F5" w:rsidRDefault="00171F39" w:rsidP="001943B1">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članice“</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tem</w:t>
      </w:r>
      <w:r w:rsidR="00783C1D">
        <w:rPr>
          <w:rFonts w:ascii="Arial" w:hAnsi="Arial"/>
          <w:sz w:val="16"/>
          <w:szCs w:val="16"/>
          <w:lang w:val="sl"/>
        </w:rPr>
        <w:t xml:space="preserve"> </w:t>
      </w:r>
      <w:r w:rsidR="2B4BA1E1" w:rsidRPr="2B4BA1E1">
        <w:rPr>
          <w:rFonts w:ascii="Arial" w:hAnsi="Arial"/>
          <w:sz w:val="16"/>
          <w:szCs w:val="16"/>
          <w:lang w:val="sl"/>
        </w:rPr>
        <w:t>dokumentu</w:t>
      </w:r>
      <w:r w:rsidR="00783C1D">
        <w:rPr>
          <w:rFonts w:ascii="Arial" w:hAnsi="Arial"/>
          <w:sz w:val="16"/>
          <w:szCs w:val="16"/>
          <w:lang w:val="sl"/>
        </w:rPr>
        <w:t xml:space="preserve"> </w:t>
      </w:r>
      <w:r w:rsidR="2B4BA1E1" w:rsidRPr="2B4BA1E1">
        <w:rPr>
          <w:rFonts w:ascii="Arial" w:hAnsi="Arial"/>
          <w:sz w:val="16"/>
          <w:szCs w:val="16"/>
          <w:lang w:val="sl"/>
        </w:rPr>
        <w:t>so</w:t>
      </w:r>
      <w:r w:rsidR="00783C1D">
        <w:rPr>
          <w:rFonts w:ascii="Arial" w:hAnsi="Arial"/>
          <w:sz w:val="16"/>
          <w:szCs w:val="16"/>
          <w:lang w:val="sl"/>
        </w:rPr>
        <w:t xml:space="preserve"> </w:t>
      </w:r>
      <w:r w:rsidR="2B4BA1E1" w:rsidRPr="2B4BA1E1">
        <w:rPr>
          <w:rFonts w:ascii="Arial" w:hAnsi="Arial"/>
          <w:sz w:val="16"/>
          <w:szCs w:val="16"/>
          <w:lang w:val="sl"/>
        </w:rPr>
        <w:t>vse</w:t>
      </w:r>
      <w:r w:rsidR="00783C1D">
        <w:rPr>
          <w:rFonts w:ascii="Arial" w:hAnsi="Arial"/>
          <w:sz w:val="16"/>
          <w:szCs w:val="16"/>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ki</w:t>
      </w:r>
      <w:r w:rsidR="00783C1D">
        <w:rPr>
          <w:rFonts w:ascii="Arial" w:hAnsi="Arial"/>
          <w:sz w:val="16"/>
          <w:szCs w:val="16"/>
          <w:lang w:val="sl"/>
        </w:rPr>
        <w:t xml:space="preserve"> </w:t>
      </w:r>
      <w:r w:rsidR="2B4BA1E1" w:rsidRPr="2B4BA1E1">
        <w:rPr>
          <w:rFonts w:ascii="Arial" w:hAnsi="Arial"/>
          <w:sz w:val="16"/>
          <w:szCs w:val="16"/>
          <w:lang w:val="sl"/>
        </w:rPr>
        <w:t>uporabljajo</w:t>
      </w:r>
      <w:r w:rsidR="00783C1D">
        <w:rPr>
          <w:rFonts w:ascii="Arial" w:hAnsi="Arial"/>
          <w:sz w:val="16"/>
          <w:szCs w:val="16"/>
          <w:lang w:val="sl"/>
        </w:rPr>
        <w:t xml:space="preserve"> </w:t>
      </w:r>
      <w:r w:rsidR="2B4BA1E1" w:rsidRPr="2B4BA1E1">
        <w:rPr>
          <w:rFonts w:ascii="Arial" w:hAnsi="Arial"/>
          <w:sz w:val="16"/>
          <w:szCs w:val="16"/>
          <w:lang w:val="sl"/>
        </w:rPr>
        <w:t>sistem</w:t>
      </w:r>
      <w:r w:rsidR="00783C1D">
        <w:rPr>
          <w:rFonts w:ascii="Arial" w:hAnsi="Arial"/>
          <w:sz w:val="16"/>
          <w:szCs w:val="16"/>
          <w:lang w:val="sl"/>
        </w:rPr>
        <w:t xml:space="preserve"> </w:t>
      </w:r>
      <w:r w:rsidR="2B4BA1E1" w:rsidRPr="2B4BA1E1">
        <w:rPr>
          <w:rFonts w:ascii="Arial" w:hAnsi="Arial"/>
          <w:sz w:val="16"/>
          <w:szCs w:val="16"/>
          <w:lang w:val="sl"/>
        </w:rPr>
        <w:t>EU</w:t>
      </w:r>
      <w:r w:rsidR="00783C1D">
        <w:rPr>
          <w:rFonts w:ascii="Arial" w:hAnsi="Arial"/>
          <w:sz w:val="16"/>
          <w:szCs w:val="16"/>
          <w:lang w:val="sl"/>
        </w:rPr>
        <w:t xml:space="preserve"> </w:t>
      </w:r>
      <w:r w:rsidR="2B4BA1E1" w:rsidRPr="2B4BA1E1">
        <w:rPr>
          <w:rFonts w:ascii="Arial" w:hAnsi="Arial"/>
          <w:sz w:val="16"/>
          <w:szCs w:val="16"/>
          <w:lang w:val="sl"/>
        </w:rPr>
        <w:t>ETS,</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sicer</w:t>
      </w:r>
      <w:r w:rsidR="00783C1D">
        <w:rPr>
          <w:rFonts w:ascii="Arial" w:hAnsi="Arial"/>
          <w:sz w:val="16"/>
          <w:szCs w:val="16"/>
          <w:lang w:val="sl"/>
        </w:rPr>
        <w:t xml:space="preserve"> </w:t>
      </w:r>
      <w:r w:rsidR="2B4BA1E1" w:rsidRPr="2B4BA1E1">
        <w:rPr>
          <w:rFonts w:ascii="Arial" w:hAnsi="Arial"/>
          <w:sz w:val="16"/>
          <w:szCs w:val="16"/>
          <w:lang w:val="sl"/>
        </w:rPr>
        <w:t>27</w:t>
      </w:r>
      <w:r w:rsidR="00783C1D">
        <w:rPr>
          <w:rFonts w:ascii="Arial" w:hAnsi="Arial"/>
          <w:sz w:val="16"/>
          <w:szCs w:val="16"/>
          <w:lang w:val="sl"/>
        </w:rPr>
        <w:t xml:space="preserve"> </w:t>
      </w:r>
      <w:r w:rsidR="2B4BA1E1" w:rsidRPr="2B4BA1E1">
        <w:rPr>
          <w:rFonts w:ascii="Arial" w:hAnsi="Arial"/>
          <w:sz w:val="16"/>
          <w:szCs w:val="16"/>
          <w:lang w:val="sl"/>
        </w:rPr>
        <w:t>držav</w:t>
      </w:r>
      <w:r w:rsidR="00783C1D">
        <w:rPr>
          <w:rFonts w:ascii="Arial" w:hAnsi="Arial"/>
          <w:sz w:val="16"/>
          <w:szCs w:val="16"/>
          <w:lang w:val="sl"/>
        </w:rPr>
        <w:t xml:space="preserve"> </w:t>
      </w:r>
      <w:r w:rsidR="2B4BA1E1" w:rsidRPr="2B4BA1E1">
        <w:rPr>
          <w:rFonts w:ascii="Arial" w:hAnsi="Arial"/>
          <w:sz w:val="16"/>
          <w:szCs w:val="16"/>
          <w:lang w:val="sl"/>
        </w:rPr>
        <w:t>članic</w:t>
      </w:r>
      <w:r w:rsidR="00783C1D">
        <w:rPr>
          <w:rFonts w:ascii="Arial" w:hAnsi="Arial"/>
          <w:sz w:val="16"/>
          <w:szCs w:val="16"/>
          <w:lang w:val="sl"/>
        </w:rPr>
        <w:t xml:space="preserve"> </w:t>
      </w:r>
      <w:r w:rsidR="2B4BA1E1" w:rsidRPr="2B4BA1E1">
        <w:rPr>
          <w:rFonts w:ascii="Arial" w:hAnsi="Arial"/>
          <w:sz w:val="16"/>
          <w:szCs w:val="16"/>
          <w:lang w:val="sl"/>
        </w:rPr>
        <w:t>EU</w:t>
      </w:r>
      <w:r w:rsidR="00783C1D">
        <w:rPr>
          <w:rFonts w:ascii="Arial" w:hAnsi="Arial"/>
          <w:sz w:val="16"/>
          <w:szCs w:val="16"/>
          <w:lang w:val="sl"/>
        </w:rPr>
        <w:t xml:space="preserve"> </w:t>
      </w:r>
      <w:r w:rsidR="2B4BA1E1" w:rsidRPr="2B4BA1E1">
        <w:rPr>
          <w:rFonts w:ascii="Arial" w:hAnsi="Arial"/>
          <w:sz w:val="16"/>
          <w:szCs w:val="16"/>
          <w:lang w:val="sl"/>
        </w:rPr>
        <w:t>ter</w:t>
      </w:r>
      <w:r w:rsidR="00783C1D">
        <w:rPr>
          <w:rFonts w:ascii="Arial" w:hAnsi="Arial"/>
          <w:sz w:val="16"/>
          <w:szCs w:val="16"/>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EFTE</w:t>
      </w:r>
      <w:r w:rsidR="00783C1D">
        <w:rPr>
          <w:rFonts w:ascii="Arial" w:hAnsi="Arial"/>
          <w:sz w:val="16"/>
          <w:szCs w:val="16"/>
          <w:lang w:val="sl"/>
        </w:rPr>
        <w:t xml:space="preserve"> </w:t>
      </w:r>
      <w:r w:rsidR="2B4BA1E1" w:rsidRPr="2B4BA1E1">
        <w:rPr>
          <w:rFonts w:ascii="Arial" w:hAnsi="Arial"/>
          <w:sz w:val="16"/>
          <w:szCs w:val="16"/>
          <w:lang w:val="sl"/>
        </w:rPr>
        <w:t>Norveška,</w:t>
      </w:r>
      <w:r w:rsidR="00783C1D">
        <w:rPr>
          <w:rFonts w:ascii="Arial" w:hAnsi="Arial"/>
          <w:sz w:val="16"/>
          <w:szCs w:val="16"/>
          <w:lang w:val="sl"/>
        </w:rPr>
        <w:t xml:space="preserve"> </w:t>
      </w:r>
      <w:r w:rsidR="2B4BA1E1" w:rsidRPr="2B4BA1E1">
        <w:rPr>
          <w:rFonts w:ascii="Arial" w:hAnsi="Arial"/>
          <w:sz w:val="16"/>
          <w:szCs w:val="16"/>
          <w:lang w:val="sl"/>
        </w:rPr>
        <w:t>Islandija</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Lihtenštajn.</w:t>
      </w:r>
    </w:p>
  </w:footnote>
  <w:footnote w:id="4">
    <w:p w14:paraId="46C62F58" w14:textId="4621BF4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p>
  </w:footnote>
  <w:footnote w:id="5">
    <w:p w14:paraId="6E1BF44F" w14:textId="65686A8A"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določijo</w:t>
      </w:r>
      <w:r w:rsidR="00783C1D">
        <w:rPr>
          <w:rFonts w:ascii="Arial" w:hAnsi="Arial"/>
          <w:sz w:val="16"/>
          <w:lang w:val="sl"/>
        </w:rPr>
        <w:t xml:space="preserve"> </w:t>
      </w:r>
      <w:r>
        <w:rPr>
          <w:rFonts w:ascii="Arial" w:hAnsi="Arial"/>
          <w:sz w:val="16"/>
          <w:lang w:val="sl"/>
        </w:rPr>
        <w:t>svoje</w:t>
      </w:r>
      <w:r w:rsidR="00783C1D">
        <w:rPr>
          <w:rFonts w:ascii="Arial" w:hAnsi="Arial"/>
          <w:sz w:val="16"/>
          <w:lang w:val="sl"/>
        </w:rPr>
        <w:t xml:space="preserve"> </w:t>
      </w:r>
      <w:r>
        <w:rPr>
          <w:rFonts w:ascii="Arial" w:hAnsi="Arial"/>
          <w:sz w:val="16"/>
          <w:lang w:val="sl"/>
        </w:rPr>
        <w:t>predloge,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vsebovati</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vsebujejo</w:t>
      </w:r>
      <w:r w:rsidR="00783C1D">
        <w:rPr>
          <w:rFonts w:ascii="Arial" w:hAnsi="Arial"/>
          <w:sz w:val="16"/>
          <w:lang w:val="sl"/>
        </w:rPr>
        <w:t xml:space="preserve"> </w:t>
      </w:r>
      <w:r>
        <w:rPr>
          <w:rFonts w:ascii="Arial" w:hAnsi="Arial"/>
          <w:sz w:val="16"/>
          <w:lang w:val="sl"/>
        </w:rPr>
        <w:t>obrazci</w:t>
      </w:r>
      <w:r w:rsidR="00783C1D">
        <w:rPr>
          <w:rFonts w:ascii="Arial" w:hAnsi="Arial"/>
          <w:sz w:val="16"/>
          <w:lang w:val="sl"/>
        </w:rPr>
        <w:t xml:space="preserve"> </w:t>
      </w:r>
      <w:r>
        <w:rPr>
          <w:rFonts w:ascii="Arial" w:hAnsi="Arial"/>
          <w:sz w:val="16"/>
          <w:lang w:val="sl"/>
        </w:rPr>
        <w:t>Komisije.</w:t>
      </w:r>
    </w:p>
  </w:footnote>
  <w:footnote w:id="6">
    <w:p w14:paraId="2970C94D" w14:textId="04DC19D0" w:rsidR="00171F39" w:rsidRDefault="00171F39" w:rsidP="007A6E95">
      <w:pPr>
        <w:pStyle w:val="Sprotnaopomba-besedilo"/>
        <w:rPr>
          <w:rFonts w:ascii="Arial"/>
          <w:b/>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Konsolidirana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hyperlink r:id="rId2">
        <w:r w:rsidRPr="00BF254D">
          <w:rPr>
            <w:rFonts w:ascii="Arial" w:hAnsi="Arial"/>
            <w:b/>
            <w:bCs/>
            <w:sz w:val="16"/>
            <w:u w:val="dotted" w:color="008080"/>
            <w:lang w:val="sl"/>
          </w:rPr>
          <w:t>https://eur-lex.europa.eu/eli/reg/2018/2066</w:t>
        </w:r>
      </w:hyperlink>
    </w:p>
    <w:p w14:paraId="493F0CA8" w14:textId="1FF9AE48" w:rsidR="00171F39" w:rsidRPr="000514F5" w:rsidRDefault="00171F39">
      <w:pPr>
        <w:pStyle w:val="Sprotnaopomba-besedilo"/>
        <w:rPr>
          <w:rFonts w:ascii="Arial" w:hAnsi="Arial"/>
        </w:rPr>
      </w:pPr>
    </w:p>
  </w:footnote>
  <w:footnote w:id="7">
    <w:p w14:paraId="45FB0B41" w14:textId="267D8A30"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2018/2067</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preveriteljev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p>
  </w:footnote>
  <w:footnote w:id="8">
    <w:p w14:paraId="7FF14092" w14:textId="70DE2D15"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tem</w:t>
      </w:r>
      <w:r w:rsidR="00783C1D">
        <w:rPr>
          <w:rFonts w:ascii="Arial" w:hAnsi="Arial"/>
          <w:sz w:val="16"/>
          <w:lang w:val="sl"/>
        </w:rPr>
        <w:t xml:space="preserve"> </w:t>
      </w:r>
      <w:r>
        <w:rPr>
          <w:rFonts w:ascii="Arial" w:hAnsi="Arial"/>
          <w:sz w:val="16"/>
          <w:lang w:val="sl"/>
        </w:rPr>
        <w:t>seznamu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upoštevano</w:t>
      </w:r>
      <w:r w:rsidR="00783C1D">
        <w:rPr>
          <w:rFonts w:ascii="Arial" w:hAnsi="Arial"/>
          <w:sz w:val="16"/>
          <w:lang w:val="sl"/>
        </w:rPr>
        <w:t xml:space="preserve"> </w:t>
      </w:r>
      <w:r>
        <w:rPr>
          <w:rFonts w:ascii="Arial" w:hAnsi="Arial"/>
          <w:sz w:val="16"/>
          <w:lang w:val="sl"/>
        </w:rPr>
        <w:t>stanje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času</w:t>
      </w:r>
      <w:r w:rsidR="00783C1D">
        <w:rPr>
          <w:rFonts w:ascii="Arial" w:hAnsi="Arial"/>
          <w:sz w:val="16"/>
          <w:lang w:val="sl"/>
        </w:rPr>
        <w:t xml:space="preserve"> </w:t>
      </w:r>
      <w:r>
        <w:rPr>
          <w:rFonts w:ascii="Arial" w:hAnsi="Arial"/>
          <w:sz w:val="16"/>
          <w:lang w:val="sl"/>
        </w:rPr>
        <w:t>priprave</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posodobljenih</w:t>
      </w:r>
      <w:r w:rsidR="00783C1D">
        <w:rPr>
          <w:rFonts w:ascii="Arial" w:hAnsi="Arial"/>
          <w:sz w:val="16"/>
          <w:lang w:val="sl"/>
        </w:rPr>
        <w:t xml:space="preserve"> </w:t>
      </w:r>
      <w:r>
        <w:rPr>
          <w:rFonts w:ascii="Arial" w:hAnsi="Arial"/>
          <w:sz w:val="16"/>
          <w:lang w:val="sl"/>
        </w:rPr>
        <w:t>smernic.</w:t>
      </w:r>
      <w:r w:rsidR="00783C1D">
        <w:rPr>
          <w:rFonts w:ascii="Arial" w:hAnsi="Arial"/>
          <w:sz w:val="16"/>
          <w:lang w:val="sl"/>
        </w:rPr>
        <w:t xml:space="preserve"> </w:t>
      </w:r>
      <w:r>
        <w:rPr>
          <w:rFonts w:ascii="Arial" w:hAnsi="Arial"/>
          <w:sz w:val="16"/>
          <w:lang w:val="sl"/>
        </w:rPr>
        <w:t>Pozneje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dodajo</w:t>
      </w:r>
      <w:r w:rsidR="00783C1D">
        <w:rPr>
          <w:rFonts w:ascii="Arial" w:hAnsi="Arial"/>
          <w:sz w:val="16"/>
          <w:lang w:val="sl"/>
        </w:rPr>
        <w:t xml:space="preserve"> </w:t>
      </w:r>
      <w:r>
        <w:rPr>
          <w:rFonts w:ascii="Arial" w:hAnsi="Arial"/>
          <w:sz w:val="16"/>
          <w:lang w:val="sl"/>
        </w:rPr>
        <w:t>še</w:t>
      </w:r>
      <w:r w:rsidR="00783C1D">
        <w:rPr>
          <w:rFonts w:ascii="Arial" w:hAnsi="Arial"/>
          <w:sz w:val="16"/>
          <w:lang w:val="sl"/>
        </w:rPr>
        <w:t xml:space="preserve"> </w:t>
      </w:r>
      <w:r>
        <w:rPr>
          <w:rFonts w:ascii="Arial" w:hAnsi="Arial"/>
          <w:sz w:val="16"/>
          <w:lang w:val="sl"/>
        </w:rPr>
        <w:t>drugi</w:t>
      </w:r>
      <w:r w:rsidR="00783C1D">
        <w:rPr>
          <w:rFonts w:ascii="Arial" w:hAnsi="Arial"/>
          <w:sz w:val="16"/>
          <w:lang w:val="sl"/>
        </w:rPr>
        <w:t xml:space="preserve"> </w:t>
      </w:r>
      <w:r>
        <w:rPr>
          <w:rFonts w:ascii="Arial" w:hAnsi="Arial"/>
          <w:sz w:val="16"/>
          <w:lang w:val="sl"/>
        </w:rPr>
        <w:t>dokumenti.</w:t>
      </w:r>
    </w:p>
  </w:footnote>
  <w:footnote w:id="9">
    <w:p w14:paraId="7662D67E" w14:textId="6DB0DF06"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27.</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2003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prestrukturiranju</w:t>
      </w:r>
      <w:r w:rsidR="00783C1D">
        <w:rPr>
          <w:rFonts w:ascii="Arial" w:hAnsi="Arial"/>
          <w:sz w:val="16"/>
          <w:lang w:val="sl"/>
        </w:rPr>
        <w:t xml:space="preserve"> </w:t>
      </w:r>
      <w:r>
        <w:rPr>
          <w:rFonts w:ascii="Arial" w:hAnsi="Arial"/>
          <w:sz w:val="16"/>
          <w:lang w:val="sl"/>
        </w:rPr>
        <w:t>okvira</w:t>
      </w:r>
      <w:r w:rsidR="00783C1D">
        <w:rPr>
          <w:rFonts w:ascii="Arial" w:hAnsi="Arial"/>
          <w:sz w:val="16"/>
          <w:lang w:val="sl"/>
        </w:rPr>
        <w:t xml:space="preserve"> </w:t>
      </w:r>
      <w:r>
        <w:rPr>
          <w:rFonts w:ascii="Arial" w:hAnsi="Arial"/>
          <w:sz w:val="16"/>
          <w:lang w:val="sl"/>
        </w:rPr>
        <w:t>Skupnosti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obdavčitev</w:t>
      </w:r>
      <w:r w:rsidR="00783C1D">
        <w:rPr>
          <w:rFonts w:ascii="Arial" w:hAnsi="Arial"/>
          <w:sz w:val="16"/>
          <w:lang w:val="sl"/>
        </w:rPr>
        <w:t xml:space="preserve"> </w:t>
      </w:r>
      <w:r>
        <w:rPr>
          <w:rFonts w:ascii="Arial" w:hAnsi="Arial"/>
          <w:sz w:val="16"/>
          <w:lang w:val="sl"/>
        </w:rPr>
        <w:t>energentov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električne</w:t>
      </w:r>
      <w:r w:rsidR="00783C1D">
        <w:rPr>
          <w:rFonts w:ascii="Arial" w:hAnsi="Arial"/>
          <w:sz w:val="16"/>
          <w:lang w:val="sl"/>
        </w:rPr>
        <w:t xml:space="preserve"> </w:t>
      </w:r>
      <w:r>
        <w:rPr>
          <w:rFonts w:ascii="Arial" w:hAnsi="Arial"/>
          <w:sz w:val="16"/>
          <w:lang w:val="sl"/>
        </w:rPr>
        <w:t>energije</w:t>
      </w:r>
    </w:p>
  </w:footnote>
  <w:footnote w:id="10">
    <w:p w14:paraId="0CEBB687" w14:textId="5134CD9B"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določitvi</w:t>
      </w:r>
      <w:r w:rsidR="00783C1D">
        <w:rPr>
          <w:rFonts w:ascii="Arial" w:hAnsi="Arial"/>
          <w:sz w:val="16"/>
          <w:lang w:val="sl"/>
        </w:rPr>
        <w:t xml:space="preserve"> </w:t>
      </w:r>
      <w:r>
        <w:rPr>
          <w:rFonts w:ascii="Arial" w:hAnsi="Arial"/>
          <w:sz w:val="16"/>
          <w:lang w:val="sl"/>
        </w:rPr>
        <w:t>splošnega</w:t>
      </w:r>
      <w:r w:rsidR="00783C1D">
        <w:rPr>
          <w:rFonts w:ascii="Arial" w:hAnsi="Arial"/>
          <w:sz w:val="16"/>
          <w:lang w:val="sl"/>
        </w:rPr>
        <w:t xml:space="preserve"> </w:t>
      </w:r>
      <w:r>
        <w:rPr>
          <w:rFonts w:ascii="Arial" w:hAnsi="Arial"/>
          <w:sz w:val="16"/>
          <w:lang w:val="sl"/>
        </w:rPr>
        <w:t>režima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trošarino.</w:t>
      </w:r>
    </w:p>
  </w:footnote>
  <w:footnote w:id="11">
    <w:p w14:paraId="3FD1ABBA" w14:textId="693CC293"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13.</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2003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vzpostavitvi</w:t>
      </w:r>
      <w:r w:rsidR="00783C1D">
        <w:rPr>
          <w:rFonts w:ascii="Arial" w:hAnsi="Arial"/>
          <w:sz w:val="16"/>
          <w:lang w:val="sl"/>
        </w:rPr>
        <w:t xml:space="preserve"> </w:t>
      </w:r>
      <w:r>
        <w:rPr>
          <w:rFonts w:ascii="Arial" w:hAnsi="Arial"/>
          <w:sz w:val="16"/>
          <w:lang w:val="sl"/>
        </w:rPr>
        <w:t>sistema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trgovanje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pravicami</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Skupnosti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96/61/ES.</w:t>
      </w:r>
    </w:p>
  </w:footnote>
  <w:footnote w:id="12">
    <w:p w14:paraId="120814DD" w14:textId="656D1E38"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3(ag):</w:t>
      </w:r>
      <w:r w:rsidR="00783C1D">
        <w:rPr>
          <w:rFonts w:ascii="Arial" w:hAnsi="Arial"/>
          <w:sz w:val="16"/>
          <w:lang w:val="sl"/>
        </w:rPr>
        <w:t xml:space="preserve"> </w:t>
      </w:r>
      <w:r>
        <w:rPr>
          <w:rFonts w:ascii="Arial" w:hAnsi="Arial"/>
          <w:sz w:val="16"/>
          <w:lang w:val="sl"/>
        </w:rPr>
        <w:t>„sprostitev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sprostitev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6(3)</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p>
  </w:footnote>
  <w:footnote w:id="13">
    <w:p w14:paraId="6D36E109" w14:textId="54CDBB8E"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izraz</w:t>
      </w:r>
      <w:r w:rsidR="00783C1D">
        <w:rPr>
          <w:rFonts w:ascii="Arial" w:hAnsi="Arial"/>
          <w:sz w:val="16"/>
          <w:lang w:val="sl"/>
        </w:rPr>
        <w:t xml:space="preserve"> </w:t>
      </w:r>
      <w:r>
        <w:rPr>
          <w:rFonts w:ascii="Arial" w:hAnsi="Arial"/>
          <w:sz w:val="16"/>
          <w:lang w:val="sl"/>
        </w:rPr>
        <w:t>„končni</w:t>
      </w:r>
      <w:r w:rsidR="00783C1D">
        <w:rPr>
          <w:rFonts w:ascii="Arial" w:hAnsi="Arial"/>
          <w:sz w:val="16"/>
          <w:lang w:val="sl"/>
        </w:rPr>
        <w:t xml:space="preserve"> </w:t>
      </w:r>
      <w:r>
        <w:rPr>
          <w:rFonts w:ascii="Arial" w:hAnsi="Arial"/>
          <w:sz w:val="16"/>
          <w:lang w:val="sl"/>
        </w:rPr>
        <w:t>porabnik“</w:t>
      </w:r>
      <w:r w:rsidR="00783C1D">
        <w:rPr>
          <w:rFonts w:ascii="Arial" w:hAnsi="Arial"/>
          <w:sz w:val="16"/>
          <w:lang w:val="sl"/>
        </w:rPr>
        <w:t xml:space="preserve"> </w:t>
      </w:r>
      <w:r>
        <w:rPr>
          <w:rFonts w:ascii="Arial" w:hAnsi="Arial"/>
          <w:sz w:val="16"/>
          <w:lang w:val="sl"/>
        </w:rPr>
        <w:t>razlagati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končnega</w:t>
      </w:r>
      <w:r w:rsidR="00783C1D">
        <w:rPr>
          <w:rFonts w:ascii="Arial" w:hAnsi="Arial"/>
          <w:sz w:val="16"/>
          <w:lang w:val="sl"/>
        </w:rPr>
        <w:t xml:space="preserve"> </w:t>
      </w:r>
      <w:r>
        <w:rPr>
          <w:rFonts w:ascii="Arial" w:hAnsi="Arial"/>
          <w:sz w:val="16"/>
          <w:lang w:val="sl"/>
        </w:rPr>
        <w:t>porabnika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3(ae)</w:t>
      </w:r>
      <w:r w:rsidR="00783C1D">
        <w:rPr>
          <w:rFonts w:ascii="Arial" w:hAnsi="Arial"/>
          <w:sz w:val="16"/>
          <w:lang w:val="sl"/>
        </w:rPr>
        <w:t xml:space="preserve"> </w:t>
      </w:r>
      <w:r>
        <w:rPr>
          <w:rFonts w:ascii="Arial" w:hAnsi="Arial"/>
          <w:sz w:val="16"/>
          <w:lang w:val="sl"/>
        </w:rPr>
        <w:t>direktive.</w:t>
      </w:r>
    </w:p>
  </w:footnote>
  <w:footnote w:id="14">
    <w:p w14:paraId="5C5D79DA" w14:textId="2B2A6FEE"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2B4BA1E1" w:rsidRPr="2B4BA1E1">
        <w:rPr>
          <w:rFonts w:ascii="Arial" w:hAnsi="Arial"/>
          <w:sz w:val="16"/>
          <w:szCs w:val="16"/>
          <w:lang w:val="sl"/>
        </w:rPr>
        <w:t>Člen</w:t>
      </w:r>
      <w:r w:rsidR="00783C1D">
        <w:rPr>
          <w:rFonts w:ascii="Arial" w:hAnsi="Arial"/>
          <w:sz w:val="16"/>
          <w:szCs w:val="16"/>
          <w:lang w:val="sl"/>
        </w:rPr>
        <w:t xml:space="preserve"> </w:t>
      </w:r>
      <w:r w:rsidR="2B4BA1E1" w:rsidRPr="2B4BA1E1">
        <w:rPr>
          <w:rFonts w:ascii="Arial" w:hAnsi="Arial"/>
          <w:sz w:val="16"/>
          <w:szCs w:val="16"/>
          <w:lang w:val="sl"/>
        </w:rPr>
        <w:t>3(af):</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namene</w:t>
      </w:r>
      <w:r w:rsidR="00783C1D">
        <w:rPr>
          <w:rFonts w:ascii="Arial" w:hAnsi="Arial"/>
          <w:sz w:val="16"/>
          <w:szCs w:val="16"/>
          <w:lang w:val="sl"/>
        </w:rPr>
        <w:t xml:space="preserve"> </w:t>
      </w:r>
      <w:r w:rsidR="2B4BA1E1" w:rsidRPr="2B4BA1E1">
        <w:rPr>
          <w:rFonts w:ascii="Arial" w:hAnsi="Arial"/>
          <w:sz w:val="16"/>
          <w:szCs w:val="16"/>
          <w:lang w:val="sl"/>
        </w:rPr>
        <w:t>poglavja</w:t>
      </w:r>
      <w:r w:rsidR="00783C1D">
        <w:rPr>
          <w:rFonts w:ascii="Arial" w:hAnsi="Arial"/>
          <w:sz w:val="16"/>
          <w:szCs w:val="16"/>
          <w:lang w:val="sl"/>
        </w:rPr>
        <w:t xml:space="preserve"> </w:t>
      </w:r>
      <w:r w:rsidR="2B4BA1E1" w:rsidRPr="2B4BA1E1">
        <w:rPr>
          <w:rFonts w:ascii="Arial" w:hAnsi="Arial"/>
          <w:sz w:val="16"/>
          <w:szCs w:val="16"/>
          <w:lang w:val="sl"/>
        </w:rPr>
        <w:t>IVa</w:t>
      </w:r>
      <w:r w:rsidR="00783C1D">
        <w:rPr>
          <w:rFonts w:ascii="Arial" w:hAnsi="Arial"/>
          <w:sz w:val="16"/>
          <w:szCs w:val="16"/>
          <w:lang w:val="sl"/>
        </w:rPr>
        <w:t xml:space="preserve"> </w:t>
      </w:r>
      <w:r w:rsidR="2B4BA1E1" w:rsidRPr="2B4BA1E1">
        <w:rPr>
          <w:rFonts w:ascii="Arial" w:hAnsi="Arial"/>
          <w:sz w:val="16"/>
          <w:szCs w:val="16"/>
          <w:lang w:val="sl"/>
        </w:rPr>
        <w:t>te</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pomeni</w:t>
      </w:r>
      <w:r w:rsidR="00783C1D">
        <w:rPr>
          <w:rFonts w:ascii="Arial" w:hAnsi="Arial"/>
          <w:sz w:val="16"/>
          <w:szCs w:val="16"/>
          <w:lang w:val="sl"/>
        </w:rPr>
        <w:t xml:space="preserve"> </w:t>
      </w:r>
      <w:r w:rsidR="2B4BA1E1" w:rsidRPr="2B4BA1E1">
        <w:rPr>
          <w:rFonts w:ascii="Arial" w:hAnsi="Arial"/>
          <w:sz w:val="16"/>
          <w:szCs w:val="16"/>
          <w:lang w:val="sl"/>
        </w:rPr>
        <w:t>kateri</w:t>
      </w:r>
      <w:r w:rsidR="00783C1D">
        <w:rPr>
          <w:rFonts w:ascii="Arial" w:hAnsi="Arial"/>
          <w:sz w:val="16"/>
          <w:szCs w:val="16"/>
          <w:lang w:val="sl"/>
        </w:rPr>
        <w:t xml:space="preserve"> </w:t>
      </w:r>
      <w:r w:rsidR="2B4BA1E1" w:rsidRPr="2B4BA1E1">
        <w:rPr>
          <w:rFonts w:ascii="Arial" w:hAnsi="Arial"/>
          <w:sz w:val="16"/>
          <w:szCs w:val="16"/>
          <w:lang w:val="sl"/>
        </w:rPr>
        <w:t>koli</w:t>
      </w:r>
      <w:r w:rsidR="00783C1D">
        <w:rPr>
          <w:rFonts w:ascii="Arial" w:hAnsi="Arial"/>
          <w:sz w:val="16"/>
          <w:szCs w:val="16"/>
          <w:lang w:val="sl"/>
        </w:rPr>
        <w:t xml:space="preserve"> </w:t>
      </w:r>
      <w:r w:rsidR="2B4BA1E1" w:rsidRPr="2B4BA1E1">
        <w:rPr>
          <w:rFonts w:ascii="Arial" w:hAnsi="Arial"/>
          <w:sz w:val="16"/>
          <w:szCs w:val="16"/>
          <w:lang w:val="sl"/>
        </w:rPr>
        <w:t>energent</w:t>
      </w:r>
      <w:r w:rsidR="00783C1D">
        <w:rPr>
          <w:rFonts w:ascii="Arial" w:hAnsi="Arial"/>
          <w:sz w:val="16"/>
          <w:szCs w:val="16"/>
          <w:lang w:val="sl"/>
        </w:rPr>
        <w:t xml:space="preserve"> </w:t>
      </w:r>
      <w:r w:rsidR="2B4BA1E1" w:rsidRPr="2B4BA1E1">
        <w:rPr>
          <w:rFonts w:ascii="Arial" w:hAnsi="Arial"/>
          <w:sz w:val="16"/>
          <w:szCs w:val="16"/>
          <w:lang w:val="sl"/>
        </w:rPr>
        <w:t>iz</w:t>
      </w:r>
      <w:r w:rsidR="00783C1D">
        <w:rPr>
          <w:rFonts w:ascii="Arial" w:hAnsi="Arial"/>
          <w:sz w:val="16"/>
          <w:szCs w:val="16"/>
          <w:lang w:val="sl"/>
        </w:rPr>
        <w:t xml:space="preserve"> </w:t>
      </w:r>
      <w:r w:rsidR="2B4BA1E1" w:rsidRPr="2B4BA1E1">
        <w:rPr>
          <w:rFonts w:ascii="Arial" w:hAnsi="Arial"/>
          <w:sz w:val="16"/>
          <w:szCs w:val="16"/>
          <w:lang w:val="sl"/>
        </w:rPr>
        <w:t>člena</w:t>
      </w:r>
      <w:r w:rsidR="00783C1D">
        <w:rPr>
          <w:rFonts w:ascii="Arial" w:hAnsi="Arial"/>
          <w:sz w:val="16"/>
          <w:szCs w:val="16"/>
          <w:lang w:val="sl"/>
        </w:rPr>
        <w:t xml:space="preserve"> </w:t>
      </w:r>
      <w:r w:rsidR="2B4BA1E1" w:rsidRPr="2B4BA1E1">
        <w:rPr>
          <w:rFonts w:ascii="Arial" w:hAnsi="Arial"/>
          <w:sz w:val="16"/>
          <w:szCs w:val="16"/>
          <w:lang w:val="sl"/>
        </w:rPr>
        <w:t>2(1)</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2003/96/ES,</w:t>
      </w:r>
      <w:r w:rsidR="00783C1D">
        <w:rPr>
          <w:rFonts w:ascii="Arial" w:hAnsi="Arial"/>
          <w:sz w:val="16"/>
          <w:szCs w:val="16"/>
          <w:lang w:val="sl"/>
        </w:rPr>
        <w:t xml:space="preserve"> </w:t>
      </w:r>
      <w:r w:rsidR="2B4BA1E1" w:rsidRPr="2B4BA1E1">
        <w:rPr>
          <w:rFonts w:ascii="Arial" w:hAnsi="Arial"/>
          <w:sz w:val="16"/>
          <w:szCs w:val="16"/>
          <w:lang w:val="sl"/>
        </w:rPr>
        <w:t>vključno</w:t>
      </w:r>
      <w:r w:rsidR="00783C1D">
        <w:rPr>
          <w:rFonts w:ascii="Arial" w:hAnsi="Arial"/>
          <w:sz w:val="16"/>
          <w:szCs w:val="16"/>
          <w:lang w:val="sl"/>
        </w:rPr>
        <w:t xml:space="preserve"> </w:t>
      </w:r>
      <w:r w:rsidR="2B4BA1E1" w:rsidRPr="2B4BA1E1">
        <w:rPr>
          <w:rFonts w:ascii="Arial" w:hAnsi="Arial"/>
          <w:sz w:val="16"/>
          <w:szCs w:val="16"/>
          <w:lang w:val="sl"/>
        </w:rPr>
        <w:t>z</w:t>
      </w:r>
      <w:r w:rsidR="00783C1D">
        <w:rPr>
          <w:rFonts w:ascii="Arial" w:hAnsi="Arial"/>
          <w:sz w:val="16"/>
          <w:szCs w:val="16"/>
          <w:lang w:val="sl"/>
        </w:rPr>
        <w:t xml:space="preserve"> </w:t>
      </w:r>
      <w:r w:rsidR="2B4BA1E1" w:rsidRPr="2B4BA1E1">
        <w:rPr>
          <w:rFonts w:ascii="Arial" w:hAnsi="Arial"/>
          <w:sz w:val="16"/>
          <w:szCs w:val="16"/>
          <w:lang w:val="sl"/>
        </w:rPr>
        <w:t>gorivi,</w:t>
      </w:r>
      <w:r w:rsidR="00783C1D">
        <w:rPr>
          <w:rFonts w:ascii="Arial" w:hAnsi="Arial"/>
          <w:sz w:val="16"/>
          <w:szCs w:val="16"/>
          <w:lang w:val="sl"/>
        </w:rPr>
        <w:t xml:space="preserve"> </w:t>
      </w:r>
      <w:r w:rsidR="2B4BA1E1" w:rsidRPr="2B4BA1E1">
        <w:rPr>
          <w:rFonts w:ascii="Arial" w:hAnsi="Arial"/>
          <w:sz w:val="16"/>
          <w:szCs w:val="16"/>
          <w:lang w:val="sl"/>
        </w:rPr>
        <w:t>navedenimi</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preglednici</w:t>
      </w:r>
      <w:r w:rsidR="00783C1D">
        <w:rPr>
          <w:rFonts w:ascii="Arial" w:hAnsi="Arial"/>
          <w:sz w:val="16"/>
          <w:szCs w:val="16"/>
          <w:lang w:val="sl"/>
        </w:rPr>
        <w:t xml:space="preserve"> </w:t>
      </w:r>
      <w:r w:rsidR="2B4BA1E1" w:rsidRPr="2B4BA1E1">
        <w:rPr>
          <w:rFonts w:ascii="Arial" w:hAnsi="Arial"/>
          <w:sz w:val="16"/>
          <w:szCs w:val="16"/>
          <w:lang w:val="sl"/>
        </w:rPr>
        <w:t>A</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preglednici</w:t>
      </w:r>
      <w:r w:rsidR="00783C1D">
        <w:rPr>
          <w:rFonts w:ascii="Arial" w:hAnsi="Arial"/>
          <w:sz w:val="16"/>
          <w:szCs w:val="16"/>
          <w:lang w:val="sl"/>
        </w:rPr>
        <w:t xml:space="preserve"> </w:t>
      </w:r>
      <w:r w:rsidR="2B4BA1E1" w:rsidRPr="2B4BA1E1">
        <w:rPr>
          <w:rFonts w:ascii="Arial" w:hAnsi="Arial"/>
          <w:sz w:val="16"/>
          <w:szCs w:val="16"/>
          <w:lang w:val="sl"/>
        </w:rPr>
        <w:t>C</w:t>
      </w:r>
      <w:r w:rsidR="00783C1D">
        <w:rPr>
          <w:rFonts w:ascii="Arial" w:hAnsi="Arial"/>
          <w:sz w:val="16"/>
          <w:szCs w:val="16"/>
          <w:lang w:val="sl"/>
        </w:rPr>
        <w:t xml:space="preserve"> </w:t>
      </w:r>
      <w:r w:rsidR="2B4BA1E1" w:rsidRPr="2B4BA1E1">
        <w:rPr>
          <w:rFonts w:ascii="Arial" w:hAnsi="Arial"/>
          <w:sz w:val="16"/>
          <w:szCs w:val="16"/>
          <w:lang w:val="sl"/>
        </w:rPr>
        <w:t>Priloge</w:t>
      </w:r>
      <w:r w:rsidR="00783C1D">
        <w:rPr>
          <w:rFonts w:ascii="Arial" w:hAnsi="Arial"/>
          <w:sz w:val="16"/>
          <w:szCs w:val="16"/>
          <w:lang w:val="sl"/>
        </w:rPr>
        <w:t xml:space="preserve"> </w:t>
      </w:r>
      <w:r w:rsidR="2B4BA1E1" w:rsidRPr="2B4BA1E1">
        <w:rPr>
          <w:rFonts w:ascii="Arial" w:hAnsi="Arial"/>
          <w:sz w:val="16"/>
          <w:szCs w:val="16"/>
          <w:lang w:val="sl"/>
        </w:rPr>
        <w:t>I</w:t>
      </w:r>
      <w:r w:rsidR="00783C1D">
        <w:rPr>
          <w:rFonts w:ascii="Arial" w:hAnsi="Arial"/>
          <w:sz w:val="16"/>
          <w:szCs w:val="16"/>
          <w:lang w:val="sl"/>
        </w:rPr>
        <w:t xml:space="preserve"> </w:t>
      </w:r>
      <w:r w:rsidR="2B4BA1E1" w:rsidRPr="2B4BA1E1">
        <w:rPr>
          <w:rFonts w:ascii="Arial" w:hAnsi="Arial"/>
          <w:sz w:val="16"/>
          <w:szCs w:val="16"/>
          <w:lang w:val="sl"/>
        </w:rPr>
        <w:t>k</w:t>
      </w:r>
      <w:r w:rsidR="00783C1D">
        <w:rPr>
          <w:rFonts w:ascii="Arial" w:hAnsi="Arial"/>
          <w:sz w:val="16"/>
          <w:szCs w:val="16"/>
          <w:lang w:val="sl"/>
        </w:rPr>
        <w:t xml:space="preserve"> </w:t>
      </w:r>
      <w:r w:rsidR="2B4BA1E1" w:rsidRPr="2B4BA1E1">
        <w:rPr>
          <w:rFonts w:ascii="Arial" w:hAnsi="Arial"/>
          <w:sz w:val="16"/>
          <w:szCs w:val="16"/>
          <w:lang w:val="sl"/>
        </w:rPr>
        <w:t>navedeni</w:t>
      </w:r>
      <w:r w:rsidR="00783C1D">
        <w:rPr>
          <w:rFonts w:ascii="Arial" w:hAnsi="Arial"/>
          <w:sz w:val="16"/>
          <w:szCs w:val="16"/>
          <w:lang w:val="sl"/>
        </w:rPr>
        <w:t xml:space="preserve"> </w:t>
      </w:r>
      <w:r w:rsidR="2B4BA1E1" w:rsidRPr="2B4BA1E1">
        <w:rPr>
          <w:rFonts w:ascii="Arial" w:hAnsi="Arial"/>
          <w:sz w:val="16"/>
          <w:szCs w:val="16"/>
          <w:lang w:val="sl"/>
        </w:rPr>
        <w:t>direktivi,</w:t>
      </w:r>
      <w:r w:rsidR="00783C1D">
        <w:rPr>
          <w:rFonts w:ascii="Arial" w:hAnsi="Arial"/>
          <w:sz w:val="16"/>
          <w:szCs w:val="16"/>
          <w:lang w:val="sl"/>
        </w:rPr>
        <w:t xml:space="preserve"> </w:t>
      </w:r>
      <w:r w:rsidR="2B4BA1E1" w:rsidRPr="2B4BA1E1">
        <w:rPr>
          <w:rFonts w:ascii="Arial" w:hAnsi="Arial"/>
          <w:sz w:val="16"/>
          <w:szCs w:val="16"/>
          <w:lang w:val="sl"/>
        </w:rPr>
        <w:t>ter</w:t>
      </w:r>
      <w:r w:rsidR="00783C1D">
        <w:rPr>
          <w:rFonts w:ascii="Arial" w:hAnsi="Arial"/>
          <w:sz w:val="16"/>
          <w:szCs w:val="16"/>
          <w:lang w:val="sl"/>
        </w:rPr>
        <w:t xml:space="preserve"> </w:t>
      </w:r>
      <w:r w:rsidR="2B4BA1E1" w:rsidRPr="2B4BA1E1">
        <w:rPr>
          <w:rFonts w:ascii="Arial" w:hAnsi="Arial"/>
          <w:sz w:val="16"/>
          <w:szCs w:val="16"/>
          <w:lang w:val="sl"/>
        </w:rPr>
        <w:t>kateri</w:t>
      </w:r>
      <w:r w:rsidR="00783C1D">
        <w:rPr>
          <w:rFonts w:ascii="Arial" w:hAnsi="Arial"/>
          <w:sz w:val="16"/>
          <w:szCs w:val="16"/>
          <w:lang w:val="sl"/>
        </w:rPr>
        <w:t xml:space="preserve"> </w:t>
      </w:r>
      <w:r w:rsidR="2B4BA1E1" w:rsidRPr="2B4BA1E1">
        <w:rPr>
          <w:rFonts w:ascii="Arial" w:hAnsi="Arial"/>
          <w:sz w:val="16"/>
          <w:szCs w:val="16"/>
          <w:lang w:val="sl"/>
        </w:rPr>
        <w:t>koli</w:t>
      </w:r>
      <w:r w:rsidR="00783C1D">
        <w:rPr>
          <w:rFonts w:ascii="Arial" w:hAnsi="Arial"/>
          <w:sz w:val="16"/>
          <w:szCs w:val="16"/>
          <w:lang w:val="sl"/>
        </w:rPr>
        <w:t xml:space="preserve"> </w:t>
      </w:r>
      <w:r w:rsidR="2B4BA1E1" w:rsidRPr="2B4BA1E1">
        <w:rPr>
          <w:rFonts w:ascii="Arial" w:hAnsi="Arial"/>
          <w:sz w:val="16"/>
          <w:szCs w:val="16"/>
          <w:lang w:val="sl"/>
        </w:rPr>
        <w:t>drug</w:t>
      </w:r>
      <w:r w:rsidR="00783C1D">
        <w:rPr>
          <w:rFonts w:ascii="Arial" w:hAnsi="Arial"/>
          <w:sz w:val="16"/>
          <w:szCs w:val="16"/>
          <w:lang w:val="sl"/>
        </w:rPr>
        <w:t xml:space="preserve"> </w:t>
      </w:r>
      <w:r w:rsidR="2B4BA1E1" w:rsidRPr="2B4BA1E1">
        <w:rPr>
          <w:rFonts w:ascii="Arial" w:hAnsi="Arial"/>
          <w:sz w:val="16"/>
          <w:szCs w:val="16"/>
          <w:lang w:val="sl"/>
        </w:rPr>
        <w:t>proizvod,</w:t>
      </w:r>
      <w:r w:rsidR="00783C1D">
        <w:rPr>
          <w:rFonts w:ascii="Arial" w:hAnsi="Arial"/>
          <w:sz w:val="16"/>
          <w:szCs w:val="16"/>
          <w:lang w:val="sl"/>
        </w:rPr>
        <w:t xml:space="preserve"> </w:t>
      </w:r>
      <w:r w:rsidR="2B4BA1E1" w:rsidRPr="2B4BA1E1">
        <w:rPr>
          <w:rFonts w:ascii="Arial" w:hAnsi="Arial"/>
          <w:sz w:val="16"/>
          <w:szCs w:val="16"/>
          <w:lang w:val="sl"/>
        </w:rPr>
        <w:t>ki</w:t>
      </w:r>
      <w:r w:rsidR="00783C1D">
        <w:rPr>
          <w:rFonts w:ascii="Arial" w:hAnsi="Arial"/>
          <w:sz w:val="16"/>
          <w:szCs w:val="16"/>
          <w:lang w:val="sl"/>
        </w:rPr>
        <w:t xml:space="preserve"> </w:t>
      </w:r>
      <w:r w:rsidR="2B4BA1E1" w:rsidRPr="2B4BA1E1">
        <w:rPr>
          <w:rFonts w:ascii="Arial" w:hAnsi="Arial"/>
          <w:sz w:val="16"/>
          <w:szCs w:val="16"/>
          <w:lang w:val="sl"/>
        </w:rPr>
        <w:t>je</w:t>
      </w:r>
      <w:r w:rsidR="00783C1D">
        <w:rPr>
          <w:rFonts w:ascii="Arial" w:hAnsi="Arial"/>
          <w:sz w:val="16"/>
          <w:szCs w:val="16"/>
          <w:lang w:val="sl"/>
        </w:rPr>
        <w:t xml:space="preserve"> </w:t>
      </w:r>
      <w:r w:rsidR="2B4BA1E1" w:rsidRPr="2B4BA1E1">
        <w:rPr>
          <w:rFonts w:ascii="Arial" w:hAnsi="Arial"/>
          <w:sz w:val="16"/>
          <w:szCs w:val="16"/>
          <w:lang w:val="sl"/>
        </w:rPr>
        <w:t>namenjen</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uporabo,</w:t>
      </w:r>
      <w:r w:rsidR="00783C1D">
        <w:rPr>
          <w:rFonts w:ascii="Arial" w:hAnsi="Arial"/>
          <w:sz w:val="16"/>
          <w:szCs w:val="16"/>
          <w:lang w:val="sl"/>
        </w:rPr>
        <w:t xml:space="preserve"> </w:t>
      </w:r>
      <w:r w:rsidR="2B4BA1E1" w:rsidRPr="2B4BA1E1">
        <w:rPr>
          <w:rFonts w:ascii="Arial" w:hAnsi="Arial"/>
          <w:sz w:val="16"/>
          <w:szCs w:val="16"/>
          <w:lang w:val="sl"/>
        </w:rPr>
        <w:t>ponujen</w:t>
      </w:r>
      <w:r w:rsidR="00783C1D">
        <w:rPr>
          <w:rFonts w:ascii="Arial" w:hAnsi="Arial"/>
          <w:sz w:val="16"/>
          <w:szCs w:val="16"/>
          <w:lang w:val="sl"/>
        </w:rPr>
        <w:t xml:space="preserve"> </w:t>
      </w:r>
      <w:r w:rsidR="2B4BA1E1" w:rsidRPr="2B4BA1E1">
        <w:rPr>
          <w:rFonts w:ascii="Arial" w:hAnsi="Arial"/>
          <w:sz w:val="16"/>
          <w:szCs w:val="16"/>
          <w:lang w:val="sl"/>
        </w:rPr>
        <w:t>naprodaj</w:t>
      </w:r>
      <w:r w:rsidR="00783C1D">
        <w:rPr>
          <w:rFonts w:ascii="Arial" w:hAnsi="Arial"/>
          <w:sz w:val="16"/>
          <w:szCs w:val="16"/>
          <w:lang w:val="sl"/>
        </w:rPr>
        <w:t xml:space="preserve"> </w:t>
      </w:r>
      <w:r w:rsidR="2B4BA1E1" w:rsidRPr="2B4BA1E1">
        <w:rPr>
          <w:rFonts w:ascii="Arial" w:hAnsi="Arial"/>
          <w:sz w:val="16"/>
          <w:szCs w:val="16"/>
          <w:lang w:val="sl"/>
        </w:rPr>
        <w:t>ali</w:t>
      </w:r>
      <w:r w:rsidR="00783C1D">
        <w:rPr>
          <w:rFonts w:ascii="Arial" w:hAnsi="Arial"/>
          <w:sz w:val="16"/>
          <w:szCs w:val="16"/>
          <w:lang w:val="sl"/>
        </w:rPr>
        <w:t xml:space="preserve"> </w:t>
      </w:r>
      <w:r w:rsidR="2B4BA1E1" w:rsidRPr="2B4BA1E1">
        <w:rPr>
          <w:rFonts w:ascii="Arial" w:hAnsi="Arial"/>
          <w:sz w:val="16"/>
          <w:szCs w:val="16"/>
          <w:lang w:val="sl"/>
        </w:rPr>
        <w:t>uporabljen</w:t>
      </w:r>
      <w:r w:rsidR="00783C1D">
        <w:rPr>
          <w:rFonts w:ascii="Arial" w:hAnsi="Arial"/>
          <w:sz w:val="16"/>
          <w:szCs w:val="16"/>
          <w:lang w:val="sl"/>
        </w:rPr>
        <w:t xml:space="preserve"> </w:t>
      </w:r>
      <w:r w:rsidR="2B4BA1E1" w:rsidRPr="2B4BA1E1">
        <w:rPr>
          <w:rFonts w:ascii="Arial" w:hAnsi="Arial"/>
          <w:sz w:val="16"/>
          <w:szCs w:val="16"/>
          <w:lang w:val="sl"/>
        </w:rPr>
        <w:t>kot</w:t>
      </w:r>
      <w:r w:rsidR="00783C1D">
        <w:rPr>
          <w:rFonts w:ascii="Arial" w:hAnsi="Arial"/>
          <w:sz w:val="16"/>
          <w:szCs w:val="16"/>
          <w:lang w:val="sl"/>
        </w:rPr>
        <w:t xml:space="preserve"> </w:t>
      </w:r>
      <w:r w:rsidR="2B4BA1E1" w:rsidRPr="2B4BA1E1">
        <w:rPr>
          <w:rFonts w:ascii="Arial" w:hAnsi="Arial"/>
          <w:sz w:val="16"/>
          <w:szCs w:val="16"/>
          <w:lang w:val="sl"/>
        </w:rPr>
        <w:t>pogonsko</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ali</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ogrevanje,</w:t>
      </w:r>
      <w:r w:rsidR="00783C1D">
        <w:rPr>
          <w:rFonts w:ascii="Arial" w:hAnsi="Arial"/>
          <w:sz w:val="16"/>
          <w:szCs w:val="16"/>
          <w:lang w:val="sl"/>
        </w:rPr>
        <w:t xml:space="preserve"> </w:t>
      </w:r>
      <w:r w:rsidR="2B4BA1E1" w:rsidRPr="2B4BA1E1">
        <w:rPr>
          <w:rFonts w:ascii="Arial" w:hAnsi="Arial"/>
          <w:sz w:val="16"/>
          <w:szCs w:val="16"/>
          <w:lang w:val="sl"/>
        </w:rPr>
        <w:t>kot</w:t>
      </w:r>
      <w:r w:rsidR="00783C1D">
        <w:rPr>
          <w:rFonts w:ascii="Arial" w:hAnsi="Arial"/>
          <w:sz w:val="16"/>
          <w:szCs w:val="16"/>
          <w:lang w:val="sl"/>
        </w:rPr>
        <w:t xml:space="preserve"> </w:t>
      </w:r>
      <w:r w:rsidR="2B4BA1E1" w:rsidRPr="2B4BA1E1">
        <w:rPr>
          <w:rFonts w:ascii="Arial" w:hAnsi="Arial"/>
          <w:sz w:val="16"/>
          <w:szCs w:val="16"/>
          <w:lang w:val="sl"/>
        </w:rPr>
        <w:t>je</w:t>
      </w:r>
      <w:r w:rsidR="00783C1D">
        <w:rPr>
          <w:rFonts w:ascii="Arial" w:hAnsi="Arial"/>
          <w:sz w:val="16"/>
          <w:szCs w:val="16"/>
          <w:lang w:val="sl"/>
        </w:rPr>
        <w:t xml:space="preserve"> </w:t>
      </w:r>
      <w:r w:rsidR="2B4BA1E1" w:rsidRPr="2B4BA1E1">
        <w:rPr>
          <w:rFonts w:ascii="Arial" w:hAnsi="Arial"/>
          <w:sz w:val="16"/>
          <w:szCs w:val="16"/>
          <w:lang w:val="sl"/>
        </w:rPr>
        <w:t>določen</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členu</w:t>
      </w:r>
      <w:r w:rsidR="00783C1D">
        <w:rPr>
          <w:rFonts w:ascii="Arial" w:hAnsi="Arial"/>
          <w:sz w:val="16"/>
          <w:szCs w:val="16"/>
          <w:lang w:val="sl"/>
        </w:rPr>
        <w:t xml:space="preserve"> </w:t>
      </w:r>
      <w:r w:rsidR="2B4BA1E1" w:rsidRPr="2B4BA1E1">
        <w:rPr>
          <w:rFonts w:ascii="Arial" w:hAnsi="Arial"/>
          <w:sz w:val="16"/>
          <w:szCs w:val="16"/>
          <w:lang w:val="sl"/>
        </w:rPr>
        <w:t>2(3)</w:t>
      </w:r>
      <w:r w:rsidR="00783C1D">
        <w:rPr>
          <w:rFonts w:ascii="Arial" w:hAnsi="Arial"/>
          <w:sz w:val="16"/>
          <w:szCs w:val="16"/>
          <w:lang w:val="sl"/>
        </w:rPr>
        <w:t xml:space="preserve"> </w:t>
      </w:r>
      <w:r w:rsidR="2B4BA1E1" w:rsidRPr="2B4BA1E1">
        <w:rPr>
          <w:rFonts w:ascii="Arial" w:hAnsi="Arial"/>
          <w:sz w:val="16"/>
          <w:szCs w:val="16"/>
          <w:lang w:val="sl"/>
        </w:rPr>
        <w:t>navedene</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vključno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proizvodnjo</w:t>
      </w:r>
      <w:r w:rsidR="00783C1D">
        <w:rPr>
          <w:rFonts w:ascii="Arial" w:hAnsi="Arial"/>
          <w:sz w:val="16"/>
          <w:szCs w:val="16"/>
          <w:lang w:val="sl"/>
        </w:rPr>
        <w:t xml:space="preserve"> </w:t>
      </w:r>
      <w:r w:rsidR="2B4BA1E1" w:rsidRPr="2B4BA1E1">
        <w:rPr>
          <w:rFonts w:ascii="Arial" w:hAnsi="Arial"/>
          <w:sz w:val="16"/>
          <w:szCs w:val="16"/>
          <w:lang w:val="sl"/>
        </w:rPr>
        <w:t>električne</w:t>
      </w:r>
      <w:r w:rsidR="00783C1D">
        <w:rPr>
          <w:rFonts w:ascii="Arial" w:hAnsi="Arial"/>
          <w:sz w:val="16"/>
          <w:szCs w:val="16"/>
          <w:lang w:val="sl"/>
        </w:rPr>
        <w:t xml:space="preserve"> </w:t>
      </w:r>
      <w:r w:rsidR="2B4BA1E1" w:rsidRPr="2B4BA1E1">
        <w:rPr>
          <w:rFonts w:ascii="Arial" w:hAnsi="Arial"/>
          <w:sz w:val="16"/>
          <w:szCs w:val="16"/>
          <w:lang w:val="sl"/>
        </w:rPr>
        <w:t>energije.</w:t>
      </w:r>
    </w:p>
  </w:footnote>
  <w:footnote w:id="15">
    <w:p w14:paraId="1DCF46B5" w14:textId="6B9AC304"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30f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14</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15</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IV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V.</w:t>
      </w:r>
    </w:p>
  </w:footnote>
  <w:footnote w:id="16">
    <w:p w14:paraId="40487F45" w14:textId="66F46983"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2018/2067</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preveriteljev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p>
  </w:footnote>
  <w:footnote w:id="17">
    <w:p w14:paraId="6CD8890C" w14:textId="77C7AB9A"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nacionalno</w:t>
      </w:r>
      <w:r w:rsidR="00783C1D">
        <w:rPr>
          <w:rFonts w:ascii="Arial" w:hAnsi="Arial"/>
          <w:sz w:val="16"/>
          <w:lang w:val="sl"/>
        </w:rPr>
        <w:t xml:space="preserve"> </w:t>
      </w:r>
      <w:r>
        <w:rPr>
          <w:rFonts w:ascii="Arial" w:hAnsi="Arial"/>
          <w:sz w:val="16"/>
          <w:lang w:val="sl"/>
        </w:rPr>
        <w:t>zakonodajo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krajše,</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opombo</w:t>
      </w:r>
      <w:r w:rsidR="00783C1D">
        <w:rPr>
          <w:rFonts w:ascii="Arial" w:hAnsi="Arial"/>
          <w:sz w:val="16"/>
          <w:lang w:val="sl"/>
        </w:rPr>
        <w:t xml:space="preserve"> </w:t>
      </w:r>
      <w:hyperlink w:anchor="_bookmark16" w:history="1">
        <w:r>
          <w:rPr>
            <w:rFonts w:ascii="Arial" w:hAnsi="Arial"/>
            <w:sz w:val="16"/>
            <w:lang w:val="sl"/>
          </w:rPr>
          <w:t>30.</w:t>
        </w:r>
      </w:hyperlink>
    </w:p>
  </w:footnote>
  <w:footnote w:id="18">
    <w:p w14:paraId="3652D1C9" w14:textId="44B4D4BF"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samo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poročanja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letnega</w:t>
      </w:r>
      <w:r w:rsidR="00783C1D">
        <w:rPr>
          <w:rFonts w:ascii="Arial" w:hAnsi="Arial"/>
          <w:sz w:val="16"/>
          <w:lang w:val="sl"/>
        </w:rPr>
        <w:t xml:space="preserve"> </w:t>
      </w:r>
      <w:r>
        <w:rPr>
          <w:rFonts w:ascii="Arial" w:hAnsi="Arial"/>
          <w:sz w:val="16"/>
          <w:lang w:val="sl"/>
        </w:rPr>
        <w:t>poročila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predloženega</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2026.</w:t>
      </w:r>
    </w:p>
  </w:footnote>
  <w:footnote w:id="19">
    <w:p w14:paraId="5FD17505" w14:textId="70BE2013"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poenostavitve</w:t>
      </w:r>
      <w:r w:rsidR="00783C1D">
        <w:rPr>
          <w:rFonts w:ascii="Arial" w:hAnsi="Arial"/>
          <w:sz w:val="16"/>
          <w:lang w:val="sl"/>
        </w:rPr>
        <w:t xml:space="preserve"> </w:t>
      </w:r>
      <w:r>
        <w:rPr>
          <w:rFonts w:ascii="Arial" w:hAnsi="Arial"/>
          <w:sz w:val="16"/>
          <w:lang w:val="sl"/>
        </w:rPr>
        <w:t>predaja</w:t>
      </w:r>
      <w:r w:rsidR="00783C1D">
        <w:rPr>
          <w:rFonts w:ascii="Arial" w:hAnsi="Arial"/>
          <w:sz w:val="16"/>
          <w:lang w:val="sl"/>
        </w:rPr>
        <w:t xml:space="preserve"> </w:t>
      </w:r>
      <w:r>
        <w:rPr>
          <w:rFonts w:ascii="Arial" w:hAnsi="Arial"/>
          <w:sz w:val="16"/>
          <w:lang w:val="sl"/>
        </w:rPr>
        <w:t>pravic</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vključena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sliko.</w:t>
      </w:r>
    </w:p>
  </w:footnote>
  <w:footnote w:id="20">
    <w:p w14:paraId="64A99665" w14:textId="72E84024"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30b</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dovoljenje</w:t>
      </w:r>
      <w:r w:rsidR="00783C1D">
        <w:rPr>
          <w:rFonts w:ascii="Arial" w:hAnsi="Arial"/>
          <w:sz w:val="16"/>
          <w:lang w:val="sl"/>
        </w:rPr>
        <w:t xml:space="preserve"> </w:t>
      </w:r>
      <w:r>
        <w:rPr>
          <w:rFonts w:ascii="Arial" w:hAnsi="Arial"/>
          <w:sz w:val="16"/>
          <w:lang w:val="sl"/>
        </w:rPr>
        <w:t>imenuje</w:t>
      </w:r>
      <w:r w:rsidR="00783C1D">
        <w:rPr>
          <w:rFonts w:ascii="Arial" w:hAnsi="Arial"/>
          <w:sz w:val="16"/>
          <w:lang w:val="sl"/>
        </w:rPr>
        <w:t xml:space="preserve"> </w:t>
      </w:r>
      <w:r>
        <w:rPr>
          <w:rFonts w:ascii="Arial" w:hAnsi="Arial"/>
          <w:sz w:val="16"/>
          <w:lang w:val="sl"/>
        </w:rPr>
        <w:t>dovoljenje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poenostavitve</w:t>
      </w:r>
      <w:r w:rsidR="00783C1D">
        <w:rPr>
          <w:rFonts w:ascii="Arial" w:hAnsi="Arial"/>
          <w:sz w:val="16"/>
          <w:lang w:val="sl"/>
        </w:rPr>
        <w:t xml:space="preserve"> </w:t>
      </w:r>
      <w:r>
        <w:rPr>
          <w:rFonts w:ascii="Arial" w:hAnsi="Arial"/>
          <w:sz w:val="16"/>
          <w:lang w:val="sl"/>
        </w:rPr>
        <w:t>upravljanja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30b(5)</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formalnih</w:t>
      </w:r>
      <w:r w:rsidR="00783C1D">
        <w:rPr>
          <w:rFonts w:ascii="Arial" w:hAnsi="Arial"/>
          <w:sz w:val="16"/>
          <w:lang w:val="sl"/>
        </w:rPr>
        <w:t xml:space="preserve"> </w:t>
      </w:r>
      <w:r>
        <w:rPr>
          <w:rFonts w:ascii="Arial" w:hAnsi="Arial"/>
          <w:sz w:val="16"/>
          <w:lang w:val="sl"/>
        </w:rPr>
        <w:t>sprememb</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obravnava</w:t>
      </w:r>
      <w:r w:rsidR="00783C1D">
        <w:rPr>
          <w:rFonts w:ascii="Arial" w:hAnsi="Arial"/>
          <w:sz w:val="16"/>
          <w:lang w:val="sl"/>
        </w:rPr>
        <w:t xml:space="preserve"> </w:t>
      </w:r>
      <w:r>
        <w:rPr>
          <w:rFonts w:ascii="Arial" w:hAnsi="Arial"/>
          <w:sz w:val="16"/>
          <w:lang w:val="sl"/>
        </w:rPr>
        <w:t>ločeno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dovoljenja.</w:t>
      </w:r>
    </w:p>
  </w:footnote>
  <w:footnote w:id="21">
    <w:p w14:paraId="106D1A04" w14:textId="1520542F" w:rsidR="00171F39" w:rsidRPr="000514F5" w:rsidRDefault="00171F39" w:rsidP="00E31884">
      <w:pPr>
        <w:pStyle w:val="Sprotnaopomba-besedilo"/>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Register</w:t>
      </w:r>
      <w:r w:rsidR="00783C1D">
        <w:rPr>
          <w:rFonts w:ascii="Arial" w:hAnsi="Arial"/>
          <w:sz w:val="16"/>
          <w:lang w:val="sl"/>
        </w:rPr>
        <w:t xml:space="preserve"> </w:t>
      </w:r>
      <w:r>
        <w:rPr>
          <w:rFonts w:ascii="Arial" w:hAnsi="Arial"/>
          <w:sz w:val="16"/>
          <w:lang w:val="sl"/>
        </w:rPr>
        <w:t>Unije,</w:t>
      </w:r>
      <w:r w:rsidR="00783C1D">
        <w:rPr>
          <w:rFonts w:ascii="Arial" w:hAnsi="Arial"/>
          <w:sz w:val="16"/>
          <w:lang w:val="sl"/>
        </w:rPr>
        <w:t xml:space="preserve"> </w:t>
      </w:r>
      <w:r>
        <w:rPr>
          <w:rFonts w:ascii="Arial" w:hAnsi="Arial"/>
          <w:sz w:val="16"/>
          <w:lang w:val="sl"/>
        </w:rPr>
        <w:t>vzpostavljen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uporabljal</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registru</w:t>
      </w:r>
      <w:r w:rsidR="00783C1D">
        <w:rPr>
          <w:rFonts w:ascii="Arial" w:hAnsi="Arial"/>
          <w:sz w:val="16"/>
          <w:lang w:val="sl"/>
        </w:rPr>
        <w:t xml:space="preserve"> </w:t>
      </w:r>
      <w:r>
        <w:rPr>
          <w:rFonts w:ascii="Arial" w:hAnsi="Arial"/>
          <w:sz w:val="16"/>
          <w:lang w:val="sl"/>
        </w:rPr>
        <w:t>Unije</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hyperlink r:id="rId3">
        <w:r>
          <w:rPr>
            <w:rFonts w:ascii="Arial" w:hAnsi="Arial"/>
            <w:color w:val="008080"/>
            <w:sz w:val="16"/>
            <w:u w:val="dotted" w:color="008080"/>
            <w:lang w:val="sl"/>
          </w:rPr>
          <w:t>https://climate.ec.europa.eu/eu-action/eu-emissions-trading</w:t>
        </w:r>
        <w:r>
          <w:rPr>
            <w:rFonts w:ascii="Arial" w:hAnsi="Arial"/>
            <w:color w:val="008080"/>
            <w:sz w:val="16"/>
            <w:lang w:val="sl"/>
          </w:rPr>
          <w:t>-</w:t>
        </w:r>
      </w:hyperlink>
      <w:hyperlink r:id="rId4">
        <w:r>
          <w:rPr>
            <w:rFonts w:ascii="Arial" w:hAnsi="Arial"/>
            <w:color w:val="008080"/>
            <w:sz w:val="16"/>
            <w:u w:val="dotted" w:color="008080"/>
            <w:lang w:val="sl"/>
          </w:rPr>
          <w:t>system-eu-ets/union-registry_en</w:t>
        </w:r>
      </w:hyperlink>
    </w:p>
    <w:p w14:paraId="448BB8EF" w14:textId="0AC0FDB5" w:rsidR="00171F39" w:rsidRPr="000514F5" w:rsidRDefault="00171F39" w:rsidP="00E31884">
      <w:pPr>
        <w:pStyle w:val="Sprotnaopomba-besedilo"/>
        <w:rPr>
          <w:rFonts w:ascii="Arial" w:hAnsi="Arial"/>
          <w:sz w:val="16"/>
        </w:rPr>
      </w:pPr>
      <w:r>
        <w:rPr>
          <w:rFonts w:ascii="Arial" w:hAnsi="Arial"/>
          <w:sz w:val="16"/>
          <w:lang w:val="sl"/>
        </w:rPr>
        <w:t>Posebna</w:t>
      </w:r>
      <w:r w:rsidR="00783C1D">
        <w:rPr>
          <w:rFonts w:ascii="Arial" w:hAnsi="Arial"/>
          <w:sz w:val="16"/>
          <w:lang w:val="sl"/>
        </w:rPr>
        <w:t xml:space="preserve"> </w:t>
      </w:r>
      <w:r>
        <w:rPr>
          <w:rFonts w:ascii="Arial" w:hAnsi="Arial"/>
          <w:sz w:val="16"/>
          <w:lang w:val="sl"/>
        </w:rPr>
        <w:t>pravila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vodenje</w:t>
      </w:r>
      <w:r w:rsidR="00783C1D">
        <w:rPr>
          <w:rFonts w:ascii="Arial" w:hAnsi="Arial"/>
          <w:sz w:val="16"/>
          <w:lang w:val="sl"/>
        </w:rPr>
        <w:t xml:space="preserve"> </w:t>
      </w:r>
      <w:r>
        <w:rPr>
          <w:rFonts w:ascii="Arial" w:hAnsi="Arial"/>
          <w:sz w:val="16"/>
          <w:lang w:val="sl"/>
        </w:rPr>
        <w:t>računov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predajo</w:t>
      </w:r>
      <w:r w:rsidR="00783C1D">
        <w:rPr>
          <w:rFonts w:ascii="Arial" w:hAnsi="Arial"/>
          <w:sz w:val="16"/>
          <w:lang w:val="sl"/>
        </w:rPr>
        <w:t xml:space="preserve"> </w:t>
      </w:r>
      <w:r>
        <w:rPr>
          <w:rFonts w:ascii="Arial" w:hAnsi="Arial"/>
          <w:sz w:val="16"/>
          <w:lang w:val="sl"/>
        </w:rPr>
        <w:t>pravic</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zvezi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reguliranimi</w:t>
      </w:r>
      <w:r w:rsidR="00783C1D">
        <w:rPr>
          <w:rFonts w:ascii="Arial" w:hAnsi="Arial"/>
          <w:sz w:val="16"/>
          <w:lang w:val="sl"/>
        </w:rPr>
        <w:t xml:space="preserve"> </w:t>
      </w:r>
      <w:r>
        <w:rPr>
          <w:rFonts w:ascii="Arial" w:hAnsi="Arial"/>
          <w:sz w:val="16"/>
          <w:lang w:val="sl"/>
        </w:rPr>
        <w:t>subjekti</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določena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Delegirani</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2023/2904</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25.</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2023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Delegirane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2019/1122</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dopolnitvi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delovanja</w:t>
      </w:r>
      <w:r w:rsidR="00783C1D">
        <w:rPr>
          <w:rFonts w:ascii="Arial" w:hAnsi="Arial"/>
          <w:sz w:val="16"/>
          <w:lang w:val="sl"/>
        </w:rPr>
        <w:t xml:space="preserve"> </w:t>
      </w:r>
      <w:r>
        <w:rPr>
          <w:rFonts w:ascii="Arial" w:hAnsi="Arial"/>
          <w:sz w:val="16"/>
          <w:lang w:val="sl"/>
        </w:rPr>
        <w:t>registra</w:t>
      </w:r>
      <w:r w:rsidR="00783C1D">
        <w:rPr>
          <w:rFonts w:ascii="Arial" w:hAnsi="Arial"/>
          <w:sz w:val="16"/>
          <w:lang w:val="sl"/>
        </w:rPr>
        <w:t xml:space="preserve"> </w:t>
      </w:r>
      <w:r>
        <w:rPr>
          <w:rFonts w:ascii="Arial" w:hAnsi="Arial"/>
          <w:sz w:val="16"/>
          <w:lang w:val="sl"/>
        </w:rPr>
        <w:t>Unije.</w:t>
      </w:r>
    </w:p>
    <w:p w14:paraId="567B779F" w14:textId="41297F85" w:rsidR="00171F39" w:rsidRPr="000514F5" w:rsidRDefault="00171F39">
      <w:pPr>
        <w:pStyle w:val="Sprotnaopomba-besedilo"/>
        <w:rPr>
          <w:rFonts w:ascii="Arial" w:hAnsi="Arial"/>
        </w:rPr>
      </w:pPr>
    </w:p>
  </w:footnote>
  <w:footnote w:id="22">
    <w:p w14:paraId="08BCD848" w14:textId="3E43D29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Vključujejo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sklicevanje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druge</w:t>
      </w:r>
      <w:r w:rsidR="00783C1D">
        <w:rPr>
          <w:rFonts w:ascii="Arial" w:hAnsi="Arial"/>
          <w:sz w:val="16"/>
          <w:lang w:val="sl"/>
        </w:rPr>
        <w:t xml:space="preserve"> </w:t>
      </w:r>
      <w:r>
        <w:rPr>
          <w:rFonts w:ascii="Arial" w:hAnsi="Arial"/>
          <w:sz w:val="16"/>
          <w:lang w:val="sl"/>
        </w:rPr>
        <w:t>sisteme,</w:t>
      </w:r>
      <w:r w:rsidR="00783C1D">
        <w:rPr>
          <w:rFonts w:ascii="Arial" w:hAnsi="Arial"/>
          <w:sz w:val="16"/>
          <w:lang w:val="sl"/>
        </w:rPr>
        <w:t xml:space="preserve"> </w:t>
      </w:r>
      <w:r>
        <w:rPr>
          <w:rFonts w:ascii="Arial" w:hAnsi="Arial"/>
          <w:sz w:val="16"/>
          <w:lang w:val="sl"/>
        </w:rPr>
        <w:t>procese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postopke,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potrebni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uspešno</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p>
  </w:footnote>
  <w:footnote w:id="23">
    <w:p w14:paraId="290FAD18" w14:textId="322FC08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3(12)</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i/>
          <w:iCs/>
          <w:sz w:val="16"/>
          <w:lang w:val="sl"/>
        </w:rPr>
        <w:t>‚poročevalno</w:t>
      </w:r>
      <w:r w:rsidR="00783C1D">
        <w:rPr>
          <w:rFonts w:ascii="Arial" w:hAnsi="Arial"/>
          <w:i/>
          <w:iCs/>
          <w:sz w:val="16"/>
          <w:lang w:val="sl"/>
        </w:rPr>
        <w:t xml:space="preserve"> </w:t>
      </w:r>
      <w:r>
        <w:rPr>
          <w:rFonts w:ascii="Arial" w:hAnsi="Arial"/>
          <w:i/>
          <w:iCs/>
          <w:sz w:val="16"/>
          <w:lang w:val="sl"/>
        </w:rPr>
        <w:t>obdobje‘</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koledarsko</w:t>
      </w:r>
      <w:r w:rsidR="00783C1D">
        <w:rPr>
          <w:rFonts w:ascii="Arial" w:hAnsi="Arial"/>
          <w:i/>
          <w:iCs/>
          <w:sz w:val="16"/>
          <w:lang w:val="sl"/>
        </w:rPr>
        <w:t xml:space="preserve"> </w:t>
      </w:r>
      <w:r>
        <w:rPr>
          <w:rFonts w:ascii="Arial" w:hAnsi="Arial"/>
          <w:i/>
          <w:iCs/>
          <w:sz w:val="16"/>
          <w:lang w:val="sl"/>
        </w:rPr>
        <w:t>leto,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katerem</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treba</w:t>
      </w:r>
      <w:r w:rsidR="00783C1D">
        <w:rPr>
          <w:rFonts w:ascii="Arial" w:hAnsi="Arial"/>
          <w:i/>
          <w:iCs/>
          <w:sz w:val="16"/>
          <w:lang w:val="sl"/>
        </w:rPr>
        <w:t xml:space="preserve"> </w:t>
      </w:r>
      <w:r>
        <w:rPr>
          <w:rFonts w:ascii="Arial" w:hAnsi="Arial"/>
          <w:i/>
          <w:iCs/>
          <w:sz w:val="16"/>
          <w:lang w:val="sl"/>
        </w:rPr>
        <w:t>spremljati</w:t>
      </w:r>
      <w:r w:rsidR="00783C1D">
        <w:rPr>
          <w:rFonts w:ascii="Arial" w:hAnsi="Arial"/>
          <w:i/>
          <w:iCs/>
          <w:sz w:val="16"/>
          <w:lang w:val="sl"/>
        </w:rPr>
        <w:t xml:space="preserve"> </w:t>
      </w:r>
      <w:r>
        <w:rPr>
          <w:rFonts w:ascii="Arial" w:hAnsi="Arial"/>
          <w:i/>
          <w:iCs/>
          <w:sz w:val="16"/>
          <w:lang w:val="sl"/>
        </w:rPr>
        <w:t>emisije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poročati</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njih</w:t>
      </w:r>
      <w:r w:rsidR="00783C1D">
        <w:rPr>
          <w:rFonts w:ascii="Arial" w:hAnsi="Arial"/>
          <w:i/>
          <w:iCs/>
          <w:sz w:val="16"/>
          <w:lang w:val="sl"/>
        </w:rPr>
        <w:t xml:space="preserve"> </w:t>
      </w:r>
      <w:r>
        <w:rPr>
          <w:rFonts w:ascii="Arial" w:hAnsi="Arial"/>
          <w:sz w:val="16"/>
          <w:lang w:val="sl"/>
        </w:rPr>
        <w:t>[…].</w:t>
      </w:r>
    </w:p>
  </w:footnote>
  <w:footnote w:id="24">
    <w:p w14:paraId="1B719BBF" w14:textId="1246312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odkrije</w:t>
      </w:r>
      <w:r w:rsidR="00783C1D">
        <w:rPr>
          <w:rFonts w:ascii="Arial" w:hAnsi="Arial"/>
          <w:sz w:val="16"/>
          <w:lang w:val="sl"/>
        </w:rPr>
        <w:t xml:space="preserve"> </w:t>
      </w:r>
      <w:r>
        <w:rPr>
          <w:rFonts w:ascii="Arial" w:hAnsi="Arial"/>
          <w:sz w:val="16"/>
          <w:lang w:val="sl"/>
        </w:rPr>
        <w:t>napake</w:t>
      </w:r>
      <w:r w:rsidR="00783C1D">
        <w:rPr>
          <w:rFonts w:ascii="Arial" w:hAnsi="Arial"/>
          <w:sz w:val="16"/>
          <w:lang w:val="sl"/>
        </w:rPr>
        <w:t xml:space="preserve"> </w:t>
      </w:r>
      <w:r>
        <w:rPr>
          <w:rFonts w:ascii="Arial" w:hAnsi="Arial"/>
          <w:sz w:val="16"/>
          <w:lang w:val="sl"/>
        </w:rPr>
        <w:t>šele</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31.</w:t>
      </w:r>
      <w:r w:rsidR="00783C1D">
        <w:rPr>
          <w:rFonts w:ascii="Arial" w:hAnsi="Arial"/>
          <w:sz w:val="16"/>
          <w:lang w:val="sl"/>
        </w:rPr>
        <w:t xml:space="preserve"> </w:t>
      </w:r>
      <w:r>
        <w:rPr>
          <w:rFonts w:ascii="Arial" w:hAnsi="Arial"/>
          <w:sz w:val="16"/>
          <w:lang w:val="sl"/>
        </w:rPr>
        <w:t>maju,</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popravki</w:t>
      </w:r>
      <w:r w:rsidR="00783C1D">
        <w:rPr>
          <w:rFonts w:ascii="Arial" w:hAnsi="Arial"/>
          <w:sz w:val="16"/>
          <w:lang w:val="sl"/>
        </w:rPr>
        <w:t xml:space="preserve"> </w:t>
      </w:r>
      <w:r>
        <w:rPr>
          <w:rFonts w:ascii="Arial" w:hAnsi="Arial"/>
          <w:sz w:val="16"/>
          <w:lang w:val="sl"/>
        </w:rPr>
        <w:t>vnesejo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naslednje</w:t>
      </w:r>
      <w:r w:rsidR="00783C1D">
        <w:rPr>
          <w:rFonts w:ascii="Arial" w:hAnsi="Arial"/>
          <w:sz w:val="16"/>
          <w:lang w:val="sl"/>
        </w:rPr>
        <w:t xml:space="preserve"> </w:t>
      </w:r>
      <w:r>
        <w:rPr>
          <w:rFonts w:ascii="Arial" w:hAnsi="Arial"/>
          <w:sz w:val="16"/>
          <w:lang w:val="sl"/>
        </w:rPr>
        <w:t>leto.</w:t>
      </w:r>
    </w:p>
  </w:footnote>
  <w:footnote w:id="25">
    <w:p w14:paraId="20DAC155" w14:textId="58240B6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določil</w:t>
      </w:r>
      <w:r w:rsidR="00783C1D">
        <w:rPr>
          <w:rFonts w:ascii="Arial" w:hAnsi="Arial"/>
          <w:sz w:val="16"/>
          <w:lang w:val="sl"/>
        </w:rPr>
        <w:t xml:space="preserve"> </w:t>
      </w:r>
      <w:r>
        <w:rPr>
          <w:rFonts w:ascii="Arial" w:hAnsi="Arial"/>
          <w:sz w:val="16"/>
          <w:lang w:val="sl"/>
        </w:rPr>
        <w:t>drugačen</w:t>
      </w:r>
      <w:r w:rsidR="00783C1D">
        <w:rPr>
          <w:rFonts w:ascii="Arial" w:hAnsi="Arial"/>
          <w:sz w:val="16"/>
          <w:lang w:val="sl"/>
        </w:rPr>
        <w:t xml:space="preserve"> </w:t>
      </w:r>
      <w:r>
        <w:rPr>
          <w:rFonts w:ascii="Arial" w:hAnsi="Arial"/>
          <w:sz w:val="16"/>
          <w:lang w:val="sl"/>
        </w:rPr>
        <w:t>rok</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predložitev.</w:t>
      </w:r>
      <w:r w:rsidR="00783C1D">
        <w:rPr>
          <w:rFonts w:ascii="Arial" w:hAnsi="Arial"/>
          <w:sz w:val="16"/>
          <w:lang w:val="sl"/>
        </w:rPr>
        <w:t xml:space="preserve"> </w:t>
      </w:r>
      <w:r>
        <w:rPr>
          <w:rFonts w:ascii="Arial" w:hAnsi="Arial"/>
          <w:sz w:val="16"/>
          <w:lang w:val="sl"/>
        </w:rPr>
        <w:t>Priporočljivo</w:t>
      </w:r>
      <w:r w:rsidR="00783C1D">
        <w:rPr>
          <w:rFonts w:ascii="Arial" w:hAnsi="Arial"/>
          <w:sz w:val="16"/>
          <w:lang w:val="sl"/>
        </w:rPr>
        <w:t xml:space="preserve"> </w:t>
      </w:r>
      <w:r>
        <w:rPr>
          <w:rFonts w:ascii="Arial" w:hAnsi="Arial"/>
          <w:sz w:val="16"/>
          <w:lang w:val="sl"/>
        </w:rPr>
        <w:t>pa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predloži</w:t>
      </w:r>
      <w:r w:rsidR="00783C1D">
        <w:rPr>
          <w:rFonts w:ascii="Arial" w:hAnsi="Arial"/>
          <w:sz w:val="16"/>
          <w:lang w:val="sl"/>
        </w:rPr>
        <w:t xml:space="preserve"> </w:t>
      </w:r>
      <w:r>
        <w:rPr>
          <w:rFonts w:ascii="Arial" w:hAnsi="Arial"/>
          <w:sz w:val="16"/>
          <w:lang w:val="sl"/>
        </w:rPr>
        <w:t>čim</w:t>
      </w:r>
      <w:r w:rsidR="00783C1D">
        <w:rPr>
          <w:rFonts w:ascii="Arial" w:hAnsi="Arial"/>
          <w:sz w:val="16"/>
          <w:lang w:val="sl"/>
        </w:rPr>
        <w:t xml:space="preserve"> </w:t>
      </w:r>
      <w:r>
        <w:rPr>
          <w:rFonts w:ascii="Arial" w:hAnsi="Arial"/>
          <w:sz w:val="16"/>
          <w:lang w:val="sl"/>
        </w:rPr>
        <w:t>prej,</w:t>
      </w:r>
      <w:r w:rsidR="00783C1D">
        <w:rPr>
          <w:rFonts w:ascii="Arial" w:hAnsi="Arial"/>
          <w:sz w:val="16"/>
          <w:lang w:val="sl"/>
        </w:rPr>
        <w:t xml:space="preserve"> </w:t>
      </w:r>
      <w:r>
        <w:rPr>
          <w:rFonts w:ascii="Arial" w:hAnsi="Arial"/>
          <w:sz w:val="16"/>
          <w:lang w:val="sl"/>
        </w:rPr>
        <w:t>zlasti</w:t>
      </w:r>
      <w:r w:rsidR="00783C1D">
        <w:rPr>
          <w:rFonts w:ascii="Arial" w:hAnsi="Arial"/>
          <w:sz w:val="16"/>
          <w:lang w:val="sl"/>
        </w:rPr>
        <w:t xml:space="preserve"> </w:t>
      </w:r>
      <w:r>
        <w:rPr>
          <w:rFonts w:ascii="Arial" w:hAnsi="Arial"/>
          <w:sz w:val="16"/>
          <w:lang w:val="sl"/>
        </w:rPr>
        <w:t>ob</w:t>
      </w:r>
      <w:r w:rsidR="00783C1D">
        <w:rPr>
          <w:rFonts w:ascii="Arial" w:hAnsi="Arial"/>
          <w:sz w:val="16"/>
          <w:lang w:val="sl"/>
        </w:rPr>
        <w:t xml:space="preserve"> </w:t>
      </w:r>
      <w:r>
        <w:rPr>
          <w:rFonts w:ascii="Arial" w:hAnsi="Arial"/>
          <w:sz w:val="16"/>
          <w:lang w:val="sl"/>
        </w:rPr>
        <w:t>upoštevanju,</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poročanje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preteklih</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potrebno</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že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letu</w:t>
      </w:r>
      <w:r w:rsidR="00783C1D">
        <w:rPr>
          <w:rFonts w:ascii="Arial" w:hAnsi="Arial"/>
          <w:sz w:val="16"/>
          <w:lang w:val="sl"/>
        </w:rPr>
        <w:t xml:space="preserve"> </w:t>
      </w:r>
      <w:r>
        <w:rPr>
          <w:rFonts w:ascii="Arial" w:hAnsi="Arial"/>
          <w:sz w:val="16"/>
          <w:lang w:val="sl"/>
        </w:rPr>
        <w:t>2024.</w:t>
      </w:r>
    </w:p>
  </w:footnote>
  <w:footnote w:id="26">
    <w:p w14:paraId="50417FB1" w14:textId="279E71E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15b</w:t>
      </w:r>
      <w:r w:rsidR="00783C1D">
        <w:rPr>
          <w:rFonts w:ascii="Arial" w:hAnsi="Arial"/>
          <w:sz w:val="16"/>
          <w:lang w:val="sl"/>
        </w:rPr>
        <w:t xml:space="preserve"> </w:t>
      </w:r>
      <w:r>
        <w:rPr>
          <w:rFonts w:ascii="Arial" w:hAnsi="Arial"/>
          <w:sz w:val="16"/>
          <w:lang w:val="sl"/>
        </w:rPr>
        <w:t>Delegirane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2023/2904</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20</w:t>
      </w:r>
      <w:r w:rsidR="00783C1D">
        <w:rPr>
          <w:rFonts w:ascii="Arial" w:hAnsi="Arial"/>
          <w:sz w:val="16"/>
          <w:lang w:val="sl"/>
        </w:rPr>
        <w:t xml:space="preserve"> </w:t>
      </w:r>
      <w:r>
        <w:rPr>
          <w:rFonts w:ascii="Arial" w:hAnsi="Arial"/>
          <w:sz w:val="16"/>
          <w:lang w:val="sl"/>
        </w:rPr>
        <w:t>delovnih</w:t>
      </w:r>
      <w:r w:rsidR="00783C1D">
        <w:rPr>
          <w:rFonts w:ascii="Arial" w:hAnsi="Arial"/>
          <w:sz w:val="16"/>
          <w:lang w:val="sl"/>
        </w:rPr>
        <w:t xml:space="preserve"> </w:t>
      </w:r>
      <w:r>
        <w:rPr>
          <w:rFonts w:ascii="Arial" w:hAnsi="Arial"/>
          <w:sz w:val="16"/>
          <w:lang w:val="sl"/>
        </w:rPr>
        <w:t>dneh</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začetku</w:t>
      </w:r>
      <w:r w:rsidR="00783C1D">
        <w:rPr>
          <w:rFonts w:ascii="Arial" w:hAnsi="Arial"/>
          <w:sz w:val="16"/>
          <w:lang w:val="sl"/>
        </w:rPr>
        <w:t xml:space="preserve"> </w:t>
      </w:r>
      <w:r>
        <w:rPr>
          <w:rFonts w:ascii="Arial" w:hAnsi="Arial"/>
          <w:sz w:val="16"/>
          <w:lang w:val="sl"/>
        </w:rPr>
        <w:t>veljavnosti</w:t>
      </w:r>
      <w:r w:rsidR="00783C1D">
        <w:rPr>
          <w:rFonts w:ascii="Arial" w:hAnsi="Arial"/>
          <w:sz w:val="16"/>
          <w:lang w:val="sl"/>
        </w:rPr>
        <w:t xml:space="preserve"> </w:t>
      </w:r>
      <w:r>
        <w:rPr>
          <w:rFonts w:ascii="Arial" w:hAnsi="Arial"/>
          <w:sz w:val="16"/>
          <w:lang w:val="sl"/>
        </w:rPr>
        <w:t>dovoljenja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predložiti</w:t>
      </w:r>
      <w:r w:rsidR="00783C1D">
        <w:rPr>
          <w:rFonts w:ascii="Arial" w:hAnsi="Arial"/>
          <w:sz w:val="16"/>
          <w:lang w:val="sl"/>
        </w:rPr>
        <w:t xml:space="preserve"> </w:t>
      </w:r>
      <w:r>
        <w:rPr>
          <w:rFonts w:ascii="Arial" w:hAnsi="Arial"/>
          <w:sz w:val="16"/>
          <w:lang w:val="sl"/>
        </w:rPr>
        <w:t>vse</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dokumente</w:t>
      </w:r>
      <w:r w:rsidR="00783C1D">
        <w:rPr>
          <w:rFonts w:ascii="Arial" w:hAnsi="Arial"/>
          <w:sz w:val="16"/>
          <w:lang w:val="sl"/>
        </w:rPr>
        <w:t xml:space="preserve"> </w:t>
      </w:r>
      <w:r>
        <w:rPr>
          <w:rFonts w:ascii="Arial" w:hAnsi="Arial"/>
          <w:sz w:val="16"/>
          <w:lang w:val="sl"/>
        </w:rPr>
        <w:t>zadevnemu</w:t>
      </w:r>
      <w:r w:rsidR="00783C1D">
        <w:rPr>
          <w:rFonts w:ascii="Arial" w:hAnsi="Arial"/>
          <w:sz w:val="16"/>
          <w:lang w:val="sl"/>
        </w:rPr>
        <w:t xml:space="preserve"> </w:t>
      </w:r>
      <w:r>
        <w:rPr>
          <w:rFonts w:ascii="Arial" w:hAnsi="Arial"/>
          <w:sz w:val="16"/>
          <w:lang w:val="sl"/>
        </w:rPr>
        <w:t>nacionalnemu</w:t>
      </w:r>
      <w:r w:rsidR="00783C1D">
        <w:rPr>
          <w:rFonts w:ascii="Arial" w:hAnsi="Arial"/>
          <w:sz w:val="16"/>
          <w:lang w:val="sl"/>
        </w:rPr>
        <w:t xml:space="preserve"> </w:t>
      </w:r>
      <w:r>
        <w:rPr>
          <w:rFonts w:ascii="Arial" w:hAnsi="Arial"/>
          <w:sz w:val="16"/>
          <w:lang w:val="sl"/>
        </w:rPr>
        <w:t>administratorju.</w:t>
      </w:r>
    </w:p>
  </w:footnote>
  <w:footnote w:id="27">
    <w:p w14:paraId="34728FBA" w14:textId="65658034"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pretekle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letu</w:t>
      </w:r>
      <w:r w:rsidR="00783C1D">
        <w:rPr>
          <w:rFonts w:ascii="Arial" w:hAnsi="Arial"/>
          <w:sz w:val="16"/>
          <w:lang w:val="sl"/>
        </w:rPr>
        <w:t xml:space="preserve"> </w:t>
      </w:r>
      <w:r>
        <w:rPr>
          <w:rFonts w:ascii="Arial" w:hAnsi="Arial"/>
          <w:sz w:val="16"/>
          <w:lang w:val="sl"/>
        </w:rPr>
        <w:t>2024</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temeljilo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odobrenem</w:t>
      </w:r>
      <w:r w:rsidR="00783C1D">
        <w:rPr>
          <w:rFonts w:ascii="Arial" w:hAnsi="Arial"/>
          <w:sz w:val="16"/>
          <w:lang w:val="sl"/>
        </w:rPr>
        <w:t xml:space="preserve"> </w:t>
      </w:r>
      <w:r>
        <w:rPr>
          <w:rFonts w:ascii="Arial" w:hAnsi="Arial"/>
          <w:sz w:val="16"/>
          <w:lang w:val="sl"/>
        </w:rPr>
        <w:t>načrtu</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priporočljivo,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2024</w:t>
      </w:r>
      <w:r w:rsidR="00783C1D">
        <w:rPr>
          <w:rFonts w:ascii="Arial" w:hAnsi="Arial"/>
          <w:sz w:val="16"/>
          <w:lang w:val="sl"/>
        </w:rPr>
        <w:t xml:space="preserve"> </w:t>
      </w:r>
      <w:r>
        <w:rPr>
          <w:rFonts w:ascii="Arial" w:hAnsi="Arial"/>
          <w:sz w:val="16"/>
          <w:lang w:val="sl"/>
        </w:rPr>
        <w:t>že</w:t>
      </w:r>
      <w:r w:rsidR="00783C1D">
        <w:rPr>
          <w:rFonts w:ascii="Arial" w:hAnsi="Arial"/>
          <w:sz w:val="16"/>
          <w:lang w:val="sl"/>
        </w:rPr>
        <w:t xml:space="preserve"> </w:t>
      </w:r>
      <w:r>
        <w:rPr>
          <w:rFonts w:ascii="Arial" w:hAnsi="Arial"/>
          <w:sz w:val="16"/>
          <w:lang w:val="sl"/>
        </w:rPr>
        <w:t>spremljajo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metodami,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verjetno</w:t>
      </w:r>
      <w:r w:rsidR="00783C1D">
        <w:rPr>
          <w:rFonts w:ascii="Arial" w:hAnsi="Arial"/>
          <w:sz w:val="16"/>
          <w:lang w:val="sl"/>
        </w:rPr>
        <w:t xml:space="preserve"> </w:t>
      </w:r>
      <w:r>
        <w:rPr>
          <w:rFonts w:ascii="Arial" w:hAnsi="Arial"/>
          <w:sz w:val="16"/>
          <w:lang w:val="sl"/>
        </w:rPr>
        <w:t>odobril</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naprej,</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zagotovi</w:t>
      </w:r>
      <w:r w:rsidR="00783C1D">
        <w:rPr>
          <w:rFonts w:ascii="Arial" w:hAnsi="Arial"/>
          <w:sz w:val="16"/>
          <w:lang w:val="sl"/>
        </w:rPr>
        <w:t xml:space="preserve"> </w:t>
      </w:r>
      <w:r>
        <w:rPr>
          <w:rFonts w:ascii="Arial" w:hAnsi="Arial"/>
          <w:sz w:val="16"/>
          <w:lang w:val="sl"/>
        </w:rPr>
        <w:t>točnost</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2024.</w:t>
      </w:r>
    </w:p>
  </w:footnote>
  <w:footnote w:id="28">
    <w:p w14:paraId="6DF7FF00" w14:textId="7F68CACF"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Prvo</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N</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2025.</w:t>
      </w:r>
    </w:p>
  </w:footnote>
  <w:footnote w:id="29">
    <w:p w14:paraId="259132DD" w14:textId="6A5437D9"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0026175E">
        <w:rPr>
          <w:rFonts w:ascii="Arial" w:hAnsi="Arial"/>
          <w:sz w:val="16"/>
          <w:lang w:val="sl"/>
        </w:rPr>
        <w:t>Glej</w:t>
      </w:r>
      <w:r w:rsidR="00783C1D">
        <w:rPr>
          <w:rFonts w:ascii="Arial" w:hAnsi="Arial"/>
          <w:sz w:val="16"/>
          <w:lang w:val="sl"/>
        </w:rPr>
        <w:t xml:space="preserve"> </w:t>
      </w:r>
      <w:r w:rsidR="0026175E">
        <w:rPr>
          <w:rFonts w:ascii="Arial" w:hAnsi="Arial"/>
          <w:sz w:val="16"/>
          <w:lang w:val="sl"/>
        </w:rPr>
        <w:t>o</w:t>
      </w:r>
      <w:r>
        <w:rPr>
          <w:rFonts w:ascii="Arial" w:hAnsi="Arial"/>
          <w:sz w:val="16"/>
          <w:lang w:val="sl"/>
        </w:rPr>
        <w:t>pombo</w:t>
      </w:r>
      <w:r w:rsidR="00783C1D">
        <w:rPr>
          <w:rFonts w:ascii="Arial" w:hAnsi="Arial"/>
          <w:sz w:val="16"/>
          <w:lang w:val="sl"/>
        </w:rPr>
        <w:t xml:space="preserve"> </w:t>
      </w:r>
      <w:hyperlink w:anchor="_bookmark16" w:history="1">
        <w:r>
          <w:rPr>
            <w:rFonts w:ascii="Arial" w:hAnsi="Arial"/>
            <w:sz w:val="16"/>
            <w:lang w:val="sl"/>
          </w:rPr>
          <w:t>30</w:t>
        </w:r>
      </w:hyperlink>
      <w:r>
        <w:rPr>
          <w:rFonts w:ascii="Arial" w:hAnsi="Arial"/>
          <w:sz w:val="16"/>
          <w:lang w:val="sl"/>
        </w:rPr>
        <w:t>.</w:t>
      </w:r>
    </w:p>
  </w:footnote>
  <w:footnote w:id="30">
    <w:p w14:paraId="7FF2C71B" w14:textId="67411F38"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skladu</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členom</w:t>
      </w:r>
      <w:r w:rsidR="00783C1D">
        <w:rPr>
          <w:rFonts w:ascii="Arial" w:hAnsi="Arial"/>
          <w:sz w:val="16"/>
          <w:szCs w:val="16"/>
          <w:lang w:val="sl"/>
        </w:rPr>
        <w:t xml:space="preserve"> </w:t>
      </w:r>
      <w:r w:rsidR="3E52DADA" w:rsidRPr="3E52DADA">
        <w:rPr>
          <w:rFonts w:ascii="Arial" w:hAnsi="Arial"/>
          <w:sz w:val="16"/>
          <w:szCs w:val="16"/>
          <w:lang w:val="sl"/>
        </w:rPr>
        <w:t>75p(1)</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pristojni</w:t>
      </w:r>
      <w:r w:rsidR="00783C1D">
        <w:rPr>
          <w:rFonts w:ascii="Arial" w:hAnsi="Arial"/>
          <w:sz w:val="16"/>
          <w:szCs w:val="16"/>
          <w:lang w:val="sl"/>
        </w:rPr>
        <w:t xml:space="preserve"> </w:t>
      </w:r>
      <w:r w:rsidR="3E52DADA" w:rsidRPr="3E52DADA">
        <w:rPr>
          <w:rFonts w:ascii="Arial" w:hAnsi="Arial"/>
          <w:sz w:val="16"/>
          <w:szCs w:val="16"/>
          <w:lang w:val="sl"/>
        </w:rPr>
        <w:t>organi</w:t>
      </w:r>
      <w:r w:rsidR="00783C1D">
        <w:rPr>
          <w:rFonts w:ascii="Arial" w:hAnsi="Arial"/>
          <w:sz w:val="16"/>
          <w:szCs w:val="16"/>
          <w:lang w:val="sl"/>
        </w:rPr>
        <w:t xml:space="preserve"> </w:t>
      </w:r>
      <w:r w:rsidR="3E52DADA" w:rsidRPr="3E52DADA">
        <w:rPr>
          <w:rFonts w:ascii="Arial" w:hAnsi="Arial"/>
          <w:sz w:val="16"/>
          <w:szCs w:val="16"/>
          <w:lang w:val="sl"/>
        </w:rPr>
        <w:t>zahtevajo,</w:t>
      </w:r>
      <w:r w:rsidR="00783C1D">
        <w:rPr>
          <w:rFonts w:ascii="Arial" w:hAnsi="Arial"/>
          <w:sz w:val="16"/>
          <w:szCs w:val="16"/>
          <w:lang w:val="sl"/>
        </w:rPr>
        <w:t xml:space="preserve"> </w:t>
      </w:r>
      <w:r w:rsidR="3E52DADA" w:rsidRPr="3E52DADA">
        <w:rPr>
          <w:rFonts w:ascii="Arial" w:hAnsi="Arial"/>
          <w:sz w:val="16"/>
          <w:szCs w:val="16"/>
          <w:lang w:val="sl"/>
        </w:rPr>
        <w:t>da</w:t>
      </w:r>
      <w:r w:rsidR="00783C1D">
        <w:rPr>
          <w:rFonts w:ascii="Arial" w:hAnsi="Arial"/>
          <w:sz w:val="16"/>
          <w:szCs w:val="16"/>
          <w:lang w:val="sl"/>
        </w:rPr>
        <w:t xml:space="preserve"> </w:t>
      </w:r>
      <w:r w:rsidR="3E52DADA" w:rsidRPr="3E52DADA">
        <w:rPr>
          <w:rFonts w:ascii="Arial" w:hAnsi="Arial"/>
          <w:sz w:val="16"/>
          <w:szCs w:val="16"/>
          <w:lang w:val="sl"/>
        </w:rPr>
        <w:t>regulirani</w:t>
      </w:r>
      <w:r w:rsidR="00783C1D">
        <w:rPr>
          <w:rFonts w:ascii="Arial" w:hAnsi="Arial"/>
          <w:sz w:val="16"/>
          <w:szCs w:val="16"/>
          <w:lang w:val="sl"/>
        </w:rPr>
        <w:t xml:space="preserve"> </w:t>
      </w:r>
      <w:r w:rsidR="3E52DADA" w:rsidRPr="3E52DADA">
        <w:rPr>
          <w:rFonts w:ascii="Arial" w:hAnsi="Arial"/>
          <w:sz w:val="16"/>
          <w:szCs w:val="16"/>
          <w:lang w:val="sl"/>
        </w:rPr>
        <w:t>subjekti</w:t>
      </w:r>
      <w:r w:rsidR="00783C1D">
        <w:rPr>
          <w:rFonts w:ascii="Arial" w:hAnsi="Arial"/>
          <w:sz w:val="16"/>
          <w:szCs w:val="16"/>
          <w:lang w:val="sl"/>
        </w:rPr>
        <w:t xml:space="preserve"> </w:t>
      </w:r>
      <w:r w:rsidR="3E52DADA" w:rsidRPr="3E52DADA">
        <w:rPr>
          <w:rFonts w:ascii="Arial" w:hAnsi="Arial"/>
          <w:sz w:val="16"/>
          <w:szCs w:val="16"/>
          <w:lang w:val="sl"/>
        </w:rPr>
        <w:t>predložijo</w:t>
      </w:r>
      <w:r w:rsidR="00783C1D">
        <w:rPr>
          <w:rFonts w:ascii="Arial" w:hAnsi="Arial"/>
          <w:sz w:val="16"/>
          <w:szCs w:val="16"/>
          <w:lang w:val="sl"/>
        </w:rPr>
        <w:t xml:space="preserve"> </w:t>
      </w:r>
      <w:r w:rsidR="3E52DADA" w:rsidRPr="3E52DADA">
        <w:rPr>
          <w:rFonts w:ascii="Arial" w:hAnsi="Arial"/>
          <w:sz w:val="16"/>
          <w:szCs w:val="16"/>
          <w:lang w:val="sl"/>
        </w:rPr>
        <w:t>preverjeno</w:t>
      </w:r>
      <w:r w:rsidR="00783C1D">
        <w:rPr>
          <w:rFonts w:ascii="Arial" w:hAnsi="Arial"/>
          <w:sz w:val="16"/>
          <w:szCs w:val="16"/>
          <w:lang w:val="sl"/>
        </w:rPr>
        <w:t xml:space="preserve"> </w:t>
      </w:r>
      <w:r w:rsidR="3E52DADA" w:rsidRPr="3E52DADA">
        <w:rPr>
          <w:rFonts w:ascii="Arial" w:hAnsi="Arial"/>
          <w:sz w:val="16"/>
          <w:szCs w:val="16"/>
          <w:lang w:val="sl"/>
        </w:rPr>
        <w:t>letno</w:t>
      </w:r>
      <w:r w:rsidR="00783C1D">
        <w:rPr>
          <w:rFonts w:ascii="Arial" w:hAnsi="Arial"/>
          <w:sz w:val="16"/>
          <w:szCs w:val="16"/>
          <w:lang w:val="sl"/>
        </w:rPr>
        <w:t xml:space="preserve"> </w:t>
      </w:r>
      <w:r w:rsidR="3E52DADA" w:rsidRPr="3E52DADA">
        <w:rPr>
          <w:rFonts w:ascii="Arial" w:hAnsi="Arial"/>
          <w:sz w:val="16"/>
          <w:szCs w:val="16"/>
          <w:lang w:val="sl"/>
        </w:rPr>
        <w:t>poročilo</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emisijah</w:t>
      </w:r>
      <w:r w:rsidR="00783C1D">
        <w:rPr>
          <w:rFonts w:ascii="Arial" w:hAnsi="Arial"/>
          <w:sz w:val="16"/>
          <w:szCs w:val="16"/>
          <w:lang w:val="sl"/>
        </w:rPr>
        <w:t xml:space="preserve"> </w:t>
      </w:r>
      <w:r w:rsidR="3E52DADA" w:rsidRPr="3E52DADA">
        <w:rPr>
          <w:rFonts w:ascii="Arial" w:hAnsi="Arial"/>
          <w:sz w:val="16"/>
          <w:szCs w:val="16"/>
          <w:lang w:val="sl"/>
        </w:rPr>
        <w:t>pred</w:t>
      </w:r>
      <w:r w:rsidR="00783C1D">
        <w:rPr>
          <w:rFonts w:ascii="Arial" w:hAnsi="Arial"/>
          <w:sz w:val="16"/>
          <w:szCs w:val="16"/>
          <w:lang w:val="sl"/>
        </w:rPr>
        <w:t xml:space="preserve"> </w:t>
      </w:r>
      <w:r w:rsidR="3E52DADA" w:rsidRPr="3E52DADA">
        <w:rPr>
          <w:rFonts w:ascii="Arial" w:hAnsi="Arial"/>
          <w:sz w:val="16"/>
          <w:szCs w:val="16"/>
          <w:lang w:val="sl"/>
        </w:rPr>
        <w:t>30.</w:t>
      </w:r>
      <w:r w:rsidR="00783C1D">
        <w:rPr>
          <w:rFonts w:ascii="Arial" w:hAnsi="Arial"/>
          <w:sz w:val="16"/>
          <w:szCs w:val="16"/>
          <w:lang w:val="sl"/>
        </w:rPr>
        <w:t xml:space="preserve"> </w:t>
      </w:r>
      <w:r w:rsidR="3E52DADA" w:rsidRPr="3E52DADA">
        <w:rPr>
          <w:rFonts w:ascii="Arial" w:hAnsi="Arial"/>
          <w:sz w:val="16"/>
          <w:szCs w:val="16"/>
          <w:lang w:val="sl"/>
        </w:rPr>
        <w:t>aprilom,</w:t>
      </w:r>
      <w:r w:rsidR="00783C1D">
        <w:rPr>
          <w:rFonts w:ascii="Arial" w:hAnsi="Arial"/>
          <w:sz w:val="16"/>
          <w:szCs w:val="16"/>
          <w:lang w:val="sl"/>
        </w:rPr>
        <w:t xml:space="preserve"> </w:t>
      </w:r>
      <w:r w:rsidR="3E52DADA" w:rsidRPr="3E52DADA">
        <w:rPr>
          <w:rFonts w:ascii="Arial" w:hAnsi="Arial"/>
          <w:sz w:val="16"/>
          <w:szCs w:val="16"/>
          <w:lang w:val="sl"/>
        </w:rPr>
        <w:t>vendar</w:t>
      </w:r>
      <w:r w:rsidR="00783C1D">
        <w:rPr>
          <w:rFonts w:ascii="Arial" w:hAnsi="Arial"/>
          <w:sz w:val="16"/>
          <w:szCs w:val="16"/>
          <w:lang w:val="sl"/>
        </w:rPr>
        <w:t xml:space="preserve"> </w:t>
      </w:r>
      <w:r w:rsidR="3E52DADA" w:rsidRPr="3E52DADA">
        <w:rPr>
          <w:rFonts w:ascii="Arial" w:hAnsi="Arial"/>
          <w:sz w:val="16"/>
          <w:szCs w:val="16"/>
          <w:lang w:val="sl"/>
        </w:rPr>
        <w:t>ne</w:t>
      </w:r>
      <w:r w:rsidR="00783C1D">
        <w:rPr>
          <w:rFonts w:ascii="Arial" w:hAnsi="Arial"/>
          <w:sz w:val="16"/>
          <w:szCs w:val="16"/>
          <w:lang w:val="sl"/>
        </w:rPr>
        <w:t xml:space="preserve"> </w:t>
      </w:r>
      <w:r w:rsidR="3E52DADA" w:rsidRPr="3E52DADA">
        <w:rPr>
          <w:rFonts w:ascii="Arial" w:hAnsi="Arial"/>
          <w:sz w:val="16"/>
          <w:szCs w:val="16"/>
          <w:lang w:val="sl"/>
        </w:rPr>
        <w:t>prej</w:t>
      </w:r>
      <w:r w:rsidR="00783C1D">
        <w:rPr>
          <w:rFonts w:ascii="Arial" w:hAnsi="Arial"/>
          <w:sz w:val="16"/>
          <w:szCs w:val="16"/>
          <w:lang w:val="sl"/>
        </w:rPr>
        <w:t xml:space="preserve"> </w:t>
      </w:r>
      <w:r w:rsidR="3E52DADA" w:rsidRPr="3E52DADA">
        <w:rPr>
          <w:rFonts w:ascii="Arial" w:hAnsi="Arial"/>
          <w:sz w:val="16"/>
          <w:szCs w:val="16"/>
          <w:lang w:val="sl"/>
        </w:rPr>
        <w:t>kot</w:t>
      </w:r>
      <w:r w:rsidR="00783C1D">
        <w:rPr>
          <w:rFonts w:ascii="Arial" w:hAnsi="Arial"/>
          <w:sz w:val="16"/>
          <w:szCs w:val="16"/>
          <w:lang w:val="sl"/>
        </w:rPr>
        <w:t xml:space="preserve"> </w:t>
      </w:r>
      <w:r w:rsidR="3E52DADA" w:rsidRPr="3E52DADA">
        <w:rPr>
          <w:rFonts w:ascii="Arial" w:hAnsi="Arial"/>
          <w:sz w:val="16"/>
          <w:szCs w:val="16"/>
          <w:lang w:val="sl"/>
        </w:rPr>
        <w:t>31.</w:t>
      </w:r>
      <w:r w:rsidR="00783C1D">
        <w:rPr>
          <w:rFonts w:ascii="Arial" w:hAnsi="Arial"/>
          <w:sz w:val="16"/>
          <w:szCs w:val="16"/>
          <w:lang w:val="sl"/>
        </w:rPr>
        <w:t xml:space="preserve"> </w:t>
      </w:r>
      <w:r w:rsidR="3E52DADA" w:rsidRPr="3E52DADA">
        <w:rPr>
          <w:rFonts w:ascii="Arial" w:hAnsi="Arial"/>
          <w:sz w:val="16"/>
          <w:szCs w:val="16"/>
          <w:lang w:val="sl"/>
        </w:rPr>
        <w:t>marca.</w:t>
      </w:r>
    </w:p>
  </w:footnote>
  <w:footnote w:id="31">
    <w:p w14:paraId="1A6C098E" w14:textId="003A03E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državah</w:t>
      </w:r>
      <w:r w:rsidR="00783C1D">
        <w:rPr>
          <w:rFonts w:ascii="Arial" w:hAnsi="Arial"/>
          <w:sz w:val="16"/>
          <w:lang w:val="sl"/>
        </w:rPr>
        <w:t xml:space="preserve"> </w:t>
      </w:r>
      <w:r>
        <w:rPr>
          <w:rFonts w:ascii="Arial" w:hAnsi="Arial"/>
          <w:sz w:val="16"/>
          <w:lang w:val="sl"/>
        </w:rPr>
        <w:t>članicah</w:t>
      </w:r>
      <w:r w:rsidR="00783C1D">
        <w:rPr>
          <w:rFonts w:ascii="Arial" w:hAnsi="Arial"/>
          <w:sz w:val="16"/>
          <w:lang w:val="sl"/>
        </w:rPr>
        <w:t xml:space="preserve"> </w:t>
      </w:r>
      <w:r>
        <w:rPr>
          <w:rFonts w:ascii="Arial" w:hAnsi="Arial"/>
          <w:sz w:val="16"/>
          <w:lang w:val="sl"/>
        </w:rPr>
        <w:t>urejeno</w:t>
      </w:r>
      <w:r w:rsidR="00783C1D">
        <w:rPr>
          <w:rFonts w:ascii="Arial" w:hAnsi="Arial"/>
          <w:sz w:val="16"/>
          <w:lang w:val="sl"/>
        </w:rPr>
        <w:t xml:space="preserve"> </w:t>
      </w:r>
      <w:r>
        <w:rPr>
          <w:rFonts w:ascii="Arial" w:hAnsi="Arial"/>
          <w:sz w:val="16"/>
          <w:lang w:val="sl"/>
        </w:rPr>
        <w:t>različno.</w:t>
      </w:r>
    </w:p>
  </w:footnote>
  <w:footnote w:id="32">
    <w:p w14:paraId="38D52483" w14:textId="5AB3E9BC"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75q(1)</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poznejši</w:t>
      </w:r>
      <w:r w:rsidR="00783C1D">
        <w:rPr>
          <w:rFonts w:ascii="Arial" w:hAnsi="Arial"/>
          <w:sz w:val="16"/>
          <w:lang w:val="sl"/>
        </w:rPr>
        <w:t xml:space="preserve"> </w:t>
      </w:r>
      <w:r>
        <w:rPr>
          <w:rFonts w:ascii="Arial" w:hAnsi="Arial"/>
          <w:sz w:val="16"/>
          <w:lang w:val="sl"/>
        </w:rPr>
        <w:t>datum,</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najpozneje</w:t>
      </w:r>
      <w:r w:rsidR="00783C1D">
        <w:rPr>
          <w:rFonts w:ascii="Arial" w:hAnsi="Arial"/>
          <w:sz w:val="16"/>
          <w:lang w:val="sl"/>
        </w:rPr>
        <w:t xml:space="preserve"> </w:t>
      </w:r>
      <w:r>
        <w:rPr>
          <w:rFonts w:ascii="Arial" w:hAnsi="Arial"/>
          <w:sz w:val="16"/>
          <w:lang w:val="sl"/>
        </w:rPr>
        <w:t>30.</w:t>
      </w:r>
      <w:r w:rsidR="00783C1D">
        <w:rPr>
          <w:rFonts w:ascii="Arial" w:hAnsi="Arial"/>
          <w:sz w:val="16"/>
          <w:lang w:val="sl"/>
        </w:rPr>
        <w:t xml:space="preserve"> </w:t>
      </w:r>
      <w:r>
        <w:rPr>
          <w:rFonts w:ascii="Arial" w:hAnsi="Arial"/>
          <w:sz w:val="16"/>
          <w:lang w:val="sl"/>
        </w:rPr>
        <w:t>september.</w:t>
      </w:r>
    </w:p>
  </w:footnote>
  <w:footnote w:id="33">
    <w:p w14:paraId="451D470D" w14:textId="6DE75F3B"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skladu</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členom</w:t>
      </w:r>
      <w:r w:rsidR="00783C1D">
        <w:rPr>
          <w:rFonts w:ascii="Arial" w:hAnsi="Arial"/>
          <w:sz w:val="16"/>
          <w:szCs w:val="16"/>
          <w:lang w:val="sl"/>
        </w:rPr>
        <w:t xml:space="preserve"> </w:t>
      </w:r>
      <w:r w:rsidR="3E52DADA" w:rsidRPr="3E52DADA">
        <w:rPr>
          <w:rFonts w:ascii="Arial" w:hAnsi="Arial"/>
          <w:sz w:val="16"/>
          <w:szCs w:val="16"/>
          <w:lang w:val="sl"/>
        </w:rPr>
        <w:t>75q</w:t>
      </w:r>
      <w:r w:rsidR="00783C1D">
        <w:rPr>
          <w:rFonts w:ascii="Arial" w:hAnsi="Arial"/>
          <w:sz w:val="16"/>
          <w:szCs w:val="16"/>
          <w:lang w:val="sl"/>
        </w:rPr>
        <w:t xml:space="preserve"> </w:t>
      </w:r>
      <w:r w:rsidR="3E52DADA" w:rsidRPr="3E52DADA">
        <w:rPr>
          <w:rFonts w:ascii="Arial" w:hAnsi="Arial"/>
          <w:sz w:val="16"/>
          <w:szCs w:val="16"/>
          <w:lang w:val="sl"/>
        </w:rPr>
        <w:t>uredbe</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spremljanju</w:t>
      </w:r>
      <w:r w:rsidR="00783C1D">
        <w:rPr>
          <w:rFonts w:ascii="Arial" w:hAnsi="Arial"/>
          <w:sz w:val="16"/>
          <w:szCs w:val="16"/>
          <w:lang w:val="sl"/>
        </w:rPr>
        <w:t xml:space="preserve"> </w:t>
      </w:r>
      <w:r w:rsidR="3E52DADA" w:rsidRPr="3E52DADA">
        <w:rPr>
          <w:rFonts w:ascii="Arial" w:hAnsi="Arial"/>
          <w:sz w:val="16"/>
          <w:szCs w:val="16"/>
          <w:lang w:val="sl"/>
        </w:rPr>
        <w:t>in</w:t>
      </w:r>
      <w:r w:rsidR="00783C1D">
        <w:rPr>
          <w:rFonts w:ascii="Arial" w:hAnsi="Arial"/>
          <w:sz w:val="16"/>
          <w:szCs w:val="16"/>
          <w:lang w:val="sl"/>
        </w:rPr>
        <w:t xml:space="preserve"> </w:t>
      </w:r>
      <w:r w:rsidR="3E52DADA" w:rsidRPr="3E52DADA">
        <w:rPr>
          <w:rFonts w:ascii="Arial" w:hAnsi="Arial"/>
          <w:sz w:val="16"/>
          <w:szCs w:val="16"/>
          <w:lang w:val="sl"/>
        </w:rPr>
        <w:t>poročanju</w:t>
      </w:r>
      <w:r w:rsidR="00783C1D">
        <w:rPr>
          <w:rFonts w:ascii="Arial" w:hAnsi="Arial"/>
          <w:sz w:val="16"/>
          <w:szCs w:val="16"/>
          <w:lang w:val="sl"/>
        </w:rPr>
        <w:t xml:space="preserve"> </w:t>
      </w:r>
      <w:r w:rsidR="3E52DADA" w:rsidRPr="3E52DADA">
        <w:rPr>
          <w:rFonts w:ascii="Arial" w:hAnsi="Arial"/>
          <w:sz w:val="16"/>
          <w:szCs w:val="16"/>
          <w:lang w:val="sl"/>
        </w:rPr>
        <w:t>imamo</w:t>
      </w:r>
      <w:r w:rsidR="00783C1D">
        <w:rPr>
          <w:rFonts w:ascii="Arial" w:hAnsi="Arial"/>
          <w:sz w:val="16"/>
          <w:szCs w:val="16"/>
          <w:lang w:val="sl"/>
        </w:rPr>
        <w:t xml:space="preserve"> </w:t>
      </w:r>
      <w:r w:rsidR="3E52DADA" w:rsidRPr="3E52DADA">
        <w:rPr>
          <w:rFonts w:ascii="Arial" w:hAnsi="Arial"/>
          <w:sz w:val="16"/>
          <w:szCs w:val="16"/>
          <w:lang w:val="sl"/>
        </w:rPr>
        <w:t>dve</w:t>
      </w:r>
      <w:r w:rsidR="00783C1D">
        <w:rPr>
          <w:rFonts w:ascii="Arial" w:hAnsi="Arial"/>
          <w:sz w:val="16"/>
          <w:szCs w:val="16"/>
          <w:lang w:val="sl"/>
        </w:rPr>
        <w:t xml:space="preserve"> </w:t>
      </w:r>
      <w:r w:rsidR="3E52DADA" w:rsidRPr="3E52DADA">
        <w:rPr>
          <w:rFonts w:ascii="Arial" w:hAnsi="Arial"/>
          <w:sz w:val="16"/>
          <w:szCs w:val="16"/>
          <w:lang w:val="sl"/>
        </w:rPr>
        <w:t>različni</w:t>
      </w:r>
      <w:r w:rsidR="00783C1D">
        <w:rPr>
          <w:rFonts w:ascii="Arial" w:hAnsi="Arial"/>
          <w:sz w:val="16"/>
          <w:szCs w:val="16"/>
          <w:lang w:val="sl"/>
        </w:rPr>
        <w:t xml:space="preserve"> </w:t>
      </w:r>
      <w:r w:rsidR="3E52DADA" w:rsidRPr="3E52DADA">
        <w:rPr>
          <w:rFonts w:ascii="Arial" w:hAnsi="Arial"/>
          <w:sz w:val="16"/>
          <w:szCs w:val="16"/>
          <w:lang w:val="sl"/>
        </w:rPr>
        <w:t>vrsti</w:t>
      </w:r>
      <w:r w:rsidR="00783C1D">
        <w:rPr>
          <w:rFonts w:ascii="Arial" w:hAnsi="Arial"/>
          <w:sz w:val="16"/>
          <w:szCs w:val="16"/>
          <w:lang w:val="sl"/>
        </w:rPr>
        <w:t xml:space="preserve"> </w:t>
      </w:r>
      <w:r w:rsidR="3E52DADA" w:rsidRPr="3E52DADA">
        <w:rPr>
          <w:rFonts w:ascii="Arial" w:hAnsi="Arial"/>
          <w:sz w:val="16"/>
          <w:szCs w:val="16"/>
          <w:lang w:val="sl"/>
        </w:rPr>
        <w:t>poročil</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izboljšavah.</w:t>
      </w:r>
      <w:r w:rsidR="00783C1D">
        <w:rPr>
          <w:rFonts w:ascii="Arial" w:hAnsi="Arial"/>
          <w:sz w:val="16"/>
          <w:szCs w:val="16"/>
          <w:lang w:val="sl"/>
        </w:rPr>
        <w:t xml:space="preserve"> </w:t>
      </w:r>
      <w:r w:rsidR="3E52DADA" w:rsidRPr="3E52DADA">
        <w:rPr>
          <w:rFonts w:ascii="Arial" w:hAnsi="Arial"/>
          <w:sz w:val="16"/>
          <w:szCs w:val="16"/>
          <w:lang w:val="sl"/>
        </w:rPr>
        <w:t>Enega</w:t>
      </w:r>
      <w:r w:rsidR="00783C1D">
        <w:rPr>
          <w:rFonts w:ascii="Arial" w:hAnsi="Arial"/>
          <w:sz w:val="16"/>
          <w:szCs w:val="16"/>
          <w:lang w:val="sl"/>
        </w:rPr>
        <w:t xml:space="preserve"> </w:t>
      </w:r>
      <w:r w:rsidR="3E52DADA" w:rsidRPr="3E52DADA">
        <w:rPr>
          <w:rFonts w:ascii="Arial" w:hAnsi="Arial"/>
          <w:sz w:val="16"/>
          <w:szCs w:val="16"/>
          <w:lang w:val="sl"/>
        </w:rPr>
        <w:t>je</w:t>
      </w:r>
      <w:r w:rsidR="00783C1D">
        <w:rPr>
          <w:rFonts w:ascii="Arial" w:hAnsi="Arial"/>
          <w:sz w:val="16"/>
          <w:szCs w:val="16"/>
          <w:lang w:val="sl"/>
        </w:rPr>
        <w:t xml:space="preserve"> </w:t>
      </w:r>
      <w:r w:rsidR="3E52DADA" w:rsidRPr="3E52DADA">
        <w:rPr>
          <w:rFonts w:ascii="Arial" w:hAnsi="Arial"/>
          <w:sz w:val="16"/>
          <w:szCs w:val="16"/>
          <w:lang w:val="sl"/>
        </w:rPr>
        <w:t>treba</w:t>
      </w:r>
      <w:r w:rsidR="00783C1D">
        <w:rPr>
          <w:rFonts w:ascii="Arial" w:hAnsi="Arial"/>
          <w:sz w:val="16"/>
          <w:szCs w:val="16"/>
          <w:lang w:val="sl"/>
        </w:rPr>
        <w:t xml:space="preserve"> </w:t>
      </w:r>
      <w:r w:rsidR="3E52DADA" w:rsidRPr="3E52DADA">
        <w:rPr>
          <w:rFonts w:ascii="Arial" w:hAnsi="Arial"/>
          <w:sz w:val="16"/>
          <w:szCs w:val="16"/>
          <w:lang w:val="sl"/>
        </w:rPr>
        <w:t>predložiti</w:t>
      </w:r>
      <w:r w:rsidR="00783C1D">
        <w:rPr>
          <w:rFonts w:ascii="Arial" w:hAnsi="Arial"/>
          <w:sz w:val="16"/>
          <w:szCs w:val="16"/>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letu,</w:t>
      </w:r>
      <w:r w:rsidR="00783C1D">
        <w:rPr>
          <w:rFonts w:ascii="Arial" w:hAnsi="Arial"/>
          <w:sz w:val="16"/>
          <w:szCs w:val="16"/>
          <w:lang w:val="sl"/>
        </w:rPr>
        <w:t xml:space="preserve"> </w:t>
      </w:r>
      <w:r w:rsidR="3E52DADA" w:rsidRPr="3E52DADA">
        <w:rPr>
          <w:rFonts w:ascii="Arial" w:hAnsi="Arial"/>
          <w:sz w:val="16"/>
          <w:szCs w:val="16"/>
          <w:lang w:val="sl"/>
        </w:rPr>
        <w:t>ko</w:t>
      </w:r>
      <w:r w:rsidR="00783C1D">
        <w:rPr>
          <w:rFonts w:ascii="Arial" w:hAnsi="Arial"/>
          <w:sz w:val="16"/>
          <w:szCs w:val="16"/>
          <w:lang w:val="sl"/>
        </w:rPr>
        <w:t xml:space="preserve"> </w:t>
      </w:r>
      <w:r w:rsidR="3E52DADA" w:rsidRPr="3E52DADA">
        <w:rPr>
          <w:rFonts w:ascii="Arial" w:hAnsi="Arial"/>
          <w:sz w:val="16"/>
          <w:szCs w:val="16"/>
          <w:lang w:val="sl"/>
        </w:rPr>
        <w:t>preveritelj</w:t>
      </w:r>
      <w:r w:rsidR="00783C1D">
        <w:rPr>
          <w:rFonts w:ascii="Arial" w:hAnsi="Arial"/>
          <w:sz w:val="16"/>
          <w:szCs w:val="16"/>
          <w:lang w:val="sl"/>
        </w:rPr>
        <w:t xml:space="preserve"> </w:t>
      </w:r>
      <w:r w:rsidR="3E52DADA" w:rsidRPr="3E52DADA">
        <w:rPr>
          <w:rFonts w:ascii="Arial" w:hAnsi="Arial"/>
          <w:sz w:val="16"/>
          <w:szCs w:val="16"/>
          <w:lang w:val="sl"/>
        </w:rPr>
        <w:t>poroča</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priporočilih</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izboljšave,</w:t>
      </w:r>
      <w:r w:rsidR="00783C1D">
        <w:rPr>
          <w:rFonts w:ascii="Arial" w:hAnsi="Arial"/>
          <w:sz w:val="16"/>
          <w:szCs w:val="16"/>
          <w:lang w:val="sl"/>
        </w:rPr>
        <w:t xml:space="preserve"> </w:t>
      </w:r>
      <w:r w:rsidR="3E52DADA" w:rsidRPr="3E52DADA">
        <w:rPr>
          <w:rFonts w:ascii="Arial" w:hAnsi="Arial"/>
          <w:sz w:val="16"/>
          <w:szCs w:val="16"/>
          <w:lang w:val="sl"/>
        </w:rPr>
        <w:t>drugega</w:t>
      </w:r>
      <w:r w:rsidR="00783C1D">
        <w:rPr>
          <w:rFonts w:ascii="Arial" w:hAnsi="Arial"/>
          <w:sz w:val="16"/>
          <w:szCs w:val="16"/>
          <w:lang w:val="sl"/>
        </w:rPr>
        <w:t xml:space="preserve"> </w:t>
      </w:r>
      <w:r w:rsidR="3E52DADA" w:rsidRPr="3E52DADA">
        <w:rPr>
          <w:rFonts w:ascii="Arial" w:hAnsi="Arial"/>
          <w:sz w:val="16"/>
          <w:szCs w:val="16"/>
          <w:lang w:val="sl"/>
        </w:rPr>
        <w:t>(ki</w:t>
      </w:r>
      <w:r w:rsidR="00783C1D">
        <w:rPr>
          <w:rFonts w:ascii="Arial" w:hAnsi="Arial"/>
          <w:sz w:val="16"/>
          <w:szCs w:val="16"/>
          <w:lang w:val="sl"/>
        </w:rPr>
        <w:t xml:space="preserve"> </w:t>
      </w:r>
      <w:r w:rsidR="3E52DADA" w:rsidRPr="3E52DADA">
        <w:rPr>
          <w:rFonts w:ascii="Arial" w:hAnsi="Arial"/>
          <w:sz w:val="16"/>
          <w:szCs w:val="16"/>
          <w:lang w:val="sl"/>
        </w:rPr>
        <w:t>se</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po</w:t>
      </w:r>
      <w:r w:rsidR="00783C1D">
        <w:rPr>
          <w:rFonts w:ascii="Arial" w:hAnsi="Arial"/>
          <w:sz w:val="16"/>
          <w:szCs w:val="16"/>
          <w:lang w:val="sl"/>
        </w:rPr>
        <w:t xml:space="preserve"> </w:t>
      </w:r>
      <w:r w:rsidR="3E52DADA" w:rsidRPr="3E52DADA">
        <w:rPr>
          <w:rFonts w:ascii="Arial" w:hAnsi="Arial"/>
          <w:sz w:val="16"/>
          <w:szCs w:val="16"/>
          <w:lang w:val="sl"/>
        </w:rPr>
        <w:t>potrebi</w:t>
      </w:r>
      <w:r w:rsidR="00783C1D">
        <w:rPr>
          <w:rFonts w:ascii="Arial" w:hAnsi="Arial"/>
          <w:sz w:val="16"/>
          <w:szCs w:val="16"/>
          <w:lang w:val="sl"/>
        </w:rPr>
        <w:t xml:space="preserve"> </w:t>
      </w:r>
      <w:r w:rsidR="3E52DADA" w:rsidRPr="3E52DADA">
        <w:rPr>
          <w:rFonts w:ascii="Arial" w:hAnsi="Arial"/>
          <w:sz w:val="16"/>
          <w:szCs w:val="16"/>
          <w:lang w:val="sl"/>
        </w:rPr>
        <w:t>kombinira</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prvim)</w:t>
      </w:r>
      <w:r w:rsidR="00783C1D">
        <w:rPr>
          <w:rFonts w:ascii="Arial" w:hAnsi="Arial"/>
          <w:sz w:val="16"/>
          <w:szCs w:val="16"/>
          <w:lang w:val="sl"/>
        </w:rPr>
        <w:t xml:space="preserve"> </w:t>
      </w:r>
      <w:r w:rsidR="3E52DADA" w:rsidRPr="3E52DADA">
        <w:rPr>
          <w:rFonts w:ascii="Arial" w:hAnsi="Arial"/>
          <w:sz w:val="16"/>
          <w:szCs w:val="16"/>
          <w:lang w:val="sl"/>
        </w:rPr>
        <w:t>pa</w:t>
      </w:r>
      <w:r w:rsidR="00783C1D">
        <w:rPr>
          <w:rFonts w:ascii="Arial" w:hAnsi="Arial"/>
          <w:sz w:val="16"/>
          <w:szCs w:val="16"/>
          <w:lang w:val="sl"/>
        </w:rPr>
        <w:t xml:space="preserve"> </w:t>
      </w:r>
      <w:r w:rsidR="3E52DADA" w:rsidRPr="3E52DADA">
        <w:rPr>
          <w:rFonts w:ascii="Arial" w:hAnsi="Arial"/>
          <w:sz w:val="16"/>
          <w:szCs w:val="16"/>
          <w:lang w:val="sl"/>
        </w:rPr>
        <w:t>vsaka</w:t>
      </w:r>
      <w:r w:rsidR="00783C1D">
        <w:rPr>
          <w:rFonts w:ascii="Arial" w:hAnsi="Arial"/>
          <w:sz w:val="16"/>
          <w:szCs w:val="16"/>
          <w:lang w:val="sl"/>
        </w:rPr>
        <w:t xml:space="preserve"> </w:t>
      </w:r>
      <w:r w:rsidR="3E52DADA" w:rsidRPr="3E52DADA">
        <w:rPr>
          <w:rFonts w:ascii="Arial" w:hAnsi="Arial"/>
          <w:sz w:val="16"/>
          <w:szCs w:val="16"/>
          <w:lang w:val="sl"/>
        </w:rPr>
        <w:t>tri</w:t>
      </w:r>
      <w:r w:rsidR="00783C1D">
        <w:rPr>
          <w:rFonts w:ascii="Arial" w:hAnsi="Arial"/>
          <w:sz w:val="16"/>
          <w:szCs w:val="16"/>
          <w:lang w:val="sl"/>
        </w:rPr>
        <w:t xml:space="preserve"> </w:t>
      </w:r>
      <w:r w:rsidR="3E52DADA" w:rsidRPr="3E52DADA">
        <w:rPr>
          <w:rFonts w:ascii="Arial" w:hAnsi="Arial"/>
          <w:sz w:val="16"/>
          <w:szCs w:val="16"/>
          <w:lang w:val="sl"/>
        </w:rPr>
        <w:t>leta</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subjekte</w:t>
      </w:r>
      <w:r w:rsidR="00783C1D">
        <w:rPr>
          <w:rFonts w:ascii="Arial" w:hAnsi="Arial"/>
          <w:sz w:val="16"/>
          <w:szCs w:val="16"/>
          <w:lang w:val="sl"/>
        </w:rPr>
        <w:t xml:space="preserve"> </w:t>
      </w:r>
      <w:r w:rsidR="3E52DADA" w:rsidRPr="3E52DADA">
        <w:rPr>
          <w:rFonts w:ascii="Arial" w:hAnsi="Arial"/>
          <w:sz w:val="16"/>
          <w:szCs w:val="16"/>
          <w:lang w:val="sl"/>
        </w:rPr>
        <w:t>kategorije</w:t>
      </w:r>
      <w:r w:rsidR="00783C1D">
        <w:rPr>
          <w:rFonts w:ascii="Arial" w:hAnsi="Arial"/>
          <w:sz w:val="16"/>
          <w:szCs w:val="16"/>
          <w:lang w:val="sl"/>
        </w:rPr>
        <w:t xml:space="preserve"> </w:t>
      </w:r>
      <w:r w:rsidR="3E52DADA" w:rsidRPr="3E52DADA">
        <w:rPr>
          <w:rFonts w:ascii="Arial" w:hAnsi="Arial"/>
          <w:sz w:val="16"/>
          <w:szCs w:val="16"/>
          <w:lang w:val="sl"/>
        </w:rPr>
        <w:t>B</w:t>
      </w:r>
      <w:r w:rsidR="00783C1D">
        <w:rPr>
          <w:rFonts w:ascii="Arial" w:hAnsi="Arial"/>
          <w:sz w:val="16"/>
          <w:szCs w:val="16"/>
          <w:lang w:val="sl"/>
        </w:rPr>
        <w:t xml:space="preserve"> </w:t>
      </w:r>
      <w:r w:rsidR="3E52DADA" w:rsidRPr="3E52DADA">
        <w:rPr>
          <w:rFonts w:ascii="Arial" w:hAnsi="Arial"/>
          <w:sz w:val="16"/>
          <w:szCs w:val="16"/>
          <w:lang w:val="sl"/>
        </w:rPr>
        <w:t>in</w:t>
      </w:r>
      <w:r w:rsidR="00783C1D">
        <w:rPr>
          <w:rFonts w:ascii="Arial" w:hAnsi="Arial"/>
          <w:sz w:val="16"/>
          <w:szCs w:val="16"/>
          <w:lang w:val="sl"/>
        </w:rPr>
        <w:t xml:space="preserve"> </w:t>
      </w:r>
      <w:r w:rsidR="3E52DADA" w:rsidRPr="3E52DADA">
        <w:rPr>
          <w:rFonts w:ascii="Arial" w:hAnsi="Arial"/>
          <w:sz w:val="16"/>
          <w:szCs w:val="16"/>
          <w:lang w:val="sl"/>
        </w:rPr>
        <w:t>vsakih</w:t>
      </w:r>
      <w:r w:rsidR="00783C1D">
        <w:rPr>
          <w:rFonts w:ascii="Arial" w:hAnsi="Arial"/>
          <w:sz w:val="16"/>
          <w:szCs w:val="16"/>
          <w:lang w:val="sl"/>
        </w:rPr>
        <w:t xml:space="preserve"> </w:t>
      </w:r>
      <w:r w:rsidR="3E52DADA" w:rsidRPr="3E52DADA">
        <w:rPr>
          <w:rFonts w:ascii="Arial" w:hAnsi="Arial"/>
          <w:sz w:val="16"/>
          <w:szCs w:val="16"/>
          <w:lang w:val="sl"/>
        </w:rPr>
        <w:t>pet</w:t>
      </w:r>
      <w:r w:rsidR="00783C1D">
        <w:rPr>
          <w:rFonts w:ascii="Arial" w:hAnsi="Arial"/>
          <w:sz w:val="16"/>
          <w:szCs w:val="16"/>
          <w:lang w:val="sl"/>
        </w:rPr>
        <w:t xml:space="preserve"> </w:t>
      </w:r>
      <w:r w:rsidR="3E52DADA" w:rsidRPr="3E52DADA">
        <w:rPr>
          <w:rFonts w:ascii="Arial" w:hAnsi="Arial"/>
          <w:sz w:val="16"/>
          <w:szCs w:val="16"/>
          <w:lang w:val="sl"/>
        </w:rPr>
        <w:t>let</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subjekte</w:t>
      </w:r>
      <w:r w:rsidR="00783C1D">
        <w:rPr>
          <w:rFonts w:ascii="Arial" w:hAnsi="Arial"/>
          <w:sz w:val="16"/>
          <w:szCs w:val="16"/>
          <w:lang w:val="sl"/>
        </w:rPr>
        <w:t xml:space="preserve"> </w:t>
      </w:r>
      <w:r w:rsidR="3E52DADA" w:rsidRPr="3E52DADA">
        <w:rPr>
          <w:rFonts w:ascii="Arial" w:hAnsi="Arial"/>
          <w:sz w:val="16"/>
          <w:szCs w:val="16"/>
          <w:lang w:val="sl"/>
        </w:rPr>
        <w:t>kategorije</w:t>
      </w:r>
      <w:r w:rsidR="00783C1D">
        <w:rPr>
          <w:rFonts w:ascii="Arial" w:hAnsi="Arial"/>
          <w:sz w:val="16"/>
          <w:szCs w:val="16"/>
          <w:lang w:val="sl"/>
        </w:rPr>
        <w:t xml:space="preserve"> </w:t>
      </w:r>
      <w:r w:rsidR="3E52DADA" w:rsidRPr="3E52DADA">
        <w:rPr>
          <w:rFonts w:ascii="Arial" w:hAnsi="Arial"/>
          <w:sz w:val="16"/>
          <w:szCs w:val="16"/>
          <w:lang w:val="sl"/>
        </w:rPr>
        <w:t>A.</w:t>
      </w:r>
      <w:r w:rsidR="00783C1D">
        <w:rPr>
          <w:rFonts w:ascii="Arial" w:hAnsi="Arial"/>
          <w:sz w:val="16"/>
          <w:szCs w:val="16"/>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zvezi</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kategorizacijo</w:t>
      </w:r>
      <w:r w:rsidR="00783C1D">
        <w:rPr>
          <w:rFonts w:ascii="Arial" w:hAnsi="Arial"/>
          <w:sz w:val="16"/>
          <w:szCs w:val="16"/>
          <w:lang w:val="sl"/>
        </w:rPr>
        <w:t xml:space="preserve"> </w:t>
      </w:r>
      <w:r w:rsidR="3E52DADA" w:rsidRPr="3E52DADA">
        <w:rPr>
          <w:rFonts w:ascii="Arial" w:hAnsi="Arial"/>
          <w:sz w:val="16"/>
          <w:szCs w:val="16"/>
          <w:lang w:val="sl"/>
        </w:rPr>
        <w:t>glej</w:t>
      </w:r>
      <w:r w:rsidR="00783C1D">
        <w:rPr>
          <w:rFonts w:ascii="Arial" w:hAnsi="Arial"/>
          <w:sz w:val="16"/>
          <w:szCs w:val="16"/>
          <w:lang w:val="sl"/>
        </w:rPr>
        <w:t xml:space="preserve"> </w:t>
      </w:r>
      <w:r w:rsidR="3E52DADA" w:rsidRPr="3E52DADA">
        <w:rPr>
          <w:rFonts w:ascii="Arial" w:hAnsi="Arial"/>
          <w:sz w:val="16"/>
          <w:szCs w:val="16"/>
          <w:lang w:val="sl"/>
        </w:rPr>
        <w:t>oddelek</w:t>
      </w:r>
      <w:r w:rsidR="00783C1D">
        <w:rPr>
          <w:rFonts w:ascii="Arial" w:hAnsi="Arial"/>
          <w:sz w:val="16"/>
          <w:szCs w:val="16"/>
          <w:lang w:val="sl"/>
        </w:rPr>
        <w:t xml:space="preserve"> </w:t>
      </w:r>
      <w:hyperlink w:anchor="_bookmark60" w:history="1">
        <w:r w:rsidR="3E52DADA" w:rsidRPr="3E52DADA">
          <w:rPr>
            <w:rFonts w:ascii="Arial" w:hAnsi="Arial"/>
            <w:sz w:val="16"/>
            <w:szCs w:val="16"/>
            <w:lang w:val="sl"/>
          </w:rPr>
          <w:t>6.3</w:t>
        </w:r>
        <w:r w:rsidR="00783C1D">
          <w:rPr>
            <w:rFonts w:ascii="Arial" w:hAnsi="Arial"/>
            <w:sz w:val="16"/>
            <w:szCs w:val="16"/>
            <w:lang w:val="sl"/>
          </w:rPr>
          <w:t xml:space="preserve"> </w:t>
        </w:r>
      </w:hyperlink>
      <w:r w:rsidR="3E52DADA" w:rsidRPr="3E52DADA">
        <w:rPr>
          <w:rFonts w:ascii="Arial" w:hAnsi="Arial"/>
          <w:sz w:val="16"/>
          <w:szCs w:val="16"/>
          <w:lang w:val="sl"/>
        </w:rPr>
        <w:t>tega</w:t>
      </w:r>
      <w:r w:rsidR="00783C1D">
        <w:rPr>
          <w:rFonts w:ascii="Arial" w:hAnsi="Arial"/>
          <w:sz w:val="16"/>
          <w:szCs w:val="16"/>
          <w:lang w:val="sl"/>
        </w:rPr>
        <w:t xml:space="preserve"> </w:t>
      </w:r>
      <w:r w:rsidR="3E52DADA" w:rsidRPr="3E52DADA">
        <w:rPr>
          <w:rFonts w:ascii="Arial" w:hAnsi="Arial"/>
          <w:sz w:val="16"/>
          <w:szCs w:val="16"/>
          <w:lang w:val="sl"/>
        </w:rPr>
        <w:t>dokumenta.</w:t>
      </w:r>
      <w:r w:rsidR="00783C1D">
        <w:rPr>
          <w:rFonts w:ascii="Arial" w:hAnsi="Arial"/>
          <w:sz w:val="16"/>
          <w:szCs w:val="16"/>
          <w:lang w:val="sl"/>
        </w:rPr>
        <w:t xml:space="preserve"> </w:t>
      </w:r>
      <w:r w:rsidR="3E52DADA" w:rsidRPr="3E52DADA">
        <w:rPr>
          <w:rFonts w:ascii="Arial" w:hAnsi="Arial"/>
          <w:sz w:val="16"/>
          <w:szCs w:val="16"/>
          <w:lang w:val="sl"/>
        </w:rPr>
        <w:t>Pristojni</w:t>
      </w:r>
      <w:r w:rsidR="00783C1D">
        <w:rPr>
          <w:rFonts w:ascii="Arial" w:hAnsi="Arial"/>
          <w:sz w:val="16"/>
          <w:szCs w:val="16"/>
          <w:lang w:val="sl"/>
        </w:rPr>
        <w:t xml:space="preserve"> </w:t>
      </w:r>
      <w:r w:rsidR="3E52DADA" w:rsidRPr="3E52DADA">
        <w:rPr>
          <w:rFonts w:ascii="Arial" w:hAnsi="Arial"/>
          <w:sz w:val="16"/>
          <w:szCs w:val="16"/>
          <w:lang w:val="sl"/>
        </w:rPr>
        <w:t>organ</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določi</w:t>
      </w:r>
      <w:r w:rsidR="00783C1D">
        <w:rPr>
          <w:rFonts w:ascii="Arial" w:hAnsi="Arial"/>
          <w:sz w:val="16"/>
          <w:szCs w:val="16"/>
          <w:lang w:val="sl"/>
        </w:rPr>
        <w:t xml:space="preserve"> </w:t>
      </w:r>
      <w:r w:rsidR="3E52DADA" w:rsidRPr="3E52DADA">
        <w:rPr>
          <w:rFonts w:ascii="Arial" w:hAnsi="Arial"/>
          <w:sz w:val="16"/>
          <w:szCs w:val="16"/>
          <w:lang w:val="sl"/>
        </w:rPr>
        <w:t>drugačen</w:t>
      </w:r>
      <w:r w:rsidR="00783C1D">
        <w:rPr>
          <w:rFonts w:ascii="Arial" w:hAnsi="Arial"/>
          <w:sz w:val="16"/>
          <w:szCs w:val="16"/>
          <w:lang w:val="sl"/>
        </w:rPr>
        <w:t xml:space="preserve"> </w:t>
      </w:r>
      <w:r w:rsidR="3E52DADA" w:rsidRPr="3E52DADA">
        <w:rPr>
          <w:rFonts w:ascii="Arial" w:hAnsi="Arial"/>
          <w:sz w:val="16"/>
          <w:szCs w:val="16"/>
          <w:lang w:val="sl"/>
        </w:rPr>
        <w:t>rok,</w:t>
      </w:r>
      <w:r w:rsidR="00783C1D">
        <w:rPr>
          <w:rFonts w:ascii="Arial" w:hAnsi="Arial"/>
          <w:sz w:val="16"/>
          <w:szCs w:val="16"/>
          <w:lang w:val="sl"/>
        </w:rPr>
        <w:t xml:space="preserve"> </w:t>
      </w:r>
      <w:r w:rsidR="3E52DADA" w:rsidRPr="3E52DADA">
        <w:rPr>
          <w:rFonts w:ascii="Arial" w:hAnsi="Arial"/>
          <w:sz w:val="16"/>
          <w:szCs w:val="16"/>
          <w:lang w:val="sl"/>
        </w:rPr>
        <w:t>vendar</w:t>
      </w:r>
      <w:r w:rsidR="00783C1D">
        <w:rPr>
          <w:rFonts w:ascii="Arial" w:hAnsi="Arial"/>
          <w:sz w:val="16"/>
          <w:szCs w:val="16"/>
          <w:lang w:val="sl"/>
        </w:rPr>
        <w:t xml:space="preserve"> </w:t>
      </w:r>
      <w:r w:rsidR="3E52DADA" w:rsidRPr="3E52DADA">
        <w:rPr>
          <w:rFonts w:ascii="Arial" w:hAnsi="Arial"/>
          <w:sz w:val="16"/>
          <w:szCs w:val="16"/>
          <w:lang w:val="sl"/>
        </w:rPr>
        <w:t>najpozneje</w:t>
      </w:r>
      <w:r w:rsidR="00783C1D">
        <w:rPr>
          <w:rFonts w:ascii="Arial" w:hAnsi="Arial"/>
          <w:sz w:val="16"/>
          <w:szCs w:val="16"/>
          <w:lang w:val="sl"/>
        </w:rPr>
        <w:t xml:space="preserve"> </w:t>
      </w:r>
      <w:r w:rsidR="3E52DADA" w:rsidRPr="3E52DADA">
        <w:rPr>
          <w:rFonts w:ascii="Arial" w:hAnsi="Arial"/>
          <w:sz w:val="16"/>
          <w:szCs w:val="16"/>
          <w:lang w:val="sl"/>
        </w:rPr>
        <w:t>do</w:t>
      </w:r>
      <w:r w:rsidR="00783C1D">
        <w:rPr>
          <w:rFonts w:ascii="Arial" w:hAnsi="Arial"/>
          <w:sz w:val="16"/>
          <w:szCs w:val="16"/>
          <w:lang w:val="sl"/>
        </w:rPr>
        <w:t xml:space="preserve"> </w:t>
      </w:r>
      <w:r w:rsidR="3E52DADA" w:rsidRPr="3E52DADA">
        <w:rPr>
          <w:rFonts w:ascii="Arial" w:hAnsi="Arial"/>
          <w:sz w:val="16"/>
          <w:szCs w:val="16"/>
          <w:lang w:val="sl"/>
        </w:rPr>
        <w:t>30.</w:t>
      </w:r>
      <w:r w:rsidR="00783C1D">
        <w:rPr>
          <w:rFonts w:ascii="Arial" w:hAnsi="Arial"/>
          <w:sz w:val="16"/>
          <w:szCs w:val="16"/>
          <w:lang w:val="sl"/>
        </w:rPr>
        <w:t xml:space="preserve"> </w:t>
      </w:r>
      <w:r w:rsidR="3E52DADA" w:rsidRPr="3E52DADA">
        <w:rPr>
          <w:rFonts w:ascii="Arial" w:hAnsi="Arial"/>
          <w:sz w:val="16"/>
          <w:szCs w:val="16"/>
          <w:lang w:val="sl"/>
        </w:rPr>
        <w:t>septembra</w:t>
      </w:r>
      <w:r w:rsidR="00783C1D">
        <w:rPr>
          <w:rFonts w:ascii="Arial" w:hAnsi="Arial"/>
          <w:sz w:val="16"/>
          <w:szCs w:val="16"/>
          <w:lang w:val="sl"/>
        </w:rPr>
        <w:t xml:space="preserve"> </w:t>
      </w:r>
      <w:r w:rsidR="3E52DADA" w:rsidRPr="3E52DADA">
        <w:rPr>
          <w:rFonts w:ascii="Arial" w:hAnsi="Arial"/>
          <w:sz w:val="16"/>
          <w:szCs w:val="16"/>
          <w:lang w:val="sl"/>
        </w:rPr>
        <w:t>istega</w:t>
      </w:r>
      <w:r w:rsidR="00783C1D">
        <w:rPr>
          <w:rFonts w:ascii="Arial" w:hAnsi="Arial"/>
          <w:sz w:val="16"/>
          <w:szCs w:val="16"/>
          <w:lang w:val="sl"/>
        </w:rPr>
        <w:t xml:space="preserve"> </w:t>
      </w:r>
      <w:r w:rsidR="3E52DADA" w:rsidRPr="3E52DADA">
        <w:rPr>
          <w:rFonts w:ascii="Arial" w:hAnsi="Arial"/>
          <w:sz w:val="16"/>
          <w:szCs w:val="16"/>
          <w:lang w:val="sl"/>
        </w:rPr>
        <w:t>leta.</w:t>
      </w:r>
    </w:p>
  </w:footnote>
  <w:footnote w:id="34">
    <w:p w14:paraId="7C710A45" w14:textId="44D88C43"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določil</w:t>
      </w:r>
      <w:r w:rsidR="00783C1D">
        <w:rPr>
          <w:rFonts w:ascii="Arial" w:hAnsi="Arial"/>
          <w:sz w:val="16"/>
          <w:lang w:val="sl"/>
        </w:rPr>
        <w:t xml:space="preserve"> </w:t>
      </w:r>
      <w:r>
        <w:rPr>
          <w:rFonts w:ascii="Arial" w:hAnsi="Arial"/>
          <w:sz w:val="16"/>
          <w:lang w:val="sl"/>
        </w:rPr>
        <w:t>drugačen</w:t>
      </w:r>
      <w:r w:rsidR="00783C1D">
        <w:rPr>
          <w:rFonts w:ascii="Arial" w:hAnsi="Arial"/>
          <w:sz w:val="16"/>
          <w:lang w:val="sl"/>
        </w:rPr>
        <w:t xml:space="preserve"> </w:t>
      </w:r>
      <w:r>
        <w:rPr>
          <w:rFonts w:ascii="Arial" w:hAnsi="Arial"/>
          <w:sz w:val="16"/>
          <w:lang w:val="sl"/>
        </w:rPr>
        <w:t>rok</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predložitev.</w:t>
      </w:r>
    </w:p>
  </w:footnote>
  <w:footnote w:id="35">
    <w:p w14:paraId="0B1E8335" w14:textId="4F08F5F9"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sidR="6DCC73BA" w:rsidRPr="6DCC73BA">
        <w:rPr>
          <w:rFonts w:ascii="Arial" w:hAnsi="Arial"/>
          <w:sz w:val="16"/>
          <w:szCs w:val="16"/>
          <w:lang w:val="sl"/>
        </w:rPr>
        <w:t>Uredba</w:t>
      </w:r>
      <w:r w:rsidR="00783C1D">
        <w:rPr>
          <w:rFonts w:ascii="Arial" w:hAnsi="Arial"/>
          <w:sz w:val="16"/>
          <w:szCs w:val="16"/>
          <w:lang w:val="sl"/>
        </w:rPr>
        <w:t xml:space="preserve"> </w:t>
      </w:r>
      <w:r w:rsidR="6DCC73BA" w:rsidRPr="6DCC73BA">
        <w:rPr>
          <w:rFonts w:ascii="Arial" w:hAnsi="Arial"/>
          <w:sz w:val="16"/>
          <w:szCs w:val="16"/>
          <w:lang w:val="sl"/>
        </w:rPr>
        <w:t>o</w:t>
      </w:r>
      <w:r w:rsidR="00783C1D">
        <w:rPr>
          <w:rFonts w:ascii="Arial" w:hAnsi="Arial"/>
          <w:sz w:val="16"/>
          <w:szCs w:val="16"/>
          <w:lang w:val="sl"/>
        </w:rPr>
        <w:t xml:space="preserve"> </w:t>
      </w:r>
      <w:r w:rsidR="6DCC73BA" w:rsidRPr="6DCC73BA">
        <w:rPr>
          <w:rFonts w:ascii="Arial" w:hAnsi="Arial"/>
          <w:sz w:val="16"/>
          <w:szCs w:val="16"/>
          <w:lang w:val="sl"/>
        </w:rPr>
        <w:t>akreditaciji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preverjanju</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izjemnih</w:t>
      </w:r>
      <w:r w:rsidR="00783C1D">
        <w:rPr>
          <w:rFonts w:ascii="Arial" w:hAnsi="Arial"/>
          <w:sz w:val="16"/>
          <w:szCs w:val="16"/>
          <w:lang w:val="sl"/>
        </w:rPr>
        <w:t xml:space="preserve"> </w:t>
      </w:r>
      <w:r w:rsidR="6DCC73BA" w:rsidRPr="6DCC73BA">
        <w:rPr>
          <w:rFonts w:ascii="Arial" w:hAnsi="Arial"/>
          <w:sz w:val="16"/>
          <w:szCs w:val="16"/>
          <w:lang w:val="sl"/>
        </w:rPr>
        <w:t>primerih</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preveritelje</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so</w:t>
      </w:r>
      <w:r w:rsidR="00783C1D">
        <w:rPr>
          <w:rFonts w:ascii="Arial" w:hAnsi="Arial"/>
          <w:sz w:val="16"/>
          <w:szCs w:val="16"/>
          <w:lang w:val="sl"/>
        </w:rPr>
        <w:t xml:space="preserve"> </w:t>
      </w:r>
      <w:r w:rsidR="6DCC73BA" w:rsidRPr="6DCC73BA">
        <w:rPr>
          <w:rFonts w:ascii="Arial" w:hAnsi="Arial"/>
          <w:sz w:val="16"/>
          <w:szCs w:val="16"/>
          <w:lang w:val="sl"/>
        </w:rPr>
        <w:t>fizične</w:t>
      </w:r>
      <w:r w:rsidR="00783C1D">
        <w:rPr>
          <w:rFonts w:ascii="Arial" w:hAnsi="Arial"/>
          <w:sz w:val="16"/>
          <w:szCs w:val="16"/>
          <w:lang w:val="sl"/>
        </w:rPr>
        <w:t xml:space="preserve"> </w:t>
      </w:r>
      <w:r w:rsidR="6DCC73BA" w:rsidRPr="6DCC73BA">
        <w:rPr>
          <w:rFonts w:ascii="Arial" w:hAnsi="Arial"/>
          <w:sz w:val="16"/>
          <w:szCs w:val="16"/>
          <w:lang w:val="sl"/>
        </w:rPr>
        <w:t>osebe)</w:t>
      </w:r>
      <w:r w:rsidR="00783C1D">
        <w:rPr>
          <w:rFonts w:ascii="Arial" w:hAnsi="Arial"/>
          <w:sz w:val="16"/>
          <w:szCs w:val="16"/>
          <w:lang w:val="sl"/>
        </w:rPr>
        <w:t xml:space="preserve"> </w:t>
      </w:r>
      <w:r w:rsidR="6DCC73BA" w:rsidRPr="6DCC73BA">
        <w:rPr>
          <w:rFonts w:ascii="Arial" w:hAnsi="Arial"/>
          <w:sz w:val="16"/>
          <w:szCs w:val="16"/>
          <w:lang w:val="sl"/>
        </w:rPr>
        <w:t>akreditira</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nadzoruje</w:t>
      </w:r>
      <w:r w:rsidR="00783C1D">
        <w:rPr>
          <w:rFonts w:ascii="Arial" w:hAnsi="Arial"/>
          <w:sz w:val="16"/>
          <w:szCs w:val="16"/>
          <w:lang w:val="sl"/>
        </w:rPr>
        <w:t xml:space="preserve"> </w:t>
      </w:r>
      <w:r w:rsidR="6DCC73BA" w:rsidRPr="6DCC73BA">
        <w:rPr>
          <w:rFonts w:ascii="Arial" w:hAnsi="Arial"/>
          <w:sz w:val="16"/>
          <w:szCs w:val="16"/>
          <w:lang w:val="sl"/>
        </w:rPr>
        <w:t>nacionalni</w:t>
      </w:r>
      <w:r w:rsidR="00783C1D">
        <w:rPr>
          <w:rFonts w:ascii="Arial" w:hAnsi="Arial"/>
          <w:sz w:val="16"/>
          <w:szCs w:val="16"/>
          <w:lang w:val="sl"/>
        </w:rPr>
        <w:t xml:space="preserve"> </w:t>
      </w:r>
      <w:r w:rsidR="6DCC73BA" w:rsidRPr="6DCC73BA">
        <w:rPr>
          <w:rFonts w:ascii="Arial" w:hAnsi="Arial"/>
          <w:sz w:val="16"/>
          <w:szCs w:val="16"/>
          <w:lang w:val="sl"/>
        </w:rPr>
        <w:t>organ,</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ga</w:t>
      </w:r>
      <w:r w:rsidR="00783C1D">
        <w:rPr>
          <w:rFonts w:ascii="Arial" w:hAnsi="Arial"/>
          <w:sz w:val="16"/>
          <w:szCs w:val="16"/>
          <w:lang w:val="sl"/>
        </w:rPr>
        <w:t xml:space="preserve"> </w:t>
      </w:r>
      <w:r w:rsidR="6DCC73BA" w:rsidRPr="6DCC73BA">
        <w:rPr>
          <w:rFonts w:ascii="Arial" w:hAnsi="Arial"/>
          <w:sz w:val="16"/>
          <w:szCs w:val="16"/>
          <w:lang w:val="sl"/>
        </w:rPr>
        <w:t>imenuje</w:t>
      </w:r>
      <w:r w:rsidR="00783C1D">
        <w:rPr>
          <w:rFonts w:ascii="Arial" w:hAnsi="Arial"/>
          <w:sz w:val="16"/>
          <w:szCs w:val="16"/>
          <w:lang w:val="sl"/>
        </w:rPr>
        <w:t xml:space="preserve"> </w:t>
      </w:r>
      <w:r w:rsidR="6DCC73BA" w:rsidRPr="6DCC73BA">
        <w:rPr>
          <w:rFonts w:ascii="Arial" w:hAnsi="Arial"/>
          <w:sz w:val="16"/>
          <w:szCs w:val="16"/>
          <w:lang w:val="sl"/>
        </w:rPr>
        <w:t>država</w:t>
      </w:r>
      <w:r w:rsidR="00783C1D">
        <w:rPr>
          <w:rFonts w:ascii="Arial" w:hAnsi="Arial"/>
          <w:sz w:val="16"/>
          <w:szCs w:val="16"/>
          <w:lang w:val="sl"/>
        </w:rPr>
        <w:t xml:space="preserve"> </w:t>
      </w:r>
      <w:r w:rsidR="6DCC73BA" w:rsidRPr="6DCC73BA">
        <w:rPr>
          <w:rFonts w:ascii="Arial" w:hAnsi="Arial"/>
          <w:sz w:val="16"/>
          <w:szCs w:val="16"/>
          <w:lang w:val="sl"/>
        </w:rPr>
        <w:t>članica</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skladu</w:t>
      </w:r>
      <w:r w:rsidR="00783C1D">
        <w:rPr>
          <w:rFonts w:ascii="Arial" w:hAnsi="Arial"/>
          <w:sz w:val="16"/>
          <w:szCs w:val="16"/>
          <w:lang w:val="sl"/>
        </w:rPr>
        <w:t xml:space="preserve"> </w:t>
      </w:r>
      <w:r w:rsidR="6DCC73BA" w:rsidRPr="6DCC73BA">
        <w:rPr>
          <w:rFonts w:ascii="Arial" w:hAnsi="Arial"/>
          <w:sz w:val="16"/>
          <w:szCs w:val="16"/>
          <w:lang w:val="sl"/>
        </w:rPr>
        <w:t>s</w:t>
      </w:r>
      <w:r w:rsidR="00783C1D">
        <w:rPr>
          <w:rFonts w:ascii="Arial" w:hAnsi="Arial"/>
          <w:sz w:val="16"/>
          <w:szCs w:val="16"/>
          <w:lang w:val="sl"/>
        </w:rPr>
        <w:t xml:space="preserve"> </w:t>
      </w:r>
      <w:r w:rsidR="6DCC73BA" w:rsidRPr="6DCC73BA">
        <w:rPr>
          <w:rFonts w:ascii="Arial" w:hAnsi="Arial"/>
          <w:sz w:val="16"/>
          <w:szCs w:val="16"/>
          <w:lang w:val="sl"/>
        </w:rPr>
        <w:t>členom</w:t>
      </w:r>
      <w:r w:rsidR="00783C1D">
        <w:rPr>
          <w:rFonts w:ascii="Arial" w:hAnsi="Arial"/>
          <w:sz w:val="16"/>
          <w:szCs w:val="16"/>
          <w:lang w:val="sl"/>
        </w:rPr>
        <w:t xml:space="preserve"> </w:t>
      </w:r>
      <w:r w:rsidR="6DCC73BA" w:rsidRPr="6DCC73BA">
        <w:rPr>
          <w:rFonts w:ascii="Arial" w:hAnsi="Arial"/>
          <w:sz w:val="16"/>
          <w:szCs w:val="16"/>
          <w:lang w:val="sl"/>
        </w:rPr>
        <w:t>55</w:t>
      </w:r>
      <w:r w:rsidR="00783C1D">
        <w:rPr>
          <w:rFonts w:ascii="Arial" w:hAnsi="Arial"/>
          <w:sz w:val="16"/>
          <w:szCs w:val="16"/>
          <w:lang w:val="sl"/>
        </w:rPr>
        <w:t xml:space="preserve"> </w:t>
      </w:r>
      <w:r w:rsidR="6DCC73BA" w:rsidRPr="6DCC73BA">
        <w:rPr>
          <w:rFonts w:ascii="Arial" w:hAnsi="Arial"/>
          <w:sz w:val="16"/>
          <w:szCs w:val="16"/>
          <w:lang w:val="sl"/>
        </w:rPr>
        <w:t>uredbe</w:t>
      </w:r>
      <w:r w:rsidR="00783C1D">
        <w:rPr>
          <w:rFonts w:ascii="Arial" w:hAnsi="Arial"/>
          <w:sz w:val="16"/>
          <w:szCs w:val="16"/>
          <w:lang w:val="sl"/>
        </w:rPr>
        <w:t xml:space="preserve"> </w:t>
      </w:r>
      <w:r w:rsidR="6DCC73BA" w:rsidRPr="6DCC73BA">
        <w:rPr>
          <w:rFonts w:ascii="Arial" w:hAnsi="Arial"/>
          <w:sz w:val="16"/>
          <w:szCs w:val="16"/>
          <w:lang w:val="sl"/>
        </w:rPr>
        <w:t>o</w:t>
      </w:r>
      <w:r w:rsidR="00783C1D">
        <w:rPr>
          <w:rFonts w:ascii="Arial" w:hAnsi="Arial"/>
          <w:sz w:val="16"/>
          <w:szCs w:val="16"/>
          <w:lang w:val="sl"/>
        </w:rPr>
        <w:t xml:space="preserve"> </w:t>
      </w:r>
      <w:r w:rsidR="6DCC73BA" w:rsidRPr="6DCC73BA">
        <w:rPr>
          <w:rFonts w:ascii="Arial" w:hAnsi="Arial"/>
          <w:sz w:val="16"/>
          <w:szCs w:val="16"/>
          <w:lang w:val="sl"/>
        </w:rPr>
        <w:t>akreditaciji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preverjanju).</w:t>
      </w:r>
    </w:p>
  </w:footnote>
  <w:footnote w:id="36">
    <w:p w14:paraId="26D49AE9" w14:textId="49DA062B"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75a</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ti</w:t>
      </w:r>
      <w:r w:rsidR="00783C1D">
        <w:rPr>
          <w:rFonts w:ascii="Arial" w:hAnsi="Arial"/>
          <w:sz w:val="16"/>
          <w:lang w:val="sl"/>
        </w:rPr>
        <w:t xml:space="preserve"> </w:t>
      </w:r>
      <w:r>
        <w:rPr>
          <w:rFonts w:ascii="Arial" w:hAnsi="Arial"/>
          <w:sz w:val="16"/>
          <w:lang w:val="sl"/>
        </w:rPr>
        <w:t>členi</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37">
    <w:p w14:paraId="16D69C94" w14:textId="40AFF231"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ne</w:t>
      </w:r>
      <w:r w:rsidR="00783C1D">
        <w:rPr>
          <w:rFonts w:ascii="Arial" w:hAnsi="Arial"/>
          <w:sz w:val="16"/>
          <w:szCs w:val="16"/>
          <w:lang w:val="sl"/>
        </w:rPr>
        <w:t xml:space="preserve"> </w:t>
      </w:r>
      <w:r w:rsidR="6DCC73BA" w:rsidRPr="6DCC73BA">
        <w:rPr>
          <w:rFonts w:ascii="Arial" w:hAnsi="Arial"/>
          <w:sz w:val="16"/>
          <w:szCs w:val="16"/>
          <w:lang w:val="sl"/>
        </w:rPr>
        <w:t>pomeni,</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zahteva</w:t>
      </w:r>
      <w:r w:rsidR="00783C1D">
        <w:rPr>
          <w:rFonts w:ascii="Arial" w:hAnsi="Arial"/>
          <w:sz w:val="16"/>
          <w:szCs w:val="16"/>
          <w:lang w:val="sl"/>
        </w:rPr>
        <w:t xml:space="preserve"> </w:t>
      </w:r>
      <w:r w:rsidR="6DCC73BA" w:rsidRPr="6DCC73BA">
        <w:rPr>
          <w:rFonts w:ascii="Arial" w:hAnsi="Arial"/>
          <w:sz w:val="16"/>
          <w:szCs w:val="16"/>
          <w:lang w:val="sl"/>
        </w:rPr>
        <w:t>priprava</w:t>
      </w:r>
      <w:r w:rsidR="00783C1D">
        <w:rPr>
          <w:rFonts w:ascii="Arial" w:hAnsi="Arial"/>
          <w:sz w:val="16"/>
          <w:szCs w:val="16"/>
          <w:lang w:val="sl"/>
        </w:rPr>
        <w:t xml:space="preserve"> </w:t>
      </w:r>
      <w:r w:rsidR="6DCC73BA" w:rsidRPr="6DCC73BA">
        <w:rPr>
          <w:rFonts w:ascii="Arial" w:hAnsi="Arial"/>
          <w:sz w:val="16"/>
          <w:szCs w:val="16"/>
          <w:lang w:val="sl"/>
        </w:rPr>
        <w:t>časovnih</w:t>
      </w:r>
      <w:r w:rsidR="00783C1D">
        <w:rPr>
          <w:rFonts w:ascii="Arial" w:hAnsi="Arial"/>
          <w:sz w:val="16"/>
          <w:szCs w:val="16"/>
          <w:lang w:val="sl"/>
        </w:rPr>
        <w:t xml:space="preserve"> </w:t>
      </w:r>
      <w:r w:rsidR="6DCC73BA" w:rsidRPr="6DCC73BA">
        <w:rPr>
          <w:rFonts w:ascii="Arial" w:hAnsi="Arial"/>
          <w:sz w:val="16"/>
          <w:szCs w:val="16"/>
          <w:lang w:val="sl"/>
        </w:rPr>
        <w:t>vrst</w:t>
      </w:r>
      <w:r w:rsidR="00783C1D">
        <w:rPr>
          <w:rFonts w:ascii="Arial" w:hAnsi="Arial"/>
          <w:sz w:val="16"/>
          <w:szCs w:val="16"/>
          <w:lang w:val="sl"/>
        </w:rPr>
        <w:t xml:space="preserve"> </w:t>
      </w:r>
      <w:r w:rsidR="6DCC73BA" w:rsidRPr="6DCC73BA">
        <w:rPr>
          <w:rFonts w:ascii="Arial" w:hAnsi="Arial"/>
          <w:sz w:val="16"/>
          <w:szCs w:val="16"/>
          <w:lang w:val="sl"/>
        </w:rPr>
        <w:t>podatkov,</w:t>
      </w:r>
      <w:r w:rsidR="00783C1D">
        <w:rPr>
          <w:rFonts w:ascii="Arial" w:hAnsi="Arial"/>
          <w:sz w:val="16"/>
          <w:szCs w:val="16"/>
          <w:lang w:val="sl"/>
        </w:rPr>
        <w:t xml:space="preserve"> </w:t>
      </w:r>
      <w:r w:rsidR="6DCC73BA" w:rsidRPr="6DCC73BA">
        <w:rPr>
          <w:rFonts w:ascii="Arial" w:hAnsi="Arial"/>
          <w:sz w:val="16"/>
          <w:szCs w:val="16"/>
          <w:lang w:val="sl"/>
        </w:rPr>
        <w:t>temveč</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predpostavlja,</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lahko</w:t>
      </w:r>
      <w:r w:rsidR="00783C1D">
        <w:rPr>
          <w:rFonts w:ascii="Arial" w:hAnsi="Arial"/>
          <w:sz w:val="16"/>
          <w:szCs w:val="16"/>
          <w:lang w:val="sl"/>
        </w:rPr>
        <w:t xml:space="preserve"> </w:t>
      </w:r>
      <w:r w:rsidR="6DCC73BA" w:rsidRPr="6DCC73BA">
        <w:rPr>
          <w:rFonts w:ascii="Arial" w:hAnsi="Arial"/>
          <w:sz w:val="16"/>
          <w:szCs w:val="16"/>
          <w:lang w:val="sl"/>
        </w:rPr>
        <w:t>regulirani</w:t>
      </w:r>
      <w:r w:rsidR="00783C1D">
        <w:rPr>
          <w:rFonts w:ascii="Arial" w:hAnsi="Arial"/>
          <w:sz w:val="16"/>
          <w:szCs w:val="16"/>
          <w:lang w:val="sl"/>
        </w:rPr>
        <w:t xml:space="preserve"> </w:t>
      </w:r>
      <w:r w:rsidR="6DCC73BA" w:rsidRPr="6DCC73BA">
        <w:rPr>
          <w:rFonts w:ascii="Arial" w:hAnsi="Arial"/>
          <w:sz w:val="16"/>
          <w:szCs w:val="16"/>
          <w:lang w:val="sl"/>
        </w:rPr>
        <w:t>subjekt,</w:t>
      </w:r>
      <w:r w:rsidR="00783C1D">
        <w:rPr>
          <w:rFonts w:ascii="Arial" w:hAnsi="Arial"/>
          <w:sz w:val="16"/>
          <w:szCs w:val="16"/>
          <w:lang w:val="sl"/>
        </w:rPr>
        <w:t xml:space="preserve"> </w:t>
      </w:r>
      <w:r w:rsidR="6DCC73BA" w:rsidRPr="6DCC73BA">
        <w:rPr>
          <w:rFonts w:ascii="Arial" w:hAnsi="Arial"/>
          <w:sz w:val="16"/>
          <w:szCs w:val="16"/>
          <w:lang w:val="sl"/>
        </w:rPr>
        <w:t>preveritelj</w:t>
      </w:r>
      <w:r w:rsidR="00783C1D">
        <w:rPr>
          <w:rFonts w:ascii="Arial" w:hAnsi="Arial"/>
          <w:sz w:val="16"/>
          <w:szCs w:val="16"/>
          <w:lang w:val="sl"/>
        </w:rPr>
        <w:t xml:space="preserve"> </w:t>
      </w:r>
      <w:r w:rsidR="6DCC73BA" w:rsidRPr="6DCC73BA">
        <w:rPr>
          <w:rFonts w:ascii="Arial" w:hAnsi="Arial"/>
          <w:sz w:val="16"/>
          <w:szCs w:val="16"/>
          <w:lang w:val="sl"/>
        </w:rPr>
        <w:t>ali</w:t>
      </w:r>
      <w:r w:rsidR="00783C1D">
        <w:rPr>
          <w:rFonts w:ascii="Arial" w:hAnsi="Arial"/>
          <w:sz w:val="16"/>
          <w:szCs w:val="16"/>
          <w:lang w:val="sl"/>
        </w:rPr>
        <w:t xml:space="preserve"> </w:t>
      </w:r>
      <w:r w:rsidR="6DCC73BA" w:rsidRPr="6DCC73BA">
        <w:rPr>
          <w:rFonts w:ascii="Arial" w:hAnsi="Arial"/>
          <w:sz w:val="16"/>
          <w:szCs w:val="16"/>
          <w:lang w:val="sl"/>
        </w:rPr>
        <w:t>pristojni</w:t>
      </w:r>
      <w:r w:rsidR="00783C1D">
        <w:rPr>
          <w:rFonts w:ascii="Arial" w:hAnsi="Arial"/>
          <w:sz w:val="16"/>
          <w:szCs w:val="16"/>
          <w:lang w:val="sl"/>
        </w:rPr>
        <w:t xml:space="preserve"> </w:t>
      </w:r>
      <w:r w:rsidR="6DCC73BA" w:rsidRPr="6DCC73BA">
        <w:rPr>
          <w:rFonts w:ascii="Arial" w:hAnsi="Arial"/>
          <w:sz w:val="16"/>
          <w:szCs w:val="16"/>
          <w:lang w:val="sl"/>
        </w:rPr>
        <w:t>organ</w:t>
      </w:r>
      <w:r w:rsidR="00783C1D">
        <w:rPr>
          <w:rFonts w:ascii="Arial" w:hAnsi="Arial"/>
          <w:sz w:val="16"/>
          <w:szCs w:val="16"/>
          <w:lang w:val="sl"/>
        </w:rPr>
        <w:t xml:space="preserve"> </w:t>
      </w:r>
      <w:r w:rsidR="6DCC73BA" w:rsidRPr="6DCC73BA">
        <w:rPr>
          <w:rFonts w:ascii="Arial" w:hAnsi="Arial"/>
          <w:sz w:val="16"/>
          <w:szCs w:val="16"/>
          <w:lang w:val="sl"/>
        </w:rPr>
        <w:t>uporabi</w:t>
      </w:r>
      <w:r w:rsidR="00783C1D">
        <w:rPr>
          <w:rFonts w:ascii="Arial" w:hAnsi="Arial"/>
          <w:sz w:val="16"/>
          <w:szCs w:val="16"/>
          <w:lang w:val="sl"/>
        </w:rPr>
        <w:t xml:space="preserve"> </w:t>
      </w:r>
      <w:r w:rsidR="6DCC73BA" w:rsidRPr="6DCC73BA">
        <w:rPr>
          <w:rFonts w:ascii="Arial" w:hAnsi="Arial"/>
          <w:sz w:val="16"/>
          <w:szCs w:val="16"/>
          <w:lang w:val="sl"/>
        </w:rPr>
        <w:t>časovne</w:t>
      </w:r>
      <w:r w:rsidR="00783C1D">
        <w:rPr>
          <w:rFonts w:ascii="Arial" w:hAnsi="Arial"/>
          <w:sz w:val="16"/>
          <w:szCs w:val="16"/>
          <w:lang w:val="sl"/>
        </w:rPr>
        <w:t xml:space="preserve"> </w:t>
      </w:r>
      <w:r w:rsidR="6DCC73BA" w:rsidRPr="6DCC73BA">
        <w:rPr>
          <w:rFonts w:ascii="Arial" w:hAnsi="Arial"/>
          <w:sz w:val="16"/>
          <w:szCs w:val="16"/>
          <w:lang w:val="sl"/>
        </w:rPr>
        <w:t>serije</w:t>
      </w:r>
      <w:r w:rsidR="00783C1D">
        <w:rPr>
          <w:rFonts w:ascii="Arial" w:hAnsi="Arial"/>
          <w:sz w:val="16"/>
          <w:szCs w:val="16"/>
          <w:lang w:val="sl"/>
        </w:rPr>
        <w:t xml:space="preserve"> </w:t>
      </w:r>
      <w:r w:rsidR="6DCC73BA" w:rsidRPr="6DCC73BA">
        <w:rPr>
          <w:rFonts w:ascii="Arial" w:hAnsi="Arial"/>
          <w:sz w:val="16"/>
          <w:szCs w:val="16"/>
          <w:lang w:val="sl"/>
        </w:rPr>
        <w:t>kot</w:t>
      </w:r>
      <w:r w:rsidR="00783C1D">
        <w:rPr>
          <w:rFonts w:ascii="Arial" w:hAnsi="Arial"/>
          <w:sz w:val="16"/>
          <w:szCs w:val="16"/>
          <w:lang w:val="sl"/>
        </w:rPr>
        <w:t xml:space="preserve"> </w:t>
      </w:r>
      <w:r w:rsidR="6DCC73BA" w:rsidRPr="6DCC73BA">
        <w:rPr>
          <w:rFonts w:ascii="Arial" w:hAnsi="Arial"/>
          <w:sz w:val="16"/>
          <w:szCs w:val="16"/>
          <w:lang w:val="sl"/>
        </w:rPr>
        <w:t>sredstvo</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preverjanje</w:t>
      </w:r>
      <w:r w:rsidR="00783C1D">
        <w:rPr>
          <w:rFonts w:ascii="Arial" w:hAnsi="Arial"/>
          <w:sz w:val="16"/>
          <w:szCs w:val="16"/>
          <w:lang w:val="sl"/>
        </w:rPr>
        <w:t xml:space="preserve"> </w:t>
      </w:r>
      <w:r w:rsidR="6DCC73BA" w:rsidRPr="6DCC73BA">
        <w:rPr>
          <w:rFonts w:ascii="Arial" w:hAnsi="Arial"/>
          <w:sz w:val="16"/>
          <w:szCs w:val="16"/>
          <w:lang w:val="sl"/>
        </w:rPr>
        <w:t>skladnosti.</w:t>
      </w:r>
    </w:p>
  </w:footnote>
  <w:footnote w:id="38">
    <w:p w14:paraId="0C4E8F86" w14:textId="267B3DFA"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75o</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39">
    <w:p w14:paraId="2FA1282C" w14:textId="2F5440DC"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praksi</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let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mesece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podatke,</w:t>
      </w:r>
      <w:r w:rsidR="00783C1D">
        <w:rPr>
          <w:rFonts w:ascii="Arial" w:hAnsi="Arial"/>
          <w:sz w:val="16"/>
          <w:lang w:val="sl"/>
        </w:rPr>
        <w:t xml:space="preserve"> </w:t>
      </w:r>
      <w:r>
        <w:rPr>
          <w:rFonts w:ascii="Arial" w:hAnsi="Arial"/>
          <w:sz w:val="16"/>
          <w:lang w:val="sl"/>
        </w:rPr>
        <w:t>prejete</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L</w:t>
      </w:r>
      <w:r>
        <w:rPr>
          <w:rFonts w:ascii="Arial" w:hAnsi="Arial"/>
          <w:sz w:val="10"/>
          <w:lang w:val="sl"/>
        </w:rPr>
        <w:t>N</w:t>
      </w:r>
      <w:r>
        <w:rPr>
          <w:rFonts w:ascii="Arial" w:hAnsi="Arial"/>
          <w:sz w:val="16"/>
          <w:lang w:val="sl"/>
        </w:rPr>
        <w:t>,</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predloženo</w:t>
      </w:r>
      <w:r w:rsidR="00783C1D">
        <w:rPr>
          <w:rFonts w:ascii="Arial" w:hAnsi="Arial"/>
          <w:sz w:val="16"/>
          <w:lang w:val="sl"/>
        </w:rPr>
        <w:t xml:space="preserve"> </w:t>
      </w:r>
      <w:r>
        <w:rPr>
          <w:rFonts w:ascii="Arial" w:hAnsi="Arial"/>
          <w:sz w:val="16"/>
          <w:lang w:val="sl"/>
        </w:rPr>
        <w:t>30.</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L</w:t>
      </w:r>
      <w:r>
        <w:rPr>
          <w:rFonts w:ascii="Arial" w:hAnsi="Arial"/>
          <w:sz w:val="10"/>
          <w:lang w:val="sl"/>
        </w:rPr>
        <w:t>N+1</w:t>
      </w:r>
    </w:p>
  </w:footnote>
  <w:footnote w:id="40">
    <w:p w14:paraId="58F303CD" w14:textId="16B5D77F"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3(18)</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w:t>
      </w:r>
      <w:r>
        <w:rPr>
          <w:rFonts w:ascii="Arial" w:hAnsi="Arial"/>
          <w:i/>
          <w:iCs/>
          <w:sz w:val="16"/>
          <w:lang w:val="sl"/>
        </w:rPr>
        <w:t>zadostna</w:t>
      </w:r>
      <w:r w:rsidR="00783C1D">
        <w:rPr>
          <w:rFonts w:ascii="Arial" w:hAnsi="Arial"/>
          <w:i/>
          <w:iCs/>
          <w:sz w:val="16"/>
          <w:lang w:val="sl"/>
        </w:rPr>
        <w:t xml:space="preserve"> </w:t>
      </w:r>
      <w:r>
        <w:rPr>
          <w:rFonts w:ascii="Arial" w:hAnsi="Arial"/>
          <w:i/>
          <w:iCs/>
          <w:sz w:val="16"/>
          <w:lang w:val="sl"/>
        </w:rPr>
        <w:t>zanesljivost“</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visoko,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mnenju</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preverjanju</w:t>
      </w:r>
      <w:r w:rsidR="00783C1D">
        <w:rPr>
          <w:rFonts w:ascii="Arial" w:hAnsi="Arial"/>
          <w:i/>
          <w:iCs/>
          <w:sz w:val="16"/>
          <w:lang w:val="sl"/>
        </w:rPr>
        <w:t xml:space="preserve"> </w:t>
      </w:r>
      <w:r>
        <w:rPr>
          <w:rFonts w:ascii="Arial" w:hAnsi="Arial"/>
          <w:i/>
          <w:iCs/>
          <w:sz w:val="16"/>
          <w:lang w:val="sl"/>
        </w:rPr>
        <w:t>pozitivno</w:t>
      </w:r>
      <w:r w:rsidR="00783C1D">
        <w:rPr>
          <w:rFonts w:ascii="Arial" w:hAnsi="Arial"/>
          <w:i/>
          <w:iCs/>
          <w:sz w:val="16"/>
          <w:lang w:val="sl"/>
        </w:rPr>
        <w:t xml:space="preserve"> </w:t>
      </w:r>
      <w:r>
        <w:rPr>
          <w:rFonts w:ascii="Arial" w:hAnsi="Arial"/>
          <w:i/>
          <w:iCs/>
          <w:sz w:val="16"/>
          <w:lang w:val="sl"/>
        </w:rPr>
        <w:t>izraženo,</w:t>
      </w:r>
      <w:r w:rsidR="00783C1D">
        <w:rPr>
          <w:rFonts w:ascii="Arial" w:hAnsi="Arial"/>
          <w:i/>
          <w:iCs/>
          <w:sz w:val="16"/>
          <w:lang w:val="sl"/>
        </w:rPr>
        <w:t xml:space="preserve"> </w:t>
      </w: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absolutno</w:t>
      </w:r>
      <w:r w:rsidR="00783C1D">
        <w:rPr>
          <w:rFonts w:ascii="Arial" w:hAnsi="Arial"/>
          <w:i/>
          <w:iCs/>
          <w:sz w:val="16"/>
          <w:lang w:val="sl"/>
        </w:rPr>
        <w:t xml:space="preserve"> </w:t>
      </w:r>
      <w:r>
        <w:rPr>
          <w:rFonts w:ascii="Arial" w:hAnsi="Arial"/>
          <w:i/>
          <w:iCs/>
          <w:sz w:val="16"/>
          <w:lang w:val="sl"/>
        </w:rPr>
        <w:t>stopnjo</w:t>
      </w:r>
      <w:r w:rsidR="00783C1D">
        <w:rPr>
          <w:rFonts w:ascii="Arial" w:hAnsi="Arial"/>
          <w:i/>
          <w:iCs/>
          <w:sz w:val="16"/>
          <w:lang w:val="sl"/>
        </w:rPr>
        <w:t xml:space="preserve"> </w:t>
      </w:r>
      <w:r>
        <w:rPr>
          <w:rFonts w:ascii="Arial" w:hAnsi="Arial"/>
          <w:i/>
          <w:iCs/>
          <w:sz w:val="16"/>
          <w:lang w:val="sl"/>
        </w:rPr>
        <w:t>zanesljivosti,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preverjeno</w:t>
      </w:r>
      <w:r w:rsidR="00783C1D">
        <w:rPr>
          <w:rFonts w:ascii="Arial" w:hAnsi="Arial"/>
          <w:i/>
          <w:iCs/>
          <w:sz w:val="16"/>
          <w:lang w:val="sl"/>
        </w:rPr>
        <w:t xml:space="preserve"> </w:t>
      </w:r>
      <w:r>
        <w:rPr>
          <w:rFonts w:ascii="Arial" w:hAnsi="Arial"/>
          <w:i/>
          <w:iCs/>
          <w:sz w:val="16"/>
          <w:lang w:val="sl"/>
        </w:rPr>
        <w:t>poročilo</w:t>
      </w:r>
      <w:r w:rsidR="00783C1D">
        <w:rPr>
          <w:rFonts w:ascii="Arial" w:hAnsi="Arial"/>
          <w:i/>
          <w:iCs/>
          <w:sz w:val="16"/>
          <w:lang w:val="sl"/>
        </w:rPr>
        <w:t xml:space="preserve"> </w:t>
      </w:r>
      <w:r>
        <w:rPr>
          <w:rFonts w:ascii="Arial" w:hAnsi="Arial"/>
          <w:i/>
          <w:iCs/>
          <w:sz w:val="16"/>
          <w:lang w:val="sl"/>
        </w:rPr>
        <w:t>upravljavca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operaterja</w:t>
      </w:r>
      <w:r w:rsidR="00783C1D">
        <w:rPr>
          <w:rFonts w:ascii="Arial" w:hAnsi="Arial"/>
          <w:i/>
          <w:iCs/>
          <w:sz w:val="16"/>
          <w:lang w:val="sl"/>
        </w:rPr>
        <w:t xml:space="preserve"> </w:t>
      </w:r>
      <w:r>
        <w:rPr>
          <w:rFonts w:ascii="Arial" w:hAnsi="Arial"/>
          <w:i/>
          <w:iCs/>
          <w:sz w:val="16"/>
          <w:lang w:val="sl"/>
        </w:rPr>
        <w:t>zrakoplova</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vsebuje</w:t>
      </w:r>
      <w:r w:rsidR="00783C1D">
        <w:rPr>
          <w:rFonts w:ascii="Arial" w:hAnsi="Arial"/>
          <w:i/>
          <w:iCs/>
          <w:sz w:val="16"/>
          <w:lang w:val="sl"/>
        </w:rPr>
        <w:t xml:space="preserve"> </w:t>
      </w:r>
      <w:r>
        <w:rPr>
          <w:rFonts w:ascii="Arial" w:hAnsi="Arial"/>
          <w:i/>
          <w:iCs/>
          <w:sz w:val="16"/>
          <w:lang w:val="sl"/>
        </w:rPr>
        <w:t>bistvenih</w:t>
      </w:r>
      <w:r w:rsidR="00783C1D">
        <w:rPr>
          <w:rFonts w:ascii="Arial" w:hAnsi="Arial"/>
          <w:i/>
          <w:iCs/>
          <w:sz w:val="16"/>
          <w:lang w:val="sl"/>
        </w:rPr>
        <w:t xml:space="preserve"> </w:t>
      </w:r>
      <w:r>
        <w:rPr>
          <w:rFonts w:ascii="Arial" w:hAnsi="Arial"/>
          <w:i/>
          <w:iCs/>
          <w:sz w:val="16"/>
          <w:lang w:val="sl"/>
        </w:rPr>
        <w:t>napačnih</w:t>
      </w:r>
      <w:r w:rsidR="00783C1D">
        <w:rPr>
          <w:rFonts w:ascii="Arial" w:hAnsi="Arial"/>
          <w:i/>
          <w:iCs/>
          <w:sz w:val="16"/>
          <w:lang w:val="sl"/>
        </w:rPr>
        <w:t xml:space="preserve"> </w:t>
      </w:r>
      <w:r>
        <w:rPr>
          <w:rFonts w:ascii="Arial" w:hAnsi="Arial"/>
          <w:i/>
          <w:iCs/>
          <w:sz w:val="16"/>
          <w:lang w:val="sl"/>
        </w:rPr>
        <w:t>navedb</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opredelitvi</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izraza</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zlasti</w:t>
      </w:r>
      <w:r w:rsidR="00783C1D">
        <w:rPr>
          <w:rFonts w:ascii="Arial" w:hAnsi="Arial"/>
          <w:sz w:val="16"/>
          <w:lang w:val="sl"/>
        </w:rPr>
        <w:t xml:space="preserve"> </w:t>
      </w:r>
      <w:r>
        <w:rPr>
          <w:rFonts w:ascii="Arial" w:hAnsi="Arial"/>
          <w:sz w:val="16"/>
          <w:lang w:val="sl"/>
        </w:rPr>
        <w:t>pojasnila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(EGD</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Povezava</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dokumente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p>
  </w:footnote>
  <w:footnote w:id="41">
    <w:p w14:paraId="26C8EF84" w14:textId="22EE26EF"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opombo</w:t>
      </w:r>
      <w:r w:rsidR="00783C1D">
        <w:rPr>
          <w:rFonts w:ascii="Arial" w:hAnsi="Arial"/>
          <w:sz w:val="16"/>
          <w:lang w:val="sl"/>
        </w:rPr>
        <w:t xml:space="preserve"> </w:t>
      </w:r>
      <w:hyperlink w:anchor="_bookmark24" w:history="1">
        <w:r>
          <w:rPr>
            <w:rFonts w:ascii="Arial" w:hAnsi="Arial"/>
            <w:sz w:val="16"/>
            <w:lang w:val="sl"/>
          </w:rPr>
          <w:t>40.</w:t>
        </w:r>
      </w:hyperlink>
    </w:p>
  </w:footnote>
  <w:footnote w:id="42">
    <w:p w14:paraId="128827F0" w14:textId="50608DE4" w:rsidR="00171F39" w:rsidRPr="000514F5" w:rsidRDefault="00171F39" w:rsidP="00FA5F59">
      <w:pPr>
        <w:pStyle w:val="Sprotnaopomba-besedilo"/>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3(64)</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„tok</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(af),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sprosti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specifičnimi</w:t>
      </w:r>
      <w:r w:rsidR="00783C1D">
        <w:rPr>
          <w:rFonts w:ascii="Arial" w:hAnsi="Arial"/>
          <w:sz w:val="16"/>
          <w:lang w:val="sl"/>
        </w:rPr>
        <w:t xml:space="preserve"> </w:t>
      </w:r>
      <w:r>
        <w:rPr>
          <w:rFonts w:ascii="Arial" w:hAnsi="Arial"/>
          <w:sz w:val="16"/>
          <w:lang w:val="sl"/>
        </w:rPr>
        <w:t>fizičnimi</w:t>
      </w:r>
      <w:r w:rsidR="00783C1D">
        <w:rPr>
          <w:rFonts w:ascii="Arial" w:hAnsi="Arial"/>
          <w:sz w:val="16"/>
          <w:lang w:val="sl"/>
        </w:rPr>
        <w:t xml:space="preserve"> </w:t>
      </w:r>
      <w:r>
        <w:rPr>
          <w:rFonts w:ascii="Arial" w:hAnsi="Arial"/>
          <w:sz w:val="16"/>
          <w:lang w:val="sl"/>
        </w:rPr>
        <w:t>sredstvi,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cevovodi,</w:t>
      </w:r>
      <w:r w:rsidR="00783C1D">
        <w:rPr>
          <w:rFonts w:ascii="Arial" w:hAnsi="Arial"/>
          <w:sz w:val="16"/>
          <w:lang w:val="sl"/>
        </w:rPr>
        <w:t xml:space="preserve"> </w:t>
      </w:r>
      <w:r>
        <w:rPr>
          <w:rFonts w:ascii="Arial" w:hAnsi="Arial"/>
          <w:sz w:val="16"/>
          <w:lang w:val="sl"/>
        </w:rPr>
        <w:t>tovornjaki,</w:t>
      </w:r>
      <w:r w:rsidR="00783C1D">
        <w:rPr>
          <w:rFonts w:ascii="Arial" w:hAnsi="Arial"/>
          <w:sz w:val="16"/>
          <w:lang w:val="sl"/>
        </w:rPr>
        <w:t xml:space="preserve"> </w:t>
      </w:r>
      <w:r>
        <w:rPr>
          <w:rFonts w:ascii="Arial" w:hAnsi="Arial"/>
          <w:sz w:val="16"/>
          <w:lang w:val="sl"/>
        </w:rPr>
        <w:t>železnica,</w:t>
      </w:r>
      <w:r w:rsidR="00783C1D">
        <w:rPr>
          <w:rFonts w:ascii="Arial" w:hAnsi="Arial"/>
          <w:sz w:val="16"/>
          <w:lang w:val="sl"/>
        </w:rPr>
        <w:t xml:space="preserve"> </w:t>
      </w:r>
      <w:r>
        <w:rPr>
          <w:rFonts w:ascii="Arial" w:hAnsi="Arial"/>
          <w:sz w:val="16"/>
          <w:lang w:val="sl"/>
        </w:rPr>
        <w:t>ladje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bencinske</w:t>
      </w:r>
      <w:r w:rsidR="00783C1D">
        <w:rPr>
          <w:rFonts w:ascii="Arial" w:hAnsi="Arial"/>
          <w:sz w:val="16"/>
          <w:lang w:val="sl"/>
        </w:rPr>
        <w:t xml:space="preserve"> </w:t>
      </w:r>
      <w:r>
        <w:rPr>
          <w:rFonts w:ascii="Arial" w:hAnsi="Arial"/>
          <w:sz w:val="16"/>
          <w:lang w:val="sl"/>
        </w:rPr>
        <w:t>črpalke,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povzroča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zadevnih</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porabe</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kategorijah</w:t>
      </w:r>
      <w:r w:rsidR="00783C1D">
        <w:rPr>
          <w:rFonts w:ascii="Arial" w:hAnsi="Arial"/>
          <w:sz w:val="16"/>
          <w:lang w:val="sl"/>
        </w:rPr>
        <w:t xml:space="preserve"> </w:t>
      </w:r>
      <w:r>
        <w:rPr>
          <w:rFonts w:ascii="Arial" w:hAnsi="Arial"/>
          <w:sz w:val="16"/>
          <w:lang w:val="sl"/>
        </w:rPr>
        <w:t>porabnikov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sektorjih</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Direktivi</w:t>
      </w:r>
      <w:r w:rsidR="00783C1D">
        <w:rPr>
          <w:rFonts w:ascii="Arial" w:hAnsi="Arial"/>
          <w:sz w:val="16"/>
          <w:lang w:val="sl"/>
        </w:rPr>
        <w:t xml:space="preserve"> </w:t>
      </w:r>
      <w:r>
        <w:rPr>
          <w:rFonts w:ascii="Arial" w:hAnsi="Arial"/>
          <w:sz w:val="16"/>
          <w:lang w:val="sl"/>
        </w:rPr>
        <w:t>2003/87/ES.</w:t>
      </w:r>
    </w:p>
    <w:p w14:paraId="42637B74" w14:textId="340A85C4" w:rsidR="00171F39" w:rsidRPr="000514F5" w:rsidRDefault="00171F39" w:rsidP="00FA5F59">
      <w:pPr>
        <w:pStyle w:val="Sprotnaopomba-besedilo"/>
        <w:jc w:val="both"/>
        <w:rPr>
          <w:rFonts w:ascii="Arial" w:hAnsi="Arial"/>
        </w:rPr>
      </w:pPr>
      <w:r>
        <w:rPr>
          <w:rFonts w:ascii="Arial" w:hAnsi="Arial"/>
          <w:sz w:val="16"/>
          <w:lang w:val="sl"/>
        </w:rPr>
        <w:t>Člen</w:t>
      </w:r>
      <w:r w:rsidR="00783C1D">
        <w:rPr>
          <w:rFonts w:ascii="Arial" w:hAnsi="Arial"/>
          <w:sz w:val="16"/>
          <w:lang w:val="sl"/>
        </w:rPr>
        <w:t xml:space="preserve"> </w:t>
      </w:r>
      <w:r>
        <w:rPr>
          <w:rFonts w:ascii="Arial" w:hAnsi="Arial"/>
          <w:sz w:val="16"/>
          <w:lang w:val="sl"/>
        </w:rPr>
        <w:t>3(af)</w:t>
      </w:r>
      <w:r w:rsidR="00783C1D">
        <w:rPr>
          <w:rFonts w:ascii="Arial" w:hAnsi="Arial"/>
          <w:sz w:val="16"/>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glasi: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energent</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2(1)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gorivi,</w:t>
      </w:r>
      <w:r w:rsidR="00783C1D">
        <w:rPr>
          <w:rFonts w:ascii="Arial" w:hAnsi="Arial"/>
          <w:sz w:val="16"/>
          <w:lang w:val="sl"/>
        </w:rPr>
        <w:t xml:space="preserve"> </w:t>
      </w:r>
      <w:r>
        <w:rPr>
          <w:rFonts w:ascii="Arial" w:hAnsi="Arial"/>
          <w:sz w:val="16"/>
          <w:lang w:val="sl"/>
        </w:rPr>
        <w:t>navedenimi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preglednici</w:t>
      </w:r>
      <w:r w:rsidR="00783C1D">
        <w:rPr>
          <w:rFonts w:ascii="Arial" w:hAnsi="Arial"/>
          <w:sz w:val="16"/>
          <w:lang w:val="sl"/>
        </w:rPr>
        <w:t xml:space="preserve"> </w:t>
      </w:r>
      <w:r>
        <w:rPr>
          <w:rFonts w:ascii="Arial" w:hAnsi="Arial"/>
          <w:sz w:val="16"/>
          <w:lang w:val="sl"/>
        </w:rPr>
        <w: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preglednici</w:t>
      </w:r>
      <w:r w:rsidR="00783C1D">
        <w:rPr>
          <w:rFonts w:ascii="Arial" w:hAnsi="Arial"/>
          <w:sz w:val="16"/>
          <w:lang w:val="sl"/>
        </w:rPr>
        <w:t xml:space="preserve"> </w:t>
      </w:r>
      <w:r>
        <w:rPr>
          <w:rFonts w:ascii="Arial" w:hAnsi="Arial"/>
          <w:sz w:val="16"/>
          <w:lang w:val="sl"/>
        </w:rPr>
        <w:t>C</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navedeni</w:t>
      </w:r>
      <w:r w:rsidR="00783C1D">
        <w:rPr>
          <w:rFonts w:ascii="Arial" w:hAnsi="Arial"/>
          <w:sz w:val="16"/>
          <w:lang w:val="sl"/>
        </w:rPr>
        <w:t xml:space="preserve"> </w:t>
      </w:r>
      <w:r>
        <w:rPr>
          <w:rFonts w:ascii="Arial" w:hAnsi="Arial"/>
          <w:sz w:val="16"/>
          <w:lang w:val="sl"/>
        </w:rPr>
        <w:t>direktivi,</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drug</w:t>
      </w:r>
      <w:r w:rsidR="00783C1D">
        <w:rPr>
          <w:rFonts w:ascii="Arial" w:hAnsi="Arial"/>
          <w:sz w:val="16"/>
          <w:lang w:val="sl"/>
        </w:rPr>
        <w:t xml:space="preserve"> </w:t>
      </w:r>
      <w:r>
        <w:rPr>
          <w:rFonts w:ascii="Arial" w:hAnsi="Arial"/>
          <w:sz w:val="16"/>
          <w:lang w:val="sl"/>
        </w:rPr>
        <w:t>proizvod,</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namenjen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ponujen</w:t>
      </w:r>
      <w:r w:rsidR="00783C1D">
        <w:rPr>
          <w:rFonts w:ascii="Arial" w:hAnsi="Arial"/>
          <w:sz w:val="16"/>
          <w:lang w:val="sl"/>
        </w:rPr>
        <w:t xml:space="preserve"> </w:t>
      </w:r>
      <w:r>
        <w:rPr>
          <w:rFonts w:ascii="Arial" w:hAnsi="Arial"/>
          <w:sz w:val="16"/>
          <w:lang w:val="sl"/>
        </w:rPr>
        <w:t>naprodaj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uporabljen</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pogonsko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ogrevanje,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proizvodnjo</w:t>
      </w:r>
      <w:r w:rsidR="00783C1D">
        <w:rPr>
          <w:rFonts w:ascii="Arial" w:hAnsi="Arial"/>
          <w:sz w:val="16"/>
          <w:lang w:val="sl"/>
        </w:rPr>
        <w:t xml:space="preserve"> </w:t>
      </w:r>
      <w:r>
        <w:rPr>
          <w:rFonts w:ascii="Arial" w:hAnsi="Arial"/>
          <w:sz w:val="16"/>
          <w:lang w:val="sl"/>
        </w:rPr>
        <w:t>električne</w:t>
      </w:r>
      <w:r w:rsidR="00783C1D">
        <w:rPr>
          <w:rFonts w:ascii="Arial" w:hAnsi="Arial"/>
          <w:sz w:val="16"/>
          <w:lang w:val="sl"/>
        </w:rPr>
        <w:t xml:space="preserve"> </w:t>
      </w:r>
      <w:r>
        <w:rPr>
          <w:rFonts w:ascii="Arial" w:hAnsi="Arial"/>
          <w:sz w:val="16"/>
          <w:lang w:val="sl"/>
        </w:rPr>
        <w:t>energije.</w:t>
      </w:r>
    </w:p>
  </w:footnote>
  <w:footnote w:id="43">
    <w:p w14:paraId="4F1A9355" w14:textId="202E1C3F"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„komercialno</w:t>
      </w:r>
      <w:r w:rsidR="00783C1D">
        <w:rPr>
          <w:rFonts w:ascii="Arial" w:hAnsi="Arial"/>
          <w:sz w:val="16"/>
          <w:lang w:val="sl"/>
        </w:rPr>
        <w:t xml:space="preserve"> </w:t>
      </w:r>
      <w:r>
        <w:rPr>
          <w:rFonts w:ascii="Arial" w:hAnsi="Arial"/>
          <w:sz w:val="16"/>
          <w:lang w:val="sl"/>
        </w:rPr>
        <w:t>standardno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mednarodno</w:t>
      </w:r>
      <w:r w:rsidR="00783C1D">
        <w:rPr>
          <w:rFonts w:ascii="Arial" w:hAnsi="Arial"/>
          <w:sz w:val="16"/>
          <w:lang w:val="sl"/>
        </w:rPr>
        <w:t xml:space="preserve"> </w:t>
      </w:r>
      <w:r>
        <w:rPr>
          <w:rFonts w:ascii="Arial" w:hAnsi="Arial"/>
          <w:sz w:val="16"/>
          <w:lang w:val="sl"/>
        </w:rPr>
        <w:t>standardizirana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imajo</w:t>
      </w:r>
      <w:r w:rsidR="00783C1D">
        <w:rPr>
          <w:rFonts w:ascii="Arial" w:hAnsi="Arial"/>
          <w:sz w:val="16"/>
          <w:lang w:val="sl"/>
        </w:rPr>
        <w:t xml:space="preserve"> </w:t>
      </w:r>
      <w:r>
        <w:rPr>
          <w:rFonts w:ascii="Arial" w:hAnsi="Arial"/>
          <w:sz w:val="16"/>
          <w:lang w:val="sl"/>
        </w:rPr>
        <w:t>interval</w:t>
      </w:r>
      <w:r w:rsidR="00783C1D">
        <w:rPr>
          <w:rFonts w:ascii="Arial" w:hAnsi="Arial"/>
          <w:sz w:val="16"/>
          <w:lang w:val="sl"/>
        </w:rPr>
        <w:t xml:space="preserve"> </w:t>
      </w:r>
      <w:r>
        <w:rPr>
          <w:rFonts w:ascii="Arial" w:hAnsi="Arial"/>
          <w:sz w:val="16"/>
          <w:lang w:val="sl"/>
        </w:rPr>
        <w:t>zaupanja</w:t>
      </w:r>
      <w:r w:rsidR="00783C1D">
        <w:rPr>
          <w:rFonts w:ascii="Arial" w:hAnsi="Arial"/>
          <w:sz w:val="16"/>
          <w:lang w:val="sl"/>
        </w:rPr>
        <w:t xml:space="preserve"> </w:t>
      </w:r>
      <w:r>
        <w:rPr>
          <w:rFonts w:ascii="Arial" w:hAnsi="Arial"/>
          <w:sz w:val="16"/>
          <w:lang w:val="sl"/>
        </w:rPr>
        <w:t>95</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največ</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posamezno</w:t>
      </w:r>
      <w:r w:rsidR="00783C1D">
        <w:rPr>
          <w:rFonts w:ascii="Arial" w:hAnsi="Arial"/>
          <w:sz w:val="16"/>
          <w:lang w:val="sl"/>
        </w:rPr>
        <w:t xml:space="preserve"> </w:t>
      </w:r>
      <w:r>
        <w:rPr>
          <w:rFonts w:ascii="Arial" w:hAnsi="Arial"/>
          <w:sz w:val="16"/>
          <w:lang w:val="sl"/>
        </w:rPr>
        <w:t>kurilno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plinskim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lahkim</w:t>
      </w:r>
      <w:r w:rsidR="00783C1D">
        <w:rPr>
          <w:rFonts w:ascii="Arial" w:hAnsi="Arial"/>
          <w:sz w:val="16"/>
          <w:lang w:val="sl"/>
        </w:rPr>
        <w:t xml:space="preserve"> </w:t>
      </w:r>
      <w:r>
        <w:rPr>
          <w:rFonts w:ascii="Arial" w:hAnsi="Arial"/>
          <w:sz w:val="16"/>
          <w:lang w:val="sl"/>
        </w:rPr>
        <w:t>kurilnim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svetilke,</w:t>
      </w:r>
      <w:r w:rsidR="00783C1D">
        <w:rPr>
          <w:rFonts w:ascii="Arial" w:hAnsi="Arial"/>
          <w:sz w:val="16"/>
          <w:lang w:val="sl"/>
        </w:rPr>
        <w:t xml:space="preserve"> </w:t>
      </w:r>
      <w:r>
        <w:rPr>
          <w:rFonts w:ascii="Arial" w:hAnsi="Arial"/>
          <w:sz w:val="16"/>
          <w:lang w:val="sl"/>
        </w:rPr>
        <w:t>kerozinom,</w:t>
      </w:r>
      <w:r w:rsidR="00783C1D">
        <w:rPr>
          <w:rFonts w:ascii="Arial" w:hAnsi="Arial"/>
          <w:sz w:val="16"/>
          <w:lang w:val="sl"/>
        </w:rPr>
        <w:t xml:space="preserve"> </w:t>
      </w:r>
      <w:r>
        <w:rPr>
          <w:rFonts w:ascii="Arial" w:hAnsi="Arial"/>
          <w:sz w:val="16"/>
          <w:lang w:val="sl"/>
        </w:rPr>
        <w:t>etanom,</w:t>
      </w:r>
      <w:r w:rsidR="00783C1D">
        <w:rPr>
          <w:rFonts w:ascii="Arial" w:hAnsi="Arial"/>
          <w:sz w:val="16"/>
          <w:lang w:val="sl"/>
        </w:rPr>
        <w:t xml:space="preserve"> </w:t>
      </w:r>
      <w:r>
        <w:rPr>
          <w:rFonts w:ascii="Arial" w:hAnsi="Arial"/>
          <w:sz w:val="16"/>
          <w:lang w:val="sl"/>
        </w:rPr>
        <w:t>propanom,</w:t>
      </w:r>
      <w:r w:rsidR="00783C1D">
        <w:rPr>
          <w:rFonts w:ascii="Arial" w:hAnsi="Arial"/>
          <w:sz w:val="16"/>
          <w:lang w:val="sl"/>
        </w:rPr>
        <w:t xml:space="preserve"> </w:t>
      </w:r>
      <w:r>
        <w:rPr>
          <w:rFonts w:ascii="Arial" w:hAnsi="Arial"/>
          <w:sz w:val="16"/>
          <w:lang w:val="sl"/>
        </w:rPr>
        <w:t>butanom,</w:t>
      </w:r>
      <w:r w:rsidR="00783C1D">
        <w:rPr>
          <w:rFonts w:ascii="Arial" w:hAnsi="Arial"/>
          <w:sz w:val="16"/>
          <w:lang w:val="sl"/>
        </w:rPr>
        <w:t xml:space="preserve"> </w:t>
      </w:r>
      <w:r>
        <w:rPr>
          <w:rFonts w:ascii="Arial" w:hAnsi="Arial"/>
          <w:sz w:val="16"/>
          <w:lang w:val="sl"/>
        </w:rPr>
        <w:t>kerozinom</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A1</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A),</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reaktivne</w:t>
      </w:r>
      <w:r w:rsidR="00783C1D">
        <w:rPr>
          <w:rFonts w:ascii="Arial" w:hAnsi="Arial"/>
          <w:sz w:val="16"/>
          <w:lang w:val="sl"/>
        </w:rPr>
        <w:t xml:space="preserve"> </w:t>
      </w:r>
      <w:r>
        <w:rPr>
          <w:rFonts w:ascii="Arial" w:hAnsi="Arial"/>
          <w:sz w:val="16"/>
          <w:lang w:val="sl"/>
        </w:rPr>
        <w:t>motorje</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B)</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letalskim</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(AvGas).</w:t>
      </w:r>
    </w:p>
  </w:footnote>
  <w:footnote w:id="44">
    <w:p w14:paraId="7C72BD49" w14:textId="2CE695CD"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Mešana</w:t>
      </w:r>
      <w:r w:rsidR="00783C1D">
        <w:rPr>
          <w:rFonts w:ascii="Arial" w:hAnsi="Arial"/>
          <w:sz w:val="16"/>
          <w:lang w:val="sl"/>
        </w:rPr>
        <w:t xml:space="preserve"> </w:t>
      </w:r>
      <w:r>
        <w:rPr>
          <w:rFonts w:ascii="Arial" w:hAnsi="Arial"/>
          <w:sz w:val="16"/>
          <w:lang w:val="sl"/>
        </w:rPr>
        <w:t>transportna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mešanju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biogorivi)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štejejo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izpolnjujejo</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ravni</w:t>
      </w:r>
      <w:r w:rsidR="00783C1D">
        <w:rPr>
          <w:rFonts w:ascii="Arial" w:hAnsi="Arial"/>
          <w:sz w:val="16"/>
          <w:lang w:val="sl"/>
        </w:rPr>
        <w:t xml:space="preserve"> </w:t>
      </w:r>
      <w:r>
        <w:rPr>
          <w:rFonts w:ascii="Arial" w:hAnsi="Arial"/>
          <w:sz w:val="16"/>
          <w:lang w:val="sl"/>
        </w:rPr>
        <w:t>držav</w:t>
      </w:r>
      <w:r w:rsidR="00783C1D">
        <w:rPr>
          <w:rFonts w:ascii="Arial" w:hAnsi="Arial"/>
          <w:sz w:val="16"/>
          <w:lang w:val="sl"/>
        </w:rPr>
        <w:t xml:space="preserve"> </w:t>
      </w:r>
      <w:r>
        <w:rPr>
          <w:rFonts w:ascii="Arial" w:hAnsi="Arial"/>
          <w:sz w:val="16"/>
          <w:lang w:val="sl"/>
        </w:rPr>
        <w:t>članic</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regij</w:t>
      </w:r>
      <w:r w:rsidR="00783C1D">
        <w:rPr>
          <w:rFonts w:ascii="Arial" w:hAnsi="Arial"/>
          <w:sz w:val="16"/>
          <w:lang w:val="sl"/>
        </w:rPr>
        <w:t xml:space="preserve"> </w:t>
      </w:r>
      <w:r>
        <w:rPr>
          <w:rFonts w:ascii="Arial" w:hAnsi="Arial"/>
          <w:sz w:val="16"/>
          <w:lang w:val="sl"/>
        </w:rPr>
        <w:t>izpolnjujejo</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enakovredna</w:t>
      </w:r>
      <w:r w:rsidR="00783C1D">
        <w:rPr>
          <w:rFonts w:ascii="Arial" w:hAnsi="Arial"/>
          <w:sz w:val="16"/>
          <w:lang w:val="sl"/>
        </w:rPr>
        <w:t xml:space="preserve"> </w:t>
      </w:r>
      <w:r>
        <w:rPr>
          <w:rFonts w:ascii="Arial" w:hAnsi="Arial"/>
          <w:sz w:val="16"/>
          <w:lang w:val="sl"/>
        </w:rPr>
        <w:t>komercialnim</w:t>
      </w:r>
      <w:r w:rsidR="00783C1D">
        <w:rPr>
          <w:rFonts w:ascii="Arial" w:hAnsi="Arial"/>
          <w:sz w:val="16"/>
          <w:lang w:val="sl"/>
        </w:rPr>
        <w:t xml:space="preserve"> </w:t>
      </w:r>
      <w:r>
        <w:rPr>
          <w:rFonts w:ascii="Arial" w:hAnsi="Arial"/>
          <w:sz w:val="16"/>
          <w:lang w:val="sl"/>
        </w:rPr>
        <w:t>standardnim</w:t>
      </w:r>
      <w:r w:rsidR="00783C1D">
        <w:rPr>
          <w:rFonts w:ascii="Arial" w:hAnsi="Arial"/>
          <w:sz w:val="16"/>
          <w:lang w:val="sl"/>
        </w:rPr>
        <w:t xml:space="preserve"> </w:t>
      </w:r>
      <w:r>
        <w:rPr>
          <w:rFonts w:ascii="Arial" w:hAnsi="Arial"/>
          <w:sz w:val="16"/>
          <w:lang w:val="sl"/>
        </w:rPr>
        <w:t>gorivom.</w:t>
      </w:r>
    </w:p>
  </w:footnote>
  <w:footnote w:id="45">
    <w:p w14:paraId="7682EC98" w14:textId="26FF4DCB" w:rsidR="00171F39" w:rsidRPr="000514F5" w:rsidRDefault="00171F39" w:rsidP="00FA5F59">
      <w:pPr>
        <w:pStyle w:val="Sprotnaopomba-besedilo"/>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75k(2):</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reguliranega</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enote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(af),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enakih</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zahtevajo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nacionalni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regionalni</w:t>
      </w:r>
      <w:r w:rsidR="00783C1D">
        <w:rPr>
          <w:rFonts w:ascii="Arial" w:hAnsi="Arial"/>
          <w:sz w:val="16"/>
          <w:lang w:val="sl"/>
        </w:rPr>
        <w:t xml:space="preserve"> </w:t>
      </w:r>
      <w:r>
        <w:rPr>
          <w:rFonts w:ascii="Arial" w:hAnsi="Arial"/>
          <w:sz w:val="16"/>
          <w:lang w:val="sl"/>
        </w:rPr>
        <w:t>ravni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naslednjih</w:t>
      </w:r>
      <w:r w:rsidR="00783C1D">
        <w:rPr>
          <w:rFonts w:ascii="Arial" w:hAnsi="Arial"/>
          <w:sz w:val="16"/>
          <w:lang w:val="sl"/>
        </w:rPr>
        <w:t xml:space="preserve"> </w:t>
      </w:r>
      <w:r>
        <w:rPr>
          <w:rFonts w:ascii="Arial" w:hAnsi="Arial"/>
          <w:sz w:val="16"/>
          <w:lang w:val="sl"/>
        </w:rPr>
        <w:t>parametrov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95-odstotnem</w:t>
      </w:r>
      <w:r w:rsidR="00783C1D">
        <w:rPr>
          <w:rFonts w:ascii="Arial" w:hAnsi="Arial"/>
          <w:sz w:val="16"/>
          <w:lang w:val="sl"/>
        </w:rPr>
        <w:t xml:space="preserve"> </w:t>
      </w:r>
      <w:r>
        <w:rPr>
          <w:rFonts w:ascii="Arial" w:hAnsi="Arial"/>
          <w:sz w:val="16"/>
          <w:lang w:val="sl"/>
        </w:rPr>
        <w:t>intervalu</w:t>
      </w:r>
      <w:r w:rsidR="00783C1D">
        <w:rPr>
          <w:rFonts w:ascii="Arial" w:hAnsi="Arial"/>
          <w:sz w:val="16"/>
          <w:lang w:val="sl"/>
        </w:rPr>
        <w:t xml:space="preserve"> </w:t>
      </w:r>
      <w:r>
        <w:rPr>
          <w:rFonts w:ascii="Arial" w:hAnsi="Arial"/>
          <w:sz w:val="16"/>
          <w:lang w:val="sl"/>
        </w:rPr>
        <w:t>zaupanja:</w:t>
      </w:r>
      <w:r w:rsidR="00783C1D">
        <w:rPr>
          <w:rFonts w:ascii="Arial" w:hAnsi="Arial"/>
          <w:sz w:val="16"/>
          <w:lang w:val="sl"/>
        </w:rPr>
        <w:t xml:space="preserve"> </w:t>
      </w:r>
    </w:p>
    <w:p w14:paraId="0FF294E1" w14:textId="59D4CE9A" w:rsidR="00171F39" w:rsidRPr="000514F5" w:rsidRDefault="00171F39" w:rsidP="00FA5F59">
      <w:pPr>
        <w:pStyle w:val="Sprotnaopomba-besedilo"/>
        <w:numPr>
          <w:ilvl w:val="0"/>
          <w:numId w:val="38"/>
        </w:numPr>
        <w:jc w:val="both"/>
        <w:rPr>
          <w:rFonts w:ascii="Arial" w:hAnsi="Arial"/>
          <w:sz w:val="16"/>
        </w:rPr>
      </w:pPr>
      <w:r>
        <w:rPr>
          <w:rFonts w:ascii="Arial" w:hAnsi="Arial"/>
          <w:sz w:val="16"/>
          <w:lang w:val="sl"/>
        </w:rPr>
        <w:t>pod</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spodnjo</w:t>
      </w:r>
      <w:r w:rsidR="00783C1D">
        <w:rPr>
          <w:rFonts w:ascii="Arial" w:hAnsi="Arial"/>
          <w:sz w:val="16"/>
          <w:lang w:val="sl"/>
        </w:rPr>
        <w:t xml:space="preserve"> </w:t>
      </w:r>
      <w:r>
        <w:rPr>
          <w:rFonts w:ascii="Arial" w:hAnsi="Arial"/>
          <w:sz w:val="16"/>
          <w:lang w:val="sl"/>
        </w:rPr>
        <w:t>kurilno</w:t>
      </w:r>
      <w:r w:rsidR="00783C1D">
        <w:rPr>
          <w:rFonts w:ascii="Arial" w:hAnsi="Arial"/>
          <w:sz w:val="16"/>
          <w:lang w:val="sl"/>
        </w:rPr>
        <w:t xml:space="preserve"> </w:t>
      </w:r>
      <w:r>
        <w:rPr>
          <w:rFonts w:ascii="Arial" w:hAnsi="Arial"/>
          <w:sz w:val="16"/>
          <w:lang w:val="sl"/>
        </w:rPr>
        <w:t>vrednost;</w:t>
      </w:r>
    </w:p>
    <w:p w14:paraId="097316BB" w14:textId="6E6DF3AB" w:rsidR="00171F39" w:rsidRPr="000514F5" w:rsidRDefault="00171F39" w:rsidP="00FA5F59">
      <w:pPr>
        <w:pStyle w:val="Sprotnaopomba-besedilo"/>
        <w:numPr>
          <w:ilvl w:val="0"/>
          <w:numId w:val="38"/>
        </w:numPr>
        <w:jc w:val="both"/>
        <w:rPr>
          <w:rFonts w:ascii="Arial" w:hAnsi="Arial"/>
          <w:sz w:val="16"/>
        </w:rPr>
      </w:pPr>
      <w:r>
        <w:rPr>
          <w:rFonts w:ascii="Arial" w:hAnsi="Arial"/>
          <w:sz w:val="16"/>
          <w:lang w:val="sl"/>
        </w:rPr>
        <w:t>pod</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sproščene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energije.</w:t>
      </w:r>
    </w:p>
    <w:p w14:paraId="0A9BF3CD" w14:textId="03C075C7" w:rsidR="00171F39" w:rsidRPr="000514F5" w:rsidRDefault="00171F39">
      <w:pPr>
        <w:pStyle w:val="Sprotnaopomba-besedilo"/>
        <w:rPr>
          <w:rFonts w:ascii="Arial" w:hAnsi="Arial"/>
        </w:rPr>
      </w:pPr>
    </w:p>
  </w:footnote>
  <w:footnote w:id="46">
    <w:p w14:paraId="7FBF1E59" w14:textId="04614C66" w:rsidR="00171F39" w:rsidRPr="000514F5" w:rsidRDefault="00171F39" w:rsidP="009B119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3(8)</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i/>
          <w:iCs/>
          <w:sz w:val="16"/>
          <w:lang w:val="sl"/>
        </w:rPr>
        <w:t>„stopnja“</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sklop</w:t>
      </w:r>
      <w:r w:rsidR="00783C1D">
        <w:rPr>
          <w:rFonts w:ascii="Arial" w:hAnsi="Arial"/>
          <w:i/>
          <w:iCs/>
          <w:sz w:val="16"/>
          <w:lang w:val="sl"/>
        </w:rPr>
        <w:t xml:space="preserve"> </w:t>
      </w:r>
      <w:r>
        <w:rPr>
          <w:rFonts w:ascii="Arial" w:hAnsi="Arial"/>
          <w:i/>
          <w:iCs/>
          <w:sz w:val="16"/>
          <w:lang w:val="sl"/>
        </w:rPr>
        <w:t>zahtev,</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določanje</w:t>
      </w:r>
      <w:r w:rsidR="00783C1D">
        <w:rPr>
          <w:rFonts w:ascii="Arial" w:hAnsi="Arial"/>
          <w:i/>
          <w:iCs/>
          <w:sz w:val="16"/>
          <w:lang w:val="sl"/>
        </w:rPr>
        <w:t xml:space="preserve"> </w:t>
      </w:r>
      <w:r>
        <w:rPr>
          <w:rFonts w:ascii="Arial" w:hAnsi="Arial"/>
          <w:i/>
          <w:iCs/>
          <w:sz w:val="16"/>
          <w:lang w:val="sl"/>
        </w:rPr>
        <w:t>podatkov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dejavnosti,</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letnih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povprečnih</w:t>
      </w:r>
      <w:r w:rsidR="00783C1D">
        <w:rPr>
          <w:rFonts w:ascii="Arial" w:hAnsi="Arial"/>
          <w:i/>
          <w:iCs/>
          <w:sz w:val="16"/>
          <w:lang w:val="sl"/>
        </w:rPr>
        <w:t xml:space="preserve"> </w:t>
      </w:r>
      <w:r>
        <w:rPr>
          <w:rFonts w:ascii="Arial" w:hAnsi="Arial"/>
          <w:i/>
          <w:iCs/>
          <w:sz w:val="16"/>
          <w:lang w:val="sl"/>
        </w:rPr>
        <w:t>letnih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uro</w:t>
      </w:r>
      <w:r w:rsidR="00783C1D">
        <w:rPr>
          <w:rFonts w:ascii="Arial" w:hAnsi="Arial"/>
          <w:i/>
          <w:iCs/>
          <w:sz w:val="16"/>
          <w:lang w:val="sl"/>
        </w:rPr>
        <w:t xml:space="preserve"> </w:t>
      </w:r>
      <w:r>
        <w:rPr>
          <w:rFonts w:ascii="Arial" w:hAnsi="Arial"/>
          <w:i/>
          <w:iCs/>
          <w:sz w:val="16"/>
          <w:lang w:val="sl"/>
        </w:rPr>
        <w:t>ter</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koristni</w:t>
      </w:r>
      <w:r w:rsidR="00783C1D">
        <w:rPr>
          <w:rFonts w:ascii="Arial" w:hAnsi="Arial"/>
          <w:i/>
          <w:iCs/>
          <w:sz w:val="16"/>
          <w:lang w:val="sl"/>
        </w:rPr>
        <w:t xml:space="preserve"> </w:t>
      </w:r>
      <w:r>
        <w:rPr>
          <w:rFonts w:ascii="Arial" w:hAnsi="Arial"/>
          <w:i/>
          <w:iCs/>
          <w:sz w:val="16"/>
          <w:lang w:val="sl"/>
        </w:rPr>
        <w:t>tovor.</w:t>
      </w:r>
    </w:p>
  </w:footnote>
  <w:footnote w:id="47">
    <w:p w14:paraId="1B2E0692" w14:textId="46C97586" w:rsidR="00171F39" w:rsidRPr="000514F5" w:rsidRDefault="00171F39" w:rsidP="009B119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Poročevalno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koledarsko</w:t>
      </w:r>
      <w:r w:rsidR="00783C1D">
        <w:rPr>
          <w:rFonts w:ascii="Arial" w:hAnsi="Arial"/>
          <w:sz w:val="16"/>
          <w:lang w:val="sl"/>
        </w:rPr>
        <w:t xml:space="preserve"> </w:t>
      </w:r>
      <w:r>
        <w:rPr>
          <w:rFonts w:ascii="Arial" w:hAnsi="Arial"/>
          <w:sz w:val="16"/>
          <w:lang w:val="sl"/>
        </w:rPr>
        <w:t>leto.</w:t>
      </w:r>
    </w:p>
  </w:footnote>
  <w:footnote w:id="48">
    <w:p w14:paraId="490018C5" w14:textId="1EC73B21" w:rsidR="00171F39" w:rsidRPr="000514F5" w:rsidRDefault="00171F39" w:rsidP="009B119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upoštevajo</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b/>
          <w:bCs/>
          <w:sz w:val="16"/>
          <w:lang w:val="sl"/>
        </w:rPr>
        <w:t>uporabljajo</w:t>
      </w:r>
      <w:r w:rsidR="00783C1D">
        <w:rPr>
          <w:rFonts w:ascii="Arial" w:hAnsi="Arial"/>
          <w:b/>
          <w:bCs/>
          <w:sz w:val="16"/>
          <w:lang w:val="sl"/>
        </w:rPr>
        <w:t xml:space="preserve"> </w:t>
      </w:r>
      <w:r>
        <w:rPr>
          <w:rFonts w:ascii="Arial" w:hAnsi="Arial"/>
          <w:b/>
          <w:bCs/>
          <w:sz w:val="16"/>
          <w:lang w:val="sl"/>
        </w:rPr>
        <w:t>za</w:t>
      </w:r>
      <w:r w:rsidR="00783C1D">
        <w:rPr>
          <w:rFonts w:ascii="Arial" w:hAnsi="Arial"/>
          <w:b/>
          <w:bCs/>
          <w:sz w:val="16"/>
          <w:lang w:val="sl"/>
        </w:rPr>
        <w:t xml:space="preserve"> </w:t>
      </w:r>
      <w:r>
        <w:rPr>
          <w:rFonts w:ascii="Arial" w:hAnsi="Arial"/>
          <w:b/>
          <w:bCs/>
          <w:sz w:val="16"/>
          <w:lang w:val="sl"/>
        </w:rPr>
        <w:t>izgorevanje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stavbnem</w:t>
      </w:r>
      <w:r w:rsidR="00783C1D">
        <w:rPr>
          <w:rFonts w:ascii="Arial" w:hAnsi="Arial"/>
          <w:sz w:val="16"/>
          <w:lang w:val="sl"/>
        </w:rPr>
        <w:t xml:space="preserve"> </w:t>
      </w:r>
      <w:r>
        <w:rPr>
          <w:rFonts w:ascii="Arial" w:hAnsi="Arial"/>
          <w:sz w:val="16"/>
          <w:lang w:val="sl"/>
        </w:rPr>
        <w:t>sektorju,</w:t>
      </w:r>
      <w:r w:rsidR="00783C1D">
        <w:rPr>
          <w:rFonts w:ascii="Arial" w:hAnsi="Arial"/>
          <w:sz w:val="16"/>
          <w:lang w:val="sl"/>
        </w:rPr>
        <w:t xml:space="preserve"> </w:t>
      </w:r>
      <w:r>
        <w:rPr>
          <w:rFonts w:ascii="Arial" w:hAnsi="Arial"/>
          <w:sz w:val="16"/>
          <w:lang w:val="sl"/>
        </w:rPr>
        <w:t>sektorju</w:t>
      </w:r>
      <w:r w:rsidR="00783C1D">
        <w:rPr>
          <w:rFonts w:ascii="Arial" w:hAnsi="Arial"/>
          <w:sz w:val="16"/>
          <w:lang w:val="sl"/>
        </w:rPr>
        <w:t xml:space="preserve"> </w:t>
      </w:r>
      <w:r>
        <w:rPr>
          <w:rFonts w:ascii="Arial" w:hAnsi="Arial"/>
          <w:sz w:val="16"/>
          <w:lang w:val="sl"/>
        </w:rPr>
        <w:t>cestnega</w:t>
      </w:r>
      <w:r w:rsidR="00783C1D">
        <w:rPr>
          <w:rFonts w:ascii="Arial" w:hAnsi="Arial"/>
          <w:sz w:val="16"/>
          <w:lang w:val="sl"/>
        </w:rPr>
        <w:t xml:space="preserve"> </w:t>
      </w:r>
      <w:r>
        <w:rPr>
          <w:rFonts w:ascii="Arial" w:hAnsi="Arial"/>
          <w:sz w:val="16"/>
          <w:lang w:val="sl"/>
        </w:rPr>
        <w:t>prometa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dodatnih</w:t>
      </w:r>
      <w:r w:rsidR="00783C1D">
        <w:rPr>
          <w:rFonts w:ascii="Arial" w:hAnsi="Arial"/>
          <w:sz w:val="16"/>
          <w:lang w:val="sl"/>
        </w:rPr>
        <w:t xml:space="preserve"> </w:t>
      </w:r>
      <w:r>
        <w:rPr>
          <w:rFonts w:ascii="Arial" w:hAnsi="Arial"/>
          <w:sz w:val="16"/>
          <w:lang w:val="sl"/>
        </w:rPr>
        <w:t>sektorjih“.</w:t>
      </w:r>
      <w:r w:rsidR="00783C1D">
        <w:rPr>
          <w:rFonts w:ascii="Arial" w:hAnsi="Arial"/>
          <w:sz w:val="16"/>
          <w:lang w:val="sl"/>
        </w:rPr>
        <w:t xml:space="preserve"> </w:t>
      </w:r>
      <w:r>
        <w:rPr>
          <w:rFonts w:ascii="Arial" w:hAnsi="Arial"/>
          <w:sz w:val="16"/>
          <w:lang w:val="sl"/>
        </w:rPr>
        <w:t>Ker</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mogoče</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del</w:t>
      </w:r>
      <w:r w:rsidR="00783C1D">
        <w:rPr>
          <w:rFonts w:ascii="Arial" w:hAnsi="Arial"/>
          <w:sz w:val="16"/>
          <w:lang w:val="sl"/>
        </w:rPr>
        <w:t xml:space="preserve"> </w:t>
      </w:r>
      <w:r>
        <w:rPr>
          <w:rFonts w:ascii="Arial" w:hAnsi="Arial"/>
          <w:sz w:val="16"/>
          <w:lang w:val="sl"/>
        </w:rPr>
        <w:t>„nepravilnosti“,</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zgorevanje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katerem</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sektorjev,</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spadajo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področje</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ETS2.</w:t>
      </w:r>
    </w:p>
  </w:footnote>
  <w:footnote w:id="49">
    <w:p w14:paraId="373D2070" w14:textId="7F5C0D61"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Poudariti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obstoj</w:t>
      </w:r>
      <w:r w:rsidR="00783C1D">
        <w:rPr>
          <w:rFonts w:ascii="Arial" w:hAnsi="Arial"/>
          <w:sz w:val="16"/>
          <w:lang w:val="sl"/>
        </w:rPr>
        <w:t xml:space="preserve"> </w:t>
      </w:r>
      <w:r>
        <w:rPr>
          <w:rFonts w:ascii="Arial" w:hAnsi="Arial"/>
          <w:sz w:val="16"/>
          <w:lang w:val="sl"/>
        </w:rPr>
        <w:t>računovodskih</w:t>
      </w:r>
      <w:r w:rsidR="00783C1D">
        <w:rPr>
          <w:rFonts w:ascii="Arial" w:hAnsi="Arial"/>
          <w:sz w:val="16"/>
          <w:lang w:val="sl"/>
        </w:rPr>
        <w:t xml:space="preserve"> </w:t>
      </w:r>
      <w:r>
        <w:rPr>
          <w:rFonts w:ascii="Arial" w:hAnsi="Arial"/>
          <w:sz w:val="16"/>
          <w:lang w:val="sl"/>
        </w:rPr>
        <w:t>kontrol</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samodejno</w:t>
      </w:r>
      <w:r w:rsidR="00783C1D">
        <w:rPr>
          <w:rFonts w:ascii="Arial" w:hAnsi="Arial"/>
          <w:sz w:val="16"/>
          <w:lang w:val="sl"/>
        </w:rPr>
        <w:t xml:space="preserve"> </w:t>
      </w:r>
      <w:r>
        <w:rPr>
          <w:rFonts w:ascii="Arial" w:hAnsi="Arial"/>
          <w:sz w:val="16"/>
          <w:lang w:val="sl"/>
        </w:rPr>
        <w:t>vključiti</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ukrepov</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blaženje</w:t>
      </w:r>
      <w:r w:rsidR="00783C1D">
        <w:rPr>
          <w:rFonts w:ascii="Arial" w:hAnsi="Arial"/>
          <w:sz w:val="16"/>
          <w:lang w:val="sl"/>
        </w:rPr>
        <w:t xml:space="preserve"> </w:t>
      </w:r>
      <w:r>
        <w:rPr>
          <w:rFonts w:ascii="Arial" w:hAnsi="Arial"/>
          <w:sz w:val="16"/>
          <w:lang w:val="sl"/>
        </w:rPr>
        <w:t>tveganja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kontrolni</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povezan</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Ocena</w:t>
      </w:r>
      <w:r w:rsidR="00783C1D">
        <w:rPr>
          <w:rFonts w:ascii="Arial" w:hAnsi="Arial"/>
          <w:sz w:val="16"/>
          <w:lang w:val="sl"/>
        </w:rPr>
        <w:t xml:space="preserve"> </w:t>
      </w:r>
      <w:r>
        <w:rPr>
          <w:rFonts w:ascii="Arial" w:hAnsi="Arial"/>
          <w:sz w:val="16"/>
          <w:lang w:val="sl"/>
        </w:rPr>
        <w:t>tveganja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59(2)</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75o</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potrebi</w:t>
      </w:r>
      <w:r w:rsidR="00783C1D">
        <w:rPr>
          <w:rFonts w:ascii="Arial" w:hAnsi="Arial"/>
          <w:sz w:val="16"/>
          <w:lang w:val="sl"/>
        </w:rPr>
        <w:t xml:space="preserve"> </w:t>
      </w:r>
      <w:r>
        <w:rPr>
          <w:rFonts w:ascii="Arial" w:hAnsi="Arial"/>
          <w:sz w:val="16"/>
          <w:lang w:val="sl"/>
        </w:rPr>
        <w:t>vključevati</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tveganje.</w:t>
      </w:r>
    </w:p>
  </w:footnote>
  <w:footnote w:id="50">
    <w:p w14:paraId="4DE5D146" w14:textId="4B92450B"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sidR="6DCC73BA" w:rsidRPr="6DCC73BA">
        <w:rPr>
          <w:rFonts w:ascii="Arial" w:hAnsi="Arial"/>
          <w:sz w:val="16"/>
          <w:szCs w:val="16"/>
          <w:lang w:val="sl"/>
        </w:rPr>
        <w:t>Te</w:t>
      </w:r>
      <w:r w:rsidR="00783C1D">
        <w:rPr>
          <w:rFonts w:ascii="Arial" w:hAnsi="Arial"/>
          <w:sz w:val="16"/>
          <w:szCs w:val="16"/>
          <w:lang w:val="sl"/>
        </w:rPr>
        <w:t xml:space="preserve"> </w:t>
      </w:r>
      <w:r w:rsidR="6DCC73BA" w:rsidRPr="6DCC73BA">
        <w:rPr>
          <w:rFonts w:ascii="Arial" w:hAnsi="Arial"/>
          <w:sz w:val="16"/>
          <w:szCs w:val="16"/>
          <w:lang w:val="sl"/>
        </w:rPr>
        <w:t>naprave</w:t>
      </w:r>
      <w:r w:rsidR="00783C1D">
        <w:rPr>
          <w:rFonts w:ascii="Arial" w:hAnsi="Arial"/>
          <w:sz w:val="16"/>
          <w:szCs w:val="16"/>
          <w:lang w:val="sl"/>
        </w:rPr>
        <w:t xml:space="preserve"> </w:t>
      </w:r>
      <w:r w:rsidR="6DCC73BA" w:rsidRPr="6DCC73BA">
        <w:rPr>
          <w:rFonts w:ascii="Arial" w:hAnsi="Arial"/>
          <w:sz w:val="16"/>
          <w:szCs w:val="16"/>
          <w:lang w:val="sl"/>
        </w:rPr>
        <w:t>spadajo</w:t>
      </w:r>
      <w:r w:rsidR="00783C1D">
        <w:rPr>
          <w:rFonts w:ascii="Arial" w:hAnsi="Arial"/>
          <w:sz w:val="16"/>
          <w:szCs w:val="16"/>
          <w:lang w:val="sl"/>
        </w:rPr>
        <w:t xml:space="preserve"> </w:t>
      </w:r>
      <w:r w:rsidR="6DCC73BA" w:rsidRPr="6DCC73BA">
        <w:rPr>
          <w:rFonts w:ascii="Arial" w:hAnsi="Arial"/>
          <w:sz w:val="16"/>
          <w:szCs w:val="16"/>
          <w:lang w:val="sl"/>
        </w:rPr>
        <w:t>na</w:t>
      </w:r>
      <w:r w:rsidR="00783C1D">
        <w:rPr>
          <w:rFonts w:ascii="Arial" w:hAnsi="Arial"/>
          <w:sz w:val="16"/>
          <w:szCs w:val="16"/>
          <w:lang w:val="sl"/>
        </w:rPr>
        <w:t xml:space="preserve"> </w:t>
      </w:r>
      <w:r w:rsidR="6DCC73BA" w:rsidRPr="6DCC73BA">
        <w:rPr>
          <w:rFonts w:ascii="Arial" w:hAnsi="Arial"/>
          <w:sz w:val="16"/>
          <w:szCs w:val="16"/>
          <w:lang w:val="sl"/>
        </w:rPr>
        <w:t>področje</w:t>
      </w:r>
      <w:r w:rsidR="00783C1D">
        <w:rPr>
          <w:rFonts w:ascii="Arial" w:hAnsi="Arial"/>
          <w:sz w:val="16"/>
          <w:szCs w:val="16"/>
          <w:lang w:val="sl"/>
        </w:rPr>
        <w:t xml:space="preserve"> </w:t>
      </w:r>
      <w:r w:rsidR="6DCC73BA" w:rsidRPr="6DCC73BA">
        <w:rPr>
          <w:rFonts w:ascii="Arial" w:hAnsi="Arial"/>
          <w:sz w:val="16"/>
          <w:szCs w:val="16"/>
          <w:lang w:val="sl"/>
        </w:rPr>
        <w:t>uporabe</w:t>
      </w:r>
      <w:r w:rsidR="00783C1D">
        <w:rPr>
          <w:rFonts w:ascii="Arial" w:hAnsi="Arial"/>
          <w:sz w:val="16"/>
          <w:szCs w:val="16"/>
          <w:lang w:val="sl"/>
        </w:rPr>
        <w:t xml:space="preserve"> </w:t>
      </w:r>
      <w:r w:rsidR="6DCC73BA" w:rsidRPr="6DCC73BA">
        <w:rPr>
          <w:rFonts w:ascii="Arial" w:hAnsi="Arial"/>
          <w:sz w:val="16"/>
          <w:szCs w:val="16"/>
          <w:lang w:val="sl"/>
        </w:rPr>
        <w:t>ETS2</w:t>
      </w:r>
      <w:r w:rsidR="00783C1D">
        <w:rPr>
          <w:rFonts w:ascii="Arial" w:hAnsi="Arial"/>
          <w:sz w:val="16"/>
          <w:szCs w:val="16"/>
          <w:lang w:val="sl"/>
        </w:rPr>
        <w:t xml:space="preserve"> </w:t>
      </w:r>
      <w:r w:rsidR="6DCC73BA" w:rsidRPr="6DCC73BA">
        <w:rPr>
          <w:rFonts w:ascii="Arial" w:hAnsi="Arial"/>
          <w:sz w:val="16"/>
          <w:szCs w:val="16"/>
          <w:lang w:val="sl"/>
        </w:rPr>
        <w:t>(trdna</w:t>
      </w:r>
      <w:r w:rsidR="00783C1D">
        <w:rPr>
          <w:rFonts w:ascii="Arial" w:hAnsi="Arial"/>
          <w:sz w:val="16"/>
          <w:szCs w:val="16"/>
          <w:lang w:val="sl"/>
        </w:rPr>
        <w:t xml:space="preserve"> </w:t>
      </w:r>
      <w:r w:rsidR="6DCC73BA" w:rsidRPr="6DCC73BA">
        <w:rPr>
          <w:rFonts w:ascii="Arial" w:hAnsi="Arial"/>
          <w:sz w:val="16"/>
          <w:szCs w:val="16"/>
          <w:lang w:val="sl"/>
        </w:rPr>
        <w:t>biomasa</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šota</w:t>
      </w:r>
      <w:r w:rsidR="00783C1D">
        <w:rPr>
          <w:rFonts w:ascii="Arial" w:hAnsi="Arial"/>
          <w:sz w:val="16"/>
          <w:szCs w:val="16"/>
          <w:lang w:val="sl"/>
        </w:rPr>
        <w:t xml:space="preserve"> </w:t>
      </w:r>
      <w:r w:rsidR="6DCC73BA" w:rsidRPr="6DCC73BA">
        <w:rPr>
          <w:rFonts w:ascii="Arial" w:hAnsi="Arial"/>
          <w:sz w:val="16"/>
          <w:szCs w:val="16"/>
          <w:lang w:val="sl"/>
        </w:rPr>
        <w:t>sta</w:t>
      </w:r>
      <w:r w:rsidR="00783C1D">
        <w:rPr>
          <w:rFonts w:ascii="Arial" w:hAnsi="Arial"/>
          <w:sz w:val="16"/>
          <w:szCs w:val="16"/>
          <w:lang w:val="sl"/>
        </w:rPr>
        <w:t xml:space="preserve"> </w:t>
      </w:r>
      <w:r w:rsidR="6DCC73BA" w:rsidRPr="6DCC73BA">
        <w:rPr>
          <w:rFonts w:ascii="Arial" w:hAnsi="Arial"/>
          <w:sz w:val="16"/>
          <w:szCs w:val="16"/>
          <w:lang w:val="sl"/>
        </w:rPr>
        <w:t>izključeni,</w:t>
      </w:r>
      <w:r w:rsidR="00783C1D">
        <w:rPr>
          <w:rFonts w:ascii="Arial" w:hAnsi="Arial"/>
          <w:sz w:val="16"/>
          <w:szCs w:val="16"/>
          <w:lang w:val="sl"/>
        </w:rPr>
        <w:t xml:space="preserve"> </w:t>
      </w:r>
      <w:r w:rsidR="6DCC73BA" w:rsidRPr="6DCC73BA">
        <w:rPr>
          <w:rFonts w:ascii="Arial" w:hAnsi="Arial"/>
          <w:sz w:val="16"/>
          <w:szCs w:val="16"/>
          <w:lang w:val="sl"/>
        </w:rPr>
        <w:t>glej</w:t>
      </w:r>
      <w:r w:rsidR="00783C1D">
        <w:rPr>
          <w:rFonts w:ascii="Arial" w:hAnsi="Arial"/>
          <w:sz w:val="16"/>
          <w:szCs w:val="16"/>
          <w:lang w:val="sl"/>
        </w:rPr>
        <w:t xml:space="preserve"> </w:t>
      </w:r>
      <w:r w:rsidR="6DCC73BA" w:rsidRPr="6DCC73BA">
        <w:rPr>
          <w:rFonts w:ascii="Arial" w:hAnsi="Arial"/>
          <w:sz w:val="16"/>
          <w:szCs w:val="16"/>
          <w:lang w:val="sl"/>
        </w:rPr>
        <w:t>poglavje</w:t>
      </w:r>
      <w:r w:rsidR="00783C1D">
        <w:rPr>
          <w:rFonts w:ascii="Arial" w:hAnsi="Arial"/>
          <w:sz w:val="16"/>
          <w:szCs w:val="16"/>
          <w:lang w:val="sl"/>
        </w:rPr>
        <w:t xml:space="preserve"> </w:t>
      </w:r>
      <w:hyperlink w:anchor="_bookmark7" w:history="1">
        <w:r w:rsidR="6DCC73BA" w:rsidRPr="6DCC73BA">
          <w:rPr>
            <w:rFonts w:ascii="Arial" w:hAnsi="Arial"/>
            <w:sz w:val="16"/>
            <w:szCs w:val="16"/>
            <w:lang w:val="sl"/>
          </w:rPr>
          <w:t>2.2)</w:t>
        </w:r>
      </w:hyperlink>
      <w:r w:rsidR="6DCC73BA" w:rsidRPr="6DCC73BA">
        <w:rPr>
          <w:rFonts w:ascii="Arial" w:hAnsi="Arial"/>
          <w:sz w:val="16"/>
          <w:szCs w:val="16"/>
          <w:lang w:val="sl"/>
        </w:rPr>
        <w:t>.</w:t>
      </w:r>
      <w:r w:rsidR="00783C1D">
        <w:rPr>
          <w:rFonts w:ascii="Arial" w:hAnsi="Arial"/>
          <w:sz w:val="16"/>
          <w:szCs w:val="16"/>
          <w:lang w:val="sl"/>
        </w:rPr>
        <w:t xml:space="preserve"> </w:t>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je</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skladu</w:t>
      </w:r>
      <w:r w:rsidR="00783C1D">
        <w:rPr>
          <w:rFonts w:ascii="Arial" w:hAnsi="Arial"/>
          <w:sz w:val="16"/>
          <w:szCs w:val="16"/>
          <w:lang w:val="sl"/>
        </w:rPr>
        <w:t xml:space="preserve"> </w:t>
      </w:r>
      <w:r w:rsidR="6DCC73BA" w:rsidRPr="6DCC73BA">
        <w:rPr>
          <w:rFonts w:ascii="Arial" w:hAnsi="Arial"/>
          <w:sz w:val="16"/>
          <w:szCs w:val="16"/>
          <w:lang w:val="sl"/>
        </w:rPr>
        <w:t>z</w:t>
      </w:r>
      <w:r w:rsidR="00783C1D">
        <w:rPr>
          <w:rFonts w:ascii="Arial" w:hAnsi="Arial"/>
          <w:sz w:val="16"/>
          <w:szCs w:val="16"/>
          <w:lang w:val="sl"/>
        </w:rPr>
        <w:t xml:space="preserve"> </w:t>
      </w:r>
      <w:r w:rsidR="6DCC73BA" w:rsidRPr="6DCC73BA">
        <w:rPr>
          <w:rFonts w:ascii="Arial" w:hAnsi="Arial"/>
          <w:sz w:val="16"/>
          <w:szCs w:val="16"/>
          <w:lang w:val="sl"/>
        </w:rPr>
        <w:t>glavnim</w:t>
      </w:r>
      <w:r w:rsidR="00783C1D">
        <w:rPr>
          <w:rFonts w:ascii="Arial" w:hAnsi="Arial"/>
          <w:sz w:val="16"/>
          <w:szCs w:val="16"/>
          <w:lang w:val="sl"/>
        </w:rPr>
        <w:t xml:space="preserve"> </w:t>
      </w:r>
      <w:r w:rsidR="6DCC73BA" w:rsidRPr="6DCC73BA">
        <w:rPr>
          <w:rFonts w:ascii="Arial" w:hAnsi="Arial"/>
          <w:sz w:val="16"/>
          <w:szCs w:val="16"/>
          <w:lang w:val="sl"/>
        </w:rPr>
        <w:t>ciljem</w:t>
      </w:r>
      <w:r w:rsidR="00783C1D">
        <w:rPr>
          <w:rFonts w:ascii="Arial" w:hAnsi="Arial"/>
          <w:sz w:val="16"/>
          <w:szCs w:val="16"/>
          <w:lang w:val="sl"/>
        </w:rPr>
        <w:t xml:space="preserve"> </w:t>
      </w:r>
      <w:r w:rsidR="6DCC73BA" w:rsidRPr="6DCC73BA">
        <w:rPr>
          <w:rFonts w:ascii="Arial" w:hAnsi="Arial"/>
          <w:sz w:val="16"/>
          <w:szCs w:val="16"/>
          <w:lang w:val="sl"/>
        </w:rPr>
        <w:t>EU</w:t>
      </w:r>
      <w:r w:rsidR="00783C1D">
        <w:rPr>
          <w:rFonts w:ascii="Arial" w:hAnsi="Arial"/>
          <w:sz w:val="16"/>
          <w:szCs w:val="16"/>
          <w:lang w:val="sl"/>
        </w:rPr>
        <w:t xml:space="preserve"> </w:t>
      </w:r>
      <w:r w:rsidR="6DCC73BA" w:rsidRPr="6DCC73BA">
        <w:rPr>
          <w:rFonts w:ascii="Arial" w:hAnsi="Arial"/>
          <w:sz w:val="16"/>
          <w:szCs w:val="16"/>
          <w:lang w:val="sl"/>
        </w:rPr>
        <w:t>ETS,</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spodbuja</w:t>
      </w:r>
      <w:r w:rsidR="00783C1D">
        <w:rPr>
          <w:rFonts w:ascii="Arial" w:hAnsi="Arial"/>
          <w:sz w:val="16"/>
          <w:szCs w:val="16"/>
          <w:lang w:val="sl"/>
        </w:rPr>
        <w:t xml:space="preserve"> </w:t>
      </w:r>
      <w:r w:rsidR="6DCC73BA" w:rsidRPr="6DCC73BA">
        <w:rPr>
          <w:rFonts w:ascii="Arial" w:hAnsi="Arial"/>
          <w:sz w:val="16"/>
          <w:szCs w:val="16"/>
          <w:lang w:val="sl"/>
        </w:rPr>
        <w:t>zmanjšanje</w:t>
      </w:r>
      <w:r w:rsidR="00783C1D">
        <w:rPr>
          <w:rFonts w:ascii="Arial" w:hAnsi="Arial"/>
          <w:sz w:val="16"/>
          <w:szCs w:val="16"/>
          <w:lang w:val="sl"/>
        </w:rPr>
        <w:t xml:space="preserve"> </w:t>
      </w:r>
      <w:r w:rsidR="6DCC73BA" w:rsidRPr="6DCC73BA">
        <w:rPr>
          <w:rFonts w:ascii="Arial" w:hAnsi="Arial"/>
          <w:sz w:val="16"/>
          <w:szCs w:val="16"/>
          <w:lang w:val="sl"/>
        </w:rPr>
        <w:t>emisij</w:t>
      </w:r>
      <w:r w:rsidR="00783C1D">
        <w:rPr>
          <w:rFonts w:ascii="Arial" w:hAnsi="Arial"/>
          <w:sz w:val="16"/>
          <w:szCs w:val="16"/>
          <w:lang w:val="sl"/>
        </w:rPr>
        <w:t xml:space="preserve"> </w:t>
      </w:r>
      <w:r w:rsidR="6DCC73BA" w:rsidRPr="6DCC73BA">
        <w:rPr>
          <w:rFonts w:ascii="Arial" w:hAnsi="Arial"/>
          <w:sz w:val="16"/>
          <w:szCs w:val="16"/>
          <w:lang w:val="sl"/>
        </w:rPr>
        <w:t>toplogrednih</w:t>
      </w:r>
      <w:r w:rsidR="00783C1D">
        <w:rPr>
          <w:rFonts w:ascii="Arial" w:hAnsi="Arial"/>
          <w:sz w:val="16"/>
          <w:szCs w:val="16"/>
          <w:lang w:val="sl"/>
        </w:rPr>
        <w:t xml:space="preserve"> </w:t>
      </w:r>
      <w:r w:rsidR="6DCC73BA" w:rsidRPr="6DCC73BA">
        <w:rPr>
          <w:rFonts w:ascii="Arial" w:hAnsi="Arial"/>
          <w:sz w:val="16"/>
          <w:szCs w:val="16"/>
          <w:lang w:val="sl"/>
        </w:rPr>
        <w:t>plinov.</w:t>
      </w:r>
      <w:r w:rsidR="00783C1D">
        <w:rPr>
          <w:rFonts w:ascii="Arial" w:hAnsi="Arial"/>
          <w:sz w:val="16"/>
          <w:szCs w:val="16"/>
          <w:lang w:val="sl"/>
        </w:rPr>
        <w:t xml:space="preserve"> </w:t>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doslednejše</w:t>
      </w:r>
      <w:r w:rsidR="00783C1D">
        <w:rPr>
          <w:rFonts w:ascii="Arial" w:hAnsi="Arial"/>
          <w:sz w:val="16"/>
          <w:szCs w:val="16"/>
          <w:lang w:val="sl"/>
        </w:rPr>
        <w:t xml:space="preserve"> </w:t>
      </w:r>
      <w:r w:rsidR="6DCC73BA" w:rsidRPr="6DCC73BA">
        <w:rPr>
          <w:rFonts w:ascii="Arial" w:hAnsi="Arial"/>
          <w:sz w:val="16"/>
          <w:szCs w:val="16"/>
          <w:lang w:val="sl"/>
        </w:rPr>
        <w:t>upoštevanje</w:t>
      </w:r>
      <w:r w:rsidR="00783C1D">
        <w:rPr>
          <w:rFonts w:ascii="Arial" w:hAnsi="Arial"/>
          <w:sz w:val="16"/>
          <w:szCs w:val="16"/>
          <w:lang w:val="sl"/>
        </w:rPr>
        <w:t xml:space="preserve"> </w:t>
      </w:r>
      <w:r w:rsidR="6DCC73BA" w:rsidRPr="6DCC73BA">
        <w:rPr>
          <w:rFonts w:ascii="Arial" w:hAnsi="Arial"/>
          <w:sz w:val="16"/>
          <w:szCs w:val="16"/>
          <w:lang w:val="sl"/>
        </w:rPr>
        <w:t>področja</w:t>
      </w:r>
      <w:r w:rsidR="00783C1D">
        <w:rPr>
          <w:rFonts w:ascii="Arial" w:hAnsi="Arial"/>
          <w:sz w:val="16"/>
          <w:szCs w:val="16"/>
          <w:lang w:val="sl"/>
        </w:rPr>
        <w:t xml:space="preserve"> </w:t>
      </w:r>
      <w:r w:rsidR="6DCC73BA" w:rsidRPr="6DCC73BA">
        <w:rPr>
          <w:rFonts w:ascii="Arial" w:hAnsi="Arial"/>
          <w:sz w:val="16"/>
          <w:szCs w:val="16"/>
          <w:lang w:val="sl"/>
        </w:rPr>
        <w:t>uporabe</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ETS2,</w:t>
      </w:r>
      <w:r w:rsidR="00783C1D">
        <w:rPr>
          <w:rFonts w:ascii="Arial" w:hAnsi="Arial"/>
          <w:sz w:val="16"/>
          <w:szCs w:val="16"/>
          <w:lang w:val="sl"/>
        </w:rPr>
        <w:t xml:space="preserve"> </w:t>
      </w:r>
      <w:r w:rsidR="6DCC73BA" w:rsidRPr="6DCC73BA">
        <w:rPr>
          <w:rFonts w:ascii="Arial" w:hAnsi="Arial"/>
          <w:sz w:val="16"/>
          <w:szCs w:val="16"/>
          <w:lang w:val="sl"/>
        </w:rPr>
        <w:t>zmanjšuje</w:t>
      </w:r>
      <w:r w:rsidR="00783C1D">
        <w:rPr>
          <w:rFonts w:ascii="Arial" w:hAnsi="Arial"/>
          <w:sz w:val="16"/>
          <w:szCs w:val="16"/>
          <w:lang w:val="sl"/>
        </w:rPr>
        <w:t xml:space="preserve"> </w:t>
      </w:r>
      <w:r w:rsidR="6DCC73BA" w:rsidRPr="6DCC73BA">
        <w:rPr>
          <w:rFonts w:ascii="Arial" w:hAnsi="Arial"/>
          <w:sz w:val="16"/>
          <w:szCs w:val="16"/>
          <w:lang w:val="sl"/>
        </w:rPr>
        <w:t>upravno</w:t>
      </w:r>
      <w:r w:rsidR="00783C1D">
        <w:rPr>
          <w:rFonts w:ascii="Arial" w:hAnsi="Arial"/>
          <w:sz w:val="16"/>
          <w:szCs w:val="16"/>
          <w:lang w:val="sl"/>
        </w:rPr>
        <w:t xml:space="preserve"> </w:t>
      </w:r>
      <w:r w:rsidR="6DCC73BA" w:rsidRPr="6DCC73BA">
        <w:rPr>
          <w:rFonts w:ascii="Arial" w:hAnsi="Arial"/>
          <w:sz w:val="16"/>
          <w:szCs w:val="16"/>
          <w:lang w:val="sl"/>
        </w:rPr>
        <w:t>breme</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regulirane</w:t>
      </w:r>
      <w:r w:rsidR="00783C1D">
        <w:rPr>
          <w:rFonts w:ascii="Arial" w:hAnsi="Arial"/>
          <w:sz w:val="16"/>
          <w:szCs w:val="16"/>
          <w:lang w:val="sl"/>
        </w:rPr>
        <w:t xml:space="preserve"> </w:t>
      </w:r>
      <w:r w:rsidR="6DCC73BA" w:rsidRPr="6DCC73BA">
        <w:rPr>
          <w:rFonts w:ascii="Arial" w:hAnsi="Arial"/>
          <w:sz w:val="16"/>
          <w:szCs w:val="16"/>
          <w:lang w:val="sl"/>
        </w:rPr>
        <w:t>subjekte</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natančnejše</w:t>
      </w:r>
      <w:r w:rsidR="00783C1D">
        <w:rPr>
          <w:rFonts w:ascii="Arial" w:hAnsi="Arial"/>
          <w:sz w:val="16"/>
          <w:szCs w:val="16"/>
          <w:lang w:val="sl"/>
        </w:rPr>
        <w:t xml:space="preserve"> </w:t>
      </w:r>
      <w:r w:rsidR="6DCC73BA" w:rsidRPr="6DCC73BA">
        <w:rPr>
          <w:rFonts w:ascii="Arial" w:hAnsi="Arial"/>
          <w:sz w:val="16"/>
          <w:szCs w:val="16"/>
          <w:lang w:val="sl"/>
        </w:rPr>
        <w:t>poročanje,</w:t>
      </w:r>
      <w:r w:rsidR="00783C1D">
        <w:rPr>
          <w:rFonts w:ascii="Arial" w:hAnsi="Arial"/>
          <w:sz w:val="16"/>
          <w:szCs w:val="16"/>
          <w:lang w:val="sl"/>
        </w:rPr>
        <w:t xml:space="preserve"> </w:t>
      </w:r>
      <w:r w:rsidR="6DCC73BA" w:rsidRPr="6DCC73BA">
        <w:rPr>
          <w:rFonts w:ascii="Arial" w:hAnsi="Arial"/>
          <w:sz w:val="16"/>
          <w:szCs w:val="16"/>
          <w:lang w:val="sl"/>
        </w:rPr>
        <w:t>saj</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razlikovanje</w:t>
      </w:r>
      <w:r w:rsidR="00783C1D">
        <w:rPr>
          <w:rFonts w:ascii="Arial" w:hAnsi="Arial"/>
          <w:sz w:val="16"/>
          <w:szCs w:val="16"/>
          <w:lang w:val="sl"/>
        </w:rPr>
        <w:t xml:space="preserve"> </w:t>
      </w:r>
      <w:r w:rsidR="6DCC73BA" w:rsidRPr="6DCC73BA">
        <w:rPr>
          <w:rFonts w:ascii="Arial" w:hAnsi="Arial"/>
          <w:sz w:val="16"/>
          <w:szCs w:val="16"/>
          <w:lang w:val="sl"/>
        </w:rPr>
        <w:t>goriva,</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uporablja</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teh</w:t>
      </w:r>
      <w:r w:rsidR="00783C1D">
        <w:rPr>
          <w:rFonts w:ascii="Arial" w:hAnsi="Arial"/>
          <w:sz w:val="16"/>
          <w:szCs w:val="16"/>
          <w:lang w:val="sl"/>
        </w:rPr>
        <w:t xml:space="preserve"> </w:t>
      </w:r>
      <w:r w:rsidR="6DCC73BA" w:rsidRPr="6DCC73BA">
        <w:rPr>
          <w:rFonts w:ascii="Arial" w:hAnsi="Arial"/>
          <w:sz w:val="16"/>
          <w:szCs w:val="16"/>
          <w:lang w:val="sl"/>
        </w:rPr>
        <w:t>napravah,</w:t>
      </w:r>
      <w:r w:rsidR="00783C1D">
        <w:rPr>
          <w:rFonts w:ascii="Arial" w:hAnsi="Arial"/>
          <w:sz w:val="16"/>
          <w:szCs w:val="16"/>
          <w:lang w:val="sl"/>
        </w:rPr>
        <w:t xml:space="preserve"> </w:t>
      </w:r>
      <w:r w:rsidR="6DCC73BA" w:rsidRPr="6DCC73BA">
        <w:rPr>
          <w:rFonts w:ascii="Arial" w:hAnsi="Arial"/>
          <w:sz w:val="16"/>
          <w:szCs w:val="16"/>
          <w:lang w:val="sl"/>
        </w:rPr>
        <w:t>ne</w:t>
      </w:r>
      <w:r w:rsidR="00783C1D">
        <w:rPr>
          <w:rFonts w:ascii="Arial" w:hAnsi="Arial"/>
          <w:sz w:val="16"/>
          <w:szCs w:val="16"/>
          <w:lang w:val="sl"/>
        </w:rPr>
        <w:t xml:space="preserve"> </w:t>
      </w:r>
      <w:r w:rsidR="6DCC73BA" w:rsidRPr="6DCC73BA">
        <w:rPr>
          <w:rFonts w:ascii="Arial" w:hAnsi="Arial"/>
          <w:sz w:val="16"/>
          <w:szCs w:val="16"/>
          <w:lang w:val="sl"/>
        </w:rPr>
        <w:t>bo</w:t>
      </w:r>
      <w:r w:rsidR="00783C1D">
        <w:rPr>
          <w:rFonts w:ascii="Arial" w:hAnsi="Arial"/>
          <w:sz w:val="16"/>
          <w:szCs w:val="16"/>
          <w:lang w:val="sl"/>
        </w:rPr>
        <w:t xml:space="preserve"> </w:t>
      </w:r>
      <w:r w:rsidR="6DCC73BA" w:rsidRPr="6DCC73BA">
        <w:rPr>
          <w:rFonts w:ascii="Arial" w:hAnsi="Arial"/>
          <w:sz w:val="16"/>
          <w:szCs w:val="16"/>
          <w:lang w:val="sl"/>
        </w:rPr>
        <w:t>potrebna</w:t>
      </w:r>
      <w:r w:rsidR="00783C1D">
        <w:rPr>
          <w:rFonts w:ascii="Arial" w:hAnsi="Arial"/>
          <w:sz w:val="16"/>
          <w:szCs w:val="16"/>
          <w:lang w:val="sl"/>
        </w:rPr>
        <w:t xml:space="preserve"> </w:t>
      </w:r>
      <w:r w:rsidR="6DCC73BA" w:rsidRPr="6DCC73BA">
        <w:rPr>
          <w:rFonts w:ascii="Arial" w:hAnsi="Arial"/>
          <w:sz w:val="16"/>
          <w:szCs w:val="16"/>
          <w:lang w:val="sl"/>
        </w:rPr>
        <w:t>metoda</w:t>
      </w:r>
      <w:r w:rsidR="00783C1D">
        <w:rPr>
          <w:rFonts w:ascii="Arial" w:hAnsi="Arial"/>
          <w:sz w:val="16"/>
          <w:szCs w:val="16"/>
          <w:lang w:val="sl"/>
        </w:rPr>
        <w:t xml:space="preserve"> </w:t>
      </w:r>
      <w:r w:rsidR="6DCC73BA" w:rsidRPr="6DCC73BA">
        <w:rPr>
          <w:rFonts w:ascii="Arial" w:hAnsi="Arial"/>
          <w:sz w:val="16"/>
          <w:szCs w:val="16"/>
          <w:lang w:val="sl"/>
        </w:rPr>
        <w:t>faktorja</w:t>
      </w:r>
      <w:r w:rsidR="00783C1D">
        <w:rPr>
          <w:rFonts w:ascii="Arial" w:hAnsi="Arial"/>
          <w:sz w:val="16"/>
          <w:szCs w:val="16"/>
          <w:lang w:val="sl"/>
        </w:rPr>
        <w:t xml:space="preserve"> </w:t>
      </w:r>
      <w:r w:rsidR="6DCC73BA" w:rsidRPr="6DCC73BA">
        <w:rPr>
          <w:rFonts w:ascii="Arial" w:hAnsi="Arial"/>
          <w:sz w:val="16"/>
          <w:szCs w:val="16"/>
          <w:lang w:val="sl"/>
        </w:rPr>
        <w:t>obsega.</w:t>
      </w:r>
      <w:r w:rsidR="00783C1D">
        <w:rPr>
          <w:rFonts w:ascii="Arial" w:hAnsi="Arial"/>
          <w:sz w:val="16"/>
          <w:szCs w:val="16"/>
          <w:lang w:val="sl"/>
        </w:rPr>
        <w:t xml:space="preserve"> </w:t>
      </w:r>
      <w:r w:rsidR="6DCC73BA" w:rsidRPr="6DCC73BA">
        <w:rPr>
          <w:rFonts w:ascii="Arial" w:hAnsi="Arial"/>
          <w:sz w:val="16"/>
          <w:szCs w:val="16"/>
          <w:lang w:val="sl"/>
        </w:rPr>
        <w:t>Iz</w:t>
      </w:r>
      <w:r w:rsidR="00783C1D">
        <w:rPr>
          <w:rFonts w:ascii="Arial" w:hAnsi="Arial"/>
          <w:sz w:val="16"/>
          <w:szCs w:val="16"/>
          <w:lang w:val="sl"/>
        </w:rPr>
        <w:t xml:space="preserve"> </w:t>
      </w:r>
      <w:r w:rsidR="6DCC73BA" w:rsidRPr="6DCC73BA">
        <w:rPr>
          <w:rFonts w:ascii="Arial" w:hAnsi="Arial"/>
          <w:sz w:val="16"/>
          <w:szCs w:val="16"/>
          <w:lang w:val="sl"/>
        </w:rPr>
        <w:t>uvodnih</w:t>
      </w:r>
      <w:r w:rsidR="00783C1D">
        <w:rPr>
          <w:rFonts w:ascii="Arial" w:hAnsi="Arial"/>
          <w:sz w:val="16"/>
          <w:szCs w:val="16"/>
          <w:lang w:val="sl"/>
        </w:rPr>
        <w:t xml:space="preserve"> </w:t>
      </w:r>
      <w:r w:rsidR="6DCC73BA" w:rsidRPr="6DCC73BA">
        <w:rPr>
          <w:rFonts w:ascii="Arial" w:hAnsi="Arial"/>
          <w:sz w:val="16"/>
          <w:szCs w:val="16"/>
          <w:lang w:val="sl"/>
        </w:rPr>
        <w:t>izjav</w:t>
      </w:r>
      <w:r w:rsidR="00783C1D">
        <w:rPr>
          <w:rFonts w:ascii="Arial" w:hAnsi="Arial"/>
          <w:sz w:val="16"/>
          <w:szCs w:val="16"/>
          <w:lang w:val="sl"/>
        </w:rPr>
        <w:t xml:space="preserve"> </w:t>
      </w:r>
      <w:r w:rsidR="6DCC73BA" w:rsidRPr="6DCC73BA">
        <w:rPr>
          <w:rFonts w:ascii="Arial" w:hAnsi="Arial"/>
          <w:sz w:val="16"/>
          <w:szCs w:val="16"/>
          <w:lang w:val="sl"/>
        </w:rPr>
        <w:t>75</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77</w:t>
      </w:r>
      <w:r w:rsidR="00783C1D">
        <w:rPr>
          <w:rFonts w:ascii="Arial" w:hAnsi="Arial"/>
          <w:sz w:val="16"/>
          <w:szCs w:val="16"/>
          <w:lang w:val="sl"/>
        </w:rPr>
        <w:t xml:space="preserve"> </w:t>
      </w:r>
      <w:r w:rsidR="6DCC73BA" w:rsidRPr="6DCC73BA">
        <w:rPr>
          <w:rFonts w:ascii="Arial" w:hAnsi="Arial"/>
          <w:sz w:val="16"/>
          <w:szCs w:val="16"/>
          <w:lang w:val="sl"/>
        </w:rPr>
        <w:t>ETS</w:t>
      </w:r>
      <w:r w:rsidR="00783C1D">
        <w:rPr>
          <w:rFonts w:ascii="Arial" w:hAnsi="Arial"/>
          <w:sz w:val="16"/>
          <w:szCs w:val="16"/>
          <w:lang w:val="sl"/>
        </w:rPr>
        <w:t xml:space="preserve"> </w:t>
      </w:r>
      <w:r w:rsidR="6DCC73BA" w:rsidRPr="6DCC73BA">
        <w:rPr>
          <w:rFonts w:ascii="Arial" w:hAnsi="Arial"/>
          <w:sz w:val="16"/>
          <w:szCs w:val="16"/>
          <w:lang w:val="sl"/>
        </w:rPr>
        <w:t>direktive</w:t>
      </w:r>
      <w:r w:rsidR="00783C1D">
        <w:rPr>
          <w:rFonts w:ascii="Arial" w:hAnsi="Arial"/>
          <w:sz w:val="16"/>
          <w:szCs w:val="16"/>
          <w:lang w:val="sl"/>
        </w:rPr>
        <w:t xml:space="preserve"> </w:t>
      </w:r>
      <w:r w:rsidR="6DCC73BA" w:rsidRPr="6DCC73BA">
        <w:rPr>
          <w:rFonts w:ascii="Arial" w:hAnsi="Arial"/>
          <w:sz w:val="16"/>
          <w:szCs w:val="16"/>
          <w:lang w:val="sl"/>
        </w:rPr>
        <w:t>je</w:t>
      </w:r>
      <w:r w:rsidR="00783C1D">
        <w:rPr>
          <w:rFonts w:ascii="Arial" w:hAnsi="Arial"/>
          <w:sz w:val="16"/>
          <w:szCs w:val="16"/>
          <w:lang w:val="sl"/>
        </w:rPr>
        <w:t xml:space="preserve"> </w:t>
      </w:r>
      <w:r w:rsidR="6DCC73BA" w:rsidRPr="6DCC73BA">
        <w:rPr>
          <w:rFonts w:ascii="Arial" w:hAnsi="Arial"/>
          <w:sz w:val="16"/>
          <w:szCs w:val="16"/>
          <w:lang w:val="sl"/>
        </w:rPr>
        <w:t>razviden</w:t>
      </w:r>
      <w:r w:rsidR="00783C1D">
        <w:rPr>
          <w:rFonts w:ascii="Arial" w:hAnsi="Arial"/>
          <w:sz w:val="16"/>
          <w:szCs w:val="16"/>
          <w:lang w:val="sl"/>
        </w:rPr>
        <w:t xml:space="preserve"> </w:t>
      </w:r>
      <w:r w:rsidR="6DCC73BA" w:rsidRPr="6DCC73BA">
        <w:rPr>
          <w:rFonts w:ascii="Arial" w:hAnsi="Arial"/>
          <w:sz w:val="16"/>
          <w:szCs w:val="16"/>
          <w:lang w:val="sl"/>
        </w:rPr>
        <w:t>jasen</w:t>
      </w:r>
      <w:r w:rsidR="00783C1D">
        <w:rPr>
          <w:rFonts w:ascii="Arial" w:hAnsi="Arial"/>
          <w:sz w:val="16"/>
          <w:szCs w:val="16"/>
          <w:lang w:val="sl"/>
        </w:rPr>
        <w:t xml:space="preserve"> </w:t>
      </w:r>
      <w:r w:rsidR="6DCC73BA" w:rsidRPr="6DCC73BA">
        <w:rPr>
          <w:rFonts w:ascii="Arial" w:hAnsi="Arial"/>
          <w:sz w:val="16"/>
          <w:szCs w:val="16"/>
          <w:lang w:val="sl"/>
        </w:rPr>
        <w:t>namen,</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vse</w:t>
      </w:r>
      <w:r w:rsidR="00783C1D">
        <w:rPr>
          <w:rFonts w:ascii="Arial" w:hAnsi="Arial"/>
          <w:sz w:val="16"/>
          <w:szCs w:val="16"/>
          <w:lang w:val="sl"/>
        </w:rPr>
        <w:t xml:space="preserve"> </w:t>
      </w:r>
      <w:r w:rsidR="6DCC73BA" w:rsidRPr="6DCC73BA">
        <w:rPr>
          <w:rFonts w:ascii="Arial" w:hAnsi="Arial"/>
          <w:sz w:val="16"/>
          <w:szCs w:val="16"/>
          <w:lang w:val="sl"/>
        </w:rPr>
        <w:t>dejavnosti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emisije</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sektorjih</w:t>
      </w:r>
      <w:r w:rsidR="00783C1D">
        <w:rPr>
          <w:rFonts w:ascii="Arial" w:hAnsi="Arial"/>
          <w:sz w:val="16"/>
          <w:szCs w:val="16"/>
          <w:lang w:val="sl"/>
        </w:rPr>
        <w:t xml:space="preserve"> </w:t>
      </w:r>
      <w:r w:rsidR="6DCC73BA" w:rsidRPr="6DCC73BA">
        <w:rPr>
          <w:rFonts w:ascii="Arial" w:hAnsi="Arial"/>
          <w:sz w:val="16"/>
          <w:szCs w:val="16"/>
          <w:lang w:val="sl"/>
        </w:rPr>
        <w:t>,</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niso</w:t>
      </w:r>
      <w:r w:rsidR="00783C1D">
        <w:rPr>
          <w:rFonts w:ascii="Arial" w:hAnsi="Arial"/>
          <w:sz w:val="16"/>
          <w:szCs w:val="16"/>
          <w:lang w:val="sl"/>
        </w:rPr>
        <w:t xml:space="preserve"> </w:t>
      </w:r>
      <w:r w:rsidR="6DCC73BA" w:rsidRPr="6DCC73BA">
        <w:rPr>
          <w:rFonts w:ascii="Arial" w:hAnsi="Arial"/>
          <w:sz w:val="16"/>
          <w:szCs w:val="16"/>
          <w:lang w:val="sl"/>
        </w:rPr>
        <w:t>zajeti</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ETS1,</w:t>
      </w:r>
      <w:r w:rsidR="00783C1D">
        <w:rPr>
          <w:rFonts w:ascii="Arial" w:hAnsi="Arial"/>
          <w:sz w:val="16"/>
          <w:szCs w:val="16"/>
          <w:lang w:val="sl"/>
        </w:rPr>
        <w:t xml:space="preserve"> </w:t>
      </w:r>
      <w:r w:rsidR="6DCC73BA" w:rsidRPr="6DCC73BA">
        <w:rPr>
          <w:rFonts w:ascii="Arial" w:hAnsi="Arial"/>
          <w:sz w:val="16"/>
          <w:szCs w:val="16"/>
          <w:lang w:val="sl"/>
        </w:rPr>
        <w:t>obravnavajo</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okviru</w:t>
      </w:r>
      <w:r w:rsidR="00783C1D">
        <w:rPr>
          <w:rFonts w:ascii="Arial" w:hAnsi="Arial"/>
          <w:sz w:val="16"/>
          <w:szCs w:val="16"/>
          <w:lang w:val="sl"/>
        </w:rPr>
        <w:t xml:space="preserve"> </w:t>
      </w:r>
      <w:r w:rsidR="6DCC73BA" w:rsidRPr="6DCC73BA">
        <w:rPr>
          <w:rFonts w:ascii="Arial" w:hAnsi="Arial"/>
          <w:sz w:val="16"/>
          <w:szCs w:val="16"/>
          <w:lang w:val="sl"/>
        </w:rPr>
        <w:t>ETS2.</w:t>
      </w:r>
    </w:p>
  </w:footnote>
  <w:footnote w:id="51">
    <w:p w14:paraId="611072C3" w14:textId="5E87C8B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napravami,</w:t>
      </w:r>
      <w:r w:rsidR="00783C1D">
        <w:rPr>
          <w:rFonts w:ascii="Arial" w:hAnsi="Arial"/>
          <w:sz w:val="16"/>
          <w:lang w:val="sl"/>
        </w:rPr>
        <w:t xml:space="preserve"> </w:t>
      </w:r>
      <w:r>
        <w:rPr>
          <w:rFonts w:ascii="Arial" w:hAnsi="Arial"/>
          <w:sz w:val="16"/>
          <w:lang w:val="sl"/>
        </w:rPr>
        <w:t>izključenimi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27</w:t>
      </w:r>
      <w:r w:rsidR="00783C1D">
        <w:rPr>
          <w:rFonts w:ascii="Arial" w:hAnsi="Arial"/>
          <w:sz w:val="16"/>
          <w:lang w:val="sl"/>
        </w:rPr>
        <w:t xml:space="preserve"> </w:t>
      </w:r>
      <w:r>
        <w:rPr>
          <w:rFonts w:ascii="Arial" w:hAnsi="Arial"/>
          <w:sz w:val="16"/>
          <w:lang w:val="sl"/>
        </w:rPr>
        <w:t>direktive</w:t>
      </w:r>
    </w:p>
  </w:footnote>
  <w:footnote w:id="52">
    <w:p w14:paraId="0ED22777" w14:textId="48F0C043"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napravami,</w:t>
      </w:r>
      <w:r w:rsidR="00783C1D">
        <w:rPr>
          <w:rFonts w:ascii="Arial" w:hAnsi="Arial"/>
          <w:sz w:val="16"/>
          <w:lang w:val="sl"/>
        </w:rPr>
        <w:t xml:space="preserve"> </w:t>
      </w:r>
      <w:r>
        <w:rPr>
          <w:rFonts w:ascii="Arial" w:hAnsi="Arial"/>
          <w:sz w:val="16"/>
          <w:lang w:val="sl"/>
        </w:rPr>
        <w:t>izključenimi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27a</w:t>
      </w:r>
      <w:r w:rsidR="00783C1D">
        <w:rPr>
          <w:rFonts w:ascii="Arial" w:hAnsi="Arial"/>
          <w:sz w:val="16"/>
          <w:lang w:val="sl"/>
        </w:rPr>
        <w:t xml:space="preserve"> </w:t>
      </w:r>
      <w:r>
        <w:rPr>
          <w:rFonts w:ascii="Arial" w:hAnsi="Arial"/>
          <w:sz w:val="16"/>
          <w:lang w:val="sl"/>
        </w:rPr>
        <w:t>direktive</w:t>
      </w:r>
    </w:p>
  </w:footnote>
  <w:footnote w:id="53">
    <w:p w14:paraId="2AAF7AA4" w14:textId="36761596" w:rsidR="41C0A0C7" w:rsidRDefault="41C0A0C7" w:rsidP="007F7408">
      <w:pPr>
        <w:pStyle w:val="Sprotnaopomba-besedilo"/>
        <w:rPr>
          <w:rFonts w:ascii="Arial" w:hAnsi="Arial"/>
        </w:rPr>
      </w:pPr>
      <w:r w:rsidRPr="41C0A0C7">
        <w:rPr>
          <w:rStyle w:val="Sprotnaopomba-sklic"/>
        </w:rPr>
        <w:footnoteRef/>
      </w:r>
      <w:r w:rsidR="00783C1D">
        <w:t xml:space="preserve"> </w:t>
      </w:r>
      <w:r w:rsidR="3A509AB0" w:rsidRPr="3A509AB0">
        <w:rPr>
          <w:rFonts w:ascii="Arial" w:hAnsi="Arial"/>
          <w:sz w:val="16"/>
          <w:szCs w:val="16"/>
          <w:lang w:val="sl"/>
        </w:rPr>
        <w:t>Sem</w:t>
      </w:r>
      <w:r w:rsidR="00783C1D">
        <w:rPr>
          <w:rFonts w:ascii="Arial" w:hAnsi="Arial"/>
          <w:sz w:val="16"/>
          <w:szCs w:val="16"/>
          <w:lang w:val="sl"/>
        </w:rPr>
        <w:t xml:space="preserve"> </w:t>
      </w:r>
      <w:r w:rsidR="3A509AB0" w:rsidRPr="3A509AB0">
        <w:rPr>
          <w:rFonts w:ascii="Arial" w:hAnsi="Arial"/>
          <w:sz w:val="16"/>
          <w:szCs w:val="16"/>
          <w:lang w:val="sl"/>
        </w:rPr>
        <w:t>so</w:t>
      </w:r>
      <w:r w:rsidR="00783C1D">
        <w:rPr>
          <w:rFonts w:ascii="Arial" w:hAnsi="Arial"/>
          <w:sz w:val="16"/>
          <w:szCs w:val="16"/>
          <w:lang w:val="sl"/>
        </w:rPr>
        <w:t xml:space="preserve"> </w:t>
      </w:r>
      <w:r w:rsidR="3A509AB0" w:rsidRPr="3A509AB0">
        <w:rPr>
          <w:rFonts w:ascii="Arial" w:hAnsi="Arial"/>
          <w:sz w:val="16"/>
          <w:szCs w:val="16"/>
          <w:lang w:val="sl"/>
        </w:rPr>
        <w:t>vključene</w:t>
      </w:r>
      <w:r w:rsidR="00783C1D">
        <w:rPr>
          <w:rFonts w:ascii="Arial" w:hAnsi="Arial"/>
          <w:sz w:val="16"/>
          <w:szCs w:val="16"/>
          <w:lang w:val="sl"/>
        </w:rPr>
        <w:t xml:space="preserve"> </w:t>
      </w:r>
      <w:r w:rsidR="3A509AB0" w:rsidRPr="3A509AB0">
        <w:rPr>
          <w:rFonts w:ascii="Arial" w:hAnsi="Arial"/>
          <w:sz w:val="16"/>
          <w:szCs w:val="16"/>
          <w:lang w:val="sl"/>
        </w:rPr>
        <w:t>vse</w:t>
      </w:r>
      <w:r w:rsidR="00783C1D">
        <w:rPr>
          <w:rFonts w:ascii="Arial" w:hAnsi="Arial"/>
          <w:sz w:val="16"/>
          <w:szCs w:val="16"/>
          <w:lang w:val="sl"/>
        </w:rPr>
        <w:t xml:space="preserve"> </w:t>
      </w:r>
      <w:r w:rsidR="3A509AB0" w:rsidRPr="3A509AB0">
        <w:rPr>
          <w:rFonts w:ascii="Arial" w:hAnsi="Arial"/>
          <w:sz w:val="16"/>
          <w:szCs w:val="16"/>
          <w:lang w:val="sl"/>
        </w:rPr>
        <w:t>emisije</w:t>
      </w:r>
      <w:r w:rsidR="00783C1D">
        <w:rPr>
          <w:rFonts w:ascii="Arial" w:hAnsi="Arial"/>
          <w:sz w:val="16"/>
          <w:szCs w:val="16"/>
          <w:lang w:val="sl"/>
        </w:rPr>
        <w:t xml:space="preserve"> </w:t>
      </w:r>
      <w:r w:rsidR="3A509AB0" w:rsidRPr="3A509AB0">
        <w:rPr>
          <w:rFonts w:ascii="Arial" w:hAnsi="Arial"/>
          <w:sz w:val="16"/>
          <w:szCs w:val="16"/>
          <w:lang w:val="sl"/>
        </w:rPr>
        <w:t>znotraj</w:t>
      </w:r>
      <w:r w:rsidR="00783C1D">
        <w:rPr>
          <w:rFonts w:ascii="Arial" w:hAnsi="Arial"/>
          <w:sz w:val="16"/>
          <w:szCs w:val="16"/>
          <w:lang w:val="sl"/>
        </w:rPr>
        <w:t xml:space="preserve"> </w:t>
      </w:r>
      <w:r w:rsidR="3A509AB0" w:rsidRPr="3A509AB0">
        <w:rPr>
          <w:rFonts w:ascii="Arial" w:hAnsi="Arial"/>
          <w:sz w:val="16"/>
          <w:szCs w:val="16"/>
          <w:lang w:val="sl"/>
        </w:rPr>
        <w:t>območja</w:t>
      </w:r>
      <w:r w:rsidR="00783C1D">
        <w:rPr>
          <w:rFonts w:ascii="Arial" w:hAnsi="Arial"/>
          <w:sz w:val="16"/>
          <w:szCs w:val="16"/>
          <w:lang w:val="sl"/>
        </w:rPr>
        <w:t xml:space="preserve"> </w:t>
      </w:r>
      <w:r w:rsidR="3A509AB0" w:rsidRPr="3A509AB0">
        <w:rPr>
          <w:rFonts w:ascii="Arial" w:hAnsi="Arial"/>
          <w:sz w:val="16"/>
          <w:szCs w:val="16"/>
          <w:lang w:val="sl"/>
        </w:rPr>
        <w:t>naprave</w:t>
      </w:r>
      <w:r w:rsidR="00783C1D">
        <w:rPr>
          <w:rFonts w:ascii="Arial" w:hAnsi="Arial"/>
          <w:sz w:val="16"/>
          <w:szCs w:val="16"/>
          <w:lang w:val="sl"/>
        </w:rPr>
        <w:t xml:space="preserve"> </w:t>
      </w:r>
      <w:r w:rsidR="3A509AB0" w:rsidRPr="3A509AB0">
        <w:rPr>
          <w:rFonts w:ascii="Arial" w:hAnsi="Arial"/>
          <w:sz w:val="16"/>
          <w:szCs w:val="16"/>
          <w:lang w:val="sl"/>
        </w:rPr>
        <w:t>v</w:t>
      </w:r>
      <w:r w:rsidR="00783C1D">
        <w:rPr>
          <w:rFonts w:ascii="Arial" w:hAnsi="Arial"/>
          <w:sz w:val="16"/>
          <w:szCs w:val="16"/>
          <w:lang w:val="sl"/>
        </w:rPr>
        <w:t xml:space="preserve"> </w:t>
      </w:r>
      <w:r w:rsidR="3A509AB0" w:rsidRPr="3A509AB0">
        <w:rPr>
          <w:rFonts w:ascii="Arial" w:hAnsi="Arial"/>
          <w:sz w:val="16"/>
          <w:szCs w:val="16"/>
          <w:lang w:val="sl"/>
        </w:rPr>
        <w:t>skladu</w:t>
      </w:r>
      <w:r w:rsidR="00783C1D">
        <w:rPr>
          <w:rFonts w:ascii="Arial" w:hAnsi="Arial"/>
          <w:sz w:val="16"/>
          <w:szCs w:val="16"/>
          <w:lang w:val="sl"/>
        </w:rPr>
        <w:t xml:space="preserve"> </w:t>
      </w:r>
      <w:r w:rsidR="3A509AB0" w:rsidRPr="3A509AB0">
        <w:rPr>
          <w:rFonts w:ascii="Arial" w:hAnsi="Arial"/>
          <w:sz w:val="16"/>
          <w:szCs w:val="16"/>
          <w:lang w:val="sl"/>
        </w:rPr>
        <w:t>z</w:t>
      </w:r>
      <w:r w:rsidR="00783C1D">
        <w:rPr>
          <w:rFonts w:ascii="Arial" w:hAnsi="Arial"/>
          <w:sz w:val="16"/>
          <w:szCs w:val="16"/>
          <w:lang w:val="sl"/>
        </w:rPr>
        <w:t xml:space="preserve"> </w:t>
      </w:r>
      <w:r w:rsidR="3A509AB0" w:rsidRPr="3A509AB0">
        <w:rPr>
          <w:rFonts w:ascii="Arial" w:hAnsi="Arial"/>
          <w:sz w:val="16"/>
          <w:szCs w:val="16"/>
          <w:lang w:val="sl"/>
        </w:rPr>
        <w:t>dovoljenjem</w:t>
      </w:r>
      <w:r w:rsidR="00783C1D">
        <w:rPr>
          <w:rFonts w:ascii="Arial" w:hAnsi="Arial"/>
          <w:sz w:val="16"/>
          <w:szCs w:val="16"/>
          <w:lang w:val="sl"/>
        </w:rPr>
        <w:t xml:space="preserve"> </w:t>
      </w:r>
      <w:r w:rsidR="3A509AB0" w:rsidRPr="3A509AB0">
        <w:rPr>
          <w:rFonts w:ascii="Arial" w:hAnsi="Arial"/>
          <w:sz w:val="16"/>
          <w:szCs w:val="16"/>
          <w:lang w:val="sl"/>
        </w:rPr>
        <w:t>za</w:t>
      </w:r>
      <w:r w:rsidR="00783C1D">
        <w:rPr>
          <w:rFonts w:ascii="Arial" w:hAnsi="Arial"/>
          <w:sz w:val="16"/>
          <w:szCs w:val="16"/>
          <w:lang w:val="sl"/>
        </w:rPr>
        <w:t xml:space="preserve"> </w:t>
      </w:r>
      <w:r w:rsidR="3A509AB0" w:rsidRPr="3A509AB0">
        <w:rPr>
          <w:rFonts w:ascii="Arial" w:hAnsi="Arial"/>
          <w:sz w:val="16"/>
          <w:szCs w:val="16"/>
          <w:lang w:val="sl"/>
        </w:rPr>
        <w:t>toplogredne</w:t>
      </w:r>
      <w:r w:rsidR="00783C1D">
        <w:rPr>
          <w:rFonts w:ascii="Arial" w:hAnsi="Arial"/>
          <w:sz w:val="16"/>
          <w:szCs w:val="16"/>
          <w:lang w:val="sl"/>
        </w:rPr>
        <w:t xml:space="preserve"> </w:t>
      </w:r>
      <w:r w:rsidR="3A509AB0" w:rsidRPr="3A509AB0">
        <w:rPr>
          <w:rFonts w:ascii="Arial" w:hAnsi="Arial"/>
          <w:sz w:val="16"/>
          <w:szCs w:val="16"/>
          <w:lang w:val="sl"/>
        </w:rPr>
        <w:t>pline,</w:t>
      </w:r>
      <w:r w:rsidR="00783C1D">
        <w:rPr>
          <w:rFonts w:ascii="Arial" w:hAnsi="Arial"/>
          <w:sz w:val="16"/>
          <w:szCs w:val="16"/>
          <w:lang w:val="sl"/>
        </w:rPr>
        <w:t xml:space="preserve"> </w:t>
      </w:r>
      <w:r w:rsidR="3A509AB0" w:rsidRPr="3A509AB0">
        <w:rPr>
          <w:rFonts w:ascii="Arial" w:hAnsi="Arial"/>
          <w:sz w:val="16"/>
          <w:szCs w:val="16"/>
          <w:lang w:val="sl"/>
        </w:rPr>
        <w:t>kot</w:t>
      </w:r>
      <w:r w:rsidR="00783C1D">
        <w:rPr>
          <w:rFonts w:ascii="Arial" w:hAnsi="Arial"/>
          <w:sz w:val="16"/>
          <w:szCs w:val="16"/>
          <w:lang w:val="sl"/>
        </w:rPr>
        <w:t xml:space="preserve"> </w:t>
      </w:r>
      <w:r w:rsidR="3A509AB0" w:rsidRPr="3A509AB0">
        <w:rPr>
          <w:rFonts w:ascii="Arial" w:hAnsi="Arial"/>
          <w:sz w:val="16"/>
          <w:szCs w:val="16"/>
          <w:lang w:val="sl"/>
        </w:rPr>
        <w:t>je</w:t>
      </w:r>
      <w:r w:rsidR="00783C1D">
        <w:rPr>
          <w:rFonts w:ascii="Arial" w:hAnsi="Arial"/>
          <w:sz w:val="16"/>
          <w:szCs w:val="16"/>
          <w:lang w:val="sl"/>
        </w:rPr>
        <w:t xml:space="preserve"> </w:t>
      </w:r>
      <w:r w:rsidR="3A509AB0" w:rsidRPr="3A509AB0">
        <w:rPr>
          <w:rFonts w:ascii="Arial" w:hAnsi="Arial"/>
          <w:sz w:val="16"/>
          <w:szCs w:val="16"/>
          <w:lang w:val="sl"/>
        </w:rPr>
        <w:t>ogrevanje</w:t>
      </w:r>
      <w:r w:rsidR="00783C1D">
        <w:rPr>
          <w:rFonts w:ascii="Arial" w:hAnsi="Arial"/>
          <w:sz w:val="16"/>
          <w:szCs w:val="16"/>
          <w:lang w:val="sl"/>
        </w:rPr>
        <w:t xml:space="preserve"> </w:t>
      </w:r>
      <w:r w:rsidR="3A509AB0" w:rsidRPr="3A509AB0">
        <w:rPr>
          <w:rFonts w:ascii="Arial" w:hAnsi="Arial"/>
          <w:sz w:val="16"/>
          <w:szCs w:val="16"/>
          <w:lang w:val="sl"/>
        </w:rPr>
        <w:t>pisarniških</w:t>
      </w:r>
      <w:r w:rsidR="00783C1D">
        <w:rPr>
          <w:rFonts w:ascii="Arial" w:hAnsi="Arial"/>
          <w:sz w:val="16"/>
          <w:szCs w:val="16"/>
          <w:lang w:val="sl"/>
        </w:rPr>
        <w:t xml:space="preserve"> </w:t>
      </w:r>
      <w:r w:rsidR="3A509AB0" w:rsidRPr="3A509AB0">
        <w:rPr>
          <w:rFonts w:ascii="Arial" w:hAnsi="Arial"/>
          <w:sz w:val="16"/>
          <w:szCs w:val="16"/>
          <w:lang w:val="sl"/>
        </w:rPr>
        <w:t>stavb</w:t>
      </w:r>
      <w:r w:rsidR="00783C1D">
        <w:rPr>
          <w:rFonts w:ascii="Arial" w:hAnsi="Arial"/>
          <w:sz w:val="16"/>
          <w:szCs w:val="16"/>
          <w:lang w:val="sl"/>
        </w:rPr>
        <w:t xml:space="preserve"> </w:t>
      </w:r>
      <w:r w:rsidR="3A509AB0" w:rsidRPr="3A509AB0">
        <w:rPr>
          <w:rFonts w:ascii="Arial" w:hAnsi="Arial"/>
          <w:sz w:val="16"/>
          <w:szCs w:val="16"/>
          <w:lang w:val="sl"/>
        </w:rPr>
        <w:t>na</w:t>
      </w:r>
      <w:r w:rsidR="00783C1D">
        <w:rPr>
          <w:rFonts w:ascii="Arial" w:hAnsi="Arial"/>
          <w:sz w:val="16"/>
          <w:szCs w:val="16"/>
          <w:lang w:val="sl"/>
        </w:rPr>
        <w:t xml:space="preserve"> </w:t>
      </w:r>
      <w:r w:rsidR="3A509AB0" w:rsidRPr="3A509AB0">
        <w:rPr>
          <w:rFonts w:ascii="Arial" w:hAnsi="Arial"/>
          <w:sz w:val="16"/>
          <w:szCs w:val="16"/>
          <w:lang w:val="sl"/>
        </w:rPr>
        <w:t>kraju</w:t>
      </w:r>
      <w:r w:rsidR="00783C1D">
        <w:rPr>
          <w:rFonts w:ascii="Arial" w:hAnsi="Arial"/>
          <w:sz w:val="16"/>
          <w:szCs w:val="16"/>
          <w:lang w:val="sl"/>
        </w:rPr>
        <w:t xml:space="preserve"> </w:t>
      </w:r>
      <w:r w:rsidR="3A509AB0" w:rsidRPr="3A509AB0">
        <w:rPr>
          <w:rFonts w:ascii="Arial" w:hAnsi="Arial"/>
          <w:sz w:val="16"/>
          <w:szCs w:val="16"/>
          <w:lang w:val="sl"/>
        </w:rPr>
        <w:t>samem.</w:t>
      </w:r>
    </w:p>
  </w:footnote>
  <w:footnote w:id="54">
    <w:p w14:paraId="64FEADB1" w14:textId="410224A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država</w:t>
      </w:r>
      <w:r w:rsidR="00783C1D">
        <w:rPr>
          <w:rFonts w:ascii="Arial" w:hAnsi="Arial"/>
          <w:sz w:val="16"/>
          <w:lang w:val="sl"/>
        </w:rPr>
        <w:t xml:space="preserve"> </w:t>
      </w:r>
      <w:r>
        <w:rPr>
          <w:rFonts w:ascii="Arial" w:hAnsi="Arial"/>
          <w:sz w:val="16"/>
          <w:lang w:val="sl"/>
        </w:rPr>
        <w:t>članica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30j</w:t>
      </w:r>
      <w:r w:rsidR="00783C1D">
        <w:rPr>
          <w:rFonts w:ascii="Arial" w:hAnsi="Arial"/>
          <w:sz w:val="16"/>
          <w:lang w:val="sl"/>
        </w:rPr>
        <w:t xml:space="preserve"> </w:t>
      </w:r>
      <w:r>
        <w:rPr>
          <w:rFonts w:ascii="Arial" w:hAnsi="Arial"/>
          <w:sz w:val="16"/>
          <w:lang w:val="sl"/>
        </w:rPr>
        <w:t>odloči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sodelovanje</w:t>
      </w:r>
    </w:p>
  </w:footnote>
  <w:footnote w:id="55">
    <w:p w14:paraId="67738A8C" w14:textId="16F296E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gibanje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nadzor</w:t>
      </w:r>
      <w:r w:rsidR="00783C1D">
        <w:rPr>
          <w:rFonts w:ascii="Arial" w:hAnsi="Arial"/>
          <w:sz w:val="16"/>
          <w:lang w:val="sl"/>
        </w:rPr>
        <w:t xml:space="preserve"> </w:t>
      </w:r>
      <w:r>
        <w:rPr>
          <w:rFonts w:ascii="Arial" w:hAnsi="Arial"/>
          <w:sz w:val="16"/>
          <w:lang w:val="sl"/>
        </w:rPr>
        <w:t>trošarinskega</w:t>
      </w:r>
      <w:r w:rsidR="00783C1D">
        <w:rPr>
          <w:rFonts w:ascii="Arial" w:hAnsi="Arial"/>
          <w:sz w:val="16"/>
          <w:lang w:val="sl"/>
        </w:rPr>
        <w:t xml:space="preserve"> </w:t>
      </w:r>
      <w:r>
        <w:rPr>
          <w:rFonts w:ascii="Arial" w:hAnsi="Arial"/>
          <w:sz w:val="16"/>
          <w:lang w:val="sl"/>
        </w:rPr>
        <w:t>blaga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p>
  </w:footnote>
  <w:footnote w:id="56">
    <w:p w14:paraId="2DE93E74" w14:textId="5B8A00AB"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Opomba: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potrditev</w:t>
      </w:r>
      <w:r w:rsidR="00783C1D">
        <w:rPr>
          <w:rFonts w:ascii="Arial" w:hAnsi="Arial"/>
          <w:sz w:val="16"/>
          <w:lang w:val="sl"/>
        </w:rPr>
        <w:t xml:space="preserve"> </w:t>
      </w:r>
      <w:r>
        <w:rPr>
          <w:rFonts w:ascii="Arial" w:hAnsi="Arial"/>
          <w:sz w:val="16"/>
          <w:lang w:val="sl"/>
        </w:rPr>
        <w:t>pravilnih</w:t>
      </w:r>
      <w:r w:rsidR="00783C1D">
        <w:rPr>
          <w:rFonts w:ascii="Arial" w:hAnsi="Arial"/>
          <w:sz w:val="16"/>
          <w:lang w:val="sl"/>
        </w:rPr>
        <w:t xml:space="preserve"> </w:t>
      </w:r>
      <w:r>
        <w:rPr>
          <w:rFonts w:ascii="Arial" w:hAnsi="Arial"/>
          <w:sz w:val="16"/>
          <w:lang w:val="sl"/>
        </w:rPr>
        <w:t>sistemskih</w:t>
      </w:r>
      <w:r w:rsidR="00783C1D">
        <w:rPr>
          <w:rFonts w:ascii="Arial" w:hAnsi="Arial"/>
          <w:sz w:val="16"/>
          <w:lang w:val="sl"/>
        </w:rPr>
        <w:t xml:space="preserve"> </w:t>
      </w:r>
      <w:r>
        <w:rPr>
          <w:rFonts w:ascii="Arial" w:hAnsi="Arial"/>
          <w:sz w:val="16"/>
          <w:lang w:val="sl"/>
        </w:rPr>
        <w:t>meja</w:t>
      </w:r>
      <w:r w:rsidR="00783C1D">
        <w:rPr>
          <w:rFonts w:ascii="Arial" w:hAnsi="Arial"/>
          <w:sz w:val="16"/>
          <w:lang w:val="sl"/>
        </w:rPr>
        <w:t xml:space="preserve"> </w:t>
      </w:r>
      <w:r>
        <w:rPr>
          <w:rFonts w:ascii="Arial" w:hAnsi="Arial"/>
          <w:sz w:val="16"/>
          <w:lang w:val="sl"/>
        </w:rPr>
        <w:t>dejavnosti,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izvzete,</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morale</w:t>
      </w:r>
      <w:r w:rsidR="00783C1D">
        <w:rPr>
          <w:rFonts w:ascii="Arial" w:hAnsi="Arial"/>
          <w:sz w:val="16"/>
          <w:lang w:val="sl"/>
        </w:rPr>
        <w:t xml:space="preserve"> </w:t>
      </w:r>
      <w:r>
        <w:rPr>
          <w:rFonts w:ascii="Arial" w:hAnsi="Arial"/>
          <w:sz w:val="16"/>
          <w:lang w:val="sl"/>
        </w:rPr>
        <w:t>predložene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industrijskem</w:t>
      </w:r>
      <w:r w:rsidR="00783C1D">
        <w:rPr>
          <w:rFonts w:ascii="Arial" w:hAnsi="Arial"/>
          <w:sz w:val="16"/>
          <w:lang w:val="sl"/>
        </w:rPr>
        <w:t xml:space="preserve"> </w:t>
      </w:r>
      <w:r>
        <w:rPr>
          <w:rFonts w:ascii="Arial" w:hAnsi="Arial"/>
          <w:sz w:val="16"/>
          <w:lang w:val="sl"/>
        </w:rPr>
        <w:t>obratu</w:t>
      </w:r>
      <w:r w:rsidR="00783C1D">
        <w:rPr>
          <w:rFonts w:ascii="Arial" w:hAnsi="Arial"/>
          <w:sz w:val="16"/>
          <w:lang w:val="sl"/>
        </w:rPr>
        <w:t xml:space="preserve"> </w:t>
      </w:r>
      <w:r>
        <w:rPr>
          <w:rFonts w:ascii="Arial" w:hAnsi="Arial"/>
          <w:sz w:val="16"/>
          <w:lang w:val="sl"/>
        </w:rPr>
        <w:t>natančno</w:t>
      </w:r>
      <w:r w:rsidR="00783C1D">
        <w:rPr>
          <w:rFonts w:ascii="Arial" w:hAnsi="Arial"/>
          <w:sz w:val="16"/>
          <w:lang w:val="sl"/>
        </w:rPr>
        <w:t xml:space="preserve"> </w:t>
      </w:r>
      <w:r>
        <w:rPr>
          <w:rFonts w:ascii="Arial" w:hAnsi="Arial"/>
          <w:sz w:val="16"/>
          <w:lang w:val="sl"/>
        </w:rPr>
        <w:t>ustrezati</w:t>
      </w:r>
      <w:r w:rsidR="00783C1D">
        <w:rPr>
          <w:rFonts w:ascii="Arial" w:hAnsi="Arial"/>
          <w:sz w:val="16"/>
          <w:lang w:val="sl"/>
        </w:rPr>
        <w:t xml:space="preserve"> </w:t>
      </w:r>
      <w:r>
        <w:rPr>
          <w:rFonts w:ascii="Arial" w:hAnsi="Arial"/>
          <w:sz w:val="16"/>
          <w:lang w:val="sl"/>
        </w:rPr>
        <w:t>merilniku,</w:t>
      </w:r>
      <w:r w:rsidR="00783C1D">
        <w:rPr>
          <w:rFonts w:ascii="Arial" w:hAnsi="Arial"/>
          <w:sz w:val="16"/>
          <w:lang w:val="sl"/>
        </w:rPr>
        <w:t xml:space="preserve"> </w:t>
      </w:r>
      <w:r>
        <w:rPr>
          <w:rFonts w:ascii="Arial" w:hAnsi="Arial"/>
          <w:sz w:val="16"/>
          <w:lang w:val="sl"/>
        </w:rPr>
        <w:t>katerega</w:t>
      </w:r>
      <w:r w:rsidR="00783C1D">
        <w:rPr>
          <w:rFonts w:ascii="Arial" w:hAnsi="Arial"/>
          <w:sz w:val="16"/>
          <w:lang w:val="sl"/>
        </w:rPr>
        <w:t xml:space="preserve"> </w:t>
      </w:r>
      <w:r>
        <w:rPr>
          <w:rFonts w:ascii="Arial" w:hAnsi="Arial"/>
          <w:sz w:val="16"/>
          <w:lang w:val="sl"/>
        </w:rPr>
        <w:t>izmerjene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izvzete.</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običajno</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sledljive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notranjih</w:t>
      </w:r>
      <w:r w:rsidR="00783C1D">
        <w:rPr>
          <w:rFonts w:ascii="Arial" w:hAnsi="Arial"/>
          <w:sz w:val="16"/>
          <w:lang w:val="sl"/>
        </w:rPr>
        <w:t xml:space="preserve"> </w:t>
      </w:r>
      <w:r>
        <w:rPr>
          <w:rFonts w:ascii="Arial" w:hAnsi="Arial"/>
          <w:sz w:val="16"/>
          <w:lang w:val="sl"/>
        </w:rPr>
        <w:t>postopkih,</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del</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reguliranega</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uredbo</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preveriteljem</w:t>
      </w:r>
      <w:r w:rsidR="00783C1D">
        <w:rPr>
          <w:rFonts w:ascii="Arial" w:hAnsi="Arial"/>
          <w:sz w:val="16"/>
          <w:lang w:val="sl"/>
        </w:rPr>
        <w:t xml:space="preserve"> </w:t>
      </w:r>
      <w:r>
        <w:rPr>
          <w:rFonts w:ascii="Arial" w:hAnsi="Arial"/>
          <w:sz w:val="16"/>
          <w:lang w:val="sl"/>
        </w:rPr>
        <w:t>omogoči</w:t>
      </w:r>
      <w:r w:rsidR="00783C1D">
        <w:rPr>
          <w:rFonts w:ascii="Arial" w:hAnsi="Arial"/>
          <w:sz w:val="16"/>
          <w:lang w:val="sl"/>
        </w:rPr>
        <w:t xml:space="preserve"> </w:t>
      </w:r>
      <w:r>
        <w:rPr>
          <w:rFonts w:ascii="Arial" w:hAnsi="Arial"/>
          <w:sz w:val="16"/>
          <w:lang w:val="sl"/>
        </w:rPr>
        <w:t>dostop</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informacij.</w:t>
      </w:r>
    </w:p>
  </w:footnote>
  <w:footnote w:id="57">
    <w:p w14:paraId="1C1174F1" w14:textId="7C21BFFA"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takem</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odobri</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prehodno</w:t>
      </w:r>
      <w:r w:rsidR="00783C1D">
        <w:rPr>
          <w:rFonts w:ascii="Arial" w:hAnsi="Arial"/>
          <w:sz w:val="16"/>
          <w:lang w:val="sl"/>
        </w:rPr>
        <w:t xml:space="preserve"> </w:t>
      </w:r>
      <w:r>
        <w:rPr>
          <w:rFonts w:ascii="Arial" w:hAnsi="Arial"/>
          <w:sz w:val="16"/>
          <w:lang w:val="sl"/>
        </w:rPr>
        <w:t>določbo,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upravljavec</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2027</w:t>
      </w:r>
      <w:r w:rsidR="00783C1D">
        <w:rPr>
          <w:rFonts w:ascii="Arial" w:hAnsi="Arial"/>
          <w:sz w:val="16"/>
          <w:lang w:val="sl"/>
        </w:rPr>
        <w:t xml:space="preserve"> </w:t>
      </w:r>
      <w:r>
        <w:rPr>
          <w:rFonts w:ascii="Arial" w:hAnsi="Arial"/>
          <w:sz w:val="16"/>
          <w:lang w:val="sl"/>
        </w:rPr>
        <w:t>ponovno</w:t>
      </w:r>
      <w:r w:rsidR="00783C1D">
        <w:rPr>
          <w:rFonts w:ascii="Arial" w:hAnsi="Arial"/>
          <w:sz w:val="16"/>
          <w:lang w:val="sl"/>
        </w:rPr>
        <w:t xml:space="preserve"> </w:t>
      </w:r>
      <w:r>
        <w:rPr>
          <w:rFonts w:ascii="Arial" w:hAnsi="Arial"/>
          <w:sz w:val="16"/>
          <w:lang w:val="sl"/>
        </w:rPr>
        <w:t>oceniti</w:t>
      </w:r>
      <w:r w:rsidR="00783C1D">
        <w:rPr>
          <w:rFonts w:ascii="Arial" w:hAnsi="Arial"/>
          <w:sz w:val="16"/>
          <w:lang w:val="sl"/>
        </w:rPr>
        <w:t xml:space="preserve"> </w:t>
      </w:r>
      <w:r>
        <w:rPr>
          <w:rFonts w:ascii="Arial" w:hAnsi="Arial"/>
          <w:sz w:val="16"/>
          <w:lang w:val="sl"/>
        </w:rPr>
        <w:t>izvedljivost</w:t>
      </w:r>
      <w:r w:rsidR="00783C1D">
        <w:rPr>
          <w:rFonts w:ascii="Arial" w:hAnsi="Arial"/>
          <w:sz w:val="16"/>
          <w:lang w:val="sl"/>
        </w:rPr>
        <w:t xml:space="preserve"> </w:t>
      </w:r>
      <w:r>
        <w:rPr>
          <w:rFonts w:ascii="Arial" w:hAnsi="Arial"/>
          <w:sz w:val="16"/>
          <w:lang w:val="sl"/>
        </w:rPr>
        <w:t>doseganja</w:t>
      </w:r>
      <w:r w:rsidR="00783C1D">
        <w:rPr>
          <w:rFonts w:ascii="Arial" w:hAnsi="Arial"/>
          <w:sz w:val="16"/>
          <w:lang w:val="sl"/>
        </w:rPr>
        <w:t xml:space="preserve"> </w:t>
      </w:r>
      <w:r>
        <w:rPr>
          <w:rFonts w:ascii="Arial" w:hAnsi="Arial"/>
          <w:sz w:val="16"/>
          <w:lang w:val="sl"/>
        </w:rPr>
        <w:t>višjih</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nerazumne</w:t>
      </w:r>
      <w:r w:rsidR="00783C1D">
        <w:rPr>
          <w:rFonts w:ascii="Arial" w:hAnsi="Arial"/>
          <w:sz w:val="16"/>
          <w:lang w:val="sl"/>
        </w:rPr>
        <w:t xml:space="preserve"> </w:t>
      </w:r>
      <w:r>
        <w:rPr>
          <w:rFonts w:ascii="Arial" w:hAnsi="Arial"/>
          <w:sz w:val="16"/>
          <w:lang w:val="sl"/>
        </w:rPr>
        <w:t>stroške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uporabiti</w:t>
      </w:r>
      <w:r w:rsidR="00783C1D">
        <w:rPr>
          <w:rFonts w:ascii="Arial" w:hAnsi="Arial"/>
          <w:sz w:val="16"/>
          <w:lang w:val="sl"/>
        </w:rPr>
        <w:t xml:space="preserve"> </w:t>
      </w:r>
      <w:r>
        <w:rPr>
          <w:rFonts w:ascii="Arial" w:hAnsi="Arial"/>
          <w:sz w:val="16"/>
          <w:lang w:val="sl"/>
        </w:rPr>
        <w:t>privzeto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1.</w:t>
      </w:r>
    </w:p>
  </w:footnote>
  <w:footnote w:id="58">
    <w:p w14:paraId="678C3F69" w14:textId="0FEF96C1"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zahtevajo,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upravljavci</w:t>
      </w:r>
      <w:r w:rsidR="00783C1D">
        <w:rPr>
          <w:rFonts w:ascii="Arial" w:hAnsi="Arial"/>
          <w:sz w:val="16"/>
          <w:lang w:val="sl"/>
        </w:rPr>
        <w:t xml:space="preserve"> </w:t>
      </w:r>
      <w:r>
        <w:rPr>
          <w:rFonts w:ascii="Arial" w:hAnsi="Arial"/>
          <w:sz w:val="16"/>
          <w:lang w:val="sl"/>
        </w:rPr>
        <w:t>dajo</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zadevnemu</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pred</w:t>
      </w:r>
      <w:r w:rsidR="00783C1D">
        <w:rPr>
          <w:rFonts w:ascii="Arial" w:hAnsi="Arial"/>
          <w:sz w:val="16"/>
          <w:lang w:val="sl"/>
        </w:rPr>
        <w:t xml:space="preserve"> </w:t>
      </w:r>
      <w:r>
        <w:rPr>
          <w:rFonts w:ascii="Arial" w:hAnsi="Arial"/>
          <w:sz w:val="16"/>
          <w:lang w:val="sl"/>
        </w:rPr>
        <w:t>31.</w:t>
      </w:r>
      <w:r w:rsidR="00783C1D">
        <w:rPr>
          <w:rFonts w:ascii="Arial" w:hAnsi="Arial"/>
          <w:sz w:val="16"/>
          <w:lang w:val="sl"/>
        </w:rPr>
        <w:t xml:space="preserve"> </w:t>
      </w:r>
      <w:r>
        <w:rPr>
          <w:rFonts w:ascii="Arial" w:hAnsi="Arial"/>
          <w:sz w:val="16"/>
          <w:lang w:val="sl"/>
        </w:rPr>
        <w:t>marcem</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poročanja.</w:t>
      </w:r>
    </w:p>
  </w:footnote>
  <w:footnote w:id="59">
    <w:p w14:paraId="225C857B" w14:textId="79AC28EC"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nato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potrebi</w:t>
      </w:r>
      <w:r w:rsidR="00783C1D">
        <w:rPr>
          <w:rFonts w:ascii="Arial" w:hAnsi="Arial"/>
          <w:sz w:val="16"/>
          <w:lang w:val="sl"/>
        </w:rPr>
        <w:t xml:space="preserve"> </w:t>
      </w:r>
      <w:r>
        <w:rPr>
          <w:rFonts w:ascii="Arial" w:hAnsi="Arial"/>
          <w:sz w:val="16"/>
          <w:lang w:val="sl"/>
        </w:rPr>
        <w:t>poskrbijo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finančno</w:t>
      </w:r>
      <w:r w:rsidR="00783C1D">
        <w:rPr>
          <w:rFonts w:ascii="Arial" w:hAnsi="Arial"/>
          <w:sz w:val="16"/>
          <w:lang w:val="sl"/>
        </w:rPr>
        <w:t xml:space="preserve"> </w:t>
      </w:r>
      <w:r>
        <w:rPr>
          <w:rFonts w:ascii="Arial" w:hAnsi="Arial"/>
          <w:sz w:val="16"/>
          <w:lang w:val="sl"/>
        </w:rPr>
        <w:t>nadomestilo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napačno</w:t>
      </w:r>
      <w:r w:rsidR="00783C1D">
        <w:rPr>
          <w:rFonts w:ascii="Arial" w:hAnsi="Arial"/>
          <w:sz w:val="16"/>
          <w:lang w:val="sl"/>
        </w:rPr>
        <w:t xml:space="preserve"> </w:t>
      </w:r>
      <w:r>
        <w:rPr>
          <w:rFonts w:ascii="Arial" w:hAnsi="Arial"/>
          <w:sz w:val="16"/>
          <w:lang w:val="sl"/>
        </w:rPr>
        <w:t>povzročeni</w:t>
      </w:r>
      <w:r w:rsidR="00783C1D">
        <w:rPr>
          <w:rFonts w:ascii="Arial" w:hAnsi="Arial"/>
          <w:sz w:val="16"/>
          <w:lang w:val="sl"/>
        </w:rPr>
        <w:t xml:space="preserve"> </w:t>
      </w:r>
      <w:r>
        <w:rPr>
          <w:rFonts w:ascii="Arial" w:hAnsi="Arial"/>
          <w:sz w:val="16"/>
          <w:lang w:val="sl"/>
        </w:rPr>
        <w:t>prenos</w:t>
      </w:r>
      <w:r w:rsidR="00783C1D">
        <w:rPr>
          <w:rFonts w:ascii="Arial" w:hAnsi="Arial"/>
          <w:sz w:val="16"/>
          <w:lang w:val="sl"/>
        </w:rPr>
        <w:t xml:space="preserve"> </w:t>
      </w:r>
      <w:r>
        <w:rPr>
          <w:rFonts w:ascii="Arial" w:hAnsi="Arial"/>
          <w:sz w:val="16"/>
          <w:lang w:val="sl"/>
        </w:rPr>
        <w:t>stroškov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ETS2.</w:t>
      </w:r>
    </w:p>
  </w:footnote>
  <w:footnote w:id="60">
    <w:p w14:paraId="65D29DE1" w14:textId="3DB5A381"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Xa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posebni</w:t>
      </w:r>
      <w:r w:rsidR="00783C1D">
        <w:rPr>
          <w:rFonts w:ascii="Arial" w:hAnsi="Arial"/>
          <w:sz w:val="16"/>
          <w:lang w:val="sl"/>
        </w:rPr>
        <w:t xml:space="preserve"> </w:t>
      </w:r>
      <w:r>
        <w:rPr>
          <w:rFonts w:ascii="Arial" w:hAnsi="Arial"/>
          <w:sz w:val="16"/>
          <w:lang w:val="sl"/>
        </w:rPr>
        <w:t>porabi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omogočajo</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opredelitev</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kategorije</w:t>
      </w:r>
      <w:r w:rsidR="00783C1D">
        <w:rPr>
          <w:rFonts w:ascii="Arial" w:hAnsi="Arial"/>
          <w:sz w:val="16"/>
          <w:lang w:val="sl"/>
        </w:rPr>
        <w:t xml:space="preserve"> </w:t>
      </w:r>
      <w:r>
        <w:rPr>
          <w:rFonts w:ascii="Arial" w:hAnsi="Arial"/>
          <w:sz w:val="16"/>
          <w:lang w:val="sl"/>
        </w:rPr>
        <w:t>CRF.</w:t>
      </w:r>
      <w:r w:rsidR="00783C1D">
        <w:rPr>
          <w:rFonts w:ascii="Arial" w:hAnsi="Arial"/>
          <w:sz w:val="16"/>
          <w:lang w:val="sl"/>
        </w:rPr>
        <w:t xml:space="preserve"> </w:t>
      </w:r>
      <w:r>
        <w:rPr>
          <w:rFonts w:ascii="Arial" w:hAnsi="Arial"/>
          <w:sz w:val="16"/>
          <w:lang w:val="sl"/>
        </w:rPr>
        <w:t>Posredovanje</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pomagalo</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določanju</w:t>
      </w:r>
      <w:r w:rsidR="00783C1D">
        <w:rPr>
          <w:rFonts w:ascii="Arial" w:hAnsi="Arial"/>
          <w:sz w:val="16"/>
          <w:lang w:val="sl"/>
        </w:rPr>
        <w:t xml:space="preserve"> </w:t>
      </w:r>
      <w:r>
        <w:rPr>
          <w:rFonts w:ascii="Arial" w:hAnsi="Arial"/>
          <w:sz w:val="16"/>
          <w:lang w:val="sl"/>
        </w:rPr>
        <w:t>ustreznega</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obsega.</w:t>
      </w:r>
    </w:p>
  </w:footnote>
  <w:footnote w:id="61">
    <w:p w14:paraId="0C0E63A0" w14:textId="402E404F"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49" w:history="1">
        <w:r>
          <w:rPr>
            <w:rFonts w:ascii="Arial" w:hAnsi="Arial"/>
            <w:sz w:val="16"/>
            <w:lang w:val="sl"/>
          </w:rPr>
          <w:t>5.6.2,</w:t>
        </w:r>
        <w:r w:rsidR="00783C1D">
          <w:rPr>
            <w:rFonts w:ascii="Arial" w:hAnsi="Arial"/>
            <w:sz w:val="16"/>
            <w:lang w:val="sl"/>
          </w:rPr>
          <w:t xml:space="preserve"> </w:t>
        </w:r>
      </w:hyperlink>
      <w:r>
        <w:rPr>
          <w:rFonts w:ascii="Arial" w:hAnsi="Arial"/>
          <w:sz w:val="16"/>
          <w:lang w:val="sl"/>
        </w:rPr>
        <w:t>kjer</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omenjeni</w:t>
      </w:r>
      <w:r w:rsidR="00783C1D">
        <w:rPr>
          <w:rFonts w:ascii="Arial" w:hAnsi="Arial"/>
          <w:sz w:val="16"/>
          <w:lang w:val="sl"/>
        </w:rPr>
        <w:t xml:space="preserve"> </w:t>
      </w:r>
      <w:r>
        <w:rPr>
          <w:rFonts w:ascii="Arial" w:hAnsi="Arial"/>
          <w:sz w:val="16"/>
          <w:lang w:val="sl"/>
        </w:rPr>
        <w:t>pogoji,</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katerih</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faktorje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namesto</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/TJ.</w:t>
      </w:r>
    </w:p>
  </w:footnote>
  <w:footnote w:id="62">
    <w:p w14:paraId="7E3EBC59" w14:textId="05B7D863" w:rsidR="00171F39" w:rsidRPr="000514F5" w:rsidRDefault="00171F39" w:rsidP="005826CD">
      <w:pPr>
        <w:spacing w:before="99"/>
        <w:ind w:left="518"/>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oddelkom</w:t>
      </w:r>
      <w:r w:rsidR="00783C1D">
        <w:rPr>
          <w:rFonts w:ascii="Arial" w:hAnsi="Arial"/>
          <w:sz w:val="16"/>
          <w:lang w:val="sl"/>
        </w:rPr>
        <w:t xml:space="preserve"> </w:t>
      </w:r>
      <w:r>
        <w:rPr>
          <w:rFonts w:ascii="Arial" w:hAnsi="Arial"/>
          <w:sz w:val="16"/>
          <w:lang w:val="sl"/>
        </w:rPr>
        <w:t>2.1</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opredeljene</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nanašajo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i/>
          <w:iCs/>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mešano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material.</w:t>
      </w:r>
    </w:p>
  </w:footnote>
  <w:footnote w:id="63">
    <w:p w14:paraId="285DE6F0" w14:textId="4B84ACD9"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31(1)(e)</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temeljijo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analizah,</w:t>
      </w:r>
      <w:r w:rsidR="00783C1D">
        <w:rPr>
          <w:rFonts w:ascii="Arial" w:hAnsi="Arial"/>
          <w:i/>
          <w:iCs/>
          <w:sz w:val="16"/>
          <w:lang w:val="sl"/>
        </w:rPr>
        <w:t xml:space="preserve"> </w:t>
      </w:r>
      <w:r>
        <w:rPr>
          <w:rFonts w:ascii="Arial" w:hAnsi="Arial"/>
          <w:i/>
          <w:iCs/>
          <w:sz w:val="16"/>
          <w:lang w:val="sl"/>
        </w:rPr>
        <w:t>izvedenih</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preteklosti,</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upravljavec</w:t>
      </w:r>
      <w:r w:rsidR="00783C1D">
        <w:rPr>
          <w:rFonts w:ascii="Arial" w:hAnsi="Arial"/>
          <w:i/>
          <w:iCs/>
          <w:sz w:val="16"/>
          <w:lang w:val="sl"/>
        </w:rPr>
        <w:t xml:space="preserve"> </w:t>
      </w:r>
      <w:r>
        <w:rPr>
          <w:rFonts w:ascii="Arial" w:hAnsi="Arial"/>
          <w:i/>
          <w:iCs/>
          <w:sz w:val="16"/>
          <w:lang w:val="sl"/>
        </w:rPr>
        <w:t>pristojnemu</w:t>
      </w:r>
      <w:r w:rsidR="00783C1D">
        <w:rPr>
          <w:rFonts w:ascii="Arial" w:hAnsi="Arial"/>
          <w:i/>
          <w:iCs/>
          <w:sz w:val="16"/>
          <w:lang w:val="sl"/>
        </w:rPr>
        <w:t xml:space="preserve"> </w:t>
      </w:r>
      <w:r>
        <w:rPr>
          <w:rFonts w:ascii="Arial" w:hAnsi="Arial"/>
          <w:i/>
          <w:iCs/>
          <w:sz w:val="16"/>
          <w:lang w:val="sl"/>
        </w:rPr>
        <w:t>organu</w:t>
      </w:r>
      <w:r w:rsidR="00783C1D">
        <w:rPr>
          <w:rFonts w:ascii="Arial" w:hAnsi="Arial"/>
          <w:i/>
          <w:iCs/>
          <w:sz w:val="16"/>
          <w:lang w:val="sl"/>
        </w:rPr>
        <w:t xml:space="preserve"> </w:t>
      </w:r>
      <w:r>
        <w:rPr>
          <w:rFonts w:ascii="Arial" w:hAnsi="Arial"/>
          <w:i/>
          <w:iCs/>
          <w:sz w:val="16"/>
          <w:lang w:val="sl"/>
        </w:rPr>
        <w:t>dokaže,</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reprezentativne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prihodnje</w:t>
      </w:r>
      <w:r w:rsidR="00783C1D">
        <w:rPr>
          <w:rFonts w:ascii="Arial" w:hAnsi="Arial"/>
          <w:i/>
          <w:iCs/>
          <w:sz w:val="16"/>
          <w:lang w:val="sl"/>
        </w:rPr>
        <w:t xml:space="preserve"> </w:t>
      </w:r>
      <w:r>
        <w:rPr>
          <w:rFonts w:ascii="Arial" w:hAnsi="Arial"/>
          <w:i/>
          <w:iCs/>
          <w:sz w:val="16"/>
          <w:lang w:val="sl"/>
        </w:rPr>
        <w:t>šarže</w:t>
      </w:r>
      <w:r w:rsidR="00783C1D">
        <w:rPr>
          <w:rFonts w:ascii="Arial" w:hAnsi="Arial"/>
          <w:i/>
          <w:iCs/>
          <w:sz w:val="16"/>
          <w:lang w:val="sl"/>
        </w:rPr>
        <w:t xml:space="preserve"> </w:t>
      </w:r>
      <w:r>
        <w:rPr>
          <w:rFonts w:ascii="Arial" w:hAnsi="Arial"/>
          <w:i/>
          <w:iCs/>
          <w:sz w:val="16"/>
          <w:lang w:val="sl"/>
        </w:rPr>
        <w:t>enakega</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materiala“.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precejšnja</w:t>
      </w:r>
      <w:r w:rsidR="00783C1D">
        <w:rPr>
          <w:rFonts w:ascii="Arial" w:hAnsi="Arial"/>
          <w:sz w:val="16"/>
          <w:lang w:val="sl"/>
        </w:rPr>
        <w:t xml:space="preserve"> </w:t>
      </w:r>
      <w:r>
        <w:rPr>
          <w:rFonts w:ascii="Arial" w:hAnsi="Arial"/>
          <w:sz w:val="16"/>
          <w:lang w:val="sl"/>
        </w:rPr>
        <w:t>poenostavitev,</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jim</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izvajati</w:t>
      </w:r>
      <w:r w:rsidR="00783C1D">
        <w:rPr>
          <w:rFonts w:ascii="Arial" w:hAnsi="Arial"/>
          <w:sz w:val="16"/>
          <w:lang w:val="sl"/>
        </w:rPr>
        <w:t xml:space="preserve"> </w:t>
      </w:r>
      <w:r>
        <w:rPr>
          <w:rFonts w:ascii="Arial" w:hAnsi="Arial"/>
          <w:sz w:val="16"/>
          <w:lang w:val="sl"/>
        </w:rPr>
        <w:t>rednih</w:t>
      </w:r>
      <w:r w:rsidR="00783C1D">
        <w:rPr>
          <w:rFonts w:ascii="Arial" w:hAnsi="Arial"/>
          <w:sz w:val="16"/>
          <w:lang w:val="sl"/>
        </w:rPr>
        <w:t xml:space="preserve"> </w:t>
      </w:r>
      <w:r>
        <w:rPr>
          <w:rFonts w:ascii="Arial" w:hAnsi="Arial"/>
          <w:sz w:val="16"/>
          <w:lang w:val="sl"/>
        </w:rPr>
        <w:t>analiz,</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opisano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46" w:history="1">
        <w:r>
          <w:rPr>
            <w:rFonts w:ascii="Arial" w:hAnsi="Arial"/>
            <w:sz w:val="16"/>
            <w:lang w:val="sl"/>
          </w:rPr>
          <w:t>5.5.2.</w:t>
        </w:r>
        <w:r w:rsidR="00783C1D">
          <w:rPr>
            <w:rFonts w:ascii="Arial" w:hAnsi="Arial"/>
            <w:sz w:val="16"/>
            <w:lang w:val="sl"/>
          </w:rPr>
          <w:t xml:space="preserve"> </w:t>
        </w:r>
      </w:hyperlink>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4">
    <w:p w14:paraId="7D1928D2" w14:textId="2DC9B847"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31(1)(b)</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w:t>
      </w:r>
      <w:r>
        <w:rPr>
          <w:rFonts w:ascii="Arial" w:hAnsi="Arial"/>
          <w:i/>
          <w:iCs/>
          <w:sz w:val="16"/>
          <w:lang w:val="sl"/>
        </w:rPr>
        <w:t>standardne</w:t>
      </w:r>
      <w:r w:rsidR="00783C1D">
        <w:rPr>
          <w:rFonts w:ascii="Arial" w:hAnsi="Arial"/>
          <w:i/>
          <w:iCs/>
          <w:sz w:val="16"/>
          <w:lang w:val="sl"/>
        </w:rPr>
        <w:t xml:space="preserve"> </w:t>
      </w:r>
      <w:r>
        <w:rPr>
          <w:rFonts w:ascii="Arial" w:hAnsi="Arial"/>
          <w:i/>
          <w:iCs/>
          <w:sz w:val="16"/>
          <w:lang w:val="sl"/>
        </w:rPr>
        <w:t>faktorje,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država</w:t>
      </w:r>
      <w:r w:rsidR="00783C1D">
        <w:rPr>
          <w:rFonts w:ascii="Arial" w:hAnsi="Arial"/>
          <w:i/>
          <w:iCs/>
          <w:sz w:val="16"/>
          <w:lang w:val="sl"/>
        </w:rPr>
        <w:t xml:space="preserve"> </w:t>
      </w:r>
      <w:r>
        <w:rPr>
          <w:rFonts w:ascii="Arial" w:hAnsi="Arial"/>
          <w:i/>
          <w:iCs/>
          <w:sz w:val="16"/>
          <w:lang w:val="sl"/>
        </w:rPr>
        <w:t>članica</w:t>
      </w:r>
      <w:r w:rsidR="00783C1D">
        <w:rPr>
          <w:rFonts w:ascii="Arial" w:hAnsi="Arial"/>
          <w:i/>
          <w:iCs/>
          <w:sz w:val="16"/>
          <w:lang w:val="sl"/>
        </w:rPr>
        <w:t xml:space="preserve"> </w:t>
      </w:r>
      <w:r>
        <w:rPr>
          <w:rFonts w:ascii="Arial" w:hAnsi="Arial"/>
          <w:i/>
          <w:iCs/>
          <w:sz w:val="16"/>
          <w:lang w:val="sl"/>
        </w:rPr>
        <w:t>uporabila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zadnjem</w:t>
      </w:r>
      <w:r w:rsidR="00783C1D">
        <w:rPr>
          <w:rFonts w:ascii="Arial" w:hAnsi="Arial"/>
          <w:i/>
          <w:iCs/>
          <w:sz w:val="16"/>
          <w:lang w:val="sl"/>
        </w:rPr>
        <w:t xml:space="preserve"> </w:t>
      </w:r>
      <w:r>
        <w:rPr>
          <w:rFonts w:ascii="Arial" w:hAnsi="Arial"/>
          <w:i/>
          <w:iCs/>
          <w:sz w:val="16"/>
          <w:lang w:val="sl"/>
        </w:rPr>
        <w:t>nacionalnem</w:t>
      </w:r>
      <w:r w:rsidR="00783C1D">
        <w:rPr>
          <w:rFonts w:ascii="Arial" w:hAnsi="Arial"/>
          <w:i/>
          <w:iCs/>
          <w:sz w:val="16"/>
          <w:lang w:val="sl"/>
        </w:rPr>
        <w:t xml:space="preserve"> </w:t>
      </w:r>
      <w:r>
        <w:rPr>
          <w:rFonts w:ascii="Arial" w:hAnsi="Arial"/>
          <w:i/>
          <w:iCs/>
          <w:sz w:val="16"/>
          <w:lang w:val="sl"/>
        </w:rPr>
        <w:t>registru,</w:t>
      </w:r>
      <w:r w:rsidR="00783C1D">
        <w:rPr>
          <w:rFonts w:ascii="Arial" w:hAnsi="Arial"/>
          <w:i/>
          <w:iCs/>
          <w:sz w:val="16"/>
          <w:lang w:val="sl"/>
        </w:rPr>
        <w:t xml:space="preserve"> </w:t>
      </w:r>
      <w:r>
        <w:rPr>
          <w:rFonts w:ascii="Arial" w:hAnsi="Arial"/>
          <w:i/>
          <w:iCs/>
          <w:sz w:val="16"/>
          <w:lang w:val="sl"/>
        </w:rPr>
        <w:t>predloženem</w:t>
      </w:r>
      <w:r w:rsidR="00783C1D">
        <w:rPr>
          <w:rFonts w:ascii="Arial" w:hAnsi="Arial"/>
          <w:i/>
          <w:iCs/>
          <w:sz w:val="16"/>
          <w:lang w:val="sl"/>
        </w:rPr>
        <w:t xml:space="preserve"> </w:t>
      </w:r>
      <w:r>
        <w:rPr>
          <w:rFonts w:ascii="Arial" w:hAnsi="Arial"/>
          <w:i/>
          <w:iCs/>
          <w:sz w:val="16"/>
          <w:lang w:val="sl"/>
        </w:rPr>
        <w:t>sekretariatu</w:t>
      </w:r>
      <w:r w:rsidR="00783C1D">
        <w:rPr>
          <w:rFonts w:ascii="Arial" w:hAnsi="Arial"/>
          <w:i/>
          <w:iCs/>
          <w:sz w:val="16"/>
          <w:lang w:val="sl"/>
        </w:rPr>
        <w:t xml:space="preserve"> </w:t>
      </w:r>
      <w:r>
        <w:rPr>
          <w:rFonts w:ascii="Arial" w:hAnsi="Arial"/>
          <w:i/>
          <w:iCs/>
          <w:sz w:val="16"/>
          <w:lang w:val="sl"/>
        </w:rPr>
        <w:t>Okvirne</w:t>
      </w:r>
      <w:r w:rsidR="00783C1D">
        <w:rPr>
          <w:rFonts w:ascii="Arial" w:hAnsi="Arial"/>
          <w:i/>
          <w:iCs/>
          <w:sz w:val="16"/>
          <w:lang w:val="sl"/>
        </w:rPr>
        <w:t xml:space="preserve"> </w:t>
      </w:r>
      <w:r>
        <w:rPr>
          <w:rFonts w:ascii="Arial" w:hAnsi="Arial"/>
          <w:i/>
          <w:iCs/>
          <w:sz w:val="16"/>
          <w:lang w:val="sl"/>
        </w:rPr>
        <w:t>konvencije</w:t>
      </w:r>
      <w:r w:rsidR="00783C1D">
        <w:rPr>
          <w:rFonts w:ascii="Arial" w:hAnsi="Arial"/>
          <w:i/>
          <w:iCs/>
          <w:sz w:val="16"/>
          <w:lang w:val="sl"/>
        </w:rPr>
        <w:t xml:space="preserve"> </w:t>
      </w:r>
      <w:r>
        <w:rPr>
          <w:rFonts w:ascii="Arial" w:hAnsi="Arial"/>
          <w:i/>
          <w:iCs/>
          <w:sz w:val="16"/>
          <w:lang w:val="sl"/>
        </w:rPr>
        <w:t>Združenih</w:t>
      </w:r>
      <w:r w:rsidR="00783C1D">
        <w:rPr>
          <w:rFonts w:ascii="Arial" w:hAnsi="Arial"/>
          <w:i/>
          <w:iCs/>
          <w:sz w:val="16"/>
          <w:lang w:val="sl"/>
        </w:rPr>
        <w:t xml:space="preserve"> </w:t>
      </w:r>
      <w:r>
        <w:rPr>
          <w:rFonts w:ascii="Arial" w:hAnsi="Arial"/>
          <w:i/>
          <w:iCs/>
          <w:sz w:val="16"/>
          <w:lang w:val="sl"/>
        </w:rPr>
        <w:t>narodov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spremembi</w:t>
      </w:r>
      <w:r w:rsidR="00783C1D">
        <w:rPr>
          <w:rFonts w:ascii="Arial" w:hAnsi="Arial"/>
          <w:i/>
          <w:iCs/>
          <w:sz w:val="16"/>
          <w:lang w:val="sl"/>
        </w:rPr>
        <w:t xml:space="preserve"> </w:t>
      </w:r>
      <w:r>
        <w:rPr>
          <w:rFonts w:ascii="Arial" w:hAnsi="Arial"/>
          <w:i/>
          <w:iCs/>
          <w:sz w:val="16"/>
          <w:lang w:val="sl"/>
        </w:rPr>
        <w:t>podnebja“</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5">
    <w:p w14:paraId="7B756C03" w14:textId="63A4063F"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31(1)(c)</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w:t>
      </w:r>
      <w:r>
        <w:rPr>
          <w:rFonts w:ascii="Arial" w:hAnsi="Arial"/>
          <w:i/>
          <w:iCs/>
          <w:sz w:val="16"/>
          <w:lang w:val="sl"/>
        </w:rPr>
        <w:t>objavljene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dogovorjene</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pristojnim</w:t>
      </w:r>
      <w:r w:rsidR="00783C1D">
        <w:rPr>
          <w:rFonts w:ascii="Arial" w:hAnsi="Arial"/>
          <w:i/>
          <w:iCs/>
          <w:sz w:val="16"/>
          <w:lang w:val="sl"/>
        </w:rPr>
        <w:t xml:space="preserve"> </w:t>
      </w:r>
      <w:r>
        <w:rPr>
          <w:rFonts w:ascii="Arial" w:hAnsi="Arial"/>
          <w:i/>
          <w:iCs/>
          <w:sz w:val="16"/>
          <w:lang w:val="sl"/>
        </w:rPr>
        <w:t>organom,</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standardnimi</w:t>
      </w:r>
      <w:r w:rsidR="00783C1D">
        <w:rPr>
          <w:rFonts w:ascii="Arial" w:hAnsi="Arial"/>
          <w:i/>
          <w:iCs/>
          <w:sz w:val="16"/>
          <w:lang w:val="sl"/>
        </w:rPr>
        <w:t xml:space="preserve"> </w:t>
      </w:r>
      <w:r>
        <w:rPr>
          <w:rFonts w:ascii="Arial" w:hAnsi="Arial"/>
          <w:i/>
          <w:iCs/>
          <w:sz w:val="16"/>
          <w:lang w:val="sl"/>
        </w:rPr>
        <w:t>faktorji,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objavi</w:t>
      </w:r>
      <w:r w:rsidR="00783C1D">
        <w:rPr>
          <w:rFonts w:ascii="Arial" w:hAnsi="Arial"/>
          <w:i/>
          <w:iCs/>
          <w:sz w:val="16"/>
          <w:lang w:val="sl"/>
        </w:rPr>
        <w:t xml:space="preserve"> </w:t>
      </w:r>
      <w:r>
        <w:rPr>
          <w:rFonts w:ascii="Arial" w:hAnsi="Arial"/>
          <w:i/>
          <w:iCs/>
          <w:sz w:val="16"/>
          <w:lang w:val="sl"/>
        </w:rPr>
        <w:t>pristojni</w:t>
      </w:r>
      <w:r w:rsidR="00783C1D">
        <w:rPr>
          <w:rFonts w:ascii="Arial" w:hAnsi="Arial"/>
          <w:i/>
          <w:iCs/>
          <w:sz w:val="16"/>
          <w:lang w:val="sl"/>
        </w:rPr>
        <w:t xml:space="preserve"> </w:t>
      </w:r>
      <w:r>
        <w:rPr>
          <w:rFonts w:ascii="Arial" w:hAnsi="Arial"/>
          <w:i/>
          <w:iCs/>
          <w:sz w:val="16"/>
          <w:lang w:val="sl"/>
        </w:rPr>
        <w:t>organ</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združljivi</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faktorji</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točke</w:t>
      </w:r>
      <w:r w:rsidR="00783C1D">
        <w:rPr>
          <w:rFonts w:ascii="Arial" w:hAnsi="Arial"/>
          <w:i/>
          <w:iCs/>
          <w:sz w:val="16"/>
          <w:lang w:val="sl"/>
        </w:rPr>
        <w:t xml:space="preserve"> </w:t>
      </w:r>
      <w:r>
        <w:rPr>
          <w:rFonts w:ascii="Arial" w:hAnsi="Arial"/>
          <w:i/>
          <w:iCs/>
          <w:sz w:val="16"/>
          <w:lang w:val="sl"/>
        </w:rPr>
        <w:t>(b),</w:t>
      </w:r>
      <w:r w:rsidR="00783C1D">
        <w:rPr>
          <w:rFonts w:ascii="Arial" w:hAnsi="Arial"/>
          <w:i/>
          <w:iCs/>
          <w:sz w:val="16"/>
          <w:lang w:val="sl"/>
        </w:rPr>
        <w:t xml:space="preserve"> </w:t>
      </w:r>
      <w:r>
        <w:rPr>
          <w:rFonts w:ascii="Arial" w:hAnsi="Arial"/>
          <w:i/>
          <w:iCs/>
          <w:sz w:val="16"/>
          <w:lang w:val="sl"/>
        </w:rPr>
        <w:t>a</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reprezentativne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bolj</w:t>
      </w:r>
      <w:r w:rsidR="00783C1D">
        <w:rPr>
          <w:rFonts w:ascii="Arial" w:hAnsi="Arial"/>
          <w:i/>
          <w:iCs/>
          <w:sz w:val="16"/>
          <w:lang w:val="sl"/>
        </w:rPr>
        <w:t xml:space="preserve"> </w:t>
      </w:r>
      <w:r>
        <w:rPr>
          <w:rFonts w:ascii="Arial" w:hAnsi="Arial"/>
          <w:i/>
          <w:iCs/>
          <w:sz w:val="16"/>
          <w:lang w:val="sl"/>
        </w:rPr>
        <w:t>ločene</w:t>
      </w:r>
      <w:r w:rsidR="00783C1D">
        <w:rPr>
          <w:rFonts w:ascii="Arial" w:hAnsi="Arial"/>
          <w:i/>
          <w:iCs/>
          <w:sz w:val="16"/>
          <w:lang w:val="sl"/>
        </w:rPr>
        <w:t xml:space="preserve"> </w:t>
      </w:r>
      <w:r>
        <w:rPr>
          <w:rFonts w:ascii="Arial" w:hAnsi="Arial"/>
          <w:i/>
          <w:iCs/>
          <w:sz w:val="16"/>
          <w:lang w:val="sl"/>
        </w:rPr>
        <w:t>tokove</w:t>
      </w:r>
      <w:r w:rsidR="00783C1D">
        <w:rPr>
          <w:rFonts w:ascii="Arial" w:hAnsi="Arial"/>
          <w:i/>
          <w:iCs/>
          <w:sz w:val="16"/>
          <w:lang w:val="sl"/>
        </w:rPr>
        <w:t xml:space="preserve"> </w:t>
      </w:r>
      <w:r>
        <w:rPr>
          <w:rFonts w:ascii="Arial" w:hAnsi="Arial"/>
          <w:i/>
          <w:iCs/>
          <w:sz w:val="16"/>
          <w:lang w:val="sl"/>
        </w:rPr>
        <w:t>vira</w:t>
      </w:r>
      <w:r w:rsidR="00783C1D">
        <w:rPr>
          <w:rFonts w:ascii="Arial" w:hAnsi="Arial"/>
          <w:i/>
          <w:iCs/>
          <w:sz w:val="16"/>
          <w:lang w:val="sl"/>
        </w:rPr>
        <w:t xml:space="preserve"> </w:t>
      </w:r>
      <w:r>
        <w:rPr>
          <w:rFonts w:ascii="Arial" w:hAnsi="Arial"/>
          <w:i/>
          <w:iCs/>
          <w:sz w:val="16"/>
          <w:lang w:val="sl"/>
        </w:rPr>
        <w:t>goriva“.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6">
    <w:p w14:paraId="4C88EC5E" w14:textId="42FB19B4"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Upoštevati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tukaj</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obravnavano,</w:t>
      </w:r>
      <w:r w:rsidR="00783C1D">
        <w:rPr>
          <w:rFonts w:ascii="Arial" w:hAnsi="Arial"/>
          <w:sz w:val="16"/>
          <w:lang w:val="sl"/>
        </w:rPr>
        <w:t xml:space="preserve"> </w:t>
      </w:r>
      <w:r>
        <w:rPr>
          <w:rFonts w:ascii="Arial" w:hAnsi="Arial"/>
          <w:sz w:val="16"/>
          <w:lang w:val="sl"/>
        </w:rPr>
        <w:t>kako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izpolnjena</w:t>
      </w:r>
      <w:r w:rsidR="00783C1D">
        <w:rPr>
          <w:rFonts w:ascii="Arial" w:hAnsi="Arial"/>
          <w:sz w:val="16"/>
          <w:lang w:val="sl"/>
        </w:rPr>
        <w:t xml:space="preserve"> </w:t>
      </w:r>
      <w:r>
        <w:rPr>
          <w:rFonts w:ascii="Arial" w:hAnsi="Arial"/>
          <w:sz w:val="16"/>
          <w:lang w:val="sl"/>
        </w:rPr>
        <w:t>ustrezna</w:t>
      </w:r>
      <w:r w:rsidR="00783C1D">
        <w:rPr>
          <w:rFonts w:ascii="Arial" w:hAnsi="Arial"/>
          <w:sz w:val="16"/>
          <w:lang w:val="sl"/>
        </w:rPr>
        <w:t xml:space="preserve"> </w:t>
      </w:r>
      <w:r>
        <w:rPr>
          <w:rFonts w:ascii="Arial" w:hAnsi="Arial"/>
          <w:sz w:val="16"/>
          <w:lang w:val="sl"/>
        </w:rPr>
        <w:t>trajnostna</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Kratek</w:t>
      </w:r>
      <w:r w:rsidR="00783C1D">
        <w:rPr>
          <w:rFonts w:ascii="Arial" w:hAnsi="Arial"/>
          <w:sz w:val="16"/>
          <w:lang w:val="sl"/>
        </w:rPr>
        <w:t xml:space="preserve"> </w:t>
      </w:r>
      <w:r>
        <w:rPr>
          <w:rFonts w:ascii="Arial" w:hAnsi="Arial"/>
          <w:sz w:val="16"/>
          <w:lang w:val="sl"/>
        </w:rPr>
        <w:t>pregled</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51" w:history="1">
        <w:r>
          <w:rPr>
            <w:rFonts w:ascii="Arial" w:hAnsi="Arial"/>
            <w:sz w:val="16"/>
            <w:lang w:val="sl"/>
          </w:rPr>
          <w:t>5.6.4.</w:t>
        </w:r>
        <w:r w:rsidR="00783C1D">
          <w:rPr>
            <w:rFonts w:ascii="Arial" w:hAnsi="Arial"/>
            <w:sz w:val="16"/>
            <w:lang w:val="sl"/>
          </w:rPr>
          <w:t xml:space="preserve"> </w:t>
        </w:r>
      </w:hyperlink>
      <w:r>
        <w:rPr>
          <w:rFonts w:ascii="Arial" w:hAnsi="Arial"/>
          <w:sz w:val="16"/>
          <w:lang w:val="sl"/>
        </w:rPr>
        <w:t>Za</w:t>
      </w:r>
      <w:r w:rsidR="00783C1D">
        <w:rPr>
          <w:rFonts w:ascii="Arial" w:hAnsi="Arial"/>
          <w:sz w:val="16"/>
          <w:lang w:val="sl"/>
        </w:rPr>
        <w:t xml:space="preserve"> </w:t>
      </w:r>
      <w:r>
        <w:rPr>
          <w:rFonts w:ascii="Arial" w:hAnsi="Arial"/>
          <w:sz w:val="16"/>
          <w:lang w:val="sl"/>
        </w:rPr>
        <w:t>omrežja</w:t>
      </w:r>
      <w:r w:rsidR="00783C1D">
        <w:rPr>
          <w:rFonts w:ascii="Arial" w:hAnsi="Arial"/>
          <w:sz w:val="16"/>
          <w:lang w:val="sl"/>
        </w:rPr>
        <w:t xml:space="preserve"> </w:t>
      </w:r>
      <w:r>
        <w:rPr>
          <w:rFonts w:ascii="Arial" w:hAnsi="Arial"/>
          <w:sz w:val="16"/>
          <w:lang w:val="sl"/>
        </w:rPr>
        <w:t>bioplina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zemeljskega</w:t>
      </w:r>
      <w:r w:rsidR="00783C1D">
        <w:rPr>
          <w:rFonts w:ascii="Arial" w:hAnsi="Arial"/>
          <w:sz w:val="16"/>
          <w:lang w:val="sl"/>
        </w:rPr>
        <w:t xml:space="preserve"> </w:t>
      </w:r>
      <w:r>
        <w:rPr>
          <w:rFonts w:ascii="Arial" w:hAnsi="Arial"/>
          <w:sz w:val="16"/>
          <w:lang w:val="sl"/>
        </w:rPr>
        <w:t>plina</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52" w:history="1">
        <w:r>
          <w:rPr>
            <w:rFonts w:ascii="Arial" w:hAnsi="Arial"/>
            <w:sz w:val="16"/>
            <w:lang w:val="sl"/>
          </w:rPr>
          <w:t>5.6.5.</w:t>
        </w:r>
        <w:r w:rsidR="00783C1D">
          <w:rPr>
            <w:rFonts w:ascii="Arial" w:hAnsi="Arial"/>
            <w:sz w:val="16"/>
            <w:lang w:val="sl"/>
          </w:rPr>
          <w:t xml:space="preserve"> </w:t>
        </w:r>
      </w:hyperlink>
      <w:r>
        <w:rPr>
          <w:rFonts w:ascii="Arial" w:hAnsi="Arial"/>
          <w:sz w:val="16"/>
          <w:lang w:val="sl"/>
        </w:rPr>
        <w:t>Več</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obravnavi</w:t>
      </w:r>
      <w:r w:rsidR="00783C1D">
        <w:rPr>
          <w:rFonts w:ascii="Arial" w:hAnsi="Arial"/>
          <w:sz w:val="16"/>
          <w:lang w:val="sl"/>
        </w:rPr>
        <w:t xml:space="preserve"> </w:t>
      </w:r>
      <w:r>
        <w:rPr>
          <w:rFonts w:ascii="Arial" w:hAnsi="Arial"/>
          <w:sz w:val="16"/>
          <w:lang w:val="sl"/>
        </w:rPr>
        <w:t>vprašanj</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zvezi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biomaso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r w:rsidR="00783C1D">
        <w:rPr>
          <w:rFonts w:ascii="Arial" w:hAnsi="Arial"/>
          <w:sz w:val="16"/>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3b,</w:t>
      </w:r>
      <w:r w:rsidR="00783C1D">
        <w:rPr>
          <w:rFonts w:ascii="Arial" w:hAnsi="Arial"/>
          <w:sz w:val="16"/>
          <w:lang w:val="sl"/>
        </w:rPr>
        <w:t xml:space="preserve"> </w:t>
      </w:r>
      <w:r>
        <w:rPr>
          <w:rFonts w:ascii="Arial" w:hAnsi="Arial"/>
          <w:sz w:val="16"/>
          <w:lang w:val="sl"/>
        </w:rPr>
        <w:t>omejena,</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večina</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(morda</w:t>
      </w:r>
      <w:r w:rsidR="00783C1D">
        <w:rPr>
          <w:rFonts w:ascii="Arial" w:hAnsi="Arial"/>
          <w:sz w:val="16"/>
          <w:lang w:val="sl"/>
        </w:rPr>
        <w:t xml:space="preserve"> </w:t>
      </w:r>
      <w:r>
        <w:rPr>
          <w:rFonts w:ascii="Arial" w:hAnsi="Arial"/>
          <w:sz w:val="16"/>
          <w:lang w:val="sl"/>
        </w:rPr>
        <w:t>vsa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zajema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skladna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Ničelna</w:t>
      </w:r>
      <w:r w:rsidR="00783C1D">
        <w:rPr>
          <w:rFonts w:ascii="Arial" w:hAnsi="Arial"/>
          <w:sz w:val="16"/>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zato</w:t>
      </w:r>
      <w:r w:rsidR="00783C1D">
        <w:rPr>
          <w:rFonts w:ascii="Arial" w:hAnsi="Arial"/>
          <w:sz w:val="16"/>
          <w:lang w:val="sl"/>
        </w:rPr>
        <w:t xml:space="preserve"> </w:t>
      </w:r>
      <w:r>
        <w:rPr>
          <w:rFonts w:ascii="Arial" w:hAnsi="Arial"/>
          <w:sz w:val="16"/>
          <w:lang w:val="sl"/>
        </w:rPr>
        <w:t>mogoča</w:t>
      </w:r>
      <w:r w:rsidR="00783C1D">
        <w:rPr>
          <w:rFonts w:ascii="Arial" w:hAnsi="Arial"/>
          <w:sz w:val="16"/>
          <w:lang w:val="sl"/>
        </w:rPr>
        <w:t xml:space="preserve"> </w:t>
      </w:r>
      <w:r>
        <w:rPr>
          <w:rFonts w:ascii="Arial" w:hAnsi="Arial"/>
          <w:sz w:val="16"/>
          <w:lang w:val="sl"/>
        </w:rPr>
        <w:t>le,</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mogoče</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skladnost</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sicer</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metodo</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3b.</w:t>
      </w:r>
    </w:p>
  </w:footnote>
  <w:footnote w:id="67">
    <w:p w14:paraId="7CA8063E" w14:textId="75EFCF5B"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3b:</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izhajajo</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proizvodnega</w:t>
      </w:r>
      <w:r w:rsidR="00783C1D">
        <w:rPr>
          <w:rFonts w:ascii="Arial" w:hAnsi="Arial"/>
          <w:sz w:val="16"/>
          <w:lang w:val="sl"/>
        </w:rPr>
        <w:t xml:space="preserve"> </w:t>
      </w:r>
      <w:r>
        <w:rPr>
          <w:rFonts w:ascii="Arial" w:hAnsi="Arial"/>
          <w:sz w:val="16"/>
          <w:lang w:val="sl"/>
        </w:rPr>
        <w:t>postopka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opredeljenimi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sledljivimi</w:t>
      </w:r>
      <w:r w:rsidR="00783C1D">
        <w:rPr>
          <w:rFonts w:ascii="Arial" w:hAnsi="Arial"/>
          <w:sz w:val="16"/>
          <w:lang w:val="sl"/>
        </w:rPr>
        <w:t xml:space="preserve"> </w:t>
      </w:r>
      <w:r>
        <w:rPr>
          <w:rFonts w:ascii="Arial" w:hAnsi="Arial"/>
          <w:sz w:val="16"/>
          <w:lang w:val="sl"/>
        </w:rPr>
        <w:t>vhodnimi</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oceno</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masne</w:t>
      </w:r>
      <w:r w:rsidR="00783C1D">
        <w:rPr>
          <w:rFonts w:ascii="Arial" w:hAnsi="Arial"/>
          <w:sz w:val="16"/>
          <w:lang w:val="sl"/>
        </w:rPr>
        <w:t xml:space="preserve"> </w:t>
      </w:r>
      <w:r>
        <w:rPr>
          <w:rFonts w:ascii="Arial" w:hAnsi="Arial"/>
          <w:sz w:val="16"/>
          <w:lang w:val="sl"/>
        </w:rPr>
        <w:t>bilance</w:t>
      </w:r>
      <w:r w:rsidR="00783C1D">
        <w:rPr>
          <w:rFonts w:ascii="Arial" w:hAnsi="Arial"/>
          <w:sz w:val="16"/>
          <w:lang w:val="sl"/>
        </w:rPr>
        <w:t xml:space="preserve"> </w:t>
      </w:r>
      <w:r>
        <w:rPr>
          <w:rFonts w:ascii="Arial" w:hAnsi="Arial"/>
          <w:sz w:val="16"/>
          <w:lang w:val="sl"/>
        </w:rPr>
        <w:t>fosilnega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biomasnega</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vstopa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izstopa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njega,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masne</w:t>
      </w:r>
      <w:r w:rsidR="00783C1D">
        <w:rPr>
          <w:rFonts w:ascii="Arial" w:hAnsi="Arial"/>
          <w:sz w:val="16"/>
          <w:lang w:val="sl"/>
        </w:rPr>
        <w:t xml:space="preserve"> </w:t>
      </w:r>
      <w:r>
        <w:rPr>
          <w:rFonts w:ascii="Arial" w:hAnsi="Arial"/>
          <w:sz w:val="16"/>
          <w:lang w:val="sl"/>
        </w:rPr>
        <w:t>bilance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2018/2001.</w:t>
      </w:r>
    </w:p>
  </w:footnote>
  <w:footnote w:id="68">
    <w:p w14:paraId="3C83489A" w14:textId="08B07C82"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Skladno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ustreznimi</w:t>
      </w:r>
      <w:r w:rsidR="00783C1D">
        <w:rPr>
          <w:rFonts w:ascii="Arial" w:hAnsi="Arial"/>
          <w:sz w:val="16"/>
          <w:lang w:val="sl"/>
        </w:rPr>
        <w:t xml:space="preserve"> </w:t>
      </w:r>
      <w:r>
        <w:rPr>
          <w:rFonts w:ascii="Arial" w:hAnsi="Arial"/>
          <w:sz w:val="16"/>
          <w:lang w:val="sl"/>
        </w:rPr>
        <w:t>trajnostnimi</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2028/2001</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spodbujanju</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energije</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obnovljivih</w:t>
      </w:r>
      <w:r w:rsidR="00783C1D">
        <w:rPr>
          <w:rFonts w:ascii="Arial" w:hAnsi="Arial"/>
          <w:sz w:val="16"/>
          <w:lang w:val="sl"/>
        </w:rPr>
        <w:t xml:space="preserve"> </w:t>
      </w:r>
      <w:r>
        <w:rPr>
          <w:rFonts w:ascii="Arial" w:hAnsi="Arial"/>
          <w:sz w:val="16"/>
          <w:lang w:val="sl"/>
        </w:rPr>
        <w:t>virov</w:t>
      </w:r>
      <w:r w:rsidR="00783C1D">
        <w:rPr>
          <w:rFonts w:ascii="Arial" w:hAnsi="Arial"/>
          <w:sz w:val="16"/>
          <w:lang w:val="sl"/>
        </w:rPr>
        <w:t xml:space="preserve"> </w:t>
      </w:r>
      <w:r>
        <w:rPr>
          <w:rFonts w:ascii="Arial" w:hAnsi="Arial"/>
          <w:sz w:val="16"/>
          <w:lang w:val="sl"/>
        </w:rPr>
        <w:t>(prenovitev),</w:t>
      </w:r>
      <w:r w:rsidR="00783C1D">
        <w:rPr>
          <w:rFonts w:ascii="Arial" w:hAnsi="Arial"/>
          <w:sz w:val="16"/>
          <w:lang w:val="sl"/>
        </w:rPr>
        <w:t xml:space="preserve"> </w:t>
      </w:r>
      <w:r>
        <w:rPr>
          <w:rFonts w:ascii="Arial" w:hAnsi="Arial"/>
          <w:sz w:val="16"/>
          <w:lang w:val="sl"/>
        </w:rPr>
        <w:t>kakor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bila</w:t>
      </w:r>
      <w:r w:rsidR="00783C1D">
        <w:rPr>
          <w:rFonts w:ascii="Arial" w:hAnsi="Arial"/>
          <w:sz w:val="16"/>
          <w:lang w:val="sl"/>
        </w:rPr>
        <w:t xml:space="preserve"> </w:t>
      </w:r>
      <w:r>
        <w:rPr>
          <w:rFonts w:ascii="Arial" w:hAnsi="Arial"/>
          <w:sz w:val="16"/>
          <w:lang w:val="sl"/>
        </w:rPr>
        <w:t>spremenjena.</w:t>
      </w:r>
    </w:p>
  </w:footnote>
  <w:footnote w:id="69">
    <w:p w14:paraId="3950B402" w14:textId="1DDFAFF3"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2009/30/ES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2009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spremembah</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98/70/ES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motornega</w:t>
      </w:r>
      <w:r w:rsidR="00783C1D">
        <w:rPr>
          <w:rFonts w:ascii="Arial" w:hAnsi="Arial"/>
          <w:sz w:val="16"/>
          <w:lang w:val="sl"/>
        </w:rPr>
        <w:t xml:space="preserve"> </w:t>
      </w:r>
      <w:r>
        <w:rPr>
          <w:rFonts w:ascii="Arial" w:hAnsi="Arial"/>
          <w:sz w:val="16"/>
          <w:lang w:val="sl"/>
        </w:rPr>
        <w:t>bencina,</w:t>
      </w:r>
      <w:r w:rsidR="00783C1D">
        <w:rPr>
          <w:rFonts w:ascii="Arial" w:hAnsi="Arial"/>
          <w:sz w:val="16"/>
          <w:lang w:val="sl"/>
        </w:rPr>
        <w:t xml:space="preserve"> </w:t>
      </w:r>
      <w:r>
        <w:rPr>
          <w:rFonts w:ascii="Arial" w:hAnsi="Arial"/>
          <w:sz w:val="16"/>
          <w:lang w:val="sl"/>
        </w:rPr>
        <w:t>dizelskega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plinskega</w:t>
      </w:r>
      <w:r w:rsidR="00783C1D">
        <w:rPr>
          <w:rFonts w:ascii="Arial" w:hAnsi="Arial"/>
          <w:sz w:val="16"/>
          <w:lang w:val="sl"/>
        </w:rPr>
        <w:t xml:space="preserve"> </w:t>
      </w:r>
      <w:r>
        <w:rPr>
          <w:rFonts w:ascii="Arial" w:hAnsi="Arial"/>
          <w:sz w:val="16"/>
          <w:lang w:val="sl"/>
        </w:rPr>
        <w:t>olja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uvedbi</w:t>
      </w:r>
      <w:r w:rsidR="00783C1D">
        <w:rPr>
          <w:rFonts w:ascii="Arial" w:hAnsi="Arial"/>
          <w:sz w:val="16"/>
          <w:lang w:val="sl"/>
        </w:rPr>
        <w:t xml:space="preserve"> </w:t>
      </w:r>
      <w:r>
        <w:rPr>
          <w:rFonts w:ascii="Arial" w:hAnsi="Arial"/>
          <w:sz w:val="16"/>
          <w:lang w:val="sl"/>
        </w:rPr>
        <w:t>mehanizma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zmanjševanje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1999/32/ES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ga</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plovila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plovbo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celinskih</w:t>
      </w:r>
      <w:r w:rsidR="00783C1D">
        <w:rPr>
          <w:rFonts w:ascii="Arial" w:hAnsi="Arial"/>
          <w:sz w:val="16"/>
          <w:lang w:val="sl"/>
        </w:rPr>
        <w:t xml:space="preserve"> </w:t>
      </w:r>
      <w:r>
        <w:rPr>
          <w:rFonts w:ascii="Arial" w:hAnsi="Arial"/>
          <w:sz w:val="16"/>
          <w:lang w:val="sl"/>
        </w:rPr>
        <w:t>plovnih</w:t>
      </w:r>
      <w:r w:rsidR="00783C1D">
        <w:rPr>
          <w:rFonts w:ascii="Arial" w:hAnsi="Arial"/>
          <w:sz w:val="16"/>
          <w:lang w:val="sl"/>
        </w:rPr>
        <w:t xml:space="preserve"> </w:t>
      </w:r>
      <w:r>
        <w:rPr>
          <w:rFonts w:ascii="Arial" w:hAnsi="Arial"/>
          <w:sz w:val="16"/>
          <w:lang w:val="sl"/>
        </w:rPr>
        <w:t>poteh,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razveljavitvi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93/12/EGS.</w:t>
      </w:r>
    </w:p>
  </w:footnote>
  <w:footnote w:id="70">
    <w:p w14:paraId="3CAE41AC" w14:textId="3AEE33FC"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32</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35</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71">
    <w:p w14:paraId="5479379F" w14:textId="1DE1B3D9" w:rsidR="00171F39" w:rsidRDefault="00171F39" w:rsidP="00B04063">
      <w:pPr>
        <w:pStyle w:val="Sprotnaopomba-besedilo"/>
        <w:jc w:val="both"/>
        <w:rPr>
          <w:rFonts w:ascii="Arial"/>
          <w:i/>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standardov</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32(1)</w:t>
      </w:r>
      <w:r w:rsidR="00783C1D">
        <w:rPr>
          <w:rFonts w:ascii="Arial" w:hAnsi="Arial"/>
          <w:sz w:val="16"/>
          <w:lang w:val="sl"/>
        </w:rPr>
        <w:t xml:space="preserve"> </w:t>
      </w:r>
      <w:r>
        <w:rPr>
          <w:rFonts w:ascii="Arial" w:hAnsi="Arial"/>
          <w:sz w:val="16"/>
          <w:lang w:val="sl"/>
        </w:rPr>
        <w:t>določena</w:t>
      </w:r>
      <w:r w:rsidR="00783C1D">
        <w:rPr>
          <w:rFonts w:ascii="Arial" w:hAnsi="Arial"/>
          <w:sz w:val="16"/>
          <w:lang w:val="sl"/>
        </w:rPr>
        <w:t xml:space="preserve"> </w:t>
      </w:r>
      <w:r>
        <w:rPr>
          <w:rFonts w:ascii="Arial" w:hAnsi="Arial"/>
          <w:sz w:val="16"/>
          <w:lang w:val="sl"/>
        </w:rPr>
        <w:t>naslednja</w:t>
      </w:r>
      <w:r w:rsidR="00783C1D">
        <w:rPr>
          <w:rFonts w:ascii="Arial" w:hAnsi="Arial"/>
          <w:sz w:val="16"/>
          <w:lang w:val="sl"/>
        </w:rPr>
        <w:t xml:space="preserve"> </w:t>
      </w:r>
      <w:r>
        <w:rPr>
          <w:rFonts w:ascii="Arial" w:hAnsi="Arial"/>
          <w:sz w:val="16"/>
          <w:lang w:val="sl"/>
        </w:rPr>
        <w:t>hierarhija:</w:t>
      </w:r>
      <w:r w:rsidR="00783C1D">
        <w:rPr>
          <w:rFonts w:ascii="Arial" w:hAnsi="Arial"/>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zagotovi,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vse</w:t>
      </w:r>
      <w:r w:rsidR="00783C1D">
        <w:rPr>
          <w:rFonts w:ascii="Arial" w:hAnsi="Arial"/>
          <w:i/>
          <w:iCs/>
          <w:sz w:val="16"/>
          <w:lang w:val="sl"/>
        </w:rPr>
        <w:t xml:space="preserve"> </w:t>
      </w:r>
      <w:r>
        <w:rPr>
          <w:rFonts w:ascii="Arial" w:hAnsi="Arial"/>
          <w:i/>
          <w:iCs/>
          <w:sz w:val="16"/>
          <w:lang w:val="sl"/>
        </w:rPr>
        <w:t>analize,</w:t>
      </w:r>
      <w:r w:rsidR="00783C1D">
        <w:rPr>
          <w:rFonts w:ascii="Arial" w:hAnsi="Arial"/>
          <w:i/>
          <w:iCs/>
          <w:sz w:val="16"/>
          <w:lang w:val="sl"/>
        </w:rPr>
        <w:t xml:space="preserve"> </w:t>
      </w:r>
      <w:r>
        <w:rPr>
          <w:rFonts w:ascii="Arial" w:hAnsi="Arial"/>
          <w:i/>
          <w:iCs/>
          <w:sz w:val="16"/>
          <w:lang w:val="sl"/>
        </w:rPr>
        <w:t>vzorčenja,</w:t>
      </w:r>
      <w:r w:rsidR="00783C1D">
        <w:rPr>
          <w:rFonts w:ascii="Arial" w:hAnsi="Arial"/>
          <w:i/>
          <w:iCs/>
          <w:sz w:val="16"/>
          <w:lang w:val="sl"/>
        </w:rPr>
        <w:t xml:space="preserve"> </w:t>
      </w:r>
      <w:r>
        <w:rPr>
          <w:rFonts w:ascii="Arial" w:hAnsi="Arial"/>
          <w:i/>
          <w:iCs/>
          <w:sz w:val="16"/>
          <w:lang w:val="sl"/>
        </w:rPr>
        <w:t>kalibracije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potrjevanja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določitev</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izvedejo</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uporabo</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podlagi</w:t>
      </w:r>
      <w:r w:rsidR="00783C1D">
        <w:rPr>
          <w:rFonts w:ascii="Arial" w:hAnsi="Arial"/>
          <w:i/>
          <w:iCs/>
          <w:sz w:val="16"/>
          <w:lang w:val="sl"/>
        </w:rPr>
        <w:t xml:space="preserve"> </w:t>
      </w:r>
      <w:r>
        <w:rPr>
          <w:rFonts w:ascii="Arial" w:hAnsi="Arial"/>
          <w:i/>
          <w:iCs/>
          <w:sz w:val="16"/>
          <w:lang w:val="sl"/>
        </w:rPr>
        <w:t>ustreznih</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EN.</w:t>
      </w:r>
    </w:p>
    <w:p w14:paraId="4957BB1C" w14:textId="7F1DA456" w:rsidR="00171F39" w:rsidRDefault="00171F39" w:rsidP="00B04063">
      <w:pPr>
        <w:pStyle w:val="Sprotnaopomba-besedilo"/>
        <w:jc w:val="both"/>
        <w:rPr>
          <w:rFonts w:ascii="Arial" w:hAnsi="Arial"/>
          <w:i/>
          <w:sz w:val="16"/>
        </w:rPr>
      </w:pP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takšni</w:t>
      </w:r>
      <w:r w:rsidR="00783C1D">
        <w:rPr>
          <w:rFonts w:ascii="Arial" w:hAnsi="Arial"/>
          <w:i/>
          <w:iCs/>
          <w:sz w:val="16"/>
          <w:lang w:val="sl"/>
        </w:rPr>
        <w:t xml:space="preserve"> </w:t>
      </w:r>
      <w:r>
        <w:rPr>
          <w:rFonts w:ascii="Arial" w:hAnsi="Arial"/>
          <w:i/>
          <w:iCs/>
          <w:sz w:val="16"/>
          <w:lang w:val="sl"/>
        </w:rPr>
        <w:t>standardi</w:t>
      </w:r>
      <w:r w:rsidR="00783C1D">
        <w:rPr>
          <w:rFonts w:ascii="Arial" w:hAnsi="Arial"/>
          <w:i/>
          <w:iCs/>
          <w:sz w:val="16"/>
          <w:lang w:val="sl"/>
        </w:rPr>
        <w:t xml:space="preserve"> </w:t>
      </w:r>
      <w:r>
        <w:rPr>
          <w:rFonts w:ascii="Arial" w:hAnsi="Arial"/>
          <w:i/>
          <w:iCs/>
          <w:sz w:val="16"/>
          <w:lang w:val="sl"/>
        </w:rPr>
        <w:t>niso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voljo,</w:t>
      </w:r>
      <w:r w:rsidR="00783C1D">
        <w:rPr>
          <w:rFonts w:ascii="Arial" w:hAnsi="Arial"/>
          <w:i/>
          <w:iCs/>
          <w:sz w:val="16"/>
          <w:lang w:val="sl"/>
        </w:rPr>
        <w:t xml:space="preserve"> </w:t>
      </w:r>
      <w:r>
        <w:rPr>
          <w:rFonts w:ascii="Arial" w:hAnsi="Arial"/>
          <w:i/>
          <w:iCs/>
          <w:sz w:val="16"/>
          <w:lang w:val="sl"/>
        </w:rPr>
        <w:t>metode</w:t>
      </w:r>
      <w:r w:rsidR="00783C1D">
        <w:rPr>
          <w:rFonts w:ascii="Arial" w:hAnsi="Arial"/>
          <w:i/>
          <w:iCs/>
          <w:sz w:val="16"/>
          <w:lang w:val="sl"/>
        </w:rPr>
        <w:t xml:space="preserve"> </w:t>
      </w:r>
      <w:r>
        <w:rPr>
          <w:rFonts w:ascii="Arial" w:hAnsi="Arial"/>
          <w:i/>
          <w:iCs/>
          <w:sz w:val="16"/>
          <w:lang w:val="sl"/>
        </w:rPr>
        <w:t>temeljijo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ustreznih</w:t>
      </w:r>
      <w:r w:rsidR="00783C1D">
        <w:rPr>
          <w:rFonts w:ascii="Arial" w:hAnsi="Arial"/>
          <w:i/>
          <w:iCs/>
          <w:sz w:val="16"/>
          <w:lang w:val="sl"/>
        </w:rPr>
        <w:t xml:space="preserve"> </w:t>
      </w:r>
      <w:r>
        <w:rPr>
          <w:rFonts w:ascii="Arial" w:hAnsi="Arial"/>
          <w:i/>
          <w:iCs/>
          <w:sz w:val="16"/>
          <w:lang w:val="sl"/>
        </w:rPr>
        <w:t>standardih</w:t>
      </w:r>
      <w:r w:rsidR="00783C1D">
        <w:rPr>
          <w:rFonts w:ascii="Arial" w:hAnsi="Arial"/>
          <w:i/>
          <w:iCs/>
          <w:sz w:val="16"/>
          <w:lang w:val="sl"/>
        </w:rPr>
        <w:t xml:space="preserve"> </w:t>
      </w:r>
      <w:r>
        <w:rPr>
          <w:rFonts w:ascii="Arial" w:hAnsi="Arial"/>
          <w:i/>
          <w:iCs/>
          <w:sz w:val="16"/>
          <w:lang w:val="sl"/>
        </w:rPr>
        <w:t>ISO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nacionalnih</w:t>
      </w:r>
      <w:r w:rsidR="00783C1D">
        <w:rPr>
          <w:rFonts w:ascii="Arial" w:hAnsi="Arial"/>
          <w:i/>
          <w:iCs/>
          <w:sz w:val="16"/>
          <w:lang w:val="sl"/>
        </w:rPr>
        <w:t xml:space="preserve"> </w:t>
      </w:r>
      <w:r>
        <w:rPr>
          <w:rFonts w:ascii="Arial" w:hAnsi="Arial"/>
          <w:i/>
          <w:iCs/>
          <w:sz w:val="16"/>
          <w:lang w:val="sl"/>
        </w:rPr>
        <w:t>standardih.</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veljavnih</w:t>
      </w:r>
      <w:r w:rsidR="00783C1D">
        <w:rPr>
          <w:rFonts w:ascii="Arial" w:hAnsi="Arial"/>
          <w:i/>
          <w:iCs/>
          <w:sz w:val="16"/>
          <w:lang w:val="sl"/>
        </w:rPr>
        <w:t xml:space="preserve"> </w:t>
      </w:r>
      <w:r>
        <w:rPr>
          <w:rFonts w:ascii="Arial" w:hAnsi="Arial"/>
          <w:i/>
          <w:iCs/>
          <w:sz w:val="16"/>
          <w:lang w:val="sl"/>
        </w:rPr>
        <w:t>objavljenih</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uporabijo</w:t>
      </w:r>
      <w:r w:rsidR="00783C1D">
        <w:rPr>
          <w:rFonts w:ascii="Arial" w:hAnsi="Arial"/>
          <w:i/>
          <w:iCs/>
          <w:sz w:val="16"/>
          <w:lang w:val="sl"/>
        </w:rPr>
        <w:t xml:space="preserve"> </w:t>
      </w:r>
      <w:r>
        <w:rPr>
          <w:rFonts w:ascii="Arial" w:hAnsi="Arial"/>
          <w:i/>
          <w:iCs/>
          <w:sz w:val="16"/>
          <w:lang w:val="sl"/>
        </w:rPr>
        <w:t>ustrezni</w:t>
      </w:r>
      <w:r w:rsidR="00783C1D">
        <w:rPr>
          <w:rFonts w:ascii="Arial" w:hAnsi="Arial"/>
          <w:i/>
          <w:iCs/>
          <w:sz w:val="16"/>
          <w:lang w:val="sl"/>
        </w:rPr>
        <w:t xml:space="preserve"> </w:t>
      </w:r>
      <w:r>
        <w:rPr>
          <w:rFonts w:ascii="Arial" w:hAnsi="Arial"/>
          <w:i/>
          <w:iCs/>
          <w:sz w:val="16"/>
          <w:lang w:val="sl"/>
        </w:rPr>
        <w:t>osnutki</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smernice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najboljšo</w:t>
      </w:r>
      <w:r w:rsidR="00783C1D">
        <w:rPr>
          <w:rFonts w:ascii="Arial" w:hAnsi="Arial"/>
          <w:i/>
          <w:iCs/>
          <w:sz w:val="16"/>
          <w:lang w:val="sl"/>
        </w:rPr>
        <w:t xml:space="preserve"> </w:t>
      </w:r>
      <w:r>
        <w:rPr>
          <w:rFonts w:ascii="Arial" w:hAnsi="Arial"/>
          <w:i/>
          <w:iCs/>
          <w:sz w:val="16"/>
          <w:lang w:val="sl"/>
        </w:rPr>
        <w:t>industrijsko</w:t>
      </w:r>
      <w:r w:rsidR="00783C1D">
        <w:rPr>
          <w:rFonts w:ascii="Arial" w:hAnsi="Arial"/>
          <w:i/>
          <w:iCs/>
          <w:sz w:val="16"/>
          <w:lang w:val="sl"/>
        </w:rPr>
        <w:t xml:space="preserve"> </w:t>
      </w:r>
      <w:r>
        <w:rPr>
          <w:rFonts w:ascii="Arial" w:hAnsi="Arial"/>
          <w:i/>
          <w:iCs/>
          <w:sz w:val="16"/>
          <w:lang w:val="sl"/>
        </w:rPr>
        <w:t>prakso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druge</w:t>
      </w:r>
      <w:r w:rsidR="00783C1D">
        <w:rPr>
          <w:rFonts w:ascii="Arial" w:hAnsi="Arial"/>
          <w:i/>
          <w:iCs/>
          <w:sz w:val="16"/>
          <w:lang w:val="sl"/>
        </w:rPr>
        <w:t xml:space="preserve"> </w:t>
      </w:r>
      <w:r>
        <w:rPr>
          <w:rFonts w:ascii="Arial" w:hAnsi="Arial"/>
          <w:i/>
          <w:iCs/>
          <w:sz w:val="16"/>
          <w:lang w:val="sl"/>
        </w:rPr>
        <w:t>znanstveno</w:t>
      </w:r>
      <w:r w:rsidR="00783C1D">
        <w:rPr>
          <w:rFonts w:ascii="Arial" w:hAnsi="Arial"/>
          <w:i/>
          <w:iCs/>
          <w:sz w:val="16"/>
          <w:lang w:val="sl"/>
        </w:rPr>
        <w:t xml:space="preserve"> </w:t>
      </w:r>
      <w:r>
        <w:rPr>
          <w:rFonts w:ascii="Arial" w:hAnsi="Arial"/>
          <w:i/>
          <w:iCs/>
          <w:sz w:val="16"/>
          <w:lang w:val="sl"/>
        </w:rPr>
        <w:t>dokazane</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omejujejo</w:t>
      </w:r>
      <w:r w:rsidR="00783C1D">
        <w:rPr>
          <w:rFonts w:ascii="Arial" w:hAnsi="Arial"/>
          <w:i/>
          <w:iCs/>
          <w:sz w:val="16"/>
          <w:lang w:val="sl"/>
        </w:rPr>
        <w:t xml:space="preserve"> </w:t>
      </w:r>
      <w:r>
        <w:rPr>
          <w:rFonts w:ascii="Arial" w:hAnsi="Arial"/>
          <w:i/>
          <w:iCs/>
          <w:sz w:val="16"/>
          <w:lang w:val="sl"/>
        </w:rPr>
        <w:t>odstopanje</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vzorčenju</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merjenju.“</w:t>
      </w:r>
    </w:p>
    <w:p w14:paraId="6AFBB228" w14:textId="612578FA" w:rsidR="00171F39" w:rsidRPr="000514F5" w:rsidRDefault="00171F39">
      <w:pPr>
        <w:pStyle w:val="Sprotnaopomba-besedilo"/>
        <w:rPr>
          <w:rFonts w:ascii="Arial" w:hAnsi="Arial"/>
        </w:rPr>
      </w:pPr>
    </w:p>
  </w:footnote>
  <w:footnote w:id="72">
    <w:p w14:paraId="313D57E3" w14:textId="2F1B5000"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Primeri</w:t>
      </w:r>
      <w:r w:rsidR="00783C1D">
        <w:rPr>
          <w:rFonts w:ascii="Arial" w:hAnsi="Arial"/>
          <w:sz w:val="16"/>
          <w:lang w:val="sl"/>
        </w:rPr>
        <w:t xml:space="preserve"> </w:t>
      </w:r>
      <w:r>
        <w:rPr>
          <w:rFonts w:ascii="Arial" w:hAnsi="Arial"/>
          <w:sz w:val="16"/>
          <w:lang w:val="sl"/>
        </w:rPr>
        <w:t>takšnih</w:t>
      </w:r>
      <w:r w:rsidR="00783C1D">
        <w:rPr>
          <w:rFonts w:ascii="Arial" w:hAnsi="Arial"/>
          <w:sz w:val="16"/>
          <w:lang w:val="sl"/>
        </w:rPr>
        <w:t xml:space="preserve"> </w:t>
      </w:r>
      <w:r>
        <w:rPr>
          <w:rFonts w:ascii="Arial" w:hAnsi="Arial"/>
          <w:sz w:val="16"/>
          <w:lang w:val="sl"/>
        </w:rPr>
        <w:t>ukrepov</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navedeni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34(3),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(j):</w:t>
      </w:r>
      <w:r w:rsidR="00783C1D">
        <w:rPr>
          <w:rFonts w:ascii="Arial" w:hAnsi="Arial"/>
          <w:sz w:val="16"/>
          <w:lang w:val="sl"/>
        </w:rPr>
        <w:t xml:space="preserve"> </w:t>
      </w:r>
      <w:r>
        <w:rPr>
          <w:rFonts w:ascii="Arial" w:hAnsi="Arial"/>
          <w:sz w:val="16"/>
          <w:lang w:val="sl"/>
        </w:rPr>
        <w:t>redno</w:t>
      </w:r>
      <w:r w:rsidR="00783C1D">
        <w:rPr>
          <w:rFonts w:ascii="Arial" w:hAnsi="Arial"/>
          <w:sz w:val="16"/>
          <w:lang w:val="sl"/>
        </w:rPr>
        <w:t xml:space="preserve"> </w:t>
      </w:r>
      <w:r>
        <w:rPr>
          <w:rFonts w:ascii="Arial" w:hAnsi="Arial"/>
          <w:sz w:val="16"/>
          <w:lang w:val="sl"/>
        </w:rPr>
        <w:t>sodelovanje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programih</w:t>
      </w:r>
      <w:r w:rsidR="00783C1D">
        <w:rPr>
          <w:rFonts w:ascii="Arial" w:hAnsi="Arial"/>
          <w:sz w:val="16"/>
          <w:lang w:val="sl"/>
        </w:rPr>
        <w:t xml:space="preserve"> </w:t>
      </w:r>
      <w:r>
        <w:rPr>
          <w:rFonts w:ascii="Arial" w:hAnsi="Arial"/>
          <w:sz w:val="16"/>
          <w:lang w:val="sl"/>
        </w:rPr>
        <w:t>preskušanja</w:t>
      </w:r>
      <w:r w:rsidR="00783C1D">
        <w:rPr>
          <w:rFonts w:ascii="Arial" w:hAnsi="Arial"/>
          <w:sz w:val="16"/>
          <w:lang w:val="sl"/>
        </w:rPr>
        <w:t xml:space="preserve"> </w:t>
      </w:r>
      <w:r>
        <w:rPr>
          <w:rFonts w:ascii="Arial" w:hAnsi="Arial"/>
          <w:sz w:val="16"/>
          <w:lang w:val="sl"/>
        </w:rPr>
        <w:t>strokovnosti,</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analitskih</w:t>
      </w:r>
      <w:r w:rsidR="00783C1D">
        <w:rPr>
          <w:rFonts w:ascii="Arial" w:hAnsi="Arial"/>
          <w:sz w:val="16"/>
          <w:lang w:val="sl"/>
        </w:rPr>
        <w:t xml:space="preserve"> </w:t>
      </w:r>
      <w:r>
        <w:rPr>
          <w:rFonts w:ascii="Arial" w:hAnsi="Arial"/>
          <w:sz w:val="16"/>
          <w:lang w:val="sl"/>
        </w:rPr>
        <w:t>metod</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certificirane</w:t>
      </w:r>
      <w:r w:rsidR="00783C1D">
        <w:rPr>
          <w:rFonts w:ascii="Arial" w:hAnsi="Arial"/>
          <w:sz w:val="16"/>
          <w:lang w:val="sl"/>
        </w:rPr>
        <w:t xml:space="preserve"> </w:t>
      </w:r>
      <w:r>
        <w:rPr>
          <w:rFonts w:ascii="Arial" w:hAnsi="Arial"/>
          <w:sz w:val="16"/>
          <w:lang w:val="sl"/>
        </w:rPr>
        <w:t>referenčne</w:t>
      </w:r>
      <w:r w:rsidR="00783C1D">
        <w:rPr>
          <w:rFonts w:ascii="Arial" w:hAnsi="Arial"/>
          <w:sz w:val="16"/>
          <w:lang w:val="sl"/>
        </w:rPr>
        <w:t xml:space="preserve"> </w:t>
      </w:r>
      <w:r>
        <w:rPr>
          <w:rFonts w:ascii="Arial" w:hAnsi="Arial"/>
          <w:sz w:val="16"/>
          <w:lang w:val="sl"/>
        </w:rPr>
        <w:t>materiale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primerjava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akreditiranim</w:t>
      </w:r>
      <w:r w:rsidR="00783C1D">
        <w:rPr>
          <w:rFonts w:ascii="Arial" w:hAnsi="Arial"/>
          <w:sz w:val="16"/>
          <w:lang w:val="sl"/>
        </w:rPr>
        <w:t xml:space="preserve"> </w:t>
      </w:r>
      <w:r>
        <w:rPr>
          <w:rFonts w:ascii="Arial" w:hAnsi="Arial"/>
          <w:sz w:val="16"/>
          <w:lang w:val="sl"/>
        </w:rPr>
        <w:t>laboratorijem.</w:t>
      </w:r>
    </w:p>
  </w:footnote>
  <w:footnote w:id="73">
    <w:p w14:paraId="2B437ACA" w14:textId="76CC9639"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dovoli,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izraženega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r w:rsidR="00783C1D">
        <w:rPr>
          <w:rFonts w:ascii="Arial" w:hAnsi="Arial"/>
          <w:sz w:val="16"/>
          <w:lang w:val="sl"/>
        </w:rPr>
        <w:t xml:space="preserve"> </w:t>
      </w:r>
      <w:r>
        <w:rPr>
          <w:rFonts w:ascii="Arial" w:hAnsi="Arial"/>
          <w:sz w:val="16"/>
          <w:lang w:val="sl"/>
        </w:rPr>
        <w:t>povzročila</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visoke</w:t>
      </w:r>
      <w:r w:rsidR="00783C1D">
        <w:rPr>
          <w:rFonts w:ascii="Arial" w:hAnsi="Arial"/>
          <w:sz w:val="16"/>
          <w:lang w:val="sl"/>
        </w:rPr>
        <w:t xml:space="preserve"> </w:t>
      </w:r>
      <w:r>
        <w:rPr>
          <w:rFonts w:ascii="Arial" w:hAnsi="Arial"/>
          <w:sz w:val="16"/>
          <w:lang w:val="sl"/>
        </w:rPr>
        <w:t>stroške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metode</w:t>
      </w:r>
      <w:r w:rsidR="00783C1D">
        <w:rPr>
          <w:rFonts w:ascii="Arial" w:hAnsi="Arial"/>
          <w:sz w:val="16"/>
          <w:lang w:val="sl"/>
        </w:rPr>
        <w:t xml:space="preserve"> </w:t>
      </w:r>
      <w:r>
        <w:rPr>
          <w:rFonts w:ascii="Arial" w:hAnsi="Arial"/>
          <w:sz w:val="16"/>
          <w:lang w:val="sl"/>
        </w:rPr>
        <w:t>doseže</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enakovredna</w:t>
      </w:r>
      <w:r w:rsidR="00783C1D">
        <w:rPr>
          <w:rFonts w:ascii="Arial" w:hAnsi="Arial"/>
          <w:sz w:val="16"/>
          <w:lang w:val="sl"/>
        </w:rPr>
        <w:t xml:space="preserve"> </w:t>
      </w:r>
      <w:r>
        <w:rPr>
          <w:rFonts w:ascii="Arial" w:hAnsi="Arial"/>
          <w:sz w:val="16"/>
          <w:lang w:val="sl"/>
        </w:rPr>
        <w:t>točnost.</w:t>
      </w:r>
    </w:p>
  </w:footnote>
  <w:footnote w:id="74">
    <w:p w14:paraId="7619D9D9" w14:textId="791362D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plinsko/dizelsko</w:t>
      </w:r>
      <w:r w:rsidR="00783C1D">
        <w:rPr>
          <w:rFonts w:ascii="Arial" w:hAnsi="Arial"/>
          <w:sz w:val="16"/>
          <w:lang w:val="sl"/>
        </w:rPr>
        <w:t xml:space="preserve"> </w:t>
      </w:r>
      <w:r>
        <w:rPr>
          <w:rFonts w:ascii="Arial" w:hAnsi="Arial"/>
          <w:sz w:val="16"/>
          <w:lang w:val="sl"/>
        </w:rPr>
        <w:t>olje,</w:t>
      </w:r>
      <w:r w:rsidR="00783C1D">
        <w:rPr>
          <w:rFonts w:ascii="Arial" w:hAnsi="Arial"/>
          <w:sz w:val="16"/>
          <w:lang w:val="sl"/>
        </w:rPr>
        <w:t xml:space="preserve"> </w:t>
      </w:r>
      <w:r>
        <w:rPr>
          <w:rFonts w:ascii="Arial" w:hAnsi="Arial"/>
          <w:sz w:val="16"/>
          <w:lang w:val="sl"/>
        </w:rPr>
        <w:t>mešano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6</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biogoriv,</w:t>
      </w:r>
      <w:r w:rsidR="00783C1D">
        <w:rPr>
          <w:rFonts w:ascii="Arial" w:hAnsi="Arial"/>
          <w:sz w:val="16"/>
          <w:lang w:val="sl"/>
        </w:rPr>
        <w:t xml:space="preserve"> </w:t>
      </w:r>
      <w:r>
        <w:rPr>
          <w:rFonts w:ascii="Arial" w:hAnsi="Arial"/>
          <w:sz w:val="16"/>
          <w:lang w:val="sl"/>
        </w:rPr>
        <w:t>skladnih</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izpusti</w:t>
      </w:r>
      <w:r w:rsidR="00783C1D">
        <w:rPr>
          <w:rFonts w:ascii="Arial" w:hAnsi="Arial"/>
          <w:sz w:val="16"/>
          <w:lang w:val="sl"/>
        </w:rPr>
        <w:t xml:space="preserve"> </w:t>
      </w:r>
      <w:r>
        <w:rPr>
          <w:rFonts w:ascii="Arial" w:hAnsi="Arial"/>
          <w:sz w:val="16"/>
          <w:lang w:val="sl"/>
        </w:rPr>
        <w:t>74</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r w:rsidR="00783C1D">
        <w:rPr>
          <w:rFonts w:ascii="Arial" w:hAnsi="Arial"/>
          <w:sz w:val="16"/>
          <w:lang w:val="sl"/>
        </w:rPr>
        <w:t xml:space="preserve"> </w:t>
      </w:r>
      <w:r>
        <w:rPr>
          <w:rFonts w:ascii="Arial" w:hAnsi="Arial"/>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znaša</w:t>
      </w:r>
      <w:r w:rsidR="00783C1D">
        <w:rPr>
          <w:rFonts w:ascii="Arial" w:hAnsi="Arial"/>
          <w:sz w:val="16"/>
          <w:lang w:val="sl"/>
        </w:rPr>
        <w:t xml:space="preserve"> </w:t>
      </w:r>
      <w:r>
        <w:rPr>
          <w:rFonts w:ascii="Arial" w:hAnsi="Arial"/>
          <w:sz w:val="16"/>
          <w:lang w:val="sl"/>
        </w:rPr>
        <w:t>natanko</w:t>
      </w:r>
      <w:r w:rsidR="00783C1D">
        <w:rPr>
          <w:rFonts w:ascii="Arial" w:hAnsi="Arial"/>
          <w:sz w:val="16"/>
          <w:lang w:val="sl"/>
        </w:rPr>
        <w:t xml:space="preserve"> </w:t>
      </w:r>
      <w:r>
        <w:rPr>
          <w:rFonts w:ascii="Arial" w:hAnsi="Arial"/>
          <w:sz w:val="16"/>
          <w:lang w:val="sl"/>
        </w:rPr>
        <w:t>toliko</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navesti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letnem</w:t>
      </w:r>
      <w:r w:rsidR="00783C1D">
        <w:rPr>
          <w:rFonts w:ascii="Arial" w:hAnsi="Arial"/>
          <w:sz w:val="16"/>
          <w:lang w:val="sl"/>
        </w:rPr>
        <w:t xml:space="preserve"> </w:t>
      </w:r>
      <w:r>
        <w:rPr>
          <w:rFonts w:ascii="Arial" w:hAnsi="Arial"/>
          <w:sz w:val="16"/>
          <w:lang w:val="sl"/>
        </w:rPr>
        <w:t>poročilu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letnem</w:t>
      </w:r>
      <w:r w:rsidR="00783C1D">
        <w:rPr>
          <w:rFonts w:ascii="Arial" w:hAnsi="Arial"/>
          <w:sz w:val="16"/>
          <w:lang w:val="sl"/>
        </w:rPr>
        <w:t xml:space="preserve"> </w:t>
      </w:r>
      <w:r>
        <w:rPr>
          <w:rFonts w:ascii="Arial" w:hAnsi="Arial"/>
          <w:sz w:val="16"/>
          <w:lang w:val="sl"/>
        </w:rPr>
        <w:t>poročilu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preverjene</w:t>
      </w:r>
      <w:r w:rsidR="00783C1D">
        <w:rPr>
          <w:rFonts w:ascii="Arial" w:hAnsi="Arial"/>
          <w:sz w:val="16"/>
          <w:lang w:val="sl"/>
        </w:rPr>
        <w:t xml:space="preserve"> </w:t>
      </w:r>
      <w:r>
        <w:rPr>
          <w:rFonts w:ascii="Arial" w:hAnsi="Arial"/>
          <w:sz w:val="16"/>
          <w:lang w:val="sl"/>
        </w:rPr>
        <w:t>(fosilne)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izračunane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upoštevanjem</w:t>
      </w:r>
      <w:r w:rsidR="00783C1D">
        <w:rPr>
          <w:rFonts w:ascii="Arial" w:hAnsi="Arial"/>
          <w:sz w:val="16"/>
          <w:lang w:val="sl"/>
        </w:rPr>
        <w:t xml:space="preserve"> </w:t>
      </w:r>
      <w:r>
        <w:rPr>
          <w:rFonts w:ascii="Arial" w:hAnsi="Arial"/>
          <w:sz w:val="16"/>
          <w:lang w:val="sl"/>
        </w:rPr>
        <w:t>deleža</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kar</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pomenilo,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74</w:t>
      </w:r>
      <w:r w:rsidR="00783C1D">
        <w:rPr>
          <w:rFonts w:ascii="Arial" w:hAnsi="Arial"/>
          <w:sz w:val="16"/>
          <w:lang w:val="sl"/>
        </w:rPr>
        <w:t xml:space="preserve"> </w:t>
      </w:r>
      <w:r>
        <w:rPr>
          <w:rFonts w:ascii="Arial" w:hAnsi="Arial"/>
          <w:sz w:val="16"/>
          <w:lang w:val="sl"/>
        </w:rPr>
        <w:t>x</w:t>
      </w:r>
      <w:r w:rsidR="00783C1D">
        <w:rPr>
          <w:rFonts w:ascii="Arial" w:hAnsi="Arial"/>
          <w:sz w:val="16"/>
          <w:lang w:val="sl"/>
        </w:rPr>
        <w:t xml:space="preserve"> </w:t>
      </w:r>
      <w:r>
        <w:rPr>
          <w:rFonts w:ascii="Arial" w:hAnsi="Arial"/>
          <w:sz w:val="16"/>
          <w:lang w:val="sl"/>
        </w:rPr>
        <w:t>(1–0,06)</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69,6</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p>
  </w:footnote>
  <w:footnote w:id="75">
    <w:p w14:paraId="0378603E" w14:textId="3FF46D79"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veliko</w:t>
      </w:r>
      <w:r w:rsidR="00783C1D">
        <w:rPr>
          <w:rFonts w:ascii="Arial" w:hAnsi="Arial"/>
          <w:sz w:val="16"/>
          <w:lang w:val="sl"/>
        </w:rPr>
        <w:t xml:space="preserve"> </w:t>
      </w:r>
      <w:r>
        <w:rPr>
          <w:rFonts w:ascii="Arial" w:hAnsi="Arial"/>
          <w:sz w:val="16"/>
          <w:lang w:val="sl"/>
        </w:rPr>
        <w:t>upravno</w:t>
      </w:r>
      <w:r w:rsidR="00783C1D">
        <w:rPr>
          <w:rFonts w:ascii="Arial" w:hAnsi="Arial"/>
          <w:sz w:val="16"/>
          <w:lang w:val="sl"/>
        </w:rPr>
        <w:t xml:space="preserve"> </w:t>
      </w:r>
      <w:r>
        <w:rPr>
          <w:rFonts w:ascii="Arial" w:hAnsi="Arial"/>
          <w:sz w:val="16"/>
          <w:lang w:val="sl"/>
        </w:rPr>
        <w:t>breme,</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čisti</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biomasnega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vedno</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i/>
          <w:iCs/>
          <w:sz w:val="16"/>
          <w:lang w:val="sl"/>
        </w:rPr>
        <w:t>de</w:t>
      </w:r>
      <w:r w:rsidR="00783C1D">
        <w:rPr>
          <w:rFonts w:ascii="Arial" w:hAnsi="Arial"/>
          <w:i/>
          <w:iCs/>
          <w:sz w:val="16"/>
          <w:lang w:val="sl"/>
        </w:rPr>
        <w:t xml:space="preserve"> </w:t>
      </w:r>
      <w:r>
        <w:rPr>
          <w:rFonts w:ascii="Arial" w:hAnsi="Arial"/>
          <w:i/>
          <w:iCs/>
          <w:sz w:val="16"/>
          <w:lang w:val="sl"/>
        </w:rPr>
        <w:t>minimis</w:t>
      </w:r>
      <w:r>
        <w:rPr>
          <w:rFonts w:ascii="Arial" w:hAnsi="Arial"/>
          <w:sz w:val="16"/>
          <w:lang w:val="sl"/>
        </w:rPr>
        <w:t>,</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nizka</w:t>
      </w:r>
      <w:r w:rsidR="00783C1D">
        <w:rPr>
          <w:rFonts w:ascii="Arial" w:hAnsi="Arial"/>
          <w:sz w:val="16"/>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Najprimernejša</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privzetih</w:t>
      </w:r>
      <w:r w:rsidR="00783C1D">
        <w:rPr>
          <w:rFonts w:ascii="Arial" w:hAnsi="Arial"/>
          <w:sz w:val="16"/>
          <w:lang w:val="sl"/>
        </w:rPr>
        <w:t xml:space="preserve"> </w:t>
      </w:r>
      <w:r>
        <w:rPr>
          <w:rFonts w:ascii="Arial" w:hAnsi="Arial"/>
          <w:sz w:val="16"/>
          <w:lang w:val="sl"/>
        </w:rPr>
        <w:t>vrednosti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suho</w:t>
      </w:r>
      <w:r w:rsidR="00783C1D">
        <w:rPr>
          <w:rFonts w:ascii="Arial" w:hAnsi="Arial"/>
          <w:sz w:val="16"/>
          <w:lang w:val="sl"/>
        </w:rPr>
        <w:t xml:space="preserve"> </w:t>
      </w:r>
      <w:r>
        <w:rPr>
          <w:rFonts w:ascii="Arial" w:hAnsi="Arial"/>
          <w:sz w:val="16"/>
          <w:lang w:val="sl"/>
        </w:rPr>
        <w:t>biomaso,</w:t>
      </w:r>
      <w:r w:rsidR="00783C1D">
        <w:rPr>
          <w:rFonts w:ascii="Arial" w:hAnsi="Arial"/>
          <w:sz w:val="16"/>
          <w:lang w:val="sl"/>
        </w:rPr>
        <w:t xml:space="preserve"> </w:t>
      </w:r>
      <w:r>
        <w:rPr>
          <w:rFonts w:ascii="Arial" w:hAnsi="Arial"/>
          <w:sz w:val="16"/>
          <w:lang w:val="sl"/>
        </w:rPr>
        <w:t>popravljenih</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vlage.</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oceni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izmeri.</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navodil</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nekaj</w:t>
      </w:r>
      <w:r w:rsidR="00783C1D">
        <w:rPr>
          <w:rFonts w:ascii="Arial" w:hAnsi="Arial"/>
          <w:sz w:val="16"/>
          <w:lang w:val="sl"/>
        </w:rPr>
        <w:t xml:space="preserve"> </w:t>
      </w:r>
      <w:r>
        <w:rPr>
          <w:rFonts w:ascii="Arial" w:hAnsi="Arial"/>
          <w:sz w:val="16"/>
          <w:lang w:val="sl"/>
        </w:rPr>
        <w:t>tipičnih</w:t>
      </w:r>
      <w:r w:rsidR="00783C1D">
        <w:rPr>
          <w:rFonts w:ascii="Arial" w:hAnsi="Arial"/>
          <w:sz w:val="16"/>
          <w:lang w:val="sl"/>
        </w:rPr>
        <w:t xml:space="preserve"> </w:t>
      </w:r>
      <w:r>
        <w:rPr>
          <w:rFonts w:ascii="Arial" w:hAnsi="Arial"/>
          <w:sz w:val="16"/>
          <w:lang w:val="sl"/>
        </w:rPr>
        <w:t>predhodnih</w:t>
      </w:r>
      <w:r w:rsidR="00783C1D">
        <w:rPr>
          <w:rFonts w:ascii="Arial" w:hAnsi="Arial"/>
          <w:sz w:val="16"/>
          <w:lang w:val="sl"/>
        </w:rPr>
        <w:t xml:space="preserve"> </w:t>
      </w:r>
      <w:r>
        <w:rPr>
          <w:rFonts w:ascii="Arial" w:hAnsi="Arial"/>
          <w:sz w:val="16"/>
          <w:lang w:val="sl"/>
        </w:rPr>
        <w:t>faktorjev</w:t>
      </w:r>
      <w:r w:rsidR="00783C1D">
        <w:rPr>
          <w:rFonts w:ascii="Arial" w:hAnsi="Arial"/>
          <w:sz w:val="16"/>
          <w:lang w:val="sl"/>
        </w:rPr>
        <w:t xml:space="preserve"> </w:t>
      </w:r>
      <w:r>
        <w:rPr>
          <w:rFonts w:ascii="Arial" w:hAnsi="Arial"/>
          <w:sz w:val="16"/>
          <w:lang w:val="sl"/>
        </w:rPr>
        <w:t>emisije.</w:t>
      </w:r>
    </w:p>
  </w:footnote>
  <w:footnote w:id="76">
    <w:p w14:paraId="2EE92673" w14:textId="3EFD6145"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sz w:val="16"/>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2018/2001</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spodbujanju</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energije</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obnovljivih</w:t>
      </w:r>
      <w:r w:rsidR="00783C1D">
        <w:rPr>
          <w:rFonts w:ascii="Arial" w:hAnsi="Arial"/>
          <w:sz w:val="16"/>
          <w:lang w:val="sl"/>
        </w:rPr>
        <w:t xml:space="preserve"> </w:t>
      </w:r>
      <w:r>
        <w:rPr>
          <w:rFonts w:ascii="Arial" w:hAnsi="Arial"/>
          <w:sz w:val="16"/>
          <w:lang w:val="sl"/>
        </w:rPr>
        <w:t>virov</w:t>
      </w:r>
      <w:r w:rsidR="00783C1D">
        <w:rPr>
          <w:rFonts w:ascii="Arial" w:hAnsi="Arial"/>
          <w:sz w:val="16"/>
          <w:lang w:val="sl"/>
        </w:rPr>
        <w:t xml:space="preserve"> </w:t>
      </w:r>
      <w:r>
        <w:rPr>
          <w:rFonts w:ascii="Arial" w:hAnsi="Arial"/>
          <w:sz w:val="16"/>
          <w:lang w:val="sl"/>
        </w:rPr>
        <w:t>(prenovitev),</w:t>
      </w:r>
      <w:r w:rsidR="00783C1D">
        <w:rPr>
          <w:rFonts w:ascii="Arial" w:hAnsi="Arial"/>
          <w:sz w:val="16"/>
          <w:lang w:val="sl"/>
        </w:rPr>
        <w:t xml:space="preserve"> </w:t>
      </w:r>
      <w:r>
        <w:rPr>
          <w:rFonts w:ascii="Arial" w:hAnsi="Arial"/>
          <w:sz w:val="16"/>
          <w:lang w:val="sl"/>
        </w:rPr>
        <w:t>kakor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bila</w:t>
      </w:r>
      <w:r w:rsidR="00783C1D">
        <w:rPr>
          <w:rFonts w:ascii="Arial" w:hAnsi="Arial"/>
          <w:sz w:val="16"/>
          <w:lang w:val="sl"/>
        </w:rPr>
        <w:t xml:space="preserve"> </w:t>
      </w:r>
      <w:r>
        <w:rPr>
          <w:rFonts w:ascii="Arial" w:hAnsi="Arial"/>
          <w:sz w:val="16"/>
          <w:lang w:val="sl"/>
        </w:rPr>
        <w:t>spremenjena.</w:t>
      </w:r>
    </w:p>
  </w:footnote>
  <w:footnote w:id="77">
    <w:p w14:paraId="2A0F486B" w14:textId="1352460A"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p>
  </w:footnote>
  <w:footnote w:id="78">
    <w:p w14:paraId="749A1F54" w14:textId="7B9B6A55"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Izjema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75d(2)</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visokih</w:t>
      </w:r>
      <w:r w:rsidR="00783C1D">
        <w:rPr>
          <w:rFonts w:ascii="Arial" w:hAnsi="Arial"/>
          <w:sz w:val="16"/>
          <w:lang w:val="sl"/>
        </w:rPr>
        <w:t xml:space="preserve"> </w:t>
      </w:r>
      <w:r>
        <w:rPr>
          <w:rFonts w:ascii="Arial" w:hAnsi="Arial"/>
          <w:sz w:val="16"/>
          <w:lang w:val="sl"/>
        </w:rPr>
        <w:t>stroških.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tem</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samo,</w:t>
      </w:r>
      <w:r w:rsidR="00783C1D">
        <w:rPr>
          <w:rFonts w:ascii="Arial" w:hAnsi="Arial"/>
          <w:sz w:val="16"/>
          <w:lang w:val="sl"/>
        </w:rPr>
        <w:t xml:space="preserve"> </w:t>
      </w:r>
      <w:r>
        <w:rPr>
          <w:rFonts w:ascii="Arial" w:hAnsi="Arial"/>
          <w:sz w:val="16"/>
          <w:lang w:val="sl"/>
        </w:rPr>
        <w:t>„</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[reguliranemu</w:t>
      </w:r>
      <w:r w:rsidR="00783C1D">
        <w:rPr>
          <w:rFonts w:ascii="Arial" w:hAnsi="Arial"/>
          <w:i/>
          <w:iCs/>
          <w:sz w:val="16"/>
          <w:lang w:val="sl"/>
        </w:rPr>
        <w:t xml:space="preserve"> </w:t>
      </w:r>
      <w:r>
        <w:rPr>
          <w:rFonts w:ascii="Arial" w:hAnsi="Arial"/>
          <w:i/>
          <w:iCs/>
          <w:sz w:val="16"/>
          <w:lang w:val="sl"/>
        </w:rPr>
        <w:t>subjektu]</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voljo</w:t>
      </w:r>
      <w:r w:rsidR="00783C1D">
        <w:rPr>
          <w:rFonts w:ascii="Arial" w:hAnsi="Arial"/>
          <w:i/>
          <w:iCs/>
          <w:sz w:val="16"/>
          <w:lang w:val="sl"/>
        </w:rPr>
        <w:t xml:space="preserve"> </w:t>
      </w:r>
      <w:r>
        <w:rPr>
          <w:rFonts w:ascii="Arial" w:hAnsi="Arial"/>
          <w:i/>
          <w:iCs/>
          <w:sz w:val="16"/>
          <w:lang w:val="sl"/>
        </w:rPr>
        <w:t>ustrezne</w:t>
      </w:r>
      <w:r w:rsidR="00783C1D">
        <w:rPr>
          <w:rFonts w:ascii="Arial" w:hAnsi="Arial"/>
          <w:i/>
          <w:iCs/>
          <w:sz w:val="16"/>
          <w:lang w:val="sl"/>
        </w:rPr>
        <w:t xml:space="preserve"> </w:t>
      </w:r>
      <w:r>
        <w:rPr>
          <w:rFonts w:ascii="Arial" w:hAnsi="Arial"/>
          <w:i/>
          <w:iCs/>
          <w:sz w:val="16"/>
          <w:lang w:val="sl"/>
        </w:rPr>
        <w:t>informacije</w:t>
      </w:r>
      <w:r w:rsidR="00783C1D">
        <w:rPr>
          <w:rFonts w:ascii="Arial" w:hAnsi="Arial"/>
          <w:i/>
          <w:iCs/>
          <w:sz w:val="16"/>
          <w:lang w:val="sl"/>
        </w:rPr>
        <w:t xml:space="preserve"> </w:t>
      </w:r>
      <w:r>
        <w:rPr>
          <w:rFonts w:ascii="Arial" w:hAnsi="Arial"/>
          <w:i/>
          <w:iCs/>
          <w:sz w:val="16"/>
          <w:lang w:val="sl"/>
        </w:rPr>
        <w:t>…”</w:t>
      </w:r>
      <w:r>
        <w:rPr>
          <w:rFonts w:ascii="Arial" w:hAnsi="Arial"/>
          <w:sz w:val="16"/>
          <w:lang w:val="sl"/>
        </w:rPr>
        <w:t>.</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pogoj</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pomemben,</w:t>
      </w:r>
      <w:r w:rsidR="00783C1D">
        <w:rPr>
          <w:rFonts w:ascii="Arial" w:hAnsi="Arial"/>
          <w:sz w:val="16"/>
          <w:lang w:val="sl"/>
        </w:rPr>
        <w:t xml:space="preserve"> </w:t>
      </w:r>
      <w:r>
        <w:rPr>
          <w:rFonts w:ascii="Arial" w:hAnsi="Arial"/>
          <w:sz w:val="16"/>
          <w:lang w:val="sl"/>
        </w:rPr>
        <w:t>ker</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trenutku,</w:t>
      </w:r>
      <w:r w:rsidR="00783C1D">
        <w:rPr>
          <w:rFonts w:ascii="Arial" w:hAnsi="Arial"/>
          <w:sz w:val="16"/>
          <w:lang w:val="sl"/>
        </w:rPr>
        <w:t xml:space="preserve"> </w:t>
      </w:r>
      <w:r>
        <w:rPr>
          <w:rFonts w:ascii="Arial" w:hAnsi="Arial"/>
          <w:sz w:val="16"/>
          <w:lang w:val="sl"/>
        </w:rPr>
        <w:t>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določijo</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visoki</w:t>
      </w:r>
      <w:r w:rsidR="00783C1D">
        <w:rPr>
          <w:rFonts w:ascii="Arial" w:hAnsi="Arial"/>
          <w:sz w:val="16"/>
          <w:lang w:val="sl"/>
        </w:rPr>
        <w:t xml:space="preserve"> </w:t>
      </w:r>
      <w:r>
        <w:rPr>
          <w:rFonts w:ascii="Arial" w:hAnsi="Arial"/>
          <w:sz w:val="16"/>
          <w:lang w:val="sl"/>
        </w:rPr>
        <w:t>stroški,</w:t>
      </w:r>
      <w:r w:rsidR="00783C1D">
        <w:rPr>
          <w:rFonts w:ascii="Arial" w:hAnsi="Arial"/>
          <w:sz w:val="16"/>
          <w:lang w:val="sl"/>
        </w:rPr>
        <w:t xml:space="preserve"> </w:t>
      </w:r>
      <w:r>
        <w:rPr>
          <w:rFonts w:ascii="Arial" w:hAnsi="Arial"/>
          <w:sz w:val="16"/>
          <w:lang w:val="sl"/>
        </w:rPr>
        <w:t>pogosto</w:t>
      </w:r>
      <w:r w:rsidR="00783C1D">
        <w:rPr>
          <w:rFonts w:ascii="Arial" w:hAnsi="Arial"/>
          <w:sz w:val="16"/>
          <w:lang w:val="sl"/>
        </w:rPr>
        <w:t xml:space="preserve"> </w:t>
      </w:r>
      <w:r>
        <w:rPr>
          <w:rFonts w:ascii="Arial" w:hAnsi="Arial"/>
          <w:sz w:val="16"/>
          <w:lang w:val="sl"/>
        </w:rPr>
        <w:t>še</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predvidena</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ne.</w:t>
      </w:r>
    </w:p>
  </w:footnote>
  <w:footnote w:id="79">
    <w:p w14:paraId="47A9D75D" w14:textId="1585368A" w:rsidR="00171F39" w:rsidRPr="000514F5" w:rsidRDefault="00171F39" w:rsidP="00DA3FEA">
      <w:pPr>
        <w:pStyle w:val="Sprotnaopomba-besedilo"/>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i/>
          <w:iCs/>
          <w:sz w:val="16"/>
          <w:lang w:val="sl"/>
        </w:rPr>
        <w:t>Člen</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MRR:</w:t>
      </w:r>
    </w:p>
    <w:p w14:paraId="59B7EB37" w14:textId="254D1997" w:rsidR="00171F39" w:rsidRDefault="00171F39" w:rsidP="00DA3FEA">
      <w:pPr>
        <w:spacing w:before="39"/>
        <w:ind w:right="105"/>
        <w:jc w:val="both"/>
        <w:rPr>
          <w:rFonts w:ascii="Arial" w:hAnsi="Arial"/>
          <w:i/>
          <w:sz w:val="16"/>
        </w:rPr>
      </w:pPr>
      <w:r>
        <w:rPr>
          <w:rFonts w:ascii="Arial" w:hAnsi="Arial"/>
          <w:sz w:val="16"/>
          <w:lang w:val="sl"/>
        </w:rPr>
        <w:t>„</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sklicevanju</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odstavek</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zgorevanje,</w:t>
      </w:r>
      <w:r w:rsidR="00783C1D">
        <w:rPr>
          <w:rFonts w:ascii="Arial" w:hAnsi="Arial"/>
          <w:i/>
          <w:iCs/>
          <w:sz w:val="16"/>
          <w:lang w:val="sl"/>
        </w:rPr>
        <w:t xml:space="preserve"> </w:t>
      </w:r>
      <w:r>
        <w:rPr>
          <w:rFonts w:ascii="Arial" w:hAnsi="Arial"/>
          <w:i/>
          <w:iCs/>
          <w:sz w:val="16"/>
          <w:lang w:val="sl"/>
        </w:rPr>
        <w:t>izpolnjuje</w:t>
      </w:r>
      <w:r w:rsidR="00783C1D">
        <w:rPr>
          <w:rFonts w:ascii="Arial" w:hAnsi="Arial"/>
          <w:i/>
          <w:iCs/>
          <w:sz w:val="16"/>
          <w:lang w:val="sl"/>
        </w:rPr>
        <w:t xml:space="preserve"> </w:t>
      </w:r>
      <w:r>
        <w:rPr>
          <w:rFonts w:ascii="Arial" w:hAnsi="Arial"/>
          <w:i/>
          <w:iCs/>
          <w:sz w:val="16"/>
          <w:lang w:val="sl"/>
        </w:rPr>
        <w:t>trajnostna</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prihranek</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toplogrednih</w:t>
      </w:r>
      <w:r w:rsidR="00783C1D">
        <w:rPr>
          <w:rFonts w:ascii="Arial" w:hAnsi="Arial"/>
          <w:i/>
          <w:iCs/>
          <w:sz w:val="16"/>
          <w:lang w:val="sl"/>
        </w:rPr>
        <w:t xml:space="preserve"> </w:t>
      </w:r>
      <w:r>
        <w:rPr>
          <w:rFonts w:ascii="Arial" w:hAnsi="Arial"/>
          <w:i/>
          <w:iCs/>
          <w:sz w:val="16"/>
          <w:lang w:val="sl"/>
        </w:rPr>
        <w:t>plinov</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p>
    <w:p w14:paraId="7FC7946A" w14:textId="5792D9D5" w:rsidR="00171F39" w:rsidRDefault="00171F39" w:rsidP="00DA3FEA">
      <w:pPr>
        <w:spacing w:before="41"/>
        <w:ind w:right="105"/>
        <w:jc w:val="both"/>
        <w:rPr>
          <w:rFonts w:ascii="Arial"/>
          <w:i/>
          <w:sz w:val="16"/>
        </w:rPr>
      </w:pP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mora</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pridobljeno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odpadkov</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ostankov,</w:t>
      </w:r>
      <w:r w:rsidR="00783C1D">
        <w:rPr>
          <w:rFonts w:ascii="Arial" w:hAnsi="Arial"/>
          <w:i/>
          <w:iCs/>
          <w:sz w:val="16"/>
          <w:lang w:val="sl"/>
        </w:rPr>
        <w:t xml:space="preserve"> </w:t>
      </w:r>
      <w:r>
        <w:rPr>
          <w:rFonts w:ascii="Arial" w:hAnsi="Arial"/>
          <w:i/>
          <w:iCs/>
          <w:sz w:val="16"/>
          <w:lang w:val="sl"/>
        </w:rPr>
        <w:t>razen</w:t>
      </w:r>
      <w:r w:rsidR="00783C1D">
        <w:rPr>
          <w:rFonts w:ascii="Arial" w:hAnsi="Arial"/>
          <w:i/>
          <w:iCs/>
          <w:sz w:val="16"/>
          <w:lang w:val="sl"/>
        </w:rPr>
        <w:t xml:space="preserve"> </w:t>
      </w:r>
      <w:r>
        <w:rPr>
          <w:rFonts w:ascii="Arial" w:hAnsi="Arial"/>
          <w:i/>
          <w:iCs/>
          <w:sz w:val="16"/>
          <w:lang w:val="sl"/>
        </w:rPr>
        <w:t>ostankov</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kmetijstva,</w:t>
      </w:r>
      <w:r w:rsidR="00783C1D">
        <w:rPr>
          <w:rFonts w:ascii="Arial" w:hAnsi="Arial"/>
          <w:i/>
          <w:iCs/>
          <w:sz w:val="16"/>
          <w:lang w:val="sl"/>
        </w:rPr>
        <w:t xml:space="preserve"> </w:t>
      </w:r>
      <w:r>
        <w:rPr>
          <w:rFonts w:ascii="Arial" w:hAnsi="Arial"/>
          <w:i/>
          <w:iCs/>
          <w:sz w:val="16"/>
          <w:lang w:val="sl"/>
        </w:rPr>
        <w:t>akvakulture,</w:t>
      </w:r>
      <w:r w:rsidR="00783C1D">
        <w:rPr>
          <w:rFonts w:ascii="Arial" w:hAnsi="Arial"/>
          <w:i/>
          <w:iCs/>
          <w:sz w:val="16"/>
          <w:lang w:val="sl"/>
        </w:rPr>
        <w:t xml:space="preserve"> </w:t>
      </w:r>
      <w:r>
        <w:rPr>
          <w:rFonts w:ascii="Arial" w:hAnsi="Arial"/>
          <w:i/>
          <w:iCs/>
          <w:sz w:val="16"/>
          <w:lang w:val="sl"/>
        </w:rPr>
        <w:t>ribištva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gozdarstva,</w:t>
      </w:r>
      <w:r w:rsidR="00783C1D">
        <w:rPr>
          <w:rFonts w:ascii="Arial" w:hAnsi="Arial"/>
          <w:i/>
          <w:iCs/>
          <w:sz w:val="16"/>
          <w:lang w:val="sl"/>
        </w:rPr>
        <w:t xml:space="preserve"> </w:t>
      </w:r>
      <w:r>
        <w:rPr>
          <w:rFonts w:ascii="Arial" w:hAnsi="Arial"/>
          <w:i/>
          <w:iCs/>
          <w:sz w:val="16"/>
          <w:lang w:val="sl"/>
        </w:rPr>
        <w:t>izpolnjevati</w:t>
      </w:r>
      <w:r w:rsidR="00783C1D">
        <w:rPr>
          <w:rFonts w:ascii="Arial" w:hAnsi="Arial"/>
          <w:i/>
          <w:iCs/>
          <w:sz w:val="16"/>
          <w:lang w:val="sl"/>
        </w:rPr>
        <w:t xml:space="preserve"> </w:t>
      </w:r>
      <w:r>
        <w:rPr>
          <w:rFonts w:ascii="Arial" w:hAnsi="Arial"/>
          <w:i/>
          <w:iCs/>
          <w:sz w:val="16"/>
          <w:lang w:val="sl"/>
        </w:rPr>
        <w:t>le</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pododstavek</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tudi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odpadke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ostanke,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pred</w:t>
      </w:r>
      <w:r w:rsidR="00783C1D">
        <w:rPr>
          <w:rFonts w:ascii="Arial" w:hAnsi="Arial"/>
          <w:i/>
          <w:iCs/>
          <w:sz w:val="16"/>
          <w:lang w:val="sl"/>
        </w:rPr>
        <w:t xml:space="preserve"> </w:t>
      </w:r>
      <w:r>
        <w:rPr>
          <w:rFonts w:ascii="Arial" w:hAnsi="Arial"/>
          <w:i/>
          <w:iCs/>
          <w:sz w:val="16"/>
          <w:lang w:val="sl"/>
        </w:rPr>
        <w:t>nadaljnjo</w:t>
      </w:r>
      <w:r w:rsidR="00783C1D">
        <w:rPr>
          <w:rFonts w:ascii="Arial" w:hAnsi="Arial"/>
          <w:i/>
          <w:iCs/>
          <w:sz w:val="16"/>
          <w:lang w:val="sl"/>
        </w:rPr>
        <w:t xml:space="preserve"> </w:t>
      </w:r>
      <w:r>
        <w:rPr>
          <w:rFonts w:ascii="Arial" w:hAnsi="Arial"/>
          <w:i/>
          <w:iCs/>
          <w:sz w:val="16"/>
          <w:lang w:val="sl"/>
        </w:rPr>
        <w:t>predelavo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najprej</w:t>
      </w:r>
      <w:r w:rsidR="00783C1D">
        <w:rPr>
          <w:rFonts w:ascii="Arial" w:hAnsi="Arial"/>
          <w:i/>
          <w:iCs/>
          <w:sz w:val="16"/>
          <w:lang w:val="sl"/>
        </w:rPr>
        <w:t xml:space="preserve"> </w:t>
      </w:r>
      <w:r>
        <w:rPr>
          <w:rFonts w:ascii="Arial" w:hAnsi="Arial"/>
          <w:i/>
          <w:iCs/>
          <w:sz w:val="16"/>
          <w:lang w:val="sl"/>
        </w:rPr>
        <w:t>predelani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proizvod.</w:t>
      </w:r>
    </w:p>
    <w:p w14:paraId="269594E1" w14:textId="2E0F7E62" w:rsidR="00171F39" w:rsidRDefault="00171F39" w:rsidP="00DA3FEA">
      <w:pPr>
        <w:spacing w:before="41"/>
        <w:ind w:right="105"/>
        <w:jc w:val="both"/>
        <w:rPr>
          <w:rFonts w:ascii="Arial"/>
          <w:i/>
          <w:sz w:val="16"/>
        </w:rPr>
      </w:pP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električno</w:t>
      </w:r>
      <w:r w:rsidR="00783C1D">
        <w:rPr>
          <w:rFonts w:ascii="Arial" w:hAnsi="Arial"/>
          <w:i/>
          <w:iCs/>
          <w:sz w:val="16"/>
          <w:lang w:val="sl"/>
        </w:rPr>
        <w:t xml:space="preserve"> </w:t>
      </w:r>
      <w:r>
        <w:rPr>
          <w:rFonts w:ascii="Arial" w:hAnsi="Arial"/>
          <w:i/>
          <w:iCs/>
          <w:sz w:val="16"/>
          <w:lang w:val="sl"/>
        </w:rPr>
        <w:t>energijo,</w:t>
      </w:r>
      <w:r w:rsidR="00783C1D">
        <w:rPr>
          <w:rFonts w:ascii="Arial" w:hAnsi="Arial"/>
          <w:i/>
          <w:iCs/>
          <w:sz w:val="16"/>
          <w:lang w:val="sl"/>
        </w:rPr>
        <w:t xml:space="preserve"> </w:t>
      </w:r>
      <w:r>
        <w:rPr>
          <w:rFonts w:ascii="Arial" w:hAnsi="Arial"/>
          <w:i/>
          <w:iCs/>
          <w:sz w:val="16"/>
          <w:lang w:val="sl"/>
        </w:rPr>
        <w:t>ogrevanje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hlajenje,</w:t>
      </w:r>
      <w:r w:rsidR="00783C1D">
        <w:rPr>
          <w:rFonts w:ascii="Arial" w:hAnsi="Arial"/>
          <w:i/>
          <w:iCs/>
          <w:sz w:val="16"/>
          <w:lang w:val="sl"/>
        </w:rPr>
        <w:t xml:space="preserve"> </w:t>
      </w:r>
      <w:r>
        <w:rPr>
          <w:rFonts w:ascii="Arial" w:hAnsi="Arial"/>
          <w:i/>
          <w:iCs/>
          <w:sz w:val="16"/>
          <w:lang w:val="sl"/>
        </w:rPr>
        <w:t>proizvedeno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trdnih</w:t>
      </w:r>
      <w:r w:rsidR="00783C1D">
        <w:rPr>
          <w:rFonts w:ascii="Arial" w:hAnsi="Arial"/>
          <w:i/>
          <w:iCs/>
          <w:sz w:val="16"/>
          <w:lang w:val="sl"/>
        </w:rPr>
        <w:t xml:space="preserve"> </w:t>
      </w:r>
      <w:r>
        <w:rPr>
          <w:rFonts w:ascii="Arial" w:hAnsi="Arial"/>
          <w:i/>
          <w:iCs/>
          <w:sz w:val="16"/>
          <w:lang w:val="sl"/>
        </w:rPr>
        <w:t>komunalnih</w:t>
      </w:r>
      <w:r w:rsidR="00783C1D">
        <w:rPr>
          <w:rFonts w:ascii="Arial" w:hAnsi="Arial"/>
          <w:i/>
          <w:iCs/>
          <w:sz w:val="16"/>
          <w:lang w:val="sl"/>
        </w:rPr>
        <w:t xml:space="preserve"> </w:t>
      </w:r>
      <w:r>
        <w:rPr>
          <w:rFonts w:ascii="Arial" w:hAnsi="Arial"/>
          <w:i/>
          <w:iCs/>
          <w:sz w:val="16"/>
          <w:lang w:val="sl"/>
        </w:rPr>
        <w:t>odpadkov,</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veljajo</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p>
    <w:p w14:paraId="537D44A5" w14:textId="2361F41E" w:rsidR="00171F39" w:rsidRDefault="00171F39" w:rsidP="00DA3FEA">
      <w:pPr>
        <w:spacing w:before="40"/>
        <w:ind w:right="105"/>
        <w:jc w:val="both"/>
        <w:rPr>
          <w:rFonts w:ascii="Arial"/>
          <w:i/>
          <w:sz w:val="16"/>
        </w:rPr>
      </w:pP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uporabljajo</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glede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geografski</w:t>
      </w:r>
      <w:r w:rsidR="00783C1D">
        <w:rPr>
          <w:rFonts w:ascii="Arial" w:hAnsi="Arial"/>
          <w:i/>
          <w:iCs/>
          <w:sz w:val="16"/>
          <w:lang w:val="sl"/>
        </w:rPr>
        <w:t xml:space="preserve"> </w:t>
      </w:r>
      <w:r>
        <w:rPr>
          <w:rFonts w:ascii="Arial" w:hAnsi="Arial"/>
          <w:i/>
          <w:iCs/>
          <w:sz w:val="16"/>
          <w:lang w:val="sl"/>
        </w:rPr>
        <w:t>izvor</w:t>
      </w:r>
      <w:r w:rsidR="00783C1D">
        <w:rPr>
          <w:rFonts w:ascii="Arial" w:hAnsi="Arial"/>
          <w:i/>
          <w:iCs/>
          <w:sz w:val="16"/>
          <w:lang w:val="sl"/>
        </w:rPr>
        <w:t xml:space="preserve"> </w:t>
      </w:r>
      <w:r>
        <w:rPr>
          <w:rFonts w:ascii="Arial" w:hAnsi="Arial"/>
          <w:i/>
          <w:iCs/>
          <w:sz w:val="16"/>
          <w:lang w:val="sl"/>
        </w:rPr>
        <w:t>biomase.</w:t>
      </w:r>
    </w:p>
    <w:p w14:paraId="07BF3DAB" w14:textId="55B05282" w:rsidR="00171F39" w:rsidRDefault="00171F39" w:rsidP="00DA3FEA">
      <w:pPr>
        <w:spacing w:before="40"/>
        <w:ind w:right="105"/>
        <w:jc w:val="both"/>
        <w:rPr>
          <w:rFonts w:ascii="Arial"/>
          <w:i/>
          <w:sz w:val="16"/>
        </w:rPr>
      </w:pPr>
      <w:r>
        <w:rPr>
          <w:rFonts w:ascii="Arial" w:hAnsi="Arial"/>
          <w:i/>
          <w:iCs/>
          <w:sz w:val="16"/>
          <w:lang w:val="sl"/>
        </w:rPr>
        <w:t>Člen</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napravo,</w:t>
      </w:r>
      <w:r w:rsidR="00783C1D">
        <w:rPr>
          <w:rFonts w:ascii="Arial" w:hAnsi="Arial"/>
          <w:i/>
          <w:iCs/>
          <w:sz w:val="16"/>
          <w:lang w:val="sl"/>
        </w:rPr>
        <w:t xml:space="preserve"> </w:t>
      </w:r>
      <w:r>
        <w:rPr>
          <w:rFonts w:ascii="Arial" w:hAnsi="Arial"/>
          <w:i/>
          <w:iCs/>
          <w:sz w:val="16"/>
          <w:lang w:val="sl"/>
        </w:rPr>
        <w:t>kot</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opredeljena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členu</w:t>
      </w:r>
      <w:r w:rsidR="00783C1D">
        <w:rPr>
          <w:rFonts w:ascii="Arial" w:hAnsi="Arial"/>
          <w:i/>
          <w:iCs/>
          <w:sz w:val="16"/>
          <w:lang w:val="sl"/>
        </w:rPr>
        <w:t xml:space="preserve"> </w:t>
      </w:r>
      <w:r>
        <w:rPr>
          <w:rFonts w:ascii="Arial" w:hAnsi="Arial"/>
          <w:i/>
          <w:iCs/>
          <w:sz w:val="16"/>
          <w:lang w:val="sl"/>
        </w:rPr>
        <w:t>3(e)</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2003/87/ES.</w:t>
      </w:r>
    </w:p>
    <w:p w14:paraId="4EAD86C9" w14:textId="0348133E" w:rsidR="00171F39" w:rsidRDefault="00171F39" w:rsidP="00DA3FEA">
      <w:pPr>
        <w:spacing w:before="40"/>
        <w:ind w:right="105"/>
        <w:jc w:val="both"/>
        <w:rPr>
          <w:rFonts w:ascii="Arial"/>
          <w:i/>
          <w:sz w:val="16"/>
        </w:rPr>
      </w:pPr>
      <w:r>
        <w:rPr>
          <w:rFonts w:ascii="Arial" w:hAnsi="Arial"/>
          <w:i/>
          <w:iCs/>
          <w:sz w:val="16"/>
          <w:lang w:val="sl"/>
        </w:rPr>
        <w:t>Skladnost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merili</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oceni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členoma</w:t>
      </w:r>
      <w:r w:rsidR="00783C1D">
        <w:rPr>
          <w:rFonts w:ascii="Arial" w:hAnsi="Arial"/>
          <w:i/>
          <w:iCs/>
          <w:sz w:val="16"/>
          <w:lang w:val="sl"/>
        </w:rPr>
        <w:t xml:space="preserve"> </w:t>
      </w:r>
      <w:r>
        <w:rPr>
          <w:rFonts w:ascii="Arial" w:hAnsi="Arial"/>
          <w:i/>
          <w:iCs/>
          <w:sz w:val="16"/>
          <w:lang w:val="sl"/>
        </w:rPr>
        <w:t>30</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31(1)</w:t>
      </w:r>
      <w:r w:rsidR="00783C1D">
        <w:rPr>
          <w:rFonts w:ascii="Arial" w:hAnsi="Arial"/>
          <w:i/>
          <w:iCs/>
          <w:sz w:val="16"/>
          <w:lang w:val="sl"/>
        </w:rPr>
        <w:t xml:space="preserve"> </w:t>
      </w:r>
      <w:r>
        <w:rPr>
          <w:rFonts w:ascii="Arial" w:hAnsi="Arial"/>
          <w:i/>
          <w:iCs/>
          <w:sz w:val="16"/>
          <w:lang w:val="sl"/>
        </w:rPr>
        <w:t>navedene</w:t>
      </w:r>
      <w:r w:rsidR="00783C1D">
        <w:rPr>
          <w:rFonts w:ascii="Arial" w:hAnsi="Arial"/>
          <w:i/>
          <w:iCs/>
          <w:sz w:val="16"/>
          <w:lang w:val="sl"/>
        </w:rPr>
        <w:t xml:space="preserve"> </w:t>
      </w:r>
      <w:r>
        <w:rPr>
          <w:rFonts w:ascii="Arial" w:hAnsi="Arial"/>
          <w:i/>
          <w:iCs/>
          <w:sz w:val="16"/>
          <w:lang w:val="sl"/>
        </w:rPr>
        <w:t>direktive.</w:t>
      </w:r>
    </w:p>
    <w:p w14:paraId="09109FD2" w14:textId="11587DA1" w:rsidR="00171F39" w:rsidRPr="000514F5" w:rsidRDefault="00171F39" w:rsidP="00DA3FEA">
      <w:pPr>
        <w:spacing w:before="40"/>
        <w:ind w:right="105"/>
        <w:jc w:val="both"/>
        <w:rPr>
          <w:rFonts w:ascii="Arial" w:hAnsi="Arial"/>
          <w:sz w:val="16"/>
        </w:rPr>
      </w:pP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biomasa,</w:t>
      </w:r>
      <w:r w:rsidR="00783C1D">
        <w:rPr>
          <w:rFonts w:ascii="Arial" w:hAnsi="Arial"/>
          <w:i/>
          <w:iCs/>
          <w:sz w:val="16"/>
          <w:lang w:val="sl"/>
        </w:rPr>
        <w:t xml:space="preserve"> </w:t>
      </w:r>
      <w:r>
        <w:rPr>
          <w:rFonts w:ascii="Arial" w:hAnsi="Arial"/>
          <w:i/>
          <w:iCs/>
          <w:sz w:val="16"/>
          <w:lang w:val="sl"/>
        </w:rPr>
        <w:t>uporabljena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zgorevanje,</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tem</w:t>
      </w:r>
      <w:r w:rsidR="00783C1D">
        <w:rPr>
          <w:rFonts w:ascii="Arial" w:hAnsi="Arial"/>
          <w:i/>
          <w:iCs/>
          <w:sz w:val="16"/>
          <w:lang w:val="sl"/>
        </w:rPr>
        <w:t xml:space="preserve"> </w:t>
      </w:r>
      <w:r>
        <w:rPr>
          <w:rFonts w:ascii="Arial" w:hAnsi="Arial"/>
          <w:i/>
          <w:iCs/>
          <w:sz w:val="16"/>
          <w:lang w:val="sl"/>
        </w:rPr>
        <w:t>odstavkom,</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njena</w:t>
      </w:r>
      <w:r w:rsidR="00783C1D">
        <w:rPr>
          <w:rFonts w:ascii="Arial" w:hAnsi="Arial"/>
          <w:i/>
          <w:iCs/>
          <w:sz w:val="16"/>
          <w:lang w:val="sl"/>
        </w:rPr>
        <w:t xml:space="preserve"> </w:t>
      </w:r>
      <w:r>
        <w:rPr>
          <w:rFonts w:ascii="Arial" w:hAnsi="Arial"/>
          <w:i/>
          <w:iCs/>
          <w:sz w:val="16"/>
          <w:lang w:val="sl"/>
        </w:rPr>
        <w:t>vsebnost</w:t>
      </w:r>
      <w:r w:rsidR="00783C1D">
        <w:rPr>
          <w:rFonts w:ascii="Arial" w:hAnsi="Arial"/>
          <w:i/>
          <w:iCs/>
          <w:sz w:val="16"/>
          <w:lang w:val="sl"/>
        </w:rPr>
        <w:t xml:space="preserve"> </w:t>
      </w:r>
      <w:r>
        <w:rPr>
          <w:rFonts w:ascii="Arial" w:hAnsi="Arial"/>
          <w:i/>
          <w:iCs/>
          <w:sz w:val="16"/>
          <w:lang w:val="sl"/>
        </w:rPr>
        <w:t>ogljika</w:t>
      </w:r>
      <w:r w:rsidR="00783C1D">
        <w:rPr>
          <w:rFonts w:ascii="Arial" w:hAnsi="Arial"/>
          <w:i/>
          <w:iCs/>
          <w:sz w:val="16"/>
          <w:lang w:val="sl"/>
        </w:rPr>
        <w:t xml:space="preserve"> </w:t>
      </w:r>
      <w:r>
        <w:rPr>
          <w:rFonts w:ascii="Arial" w:hAnsi="Arial"/>
          <w:i/>
          <w:iCs/>
          <w:sz w:val="16"/>
          <w:lang w:val="sl"/>
        </w:rPr>
        <w:t>šteje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fosilni</w:t>
      </w:r>
      <w:r w:rsidR="00783C1D">
        <w:rPr>
          <w:rFonts w:ascii="Arial" w:hAnsi="Arial"/>
          <w:i/>
          <w:iCs/>
          <w:sz w:val="16"/>
          <w:lang w:val="sl"/>
        </w:rPr>
        <w:t xml:space="preserve"> </w:t>
      </w:r>
      <w:r>
        <w:rPr>
          <w:rFonts w:ascii="Arial" w:hAnsi="Arial"/>
          <w:i/>
          <w:iCs/>
          <w:sz w:val="16"/>
          <w:lang w:val="sl"/>
        </w:rPr>
        <w:t>ogljik.</w:t>
      </w:r>
      <w:r>
        <w:rPr>
          <w:rFonts w:ascii="Arial" w:hAnsi="Arial"/>
          <w:sz w:val="16"/>
          <w:lang w:val="sl"/>
        </w:rPr>
        <w:t>“</w:t>
      </w:r>
    </w:p>
    <w:p w14:paraId="534F01C3" w14:textId="5E52CA49" w:rsidR="00171F39" w:rsidRPr="000514F5" w:rsidRDefault="00171F39" w:rsidP="00DA3FEA">
      <w:pPr>
        <w:pStyle w:val="Sprotnaopomba-besedilo"/>
        <w:jc w:val="both"/>
        <w:rPr>
          <w:rFonts w:ascii="Arial" w:hAnsi="Arial"/>
        </w:rPr>
      </w:pPr>
      <w:r>
        <w:rPr>
          <w:rFonts w:ascii="Arial" w:hAnsi="Arial"/>
          <w:sz w:val="16"/>
          <w:lang w:val="sl"/>
        </w:rPr>
        <w:t>Člen</w:t>
      </w:r>
      <w:r w:rsidR="00783C1D">
        <w:rPr>
          <w:rFonts w:ascii="Arial" w:hAnsi="Arial"/>
          <w:sz w:val="16"/>
          <w:lang w:val="sl"/>
        </w:rPr>
        <w:t xml:space="preserve"> </w:t>
      </w:r>
      <w:r>
        <w:rPr>
          <w:rFonts w:ascii="Arial" w:hAnsi="Arial"/>
          <w:sz w:val="16"/>
          <w:lang w:val="sl"/>
        </w:rPr>
        <w:t>75m(1)</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38</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80">
    <w:p w14:paraId="3A44D78B" w14:textId="7CDE323F" w:rsidR="00171F39" w:rsidRPr="000514F5" w:rsidRDefault="00171F39" w:rsidP="00914B2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2009/30/ES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2009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spremembah</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98/70/ES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motornega</w:t>
      </w:r>
      <w:r w:rsidR="00783C1D">
        <w:rPr>
          <w:rFonts w:ascii="Arial" w:hAnsi="Arial"/>
          <w:sz w:val="16"/>
          <w:lang w:val="sl"/>
        </w:rPr>
        <w:t xml:space="preserve"> </w:t>
      </w:r>
      <w:r>
        <w:rPr>
          <w:rFonts w:ascii="Arial" w:hAnsi="Arial"/>
          <w:sz w:val="16"/>
          <w:lang w:val="sl"/>
        </w:rPr>
        <w:t>bencina,</w:t>
      </w:r>
      <w:r w:rsidR="00783C1D">
        <w:rPr>
          <w:rFonts w:ascii="Arial" w:hAnsi="Arial"/>
          <w:sz w:val="16"/>
          <w:lang w:val="sl"/>
        </w:rPr>
        <w:t xml:space="preserve"> </w:t>
      </w:r>
      <w:r>
        <w:rPr>
          <w:rFonts w:ascii="Arial" w:hAnsi="Arial"/>
          <w:sz w:val="16"/>
          <w:lang w:val="sl"/>
        </w:rPr>
        <w:t>dizelskega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plinskega</w:t>
      </w:r>
      <w:r w:rsidR="00783C1D">
        <w:rPr>
          <w:rFonts w:ascii="Arial" w:hAnsi="Arial"/>
          <w:sz w:val="16"/>
          <w:lang w:val="sl"/>
        </w:rPr>
        <w:t xml:space="preserve"> </w:t>
      </w:r>
      <w:r>
        <w:rPr>
          <w:rFonts w:ascii="Arial" w:hAnsi="Arial"/>
          <w:sz w:val="16"/>
          <w:lang w:val="sl"/>
        </w:rPr>
        <w:t>olja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uvedbi</w:t>
      </w:r>
      <w:r w:rsidR="00783C1D">
        <w:rPr>
          <w:rFonts w:ascii="Arial" w:hAnsi="Arial"/>
          <w:sz w:val="16"/>
          <w:lang w:val="sl"/>
        </w:rPr>
        <w:t xml:space="preserve"> </w:t>
      </w:r>
      <w:r>
        <w:rPr>
          <w:rFonts w:ascii="Arial" w:hAnsi="Arial"/>
          <w:sz w:val="16"/>
          <w:lang w:val="sl"/>
        </w:rPr>
        <w:t>mehanizma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zmanjševanje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1999/32/ES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ga</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plovila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plovbo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celinskih</w:t>
      </w:r>
      <w:r w:rsidR="00783C1D">
        <w:rPr>
          <w:rFonts w:ascii="Arial" w:hAnsi="Arial"/>
          <w:sz w:val="16"/>
          <w:lang w:val="sl"/>
        </w:rPr>
        <w:t xml:space="preserve"> </w:t>
      </w:r>
      <w:r>
        <w:rPr>
          <w:rFonts w:ascii="Arial" w:hAnsi="Arial"/>
          <w:sz w:val="16"/>
          <w:lang w:val="sl"/>
        </w:rPr>
        <w:t>plovnih</w:t>
      </w:r>
      <w:r w:rsidR="00783C1D">
        <w:rPr>
          <w:rFonts w:ascii="Arial" w:hAnsi="Arial"/>
          <w:sz w:val="16"/>
          <w:lang w:val="sl"/>
        </w:rPr>
        <w:t xml:space="preserve"> </w:t>
      </w:r>
      <w:r>
        <w:rPr>
          <w:rFonts w:ascii="Arial" w:hAnsi="Arial"/>
          <w:sz w:val="16"/>
          <w:lang w:val="sl"/>
        </w:rPr>
        <w:t>poteh,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razveljavitvi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93/12/EGS.</w:t>
      </w:r>
    </w:p>
  </w:footnote>
  <w:footnote w:id="81">
    <w:p w14:paraId="313C560D" w14:textId="2A0936EE"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hyperlink r:id="rId5">
        <w:r>
          <w:rPr>
            <w:rFonts w:ascii="Arial" w:hAnsi="Arial"/>
            <w:b/>
            <w:bCs/>
            <w:color w:val="008080"/>
            <w:sz w:val="16"/>
            <w:u w:val="dotted" w:color="008080"/>
            <w:lang w:val="sl"/>
          </w:rPr>
          <w:t>https://climate.ec.europa.eu/system/files/2022-10/gd3_biomass_issues_en.pd</w:t>
        </w:r>
        <w:r>
          <w:rPr>
            <w:rFonts w:ascii="Arial" w:hAnsi="Arial"/>
            <w:b/>
            <w:bCs/>
            <w:color w:val="008080"/>
            <w:sz w:val="16"/>
            <w:lang w:val="sl"/>
          </w:rPr>
          <w:t>f</w:t>
        </w:r>
      </w:hyperlink>
    </w:p>
  </w:footnote>
  <w:footnote w:id="82">
    <w:p w14:paraId="6EC9932B" w14:textId="222CE980"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75m(1)</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39,</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odstavkov</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2a.</w:t>
      </w:r>
    </w:p>
  </w:footnote>
  <w:footnote w:id="83">
    <w:p w14:paraId="62568A54" w14:textId="1B81D086" w:rsidR="00171F39" w:rsidRPr="000514F5" w:rsidRDefault="00171F39" w:rsidP="00914B2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tipični</w:t>
      </w:r>
      <w:r w:rsidR="00783C1D">
        <w:rPr>
          <w:rFonts w:ascii="Arial" w:hAnsi="Arial"/>
          <w:sz w:val="16"/>
          <w:lang w:val="sl"/>
        </w:rPr>
        <w:t xml:space="preserve"> </w:t>
      </w:r>
      <w:r>
        <w:rPr>
          <w:rFonts w:ascii="Arial" w:hAnsi="Arial"/>
          <w:sz w:val="16"/>
          <w:lang w:val="sl"/>
        </w:rPr>
        <w:t>zmogljivosti</w:t>
      </w:r>
      <w:r w:rsidR="00783C1D">
        <w:rPr>
          <w:rFonts w:ascii="Arial" w:hAnsi="Arial"/>
          <w:sz w:val="16"/>
          <w:lang w:val="sl"/>
        </w:rPr>
        <w:t xml:space="preserve"> </w:t>
      </w:r>
      <w:r>
        <w:rPr>
          <w:rFonts w:ascii="Arial" w:hAnsi="Arial"/>
          <w:sz w:val="16"/>
          <w:lang w:val="sl"/>
        </w:rPr>
        <w:t>plinskih</w:t>
      </w:r>
      <w:r w:rsidR="00783C1D">
        <w:rPr>
          <w:rFonts w:ascii="Arial" w:hAnsi="Arial"/>
          <w:sz w:val="16"/>
          <w:lang w:val="sl"/>
        </w:rPr>
        <w:t xml:space="preserve"> </w:t>
      </w:r>
      <w:r>
        <w:rPr>
          <w:rFonts w:ascii="Arial" w:hAnsi="Arial"/>
          <w:sz w:val="16"/>
          <w:lang w:val="sl"/>
        </w:rPr>
        <w:t>kotlov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zasebnih</w:t>
      </w:r>
      <w:r w:rsidR="00783C1D">
        <w:rPr>
          <w:rFonts w:ascii="Arial" w:hAnsi="Arial"/>
          <w:sz w:val="16"/>
          <w:lang w:val="sl"/>
        </w:rPr>
        <w:t xml:space="preserve"> </w:t>
      </w:r>
      <w:r>
        <w:rPr>
          <w:rFonts w:ascii="Arial" w:hAnsi="Arial"/>
          <w:sz w:val="16"/>
          <w:lang w:val="sl"/>
        </w:rPr>
        <w:t>gospodinjstvih,</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povprečno</w:t>
      </w:r>
      <w:r w:rsidR="00783C1D">
        <w:rPr>
          <w:rFonts w:ascii="Arial" w:hAnsi="Arial"/>
          <w:sz w:val="16"/>
          <w:lang w:val="sl"/>
        </w:rPr>
        <w:t xml:space="preserve"> </w:t>
      </w:r>
      <w:r>
        <w:rPr>
          <w:rFonts w:ascii="Arial" w:hAnsi="Arial"/>
          <w:sz w:val="16"/>
          <w:lang w:val="sl"/>
        </w:rPr>
        <w:t>znaša</w:t>
      </w:r>
      <w:r w:rsidR="00783C1D">
        <w:rPr>
          <w:rFonts w:ascii="Arial" w:hAnsi="Arial"/>
          <w:sz w:val="16"/>
          <w:lang w:val="sl"/>
        </w:rPr>
        <w:t xml:space="preserve"> </w:t>
      </w:r>
      <w:r>
        <w:rPr>
          <w:rFonts w:ascii="Arial" w:hAnsi="Arial"/>
          <w:sz w:val="16"/>
          <w:lang w:val="sl"/>
        </w:rPr>
        <w:t>20</w:t>
      </w:r>
      <w:r w:rsidR="00783C1D">
        <w:rPr>
          <w:rFonts w:ascii="Arial" w:hAnsi="Arial"/>
          <w:sz w:val="16"/>
          <w:lang w:val="sl"/>
        </w:rPr>
        <w:t xml:space="preserve"> </w:t>
      </w:r>
      <w:r>
        <w:rPr>
          <w:rFonts w:ascii="Arial" w:hAnsi="Arial"/>
          <w:sz w:val="16"/>
          <w:lang w:val="sl"/>
        </w:rPr>
        <w:t>kW,</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pomenilo,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bilo</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preseganje</w:t>
      </w:r>
      <w:r w:rsidR="00783C1D">
        <w:rPr>
          <w:rFonts w:ascii="Arial" w:hAnsi="Arial"/>
          <w:sz w:val="16"/>
          <w:lang w:val="sl"/>
        </w:rPr>
        <w:t xml:space="preserve"> </w:t>
      </w:r>
      <w:r>
        <w:rPr>
          <w:rFonts w:ascii="Arial" w:hAnsi="Arial"/>
          <w:sz w:val="16"/>
          <w:lang w:val="sl"/>
        </w:rPr>
        <w:t>praga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MW</w:t>
      </w:r>
      <w:r w:rsidR="00783C1D">
        <w:rPr>
          <w:rFonts w:ascii="Arial" w:hAnsi="Arial"/>
          <w:sz w:val="16"/>
          <w:lang w:val="sl"/>
        </w:rPr>
        <w:t xml:space="preserve"> </w:t>
      </w:r>
      <w:r>
        <w:rPr>
          <w:rFonts w:ascii="Arial" w:hAnsi="Arial"/>
          <w:sz w:val="16"/>
          <w:lang w:val="sl"/>
        </w:rPr>
        <w:t>priključiti</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100</w:t>
      </w:r>
      <w:r w:rsidR="00783C1D">
        <w:rPr>
          <w:rFonts w:ascii="Arial" w:hAnsi="Arial"/>
          <w:sz w:val="16"/>
          <w:lang w:val="sl"/>
        </w:rPr>
        <w:t xml:space="preserve"> </w:t>
      </w:r>
      <w:r>
        <w:rPr>
          <w:rFonts w:ascii="Arial" w:hAnsi="Arial"/>
          <w:sz w:val="16"/>
          <w:lang w:val="sl"/>
        </w:rPr>
        <w:t>porabnikov.</w:t>
      </w:r>
    </w:p>
  </w:footnote>
  <w:footnote w:id="84">
    <w:p w14:paraId="211F9BF0" w14:textId="70AEB009"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Nekateri</w:t>
      </w:r>
      <w:r w:rsidR="00783C1D">
        <w:rPr>
          <w:rFonts w:ascii="Arial" w:hAnsi="Arial"/>
          <w:sz w:val="16"/>
          <w:lang w:val="sl"/>
        </w:rPr>
        <w:t xml:space="preserve"> </w:t>
      </w:r>
      <w:r>
        <w:rPr>
          <w:rFonts w:ascii="Arial" w:hAnsi="Arial"/>
          <w:sz w:val="16"/>
          <w:lang w:val="sl"/>
        </w:rPr>
        <w:t>merilni</w:t>
      </w:r>
      <w:r w:rsidR="00783C1D">
        <w:rPr>
          <w:rFonts w:ascii="Arial" w:hAnsi="Arial"/>
          <w:sz w:val="16"/>
          <w:lang w:val="sl"/>
        </w:rPr>
        <w:t xml:space="preserve"> </w:t>
      </w:r>
      <w:r>
        <w:rPr>
          <w:rFonts w:ascii="Arial" w:hAnsi="Arial"/>
          <w:sz w:val="16"/>
          <w:lang w:val="sl"/>
        </w:rPr>
        <w:t>instrumenti,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komercialne</w:t>
      </w:r>
      <w:r w:rsidR="00783C1D">
        <w:rPr>
          <w:rFonts w:ascii="Arial" w:hAnsi="Arial"/>
          <w:sz w:val="16"/>
          <w:lang w:val="sl"/>
        </w:rPr>
        <w:t xml:space="preserve"> </w:t>
      </w:r>
      <w:r>
        <w:rPr>
          <w:rFonts w:ascii="Arial" w:hAnsi="Arial"/>
          <w:sz w:val="16"/>
          <w:lang w:val="sl"/>
        </w:rPr>
        <w:t>transakcije,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predmet</w:t>
      </w:r>
      <w:r w:rsidR="00783C1D">
        <w:rPr>
          <w:rFonts w:ascii="Arial" w:hAnsi="Arial"/>
          <w:sz w:val="16"/>
          <w:lang w:val="sl"/>
        </w:rPr>
        <w:t xml:space="preserve"> </w:t>
      </w:r>
      <w:r>
        <w:rPr>
          <w:rFonts w:ascii="Arial" w:hAnsi="Arial"/>
          <w:sz w:val="16"/>
          <w:lang w:val="sl"/>
        </w:rPr>
        <w:t>nacionalnega</w:t>
      </w:r>
      <w:r w:rsidR="00783C1D">
        <w:rPr>
          <w:rFonts w:ascii="Arial" w:hAnsi="Arial"/>
          <w:sz w:val="16"/>
          <w:lang w:val="sl"/>
        </w:rPr>
        <w:t xml:space="preserve"> </w:t>
      </w:r>
      <w:r>
        <w:rPr>
          <w:rFonts w:ascii="Arial" w:hAnsi="Arial"/>
          <w:sz w:val="16"/>
          <w:lang w:val="sl"/>
        </w:rPr>
        <w:t>zakonsko</w:t>
      </w:r>
      <w:r w:rsidR="00783C1D">
        <w:rPr>
          <w:rFonts w:ascii="Arial" w:hAnsi="Arial"/>
          <w:sz w:val="16"/>
          <w:lang w:val="sl"/>
        </w:rPr>
        <w:t xml:space="preserve"> </w:t>
      </w:r>
      <w:r>
        <w:rPr>
          <w:rFonts w:ascii="Arial" w:hAnsi="Arial"/>
          <w:sz w:val="16"/>
          <w:lang w:val="sl"/>
        </w:rPr>
        <w:t>urejenega</w:t>
      </w:r>
      <w:r w:rsidR="00783C1D">
        <w:rPr>
          <w:rFonts w:ascii="Arial" w:hAnsi="Arial"/>
          <w:sz w:val="16"/>
          <w:lang w:val="sl"/>
        </w:rPr>
        <w:t xml:space="preserve"> </w:t>
      </w:r>
      <w:r>
        <w:rPr>
          <w:rFonts w:ascii="Arial" w:hAnsi="Arial"/>
          <w:sz w:val="16"/>
          <w:lang w:val="sl"/>
        </w:rPr>
        <w:t>meroslovnega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instrumente</w:t>
      </w:r>
      <w:r w:rsidR="00783C1D">
        <w:rPr>
          <w:rFonts w:ascii="Arial" w:hAnsi="Arial"/>
          <w:sz w:val="16"/>
          <w:lang w:val="sl"/>
        </w:rPr>
        <w:t xml:space="preserve"> </w:t>
      </w:r>
      <w:r>
        <w:rPr>
          <w:rFonts w:ascii="Arial" w:hAnsi="Arial"/>
          <w:sz w:val="16"/>
          <w:lang w:val="sl"/>
        </w:rPr>
        <w:t>veljajo</w:t>
      </w:r>
      <w:r w:rsidR="00783C1D">
        <w:rPr>
          <w:rFonts w:ascii="Arial" w:hAnsi="Arial"/>
          <w:sz w:val="16"/>
          <w:lang w:val="sl"/>
        </w:rPr>
        <w:t xml:space="preserve"> </w:t>
      </w:r>
      <w:r>
        <w:rPr>
          <w:rFonts w:ascii="Arial" w:hAnsi="Arial"/>
          <w:sz w:val="16"/>
          <w:lang w:val="sl"/>
        </w:rPr>
        <w:t>posebne</w:t>
      </w:r>
      <w:r w:rsidR="00783C1D">
        <w:rPr>
          <w:rFonts w:ascii="Arial" w:hAnsi="Arial"/>
          <w:sz w:val="16"/>
          <w:lang w:val="sl"/>
        </w:rPr>
        <w:t xml:space="preserve"> </w:t>
      </w:r>
      <w:r>
        <w:rPr>
          <w:rFonts w:ascii="Arial" w:hAnsi="Arial"/>
          <w:sz w:val="16"/>
          <w:lang w:val="sl"/>
        </w:rPr>
        <w:t>zahteve</w:t>
      </w:r>
      <w:r w:rsidR="00783C1D">
        <w:rPr>
          <w:rFonts w:ascii="Arial" w:hAnsi="Arial"/>
          <w:sz w:val="16"/>
          <w:lang w:val="sl"/>
        </w:rPr>
        <w:t xml:space="preserve"> </w:t>
      </w:r>
      <w:r>
        <w:rPr>
          <w:rFonts w:ascii="Arial" w:hAnsi="Arial"/>
          <w:sz w:val="16"/>
          <w:lang w:val="sl"/>
        </w:rPr>
        <w:t>(poenostavljeni</w:t>
      </w:r>
      <w:r w:rsidR="00783C1D">
        <w:rPr>
          <w:rFonts w:ascii="Arial" w:hAnsi="Arial"/>
          <w:sz w:val="16"/>
          <w:lang w:val="sl"/>
        </w:rPr>
        <w:t xml:space="preserve"> </w:t>
      </w:r>
      <w:r>
        <w:rPr>
          <w:rFonts w:ascii="Arial" w:hAnsi="Arial"/>
          <w:sz w:val="16"/>
          <w:lang w:val="sl"/>
        </w:rPr>
        <w:t>pristopi)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p>
  </w:footnote>
  <w:footnote w:id="85">
    <w:p w14:paraId="18419ABE" w14:textId="05A2AD7D"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„Akreditirani</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tukaj</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okrajšava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akreditiran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standardom</w:t>
      </w:r>
      <w:r w:rsidR="00783C1D">
        <w:rPr>
          <w:rFonts w:ascii="Arial" w:hAnsi="Arial"/>
          <w:sz w:val="16"/>
          <w:lang w:val="sl"/>
        </w:rPr>
        <w:t xml:space="preserve"> </w:t>
      </w:r>
      <w:r>
        <w:rPr>
          <w:rFonts w:ascii="Arial" w:hAnsi="Arial"/>
          <w:sz w:val="16"/>
          <w:lang w:val="sl"/>
        </w:rPr>
        <w:t>EN</w:t>
      </w:r>
      <w:r w:rsidR="00783C1D">
        <w:rPr>
          <w:rFonts w:ascii="Arial" w:hAnsi="Arial"/>
          <w:sz w:val="16"/>
          <w:lang w:val="sl"/>
        </w:rPr>
        <w:t xml:space="preserve"> </w:t>
      </w:r>
      <w:r>
        <w:rPr>
          <w:rFonts w:ascii="Arial" w:hAnsi="Arial"/>
          <w:sz w:val="16"/>
          <w:lang w:val="sl"/>
        </w:rPr>
        <w:t>ISO/IEC</w:t>
      </w:r>
      <w:r w:rsidR="00783C1D">
        <w:rPr>
          <w:rFonts w:ascii="Arial" w:hAnsi="Arial"/>
          <w:sz w:val="16"/>
          <w:lang w:val="sl"/>
        </w:rPr>
        <w:t xml:space="preserve"> </w:t>
      </w:r>
      <w:r>
        <w:rPr>
          <w:rFonts w:ascii="Arial" w:hAnsi="Arial"/>
          <w:sz w:val="16"/>
          <w:lang w:val="sl"/>
        </w:rPr>
        <w:t>17025</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zahtevano</w:t>
      </w:r>
      <w:r w:rsidR="00783C1D">
        <w:rPr>
          <w:rFonts w:ascii="Arial" w:hAnsi="Arial"/>
          <w:sz w:val="16"/>
          <w:lang w:val="sl"/>
        </w:rPr>
        <w:t xml:space="preserve"> </w:t>
      </w:r>
      <w:r>
        <w:rPr>
          <w:rFonts w:ascii="Arial" w:hAnsi="Arial"/>
          <w:sz w:val="16"/>
          <w:lang w:val="sl"/>
        </w:rPr>
        <w:t>analitsko</w:t>
      </w:r>
      <w:r w:rsidR="00783C1D">
        <w:rPr>
          <w:rFonts w:ascii="Arial" w:hAnsi="Arial"/>
          <w:sz w:val="16"/>
          <w:lang w:val="sl"/>
        </w:rPr>
        <w:t xml:space="preserve"> </w:t>
      </w:r>
      <w:r>
        <w:rPr>
          <w:rFonts w:ascii="Arial" w:hAnsi="Arial"/>
          <w:sz w:val="16"/>
          <w:lang w:val="sl"/>
        </w:rPr>
        <w:t>metodo”.</w:t>
      </w:r>
    </w:p>
  </w:footnote>
  <w:footnote w:id="86">
    <w:p w14:paraId="578066BA" w14:textId="400BD69B"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podatke</w:t>
      </w:r>
      <w:r w:rsidR="00783C1D">
        <w:rPr>
          <w:rFonts w:ascii="Arial" w:hAnsi="Arial"/>
          <w:sz w:val="16"/>
          <w:lang w:val="sl"/>
        </w:rPr>
        <w:t xml:space="preserve"> </w:t>
      </w:r>
      <w:r>
        <w:rPr>
          <w:rFonts w:ascii="Arial" w:hAnsi="Arial"/>
          <w:sz w:val="16"/>
          <w:lang w:val="sl"/>
        </w:rPr>
        <w:t>obdeluje</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oddelkov,</w:t>
      </w:r>
      <w:r w:rsidR="00783C1D">
        <w:rPr>
          <w:rFonts w:ascii="Arial" w:hAnsi="Arial"/>
          <w:sz w:val="16"/>
          <w:lang w:val="sl"/>
        </w:rPr>
        <w:t xml:space="preserve"> </w:t>
      </w:r>
      <w:r>
        <w:rPr>
          <w:rFonts w:ascii="Arial" w:hAnsi="Arial"/>
          <w:sz w:val="16"/>
          <w:lang w:val="sl"/>
        </w:rPr>
        <w:t>izbere</w:t>
      </w:r>
      <w:r w:rsidR="00783C1D">
        <w:rPr>
          <w:rFonts w:ascii="Arial" w:hAnsi="Arial"/>
          <w:sz w:val="16"/>
          <w:lang w:val="sl"/>
        </w:rPr>
        <w:t xml:space="preserve"> </w:t>
      </w:r>
      <w:r>
        <w:rPr>
          <w:rFonts w:ascii="Arial" w:hAnsi="Arial"/>
          <w:sz w:val="16"/>
          <w:lang w:val="sl"/>
        </w:rPr>
        <w:t>najprimernejšega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najmanjšim</w:t>
      </w:r>
      <w:r w:rsidR="00783C1D">
        <w:rPr>
          <w:rFonts w:ascii="Arial" w:hAnsi="Arial"/>
          <w:sz w:val="16"/>
          <w:lang w:val="sl"/>
        </w:rPr>
        <w:t xml:space="preserve"> </w:t>
      </w:r>
      <w:r>
        <w:rPr>
          <w:rFonts w:ascii="Arial" w:hAnsi="Arial"/>
          <w:sz w:val="16"/>
          <w:lang w:val="sl"/>
        </w:rPr>
        <w:t>številom</w:t>
      </w:r>
      <w:r w:rsidR="00783C1D">
        <w:rPr>
          <w:rFonts w:ascii="Arial" w:hAnsi="Arial"/>
          <w:sz w:val="16"/>
          <w:lang w:val="sl"/>
        </w:rPr>
        <w:t xml:space="preserve"> </w:t>
      </w:r>
      <w:r>
        <w:rPr>
          <w:rFonts w:ascii="Arial" w:hAnsi="Arial"/>
          <w:sz w:val="16"/>
          <w:lang w:val="sl"/>
        </w:rPr>
        <w:t>morebitnih</w:t>
      </w:r>
      <w:r w:rsidR="00783C1D">
        <w:rPr>
          <w:rFonts w:ascii="Arial" w:hAnsi="Arial"/>
          <w:sz w:val="16"/>
          <w:lang w:val="sl"/>
        </w:rPr>
        <w:t xml:space="preserve"> </w:t>
      </w:r>
      <w:r>
        <w:rPr>
          <w:rFonts w:ascii="Arial" w:hAnsi="Arial"/>
          <w:sz w:val="16"/>
          <w:lang w:val="sl"/>
        </w:rPr>
        <w:t>napak.</w:t>
      </w:r>
    </w:p>
  </w:footnote>
  <w:footnote w:id="87">
    <w:p w14:paraId="1DE43275" w14:textId="0441221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postopku</w:t>
      </w:r>
      <w:r w:rsidR="00783C1D">
        <w:rPr>
          <w:rFonts w:ascii="Arial" w:hAnsi="Arial"/>
          <w:sz w:val="16"/>
          <w:lang w:val="sl"/>
        </w:rPr>
        <w:t xml:space="preserve"> </w:t>
      </w:r>
      <w:r>
        <w:rPr>
          <w:rFonts w:ascii="Arial" w:hAnsi="Arial"/>
          <w:sz w:val="16"/>
          <w:lang w:val="sl"/>
        </w:rPr>
        <w:t>odobritve</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vpogled</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kopije.</w:t>
      </w:r>
    </w:p>
  </w:footnote>
  <w:footnote w:id="88">
    <w:p w14:paraId="560F6B7A" w14:textId="7FCBCAA5" w:rsidR="00171F39" w:rsidRDefault="00171F39">
      <w:pPr>
        <w:pStyle w:val="Sprotnaopomba-besedilo"/>
        <w:rPr>
          <w:rFonts w:ascii="Arial" w:hAnsi="Arial"/>
          <w:i/>
          <w:spacing w:val="-1"/>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opredeljuje:</w:t>
      </w:r>
      <w:r w:rsidR="00783C1D">
        <w:rPr>
          <w:rFonts w:ascii="Arial" w:hAnsi="Arial"/>
          <w:sz w:val="16"/>
          <w:lang w:val="sl"/>
        </w:rPr>
        <w:t xml:space="preserve"> </w:t>
      </w:r>
      <w:r>
        <w:rPr>
          <w:rFonts w:ascii="Arial" w:hAnsi="Arial"/>
          <w:i/>
          <w:iCs/>
          <w:sz w:val="16"/>
          <w:lang w:val="sl"/>
        </w:rPr>
        <w:t>„‘komercialno</w:t>
      </w:r>
      <w:r w:rsidR="00783C1D">
        <w:rPr>
          <w:rFonts w:ascii="Arial" w:hAnsi="Arial"/>
          <w:i/>
          <w:iCs/>
          <w:sz w:val="16"/>
          <w:lang w:val="sl"/>
        </w:rPr>
        <w:t xml:space="preserve"> </w:t>
      </w:r>
      <w:r>
        <w:rPr>
          <w:rFonts w:ascii="Arial" w:hAnsi="Arial"/>
          <w:i/>
          <w:iCs/>
          <w:sz w:val="16"/>
          <w:lang w:val="sl"/>
        </w:rPr>
        <w:t>standardno</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mednarodno</w:t>
      </w:r>
      <w:r w:rsidR="00783C1D">
        <w:rPr>
          <w:rFonts w:ascii="Arial" w:hAnsi="Arial"/>
          <w:i/>
          <w:iCs/>
          <w:sz w:val="16"/>
          <w:lang w:val="sl"/>
        </w:rPr>
        <w:t xml:space="preserve"> </w:t>
      </w:r>
      <w:r>
        <w:rPr>
          <w:rFonts w:ascii="Arial" w:hAnsi="Arial"/>
          <w:i/>
          <w:iCs/>
          <w:sz w:val="16"/>
          <w:lang w:val="sl"/>
        </w:rPr>
        <w:t>standardizirana</w:t>
      </w:r>
      <w:r w:rsidR="00783C1D">
        <w:rPr>
          <w:rFonts w:ascii="Arial" w:hAnsi="Arial"/>
          <w:i/>
          <w:iCs/>
          <w:sz w:val="16"/>
          <w:lang w:val="sl"/>
        </w:rPr>
        <w:t xml:space="preserve"> </w:t>
      </w:r>
      <w:r>
        <w:rPr>
          <w:rFonts w:ascii="Arial" w:hAnsi="Arial"/>
          <w:i/>
          <w:iCs/>
          <w:sz w:val="16"/>
          <w:lang w:val="sl"/>
        </w:rPr>
        <w:t>komercialna</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imajo</w:t>
      </w:r>
      <w:r w:rsidR="00783C1D">
        <w:rPr>
          <w:rFonts w:ascii="Arial" w:hAnsi="Arial"/>
          <w:i/>
          <w:iCs/>
          <w:sz w:val="16"/>
          <w:lang w:val="sl"/>
        </w:rPr>
        <w:t xml:space="preserve"> </w:t>
      </w:r>
      <w:r>
        <w:rPr>
          <w:rFonts w:ascii="Arial" w:hAnsi="Arial"/>
          <w:i/>
          <w:iCs/>
          <w:sz w:val="16"/>
          <w:lang w:val="sl"/>
        </w:rPr>
        <w:t>interval</w:t>
      </w:r>
      <w:r w:rsidR="00783C1D">
        <w:rPr>
          <w:rFonts w:ascii="Arial" w:hAnsi="Arial"/>
          <w:i/>
          <w:iCs/>
          <w:sz w:val="16"/>
          <w:lang w:val="sl"/>
        </w:rPr>
        <w:t xml:space="preserve"> </w:t>
      </w:r>
      <w:r>
        <w:rPr>
          <w:rFonts w:ascii="Arial" w:hAnsi="Arial"/>
          <w:i/>
          <w:iCs/>
          <w:sz w:val="16"/>
          <w:lang w:val="sl"/>
        </w:rPr>
        <w:t>zaupanja</w:t>
      </w:r>
      <w:r w:rsidR="00783C1D">
        <w:rPr>
          <w:rFonts w:ascii="Arial" w:hAnsi="Arial"/>
          <w:i/>
          <w:iCs/>
          <w:sz w:val="16"/>
          <w:lang w:val="sl"/>
        </w:rPr>
        <w:t xml:space="preserve"> </w:t>
      </w:r>
      <w:r>
        <w:rPr>
          <w:rFonts w:ascii="Arial" w:hAnsi="Arial"/>
          <w:i/>
          <w:iCs/>
          <w:sz w:val="16"/>
          <w:lang w:val="sl"/>
        </w:rPr>
        <w:t>95</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največ</w:t>
      </w:r>
      <w:r w:rsidR="00783C1D">
        <w:rPr>
          <w:rFonts w:ascii="Arial" w:hAnsi="Arial"/>
          <w:i/>
          <w:iCs/>
          <w:sz w:val="16"/>
          <w:lang w:val="sl"/>
        </w:rPr>
        <w:t xml:space="preserve"> </w:t>
      </w:r>
      <w:r>
        <w:rPr>
          <w:rFonts w:ascii="Arial" w:hAnsi="Arial"/>
          <w:i/>
          <w:iCs/>
          <w:sz w:val="16"/>
          <w:lang w:val="sl"/>
        </w:rPr>
        <w:t>1</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posamezno</w:t>
      </w:r>
      <w:r w:rsidR="00783C1D">
        <w:rPr>
          <w:rFonts w:ascii="Arial" w:hAnsi="Arial"/>
          <w:i/>
          <w:iCs/>
          <w:sz w:val="16"/>
          <w:lang w:val="sl"/>
        </w:rPr>
        <w:t xml:space="preserve"> </w:t>
      </w:r>
      <w:r>
        <w:rPr>
          <w:rFonts w:ascii="Arial" w:hAnsi="Arial"/>
          <w:i/>
          <w:iCs/>
          <w:sz w:val="16"/>
          <w:lang w:val="sl"/>
        </w:rPr>
        <w:t>kurilno</w:t>
      </w:r>
      <w:r w:rsidR="00783C1D">
        <w:rPr>
          <w:rFonts w:ascii="Arial" w:hAnsi="Arial"/>
          <w:i/>
          <w:iCs/>
          <w:sz w:val="16"/>
          <w:lang w:val="sl"/>
        </w:rPr>
        <w:t xml:space="preserve"> </w:t>
      </w:r>
      <w:r>
        <w:rPr>
          <w:rFonts w:ascii="Arial" w:hAnsi="Arial"/>
          <w:i/>
          <w:iCs/>
          <w:sz w:val="16"/>
          <w:lang w:val="sl"/>
        </w:rPr>
        <w:t>vrednost,</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plinskim</w:t>
      </w:r>
      <w:r w:rsidR="00783C1D">
        <w:rPr>
          <w:rFonts w:ascii="Arial" w:hAnsi="Arial"/>
          <w:i/>
          <w:iCs/>
          <w:sz w:val="16"/>
          <w:lang w:val="sl"/>
        </w:rPr>
        <w:t xml:space="preserve"> </w:t>
      </w:r>
      <w:r>
        <w:rPr>
          <w:rFonts w:ascii="Arial" w:hAnsi="Arial"/>
          <w:i/>
          <w:iCs/>
          <w:sz w:val="16"/>
          <w:lang w:val="sl"/>
        </w:rPr>
        <w:t>oljem,</w:t>
      </w:r>
    </w:p>
    <w:p w14:paraId="253C2700" w14:textId="4CDC0D42" w:rsidR="00171F39" w:rsidRDefault="00171F39">
      <w:pPr>
        <w:pStyle w:val="Sprotnaopomba-besedilo"/>
        <w:rPr>
          <w:rFonts w:ascii="Arial" w:hAnsi="Arial"/>
          <w:i/>
          <w:sz w:val="16"/>
        </w:rPr>
      </w:pPr>
      <w:r>
        <w:rPr>
          <w:rFonts w:ascii="Arial" w:hAnsi="Arial"/>
          <w:i/>
          <w:iCs/>
          <w:sz w:val="16"/>
          <w:lang w:val="sl"/>
        </w:rPr>
        <w:t>lahkim</w:t>
      </w:r>
      <w:r w:rsidR="00783C1D">
        <w:rPr>
          <w:rFonts w:ascii="Arial" w:hAnsi="Arial"/>
          <w:i/>
          <w:iCs/>
          <w:sz w:val="16"/>
          <w:lang w:val="sl"/>
        </w:rPr>
        <w:t xml:space="preserve"> </w:t>
      </w:r>
      <w:r>
        <w:rPr>
          <w:rFonts w:ascii="Arial" w:hAnsi="Arial"/>
          <w:i/>
          <w:iCs/>
          <w:sz w:val="16"/>
          <w:lang w:val="sl"/>
        </w:rPr>
        <w:t>kurilnim</w:t>
      </w:r>
      <w:r w:rsidR="00783C1D">
        <w:rPr>
          <w:rFonts w:ascii="Arial" w:hAnsi="Arial"/>
          <w:i/>
          <w:iCs/>
          <w:sz w:val="16"/>
          <w:lang w:val="sl"/>
        </w:rPr>
        <w:t xml:space="preserve"> </w:t>
      </w:r>
      <w:r>
        <w:rPr>
          <w:rFonts w:ascii="Arial" w:hAnsi="Arial"/>
          <w:i/>
          <w:iCs/>
          <w:sz w:val="16"/>
          <w:lang w:val="sl"/>
        </w:rPr>
        <w:t>oljem,</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oljem</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svetilke,</w:t>
      </w:r>
      <w:r w:rsidR="00783C1D">
        <w:rPr>
          <w:rFonts w:ascii="Arial" w:hAnsi="Arial"/>
          <w:i/>
          <w:iCs/>
          <w:sz w:val="16"/>
          <w:lang w:val="sl"/>
        </w:rPr>
        <w:t xml:space="preserve"> </w:t>
      </w:r>
      <w:r>
        <w:rPr>
          <w:rFonts w:ascii="Arial" w:hAnsi="Arial"/>
          <w:i/>
          <w:iCs/>
          <w:sz w:val="16"/>
          <w:lang w:val="sl"/>
        </w:rPr>
        <w:t>kerozinom,</w:t>
      </w:r>
      <w:r w:rsidR="00783C1D">
        <w:rPr>
          <w:rFonts w:ascii="Arial" w:hAnsi="Arial"/>
          <w:i/>
          <w:iCs/>
          <w:sz w:val="16"/>
          <w:lang w:val="sl"/>
        </w:rPr>
        <w:t xml:space="preserve"> </w:t>
      </w:r>
      <w:r>
        <w:rPr>
          <w:rFonts w:ascii="Arial" w:hAnsi="Arial"/>
          <w:i/>
          <w:iCs/>
          <w:sz w:val="16"/>
          <w:lang w:val="sl"/>
        </w:rPr>
        <w:t>etanom,</w:t>
      </w:r>
      <w:r w:rsidR="00783C1D">
        <w:rPr>
          <w:rFonts w:ascii="Arial" w:hAnsi="Arial"/>
          <w:i/>
          <w:iCs/>
          <w:sz w:val="16"/>
          <w:lang w:val="sl"/>
        </w:rPr>
        <w:t xml:space="preserve"> </w:t>
      </w:r>
      <w:r>
        <w:rPr>
          <w:rFonts w:ascii="Arial" w:hAnsi="Arial"/>
          <w:i/>
          <w:iCs/>
          <w:sz w:val="16"/>
          <w:lang w:val="sl"/>
        </w:rPr>
        <w:t>propanom,</w:t>
      </w:r>
      <w:r w:rsidR="00783C1D">
        <w:rPr>
          <w:rFonts w:ascii="Arial" w:hAnsi="Arial"/>
          <w:i/>
          <w:iCs/>
          <w:sz w:val="16"/>
          <w:lang w:val="sl"/>
        </w:rPr>
        <w:t xml:space="preserve"> </w:t>
      </w:r>
      <w:r>
        <w:rPr>
          <w:rFonts w:ascii="Arial" w:hAnsi="Arial"/>
          <w:i/>
          <w:iCs/>
          <w:sz w:val="16"/>
          <w:lang w:val="sl"/>
        </w:rPr>
        <w:t>butanom,</w:t>
      </w:r>
      <w:r w:rsidR="00783C1D">
        <w:rPr>
          <w:rFonts w:ascii="Arial" w:hAnsi="Arial"/>
          <w:i/>
          <w:iCs/>
          <w:sz w:val="16"/>
          <w:lang w:val="sl"/>
        </w:rPr>
        <w:t xml:space="preserve"> </w:t>
      </w:r>
      <w:r>
        <w:rPr>
          <w:rFonts w:ascii="Arial" w:hAnsi="Arial"/>
          <w:i/>
          <w:iCs/>
          <w:sz w:val="16"/>
          <w:lang w:val="sl"/>
        </w:rPr>
        <w:t>kerozinom</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A1</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A),</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reaktivne</w:t>
      </w:r>
      <w:r w:rsidR="00783C1D">
        <w:rPr>
          <w:rFonts w:ascii="Arial" w:hAnsi="Arial"/>
          <w:i/>
          <w:iCs/>
          <w:sz w:val="16"/>
          <w:lang w:val="sl"/>
        </w:rPr>
        <w:t xml:space="preserve"> </w:t>
      </w:r>
      <w:r>
        <w:rPr>
          <w:rFonts w:ascii="Arial" w:hAnsi="Arial"/>
          <w:i/>
          <w:iCs/>
          <w:sz w:val="16"/>
          <w:lang w:val="sl"/>
        </w:rPr>
        <w:t>motorje</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B)</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letalskim</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(AvGas)“.</w:t>
      </w:r>
    </w:p>
    <w:p w14:paraId="78941472" w14:textId="2490A6A7" w:rsidR="00171F39" w:rsidRPr="000514F5" w:rsidRDefault="00171F39">
      <w:pPr>
        <w:pStyle w:val="Sprotnaopomba-besedilo"/>
        <w:rPr>
          <w:rFonts w:ascii="Arial" w:hAnsi="Arial"/>
        </w:rPr>
      </w:pPr>
      <w:r>
        <w:rPr>
          <w:rFonts w:ascii="Arial" w:hAnsi="Arial"/>
          <w:sz w:val="16"/>
          <w:lang w:val="sl"/>
        </w:rPr>
        <w:t>Šteje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preprosto</w:t>
      </w:r>
      <w:r w:rsidR="00783C1D">
        <w:rPr>
          <w:rFonts w:ascii="Arial" w:hAnsi="Arial"/>
          <w:sz w:val="16"/>
          <w:lang w:val="sl"/>
        </w:rPr>
        <w:t xml:space="preserve"> </w:t>
      </w:r>
      <w:r>
        <w:rPr>
          <w:rFonts w:ascii="Arial" w:hAnsi="Arial"/>
          <w:sz w:val="16"/>
          <w:lang w:val="sl"/>
        </w:rPr>
        <w:t>spremljati.</w:t>
      </w:r>
    </w:p>
  </w:footnote>
  <w:footnote w:id="89">
    <w:p w14:paraId="20D4C3C6" w14:textId="1BABC05E"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možne</w:t>
      </w:r>
      <w:r w:rsidR="00783C1D">
        <w:rPr>
          <w:rFonts w:ascii="Arial" w:hAnsi="Arial"/>
          <w:sz w:val="16"/>
          <w:lang w:val="sl"/>
        </w:rPr>
        <w:t xml:space="preserve"> </w:t>
      </w:r>
      <w:r>
        <w:rPr>
          <w:rFonts w:ascii="Arial" w:hAnsi="Arial"/>
          <w:sz w:val="16"/>
          <w:lang w:val="sl"/>
        </w:rPr>
        <w:t>izjeme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prehodno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2024–2026,</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privzeta</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nižja</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opisano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38" w:history="1">
        <w:r>
          <w:rPr>
            <w:rFonts w:ascii="Arial" w:hAnsi="Arial"/>
            <w:sz w:val="16"/>
            <w:lang w:val="sl"/>
          </w:rPr>
          <w:t>5.4.2.</w:t>
        </w:r>
      </w:hyperlink>
    </w:p>
  </w:footnote>
  <w:footnote w:id="90">
    <w:p w14:paraId="3CCA05C9" w14:textId="4783A6FD"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biomasa</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izgorevanje</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izpolnjevati</w:t>
      </w:r>
      <w:r w:rsidR="00783C1D">
        <w:rPr>
          <w:rFonts w:ascii="Arial" w:hAnsi="Arial"/>
          <w:sz w:val="16"/>
          <w:lang w:val="sl"/>
        </w:rPr>
        <w:t xml:space="preserve"> </w:t>
      </w:r>
      <w:r>
        <w:rPr>
          <w:rFonts w:ascii="Arial" w:hAnsi="Arial"/>
          <w:sz w:val="16"/>
          <w:lang w:val="sl"/>
        </w:rPr>
        <w:t>trajnostna</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imela</w:t>
      </w:r>
      <w:r w:rsidR="00783C1D">
        <w:rPr>
          <w:rFonts w:ascii="Arial" w:hAnsi="Arial"/>
          <w:sz w:val="16"/>
          <w:lang w:val="sl"/>
        </w:rPr>
        <w:t xml:space="preserve"> </w:t>
      </w:r>
      <w:r>
        <w:rPr>
          <w:rFonts w:ascii="Arial" w:hAnsi="Arial"/>
          <w:sz w:val="16"/>
          <w:lang w:val="sl"/>
        </w:rPr>
        <w:t>„ničelno</w:t>
      </w:r>
      <w:r w:rsidR="00783C1D">
        <w:rPr>
          <w:rFonts w:ascii="Arial" w:hAnsi="Arial"/>
          <w:sz w:val="16"/>
          <w:lang w:val="sl"/>
        </w:rPr>
        <w:t xml:space="preserve"> </w:t>
      </w:r>
      <w:r>
        <w:rPr>
          <w:rFonts w:ascii="Arial" w:hAnsi="Arial"/>
          <w:sz w:val="16"/>
          <w:lang w:val="sl"/>
        </w:rPr>
        <w:t>stopnjo“.</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biomasi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51" w:history="1">
        <w:r>
          <w:rPr>
            <w:rFonts w:ascii="Arial" w:hAnsi="Arial"/>
            <w:sz w:val="16"/>
            <w:lang w:val="sl"/>
          </w:rPr>
          <w:t>5.6.4.</w:t>
        </w:r>
      </w:hyperlink>
    </w:p>
  </w:footnote>
  <w:footnote w:id="91">
    <w:p w14:paraId="4C1BD52C" w14:textId="200322F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Finančno</w:t>
      </w:r>
      <w:r w:rsidR="00783C1D">
        <w:rPr>
          <w:rFonts w:ascii="Arial" w:hAnsi="Arial"/>
          <w:sz w:val="16"/>
          <w:lang w:val="sl"/>
        </w:rPr>
        <w:t xml:space="preserve"> </w:t>
      </w:r>
      <w:r>
        <w:rPr>
          <w:rFonts w:ascii="Arial" w:hAnsi="Arial"/>
          <w:sz w:val="16"/>
          <w:lang w:val="sl"/>
        </w:rPr>
        <w:t>nadomestilo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morali</w:t>
      </w:r>
      <w:r w:rsidR="00783C1D">
        <w:rPr>
          <w:rFonts w:ascii="Arial" w:hAnsi="Arial"/>
          <w:sz w:val="16"/>
          <w:lang w:val="sl"/>
        </w:rPr>
        <w:t xml:space="preserve"> </w:t>
      </w:r>
      <w:r>
        <w:rPr>
          <w:rFonts w:ascii="Arial" w:hAnsi="Arial"/>
          <w:sz w:val="16"/>
          <w:lang w:val="sl"/>
        </w:rPr>
        <w:t>porabniki,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vključeni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zahtevati</w:t>
      </w:r>
      <w:r w:rsidR="00783C1D">
        <w:rPr>
          <w:rFonts w:ascii="Arial" w:hAnsi="Arial"/>
          <w:sz w:val="16"/>
          <w:lang w:val="sl"/>
        </w:rPr>
        <w:t xml:space="preserve"> </w:t>
      </w:r>
      <w:r>
        <w:rPr>
          <w:rFonts w:ascii="Arial" w:hAnsi="Arial"/>
          <w:sz w:val="16"/>
          <w:lang w:val="sl"/>
        </w:rPr>
        <w:t>povračilo</w:t>
      </w:r>
      <w:r w:rsidR="00783C1D">
        <w:rPr>
          <w:rFonts w:ascii="Arial" w:hAnsi="Arial"/>
          <w:sz w:val="16"/>
          <w:lang w:val="sl"/>
        </w:rPr>
        <w:t xml:space="preserve"> </w:t>
      </w:r>
      <w:r>
        <w:rPr>
          <w:rFonts w:ascii="Arial" w:hAnsi="Arial"/>
          <w:sz w:val="16"/>
          <w:lang w:val="sl"/>
        </w:rPr>
        <w:t>neupravičenih</w:t>
      </w:r>
      <w:r w:rsidR="00783C1D">
        <w:rPr>
          <w:rFonts w:ascii="Arial" w:hAnsi="Arial"/>
          <w:sz w:val="16"/>
          <w:lang w:val="sl"/>
        </w:rPr>
        <w:t xml:space="preserve"> </w:t>
      </w:r>
      <w:r>
        <w:rPr>
          <w:rFonts w:ascii="Arial" w:hAnsi="Arial"/>
          <w:sz w:val="16"/>
          <w:lang w:val="sl"/>
        </w:rPr>
        <w:t>stroškov</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prenesli</w:t>
      </w:r>
      <w:r w:rsidR="00783C1D">
        <w:rPr>
          <w:rFonts w:ascii="Arial" w:hAnsi="Arial"/>
          <w:sz w:val="16"/>
          <w:lang w:val="sl"/>
        </w:rPr>
        <w:t xml:space="preserve"> </w:t>
      </w:r>
      <w:r>
        <w:rPr>
          <w:rFonts w:ascii="Arial" w:hAnsi="Arial"/>
          <w:sz w:val="16"/>
          <w:lang w:val="sl"/>
        </w:rPr>
        <w:t>nanje.</w:t>
      </w:r>
      <w:r w:rsidR="00783C1D">
        <w:rPr>
          <w:rFonts w:ascii="Arial" w:hAnsi="Arial"/>
          <w:sz w:val="16"/>
          <w:lang w:val="sl"/>
        </w:rPr>
        <w:t xml:space="preserve"> </w:t>
      </w:r>
      <w:r>
        <w:rPr>
          <w:rFonts w:ascii="Arial" w:hAnsi="Arial"/>
          <w:sz w:val="16"/>
          <w:lang w:val="sl"/>
        </w:rPr>
        <w:t>Ustrezna</w:t>
      </w:r>
      <w:r w:rsidR="00783C1D">
        <w:rPr>
          <w:rFonts w:ascii="Arial" w:hAnsi="Arial"/>
          <w:sz w:val="16"/>
          <w:lang w:val="sl"/>
        </w:rPr>
        <w:t xml:space="preserve"> </w:t>
      </w:r>
      <w:r>
        <w:rPr>
          <w:rFonts w:ascii="Arial" w:hAnsi="Arial"/>
          <w:sz w:val="16"/>
          <w:lang w:val="sl"/>
        </w:rPr>
        <w:t>pravila</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oblikovana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ločenem</w:t>
      </w:r>
      <w:r w:rsidR="00783C1D">
        <w:rPr>
          <w:rFonts w:ascii="Arial" w:hAnsi="Arial"/>
          <w:sz w:val="16"/>
          <w:lang w:val="sl"/>
        </w:rPr>
        <w:t xml:space="preserve"> </w:t>
      </w:r>
      <w:r>
        <w:rPr>
          <w:rFonts w:ascii="Arial" w:hAnsi="Arial"/>
          <w:sz w:val="16"/>
          <w:lang w:val="sl"/>
        </w:rPr>
        <w:t>pravnem</w:t>
      </w:r>
      <w:r w:rsidR="00783C1D">
        <w:rPr>
          <w:rFonts w:ascii="Arial" w:hAnsi="Arial"/>
          <w:sz w:val="16"/>
          <w:lang w:val="sl"/>
        </w:rPr>
        <w:t xml:space="preserve"> </w:t>
      </w:r>
      <w:r>
        <w:rPr>
          <w:rFonts w:ascii="Arial" w:hAnsi="Arial"/>
          <w:sz w:val="16"/>
          <w:lang w:val="sl"/>
        </w:rPr>
        <w:t>aktu.</w:t>
      </w:r>
    </w:p>
  </w:footnote>
  <w:footnote w:id="92">
    <w:p w14:paraId="6BC8F7D0" w14:textId="0E587AA7"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Upoštevati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tu</w:t>
      </w:r>
      <w:r w:rsidR="00783C1D">
        <w:rPr>
          <w:rFonts w:ascii="Arial" w:hAnsi="Arial"/>
          <w:sz w:val="16"/>
          <w:lang w:val="sl"/>
        </w:rPr>
        <w:t xml:space="preserve"> </w:t>
      </w:r>
      <w:r>
        <w:rPr>
          <w:rFonts w:ascii="Arial" w:hAnsi="Arial"/>
          <w:sz w:val="16"/>
          <w:lang w:val="sl"/>
        </w:rPr>
        <w:t>mišljena</w:t>
      </w:r>
      <w:r w:rsidR="00783C1D">
        <w:rPr>
          <w:rFonts w:ascii="Arial" w:hAnsi="Arial"/>
          <w:sz w:val="16"/>
          <w:lang w:val="sl"/>
        </w:rPr>
        <w:t xml:space="preserve"> </w:t>
      </w:r>
      <w:r>
        <w:rPr>
          <w:rFonts w:ascii="Arial" w:hAnsi="Arial"/>
          <w:sz w:val="16"/>
          <w:lang w:val="sl"/>
        </w:rPr>
        <w:t>„dejanska“</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prag</w:t>
      </w:r>
      <w:r w:rsidR="00783C1D">
        <w:rPr>
          <w:rFonts w:ascii="Arial" w:hAnsi="Arial"/>
          <w:sz w:val="16"/>
          <w:lang w:val="sl"/>
        </w:rPr>
        <w:t xml:space="preserve"> </w:t>
      </w:r>
      <w:r>
        <w:rPr>
          <w:rFonts w:ascii="Arial" w:hAnsi="Arial"/>
          <w:sz w:val="16"/>
          <w:lang w:val="sl"/>
        </w:rPr>
        <w:t>negotovosti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stopnjo.</w:t>
      </w:r>
    </w:p>
  </w:footnote>
  <w:footnote w:id="93">
    <w:p w14:paraId="773A4A4A" w14:textId="3C3C1440" w:rsidR="00171F39" w:rsidRPr="000514F5" w:rsidRDefault="00171F39" w:rsidP="00BD17AD">
      <w:pPr>
        <w:spacing w:before="15"/>
        <w:ind w:left="20"/>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p w14:paraId="395C1D69" w14:textId="5EC22E7D" w:rsidR="00171F39" w:rsidRPr="000514F5" w:rsidRDefault="00171F39">
      <w:pPr>
        <w:pStyle w:val="Sprotnaopomba-besedilo"/>
        <w:rPr>
          <w:rFonts w:ascii="Arial" w:hAnsi="Arial"/>
        </w:rPr>
      </w:pPr>
    </w:p>
  </w:footnote>
  <w:footnote w:id="94">
    <w:p w14:paraId="0C65B183" w14:textId="5ADF45F4"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standardni</w:t>
      </w:r>
      <w:r w:rsidR="00783C1D">
        <w:rPr>
          <w:rFonts w:ascii="Arial" w:hAnsi="Arial"/>
          <w:sz w:val="16"/>
          <w:lang w:val="sl"/>
        </w:rPr>
        <w:t xml:space="preserve"> </w:t>
      </w:r>
      <w:r>
        <w:rPr>
          <w:rFonts w:ascii="Arial" w:hAnsi="Arial"/>
          <w:sz w:val="16"/>
          <w:lang w:val="sl"/>
        </w:rPr>
        <w:t>material,</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kopija</w:t>
      </w:r>
      <w:r w:rsidR="00783C1D">
        <w:rPr>
          <w:rFonts w:ascii="Arial" w:hAnsi="Arial"/>
          <w:sz w:val="16"/>
          <w:lang w:val="sl"/>
        </w:rPr>
        <w:t xml:space="preserve"> </w:t>
      </w:r>
      <w:r>
        <w:rPr>
          <w:rFonts w:ascii="Arial" w:hAnsi="Arial"/>
          <w:sz w:val="16"/>
          <w:lang w:val="sl"/>
        </w:rPr>
        <w:t>etalona</w:t>
      </w:r>
      <w:r w:rsidR="00783C1D">
        <w:rPr>
          <w:rFonts w:ascii="Arial" w:hAnsi="Arial"/>
          <w:sz w:val="16"/>
          <w:lang w:val="sl"/>
        </w:rPr>
        <w:t xml:space="preserve"> </w:t>
      </w:r>
      <w:r>
        <w:rPr>
          <w:rFonts w:ascii="Arial" w:hAnsi="Arial"/>
          <w:sz w:val="16"/>
          <w:lang w:val="sl"/>
        </w:rPr>
        <w:t>kilograma,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povzroči</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proizvodnega</w:t>
      </w:r>
      <w:r w:rsidR="00783C1D">
        <w:rPr>
          <w:rFonts w:ascii="Arial" w:hAnsi="Arial"/>
          <w:sz w:val="16"/>
          <w:lang w:val="sl"/>
        </w:rPr>
        <w:t xml:space="preserve"> </w:t>
      </w:r>
      <w:r>
        <w:rPr>
          <w:rFonts w:ascii="Arial" w:hAnsi="Arial"/>
          <w:sz w:val="16"/>
          <w:lang w:val="sl"/>
        </w:rPr>
        <w:t>procesa.</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ponavadi</w:t>
      </w:r>
      <w:r w:rsidR="00783C1D">
        <w:rPr>
          <w:rFonts w:ascii="Arial" w:hAnsi="Arial"/>
          <w:sz w:val="16"/>
          <w:lang w:val="sl"/>
        </w:rPr>
        <w:t xml:space="preserve"> </w:t>
      </w:r>
      <w:r>
        <w:rPr>
          <w:rFonts w:ascii="Arial" w:hAnsi="Arial"/>
          <w:sz w:val="16"/>
          <w:lang w:val="sl"/>
        </w:rPr>
        <w:t>majhna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primerjavi</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poznejšo</w:t>
      </w:r>
      <w:r w:rsidR="00783C1D">
        <w:rPr>
          <w:rFonts w:ascii="Arial" w:hAnsi="Arial"/>
          <w:sz w:val="16"/>
          <w:lang w:val="sl"/>
        </w:rPr>
        <w:t xml:space="preserve"> </w:t>
      </w:r>
      <w:r>
        <w:rPr>
          <w:rFonts w:ascii="Arial" w:hAnsi="Arial"/>
          <w:sz w:val="16"/>
          <w:lang w:val="sl"/>
        </w:rPr>
        <w:t>negotovostjo</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p>
  </w:footnote>
  <w:footnote w:id="95">
    <w:p w14:paraId="7822325F" w14:textId="7C0908D7"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3(6)</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i/>
          <w:iCs/>
          <w:sz w:val="16"/>
          <w:lang w:val="sl"/>
        </w:rPr>
        <w:t>„negotovost“</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parameter,</w:t>
      </w:r>
      <w:r w:rsidR="00783C1D">
        <w:rPr>
          <w:rFonts w:ascii="Arial" w:hAnsi="Arial"/>
          <w:i/>
          <w:iCs/>
          <w:sz w:val="16"/>
          <w:lang w:val="sl"/>
        </w:rPr>
        <w:t xml:space="preserve"> </w:t>
      </w:r>
      <w:r>
        <w:rPr>
          <w:rFonts w:ascii="Arial" w:hAnsi="Arial"/>
          <w:i/>
          <w:iCs/>
          <w:sz w:val="16"/>
          <w:lang w:val="sl"/>
        </w:rPr>
        <w:t>povezan</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rezultatom</w:t>
      </w:r>
      <w:r w:rsidR="00783C1D">
        <w:rPr>
          <w:rFonts w:ascii="Arial" w:hAnsi="Arial"/>
          <w:i/>
          <w:iCs/>
          <w:sz w:val="16"/>
          <w:lang w:val="sl"/>
        </w:rPr>
        <w:t xml:space="preserve"> </w:t>
      </w:r>
      <w:r>
        <w:rPr>
          <w:rFonts w:ascii="Arial" w:hAnsi="Arial"/>
          <w:i/>
          <w:iCs/>
          <w:sz w:val="16"/>
          <w:lang w:val="sl"/>
        </w:rPr>
        <w:t>določitve</w:t>
      </w:r>
      <w:r w:rsidR="00783C1D">
        <w:rPr>
          <w:rFonts w:ascii="Arial" w:hAnsi="Arial"/>
          <w:i/>
          <w:iCs/>
          <w:sz w:val="16"/>
          <w:lang w:val="sl"/>
        </w:rPr>
        <w:t xml:space="preserve"> </w:t>
      </w:r>
      <w:r>
        <w:rPr>
          <w:rFonts w:ascii="Arial" w:hAnsi="Arial"/>
          <w:i/>
          <w:iCs/>
          <w:sz w:val="16"/>
          <w:lang w:val="sl"/>
        </w:rPr>
        <w:t>količine,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opredeljuje</w:t>
      </w:r>
      <w:r w:rsidR="00783C1D">
        <w:rPr>
          <w:rFonts w:ascii="Arial" w:hAnsi="Arial"/>
          <w:i/>
          <w:iCs/>
          <w:sz w:val="16"/>
          <w:lang w:val="sl"/>
        </w:rPr>
        <w:t xml:space="preserve"> </w:t>
      </w:r>
      <w:r>
        <w:rPr>
          <w:rFonts w:ascii="Arial" w:hAnsi="Arial"/>
          <w:i/>
          <w:iCs/>
          <w:sz w:val="16"/>
          <w:lang w:val="sl"/>
        </w:rPr>
        <w:t>razpršenost</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bi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pripisale</w:t>
      </w:r>
      <w:r w:rsidR="00783C1D">
        <w:rPr>
          <w:rFonts w:ascii="Arial" w:hAnsi="Arial"/>
          <w:i/>
          <w:iCs/>
          <w:sz w:val="16"/>
          <w:lang w:val="sl"/>
        </w:rPr>
        <w:t xml:space="preserve"> </w:t>
      </w:r>
      <w:r>
        <w:rPr>
          <w:rFonts w:ascii="Arial" w:hAnsi="Arial"/>
          <w:i/>
          <w:iCs/>
          <w:sz w:val="16"/>
          <w:lang w:val="sl"/>
        </w:rPr>
        <w:t>posamezni</w:t>
      </w:r>
      <w:r w:rsidR="00783C1D">
        <w:rPr>
          <w:rFonts w:ascii="Arial" w:hAnsi="Arial"/>
          <w:i/>
          <w:iCs/>
          <w:sz w:val="16"/>
          <w:lang w:val="sl"/>
        </w:rPr>
        <w:t xml:space="preserve"> </w:t>
      </w:r>
      <w:r>
        <w:rPr>
          <w:rFonts w:ascii="Arial" w:hAnsi="Arial"/>
          <w:i/>
          <w:iCs/>
          <w:sz w:val="16"/>
          <w:lang w:val="sl"/>
        </w:rPr>
        <w:t>količini,</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učinki</w:t>
      </w:r>
      <w:r w:rsidR="00783C1D">
        <w:rPr>
          <w:rFonts w:ascii="Arial" w:hAnsi="Arial"/>
          <w:i/>
          <w:iCs/>
          <w:sz w:val="16"/>
          <w:lang w:val="sl"/>
        </w:rPr>
        <w:t xml:space="preserve"> </w:t>
      </w:r>
      <w:r>
        <w:rPr>
          <w:rFonts w:ascii="Arial" w:hAnsi="Arial"/>
          <w:i/>
          <w:iCs/>
          <w:sz w:val="16"/>
          <w:lang w:val="sl"/>
        </w:rPr>
        <w:t>sistematičnih</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naključnih</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čemer</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izražena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odstotkih</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opisuje</w:t>
      </w:r>
      <w:r w:rsidR="00783C1D">
        <w:rPr>
          <w:rFonts w:ascii="Arial" w:hAnsi="Arial"/>
          <w:i/>
          <w:iCs/>
          <w:sz w:val="16"/>
          <w:lang w:val="sl"/>
        </w:rPr>
        <w:t xml:space="preserve"> </w:t>
      </w:r>
      <w:r>
        <w:rPr>
          <w:rFonts w:ascii="Arial" w:hAnsi="Arial"/>
          <w:i/>
          <w:iCs/>
          <w:sz w:val="16"/>
          <w:lang w:val="sl"/>
        </w:rPr>
        <w:t>interval</w:t>
      </w:r>
      <w:r w:rsidR="00783C1D">
        <w:rPr>
          <w:rFonts w:ascii="Arial" w:hAnsi="Arial"/>
          <w:i/>
          <w:iCs/>
          <w:sz w:val="16"/>
          <w:lang w:val="sl"/>
        </w:rPr>
        <w:t xml:space="preserve"> </w:t>
      </w:r>
      <w:r>
        <w:rPr>
          <w:rFonts w:ascii="Arial" w:hAnsi="Arial"/>
          <w:i/>
          <w:iCs/>
          <w:sz w:val="16"/>
          <w:lang w:val="sl"/>
        </w:rPr>
        <w:t>zaupanja</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povprečni</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sestavlja</w:t>
      </w:r>
      <w:r w:rsidR="00783C1D">
        <w:rPr>
          <w:rFonts w:ascii="Arial" w:hAnsi="Arial"/>
          <w:i/>
          <w:iCs/>
          <w:sz w:val="16"/>
          <w:lang w:val="sl"/>
        </w:rPr>
        <w:t xml:space="preserve"> </w:t>
      </w:r>
      <w:r>
        <w:rPr>
          <w:rFonts w:ascii="Arial" w:hAnsi="Arial"/>
          <w:i/>
          <w:iCs/>
          <w:sz w:val="16"/>
          <w:lang w:val="sl"/>
        </w:rPr>
        <w:t>95</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ob</w:t>
      </w:r>
      <w:r w:rsidR="00783C1D">
        <w:rPr>
          <w:rFonts w:ascii="Arial" w:hAnsi="Arial"/>
          <w:i/>
          <w:iCs/>
          <w:sz w:val="16"/>
          <w:lang w:val="sl"/>
        </w:rPr>
        <w:t xml:space="preserve"> </w:t>
      </w:r>
      <w:r>
        <w:rPr>
          <w:rFonts w:ascii="Arial" w:hAnsi="Arial"/>
          <w:i/>
          <w:iCs/>
          <w:sz w:val="16"/>
          <w:lang w:val="sl"/>
        </w:rPr>
        <w:t>upoštevanju</w:t>
      </w:r>
      <w:r w:rsidR="00783C1D">
        <w:rPr>
          <w:rFonts w:ascii="Arial" w:hAnsi="Arial"/>
          <w:i/>
          <w:iCs/>
          <w:sz w:val="16"/>
          <w:lang w:val="sl"/>
        </w:rPr>
        <w:t xml:space="preserve"> </w:t>
      </w:r>
      <w:r>
        <w:rPr>
          <w:rFonts w:ascii="Arial" w:hAnsi="Arial"/>
          <w:i/>
          <w:iCs/>
          <w:sz w:val="16"/>
          <w:lang w:val="sl"/>
        </w:rPr>
        <w:t>nesimetričnosti</w:t>
      </w:r>
      <w:r w:rsidR="00783C1D">
        <w:rPr>
          <w:rFonts w:ascii="Arial" w:hAnsi="Arial"/>
          <w:i/>
          <w:iCs/>
          <w:sz w:val="16"/>
          <w:lang w:val="sl"/>
        </w:rPr>
        <w:t xml:space="preserve"> </w:t>
      </w:r>
      <w:r>
        <w:rPr>
          <w:rFonts w:ascii="Arial" w:hAnsi="Arial"/>
          <w:i/>
          <w:iCs/>
          <w:sz w:val="16"/>
          <w:lang w:val="sl"/>
        </w:rPr>
        <w:t>razdelitve</w:t>
      </w:r>
      <w:r w:rsidR="00783C1D">
        <w:rPr>
          <w:rFonts w:ascii="Arial" w:hAnsi="Arial"/>
          <w:i/>
          <w:iCs/>
          <w:sz w:val="16"/>
          <w:lang w:val="sl"/>
        </w:rPr>
        <w:t xml:space="preserve"> </w:t>
      </w:r>
      <w:r>
        <w:rPr>
          <w:rFonts w:ascii="Arial" w:hAnsi="Arial"/>
          <w:i/>
          <w:iCs/>
          <w:sz w:val="16"/>
          <w:lang w:val="sl"/>
        </w:rPr>
        <w:t>vrednosti.</w:t>
      </w:r>
    </w:p>
  </w:footnote>
  <w:footnote w:id="96">
    <w:p w14:paraId="763DE9E6" w14:textId="505E93EC"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footnote>
  <w:footnote w:id="97">
    <w:p w14:paraId="42EF2E7C" w14:textId="77446A0B"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color w:val="006FBE"/>
          <w:sz w:val="16"/>
          <w:u w:val="single"/>
          <w:lang w:val="sl"/>
        </w:rPr>
        <w:t>Razen</w:t>
      </w:r>
      <w:r w:rsidR="00783C1D">
        <w:rPr>
          <w:rFonts w:ascii="Arial" w:hAnsi="Arial"/>
          <w:color w:val="006FBE"/>
          <w:sz w:val="16"/>
          <w:u w:val="single"/>
          <w:lang w:val="sl"/>
        </w:rPr>
        <w:t xml:space="preserve"> </w:t>
      </w:r>
      <w:r>
        <w:rPr>
          <w:rFonts w:ascii="Arial" w:hAnsi="Arial"/>
          <w:color w:val="006FBE"/>
          <w:sz w:val="16"/>
          <w:u w:val="single"/>
          <w:lang w:val="sl"/>
        </w:rPr>
        <w:t>člena</w:t>
      </w:r>
      <w:r w:rsidR="00783C1D">
        <w:rPr>
          <w:rFonts w:ascii="Arial" w:hAnsi="Arial"/>
          <w:color w:val="006FBE"/>
          <w:sz w:val="16"/>
          <w:u w:val="single"/>
          <w:lang w:val="sl"/>
        </w:rPr>
        <w:t xml:space="preserve"> </w:t>
      </w:r>
      <w:r>
        <w:rPr>
          <w:rFonts w:ascii="Arial" w:hAnsi="Arial"/>
          <w:color w:val="006FBE"/>
          <w:sz w:val="16"/>
          <w:u w:val="single"/>
          <w:lang w:val="sl"/>
        </w:rPr>
        <w:t>28(2),</w:t>
      </w:r>
      <w:r w:rsidR="00783C1D">
        <w:rPr>
          <w:rFonts w:ascii="Arial" w:hAnsi="Arial"/>
          <w:color w:val="006FBE"/>
          <w:sz w:val="16"/>
          <w:u w:val="single"/>
          <w:lang w:val="sl"/>
        </w:rPr>
        <w:t xml:space="preserve"> </w:t>
      </w:r>
      <w:r>
        <w:rPr>
          <w:rFonts w:ascii="Arial" w:hAnsi="Arial"/>
          <w:color w:val="006FBE"/>
          <w:sz w:val="16"/>
          <w:u w:val="single"/>
          <w:lang w:val="sl"/>
        </w:rPr>
        <w:t>drugi</w:t>
      </w:r>
      <w:r w:rsidR="00783C1D">
        <w:rPr>
          <w:rFonts w:ascii="Arial" w:hAnsi="Arial"/>
          <w:color w:val="006FBE"/>
          <w:sz w:val="16"/>
          <w:u w:val="single"/>
          <w:lang w:val="sl"/>
        </w:rPr>
        <w:t xml:space="preserve"> </w:t>
      </w:r>
      <w:r>
        <w:rPr>
          <w:rFonts w:ascii="Arial" w:hAnsi="Arial"/>
          <w:color w:val="006FBE"/>
          <w:sz w:val="16"/>
          <w:u w:val="single"/>
          <w:lang w:val="sl"/>
        </w:rPr>
        <w:t>pododstavek,</w:t>
      </w:r>
      <w:r w:rsidR="00783C1D">
        <w:rPr>
          <w:rFonts w:ascii="Arial" w:hAnsi="Arial"/>
          <w:color w:val="006FBE"/>
          <w:sz w:val="16"/>
          <w:u w:val="single"/>
          <w:lang w:val="sl"/>
        </w:rPr>
        <w:t xml:space="preserve"> </w:t>
      </w:r>
      <w:r>
        <w:rPr>
          <w:rFonts w:ascii="Arial" w:hAnsi="Arial"/>
          <w:color w:val="006FBE"/>
          <w:sz w:val="16"/>
          <w:u w:val="single"/>
          <w:lang w:val="sl"/>
        </w:rPr>
        <w:t>drugi</w:t>
      </w:r>
      <w:r w:rsidR="00783C1D">
        <w:rPr>
          <w:rFonts w:ascii="Arial" w:hAnsi="Arial"/>
          <w:color w:val="006FBE"/>
          <w:sz w:val="16"/>
          <w:u w:val="single"/>
          <w:lang w:val="sl"/>
        </w:rPr>
        <w:t xml:space="preserve"> </w:t>
      </w:r>
      <w:r>
        <w:rPr>
          <w:rFonts w:ascii="Arial" w:hAnsi="Arial"/>
          <w:color w:val="006FBE"/>
          <w:sz w:val="16"/>
          <w:u w:val="single"/>
          <w:lang w:val="sl"/>
        </w:rPr>
        <w:t>stavek,</w:t>
      </w:r>
      <w:r w:rsidR="00783C1D">
        <w:rPr>
          <w:rFonts w:ascii="Arial" w:hAnsi="Arial"/>
          <w:color w:val="006FBE"/>
          <w:sz w:val="16"/>
          <w:u w:val="single"/>
          <w:lang w:val="sl"/>
        </w:rPr>
        <w:t xml:space="preserve"> </w:t>
      </w:r>
      <w:r>
        <w:rPr>
          <w:rFonts w:ascii="Arial" w:hAnsi="Arial"/>
          <w:color w:val="006FBE"/>
          <w:sz w:val="16"/>
          <w:u w:val="single"/>
          <w:lang w:val="sl"/>
        </w:rPr>
        <w:t>in</w:t>
      </w:r>
      <w:r w:rsidR="00783C1D">
        <w:rPr>
          <w:rFonts w:ascii="Arial" w:hAnsi="Arial"/>
          <w:color w:val="006FBE"/>
          <w:sz w:val="16"/>
          <w:u w:val="single"/>
          <w:lang w:val="sl"/>
        </w:rPr>
        <w:t xml:space="preserve"> </w:t>
      </w:r>
      <w:r>
        <w:rPr>
          <w:rFonts w:ascii="Arial" w:hAnsi="Arial"/>
          <w:color w:val="006FBE"/>
          <w:sz w:val="16"/>
          <w:u w:val="single"/>
          <w:lang w:val="sl"/>
        </w:rPr>
        <w:t>tretji</w:t>
      </w:r>
      <w:r w:rsidR="00783C1D">
        <w:rPr>
          <w:rFonts w:ascii="Arial" w:hAnsi="Arial"/>
          <w:color w:val="006FBE"/>
          <w:sz w:val="16"/>
          <w:u w:val="single"/>
          <w:lang w:val="sl"/>
        </w:rPr>
        <w:t xml:space="preserve"> </w:t>
      </w:r>
      <w:r>
        <w:rPr>
          <w:rFonts w:ascii="Arial" w:hAnsi="Arial"/>
          <w:color w:val="006FBE"/>
          <w:sz w:val="16"/>
          <w:u w:val="single"/>
          <w:lang w:val="sl"/>
        </w:rPr>
        <w:t>pododstavek</w:t>
      </w:r>
      <w:r>
        <w:rPr>
          <w:lang w:val="sl"/>
        </w:rPr>
        <w:t>.</w:t>
      </w:r>
    </w:p>
  </w:footnote>
  <w:footnote w:id="98">
    <w:p w14:paraId="1A15F506" w14:textId="560BA027"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znatno</w:t>
      </w:r>
      <w:r w:rsidR="00783C1D">
        <w:rPr>
          <w:rFonts w:ascii="Arial" w:hAnsi="Arial"/>
          <w:sz w:val="16"/>
          <w:lang w:val="sl"/>
        </w:rPr>
        <w:t xml:space="preserve"> </w:t>
      </w:r>
      <w:r>
        <w:rPr>
          <w:rFonts w:ascii="Arial" w:hAnsi="Arial"/>
          <w:sz w:val="16"/>
          <w:lang w:val="sl"/>
        </w:rPr>
        <w:t>večja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instrumenta.</w:t>
      </w:r>
      <w:r w:rsidR="00783C1D">
        <w:rPr>
          <w:rFonts w:ascii="Arial" w:hAnsi="Arial"/>
          <w:sz w:val="16"/>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pogosto</w:t>
      </w:r>
      <w:r w:rsidR="00783C1D">
        <w:rPr>
          <w:rFonts w:ascii="Arial" w:hAnsi="Arial"/>
          <w:sz w:val="16"/>
          <w:lang w:val="sl"/>
        </w:rPr>
        <w:t xml:space="preserve"> </w:t>
      </w:r>
      <w:r>
        <w:rPr>
          <w:rFonts w:ascii="Arial" w:hAnsi="Arial"/>
          <w:sz w:val="16"/>
          <w:lang w:val="sl"/>
        </w:rPr>
        <w:t>izrazi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pomnoženo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največjo</w:t>
      </w:r>
      <w:r w:rsidR="00783C1D">
        <w:rPr>
          <w:rFonts w:ascii="Arial" w:hAnsi="Arial"/>
          <w:sz w:val="16"/>
          <w:lang w:val="sl"/>
        </w:rPr>
        <w:t xml:space="preserve"> </w:t>
      </w:r>
      <w:r>
        <w:rPr>
          <w:rFonts w:ascii="Arial" w:hAnsi="Arial"/>
          <w:sz w:val="16"/>
          <w:lang w:val="sl"/>
        </w:rPr>
        <w:t>dopustno</w:t>
      </w:r>
      <w:r w:rsidR="00783C1D">
        <w:rPr>
          <w:rFonts w:ascii="Arial" w:hAnsi="Arial"/>
          <w:sz w:val="16"/>
          <w:lang w:val="sl"/>
        </w:rPr>
        <w:t xml:space="preserve"> </w:t>
      </w:r>
      <w:r>
        <w:rPr>
          <w:rFonts w:ascii="Arial" w:hAnsi="Arial"/>
          <w:sz w:val="16"/>
          <w:lang w:val="sl"/>
        </w:rPr>
        <w:t>napako</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instrumenta.</w:t>
      </w:r>
    </w:p>
  </w:footnote>
  <w:footnote w:id="99">
    <w:p w14:paraId="4D8E1A14" w14:textId="609D668E"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Filozofija</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pristopa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izvaja</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odgovoren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temveč</w:t>
      </w:r>
      <w:r w:rsidR="00783C1D">
        <w:rPr>
          <w:rFonts w:ascii="Arial" w:hAnsi="Arial"/>
          <w:sz w:val="16"/>
          <w:lang w:val="sl"/>
        </w:rPr>
        <w:t xml:space="preserve"> </w:t>
      </w:r>
      <w:r>
        <w:rPr>
          <w:rFonts w:ascii="Arial" w:hAnsi="Arial"/>
          <w:sz w:val="16"/>
          <w:lang w:val="sl"/>
        </w:rPr>
        <w:t>drug</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odgovoren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vprašanja</w:t>
      </w:r>
      <w:r w:rsidR="00783C1D">
        <w:rPr>
          <w:rFonts w:ascii="Arial" w:hAnsi="Arial"/>
          <w:sz w:val="16"/>
          <w:lang w:val="sl"/>
        </w:rPr>
        <w:t xml:space="preserve"> </w:t>
      </w:r>
      <w:r>
        <w:rPr>
          <w:rFonts w:ascii="Arial" w:hAnsi="Arial"/>
          <w:sz w:val="16"/>
          <w:lang w:val="sl"/>
        </w:rPr>
        <w:t>meroslovnega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izognemo</w:t>
      </w:r>
      <w:r w:rsidR="00783C1D">
        <w:rPr>
          <w:rFonts w:ascii="Arial" w:hAnsi="Arial"/>
          <w:sz w:val="16"/>
          <w:lang w:val="sl"/>
        </w:rPr>
        <w:t xml:space="preserve"> </w:t>
      </w:r>
      <w:r>
        <w:rPr>
          <w:rFonts w:ascii="Arial" w:hAnsi="Arial"/>
          <w:sz w:val="16"/>
          <w:lang w:val="sl"/>
        </w:rPr>
        <w:t>dvojni</w:t>
      </w:r>
      <w:r w:rsidR="00783C1D">
        <w:rPr>
          <w:rFonts w:ascii="Arial" w:hAnsi="Arial"/>
          <w:sz w:val="16"/>
          <w:lang w:val="sl"/>
        </w:rPr>
        <w:t xml:space="preserve"> </w:t>
      </w:r>
      <w:r>
        <w:rPr>
          <w:rFonts w:ascii="Arial" w:hAnsi="Arial"/>
          <w:sz w:val="16"/>
          <w:lang w:val="sl"/>
        </w:rPr>
        <w:t>ureditvi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zmanjšamo</w:t>
      </w:r>
      <w:r w:rsidR="00783C1D">
        <w:rPr>
          <w:rFonts w:ascii="Arial" w:hAnsi="Arial"/>
          <w:sz w:val="16"/>
          <w:lang w:val="sl"/>
        </w:rPr>
        <w:t xml:space="preserve"> </w:t>
      </w:r>
      <w:r>
        <w:rPr>
          <w:rFonts w:ascii="Arial" w:hAnsi="Arial"/>
          <w:sz w:val="16"/>
          <w:lang w:val="sl"/>
        </w:rPr>
        <w:t>število</w:t>
      </w:r>
      <w:r w:rsidR="00783C1D">
        <w:rPr>
          <w:rFonts w:ascii="Arial" w:hAnsi="Arial"/>
          <w:sz w:val="16"/>
          <w:lang w:val="sl"/>
        </w:rPr>
        <w:t xml:space="preserve"> </w:t>
      </w:r>
      <w:r>
        <w:rPr>
          <w:rFonts w:ascii="Arial" w:hAnsi="Arial"/>
          <w:sz w:val="16"/>
          <w:lang w:val="sl"/>
        </w:rPr>
        <w:t>upravnih</w:t>
      </w:r>
      <w:r w:rsidR="00783C1D">
        <w:rPr>
          <w:rFonts w:ascii="Arial" w:hAnsi="Arial"/>
          <w:sz w:val="16"/>
          <w:lang w:val="sl"/>
        </w:rPr>
        <w:t xml:space="preserve"> </w:t>
      </w:r>
      <w:r>
        <w:rPr>
          <w:rFonts w:ascii="Arial" w:hAnsi="Arial"/>
          <w:sz w:val="16"/>
          <w:lang w:val="sl"/>
        </w:rPr>
        <w:t>postopkov.</w:t>
      </w:r>
    </w:p>
  </w:footnote>
  <w:footnote w:id="100">
    <w:p w14:paraId="043C2D21" w14:textId="6DA68768"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11(1),</w:t>
      </w:r>
      <w:r w:rsidR="00783C1D">
        <w:rPr>
          <w:rFonts w:ascii="Arial" w:hAnsi="Arial"/>
          <w:sz w:val="16"/>
          <w:lang w:val="sl"/>
        </w:rPr>
        <w:t xml:space="preserve"> </w:t>
      </w:r>
      <w:r>
        <w:rPr>
          <w:rFonts w:ascii="Arial" w:hAnsi="Arial"/>
          <w:sz w:val="16"/>
          <w:lang w:val="sl"/>
        </w:rPr>
        <w:t>drugi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w:t>
      </w:r>
      <w:r>
        <w:rPr>
          <w:rFonts w:ascii="Arial" w:hAnsi="Arial"/>
          <w:i/>
          <w:iCs/>
          <w:sz w:val="16"/>
          <w:lang w:val="sl"/>
        </w:rPr>
        <w:t>Načrt</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dopolnjujejo</w:t>
      </w:r>
      <w:r w:rsidR="00783C1D">
        <w:rPr>
          <w:rFonts w:ascii="Arial" w:hAnsi="Arial"/>
          <w:i/>
          <w:iCs/>
          <w:sz w:val="16"/>
          <w:lang w:val="sl"/>
        </w:rPr>
        <w:t xml:space="preserve"> </w:t>
      </w:r>
      <w:r>
        <w:rPr>
          <w:rFonts w:ascii="Arial" w:hAnsi="Arial"/>
          <w:i/>
          <w:iCs/>
          <w:sz w:val="16"/>
          <w:lang w:val="sl"/>
        </w:rPr>
        <w:t>pisni</w:t>
      </w:r>
      <w:r w:rsidR="00783C1D">
        <w:rPr>
          <w:rFonts w:ascii="Arial" w:hAnsi="Arial"/>
          <w:i/>
          <w:iCs/>
          <w:sz w:val="16"/>
          <w:lang w:val="sl"/>
        </w:rPr>
        <w:t xml:space="preserve"> </w:t>
      </w:r>
      <w:r>
        <w:rPr>
          <w:rFonts w:ascii="Arial" w:hAnsi="Arial"/>
          <w:i/>
          <w:iCs/>
          <w:sz w:val="16"/>
          <w:lang w:val="sl"/>
        </w:rPr>
        <w:t>postopki,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določi,</w:t>
      </w:r>
      <w:r w:rsidR="00783C1D">
        <w:rPr>
          <w:rFonts w:ascii="Arial" w:hAnsi="Arial"/>
          <w:i/>
          <w:iCs/>
          <w:sz w:val="16"/>
          <w:lang w:val="sl"/>
        </w:rPr>
        <w:t xml:space="preserve"> </w:t>
      </w:r>
      <w:r>
        <w:rPr>
          <w:rFonts w:ascii="Arial" w:hAnsi="Arial"/>
          <w:i/>
          <w:iCs/>
          <w:sz w:val="16"/>
          <w:lang w:val="sl"/>
        </w:rPr>
        <w:t>dokumentira,</w:t>
      </w:r>
      <w:r w:rsidR="00783C1D">
        <w:rPr>
          <w:rFonts w:ascii="Arial" w:hAnsi="Arial"/>
          <w:i/>
          <w:iCs/>
          <w:sz w:val="16"/>
          <w:lang w:val="sl"/>
        </w:rPr>
        <w:t xml:space="preserve"> </w:t>
      </w:r>
      <w:r>
        <w:rPr>
          <w:rFonts w:ascii="Arial" w:hAnsi="Arial"/>
          <w:i/>
          <w:iCs/>
          <w:sz w:val="16"/>
          <w:lang w:val="sl"/>
        </w:rPr>
        <w:t>izvaja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vzdržuje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dejavnosti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okviru</w:t>
      </w:r>
      <w:r w:rsidR="00783C1D">
        <w:rPr>
          <w:rFonts w:ascii="Arial" w:hAnsi="Arial"/>
          <w:i/>
          <w:iCs/>
          <w:sz w:val="16"/>
          <w:lang w:val="sl"/>
        </w:rPr>
        <w:t xml:space="preserve"> </w:t>
      </w:r>
      <w:r>
        <w:rPr>
          <w:rFonts w:ascii="Arial" w:hAnsi="Arial"/>
          <w:i/>
          <w:iCs/>
          <w:sz w:val="16"/>
          <w:lang w:val="sl"/>
        </w:rPr>
        <w:t>načrta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kakor</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primerno.“</w:t>
      </w:r>
    </w:p>
  </w:footnote>
  <w:footnote w:id="101">
    <w:p w14:paraId="619D8F87" w14:textId="3354D61A"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75b</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12(2)</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102">
    <w:p w14:paraId="3E8B3153" w14:textId="4541658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metodologijah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pripravo</w:t>
      </w:r>
      <w:r w:rsidR="00783C1D">
        <w:rPr>
          <w:rFonts w:ascii="Arial" w:hAnsi="Arial"/>
          <w:sz w:val="16"/>
          <w:lang w:val="sl"/>
        </w:rPr>
        <w:t xml:space="preserve"> </w:t>
      </w:r>
      <w:r>
        <w:rPr>
          <w:rFonts w:ascii="Arial" w:hAnsi="Arial"/>
          <w:sz w:val="16"/>
          <w:lang w:val="sl"/>
        </w:rPr>
        <w:t>vzorcev,</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informacijami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odgovornostih,</w:t>
      </w:r>
      <w:r w:rsidR="00783C1D">
        <w:rPr>
          <w:rFonts w:ascii="Arial" w:hAnsi="Arial"/>
          <w:sz w:val="16"/>
          <w:lang w:val="sl"/>
        </w:rPr>
        <w:t xml:space="preserve"> </w:t>
      </w:r>
      <w:r>
        <w:rPr>
          <w:rFonts w:ascii="Arial" w:hAnsi="Arial"/>
          <w:sz w:val="16"/>
          <w:lang w:val="sl"/>
        </w:rPr>
        <w:t>lokacijah,</w:t>
      </w:r>
      <w:r w:rsidR="00783C1D">
        <w:rPr>
          <w:rFonts w:ascii="Arial" w:hAnsi="Arial"/>
          <w:sz w:val="16"/>
          <w:lang w:val="sl"/>
        </w:rPr>
        <w:t xml:space="preserve"> </w:t>
      </w:r>
      <w:r>
        <w:rPr>
          <w:rFonts w:ascii="Arial" w:hAnsi="Arial"/>
          <w:sz w:val="16"/>
          <w:lang w:val="sl"/>
        </w:rPr>
        <w:t>pogostostih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količinah,</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metodologijah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shranjevanje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prevoz</w:t>
      </w:r>
      <w:r w:rsidR="00783C1D">
        <w:rPr>
          <w:rFonts w:ascii="Arial" w:hAnsi="Arial"/>
          <w:sz w:val="16"/>
          <w:lang w:val="sl"/>
        </w:rPr>
        <w:t xml:space="preserve"> </w:t>
      </w:r>
      <w:r>
        <w:rPr>
          <w:rFonts w:ascii="Arial" w:hAnsi="Arial"/>
          <w:sz w:val="16"/>
          <w:lang w:val="sl"/>
        </w:rPr>
        <w:t>vzorcev</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w:t>
      </w:r>
    </w:p>
  </w:footnote>
  <w:footnote w:id="103">
    <w:p w14:paraId="6EF80B03" w14:textId="3D8E7B84"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opis</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dovolj</w:t>
      </w:r>
      <w:r w:rsidR="00783C1D">
        <w:rPr>
          <w:rFonts w:ascii="Arial" w:hAnsi="Arial"/>
          <w:sz w:val="16"/>
          <w:lang w:val="sl"/>
        </w:rPr>
        <w:t xml:space="preserve"> </w:t>
      </w:r>
      <w:r>
        <w:rPr>
          <w:rFonts w:ascii="Arial" w:hAnsi="Arial"/>
          <w:sz w:val="16"/>
          <w:lang w:val="sl"/>
        </w:rPr>
        <w:t>jasen,</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pristojnemu</w:t>
      </w:r>
      <w:r w:rsidR="00783C1D">
        <w:rPr>
          <w:rFonts w:ascii="Arial" w:hAnsi="Arial"/>
          <w:sz w:val="16"/>
          <w:lang w:val="sl"/>
        </w:rPr>
        <w:t xml:space="preserve"> </w:t>
      </w:r>
      <w:r>
        <w:rPr>
          <w:rFonts w:ascii="Arial" w:hAnsi="Arial"/>
          <w:sz w:val="16"/>
          <w:lang w:val="sl"/>
        </w:rPr>
        <w:t>organu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preveritelju</w:t>
      </w:r>
      <w:r w:rsidR="00783C1D">
        <w:rPr>
          <w:rFonts w:ascii="Arial" w:hAnsi="Arial"/>
          <w:sz w:val="16"/>
          <w:lang w:val="sl"/>
        </w:rPr>
        <w:t xml:space="preserve"> </w:t>
      </w:r>
      <w:r>
        <w:rPr>
          <w:rFonts w:ascii="Arial" w:hAnsi="Arial"/>
          <w:sz w:val="16"/>
          <w:lang w:val="sl"/>
        </w:rPr>
        <w:t>omogoča</w:t>
      </w:r>
      <w:r w:rsidR="00783C1D">
        <w:rPr>
          <w:rFonts w:ascii="Arial" w:hAnsi="Arial"/>
          <w:sz w:val="16"/>
          <w:lang w:val="sl"/>
        </w:rPr>
        <w:t xml:space="preserve"> </w:t>
      </w:r>
      <w:r>
        <w:rPr>
          <w:rFonts w:ascii="Arial" w:hAnsi="Arial"/>
          <w:sz w:val="16"/>
          <w:lang w:val="sl"/>
        </w:rPr>
        <w:t>razumevanje</w:t>
      </w:r>
      <w:r w:rsidR="00783C1D">
        <w:rPr>
          <w:rFonts w:ascii="Arial" w:hAnsi="Arial"/>
          <w:sz w:val="16"/>
          <w:lang w:val="sl"/>
        </w:rPr>
        <w:t xml:space="preserve"> </w:t>
      </w:r>
      <w:r>
        <w:rPr>
          <w:rFonts w:ascii="Arial" w:hAnsi="Arial"/>
          <w:sz w:val="16"/>
          <w:lang w:val="sl"/>
        </w:rPr>
        <w:t>osnovnih</w:t>
      </w:r>
      <w:r w:rsidR="00783C1D">
        <w:rPr>
          <w:rFonts w:ascii="Arial" w:hAnsi="Arial"/>
          <w:sz w:val="16"/>
          <w:lang w:val="sl"/>
        </w:rPr>
        <w:t xml:space="preserve"> </w:t>
      </w:r>
      <w:r>
        <w:rPr>
          <w:rFonts w:ascii="Arial" w:hAnsi="Arial"/>
          <w:sz w:val="16"/>
          <w:lang w:val="sl"/>
        </w:rPr>
        <w:t>parametrov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izvedenih</w:t>
      </w:r>
      <w:r w:rsidR="00783C1D">
        <w:rPr>
          <w:rFonts w:ascii="Arial" w:hAnsi="Arial"/>
          <w:sz w:val="16"/>
          <w:lang w:val="sl"/>
        </w:rPr>
        <w:t xml:space="preserve"> </w:t>
      </w:r>
      <w:r>
        <w:rPr>
          <w:rFonts w:ascii="Arial" w:hAnsi="Arial"/>
          <w:sz w:val="16"/>
          <w:lang w:val="sl"/>
        </w:rPr>
        <w:t>operacij.</w:t>
      </w:r>
    </w:p>
  </w:footnote>
  <w:footnote w:id="104">
    <w:p w14:paraId="2D2D14BF" w14:textId="345E1604"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si</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prizadevati,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izdela</w:t>
      </w:r>
      <w:r w:rsidR="00783C1D">
        <w:rPr>
          <w:rFonts w:ascii="Arial" w:hAnsi="Arial"/>
          <w:sz w:val="16"/>
          <w:lang w:val="sl"/>
        </w:rPr>
        <w:t xml:space="preserve"> </w:t>
      </w:r>
      <w:r>
        <w:rPr>
          <w:rFonts w:ascii="Arial" w:hAnsi="Arial"/>
          <w:sz w:val="16"/>
          <w:lang w:val="sl"/>
        </w:rPr>
        <w:t>poročila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„brez</w:t>
      </w:r>
      <w:r w:rsidR="00783C1D">
        <w:rPr>
          <w:rFonts w:ascii="Arial" w:hAnsi="Arial"/>
          <w:sz w:val="16"/>
          <w:lang w:val="sl"/>
        </w:rPr>
        <w:t xml:space="preserve"> </w:t>
      </w:r>
      <w:r>
        <w:rPr>
          <w:rFonts w:ascii="Arial" w:hAnsi="Arial"/>
          <w:sz w:val="16"/>
          <w:lang w:val="sl"/>
        </w:rPr>
        <w:t>napak“</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subjekti</w:t>
      </w:r>
      <w:r w:rsidR="00783C1D">
        <w:rPr>
          <w:rFonts w:ascii="Arial" w:hAnsi="Arial"/>
          <w:sz w:val="16"/>
          <w:lang w:val="sl"/>
        </w:rPr>
        <w:t xml:space="preserve"> </w:t>
      </w:r>
      <w:r>
        <w:rPr>
          <w:rFonts w:ascii="Arial" w:hAnsi="Arial"/>
          <w:sz w:val="16"/>
          <w:lang w:val="sl"/>
        </w:rPr>
        <w:t>„</w:t>
      </w:r>
      <w:r>
        <w:rPr>
          <w:rFonts w:ascii="Arial" w:hAnsi="Arial"/>
          <w:i/>
          <w:iCs/>
          <w:sz w:val="16"/>
          <w:lang w:val="sl"/>
        </w:rPr>
        <w:t>[si]</w:t>
      </w:r>
      <w:r w:rsidR="00783C1D">
        <w:rPr>
          <w:rFonts w:ascii="Arial" w:hAnsi="Arial"/>
          <w:i/>
          <w:iCs/>
          <w:sz w:val="16"/>
          <w:lang w:val="sl"/>
        </w:rPr>
        <w:t xml:space="preserve"> </w:t>
      </w:r>
      <w:r>
        <w:rPr>
          <w:rFonts w:ascii="Arial" w:hAnsi="Arial"/>
          <w:i/>
          <w:iCs/>
          <w:sz w:val="16"/>
          <w:lang w:val="sl"/>
        </w:rPr>
        <w:t>prizadevajo,</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izračuni</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meritve</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izražajo</w:t>
      </w:r>
      <w:r w:rsidR="00783C1D">
        <w:rPr>
          <w:rFonts w:ascii="Arial" w:hAnsi="Arial"/>
          <w:i/>
          <w:iCs/>
          <w:sz w:val="16"/>
          <w:lang w:val="sl"/>
        </w:rPr>
        <w:t xml:space="preserve"> </w:t>
      </w:r>
      <w:r>
        <w:rPr>
          <w:rFonts w:ascii="Arial" w:hAnsi="Arial"/>
          <w:i/>
          <w:iCs/>
          <w:sz w:val="16"/>
          <w:lang w:val="sl"/>
        </w:rPr>
        <w:t>največjo</w:t>
      </w:r>
      <w:r w:rsidR="00783C1D">
        <w:rPr>
          <w:rFonts w:ascii="Arial" w:hAnsi="Arial"/>
          <w:i/>
          <w:iCs/>
          <w:sz w:val="16"/>
          <w:lang w:val="sl"/>
        </w:rPr>
        <w:t xml:space="preserve"> </w:t>
      </w:r>
      <w:r>
        <w:rPr>
          <w:rFonts w:ascii="Arial" w:hAnsi="Arial"/>
          <w:i/>
          <w:iCs/>
          <w:sz w:val="16"/>
          <w:lang w:val="sl"/>
        </w:rPr>
        <w:t>dosegljivo</w:t>
      </w:r>
      <w:r w:rsidR="00783C1D">
        <w:rPr>
          <w:rFonts w:ascii="Arial" w:hAnsi="Arial"/>
          <w:i/>
          <w:iCs/>
          <w:sz w:val="16"/>
          <w:lang w:val="sl"/>
        </w:rPr>
        <w:t xml:space="preserve"> </w:t>
      </w:r>
      <w:r>
        <w:rPr>
          <w:rFonts w:ascii="Arial" w:hAnsi="Arial"/>
          <w:i/>
          <w:iCs/>
          <w:sz w:val="16"/>
          <w:lang w:val="sl"/>
        </w:rPr>
        <w:t>točnost“</w:t>
      </w:r>
      <w:r>
        <w:rPr>
          <w:rFonts w:ascii="Arial" w:hAnsi="Arial"/>
          <w:sz w:val="16"/>
          <w:lang w:val="sl"/>
        </w:rPr>
        <w:t>).</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more</w:t>
      </w:r>
      <w:r w:rsidR="00783C1D">
        <w:rPr>
          <w:rFonts w:ascii="Arial" w:hAnsi="Arial"/>
          <w:sz w:val="16"/>
          <w:lang w:val="sl"/>
        </w:rPr>
        <w:t xml:space="preserve"> </w:t>
      </w:r>
      <w:r>
        <w:rPr>
          <w:rFonts w:ascii="Arial" w:hAnsi="Arial"/>
          <w:sz w:val="16"/>
          <w:lang w:val="sl"/>
        </w:rPr>
        <w:t>dati</w:t>
      </w:r>
      <w:r w:rsidR="00783C1D">
        <w:rPr>
          <w:rFonts w:ascii="Arial" w:hAnsi="Arial"/>
          <w:sz w:val="16"/>
          <w:lang w:val="sl"/>
        </w:rPr>
        <w:t xml:space="preserve"> </w:t>
      </w:r>
      <w:r>
        <w:rPr>
          <w:rFonts w:ascii="Arial" w:hAnsi="Arial"/>
          <w:sz w:val="16"/>
          <w:lang w:val="sl"/>
        </w:rPr>
        <w:t>100-odstotnega</w:t>
      </w:r>
      <w:r w:rsidR="00783C1D">
        <w:rPr>
          <w:rFonts w:ascii="Arial" w:hAnsi="Arial"/>
          <w:sz w:val="16"/>
          <w:lang w:val="sl"/>
        </w:rPr>
        <w:t xml:space="preserve"> </w:t>
      </w:r>
      <w:r>
        <w:rPr>
          <w:rFonts w:ascii="Arial" w:hAnsi="Arial"/>
          <w:sz w:val="16"/>
          <w:lang w:val="sl"/>
        </w:rPr>
        <w:t>zagotovila.</w:t>
      </w:r>
      <w:r w:rsidR="00783C1D">
        <w:rPr>
          <w:rFonts w:ascii="Arial" w:hAnsi="Arial"/>
          <w:sz w:val="16"/>
          <w:lang w:val="sl"/>
        </w:rPr>
        <w:t xml:space="preserve"> </w:t>
      </w:r>
      <w:r>
        <w:rPr>
          <w:rFonts w:ascii="Arial" w:hAnsi="Arial"/>
          <w:sz w:val="16"/>
          <w:lang w:val="sl"/>
        </w:rPr>
        <w:t>Namesto</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cilj</w:t>
      </w:r>
      <w:r w:rsidR="00783C1D">
        <w:rPr>
          <w:rFonts w:ascii="Arial" w:hAnsi="Arial"/>
          <w:sz w:val="16"/>
          <w:lang w:val="sl"/>
        </w:rPr>
        <w:t xml:space="preserve"> </w:t>
      </w:r>
      <w:r>
        <w:rPr>
          <w:rFonts w:ascii="Arial" w:hAnsi="Arial"/>
          <w:sz w:val="16"/>
          <w:lang w:val="sl"/>
        </w:rPr>
        <w:t>preverjanja</w:t>
      </w:r>
      <w:r w:rsidR="00783C1D">
        <w:rPr>
          <w:rFonts w:ascii="Arial" w:hAnsi="Arial"/>
          <w:sz w:val="16"/>
          <w:lang w:val="sl"/>
        </w:rPr>
        <w:t xml:space="preserve"> </w:t>
      </w:r>
      <w:r>
        <w:rPr>
          <w:rFonts w:ascii="Arial" w:hAnsi="Arial"/>
          <w:sz w:val="16"/>
          <w:lang w:val="sl"/>
        </w:rPr>
        <w:t>zagotoviti</w:t>
      </w:r>
      <w:r w:rsidR="00783C1D">
        <w:rPr>
          <w:rFonts w:ascii="Arial" w:hAnsi="Arial"/>
          <w:sz w:val="16"/>
          <w:lang w:val="sl"/>
        </w:rPr>
        <w:t xml:space="preserve"> </w:t>
      </w:r>
      <w:r>
        <w:rPr>
          <w:rFonts w:ascii="Arial" w:hAnsi="Arial"/>
          <w:sz w:val="16"/>
          <w:lang w:val="sl"/>
        </w:rPr>
        <w:t>razumno</w:t>
      </w:r>
      <w:r w:rsidR="00783C1D">
        <w:rPr>
          <w:rFonts w:ascii="Arial" w:hAnsi="Arial"/>
          <w:sz w:val="16"/>
          <w:lang w:val="sl"/>
        </w:rPr>
        <w:t xml:space="preserve"> </w:t>
      </w:r>
      <w:r>
        <w:rPr>
          <w:rFonts w:ascii="Arial" w:hAnsi="Arial"/>
          <w:sz w:val="16"/>
          <w:lang w:val="sl"/>
        </w:rPr>
        <w:t>raven</w:t>
      </w:r>
      <w:r w:rsidR="00783C1D">
        <w:rPr>
          <w:rFonts w:ascii="Arial" w:hAnsi="Arial"/>
          <w:sz w:val="16"/>
          <w:lang w:val="sl"/>
        </w:rPr>
        <w:t xml:space="preserve"> </w:t>
      </w:r>
      <w:r>
        <w:rPr>
          <w:rFonts w:ascii="Arial" w:hAnsi="Arial"/>
          <w:sz w:val="16"/>
          <w:lang w:val="sl"/>
        </w:rPr>
        <w:t>zagotovila,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bistveno</w:t>
      </w:r>
      <w:r w:rsidR="00783C1D">
        <w:rPr>
          <w:rFonts w:ascii="Arial" w:hAnsi="Arial"/>
          <w:sz w:val="16"/>
          <w:lang w:val="sl"/>
        </w:rPr>
        <w:t xml:space="preserve"> </w:t>
      </w:r>
      <w:r>
        <w:rPr>
          <w:rFonts w:ascii="Arial" w:hAnsi="Arial"/>
          <w:sz w:val="16"/>
          <w:lang w:val="sl"/>
        </w:rPr>
        <w:t>napačnih</w:t>
      </w:r>
      <w:r w:rsidR="00783C1D">
        <w:rPr>
          <w:rFonts w:ascii="Arial" w:hAnsi="Arial"/>
          <w:sz w:val="16"/>
          <w:lang w:val="sl"/>
        </w:rPr>
        <w:t xml:space="preserve"> </w:t>
      </w:r>
      <w:r>
        <w:rPr>
          <w:rFonts w:ascii="Arial" w:hAnsi="Arial"/>
          <w:sz w:val="16"/>
          <w:lang w:val="sl"/>
        </w:rPr>
        <w:t>navedb.</w:t>
      </w:r>
      <w:r w:rsidR="00783C1D">
        <w:rPr>
          <w:rFonts w:ascii="Arial" w:hAnsi="Arial"/>
          <w:sz w:val="16"/>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akreditaciji</w:t>
      </w:r>
      <w:r w:rsidR="00783C1D">
        <w:rPr>
          <w:rFonts w:ascii="Arial" w:hAnsi="Arial"/>
          <w:i/>
          <w:iCs/>
          <w:sz w:val="16"/>
          <w:lang w:val="sl"/>
        </w:rPr>
        <w:t xml:space="preserve"> </w:t>
      </w:r>
      <w:r>
        <w:rPr>
          <w:rFonts w:ascii="Arial" w:hAnsi="Arial"/>
          <w:i/>
          <w:iCs/>
          <w:sz w:val="16"/>
          <w:lang w:val="sl"/>
        </w:rPr>
        <w:t>(glej</w:t>
      </w:r>
      <w:r w:rsidR="00783C1D">
        <w:rPr>
          <w:rFonts w:ascii="Arial" w:hAnsi="Arial"/>
          <w:i/>
          <w:iCs/>
          <w:sz w:val="16"/>
          <w:lang w:val="sl"/>
        </w:rPr>
        <w:t xml:space="preserve"> </w:t>
      </w:r>
      <w:r>
        <w:rPr>
          <w:rFonts w:ascii="Arial" w:hAnsi="Arial"/>
          <w:i/>
          <w:iCs/>
          <w:sz w:val="16"/>
          <w:lang w:val="sl"/>
        </w:rPr>
        <w:t>oddelek</w:t>
      </w:r>
      <w:r w:rsidR="00783C1D">
        <w:rPr>
          <w:rFonts w:ascii="Arial" w:hAnsi="Arial"/>
          <w:sz w:val="16"/>
          <w:lang w:val="sl"/>
        </w:rPr>
        <w:t xml:space="preserve"> </w:t>
      </w:r>
      <w:hyperlink w:anchor="_bookmark3" w:history="1">
        <w:r>
          <w:rPr>
            <w:rFonts w:ascii="Arial" w:hAnsi="Arial"/>
            <w:i/>
            <w:iCs/>
            <w:sz w:val="16"/>
            <w:lang w:val="sl"/>
          </w:rPr>
          <w:t>1.3</w:t>
        </w:r>
      </w:hyperlink>
      <w:r>
        <w:rPr>
          <w:rFonts w:ascii="Arial" w:hAnsi="Arial"/>
          <w:i/>
          <w:iCs/>
          <w:sz w:val="16"/>
          <w:lang w:val="sl"/>
        </w:rPr>
        <w:t>).</w:t>
      </w:r>
      <w:r>
        <w:rPr>
          <w:i/>
          <w:iCs/>
          <w:lang w:val="sl"/>
        </w:rPr>
        <w:t>¸</w:t>
      </w:r>
    </w:p>
  </w:footnote>
  <w:footnote w:id="105">
    <w:p w14:paraId="0692F34C" w14:textId="5D12897D"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footnote>
  <w:footnote w:id="106">
    <w:p w14:paraId="676541CB" w14:textId="25958677" w:rsidR="00171F39" w:rsidRPr="000514F5" w:rsidRDefault="00171F39" w:rsidP="003F015D">
      <w:pPr>
        <w:spacing w:before="39"/>
        <w:ind w:left="284" w:hanging="284"/>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75b(3)</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našteti</w:t>
      </w:r>
      <w:r w:rsidR="00783C1D">
        <w:rPr>
          <w:rFonts w:ascii="Arial" w:hAnsi="Arial"/>
          <w:sz w:val="16"/>
          <w:lang w:val="sl"/>
        </w:rPr>
        <w:t xml:space="preserve"> </w:t>
      </w:r>
      <w:r>
        <w:rPr>
          <w:rFonts w:ascii="Arial" w:hAnsi="Arial"/>
          <w:sz w:val="16"/>
          <w:lang w:val="sl"/>
        </w:rPr>
        <w:t>najmanj</w:t>
      </w:r>
      <w:r w:rsidR="00783C1D">
        <w:rPr>
          <w:rFonts w:ascii="Arial" w:hAnsi="Arial"/>
          <w:sz w:val="16"/>
          <w:lang w:val="sl"/>
        </w:rPr>
        <w:t xml:space="preserve"> </w:t>
      </w:r>
      <w:r>
        <w:rPr>
          <w:rFonts w:ascii="Arial" w:hAnsi="Arial"/>
          <w:sz w:val="16"/>
          <w:lang w:val="sl"/>
        </w:rPr>
        <w:t>primeri,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katerih</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posodobitev</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obvezna:</w:t>
      </w:r>
    </w:p>
    <w:p w14:paraId="3299F8EA" w14:textId="66EFFA8E" w:rsidR="00171F39" w:rsidRDefault="00171F39" w:rsidP="003F015D">
      <w:pPr>
        <w:pStyle w:val="Odstavekseznama"/>
        <w:numPr>
          <w:ilvl w:val="1"/>
          <w:numId w:val="6"/>
        </w:numPr>
        <w:tabs>
          <w:tab w:val="left" w:pos="2813"/>
        </w:tabs>
        <w:spacing w:before="1"/>
        <w:ind w:left="284" w:right="113" w:hanging="284"/>
        <w:jc w:val="both"/>
        <w:rPr>
          <w:rFonts w:ascii="Arial"/>
          <w:i/>
          <w:sz w:val="16"/>
        </w:rPr>
      </w:pP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kategorije</w:t>
      </w:r>
      <w:r w:rsidR="00783C1D">
        <w:rPr>
          <w:rFonts w:ascii="Arial" w:hAnsi="Arial"/>
          <w:i/>
          <w:iCs/>
          <w:sz w:val="16"/>
          <w:lang w:val="sl"/>
        </w:rPr>
        <w:t xml:space="preserve"> </w:t>
      </w:r>
      <w:r>
        <w:rPr>
          <w:rFonts w:ascii="Arial" w:hAnsi="Arial"/>
          <w:i/>
          <w:iCs/>
          <w:sz w:val="16"/>
          <w:lang w:val="sl"/>
        </w:rPr>
        <w:t>reguliranega</w:t>
      </w:r>
      <w:r w:rsidR="00783C1D">
        <w:rPr>
          <w:rFonts w:ascii="Arial" w:hAnsi="Arial"/>
          <w:i/>
          <w:iCs/>
          <w:sz w:val="16"/>
          <w:lang w:val="sl"/>
        </w:rPr>
        <w:t xml:space="preserve"> </w:t>
      </w:r>
      <w:r>
        <w:rPr>
          <w:rFonts w:ascii="Arial" w:hAnsi="Arial"/>
          <w:i/>
          <w:iCs/>
          <w:sz w:val="16"/>
          <w:lang w:val="sl"/>
        </w:rPr>
        <w:t>subjekta,</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take</w:t>
      </w:r>
      <w:r w:rsidR="00783C1D">
        <w:rPr>
          <w:rFonts w:ascii="Arial" w:hAnsi="Arial"/>
          <w:i/>
          <w:iCs/>
          <w:sz w:val="16"/>
          <w:lang w:val="sl"/>
        </w:rPr>
        <w:t xml:space="preserve"> </w:t>
      </w: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potrebna</w:t>
      </w:r>
      <w:r w:rsidR="00783C1D">
        <w:rPr>
          <w:rFonts w:ascii="Arial" w:hAnsi="Arial"/>
          <w:i/>
          <w:iCs/>
          <w:sz w:val="16"/>
          <w:lang w:val="sl"/>
        </w:rPr>
        <w:t xml:space="preserve"> </w:t>
      </w: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spremljanja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zaradi</w:t>
      </w:r>
      <w:r w:rsidR="00783C1D">
        <w:rPr>
          <w:rFonts w:ascii="Arial" w:hAnsi="Arial"/>
          <w:i/>
          <w:iCs/>
          <w:sz w:val="16"/>
          <w:lang w:val="sl"/>
        </w:rPr>
        <w:t xml:space="preserve"> </w:t>
      </w:r>
      <w:r>
        <w:rPr>
          <w:rFonts w:ascii="Arial" w:hAnsi="Arial"/>
          <w:i/>
          <w:iCs/>
          <w:sz w:val="16"/>
          <w:lang w:val="sl"/>
        </w:rPr>
        <w:t>njih</w:t>
      </w:r>
      <w:r w:rsidR="00783C1D">
        <w:rPr>
          <w:rFonts w:ascii="Arial" w:hAnsi="Arial"/>
          <w:i/>
          <w:iCs/>
          <w:sz w:val="16"/>
          <w:lang w:val="sl"/>
        </w:rPr>
        <w:t xml:space="preserve"> </w:t>
      </w:r>
      <w:r>
        <w:rPr>
          <w:rFonts w:ascii="Arial" w:hAnsi="Arial"/>
          <w:i/>
          <w:iCs/>
          <w:sz w:val="16"/>
          <w:lang w:val="sl"/>
        </w:rPr>
        <w:t>spremeni</w:t>
      </w:r>
      <w:r w:rsidR="00783C1D">
        <w:rPr>
          <w:rFonts w:ascii="Arial" w:hAnsi="Arial"/>
          <w:i/>
          <w:iCs/>
          <w:sz w:val="16"/>
          <w:lang w:val="sl"/>
        </w:rPr>
        <w:t xml:space="preserve"> </w:t>
      </w:r>
      <w:r>
        <w:rPr>
          <w:rFonts w:ascii="Arial" w:hAnsi="Arial"/>
          <w:i/>
          <w:iCs/>
          <w:sz w:val="16"/>
          <w:lang w:val="sl"/>
        </w:rPr>
        <w:t>veljavna</w:t>
      </w:r>
      <w:r w:rsidR="00783C1D">
        <w:rPr>
          <w:rFonts w:ascii="Arial" w:hAnsi="Arial"/>
          <w:i/>
          <w:iCs/>
          <w:sz w:val="16"/>
          <w:lang w:val="sl"/>
        </w:rPr>
        <w:t xml:space="preserve"> </w:t>
      </w:r>
      <w:r>
        <w:rPr>
          <w:rFonts w:ascii="Arial" w:hAnsi="Arial"/>
          <w:i/>
          <w:iCs/>
          <w:sz w:val="16"/>
          <w:lang w:val="sl"/>
        </w:rPr>
        <w:t>stopnja</w:t>
      </w:r>
      <w:r w:rsidR="00783C1D">
        <w:rPr>
          <w:rFonts w:ascii="Arial" w:hAnsi="Arial"/>
          <w:i/>
          <w:iCs/>
          <w:sz w:val="16"/>
          <w:lang w:val="sl"/>
        </w:rPr>
        <w:t xml:space="preserve"> </w:t>
      </w:r>
      <w:r>
        <w:rPr>
          <w:rFonts w:ascii="Arial" w:hAnsi="Arial"/>
          <w:i/>
          <w:iCs/>
          <w:sz w:val="16"/>
          <w:lang w:val="sl"/>
        </w:rPr>
        <w:t>pomembnosti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členom</w:t>
      </w:r>
      <w:r w:rsidR="00783C1D">
        <w:rPr>
          <w:rFonts w:ascii="Arial" w:hAnsi="Arial"/>
          <w:i/>
          <w:iCs/>
          <w:sz w:val="16"/>
          <w:lang w:val="sl"/>
        </w:rPr>
        <w:t xml:space="preserve"> </w:t>
      </w:r>
      <w:r>
        <w:rPr>
          <w:rFonts w:ascii="Arial" w:hAnsi="Arial"/>
          <w:i/>
          <w:iCs/>
          <w:sz w:val="16"/>
          <w:lang w:val="sl"/>
        </w:rPr>
        <w:t>23</w:t>
      </w:r>
      <w:r w:rsidR="00783C1D">
        <w:rPr>
          <w:rFonts w:ascii="Arial" w:hAnsi="Arial"/>
          <w:i/>
          <w:iCs/>
          <w:sz w:val="16"/>
          <w:lang w:val="sl"/>
        </w:rPr>
        <w:t xml:space="preserve"> </w:t>
      </w:r>
      <w:r>
        <w:rPr>
          <w:rFonts w:ascii="Arial" w:hAnsi="Arial"/>
          <w:i/>
          <w:iCs/>
          <w:sz w:val="16"/>
          <w:lang w:val="sl"/>
        </w:rPr>
        <w:t>Izvedbene</w:t>
      </w:r>
      <w:r w:rsidR="00783C1D">
        <w:rPr>
          <w:rFonts w:ascii="Arial" w:hAnsi="Arial"/>
          <w:i/>
          <w:iCs/>
          <w:sz w:val="16"/>
          <w:lang w:val="sl"/>
        </w:rPr>
        <w:t xml:space="preserve"> </w:t>
      </w:r>
      <w:r>
        <w:rPr>
          <w:rFonts w:ascii="Arial" w:hAnsi="Arial"/>
          <w:i/>
          <w:iCs/>
          <w:sz w:val="16"/>
          <w:lang w:val="sl"/>
        </w:rPr>
        <w:t>uredbe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2018/2067;</w:t>
      </w:r>
    </w:p>
    <w:p w14:paraId="57EEFFA0" w14:textId="142979DA" w:rsidR="00171F39" w:rsidRDefault="00171F39" w:rsidP="003F015D">
      <w:pPr>
        <w:pStyle w:val="Odstavekseznama"/>
        <w:numPr>
          <w:ilvl w:val="1"/>
          <w:numId w:val="6"/>
        </w:numPr>
        <w:tabs>
          <w:tab w:val="left" w:pos="2301"/>
        </w:tabs>
        <w:spacing w:before="41"/>
        <w:ind w:left="284" w:right="116" w:hanging="284"/>
        <w:jc w:val="both"/>
        <w:rPr>
          <w:rFonts w:ascii="Arial" w:hAnsi="Arial"/>
          <w:i/>
          <w:sz w:val="16"/>
        </w:rPr>
      </w:pP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glede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člen</w:t>
      </w:r>
      <w:r w:rsidR="00783C1D">
        <w:rPr>
          <w:rFonts w:ascii="Arial" w:hAnsi="Arial"/>
          <w:i/>
          <w:iCs/>
          <w:sz w:val="16"/>
          <w:lang w:val="sl"/>
        </w:rPr>
        <w:t xml:space="preserve"> </w:t>
      </w:r>
      <w:r>
        <w:rPr>
          <w:rFonts w:ascii="Arial" w:hAnsi="Arial"/>
          <w:i/>
          <w:iCs/>
          <w:sz w:val="16"/>
          <w:lang w:val="sl"/>
        </w:rPr>
        <w:t>75n</w:t>
      </w:r>
      <w:r w:rsidR="00783C1D">
        <w:rPr>
          <w:rFonts w:ascii="Arial" w:hAnsi="Arial"/>
          <w:i/>
          <w:iCs/>
          <w:sz w:val="16"/>
          <w:lang w:val="sl"/>
        </w:rPr>
        <w:t xml:space="preserve"> </w:t>
      </w: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zvezi</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tem,</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šteje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nizkimi</w:t>
      </w:r>
      <w:r w:rsidR="00783C1D">
        <w:rPr>
          <w:rFonts w:ascii="Arial" w:hAnsi="Arial"/>
          <w:i/>
          <w:iCs/>
          <w:sz w:val="16"/>
          <w:lang w:val="sl"/>
        </w:rPr>
        <w:t xml:space="preserve"> </w:t>
      </w:r>
      <w:r>
        <w:rPr>
          <w:rFonts w:ascii="Arial" w:hAnsi="Arial"/>
          <w:i/>
          <w:iCs/>
          <w:sz w:val="16"/>
          <w:lang w:val="sl"/>
        </w:rPr>
        <w:t>emisijami‘;</w:t>
      </w:r>
    </w:p>
    <w:p w14:paraId="06D17612" w14:textId="2DCA3D5B" w:rsidR="00171F39" w:rsidRDefault="00171F39" w:rsidP="00783C1D">
      <w:pPr>
        <w:pStyle w:val="Odstavekseznama"/>
        <w:numPr>
          <w:ilvl w:val="1"/>
          <w:numId w:val="6"/>
        </w:numPr>
        <w:tabs>
          <w:tab w:val="left" w:pos="2301"/>
        </w:tabs>
        <w:spacing w:before="40"/>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uporabljene</w:t>
      </w:r>
      <w:r w:rsidR="00783C1D">
        <w:rPr>
          <w:rFonts w:ascii="Arial" w:hAnsi="Arial"/>
          <w:i/>
          <w:iCs/>
          <w:sz w:val="16"/>
          <w:lang w:val="sl"/>
        </w:rPr>
        <w:t xml:space="preserve"> </w:t>
      </w:r>
      <w:r>
        <w:rPr>
          <w:rFonts w:ascii="Arial" w:hAnsi="Arial"/>
          <w:i/>
          <w:iCs/>
          <w:sz w:val="16"/>
          <w:lang w:val="sl"/>
        </w:rPr>
        <w:t>stopnje;</w:t>
      </w:r>
    </w:p>
    <w:p w14:paraId="6BEC0DF4" w14:textId="55F6CA9C" w:rsidR="00171F39" w:rsidRDefault="00171F39" w:rsidP="00783C1D">
      <w:pPr>
        <w:pStyle w:val="Odstavekseznama"/>
        <w:numPr>
          <w:ilvl w:val="1"/>
          <w:numId w:val="6"/>
        </w:numPr>
        <w:tabs>
          <w:tab w:val="left" w:pos="2301"/>
        </w:tabs>
        <w:spacing w:before="39"/>
        <w:ind w:left="284" w:hanging="284"/>
        <w:jc w:val="both"/>
        <w:rPr>
          <w:rFonts w:ascii="Arial"/>
          <w:i/>
          <w:sz w:val="16"/>
        </w:rPr>
      </w:pPr>
      <w:r>
        <w:rPr>
          <w:rFonts w:ascii="Arial" w:hAnsi="Arial"/>
          <w:i/>
          <w:iCs/>
          <w:sz w:val="16"/>
          <w:lang w:val="sl"/>
        </w:rPr>
        <w:t>uvedba</w:t>
      </w:r>
      <w:r w:rsidR="00783C1D">
        <w:rPr>
          <w:rFonts w:ascii="Arial" w:hAnsi="Arial"/>
          <w:i/>
          <w:iCs/>
          <w:sz w:val="16"/>
          <w:lang w:val="sl"/>
        </w:rPr>
        <w:t xml:space="preserve"> </w:t>
      </w:r>
      <w:r>
        <w:rPr>
          <w:rFonts w:ascii="Arial" w:hAnsi="Arial"/>
          <w:i/>
          <w:iCs/>
          <w:sz w:val="16"/>
          <w:lang w:val="sl"/>
        </w:rPr>
        <w:t>novih</w:t>
      </w:r>
      <w:r w:rsidR="00783C1D">
        <w:rPr>
          <w:rFonts w:ascii="Arial" w:hAnsi="Arial"/>
          <w:i/>
          <w:iCs/>
          <w:sz w:val="16"/>
          <w:lang w:val="sl"/>
        </w:rPr>
        <w:t xml:space="preserve"> </w:t>
      </w:r>
      <w:r>
        <w:rPr>
          <w:rFonts w:ascii="Arial" w:hAnsi="Arial"/>
          <w:i/>
          <w:iCs/>
          <w:sz w:val="16"/>
          <w:lang w:val="sl"/>
        </w:rPr>
        <w:t>tokov</w:t>
      </w:r>
      <w:r w:rsidR="00783C1D">
        <w:rPr>
          <w:rFonts w:ascii="Arial" w:hAnsi="Arial"/>
          <w:i/>
          <w:iCs/>
          <w:sz w:val="16"/>
          <w:lang w:val="sl"/>
        </w:rPr>
        <w:t xml:space="preserve"> </w:t>
      </w:r>
      <w:r>
        <w:rPr>
          <w:rFonts w:ascii="Arial" w:hAnsi="Arial"/>
          <w:i/>
          <w:iCs/>
          <w:sz w:val="16"/>
          <w:lang w:val="sl"/>
        </w:rPr>
        <w:t>goriva;</w:t>
      </w:r>
    </w:p>
    <w:p w14:paraId="4175E268" w14:textId="6E2A8C2C" w:rsidR="00171F39" w:rsidRPr="00BD17AD" w:rsidRDefault="00171F39" w:rsidP="00783C1D">
      <w:pPr>
        <w:pStyle w:val="Odstavekseznama"/>
        <w:numPr>
          <w:ilvl w:val="1"/>
          <w:numId w:val="6"/>
        </w:numPr>
        <w:tabs>
          <w:tab w:val="left" w:pos="2301"/>
        </w:tabs>
        <w:spacing w:before="39"/>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kategorizacije</w:t>
      </w:r>
      <w:r w:rsidR="00783C1D">
        <w:rPr>
          <w:rFonts w:ascii="Arial" w:hAnsi="Arial"/>
          <w:i/>
          <w:iCs/>
          <w:sz w:val="16"/>
          <w:lang w:val="sl"/>
        </w:rPr>
        <w:t xml:space="preserve"> </w:t>
      </w:r>
      <w:r>
        <w:rPr>
          <w:rFonts w:ascii="Arial" w:hAnsi="Arial"/>
          <w:i/>
          <w:iCs/>
          <w:sz w:val="16"/>
          <w:lang w:val="sl"/>
        </w:rPr>
        <w:t>tokov</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med</w:t>
      </w:r>
      <w:r w:rsidR="00783C1D">
        <w:rPr>
          <w:rFonts w:ascii="Arial" w:hAnsi="Arial"/>
          <w:i/>
          <w:iCs/>
          <w:sz w:val="16"/>
          <w:lang w:val="sl"/>
        </w:rPr>
        <w:t xml:space="preserve"> </w:t>
      </w:r>
      <w:r>
        <w:rPr>
          <w:rFonts w:ascii="Arial" w:hAnsi="Arial"/>
          <w:i/>
          <w:iCs/>
          <w:sz w:val="16"/>
          <w:lang w:val="sl"/>
        </w:rPr>
        <w:t>glavnimi</w:t>
      </w:r>
      <w:r w:rsidR="00783C1D">
        <w:rPr>
          <w:rFonts w:ascii="Arial" w:hAnsi="Arial"/>
          <w:i/>
          <w:iCs/>
          <w:sz w:val="16"/>
          <w:lang w:val="sl"/>
        </w:rPr>
        <w:t xml:space="preserve"> </w:t>
      </w:r>
      <w:r>
        <w:rPr>
          <w:rFonts w:ascii="Arial" w:hAnsi="Arial"/>
          <w:i/>
          <w:iCs/>
          <w:sz w:val="16"/>
          <w:lang w:val="sl"/>
        </w:rPr>
        <w:t>tokovi</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tokovi</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de</w:t>
      </w:r>
      <w:r w:rsidR="00783C1D">
        <w:rPr>
          <w:rFonts w:ascii="Arial" w:hAnsi="Arial"/>
          <w:i/>
          <w:iCs/>
          <w:sz w:val="16"/>
          <w:lang w:val="sl"/>
        </w:rPr>
        <w:t>-</w:t>
      </w:r>
      <w:r>
        <w:rPr>
          <w:rFonts w:ascii="Arial" w:hAnsi="Arial"/>
          <w:i/>
          <w:iCs/>
          <w:sz w:val="16"/>
          <w:lang w:val="sl"/>
        </w:rPr>
        <w:t>minimis,</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tako</w:t>
      </w:r>
      <w:r w:rsidR="00783C1D">
        <w:rPr>
          <w:rFonts w:ascii="Arial" w:hAnsi="Arial"/>
          <w:i/>
          <w:iCs/>
          <w:sz w:val="16"/>
          <w:lang w:val="sl"/>
        </w:rPr>
        <w:t xml:space="preserve"> </w:t>
      </w:r>
      <w:r>
        <w:rPr>
          <w:rFonts w:ascii="Arial" w:hAnsi="Arial"/>
          <w:i/>
          <w:iCs/>
          <w:sz w:val="16"/>
          <w:lang w:val="sl"/>
        </w:rPr>
        <w:t>spremembo</w:t>
      </w:r>
      <w:r w:rsidR="00783C1D">
        <w:rPr>
          <w:rFonts w:ascii="Arial" w:hAnsi="Arial"/>
          <w:i/>
          <w:iCs/>
          <w:sz w:val="16"/>
          <w:lang w:val="sl"/>
        </w:rPr>
        <w:t xml:space="preserve"> </w:t>
      </w:r>
      <w:r>
        <w:rPr>
          <w:rFonts w:ascii="Arial" w:hAnsi="Arial"/>
          <w:i/>
          <w:iCs/>
          <w:sz w:val="16"/>
          <w:lang w:val="sl"/>
        </w:rPr>
        <w:t>potrebna</w:t>
      </w:r>
      <w:r w:rsidR="00783C1D">
        <w:rPr>
          <w:rFonts w:ascii="Arial" w:hAnsi="Arial"/>
          <w:i/>
          <w:iCs/>
          <w:sz w:val="16"/>
          <w:lang w:val="sl"/>
        </w:rPr>
        <w:t xml:space="preserve"> </w:t>
      </w: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spremljanja;</w:t>
      </w:r>
      <w:r w:rsidR="00783C1D">
        <w:rPr>
          <w:rFonts w:ascii="Arial" w:hAnsi="Arial"/>
          <w:i/>
          <w:iCs/>
          <w:sz w:val="16"/>
          <w:lang w:val="sl"/>
        </w:rPr>
        <w:t xml:space="preserve"> </w:t>
      </w:r>
    </w:p>
    <w:p w14:paraId="59C981B9" w14:textId="5726BEFF" w:rsidR="00171F39" w:rsidRDefault="00171F39" w:rsidP="00783C1D">
      <w:pPr>
        <w:pStyle w:val="Odstavekseznama"/>
        <w:numPr>
          <w:ilvl w:val="1"/>
          <w:numId w:val="6"/>
        </w:numPr>
        <w:tabs>
          <w:tab w:val="left" w:pos="316"/>
        </w:tabs>
        <w:spacing w:before="99"/>
        <w:ind w:left="284" w:right="2103"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privzete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faktor</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vrednost</w:t>
      </w:r>
      <w:r w:rsidR="00783C1D">
        <w:rPr>
          <w:rFonts w:ascii="Arial" w:hAnsi="Arial"/>
          <w:i/>
          <w:iCs/>
          <w:sz w:val="16"/>
          <w:lang w:val="sl"/>
        </w:rPr>
        <w:t xml:space="preserve"> </w:t>
      </w:r>
      <w:r>
        <w:rPr>
          <w:rFonts w:ascii="Arial" w:hAnsi="Arial"/>
          <w:i/>
          <w:iCs/>
          <w:sz w:val="16"/>
          <w:lang w:val="sl"/>
        </w:rPr>
        <w:t>določi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načrtu</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p>
    <w:p w14:paraId="22828B52" w14:textId="16D754C3" w:rsidR="00171F39" w:rsidRDefault="00171F39" w:rsidP="00783C1D">
      <w:pPr>
        <w:pStyle w:val="Odstavekseznama"/>
        <w:numPr>
          <w:ilvl w:val="1"/>
          <w:numId w:val="6"/>
        </w:numPr>
        <w:tabs>
          <w:tab w:val="left" w:pos="316"/>
        </w:tabs>
        <w:spacing w:before="40"/>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privzete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faktor</w:t>
      </w:r>
      <w:r w:rsidR="00783C1D">
        <w:rPr>
          <w:rFonts w:ascii="Arial" w:hAnsi="Arial"/>
          <w:i/>
          <w:iCs/>
          <w:sz w:val="16"/>
          <w:lang w:val="sl"/>
        </w:rPr>
        <w:t xml:space="preserve"> </w:t>
      </w:r>
      <w:r>
        <w:rPr>
          <w:rFonts w:ascii="Arial" w:hAnsi="Arial"/>
          <w:i/>
          <w:iCs/>
          <w:sz w:val="16"/>
          <w:lang w:val="sl"/>
        </w:rPr>
        <w:t>obsega;</w:t>
      </w:r>
    </w:p>
    <w:p w14:paraId="339AEED7" w14:textId="5AE3026B" w:rsidR="00171F39" w:rsidRPr="00BD17AD" w:rsidRDefault="00171F39" w:rsidP="00783C1D">
      <w:pPr>
        <w:pStyle w:val="Odstavekseznama"/>
        <w:numPr>
          <w:ilvl w:val="1"/>
          <w:numId w:val="6"/>
        </w:numPr>
        <w:tabs>
          <w:tab w:val="left" w:pos="316"/>
        </w:tabs>
        <w:spacing w:before="39"/>
        <w:ind w:left="284" w:right="2105" w:hanging="284"/>
        <w:jc w:val="both"/>
        <w:rPr>
          <w:rFonts w:ascii="Arial"/>
          <w:i/>
          <w:sz w:val="16"/>
        </w:rPr>
      </w:pPr>
      <w:r>
        <w:rPr>
          <w:rFonts w:ascii="Arial" w:hAnsi="Arial"/>
          <w:i/>
          <w:iCs/>
          <w:sz w:val="16"/>
          <w:lang w:val="sl"/>
        </w:rPr>
        <w:t>uvedba</w:t>
      </w:r>
      <w:r w:rsidR="00783C1D">
        <w:rPr>
          <w:rFonts w:ascii="Arial" w:hAnsi="Arial"/>
          <w:i/>
          <w:iCs/>
          <w:sz w:val="16"/>
          <w:lang w:val="sl"/>
        </w:rPr>
        <w:t xml:space="preserve"> </w:t>
      </w:r>
      <w:r>
        <w:rPr>
          <w:rFonts w:ascii="Arial" w:hAnsi="Arial"/>
          <w:i/>
          <w:iCs/>
          <w:sz w:val="16"/>
          <w:lang w:val="sl"/>
        </w:rPr>
        <w:t>novih</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sprememb</w:t>
      </w:r>
      <w:r w:rsidR="00783C1D">
        <w:rPr>
          <w:rFonts w:ascii="Arial" w:hAnsi="Arial"/>
          <w:i/>
          <w:iCs/>
          <w:sz w:val="16"/>
          <w:lang w:val="sl"/>
        </w:rPr>
        <w:t xml:space="preserve"> </w:t>
      </w:r>
      <w:r>
        <w:rPr>
          <w:rFonts w:ascii="Arial" w:hAnsi="Arial"/>
          <w:i/>
          <w:iCs/>
          <w:sz w:val="16"/>
          <w:lang w:val="sl"/>
        </w:rPr>
        <w:t>obstoječih</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zvezi</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vzorčenjem,</w:t>
      </w:r>
      <w:r w:rsidR="00783C1D">
        <w:rPr>
          <w:rFonts w:ascii="Arial" w:hAnsi="Arial"/>
          <w:i/>
          <w:iCs/>
          <w:sz w:val="16"/>
          <w:lang w:val="sl"/>
        </w:rPr>
        <w:t xml:space="preserve"> </w:t>
      </w:r>
      <w:r>
        <w:rPr>
          <w:rFonts w:ascii="Arial" w:hAnsi="Arial"/>
          <w:i/>
          <w:iCs/>
          <w:sz w:val="16"/>
          <w:lang w:val="sl"/>
        </w:rPr>
        <w:t>analizo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kalibracijo,</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neposredno</w:t>
      </w:r>
      <w:r w:rsidR="00783C1D">
        <w:rPr>
          <w:rFonts w:ascii="Arial" w:hAnsi="Arial"/>
          <w:i/>
          <w:iCs/>
          <w:sz w:val="16"/>
          <w:lang w:val="sl"/>
        </w:rPr>
        <w:t xml:space="preserve"> </w:t>
      </w:r>
      <w:r>
        <w:rPr>
          <w:rFonts w:ascii="Arial" w:hAnsi="Arial"/>
          <w:i/>
          <w:iCs/>
          <w:sz w:val="16"/>
          <w:lang w:val="sl"/>
        </w:rPr>
        <w:t>vpliva</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točnost</w:t>
      </w:r>
      <w:r w:rsidR="00783C1D">
        <w:rPr>
          <w:rFonts w:ascii="Arial" w:hAnsi="Arial"/>
          <w:i/>
          <w:iCs/>
          <w:sz w:val="16"/>
          <w:lang w:val="sl"/>
        </w:rPr>
        <w:t xml:space="preserve"> </w:t>
      </w:r>
      <w:r>
        <w:rPr>
          <w:rFonts w:ascii="Arial" w:hAnsi="Arial"/>
          <w:i/>
          <w:iCs/>
          <w:sz w:val="16"/>
          <w:lang w:val="sl"/>
        </w:rPr>
        <w:t>podatkov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emisijah.</w:t>
      </w:r>
    </w:p>
  </w:footnote>
  <w:footnote w:id="107">
    <w:p w14:paraId="44609B14" w14:textId="251109BD"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Poenostavitev</w:t>
      </w:r>
      <w:r w:rsidR="00783C1D">
        <w:rPr>
          <w:rFonts w:ascii="Arial" w:hAnsi="Arial"/>
          <w:sz w:val="16"/>
          <w:lang w:val="sl"/>
        </w:rPr>
        <w:t xml:space="preserve"> </w:t>
      </w:r>
      <w:r>
        <w:rPr>
          <w:rFonts w:ascii="Arial" w:hAnsi="Arial"/>
          <w:sz w:val="16"/>
          <w:lang w:val="sl"/>
        </w:rPr>
        <w:t>razvrstitve</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pododstavku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75e(2):</w:t>
      </w:r>
      <w:r w:rsidR="00783C1D">
        <w:rPr>
          <w:rFonts w:ascii="Arial" w:hAnsi="Arial"/>
          <w:sz w:val="16"/>
          <w:lang w:val="sl"/>
        </w:rPr>
        <w:t xml:space="preserve"> </w:t>
      </w:r>
      <w:r>
        <w:rPr>
          <w:rFonts w:ascii="Arial" w:hAnsi="Arial"/>
          <w:sz w:val="16"/>
          <w:lang w:val="sl"/>
        </w:rPr>
        <w:t>„</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odstopanjem</w:t>
      </w:r>
      <w:r w:rsidR="00783C1D">
        <w:rPr>
          <w:rFonts w:ascii="Arial" w:hAnsi="Arial"/>
          <w:i/>
          <w:iCs/>
          <w:sz w:val="16"/>
          <w:lang w:val="sl"/>
        </w:rPr>
        <w:t xml:space="preserve"> </w:t>
      </w:r>
      <w:r>
        <w:rPr>
          <w:rFonts w:ascii="Arial" w:hAnsi="Arial"/>
          <w:i/>
          <w:iCs/>
          <w:sz w:val="16"/>
          <w:lang w:val="sl"/>
        </w:rPr>
        <w:t>od</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14(2)</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pristojni</w:t>
      </w:r>
      <w:r w:rsidR="00783C1D">
        <w:rPr>
          <w:rFonts w:ascii="Arial" w:hAnsi="Arial"/>
          <w:i/>
          <w:iCs/>
          <w:sz w:val="16"/>
          <w:lang w:val="sl"/>
        </w:rPr>
        <w:t xml:space="preserve"> </w:t>
      </w:r>
      <w:r>
        <w:rPr>
          <w:rFonts w:ascii="Arial" w:hAnsi="Arial"/>
          <w:i/>
          <w:iCs/>
          <w:sz w:val="16"/>
          <w:lang w:val="sl"/>
        </w:rPr>
        <w:t>organ</w:t>
      </w:r>
      <w:r w:rsidR="00783C1D">
        <w:rPr>
          <w:rFonts w:ascii="Arial" w:hAnsi="Arial"/>
          <w:i/>
          <w:iCs/>
          <w:sz w:val="16"/>
          <w:lang w:val="sl"/>
        </w:rPr>
        <w:t xml:space="preserve"> </w:t>
      </w:r>
      <w:r>
        <w:rPr>
          <w:rFonts w:ascii="Arial" w:hAnsi="Arial"/>
          <w:i/>
          <w:iCs/>
          <w:sz w:val="16"/>
          <w:lang w:val="sl"/>
        </w:rPr>
        <w:t>reguliranemu</w:t>
      </w:r>
      <w:r w:rsidR="00783C1D">
        <w:rPr>
          <w:rFonts w:ascii="Arial" w:hAnsi="Arial"/>
          <w:i/>
          <w:iCs/>
          <w:sz w:val="16"/>
          <w:lang w:val="sl"/>
        </w:rPr>
        <w:t xml:space="preserve"> </w:t>
      </w:r>
      <w:r>
        <w:rPr>
          <w:rFonts w:ascii="Arial" w:hAnsi="Arial"/>
          <w:i/>
          <w:iCs/>
          <w:sz w:val="16"/>
          <w:lang w:val="sl"/>
        </w:rPr>
        <w:t>subjektu</w:t>
      </w:r>
      <w:r w:rsidR="00783C1D">
        <w:rPr>
          <w:rFonts w:ascii="Arial" w:hAnsi="Arial"/>
          <w:i/>
          <w:iCs/>
          <w:sz w:val="16"/>
          <w:lang w:val="sl"/>
        </w:rPr>
        <w:t xml:space="preserve"> </w:t>
      </w:r>
      <w:r>
        <w:rPr>
          <w:rFonts w:ascii="Arial" w:hAnsi="Arial"/>
          <w:i/>
          <w:iCs/>
          <w:sz w:val="16"/>
          <w:lang w:val="sl"/>
        </w:rPr>
        <w:t>dovoli,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spremeni</w:t>
      </w:r>
      <w:r w:rsidR="00783C1D">
        <w:rPr>
          <w:rFonts w:ascii="Arial" w:hAnsi="Arial"/>
          <w:i/>
          <w:iCs/>
          <w:sz w:val="16"/>
          <w:lang w:val="sl"/>
        </w:rPr>
        <w:t xml:space="preserve"> </w:t>
      </w:r>
      <w:r>
        <w:rPr>
          <w:rFonts w:ascii="Arial" w:hAnsi="Arial"/>
          <w:i/>
          <w:iCs/>
          <w:sz w:val="16"/>
          <w:lang w:val="sl"/>
        </w:rPr>
        <w:t>načrta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podlagi</w:t>
      </w:r>
      <w:r w:rsidR="00783C1D">
        <w:rPr>
          <w:rFonts w:ascii="Arial" w:hAnsi="Arial"/>
          <w:i/>
          <w:iCs/>
          <w:sz w:val="16"/>
          <w:lang w:val="sl"/>
        </w:rPr>
        <w:t xml:space="preserve"> </w:t>
      </w:r>
      <w:r>
        <w:rPr>
          <w:rFonts w:ascii="Arial" w:hAnsi="Arial"/>
          <w:i/>
          <w:iCs/>
          <w:sz w:val="16"/>
          <w:lang w:val="sl"/>
        </w:rPr>
        <w:t>preverjenih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prag</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razvrstitev</w:t>
      </w:r>
      <w:r w:rsidR="00783C1D">
        <w:rPr>
          <w:rFonts w:ascii="Arial" w:hAnsi="Arial"/>
          <w:i/>
          <w:iCs/>
          <w:sz w:val="16"/>
          <w:lang w:val="sl"/>
        </w:rPr>
        <w:t xml:space="preserve"> </w:t>
      </w:r>
      <w:r>
        <w:rPr>
          <w:rFonts w:ascii="Arial" w:hAnsi="Arial"/>
          <w:i/>
          <w:iCs/>
          <w:sz w:val="16"/>
          <w:lang w:val="sl"/>
        </w:rPr>
        <w:t>reguliranega</w:t>
      </w:r>
      <w:r w:rsidR="00783C1D">
        <w:rPr>
          <w:rFonts w:ascii="Arial" w:hAnsi="Arial"/>
          <w:i/>
          <w:iCs/>
          <w:sz w:val="16"/>
          <w:lang w:val="sl"/>
        </w:rPr>
        <w:t xml:space="preserve"> </w:t>
      </w:r>
      <w:r>
        <w:rPr>
          <w:rFonts w:ascii="Arial" w:hAnsi="Arial"/>
          <w:i/>
          <w:iCs/>
          <w:sz w:val="16"/>
          <w:lang w:val="sl"/>
        </w:rPr>
        <w:t>subjekta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prvega</w:t>
      </w:r>
      <w:r w:rsidR="00783C1D">
        <w:rPr>
          <w:rFonts w:ascii="Arial" w:hAnsi="Arial"/>
          <w:i/>
          <w:iCs/>
          <w:sz w:val="16"/>
          <w:lang w:val="sl"/>
        </w:rPr>
        <w:t xml:space="preserve"> </w:t>
      </w:r>
      <w:r>
        <w:rPr>
          <w:rFonts w:ascii="Arial" w:hAnsi="Arial"/>
          <w:i/>
          <w:iCs/>
          <w:sz w:val="16"/>
          <w:lang w:val="sl"/>
        </w:rPr>
        <w:t>pododstavka</w:t>
      </w:r>
      <w:r w:rsidR="00783C1D">
        <w:rPr>
          <w:rFonts w:ascii="Arial" w:hAnsi="Arial"/>
          <w:i/>
          <w:iCs/>
          <w:sz w:val="16"/>
          <w:lang w:val="sl"/>
        </w:rPr>
        <w:t xml:space="preserve"> </w:t>
      </w:r>
      <w:r>
        <w:rPr>
          <w:rFonts w:ascii="Arial" w:hAnsi="Arial"/>
          <w:i/>
          <w:iCs/>
          <w:sz w:val="16"/>
          <w:lang w:val="sl"/>
        </w:rPr>
        <w:t>sicer</w:t>
      </w:r>
      <w:r w:rsidR="00783C1D">
        <w:rPr>
          <w:rFonts w:ascii="Arial" w:hAnsi="Arial"/>
          <w:i/>
          <w:iCs/>
          <w:sz w:val="16"/>
          <w:lang w:val="sl"/>
        </w:rPr>
        <w:t xml:space="preserve"> </w:t>
      </w:r>
      <w:r>
        <w:rPr>
          <w:rFonts w:ascii="Arial" w:hAnsi="Arial"/>
          <w:i/>
          <w:iCs/>
          <w:sz w:val="16"/>
          <w:lang w:val="sl"/>
        </w:rPr>
        <w:t>presežen,</w:t>
      </w:r>
      <w:r w:rsidR="00783C1D">
        <w:rPr>
          <w:rFonts w:ascii="Arial" w:hAnsi="Arial"/>
          <w:i/>
          <w:iCs/>
          <w:sz w:val="16"/>
          <w:lang w:val="sl"/>
        </w:rPr>
        <w:t xml:space="preserve"> </w:t>
      </w: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pristojnemu</w:t>
      </w:r>
      <w:r w:rsidR="00783C1D">
        <w:rPr>
          <w:rFonts w:ascii="Arial" w:hAnsi="Arial"/>
          <w:i/>
          <w:iCs/>
          <w:sz w:val="16"/>
          <w:lang w:val="sl"/>
        </w:rPr>
        <w:t xml:space="preserve"> </w:t>
      </w:r>
      <w:r>
        <w:rPr>
          <w:rFonts w:ascii="Arial" w:hAnsi="Arial"/>
          <w:i/>
          <w:iCs/>
          <w:sz w:val="16"/>
          <w:lang w:val="sl"/>
        </w:rPr>
        <w:t>organu</w:t>
      </w:r>
      <w:r w:rsidR="00783C1D">
        <w:rPr>
          <w:rFonts w:ascii="Arial" w:hAnsi="Arial"/>
          <w:i/>
          <w:iCs/>
          <w:sz w:val="16"/>
          <w:lang w:val="sl"/>
        </w:rPr>
        <w:t xml:space="preserve"> </w:t>
      </w:r>
      <w:r>
        <w:rPr>
          <w:rFonts w:ascii="Arial" w:hAnsi="Arial"/>
          <w:i/>
          <w:iCs/>
          <w:sz w:val="16"/>
          <w:lang w:val="sl"/>
        </w:rPr>
        <w:t>dokaže,</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prag</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prejšnjih</w:t>
      </w:r>
      <w:r w:rsidR="00783C1D">
        <w:rPr>
          <w:rFonts w:ascii="Arial" w:hAnsi="Arial"/>
          <w:i/>
          <w:iCs/>
          <w:sz w:val="16"/>
          <w:lang w:val="sl"/>
        </w:rPr>
        <w:t xml:space="preserve"> </w:t>
      </w:r>
      <w:r>
        <w:rPr>
          <w:rFonts w:ascii="Arial" w:hAnsi="Arial"/>
          <w:i/>
          <w:iCs/>
          <w:sz w:val="16"/>
          <w:lang w:val="sl"/>
        </w:rPr>
        <w:t>petih</w:t>
      </w:r>
      <w:r w:rsidR="00783C1D">
        <w:rPr>
          <w:rFonts w:ascii="Arial" w:hAnsi="Arial"/>
          <w:i/>
          <w:iCs/>
          <w:sz w:val="16"/>
          <w:lang w:val="sl"/>
        </w:rPr>
        <w:t xml:space="preserve"> </w:t>
      </w:r>
      <w:r>
        <w:rPr>
          <w:rFonts w:ascii="Arial" w:hAnsi="Arial"/>
          <w:i/>
          <w:iCs/>
          <w:sz w:val="16"/>
          <w:lang w:val="sl"/>
        </w:rPr>
        <w:t>poročevalnih</w:t>
      </w:r>
      <w:r w:rsidR="00783C1D">
        <w:rPr>
          <w:rFonts w:ascii="Arial" w:hAnsi="Arial"/>
          <w:i/>
          <w:iCs/>
          <w:sz w:val="16"/>
          <w:lang w:val="sl"/>
        </w:rPr>
        <w:t xml:space="preserve"> </w:t>
      </w:r>
      <w:r>
        <w:rPr>
          <w:rFonts w:ascii="Arial" w:hAnsi="Arial"/>
          <w:i/>
          <w:iCs/>
          <w:sz w:val="16"/>
          <w:lang w:val="sl"/>
        </w:rPr>
        <w:t>obdobjih</w:t>
      </w:r>
      <w:r w:rsidR="00783C1D">
        <w:rPr>
          <w:rFonts w:ascii="Arial" w:hAnsi="Arial"/>
          <w:i/>
          <w:iCs/>
          <w:sz w:val="16"/>
          <w:lang w:val="sl"/>
        </w:rPr>
        <w:t xml:space="preserve"> </w:t>
      </w:r>
      <w:r>
        <w:rPr>
          <w:rFonts w:ascii="Arial" w:hAnsi="Arial"/>
          <w:i/>
          <w:iCs/>
          <w:sz w:val="16"/>
          <w:lang w:val="sl"/>
        </w:rPr>
        <w:t>še</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bil</w:t>
      </w:r>
      <w:r w:rsidR="00783C1D">
        <w:rPr>
          <w:rFonts w:ascii="Arial" w:hAnsi="Arial"/>
          <w:i/>
          <w:iCs/>
          <w:sz w:val="16"/>
          <w:lang w:val="sl"/>
        </w:rPr>
        <w:t xml:space="preserve"> </w:t>
      </w:r>
      <w:r>
        <w:rPr>
          <w:rFonts w:ascii="Arial" w:hAnsi="Arial"/>
          <w:i/>
          <w:iCs/>
          <w:sz w:val="16"/>
          <w:lang w:val="sl"/>
        </w:rPr>
        <w:t>presežen</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naslednjih</w:t>
      </w:r>
      <w:r w:rsidR="00783C1D">
        <w:rPr>
          <w:rFonts w:ascii="Arial" w:hAnsi="Arial"/>
          <w:i/>
          <w:iCs/>
          <w:sz w:val="16"/>
          <w:lang w:val="sl"/>
        </w:rPr>
        <w:t xml:space="preserve"> </w:t>
      </w:r>
      <w:r>
        <w:rPr>
          <w:rFonts w:ascii="Arial" w:hAnsi="Arial"/>
          <w:i/>
          <w:iCs/>
          <w:sz w:val="16"/>
          <w:lang w:val="sl"/>
        </w:rPr>
        <w:t>poročevalnih</w:t>
      </w:r>
      <w:r w:rsidR="00783C1D">
        <w:rPr>
          <w:rFonts w:ascii="Arial" w:hAnsi="Arial"/>
          <w:i/>
          <w:iCs/>
          <w:sz w:val="16"/>
          <w:lang w:val="sl"/>
        </w:rPr>
        <w:t xml:space="preserve"> </w:t>
      </w:r>
      <w:r>
        <w:rPr>
          <w:rFonts w:ascii="Arial" w:hAnsi="Arial"/>
          <w:i/>
          <w:iCs/>
          <w:sz w:val="16"/>
          <w:lang w:val="sl"/>
        </w:rPr>
        <w:t>obdobjih</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bo</w:t>
      </w:r>
      <w:r w:rsidR="00783C1D">
        <w:rPr>
          <w:rFonts w:ascii="Arial" w:hAnsi="Arial"/>
          <w:i/>
          <w:iCs/>
          <w:sz w:val="16"/>
          <w:lang w:val="sl"/>
        </w:rPr>
        <w:t xml:space="preserve"> </w:t>
      </w:r>
      <w:r>
        <w:rPr>
          <w:rFonts w:ascii="Arial" w:hAnsi="Arial"/>
          <w:i/>
          <w:iCs/>
          <w:sz w:val="16"/>
          <w:lang w:val="sl"/>
        </w:rPr>
        <w:t>več</w:t>
      </w:r>
      <w:r w:rsidR="00783C1D">
        <w:rPr>
          <w:rFonts w:ascii="Arial" w:hAnsi="Arial"/>
          <w:i/>
          <w:iCs/>
          <w:sz w:val="16"/>
          <w:lang w:val="sl"/>
        </w:rPr>
        <w:t xml:space="preserve"> </w:t>
      </w:r>
      <w:r>
        <w:rPr>
          <w:rFonts w:ascii="Arial" w:hAnsi="Arial"/>
          <w:i/>
          <w:iCs/>
          <w:sz w:val="16"/>
          <w:lang w:val="sl"/>
        </w:rPr>
        <w:t>presežen.“</w:t>
      </w:r>
      <w:r w:rsidR="00783C1D">
        <w:rPr>
          <w:rFonts w:ascii="Arial" w:hAnsi="Arial"/>
          <w:sz w:val="16"/>
          <w:lang w:val="sl"/>
        </w:rPr>
        <w:t xml:space="preserve"> </w:t>
      </w:r>
      <w:r>
        <w:rPr>
          <w:rFonts w:ascii="Arial" w:hAnsi="Arial"/>
          <w:sz w:val="16"/>
          <w:lang w:val="sl"/>
        </w:rPr>
        <w:t>Podobno</w:t>
      </w:r>
      <w:r w:rsidR="00783C1D">
        <w:rPr>
          <w:rFonts w:ascii="Arial" w:hAnsi="Arial"/>
          <w:sz w:val="16"/>
          <w:lang w:val="sl"/>
        </w:rPr>
        <w:t xml:space="preserve"> </w:t>
      </w:r>
      <w:r>
        <w:rPr>
          <w:rFonts w:ascii="Arial" w:hAnsi="Arial"/>
          <w:sz w:val="16"/>
          <w:lang w:val="sl"/>
        </w:rPr>
        <w:t>besedilo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75e(3)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tokove</w:t>
      </w:r>
      <w:r w:rsidR="00783C1D">
        <w:rPr>
          <w:rFonts w:ascii="Arial" w:hAnsi="Arial"/>
          <w:sz w:val="16"/>
          <w:lang w:val="sl"/>
        </w:rPr>
        <w:t xml:space="preserve"> </w:t>
      </w:r>
      <w:r>
        <w:rPr>
          <w:rFonts w:ascii="Arial" w:hAnsi="Arial"/>
          <w:sz w:val="16"/>
          <w:lang w:val="sl"/>
        </w:rPr>
        <w:t>goriv.</w:t>
      </w:r>
    </w:p>
  </w:footnote>
  <w:footnote w:id="108">
    <w:p w14:paraId="03678BDE" w14:textId="0D86F807"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državami</w:t>
      </w:r>
      <w:r w:rsidR="00783C1D">
        <w:rPr>
          <w:rFonts w:ascii="Arial" w:hAnsi="Arial"/>
          <w:sz w:val="16"/>
          <w:lang w:val="sl"/>
        </w:rPr>
        <w:t xml:space="preserve"> </w:t>
      </w:r>
      <w:r>
        <w:rPr>
          <w:rFonts w:ascii="Arial" w:hAnsi="Arial"/>
          <w:sz w:val="16"/>
          <w:lang w:val="sl"/>
        </w:rPr>
        <w:t>članicami</w:t>
      </w:r>
      <w:r w:rsidR="00783C1D">
        <w:rPr>
          <w:rFonts w:ascii="Arial" w:hAnsi="Arial"/>
          <w:sz w:val="16"/>
          <w:lang w:val="sl"/>
        </w:rPr>
        <w:t xml:space="preserve"> </w:t>
      </w:r>
      <w:r>
        <w:rPr>
          <w:rFonts w:ascii="Arial" w:hAnsi="Arial"/>
          <w:sz w:val="16"/>
          <w:lang w:val="sl"/>
        </w:rPr>
        <w:t>razlikuje.</w:t>
      </w:r>
      <w:r w:rsidR="00783C1D">
        <w:rPr>
          <w:rFonts w:ascii="Arial" w:hAnsi="Arial"/>
          <w:sz w:val="16"/>
          <w:lang w:val="sl"/>
        </w:rPr>
        <w:t xml:space="preserve"> </w:t>
      </w:r>
      <w:r>
        <w:rPr>
          <w:rFonts w:ascii="Arial" w:hAnsi="Arial"/>
          <w:sz w:val="16"/>
          <w:lang w:val="sl"/>
        </w:rPr>
        <w:t>Običajni</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vključuje</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popolnosti</w:t>
      </w:r>
      <w:r w:rsidR="00783C1D">
        <w:rPr>
          <w:rFonts w:ascii="Arial" w:hAnsi="Arial"/>
          <w:sz w:val="16"/>
          <w:lang w:val="sl"/>
        </w:rPr>
        <w:t xml:space="preserve"> </w:t>
      </w:r>
      <w:r>
        <w:rPr>
          <w:rFonts w:ascii="Arial" w:hAnsi="Arial"/>
          <w:sz w:val="16"/>
          <w:lang w:val="sl"/>
        </w:rPr>
        <w:t>predloženih</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ustreznosti</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spremenjene</w:t>
      </w:r>
      <w:r w:rsidR="00783C1D">
        <w:rPr>
          <w:rFonts w:ascii="Arial" w:hAnsi="Arial"/>
          <w:sz w:val="16"/>
          <w:lang w:val="sl"/>
        </w:rPr>
        <w:t xml:space="preserve"> </w:t>
      </w:r>
      <w:r>
        <w:rPr>
          <w:rFonts w:ascii="Arial" w:hAnsi="Arial"/>
          <w:sz w:val="16"/>
          <w:lang w:val="sl"/>
        </w:rPr>
        <w:t>razmere</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skladnosti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novi</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zavrne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izboljšave.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sklene,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predlagane</w:t>
      </w:r>
      <w:r w:rsidR="00783C1D">
        <w:rPr>
          <w:rFonts w:ascii="Arial" w:hAnsi="Arial"/>
          <w:sz w:val="16"/>
          <w:lang w:val="sl"/>
        </w:rPr>
        <w:t xml:space="preserve"> </w:t>
      </w:r>
      <w:r>
        <w:rPr>
          <w:rFonts w:ascii="Arial" w:hAnsi="Arial"/>
          <w:sz w:val="16"/>
          <w:lang w:val="sl"/>
        </w:rPr>
        <w:t>spremembe</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bistvene.</w:t>
      </w:r>
    </w:p>
  </w:footnote>
  <w:footnote w:id="109">
    <w:p w14:paraId="17F2F48F" w14:textId="1A909667" w:rsidR="00171F39" w:rsidRPr="000514F5" w:rsidRDefault="00171F39" w:rsidP="003D229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tehnično</w:t>
      </w:r>
      <w:r w:rsidR="00783C1D">
        <w:rPr>
          <w:rFonts w:ascii="Arial" w:hAnsi="Arial"/>
          <w:sz w:val="16"/>
          <w:lang w:val="sl"/>
        </w:rPr>
        <w:t xml:space="preserve"> </w:t>
      </w:r>
      <w:r>
        <w:rPr>
          <w:rFonts w:ascii="Arial" w:hAnsi="Arial"/>
          <w:sz w:val="16"/>
          <w:lang w:val="sl"/>
        </w:rPr>
        <w:t>usposobljen</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sposoben</w:t>
      </w:r>
      <w:r w:rsidR="00783C1D">
        <w:rPr>
          <w:rFonts w:ascii="Arial" w:hAnsi="Arial"/>
          <w:sz w:val="16"/>
          <w:lang w:val="sl"/>
        </w:rPr>
        <w:t xml:space="preserve"> </w:t>
      </w:r>
      <w:r>
        <w:rPr>
          <w:rFonts w:ascii="Arial" w:hAnsi="Arial"/>
          <w:sz w:val="16"/>
          <w:lang w:val="sl"/>
        </w:rPr>
        <w:t>zagotoviti</w:t>
      </w:r>
      <w:r w:rsidR="00783C1D">
        <w:rPr>
          <w:rFonts w:ascii="Arial" w:hAnsi="Arial"/>
          <w:sz w:val="16"/>
          <w:lang w:val="sl"/>
        </w:rPr>
        <w:t xml:space="preserve"> </w:t>
      </w:r>
      <w:r>
        <w:rPr>
          <w:rFonts w:ascii="Arial" w:hAnsi="Arial"/>
          <w:sz w:val="16"/>
          <w:lang w:val="sl"/>
        </w:rPr>
        <w:t>tehnično</w:t>
      </w:r>
      <w:r w:rsidR="00783C1D">
        <w:rPr>
          <w:rFonts w:ascii="Arial" w:hAnsi="Arial"/>
          <w:sz w:val="16"/>
          <w:lang w:val="sl"/>
        </w:rPr>
        <w:t xml:space="preserve"> </w:t>
      </w:r>
      <w:r>
        <w:rPr>
          <w:rFonts w:ascii="Arial" w:hAnsi="Arial"/>
          <w:sz w:val="16"/>
          <w:lang w:val="sl"/>
        </w:rPr>
        <w:t>veljavne</w:t>
      </w:r>
      <w:r w:rsidR="00783C1D">
        <w:rPr>
          <w:rFonts w:ascii="Arial" w:hAnsi="Arial"/>
          <w:sz w:val="16"/>
          <w:lang w:val="sl"/>
        </w:rPr>
        <w:t xml:space="preserve"> </w:t>
      </w:r>
      <w:r>
        <w:rPr>
          <w:rFonts w:ascii="Arial" w:hAnsi="Arial"/>
          <w:sz w:val="16"/>
          <w:lang w:val="sl"/>
        </w:rPr>
        <w:t>rezultate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analitskih</w:t>
      </w:r>
      <w:r w:rsidR="00783C1D">
        <w:rPr>
          <w:rFonts w:ascii="Arial" w:hAnsi="Arial"/>
          <w:sz w:val="16"/>
          <w:lang w:val="sl"/>
        </w:rPr>
        <w:t xml:space="preserve"> </w:t>
      </w:r>
      <w:r>
        <w:rPr>
          <w:rFonts w:ascii="Arial" w:hAnsi="Arial"/>
          <w:sz w:val="16"/>
          <w:lang w:val="sl"/>
        </w:rPr>
        <w:t>postopkov,</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čemer</w:t>
      </w:r>
      <w:r w:rsidR="00783C1D">
        <w:rPr>
          <w:rFonts w:ascii="Arial" w:hAnsi="Arial"/>
          <w:sz w:val="16"/>
          <w:lang w:val="sl"/>
        </w:rPr>
        <w:t xml:space="preserve"> </w:t>
      </w:r>
      <w:r>
        <w:rPr>
          <w:rFonts w:ascii="Arial" w:hAnsi="Arial"/>
          <w:sz w:val="16"/>
          <w:lang w:val="sl"/>
        </w:rPr>
        <w:t>predloži</w:t>
      </w:r>
      <w:r w:rsidR="00783C1D">
        <w:rPr>
          <w:rFonts w:ascii="Arial" w:hAnsi="Arial"/>
          <w:sz w:val="16"/>
          <w:lang w:val="sl"/>
        </w:rPr>
        <w:t xml:space="preserve"> </w:t>
      </w:r>
      <w:r>
        <w:rPr>
          <w:rFonts w:ascii="Arial" w:hAnsi="Arial"/>
          <w:sz w:val="16"/>
          <w:lang w:val="sl"/>
        </w:rPr>
        <w:t>dokaze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ukrepe</w:t>
      </w:r>
      <w:r w:rsidR="00783C1D">
        <w:rPr>
          <w:rFonts w:ascii="Arial" w:hAnsi="Arial"/>
          <w:sz w:val="16"/>
          <w:lang w:val="sl"/>
        </w:rPr>
        <w:t xml:space="preserve"> </w:t>
      </w:r>
      <w:r>
        <w:rPr>
          <w:rFonts w:ascii="Arial" w:hAnsi="Arial"/>
          <w:sz w:val="16"/>
          <w:lang w:val="sl"/>
        </w:rPr>
        <w:t>zagotavljanja</w:t>
      </w:r>
      <w:r w:rsidR="00783C1D">
        <w:rPr>
          <w:rFonts w:ascii="Arial" w:hAnsi="Arial"/>
          <w:sz w:val="16"/>
          <w:lang w:val="sl"/>
        </w:rPr>
        <w:t xml:space="preserve"> </w:t>
      </w:r>
      <w:r>
        <w:rPr>
          <w:rFonts w:ascii="Arial" w:hAnsi="Arial"/>
          <w:sz w:val="16"/>
          <w:lang w:val="sl"/>
        </w:rPr>
        <w:t>kakovosti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34(3)“.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46" w:history="1">
        <w:r>
          <w:rPr>
            <w:rFonts w:ascii="Arial" w:hAnsi="Arial"/>
            <w:sz w:val="16"/>
            <w:lang w:val="sl"/>
          </w:rPr>
          <w:t>5.5.2</w:t>
        </w:r>
      </w:hyperlink>
      <w:r>
        <w:rPr>
          <w:rFonts w:ascii="Arial" w:hAnsi="Arial"/>
          <w:sz w:val="16"/>
          <w:lang w:val="sl"/>
        </w:rPr>
        <w:t>.</w:t>
      </w:r>
    </w:p>
  </w:footnote>
  <w:footnote w:id="110">
    <w:p w14:paraId="36E5F7AE" w14:textId="6C41A9A0" w:rsidR="00171F39" w:rsidRPr="000514F5" w:rsidRDefault="00171F39" w:rsidP="003D2298">
      <w:pPr>
        <w:spacing w:before="99"/>
        <w:ind w:left="284" w:right="116" w:hanging="284"/>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3(ae):</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vsako</w:t>
      </w:r>
      <w:r w:rsidR="00783C1D">
        <w:rPr>
          <w:rFonts w:ascii="Arial" w:hAnsi="Arial"/>
          <w:sz w:val="16"/>
          <w:lang w:val="sl"/>
        </w:rPr>
        <w:t xml:space="preserve"> </w:t>
      </w:r>
      <w:r>
        <w:rPr>
          <w:rFonts w:ascii="Arial" w:hAnsi="Arial"/>
          <w:sz w:val="16"/>
          <w:lang w:val="sl"/>
        </w:rPr>
        <w:t>fizično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pravno</w:t>
      </w:r>
      <w:r w:rsidR="00783C1D">
        <w:rPr>
          <w:rFonts w:ascii="Arial" w:hAnsi="Arial"/>
          <w:sz w:val="16"/>
          <w:lang w:val="sl"/>
        </w:rPr>
        <w:t xml:space="preserve"> </w:t>
      </w:r>
      <w:r>
        <w:rPr>
          <w:rFonts w:ascii="Arial" w:hAnsi="Arial"/>
          <w:sz w:val="16"/>
          <w:lang w:val="sl"/>
        </w:rPr>
        <w:t>osebo,</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končnega</w:t>
      </w:r>
      <w:r w:rsidR="00783C1D">
        <w:rPr>
          <w:rFonts w:ascii="Arial" w:hAnsi="Arial"/>
          <w:sz w:val="16"/>
          <w:lang w:val="sl"/>
        </w:rPr>
        <w:t xml:space="preserve"> </w:t>
      </w:r>
      <w:r>
        <w:rPr>
          <w:rFonts w:ascii="Arial" w:hAnsi="Arial"/>
          <w:sz w:val="16"/>
          <w:lang w:val="sl"/>
        </w:rPr>
        <w:t>porabnika</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opravlja</w:t>
      </w:r>
      <w:r w:rsidR="00783C1D">
        <w:rPr>
          <w:rFonts w:ascii="Arial" w:hAnsi="Arial"/>
          <w:sz w:val="16"/>
          <w:lang w:val="sl"/>
        </w:rPr>
        <w:t xml:space="preserve"> </w:t>
      </w:r>
      <w:r>
        <w:rPr>
          <w:rFonts w:ascii="Arial" w:hAnsi="Arial"/>
          <w:sz w:val="16"/>
          <w:lang w:val="sl"/>
        </w:rPr>
        <w:t>dejavnosti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spada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eno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naslednjih</w:t>
      </w:r>
      <w:r w:rsidR="00783C1D">
        <w:rPr>
          <w:rFonts w:ascii="Arial" w:hAnsi="Arial"/>
          <w:sz w:val="16"/>
          <w:lang w:val="sl"/>
        </w:rPr>
        <w:t xml:space="preserve"> </w:t>
      </w:r>
      <w:r>
        <w:rPr>
          <w:rFonts w:ascii="Arial" w:hAnsi="Arial"/>
          <w:sz w:val="16"/>
          <w:lang w:val="sl"/>
        </w:rPr>
        <w:t>kategorij:</w:t>
      </w:r>
    </w:p>
    <w:p w14:paraId="2F5BA4FB" w14:textId="1059BAA1" w:rsidR="00171F39" w:rsidRPr="000514F5" w:rsidRDefault="00171F39" w:rsidP="003D2298">
      <w:pPr>
        <w:pStyle w:val="Odstavekseznama"/>
        <w:numPr>
          <w:ilvl w:val="2"/>
          <w:numId w:val="3"/>
        </w:numPr>
        <w:tabs>
          <w:tab w:val="left" w:pos="2582"/>
        </w:tabs>
        <w:spacing w:before="41"/>
        <w:ind w:left="284" w:right="115" w:hanging="284"/>
        <w:jc w:val="both"/>
        <w:rPr>
          <w:rFonts w:ascii="Arial" w:hAnsi="Arial"/>
          <w:sz w:val="16"/>
        </w:rPr>
      </w:pP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prenosa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skozi</w:t>
      </w:r>
      <w:r w:rsidR="00783C1D">
        <w:rPr>
          <w:rFonts w:ascii="Arial" w:hAnsi="Arial"/>
          <w:sz w:val="16"/>
          <w:lang w:val="sl"/>
        </w:rPr>
        <w:t xml:space="preserve"> </w:t>
      </w:r>
      <w:r>
        <w:rPr>
          <w:rFonts w:ascii="Arial" w:hAnsi="Arial"/>
          <w:sz w:val="16"/>
          <w:lang w:val="sl"/>
        </w:rPr>
        <w:t>trošarinsko</w:t>
      </w:r>
      <w:r w:rsidR="00783C1D">
        <w:rPr>
          <w:rFonts w:ascii="Arial" w:hAnsi="Arial"/>
          <w:sz w:val="16"/>
          <w:lang w:val="sl"/>
        </w:rPr>
        <w:t xml:space="preserve"> </w:t>
      </w:r>
      <w:r>
        <w:rPr>
          <w:rFonts w:ascii="Arial" w:hAnsi="Arial"/>
          <w:sz w:val="16"/>
          <w:lang w:val="sl"/>
        </w:rPr>
        <w:t>skladišče,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imetnik</w:t>
      </w:r>
      <w:r w:rsidR="00783C1D">
        <w:rPr>
          <w:rFonts w:ascii="Arial" w:hAnsi="Arial"/>
          <w:sz w:val="16"/>
          <w:lang w:val="sl"/>
        </w:rPr>
        <w:t xml:space="preserve"> </w:t>
      </w:r>
      <w:r>
        <w:rPr>
          <w:rFonts w:ascii="Arial" w:hAnsi="Arial"/>
          <w:sz w:val="16"/>
          <w:lang w:val="sl"/>
        </w:rPr>
        <w:t>trošarinskega</w:t>
      </w:r>
      <w:r w:rsidR="00783C1D">
        <w:rPr>
          <w:rFonts w:ascii="Arial" w:hAnsi="Arial"/>
          <w:sz w:val="16"/>
          <w:lang w:val="sl"/>
        </w:rPr>
        <w:t xml:space="preserve"> </w:t>
      </w:r>
      <w:r>
        <w:rPr>
          <w:rFonts w:ascii="Arial" w:hAnsi="Arial"/>
          <w:sz w:val="16"/>
          <w:lang w:val="sl"/>
        </w:rPr>
        <w:t>skladišča,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p>
    <w:p w14:paraId="69D4F1B2" w14:textId="3E0820E2" w:rsidR="00171F39" w:rsidRPr="000514F5" w:rsidRDefault="00171F39" w:rsidP="003D2298">
      <w:pPr>
        <w:pStyle w:val="Odstavekseznama"/>
        <w:numPr>
          <w:ilvl w:val="2"/>
          <w:numId w:val="3"/>
        </w:numPr>
        <w:tabs>
          <w:tab w:val="left" w:pos="2617"/>
        </w:tabs>
        <w:spacing w:before="40"/>
        <w:ind w:left="284" w:right="113" w:hanging="284"/>
        <w:jc w:val="both"/>
        <w:rPr>
          <w:rFonts w:ascii="Arial" w:hAnsi="Arial"/>
          <w:sz w:val="16"/>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vsaka</w:t>
      </w:r>
      <w:r w:rsidR="00783C1D">
        <w:rPr>
          <w:rFonts w:ascii="Arial" w:hAnsi="Arial"/>
          <w:sz w:val="16"/>
          <w:lang w:val="sl"/>
        </w:rPr>
        <w:t xml:space="preserve"> </w:t>
      </w:r>
      <w:r>
        <w:rPr>
          <w:rFonts w:ascii="Arial" w:hAnsi="Arial"/>
          <w:sz w:val="16"/>
          <w:lang w:val="sl"/>
        </w:rPr>
        <w:t>druga</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zajeta</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poglavjem</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21(5),</w:t>
      </w:r>
      <w:r w:rsidR="00783C1D">
        <w:rPr>
          <w:rFonts w:ascii="Arial" w:hAnsi="Arial"/>
          <w:sz w:val="16"/>
          <w:lang w:val="sl"/>
        </w:rPr>
        <w:t xml:space="preserve"> </w:t>
      </w:r>
      <w:r>
        <w:rPr>
          <w:rFonts w:ascii="Arial" w:hAnsi="Arial"/>
          <w:sz w:val="16"/>
          <w:lang w:val="sl"/>
        </w:rPr>
        <w:t>prvi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(*7);</w:t>
      </w:r>
    </w:p>
    <w:p w14:paraId="29492291" w14:textId="7158F76A" w:rsidR="00171F39" w:rsidRPr="000514F5" w:rsidRDefault="00171F39" w:rsidP="003D2298">
      <w:pPr>
        <w:pStyle w:val="Odstavekseznama"/>
        <w:numPr>
          <w:ilvl w:val="2"/>
          <w:numId w:val="3"/>
        </w:numPr>
        <w:tabs>
          <w:tab w:val="left" w:pos="2649"/>
        </w:tabs>
        <w:spacing w:before="39"/>
        <w:ind w:left="284" w:right="111" w:hanging="284"/>
        <w:jc w:val="both"/>
        <w:rPr>
          <w:rFonts w:ascii="Arial" w:hAnsi="Arial"/>
          <w:sz w:val="16"/>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točki</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uporabljata,</w:t>
      </w:r>
      <w:r w:rsidR="00783C1D">
        <w:rPr>
          <w:rFonts w:ascii="Arial" w:hAnsi="Arial"/>
          <w:sz w:val="16"/>
          <w:lang w:val="sl"/>
        </w:rPr>
        <w:t xml:space="preserve"> </w:t>
      </w:r>
      <w:r>
        <w:rPr>
          <w:rFonts w:ascii="Arial" w:hAnsi="Arial"/>
          <w:sz w:val="16"/>
          <w:lang w:val="sl"/>
        </w:rPr>
        <w:t>vsaka</w:t>
      </w:r>
      <w:r w:rsidR="00783C1D">
        <w:rPr>
          <w:rFonts w:ascii="Arial" w:hAnsi="Arial"/>
          <w:sz w:val="16"/>
          <w:lang w:val="sl"/>
        </w:rPr>
        <w:t xml:space="preserve"> </w:t>
      </w:r>
      <w:r>
        <w:rPr>
          <w:rFonts w:ascii="Arial" w:hAnsi="Arial"/>
          <w:sz w:val="16"/>
          <w:lang w:val="sl"/>
        </w:rPr>
        <w:t>druga</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jo</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ustrezni</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organi</w:t>
      </w:r>
      <w:r w:rsidR="00783C1D">
        <w:rPr>
          <w:rFonts w:ascii="Arial" w:hAnsi="Arial"/>
          <w:sz w:val="16"/>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registrirati,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vsako</w:t>
      </w:r>
      <w:r w:rsidR="00783C1D">
        <w:rPr>
          <w:rFonts w:ascii="Arial" w:hAnsi="Arial"/>
          <w:sz w:val="16"/>
          <w:lang w:val="sl"/>
        </w:rPr>
        <w:t xml:space="preserve"> </w:t>
      </w:r>
      <w:r>
        <w:rPr>
          <w:rFonts w:ascii="Arial" w:hAnsi="Arial"/>
          <w:sz w:val="16"/>
          <w:lang w:val="sl"/>
        </w:rPr>
        <w:t>osebo,</w:t>
      </w:r>
      <w:r w:rsidR="00783C1D">
        <w:rPr>
          <w:rFonts w:ascii="Arial" w:hAnsi="Arial"/>
          <w:sz w:val="16"/>
          <w:lang w:val="sl"/>
        </w:rPr>
        <w:t xml:space="preserve"> </w:t>
      </w:r>
      <w:r>
        <w:rPr>
          <w:rFonts w:ascii="Arial" w:hAnsi="Arial"/>
          <w:sz w:val="16"/>
          <w:lang w:val="sl"/>
        </w:rPr>
        <w:t>oproščeno</w:t>
      </w:r>
      <w:r w:rsidR="00783C1D">
        <w:rPr>
          <w:rFonts w:ascii="Arial" w:hAnsi="Arial"/>
          <w:sz w:val="16"/>
          <w:lang w:val="sl"/>
        </w:rPr>
        <w:t xml:space="preserve"> </w:t>
      </w:r>
      <w:r>
        <w:rPr>
          <w:rFonts w:ascii="Arial" w:hAnsi="Arial"/>
          <w:sz w:val="16"/>
          <w:lang w:val="sl"/>
        </w:rPr>
        <w:t>plačila</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21(5),</w:t>
      </w:r>
      <w:r w:rsidR="00783C1D">
        <w:rPr>
          <w:rFonts w:ascii="Arial" w:hAnsi="Arial"/>
          <w:sz w:val="16"/>
          <w:lang w:val="sl"/>
        </w:rPr>
        <w:t xml:space="preserve"> </w:t>
      </w:r>
      <w:r>
        <w:rPr>
          <w:rFonts w:ascii="Arial" w:hAnsi="Arial"/>
          <w:sz w:val="16"/>
          <w:lang w:val="sl"/>
        </w:rPr>
        <w:t>četrti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2003/96/ES;</w:t>
      </w:r>
    </w:p>
    <w:p w14:paraId="785543B3" w14:textId="431455AD" w:rsidR="00171F39" w:rsidRPr="000514F5" w:rsidRDefault="00171F39" w:rsidP="003D2298">
      <w:pPr>
        <w:pStyle w:val="Odstavekseznama"/>
        <w:numPr>
          <w:ilvl w:val="2"/>
          <w:numId w:val="3"/>
        </w:numPr>
        <w:tabs>
          <w:tab w:val="left" w:pos="2649"/>
        </w:tabs>
        <w:spacing w:before="39"/>
        <w:ind w:left="284" w:right="111" w:hanging="284"/>
        <w:jc w:val="both"/>
        <w:rPr>
          <w:rFonts w:ascii="Arial" w:hAnsi="Arial"/>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oseb</w:t>
      </w:r>
      <w:r w:rsidR="00783C1D">
        <w:rPr>
          <w:rFonts w:ascii="Arial" w:hAnsi="Arial"/>
          <w:sz w:val="16"/>
          <w:lang w:val="sl"/>
        </w:rPr>
        <w:t xml:space="preserve"> </w:t>
      </w:r>
      <w:r>
        <w:rPr>
          <w:rFonts w:ascii="Arial" w:hAnsi="Arial"/>
          <w:sz w:val="16"/>
          <w:lang w:val="sl"/>
        </w:rPr>
        <w:t>solidarno</w:t>
      </w:r>
      <w:r w:rsidR="00783C1D">
        <w:rPr>
          <w:rFonts w:ascii="Arial" w:hAnsi="Arial"/>
          <w:sz w:val="16"/>
          <w:lang w:val="sl"/>
        </w:rPr>
        <w:t xml:space="preserve"> </w:t>
      </w:r>
      <w:r>
        <w:rPr>
          <w:rFonts w:ascii="Arial" w:hAnsi="Arial"/>
          <w:sz w:val="16"/>
          <w:lang w:val="sl"/>
        </w:rPr>
        <w:t>zavezanih</w:t>
      </w:r>
      <w:r w:rsidR="00783C1D">
        <w:rPr>
          <w:rFonts w:ascii="Arial" w:hAnsi="Arial"/>
          <w:sz w:val="16"/>
          <w:lang w:val="sl"/>
        </w:rPr>
        <w:t xml:space="preserve"> </w:t>
      </w:r>
      <w:r>
        <w:rPr>
          <w:rFonts w:ascii="Arial" w:hAnsi="Arial"/>
          <w:sz w:val="16"/>
          <w:lang w:val="sl"/>
        </w:rPr>
        <w:t>plačilu</w:t>
      </w:r>
      <w:r w:rsidR="00783C1D">
        <w:rPr>
          <w:rFonts w:ascii="Arial" w:hAnsi="Arial"/>
          <w:sz w:val="16"/>
          <w:lang w:val="sl"/>
        </w:rPr>
        <w:t xml:space="preserve"> </w:t>
      </w:r>
      <w:r>
        <w:rPr>
          <w:rFonts w:ascii="Arial" w:hAnsi="Arial"/>
          <w:sz w:val="16"/>
          <w:lang w:val="sl"/>
        </w:rPr>
        <w:t>iste</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katera</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jo</w:t>
      </w:r>
      <w:r w:rsidR="00783C1D">
        <w:rPr>
          <w:rFonts w:ascii="Arial" w:hAnsi="Arial"/>
          <w:sz w:val="16"/>
          <w:lang w:val="sl"/>
        </w:rPr>
        <w:t xml:space="preserve"> </w:t>
      </w:r>
      <w:r>
        <w:rPr>
          <w:rFonts w:ascii="Arial" w:hAnsi="Arial"/>
          <w:sz w:val="16"/>
          <w:lang w:val="sl"/>
        </w:rPr>
        <w:t>imenuje</w:t>
      </w:r>
      <w:r w:rsidR="00783C1D">
        <w:rPr>
          <w:rFonts w:ascii="Arial" w:hAnsi="Arial"/>
          <w:sz w:val="16"/>
          <w:lang w:val="sl"/>
        </w:rPr>
        <w:t xml:space="preserve"> </w:t>
      </w:r>
      <w:r>
        <w:rPr>
          <w:rFonts w:ascii="Arial" w:hAnsi="Arial"/>
          <w:sz w:val="16"/>
          <w:lang w:val="sl"/>
        </w:rPr>
        <w:t>država</w:t>
      </w:r>
      <w:r w:rsidR="00783C1D">
        <w:rPr>
          <w:rFonts w:ascii="Arial" w:hAnsi="Arial"/>
          <w:sz w:val="16"/>
          <w:lang w:val="sl"/>
        </w:rPr>
        <w:t xml:space="preserve"> </w:t>
      </w:r>
      <w:r>
        <w:rPr>
          <w:rFonts w:ascii="Arial" w:hAnsi="Arial"/>
          <w:sz w:val="16"/>
          <w:lang w:val="sl"/>
        </w:rPr>
        <w:t>članica;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2CC"/>
    <w:multiLevelType w:val="hybridMultilevel"/>
    <w:tmpl w:val="2966A47C"/>
    <w:lvl w:ilvl="0" w:tplc="AE9C4318">
      <w:numFmt w:val="bullet"/>
      <w:lvlText w:val=""/>
      <w:lvlJc w:val="left"/>
      <w:pPr>
        <w:ind w:left="559" w:hanging="226"/>
      </w:pPr>
      <w:rPr>
        <w:rFonts w:ascii="Wingdings" w:eastAsia="Wingdings" w:hAnsi="Wingdings" w:cs="Wingdings" w:hint="default"/>
        <w:color w:val="00B9B6"/>
        <w:w w:val="100"/>
        <w:position w:val="1"/>
        <w:sz w:val="16"/>
        <w:szCs w:val="16"/>
        <w:lang w:val="en-US" w:eastAsia="en-US" w:bidi="ar-SA"/>
      </w:rPr>
    </w:lvl>
    <w:lvl w:ilvl="1" w:tplc="6270B966">
      <w:numFmt w:val="bullet"/>
      <w:lvlText w:val="•"/>
      <w:lvlJc w:val="left"/>
      <w:pPr>
        <w:ind w:left="1101" w:hanging="226"/>
      </w:pPr>
      <w:rPr>
        <w:rFonts w:hint="default"/>
        <w:lang w:val="en-US" w:eastAsia="en-US" w:bidi="ar-SA"/>
      </w:rPr>
    </w:lvl>
    <w:lvl w:ilvl="2" w:tplc="1E24D1AA">
      <w:numFmt w:val="bullet"/>
      <w:lvlText w:val="•"/>
      <w:lvlJc w:val="left"/>
      <w:pPr>
        <w:ind w:left="1642" w:hanging="226"/>
      </w:pPr>
      <w:rPr>
        <w:rFonts w:hint="default"/>
        <w:lang w:val="en-US" w:eastAsia="en-US" w:bidi="ar-SA"/>
      </w:rPr>
    </w:lvl>
    <w:lvl w:ilvl="3" w:tplc="F8E622C2">
      <w:numFmt w:val="bullet"/>
      <w:lvlText w:val="•"/>
      <w:lvlJc w:val="left"/>
      <w:pPr>
        <w:ind w:left="2184" w:hanging="226"/>
      </w:pPr>
      <w:rPr>
        <w:rFonts w:hint="default"/>
        <w:lang w:val="en-US" w:eastAsia="en-US" w:bidi="ar-SA"/>
      </w:rPr>
    </w:lvl>
    <w:lvl w:ilvl="4" w:tplc="CE1E03A8">
      <w:numFmt w:val="bullet"/>
      <w:lvlText w:val="•"/>
      <w:lvlJc w:val="left"/>
      <w:pPr>
        <w:ind w:left="2725" w:hanging="226"/>
      </w:pPr>
      <w:rPr>
        <w:rFonts w:hint="default"/>
        <w:lang w:val="en-US" w:eastAsia="en-US" w:bidi="ar-SA"/>
      </w:rPr>
    </w:lvl>
    <w:lvl w:ilvl="5" w:tplc="9ADEA4BC">
      <w:numFmt w:val="bullet"/>
      <w:lvlText w:val="•"/>
      <w:lvlJc w:val="left"/>
      <w:pPr>
        <w:ind w:left="3267" w:hanging="226"/>
      </w:pPr>
      <w:rPr>
        <w:rFonts w:hint="default"/>
        <w:lang w:val="en-US" w:eastAsia="en-US" w:bidi="ar-SA"/>
      </w:rPr>
    </w:lvl>
    <w:lvl w:ilvl="6" w:tplc="2ACC5086">
      <w:numFmt w:val="bullet"/>
      <w:lvlText w:val="•"/>
      <w:lvlJc w:val="left"/>
      <w:pPr>
        <w:ind w:left="3808" w:hanging="226"/>
      </w:pPr>
      <w:rPr>
        <w:rFonts w:hint="default"/>
        <w:lang w:val="en-US" w:eastAsia="en-US" w:bidi="ar-SA"/>
      </w:rPr>
    </w:lvl>
    <w:lvl w:ilvl="7" w:tplc="79E48C06">
      <w:numFmt w:val="bullet"/>
      <w:lvlText w:val="•"/>
      <w:lvlJc w:val="left"/>
      <w:pPr>
        <w:ind w:left="4349" w:hanging="226"/>
      </w:pPr>
      <w:rPr>
        <w:rFonts w:hint="default"/>
        <w:lang w:val="en-US" w:eastAsia="en-US" w:bidi="ar-SA"/>
      </w:rPr>
    </w:lvl>
    <w:lvl w:ilvl="8" w:tplc="3A123B2E">
      <w:numFmt w:val="bullet"/>
      <w:lvlText w:val="•"/>
      <w:lvlJc w:val="left"/>
      <w:pPr>
        <w:ind w:left="4891" w:hanging="226"/>
      </w:pPr>
      <w:rPr>
        <w:rFonts w:hint="default"/>
        <w:lang w:val="en-US" w:eastAsia="en-US" w:bidi="ar-SA"/>
      </w:rPr>
    </w:lvl>
  </w:abstractNum>
  <w:abstractNum w:abstractNumId="1" w15:restartNumberingAfterBreak="0">
    <w:nsid w:val="07B84579"/>
    <w:multiLevelType w:val="multilevel"/>
    <w:tmpl w:val="D1042366"/>
    <w:lvl w:ilvl="0">
      <w:start w:val="1"/>
      <w:numFmt w:val="decimal"/>
      <w:lvlText w:val="%1"/>
      <w:lvlJc w:val="left"/>
      <w:pPr>
        <w:ind w:left="3241" w:hanging="738"/>
        <w:jc w:val="right"/>
      </w:pPr>
      <w:rPr>
        <w:rFonts w:ascii="Arial" w:eastAsia="Arial" w:hAnsi="Arial" w:cs="Arial" w:hint="default"/>
        <w:b/>
        <w:bCs/>
        <w:w w:val="100"/>
        <w:sz w:val="22"/>
        <w:szCs w:val="22"/>
        <w:lang w:val="en-US" w:eastAsia="en-US" w:bidi="ar-SA"/>
      </w:rPr>
    </w:lvl>
    <w:lvl w:ilvl="1">
      <w:start w:val="1"/>
      <w:numFmt w:val="decimal"/>
      <w:lvlText w:val="%1.%2"/>
      <w:lvlJc w:val="left"/>
      <w:pPr>
        <w:ind w:left="3241" w:hanging="738"/>
      </w:pPr>
      <w:rPr>
        <w:rFonts w:ascii="Arial" w:eastAsia="Arial" w:hAnsi="Arial" w:cs="Arial" w:hint="default"/>
        <w:b/>
        <w:bCs/>
        <w:spacing w:val="-1"/>
        <w:w w:val="99"/>
        <w:sz w:val="20"/>
        <w:szCs w:val="20"/>
        <w:lang w:val="en-US" w:eastAsia="en-US" w:bidi="ar-SA"/>
      </w:rPr>
    </w:lvl>
    <w:lvl w:ilvl="2">
      <w:start w:val="1"/>
      <w:numFmt w:val="decimal"/>
      <w:lvlText w:val="%1.%2.%3"/>
      <w:lvlJc w:val="left"/>
      <w:pPr>
        <w:ind w:left="3241" w:hanging="738"/>
      </w:pPr>
      <w:rPr>
        <w:rFonts w:ascii="Arial MT" w:eastAsia="Arial MT" w:hAnsi="Arial MT" w:cs="Arial MT" w:hint="default"/>
        <w:spacing w:val="-1"/>
        <w:w w:val="99"/>
        <w:sz w:val="20"/>
        <w:szCs w:val="20"/>
        <w:lang w:val="en-US" w:eastAsia="en-US" w:bidi="ar-SA"/>
      </w:rPr>
    </w:lvl>
    <w:lvl w:ilvl="3">
      <w:numFmt w:val="bullet"/>
      <w:lvlText w:val="•"/>
      <w:lvlJc w:val="left"/>
      <w:pPr>
        <w:ind w:left="4779" w:hanging="738"/>
      </w:pPr>
      <w:rPr>
        <w:rFonts w:hint="default"/>
        <w:lang w:val="en-US" w:eastAsia="en-US" w:bidi="ar-SA"/>
      </w:rPr>
    </w:lvl>
    <w:lvl w:ilvl="4">
      <w:numFmt w:val="bullet"/>
      <w:lvlText w:val="•"/>
      <w:lvlJc w:val="left"/>
      <w:pPr>
        <w:ind w:left="5548" w:hanging="738"/>
      </w:pPr>
      <w:rPr>
        <w:rFonts w:hint="default"/>
        <w:lang w:val="en-US" w:eastAsia="en-US" w:bidi="ar-SA"/>
      </w:rPr>
    </w:lvl>
    <w:lvl w:ilvl="5">
      <w:numFmt w:val="bullet"/>
      <w:lvlText w:val="•"/>
      <w:lvlJc w:val="left"/>
      <w:pPr>
        <w:ind w:left="6318" w:hanging="738"/>
      </w:pPr>
      <w:rPr>
        <w:rFonts w:hint="default"/>
        <w:lang w:val="en-US" w:eastAsia="en-US" w:bidi="ar-SA"/>
      </w:rPr>
    </w:lvl>
    <w:lvl w:ilvl="6">
      <w:numFmt w:val="bullet"/>
      <w:lvlText w:val="•"/>
      <w:lvlJc w:val="left"/>
      <w:pPr>
        <w:ind w:left="7088" w:hanging="738"/>
      </w:pPr>
      <w:rPr>
        <w:rFonts w:hint="default"/>
        <w:lang w:val="en-US" w:eastAsia="en-US" w:bidi="ar-SA"/>
      </w:rPr>
    </w:lvl>
    <w:lvl w:ilvl="7">
      <w:numFmt w:val="bullet"/>
      <w:lvlText w:val="•"/>
      <w:lvlJc w:val="left"/>
      <w:pPr>
        <w:ind w:left="7857" w:hanging="738"/>
      </w:pPr>
      <w:rPr>
        <w:rFonts w:hint="default"/>
        <w:lang w:val="en-US" w:eastAsia="en-US" w:bidi="ar-SA"/>
      </w:rPr>
    </w:lvl>
    <w:lvl w:ilvl="8">
      <w:numFmt w:val="bullet"/>
      <w:lvlText w:val="•"/>
      <w:lvlJc w:val="left"/>
      <w:pPr>
        <w:ind w:left="8627" w:hanging="738"/>
      </w:pPr>
      <w:rPr>
        <w:rFonts w:hint="default"/>
        <w:lang w:val="en-US" w:eastAsia="en-US" w:bidi="ar-SA"/>
      </w:rPr>
    </w:lvl>
  </w:abstractNum>
  <w:abstractNum w:abstractNumId="2" w15:restartNumberingAfterBreak="0">
    <w:nsid w:val="07CF3726"/>
    <w:multiLevelType w:val="multilevel"/>
    <w:tmpl w:val="C33EA042"/>
    <w:lvl w:ilvl="0">
      <w:start w:val="1"/>
      <w:numFmt w:val="decimal"/>
      <w:lvlText w:val="%1"/>
      <w:lvlJc w:val="left"/>
      <w:pPr>
        <w:ind w:left="1370" w:hanging="711"/>
      </w:pPr>
      <w:rPr>
        <w:rFonts w:hint="default"/>
        <w:lang w:val="en-US" w:eastAsia="en-US" w:bidi="ar-SA"/>
      </w:rPr>
    </w:lvl>
    <w:lvl w:ilvl="1">
      <w:start w:val="1"/>
      <w:numFmt w:val="decimal"/>
      <w:lvlText w:val="%1.%2"/>
      <w:lvlJc w:val="left"/>
      <w:pPr>
        <w:ind w:left="1370" w:hanging="711"/>
        <w:jc w:val="right"/>
      </w:pPr>
      <w:rPr>
        <w:rFonts w:ascii="Arial" w:eastAsia="Arial" w:hAnsi="Arial" w:cs="Arial" w:hint="default"/>
        <w:b/>
        <w:bCs/>
        <w:w w:val="99"/>
        <w:sz w:val="24"/>
        <w:szCs w:val="24"/>
        <w:lang w:val="en-US" w:eastAsia="en-US" w:bidi="ar-SA"/>
      </w:rPr>
    </w:lvl>
    <w:lvl w:ilvl="2">
      <w:numFmt w:val="bullet"/>
      <w:lvlText w:val="•"/>
      <w:lvlJc w:val="left"/>
      <w:pPr>
        <w:ind w:left="3137" w:hanging="711"/>
      </w:pPr>
      <w:rPr>
        <w:rFonts w:hint="default"/>
        <w:lang w:val="en-US" w:eastAsia="en-US" w:bidi="ar-SA"/>
      </w:rPr>
    </w:lvl>
    <w:lvl w:ilvl="3">
      <w:numFmt w:val="bullet"/>
      <w:lvlText w:val="•"/>
      <w:lvlJc w:val="left"/>
      <w:pPr>
        <w:ind w:left="4015" w:hanging="711"/>
      </w:pPr>
      <w:rPr>
        <w:rFonts w:hint="default"/>
        <w:lang w:val="en-US" w:eastAsia="en-US" w:bidi="ar-SA"/>
      </w:rPr>
    </w:lvl>
    <w:lvl w:ilvl="4">
      <w:numFmt w:val="bullet"/>
      <w:lvlText w:val="•"/>
      <w:lvlJc w:val="left"/>
      <w:pPr>
        <w:ind w:left="4894" w:hanging="711"/>
      </w:pPr>
      <w:rPr>
        <w:rFonts w:hint="default"/>
        <w:lang w:val="en-US" w:eastAsia="en-US" w:bidi="ar-SA"/>
      </w:rPr>
    </w:lvl>
    <w:lvl w:ilvl="5">
      <w:numFmt w:val="bullet"/>
      <w:lvlText w:val="•"/>
      <w:lvlJc w:val="left"/>
      <w:pPr>
        <w:ind w:left="5773" w:hanging="711"/>
      </w:pPr>
      <w:rPr>
        <w:rFonts w:hint="default"/>
        <w:lang w:val="en-US" w:eastAsia="en-US" w:bidi="ar-SA"/>
      </w:rPr>
    </w:lvl>
    <w:lvl w:ilvl="6">
      <w:numFmt w:val="bullet"/>
      <w:lvlText w:val="•"/>
      <w:lvlJc w:val="left"/>
      <w:pPr>
        <w:ind w:left="6651" w:hanging="711"/>
      </w:pPr>
      <w:rPr>
        <w:rFonts w:hint="default"/>
        <w:lang w:val="en-US" w:eastAsia="en-US" w:bidi="ar-SA"/>
      </w:rPr>
    </w:lvl>
    <w:lvl w:ilvl="7">
      <w:numFmt w:val="bullet"/>
      <w:lvlText w:val="•"/>
      <w:lvlJc w:val="left"/>
      <w:pPr>
        <w:ind w:left="7530" w:hanging="711"/>
      </w:pPr>
      <w:rPr>
        <w:rFonts w:hint="default"/>
        <w:lang w:val="en-US" w:eastAsia="en-US" w:bidi="ar-SA"/>
      </w:rPr>
    </w:lvl>
    <w:lvl w:ilvl="8">
      <w:numFmt w:val="bullet"/>
      <w:lvlText w:val="•"/>
      <w:lvlJc w:val="left"/>
      <w:pPr>
        <w:ind w:left="8409" w:hanging="711"/>
      </w:pPr>
      <w:rPr>
        <w:rFonts w:hint="default"/>
        <w:lang w:val="en-US" w:eastAsia="en-US" w:bidi="ar-SA"/>
      </w:rPr>
    </w:lvl>
  </w:abstractNum>
  <w:abstractNum w:abstractNumId="3" w15:restartNumberingAfterBreak="0">
    <w:nsid w:val="0D7A3045"/>
    <w:multiLevelType w:val="hybridMultilevel"/>
    <w:tmpl w:val="1B32A4BE"/>
    <w:lvl w:ilvl="0" w:tplc="B0E49DEC">
      <w:start w:val="1"/>
      <w:numFmt w:val="lowerLetter"/>
      <w:lvlText w:val="(%1)"/>
      <w:lvlJc w:val="left"/>
      <w:pPr>
        <w:ind w:left="2386" w:hanging="284"/>
      </w:pPr>
      <w:rPr>
        <w:rFonts w:ascii="Arial MT" w:eastAsia="Arial MT" w:hAnsi="Arial MT" w:cs="Arial MT" w:hint="default"/>
        <w:w w:val="99"/>
        <w:sz w:val="20"/>
        <w:szCs w:val="20"/>
        <w:lang w:val="en-US" w:eastAsia="en-US" w:bidi="ar-SA"/>
      </w:rPr>
    </w:lvl>
    <w:lvl w:ilvl="1" w:tplc="EB34DFCC">
      <w:numFmt w:val="bullet"/>
      <w:lvlText w:val="•"/>
      <w:lvlJc w:val="left"/>
      <w:pPr>
        <w:ind w:left="3072" w:hanging="284"/>
      </w:pPr>
      <w:rPr>
        <w:rFonts w:hint="default"/>
        <w:lang w:val="en-US" w:eastAsia="en-US" w:bidi="ar-SA"/>
      </w:rPr>
    </w:lvl>
    <w:lvl w:ilvl="2" w:tplc="36E68F6A">
      <w:numFmt w:val="bullet"/>
      <w:lvlText w:val="•"/>
      <w:lvlJc w:val="left"/>
      <w:pPr>
        <w:ind w:left="3765" w:hanging="284"/>
      </w:pPr>
      <w:rPr>
        <w:rFonts w:hint="default"/>
        <w:lang w:val="en-US" w:eastAsia="en-US" w:bidi="ar-SA"/>
      </w:rPr>
    </w:lvl>
    <w:lvl w:ilvl="3" w:tplc="42CC13D6">
      <w:numFmt w:val="bullet"/>
      <w:lvlText w:val="•"/>
      <w:lvlJc w:val="left"/>
      <w:pPr>
        <w:ind w:left="4457" w:hanging="284"/>
      </w:pPr>
      <w:rPr>
        <w:rFonts w:hint="default"/>
        <w:lang w:val="en-US" w:eastAsia="en-US" w:bidi="ar-SA"/>
      </w:rPr>
    </w:lvl>
    <w:lvl w:ilvl="4" w:tplc="3FC61446">
      <w:numFmt w:val="bullet"/>
      <w:lvlText w:val="•"/>
      <w:lvlJc w:val="left"/>
      <w:pPr>
        <w:ind w:left="5150" w:hanging="284"/>
      </w:pPr>
      <w:rPr>
        <w:rFonts w:hint="default"/>
        <w:lang w:val="en-US" w:eastAsia="en-US" w:bidi="ar-SA"/>
      </w:rPr>
    </w:lvl>
    <w:lvl w:ilvl="5" w:tplc="08ACF470">
      <w:numFmt w:val="bullet"/>
      <w:lvlText w:val="•"/>
      <w:lvlJc w:val="left"/>
      <w:pPr>
        <w:ind w:left="5843" w:hanging="284"/>
      </w:pPr>
      <w:rPr>
        <w:rFonts w:hint="default"/>
        <w:lang w:val="en-US" w:eastAsia="en-US" w:bidi="ar-SA"/>
      </w:rPr>
    </w:lvl>
    <w:lvl w:ilvl="6" w:tplc="2CAE8F72">
      <w:numFmt w:val="bullet"/>
      <w:lvlText w:val="•"/>
      <w:lvlJc w:val="left"/>
      <w:pPr>
        <w:ind w:left="6535" w:hanging="284"/>
      </w:pPr>
      <w:rPr>
        <w:rFonts w:hint="default"/>
        <w:lang w:val="en-US" w:eastAsia="en-US" w:bidi="ar-SA"/>
      </w:rPr>
    </w:lvl>
    <w:lvl w:ilvl="7" w:tplc="9EAA876C">
      <w:numFmt w:val="bullet"/>
      <w:lvlText w:val="•"/>
      <w:lvlJc w:val="left"/>
      <w:pPr>
        <w:ind w:left="7228" w:hanging="284"/>
      </w:pPr>
      <w:rPr>
        <w:rFonts w:hint="default"/>
        <w:lang w:val="en-US" w:eastAsia="en-US" w:bidi="ar-SA"/>
      </w:rPr>
    </w:lvl>
    <w:lvl w:ilvl="8" w:tplc="B23882CC">
      <w:numFmt w:val="bullet"/>
      <w:lvlText w:val="•"/>
      <w:lvlJc w:val="left"/>
      <w:pPr>
        <w:ind w:left="7921" w:hanging="284"/>
      </w:pPr>
      <w:rPr>
        <w:rFonts w:hint="default"/>
        <w:lang w:val="en-US" w:eastAsia="en-US" w:bidi="ar-SA"/>
      </w:rPr>
    </w:lvl>
  </w:abstractNum>
  <w:abstractNum w:abstractNumId="4" w15:restartNumberingAfterBreak="0">
    <w:nsid w:val="11883E4B"/>
    <w:multiLevelType w:val="hybridMultilevel"/>
    <w:tmpl w:val="2870AB70"/>
    <w:lvl w:ilvl="0" w:tplc="92B479D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77F213D4">
      <w:numFmt w:val="bullet"/>
      <w:lvlText w:val=""/>
      <w:lvlJc w:val="left"/>
      <w:pPr>
        <w:ind w:left="2957" w:hanging="226"/>
      </w:pPr>
      <w:rPr>
        <w:rFonts w:ascii="Wingdings" w:eastAsia="Wingdings" w:hAnsi="Wingdings" w:cs="Wingdings" w:hint="default"/>
        <w:color w:val="33CCCC"/>
        <w:w w:val="99"/>
        <w:sz w:val="14"/>
        <w:szCs w:val="14"/>
        <w:lang w:val="en-US" w:eastAsia="en-US" w:bidi="ar-SA"/>
      </w:rPr>
    </w:lvl>
    <w:lvl w:ilvl="2" w:tplc="F17CD1F6">
      <w:numFmt w:val="bullet"/>
      <w:lvlText w:val="•"/>
      <w:lvlJc w:val="left"/>
      <w:pPr>
        <w:ind w:left="3760" w:hanging="226"/>
      </w:pPr>
      <w:rPr>
        <w:rFonts w:hint="default"/>
        <w:lang w:val="en-US" w:eastAsia="en-US" w:bidi="ar-SA"/>
      </w:rPr>
    </w:lvl>
    <w:lvl w:ilvl="3" w:tplc="70D64D7C">
      <w:numFmt w:val="bullet"/>
      <w:lvlText w:val="•"/>
      <w:lvlJc w:val="left"/>
      <w:pPr>
        <w:ind w:left="4561" w:hanging="226"/>
      </w:pPr>
      <w:rPr>
        <w:rFonts w:hint="default"/>
        <w:lang w:val="en-US" w:eastAsia="en-US" w:bidi="ar-SA"/>
      </w:rPr>
    </w:lvl>
    <w:lvl w:ilvl="4" w:tplc="0CB264C0">
      <w:numFmt w:val="bullet"/>
      <w:lvlText w:val="•"/>
      <w:lvlJc w:val="left"/>
      <w:pPr>
        <w:ind w:left="5362" w:hanging="226"/>
      </w:pPr>
      <w:rPr>
        <w:rFonts w:hint="default"/>
        <w:lang w:val="en-US" w:eastAsia="en-US" w:bidi="ar-SA"/>
      </w:rPr>
    </w:lvl>
    <w:lvl w:ilvl="5" w:tplc="A948D37A">
      <w:numFmt w:val="bullet"/>
      <w:lvlText w:val="•"/>
      <w:lvlJc w:val="left"/>
      <w:pPr>
        <w:ind w:left="6162" w:hanging="226"/>
      </w:pPr>
      <w:rPr>
        <w:rFonts w:hint="default"/>
        <w:lang w:val="en-US" w:eastAsia="en-US" w:bidi="ar-SA"/>
      </w:rPr>
    </w:lvl>
    <w:lvl w:ilvl="6" w:tplc="91F86990">
      <w:numFmt w:val="bullet"/>
      <w:lvlText w:val="•"/>
      <w:lvlJc w:val="left"/>
      <w:pPr>
        <w:ind w:left="6963" w:hanging="226"/>
      </w:pPr>
      <w:rPr>
        <w:rFonts w:hint="default"/>
        <w:lang w:val="en-US" w:eastAsia="en-US" w:bidi="ar-SA"/>
      </w:rPr>
    </w:lvl>
    <w:lvl w:ilvl="7" w:tplc="406E1654">
      <w:numFmt w:val="bullet"/>
      <w:lvlText w:val="•"/>
      <w:lvlJc w:val="left"/>
      <w:pPr>
        <w:ind w:left="7764" w:hanging="226"/>
      </w:pPr>
      <w:rPr>
        <w:rFonts w:hint="default"/>
        <w:lang w:val="en-US" w:eastAsia="en-US" w:bidi="ar-SA"/>
      </w:rPr>
    </w:lvl>
    <w:lvl w:ilvl="8" w:tplc="EF181C56">
      <w:numFmt w:val="bullet"/>
      <w:lvlText w:val="•"/>
      <w:lvlJc w:val="left"/>
      <w:pPr>
        <w:ind w:left="8564" w:hanging="226"/>
      </w:pPr>
      <w:rPr>
        <w:rFonts w:hint="default"/>
        <w:lang w:val="en-US" w:eastAsia="en-US" w:bidi="ar-SA"/>
      </w:rPr>
    </w:lvl>
  </w:abstractNum>
  <w:abstractNum w:abstractNumId="5" w15:restartNumberingAfterBreak="0">
    <w:nsid w:val="12D2366E"/>
    <w:multiLevelType w:val="hybridMultilevel"/>
    <w:tmpl w:val="A468AFF8"/>
    <w:lvl w:ilvl="0" w:tplc="70AABEC6">
      <w:numFmt w:val="bullet"/>
      <w:lvlText w:val=""/>
      <w:lvlJc w:val="left"/>
      <w:pPr>
        <w:ind w:left="972" w:hanging="226"/>
      </w:pPr>
      <w:rPr>
        <w:rFonts w:ascii="Wingdings" w:eastAsia="Wingdings" w:hAnsi="Wingdings" w:cs="Wingdings" w:hint="default"/>
        <w:color w:val="00B9B6"/>
        <w:w w:val="100"/>
        <w:position w:val="1"/>
        <w:sz w:val="16"/>
        <w:szCs w:val="16"/>
        <w:lang w:val="en-US" w:eastAsia="en-US" w:bidi="ar-SA"/>
      </w:rPr>
    </w:lvl>
    <w:lvl w:ilvl="1" w:tplc="6DBC3D9A">
      <w:numFmt w:val="bullet"/>
      <w:lvlText w:val="•"/>
      <w:lvlJc w:val="left"/>
      <w:pPr>
        <w:ind w:left="1898" w:hanging="226"/>
      </w:pPr>
      <w:rPr>
        <w:rFonts w:hint="default"/>
        <w:lang w:val="en-US" w:eastAsia="en-US" w:bidi="ar-SA"/>
      </w:rPr>
    </w:lvl>
    <w:lvl w:ilvl="2" w:tplc="BB228C9C">
      <w:numFmt w:val="bullet"/>
      <w:lvlText w:val="•"/>
      <w:lvlJc w:val="left"/>
      <w:pPr>
        <w:ind w:left="2817" w:hanging="226"/>
      </w:pPr>
      <w:rPr>
        <w:rFonts w:hint="default"/>
        <w:lang w:val="en-US" w:eastAsia="en-US" w:bidi="ar-SA"/>
      </w:rPr>
    </w:lvl>
    <w:lvl w:ilvl="3" w:tplc="D84A31E4">
      <w:numFmt w:val="bullet"/>
      <w:lvlText w:val="•"/>
      <w:lvlJc w:val="left"/>
      <w:pPr>
        <w:ind w:left="3735" w:hanging="226"/>
      </w:pPr>
      <w:rPr>
        <w:rFonts w:hint="default"/>
        <w:lang w:val="en-US" w:eastAsia="en-US" w:bidi="ar-SA"/>
      </w:rPr>
    </w:lvl>
    <w:lvl w:ilvl="4" w:tplc="5A68C018">
      <w:numFmt w:val="bullet"/>
      <w:lvlText w:val="•"/>
      <w:lvlJc w:val="left"/>
      <w:pPr>
        <w:ind w:left="4654" w:hanging="226"/>
      </w:pPr>
      <w:rPr>
        <w:rFonts w:hint="default"/>
        <w:lang w:val="en-US" w:eastAsia="en-US" w:bidi="ar-SA"/>
      </w:rPr>
    </w:lvl>
    <w:lvl w:ilvl="5" w:tplc="045A3C8E">
      <w:numFmt w:val="bullet"/>
      <w:lvlText w:val="•"/>
      <w:lvlJc w:val="left"/>
      <w:pPr>
        <w:ind w:left="5573" w:hanging="226"/>
      </w:pPr>
      <w:rPr>
        <w:rFonts w:hint="default"/>
        <w:lang w:val="en-US" w:eastAsia="en-US" w:bidi="ar-SA"/>
      </w:rPr>
    </w:lvl>
    <w:lvl w:ilvl="6" w:tplc="700850E0">
      <w:numFmt w:val="bullet"/>
      <w:lvlText w:val="•"/>
      <w:lvlJc w:val="left"/>
      <w:pPr>
        <w:ind w:left="6491" w:hanging="226"/>
      </w:pPr>
      <w:rPr>
        <w:rFonts w:hint="default"/>
        <w:lang w:val="en-US" w:eastAsia="en-US" w:bidi="ar-SA"/>
      </w:rPr>
    </w:lvl>
    <w:lvl w:ilvl="7" w:tplc="3834ACF2">
      <w:numFmt w:val="bullet"/>
      <w:lvlText w:val="•"/>
      <w:lvlJc w:val="left"/>
      <w:pPr>
        <w:ind w:left="7410" w:hanging="226"/>
      </w:pPr>
      <w:rPr>
        <w:rFonts w:hint="default"/>
        <w:lang w:val="en-US" w:eastAsia="en-US" w:bidi="ar-SA"/>
      </w:rPr>
    </w:lvl>
    <w:lvl w:ilvl="8" w:tplc="46A83144">
      <w:numFmt w:val="bullet"/>
      <w:lvlText w:val="•"/>
      <w:lvlJc w:val="left"/>
      <w:pPr>
        <w:ind w:left="8329" w:hanging="226"/>
      </w:pPr>
      <w:rPr>
        <w:rFonts w:hint="default"/>
        <w:lang w:val="en-US" w:eastAsia="en-US" w:bidi="ar-SA"/>
      </w:rPr>
    </w:lvl>
  </w:abstractNum>
  <w:abstractNum w:abstractNumId="6" w15:restartNumberingAfterBreak="0">
    <w:nsid w:val="174E4C86"/>
    <w:multiLevelType w:val="hybridMultilevel"/>
    <w:tmpl w:val="0EEA9934"/>
    <w:lvl w:ilvl="0" w:tplc="EF8ED654">
      <w:start w:val="1"/>
      <w:numFmt w:val="decimal"/>
      <w:lvlText w:val="%1"/>
      <w:lvlJc w:val="left"/>
      <w:pPr>
        <w:ind w:left="1370" w:hanging="569"/>
        <w:jc w:val="right"/>
      </w:pPr>
      <w:rPr>
        <w:rFonts w:ascii="Arial" w:eastAsia="Arial" w:hAnsi="Arial" w:cs="Arial" w:hint="default"/>
        <w:b/>
        <w:bCs/>
        <w:w w:val="100"/>
        <w:sz w:val="28"/>
        <w:szCs w:val="28"/>
        <w:lang w:val="en-US" w:eastAsia="en-US" w:bidi="ar-SA"/>
      </w:rPr>
    </w:lvl>
    <w:lvl w:ilvl="1" w:tplc="D1485878">
      <w:numFmt w:val="bullet"/>
      <w:lvlText w:val="•"/>
      <w:lvlJc w:val="left"/>
      <w:pPr>
        <w:ind w:left="2258" w:hanging="569"/>
      </w:pPr>
      <w:rPr>
        <w:rFonts w:hint="default"/>
        <w:lang w:val="en-US" w:eastAsia="en-US" w:bidi="ar-SA"/>
      </w:rPr>
    </w:lvl>
    <w:lvl w:ilvl="2" w:tplc="8F3EACC2">
      <w:numFmt w:val="bullet"/>
      <w:lvlText w:val="•"/>
      <w:lvlJc w:val="left"/>
      <w:pPr>
        <w:ind w:left="3137" w:hanging="569"/>
      </w:pPr>
      <w:rPr>
        <w:rFonts w:hint="default"/>
        <w:lang w:val="en-US" w:eastAsia="en-US" w:bidi="ar-SA"/>
      </w:rPr>
    </w:lvl>
    <w:lvl w:ilvl="3" w:tplc="FB766E10">
      <w:numFmt w:val="bullet"/>
      <w:lvlText w:val="•"/>
      <w:lvlJc w:val="left"/>
      <w:pPr>
        <w:ind w:left="4015" w:hanging="569"/>
      </w:pPr>
      <w:rPr>
        <w:rFonts w:hint="default"/>
        <w:lang w:val="en-US" w:eastAsia="en-US" w:bidi="ar-SA"/>
      </w:rPr>
    </w:lvl>
    <w:lvl w:ilvl="4" w:tplc="E5D6DC5C">
      <w:numFmt w:val="bullet"/>
      <w:lvlText w:val="•"/>
      <w:lvlJc w:val="left"/>
      <w:pPr>
        <w:ind w:left="4894" w:hanging="569"/>
      </w:pPr>
      <w:rPr>
        <w:rFonts w:hint="default"/>
        <w:lang w:val="en-US" w:eastAsia="en-US" w:bidi="ar-SA"/>
      </w:rPr>
    </w:lvl>
    <w:lvl w:ilvl="5" w:tplc="36E4508E">
      <w:numFmt w:val="bullet"/>
      <w:lvlText w:val="•"/>
      <w:lvlJc w:val="left"/>
      <w:pPr>
        <w:ind w:left="5773" w:hanging="569"/>
      </w:pPr>
      <w:rPr>
        <w:rFonts w:hint="default"/>
        <w:lang w:val="en-US" w:eastAsia="en-US" w:bidi="ar-SA"/>
      </w:rPr>
    </w:lvl>
    <w:lvl w:ilvl="6" w:tplc="E2149D42">
      <w:numFmt w:val="bullet"/>
      <w:lvlText w:val="•"/>
      <w:lvlJc w:val="left"/>
      <w:pPr>
        <w:ind w:left="6651" w:hanging="569"/>
      </w:pPr>
      <w:rPr>
        <w:rFonts w:hint="default"/>
        <w:lang w:val="en-US" w:eastAsia="en-US" w:bidi="ar-SA"/>
      </w:rPr>
    </w:lvl>
    <w:lvl w:ilvl="7" w:tplc="5F3C1D6E">
      <w:numFmt w:val="bullet"/>
      <w:lvlText w:val="•"/>
      <w:lvlJc w:val="left"/>
      <w:pPr>
        <w:ind w:left="7530" w:hanging="569"/>
      </w:pPr>
      <w:rPr>
        <w:rFonts w:hint="default"/>
        <w:lang w:val="en-US" w:eastAsia="en-US" w:bidi="ar-SA"/>
      </w:rPr>
    </w:lvl>
    <w:lvl w:ilvl="8" w:tplc="7F849300">
      <w:numFmt w:val="bullet"/>
      <w:lvlText w:val="•"/>
      <w:lvlJc w:val="left"/>
      <w:pPr>
        <w:ind w:left="8409" w:hanging="569"/>
      </w:pPr>
      <w:rPr>
        <w:rFonts w:hint="default"/>
        <w:lang w:val="en-US" w:eastAsia="en-US" w:bidi="ar-SA"/>
      </w:rPr>
    </w:lvl>
  </w:abstractNum>
  <w:abstractNum w:abstractNumId="7" w15:restartNumberingAfterBreak="0">
    <w:nsid w:val="18FE7C39"/>
    <w:multiLevelType w:val="hybridMultilevel"/>
    <w:tmpl w:val="C5BC4C52"/>
    <w:lvl w:ilvl="0" w:tplc="7DA6D67A">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817255F4">
      <w:numFmt w:val="bullet"/>
      <w:lvlText w:val="•"/>
      <w:lvlJc w:val="left"/>
      <w:pPr>
        <w:ind w:left="3482" w:hanging="228"/>
      </w:pPr>
      <w:rPr>
        <w:rFonts w:hint="default"/>
        <w:lang w:val="en-US" w:eastAsia="en-US" w:bidi="ar-SA"/>
      </w:rPr>
    </w:lvl>
    <w:lvl w:ilvl="2" w:tplc="E4E24FAA">
      <w:numFmt w:val="bullet"/>
      <w:lvlText w:val="•"/>
      <w:lvlJc w:val="left"/>
      <w:pPr>
        <w:ind w:left="4225" w:hanging="228"/>
      </w:pPr>
      <w:rPr>
        <w:rFonts w:hint="default"/>
        <w:lang w:val="en-US" w:eastAsia="en-US" w:bidi="ar-SA"/>
      </w:rPr>
    </w:lvl>
    <w:lvl w:ilvl="3" w:tplc="9E024316">
      <w:numFmt w:val="bullet"/>
      <w:lvlText w:val="•"/>
      <w:lvlJc w:val="left"/>
      <w:pPr>
        <w:ind w:left="4967" w:hanging="228"/>
      </w:pPr>
      <w:rPr>
        <w:rFonts w:hint="default"/>
        <w:lang w:val="en-US" w:eastAsia="en-US" w:bidi="ar-SA"/>
      </w:rPr>
    </w:lvl>
    <w:lvl w:ilvl="4" w:tplc="1826AB10">
      <w:numFmt w:val="bullet"/>
      <w:lvlText w:val="•"/>
      <w:lvlJc w:val="left"/>
      <w:pPr>
        <w:ind w:left="5710" w:hanging="228"/>
      </w:pPr>
      <w:rPr>
        <w:rFonts w:hint="default"/>
        <w:lang w:val="en-US" w:eastAsia="en-US" w:bidi="ar-SA"/>
      </w:rPr>
    </w:lvl>
    <w:lvl w:ilvl="5" w:tplc="22C2D6C6">
      <w:numFmt w:val="bullet"/>
      <w:lvlText w:val="•"/>
      <w:lvlJc w:val="left"/>
      <w:pPr>
        <w:ind w:left="6453" w:hanging="228"/>
      </w:pPr>
      <w:rPr>
        <w:rFonts w:hint="default"/>
        <w:lang w:val="en-US" w:eastAsia="en-US" w:bidi="ar-SA"/>
      </w:rPr>
    </w:lvl>
    <w:lvl w:ilvl="6" w:tplc="26F63426">
      <w:numFmt w:val="bullet"/>
      <w:lvlText w:val="•"/>
      <w:lvlJc w:val="left"/>
      <w:pPr>
        <w:ind w:left="7195" w:hanging="228"/>
      </w:pPr>
      <w:rPr>
        <w:rFonts w:hint="default"/>
        <w:lang w:val="en-US" w:eastAsia="en-US" w:bidi="ar-SA"/>
      </w:rPr>
    </w:lvl>
    <w:lvl w:ilvl="7" w:tplc="1F602ABE">
      <w:numFmt w:val="bullet"/>
      <w:lvlText w:val="•"/>
      <w:lvlJc w:val="left"/>
      <w:pPr>
        <w:ind w:left="7938" w:hanging="228"/>
      </w:pPr>
      <w:rPr>
        <w:rFonts w:hint="default"/>
        <w:lang w:val="en-US" w:eastAsia="en-US" w:bidi="ar-SA"/>
      </w:rPr>
    </w:lvl>
    <w:lvl w:ilvl="8" w:tplc="12442154">
      <w:numFmt w:val="bullet"/>
      <w:lvlText w:val="•"/>
      <w:lvlJc w:val="left"/>
      <w:pPr>
        <w:ind w:left="8681" w:hanging="228"/>
      </w:pPr>
      <w:rPr>
        <w:rFonts w:hint="default"/>
        <w:lang w:val="en-US" w:eastAsia="en-US" w:bidi="ar-SA"/>
      </w:rPr>
    </w:lvl>
  </w:abstractNum>
  <w:abstractNum w:abstractNumId="8" w15:restartNumberingAfterBreak="0">
    <w:nsid w:val="1D0463AB"/>
    <w:multiLevelType w:val="multilevel"/>
    <w:tmpl w:val="C01447D4"/>
    <w:lvl w:ilvl="0">
      <w:start w:val="5"/>
      <w:numFmt w:val="decimal"/>
      <w:lvlText w:val="%1"/>
      <w:lvlJc w:val="left"/>
      <w:pPr>
        <w:ind w:left="1370" w:hanging="711"/>
      </w:pPr>
      <w:rPr>
        <w:rFonts w:hint="default"/>
        <w:lang w:val="en-US" w:eastAsia="en-US" w:bidi="ar-SA"/>
      </w:rPr>
    </w:lvl>
    <w:lvl w:ilvl="1">
      <w:start w:val="1"/>
      <w:numFmt w:val="decimal"/>
      <w:lvlText w:val="%1.%2"/>
      <w:lvlJc w:val="left"/>
      <w:pPr>
        <w:ind w:left="1370"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1370" w:hanging="708"/>
        <w:jc w:val="right"/>
      </w:pPr>
      <w:rPr>
        <w:rFonts w:hint="default"/>
        <w:b/>
        <w:bCs/>
        <w:w w:val="100"/>
        <w:lang w:val="en-US" w:eastAsia="en-US" w:bidi="ar-SA"/>
      </w:rPr>
    </w:lvl>
    <w:lvl w:ilvl="3">
      <w:numFmt w:val="bullet"/>
      <w:lvlText w:val="•"/>
      <w:lvlJc w:val="left"/>
      <w:pPr>
        <w:ind w:left="4015" w:hanging="708"/>
      </w:pPr>
      <w:rPr>
        <w:rFonts w:hint="default"/>
        <w:lang w:val="en-US" w:eastAsia="en-US" w:bidi="ar-SA"/>
      </w:rPr>
    </w:lvl>
    <w:lvl w:ilvl="4">
      <w:numFmt w:val="bullet"/>
      <w:lvlText w:val="•"/>
      <w:lvlJc w:val="left"/>
      <w:pPr>
        <w:ind w:left="4894" w:hanging="708"/>
      </w:pPr>
      <w:rPr>
        <w:rFonts w:hint="default"/>
        <w:lang w:val="en-US" w:eastAsia="en-US" w:bidi="ar-SA"/>
      </w:rPr>
    </w:lvl>
    <w:lvl w:ilvl="5">
      <w:numFmt w:val="bullet"/>
      <w:lvlText w:val="•"/>
      <w:lvlJc w:val="left"/>
      <w:pPr>
        <w:ind w:left="5773" w:hanging="708"/>
      </w:pPr>
      <w:rPr>
        <w:rFonts w:hint="default"/>
        <w:lang w:val="en-US" w:eastAsia="en-US" w:bidi="ar-SA"/>
      </w:rPr>
    </w:lvl>
    <w:lvl w:ilvl="6">
      <w:numFmt w:val="bullet"/>
      <w:lvlText w:val="•"/>
      <w:lvlJc w:val="left"/>
      <w:pPr>
        <w:ind w:left="6651" w:hanging="708"/>
      </w:pPr>
      <w:rPr>
        <w:rFonts w:hint="default"/>
        <w:lang w:val="en-US" w:eastAsia="en-US" w:bidi="ar-SA"/>
      </w:rPr>
    </w:lvl>
    <w:lvl w:ilvl="7">
      <w:numFmt w:val="bullet"/>
      <w:lvlText w:val="•"/>
      <w:lvlJc w:val="left"/>
      <w:pPr>
        <w:ind w:left="7530" w:hanging="708"/>
      </w:pPr>
      <w:rPr>
        <w:rFonts w:hint="default"/>
        <w:lang w:val="en-US" w:eastAsia="en-US" w:bidi="ar-SA"/>
      </w:rPr>
    </w:lvl>
    <w:lvl w:ilvl="8">
      <w:numFmt w:val="bullet"/>
      <w:lvlText w:val="•"/>
      <w:lvlJc w:val="left"/>
      <w:pPr>
        <w:ind w:left="8409" w:hanging="708"/>
      </w:pPr>
      <w:rPr>
        <w:rFonts w:hint="default"/>
        <w:lang w:val="en-US" w:eastAsia="en-US" w:bidi="ar-SA"/>
      </w:rPr>
    </w:lvl>
  </w:abstractNum>
  <w:abstractNum w:abstractNumId="9" w15:restartNumberingAfterBreak="0">
    <w:nsid w:val="1D56306F"/>
    <w:multiLevelType w:val="hybridMultilevel"/>
    <w:tmpl w:val="8F7E3A56"/>
    <w:lvl w:ilvl="0" w:tplc="6C9C13D6">
      <w:numFmt w:val="bullet"/>
      <w:lvlText w:val=""/>
      <w:lvlJc w:val="left"/>
      <w:pPr>
        <w:ind w:left="2331" w:hanging="228"/>
      </w:pPr>
      <w:rPr>
        <w:rFonts w:ascii="Wingdings" w:eastAsia="Wingdings" w:hAnsi="Wingdings" w:cs="Wingdings" w:hint="default"/>
        <w:color w:val="008080"/>
        <w:w w:val="100"/>
        <w:sz w:val="18"/>
        <w:szCs w:val="18"/>
        <w:lang w:val="en-US" w:eastAsia="en-US" w:bidi="ar-SA"/>
      </w:rPr>
    </w:lvl>
    <w:lvl w:ilvl="1" w:tplc="502AC32A">
      <w:numFmt w:val="bullet"/>
      <w:lvlText w:val="•"/>
      <w:lvlJc w:val="left"/>
      <w:pPr>
        <w:ind w:left="3036" w:hanging="228"/>
      </w:pPr>
      <w:rPr>
        <w:rFonts w:hint="default"/>
        <w:lang w:val="en-US" w:eastAsia="en-US" w:bidi="ar-SA"/>
      </w:rPr>
    </w:lvl>
    <w:lvl w:ilvl="2" w:tplc="AE766DE0">
      <w:numFmt w:val="bullet"/>
      <w:lvlText w:val="•"/>
      <w:lvlJc w:val="left"/>
      <w:pPr>
        <w:ind w:left="3733" w:hanging="228"/>
      </w:pPr>
      <w:rPr>
        <w:rFonts w:hint="default"/>
        <w:lang w:val="en-US" w:eastAsia="en-US" w:bidi="ar-SA"/>
      </w:rPr>
    </w:lvl>
    <w:lvl w:ilvl="3" w:tplc="C4768A38">
      <w:numFmt w:val="bullet"/>
      <w:lvlText w:val="•"/>
      <w:lvlJc w:val="left"/>
      <w:pPr>
        <w:ind w:left="4429" w:hanging="228"/>
      </w:pPr>
      <w:rPr>
        <w:rFonts w:hint="default"/>
        <w:lang w:val="en-US" w:eastAsia="en-US" w:bidi="ar-SA"/>
      </w:rPr>
    </w:lvl>
    <w:lvl w:ilvl="4" w:tplc="1E6C7220">
      <w:numFmt w:val="bullet"/>
      <w:lvlText w:val="•"/>
      <w:lvlJc w:val="left"/>
      <w:pPr>
        <w:ind w:left="5126" w:hanging="228"/>
      </w:pPr>
      <w:rPr>
        <w:rFonts w:hint="default"/>
        <w:lang w:val="en-US" w:eastAsia="en-US" w:bidi="ar-SA"/>
      </w:rPr>
    </w:lvl>
    <w:lvl w:ilvl="5" w:tplc="CE24F424">
      <w:numFmt w:val="bullet"/>
      <w:lvlText w:val="•"/>
      <w:lvlJc w:val="left"/>
      <w:pPr>
        <w:ind w:left="5823" w:hanging="228"/>
      </w:pPr>
      <w:rPr>
        <w:rFonts w:hint="default"/>
        <w:lang w:val="en-US" w:eastAsia="en-US" w:bidi="ar-SA"/>
      </w:rPr>
    </w:lvl>
    <w:lvl w:ilvl="6" w:tplc="A33241D4">
      <w:numFmt w:val="bullet"/>
      <w:lvlText w:val="•"/>
      <w:lvlJc w:val="left"/>
      <w:pPr>
        <w:ind w:left="6519" w:hanging="228"/>
      </w:pPr>
      <w:rPr>
        <w:rFonts w:hint="default"/>
        <w:lang w:val="en-US" w:eastAsia="en-US" w:bidi="ar-SA"/>
      </w:rPr>
    </w:lvl>
    <w:lvl w:ilvl="7" w:tplc="F5FECB8C">
      <w:numFmt w:val="bullet"/>
      <w:lvlText w:val="•"/>
      <w:lvlJc w:val="left"/>
      <w:pPr>
        <w:ind w:left="7216" w:hanging="228"/>
      </w:pPr>
      <w:rPr>
        <w:rFonts w:hint="default"/>
        <w:lang w:val="en-US" w:eastAsia="en-US" w:bidi="ar-SA"/>
      </w:rPr>
    </w:lvl>
    <w:lvl w:ilvl="8" w:tplc="39362EF4">
      <w:numFmt w:val="bullet"/>
      <w:lvlText w:val="•"/>
      <w:lvlJc w:val="left"/>
      <w:pPr>
        <w:ind w:left="7913" w:hanging="228"/>
      </w:pPr>
      <w:rPr>
        <w:rFonts w:hint="default"/>
        <w:lang w:val="en-US" w:eastAsia="en-US" w:bidi="ar-SA"/>
      </w:rPr>
    </w:lvl>
  </w:abstractNum>
  <w:abstractNum w:abstractNumId="10" w15:restartNumberingAfterBreak="0">
    <w:nsid w:val="1DB55DC9"/>
    <w:multiLevelType w:val="hybridMultilevel"/>
    <w:tmpl w:val="782485EA"/>
    <w:lvl w:ilvl="0" w:tplc="D3CA8A6C">
      <w:numFmt w:val="bullet"/>
      <w:lvlText w:val=""/>
      <w:lvlJc w:val="left"/>
      <w:pPr>
        <w:ind w:left="2078" w:hanging="360"/>
      </w:pPr>
      <w:rPr>
        <w:rFonts w:ascii="Symbol" w:eastAsia="Symbol" w:hAnsi="Symbol" w:cs="Symbol" w:hint="default"/>
        <w:w w:val="99"/>
        <w:sz w:val="20"/>
        <w:szCs w:val="20"/>
        <w:lang w:val="en-US" w:eastAsia="en-US" w:bidi="ar-SA"/>
      </w:rPr>
    </w:lvl>
    <w:lvl w:ilvl="1" w:tplc="CC1AAE64">
      <w:numFmt w:val="bullet"/>
      <w:lvlText w:val="•"/>
      <w:lvlJc w:val="left"/>
      <w:pPr>
        <w:ind w:left="2888" w:hanging="360"/>
      </w:pPr>
      <w:rPr>
        <w:rFonts w:hint="default"/>
        <w:lang w:val="en-US" w:eastAsia="en-US" w:bidi="ar-SA"/>
      </w:rPr>
    </w:lvl>
    <w:lvl w:ilvl="2" w:tplc="B380B51E">
      <w:numFmt w:val="bullet"/>
      <w:lvlText w:val="•"/>
      <w:lvlJc w:val="left"/>
      <w:pPr>
        <w:ind w:left="3697" w:hanging="360"/>
      </w:pPr>
      <w:rPr>
        <w:rFonts w:hint="default"/>
        <w:lang w:val="en-US" w:eastAsia="en-US" w:bidi="ar-SA"/>
      </w:rPr>
    </w:lvl>
    <w:lvl w:ilvl="3" w:tplc="B8BEDD14">
      <w:numFmt w:val="bullet"/>
      <w:lvlText w:val="•"/>
      <w:lvlJc w:val="left"/>
      <w:pPr>
        <w:ind w:left="4505" w:hanging="360"/>
      </w:pPr>
      <w:rPr>
        <w:rFonts w:hint="default"/>
        <w:lang w:val="en-US" w:eastAsia="en-US" w:bidi="ar-SA"/>
      </w:rPr>
    </w:lvl>
    <w:lvl w:ilvl="4" w:tplc="DE5AC65A">
      <w:numFmt w:val="bullet"/>
      <w:lvlText w:val="•"/>
      <w:lvlJc w:val="left"/>
      <w:pPr>
        <w:ind w:left="5314" w:hanging="360"/>
      </w:pPr>
      <w:rPr>
        <w:rFonts w:hint="default"/>
        <w:lang w:val="en-US" w:eastAsia="en-US" w:bidi="ar-SA"/>
      </w:rPr>
    </w:lvl>
    <w:lvl w:ilvl="5" w:tplc="F2E4A1EC">
      <w:numFmt w:val="bullet"/>
      <w:lvlText w:val="•"/>
      <w:lvlJc w:val="left"/>
      <w:pPr>
        <w:ind w:left="6123" w:hanging="360"/>
      </w:pPr>
      <w:rPr>
        <w:rFonts w:hint="default"/>
        <w:lang w:val="en-US" w:eastAsia="en-US" w:bidi="ar-SA"/>
      </w:rPr>
    </w:lvl>
    <w:lvl w:ilvl="6" w:tplc="7C02F7E6">
      <w:numFmt w:val="bullet"/>
      <w:lvlText w:val="•"/>
      <w:lvlJc w:val="left"/>
      <w:pPr>
        <w:ind w:left="6931" w:hanging="360"/>
      </w:pPr>
      <w:rPr>
        <w:rFonts w:hint="default"/>
        <w:lang w:val="en-US" w:eastAsia="en-US" w:bidi="ar-SA"/>
      </w:rPr>
    </w:lvl>
    <w:lvl w:ilvl="7" w:tplc="B8DA2E1E">
      <w:numFmt w:val="bullet"/>
      <w:lvlText w:val="•"/>
      <w:lvlJc w:val="left"/>
      <w:pPr>
        <w:ind w:left="7740" w:hanging="360"/>
      </w:pPr>
      <w:rPr>
        <w:rFonts w:hint="default"/>
        <w:lang w:val="en-US" w:eastAsia="en-US" w:bidi="ar-SA"/>
      </w:rPr>
    </w:lvl>
    <w:lvl w:ilvl="8" w:tplc="892AAFF0">
      <w:numFmt w:val="bullet"/>
      <w:lvlText w:val="•"/>
      <w:lvlJc w:val="left"/>
      <w:pPr>
        <w:ind w:left="8549" w:hanging="360"/>
      </w:pPr>
      <w:rPr>
        <w:rFonts w:hint="default"/>
        <w:lang w:val="en-US" w:eastAsia="en-US" w:bidi="ar-SA"/>
      </w:rPr>
    </w:lvl>
  </w:abstractNum>
  <w:abstractNum w:abstractNumId="11" w15:restartNumberingAfterBreak="0">
    <w:nsid w:val="222768A2"/>
    <w:multiLevelType w:val="multilevel"/>
    <w:tmpl w:val="A6D4A5F0"/>
    <w:lvl w:ilvl="0">
      <w:start w:val="4"/>
      <w:numFmt w:val="decimal"/>
      <w:lvlText w:val="%1"/>
      <w:lvlJc w:val="left"/>
      <w:pPr>
        <w:ind w:left="3356" w:hanging="711"/>
      </w:pPr>
      <w:rPr>
        <w:rFonts w:hint="default"/>
        <w:lang w:val="en-US" w:eastAsia="en-US" w:bidi="ar-SA"/>
      </w:rPr>
    </w:lvl>
    <w:lvl w:ilvl="1">
      <w:start w:val="1"/>
      <w:numFmt w:val="decimal"/>
      <w:lvlText w:val="%1.%2"/>
      <w:lvlJc w:val="left"/>
      <w:pPr>
        <w:ind w:left="3356" w:hanging="711"/>
      </w:pPr>
      <w:rPr>
        <w:rFonts w:ascii="Arial" w:eastAsia="Arial" w:hAnsi="Arial" w:cs="Arial" w:hint="default"/>
        <w:b/>
        <w:bCs/>
        <w:w w:val="99"/>
        <w:sz w:val="24"/>
        <w:szCs w:val="24"/>
        <w:lang w:val="en-US" w:eastAsia="en-US" w:bidi="ar-SA"/>
      </w:rPr>
    </w:lvl>
    <w:lvl w:ilvl="2">
      <w:start w:val="1"/>
      <w:numFmt w:val="lowerLetter"/>
      <w:lvlText w:val="(%3)"/>
      <w:lvlJc w:val="left"/>
      <w:pPr>
        <w:ind w:left="3118" w:hanging="332"/>
      </w:pPr>
      <w:rPr>
        <w:rFonts w:ascii="Arial MT" w:eastAsia="Arial MT" w:hAnsi="Arial MT" w:cs="Arial MT" w:hint="default"/>
        <w:spacing w:val="-1"/>
        <w:w w:val="100"/>
        <w:sz w:val="16"/>
        <w:szCs w:val="16"/>
        <w:lang w:val="en-US" w:eastAsia="en-US" w:bidi="ar-SA"/>
      </w:rPr>
    </w:lvl>
    <w:lvl w:ilvl="3">
      <w:numFmt w:val="bullet"/>
      <w:lvlText w:val="•"/>
      <w:lvlJc w:val="left"/>
      <w:pPr>
        <w:ind w:left="4872" w:hanging="332"/>
      </w:pPr>
      <w:rPr>
        <w:rFonts w:hint="default"/>
        <w:lang w:val="en-US" w:eastAsia="en-US" w:bidi="ar-SA"/>
      </w:rPr>
    </w:lvl>
    <w:lvl w:ilvl="4">
      <w:numFmt w:val="bullet"/>
      <w:lvlText w:val="•"/>
      <w:lvlJc w:val="left"/>
      <w:pPr>
        <w:ind w:left="5628" w:hanging="332"/>
      </w:pPr>
      <w:rPr>
        <w:rFonts w:hint="default"/>
        <w:lang w:val="en-US" w:eastAsia="en-US" w:bidi="ar-SA"/>
      </w:rPr>
    </w:lvl>
    <w:lvl w:ilvl="5">
      <w:numFmt w:val="bullet"/>
      <w:lvlText w:val="•"/>
      <w:lvlJc w:val="left"/>
      <w:pPr>
        <w:ind w:left="6385" w:hanging="332"/>
      </w:pPr>
      <w:rPr>
        <w:rFonts w:hint="default"/>
        <w:lang w:val="en-US" w:eastAsia="en-US" w:bidi="ar-SA"/>
      </w:rPr>
    </w:lvl>
    <w:lvl w:ilvl="6">
      <w:numFmt w:val="bullet"/>
      <w:lvlText w:val="•"/>
      <w:lvlJc w:val="left"/>
      <w:pPr>
        <w:ind w:left="7141" w:hanging="332"/>
      </w:pPr>
      <w:rPr>
        <w:rFonts w:hint="default"/>
        <w:lang w:val="en-US" w:eastAsia="en-US" w:bidi="ar-SA"/>
      </w:rPr>
    </w:lvl>
    <w:lvl w:ilvl="7">
      <w:numFmt w:val="bullet"/>
      <w:lvlText w:val="•"/>
      <w:lvlJc w:val="left"/>
      <w:pPr>
        <w:ind w:left="7897" w:hanging="332"/>
      </w:pPr>
      <w:rPr>
        <w:rFonts w:hint="default"/>
        <w:lang w:val="en-US" w:eastAsia="en-US" w:bidi="ar-SA"/>
      </w:rPr>
    </w:lvl>
    <w:lvl w:ilvl="8">
      <w:numFmt w:val="bullet"/>
      <w:lvlText w:val="•"/>
      <w:lvlJc w:val="left"/>
      <w:pPr>
        <w:ind w:left="8653" w:hanging="332"/>
      </w:pPr>
      <w:rPr>
        <w:rFonts w:hint="default"/>
        <w:lang w:val="en-US" w:eastAsia="en-US" w:bidi="ar-SA"/>
      </w:rPr>
    </w:lvl>
  </w:abstractNum>
  <w:abstractNum w:abstractNumId="12" w15:restartNumberingAfterBreak="0">
    <w:nsid w:val="24D00469"/>
    <w:multiLevelType w:val="hybridMultilevel"/>
    <w:tmpl w:val="E2208F82"/>
    <w:lvl w:ilvl="0" w:tplc="B0E49DEC">
      <w:start w:val="1"/>
      <w:numFmt w:val="lowerLetter"/>
      <w:lvlText w:val="(%1)"/>
      <w:lvlJc w:val="left"/>
      <w:pPr>
        <w:ind w:left="720" w:hanging="360"/>
      </w:pPr>
      <w:rPr>
        <w:rFonts w:ascii="Arial MT" w:eastAsia="Arial MT" w:hAnsi="Arial MT" w:cs="Arial MT" w:hint="default"/>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A7E61"/>
    <w:multiLevelType w:val="hybridMultilevel"/>
    <w:tmpl w:val="3BD83EF2"/>
    <w:lvl w:ilvl="0" w:tplc="48984536">
      <w:numFmt w:val="bullet"/>
      <w:lvlText w:val=""/>
      <w:lvlJc w:val="left"/>
      <w:pPr>
        <w:ind w:left="859" w:hanging="228"/>
      </w:pPr>
      <w:rPr>
        <w:rFonts w:ascii="Wingdings" w:eastAsia="Wingdings" w:hAnsi="Wingdings" w:cs="Wingdings" w:hint="default"/>
        <w:color w:val="008080"/>
        <w:w w:val="100"/>
        <w:sz w:val="18"/>
        <w:szCs w:val="18"/>
        <w:lang w:val="en-US" w:eastAsia="en-US" w:bidi="ar-SA"/>
      </w:rPr>
    </w:lvl>
    <w:lvl w:ilvl="1" w:tplc="AD4492E2">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2" w:tplc="68005B94">
      <w:numFmt w:val="bullet"/>
      <w:lvlText w:val="•"/>
      <w:lvlJc w:val="left"/>
      <w:pPr>
        <w:ind w:left="3565" w:hanging="228"/>
      </w:pPr>
      <w:rPr>
        <w:rFonts w:hint="default"/>
        <w:lang w:val="en-US" w:eastAsia="en-US" w:bidi="ar-SA"/>
      </w:rPr>
    </w:lvl>
    <w:lvl w:ilvl="3" w:tplc="B6A08BF2">
      <w:numFmt w:val="bullet"/>
      <w:lvlText w:val="•"/>
      <w:lvlJc w:val="left"/>
      <w:pPr>
        <w:ind w:left="4390" w:hanging="228"/>
      </w:pPr>
      <w:rPr>
        <w:rFonts w:hint="default"/>
        <w:lang w:val="en-US" w:eastAsia="en-US" w:bidi="ar-SA"/>
      </w:rPr>
    </w:lvl>
    <w:lvl w:ilvl="4" w:tplc="6F50B352">
      <w:numFmt w:val="bullet"/>
      <w:lvlText w:val="•"/>
      <w:lvlJc w:val="left"/>
      <w:pPr>
        <w:ind w:left="5215" w:hanging="228"/>
      </w:pPr>
      <w:rPr>
        <w:rFonts w:hint="default"/>
        <w:lang w:val="en-US" w:eastAsia="en-US" w:bidi="ar-SA"/>
      </w:rPr>
    </w:lvl>
    <w:lvl w:ilvl="5" w:tplc="E3049624">
      <w:numFmt w:val="bullet"/>
      <w:lvlText w:val="•"/>
      <w:lvlJc w:val="left"/>
      <w:pPr>
        <w:ind w:left="6040" w:hanging="228"/>
      </w:pPr>
      <w:rPr>
        <w:rFonts w:hint="default"/>
        <w:lang w:val="en-US" w:eastAsia="en-US" w:bidi="ar-SA"/>
      </w:rPr>
    </w:lvl>
    <w:lvl w:ilvl="6" w:tplc="79E4B3C4">
      <w:numFmt w:val="bullet"/>
      <w:lvlText w:val="•"/>
      <w:lvlJc w:val="left"/>
      <w:pPr>
        <w:ind w:left="6865" w:hanging="228"/>
      </w:pPr>
      <w:rPr>
        <w:rFonts w:hint="default"/>
        <w:lang w:val="en-US" w:eastAsia="en-US" w:bidi="ar-SA"/>
      </w:rPr>
    </w:lvl>
    <w:lvl w:ilvl="7" w:tplc="0828604A">
      <w:numFmt w:val="bullet"/>
      <w:lvlText w:val="•"/>
      <w:lvlJc w:val="left"/>
      <w:pPr>
        <w:ind w:left="7690" w:hanging="228"/>
      </w:pPr>
      <w:rPr>
        <w:rFonts w:hint="default"/>
        <w:lang w:val="en-US" w:eastAsia="en-US" w:bidi="ar-SA"/>
      </w:rPr>
    </w:lvl>
    <w:lvl w:ilvl="8" w:tplc="5176A258">
      <w:numFmt w:val="bullet"/>
      <w:lvlText w:val="•"/>
      <w:lvlJc w:val="left"/>
      <w:pPr>
        <w:ind w:left="8516" w:hanging="228"/>
      </w:pPr>
      <w:rPr>
        <w:rFonts w:hint="default"/>
        <w:lang w:val="en-US" w:eastAsia="en-US" w:bidi="ar-SA"/>
      </w:rPr>
    </w:lvl>
  </w:abstractNum>
  <w:abstractNum w:abstractNumId="14" w15:restartNumberingAfterBreak="0">
    <w:nsid w:val="28F62FAE"/>
    <w:multiLevelType w:val="hybridMultilevel"/>
    <w:tmpl w:val="BBC874A2"/>
    <w:lvl w:ilvl="0" w:tplc="CE201D0E">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1944B884">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1F6818B6">
      <w:numFmt w:val="bullet"/>
      <w:lvlText w:val="•"/>
      <w:lvlJc w:val="left"/>
      <w:pPr>
        <w:ind w:left="3760" w:hanging="226"/>
      </w:pPr>
      <w:rPr>
        <w:rFonts w:hint="default"/>
        <w:lang w:val="en-US" w:eastAsia="en-US" w:bidi="ar-SA"/>
      </w:rPr>
    </w:lvl>
    <w:lvl w:ilvl="3" w:tplc="82989146">
      <w:numFmt w:val="bullet"/>
      <w:lvlText w:val="•"/>
      <w:lvlJc w:val="left"/>
      <w:pPr>
        <w:ind w:left="4561" w:hanging="226"/>
      </w:pPr>
      <w:rPr>
        <w:rFonts w:hint="default"/>
        <w:lang w:val="en-US" w:eastAsia="en-US" w:bidi="ar-SA"/>
      </w:rPr>
    </w:lvl>
    <w:lvl w:ilvl="4" w:tplc="B914AE52">
      <w:numFmt w:val="bullet"/>
      <w:lvlText w:val="•"/>
      <w:lvlJc w:val="left"/>
      <w:pPr>
        <w:ind w:left="5362" w:hanging="226"/>
      </w:pPr>
      <w:rPr>
        <w:rFonts w:hint="default"/>
        <w:lang w:val="en-US" w:eastAsia="en-US" w:bidi="ar-SA"/>
      </w:rPr>
    </w:lvl>
    <w:lvl w:ilvl="5" w:tplc="0E5C6556">
      <w:numFmt w:val="bullet"/>
      <w:lvlText w:val="•"/>
      <w:lvlJc w:val="left"/>
      <w:pPr>
        <w:ind w:left="6162" w:hanging="226"/>
      </w:pPr>
      <w:rPr>
        <w:rFonts w:hint="default"/>
        <w:lang w:val="en-US" w:eastAsia="en-US" w:bidi="ar-SA"/>
      </w:rPr>
    </w:lvl>
    <w:lvl w:ilvl="6" w:tplc="0F1E353E">
      <w:numFmt w:val="bullet"/>
      <w:lvlText w:val="•"/>
      <w:lvlJc w:val="left"/>
      <w:pPr>
        <w:ind w:left="6963" w:hanging="226"/>
      </w:pPr>
      <w:rPr>
        <w:rFonts w:hint="default"/>
        <w:lang w:val="en-US" w:eastAsia="en-US" w:bidi="ar-SA"/>
      </w:rPr>
    </w:lvl>
    <w:lvl w:ilvl="7" w:tplc="DEA27172">
      <w:numFmt w:val="bullet"/>
      <w:lvlText w:val="•"/>
      <w:lvlJc w:val="left"/>
      <w:pPr>
        <w:ind w:left="7764" w:hanging="226"/>
      </w:pPr>
      <w:rPr>
        <w:rFonts w:hint="default"/>
        <w:lang w:val="en-US" w:eastAsia="en-US" w:bidi="ar-SA"/>
      </w:rPr>
    </w:lvl>
    <w:lvl w:ilvl="8" w:tplc="A36CFA86">
      <w:numFmt w:val="bullet"/>
      <w:lvlText w:val="•"/>
      <w:lvlJc w:val="left"/>
      <w:pPr>
        <w:ind w:left="8564" w:hanging="226"/>
      </w:pPr>
      <w:rPr>
        <w:rFonts w:hint="default"/>
        <w:lang w:val="en-US" w:eastAsia="en-US" w:bidi="ar-SA"/>
      </w:rPr>
    </w:lvl>
  </w:abstractNum>
  <w:abstractNum w:abstractNumId="15" w15:restartNumberingAfterBreak="0">
    <w:nsid w:val="28FB71FB"/>
    <w:multiLevelType w:val="hybridMultilevel"/>
    <w:tmpl w:val="E39EC85A"/>
    <w:lvl w:ilvl="0" w:tplc="BF3E3A92">
      <w:start w:val="1"/>
      <w:numFmt w:val="decimal"/>
      <w:lvlText w:val="%1."/>
      <w:lvlJc w:val="left"/>
      <w:pPr>
        <w:ind w:left="2786" w:hanging="284"/>
        <w:jc w:val="right"/>
      </w:pPr>
      <w:rPr>
        <w:rFonts w:ascii="Arial MT" w:eastAsia="Arial MT" w:hAnsi="Arial MT" w:cs="Arial MT" w:hint="default"/>
        <w:spacing w:val="-1"/>
        <w:w w:val="99"/>
        <w:sz w:val="20"/>
        <w:szCs w:val="20"/>
        <w:lang w:val="en-US" w:eastAsia="en-US" w:bidi="ar-SA"/>
      </w:rPr>
    </w:lvl>
    <w:lvl w:ilvl="1" w:tplc="788C3080">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FC46D760">
      <w:numFmt w:val="bullet"/>
      <w:lvlText w:val="•"/>
      <w:lvlJc w:val="left"/>
      <w:pPr>
        <w:ind w:left="3760" w:hanging="226"/>
      </w:pPr>
      <w:rPr>
        <w:rFonts w:hint="default"/>
        <w:lang w:val="en-US" w:eastAsia="en-US" w:bidi="ar-SA"/>
      </w:rPr>
    </w:lvl>
    <w:lvl w:ilvl="3" w:tplc="2E2A8782">
      <w:numFmt w:val="bullet"/>
      <w:lvlText w:val="•"/>
      <w:lvlJc w:val="left"/>
      <w:pPr>
        <w:ind w:left="4561" w:hanging="226"/>
      </w:pPr>
      <w:rPr>
        <w:rFonts w:hint="default"/>
        <w:lang w:val="en-US" w:eastAsia="en-US" w:bidi="ar-SA"/>
      </w:rPr>
    </w:lvl>
    <w:lvl w:ilvl="4" w:tplc="F55A1AE8">
      <w:numFmt w:val="bullet"/>
      <w:lvlText w:val="•"/>
      <w:lvlJc w:val="left"/>
      <w:pPr>
        <w:ind w:left="5362" w:hanging="226"/>
      </w:pPr>
      <w:rPr>
        <w:rFonts w:hint="default"/>
        <w:lang w:val="en-US" w:eastAsia="en-US" w:bidi="ar-SA"/>
      </w:rPr>
    </w:lvl>
    <w:lvl w:ilvl="5" w:tplc="AFC6CE16">
      <w:numFmt w:val="bullet"/>
      <w:lvlText w:val="•"/>
      <w:lvlJc w:val="left"/>
      <w:pPr>
        <w:ind w:left="6162" w:hanging="226"/>
      </w:pPr>
      <w:rPr>
        <w:rFonts w:hint="default"/>
        <w:lang w:val="en-US" w:eastAsia="en-US" w:bidi="ar-SA"/>
      </w:rPr>
    </w:lvl>
    <w:lvl w:ilvl="6" w:tplc="C5527D10">
      <w:numFmt w:val="bullet"/>
      <w:lvlText w:val="•"/>
      <w:lvlJc w:val="left"/>
      <w:pPr>
        <w:ind w:left="6963" w:hanging="226"/>
      </w:pPr>
      <w:rPr>
        <w:rFonts w:hint="default"/>
        <w:lang w:val="en-US" w:eastAsia="en-US" w:bidi="ar-SA"/>
      </w:rPr>
    </w:lvl>
    <w:lvl w:ilvl="7" w:tplc="549C7F90">
      <w:numFmt w:val="bullet"/>
      <w:lvlText w:val="•"/>
      <w:lvlJc w:val="left"/>
      <w:pPr>
        <w:ind w:left="7764" w:hanging="226"/>
      </w:pPr>
      <w:rPr>
        <w:rFonts w:hint="default"/>
        <w:lang w:val="en-US" w:eastAsia="en-US" w:bidi="ar-SA"/>
      </w:rPr>
    </w:lvl>
    <w:lvl w:ilvl="8" w:tplc="4ACCE93A">
      <w:numFmt w:val="bullet"/>
      <w:lvlText w:val="•"/>
      <w:lvlJc w:val="left"/>
      <w:pPr>
        <w:ind w:left="8564" w:hanging="226"/>
      </w:pPr>
      <w:rPr>
        <w:rFonts w:hint="default"/>
        <w:lang w:val="en-US" w:eastAsia="en-US" w:bidi="ar-SA"/>
      </w:rPr>
    </w:lvl>
  </w:abstractNum>
  <w:abstractNum w:abstractNumId="16" w15:restartNumberingAfterBreak="0">
    <w:nsid w:val="2BDF3C65"/>
    <w:multiLevelType w:val="hybridMultilevel"/>
    <w:tmpl w:val="4BE2A784"/>
    <w:lvl w:ilvl="0" w:tplc="F638835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F0381B84">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F75AC4C0">
      <w:numFmt w:val="bullet"/>
      <w:lvlText w:val="•"/>
      <w:lvlJc w:val="left"/>
      <w:pPr>
        <w:ind w:left="3760" w:hanging="226"/>
      </w:pPr>
      <w:rPr>
        <w:rFonts w:hint="default"/>
        <w:lang w:val="en-US" w:eastAsia="en-US" w:bidi="ar-SA"/>
      </w:rPr>
    </w:lvl>
    <w:lvl w:ilvl="3" w:tplc="85A0CC7A">
      <w:numFmt w:val="bullet"/>
      <w:lvlText w:val="•"/>
      <w:lvlJc w:val="left"/>
      <w:pPr>
        <w:ind w:left="4561" w:hanging="226"/>
      </w:pPr>
      <w:rPr>
        <w:rFonts w:hint="default"/>
        <w:lang w:val="en-US" w:eastAsia="en-US" w:bidi="ar-SA"/>
      </w:rPr>
    </w:lvl>
    <w:lvl w:ilvl="4" w:tplc="1E2CFFCE">
      <w:numFmt w:val="bullet"/>
      <w:lvlText w:val="•"/>
      <w:lvlJc w:val="left"/>
      <w:pPr>
        <w:ind w:left="5362" w:hanging="226"/>
      </w:pPr>
      <w:rPr>
        <w:rFonts w:hint="default"/>
        <w:lang w:val="en-US" w:eastAsia="en-US" w:bidi="ar-SA"/>
      </w:rPr>
    </w:lvl>
    <w:lvl w:ilvl="5" w:tplc="4F68B72E">
      <w:numFmt w:val="bullet"/>
      <w:lvlText w:val="•"/>
      <w:lvlJc w:val="left"/>
      <w:pPr>
        <w:ind w:left="6162" w:hanging="226"/>
      </w:pPr>
      <w:rPr>
        <w:rFonts w:hint="default"/>
        <w:lang w:val="en-US" w:eastAsia="en-US" w:bidi="ar-SA"/>
      </w:rPr>
    </w:lvl>
    <w:lvl w:ilvl="6" w:tplc="CF4E7CF4">
      <w:numFmt w:val="bullet"/>
      <w:lvlText w:val="•"/>
      <w:lvlJc w:val="left"/>
      <w:pPr>
        <w:ind w:left="6963" w:hanging="226"/>
      </w:pPr>
      <w:rPr>
        <w:rFonts w:hint="default"/>
        <w:lang w:val="en-US" w:eastAsia="en-US" w:bidi="ar-SA"/>
      </w:rPr>
    </w:lvl>
    <w:lvl w:ilvl="7" w:tplc="17C2D038">
      <w:numFmt w:val="bullet"/>
      <w:lvlText w:val="•"/>
      <w:lvlJc w:val="left"/>
      <w:pPr>
        <w:ind w:left="7764" w:hanging="226"/>
      </w:pPr>
      <w:rPr>
        <w:rFonts w:hint="default"/>
        <w:lang w:val="en-US" w:eastAsia="en-US" w:bidi="ar-SA"/>
      </w:rPr>
    </w:lvl>
    <w:lvl w:ilvl="8" w:tplc="7A4E5D30">
      <w:numFmt w:val="bullet"/>
      <w:lvlText w:val="•"/>
      <w:lvlJc w:val="left"/>
      <w:pPr>
        <w:ind w:left="8564" w:hanging="226"/>
      </w:pPr>
      <w:rPr>
        <w:rFonts w:hint="default"/>
        <w:lang w:val="en-US" w:eastAsia="en-US" w:bidi="ar-SA"/>
      </w:rPr>
    </w:lvl>
  </w:abstractNum>
  <w:abstractNum w:abstractNumId="17" w15:restartNumberingAfterBreak="0">
    <w:nsid w:val="2C672802"/>
    <w:multiLevelType w:val="hybridMultilevel"/>
    <w:tmpl w:val="39EA56F6"/>
    <w:lvl w:ilvl="0" w:tplc="B7AA9B32">
      <w:start w:val="1"/>
      <w:numFmt w:val="decimal"/>
      <w:lvlText w:val="%1."/>
      <w:lvlJc w:val="left"/>
      <w:pPr>
        <w:ind w:left="331" w:hanging="228"/>
      </w:pPr>
      <w:rPr>
        <w:rFonts w:ascii="Arial MT" w:eastAsia="Arial MT" w:hAnsi="Arial MT" w:cs="Arial MT" w:hint="default"/>
        <w:color w:val="008080"/>
        <w:w w:val="100"/>
        <w:sz w:val="18"/>
        <w:szCs w:val="18"/>
        <w:lang w:val="en-US" w:eastAsia="en-US" w:bidi="ar-SA"/>
      </w:rPr>
    </w:lvl>
    <w:lvl w:ilvl="1" w:tplc="3A3202E8">
      <w:numFmt w:val="bullet"/>
      <w:lvlText w:val="•"/>
      <w:lvlJc w:val="left"/>
      <w:pPr>
        <w:ind w:left="1012" w:hanging="228"/>
      </w:pPr>
      <w:rPr>
        <w:rFonts w:hint="default"/>
        <w:lang w:val="en-US" w:eastAsia="en-US" w:bidi="ar-SA"/>
      </w:rPr>
    </w:lvl>
    <w:lvl w:ilvl="2" w:tplc="F978FD9C">
      <w:numFmt w:val="bullet"/>
      <w:lvlText w:val="•"/>
      <w:lvlJc w:val="left"/>
      <w:pPr>
        <w:ind w:left="1685" w:hanging="228"/>
      </w:pPr>
      <w:rPr>
        <w:rFonts w:hint="default"/>
        <w:lang w:val="en-US" w:eastAsia="en-US" w:bidi="ar-SA"/>
      </w:rPr>
    </w:lvl>
    <w:lvl w:ilvl="3" w:tplc="F724B7FE">
      <w:numFmt w:val="bullet"/>
      <w:lvlText w:val="•"/>
      <w:lvlJc w:val="left"/>
      <w:pPr>
        <w:ind w:left="2358" w:hanging="228"/>
      </w:pPr>
      <w:rPr>
        <w:rFonts w:hint="default"/>
        <w:lang w:val="en-US" w:eastAsia="en-US" w:bidi="ar-SA"/>
      </w:rPr>
    </w:lvl>
    <w:lvl w:ilvl="4" w:tplc="1BECA52E">
      <w:numFmt w:val="bullet"/>
      <w:lvlText w:val="•"/>
      <w:lvlJc w:val="left"/>
      <w:pPr>
        <w:ind w:left="3031" w:hanging="228"/>
      </w:pPr>
      <w:rPr>
        <w:rFonts w:hint="default"/>
        <w:lang w:val="en-US" w:eastAsia="en-US" w:bidi="ar-SA"/>
      </w:rPr>
    </w:lvl>
    <w:lvl w:ilvl="5" w:tplc="5F06C2DA">
      <w:numFmt w:val="bullet"/>
      <w:lvlText w:val="•"/>
      <w:lvlJc w:val="left"/>
      <w:pPr>
        <w:ind w:left="3704" w:hanging="228"/>
      </w:pPr>
      <w:rPr>
        <w:rFonts w:hint="default"/>
        <w:lang w:val="en-US" w:eastAsia="en-US" w:bidi="ar-SA"/>
      </w:rPr>
    </w:lvl>
    <w:lvl w:ilvl="6" w:tplc="BA26F848">
      <w:numFmt w:val="bullet"/>
      <w:lvlText w:val="•"/>
      <w:lvlJc w:val="left"/>
      <w:pPr>
        <w:ind w:left="4377" w:hanging="228"/>
      </w:pPr>
      <w:rPr>
        <w:rFonts w:hint="default"/>
        <w:lang w:val="en-US" w:eastAsia="en-US" w:bidi="ar-SA"/>
      </w:rPr>
    </w:lvl>
    <w:lvl w:ilvl="7" w:tplc="75247818">
      <w:numFmt w:val="bullet"/>
      <w:lvlText w:val="•"/>
      <w:lvlJc w:val="left"/>
      <w:pPr>
        <w:ind w:left="5050" w:hanging="228"/>
      </w:pPr>
      <w:rPr>
        <w:rFonts w:hint="default"/>
        <w:lang w:val="en-US" w:eastAsia="en-US" w:bidi="ar-SA"/>
      </w:rPr>
    </w:lvl>
    <w:lvl w:ilvl="8" w:tplc="9B883A4A">
      <w:numFmt w:val="bullet"/>
      <w:lvlText w:val="•"/>
      <w:lvlJc w:val="left"/>
      <w:pPr>
        <w:ind w:left="5723" w:hanging="228"/>
      </w:pPr>
      <w:rPr>
        <w:rFonts w:hint="default"/>
        <w:lang w:val="en-US" w:eastAsia="en-US" w:bidi="ar-SA"/>
      </w:rPr>
    </w:lvl>
  </w:abstractNum>
  <w:abstractNum w:abstractNumId="18" w15:restartNumberingAfterBreak="0">
    <w:nsid w:val="32911270"/>
    <w:multiLevelType w:val="hybridMultilevel"/>
    <w:tmpl w:val="EF846262"/>
    <w:lvl w:ilvl="0" w:tplc="CF880BE8">
      <w:numFmt w:val="bullet"/>
      <w:lvlText w:val=""/>
      <w:lvlJc w:val="left"/>
      <w:pPr>
        <w:ind w:left="1200" w:hanging="228"/>
      </w:pPr>
      <w:rPr>
        <w:rFonts w:ascii="Wingdings" w:eastAsia="Wingdings" w:hAnsi="Wingdings" w:cs="Wingdings" w:hint="default"/>
        <w:color w:val="008080"/>
        <w:w w:val="100"/>
        <w:sz w:val="16"/>
        <w:szCs w:val="16"/>
        <w:lang w:val="en-US" w:eastAsia="en-US" w:bidi="ar-SA"/>
      </w:rPr>
    </w:lvl>
    <w:lvl w:ilvl="1" w:tplc="19B813EC">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2" w:tplc="B4ACC32C">
      <w:numFmt w:val="bullet"/>
      <w:lvlText w:val="•"/>
      <w:lvlJc w:val="left"/>
      <w:pPr>
        <w:ind w:left="3565" w:hanging="228"/>
      </w:pPr>
      <w:rPr>
        <w:rFonts w:hint="default"/>
        <w:lang w:val="en-US" w:eastAsia="en-US" w:bidi="ar-SA"/>
      </w:rPr>
    </w:lvl>
    <w:lvl w:ilvl="3" w:tplc="E66C6148">
      <w:numFmt w:val="bullet"/>
      <w:lvlText w:val="•"/>
      <w:lvlJc w:val="left"/>
      <w:pPr>
        <w:ind w:left="4390" w:hanging="228"/>
      </w:pPr>
      <w:rPr>
        <w:rFonts w:hint="default"/>
        <w:lang w:val="en-US" w:eastAsia="en-US" w:bidi="ar-SA"/>
      </w:rPr>
    </w:lvl>
    <w:lvl w:ilvl="4" w:tplc="5B3C6028">
      <w:numFmt w:val="bullet"/>
      <w:lvlText w:val="•"/>
      <w:lvlJc w:val="left"/>
      <w:pPr>
        <w:ind w:left="5215" w:hanging="228"/>
      </w:pPr>
      <w:rPr>
        <w:rFonts w:hint="default"/>
        <w:lang w:val="en-US" w:eastAsia="en-US" w:bidi="ar-SA"/>
      </w:rPr>
    </w:lvl>
    <w:lvl w:ilvl="5" w:tplc="52D29DB4">
      <w:numFmt w:val="bullet"/>
      <w:lvlText w:val="•"/>
      <w:lvlJc w:val="left"/>
      <w:pPr>
        <w:ind w:left="6040" w:hanging="228"/>
      </w:pPr>
      <w:rPr>
        <w:rFonts w:hint="default"/>
        <w:lang w:val="en-US" w:eastAsia="en-US" w:bidi="ar-SA"/>
      </w:rPr>
    </w:lvl>
    <w:lvl w:ilvl="6" w:tplc="8CEE1B48">
      <w:numFmt w:val="bullet"/>
      <w:lvlText w:val="•"/>
      <w:lvlJc w:val="left"/>
      <w:pPr>
        <w:ind w:left="6865" w:hanging="228"/>
      </w:pPr>
      <w:rPr>
        <w:rFonts w:hint="default"/>
        <w:lang w:val="en-US" w:eastAsia="en-US" w:bidi="ar-SA"/>
      </w:rPr>
    </w:lvl>
    <w:lvl w:ilvl="7" w:tplc="1632E608">
      <w:numFmt w:val="bullet"/>
      <w:lvlText w:val="•"/>
      <w:lvlJc w:val="left"/>
      <w:pPr>
        <w:ind w:left="7690" w:hanging="228"/>
      </w:pPr>
      <w:rPr>
        <w:rFonts w:hint="default"/>
        <w:lang w:val="en-US" w:eastAsia="en-US" w:bidi="ar-SA"/>
      </w:rPr>
    </w:lvl>
    <w:lvl w:ilvl="8" w:tplc="5010D54C">
      <w:numFmt w:val="bullet"/>
      <w:lvlText w:val="•"/>
      <w:lvlJc w:val="left"/>
      <w:pPr>
        <w:ind w:left="8516" w:hanging="228"/>
      </w:pPr>
      <w:rPr>
        <w:rFonts w:hint="default"/>
        <w:lang w:val="en-US" w:eastAsia="en-US" w:bidi="ar-SA"/>
      </w:rPr>
    </w:lvl>
  </w:abstractNum>
  <w:abstractNum w:abstractNumId="19" w15:restartNumberingAfterBreak="0">
    <w:nsid w:val="32B33B48"/>
    <w:multiLevelType w:val="hybridMultilevel"/>
    <w:tmpl w:val="16F4D492"/>
    <w:lvl w:ilvl="0" w:tplc="900ECE7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1388C178">
      <w:numFmt w:val="bullet"/>
      <w:lvlText w:val="•"/>
      <w:lvlJc w:val="left"/>
      <w:pPr>
        <w:ind w:left="3482" w:hanging="228"/>
      </w:pPr>
      <w:rPr>
        <w:rFonts w:hint="default"/>
        <w:lang w:val="en-US" w:eastAsia="en-US" w:bidi="ar-SA"/>
      </w:rPr>
    </w:lvl>
    <w:lvl w:ilvl="2" w:tplc="A2F8971C">
      <w:numFmt w:val="bullet"/>
      <w:lvlText w:val="•"/>
      <w:lvlJc w:val="left"/>
      <w:pPr>
        <w:ind w:left="4225" w:hanging="228"/>
      </w:pPr>
      <w:rPr>
        <w:rFonts w:hint="default"/>
        <w:lang w:val="en-US" w:eastAsia="en-US" w:bidi="ar-SA"/>
      </w:rPr>
    </w:lvl>
    <w:lvl w:ilvl="3" w:tplc="836C2EC6">
      <w:numFmt w:val="bullet"/>
      <w:lvlText w:val="•"/>
      <w:lvlJc w:val="left"/>
      <w:pPr>
        <w:ind w:left="4967" w:hanging="228"/>
      </w:pPr>
      <w:rPr>
        <w:rFonts w:hint="default"/>
        <w:lang w:val="en-US" w:eastAsia="en-US" w:bidi="ar-SA"/>
      </w:rPr>
    </w:lvl>
    <w:lvl w:ilvl="4" w:tplc="CE2A9A0C">
      <w:numFmt w:val="bullet"/>
      <w:lvlText w:val="•"/>
      <w:lvlJc w:val="left"/>
      <w:pPr>
        <w:ind w:left="5710" w:hanging="228"/>
      </w:pPr>
      <w:rPr>
        <w:rFonts w:hint="default"/>
        <w:lang w:val="en-US" w:eastAsia="en-US" w:bidi="ar-SA"/>
      </w:rPr>
    </w:lvl>
    <w:lvl w:ilvl="5" w:tplc="33128B22">
      <w:numFmt w:val="bullet"/>
      <w:lvlText w:val="•"/>
      <w:lvlJc w:val="left"/>
      <w:pPr>
        <w:ind w:left="6453" w:hanging="228"/>
      </w:pPr>
      <w:rPr>
        <w:rFonts w:hint="default"/>
        <w:lang w:val="en-US" w:eastAsia="en-US" w:bidi="ar-SA"/>
      </w:rPr>
    </w:lvl>
    <w:lvl w:ilvl="6" w:tplc="0672A3F4">
      <w:numFmt w:val="bullet"/>
      <w:lvlText w:val="•"/>
      <w:lvlJc w:val="left"/>
      <w:pPr>
        <w:ind w:left="7195" w:hanging="228"/>
      </w:pPr>
      <w:rPr>
        <w:rFonts w:hint="default"/>
        <w:lang w:val="en-US" w:eastAsia="en-US" w:bidi="ar-SA"/>
      </w:rPr>
    </w:lvl>
    <w:lvl w:ilvl="7" w:tplc="55C26522">
      <w:numFmt w:val="bullet"/>
      <w:lvlText w:val="•"/>
      <w:lvlJc w:val="left"/>
      <w:pPr>
        <w:ind w:left="7938" w:hanging="228"/>
      </w:pPr>
      <w:rPr>
        <w:rFonts w:hint="default"/>
        <w:lang w:val="en-US" w:eastAsia="en-US" w:bidi="ar-SA"/>
      </w:rPr>
    </w:lvl>
    <w:lvl w:ilvl="8" w:tplc="3338394E">
      <w:numFmt w:val="bullet"/>
      <w:lvlText w:val="•"/>
      <w:lvlJc w:val="left"/>
      <w:pPr>
        <w:ind w:left="8681" w:hanging="228"/>
      </w:pPr>
      <w:rPr>
        <w:rFonts w:hint="default"/>
        <w:lang w:val="en-US" w:eastAsia="en-US" w:bidi="ar-SA"/>
      </w:rPr>
    </w:lvl>
  </w:abstractNum>
  <w:abstractNum w:abstractNumId="20" w15:restartNumberingAfterBreak="0">
    <w:nsid w:val="3C357ED7"/>
    <w:multiLevelType w:val="hybridMultilevel"/>
    <w:tmpl w:val="84F4F8E0"/>
    <w:lvl w:ilvl="0" w:tplc="404E7A5A">
      <w:numFmt w:val="bullet"/>
      <w:lvlText w:val=""/>
      <w:lvlJc w:val="left"/>
      <w:pPr>
        <w:ind w:left="346" w:hanging="228"/>
      </w:pPr>
      <w:rPr>
        <w:rFonts w:ascii="Wingdings" w:eastAsia="Wingdings" w:hAnsi="Wingdings" w:cs="Wingdings" w:hint="default"/>
        <w:color w:val="008080"/>
        <w:w w:val="100"/>
        <w:sz w:val="18"/>
        <w:szCs w:val="18"/>
        <w:lang w:val="en-US" w:eastAsia="en-US" w:bidi="ar-SA"/>
      </w:rPr>
    </w:lvl>
    <w:lvl w:ilvl="1" w:tplc="472275E2">
      <w:numFmt w:val="bullet"/>
      <w:lvlText w:val=""/>
      <w:lvlJc w:val="left"/>
      <w:pPr>
        <w:ind w:left="572" w:hanging="226"/>
      </w:pPr>
      <w:rPr>
        <w:rFonts w:hint="default"/>
        <w:w w:val="100"/>
        <w:position w:val="1"/>
        <w:lang w:val="en-US" w:eastAsia="en-US" w:bidi="ar-SA"/>
      </w:rPr>
    </w:lvl>
    <w:lvl w:ilvl="2" w:tplc="CD629FCA">
      <w:numFmt w:val="bullet"/>
      <w:lvlText w:val=""/>
      <w:lvlJc w:val="left"/>
      <w:pPr>
        <w:ind w:left="2331" w:hanging="226"/>
      </w:pPr>
      <w:rPr>
        <w:rFonts w:hint="default"/>
        <w:w w:val="100"/>
        <w:lang w:val="en-US" w:eastAsia="en-US" w:bidi="ar-SA"/>
      </w:rPr>
    </w:lvl>
    <w:lvl w:ilvl="3" w:tplc="82DCCC56">
      <w:numFmt w:val="bullet"/>
      <w:lvlText w:val="•"/>
      <w:lvlJc w:val="left"/>
      <w:pPr>
        <w:ind w:left="2560" w:hanging="226"/>
      </w:pPr>
      <w:rPr>
        <w:rFonts w:hint="default"/>
        <w:lang w:val="en-US" w:eastAsia="en-US" w:bidi="ar-SA"/>
      </w:rPr>
    </w:lvl>
    <w:lvl w:ilvl="4" w:tplc="ADCC0A90">
      <w:numFmt w:val="bullet"/>
      <w:lvlText w:val="•"/>
      <w:lvlJc w:val="left"/>
      <w:pPr>
        <w:ind w:left="3523" w:hanging="226"/>
      </w:pPr>
      <w:rPr>
        <w:rFonts w:hint="default"/>
        <w:lang w:val="en-US" w:eastAsia="en-US" w:bidi="ar-SA"/>
      </w:rPr>
    </w:lvl>
    <w:lvl w:ilvl="5" w:tplc="A3CEB130">
      <w:numFmt w:val="bullet"/>
      <w:lvlText w:val="•"/>
      <w:lvlJc w:val="left"/>
      <w:pPr>
        <w:ind w:left="4487" w:hanging="226"/>
      </w:pPr>
      <w:rPr>
        <w:rFonts w:hint="default"/>
        <w:lang w:val="en-US" w:eastAsia="en-US" w:bidi="ar-SA"/>
      </w:rPr>
    </w:lvl>
    <w:lvl w:ilvl="6" w:tplc="33604ECC">
      <w:numFmt w:val="bullet"/>
      <w:lvlText w:val="•"/>
      <w:lvlJc w:val="left"/>
      <w:pPr>
        <w:ind w:left="5451" w:hanging="226"/>
      </w:pPr>
      <w:rPr>
        <w:rFonts w:hint="default"/>
        <w:lang w:val="en-US" w:eastAsia="en-US" w:bidi="ar-SA"/>
      </w:rPr>
    </w:lvl>
    <w:lvl w:ilvl="7" w:tplc="3CF26ECA">
      <w:numFmt w:val="bullet"/>
      <w:lvlText w:val="•"/>
      <w:lvlJc w:val="left"/>
      <w:pPr>
        <w:ind w:left="6415" w:hanging="226"/>
      </w:pPr>
      <w:rPr>
        <w:rFonts w:hint="default"/>
        <w:lang w:val="en-US" w:eastAsia="en-US" w:bidi="ar-SA"/>
      </w:rPr>
    </w:lvl>
    <w:lvl w:ilvl="8" w:tplc="AB66182A">
      <w:numFmt w:val="bullet"/>
      <w:lvlText w:val="•"/>
      <w:lvlJc w:val="left"/>
      <w:pPr>
        <w:ind w:left="7378" w:hanging="226"/>
      </w:pPr>
      <w:rPr>
        <w:rFonts w:hint="default"/>
        <w:lang w:val="en-US" w:eastAsia="en-US" w:bidi="ar-SA"/>
      </w:rPr>
    </w:lvl>
  </w:abstractNum>
  <w:abstractNum w:abstractNumId="21" w15:restartNumberingAfterBreak="0">
    <w:nsid w:val="3EA73D26"/>
    <w:multiLevelType w:val="hybridMultilevel"/>
    <w:tmpl w:val="39862A22"/>
    <w:lvl w:ilvl="0" w:tplc="D352AC38">
      <w:numFmt w:val="bullet"/>
      <w:lvlText w:val=""/>
      <w:lvlJc w:val="left"/>
      <w:pPr>
        <w:ind w:left="800" w:hanging="228"/>
      </w:pPr>
      <w:rPr>
        <w:rFonts w:ascii="Wingdings" w:eastAsia="Wingdings" w:hAnsi="Wingdings" w:cs="Wingdings" w:hint="default"/>
        <w:color w:val="008080"/>
        <w:w w:val="100"/>
        <w:sz w:val="16"/>
        <w:szCs w:val="16"/>
        <w:lang w:val="en-US" w:eastAsia="en-US" w:bidi="ar-SA"/>
      </w:rPr>
    </w:lvl>
    <w:lvl w:ilvl="1" w:tplc="4BBCCDBC">
      <w:numFmt w:val="bullet"/>
      <w:lvlText w:val="•"/>
      <w:lvlJc w:val="left"/>
      <w:pPr>
        <w:ind w:left="1650" w:hanging="228"/>
      </w:pPr>
      <w:rPr>
        <w:rFonts w:hint="default"/>
        <w:lang w:val="en-US" w:eastAsia="en-US" w:bidi="ar-SA"/>
      </w:rPr>
    </w:lvl>
    <w:lvl w:ilvl="2" w:tplc="397A913E">
      <w:numFmt w:val="bullet"/>
      <w:lvlText w:val="•"/>
      <w:lvlJc w:val="left"/>
      <w:pPr>
        <w:ind w:left="2501" w:hanging="228"/>
      </w:pPr>
      <w:rPr>
        <w:rFonts w:hint="default"/>
        <w:lang w:val="en-US" w:eastAsia="en-US" w:bidi="ar-SA"/>
      </w:rPr>
    </w:lvl>
    <w:lvl w:ilvl="3" w:tplc="9C389E72">
      <w:numFmt w:val="bullet"/>
      <w:lvlText w:val="•"/>
      <w:lvlJc w:val="left"/>
      <w:pPr>
        <w:ind w:left="3351" w:hanging="228"/>
      </w:pPr>
      <w:rPr>
        <w:rFonts w:hint="default"/>
        <w:lang w:val="en-US" w:eastAsia="en-US" w:bidi="ar-SA"/>
      </w:rPr>
    </w:lvl>
    <w:lvl w:ilvl="4" w:tplc="29D8A35C">
      <w:numFmt w:val="bullet"/>
      <w:lvlText w:val="•"/>
      <w:lvlJc w:val="left"/>
      <w:pPr>
        <w:ind w:left="4202" w:hanging="228"/>
      </w:pPr>
      <w:rPr>
        <w:rFonts w:hint="default"/>
        <w:lang w:val="en-US" w:eastAsia="en-US" w:bidi="ar-SA"/>
      </w:rPr>
    </w:lvl>
    <w:lvl w:ilvl="5" w:tplc="716E0714">
      <w:numFmt w:val="bullet"/>
      <w:lvlText w:val="•"/>
      <w:lvlJc w:val="left"/>
      <w:pPr>
        <w:ind w:left="5053" w:hanging="228"/>
      </w:pPr>
      <w:rPr>
        <w:rFonts w:hint="default"/>
        <w:lang w:val="en-US" w:eastAsia="en-US" w:bidi="ar-SA"/>
      </w:rPr>
    </w:lvl>
    <w:lvl w:ilvl="6" w:tplc="EF66A500">
      <w:numFmt w:val="bullet"/>
      <w:lvlText w:val="•"/>
      <w:lvlJc w:val="left"/>
      <w:pPr>
        <w:ind w:left="5903" w:hanging="228"/>
      </w:pPr>
      <w:rPr>
        <w:rFonts w:hint="default"/>
        <w:lang w:val="en-US" w:eastAsia="en-US" w:bidi="ar-SA"/>
      </w:rPr>
    </w:lvl>
    <w:lvl w:ilvl="7" w:tplc="A454A130">
      <w:numFmt w:val="bullet"/>
      <w:lvlText w:val="•"/>
      <w:lvlJc w:val="left"/>
      <w:pPr>
        <w:ind w:left="6754" w:hanging="228"/>
      </w:pPr>
      <w:rPr>
        <w:rFonts w:hint="default"/>
        <w:lang w:val="en-US" w:eastAsia="en-US" w:bidi="ar-SA"/>
      </w:rPr>
    </w:lvl>
    <w:lvl w:ilvl="8" w:tplc="3F2AA566">
      <w:numFmt w:val="bullet"/>
      <w:lvlText w:val="•"/>
      <w:lvlJc w:val="left"/>
      <w:pPr>
        <w:ind w:left="7605" w:hanging="228"/>
      </w:pPr>
      <w:rPr>
        <w:rFonts w:hint="default"/>
        <w:lang w:val="en-US" w:eastAsia="en-US" w:bidi="ar-SA"/>
      </w:rPr>
    </w:lvl>
  </w:abstractNum>
  <w:abstractNum w:abstractNumId="22" w15:restartNumberingAfterBreak="0">
    <w:nsid w:val="3F4926A4"/>
    <w:multiLevelType w:val="hybridMultilevel"/>
    <w:tmpl w:val="2FCE70BC"/>
    <w:lvl w:ilvl="0" w:tplc="6E868AE4">
      <w:start w:val="1"/>
      <w:numFmt w:val="decimal"/>
      <w:lvlText w:val="%1."/>
      <w:lvlJc w:val="left"/>
      <w:pPr>
        <w:ind w:left="2863" w:hanging="360"/>
      </w:pPr>
      <w:rPr>
        <w:rFonts w:ascii="Arial MT" w:eastAsia="Arial MT" w:hAnsi="Arial MT" w:cs="Arial MT" w:hint="default"/>
        <w:spacing w:val="-1"/>
        <w:w w:val="99"/>
        <w:sz w:val="20"/>
        <w:szCs w:val="20"/>
        <w:lang w:val="en-US" w:eastAsia="en-US" w:bidi="ar-SA"/>
      </w:rPr>
    </w:lvl>
    <w:lvl w:ilvl="1" w:tplc="C6BCB3D0">
      <w:start w:val="1"/>
      <w:numFmt w:val="lowerLetter"/>
      <w:lvlText w:val="%2."/>
      <w:lvlJc w:val="left"/>
      <w:pPr>
        <w:ind w:left="3212" w:hanging="361"/>
        <w:jc w:val="right"/>
      </w:pPr>
      <w:rPr>
        <w:rFonts w:ascii="Arial MT" w:eastAsia="Arial MT" w:hAnsi="Arial MT" w:cs="Arial MT" w:hint="default"/>
        <w:spacing w:val="-1"/>
        <w:w w:val="99"/>
        <w:sz w:val="20"/>
        <w:szCs w:val="20"/>
        <w:lang w:val="en-US" w:eastAsia="en-US" w:bidi="ar-SA"/>
      </w:rPr>
    </w:lvl>
    <w:lvl w:ilvl="2" w:tplc="BC22F61A">
      <w:start w:val="1"/>
      <w:numFmt w:val="lowerRoman"/>
      <w:lvlText w:val="%3."/>
      <w:lvlJc w:val="left"/>
      <w:pPr>
        <w:ind w:left="3637" w:hanging="382"/>
        <w:jc w:val="right"/>
      </w:pPr>
      <w:rPr>
        <w:rFonts w:ascii="Arial MT" w:eastAsia="Arial MT" w:hAnsi="Arial MT" w:cs="Arial MT" w:hint="default"/>
        <w:spacing w:val="-2"/>
        <w:w w:val="99"/>
        <w:sz w:val="20"/>
        <w:szCs w:val="20"/>
        <w:lang w:val="en-US" w:eastAsia="en-US" w:bidi="ar-SA"/>
      </w:rPr>
    </w:lvl>
    <w:lvl w:ilvl="3" w:tplc="E4588B56">
      <w:numFmt w:val="bullet"/>
      <w:lvlText w:val=""/>
      <w:lvlJc w:val="left"/>
      <w:pPr>
        <w:ind w:left="4064" w:hanging="360"/>
      </w:pPr>
      <w:rPr>
        <w:rFonts w:ascii="Symbol" w:eastAsia="Symbol" w:hAnsi="Symbol" w:cs="Symbol" w:hint="default"/>
        <w:w w:val="99"/>
        <w:sz w:val="20"/>
        <w:szCs w:val="20"/>
        <w:lang w:val="en-US" w:eastAsia="en-US" w:bidi="ar-SA"/>
      </w:rPr>
    </w:lvl>
    <w:lvl w:ilvl="4" w:tplc="C2DE3634">
      <w:numFmt w:val="bullet"/>
      <w:lvlText w:val="•"/>
      <w:lvlJc w:val="left"/>
      <w:pPr>
        <w:ind w:left="4060" w:hanging="360"/>
      </w:pPr>
      <w:rPr>
        <w:rFonts w:hint="default"/>
        <w:lang w:val="en-US" w:eastAsia="en-US" w:bidi="ar-SA"/>
      </w:rPr>
    </w:lvl>
    <w:lvl w:ilvl="5" w:tplc="EF60E22C">
      <w:numFmt w:val="bullet"/>
      <w:lvlText w:val="•"/>
      <w:lvlJc w:val="left"/>
      <w:pPr>
        <w:ind w:left="5077" w:hanging="360"/>
      </w:pPr>
      <w:rPr>
        <w:rFonts w:hint="default"/>
        <w:lang w:val="en-US" w:eastAsia="en-US" w:bidi="ar-SA"/>
      </w:rPr>
    </w:lvl>
    <w:lvl w:ilvl="6" w:tplc="566A770A">
      <w:numFmt w:val="bullet"/>
      <w:lvlText w:val="•"/>
      <w:lvlJc w:val="left"/>
      <w:pPr>
        <w:ind w:left="6095" w:hanging="360"/>
      </w:pPr>
      <w:rPr>
        <w:rFonts w:hint="default"/>
        <w:lang w:val="en-US" w:eastAsia="en-US" w:bidi="ar-SA"/>
      </w:rPr>
    </w:lvl>
    <w:lvl w:ilvl="7" w:tplc="5A6C6DEE">
      <w:numFmt w:val="bullet"/>
      <w:lvlText w:val="•"/>
      <w:lvlJc w:val="left"/>
      <w:pPr>
        <w:ind w:left="7113" w:hanging="360"/>
      </w:pPr>
      <w:rPr>
        <w:rFonts w:hint="default"/>
        <w:lang w:val="en-US" w:eastAsia="en-US" w:bidi="ar-SA"/>
      </w:rPr>
    </w:lvl>
    <w:lvl w:ilvl="8" w:tplc="A1DAACE2">
      <w:numFmt w:val="bullet"/>
      <w:lvlText w:val="•"/>
      <w:lvlJc w:val="left"/>
      <w:pPr>
        <w:ind w:left="8130" w:hanging="360"/>
      </w:pPr>
      <w:rPr>
        <w:rFonts w:hint="default"/>
        <w:lang w:val="en-US" w:eastAsia="en-US" w:bidi="ar-SA"/>
      </w:rPr>
    </w:lvl>
  </w:abstractNum>
  <w:abstractNum w:abstractNumId="23" w15:restartNumberingAfterBreak="0">
    <w:nsid w:val="44507AAD"/>
    <w:multiLevelType w:val="multilevel"/>
    <w:tmpl w:val="15EC4198"/>
    <w:lvl w:ilvl="0">
      <w:start w:val="6"/>
      <w:numFmt w:val="decimal"/>
      <w:lvlText w:val="%1"/>
      <w:lvlJc w:val="left"/>
      <w:pPr>
        <w:ind w:left="970" w:hanging="708"/>
      </w:pPr>
      <w:rPr>
        <w:rFonts w:hint="default"/>
        <w:lang w:val="en-US" w:eastAsia="en-US" w:bidi="ar-SA"/>
      </w:rPr>
    </w:lvl>
    <w:lvl w:ilvl="1">
      <w:start w:val="8"/>
      <w:numFmt w:val="decimal"/>
      <w:lvlText w:val="%1.%2"/>
      <w:lvlJc w:val="left"/>
      <w:pPr>
        <w:ind w:left="970" w:hanging="708"/>
      </w:pPr>
      <w:rPr>
        <w:rFonts w:hint="default"/>
        <w:lang w:val="en-US" w:eastAsia="en-US" w:bidi="ar-SA"/>
      </w:rPr>
    </w:lvl>
    <w:lvl w:ilvl="2">
      <w:start w:val="1"/>
      <w:numFmt w:val="decimal"/>
      <w:lvlText w:val="%1.%2.%3"/>
      <w:lvlJc w:val="left"/>
      <w:pPr>
        <w:ind w:left="970" w:hanging="708"/>
        <w:jc w:val="right"/>
      </w:pPr>
      <w:rPr>
        <w:rFonts w:ascii="Arial" w:eastAsia="Arial" w:hAnsi="Arial" w:cs="Arial" w:hint="default"/>
        <w:b/>
        <w:bCs/>
        <w:w w:val="100"/>
        <w:sz w:val="22"/>
        <w:szCs w:val="22"/>
        <w:lang w:val="en-US" w:eastAsia="en-US" w:bidi="ar-SA"/>
      </w:rPr>
    </w:lvl>
    <w:lvl w:ilvl="3">
      <w:numFmt w:val="bullet"/>
      <w:lvlText w:val="•"/>
      <w:lvlJc w:val="left"/>
      <w:pPr>
        <w:ind w:left="3477" w:hanging="708"/>
      </w:pPr>
      <w:rPr>
        <w:rFonts w:hint="default"/>
        <w:lang w:val="en-US" w:eastAsia="en-US" w:bidi="ar-SA"/>
      </w:rPr>
    </w:lvl>
    <w:lvl w:ilvl="4">
      <w:numFmt w:val="bullet"/>
      <w:lvlText w:val="•"/>
      <w:lvlJc w:val="left"/>
      <w:pPr>
        <w:ind w:left="4310" w:hanging="708"/>
      </w:pPr>
      <w:rPr>
        <w:rFonts w:hint="default"/>
        <w:lang w:val="en-US" w:eastAsia="en-US" w:bidi="ar-SA"/>
      </w:rPr>
    </w:lvl>
    <w:lvl w:ilvl="5">
      <w:numFmt w:val="bullet"/>
      <w:lvlText w:val="•"/>
      <w:lvlJc w:val="left"/>
      <w:pPr>
        <w:ind w:left="5143" w:hanging="708"/>
      </w:pPr>
      <w:rPr>
        <w:rFonts w:hint="default"/>
        <w:lang w:val="en-US" w:eastAsia="en-US" w:bidi="ar-SA"/>
      </w:rPr>
    </w:lvl>
    <w:lvl w:ilvl="6">
      <w:numFmt w:val="bullet"/>
      <w:lvlText w:val="•"/>
      <w:lvlJc w:val="left"/>
      <w:pPr>
        <w:ind w:left="5975" w:hanging="708"/>
      </w:pPr>
      <w:rPr>
        <w:rFonts w:hint="default"/>
        <w:lang w:val="en-US" w:eastAsia="en-US" w:bidi="ar-SA"/>
      </w:rPr>
    </w:lvl>
    <w:lvl w:ilvl="7">
      <w:numFmt w:val="bullet"/>
      <w:lvlText w:val="•"/>
      <w:lvlJc w:val="left"/>
      <w:pPr>
        <w:ind w:left="6808" w:hanging="708"/>
      </w:pPr>
      <w:rPr>
        <w:rFonts w:hint="default"/>
        <w:lang w:val="en-US" w:eastAsia="en-US" w:bidi="ar-SA"/>
      </w:rPr>
    </w:lvl>
    <w:lvl w:ilvl="8">
      <w:numFmt w:val="bullet"/>
      <w:lvlText w:val="•"/>
      <w:lvlJc w:val="left"/>
      <w:pPr>
        <w:ind w:left="7641" w:hanging="708"/>
      </w:pPr>
      <w:rPr>
        <w:rFonts w:hint="default"/>
        <w:lang w:val="en-US" w:eastAsia="en-US" w:bidi="ar-SA"/>
      </w:rPr>
    </w:lvl>
  </w:abstractNum>
  <w:abstractNum w:abstractNumId="24" w15:restartNumberingAfterBreak="0">
    <w:nsid w:val="46D06DA2"/>
    <w:multiLevelType w:val="hybridMultilevel"/>
    <w:tmpl w:val="4E72DC36"/>
    <w:lvl w:ilvl="0" w:tplc="9B8A80AC">
      <w:numFmt w:val="bullet"/>
      <w:lvlText w:val=""/>
      <w:lvlJc w:val="left"/>
      <w:pPr>
        <w:ind w:left="746" w:hanging="228"/>
      </w:pPr>
      <w:rPr>
        <w:rFonts w:ascii="Wingdings" w:eastAsia="Wingdings" w:hAnsi="Wingdings" w:cs="Wingdings" w:hint="default"/>
        <w:color w:val="008080"/>
        <w:w w:val="100"/>
        <w:sz w:val="18"/>
        <w:szCs w:val="18"/>
        <w:lang w:val="en-US" w:eastAsia="en-US" w:bidi="ar-SA"/>
      </w:rPr>
    </w:lvl>
    <w:lvl w:ilvl="1" w:tplc="E1007C4A">
      <w:numFmt w:val="bullet"/>
      <w:lvlText w:val=""/>
      <w:lvlJc w:val="left"/>
      <w:pPr>
        <w:ind w:left="2731" w:hanging="228"/>
      </w:pPr>
      <w:rPr>
        <w:rFonts w:hint="default"/>
        <w:w w:val="100"/>
        <w:lang w:val="en-US" w:eastAsia="en-US" w:bidi="ar-SA"/>
      </w:rPr>
    </w:lvl>
    <w:lvl w:ilvl="2" w:tplc="C6FC2D86">
      <w:numFmt w:val="bullet"/>
      <w:lvlText w:val=""/>
      <w:lvlJc w:val="left"/>
      <w:pPr>
        <w:ind w:left="2957" w:hanging="228"/>
      </w:pPr>
      <w:rPr>
        <w:rFonts w:hint="default"/>
        <w:w w:val="99"/>
        <w:lang w:val="en-US" w:eastAsia="en-US" w:bidi="ar-SA"/>
      </w:rPr>
    </w:lvl>
    <w:lvl w:ilvl="3" w:tplc="DF60032A">
      <w:numFmt w:val="bullet"/>
      <w:lvlText w:val=""/>
      <w:lvlJc w:val="left"/>
      <w:pPr>
        <w:ind w:left="2957" w:hanging="228"/>
      </w:pPr>
      <w:rPr>
        <w:rFonts w:ascii="Wingdings" w:eastAsia="Wingdings" w:hAnsi="Wingdings" w:cs="Wingdings" w:hint="default"/>
        <w:color w:val="00B9B6"/>
        <w:w w:val="100"/>
        <w:position w:val="1"/>
        <w:sz w:val="16"/>
        <w:szCs w:val="16"/>
        <w:lang w:val="en-US" w:eastAsia="en-US" w:bidi="ar-SA"/>
      </w:rPr>
    </w:lvl>
    <w:lvl w:ilvl="4" w:tplc="DD580E3A">
      <w:numFmt w:val="bullet"/>
      <w:lvlText w:val="•"/>
      <w:lvlJc w:val="left"/>
      <w:pPr>
        <w:ind w:left="2960" w:hanging="228"/>
      </w:pPr>
      <w:rPr>
        <w:rFonts w:hint="default"/>
        <w:lang w:val="en-US" w:eastAsia="en-US" w:bidi="ar-SA"/>
      </w:rPr>
    </w:lvl>
    <w:lvl w:ilvl="5" w:tplc="44CA7FF2">
      <w:numFmt w:val="bullet"/>
      <w:lvlText w:val="•"/>
      <w:lvlJc w:val="left"/>
      <w:pPr>
        <w:ind w:left="4161" w:hanging="228"/>
      </w:pPr>
      <w:rPr>
        <w:rFonts w:hint="default"/>
        <w:lang w:val="en-US" w:eastAsia="en-US" w:bidi="ar-SA"/>
      </w:rPr>
    </w:lvl>
    <w:lvl w:ilvl="6" w:tplc="F1AE60F8">
      <w:numFmt w:val="bullet"/>
      <w:lvlText w:val="•"/>
      <w:lvlJc w:val="left"/>
      <w:pPr>
        <w:ind w:left="5362" w:hanging="228"/>
      </w:pPr>
      <w:rPr>
        <w:rFonts w:hint="default"/>
        <w:lang w:val="en-US" w:eastAsia="en-US" w:bidi="ar-SA"/>
      </w:rPr>
    </w:lvl>
    <w:lvl w:ilvl="7" w:tplc="9710EF42">
      <w:numFmt w:val="bullet"/>
      <w:lvlText w:val="•"/>
      <w:lvlJc w:val="left"/>
      <w:pPr>
        <w:ind w:left="6563" w:hanging="228"/>
      </w:pPr>
      <w:rPr>
        <w:rFonts w:hint="default"/>
        <w:lang w:val="en-US" w:eastAsia="en-US" w:bidi="ar-SA"/>
      </w:rPr>
    </w:lvl>
    <w:lvl w:ilvl="8" w:tplc="65087E50">
      <w:numFmt w:val="bullet"/>
      <w:lvlText w:val="•"/>
      <w:lvlJc w:val="left"/>
      <w:pPr>
        <w:ind w:left="7764" w:hanging="228"/>
      </w:pPr>
      <w:rPr>
        <w:rFonts w:hint="default"/>
        <w:lang w:val="en-US" w:eastAsia="en-US" w:bidi="ar-SA"/>
      </w:rPr>
    </w:lvl>
  </w:abstractNum>
  <w:abstractNum w:abstractNumId="25" w15:restartNumberingAfterBreak="0">
    <w:nsid w:val="484F47D5"/>
    <w:multiLevelType w:val="multilevel"/>
    <w:tmpl w:val="FEBAD6C0"/>
    <w:lvl w:ilvl="0">
      <w:start w:val="8"/>
      <w:numFmt w:val="decimal"/>
      <w:lvlText w:val="%1"/>
      <w:lvlJc w:val="left"/>
      <w:pPr>
        <w:ind w:left="2956" w:hanging="711"/>
      </w:pPr>
      <w:rPr>
        <w:rFonts w:hint="default"/>
        <w:lang w:val="en-US" w:eastAsia="en-US" w:bidi="ar-SA"/>
      </w:rPr>
    </w:lvl>
    <w:lvl w:ilvl="1">
      <w:start w:val="1"/>
      <w:numFmt w:val="decimal"/>
      <w:lvlText w:val="%1.%2"/>
      <w:lvlJc w:val="left"/>
      <w:pPr>
        <w:ind w:left="2956" w:hanging="711"/>
        <w:jc w:val="right"/>
      </w:pPr>
      <w:rPr>
        <w:rFonts w:ascii="Arial" w:eastAsia="Arial" w:hAnsi="Arial" w:cs="Arial" w:hint="default"/>
        <w:b/>
        <w:bCs/>
        <w:w w:val="99"/>
        <w:sz w:val="24"/>
        <w:szCs w:val="24"/>
        <w:lang w:val="en-US" w:eastAsia="en-US" w:bidi="ar-SA"/>
      </w:rPr>
    </w:lvl>
    <w:lvl w:ilvl="2">
      <w:start w:val="1"/>
      <w:numFmt w:val="lowerRoman"/>
      <w:lvlText w:val="(%3)"/>
      <w:lvlJc w:val="left"/>
      <w:pPr>
        <w:ind w:left="2586" w:hanging="195"/>
      </w:pPr>
      <w:rPr>
        <w:rFonts w:ascii="Arial MT" w:eastAsia="Arial MT" w:hAnsi="Arial MT" w:cs="Arial MT" w:hint="default"/>
        <w:spacing w:val="-1"/>
        <w:w w:val="100"/>
        <w:sz w:val="16"/>
        <w:szCs w:val="16"/>
        <w:lang w:val="en-US" w:eastAsia="en-US" w:bidi="ar-SA"/>
      </w:rPr>
    </w:lvl>
    <w:lvl w:ilvl="3">
      <w:numFmt w:val="bullet"/>
      <w:lvlText w:val="•"/>
      <w:lvlJc w:val="left"/>
      <w:pPr>
        <w:ind w:left="4370" w:hanging="195"/>
      </w:pPr>
      <w:rPr>
        <w:rFonts w:hint="default"/>
        <w:lang w:val="en-US" w:eastAsia="en-US" w:bidi="ar-SA"/>
      </w:rPr>
    </w:lvl>
    <w:lvl w:ilvl="4">
      <w:numFmt w:val="bullet"/>
      <w:lvlText w:val="•"/>
      <w:lvlJc w:val="left"/>
      <w:pPr>
        <w:ind w:left="5075" w:hanging="195"/>
      </w:pPr>
      <w:rPr>
        <w:rFonts w:hint="default"/>
        <w:lang w:val="en-US" w:eastAsia="en-US" w:bidi="ar-SA"/>
      </w:rPr>
    </w:lvl>
    <w:lvl w:ilvl="5">
      <w:numFmt w:val="bullet"/>
      <w:lvlText w:val="•"/>
      <w:lvlJc w:val="left"/>
      <w:pPr>
        <w:ind w:left="5780" w:hanging="195"/>
      </w:pPr>
      <w:rPr>
        <w:rFonts w:hint="default"/>
        <w:lang w:val="en-US" w:eastAsia="en-US" w:bidi="ar-SA"/>
      </w:rPr>
    </w:lvl>
    <w:lvl w:ilvl="6">
      <w:numFmt w:val="bullet"/>
      <w:lvlText w:val="•"/>
      <w:lvlJc w:val="left"/>
      <w:pPr>
        <w:ind w:left="6485" w:hanging="195"/>
      </w:pPr>
      <w:rPr>
        <w:rFonts w:hint="default"/>
        <w:lang w:val="en-US" w:eastAsia="en-US" w:bidi="ar-SA"/>
      </w:rPr>
    </w:lvl>
    <w:lvl w:ilvl="7">
      <w:numFmt w:val="bullet"/>
      <w:lvlText w:val="•"/>
      <w:lvlJc w:val="left"/>
      <w:pPr>
        <w:ind w:left="7190" w:hanging="195"/>
      </w:pPr>
      <w:rPr>
        <w:rFonts w:hint="default"/>
        <w:lang w:val="en-US" w:eastAsia="en-US" w:bidi="ar-SA"/>
      </w:rPr>
    </w:lvl>
    <w:lvl w:ilvl="8">
      <w:numFmt w:val="bullet"/>
      <w:lvlText w:val="•"/>
      <w:lvlJc w:val="left"/>
      <w:pPr>
        <w:ind w:left="7896" w:hanging="195"/>
      </w:pPr>
      <w:rPr>
        <w:rFonts w:hint="default"/>
        <w:lang w:val="en-US" w:eastAsia="en-US" w:bidi="ar-SA"/>
      </w:rPr>
    </w:lvl>
  </w:abstractNum>
  <w:abstractNum w:abstractNumId="26" w15:restartNumberingAfterBreak="0">
    <w:nsid w:val="4BF129B9"/>
    <w:multiLevelType w:val="multilevel"/>
    <w:tmpl w:val="D34E18A4"/>
    <w:lvl w:ilvl="0">
      <w:start w:val="2"/>
      <w:numFmt w:val="decimal"/>
      <w:lvlText w:val="%1"/>
      <w:lvlJc w:val="left"/>
      <w:pPr>
        <w:ind w:left="1370" w:hanging="711"/>
      </w:pPr>
      <w:rPr>
        <w:rFonts w:hint="default"/>
        <w:lang w:val="en-US" w:eastAsia="en-US" w:bidi="ar-SA"/>
      </w:rPr>
    </w:lvl>
    <w:lvl w:ilvl="1">
      <w:start w:val="1"/>
      <w:numFmt w:val="decimal"/>
      <w:lvlText w:val="%1.%2"/>
      <w:lvlJc w:val="left"/>
      <w:pPr>
        <w:ind w:left="1370" w:hanging="711"/>
      </w:pPr>
      <w:rPr>
        <w:rFonts w:ascii="Arial" w:eastAsia="Arial" w:hAnsi="Arial" w:cs="Arial" w:hint="default"/>
        <w:b/>
        <w:bCs/>
        <w:w w:val="99"/>
        <w:sz w:val="24"/>
        <w:szCs w:val="24"/>
        <w:lang w:val="en-US" w:eastAsia="en-US" w:bidi="ar-SA"/>
      </w:rPr>
    </w:lvl>
    <w:lvl w:ilvl="2">
      <w:numFmt w:val="bullet"/>
      <w:lvlText w:val="•"/>
      <w:lvlJc w:val="left"/>
      <w:pPr>
        <w:ind w:left="3137" w:hanging="711"/>
      </w:pPr>
      <w:rPr>
        <w:rFonts w:hint="default"/>
        <w:lang w:val="en-US" w:eastAsia="en-US" w:bidi="ar-SA"/>
      </w:rPr>
    </w:lvl>
    <w:lvl w:ilvl="3">
      <w:numFmt w:val="bullet"/>
      <w:lvlText w:val="•"/>
      <w:lvlJc w:val="left"/>
      <w:pPr>
        <w:ind w:left="4015" w:hanging="711"/>
      </w:pPr>
      <w:rPr>
        <w:rFonts w:hint="default"/>
        <w:lang w:val="en-US" w:eastAsia="en-US" w:bidi="ar-SA"/>
      </w:rPr>
    </w:lvl>
    <w:lvl w:ilvl="4">
      <w:numFmt w:val="bullet"/>
      <w:lvlText w:val="•"/>
      <w:lvlJc w:val="left"/>
      <w:pPr>
        <w:ind w:left="4894" w:hanging="711"/>
      </w:pPr>
      <w:rPr>
        <w:rFonts w:hint="default"/>
        <w:lang w:val="en-US" w:eastAsia="en-US" w:bidi="ar-SA"/>
      </w:rPr>
    </w:lvl>
    <w:lvl w:ilvl="5">
      <w:numFmt w:val="bullet"/>
      <w:lvlText w:val="•"/>
      <w:lvlJc w:val="left"/>
      <w:pPr>
        <w:ind w:left="5773" w:hanging="711"/>
      </w:pPr>
      <w:rPr>
        <w:rFonts w:hint="default"/>
        <w:lang w:val="en-US" w:eastAsia="en-US" w:bidi="ar-SA"/>
      </w:rPr>
    </w:lvl>
    <w:lvl w:ilvl="6">
      <w:numFmt w:val="bullet"/>
      <w:lvlText w:val="•"/>
      <w:lvlJc w:val="left"/>
      <w:pPr>
        <w:ind w:left="6651" w:hanging="711"/>
      </w:pPr>
      <w:rPr>
        <w:rFonts w:hint="default"/>
        <w:lang w:val="en-US" w:eastAsia="en-US" w:bidi="ar-SA"/>
      </w:rPr>
    </w:lvl>
    <w:lvl w:ilvl="7">
      <w:numFmt w:val="bullet"/>
      <w:lvlText w:val="•"/>
      <w:lvlJc w:val="left"/>
      <w:pPr>
        <w:ind w:left="7530" w:hanging="711"/>
      </w:pPr>
      <w:rPr>
        <w:rFonts w:hint="default"/>
        <w:lang w:val="en-US" w:eastAsia="en-US" w:bidi="ar-SA"/>
      </w:rPr>
    </w:lvl>
    <w:lvl w:ilvl="8">
      <w:numFmt w:val="bullet"/>
      <w:lvlText w:val="•"/>
      <w:lvlJc w:val="left"/>
      <w:pPr>
        <w:ind w:left="8409" w:hanging="711"/>
      </w:pPr>
      <w:rPr>
        <w:rFonts w:hint="default"/>
        <w:lang w:val="en-US" w:eastAsia="en-US" w:bidi="ar-SA"/>
      </w:rPr>
    </w:lvl>
  </w:abstractNum>
  <w:abstractNum w:abstractNumId="27" w15:restartNumberingAfterBreak="0">
    <w:nsid w:val="4FF658E8"/>
    <w:multiLevelType w:val="multilevel"/>
    <w:tmpl w:val="FA3C74EE"/>
    <w:lvl w:ilvl="0">
      <w:start w:val="9"/>
      <w:numFmt w:val="decimal"/>
      <w:lvlText w:val="%1"/>
      <w:lvlJc w:val="left"/>
      <w:pPr>
        <w:ind w:left="2956" w:hanging="711"/>
      </w:pPr>
      <w:rPr>
        <w:rFonts w:hint="default"/>
        <w:lang w:val="en-US" w:eastAsia="en-US" w:bidi="ar-SA"/>
      </w:rPr>
    </w:lvl>
    <w:lvl w:ilvl="1">
      <w:start w:val="1"/>
      <w:numFmt w:val="decimal"/>
      <w:lvlText w:val="%1.%2"/>
      <w:lvlJc w:val="left"/>
      <w:pPr>
        <w:ind w:left="2956" w:hanging="711"/>
        <w:jc w:val="right"/>
      </w:pPr>
      <w:rPr>
        <w:rFonts w:ascii="Arial" w:eastAsia="Arial" w:hAnsi="Arial" w:cs="Arial" w:hint="default"/>
        <w:b/>
        <w:bCs/>
        <w:w w:val="99"/>
        <w:sz w:val="24"/>
        <w:szCs w:val="24"/>
        <w:lang w:val="en-US" w:eastAsia="en-US" w:bidi="ar-SA"/>
      </w:rPr>
    </w:lvl>
    <w:lvl w:ilvl="2">
      <w:numFmt w:val="bullet"/>
      <w:lvlText w:val="•"/>
      <w:lvlJc w:val="left"/>
      <w:pPr>
        <w:ind w:left="4229" w:hanging="711"/>
      </w:pPr>
      <w:rPr>
        <w:rFonts w:hint="default"/>
        <w:lang w:val="en-US" w:eastAsia="en-US" w:bidi="ar-SA"/>
      </w:rPr>
    </w:lvl>
    <w:lvl w:ilvl="3">
      <w:numFmt w:val="bullet"/>
      <w:lvlText w:val="•"/>
      <w:lvlJc w:val="left"/>
      <w:pPr>
        <w:ind w:left="4863" w:hanging="711"/>
      </w:pPr>
      <w:rPr>
        <w:rFonts w:hint="default"/>
        <w:lang w:val="en-US" w:eastAsia="en-US" w:bidi="ar-SA"/>
      </w:rPr>
    </w:lvl>
    <w:lvl w:ilvl="4">
      <w:numFmt w:val="bullet"/>
      <w:lvlText w:val="•"/>
      <w:lvlJc w:val="left"/>
      <w:pPr>
        <w:ind w:left="5498" w:hanging="711"/>
      </w:pPr>
      <w:rPr>
        <w:rFonts w:hint="default"/>
        <w:lang w:val="en-US" w:eastAsia="en-US" w:bidi="ar-SA"/>
      </w:rPr>
    </w:lvl>
    <w:lvl w:ilvl="5">
      <w:numFmt w:val="bullet"/>
      <w:lvlText w:val="•"/>
      <w:lvlJc w:val="left"/>
      <w:pPr>
        <w:ind w:left="6133" w:hanging="711"/>
      </w:pPr>
      <w:rPr>
        <w:rFonts w:hint="default"/>
        <w:lang w:val="en-US" w:eastAsia="en-US" w:bidi="ar-SA"/>
      </w:rPr>
    </w:lvl>
    <w:lvl w:ilvl="6">
      <w:numFmt w:val="bullet"/>
      <w:lvlText w:val="•"/>
      <w:lvlJc w:val="left"/>
      <w:pPr>
        <w:ind w:left="6767" w:hanging="711"/>
      </w:pPr>
      <w:rPr>
        <w:rFonts w:hint="default"/>
        <w:lang w:val="en-US" w:eastAsia="en-US" w:bidi="ar-SA"/>
      </w:rPr>
    </w:lvl>
    <w:lvl w:ilvl="7">
      <w:numFmt w:val="bullet"/>
      <w:lvlText w:val="•"/>
      <w:lvlJc w:val="left"/>
      <w:pPr>
        <w:ind w:left="7402" w:hanging="711"/>
      </w:pPr>
      <w:rPr>
        <w:rFonts w:hint="default"/>
        <w:lang w:val="en-US" w:eastAsia="en-US" w:bidi="ar-SA"/>
      </w:rPr>
    </w:lvl>
    <w:lvl w:ilvl="8">
      <w:numFmt w:val="bullet"/>
      <w:lvlText w:val="•"/>
      <w:lvlJc w:val="left"/>
      <w:pPr>
        <w:ind w:left="8037" w:hanging="711"/>
      </w:pPr>
      <w:rPr>
        <w:rFonts w:hint="default"/>
        <w:lang w:val="en-US" w:eastAsia="en-US" w:bidi="ar-SA"/>
      </w:rPr>
    </w:lvl>
  </w:abstractNum>
  <w:abstractNum w:abstractNumId="28" w15:restartNumberingAfterBreak="0">
    <w:nsid w:val="554B7820"/>
    <w:multiLevelType w:val="hybridMultilevel"/>
    <w:tmpl w:val="843C81A4"/>
    <w:lvl w:ilvl="0" w:tplc="12E2D1A4">
      <w:start w:val="1"/>
      <w:numFmt w:val="lowerLetter"/>
      <w:lvlText w:val="%1."/>
      <w:lvlJc w:val="left"/>
      <w:pPr>
        <w:ind w:left="1226" w:hanging="360"/>
      </w:pPr>
      <w:rPr>
        <w:rFonts w:ascii="Arial MT" w:eastAsia="Arial MT" w:hAnsi="Arial MT" w:cs="Arial MT" w:hint="default"/>
        <w:spacing w:val="-1"/>
        <w:w w:val="99"/>
        <w:sz w:val="20"/>
        <w:szCs w:val="20"/>
        <w:lang w:val="en-US" w:eastAsia="en-US" w:bidi="ar-SA"/>
      </w:rPr>
    </w:lvl>
    <w:lvl w:ilvl="1" w:tplc="06E4BD5C">
      <w:start w:val="1"/>
      <w:numFmt w:val="decimal"/>
      <w:lvlText w:val="%2."/>
      <w:lvlJc w:val="left"/>
      <w:pPr>
        <w:ind w:left="2863" w:hanging="360"/>
      </w:pPr>
      <w:rPr>
        <w:rFonts w:ascii="Arial MT" w:eastAsia="Arial MT" w:hAnsi="Arial MT" w:cs="Arial MT" w:hint="default"/>
        <w:spacing w:val="-1"/>
        <w:w w:val="99"/>
        <w:sz w:val="20"/>
        <w:szCs w:val="20"/>
        <w:lang w:val="en-US" w:eastAsia="en-US" w:bidi="ar-SA"/>
      </w:rPr>
    </w:lvl>
    <w:lvl w:ilvl="2" w:tplc="00B458D8">
      <w:numFmt w:val="bullet"/>
      <w:lvlText w:val="•"/>
      <w:lvlJc w:val="left"/>
      <w:pPr>
        <w:ind w:left="3671" w:hanging="360"/>
      </w:pPr>
      <w:rPr>
        <w:rFonts w:hint="default"/>
        <w:lang w:val="en-US" w:eastAsia="en-US" w:bidi="ar-SA"/>
      </w:rPr>
    </w:lvl>
    <w:lvl w:ilvl="3" w:tplc="B2CE2366">
      <w:numFmt w:val="bullet"/>
      <w:lvlText w:val="•"/>
      <w:lvlJc w:val="left"/>
      <w:pPr>
        <w:ind w:left="4483" w:hanging="360"/>
      </w:pPr>
      <w:rPr>
        <w:rFonts w:hint="default"/>
        <w:lang w:val="en-US" w:eastAsia="en-US" w:bidi="ar-SA"/>
      </w:rPr>
    </w:lvl>
    <w:lvl w:ilvl="4" w:tplc="4A56283A">
      <w:numFmt w:val="bullet"/>
      <w:lvlText w:val="•"/>
      <w:lvlJc w:val="left"/>
      <w:pPr>
        <w:ind w:left="5295" w:hanging="360"/>
      </w:pPr>
      <w:rPr>
        <w:rFonts w:hint="default"/>
        <w:lang w:val="en-US" w:eastAsia="en-US" w:bidi="ar-SA"/>
      </w:rPr>
    </w:lvl>
    <w:lvl w:ilvl="5" w:tplc="BA861C0C">
      <w:numFmt w:val="bullet"/>
      <w:lvlText w:val="•"/>
      <w:lvlJc w:val="left"/>
      <w:pPr>
        <w:ind w:left="6107" w:hanging="360"/>
      </w:pPr>
      <w:rPr>
        <w:rFonts w:hint="default"/>
        <w:lang w:val="en-US" w:eastAsia="en-US" w:bidi="ar-SA"/>
      </w:rPr>
    </w:lvl>
    <w:lvl w:ilvl="6" w:tplc="4888DF70">
      <w:numFmt w:val="bullet"/>
      <w:lvlText w:val="•"/>
      <w:lvlJc w:val="left"/>
      <w:pPr>
        <w:ind w:left="6919" w:hanging="360"/>
      </w:pPr>
      <w:rPr>
        <w:rFonts w:hint="default"/>
        <w:lang w:val="en-US" w:eastAsia="en-US" w:bidi="ar-SA"/>
      </w:rPr>
    </w:lvl>
    <w:lvl w:ilvl="7" w:tplc="6B204852">
      <w:numFmt w:val="bullet"/>
      <w:lvlText w:val="•"/>
      <w:lvlJc w:val="left"/>
      <w:pPr>
        <w:ind w:left="7730" w:hanging="360"/>
      </w:pPr>
      <w:rPr>
        <w:rFonts w:hint="default"/>
        <w:lang w:val="en-US" w:eastAsia="en-US" w:bidi="ar-SA"/>
      </w:rPr>
    </w:lvl>
    <w:lvl w:ilvl="8" w:tplc="D30CF1E2">
      <w:numFmt w:val="bullet"/>
      <w:lvlText w:val="•"/>
      <w:lvlJc w:val="left"/>
      <w:pPr>
        <w:ind w:left="8542" w:hanging="360"/>
      </w:pPr>
      <w:rPr>
        <w:rFonts w:hint="default"/>
        <w:lang w:val="en-US" w:eastAsia="en-US" w:bidi="ar-SA"/>
      </w:rPr>
    </w:lvl>
  </w:abstractNum>
  <w:abstractNum w:abstractNumId="29" w15:restartNumberingAfterBreak="0">
    <w:nsid w:val="582A1A16"/>
    <w:multiLevelType w:val="hybridMultilevel"/>
    <w:tmpl w:val="02BC6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904A8"/>
    <w:multiLevelType w:val="hybridMultilevel"/>
    <w:tmpl w:val="B8307FEA"/>
    <w:lvl w:ilvl="0" w:tplc="278EC1B2">
      <w:start w:val="1"/>
      <w:numFmt w:val="lowerLetter"/>
      <w:lvlText w:val="(%1)"/>
      <w:lvlJc w:val="left"/>
      <w:pPr>
        <w:ind w:left="2300" w:hanging="512"/>
        <w:jc w:val="right"/>
      </w:pPr>
      <w:rPr>
        <w:rFonts w:ascii="Arial" w:eastAsia="Arial" w:hAnsi="Arial" w:cs="Arial" w:hint="default"/>
        <w:i/>
        <w:iCs/>
        <w:spacing w:val="-1"/>
        <w:w w:val="100"/>
        <w:sz w:val="16"/>
        <w:szCs w:val="1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54873"/>
    <w:multiLevelType w:val="hybridMultilevel"/>
    <w:tmpl w:val="3AE8312E"/>
    <w:lvl w:ilvl="0" w:tplc="3CB8BC70">
      <w:numFmt w:val="bullet"/>
      <w:lvlText w:val=""/>
      <w:lvlJc w:val="left"/>
      <w:pPr>
        <w:ind w:left="2331" w:hanging="228"/>
      </w:pPr>
      <w:rPr>
        <w:rFonts w:ascii="Wingdings" w:eastAsia="Wingdings" w:hAnsi="Wingdings" w:cs="Wingdings" w:hint="default"/>
        <w:color w:val="008080"/>
        <w:w w:val="100"/>
        <w:sz w:val="18"/>
        <w:szCs w:val="18"/>
        <w:lang w:val="en-US" w:eastAsia="en-US" w:bidi="ar-SA"/>
      </w:rPr>
    </w:lvl>
    <w:lvl w:ilvl="1" w:tplc="BC8008B6">
      <w:numFmt w:val="bullet"/>
      <w:lvlText w:val="•"/>
      <w:lvlJc w:val="left"/>
      <w:pPr>
        <w:ind w:left="3036" w:hanging="228"/>
      </w:pPr>
      <w:rPr>
        <w:rFonts w:hint="default"/>
        <w:lang w:val="en-US" w:eastAsia="en-US" w:bidi="ar-SA"/>
      </w:rPr>
    </w:lvl>
    <w:lvl w:ilvl="2" w:tplc="82707E6E">
      <w:numFmt w:val="bullet"/>
      <w:lvlText w:val="•"/>
      <w:lvlJc w:val="left"/>
      <w:pPr>
        <w:ind w:left="3733" w:hanging="228"/>
      </w:pPr>
      <w:rPr>
        <w:rFonts w:hint="default"/>
        <w:lang w:val="en-US" w:eastAsia="en-US" w:bidi="ar-SA"/>
      </w:rPr>
    </w:lvl>
    <w:lvl w:ilvl="3" w:tplc="D996F0BC">
      <w:numFmt w:val="bullet"/>
      <w:lvlText w:val="•"/>
      <w:lvlJc w:val="left"/>
      <w:pPr>
        <w:ind w:left="4429" w:hanging="228"/>
      </w:pPr>
      <w:rPr>
        <w:rFonts w:hint="default"/>
        <w:lang w:val="en-US" w:eastAsia="en-US" w:bidi="ar-SA"/>
      </w:rPr>
    </w:lvl>
    <w:lvl w:ilvl="4" w:tplc="16F88AC6">
      <w:numFmt w:val="bullet"/>
      <w:lvlText w:val="•"/>
      <w:lvlJc w:val="left"/>
      <w:pPr>
        <w:ind w:left="5126" w:hanging="228"/>
      </w:pPr>
      <w:rPr>
        <w:rFonts w:hint="default"/>
        <w:lang w:val="en-US" w:eastAsia="en-US" w:bidi="ar-SA"/>
      </w:rPr>
    </w:lvl>
    <w:lvl w:ilvl="5" w:tplc="4C968266">
      <w:numFmt w:val="bullet"/>
      <w:lvlText w:val="•"/>
      <w:lvlJc w:val="left"/>
      <w:pPr>
        <w:ind w:left="5823" w:hanging="228"/>
      </w:pPr>
      <w:rPr>
        <w:rFonts w:hint="default"/>
        <w:lang w:val="en-US" w:eastAsia="en-US" w:bidi="ar-SA"/>
      </w:rPr>
    </w:lvl>
    <w:lvl w:ilvl="6" w:tplc="02BAD1D2">
      <w:numFmt w:val="bullet"/>
      <w:lvlText w:val="•"/>
      <w:lvlJc w:val="left"/>
      <w:pPr>
        <w:ind w:left="6519" w:hanging="228"/>
      </w:pPr>
      <w:rPr>
        <w:rFonts w:hint="default"/>
        <w:lang w:val="en-US" w:eastAsia="en-US" w:bidi="ar-SA"/>
      </w:rPr>
    </w:lvl>
    <w:lvl w:ilvl="7" w:tplc="0DD27220">
      <w:numFmt w:val="bullet"/>
      <w:lvlText w:val="•"/>
      <w:lvlJc w:val="left"/>
      <w:pPr>
        <w:ind w:left="7216" w:hanging="228"/>
      </w:pPr>
      <w:rPr>
        <w:rFonts w:hint="default"/>
        <w:lang w:val="en-US" w:eastAsia="en-US" w:bidi="ar-SA"/>
      </w:rPr>
    </w:lvl>
    <w:lvl w:ilvl="8" w:tplc="C30080B4">
      <w:numFmt w:val="bullet"/>
      <w:lvlText w:val="•"/>
      <w:lvlJc w:val="left"/>
      <w:pPr>
        <w:ind w:left="7913" w:hanging="228"/>
      </w:pPr>
      <w:rPr>
        <w:rFonts w:hint="default"/>
        <w:lang w:val="en-US" w:eastAsia="en-US" w:bidi="ar-SA"/>
      </w:rPr>
    </w:lvl>
  </w:abstractNum>
  <w:abstractNum w:abstractNumId="32" w15:restartNumberingAfterBreak="0">
    <w:nsid w:val="640B380F"/>
    <w:multiLevelType w:val="hybridMultilevel"/>
    <w:tmpl w:val="BD202A06"/>
    <w:lvl w:ilvl="0" w:tplc="998282C2">
      <w:numFmt w:val="bullet"/>
      <w:lvlText w:val=""/>
      <w:lvlJc w:val="left"/>
      <w:pPr>
        <w:ind w:left="465" w:hanging="360"/>
      </w:pPr>
      <w:rPr>
        <w:rFonts w:ascii="Symbol" w:eastAsia="Symbol" w:hAnsi="Symbol" w:cs="Symbol" w:hint="default"/>
        <w:w w:val="100"/>
        <w:sz w:val="18"/>
        <w:szCs w:val="18"/>
        <w:lang w:val="en-US" w:eastAsia="en-US" w:bidi="ar-SA"/>
      </w:rPr>
    </w:lvl>
    <w:lvl w:ilvl="1" w:tplc="F456121E">
      <w:numFmt w:val="bullet"/>
      <w:lvlText w:val="•"/>
      <w:lvlJc w:val="left"/>
      <w:pPr>
        <w:ind w:left="772" w:hanging="360"/>
      </w:pPr>
      <w:rPr>
        <w:rFonts w:hint="default"/>
        <w:lang w:val="en-US" w:eastAsia="en-US" w:bidi="ar-SA"/>
      </w:rPr>
    </w:lvl>
    <w:lvl w:ilvl="2" w:tplc="5142C498">
      <w:numFmt w:val="bullet"/>
      <w:lvlText w:val="•"/>
      <w:lvlJc w:val="left"/>
      <w:pPr>
        <w:ind w:left="1084" w:hanging="360"/>
      </w:pPr>
      <w:rPr>
        <w:rFonts w:hint="default"/>
        <w:lang w:val="en-US" w:eastAsia="en-US" w:bidi="ar-SA"/>
      </w:rPr>
    </w:lvl>
    <w:lvl w:ilvl="3" w:tplc="8402E180">
      <w:numFmt w:val="bullet"/>
      <w:lvlText w:val="•"/>
      <w:lvlJc w:val="left"/>
      <w:pPr>
        <w:ind w:left="1396" w:hanging="360"/>
      </w:pPr>
      <w:rPr>
        <w:rFonts w:hint="default"/>
        <w:lang w:val="en-US" w:eastAsia="en-US" w:bidi="ar-SA"/>
      </w:rPr>
    </w:lvl>
    <w:lvl w:ilvl="4" w:tplc="96E09A9A">
      <w:numFmt w:val="bullet"/>
      <w:lvlText w:val="•"/>
      <w:lvlJc w:val="left"/>
      <w:pPr>
        <w:ind w:left="1708" w:hanging="360"/>
      </w:pPr>
      <w:rPr>
        <w:rFonts w:hint="default"/>
        <w:lang w:val="en-US" w:eastAsia="en-US" w:bidi="ar-SA"/>
      </w:rPr>
    </w:lvl>
    <w:lvl w:ilvl="5" w:tplc="7812E5B6">
      <w:numFmt w:val="bullet"/>
      <w:lvlText w:val="•"/>
      <w:lvlJc w:val="left"/>
      <w:pPr>
        <w:ind w:left="2020" w:hanging="360"/>
      </w:pPr>
      <w:rPr>
        <w:rFonts w:hint="default"/>
        <w:lang w:val="en-US" w:eastAsia="en-US" w:bidi="ar-SA"/>
      </w:rPr>
    </w:lvl>
    <w:lvl w:ilvl="6" w:tplc="2B3292BE">
      <w:numFmt w:val="bullet"/>
      <w:lvlText w:val="•"/>
      <w:lvlJc w:val="left"/>
      <w:pPr>
        <w:ind w:left="2332" w:hanging="360"/>
      </w:pPr>
      <w:rPr>
        <w:rFonts w:hint="default"/>
        <w:lang w:val="en-US" w:eastAsia="en-US" w:bidi="ar-SA"/>
      </w:rPr>
    </w:lvl>
    <w:lvl w:ilvl="7" w:tplc="2368AA02">
      <w:numFmt w:val="bullet"/>
      <w:lvlText w:val="•"/>
      <w:lvlJc w:val="left"/>
      <w:pPr>
        <w:ind w:left="2644" w:hanging="360"/>
      </w:pPr>
      <w:rPr>
        <w:rFonts w:hint="default"/>
        <w:lang w:val="en-US" w:eastAsia="en-US" w:bidi="ar-SA"/>
      </w:rPr>
    </w:lvl>
    <w:lvl w:ilvl="8" w:tplc="8B34CC54">
      <w:numFmt w:val="bullet"/>
      <w:lvlText w:val="•"/>
      <w:lvlJc w:val="left"/>
      <w:pPr>
        <w:ind w:left="2956" w:hanging="360"/>
      </w:pPr>
      <w:rPr>
        <w:rFonts w:hint="default"/>
        <w:lang w:val="en-US" w:eastAsia="en-US" w:bidi="ar-SA"/>
      </w:rPr>
    </w:lvl>
  </w:abstractNum>
  <w:abstractNum w:abstractNumId="33" w15:restartNumberingAfterBreak="0">
    <w:nsid w:val="6494437C"/>
    <w:multiLevelType w:val="hybridMultilevel"/>
    <w:tmpl w:val="63B45194"/>
    <w:lvl w:ilvl="0" w:tplc="0A640A7C">
      <w:start w:val="3"/>
      <w:numFmt w:val="upperRoman"/>
      <w:lvlText w:val="%1."/>
      <w:lvlJc w:val="left"/>
      <w:pPr>
        <w:ind w:left="518" w:hanging="291"/>
      </w:pPr>
      <w:rPr>
        <w:rFonts w:ascii="Arial MT" w:eastAsia="Arial MT" w:hAnsi="Arial MT" w:cs="Arial MT" w:hint="default"/>
        <w:w w:val="99"/>
        <w:sz w:val="20"/>
        <w:szCs w:val="20"/>
        <w:lang w:val="en-US" w:eastAsia="en-US" w:bidi="ar-SA"/>
      </w:rPr>
    </w:lvl>
    <w:lvl w:ilvl="1" w:tplc="A816E06C">
      <w:start w:val="1"/>
      <w:numFmt w:val="lowerLetter"/>
      <w:lvlText w:val="%2."/>
      <w:lvlJc w:val="left"/>
      <w:pPr>
        <w:ind w:left="878" w:hanging="360"/>
      </w:pPr>
      <w:rPr>
        <w:rFonts w:ascii="Arial MT" w:eastAsia="Arial MT" w:hAnsi="Arial MT" w:cs="Arial MT" w:hint="default"/>
        <w:spacing w:val="-1"/>
        <w:w w:val="99"/>
        <w:sz w:val="20"/>
        <w:szCs w:val="20"/>
        <w:lang w:val="en-US" w:eastAsia="en-US" w:bidi="ar-SA"/>
      </w:rPr>
    </w:lvl>
    <w:lvl w:ilvl="2" w:tplc="2FC04624">
      <w:numFmt w:val="bullet"/>
      <w:lvlText w:val="•"/>
      <w:lvlJc w:val="left"/>
      <w:pPr>
        <w:ind w:left="1911" w:hanging="360"/>
      </w:pPr>
      <w:rPr>
        <w:rFonts w:hint="default"/>
        <w:lang w:val="en-US" w:eastAsia="en-US" w:bidi="ar-SA"/>
      </w:rPr>
    </w:lvl>
    <w:lvl w:ilvl="3" w:tplc="52F85700">
      <w:numFmt w:val="bullet"/>
      <w:lvlText w:val="•"/>
      <w:lvlJc w:val="left"/>
      <w:pPr>
        <w:ind w:left="2943" w:hanging="360"/>
      </w:pPr>
      <w:rPr>
        <w:rFonts w:hint="default"/>
        <w:lang w:val="en-US" w:eastAsia="en-US" w:bidi="ar-SA"/>
      </w:rPr>
    </w:lvl>
    <w:lvl w:ilvl="4" w:tplc="072091AA">
      <w:numFmt w:val="bullet"/>
      <w:lvlText w:val="•"/>
      <w:lvlJc w:val="left"/>
      <w:pPr>
        <w:ind w:left="3975" w:hanging="360"/>
      </w:pPr>
      <w:rPr>
        <w:rFonts w:hint="default"/>
        <w:lang w:val="en-US" w:eastAsia="en-US" w:bidi="ar-SA"/>
      </w:rPr>
    </w:lvl>
    <w:lvl w:ilvl="5" w:tplc="B2B6679E">
      <w:numFmt w:val="bullet"/>
      <w:lvlText w:val="•"/>
      <w:lvlJc w:val="left"/>
      <w:pPr>
        <w:ind w:left="5007" w:hanging="360"/>
      </w:pPr>
      <w:rPr>
        <w:rFonts w:hint="default"/>
        <w:lang w:val="en-US" w:eastAsia="en-US" w:bidi="ar-SA"/>
      </w:rPr>
    </w:lvl>
    <w:lvl w:ilvl="6" w:tplc="8C3076CE">
      <w:numFmt w:val="bullet"/>
      <w:lvlText w:val="•"/>
      <w:lvlJc w:val="left"/>
      <w:pPr>
        <w:ind w:left="6039" w:hanging="360"/>
      </w:pPr>
      <w:rPr>
        <w:rFonts w:hint="default"/>
        <w:lang w:val="en-US" w:eastAsia="en-US" w:bidi="ar-SA"/>
      </w:rPr>
    </w:lvl>
    <w:lvl w:ilvl="7" w:tplc="5C768B18">
      <w:numFmt w:val="bullet"/>
      <w:lvlText w:val="•"/>
      <w:lvlJc w:val="left"/>
      <w:pPr>
        <w:ind w:left="7070" w:hanging="360"/>
      </w:pPr>
      <w:rPr>
        <w:rFonts w:hint="default"/>
        <w:lang w:val="en-US" w:eastAsia="en-US" w:bidi="ar-SA"/>
      </w:rPr>
    </w:lvl>
    <w:lvl w:ilvl="8" w:tplc="BA1AFBEE">
      <w:numFmt w:val="bullet"/>
      <w:lvlText w:val="•"/>
      <w:lvlJc w:val="left"/>
      <w:pPr>
        <w:ind w:left="8102" w:hanging="360"/>
      </w:pPr>
      <w:rPr>
        <w:rFonts w:hint="default"/>
        <w:lang w:val="en-US" w:eastAsia="en-US" w:bidi="ar-SA"/>
      </w:rPr>
    </w:lvl>
  </w:abstractNum>
  <w:abstractNum w:abstractNumId="34" w15:restartNumberingAfterBreak="0">
    <w:nsid w:val="737063A3"/>
    <w:multiLevelType w:val="multilevel"/>
    <w:tmpl w:val="6C404682"/>
    <w:lvl w:ilvl="0">
      <w:start w:val="6"/>
      <w:numFmt w:val="decimal"/>
      <w:lvlText w:val="%1"/>
      <w:lvlJc w:val="left"/>
      <w:pPr>
        <w:ind w:left="3356" w:hanging="711"/>
      </w:pPr>
      <w:rPr>
        <w:rFonts w:hint="default"/>
        <w:lang w:val="en-US" w:eastAsia="en-US" w:bidi="ar-SA"/>
      </w:rPr>
    </w:lvl>
    <w:lvl w:ilvl="1">
      <w:start w:val="1"/>
      <w:numFmt w:val="decimal"/>
      <w:lvlText w:val="%1.%2"/>
      <w:lvlJc w:val="left"/>
      <w:pPr>
        <w:ind w:left="3356"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2956" w:hanging="709"/>
      </w:pPr>
      <w:rPr>
        <w:rFonts w:hint="default"/>
        <w:b/>
        <w:bCs/>
        <w:w w:val="100"/>
        <w:lang w:val="en-US" w:eastAsia="en-US" w:bidi="ar-SA"/>
      </w:rPr>
    </w:lvl>
    <w:lvl w:ilvl="3">
      <w:start w:val="1"/>
      <w:numFmt w:val="decimal"/>
      <w:lvlText w:val="%1.%2.%3.%4"/>
      <w:lvlJc w:val="left"/>
      <w:pPr>
        <w:ind w:left="3001" w:hanging="755"/>
        <w:jc w:val="right"/>
      </w:pPr>
      <w:rPr>
        <w:rFonts w:ascii="Arial" w:eastAsia="Arial" w:hAnsi="Arial" w:cs="Arial" w:hint="default"/>
        <w:b/>
        <w:bCs/>
        <w:spacing w:val="-1"/>
        <w:w w:val="99"/>
        <w:sz w:val="20"/>
        <w:szCs w:val="20"/>
        <w:lang w:val="en-US" w:eastAsia="en-US" w:bidi="ar-SA"/>
      </w:rPr>
    </w:lvl>
    <w:lvl w:ilvl="4">
      <w:numFmt w:val="bullet"/>
      <w:lvlText w:val="•"/>
      <w:lvlJc w:val="left"/>
      <w:pPr>
        <w:ind w:left="4846" w:hanging="755"/>
      </w:pPr>
      <w:rPr>
        <w:rFonts w:hint="default"/>
        <w:lang w:val="en-US" w:eastAsia="en-US" w:bidi="ar-SA"/>
      </w:rPr>
    </w:lvl>
    <w:lvl w:ilvl="5">
      <w:numFmt w:val="bullet"/>
      <w:lvlText w:val="•"/>
      <w:lvlJc w:val="left"/>
      <w:pPr>
        <w:ind w:left="5589" w:hanging="755"/>
      </w:pPr>
      <w:rPr>
        <w:rFonts w:hint="default"/>
        <w:lang w:val="en-US" w:eastAsia="en-US" w:bidi="ar-SA"/>
      </w:rPr>
    </w:lvl>
    <w:lvl w:ilvl="6">
      <w:numFmt w:val="bullet"/>
      <w:lvlText w:val="•"/>
      <w:lvlJc w:val="left"/>
      <w:pPr>
        <w:ind w:left="6333" w:hanging="755"/>
      </w:pPr>
      <w:rPr>
        <w:rFonts w:hint="default"/>
        <w:lang w:val="en-US" w:eastAsia="en-US" w:bidi="ar-SA"/>
      </w:rPr>
    </w:lvl>
    <w:lvl w:ilvl="7">
      <w:numFmt w:val="bullet"/>
      <w:lvlText w:val="•"/>
      <w:lvlJc w:val="left"/>
      <w:pPr>
        <w:ind w:left="7076" w:hanging="755"/>
      </w:pPr>
      <w:rPr>
        <w:rFonts w:hint="default"/>
        <w:lang w:val="en-US" w:eastAsia="en-US" w:bidi="ar-SA"/>
      </w:rPr>
    </w:lvl>
    <w:lvl w:ilvl="8">
      <w:numFmt w:val="bullet"/>
      <w:lvlText w:val="•"/>
      <w:lvlJc w:val="left"/>
      <w:pPr>
        <w:ind w:left="7819" w:hanging="755"/>
      </w:pPr>
      <w:rPr>
        <w:rFonts w:hint="default"/>
        <w:lang w:val="en-US" w:eastAsia="en-US" w:bidi="ar-SA"/>
      </w:rPr>
    </w:lvl>
  </w:abstractNum>
  <w:abstractNum w:abstractNumId="35" w15:restartNumberingAfterBreak="0">
    <w:nsid w:val="75E51CCC"/>
    <w:multiLevelType w:val="hybridMultilevel"/>
    <w:tmpl w:val="04324EF4"/>
    <w:lvl w:ilvl="0" w:tplc="5B00A1CE">
      <w:numFmt w:val="bullet"/>
      <w:lvlText w:val=""/>
      <w:lvlJc w:val="left"/>
      <w:pPr>
        <w:ind w:left="467" w:hanging="360"/>
      </w:pPr>
      <w:rPr>
        <w:rFonts w:ascii="Symbol" w:eastAsia="Symbol" w:hAnsi="Symbol" w:cs="Symbol" w:hint="default"/>
        <w:w w:val="100"/>
        <w:sz w:val="18"/>
        <w:szCs w:val="18"/>
        <w:lang w:val="en-US" w:eastAsia="en-US" w:bidi="ar-SA"/>
      </w:rPr>
    </w:lvl>
    <w:lvl w:ilvl="1" w:tplc="FE267C02">
      <w:numFmt w:val="bullet"/>
      <w:lvlText w:val="•"/>
      <w:lvlJc w:val="left"/>
      <w:pPr>
        <w:ind w:left="773" w:hanging="360"/>
      </w:pPr>
      <w:rPr>
        <w:rFonts w:hint="default"/>
        <w:lang w:val="en-US" w:eastAsia="en-US" w:bidi="ar-SA"/>
      </w:rPr>
    </w:lvl>
    <w:lvl w:ilvl="2" w:tplc="EC668690">
      <w:numFmt w:val="bullet"/>
      <w:lvlText w:val="•"/>
      <w:lvlJc w:val="left"/>
      <w:pPr>
        <w:ind w:left="1086" w:hanging="360"/>
      </w:pPr>
      <w:rPr>
        <w:rFonts w:hint="default"/>
        <w:lang w:val="en-US" w:eastAsia="en-US" w:bidi="ar-SA"/>
      </w:rPr>
    </w:lvl>
    <w:lvl w:ilvl="3" w:tplc="E564C1C0">
      <w:numFmt w:val="bullet"/>
      <w:lvlText w:val="•"/>
      <w:lvlJc w:val="left"/>
      <w:pPr>
        <w:ind w:left="1399" w:hanging="360"/>
      </w:pPr>
      <w:rPr>
        <w:rFonts w:hint="default"/>
        <w:lang w:val="en-US" w:eastAsia="en-US" w:bidi="ar-SA"/>
      </w:rPr>
    </w:lvl>
    <w:lvl w:ilvl="4" w:tplc="6BE23A7A">
      <w:numFmt w:val="bullet"/>
      <w:lvlText w:val="•"/>
      <w:lvlJc w:val="left"/>
      <w:pPr>
        <w:ind w:left="1712" w:hanging="360"/>
      </w:pPr>
      <w:rPr>
        <w:rFonts w:hint="default"/>
        <w:lang w:val="en-US" w:eastAsia="en-US" w:bidi="ar-SA"/>
      </w:rPr>
    </w:lvl>
    <w:lvl w:ilvl="5" w:tplc="E7343B08">
      <w:numFmt w:val="bullet"/>
      <w:lvlText w:val="•"/>
      <w:lvlJc w:val="left"/>
      <w:pPr>
        <w:ind w:left="2025" w:hanging="360"/>
      </w:pPr>
      <w:rPr>
        <w:rFonts w:hint="default"/>
        <w:lang w:val="en-US" w:eastAsia="en-US" w:bidi="ar-SA"/>
      </w:rPr>
    </w:lvl>
    <w:lvl w:ilvl="6" w:tplc="36469C24">
      <w:numFmt w:val="bullet"/>
      <w:lvlText w:val="•"/>
      <w:lvlJc w:val="left"/>
      <w:pPr>
        <w:ind w:left="2338" w:hanging="360"/>
      </w:pPr>
      <w:rPr>
        <w:rFonts w:hint="default"/>
        <w:lang w:val="en-US" w:eastAsia="en-US" w:bidi="ar-SA"/>
      </w:rPr>
    </w:lvl>
    <w:lvl w:ilvl="7" w:tplc="C00030C2">
      <w:numFmt w:val="bullet"/>
      <w:lvlText w:val="•"/>
      <w:lvlJc w:val="left"/>
      <w:pPr>
        <w:ind w:left="2651" w:hanging="360"/>
      </w:pPr>
      <w:rPr>
        <w:rFonts w:hint="default"/>
        <w:lang w:val="en-US" w:eastAsia="en-US" w:bidi="ar-SA"/>
      </w:rPr>
    </w:lvl>
    <w:lvl w:ilvl="8" w:tplc="07443A4A">
      <w:numFmt w:val="bullet"/>
      <w:lvlText w:val="•"/>
      <w:lvlJc w:val="left"/>
      <w:pPr>
        <w:ind w:left="2964" w:hanging="360"/>
      </w:pPr>
      <w:rPr>
        <w:rFonts w:hint="default"/>
        <w:lang w:val="en-US" w:eastAsia="en-US" w:bidi="ar-SA"/>
      </w:rPr>
    </w:lvl>
  </w:abstractNum>
  <w:abstractNum w:abstractNumId="36" w15:restartNumberingAfterBreak="0">
    <w:nsid w:val="762F3B68"/>
    <w:multiLevelType w:val="hybridMultilevel"/>
    <w:tmpl w:val="9AAC3700"/>
    <w:lvl w:ilvl="0" w:tplc="8A100FA2">
      <w:start w:val="5"/>
      <w:numFmt w:val="lowerLetter"/>
      <w:lvlText w:val="%1"/>
      <w:lvlJc w:val="left"/>
      <w:pPr>
        <w:ind w:left="2103" w:hanging="392"/>
      </w:pPr>
      <w:rPr>
        <w:rFonts w:hint="default"/>
        <w:lang w:val="en-US" w:eastAsia="en-US" w:bidi="ar-SA"/>
      </w:rPr>
    </w:lvl>
    <w:lvl w:ilvl="1" w:tplc="278EC1B2">
      <w:start w:val="1"/>
      <w:numFmt w:val="lowerLetter"/>
      <w:lvlText w:val="(%2)"/>
      <w:lvlJc w:val="left"/>
      <w:pPr>
        <w:ind w:left="2300" w:hanging="512"/>
        <w:jc w:val="right"/>
      </w:pPr>
      <w:rPr>
        <w:rFonts w:ascii="Arial" w:eastAsia="Arial" w:hAnsi="Arial" w:cs="Arial" w:hint="default"/>
        <w:i/>
        <w:iCs/>
        <w:spacing w:val="-1"/>
        <w:w w:val="100"/>
        <w:sz w:val="16"/>
        <w:szCs w:val="16"/>
        <w:lang w:val="en-US" w:eastAsia="en-US" w:bidi="ar-SA"/>
      </w:rPr>
    </w:lvl>
    <w:lvl w:ilvl="2" w:tplc="57581C70">
      <w:numFmt w:val="bullet"/>
      <w:lvlText w:val="•"/>
      <w:lvlJc w:val="left"/>
      <w:pPr>
        <w:ind w:left="3078" w:hanging="512"/>
      </w:pPr>
      <w:rPr>
        <w:rFonts w:hint="default"/>
        <w:lang w:val="en-US" w:eastAsia="en-US" w:bidi="ar-SA"/>
      </w:rPr>
    </w:lvl>
    <w:lvl w:ilvl="3" w:tplc="44D8A7B4">
      <w:numFmt w:val="bullet"/>
      <w:lvlText w:val="•"/>
      <w:lvlJc w:val="left"/>
      <w:pPr>
        <w:ind w:left="3856" w:hanging="512"/>
      </w:pPr>
      <w:rPr>
        <w:rFonts w:hint="default"/>
        <w:lang w:val="en-US" w:eastAsia="en-US" w:bidi="ar-SA"/>
      </w:rPr>
    </w:lvl>
    <w:lvl w:ilvl="4" w:tplc="163447D8">
      <w:numFmt w:val="bullet"/>
      <w:lvlText w:val="•"/>
      <w:lvlJc w:val="left"/>
      <w:pPr>
        <w:ind w:left="4635" w:hanging="512"/>
      </w:pPr>
      <w:rPr>
        <w:rFonts w:hint="default"/>
        <w:lang w:val="en-US" w:eastAsia="en-US" w:bidi="ar-SA"/>
      </w:rPr>
    </w:lvl>
    <w:lvl w:ilvl="5" w:tplc="817600CE">
      <w:numFmt w:val="bullet"/>
      <w:lvlText w:val="•"/>
      <w:lvlJc w:val="left"/>
      <w:pPr>
        <w:ind w:left="5413" w:hanging="512"/>
      </w:pPr>
      <w:rPr>
        <w:rFonts w:hint="default"/>
        <w:lang w:val="en-US" w:eastAsia="en-US" w:bidi="ar-SA"/>
      </w:rPr>
    </w:lvl>
    <w:lvl w:ilvl="6" w:tplc="54BC1624">
      <w:numFmt w:val="bullet"/>
      <w:lvlText w:val="•"/>
      <w:lvlJc w:val="left"/>
      <w:pPr>
        <w:ind w:left="6192" w:hanging="512"/>
      </w:pPr>
      <w:rPr>
        <w:rFonts w:hint="default"/>
        <w:lang w:val="en-US" w:eastAsia="en-US" w:bidi="ar-SA"/>
      </w:rPr>
    </w:lvl>
    <w:lvl w:ilvl="7" w:tplc="D766ED8A">
      <w:numFmt w:val="bullet"/>
      <w:lvlText w:val="•"/>
      <w:lvlJc w:val="left"/>
      <w:pPr>
        <w:ind w:left="6970" w:hanging="512"/>
      </w:pPr>
      <w:rPr>
        <w:rFonts w:hint="default"/>
        <w:lang w:val="en-US" w:eastAsia="en-US" w:bidi="ar-SA"/>
      </w:rPr>
    </w:lvl>
    <w:lvl w:ilvl="8" w:tplc="696E1118">
      <w:numFmt w:val="bullet"/>
      <w:lvlText w:val="•"/>
      <w:lvlJc w:val="left"/>
      <w:pPr>
        <w:ind w:left="7749" w:hanging="512"/>
      </w:pPr>
      <w:rPr>
        <w:rFonts w:hint="default"/>
        <w:lang w:val="en-US" w:eastAsia="en-US" w:bidi="ar-SA"/>
      </w:rPr>
    </w:lvl>
  </w:abstractNum>
  <w:abstractNum w:abstractNumId="37" w15:restartNumberingAfterBreak="0">
    <w:nsid w:val="78FF1C8D"/>
    <w:multiLevelType w:val="hybridMultilevel"/>
    <w:tmpl w:val="1056F26C"/>
    <w:lvl w:ilvl="0" w:tplc="CE6E1004">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DDEA11B8">
      <w:numFmt w:val="bullet"/>
      <w:lvlText w:val="•"/>
      <w:lvlJc w:val="left"/>
      <w:pPr>
        <w:ind w:left="3482" w:hanging="228"/>
      </w:pPr>
      <w:rPr>
        <w:rFonts w:hint="default"/>
        <w:lang w:val="en-US" w:eastAsia="en-US" w:bidi="ar-SA"/>
      </w:rPr>
    </w:lvl>
    <w:lvl w:ilvl="2" w:tplc="29EED37A">
      <w:numFmt w:val="bullet"/>
      <w:lvlText w:val="•"/>
      <w:lvlJc w:val="left"/>
      <w:pPr>
        <w:ind w:left="4225" w:hanging="228"/>
      </w:pPr>
      <w:rPr>
        <w:rFonts w:hint="default"/>
        <w:lang w:val="en-US" w:eastAsia="en-US" w:bidi="ar-SA"/>
      </w:rPr>
    </w:lvl>
    <w:lvl w:ilvl="3" w:tplc="74346F3E">
      <w:numFmt w:val="bullet"/>
      <w:lvlText w:val="•"/>
      <w:lvlJc w:val="left"/>
      <w:pPr>
        <w:ind w:left="4967" w:hanging="228"/>
      </w:pPr>
      <w:rPr>
        <w:rFonts w:hint="default"/>
        <w:lang w:val="en-US" w:eastAsia="en-US" w:bidi="ar-SA"/>
      </w:rPr>
    </w:lvl>
    <w:lvl w:ilvl="4" w:tplc="33F6BDD8">
      <w:numFmt w:val="bullet"/>
      <w:lvlText w:val="•"/>
      <w:lvlJc w:val="left"/>
      <w:pPr>
        <w:ind w:left="5710" w:hanging="228"/>
      </w:pPr>
      <w:rPr>
        <w:rFonts w:hint="default"/>
        <w:lang w:val="en-US" w:eastAsia="en-US" w:bidi="ar-SA"/>
      </w:rPr>
    </w:lvl>
    <w:lvl w:ilvl="5" w:tplc="B5EA65FE">
      <w:numFmt w:val="bullet"/>
      <w:lvlText w:val="•"/>
      <w:lvlJc w:val="left"/>
      <w:pPr>
        <w:ind w:left="6453" w:hanging="228"/>
      </w:pPr>
      <w:rPr>
        <w:rFonts w:hint="default"/>
        <w:lang w:val="en-US" w:eastAsia="en-US" w:bidi="ar-SA"/>
      </w:rPr>
    </w:lvl>
    <w:lvl w:ilvl="6" w:tplc="458C8A58">
      <w:numFmt w:val="bullet"/>
      <w:lvlText w:val="•"/>
      <w:lvlJc w:val="left"/>
      <w:pPr>
        <w:ind w:left="7195" w:hanging="228"/>
      </w:pPr>
      <w:rPr>
        <w:rFonts w:hint="default"/>
        <w:lang w:val="en-US" w:eastAsia="en-US" w:bidi="ar-SA"/>
      </w:rPr>
    </w:lvl>
    <w:lvl w:ilvl="7" w:tplc="E23CB674">
      <w:numFmt w:val="bullet"/>
      <w:lvlText w:val="•"/>
      <w:lvlJc w:val="left"/>
      <w:pPr>
        <w:ind w:left="7938" w:hanging="228"/>
      </w:pPr>
      <w:rPr>
        <w:rFonts w:hint="default"/>
        <w:lang w:val="en-US" w:eastAsia="en-US" w:bidi="ar-SA"/>
      </w:rPr>
    </w:lvl>
    <w:lvl w:ilvl="8" w:tplc="F386E73C">
      <w:numFmt w:val="bullet"/>
      <w:lvlText w:val="•"/>
      <w:lvlJc w:val="left"/>
      <w:pPr>
        <w:ind w:left="8681" w:hanging="228"/>
      </w:pPr>
      <w:rPr>
        <w:rFonts w:hint="default"/>
        <w:lang w:val="en-US" w:eastAsia="en-US" w:bidi="ar-SA"/>
      </w:rPr>
    </w:lvl>
  </w:abstractNum>
  <w:abstractNum w:abstractNumId="38" w15:restartNumberingAfterBreak="0">
    <w:nsid w:val="7A9B51D8"/>
    <w:multiLevelType w:val="multilevel"/>
    <w:tmpl w:val="2250A1DC"/>
    <w:lvl w:ilvl="0">
      <w:start w:val="3"/>
      <w:numFmt w:val="decimal"/>
      <w:lvlText w:val="%1"/>
      <w:lvlJc w:val="left"/>
      <w:pPr>
        <w:ind w:left="3356" w:hanging="711"/>
      </w:pPr>
      <w:rPr>
        <w:rFonts w:hint="default"/>
        <w:lang w:val="en-US" w:eastAsia="en-US" w:bidi="ar-SA"/>
      </w:rPr>
    </w:lvl>
    <w:lvl w:ilvl="1">
      <w:start w:val="1"/>
      <w:numFmt w:val="decimal"/>
      <w:lvlText w:val="%1.%2"/>
      <w:lvlJc w:val="left"/>
      <w:pPr>
        <w:ind w:left="3356"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3356" w:hanging="709"/>
      </w:pPr>
      <w:rPr>
        <w:rFonts w:hint="default"/>
        <w:b/>
        <w:bCs/>
        <w:w w:val="100"/>
        <w:lang w:val="en-US" w:eastAsia="en-US" w:bidi="ar-SA"/>
      </w:rPr>
    </w:lvl>
    <w:lvl w:ilvl="3">
      <w:numFmt w:val="bullet"/>
      <w:lvlText w:val="•"/>
      <w:lvlJc w:val="left"/>
      <w:pPr>
        <w:ind w:left="5401" w:hanging="709"/>
      </w:pPr>
      <w:rPr>
        <w:rFonts w:hint="default"/>
        <w:lang w:val="en-US" w:eastAsia="en-US" w:bidi="ar-SA"/>
      </w:rPr>
    </w:lvl>
    <w:lvl w:ilvl="4">
      <w:numFmt w:val="bullet"/>
      <w:lvlText w:val="•"/>
      <w:lvlJc w:val="left"/>
      <w:pPr>
        <w:ind w:left="6082" w:hanging="709"/>
      </w:pPr>
      <w:rPr>
        <w:rFonts w:hint="default"/>
        <w:lang w:val="en-US" w:eastAsia="en-US" w:bidi="ar-SA"/>
      </w:rPr>
    </w:lvl>
    <w:lvl w:ilvl="5">
      <w:numFmt w:val="bullet"/>
      <w:lvlText w:val="•"/>
      <w:lvlJc w:val="left"/>
      <w:pPr>
        <w:ind w:left="6763" w:hanging="709"/>
      </w:pPr>
      <w:rPr>
        <w:rFonts w:hint="default"/>
        <w:lang w:val="en-US" w:eastAsia="en-US" w:bidi="ar-SA"/>
      </w:rPr>
    </w:lvl>
    <w:lvl w:ilvl="6">
      <w:numFmt w:val="bullet"/>
      <w:lvlText w:val="•"/>
      <w:lvlJc w:val="left"/>
      <w:pPr>
        <w:ind w:left="7443" w:hanging="709"/>
      </w:pPr>
      <w:rPr>
        <w:rFonts w:hint="default"/>
        <w:lang w:val="en-US" w:eastAsia="en-US" w:bidi="ar-SA"/>
      </w:rPr>
    </w:lvl>
    <w:lvl w:ilvl="7">
      <w:numFmt w:val="bullet"/>
      <w:lvlText w:val="•"/>
      <w:lvlJc w:val="left"/>
      <w:pPr>
        <w:ind w:left="8124" w:hanging="709"/>
      </w:pPr>
      <w:rPr>
        <w:rFonts w:hint="default"/>
        <w:lang w:val="en-US" w:eastAsia="en-US" w:bidi="ar-SA"/>
      </w:rPr>
    </w:lvl>
    <w:lvl w:ilvl="8">
      <w:numFmt w:val="bullet"/>
      <w:lvlText w:val="•"/>
      <w:lvlJc w:val="left"/>
      <w:pPr>
        <w:ind w:left="8805" w:hanging="709"/>
      </w:pPr>
      <w:rPr>
        <w:rFonts w:hint="default"/>
        <w:lang w:val="en-US" w:eastAsia="en-US" w:bidi="ar-SA"/>
      </w:rPr>
    </w:lvl>
  </w:abstractNum>
  <w:num w:numId="1" w16cid:durableId="570504140">
    <w:abstractNumId w:val="27"/>
  </w:num>
  <w:num w:numId="2" w16cid:durableId="1658192696">
    <w:abstractNumId w:val="21"/>
  </w:num>
  <w:num w:numId="3" w16cid:durableId="1600792606">
    <w:abstractNumId w:val="25"/>
  </w:num>
  <w:num w:numId="4" w16cid:durableId="164169921">
    <w:abstractNumId w:val="9"/>
  </w:num>
  <w:num w:numId="5" w16cid:durableId="1676884208">
    <w:abstractNumId w:val="23"/>
  </w:num>
  <w:num w:numId="6" w16cid:durableId="7222123">
    <w:abstractNumId w:val="36"/>
  </w:num>
  <w:num w:numId="7" w16cid:durableId="1311136472">
    <w:abstractNumId w:val="3"/>
  </w:num>
  <w:num w:numId="8" w16cid:durableId="1947957223">
    <w:abstractNumId w:val="35"/>
  </w:num>
  <w:num w:numId="9" w16cid:durableId="780303319">
    <w:abstractNumId w:val="32"/>
  </w:num>
  <w:num w:numId="10" w16cid:durableId="477958117">
    <w:abstractNumId w:val="17"/>
  </w:num>
  <w:num w:numId="11" w16cid:durableId="618531580">
    <w:abstractNumId w:val="20"/>
  </w:num>
  <w:num w:numId="12" w16cid:durableId="1339968298">
    <w:abstractNumId w:val="31"/>
  </w:num>
  <w:num w:numId="13" w16cid:durableId="1241401995">
    <w:abstractNumId w:val="28"/>
  </w:num>
  <w:num w:numId="14" w16cid:durableId="1677271115">
    <w:abstractNumId w:val="10"/>
  </w:num>
  <w:num w:numId="15" w16cid:durableId="1427581681">
    <w:abstractNumId w:val="22"/>
  </w:num>
  <w:num w:numId="16" w16cid:durableId="926962659">
    <w:abstractNumId w:val="34"/>
  </w:num>
  <w:num w:numId="17" w16cid:durableId="806631993">
    <w:abstractNumId w:val="37"/>
  </w:num>
  <w:num w:numId="18" w16cid:durableId="303510094">
    <w:abstractNumId w:val="19"/>
  </w:num>
  <w:num w:numId="19" w16cid:durableId="848716286">
    <w:abstractNumId w:val="16"/>
  </w:num>
  <w:num w:numId="20" w16cid:durableId="1712463473">
    <w:abstractNumId w:val="7"/>
  </w:num>
  <w:num w:numId="21" w16cid:durableId="1951931370">
    <w:abstractNumId w:val="5"/>
  </w:num>
  <w:num w:numId="22" w16cid:durableId="1754158767">
    <w:abstractNumId w:val="18"/>
  </w:num>
  <w:num w:numId="23" w16cid:durableId="961307871">
    <w:abstractNumId w:val="33"/>
  </w:num>
  <w:num w:numId="24" w16cid:durableId="383065829">
    <w:abstractNumId w:val="13"/>
  </w:num>
  <w:num w:numId="25" w16cid:durableId="1230463050">
    <w:abstractNumId w:val="14"/>
  </w:num>
  <w:num w:numId="26" w16cid:durableId="589899226">
    <w:abstractNumId w:val="0"/>
  </w:num>
  <w:num w:numId="27" w16cid:durableId="2019191918">
    <w:abstractNumId w:val="8"/>
  </w:num>
  <w:num w:numId="28" w16cid:durableId="1079016516">
    <w:abstractNumId w:val="15"/>
  </w:num>
  <w:num w:numId="29" w16cid:durableId="1419250948">
    <w:abstractNumId w:val="11"/>
  </w:num>
  <w:num w:numId="30" w16cid:durableId="122579468">
    <w:abstractNumId w:val="38"/>
  </w:num>
  <w:num w:numId="31" w16cid:durableId="752891662">
    <w:abstractNumId w:val="26"/>
  </w:num>
  <w:num w:numId="32" w16cid:durableId="634993728">
    <w:abstractNumId w:val="24"/>
  </w:num>
  <w:num w:numId="33" w16cid:durableId="1364283046">
    <w:abstractNumId w:val="4"/>
  </w:num>
  <w:num w:numId="34" w16cid:durableId="164249413">
    <w:abstractNumId w:val="2"/>
  </w:num>
  <w:num w:numId="35" w16cid:durableId="1434396020">
    <w:abstractNumId w:val="6"/>
  </w:num>
  <w:num w:numId="36" w16cid:durableId="367877074">
    <w:abstractNumId w:val="1"/>
  </w:num>
  <w:num w:numId="37" w16cid:durableId="1012801644">
    <w:abstractNumId w:val="29"/>
  </w:num>
  <w:num w:numId="38" w16cid:durableId="1005866258">
    <w:abstractNumId w:val="12"/>
  </w:num>
  <w:num w:numId="39" w16cid:durableId="11796139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6625">
      <o:colormenu v:ext="edit" fillcolor="none [3212]"/>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92"/>
    <w:rsid w:val="0000438F"/>
    <w:rsid w:val="000276A7"/>
    <w:rsid w:val="00046E1F"/>
    <w:rsid w:val="00050272"/>
    <w:rsid w:val="0005097E"/>
    <w:rsid w:val="000514F5"/>
    <w:rsid w:val="00056489"/>
    <w:rsid w:val="00086077"/>
    <w:rsid w:val="000A70D6"/>
    <w:rsid w:val="000C16B7"/>
    <w:rsid w:val="00171F39"/>
    <w:rsid w:val="00185902"/>
    <w:rsid w:val="001943B1"/>
    <w:rsid w:val="001B3F15"/>
    <w:rsid w:val="0026175E"/>
    <w:rsid w:val="002A2F27"/>
    <w:rsid w:val="002B4E56"/>
    <w:rsid w:val="002E16DA"/>
    <w:rsid w:val="003C1204"/>
    <w:rsid w:val="003D2298"/>
    <w:rsid w:val="003E4A2B"/>
    <w:rsid w:val="003F015D"/>
    <w:rsid w:val="004036EC"/>
    <w:rsid w:val="00421C0A"/>
    <w:rsid w:val="0043262A"/>
    <w:rsid w:val="00447619"/>
    <w:rsid w:val="00486D6B"/>
    <w:rsid w:val="004C1E23"/>
    <w:rsid w:val="00516FE7"/>
    <w:rsid w:val="00555A46"/>
    <w:rsid w:val="005732CF"/>
    <w:rsid w:val="005768EE"/>
    <w:rsid w:val="005826CD"/>
    <w:rsid w:val="00583191"/>
    <w:rsid w:val="005951D5"/>
    <w:rsid w:val="005E3480"/>
    <w:rsid w:val="00685F6C"/>
    <w:rsid w:val="0070341D"/>
    <w:rsid w:val="00731A9E"/>
    <w:rsid w:val="007532A8"/>
    <w:rsid w:val="00753C99"/>
    <w:rsid w:val="00783C1D"/>
    <w:rsid w:val="007A6E95"/>
    <w:rsid w:val="007F6776"/>
    <w:rsid w:val="007F7408"/>
    <w:rsid w:val="00822240"/>
    <w:rsid w:val="008A62C5"/>
    <w:rsid w:val="008E56D3"/>
    <w:rsid w:val="00904267"/>
    <w:rsid w:val="00914B26"/>
    <w:rsid w:val="00964A29"/>
    <w:rsid w:val="009B1196"/>
    <w:rsid w:val="009B7A32"/>
    <w:rsid w:val="009C05F2"/>
    <w:rsid w:val="009C4DBC"/>
    <w:rsid w:val="00B02A20"/>
    <w:rsid w:val="00B04063"/>
    <w:rsid w:val="00B60805"/>
    <w:rsid w:val="00B846D6"/>
    <w:rsid w:val="00BD17AD"/>
    <w:rsid w:val="00BF254D"/>
    <w:rsid w:val="00C26773"/>
    <w:rsid w:val="00C44638"/>
    <w:rsid w:val="00C47B9F"/>
    <w:rsid w:val="00C81340"/>
    <w:rsid w:val="00CB7264"/>
    <w:rsid w:val="00D30008"/>
    <w:rsid w:val="00D51DEA"/>
    <w:rsid w:val="00DA3FEA"/>
    <w:rsid w:val="00DC7D87"/>
    <w:rsid w:val="00E31884"/>
    <w:rsid w:val="00E72037"/>
    <w:rsid w:val="00E84E02"/>
    <w:rsid w:val="00EB5901"/>
    <w:rsid w:val="00EE16A5"/>
    <w:rsid w:val="00F3469A"/>
    <w:rsid w:val="00F82492"/>
    <w:rsid w:val="00F8346A"/>
    <w:rsid w:val="00FA5F59"/>
    <w:rsid w:val="00FD5704"/>
    <w:rsid w:val="010ED10E"/>
    <w:rsid w:val="0161A9A0"/>
    <w:rsid w:val="01C03C00"/>
    <w:rsid w:val="02AA4018"/>
    <w:rsid w:val="036CAAF3"/>
    <w:rsid w:val="0391FC10"/>
    <w:rsid w:val="0419E8C9"/>
    <w:rsid w:val="044117BA"/>
    <w:rsid w:val="044C730D"/>
    <w:rsid w:val="04814958"/>
    <w:rsid w:val="04EA281F"/>
    <w:rsid w:val="052260EB"/>
    <w:rsid w:val="05537702"/>
    <w:rsid w:val="063442AB"/>
    <w:rsid w:val="075FD3AC"/>
    <w:rsid w:val="07BF7B2F"/>
    <w:rsid w:val="084D72B9"/>
    <w:rsid w:val="08F3D29F"/>
    <w:rsid w:val="090924BE"/>
    <w:rsid w:val="09F2639F"/>
    <w:rsid w:val="0A3C41C7"/>
    <w:rsid w:val="0B2AD4A9"/>
    <w:rsid w:val="0B33A0ED"/>
    <w:rsid w:val="0B4DBEFE"/>
    <w:rsid w:val="0C2ABE82"/>
    <w:rsid w:val="0C2E7A68"/>
    <w:rsid w:val="0C6E251A"/>
    <w:rsid w:val="0C87552B"/>
    <w:rsid w:val="0CBF1417"/>
    <w:rsid w:val="0CFF3ECC"/>
    <w:rsid w:val="0EED7BB2"/>
    <w:rsid w:val="0F0E7BBF"/>
    <w:rsid w:val="0F7C297E"/>
    <w:rsid w:val="102147B2"/>
    <w:rsid w:val="10A8C76A"/>
    <w:rsid w:val="113A88FE"/>
    <w:rsid w:val="1490EA99"/>
    <w:rsid w:val="14A0085A"/>
    <w:rsid w:val="15A7E65A"/>
    <w:rsid w:val="15BA36C4"/>
    <w:rsid w:val="15E2FF3C"/>
    <w:rsid w:val="165AAF10"/>
    <w:rsid w:val="17273504"/>
    <w:rsid w:val="176F23DC"/>
    <w:rsid w:val="191B6DBF"/>
    <w:rsid w:val="196C872B"/>
    <w:rsid w:val="1ABE7F21"/>
    <w:rsid w:val="1AF488F5"/>
    <w:rsid w:val="1B624B01"/>
    <w:rsid w:val="1C42A78A"/>
    <w:rsid w:val="1C9D2F82"/>
    <w:rsid w:val="1D3179A3"/>
    <w:rsid w:val="1D9A1727"/>
    <w:rsid w:val="1ED86C86"/>
    <w:rsid w:val="1F8CF844"/>
    <w:rsid w:val="1FBB99FA"/>
    <w:rsid w:val="1FC85778"/>
    <w:rsid w:val="20941732"/>
    <w:rsid w:val="20C30928"/>
    <w:rsid w:val="20E21C80"/>
    <w:rsid w:val="216711DA"/>
    <w:rsid w:val="21767C1F"/>
    <w:rsid w:val="2187EA1B"/>
    <w:rsid w:val="21BB92A2"/>
    <w:rsid w:val="21FE7A03"/>
    <w:rsid w:val="221556E9"/>
    <w:rsid w:val="22702576"/>
    <w:rsid w:val="229FE6E3"/>
    <w:rsid w:val="22DBCAB0"/>
    <w:rsid w:val="234523D2"/>
    <w:rsid w:val="23C42232"/>
    <w:rsid w:val="2430FD6D"/>
    <w:rsid w:val="253C6D33"/>
    <w:rsid w:val="25706382"/>
    <w:rsid w:val="2595805E"/>
    <w:rsid w:val="26307A60"/>
    <w:rsid w:val="269C61B2"/>
    <w:rsid w:val="2911215A"/>
    <w:rsid w:val="29D31F6C"/>
    <w:rsid w:val="2A14461D"/>
    <w:rsid w:val="2A4B91A5"/>
    <w:rsid w:val="2A624D33"/>
    <w:rsid w:val="2AAD7BCF"/>
    <w:rsid w:val="2AB1966E"/>
    <w:rsid w:val="2B4BA1E1"/>
    <w:rsid w:val="2B997E02"/>
    <w:rsid w:val="2CA8EB8F"/>
    <w:rsid w:val="2CBA0F22"/>
    <w:rsid w:val="2D00CB65"/>
    <w:rsid w:val="2D57CFA0"/>
    <w:rsid w:val="2D702059"/>
    <w:rsid w:val="2DBAC401"/>
    <w:rsid w:val="2E4C57D8"/>
    <w:rsid w:val="2F3E88C8"/>
    <w:rsid w:val="329E6730"/>
    <w:rsid w:val="3329FBD3"/>
    <w:rsid w:val="338D9983"/>
    <w:rsid w:val="34055E78"/>
    <w:rsid w:val="3568796B"/>
    <w:rsid w:val="35FA03B7"/>
    <w:rsid w:val="3778E8BD"/>
    <w:rsid w:val="37C2FACF"/>
    <w:rsid w:val="38422E8F"/>
    <w:rsid w:val="38424D94"/>
    <w:rsid w:val="38443842"/>
    <w:rsid w:val="39B9511B"/>
    <w:rsid w:val="39D032A9"/>
    <w:rsid w:val="3A25580B"/>
    <w:rsid w:val="3A509AB0"/>
    <w:rsid w:val="3AE0481D"/>
    <w:rsid w:val="3BCA23AE"/>
    <w:rsid w:val="3BFB64A4"/>
    <w:rsid w:val="3C409ADF"/>
    <w:rsid w:val="3E02E60E"/>
    <w:rsid w:val="3E2E728D"/>
    <w:rsid w:val="3E52DADA"/>
    <w:rsid w:val="3EA78696"/>
    <w:rsid w:val="3EAED7B8"/>
    <w:rsid w:val="3EB03C29"/>
    <w:rsid w:val="3EE545D5"/>
    <w:rsid w:val="3F7CC8EC"/>
    <w:rsid w:val="4048D74F"/>
    <w:rsid w:val="40CD3C50"/>
    <w:rsid w:val="40EC4DC0"/>
    <w:rsid w:val="41113C2D"/>
    <w:rsid w:val="41537A53"/>
    <w:rsid w:val="415BFB3E"/>
    <w:rsid w:val="41C0A0C7"/>
    <w:rsid w:val="4285E8C9"/>
    <w:rsid w:val="42DF4D9B"/>
    <w:rsid w:val="43526854"/>
    <w:rsid w:val="43BDD044"/>
    <w:rsid w:val="43DB6BBB"/>
    <w:rsid w:val="446DEF3E"/>
    <w:rsid w:val="451ACF18"/>
    <w:rsid w:val="458496F6"/>
    <w:rsid w:val="458A49D2"/>
    <w:rsid w:val="46B98A7D"/>
    <w:rsid w:val="4858C275"/>
    <w:rsid w:val="491221A0"/>
    <w:rsid w:val="4A4FC86C"/>
    <w:rsid w:val="4B842A5E"/>
    <w:rsid w:val="4B9C5869"/>
    <w:rsid w:val="4CD19466"/>
    <w:rsid w:val="4EFB03D3"/>
    <w:rsid w:val="4F2FD113"/>
    <w:rsid w:val="5023D851"/>
    <w:rsid w:val="50254597"/>
    <w:rsid w:val="5063D3E6"/>
    <w:rsid w:val="525479AA"/>
    <w:rsid w:val="5407857A"/>
    <w:rsid w:val="566F9A3C"/>
    <w:rsid w:val="57189057"/>
    <w:rsid w:val="5736A611"/>
    <w:rsid w:val="574A9C77"/>
    <w:rsid w:val="5822EE6E"/>
    <w:rsid w:val="58898CC7"/>
    <w:rsid w:val="58B4FA4E"/>
    <w:rsid w:val="5930178C"/>
    <w:rsid w:val="593FD889"/>
    <w:rsid w:val="5986511D"/>
    <w:rsid w:val="59B519F0"/>
    <w:rsid w:val="5AA5A100"/>
    <w:rsid w:val="5B2E7733"/>
    <w:rsid w:val="5BB9715C"/>
    <w:rsid w:val="5BE8FA17"/>
    <w:rsid w:val="5CE3FF6F"/>
    <w:rsid w:val="5D4AEF39"/>
    <w:rsid w:val="5E7BB19C"/>
    <w:rsid w:val="5EC866BD"/>
    <w:rsid w:val="5ED179C4"/>
    <w:rsid w:val="5F021EB5"/>
    <w:rsid w:val="5FD0445F"/>
    <w:rsid w:val="60373A56"/>
    <w:rsid w:val="603CBBAB"/>
    <w:rsid w:val="6102B7EB"/>
    <w:rsid w:val="612A565C"/>
    <w:rsid w:val="6290B2DD"/>
    <w:rsid w:val="6324CF08"/>
    <w:rsid w:val="63399E1B"/>
    <w:rsid w:val="63D2ED07"/>
    <w:rsid w:val="63F9928A"/>
    <w:rsid w:val="650E3317"/>
    <w:rsid w:val="659E0C9A"/>
    <w:rsid w:val="66A9848B"/>
    <w:rsid w:val="66BA9C5E"/>
    <w:rsid w:val="66DA3B7D"/>
    <w:rsid w:val="67044E8F"/>
    <w:rsid w:val="67D07F68"/>
    <w:rsid w:val="68261303"/>
    <w:rsid w:val="686EDC09"/>
    <w:rsid w:val="68836266"/>
    <w:rsid w:val="689AF97A"/>
    <w:rsid w:val="694ED30B"/>
    <w:rsid w:val="69924C4D"/>
    <w:rsid w:val="6A530807"/>
    <w:rsid w:val="6A82676F"/>
    <w:rsid w:val="6A84F7E2"/>
    <w:rsid w:val="6A8FA905"/>
    <w:rsid w:val="6AEF8E9F"/>
    <w:rsid w:val="6BBDBAC4"/>
    <w:rsid w:val="6C0DD47D"/>
    <w:rsid w:val="6C35E882"/>
    <w:rsid w:val="6CB99996"/>
    <w:rsid w:val="6DCC73BA"/>
    <w:rsid w:val="6EB27460"/>
    <w:rsid w:val="6ED6432D"/>
    <w:rsid w:val="6F208B92"/>
    <w:rsid w:val="6FDE037C"/>
    <w:rsid w:val="70058707"/>
    <w:rsid w:val="7071592B"/>
    <w:rsid w:val="70AAC018"/>
    <w:rsid w:val="71EE0DEF"/>
    <w:rsid w:val="7254DE70"/>
    <w:rsid w:val="72DA389A"/>
    <w:rsid w:val="73232540"/>
    <w:rsid w:val="743B8015"/>
    <w:rsid w:val="744AC052"/>
    <w:rsid w:val="74EBF525"/>
    <w:rsid w:val="7581E0D8"/>
    <w:rsid w:val="75985300"/>
    <w:rsid w:val="75DBE99D"/>
    <w:rsid w:val="7615B356"/>
    <w:rsid w:val="76800142"/>
    <w:rsid w:val="76B07A39"/>
    <w:rsid w:val="77124586"/>
    <w:rsid w:val="77B62293"/>
    <w:rsid w:val="77B9F883"/>
    <w:rsid w:val="7864B978"/>
    <w:rsid w:val="79351696"/>
    <w:rsid w:val="797C0DC6"/>
    <w:rsid w:val="7AB38530"/>
    <w:rsid w:val="7B35731F"/>
    <w:rsid w:val="7BD284A6"/>
    <w:rsid w:val="7C0C3766"/>
    <w:rsid w:val="7C3651D6"/>
    <w:rsid w:val="7C403AE7"/>
    <w:rsid w:val="7CF28D67"/>
    <w:rsid w:val="7DA6CDF4"/>
    <w:rsid w:val="7E8A864E"/>
    <w:rsid w:val="7E941E5E"/>
    <w:rsid w:val="7EBE7E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colormenu v:ext="edit" fillcolor="none [3212]"/>
    </o:shapedefaults>
    <o:shapelayout v:ext="edit">
      <o:idmap v:ext="edit" data="1"/>
    </o:shapelayout>
  </w:shapeDefaults>
  <w:decimalSymbol w:val=","/>
  <w:listSeparator w:val=";"/>
  <w14:docId w14:val="0F60D171"/>
  <w15:docId w15:val="{57E58E15-E573-459E-9A59-37D0B8F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rPr>
  </w:style>
  <w:style w:type="paragraph" w:styleId="Naslov1">
    <w:name w:val="heading 1"/>
    <w:basedOn w:val="Navaden"/>
    <w:uiPriority w:val="9"/>
    <w:qFormat/>
    <w:pPr>
      <w:spacing w:before="153"/>
      <w:ind w:left="1370" w:hanging="571"/>
      <w:outlineLvl w:val="0"/>
    </w:pPr>
    <w:rPr>
      <w:rFonts w:ascii="Arial" w:eastAsia="Arial" w:hAnsi="Arial" w:cs="Arial"/>
      <w:b/>
      <w:bCs/>
      <w:sz w:val="28"/>
      <w:szCs w:val="28"/>
    </w:rPr>
  </w:style>
  <w:style w:type="paragraph" w:styleId="Naslov2">
    <w:name w:val="heading 2"/>
    <w:basedOn w:val="Navaden"/>
    <w:uiPriority w:val="9"/>
    <w:unhideWhenUsed/>
    <w:qFormat/>
    <w:pPr>
      <w:ind w:left="1370" w:hanging="711"/>
      <w:outlineLvl w:val="1"/>
    </w:pPr>
    <w:rPr>
      <w:rFonts w:ascii="Arial" w:eastAsia="Arial" w:hAnsi="Arial" w:cs="Arial"/>
      <w:b/>
      <w:bCs/>
      <w:sz w:val="24"/>
      <w:szCs w:val="24"/>
    </w:rPr>
  </w:style>
  <w:style w:type="paragraph" w:styleId="Naslov3">
    <w:name w:val="heading 3"/>
    <w:basedOn w:val="Navaden"/>
    <w:uiPriority w:val="9"/>
    <w:unhideWhenUsed/>
    <w:qFormat/>
    <w:pPr>
      <w:ind w:left="1370" w:hanging="710"/>
      <w:outlineLvl w:val="2"/>
    </w:pPr>
    <w:rPr>
      <w:rFonts w:ascii="Arial" w:eastAsia="Arial" w:hAnsi="Arial" w:cs="Arial"/>
      <w:b/>
      <w:bCs/>
    </w:rPr>
  </w:style>
  <w:style w:type="paragraph" w:styleId="Naslov4">
    <w:name w:val="heading 4"/>
    <w:basedOn w:val="Navaden"/>
    <w:uiPriority w:val="9"/>
    <w:unhideWhenUsed/>
    <w:qFormat/>
    <w:pPr>
      <w:ind w:left="118"/>
      <w:outlineLvl w:val="3"/>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39"/>
    <w:qFormat/>
    <w:pPr>
      <w:spacing w:before="239"/>
      <w:ind w:left="1255" w:hanging="738"/>
    </w:pPr>
    <w:rPr>
      <w:rFonts w:ascii="Arial" w:eastAsia="Arial" w:hAnsi="Arial" w:cs="Arial"/>
      <w:b/>
      <w:bCs/>
    </w:rPr>
  </w:style>
  <w:style w:type="paragraph" w:styleId="Kazalovsebine2">
    <w:name w:val="toc 2"/>
    <w:basedOn w:val="Navaden"/>
    <w:uiPriority w:val="39"/>
    <w:qFormat/>
    <w:pPr>
      <w:spacing w:before="118"/>
      <w:ind w:left="1255" w:hanging="738"/>
    </w:pPr>
    <w:rPr>
      <w:rFonts w:ascii="Arial" w:eastAsia="Arial" w:hAnsi="Arial" w:cs="Arial"/>
      <w:b/>
      <w:bCs/>
      <w:sz w:val="20"/>
      <w:szCs w:val="20"/>
    </w:rPr>
  </w:style>
  <w:style w:type="paragraph" w:styleId="Kazalovsebine3">
    <w:name w:val="toc 3"/>
    <w:basedOn w:val="Navaden"/>
    <w:uiPriority w:val="39"/>
    <w:qFormat/>
    <w:pPr>
      <w:spacing w:before="63"/>
      <w:ind w:left="1255" w:hanging="738"/>
    </w:pPr>
    <w:rPr>
      <w:sz w:val="20"/>
      <w:szCs w:val="20"/>
    </w:rPr>
  </w:style>
  <w:style w:type="paragraph" w:styleId="Kazalovsebine4">
    <w:name w:val="toc 4"/>
    <w:basedOn w:val="Navaden"/>
    <w:uiPriority w:val="1"/>
    <w:qFormat/>
    <w:pPr>
      <w:spacing w:before="239"/>
      <w:ind w:left="3241" w:hanging="738"/>
    </w:pPr>
    <w:rPr>
      <w:rFonts w:ascii="Arial" w:eastAsia="Arial" w:hAnsi="Arial" w:cs="Arial"/>
      <w:b/>
      <w:bCs/>
    </w:rPr>
  </w:style>
  <w:style w:type="paragraph" w:styleId="Kazalovsebine5">
    <w:name w:val="toc 5"/>
    <w:basedOn w:val="Navaden"/>
    <w:uiPriority w:val="1"/>
    <w:qFormat/>
    <w:pPr>
      <w:spacing w:before="121"/>
      <w:ind w:left="3241" w:hanging="738"/>
    </w:pPr>
    <w:rPr>
      <w:rFonts w:ascii="Arial" w:eastAsia="Arial" w:hAnsi="Arial" w:cs="Arial"/>
      <w:b/>
      <w:bCs/>
      <w:sz w:val="20"/>
      <w:szCs w:val="20"/>
    </w:rPr>
  </w:style>
  <w:style w:type="paragraph" w:styleId="Kazalovsebine6">
    <w:name w:val="toc 6"/>
    <w:basedOn w:val="Navaden"/>
    <w:uiPriority w:val="1"/>
    <w:qFormat/>
    <w:pPr>
      <w:spacing w:before="60"/>
      <w:ind w:left="3241" w:hanging="738"/>
    </w:pPr>
    <w:rPr>
      <w:sz w:val="20"/>
      <w:szCs w:val="20"/>
    </w:rPr>
  </w:style>
  <w:style w:type="paragraph" w:styleId="Telobesedila">
    <w:name w:val="Body Text"/>
    <w:basedOn w:val="Navaden"/>
    <w:uiPriority w:val="1"/>
    <w:qFormat/>
    <w:rPr>
      <w:sz w:val="20"/>
      <w:szCs w:val="20"/>
    </w:rPr>
  </w:style>
  <w:style w:type="paragraph" w:styleId="Naslov">
    <w:name w:val="Title"/>
    <w:basedOn w:val="Navaden"/>
    <w:uiPriority w:val="10"/>
    <w:qFormat/>
    <w:pPr>
      <w:spacing w:before="88"/>
      <w:ind w:left="518"/>
    </w:pPr>
    <w:rPr>
      <w:rFonts w:ascii="Arial" w:eastAsia="Arial" w:hAnsi="Arial" w:cs="Arial"/>
      <w:b/>
      <w:bCs/>
      <w:sz w:val="40"/>
      <w:szCs w:val="40"/>
    </w:rPr>
  </w:style>
  <w:style w:type="paragraph" w:styleId="Odstavekseznama">
    <w:name w:val="List Paragraph"/>
    <w:basedOn w:val="Navaden"/>
    <w:uiPriority w:val="1"/>
    <w:qFormat/>
    <w:pPr>
      <w:spacing w:before="60"/>
      <w:ind w:left="746" w:hanging="228"/>
    </w:pPr>
  </w:style>
  <w:style w:type="paragraph" w:customStyle="1" w:styleId="TableParagraph">
    <w:name w:val="Table Paragraph"/>
    <w:basedOn w:val="Navaden"/>
    <w:uiPriority w:val="1"/>
    <w:qFormat/>
    <w:pPr>
      <w:ind w:left="220"/>
    </w:pPr>
  </w:style>
  <w:style w:type="paragraph" w:styleId="Sprotnaopomba-besedilo">
    <w:name w:val="footnote text"/>
    <w:basedOn w:val="Navaden"/>
    <w:link w:val="Sprotnaopomba-besediloZnak"/>
    <w:uiPriority w:val="99"/>
    <w:unhideWhenUsed/>
    <w:rsid w:val="007A6E95"/>
    <w:rPr>
      <w:sz w:val="20"/>
      <w:szCs w:val="20"/>
    </w:rPr>
  </w:style>
  <w:style w:type="character" w:customStyle="1" w:styleId="Sprotnaopomba-besediloZnak">
    <w:name w:val="Sprotna opomba - besedilo Znak"/>
    <w:basedOn w:val="Privzetapisavaodstavka"/>
    <w:link w:val="Sprotnaopomba-besedilo"/>
    <w:uiPriority w:val="99"/>
    <w:rsid w:val="007A6E95"/>
    <w:rPr>
      <w:rFonts w:ascii="Arial MT" w:eastAsia="Arial MT" w:hAnsi="Arial MT" w:cs="Arial MT"/>
      <w:sz w:val="20"/>
      <w:szCs w:val="20"/>
    </w:rPr>
  </w:style>
  <w:style w:type="character" w:styleId="Sprotnaopomba-sklic">
    <w:name w:val="footnote reference"/>
    <w:basedOn w:val="Privzetapisavaodstavka"/>
    <w:uiPriority w:val="99"/>
    <w:semiHidden/>
    <w:unhideWhenUsed/>
    <w:rsid w:val="007A6E95"/>
    <w:rPr>
      <w:vertAlign w:val="superscript"/>
    </w:rPr>
  </w:style>
  <w:style w:type="table" w:styleId="Tabelamrea">
    <w:name w:val="Table Grid"/>
    <w:basedOn w:val="Navadnatabela"/>
    <w:uiPriority w:val="39"/>
    <w:rsid w:val="005E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086077"/>
    <w:pPr>
      <w:tabs>
        <w:tab w:val="center" w:pos="4703"/>
        <w:tab w:val="right" w:pos="9406"/>
      </w:tabs>
    </w:pPr>
  </w:style>
  <w:style w:type="character" w:customStyle="1" w:styleId="GlavaZnak">
    <w:name w:val="Glava Znak"/>
    <w:basedOn w:val="Privzetapisavaodstavka"/>
    <w:link w:val="Glava"/>
    <w:uiPriority w:val="99"/>
    <w:rsid w:val="00086077"/>
    <w:rPr>
      <w:rFonts w:ascii="Arial MT" w:eastAsia="Arial MT" w:hAnsi="Arial MT" w:cs="Arial MT"/>
    </w:rPr>
  </w:style>
  <w:style w:type="paragraph" w:styleId="Noga">
    <w:name w:val="footer"/>
    <w:basedOn w:val="Navaden"/>
    <w:link w:val="NogaZnak"/>
    <w:uiPriority w:val="99"/>
    <w:unhideWhenUsed/>
    <w:rsid w:val="00086077"/>
    <w:pPr>
      <w:tabs>
        <w:tab w:val="center" w:pos="4703"/>
        <w:tab w:val="right" w:pos="9406"/>
      </w:tabs>
    </w:pPr>
  </w:style>
  <w:style w:type="character" w:customStyle="1" w:styleId="NogaZnak">
    <w:name w:val="Noga Znak"/>
    <w:basedOn w:val="Privzetapisavaodstavka"/>
    <w:link w:val="Noga"/>
    <w:uiPriority w:val="99"/>
    <w:rsid w:val="00086077"/>
    <w:rPr>
      <w:rFonts w:ascii="Arial MT" w:eastAsia="Arial MT" w:hAnsi="Arial MT" w:cs="Arial MT"/>
    </w:rPr>
  </w:style>
  <w:style w:type="character" w:styleId="Hiperpovezava">
    <w:name w:val="Hyperlink"/>
    <w:basedOn w:val="Privzetapisavaodstavka"/>
    <w:uiPriority w:val="99"/>
    <w:unhideWhenUsed/>
    <w:rsid w:val="007F6776"/>
    <w:rPr>
      <w:color w:val="0000FF" w:themeColor="hyperlink"/>
      <w:u w:val="single"/>
    </w:rPr>
  </w:style>
  <w:style w:type="paragraph" w:styleId="NaslovTOC">
    <w:name w:val="TOC Heading"/>
    <w:basedOn w:val="Naslov1"/>
    <w:next w:val="Navaden"/>
    <w:uiPriority w:val="39"/>
    <w:unhideWhenUsed/>
    <w:qFormat/>
    <w:rsid w:val="007F677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Revizija">
    <w:name w:val="Revision"/>
    <w:hidden/>
    <w:uiPriority w:val="99"/>
    <w:semiHidden/>
    <w:rsid w:val="00E84E02"/>
    <w:pPr>
      <w:widowControl/>
      <w:autoSpaceDE/>
      <w:autoSpaceDN/>
    </w:pPr>
    <w:rPr>
      <w:rFonts w:ascii="Arial MT" w:eastAsia="Arial MT" w:hAnsi="Arial MT" w:cs="Arial MT"/>
    </w:rPr>
  </w:style>
  <w:style w:type="character" w:styleId="Nerazreenaomemba">
    <w:name w:val="Unresolved Mention"/>
    <w:basedOn w:val="Privzetapisavaodstavka"/>
    <w:uiPriority w:val="99"/>
    <w:semiHidden/>
    <w:unhideWhenUsed/>
    <w:rsid w:val="00DC7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hyperlink" Target="https://climate.ec.europa.eu/eu-action/eu-emissions-trading-system-eu-ets/monitoring-reporting-and-verification-eu-ets-emissions_en" TargetMode="External"/><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hyperlink" Target="https://unstats.un.org/unsd/classifications/Econ/Structure" TargetMode="External"/><Relationship Id="rId138" Type="http://schemas.openxmlformats.org/officeDocument/2006/relationships/image" Target="media/image109.png"/><Relationship Id="rId159" Type="http://schemas.openxmlformats.org/officeDocument/2006/relationships/image" Target="media/image123.png"/><Relationship Id="rId170" Type="http://schemas.openxmlformats.org/officeDocument/2006/relationships/image" Target="media/image129.png"/><Relationship Id="rId191" Type="http://schemas.openxmlformats.org/officeDocument/2006/relationships/image" Target="media/image144.png"/><Relationship Id="rId205" Type="http://schemas.openxmlformats.org/officeDocument/2006/relationships/image" Target="media/image158.png"/><Relationship Id="rId226" Type="http://schemas.openxmlformats.org/officeDocument/2006/relationships/theme" Target="theme/theme1.xml"/><Relationship Id="rId107" Type="http://schemas.openxmlformats.org/officeDocument/2006/relationships/image" Target="media/image77.png"/><Relationship Id="rId11" Type="http://schemas.openxmlformats.org/officeDocument/2006/relationships/image" Target="media/image1.jpeg"/><Relationship Id="rId32" Type="http://schemas.openxmlformats.org/officeDocument/2006/relationships/image" Target="media/image10.png"/><Relationship Id="rId53" Type="http://schemas.openxmlformats.org/officeDocument/2006/relationships/image" Target="media/image30.png"/><Relationship Id="rId74" Type="http://schemas.openxmlformats.org/officeDocument/2006/relationships/image" Target="media/image52.png"/><Relationship Id="rId128" Type="http://schemas.openxmlformats.org/officeDocument/2006/relationships/image" Target="media/image99.png"/><Relationship Id="rId149" Type="http://schemas.openxmlformats.org/officeDocument/2006/relationships/footer" Target="footer3.xml"/><Relationship Id="rId5" Type="http://schemas.openxmlformats.org/officeDocument/2006/relationships/numbering" Target="numbering.xml"/><Relationship Id="rId95" Type="http://schemas.openxmlformats.org/officeDocument/2006/relationships/image" Target="media/image65.png"/><Relationship Id="rId160" Type="http://schemas.openxmlformats.org/officeDocument/2006/relationships/hyperlink" Target="https://ec.europa.eu/clima/eu-action/eu-emissions-trading-system-eu-ets/monitoring-reporting-and-verification-eu-ets-emissions_en" TargetMode="External"/><Relationship Id="rId181" Type="http://schemas.openxmlformats.org/officeDocument/2006/relationships/image" Target="media/image139.png"/><Relationship Id="rId216" Type="http://schemas.openxmlformats.org/officeDocument/2006/relationships/hyperlink" Target="https://eur-lex.europa.eu/legal-content/EN/TXT/?uri=CELEX%3A02003L0087-20230605" TargetMode="External"/><Relationship Id="rId22" Type="http://schemas.openxmlformats.org/officeDocument/2006/relationships/hyperlink" Target="https://ec.europa.eu/clima/eu-action/eu-emissions-trading-system-eu-ets/monitoring-reporting-and-verification-eu-ets-emissions_en" TargetMode="External"/><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image" Target="media/image89.png"/><Relationship Id="rId139" Type="http://schemas.openxmlformats.org/officeDocument/2006/relationships/image" Target="media/image110.png"/><Relationship Id="rId85" Type="http://schemas.openxmlformats.org/officeDocument/2006/relationships/image" Target="media/image42.png"/><Relationship Id="rId150" Type="http://schemas.openxmlformats.org/officeDocument/2006/relationships/footer" Target="footer4.xml"/><Relationship Id="rId171" Type="http://schemas.openxmlformats.org/officeDocument/2006/relationships/image" Target="media/image1300.png"/><Relationship Id="rId192" Type="http://schemas.openxmlformats.org/officeDocument/2006/relationships/image" Target="media/image145.png"/><Relationship Id="rId206" Type="http://schemas.openxmlformats.org/officeDocument/2006/relationships/image" Target="media/image159.png"/><Relationship Id="rId12" Type="http://schemas.openxmlformats.org/officeDocument/2006/relationships/footer" Target="footer1.xml"/><Relationship Id="rId33" Type="http://schemas.openxmlformats.org/officeDocument/2006/relationships/image" Target="media/image11.png"/><Relationship Id="rId108" Type="http://schemas.openxmlformats.org/officeDocument/2006/relationships/image" Target="media/image78.png"/><Relationship Id="rId129" Type="http://schemas.openxmlformats.org/officeDocument/2006/relationships/image" Target="media/image100.png"/><Relationship Id="rId54" Type="http://schemas.openxmlformats.org/officeDocument/2006/relationships/image" Target="media/image31.png"/><Relationship Id="rId75" Type="http://schemas.openxmlformats.org/officeDocument/2006/relationships/image" Target="media/image53.png"/><Relationship Id="rId96" Type="http://schemas.openxmlformats.org/officeDocument/2006/relationships/image" Target="media/image66.png"/><Relationship Id="rId140" Type="http://schemas.openxmlformats.org/officeDocument/2006/relationships/image" Target="media/image111.png"/><Relationship Id="rId161" Type="http://schemas.openxmlformats.org/officeDocument/2006/relationships/hyperlink" Target="https://ec.europa.eu/clima/eu-action/eu-emissions-trading-system-eu-ets/monitoring-reporting-and-verification-eu-ets-emissions_en" TargetMode="External"/><Relationship Id="rId182" Type="http://schemas.openxmlformats.org/officeDocument/2006/relationships/hyperlink" Target="https://ec.europa.eu/clima/eu-action/eu-emissions-trading-system-eu-ets/monitoring-reporting-and-verification-eu-ets-emissions_en" TargetMode="External"/><Relationship Id="rId217" Type="http://schemas.openxmlformats.org/officeDocument/2006/relationships/hyperlink" Target="https://eur-lex.europa.eu/legal-content/EN/TXT/?uri=CELEX%3A02003L0087-20230605" TargetMode="External"/><Relationship Id="rId6" Type="http://schemas.openxmlformats.org/officeDocument/2006/relationships/styles" Target="styles.xml"/><Relationship Id="rId23" Type="http://schemas.openxmlformats.org/officeDocument/2006/relationships/hyperlink" Target="https://climate.ec.europa.eu/eu-action/eu-emissions-trading-system-eu-ets/monitoring-reporting-and-verification-eu-ets-emissions_en" TargetMode="External"/><Relationship Id="rId119" Type="http://schemas.openxmlformats.org/officeDocument/2006/relationships/image" Target="media/image90.png"/><Relationship Id="rId44" Type="http://schemas.openxmlformats.org/officeDocument/2006/relationships/image" Target="media/image22.png"/><Relationship Id="rId65" Type="http://schemas.openxmlformats.org/officeDocument/2006/relationships/image" Target="media/image43.png"/><Relationship Id="rId86" Type="http://schemas.openxmlformats.org/officeDocument/2006/relationships/image" Target="media/image56.png"/><Relationship Id="rId130" Type="http://schemas.openxmlformats.org/officeDocument/2006/relationships/image" Target="media/image101.png"/><Relationship Id="rId151" Type="http://schemas.openxmlformats.org/officeDocument/2006/relationships/footer" Target="footer5.xml"/><Relationship Id="rId172" Type="http://schemas.openxmlformats.org/officeDocument/2006/relationships/image" Target="media/image131.png"/><Relationship Id="rId193" Type="http://schemas.openxmlformats.org/officeDocument/2006/relationships/image" Target="media/image146.png"/><Relationship Id="rId207" Type="http://schemas.openxmlformats.org/officeDocument/2006/relationships/image" Target="media/image160.png"/><Relationship Id="rId13" Type="http://schemas.openxmlformats.org/officeDocument/2006/relationships/footer" Target="footer2.xml"/><Relationship Id="rId109" Type="http://schemas.openxmlformats.org/officeDocument/2006/relationships/image" Target="media/image79.png"/><Relationship Id="rId34" Type="http://schemas.openxmlformats.org/officeDocument/2006/relationships/image" Target="media/image12.png"/><Relationship Id="rId55" Type="http://schemas.openxmlformats.org/officeDocument/2006/relationships/image" Target="media/image32.png"/><Relationship Id="rId76" Type="http://schemas.openxmlformats.org/officeDocument/2006/relationships/image" Target="media/image54.png"/><Relationship Id="rId97" Type="http://schemas.openxmlformats.org/officeDocument/2006/relationships/image" Target="media/image67.png"/><Relationship Id="rId120" Type="http://schemas.openxmlformats.org/officeDocument/2006/relationships/image" Target="media/image91.png"/><Relationship Id="rId141" Type="http://schemas.openxmlformats.org/officeDocument/2006/relationships/image" Target="media/image112.png"/><Relationship Id="rId7" Type="http://schemas.openxmlformats.org/officeDocument/2006/relationships/settings" Target="settings.xml"/><Relationship Id="rId162" Type="http://schemas.openxmlformats.org/officeDocument/2006/relationships/footer" Target="footer10.xml"/><Relationship Id="rId183" Type="http://schemas.openxmlformats.org/officeDocument/2006/relationships/hyperlink" Target="https://ec.europa.eu/clima/eu-action/eu-emissions-trading-system-eu-ets/monitoring-reporting-and-verification-eu-ets-emissions_en" TargetMode="External"/><Relationship Id="rId218" Type="http://schemas.openxmlformats.org/officeDocument/2006/relationships/hyperlink" Target="https://eur-lex.europa.eu/eli/reg_impl/2018/2066/oj" TargetMode="External"/><Relationship Id="rId24" Type="http://schemas.openxmlformats.org/officeDocument/2006/relationships/hyperlink" Target="https://ec.europa.eu/clima/eu-action/eu-emissions-trading-system-eu-ets/monitoring-reporting-and-verification-eu-ets-emissions_en" TargetMode="External"/><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image" Target="media/image57.png"/><Relationship Id="rId110" Type="http://schemas.openxmlformats.org/officeDocument/2006/relationships/image" Target="media/image80.png"/><Relationship Id="rId131" Type="http://schemas.openxmlformats.org/officeDocument/2006/relationships/image" Target="media/image102.png"/><Relationship Id="rId152" Type="http://schemas.openxmlformats.org/officeDocument/2006/relationships/footer" Target="footer6.xml"/><Relationship Id="rId173" Type="http://schemas.openxmlformats.org/officeDocument/2006/relationships/image" Target="media/image132.png"/><Relationship Id="rId194" Type="http://schemas.openxmlformats.org/officeDocument/2006/relationships/image" Target="media/image147.png"/><Relationship Id="rId208" Type="http://schemas.openxmlformats.org/officeDocument/2006/relationships/image" Target="media/image161.png"/><Relationship Id="rId14" Type="http://schemas.openxmlformats.org/officeDocument/2006/relationships/image" Target="media/image2.png"/><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5.png"/><Relationship Id="rId100" Type="http://schemas.openxmlformats.org/officeDocument/2006/relationships/image" Target="media/image70.png"/><Relationship Id="rId8" Type="http://schemas.openxmlformats.org/officeDocument/2006/relationships/webSettings" Target="webSettings.xml"/><Relationship Id="rId98" Type="http://schemas.openxmlformats.org/officeDocument/2006/relationships/image" Target="media/image68.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footer" Target="footer11.xml"/><Relationship Id="rId184" Type="http://schemas.openxmlformats.org/officeDocument/2006/relationships/footer" Target="footer12.xml"/><Relationship Id="rId219" Type="http://schemas.openxmlformats.org/officeDocument/2006/relationships/hyperlink" Target="https://eur-lex.europa.eu/eli/reg_impl/2023/2122/oj" TargetMode="External"/><Relationship Id="rId3" Type="http://schemas.openxmlformats.org/officeDocument/2006/relationships/customXml" Target="../customXml/item3.xml"/><Relationship Id="rId214" Type="http://schemas.openxmlformats.org/officeDocument/2006/relationships/image" Target="media/image165.png"/><Relationship Id="rId25" Type="http://schemas.openxmlformats.org/officeDocument/2006/relationships/hyperlink" Target="https://ec.europa.eu/clima/system/files/2017-11/quick_guide_operators_en.pdf" TargetMode="External"/><Relationship Id="rId46" Type="http://schemas.openxmlformats.org/officeDocument/2006/relationships/image" Target="media/image24.png"/><Relationship Id="rId67" Type="http://schemas.openxmlformats.org/officeDocument/2006/relationships/image" Target="media/image45.png"/><Relationship Id="rId116" Type="http://schemas.openxmlformats.org/officeDocument/2006/relationships/image" Target="media/image86.png"/><Relationship Id="rId137" Type="http://schemas.openxmlformats.org/officeDocument/2006/relationships/image" Target="media/image108.png"/><Relationship Id="rId158" Type="http://schemas.openxmlformats.org/officeDocument/2006/relationships/image" Target="media/image122.png"/><Relationship Id="rId20" Type="http://schemas.openxmlformats.org/officeDocument/2006/relationships/image" Target="media/image8.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hyperlink" Target="https://www.unescwa.org/sites/default/files/event/materials/event_detail_id_681_tablesbtwnisicrev.pdf" TargetMode="External"/><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image" Target="media/image103.png"/><Relationship Id="rId153" Type="http://schemas.openxmlformats.org/officeDocument/2006/relationships/footer" Target="footer7.xml"/><Relationship Id="rId174" Type="http://schemas.openxmlformats.org/officeDocument/2006/relationships/image" Target="media/image133.png"/><Relationship Id="rId179" Type="http://schemas.openxmlformats.org/officeDocument/2006/relationships/image" Target="media/image137.png"/><Relationship Id="rId195" Type="http://schemas.openxmlformats.org/officeDocument/2006/relationships/image" Target="media/image148.png"/><Relationship Id="rId209" Type="http://schemas.openxmlformats.org/officeDocument/2006/relationships/image" Target="media/image1520.png"/><Relationship Id="rId190" Type="http://schemas.openxmlformats.org/officeDocument/2006/relationships/image" Target="media/image143.png"/><Relationship Id="rId204" Type="http://schemas.openxmlformats.org/officeDocument/2006/relationships/image" Target="media/image157.png"/><Relationship Id="rId220" Type="http://schemas.openxmlformats.org/officeDocument/2006/relationships/hyperlink" Target="http://data.europa.eu/eli/reg_impl/2018/2066/2022-01-01" TargetMode="External"/><Relationship Id="rId225"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image" Target="media/image14.png"/><Relationship Id="rId57" Type="http://schemas.openxmlformats.org/officeDocument/2006/relationships/image" Target="media/image34.png"/><Relationship Id="rId106" Type="http://schemas.openxmlformats.org/officeDocument/2006/relationships/image" Target="media/image76.png"/><Relationship Id="rId127" Type="http://schemas.openxmlformats.org/officeDocument/2006/relationships/image" Target="media/image98.png"/><Relationship Id="rId10" Type="http://schemas.openxmlformats.org/officeDocument/2006/relationships/endnotes" Target="endnotes.xml"/><Relationship Id="rId31" Type="http://schemas.openxmlformats.org/officeDocument/2006/relationships/image" Target="media/image9.png"/><Relationship Id="rId52" Type="http://schemas.openxmlformats.org/officeDocument/2006/relationships/image" Target="media/image28.png"/><Relationship Id="rId73" Type="http://schemas.openxmlformats.org/officeDocument/2006/relationships/image" Target="media/image51.png"/><Relationship Id="rId78" Type="http://schemas.openxmlformats.org/officeDocument/2006/relationships/hyperlink" Target="https://www.ipcc-nggip.iges.or.jp/public/2006gl/vol2.html" TargetMode="External"/><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21.png"/><Relationship Id="rId169" Type="http://schemas.openxmlformats.org/officeDocument/2006/relationships/image" Target="media/image128.png"/><Relationship Id="rId185"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38.jpeg"/><Relationship Id="rId210" Type="http://schemas.openxmlformats.org/officeDocument/2006/relationships/image" Target="media/image1530.png"/><Relationship Id="rId215" Type="http://schemas.openxmlformats.org/officeDocument/2006/relationships/image" Target="media/image166.png"/><Relationship Id="rId26" Type="http://schemas.openxmlformats.org/officeDocument/2006/relationships/hyperlink" Target="https://ec.europa.eu/clima/system/files/2017-11/quick_guide_ao_en.pdf" TargetMode="External"/><Relationship Id="rId47" Type="http://schemas.openxmlformats.org/officeDocument/2006/relationships/image" Target="media/image25.png"/><Relationship Id="rId68" Type="http://schemas.openxmlformats.org/officeDocument/2006/relationships/image" Target="media/image46.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image" Target="media/image104.png"/><Relationship Id="rId154" Type="http://schemas.openxmlformats.org/officeDocument/2006/relationships/footer" Target="footer8.xml"/><Relationship Id="rId175" Type="http://schemas.openxmlformats.org/officeDocument/2006/relationships/image" Target="media/image134.png"/><Relationship Id="rId196" Type="http://schemas.openxmlformats.org/officeDocument/2006/relationships/image" Target="media/image149.png"/><Relationship Id="rId200" Type="http://schemas.openxmlformats.org/officeDocument/2006/relationships/image" Target="media/image153.png"/><Relationship Id="rId16" Type="http://schemas.openxmlformats.org/officeDocument/2006/relationships/image" Target="media/image4.png"/><Relationship Id="rId221" Type="http://schemas.openxmlformats.org/officeDocument/2006/relationships/hyperlink" Target="https://eur-lex.europa.eu/eli/reg_impl/2018/2067/2021-01-01" TargetMode="External"/><Relationship Id="rId37" Type="http://schemas.openxmlformats.org/officeDocument/2006/relationships/image" Target="media/image12.jpeg"/><Relationship Id="rId58" Type="http://schemas.openxmlformats.org/officeDocument/2006/relationships/image" Target="media/image35.png"/><Relationship Id="rId79" Type="http://schemas.openxmlformats.org/officeDocument/2006/relationships/hyperlink" Target="https://www.ipcc-nggip.iges.or.jp/public/2006gl/pdf/2_Volume2/V2_2_Ch2_Stationary_Combustion.pdf" TargetMode="External"/><Relationship Id="rId102" Type="http://schemas.openxmlformats.org/officeDocument/2006/relationships/image" Target="media/image72.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0.png"/><Relationship Id="rId165" Type="http://schemas.openxmlformats.org/officeDocument/2006/relationships/image" Target="media/image124.png"/><Relationship Id="rId186" Type="http://schemas.openxmlformats.org/officeDocument/2006/relationships/image" Target="media/image138.png"/><Relationship Id="rId211" Type="http://schemas.openxmlformats.org/officeDocument/2006/relationships/image" Target="media/image162.png"/><Relationship Id="rId27" Type="http://schemas.openxmlformats.org/officeDocument/2006/relationships/hyperlink" Target="https://ec.europa.eu/clima/system/files/2017-11/quick_guide_ca_en.pdf" TargetMode="External"/><Relationship Id="rId48" Type="http://schemas.openxmlformats.org/officeDocument/2006/relationships/image" Target="media/image26.png"/><Relationship Id="rId69" Type="http://schemas.openxmlformats.org/officeDocument/2006/relationships/image" Target="media/image47.png"/><Relationship Id="rId113" Type="http://schemas.openxmlformats.org/officeDocument/2006/relationships/image" Target="media/image83.png"/><Relationship Id="rId134" Type="http://schemas.openxmlformats.org/officeDocument/2006/relationships/image" Target="media/image105.png"/><Relationship Id="rId80" Type="http://schemas.openxmlformats.org/officeDocument/2006/relationships/hyperlink" Target="https://www.ipcc-nggip.iges.or.jp/public/2006gl/pdf/2_Volume2/V2_2_Ch2_Stationary_Combustion.pdf" TargetMode="External"/><Relationship Id="rId155" Type="http://schemas.openxmlformats.org/officeDocument/2006/relationships/footer" Target="footer9.xml"/><Relationship Id="rId176" Type="http://schemas.openxmlformats.org/officeDocument/2006/relationships/image" Target="media/image135.png"/><Relationship Id="rId197" Type="http://schemas.openxmlformats.org/officeDocument/2006/relationships/image" Target="media/image150.png"/><Relationship Id="rId201" Type="http://schemas.openxmlformats.org/officeDocument/2006/relationships/image" Target="media/image154.png"/><Relationship Id="rId222" Type="http://schemas.openxmlformats.org/officeDocument/2006/relationships/hyperlink" Target="https://eur-lex.europa.eu/eli/dir/2018/2001/2022-06-07" TargetMode="External"/><Relationship Id="rId17" Type="http://schemas.openxmlformats.org/officeDocument/2006/relationships/image" Target="media/image5.png"/><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73.png"/><Relationship Id="rId124" Type="http://schemas.openxmlformats.org/officeDocument/2006/relationships/image" Target="media/image95.png"/><Relationship Id="rId70" Type="http://schemas.openxmlformats.org/officeDocument/2006/relationships/image" Target="media/image48.png"/><Relationship Id="rId91" Type="http://schemas.openxmlformats.org/officeDocument/2006/relationships/image" Target="media/image61.png"/><Relationship Id="rId145" Type="http://schemas.openxmlformats.org/officeDocument/2006/relationships/image" Target="media/image116.png"/><Relationship Id="rId166" Type="http://schemas.openxmlformats.org/officeDocument/2006/relationships/image" Target="media/image125.png"/><Relationship Id="rId187" Type="http://schemas.openxmlformats.org/officeDocument/2006/relationships/image" Target="media/image140.png"/><Relationship Id="rId1" Type="http://schemas.openxmlformats.org/officeDocument/2006/relationships/customXml" Target="../customXml/item1.xml"/><Relationship Id="rId212" Type="http://schemas.openxmlformats.org/officeDocument/2006/relationships/image" Target="media/image163.png"/><Relationship Id="rId28" Type="http://schemas.openxmlformats.org/officeDocument/2006/relationships/hyperlink" Target="https://ec.europa.eu/clima/system/files/2017-11/quick_guide_verifiers_en.pdf" TargetMode="External"/><Relationship Id="rId49" Type="http://schemas.openxmlformats.org/officeDocument/2006/relationships/image" Target="media/image27.png"/><Relationship Id="rId114" Type="http://schemas.openxmlformats.org/officeDocument/2006/relationships/image" Target="media/image84.png"/><Relationship Id="rId60" Type="http://schemas.openxmlformats.org/officeDocument/2006/relationships/image" Target="media/image37.png"/><Relationship Id="rId81" Type="http://schemas.openxmlformats.org/officeDocument/2006/relationships/hyperlink" Target="https://www.ipcc-nggip.iges.or.jp/public/2006gl/pdf/2_Volume2/V2_3_Ch3_Mobile_Combustion.pdf" TargetMode="External"/><Relationship Id="rId135" Type="http://schemas.openxmlformats.org/officeDocument/2006/relationships/image" Target="media/image106.png"/><Relationship Id="rId156" Type="http://schemas.openxmlformats.org/officeDocument/2006/relationships/image" Target="media/image87.png"/><Relationship Id="rId177" Type="http://schemas.openxmlformats.org/officeDocument/2006/relationships/image" Target="media/image136.png"/><Relationship Id="rId198" Type="http://schemas.openxmlformats.org/officeDocument/2006/relationships/image" Target="media/image151.png"/><Relationship Id="rId202" Type="http://schemas.openxmlformats.org/officeDocument/2006/relationships/image" Target="media/image155.png"/><Relationship Id="rId223" Type="http://schemas.openxmlformats.org/officeDocument/2006/relationships/hyperlink" Target="https://eur-lex.europa.eu/eli/dir/2003/96/2023-01-10" TargetMode="External"/><Relationship Id="rId18" Type="http://schemas.openxmlformats.org/officeDocument/2006/relationships/image" Target="media/image6.png"/><Relationship Id="rId39" Type="http://schemas.openxmlformats.org/officeDocument/2006/relationships/image" Target="media/image16.png"/><Relationship Id="rId50" Type="http://schemas.openxmlformats.org/officeDocument/2006/relationships/image" Target="media/image21.png"/><Relationship Id="rId104" Type="http://schemas.openxmlformats.org/officeDocument/2006/relationships/image" Target="media/image74.png"/><Relationship Id="rId125" Type="http://schemas.openxmlformats.org/officeDocument/2006/relationships/image" Target="media/image96.png"/><Relationship Id="rId146" Type="http://schemas.openxmlformats.org/officeDocument/2006/relationships/image" Target="media/image117.png"/><Relationship Id="rId167" Type="http://schemas.openxmlformats.org/officeDocument/2006/relationships/image" Target="media/image126.png"/><Relationship Id="rId188" Type="http://schemas.openxmlformats.org/officeDocument/2006/relationships/image" Target="media/image141.png"/><Relationship Id="rId71" Type="http://schemas.openxmlformats.org/officeDocument/2006/relationships/image" Target="media/image49.png"/><Relationship Id="rId92" Type="http://schemas.openxmlformats.org/officeDocument/2006/relationships/image" Target="media/image62.png"/><Relationship Id="rId213" Type="http://schemas.openxmlformats.org/officeDocument/2006/relationships/image" Target="media/image164.png"/><Relationship Id="rId2" Type="http://schemas.openxmlformats.org/officeDocument/2006/relationships/customXml" Target="../customXml/item2.xml"/><Relationship Id="rId29" Type="http://schemas.openxmlformats.org/officeDocument/2006/relationships/hyperlink" Target="https://ec.europa.eu/clima/system/files/2017-11/quick_guide_nabs_en.pdf" TargetMode="External"/><Relationship Id="rId40" Type="http://schemas.openxmlformats.org/officeDocument/2006/relationships/image" Target="media/image17.png"/><Relationship Id="rId115" Type="http://schemas.openxmlformats.org/officeDocument/2006/relationships/image" Target="media/image85.png"/><Relationship Id="rId136" Type="http://schemas.openxmlformats.org/officeDocument/2006/relationships/image" Target="media/image107.png"/><Relationship Id="rId157" Type="http://schemas.openxmlformats.org/officeDocument/2006/relationships/image" Target="media/image120.png"/><Relationship Id="rId178" Type="http://schemas.openxmlformats.org/officeDocument/2006/relationships/image" Target="media/image130.jpeg"/><Relationship Id="rId61" Type="http://schemas.openxmlformats.org/officeDocument/2006/relationships/image" Target="media/image38.png"/><Relationship Id="rId82" Type="http://schemas.openxmlformats.org/officeDocument/2006/relationships/hyperlink" Target="https://www.ipcc-nggip.iges.or.jp/public/2006gl/pdf/2_Volume2/V2_3_Ch3_Mobile_Combustion.pdf" TargetMode="External"/><Relationship Id="rId199" Type="http://schemas.openxmlformats.org/officeDocument/2006/relationships/image" Target="media/image152.png"/><Relationship Id="rId203" Type="http://schemas.openxmlformats.org/officeDocument/2006/relationships/image" Target="media/image156.png"/><Relationship Id="rId19" Type="http://schemas.openxmlformats.org/officeDocument/2006/relationships/image" Target="media/image7.png"/><Relationship Id="rId224" Type="http://schemas.openxmlformats.org/officeDocument/2006/relationships/hyperlink" Target="https://eur-lex.europa.eu/eli/dir/2020/262/2022-04-26" TargetMode="External"/><Relationship Id="rId30" Type="http://schemas.openxmlformats.org/officeDocument/2006/relationships/hyperlink" Target="http://eur-lex.europa.eu/" TargetMode="External"/><Relationship Id="rId105" Type="http://schemas.openxmlformats.org/officeDocument/2006/relationships/image" Target="media/image75.png"/><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27.png"/><Relationship Id="rId51" Type="http://schemas.openxmlformats.org/officeDocument/2006/relationships/image" Target="media/image29.png"/><Relationship Id="rId72" Type="http://schemas.openxmlformats.org/officeDocument/2006/relationships/image" Target="media/image50.png"/><Relationship Id="rId93" Type="http://schemas.openxmlformats.org/officeDocument/2006/relationships/image" Target="media/image63.png"/><Relationship Id="rId189" Type="http://schemas.openxmlformats.org/officeDocument/2006/relationships/image" Target="media/image142.png"/></Relationships>
</file>

<file path=word/_rels/footnotes.xml.rels><?xml version="1.0" encoding="UTF-8" standalone="yes"?>
<Relationships xmlns="http://schemas.openxmlformats.org/package/2006/relationships"><Relationship Id="rId3" Type="http://schemas.openxmlformats.org/officeDocument/2006/relationships/hyperlink" Target="https://climate.ec.europa.eu/eu-action/eu-emissions-trading-system-eu-ets/union-registry_en" TargetMode="External"/><Relationship Id="rId2" Type="http://schemas.openxmlformats.org/officeDocument/2006/relationships/hyperlink" Target="https://eur-lex.europa.eu/eli/reg/2018/2066" TargetMode="External"/><Relationship Id="rId1" Type="http://schemas.openxmlformats.org/officeDocument/2006/relationships/hyperlink" Target="https://eur-lex.europa.eu/eli/reg_impl/2018/2066/2022-08-28" TargetMode="External"/><Relationship Id="rId5" Type="http://schemas.openxmlformats.org/officeDocument/2006/relationships/hyperlink" Target="https://climate.ec.europa.eu/system/files/2022-10/gd3_biomass_issues_en.pdf" TargetMode="External"/><Relationship Id="rId4" Type="http://schemas.openxmlformats.org/officeDocument/2006/relationships/hyperlink" Target="https://climate.ec.europa.eu/eu-action/eu-emissions-trading-system-eu-ets/union-registr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9" ma:contentTypeDescription="Create a new document." ma:contentTypeScope="" ma:versionID="9da1ea27489035b7e3938814af71f3ed">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35ebb23f2f937f2529bca80e90f37019"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FE820-CAE6-4A33-967B-083D7A9A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B0AF3-7866-4522-8B52-5D8434933A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AA72E9-38E8-4398-86DC-92AFE8E712DD}">
  <ds:schemaRefs>
    <ds:schemaRef ds:uri="http://schemas.microsoft.com/sharepoint/v3/contenttype/forms"/>
  </ds:schemaRefs>
</ds:datastoreItem>
</file>

<file path=customXml/itemProps4.xml><?xml version="1.0" encoding="utf-8"?>
<ds:datastoreItem xmlns:ds="http://schemas.openxmlformats.org/officeDocument/2006/customXml" ds:itemID="{BF37258A-0493-4457-A406-F5134A67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85</Pages>
  <Words>27536</Words>
  <Characters>156961</Characters>
  <Application>Microsoft Office Word</Application>
  <DocSecurity>4</DocSecurity>
  <Lines>1308</Lines>
  <Paragraphs>368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Fallmann Hubert</dc:creator>
  <cp:lastModifiedBy>Maša Mlinarič</cp:lastModifiedBy>
  <cp:revision>2</cp:revision>
  <dcterms:created xsi:type="dcterms:W3CDTF">2024-08-22T13:13:00Z</dcterms:created>
  <dcterms:modified xsi:type="dcterms:W3CDTF">2024-08-22T13:13:00Z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2024-03-24T00:00:00Z</vt:filetime>
  </property>
  <property fmtid="{D5CDD505-2E9C-101B-9397-08002B2CF9AE}" pid="3" name="Creator">
    <vt:lpwstr>Microsoft® Word 2016</vt:lpwstr>
  </property>
  <property fmtid="{D5CDD505-2E9C-101B-9397-08002B2CF9AE}" pid="4" name="LastSaved">
    <vt:filetime>2024-05-23T00:00:00Z</vt:filetime>
  </property>
  <property fmtid="{D5CDD505-2E9C-101B-9397-08002B2CF9AE}" pid="5" name="ContentTypeId">
    <vt:lpwstr>0x010100322BBCC77FC3534FAF92D3C45AA7416F</vt:lpwstr>
  </property>
</Properties>
</file>